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8E5"/>
  <w:body>
    <w:p w14:paraId="2326FAC7" w14:textId="44F70B84" w:rsidR="0002292C" w:rsidRDefault="001E202A" w:rsidP="0006709E">
      <w:pPr>
        <w:rPr>
          <w:rFonts w:hint="cs"/>
          <w:noProof/>
          <w:cs/>
        </w:rPr>
      </w:pPr>
      <w:r>
        <w:rPr>
          <w:noProof/>
        </w:rPr>
        <w:drawing>
          <wp:anchor distT="0" distB="0" distL="114300" distR="114300" simplePos="0" relativeHeight="252078080" behindDoc="1" locked="0" layoutInCell="1" allowOverlap="1" wp14:anchorId="5481928E" wp14:editId="760B5294">
            <wp:simplePos x="0" y="0"/>
            <wp:positionH relativeFrom="page">
              <wp:align>right</wp:align>
            </wp:positionH>
            <wp:positionV relativeFrom="paragraph">
              <wp:posOffset>9434</wp:posOffset>
            </wp:positionV>
            <wp:extent cx="7561943" cy="9038989"/>
            <wp:effectExtent l="0" t="0" r="1270" b="0"/>
            <wp:wrapNone/>
            <wp:docPr id="5170859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085952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943" cy="9038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8490E" w14:textId="2BDB40E1" w:rsidR="0006709E" w:rsidRPr="0006709E" w:rsidRDefault="0078545D" w:rsidP="0078545D">
      <w:pPr>
        <w:tabs>
          <w:tab w:val="left" w:pos="10080"/>
        </w:tabs>
        <w:rPr>
          <w:noProof/>
          <w:cs/>
        </w:rPr>
      </w:pPr>
      <w:r>
        <w:rPr>
          <w:noProof/>
        </w:rPr>
        <w:tab/>
      </w:r>
    </w:p>
    <w:p w14:paraId="70585AD1" w14:textId="6AC59D52" w:rsidR="007E1DCA" w:rsidRPr="007E1DCA" w:rsidRDefault="007E1DCA" w:rsidP="007E1DCA">
      <w:pPr>
        <w:rPr>
          <w:noProof/>
        </w:rPr>
      </w:pPr>
    </w:p>
    <w:p w14:paraId="61E16EB0" w14:textId="1F968924" w:rsidR="00107505" w:rsidRPr="00107505" w:rsidRDefault="00107505" w:rsidP="00107505">
      <w:pPr>
        <w:rPr>
          <w:noProof/>
        </w:rPr>
      </w:pPr>
    </w:p>
    <w:p w14:paraId="10B3C181" w14:textId="4B2F9604" w:rsidR="002363B4" w:rsidRDefault="002363B4">
      <w:pPr>
        <w:rPr>
          <w:noProof/>
        </w:rPr>
      </w:pPr>
    </w:p>
    <w:p w14:paraId="0C9C9D5D" w14:textId="02D2E072" w:rsidR="00F004BF" w:rsidRDefault="00F004BF">
      <w:pPr>
        <w:rPr>
          <w:noProof/>
          <w:cs/>
        </w:rPr>
      </w:pPr>
    </w:p>
    <w:p w14:paraId="6EF9334D" w14:textId="69321286" w:rsidR="00F004BF" w:rsidRDefault="00F004BF">
      <w:pPr>
        <w:rPr>
          <w:noProof/>
        </w:rPr>
      </w:pPr>
    </w:p>
    <w:p w14:paraId="40FD91B2" w14:textId="5ACB2C89" w:rsidR="00F004BF" w:rsidRDefault="00F004BF">
      <w:pPr>
        <w:rPr>
          <w:noProof/>
        </w:rPr>
      </w:pPr>
    </w:p>
    <w:p w14:paraId="3F785990" w14:textId="0710C255" w:rsidR="00F004BF" w:rsidRDefault="00F004BF">
      <w:pPr>
        <w:rPr>
          <w:noProof/>
        </w:rPr>
      </w:pPr>
    </w:p>
    <w:p w14:paraId="28FBE244" w14:textId="4C94E4C0" w:rsidR="00F004BF" w:rsidRDefault="00F004BF">
      <w:pPr>
        <w:rPr>
          <w:noProof/>
        </w:rPr>
      </w:pPr>
    </w:p>
    <w:p w14:paraId="1AD51122" w14:textId="7AFF117A" w:rsidR="00F004BF" w:rsidRDefault="00F004BF">
      <w:pPr>
        <w:rPr>
          <w:noProof/>
        </w:rPr>
      </w:pPr>
    </w:p>
    <w:p w14:paraId="264E6424" w14:textId="2864856F" w:rsidR="00F004BF" w:rsidRDefault="00F004BF">
      <w:pPr>
        <w:rPr>
          <w:noProof/>
        </w:rPr>
      </w:pPr>
    </w:p>
    <w:p w14:paraId="335FAA53" w14:textId="7815F210" w:rsidR="00F004BF" w:rsidRDefault="00F004BF">
      <w:pPr>
        <w:rPr>
          <w:noProof/>
        </w:rPr>
      </w:pPr>
    </w:p>
    <w:p w14:paraId="7CF44DB0" w14:textId="43555F22" w:rsidR="00F004BF" w:rsidRDefault="00F004BF">
      <w:pPr>
        <w:rPr>
          <w:noProof/>
        </w:rPr>
      </w:pPr>
    </w:p>
    <w:p w14:paraId="3D2F817B" w14:textId="62871543" w:rsidR="00F004BF" w:rsidRDefault="00F004BF">
      <w:pPr>
        <w:rPr>
          <w:noProof/>
        </w:rPr>
      </w:pPr>
    </w:p>
    <w:p w14:paraId="7347936A" w14:textId="1BEF2ED0" w:rsidR="00F004BF" w:rsidRDefault="00F004BF">
      <w:pPr>
        <w:rPr>
          <w:noProof/>
        </w:rPr>
      </w:pPr>
    </w:p>
    <w:p w14:paraId="41E3AB38" w14:textId="562C4C06" w:rsidR="00F004BF" w:rsidRDefault="00F004BF">
      <w:pPr>
        <w:rPr>
          <w:noProof/>
        </w:rPr>
      </w:pPr>
    </w:p>
    <w:p w14:paraId="7C6D635C" w14:textId="0B89B0D1" w:rsidR="00F004BF" w:rsidRDefault="00F004BF">
      <w:pPr>
        <w:rPr>
          <w:noProof/>
        </w:rPr>
      </w:pPr>
    </w:p>
    <w:p w14:paraId="3C510716" w14:textId="0B89A393" w:rsidR="00F004BF" w:rsidRDefault="00F004BF">
      <w:pPr>
        <w:rPr>
          <w:noProof/>
        </w:rPr>
      </w:pPr>
    </w:p>
    <w:p w14:paraId="3A54E3F1" w14:textId="65B96E76" w:rsidR="00F004BF" w:rsidRDefault="00F004BF">
      <w:pPr>
        <w:rPr>
          <w:noProof/>
        </w:rPr>
      </w:pPr>
    </w:p>
    <w:p w14:paraId="15CFA3E0" w14:textId="59CE7747" w:rsidR="00F004BF" w:rsidRDefault="00F004BF">
      <w:pPr>
        <w:rPr>
          <w:noProof/>
        </w:rPr>
      </w:pPr>
    </w:p>
    <w:p w14:paraId="60C2D3C1" w14:textId="2D4281B5" w:rsidR="00F004BF" w:rsidRDefault="00F004BF">
      <w:pPr>
        <w:rPr>
          <w:noProof/>
        </w:rPr>
      </w:pPr>
    </w:p>
    <w:p w14:paraId="6B76DA7D" w14:textId="49A8D02A" w:rsidR="00F004BF" w:rsidRDefault="00F004BF">
      <w:pPr>
        <w:rPr>
          <w:noProof/>
        </w:rPr>
      </w:pPr>
    </w:p>
    <w:p w14:paraId="6C46C4AE" w14:textId="71F436DA" w:rsidR="00F004BF" w:rsidRDefault="00F004BF">
      <w:pPr>
        <w:rPr>
          <w:noProof/>
        </w:rPr>
      </w:pPr>
    </w:p>
    <w:p w14:paraId="40E93BE9" w14:textId="4EAC3714" w:rsidR="00F004BF" w:rsidRDefault="00F004BF">
      <w:pPr>
        <w:rPr>
          <w:noProof/>
        </w:rPr>
      </w:pPr>
    </w:p>
    <w:p w14:paraId="454626C1" w14:textId="2F499CA5" w:rsidR="00F004BF" w:rsidRDefault="00F004BF">
      <w:pPr>
        <w:rPr>
          <w:noProof/>
        </w:rPr>
      </w:pPr>
    </w:p>
    <w:p w14:paraId="360B3A50" w14:textId="67C8D6C4" w:rsidR="00F004BF" w:rsidRDefault="00F004BF">
      <w:pPr>
        <w:rPr>
          <w:noProof/>
        </w:rPr>
      </w:pPr>
    </w:p>
    <w:p w14:paraId="1EE416E4" w14:textId="2F4EDBB5" w:rsidR="00F004BF" w:rsidRDefault="00F004BF">
      <w:pPr>
        <w:rPr>
          <w:noProof/>
        </w:rPr>
      </w:pPr>
    </w:p>
    <w:p w14:paraId="7F4F6F0A" w14:textId="2563CCFE" w:rsidR="00F004BF" w:rsidRDefault="00F004BF">
      <w:pPr>
        <w:rPr>
          <w:noProof/>
        </w:rPr>
      </w:pPr>
    </w:p>
    <w:p w14:paraId="663F8E00" w14:textId="5AB44B6D" w:rsidR="00F004BF" w:rsidRDefault="00F004BF">
      <w:pPr>
        <w:rPr>
          <w:noProof/>
        </w:rPr>
      </w:pPr>
    </w:p>
    <w:p w14:paraId="7F1A8222" w14:textId="2A5042E1" w:rsidR="00F004BF" w:rsidRDefault="00F004BF">
      <w:pPr>
        <w:rPr>
          <w:cs/>
        </w:rPr>
      </w:pPr>
    </w:p>
    <w:p w14:paraId="6EEEF51B" w14:textId="140FA3C0" w:rsidR="0019684D" w:rsidRPr="0019684D" w:rsidRDefault="00A2349D" w:rsidP="0019684D">
      <w:r>
        <w:rPr>
          <w:noProof/>
        </w:rPr>
        <w:lastRenderedPageBreak/>
        <w:drawing>
          <wp:anchor distT="0" distB="0" distL="114300" distR="114300" simplePos="0" relativeHeight="252077056" behindDoc="1" locked="0" layoutInCell="1" allowOverlap="1" wp14:anchorId="7DBBB765" wp14:editId="3490FD0F">
            <wp:simplePos x="0" y="0"/>
            <wp:positionH relativeFrom="margin">
              <wp:posOffset>11430</wp:posOffset>
            </wp:positionH>
            <wp:positionV relativeFrom="paragraph">
              <wp:posOffset>-650701</wp:posOffset>
            </wp:positionV>
            <wp:extent cx="7189940" cy="10167205"/>
            <wp:effectExtent l="0" t="0" r="0" b="5715"/>
            <wp:wrapNone/>
            <wp:docPr id="9702708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270886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9940" cy="1016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C98">
        <w:br w:type="textWrapping" w:clear="all"/>
      </w:r>
    </w:p>
    <w:p w14:paraId="4538B86C" w14:textId="78737CE8" w:rsidR="0019684D" w:rsidRPr="0019684D" w:rsidRDefault="0019684D" w:rsidP="0019684D"/>
    <w:p w14:paraId="47776EDF" w14:textId="61D27812" w:rsidR="0019684D" w:rsidRPr="0019684D" w:rsidRDefault="0019684D" w:rsidP="0019684D"/>
    <w:p w14:paraId="36C44FB3" w14:textId="243263B1" w:rsidR="0019684D" w:rsidRPr="0019684D" w:rsidRDefault="0019684D" w:rsidP="0019684D"/>
    <w:p w14:paraId="3C2732BA" w14:textId="74B45373" w:rsidR="0019684D" w:rsidRPr="0019684D" w:rsidRDefault="0019684D" w:rsidP="0019684D">
      <w:pPr>
        <w:rPr>
          <w:cs/>
        </w:rPr>
      </w:pPr>
    </w:p>
    <w:p w14:paraId="7A3C8546" w14:textId="3E7150EB" w:rsidR="0019684D" w:rsidRPr="0019684D" w:rsidRDefault="0019684D" w:rsidP="0019684D"/>
    <w:p w14:paraId="51A911E8" w14:textId="66271817" w:rsidR="0019684D" w:rsidRPr="0019684D" w:rsidRDefault="0019684D" w:rsidP="0019684D"/>
    <w:p w14:paraId="2B56B359" w14:textId="79EDE8DD" w:rsidR="0019684D" w:rsidRPr="0019684D" w:rsidRDefault="0019684D" w:rsidP="0019684D"/>
    <w:p w14:paraId="6C04AF42" w14:textId="590CFE49" w:rsidR="0019684D" w:rsidRPr="0019684D" w:rsidRDefault="0019684D" w:rsidP="0019684D"/>
    <w:p w14:paraId="2CF1FEE9" w14:textId="5ACCF13B" w:rsidR="0019684D" w:rsidRPr="0019684D" w:rsidRDefault="0019684D" w:rsidP="0019684D"/>
    <w:p w14:paraId="034F544E" w14:textId="1561EF15" w:rsidR="0019684D" w:rsidRPr="0019684D" w:rsidRDefault="0019684D" w:rsidP="0019684D"/>
    <w:p w14:paraId="691DBBB1" w14:textId="34B65596" w:rsidR="0019684D" w:rsidRPr="0019684D" w:rsidRDefault="0019684D" w:rsidP="0019684D"/>
    <w:p w14:paraId="51FE1EA1" w14:textId="1CE9D6BD" w:rsidR="0019684D" w:rsidRPr="0019684D" w:rsidRDefault="0019684D" w:rsidP="0019684D"/>
    <w:p w14:paraId="51DFD8BE" w14:textId="138AC0D3" w:rsidR="0019684D" w:rsidRPr="0019684D" w:rsidRDefault="0019684D" w:rsidP="0019684D"/>
    <w:p w14:paraId="4D142349" w14:textId="0789326D" w:rsidR="0019684D" w:rsidRPr="0019684D" w:rsidRDefault="0019684D" w:rsidP="0019684D"/>
    <w:p w14:paraId="7C94DEBE" w14:textId="76321CAD" w:rsidR="0019684D" w:rsidRPr="0019684D" w:rsidRDefault="0019684D" w:rsidP="0019684D">
      <w:pPr>
        <w:rPr>
          <w:cs/>
        </w:rPr>
      </w:pPr>
    </w:p>
    <w:p w14:paraId="7B830A36" w14:textId="6D2BB313" w:rsidR="0019684D" w:rsidRPr="0019684D" w:rsidRDefault="0019684D" w:rsidP="0019684D"/>
    <w:p w14:paraId="4081CAAD" w14:textId="4E49228B" w:rsidR="0019684D" w:rsidRPr="0019684D" w:rsidRDefault="0019684D" w:rsidP="0019684D"/>
    <w:p w14:paraId="66BF0436" w14:textId="49118407" w:rsidR="0019684D" w:rsidRPr="0019684D" w:rsidRDefault="0019684D" w:rsidP="0019684D"/>
    <w:p w14:paraId="4002D669" w14:textId="47E85A21" w:rsidR="0019684D" w:rsidRPr="0019684D" w:rsidRDefault="0019684D" w:rsidP="0019684D"/>
    <w:p w14:paraId="37D6719D" w14:textId="38D174C5" w:rsidR="0019684D" w:rsidRPr="0019684D" w:rsidRDefault="0019684D" w:rsidP="0019684D"/>
    <w:p w14:paraId="56797026" w14:textId="0BD03FB1" w:rsidR="0019684D" w:rsidRPr="0019684D" w:rsidRDefault="0019684D" w:rsidP="0019684D">
      <w:pPr>
        <w:rPr>
          <w:cs/>
        </w:rPr>
      </w:pPr>
    </w:p>
    <w:p w14:paraId="4F2833A1" w14:textId="54518885" w:rsidR="0019684D" w:rsidRPr="0019684D" w:rsidRDefault="0019684D" w:rsidP="0019684D"/>
    <w:p w14:paraId="56EF38C5" w14:textId="3261D155" w:rsidR="0019684D" w:rsidRPr="0019684D" w:rsidRDefault="0019684D" w:rsidP="0019684D"/>
    <w:p w14:paraId="6DA875B4" w14:textId="3C0B18D0" w:rsidR="0019684D" w:rsidRDefault="0019684D" w:rsidP="0019684D">
      <w:pPr>
        <w:tabs>
          <w:tab w:val="left" w:pos="6997"/>
        </w:tabs>
      </w:pPr>
      <w:r>
        <w:rPr>
          <w:cs/>
        </w:rPr>
        <w:tab/>
      </w:r>
    </w:p>
    <w:p w14:paraId="10C3BFE1" w14:textId="77777777" w:rsidR="00F269A7" w:rsidRDefault="00F269A7" w:rsidP="0019684D">
      <w:pPr>
        <w:tabs>
          <w:tab w:val="left" w:pos="6997"/>
        </w:tabs>
      </w:pPr>
    </w:p>
    <w:p w14:paraId="694BD838" w14:textId="25507701" w:rsidR="0019684D" w:rsidRDefault="0019684D" w:rsidP="0019684D">
      <w:pPr>
        <w:tabs>
          <w:tab w:val="left" w:pos="6997"/>
        </w:tabs>
      </w:pPr>
    </w:p>
    <w:p w14:paraId="1AF23177" w14:textId="58605C60" w:rsidR="004C64A1" w:rsidRDefault="004C64A1" w:rsidP="0019684D">
      <w:pPr>
        <w:tabs>
          <w:tab w:val="left" w:pos="6997"/>
        </w:tabs>
      </w:pPr>
    </w:p>
    <w:p w14:paraId="03C4A6EB" w14:textId="2A444942" w:rsidR="004C64A1" w:rsidRDefault="004C64A1" w:rsidP="0019684D">
      <w:pPr>
        <w:tabs>
          <w:tab w:val="left" w:pos="6997"/>
        </w:tabs>
      </w:pPr>
    </w:p>
    <w:p w14:paraId="18BB322F" w14:textId="77777777" w:rsidR="004C64A1" w:rsidRDefault="004C64A1" w:rsidP="0019684D">
      <w:pPr>
        <w:tabs>
          <w:tab w:val="left" w:pos="6997"/>
        </w:tabs>
      </w:pPr>
    </w:p>
    <w:p w14:paraId="324F6286" w14:textId="77777777" w:rsidR="00C30C67" w:rsidRDefault="00C30C67" w:rsidP="0019684D">
      <w:pPr>
        <w:tabs>
          <w:tab w:val="left" w:pos="6997"/>
        </w:tabs>
      </w:pPr>
    </w:p>
    <w:p w14:paraId="6F8CD4F5" w14:textId="0936FE58" w:rsidR="00F269A7" w:rsidRDefault="004C64A1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733E00C5" wp14:editId="008FCBB4">
                <wp:simplePos x="0" y="0"/>
                <wp:positionH relativeFrom="margin">
                  <wp:posOffset>-348701</wp:posOffset>
                </wp:positionH>
                <wp:positionV relativeFrom="paragraph">
                  <wp:posOffset>41258</wp:posOffset>
                </wp:positionV>
                <wp:extent cx="7944485" cy="868062"/>
                <wp:effectExtent l="95250" t="38100" r="37465" b="103505"/>
                <wp:wrapNone/>
                <wp:docPr id="30844813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86806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8C144" w14:textId="52B0D75F" w:rsidR="00F269A7" w:rsidRPr="00BB442E" w:rsidRDefault="003D13FC" w:rsidP="00F269A7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bookmarkStart w:id="0" w:name="_Hlk217555909"/>
                            <w:bookmarkEnd w:id="0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</w:t>
                            </w:r>
                            <w:r w:rsidR="00924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="00F269A7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78545D" w:rsidRPr="007854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  <w:r w:rsidR="0078545D" w:rsidRPr="007854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8545D" w:rsidRPr="007854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ประเทศไทย</w:t>
                            </w:r>
                            <w:r w:rsidR="0078545D" w:rsidRPr="007854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854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78545D" w:rsidRPr="007854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8545D" w:rsidRPr="007854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สนามบินโดฮา</w:t>
                            </w:r>
                            <w:r w:rsidR="0078545D" w:rsidRPr="007854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8545D" w:rsidRPr="007854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ประเทศกาตาร์</w:t>
                            </w:r>
                            <w:r w:rsidR="0078545D" w:rsidRPr="007854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854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78545D" w:rsidRPr="007854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8545D" w:rsidRPr="007854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สนามบินบาร์เซ</w:t>
                            </w:r>
                            <w:proofErr w:type="spellStart"/>
                            <w:r w:rsidR="0078545D" w:rsidRPr="007854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โล</w:t>
                            </w:r>
                            <w:proofErr w:type="spellEnd"/>
                            <w:r w:rsidR="0078545D" w:rsidRPr="007854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นาเอลปรัต</w:t>
                            </w:r>
                            <w:r w:rsidR="0078545D" w:rsidRPr="007854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8545D" w:rsidRPr="007854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ประเทศสเปน</w:t>
                            </w:r>
                            <w:r w:rsidR="0078545D" w:rsidRPr="007854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78545D" w:rsidRPr="007854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เมืองบาร์เซ</w:t>
                            </w:r>
                            <w:proofErr w:type="spellStart"/>
                            <w:r w:rsidR="0078545D" w:rsidRPr="007854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โล</w:t>
                            </w:r>
                            <w:proofErr w:type="spellEnd"/>
                            <w:r w:rsidR="0078545D" w:rsidRPr="007854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น่า</w:t>
                            </w:r>
                          </w:p>
                          <w:p w14:paraId="70D53059" w14:textId="77777777" w:rsidR="00F269A7" w:rsidRPr="000C4D22" w:rsidRDefault="00F269A7" w:rsidP="00F269A7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DACC87C" w14:textId="77777777" w:rsidR="00F269A7" w:rsidRPr="00D604CA" w:rsidRDefault="00F269A7" w:rsidP="00F269A7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8940428" w14:textId="77777777" w:rsidR="00F269A7" w:rsidRPr="005A39EA" w:rsidRDefault="00F269A7" w:rsidP="00F269A7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1703478" w14:textId="77777777" w:rsidR="00F269A7" w:rsidRPr="00D604CA" w:rsidRDefault="00F269A7" w:rsidP="00F269A7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899B370" w14:textId="38653A9F" w:rsidR="00F269A7" w:rsidRDefault="00F269A7" w:rsidP="00F269A7">
                            <w:pPr>
                              <w:ind w:left="1276" w:hanging="992"/>
                              <w:jc w:val="center"/>
                            </w:pPr>
                          </w:p>
                          <w:p w14:paraId="1E86BA6F" w14:textId="77777777" w:rsidR="004C64A1" w:rsidRPr="00D604CA" w:rsidRDefault="004C64A1" w:rsidP="00F269A7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3E00C5" id="Rectangle: Rounded Corners 1" o:spid="_x0000_s1026" style="position:absolute;margin-left:-27.45pt;margin-top:3.25pt;width:625.55pt;height:68.35pt;z-index:25150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F4W4gIAAEsGAAAOAAAAZHJzL2Uyb0RvYy54bWysVcFu2zAMvQ/YPwi6r06ypE2DOkXQosOA&#10;bi2aDj0rshwbk0VNkuN0Xz9SSpys7XYYdnFIiXwkHynm4nLbaLZRztdgcj48GXCmjISiNuucf3u8&#10;+TDlzAdhCqHBqJw/K88v5+/fXXR2pkZQgS6UYwhi/KyzOa9CsLMs87JSjfAnYJXByxJcIwKqbp0V&#10;TnSI3uhsNBicZh24wjqQyns8vU6XfB7xy1LJcFeWXgWmc465hfh18buibza/ELO1E7aq5S4N8Q9Z&#10;NKI2GLSHuhZBsNbVr6CaWjrwUIYTCU0GZVlLFWvAaoaDF9UsK2FVrAXJ8banyf8/WPl1s7T3Dmno&#10;rJ95FKmKbeka+sX82DaS9dyTpbaBSTw8Ox+Px9MJZxLvpqfTwemI2MwO3tb58ElBw0jIuYPWFA/Y&#10;kUiU2Nz6kOz3dhTRg66Lm1rrqNAUqCvt2EZg/4SUyoRhdNdt8wWKdH42GQxiJzF2HBxyiZn8hqYN&#10;YRog9BQ4nag4JphNrLgNyi2romMr3boHUeR8MpgiPCtqKuLjdJgUnCESKTITeo3DHxxnDsJTHarY&#10;OGKMIKm8voaVFvJ7IkDbSqQCxhHmQMY+fdgnE4s5yjM7NCtK4VkrCqXNgypZXWB7RjFIT8drBn0l&#10;CpWOib+3CYyAhFwiaT12asEfsFMZO3tyTXn3zomUvzr3HjEymNA7N7UB91ZlGudiFznZI2VH1JAY&#10;tqstmpC4guL53lG34nB7K29q7NKt8OFeOFwA2FRcauEOP6WGLuewkzirwP1865zs8V3iLWcdLpSc&#10;+x+tcIoz/dngiz0fjse0gaIynpyNUHHHN6vjG9M2V4AzP8T1aWUUyT7ovVg6aJ5w9y0oKl4JIzF2&#10;ziWNYVKuQlp0uD2lWiyiGW4dK8KtWVpJ4EQwzefj9kk4u3uoAZ/4V9gvHzF78VSTLXkaWLQByjq+&#10;4wOvO+pxY8W53W1XWonHerQ6/AfMfwEAAP//AwBQSwMEFAAGAAgAAAAhAFD/sODhAAAACgEAAA8A&#10;AABkcnMvZG93bnJldi54bWxMj8FOwzAQRO9I/IO1SFxQ6zS0gYY4FUHqCVBFgPs23iah8TrEbhv+&#10;HvcEt1nNaOZtthpNJ440uNaygtk0AkFcWd1yreDjfT25B+E8ssbOMin4IQer/PIiw1TbE7/RsfS1&#10;CCXsUlTQeN+nUrqqIYNuanvi4O3sYNCHc6ilHvAUyk0n4yhKpMGWw0KDPT01VO3Lg1FQrl83++ey&#10;uCk+v7gaN9/ypbjbKXV9NT4+gPA0+r8wnPEDOuSBaWsPrJ3oFEwW82WIKkgWIM7+bJnEILZBzW9j&#10;kHkm/7+Q/wIAAP//AwBQSwECLQAUAAYACAAAACEAtoM4kv4AAADhAQAAEwAAAAAAAAAAAAAAAAAA&#10;AAAAW0NvbnRlbnRfVHlwZXNdLnhtbFBLAQItABQABgAIAAAAIQA4/SH/1gAAAJQBAAALAAAAAAAA&#10;AAAAAAAAAC8BAABfcmVscy8ucmVsc1BLAQItABQABgAIAAAAIQC0sF4W4gIAAEsGAAAOAAAAAAAA&#10;AAAAAAAAAC4CAABkcnMvZTJvRG9jLnhtbFBLAQItABQABgAIAAAAIQBQ/7Dg4QAAAAoBAAAPAAAA&#10;AAAAAAAAAAAAADwFAABkcnMvZG93bnJldi54bWxQSwUGAAAAAAQABADzAAAASgYAAAAA&#10;" fillcolor="#2f5496 [2404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08C8C144" w14:textId="52B0D75F" w:rsidR="00F269A7" w:rsidRPr="00BB442E" w:rsidRDefault="003D13FC" w:rsidP="00F269A7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bookmarkStart w:id="2" w:name="_Hlk217555909"/>
                      <w:bookmarkEnd w:id="2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</w:t>
                      </w:r>
                      <w:r w:rsidR="009240D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1</w:t>
                      </w:r>
                      <w:r w:rsidR="00F269A7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78545D" w:rsidRPr="007854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  <w:r w:rsidR="0078545D" w:rsidRPr="0078545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8545D" w:rsidRPr="007854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ประเทศไทย</w:t>
                      </w:r>
                      <w:r w:rsidR="0078545D" w:rsidRPr="0078545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8545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78545D" w:rsidRPr="0078545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8545D" w:rsidRPr="007854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สนามบินโดฮา</w:t>
                      </w:r>
                      <w:r w:rsidR="0078545D" w:rsidRPr="0078545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8545D" w:rsidRPr="007854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ประเทศกาตาร์</w:t>
                      </w:r>
                      <w:r w:rsidR="0078545D" w:rsidRPr="0078545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8545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78545D" w:rsidRPr="0078545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8545D" w:rsidRPr="007854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สนามบินบาร์เซ</w:t>
                      </w:r>
                      <w:proofErr w:type="spellStart"/>
                      <w:r w:rsidR="0078545D" w:rsidRPr="007854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โล</w:t>
                      </w:r>
                      <w:proofErr w:type="spellEnd"/>
                      <w:r w:rsidR="0078545D" w:rsidRPr="007854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นาเอลปรัต</w:t>
                      </w:r>
                      <w:r w:rsidR="0078545D" w:rsidRPr="0078545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8545D" w:rsidRPr="007854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ประเทศสเปน</w:t>
                      </w:r>
                      <w:r w:rsidR="0078545D" w:rsidRPr="0078545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78545D" w:rsidRPr="007854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เมืองบาร์เซ</w:t>
                      </w:r>
                      <w:proofErr w:type="spellStart"/>
                      <w:r w:rsidR="0078545D" w:rsidRPr="007854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โล</w:t>
                      </w:r>
                      <w:proofErr w:type="spellEnd"/>
                      <w:r w:rsidR="0078545D" w:rsidRPr="007854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น่า</w:t>
                      </w:r>
                    </w:p>
                    <w:p w14:paraId="70D53059" w14:textId="77777777" w:rsidR="00F269A7" w:rsidRPr="000C4D22" w:rsidRDefault="00F269A7" w:rsidP="00F269A7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3DACC87C" w14:textId="77777777" w:rsidR="00F269A7" w:rsidRPr="00D604CA" w:rsidRDefault="00F269A7" w:rsidP="00F269A7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28940428" w14:textId="77777777" w:rsidR="00F269A7" w:rsidRPr="005A39EA" w:rsidRDefault="00F269A7" w:rsidP="00F269A7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51703478" w14:textId="77777777" w:rsidR="00F269A7" w:rsidRPr="00D604CA" w:rsidRDefault="00F269A7" w:rsidP="00F269A7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899B370" w14:textId="38653A9F" w:rsidR="00F269A7" w:rsidRDefault="00F269A7" w:rsidP="00F269A7">
                      <w:pPr>
                        <w:ind w:left="1276" w:hanging="992"/>
                        <w:jc w:val="center"/>
                      </w:pPr>
                    </w:p>
                    <w:p w14:paraId="1E86BA6F" w14:textId="77777777" w:rsidR="004C64A1" w:rsidRPr="00D604CA" w:rsidRDefault="004C64A1" w:rsidP="00F269A7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DEC846" w14:textId="3CCE197A" w:rsidR="004C64A1" w:rsidRDefault="004C64A1" w:rsidP="0019684D">
      <w:pPr>
        <w:tabs>
          <w:tab w:val="left" w:pos="6997"/>
        </w:tabs>
      </w:pPr>
    </w:p>
    <w:p w14:paraId="14AD114D" w14:textId="735701C8" w:rsidR="00F269A7" w:rsidRDefault="00F269A7" w:rsidP="0019684D">
      <w:pPr>
        <w:tabs>
          <w:tab w:val="left" w:pos="6997"/>
        </w:tabs>
      </w:pPr>
    </w:p>
    <w:p w14:paraId="3D5DE475" w14:textId="598B8B9B" w:rsidR="00F269A7" w:rsidRDefault="00055E2C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7FD52E01" wp14:editId="27866C8B">
                <wp:simplePos x="0" y="0"/>
                <wp:positionH relativeFrom="page">
                  <wp:align>right</wp:align>
                </wp:positionH>
                <wp:positionV relativeFrom="paragraph">
                  <wp:posOffset>86549</wp:posOffset>
                </wp:positionV>
                <wp:extent cx="7557770" cy="1613263"/>
                <wp:effectExtent l="0" t="0" r="0" b="6350"/>
                <wp:wrapNone/>
                <wp:docPr id="1350139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6132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7F88C" w14:textId="0E21A433" w:rsidR="003701BF" w:rsidRDefault="00055E2C" w:rsidP="007D77FE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0</w:t>
                            </w:r>
                            <w:r w:rsidR="00114E3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.</w:t>
                            </w:r>
                            <w:r w:rsidR="00114E3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0</w:t>
                            </w:r>
                            <w:r w:rsidR="003701BF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  <w:r w:rsidR="003701BF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3701BF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พร้อมกันที่ </w:t>
                            </w:r>
                            <w:r w:rsidR="003701BF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สนามบินสุวรรณภูมิ (</w:t>
                            </w:r>
                            <w:r w:rsidR="003701BF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BKK) </w:t>
                            </w:r>
                            <w:r w:rsidR="003701BF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ชั้น 4 เคาน์เตอร์สายการบิน </w:t>
                            </w:r>
                            <w:r w:rsidR="00401F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QATAR AIRWAYS</w:t>
                            </w:r>
                            <w:r w:rsidR="00C30C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701BF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(</w:t>
                            </w:r>
                            <w:r w:rsidR="00401F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QR</w:t>
                            </w:r>
                            <w:r w:rsidR="003701BF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="003701BF"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701BF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โดยมีเจ้าหน้าที่อำนวยความสะดวกด้านการเช็คอินให้แก่ทุกท่าน </w:t>
                            </w:r>
                          </w:p>
                          <w:p w14:paraId="08E0CB1C" w14:textId="647F8877" w:rsidR="00055E2C" w:rsidRDefault="00055E2C" w:rsidP="00055E2C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="00114E3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="00114E3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05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ออกเดินทางสู่</w:t>
                            </w:r>
                            <w:r w:rsidRPr="00E3113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55E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บาร์เซ</w:t>
                            </w:r>
                            <w:proofErr w:type="spellStart"/>
                            <w:r w:rsidRPr="00055E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โล</w:t>
                            </w:r>
                            <w:proofErr w:type="spellEnd"/>
                            <w:r w:rsidRPr="00055E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น่า</w:t>
                            </w:r>
                            <w:r w:rsidRPr="00055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055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Barcelona) </w:t>
                            </w:r>
                            <w:r w:rsidRPr="00055E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ประเทศสเปน</w:t>
                            </w:r>
                            <w:r w:rsidRPr="00055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QATAR AIRWAYS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QR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เที่ยวบินที่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QR83</w:t>
                            </w:r>
                            <w:r w:rsidR="00114E3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1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736951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บริการอาหารและเครื่องดื่มบนเครื่อง</w:t>
                            </w:r>
                            <w:r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32DC94EA" w14:textId="4C2895AE" w:rsidR="00055E2C" w:rsidRDefault="003E3236" w:rsidP="00055E2C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11.</w:t>
                            </w:r>
                            <w:r w:rsidR="00114E3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40</w:t>
                            </w:r>
                            <w:r w:rsidR="00055E2C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  <w:r w:rsidR="00055E2C" w:rsidRPr="00BB442E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</w:rPr>
                              <w:tab/>
                            </w:r>
                            <w:r w:rsidR="00055E2C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เดินทางถึง </w:t>
                            </w:r>
                            <w:r w:rsidR="00055E2C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055E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โดฮา</w:t>
                            </w:r>
                            <w:r w:rsidR="00055E2C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ประเทศ</w:t>
                            </w:r>
                            <w:r w:rsidR="00055E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กาตาร์</w:t>
                            </w:r>
                            <w:r w:rsidR="00055E2C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055E2C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D</w:t>
                            </w:r>
                            <w:r w:rsidR="00055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OH</w:t>
                            </w:r>
                            <w:r w:rsidR="00055E2C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="00055E2C"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55E2C"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055E2C" w:rsidRPr="00736951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บริการอาหารและเครื่องดื่มบนเครื่อง</w:t>
                            </w:r>
                            <w:r w:rsidR="00055E2C"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  <w:r w:rsidR="00055E2C" w:rsidRPr="00736951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55E2C" w:rsidRPr="00401FE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เพื่อรอต่อเครื่อง</w:t>
                            </w:r>
                          </w:p>
                          <w:p w14:paraId="6F072634" w14:textId="77777777" w:rsidR="003E3236" w:rsidRPr="00401FE0" w:rsidRDefault="003E3236" w:rsidP="00055E2C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4C558BCB" w14:textId="77777777" w:rsidR="00055E2C" w:rsidRPr="00BB442E" w:rsidRDefault="00055E2C" w:rsidP="007D77FE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6"/>
                                <w:szCs w:val="36"/>
                              </w:rPr>
                            </w:pPr>
                          </w:p>
                          <w:p w14:paraId="4350AE24" w14:textId="77777777" w:rsidR="00F269A7" w:rsidRPr="000C6BEC" w:rsidRDefault="00F269A7" w:rsidP="00F269A7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color w:val="003399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F014175" w14:textId="77777777" w:rsidR="00F269A7" w:rsidRDefault="00F269A7" w:rsidP="00F269A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E392F25" w14:textId="12560CEF" w:rsidR="00F269A7" w:rsidRDefault="00F269A7" w:rsidP="00F269A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A3AF3A3" w14:textId="12A15A48" w:rsidR="00CF084A" w:rsidRDefault="00CF084A" w:rsidP="00F269A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3113A1F" w14:textId="56EF996B" w:rsidR="00CF084A" w:rsidRDefault="00CF084A" w:rsidP="00F269A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0DD75C3" w14:textId="0AFB9628" w:rsidR="00CF084A" w:rsidRDefault="00CF084A" w:rsidP="00F269A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0BC279D" w14:textId="77777777" w:rsidR="00CF084A" w:rsidRPr="00D3416E" w:rsidRDefault="00CF084A" w:rsidP="00F269A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2D29235" w14:textId="77777777" w:rsidR="00F269A7" w:rsidRPr="00D875B6" w:rsidRDefault="00F269A7" w:rsidP="00F269A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033FC729" w14:textId="77777777" w:rsidR="00F269A7" w:rsidRPr="00D875B6" w:rsidRDefault="00F269A7" w:rsidP="00F269A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0C82372" w14:textId="77777777" w:rsidR="00F269A7" w:rsidRDefault="00F269A7" w:rsidP="00F269A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904A50E" w14:textId="77777777" w:rsidR="00F269A7" w:rsidRDefault="00F269A7" w:rsidP="00F269A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23CF65C" w14:textId="77777777" w:rsidR="00F269A7" w:rsidRDefault="00F269A7" w:rsidP="00F269A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7C3ECF5" w14:textId="77777777" w:rsidR="00F269A7" w:rsidRDefault="00F269A7" w:rsidP="00F269A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2663C0F" w14:textId="77777777" w:rsidR="00F269A7" w:rsidRPr="00EE4452" w:rsidRDefault="00F269A7" w:rsidP="00F269A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71AE91C" w14:textId="77777777" w:rsidR="00F269A7" w:rsidRPr="00D875B6" w:rsidRDefault="00F269A7" w:rsidP="00F269A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E6DB2F6" w14:textId="77777777" w:rsidR="00F269A7" w:rsidRDefault="00F269A7" w:rsidP="00F269A7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52E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543.9pt;margin-top:6.8pt;width:595.1pt;height:127.05pt;z-index:2515056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NWWGQIAADQEAAAOAAAAZHJzL2Uyb0RvYy54bWysU8lu2zAQvRfoPxC817K8toLlwE3gokCQ&#10;BHCKnGmKtAhQHJakLblf3yHlDWlPRS/UDGc0y3uPi7uu0eQgnFdgSpoPhpQIw6FSZlfSH6/rT58p&#10;8YGZimkwoqRH4end8uOHRWsLMYIadCUcwSLGF60taR2CLbLM81o0zA/ACoNBCa5hAV23yyrHWqze&#10;6Gw0HM6yFlxlHXDhPd4+9EG6TPWlFDw8S+lFILqkOFtIp0vnNp7ZcsGKnWO2Vvw0BvuHKRqmDDa9&#10;lHpggZG9U3+UahR34EGGAYcmAykVF2kH3CYfvttmUzMr0i4IjrcXmPz/K8ufDhv74kjovkKHBEZA&#10;WusLj5dxn066Jn5xUoJxhPB4gU10gXC8nE+n8/kcQxxj+Swfj2bjWCe7/m6dD98ENCQaJXXIS4KL&#10;HR596FPPKbGbgbXSOnGjDWlLOhtPh+mHSwSLa4M9rsNGK3TbjqjqZpEtVEfcz0FPvbd8rXCGR+bD&#10;C3PINc6N+g3PeEgN2AtOFiU1uF9/u4/5SAFGKWlROyX1P/fMCUr0d4PkfMknkyi25Eym8xE67jay&#10;vY2YfXMPKM8cX4rlyYz5QZ9N6aB5Q5mvYlcMMcOxd0nD2bwPvaLxmXCxWqUklJdl4dFsLI+lI6oR&#10;4dfujTl7oiEgg09wVhkr3rHR5/Z8rPYBpEpURZx7VE/wozQT2adnFLV/66es62Nf/gYAAP//AwBQ&#10;SwMEFAAGAAgAAAAhAIAp+RzgAAAACAEAAA8AAABkcnMvZG93bnJldi54bWxMj8FOwzAQRO9I/IO1&#10;SNyo0yDSEuJUVaQKCcGhpRdum3ibRNjrELtt4OtxT3CcndXMm2I1WSNONPresYL5LAFB3Djdc6tg&#10;/765W4LwAVmjcUwKvsnDqry+KjDX7sxbOu1CK2II+xwVdCEMuZS+6ciin7mBOHoHN1oMUY6t1COe&#10;Y7g1Mk2STFrsOTZ0OFDVUfO5O1oFL9XmDbd1apc/pnp+PayHr/3Hg1K3N9P6CUSgKfw9wwU/okMZ&#10;mWp3ZO2FURCHhHi9z0Bc3PljkoKoFaTZYgGyLOT/AeUvAAAA//8DAFBLAQItABQABgAIAAAAIQC2&#10;gziS/gAAAOEBAAATAAAAAAAAAAAAAAAAAAAAAABbQ29udGVudF9UeXBlc10ueG1sUEsBAi0AFAAG&#10;AAgAAAAhADj9If/WAAAAlAEAAAsAAAAAAAAAAAAAAAAALwEAAF9yZWxzLy5yZWxzUEsBAi0AFAAG&#10;AAgAAAAhAN/81ZYZAgAANAQAAA4AAAAAAAAAAAAAAAAALgIAAGRycy9lMm9Eb2MueG1sUEsBAi0A&#10;FAAGAAgAAAAhAIAp+RzgAAAACAEAAA8AAAAAAAAAAAAAAAAAcwQAAGRycy9kb3ducmV2LnhtbFBL&#10;BQYAAAAABAAEAPMAAACABQAAAAA=&#10;" filled="f" stroked="f" strokeweight=".5pt">
                <v:textbox>
                  <w:txbxContent>
                    <w:p w14:paraId="7707F88C" w14:textId="0E21A433" w:rsidR="003701BF" w:rsidRDefault="00055E2C" w:rsidP="007D77FE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0</w:t>
                      </w:r>
                      <w:r w:rsidR="00114E3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6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.</w:t>
                      </w:r>
                      <w:r w:rsidR="00114E3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0</w:t>
                      </w:r>
                      <w:r w:rsidR="003701BF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น.</w:t>
                      </w:r>
                      <w:r w:rsidR="003701BF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 w:rsidR="003701BF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พร้อมกันที่ </w:t>
                      </w:r>
                      <w:r w:rsidR="003701BF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สนามบินสุวรรณภูมิ (</w:t>
                      </w:r>
                      <w:r w:rsidR="003701BF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BKK) </w:t>
                      </w:r>
                      <w:r w:rsidR="003701BF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ชั้น 4 เคาน์เตอร์สายการบิน </w:t>
                      </w:r>
                      <w:r w:rsidR="00401FE0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QATAR AIRWAYS</w:t>
                      </w:r>
                      <w:r w:rsidR="00C30C6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="003701BF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(</w:t>
                      </w:r>
                      <w:r w:rsidR="00401FE0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QR</w:t>
                      </w:r>
                      <w:r w:rsidR="003701BF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="003701BF"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701BF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โดยมีเจ้าหน้าที่อำนวยความสะดวกด้านการเช็คอินให้แก่ทุกท่าน </w:t>
                      </w:r>
                    </w:p>
                    <w:p w14:paraId="08E0CB1C" w14:textId="647F8877" w:rsidR="00055E2C" w:rsidRDefault="00055E2C" w:rsidP="00055E2C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</w:t>
                      </w:r>
                      <w:r w:rsidR="00114E3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9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.</w:t>
                      </w:r>
                      <w:r w:rsidR="00114E3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05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น.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ออกเดินทางสู่</w:t>
                      </w:r>
                      <w:r w:rsidRPr="00E3113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55E2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บาร์เซ</w:t>
                      </w:r>
                      <w:proofErr w:type="spellStart"/>
                      <w:r w:rsidRPr="00055E2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โล</w:t>
                      </w:r>
                      <w:proofErr w:type="spellEnd"/>
                      <w:r w:rsidRPr="00055E2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น่า</w:t>
                      </w:r>
                      <w:r w:rsidRPr="00055E2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055E2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Barcelona) </w:t>
                      </w:r>
                      <w:r w:rsidRPr="00055E2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ประเทศสเปน</w:t>
                      </w:r>
                      <w:r w:rsidRPr="00055E2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QATAR AIRWAYS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QR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เที่ยวบินที่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QR83</w:t>
                      </w:r>
                      <w:r w:rsidR="00114E32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1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(</w:t>
                      </w:r>
                      <w:r w:rsidRPr="00736951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บริการอาหารและเครื่องดื่มบนเครื่อง</w:t>
                      </w:r>
                      <w:r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32DC94EA" w14:textId="4C2895AE" w:rsidR="00055E2C" w:rsidRDefault="003E3236" w:rsidP="00055E2C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11.</w:t>
                      </w:r>
                      <w:r w:rsidR="00114E3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40</w:t>
                      </w:r>
                      <w:r w:rsidR="00055E2C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น.</w:t>
                      </w:r>
                      <w:r w:rsidR="00055E2C" w:rsidRPr="00BB442E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</w:rPr>
                        <w:tab/>
                      </w:r>
                      <w:r w:rsidR="00055E2C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เดินทางถึง </w:t>
                      </w:r>
                      <w:r w:rsidR="00055E2C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055E2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โดฮา</w:t>
                      </w:r>
                      <w:r w:rsidR="00055E2C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ประเทศ</w:t>
                      </w:r>
                      <w:r w:rsidR="00055E2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กาตาร์</w:t>
                      </w:r>
                      <w:r w:rsidR="00055E2C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055E2C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D</w:t>
                      </w:r>
                      <w:r w:rsidR="00055E2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OH</w:t>
                      </w:r>
                      <w:r w:rsidR="00055E2C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="00055E2C"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55E2C"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(</w:t>
                      </w:r>
                      <w:r w:rsidR="00055E2C" w:rsidRPr="00736951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บริการอาหารและเครื่องดื่มบนเครื่อง</w:t>
                      </w:r>
                      <w:r w:rsidR="00055E2C"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)</w:t>
                      </w:r>
                      <w:r w:rsidR="00055E2C" w:rsidRPr="00736951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55E2C" w:rsidRPr="00401FE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เพื่อรอต่อเครื่อง</w:t>
                      </w:r>
                    </w:p>
                    <w:p w14:paraId="6F072634" w14:textId="77777777" w:rsidR="003E3236" w:rsidRPr="00401FE0" w:rsidRDefault="003E3236" w:rsidP="00055E2C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</w:pPr>
                    </w:p>
                    <w:p w14:paraId="4C558BCB" w14:textId="77777777" w:rsidR="00055E2C" w:rsidRPr="00BB442E" w:rsidRDefault="00055E2C" w:rsidP="007D77FE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6"/>
                          <w:szCs w:val="36"/>
                        </w:rPr>
                      </w:pPr>
                    </w:p>
                    <w:p w14:paraId="4350AE24" w14:textId="77777777" w:rsidR="00F269A7" w:rsidRPr="000C6BEC" w:rsidRDefault="00F269A7" w:rsidP="00F269A7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color w:val="003399"/>
                          <w:sz w:val="34"/>
                          <w:szCs w:val="34"/>
                          <w:cs/>
                        </w:rPr>
                      </w:pPr>
                    </w:p>
                    <w:p w14:paraId="7F014175" w14:textId="77777777" w:rsidR="00F269A7" w:rsidRDefault="00F269A7" w:rsidP="00F269A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E392F25" w14:textId="12560CEF" w:rsidR="00F269A7" w:rsidRDefault="00F269A7" w:rsidP="00F269A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A3AF3A3" w14:textId="12A15A48" w:rsidR="00CF084A" w:rsidRDefault="00CF084A" w:rsidP="00F269A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3113A1F" w14:textId="56EF996B" w:rsidR="00CF084A" w:rsidRDefault="00CF084A" w:rsidP="00F269A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0DD75C3" w14:textId="0AFB9628" w:rsidR="00CF084A" w:rsidRDefault="00CF084A" w:rsidP="00F269A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0BC279D" w14:textId="77777777" w:rsidR="00CF084A" w:rsidRPr="00D3416E" w:rsidRDefault="00CF084A" w:rsidP="00F269A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2D29235" w14:textId="77777777" w:rsidR="00F269A7" w:rsidRPr="00D875B6" w:rsidRDefault="00F269A7" w:rsidP="00F269A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033FC729" w14:textId="77777777" w:rsidR="00F269A7" w:rsidRPr="00D875B6" w:rsidRDefault="00F269A7" w:rsidP="00F269A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0C82372" w14:textId="77777777" w:rsidR="00F269A7" w:rsidRDefault="00F269A7" w:rsidP="00F269A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904A50E" w14:textId="77777777" w:rsidR="00F269A7" w:rsidRDefault="00F269A7" w:rsidP="00F269A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23CF65C" w14:textId="77777777" w:rsidR="00F269A7" w:rsidRDefault="00F269A7" w:rsidP="00F269A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7C3ECF5" w14:textId="77777777" w:rsidR="00F269A7" w:rsidRDefault="00F269A7" w:rsidP="00F269A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2663C0F" w14:textId="77777777" w:rsidR="00F269A7" w:rsidRPr="00EE4452" w:rsidRDefault="00F269A7" w:rsidP="00F269A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71AE91C" w14:textId="77777777" w:rsidR="00F269A7" w:rsidRPr="00D875B6" w:rsidRDefault="00F269A7" w:rsidP="00F269A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E6DB2F6" w14:textId="77777777" w:rsidR="00F269A7" w:rsidRDefault="00F269A7" w:rsidP="00F269A7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340AFC" w14:textId="764DFAE1" w:rsidR="001C08D2" w:rsidRDefault="001C08D2" w:rsidP="0019684D">
      <w:pPr>
        <w:tabs>
          <w:tab w:val="left" w:pos="6997"/>
        </w:tabs>
      </w:pPr>
    </w:p>
    <w:p w14:paraId="3F440083" w14:textId="565DB81F" w:rsidR="00513D80" w:rsidRDefault="00513D80" w:rsidP="0019684D">
      <w:pPr>
        <w:tabs>
          <w:tab w:val="left" w:pos="6997"/>
        </w:tabs>
      </w:pPr>
    </w:p>
    <w:p w14:paraId="25234414" w14:textId="619CCC8A" w:rsidR="00513D80" w:rsidRDefault="00513D80" w:rsidP="0019684D">
      <w:pPr>
        <w:tabs>
          <w:tab w:val="left" w:pos="6997"/>
        </w:tabs>
      </w:pPr>
    </w:p>
    <w:p w14:paraId="14565619" w14:textId="04613ABF" w:rsidR="0078545D" w:rsidRDefault="0078545D" w:rsidP="0019684D">
      <w:pPr>
        <w:tabs>
          <w:tab w:val="left" w:pos="6997"/>
        </w:tabs>
      </w:pPr>
    </w:p>
    <w:p w14:paraId="7D208C63" w14:textId="11EC0080" w:rsidR="0078545D" w:rsidRDefault="003E3236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6D549583" wp14:editId="4DCBAE2A">
                <wp:simplePos x="0" y="0"/>
                <wp:positionH relativeFrom="page">
                  <wp:align>right</wp:align>
                </wp:positionH>
                <wp:positionV relativeFrom="paragraph">
                  <wp:posOffset>2589668</wp:posOffset>
                </wp:positionV>
                <wp:extent cx="7557770" cy="2436073"/>
                <wp:effectExtent l="0" t="0" r="0" b="2540"/>
                <wp:wrapNone/>
                <wp:docPr id="20643917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24360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1B8A62" w14:textId="4353A255" w:rsidR="007F7174" w:rsidRPr="00736951" w:rsidRDefault="003E3236" w:rsidP="007F7174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15.</w:t>
                            </w:r>
                            <w:r w:rsidR="00114E3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15</w:t>
                            </w:r>
                            <w:r w:rsidR="007F7174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  <w:r w:rsidR="007F7174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7F7174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 w:rsidR="007F717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ต่อ</w:t>
                            </w:r>
                            <w:r w:rsidR="007F7174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สู่</w:t>
                            </w:r>
                            <w:r w:rsidR="007F7174" w:rsidRPr="00E3113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="007F71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F7174" w:rsidRPr="00AB54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ประเทศ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สเปน</w:t>
                            </w:r>
                            <w:r w:rsidR="007F7174" w:rsidRPr="00AB54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F7174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="007F71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QATAR AIRWAYS </w:t>
                            </w:r>
                            <w:r w:rsidR="007F7174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(</w:t>
                            </w:r>
                            <w:r w:rsidR="007F71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QR</w:t>
                            </w:r>
                            <w:r w:rsidR="007F7174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="007F7174"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F7174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เที่ยวบินที่</w:t>
                            </w:r>
                            <w:r w:rsidR="007F7174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F71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QR1</w:t>
                            </w:r>
                            <w:r w:rsidR="00114E3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41</w:t>
                            </w:r>
                            <w:r w:rsidR="007F7174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F7174"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7F7174" w:rsidRPr="00736951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บริการอาหารและเครื่องดื่มบนเครื่อง</w:t>
                            </w:r>
                            <w:r w:rsidR="007F7174"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56EE7F2E" w14:textId="27FE2F1F" w:rsidR="007F7174" w:rsidRDefault="003E3236" w:rsidP="007F7174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21.15</w:t>
                            </w:r>
                            <w:r w:rsidR="007F7174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  <w:r w:rsidR="007F7174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F7174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</w:rPr>
                              <w:tab/>
                            </w:r>
                            <w:r w:rsidR="007F7174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เดินทางถึง </w:t>
                            </w:r>
                            <w:r w:rsidR="009B27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Pr="003E32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บาร์เซ</w:t>
                            </w:r>
                            <w:proofErr w:type="spellStart"/>
                            <w:r w:rsidRPr="003E32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โล</w:t>
                            </w:r>
                            <w:proofErr w:type="spellEnd"/>
                            <w:r w:rsidRPr="003E32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นาเอลปรัต</w:t>
                            </w:r>
                            <w:r w:rsidRPr="003E32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E32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ประเทศสเปน</w:t>
                            </w:r>
                            <w:r w:rsidRPr="003E32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F7174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BCN</w:t>
                            </w:r>
                            <w:r w:rsidR="007F7174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="007F7174"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B27BB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จากนั้นรับกระเป๋าและ</w:t>
                            </w:r>
                            <w:r w:rsidR="007F7174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ผ่านพิธีตรวจคนเข้าเมืองเ</w:t>
                            </w:r>
                            <w:r w:rsidR="009B27BB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พื่อเดินทางต่อสู่ </w:t>
                            </w:r>
                            <w:r w:rsidR="007A5797" w:rsidRPr="007A57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เมืองบาร์เซ</w:t>
                            </w:r>
                            <w:proofErr w:type="spellStart"/>
                            <w:r w:rsidR="007A5797" w:rsidRPr="007A57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โล</w:t>
                            </w:r>
                            <w:proofErr w:type="spellEnd"/>
                            <w:r w:rsidR="007A5797" w:rsidRPr="007A57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น่า</w:t>
                            </w:r>
                            <w:r w:rsidR="007A5797" w:rsidRPr="007A57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7A5797" w:rsidRPr="007A57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Barcelona) </w:t>
                            </w:r>
                            <w:r w:rsidR="007F7174" w:rsidRPr="001766DB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(เวลาท้องถิ่นเดือน มีนาคม-ตุลาคม </w:t>
                            </w:r>
                            <w:r w:rsidR="007F7174" w:rsidRPr="001766DB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: </w:t>
                            </w:r>
                            <w:r w:rsidR="007F7174" w:rsidRPr="001766DB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เวลาช้ากว่าไทย</w:t>
                            </w:r>
                            <w:r w:rsidR="007F7174" w:rsidRPr="001766DB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 5 </w:t>
                            </w:r>
                            <w:r w:rsidR="007F7174" w:rsidRPr="001766DB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ชั่วโมง และ เดือนตุลาคม-มีนาคม</w:t>
                            </w:r>
                            <w:r w:rsidR="007F7174" w:rsidRPr="001766DB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: </w:t>
                            </w:r>
                            <w:r w:rsidR="007F7174" w:rsidRPr="001766DB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ช้ากว่าไทย</w:t>
                            </w:r>
                            <w:r w:rsidR="007F7174" w:rsidRPr="001766DB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F7174" w:rsidRPr="001766DB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6</w:t>
                            </w:r>
                            <w:r w:rsidR="007F7174" w:rsidRPr="001766DB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F7174" w:rsidRPr="001766DB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ชั่วโมง กรุณาปรับนาฬิกาของท่านเพื่อสะดวกในการนัดหมาย)</w:t>
                            </w:r>
                            <w:r w:rsidR="007A57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A5797" w:rsidRPr="007A579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เมืองหลักของแคว้นกาตา</w:t>
                            </w:r>
                            <w:proofErr w:type="spellStart"/>
                            <w:r w:rsidR="007A5797" w:rsidRPr="007A579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ลุญญา</w:t>
                            </w:r>
                            <w:proofErr w:type="spellEnd"/>
                            <w:r w:rsidR="007A5797" w:rsidRPr="007A57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A5797" w:rsidRPr="007A579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และเป็นเมืองใหญ่อันดับสองทั้งในด้านขนาดและประชากรของประเทศสเปน</w:t>
                            </w:r>
                            <w:r w:rsidR="007A5797" w:rsidRPr="007A57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A5797" w:rsidRPr="007A579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เป็นเมืองท่าสำคัญ</w:t>
                            </w:r>
                            <w:r w:rsidR="007A5797" w:rsidRPr="007A57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A5797" w:rsidRPr="007A579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และเป็นเมืองเก่าแก่ที่มีประวัติศาสตร์อันยาวนาน</w:t>
                            </w:r>
                            <w:r w:rsidR="007A5797" w:rsidRPr="007A57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A5797" w:rsidRPr="007A579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บาร์เซ</w:t>
                            </w:r>
                            <w:proofErr w:type="spellStart"/>
                            <w:r w:rsidR="007A5797" w:rsidRPr="007A579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โล</w:t>
                            </w:r>
                            <w:proofErr w:type="spellEnd"/>
                            <w:r w:rsidR="007A5797" w:rsidRPr="007A579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นาเป็นเมืองที่มีชื่อเสียงด้านการท่องเที่ยว</w:t>
                            </w:r>
                          </w:p>
                          <w:p w14:paraId="07A4B54F" w14:textId="77777777" w:rsidR="007F7174" w:rsidRPr="00BB442E" w:rsidRDefault="007F7174" w:rsidP="007F7174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54CC41BC" w14:textId="77777777" w:rsidR="007F7174" w:rsidRPr="000C6BEC" w:rsidRDefault="007F7174" w:rsidP="007F7174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color w:val="003399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B029F51" w14:textId="77777777" w:rsidR="007F7174" w:rsidRDefault="007F7174" w:rsidP="007F71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EA6ADFB" w14:textId="77777777" w:rsidR="007F7174" w:rsidRDefault="007F7174" w:rsidP="007F71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B6D61EF" w14:textId="77777777" w:rsidR="007F7174" w:rsidRDefault="007F7174" w:rsidP="007F71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E52C917" w14:textId="77777777" w:rsidR="007F7174" w:rsidRDefault="007F7174" w:rsidP="007F71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8F96B32" w14:textId="77777777" w:rsidR="007F7174" w:rsidRDefault="007F7174" w:rsidP="007F71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392301D" w14:textId="77777777" w:rsidR="007F7174" w:rsidRPr="00D3416E" w:rsidRDefault="007F7174" w:rsidP="007F71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A4C7EEF" w14:textId="77777777" w:rsidR="007F7174" w:rsidRPr="00D875B6" w:rsidRDefault="007F7174" w:rsidP="007F71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23AE6BB8" w14:textId="77777777" w:rsidR="007F7174" w:rsidRPr="00D875B6" w:rsidRDefault="007F7174" w:rsidP="007F71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756743F6" w14:textId="77777777" w:rsidR="007F7174" w:rsidRDefault="007F7174" w:rsidP="007F71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15A73792" w14:textId="77777777" w:rsidR="007F7174" w:rsidRDefault="007F7174" w:rsidP="007F71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B0B919D" w14:textId="77777777" w:rsidR="007F7174" w:rsidRDefault="007F7174" w:rsidP="007F71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5DE0902" w14:textId="77777777" w:rsidR="007F7174" w:rsidRDefault="007F7174" w:rsidP="007F71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20C4475" w14:textId="77777777" w:rsidR="007F7174" w:rsidRPr="00EE4452" w:rsidRDefault="007F7174" w:rsidP="007F71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BAAEEDB" w14:textId="77777777" w:rsidR="007F7174" w:rsidRPr="00D875B6" w:rsidRDefault="007F7174" w:rsidP="007F71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579A23CC" w14:textId="77777777" w:rsidR="007F7174" w:rsidRDefault="007F7174" w:rsidP="007F7174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49583" id="Text Box 3" o:spid="_x0000_s1028" type="#_x0000_t202" style="position:absolute;margin-left:543.9pt;margin-top:203.9pt;width:595.1pt;height:191.8pt;z-index:2515251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dmGwIAADQEAAAOAAAAZHJzL2Uyb0RvYy54bWysU8lu2zAQvRfoPxC815JXtYLlwE3gooCR&#10;BHCKnGmKtARQHJakLblf3yHlDWlPQS7UDGc0y3uP87uuUeQgrKtBF3Q4SCkRmkNZ611Bf72svnyl&#10;xHmmS6ZAi4IehaN3i8+f5q3JxQgqUKWwBItol7emoJX3Jk8SxyvRMDcAIzQGJdiGeXTtLikta7F6&#10;o5JRms6SFmxpLHDhHN4+9EG6iPWlFNw/SemEJ6qgOJuPp43nNpzJYs7ynWWmqvlpDPaOKRpWa2x6&#10;KfXAPCN7W/9Tqqm5BQfSDzg0CUhZcxF3wG2G6ZttNhUzIu6C4Dhzgcl9XFn+eNiYZ0t89x06JDAA&#10;0hqXO7wM+3TSNuGLkxKMI4THC2yi84TjZTadZlmGIY6x0WQ8S7NxqJNcfzfW+R8CGhKMglrkJcLF&#10;Dmvn+9RzSuimYVUrFblRmrQFnY2nafzhEsHiSmOP67DB8t22I3WJY5wX2UJ5xP0s9NQ7w1c1zrBm&#10;zj8zi1zj3Khf/4SHVIC94GRRUoH987/7kI8UYJSSFrVTUPd7z6ygRP3USM634WQSxBadyTQboWNv&#10;I9vbiN4394DyHOJLMTyaId+rsyktNK8o82XoiiGmOfYuqD+b975XND4TLpbLmITyMsyv9cbwUDqg&#10;GhB+6V6ZNScaPDL4CGeVsfwNG31uz8dy70HWkaqAc4/qCX6UZiT79IyC9m/9mHV97Iu/AAAA//8D&#10;AFBLAwQUAAYACAAAACEAzSpTSeEAAAAJAQAADwAAAGRycy9kb3ducmV2LnhtbEyPTU/CQBRF9yb+&#10;h8kjcSczbVCg9pWQJsTE6AJk427aebQN81E7A1R/vcMKly/35d5z8tVoNDvT4DtnEZKpAEa2dqqz&#10;DcL+c/O4AOaDtEpqZwnhhzysivu7XGbKXeyWzrvQsFhifSYR2hD6jHNft2Skn7qebMwObjAyxHNo&#10;uBrkJZYbzVMhnrmRnY0LreypbKk+7k4G4a3cfMhtlZrFry5f3w/r/nv/9YT4MBnXL8ACjeH2DFf8&#10;iA5FZKrcySrPNEIUCQgzMY8C1zhZihRYhTBfJjPgRc7/GxR/AAAA//8DAFBLAQItABQABgAIAAAA&#10;IQC2gziS/gAAAOEBAAATAAAAAAAAAAAAAAAAAAAAAABbQ29udGVudF9UeXBlc10ueG1sUEsBAi0A&#10;FAAGAAgAAAAhADj9If/WAAAAlAEAAAsAAAAAAAAAAAAAAAAALwEAAF9yZWxzLy5yZWxzUEsBAi0A&#10;FAAGAAgAAAAhAFe9h2YbAgAANAQAAA4AAAAAAAAAAAAAAAAALgIAAGRycy9lMm9Eb2MueG1sUEsB&#10;Ai0AFAAGAAgAAAAhAM0qU0nhAAAACQEAAA8AAAAAAAAAAAAAAAAAdQQAAGRycy9kb3ducmV2Lnht&#10;bFBLBQYAAAAABAAEAPMAAACDBQAAAAA=&#10;" filled="f" stroked="f" strokeweight=".5pt">
                <v:textbox>
                  <w:txbxContent>
                    <w:p w14:paraId="511B8A62" w14:textId="4353A255" w:rsidR="007F7174" w:rsidRPr="00736951" w:rsidRDefault="003E3236" w:rsidP="007F7174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15.</w:t>
                      </w:r>
                      <w:r w:rsidR="00114E3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15</w:t>
                      </w:r>
                      <w:r w:rsidR="007F7174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น.</w:t>
                      </w:r>
                      <w:r w:rsidR="007F7174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 w:rsidR="007F7174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เดินทาง</w:t>
                      </w:r>
                      <w:r w:rsidR="007F717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ต่อ</w:t>
                      </w:r>
                      <w:r w:rsidR="007F7174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สู่</w:t>
                      </w:r>
                      <w:r w:rsidR="007F7174" w:rsidRPr="00E3113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</w:t>
                      </w:r>
                      <w:r w:rsidR="007F717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F7174" w:rsidRPr="00AB547D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ประเทศ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สเปน</w:t>
                      </w:r>
                      <w:r w:rsidR="007F7174" w:rsidRPr="00AB547D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F7174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="007F717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QATAR AIRWAYS </w:t>
                      </w:r>
                      <w:r w:rsidR="007F7174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(</w:t>
                      </w:r>
                      <w:r w:rsidR="007F717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QR</w:t>
                      </w:r>
                      <w:r w:rsidR="007F7174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="007F7174"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F7174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เที่ยวบินที่</w:t>
                      </w:r>
                      <w:r w:rsidR="007F7174" w:rsidRPr="00BB442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F717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QR1</w:t>
                      </w:r>
                      <w:r w:rsidR="00114E32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41</w:t>
                      </w:r>
                      <w:r w:rsidR="007F7174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F7174"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(</w:t>
                      </w:r>
                      <w:r w:rsidR="007F7174" w:rsidRPr="00736951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บริการอาหารและเครื่องดื่มบนเครื่อง</w:t>
                      </w:r>
                      <w:r w:rsidR="007F7174"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56EE7F2E" w14:textId="27FE2F1F" w:rsidR="007F7174" w:rsidRDefault="003E3236" w:rsidP="007F7174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21.15</w:t>
                      </w:r>
                      <w:r w:rsidR="007F7174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น.</w:t>
                      </w:r>
                      <w:r w:rsidR="007F7174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F7174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</w:rPr>
                        <w:tab/>
                      </w:r>
                      <w:r w:rsidR="007F7174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เดินทางถึง </w:t>
                      </w:r>
                      <w:r w:rsidR="009B27BB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Pr="003E323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บาร์เซ</w:t>
                      </w:r>
                      <w:proofErr w:type="spellStart"/>
                      <w:r w:rsidRPr="003E323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โล</w:t>
                      </w:r>
                      <w:proofErr w:type="spellEnd"/>
                      <w:r w:rsidRPr="003E323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นาเอลปรัต</w:t>
                      </w:r>
                      <w:r w:rsidRPr="003E323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E323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ประเทศสเปน</w:t>
                      </w:r>
                      <w:r w:rsidRPr="003E323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F7174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BCN</w:t>
                      </w:r>
                      <w:r w:rsidR="007F7174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="007F7174"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B27BB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จากนั้นรับกระเป๋าและ</w:t>
                      </w:r>
                      <w:r w:rsidR="007F7174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ผ่านพิธีตรวจคนเข้าเมืองเ</w:t>
                      </w:r>
                      <w:r w:rsidR="009B27BB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พื่อเดินทางต่อสู่ </w:t>
                      </w:r>
                      <w:r w:rsidR="007A5797" w:rsidRPr="007A579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เมืองบาร์เซ</w:t>
                      </w:r>
                      <w:proofErr w:type="spellStart"/>
                      <w:r w:rsidR="007A5797" w:rsidRPr="007A579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โล</w:t>
                      </w:r>
                      <w:proofErr w:type="spellEnd"/>
                      <w:r w:rsidR="007A5797" w:rsidRPr="007A579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น่า</w:t>
                      </w:r>
                      <w:r w:rsidR="007A5797" w:rsidRPr="007A579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7A5797" w:rsidRPr="007A579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Barcelona) </w:t>
                      </w:r>
                      <w:r w:rsidR="007F7174" w:rsidRPr="001766DB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 xml:space="preserve">(เวลาท้องถิ่นเดือน มีนาคม-ตุลาคม </w:t>
                      </w:r>
                      <w:r w:rsidR="007F7174" w:rsidRPr="001766DB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  <w:t xml:space="preserve">: </w:t>
                      </w:r>
                      <w:r w:rsidR="007F7174" w:rsidRPr="001766DB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เวลาช้ากว่าไทย</w:t>
                      </w:r>
                      <w:r w:rsidR="007F7174" w:rsidRPr="001766DB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  <w:t xml:space="preserve"> 5 </w:t>
                      </w:r>
                      <w:r w:rsidR="007F7174" w:rsidRPr="001766DB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ชั่วโมง และ เดือนตุลาคม-มีนาคม</w:t>
                      </w:r>
                      <w:r w:rsidR="007F7174" w:rsidRPr="001766DB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  <w:t xml:space="preserve">: </w:t>
                      </w:r>
                      <w:r w:rsidR="007F7174" w:rsidRPr="001766DB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ช้ากว่าไทย</w:t>
                      </w:r>
                      <w:r w:rsidR="007F7174" w:rsidRPr="001766DB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F7174" w:rsidRPr="001766DB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6</w:t>
                      </w:r>
                      <w:r w:rsidR="007F7174" w:rsidRPr="001766DB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F7174" w:rsidRPr="001766DB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ชั่วโมง กรุณาปรับนาฬิกาของท่านเพื่อสะดวกในการนัดหมาย)</w:t>
                      </w:r>
                      <w:r w:rsidR="007A5797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6"/>
                          <w:szCs w:val="36"/>
                        </w:rPr>
                        <w:t xml:space="preserve"> </w:t>
                      </w:r>
                      <w:r w:rsidR="007A5797" w:rsidRPr="007A579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เมืองหลักของแคว้นกาตา</w:t>
                      </w:r>
                      <w:proofErr w:type="spellStart"/>
                      <w:r w:rsidR="007A5797" w:rsidRPr="007A579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ลุญญา</w:t>
                      </w:r>
                      <w:proofErr w:type="spellEnd"/>
                      <w:r w:rsidR="007A5797" w:rsidRPr="007A57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A5797" w:rsidRPr="007A579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และเป็นเมืองใหญ่อันดับสองทั้งในด้านขนาดและประชากรของประเทศสเปน</w:t>
                      </w:r>
                      <w:r w:rsidR="007A5797" w:rsidRPr="007A57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A5797" w:rsidRPr="007A579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เป็นเมืองท่าสำคัญ</w:t>
                      </w:r>
                      <w:r w:rsidR="007A5797" w:rsidRPr="007A57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A5797" w:rsidRPr="007A579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และเป็นเมืองเก่าแก่ที่มีประวัติศาสตร์อันยาวนาน</w:t>
                      </w:r>
                      <w:r w:rsidR="007A5797" w:rsidRPr="007A57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A5797" w:rsidRPr="007A579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บาร์เซ</w:t>
                      </w:r>
                      <w:proofErr w:type="spellStart"/>
                      <w:r w:rsidR="007A5797" w:rsidRPr="007A579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โล</w:t>
                      </w:r>
                      <w:proofErr w:type="spellEnd"/>
                      <w:r w:rsidR="007A5797" w:rsidRPr="007A579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นาเป็นเมืองที่มีชื่อเสียงด้านการท่องเที่ยว</w:t>
                      </w:r>
                    </w:p>
                    <w:p w14:paraId="07A4B54F" w14:textId="77777777" w:rsidR="007F7174" w:rsidRPr="00BB442E" w:rsidRDefault="007F7174" w:rsidP="007F7174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6"/>
                          <w:szCs w:val="36"/>
                          <w:cs/>
                        </w:rPr>
                      </w:pPr>
                    </w:p>
                    <w:p w14:paraId="54CC41BC" w14:textId="77777777" w:rsidR="007F7174" w:rsidRPr="000C6BEC" w:rsidRDefault="007F7174" w:rsidP="007F7174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color w:val="003399"/>
                          <w:sz w:val="34"/>
                          <w:szCs w:val="34"/>
                          <w:cs/>
                        </w:rPr>
                      </w:pPr>
                    </w:p>
                    <w:p w14:paraId="3B029F51" w14:textId="77777777" w:rsidR="007F7174" w:rsidRDefault="007F7174" w:rsidP="007F71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EA6ADFB" w14:textId="77777777" w:rsidR="007F7174" w:rsidRDefault="007F7174" w:rsidP="007F71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B6D61EF" w14:textId="77777777" w:rsidR="007F7174" w:rsidRDefault="007F7174" w:rsidP="007F71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E52C917" w14:textId="77777777" w:rsidR="007F7174" w:rsidRDefault="007F7174" w:rsidP="007F71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8F96B32" w14:textId="77777777" w:rsidR="007F7174" w:rsidRDefault="007F7174" w:rsidP="007F71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392301D" w14:textId="77777777" w:rsidR="007F7174" w:rsidRPr="00D3416E" w:rsidRDefault="007F7174" w:rsidP="007F71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A4C7EEF" w14:textId="77777777" w:rsidR="007F7174" w:rsidRPr="00D875B6" w:rsidRDefault="007F7174" w:rsidP="007F71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23AE6BB8" w14:textId="77777777" w:rsidR="007F7174" w:rsidRPr="00D875B6" w:rsidRDefault="007F7174" w:rsidP="007F71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756743F6" w14:textId="77777777" w:rsidR="007F7174" w:rsidRDefault="007F7174" w:rsidP="007F71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15A73792" w14:textId="77777777" w:rsidR="007F7174" w:rsidRDefault="007F7174" w:rsidP="007F71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B0B919D" w14:textId="77777777" w:rsidR="007F7174" w:rsidRDefault="007F7174" w:rsidP="007F71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5DE0902" w14:textId="77777777" w:rsidR="007F7174" w:rsidRDefault="007F7174" w:rsidP="007F71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20C4475" w14:textId="77777777" w:rsidR="007F7174" w:rsidRPr="00EE4452" w:rsidRDefault="007F7174" w:rsidP="007F71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BAAEEDB" w14:textId="77777777" w:rsidR="007F7174" w:rsidRPr="00D875B6" w:rsidRDefault="007F7174" w:rsidP="007F71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579A23CC" w14:textId="77777777" w:rsidR="007F7174" w:rsidRDefault="007F7174" w:rsidP="007F7174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915EC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526144" behindDoc="1" locked="0" layoutInCell="1" allowOverlap="1" wp14:anchorId="43561C15" wp14:editId="19E5728D">
            <wp:simplePos x="0" y="0"/>
            <wp:positionH relativeFrom="page">
              <wp:align>left</wp:align>
            </wp:positionH>
            <wp:positionV relativeFrom="paragraph">
              <wp:posOffset>249101</wp:posOffset>
            </wp:positionV>
            <wp:extent cx="7722235" cy="2318385"/>
            <wp:effectExtent l="0" t="0" r="0" b="5715"/>
            <wp:wrapThrough wrapText="bothSides">
              <wp:wrapPolygon edited="0">
                <wp:start x="0" y="0"/>
                <wp:lineTo x="0" y="21476"/>
                <wp:lineTo x="21527" y="21476"/>
                <wp:lineTo x="21527" y="0"/>
                <wp:lineTo x="0" y="0"/>
              </wp:wrapPolygon>
            </wp:wrapThrough>
            <wp:docPr id="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4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2320" cy="2324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0CD2A" w14:textId="632B5F18" w:rsidR="0078545D" w:rsidRDefault="0078545D" w:rsidP="0019684D">
      <w:pPr>
        <w:tabs>
          <w:tab w:val="left" w:pos="6997"/>
        </w:tabs>
      </w:pPr>
    </w:p>
    <w:p w14:paraId="430C9011" w14:textId="4EC70E72" w:rsidR="0078545D" w:rsidRDefault="0078545D" w:rsidP="0019684D">
      <w:pPr>
        <w:tabs>
          <w:tab w:val="left" w:pos="6997"/>
        </w:tabs>
      </w:pPr>
    </w:p>
    <w:p w14:paraId="12AED7DF" w14:textId="00FB8A9E" w:rsidR="0078545D" w:rsidRDefault="0078545D" w:rsidP="0019684D">
      <w:pPr>
        <w:tabs>
          <w:tab w:val="left" w:pos="6997"/>
        </w:tabs>
      </w:pPr>
    </w:p>
    <w:p w14:paraId="7DAF328F" w14:textId="0B2852D0" w:rsidR="0078545D" w:rsidRDefault="0078545D" w:rsidP="0019684D">
      <w:pPr>
        <w:tabs>
          <w:tab w:val="left" w:pos="6997"/>
        </w:tabs>
      </w:pPr>
    </w:p>
    <w:p w14:paraId="67F09B72" w14:textId="198DAF7C" w:rsidR="0078545D" w:rsidRDefault="0078545D" w:rsidP="0019684D">
      <w:pPr>
        <w:tabs>
          <w:tab w:val="left" w:pos="6997"/>
        </w:tabs>
      </w:pPr>
    </w:p>
    <w:p w14:paraId="4E60C064" w14:textId="67512C97" w:rsidR="0078545D" w:rsidRDefault="0078545D" w:rsidP="0019684D">
      <w:pPr>
        <w:tabs>
          <w:tab w:val="left" w:pos="6997"/>
        </w:tabs>
      </w:pPr>
    </w:p>
    <w:p w14:paraId="4DF85DCD" w14:textId="5926B354" w:rsidR="0078545D" w:rsidRDefault="0078545D" w:rsidP="0019684D">
      <w:pPr>
        <w:tabs>
          <w:tab w:val="left" w:pos="6997"/>
        </w:tabs>
      </w:pPr>
    </w:p>
    <w:p w14:paraId="69C717C8" w14:textId="438485F1" w:rsidR="0078545D" w:rsidRDefault="0078545D" w:rsidP="0019684D">
      <w:pPr>
        <w:tabs>
          <w:tab w:val="left" w:pos="6997"/>
        </w:tabs>
      </w:pPr>
    </w:p>
    <w:p w14:paraId="0D2AED7E" w14:textId="632D1F2A" w:rsidR="0078545D" w:rsidRDefault="001052E1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5118026" wp14:editId="49992E1B">
                <wp:simplePos x="0" y="0"/>
                <wp:positionH relativeFrom="margin">
                  <wp:posOffset>-9525</wp:posOffset>
                </wp:positionH>
                <wp:positionV relativeFrom="paragraph">
                  <wp:posOffset>45636</wp:posOffset>
                </wp:positionV>
                <wp:extent cx="7214018" cy="2016125"/>
                <wp:effectExtent l="0" t="0" r="6350" b="3175"/>
                <wp:wrapNone/>
                <wp:docPr id="16588120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4018" cy="2016125"/>
                          <a:chOff x="0" y="0"/>
                          <a:chExt cx="7214018" cy="2016125"/>
                        </a:xfrm>
                      </wpg:grpSpPr>
                      <pic:pic xmlns:pic="http://schemas.openxmlformats.org/drawingml/2006/picture">
                        <pic:nvPicPr>
                          <pic:cNvPr id="136641826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2965" cy="2016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66583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47548" y="10217"/>
                            <a:ext cx="966470" cy="474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E3E123" id="Group 1" o:spid="_x0000_s1026" style="position:absolute;margin-left:-.75pt;margin-top:3.6pt;width:568.05pt;height:158.75pt;z-index:251686912;mso-position-horizontal-relative:margin" coordsize="72140,2016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r7df92AgAAbwcAAA4AAABkcnMvZTJvRG9jLnht&#10;bNRVW2/bIBh9n7T/gPzeOnYdJ7WaVNO6VpOqNdrlBxCMY1RzEZBL//0O2M3aZFK3anvoQwgY+Djn&#10;fOeDi8ud7MiGWye0miXZ6SghXDFdC7WaJT++X59ME+I8VTXttOKz5IG75HL+/t3F1lQ8163uam4J&#10;gihXbc0sab03VZo61nJJ3ak2XGGy0VZSj6FdpbWlW0SXXZqPRmW61bY2VjPuHL5e9ZPJPMZvGs78&#10;XdM47kk3S4DNx9bGdhnadH5Bq5WlphVsgEFfgUJSoXDoPtQV9ZSsrTgKJQWz2unGnzItU900gvHI&#10;AWyy0QGbG6vXJnJZVduV2csEaQ90enVY9mVzY803s7BQYmtW0CKOApddY2X4B0qyi5I97CXjO08Y&#10;Pk7yrBhlSDLDHCiUWT7uRWUtlD/ax9pPL+xMHw9On8ExglX4DRqgd6TBy17BLr+2PBmCyD+KIam9&#10;X5sTpMtQL5aiE/4hWg+JCaDUZiHYwvYDyLmwRNQohbOyLLJpXhYJUVTC+lgWTidZ0CfsDIv7rTRQ&#10;u9Xs3hGlP7ZUrfgHZ2BexAmr0+fL4/DZuctOmGvRdSFdoT8whNEPjPIbkXoTXmm2llz5vqos70BW&#10;K9cK4xJiKy6XHKzs5zpDrlHRHoxQoqLrs+285Z614fwGOL4Ce8BNq/1EBP0LZ2DkYLu/MFp+Xo6P&#10;jLa3CzS0zt9wLUnoACswIEe0optbN6B5XDJI2gOIyICnzwo6b8dkeVGW4+lZeeix/G177Oy/e6zM&#10;i8m4wL2Faysb5dmkt/HjtXaO4p3gvQi3WjEpzqfxpfinXovXG271WCXDCxSejadj9J++k/OfAAAA&#10;//8DAFBLAwQKAAAAAAAAACEAjIeGJGgABgBoAAYAFAAAAGRycy9tZWRpYS9pbWFnZTEucG5niVBO&#10;Rw0KGgoAAAANSUhEUgAAAvQAAADVCAYAAAA4s2SsAAAAAXNSR0IArs4c6QAAAARnQU1BAACxjwv8&#10;YQUAAAAJcEhZcwAADsMAAA7DAcdvqGQAAP+lSURBVHhexP1ncxvXtraN+m+dZ+9ly5JKOZVyKuWc&#10;rZJkW87ZsiQWSQQiZ2ayqJxzZGYhNDoBYJLktXZ60lvn631qjNmz0WiCdFr7vB+uGgAIkqJEr3X1&#10;6HuO8d72C49A7PjlMXZefII9l59ib8Mz7G94zhxuEhxteoZjzc9xovk5Tnpe4CPPS3zkeY5znhc4&#10;53mOj70v8InvJT71v8JngX58EXzNfBV4yXwdfMV8G3qJ78Kv8H3kNfNTdID5JTbIXIwP4VJiGA0u&#10;mpNDjCc1CG96CL7MMHytgwi0DiDQ2o9g2wATah9EuGMIsc5BJtklSHUPMa09g2jrHUJ73zDTfTVn&#10;03Mtj55rWfRez6HvmuDKDcH1G3ncuFnAzZs53LqVx+3bBdy+ncODOwU8uEM1h4d383h0J4/Hdws2&#10;z+8VmRf3VeblfRWvHmgOinPy4l5hVp7fL+Dp/SKePBA8fagyzx5pv4unjzU8eaTi0V/g4UNtTh49&#10;0ufkwQP1L3HvQXFO7j9UGedrd+8rNrfvq8yte0Wbm3cVm9/6+LXbRebqLcXmys2CTb3X+m7kmd6b&#10;eXTdKKDzZgEdN/I27ddzM2i7lrVpvTrGpK+NIXElhzjRl2USvTnEe7JIdgvi3Xkm2p1DpCeHSHcB&#10;gZ58la4cQp05tHRmLfLwd+Tg6ygw3vY809RWpbE1Z9PQlmUut44xl9qyuNg6ZnOhNcf81Jq3+TGT&#10;Y77P5PBdZhTfZkbxTXqM+Tozhq/So/gqlWU+T40xnyUF55Nj+DQxavNJfIz5ODZqcy46gjPRMeZs&#10;LM+cjuUE0Tw+iuRwKio4FhljjkRGBeEsDofGcDAsyTEHwgXsD+WZfcEc9oZy2B3KYWcoi+3hLLaF&#10;cjZbg1lsCeaYjf5RZr1vzGaddxRrfFms8Y3y43W+Yaz2jmGVN4dV3jyWewpY5tGY5X6DWdqiYYlf&#10;wTKfgqW+rMA/ikW+MSz0jmKhl+oYFljM82aZDyze9+XxN28O/+LN4X94svj/eLNc/9ZYwAcNgnmN&#10;Cj5szGN+U8FmQUPeIlufZsGiploWWyxtyjHLGwUrHCxvLGDBZQUfNhRnZd5lZVY+aFAwr0HD+40a&#10;5jUWLRTxczSIn+XDS+LPubRZwQqfhpW+Iv/9LmkcxYKGUbzfpOBfm4vMvzQpDD3+m0f9Td5vVmv+&#10;/v4o9Ln/0pDH/2jMc3Xyry7evyz44FIt8y+pNcybhQ8uz4Ren39JwYKLClcn9t/xpQLz/mXBvzqg&#10;5+Jr/Hk+/EWzmX9Rx7xLOj68bGBeg0VzCR80lzDPU8YHXsE8XwXv+yv40FvB4svjWHJJsKihggWN&#10;Ff6cec0GPvBo+LDFxAc+DR80FzDPk8cir4LFvgKWegvisaeMhZ4K5nurLPCNY4F/AgtbJrkS81tq&#10;mRcQyI8vtFjiFSzz1MKv+yeZxYEpLCKCE1jsq2BJSxnLguNYEZ7E8sgUsyw8iaWhCSwJC5ZGJrEs&#10;OoWlMcGS6CQWRaexIDyN+eG3s7Ig8m5OFof+4eJXZmFYsDj6d0HsHRZF32JhlL7mG5tF9Poc0Pvn&#10;5u9zsiDy65zMjwkWRiXi69LfDUF/T8TSCP0dTmBZpGJDzxeHxrE4PMUsiUwzS6NvsDj2Bkvib7Ew&#10;MsUsiM6EXl8UmsTi0CT/WxILgxNYEBi3+TA4N/NCVT4IVpj3A2V80DKT9/0lzPOV8IHXdFD974J4&#10;zy30uy89YaHfd5mk/mmN0BMzhb5W5s+3vJ4h9FLmvwm9rpH5H6L9LPM/u2T+clJIfGNyBE2pUTSl&#10;h+FNjzAk8v7WEbS0jSLQNoxg2+AMmY90DrPMx7uGamQ+3TNcI/MdV0bqCj1RT+gJt9Dfvytk3in0&#10;Tql/eqeW53cVG5Jyt8C7cUv87xH6PyL1/28L/V+FvseDR3Mjpb6u2D/UmTsPNBsp8YT7uVvsb9xV&#10;ceOuhut3VBsp+b8l+yT03TcVFnqJW+zdgu8UexL61LUcktcKSF7NM6krBST78kj3ClLdBRb6WE8e&#10;0d48C32op4BgrxD7YHeehZ7EniChZ6nvVGqkvrm9wLjFXgq9hITeKfVS6C+0FvBzW2Gm1LeOsdB/&#10;m8kyJPRMOsdC/0VaSj3VLAu9REh91pZ6p9ifjWVrhP5MXEBCT0ihPx7NstAfjQpI6IlDkewfEvrt&#10;4TxjS31ACP3mQJbZ2JKz2eDPYl1LHutasljvH8Ea3zAL/mpfnoV+hVfBCq/KQr/CR0KvYZlPZZlf&#10;5s1hmTeLZb5RLPGNYIl3zCJbI/XzPULoq1IvhJ4gkSf+lYU+96eF/sPGLOY3jdksbKyyyGJJY5ZZ&#10;1lBlucWSxvxfFnqS+bmEfv7lHBY25ljol3tV/rsloV9q/Xml0EuZ/yNS//+G0NeKvRBqKdVuiZ9L&#10;5iVuiXfKPPH+xTz+dknw3yX0H1ysyjwjZb7BwAdNpi3173tIZqrywkLfOI4lDRNY3DiBhU3jWNBc&#10;xocek5nn1bGwxcR8n4oFniIWNxew1CMumFc05bG0qYDFXvMvCb18Lt+32CeQYm/jn8SiFovAFBYG&#10;hdAvahnH0kBlhtCviE4zLPERElKBFNR/ltCztLuEXsq8U+hJ5gmnzP9zhJ4kfKbI/7OEXl4ALYvS&#10;BdEklkfHbeg5/11aIu8WeuL3Cr2UehJ6p9S7Bd6NW+aZOjLvFPpaqXcL/S8PQey4+Ag7Lz12CP0T&#10;W+iPND7F8aZnzMmmpzjV/IxlnrBl3vcSn7W8xueBVyzyXwf7GZJ4wtmZJ5EnfowN4EJ8iEX+YnwQ&#10;lxJDQuZTI0Lm08PwZUbhbx1jSOKD7WNMqCOLUMcoQu1DLPLR9iHEOpwiP8yQxBPOzjyJPNF5ddQh&#10;9GOiO39V0HddcO16jrl+I8tUhT7H3LuTxb07o7h/d4x5eDdbwyOLp3dzNs/u5W1ePFDw4kFhVp7f&#10;z8/BP0fo/wpPHxlz8uyx+d/GkycmHj825sQp/iz/ju4+S/5jk7n3yLCRku+knuyz4N/XmZv3NBsh&#10;+YLrd4rMtdvUzSepp6694MrtAnpuCbpZ7qljn6tL5/Us03FtzIYEv/V6AZkbBWSu5Zm2qwparxTQ&#10;1lfgSlJPgh/vLSDWV2CpD/fmEeqz6LEEv1vIvS32XQXG25VnPJ0Fpqkjb0GPC2hsz9nUE3vil/Ys&#10;fmnLO+S+2rH/oS3LfNc6xkix/6ZVQGJPkNgLua+lVu5HcS4xVsPZRM6iIIQ+IfgonmNOxAQk9oQU&#10;+6ORHOPs1B8IZbHfwin1u8ICkvudIZfYh/KM7NhvDhawKZC3Wdcyyqz157DGX8BqX4G7yCu5m6yx&#10;2JOIMj6S0RyWe7NY7h21yArB92ZtuZcde7fYv+8Zw/seIfUs881S6AXzGvM2QtZzXOeC39MsoMcS&#10;kmhicWOeIXmXLGsQSKGXEv5n+FuDgOReYF2c0M/TQH+GAhY1KVjSVGCpJ6FjmnIseO835fE3EvjG&#10;AsMybT2m138Tet9f4F8b6XvPjvz53Ng/r6Pb7pZ1N39rqIVfp7sczjseVpX868WcLfT/cinPIu/8&#10;M7gvsv4Q9Ge+qOGDy0LkuTpk/v1GAUn9+xYk9hLq2n/YTBI/zvVDes4IoV/g0bHUX8JSr4blzRpW&#10;N6tY31zEhqYiNjbmsaZBwbLmvyb0H1jM1rEnSOL5awUmWeTnh6bwYYjqBJYEJ1nml4cmBJEprIy9&#10;wcrEW6xKvsOK+Bssj4lO8+LIBBaFxxl+/E8S+vpYH3eJsi3zUmpnCHotbsGfyd/npPr96yOFfn7s&#10;LeMW+mVxyRSzPGYRn+Aqhd+J86JpYWSCWRAer4vs7pPYS6TUO6F/63rMC1RqIHH/0E93oYS40+Ma&#10;6DWLebMJPck8seuyjNwImT/Y8JRlXgo9dedJ5qXQn/Y8q8ZsHDL/ZYhEfkCIfLifkSJPEk/8FB/k&#10;zjx15GtEPj2KxvQwmjMjTEtblkWeO/KWyIc7xxDuzCHSleVuPBHvHEGie5hJ9owg3TPKIp/pHWGk&#10;yJPEE13XxhinzEuhlzJfFfoxlvkblsxXhX6MhV7KfD2hf/qgYEMCLgRe8PJhcYbAu5kp8VWePsjj&#10;yYPCnDL//LE+JxS7+Su4JdvN8yel/1ZI6ueintw7Bf/R4xIePCnZYu+W+9lEv9rRN3D7gWGL/e+R&#10;e6fgX7mtoNdCyr1T8J24Bb/jRhZtN/Novamw2BPt14os9e1XBK29BWT6Cty5T/QpiF9REL2iINJX&#10;QPhKgeVeoNhyT3Acp1uBr7tgUYS3S4HHormzwFQFX1CV+xwut1e52F5gSOwJ6tb/3JZjfmwXfN+W&#10;xfdteea71hy+bcvhm0ze5stMDl9yzeMLlvwcPktlbUjsP0nlmI+TWeZcMm+hMGeSBUaK/cl4FVvu&#10;4zkci+YZ2a0/FMlbnfqcJfWiW78nnMfuSJVd4QIjxX57qIBt4YIt9ltDCku9ZH1gDOuCRA5rW/JY&#10;26JgbUsRa3wqs9pbrOIrYLUnx/Gc1d4RgdXZX+nPY4XP6t6z3Au4a+/JYYE3Z8v9B54xfNCcY+Y1&#10;ZQUk8o7qlPPZIImv9/lC9kVXn4W6IYdFDdW6uCGHxZfpeQHzG4v4sOnPM0NwXUK/uLnIQm9fWDTn&#10;mGXNeSz10tcQ4s6dehJsS+hZuK3XZ6v/DP5GP8Pv4P3G2iof892Jht9G3smYifg6dHfDXQkp9G6Z&#10;d77HfVfl90KfKy40hMyTvEuRJ4lnkbeknpGvubr2kg88FLOhmI6G+c0aFjWqWOHRLZHXsNWrY7fX&#10;xF6vgX1NGrY3qlj+F4SeRP790CT+Fp7kOi84iQ8tSN7dSJH/IDyFeZFpzLe67rbMO4R+depXrM38&#10;w5Z67siHx7EwVGFsoWfBninqtrDXkeBaRCd8UcRZ3e+pL/O/R+gXx3/9Df4xJ27Bd7MgTryz4YuE&#10;eLXDvjwhmWZWxC0Sk0z1429Y/N1SL4V+NrGnjr6UerfYO1kQrs/8lkoNUtznW1K/QH7Meo1wSv0M&#10;od/5ywPsuvgQuy89wp7Lj+3O/KHGZzjc9LQas7E686c9z3HG+wJnvM9x1vdCRGxaXtZ05qXIfxcZ&#10;wA/RQTtaw/Ga+AAuJAbxS3KIYYlPDXE3niCJ97TKrvwIAtyVH2GoIx/pGEO0axTRzizXBGFJfKqX&#10;JH6UBb61b5Tp6Btjke+6Msp0Xx1Fz7Ux9F6nrLwl8TIzfz1rR2ycXXkSedGZz7LI37mTZ+7ezQnu&#10;jeHe/Szz4F4WD+/nbEi4nz5UmGcPFTx/VHRBr83Os4eFOeGv+6ho8/yxavPiiYaXT/U5ef5U+0u8&#10;eGbOycvnpTl5/tT4Szx5os/J06cG43zt8WPN5tETw+bhY91GxnXm+ti9R9WYjrt7L2M57ufODP6N&#10;ewqu3S0yV+8oNtS5d9N3K2/TezPHkORTJIek3o7oXCswnVfyaL+aZ6mXXfv0VQWpqwoSVwuIXRNE&#10;r+YZEnwp+Xb3vk9BS2+B8fcojK9XgbenUMXu4OeY5o4smjqzVcHvLDANHXlGij3LfYckhwvtWfzU&#10;QeRtwf+BJb9W8L9tLdiC/1VrHl+05pjzmSqfprP4JJOv4Vy6wJxN5WtwCv4pi5PxnBD8hJB64nA0&#10;x5DYSw5G8jgQzWNfLI+90RzjFvwasQ/mGdmx3xzKYUNYsD6Ux/qggg1BBetbihYqNviK2OBXsNFH&#10;5LGJyTIb/TLKU7AiPHms8edY8knuq4KfqxV87t5XJV+Q5yq67WO/E9HVpy63EFRRRZffirw0Flnq&#10;FzZUq5D7Ij/+q0LvjtpIOD/fmMdCT5FZ1JS3kdELEvr5zQrmeVT+WvRnl1EYquJnEeI9W/3LWFIu&#10;+VvTTP61TpXMFPQ/Sv0LBin6Ml4jRd6W+Cb6O1Mdf/9/DrpT8K+NKv9Z6Gej+kGTbuP8s9LzDxvF&#10;6/ObhLz/i0fH//DqXGUMiv4t6feKLhpXN+vY0KRhR7OOAz4TJ/zjOO2fwOnmMg57yljVSEJfwnxv&#10;lQW+MovUQopNtFSqUuWAu6nBCv4WHse/RMa5Eu9bEQp3rOLD8AQ+CE/g/cgE/habZOaR0FMcJDxp&#10;Q0K/Kv6WhX5N+u9YmXrHsimFfn6owpBcVoV+dtyCXYsQ+vks9dXoirvrXWXaZkH8DRYkplie52Jx&#10;4u3czBD8WmZ29Gtxyjz9mWq//xSWJt4IktOMFPvlLPOTWJF8y9STerfcy7skzjslzo85P+58z1ws&#10;DJRtFrSQwFv4TMz3m1joF8+5+kyb+V4DH/oMV57exHtS5Kkrv6/xKQ5YIn+kWWTmKS9/yiviNae9&#10;L3DW95JF/pz/JT7xP2eRr8q8lZOPDFgyLzryshsvRf5iapi5nBy0JV6I/DC8bWPwtYuOfEv7sIjV&#10;dIxaXfkRlvhY9xgT7xljiWeR7xuzJb7tyhjar2ZruvGiCy9Evu9GzgEdUMzh6s28zbVbOZZ4Fnnq&#10;yN8R8Roh8QXm3j0F9+7lcf9BzubBwzwePRA8flhgRAe9Ckm9hIT95RN1Tl48Ls6JU94lTmF//dyc&#10;k1fPDLx8/leYKelOXr0oz4n7AuCPQlIvpb0ez56ZNbgF//FT06ae3Ds/7nyP/Hj9rn1V7p2vOV+X&#10;cs+d+3tV6gl+PdmXct95M2dRQOf1PNN9LY+uqwWbjqtFhrr3mWsK0tcVJK8piF9XbLGXREjuryqi&#10;e3+lgMCVPAJ9io2/r8iQ2DNWB1+KfVXuRQefu/hdii32xKUORdCZZy46Ksn9z50FFnuW+7YCfmiv&#10;8n2bgu+I1gLLPUn9l215fN6ex+dtBXzWmmdY7FsLNh9nFBsp90LwlRpI7j9KFnAqIWCxjys4Hivg&#10;aFxwJKbYHIoWcDBWsMX+QFTB3kiB2RMV3XoJSb2ExH5LOI+NkTzWR6kqghB17ovY3KIwWwNFZnsL&#10;UcDOFgU7A/kqQfp6Re78bwkWWO43+IXcU4yHuvcECz4duPXlWfCX+gSLfFksZPK25M+U/frQIUM6&#10;bPhBc7EuLFbNKrOgqT7y438e6sa6X1OxoFlhSOapuoV+iUdhoV/kVbHQq/PnVC8SrIuCOhcQbtw/&#10;8x/GIa8ssM21/G0WWGCt97i/xh+BBHguPmiqRYr8PwP6eu6LF/lz05+NDrY6RZ4gkScWNBocq3nf&#10;q+FffSrXDzzVf/vFjQqWX85jfaOKbY0q9nl0lvmzgSl8GpjGJ55xHPOOY1WT8ZeEngT9X6MCekzS&#10;TvIuoViFfEwf+yAqZJ6F3hJGmZu3s/PxauRGSqaURdkZFkI/WUfSa3ELsBvR4XYzU5SJhYm3guQ0&#10;syj1BkuS7/45JP5et7LYS/Gfpdp/rpqLhWlmbqGfxorkmxlS74b+/in2xIIvzzLIw8q/If7yfbMS&#10;HOfIFZ2jkNAhaSeL/SWGpH6RJfSyitiNQ+j3NTwCsb/xMQ42WyLveY7jnhc46XmGj3wvcNonuvEk&#10;8RSv+bTlBc4HXjLOg6/f8qHXarxGHnglkRcZ+QGW+IYUdeaH7GgNT6yhw65tQyJa0yE78sOiG29J&#10;PAt8T5ZJ9+aYTG9V5Kkb33kl64jTOET+2hj6ro/iyo0xXL2ZZUjcr90qMNdvK7h+Oy8E/nZBcMfZ&#10;jSeJz+Ph/QLz6IHCAk/cf5TDw0d5m0ePC3jyqJZnjxWb50+KNi+faXj5jOqf49VTjXn9TLfpf27Y&#10;DL4szcrAqxL6X5p/jRelORl4WZ4T9wXGH+HVC7oD4L7AqMX9nhfPdJunzzQ8fW7aPHlm2Dx+SjKv&#10;z/o68eiJVrdz7zyIO9eh3Nv3Fdx6oOLm/aINde0l1+8W7Cq5didvwxn823nBLXHIluAJOtcLNt3X&#10;FHReV9BxQ0RzOHN/o4jUdYWhQ7Xx64LYtbzo3Ntyn2exD14VSLFvuUJyT517MS2npTvH+Luy8DIO&#10;wXdFdJxyT7J/uYtey3O91JljsZdyTx18KfdOwadKnftv2vP4qj1nUajKfbsl9m2Cqtjna/gkreDj&#10;VIGp7eArLPYCeqzgZLLAkOATxxIKDsfzzKFYDgcJq2tvd+4tuSd2RxQbFvxIAZtjCjbECtgULWBz&#10;pMCST3K+LaiwwO8OqtgbVLA/WMT+kIIDQQUHQ0XmQLiI/WEVeyMqdoeLLPf0eVsDBWymjD4fwM1X&#10;Bd9XsHL6VkTHn8cyfw5LWog8FvtzWOTPWYIvmO8ZZWQOvwZL6N9vLtaFhJW634RbuCXzPNQhn50P&#10;KRYzBws8mgN67sISeyn33K33KjZL/DoW+zQh9q73/xbU3aef0f1z/17476dZCCpVJzI+8r6Lf/VW&#10;4ddcFwBuYZdIIXYihV52tuuJPIkDsdBrcCZ9YbOOBU0aI8S8zkXK76VJrbnbIC9W6OeQfw9S4kng&#10;iYVNJrO4ycQij4H5Pp0PvVJd6FWxxKNiWbOClY0K1jTksaVJxc5mHQe9Jk62TOBccAof+ydwpqmE&#10;Q43mP0Xo3SLvzEjX5Kcjkwx15knmP4wKCXQegiVxJGZOtKmPW+DduAXe3d2en5iLqsQvSr5jgScW&#10;p99iaYp4Y9U/z7Kk5Ne6dWninSXlM+uSpLwDIOS9HksSU3PijOKsTNCFVC2rkm9FTbwRUR26AKMD&#10;tjwxR+TwCXnolpATdcRUndlZEZ7AiuA4VgUEK1sqNsto8lFLWZwB8ZewxGdisd/kushnYLHX4EoH&#10;v528RyJ/oOkJY8u89xl35U95n+GM/wVDMv+xQ+Q/C1Jn/oWQ+cBLfBN8VXPolSM2sX6W+QuJ/roy&#10;35QetMdPssy3D1syP8QyH+oc4hF8JPKJ3ix34TN9eWSuZMXBvys5Fvn2XkvmHdl4kYkXMt9zfWQW&#10;mc+xxBM37hQYEvnbd/M2oiOfE914S+SdHXgS+AePhcRLHj9R8PSx4PlTlXnJ4q7h1XPdhfqXeP1M&#10;IARe4zrwQsfAC5Pr0Ksyhl6Zs1aS+oFXxp+s1gVBHZH/vUL/V3n9sjQnJPSSumL/ooznLwXPXpRs&#10;nKI/l/DX6947O/j1JN8p9tytfyCYTeydgu8W+6s21QO3124quHqjwFCUjKS+57ro4JPUc+7eEvv0&#10;9TxSN/Is9vHrYmKOFPvodSuOY0FCL+WeO/eEYwSmlHoW+86q0AuqUl8V+7zVwRfQ86rYC6m/aEm9&#10;FPsL7Xn81K5wBp/E/rv2PL7ucIp9oUbspdRTlVL/CeGM5KSVOmJf7dqfZooMif2plCX3iSKOxITQ&#10;UyWpZ6hrb4n9wVgR+2NFrvuiCvZFVeyNkYQXsStWxJaowlJPbI2IvD3FdHYGctjTkrPl/UhYYY6F&#10;C8zxiIJjURWHIxoORFQW+z1hBbtDCnYE8tjeQpN2Ctjsz7HYE7J7Twi5z2FlSwFLA1ksb8ljaSDP&#10;ck9SL+VeCr3zcG2N0HsV7ozOxodebU7cAu/GLfBuSOLmgif1WDJP0i468kLeiWUBE0tbjLpSL98z&#10;G3TB8FeEnpAd59mEfjapt5+zxJN8VyuLNkm7o85v0DG/sbbKLjlfXNBjR5WyvtQvpGKJryQkwmNg&#10;IefTNTsuNUPUfyf0fWma0P9odgk95+AF8u/HKfJLmksWBpZ5TSzz6Vju1Tkvv8qjcmZ+XZOCjY0K&#10;R212eQwc9JdwLDiBU8EJnPRXcLhRw85LRaz8C0JPuCWeBF6OMOSxlAHHc3lo0pqaQpUz9I7OvJR5&#10;Gdmw4xvU9Y1N2dhCH5ueIfF/VOjnJWeKvMQt8ksy77As/ZZZzo8Fy1P1K0u5Je7uapMSXfJ6lTrk&#10;orNevy6Jk7hPWVU+F5WpI/FO+KCsS+hJ4onVqXdYk3qH1fQ4+RZr4m+wOjaNVdEprIxMMiz48QlL&#10;9Gl6jpikw7Ierth1ZWgCK111daiCNcEJrA1UsDYwgTUtZaxpGee6qqWCVS0lrPCVxOhiX4l/z+n3&#10;nf63aqlHSD3/76hHt3nvqOcpJMc8T3HC9xwf+Z7jTMtLnAu8YpE/539ud+UpXvNlSPBV+DWL/LeB&#10;F/gu+BLfh1/ih8grIfLRfvwSe83iXj3kOmTFakZErKZ9GMFOitQMc5yGiHA3fpQlPk65eOrIW5Ea&#10;kY3PWpEayghn0VVzqLUaqRHxGSHvBGfhb43Z3LydZZzyfudewUZGah5YnXinxD9+mMdTq/M+m8g/&#10;e1JknPL++oXomgvZFrx6WrSEnGRcs2ScuuziuRR253uc72NeqrPW4dclDPcbs9ah/hKG/nQtYXhg&#10;fE6G+it/icHX5Tnpp4uKOXj90pyTF7/Bs+c6w918iydPVRt3hGdGRt8e71lk+PfJ4v5DhXP4xN2H&#10;qs2dB8UZUDdfcutegbl5X3DjXl6Ivrw4pX0JtxTmqjWClc6J9PCBWhqNSQdqRfa+1YLl/maOKwv+&#10;jTwSN/LI3FSRvFlkyaeuPWfuKZ5DFwA3inb2nvP31gHbYG+Ox2LK0ZjUxa8ernXk7rurtbkrZ9PY&#10;lbXFnqo7mkNyTxl8iub82JHHd115fN+Rw7edOXzbUWC5J0j0Se6/6LAEv63ASMEnvuwo4ssODV+0&#10;q/i8rcicb1PwaaaIT1qLNVl72bG3s/ZWx/44de0pb29hR3MSBRymWE68Gs2RYs/RnJiC7UkV25Iq&#10;dsSL2BEV3ft94TwOBPM4HCrgoH8Ux4I5fBQp4GxcxbmEhtNRBSeCWRxpGcHRSBGHI0UcCqvWaE0F&#10;+0IK9gYLLPcUyyHBJ6h7T1A0Z0ugyIdyVwfyWBnKYmUghxVBAYm9FPxlwQKWhgpYEihgcUseC1oK&#10;zHx/HvN9Cub5iphHYv4nEd3V2Vng1+aE5HwRyfgszOjYe2RnX+AUdBJ6+j9L6tqT5JPs0//5rgiV&#10;meXBkn0BwJ19vy4uSv4CJJNOnGIp5dJ9GI5urdOtdoL+T1zcnaAONUHSrfM4RhbwRk2cX7hEZxeK&#10;WNKoY2mzzpVe5/d4RfyJzx00iIsZ/ho0ZclfxooWk4WCpsUsadb5oPHiRlWcgbDutDhjSBx7se6a&#10;uCNK7rgSR2a8mojM+HRmnt/gjDBBOXu6uKA7AnR3YKnHxDJvCct9Zaz0l7HWa2K9V8dGr4FNPpPZ&#10;4ithu9/EDp+Jnf4SdvtK2O03sJsPxQp2eTRs8xlY5qFOZzWbbGeU/QKZaZ4fqGWeBc2554xzoIzF&#10;jsgEXQjxRVCT+Lfg0ZRWRl6OopTz5WX8gmeiEzKuUa8jH3MzbfNbuXUZb1ma+pVZnPoVC1PvMD8t&#10;WJD5FYvSv2Jx5u9Ykv47y7vopFMn/k1V5NPTWJF5Y/GOWZWuX1em6P1v69Yq06ITXqeSYK9ITs1a&#10;KTKzLCWkXEZqpKhLWZcfq0fNQVmSehdrE28Zkvm1McGa6LTN6tgkVsbHua521DWxSayJjbO0rw6V&#10;sCY8jjXhMtaGxrE2JOq6UBkbguPYGChjQ0sFG1pKWB+oYF2LiXUtZa6r/SWsbjGwymfyHg26cOUR&#10;xh6N/3uki2vnXUpb6Enmj3ufclf+tP8FzrLQv8AngZcMd+RDL22R/zrSj++ir/F96JUt8j9GX1td&#10;+X5cjIuuvJD5oRqZJ5EX3XjRiQ93CaGPdI9YMj/CJHpHuRufuSJy8TIbL8b25dB9PWtHapwyf+VW&#10;tQvPMRpL3ilCI/LwY7hzJ8s4lwxV4xCFqsg/Vpgnj6qyzp13KzJD0v7kqaiyG0+8sDryL+ix1aF3&#10;xmMGKN/ukvUaSa/D4EuK0Ai4y/5a/00GX2m/ycAcCHmfncHXpgUJ9swqxJzkv36t3/mvVvfXc1e+&#10;S/DaEAJfpw68LmOg36xfrQuCV6+Jct0qxN7g+vyFjucvDK5S9Pn58xLn+SmjT5UEX2b7n1mST5UE&#10;nyYDUaWRnyz7Tww8eGLg/mPdRkq+FP25xF7Wm3fFWQ/x+13AnTsKc/NGgfcn0AXuFSuSY0/KuZlD&#10;x+08036rYCMln6fn3FSQvikkn7r3iat5lvvEjSIT68vZSKEP9eQYp9TTxBw+VOsQ+3qCzwdrSew5&#10;kpNHc7didfApmlNgWPA7FBZ7KfXED51C7L/vKDAk9992FJlv2hV83aHg6/YivmpTbITQF/FFu2IL&#10;/WetCs5nCkLqqXPPufuijejYC2QUh/P2DrGXkRziaELFkXjR5lBcxeGYigNxFbtTOnakNOyKU+de&#10;iD4duD0WyeFkKIdToTGcjuTwaVzBZ0mV+Tih4AzN0g9ncSJaxLGo7NaT2Css9iz34SL2BPLYFSQK&#10;HMkRYi/kng7n0mHcteEs1gRzWB0SrArmmZVBBSsCBZb6ZUHFknqlKvU+0UEnqWexlXL/Oyov+6HP&#10;88+U+N8v9EUs9CkCS+xJsiVLWigmUivyVcQdAv48B/WEXkq9U+i5q/9PEHqSVpJwFnqWWBJ5Ud2v&#10;iy4cTXjRRPeaOuUenf/cFDWh/4OX0P/xM80aljWpWN5YxIomFas8OtZ4DD4surJZ4672ck+RZ7LT&#10;GFGq9JxGpq7y6ywTLBR+nV+jj1Gkhd/fJC6E3ELvFPu5oCgWibwTFno602AJPd9dIGmxhJ7kmESZ&#10;pJ66lxs8JrY0G8xWj4lt3hK2+8rY0VLCzkCZpZ3Y4jOw2adik0/HRjpo7tOwlha2/QWhp0q5Zso3&#10;S4lf1lLBCn8Fq/zjAp/1ODCBVeEpZiV15K1DsG6Zd46llJ35f7bQS6l3Cz1BzxemRUd+UWralnmS&#10;cCnyq9JVVkuok12nrkn/ijWZt7PWtWlieta6JvUGa1JTs1TH96c/D10IyIsBFn4Rk3FKvVPu3TLv&#10;FnrqxpPMr4sL1kffVIlMY11USLuTdVHB+oiApH19uGKzMVRlU7CCLURL2WZTS8lmvd/EOp/Bv6eE&#10;/d8g79MgqafdChZNGtf3SOKJkx5L5ikv3/Kc4zUk8p+HXldFPvIS30Ze4ftYP8MjKKOvcSH6irvx&#10;UuIpWkOTaxpTAyzxNRl56srbU2soI08HXYe4xuxpNcNMum+EBb7dOWaSJtPcyFp5Yeo80njJ0ZpI&#10;jTzUKjvw7qk0vAzqXp6n0lCXVPLgkeiiPuTOuxD5Z09UIetPiracv3iq1OTYXzy38uzOKMwL0Umn&#10;Drzswg88FQw+0zD0TOPKPC9i6IWK4ZcaRl7pDD12PidGXxs2Y/2mA31WRl6pszL0+rcZGdDnwBTd&#10;/jqdf1lH+sv8vtmqfWEyS3V/PWetXlDos9b6dxZEHRwoCbl3i36d6rxQeP1Kd3T5rXiPlemnytl9&#10;67Cxu9JBZY76PBFTgmZGeEQ2X0K/k4T8HaWLTTd37+cZuqPE5zzuFZlH91Xcv1NksacoGV3cUiRH&#10;HqjtvpVD750Ceu4W0HNHQfftgk3XLRJ9xRb8zI0cx3OcEZ00Sb1jSy1JfbQ3a2MLvjUxp0bwXVBM&#10;x+fK4JPg2wdwe1R4eoq24FP+nuSeuvYXugQ/d9KB2pwt+MRPnUX82CX4oVPBDx0qvutUbdFnye9Q&#10;RFSHBL9VHKwVE3PosWJ37CXOA7YykuPM3J9MUgdfCD7Fc06kVBxPFm1I8I+R5Cd17EsZ2JsysD8h&#10;BJ8O2p6IFXib7TkS+VgOn8fy+DKh4KtkEZ8nFZxPFljweQNuvIiTcQUnYyqOx4TcH44WmIMRRSzC&#10;Cuetjn2B5Z4jPZS3D+U4s78pUp22Q6wlyQ/lsSasOMReYalfanXqF/kLDMk0iT3HW/hxbSVh/9Bf&#10;rfP8Kua1VOv8luKfhoR+gbfAYznFBtAiFreoWBLQsDRgYlmw5Lg4oKy14ENG5K85fiMvCnwKFvkd&#10;XyOoY3nYZJaFDIZeo48RC1vE15rn/3PQ58o/E8u71WF3dtplxIVklip1fGkcI3XeqcodBfR/8PR/&#10;9qu9grVenaHu9TqPhnVNYnQjdbI3e01moxVNWdusYE1TgaHH670qNvp1bAya2BAwsL5Fx1q/Zo9R&#10;XeVRsLKZxL/AMYB6caXfA59BcEW05IWOO5pF3Ufx96LbGWLqrq8nmW/SsbXZwDYPdeXL2OGvYGfL&#10;OHYEJ/jnpb8D+rtY5VdFl9NftDYv00WgyCIv8Ncy32IBd+BNzA/UMi8o6qJANeNMcQi6a7DaLyIU&#10;60NT2BSaxobwND9eG5rE6uCEiF2ERIaaDkWSyMtxlBJ5+HU2kZ8fF/wRoXdLPQt9+k0NJPILk1Mc&#10;YyGkyDslfk1m2kbI90wRl3Vd5h3WZd7UrRsyb7C59R02t85eN2XeYlNmepb6Fhtb32J961vrawrE&#10;937LFwyUfZdRGhJ8OmwsD8GK52+wkjr+FqsSgjVxwfrkG2xMvMGG+DQ2xgQbolPYGJniuiE6gfWx&#10;is0Gi43RCjZHKtgcLjNbQ4JtwVq2B8TFp2Sr32S2tJjY7Df4v0P672+d9d8fQXtK6L9Blnq6uGZU&#10;ru+d8D0DQTL/kf8pzvif2Z35T0Mv8EX4FUMy/3X0FXflf4hbk2viAyzybplvSA9wPp668jR60pmP&#10;F1NrrIhN1zBLPMEd+T4h8QR15TNXhu0lOtyNvz5myXyOhYQ6jiTxTpEXsYNqN15m4GUOnkS+ZrQk&#10;xSAsaXr4WLVF/vGTIkdo7I47d9kdh1HrZdktiZfd9qHnguEXBjPywsDoS5PJvjAx9qqE4edC5Edf&#10;CmEfe2UJ+yuDJd75nOQ9+1pIfK6/hOwAYcxJbtCck9FBo4axIbMG98fdZIcrczI6WJqTsaHynLD8&#10;z4H7joGbYbromAOS+t+LLf8k+CT3dAeA7iS8LNecG3Ae3K33Osm9FHyevDNrPp9y+KqN/D11Cr7A&#10;ioY9UPD4YVEs/LJ2BDx+oAmxv6/h7j2Vx2XKDD4dqnVP1aHX7Ln4d2iLrdhWS7TeyDFyiRUhN9SS&#10;2LPcX8nXdO1p5r1ARfhKkSG5l4h4jujm1wh+l+jeB69oCFzV0NKnw9+r2WLv6Spy176hu8ol6t5b&#10;kn+xU8GFLgW/dGnMhU4VP3ep+KlTs/mxUxPd+04h9k6p/yIjIjl2DKdVtZFxHOLjjGpT28EXmXvO&#10;3aeLOJVUWeyrcq/hWFLDAcbAwYTG3XuS8zOxAj6J5/BZbAxfJfL4OpFl6PEXiRzOx7P4NJHHuXgO&#10;p+N0d0B8Hl0IECT1RyNVqWexjxQYkbOvzsrfRodwIzRxJ8divymct8S+gHXhAtZQLCdUwOpgESuD&#10;RRZ7kvqlLSS+JNFC7EmmheQXRQffUedTN58lvIAPA0V8GJC1iAUB9U+zsEXlaTwk9PT9SdBItEm8&#10;l4fKWBouO7r5VUkTUAeW5E10+vnPbVX6uvR1Fgd1FnhZF9FrLeL7UuWfzW/gw5Y/jzzUKWRVVBJk&#10;ElbutntIXDWWV6rLmw3uulOlDjuJNu0tWOcXbPSTjKvY5Fexxa9hk7eIzc0KNjUVsKVJwXavhl0+&#10;HTu9GnZ4VGxrUrCluWCz1aNgm0/FjhYd24MGtrZo2BLQsCmgYmOLGKG63ldgeC8C3cUIiJwvyT3H&#10;cjzijgFBOwBmg6SeuvQs8o7qFHnnhZi48KlWiv+sadR4kg2NptzkERcrW/1lbA2I7idFcugChzYu&#10;k8TTXZUFgSq0SZYOG1J1IkX+t4R+cZAmkVSFnu4arA6Ms8BvjLzBlviv2BR9y88pL00HHpcHKnwY&#10;crnsygctiQ+WGXpMoyn/GUJf77Wq1L/hWM3i1ndYlHmLxWnKydPkmmlmaXLS7siLbjoJupBmknFi&#10;Y3pupHjXZxrbWt9i+xxsy7yZla32BYHAKfkb0u8Y6rDLDDzn4hPveHqQQLxmd/ZT01idFKxNTGNd&#10;Yhqbkm9Z6DfFLaLTVWKT2BQbr2FLVLDVYkfYIlhhdlnQ3aNdLYI9fgHFwwgSe4qMkdjzHSW6uPYL&#10;qV/r2E3CUt9Uy3sk8VLkWeb9z/FJ8Dl35UnkOS8ffoFvwi+FzEdf48dYP8u8FPpL8X5cTrxGQ7Kf&#10;u/Ik8970ELyZAZZ4t8iLnDyNnhQjJ2U3Pt03hNa+YbRdoc78KNqvjaDrGnXnrdnxN0bRd3OMoVgN&#10;4ezGy1iN8zCrRIq8lPlH90jos9yNd3bkpczXHGp9VtuRf/VcwWuJFZmhTjuJPHffpcg/122BJ3Iv&#10;SzaFl2XkX5WRfSGkPf9KyHrhdYllXT7PvRQyL59TpY/L97G4D+qzkh8252R0UMfYEIm8IDtsIjdS&#10;sqHnc5EbKc9Jdpi+xp/HfYHhZmTImJPhQX12/qTQS5m3hd55QNiCzkvwmYk6rxF0puKlFdv5rZw+&#10;IS4wBc7fVQGd5xCxMLmLQIwvNe1twLREiw7jUmxH5u7dB23tw7bWRlueonMjW2ehlZh5T0ixT10r&#10;2LDgX6V4TsEejxm/piJ2tchUJV8suHLm790Z/MhVFaGrqhD7PpXh0Zk9Ksu9t7soBN/q3jd3F2sk&#10;/3JnEZe6qlzsVIXcdxTt7v13nYrdtZfRHBnJkbl7O4rTZnXsrQO2TtGvSj5171Wczag1Yk/dehJ7&#10;gg7UktRTl/5IwsTRhI4TcZVlnrrvJO4k8T+mC/ghlcf3yRy+SebwZTKLz3g7rligxdtv4wV8FKsu&#10;xqK5+bTllmfnxxRGjtbkcZphsRBLbrfdHhZsDY9hK3ftxYx8GqG5IVTE2pCCtSGVpX5VQEj9ihYV&#10;ywKq6HYGCnYl0adozpJAEYuCBSwKirowWMTCULUuCBUFdUT990JiTeM2F3nzfGFB35vEm7vpkQpD&#10;wj6/RasReco9Eyz0LHaWnLcImafnJO+LQiR81vezPi6ruPugzBD0P4q8k0F/Tr47QFEhP/29GtxN&#10;puysuOVe4tvvG7wlbLAqd9st4SbxJkjEiZ0W25sVbG8sYFtDHjubFOz2qNjv1bHPo2Ffs2Kz12KP&#10;t4i9PhV7/Cr2tGjY2aLyyFQanbqlRcEmf4GhnQjr/ArWBEzr8J4h8r2U7eVuoYBiObNBEQEp6Jy3&#10;tzrxNZ152TG37qzYd1is99LXoSgRXdzIONE6X8nKIJexirP2Jp8FoAjWQsq9h0os5MRfFfpFwTJ3&#10;6elrENStp4kl68LUvX2DzYlfOaKxJjTJU0voPfz+YBmLaUGUoztPMv9hsGzPmufxlLOIfFXoq9Dc&#10;dcI55UW+5n6dZT75Bktbf8XS1ncMHXIlZD6eRH5tq+yoWwLfSsI8bXXRhVTPxZb09KxsTU9jR+Yt&#10;dmSo1md7empOnHIvvu5bbE69YeiCYkPqLdYzv2Jt+lesT/0day049lMT/ZHvfcufR5DQb068xZa4&#10;YGvsjc2W6KQQ+FgZW6OC7RHBDos94Qp2h8rYExTsDZQEfnMGfM7Db2Cn38AOn47tfl3ExOgi3VfE&#10;ei/dPVOwxksLBvPMyqZa3jvd8gwExWwIknnZmf8y8truzMuoDcn8T9ZyKMrKX6aufGKgRuapMy8n&#10;1/Ch1y4xQ55EPkoib02uoa68sxvfelWIPHflr48y1JUnpMxLkb96W0ypscdMWiJPB1o5D2/FD+wY&#10;gmPZEx9wfUA1xxJU7cgLSKDkoVaK0xDVbryC1y+K6LeQsRkp8QR14iVjz6tknxnIPTeZ/IuS4KWQ&#10;deV1CUp/GcX+ck0tvBISTx8nia9534CJ/KCB3NCfZ2xAw8iAxmIv5b4q61Wxnw23gLtxC74bt6C7&#10;cX89N6N0UTIHbsF3MzRoYmiwPCu/JfTOA7r15N793Cn1BHXpRS7fmFXu64m+/F19+oyei99VvgC1&#10;9hK8fEJxL7ENmKT+6SOxKVdKvczj2wuwKG8vF17xxCex0VaK/dVbYqstwSMybyh8wLbzZhFtNA7z&#10;psrQOEzmuorU9SLSN1QmeUNH4rrGkNzbXKlur60VfNHBJ6Enwn0aS31V7HWmpVfjzj1VEnxfjwYP&#10;iz518lU0d2lo7NbQ0KVa6LjUpeFyp+jc/9yj4cceDT906/i+S2OxJ77pEJDUU75eHpr9rF0gxf7z&#10;dt3mszaN+bRNxadtOnMupeJMWsDd+pTGCLHXcTxlMqeSJs4mNXySVPFFqojvUkWW+YvtReaXNgU/&#10;tIr5+3JTLkWCziYKLPROqT8ezdrLsCjaQxGfwwnK7is8cYcO5bLYR7LYHR7DrsgYy70Qe6trT8uv&#10;KI4TVrAxrGJDSGOpXxMgsVexKqBhZUATch8o1FSZuafDtEuDChaHClgcUrAoXMCisKgLw4qABD+o&#10;/Sn4YsFfwBK/wjJPFxjcnaeIjBR62Y21pcyZhTaxMGjw15pxsUBfP6TPiPk4oTsM8wP6DNn7/Yiv&#10;zxcmLeIiYllAx4oWHaus7Pr6QIkPzW0OVHO221oqHCsROXEDO4NF7A7qYsRpQMe+kIb9QQP7gxp2&#10;exTsac5hb1MB+5rzOOzVcNSv4ZjPwFGvipMtBk74VZzw6zjmL/Jrh70FHPQVsdefxx6/gl3+HHb4&#10;Czw5aZs/jy0tWZ6eRFOTqFPIOXwrq7+0sWhDz+ljs0EXAO4xfISM1syMSc1EHmyW5x/k+QHqlBM0&#10;LYRkfikdWrU64CTN80KiklxTh52qExJ/Yi6hJxYESwLrffR9lgWtKSaRKT44uYry8sGK+LryIiFY&#10;wsJQubpgyJJ6p8z/M4Te+br7Y4SU+RWtvzKr2t4xa0jk237lOIuQ+Ld2DIbk2d1ZJzGvV7enhXDX&#10;q8SuzDSzO12/7kpNYWd6ata6M1X9WnSBsC31FluSbxgh9u+wMf0OG1N/x4Y08Q+bdZm/Yy3BFy0C&#10;2dnnz0m/w5akYGviHQv9Nkn0DbZFp7AtNoEd0Qqz02JXREAyvzdUwf5QBfuCZexrKWG/v4R9PrGt&#10;mKBlZ/LxHp84uE130Ai6m7bFU+S7bBs9CtZ7CljXnMfa5jzWNOWYVQ05rL5c5T0p8ucCFLV5xkJ/&#10;PvwSX0Ze4qvoK3wTe41v4/34IV4VebEcapARW15pQdQg5+Wd8RrCFnnHLHkaQUkkaXINH3gdsbvy&#10;JPGdN4TEi3jNGPqcEn8ny9y4k2OkyEuZl+MlCYogyEVP9nIna0KNnFJDGXmeVmJLk4pnz2kDqoBi&#10;NByleakyNDnGeaDUHaVxd+JrJP65icKLko3ysoziK5J0A+prE+pACfpAmavWX+JKrxf7Tfs5VW2w&#10;zO+jqgyX5qQwZM4KdehJ6GU3nwSfXiuMlBhltPybFIbnRhmpzEl+qDQn7q/nhC8IRkpz4hZ8N8ND&#10;pTkRwi8YHDCYgX7dZnigLM4D9JdFvt9CjAat4jzQLA859790ZvEpg09z8wXUvZfI30XCefCaLzjl&#10;x+g1em4tHCOhJ2gbMXXtKYLD03Yeq7j3uGgfuJUHwe/fL4rD4fdU5s5dudlWw817tBBLx+0HBm7d&#10;N3Djvo4bdzVcu6Oj+7aGztsaOm6pNm23imi7pTGZm7WQ2EtI7qmDL7v5hFvupdiT0EupD13VbWTX&#10;PtTrEvweneWe8PZq8PYY8HTrTFOPjuYuAw09Bi72Gvilz8CFXt0h96qQ+26tKvadqj0RR07FIeRz&#10;fq1TqxH88+0aPmkVnGvVcTaj2bDgp3V8lKkw5zLjOJ8p4cuMge/bdfzSruNSB6Ham3UvtCs8e583&#10;5KazvBH3XFLMzJdLsexlWDxtJ8cRn2OpIo4kFRxOFHAgoWB/vFCz3XZvdIzr7mhWbLeNKtgeUbAt&#10;qmBruIhNYRUbwzrWhTWsDWos9KuDuiX2ImdPdWVI5O2Xh/JYHlKwLJzHsrCCJZE8llh1cUTBYrsq&#10;WBRS50QIf31I6OlOAF08sMw7hH4pUxbCTmImxcsSOrHFs4yFYd2+WzA/qNjQ84VhteY1NwtCGhYE&#10;De74/hnoc8XFSRGLQyqWhDWsCOlYFdSxJmRgbdDAplAJW4IlbA2UOG/Lt+qDFewOECXsCRnYw/sI&#10;dB5deiCk41BYw5GQgSMhDYdbNBzxKSzqx1tUnAqYOB0ycTZYxtmAgS+iE/g8UsFn4Qo+Dpk43UIL&#10;mIo46lNw0J/HPm8Oe3xZlvrt/jFs82exJTCGzf4xHoW6hm//G9wdJ2SnnKDXZae8HjSej6fn+Glq&#10;jYityHnbUu6dQu8+g/B+i44PAgbDdzusbr64QKApPyYfUiVoysyiljIWBMbtkZN0UfdXhf4DC/lv&#10;yh17iuGEKgzNG19K0s4XE+J3kN8bLmN+pDJjq6hzcRQzi8j/EaGfS+rl9Bp54JVEfm3br1jX9hbr&#10;299hQ9s7bGqbKfI72t4xO1sFuzP16660kPt6ldiTeYM9mWnsy0zXrXvTU9idnpq12uJvdfNJ8Lel&#10;hNhvZX7FlvSv2JL6BzaliX/Dxoxgfes/sI7gCxfBxoxgkwV9PpN4h+2Jd9gRf4ftsbcW09gZm8Su&#10;2DizOyrYGxHsC4+zzO8PlHGgpcwyTwK/32vwojPigKf6eI9Hx+5mjScwUSRum0flmBzF5TY0WzLf&#10;lMPqxmyVi7W8R4dfGUvmPwuK7rzszFNe/scEZeYH8EtygCVezpFvzFS78XTotZqTr46hFIuhxPSa&#10;ZLe1GIrGUNJiqD6aXDOCjisj1Y2usiN/PctdeZJ4QsyKz/E0D57oYY2XvH2XDr5ma2bFO7e28nSa&#10;GYudCnjxuMCVJ9HQRBopUC9UvHpZFXmWMJr24pgcQ4cy7cOplG1/ZXAcRkZiqJNuQ89lB/51iQWe&#10;uuvqa9FlL74yUOw3oA2Y0AZL0AdJ2EVVB0z7uTFUhj5U5moMV2AOV7jqIxWoo7NTHCnPiRR7KfDF&#10;sQrU7Dij5SZmCLwbej8zOl63srjTe/9kZXmnC4x6dVhEekjcZ6sc+xm14j916thwZU5GBks2Mnfv&#10;zOiPDY7bjA5UbOaSfKfcc2ffMXHHPW7zt8Te/rhD6oXYi049y/xDiuNY4zOtPL6cqFNvTr5z6+3d&#10;hybuPirh3uOyRQV3Hpdx66GJmw8M9NxR0XVXtWv37aIt+O23Se41tLrkPnVLq3bur4mttVWxLzJS&#10;6sXEnIKQepnBv6oiek1j5GuRviJCvST2gmBPEcEe6uZbos8Z/CpS9Bt7dVzu03GpV8PFXg2/9Kj4&#10;uafIcu8Ue+LrbhVfd2kMCb4Tkv56wi+79ufbDbtrT7DoZ3R82lrB+bZxfJ4p45vWMn5sL+Fih4GG&#10;LpMvOi5lcrhocaG1gO8zOXyVyuLz+Cg+jo1aU3ic+X1rVr51KPdkWrOl/ihJvRW/qc7JL7Dgs+Rb&#10;ozRpTv6uqIqdMRXbwkVb6jeFdO7Urw9q3Knnbn1A4dGXhJyOwwdpSe5Z7AVC7gUs+JbkU+eeZLYe&#10;vyX0xLIQZearLAkZVSKyA2/UyhRBUh8qsdCTuNcTein1s7EoIr628+vb38e+cKgiu8KysgCGdFvm&#10;l4d1rAwbWBs2sS5kYlPIwNaggW3UhQ+Y2NNicpdvX4uJA4ESDgQMHAzqOBhSWeIlRy2OhTWcDOs4&#10;GSzidKCIc0ENn4dNfBU18U3ExDchA7/EJ3AhNo4fYhP4JlzG+VAJpwMajvkVHPAXsNuXww7uzGdF&#10;Zz5AkMyPYiPtN6BsvZXx3ejVOPO72avzVBnKANNFyLbgOLM1NI7NoXFsCgs2RMY5f09RFOqiy0U6&#10;Mr5C3eyaKULyMHGLkHji/XCJIamWMRgp9oTctkkyTxNpaGJNNXIl4i+/R+il1Dvlnr7f+/TnoO8d&#10;KmE+XUCGquJO71kUrjD0On1civyHsXEsiIqMvFvqpcy78/NS4N0i75b2ekI/28fp4CtNfOHRj+lp&#10;rKYJNG1vZsg8ibxb5gkS992tb2ate1p/xZ62t7PW/Zm32N/6ZlZI7GclTRcDAvp+8iJBdO3fMVLI&#10;a6VesDHzDztCJDP9FNnhOBBdDFgd/x3JaexMvMWu+BR2x95gd2wKu6LT2BWdxO7I5AyJJw5YsMwH&#10;SjjoN3HAZ+AAS7yO/c0a9jWpono07G3WWOaJnc2qON/iUbG5sYBNTUWsb1SwtrHAy9JWN+a5M0+s&#10;vFjLezSOUvCCkWMpeSRl7DWL/M/x1yJek+q3JV524wNtwwi0DVqTa8QYykinnF4zYos7L4PiGfI5&#10;a/QkraUXoyflyEl77OTNvL34Sdz+r+3C80SPB1YX3trW6p4TT933p49yYiLNE4uneZvXT/J49TiH&#10;/qcFm4Fnig1NniHEtBmqxZoJMWOvNCbbr6HQr0MZMJjioMnI507odZJ0qiTp6lAJ+rAJbdictWpD&#10;BtQhg6vzdWOkBP0voo7+NtpY+Xcy/qequCAo/clqdflHZ6+ykz9bpfcQzhiQO9YzJ3wweXbkJCLn&#10;hCI5tYjHitLoTVeMh6fouKCLTAlddEpkFIyEXsKHuK0pOk8fU3e+WJ2Hbx+utcZiPlKYOw8LuG1x&#10;6wFtsFVw86GCG7Tk6n4R1+8puHqfUHHlXtGm704RvXeLfIiWJ+TQWMxbdJhWjMCUYt9O0Rxb7K14&#10;Ds24lxn7uXDk74nIVauLzyM06T1inCZtuOUttzQrn7ii2Ll8EeUR4i+hC4HgNR0t1zTGe1VFc5+K&#10;hl4Fv3QX8FNXDj91K/ihR8F33UV800No+KpbZUjw6XWGMvhdAjpkKzv7NCZToNXBwFcZA99mSvg+&#10;U8KFNgOX2g00d5jwdhrwdelobi/iUiqLn2Oj+DE+ip/TRfzYquO7lIbPEgV8ltHxcVqzoYsE4lxK&#10;58Oyp+IaT8AhaMTl8YjKIy6Pha359XExXYeiOCTye6JF7Imo2BkpMjvCKrZHpNhrzJaQzpDgbw4b&#10;2BQxuIMvoU6+ZA3FdCxWh2tZGSE0rIgYdVkWNbA0otewxMXisIbFYaMuJNzcRbc66fVwx3jcyPiN&#10;jODQ16ULhaXREpZFSiKzHxAjMqUM8phDa/nQ/NAUPgxNYV5wEu+HJjEvNI73Q+O8ZZRGH9LFAN1V&#10;oJ93TayMDbESNlmZ3O1hE7tCOsdo9reoOORXOS4jOu0681HYZEjcj0cE9O9LE4/o3/xUOI+z4Rw+&#10;DefwVbiAn6JFNCV0+NMlhDPjiKUmEY5PoCls4vsWFZ/6KYajcnd/X8TAtpDGkat1YXGWgsebBkeZ&#10;dS2jHM2iUah7AgXsCyg42KJyXIeiPcQRn45DLSUcoPxwuIydPPXDtO706FhOP3+wxCNBaTIR59xb&#10;dDs3X43bGAzNqJe87xcyLZFdcyncFLUS/yb0bzMbM2V+NkjwnbLPWKIuZd6JfN0mUrFl3hb6MOXo&#10;LSI0rnIcS6I0g77KophgYb0an8KCxO9jYXLahqbZcI6et6VOitnuKWtyTesbjtqsb5vG5va32NIm&#10;ZH5b2zS2t9bC8j5H3dv+Dnvb385S3+FAaxWW+8xbFvXfy66URfIdszMlqAq96NQLURdiL7vvJPHb&#10;MlPY1jqO7ZlJbM+MY2d6EjvT49iVmsSe1Dj2JiexLzmOA/FJ7I9XcCA2gf3RMvZHx5kD0UkciE4z&#10;+yNTOBiZEIQqOBSqiAtvn4b9XhUHvCqO+ASHvUXs9xSwpzGP3Y157GooYEdjQZx3aSpga2OBZX5D&#10;Q4EPfdOUqrXNKtY26VjVpGElTbhqLGLxxVwN79GiKMELfBF8ia9pUVTklePwK8n8K1xKvkZD+jWa&#10;0v3w2JtdBxGmbjxL/Igt8tSNT1gjKDO9YyzytNGV5sh3XhHLoKTMk8BXF0GRyIvxejOy8Tx20hWp&#10;YZHPscBLSOSlzD97nMerZ4UaXj/J1jD4NF/D0LOCzfBzBSMvihh9qdpIkZcyrwwIioM6i/dvwZIu&#10;pX2kBG1EnxN91KjBGDNtzGwJ5ljlL6Fn52amuP8xjNz4nGi5yl+C7yaMTcwK3ymYA3cESHb+3dGf&#10;2XALfD2cI0adYs93fGgWf53pOVLs671WwwvaPkxSL5aXVbv4uhiLKfP21vz76tQc6s4Xcf+JiruP&#10;iza3HysWKnP9oYprD4o2Vx6oNn33izWC33fXmo5zqzr+kkZfMjVxnGJ1xj116Xl51W8jZ98TUuRp&#10;fCbPyKctt9amW5J7CU3dqUVk9mW0hy4OQtcUBK8U0XJF4RGZzT15XOqmUZg5XOgp4KfuPEv99z0K&#10;S/3XvULs6TG99n13Ad93FRlxwLb2kK2AHtfyXZuG7zI6vk/r+LlVxy+tGhrbdHg6dHg7NRZ6f4eG&#10;hkwevySy+CVZ4Pf80m7ih4yBr1M6C/2nGQ2fpDR8mtZxPmPg01aDn59JqBY6Tsc1fBRTmVPRIk6G&#10;hdgfTmg4ENexP6FjX1zD3qjGQi+lfldUZ3ZENUHEwPawXiVawtZoCVsipg0JvoQEf32kyjoXa6MG&#10;VkdLM1gVE1DXei6pl+L+Z3ELvBsp8TUiHyszK2I0n56kVEzWITGlnDZPLQnS5lAh8zVYm0U/tLq2&#10;NE2HDhiT3K7niyMT2yImdoRFJp5E/nBLEcdbihyFOe1XcK6liI/9BXzSouBjfxHn/BrOtBQFQQWn&#10;w0WcDhdwLpLHx5EcPguN4avQKH4IjaIhnIU/qiCaUJFImkjFTETDJTQHNPzgL+C8r8Df53CQfgfo&#10;ws1xfiJYwNpAliGZ39QyxmNQ9wVzOBRQcDigcGf/uK+IEx4FJzwqjrHE0AWJjl0BuuOgYz1HtopY&#10;HipiRcgaC0oz/vnvj7rmJPWmazKR6KjL7jrxQYspFjw5ZN4p9HRGQd5BEfKu2ZUuHORFmFPU/2h1&#10;S7xb5KkjL7vyxLxofaFfEh5n6gm9U+qd/BGhd8u8EPppW+SFzL+1ZX5D+xuW+a3t75jt7W+YHW1V&#10;dtryPjtC3mdnX9tMof8jUu+U+d8W+iok89SJZ4nPlLErLdiTEuy12Jcs40CijIPxMg7FSoKIyRyM&#10;lHEoOomD4akqoXGGZP5gsIxDLZST13DAqzAHfQWOwB3y5Fno6SD6ruYCs6NJwdbGPDY1CEjm115W&#10;sKZBweoGlSV+ZaOO5Q0all1WsfhyEQsvK1hwWbHre3Lrq+zMk8xTd14efqWYDXfm+cBrv3XYlabX&#10;DDEyUpPoGmU4VkMLoXpps6tYBkV09Fkyb4+gpHnyObGq3pJ4EauhJTkKZ3i5G8/TasTEGnG4tYBH&#10;VjaeuvFS4CUk8QTFaQgp8gPP8nUZel5l+EWBGXmp2Iy9VmsgiSdyAzojRV4KuhOnuEuM0XINbmF3&#10;Y4u7RSlXriU7/pdwC7Ybt+C7cb/fjZmfmBM9P/6XoFjQXMj40GzYkSHq9jvPBljnCH4L9xjQ2ZBj&#10;RGt2BAyISTvOGI+YoV/FPYbT+TFa/EU5fM7iWxExKfYyiuM+TOuccc9z7p8SRdx/Jrj3RGXuPlVx&#10;50kRtx4JSOydcn/1oeD6Qx3XHmiMlHsW+7vFmtn2nXeKVbm/rVTF/pY+J223Dcb5WjWTL7r8mVti&#10;+ZVEzsknnJEeAd0VEFDnP3qtiPD1Ikt94GqBpd7bl0djTx6Xewq42KPgl14FF3pV/NhbxA+9Gr7t&#10;VfF9j4Be49d7RCdfin1V8MUh2yp08FbwQ4eB71sN/Nhqcnf+YpuOxg7q0OvwdGnwduss9U0dRVyi&#10;A7KZIr/nYkcJP7WV+HO/bNXwWUbF+TRVHV+0mfiszeDnH9MSKkbnA7cECT7PrqeOPc29T+o8MpMQ&#10;nXqNO/WSPXGd2R0zmF1xAztjepV4idkRM7EtLtgaM5gtMQObozqzMTaTDTET61ysiVdZHTexMqrb&#10;LI/VsiyuYyl18f8CFHWZC3kRQXcLlsdMZkW8hJWJMkOv852EaAlLo6LLKiMT8yOTDqx8NB3U5ew0&#10;jdU0sbJFxdoWBRsCKsszifwePtRaZEk+HlRxKljEuVAR54MqvgwW8VWwgK9b8gJfgfnKL6DXvgzk&#10;8VUwj2+CWXwXHMOPgRFcaBnB5cAoPIEsAuEcYrEi4jEdkbCOlqCGSy1FfOMt4GNfHid9Cl9E0KFa&#10;mnBD022Izf4CtlIEx5vDLm8Wu71Zfh+LfIvK0N2D43TA1ie68yQze3w6j8KkaR00YnNli7XTIKiK&#10;Of90YRMqMbbQz4i7uBc7iTsccsGTE7kMij6vtstOEk8RG1GllPOoyIA1MvKPVtdhVid00UbQv/28&#10;qODD2AQzLy4q/U7IyI3cDltvQ6yTxbFqHv63cMZr5GQbnm5jbYAVy6GmuDNPk2xI5jlm45R5jtdU&#10;JZ5pE8K+p+3NnLgF3g0JvZO9rW9tKErjfF6P3elaZOxGTM+pjr10T9/hMwGtNCVHduYFuyxEd35c&#10;dOcTFjHq0FdY5AXj3I3fF56sRmysQ7B0R2q/FYvb59ew36cwB/xFvoN1wJvnQ+o0VWqXR8XO5iK2&#10;Nxe5M++U+VWX8lh5ScGqyxpWsMhrWHxZxSLa/HypKLY1N1bre7TxVUIHYGmSDR2A/ZkPvw7wTHnq&#10;zDdnBuBp6+euPIl8sFNseKVuvMzHi6VQoxyxkV15sRhKdOWlxBO0GIo689dvK7bIS5mnfLy9vfWe&#10;mFgjD7nSnG0h8pQLLtjjJXkqzVMh8RSzEeR5tCRPo3lesBl6oQhe1sr76KsiM5fAEzRZRlDtzLvF&#10;vR5S4u0OebZU03GvRz2ZL+crVXITfxm3ZDtxC7ob9/vdlAqTc8Lfo/Dn0fOTc+IWfDezCb77rMBs&#10;uDv2c1FP8GkWvzuj7xT8eq/VSj2NzhQIuRfTdOThWvfknNpZ9yoePhM8eK4KqX+q1Ui97NTffqTj&#10;xiPNhuX+EUm+bks9Cb2Ueo7hWFJPUL6eILEnOIZDGfvbVWmvR/sd08b5upB7DW13VLTeLtqQ3DM3&#10;KaNfnbIjSV3XauA4z/Wq2MtOvbdPQVNvAY19RVzuU3GpT8cvfRp+7jPwU68u6FNrYLl3HKyVGfxa&#10;aJqO4MdOHT+2G/ipzcDPHSTqOi53GmjqpEO7GkNS39hRxOU2MemGDste6DTwM3Xp20x812rg61YV&#10;X2U0fN2q45sOk/mqTXTvSeypc08de4rk0NSds0nK2otJOzQL/3DKwKGkzhxMGKJjH9O4Y78/bmBv&#10;wrDE3mRI6qXc746XsStRtsWekGIv5Z7EntgUnwlJ/fp4iaMmVIm1iWpdHTOwysWKeLWSYC+zRPuP&#10;VsLd/Xcjhd0p8xIWevoacROL42UsipWwKFbhzquEurQk8IvCJdHhD5t2pGhNSIyc3BFQsStQ5Ok0&#10;lIen/PupkIqPQgo+DSn4PKLgu6iGn2I6folpuBhVcDFcwKWggoZgEY1EQOPaEFBwuSXHNPhH0RTI&#10;osk/Co9/FF7fMFpaRhEMZhEN5RGNqPDS12hR8aOvgC89OZz1ZHHCW8ARmnTTovIIy92+osCjcFfx&#10;YHMBR5rzOOopcAf+uI+m5giO+g0c8guR30sj+Fp0Hq1JM/JX+mgRlcJTiegwM833r97ZECIvuvNi&#10;KtFvC311drs9wz1Qy+JARYyIdFU6JEuPpYz/mUq4D7NKSOIlbplnElYW3rr4k1thpcyTtLO4u0Te&#10;fl3KuuO1eixNvKlhWfKtDS2N4m2uqSmeMS/HUsppNs7cPMVr5CjJaqzmd3TgO97Nyf72X5nZpN4t&#10;/G72ZGrh7L51IJew59m74BgRR4imsKN1Arsygt0We9MWltQTFLlhOHIjYjciMz9pi7ycaEMyzwSF&#10;0O/1KQwJPUGHzXc151jmKS/PMt9cdGTmVaxtLLLMk8gTyxt0LG3UsbhBw6LLKhZeKuLDBgXzGhW7&#10;vie3vkqR58x8QkywuUQLolopL1+N2PCB165hRHtGGWe8hubJZ3opZjPCMk8z5WU3vve6tdXVyshT&#10;Z57geI1jfjx15cW0GiHyzm48QQf8xMFW5/ZWIfA8I542s1K0xpoTL7awCoHnHLxD3IncKxW5VwqT&#10;f11kCv2qjYzUyFiNxI7R0ONBFdqQBn1YhzFiMPTY+ZwwR02mNFayKWfLKGfNWSmNGTbytUqu5KDy&#10;p6m5MJiFSmF8TsaViTlxv99JqUAXBJW/hPsCw437joIb9/vckaHfwn3IeDbqTR6iw8jy8O5sozad&#10;c/OHBjRmsF+1kZt6q5JPozKrER0p9nI0pnM85tPnuiX0RSH1T4vMvaeKLfXVbr1mc/OJWuWBwJmz&#10;v3KvwF165p7KdN8rMlLsWe7vkszPTfsdknqBfI1EXtJ+lyiy2EtY7h3vEYjOfq3cFxmO8VzXbLGn&#10;Q7ctV1T4rhThuaKh+aqG5is6Gq5ouHzFwMUrugsVv/QVLTTu5kvocG0N3YYDEz91lfBzZwkXukz8&#10;0mXgcpfJozVp1CbR1KnyLH0aXUlTbn5q1/Bju4Yf2vQqrUV83ype+7HTZL5t11nqqYP/eauB861W&#10;NKdV40O0PGUno+JE2sDxjIFjaR1HU2IuvhB72bUXcRyO5MQEJPcUzdkd07A7YdrspO69xY6Yjm1x&#10;HVtjms2WeC0k9BtjJku9rELwq5VYm6hlTbJauYufmL3Kzn69+ntYwRl/gftj9HUWJ0wsYspYGC9h&#10;YbyCBbEyszBa5lgPxXX4wGtEw9qwhvURFZsjRT6XcJAn0lQPsJ6J6PgkquOLqIavoqqQ+ITOuXdf&#10;SkcgpSOUVBGIKwhFC4jFdSRjOpJRA8mIhlRIRSKgIObNIeodRcw3hoh3FGHPCEKeQQQ8gwh6hxBq&#10;GUEgmMclfxY/+vP4xpfDeU9WCL0l6yT1lPVlmlUcaVJxvFHBR41FnGtQcaZRxckGFcebNRxtFpl5&#10;mnG/26thu09lkd8QoAPUNIpTtXYUiA28dGiZJxFZm3dp/v4in1wCRlt4RXd9NqGnMwrEwsD4nCwK&#10;TnAEyl0XB6hSLEpEoP5MJRaEJ2uovSsziXkWH0anMC8m+DA+zcyPTWNBdIpZFLWWQ0WrC6KIuRZH&#10;saDHp7EsPjUryxMUqxFbUnkzauqtDS1VWpN6g3WpKawnoU9NY2N6qmZO/Nb0JLalJsUEGRoXmRHT&#10;ZWgCDU+jaZ+b/R1v5qadpF6wr40EXrC3lbrzb2peq4e4uJiJvJPgzvyTxDshoRdSL6CfT/6MNEln&#10;T2qSc/RMfILZRyJvIQ/D0nhKJlzGnlAJ+4ISA/sCOu91oItiKfa7PXnsaM6LxW5NNM1GxeZmlbc3&#10;b/DozHqPyRGbFRSzaTaxrLmMpU0lLG4ymQWNBuY1FvF+k5B5qu/9mBjkKTY8ySY5iAvWSMrLmUE0&#10;tQ7A2zYEb7uI2AQ7hxDpHkG0ZxixXho/Ocoin+wZsmVeirycXiO68SInL0VeLq8hmRcbXccsmc9Z&#10;nfnqtJpqN95a9GRLvBD52s2tohtfRXTj5aFWZ/dddN7ry7tT3N0C78zAU8a9nsw7pV5KfH2Zd8v5&#10;TNyC7/zYeL6M8fz4X8It2W7cgu5mojg5J+73uyGp/yu47wi4cQu+m3rvc0v/XLinCv0WTsHnyI5r&#10;6o4UfJrBz4I/KKSe4zkk9v1C6qkScmNutYtfYuRhW3taziuihBcvTUbIvY4nz6XQ10o9x3Ceag4M&#10;3Htm4O5TnSGxv/VUw62HWo3US6GX0RvO29/XWOp77gu672k2HXe0GmmfixlCf7vIMi8Q3Xpb6uV0&#10;HftzqnEdp9A7BV+O0pRSzxtqr2nwXTPgu2bCc9VA07USGq+aTMM1HZevarjkgOSeJJ/EXsi9XkuP&#10;6aLE/NJdwi89Ji5260xDj8aIZVgKfuko4se2An5oJ3mn/H0RP7SpuNCm4UKbip9bi/i5g2brm3xx&#10;8FOXge86rO59m5ih71x+dbZVwZlWFacyOk626jiZMVnsj6eE2B+1uvaUsaeuPSHF3in33L1PUhe/&#10;hN0JncV+V1IX0ZyEZom9ynIv69aErLrdud9Ch0G5a1+tGxMGNlL3PmlgQ6Ja19mVuvhS8Et1K3f4&#10;43r9GjN+s66y5L1eJaFfkixhQVIIfVXqqVNfwpJYibv79F4p8Tvo0HG0iAO8zbeIM1EDH0cMfBLR&#10;8FlExVdRHd/FNfwcN3AxoaI5acCf0hBOGYhlNKQyOlIZFam0gnRSQUdSRWdCR3fCQE9cR29YRVeg&#10;gE5fDu2eMbR6RpHyjCDePIRQ0wACTf3wNffD6x3gzv1P3jGW+S+8OXziyeGMJ4+TnhyOe4TU07hL&#10;7sI3azjVqOFUg4Kzl4s4RzToONag4XCjhoNNYvQejdujZTi01XKVX+URnHzOgKI1fHeihFWRMlZH&#10;K1gTG+dDsSz1fpWFnqAOPUVi+DyCfQC12nWvduKlsNdC5xfsGpqcFSngJNx/phILI1M1SEGXkMjX&#10;k3kW+sQblvp60i7F3f26c9MrCf3KxBus+h3IbanEmtQ7C0vmk1Ms85uS09icmsIWCzH+cRI7UnRQ&#10;VIyIJNGVU2ZoCs3BdiHms9VDHW9xoPPtrPVAB3Xo60s94fxYPXhiTh12WZDUy6iQjA3VngWYZihC&#10;JGNEHCWyLlhI6KXU70kIod8TG7fZF52omW5DQk/sD5VtoadD7bv9Knb5itZehwJ2enLY1pTDxsY8&#10;T7DZ0FSsyrzPwEZfGev941jVbGKFp4TlngqWeQWLPeNY1FzBgmYTHzSpeL+5iA+ai1zfo278z8l+&#10;5kJKjKUUMi86874OitgMIsQyP4RY9zASfcM8Qz51leI1JPHDjBw/2XlVbHjtvjoqRJ5myN8UW13l&#10;+EkRrxESf+9+VsRqaNwkrbDnA65iWo1z5CSPmXyiiC7806LdhXdK/NALtbYjT4da7W686MLPEPgh&#10;1UYd1mYw2yFVisSITrwKY0SDOapzJ52qxNlZdwu5LeWF0qxU8mbN8wmlXEuh8pcYV+Zmojg+J1Pa&#10;5Jy43++mXKz8JdyC78bd0Xfjfp+Ro4O8vx93x96Nu+vvnCBUHDE53pOX8R0ru08Lu6jyci9rg6+s&#10;tC+AFoBRpYVgLP6DFN0R1Mo9zcx3HKp9VbLEXvDiJXXrNTx9UbTQWPAfWZDgP3qucRznwTOd4UjO&#10;M0FNJOexyll7nozzoCBy9vcVK2+v1Rykrcq9jq57xpxQF19C8s8XAFZch7GFnrr0io2M4LgvAqTQ&#10;y+68XIglpu6Ij8luffiamHlPk3CCV00Erpks9oTXEvzG6wYarmk2l6+qLPks+ldEVKcW00EZv/SW&#10;aqC5+Iwl9rz8qktlfuxQ8D0fphWV5J7m1FMch6DHNO6yobuEC90GS/3Xjo23vOG2TcEnrQWcbc3j&#10;TKuC0206PmrV8FGrIcQ+reF4WrXFniI5JPdS8GuiOUkDB1Mm9qdNHEyWsC9lYF/SxN6UFdNJkuDr&#10;2JXUhORbdUfKqkmri5+ganLd6qibSfiTJWxOGdicqtZNaVlL2JgysT5lYmOyXLeKDr8+S63eAZit&#10;rosZWBM37Lo2ShcDdJhX5wuD5UkTS9ImlqbKzLJECcutSA6JPN1poNgRjQE9GNV4+sxHMQXn4go+&#10;jSos8N9EdHwbUfFtpIifohouxcQkGl9SRTBtIJpWkUgJiW9NF9GeUdCZFrTFsuiI5dATU3AlVsTV&#10;sIKrwTz6fGPo8Y6hvXkYrc1DiDUNItjYD09jPxqb+nHJ048L3kF86xljmafuvFPoKXZzjFFEtKZJ&#10;wbGGAk4Ql/I4damAE5eLONhA4/do3J6B7V6Dx1au9WtY7te48y478SujZRb4jbFJbI5P8QzvbfFp&#10;nrdPwi86+JqALwLKWBGucL6e9gnQLHcJHR4VVXTbZfzFmWcXh5KrHfRqx3zaxSQ+iApJ/6OVIGn/&#10;vUI/Q+YtoZdS75Z5gjv2UYrWvGGWxKkz/w7Lkr9ihSXn65JvZmVtYtrG+brchkrbVEnipciLUY1C&#10;5EVHXix5IrklgT/Q9hYHW9/iUNsb5nC7kPM/W0no55J6+fHZcEd83FCOf1e7yPNTJXZalR9bnXx3&#10;h1+Ow9yTnGL2Uk2Q1E9id3yC2UMTb2Lujn2F2UeV5d7kpW+0cXmHv8hST3WHp4AtzQUW+fXNmujI&#10;e0VXfq3XxFpfBav9FSz3lFjil/vGsdQ3icW+CSzyTmKhZwLzvRXM8+r4wCfGulJ9jyT+Quq1JfP9&#10;VsxmgGVedOYHEewaQLhrEJHuAcR7h5C8MsIyT9tdRSd+2JojLze7jthz5MVm11FL5q2FUHfHWOZp&#10;fjxJvJwb//BRnre22tn4J3TAlWReHHKlcZPuSI0UeVr45BT52nhNoUbmf0vk3ZNm6om8gLryVZF3&#10;d9PptdpuusAWamVumXcK/GSxYjOljlcpTvxlJtXZcQu4G7fA/1Hoe4xrf55KcXJOysrEnMwm/25x&#10;nw23wLtxdvPri/3vP5RLER2Jve13sLpVtyr21Ty+7NRLsX/1usQIqdfx4qVm8+ylimcvdYbk/vEL&#10;jYVeIqXeKfYk9bJjT0ixn3mItir1RM/9opB6mmXPlOpWIfaaJfciptNBB2xZ7p0d+qrQt94u1BV6&#10;kauvdudpIo5T6J1SX83WawhfMxiSeiH2JbRcJbGnjr2Oxus6VxL6xquW3FM8h8Teyt/zrHu7mrjc&#10;K6T+4hULkvs+seRKLrpiuqtxnR/poG1HAd+151nof+4ooqFdQUNbgWnsoJiOgcZe0eknqf+2tYCv&#10;2wr4srWAz1rzON+WxydtOXzcmmWpP9um4XS7hjMs9RrHcOTsehL7ExmNYzkExXKOpU0cyZDsG5y9&#10;P5I2cThj4ki6jENpA4fSJRzIGCz5+9M6S/7etMaSv2dGNSzR17ErYbLgy7ojaWJ7Sse2pIFtSY3r&#10;lpSGLY5Kgr8pqVuYf6KaWG/J/WzQnQD3axIS/tWpMlalBStTJaxKVrCG7h5QfChq8PkCupNxNKbx&#10;YeTzsSK+ihXxfayIn+IqfoxYhIq4EFZwKaKgKabAn1ARTBQtmVeQTFJHvoDWVB5t6Rw603l0ZQpI&#10;hAaQDA+iLTKGrkgWfZEc+oJ59LRk0e3Pot07wh36cPMgvE0DuNw0gJ+a+/GDpx/fegfwhXcMn3kL&#10;+NSbxzlvDmd8BZzy5lnmj9JEDordePI41JzDwcY8DjbkcOByltl/OS8W4XhNbPMZ2NRiYE3A5K47&#10;TZKhkZ8UN6LxniTzmxIT2BV/g33xNzgcfYcD8Te8OGttmJaU6bx9mAnqWBupYF10HGvCZayKjNew&#10;kpnEcsqW88HUOlNmrEOpnGG35JtEnPhbbJqRzz+Iiff80Uq5eCHylIOv1gXRCUvoReXMPNXEpJD5&#10;5JSQeaok9DxXnoSesvEk83SIlYTeiuBwfp5kfhrL4++wPPEGKxK/YlXynSXm1F2vXzfEp7EuMYmN&#10;iTfciacqP04deY7WWAdH621wFVl2S+Tb3+Fw+6840vF3HOl4h6Odv7KY/xUOOeT8zwg9vYez+nUq&#10;P7aiOxL3od0ZAm8hp+hImXcLPck8dehJ6CVOsSehF1JfK/TEdp+CrZ48NjXlscmjcUeeWOvVWeZp&#10;IdtKr9h0vNRTxhJvBUu8EyzzC31TWOCdxHzPBOZ5ytbEJ7FYjXiPBP5S5jWLPI+lJJlv66/pzIc6&#10;BxDp6kespx+p3kGk+4ZY5luvDQuJvzYsZsnfGEXfzTFcvT02Q+DFHPmsFavJijny9gIoa/Tko6w9&#10;qUZMqcnVCDxNpZGZ+Lqz4V2HWWu68f0qigNFG4rKqINKDdpQ0Ya67m5I3iWyA18mkR+jqqOSNWzG&#10;cyZT7zViIl9yYDCTBdNmSikxztfqMV0c/9PUXBio45jWJmze6JOM+z1unJ/zR5nS6KJhfE4minSX&#10;YC5mXmQ4cd9xcFMplJlyvmRTypk2ztfrI84aOCcPOQ8yu6cWOVFHjTqCb3XuLZRhgykM6TZ0GJvI&#10;DRFC7OW2X+reUzzHjuhIsbe23A4O1I7J5CVqr1Tm5WuVJV/y4jVh4tlrE09fGXjy0mCxl9Ecyto7&#10;D9I6x17K6Tg3HgtswX+k2hNy+h5q6JGQxNep3fd1dD9QhdTfL3LtvKcIub+noP1ugWm7k7eQQi9w&#10;R3Ck2EtI4ttuVKfuyNdpTGb8hojfyE69vZ32isG0XDXgu2HCc1OH97qG5hsa16brKjzXhORT/r7x&#10;qo6mPiH5VEnq5UIrXmbliObQYVt5sJaQr0nE+yifr+Nij8qbb73dKkOHaCl3T1Ed+tgvPTrL/zft&#10;eXzVXsAXHQV83lHA+Y4880lHAefaitypP5uhTD0dllVwyuKEjZD8ajRHSD4JPsV0jrbSYyH6JPiH&#10;MpqQe6seyGhC8lvd1cC+tGlRwt5Mte7NlLC71ZL7lMZ1e0pjya9WEn5thug769aUia1pvX5NmVbn&#10;f3Y49jMLFAESdwIE9HhjsoJNiTLfYaC4Ed25OJ4o4VzCwFdJHT8lTY7SNETyuBgcw4VgDr+E8rgU&#10;yvNrTZECPNECvCT10TwiqSJiqQKi8RyisTFEosOIRYYRj4jqD75GS6gf4eAQosFhJIMjSAfHkAll&#10;0RoqIBnK8QFYyss3B7P4OTiK7wLD+CIwiM9aRljkP/YqOOcpcHeeZP6EN4cjNMHGl8WephHsaR7F&#10;bu+YmGzjExNudnnz2OYt8Fr6DT6Nu/Ik4zTCk6YDLYoIKHJE8/W3JCi2MIWj8Xc4FX2D04E3OBmc&#10;ZDHakRjH9vg4tsTK2Bwt8ejOjaGSWK5FFwKxSWyMTmCDxfrIONZHJvkige4AiLGiJT54vDBkYn6Y&#10;EOMiP4iU8X60whL+N4t/jU/ib4kpvB+3ZJtHSNavYpGT2NjqrjQ2UhxoFZNqFrLgVyuPpWRJF0ud&#10;FiQmrTGS1er8OC15EtNopsUhVlr4ZGfkp0UePv4GK+LTWJl4y1EaIekT2BSvX7ckRQe+XpUdeSfU&#10;mZcxG0Jmyfenp3EgM4XDbW9wpP0tjpLQM2/m5Ej79Kwc7pjmLv1cUHRnLg60iax+vUq430vsb51y&#10;MHOBFf28+1JV9icF+xKTDMVunCJPk2/okOy+SIkhiecNziHDztTvCprYGTCw3a/xxKet3iJH0zb7&#10;DWz0m7bQr24W25aXNelY0qRhSXMJi5gKFnoqLPIfegXzfBVrJ0N1e/J7LPMZMWO+MfMKza2v4W3v&#10;tzvzJPPhrn5Eu18j3jvAQp+5OsQy335tSMj89SFL5ke4G09CzzJ/dwy37ucsic9bIi8kXnbkpciz&#10;zD8Ws+NJ5AmaUiNkXoyYHHyRFzL/yorTvBZC7xZ5ysbXyPzgTJHXBhXoQ/R8dpEncZ9N5LkrnxUi&#10;Xx5TLWnXLGHX7VoVdlEnC2VLxsu2tE8VDbtOF8uYVknUy3ijlWqez6jFMt5q4xaTdauQd3pv/Sqk&#10;vGJJdsUS+XGubw0p39WP/7Mri7tWnrWytKul+vV3SL1b4Oshpb6e2M8U+FronIHzELFb7GeMGXUx&#10;e+e+KvZS6uuKvbNbP0TdeSH1In6ji4O1MoIzKMW+ZIk9zbIXMu9ECv0rq6NPUv+chV7H4xfyIK2Q&#10;eqrOkZc06tIp9VLo5XQcEnqn1PdSt94p9nUgoZew1Fuw2FO9X0THPcWiNoZjZ+vd+XtL7GV0R8Z5&#10;5Htomy1BUk/EruuIXDcZ0bEvIXjDQMsNknrdhoReYLDUy0rxHIIO1wpMxn3IlqboOHHKvBD66oFb&#10;GqnpIanvKjLN3UU0dKm43E0fI6FXuaNPQv91h4IvOxVb6oXYFziC83G7yNaT3HO2njfOKvgoTRRx&#10;kp5nKG/vyNxTFz8jJJ8En/P3GY0l/0hGZbk/lCnicFrjSnJ/oLVaheRr3MUX3fwqVck3RWwnVcvO&#10;dLXuTBnYkTZmreJCQMR76lXR6S9Z0Z4/VvlxgqJBRJnr1nhV5ilmczxVxtlECZ8nDPyYMNCYNOGN&#10;q/CHCzxC8nIwyzJ/KZRFQyiHxkgOTdE8miNEFi2xAvyxLHzhUXhDQ/AEBxmfVS+HB3A5MoiGyCA8&#10;4SF+X0tolEdTEr5IgS8SqPP/YySPb8J5fBbJ4lx4lBdO0Uz7sz6V+Yi68/4CjvvzONqSx2FaGOUb&#10;xZ6WHHYGctgZymN7qMDLpLYEC9gcLPKhV1oSRdEZsSRMw9KYYFlU4/GjtCiL8sdHE9M4G3uL85G3&#10;+LxlGh8Hp3CEcsjJcexNVHhi0s6oae06sObxRyvM9kgZWyIlbObFVGXu7K8Pl7A6LL7n8jCNwNT5&#10;YoKWjdEG4PlhHR9GTHwQNXn++wexCv4WF/xrXMg9STcdXmYJ/xNVyHzZmiFffc7jS+nj8Uksjo9z&#10;XZQgwa+tLPHJCa5LUpMs87S1dVmKDrGKg60rEpNYSRIfn7Qy8VNYE3+DdYlpIe9zIPPwszG30E84&#10;hH7yny70LPWzRHFkpVgPyfhcdS7ozys51DrNHMxMzST9huuB1DQOpCdxKDmNg8kJHExM2ZVGVx6M&#10;T+JgnEZYCpF3jrIkmT8QrhX63UGT9y/QtCenzG/xKNjoUTiiRjK/zmdgjUfDKg8dgLWEvpkwWOgX&#10;ekocsSGEzAuhf9+r4X2vavNeUyt15V+zyHvaXsNPoyk7XjtEfoA788meAaT6BtB6ZQhtVwfRcX0Y&#10;XdcH0XtjGH03BnHlxgiu3hrGtdsjuH5n1DroOsoCLzvxDx7mWOKdkRpaAPX00RiePc4KiX+Sw8un&#10;Wbx6lmN41CSJPM+Jz1kxmoJ1wFWxO/HuCTVFitTYAq9CG1BtiSdKQyqM4SL0kVqMUZUxx7S6kMSz&#10;yOcMhiR+IlvEZE7HZE7lOpXXMJU3uE4XTLxRDLxRSlzfkoQXTUc18U418E4tcf1VK+NXzfydtYy/&#10;6xWLibr1V23ceu/M+lYvW/JerSTxb40K3pmTeGeO28//u+q0MY5pozxrndIrmNJLs9QKd/nnwt3x&#10;dyMvCsYp/qSQ1JOkV5Gvz87snf7fg7ur7x5bKrv5MvrljIYpwxoKIwaTH9YZ0bWnbL3I3BPOyTmy&#10;a09yT9As+4HXRabfRmNe9WuW1Bss+M9fUSxHxHHkYVqRtS/iwXNL6p8quPukgDtMVe5pIo4t99Sx&#10;f6Sw2FOX/vdA4s/yz1EdQfeDIrpJ+B9q6CLZtxCSrzEk+ELyxUQc++AsCf4divBUEe/V+X2ZOzpD&#10;Up+8ZSBxU0fipslEbxiI3ighcrOE0E0dgVs6Wm5qjP+GKriuuzAZccC2esiWuvd0uJYP2F4z8cvV&#10;kkUFF66U8XNfyUIIPnXzL/YVmUu9QuIlDd0KCz0dpP2lu4gL3UX8YC26ou21X3UVhdTbFPFFp4bP&#10;OlR83qHifHvRytg7Ds6mqYOv4lyrxvGcs1bmniI6LPhtGsOS3yoiOsdbiyz3Rx31aKuGI23VeqSN&#10;qsZxHTcHW6vITr6TfY5K3Xzq5M9WOdaTseI97po2sSNdwrZ06U9VJkl3EYiyXSk2RIeDKWpzKj2O&#10;T1IlfJ0s4ZdkCZ6UiWBCRzhSREsoz0L/S1hAUn85nGMuRogsLkVzzC/hMVwIjeLn4IjND6ERfBsb&#10;xTexUa7E95Ex/ECEc/g+ksN3UQXfxhR8GSvifFzB2VgBH8XyOBHL4USsgFMBDadbdIY2xJ7g2fcK&#10;jobyOBLOY38oi/2RAvZEC9gZK2J7rIgtUQWbokU+6EuxovVROmNQPW+wOiGg53SRQ7GjI4kKTicm&#10;8XlsGt+Gp/FDYApfBydxJlbB0aT4+GFrec/+qGl3O7n7Ga/Y+eQ9vG22hB0hk6V/C+05iNGfQ/x5&#10;1kaKWB1RsCJcxPJIEYsjRb5TsCBiYH7UwLyY4INYCfNiJSHdUVNI+B+sNIZ0WWycl4wtj4oqn1Nd&#10;Gi9jqaPSaFMh99W6NDmJpclxrstSEyzzK9OTvOhpVYoEfgqrEhNYE5/CmsQESzxFaNYn32BjYgqb&#10;k5PYkhifla3JiVnZkprgKTZbMpNc5UQbIfQTttDTGMd9mUnuaB9qn+LO+pHOqrQfb5+dY23TsyKk&#10;Xsj7bJVFXAp5neq+QJDI73G0dYo5lpnC0fQkcyQ1YXM8PSlITeNYagLH6C5SchxHE5Ncj8Qn+HeT&#10;Kv1+Ho6Ni9/TaKW6aMpaNnUgYuBAyMT+kCmm2wQN7Pbr2OHXGJr8RKMptzQp2NysYANl6D0q1ntV&#10;rPEWmVUeFSu8KlZ4dCz1GCz1izyGJfSCDyk7T915X2mm0HvaB+Dp6OeuvK/jNQKd/Qh2vea8fLS3&#10;n7vy8d5+pK9QZ36Au/IdNwbRfYO68oO4cnOIRZ4gked8/L1R3Lk3xjhF3pZ5ysY/LeDZU9GJl934&#10;l8+FxFNHnibU9JPIvyxg6CWJfJ5FniReiHyxZkpNzXhJysRLkR/SuPNuUKfdwhxRUR4W0GO3wEtp&#10;dyIFniU+b4rDqrbEq5bEk8DrNQiZF1QFnuRdQjIvEKJu4u966XfzD2N8TqrCX593LNck8OM2v5Ym&#10;fjfOz/sz0Pd+Y86OkPu5GMe0PjkrbsF3U0/unYI/M+Ljpv7dACn4zvhOPebq7rsF3xnXkYLPHfxR&#10;gZR7gg7UOnGPxhweKmF4yLBHYTpHYg4wtKVWbKqtlXrDlnqZsycevlAZOc/+Lon9U4WlnhdU0USc&#10;p9WRlyz1j4ss9Vce6b8Lt+D3PFTR+0hHzyPdFvuq3OuMFPvO+wbLuoQn59wVwu+8AKD3td3T0XrX&#10;YKFP3xaQ1AtKLPWxm2VEb5kI39IQvE0YLPYS6tzXUnJJvagymtN0jQ7XktSXbaGXUi+grL3M4au4&#10;3FfkGfmNPYLL3QrjlPmfaZOtXHDVreHbLhVfdwu+JLnvUvFVt8Z82aUzUvBJ7s+3a/i0TRUd/HbD&#10;5ly7znJPUs+Hatt1rlLuheCrONFWy7E6UFyHyZTseqTNwJHWaj3UZuBQW7UebJe1hANtJva3mTjQ&#10;Wq5bqcu/N6PPUk2WetoU+WegzZK7kyWbnSkBPabJPzQN6GRmHB+nS/gyVcLPqRKa0yZaEjpC0SJ8&#10;JPThHH6JCC6Es/gpksWP4RwLOfFzoogf4ipn7knMv4kW8FWMKLKkfxLP4Wwih7OxLHMmmrPI46NI&#10;juWdDuGejCs4HivgaLyIwzHFQuWRmUeDBnMspPP4zGPhIo6FCzgaKeBITMGhuIL9CRV7EkWeXETT&#10;ikiiSerljoHqngEaRyrGktKoUjoUfTBh4lSijE/i4/gqNoHvwhP4MTSBb0Pj+DhewkcJEx8lyjgZ&#10;L+FEzMTxqIFjEQNHqMZLAhL/eAVHYmUbEivnluPdcRU7Y6p10SEknwR/VbSIlRGV7xgsiapYZEk+&#10;QcvFeNdAREwkclfeBkyHnGepq2IVa6txtTo/vjwqdhWQ5NO+AllZ8uMmlpPMp8pcV6QqWJGawKrU&#10;OMv86tQ41iYnsS4xXhOtIYnfnJjm6pZ0N1LQ68ES3zplsy0joBGV2zN0KHbSnsteT+iJEx1v58Qt&#10;8W6Ot7+bk2Nt9DVmw/W1WquctDiRmWJOpqdwIjXJHE9O2JxMTuJkahwfWfVUYgInkhWcjI/jeKLM&#10;v3f0+3c0WsbRmMmVfi+PRErM4bDJHAqRzOs4GDTF7PmAztNtdvk0ZqdXxTavmDVPQk+Q0K9rzmNt&#10;s8Ks9gik1C/3Cqlf7DWwkLCk/kNfCfO8Jj4gfK5Dsf7OQfg7+y2Rrz38muiz8vJXRVe+/foAi3zP&#10;zWGO1lyxOvI3bg3h5u1h3Lozwl35uw/GcO/+GO4/yLLMP3g4ZkdquCv/RHTjOSPPm1ylxFuxmpcF&#10;Eat5JSReHmrNvc4j319AYUDhGA1HaeRYSVveBcaQbsm7xpSHNVRGqkyM6hgfUzkuI6Fuu0TEZmqR&#10;WXdn3n02gZfy/ruEXtOYX3Wd+bth/D5+h9D/mzkxJ38vVflHedLm3ypTvwvn5/xR/l6enHGB4MZ9&#10;ATATupMwO+JOwOyIOxMydiSYUimKJHC+Xh/rPIDjXIHzALP7kLMbe9qQ49B0vbGlzn0EMvJFh7K1&#10;MZOhPD5RHDOgjOq25NPkHCI7WrIoi7GYFuIQrZiYMzw4u9i/HtC5Y2/n619q3LF/+log4ji1Yk/c&#10;o649C76YZ3/rKcm94OZTDTee6Lj29Le5+kSzufJYZfoek9Br6Hks6H6kzujYdz80mK4Hpg1Ju4SE&#10;vu2+gvYHRQsNbfdVtN7VkL6rInVHE7DUa4jfNpgYdepvmYjeMZjIbd2GJD98y2CCNzQLA4HrOkOj&#10;MDl/f82A96puSX1V6C85hP7itXGGXqcOfgOPzBTZfIK69Jd6qWocsaHcvH2IljGY73t05tseA990&#10;6zb0/Nve6vOvu0juVe7ef96pOTBwvkvwaaeOTzo0FvuPOwyc7RSSf6ZDQIdsiY8sTnXMho6TbYZF&#10;ya7H2w0cb6/WYx0GjnVU65FOq3aUcLBVx4E2XXTz/3A1sae1PCck/HNBWX/O+2dK2NVahZ7TBcOR&#10;1gpOZUx8kjLwXdrExbTJoyg9dPg1lMfFaB4/RQv4MVbAD9E8vo3mWNq/jCr4Iqrgm7TJFwOfp0x8&#10;ktDxcdLE2aTBMZ4zqTKO0xSiBG38VXE4UcSBhMLsixdZwHfHFRZde/tvVMM+B3vDuugsRgwciug4&#10;HNFwjKJCEQUnokWciCs4llBxNCFGmB6IG3znYVdUIDcJ2yQ0hpeSxTQciWs4EddxNq7jfNzEl3ED&#10;X8cMfBcx8G3UwPmYgY/jgnMxHWejBo/yPB3RmY/CBk5FDHwUNXEyZuJUrIyP4hVBosx/F7Qk7aOk&#10;ipOJovVnpb8Ljacw7aR5/1EF2yLiAkR28deEVKwOqzyelImKJWbuSjK9Llmeta6NV3hEqrPSoeg1&#10;CVFJ8mkBGst9olppEhI/T5DMm1zpUPXKZAWraBxrUnz9DalJbEqNi048ddSTU5aoi3iM6LSPz8rW&#10;NHXh56B1CpvbBELsJ63tqQK5cGlP6zj2tk3gYPsUDnVM47At9NM4OQfH2ybn5ETbmzlxSno9uOue&#10;GWeOp6ucSAlOpSdshLiTtFcY+h06Gx/H2UQF5+LjOBMv42ysgtOxEs5Ey1xPhU3eD3EyZHA9EdRx&#10;IqRxPRrUcCSg4nBQxaGAhgMBjZex7aPFUX5NzJ73SqEX0BIpkvqtzRq2eIpY15jDmibBak+eWeVR&#10;RJfep2GpV2OhX+QTUj/fa/BkGwmNqqwZWxnoHgQR6h5EuGcA0Z5BxPoGkLwyhJSVlW+9Nshd+c6b&#10;Q+i9NYK+28O4ensE1+4O14g8deRZ5h9KkafOfJYRMp/lrjxBHfkXz7JWJ76AgZcFDLLEK5yNH+1X&#10;GNGNL9SIvJhMozAcPxiauchJinyJsu4k7xYTYwYzOUZRGYFT4J3SXk/g7dy7lXmvJ+xOaXe+5pZ5&#10;7shbEl9P5v9hmr/Jv5mVGZLu5N9Lk3Mi5VoK+r+PT/8h3IL/RyGpnwu34M9kak7cgu/mtwRfPp8d&#10;cXhYUk/w52JSqcUt+O4xp07BN7NECboDNWsyxbESUxirMPmsIDcm4Jn3JPjUvZfRnHpLrKzDtCT0&#10;jLNj32/wwdln/bp9cPbxKx2PXmp49FLHwxca7lPHnsVeTMW581zD7Wcqc+u5iptPDVx/9vtxCv6V&#10;Jxr6HuvofSJgsXd17HsemRZlpvthiRFyrztEvoiOh6ot9Jl7GpO+qwvuGCz1iTsmE79VQozk/o6J&#10;2N0qVcE3GYrkSKF3Sj2NwKTqu6bBe1UeojVY2Enepchfuj7BNFyvoPFaid/D2Xzrc2g0pszfi9n3&#10;7uy9yfzYJ/iuV8Ai32Pgu74qUuxJ6kXXnjr4Br5kSswXXWaN1H/SadZAck/Ycu/go846tBMmc8rF&#10;iY5ajnfO5Gi7icNzILr69aEO//62Mva2VWaFxHxWKNLTVmJ2t5Wxs72MHRb0eHeb+Pp0nuB0WscX&#10;aQM/ZEq4mDRwOVrkWM3PMQU/JBR8Hy/gu3gRX8cVfJlQ8VlcxfkEbfgV4v5RsoLjSRFPOZwcZw6l&#10;xrE/VcHeFI0KNbHbOjdAh363pE2GJgHROQGaErQ9YWBXrITdsRL2RkWl5wRtAKatwEfi1BXXcSqu&#10;MWcStFlYE+KcLHGnnTqXoltu8oHf4wnDUQ2cTGiM+HySeZUvRj5Lanww+Kukhm8SGr5O6PgqruGL&#10;uIovYjpzPqYxn0Z15kxQwdlQEafDGi/dIuEnzkXLvICL/q6+Soi/s8+T9Hem4pOkio+TOs6kTByP&#10;aXwngkaG7ouqLPjbIwov9doUVh0LzWhb8cy6OUkyXZm1boyXxY6ERLXSfgSWft6TIPYhsNw7Kkm7&#10;rCtTJk9JWp0q8dSkdWk6ZF3hQ9ab00LYZQyGRklS53xXStRtbkF3QXI+GyTvW9qna9jWNsXIZUu/&#10;JfQnO9/g1By4Bd7NR+1v5+RU25s5cQs8QeIu5f10agJnkoLTiXEWeIp5EWdjZev3qIyPIyWbc2GT&#10;ORM2OZJGUBxNcsJfZI63FHHEp+CQX8FBn9gAu9+nYJ+3gL3NtDyKUHkb7C6PkPnqVlgp9Fmsbcpi&#10;TXOWpX5VsxB7KfXLvSqW+XSrS6+z1H/o0TGvWcMHHg1/ayzU8F64ZwiCAUR6BxGjzvxVkvlhpK8N&#10;o+36CNpvDNsyz135O6O4fncMN+5TVn4Et++N4M590ZmXXXmS+EdWR57iNXas5llBRGte5JmBl9Yh&#10;V4fIjw2IOI2ggNyAYsl8wZJ45wHW2oVOUuAJmkDjlHhiKqtXIVHPqZgoaDaTim5Dwi6rZJoOpFrQ&#10;oVUh6rqNOz7jfFw3TuMS938rlWr493J5bkrjc/Kflck5+bfKBP59fNLmPyambP5zkqS9+rF6ON//&#10;Z/i3ick5+cf4xNzQXYI5cF8guHHfBRD5fgGdKZh5R8BN7UWBU/Z/+4JgEtPqZO0I0Tnk3i348tCu&#10;kTdttFzJhsU+X4GSK0PJjjNS7IXc00KrEnKjIqIjpV506y2pH9QxOJvYDwieDxgMiT1361+pttiT&#10;1DvFnoRecvuFhlvPTNx4Pjs3X5Rqnjvl/iqJ/VMTV54J+p4a6HtiMr2PDabvSRm9j0s2UuyF3Bvo&#10;fKSh47GKjsdUBe0PdbQ9MJj0fdOihNQ9E6l7ZSZ5t4TE3RKS98qI3zds3HIvO/XhWyUmdJMkXyAF&#10;nzL2PC3nRglN18tovDGOyzcmWeSpEvQafaz5uskHbflC4DotszIcufsSR3N+vmripysl5uerZfG4&#10;r8z82FuyqOCHnqro/9Aruvgs9T2aLfXf9BoWJXzdW8JXPSa+6NK5Y09Sf77bxKck+BafkOh36jjX&#10;peNspyZq90zOMCbOdBLlGk47+KijhJOd9TnRVcLxzvKciM5+fY50VHCofRwHO2aHhHw29raXsbej&#10;gt2dJezqqmBndwXbu8dt6PmujjLfEThBm3pbDXzTVsIPGYOjNNSZJ5n/Nkmo+Calsux+ntLxabqM&#10;T9IkJEJSKO9Lh/Vo6sbelJgNTuxKkdyJbipJ2qbWCWxsm8C6dsH6NvF8S2aC5W9ncoIPqNJ0DprW&#10;Qc+3Z8axO1PB/kyZx4+eSpdxNl3Cx2kD51Mm3x34MlXBF6kJfJGawvnkFD5NTOPTxCTOp8ZxPlV2&#10;1DK/XyAk/rOkis9TGr7IqLy5mKAtxl+36vgmqeNbImHgm7jOki9E32Ck6H8RM/G51dFn2Y+Y+Dyi&#10;4oeoImJKkTzf4aBo0jeJIr5OaPgiqfNF0bmEuLCgOwVHojoORTUcCKnYE6EFZ7WHmt11S7JiHYCe&#10;vfJEJEel/QibUqLa+xBY1KuVpH1NxsTaTAVrW0tcN7SWsaF1HBszZf533NJaYSmnfx8RgRm3M+28&#10;xTQzbf+7/xmk0G9mmZ+yYaFvm2B2tAp2t41jT/sE9ndM4UDnNA52vWGp/2cI/em22fmo9c2cnKTO&#10;e4Y68VXovxnijMW5pEB04oXI2zIfLuF82MCnIZ05F9RqkAfFT/ryNjQFiqDRrjzS1ZPHweYc9jVn&#10;sa85jz3NOexuzGNnE6FgB1NktjWqNhS7Wd+Uw7rmMaxtGmWpX8XksNKTw3JPwRJ6FYtp4ZpXZan/&#10;0KthnkcVNIotsZL3qCPP9PZzZz7RN2B15gfRdn2ID7+yzNPh15tDImJzd4Rz8jfvCZm/e28Yd++N&#10;4v6DUZZ5Ga958niMt7lKka9m46kjr3BXnkXemhfvzMbnBlRb5N0yT7hHSdqTZ0Y1e4wkwSKf1TCZ&#10;Na2Dq0Lkp3Pi0CpRT+TduEVeQF35WpGfTeD/YZRtRFe94hB30xJ0IfD/USEqXP9zfBz/OV6ZpTog&#10;Qf8TVYj5uCXYE1z/c3KSZZ6q/Phs1fl5f6YKcR+ftQpxr8xSf5u/V8bnZLZ4j5T6mQI/GyT21cO+&#10;QthldMecpVKkx5okRGJPXXsSe9m5p4y+ta+AxZ5iOtYiMpb6PAl9FafY6zmjRu61nCX2FoVsicmP&#10;mSz0bqmXnXoWe5Z6IfT9g1U4hjNg4sWgzt365wMad+xrpJ4OzVoxHCn1omNfZKm/9Uyfk9vPDdx8&#10;YeD281nE/rmJay9MXH9extXnJVx7VsLVZ2VcfVrCFYIFv4wrj4XY9z2y5P4hSb2Jrsc6up7q6H5i&#10;oOupoPOJjo5HBtofmkzrwzKTeVCFBJ9I3jeReCBgqb9XYqpSX7KJ3C7bCME37EO1gZsm/DdL8N4s&#10;w3NzHE03K2i6OcEiX5X5mUJ/+ZqOi9dN5pdrBnOBsMS+iiX2FrbYzyH0xLd9pkXZlnrq2FOnnqT+&#10;s24T53vqiz3JvKSe0J/tMnG2QyBkvrae7jJxuqOEjzoNFnt3Jak/1VWelZPdJPQUz5GRHbfQl3Co&#10;o4yDHeU/Xfd2lrC7k6S+IqS+a9yGnu/pMHGgg6JDBs52lPFFZwXftJfxbUbH18kivuTOveCzjIHz&#10;mRI+bq3gXNsETrdP4WTrBI62TuBQq5gyQmP1aE62XG/Peee0yD5TZGJT2xQ2tEsmsaVzGls7xDZM&#10;WmlPFwQ0teNQYoKnddCY0H2tFF0ycaLVxBn6M7Tq+Cqj4dt0ET+kivgppeKXlMGHen9OlfFTahw/&#10;pSbxfWoC32fGZ6GM71rL+Dpl4Ju0gAT+uzYN37Rp+LZdxw9tOn5M6biQFPyc0JgL8SqX0hVcTJX5&#10;e9OUoB/iFNXReBnXN+EifghlcSE0hp9DY7gQzuPnaEEQU3nO/08xHd/HNHwVVfFFtIjPwkV8Eizg&#10;XEsOp4IFHIw44kgWFFEidlmZ/B1xgdh2bC1DowVocRPbEiVGTj2SU5DcsOCnqLNfhYSfpH1TWwlb&#10;28rMttYytrdVsKO1gl2tlepZjQzdLapgb7qCfZlxZk9r9ULuz4i9EPqqyG9pnxBC3y5k/o8I/emO&#10;mZU42To5J6fbpi1I4GdWIe5TdetpqplJnElP1HDW4uPUhC3zHyfGWeY/jlVY5O3OfMhkkf/EIfFn&#10;girOBOnukI7jPoURS9bkboY8c9hb4G78bk8eez157GrOWRKfx/bGArOtqYCtjYLNTJHZ1KBgY6PC&#10;GfrVnhzWekR3nkR+RXMWy5rzWNas1HToF3moQ69jgdWhJ0TXvsp76St04LVK27V+R1Z+kCWeuH5z&#10;2M7Kc0f+Lon8KB7cH8GD+0N4+GAUjx6OsMzTxBqeWvN0TCyDsjLylI+vduJpzKRY9uTe3upc9CQ6&#10;7w5pdx9aHS3a1MvDc5Qmr4o4jaMTLzPvzg57PSmf0VGvhysi4+ywz9Z9r3bZ6bHB9T8qpiXzpiXt&#10;9Jp4LuS+ZL/+XxPjzH9MWpAk16n/NTWF/5qe/F31f76Zwv+cnub6v968wf96K6T+P6cm/tvqv08S&#10;47PW/5iaxH9MTcxS5cXF7PyjXP4N6D2z86tZnpO/lyoWE9Zr43hnlPiwsbPSRKG3uikmC2mGfVEo&#10;x4+6x4nK+kadwBu1wlW+LiJfFa4TismMFwx7Mo8UfLNQ7d5THMfZuZeIvL2OwoiYmMNiP6JbB2mr&#10;jPBBWsPRsdfwekAVYj9Ej3W8GlS5vqSsfb/GXXsZySHJr8ZxRNb+AS2uemXg4UudH8sOvozkcCyH&#10;svbPxKFaytw7uf5Mw62XJm6+MnHrZRk3XpS4o09yf+NZmev1pyT5ZVx7UmLJp0qSf/Vx2ZJ9Ez1P&#10;RUefpJ7FniT/sYlOmzI6HpXQ8aiCtkcVW/CJ1D0DyfsGEvd0CwPxuzpi9wSJ+2Um9qCM6P0KE7lX&#10;tgnfLSF81+AaumMieKeMwO0S/HdK8N+uwMuSX+LuvcBE83XDpumGgcabBhpoY63FxetiYg5J/oWr&#10;OiOn5PzYp9fl+yu1fHfFtCgx31wxBX1llnrJF70mvujV8XmPYcOCb/FJj1nDxz3lWrpLgi7rsaOe&#10;6y7hXGdJiH/XbNXkTv/pLsNGxHkMnOw0cKrLtKhKvpPj3eM41jOOY10VHO2ucD3SVcbRzvLvqoc6&#10;J3CgcxL7O0h2JrC/cxz7Oio40E6ICwaK/pDQU4zoTHsJ59oNfNwmON1WxkcWJ9sqzLHWMo61juNo&#10;2ziOtU/gSMcEDlPcIVPBgVZigtnbNsXr7Xe0vWO2t77F9tZp7MhMc1xid+sk9rVP8nv3p0o4lCzh&#10;SKKEY8kSTiTL+Chl8MFmmmZEC8e+aVdwsVOBt0tBoH0MwdZhhNNDiKRHEWnNIdRaQCBThCddRGOq&#10;iF+SCn5JaXwu4ALRWsGFzDh+zFTwQ1qI/XdpelzGT20V/NJWxsU2E5dbdVzKkKyraEiIrbietA5/&#10;2uDNuOGUgUhKY0KJIgJxFS2xIrzRIhqjRR7BeTEsFnFdiKrMRUYs5rocLqAhVEBjsICGQBbNwVwN&#10;TYEsGlvG8EtgFF+Gsvg0VuAJQJ/GFXwSK+BMPI9TsSyOxcZwMDyC/ZEx7I3msCtWEJKf0Di+xEQF&#10;1Onfnihhe7KMrSlinLv3VIntdCckSTP3abmWYGe8woeo6SzGPj7ELf596U4Jb1xOiI3LMlIlz2vI&#10;8xs0ZYliN3RBR1EceXEnL/CcOA+/Vplkea9SsWS+YkMTnbbTRUVrhaV+b8ck9nVOYX+XiN1Ql/1U&#10;2yRffJ7umMaZjulqbZ/CR9SFn4MzbVMW0zhNgs+SPsGiTpWey9fl+862E2+Yc+kpm7OpSeZcYoL5&#10;mCpl5CleEykzZ8IlnA6Z+Cho4KOgXhOpoQgNcbRFsaM0hwJF5kBQsD+o2dAUmx0tOrbxfHkdW/wa&#10;z5an3QwEjaXkWfNeXSyQook2zbQZtoh1TeIg7BqfjpV+HSt9Gh+CXebRsLRZ5ek2i3kOPU25sSbd&#10;eA2W+flNBj5o0vF+o5B6J++1Xn0NgkSe6Lrej+4bAyzxV27TFJsBXL85iJu3hnDr9hBu3xlmmb9/&#10;V8j8w3tDeHR/GI8fjODJw1F7BOWLJyTzWfQ/zaH/WRYDz3Ms9M5uPFF4XeSlT2LxkzbzcKt7BnzN&#10;JBoVpbECU84qTCVXrIFlPl+N1Tg78ZOKOqfM/6bQuw6p1pN39/PayIyUecOSdhJ5kvYq7tf/a6Ls&#10;wiH1dWBZ/x2wzFuQyEvc7/tnI+R9doS8z86/T1Tm5B+V0tz8htRXhf23kZIvRF7gfi6kXkBiz3d9&#10;bKmfiZD5Ss1rznMc8ndZSr1ESn0pZzDOzj13763DtNVDtALZracojlPqSeil1EuxJ/oHtRpI8gkp&#10;9cSL12ptHOdl0Zb6ajSHDtGKA7QSEnyn3LPgu7v4L0nmKZojOvl2ROeZJfVPSxb0WIg9y/1jknrT&#10;lnpJVeqpe18r9UTb4xJT7dqXmNQD00J07e3OfY3Ql1xCb1oyLwjd0YXU08QcmxLju1W28dwq2TTf&#10;1NF0Q2OxJxpu6ILrBnfvf7mmWRhC7K/q+OmKZjOb0H/vEvpvrwpI6G2p7zPwZZ/BQi+RUv9ZryX2&#10;3bVC/8lsQj8L57rMOdBxrseo7fx3aYwUe+ryV6XenCH0LPU9VY51l5ijXeZv01nG4Y4JHOqcxOEO&#10;AUV4GJ7KU+KMP90NoDMAdEeB7zB0lHC6Q9xlON4xjqOdkyztksPt4zby+aG2Cg62lmsg+aNtl9X1&#10;9dS9p+U4kziYmcAROijYRpEEEaMhgT+XMkWUJlPC560Gvm/X8WNbAZda8/B1FBDvVtDRq6CvJ49r&#10;3VlcbRvGlcwIujOj6MyMIpPOIpbIIRjPwhfPoTGh4FKyiEspHRfTOi6ky9zFl1xIV7jL3tg6gea2&#10;MvxtJbRkDAQyGgIplTfitiQ1hJI6YkkNyaSKTKqI1mQR7QkFmWgOyWgO8UgekUiBZ+t7LTEnaWe5&#10;t0SeF3OF8vCE8vAHc2gJ5BAJ5hAN5JAIZnnJViqYQzKQRTIwimhgDL5wluf+N1rQiNCfo1l8Hx3F&#10;19ERfBEdwaexMZzlaUF5HI8VcSSqcmxnf0zH7rCGXVGT5+fvjJd4RCePMOVlWRWONO1MTjK7adNo&#10;fBp7olPYx9AMfjGJ6UCG7pKUcThDG5fp4svEwYTB0OFeuZ9BjmOl0as7MyYLvcjV10r9HxN6EnmB&#10;U+aZTNm+W+AUeoJ+749ZQv8RyXv7FIu8lHmGZXx2pNCfs8T9bMZ6PU1SLzrussqPy/czJO7JyRl8&#10;mppiSOil1NNBV5L60xFL6unAa1DjQ67HgyqOBIt8yJUE/mCLgv0BRYh7SMBz5cNVaHzq9nAJ28IV&#10;bA2VsSVYwuaAyRuTiY1+fcZzWsJGYyqJtT4VqwNlrAyUsLKlghX+Mpb7SljmNbHEV8Jir2mzyFtm&#10;aNLNgmYTHzSZ9YW+40Y/CBJ5grryvbeGcPXOEK7fEV35G7cHbZm3Rf7BKEMiTzx9OIpnj8ZqRd4h&#10;89U58rXjJ5V+gZwZL0XeHamZOVpSZUjix8fymMgWbCZzis1UvshMF1SbN4pm8ysJvEpVw9813eYf&#10;usH8m2HOiXgfvV/Hvxn0fsG/m2YN/1Eq2fxnuVyFZL1i4r9I1i3+50TZpt5r/2uywvxPZmJO/tfU&#10;5Jz87+kpm//zZtrm/759wzhf+2fDdwCmJ/8aUzN/ZifijsZcuKJLLmacWXAx290YeZHn/ljNRaAu&#10;D0hXfhOxt0AgdhoIZCTst8TeLJDQzxT76iFa54QcnaM4xNiIbiHEfnTUxMiIYQv+0JBmMzhIHXuB&#10;FPtXVsee4jjP+lVb6p0IwS/i4QvFjuc8fKUxMqJz94Vew52XFi9MhqI5EiH7posybj4t2dx4bIn9&#10;U9PO4XMG30KKffeTEtP1pFQj9qJjL+SeBf+RKXhYRvphyUbGcUjqKYojpL7EMk/wIdq7mj0pR0i9&#10;zlJPhKhzf7fEnfuWuwLZvecO/i2DIbGvyr3GXXtn5/7SDdG5d8dzSPBrMfHjtSrfXy3ZkODbYi87&#10;9ozBck9U5d7E530Oess43zeTT3tLc+Lu8NdHx8fdBmPLvdW5l3zUXZrBqZ5aTnaT8AtOdBm/CYn/&#10;EZLxzimuJPdSyo+2lRma0nOio2zn/jlG1GVadxCqWX7J4Xbq6JftCwLnc+d8foY6um2TzP7WCRxs&#10;G2eJp+4+dT9Pt47j4/ZxnG8r47PWMr5oK+Gb1jK+bS/jx45xXOiowNMuBDuS1pFp09HbZeJebxnP&#10;+sp41VfCk9YCHmfyuJfK4UY8h75YFh3hHFrDQrJpo21DUuFO+6WkhkspE5dSZeZyssyLtGiqT0uq&#10;hFDGRCxjIJHWkEoVkUwqiCeLSKRUpFIaWtMqOlMqupMKei26Yjl0RvJojeaQCmcRDWURCuUQCGZZ&#10;2mn7bVN4DJ6QkPOWUBbB8BgiwTHEgln+nHQoi7aI+Drd0ZxNVySPrqjCdMQUtEcLyIRzSIbGEAmN&#10;IGAt6KIlX9T1/zlUwLctBXzhL+C8L4fTfoUnnNCkoL1RA7tjFtbsfWJ3soLdyQmGzi7s4U2jk9gf&#10;m8SB+CQLPck6S3y6hMMpwZFEVegPpqylaxkRjyKhZ6mnkauzCP3vE/vfFvqdbeOMjNwQJPUs9nTB&#10;2U5Z+AmcaJ/EyQ7RpSek4Ls78m6h/7htWiAFPSOkXVaKzsgYDVXnx/mxJezUjSc+ccj8+fS0mGLj&#10;OAhLUv8RCX2kxJWm1dC4Vjmx5khA54k1+2laTUAVIyiD1pKoUIkhkZfsiJSxPTLOUu8Ue4nzuZR7&#10;EntinV/DmmAFq0MVrAoKsV8eqGBZSxlL/SVmkc/EYn+JoccLfGV86DExr1l06VnkZZ7eo+K9zpsD&#10;IKgrT5DMU2eeZf7uMG5ZiIjNsBWtEWMoHz8SHfmnj0fw3OrK2/EaayGUIFsj81LoaQxlzfInFnk6&#10;5FrbmZ9L5t0SLwXeLfJS4J0HWN+qao3EO0Veyvy/m6U5IKGfW+bdEv9flUqVOhIvZd2Wdtfr/3tq&#10;vAa3oP9R3JItRZ74f969/W+H7gj815+E7ybU+ZmcyGjS7EzMiVvw3dSTe6fY1/u48z1yQVi9xV9U&#10;hdAL6RfxMLGQTC4qow6/86yHjOBIZAynpAgohuOM4mh5Q+CK4hSyBmfsOYLDyLGXJWSzZZvhYb0G&#10;EvuBIVfXftBgsaesvRB70a13yv3jVypLPXXrqWv/5LWBJwMmx3Ek91+ZNdx7bdaIfT2pp+y9oMKQ&#10;2DvlXkRyrOz981L1gK0VxRGUme6nZRb7ricVW+yJ9ifVzr0zkpN5VBYd+4cC2a0noeesPR2itaI5&#10;hJyQI6WeuvUcy7lXRuhuxUaKPeG7bdp4bhk2zTdNNN2yuFliGm6VcPmmyVy6UWLszH0NJean6yX8&#10;eK2MHxx8f7WM766Vra49CX4VKfhfXTG5c/9lX4n54opFX4X57EoVKfZS+N31sx4h9vWr4UDI/8e9&#10;Ao7rdJdwtkdSxulZ+Ki3Sj25n50yjnVN4GjXVJXOSRztpKhMxerMk8xX7MiPFHpiLqGXEl9P6J2y&#10;T9+LuvwEfa/T7RWc66zgfOc45/W/bC/hmw4T37eZ+LHdwIWOEi51ltHYVYa3q4JwWwXxlIlkUkdH&#10;UsW1Vh0P2kt42VVCf1cJz1MKnibyeBDN4k54DNcCWVwJ5NDdQvJbRDCmojlFaAIayZky4UuZaEkZ&#10;8Mc1hOIaEkndFvaulIKeRI7pTBaFxKc1XEmruJ5ScCOp4GYiz1yL5nAlmkVPWFxIZEJZJIKjiAfG&#10;EA6MIhAYQktwCMHgMEKhEUTDI4iHR5EOjyETGkNbaAQdoVH0REbRGx3D1VgO1+JZXI9lcTOax/2o&#10;ivvhIu6GFdwJFXAzOIargRH0+kfQ2TKMjH8YCf8wIt5R+LyjaGwexcXGUfzcMIovm7I4HdBwOKLj&#10;YFiM/txHxGipGEVmxPbbPYkKQ4eQCRL5A3GxefQAiXtKQF15gmSeOExThxLW6+kSd/Gl1HOnPiMi&#10;N/+dQr+rfYKRMu+EpkAdsiJhxzsmcaJziiGxJ6hzz937WYSexPyTtml8mpmy+SQ9+Ydwyrwb6t6f&#10;pvGTFiejJeZExLRhkQ8RBg4HdYbGT8pIDS2J2hsu80KzXREnFezkDcbj2Bod57olIqSeNhmTyDsr&#10;Cf3GoMlSvyEgpH5di441wRLLvISEXko9scTFQn/FIfUaH5B18l73jdeQ9NzsR9+tAVy9Q0I/xELP&#10;02vuDdtd+ScPs3asRkZrXjwZtba7ZmfMkSeJJ7IvC8i+ytmz5AU5Ma3GQs6Np4Ot8nCrqK5svCNO&#10;w+JeKNhMKwrzplhkSNqdzJj5zhJfxSnmbjmvB7+npNv8B8VnLNyd99nFvWTzv6fKzP+ZrjDyufv1&#10;//tmnPk/b0jKZ+d/T0/MCb3n/76dsvl/3k3X8P/99c1/K//73dRfwv3zuvlffNEzFzMvApy4O/5u&#10;ZKdfnHWQMaoq7o/Xvqd6UFrsDZhZxbbf6obg6jIymrCkY1qtxe7Ys9zrmFBLjFyUJcW+Kviye291&#10;7gtVyS/m6dAsdeutjj0donUhO/ijwxpGRjQMD6sWOgYtBkYM9A/rnLWnnL3s2hPUtRed+6KFhqc0&#10;BpOm5gwYLPaP+y1em8zD/ir3X+m491LDvZcGU9PFf06vlZi7z8vMnWclGxJ9iujImA4fsKXRmIwQ&#10;fOZZmQ/Y9j4r1Qg+4Yzl0EFa2bV3duxJ7EXHvir4VKvxHJnBr83fy4O1opsv8/ayY095+yoUz/Hf&#10;Efhu6yz4Xpsy03y7xNRIvtW9d3LxRsnml+tl/HyjzHLvFPwa0b9u4vtrht3Jl4L/9dVSDV9dq8zg&#10;y6tl5qsr9au8IJitCgyc7zNtSPA/6SvZfMxUXIzjLHGlwpzpKzOne0u/G7oAONEzgRM9UzjePcmc&#10;6JzAia6KzamucRb5j7orzJnuEiOFnqfxWELOFwEWssPvfu58nT73TFfFOk8gIkqfdZXxZXcF33ZX&#10;8H13iSM1P7VruNimo7HDQHOHCW+ngZZOE6H2MuJt40imykjFDbTFVfQmVNxK63iQVvEkXcSTeB6P&#10;InncC2dxO5jFzUAB14IKroRUdMYMxJIUnzHQktaZYMpEJG0ili4hlTaRSWroTAlZv5Eu4nZK4W7/&#10;w+QY7ieyLO0k8LeSRdxNKXiQzONhIo+H8SxzLzyKO+ER3AqN4mpwFF2BEbS2jCDjG0HCP4SYvx/R&#10;ln7EAgNIBAaRDA4gHRpEW2gI7cEhdAYH0BMaQl9oGNcjw7gVHcXt2BjuxsZwPzKGJ6EcnrZk8aRl&#10;BI98Q7jvGcCd5te42fwKN5r70dPwCh0Nr5FpGECsYQDBy0PwXx5C88UhXGgcw6d+lWMbxwOiw3sw&#10;pPIEnQMRjTfe7onoDHXwaVTovlgZ+6NlHIhN8BZcWrrFsZq4jkMxweGYzuNDbVxST9EbYg9n6cct&#10;qa9FzpGX1DsQ+3uEfnfHJOOWeerY06jWgxw5m7DuVE3iWNcUw4LfLoTeKfVOmacOO0n8+TR11Kmz&#10;LvgkSZ12AX1M4nyPTWISn8QnmI9j1WgNdd8JmiNP4n48LJaVEUfDug2JPC2FooVQtOXVuel1T6hk&#10;yTxtKK6wxEuR3xmZwI7oBMv8FiJSweZIxa4k8ZvCQuapbgqVsCFostSvDxhY3yKEflWLgZUBA8uD&#10;khKWBUwstSkziwMVZhFLfQkLfCbPpJ8h9CTxPbekzPfjyu0BW+Zv3xviyTX3Hw5bXflR+7CrnCNP&#10;Ek+8tjLy4tBrwZohn7dHT4o58nl7Yg1PrRkoWNtbi9bceNUW+UrWmLnoyc7DF61MfNEWeKfEO0Ve&#10;CrxT4qvz3uuLfL0Oe11c8v5b8RmnxFe77DNlvUbY67xG/D9vJyyqMv5X+P+nxDv5P79O/yXcP4cb&#10;9wXMTKqRoz+DFHtn198Z6XHfEXALPnfs5dSjOjinIznPbzjHoopDttStJ6kXk5hI6AmapDOplYXY&#10;FyuoqBWUi2WbeoJvKCUWeyn3JPaEkjPFhBxJ3kR2TGPGRlXBiM5iLzCYIQun2Eu5p+79i0GVO/cy&#10;liMeG3g+aLLcP+2nanLH3qa/hEcDJTx4bdiQ3AtMW/BFN79si/29FxVb7u9acR3K4MtpOuJQrZB7&#10;PlT7vIxrL8QEHZ6e86zMYi8FX0RyRDSHpF4KvhR77uA/Hhed+8cCEvzMI1HteM59mcEX+XuZwXdO&#10;zpFiL7L3JYTuWdl7RyW5b7lr2nJP8RzfndIMsef8/e2SHc1pvCE697JyF/9mmbv4TrGvyn2lKvk3&#10;DKuWWO5FJ7+E764JvqGO/rUyV+Lr61THxeOrFUv461cSe+r4z15NfHmVKOPzq2V8dqXEcJznioO+&#10;cXxypT7nro6z5JPYUyWxP9crBH/O2lvBR72TONk7iVPdUzjVM8Gc7B63ECJ/umfchu4USKEXXXvx&#10;XvtCoHOiKvmOKjv+8jm9jz73454Kn0ugswo0cYh2BXzTVWaZ/7nbFDLfrrHMezp0+DsMBDp1hDoI&#10;E+GOcYRax/kgajwhYi9dKRVXkkVcSxZwI17A9Vge12MKrsYKuBJT0Rc30BsvoStVZnEPt4o4DX+N&#10;lM4i354x0ZPRcaPdxN02A49aVbxo0/C6tYCBdBYDyVG8To7iYXyUBf5xMs93Ap4lsngRz+JFdIR5&#10;GhrG4+AI7gWHcTMwjKu+IXR7B9DhHUSrdwBxzytEvS8Q871E3P8KSd8rpPwvkfa9Rpv/FTpb+tEV&#10;GMCV4BCuhYdwIzyMm5ER3I6M4G5oBPd9g3jgGcC9pte40/ACtxqe4+blZ7hx+RmuNj5Hd8NztDe8&#10;QPryayQaXiNyeRAtDUPwXh7iTv2nzTmc8io47snjSHNOjDD0FUQGO1jEnkARuwJF7A6qDEU39oap&#10;60vovKiLFnAdiNBFgMpTdwjK6JPYS7mnbj3n6lMm9qUMhvYO/CWhbxv/TaGfq0O/p72CfZ0T2Nc5&#10;jgNdEzjcNcmQ2NOdKqfUzyb0JO2fJgS0SVhC02iI88nJGuR7q58jOBcVB18pF38qZNiLnzhOY8k7&#10;3UkRd1M0C9ruWivysiMvu/J7I+PYHRXsio1jV3SS2RmbxPb4ZFXoHbDQO2ChD5ex0ZJ6FvqAgTWB&#10;+kIvWcZUmCWhCpYEx2ul3m9gvk+v4T0S+Cu3X7PIX7vTj+t3B3Dz/hDu3B/GvQdDePCIJtcMi678&#10;k1ErIy+jNTnrsGsWQy+d+XgSeSHwYqNrAeqgAnWoWrVhhSGJN0dElZNqbImfcZhVZaaKRUwVNa4s&#10;74pi865YZH5VVebvGmXjq7gF/v9H238+R3Vmbfuw/7X3+T31zIzHHrucMKHANhgbG+NQTmAyKIdS&#10;zjlLQJFBoNw5d3XaoZMCOcciw/nWWte+du9uJOyZue8PR63urZYwSOBjrz6vtW4yGnMrpZvcTieZ&#10;O5nUG7mbTeNuNol78ymT+wvpFXmwmGEeLmWX5dGFeebxxQVGPi+8/uTSIh5dJi68kcdXLr6RlV77&#10;5OolpvD1/5OQ0D+8dumNPLh68Y3Q1yj8ulbohue/4QG9g/EG7tO7HAZmDKrgxm25CBWfj6DRpOnM&#10;X8Ya9+LzGxTZMW5Q5U1rTux1LGk6LtAkHS2NRS2VE/sC5pWUSTaRNOU+mSC5zwm+Gqe59la5p5w9&#10;de9VREMKImElJ/YhFaGQjnA4iUBYZ0jquWNvxnJU+AIk+TnBd3oV2BmNIzrcvWepzzHrJQoE35vK&#10;6+TT9JwcaUw5Kb6TwqQjbWJ2712is0/RnZzYC7nn7r0p+Rmzc29GdGg0JsV05kT3XkZ1ZO5eRHXm&#10;mZG5LEMRHZJ8a1SHbgBkV18etCXRlwdtCfOQLYk+5/HF7PsOo6NPVYo9y/05vaBzn4vmUO7eGtGR&#10;gi8ry/5Zmomfi+gIsU8ZZLjStdLTOj8uPZVCyUkh9wTJPUv+qSyKT2a5EgdOU53nxwdPEpkVK8d7&#10;+Mbg9brvZJrZe0K8G7DnRNqQeyH4ptwfJ7Irsp04lsHvhNHR/2s1i5+PLOCnowv46fAiC7vsxAvS&#10;ZqyH5J/IF3rK9mfxw2GCbgTokK64ERAdfor+zHO1PqeP0+vp15NCT6NCaeEXjRLdM5LCvhEdRSMa&#10;ykaTqBpNom4sjcbRDFrGsmgZSbHMN42kUTM2j/LRDCqHk6gdTrLwtw5r6BxU0NUXQ09/FH39MfT1&#10;J9Dfr6JvQEfvQAo9/UmW+a7BDDoH0ujszx1qpejOkX6dO/LTwxpsgyp8gwkEBmKI9ocR6w0g1uVB&#10;uMsLZ6cfju4QnF0huLvD8HYF4e0MwNfuY9wtHthbvJhu9uJckxenG9w4Vu/GWJ0bQ3UudFbb0VGT&#10;o42onUNnrQOdtTb01DnQW+/EYL0Lw40ejDZ6cajRjSONHhxucDNH6h04VGvDaPUsRqpmmCGixoa+&#10;mjl01djQVuNEY60TNTVuVFS7UVrlxv5qH36rDOL7yiC2VvixpdyLzRV+bKoKYFNNEF/UhfBZfRif&#10;NUSwoTGCz5qi+Lw5wZJPbGw1OvntlNWmCSq5aSrU6f+6XcR5aIPv113UxU/y8i+afENbeSmr/0Xf&#10;vLmLgPi3xH7wvxf6z0fn8cXYPL4cW8DmQ4v46lBO6imKs5zQmzJPsZnueezonsf2rqwJjZOU0Mck&#10;y338t/YMfm1Lm9NrvqdNri25d0yk0Jt/jiT0nZJ8gc+JfK4j/3mHEPgcF7ChS0BCv7ZrAWu6s3ms&#10;7Zk3Wd2VMfm0M41VHSl80p5kPmzT8V6rjn9ZeK8tjXfbc/yzLWNhnsX+b60Z/L+WNP5vc8oYV0nz&#10;6QVvnTjnxYnzbhb5U+c9LPPnJv3clZ+c9rPMz84ERU5+jqI1YbjsIUPmw0Y+PswZ+ZArKmTeGzW6&#10;8TFjbryQdy0Q46oH49CDFLGJC5kPxYTM05QaI1IjuvEJU+SlwBMXVJW5pOZkXoq8VeatQr9srCYl&#10;RH4lmf9zodeXlXgp7cRy1wol3iryVmm3Cr31Gsm8pFDgC5FivhJvkvn/baFnrr4u8X9V6P9M5olC&#10;Qf+fZiXBLzzrsJLY597xkY/z661M1jh/QfKfuy7F3vqukxD6fKmXQm+V+tfFPmmIvZ4v9kqSu/gp&#10;Jc1IsVdiSSSiOkMyH4soptTnxD7BUs/d+7DGcs9SH9LgC6pC6gMKAqEUX6Pnbr8Kl09hqZdib/Mk&#10;crEcryH3RiWxn/MlDdJ5oi/l3ir2UuqF2CdNZGTHeuCWll6J+ff5nXsZzRHZe5qDTx381+fgyw6+&#10;IMsctmVZ7EdtlMXPWg7avt7Z5/n3lshO7rBtBn2WbD7HdCZ0I4+vWcReE1J/VkPLuICiOM1ndDSc&#10;0dB0mqReE2J/1qh5om/p4J8SnXszknOaDtimUH5KN59TpecEiT1l8aXck9SbsNjnKnfzZVd/mSo6&#10;/SLO83o13gGQYm9Ge6TYZziSI8T+dZG3Qh8nqTc7+5TJP2oczH1D/dUQdULIO3XiqTMvDt7Kj0no&#10;9VLqSej5JuCIQIi9QE7gsT6Wz+m1dBMhbxB+PZThqT+/jSTx+3ASO4aT2DWk8/KmssNZVB6aR83h&#10;BdQfWUDT4QU0HppH42iWc/T7R8UG4L1jSRwY01F6KImKQzoqRxKoGoyheiCCusEoGoYUNA4paBjS&#10;UD+oo7ZfRW2vwt15itjQiMmungT6u+MY6xHd/fHeKOYG43D3hRHoCyPSE0S80wOl3YlEqw3RVhsC&#10;HV54uvwIdAaYINHuRajVg0CbB95mN1zNLsw1uTHR4MKZeheO1TpwuMaB4Ron2ipsaK4k7GiqsqGx&#10;woaGyjk0VFIVNFXa0VLlQHuVE53VTnRX5eitd7P0k7R3V8+gq2pa1Bob3xS0VtvQVG1HXbUTFdVO&#10;HKh0Yk+lE3+UO/F7hRs/lXrxfakP3xa5sbnIiS+L3NhY6sHn5V5sqPLhs5og1tcGsb4uhPUNYWxo&#10;jOGzpjiLPUEyv6lNwaaWBDY2x7GpOc7TVWjSCh24JamnbjKJKAk9sYmm63Rp+Kw7+T8g9DmZX07o&#10;33QolmSeOTSPjYcWsOmwEHpCCr3s0kuh54OuFqGnLvxrkm7Z2lp4XW5xJX5pS+KnZho9KSCZJ0jm&#10;ZTaeIjbfdCaxpTPJN0XyxoihjcntKe7E58hFa5g8mafOfL7Q0xhSOZK0kPV9i6bYS9m3iv3HHSl8&#10;0J7C++25Ksgw73Vm8U5bBu+0Z/Fue9aUehL6vzfTQVkS+pzMs9CPTwdwdsqL8Qkfxic9XCemfJia&#10;CWB2NoC5mQBss0FT5D02IsAiH3QKws4Q5+MjrjCi7ghinggS3igjRZ7kPRmMssDzmMmwivkwHWRV&#10;jQOtRh6elz0Zh1kpRkOHWc0YTY7LGsVpErhi4aqumFxLqgxJu2S5rLsQd40hQZdQ1/1NnXeroD9Y&#10;SjEPL6RNHl3MMMtdIx5fyjJPLs+/kadXFkyeXV1knl9bMnl67eJ/xbPrl97I8xuX30jh1ytEvs76&#10;Na0ff3L9v2O5r/vkKt3ICPJ+LePa4ytLJuJdjv8cayRqOawxKXktF7OySP7CgpD8+XkR1zIOTZuT&#10;kJarfNCWRqJSt57GpgooTnbZgMdmpjO4lEoLjA24F5ICenwxmRLX9KRF/AUk9xk1xXL/eueeIjk6&#10;tJgKNaqZxKMqE4tqiEZUhsQ+FFIRDCqMyNknuIMvn3v8CYbkXmTvKZ6jwumnbr1qQAdrRQff5tNg&#10;9+sCXypXLdi8aQuZ15ilXH5BV19Gd+jQLYu+K2lGc6jKRVfmmEynUc2OfpY56cy+lsEnsT9kkzn8&#10;3MHb3Bz8/OiOPHRrTtQxojpS9LmTP50UnfwpnWvPZJLpmky9Jvg8QeecMR6T6rk0WixRHarWqI4g&#10;y1Gd+nFBDXXwz4hKefzqMykW/yoDKfhUZec+RwYlp3O17HQWpWfSK1aetmNEeuTnyY+XnaUuP70D&#10;kGb5338qw5iCT9GeU1lm78l57DbYdSL7GpTnX67KKI+8MaBKOX2a3EPyz936vAjPwmuRHkJm9828&#10;ft5NQO4GgKfvWMZsFt4QFGJm88eyvIyLllf9OpTmGfe0mfbA4SUUHVpC8dgSSscWUT4qqBxZ5OeU&#10;uadDxHSgmMaM/nFIx+4xFftGFewfiePAcAxFw3GUDCdQMqyinCI8I0lUjqZQM5xC65AQeurQ07Sa&#10;wd4EjvYpONOfwMxAAvb+CDw9QQS7/Yh2upFoc0BtsUFtnkOseQ7hdjd8HR74W90s8JF2HyIdHoRb&#10;XQg2O+ButMPV5ISj2YvZZh936U/UuzgK01flQEOpDdVldlSXOVFZZkN5mQOlZXMoLbOjpNyOA8Uz&#10;KCqeRUnxHMpLbKgqdaC21In6Uhcayp2oq3SgrsqG+mo7GqtsfFPQXG1Hc5UDTdUO1FbYUVnlFB35&#10;Kjd2Vfnwe6UXP1d58FOFFz+WePBDsRdbi9z46qATmw448dkBB9YddGBNsQNrSt1YVe7GqgoPPq30&#10;YlWVH59WB7C6JsiQ4LPkN8SwoT7KS4q+aIjjy8YEs5FoJuFXObqzoTmB9S0JbOgQQi8n6VD0hjbI&#10;0rIp2k9AOwgI2i5LiG2z+ZDQrxsRrB9dYDaMCD4bXRQYHXop8eaEm9ElfDG2IDi8kCf0Xx8WB8St&#10;WXoaYUnjLGmijZxmQ0JPsRnZfZcST7JufUziTkue6ACyRC5+oq68hKI2Mm5T2Jknod/STecVUvwu&#10;B0EHl+X4yfVtKYM01rWmmLVtKaxry+axtn3BhA/BdpGoZ1ZkdVfa5NPOFLOqI2nyQauGD9p17tZT&#10;FeQEX3bsqb7TlmLBZ7E3Yjn/aE7m8da5KS9yeAyZ9wuZn/OzzDtsQbgdYXicIfgcAhZ5T4QFPuoO&#10;8wFXEvk4ibw/AsUXg+qPcjeeRT4UE534cNwYM6msOJ3m9Vx8whD5uCHzCZM3ybxV6JeT+ZsZIfIr&#10;ybxV6JeVeUPkV5J5q9AvJ/N/ReiXe51V8p9ffV2i/x0KBb6Qwtf/u1jlf6WvWyjp/xYWeV9O1Je7&#10;RsgzCIWC/u9SKPCFLCf0+VKfk3uq8pC06ODLcxn6CjXFP8d0wFaKvZT7KxTHMXld6lnmk5S3p04+&#10;veOlY1HVTBYU1ejY5zDFXkkaWXsdelyDnlBY6iVqVGGxT8QEJPZS7ql7HwonWO4J0b0Xcu/3xxnq&#10;3FMXnzr3PALTL3AGpNRTzl508PmxnzDE3oovhVmapGMiDtkK6GNJY9GVMRefRmXSPHynHJWpGodu&#10;jQO3JPbLTNXJ7+QXRnUsnXsjoiMz+BTP4UqjMmkO/lyyYMGViO4ULrh6LaIzpWFgKsli3z+pC7Gf&#10;0lnqRfdedPBJ7KXci9n3Gufx8zL453TzoC2JPUk+SX0uiy+kXmTxjYk6Z5OoPaMbUERHyr0R1zkj&#10;KD+T4Vw+VUnZ6TTKzoiDuMtV7vSf0sSNgYz2GJU+l2RfSr0Q+3yp339SCL2Uein2UuTltb9C4UFe&#10;YvuxFEd1zMiOReK3H8+Xeyn0LPUygnN0Pk/Q86bvLNPhz3vtURHVoYO5lOGnOM4Po4v4aXSep938&#10;PJzF9tFF7BhZxM6RRewaXsTuoXnsNdg1PM8LvGgKEE8FOixGf24/pGHnmIJdowr2jKrYN6LiwKiG&#10;4lEdpaNJlI2lUD6WQvVoGs3DGe7SC6FPYKhPwZGBBMYHxLhLe28Qnl4/gt1eFnrqzittduitdiRa&#10;7Sz0/nYPAu0uhNpc/DzS5kaoxQl/kxPeZid36G3NHkw2ezhyQ935gYoZdJTb0FDhQWWljymv9KKk&#10;0oMDlW7sq3Qxu0udzN4yFw6UuXGw1I2SMg9KSz0oL3OjqtKNqionaqtcqKt0obHKiaZKwo3GSjff&#10;KFSUu1Bc7sW+Ch/+qPDjt4oAfqoI4ofyAL4v8mDbQTe+OeDE1/sd2LjfwUK/9oAdq4vsWF3iwidl&#10;LnxS7hZU+kypJ9bWhbGmNoS1NYJ11SGsrwljQ22EN48yDTHu5q9vimNtUwxrWuJY16ZgfaeG9V1i&#10;/j3NvpdSL8X+M3osxX7oddYPU5fe2FBrdOjXD8//qdDLOfSUnxdSLyI3hDVyQ0L/49hF/Dx6Eb+O&#10;XWJ+G72E7SOXsH34Iv4YuigOv9LoSZ4RT9EZkvOkCS1/kgugaPnTtiaFoccEdeYpYiNjNtbuPL27&#10;IWM21u68kHmdhZ52CMjJNeYoSpJ6mi/flsLq5kIy+LQlgzUtWTGOskOI+uoOIeuFdU2nkHmq1uuf&#10;tguh/7hNNyGp/6g9aZDGhx1pIfdtGZ6GQ1JPWKfivCb04+ddODfhxsSUF1OzXlPk7XMB2G0+Ea9x&#10;BOF3hhFwhxB0CUjkOSPPnfgwC7zii7DEa4GI2ZEngc+Goizxcl78UjSGpWgCF2LxPC7GEwbx/CiN&#10;GmeuaDFD4GO4qseZ61qOG3rC5GZSYW6lVBMp71aBv8uozL2sZnJ/XmceLCRNHi6mTB4tpS3Q8xQe&#10;X0ibPLmYYZa7Rjy9lGWeXV54I08vzechrz+/Irr1L65d+q94ef3yGyl8/b/LqxtXmOW+ZuHNw38C&#10;3dAQz65cYJ5eXsqj8Lo1rkRYb46Wo/AGqxDrjdpfwXrjRzeC5nWKXtE1eaNoVL6xnNeWrbfn8w9j&#10;C7kXSLm/mknhapoWXAm5v5xO5cQ+RdtqNVzURYSNoEjboiox5N7AKvcikqMZKEglVBMSfBJ9NSFQ&#10;4joTZ7mnjr1iyr2M54SCcQRDcQSCMZZ76tr7QwrLvcTtT5hyT9Ech19hyWf82jIkzbiOQGytZdwp&#10;y7KrhDk6U87EJ8EnsZ926+Y229xEndxUHSn6sjKUy3emcdaVE/vcFJ1cBj9H0piHr+PYbG4Wvlx2&#10;JTL5onsvO/e5iE4SIzMahqd0DE7rGJokuRdw596Qe2vnXoh+LqpDWXxrJ99cdGVk8VvOi6k64rCt&#10;EPu8ei6JhnFdcDbFgi9Is/zXGtScy6J2PMtVImRfyP9yVXT6RbSn/JTGs/RzVeeuvYTkXmT2Zcc+&#10;xXl9giXfFHtxMJcg4X8TB08v4MCpeRPrx+jz/zie5Iz+Sll9zucfz+YdwJVST9BzSeHEnT+bukNT&#10;dr47soCtR5bw3eGL+I7qoQv4fmxRMLKAHw1+Gl7Az0OCX02y+H0ki99H0wYpZvuojj9GdOwc1jmK&#10;s380ieLRFEpGUubYy6qRDOpGhNC3DtJkG53nyw/2Kzg8kMCZgSgmB8KY6w3A1eODv8eLcI8HsW4X&#10;lE6XiN10OBHoEB16T5sL3lYX/G1O+FpFZ97RMAd7gx0zDXaca3DiZJ0Dh2ocGKyyo7tylmM0dbUh&#10;VNRFUVobQXFtGAdqgthTE8DOmgB2VPuxvcrH7KgMYGdlAHvKA9hbJjhQ6kNFuQd1ZW7u2DeWudFa&#10;6mHaStxoKfGgbr8T1QfcKDvoxcEiH3YXBbG9OIRfikP4uSSEbfs92Lrfja/3u7BpnwOf73Ng/X4H&#10;1hx0YFWRA6tK3PiYKPPg4wovPi7345OKAFZVBplPqgMMST6xuiqANdVBU/Dp8braMNY3RLG2IYrV&#10;DRF82hTF6uYY1rQlsLZD5021cqkVRXCk1DOG0C8n9iT0q/tTWD2YZkjsKWYjpZ7FvkDoczJP22IX&#10;DRb4UCxNuyk8FEtC/wuJ/KHLzO9jAin1v/XRiEmaJU/TaWg+PC18ok67ztAEIV7+1CI2uW5tSjD8&#10;uEXB1maaHS8gkc+NocwJvezOyw59TurFaFHii+4MPu9KiyVhptinePurZA1thW1OY01LGutaMljb&#10;msHadpL6FNZ2CFkvrOs6hczLav04SX0hq9p0fNJOiJy9EP0UPmilbr7gvZaUyT+bNPyjOYcQ+kkn&#10;Jmc8mLH5YbcH4XAE4LD7GZJ5rysoZN4TRshNhLgjnzAkXoq86g+zzOtmRz6St/RpMRbLE/dLCcUU&#10;+EKRZ5lniRcCL5EiT1xL5gS+UOSlzFsl/rVO/HxO4AtFXsq8VeILRd4q6ytJu/W5VeSFzM+zmL+J&#10;F1eXTF5eu2Dy6vpFplDA/12kcK8Ebl59I4VfrxB6jfXrFX68MMLz77Lc17XeUCx3Td4EUGRJxphW&#10;olDwC7G+2/ImVpL6wufWd33uLyZxb0F/I9TF5wO2xlSl3HZhMUWHtuFKqSdI6AW01TYX1aGJT5dT&#10;gku64GKSDtaqfLiWWNRoDCbJfdIQexVZTUNGVU1ykq8hqaim2Ctx1dKxl1IviIQTltx9QnTwjS4+&#10;yb0vSKiMJ6AwUu7pQK0rWEBALyBVQMYgxREeKzxdh0ZmygO4lrGZMpJDE3Wk4Fsn60g4qkO4MmZU&#10;54wzs8whW5HJl+RGZgrBlzPx+eCtcehWjs2U03XGZnSMzgpI7JnppCn43MGfycEHbafFYdveqeUk&#10;Xwi+6OaLkZntEyljFr4YmUmCT3JPWB83nU+x3DPjJPMpNJxLo+FclqnLY54rxXX+DNnxr+TMPi3H&#10;IqHXUHZS5S4+RXAkJacpypMxO/bFp+dNqWext3TspbATxX+x0mFeEnuq9PmU19910uBEVkzaOUHM&#10;MztOUKeepH6BsQp8IVbR/6tCv+3oIr47egFbj1w0xX7r4UVsPXSB5V7y/djr/DS6iF9GaPlURjBC&#10;OfwUfh8WUBZ/z1gW+0eyODg6j5KRDCqGs6gcTqNmOIPaoQzqh7O8/ZWkvnNQQ/+AgkODCZwcjGJ8&#10;MISpXj9svX64ej3w9XgR7Haz2Ie73Ah1eeFud8PR5oS92c44qTbOYbZuGpM10zhbPYVT1dM4XD3L&#10;B1X7qmx8ELazxoXmOi+q6kMorY+huC6KfXVh7KoNYnuNH79WB/BjjR8/1QaYX2vD+K0mjB3VYeys&#10;jmB3VQz7K0IoK/GgttiJxmIXmovdaC/yoP2gm2k74ELDbjtqdjtQsdeN4r0e7N3rw459fvy2z48f&#10;D/ixdZ+HZf7LfS58sd+JDfupO+/AahZ6Fz4p9bDMf1TuYZmXQv9JRQgfVZLMh/BxlZ9ZTuo/KfeK&#10;bn5tCJ/Wh/FJQxgfN4axqjmKT1vjeUJP0RsS+o39okMvu/RW1g/mQwJfmKEnoZcsJ/Rfjl1gNh9a&#10;wjeHLuCbQ7k9DHJsJf18/TAqFkzRoqlfRi8yv44IZPSGF0oZC6R+6s3ih+40vu9KmWzrTOK7Dh1b&#10;2zV826bmQdfkKEqZlf+2K2XyDdXutKA3w2zpy+Dr3nQuetOXZTb1zr8m9tS1lzGcDe3UwRfz53nq&#10;TceiMfkmiw3d2RXrhs4M1ndlsL5DSD1Vkvl17a+zpj2Zoy2FVW1JfNyi4aNm1Rxz+UGTZpDEv5p0&#10;vN2o4u9NOd4imZ+YdmJ21gO73Q+nIwCXkyI2hB9ehx9+V4AlnohQd94TRNxjiLw3AtUXguYPQ6fO&#10;fDCKZDCMTDDCcKTGEPkLsZgp7VcVheHnSkxIvBIzu/GCaIHER3EtGcvjRjKGm6m4ya10Io/bGQV3&#10;sqoJdzctCInP8WCBRD7Hw8Wk2YEv7MKbEn8pZfL0cjqPwmvPrmTyeE6xmTfw4uoiXl4jmRe8uk4y&#10;L8CNi3j5X/Lq5qU3gttX3syty/8W1q9Nv/7z/5LlvqbkBf05LXNNkhN6Op+wPE+vUMRpZR5fogjV&#10;X+PRRRJ4wcMLFNMSPFhKmtxf1E3uLWh/gm7Ec0jqBdS15869Ifdy5j2JPcu9IfZXMqJrLyI6msnV&#10;pJoT+6TGkNhf0DVGCj7JvYmuYkFTBGpO8NOa0a2nSE48gURMYeLRBGKReAGFgm8R+3CCu/WEkHuB&#10;1yL4+WgmlMOncZl5BNImHn+KR2ma4zR5jGa+4NM8fOv4TJL7vPn4lhn51jn5k96MKfeyY08Iwc9l&#10;8mV8R0Z2Ttn13OHbguk65mQdA9HBp+69biIFn5lJYXhWMDST5LgOib0UfY7pyE6+MTYzL4NvwNtt&#10;JwUs+AWITr6g+ZyeJ/hC6gshyRfS/yZy3X4R66k5TVtwNVSfUlnuq86mUTGeRvnZFJMn92dJ6DMm&#10;B89k8uWecvxnFpjS08vXklPzfFMgp/RQpViPOLRLXX/B3pNp7D6VMeVeSH0GO04aGHL/24kFE5J4&#10;EdMRWXzJr7QYy+CXw8kVIan//ug8vjtmSP1R0a2n+u3hRYafrwDNz/95ZJ5z98tBcr/z0Dz2jM5j&#10;/8g8b5ctHZ5H+VAGVYNECjWDadQOJtE4mETroIreQQXDQ3EcHozg1EAIZ3v9mOj1YrrXB1uvF44e&#10;L5zdOWZanZhssWOicQ6TDXOYqJ/F+boZnKmawMnK8zhWNYnRqkn0V06hs3IKrZWzaKyyo6Hahdo6&#10;Lw5WebCvys/Z9u2VHvxS4cIPlU58W+HAN5UObK3yMNuq/PihOoBfqiP4rSaKHTUx7KsMoazIgdoi&#10;OxqLnWgtdqGjyI3OAy507neiY68TTTttqNtpR+VOJ4p2u7Bnlwfbd3nwyy4Ptu314Kt9LmzaTzLv&#10;xvr9Lqw94MLqgy58WkydeS8+LvOZIv9hRZD5qDKEjyrCXD+sCuCDSj/zYYVAdvA/rQrhozIfi/+q&#10;ughWNcbwSWMMHzfFsKolgU9bFazr1LChS8dnPPEmg439WWwamMcXg4LPB7LMZ4Ovs57q6CI2jAk4&#10;R2+IfOGUG6vMbz50kfmabhYPX8K2wxfxw6Ec1JWXURsWeiM/L4X+l+EL+HloiaEIDl2jxz8OLOCH&#10;/nl835fNY1tvBt/1pLG1O/Ua3/fR6wXbDL7vX2C2DSzgu/7519jal2W5J7H/ui+Dzf0ZQ+oz2NiT&#10;xhfdxmKwzrTYHdA5b/Jl1wLDi8G6SepJ3tPiJmCZyh1/ujnoTGF9RxIbOpJc17frr7GuTWPWtKpY&#10;06oznzQq+Njgo4YEPmpQ8UGjivcbFLzXoODtegX/aMjx1tSsG9NzHszNeVnoWeZdAXicAp/Tj4A7&#10;iLAnzJDMx7yhXLyGuvKmzIe5K09QzCYbDrPMC6HPybxV6FnmC0T+9Y58vshfT8VxPR1jlhN5knjJ&#10;ciJv7XAuJ/Ik8ZLlRN7suK8g8lZhX+7a86tZExL2N1Eo968J/jIS/u9QKNyFFL6+kNcE/00s83Vf&#10;/JcsJ+vWQ8OFAl/YlX9+7c0UCn4hTy7T+YY3s5LUE1aZtwq9lHar4C/H3cVkntQXCr05735edOuv&#10;0TKrTIaFnjv3xlkTqld0haGzKRTDIaTck9RLWOz1JJaSGsu8RAq9Veq5S18g9ST0UurlYyn71L2X&#10;HXyS+nBEYQJh1UTKPUdyaGLOsohDtTm5F9JuIkVebrO1LL2Si6/E6Ezq4gush2yXnY1vzMeXM/LF&#10;nPw0JjxpTLizDHft3RlT7gtjOrKjb+3mC8RBW5qJz3PxbSKbL7v4RwxI7oXgJzE2lzQ224ocvhB7&#10;y1ZbQ+4LO/gEde8FaXQzWaZrMoPOqYxF7nWDQqkXXXtrx/51qf9rFEq+FP2a8SSqx9OoPJdhqWex&#10;H6fDshmTkjNZEyH184yUehL3N0ECb8W6NZcm7NDX2k83B6ep659hqWexp279ScEfp7L44+QCC/3v&#10;JxcZKfVS6K1SbxX6N0Ed/B+OZbHt6LzJd0ey2Ho0xzdHF15jyzEBPebcvWUefj4Z/Hp4Ab8fWsAf&#10;YwvYPZLFvuEsDg5lUDSYQelACmX9KVQOaKgZ0NA8qKBzMIG+wSiGB0M4PBDC8V4vTva4cbbHg/M9&#10;Xkx0G3R5mPEWO840zeFMwyxON0zjbN0MTtZO4VjVeRyuPI/DtTQ+coYnzzRXzqKmYhbl5bMorbCh&#10;qNKBXaU2bC+147dSG34qncN3JTPYUjqLzaUz+KJ0BpvK5/BlhQNfVTjxbaUX31X6hNhXBbGrwofi&#10;Ehuqi2ZRX2JHc6kTbSVOtB90oH2/DW177WjcPYe63TaU73Lg4C47du504JedDvzwhwNbdjmwcY8L&#10;6/c6sW6fE6v3OfDpASc+OejER8UefFTqZSH/oDyQoyxo8n55EO+U+fBOuQf/KvPg3VI33iv14P0y&#10;+XmCj6qD+KQhik+bhcR/0qbg0w4Nqzt1bOhO8vjKz3vTptATUuRNsTcm1Vjh6TVjS/js0JIp9RSz&#10;sUr9SkL/1eFLLPTfH76Mnw5dYqTES6gzL0WeZd7I0MsuPYk9XePXj4huPk3CkWMuqdLNAC+nGiRB&#10;n8f3A/Nm/X5wAT+N0E0Dfa7ghyF6/RK+H1xkSOqtFAr9V71pfNkn2NSbYqknNvdk8GV3Gl92Z01M&#10;qbfAh2o7kitWuiEgmf+iQ0i99ePEZ20683mrjg2tGta3qFjTomAdR3w0rGpQWOolH9erLPUf1Sks&#10;9e80ahy7kbxFEs84vIzT4WOhp5iNz0NRGyHzcZ9A5OUjYnJNKGEceBUSnw4bWflIBAvRKCPy8lFc&#10;isVwOR7HlUSMuarEmXyRz8VrlhV5Q+KJG5k48x+L/CLJE2XjdTxcUJlHi5rJ4yWdeXIhafL0Ysrk&#10;2aW0hSTz/HLK5MWVNLPcNeLl1QxeXp3HK5LyN/CSBN6CvA7ZpV9Gwv8tCqW7kMLXF3Ln6l9jha/5&#10;8r9E3hgUSr2k8LpV9oXwEwsr8uxq9o08pZu2N/CE3qW5nMbjSymTRxeTr/Hwgs48WNL+DfIjOfQz&#10;LoX+5rzOSLEnoZfIbj3Dh8bpIHmCkVJvkk4yy4l9LpKjYFGnDn3C7NRntARD+XrO2KtGBMcQe0KN&#10;CaEnkadIjoSem536qMLkxD5h8LrcC7Q85LbaHDQLP4fXn5uLL2bjC7mXgk/iT1l8pz/N5E/QoeVX&#10;mTxsfgNfFrP+LEu96NhnuGPPcm8IPsk9C78lqiMFX3byz7qyIq5jIMWep+iYS6+SJoVyb4r9XJI7&#10;9rlOvcDauc8TfBqNOZ1G/4yoNCqzZzpjyL2AOvfmQdsJHW3naZKOQHTpBU3nCdGxbzqXyUdeXwF5&#10;Q1B4vXkijaYJyuSLbD5JfaHYW+V+JbGXEZ2/ghy9ycuzaKQm1bNZ5sDZDPafSRtSL7r1O6lbf2qe&#10;IaEntp9aEkJ/Soh9LpIjs/avC/5K/HIsjZ+OkdRn8P1R6tYTGXx3NI2tBt8cE2w5ljX56ngOKffE&#10;V8cX8NWxJWw+LqDn31L3/9g8vxNAB3XpEO2O0TR2jaSxdziJg/06Svs1VA3QOEsVLYNxdA5E0TcQ&#10;wkh/AGPdHhztduNYtxsnuj043uXGyU43TnR4cKLNjZOtDpxstuNEwxxONM5wPV4/iyM1UxipmsRw&#10;7Sz6amfQXj3L4ygrKuZQVDGHveVz2F02h12ls9hZRlI/h1/KZvF9+Qy+LZ/FV5Wz+LJiDpsrbfiq&#10;ysFsqXLjuyoPvq/y4udKH4+d3F82h7KyGVSVz6G+wo6mcgeay+xoPjiLpgMzqNs/g6r9syjZN4e9&#10;e2fx6+4ZbNs1jS07p7Fp5xzW7bLhk112fLzbjo/22PHhPgc+3O/E+wc9eK/Ig3+VePFuic9CgPlX&#10;MVUfC/3bZW7804CknuSepJ5knjv2tWGsbk5gbZvGEZs1XUms7U5hXU/aFPovSOh7KXYjoI49saEv&#10;zazvf521/WkzciOn3cjsvHkwtkDoTZk/chnfUmfeEHKSd8boyBMk5bITz/JuEXm6xq8buYDvR5ZY&#10;5uXMeh5zObzE17nLPya+Pj2nj8vXcx27hB9GLzLbhpfw3dAitg4u4NuBeUZ25WX3/rveLLb2ZDiO&#10;Iw7J6viyR8fm3qSANvdS517Sk8VX3RmGNvvSlt+vOjLY3J7Gpg5j7GWHWBS2XOXXUKffcp1EnhaM&#10;EbRsjKYX0V4CnmDUpGBtUwLrGhNY0xjH2kYVq5sIDZ82qsyqJpVFn7r2vJzKMsf+LaczCKfLD4fT&#10;Zwq9y+mD1x2Az+NHyBtE1B+GEohCCYTNnHySMvLhOEs8kYnEkI1GzY78UjyOpbiQ+ZzQRxmr0Eup&#10;z42fzMn8dT3KkRoRq8lxK00iL7idEtxJK7iTTnC9myHooKtiZONVIxcvMvKiE//nMm8V+v9E5q1C&#10;/7rMC15dW3gjuL4ouLGU4+YFC9Rl/y8oFPhCCsV8WeTr/qTeljcQUugvCTG//Z9X8TUNLL+vVzcp&#10;TkSRnNevES9vkOyT5L8u8f8bQs9Sf1kXQn9JYx5f1MS7O8bPlfxZe3SBfvbEO0PWd4uWg36muZPP&#10;N610A6viVjYHd+sXBCJbn8L1+ZQ4PJvVcCOr4GZGcCOdwPWMylxLK8wVEw2XU9SxV3EpreJSUmEu&#10;aAKWejXBLChxZl6N8+FaEvx5VQh+VokjpcSQjkeRjMdZ6qXQy0O0slNvFfpIVGWhDxpIoaeDtHkY&#10;YzElNP9eQnPwQ6EUz77Pw7hOi6/kZlsxNlNstpUdfSH2STgCIpZDUi8797Ky6PupCrGnrv20L2UR&#10;e4ripFjkBa9vupVif9bo3MtuPgm9KfeWLP4Jh87ki70uxN4SxZF5ezNrT4dpjTiOFPvBWSIn9iT0&#10;ElPsZ8QM/O5pQ+gntDyhbz2novm8yjIvO/actZ8w8vdcs0LKSdqlvP9JbaLPm5hH8+Q8WicX0DK1&#10;YAi9lPo0qsctYn82m5umc5bGXdIoTIGM4RRKeyHWzykUe6L07DzfJJDUi0hPmqM8FMGhQ7PcrWfm&#10;zU498ftJ6tYbok/XT2Vz8ZyTmWUFv5Bfj1POPoWfjgl+PJrEj0fT2HYkhe+OprD1WArbTmSYrSey&#10;zLcnBVsMhNgLmd98YgFfmizxc7pOsk/dfur+/3A4zTP0f6YDtMNJ7B5I4sCAjuIhVWykHU6gcSiO&#10;tqEoOgfC6OkLYKDPj+EeH0Z6fBjr9GK0w4uxNg/GWt041ubCsRYnjjc5mKPNDhxpsmOs3obBujl0&#10;V06zzNM4SRovWVFlQ3GlDQcr7NhbYce+aid2Vzuwq9qF7dVO/FrrxI+1Dnxf58J39S5srfcw39V7&#10;8H2dBz/UevFztRe/VHuxvdLFNwYl5TP8dWurxdz6xvI5NBXPoOHgDOoPzqHqwByK989hz75Z/LJn&#10;Blt3TeGrnVP4/I8ZrNoxgw93zOKDP2x4f+cs3ttlx7t7HfjXfhfePeDCOwc9+GeRFR/+ecDLvH3Q&#10;jXcrA3i30od3Krx4t8KL98q9eL9CiDxFbT6uCuLT+ijWtqoiqtElRJ6m2mzoE3EPjnhQ9rs7wwdj&#10;eepNV4rFnzr5q/JI4uPOXP20L82s7s/wGEs6LMuLpGgsJWHMnt80vIgvR5bw1RhFbS5hy+HLHLf5&#10;3iLxctY8ddMJ6qJThIagOI3cEmtGa+jjhsB/N7RgQs9Z3kcv5HX/6bm8nkPIvOzKWzvw3/SkWeAl&#10;JPJbu9Ms83KcJS2Y4k293UnO1RMk8jJzv7VvAd/0LeDb3nl805PFlq55fN2ZNaWeBH9TV4brcpDQ&#10;S+SGYCnzBMk8bxI2phhJkSdWN8S4Y7+2RWdWt2gmnzarWNWs8UScD2gajsFbdpcfEofHD7cnAK/X&#10;j4AviKA/gLA/gKjfj4Q/ACUQhB4KIxmmbnyYoW68ZCGag0U+FsbFRJQRIh8xuaZEcVWJ4poaM8mb&#10;WEMSr8dwKxk3iAlxN7ibjhWQwL1MHPdI4jNx3CeJzyby6oN5BQ8oXjOv4KEh808WNJOni7rJs6Uk&#10;8/xCyuTFxbTJy0sZweUUXl7WmVdXkia4mnqda+kc1zPMq2tZE1yfz3Fj4XVuLua4tSS4ffHN3Ln0&#10;Zu5eBe5eW5l7198Myzp9rRUqf/3LK9fC1xdWlnF6J2KFWvj7KYRfuzKvblJsaQkvbyyaWIX+zz7+&#10;7Ibg6fV5kyfXsnh2Lc08uZJknl4mNK5PLqnM00sqXl5IA0tZvFrM4OVCGi/mU3i2kMLzbApP51N4&#10;vpjJ49nivIUMHi+peLgUx8PFGO4vRHFvPoJ78zHBYpw7+XcWFdxeSODWvIKb2QRuztNzFbcWVNxc&#10;iL+RG/MxXM9GcS0dw5VkhLmcFs+vZ+jcS8S8IZcjY6nScxozy13/ZByX9RiW1AiWEiFkYwHMR/1I&#10;RQNIJRKic68mTTRFh6qkoCSSPBmHp+PEdURjGkNyHzIEn6Q/Go5ZoOcigy8P28oNtjwm0zILXwi/&#10;cT0opF9WvgEIpczOPnXypdzTBB3q4C9XeWZ+QEzYYfGnrn4gzZIvyGDGn+ZFWGIZVsGWW49F8Pmx&#10;6OiT5FNUh7r6HNVh0U/itEtnTjk1nodPnHToDC284gO2huDLeI6cokMd/OFZHUNzOgZnNZOBGd2E&#10;5F6S69wnjcO1SZb5jgkFHZP6MiTROZViKJ7TasRySPTNsZiTGTROZZap82icmucufMNk1lIX0DCx&#10;YFY+YHs+LcT+fIorxXAE9FhAWfuqM1mGRmeK8ZnzqDi3yJSPL5jQfHuJVeiXg5ZnWefsi4k7Mrc/&#10;b0zXERN1OI5zct6M4lAH/48TqWWxyj3x28m04ARNxhEyT1gP0poHao8LfjyeFd374zmk4DPHs9h2&#10;fIGhLvy3xwXfHDOiOsdy0R2SeWKbAS24IrGnqTg0EYfYNaph77CCg8MKiofiKBuMom44jpZh0bXv&#10;7YtioDeKoa4IRjrCGGsL4EiHD0fbvTjS5sHhVjdGW1wYanKgv97OC58oM99QMYvashlUlsygonQO&#10;5eU2lFc4UVrjwYF6P/Y2+rG7IYBdjQFsb/TjtyY/fmny4WeDX5r9+LVZXP+9IYDf6/z4vdqLnVVu&#10;FNW4OL5DX7O6bA4N5Xa0lDvQXupAW4kddfvmULVvDqV7bNi7ew6/7ZzFDzvm8M2OOWzabsO6HU6s&#10;+sOBj/5wsNS/+4cN7+y04e2dNvxjjx3v7HfhbYN/7HNyffeAG/866ME7xV68XeHD38q9+FupG38v&#10;cePtEg/eL6fDshGsqYlhXV0Ca+oFq+sT+KQxgU+aFZOPG+L4pD7O11c1KfiUxK+VJqZkmFVtaXzc&#10;mmLElJQ03m+jLaUZnp5CS45orOJaOrjZM48NvWI6zqaBRXw5uISvhhaZb4YX8e3IEraOXjDZRl1z&#10;I9pi5taNLrgUaOshVSvbuigTnzYn0JA8k4zT1yI5L4zQWK9RzEby8zDl7y/gp0HK4C+KLD39+lLe&#10;jYOy9JygX5cXTbWqvMCLoK28W9pT+LYzg6098ybfdmfx4+BFbBtY4se8WbZdN9nE0RkNn3Xq+KIj&#10;H/oYf7xVZWgrsERuCpYyv6FVEZ36NpW/Hu8YoDhVl86jSenQM92gyZs0guJWdINGQv9hRw4h9G4f&#10;4/B44fb44PV6EfD5EQz4EAn4EQv6kAj4oIYC0ENBJMNBpCMhZKJS6MN5Mr8YC7PM54Q+nCfzLPKS&#10;N8g8cVuP43YyZor8vWQc91Ox13iQjps8zCRe41FWMXk8r5q8SeatQv8fy/wyEs/cyDKvrqcZ3KBr&#10;GeBmdnluzee4vZDjDkntG7h78Q1IsV5G5P+S0NPHr7wZ/jXeQKGA/9ss83u2cotuflZGCnuhuBcK&#10;/V+V+ufX5vH8esYU+udX6fyEnuOyhmeXVebFJQ0vLuh4sZTCqyWS9yTLPPF0PilYSOPJfMrkcTaJ&#10;h/NJPMqk+Ob00aKSJ/QPiMUYHiwm8OCCgrvzCdzJ0rtZUVxPR/Ija1nqyMdxNRtfsZK4k8CTyF9M&#10;hnFZD3Ol51dT4uyLdSOzKfNKTNzIq4JLWhQX1QguKGEsJQIs9vPxMFKxCHfqCevYS4rkUNc+b0pO&#10;XOcpOabkxxJQorF8IgkTkc8XS67kgis5LlNGeKIRfVkikRRjbrg1OvdE7qCtyOlbcYcMgknGGUwJ&#10;sQ8kYQ8mLWKf4g23squfv/FWSD519rmjz3KfE3vzoK1Lw1m3htMuFWecQuxPO0jsxZZbknpZzUO2&#10;xhQd2nRLGfxDtiSG7boJyX2OlNGxL+jaGwdpid4pHd3Tgq4Zqil05ZE2pF7k7mXWnubdcyTHEPjX&#10;EUJPEs8YAp9jUdTJLOonMiYk94xlmg6NypTUnJ03qT47j8pxIfSFYv9XhJ7m4NM8fCs8V/80HcoV&#10;r6FJOzQ+8zWx5wO0Kew8kTT542SyQOpT2Hna6OyfymL76azZ2Sd+O5V/yLaQX08umJEcK1bB//54&#10;Ft8fWzCxZvH/jG1HqFuf4i21v47pzPaxJHaMabycav+IivKxJGpGNN4y2zoQR3dvHL3dUfR3RDDQ&#10;FsRIhx8jnV4Mt/sw1OZFf5sPPS0+dDX50NHoRUuDB031XtTVeVFd40Z1jRfVdT7U1AVQ0RhESWsE&#10;B9pj2N8Wxd62KHa2R/BHh2B7exh/dEaxU9Iewe6WMHY1h1j+9zT4UFTtRlmlExUVdtSUO0yhby22&#10;ofmgzRB6O8r22rF3lw3bd9rx4w4Hvv3dhi932LHmdzs+2eHAhzvseH+7De/smMM//5hjof/7bhve&#10;3uvA3w1I6EnwSejfK/JyHOftMi/+Ue7FP0o9+GepF++VUWc+hNXVUayriWN9bYKlfm1tHKtqovig&#10;Ooz3qkNGZz+Af1WF8B5fC+P9mgjer43jg7oE3qtP4L06Fe836sx7DUm825DEvxpTeLcphfea0ni/&#10;JYVP2tL4tJ1GKaaxvlNMZvm8d4Gn5WzqW8DGPnFglA6Ofj04jy1DC/iWIi1D89g6KLrhhNkBJ4mX&#10;k2UMYSeBllBn3Aq9hjrpRK4rLr4mYc2/mzcPBj8MLOIHmo7Tt4Afe+eZH3qyzPfdGYaWS9EEnO86&#10;xU0EVbpGm3i/ak5gc5OCr1tozCVNykkLqe/KciW+611gmf+6I4UvWzVTyKlKCV/fnoOEnPiiTUCv&#10;obppGej6xnZxA7Cxk/L2ST6QS8gYFUWqiPW9KWZdTxJre5NY06NjdVcSn3Sl8HFX2uQtp8sHp8vD&#10;uNxeeDw++Hw+7s6zzAcCiIf8hswHkLLIfCYaXFHkL8QjuBAP5Yu8GsY1RXBdjQhktEaLmhL/V0Se&#10;5T0TzeNhNmbyaD7+Go8XEiZPFhXm6ZJq8uyCZvL8os68uJQ0EQIveHUlbUAST0KvA1dJ5g2ukcyn&#10;AJJ1q7AXSvty16zyvqLILwruXXoz9y+/gauGlL+B+9f/hKtvplDwCykU/H8bujFZWhnrn9lyWAX/&#10;Jr0LInh1Y55508de3szx4kaWeXk9ixfXMgYpvGSSzIur4ufk5RWFeX6FIjcqHlIU57KOB5e013h0&#10;JckfJ+S1+xdVkbm/qOL+UoI78fcXhLxTvbegiIO1F5K4s6iJbnxW5XiNhPL11+d13FhI4/piesV6&#10;NaPjSlYXkZuMxpWe03XK4F/R9TwuqSovg1uIxzEfiyEdjeQTjyIdFzUTi/C/I9kYde1J8KMMX49F&#10;WPaz8RgyCQF189MxIf8SPRYrQOTzJblcvhiZKWfhS+IRLQ+5BCsWTSIaTSLCcq+LjbYRAQl+YWTH&#10;b5JivBEBSb0rRGKvM1a5J0j4rdJPHX2r9HNcxxB7grr2Vs67dYx7NFPux50qzrhUXn5Fkm9W47Bt&#10;bhGWiOsctusYc+QYtSdNRmQHf0YzM/diFKaAOvj9szl6qc6k0DubgwSfJd+cliNGYlJEp2VCQ8tk&#10;Cs1TyzApuvUUsxGILn0O0aUX4p+7EWiYTBsYon9+Pg8xLlNAMZ2qcwsmleMk+AKK6/wVqNNfuDyL&#10;kJN2ctN10mbG3oqYjpO0kMau0zl2n85i1xligSHB33FGQIIvp+dYsQr/z8fTJj+eKIA6+CfmTVju&#10;DbYdyzCUx18JEvofD6fwy5iAhN66mGr3iILiUQ0VoypHcRoGY2jpj6GjJ4qOrgg6OkPo6giguzOI&#10;7s4wP2/rCKGlI4jmthAa2oJo7Iiitj2K6rYoKlrDqGiNoqw1iop2BaUdCkp7FBT1CQ70KdjXl8De&#10;/gR2F0DX9vbGsacrir2dEexpC2Ffix9FdW6UVzlQUelATaUTDZVi+yxFbar3TqFy9xRKdk1j385p&#10;7PhjGj9un8E3v8/iy99m8Nnvs1izg7rzdu7Ov7djDu+SzO+aw9u7qUMv+Ntewf/ba8Pf99nxj/0O&#10;vLPfiX8edOHtgy78o8TJ2XnKzdM0nE8rg1hbFca66gizpjqM1VUh/hi9hl5Ln/P3Eif+We7jLr9J&#10;uZ/5ewURxNtVYUFlFP+oiuKfNXG8XZfAv+pVvNeg8SjEj1o1fNym8Qx0mpHOc9M5n0/RHZ030n7e&#10;o+OL3iQ29qXEAdI+kTmniIqc8U7IBU5WSOo53tKuMZvbVObLVoU/TrGXzR2aCX9Od0pEZlaYUiNv&#10;ImTnfSWo+07z6K03EXSNOvObmsVGXpL6zS0avm5LcqeeIIEntnSm8VV7kgWcYjGfNcUZiscwLQms&#10;bRXQsi/qtpPkS6TYk7gTmzvo95sS3X6qlM3vyWGO0aRpRXS42TjsTHzWL+AzEb0prO1JY3VvFqt7&#10;5k3e8ng8sOL3+hDwe3Od+XAAasjPMp/rzAcZ+p8wSbwVKfIEdeapG08iLxEiL6qU+FxHPpqL17DM&#10;RzlKQ5EaFvl0JE/kcwIfMauQ96gh8DFD4HNViHzckPmEIfCKWYXIq4bMa5YuvKg5iU8bXXiLxFtF&#10;Xsr8SqIuhZI69daPFQpnIVLkCRLWQoEv5DWJL0TKt5TzgvrgBvDg2hvqNeDhlZUrfw3j11muktTf&#10;p//W/7ReeDPWP6/lMP9sDflngZ835D0rrvP3puC6pb6iGzKOSWVy77jwuzLyhk4Xj69qgisJvLos&#10;pP7JFRUPrxWSYB5dzfHwSpx5bOHJZfoZp591+rsQwYNMOO/vxn2G4mYJ3M3GGXHOhA6Qi0PkYkFV&#10;GnezYo59Yb2VEtuVqdLGZetz4qamMtc1mlolDr3TRKtF4527bDjE/2aYRMMGQuYXowFcjPlxKerH&#10;pXgAl2Li3w5iKRbk5kD+vzFC+mWVWfx8FEZO15EdfoFYcCWRop+I6ibxmCRVIPaiay/FPocmRD+P&#10;NHzRNDzhJDyhFENiLxEir8MVSjNS7Fnu/WkzqkNde4roEGYW32fk8b1JTHp0kwm3lsvhFyy/4sVX&#10;jhQzbk8yJPZHHUkccWo44kiy3BOHbBp37omxOd08UJs3736aBF8r6OILSOolFMsRmftlxH4yidap&#10;JFqmqabRMp3Or1NGzn5C5O5J5JvPC6GXtWmaSHNdTuqtHf6c1Ms5+POoPT+P6ol5VJ9f5Mpyfz4r&#10;xJ4O2r6hUpSn5mwOjvXQGE1D9kVuP20exiWxZ7mXk3FI8E+nTPZQPZXBntOC3Wcy2HNm3sQq9RKZ&#10;yd9pVCvbT9FozAx+OWHEc04IfjqZqz+dmMeP1Mk/scD1x+OG4B8zxP5ITt4LqxR66tITLPaH8qV+&#10;P2+Y1VA+oqBqKI66gTga+iJo7I6ioTtk0tQlrtV3x1DXE0NtVxxVXTFUdSdQ3q2gtEtFcZeCog4V&#10;B7s0QY+OkgENRYMKigY0HBxUcGBIw75hBXuHRfxn9yARZ6nf0xfFnp4YdneFsLs9hL0tfhTXe1Be&#10;60JVtQs1NW7UVzlRVzqHqv3TKNs9ieKdE9i/cxI7d07i1z+msG3HNLZsn8bG7dNYt30aq3ba8NEu&#10;Bz7Yace/dtrw7i4b3tljx9t7hbiTyP/fPXPM/7d7Fv9vzxxDov/3fXP450EH3imy44MSsXiKxH1t&#10;VRAbqiLYQFtjK8NYUxnA6oogVlWIEZgflHs4a0+Ze8rev13hYZmnTv/fyzzM30qs+Ji/lwrJ/0dl&#10;CP+siuGdmijeb4jj/aY4PmxK4COK8LSoPEVnVbvK+fs17QrWdqhY16VgfbeKz7o1AxWfd6v4skvk&#10;0CWvybxF9Pk17Rq+bBdCv6mNOt0JfNESx+fNMa70nKSeZJ6lfQWZNzGiNVas0Z7NrQpDEk/QYynz&#10;G5tiLPQbGxPY1KTgy2aVxX5zm86QyFPlbrqRcyeZ39AYwzqiOSf0JPOEjM1wl54674bIU/yGBP7r&#10;rjS2dFO+P8sHbpm+eZPN/YIvBwT0Dol1ehE9lkJP5yjW9hQIvd/nQQ4Xwn4PogGv0ZX3Q48EkYyI&#10;vGs6EsB8JIiFWMCE/qcr/wdMXI6HcTkRNBHd+Bw3tQhuaiGuN+gxSzxl5WO4lYoYHfmoQVh040lQ&#10;0kQYjzIxPMpE8ng8H8HjbJTrk/kYnixE8+rTxRieLsS5PltM4NlS3KzPlxS8uKjgxQWV68uLGl5S&#10;ttmory7pAHXfLydFvWJIvKws8SRsBteT+dzK5HObJNGAhPIWSaSF2ySZJJtLAus163Xif0LoSaqX&#10;E21ZCwW9sDKXVq6PrgKPLq9cC19fWEna719YuZK031/6z7lLN0ZS8KXcyxurZSrLvXEDdlO+syIj&#10;VCT2xjsyLPU6cIOkXgOu0c+KClxRgCsx4FIcry7H8fxaAk+vxfHsWtTk6dUQ8+xKCI8uepknF9zM&#10;U4MXFzx4ueQBsj4g4wVSbrxKuvBSc+O5nuOJms8jzYuHqod5kPDioRLEAyW4Yr0f9+Ne3G/WezEf&#10;7hJRL3Mv5sHdqBu3Ix7cDLlwPeTEtaALVwNOXPI7cCXsxaWIFxcjPuZC1IeliBcLET/XCyEnLocd&#10;uBp24mrUhWtRL67EvLgc9Rj4cCkPv3kDQP/2ZGOy65+jUPCtYzO1WG6SDqFGJZpJrpuvWzr2mtmt&#10;Fx17LQfFd8Ik9VZyck9iLzv2hCn5YRHLkchFWHkde+rm/2kGX8eMRzNIiu22xobbSYdmMmHXmfM2&#10;jRm3azhh13DUoeCoQ8MRu8octik4bNOYI3ZxuFaOw8zNvBdVTM4RiE5+fga/f1oTmXuadc8RHTkO&#10;Uwh+x0wK7bNU02ifSRfULOfuqYsvagatE5m8SvLfNJNkqW+cSjENk0kDKfaWjr2M5RiRnPrJBaaO&#10;8vgTQvBrz2f/cqWvIRdnyY24Mrcvpu2kUXYui9LxDIoN5GQceZD24JkUc+As1QxPzCH2nc1g75ms&#10;CXXruWNvHrSlSToij28dk2kdl0n5+99PiRw+VeI3s1IXfxG/nFrkeM7PJxfwy4l5lnxZ6ZAtTc9Z&#10;rhI/Hc3i5yNZnon/y2FJEr8e1rD9kILdhzXsPaTi4JiGklEFZcMJVAxEUdEXQ2VfDBW9Ua41fQqq&#10;+hRU9iso7yM0lPSpKO7TeZLO/r4k9vbp2NuXxG5Jv44DAyoODsRxcCCBA4Nx7B9MYO9QHHuGEtgz&#10;HBcyPxTDnsE49vZHsbc3it09IezqDGJfmx+lzV5U1HtQXedBTa0HddVuVJfZUXFgFsW7J1C0Zwr7&#10;9k7jjz3TfCB2254ZfL17Dht3zWH97jl89MccH4b9165ZvLNzBv/cPYu398yyrP9t/xz+z+4p/P/2&#10;TjP/Z98MX/vHQTuL/LvFLl449Umlh5dIfVYfxhcN1DUWormpIcr1i8YoPq+PYUN9GOvqI1hdH+RF&#10;U6vqQnivxod/1fjwbrUf71SJw7U0NYciPATl8v9eQpWe08d8+Ge5H++UU2wniPdqIvhXXQQf1Efx&#10;YUMEHzVGec79J81xfGIsr1rdlsCajjjWdiZY7CXrOxVs6qJDpQI6WFp4uPSb/mzeMicSe3kTsKlT&#10;wxftCj5vS+Cz1jg2tMS4buwwbhR6Uvz5KyG69Atm3v2brgx31KmzLmV8Y7OCTS1qHnTti6YEQzJv&#10;0qyYr6d4jTUeQxEbzrs3J0xI5mXkhnLvMvv+eZfYQitm2YvHJPObu9LckSeJp0O2W3rnxRSd3hyy&#10;Qy+79HJ6kRR7OcGIYjj0LgoJvZW3wgE3iIjfjWjAg1jQDTXshRbxscinY9SN9zM5kfdhMU7dM78h&#10;8gFcTAQZkvgrSg4WeS2IGzpJvOCWHsQtPczcTkZY5G+nhcCLrnyEuZ8OGR1HEvkIHmVFZYHPIyTk&#10;fSHM9eliREi8pbLEL0WFxF+I4fmFBFeW+YtxIfGXEkLiLyt4dVnjKiReNeSdOqxS4KkLL0VeNQRe&#10;E/WGIXJUWeRTucoynwbuzAtYFJeTdcq/X3jzx5hlJP7fEvoVRPqvCvmf8fjKmyl8fSEPLr6BCwaL&#10;/3m9RzdFC4bYzxtyTzdb9G5IQb1NN2T0PaPvJUl9WnDT4DrJO0E/EyTx9PNAN3n080M/SwngEsl8&#10;WHAxBFyOAFeohoBLfuCiD7jgFiw6gAU7sGADsnNAdhpITwlS54HkeSBhEB0HomeB8BkgcgYIjwOR&#10;cSA+ASQmgcRUjvgkEJsCopNAZAoIz6zIq9B0Hi8Ck3jun8BT7zk88YzjkfsU7rtO4p7zFO44T+K2&#10;/SRuOk7ipusMbrjO4Kb7HK55iAlc9pzHJc8kLnoNPFO47JvBFf8srgbmcC1o4xsClnuDa2EPrkZy&#10;XIv6cSUmuBwLcNc+G48ymYSsRkRHMUgkGD1RIPcW9JjKsm+FuvkypiM23Ar4cC5l8Y1svpzCI6ED&#10;uwKdCUZTjD+WMgQ/aURzdPhCSRPK3nMO35B77uAbgs+SH0qx3EvBN0dnesXMfII23PKWW7eGOVcS&#10;Mw4N03bVQMOUTTWZsKs45UjghD1uctyWyMN6yJYP2lq22dJB26NzWt5iq9HZ3ASdwWnVIBfREZNz&#10;5ASdFHrmUuiaS6FnNoOuuUxBzXL+vn1aHKxtnxIz8K21dSaFphldSP1MEo3Teo48wRdiXz+RMhBy&#10;b2b1jTw+d/JlVOcvVBH9yaLx/DxTKPY8cceg/Pw8y32JIfgELb8qOZvkWsSPRWXZHzfGYRpz7knq&#10;Zfd+z2l6nDXz+HtPzpuHbmWVwv/HqbRZRRZf1ix38QkxH1/MyaeDtyKHLw/a0ojM5WqWxf/nY69v&#10;uaU5+b8f1vHHkaSQ+sM6DhzSWOyLRhMoGo6jZDCGskEFFQMKz7Inygc1lA6qRsc9iaKhFPYPZxia&#10;gb97OMPsHEpjz2AK+/pi2N8XZfb1R7FvIMbsGRSQ3BP7Wfbj2D8gXr+vN4KirjDK2gKobPajssGL&#10;mnqR06+sdKCkeA4H9k9j9+5J7Ng9hV/2TGPbnil8vWcKm/ZMY8PuaazZO4sPd87gvd0zeHf3NP65&#10;expv75nG2/tm8PcDs/hb0Rz+z74p/H/7p/H/Ds7iHyV2vFfuxkfVfqyuC2NtQ5Q705ta4+JgZodm&#10;HBhNcdb7u84k58FpqRJd/7pTdLc3GvK7rjmKVY0hfNwYZD6s9+PD2gA+qPHj/Wof3qvy8sIqmppD&#10;HX2eoFNGsR3q8gf48O37VSG8X02fE2Q+rA3ho7owPq4P4aOGED5tiuLTlhhWt0axpi2Gte1xrOtI&#10;iNoWx8ZOjcVcCr0UeZJ4gkZHbjEEnJY40TUaC0njIQl+Tltbu3QWeZJ7K4U3CfLrS6jTLWWeRJ4k&#10;nmXcEPc/hW6YDLk3MTLy1qy7FXnQlWS+UOR5KZUxx54FnWfZp/Nk3ir0eXGb7jQvtpLILH3eWFI5&#10;jpRy9V06H2Ze050x61tKyAUrWsSDZMSLdMzP0ygIEniWeOquxfxYiot6Ke43OvEBhgT+aiKIq4of&#10;19QAIySeagB39KCBH3eTIdxOhgyJF5DAU6xGiHwYDzMhU+SfZMJ4mg3haTbC9dl82EKQ6/OFEJ4v&#10;RLi+WIzixWI4r75ciuDlUozrqwtxvLoQBS4mgIsxUS/FgUuKqJdV4HICuEIRCZIxknkSM8rKq6Lj&#10;ysKmATcUUW+qQuKp3qTuPF0zKss8CX4KuJMUUs9iXxABkdnv5SIj1my4/PiDS2/mIXXB/4RHxuuW&#10;q49IvOnxCvXPeHLlzRS+vpCHF9/MgyXg4cJ/Xu8vAvfnhdTfyxpSn3m9stTT94tuyOh7SXKfAm4a&#10;3KAbOQMSeCYhuBYXXXmSdynyF4LAog9Y9AMLXmDeA2QcQMoO6LOANgWo5wF1AlBIzE8BkeNA4DDg&#10;HQXcg4CjF7B1AHNtwGyrQQdg6wTsXYCzG/APCwJjQOgQEBwDAqOAfwTwDQPOwTfjGspBz+39wGwP&#10;Xkx14vlkBx6Pt+DRuRY8HG/F/fFWPDjXjgfnu/Bwqg/3Z/pxd6oft2cGcHtmCLdnR3DLdgi37IeZ&#10;647juB6YxvXgHG6E7LgRduBmxIlbURduRT24HnWb3Ij6cD3mw42430C8+0eHbBeVKLOgGtUyNlOQ&#10;YNJqPDcX35B82cVPx0RMxwodyJWHcqmS4LPkF4h+PK7kxXhicYnOhGNJJhRPCsGPkehTdEd08iUk&#10;+CKPn2LBpw4+i77s4JtRHZm7tyzEMqCFWBKHW4fNqVrQMefQTEjyxx0JnLVwxp7jtC1uzsWnLD5j&#10;bLWVWXzaaisF//icEHwalTk2ozEjU4op+DKLT7EcWfttKfTZU+i3ZdBnz+RX2zzHdbpn0kY1ZuFb&#10;KnX32+Z0tFGdTaF1JmlCUZ4cIspjzejzGMyprIj2TNI4TLpGUR6Z2U+b15er/E4Bjc+kdwomxESe&#10;xvO5g7k0TpO6+FXnM0zl+awh9obgGx388nMpo5MvO/qiq0/iL+XeKviMEduRWfz9J+XjXOXYDnXy&#10;KYtvVJb8M0Y9TViiO9TRpxy+3Gwrx2eeSC9fjwvxp+6+3HwroTn5vx9NYsfRFHYe1bH7aBJ7icM6&#10;9hxSsYfiOCMKKoYVVA8qqB7WUTWk8ejLsiGNx2AeHNRQPJzEgZE0s38ki72jWewZyZhz8EnMD/aF&#10;mf19YRzojwgGo8z+gQhzcCBqUjwQRVF/BCU9YVR0hVHZHkR5cwDljX5U1PtQVu1GUbkD+0vmsH3/&#10;FH7dP40f989g64EZfHlgBl8cmMX6AzNYfWAWnxTZ8DFFZopseJ8gaS9z4L1yJ96tcOL9ag/eq/Hg&#10;w1ofPmkIsoR/1pYwBFjHlu4kvunVsbU3je/6UtjWn8UP/RljrGPGGAOZ5RGP3w3QwVHqdNOYRTFu&#10;cWOXis+6FGZDZwIbWikGEmPhX98c5Y7+2row1lQHsboqgE/LA1hV5jehTbaflHsZivSsqvIzn1bT&#10;pJ0A1tYFsaYhhLWNYaxrivB/vxXqsJOIs9jT70nOcaeuPAl8fxZfDWTNKjezSviALUm/Ifaya0+d&#10;eoJ+D7JzT4Ivfz16Hd9IyIkzRhfdGo0h5EQZuiaR13jqjCH2JPL0evlx/lqWQ62MZYqNnEbDmOcM&#10;UiziJPTiIHG+sLPkGzPtpdjTNbmhVkq8eTDWuEEwP2aVekPo6RDzum5xmJnqW3rIAUky7EQq4kIm&#10;5sFCzIvFOIm8Vwg848HFmA8XYx6W+UtxLy4nfMwVxY+riteQeR9zXfXgpu5jSOLvcPXhbpKEXnAv&#10;FWCEzAeZB5kQy/zDTACPskFGyHyAEQIfxLMFv8nzxYDJi6Xga7y8EDJ5dTFsgkskWRHgcjQHyZfk&#10;alxwjcTM4DoJvIUbcUPiE6LeUgyJL6i3VSH1dzQh9QwJoxRKA5ZMAxbKN3ycpf0NFHa8X4Nec2Fl&#10;Hl98M08vG1xdvrK4X1q5srjT1/oPK0n5f8P9TI576Rx3U69jfs/ohkwX3JQ3cHQzRz8LBiTxxFX6&#10;GaIufFh04S8EgAtegOIy824g6wJSDiBpB7QZQJkCYueAyGkgchLwHgbco0Kkpzvx4lwLnpyqxcPj&#10;VXh4tBRPjxbh2XHBi5MleHW6DDhTCYxXA+drgOkGYKYZmG0B5kj428TzqWZgsgGvxmuA8aqVoa9x&#10;rpp5dbYSL06X4+mJEjw8cgD3Dh3Ao2NleHC8DPePluP+8Qo8OFGFh6fq8HC8GQ/OteHxdBcez/bg&#10;0Vw/HtuH8dg1iieeI3jqPYpH/tO4G55lgb8dc+Nuwot7SgB3VAMlhJsxKfB+3EyEmBtqWKDRBJ0w&#10;LuhhnqJzoYAlPc7Q0iuaky8WXyWQ1YXgEzQXn5hPiEqQ8GcTQvzlUiy5GCuZ0HmsphR9AeX0FSiK&#10;kddXBAlFjN2Ugh82xm5SlV18eszXo0L2Kc7D0h/RRDeflmNZOviEKyw6964gLcJSGZ9PhdurwOtV&#10;4Paq8LgVuDwK3K4EnG4VbpcKh0uBy6nA4dTgdAjJn3IkMOmKMRPOKCYccea8PcZMubQ8cvEdFecc&#10;QvLPOjQW/DM2HSdtGk7MqTg2p7DcH5pOYHRaZUZmBEOzVGkGvo4he3IZ0iZ84NaSybfOxe/lLn4K&#10;HXYdnTYd7TYNHXMa2m1JtM/qLPos/LMi1kPd/LZpUSm7LxB5/bbJtCXakxLbbieSBZGf/ErQuwT0&#10;uW2TWRZ7yvrT3HzacCvFvnYinS/2E0LoaW5+xXgKFeO6UQWm6FsiOzK2Q3PvrbEdOU+fRmTKKmI8&#10;8yz+PA//VNJy+NZaDdE3x2mmjehOGjuPZ3jSzptrxpipTwuyBNuPi+23201S+ONYGruOJXMc0bHz&#10;iIp9owqqRjXUDSuooxn2QypTOZjgzn3JQILz8ZSNPzisYv+wjn1DlI3XsGdI5RjNwd4oivsiJiX9&#10;UZQOxLj7T+zvCeJAbwhFvWFGvo4ek9CX90RQ3hlCaWsQpU1+lDT6OFd/oNqFvRVO7Kp0Y0eVG7/R&#10;QqpqF76pdmFztRubql34rNqNdVVurKlyY3W1F5/WuPFJjRef1HnwcYMfnzT6sIFEuzvOwv15dwKb&#10;ujVs7tWwpY/iKBQpSeGbAR1b+1PY2q+ztH83kMS2wQy2Daa4bh3K1a0FlV5Dryfo87f2JvFtj46t&#10;3Tq+7dLwFR/8jGJTfRgbqwP4vMKPDWVebCj1YH2JG+uKXVhb7MK6Ei+zvtSHdeV+QWUA66v8WFcT&#10;wPraINbXhTj2s74hbFbOwFuk/kvqqFuk3irvJoNZE9m9l9Ec2a2XYr+q1o9P6wIcM5I3FVLwGUPc&#10;rVDGXbKS0BeOkZQ3AVzpuUXoZS5eyjx14wkaKSmRUl8o9NSlX07oqWNPHXm5mVZKfaHQS5m3vo7F&#10;vltIvdg9MI/Pu+e5vpUOz0HzT0HxTiAZnMFizInLmg+XVC8uJNxYiLqwFHHhQtSNCzEnLsU8uBx3&#10;4wpJfMJjSLyABP66IkT+hubFLdWTk3jdh3tJL3M/5TN5kPYbBFngpcQ/yRB+QdaLpxkvnmV9zPN5&#10;v4E3jxcLPpOXi37m1VLAhLuiEuqSEjL+QFAHVXKFxD5qCJmBlDTZeb1BAk+ybtTb9FgF7pC4k7QX&#10;1Lv0WAfu6cDdJHAvaYgkCft/AHWWqdMseXhB8OhiDnltOR4tAo+X3syTC2/mKUm9FPtlKss7vfZ/&#10;qdJ/46MFwcN5wYPsv0E6x/2UgL4vkrv0vTLgGzF5Y0Yo4vtO8Ls09DMRE1yLAtfoZyog4DiNB1h0&#10;AYtOYN4BZGyAMgHEKB5zBggcB3xHhcC7hgHHADDXC8x0ATPtwFQrME3d+DZgrh2wtwOujmXoyuHt&#10;Bbx9gKcXcPcAzl7ASd37HsDRCcw2AjP1wHQdMFULTNYA56vw6lxlHi/HKxh6TB/HRDUwUWO8K9AO&#10;zHUCti7xroGzT7yD4BkBgkeA4DEgdBII003KGREPip3D8/g0Hmp+3NNDuKsFBWoYt9UQw+dspLyb&#10;B+pzXNMiuKJFeJQmif0lTXBRDTE8916NYFGjGfgxrsSCHnttCdaiUUVnn67nhN/a0ZdjNcWhW4rw&#10;CLR4DEoixvGdBC/LiovOfTTB4zWJaExM1qEqMRdnGaM0qYbCCSa3CVeDL6jCa+AKKvAENHgCCgIB&#10;VeBT4PcrXEnu/V4h+T6PAq9HhdetsORTJbn3OFU43QnYPAnMeQWznjhmPQpm3AkTEn7JpD2OSbuC&#10;CVvC5NycwJrLP2tTcdqmsNgTsnMvc/ljc6pYdDWnY8SWG5lpQqM0Dd44PnNWR59dR7dTR7ddQ5dD&#10;40py32UTkk/C32lLoXM2iY65NDpn00ZmXyLy+tZoT9uUOLBLlZZk0TQeXpg1aWzENT7OrzGXaeU2&#10;4zae03i7bQNtuT0vIj6m2E+kUXU+Zch9CtXnkqg+p6FqXDcpP5s0kYJfdjZlQDEdEdEh5CZcMSZT&#10;jMssPpMScm9UzufzlJ2kcRBXzx3EPZHi8Zl7TqSXrWLMZjrvOo3Y3H2cRm6msOvUIh/I5UO5J+bx&#10;x7EsCzx15gl6vNPo0ktI6unzDx5LoXFMR/uIitahBJoH42jsj6KuP4Ka/jAq+0Ko6I+gvD+C0oEI&#10;Czp116kDT934fb0hFviyvijK+2OoGIijsl9AGX2irCdiUtotJJ4o7g4xRV1BFHcGUdQRQlFbEAdb&#10;gyhuCaKoOYT9zUHsaw7zqMs/2qLY3h7Fz51R/NgVw/fdMWzrieGbrgSzpUvF190UEVHxZW8CG3tV&#10;bOxNYPNQCpuHdHw1mMJXgzq2DOQEnuq3wyl8M6Thm6Ektgyq2DKom8+/Hdb5OV3n1w5q+HYwyZVE&#10;/vtBHT8NpfDrUBrbR7LYMTqPP4YXsH0wi9/70vi1J4lfOpP4uUPHL20afmpR8ENDAt/VRvFtdRjf&#10;VgSxpczPfF3qx5elPmwq8eKLYg+zodiNz0u9+IxuAMq8WFfuxYZKPzZUB/BFTQhf1IWxsdkQa0sH&#10;nTvnhth/0a1jY4+YjrOpP50n8wSJfyH0edTtJ+gdB3onYHUDnRkI4OMaXx6raug8QQRr6mNY2xBn&#10;6PHquqh5nR5bka/lJU70DkZDlCfW8MZWy0Sa1zrxBoUin5sEJKIxlHeXUi8lvLBTL7FGbAqxfh7L&#10;v5HJZ9E36hfGQjFZ38oGp5D2TyDlOw96fDFux1XNjauqix9fiNiYi1E7LsUcLPOX406W+SsJF64q&#10;4rUs86qbuaF5WOZvaS7cSXpwJ+nCvaTb5H7ahfspD/Mg7WUeZnwmj+a9LPGSpxk3nmU9eDYv6ot5&#10;wmtUD54vuPBi0YsXi26udFjw5ZKP66sLfryijujFgMgnUyW5uhQUlbqmJFzUQb0SFPVqSHRVqUox&#10;ux4DrkdEvREVXXmCZJ4guZOQwBdCMi8hoZdIifxPkWIqZZaQgmuV3JV4vAA8yQJPVqhPF4Gn8yvU&#10;ReDZkoDkfbnK0r/4v1OfLIrf4+Os8fvNGL//jPFnQqL+ZzUFPNRFfaAB9+kmSzW+N8b37Z5ifO8S&#10;xvczbnyv6WeAfh4iguth8bNyLZDjih+44gMue4FLHuCCC1iyA4s2kY3PzACpSUA/D2jnRLQmdhKI&#10;HAPCh4HYUSBKHAIiY6LGx4A41UOAcgxQjgPKyQJOA6qFxBlAOQMkTotfg0icACKjQGQYCA8BoUEg&#10;0A/4+wBfr8DZIXB1Au4uwNMtrtPrQsNA5KiIAkVPGl+Xfp2zgEJxoUmR4afMfmIaUGbwSp3DS20O&#10;L1U7nmkuPNSDuJeM4q4eYe5o4myNPDRfKPDWRXT8XAvjih7ENS2Iy1oAl7UQLhFqMCf2moEp+KLy&#10;Y47r5GI7MrrDkOgbnXzrplsZ3aF8fjIRhZ6ImlWPR1ju1VgUiXiUJV/h8ZkJJBJWVIakn2Rfin+U&#10;Z+ML5HbcQIHg+8Ik+QJejBWMI0RLsmhZViBhwnLviRvQYxL6BONxJeB2x+F0x+HwRGF3RwxisLmi&#10;JnPOHLOOCGbtMWbGFsWMLY7JuQSmbApDsj9pV3HepuCsjSI7Cs7YVZwkubcrOG7XcMwmDt7KSnI/&#10;Yk+IajOem1VIP3Xy5eFbGd2hKTu8BMuho8+hoM+hMb12VWDT0DMnq27SPasZJMXcfFlpAs+Mjq6p&#10;JDqnNbN20oKsKdWs8rocx0nXraM4eRynsR2XOvwESX1O7JOonSDSqDmv83OiflxH7TlBzXiSIdmn&#10;2A7JPy3Koo4+ZfJJ8HkTrkH52ZRYlEXCzzPwk1xLTutidOYZXcj9GR1Fp5M4cEbjuv+UzjPyObIj&#10;ozvLVOru7+PNt2nsPSFuAqjuPp7EvhPznN/nejzL7DuWwr6jGa57j6Sx54guuvKHNVENqS86oqH1&#10;sI7uYRVdQwrahxJoHYiheSCKxoEI6gciqB0Io3owjOqhKKqGBeXDEZQNhXlxFcm8FHop83TIVh64&#10;LesOo7QrxJR0hYS8dwn2dwW4e7+3J4j93WHs6wphX0cIe9vDPNZyT2sEu9siPL9+R0cMv3XG8HN3&#10;DD/0xPBdn2Bbn8p8169iaz+JN0m54KshFVtGdBMS9K1DOrYN5mBpH1Hx9bCSB137dljFN0MKvh0U&#10;bBtSme8HVfwwpOHnQQ07BsS2Xj5PMJTG3oG0ODjco2Fnl4JdnZqgXcUfrQn80ZTA7/VR/Fobxs9V&#10;YfxYHsAPpUF8XxLAdyV+bC32Y0uRD18VebG52IuNhtyT2H9e7hNU+JnPqgLYUBfCuvoQd+upg04R&#10;GZJ7EvsvOlTmc4oGGVL/5UCG2TQoKs+3N+I5BAk93QyQzFPHn2R+bVMEaxrD+LQ+yFJPfFLrZ1bV&#10;hBmSdyvyulXyrSJPrG9SWOTpgGuezBsz4UmYVxJ5yTqqdONRIPXWjvqbhL7wdYVYRb5weZWYX5/G&#10;511ps741HzyHbGCcWYpM4opixzXNiasJOy7GZnEpamMux+zMlTh9zIlrihvXFBJ5kngnbipuFnjJ&#10;Hc2NO5oTd3UX7qWceJAUPEy58DDlMKoLj9JuPM54TITEu1niJc+zEicL/Kt5F16x2LvwcsGNl4tO&#10;rq+WXHi16OGKJa9xuJAknkTKB1wisSeZJ7mizimJFkk8iX0QuEoCRjIfAK6SmNE1knkSexK2EHCd&#10;ZJ6uUY0Ct2JC7CR3SPoKuEtCaHCPZNECC+R/AUkpCayE5NaK9WPLQa958ob6hOSdHi9T+fGCAUn8&#10;MpWkm1/7v1T59yl/3/L3ZfyZPCRZT/9JJZlXgQck8ApwnwQ+YXx/5PcuLuqdmPh+3o6K7/WtKHAz&#10;LLgRElwPAtcNmb/uA677Bdd8wFU3cMUFXHYClxzARTtwxeCSDbg4AyxNAYuTwMJ5YGEcWDgr6tJZ&#10;YPEssDQOLJ4xOAfMzwHz1PEvxAUsuICMBYr3ZGkyjoSuzwKZSSA9YRy0PQfo44B2VkA3BhL1jLhG&#10;r6HX0+dSXChFsSEXkCboLIDXwI8XaS+epf14mhbvuj1OG3G6NI3YFGM272XEQXg6R0OH5G8mw3yI&#10;niGp13P7KoirBuJ6CNeTAVzX/Lim+02xv6oKuTcFnxEdfBHRkd38iCH+VAVS9qmrf0GLc1xHRnaE&#10;4MtcfpwP4qYUcSA3maCJOxEh9yz2ESH5RhdfVSzImI4h+2JmPnX3xfQdgrv5LPb5gh80lmKR5ItN&#10;uKKGQwlGCL6QfL8vJvAmLHIfN8Q+Brc7zLhcIYMInM6whWgeDrvAboswc/YY5mwJzNoldOBWdPFJ&#10;7MftCs46BLT06qRDxQmnyvW4QxFTdRwJoxpTdmSlMZrGCE06eEtyLw/ejs0YB3AdGoadCoYcKjNo&#10;VwQ2zYKOgTmN6Z9VDV6fn98zIybydE+rxsKs/Co/TlVGgOg6TezpmUyy7BNm9546/JO6mLU/kUTT&#10;ZBKNEzrqGRJ8na8x53X+GEGdfYJFn6byTIpcvjW6Q6JPmFtxz9DITGMW/tmkWVnyx5Ms+aVndZb8&#10;4jOaUXVzTv5KlRZjUXf/4ElajpXCgRNJ7DuZ5HrgRBpFJzIoOpFF8XFB0bEMSo6lUXJU1OIjaRQd&#10;SWL/ER37jujYSwdkj+pM8WENLaMqugZjvEm2YzCKtv4wmvtDaOoPoaE/iNr+AGoHgqgbjKBmKIIa&#10;lvqIQZQ79CX9cZQOJFDeL6joS6C8N46ynhiKO8MmBztDzH4S984gdncFsac/hJ19QezuDWMXTb/p&#10;IiK8iOqPzjh2diWwozuB33oS+LU3gZ/6Y/ixP4bvB2LYNhjDj0MqfhzUWLC/H9bw3bCGrSPLQx+j&#10;19BrxetVbB1V8c0oiT+JfIKhx3Sd+G5E5df9MKTip2ENvwxp+HVQw/YhHX8MqNjfr/EkoJL+JEr7&#10;kijpTaGkSxfjPdsVHGwVHGhJYH9zHPsa4thTF8WumjB2VoewvSKM38pD+LUsiJ9K/fixJIBtxST2&#10;PnxT4sPmgx4We+ref1nmx8byID4vC+CzUr+I51T6sLrKhzXVfqypDbDcy1gMddc/pzx8Z77UU6de&#10;QjPtrZ15knkSef68tgTLfCEk99SxJ8H/tD6KVXUR5pPasIm8traJvkFsdT0AAP/0SURBVEYCaxrj&#10;jHy+rlnB+pb8OI1V5CXLiTxJfCEk9SLTnuRDq2a3vqDrLg/JSqzyvtzrpMjzOwaFmX6GttUmzfrW&#10;UvA0iIvhs7gSncQNZRY31Tlci0/jYnQKV2MzuBybw9XYHK7EbbgeJ5l3GTLvxA3NhRu6wxB5B27r&#10;TtzW7ULmkw6W+XspOx4k7YbIO/AwbcfjlFOQcZmQyDPzLtGNn8+JPMv8gkPIPMUVFtzAgpMjDK+W&#10;HELmlxyGxDtFvegy5N2dqyzxHlGveA15J9kyKkn8NRIwQ8xY4o16IyhknurNiICkTgqeFD6qVhGU&#10;1SqKJI4kkCSTD/8LHiVzPE7leJIWWK8tx9O0AXXjl6nP5oFnmRWqgSn1/wHyxuA/gW8sDFjqDVjo&#10;/wpJ488/YUh93JD6mPE9ou9jHLgXNb6HEeN7HDa+51TDwK0gcIvEPiC44TfwAjf9wE0PcMMH3HAD&#10;11zAVZJ4B3DVAVxzANep2gRX5wRXZoErM8DF88ClCeDyBHBlUkCPL48DF6cAvnkNLENQMB/Aq4Wg&#10;ycvFMPNqKQIshoBFrxB/gm4Esg68ytiBtA0v0zbzGjJ2fv4qNYcXqTnj4w68SvvwMh1gSNyfkbin&#10;AnicJkLmSFmak39/PsLyficTwZ1MjCtdkzP072bEIXk6LE+TsG7oAZZ7hpbPJQuhj9HrfCam2Bty&#10;T1AHn+BoTiFqWIi/JbJjin9eJj9uRnY4tkPRHC2KeSWCrJojo4RZ7oXYR1j2k9TJt6CpRIIpjO1Y&#10;Izsk9XmRHaNzH44kTFjmIzGu4VDcJBSMsdQH/FEDehw3BZ/F3huFxx2Exx2A1xWE2xWAxxng6nb4&#10;4XIG4XGG4HaF4HaE4XKEuTrtIbhsETjtEThY7GNw2OOwOeIs99y5t8VELMeh4JxTwFLvVHDSkTAh&#10;qT/qjIvqUAqqxl19UZM8QpMm65DkH6URmhTfcaoYcya4jjoUE+ry5zCiPXOaCXX5qcNPkR4Sfor1&#10;kPDzQd1Z1Via9Wc1N5ZTij0hxZ7iO1LsCc7mG4u0pMiLa6KrLzv6JPcs+OdTfDCXpvPQYVs5mYfE&#10;Xo7elBN16nkmfpoRgp9iwSfMbL4R4yHBLzujs+DznPyzIqqzXC0xojtUqatffCrNtehkiik/nkal&#10;laMppupIBlVHUqg8nEbFkSTKD6dQeiiJ4sPUmU/iwFG6pnO8pqUnjObuEBp7aCZ9EPU9QdT2BFDd&#10;E0Bljx/lvX5U9AVQ0R9ExWAIZUOC0qGwOOg6JLL2RYMJlAwoLPjFvXEU98VQ3BXFwZ4IDnRFuAu/&#10;tyeCPd0h7O4WAr9jMITfh0L4fSCM7f0R/N4XxY7eOLZ3JwR9Kn7vV/HbgIpfBlT8PJjAj0Mx/DAs&#10;+HGInqsMSTfJN0k4wUI+pmHbqOCHEQ0/Dmss5sSPIwp+GFHw3ZiC70YS2Dqa4EpsGxUfo9f8Oqxi&#10;+5CKHYMqdg5q2DOgYV+/hoP9Kip6VFR3J1DTraG6S0VVp4KK9jjK22Ioa42jpCFsEEVxfQRFdWEc&#10;qAlif2UAeyv82FUZxo7KCH4vD+GX0gB+LgkKqS8N4LvyIL4u9nEc5+uKIDZXhfBlZRhflAexocyP&#10;NaVeFvo1JPSG1K+jrH1DGJ815Q6zkpiToFulXrKpV0y7kV156ujT6+lgr5R3qnzQl6b7GId+hdxT&#10;FbJuFXt6vLohZkp8IVahX07mKR8vRX4dzeA3oHn8K1Eo9tSt54695eZARmWWu3GQyHy+9fAtY4zN&#10;lPl+OYVnY4uOz1tzvHUxeBqXQmdwJTKO6/FJ3FSmGXpMgn8tNoVr8Vlcj83iemIONxMO3KSOvIGQ&#10;eCHwd3Q7S/zdpA33dQfu6zYW+QcpGx6l7CaP0zY8TjuYJxkn8zTrMnk2LwTeZN7OEv9q3mbIvF2I&#10;BlUa7XfBASyRxNNjF3CRHhv1Ikk8CT1JPD32AlfosVEpDsHdU6OLyp1VelxQqfN6gx6TzNPjEHAz&#10;lJO62yR6EVHvRkUsw1oprnGPPkaiSJJIMh8HHv4XPCIUwWM1xxMth/V6IU9U4GnSgCR+mcrynlqh&#10;Foj9fwLfOPwXsNAvc/NivdF5EyzzceCBIfD8vYmK7xWLPBExvpdh43ssv+/0M0DC7jUEnsTd4BrJ&#10;uxO47gJukLA7gask7DZD1g1pl9eWgz5+eUbUa7PA9TkBPb4yDVyaBS7SO1HWsyES44yIvC4Pf0t4&#10;slMEuGC8hm4CaOIOT93xCeZJ9o2a9eBlxo2XaReep5x4kXLiOXXl+aYgglcLYbyg6VI0aco4tE4H&#10;2WmkLEk9Tap6mKWOfAh3M0GGDsCLczN0lkZE7+hczd2U14jqiTM4t5KE3+SmBXFNvOZmKif2hCn2&#10;BlLsrVxVQ9zNpyo7+rnOfq6jn+vaU0xHRHQWVHGdIjz0mJhXQq8JPkm9laRqkXwjrkNQV5+23VJc&#10;hyM7lMOPxkyi0TjDAp9HBOFw1CQUighY6gXBgCBf8KPwe0PwefwIuIPweYLwuwLwugNcSe59TqM6&#10;SOqD8NqDcNkD8NhCcNlDcM5F4LJFGac9CqctzoI/a4tiei7GuXs6ZHvOGTcn6ZxyxJmTzjhOkeC7&#10;aDwmVaWgajjl1IyaxAljdCZJPk/VoQiPU8VRVwJHnIoJdfypy29iLssSUJxHLMwSm3FHHEmM2lKc&#10;36ftuEM248AudfenVQzMKsvXGRUDUxpLPSGknjr6FN3R0EliL2ftTyf5QC5hnb5DHfzWSS23Odeg&#10;+bzKUi87+/KwrYzuiC6+EH1mPM3PidpzKdSPp7gSNWZWX0CHcCmrT5JfRp17I6KzXKWtt5zdL4zy&#10;nEqh/GQK1cdTqDuWQu3RJOqOJFF/SEfdmIa6ER11tCF2SEX1cAJVQwrKhxI8h76EGFV4g2xFbxi1&#10;3YLqnjCq+KBqCGW9AZT2BVDS60dxfwDFA0EUDYVQPBxG0UgYB4dDODAc4YO1e0ZV7BvRsW9EHJw9&#10;MKTwfPr9/XHeHkt134CC3QMx7BpIYGd/FDsG4tg+GMUvwxH8NBLi+stwFL8MxvDbQIIF/rd+DdsH&#10;k8xvQzp+HSZU/DySwE+jAiH0gh+GE/h+OCflVjGXcv7TsIJfhnL8PKKKrzUcx48jca7EryMJ/Dac&#10;wI5hBTuHFOwZEL+n4n4VZb3056axxDd0Kmhqj6OpPYHGtjgaWmOoa46gtimMmsYIKuuCqKgNoLw2&#10;hLKaIEqrAyiu9KGozId9ZV7sqghge0UQv5X58XOpFz+W+PB9qQ/flfvxXWUAWyqD2FIdwpbaKL6q&#10;I+LYWBvlpVd0aJaEXmIeoDUOz25ojOTEnmbNd6p5mXq5dZY3z/bSNBeSWoq30JKmONa2xrC6OcKV&#10;ntN1Yn07LXKijyewpkXB6iYVqxoS+KQ+jo/rYgw9t0IfI+jxp43ic1bTLHnLDHkzWtOuYi0t1GpX&#10;lhX51Z2v85rYF1D4a0hoGRX/OlSNjbNrWujcAN14xMzZ99ZDuwRP5ik47Eu8dTV8GtciZ3AjNo6b&#10;8QncSkwyN2Mk8xO4Hie5n8aNOMm8DbcUu8DsyNsZIfJC5mVHnkSeuvGEkPk5Q+YFTzL2PJF/mnWw&#10;zEuhp468gEReIOZyGyzaDYmn+ALJu8El6swbsMRT1IHk3eAqdeYNWOIt0QiCxH0lSOYlt0jsqGtr&#10;gQXQgKWwABJGCYnkoxjwOPKfVeJJ3EAR9SlJekLUZ0r+89cqvUY3BH0FnqffzJ9J/fOFN1Mo6P8O&#10;JPFPKRZkCH2h1P8ZjyhuI4Wevif0/TFEXsIyb8BCb4g8Q9EaVw7qvHP33QZcluJucGkGuDQtuurE&#10;hUnBRZLyN3DBBlyay4evzwAX5oALdnEzK+F3p1wFeETsTEbPrNDITDk2k8jS5B23JaZT8Nx6TX4O&#10;Q1+Drosoz6uMEy/p73DalcfTtDMP/nch6TDhfzeMeB5hPXtDB+pJ9q3cTvlNlhf7gIjkGFxNhvKQ&#10;XfxcN58y+TmsHXuZwxdCH8aiGmTZJ0jqJULuo9zBl2KfVmN5pDSD5aTeyOGLLH6+1MciQuoFUZZ5&#10;STgczhf6UKSgYy+69lLug4EoQt4gE/YGEfQEEPIEuAZdQZZ8UUMIOEn2g/DbQyz3snrtUXhtMfjs&#10;cXgccbjtMRZ7knqK40wbh2ml1FvHZJ52JnDGpeC024JLzeOMO2ly2qXjtCvFci8g2Vdw3C1uAqhS&#10;nIck3+z0Wzr8tBWXOvzU6ZeHdI840jjkFIw5UgxJviSvqz8rJvQQgzOKwJizL5do5RZoCbGXYzcJ&#10;OpArF2dJue+gbL5B+4QQe47pGGJvTt0xJujIzblS7mljrpWmc0LwpdwXTtshubcKfiVJ+1nq3i+P&#10;Nasv8/oc4zmTROWpJOqO6Wg8qqPxsIaGUQWNIwk0DMZQPxBHXT9teg0xFV1BlHUHxQHVPjGJhuAZ&#10;9P0CekzTbcqGVFP8aV49za0/OKbgwCEFBw+r2HdYwb7Dcew5nDAy+SnsOpLCnsMp7DmUxJ5R3ZyE&#10;IzbGatg1rGLniIo/RlT8PqLgt1EFv4zF8cNYBNsOhfDDaBQ/jkRZuIV068xvIymDJH4b0fDLKKHg&#10;57E4fz59ndx1DT+PafjJ4IdDGn4cVZmfRulGQOUbgt9MEtg+avz3DAuB52tDCfwxrPB/M4n8/n6F&#10;l2yV96io6lZRxyKvoblDQVtrHJ0tcbQ3RdHWGEFLfQhN9UE01gZRVxtgamuCqKkJoro6gMrKAMrL&#10;fSgt9eBAmRfbSzws8j8Uu7G1yImtRW58W+rF1go/vqkKYGtdFFvqo9jSEMfmpjhvVP28MY7PGmL4&#10;rC4qDslW+rG+wiewTMWhbv3ntBSrOSYOzNK4STrs2is68xS5+XpwnqGRlpSnJ7mXYk83ACTvBIk8&#10;PSek2JMQS6EnSbeKu1Xgl7vGUt9MAq2aW15J5OXjNW0JrG6N86ZcK592LE/h6+QNAX0dQsp6Iato&#10;lwAt8GqinQIRfNIgdgDQ0jCCDu0Scvwo1fUNUWyoj/L3gJ5beetG5DRuRs/gVuwsbsXOMTfjhCH3&#10;8SnmdmKWIZm/rTpER96I1ZDES5GXFIq8lPknKRuepGfxNDMnyDpMzM78vN2UedmZB8u8BZJ5FnoS&#10;GKp24CKJvcElEnsncJmk3uAKib3BVRJ76qSS1Btw5tlAxiaWu0ZQtKJQ6P8tmTdEkuT8ceg/rBHg&#10;SdSAZD5myHpMyPwzumY8X7YmDKF/A8+Tb8AQ6jfxLPtmrDL+n8C/DkWMkjke638RI2bzICq4HxHc&#10;C+e4G8pxJyggkZdcdwM3qBMvozMUpTFiMyZGfObKlOAyxWYmheAvzeV+lq3In3N+R8oBzNuBLB2i&#10;nRPw34lpIDsOZM8A81Yoe2/AOXvK458H5o3H2XOCzDiQpAO5FrSJfJJTy18n6Dodsk2cfL3GT4hD&#10;t4oF9WQ++ik8U8/jsTZl8ig5jUf6bA7jXT3+90RG9gzocP29tI8Rci+4lfSYYi87+TdSkmA+eiBf&#10;+imTr1ul35iio1ON5Ak+Z++TEVxMCqnnTr4WwiIj5H5eCxsIwc8UkFVieeQ6+THO30uxl1N0cnGc&#10;OGKxGBOJhU3C0YhJKBJGOBJjQiT64SiCoZgJCX7EH0bUH0TcF0TEF0DMG+Aa9QjJj3lDiHgjiLrD&#10;CHvCiLojCLnDiLjCCLmiCDoTTMilIOhW4HPRgds4j8t0uOKYc8Qx44xjyh3HhDuO864EzrkFZ1xx&#10;jHuUArQCdIE7xZx1JU1I8M+4NZwybgaoWjv8J5zU+deMzL7OHX7ajMsdfuOA7lFnKo8jjqRJYWc/&#10;191XMTqrcIZfbsklKMJDkZ2BuaTI18+m0DeX5uVZcmEWS/2cgKbtUAffPGDLMR2BjOrQ5B2GlmgZ&#10;IzYJnn0/SSMzaZtubnOulH7Z0Sf5zy3TEodyJSz2nMHPbbctpOZcNu951VnK6gtqTqXQeFRD02EV&#10;zWMKGodifJi1oTeE+q4g6joDqG7zoqrdi+oOH6o6fCz21JWn6TU0laZ8OIXS4QxKRlIoHU2jZCyN&#10;4kMZpuhwBgeOpLD/aAr7j6ex14Am5Ow6pmPH8aTYgHtynufmm1N2Dqfxx6EUdo4msWsshR1jSWwf&#10;S+K3Q0n8ckjHz4d0/HhYxw+HFWw7HMW2w2F8fyjGmAI+ksTPw0n8MpISjCZNaSehJ5knfh9TmV8N&#10;fjmk4ufDFsZI/hXxOST/owoLPHXeSdrpJmPXcAI7h+ImtN1271ACB2hsZ18cpT1xVHUnUNeZQGNH&#10;Aq3tCtrbFHS1KOhpiqOnMYKu+hA6agNoq/ahpdqL5kofmqp8aKz0or7Sh9pKL6rL3agsdaOsyIGi&#10;gzbsPWjHzwdt+PagDV8fmOUZ+5sP2vBVqRNfV/jwVU0A3zbG8XVzHJua4zzRhrrCZvSDOsW1YXxZ&#10;E8am6hA+rw4yn9UEVxR6jtb05jrzJPEk81ahp49TJ18i5b4Qiqisa9exrj3FrG1LYk2rjtUtGj5t&#10;VrGqSWE+aUzkQdfo46tbFL4hkHItu+VWEf8zkSdWtSdMaKuuFauwL8fHjWFBfUgs86qj5V4BXj5G&#10;fFwl+KTSx3xa6ed9ArRXgKDnVt66mTgN4pYipJ7k/maUuvXncFuZYqm/HZ/EncQU7iZmcE+ZxV11&#10;Fve1WdzTZ3E/OYf7yRk8SM2aPEwLgX+UmjF5nJphkX+SnsbTzIzJs6zNhET+ZXbO7MYzCyQvBguz&#10;hsxLCTI6lNSpvEiHCg0u0yFDu6iUVea8MkUeDKxdVRIyljJLXIIiFJLlrt/y5aDohezcyk6utcNr&#10;RXaAZUf4YdQi6CthiPtKPAkDTyUk6iTz8RzymlXiTZkntNcl/i8LPUVyjNeRVC9Xn1Enn163XDVi&#10;Pa9JunHNjAO9Cfq1DP40ZiSjSZbKMh82hD5kCH3QEPqgIfMBQ+j9htDT952EnqoHuO0S3HICtxyC&#10;m3YDemwDbsy9DkVn6DCsvCGVLNly0LkPOgtC50MKb2gvzBoHZU/loMOyS4XQgdozwMJpYP4UkD0J&#10;zJ8EMqeANB1wPS8OxFKlA69W5AFZOhQbo6k4NH3nKBA6AoQOAxGavkOTcgqrAU3PIWiSDhEdEcSJ&#10;Q3iaOIVHyjgeq+eYJ9p5PElO4FlyCk+ZGYb+/WCScyYs+obYs9ynnLhrQJO1BCT3VmSER2Bm75MS&#10;azc/wDn9aykiynIvoe69zOFfTAYNqQ+ZSLFfIslnaC5+FIvJfGiEpiQn/DRJR3Tyrdl7Enx5qJan&#10;5yRiiMejJrFYxIDiOVGzg09CT9EcKfWhcFwIfSiCaCCCWCDEkNhLIr4Qy3zCH8kj7o0yMU8EccId&#10;RcKAHhMk/ST8QVcIfkcutuNyilw+4XQEYHMGMOMKYdotiWCKiTJ0AzDpUTHhVTHh0XHebci9R8dZ&#10;t2ag4qw7wZW6/RLq/lNen3Fo5oHcUzR1x0GTd4TUn3QmcdwlOObUTairzx19En2H6O5TZ5+Q4zfF&#10;gV2r7IusPiHGbeYO45Lk0+FbIjdth67lZuz3zNCBWwFP3SHRNzr7nbMZc8Sm6PCLTbliBn4aHZNp&#10;czY+d/ULJu1Yu/piTr44eCu6+NllsWb0CZnR55z+mRTqTguhbzmUQDN15ofCqO8LobbLj+oOL6rb&#10;PKjp9DPVnX5UdQdQ3RtB9UAMNcMJ1IxoKBnWUDyaYooMmSeRP3g0yxw4ljZlnkZm7jmRZaHfcUzH&#10;duJ0Gr+fSfPWW1qMRbPxeVzmkSR2HNaxY0zD9kOCX8d0hqSeu+iHFHx/iIQ+mhP6sYQh9DojRH55&#10;mf9tNIbfR+LYMRLn+tuouE7de8mvhxX8dljhX3/nqIbdI/SOQRIHBgW0PIvEnemPo6gvxmcAyvrE&#10;tJ6qrgjqOiJobI+gtS2OjtY4eloS6G1OYKApgf6GCPrqw+ipDaKzOojWKj+aK/1orPShvjKA6nIv&#10;Kiu83JUvKfPgYJEbew44sHPvHH7dP4st+2ex8eAMNhwwODiLz0rt2FjpxaYaP8s8zbLfRFJuIEdU&#10;bmpJYEuzgm+a4vi6PoYvGyLYVBfBxvowPm+I4POGMAv9F81Rnle/qVMVW1/7xJx6Fnie3Z40q7U7&#10;T1ijOLI7Lw/ZinntGXzRk8WmnkVs7J3Hxu4FfNaVxob2NNa2SbGPG3Iv6qfNCZb+Na0qx1tI5je0&#10;5rr01k69FHyW/GUgif+kg2Re5cf8NY2OPMVmVjfkOuyF8MjMujBvDV5TG+KpPJ9Uh/BRdRAfVgUY&#10;sd3Xi/dKPfigxIOPSr34uMyDVWViEdiHZe483rqWOIpriePMzcQpIfeJcdyOn2fuJCZwN3EODxLn&#10;8VA5xzzS6H+843isj+Ohft7kUXKCeZyaFKTP40lmgnmWnsDzzCTzIjtl8io7bYL5GQGLuwHLu8HS&#10;rJAcGTVgkbfEE2QkgeIOhVAMQkYiqIsquWGIF1UWMRIyErMCbq4AS70BC5/fEECD5a6zMAaB+0Eh&#10;7U9CwKMw8NCo1HEnGX+eAB5TxIbiNdF8+LpxM/AkCDwNAc+iwHMSeqNrTx+X8v6cOvYk7xrwnETd&#10;gKX9DbxIrgy/RhX/nc8ovkM3EMY7A0+MdwKe069nfJxq3scJbRlJl9eoFmJEhczIkPF7Iug5fV3i&#10;Mb37Id8BoYhSBHgYBB6SvAeAByTvVOk5fS/C4vk94/pd+h75xXX5caqvfdwL3HcD91yCu07gjiPH&#10;LRtwa3Zlrv8J1thOIZcpR38euEgHZMeBS5YquXgWuHhuZS4YEaAlIwJEdXEiB3f1jW5++iyQOgMk&#10;TwP6aUCjMZXHgMSR16tEO/4GTuJV6jReps7iVfq8yYsM1Um8zEzhqX7OYMLkWXKSIeF/qE/hQQEP&#10;k9N4mJw1sHH0z4z/FXT4SfI5opP0Mtd1D65pblxTPbiqeXhB3lXNAuftDWhfh74SAVzQA1jS/FhU&#10;fVhUA8yC4jcIYF4JIBMPIJ0IIKMEkVVDyOhhlvo0x3QiIm+vRqErEUZVaBRmxESNhRklGmLisRBi&#10;0XAeLPdhazQnl7ePhPKJhcIm8aDo3pPsJ/whKIEwVH8YWiDC6IEQMh4vsh53HgtuJ7PociJrtyHr&#10;mMW8bQbZuWlkZieRnplAavo8tJkJhB2z8Dnn4HXNweu0weW0w+l0wuF0Y87hxZwnhFlvDDPeOKZ9&#10;Kqb8Oib8Os4HUpjwpzDhVrj7P+lMMPwOgFPEe/gwrkvFOZeGcScJv8qVJJ+WYZHkn3HqjJR+gqRf&#10;QB9LmdBm3NOONE7ZUwzn+fkAb5wP9h6x07SeBA7b4jhkV5gxW4LHctLh3OE5hRmcSxioOWgEJ2Xy&#10;Z1T0zSjom9F4ms6APY1eW5Llv31aQ9uUypXomNHNjr6YriNjO2I2PiFHabZPpNB2nubm02x93URe&#10;s15vGdfQcjaJpvEkGs/qBimmwQI9rz8SR8NYBPWjUdSNhFA7TGMmg6gaCDCNhxSmfizB1B1SUDuW&#10;QPWhBKoOqSgdjaN0TGVK6PlhDSVHdJPS4xmmmKbpHE/zFJ0Dx1IMjc7ceULDjlMK/jip4Y/jKrPz&#10;mIKdRzXsIg6pzM4xBbtGNYa64jJ+8+uhBH55DdFpX57c634fi2PncAS7hyLYORzC9pEgfh8N4dfD&#10;Yfx6JILfjkbxy1gE28fi2D1Cy7F0lA2mUdWfRW3vPGp7s6jpz6CqT0dFZwxlbSGUN/tQ3exFfbMH&#10;zS1edLT40d0SQG9zAP1NQfQ2BNFXH2SRH2iMor82hL6aILqrQ2irCqKxIoCa8gDKy4IoKg9hX1kA&#10;u0oD+L3Ehx8PuvDdfju27JnF5p1T+Gz3JFbtn8QHBybwPtcpfFw8i7WVLnxRH8Dm5ojJVy1RfNkS&#10;Z0jwNzfFmK+YCDY3RrG5MSxqc8R4rSHzLRFsbI1jY0ecpf7LLoW33NKSLVokxYuojIOx8nCsiRHP&#10;obz9F71J5vMenRF5fLFkicY28oHSNl2IeYuQderAC2kXkk6Sz3LeqprSvb4lYY6upAOn1kky8t0I&#10;gl4noa9JkZyP2xR82K7gk3Ydq9tUrG3R8VmLho3NGjY1afiyXsGmugS+rIliU3UEX1SK5V6flfvw&#10;WXkAG0p82FASwPrSANaUBLGqNISPy0P4oCyM98vD+KAigneK/Xin2IuPKsJYVR7Ch0VufLjfiY+K&#10;PXi/zI3/d3AWf9s/g3dLnXjrmnIYTOIobiZOsNTfTpzB7fg47sTHWebvx8/iYeIsHiln8EQ5hafq&#10;STzTTzBP9FN4rJ9hniTPMk9T4ybP0ueY55nzJi+yE8zL7ASQnQSyFAeYAuZJIKaABRrbNy3q4gyw&#10;SMJBMk8RBWt+mOp0Dhr7R1nlyyQ7BlYBkhEIOVGEDhjeMISL6u05Ife36ZpD1NskaHTNCdwurAZ3&#10;CJI5guSO8IhKz+m6fM4C6BH1gRd4GgSekZAHgMc+4JE/x+OA6MAThR17jtnQTYAXeOgGntDXChhf&#10;i+SeIJENGzcJlLenmwASXsrbSwwBXgkW9ZUgcQ4a/70kyz7gYUDUB37x+7vjFn8+94zfN31c/r74&#10;XQMS8zcJu3wnQUI3LBby3oGg32PBn5f8s+Q/J+PPnP/8Dei/S3LXk4P/u+n7+IaP0fecxd0moJ+f&#10;Qm7O/AnTy3PD4PpUPtcK4Ik3b4CEfyUuExT9mcpxkXL9Uu4ncixSbOecgCI9mbMCEvw3QTcBK2F8&#10;jVeZM3iVHi/AkPvkuMF5PNfP5UGiT9182UjIZ5Ih4ecYj8QS5yHZp27+rZQQe7OS5Otu3NQpvmPt&#10;6OcO5srDuRTjuZb24WqK8OJK0gIdxk0FTazZfTl1hyVfC4iYTjLMLOghLOgRIfeG4LPk61GktAgj&#10;RZ8P2SbERB1CjsskhOhHEKeuvRT8iOjaS8EXYi+y91QjoTAi4aAh9STzAUYJBBk1EIQWDEALhpAK&#10;+DHvdWHJYze56LbjknsOl11zuOqawVXHNK46J3HNPoGrtnO4OjeOK7OncXXmLC7MnkHafg6acwKq&#10;fRKKYwox+zSi9lmEHTYEHU74XT4+pEujNZ2eKGzeuLEES7EswYph2hXHtCvKVW6+tUr+eRZ7EnqF&#10;kaM0SfAl8hpB8/MJ2oQ77kgxtA1XkMYZG0m9jpP2GE44IjjuiOGYPWpyuIBDdpL8OMZsMWZ0Li7g&#10;6I6I7xAyoy/lnkSfpupIwZdQp79vLomeSW0FjDGa53Wekc9z8s9paD+XZNrGdbSNq+g8p5l0jKtM&#10;+1kFrWc1pvmsKjijM1bBp+ctJ1W0nlDRclxB47E4Go/EUH8kirrDMVQfiqLhiIq6oypqjyioOaqg&#10;9oiK6sMKU3lEQdnhuEn5kQTKjqhM+VGNKTuWMsig9GhajMI8mmIOHNex57iCnSfj2H0ijl3HY9h9&#10;LIFdR+PYc0QRHFKxe0wcnCVkpp42zlJGffsoifnrkOi/CXrNH6NxHBiOoWgoIg7qjoSxbyyEPYeI&#10;sGAkiP1DYZ7AU96noLKXptHoqOtIo7Y9iZoODdUdCVS3RFDdFERdox+NjR60NnrQ2ehGd6MHvY0e&#10;9Dd60d/oR2+dDz21fnTX+dFdG0RbhQ8tlT7uytdV+FFREcTBUh92FfvxW7EfPxz04bsiH7YUe/F1&#10;Cc2W92BjsZPZUOLA2moPPqlx85ZbYl2dD583hfBlWwxftyfwXZdmsrVTxbdtCWxpiWFLYwRfN4RZ&#10;5oXQh/FlQwibGgUbm8LMF81hFvpN7TFs7kywzNPyLeKrHg3f9qbxTU8OEnuWfFpMZSynImT3nrDG&#10;cazz2WkEJXXaSbhJ1KWsy847Ze55gg1NoTEm2fCUG0PepczLKTKFVYq9/DWoE/9Rs4KPWlV83KLy&#10;uwHrmjR83qBhU72Cr+tVfFWTwNfVCWypiuLrygg2lwewsdyPL8p8zOdFXnxe5MeGoiDWFgXwcXEA&#10;H5aE8K+SMN4pDeMfRQH87YAH/yjy4d0SH97d58Q/dk7j3V2z+OCgA+8cmMP/3TuF/7t7Ev/YP4u3&#10;biTGIDiMW4ljuJU4gTvx08y92BmW+fuJM28UesnT5GnmWeqMyfP0WbzIjJu8zJ7Lg2WeJWHCEAaS&#10;eLpmVJJ5lguSdhINGuVH12S1HDSkTDJBk0GscH55RmSZiWvGtBAW+llDoKhjSoI1Z3RPDdFneZ8T&#10;Un9nuUrM5OpdG3B3Nlfv2YF7c6LetwH3HaI+cAIP7MCjOeDhrODBDHB/VnBvRkCv4c+zWb4OfQ0H&#10;8JC+xhzwgD6XoK9FOIBHbnGD8IAkmmSWpJbkliSXoBsD6vYb3euVeEpd95WIGl/bI36dB25R77tE&#10;15oqdazv0X+nB3jkBZ4EgOch4EUEeEnvRJCYF0q7Vdwj+dDnWqEbGL6JCYqv/cQvoN873yC5BfRn&#10;IqE/U8k9+nO1cHdOcGdWUPicuD2Tg35mCrlNrzEoFPVCCj+3UPhXEvn/KaG3ZvpZ7ulzDGhk5kWq&#10;E8AFEnv6+0h/Ry0Zfcrk/6dQrp/OANANQvYsQ3L/Mi269sSL5BmDcTzXz+KZdoZ5qp7FY5UaCCT1&#10;VibyeKwVksvrP9RmeKIXjeq9odjMelO1G1B0x5i2Y0zcsWIewE17cJ26+yk3runU2Xcb0PX8OI+c&#10;uEPdfZqXf1Hzcxc/L66TFHGdBTUoqh5hZB4/rYW4e2+OybQgx2Xq8bBBTu4FURZ8Kfok9tFIyKzx&#10;MBFAIhRCIhxAPORnlKAfaohEnvBDDwWRDgYw73djyesU+By44BVc8jhw2WPDVY8dV71zuOaexXX3&#10;NG44p3DdMYHrjknmsv08LtsmmYu2KSzZZrAwN4N52xzSNidSDjd0uweKI4C4PYioI4SwPYyQjQ7l&#10;RngxFku+O86dfNp2S4LPku9JcPeecSmG2MsuvjFOs0D0hezToV2r8Osm1NmXYs/xHXscJxwk9YKc&#10;1Mdw1Bblg7mEmLyTMDv3EjqcSxyZVZmxWUUwQ7P2NYxMqRieFvBknSktj74JJY/eSQ19UzrDB3PP&#10;aeg6n0NIvSAn9FRJ5hW+1spCL5BCnxP5HCT0rWeTaD+joe20jubTGgt+40kFDcdV1J9QUX9MQd1x&#10;QkP1MRW1x1SuVUcVhiS+nKqFimMqyo7rAkPoS4+nUHIsaQo9bZk9eEzHvuOKyd5jCew7qmLvEcVk&#10;H829P6Ri/6jGiGk4Aoq//DFKB1Nfh66/iZ0jCewZjqN4KM4LriqHxFz86qEIL8Kq6Q+hpjeI2r4Q&#10;6nvDqOuJoK4nhprOGCo6ojxSsrw5hrLGECoag6hqDKKmMYiG5iCam31ob/ahs8mHjgYSe6+gwYf2&#10;Bj9aa/1orPGjrtqLqjIXyss9KKvw4GC5B7tLPfi12IVtBxz4er8DG4kDTnxR4sYXZV58WeXDV7VB&#10;bKknGQ/hq44EizZV4utOhbfebu3WmR/70sxPvWn82JPC9106vutQ8V1rAltbKF8fZaH/siksRL4h&#10;yHzeEMQXjSEW+k2tUXzZEcdXXQq29Gj4plfH1706vu1LYmtvGt/15Pi2J5XHlu4kvu7STaizb4Wi&#10;PxK5sZZn4LfEeLwlj8s0llzRfHsejck3AhpjHQ8pbwgYmoBjdO5llTcJq5tp+k4Mn7bE8HFTgqFs&#10;/poGBevr4/i8PsFd+c21CWyujuKr6ig2V0V45OemigC+oMVcxpKu9cVerCvxYnWJDx+X+PFBiZ/F&#10;/e1iP/5e6sffSnz4R1kA71aE8W55AP/c58Dfdk7hn7tn8UmxC//cOYm/bz+Lv/1+hnnrVmIYt+Kj&#10;uBUfw+3EIdyNHcO9+HHci59kHsRPMQ8Tp/FIPYUnygk81Y7jmS4hqT+BZxoJ/Uk810noT/H/hKlS&#10;t+2F0YF7Sf/TzpDI0/+86X/qVjEwDvCR1FMlmSeBoO4gywSJhZwMQhgSL4WDuERCQmJCkmIcQLRy&#10;dVpwjUTJgDuhk4KbU4Lb0zlYzt/EJHDv/PL1/gRwfxp4QI8LKsn7gwng3hng3imjWrh7Np/bZ4Fb&#10;ZwT0+A79GueB++PAPXp+GrhNH6M6DtyZAO5OAY9I7l3AY6+BzxBeivuQBP8Jz8JvgETaDzwlUSeR&#10;9hhf35D3x27xmuf+XGWZl1JvvIuwHKaw07sOVnz50K8toV/3Cf1encAjg8d2wSObgG94LDdB9+km&#10;yuDedA76syvkzqTg9kSOm/RzQ5CcTxlCP527wWNxNz6+XGWRNz6PKkm8tcqfz+vUrV+m0lz6qyTm&#10;K1SS+ivnlq/8eAK4SpX+zhgde6os9OeMv1Pnxd9Bek5/Jy8Yf1f5wO1ZAd2cL1cpqkOHdpetxt97&#10;+fc/eyYn9OnTpszTvyn87wqL/GluKjxOnBSoZ/FIO831oXqGmw6ijuOhOi4qxQSNuODDxDgeJMbx&#10;MH6eY4Q3IudwPXKeuRGd4OlexK34TD6xuQLsuBGnCV9O3Ezmk9/p9/LmbInYqC2gLdtXVC8uGVym&#10;CI/qZ8m/oPqwpHhxQZExHaoBzCf8yBpk4j5kYwGGozsxP5OK+5GMBRiS/GQiZOng50SfBD8RCSIW&#10;FdDjRDTAKBFBIuxn1JAfWjgAPRSAHvZxTYZ8WAh6sRh0mywF3FgKunDJL7jqd+OK34GrPgeu+Wy4&#10;7pljpODfsk/hjsFN2zRzwzaLK/Y5XLbbcMnhxkWHF0sOL+btPmRsfiRtPuhzfhZ8mqVv98Xg9Ma4&#10;2rzUxRedfI7qsNjnqjycSx38864YR3bkIV3CKvYExXVkZEfKPUu9wSmap+9cTuqpxozlWUYUp1Do&#10;5xI4Nqfg2IxqcmRaMdBweIqeUxUcmlQxej6BkXNxDJ9NYPBsHCPnVQxNCAbPK8zAeRJ9Qe85HT3n&#10;rWIvO/Ua2s8Lkf9Phb7xLL1WQ8sZFS1ndDSd1tB0SkXDSYVlvvakirpTGlN7QkfNSUH1Cc2E5J2o&#10;PK6ZlJ8gkoyU+ZWE/sBRDQeOKsz+IwmegkPTcAgxDUdjDozphtQnsXcsyUJP03B2jSpGHCcfisgs&#10;x97hHAeGEjypp6o/ivqBKJoHYmjvi6KjK4zO9iC6Wrzo6wiity2EzvYQWtoCqGsLoKLFj5JGH4rq&#10;PSipdqG8xoPqOh/qG/xoagmgpcWPthY/Sz116lsaPGhu9KC5wYeGBj9qan0or3SjqNyFvWUu7Cpz&#10;4rcSB34smsPWA3P4av8cPt8/h3X7Z7HuoAPrSl1YX+nFxroAy/e3HXFs66YNtzq29afz+K4vJehJ&#10;stB/35PED70plnmSein2P3UlmW9a49yxp0gOR20MsWeZJ8Gn7nxrFJvb4/i6W2WZZ5HvTzHbuugm&#10;QbCtM4nvCvimUzfZ0qHh607BVx0qNpOktwqZX7HSa2i6Dgm88VjKP0t/k9HJN6qYbU8z7KMMZeA/&#10;racttQLz8GqDqDQxZ3V9AmvqE1hfr2BDfRxf1MZZ6Kk7L2We2FQZxsbKnNBT7GZtmQ9ryn1YVebH&#10;R2U+vFfmxztlfpZ44m8k8RUBvFcdxvtV1Ll34519s3hnzwze2zuND3ZO4l+/ncXbP53C3384jrfu&#10;xgYhGMa9+AjuxQ7hfvww7sePMo/iJ/AofgyPE8fxRD2Gp8oxPFOP4bl23ITE/rl2As+TJ/BCP4kX&#10;qZN4mTzFFWn6n/Rp8fY6/49cCoDRlVugw3qnxIG9xdOi0kE+83DfWeACYeSDqV6yZIAvUUbYQOaG&#10;SViWgwTn2nng+kSOGxaknLFgGdylrrvRLSesAnh/Crg3Dtw/LaS6sJKok3A/IElf7uMngbtHgLuH&#10;gDtjwO1R4NYIcHMYuDEquD4iuFbA9UPAjUPA9THgOr2OoGtHgZsnjBuB88AzB/DMBTzzCAF+TmJN&#10;GML88r8lCLzyC0l/6RP1hVfIu6zPjV/7GUWDSLpJtl0C+d/yIlgAfT59Lv03E558XrgEz5yCpw7B&#10;E7uBTfDM4MmcwbTgscGjCeDh+RwPzuWg710h/H0zuDMO3CbBJ0jiSfrp58W4EaSfF3l9pco/Z/Jn&#10;Tt5UWipJO/1sWiv/7Br1Csk7/XyvUC8T48tX698NFnz6+0NST3/X6O+Xkb+/QH8PaVutUenvKR3G&#10;JeaNv7P0d3q5yhN46CDuMpWgr0H/BpDQ09fKUEznNF5RMyB1mv894X9btBN4pp7EU+UEniSO43H8&#10;GP+7RP8+PUiIej9+HA9jx3EvdgwPoidwL3oC9yPHcTdyEvfDJ3EnfAL3QidwO3Qcd4NUT+BW6BRu&#10;hM4wN8NncSsyztyOTjDXAmfz8Z8zuRo4Z5kCNo07ygzuqjbc0+y8h4PGbt7XXAYe5p7qZu4qLtxW&#10;XbiRoAV9QvBvaF6unN9XvCz7lxWPIOHDhYQXFxJ+ZinuEyT8WIz7TLIW0jEvz8Xn2fiJIOf0uYuf&#10;CJmo8YCJFsshbwj0qJ9JRvxC5BkPy3wy5EE2HMB82IfFkIWwBxeCgot+Ny4GhNxf9Nlx2cIVzyzu&#10;OGdw3zHN3HPO4K5jGrcds7hpn8MNxxxuuFzMNZcbl50eFvwLdg+WbG6kXB6EvGG4AxG4fVG4/AKn&#10;L5In+HO+KOY8MSH4niimPVGzThCG5MspPLkuPj1XTbij71AZuQFXztQnrFJ/3CaEnuDYjS0usvVz&#10;MYMEDs/EcWwmgeNTcZNjkzHm+EQCx87HcWJSwfEJlTl2XsHRcwnBuMIcn9RxZFJjSPjHJhSWfCn3&#10;/edU9J4XdJ9XTLGXEk9S334+wbSdi6PtnILW8QRaDJrPCkjerTSM5x7Tx5vOKKg/nUDj6QTqTsVR&#10;d0pBzakE6s6oqD2toPaUhprTGqpPqQY6U3VSYypMdEPoNZSd1FB6nHL0gqLjGoqOJ1nkiWJj2yzl&#10;7qkWHVIZGnF5cEzDgUNC5Il9h3TsHdNY5uVoy91j1KUngU9gdwF7RwT7hgUk7wQtsZKUDCRQNZBA&#10;Y38cHQMJ9PUpGOlJ4HB7BMeaQjjR4MexOi+O1HkwXO9Fd70LjfVOVNXZUVQ7iwNVsyivnENVlRP1&#10;NULYW5sCLPNEa7MPTU1e1Dd6UV3nQUWtF2W1XhRVe7GnzIXfS2z4ocSGb4pnsHHfBNbtPodVO8fx&#10;8e4JfLxvCh8dnMOnFW6srvZibb0PnzWHuFO+pUfB1n4d3w+kWOK/70vjh/4M1229KdGdp3hNh8Id&#10;+R+6kwyJ/M/dQuZ/7NQZ6tZvbVewpS2Or1tzYr/JgHL0FN+h7j91/r/tyQk93Thsbdewre116Drx&#10;XQf9Gjq+bddMvmlT8XW74MtWBZvaFK5ftqvY3KZy/apdw+YOjR/Tx4kvWuI8F5+22dJW29U1fnxa&#10;HcAn1fQ4iFU1QXxaGzKhw6pyfOQntUFGTqEhPq4JYF1dAhtqE/isToj8RkPmN9fG8FVNLNeZrwrm&#10;ZN7I0NOYT1rIRZt2V1XRVJugkPaqIN6pDOLtqiD+Vu7D2+V+vFMRwPvlAXxY4ccHxU68vWsKf/v/&#10;s/bXQXLdV/7Hrc1mK7BJNkmFYSu7oU1SwQ1U0KFK4jiGsmzLllSSbFnMKjHj8EwNMzPWMHNPM1b3&#10;oJiZLZVk4fup8/3e7p6RJf/2yfP88apz720YOZpWPvf0ud+7tpnZ2/t5Y2MHL69q5oXldUy7OVyM&#10;Eijh1nC5cnukitvDNcqdkVrl3dE67o7Vc3e8lnsTdTyYqDXUhzw80KA8OtgYolbSmOyo/J+8Qf6P&#10;/XgzHG8KO9EcJqt2nGqd6nRbmIT5My1hZ1u1c21TnTdcaNcudWgXpbbDRcPlDu1Kp3a1M9wJl677&#10;41TIa4V3msNuNE11vVG71jDV1Xq4ImG8GM7lw5lcOJkFxzO0Y1nayVw4kQPHc6c6UQCnCnl4ppD7&#10;54p4eKEMLlfCtXp4pwVud+rget8MD23wQEKwUwdwxQeP/ID3/8Hz/h4ZgV5IoFeh3hEmIf5ppKuu&#10;gvukAB/y2OvvWx5j1tQJi+HukGEA3jXcm+RuP9zt1e70aO92w7udcKcL7nToertd/+/3eL3VBrc6&#10;dL3ZrgW/jVHfzMgJ3mPkm5L3c7nz/cnvaNCFJ3j8d/1xwc/EU0m4bw87M+nz9fhnT62i8zg5/j7e&#10;8/zHqH8DDLLyztEm7YiswtPMgwPSJJBAbzQPxhtVUyHo3dF65c5IHbeHa7k9XM+tQB03/bXKDY92&#10;3V3HNVetctVZwxVHNZcdtVx0irqQS656zdmonLfVcd7W8JimkLO2es7YGzjraOScs4nzrlYuuNu4&#10;6GlXro/0cW24l2uBfuWqvy/kiq+XqyMmdbO+a6MWFfCvTdiUq+N2rhh0d186/Q4ujjnVhboXRh0q&#10;9Acv1pXwr7v9Lk6POVWHX3X5JfyP6gtxj406VYdfdflHnKrDf2jEwYFRh6pPFLCHHPTbOGQ46LOq&#10;QH/Y71Sh/qhUv1OFexXwfXbluNuqnHBZOeHWYzlBZxwmLjlMXLUPcMXWr1yy93PROqA6+OdsJi44&#10;rJy3Wzhnt3LWZuGM3cJpm5mTNitH7Da8ThdOlweny4fD6VVsLi9WhxeLM8zs8GEyyIW2+mJbvwr1&#10;PY5hRYV7g3TvdQdfQr1sP37BbfhmWRLm24aMm2UNDRtGaBoaoWEwoEdvTCNKnRHoawcCSmNfgKbe&#10;sEYJ8z3DNHUFtM4RGjuGaWwP0NA6TGPbCM0dY7R1TdDWfYDWrgmau8Zp7pqgoXOcus4xarrGqO4c&#10;VcG+onOM0s7RULAv7BybFOzHyOvUYf6fCfSpHaOkd44poeMS7NvFBEkS5g0S5uPbJohrHQ97QqCP&#10;aRoPhfnJgT6i6cmBXsJ8dI0O9XJRrXg80OsgP8HOmgl2VOuLZLdX6+68mq+fRG5UJfZUavsqtP2G&#10;iPIwWTM/tXyC7NJxikoPUFU8TmPBOB25o/RkBuhL99IeZ6Ut3kxDvJmKBBN5CYOkJfQRn9BHbFwP&#10;qXEmMuPNZCdayUm2k5viICfVQVaaQwX8tDSnCvORcRZ2xwyxK8bGlmgrG/abWL67j/l7e5i1p5vX&#10;trfx4tZWnt/SxvM7O3lhXz8vRgzyWqKDGUlO3khzMTvLzVu5fhYUBFhUNMKy4jFWFE2obrx04qWu&#10;nBTml+aMqhAvJNCrcJ8rgXtMjdssyxgOBXp5bjDUi4US7rNHQjU4yrO0YEKH+kI90rMsY5Tl6WEr&#10;MsaU5Zna5HAvlmXLHP+4CvVLssZYlK1D/OKcCRXiJ1exIHNUL7mZPqxW3pmb7GVWgovXY+3MiLHp&#10;1WKiHbweE14SUkK+BHzFWIVGSMifHPDl8TcTh3krYZS3E4ZZkDjCwoQR3ZlPHGZx4rAxZuNVYf7x&#10;QC8345I/i5xYzEhyqROKVxO9TE/083KS9pJsJ/iYHufllTi9XOUbcQ5e2tnHX1c1MHdzN/M2tDNr&#10;dRMzJNDfChSiFXN7uES5M1LKnZEy5d3RcuXuWAX3xiuV+xNVPJqofg8O1GgHa8OONIQdbQw71gTH&#10;GuF4Axyv007Uh51s0E41hp1uCjvTbGiAM/Xa2QbtfOOTXWjSLjVrF6W2wEXD5VYtNNpijL5M7sq+&#10;Y5AwFwrzjdqNBu16fdiVGu1ytRbsvIsL5XBawnkmHM3g0eE0RbY5kQunJOgXwmkJ70VwslCTbXGm&#10;GC6VwZVy3eF/pwHutMHdLrgvYX7QCL7SCZdQH+ygC58O9Uio/2d5daB/KN15w3uCuSH4uDoBMMjr&#10;H3/e5JMB1eF/SpAPkQ69VJN2b1C7KyTAB/XCuxLgDdKZl/AuYf7ddiPMt+l6u9UI8a1PP67CfZtx&#10;Uifd/EnkW5uga23v73KL/h18muDvprjwBOea3t/Zxv8H+QzJ58lwetLn7fHPnzo2idpvmrps5uMm&#10;n6A/ybGGx8i/DfJvhAT6JjjUYJBtbXLD4OGBJuWBBP7xBu5J00GaDyP1vDtcF3InUM9tfx23fPXK&#10;TW+dctVZ9R5XHJUq8IfVTmWvCzlvqXqKGuWqq0lztnDF0axctjdx2d7CRUcLVzydXPZ1cc3XrYL/&#10;9eEBbowMKtdHB3ln3MKNcQvXx8wGK1fGLOoEQKrc4O/ShHT5bYqs0HN+3Mq5cRnnsXFm1KKcGrVx&#10;csQacmLYxvERG0dHLRwZe4JRmzZsVQ4HbMpRv40jPqtyyG/lkM8xxZFJjnodHHXZOOq2hAQDvmbh&#10;pMfMCfcgxz3aMfcAx9wm5YhrkKNuc8gR1xCH3AaXmQm3Fa/ThsvlUpxOJ06nG4fTjd3hUkIB3+lR&#10;LHYPZodmcnpUqO93yDiO7tiLyUtnBoUutJWQbwkonZYAHeZh2i3DtA8FaDNrrUN+Wk3BYB/u2Kuu&#10;vRHwpYrGwQDNAwGa+v2aEexberSmDj8NbV5qG51U1TmU6nonDY0empp91De4qW10U9fko1a0+Klu&#10;9VPTFqCyfZiqjhEqOkeMUK8Vdo4YwX6EvK7hkNzOgAr1WR3DIRntIwYj2HdMJaE+tXNE145RUtpH&#10;SO4QY0pi2wjxyhhxraNKbNsoMa0jxLaMEd+sybaIaR5VoT6qacwg2+NENI+zv2lMhfp9DeNKRP14&#10;qEMfDPTBDr2E+eD8vIT27TVjbK0dY0vNqFY9plefqR5jR80IO6u13VXankptn0FucCXz8lGTyDr6&#10;qaXjZBePUlA0RnnBCPV5o7TmBujJ9jOQ6WUg1Ul/ioOeNAftqTYaU61Up5opTRmkONlESYKFknib&#10;UpxgpyjRTl6ijZxEB5lJdtKS3cTEWtm1f5DNe/rVUpNrdw+wYkcPC7Z1MWdnF6/t7lZe3t3D9H19&#10;TI8wMT3azPQ4K2+kuHkjzcOsDA9zsj28letlQYGPJUUBlhUNs6pwQlldMKHGcFblj7MybyxkTf54&#10;yGo5ljPC8qwASzN8LEn3qotkHw/zQvaFCvPyuJwg5I1PIScOcnHtsrRAWMawIicMSs5YiPycoOD7&#10;B7v1OtyPTaliQVpAeTvVWE4zycPcBJcaQZod4+DNaLciK868GethbpyHOfEeZhlmJ/lCZiV6leAa&#10;8PK8t+L8LIgNhATHa4SM28jMfJCE+bdinbwZ52RerEP9GebES6h3MjPRycwEl1q+cmain9eTtFlJ&#10;I2qMZ05igFmxLuZGO5gXbef1XQNMX9/CjJW1vLW2mfnrWpi1vJZp7/rzCbobKFDuDRdyb7hYuT9S&#10;wv2RIh6MlvJwrEx5NF4OExXauNQyXQ/I8Uo4KNtVuh6WUF+t69EaOFIHx2S7Xtfj1WEnarSTtWGn&#10;6sJO12sqxEt4r4Mz1XDWcK5GO1/7ZBfrNBlLCWmAi4bLjdqVJu1qE1wzXJ/UdX9nMiPMPy3Qv2d0&#10;pkI7Xw7nSuFssQ7uEuCFCumVcKMebjfDTeNnhN47+GcxHrvdCHea4G4L3O+AB93woBfuSYiVrrRJ&#10;j6JMGbsJzrRLGH98hOYxj6ST/34mBfQnBfsnPfak5/3/EujFg6FJoV7+m40gHxyxkRB/R0L8pBEb&#10;6bqHAnubEdgNt1q04GNPe/yWnNxJx17CvZzgyTiVXBNhCP7+PIn8fsnvX1Dw9/BJLjzBeeMz8H7O&#10;1P4/yImwfK7k82WY/PkLfuaCTj1Wj9eET8j/GUer4VjNJPLvgzCC/ZF6w1MaA4cl5DdqBxvgQD1M&#10;1MF4vSZjf+JAi1omU93QaqyJR6ONPBpt4MFovXJ/pI77I/XcG65T7gZqueuv55a7epLax9Rz29ek&#10;3PI2ctPTwA1XHdedtVxz1Ck3XA1cd9Zz3Sm1gWuOes3eqFyyNnDJ1qiC/jVXK9fdHVzzdnLd16Xc&#10;Gu7n5ogm3X4J/KFu/3C/utnf5bEBdRdvuZv3xdFBLowMcG7ENMXZUTNnRoaU08MmTgeGODVs4sSI&#10;ieOjTzAyFHJs2MTxgJlj/iHlqM+kHPGbQx37x+lQb+Ow28YRjzXk2CSyf9Bn4YDfwoTPHDLuHQoZ&#10;dZkYcw+FjHrCxrxWvC4d6oXHYcfltON02BSHw2GEfC0Y8oXN7sTicDPocDPgkG69l367JyS8Nv6k&#10;NfKtPqXH4qXH7FO6zF66zH6lc8indAz6aTMZJOQP6Q5+MOQ3mQI0md5bmwf8Ktw39/mV1l7p1Puo&#10;b3VRUWemuHyAgpJe8ot7KC4ZoKSsn9LSQcrKBqioMFNRaaGixkZlvYPKBjcVTR5qOiaH+mGluDNA&#10;cYeE+hHyO3WYlyqBXkiQz2nXgT4zFOinhnpdR0hpC5DcbmgbVhLbAoaRJwZ6CfM60I8Q3yx0qFdh&#10;vnmU6KYRohuDgT4c6lWgbxp7T6APCo7cBOfn5aJYHeZH2FY9zJYabVNNQNlcHVCP7agJGIE+YAT6&#10;gA70Rt1XGdB3rK0IqFAfYVQJ9HKha3q+n6xcP/m5XspyvNTmemnJ8dKZ48ZU6MeSr5nzfJhyPPRn&#10;u+jOctCZ6aQxwUJdvJ2aeBtVcXZK46wUxlnJjbORGWcnNcFJVKSF7Tv7WL+1mzXbeli1tZslmzp5&#10;c0Mrc3d2MXNvH3MiBpkbY2VuvF0H1iQZB3EzN82nRm3eyvLydo6XRQU+lhb6WV48zMriUdYWT7Cm&#10;8ABrC3SoD9Z1hQeUFdnDigT5yeTYsuxhNT8fHLUJmhzoJcw/HuhlO/gNgAT6pemBEAnzMpcfJEFe&#10;nivkfeQ1cpIQfP9gcF8qVdbFzxxVa+cHLUrxT7Ew2ceCJC8LEjwsiHOzNC7A8rgAS2L9LIr1qY76&#10;/FhvKNwHA/7sOHdYjEuZF+ViQbSPhVHaomg/i6K9LIzxqvcSsqqNhPkF0S61us38GKfyppxMxNiY&#10;F21lXqxNmRvvZF68m3nxcpMunxYrN+3yqz/TrL1mZu7oZ/aOXmZt7eaN9S28ML+QeatqWbSxhTkr&#10;qpl21ZIEEyXcD+Rxz5/LLVcG7zjS4GApD4bzeDiSz8PRXBgtCBsrDDtQAgeK1PM5WKzroRI4VPbe&#10;ergUDpfDkTI4UgFHZbsEjhXDsRI4WQYny+FUua6yL8dPlMJxIc81nndGOty1cKEaLlTBuQo4W66d&#10;l/AsHXEJ8rItoVq648a8+blyOFMKp4rhZDGMZ3LLFcd1RzS3fIk8OpStHzsnYyzVejTmarWedRc3&#10;asMktF+TkRoZrZkUtp9ERmHEzdawYDAMBUXpAEs3OEiCp4yDGGH0jnSajZB6twfutsO9oE64222M&#10;lcjjA1M79PdkhMUI8///CvShmfx/UugbA0NwbCdI/dmF0Yl/fLzm/iTBeXl1EjMp0Kt5eaMrH5qZ&#10;lxEa6ajL34MxLvWkeiv492L8Xd00/r5CY1ZyMidjTk9xoy7suvy+GK7JdRM1cNX4BudJLteEr5mQ&#10;3+N/RvAzIc7I56YMTpeGnamEMxVwusL43JUZn7eSMPnMBR2dVI+WwfHKqSflj5t8ciCCJ+2hk/hK&#10;g2zLsSrt2GNUM0AaA1XaoUrtYHWYNBGENBXkG0NxsB4OSMCvgdEqGKnWRmU/qMow+Zio42GgWnng&#10;r+KBr0a576021HDHUxVy213JLVeFctNRqdywlSvXrRVcNZdxZaiUS4PFXBwoUc72Fivn+ko4N1jG&#10;eVMFF4YquWiu4qKlmgvmGi7a6lRXX7r8Nzzt3PJ3cWe4h9ujvdwY7eH6mL7xnwjeDDA42y+r+GgD&#10;XBrt56JBhf7RAc6N9ytnx/s5M9YXcnq0Xzk5bAgMPsakHA1YVNd+cuf+sNeiA7zXwmG3hcOecIdd&#10;HHaalAMuHcpHfE8X8Jifzm012A2OEL/iUrweF26XA5fDqQQDvsPlxOp2Y3Z7Mbt9DLm8inTuJ4/m&#10;aH4GbD5FboYV5qffElD6zH56LWKYHnNAUWF/aFjpNAV0J1+F/WHVyW8cCtA45KPB5Kdx0EvjoJ+G&#10;AR9N/b5QsG/u9tLY6aauxUl1o43y2iFKK02UVPZTkNtBfm4rOZktZGY2k53dSmFxDxV1dupafVS1&#10;eKhq81MhOgKUdwYo6fBT3O6nqMNPXpuX3HYvua0ectq0rDYv2a1eVbNa/WS0BQ0r6ZOqBPqUNp+S&#10;3OpXElt9WotfSWj1E98SIKbZT3STT4lq9BLZ4CG2yUdcY0CJafAr0fU+ousDRDYY6keU/fXDyr66&#10;sL01IyG7aoYVCeYS0lVQrx1le22AbTWyHrxvii01frZW+9he7WV7tZ8dssykvLbay65Kv1pyUoX7&#10;Kp8K97IspYR6WaJSqqxuIzd+SsnzkVEQILPAS06+m4J8B+UFTuoK3bQUuekp9mAu9uMsHsZbEMCV&#10;6caebGMo0UpnnJnmODMNsRbqYq1Ux9kpi7WRF2UhI9LM/q2d7N7azfatPWzZ2svGrb2s2yb6Wb1z&#10;gJWRFpbGWFgeZ2NpgpOliR4WJ3nUSjYLkvRFsBKw9YWwo6wuHmVN0QirC4dZUxBgVe4wq3JHWZ0z&#10;qoL6qmwjtGcNK8vSfUqwIy8Wp3mUhWke3k7Rq9qI4JKVcmFsUCjYT+req8AvS1/KyUBG4D0ePzmQ&#10;sR0hs/iTqwgGdxndCZIbXS1Jk6U1h1maakgOTLEsyc/yRD+rowOsjvKzMtLHskgvS6K9KpSrUZk4&#10;X6iDP5mM0MjjEtiXxryXnBwsS9CWJwZYEu9jUYyLt6MdysJYF8sSPKxI8rEy0R2yPNGr/kzymqDV&#10;SWMsj/GyRJYe3WtjwY4B3tzYoSza0sXb65uYs6KSGYuKeW1hEdMejRYiof6BP4877gwdtCcKue/P&#10;4J4nDUYytWGpWWGj2dpEHkzkhOuBfDiQCwcL4GAeHC6CwwVT65FCOFKs6+E8OJoPR/LhWAEcK4Tj&#10;oghOFMFpI4CcKNbPO5ANB7J0PZwNR3LgiFTD0Rw4kQ+ni+CchP98OFUApwvhrIypyMiK0RE/ms39&#10;kSTueGO54Yjgpjuah2Mp+jXnS/XFqeJKBVyrhOuGG1UGCfjBbrwEeaODrjrqRtibXFW3XQKhbAdD&#10;/WMB/o50jWVuW8J7cDREussy9z0pzMt8uAqsHXBXxmykdsC7MkYiYyXy3H64J8FXwrB06K1w1w53&#10;J60Soy5elYtP/4mqOv3GBav/dDUuclXV+DOG6qRxGhmhkVEa9d8dnJHve2w+PtiRN+bjQ4yToeDJ&#10;kZw0KdJRn/QNy5PI31nwW5LJ35QoEtRr4Z1quCEjT0+owd8bqdcq4Kr8LsnvVLl2uRwuvY8LpZr8&#10;Pk4m3+6ob3hK/u/k2x8hn40gObFVJ7fyWSnWnzn1+SvUn0dVn+BosMrnuPTpjpVrEv6Dgo/Ja0Mn&#10;DXJSL59xeawkTDUDJlGNg0kOGMYnGSsxyDeH5bqOlEGghEf+YgW/3n8ieSxouFILyF1uhdwBt1J5&#10;pFQrBGpguBZG5OZaclOtRuWeu5K7rgruOit511Gh3LGXc9tWwS17Be9YtBvmcq4PSeAv57KpTLlo&#10;KuXCQBkXB8tDIf+ytYYrtlqu2uu46qhXF/Ze9TVz1dfKNX8bVwJtXB1u52qgU7kyHNStXBru0gLd&#10;XAx0cmGkg/NKF2dGOkNOB7RT/i5Dz1S+Pk76BzjhH3ysc29WjnmGlKNukyIjNEdlhMZwxDnAQZeJ&#10;Ca+NCX/wYtv3mvA63teY2xbmciijbm3Y4wwHfKcTr9OhuvhCtiXkq1DvdIVYHNK5d2K2u6ayuRmy&#10;ukJMFqe60+2Q1aeYLF5l0OJnwOwL6TF5Q7oHPXSZfHQOepUOk5dGk5sGxUv9oIeGAa2x301jn5fW&#10;wQAtA35aenw0dXlo7HBR12qnttlBbZOVuhoztZUmKsr6KCnqoqCgQwV6CfwVdVaqm51UNrupbPVQ&#10;0e6lvN1PWYef0nYfxe0+Cg0FbV4V7lXAb/WQ2+ojp81Hdqtfhfqw4RAJ+WltvpDUVi+pLX5Smn0k&#10;tQQZob7ZR0JzgLhmvwrxMY1eJa5RAr2P+IYAsQ3+kJi6gAr1wWAfXT9CRN2wsq8uwP7agAr0u+sC&#10;Wu0Iu2r9OtAH14Cv8aljwe0d1R5le42usl68hPfJdlVNtbfaP8X+qrDoCj/JJcOkF4+oFW7SS/yk&#10;F3vIKLSTXWynoNhKZbGDxiIHXYUOzPku3DluhjPdjKa68ad66E+w0hY3RH3UAFX7+ynbP0Dx/kFy&#10;I4bI3D9EcoSZxAgbcRF2oiIcREY6iIh0EBnlYl+0i81RFjZEW1gfbWVdjJ3VsU5WxjlZHu9kSbyD&#10;FSl+VqT7WZ0VYF3eMOvzhZ91eT7W5urjEuJXZ+kwvypTB/kVmQElGOjFkwJ9MMw/LdBP7t4/HtyD&#10;S16G1rKXG1gZdfKFtUHqBlWTyDG5sZUEeLEsTVueOsKylGFlRVBSIERC88oEP6vj/ayN9LIuws+a&#10;CB8rI7xTQr0E9vkxnimC3XcJ7cHu/vIYvyJhfpmEeXks3hcO9XFelsa4WRLtYmm0i+WxHlbHe1mb&#10;5GVdnNPgNnhZF+tXNsTqP9/GGD9r97lYvLWfhRs6Wbq5S31DM39NI2+vq2fGokKem5XGszOTmPbA&#10;X8AtRzqcrOeyKY7bjiQYz+GeN4lHvhQIpEIgGYZTtIDUVG0kFcYzYCJN1wPpMJGpq4TugxlwKAcO&#10;Z4XrwWw4lBmu4nA6HEyDQyIdjmTAUblAVAJ6FhyV56fBWCKPfDHc80Ry3x3JfW8Uj0bjeTQaB2Px&#10;MJEAh5LhaJq+wPR0DpzKhjM5cDYXzuVpsi3HTmfDSfkZGXA4FY5l6Jn2i0VwqVjXKyVwtQSulcJ1&#10;w40yQ4WxQo10XSXMSxdWgp50ZiX8PVZlxl2N6TQY3V8J9tL1lXlso2McDJ3BbnKIrMgineb+MAnt&#10;d2T+W2a9pbYb8+DGSYGE2GCnXnWtg4wVYSZ3vP9ZqlMuQfufrca8+5Q6afY9+E2EOkmRbyrkhMUY&#10;l1EX/sp/o9Tg+IxBfdMh/7vIqEyQcTIVdFP+Pure35RvY4xvaIKrEqmwLr8T8vtR8uR6pQiuyu+R&#10;KITLhbpeKtAuPsUFw3k5uczXF04/yVn5fX4fT3qeXIAddDoPTsn1GnJRtpwMZ2vBi7KF+gw+5ojU&#10;HDiYC4feh5yoCzlxF096/LD822CY/NjBHBjP1lTTINg4MEjzILg9nq+N5YXJt4kj+TCcB/488OXy&#10;yJuj4NP7TyaPGbwFIY88+TzyFPLQXRDyyFPMQ2+J8shXyiOfnAiUa3ICYIT/EF/1JLXgq+Oht5YH&#10;nhruu6tDwf+2o1IFfhX6lSrlhqOK6/ZKrturuSrkAl9XDVfdtVzz1KmVfGRVnxuBFuWav8UI/Nol&#10;X8sUF/1NXPQ3qnre38h5X7NyztuinPG2GdqV095OQ7ciwV4b4KS3P+SEZ6rjrgHlmLN/kkG1jv0x&#10;pyPkqMP5f3bEaeeA08a4y2KQ7akBf9RpZ8RlZ9hpJ+Cw4bdb8TltioT64GhOkN1uNzgVm82hWV2K&#10;1eIMsZid2MwuxWJ2h5iHXAwNeZTBQZfSP+ihb8Ct9Pa76Blw0znopnnQSaNJuGkYdNE0oDX2O1Wo&#10;bxnwGvw09/to6fXS3ONRXfvWLg9dHV662jy0Njuorx2iorKPsop+yqoHVSe/stFKRbODyhYnla0u&#10;qtq8KtiLsjZPKNiLojavUtjuVQFf5Lf4VLgX0rWXgD9ZZouPzFaPktHiJq3FS2qzJ0TCvUhu8pIo&#10;ob7JS3yj5z0SGyTU+4ir9xr8xNT7FOnYS8CPqvMr++t8RNb6VKjfW+tnd50IsKvWx54av7q5054q&#10;bVeFmz0VTvaWh+2rcLG/wqHqviovu6UTX+lRzxXBfXn9/mrfU0mgT5JAXzpKesUoaZUjpJT7SC53&#10;klrhIKvcRnG5k8pSO42FdrpyHVizXPgyPYym+xnNDGBJc9KZbKU+doDKiF5K9vdTFGkiP8pCXoxd&#10;3ThKbhold4BNifOSHOclJd5HaoKf5EQ/sfFOouId7I91sCfGyY5oB1ti7GyMdbI21qFDY6qXDel+&#10;Nmb52ZQtvGzM8rA+28OaTC+rMv2syfSzMsPH6gyfqivSvcryNA/L0rWlaW5lSaqLxWmuUKAPrTlv&#10;BPrJoX5yYJfxmsctSnWHLJhUxdtpU72VPpUcUyM7qdoygzqJMaxM1lYl+bQEr6ICdYyP9RFeNuzz&#10;sWafl1X7PCzf72FJpIeFUR4WRHv0Ba0G2ZYwLzeIWhY/zPKEEVYmjLBCtuMCRpj3siTOy/I4n8Gr&#10;AvyKGA+rY9ysjfWo0L4p3s+WBB9bY11si3GwLUaqR4v2KTuifGzc7WRntJ9t+90s39DN4jXtrN7c&#10;w/L1HcxaWMbs5WU8Py+dP70ay19mxDHtga+IW45MbtrTeNeTzrsuCezp3HPH6wDvj4NAnFFjIBAP&#10;gVijxsOYnAAkhet4MkyIFDiQEq7B4/K8sUQYTVT1rn0Xt+07uWPdwU3rdlXvOHbxwLWXB979MJ6g&#10;g7oE9pEY8EXy0BehKsPRMBELB2LhYBwcToCjSXAiFU5nwJlMOJ8NF3LgYi5czoMr+ZpsX8qDd+SC&#10;UiN4qbBlhC8JWxfk+YVw1XCtKOxGsRHmJNRXGaM40pmV8CfdWQmEwfEc47jsy/GbtXCzPuyWdIIl&#10;ZAbnsmUERwLpZMGVWIKhVrrOEmplzltm6eU1sj1ZsHPfNYmM6UxyT7rc72PyhaTvIWFa3sN47/9v&#10;q5gcwkMmza3LCcq7LYYmuNMMd+S6gWa43QDvNsO7xnUEUuWaAjkubtXC7bqwm9Vh71TBzQr99y9u&#10;vE+Vk7frxklc8MRO6lX5HSiAa3lw7Sn1svzeZet6KQsu5eh6MRsuZsKF96kXJlX5PT4/qZ4zqvyO&#10;n01/ej2bBecydA0eP5OmPx/ilJzMZ8IJuRBbVlhK146laXJyHHTkCQ4IOZl/ioNyMm4IHpuQE3+R&#10;arw+TW8Hjcu/F9IkkG8Ik7XRNG0s3ZAVNh7czoTRTL0t3yrK9nAWBDI1fwZ4M8GXGa7+rKfI0Tza&#10;I3e2IYeHruxJcnkgnDncc2Rzz5bDu7Zs3rVkcceaxSNXEQ/dRTx0FvLAVchDZxH3HYU8cBRy31HM&#10;I3cFD9wVqj70VIKnkkfeKh55a3joq4FAHQ/9tTyS4O+v44Gvlnv+Wu5767jrreMdT7Vy01ujyUW/&#10;/gZuB4wlPH0NIVe90tFv5IqnIeSyt47L3hpVL3lqueSp54KnnvNug6eJ854WQxvnvG2c87SHnPd2&#10;cdbXxTlPJ2c83Zxzd3Pa3cVpd0/IKVc3p1y9yklnT8hpez8nzAOcMA9xcmhIVXHcZH6qY4NDHDEN&#10;qXp4aIgDVhNjdhPjNl3HbOaQEbuZUYeNYbuVYauVgE2TUD9st6mA73VYcdstk9imcNnsitNq0ywO&#10;HGZ72JANu8mKzWRXrIM2xTxoZ2jAFmIadDA4YFcG+m309zvoHXDQaXLRanLRPqi1DThpGXDTNuCm&#10;td9Fa58npKXXTWuPV2np9qhA39nlpbvTS1eHh5ZWJ41NNuobrdQ126g3RnSqm+3UtLiobnNT0+6h&#10;2lDZ4aNCCYQ698HufWmbHsspbPWrUB8WIK/Zb/CS3ewJyWpyk9nsJaPJE5Le5FNSJdg3eUlp9JHc&#10;4FWS6j2Ttn0hCfVeEur8KtTH1vkMAaJr/UpUjU+RUL+v1sveOq8K9ntrPOyv9rC/0k1EpZuoCif7&#10;S6xEldiILrYRW2IlvjjIrPZjKjxEV/qIqvCyv9yjRFR4iaz0KbIt9le+l7wmtshDcomf1IphUquF&#10;n9QaLxk1HvJqvRRVuykvd1BX4qAt30FvjgNLphtnhgdHpkfN1XdnO2lMtVCTZKIqyUp5sp2yVDfF&#10;aV5yEj1kJ3rJTPQoWUlespN95KT4yU31U5A2rGpGkpeUBA+x8W4i4tzsjnOzI8HN5ngnmxNdbEp2&#10;synVzcZ0FxsyXKxPt7M+3cmadI8K8WvSfaxK9yor0zyKhPmgJwb6dNeUNecnB/pQsE/V5K6ykwWD&#10;+OIUN0uSp5JjQsL9whRXyNtPIDfIWmpYnqwFQ/yalACrpSb5WZPgU9bGeVkT69HBOtrLuv0e1u7z&#10;snqvh+X73Cze5+LtCBdvRrlCF8vOiXWrWXqZq5dgH7zgdWnCMCsSR1Wwl4AvHXsJ80ES6JfFuFWY&#10;l5+3Mc7Hljg/2+MC7IwbZnecn92xLvbEBHm0aB/7ogLK9t1O9kR62LXfxcZtA6ze0MWKta0sWFLD&#10;jDm5vLEonxfmpfD8rGSmv5XGtGuWTEaqtpC/9reqQ3/fl8p9TwL3XbHgjQF/tA7Pvv3g2wsqTO8D&#10;bwT4I2EkCkZFNIyJGBiPCdfx2PC+PC7Pk+cbr3vk3sMD124eOHdxz7FT1YfuPfrnBSLhgHTdk+Bw&#10;shbcPpqqg/uJRO1kknY6Bc6kwvl07WwqnJP9NLiQDhcztEuZmgpWOUZwyoZLuTrwX5VAJp1U40Qg&#10;KHhCICS0qVAn3VijU6s690YX/x0Jgo8dVwFSHjMCo2zfFJVht6rgVs1Ut+UiWcMdCawSYmVVG6ly&#10;7DHvGu41avcN95q1+4Z7Le/vbvP7u9eg3f0nqgj+OaeonepuNbxbBe9W6nqnAu5U6ir7d439d8t1&#10;vV1mKIFbxWHvFITdyId3cuFGjnb9KfVGrn7e5OPXs+Ga4WoWXMt4er2cAVfS4FI6XE7V9VIKXJRj&#10;j9WLk+oF+X2dVNXv72P1fAqcFUlPr2eS4UxiuJ6Wz0gCnErUgp+foGMJUx2d5MjjkuBA8vs7mKJN&#10;PjYh1+0YxuO1MfmWzTAaC6PxmjdS80Trf498sZo/XlPh3zAmDQMJ/ykwkqJr8JvEETk5kG8W07VA&#10;mjac8RRZxslATpg/G/y5mk+6/DngzdXcuSrsP3Jkcd+RyQNbFvfsWaF636pD/l1zJrdM6dweyODm&#10;YAZ3zDncNudw15rHXVs+D+zFPHSV8shdxkNvuerkq5Eeoz7y1+qAb9T7gVruDQt9MW/Qu8MNioT8&#10;d3w1vOOtCy3hec1TE3LdU6Vcc1dyVanmiquKS64aLrnquORuMDRxyd3CBaVtkhbOu5q56GrWS3Y6&#10;WjjnFK2clW1Hu3LW3hFyxtbOGVsnZ6zdnDaJXs4M9nJqsEc52d/L8QHtaH9QP0f6+pRDfb0c7u3l&#10;QF8vY6Y+hof6GDXq8NBASGBogBGLGb9liGGzGd/QkGYxE7BY8Fst+Gzmx1hU4A/yWsI8Zgses01x&#10;D1kVZ/9QiKPPhL3frNj6hhRrv1WxDNgw91uVoT6LMthno2/QSe+gm54B6dprnf0uuvt17ehzK+29&#10;LqWtx01rt4uWLidtnU5aOxy0dzjp6HTR3uWhtcNFS7uTlk43rV1eNZ5T1+agvt1NQ4dHqesM8lHT&#10;4VfBPhjuy9VYTng0p6TVR3GLVylo8VAgob7ZG5LX5CGvyaXkNjrJaXST3eAKyWz0hGQ0uElv8Iak&#10;1XtIbQjyklLvUSToJ9Z5lYRaD/F1HuJrfcTUepXoGg/RNT4lstpLRI1b1cgqFzGVLmLL7cSV2Uks&#10;tZNUYietxEZWiZ2cEgd5JXbyimzkFVjJKbSRVuomucxLUqmHhLJJKrxKfKUWa4ipCout9BNf4iO5&#10;LEB6xQgZVcNkVPnJrvaRV+2luNqnOvTlpU5qSlw0FrloLXDRnuumI8dNe7aL9gI3TQVOGnKd1OY6&#10;qc71Up0foDxvhJLcEfIyA+RlSh2hIEMEKMocpiR7mPKsYarTh6lM9VOW4ic/0UtGgpvEBDfR8W72&#10;x3vYGetgW5yDLYlONiY52ZBsZ12KsLI21c66dI8K82tTvaxO87IqVYf5J4b61HCgD4b6pwX6YJBf&#10;mOxhUYo3RAK4CuFGN315UniGPDRLnjTVssdMPQHwsizJq64dkLl0mUOXTrwE+bXJAdYm+pV18TrM&#10;S7BeE+NmXbSbtVEe1kZ4WL3fy7J9bhbtdzF/v5O5kfqGT7KU5WsxDmVGrN6Xi2Il3M+P97Eg3s+S&#10;pADLEiXc+1kc5w1ZEudhmdGZXxMtYzNetsVKgB9mb8ww+2P8RER7iYx1T+IhMsZnCCh79rvZsdvO&#10;zj0Odu9zsGFrL28truTVWbm8OiuTWQvzeGNhJrMW5zJ3WR7TmiLfoDvpTVb98RPkrvkVVTt+z0jp&#10;QhhLBU8wvO8B727w7QLvLvAI2d8Nw/tgROyH0f26jkXAaISuE9JFj4LxqKl1LBLGI+FwPByKg0MS&#10;3I0qYeFYChyXAD9p/1hSuJ5Ig1OpcCoZTktYSTZCzFOckxAkwT7VCEkSnCT0p+nAfy7dCP5G4L+c&#10;A1ck7Es3VY5Jd1VOAiT0S5XHc+BqDlwTeXBdgl++rjckNEqnVkgINI5LlePBx995zM1C7VaRQULp&#10;ZOXa7Qq4LeH1SSTgGu4agffeY+4bVT1e/XQqSD9NJdwthbvF/1x9txTulMAdI3zLdrDeKZrqdj7c&#10;ydf1dh7cMsgxdTwv7Fa2dlNkwDvp2o10uJ4Sdi057OpT6jXjuZOPX02CK/9HlxO1SwlhF+P/3y48&#10;5vxTnI19f6ejw05FhZ2MhBPRcCzm/R01HHmCw3FwIP7/OxNxmjrRj4UxObGPgBFpDsi3bhGGKM2x&#10;U3Puecx+cMm/OUbwDxqJ04blG0bZT9RGkzQJ+sMyQpisxweDnf+RjHANkc6+hH9hdPiFL113+IUn&#10;AzxZYcGAH+TJ01w54MzmoT1bh3xLBvck4FuzlXu2POW+PZ8HjgIeOIuUR+4SHnjKFAn4iq+Ch74q&#10;XQPV3B/WF+3eC1Rxz1/DXV+18q6/mlueSt6Z5IZbB3hVXeXKO64ybjjLuGa44ixXS3dedkq4r+GK&#10;s44rzvDa/BLeLzlFI5cdDVx21HHJXmuoVxfxvmfNfmsz5yxNhhbOmps5a27lrKWDM+ZO5bSpk1OD&#10;HZwwdXB8sJNjg50cNXUrRwZ6ODjQrRzo72Kir4vxvi4CfV34p+gJ8fb34OvvxzsgBvCo7QE8g4OK&#10;d2gQn3lgEpMK/yFmI/ibzfjNVsU3ZJnC1T+Iq78fT5/UQZx9A4qjdxB77+ATQ765z4S1x4y514Kp&#10;34mpz81gr4uBPhf9vU6Diz451u+jt99LT5+H7l43Xd3SlXcbAd6lQ323i45utwr7bZ1umiXUq0Cv&#10;Z+6VTrmwNkyCvYT82g6vCvXV7TrUh0Zy2vw61Lf4KG3VVLBv8lHU7KOwyas1ukLyG5zkN7jJq3cp&#10;OQ0ucuo9IdkNwkdWvVfJMEiwT1PVS2qdDvUpdT4lqcajQn1CrY+4Gi/xNV5iqz3EVvtUjalyK7FV&#10;buIqHCSUO0gqtZJSYiWt2EpRuYfScg+V5V5qyz3UlrqpL3ZQW2ijstBJfpGH7BIfOaV+sssDZJUH&#10;yCzzk17mI7Xcp0J6epXuvqfUaMm1mtqvHCW9aozMqjH12pxSL/klbopL3VSUeSgvclJRZFez9FXF&#10;boOHimI3lUVuyvOtlOebKc+3U1HooqLIS1nxMEUFAXJzfeTk+MnJGSY3S4K9j4JMH0WZXkqyfFRk&#10;+ahJdlOf5KY6yU1Zopv8BBcZcU7i45xExjrZG+dgZ4KLbYkuNqtQPzXQr0/zsC7Np0wO9ZOD/fsF&#10;+gXpHuan+94T6OViWSGBPhjqVWc+GObTAqxMDaiRoPWJXjYk6DqZPLYm0ROy+jGrknSAlzC/NN6t&#10;LI+XkwKv6sqvSwqwPsGvxfvYEOtlfYyH9VFu1kW6WBfpYWWEm6URHhZHuHkrwsmcCAevR9l5NdrO&#10;yzF2Xoi2Ki/G2NT+q7EOtV69LGk5N8HLgkQfCxN9LJDtOFk5R1scrwP9SvUzfWyK8arRGem6R0UN&#10;Ex3lJybSS2ysh5g4FzFSFS8xsX5iYoaVvXtdbNluYttOMzv3WVm9sZ3ps3J57tUUXp2byevz0pn1&#10;dgZvLsllwYpCpkXO/RF1ETOIf/uHbPrHZ9j1ymep3/mMMVIj3bHd4N0B3u3g2Q7ureDZBu5tugZ2&#10;wrDYBSNiN4zuDtexvTAu9sHEvqn1QKQ+CRAS8OUEIBj4D8TAgWhdD8Xq4C8BQoV+Y/9oPBxPgJPx&#10;cEq6jgbpQAapbmbyVKrzKd1Q6ZpKBzUTrmTpbeniXzC6+lJVJzTY4Te6/KpKl19enw5XUuFKOlxN&#10;g6vSnU2Da5lwTR57wuNyPPj49VR4J2USI3wKFUYz4WZW2K3cSaTLXDiVOiHI14/Jc4KB99087W5O&#10;mOxPDsJPEnz9E8lzMuB22j9ZRbYmAVzVTLidGa43U6d6JxluJsONJO1mylTvJGo3EuB6XNiNGLgW&#10;HXY1yhCjXXlKvRwNV6LD9VIUXI6Ci5HahWg4H/t0F+K0ycfOxWjnnyD4WNDZ6KnOPGZyYH+SExFh&#10;x/drx/aFHd0PRyPDjkxyNAoOy0n3+1An7Ma3cf+vOm58iydVvqWTz7xqBggJ8fu1wD4ISN2vGwfC&#10;tecJdoM/CgIG+cYwyBelBbv6amRQ/k1L0J19nzFGOJxkkKAfrMHrhdLAk2RIBndSyCNXsoIrLeSR&#10;M5VHzvQp1MiOOxtcWYp08B/apYOfoYL9fWumIVuRkR0tj7v2PO47C9SIjrjrnKyYO84C7jiKuO0s&#10;CtXbzhLljquUW+5SbhmBPSgY3KUq9hJuOIq4bisOuSqspVy2lXPZWsklW7Vy0SYr7tSom21JaBdy&#10;/LK1mkuWKkO1unhXVudRK/RY6pXz5oaQc0PamaEGTlobOWFr5ri1iSOWZg6bmzhobuSguZnxoSYm&#10;rG2Mm9sYs3Qwam5nxNSB39SuBAY68Pa24evpwNfdFeLtET2Kp7sbl9IT1tuLu68PT38f7r5uPANd&#10;Wn8P3oFexTfYh29Qd/iFdPiDAkNDIb7BQfU8/8CgOlkImhrwTYoEfGHtHcDWo0O9pduKpcuOudNm&#10;cDDYaVcGuuwM9LgUFfB7nPR2uZTuLied3U7aepy09Un33kNLt4vmTgeNHXaaOl00d7lV1WTbrcJ9&#10;Q7uT+jYHta1O6to8agynpk2H+epWr6qVrT7KW32hKsG+pMVLSZOH4mYPRU1urcEVUtDgVPLrHeTX&#10;6VAfFg72mk8Jhvr0Oo9Bh/qg5GqPCvUivsZNYrWXuGpPSHylm/hKJ4kVTpLKbKSW2lSQzy6wkptv&#10;obbCT0OFj7ZyPx1lXrqKPeoC1Y5cK815DsryXRQVBygpHaG0YoySijGKykbIKw2ooB8K+RUB0isD&#10;pBlSqrS06nEyqsfJKh8hp9hHfoFbvWdNoZumYi/NJT4air1UFbkoKXKSV+wgs9RFWoWbrAoXuYVm&#10;8vMHyc+3kF9oJ79IjnnJyPeQmu0iPcujZbrJTNc3nMpNtZOfaqMkxUJNvIXGOCv1CQ5qE12UJrrJ&#10;jXeSHOsgNtZBZJKLfUludiS72JbqYlOqkw1pQo/cbEj36FCfrq1Nc7PasCrdzco0l7I83cWyNCdL&#10;05wsSXUokwN9MNRLmFcXyE4K9CrMJ+vuvOrKpwVYkT7M6tRhNiX52ZroZVuCV9XJtiR52RjvCln/&#10;GAn5KxJ0mF8S51Ik0MuMvHTl1ycPqzC/IcGvxl1UoI9ys17CfISTNZES5l0siHQzP9LF7Egd5qdH&#10;21SA/0ecjWdjLMrfY608F2fjxXgHryTom0DJmvTzEmUtercSvHnU5EAv3wrIz90a5WVXpI/9+z1E&#10;7fcSt89H3H4PMTFOomOdRMe4DR6DT5Ewv3nbIJu2D7JqUyezF5Xz91fTeO71NF5/O5cZc9OYMSeR&#10;2W+m8OaCDKblbn6ZrI3P0RA3h6o9L2DOnkf97t9zsWsd+PfrjrxXwvsW8GwC9wZwrwXPGvCsA98W&#10;CEiw3wbDW2FEbIbRLTC6CUY26ir7Y1thbDuM74CxXTCxGw7shYP74HBEOEQciwrXA3vg0D44EmEE&#10;jgg4vF/X4/IcqRFwUjqP0oUMhpkYOB0F5+LgrASjGB2AgsFIBSbpYEqVrqh0U1PgkgT+RDifAOcl&#10;iBlV3mdyZ/SCdFoT4HKsEfhi4WocXInT9Wo8XIs3Ho8NPy8YIK/FajckbBreiQ+7KWHV8I6QwDo5&#10;3KbDLek6Z0z1TpoWDLi3U+FOsvZuItxJhHfj4U683r+V8mS3kzT1WuN14rZU4/V34uBWBNzaF3ZT&#10;9oOiHmMcvz35OdGGWLj5BDei4UYkXI/Qru017NZu7Neu79OCx6/t1K7vgmtih3Z1u3ZF7IDLu+DK&#10;Lri858n14i64tAMu7ISL2+G8bG/T9f9CXieC++d2wdmdT7A77Mwkp3eFndr9GDm24/2d2AbHd8Cx&#10;7drRbZNshyM74cie/7fDT3BoD4wbxuQk/Wl1n65ycj8q9sCI2KUbAUHSHBD+XWHDe/S3gIG9mnxj&#10;KN8MemV7r/Ht4Z5w8HfvMuzRXHvBvQ888m9ZBHijwRMF7khwGYHfK+OFTyLBPyFM9j2JmjtBh3tP&#10;iuZKAmciD+2JPLDEc98cx72hWG71RT0mRrnTK+K41R3D7Z5Y3u2JU+71JfCgN4GHfYk86k+CgRTo&#10;T+NRXzoP+jK535vBXcPtnkxu9WfxTn8ONwdyuTVYwC1TIbeHirhlKVFu28rUijo3jeUz9RKaZSHv&#10;mIuVG0NFynVzEdeGitXymmrFHXM5l4cquTxUpZfSNML6xaEatS1LcV41l3BFvUa/TlbouTRUxoWh&#10;Cv2aoRrOD1VzfqiWc0P1nDXVKaeH6jhmruaopZoj5hoODlVzwFTNuKmK8cEaRgarGTc3MGZuYHSo&#10;kWFTE4HBJryDjfgHGvH1N+HvbsPf3TVVV0+Ip71LcbV3Ku72Hjyd3Xg7+/B19+Lu6sDd1Yanu13R&#10;JwNd+Hq78fR1M242M6pYGBkyK8OmoZBRkylkZHAwRAK+8PT2KXICIScSrp5+7D19OLvFALb2Qext&#10;JmytQ1jbtKFWE0OtZkxtZkztFgY6bPR3TtXbaaeny05nt52OHjsd3U7auxy0dthoabeqzr107WUk&#10;R9OjOM1tDppa7TQ0W9UqOQ2tLrXOfX2rh7oWWRrTrebta5o9aslLCfhqhZwWr1Le7KGkyU1xo0sp&#10;aXBSWu9UtbjeoRTVhhXXCNdjPEpRrZ4zz67Tsmo9ZNV6yazxqBl0kVblIaVaS65yk1zpJbHSY3CR&#10;UCFh3k5yuZ3UUivpJTayCy0qzBflWmgs89Ja5lNhvrvES0+hm648G+3ZZpqzzNTkOKgp8FJbEqC+&#10;bIy6sjFqSkaoKPJTXOBRAT2v0Et2kZeMEi/pJV7SSr2klHlJLtOz82nleoWbrEIPBfkuyvO9NJYM&#10;014+Tk/NQVqrxqgq8ZNb4CC50E5ssZ2ocgdxFS7Sy13qz5xaaCOlyEFykYvkIg9x+S7iclwk5vtJ&#10;zPWRmO0mKctFSoad1HQ7aRl2clOtVCZaqE+00JDsoC7VTVWqh6JkN5kJDpLi7SQmu4lOcRGR6mZP&#10;qosdqU62pmtbMoxAn+FVZJ5ez9R7VJhfkeFWQT5Iwnww0C9VoV5fGBu8ADY4avO0MC+deQnzwUC/&#10;Li3AtiQfuxI877EzUfjYEuNUNoW4lY2xbjbEulkT52JFnJMVsQ6Wx9hVlWPS4ZeTBen8b4r3sjHO&#10;o16jA71DBfqVES518eub0V5mx3iYEe1iepSDF2McPBdj529xVv4Sa1P+Gmfnb/EOnkt08WKSh+nJ&#10;PmYk+3WnPk7f/VXIzaNkWUoZuVkeKycePjbHetge5WZnhJt9+9xE7nMRu9dL1H43+2Pc7IlzszdW&#10;eN9j5cYuNuzoZ+32XuYtq+HZNzL406spPD8vm9eXFDB7UTYz5iUyfWYUr8yKZtprz/w362f/mld/&#10;/gm2z/wOLTGvYMueyX3nPh65d2FL+xO4N4JXgvwKcC4E21wYXwq2eTrcuzeBdyP45CRgFQwvh5Fl&#10;MLIERhfB6BIYWw5jq2FsA4xtgrFt2oEtcHATHNocdnhLWPDYkS1hR7dqx7bqsHJiB5zcGabCjIQg&#10;qbK/XW8HndlpkAC1F87uh3N7n2BPuJ41ts/vC7u4Fy5KKNwKF7fBpW3vrZe2w+Xtul7ZBpe3GXWL&#10;rtckhEpQfcxVw7VgJ9lwJcg4MVAnBzFwPRauR8M70XAzBm5GaTckZO+Fm7vh9m64JXbAze1wayfc&#10;iYQ7Udrt/TqU394DN3fq590W2+DOFu3WJri9Qbu5Gm6uhBvLtOvL4fpKuCZWw5U1cH0d3FgP74i1&#10;mrzuHXntKv189ZrVcHWtdmU9XNkAlzfAtc1wVWzS1GPyHHn/1XB5NVxaFXZxpWE5XFim6/llcGGp&#10;dn6Jdm4JnF0CF9fBxfVwYSNcWAfn1sP5tXBWtte8d//MWjizCk7L9io4J++/FM7Jey/T7y0/56K8&#10;t/Gz1M9bpp1dAWdXGVbD6ZXaqdVwclXY8dXa0TXasbVwbB0cWQuH18Ch1XBoJRxbDkeXTrIMjiyd&#10;6vByOLRMk+0jK+DoSji6Dg7JZ28bHNyqyedRTGx8zHrtwIawiU0wvEHzb3xy9cn2U6oY3qwbAQFp&#10;DGwB/2bwb9WNAuHdDB75VtAg3xC6txh1Kzi3g1NGch7j2BVm3wn23WDbpVl3gnX3/8FeHfqdkZoj&#10;Auz7wbZPP2bZpzwy7+f+4B7uDezmbv8eHvTv5dHgfjBFwECk1hdhiORRbwT0GLojoSsS2vdC6y5o&#10;3AF1W6B6A1Rt4lHJOijZBGU7oGwPj8ojuF8Wwd3iSG4UR3KpJJoLZXFcKE/kYkUKl2rSuVyXzZXG&#10;fK40F3CtvZgr7aVc6SzjcncpV3rKuNpbxtX+cq72l3K1u4hrPcVc6Z2kp5QrfWVc6Svncm8Zl5SK&#10;kIt91Vzpr+FKfwXXB/O5bsrkuilbuWbK5cpgHhcHCjg/UMi5Qb2+/tnBSk4PVHHKVKuCvHTnz5jr&#10;OTlUycmhck6Yyjg2VMZRUzlHBss4MlDB4cEqJnrKGespY6yngtHucka7KhnurmSsu4qxrnrGOtsY&#10;aesi0NKBv7kdX1MbvqZ2/M2y34G/qUsJSG3sxN/Qja+hA199F96GDlxNrThbW3C2teLuaMfT2YG3&#10;qxN/Ty++3l6G+/oZHhhgZMDE6OBQyMiAWR8bGGSsf6rxwQHGBk0h8pyR/j6G+3rx93SrEwb5OZ7O&#10;LrztvXjb+/G2D+LpGMTdPoCzrR9b2wCW1n6snSbMHSaGOk2YOgYZ6BxksMvEYKeZwW4LPW0mutpN&#10;dHcMTdVuUdpbTUpHm3mqViudbQ7amu1qhRzR1GynqclJQ5ODOlkWs9lBVYOdykY7lQ1OyhocSkmD&#10;PaSi3qHIzaxk7XtRWeukosZBVbWDinIrVWU2qkpkCUcLVcUWKgutVBVYKC+0UFRqJ69cyy2zkVPm&#10;ILvUTmaZJl3soIwKJxkVbtXdTi13kVLhIrHCRkK5laRyKymlQ2QUWVTXu6DATGm+heoCOw2FTpqL&#10;3LSVeGkv8tCSb6ch20xtxiAN2VYac2y05jnpLhmmv2KcnpJRmnJcVKRYKEkZojDVQm6Wg6xcJxkF&#10;EuplJCegwnxiiZekYi9pxT6yivzkFflUx79cTgpKR6kqH6esZEQdTy9wkZBvJ6rARmSxnf3FTqKK&#10;3UQVeZX9Rb6QfYX+KSIK/OzP9xGRp+3PdROXbScvzUJpqpnKdBtVWS7KM92UpLspSHORm+IgK9VF&#10;Wpqb5DQPcakuIlOc7Eu2syvZxrZkOxvS3KzJkG68hHansjTdweJ0OwvT7SzJcrEsy8XSTH18SZqd&#10;JSk2liXbWJxsM1alCc/MT56XlyC/MNHNIoOsjy/z7nLhqqxAszbZx44EF3sT7OxLcLE/0c3+RC97&#10;493sitMr9myPcipbo91qBRjpdG+J9LA5ws2mSCcbY2xsiLWyKVZW9pnMyaY4F1sSPGyOd6ttObYh&#10;xsW6KBtrI+2sjJKO+gizEsZ4PW6EV2J9vBzr5fk4N8/FuXhWAnySl2eTDUk+Q4DnEgO8kODj9TiP&#10;usmU3MH1zRgnb6sw71Kr6KyP96hvGvamjrA7xsOOCAf7It3s3mNh5w4z+6I9rNvvZmPCCDvTDrIz&#10;ZZzNcX7WRdhZF2FlU5SdBRtamLOyllcWl/Hb6Un86Y0MZqys5m/zcvnli5G8vjyTVxbF8dqiGGYt&#10;TWDan3/xVVa/9WcWT/8hf/2faWRueIaBzJlcH9pFV9wfqN3+fVw5f+Wd/kXgWQUjy8HzJgy9CI43&#10;wLEcHGvAuRLcy8C7EALzITAPhudoI/Ng5G0d7EdXwMgao3O/HsbXwMRKmFgFB1bBQQkqIhha1sBh&#10;ox5ZrQONBBypEnCObYATG+H4Rl1Pbgg7JcfWG/vr4ZTYAKflMamb4MwWOL1N1ynksUnOGs5tDruw&#10;SYe9C2vC1P7acJWweGmddnkNXFoDl43wKYH32ia4vgWuGa4+RkJ/yBZ9QjDZta1h1zfrAHxD3nMT&#10;3NgIVyVUr4Ybq3SAljB9a6UO4rckVK+Bm+vgnXV6W4L2O6vgnRXatUVwbQFcm69df0u7Ng9uzIUr&#10;b8Dl1+HSTLg0Gy7NhUvz4NJbcHE+XJXXG+9xXRjvcUNePw8uvwFXZsLl4GvfhEvz4dLbcHEhXFoE&#10;lxbABXm/N+H8HLjwBpyfoV2YBReFHJ8JF2bD+Zlw7o1JZmhnX4MzhtOvwukZcHomnJoFp+bAydnv&#10;Jcef9tjJWXB6DpyZpZ2daXgjTH7GqTcMM43XzYUTbxrmw/F5cOwt7eibcPQtOCLehsPz4ZBYoB1c&#10;pB1aDIcWwsF5cHAuHBBzYHwOTMyBsdkwPhsm3tTG3oLxt8J1fD6ML4DRpcbJt2F4qRZY9ARvg18+&#10;32+Db4HmWvR/sOQplk3lXKr/PbEvC7MtN6zQ7CvDbKvBvgFsG59g82O2gnWLZtkM5q2aTcL++7Dt&#10;0KzbNcu28GvNW3k0uJX7A1u517uZuz2beLdrM/e6t/Cgdxv07oC+nVrPDujZBV07tc4dWvtOaN0B&#10;zVuhYSNUr4WKlVC6FIqWQeFyKFgF+eshfzPkbedR7k7uZ+/iVvZeLmft5Vz2Ps5m7edUZgQnM6M4&#10;nhXNsexojmbHcroklTNl6ZypzORcbQ4XGnO53JLP5fZCrnYWc7WtULncXjTFpfYS5UZvFdd7KrnS&#10;XcXlrkpFtq/21HKjt4Kr3Vlc707hWk+6crU3k0s9WVzozuF8dx4X+ko511fKmb5KTvVWcbKvmuN9&#10;1Zzor+NEfw1nTTWcMVVyKqRaOTlYw4nBGo7113K0r4YjPbUc6K7mQHctE101WmcdB7rbmehsZ6y9&#10;ldG2FoZbWgg0NzPc1Kr4G5oVX30L3rpmfDVNeKsb8VQ14KpuwF5di6V2qqG6Wsx1DYpHuvodnaqr&#10;Lx19f08fgb4BRvqGGB0wqQA/0TfIgX6TNjCgAv1kYwP9jPb3MNLXzXCvfIvQga+rHZ+cOLR342/v&#10;JdDRh08ZwNs5gLuzH0dHH7aOfsXcPsBQh2aS2jmo9HcM0N9uChnoGDJIZ99Cd+ug0tVimqp5SGuy&#10;0dHsUCTci5Ymuwr3jc12qhvMVDdYqWqwUllvoaLBppQ2WCmvN9TKHWq1yiqrUlVlpbrCQk2plboS&#10;K3XFFqW+0EJdgZn6fDPV+UOUllhVqBcFJTYKShzkl+qLV3NK7OSWOskulZDvILPMQUaJk/RSTcZr&#10;kiXQV5hJLjOTWjJEVrFZBfqiAgtlBVYq86xU59uoL3CoYN+Q76A2z0Z1lpmqDBMNmUM0ZQ7SmmWh&#10;K99JX6GPnnwfLRkOtepMWcIgRUlD5KVYycqwkZHjIiXfTXKhl8QiLwnFHkW66imFHrIKfeQW+iko&#10;Gg6RfTkRSJKue76TqAIHkQUOIgqd7CsKsKd4mH1Fw+wuCrC3MMCuQj97CvyqPr6/O9/HzgKfqvvl&#10;z5JuJjfNRGGGhZJsJ6U5LkqzPRRneijM8JCZZCU9yU5ysoP4JBvRSXb2JVnZk2hluwr0ThXoVz8l&#10;0C+WIG+EebE8xa7C/MokG8uT7CyVlWZSPaGVaR5fsWZpoitELmhVF8GmyJy+j/UpXnYnOYhKtBOT&#10;7FTfJMQme4hK9hKR6FbBfm+8h71xPvbF+9mbMMyeuBFFLi7dESfLPjrYGmtnS4xN2RQr7CFbElxT&#10;Av16CfQxdtZGOdQKNHOjfMyICfBqtJ+Xoty8EOXkH9FOno2x8bc4O88luZVgqH8uyafCfDDQz4jz&#10;MCtW3zlWQv1b0Q4WxThYEeNiTYyT9dF2NkfbWL9rQHXat+wcZP3mbtZu7GTrPgcbE0ZZnTDKimgv&#10;y/Y7WLLHzMJtvby5qY05axuYsaKSP76RwkuLinl5SSkz19Qyb0sLf19QyPSVJby4NI3nF8Xx0pI4&#10;ZqxKYtqs137OxlUvsWb+b/nfL09j/Yyv05jwGv6aFRRt+Tn7Z3+Gqh0/5rp5LY/c68G2CNzzedTz&#10;nA7u9rfBvggcC8A5H9zzwDsbfDM1/ywIzIHAmzoIBJbA8DIISCd/JYwuC3fwpes/vgImlsGEUQ+s&#10;hIPL4eBKOLQCDq3SVYV7w1Gjk3nM6GQeF0aH89gqLbh/Ys17nRSTuqPi1Aot2EE98xjVYZVu64pw&#10;5/WcsT3ZeengGlSHWDrFRtf2wiK4vBCuTCL76tjbcPltHW4lGCtvhrcvGPXKAri6AC6/BVfeMuqb&#10;cHkeXJmjg7YEbgneV6W+ruvlGXDxZTj3PJz9h+EF7dwLcP5FuPDipGOy/5Imr7s0HS6/Cldfg+uv&#10;w7VZcG0OXJ03KfS/DVflROBNuC7H58G12XB9Jtx4Ha7PgEvyXi/CZXk/8Rpcek3/+eT9L72iH7/4&#10;D7jwNzj3Zzj3ezj3W+3Cn+D8X+DcX/VjZ/8CZ/8Udkb8AU7/Xjv1zFQnfwenfgen5TmPOfNHOPUn&#10;w1/CTv/V8Hc4PR3OvKqdftnwUtgp8TKcfAVOvgYnXocTb0wi+6/B8de1YzPg2OtwZAYceUM79Doc&#10;fMMwGw7PhSPGScCR+XD4Le3QmzrgS7gfnwsTc2F0LowZdTR4cj3J8GwYnhkWeEOTz60Ifo69b4Bv&#10;BnheB8+r4J4B7jfAORscc5/OOQ8cbz2F/Nsh/4ZMYnvLINvzwfJ2mHUB2BZr9iVaMOiHSNCfxLFW&#10;s60Ls67VbOvBuun9WTa+j81g3QbWrTC0GQY3wqDULWDaCiYJ9Fu0ns3QvQU6N0PHJq19M7RuhuZN&#10;0LQB6lZD9XIoWwTFC6DwbShYCHlLIHspD7NWcDdtNbdT13IzdR3XUjZyPm0zp9O2cDJlE8eSNnEk&#10;YSMH4zYyEbeZsbgtHEjczoGUnRxM283hrD0czY/gRFEkJ0ujOVUWw4W6DM7XZ3C+LotztZmcrclQ&#10;ThtOVKZyvCKFI+WpHC5L4XBFKseqMzhZl8vp+izO16dwoT6RC43JXGxM40JTBueasjjTlM2pphxO&#10;txRxsrmYY83FHGkq4WBjKQcbyznYWMmBpnIOtJRxoKUk5GBrORNt5Uy0VioH2mqZaKtlvLXO0MBE&#10;WyPj7U2MdzQYoV7C/lRyXIx21DDSXs1wWzWB1ir8TRX4GsvxNlTgrq/EVV+Dva4WW20N1ppqLNU1&#10;mKuqGaqsYbCiGltdI5Z60YS1oRm7dPTbOvB2dOPr7CHQ3Rsy3NOnjPT2M9In3f3eUGdeBHp7VIde&#10;zfl3yUmCHgXytPWoTr2no1eNAnm6+lSgd3bqMG9t78Pc3oepvRdTe38o2IcC/SR9HaYpgoG+s3WI&#10;jhYT7c2DSlvTAB2Ng3Q2melosChtjVpLo1VpbrRS32CmvsFCbb1Zqaq3hEjAL6sxUVproqzGTGn1&#10;EGVVQ5RXmiivMFNRYVahvrrMrIJ9dYmFmiIz1YVDSmWRmbJSG6WlNkpUsLdSqEK9ll9qI7fYRrZi&#10;J7PYpsiMvEgttpJcpqWWWEgvsZJTZCW/0EZxoZ3yAgeluVYqc2whVdlWyrMsVGSaKc8YpDpzkJr0&#10;AerSh2jMstKW46I120ldmpWKpEHKkoYoSrGQl2YjO9NOeraTpFwniflu4gvcxBVqsi3HUnPdpOd6&#10;yMrzkp3vIyPHrWbhU3JcJOQ6ic1zEpnnICJfuIjI84Q67/vyvOzP9bI318O+HI+qk49LDR6XGpnp&#10;JCnVREaqidx0C/mZDgqynBRkuslLd5Kd7iQ5wUJCoo24RCtRiTb2J9nZnWxjZ5Jddehlpn59mpt1&#10;qS5WpTmVFWqkxq4sS3MockysTnGwKtnOmiQ7q5PsrEyR57tZnuLSkpzKskSHsjLRqawyrE5ysSbZ&#10;zdoUD5uSXeyJtxAVbyU6QZ9sxCQ6iE5yEBnvYF+8kz2xdnbHOtVYyp5YL7tiPeyUFWOkWx/rYoss&#10;yxkv3XiHsiHOzvpYR5iat5e132UNeJdaC35VjIOVUU6WxTiZG2FjZpRxIWykjZejrLwYZeX5WD1D&#10;/3yCY4oXDDJL/3Kcg1fi3MyIdfN6jFutjDMnysmbUQ4WRthZvN/Kyn0Wlu3oY+H6NpZu6GDl5k4W&#10;rmxg8YoGNuweYn1cgKVRbhbusbFwl5lFuwZ4e2snM1fX8PLCQp6fn80vX4jgtWXFvLggl1cWFzN3&#10;fR1/npXGG2sqeGF5Hn9fksZzi9N4eVUW016b8VNeffVH/P0PX+SX353Gn38wjT2LfsTOed9m/4Lv&#10;sOCPHyBl5XcI1LzFoca5nGx6DdxLwDcfvG+CfZZBuvUzwCWPv6r/T9/7muZ/XYcCFezfguEF4a7f&#10;yEIYle69YWxB2MRCmFgEBwyqOymdycVweAkcCVqs61EhYwdL4NhSTR0zBI+J48vg+BI4vlA78fZj&#10;5munFhhk+wnOvP0Eb73X2XmGOYbZcG4mnH8VLkwPOy9e0i5IsH5eO/ccnDdc+DucN1z6O1z8q3bh&#10;L9r5P8OFP2oXpT6jnf81nPk1nPoZnPhfOPojOPwDOPR97fCP4Igc/xkc/yUcl+c+Y4ThP8G5vxk/&#10;/3m4+AJcfgVuzIZ33jS8DTcXws3FcGuJJl35G5O68u/MgRsz4Z034MYMuD4drr0YdvUFuPICXH0e&#10;rvwdrj4LV/8CV34Pl38Nl34GF38CF38AF74P538A536knf2hdvoHk3wv7NR34eR34cR3wk4ZTn9X&#10;O/N97ewP4MyP4OT34eQPtVM/0U7/r/7f8PRv4ORf4MSzhr9qx/8UduJv2vG/w/F/wLEX4NiLcPRl&#10;XY/9w3jMcPQ57cjzcPgfcOg5OPh3GHsWRv8Go7L9HBx4AQ6+DBOvwsQMGH8Nxl6F0VdgZDoMv6J5&#10;p4PvFfC/qgVeD5PHAy+A/x9P8LzmfS7M8zy4/zHJC+B4BRyvgf21J9TXwf76Y3Xm/411Jtikzgbb&#10;7El1ribjfhL81YmAnBgYbDISOIlTOv9CxgUfE+zy24xw/6Qq3wDY14WrYyM41ht1ox77cW0D51Zw&#10;bAH7ZqNuA8d2MEnA36QNbITeDdCzXuvaAJ0boX0DtK6BphVQtwSqFkH5Aih9G4rmQ8F8HmUv4G76&#10;27yTspDryUu4krSUK8krOZ+8krNJqziVtJKTCas4mbCa4/FrOJa4nqOJGzkYu5YDcWuZiF/HgcS1&#10;TCSt5UDyGg6mrGU8dT1jqVsIpG5lOGU7/uRt+JO24k3cgidhK86ELbiTtuFK3IozfivOxG24k3fg&#10;y9jDaHYUB3KjOVEUy8niGE6VxHOqNIFTpUmcKE3mWGkKR0vTOFyaycHSLMaKsxgpysZfmI2/IAdf&#10;fjaegmwcBVnYizIVR1G24izOw1GSh7OkEGdJseIoLcVVXo63qgZ/TR3DDY2MNNYTaCxipKWAiY4S&#10;DnWXc7SvimP91RwfqOPoQB2Heqs52CdqOdBbw0RPNePdVYx31TDeVc9wa2Ooq+9rbMTb0IS7rgFn&#10;baNiranHXFXLUEUtpnIJ+TUMVdVhrW3EXt+Mo6EZZ2OLGt1xtbbjbZWw36W672p0J3ihrrEvozYy&#10;2iNcnZ3q5MDV1h3ibO/G0daFo60Ha2s39vZ+RUK9DvYDiqVjUBlo6w/pbeujt3XgMSY1ltNtBPpO&#10;I8y3N/YrbbV9tNUOhLTWmpTmuiAzjXVDSkPdkLp5VVBtrYXyGgnzplCYF3KXWgn0orLSQlW5mapy&#10;K5VlFipLzFQUDyllxSbKSi2qSy8k1BcX21SoDwZ7WWJSQr0E9awim5JRZFVUsC/VYT6t2EJmoWVK&#10;oC8r1IG+LNuilGaZKckcmqIsy6SCfUX6IFWZQ9Rm2ZSqdAtlKWbKM52q812Y7SIn16UuVpUOfVKB&#10;h/giDzGFbiW2wKXCuoR2Ce8S4tNy3CRnOkjJcpKYox+LyXUQkWtnf46Nfdl2onLcWpaHyGyXqhFZ&#10;TiIz3apGZ3uf+nh0pp3EVDMpqUOkpplJTbMqyckWEhOHiEsYIjbBosJyRJIO83tS7OxIcbA9xaEv&#10;kk12sTHFxfpUF2tTnKxJdarQvjJVC4Z8OS7kOfJceY2QfXl+MOivSrQpKxOsyupEm7IqwcqaeCtr&#10;E2ysS7SzPkmW0rSzM3qA/VH97IsZYH/sIBGxZvbFDrEv1szuGAs7oyzsjLayM9quRnDkJkxbo51s&#10;jnawIcrOpgQ36xPdKrivjXeyJs6h7pYrZJ5+VbyLlbFuRWbapSsvd2tdEuVkcbSd+REW5kVZmBNp&#10;Zma0lRkxNl6NtTE93s7LiRLcbbyQIBfD2ngxwcr0OCuvxpm1WCvTY128EufltVivmsF/PdLJzP02&#10;Zu8eYu7OQRbvMTN/cxezVzUwf00zS9a3MndJFW8trWHD7kFWSeiPcuqTjEgLS3f2MG9dHa8tLuTF&#10;N9N5fUkur8xPZ+X2Bp6bGc9fX49l2bZ63liez6LtdczZWM4rqwt4cUkGLy3JYNrLM3/Cn/72NZ75&#10;7af51U8+yC//Zxrr5nyf137377z2mw/zyi8+wJpXv0j8yu/RlPBHLPl/5VSrhIalPBx6Gewvgv3v&#10;muPv4HwOXEESCF4G7ytGqJihu3+qGzgbRmQkZyaMzNJGxWw9LhAaGQiOExjUiIFBOpKH5sIh6VrO&#10;g8Nz4MibcEQ6mAY5po4b+0fnhR2bo7uhqitqOP7qVCcfN32SV+HU63D6cTLSYZDurBLs1r4wyd/h&#10;1J/h1B/DHWRFQrT4LZz9jeFXcO6Xhp9r538CF74DF76lnf8mnPuGdvbrmmyf/2/t7Ffh9Ffh5Bfh&#10;+Ofh6Bfg6Ffh2H/B8W/AiW/DSQm3P4QzP4Uzv9AnAhf/BJf/Cleeg2svw/VXdYddwvx16cIv1q4t&#10;g2vLtesrtNB8/aJJIzfSrTeC/Y1X4Z2X4cZLcE2C/HP6Z136E1z8gw7yV38LV38GV34El78Ll78N&#10;l74JF78G578C578E576onf0CnJnktOHU57UTn5vq+KcNn9VOfEE7+WU4If/bfBmOSf1POP41OP51&#10;7cS34MT34Ogv4cjvDL8x/AoO/xIO/wIOy/Zv4PDv4NDv4eAfDH/S9ZA89is49EvtwK9h4ldho7+C&#10;4V+A9+fg/im4/lfz/Ay8vwDXr8Dxa83+K7D9Gqy/AssvNftvwfE7cP0ePH8E71/DfH8G7zPg+/Uk&#10;vzP8XnM/M8kf9HsofwbP34zP/j/A9sITvATWlx6rL4Pt5XA1vwCWF8D8IlhenFTlsUlM02FoOgzK&#10;9sswINvTwTJjKvPrU9nmaHZpPjzubR3sHavAsfrJ1S5kxGdSDT0ujG8A7GsmnRwY3wCobwFkJGgD&#10;WDaAeT0MrYPBtdrAOug3Qn73euhYDa3LoWkxNC6CusVQvQAqFkDRAh7lLeBu9gLuZC3mVvZSbuUs&#10;50rGEq6kL+Ny2nIup63kcuoqLqWt4XLaei6lr+dyxgYuZKznfMZ6zqWv42z6as6mr+RM2gpOpq/h&#10;SPomDqZv5WDaFiZSNzORvIWx5M3KSPImxlK2MZq8lZGkLQSSt6jgP5K2k4nMPRzO2sfx7AhOZkVw&#10;KiuaE9kxyvHsOI5lJ3E4O4mDWcmMZ6YwmplKID0VT2oK7pRUXKmpOFLTsaWnYzFYM7KwZmVjzczB&#10;lpWLLSsfU0YOQxn5mDOLsGaXYMstx1lQhbuoBm9ZOZ7yHHxV6QTqshhryuNAaxGH2ks42FGqjLeX&#10;MqqUM9ZRwXhnpaZCfR1jzY2MNjUrI41Nipws6DGdJjWq46ltwlFVj6WsGnNpNUMlVQzJdnmN6uRL&#10;4JfgL918V2ML7uY2FexlXMfX1qlqkFsCfHuYu6NLa+/Rgb61C0dLJ7amTixNHTjbe1W4d7T2YW/p&#10;VWRb7bcPYmrtZ9Aw0NLHQMsAfS39If0tJnpaBuluHqCzuZ/ORh3mOxr6aa/vo6P2MTUDU7RXD9Ja&#10;M0hL9QDNiommqkGlodpEVZVJhXpRUTUYorr0QeWDlJcPUVZmorR0UCkpNinlxWalrGiIkmJhoajI&#10;rBQUm8kvspBnkLCug71VhXcRDPeZhXplm5wCK3kFNooK7JQWOCjJtVGSbaU4y0JRppmCzCEKs8wU&#10;ZVsoypZqpjBriCJDaZaFskxhoyTDSlmum5I8NwV5HnLyvKRLoC/0hAJ9dJFbz8EXuojJdxKfq4O7&#10;BHgJ9kFJuS71WDDQ78u2sjfLQmy2k7gsJ3EZLmIzHarGZNiJTXeqGp/pfurjsel2YlKGiEs1pJiJ&#10;TR4iJslMZKKJfQlD7E+2qZl5CfK7U5zqotjtaW62GiTQy02nNia52JDkYl2ytibZqaxLdatVcDak&#10;aptSPGxO8bAl1cuWVI9aAnNNik1ZnWxlTZKEeEvImnhzWOwQa+PMyrp4C5vjzeyONakgr8J8nIn9&#10;cWb2xpvZI4E+zszuBBu7Ep3KzkQ325PcbEt0szXBpcK8rHQjy1euSnCzIkFWuXGyLM7F0lgni2Od&#10;avxlUYxLWSAz7lHa/EgH82VGPWKQBZH9vBU1yJwoEzNjbLwe5+DVBAfTk9yqEy9h/uU4G9PjzLwW&#10;a2JG7ABvxPYxI9bEy3EuXor3MT3Ox/QYL69Eupi+x8L0HQNM39rDvN0DzNrSwYyVtcxcUcdbqxuY&#10;vaSCeUurWLerj9URg2yMt7M1ycGaiF7mr6tixsIsZrydzuzFGcxZlMob8+NZsbGIf7y2W1mztUzt&#10;b49uZfWuapZsLmHeygxmLExg2vaoWSxb/1fmL/wFP/r+NP7+2/8gavNz7Fn5B179/aeZ+afP8tbf&#10;P8v6mV+lIvpP5G/7Npkr/4NDdX/joW06OP4IdgkOvzSCxe/A8Xtw/hFcfwbX38D7rO7w+f4Bgedh&#10;+HkYeWGq4ReN7Zdg9EUYexnGXtJ1/CWYmA4T0pGcDgfEK3BQ6ktwULqVhkMvhh1+Kbwt3Uy1PT3s&#10;yItwRDqiz07y16lCXde/GP6sHfuTpjqzz2knnzX8VXduVff2D4ZnnuC3cPTXcPTn2rGfGv4Xjv8Y&#10;jktnWLrERnf59P8YvqWd+Tqc/iKc+Ryc/uxUpz4zlRyT5539fJgKwRKI/xsufFOfFFz8Hlz+IVyW&#10;AP0ruPkXuPUs3H4B3n0F7r4B92bD/Xlw7224IfP1CydZYszMi4V6HEjGbq7KOM5sY+ZeRmpegcsy&#10;avNXuPxHuPQHuPhb/S3C2Z/D2Z/AmR/CBfFd488mJyZfhvNfgHPy3/ApOPsxOPvRsDMf0U5/BE59&#10;GE4+5viHwo59GI59FI59DI5+Ao59Ao5+Eo59Eo5+Fo59Fo7Kic8X4YgE+/+Eo+Jr2pFvwZEfw5Gf&#10;akf/V3/DIX9/QYd+YvgpHPo5HJTQ/is48BtdD8rxn8DBH2sH/hcmfhI28mMI/BB83wf3d8D5XXB8&#10;GxzB7e9p9u9PZfuB5vgRuH4C7p+D71fg/zUEfgN+8Wvw/2KqgDxuPEd4xe803x8075/0yYDvb+B8&#10;Vp/IK/8Is7+g2Z43vPgYCfQS3P8B5r8b9R9ged4QDPYS9l8A0ySDz8Pgi2B6EQZl/zEDL4XJiYDp&#10;VW3oNRiaEWaeCWa5HmjB05kXvtfkx61LwbIkzLxUG1oKpiVgXalZVoJ5VZhpJZhWG+F+PfSvgd7V&#10;0LUCOpZC2xJoXQIty6B5KdQvg+qlULkcyldB5RqoXAcVa6F8HY/K1vOwdB0Pijdwv2g99ws3c694&#10;C4/KdygPK3bwoHw7D8q38qB8s3K3Yjt3qqK4WR3LrcoY3qmK4UZlLNcrYpRrlTFcKonifEkkF4oi&#10;OFO4j9MF+ziZv5dT+Xs5k7ufc9kRnM+K0rJjOZcVw+nMGE5mxHMsI4HjWckczUrhYEYK42kpjKWm&#10;MpqSwnBKKoHUcLDXMrW0bEMu7swCnBmFODOKDSXYM0pwZJbizC7ElZeJuyAVT2Ea3pIMfCXZ+Etz&#10;8JblqLDvKsvFXZ6Hq7IAd1Uh3ppivLUl+OpK8ddXMNHQyHh903uMNrQo440djNa34a9tVnP3zvI6&#10;HGW1WEtrtLJqxVZRq0K/q6YRd30z3sZWdYGup6FFh3zp4CttoepsacfdJiG/E3drt+Jq6cLZ3Imz&#10;QXM3deNq7MLZ0D2Fq7EHZ1M/9pYBrC0DWJr7GWruY6h5AFNTP4ONffQ39tFb30dPQx/d9b10CRXc&#10;e5XOGtGndFXr2l3TbxhU2it6lbaKflrL+0JayvppLu+ntnJAhXpRWTmoVFQMUFFhUsrKBigtH9Ah&#10;vnSQ4pIBior7KSoepKhwgLICU0hJwSAlBUMUFQ5RWGCioMBEYaFFhXohs/G5EtwLLSES5EVWvoWs&#10;PDPZuWZy8izk5VooyLNSmGNRCrLNSl6Olp+rn5ObI68ZUlWo52VZDXbycxzk5bjIynGTlusiOc9F&#10;Yp4enYmSefhiN/uLXWoePrLASXSeIxzq8+T5bhXmZT8ux0FUsDufayMi20p8touELJdawSY+00li&#10;poR3BwkZEt4dU45LDR6XKoF+f/IQ+1PNRKRZiEy3EpluD9mX5mBPqoNdaQ4jyDvZku5mU4abjZly&#10;11iPCvJBEugnh3qxMc2rbE71qjAfDPSaWwf4ZLOqa5MtrE22her6ZAvrEq2sTRxSgX5tvEmH+YQh&#10;Feg3xZuJTHUQlaJFJtuJSHaoE5B9yU72JDvZkehgW6KDrUkutiW72RL8syY6WSsz+bJkZYK2ON7F&#10;ojinIhenivkxTrXyjFywKuZFO5gX5VKjMXOjbCrML4js483IPhXo34i28lqck+nxbl5O9PBSgluZ&#10;Hu/klXgbM+KGmBnXz6zYPmbGDqrnvZQwzMvxwyrUvxzp5IXdQzy3pZvnNrTx2pZO3tjczqsra3l1&#10;WTmzV1YyZ1kpb62oYPW2Fjbs7WRzdA9bIztZva2at1dks2BpKms35rNnfxVr16azcFEkS5ZGs3BR&#10;BIsXRbJiZTxr16Swb38pGzdlsH5DCqtXxLJw/k6mJeUtYcOu55i/6Mf89c+f5OVnP8/udX8mbvsr&#10;rJ33czbM/xVznv0Sa2Z/k9i1P2L5P6ax5I/TaI//NnhngP1/wfYtTUKGhAkJEfafgv1n4PwVuH8F&#10;nl+DVwKEBIXfwvDvNNkW/meMY7+HkWdg5A9G/T2MPgOjf4CxZ2DsjzD+e10n/gDjv4WxX8OY1N/C&#10;+O/CJp6ZtG9sT/w+7KD4Tbg7Otnhn2tHfqEd/ql2SEKa+DEclvGUX03yCz2uosLcT7SjP3w6CYMS&#10;4IJUqPsRHPwBHP4eHP42HPk2HP0GHPtvOPY1o1P8Fe3El+DY53XwFMel4xz0BU0el3ryS3D6K3D2&#10;P+GcdLb/S7vwNR2UL31dd70vfweu/BCu/ASu/BxuPAM3/gTvPAs3n4eb0+H2q3BrBtwKzsLLXP4M&#10;7ZrM1b8KV16BKy8bY0LPwjmZdf8jnH1Gf+NwWsZ/fganZBzmW3Dqm3Dq63Dyv+Hk1+DU1+DkV/QJ&#10;y2nprssJySfh1Mfh9Mfg1L/DqQ/B6Q/A6WlwynByGpyYBscfc3SSI4bD/wKHPwKHPgYHPwEHPwkH&#10;PgUHPgnjn4WJz8L452HiizD2FRj9quFrMPI1GP0v8P83DH8dRr4Bo1+H0W/A+Ndh4hsw8XUYE9+E&#10;0W/D6Hdg5HuG72uj4rswIo8Zhv8nzPMtcH9Tc30DbF8H+3+D9b/B9l/g/G9wfU1Xtf11gzz/m+D8&#10;hq7u/wHvdzXPd8D9XXDJ+/8I3BL4fwKeYOf/l+CRz6z4Dbh+C65nwPl7cDwDtmfA+juw/h4sfw4z&#10;/2WSv2lDz2qm5wzPT2IcCz5Hgv2QBPvnwwae0wb/oV8jF+ObXwLLy5oK94+ToG8YkJAvzwt6VTO9&#10;BqYZ0PsG9M58usG5YQNzoH+21jdLG3oTTJPNh8G3YOBNrX/+JAugf+Eki6F/BfSthN7l0LMcupdA&#10;52QS8FdC2wpoWQXNMpqzDpo36Nn71i3QshkaN0PDJqjdrNVsg9ptUL8L6nZC/Q6DHBNb1P7dip3c&#10;rtjDuxV7VL1dsS/kVuU+Ffjv1ETzbnU0t6ujuFUVxfWKCK6X7eN6yX5uFkVzszBGuVEUw/XCWK7k&#10;x3I5L46LufFczE3gfG4SZ7KTOJmdzInMZI5lJnEsM4WjmWlMpKcymp6mpaUrI+mZDKdlEEjLYjy7&#10;UBnNKCCQkY8/vWAKX1ou3vQcPGnZijs9F09GHp6sfNzZ+XjySvDml+IpKMVdVIa3uApvabXiK6th&#10;oraRgzX1HKiuU8aq67WqRkYrGxip0oYrGwlUNOArr8dbVoentFZxFVfjLqkJcZXVKe7yelwV9diD&#10;wV+U12Itr8dWUYetogFrRQOO6mbFVduKu64Nd12H4qnV3DWduKo7cFa1K67KTsVd1YW7pht7bQ/W&#10;uh4stb2Ya3oYqu7GVN3NYFUPA9U99JR30FXRQVd5F50VXaHaWdFNR3kXHeWdtFV0qmPtlV10VfaE&#10;dFf10lHWo5V2ayW9tBf3KG0lfTSU9VNTNhBSVdavVJYNUlE6QHlJP6Wl/ZQVD1AsQb6oTyks6FdK&#10;CwaUkryworx+CtTa7IMq1OcWDJJbMEROwRDZ+aaQrLwh3ZXPt5OVayUrx6JkZptVzcl+r+Bz1PNy&#10;LKTkDJGSZyItz6JkZJvJyLaSmSXsZOY4yMi2k5rjJDnbQXyOQwXz6By77rQXutlT6GJvgYt9eU72&#10;5zmJzpXxGzfxuZosPxmT5SAq20FktoP9OXp+PirfTYI6QdAd/GBnX35GgvGzHt+Pz7Kr1W2kynvu&#10;TrWwK90asjvdwa4MbWeGLE9pV8tTbk5zsTHdpefl0/VFsGvTdGh/UpAXa2UUJ02vUy/d+fUp7tDz&#10;1yc6FTVek2RR8/SqU5/sUDes0qM5DtalOFUXf22yQ4V7PW5jUyM3m+UC3XQP+9Kc7E1xqW8QZLZf&#10;LtaVjvWWZAdrYi2sjrOwMs7KqngbK+KtLI+zsTTWyuI4O2/HOZgf5wp5K94Q51bLSMqSknJnVzEn&#10;3qPu9Do71qvMiXXydswQb8cMMi/GzKwYi7oj7KvxPl5O8PNi4rDBz0uJPr3+fIKVN+LNzI4bUPWV&#10;BA8vJwWYnhjglXg/L0Y5eW7XIH/b3Mlf1jby0sZmZm/v4I11dUxfUsjsFcXMX1PKojWlrN5cyZbd&#10;tWzeUcbGLfmsX5/JhvXp7NicSfTefFJiikmJLiB+dzpbVu5i57r97Fyzjw1Lt7FvYzQRm6JZOWsx&#10;m+YvZ+v8Fayb9TbTdse9zPzlP+blV79MbPQrLJr7Pda8/VNWzfsZcdteI2nXTF767ad45fcf5ZXf&#10;TOP5H05j62vTaIv/Lnes0nn7Dti+ALYvgf2rYPuaETYk5P8POCTgfx9cPwDP93Sn0f8DGP6h7jzK&#10;tvD9yNg3OpLDP4FhOfZj/dzhH8PID2HkJzD6I6PKcQlDk4x+zwhJ34exH8DID/TzgsZ+pI3+BMZ/&#10;DBM/hAPfn+rgdx/zP3Dg29rEtzQJbeLQdw3/A4e+BYe/CYe/Dof/Swt2c1VH978N39AOyft9H8Z/&#10;qMn2hPy8b8HBb8Ihef+vweGvwOEvwdHPwdHPwLFPGz4JR/4DDv8HHJFt6Sx/ynjMCPlBaozki3BK&#10;gv2XtTNfhrPGqIqMraju91fh/NeN8Z3/gVPf1t8OnDJmyE//TI/inP4VnPkVXPwdXPodXPy1duGX&#10;cP4XcO5ncP5/9Ry7ev134KSMqcjIipyc/KcxziL/Pf9h+Dgc/wScCPo4HPt3OP4RQ7C7/q+GD4QD&#10;+7FJgoFdhXbDIcPBaXBgkuF/hcCHwfcR8H8EvB8Bz0fB/THwfALsHwP7x8H2KbB+GiwG82fB/Cnu&#10;9n6Ee30f5v7Ah3ho+giYPgzmj4L1o2D7d7DLe3wCbJ/WLJ8zfAGsXwLbf4ZZvqqZvxLW/yVt4Mth&#10;st/3Rej7PPR+Bvo+Bf2fhoHPQP/nYODzMPgFw5fA9GUwy/t+FYb+Ewa/ol/fI+/9Dej/H+j/Lgx8&#10;DwZ/AAM/goGfwOD/wuAvYeAX0P8r6Pk5dP4c2n/Kw9af8qDlf6HtF4/5ldb6G63tGcMftNY/TtX1&#10;F+j6E3T/Vev5m+HvWtufoP3P0PE36H4Oep+Hfgnrrxjdd2MUJyjYjQ8akAD/miYB3vQ6DL2hmWbp&#10;kP5/EQzxEvJ73oDu17Ue2Z+kexZ0zYTON7SOmVrnLMNc6Jqndc+HrkXQtUTrXAQdYgF0LNY6l0L7&#10;MmhfAW2roE3GctZC23po2whNa6F5LTSugca10LBer5ZTv8kI7bJ6zla9FGb9RqjdALXroMagQv4e&#10;rW4f1Bsa9kNDJHcrd3G/eg+P6mQ/ikeN2oP6CB7WRkJVDFTG8qgihvsV0dwrj+FOaQy3inXAv1YQ&#10;w9WCOC6pgB/Ludw4LSees7mJnMlL43ReunIqN42TOenKiawMjmdncTQzi0MZmRzKyOJgeiYH07M5&#10;kJ7NwYwcDmbkMZKYy0hiPsMJeQSkJhUxklrCWEY5o1kVHCps4ECRNlHcwERJszJe1sJ4WRPjpdWM&#10;l1YyVlLBaHE5gaIK/IXl+AoqFE9BOd7CCnyF1fiLavCV1OIvrQuT44XV+Aqq8OZX4s6rxJVbgT23&#10;XI0HmTKKGMwswZRVykBWKYPZFQzmVmLKqcSUV4W5oIahompsxfU4ShtxlTfjrmjBW9GKt6Idd1mr&#10;4ilpm8JX0oG7tAN7WTu2sk6spR2YS9sZKu5goLid/qI2+orb6Cloo6tQ6yxqo6uoI6SzuIOWwlaa&#10;i1poKW5TWkvalfaSDtpLukJBvrOoJ6SjsJvOgl7ainppLOqnrqSf2uI+paa4j+qifiqLtfLiPsqL&#10;Bigr7KeksI/igl4V5Ivy+5SS/H6lODesMLeP/LwB8gw5+QNk5w2SZcjMHTBI2HeoQJ9tBPqMrCHS&#10;n0CCugT4jFwtPceswnxcziDx+UMk5lu1XAtJ2VYlOcdGao6dlFy7uhA2IVd332VsRjrxcmHr7gIn&#10;Owoc7JLtPAd7cx0q1EfmuYjJc6sAH5FlZ1+GVdmbJd15WeXGTXSRd8oFtbL2vAR8qfJz5FuAyVV+&#10;rpxMSI1V8/dOdmba2J7lYFumnS1pNjanWtmYamFDipm1KUNsyHCwPtPBunQnq9P1TPxK48JXIaH9&#10;SdakasGbTaljyXJRq4NViTIrb2dlgo1liZqseLMi2cGqVJe6KVXwRlUhqfo9hGyLTalutqV4VHhX&#10;d7GNt7M2zhoK8MvjLCyLtarwviTeweJ4B4tUiLcxP9bKW7F25sXamBfrUObGO8PiXMyJd6kbP81J&#10;9DE7wTuJX5HH30508XaSgzcT3cxOdPNGgo/XEod5JXmC6SkTvJA0xktJYzq0J3l5LdHJGwkOZiZY&#10;eCPBxmsJbl5LktcEeDXew/RIK//Y1ctfN7bwl1XVvLShjvl7Onhzcy0zlmbz5spcVmwsYdWmQjZs&#10;KiBibxE7N6eyZVUU21dHsn9TDLFb4ohYt4fdyzcRu2EnWbujWTvzTZa/MpNVr85i9etziVm7mfVv&#10;zGb+H37Huhf+xvbXXmTzy88ybdbb3+Cv//g4P/7RNJYt/C7RO58lYddLZEXP5e1XvsPSWT/m9z/6&#10;F1bM/Bav/W4aL/5oGnvmfJD4BR/AX/hNHkk4cH5KBx7Lf4DzC2D/Ipg/B/avgO3Lmv3L4PwKuL8K&#10;ni+D7yvglf0vgUsEtx+rnq/q5/q/BoH/hGHpiH5N18BXIfBlCHxRG/6SFvhKmLw2yP9V8P+nFpD3&#10;+xp4vwT+r8Dwf+qu67A870vg/pz673pk/newfExTAe1j4Pg4OD+huT8Jnk9B4DMw8hkY/TSMfwrG&#10;/wPGPgHD/w4jH9PV+xEe2j7IPfO/cM/8rzyyfATMn1TBULEY/zu6Pg2+z8Dwp2Hs0zAh3WMJ7h+D&#10;Ix+FIx/Rjn5Qd5mPGI5+AI59UDv+b9qpj8HJf9dOfBSOS0D+dz1qcvyjcPrjcOZjuut98uM6RB//&#10;uB5BUT6lx0+OSMf6kzDyHzD8CRj7DByWbwG+yKOTX+Thic/x6OTn4aSM+3zO6KjLyMrHjKD+MTgh&#10;fwYjoB/5EBySP/dTQreQ7YlpMG5UCeDqsX/R5PFg1z34+uBrg68fM4wYAtPAb/BK/Vfw/xv4PqzD&#10;vOtD4PggmP8Nhv4Nej/Ao95/hd4PQd9Hoe/jMPAJGPgkmD4JQx8F84fA9K+GadrgNBiQ7X/R2z3/&#10;Al3ToFPqB6D7Q9DzMej7EvR+BXq+DJ1fhM7PQcdntfbP8qjxEwqN/wFNn4TmT0HLp7XWz+j9tk9D&#10;++eg64vQ/SVdO78EHUZV21+G9i9B2xeh9QvQ8iVo/go0/jcPG7+lPGj4Jg/qv82D+v/hft13lEcN&#10;P+Zh/Y+4X/Nj7lb9kNvlP+Bm6fe4UfQ9rhd+l5tF3+FW8Xe5U/p97pb/kAdVP+VRzc+h9tdQ91to&#10;+INW+weofoaHlc9wv/y33C39tfKg4jc8qPyVrlP8TpHn3Cv7DffKfsv9cjkm7/F7HlX+iQdVf4D6&#10;vz7m2ak6Xp2qfUZYx+u6tr4KTS9Dw4ta83R9XAK5BPSgntla75ywLiOot78RJvtdc6HnTeiS58yB&#10;jrla+xzDPGh/C1oWQOsCXdX2Qmh5G5oXao0LoGGhVrsQqhfqi2YrFurZ+sqFPKxayKOKRdwvX8z9&#10;ksW8W7KEu0WLuV24mNv5C7mZv5B3Cxdzp1geX8r98qU8Kl/Gw8qVUL0eqjZDtXT1t4ZJd792R1j9&#10;TqjbHfKodheI6t1QtRcq9/CoYg8PynZxr3Q3d0t2cad0DzcLd/NO0R6uF+3jelEE14qiJonmakEC&#10;V/OTuJKXyOXcBC7lJHA+O47zWQmcyYrnRFqslhrP8TSRoKUmcSwllWNJeRxJKuRIUjGHEouUA4mF&#10;jCcWM5ZUjC8+H19iAf7EIvzJxQTSyxjJrGAsp5rxvGoCOSUM5xYzml+qDOeX4MspxJVVgD09V1W3&#10;jPbklODJK1PBXQL8cHEto0W1jObp95H3E8M5VQSyK/FlVeHNrsKVUY4jsxJbRgWWzArMGZUMZVSq&#10;akqvwJxZxVCWrpas6hBbdg22rDrs2fWKIzPMnlGHI70Ba2YD/anV9KbW0pNSo/SlNdCf2UR/TgsD&#10;eW0M5LXTn6/15LXRk9dBd34HXXntdIjSbtrLOmmXKuHd6Mh3itI+usr6Ve0uGaCruJ/Ooj6toI+O&#10;wj5aiwZoLjLRWDSo1BcNUF9ooqZwUCs2GSva6Athy4tMal6+vHBIj9lM6swX50t3flB154UO9CZy&#10;8jUd6IfIzB8iI8+kSEjPyraRmWNTnXWRnmMlJduiJOc8nYT3mDwzkflmovOsxBjicu1h2TZic2wq&#10;QAvpzMvYjBqdybOrQL+z0KnqnnxnKNTvzbEr0o0XEuJlf0+OnV25dnbm2JQ92RZF5umfVPdkmtmd&#10;ZVZ1V+YQuzOG2JlhYle6iR0ZZrZm2tmc5WBDho316XbWplpZnWphZfIQy5OHWJlqY1WGg9WZTlZk&#10;yOo1VpakWFiebmelLEeZZNWr1wTXok+2sSzJqmrwwljZXpJgVsfluXJCIK9bGDfE0jT3eyzP8LIy&#10;w8eqTD/LUt1qaUtZAUdWw1mV7lVkf2mCnBjIrL5e9UZWwFkeb2dxnJUlCU4WJ7lYmqKXxFyQ5ObN&#10;RCfzEhzMTXQwL8nJm8ku5ie7Q2Rfjsvjs+MczIx3MCvBqYL63GQvc1N8hgBzkv3MTpK72wbU47I/&#10;J2WEORkHeSVxlJcTJcQf4JWUQyrYPyt3ks05rEZsZqcN83KUmVnJbmYmyUmAg1mJbmbEWHlpTw8z&#10;9vXy+p4Onl9Xxeubq1gR0cbibRXMXZHK4tXprFyTyvoNacRHFRK1JVYF9y1vLWfrvCVsnv0W66a/&#10;zvK/P8fSv/yZ+CWLKNy2ifUvPsubv/4pc372Q5b++XfM/eVPmP3T77L9lT+x8blfsOfVP7L/9T8x&#10;7a0F3+YXv5zG//5oGvNe/yor3vwusdufo69+DxsW/5p//O6TTP/zZ9mw4EcsfvkzbHjjE+yY9W8s&#10;+/006nf8K4/M/6XDrnQnh/4dbJ+EgY9A9wfBKmH1Ezroy3H7J8HxSXD+B7gMTtl/jGsShxGcRfA1&#10;EqJVkJZ9I4Q5PwLuj4Lro+D5OLiFPFd8Kvy+8vMd8ucxOqeyLY+5Pw2ez+hwLj9Dgrv1w2G2D2n2&#10;D4PjI+D8qOaQn/1h/WfwfAi8/waeD4D7X8AzjXe7p3G3R9eb7dO42jiNS3XalfppnCyZxsli7VTp&#10;NE5XTONc9TQu1k/jQuM08H1Qh87RD8D4B8JBVYX4SZ3mYOB9Wg2G4QNGGD74ATj8QTj0YWPs5CNw&#10;cJKJj8D4R2D0QzD6YRj5MATkv+1fNd+HYOxjMP5xOPBxmPgYTPw7jP+7fu3Eh2D8QzDxQZj4Nxif&#10;ZOyDmgTs0UkkeIe2/0ULfAACH9Q/WzrpgY+C/2OGj4P/ExD4FPjlpOrT4P8M+D6tfz/U32OwQ/5J&#10;w6fB/hnN9jmDdMu/qLvmQ18E0+ehXzrg0hn/Txj4L+j/Ogx8E/oMvd+Gvm9A++eh/TPQ+Wno/Ax0&#10;fRp6Pgu9n9bd8/4vQK+E9M8bAfxzhi9A6xeh5cvQ8hXDl6H1K9D+n9DxNej8L13bvgKtXzVC+Beh&#10;8fPQ8Dmo/wI0fhWa/gtavg6t34CWb0LzN1RQp/5r0PytqVq+M8kPoPUn0PpzaPkZNP8Umn4GjT+F&#10;hp9B/c+h9Rmt+Y/Q9AdoNNT/ERp+Dw3PGH4PjeKP0PwnaP4rNEuo/hs0/A3qDDXPQu2zUPMc1D4H&#10;9f+Ahn88Vl+A+hfCtf4laJDA/TI0ToemV0BW22p+VWsRr03V/LpW+7Lhlce8pmvdK1D/MtRPh4bp&#10;uja+Ag3yM+T9Z0CLeB1aX9e17Q1oDZqptcwOa50DbRLe34IOQ/ub0DZfa33LsMDovi+HNrEUWsQS&#10;aF4CTUugcTE0GDP0DcugbrlWK1ZCk4zhrNLd+frVULcOatfq9eyr1vCwImiVVrmSB5UreVi5XAf6&#10;KmMWv3IDVMs6+EFboGYLj6o26bCv9nXYf1S9RZMTgZodUL1dq9rBo8rtPKzcyQOZ2a/Yxe2S7dwu&#10;2cmtkt3KO6V7w0r2cbskmjvFcdwuilVjO7cK4ninIJYb+XFcy4/jck6sIZ6L2XFczI7nQlYcF7IS&#10;uJCZwtm0bM6mFnA2tYhTKYXKiZQCjqUUcjS1kKPpRRxKK+RAWhETqYWMphaEjKTl6TGezHyGMwsY&#10;zi5kJKeIQE4Rw7mlykheGcP5ZYwUVDJaWMVYYS3jJfVMFNdzsLiBg/m1HM6t4XBOLQdzajiQXc14&#10;TjWj2TUM59Qwnt/EWEETo4UtDBe2EChoxl/YGuLIqpsS3J3Z9bhyGnBlNyqe7JYQd1Yz7qxWxZPR&#10;giuzhaHURkxpjQymNjCY0shAaiN9aY30pzfRl95CT0YL3ZktdGe00ZXZRmdGK+2ZrbRltNCc2UJT&#10;Xjv1Be005oer1qm0FPYqrUEF/Upb4YDSlN9PgzJIfcEgdfkD1Comqgu0ynwT5cacfGn+oGHICPEm&#10;FeSDIT4c5KUzHwzxg2TmD6oAn2aQMZnUXNOUEJ82KcQn5JiJz31/cblWIvIs7M+3sD/PpkQYonK1&#10;iGyLwRoiF7Sqi1pzrKozLx36nXl2ZXJYF7uzNdnekW1le46VbdkWtuRYVN2aZWZrloltWaYn1i0Z&#10;A2zOGGBr5iBbMgdVDT9uZl26mTVpwspKCfKpFpanmlmWMvT/4ey/g+Os7v6PW0AYQiBAMvQ2gA3G&#10;9ri3cZXb2OrWyJJsSxr13qVR771Ls72vtOp9JFmyZXXJ3aYNJbQkhAAJodcBg7Hfz5yz6wL3nfv5&#10;Pc8frzlX29VKTvmc736vcxGnOUWC9hyJhgskGS9KCfrzUrLpBVItL/3quAj6McpTxCpOEq8S73FG&#10;jomasyQ7JgCCuF68PsX8MlHai/JpsbH6V4gzvCrFiqfHqi4SoThPguFV4rUvy1Aeo3pBunm9+kSt&#10;eMjUy3KN+mvHxPlopf31IsSLgH5NYNN5KUBhH4PqTxPccOZXghrPENhwloD6M0TrXyVS/yrh2lcJ&#10;0bxMiOolApUvENBkJwJ+oOJlApQvE6h8jRDNXwjWvU2o4V3CTX8jSPO23D9Y/xKhhrfxqbvIYeXL&#10;uFecxKf6JKFN5wipnye84TShdfMcLhsnqGKckJIRfNNtROR3kVN3lPyaXpIzVEREFBEVmk1+WiXm&#10;OgMVsUkUBB4h2c2F8G2bCFq7giMrnyVg+TMErXia2iPumOIDyHPdTMqOlSRvX0GRtzPpe9eRuncN&#10;FUf2UOy7jRLfbRT5bMLJ1/cx3F3/xCHvh/F3v58jHg8SH/g8g7Y0qvPc8d7zICmR6wjzeRzPzU6k&#10;HbqXBFcnwjc7MV3/KJxdDmcfhIV74dR99raEmdvt1chzd8OCqFo6Kp5n7oCzd9hHWQEVod9x7GbX&#10;wrMgwvOF38N5sX+7ndiXAV6Mt8HFW+D8rXD+Fjgn3ApnboEztzoqprfA/K0wKyqlTjDlBCecuDrh&#10;BDNOMCeuux1O/x5k1dzx2UTFVfzca+TPFQH+DnhBhHhx/a1wVnC64YwTnHaCU47ta06Jz+EEs7fB&#10;7O0wL973XnvFX7rLPiF55S57cH1DtH9cqyQ7qsu/DcFv32IP+m8Kt9yoRL9+07a47uZRXPcX4Q54&#10;4z54/X77NwwiGAuv3Acv32NvOZH/Do5JjBjFv538d7zT3opy4QG4+BBceNDu/AP2bxkk8Z8H8c2D&#10;o5otKtsz98D0H2HqHpi6G8ZvsVetJ0TV+jb7RHD6DpgR1fC74NSD9oB98hF7+4gI2HNPwdwzMLsU&#10;TqyB8Y1wfDOMbYShtfzcs5zvW5fwTfNiPjc8zRfGZ/ja+CzfmJ7jW/NSvrcu54fmFfzY/Dw/tizm&#10;h+an+NH6DN9bn+YHyzN8b1nMD+bn+MG6lE+aHuM/TU/wSeOTfNz4FP9peIaPhbpFfFz/NJ82LeYz&#10;xSK+UC3iG/WzfKd7jh+NS7lkWsbPpuVcMizlB90Svlct4ZumxXxV/xxf1j3Ll3XP8VXDk3ytuoev&#10;tLfzjf73fGf8A5es93DFdi903A+dD8DI0zD0BAw8Af2PQs/D0PWg/VzHw9CxCDqW3tC6FFqWgGUx&#10;V0zPQMvzYBPHl0HbcuhYDZ1roGstdK+DnnXQK0ax7zguznesg/a10L7eYTN0bIHOrdC1Dbqd7Xp2&#10;QI/Ydxzv2A4d26BtO7TtAJsztO2Etj3Qvh863KDLHbq8oMcTuj3/59h94IYeb+j1hR5f6PODPn/o&#10;F47AwBHo9v0N/1/rPfJrPYE39AbCQAAMB8HRUHvIHhPCYDjYflycHxQCYSjQPorjQw4DgdAv3icY&#10;BkNg6CaDYTASAcPhDpEwFHHDYBQMiJVsxFKVsdArVrSJhq4I6Iy0L1vZHQM9cXa9idCbBH1J0J9q&#10;N5JhD/ODYh37TOgXYfzmcC6eOivCeI6dbLlxtN0IjifS0nvtumtV+kIYECHdcUwEdhHefxXgHX36&#10;112r6Nur91cHyvilr4Rf+sq43FfO5b5Kfrqumsu91bJN50pXvXS5W4yNXJYU/Nyt4KdOBZc6mvix&#10;XcF37U1826rgG1sT39iUfN2s5nOzjk9NguG6j016PjYa+bfJyH9arPzLauYDi5l/GA38TaflHZ2G&#10;tzQqeYPu6xojL2tMvKI28pJabJt5RW/lNaM94L9l7eIvzV282dJ7Q2sfb9n6eKdlgL9bB3jPMsjf&#10;zQMy1P/VNMg7pgHeNA7yF9MgbzWP8WbLGG82H+cvLcd53SaM80brCV5vPcGL5qO/8pJl1OEYL1uP&#10;87L1xHUvWcZ5yTxhZzrBi6YTnDMcl84ajnNGP84p/XHmdceY1Ywyoz3GpGaMCe0YJzTHGNce45j2&#10;GKPaMWlEN8agaZw+yzh9puP0mI7Raxynx3Bc6tYfo9cwYWealPrMM/RbZhmwzkl9xml6TdP0Gmfp&#10;Nc9J3ZY5us3zdFnm6TTP0W5ekFrN85LNMk+LeYEW8xzNlpMyvFssC7KtRrjWUnMtwGssC6itwkkU&#10;1gU7yymazCftAd5ob5ERGk1naDCdod58hhrzaapNp6i6idgXao32/XLzGcoswllJhPSbicr4b4mK&#10;uVBiOu0I6eelAtO56/KNZ6Vr27kO2cYz12UZTkqZxv8+ZuoXyDAs/Jfx1PUwn6oTlXi7JMM5Eo3n&#10;SDCeI1I1T5R6gWjNSTlGiX3VPLHaU8Trz8hr4vRniNGeIkZzkjjdaRJ0Z0jUn5XvE62cJ157Wm4n&#10;GM4SrV4gQjlnf0/9WcLV54nQvECk9kWidC9JIuBHaV4kUv0C4coLRKtfkE+UFa5ti4dRxetfIVYr&#10;Wl7OEdZ4mvCmM0SrL8hJQrjqHMGNpwhTXZDC1RcJ1diFqC8QpDpPkPIMwY0LhDWeJEJxmiiV+Hz2&#10;119zLeAHN50lSPwc1QuEaV4iQvcKUYbXiLG8JYnAL84F156RE4nwhrMypIfUniKy6Twh9aeJVL9E&#10;cNN5ogxvEKC4SGDDaYIrTxBWfpTY2kni6yaJKB8hpnKExIohInNbCIhvICVXT01dG2WFKsL9o/Dd&#10;7UW0z2HyQ8OoiwymLtiXYu+9pDqvIWbdYmLXPU3ypkWkb11M0f5VaEP203hkJ00Bu6g+uAVV6H7K&#10;vTdTfXgXTbG+NCYcoiRwH6nuG3DauulOAg8vIeDg02xe7UR04HN47ryb+JAVJEev56D7Y2QmbeOQ&#10;x0P47vk9pbFLyPS9iwLfWzlvXMePM6vg1FMw8zBM3mtvRZi7G2ZEIL7dHqLnHC0IIljLcH0LzN5i&#10;D9ML4pijTeG3RCA+exuc/s01IiyLEH3+d3BBBPhrgdnxc8TPuxbcRWgXxp3gmBOMOnH1qBNXRpz4&#10;ecSJX0aduHLcyT4BEZ/12gTk1G0Ot9idvtVOhvdb4dxt9s8mrjkpJgTiups+o/gcgphgyAmBaNX5&#10;kz3wipYk0Y504XE484C91UZ8k3HqbjsxsRDfCojXvSRC/e32iv8LTnBRvKfj9xU/59wf4Ix47R/t&#10;r124Cxb+AHN3wtwdMPd7mPudfRIxI0Kz43e9/je5E8b+AEfvhJHfw/DvYPA2GLwV+m+BLie7bsfY&#10;7gRtTtDq0HELdNwOHb+za7/Nru1Wu/bbwfY7rlp+x8/6W/lR5cT3Cie+a3Lia4UTHzc68S+FE/9W&#10;OvGxyolPtE58qnPiM50Tn+ud+Ext97nmNr5Q/44vVHfyheouvlD+kS9Uf+JL3VN8oVnM5+pFfKpc&#10;xL/rnuCflY/yt5IHeKfgft7N+zN/zX+AvxU8yN8LH+EfhY/zj6In+Gfxk/yz+FE+KLuff5beK71f&#10;ch//LP0TH5Y/wL8qHuHflY/yj6IHeL/4Qf5Z8ggflDzGh6WP81HZU/yr/Gn+Vb6If5U8LX1c9jSf&#10;lD/DpxVP83nVIr6oXsyXVYu5pFjJD43L+aFuOd/VLOfb6hV8Uyms4pvqZ/lO8QDfq+/mB80f+Ul/&#10;H7+Y/gTWB6DlYWh9FFrE9gPQLNz/G4+C8SkwPAuGJaB/jqu6Z/lFs4ifVYu4pHian5TPyO3Lquf4&#10;Rb2Eq9qloFsGhhXSZd1ifna4rH/2Jkuk75WL+EG1mB9Vz3FJvYSftcu5rFvBFcMqCfNaMK3hqnG1&#10;3L+sW8XPmtVcUq2SLms2Sld028CwA4y7wbwXLC5gdQXDnt/Yd4PeBYxuN5g87MyedhYv0LtzxXAz&#10;z1/5Ref1Gwdu4sUVoxeYvaHZF2z+0HoIWvzAetB+vP0IdATc0Bl4Q1cQtAZAWyB0BENnCHSFQWco&#10;dITYj3WE2bWLY0I4tIt9IYIr5hCumMOkX0yhXDaG2OmD+dkQzFVLJFijwBID1lhojoOWeLAlOJ4k&#10;m8DV1gSutiTyS3MSvzSn8JM1hUuWZH60pvKjJZ0fWtL40ZbOj21pXGpP51JnOj93ZnC5K5Mr7Zlc&#10;bcuE9hzpakcOdOZCRz5XOm/SbV8p5xqxYs7lrkKu9orAXiRd6S+VRJC/OlDBFalS9tpf6a/l8oDd&#10;z4NirJd+6anjl54G6UpvI1d6FFzpU3KlTy1d7dPyS7+ey306furWcalLyw8dar5v1/Bdu44vbWo+&#10;t2n53KbnM5v++vhpi4H/2Ax82mbiP21GPrYZ+ahFL3v1P7BqpX9YDPzV2sI7ljZ54+2bxhbe0Ikb&#10;b63X/cXUzhtSp/S6sYNXTXavGdr5q6mfvxr7eNfYxzuGXt4y9PGGvpc39P28aujnFeMgLxuHpRdN&#10;I47gPiZdtIxxwXRMumg+foN1nIvWiRssk9ddME9w3jLFedMk58yTnDfPSBcss5yzznLWMscp0wyz&#10;hkmmDRNM6ic4YZhg3DDFmGFSOmqYkEYMEwyYp+m1TEk95km6jVN0GSbp1E/QoTuBTXWcFs241CxG&#10;7YRk003+Sqt+SrIZp2k1zmEz2bUY57Ea5ySzcQGTYR6jcV6OBsMceuM8OtMsOtM8WuMMGtMcauMs&#10;SuMsCtMcSvM8TZZ5Gi3zst+93mJXZzpJvekkDcbT14mQfi2oVxpPUm46Salp4VfKjHYVBjGesody&#10;sz2Y3zyK40Kx8dT/SrS/FBvOUGA4K4nQnmc4c122/jRZhtPkmOwhPstkl248/SsZpjNkmE/9fx3l&#10;9aaTpBlOkWqYJ0W3IKXrzsgwfy3Q3xzmhVjjWWKNp4k3nCVejCLEG07La5JMZ4nWzhOtnSNGt0CC&#10;eG/zedKs50nWnSZePUecco5E7QLJxrOkmM/K1ySaz5Asrml5kXjLS8SaRJh/gQjtOSI0IlCLJ8y+&#10;RLzpJRnWY8RDqvQiwL8gW3LixIOrRHuOXoT780RqzhKhPivHGO05orTnHMfOEGd8QT6tNkZ/QT65&#10;9vo5reN69Wn5rUK04iSRjfOE1s8RVDPNkcoJDleckGE/vOkUYcrTDmelUMUZQprEza0niVSeIaxu&#10;TrYoiVCeqz1FRv04GXXHSK85RnbTJJmNM6Qo5khULMin6YrXhNRMEVU6SGJ5PzlN4+QpJ0gu7yWp&#10;pJOM8k7SCi3Ep9aTmlxBdXETdXkVxPn4EbBtq+x9j9u5kXy3LZR5baPywFaKXNaQu2sp+TuXUrpv&#10;BRWuK1Ef3kpPsg/Hi8KYqoplICeQ0eIILLGeWJL80KYGYSpIoDbOn3SfbTgd8V9LwKE1eOx/AudN&#10;f6C6yJvY0JWEHHoWf58niQxbTVL8Fvy9Hifi8NOUJq0hL+RxNGlLOWd05q9tz/HtyCK+HniYT9rv&#10;4JeRu+03583cCSIoiwApwrUgArwwdStM3mYPldfO3ezaddevdwTQE44QKrbFMVlddwRxsX0txIvA&#10;eu1aMcrtW+yf57gYb7GHe7F/7f3Ea2dvhfnfwYKjQi+I975G/KzfElV2GZwFUXl3VOHlOfGtgDj2&#10;e5i5y9GGIW5GfBwmRFvF47AgWjmegZknYFr0PD9kb9uYvM8+QZoWley7YPL3cOI2GHOCYScYcIJe&#10;J35quYtL1oe4ZHmQH8wP8IPpT3xnuo/vDPfyjeFuvtLcyRea2/lSczufqW7jM+UtfKJ04pMmJ75o&#10;cOL7aid+rnLiJ4fL1b92qczux1Infihx4vtiJ74tdOLrfCe+zHfiP/lOfFzgxH8Knfi02IlPSx1K&#10;7L6qdOKLMic+LXLi43wn/pXjxEfZt/Bh9m28n3M7/yi5i7+W3Sn9reL3vCdU3s4/K38nvV9+q/TP&#10;itv4qPwO/lXxB/5deTcfV97Lx1V/4KMaJ/5VZ/dxgxOfNjjxedNtfKm8na+Ud/KD9h5+0N7HD9o/&#10;Sz9q7ucHzf38qH7Qfkx3Nz/o7+R73e/5XnsnP+j+wCXDPfxsuo/L5j+B7VG71ieg7UnoeBo6Fzs8&#10;B7anocXB+hRYnwDrY2B5FMyPgvVxsDwB5ifB9BQYnwHjYjA+C6ZnwSiOPw6mx8DsuNb6JDQ/AS1P&#10;guEBO+P9YHoALA+B9UFoFuNjjvcT7+Ogfw50z4J2sZ16MWieBfUS0DxvJ0K9oF/CL+qnuKJ5mqva&#10;Z0C3CPSLHROE58Fov0a6tm9aAeaVdpZVYFlnZ14PpnVgXA+GjaB30G5x2AH6nfbQbtx/I6Rr9v7G&#10;/pu4/Ib7r2k9QXsAdDfz/pVflF6/IY7dcFXrI6E7aKf3/TWD368Z/e1Mh8B0BAyBYAwCcyhYwm4w&#10;h4MpzM4sRIAlwn5cnosEYwRX9UIkGKIcYrlqjAWjeDpsHL/oY7liiPsfrhrjpV908fysi+eyNp6f&#10;NAlc0ibxvSaZ79QpfKtO4cumRL5QJtmpk+xr1euT+FKfLH2lTeErTSpfa9Okb3SZ0ld6u2+NeXxr&#10;zpe+sxTwrbWIbyyF0tfmPL5tLZa+ayvhu7Yyvm8v57vOCr7rqOT7zip+6Kp1qOd7qZHvuhvlKPzQ&#10;KTTxY5eCH7oV/Nit5lKPhks9On7s1fFTn0m61Gvmu24T33YZ+bpDz1ftBr7sMPBZp93nXUY+6zby&#10;eZeZz7pv0mXl004Ln3SY+XeHif+0i9Gh08a/u3r5d/eQ9FH3IB909vNeazd/tXbylqX9ujfNHTLY&#10;i0AviDAvyH58fTev67tkf/6rum5e0nXxoqabi7peLhoGHW01Q5w1jkhnTKPSKdMoJ41j150yHZNO&#10;mo9xyjwuLVjGmTefYM5iN2seZ8Y8waxpghnjCWZNU9K8ZYb55lnmrXNMW2aYtEwzbp7imHmaUdMU&#10;I+YZhi0zDJmnZYgXRKW9zzIvK+pdpjk6jbO0G2doM0xjM8zSop/BrJ7ApBGmMGqnMGgmJb1qCq16&#10;Ap1mEp1uQtLrJyWDYUbSm2bR6m9QO6gE3QxK3QxNemGaRp0wRYN+mnrdFLX6KWr0M9Sb5qkzz1Nt&#10;mqPatECVeYFK07wM7FXGk9QYhNNU609RYbArMZyUimVryoJUZLAr1tuVOEbRh15gEEQwt4+ilcW+&#10;fZpC45n/lQjzQqHOLl9vl6s/LcN8pv6UrKBnms9KGZazpJvPkGqxS7acJsV8Wh6zO/f/NKaZzpJm&#10;Oi3HdONZe6DXnyFFd5ok7SkSdKeI052UAT1Kt0Ckdp5I3RxRmjkZ3GO1CyToT5KoP02i4ZQM8QnG&#10;BRnW5efTnya64QRHCvvxTG9mf4IJlyQj7uk2fPO7CK4aJVIxQbR6lijNrL26bxDOXR/FsTi9fUyz&#10;viwnD5GKBQJrxvEvGcWvZJjDZccIrDpOWNMMkepZ+Q1CuHKaoNrjHK48SkD1GMF144TUjhNUfYzD&#10;5SP4lQxysLhP8i3plw4VDeBX0IdXVgf7k61sj9azPriJlYdqWHqwgq3RRnYltuCW3YN/2ZgM/NGq&#10;M8RpxVNwzxHbNE2aZpb0huM0tJ6hWnscteE4xcUmCvKUZKc3kJulIq/IQmZJKzl1w2QpJkjXzJLa&#10;OE5MjpnUAivFdf2U1PeRnGMgLrWJ1GwVWdkNqBpbKEgpoDgumdrEBEqD/Ck/4oEiwgdlqAe6MDeM&#10;UR40x3rTGneA5mg3rBEu2KJd6UrwojvZi85EDwYyDzFWHMZIYRhntHnYUg/RGO5GfbQf5rx4NGnh&#10;VIQfwCkrM4QDnms57LeOoMNryUzZS2zURhITtuDh9Rgh4WvwO7wEN9eHCPR7mthDTxHpfh/FIU/T&#10;UbCchZrHeUf3MO9q7uFd1a1c6rvPvoqGCKJHbwrWMkw7HLsVjt0Bx39345i45pprIVy4ucJ+83tc&#10;u06E92uuTwhug2nx7YDo5b8Dpn5vD8VTf7R/LhmS77Pf4Dj3B1i4025etMHcflNF29GOc40I6jeb&#10;/Z0jaP8exu+A8d/B+K324C1MiGN3wLG7YfSPMPJnGHoIeh+BzkfA9jC0PALND3PF/ACXjfdxWX83&#10;l/V3cVl/J5cNd/CL/nf8YriNXwy3cFnvxGWtEz+pnfhR6cQPIpRX3c7nlfc4/NHhLruqO/m04g4+&#10;rfgdn1X+js/FtdW38UXN7/iy9na+rb6Fq9VOUOMEdU7Q4ASK20BzB2jvAv3doPuDfVt9J2juBP1d&#10;oPsjaO/mivb3/Ki/lUumW/jZcjtXWu7kSusfuNp2F1db7+ay7V6utj/IlfZHudL2JFdaF3O19Xlo&#10;W8nV9nVcbVvPlfaNXG7bwM9ta/mpdSU/2ZZxqXkxPzY/xU/Nj0GXCM6LoPsZ+3bXs9C1BLqfh96n&#10;ofte6P099Pweeu+Cvntg8E8w/BCMPGy/8fPokzD8pL11ZfBJe/vKwFPQ/yT0PQp9DztGh/7HYOBx&#10;+/lr+p76tV7hSRhcDANPO449CT2PQvdD0CFaYh4A0x/A/Ecw3Qui+m4SwfxBMD4MRlFhfxwMT4D+&#10;cdA+ApqHb/IQ6B8F/cMOD4LhIUfAd7yHnAg8BiYxaXjCPlqetE8gzGICISYMT4Px6V+PhmccxPYi&#10;+yTD/BxYloD1eWgWrTvLwLb8/7ACLGvAst7OvNFhM5i3gmkbGLeD0RkMu8AowryovovKuysY3UHn&#10;Ajq3/0krArsI7h43XAvwNzM4AvZ1h3/NFPQbITeYQ8AiArYI3qFgDLET+9YIaI4E9eEbNEdu0AaA&#10;NgjUwaAJs9OGgzYKdFGgjQRdJOhjwBAD+mgwRIM+FnQxDnEO8aBLBEMSGFPBnAaWdLBkgjENTGn2&#10;UTAk36BPBV2anTYDNJmgyeIXTTa/qHO5rMnlJ00eP6hz+V6TyzeaLL7WZvGVJl36Up3G54oMvlBm&#10;XfelKpfPHb5Q5/GVvpivDSV2plK+NpbzlaFM+txQyn8MJXxsLOE/pjLpE3O59Km5ik8sVXxureOz&#10;5jr7aLWvdmPXxCfNDXxma+LzVoVdu5Iv2tR80a7hi3Ytn3Vo+arTyBedRj7vsPBph/lXFfd/txr5&#10;uMvKv7qt/LunWfpPt41Pelpv0s5/utv4uKtVBvh/tbde92FHOx+29/BR54AM9B/3DPPv3mE+7Brg&#10;/bY+/t7Szd/bevlbaw9/a+3jr7Ze3mnp4+3mXt6y9kivGTp5xdDFy/pOXtR38IK2k4u6bs5pezir&#10;EzfA9nFS38+8YZBZ/QCz+iGm9IMOw0xq7aZ0I0zqhVEmDWPSCeMY48bj0pjxmHTUcPwm4xzViPaZ&#10;Y4xpTzCqn7AzTjJimGLIOMWAUbTKTNNjnJLV907TFO2mSdqN05II722GWdr087To52jWzWLVz2LR&#10;zmHWzdkr6vo5DPp59Lo5NLpZ1NoZ1No5lNppFLopGvUTN+imZEC3m6HRYCeCeoNuVqrVzVCvnZFj&#10;jXaaGt2kVK2dkKq0U1RqJqnQTlJlnKfCOCeJynqpYZ4So4N+jgrdScq1C5Tp7CG9SDdPoew5nyfX&#10;MEeecf46cUwQ58V1RbqFX4Vx4UaV/ZQket5vJiv4NynW2V17n5ur86Kqnmk9R5r1rJTafJYUq6hu&#10;3yCCtD2k/+9SjWckGeDN58iwnCfTeoGs5ovkNL9AjvmilGm+QLrpPCmmcySaz5JgOkOc6QwxxpNE&#10;GxYcYX5ehvkUw2kpWb9AvG6OeN0MiepZYprGCS4ZwDVRz3r/Cp5zzeSZPek8vSeFRfszWeadz8ag&#10;GrZGNbItWsnmaAW700y45bbiXz5EuOKE/Blx+jliNXNEKSdJ1p8ipPooLmnNrA+pZYVfOSv8Slkb&#10;UMOG0Dp2JunZm2HCJdPCziQt68JqWBFYwpqgMjaGV7MhpJJ1QeWsPVzCKr9CVh7MY4VPrhxXHsxn&#10;mVcBSz3zWeKeyyLXLJ7ck8EjO5J5cGsCf9oSxx83RPPAjmQWexayIUTB3qRmvHN7OVwyQkjZCNHl&#10;vaRWdpNV0Ubv8Hn6u6Y43j2OvrQObV65VJdeSE12NfkZVeQV6IhOUxKWqSc0VY37wVQO+qUQGV1C&#10;QlI14eGFhIVkkRBbQEZCPtV5FaQcCSHV24u6yECsqaF0ZgQxlB3MSHYQI/nhtCUexBLp4gjz+9AG&#10;bMcQsoP2eDdG8wLQh+xEE+KMPtqFzqwA3uhqoDMvjFL/HdRHeKNLCcGUFoohJRingCAv9u5bz+FD&#10;O/E9uBaXvU/i4fkMR4JWst/zCbbu/jM7XR7mwMHFhIetISF0JYf33oP/llspPfIAgxkPMp5xO5MZ&#10;TrxWfTuXRViaFjfy3QPHb5MtLjLYi6ryoMPw7XD0Lhj9A4zcaj//vxGvPX6r3bGbKus3k8H+Fkcv&#10;9u9g4nZ7kBZBe/IPcFx8U3CXPVSP3wvH74UT98H4n+HEPfbrpm63E6uPiH7umychU7f8z28Qrpm4&#10;zdGicgf0/w56b4Eee+VcjoJoS2l2AvPvZLi7Kqq/6nv4vuEevqq6l28qHuHrssf4qvRRvix5iC+L&#10;H+Srkgf5pvQBvi27n0uVD3Cp8s/8XPVnLlf/iavVf+ZqzX1cqb6XK9V3Q9MfQXEnKP8A6j+A5i7Q&#10;ihD+e9DfAYbfg+EOMN0B5t+D9Q5ouRNsv4fWO6DnTugVn/9OGPwjDP8Jjj1kXw1FfIMwswimFsHM&#10;YphfAmdXwQsb7WuVv7oO3lwM74qHLS2G98WylEvg/aXw/jL4xwr4q1hTX6zhvxX+vgfec4G/e8Hf&#10;xcO9/ODFA3BBPC1UrEG+G+Y2g2jjmloKk8/AxONw4mE4IW4sfRCOP2C/uVT6E0yJbzQetH+zMf4A&#10;jD1onzgN3w9D90Pfn+167ofuB+y957L//EFoF20tT0DrU9D6zA2y6v4UND/9P8kq/DVP2ivmlj+D&#10;+c9guQ/M9zoC/E3M94Hpz/YquwjiMpQ/BLpHQfS5m0TFfhEYngL9k/ZwL0K+wRHytQ85PHCD5n7Q&#10;ip91N1judEwc/mAfLXeB+S6w3G0/b74HTPf8ZhSf9c/2CYFJhH7HBOAay9MO4ncU5xwThuvE6562&#10;V+91K+30q0C/GvRrQbcedKJKvxl0W0HnDLpdDnsc9t1UjXf9DVG9v4na43/SeIHOF3T+/4vDdqpD&#10;vyGO3UQZBKoQUAbfIPbVoTeF9JvoIuxEVV0EdpUQDcooUAmxduo40MaDNvEmCTe2NQmgTrpJKmhS&#10;7cFc0GWCLhv0OWDIAX3Wrxky7KM2B7S5oM6z0xSAuhDURaApAX0l6Mu4aijjsqGYnwxF/GAokL7T&#10;F/CttpSvtWV8oyt3qORbfZX0jaGKbw21fGes41tTA9+ZG6WvzQ3Sl+JBUvpa/m0Q6n7lY0OjXKXm&#10;Y4OCfxkV9tGguomaj4wqPrTe8EGzGDV82Kzlw2Yd/2zR8S+biQ9tJj5osfJPodnC+80W/mG18vdm&#10;K39raeVdWyt/bW2T3mvtvO4fbV28397LP9p6+Ieth/daun9FHPurpZ2/Wdt4r6WLf9jEMTsZ5h2B&#10;3q5fhvp3bb3SOy09so/+VXM3r1h6eNnczYvmbi6aezhnsq9Yc9rUx5y+lxl9L1P6fib0fRzX9jGq&#10;7ZeOavoY1Qwwqhmy0w0zqj3KUf0oI4ZRhg2jDBjGpH7jGH2GUXoMY3QZRiXR496jHnU4RrfGrkt7&#10;nC79hGybadOfoFk/IVkNE5gNJySjYQKT7gQWzbTDLGYHo2YGvXYWnXZWBngZ4nXzkkpv16RboFE/&#10;R41+imrD5HVV+ptNU22YuUE/R5Vulgr9rBwrdVP2a3R2Yl8o005LpbppyvXzMsQXG+auV9dFIL+m&#10;WLsgFWrnKdDNy5tIc3RzZOnnyDTMkWWcl7JFwNfbz4vrxPWSrLCfI19vdy3Q5zjkmc7ZmW/cyHqN&#10;qNSX6M9JYvnIa603oldetNfIdhnLjTAvAnxi8xkSrKelJMtp2d4iwvj/LzJM56+7OdBnmC/I90tp&#10;tktqOU9W96uktb9o/9mmkyQaFkjUzhGvnCamcYIDOTYO5DTjndGMS6KGHcG1rPLKZfGuFJ7aGsPy&#10;fZksdUnneZdMnnfPZKlHDs97ZbPEM4fFnpk87ZHOUr88NoRVsStRiUemGe9cEZpbOJBjxSPNyPbI&#10;Wvmax3bH8ahzLI/tjOXxXfE8uiuWJ10TedozhUUH0njSPYGHdkXw5+0hPLQjjMd2RfLojnAec47g&#10;CecwntwZzpM7wnh8WwiPbw7ikc3BPLQxnAc2RfLg5ige2hLNw1vieGjrDQ9vS+Th7Uk86pzCI7vS&#10;eGxPBo/vzZSe2ZvM2v0xOLtH4H8okZGe47xwfIYPFk5yRjywrtnAK61mjtVV0VNZRX1GHoWpxXh5&#10;RLDbNQLnfeHs2xPIrm2+eOwP4YhvHIEH4wj2jSU6IIG4w5GEunoTstOZ+N1bqA8+QFdaIO1xHnRE&#10;7WM0w48XtXn0ZgViiNhHc5wHLTGuKA9vQXFoM+bo/XSn+2KI3E9HxmHaMgPoLojgvTEro/VZqGJ8&#10;MMYeRBvhSVvSIYbyInFy8drDkWAvfPx2snvf8/j5ryMq3hn/4JUciViNd8BS/ENX4Be4nAPeTxN6&#10;+Dn89j/IoT1/oqPSA13sY6gOOWE47MSZ4j/zo7i5Tix31y2qo4/AkKiY3gG9t9kDbrcYfw99f4TB&#10;e2DgdkfPtsPQLTcM32Lv5R4SbrcbvB0Gfgf9t0Hf72D4DzB0Fwz8AQbuhL4/QO+d9p/RLfbvht4/&#10;Qq+o5P6GOCfeo+8W6L/V3sYyIH62Y+Ihxr6b9P9mFL9Pp+gZvwNst4BVBHcnMN1wVe/ELxonLquc&#10;uKK+g6uau/hF+Ud+rLubbyv/yKXqR/ix8vHrfq56jCu1T0L9k9DwBKieBvUzoFkE2kWgW2wn2in0&#10;T4DtIWj/s/0myq77oedB6H0A+u6H/geg90/QJ9wL/ffYDd5rNyQC/J32/nkxuRq9C8b+CMfutYdl&#10;sXqLWOFFtAQtLIbzy+E18ZCtPfC+G3y0Dz7eCJ+Kh1Cth682wleb4IvN8Plm+GwLfCyIJ8Duhv/s&#10;h49d4F9u8IGb/Sm9b3rCK67w4h44tw1OrYHZ52HqScfyi/c7JmD3wDHxGUWfv/jPwu9g4A5ovQ1a&#10;xeTkLjubCLh/sE9mtNfcaZ/sqO/iquoPXFXdzVXlPfyivJeryke4onqMq+rHJbF9WfEIl+of4se6&#10;B/mh9gFJbItjPzU8zOWmR6Urikf5RfEAVxX3g/IBUIug/aAjdD8IuodAfT+oHwTVQ6B4GJoegcZH&#10;of5hrtY/AsqnQbXo12SbjPj3Fv/Wz9rpReAX7TCOdh3RFiMCtWy9EZOJPzkmDuKbABH0HZMMw5/s&#10;jGJCIQL8gzcRFf0lYFwOBtFXvwz0osdetOUsAa1o3bmJbOVxjHJbtOSI0L7FTvTJSzvsAV67C7R7&#10;QCuCuwtoReVdVOA97USFXePt4HOD2vcm/r+mclD6gcrPUT0PAFXAb0ZRPQ8CTQhoQ25U0X8lAtRR&#10;dppY0IoQ/hvqmBvENdeIcyKUa5NAk2wP5apEUCY7gnka6EXVPF26qklzyOCyJp0r6nQuqzO4qrZX&#10;069V1C9r8vlZa3dJm8+PmjxJbutyuaTP4ydDPj8b8vlFn89VVQEoi0BZwlVlCZcVZfysLOMnZQU/&#10;qqr4XlnNN+pqvtbU8JW2iq/01XxhqOZLYw1fmGr4wthoZ1DwpVF53RdmlfSZ0e5zo5YvTDp5E+pn&#10;Ji2fGjV8YhRryBv4Z7OJD60WGbavjeIm1PctVt43mXnPZL4xGi28Z7L7u9nC2xYzb/4v/mK1Sm+1&#10;tPCm1cYbzW3/g1hi8qKpjYsm8dTYDl4wd/KCqUsGaxGwRdB+1dLvMCi9Zh3i9eZh/mI7yputI3Lp&#10;yTdsvbze0nPdG7Z++/H2QV5r7Zfrz7/aOsArtn7pRVsfL7f08WLLAC/ZhnmxdZgXbENctA1xoWWY&#10;s80jnG4e5mTLCPOWEWYtR5k2j3DCNMK4YYQxvQjvg4zohunXDNGnO3qDYZQ+/ZgM7t3GMToNo1K7&#10;8ZjUahijxThGs+EYNv0xGdhbdaKv/YTscResuhNY9ZNYjVMyuBuME2gNJ9AYhUlUhglJrZ9Cq51G&#10;p5mW4f1/BHjDAg2qKerUU9RrpmVVvV47R4Nunjr9PHXGOSqNU1SYJqkwTlFqnKRMP0GJYYJi/aRU&#10;ZpqRSg2z15XoZ64TlfdKwwwV+mmp3DBL2U3nZZA3zF2vuosxTz93nQjnQq5uThJhPlM3K2XoZ64H&#10;+ptD/bVgL+TrT/2PynyO0S5bjCbRB39D7m/cqNbbb4oV4T/XfI5s2WZzXlbVUy3nSLGcI8kh3nxW&#10;EpX0zJYXyW4WXr4us+WG3PbXyWl7jczWV2T7ilhdRq5Ioz1LrFiJRnny+hKVSerTJGtPyar4tSq8&#10;CO+ihSakfIDDBe34ZFlxT9KxL6oJ59BqVhzIYbV3rrTCPZMl+1J5blcSS3ensGJfOs/vSmbZvjSW&#10;u2WyzDWDZ/em8NTuBJ7Zm8QilxQWuyWyyC2RZ1wT5Paz7kks9UxmhXcaaw5msPJAKs/ti+Up53AW&#10;74xk2f54VroksmRXNE9sDeSp7UE86RzIkztDeGpXKE/sDuPp3eE8syeCxXsjeGJHEE/vCub5fRGs&#10;cI9ipVsMy12iWLYrgiXbw3h+ZyxLnBNY7BzPoh1xPLUtkmc2BbN4rR/PrT7A8lXeLF3hxXPLvVi8&#10;7ACLVnjz7Boflq47yOoNnmxevYOdKzdyaNtuZixW/jrYxxeTI7yorOAtXRUvNRRyNC2avowEzEnx&#10;6LMLSDoURnxwIinhGaQGxhK234/gfQeJ9Q4m9mAI0d4BhHv6ErB7LwE7thOxewuJezZR4bcTQ7gb&#10;Ct/1GPzXM5V3hPGiEBr915O78wlqvFZQ57OCrG0PkbLhPgr2PE3Bnmeo9V3PsdIo+vNDMcV7c9Fa&#10;Tld+GMoIF1qT/FAG7KY1wZfpqiScduzfzD6vHex0Xcvh8L0cCdvOPq9nCIhcR2j8eg4cfpqDAc/g&#10;d2QRvv5Pc9j/GUIDl5EUvZH85K0URC4lbJsTBa63MZK+hF9GwvjSshMm/Pio6SneFS0gpkf4QbSX&#10;dDwEg49Dl2g9uMVeIbaJGydvs99Q2XUbdIkbMW+BTsdNmPLY7dB1F3TdDR33Qtu9YLsHmv8ElgfB&#10;/JCjjUH0G98P+j+D7k9c1d5zI9BcoxfjvQ532yvYxttAdwvoBSew3ArNt0OruKHzVmi5BVqcwOao&#10;tottQQR4cb32FsfrbwXjrWC6Fcy3guV39vcRVXFRHTfdaa+iWv8I1vvsn79NBHLH36brEeh5BPpE&#10;y8dj9r+VWJbwWrtI/+P2c31P2MnWkEdh8EEYeAD6//zfDTgMOgw5iIr8tTXOxx6A444lFsXa5VPi&#10;OQLL4eIqeHG9vSr/ung673541wPe84J3XeFv7vCe2PeAv3vC3zzgXTd4Z7/9CcCviKeNbrE/OfjM&#10;aji5HGafg4lF9t9N/E5iMtJ6D1jEv8et9r+rzgnUDioH5U0UTlD/e6i/G+rugfp7oOFPUP9naHwQ&#10;Gh+WwZm6R7ha/xi/1D/BL/VPST/XPS1daXrq//Q/wvbNlM9C01JoWn6TpaBYcoOoXBvWcal6MShW&#10;gWELNK4BxQZQbZIV7J816/ihaQ2/aDeBcRs/KNfyi34rP2o2XfeDdvN13+u28KNuC5d0G7miWQ5q&#10;0Ru/1GE5aFeAdpWdaqWdcvVvOD6D2hlUu+2Uu0CxB5p2g8JBucdOsZsril1cadzFL427uNK0m8uK&#10;vfzU6M5PTd7X/azw4WfFQS4pD3JJ4cdPSn9+Uh7mkuowl5QB/Kg4wo+KQOlSUyBXlKHSVVUEV5VR&#10;/KKK4oo6ll80dhhS+Kkpkp8bxPkYfmkMhyZRFY/hSlMEv6hi+Ekdy2VV7P86XtHE87Mmjl/UCfyk&#10;jueyKp5Lqjh+VsbZR22y7Dv/UZ3MT9pUSWxf0qQ49tOln3WZ0iVNOt8rU/hBJc5lcNmYxw+aTL5T&#10;pfODLksGbRG4f9Dm8L0mmx+0ebLdRfhRJ0J5Ad+oc/lWlcPXmnw+UxTzlb5W+o+6gv+oy/jcWM1n&#10;hio+UpfygbqEDzWlfKQv51/mCj62Vkly21DJl4YGvtI08qW2ka90TXxt1PGlUcvHGiXvKxr5UKuV&#10;q7180trCZ50dMmy/pdXyrsHAR202GbrfMxv5u9Ek/dMswrhVEtviwU7X/MNo4n2D3Xs6A29rjbzb&#10;2s0bQksXr9u6eLNVPKSpl7faevlLax+vWbtkSBYrw4jxVUsnL5s7eNUqHuLUzwu2Pl5oE09eHZbO&#10;2fo5be3hbEsfF9uHOGMTD10a4ELHEOfbBznT2sOpli5O27o51TrAQvMQC83DzFuHmLMMMmMcZNY0&#10;xJx1hIWWUU7ajrPQcow5yzFmzWNyFOuzL9hOcLJ1nOmWIaaaB+U42zoiTduOMtd+jJNdJ5htG2Om&#10;4xizHSeYbjvORMso4y1HmbSNyQc3nemYlO8/axmWxM+ds44y1zwmf8a0eZRp8xgTpmOcMB6Xy0WO&#10;acY4qjpKv2qEVs2IDOcmzQhm7VE6mqdoNU1i1IxiNYxj1I1h0h+7Xlk36Mclve44OjGapuVNpRrD&#10;NEr9JArdBArjlLyptMk4Q4PJrs40TY3xRjVdbAuN5jmpwTR7Xb1xhjoHUYGvNUzb982z1IpedsOM&#10;vZKuO0G5QYT2KXtod4T3EuM0xQYRxmcoM89LJeYFqdg0LxUZ5+z09mtLjLOSCO9F+lnyddPkaaco&#10;NMySq5smWzNNlnZahvh804Ik2mhyjAvkmcUDlGZJVoyTojwht7MNc6RpTpBnPkmOeYFskwj1ompv&#10;D/qyeq+fI9e0IK/P0E7L14j3yrU4WE+Tppshv+Us2eaTcjvLeobs5rPyBlWxna6fl+fyms+Raz1L&#10;luUc2dbzZFsvkmV9gcKOv5BhfoHM5lfJa3+bDOvrpFteI8f2DlktfyGn/S9kt79GZtvrZLS+RlrL&#10;K8SbLxKuOUNQ0zx+tdMcqp/lUOMcfvVzeFZOsL94lB15Q+zI6mVPSif7kztxS+3CO6MP/6x+/DM6&#10;OZjYjFe0nuCMNryjlOw4WMhmj0y2emXi7JvNjoNZbPZKY+X+ONa6p7DpQDabD+azxi2L55wTpWV7&#10;M1jpks0ylywZ5kWoX+qSxrN7Eli0K45ndsewyjuF5Z4JLHWPY4VnAut9Utniny5tPpjKercY1uwJ&#10;Z9WuYNbuCWXD3nA27Apl/c4QNu4KYfu+ENz8k1i5/Qir90Xw8CovFm0LZoNXCkv3hLPWI5p13jEs&#10;dw9h0W5/nt8XxHqveDa6J7ByRzg7XVPZvCuB9XtT2eCaxvItQTz//G68Nu6lyDeIpsNBKHwDKHf3&#10;p+xAEJmuPuR4+RCyfhVJO9ZS6rqFatctdEUHMJwQwmxWAucLUuk55Eqr+zaMu1ZTv/5ZFM5rKN+6&#10;hrK9OzlRVUV/eRUXbR2829FF3s4dJG/eRLmvN2kuu0nx2Evygf2E7d5IotcuInetIWrHCrJd19Od&#10;FYbC3xlD4C46ol0YSPFE5becvG33YQ5ejTFwOaagFZTvfYhaj0Xoj6zHHLydU5WxzJZHcTT7MKM5&#10;h9EErqfGeyV1/lsxxfvQln6EY5WJOG3auZrt+9ezYedzuPpuxOPQWna5PYXX4SV4HXqKwIhlHA5e&#10;xEH/x/HyfhQf78c55L+YoMClRISsJC5sJQn+T5Hn+wTW2FWcKt7F+2ov/q1zYzrxYdr8nOg47MSF&#10;wru5JJbOaxXVxQftodss+onFqh5/gmYRcEVIvwda/mgntvV32oO3XgRwEdQftPcXqx4GxWPQ8AzU&#10;PwsNi+3qF0Gd8LSdWoQccUOgIG4OfNZe/ZSeAs1joBaV0occVVbRyiA+n6M1Qn+//eca7gP9H+0M&#10;or/8D6C7G9T3gvI+UN0Hmj+BVkwaxPUOYsJhEb3U4nd1EMesD9lXMml5CGwPQOuD0Ha/vdouK+4O&#10;LXdDs2ifEK0bon3CUYUVN2wKopVDtnPcZ5+kyL+TYxS0ot/9j/a+d0Ev/qb3cFX8PsZ7wfhHMN4J&#10;xrtuTDhEhVu0a1jv5mrLn7hqu58rrWLiIYL3Iuh7HgZWwPA6mN4Lp73gpcPwZhi8FQmvh8KLh+Cc&#10;D8zsgYlt/HJ0HT8PPM+lrqe41PYwP4r3tIrJl6hg/wmU94JCBPI/2ImQLjTc6yCCunC/dLXuAa7W&#10;Pszlyie5XLGIy5XPST9VLeHnqmX8VL2CS9WroGkTV5q28EvTNn5W7OBnxU5+Uuxy2MkV7Q65Ast/&#10;c1mz5b/6WbODS4o9XFK43GSf45jd9w07Qe/J9w17uSJ6wPW+fFe3X4bfH5Re/Kj35gu1C1+q3fnR&#10;7Mv3Rl8+V3vwhc6H/yg9+ER94LqPNT7SvzU+/Ed7kE813nyldOMbhQvfKMRo963S005xgO+U3nyn&#10;9LmJ73XfKg/zvSaEbzVhfKMOdQjna1WY9JUqjG80UXytjuQrVQRfqCP4XGn3hSqSz9XRfKaM4TNl&#10;HJ+o7D5Vx0ufqBP5VJPEZ9oU6VNdCp9ok/lEk/or/1Ik8qEymY+UaXyoSpc+UGc55PBPVbYc/63J&#10;4T/aXD7VZPOJOotP1Zly/LemgA+1hf/VR7oi6dr+B5qC6/6pzud9XTH/0BXL8X19Cf/UlfEPXSnv&#10;a0sdYznvacv4h6aC93VVfGio4QNBXy3339NX8Td9JX/TVvI3sa2t5K+6St7VVPFXbTXvGer40Krg&#10;fVOT9G+blo+a1XL7XzYDfzNqec9i4b2WZtlC8nebRfpri5k3rQY+7Ovk713N/KXVxGs2Ha+36nmj&#10;3cjrbQZetxl5SafjreZ2/t7RK6vWZ5Q65hrUXNC18Fp7H8dqVIxWqzhap2O00cBAnY6eai3DTRam&#10;TJ1c7BzmfEe/DM1ifKFjmBe7hnixc4QXOgd5rWeMN/qE47zWc5SX24d5qW2AVzuP8nrvMRYsfcxb&#10;+znZMszpVuEop2xDcn+heYDznce52H2cF3omeKFnnAtd45zrGOVcxzHOdhxnwjrCieYx+STT6TZ7&#10;aJ5qP850xzizXRPMdB5nsmOMidajnGg7ylTHUaa7x5jpGmO667h8yulR8cTT1hM3jZN27VMMWI/R&#10;bx2X+prFeIK+a5rHGWw9waDt2HUDzcfptx5jwOY459DfOkmfbeI6sT/UNsGw7QTD1uMMmo9KQ5ZR&#10;hq1j8phYz33UNsGobYrRlmnpaPMMI9ZpeYNqn3VaPmiptW0Bs2UKk3kSW+sCzS1zGMxTmKwzaPTj&#10;6IwTMrgLssKuP4FSN06T9gQKwwxNxlnZpy5uJJUcAbxWhHnrPLXWOWoss1SZZ/6H2uZ5O8sC1ZZZ&#10;efOpPGecpdI0TbkI7voJOYrwbq+iT9qr6sYZSgxTMsDbOUK5aZYi48z10F4g2W9OvdbHfsOsJK4r&#10;FGHfcSOrCO45+lk5il7465V1w4Icr1XiReU9x3JKsof2eRngRZCXYV6G/pvCvGGOTOO8lCXCvDw+&#10;7Qj54v1Em87c9evENflt52V4T9HPyTCf3XJO3piaYTlNYedL5LRfJKPlLOnNZ8i0XSC77SVybfYK&#10;e5zyFMEVkwRXTBFSOc3BvFE8M4bxyhzBNb2f/Vk97MvpZl9uj0Mfu3J62JHRxZa0dtYltLA+0cb6&#10;pHZpXWIbaxI7WJ3Qzrr4VrbF2tgdb8MtqQPXuBb2hunY7lfLVo8Strjmsv9gGXu8C9nrlYO7fwE+&#10;wcX4BBfi5p/FDq8kdninst49kbUuCaz3TGPTgVzWumezfH86S/emstozn+Wu2Ty/P41lrums9Mhg&#10;lVc6azzTWe2RwqbDWaz3S5dBfqNvKtv8M9hxOANn/3S2H0xip08S2z3i2O4WzU73WPZ6xLPPMwE3&#10;70S8/VLwcAvD50A0m7YcxN07hb3eqRyJqSE0pZF9R9LZ7Z/A1gOhrN3vz6rdPqzZc4iN+4Pl++11&#10;i2fXjlB2Oofj7JKCs3sSG7f6s3fDHsoO+XGqNJvzGTG8khnP0cBDWDzdyF+3gqrdG9Ad3ER/5G4m&#10;ol05HrKXhUR/5uL8mYn0pc1lCzkP30npk/ehX7+YhmWPolr/LJVrFlGxZQ3Hc9MZzs/jVaOeD1qM&#10;1OzcSN6G5VS4bCN9xyqyXTeR4+1M3L41Uvi2JcTtWkFt8D4G8qNpifOhJdKLzhh3Xtem8GJDOBN5&#10;bsyXHmA005mJ/H0MJG1nOGUPCyWBzBQEcqE6nrMVMSyUhDJfHERf/G40R9ZRc2gruhhvjPE+9OSH&#10;4bR1zwp2uq5m656l7DuwGk+/1bj6LOHAoSW4eD1KZMJ6gsKW4uP3GJ6eD+Dt9Qj+vk9yWFbrnyY8&#10;eCnJ4cvJOvwMyuiV6AKe5k2VHxfKdzKdvZJaFycKtjoxknwfX3fv53Lrdi6LKqJhLWiX3Qjb6udA&#10;I1oNfkP7POiWO/p0V4N2DWjXgXo9KDdC4zao32nXsAsanaFxp12TM9RshtpNDhtuqBHjOmhaD01r&#10;7VXThtXQuBKaVoFSVDdXg2I5KJc5PO+ovIrK7GKHpdC4zHHdclCJium1KukKR2/xyhv714+Jaq34&#10;fVaBThwTv+MyruqWcEX7nFx6ULisfkb6WfksPykW86NiiXRJuYyfFcv4pWE5V+qWQa3wPNTcbKn9&#10;uDh/Tf0KqFvO1frlUL8Eah+Dugeh5iGouV/26Ite/Z+r7uNS1b1caXyUXxof5xfFU1xRLOKKSlSD&#10;xeddxVXDevtDgo4fhPlguBADLyTAuRiYF4+2Pwx9+6BrBz83r+dH/VK+Vz/D94rH+FHxCD8oFvFN&#10;w0q+qt9w3Tf1G/i2YSPfNWzh+8atXFLulH5U2H3XtMthD9827eNn7UEuaf35UXtYuqQL5Ed9IN/r&#10;g/neEMZ/6v34d/0h/l1/hH81BNrVB0kfNQbzUVMAHzUd/q8+bDz03zUE8s+6IN6vC+P9uhAHsR/E&#10;+/UB0jvlfvxLEc4/aoP5oCGM92sjeLc8iH81JfDPhmjea4zijaog3q4L4x+qWP5SHcI79RG80xDJ&#10;2/URvFkbwV/qHGqjpNfrro0xvFoTZVcdLb1SFcUrVTEOcXaVCTdJvO7lymROVySyUJkszVckSXOV&#10;ScyWJzukMF2ezFRZEpOliUyWJHOi1E7sTxfGMFMYxUxR7HWzxXFMlyRIM6WJ0nRp0q/MlKUyWZHM&#10;RG0qx+uENI7VZTDWkM1oQy5jjflSX0Uax5oKGG8q5FhDPpOKQsYb8hirzmC8vpCjtRWM1NT+Pxuu&#10;rrlusKaGgdo6+uvqGayr//VY20hfbQP91fX0VNfRWynGBobqVAw1aBisVdJT1UhvrYLeegX99Sp6&#10;6hT01DTJsbdOTX+DlrbyRgabjLRXqWkubaSv0UJ3nZGWMiX9DUb6avX01Wjor9Mx1GhkSGGiv0FP&#10;T4OO3iYDAyozXU162hv1dCj19GjNDJpsDJhb6Td3Mtg2wlDXcTotg9SWqYkKS+eARwg+XhEcCUjB&#10;xS2MPa4h7HYNY49HlLTLI4b9Pol4HcnA80gyXocS8PRPlKPP4RQOBiTL0ftwIgf8EjkSkkFUfCnJ&#10;GTXk5KmoqLKg0Q3S3jpOh76fAfMgR21jHLWNMtx8VO73mwbl2Gvop9fQJ8c+Y788LsZuXS+dmm57&#10;4DYfp890zM48So/pKF2GYTp0g/SYh2nT9WFVdGBRdNCq6aJN30ObthuLthuNtheloR+NcRCNeQit&#10;aQi1cRiVYQiFYRBD8zH0LeMYbCfQtZ7A0DKJtmVC0llPYLNN0d4yQVvzCVqt49eJfXmseRKbdYIW&#10;ywlJbLe1TEktLZOYmk9gso1fZ249gaVt4jqt+Sg6yzH01uPorScwWKfQWyYlnXkCS+tJTC32pRtl&#10;C4xxBr15Dp3FTjxQyWQ7haXtHObWsxhbTqMT67Kb5yVd86nfrNW+gKb5JNqWU2haT9NonqXBYlfv&#10;UNc85zBPve00NbZT1LWcobrlJDXWU1Ra5+VqMhWWuevHqy0n5b4Yq5oXqG0+TU3LGSrMC5Rb7Mqs&#10;p36lxHqGIvMph9MUWc78D/IhSaYb54sdxwvNp8m3nLb3q1vPUdh8Xsq3nJWtLqIl5tpa7WJZRxG4&#10;85rPkGM5I8N4tgjiYt98Um5f52ijyTWfkUSFX1Tpxc8S1XlxjWzRcbx3mmjjsZwhTSzrqJqRK9aI&#10;CrxYDSbFcJI47SzB9WN4F3fjkdeJV0E33kV9HMjvwT23G7fMbpzjW9iZ0MquxDY2hZtZF6xnY5iJ&#10;NcE6VkVoWRGlY1W0npVROpaFq3k+VMmSYCVLg5WsCNOwMlTDqjA9ayKMrI+2sDWuDeekLnYnd7Ep&#10;TMPOKD17o4zsDFGy+WAl690L2eaez27vYna457DLPZN9Xlm4++bhdTgfd78sdrknsmFvJBvc4lm5&#10;P1Za45HEWo90Vruls9ItjVVumWz0K2a1Vw7P709lyb4klrkls9IzhRUeiSx1jWPtgRRWeSSy0j2B&#10;NV7JbPbJYKtvJtsOZrDFK1lOGLZ7Jkq7fVLZfzAVF980vA5ncyQ0n6CAVOKj8ggLzCAloZqgwAKi&#10;4qqJSqzmYEgG+30jcHbxZdsOd7ZvdWXbpv1s2eDCzh1+eLqF4esWxv5dR9i8PYDNzodw3u6Br/Me&#10;yrz3MRjtx6kEf07H+qHbvhbtnq1U7VhLd6Q3rzUk81Z9HP+oSeAzZQ4f1WXxcmYE55NCGDywh5rn&#10;HkW/7jm0a59BseJxlOsWU7NuCZXb1jOWnc5Qbj4XtBre1iuo37OJgk0rKNq5jqQNz5HnspFin51k&#10;uKwnbd9aYrc9R6bLatozAujPCWUwKwBD8G7UfutZKA/mLX0y75gS+YsuhvkyTxbKvBlJ2013zHZG&#10;07w4VRrJxZpk3tTk8boyU4Z6cVwfuJUa/+1ytZvqwF0oIt1w2rV/Jfu91+F6YA3uB9fg5b+Gg0dW&#10;4xewCm/fZ4mMWU9w6DL8/Z/Cx+cR/A4+RsCRJwkNWUxE+BIiI1cSHvgssX5PUhDwLHmu93OsyJWB&#10;jC2cbfSh4fCDlHvfRWvSIt4yefNVdxA/2vzsazzrRS+t6KkVS9KJG+P2gVr02940KveCcj8o9oPK&#10;DZSCh53CExoOQr0v1B+CBj+7RjH628e6g9DgDfXe0OAF9TcR+1pf0B4EtQ9X1d5cVXlyVdxspxbn&#10;xCj23bmqcuOK2o0rqv38ot7PFdVe+6h24xeN4MHPWjd+1nlySe/Oj3pPfjC4851OcOVbrRvfal34&#10;TuPG9zpXftC6873Wna9Vdl+o3PhctZ/PlHv5TLmbTxW7+ESxgy+1e/hCvZcv1Pulz9Vu0hcaT77S&#10;ePGlwpOvmjz5utGT75q8+L7Rix8a3Pmh3lOOl+pv7H/X4Mm3jZ581eDBl40efNXowje1znxbvYVv&#10;arbwVdVGvqjawOeVa6VPKtfxafUGPq3eyMdVm/hP9VY+qXbmk9qdfFa/l0/r9/NBw17+qXDlI6U7&#10;/9J48m/tAT7SePGByoMPlG58qHDjw8Y9fFCznfcrN/JB+To+qljLxxVr+Xf1Ft6rduHd6gPSO1Ve&#10;vHtNpTd/rfLhr1W+Dn68W+nLO5X+0tsVfrxZcYgXiw/yQokfLxT780LpIV4sOcILpUe4WBYkvVIb&#10;xSs10bxUGyu9XJvgkMRLdUm8WBv/f3q5PvH/JN/jmvoEh7jrLtbG8LoqjQs1sY5Zdqz8L+fb2iIu&#10;VInZeTpna5K4UJ/Ky8os5stieEmRyfm6FF5RZXOuNlU643C6JuW6U7VpzFZnMlWTzXRVDpPVOUxV&#10;ZnOiMovJCjFm28eKXCYrcu1jeT4nKvLlOF6Zz4m6Ysbrizn2K6WM1pdIR+tKGaktYaimWBqsthtw&#10;HBusyGOwIkeOQ5X5dtUFDFUXXTco3XjtUI14bRn9tSW01+djaxAKsTUW09JUirWpHKuiCquiGnNj&#10;Ja2aesyN1Rhry2hT12NrqsJYXYy5vgpjrRJ9reb/L7paDZpqDdo6Hbp6PZparSS2tbUG1NU6VFVa&#10;x6inqVxDU7kWVZVBUlbqUVTrUdQaaKrR01ClpanagKrOjKLeSkONibpKEwZtH031rVSVmdAqe1A0&#10;dlFVZkHd2IGh3oamyoC6Uo+uziKpakxo6iwYVW0oG5rRKNsw6XuwmPsxm/rQG3vQ6npQ6PvIq+sg&#10;sayZwDQF+8OK2OSdxgqXWJbsjeK5PZEsFz2tbskscU9lmVcGyw5ks9QriyVemTznmcFi9yTZA3ut&#10;/3WJZwrPe6XK8Tm3JHlT2lN7YnjWNZHlHqmsOpDBer9ctgWV4BJWKpdnKyzUUV3ZTE1NK/W1bdTX&#10;d6BW9qLTDcmxqambpoZOGhu70Kj60GgG0Kr7USv6aazroam2h4bqLklsKxt6aKjtpKq8BVVTn/x7&#10;NdZ30FDXTkNdq1RX00JVjY3ShnYKGjoobOiwj43dFDR0yb9LTl07WdVtZFa1klFpI61KaLsus6KN&#10;/DIbhSU2CopbyCu0kl/UTHFZmySOFVd0UljWTl6xjfySVgpK2+S+GHNKW0ivaCG1to3M+g7S6trJ&#10;EBo7yGroJL2hnVxFD9mKHvKUveSq+shXDpCrGiBP0U++op/ypmHK6oapaBilvP4opbXDVDUdo1Z1&#10;gvLGUblf1nCUysax6/vFtUOU1o9Q0TRGdeMoVXVDVNaPUN04Qk3TGFUNw1Q2jlKtHKVSMUal8igV&#10;qmNUqseo0oxTqT1GpXacCu04pZoJSrRTUrFm8n8QPe3XiN52caPqNUXiNbpZ2SIjFOpmKNTa+93l&#10;SjKGhes3qopeddGfLpaCFMtCihtKRVjP1Z+Ux+0PYhIBXjyYSQT68+Rfe2CT5QIlzS9QaL0oz4ub&#10;TuUDm8znybWeJ81of9iSCN7ZZvH01Hnp5l73a33x11w/Jz6r+TTFVvGe4jMu3OihN5yUPfFFthfl&#10;WvJpmnlyTOfJNJwlrmGKyLoTuOe04pysZ2OUkvURTWyKVEmbo9RsidaxOVLPqoBGNgRr2CoCeZBa&#10;2hJqYEOYjtWROlbF6lgTq2dVtJaV4SpWhilZE6ZhfbiOHXHNOMdYcY62sCPKzK4oC3uirOyOtLAr&#10;0sjmoHq2BNay+XAF670KWeuazSa3HPb7leITUoOHfzHuvvm4eGfjeiADF69U9olw7RbHdtcYNnrE&#10;yYq6a1QpblEVOAfks+FABtsPFeIWWctmvzw2+eay7kCmrMiL0C6q8et9kll7IJkN3mms9UhltVuy&#10;bN3ZeCCNLQfS2eSVwga3RLZ6pLD9QAp7/bLwDC7CO6QEr+ACfMKKCYospbLKjKLGTG2+lsZCMymh&#10;JSRFlhAckoGnbwTbd7rgttsN/10uHNqyC7/1zhzcuJsDO9zw2uWB325PvHcd4IB7IEEBsaTHJFGX&#10;FEdXShCzaYc4n+DFuVhP9NuWMhDoSVuAK2Mp/vxdn85fqsJ4syCEnw2lvJ0Thc15FW271tG6cz11&#10;zz1G49InZahXrX6GpjWLqd+8nPq9OxjNzqQnK5fx8jLOVBdTt3cTJdtWUbJjNenrl1DispEKr23k&#10;7FlDges60nY8R4nnek5UxNKffZjZ6hgMIdtp8FrObEkAb2gSeN+WxT/bMnjLEMOrqjBmi70ZSt6P&#10;xmc1swWhXKxO5T1zBX9R5zKa6stQkgemEGdMsd5YUo+gjjmAIfEgTjv2LGKvxzK8fNfh6rUcF89l&#10;eB1cxQHflfj6ryQ4ZB3BQSsIOLKEQ35Pccj3UYIDniQmaglJyWuISV5PaPhyYoOf5/Cuewjbdhc1&#10;wStpCF1DV4E7BYcXUxO1huKgZzEkbuSd1lS+GS7jS2s6l23Z/GxJ4idTHD8b4vlBF8uPmli+14ox&#10;nu+18XynjOMbZZx9VMXwnTKGb1RRfK+K5lt1LF+pE+X6yl+oku3rLKsS5Vf+18avdWK95US+1iVe&#10;H7/Wx0tfGBL5xJTMv0wp/MuQzIeGJD7SJ/GBPpEPdYl8oI/nQ1389fGfuhg+0MXI8Z/aaN4X9DG8&#10;ZxDi+Lsxhr8a43jHGM3bxljeNkXzpj6aNw2R18e39NG8pY/kLW0Ub2lj+Ismjjeu0cbwhjaa1zUR&#10;14l/3FeUobyiDLdTREmvKmN5WR3HOVUsZ9SxnNXEc0GTwEV1AhdVcVxQxHFBGcuZ2ghO1YVzqjaC&#10;hdpw5mrDmKkTQpmtCeV0dSRnrgt3CJNO14Rxti5Cvod8n9ooTtXGcLo2ntO1CZypS+BCQwLn6+M5&#10;VxPL6epoTlfHcqomTl4jzp+rS+B8rT3YvlgngnUUr9ZF8np9BK/VR/FyUywvNsVd90JTAhcb47nY&#10;mPgbyVxoSOJifRIX6hKls/WJnNemc06bznldBmf1GZzXZXLOkMU5fQ5nDTksqDM5qcnipDpHOqXJ&#10;lU5rCzilLeSsoez/dM5Y/l+dMZVyxlzEGXOBQx5nLDm/cr4lnxdaSzhlzOGUMY8FfR7nreVcbKmi&#10;PSeESWU2ZyylvNhazSsddSzoCnjBVsVAaQwzqhz5/qdNhdIpYwFnDAWc1udLC4ZCpvQlnDCUM6Ev&#10;Z1xfxri2lOO6Uo5ryjimLWPSUMWEoYZJQ4191NcxYaiT47S+jlldFfPaKjnO6avtdLXM6u3mDA3M&#10;6uvltVO6Wqa09dKErp4JfSNHtUqGdSo7vZphvVYaMegYMuoY0DvoDAwYjNKg0WRnNtJvUtNrVtFr&#10;0dBt0dFtNdPVbKGjuZmOZhuDPQO0WVsxaky0mlsY6Oqjv62bTksrHc1tdLR00dHc8/+ss6X3unZb&#10;LzZrD222fqnZ0i3Z9wdpsfZhMYn9QdpsQ1hMPRj1nVjNvbS1jNDeOkxLSz/NzT2YTF3o9e0YTN1Y&#10;WwbQm3ppVLbRpOnG0noMg/WorBxb2ydp7prF2HKC5vZJWlpH5PuZDF2YjL0ysBvNfVisw9jaj9He&#10;NUln3yydfXMYbWNU1LeQnt9EYmYdMTkqdgWXsf5IKSu8C6S1/uVsCKyWy8KtPlzFYo8CnnHP5ynX&#10;fJ5wy+cp92Ke8SzlKc8SnnAv4ukDxTx5oICnvAp4xruIxQdLJLH9tGcBqwJrWXGkmqX+FSzzLed5&#10;n1K5BNzj+7J4dEc8a12S5P9huxzOxTO0GL+oSoKSG4nPM5Fe0U5CvpnoHD2RGRqisnVyP6XURnpZ&#10;m5SUYyE930ZWUTs5pe2U1PZToxqTyur7ya/okGOd5iiN+mM06MbkthgVxnFqtWNUqEcobxqkVDFI&#10;mWJEKmkcoqhxUAbXMvUxSpSjFDYOU9g4QlHTUUqUY5SqjlHcMEJp0yhF9cPkVfdTUDtISeNReVzs&#10;i3Niu7BuSJ67Jr9mgJyafpJqe0hWDZKhGSFJOUBSYx9Jyj5SlYMkKnqJqe4gqqaN2Np2omvb5Sj2&#10;o6tbia2wkVTUSkpuK7llfVJqXhvZJT3kVwyQmGuT51ILO8gs6iKtqJO0/HY5Zpf3UVQzSGllL0Wl&#10;7RSXdVFe1UNZVR9F5R0UlXVRWtVNQVknheUdFJZ3kVfeTm5ZB9klNjKLbKQXtpJU1E5CUTeJxT1S&#10;UkkvyaV914lz4lhq+QDplUNSWsWgPCeuT68aJqVqiOTKYZIqhkgsH5RPyUysGCapcoSE8iHiK4aI&#10;Lx8hrvIoiZWjxFeNklR1nITq4yTWjDtMkFR7gqTaSZLrJkipnya5fpr0pjnShMZZUhpm5PHUxlky&#10;FPNkaexPTE1STZHQeIJk5RTpWtGKMy9la+fJVM/aKWfIUEyT2TglZTVNk6WYJK1WPDhoQkqtGyO5&#10;5ihp9cdJrTtGfLX9M6fUn5BjaFEv4SWDHMnpxC1Oz64oFRuCa1kZWMmKgApWB1ezLriOtUG1bApt&#10;ZEe0li0hTaz2q2TjkTq2hyrZFFDP5sAGdoYvD4d2AAD/9ElEQVRp2RKmZmVwAyvCm1gVrmB1hJJ1&#10;kQo2hCvYEqHCOVLDjlAlzsEKdgYp2BukZF+gkr2HGtnhXc1Gz2KcAyrY6FcgW2BWuaaw3i2FbZ5p&#10;7PbOYr9PNvu9M3D3ycLbP4dDQQUEhpUQFF7CkZBCDgbnseVAHHuCs/FJqOJgYjV7QwrY6J0sCwO7&#10;AvJZ55HEloMZbPfPZqtfuuR8JJNdgZnsDMhib0Ahu/zy2XYgSxK9+aJHf7tPJts8U9nslsR2rzTc&#10;Aos4HF9LSHITgQn1HImrJTS+CqNpgKZKPdXJ1ShSGykJL6UyrYaIoATc3Q7gvHE9sT5e1AQEUuvl&#10;Q92Bg6hDI6iMiiD1kB9lsZGoCwuwKtWYm5rQleRjyoigL8GTyZhdvJTowluZBxn238oL+ZFMpR/m&#10;RLov7xuT+cKaCX11MNHKP/JjMK1fhGH9UiybV6NYvgjF8qfRrnmOplWLqFj2JLWbVlC3bxfdKUno&#10;YuPQRUdzNCueyt1rqd61luq96yneupKa/Rup3reBwh3LqNi/hrwdz1LvvY6TtfEcLwrgbVs+Paku&#10;WCI284YmiZcawnldFcXfzEl81JHB24YYXqgL5nRZEM0BWzhdEsPp4gTeaMrn1YYshhN8GIz3oC3S&#10;BWPMARnotXE+NKcfwWn3vsXs2r+YAwfX4eK+nD37l+DuvgJX12Uc8t/AEf/18sFTAYeWccjvafxF&#10;hf7QY0SGP0NC4kpiUjeQlreHrDRn3Lf/kXDXxykMXk9N3E6q4pzJCFxFbborMQeeJdrlKSZVaXw4&#10;quNdcyUfttTwD30h72nyeE+ZyztNObzbkM1b9Tm8W5/P2w35cnyrPo+367J5sz6Tt+vSebM+jXca&#10;0nmjKV1WNV9Q5UgXldlcVGZyXplxgyrtf5Eqx7OqNM6osjglwp4qW1pQZknzTdnSgiJHmldkXjfX&#10;lHHdjCKDKaXdhDKdcYdjyjTpuOrGsUmV/ZpJRTpTjWmcaEjnRGM2JxpzHbKZUGQxociU1wknFGmM&#10;N6VyvCFNOlafxvH6TI7XZzPWlMNAYyZ9ihwGVHkMqgoYUhUwqMxnsDGXgYYcemoy6K5Olzqq02iv&#10;TqOtOoXWqmTaKlPorsyityKHvspc+iqz6a/KkgZqMqXRpnyONuYx2pDHSH0+I6LNoaGIow0ljDUU&#10;M60oZl5ZwilVOae1lZzR1XBSW82Cpop5dSUT9UVMNxQz01jEbGMhcw350nx9DjP1mUw3iL9hFrPK&#10;bObVucxrC1jQFbKgK5ZOGUqlk/oS6bSuhFPaYmleX8gJbS7H9DmM63Md8jhhyGfcYcJUyKS5RJqy&#10;lDJtLZNmrZXMWKuZa6ljpqXhv5prbfrv2hqk2fZ6h1pm26t/Za6jhpPdjcx31nO6V8VCp4KzfXrG&#10;zbVkHdmPLi+WaVsT53qNXBwwXX/f/OD9aDNDOd2h4HR7o3SqrYGTrfWcttVzqqWGBZv9s0/ZmuR7&#10;TLY0MtXSaB+bFUy2KJhuUTJlUzLdombKpv7VONOsZlpfw4y+illDtZ0I8sa660SQl5MAXS0ntDWM&#10;a2o5rq1lXFfHmL6eQZ2CPr1a6jdo6Nfr6DPo6DfqpV69nm69nh6DgW6jkV6jiV6zWeo3mxm1WRiz&#10;meQ40trMSFsbg+0dDHb00t/RT2dzF1UlddSVNdLd0sfR3mMMdR1lqHuYvvZ+BrsGGezu/6/EBOCa&#10;m48P9QzIyUJfZz8DfcP0dg/QZuuUxPZA7wg9nQO027rp7xlmsG+Mns4hutrFuVGGB07Isb9vhKFB&#10;+9jV2U+3+Fx9o7R2DKIxtKMzdWFuHaS1+wQtXeO0dE3QOTBH58A81o5x2nrG6RqYoGdohu7BaboH&#10;Z+keEufnsPVMo28ZRd08So2mh5QCNQdDs9npGcMWtwg2eyWwyjObFd5FrPQpZfmBYpa457PIJZfF&#10;rnk8517EyoOVrPSpZolXOYvcSnnOs4IVvnWsOdzEqkONPO9bzfN+lSz1q2H54RpWHmlgZUAdK/xr&#10;WeZbyTPuxXIysMitmOUHK9kYrJJBZGOAgtW+5SzalcCSPXEs3ZfAsv2JrHBNluFii38+O4NKZYVv&#10;48Ec1ntnscEnWx53Dixhd0g5+0Ir5Y1sO31y2ONbyB6/fFwDSvCJqMInoga3wGIOxzUQnW0kq6qH&#10;oiYRxkcoUgzJ6nK96PVWHqOi4aiscpfLqrW9Ki2q2aKSLYJ3blUfWRV9ZJT1kF7aLcfM8n6yKgbI&#10;FKqHSC3vI76wg8TiLtIq+kkp6yU610ZCfjuJBR1SfF4bMdktRGc1E5tjIzq/hYAsA2HFNsJLWjmS&#10;Y8Q3XcXhbB1HcvT4Z2oILjATUmQXWmwipMgoBRfqCM3XE59rJT7DQk5prwzy0SkGEjKtMtgHRTcR&#10;m2YiKbuFjMJOGerTC9uknLJuSqr6qarqpbSklbLSNqqruqmq7qa4xEZRcQvlFR3yWwZBfPOQW2Ah&#10;K9dIapaWpFQlcSlqYtMNRKebiMmwEpNhJjazmbgsK3FZLXKMSDHK44m5bXIikVHSS3pxFykFnSSK&#10;v01+O3G5rfLvEpVpJTyzmbAM+yiEZrRIwZl2IZmtN2knKLONwPR2KSDNsZ3RSlBGB8FZ7YTn9hKa&#10;0ym3Q7I7CM/rJrKgl6jCPiILugkt7CS0uIPQ4i4puryfxNqjpNSOklBpn1gkiElG+SBJpQNScskA&#10;KWXi37ifpMJOUoq75b9zWIZZisppISKrhSNJenyiVQSlWjicaMA7Vo1vvB7vGA37g+vYG1rHrrA6&#10;toRUSTsi6tgaXMMGv1I2HSpnV0g9zkG1bPErYWdgFe6RClzDG/GKUuGfaMQnxcieODU7YtVsi1Sw&#10;NbKBHeENbA+tYVtABVv9S1nnlsNWzwL2+pXhE9pISIyesDgjIdE6/CMa2HOkgK3+WfIG1F2Hs/EK&#10;K8I3sszeJ++bzk6XGNwOJBMQUkhcUj1pWSqSUxoIjyzCJyAdlyNp7A1MwzUkB8+IAjxC8nD2SWLt&#10;3jBWOAeybl84Wz3j2HEggU3uUWxyjWSrVzRbPKNYvy+MbW6JbNkbz8ZdMWzcG8d29yT2+GSw3y9b&#10;WrcrUrb27PBKwSMoH7/IMnwjSvEOLcI3JJeYhBxiQ5PIDUij9HAmcTsDSfQMw2Pnfvbv2s6hvVtQ&#10;xAczmZ3KXEIM5zJSeEdVxzlTA73VOahSQmkrzaJPXcdRg5JZq4KXrVW81ZTAm/nevBy/nZfjdmF2&#10;fprxSFfOF0XyV1UqX7bnwkAJjKqgs4EzIW7o1zyFZvWz1Dz7uKRa9RzqdUtRrl9KiQj029ZS47Ib&#10;a3w0dWHhlB/2pzM+hPKdq6nds55Gl83U7FxL/d511DivosZ5JU0u66ja+Rxan3XMFAcyVXyY97sL&#10;6UvfQ0fcVhZK/RlJ2cVCsbcsBH/en82LDUc4kbWf/ridtARsYizFl7GkQ5wtTeLv+lLOlsXQH+2K&#10;JdgZRfA+VNFe1IXsRRPrhZOf30b2ujyPj88G3N3X4LJ/NZ5uG9i7awUBfs4c8tnCIZ+1+Hkvw9d7&#10;sXx6bMChJwgLeZqIyOcIi19FTokbGem7CDu0jILE3ZQluVCbeYDcaGcKkvZRke1DpP8aQjyW016X&#10;xmvDFl6waTirq+eUpoo5VQWzjeVM1JcxUVPG8epSJqrLOVFbwdGSAoZK8hkuzqW/KJ3BolT6i5MZ&#10;LEqityyZtqpUWmrSJVttBrbaNFrq0rDVp0tdqtxf6RDUOXIU+wOqEgaVZdKQqvz69oCiXBpSVV43&#10;qKyQ7Ocq6FeWS72qUqlHXUqnqkRqVxVLYrtLbT/Xpy6jX1lKn6KEvsZiehtK6G2soLvpmjK6FaV0&#10;K4rpbSqUxOfrVxbL1/Q2OV4jldLbWEZnQwmdTeV0KyvpUdbQq6ihp6manvpqusX6qfXVdDVU01lf&#10;QUddOW11ZbTWFdvVFNFWVSi1VxfQXpNPZ02e1FWTQ1dNFu2V6VJHRZpdeYbUWZEtJwMtudG0F8TS&#10;U5Qg/z36y9PoLU+lpyyNrpIUBsQEoTKTvooMeby3NEXqK0+htzyFrrIEOisS6alOob8uU05CBhR5&#10;DDQVSIOKQklsDzXlMdyYx1BDLkONOQw2ZTGozaNPn8OAPve6QUPedUeNBRw1FjFqKmbMXMIxS6k0&#10;binjuLWCo+by/9OYtfK/GrXWMmJqYsSodlDaiWMOw8ZGxiwajjfrmGyzcNxqZrazkwGNhpC9e8kK&#10;DWHEbGKivY0TbS1M2Jo5atTiu3k9eaEBzLZamWu1MmszMdNiZLpZx7RVK82YVXYWJbNm8T9mKuYs&#10;ql+NMyYl0yblfx1P2TScbFVxslXDqTatdLpdx+l2AyfbDSy06aX5Vj2zrTpmbFqmbVpmWg2S2J5s&#10;tZtq0zHVZmCy3cBUh9Gu3cxEh5nJTgsTnc1MdbUw1W1juqeVue5W5lqNzLcamWs1M9fWzExbK1Od&#10;HUx2djPR2Ut1VhEhXv4UJWZzomuE6b5jjHcOMzd4gsmuAaZ6epjq6fivJrvbpWv7072d1031d3Gi&#10;p52pwW7Ge9sZaDEy0GxmvKeTqYFeOR7rEtv9TA8OMNHXy/TgIPNHj3Kit5des4nBtmamhntZOH6U&#10;6ZEBTgz2MzUyzPjgEIPdvUyMjnN0YITZiXkmjs/IbwW6Ogfp6TpKXaOeRlUzzV1H6R9bkPqOnqTn&#10;6AKm9mNUKNpIzGkgJqOO4PhSvERVzDOOTfsjpC1ucazdl8gmz0y5isV2nwI2umexxjWT9R45bD5Q&#10;yDqXLLZ4FrHVq5hN7kXStgNlbPUqlb226zzyWeORw1qPfDZ4F7DJp4SNPoVsEF/fu+fI8+s8ctno&#10;Wci2gyXsPlLDvqBa9h6uwdm/XPbXLvfK5nn3DBbvT5HL2Yll7YSn9yTyrEsqS9zSWeqRyTLPLHmt&#10;WCpvlU8eaw/my5U19gSWsT+kmp2Hi9nhX8juwGJ2Hy5mq5gEuKfi7JeDe1g5PjG1+MbW4Rtby6GE&#10;RkKSlYTGNhIe3UBUnIL4ZC0pWWYpPkVPVLyKhAwTiZlmErOaJRGW49LNxKSaiUw1EZXTSkx+B5E5&#10;rYSkW4jItpEkKtPFPYRlNhORZSU2v42Eok7iCtqJzLYQkWUmNt9GamkXCXk2MsvFJKGLmCwTYSk6&#10;ItONRGcaiUjTEZqiIixVTUS6msgMFVFZSgcF0ZlKkrKNxKRoyRRBPd9GUFQdUUlq+TscDqnAN6CI&#10;4Mhq4pPVJKfrSUjREJOgIDapiYRkJblZOtKTmqS8TB05mVqSE+pJjKslPUVBXrae/ByDVJBrlPtZ&#10;mVoy01SkpihJzzKRmmkkNdMsx5QMEykZBpLTjfLnJaUZ5PGMnGay81vIzm8lK6+Z9GwrqdkWEtMN&#10;xKbq5GcOi2siOLbxupC4JkITNb8SnKi9IUHPkTgd/rFafKPVHIxSSb4xSg7FaDgUoyIo0ciROPt2&#10;YIKO8BQzEakWguJ1+EU14hVRSUimluh8KyEZOgJTtUTkWIjKsRKcqpOTr+hsCzFZFjlBScqxkprb&#10;QkZeC5n5NvkNRl5Ju/x7R8YrJPHvER6vxC+4gshEtXyNmHSFJ2iIStYTmWqQ4nNbCE034Z+g4mBs&#10;E0eStQQkaTkY3YhfdD1BCSoCxftEVBMY10hMmp7oVC3x6Qb5b51S2Co/r2+CCq/oBjyja/GOrMUr&#10;tJx9fnns8Ehjn7e99/1QcCnR8U1kZBvJz28mN8dMSqYG96Bsdh9JYe/hFLzCcwlJriIuq4mYtHrC&#10;48sICMsjMDSP0Mgi4hLKSU6tIT6+nMDATNy9YzkUlYtPeBYHI3IJjC0mMKYI76AM9nnF4OwSxm73&#10;SHnfjfO+UDbvOozzvmBcvMW9OGFs3O7HHpcodu6KYOu2IDZvD8J5TwT73ePlDa4ePqK9J4Hte8Ps&#10;K9q4RLBbfCPgHc8ur1h2eYaxwdmVg55+VEXn0hCSTfCqvfivc2bHquUcdN1MeuBe2tODeSUvjndT&#10;I/l3YTKXWhr55KieV7prea29npc7FJxtVXOxU8+/x7v4ebqVL4zpvBy/jQ9yXHg3dR/ajfdj2vc8&#10;r1bEcmmgnr83RPJWsa9creyTshhGPNZj2vQsxk3LaVixCP3m1Ri2rkazaQWGXeup2LCEhn3bqHDb&#10;jSYqlJqICCqCjtAaF0T5zpVU71pNk8tGGnauocF5FQ3bVmBy3YR2z0oUu57D4rOO0WQ3FkoP80Fn&#10;Du0Jm+mI30B//Fb6YjfyelMAXw3lwEItr6sCGEvZhvnQUozeK2gN3MFAhDsz2SF8YCqRheyuEGcs&#10;QdtpSfKjOT0QdYwnxiRfnMLDXXBxWYmX5ybcXDfg7rIJT9dt7N62ikPeuzjs7YyvxyYOuC3Dx3MJ&#10;R3yfIyTgOcKCFxMcvIiA8CUkZm0nJHg5Wal7aCoNIjd+LxlRzsSHbqYkx5vsNFeiQjaREL4TY20a&#10;Z4abudDfzjGtgnGzhlGjhiGtkn5VI71NgkLqUygZUKnpV6roVdTT3VhDV0MlXY3lMvx2KMto01bQ&#10;oqvCpq+mzVhLu6mGDnMtHdY6qdvWeF1X66/1tCgYsqo5atVw1KpjtFkvie2jFj0jZh1jzUYHM6NW&#10;A6NWk3TUYpTEuWuvG7HqpCGrVhpo1jJo0TBs0cr3HLPoGDNp5e87qlNxVKtiRGdvURjWahjSqRjS&#10;KhjU1knDmhoGVVVSv6KKvqZK+hqq6K2vpLe+2kEcq2GgqY7BpgZpoLGRvvpGeusaruupraW7poqu&#10;6kq6airorC6no6qErpoyOmqK6awppLOm4FdhXlT3B+tzGKjPYqAum/7aLIbqsqXhujyG63MYa8yT&#10;3xRcp8jnmLKAMVURx9TFsgVEjEcVBTKMCyPivKZYtoYMq4oZ1pQwqq/kmLGa42YRgBsZMzdJI4Z6&#10;adhQy1F9NaO6ao7qKhzK6NMU0KstoE9XKPVrCxnQFV03pC1iWFfMiL5EGtWXMmYo45ixnDGTCO2V&#10;/6cBXcl/p62iR1FPj0Lh0Oggjt3Qr1YyoFExpNPRq9AwaetiRG8l3PUAaYERHLd1Mt7axVFrC5Pt&#10;XRxrtuG9YTMVCQlM2VqZsbUw09zMtNXMlMXEpMXApMnAtEnLnFHJnFHBgknJglnFScGi5pRF/f80&#10;zjUrpfkWlbRg0zJn0zLfqpPO9TRzpsfK6W4Lp7otnOyySqe6m+X+qS4Dp7t0nOnW2/WYfuVsf7N0&#10;ZrCFs0M2zg21cX64nQsjHbww3MFLQx28MtjBy8PdvDjSy8WRAc6PDnNudIyzo8fIjkrAbYszxSnZ&#10;vDx3Vjo7PstfTr3Ai1MLvDw9zcvTk//Vi5MneGlqQrp27JWZqetemJ7glfkZLk6dYHaoX7o4Ockr&#10;c3O8MDXFy7OzvDq/wEszs7w4PcMbp07zl9NnWBgRD/gxyAmACPOvnz7FiwtznJua4uL8HC+dPsPF&#10;02d58exFpsdnOHfyArMnTqJVmVE1mVA2mYiKycQ3OInUIgXV2i5qdL1Ua3uoUHYTl6vE5VA62zzj&#10;2Oway8b90WxyiWOLe7L8KlsQ28Jm9wQ2uyayVZzzSJHjZpckNu5LYI93Lj4hVQTFKQmO1xAQo8Qv&#10;vB5X/xK2e2Sx2S2Vje7JbHJPY+uBdPtX594ZbPVIZ7NbMjsOZOHsncnOA9nsPJDJDs9MtnukscM9&#10;g22eGfLmuaVu6TzvmiaJbWGJSyrP7kvmqZ1xPLc/hRWeWaz0yma5R6a8Tpxf6pLCsr1JbPbOYbtf&#10;ARs8Mx19uBls8kxnjaj4745m1d5YuQrHOtdE1rnEs3pvDKv2RLNmVxTrnMPZ7BzOzv0JuB7Mwjug&#10;UBLbzm4p7HRPZY9XBvt8c3Hxz2e/X55sR9junsqm/cny993pX4izXwHbfHLZG1CKb0yT5BZczsHo&#10;eoKTVURk6GVAD0pQEJTYRGSGjpS8ZhluS0u7KC7uIDXVQGysgsREDcnJOhISlMTHK0hIaCIpuYmU&#10;VAVp6QrSM5vIyGokI0tBQkojkTHVpGfpSE5TcSggn4joKtIzNAQGFeJzMJ3QsBJSkptkEE9LFe9Z&#10;TXR0ObFR5WSnNpISV0VabJXczkppICGqjNjwYpJjK+W2GNMSauS5nLQmctMVUk6qkoJsnQz5YjKQ&#10;naEhK1VFRqpSThDSkpvIFKE/RUFGskLup8TbJwvxUVXERlUSH1dHTGwNkREVhISWyM8cEFhAYGAx&#10;R4KKiYypJSK2lojoOsKj6wiLqiUkqobQyDpCouoIjW0iOLqJoKhGAiJqORJeI8fgiDqCI2sJFxOD&#10;KPt2ZHwjiSIQJ6sJiajG90g+BwNySM5VU1DVRkK2hpD4aiJTmqTAqGqikpXEJiuIT1HKv29Gppac&#10;bL2c3BTnGdE0DaKo76a0wEx6UgOpSfVkZ6hISWwgNKhQ/s2LCq1kZmiJCC8nKLhI/n7BIcVEx9XL&#10;z+F9KJ8D/nkER1bKn5OUqiY1Q0devpmS4hays3QU5OopKTSTl6UiN1NJYa6WvGwtAcFF8vfwOZSN&#10;f2A+IRGl0uEj2XgdSCIqqkSKji4mKaGCtJQqUhLKiYnIJyAoHb+wDFwCEtjtG8W+Q7H4RWQSllhM&#10;TEo5McllFJUbSM2qIyI6j5DQTMIjcoiOzCMiLJvAoDT2eYbh5huNb2AKh4PTOeiXgKtbKG4uIfIB&#10;Sv4H4zh4IBK3/YG4uwQRHJBIWnIJSYmFhAQmkRpbQnRwNke84/ByDZMPWPJwDZXEe8QnlHAoIJl9&#10;rsE47z3CLtcgdrsFs9sthN3uR9jh5kFQQDDGgjp6C5so8Q0j91AAAe7bSQrbT3nMfnqSvHgx7gB/&#10;Dffg49QAvlVm8HFvBe/2VXJBm8kbtir+0qXm3V49357ogNlWfrFm8vfUnbwTt4mP8rwY9FpBi9sK&#10;/taYCbM23i4P4mLSPl5P9uDtdH8G3VejXf8U9SufpH7VYrTb1lCw+GEatyzH6LqFym3LqXPdSsH+&#10;7dSGHKYqOoLqiCA6kkSFfiWVzitp2LOO+h0rqd+8DOWWZXR7O6PauhjltqexHVjDUPQuXqwN5Yuh&#10;EgYznBnN3kVvzDqOpW7lg5YYLh3Lh1PVvKU5wkzuLrrCVtMXuY2BqD2MJRxgJNaDFytjuFAWTrP/&#10;WgYSXGhL9pWtNpooD3sP/QGPLbjtX8+enavZu3Md3q47Oezthp/nftz3bMXHzZkA390E+m3H2305&#10;7vufxMfrKdl+4+f3OOExyzgSIp4iu4LSggNo66IoyvAkLmQTaXHOFOW5UVXuS9CR54kK20RZ7mFM&#10;dZm8NNnPC+PDnBwdZKKvm36ridnhAYZbbbRp1Jzo7aHLoOd4dxfdRp08P9RqptOgoL9Zy7HuZvqt&#10;KoatasZadByziVCtZdCklo7aDIx3Wpnoa+VYl5WRNiNH200c725mvNfG8Z4WeX7SZublkQFOd7Yz&#10;Z2tmoc3G+d5uXj16VIYo4UxXFxf7B6+Pr4yM8sLAEDOWFqaNBi50dTJvtTDXYuVsVwcn21s5293J&#10;qY425m3N8vgpWwvn29u52NbOueYWzlmaudjaxgUR2HRazre0cLHdxstdrbzc3cyMroGTxibOt2g5&#10;bVZysVkrndQ1ccao4pVWCy/bzPyly8arbRbOmjTMqxV8NH6cl1vbOGsQ53p5vaNbumht5pzJyMut&#10;zbza0cxFi46zJjXnbHrOtxk526LhnE3NS916LrQqOGup5sW2el5ub+C8tYKLlipeaa3ntdYG6XVb&#10;k9y/2FHLuY4azrZXy/Ha9ilbFQvNFZxsreZUWw2nOxs41VHPvK2OSWsV46ZyjhnKmLQ0MqqpZaZZ&#10;x4RZzQmzXk54plqtFEaGkhHgz6BGwUSLSU7+Ji0aef1xfT3HdHWcMDb+yoRJIYnqs6xEm1VyPK6u&#10;lWbNKqYMTZzQ1jNvVTNpbGSuWQRbNVOmJiYMDUybFbLqLbavnZ9v0chj4hpxXozj2npmrAaOGzSM&#10;6VRMmLVMNxuYEhX0Zh3zbSZmbQZ57EJ/J2e62znT1cF8ayvT1hZSfXypTEjmlckJ5ru7OdnbzcWj&#10;w8x22Ihx3YcyI4W/zkzI17402MPrY/1c6LbxYl8rb44N8OpgO28MtPByj4GLbWoudmh4qVMn91/v&#10;M/PGoFXui1Hsv9Zv5q+j7bx9tJVXug3y3/pip5bXhm38ZbSdC90G/jYxQHX0YUy5Cbw8aONibzMv&#10;Drbx8rAI3R28erSbV8d6eGGonbPdFl4baeXVIav0yqCFF/qNXOwz8NKAVZ4732fhQr+V149389Zk&#10;PxcHWznX18zLRzt5abSTl471cOF4N+eP93J+fIDzE0c5PzPB+dkZzs7Pk5qYRKB/AFmp2UyMTfL6&#10;S28wOjhGq6mVoe4h3n3lHc7PnmN2bIaTJxY4M3WauWOzkth+6dSLjHQNM9Y7Kq9ZGJ9ncniCwfYB&#10;5o/PMdJ7lNnxORYmT9Lb1sdA5yBTo7MMdo4w0DEsW3ymRucZ7j7GzLGT8mmCYntu/CwFGaWU5lcy&#10;PDDG3MQp2YIz2HecoYFJ+nqOMzQ4TWfHMUbHztLdM0NxqZ6klEqyc5Wk54gQU4hrQBbO/pny63K3&#10;sFJcQorZfjCLjR5pbPbKYr1HFhs8c1mxN5Xlu1PZ4JUvq+dr3HLl8e0+4ia0OHb7p7DnUCpbPGPY&#10;6hXLbt8UnL0T8Y8pIyKjidRiMxllNlLyTUQkN3IgMJ/tHgls8Yhlp38KB6KK2egRzQ7fZLZ6x+MT&#10;WYynqO4l1eAWnM3+wxl4hxfgGZSLs1c8ew6m4BdVTmimnkPJWlzDqtl6MI8tPrmy0r7rSAnbfPPl&#10;/kavLHluf0gl7hG18vw693RW7k9g1d54GdTFQ2K2+WSy53CeDO07DqSzdk8MG1xi2eaVzFb3eGmv&#10;aCM4kMwmMcFxtbcALNvhz7ObD7JiZwDrXcJZ5xohbfSIYcuBeNa5R7F6fySbvBLsS+odyWTDgQRW&#10;7o1kk2siG/fH4x5YxCpn8a1HEtvdU9jjkyVbB/wjKzkSVSFbGMTqIAeDCgmOqcQ3uIDd+6OJDCpE&#10;WdmFsXGEcP88Qg/mEhtYSkZMAxH+BcQElBATWExRuorsxBpyk6upyFeSHJVLUlQ+sZFFJCdUEx6c&#10;R4B/OgH+qSTGlpGf1UigfzKHvGJJiSkhJ6mKgrQ6UqOLSY8rpiS7gZSoIqIDs8hNqacgrZGIw5mk&#10;x1YQG5xHUkQxWQnV5CTVkhlfJX92SZaK+lIrispW6koslOeqqSs0UJ2voTC5hvpiAxVZCjJjS+VN&#10;isXp9RSl1JKfXC3PF6TUUJWjoiJHSVlGI7mJlRRnNhEXliffKy+tjrI8NTkpNeQk15GeWE12aj0Z&#10;KbXkZShJTayhKE+HRjlAZUmLnEDk55lJSmwkO0tPfp6JstJWKis65CSjuMAkg3ZjbSeZyfVUFlvk&#10;RCQ+spSKIiMH3CLYsNaV7KwaGutbKchTkF+gIi9PTUhIHvv3R3DkSCYxkSUUZquoL7dQXaijKK2G&#10;iqxGVBVGTHU26vKV5CeUE3s4lfiAdGpy7b+f964gqvLUaKpt5CfVkBxWYP97J9fIMcgnkcSIYspy&#10;9QR5p5KbXEdhSoO8ztzYQ0ZMCdXyveqpyW1CX22lucGGulRLVWY1ZakVhB1IIMA9hqjDaaRFFZEc&#10;nkt6dCEV+U2oa62U5tWRnlBAbGQ6SXE5pCXnkZSQTXJiDumZpXgcCme7x2E27PVmq4sfuw8EsfdA&#10;EDvdD7Njvx9HQpPJL1UQHpXJkcAEYqKziQhNIyw4BXeXALw8Q/A+GEHAkXjiY3Lx3HeEoINRRB6O&#10;J+pQHJnROZSmlJEUmIiPszc1ebWMdR6jqUxJfWEDymIFVRkVlKeWUhCfT4R3OFkx2aRGZcj/fWyz&#10;9JCSmEPg4Ugqy5soKqohP7+SwwEx7NrvyYbdO/E75Etdei7dpbXk+R4mP8gfr11L0dXE0F8XwemK&#10;YN6I2c/bhzbzWfIBftGm8OPxGn4+b+Q/Q3W8bsjjr22NvG2t5WxJIv9WZ0N3CS8FLOWfSdt4MWQd&#10;/W7P82ZpLK9XJPKRNo/PNWmcjd7Fa6kevJZygOED61GtfxLt9uVotq+mas2zVK9fQs2m52VIr3Je&#10;ScH2lZR6OdMYHUBNXBhFAd60xB6ieu8aavaspmr7cmo3L0Wzcy26Hato2bsW/fYl1Kx5CIvr84zH&#10;7+VtdYz87INpO2iNWMFQ0kbOlLjyD1MY3wym8P1IGv9qjeB8uSsj8Rs4kbqHM4WHOJbgyht1Cbyj&#10;SGYq3YOJNBfUPkuxxLjQnhUoV9ARD5pyEtV4L7fteLhs4//D1X/HxpVl2d5gYQy+mfnem36v0V0u&#10;DVLeQYaiKIIiRVIGkiiJoiDRk6BnkOENwnvvgwhG0HsnL0HeK1NKp/SZSJ+VWZU+K111V3VXo+p1&#10;9+v+Dc5RVWNm/tg4cW/cuBFx48a9a6+99joH95VxZH8lR6t2c3hvOXt3bpOAXjD1DcfKqDm0iYN7&#10;l3Ng32McOvALDh78O7q61tDevpLmxpX0dmzFpNqNsnMHLcfX0la/GqN2B27Hbro61tLXvRVtbzkx&#10;Vxev3BY38Eu8dPsGt0WZ+tI5bl84w42zJ3nm6kWev3WFh3ev8/SVc9w4t8Ct8ydlXDk5x+UTs1w/&#10;s8j1EzM8f+YEzy3NSSD+8MxJ3r52mXduXePVSxd59vRJnjmxyHwqTtZpYyYe4e6JBV69eZXXbl3j&#10;lWuXee/mDcl6Xsxmee/6dT69f18C99fOn+dXd+7w+bPP8/KZc7x+4RJfvfBQAvpb45M8PHWGH155&#10;ne+ffYHPb97iq7v3+O7Bs3x9/z6f3r7Nxzdv8PnT9/iXd97mg8uXuZPL83B6hm/vPcOPD57jy2s3&#10;+ebmHX53/wHf339aAvFnhwZ5MJTmi+vn+OHpK/zu/hW+vn5KxjfXTvHdzbP87u5lvr91gS8unOST&#10;M7O8f2KMz64s8dvbF3hpMidB+ovjeT65fJ7Pb1yT8esrF/jyxiU+v3ae90/P8sHZGT69vMhH52dk&#10;8vD6mVneODsjAd0rS0O8eXqE986P8u65IV6eifGi6K4+k5fx3JBXNou+v5Tj1Zkk9ydCPDMZ4OkJ&#10;P/fGfdwd88oQ6x5MRbgz4uP2mJ874yFuj4dkA6cA8jfGItwYi/H0RIZrg1HZYHltOM2dqRHuzkxI&#10;AG9sOEZ/9QHODqZ4sDTN/YVRnl8al/KQl0+O8srSCM/P5HhhOseLM3lenBn+/43pEV6eGeP1hSk5&#10;inhjcZqXpkd5bizHq/PjvH9hgbdOT/La0jgvz4ukZliOb5yclGBZLL9+Yow3T03x2tIor5+Y4N1z&#10;M3x4aYmPLp/g1zfP8qsbZ/jo+mk+unGSX908xce3TvLJ7Ufje1fmJGD+5PYZPrx2is/uXeHXty/x&#10;1rkTuBqPkrNq+OS5W3x07yqfPX+Lb155hrdvnMbeXM2kR8evn7nEJ3fO88WDy3z30i2+e3idH16+&#10;yfcv3eDzZ87zq5sn+M3dU3zz/BV+9+pN/uG1W3z/0jW+ef4SXz44z6f3TvPNCxf58tlzfPHgLN+/&#10;fJVvH17m8/tn5PO/e+kmX9+/zDcPrvHVM1f48v5VvM3VzHlM/OsHr/Htw7t8//LT/PaFu3z54Caf&#10;P3uTbx7e4/tXn+O7V+7z1Qu3+eal2/z46tP87s0HMr5/9T6/fekeX790l+9ff5avXrrHt6894DfP&#10;3uLmZI7FpJ8HS5N8+vAZfvPa83z06nN88OoLfPD6S7z76su8+OwDrl6+xtLiGTQaCw3NXbS19cub&#10;QTo9KkeLyYvbGZPuL/Mzl5ifusxwbpFcep58dp5MfBqfO4PLmkTd78RtS5EQzjSpOeKRUSz6MC57&#10;ApctLm9wKoUdv2eA0fwS8cg4OqUXjzPDcHaJTHIOkzaMzZzAoA5iNcWJBSc4sLeF+loVTleGgG8Y&#10;tSaARhvCaktLe0d/UMgXMsRSp8jkLmFzT6BQJuhRxmnu8LH7sFay7qU1RvY1uDjQ6pM6csGWFx8w&#10;UnLYRnVHmpquLPubYlQcC7K7Psquugi76+PyuSZ1nDqFlyZVUMbRTlFCd9LYF6Sx10+feQCNYwit&#10;cxi1NUe/MUufYQCFNkW7MiJL9B2GOP2OQer7fHQaE7Tpoui8I6icObSeYTr0MVr6A3TpYvTo4rT1&#10;B+nWxtC7RzH6hHRgDpV9kh7jML2mEZS2CRTmUdrUA3Tp83J9uyYrQzzu0A7S3J+Szx3tDNCsSclm&#10;WtE422kYkA4YbZokLX1hWvsjMhq7fTK6lFHaeoMcbbRysE5PbY+TI51mDrcbqe4wUd1h4VC7meMK&#10;F22GCAfbLBzpdXG8P8CxPj+1yiCN4vuYkrQZEvSYBujWpFGa8pTt66N8bx97D6uprjNzWNjr1Zqk&#10;vV6HcN7octPZ7aG908XhI32UbD9Kw+E+LAo/UXseU3cAr24Ac08YfUeQjhoDpu4QqmYHZvFbNBpQ&#10;t5kImCO49V456npd9LVaaa/Vouq00dNsoON4P5Z+D9Z+F2FbgrAljkcbIGQMk3KmcSmdBA0BbP1O&#10;1O1WNF0uDD0eFE0mCbIFOOxrNmNS+PAZkjLc2hh2ZQhrX0COYl3EmmEsPM5YeIy0NUXGmSFmiBI2&#10;hJlPzjEeGcfcaiJqipJzDRLSh/Ao3HIUy3nfEC6lB3u/m6xnCLfGj7nHiUsdIGCMSSA7nlxgKntS&#10;2pBmQ1MSIGdCU8Tdw8Q8o8R9k1hk4hGTQDlozxH3jj1KIgwJXJowc7kzTAqXKFuarmP9tB/plu95&#10;dFctO9aXYlKYCNujGHqtGPudOA1h+jus1B3upuFIH8oOK25dCK8uiLPfhUNhw62w4uuzMxYYIKJx&#10;4e424+m14u+zE1S58Pe7sHYYGfJmuX/mLk+fust8Zh6P0kNQF5RjxBjFqwrgUfoxtZgZsGcZ9Y8w&#10;6Mwyn5ghaYoxG5tgJjrKRCBH2hzE1WXA1NSHv9fEgDWMqroL7XEl9jYjMX2QYd8Ak/FR5gdnODWx&#10;xERmjHQkTSwYJxFLEvSH0Gh0NDe3cqy+idK9B9laWUVh+QFK9lRTuq9GjsW7DlGy+zA7dh3meHMv&#10;h4+0cORoG1q1A687QTycl5GIDGE3B7Eb/Y/cvEJ5Bv0ZMvYYeXeCnCPGbDjHhC+NtVmBvr4Ha7ta&#10;xmwiz3QwRaBPi7W5B69Ch19llNa6p0amuLJwiqWxKSJOLz6rg4F4ErvJhl6lw2q2EQyH0Nj1tHY1&#10;o6irw9fZTeeunXTvL+FAyWOcHTPw/nk/X08b+a2lms9aivgH/QE54eAfzjv44WaQP1xL8sWcnw/H&#10;grwSNTN9eDuvaY/KGbw/6Srk094i3uvZwXzFE5w+XsJ7IQ1fDNj4IWPkYc+jptnXNVWcq95Cdttj&#10;5HeuZ3DnRkJblhPaukIC9OTOjYR3ridQuZFU3T7GNG0MqDvxNRxipq+e6J4tJPYWkNpdwGBlAaN7&#10;ihjYvobstpWcry1nZu8mTh4v4q72EL/KKfnTtSg3bHu5oC3hjrWSDwab+Xyyi/eyR3l34AifTrTw&#10;Ya6R+87dvJ1o441oGx9lNXyc0/GrQTVvxTu4rCxjqmkLJ/VHOOvq4KS1mVzXPn6yf/d2qqt2cvzI&#10;3v+KuqP7qa3ZR82hCuqO7uHYkR0cOVzIwaq17N/zFJWVP2P/3p9zpPoXtLU+RU/nKtqaVkk5Tk/b&#10;dgnoOxo20lK7HJdlJ6noIXzOcjy2XbgMBxlPG/n1Gw/48u1X+OrNN/jV88/x1Ruv8satq7xy/QKv&#10;3zrPpakMT5+Z5OOHt/jVizd5+95l3rp7hXefvsVbd27yzr27fPnSy3z57HN88+ABX99/ls/uPc2v&#10;b9/hkzt3+fz+cxKAf/PwZU4n09gam/H19HJNTD3+/EN+fPs9vn3jbd65fZukUY+jo4OXLl7kvbt3&#10;ydpsZCwW7i4s8NnDh8zH48zFInz+0oucGRzA29tN1mbhg7t3+LePP5Lv/89vvclXD+7zwY1r/PDq&#10;y3z3ykt8//orPH9ykRmfB1dLE/MBHz+89JA/v/MOPzz3PP/7/ff48YVn+dM7r/HlvRtMWbWMmRR8&#10;dHWJP7x6h2+fvcj3z17idy9c5fPrS3xyaZYfn7nM9/cu8sWVJb6+fZovHpzmN8+d5uP7p8hZO9Ad&#10;r2QqYOTTh7d48+Zpnj83LcevXr7Np89f4ZULY7xycZR3b0zzyqVx3rh5hhcuneSV6+d4eOUkdxaH&#10;eXB2nFeuzPLMqRwvnhvl1kxMNnO+dG5ENm2+cm6ct68u8Mx0hhcXh2S8tDDEC7ODPD+d5oWZDK8s&#10;5iVTLMaXZQzz0tIYL5+a4pWzs7x2foG3Ls7z/sUpXjuZ5c2zI7x8Ms+7V+d459qilGtojlaiOlLO&#10;nZk0H94+yQc35vjwxgwfXpvg0zvTfHJ9nM+uTfPZ1dm/xPz/Xyzw6/PTfHFlQcY3N07yu6cv8e2t&#10;szJJ+vH+RX5zdYZfX5nks+tzfH1nka/vnODTa9N8fGmSTy5P8NXtJbn+y1uLcv2n12b58tY839w9&#10;yVe3F/j89jzfPnuS7547xZf35vj8zgxfPzMn47Pbk3z33BLfPXeSH188w9fPLPLPr13jD69c4zc3&#10;Fgi2HWDK188XDy/y3WvX+cN7d/mn9+/x0b05gooqZnw9/O6Nq/z5wzv8y/u3+MPb1/j3j+7xv3/1&#10;NL9/XSSYZ/jTr1/ku3fu8eH98zy8NMGzZ4d55eo0Hz44y5evXeOr16/z/bt3+ebNG3z52lW+ffsW&#10;X7x6hU9eOMcXL13m+5fv8sMLd/mn157jj2+8wPcP7xFoO86gtof3r5zm/atn+Ozpa/z2pft8+/ID&#10;OYr4+oX7fPbs03zx0vN89Nx93r51Q0plHl6+wMtXr/Dajeu8fusmL1+7zp1Tp6TW/drcAmmHC3tf&#10;P7OpDG8+8yzvv/w6z996wMWlC8yMzDOUmSAWyeN0JNDqAsTi0zjdOQzGGHpDFLMlicmcwKiPoNeG&#10;cTmy0sJwKHtGjpHAJEH/KE4hZ1D6CXrHyGVPcvXiy5w++TSZxCJ2a1qyoG7nIC7bgNyP05ohHp3m&#10;5MIdzp15juHBs4wOX+DMifvSezweniOTPEk6vsRg5gxj+St0tLpQKqOEwvNEo4uYzIOoNQmUqhid&#10;XQHa2r1SjuBwTuD1zqMzDtHTE5MyhD5VWo7tXUFU+gxm2yhqQ5bOnjCtXSG6FXH6NYM4vQt4RROn&#10;Yw6VdgyNfgKtYRKTdYFA5DwO3xwG5xhWz6QMrSWPwT6C3TeN1TWB2fEo9JYRlJoB+b7ic9jtk9hd&#10;03I78XqTewKlaRCzZ1Iuu0PzOAOzOH0zmB2ibD+MxTkuGyv/GsLm0WobxWDMoVQlUfTF0Ggzcp34&#10;zmIUUhObfQy1Jk1XdwidPoveMCjXi9cbHSMyMVAY0qgsg3Ls6AujNmXQmDKo9SkUqjA9Cj99yhAG&#10;QwKjMYlSGaSry4XeGMNsS2JzimOYRKnx06P0oLck8ITHcAVH8EUnsHuHUejCtPd56FL5aVM8agps&#10;7fZKsK7UJth3sI+Dh5S0tNlRKsNoNBFU/T5sliRB3zAh/wg+5wA2YxRFm5nawx0oO4yoOww4dX5C&#10;thQLI+cZjs+TC88yGJqhv9lKT4MBQ48LdYcRbZcJvzWA2+jCojJjU7owddswdlnxGYLoO02S5fRq&#10;PKQcMfL+AfLeJNPRIc4Nz/PcuVuENA68vSaCWidOlVcyug5VEFOPG7c2QsdRJaoWMwFTkqhtQDLO&#10;IXMKU7eLzqNK2o/0YWy3EzZEmI6McWpgmnPZec4PLbAUn2AhMcbNyfOcy8+jPdpNVOsmYwzh7NSj&#10;qhZVUyWeThPOTqMExSlrhMnQCGGdF0VNF26FnbDOT8qeYsg/RNKRko8dfS4s3TYJ/MUowH/CmUXf&#10;ZUPVbKCvQYu5y4pb5UVVr6LveB8+pQtPn4O4IUDGGpWfQVnTjupoB/1HWmnedRhfn56I3oG1U4O9&#10;1yyTHY/Oj1lhx6xw4FR78KjduPptRAxuBhxBEjo79pZe/J1qXC0K7I3deLvUJFQWwv1GEhoHk/4U&#10;Sb2HK6NLnBucYdidINBvY8iVIGHwyURAHpc2I/4eK0P2BNOBQWZDeab9A0x4UgzZQgw7gmTNHiJK&#10;E75ujQTAUZWRuMbMiC3ErD8tt8ta/MzF88yn8uQDMYbCCXxmO7r+frraWmlpbuRY7VF2H9jFjooS&#10;Sip2snVnBVvL91K8q4rS/dXs2HeYbZX72Va5lx17qthevpcduw5QsfugtICsr2tDq7Fg0jsIe+NM&#10;jy6SiQySjw+xODLH2fFFUlYfg1YfV/KTzHijeJp7sBxrwdvSTUJpJNyrxVzbiq9Tga7mGB27ylFX&#10;Hyah0zJot3J2OMd4JMB4NEjG6yJiMzOWjjOZSxPxOFF3d+B1WBgcjBNI+VGZemmvq8bU3oiqrgpt&#10;815aD6/l7qKdD0/a+CzfxbfmKn7o38mXfWW82LqRpY41nNBt58VwE2+lVLyVtvJe0kq2ZDkvd+/j&#10;3yPtfNZVyEetm3i/t5Sx4p+SK13G72eT/OtShj/kbTzXVspLil281LeHU1UbSG35GYOla8mWbSC0&#10;eRlhMZHU1mWEC5cTKFxGUDxXW8GspplRZQvxxgOc0beRPrid9IFtZPcXkd9XxPj+EjLb15AoeIrJ&#10;PVvI7ljB+N51XOys4CVfE19MmjilKGa+fTMnOzbzauAon4508tFgAx8MHOeToUbejNZwU7eDVwN1&#10;PGOq5rtpF+/Genk31s1X43ou9GzjXH8pt/yt3I4ruR7oZVpzRAD6EqqrKjhWvYvjR3ZLAN9cX0Vz&#10;w34aaiuoPVbKgQMb2L1rGbt2P0Fl5S/YWfF3HKh6jKbGldQd/3u6256UE0x1dxRg0OzFrK1CrdiJ&#10;qruQZOgwi1PdZEKHiLkPsTBs5P6VGX774Vv8r2++4etX3+TrV17nx7ff4rs3X+Kb1x/w/LlJcq5e&#10;xoMqHl4a463bi7x9+zSfv/Q0f/z4fb57400+uf8C37/2Nt8+fI3fv/YO//L2h/zzOx/yj2+8yw+v&#10;vi3jxzfe5cfX3+difgJzQzuW5k6ujs3z43u/5s+ffcvXb37Awxu3cSg1aFraef76dd54+gEOlQpd&#10;Wzsz2azUy6a9HjIeD1+8+w7zg4OYerrRt7dzajjPy5cucXtymtevXGU2GmXY7ebjF57nt++8zW9e&#10;fZkBtxO3so/+48cY8nn54MF9Xr92jVuzs3x8/xnOZge4f2JeykzsbfXE1F18cPcC3732NO/cWOKt&#10;K/P89uUbfH7/Eh9cP8GXDy5LFvj9S4uSpRVg8KPnTvLJw/OkHF10Vhczm/HwwfPXidn6yHp0vHh1&#10;iY8e3uC120u8ee8Ev3rhLO/fX+Tte4t8+MINnj43z6t3zvPJq3d549453rh3hg+ev8hL12f48IUL&#10;vP/gFG/dWeKD+2f4+PkLvHXrBC9fnpMyik9vn+ezG+f44saZR3HtJF9fPyFDAOjv75zlt3fO8M2t&#10;s3xz5wLf3LvCtw+u892zt/ju2Wv89v4pvnp6nh9fOss3z53ku1cu88ULF2Ti0Xd4G70Ht0oHma9e&#10;Osc3D8/w3cOTfPfiPP/4yhI/vjDLn14+y59ePs+fXr7Iv7x04b/ijy8+in977QZ/fu06v3/+kox/&#10;ff0uf371Nn986Qb/8fbT/NNLl/nTW9f593du8ee3b/Bvb9/kX9+9xZ/fuMbvHp6Ty+L5P756mT+8&#10;eok/vX5VbvfPr1ySn/3HFy7y57ef5t/fe8DvX73GPzy8zL+8dZM/vXmTHx+e4/cvX+aPb97ij6/f&#10;5LcPzvPnN5/mj288zVd3LpDTtHEx4+XLF67ww+t3+P079/ndm/d478YiA4Y22Yz81fMX+cc37/DJ&#10;3ZO8eGKQNy9O8NalSR7Mpbg1leSN25e4NDNK3KZH11qHpbuF0YiHBxdP8quX7vPhi3f56OE9Xr97&#10;mfsX57m2OMJMxk/arSPrMUnN//2lE7xw5jxPL5zgwYnT+Hr7MTe1Ym/rIqoxkHf7mE9kWczkWUjn&#10;mEtmmYlnmIykmUvnGY2kSDoC+HU2GaKRNe0JM+CNY+030lPfgaKxG12nmo7jbTQdbsDQoyPpTTKX&#10;XyIbHMalDaLpsNHfYUfb75dleptpgJB/RpbeRQneZhzEashi1Q1gUCbQKEIYVJFH2+uiBNxD+F15&#10;TNpH68QY8Y8xO3GFO9dfZ3rsElZDHEWng+42q3zc3+1Ep/RL5r29ySBfJ9h3sa+wb5RkeJZEaAa3&#10;dZCAawSfY4Sge5xkeJ6+Ti9N9RbU/VGpue3rCdLT6aO3y09nm5fWBgd9XSE0fXEZvR0BOls89HeH&#10;MWsGcBhzeC2DJAITMoRkQSckFaoQHnOWgH2IgH2EiHsCj9A3a9K4jcP4rePEPHPkUxeJBk/id88R&#10;CZyQjwOeecL+JRKRM3Kd2zqJzzGDzzGHwzSGVT+K0zyOzzYr14d8i1L2IJrshE7YZh2Xo9s+hc81&#10;LbfxO6cJuOYIeeaI+0+SCJ4g4JjFqssRFV7tjhGp3xayCJclh985KsNtzUvNdtQ/LUeh5/bahwl5&#10;JuRzAe8E8fRpXIEplPokveoo/Zo4an1C6sxNphQOWxajPo5RG8NiiMvfTMhRPPYsTmMCizqA35wk&#10;5soRsGewqQJoe5yYlUHc5hRBZ46AYxCzOkxPuw1VrweLPoaiw8X+3W3s2dXC/v2ddLQ6aGky0d3u&#10;wKAJYzMmCHmHsenCOE0RvJY4XksUrymMQ+vF2GOlr0WFU+9C1a1G1aVF22sh6hmQcpreFiM9TaZH&#10;Y7MBY78bk8qJvs+C3xEg4AxgUOiw9duJmKNELREZli4D+lY1CUuAuNmHq8eAq1tLxuRl0p/g3vxZ&#10;7C3djLrCvHr1acnaB8xR0r4hvIYQlj43DVWtGDptZLw5yZaHTVEipoQE0e2Humnc04TimBJnj50h&#10;e4wxV4KFyBDnBqblKCc9EyB/YJpAj4mYyoG3U4+/24ijRUVIYcFY2033/jriei+DdnHfSxLRuWnb&#10;V4ulTY2lVUtQ4yao8WLvMuPssaJuVNJf24+h1YC2SYu9x07On8et8mDrtmFo08lkIKT1YGxSoa3t&#10;xtKiomnnIcyNCvLWIOPuOEm1FcPRFoJdKkLdSqL9WoIKLe5ODbYODdZOLdYei5SAOPsduFR2nH1W&#10;7N067F1qnF39ONu6sTa0MqCzMOkKkNVb5b5SaiMxpQ5/p5KEykRcaWbSF5dg3NXeT7jPzNnMBKPO&#10;KN5uHTOBLEOOKHlrmKwlSERlJdRvJq61EVaaCKsMJIx2UmYnUb1JRtxsJaQz4OjqxderJK6z0Hek&#10;jsNFpTTtraJuz352bdvG/rJSWuqPc2j/HkpLSygq3sq2HYVsL99Oxf4K9tUcZHvFbrZX7pPgfef+&#10;w5TsrWJb5W6Kdu1hx74D7Dp8hMKycir3VbGtpIzikp3s2X2A4qJSqg8cQduvp79TiU1txm+wMxFN&#10;4+3pZ9jm4vmFE1zLDpHT6Bg1WjkfS3EiECFnMBPv15JUq3G3NRBWiHuVhzszw0yH3ORdJvTNR9E2&#10;11C/p5SqHVtoPbKXpiN7aT66n+Itq9hZtJGdpZsoqdjC3qoSdpZsYO+OjRwu30Dbka3U732C+VAD&#10;b+R7eM22l1/37eD3hj181FnAyJafYNv8E/KNy1joLOCBu4HXomq+nQgzUbGaT0x1/Ge4lU/bN/NR&#10;2wY+0VQwu+txJvev4zdpK19nHXwXU/Fqzy5e693Ny4o9nNi3lsSGv5Os+mDJOmKblpPcuoLk1mWk&#10;Cp8iUfgkiR2rGK0p5bSyntO6dsnOX7V2M3y8glz1DgnoB3ZvZXR/MdmdmyXTnyvfQL5yPXNHi3lg&#10;buCjtJpvZl1c1u7lbM8Ormv28aq/nm9nDPzvawH+7YqHLyd6edFTxTVVKddVu7jcu4uvx5y8Fe6W&#10;oP7HeSd3jXu5ba3i2Vg3zw/oeDrez1lrHT+pqa7kyOEKDlWVUnVgG9WHt3PsWDE1NYUcPLSOQ4fX&#10;Ubn3cSp3/5zdBx5j74FfULHvpxw49EvqGpZRd/xvaWn6Ga3NK+jpKkKn3oe6fy993TsxqCuJeg+z&#10;NNGHQ12KuXcnd87keOPeNR5ef5rPXv2QZxbP89KZC7xw6iTfv/ECv3//ea5NBsk5Whh0NBBUVTHs&#10;7uR83ssHdy7yzx+8y8f3nuXG6CJXhhc5kxnl3OAEd2ZP8969F/j+nY/56o0PeeHiLU4MTnBuYol8&#10;MI25W4elz8iZydP85s1f88ErH3Bx6RLz40vYDC6sWgd3rt/j+bsPCfuiuMxu8pkhbl2+RTqWYnRw&#10;mF+9/wGTw6P4XG7MWj2pYIT53ChZb5iTo1P4TDbcBgsv33+OTz78SG4fj8bwe32YdHoG0xmevn2H&#10;0wtLjGRz3L9xG3VXLy6jhYDNjq6nm6F4lE/eeoWvPniDV5++xsJQnPeev8Fv33uFL958gU9feSAZ&#10;deGY8v69K/zDu8/z5cPrfPv600yFbFjajnFtdoxfP3wWS2cr5rZmXr1+iddvXebq1CCfvnibP33y&#10;Gl+/fJMf377PB3fPcWUiwYsXJvnDxy/wz796jh/euc0/vH+Hb16/wsfPnuRfP32OP3xwjx/euM73&#10;r9/g9pRw/HHxL28/zb++cpv//fAW//nSTXj1Nrx1D96+B6/fgpevwRu34bWb8NJ1eFnETXjlNv/5&#10;0m3+9aWr/OMLp/j9q2fg02f5j9884F9//Tw/vHWLd+4uYG3fi/JYMQ/ODvDD21f4pw9u8m+f3OI/&#10;P7kOX9yB31yHj67Bh1fhg+uP4sObMv7jw9v8x4d3+Y8P7/H7Vy/x0dUJ3jqb44Mrk7x3aVxWBN67&#10;NMlX90/z2xfP8cmtGan1f2kpya/vzvPtC2f55M4cr5xM8/BESo5vXhji07vzfPHgJB9dn+TFxRzP&#10;Tk/y+unzvHX2Ig8Xl3g4v8gbZ8/w5pkzvDA/x9NjE7xy8hSvLJ3m9vAkL82f4YXZMzwYXyLWpWHK&#10;HebOhOi1OM0zMye5N7XExYFRAl0qRu1+LmbHuDU+z3wwLW8uWYOLIYtPPg71Wxn0DOLRRuip1VC/&#10;r1WWpN2aIFn/ECPRCVLuLIPBIVKeAcLWGE61i566Xur3N9BS3UFXowa3OYFdH0PZ48JmFMDTRneb&#10;hZpDPbQ06Olst9Ld6aS91Uprs5meLpds0BLASNVuwNRjluV/h8qNVx+Q7xOyxiTAcBuCGBV2rELC&#10;Yohg1wVluE1R3PooIUOCoDaGTxXF0RvE1OWXk4sYusKYeuKY+1MYeuNY+9J49UN4tXks3VEM7UHM&#10;3QGcqiCaVgP9jRrJctr6XHIUIcry5h47DqWHkDmGodOCqlmHpdeBukUvH/uNISwKK6oWNQ0HGuk4&#10;2o2uw4imTS8ZU7E/8Xp9h1WyiD21KtQtRnz6iGRDPaa0BOJCp6xsd6BoNGPo9kq9sdAf6ztdWHv9&#10;uNVRgvokEVNKfmdPfxBLp2BJw6QdaclgBrSifP+opC9kDuK5vGeQIU+epDlBwhRn2DvCZHiKqcg0&#10;C5kzpJyzRExTJO3zpJ2LRM3TxCwzJBzzBI0ThEyTJByzpFyLRCyT+HSj+HTD+LWjeLVDZHxLDIgE&#10;wDVHxDYp1wWNo3LbtHuehG1GvocY47YpBhzz5L1LpG2z+HU5RuInSAeniLpHpIQi6Z+Qj93GFKb+&#10;IKnAJLnYvDxO6k6XHMU2AdsgZm0cgyElAbxWn5AMfF9fELU6/KgBUBuT2mcB4t3mR8dZ0+WWWmNx&#10;fF2qCK5uLxFVmIwpTcqUIqyM4OryYG21Y2q2ElLHienTBJQxbF0+vMooCUsOZ2+QpgO9dDYaaTiu&#10;RqXwYzMl5XtZNGEpf/GYY9jVfgy9NrQdRozdJhx9dgkS7Qob5l4TYZefoNtP2BPGafSQCuWxaX30&#10;t1toqlFg6g+g7rKj7rLS166js1GB1+ZjemSawWhWnnt+nUiGfYSMwUeAvkmJX2nD3qnF3W3A06tn&#10;0BpgNpTmzswJjMcbyZlcvHLxlmTyvYYgGX8el9Ynz/GWw+3o24zYFQ7661WYO8y4+z04hG6/SUf/&#10;MQXqWhWmZi3+Piu6450SMHu7Dbg6tHLMmPzMRfKElTZsLUoUBxsJ9lnkNSdt9Mnt9bVdJI1+gmqH&#10;jIDKTueBJrQNffQeacfaoafrUBuK4z04++yoGvqpKa1h/7YD1O2ux6V0S/mLWK9rVKGq7cHcosHd&#10;a0JzvIu+6hb6Dzeiqm4gqbOTVJsZsniY80cl+E4qdUzZvQQ7FTibunB3KNHWdlFfWc3R8hpaDrdy&#10;qOwwNZVHaKxqoPVQPUd2VFK5bjM1xTvQHKsjrFCRM9sZMFjIGq3M+MOM2N0Ee5T4uvvxdPYz5g6R&#10;0FrwdCtxd6pkYpXUO7B3qHAr9IyF0uTcEZJWH7YutYzhUIKQ0Y5HayLu9srQ9yporD7C8QNVNB89&#10;RkdDHc01R1C2t1Gzdx/bN2xkX9lODuzaRWVZKdWHD1JZWc7OijLKKiuo3L+XyoP7qajaJ6PyYBWl&#10;e/ZLFn5bxS6KKneztbySzaU72bSznG27dlG8dy/rthWy68ABSisqKdpewo4dZWxYt54dxSWUlpSx&#10;vaCI8m3FHCqvJGa2knU6uJTP8ebF87xx9jSX03FOh4NcTMaZ87iY9bm5kh/kUi7DtbE016cHeHBq&#10;kptzeaL6Luw9dbQfKqfn+F4MXfXUV5VxqLKQssI1HN5TzPYtKygpWE1RwUq2FCxnz95C9u3eStWe&#10;zRzYvZ6WmgKsnSW8PGfl+yU7nwWO84mihG9UO/mNqoy7jau5rinm46l+Hkbr+FDMwRNW8HnOwdC2&#10;n/O1vRFSHXzXV8g36iK+tO7hxOGVLNUWsnB8O5daynnXcITfmGr4le4Q76kPcWH/BjJr/5bBzcvI&#10;bV1Ncv2TDG5ewWTJWqZL1zIhwHzJKqb3beVcywGuKZu4qm3hvLJegvl8dZl0uRF2landW4mXbWSg&#10;cqtk7CeqS1lq3MNLnh4+TJv4dd7Mpf79nO2s5GlDLfeNx3nF3Sxnhf8w2cVDVw2Xe3awWL+FEw1F&#10;XO05wHtidveAmEleyRdDJl5213HPeph7/iaeifVwN9zNeWutAPQVHDlcJh1upGVl9Wbq6gvlpFKH&#10;jq7k8PFlVNc+xfHmFTR1rqOxfT1Hm8T6J6k+/nN6e5fT07OMlpYVNDSup7VlB81NJbS37MCg2kPQ&#10;Uc14qgNd+zZMnbt5/uIir924y8n8GZ45+SynszMspAbIO+08fXqah5cnGfC0EdRXYe8vo7XqKbqO&#10;bsCrrOHMSIznz57mbH6SnDVGxhzDq7DJi8mgK8mp3Dw35y9zceosQ8E8DpWTmCNJ2BbHonSh7TIT&#10;8+Y4M3eNufFz+B0pPKYUVnUYmzbEZO4U82MXCDrSuIwRHPoAcX+WsDvBcHqC6+dvEXRG8FoDeKxe&#10;ou4Ic7lZIpYgw9EhBoIDJP0pFqdPcfbUZW7dvE84nMbpDKJQ6LBavUyMzzM8NMVAZoSL526iUzkw&#10;qp24TH4cBjdjmVGevXmfu5eucXZunqDVyrnpKZ69fIW7Z89xaWqG0VCEvNfP6dwQH965wesXT/P2&#10;tUsMmMWF8DgzsSSvXLtNQG2SLir3z1zk4tgkabOZByeW+OjuTZ5bmuGda+e4MTLImMPAqbifd6+d&#10;4ZN7l2Xz4xvnZ3n57AQ3hiO8f22Jl0+N8eLSKO9eOcliQPi/Kvjo+jk+OL/AR2dn+fjMLJ9dmOeb&#10;q4v87tZJ/vHWCf7h5hJ/uHOKH68v8PWFaT4/N8Gn56b49dkpfnVqkndPjvDqYpY3Tw/z22cv89sX&#10;b/D58zd56+ZZHl5awKloQFW/n2vTA7x5c4kP757gswen+PTuLF/dX5Dx8bUxPr42zifXJ/j4+hSf&#10;3Jjm4xuzfHRznl/dXOThySGp1Z/y6smaFIw4NAzZNQxalIy5DUx4LcyFHYzY9fh7GiXbMO4xMhd0&#10;yu2i/R1EVe0kNT3krCpmAw5p8TnpsZDWawj36okqHcT77QR7zUT7zKR0LlIaG0GFHl+HhgGjl5wx&#10;SKDHzKA+QlzlY9icwtaox9dpJab0ktIG5Xo5avyY6jSEVX4S+ghZa5qYNoy724m/z09EEyHQH8DX&#10;FySoyxDQD+JTDeDoi+NTp/HrM9i6g/TWGug8rKKv3oSu2Y6hw4WpwyXBf3eNEl2Hk/rDSvq6ffR2&#10;elB0eenvDdDSaJNss1IRprvbT39fDKUqQU9vmO6esJRWqNQptKo42s5HgNmnFeDai0ftI2ROSL1r&#10;wBzHqQlI4BuxDRCyZaQ8QNflkg1j5l6fBLcxU5q4dZCQIYW9L4S2zY2q2YWy2YNHN4itP4lbM0DU&#10;NkrYNIRTEcGtiBI3Z4la4oQsUamNVbfqMHaYcGt9+LR+jN2CpfPIJENoj8V6j9pLxBaXYEKAKVuv&#10;FVu/FX27hmO7j9JXpyBqj0mgJBIVwYAmXGky7ixRW1I2svkNQsv8qKkuZMti00QxK0Nohdb6mJbu&#10;Wh2aNrtssEs5cgx6hhj1jzEeHGMmMsVkaIy0OSl/T4/SK/eZsKdIuwYY9OXJ+YfkY9E4Z+u2yxBA&#10;TNOoxdHr/As4c+JVhsjYJ4jqR4kZxogbxwmocvjVj8LeHcPTnyagz8tw9qcwdYYxd4WwKxI4+xMk&#10;HRPkQ4uknJNELSNyXdw2RtoxwaBnhoxzkqRllJA2i0+ZIqgZkMuD9knSjjGygSm8xiT6brcMmyok&#10;lwOWDEHrAOPpE+QiM1IT3V2vp7/Fgt+clvrotjodFTsbqK034HAMYbPl0KqiUg7V3+WRgN9pSGNV&#10;R6S2OmLPY+z2PjpvLAOPEiRNjLQ+QcY0ICNlSBPXJvD2BLE0Owj0RchYh8i7xkmaBonq0iSMWaLC&#10;5lERwmvOoOnzYVCH8DoGZWIrGldVbRa8xig+Yxirwoml2yrPibg1TMwSImoOErUGsKv1+C0OfGYn&#10;PQ1d2MW1XOvHZ4hj7BbnkFcmdYZuO/ouC911fYTtYa6evMz88KyUg4jzVJy3EXMYr9otAbGjRzC4&#10;OvxKKwGlmbw9xOn0CHdnT2JvapfscrDPgFvtwNBtwWcMYVe55f5EMmrustBzrBdNowZTuwmnwolX&#10;5SWg9uFTenArnLh7bFhbtbTtOU7/kTYppXF06KSsJKRySI23u9uIqamf3kPNUmYiloOiObOxj7Da&#10;SVTnw95lJKB2SUZe19gvmXZtsxqPyiU/h6nTTMwal/8lkXx3HVOgbNJKdl6scyudsqlSMPMDjjiT&#10;4RxJc4Co1oWzXYW1qZtQn4Fon15KQM4mByWzPmSycz4+wKDGRFplJm/z41NYaDvYRE3lUaorjlGy&#10;sZwNT22mcHUhRyoP0lZdR8vBahTHj+Pu7aO2pIzGsgo0NXUMWsW1PU3e5ibQp5bMua21m5zdS0Rr&#10;xd9vwNmlImP14ujWoG3sovt4Mxl/jKQnSsDqRtOpRNujJB2Ko+1TU1dTS31tAzU1NVRUVLBlawHr&#10;N29i09YCCoq2salwM2W7dlJYso11mzZSWLydwh3FbC3ZLgH8usKtbCjaxpYdJRSW72RbRSWF5RUU&#10;lO1kS+lOdu49RHHFPgnoC8sr2VJWzsaSUjaUllKwq5zCynI2lGyTCcCuA/vYXrqDsvJSKsrL2L27&#10;kuLiYhml24soLyqk69gR3P1dzEUDsp/tnUunOR31EBLOLj2tjJg1nE1GuDo8QNrQR86lIW7qxK9p&#10;xdp1jJaqYrSth2g7XEbjwRKUrdU0H63kQEUBxQXL2VW6iW1bVlC4eTml29dRtPFJigueYveuTRw/&#10;VsquXaso3/a32FqKeG/BAVcS/Gu+n681lfymp4hvHYf5LtnKbyc1/P6Sh68XdXx30iZnhP8kpSO/&#10;9W/51t0AQ738g7aIf3ZW8pl5JxOVf8eFzlKu9OzmJXMtv7Yf51fafXxurOETXQ1XD2wmt/bvGNm0&#10;nLGCNQyufZKxjcuZL1rNiZK1LBWvYnbbMqaKV7K0t4Bzxyo403SAiWOVhCs2MFBVLCNSsYXQzk24&#10;C1fhL14n3XGEtj5euYGTrfs533WQc537SVeuYqBiNakdq8nv2kS2YjWJHb8kt3sZ88e3MHl4PbHt&#10;vyRa9DgTVYWcrN/N1e5q7qiP8bT+KHc0BznTWcYVczXXPQ3c9DRzwXqMnxyoKuZw9Q6qa4qoPlog&#10;Z4ita95EfetajreuoL5jOa19q+nSbKBHu4VuTQHtyi00dK7hSMMvUOnXYrJspluxkcPHVnHk2BYa&#10;W8rp6d6LQX2ImKeRlKeRoOE4oyEjr167wStXHnImf4cb8y9xYeoSaX8Yj05N3Kcn4evGrN1Pf2cB&#10;jbXLaG9YQ13NSkzKg4xnvdIBZzCUIePKkfONSfZqPDAib5RTkUnGAqPkvHkGvcMMisfBCdLeEdmx&#10;L5gdwRqJzvygY5iAOU/UOEbKOEmwf5CsdYYh1xwx3RARTRZbm4+QOkFUlyLnHGU6MkfKkpbNL3n3&#10;ECOeEcY840RUUWK6BHnXCAPOIcmYOtUh4u68dDTwWVMY+73o+zx4LUm57DLGiDhyhC15gqY8Gfc0&#10;UesQaecwY5EZBlxZss4MEa2fjCVC3pYka46R1AQIK1wy4moBHC3yAnQ+Py4vNILdiBkDjISGUBxT&#10;YO2yMi6mrXfE8fZZGPFGmQkn5WtmfTGGjUFSvXYG+l3MOVOcDGSZccSYMPkZN/sZ1rrkmFXZGDX6&#10;ORseYUq4CvQ5mfGkyToDZJxeklY7EZ2BiEZFxqxnJuD5i8VmiLmgm2GbiYxBQ9qkI2MxyR6FjMlM&#10;TmtkoF/PvDvKUmiA+XCeUW+aufi4ZGy6DrWQd8cZ88cZcweY8vgYNhoYt5iYdlgYNekYMesYtegZ&#10;sZoYtVkYtdsZdbgYc3rJWV2kjHZ5ITa29MpmHlObSoZP6cDVa3sU3XZZFvYqXFK3KZZNrTo5evud&#10;+Ps9/zWGtD4i2iABtUfqRj0qGy6FEWe/Cb/aQkBvx6cy4+jTY+1UETI6iRg8OBTitwlh67GQFEBU&#10;GyCgdMuGLNGIFVA6ZWNU3BTG0+ciZo4RM8cJGWJEhazAksKnjxE0JaUuNmHL4uh0E9KESRrTJExJ&#10;MpaM/E8M2geI6EOE1H6ihqA8j8TndXVb6TvaSe/hNsmg6Zp1uPvdMuKWOEFDSOpY/bogcVtS6nud&#10;Kj9eXRiPNiS1uuZej9Todotmrh6HBAmeXieaehWK6m40daJpyoKl00pQF5Iz/w0HxhgJTeBW+lE3&#10;GrF2u2XjnFPjxanz4DQGcJtDeKxRfK40Ef8wifC4bGq1m2KyiuCzJnDpA1IbK4BLxJ6QFQDBpDqF&#10;ZKfbhl4AYK0AWn7Jijo0Afy2JPnopBxNChd6hZO+Zj2qTpPUNQedCaKuFF1NSsz9Dsays8Q9A2h7&#10;rOi6bFIu4daHZVUhaE3jNETRdzulZZuwB+xqdWNQJ6WTh7QI7A/j1Kew9AVJe8fJBabIekZIWNNk&#10;bAMMe4cYFFIQXYz+dg+K7gB6TRKXfUS6egg7PadlSNrbCYmRGA2qmJQYmbVJKW0Ro5DlpLzj0pHD&#10;b0zJcKpFw2VcXu8cmpBMuIQripCm6BVuyRYb+lzYRYXBEpOkxkBsQpIYQlZiVnkZjE0yGB4nExgh&#10;7h4kaEnIpkKRnInw6MOELUkS7kEygTGsmiDdTXopLTH0eeT1LRkYJZ+YZTx7gkx4gpAzi6bbQVej&#10;Tjq0iOtifbWCkqLjHD9uIBKcIxFdIuwTMqBJ+R2l7MiWx2VIk48sMD1whrhzmLR7jLHYIinXCDFb&#10;TiaLAZOo4CRksiAaL0PWQelMou/1SfcRrzkrkwPhCCOkTKngHLn4El57Hqs+KX8zqzYqnWOi7mHs&#10;6iABSwK7yiNZbwFM/VovUYP/L1ISt5TFCInCdCJD2h6g81AjhmYdrh63rAp4FWFMzQ7cPUG5nLZm&#10;sLSZiRkjXJo4w4A7iUvtk82vopIkK1t/AbhCPx83+3F2P2qi1NV3SgnHsDMk5SUxtYmA0kjQ6EPZ&#10;qsYhGjv1Xrx6H4Yuo2T7fVovKUeCiCmEX1TP+p0EVR55LRARUntxdJpRHevG1W3G3WMhrPEw6svK&#10;65GpWY2j00hE65XLi6kp+ThhDMr1onHSLhLiHguD3gH5fsYOgzxWIolOujNo24y0HOqgv1mLqdcu&#10;E5u+Jh0dx/qwKb0yGXf0OWXi7ep3kLDFGA/l5fVSyI0cnWocbX2SfU/pbZxNDXEmNcigyc6Y3cuC&#10;N8K4xc1CIM25gUkmQ0Mk7ELq56LxSCcHd9eyY+seyov20NPUTdQVIhdJkA0EyHi8tO8/SPeBwzg6&#10;+8g63FIe4+pW4hDsfJ+OiN4m73EuhR5nrw5Hj5aExYu5S4OypRez0ojL6sZh9dDZ3sOB/dVUHTzC&#10;7v0HWbNxC6s3F/DE2nX8fNUqntq4kVXbtrGyaBtPbN7EzzasYWXJVlbtKGR16TbWlBWzakcRT23b&#10;wvLCrawpKWZdyQ7WFpeweut2VmwuZOWW7azfvpNt5fso2X1QgnmhkRfNsbJBtrxSAvpNO3eyff8e&#10;tu6uoLCyjO2VOynbXc6WogJKdxbT0lxPQ+NxauqOcqS2hsPVBzh0YDcVhRtpOFCOs7eFUZeeW+MD&#10;XBgIMaDpJtTThLP1KPaWY3i7GmnZU0zd7gKqy9ZzaMdajlZsonbfNrzGTvqaD3FoVwG7d2ygen8x&#10;u3ZuYVdFAXt3F1FZWUhh4Wr2VGzlUNkmdhetpOZICW1dVezZv45dxT8lozvIx3NOOBXgz4lOvtbs&#10;5it1Bd/Yq3nPUsXz1ipeizbwwXAbn8+q+Cin5POcjpmKX/KDpxZGO/lBvYE/OIr5ylHKaOV/43Tr&#10;Fn6YcfKvJ4P8LtHBW13FvN9dwftde7m2az1ja37K3Na1nNi+hbnNazmxdT0Xijdwbecmbu3axM3d&#10;m7ixbys3DhZztbqUM0fKmD5aSahsPal92+XEUuHKQhn2ojU4i9fhLV0vZ5H1bl/F+NEKpo6VM364&#10;mHjJcrLl6wltWUV6x2YGyjaRLFnF8N4NLNWVslhbytDujUQKl5PYvo6Bss2M7StmrqaMheM7ZKVh&#10;8ugmFrvKOKXdx2VzDRctNfxkf9VmjtZup75pB8fqt3D42GoOHl3GweOPUXX8ZzSLyaPU62W0KFbJ&#10;6FRtpK1vHXVtT9DbtwyHqxiVdhvVR5ZxpGYjit79GDTVGNRVxDwNePQHGYn2c/vEEK9cv8HDyy9w&#10;e+EV7px+g4sLl/FZbbgtOnT9TagVR/C5m1D1l9HStJL21lU0N64gEmzg+qUcl05NMZ4Rpd4JJmJz&#10;TIZmGPGMMWgXICbPsHuUUe84w54Jsq5RJiLzDPmnyfomyXiniNhHcRuyBB3jDEfPMuhcIGuew9uV&#10;JqocImOYIKEZIWsYI9gdJ6PLEeqJEVZEyRpzTPtmmPZNMeGeZMQ+ypB1hFHXJFnrMBPBOabjJ0jZ&#10;h4mLm4ZnDIsiQMiSlTf2pHuUhGNYRtySI6BNY+uN49PmGQmcYsA5Q8w8TNo2StIqEpUZhtyPpkWO&#10;aeLkbINMuMfl++ctObydDpxterxdRqljFIBQgCvReR81JdA2G7H3enH0uonqI+RdWXKOhOy2FyVV&#10;wRrHezwMqWNk+0IkutwM9AXIqcJk+/3k1SEG+nyketzkdTGGDQky/SHy2jijxgHCvV7Z8BR2ChDh&#10;Rtuhoud4G5rmbmJmp7zRjYZiJG0u3P06TJ19mLpV2JSiicyGV+sgKlilRh2hXjcJTZiEQSRQCSaj&#10;c5jbHeibLeRceZKGKDG1h5TaRaBDS6zXwKDOTrTPKPWNUaWVqNpGXOsiofVIbadopBqwJRh0DZCw&#10;JiW49GkEoHbJ4xI1D5B2jODqi0pGW7DdUVMOjzIu14X0A/Jx2JAlYhzEo3y0nbs/QsI6TN4/KfWv&#10;jn4rxk4N1l7BmNlwqSzysblbi6PfTNjskzdep9ImWTgh6RBWYAI8ixul0JuK5jJvv12C77C4YfY6&#10;JJssQLW93yuTRI8uKoG0utUigZuQm7hEY5kx+hcWPyRZ/ZQxxqAtKStYYbWb6F9uyCKhs7XrURxt&#10;o+9YO55+i7yRi21Eg1ug3yHPIcG6iZu6iJw7IyNtixPRByQwEDdeW6cFfZOWsCYgz6sRb15+Dr9C&#10;sFsemUiI5EesC6j80hVjKj5NUBeh95hSgnqRJLj0XlwGNw6DV9qcee1hvPYoDksYqwD5lghBV4qQ&#10;J4XXGsGicWJR2nHpXAQsIRxqL+Y+N05tWILGoGNAVtsEyBTJs2BZBdgXDYsOfUiCfacxhrrbgarL&#10;TsCeIOHNMhSfkPpnnzUmt+lt0UsgLMCp2J94bFb55f4jjixW5SMrQQEQhY2e1I8bs6g6PWi6vBLQ&#10;O4TMxpwh65sg7x8nbh0gZR9gNDQhI27PoxJVj64QfYoYRkMOi3kIgz6L1TSI2z0u+wcE2PW6xqU/&#10;tvCuFv0EHucEyegC6eAkQav4nvH/+q5iOekbJOpK0y8kUSJBFc17phAOAfQcMWL+QVKRIaK+LCPZ&#10;GSK+DEF3Eo8lzInp88yNnWI4PUXMN0DYkSBkj8ukJ2iLP0qixPlri8vjKpIAkeBYNX4CIukUiZcu&#10;IpfD9gHpOiKqMyIxaj+mlImROIZVlQ1U7qjn0P4uTLqkbGQW+vpUZE4C7EfHMYFZEZD2imOJpUfM&#10;vDFN1DoomW8B3kWCIH4jkbBYVCECtqwE5SFHjmxslrB7CJsuKvsjRBiFRt6QkjIeYWOY8I3JBEj8&#10;pqKPYzA0Jns6LH1OWX0SAFUy9KICpXJhFeBX6SRpj5L3JhgNpsg4IpKA8PWJ/5uQAA0QUARlpI0Z&#10;Rt0jjHmHsTQb8PRYWEyOSwAttN4CyAdMQTw6r6wC5HwZTuTnGXDHSYlmSUeErC3MQnKYxfgQ08EM&#10;U4EkEa2dqNmPqqlPNn0G9H5ZcVLU9pL1DnBm7DQn8ouM+HPyfyskNqYmFY6OR5/Bp7BJtt7YZsTV&#10;60BR3Ymuvo9BRwJ7h4GG8hra9zX9Rdfu4+Tggrw+ZQVgbtPJ6rjQxFt77EwlZyQwVzb0S/maqIJl&#10;A3nJxLdVd0lNvziWAuA3VbVxbHcd+k4DaW8Kj8Ypr6FCbhQ1ehnxpfH0GNEdb6e2aDfDVj+nojlG&#10;rF4mHUEWA3Em7D7SGhNOYYeoMEnd/8nMFHPJKZbyJxgMDNN5XMGxfY20H+/B2GvGb/YTc4ZJuUNk&#10;3EEGPQFs7b0kDTZmommG3EEJ5MM6q0zU8oEEYZOLuEOcFz101TVRe+AwHbWNNByqob2xmbq6Bkp2&#10;lrPvYDXrtxSyesNmyvdXsXLzJp5Yu4b1xUWsKBQAfQurthfxREEBP92wkSe2bmf9rt2srdjBY1vX&#10;snzbJjaUF7OmpIhlxVtZUb6DlZU7eaq0mOUlO1ixtYjlGwpYsb6QtVtK2FRcwdYdlWwtLKa0rJJd&#10;+w9RceAQBTsrWF20nfVlpRRX7WN1yVY2lG1j9dZ1FJRsYUPBOnbvK8ftseBwGNCoFRyvraZyzw5q&#10;avdSXrGJjqYD2JQNRE2dpMzdpC1dKOsr6agupvFAIUcrN9B2aAcHilZSVbKSfcUr2F+ykkMV66g/&#10;uJ2wu5/etoOUl6xk09q/Y1fZGgo2PUZ56Vr2VG5CWKXvLltPXU0p7XW7qT+yg9aWvTQ2lrO7+Jd0&#10;7FvDnayOHy/E+PdFF986a/i8dwd/sFbxiWE3C3v/ntF9P+UZRxUvxWrlDKufjmv5Kq9ioeKnfGXZ&#10;B/kWvlWs4VvNJv5X4igXax5ncu8v+NOihz9O2vgm2Mi7fRU8f3QjL9UWcX7HMibW/i0nd6zj4q5C&#10;zpRt4lJlAfdrynixoYK3O/bzofDC19fxkaGB1/qPcK+ziovtVWR2bya7t4CBPVtIigmm9m0jUrae&#10;aPk6/NtXkdqzmXDZGpaa93KydS8LjZWMHC5gtraMi201nKo9wOnje7jUUsXllr2crSvndO1OLrXs&#10;51p7DQs1uzhxfC/zR8pZqtkpn5s5sIn544UMHVnHZGsRp1X7uKA/xE9Wrv+/0tC2nR7VLmrqN1JV&#10;s5p91cvYU/U4R+pW0N5bQEffFtoVm2hTrKWjfy09mg30aTfSp16HQbcRvWoT/b2baG1YR03Vcqr3&#10;P0VHw2ZM6nLU3QVYNDsIWA6S8XUyNxDm6vwp7p97wIOLz3HvylWSIZcE9P2djXQ1VTOSdWDWH6Sz&#10;dR0mQwEqxXICnjIWJvqYyRvJ+PWMx1NcmjjHUvoUQ85xkgbRnDIqAfe4Y5ycKcugKct8aI6cfYSs&#10;fYSUfRSPfkDeeOOBefKJM6TcU0xETzAcmGMivMSId4qUcZBhxzhZS56cOU9al2HImpf7mg3PMewc&#10;YtgpqgJzjIfnidtHJLs+FF5gInmabHCWuGuMpEgq/DOMxU+S806T90xzIn2BmfAJ0oY8KdMQ2lYX&#10;xp4AflNW3rQEs2RXiopFnJRnlIhtUHrmRixZycr+lZUSmlxzpxNDkxF7u5VAv4+4MUbKkpSMqLDS&#10;EqV6d78Pv9InAX3akiBtipI0hBm0RBl3ZZj2ZIn1OkirvIzb4uQNQRmjligZtYcBjZcRc4QJe0KO&#10;OX2IYVOUcVuSUUeKtCXCoDdN0hKW2k+hoTQ09MtyrbhpnRmclWy7s8eMurFP3nRcGjda0WRlCpP2&#10;ZlE2qAjoQ9IFIevNEbMmmEvP4+pzYWo1sJSeJabzkdL7mPNnGTT4GbdHSOk8RHWBR+BX6KT1ISlH&#10;cCpc+DUBqUkO6cNk3YNSwiDkIOJ5wXrHhQuGKiBZ0rAxTcySJWHLMeAelRHUxzG02aQbhLPPj1sp&#10;9K0ObD0eyZgLcCaSJgGoBVvfe7gL1bE+eUMXrJe4UQp3hr9+rogxIgGBKH8b2k1SapG0JUkJ9qzv&#10;kV1a2hyWIFxYpon9xAUjrA7Iz2zvcWHutMvPYOl1YVV4cQhbOnWQAXuGrC2LT+HB0mzE3eWQydGA&#10;MUHSEGPYnZf2c6L8LhvjarroONYjNe8CqAy40xKo6Fo0ZFwpZlKCURZVsBTDwjPZFJXVggEhAzFF&#10;ZaIhSviCgU/ZBsl5RqWueyI0Tt45SEocX0NIhnC7MLbopUZc3PRFcqJps8qmRUWTAZ8+JJPChD2J&#10;V+PDpfESNEUJGCNSvy7kC6JpNuUdlGyptd8p5QUCMKRdGVlNEcdJnPN+Q1wCaCH5EAAt5RlmNDJO&#10;XCR1vqw87wS7LwClTuGVgF+8h5C2DHgGSboGGIlPY+p1SoZW2P4lvaMS6Ok7HVJClAuOkfONyHNU&#10;NBt61UGppxde1glbRv4+xnYrYWNcWvmJSqEYA7qIPN9EVXE6uciAexivNo5DHUfbFUDV4ZZsstBc&#10;i2REsMPp0KgEzAlPjmxoAqc2KllncX0JWnJY+sLSpjDhGZIe4gIkx1xZIvY0PpFImeOyj0DYHoqe&#10;CsGQCiCej4yxNHqOiDNFLjLBSHKKbHhELsc9GYbi4wxGhghYwxgVFpKeAdw6P7pOM2Fbiqgj8+j8&#10;UwWlQ0n9wVZ0nVYywSF5/ATg723QYBfVF02AvhYtZoWL8cysZGhFIiD2s6/kCKUFB6iqqJfAOuLO&#10;MRCeltVLoWEX1QVjr/uRi4smJH8HkRiI66GwgGw/qqC+qp3m6m66apWoWo3yHIk70gxHhMf4jPzf&#10;mzotRMwxKQWz9XkwdTuk57ioPAkpSNIuSBWvBNci4c6JZMeZJG6LSW27kMOomzRYe2xS2iX+MyJE&#10;lSgbHCLmTDEQyNN0sJW+un6CGr+81orrrLAjFKTLpG+QEWeCnC0siQdRKRXOLJqGbunOEreJ5lUP&#10;s5kxhkMZRiNZUs4wUaMHfbOCQWeU8yOL3Jw5/18OKyLEtUPIYQS4FpVG0YAqrjOzqVl5zUnbklye&#10;PC//iyOeDJbGftTVrSRUNtwdeqxdDim/663uwdFuwljbQ6TfJrfpP9SC6miX3Ke4ns3EJ9A39EuH&#10;HVuTAk+XHo/CS1+tHr+wde21YxX695Y+SWTEbGF5Dfdr/Lj63PKzZJ0JwnoXSZuHqMlGwunDpTYQ&#10;t7iIGuzk7QHGPVGu56eYdYYZ6DMxafQworEzbXST6lAx0KPhzuA4F9Mj0pFnLDIir0vieiquUeJ6&#10;KxIU0Svg6LbIiqcgMoyNSjRCz9+mJyfIgQYFvXtriPRppEY+obfi6FQS1tlZyo4TNDmJu4LoFUoa&#10;jh6lonwHGzetYfPWtRSXFrC1ZBNrtq5l7bYNrN++hRWb18px2cbV/Lef/w0rC1azZecWVhetYWtl&#10;Ecs2r2HN9mKWbS5m444qfrGmgMfXrZJAe2dZMdu3bmbTlo1sKt3Oqn07eXzfDv57yWYeLy+RLP3W&#10;olJ2lFSwpWA7T23YxOotm9mwegXFGzewacNGSsp3sbqohM1797GytIx1uypYWVrI/1jxcx5f9zib&#10;i9exbssKCopWc+BgOXVH91K/r5z6Q5VUHd1J2eFCCg+sY+ehjbQ1lWHuO0RnTSG9TaXUHN3AroPL&#10;2V+7kT2HVlO58zFq9q7hQOkyanavZe+OJzm8dy3V+zfS3b6Hwwc3U7L9MbZt+Xt2FP2SipLHObJ/&#10;PW1Ht9NUtYWGfevpqCumvWsvew9tZN/BjZRs+lt6d64l27KbZzNq/ngtBddifOk5xFc92/lBuYOv&#10;7Xt521rJbdU2nvUc5JlAHe8Pa/h8VM3vRpVMFv6E37v3Q7qOf1Bv40+WXXzcWcBzx9bwoLGAV3p3&#10;8ULHTi5XrWZ+2//gZNHfcr7sF1zdu5JrB9dxrXoTV49t4Xr9Nm61lPC6+QjvOuv4KNDMJ+E2fhVs&#10;4V1vA685annZVsttMfFV4w7ONZZytX0XlxrLOFVTyMy+deR3PEZq60/JlDzGTM0WsntXMnRkA2P1&#10;W7lkrOaC6gBXuvdzu+cgd7v284rmOOcObeXy0WIuHt3Ojebd3G6v4krrXs7Vl3P6eClnjxZzrqaI&#10;i0eKOFOzlZmjBQweWstsSwnXjTX8ZM+hJ+hW7aS5q4iyPT9j555fsvfQcvYfXsaR2rW0dG6jtbuQ&#10;9q7NtHdvoL1nDR2KVXQpVtPdswK7aRv6/o30ta+jt3U9itYtqDq3YVQW4zCUoevbSHvD49RX/5z+&#10;9m0MBNVcW5rm5Zv3ef3p55gejmFQN9DfVYeivRZjfzun5wcIupvp695Cb+eT9Hb9DKtuFQF7CX5z&#10;FQlnl7RFmorkmQhNkjLnSOgHmPBNcyZxhtPRJebck0zZR1kMzDJiH2bYNU7OM0HAmMWpy0i3BTEh&#10;RMI9SsY3TsiUIWnPkxY+uIaUZPuT+pQE8FOBaaaDMyzE5pmLzDIRmGAmMsPJgTOcGb/OzOAFJtJn&#10;mMycZTRxUk7eIcB8xj8tAf50+ixZwagZ84z75pj0zTPpmmEhehJ7rwALLukPHHPkyQYm5fhX3+C/&#10;eggLRvavPsJie0WDUU5K0X9ci6ZWL31wRak3pI+SdmSlR7CQH4mYjk4xHZlgzD/MuE90oo8z6ctL&#10;UD/hHmDAGCBnCTPmSpK3RsgY/HJ52B5j0pthJjDIlG+AUWeCEUdcLp9MjHN2YIZx/yAj3gGSoqGr&#10;RUP/oQ50xxQEFU5y1gQpXYS4Loy+QYOqtl9qrUWZWTQtBi0xHFof3Q1K/KaI1Jha+xxomrXkfFnJ&#10;Ctk7TMwnJsjaYtIS7ER8jFifjSFzSN4khYbab0xIWdVwdIa0Z1jKAcTNWwCtsegEE/EpCexEsiCA&#10;pQjRiJhxDhAzJ+XNyK+NErempYxFsPgCPOtbzRKgiWRDvo8uKH2XRQhWSuias7YMw64c+joNnfva&#10;6K/ulaA6aYxLpk74O4tEK6wNEdIEZYIhIiAlOz4ppxr3pOV3EX0hMW2AhAC5pphktwVIFs2Qosoi&#10;QgDXtPOR3Caoj0rGO2NLk3PkiOkieLs9eHtcxFRh0vqYZAZHvcNo63X0CAmWkF20GVC2GjH3OyWA&#10;FsBYaMr1bQapNR8OjcjSv2jWGwmPyueF3nUo+GhCFKFPF5WJpCMtNfDif5OwDEjpT1QXIucUbNcA&#10;SVNEJly2TpMEFwP+HA61XwI04UDi1MflsRefP+/O/dexEgmX8Hj2qf0yyZM6+b8AfKHTF37SwvpO&#10;fA5fr0OeyyOeIakp92hiUpYhJsYRln3CNk+ACL/KKW3rpPOFzo/PkpGAXmjhRwPDUt4mkkABygXg&#10;Ex7dQsoh/nO2fr+UB4kJYUaF/t0hEtg4A/9f47Av/2gfKq8EP+I7pOxpkjZxvqXlbyW+a9iYlAli&#10;b51W2gc+YptzhM0DuDVhmfAIjb5IdEdio+TDQwxFRplMzcrJaYTkSmzrVEZwq2Py2iB0/DIsaSmD&#10;ibuysvohwKtIPLwav9Tpi3M27ckznVlkcegMfkNUgnPhkBJ1pLAp3VIClfYNMhQbIe0fYCQxRtAa&#10;RtNuxK0LyNfrO+yom61MpZfQtVtwanxErAm0HSZ07SZizrRcFvpzkZwJ60DRnP30pedkH0Jfk0Yy&#10;t40H26jd10LbUQUDwVGizgEp8RFVBiGZijgydNWpMPQ48JliUk4lEpb54TNSOnV0dz31B1poONCM&#10;ol71SObhSD2Sm2g8BHQ+WVUSQFeAOvF/C+uC5Lw5+V90dNvw9zvI2MJYOjR4laIhUFT0ksxlppiI&#10;jTAcHJRgX8hKBLgXiac498X/QySVA6Fh9Aq7bJyt2VVL73GFbPTMu1KSzBANp74evdTAZ0xu9LVt&#10;UpcdUhsJKPUMOPxS2mHuUDAWTmIWTip6B55+M0Gtg6Q1gLlVKatrf3WTETaSkpDxpBm2RyUA93Wb&#10;8PYKb3WnBN4T4THUdUo6qtrkf9HVZUJZ3UJTyT6yOid3xuaZcMWwd9owtFjxdDuIqZwYa9rwCL/x&#10;6iYcTQpJouRdGQnqBcvfc7AJT4cGW307caUVW5uN5v3dsglXI3Tzais+rZWI2U3U4uP86GnZ2G1q&#10;1kuiIu+MkbX7GXR6COsNBHUG0g4P50enWErnGbL7GDQ6uZ6fYNETwXW0mbzSRKCuA0d1PYn2PnJ9&#10;Wk55ItybWJT3HnFtEoBeVE7EtUZUPAVwtzVrsDercLVp8bbp8HcY0B7uoLX0CB1lRzm2uYKW4l3o&#10;Dh0n3q9jNpSUdo22ThVepQWv1o6ms4/GY7UcPlTFnn2VbC5az8oty1i55Ume2vgEa7avZcW2dTyx&#10;aTV/t/JJ1m3fysbSQn624pes2LKCFQVP8os1f8/KguU8sW4Zm4SEpnAnBaXVLNtQwuPr1rB5+yZK&#10;irZQsHY1m9evo6C0iJW7ivnbHRv5v29czv/cuo7lmzezectWigVg37KVX65fwy/WrWTFil+ydeNq&#10;CgsLKNxZxsrC7SzbVsLjBUUsLyriyc3reGLDcjZtX0vZ7kKKyjayqWglm4tWs61oNXW7i6nZXUjp&#10;gU1sqlrL2qqVbDmwjIrdyzi4ewWHK5/iyMGV7D6ygrKa5ZTXrab8yHJ27folVbuf4vCulRzZs5ad&#10;Rb9gz85lVJY9Sd3RQvbuXkPpjsc4uG8txw5v5PihjTRUb6LtWCHNB9fTuG8NrccL2H9kPTv2PsWB&#10;qjUc3PYLMvW7uW5s5Y1BPT+eC8CNEL9L1PEHfSXfK4r42LiD9z27eTOwn88mlbw1pOHjKRtfj+n5&#10;Xb6HyYKf8E++/TDYxm97C/i2v4TXj67iUvH/YKngv3Oq5Kdc2rOca4fWcqtmPe8q9vCRuopPzUf5&#10;te0YH1preNt8mFctB3nZdogPYy18EG/lw0QbHyTbeC/ewjvRJt4SdpnBJu5rD/Ks7hBv2Ot5x9nE&#10;S9pqnu3dy83G7SztX8nMnqeY2vsUi7Wbma7dyFXTIc4aD3DGWMVkVzEn2rdzvq2EK+2l3O7cxZXa&#10;7dzv2sf93gPcat/DrZ79XOvcw8X2Si407+RS4w4u1RXLibDOH9nKqdrtjFVv5GRrGfcstfzkaON6&#10;tJYDtPYUs738f7Kt9H9Sse9x9hx4ikNHV9HatZ227u109hTSpdhCl2Iz3f0bUCg3oVJvxGreSn/3&#10;SlobHqOnbQ1mTSlu627pP+8wF2PQrKe18ac0HPt7jOpihlNKzsyk5Kyv5xfGmRhyYDEeQd13GIu+&#10;mWTIwO2rUyRCXSi6Cmhr/AXtzX+PuvtJVJ2r6K7fiKHzIBmHneloXk6AMSIkNu5RlhInuJK/xIXU&#10;KeY844yas5wIzTPlmWAqMMt0ZFFKb9K+KbLRBQYi8wzHFhiOzskS7qB3nPHwnJS6zMaWZBIgQkh4&#10;RAj5y6BjiKyQ97hHGPZPMBael3rO8fgS+fCslNmI5q2YY0hKbMSY8YwTNz9qyBqwDDFgypPVDzJi&#10;H2PMP03KJgDRIKPBGWaTJxkLzcrlgCZOzDQgm/9ERAxpuc4rbuZ9IVyKIPYOF/ZOB44up2RLIrqo&#10;1OdOhoWf8Bw5R1YytBlzgmC/l7g6yKhzkLwlga/bJkH3sCPNkD0lR6HVF02ZCW2ACW+OMXdWhng+&#10;LYCGISwfj3sGGfUMMmiPkzAECPc78Qp7shYDrlYj0X6P3Le/2yllILZ2M5Z2k/Q+FgBDaLMFOxuy&#10;xqW+UjCJamFlpnBg6bRI9xZheSY036IKIHTmedujm5itSUmw18KQKyV7DQT4En7GgiWVMg51QNq0&#10;CTAjwJQAV4JhFgxOQshQdEFS1gSjoVEJ6iW41oblvjLOQbwqn9SGC0ApgKV8nfguGr9kv/7KuEtw&#10;4ByQCdKgLU1I6cPb4yRrTbEkJjj6ixQlY01KPbvYXrDJgqkS+xOPR70DTAjJh5B+aH2EVV7iukea&#10;d6/CIcGi3N70COSGhZ7elJB67KQtI9l5ccOcCIzJZssh56CUJwkwn7emyTuyDLkHpatF64FWNM06&#10;NEKG0efAofZIVk1UEYSWXtjJCYZrJDgij5e4SUofaVtS/h7ieAkwK767+PxpR0b+B8bDM4804Sq/&#10;TEQWktOcSM0y5E4zYIsRNwUlC5pxD0ig90iPHpdyjKgpxoBN9KgMyO8qfh+hMRa/mQDDAswL0B2x&#10;pmRkvEMStPpNMcmQh1QuxnxZskJq0+ORk/z4TZlHmmpdWO5TgCshIRD9DkKjK9x3BOPtMz36TcdD&#10;w4wFRQUvJZl6AarFOSScbbSimtDjlIBcsL1CuiWAoeh9EP0OAjBm7IlH/S6iQiSaD/vdMjkQ5484&#10;j2TVqM+Lq98nGX17r1smVsIb3KsW59eQrA6JvgJVg072MAg5lqgsiGRKJFmTiWny/lGZEIjXCEeg&#10;mC0vKxLCb1wkteL4iAqCmP1SJLIigRXNtgLIi+qUAPXjsUlGwmOy8VbotjP+YdncK6wPextUdNUq&#10;pFtKJpCVs0EORx9NNiMmNhLbi2PqUAakw8xobPZRcqV9BHRFcihYbLEsPn8+PMJEfJKMb1D+9ifH&#10;zpAPiOvio+9kEj0rhpAE/kPRcVmNUbboJEhvq+mWFYXuun6MPTZZpRGjkFiJbUXyILYVchXhPCOS&#10;u9HICFOJCdm4KvpjInqf1IQLWZlgsD29dplkCgmK6JVRH1egqG7HozDTvr8Oa/sjUK+s7SSgcWDv&#10;Fj0wWkwdOllh9GvdspIlJGeienVy+IRMttTtWikzUTUqpabc3KaVjaMLsWFiGicTnoS0ORyyB9Ac&#10;bSag0BNUGQhrTJzOTzAWTDERznBr4ZwEkwG1RbqnmFoVePvM2NrUMqJqh5yQSOxTgG8B5K8Mz3N3&#10;5qy0cwwozLJZVVREBYgXrLRSMOztWulOE+w10r/vGIF2BWNWD2O2ICFxHWg3kVQ5GTJ6iHUqGdJa&#10;SCq0UtK4FBvhZHJC/n80tb3SQlJYRnaV70N9qB5Do5b+WrWs6OV8KWYSeXJeQVpYMbYqpOZeVAfE&#10;cV9ITkpGXfR6jfpDTEcT0vo2qBHXeB9Zu5Ao6bG3KiS4Fk2wzqYOLLXNmI7WY6w5Tkap5UQwJO0T&#10;zyazDFpDpK2PqpwNpVUcK9pDc9khOsqPyIQlo3ES7NTJMdFvxVrbhfZQE5oDDViOtWE8Uo+7uYMJ&#10;p4+z6RwzwRSGxk4ObC2jeudeyrYWs2H1ejZv3kzxzhI2FG7gFyt/yd8t+zv+5om/5W8e/zlPbtjA&#10;msIifrFqDcs2bGLdtiI27SiirrORDcVreXL9L1i28QmWbVhOQWkxa7cWs7ZgJ4+t28pTJVtZv7uI&#10;jSVbWLF2JWvXr6GobAcbdxbzsw2r+J+rn5KJwi+XLeOplStYtW4tT21Yw9+sfYr/Y8XP+O/L/o5f&#10;rn2CNcVbWLmtgBVbC3li3SbWFRRTWFxKYWEhJTu2UVy8maLidRSXb2Zr5SY279pE6f5tNB7bzeGq&#10;7Ww/sIFN1RsorNtCyfFN7Ny7gtLtP+NA5TL27nqCvdWr2HV8LaWHl1NxcDmH9wuJzTL2lS9nb/lK&#10;igt+xq6dyyUbv7dyFdsLfkFRwU+prtpEe/NOett3091WTlfrThqOFVC1azl7dz3FzvLHqKh8Qi4f&#10;3fpzzmiaeCdu5INhEz+ccsPTSf442Mp/eo7wr/b9fGav5BXzDp63V/DrCRXvj5v4cNzKN5Nmfsj3&#10;S4b+j+GjMKHkk7aNvH50BS8eXs6zh1fyQu1GXm7dztu9FfzadJBvvfX81lXLj4FW/pDo4R9TPfw2&#10;1s4n/nrecdfwuqua9yMNvBtt4P1YiwT1v0p18HG6U44fJTu50VfJi5Yj/Cbdx7fDBj6N9/Khv5U3&#10;bMe511vJqdpNXOst55p6L9PNBZw17mOyfweTqp3M6nYx1LyJmbZCzvfv5mRbCScbt3OhrYI7mmou&#10;9+znVEclJ0R0lnOmq1J62V/pqOBqUxmXG3Zwuq6YqcNbONtSwbOWRn5S17oZve2gBPRbiv9P1m35&#10;Pyip+CkHj6ymvbtUhgD17V2FEtR3KwpRqLah1e/Aai3DbNxKb/cK2hofp6dzDRZdCS57BR57GQ5b&#10;EVbjRjTqFdhMm8kkjzI9oiKfVpP0aYj5+pibNhEOHcdqPoTf00ouZeDq+RwhTxM9HZvpaV9BS8Pf&#10;o+x4CoNiM+1H19NWvZ2kzcCtpbM8c+4eNxZucn3mGvcW7/Bg8S63xq9wIX2CU+E5Hi494PbETa6O&#10;XePC0BUJmCdFZE4zEl+UshahcRWAfigwxVRsUQLq6cgCg44RUsasbIgd9oyRdQ2TceRJO/PSvULI&#10;NATIzjiGGXSPy5ty0JiRrFvI9FetZ46Ma0S6LOQdo+Rto1LKM2jIMWQeYsg6zIBZyINycszoB4iq&#10;YyTUSbmc1KSkHvOv24ll0YQrnheODlFtlKg+RswQlxHXC4CdkAxx2iQkNqL0G5VgM9Djkoz5pHeY&#10;2YDQ/g8w7R9lPjbNuG+EIWdWss0C+NvbLPJ1vl63XA6JcreQ7mhCUqOdEgy0YJyFw4nCRkTpYsAU&#10;JmeOM2CIMGxLMRccZdyVYyYwxrBrUJahBQAVAFqAFsG+CnDfV6dE32JAcawPa4dZymxEw6il1UhY&#10;45OsU391lwT1jyby0OLpNMj3FvIawRgKjaam1URHjYKeo/2yzG7rdWBsM0mgKqQuokFY7F+EYFIF&#10;2BPNp8LWzdZhxSdAjzog/ZGd3Q4J9jL2lAS0AmQKCY9gZAXInYpOMBkZl8dsMjDKqcwiJ1Lz8nsK&#10;gH9yYFEC+kFHRgL6qCEsgZ4AfOK7CeA8HRtnKTUl+wjMDUoCvTYpiYqofVK2Y20zEFB6JVAUtoVC&#10;TiV+Y79GSIseyYcEABaJgQDtc/FpZsITMnlLasMMmpOyOiI+h7nFQPO+ZlqqWuk63iuZWCEVEA4U&#10;whO683CnHAVgF4BezBopPqMA8rJ070gzERXab5EEiV6DqEwE8r4R2SAuZpgU30003QmN7YA1KmVE&#10;ETFBjjkstbdiinBhnykAnGBYBTgUx1cAY3FuycZjhZhIxkVEPCcqKNaElEuIbYOm+H+BebvKJ5ns&#10;nDMppUpiBkvRF+HSRKXTiq0/KKs0InHLOx+xmqJ/RMz8KCoLGd+obPacio5xaew0M9FxeRxluV7I&#10;pAwxCepFE69YFuepsJEUv39aSHRsgmmMS8mP6C8Qv4Pw9TYLu0Bxbvc6pcxAJCxC8pVyZOU+hfRG&#10;gHrxfVLuIdzKMAFdAq86jKHNgqK2H2WDWgJjAVIFMBZVEVFhEgmFeK2rP4Ctxyd7QESDtGhWFvsT&#10;MiVRnRLyGpEAiBDfVUzUI6oL06lZFgaX5DEVvRni+InjGHMOkBAsrtYvJzoS8hqr0k5vYx9+Y4CJ&#10;1KSsroiqmjgmwmwg4x2RsjTx2wiNuTg/FgYXmYxNSumUSMpFpUdIPwSDKmRxgtXO+/LMZubkrJtS&#10;7uIakIx+2peTVToB2gVQF9IZAeLFetHgGHdlpKZdPC8qCUIfLTTai7kFxiJDjIbzLA7OspCdYdAt&#10;Gs49RPWeR2RAr0mCelENmwoNSRJCaMjF+SnsIQedMRImPxOhQemw4lM9ck4LaB49L14v99FjRN+o&#10;oP9ou2xWHfKlmE6OS59ze6+RsNEr3VlsbRpp9ZjWuzkRH2YulCVn9ckQja0DZg8xvVU6p2TsAYa8&#10;Ma5On5Rj3OTG2aUhYXSjOtYqXV4CCiPhPitjrpiUG56MDTHujErZzLXhWX799Iu8fOaaTBwE4B/3&#10;ppgLD3EmM82J5BieLi2DZj/jziCuxg68TR1MO3y8f/kWV3OzTLniLHrjnPHHOeUJcCmSYMbqYthg&#10;Z8QWkDIhkaAIVxthVSn6ljzNAhg3oK/vkxr7qzNnuTixyOnhcUaCYXLuACmrR5oQGBqVGBrVjPkH&#10;5WRVM9FB5pMZ5uLC3S5Gy66jNJZXy0mjhKuPSGpODo6RdfqYCEVp23dATvwY6u/D0dLMuNtBWqum&#10;pbQU7eHj6A43yopBQ1E5HWX70FQdx1Hfxuf3nufFeWG7OMSDqUVu5ie4mMxxZ2RajjdyYwzpzUw7&#10;PCwGI9LCMtCrwdLay861m9m6fB1F67bw+M8e46mnnpIONFtLtrF6y3pWbF7N8s3r+R+PPcGTa7ew&#10;oWgny9YW8OTqzSxfv4myfXsJJCNs2r6elRsf57GVf8cTq3/Jxq2bZLPsqnWFrCooZk1FGRsOlMvG&#10;2L9f9RSPrVrOlu3b2FxSxFOrl7Ny/WoeW/Y4P3v85/z8yV/y+JonWVW4jmXb1/P3m5/il9tW8Pj2&#10;NWzaV8LK7VsoKC9n7aYCKsr3sK9yL1UVlRwTdpclWygsWMmuPUXsqS6l7HAxVfWVHDq4nfLKdazd&#10;+SRr9y1nqwDzDVupPLie8p1Pcrx6E/t2LWf/kXXsO76B4r1PULl3GXVV6zm8c5kE8bsr11BZvor6&#10;oyUc3rORw5XrKV7395Ss/Z/U7tqAob2KgKGRoLEJv7Eefedeju9ZQ+W2n3Kw8klq9izj8I5fcGjl&#10;/4OLyjp+lTTxq2Ej/3whAJe9fObcx4+anfy78xCf2nZxvvFJcvv+hnPKHbyV1/Nuzsi3U3Z+GFYz&#10;U/z/5J/DtTCt5d2mdbx6bBXvdWzjt9bD/DnWwf8e6OXfMz38e6YLcgr+EG3hz5ke/mNUw3+OG/jT&#10;iJofBrr5ItnKr+NNMj5JNvPrdDufD3bz1ZCCL/O9fDrQKQH+jf6d3NXt5YN4Bz9MW/hmWMuv4p28&#10;F2rjVXc9J1u28rynlme8deQaNzDeX0KseR2+hpWEWtYSbFhDqnUzp60HGe8sZvDYRgKVTzLTvpOl&#10;vr1M9+xmsrucqa5yZrt2stRZzun2Ms61lHKuqeQRoD+wkYVjRVzvreInzV1b6dNVcOj4KtYV/N8o&#10;KP5/c+DIKjp6ynF6G+hV7qKls4iGps00tWyhrXOrBPZKVSlmczkmYxEq1ToU3WvoU6xDq9qMXlcg&#10;mXuXuwincyNG8yoc9i0kk1XkBhqIBOvwORrwu+sIBqtwOMtQKgsx6vfgstaSz+iw6A6i6CxE2b2R&#10;lvpfomhdhkFRgLKlCEPXPqYSHp6/fJE7py9zc+kqtxaucHv+GremLnFl6CwXMyckqL8zfoXLufNc&#10;Gb7IldGrnBu6yLnxa5yduM7s4FkptRHNjQLMLw6c5cTgeQnmZyOLEoCLx3PxEzIE2J9OnmB24AyT&#10;6ZOMRucfbRudZ8I/w4BwXBAg25iSYD9qTks9tkgCRHIwYB0koUvLJimh85/xTZHTZxgyZhgxDpIX&#10;yYEyTqIvRE6bZsI+xJCQEtmHpIRo0jEs1yf7w6T7Y2R0wg9XNLmmpbuJ8GEW9oaBPq+UXfi6nBLA&#10;x1QB0nohrxlkPjTGQnicU4kZLuXPcDF3hgtDZ5kJTcumrQkhPxIT7dTpcXbYsDSZcXXaCSj8xHUR&#10;8vYc06EJ5qNzzIQnJZOf1PkZsSdZCI+yFBpn2p1jxpPnZGSS07FZzmWWOJmYk8BXaKwF+PMKx58+&#10;j9T3h1SBR64smhDeXjeGBtFw5ZINliKpSBkjUloR1fjJCRbVGpXacwEehY5byGKETEaAJQHipaWf&#10;yifBvtBSSkZVgORui5TwiARBgEjBGol9CJ230MELiY9o8hSsq5COiGUhGRHLgmUSTOx4YEgC8VFf&#10;jow1zkJ8SlY2pgPDUvohkoxAn0uy7OLzim3E+4h9idK/+AyidD3gSMrZFRcSExLQW5vUki3LiqqC&#10;MUJQsLyiRO3Kys8iXGSENlcw0WJqcXHctPUamfzom9SSfRRSF1E1Ee8tPoN8f3PsL2ydkfZDrTTt&#10;b6TzWBc+g5+4MyElKMJiruNwm/SDDur9ksUWzhiiOVe4VwinjNHwMHOZGYaDefl8zBKRAFeA4LA6&#10;KJtgY/qwlAwJoOTuMEpgI2zwBDiSLhoK+6NkwBJ7pO02CUvBuGzK9XRacHaIc0006lplwiX2Lxhm&#10;ARoFaBUSEaGf/queWrD942JKdUtEavodSt8j5yi76DvJSq27OCbifBFyLVHhEb+FqCwEjAkG3HnZ&#10;n3F34SqnBmblbytlNKKh+C/JhADlgmmXPRnCklPtlfIykRwITbLY30R4hLxnQLqICDAvGoZFUigS&#10;IdGrIWQ6ghGXFQVD7L+SBRFCOiXAvOyH0ISkJE0AcHFsBCAWkqfRyJiUjYmkQsjAROIiqhHidSLZ&#10;sItEyhCW4F8ksgJgi8diHyIpMLQbJXge9OXIegel/lvIRsTEQ5OZBSl3EQC6q7aPzuO9ctIk4ZYi&#10;mjRFs6Z8rH70mWSvgV1YRkZln4BIesX5cCI7z1JugfnUNJPxcenmJKwIB11peR6J315sl7LGpK2h&#10;+M8JJy5hKyykK2I+APE4IByedH75eEQkvCOnsCjsks0X9o5ibgCxbX+TWmrdQwYfaXuYkUCGyWie&#10;YX+amHCU6tJjaOjFKhxgOrSSpU7qvFLHHlE6CCqsDDvij57r1DJgF9KvRw2oSbMfe7tGgu2JwID0&#10;glfWtEm3mZDaSlTnIKyxyXEilCVh8eNRmIgbvSR07r8AcDM5k4cpT4y01k5Ca5Mx6o4Q04h92EgY&#10;nXI/CYOXUW9K+q4LsBvXOhh1x6TWPtJvkR7ssX6LnH8i0mNkxOIn2KlBffC4ZLAXgnHOJvNyBs9g&#10;t1baPIoZSQdMbubCGTlBknA0E77t/pYORo1m5lwebgwO423owFbTKGUsQ739DLR3kunoJN7WRapX&#10;w5n4kJw4aTY6LMG4qA6IiZaWwmk5V4bwo0+YfLx6/R6v3rjFrcUl8l5xXVdjbeuRlpticqjeQ63Y&#10;RCNtr1kmLFm7l+lIhqDCjr3ZKCubg46UdBEyd2o5MzEvZ0q9ffYsAYOBqUSEmWSYhFHNqUychagP&#10;V3MDliNHcFQfI9urJNbayaBCRbKjR8Y/vfQaz41NMWO2cyka485gjpuZAc74AwQbm/DU1hFoaWHI&#10;oGfIZKb/wEHUh4/iV6joPVJL17EGWmrq2b5lGxvWbaS0rJyKPbvZsaeSsgN72HlgP0Wlu1izbjvL&#10;V25l+bItrF1bxKpVm2SjajQeYVvRRrZsXcljT/y/+cVj/52VK55g/dp1rFu9iaKSctaVlDxqjN22&#10;if/Xsl/w35b9kpUFG9lcVMCGTWvZLJKHlU+yfM1TrNy8inXb17HzQBn7jlRSINj2qhI2VxWz8/g+&#10;tu4poaJqD1u3FVC+o4Sygi3s2VbI8d0VHC4voqq8kOZj+zh2pJzSkrUUbltGRdkatpcuZ8POJ9hc&#10;tZqS2gJ2N2znwJGt7NuzliMHNrGnYjkHqjdSXVfI3oNrqDm0gbbDBRypWMHBg5s4cryY2todaPtq&#10;6GuopO9oGfXbV9FYsBx7dSU5RQNTuk7Gte2M6lpJdB5Bf2AbbaUraa54krY9T9K4/Wcce/L/woWO&#10;Q3wQUPFp3sB/Xo9JQP+lp4ofNRX8yXaQ70I1vGrfxYXeLdy0HuA3s25+M+HiH+f9fDeoYnbHf+Nb&#10;ZzWM9PFu2ya+sx7gW9shfnDX8PvAcf4QOMqP7gP8g3sfvw8c5B8CNfxTrJH/le3gf+V7+KdsB9+n&#10;mvkqXs+n8Vp+HO7hu6Euvh7s4MuBNj5Pt/CbRCMfR+t4P1LHc7Yqrmsreeg7zhcTOj4bUfF6pInX&#10;wk28mepgobuQp4PHuearId68hglTOZGejfTu/W/sXfsT+o78nL6DPyPcsxVf80ZcR1bRu/1/EKrf&#10;Ql5Ryaj2AEOqPQz2lJPrKGG4tYjJpkJm6rcyf7yAsw07mNq3QcbS0SJ+Ul23imNN69hV9RgV+38h&#10;tfQKzR761Psw249jsh2jS1FOQ1MBjc1baW3fRltHEV3dxfT1l9Dfv4We3jV0d62hs2slnR0r6Oh8&#10;ir6+5ehNa7E7N2CwrMJq20AkvovswHGi0Roc1gPodaV09y5Da1hLW/syujo309m6DZ1qLx1N2+jt&#10;2E5P63pa65+gvfZxuhtXYOgpYTDUxdmJIGcn0iwNDbE0PMHJ4WlOD81KX/sTiUkWIxMshSaZ8Qwz&#10;6R5mMTrD2ewZzg+d58rkVc6NX2IqMUfSmmUuvsjJgXNcn77D1fGbLCVPcyotQO48Z7IXWIifZCI4&#10;Kx1z5jKnWcxfYC53jtn0Kc4NnueMAPmBGQl2BWueNCYluBeTwAiJjrCqG/dPMhWaYkQ473hGWQjN&#10;Meed4FL6NOeii5wKznIyMCPHRe8kk9Y8Q7oU4+ZB5t3jnA7NyedmnaNMWHLMOEZY8E0yH55hNjLF&#10;dHCKMVdeNkLG1SFi/QHiqgCJfj+Jfi+j1hRnE7OcS84x5R2UgPt0cpal2AxTvlEGzSny1gzj7iG5&#10;j2Cvh0i/n6gyQFIbkRIOsX7UmWMpNsuFwdMyIRi0xBl2JJnx5zkdn+RMYoqT4QlORSY5G59h2pln&#10;3i+SiElZDRAVACEDEgA+Y0kxF52W+zuZmGc2OMGEZ5iMIS4ZZlEBEKA+Z88w4R9i2DUgAW/ekZbA&#10;XshShDRDAAvhHiLkNYIRFWBsODBCzp2VgDPrTJG1J0kYw49K7l7Boo8yERyWPQDTolQfGpISkWF3&#10;Wrq7CFZXuOQItlyU7QVQFeBTAGbxOvF5RtxZZkOjJIX0xpqQx0IAeneXFUuzDq+YCdEpfK/DMnEQ&#10;tpGCqU5aoiTMEZkkCGA45s7IY5jSB+T7DFji8jsKp5qJ4Khk+AVTLxplReIhqgVCky8Yf2OLVk7K&#10;Ihj9v34+wfIL6Y747GI/4jvrG1T0He2m91g36iaVdNMQE+RI3+tmNd01nXImRyEnEABMAHvh5CFA&#10;WNqZlFIGEQKkCVlB3BqV7Lb4DUQVJWtPMxubYDY6Kvsd4hq31N/mHDFGPCnpnCMt8QJ5CeQEoyse&#10;C7CdNUdIi+OieyT1EsdAfE+RwAjZjWCThYY9JNxb3EOyMVLMDioAqWjGHvZkJGAVziRx9zAjiQWG&#10;I9OyIXXYkyVrDrEQGSap9ciEQfQ2CL39RHRaJj+n01PMBIdkciUSNeGKJM4bUUkS/Q5/rcgIZl5o&#10;kUWSIkBhyhSQ54oAswLUSxArLDNFJajL+khrbxP9GhkJxuW09iIRMT3y6RfyoYxrCIfCg7XbKXs4&#10;hoIjUiojwPyJoZPMDcwzlZyWDL1oaFbWa+U+RDO30Pv/1Xkl7x+U8pa/gvi/ar3F4/56pQT1ohoj&#10;7AFlI7Qny1h8Surto0Km5cmRC4+SE82x9oT04O+tV+DWeuhr7EfVqJZJgkhynP2P+jnEf23Im5Pn&#10;wenBRcaCQ/L4LaRn5H9MVC6Ey9Swb1CCNZHwWFr1KI/3yiRTbJdxp2ViKRxSEq6k7NsQ7ifi/cT7&#10;SgmeQlTznHJiJ8H+B82igV54l/vQNfTgVYjZON0SYItJmJydOlxdegnENcc75Qyewv1KgOyk1km4&#10;1yj132J+iLDaIQF9zhWT8pag0saQO4qvz8hiaoSEzomhrp2+Q3V4OlUMO4JM+qJyptYhh7CjtDPo&#10;CEjmPWvxElNbSKgscjZTwWTH+x7NNjruFFLFACdTw3JSopwzyGwsx0RQ9L9EZWIh2PXrEyeYDw9K&#10;AP9Xd5eTkUEupEZ5ZuoEt0cXuD06x7wvTrRHzZjNzaTTx7DFhau5kxGrW86cmlDqZQgnGBEzniDh&#10;jh5GDCYWPB4SnV2YDx5CUbYL++HjXPSHOON0M9bfT7q9gymjlcvpvKwACIOD0cAgs4nxR1p+R4jz&#10;gxOMOB9974jKzK2ZBZ5eWuLW7DSjXjc+hQJDUyt9RxpkciSqqyJxF1737fuOom9ow92jw9NhYyow&#10;Sd6Zl8mzrlWLsrmf+ZEZvCYbp2emWRofZiIZIqTvJ6TsIqXtJaHqYNqmY86kZ1LZx5xOw0S/glmD&#10;ljGlgkm1mm9uXefh+Ai5nk4Z5/1OTrksBGqrad+0lpbNa2ncvAFXfS3jVgtZvZaEWkvaaCGiM0o7&#10;ZuFus6+sgoINW9i2tYjCbdspLC5hW2mpHHeWVrJ14za2riti06pCNq7cwuon17BnZwUjgxmMqg7p&#10;3rendCObV/+cTSsfp3j9etY/vpLiDdvk6wtLyniqYBN/u24lf79pFatLtsjZYHeWF7NjRwEbN6+g&#10;YMcGtu8ukDOrVldXyplXK4vWs2X7OjaVbqB4zzaKywsoK99KwaaVbFn7BOuf+illG1ZysGgTteXb&#10;6DhQhuroHrr37eDo1lXs3fBL9u9YTsXO5ezcs4qKQ+vZVVPAnuot7NmzjsrSFRzYtY69FWs4VF1I&#10;U2sFHR176OvYQ3/dThoPbOZ4fQmN7ZU0NZRh6DmIob4SX+N+bLsLcZcVMFV7mMWGGiYO7SO3u4yh&#10;/RVk9pTiL96Edfsq+kseo7vk71Hu+CWqjX/D3e5qPvH28tWwEW6l4Jk0/zHWy3/6jvMv9oP8eagL&#10;rgb4t2sh/vVWhj9fy/NPZ5P8y2KAr+KdnKj4n/zGUAnpNj7p386/x5v4J18N3zn28611F99advBb&#10;YyHfG7fwo7WIzwzb+dxSxlf2XXxmq+BXxh28oyvmbX0xbxlL+Dx0mE8CVbzn2MPr5p28rC/hVWMp&#10;b9kqecdXxX3bbs4pi7ht28M72TbeHGjjudAxHiabeXNUwbxmB5cD1ZzxH8TftpKgYiPKY39HXflP&#10;2LnxJ1Tv+j+oLPoJxyr/T9r2/5Teg0/Qu/9xbE2bcbUV4ekoxtVWiKtpC/7GLaSatjLcvJWZliJO&#10;NhdLXf3S4a0sHdnG2bpSfiKA/MFjKyVD39y1DZ31IF39FdQ1FdLTvxuHp1GO9Q1baW7ZTkdnGW3t&#10;O2huLqKlRQD8DdQ3Lqe29gnqm56ipfVJmtqeoKXtF7R0/hylZjkG2zp8wRIiyb1Eovsx28ro7t5I&#10;Xd3jNLb8LQbzBrq6V9LdtYmmug0012/h+OE1dLVso61+LY3HnqDt+GP0NC3H2LeVlP8o48ke0t4u&#10;xhJeJtMploaGuTw9z93FCzy9cIkbY2c5P7Ao2fqz6UXO/CWWknNSDjGXnJHNeEOOPCcTi5xJneba&#10;yFWpwV+KLHAmeUqC7tPJU9IqMmcbZia8wMncBRayZxmLzJH3jjHrn2TBN86J0CxLkRkmhUuKMUHW&#10;MsBkcJzZ6CxToQmZSNyYusr57BnOZk5wPnOaOd8Yl5InOCsabp0jMk56J1hyjzEu2PreACPaBNOW&#10;QblOxLxjWMaZwDQXkktcyZ/j6sh5ro5c4EL2JEvRaeZ8o8x5Rpj3DTPjzjHnzXE6OsHlgQUupuc4&#10;GR19tDy4yJxvmIwmKEF/3hiTwH/CMcCsd0iGWJ4SMhJ3jnF7RoZ4zanoFGfiM0x6srJxdtKVkrHg&#10;z3E2Osm52BSnQmOMmhJMOgZYCo5J9n42MMZCZEomEgLgn0rMsRickBMt5Y0JKdEZdWRlMiIkQlGl&#10;nwGjAKp5KfURloiCwRZAQQBlIUMRdpRCKiMArpBrCFnEiH9IgmkBwsR2otFUgEfBqk4EcsyFR5iP&#10;jzNgCkrXCMHeCTtP4X4ggFpU5ZRskugNEHINIfURJXsBPgXYF68/OzBHXritGIL/BcqFHl6MYsIW&#10;YQ8nEgRhA5exRmUImYZYFvMCiGWxLwGCF5OTjxhf0adgisrkRSQNIoERyYtg2kVSICoMArwL1l6A&#10;IpEUhIQ1pU6A6rgEt4KxFs1+zi4TMb1fWlGKRjG3wirD3msmYgrg0wh5i0P67RuaNbKhTFQPBBAT&#10;IeQkYlkkIiIpEvaVYnvRICeqFcIiTmjJRQ+FSCTEdziZnPovNlwc2/n4KNNhYSn76PtPhYeZiY9J&#10;HbPU2JuC/9V4LV4j+giEo5GojAhwLG7yQv8tHEmE1CYbEP7oY4/cTixxqYsfC2UZi47L5k7xXCYw&#10;QcKZk3p3cSzFfqfcabLiWHRb8fW6iBsTsuFYNBeKGTHF7y2qPsI+VLDHQqozHhplIT3HpYkLXBo7&#10;KxvwRPVBsLuikVwwvGKdADri2IgkTVReBBstJF5CsnR29CzjkXFZZRAMvQDEj76PlwFfXs4v4FQ8&#10;cjESAFnMoSEa2oXsaSY5I3sVBNMvklXhjCScq0S1QPRSiKRVMOBCXjIWzHFq+ATjsQkZs9lFad0n&#10;mlCF9l1URMSkPqJnQoDkfCAn9d/CX94itP3GqLTuHEtOSSmWYOd9Bq+0WjV16WWiJyRTYhZbIU0T&#10;zcuimiEqHOIYTAbzsldByFnE+S2OpaieiGWRMIt+l74jHShrOqWF6o3pC1JTLfzW0+6EnEl0IjEq&#10;tdg+nRtLlwltq4rWqmYSDtGwHsWmMGPuNEqLQ9GTISwOhd461KcjbXSR0NnlTJ62lj7Jcs9FBhkw&#10;+7g2uihlL5PuKIvBDEMmL8Mmt9SQi2bVlNkrQaqtXSklLimDm4jKymw4Q1xjxd+jJqI0yJmbJ91h&#10;BgxWyYZHFCKxMzDuixDXmBmx+Qh1qwn3aIj0avG09uJp7mHU5mMukHrEbCfyTAdTjHjFcclKJl58&#10;BvG+QjIz4xPXQR/mo60MaOyk+8z4m3sZ0jmkTOTB5AkpHTkfzzJp80qgPmp1yNlSDUdq8bR0EulV&#10;MaA1kTfaJNhf8oeZdfkItraz6PVzKhjklM/PhUiUaFs30ZYurkTjXAwEueAPMG00M2l1Mmb3y8md&#10;NE0qORmUmI1ZJIbiujEeHODMwJh0h1EdqsHd2YFf0UXObmLIaWExEeHqxIT8fYQbjr1d/8gAwD8g&#10;j7ewh2zeU436aD8JfQZFtZrjFQ0oGpT0taiYyk3iNtm5fvYML9y4yolcikGbniGLikR3E9HWYwx1&#10;NzOtaGOyq5nBpuNkG48xr1VwLeDk4dAAX1w8xc2ol1FFC/7q3URr9+M7XIFh5yYce4sw796Gdm8p&#10;id52Fn0uLqSijDvtJLUaBqxW2bTbefgIB4pL2bFpK9u3bGXL+s1s2rCZTZu2sH71Gsq3buFIaSmN&#10;e/ZRta2E8o1bqNi0ma4jR7g4PcLZsQynR2Jomw5ypGQjx4oL6d5/gIMbt1GzuYz+/Q0cLdnHtm3b&#10;WV9axMY9O9i8fwfFe4sp31tMacUWNhQup7BiI2X7CqjYuZHumt34646iKi3m8PbNVJUXsK90EwfK&#10;N1C69Ql2bnuC0q2PsXv7Mo7v3ULjngL0x/YSbK0hdHQf/j07iO8tJXpoJ5qDhbQc2ETN7tVUla9g&#10;b9kKdu9Ywe5tyykveIrjVds5driYw4e2UVe7E2XPYbRdB+k9toOWQ1upPrqZutYSqYtX15diOljE&#10;YP0+cnuKGSku4PyuCs4Vb2d+zXrmVq3l1KYCZtesI/vLx4gs+zn+smUoC/8G965lJPes5nVtA1/5&#10;+/hx3AI343AnLjX0Asz/zriX38bq+WFGy/ennPzHvRz/dnWQP56M8PtxM18Em7h7bDlfWXfz77E6&#10;vjWW8efAYdkk+yf/fv4jehAS+yGyE4LFENrB753b+dG9g+/sJXxu2sqvtBv4ULORjwxb+MS6jfcM&#10;W3jfvJV3Df8fns47tvHsvNpKg2MnsR3DbSu2zE7FNE3DaNQlqDeoUgUkRYq9E6wSSVWKahRE9d67&#10;ZqDpfXZni7fZa8PdcYvjuMctjpHYTnk+3DvJ98fFT+JII4mkqHPfe85zkvmC+RhvtRzkTe0rvG8+&#10;zuc9F9nVHWHLfIKbwXTut+dy1Z/Gnj+d651FXI+WsuzPYNRxjhHXObzK5zFUfZKs5CQK05KoLP5r&#10;Ui4lcTE1iUsX/4yctA+Tl/Jh1JUH0NUcpaHoBRQFz9GU/zzaoudwlL5MZ9VREoqTckq/qjjH5fpU&#10;dirPsd+Qxp2WfDGhP0St8pRc9c1nqFWeJj3vKRmKtbtLcfmqaFBdknz52rqzqNRpNDSmUFV5mvLy&#10;o1LUl1e8TFHJU1TXvohaewSN7hANqmeprv8kdU2fweE9QWdvNq2RNFoMR6iqfZrS8qcoq/w0FVUf&#10;xe09jV5/DJPxPEpxElB1isriw+jVl2iqPkJV8VNo6l7AYz6J03AMq/YQQdsZOr0F+EyVhB16htsD&#10;bE1P8Ob+NT64/Spv7dzh1swu1yd32BpcYk0I3d5ZGda7vbjPo6073JjbkyJY2HLuTO7z6sJtHs3e&#10;5mbiMg9nbnF7bJ/9wS0WQ9PSHiN8+I+33uD67C0ZBBzxC5GbYKNzlrvjl3lj6S7XE9tM+OPEnTEp&#10;QndGNqTVZCk6x3LvvAwqTgZHpLCd9A4x440z7RliwjEgOe+z3hFWI1NsdMzJ/3era4Hd3iUux1bZ&#10;iS7K2ze75tjvX+f22J4UxFdHN7k3d5VH89e5P7PPnYldbovbRrfYjy1wbWCBK7FZNrrG5bo8OMed&#10;yQ0ezuxwa3SVuUAfs55eFtsG5XUpNMTV/nku988y542x1pHgcu8MO2Ij0DXBVs+EfH83Ns3loXk2&#10;eyeZDsQYEeLK28tmx5hcc55+loPDrEbGuCIsPvE1uQnYj6+xn9iQAl9sODZEoNM/wrggiTj6GHX2&#10;kXDEmA0JVOisFPRiYi9IDG3NfukRF2JW0BeEJUUEEkX4VNBKRMnYSv+8DGaOt8bl6jK1Sp+/EONC&#10;bAsBPiQILq39MkjmrddJz+uAIyyPl8VViLYeYwBfvUlOm+fah1nqFhSGfjlJFkJwvkOEhuNSxC90&#10;jsnbxfvidsF7Fpg0IWTEBkIIWSF8hJ9cLDHx2ogvsj2yzGJUIFAnpSCe75qUIlQIefF8lRYjb5/c&#10;kIipu7DiiIm4+Bgx9RT/p/Bzi7IXsYSAD+t82Gr0EiEqRL0QqeK0QZSuCLElgmrCzzrbNSbFqyzM&#10;MoeeWIycXVIk/p8wFQLeq3LKqzhZELQQIVyFxUT8DGIaL043NoYWpG1FkD3EEveV2CCJzZBonRSh&#10;NfG2uD/EVFtsrsTtItw31zbAQseILEoTZApxNN+hb5WbBbFJE0FqMdUW3u3NmStszV1nom9JklNk&#10;s2Sv8FKvszW9x9zQOhFHTE68RZBYnJIIetOEp5uF0CCjgt6jbWUiNMF426h8Tqz1Tsgpvth8iA2Y&#10;8OULsSoyEguxOUkNESc8Ihgong9iOj8ZjDEdHniyiWoXE33hr++Vk3pxnwoPuaCprI2syauw3Fye&#10;22d/4ZoU9w61R4ptecLkjMpNqRD0YpovBL04FRB+cxFWFtkGEYgWol58rNjkCKuZsAYJsdxu9MkA&#10;qCCyiIm3CKPO9C9IipRATQqqkfChq8tbJAO8NqcOu5iUN1gpy6ylOL0Wba1FlmlN9s0Ra+uXU/OZ&#10;gWkG2/rocIQlmlYwzeeiUzIvIKg+O6ObMtQtNqWC0iSyDKIrQliShI1MCDhhIxP9BmKjJihYIivi&#10;abDIU1QZZm7tZ6xjSIZYV0fmmewYodPehr/Zib3RKBtI10cXZbBa+NTbdF7arUG5KRQ2mUCjlh69&#10;hdlQJ2uxYUY8YfyNOinINwenpO98e3Ba2l9E+dCNxCxjdh9xk5O5YAfzHf1yEi+EtfgcYXMRNBox&#10;gV/qHiLuCj7ZMNg9rPcOcn10mrXufjn17tAYmAyEWYkO0Kk1SlKKCFm21qlkc+moI4irTMGMv4Nh&#10;m/B9B6QNZjWWkFYbYT0RGw7xtSaDUWnPCdbpiDQaZJHf1b5xtjuH6FC00K5opquxhRGLm2B1I2GF&#10;Gk9lnVwDZge9OrMU9daicvoMVjm5vzw4TL/OxKuzi7w6M8eg3igF/XJbG7vRKLcTY0w6/LiLq4hr&#10;Taz42/jazhW+ef22PA2YaI3KMi2vIUR1oZbS7CZZtCZEt66ymQF3GE9NA40XU2hrrKffopON21GT&#10;mn6rkYnWILORKIvdolW0g5hd9IOIXEM7011iQ9iFXx2QAAh1iVE2WAuSUm1RPUF7AJtGz2A4zGDA&#10;Q8ysZ6U9wE57kMshD3c7gyRqiplVVrJlUbOgqWW+pZ6rARtvJ6K8NznA1ZCT/ZCNVwfDrFiaiFVm&#10;EMlLZlJdyKMeO0s2BZc7vez3dTDvs5Gw6mmtq5RWnomAF19DPU3Z2VSnZ1CXnUttbh4lqRkUpWVQ&#10;kJZO9unTNOen4qzIxVmRR8Ols6gzU3FUlBBWKdgd7OTycAfXRjrwVuSgSTmFt6iAaauTjiolXeXN&#10;9FXoMVwsJjf5IhlZ6WSU5nAuX5wAHOPCxSNcvHCAw0c+zamLL5CacZii9KN0qKq47nGzpm1hQNNE&#10;j7EJV3UuloqLVJx/mqa8AzSXHMPfnEVIm09Emc+ir4U7nW62mmtYLErnWnk++/Ul7Ae1jNtrCCsy&#10;seYn05J5ipbcc+gL09CWZtFSV0BTbS65WSfJSj9CY3UGqqo0qjOPUpl9kILCA9QqTtFUdgxnRTLh&#10;gpOsKnJZyz7P2qnDXDt1nOuHD3PjlYO8nnyWDzJzeXjqDEuf+SxDn/4oM/kn8J/5ewYKDrJUfoZv&#10;e5T8vMvEv84Hnwj6Vwf5cXeFFPN/bK/hB11V3LWmcsWazndn3fxsoY1fTLj4Sb+WH3VU8TV9Mr/r&#10;KIDeUn7tT+F3ben8WyiN/+zJguECGM2H4UyIp8BwGvSm8KeeFP6t/Tz/4j/Bj1yH+Gf3UX4ePM2v&#10;Oi/x8/AFfhPN4Hf9efy8O53veE7zgfEA7+te5C3TK6wqn+GyN5m7Xdlsus8w1PQsg+oXGdYfpkv5&#10;InPhLMzlf4+x+pM4mp/Hon6W1DNJpJ5PIjsniVOXksiv+jQ5xZ/gUtpfc+hAEuVFz1JZ+Dzp5/6O&#10;4synqMh6CkXOZ9HnPUug8EV6ig8wVPgyY3kvsVVzls3KZPabUrndkkNSo/YcelsmTS3nEQFZwaDP&#10;LHgGdUsqdnextN1o9Nk0KS/R2HSJqupkKiqSqao8Q1npSYpLjkhGaU3dcRSNYh2mrvEAtY3Py1XT&#10;8BwK5YuEOgsYm1ZTUfMcWXkfI6/ok+TkfYzm5oOoVAdpajxCU8MpmurO01h7nvrKM9SWH5eC3th8&#10;krA7hZDnNC2Nn0JZ+xGs2s/iMR9FrzyPui4TfX0RYbuOtcQwr+7s8er2da7PbHJ36Spv7j7g8tim&#10;DCDOdwsCTIJ761d5uHaNx8s3eGftLu+u3JPr7YXb3IlvcrV3hftjl3lt6oYU05vdS2z3rrIZW5X4&#10;yqnIFFFjF4PGTobNnYzZo9wc3WJV+MS9/bSp3PSaI9yc3pNUmCujG1yb2JahUREYFdPvab/wycfl&#10;JH0ukGDGP8SAoYMhcwfb0UVpW9kfXGe1Y5JZ/4icdIur+JytngUp3oVvfT+xxv3ZyzycvcK9yS3u&#10;j29yf3SDe4k1bg8ucm94hauxWTbbh9nvn+bVuR0ezW6z3z/JTnuc633jLHu7WQl0s+Tp4nL3MFuh&#10;Aa7FxrgXn+fmwCS77XF5+/3hBfn+TmSIrY64PArejI6x3D7EhKuDEVMbS/5+9oXg75rkWt+8XPu9&#10;s1ztW+TmyDp3x7flaYGY4K+0jkjRvxQYYalNbGYmntwfwWHG3X3MtY6w2DEhrS3/Z2kRAndaIChd&#10;UWmdkT5pMZWPJKQIXuwRIVzxx10gIYellUW8LaaqkWYnPRJ72UO/YDmbfcx19LPe/6S0RYiApZ4R&#10;eUQfVFqkbUSQdaZDg4wHYlKsC/EuJvPi/xUYz5WecWbDQxL5Kaa2YjNgLlXKNds5Inn84239//vc&#10;G2Us1M9Sn/B3D8gJ5vqAsE3NSDEvLEBC6CzHpqUdp88q2m5jTLYOyiU2JEIoiY2F+BghjoVIF8JS&#10;/H9C1AtBL6geQsQLm4uY2AvyxVJsWr4tBNhCz4T82uL98Uhctj4KcSWEkpj2SqEcnZAIP+FrFUuI&#10;qYXYFBsjS+yMrzEWHpKbFdHsO9bax4g/KoW6mMSLqb0g0IifQUzcxdtC6In7QaD3xH2Z8Aoh08ft&#10;mW3WY1N0631S+InvS1iFxMZMWF2EfUV4xeeHllkcXmUsOivJLMJyMxoalPjaleElFuIrjPXMS1uO&#10;sK+IIHG71suUaJ/09TLrjxFucsjQdq9F5BTaZZj78sgi1ybWmet6ct+L+1FYbkRgV9i2xIZGZC5E&#10;mY7Y5M13jLA/usyQ64mNSJ62BGLS/iPur35PNy5R4FXVIjMDMlDcN8fj/ddZH9vEJbIClnZJeRIi&#10;XoStxceNCAvX4LIU7CIHIkS+yIKIJYS8EPsipCw+VlKSfIJoFZPeb0Fl8WldslTI0mSXNJj6Eg01&#10;BUqJhTQ2OqkvVtFQopaYx5Yag/TMV+c3oWt00RMYkgjGm5v3uLJylbWJdYY74rIozd/ilEFT8ZiL&#10;janYUA56emV+RAj2KbFhCsTwN5hJeLrl/RNS2eUmSfy+id8Hgby1V2oINlqeIBabncQsbcScEcbb&#10;B2SZ0HxsjB5bm3x/0NtFh8XPenyOu2v78n3RxtznapdIQRE+nQjHeLy6hauiVoram5NzrPeNSNuL&#10;EOjdRg/GojpG3O2MONvkxPne1CIJq1v6w4eMdkJNOiJaK5Ot3fLzxBRdTOQvJ6bZHZ5ktXuQuN2P&#10;r65JTuZXuvvYi49xdXSKsKqFiFrHak8/S+1RZoLtDJldrHf1sxjsZiHQhbu8nrjFS9z6pAQv2KTH&#10;W6+V3nIRVhU2ni6theX2AaZ97YzZWqWI348meG1yiZVAp0Q3hmtVhGqU9KgNcsPQb7QRamxm1BWQ&#10;GxpxXe8ZoFtrIuH08fryBvNtHcz6WnlreZ3X5pbYifYz4fTSrzcw7nTJ+6G1XkOoQS83IAvBDlna&#10;dDk+yXZ8Ttq4nJpWrC1hKkvN1FTYMGvaUNVYKM+swlqjxZhfSldTE2MOG1NeG7NtTla6Akz4nUSa&#10;1fJn2+yf/P+ndit9kwx5w2yNTsnGVXWpRsIjujyDsrtANDV7TF7KMouozMrFr9ZQfymFssMHcWen&#10;sWRs4YbPxS2XjVsOE1ddenbtGtZMjVzxmfjS9CBvDXfyrdUJHsWC7LcaeRjzcL/Hzr5PzZgijbf6&#10;bfxsN85P9if56f3L3B6OEq4pxlOUTWdDJbbCDAJVJXQoFbgqihmym+lsacZdU03p6WTq09LRFRcT&#10;d5iYdiqYs5Ux0lJEoOgcHVVZ9CgK6ajOZdauZM2vYytgwJ9zFvu544QyM3jYHmWgsJ5EiYaFahuW&#10;E5kUHT5J6vEjFBekU1qWwcWTz1Ocdkw2sKaeeIr0iy9iaC5EmX+WeEs9t91Otpo1rLmtLPpNhKrT&#10;aK+6QF/jeRZchdJ/vR6oYtJQwOWgim/Nx3i308l05mku513gcWkGt4svcc9Wz4apkn1HE1dsavZs&#10;Wva8dhJ6Ne7qYjTluRx45u+4cPolMlMOU5p3moLUg5SkvkL6yU9QV3EEk/oc7vqz9DZeYlWTz7ej&#10;dj6vqeSLtQV8rSybf6ot4QeVxXw5J43vVBTzrepSXks/z4OiVG6rclmrv8ieJofXzBV8SVfBzzuM&#10;/GDAAG9PS8rNLwYV/MiayX/2NvEP4Qq+1NvAa+21PGyt5qs9zXwzVMsfJkz8NFLMz3yX+LHtBL92&#10;nOTX9iP8q+s4v3Ye5r87zkM8E2Jnofs49B6F3uMQTeaP4SPQcwaGUvnvnmT+PXKCP3Wd5Y/R8/w2&#10;fIp/bU/mt51n+XXHGX7ZeY5fdJ7lh4ETfOA+yL3AKW71pHKl/QL2jCS8RR9i0nkCXe5fUH0hiVbd&#10;yxSnJFGWnUTykSSshhdQ1HyE4uIkKmr/jozij5Bd8WlOp/4FJ84mcfREEgWFz5Ge+glOH/9LctI+&#10;TUn6Z1FkP40x93m8Oc8TyXiankufIXb+k8wXvsJ8wQG2a5O50ZxGUmX9cQS6MrvoWWm9Ka05LJfO&#10;nIHNVYTJlkdJxVGJF8rOeYnKyjPo9QVYTGU0NWSQlfUKhYVHqaw6Ra3iBHUNx6hvOoJSc0xiLksr&#10;nqOs8kXcvjwGhzUUl73ApfSPkZb5MS6mfIS62oPUVh+ipuoI1RXHqa04TX3VeVR1F9E0XkRTfxq9&#10;6jhe82n89qO4zM/T6nmJnvAhOoInqC17nuqS4ygrU7A1l9Nq0dDjcjDW3s1qfIrP7T/ki3fe4dHG&#10;bR6sX+fW8h5X59Z5uHuN28tbPF65wtvL13ltZpdXJ7d5c+4Kj0Y3uRGb587gKmttCRb9w2x1THMz&#10;scO96avcmNiTfu9+SxfTvn45lR539LDZM8mkr08KOzGtFVPd19ZuSY/unTkRzF1nLTrNnaktHsxd&#10;kZaXK/Fl9odXpIXl8tCSvG72znBtZIPljjE2emalL11cp/z90h4z4uiSYnfCG5M8+O2+aWaDffTp&#10;fAybAmxE4lyNTrIdirMXibMejLHi62G9tU/+sdjujrPRMSA5v+vBbh6OzHCzZ5jN1m6GVSYSLTYS&#10;zRaWPWFu9ya41hPnascAt/pGeW1kluvRYZYcrYwb3fS32IkZHMwFe5jxiHbZIOOmANd6p3g8vsFe&#10;e4LN0BAr/n6WAwNc7pni3tg6Dye35HWtbZiV4BDLgUGWgoPM+/qYFPx134C0Cq12jDMTHGQuPMpK&#10;9Ak/f7I1Lj3rwiMuJrDSTiPwhi4hdAXhYZKl7gkputd7Z6TIEGJeiPg+Y5CoziuX4CyLEhNxdHxr&#10;do2rE4tsDEwyE+mX4S9fg1EKeSE8hbAXj6kQ2OIqRLaYxgtBKsTKiLuLIeEZ90VlU62Y5FrKVFLs&#10;bgyJ/MQoy7FJpjuHpRgRQqzb2iopMELMi02IuIqJ/Y3ZXa7P7EhhKzYNQuSKjYSw+KxEp+T0e3to&#10;kZ34khTmQswLy41YYvoupvRicr81siz/TUzj14cWpEdciHlBIxIbHPFziFOCeYEmDA3KSfNafIHN&#10;xDKr4uQlsSwFqhCqguMe0Lik6BcfJ8S82AwIMS2EfJvGiaWqRS6B+BOWKHEiIIK/4nsRGyxhyxDf&#10;95XRFdlhsN43Le9bIQBHRL5B/s4k5JRcnL5cmdxmZXBJZgaeFFMtkGgfk9YVEYgVvvnhgGjRjEr/&#10;uiwOE+Qlz6C0pIjMQcwkrBW9jDkitNYa8FfrsZfrMBTr0RVpMBYrGQtE2eifeXJS0jslveDi1EdM&#10;oQXPW1h/xKZxO7Ei78Nug5+1XkGJGpDIQyHmxf0n7htxFdNkwS13q51ywi4m7XP9TxosBammoaAJ&#10;VZlWsv+FHUeQYcTHPFnjkorzf30FwjYk0JdC5Itw7XpiXdpxJEq0bYg7y1e4s3yZ+dg4MW+3LDsS&#10;tBpRSGVracWg8stG3FZnL3ZdEL+5XfY9CNKQQMbG2kYlj38gMkYiOsWDK495887nuLlxg6hXBF67&#10;8Wkd2BQ6SXoRmzWxSZM5D3+fFOa9pqDcJAsRL05ZxPsdWjfLAnepdsjfPfE6JcS8t86AT2GkXbRb&#10;+7rlUGVlYEpObqc6xMYwxmJMkGiiMmQqLB83F3bYjM8RFe3ARh9tLU7pjxeIw6X2HvoMZmkzEVP0&#10;G+PzbPSPSduMrrAGVWYp9golMaObEUeAUZuXzgYNkza3nEybCiowl9bQbXCS8IbkxL9NpZdifnto&#10;nI3eYRkq9dYo6dLbiFnchJuNBJtaMBZX0WN0sN0/yvWxObb7EiyEo+z2jUqLjC2/EkNOKX16B9EW&#10;B4FaDe4qJSG1iR6TF0t5PU2pucQMNomRHDa7uNw7zLVYQr62Xu9NyDKl7nqtnM6H6lR4K+sJN2mZ&#10;j3Sz2CUGDP3yBEKcJix0DkivvgjAbkQH6VDq6NEamfS2shTpZsrXxmZ0gDsT82x0DzDb2kWrykqn&#10;zit59gJ92WdpJaR1SZa+qyWIssaO2dBNY0MbJSVmFNV2muuedAgI1KcuqxB/aRkjRh1zfieLbS42&#10;ultZ6QwxZHvi5R92hPDXGwk12+XjKrCQ7SY75tomKrKqyTpbhKJERXONKApTUJJeSN6ZFKrTM1Fc&#10;vISzqIie2hoGaiqZrKtlq0XDVX0LO5omhstzmNVWczVg4asLI7w7GeONkU4+PzPAtYid0aYiRhtz&#10;2XPV84/rffzTapSfb/fxrUkXb0aNbHhbmLXp6a4tY9qikau9pojW8lyijRUseCxyDTY3ENeqcOdn&#10;48rLol/VxHvzCb613sU/rAb59mo7X5j0se9XMtVcREdhMtOaYua1pdyLmHknFuBB0M5tm41X3a3M&#10;5CuYK1IynFGD/2w2hpR0as8noynMxF5XiDHvAsGqHEK1uZgLz+FuymNlOMCAvYkuRTH9xfkMlBQQ&#10;qsynR1VKqPwcg7Vn2bHk8DBYxnVzJrdt+dy2lrHXnM9bXg2Xa3OZu3SI2yUXeb8umxu5J3jVUMqr&#10;jjre8+j4vNfMF4Je7jps9FaUokm/SEnKaU4ffpbTR58j7fwr5KYdkYI+9eRnqMk7jLriKOqC5+hS&#10;XeRx3MK3x7z8bMTHV4wV/KOllt+4VXyjOpPvKUt4vzSVL9YX8G1LA/cr0qS95jVLmUQ03jGW8IG3&#10;ie97NPx+0MuvZ3zwuRl4Y4T/WXbwh+56/mdAy/e6FPxsxc+Ptzr54XIbv1lq5ffTLljy8LNgLr/y&#10;nZci/k/+49B2EjqSIXzifwV7CvQnQ+8x6DsOAyeg/xR0HYW+0zB8HqKnoPvkE+Hfe5Z/jxzjD93J&#10;/KH3LL+PnuP3sYv8+2Aq/zaQyo/6L/Fm7CIrvoNM2V7AXZyErSgJc+lfknMkCUVuEg3Ff8ml00nk&#10;ZyWRejEJg+EZtLpPU9/4t9Q0fZy8mk+QU/UUR84n8cqJJJ4/kERaxqc4d+FjHD/+V5w+/iHSkv+W&#10;ikufQp/9LG35L9Of/zKjuS8xlf08V+qS2a46ytWms9w3ZJAk2mGLqw7KqXx53VGqGo6TX/Yi1fXH&#10;USiTpbCvqT9NReVxFPXnMZkLiUSaaQuq0KjzKSk6Q2X5eepqL6BQnKGm9ihV1QeorTtEQ+MJiope&#10;pKTkFbyeKsbH3NJ7X15+mLq6E3LV155CUXOG6vJTlBUdpyRPtM0eR1GRjEpxjpbGM3JC7zKcwGl8&#10;BafpGbrDR4jHTtDRehi35Qx65Tk0ivNo6zJQFKdSknqeurx8HMoWVhNzvHb5Hm/ffMxrV+6yNj7D&#10;iGDgDg+zOT7OO3vXeGN5h51Ygnl/J+vt/ezHJrg+MM290RWu9E7yYGKTd1Zu8PrSNa6PrrIbX+DW&#10;1A6PV2/x6vwVHszusC+ESnyBpfYRNvunuTq+xpvbt7m/eIWrE6vcmNxge3CWm+PrfGHvAW8sX+fO&#10;xCZXR5alOBj39UnbwVb/PLemt/jc1n35OTfFJmPzNq8u35BTzIX2UfaGF9kdWpJT4cvxWTZ6EwyY&#10;vHhKG+huNHC1J8Hr4yvciU0woXMyprWzFejmczNrvL2wwXZXP6M2D6NWJ+MGO7uhThZtHqZNdgZF&#10;sMpgZahRw0izXt4+rjMTb9IyrNYxpjEypNQSrW6gvbKecYfvyRGz0cF8oJ37Y4vc6J/gwcg8V7tG&#10;mLOFWXC0s+rtkVP+B8PLvDW7y+PJTW4OzTPv6mGoxU9M5ZLXuGBFt/gZs7azHB7m/tQ2C21DDJrC&#10;9OqD9LT46bdEGPX0SuuMmLCKKawQvWJyLsK5w85ueX9uDcwyHeijzxggbguzGB5ivm1AtsyKE4XV&#10;7hEer1/h3uIW++MLzESekCXEMfhSz6j0VgvxORuJy/9bbCiG3b2S0y82FYLTLzZvI6J8xdfDfHuc&#10;lZ4xWUMuNgT6IgVxdwfr/VPsJBa5OrXO1vC8JGcsiEl9a5+0q1yf3mMrvvLEEja0wE5iRX49a7lG&#10;Tj2Fv1t4zIV1RAimhY5hdobm5SZC2husHdJLL0SwCJoKO4zwdAufurCKSDKPCAGLYLHgyAtfusoj&#10;r3tja9J3L2w7QoDvjK5KS9r91Rtcn93l1sIVKWSFJ99Vb5YWHnEKIKbYAvd4f+0a+9Mb0vox5Bft&#10;l52SgCPE8FL/nAyYClSksESJE4jLiVUerdzgtdXr3JrZlu9fmdhgvW9enlTcnL3CbmKd5b45rs3s&#10;sREXDc6T0vYiQrmSg+/ulu220upia2PY0/mEJGTtklhHURLWZohIVKcQ9HER0BXtl/kKAjUGtDn1&#10;aAvUsghMV9BAROOStI3WZpek2Aju/xOEZY/0rQuhLTj1WyOrcpNlqWyWdi1B8REEH+HlFhPyDkuA&#10;QZHB8Ak0ZSutBp/0ni8MPAmrilCqwFEqi1WoK7SS9jPTO8XO+IYMjorshyAXtRsjuBrcsgzMWGHC&#10;Um3FWmPB1eCU+FOx4RCWqKDWzTvXHvHFu2+xPjJPzNdLNDAgp+29kUk6Q2MEvUO47b10hSfwOWOE&#10;vQMYRHupvYPuQD8d/iGswspm76bTF2Nr9rIU9Pd27+JQmaWYFwVHQkSLgqNOo6C1hKWYFxtKsZkd&#10;sIVwVmnwKQxSECY8XdKSFHe2y9vtFWqmWvtYjY7L3w1zSSMteTUMuzqk5a3PKR7DdhkQHQ+KkHOM&#10;IVdY3m6rVBJztEqfubiK07O98UXmO4ekiA03aRg02xj3BOW0fMjmo9fskYJZUG7EZq3fGqS7xY6r&#10;ol5aVYaNDu4lJlkJdbDbNyLF8bg3zGZfHG1OITGTnbvzazxY2pRC31mtxFPXLCf57S02KcS1+RV0&#10;G11MtvWwEh1mJz5FwhWSr8MzgW7JdFem5FF3JkNem9OLaKvX0dFswV7ZKHn0+sIKevUWtrpjXO6N&#10;s9baxYPEDLf7x5g0udkJ97LoCRGpbsKWVyaRk8KbLxjt05EefEq9fDzE756ws4gg8KAzQrfejb9O&#10;g7OsQU7gxc/tr2nGkFshKTgbvWNP7hODX75WiEyEsN0J25M4jRKN0qJ1V9fgQdccprLCRUWli/p6&#10;Pw21dgrSq6jMrsJWrZFWoEhlLXMOJ/u9nay2ullp87IY8tOt0ZJw+uV9Lx7ziNYpN2516fk05RfS&#10;WFRKU3kDaWezUVdraSxr5PTLJ8g+dZHG7EKqz14k5/kX8BQWsWCxsGzUM1ZVSaKkiOW6GrZ1Knbd&#10;RhatSq6EHHx/f4VXhzv5/GKCDxYTbHh0DDcWMq7M52armj89WIQ3V+HBFF+P67jhKmNCXcq4volo&#10;XSnvTsf5yuoE704NsGRTMa2r5dW+Vq632lhqUbBuUjPdUMlEXRlX7Cb+5fIsv781zI83vPx0M8R/&#10;3p/kSwk3d/xNdKS/QiT1ZbkuGyv4/d4M/3VlmV/OTPKG2cFyVhnD5/IYzCrCc+ESxuTTODNT2Gtz&#10;852teb49P8o3xvv50kgX7452czXqZsrbjLU0BW1OMuqLx2hOP0X5pcM05B5Fk/Isrguf4LLqLG8Z&#10;0/h8SxpfbMnmq6YK3lIX872whZXMUwwd+wyrWYf5YYeWn8YMPNYX8EWXgjcairhXmscbTY1slpXh&#10;PXsG9fkzZBw/QEHWWdJTjlOYfYasC6+QceY5Xn76z1CWncZecwpN2qcY02XITc0vVrr47VyIn8XM&#10;/Gncx697DXzHXcWvh2zcV6ZxR5fDv6x28k5vC2+0K3m7Vck7gSYeWMr5SdzHv8Z8/KLbwk8n3PD6&#10;JHxzkz+tOPlNey1MOvinfhXfnjDxw/V2/ufhNP+12wfXBmC/g18EM/lD6BL/3XoKAoeg6wQkUmHw&#10;HPSdhQFxPQPR49AtpvKHIXYceo5AnxDxJ6Dj8JN/j53mT+1H+FP3Cf4rdpb/7L/A73pO88uuU/y6&#10;9wy/7b/Ij4ZTuddxlFnXsywEDtCp/iiavCTyTySReiQJj+l5DOpPo6j6MArF30qLzaW0JPILkygu&#10;S6Ko4s85eSmJ5KyPcPBMEqcu/DXHkz9Edv6LnD7397xy8C945aUkzh7+K0ovfBJL3stEK44zW3uG&#10;7dqz7Ncl8767mMfGVD7nyJbs/KSq+lPUKc9S23SGFkuG9NGn5X6GvOLnKa06iMmejc1dgMdXhsVa&#10;gLYlG7O5BJOxiJqqC9RVZ1Bfl0ljQ6oU67V1x6iofImS0hcoKn6B7KwXyM15BYethpG4T35OSfFR&#10;mpouoNNlYtDmoWvOQ92YSXX5WYpyDpGX8TIluQepKjmCovwwmoaj2LQnMCifw9j8GdqDhxjsOUHY&#10;/wpB13kM6lM0VB6hqeoM6upMGktzqC0qoK6oDL1CQ68gE8SnGO+N47NY0TUo8FkNDEYCjLT6WeuL&#10;sTM0yM5gnJsTU9yenON6YpLrI1NMetq4Gp/i8dIujxa3uZJYkAErIfbEsfv92R0ezG9zdWRJ3j7u&#10;f+IZ3B9f4dW1fW7ObLI/vsTe8AI7A1O8uXqdL+7d58bIMleHFuTnbYjQmKeH2dYBVrvG5Kbhna27&#10;3JvZYX94iVsTG+wIAoc/JjcM4va709usdo3KP0QjDh/tTS24S2uINmjlpP12dIRr4T4ihVV0litY&#10;tPl4PDrDq+PTLHgDdCvVdDYqidYrmbXYpVgf1eqliF/1+JnQWyTGbKzFRH+Dkr56FTFFI52VdXRW&#10;1tDfoJZosEG9mXZlM5MuHyNmO/PuNhJ6O1ttPWz6O3kwOMXDoWkexWd4ODLLq4lFbg9MservZljn&#10;ZDXQy4DaTnudjrjew5zwOvuibHQMc2tkkbcWr3J9eEn69pcjI8y3DrIsyDRhweRvZ7lrgjEhjNri&#10;7MWX5QmIoJmMurq4PLQg/f1CyK92JtgbmGWlIy5DZ4tt/VwbWeD65JIkT6z0jkhqhbDgjHg7pKAX&#10;x8RiGi6sLpcT69yevSJF/Kh3UOYghKVKeMC7NC4G7WE55RJrLjIk8XXqnEopWMRz5fbCLo/ECdH8&#10;Dntjy2yPLEjPtvCUr/UvSMEtlgjICpEvrDVehZmOFo+cBAtbj9g0CJuQEEqjLoEibZcT75l2URwW&#10;kwHg/wuvCoEohLDw2QtBLywsojRsMjBEtKWVVoWdAWun/Fpiqj/g7paWnN2xNV7dvMP7N97k8fY9&#10;uYS4F5N+IeRFwPb/iDWXJzbYHl1iZWiGWfH9dSTkJF3QUMS0XNhkBAt9cWBJBkxFgZTINKz2TsvH&#10;TZxyiDCtKOESTcbiexVWKmGdEkFmEYwVVheJDrVF5KYi1OKVoUpRJiMm8yK7sSROFmJzzPfMyCZd&#10;b3NANmAKtn2/yE8obQxbWunVugjVW3BU6AmqfFirzDKkKTZFIgsguP/OBrtk0QtSkvC6C+/69sQO&#10;m2Nb0k8vNk4ikyHuNyHoBfWj294mC4na9O4n/HOnINl0Em/rZ3FwXiI/RfuxEPJC1LvUbqxKh2we&#10;HReWrPiCRKEKD76+vEWWgAkRb66yyOVV+nA3umTTshBc4sRE2Hr8GrsU9F999b0nPHRriJ7gAG3u&#10;PgKibCo0SaRtCrs9Rnt4EpctStAzQG1pC2bR02DrlGJeTFxFyZfw0C8m1nj91pu8dfN1bE1GRtp6&#10;mewcotPsl4Lx/06gxEZTWGnE835naI7l7lEp7G3lKgINJvm+EOyi/EiIeDHMaNc4iZmDjAg6UGsf&#10;g/Y2jCUKOnR2YtaA/P27ObPO+1fvSfubrbIRd50WtQhPljfKgKU4PRPBUkGfEbSZtze2mW8LcWVo&#10;lBsTs2wNitBpXE70BbFGnByJkwBBuBHidi82zFqki2mHlym7hztjM9wYm2YrFueN9R0m/CF2BhNc&#10;GZ2RE++4q+3JpD+7DGu1SmItB72dNBfW4m40Yq/RStxkl8Erf+5urZuFUD+vLuyy0j6Au7xRFhi1&#10;K01sx8bYH5mV9h+xUWhv1hNpUuIrL2fcYme/p48rXb1cjw5xp2+EvfY+bvaPci02wk50iGuJKUmW&#10;EY2qibYO7E0GGvMbsTc4aC5SUZ1WjjK7jppLJTSmleKt08sNlni9EI+Dq7qFQKNFPn9FTkU81wU1&#10;qSq7HkVeg8xViMC0CFC32aMEnf14nEMUFhkpK3fQ0hxGr/RQeKkUQ41acvWv9gyz6gny5sQ0371+&#10;lbdmJ7k7MsDVwX6GLVaGrR6GLH55v4jHQby+lp1LpyYjC3N9Aya1jvMnz1OQlkdFdhFFF9Lxq3Qk&#10;3H4iTWp0l1Jx5eYx1tzMtsfJhLKetrSLJKrKeNQT5nuX17naG+JOvJsvby2wEXFza7CT+4keBprK&#10;GGwo5E6XlW8t9vD729P8/locHozzz9M27rvL2XY1s+Y2E6st5vuXl/nN/cv86c0bvBHzccOn5aeb&#10;4/xoKc7XhkJ8NRbgm32tfHcwwo/HYvxpd5L/uj7AT5Zd/HjRB4/n+eFCO7/ZS/B+r433ui18e6KV&#10;dyM63m/Tc19fzZWKAtZzc7hX28SbJge7Bh0DFYV4L5wgmneJ93ra+K/rG/z35WV+tzzBf++v8J+3&#10;N3h/vJv26kyqz75I+cUDZJ18hpxLBynIP0VZwTHUmS/gOPdR7rVc4suGVP7ZnMtPTEWwkeAPvX6Y&#10;jXOjKpvr9Tk8NBbzu+UIP4gb+O2sH1a6+Yahmge5qbxRWc7MhYvoD7yM6lwy6SdfobQwDWV9Cc0N&#10;xZRknCA9+VlOHf5bDIqLNKY+hSnzKW50N/PTK4P8YD7Id+NWPmcv4lr1Se4rL3Jfm8o3e5u5Zszi&#10;iqOAH13v46tbHdzv07KnzedbMQcfhPX8LNHGLzpd/LrPzR93++HNaf5tt40vtxbytZZL/K5byTuu&#10;fPaN6azrs7jlqeDrMQP/tdYOO2F+7E/jvzvTIXIKWl96Itbj52H4whMxP3gBRtOfeOdj5yCWDH2n&#10;/ndifxK6DvNfkVcgKsR9Mr8NvMxvQ4f5955kfh87zy86T/OD0BF+ED7GD7tP8+2Bc4yr/pJ+3UcY&#10;cz6FszqJkrNJZB5PIud8Embtp/C5D2K1vkiz5slUPq8gCavjWdy+F9HqReFYEgfPJXHgdBIXsj7B&#10;+bRPk1t8kBNnPs6LB/6cl15MIvnwhyg++wlMOS/TV3GSpYYLXFem8VB9iffM6bzRcobP29L5emsh&#10;STWNT8R8Rd0JVPoUSboRE/pKxWHqlCdoMV/C7MjBas+V4YeMzGfIL3iF6qpkSktOYGopk8lnq6kA&#10;pz0PrycXlzMDk/Eizapz1FWdoab8AgG3isRAK6UFyWRceoHK0hOoGlMwthTKz9dr8mlSXKK67CTl&#10;RUeeiPnK49SUvIKi/BU0ta9Iyo3TcIihaBpjA2m0eQ7T6jmH13oBq+4C5uY03OZK/DYl2vpqijIy&#10;qSmuoK6kBlV1E6oaBY21VSgVlTQ3VWHRKdDWFtLl1DPZHWShv4utsUGuTI9xf2WB96/u8+6Vfd7c&#10;3uH61CxXJ2d4Y2+fd67d5NXtKzzevsbbe7f44o2HfPnmY17fvMqD5T0erO3xztX7Mpx7b3FHWjku&#10;j8xzY3yRL+zd463VK2x1JbidWOLVuT1eW7zC3alN7k1vcWVonq3eSa4OL/7/ifKYq5Noi4dujWAQ&#10;97Adm2K5fZhBc4CIsoVQk4qwoomIoone+mbiKj1TLWbm9DbGVS2MKbVMaPTMmKxMmMwM63QMGnSM&#10;Wq3EVBpWgiEWvK3Me/z0N+sZ1puIqVqYtDnpU+vob26RfwDn3D5JReioa2BAY5Aft9oeYSnUxmZn&#10;N6NWOzN2N6v+Nu4PjnG1Pcb9/lHu9SW41TPMtc5BbnTHudo9xFZblDlHK5vhPuZcYeY87ez1jHBz&#10;aJZb8TneWtjlO7ff4PObt7g+NMdudJz9wXnWO0eZ9kaZ8kSZ8vbKzZCwMN2e3GRF/FugT17Xu8aZ&#10;CcTY6BmXId+VyBB7fVNsR8el1194VZci/azFEkxGhO+74wlf2hIk7u2SqEUxQReBPmHtEXaY1b5F&#10;htx9JPwibJvAX+9k0B6RCLwRZ1guIVLmIgMyjOevF35ZnZw6Chzd3YVtrkwKytIMM52CCCLQlcIL&#10;PCJFuZzSx6bpc3TIcGFHi09O5oVV61pimRtjq9yd3iLhitChsrIVm+LKyLoMW4sAtpiCC+EsfOei&#10;BEosMSkXQWHxffdbuxl2xuhQ+QnW2BkwtUs+dHVqkTw+F6U5XqVF+pSX+6dYGZiWS4h24f0XV2EZ&#10;Ev/urDcQtQuefh9hcxB7o1U2ZVrqrZhFG22TW5Z9meoduFQ+WfAlmPnivhSCXuQ+toeWZSHWUt8i&#10;a0OrLPbNs9g7J8X9fM+ULHu6Nr3N5fEn/vYBVwcDrnaGfd2S3S3Kdq4OCcrUiNzQiVKviKEdQ7kR&#10;d72TcX+cmCGArbiRuDnIdmwCV4XmyUbJEEFfpqMuvVJmEPbGN+VU3lIn6uvbJaNeFFlNR+flpmR+&#10;YJHpnml54iA2SOKEQmwyxHR+wNcly4jcSjNetVVO6kXZkejHEN5+4XXvFoFlX6/c7Aj0omCt93qj&#10;bE+us9A3Ie1NQtQLDKRAkg754nRbe2SRmGiCbmtplRN8EV7WlanQl6vl1/zg3lt8792vsTyyIMvC&#10;uoJDOC1d6FvCuN1xAsFJDMYo7e3zOBxC5I9TX23Bb+8hFhnHY+rCoPQw2D7JoAh5Dyzw6vXHUtDr&#10;qtUMBbqZ7hYnPlGm2oWYFhSvDinOZ8OD8nRkOz4jsyciROmsaZaUmSc5lKB87l8eXZDvG0QRUbVa&#10;Ts+FMBenYYIiMxN+gnQUlpd7C5u8e/mm5Kdby+uImty4a4XdxcGA3SctJkK0T4eiXBubZiHUTtxq&#10;4970gvTTi1M2S5VSlkAJFr0IhAu7m2hUvTY6zwd7N9jsjMrXr2mHm2GznUkx4BABV18be4OjXB4e&#10;ZzrUTadO0HPCjLf1sTo4LR/noN6LuU5PY0G9fFwFNUo0wwrrmbDUic232OTPhwbl67MIuc61xiRd&#10;R+AnxWnqanec2bZuggolwxYzkdoq5lwuXp+c4mpPL/M2J7MWJ1GFmvXWLmY9bcR0ViIaEw1ZRdga&#10;NehqGihOK0BR0ExjkYGmQh35Z0rJO5GPrrRFdjoElC4GHd3sj23KjbKAM4jfN7HZbWsJ0VSopSyj&#10;ger8Zhl8/T8qklMbwNTkQdfkw2GJoahx0awKoKq1y44Cv8bGcu8AtxJT3IqOsOUJ88HcCr99/U3+&#10;8fo+X91e592VZdbbOxkwOpjwdDJkDckhh3g9VGTkoSoswqfT0eHzcvHUCc4fOYKhtpY+l4e42yMf&#10;0/X2dpaDAUaNeiYtBhbcdiJVJSiTj0jP+6OpOF/YXWG1u427Mwn2hnro0TQQaaxk3NaCpzCVUFka&#10;701387t7S/zXgzl+vz8Ar03xL7M2HrlK2LA0SkEv6C/f2Zjm++sT/ObGMm+0m3kzbOBLXWY+523i&#10;gbaEB+oivuxq5Mv2et7XV/OOsRxujcHNOP95dZj/vjnFF7qt/OvepFy8tsPvdhN8fzTAFyN66S3/&#10;nKmBGxUFbGakMp9xibnaQsZq8+nPOsNIxinWStK43VTC10NWfrswyB93pvjFxihfn+1l1a0haqim&#10;sfgshw99nNOpL3E29wTpOUdpyDlAIPt5Xnfk8WVdGt9tTuWHmjzoD/ATvwlWp7mnqeWhs4kHvnp+&#10;vtXFF/qV/GDCDFvdfNNcxTtVeXxT38xGXi6e5JOY8zNwG5XodAr6Y6347c1U5pzm/MGPkX3haZSl&#10;J6i58BkMmc9xI2rgm6tdfG3Cy9eGzLwTrGFfeZ7HtgLumnL5XLie788H+PZqmG/vRvnZa3P89O4k&#10;u7pCuDbDr5YH+GJQz/2KHL7ta+HXa138eL2Vrw2r+fGolv+M62DCwbejSr474+K1TiWTtee5ZSvj&#10;hwkn/73i47ueFP4QSYHIcQi9DPHTT6bv8XMwdBGGM2CxChZq+e+xEpgohvEMiF94Ivajp/mvjuPQ&#10;Lyb55/mXwEG+a32GH7Ue4addyfxTx2m+HTrBt9pP8+3oeb42lMKo5q/o1f8lg9aP4W1IoqkgCUVR&#10;EtXFSSiq/5La2r+mouovuJSRRElZEiXlSUTaj+G0P0NqWhLnMv6Mk+kf5oVjSRw9/2EOn/obzqU9&#10;xcHjH+Wlgx/mlVc+xKnDHyb31MdQXfwsoZyXGC87xm7tOe7Xn+XNppO8rTrCN5zp/Ki9mKR69UXK&#10;ak5wIf1TZBU+S1mt8NC/IsV8ee1BquqPUNt0HLXmPA1NyZRXHqFOcQaVMpXamrPUVJyjpuIMipqT&#10;KBtPomk+jlp1VHrjy0sPYGzJR6nIptWjY3SwnfLCC2SkHKC08BiK6rPU16TQWJuOsj4VZX0KSsU5&#10;VA1n0alSMGlTMWsuoao9gbrqCBb1SboCWcyMVDPck42p+Vlanafp6yxgOFZHrF1BV5uS9oAOs7aB&#10;krw8mhtUVJVWUltRQ2lhAcUF2ZSUZJGXf4HK8gzqa7PQqYvQq4rR1udjairFb2xgujfEq5dXef3K&#10;FtcWpoi6bDiaFPR6XIz3dDLb38/+3AKrAwl2x+a4t7LDtZkVrs+usp2Y4crkInvj82wNTbIcHWZr&#10;cIIbowu8vrTLjfgsi/4eHoyvcH9ijTfmr/Dq9A6Ppra53DvNemSEawPz8jrriZIwhxjU+Rm1hJnz&#10;9jIjSCNaL63Vzfiq63BXltNaXUt3QyOxRiV9ikZGRJ11i5Etl491u5MZnZ6BhgZ6FXUMtaiYtFuY&#10;9rhkSGo+EGHY7JT2mb4Ws1zB6gZ61HoG9FaizQb5byJE5SqpwlZQRrdKJwkKAwY9/foW+nVaJmxW&#10;tiLtvD45zX57F50V1QzUq5loMbPs8LETbOdG1wB3+xPc6o1zpXOAIa2FGUeAne5Brg+Os9EeYznY&#10;w73RBb576zHvrV9j1tvJiDkop/biZ2+r1tPdZGc5HGcrOsW1xIpca93jEk8oJvhiwyMEfb8Ih+o8&#10;DJkCrHeO8Gh6k5vDCyy3xVgMP8HILfYOS/JC1BaQf7znukZkmFX4pcUfQmFVEZSiseCwLO4SBVxz&#10;HbOSlmITwkptJW5vk0u0Q4qad8G7NhUraM6tkOE3MXHcGpqWRI2N+DRjbVEpSoWYFOxuYUe5Mr4l&#10;feaifdFS1oytopkunZcriSWuj67I04brY0ssdYgpu0u2RsZMESnUR3xDklm/0rckJ8nChy2LjVwx&#10;yXQX5WC+Ojv+Gjv2ohYsuc24Sg24agyYKtXYalukoBdBN9GCKUKKQsAvxiYYDw/Iibi4Le7vkf7/&#10;ma4RdsdX2JvZYkK0a9oieHR+7Cq3PK63qfx49RE82ghurSivcmGoMsqqeEGwEbx5ccIhysU8aj9h&#10;U4cszBIYUtE4Kybha4OLkl3d54jQrvfIwp7pcB/bQ6KOfpzt/nH5nBg2ttKjEdPiKD3mTmwiaFZh&#10;lIzr1nozDRfyiDSY2I/P4apolgi9TnMHugo9rS0+eaohCElthjasDXYp5PuCw9iUHlrNXcQCceJt&#10;o3TYu6QFR2w8xKmBoN6YazQ4Ggy06lxMdQ1za/kyl6fXpZ/dpbJJ7GJ9Xp0s8BJLkVcvKTOiKGm6&#10;d4pHu/cYaRPUmGEZQt6d2JbI1amOaUK6sBTzQoAJkS9sNoI21FzUQHOxQk7ov3D3Tb751pdZGp4n&#10;JELQoVE5iTcYunD5xuXSGqJEupYxW/robJ9GUW2lzTdEf+cMEc+QDMWKiWybo5Ox6DSv3Xidx1cf&#10;oSxR4FGZZXGQEPPC5iJOicJqu5zGP1i8LMPkQvSKyasIok6KiX5brzylFD52MXkXAr69xUGb2iIf&#10;Q/E7Id4eCwjSVCervXEZZl3s6ufG1KKcvAtvervWjKOqAVdNk/S1typ1UvTvjz2ZxM+0dUhBP9cq&#10;TuT8jLj83JxZZbJ9UAptEeIWp07iufq53bvcmV5l3BXEW1ojBxdrbREmHC5mvEFaa+pxllWy3tPP&#10;QnsPo76w/F67zaI12ikf45YKteSk+wxB9LVm9NUGHOJUR2mXLP6b8/v/PygscgTC6jdgCspTwbWu&#10;EVnSJJ6zm7FRrgxPsdrZy4C+hUWfkyWvk9uD/bw9M83N3hg3emI8TEzIwid3cTWK8xnUXMymNquA&#10;gNlFyOmnuaYFrcKNptqDpTFEWVoDtdkqVoY2uTK1j1/plX0f12euErVGGQkmGAqMYqxx4lGHyb9Q&#10;jaJIT0OpAXdLiB5/v8SptlQbqchpJPNcOS0qP4U5TSjK9egVZrm5mwhGuDM1wQfrG+wJkILJx6v9&#10;Y/zT/g2+v7/PN/Z2eHdpmY2OHhIWH5Mi4Kx2yBIqU2k9tppGTNU1uNVKgjYTJmU9EbuJmWgniz0d&#10;dLdo6FIpeTQ5watT49wfG2GjO0RbYxVFx1/k4oufQFmYwnCblbnuNpyKSlrVDWjyszCU5OOqKaXf&#10;rKFHVSnLjL6zM8EfXl2Ht9bhwSS8McXPJw287i1lz6li1WEkUpjB1xaG+cf1Mf7t5iKfC+l4w9PA&#10;l8PN3GtM50rhCe6VneFb5grerb3E6yVneVx1ifec1Xw+rOFLXVa+1OPmjrWJbyU6+VJfgG+NRvjZ&#10;ci8/nWvnW30Wfj0d5tvtZu7X5rKRnsxc6ikGsk8wW5vJXME55tOPM3X2RaYvvMy7nib+sDfK7/bH&#10;+eX+JP+8O8GSs4l+iwJ7cwnnMw5yNOMQR7NOcvLiQbJPfwpr6me5orrAo/oTvK9I5ofWcn7oUfE1&#10;ezP/vjLJRkMpC40FrJtK+OnVAf5ps5U3uir4yZSFx/UpvFaSwldbGlnPz6Y9Kw1fXRl9XT4MliaG&#10;BsK4LQ3U5CSTeeKzNJWfwdxwCWPZKRTnP0vcUMTdfgtfmvLzpSEL3xw0871hGz8d9/KzKT/f6DXx&#10;T9NtfHXEzaP2Fr48Fea9uJfL2lK+0eflDb+W/aYiJk+9zGrmCe65Kvjuko8frnj4xZyNP44YYdLF&#10;Pw8b+f31AX55Jc5Xxv38w1SY32z2w5UefhDK41/D5/lj66Engn7wJESPwmQajKTzn4MZMFfLf87W&#10;88uRCv4wWQXzFTCSCgMXIXaBP3Ul81+9F/mPngv8s/cQX9J/lm+5D/KdtlN8NXicd7yHedNzmDd8&#10;R3jQdpgZ+8cYcfwdC50vMddzGL/ub6ktSUJRmYS2+WMo1R/H6nyRasVfU6v4EKVlSVLMW02fJD8/&#10;ifOZf86xlL/mmSNJHDn/Nxw8/TecvPRZnj/ytzx36CMcPv4xkk98lOxTf0/D+U/hSXuGeMErrJef&#10;5Hb1Sd5tPMqXVUf4sS+Lf++rFoL+ElX1yaRmP0VG/tOUVB+kQnGYmsZjZOZ/itzipyipehGdMQW3&#10;twibIw+LLQ+LJR9NcwZWYyFOSzEeRz4eZyYO23kspmRMhjOYdKno1JlUFV/ArKllsCtITUk6BZnH&#10;pE++suQ4pYUn5BLtY1XlQuQfQ1l/ihbVOQyai9h06Wjrz2FuukDAnEu3v4T+SCmttgvUl38SRdnH&#10;cVmOM9BTzmh/M4M9eqIRCyGvFZfVhLqxicryKpoalJSXl5KXn0lO3gXOiV+CvJNk5h4hp+Ao+YUn&#10;qaq6iKI2g4ric9SWXcKuq8LZUkeXz4TPqEKrKMWorKapqpjaklxcWjUho1kGfJ5UXbfJa0hvIWwQ&#10;XG+9bMuLWlxsDoxya2KB2+ML7PUmpGh9kFiS4dVbA3P//7rfMyHffn1qS74/bmpl0dPDhmC8B/qY&#10;EtQSjZveRitdDXrcZeXYSgqxFxTgLykhWqcgoWxmXKlhvEHJlLDDNKuZ1DQz1qxiRKMirlMy0KIk&#10;2qxiJhiRoS9XZQMxo5NhUZTiapX0B8FaFpYewVsWpAfxcdaSGtxVjYy625htbadd1UjCbmLW5+LR&#10;5Bh34nHeX1pmK9BKtKaOnooaeTqw5Q1ytaOb650x9iM9bPnDzDu9clI2729jv29E+khn3K2MWjxs&#10;dfbz5sKGFPYrrVF2uxN8bnGPhxPrLAViTNojzPti7PXPyYn8du80t8bWpa1m1NnBsCUkJ/NCyE95&#10;upj3R9nrHeP1+W3ujYvp0aDE2M11DHJtbp29ySW5Xtu+xVZiUbLdRbh0Z3Sdjfiq7BQQfxwF7nA5&#10;tsxc1wIDzpi0wIg/0uL0RRyn351Z48H8pjyuFwSLmgtZWMvrZUOk4E9vDk9xe3GT5b6EbIcUVpdB&#10;zxMs5VynQCkOSi93SO2QS2wYxHH5hCCouCJy2iUEwpSvk7YGM4M2YcPpIWrukU27fY4+SXfpdfdL&#10;Moq70YO9xoqt0oq1RI8pT4u9SIer2IQxR4m71iiLkkSTpqNWh7lCsMJV0qogTim2hheIWtskYlIs&#10;8fZidJz3rz/mKw/e5eHOXa4u7ssSpLmhRVlU5DFEsDW34jF04DN04VQLlrUbc61NCnp/k5OQ2iMF&#10;t0PhpLFAg7bchE8TxKqwoSlWS/uLOLkQ/vpb87vsDM+z2BmXJyqL7TH5/BM4wAlbGwljG6O2LqZb&#10;E7L4TNwX3gYXrhoToUYrzekltNXp5f0m7B7iBERsHAQ9ZntsUyIqRQusEOsdth5GOiYZ6ZjGowtj&#10;bvQx1bcsb/u/5tgJ8ThFRiXic3diXVpumvKrpbif6UmwObpIvz8qBb26pBGvxim572LTY6oz4tV6&#10;GIqM8Ob1N9idXifY4sTdZCXm6pRkHeHhF5N5a41N2m3EpkxsdkQ+QWxAhFgVFp9gi4N3brzK5+99&#10;jun+GcKubjqDCVyOPmz2Qbyt09g9Y2iNMdp71lC3dBEIjFFWosfjiBEODMuPNzf7CTqiRNw9LI9t&#10;8O7D93nzxmP0Nc2MhgXrPyAZ7WK6Gmw0EmgwEGq00KF1SetLRG9nPNQjN8Zjbd2SYiLe3xkVuM8O&#10;ebu4hlqssh21y+xmdWCMtb5RiZoUwVNBk1nu7Oed7WvsDU0w5gnJ1xz5OLd2ydcl4Y8XbwsxLD5G&#10;EF1mg8JuM8LeYEKK8JXeUWkPEv0EArO5PbYubWTfe/3LvLl5g/nWbjrEKabOzGprmITFxkqknYXW&#10;NmYCbewPj7PcFZO4RbERGfJ1yRba2dg0KyOrsoxLFHDNDq0Q75iQmz1RfBYPjcgTMdE0bS5vQZle&#10;iSGvDl91C7bierlGnSHprxes+oQzyFqXGF74eG1imGu9HeyEguy2tbEXivAonuD+YIJwpQJjdhHG&#10;ggpUeWVoKutpcwRYmFxgdnwVtymGoakDu7aXukITloYg1xbusz1+FXeDj7XBTa5MXiPY0oFPG8Gv&#10;70JT6cRU30pRagNZ5ytJOZ5L1plCKjJrZGC7qaSZ2oJGci+U0lBhIDW5kMqcOkk7emN7n81oL9f7&#10;u3h3dor7PQn2/VFutQ/yzsQcHywu8/nFJe4ODTPr8jPY4mDEKkqvzLhqW7BWNBHWWdBXlNNSUYKq&#10;ogBzUxUTna2sDgjGv5VgTRX9mmbenJ/hzsgQ96ZGmAl7qMk6y8uf/hAvP/s3XEo9TFlJKprqYnJP&#10;H+fsC89w7DOfoD43nU6Tli69inGXkev9rfzs7gb//nBVTui5PQwPR/nFuJ4PwnXcCOhZd5npLc/h&#10;W4sJfrU/z59uL/H5dh2v2yr4fpeWD4yFvNOQwttVyfzEWsY361P5WtV53qu6yNCJpxlIOcpUYRqb&#10;DVXcsRl4u8PPnq6ebW0F1y1VvBNp5ktdGn4wZONfRn3cqkllN/cUq9kn2KxJ44G5kusVaexmn2Dt&#10;0gEWsg7wwFPF58edfGW1na9uRvnKaj+egmRack9jVRVRUHGB41nHuVicydm006Qe+STO/EOsqs5x&#10;S3WGNzWX+FXcAm9e4edzQ/zjwhgj1QXMaCq402nm5zfG+MKklR/u+fjjrU7eNuXwanUqbzWUMnrh&#10;FL7M85gqc1DUF1FQloFSVU5jdTYNBedRl5zF0pRBl6eG5rJk8k99grAyi3sjXn5xZ46vjPl4YK+U&#10;1p5vt+v5SczBe4ZqdvPOMn/pOFMXjjGVcpLe4y8ymHKYjuQX6Dz3EvPFKcxcOMZc2jE21Jn85uYQ&#10;PB7l5wt2ftmrhBkvPx6z8m/X+uGdLfiHh/Dudf7n/grcHOafeyr4dTiFP7Ydhc5D0HsYBk7CQh6M&#10;ZPHrnjT+Y6qe381p+cW0FjbtsNkMiWz+uz+N/xlI50/RS/xbdwr/0n6e7/uO827L03zeeoD3XEd4&#10;zfYKNwzPsad/lq2Wp1nWf4o+VRIRdRIjvk8wHztKwPhRyvOTKC9Joqr6zygsTkJvfpqikiTSM5PI&#10;ykiivvbPser/nsbGv+Ni9l9y5NJf8+zxJE5mfIpjFz7BqYxneP74R3nx2Ec5fPLjnD71MbKTP4Hi&#10;4mfxZDzPUMEh1spOcKvqGG9VvMD75U/x3Zbj/Nqf+SQUq9anoVCfkf75Ru0ZGrSnaNKeJr/0KbIL&#10;P0VJ+bO0GM5jd2Sjbj6HQnESrToFoy4LozYHh7kIv6sQtyMDi+EMBt0J7OYL+Nz5BF1VqBSZeExN&#10;zCS6sbVU01yfi1qRSl1lMiUFxynMPUJe1gHysl+kMO8FyopeorL0ADXlB6kseZn6isPYdGmEXMX4&#10;bTk49KmY1GdorHqR8qKPoml6gZAvnf5oNdH2enzOSmyGWuwGFbUVpaSnXCI/t4DiwiIU9dWoNAoy&#10;c8+RmnOK/IoUUnKPci79FQrLzqNoyKG06BxF2SflE7iq8CImVSXNtYXUlmahaSinpiKXwtxLaATi&#10;qqkJc62CgMGIo7kZv9FIbWEhdflFVGTmUHwpHbdGx5XZRV7busK9JRF0FY2qI9ydXJI++jsjG9xK&#10;bPDG4i1eX7jJg6kr3J+8LDGOI6YQV2IzvDa9xbXeCWatIcb1PlZdXeyKyWmLid7mZkK1tbRVVhHX&#10;tLDh8rKmtzJSVs1So4a5JhVLBgObXicbbV7J3B1z6BmyGhj3tcpjbzH9GvMLRGKYYXerLExZ7hmk&#10;x+iSVeLiYxLeCBGVQQr8pc5eFts7uRIfZMJtw11ayHq4lb2uDr6yvsai3U4gP5/OsjK5wVi0u9jw&#10;trHT1sF+Vz+3+ka4MzTBrYExXhtf5O35dR5PLkrP6NVonLvxSd6cWZHrjZkV3ppb5/HUKg/HFnlr&#10;dps3pjelQF/vTshgsLAs3RWh095xKXqFZ3rUIY6qnaxF+uQm6krvKHcT89wYmuBa/wSvLWzycGmP&#10;rz98j8dbt7g8ucq91asSK6krUcqjdNG+KltDje30O2MsRheloE8ExuS0fibYx7WROTmBExN6cdQu&#10;uOZDjohk29em5Mmp1ERrNwudfVwZneLNrctcGRlnrWeIxc4RpluH6DWK6X67JPIIG48I24qrCMKq&#10;08vxVrewKzIAnQkmfVGZnxCh6GGPsJrMsNC9wlJslbnuReKtCULGdhwKuwxTmir0eOqdtDa65YS+&#10;VyuETC/hBifmkqb/36rpaTDiqG1BU1CLtlDxhGri75H2GkGTEbQcEZxdG5znjd0HbI+tcnnuCttz&#10;l7m8dI3dhavMDC4TFbx0X5zRrlkmu+cZDI7QZY/KaXxA6cFRZcBSosFUrEWdp0aR0UhTrqBmKKnL&#10;rEFd2Cin3zF7SGLuhK/6amKONSH6IlFJKunXmpl2tbLkjUpy0rWhFTajc8yGRaNwgmHvgAxKi2xK&#10;pMkqT2nEiY1AZAo06ERElDdNSVFuVxhp0/klNjLmidEuTg88A0R9cdos3SzENyQHf310Wza/ulUe&#10;EuFR9md22Z/aYkrgHXVuyYOfiAzKEwwRWLXW6rHVGRhu7ZXTezFR73WEGQv10W0Nsh4X7bNhLFWN&#10;6AqrpIAUNBBBhREUoi59Kwn/EH2OXjrMEXlyIcq/XI0WOTlv1dn50qtv88Gjd5gbniPi7ZWTd5ul&#10;B4tjEKdvHJs7gdYco7tvE5W2nWDrFBUVVoK+0Sf+emuUFnWANt8AHf4+VsZWeXXvLtcXtlEVCDuS&#10;aEiOyCbWcIsLb6NJ2tIEvUlsSEXbZ0BtZCTQJSfyAuU52z4kg7FLXcOSOCNCo0IgXx2f4529G3IC&#10;L2w2gvEuAqy7w9PcnlpiwheR4l4MEUSBk7C+DFq90p4ihP10sFM2sIqQpWC2x+1B7s2uSpvMW+u7&#10;PFxck1/HUdX0vycGotm6j+sTa7y1dZuZ0ADLnXFJnLEWVtFvsD8J0joD8qRAfK5k0Ieiknq1O7bA&#10;5YklXtu8yXs3HvMPb36Vm8s3Zf+BKDjzGdoJO7rodPfg0noJWyLSl26tNlCTUoYqqxp9YSOmkiYM&#10;pSoZYBV2NfFc6RKNtVYvUb2R1UhICtfrfb2M63Xcikb52a3b3Ojs5G7fAF21Cmz5xajTc2jTmpjo&#10;7ufm5hXWpjYYjMzh0fXj1PSgqXTj1nQQD88Q1HdirnMz2j7LRNcCAUM3lqYA1qY21JUOaguM5KbU&#10;UVmopa5MR0uDFW2didoCJdV5jVQX1FGUXkpRegUVOVWYGzS06vR8/e4d3l5d5t5IjN2gl1sd/Ww6&#10;OpjTB5izetgMBdjs9DJs1eKpqZCcekEjatWYCeltOJuaaTOYUORmU5V9iQ6fVTaeVudeostuIKiq&#10;p/bCGRQXz9Jn1LHe28FCd4iAvpGMs4d48fmPcvDoZzmecoDj5w9w8OXnOHvkMIeefYYTL71AdU4m&#10;gRYlTVkpxHSNzLo0/PD6Ev96f4VfXhnhNztReDjOL2bsfKGjkcXmUtZsGibVlXxrZYzvLCX41lSU&#10;u65GHjvq+H6PkV/06vhVeyNfU57nN64ifmPJ4ZeGND6oOMZjRQbXa/O5UlvEQnEm8+WF9Gacx3Dw&#10;GfwXj9GZfZLl5iIeBpp4O6zm98sx9srPsZVzgtlzzzGT9gIPlFlczTvFSvJzzJ5+mpn0l7lqLeFK&#10;ax0zjiIG9TlsRVqw5yejKzhHU1kaKeknOJVxmiMXTnH0xAHOvvRR2qovsKbJZK/pAnvVJ/lOVM+/&#10;rg/xlXiYr8/FGaovYqAul22/mu9v9vP5URvfWXLw6+1WXtVl8bA+i0fKcoYuJdOaL1pl82isKUCp&#10;rKC6NJPqwlRqspKpz03m4qGPUl9wHEN1CuUXnqdNmcPtRAC++Yj/fH2H78928q1+F//QaeHztnoe&#10;NeSzk5PMlcIUdvMuMpl8iJ3SdOKXXiGefZyJslTGS1MZyz7LjqqMGVUOrw2ZeXfUyHu9DXyjrYYf&#10;dKt4w1fBd2Z9/Mu1UX51cxY+f4df7ib417UI328v5FeRi/xPx4knFJvoQYgegrkcGMrkZ11p/Pt8&#10;C/99uRXu9MOXF+GaE6ZK+J/hbBjL50+JXP61P42f91zkH9tO8lrTJ3hT+zSvG57ndsuz7GmeZUP7&#10;HCu6F5gxPMWQ4SO4qpJw1CQRc3+KWOBZgs7PoFX/NefOJ9Go+jAW+1NkZiWRkZqEVvlXuM2fwK79&#10;CAVZSdRrXiSz/NO8fDqJoxf+ludPfIjD5z/NCyc/weELz/LMwb/hwOG/4+KJj1Nx/rPY0p+nt+AQ&#10;c6UnuFJ+hPfqD/H5iqf5B9VhfuZMIalOeYzy2gOYnRkoW05JES+uLebzVDW8TGrmR7A50vD4ctDr&#10;zmE2XKRZeZqq0gOo68/SWJVCS2M2yupk9M0X0KtOUlHyFC1Nxwl6CtEozpJx4RmUlalMj4RoKLtE&#10;syILqyYfo/qJHaeq/BLFhcnk5x4jM/1l0i4+RVb60xTnP0de9iepLH+G2uoX8LozsJoukZf1WcqK&#10;DlBdfoiGuoOYDKfojZYwPFhNKJhNOFhI2F+DXplPdZEQ5SXkpOaiqGyis70Hl8dNSXkBBRW5nMtJ&#10;4fD541zITiE9J5Wi/DQaKvKpLUhHUZiBtaESl7Yei7IajaKM+ppCioszKSzKorq6GI9Rg0VZh6a2&#10;nIaqEkqLssnMSCE9I4XcvEzS01MpLi6ksyPE1d0trm6ssz4zxdrYGDNRgfabZDkmyCIPebz7Pp+7&#10;9nXub7zHROcq3fZBWVN/fXKLh3PbkiDTp2ihv0bDtrOde0IM6t1MmN20NzQz7QnQU69mXmfjsT/K&#10;VpWWO2oHe416No1mtv1eViJelrr8zIadDNgN7A4l5CQ+ZnEyExHTpSr6HW7W+oeIewJ0GZzSDy4s&#10;JJbiWlrr1XQ1t7DS2c58KEi/2UivQUefroX5gI/VoJ93Zqe41hWms6yIUEkhHeXltBaVEm1oJmFw&#10;SsvRcniQqwMzfG56h1tdk6y5utgJ9HCzO86mL8K0wca81cGtaB+bgTa2Qh2s+FqZdfh4ODrLuwtb&#10;LLd28d7OVUY9QQYsHu7MLDLX1imXqEAXbYliiabEWW+QOXeAKauby129XO6IcXtoks+t3+S1lZu8&#10;v/8q7+w/kthCd4MFbUkTzaVNGCtbJE/c1eigx97FVGSCWdFG6o3TrQ/LDde+YLO3Jxhz9shGXdEz&#10;ENIECGv98g95U3al9OM+Wlpnt3+Ay3293Bzq58H4GDfjE4yaAzI3MOlsl0tkBPr1AUL1NlrrbDjL&#10;dPhrLHSovDLUutQ5LjGPwjc/GppnqG2RvdkHvLr7Hnc3HrM8uCEJLaLtVbRzGsuU0o8vbABbsVnW&#10;OifY7ZtnKTzMsCuCq06JR6HBVavGVNGIubIJTVEd+oomOX0eCvRIjOXW6JpsTr02ty+tIZ2OLmJt&#10;I3T4BxjpnWVz7jK781fYndljb2aH3QlxEjEjW0NblQ58dWb8CgtBhYW2BhsRpZO4o5deUyd9li6c&#10;dUY0BXXoyhS0FFfL6vhBh5cFgaDt7JHeZ3GqsxfuYtbkYD/Sx0ZwQKJPJ5xRro6uS+yn8E2LltLH&#10;W7fZik0z6YkyYo1IatKtiS3ZDbEUm5dttxORAeaiQ1yeWmYrsSBRn7tjG0wJfGRwmLA+wmjbGFaF&#10;g37fkDz5UOTUy0l9l7VDUpYEPz+kdBKot0rikqQvWcOyLVicsnQbfdLz3dqgpUOtZ8zlxV9RxZBJ&#10;lAFp6FCpmXQ66apvoEtRT7RBxawzSGejkUFLiB4RUtQG5NcTpV6i0Et83yOhLt5/8CpffPMdxocm&#10;6Gjtw+fuRaeL0NWzSLB9mkBkimZDhL7hDfTmHvSGHkkt0TT34HZPYnInqG1uwy/JOHEe7d3mtY09&#10;RhxevFUKVrv62OhPsNibkBsXUTDV7e6gzRyg2xnGpzZJKo3wjscdXYzYe2lv9BKqc7LgG+T+2Cqv&#10;z27wzso2N0fGuTM2JSfhcauLqM4i2e8SIjA2L4W+GCb029zcm1vm3twSC+FunOW1WIqr8daoMRXW&#10;0m/202sSIryfB2u3ebR+ixtjc+zHE+z0RpkL+BkxmwlV1TJpcUhyjHjNictgdZhWfRuOegvmOiNB&#10;U1huQCPOqCw1and2Yak3y7IykQEQ7a93pxd5dXGdN9f3JW7VUW+jIV+FqkJPwNJK2BlGX6fDp3OT&#10;6IjT4+rC1mChPrceY61JWlhUlQYZKHXZezAbIzQ2uWkWvxMGL0GtmdlIN/enptlt7+CNxBBvx/v4&#10;2swI90I+brd5mNc1M9SgYMxk4u7EJHGHVwb3240dxFyjtOm7qc/VYlJ4GetaIGzvQ6dwYVEF8Bo7&#10;cegi2FvCBGy98u3K/GYuJRdTX2tFrwtQXKjg/Jk8Us5Uknahguy0HM6eOMW5o2cZ6+5josfP3dUE&#10;37h7nZsjg9wY6JYnCg8GxrgSjjNj6pHT+GFPIwHtJXyGLJQV56nMzqCqoBC1ohKbXolVq6SxsoSS&#10;7EvkpZ6lqiyXzLRzlOalyZPvFkUlFdmpXDj0AqVp54i1ugjadZTmp3D8xPO8+MqneOnYU5xIOcTB&#10;06/wyrEjHD99lueee4HnPvMZcs6eQVmYTUt+Go7idFb9ev7p2jzfXo/zrYVOfnNtjF9dHuCHyyHe&#10;6zOyY6tm2VDJtKaKz43HeG9qhNcGe9hzGngv6uefRsP8uM/KzzsUfFt3jp+akqEjj/8JpPA7x3kY&#10;0vJ9Symv1aTyuraM5Yos3KcO4EpNxpOXTqyplntDUT432ssv9pf57xvrbFdnsZx9kqWUl9jJPMAX&#10;tXncyj/J7PHPMnf2JWJHP8tbfi2vtZt4FHMS1xSw0W7BXp5Oc+El1JWFXEg+QfLZkxw48hJZGacp&#10;TH4Bd/5p1rRFbNSmck9TwHe6bfzzaAdfj4f5zY1VOgsvMNKQQ39NKl9d7OIbU0G+0qXlnwdt3KjL&#10;4GZDAXcNDYwWZxMpyqXh7AlpY2rMz0RfXULeuROUp53l7Euf4fgzf0fh2QPyewrWZtGnr+TRTA8/&#10;erTFf7x7g39/tMXPd8b5QredqfwTLBSeYqv6IjMFx1goO8l63QW2ValMFx1lvvYi0405jCmLidbk&#10;M2tX06MuJtZSSLD0KIvmXO63VvFOt4pNYw5329W8PRbkH9aG+OFanF9t9vHbeTe/GCjj1+3J0HMM&#10;Bo9CXNBrjkDiAozn84fhUn4+Ws/vtv3wwQr85BbsOWCsFCaK+I/xHP5l5BI/iJ3kG60v8dNYMl+3&#10;PcsXWj7Nu5qneM98kLnCv2Jb/zKr9uMMaj5Dr+YjJFyfQl/0RNC7tH+BVfdX1FYmUVmZhM32UVRN&#10;SRTkJOE0fQRDXRK9ns8QNn6EdvfTuLxHySj5sBT0ZzI/yrnsp3jx9Mf47OGPceD8S3z0+Y/wwpFP&#10;cerkZ7l05OOUH/97HGnPM1h8jJXSI7ytPMHn617m683H+YlXTuhfolQ0vOqTqWo8SHXDQRz+TPS2&#10;8xRXPUO14iVcngwp6o2Gc4RbSwh68mmsPUp10UGUVRcwNuVSV3qC+oojKGuOUlP6HGrFUXRNyTRU&#10;nCTz3GdpLE9hLOalNOsYFbknaSg/S33FBZob81E1FqJTlaLXltHcmEd58Slys14gO/PTNDYcxmA4&#10;idF4gkAgk2b1Cc6d+TDplz5DYd5L5OU/aahtbc1mZLiavmgx0a4SouFq3JZSuatUVlXSUq+loVJJ&#10;KNhBk1JNeWUJZfUVpBUVcDYnh9OXUriUlordpGewI0TM62S2t4OxiB+/thFrQxXamhKqS3Kk6C8t&#10;y8NgEEHbYozKKrQNZZQXZ5CTc5HsvFQuZadw+uJp0nIyyC7MpcWkpS3kx2E1YNdr6fC7GIh0MNg6&#10;xPLILrsz97my9CZ7S28zl7jDRN8VFhNXWRze5MbCPlcTC9wYnCKuNJFoMLBjC3Er2Mdog4XhZjuR&#10;+mZmA+3Sk75hD/J+W5z9Sh13as3sVGpYU+tZczlYaHMx3+1nusMlBb0oRxF/tCTXuLuHAYeTsdYA&#10;gy6vFPRiWiUmbSLwKf6gtiu1hBoaJZZsORKkR6ej12CQIaadaDfXYlEZinoY7yOmqGLKqGPKZCSh&#10;M0ivvChcuT+zLYXWjcQ6q55+ZlvaGFc5mdE6mdbYiSvU9NcoGG5qYtluZ9poZNntkTSevqZmFtxB&#10;9nuGZMvhtZEJJrytUoBs94la94DkLYuQm624TIbe7k9M8WhimivdMaYsDnbaIlyOdHJ7cJy54ABb&#10;/Yu8ufWAty8/lrhEgXATHPFWY1DiBluNbQQNbZJ4IqwPQuAlWkelvWMtPMK13hl5nfIOsNEzz1rv&#10;In32KD6lG12JWgp6wZ4Wx/nzwQBroSA3+7slEeLx5CxzrjaJ+hzReehpstKjdOAu1aLPVGAr1KLJ&#10;UKDPV+GsNBEzdzLg7MXbYJf+aqOiDXVVEK9+gLBjmIitn6C+HZ/GL3GRa0Ozcsq9O7okA403pzZk&#10;b8FObEYGrveGpug1u+jUWSVFxFymwFjegLFCKSfKY5EBRtvjktayEl9hoX+R9cQGc7F5vLo2ouEJ&#10;OiPjjA6tsTy1y8LIKrODCyzHF1keENz7PondDDc7pfAVom8yMCDxq6IUTfQu7PYvcXtil/n2YYnc&#10;a1Xr8SqUdBst9BpMzPoDrARbmTBZGG8xsOUOMK+zsGZrZdbSwYS1i2FrBxt9008Qmn0TzHYnpDVI&#10;EKME9nTa08dOdJYrgyvMR8aYDI3Kzca64I2PTfNw/TK3FrbYHV2Wjb2i0yBm65Y2Jr9SeNjFCUO7&#10;FPXCyiSoID61R2Ixe1q8EqnarQsQUbvlVWygRAZC+M29NRoCdWoCVfX4yiuJNjZizUynvaYKR3Eh&#10;/qoKYspGfPk5xBQ1zJhMbAVD9KuNGHJrJL5UbCLFfb43uSNRgyKEGXW28vj2HT732uuMxSfoDA8R&#10;8A1iNHYS6ZonGJ7C5hlAqQvSEZvD6urF4xuRTHGHbRyXdwatc5RabYTOrimWxld5tHWN3YER5v1i&#10;A+xjNdQtT0Ym2/pk6ZMor1KVq6nIqqQ2twqPysigJyKbk0XgesIVp0/bQaTGRUzlZdoWYTPcy+We&#10;foZNFkk+EWQXUYw0bPdjLqnHWNKAuaxBUm0EOUV45P/h0Ru8u3uVfosTe/kTm58oZRK4S8G772zx&#10;SOLUYnSezSHR5THFUls7QyYjUY2amEbDsN7AWjDMq+PzXO2fo1vXir7SRF2+kuqsGhqKlZganXQG&#10;4nT6R1ibvcr04PKTabvRS6jZTE+LieVQB9eHEtwenWHAEqA+owKV6DBQ2LGo7XQHe2h3t9MX6mNh&#10;eJGVsXUmojP49K0oirU0K5w0N3nRaNowOwcxOgbkfV7Z4MZl7cTZ4qbP0y4zBJNON/cGYrwxGOXL&#10;k0N8b2mCdwe6+NrMKLc7w3TX1NKrbCZSr2bYHiGoDhI2RgkZeqhKb6I2X4te4ZHe+pZGjwxA69R+&#10;PPYo3ZEJiTM1qLwUZynIy1RQUtpCWbWR5It5HD2RyclTlRw/Xsixo6d4+tOf4LlPPEt/a5iFwSCb&#10;I63s9PfIE+Fxs5Ebfb3MOTyylPBG/7rEP9/f6KbTm0ZnWwEdoTr8DgNep422oIVQq5mA10Kbz4Hb&#10;rkPZUIGirpLKqhLcLiuJeC9d7QEKc9J44elPknbxJPnZF8nJPE9K6imOnnyBQyee5/jFQxw69zIv&#10;nniZV06dJCU7j4spqZw8eoSsc2doyEmXpUgJi4olj5a3xjvZb21hy9XAnXY9N4IqHnYZZcHUvr2W&#10;DX0543UFXPFZuOxzsOO2s6ZX83aHl59MdPOrhI9fdTfzHUMqP3OmQ1cJv3Nf4pdWQUpp4qfGHN6q&#10;OsPr6lyWKzJwnTmIPfMirpIC+ox6Hs5M897SHL+6f4P/vLfPRnUeSzmnWbl0kM3zT/P5xjSuZR9l&#10;/vRzrKadYCrlON/o8fON4Xa+ONrOlZCBa/0+Gi8epuriCQItalTl5eSmXKQoL5XK/BSqzr5CV2Um&#10;l411LBZfZK8yg6+2Gvmv3Tk+6PbwpeF2XGdfYkYr2mE1/PLWPN8YDcLmMGwl+MCt5JGpjivaWkIX&#10;T+JOOYP2zCnUKeeoOnOSsrOnqM1IofzSGbJOHiTj2Ityc1F25FlseWfZ6rTzz6/t8W8f3Oe3b1/n&#10;F/c3+M5qnNs+NfG8ON6ZSgAA//RJREFUk8xXnOeyNpfLuhxeDdXx/kALXxox8X6PmgcBBdOqAqKK&#10;fLqaa5hr9xFuriGkLKJfm892az1vxc18YczOg04V74y4+dJ8D1+bi/LjtX5+txHlP5ad/DZexu+7&#10;BZbyCAwchP5XoP8IjKbATAlM1fDbKRW/3/XDV9bgN4/gRgDGyvjXeDb/2HuWL3Yd4q22Z7lv+Sgf&#10;+J7lRz2n+Y7vEF+1HuBd0yts136aTf0BZkyH6W76BL3Nf8uY+ylCqr+QHnqP9i8xq5PQNCVhNPwF&#10;ft8naFIkUV2SRKfv04x2vsxw67N0mT5Cn/95GZg9m5nEmbQkzud8jPTil3jl3Kd5+sSn+czRp/jo&#10;Sx/n0698ghcP/D3HD/wduYc/hu7Cs3QXHGeu7Bh3ao/wWuXzvNd0jO860kjKF8VMyuOojeeoaDhE&#10;ky4ZqzeT6qZD5BR9mkbNCVQa0Qj7LCXFz2DUp2A2XJKWmJK852mpT8XSnENF/isUZz9DXdkBGqsP&#10;oq47Tm3pQWqLT5Bz4QVUVRkkejwUph2hKP0wlfnHqCk9TVl+MuVF56grT0XdkIdeVSTJN3ZLET5P&#10;EQ77JXS64zQ0vIDVehaD6Tx5+c9w9uzHOHToz0m59DGqal4iEilkZKSOnu4iOtuLGYopSfRbMKnL&#10;aXPaGejsxaAx0hYMUVldQUV1EcXVBSSnp3A2I53Dx49x9sxpOgJe1idGmewIc3VqjJ0R0b5pYrjV&#10;jV/XRF1hpvTPlxSkS+tNY0UeTZW5KMpzKClIJTv7AukZ57lw6Qwnzx6nsKyA3PwsSssKqa0soywv&#10;G0VJEX6jgYHWMKuJFW5tPGKmb5Pl0ZtcWf0cY317JKKbTPZtcHnhhrQ2TAR6ZBnUsMbKuNLCuinI&#10;ZVc3I3VG4kqLLB1ZaOti3Ozmsq+DL4RH2CvTcLfOwnZFMyvKFlYcNuZbnSx0CrKEi36bnrjNQ4/W&#10;jqOshl6jmelwhN2RYYa9AbqMVnwKnUTTCUyiOOoWk7U+g5GFNh/9phYp5vtMJkbsDnZ7e7jW38vX&#10;djZ4ONLPgLKORaeNKYuVcZONUYubEZtf8t/jzg7GnF1MmsKMNbuYbHEz3eKgr1opffcjTWqmdDqG&#10;RJC3tpYJg5E5q4NhrUFO2deCnUzY/bLCfdThZ/B/r8KOsRzqkk2QzsIKKYoeJKa4GRtmVGsmWFgh&#10;2fpXwt3c7BsjbuuQ9oy57mnGwgn8Wr8ktTg1HhnyjDi7CZjDBIwR2h1RacXo948w0SGY8RuMOqKy&#10;DGspLKwwfRIFOWDvotPQhq1ahzqvhvrMYpzVjcyGOuT9Nel2cqU/yjtrK2x29RLTmmUHQo/KQlud&#10;ke5mt2w09VaZMBY205hWK5np1kqTnDB2miIYylowVdtRVvqoKnKhrArQUOGirtBAaXo9pWnVeLU+&#10;WXQkLCDCHjEe7GWjb0rScUTWYCkSZ76tl1CTgU6NVZJEBKFEoPjE6jD55TRYhDGH24alzWSwNf7E&#10;QuPoxVjvoUXditHYTVtwlM7wBCHPIJ2BQeIdY4xEEtJ7LAqQhLUlahMkoU65RNuo4OdPBUdkadrD&#10;uWsyDyGY8Z1qC5FGHRNOvzxV2WhrZzvcSay2ibg4idKaGVE0M1ijoa/ezrA+JEX7TGhQ+v7F9FoU&#10;EkXNAbzVOjqUDino9/oX2BtYZqVnjvXB1SchxqFJ1gbHub24LZGil8dX2YwvMhkaYb5rWuYmhNVq&#10;ZWCZkK6NTluXZOFrSjXMdE/Irxkz+OnSuGVpksg8xF0i6Dkp8Y6CvT5oFdg+EwvBMON2J5NWKwNq&#10;JQmTHkdZCT06rQxHuvJz6aytZljbwqjBQqROjamgHk1+I5cnrzDaPsnS4Kok8YjuAMGI39++zO2b&#10;94gPTtHZMUYwOIrZ2ktrZBZfaEIKeq05grc1jtXRTSA4TH2tm4B3ArttGJtnggZ1RIq92+u3eLx2&#10;lTl/mKvRQe4MJdgMR+VzUxSxCUynKA1zNFlQFtVTm12Os6GFiN4p8xXtWj/hRi/tjT7aG1yE681Y&#10;8yrwVypoq2/AWVbOmMfHZCAkPfFuESiu0qLKrUWVW425QkWvJUjC1ymJYYJ2I2w5Qsj7xdfR2jEU&#10;18vSNn+DlbgrStQUluVW454QY+4AS51RaWsbb+2Q/8/WwIxEvoqNsFvhwFnvwFprpKWkHl1JHb2O&#10;kCxJc6oczMSmGQ7H8TQ7cCh09Fq8cliwEu5kp6eP/YGERE56G82EDW04m71EQ3FWZndZm91jKr7E&#10;aHSWufiqzF0YGlzYtGGM6qAsZKqqslOvbKVOFaKuuR29rQ9VkwdlrQlTg5VWrYNwk4793n4ej43y&#10;zfVlfn3/NlfbAnxtdZn7Q3H5mlZ1OoWG1EJq08qktcal6cJviJJzrpr81HrSzlRQkKWkrspCk8JJ&#10;RYmO+hob7aFRhvuXMWpbyUurJTu9josZdZzLquOlk5m8cCyLF18p5oWXczmfkkNaWgapZ3Lo9ISJ&#10;eY14m0rlMMecUYDuQirDWh1DGr1k0fdrRJlUjEfbPcwMVjI70kB/ZyMuowqv1Uxn2El3p4dQ0EVP&#10;Z4igz05paS4lpflUVJbgctuI9XYSDvkpK87jwIvPcC75KEcOPs/LLz9N8pmjPHfgMzx/6ClOXjrG&#10;c0ef4eVTL3Mx4xLnL17g5Zde4MAznyX//Gm0pXkYCzMxZF9gytbM9aiXTZ+OWUMNQ/X5tOUmy2nw&#10;q90OrhrruG1ukEL2llXDrqaepapiRjPPsVGWwed0VXzXo+InQTX/6KjmD712mAjzI18z37NUwZiH&#10;37c28AVVNm/qylitzcN97hjm9AvYiwrkCfa1xDD3EoP86NoO//PwOnsNJSxknWTi1NPspL/CB5p8&#10;rmQdZz75JWbPHmLg6Iu8blbz2NXCF/oCbJhr2Q3osWacwpSbQreumdZGJa66BlxqBeaqfIwZp1ls&#10;qeWRu4WlgotsFafyJb+BL7e7eDNo5p9XJugtTKE7/yyJmky+t9jHP4wE+emQh18OurjdkM1eXSZb&#10;jcXEcs4TK8uhr64CQ9o5Gi+covb8KbqMzVirClDmpdCQeQZnVR7dyjL85elsdtj4ypVZvn1zmZ88&#10;3OJP793iF7eWeNxpY7Y6g+XaTPb1xTxuU/H9hTD/MBfgnX49/7wU4SfrMT6Y7uLRaJT70wne3dti&#10;J97L7YkYux0WXht08O2FEF8bs/OVhJ1vzAT43lqML48F+OFcmH9dCfHHZQe/H63kT30X/7c0SjDm&#10;D0DvQRg+B7OlsFTPfy5o+OOOCz6Yht/cgbsB/n2ylO/1pfBG8GWuuj7FlvWjLKn+nGvmT/C9wVS+&#10;ETrFF1zHua99gWvGQ6zqDjBpPEBU9Sm6lR+mW/PXRJR/wULPYSwNSWjqkmhuSMKg/XP8vk9hMXwI&#10;k/YviLY9x958NlM9R+kw/R1h62cpLftzzmclcSn3wxw8lcTJ1E/xyZc/xKeOfJKPvPhR/v7wZ/n7&#10;Fz/OJ5/5CC89/SEuPvfXVBz6KPbzzzOQc4C98oPcLnuRN5tO8Q1HNknpRc+jaDmPzpmDouUcKksK&#10;teqTXMj6KPnlT8vJfUnV86RnfZzyihcxGC+hVJ2mtvoIeo0g0WRibs6QYr4g4zPUlLxEbenLNFWd&#10;pLbkOJV5J8g5/wqNZRkMdbgozTxJec4JqgqOyyl9XdkFqgrPU5abTEnuKSoLk2msuYipJQePqwCT&#10;8aycvvf3V9DXV4mm5TRnz/01hw//GadO/Q0pKR9H23Kent4qQqF8mpsP06I5QUe4ksmEi5BXw0Q8&#10;ytLsFF2RdtojITQ6JYqmUkpq8jlz6QxnL10kLe0SZUX59IWDXJmbYmOojxuTozxYmubWzChfvHWF&#10;5b4urIoK2UZr1ShoqszHrqmisuAChZnJKCpzqanKIzX1tHwBSs+4SFFxHhnpKaRdOEv2hfMUXLxA&#10;ZWYmuvIKnA1qJrtH2Ju9Ir268fZZdhce0uEdx2eM4mhuY7JnikF/NxGNhZVwD1NmL/MGP1e9vbza&#10;PcWUykFCZaO1qpE54YE3ONjzdPJe6xCbhSpeU7m5UqtnXaVn1S7Kn1zMtQu2uYOYSceiwLOpzLKy&#10;XEy4I2oNvRYri929bAyOEFZbpaDvafGgzRYB3CqiLTpuJAZZjASZDgaZ8AUYc7lZ7+xgqyPMeyvz&#10;3B6MEWtSsOR1S1SmQMQJSo6oGJ9ti0mxIygQolV23OBiwRZk2uSkt7aeWF09s0YjSzYLC3YLo1o1&#10;MxYzawFhufEwbnIRb7HRUa+RDYoTzgADOgddSh1TziCXu4dY8rXL+2LWEeD1iUV2WnvoqFDgyylh&#10;J9jJrc4BNtuisqBrunOKfncffm1AUk48LQGClggWtQu7xi9LdwSnO+oflt7wwdA4492LzPUuM902&#10;ykwgLhtpBVtd+LaF/1nwut31BsnQbsoqwFRWxaDTQ4dWw4jbwUZvD68uLclp6KirVQrrmNGLr0Yv&#10;7RtehRVjaQv6Yi1N2Q20lGilJ14EOcOmMKYak6THxDpW6elYZzC2Q7RjiVbPME2VFjLPFD6ZQCr0&#10;WGq12Ota8DWZmW7r59bEOo/m97ieWJS0HE1WmbQyeOtaZHDNXqmR5Ulh3RMCTJe9i5AxTJuxHZ8+&#10;JL+uU5wOKANUVbpRKMPozX3ojU9wiYKB3hseo8PTR4c7SptFfF6rJLu4tX65WbIpXbJF1dvglJNT&#10;YVVK2Dtkm6uvvIlQpZJpm0/yuK+2R+Xqr21iQm1guL6Z/soGeitV9NSY6W6wMxvop0vnkWVCYYMT&#10;v1IQVTw4RFuvt5dr8SV2YnPSZ391bIf9ycvSPiT6AJb7xuQJxvbIoiz2EgVXAvG3ObQqSSEiEC2C&#10;xhFjSDLqRVmUKLfaHF6SPQWdLW4CDWasZSrplxa3vbV9l42Bab714B3eWLvC4+VN3t+5zJuLy1wf&#10;6Oe1yXGuxweZaQtzTeAKEwmmvR6mHHaGWnR0N7UQ1dqlRUlToGZjbI/+4LgM6xqqLbJBN+rpYX5y&#10;mdXVy8T6Z2jvmKQ1NInJNojbP4bTP4LN24fOHMFsC9Oi9+FydlNeoiXsH8VpGcDjnaChzidtGVem&#10;RRP2BtN2P/fjE9zojbPXMcCkPYS/RodH5AF8vXIzIfoADOVKtCW1GCsbsVVrZUmXMr0aV7leNjLH&#10;rQGWO6LyNaJd00xjRjphjY5+0ZthcMmTK2ulnsbMOnRFKnnq5K43o0gvZdDdIRGvK/3jEicrSozE&#10;89dYocJea0BbJDa4eslWr79QgKtGhb9Rx0z3EPe2rjMcGaRbNHh3ThMydWGssskAtmgPbtd7ZdNr&#10;sEFFv8nOdGsER7VSbkzEpFyElKXlrKgaX10T86FOlto65QnoXKiXidCALHDrCw5JqtDk2DazE3vE&#10;+5aI+IYZ6JhlNLaCtt6HosxGZbGJyjIbGk27JA4Vltm4lK2huMJBfmELxYXNVBc101SqpqWoXn6N&#10;2yNTfGPvKr9+83Mse/18aesyr82tMuxopSG9hMbcGiozqml3DePQ9+IxD3DuZCnZ6Y2cPl5E2qUa&#10;srIaaWpwUZivIj+3CaOuTWYsmhV2CjJqKSlqJqdEx+GL5fztcyf56PPn+Puns3jmxRxyC2tR1Kto&#10;rrPQ6e4g6rHgri8jbnEz2OxAfyGbztomOa035RfReLEQXV4Be9NWbqzpubZmlRCL3PPHyUu5QHND&#10;KS5bMy6nha7uCD3RdloMaopK8qmorUStUdGkqkdv0KBubuT0qWM8+8ynOXrsFV4+8BxZuWkcSz7E&#10;4TOHyCjJ4JWzB0nOSOaZF5/i8KGXOH7oRU6/8jy5yUdoyLqIPu8SlpwURo1K1v0WVp0tTAn8Yl0R&#10;rfkpDCiKudlq5Y2gnm/F3Hx7wMc/9Hv5QkjHfV0x26Un2S89xm7Ws3yu9jRfUqXxriKFH3iU/DTi&#10;4LWGKu6W5fDHqJ1f+ht5W5XHQ00pS4oiXBdPYUhNwVyYT5/FzI2xBI8mRvjJzcv86e4VacuZvHSY&#10;sdNPs3T+BV5XZLNy4SCzyQeYOnOUxOnDvG3V8o7XxA8me7nhaOKap5lQ7jl8ORdpryzGXVCIPTeP&#10;cFMd4dpSOoozuGxW8tihYa3wEnvl2bL99XvDnbwVcvGduRGmGkrlScRlaxM/Whnm6zEXPxp08fNB&#10;B/fUuVxWZHHLVMd2Sw1rxiZmjUqmzFqG9E0MmZu5HO9m2KEjpKokZmxi2KZm2qmls6GQz2+M8Yev&#10;Pea379/lV2/f4H++9JAfXZ3nO/P9fL7Px+ejLm476tkzlPJW1MiXJwN8Y6aV78+F+N2NGf7lzgY/&#10;vneVH772Kr/64pf5xu2b/Pb9t3hrrIcPxkP8cKmDD2JavhY38c0xOz/d7OFbEx6+N2Ln17NO/rRg&#10;4I/jlfxX/NITXGVctMAefkK6EdjKiTyYreI/pmv5xWQd/y6sNp+L8u9rjXwrdoHXQ4dZt3yChOav&#10;GFT/Of0NSSybPsXjyGkeeY/yyH6MPdWz3PYks2Q4wJztCJOOg0y7niOq+hA92g+zGjtOq+EjeE0f&#10;xqb/EC1iUq/+M0Ktz+J1fAqP7ROM9BxntOsYtvq/oKE4iWbN0+SU/C35FZ/h0OkkzmU9y8ee/3Oe&#10;OvFZPnbw0/zdy5/mb579KB9/6sM8/8yHOfXUh8h+9q/RnHyKaM5hFvNfYqfkRR42JfMFZx5J53Kf&#10;p6DuFApdKk2mdMyBIqrVp7mY/fc06c/Iif2F9L/l1PkP0ag6hdNdQEPTaWpqjuFy5OO25mHRXqI0&#10;92nK85+Vgr4g47NU5B+ioew8xeknyUw+TGXOJbp9VkozT1OVf5qynMNUFx6jLPsolXnJVBecpaLg&#10;DJV5pygvOEZ5wWHKil7EarmA2ZyM03ORQFsmvkCO3FRUVB2lsOgV8gtflPSd9q4qlOrj5OR9nIry&#10;5zDoLuF1VRBwK1mYHWBjZZr5mVECAQcunwF1SyVNLVWkZqVwKvk4JcX5KGsqsTc3MN/Xxc35Se7M&#10;jfN4dZ431uf5/uO73Jgawa+qJWRQ0m7T4TM04jMpqC9Po6pYbG6qcZiaqK3MIzcrhYLcDKpKi6gu&#10;LqQiJ4eqrGwU2bk0ZeWhyyvCWl6DV2WUlgaX0iXReJuCSGAWIas2WfAx0ZWQDOgRZ1CGOefsQRKN&#10;FlZ0wnIzwkJLgLFmB75S0drqZ0BtZMsRloJ+u7iZx2oPl2t0rDRqWbJYmfHamQt7mQza6NVrWY1E&#10;GdS7iRvdLIa7aFdrGLI7ibt9dLRY6NK5JGVFYOq6tA56BcZSr2e9p52E08JGby+r3VEWwxH2+mJs&#10;dXfy7soiNwf66G1qYN7tZFDbwozHx4jdI+vXRcW4OMKPO8O01jRJ5r3Asw1pW+hR1NPfqGBY3UB/&#10;Qw0jzY3ShjCkUjJttctJ/5BGsPTtjFn8DGjtkmGfMPllS+5KoJudjkGWvZ0sukKs+Tt5b3aD611x&#10;hhr1dJTVsx3oYsHkJVyhZMDeQaAl8ISuUt6CqkyLRenE1OSisqAJn7WLRGyBudEtyeruEBP6tjH6&#10;2ybotMfYHd+ROEsx0RXIyZnwELsjc6zGEtiq6tHkFtGcV4iuqJQOg4GASkWX1ULM5WS6U5BtYgw4&#10;grIpUyDyrFUa2cgqgnXK/EbUBSpqMhUoizToq41yKiiWQWGmzRVjeuouU7OvMr/0OjOz95gc28di&#10;aOdSciGlWdUYFEb0VRpJYTGVKxlxt3N/YYdXl/ZkmHjU3Y4mswLF+XwaUktQZlbIIJ+xVEOw2Sdt&#10;RiFTBw61D3OjB2OjV3pzDf/LqLY4R7H5Z3D6p9FbBjCa+ujsnKevZx6XtRuLNohV65fL3OyWhUbi&#10;alC7MSkdeJQu/A32J+21DVY8JSpay5RE63RseNu53TnAktkjV6yykQm1ie4yBe1F1QzW64k3e3EX&#10;KmlvtOGu1EjrRofRSZfBLZ9fi+EBbo+tcW9yi43uKTZi89xfvs2jzYdcntplMz4vQ5xzgoDj6abX&#10;FqHbFMbd4CCg9mKtNsnTG0HBEQ2tl6e2GY/EJWJSBBzddTrqLubJNlTR0jngCLM1NMsXrr/Ge/v3&#10;eWPzKg8XNvji/i1eW1zh/a1tXl+Y47fvvc33H9znjb0rvHvzNm/uXObt7V1eX15hpzfGhLuVtZ6E&#10;ZIlry/TM9Akbx5rc9JsUHrocfTSVaejrnSCeWCbSPSUtNr7WaYyWQSnqba5B9JYO9KYgLlcEqzix&#10;cLZTVdxEV3BYFgf9P57+O7bu+76/x9U2RdI0G07iDTuWLUuCJiUS3BPc5L3g3QN3730v7r6XvIPz&#10;coF7b2pSErSXbXmPeAaJs2fTtOlI0jRJ0flpzxf37R9+f7whSBYskrrifb6er8fjnICzgKaniF6M&#10;sZFfEHwP884w90Zm2Q33cX1whp0iW90aI2+JCcKzoi03ILUgLWvG3C5D3ywWJGr6+h6sLQqS2k+y&#10;8f1WFxGFnILfzZDXibiilI6SUpqPldN5upn6Q7XIKyWISrpR1ylxiR3C19wnd7LQNykUsNeHFwX6&#10;T7HTUiwYW3vMWEQWZHUydE1K7G0qNNWdBNUO1C1SVO1Kwo4YFrWPZLCAVhZF3OJA1lLETnowtKiR&#10;ltahKKvC2ljPuWySV5dmBZ9GVKFh0BUmafESVBcPDTISOjsfXL/HW2cvCaXcorG2EMoKDPrp/iXy&#10;fUsMD+8wNnKGidFz9CWWSEXnyaZW0CoS1FfpaW2y0dHqpKvTS48kTGOLg9MVKsqqtdQ0munodNEj&#10;cgpDfU+DTBCoFcu8r21d4ns3X2YjPcy3b7zMa+duCfbm4mG+SKKxqAP4nUN4XaPEwnOcOCGislLF&#10;0aPtlFdKhaeqWkpTg4qONgMSkQVRh4668k6aq8ToNX60jl6O1cv43JPH+eqzVXz1iWYeerSaoydr&#10;OXasjJPP1yJvUZF2Wolq5AxZ/ILV21HRyZDWiqerBV1DNZaWbpzdbVxb97K3ouLcvBqL+AC69lpE&#10;NTUoOusxaETodSqcbgfRdJxIKoY76McbDuIPh7A47ERiUeLJGM2tTTx74BscOnKAQ8cPotAr6JB3&#10;0q0RY/RZqOtupEXaJizOyk8doq70CB1VJ9G1VpHU9TBiVTOo62GoSG0xylm0qpnVy1i26tj22tj0&#10;2LnoN/HhiJdfL8f5/W6G327G+NetAP84q+UfRzr53Ugrv06e4repMn7pO8lr4id4XX6ct43NnGsp&#10;YavmKG9Ia3hLUcvF5pPsiGpZkLQSqCrFXl+LTywSIqyv7Wzx8eVz/NvrL/JvN88xU3+S6dPPsFZ1&#10;gDMNx3jN2M3SqQMsnjrM4qkjrFae5jtxHz8ZSvLLmRxvJuy8EDKRqznKdE8LtxMRzrjcxGrr6W1v&#10;ZlTezYK0k2sWNXdNMs52VHND2c5LTh3fK2TZc+i54DaTrj1Nob2Wqx4D3xlN8UbYyG/mk/zf2QK/&#10;nAjyzaRRyLy/PRjmxUyAvbiTy5kwu0k/10YynMmEhBhTTt/NmUyAC/0Rdns99Gs7+PjyGr948Twv&#10;LOS5PZHk7++f519e2uNbswM8SHu44lAw1VbGvKSWNwf9/GBziJ+fGeW783F+tJrn/eUC722t8NHe&#10;Vf7+jff43vW7/ObV13hrfJAPCjH+Zi7OhxkNPxjS86MxE78/m+YfVkP83ayDf1/3wLaN/1vqgZla&#10;mC0KpEpg/AjMV8B0JczUw1wbv59o5heDNfxouI6fT7fxduYIV3xfZ9vzFQZ1f0ZYvo+wah9R1V8w&#10;5XmcTd+zbDue4ZL7MFuGp7gaPMGC4UlWPM+zHT/KZng/Q7rPMOV+iO2Bw+Q9X6HX+2W81r8SojYd&#10;bftIJ5/GYf08VsNnMKo+Rdz9CKK6fTRV7UOufIiSyn1UN3+JY2V/TV3nAb7wxJ/zxf1f5NNPfYFP&#10;Pf4FPvPYF/jKk1/kG099mUOP/BXlj3wG9dFHyTYdplD1CMtNj3NFeZwHrgb2Ha56lON1T1LZcQCR&#10;vpxgnxx7uA2R5gihdCeuYAMnKz/DE/v3Ud/6MDL1UVq7nqZLcgCPt4F40SLrqUUrO4BJfURgxjdX&#10;PUpn/XNouqvprDlNc2mJUI7JhjyIGk4Lw3t77X5ETQeoK3mMtsrnEDccFwb74rAvbz+JrOMwovan&#10;qan6DCLR1/F6SzBanqdL9Chd3U+i0pwgnpChN1SS7lMQS3Sj1BxBIn0OveEkRmMZOm0lsYia9bVh&#10;NtbGWd+YwmSR4XCrUGibMDskyFVdVFSeQiruoKe9kabSo0QtGnbH+jk7NsCDzUXuLE3x5rliznqD&#10;qZgHW3cDTmkrQaMEl7Ydj7ELr6WHsEdDKmQlFrBg1cmQtDWi6xHh0enwqbU4e4p5WJkQb0krdIJF&#10;L6G3knWFcUmMQuHt7Mw5YYhKWBOCsKe4ASuWFvNGGzcLM2wHe9mwJ3mhd44frt5gwxxjTu8j1qlk&#10;xhNjVO/kYjDDR5kZrkudvKgOcK7bwLJMx5LFykLQzXIqxGLcy4jVTK/MyIXcJHO+BGm1QZCdjHn9&#10;9BptFLxFBvo6/baIoHUv4uriKj2+bjG7gzluzE2wns2wnsl9QrwZnxBKaUUKwrWRYTIKKRuxqLDF&#10;Keagxz1Bht0hJsO9zCSLqMUwYYmSGZ9fKAVO2m0seB0semyM6uT0S7vIijvISjrpV8op6AxCYXBA&#10;bWbBH+fa6LwQU5nzpYRn2OTjTO8oZ1JDrAf7WHTH2Y3289byLtdz44xp7EQaRUwb3YwozSRFGvpM&#10;QUKGAH6NXyiwGXssePQBwo4kLn2AiDvDxMASs0Orwqbeb4oRd2VIurK4NUFBPDQUGhYKlrOpMSZj&#10;ObaHJ1jPDRGQKTHUNWBqbkJTX49LKsHQ3oG5R4KytQOjWI5LrsUmUuGSGQUpkb5DjV/rJaAPYpXY&#10;MYvsgsmxmPvVFHP1SjdWlRujzEYyUmB6/iaT8/coTF0nP3yW4ZGzGAwJThyup6VWjFvnx660oWwQ&#10;CTGDosynSPZ5cWOPc4UF4fbF2CRBVdWJpl6MpV2DX+HCLXPiVfmIW9MCvtGmCgibf6MyiF4VxKAJ&#10;43aPEE1vEs+fI5TewOQoCIPk6NgFxsbO4LCl8XuyhHxZAp4+XLYoFoMfk8GHQefBoHQKTO+A2kPK&#10;GBEQk1mVmylLiHVvipdG5nlrYlWIkBVf08WhfieYFv7+hlRmNkIZJi0x4t1mcjofvTqX0AGI6e1M&#10;RfrYyI8JQp+dTPGZEpwFN+cv8tLOPe7u3uPa2nUuze4KA/jl6S02++cF70DRCTARHRWe0dAw64NL&#10;QiH4ytJ5Li+eY214juFQkVYSFHoJRV55Mc50c+ks88lhknqXYBvem1rm1TOXeGX3Ah9dvcVWrp+z&#10;A4Oc688LQ/3VqSleuXSNKxu77M2v8OGtu3z75m1eWNkUKC87w/PETVHs8iDjmTUWx/aYym8TMucI&#10;GNKIGrQkUxP05hdIZBaIpBYIxhawOQuYbAN4/QW8vn4i4Txzs6uMDI4z2DvySZcokCPtHyBkH8Kl&#10;TjHgGWYlPS1w/RdcMcFSuhlKCzSpt7ev8eLqJa5M7XBxYlM4tCY0LsxNPUJMK6ww4mhXCDc8RdLT&#10;dDAtfJ/Q1dThFXUwl4xwfqpAzu0gaXHiV9uEzyusLcZ4EkyEJplNzgsdhaJQq2gWfunCA5YHl+kP&#10;DggyLqvERsKeFG54iuIyfbcVp8yFX+YkZY4KUqSQvYhF1qKRmDGqPOTSc0K0yKTL4jQUi7yDgoPA&#10;3S3H0yMnKpfy02vn+O8PXuO3b77CTj7LSnaIyUSelcEZoT+yN7fFv/7oV3zvhbcEGdxMakSwABfL&#10;s0Ux1+zUFebmbzMze5PFpXsURi4RDMzhsI/S1RmgrdWDTtuHWBSk5KSMqkodMmkEuSxKa5ud2iYL&#10;XT0+ZLIASombniYtXo1foC4VhWrFm565Ip1p/QrXVi7xxrU36A8Po+wwIu+yIe50otenCQQmOFXa&#10;w/HjnTz3fD2nSrtoaFSh1wXwutKE/Tki3j6i3l7hwNPnzzA5tIDJkaBT5aJNbkaqDXCqQstjj1dz&#10;+HApB549JJBvinGkqXSUQa+VrMFBwRJiSO8RHABTCTdJu5LxaJy1wTh/8/4iL1+y8+I5J8OBJkKq&#10;Tuw9YsHerhA1IRZ309rdTatUhNSoRWOz0q1QCU+XXIneahWelq4OOiVi6lubaWxvRWszIjOqUdkN&#10;uBNBZFYdapuORMqPwyhH1d2Iuq1SQC0OWFVM2NSku+qJNpxm06nhg5kh3h7Lcz8d5sW+KFeDbvY8&#10;Rq66JLyS1PDxmJPvTVj5zaaPf1zU8i9zPfxptg3WemC+DSY6+IWnhA+0J/mWpYn74lrO1x/nct1R&#10;7ooqWa05xlxzBZPidrzVFZiLA71Eyng4zPW5We7MTPC3Ny7yH3cvsiaqZqZyP9OnnmKrrYwXLDJG&#10;ju1n/OQhhg8+y8Txw7xs0fLNoI3vZn3cNHVy363gtlvJz5dG+ddLu3xncpxNrZZCexvrOiVntDKu&#10;GRRcUXayJ2nhnlXFLbuGB6kgt5MBoZNxMeRi16Zjz6HjvtfCG2EzL3tl/GIqxM8mo7zda+OtrIdX&#10;sl5uJtxc6/VxdyjN7ZEMP7x6hnvTg1wv9HEhF+al+WG+uT3HG6tjDOq7eHV1lNtTGeb8GibsUl6Z&#10;zfHtjUn+48XL/O7KFj9ZHOWqS8OGrouLPi2rFjGz2mbup0y80u/h3cURPjqzJdxCfe/aS3x88Tb/&#10;fO9lXsmmeDPp4gcDDn6Y0/DjvIKfF5T8ftPLn7b8QtSG8yG46IJ1KczWwFw5zJfCVAnMV3/yazP1&#10;/N90A/8+3ci/TDXwD5O1/GyyhuuBr7No/SsmbJ8lptqHXb4Pl/bT+HSfY8j3LHn9o+TlX2VO9xTL&#10;hmdY1D3FYPfnGVN9jTnr48xav8aI7jOshJ9gNfUMOdeX6HV/BYfuzwQWfVvLPoKBhzHoP4PD8hDd&#10;Lfswaz5PU+U+ulr3YbDsp7Lhs5TXf4GjpZ/jdP2TfPaxfXz2yc/y1/u/wqee/CKffeorPPTMV3j0&#10;8c/z5Jf/nMNf3EfzE5/DevTrDNQ+yWL7fi7oTnHX08i+b5R8nYOVT1Da+jx14mPoPC04Ip1o7BWE&#10;e0Uksj0Cl76y4SvUtxVZ9Y9Q1fh1OiUHsdgqsVtOE3JXCXQbh7EEq/Y0XY376W44Rk9jBR1VlXRW&#10;1aJq6yQfDiFpqkTWWkpH3bPIWg8jbTyEsrUEZctpRPXH6Ko9hKjxMD2tz9PV8hR6zSFEokfo6fk6&#10;VVV/QcnpfdTUfpHSss9R3/gYGm0FLl8HFkcDcvVJ9MZSjOZyDMU4kKuVgUEr4+NBclkXvRknCnUj&#10;Rmsnan0zGmMb3qAZjV6Cw6FDLW+nq7ECv1HBUNjJcMjJnfVZLs8NszWc4rULa+zNDOIQN+CQNuFR&#10;t2GW1eG3dBN2KwjYZYQcGlIBGwmvnYBJj0ejIWYy45MqcbaLiMs1QqFpUGNhzhth1OkT3vy8XUpB&#10;i76WnSLvjAvb1KLuPG9xMu4OMOsNClfgi2Y/42Ir28YU9+IzrOmjzBuC9EkNQtZ11h7kWnyQ7wwu&#10;ckvl5UVNkLNdehYlGhZMZub8TpaSQRZiPoYtJs5lRrk2skRGZRGoFkVBy9XpWUEeUsS4zcYHhav2&#10;RLGsaQ+Ts7qIKlRs5HpZTseZCUeZjcSE2M2Z/gE2+tI8WFniXH+OuLRHIE5k9FqWk0kKviAjvhCT&#10;iSyrQ1MCt38x3cuL68vsjQ4z5XWwmQ6xlQwwadUyY9WwHnCy7LExZTUzYTIzYXYKufgxq5elaIa0&#10;2saYJyHIS/pNftYSw2wkBgVx14TFz/n0CC9Nr7MbH2BIbSXQLGJYZ2dE72DcHhTMltYuNbZuLQ6J&#10;Qdhm+/UeovYYPmOIkDUmGDiLT/HnDpUTt9YjCGaKWfvBaEGwKy4OzAu86tEiXi+dEw45Q04Hxroa&#10;nB2taOpr0bW20FFRSWtlNeXHihGsOgw9GkxiDfouJV6tg54GMSaJGavcgbJdR9TRi05sE97Ald1m&#10;rBqvgJgrDi0hfz8Ts9eZXLlPYfY6uZGzDI2ew2hOUXK8RdjG+cwRoXSnbVMK1JpirKBorL27dpaz&#10;owuCvl7VKMbQphLEOUU6R7JoV9X4MMsc2FQ+nIYoSokLSbcdkzmBzZFFZ05idg7gCM4RSm3hiS6h&#10;NPRhtvczMXWRyamz2CxJzIYgTntUeEwGLzqNE4PBg8nkw2z04TQGMMksBPV+kka/YESe86TZ8PZx&#10;f3CG18aWBcb15cSgcLOyFe4TSsQFs5ud3gIFY5i8xidYlDMmH5bWHkFcszk4xoXCDJcKs1zon+J8&#10;bpbLhVWuzZzjwuQZAVk5EimQs8YoeNLMxwrkbXEy1oRw21K0624XNtgeWxfiFbc2rnFp4axAelnM&#10;jjMeyzKXHuLM2DJTsQHhIFekvRQFZcVnZ3iW6wubxNQm+u0eluK9jLq9rCZTvLq+xuXCCOcLY4ym&#10;8vSFUoyncrxy8Sr3N3e5OrsklNGLIq+kIy1E78aym8yN7rE5d5vx3A4r45eYHNokHCkQSU8R6y0O&#10;8/P4Q7NYHSMYjFn8/hFi0RFyfQXu33qBnbUt5kYmcepsZEO9TOVmyYYm8Bv6hEF6MTHB3vCCcOO1&#10;6I0J8bVhS0goXw464sQ1XsFZUMywW1ukaCqbmQ9nGLEFiUkNAiL2wtCUEONLqrV4uzq4Oj3KmZEM&#10;o4FidKiZlNFOIZBjJbPMTLwoCNvjld03uL/5MqOhKfLeAtN9i1zZuEMhOSMYTLOhYexqP6N9s8wN&#10;bwjxN68xLtwY+bVRRpJzLM9fZ3Rkm7Cnl4A1TC6SY2l8g4HsGgZ1Gq04IMTEih9/EaHY6w6Ts7v4&#10;6Owy//TCHv/57Xf4xSsPeO3iNc7Pb7MytiqUu5dH1wTPQrHkXczXDydGGE6OMz28SmFgjUx2i4np&#10;2wwXrjM6fkv4MRxdx++fx2Ybo7s7gs06gs06hE6VxmEewOccQauM0NJoRCzxotJEUavDwiFZ0WXB&#10;KHEIt4VF6/Mr519gNDTI+ZmzXF6+zDfvvsfu3HkhCihpN1JxupumBi0SsYOTJe0cPdzI4YN1lJxs&#10;prtDh17txKSyY1IUbx4d9Hpi5PxJRkJpZvPj+J1hHLYg0UiKwdwUVk2cjgaNYFWXtrUymhwk6wkx&#10;1etjLGohrFSQ1pkZdfkp+F2Mpqz4zB2knCZ6nQq+eTvF9Q0JD845mIy04emuJ6JRYZK0Ie9uxmKx&#10;oLHY6NRoUDkc1HV2c6q2XnhK6xtp65HRo9bRIupBZbJgcrswez1YfF50LgdmvxtvbxxPOoYr6ieX&#10;TzKUjzGej5N0atA1ncbdUsG4sYdFi5RpaROv9Hn4f3fP8S/nF/kgH+LNhJP7Xh0vBa3MiVuYl3ex&#10;ZVGwa5Pwzoibdwa0fL+g5G9He/jtaBe/zTbAlIo/Jjv4gaacn5na+UjawtXyI7wma+Fdh4Zz4ibm&#10;O5sYl4lx1lShr6nBIZZQCEXYGR5ipy/J986s8e/399hRNjFf+zyjp55gou4416xKRqtL2BS3s9BQ&#10;zUxVGVeVIq6pu3g/auairIbXAip+NBblX3bn+Hi4j/seJ9tKOesqGbsGFbsKEReUIs5JWthTdfJi&#10;wMJVj0kY4veSQe4U+nllepR3Z0e5E/cyWV/BeM1xNmXVXHF0ctOn4HpAzf20k2tRG6sOFWcjLnZj&#10;XtbDbl5dnuJMb5iVkJONmJtJq5p7kwO8slCgYJLyixcu8rv3X+Af3rrBW9sTvDjdx/mYjTWTlPfH&#10;svzdzhI3AzZSlcfwndxPrPYEy5YeLnrlXI8a+dbGDD+7eV0g+X3rwj1+evVlfn//NT4Y6ueduJ33&#10;g1J+npHzg1grf5Pr4J+nVfzHuhUuBOFKGC7aYLWL/5upgrlSWCiSbUphujjc18FsPf85WsGfxiv4&#10;r8UG/me1hd+sNnKv9ykWvV9gxPlZApp9WFV/jtP4RWzaLxO1P4Nf9nVcTZ8l3fFVFgwHGer8MvnW&#10;zzLY+dcM9/w1a67HWXI9wvnMEdaSz7KcOcjy0DHC9i+gle2jrXkfXvfDeN2PYjN/jfaWfejUX0ba&#10;/Vd0tH0at69EANE0dz3BqeqvcKj0IR569q+EDP0jJ5/k009/URjsv/D0F/nSw5/msYf+nGOPfpaW&#10;/Q+hPvgVJsVH2dKWcM1Tz/1oB/uKbdoTTYdoUVZR0X6IRtER5MZKZMbTOIKN6Kxl6KynsbgqURpO&#10;UlH/VY6e+mvBLFvb9AjtLQ8Lw7xRdRCj8ihGRYlQeC1m5RtOHaahpISOyjo0HWLy4TDihgp6mkpo&#10;r3kOddcJWsuepKf2MIrmU8ibSpA2l6BoP4mi/SjilmeQib5BV8fXUcieoLr6U5w4vo/Kqs9RXvo5&#10;2tr2U1X9GG2dR/5/zyFE4qM0t3wDifQEqbSa8QkP/oAIpaYKuaoKraEBb0CKL6BAb+pAb5ZgtCtx&#10;ew0Cb9VmkhFy6bGpOrFJ21geSjKfC2GXNDIaszPT58MiqiVkFOHWtODQNGJTNwiITIehA6umA6dW&#10;RNpnYzqXZm14iPlUH3GVjoBIxpQzwJI/wqjOzrDWLJgKRywO1uIZYfgoyo6KnOSASEnOaCMulTGg&#10;0Qrb6Wu9/axZgmwbY7wYm+VbExdY1UVYLiIJtQ7O5caEYedW3xjfGVrhhsrPK+Y4e1IrqwoDi5ai&#10;8dXNYiLAXMTDoMnIdnqIxWCWlUiG84PjJDUGwkoNI54ge9OLgtp90JkQnmK8wCtWkjaauDg+wqjX&#10;yXwswUw4zkTRRptMMxsOc3t+ljMDeZIqBTGFDG1NNX1mC1G9kV6Hi4lkHzvTi8z1D3FrY5UfvHKf&#10;q/MTZIxKpgI25oN2hg1SlnwWFr1WJsxa8goJExYLF7KD7A2MCR9vMb5TpKIUr8GLFsti3r9I41mK&#10;DbCeGhKwf8VYzkYsz5DRTUpmwNsqIiHX4W4X4+2WCmVVW0cPIYVRoHWsDk6yObrAdN+ooHnvD2RI&#10;O+Okilstd5y0PUxQ6yCgshEyeIRNXa8/J6D8hoK9FIJxAf+5GI/Tq1fj6mghppJh7+rA1NlBe2Ul&#10;LZW1lB0vo7WuDYNUi0la3L4r8RpcAvPZLLfi1PjQiy2MpKeF+I9abEXTY8FpCGLVe5GL9DisMcLp&#10;OXLjFxmcukRuZJfhsbNo9TEOPV9Le7MStylMyBZB1SpH0SQSssFzfcMCXzzjDBEwuFB3KtCLdCg7&#10;lOi69fhMARxaLwa5QyjsmQ1h5FIXEpkbX3iEaN8c1sAgJs8QnvAMqew2keQyWmMGqz3H9Mx55qbP&#10;YS+SXopxD28aryuKXutAKtHQ06NGItEhFmsw6j0opWbhz4xbw2TMIQaMfgZUDlaKEZF6MfGmHvw1&#10;7fjqOzFVNeLrkqOpbCQk0TFUNCbLHVgbpYKZ19ImImtzcXd1izNDY9ydX+OVlTPcLdJrstNs5+Y4&#10;P7HN2sg6Q6Ehhlxp5iODrKUn///dhbnkBOenznB/+w431q6wMrDA2alNXjp/ixd2r/HGpTt8dPcV&#10;Xjpzlfs7nzwr/VOE1FZSZq+AeFzuG8Yn0WJv7yGuMQoH8+JheS4SE6I3/q5u3CIJ8tYeTAojI4ks&#10;D4rD5NQCFybnhex48c8cjo/RGxpjYfwyI7ldFqduEPdOM5rZYiy/QSg8Qig+Riw1TzgyRyA4g8M+&#10;jFFX3MoOC1vZvmiOd156nb2NLVZGp0i5A8z3j3H7zA0hOmZXhulz5Rjx5bkysc5acpBetYV+k5cB&#10;e1SQjFk6tGgapIS1LsFwPOyJkje7KZi8FAxO4barYHBzZWCCc9lhViIxro4VuDCUYcRpxFhfSdNz&#10;zxJXmlmKj3J2aJel+DK7g2dZ6dtgyDOGtdONodOBSewhFxoXkIthZ550cBSDws9MYZtLuy+yPH0B&#10;ny2DvNMpFMF7E6sMFq4Q713FqHJhECmYiCW4tLAqCKCS/gIpz5BArCpm9wf8CRYnNzi/sssLi+Pc&#10;GIpyY3KQb17a4/zsGsvjqwz3zbA+d5Gx/JKAZl0c3WR38RKp4CAee5qJwjb9/RvEkmtMzb1Apv8i&#10;4fgGkcQWTu8cbu883sA8odCSsK0363P4XQUSoSkc+hTKLgc6mRefOyc8dlMMlykuHN4VbXo6yrvI&#10;uDOClThmjAgCtOvr17mxcYON8U36/Dnhpq78RBPHDtZy/FAdxw5Vc+p4HWUlDZw+VoOsU4lBosOq&#10;0ONWmQTRYdbmIWtxMhtJcHNxjeX+EcIGCy6FgsFgnKHAACOhASbTcVyKTsJ6Awmzjt3pOLd3h4SN&#10;/LDfyXI+xlDERG9UQV9CzcxggpSrh1euBnjlkpZffnOIGwtOzo0kubW8xFgyiF0nJ5lMk8gPY4sm&#10;8GbzBPoGiOVHSA9PEM4MMji9yNTqNv5UBp3Tiy0YJpzJEerLkhoaIT89zcDsrPBEMn0k0zF6kyFG&#10;c3EKcS9Zq4KlkIUXR5O8NhTivcEgH2Sc/MN8Lz/KOnjPK+X7MS3fCcj5dszMnlHNrFTKuKiL/rZ6&#10;rsSdvDTg5ufbWf792jD/th3hdxMG2Ajx3wN6vqeo4G+NXfxSK+al6lN826bl+8kgV7UK5sWdjCnk&#10;OGvrUNfU4pBIGY3GuLe5zlu7G/zzg1v8y80zTDSfYLrmOdY7S7nqUvH9pXFeTAb4/vQIL4U8wmC/&#10;2lZD4fSzrLadYLP7JC/7JFw3tbGnbWVdVM8FrYwzajm7Bg2rCjHTLTUsd9Sz2lXPjryTmyE7Z3xm&#10;ziaCXCvkhLLpdy6d5W+unefNQpbxpkoWu+qY6qpgoOUEha5yzgcMfGdtQhiu74/leXd9gY/ObXJ7&#10;fJAX5ydZjwUYMWnYTATIKkR8eHaDH18/x2rYxs/v7/HTFy7wiwcXhXLsP758iX9/6zbfXxvn788u&#10;8fO1KS44tIy0VTPa3cCUqoO9qIWX8i52HRKu9QV5bW6Ws+lB3t+8zk/37vOrs1f41eIc30k7edvS&#10;yE+jbXxkP8lPYlX8qr+J/1rWwFkn7LnhrB4WWviv8VMwXQqLlbBUBTOVsNIEc/X8NnOUv03u53fD&#10;J/jjVCm/mizhzbHDrIe/yqDtr3DL9mFW/Bl2/ZfQSj+PRfEwbtlj6Ks+TaD+C6zbSxhuf4gp8deY&#10;Fn+FyZ7Ps+F6igXbV1kOPMWo46vsDJ3k0kIDEcsX6WrcR03lPjyuR0iljtIj+TS1dfvQaL6GQfcY&#10;p0r2car8z6io+xxltV/m8KnP8vD+PxMy9J9+/M/488c/xb7HPsWnnvorPvP4p/niI5/i0LNfoqvy&#10;APb2MsKtx5nTneaso5JbsVZe6O1m38GqAzxftZ/ytuOUtRwSTghlDY9TFE519jyLVHVEGObTfVKa&#10;O56kqe1pymq+zrHTX6K1bT893d9AJ38eq+44Nt1p9LITSNuO0ll7nPaq0zSfLkdc10p3TTP94Rg9&#10;jdWIGkpoqXyWrrrnENU+j6LphDDQSxtOImssQdNVjkFSjl5Wgl5+GJftNOLOhyk5sY/21ocwm04K&#10;RtnmhicpK3uMkycfpqZmP0plFVJFBRJ5KYm0hoWVOIGIiLqmJzlZ8gW0ukrEPccpL38UtboGrb6V&#10;prZyumXNqAxiDEXplUmCydCDWduFUdlOb9iCTdVK3cmn6a4+jLmnDou0lj6fmvmRIHMjQZSiUlTi&#10;CpSiShTtlQSLJ+5UmBubq3zvlZe4OjfPel+WM/1DwkC6HUuxFU6xGY5zsS/L5f4B3lnf5tXFTdbD&#10;adIyLQmJjM1YnI1IiO1wgBWHjQWDhXWjl11TlJvuEd7p32LdEGNEYiXZY2A3N8qsJ8Lt3AQ/nT3L&#10;NZWPN5y9nBEZmOqSM2UwMeN3MR/7ZKAftdvYzozQp3VxdmBKGIDiWoOwuZqIJRkLpxkNZsjao4JJ&#10;1CMxElLqCSqVrObSwlMs0E6GY4z7QkLBbyXdx+2lRebjMextrcjKy5CUl2Pu7MCnUhMxmhnvzbI+&#10;Mc1Yby8bkwXm+1OkbFosnXX4e5oZdxe53BZGzQqWigcjm4EJs15gMM/5QgL9ZDHSx1rvoHA93u+L&#10;MxbNCOW5ona+mBM/OzQtmFuLQ/+g1SvIsD7RyTuEga/P7iKi1gmdgSK1Z8BsE7ZORWHWUrpf4O9n&#10;HSFBnFPcahdNmcVsdpGeUSz1FSNJQ74YYXOAuLMYj4qRcQYY9gaZ8AfJmQz4utpxd7YSlvfg7hGh&#10;a21D1tRKW3Uj1adrqK9ooKOuDY1IibJDTnd9J+ouLTaVA12PBVmbBr8lirJTj1ZsRtKuRt1jwqJx&#10;ImqRIe7WoTUl0NtyqM0pjPYsDlcekdhOdWWPMNC7zGHU3TohW9xT14GqpQeXTI+jR4VPa0UjVtHZ&#10;0oW4Q4JKqkHRrUYu0qKRWVBIzIQDeSzmKOHYCJ1SO7bgANbQAB1aLyZ/P97wJE7XMMnkPG5nHqct&#10;zdz0DnPj6zhMPkKeIjIvSiraS8AbQSnTIuqWoVIb0BrsmO0BVDonUrEWq9qGV20XbJIJhZkBrYNw&#10;mwx/k5iEWIutoRN5eR0+uR5ReR1BlYWg2IKzWU1IZkFZ1YqmoY2Y1si1+SXuLKxyd3aZ+7MrQrQs&#10;3KWlV+sl50gIWeyipCmhcbMQGWBvdJULo+tsDSyxW1jnxsplHpy/zysXXxSG+rub13j5/G3euvwC&#10;P3jlXT6+9xpvX73P29de4sGFW9za3BPiGbc3L3Bva08gpPScrhUOwJMCfWWI2UiScyPjPFjfYb03&#10;T0RtxKow4TK4iduDFKJp5tJ57m2cYbsww53tK5xZvCgMskOZTQaz22QSa4Q9k0Q940Kx1WFPEokN&#10;EfAN4nUOkgjOCAVJl76PmKufiD3BxbWz3Dl3iasbm0yls4L/YmVonEvLZxlKThOw9NLnyX7C5U8X&#10;mAj10WtyMxJICQdYj8pBZ2UbTSX1eJVWRiN9wmDo6ejhTDzHdiDFoMzItNHDgFTPrM3LZjTGctAn&#10;DALn+3tJKyTCcmLYVMzc+ulXJ0hKosTkMSytdtS1emxdbqKmDEn3EAFzH1ZtFLXMS2uDhu42E4nw&#10;GGuLV5mdOEvANYhM5Eej6cfhXyU/8zK+5Cq6HiMxjZrtpI831ma5Pv/JLcvO+AYxgxdzu4S4KyLQ&#10;fyLxArfXlvjx3cv86KV7vHjuAtvz28yNbzI6tMHY8DZba3fIpmYZyi2R753D48rhcvXj9g4TiMwi&#10;kSfoFEWEx2Ifwx9eQaHJotLlGRy5TDS6TDg0R2eLHY0sgFkZpKNKhlFsxypzCgfnoC3CQHyImCtB&#10;0t2LU+HCLrGjaVJg6TKQMIaZThS4PH+WqcQQIY2T0WiOkWgen8FPT7OMquO1lB+t4NSBk3TVt9NU&#10;WkfY4sTWI8evVJPUm8ibzYL7YDUU5lxvL3u5HHfGxxnQqnA3VpKS9DBqDgiksJlwUbilxthYhqj0&#10;GfoDrbz7wgQLQw7uX5imkNAxPWhjedGPXlOBTtqITVHB23fDXFxq5idv9HG2oGQh7mQmEiZiVKHo&#10;akXSo0CqsyIxu5DZfYj1DqyhNN7UAJ5kP8HMMP7eQRzRPpyxDPmpBeGZXN9i8ewFZjd2GF9aY2Bq&#10;jmg2TyiRYGAwS18ixHQ+wXzCywdn5nlzIsUv1gb5xVSEf5wM8steDb9OyfnYWMnf+1v5t14pfxww&#10;8+24g+t2I+fsJi5FfFxMh7gxkuabG2P8+MI031lM8Heraf60kuIPBQ/v9lTyC0M3v9J281pdGf8+&#10;PswvhvOckUuYFovIdnWhPV2Gpa0TU3c3Y4kEd9ZXuT0/xT++dJM/3r9IoeEoU7XPMdtyjPenM7wx&#10;nedW2s+PNxf4cLyft7IxFrqqWe2u4NWwiivGet6Mq7jnE3PXK+eqXc5oQzln9HIWlSKme9pYkrWz&#10;oexmQ9XJjknOplPHpEnJaiLI9nCWj25f463z23znwhbfWptm16zggk3FqkXGhZiD3bCNjYCVM3Ef&#10;ry5M8cMbl3h5ZYE3Nlf54OJ53r9wXrhZvDo2yloixk6mV/jvP7x2gdWwi8WglReXC7y4PMyrayPc&#10;n0zz97d3+Mn2FL+5tMbP1yd4LRPiZsgqdBdWrXLm9O3Mq2tZN7ezYlcK8Itpm491fy8Xw1muB6Jc&#10;0cn4plfOd1zN/F28mV9Gq/ldf5PQb2DXCGs6uOSEy1ZY6+D/TZV9kptfqoTZcpiqgI0OmG3kn9KH&#10;+HXf8/x26Ci/7j/Aj/L7eadwmOv9zxHv2YezfR9O6afQd/8lNvnX0HV8BUvLQ6hO/QXxtofpb3+Y&#10;8Y6HWZE9yY7qaS47D7Fue5K8+M9Jde9jyvUoq72HGQo8hlW6j+6mfQR9j+ByP0Jv5gRd4r9EZ3gE&#10;teZRbPbn2X9gH08+t48W0eM8c2gf3zi0j8OlX2L/qa/wF4/s488f38dnn/trHjr+VZ6tfIovPvFn&#10;PP/c5xHVPkfK2EZccoox9RGWzUfY9ZaxF6ll33NFnuuJxzlU8TQnq5/iROUjNLY/S4foABVVX0Iq&#10;O0CP5Flk8kPU1z8sDPGtnc/T3HYAcc8xNIpjGJXHMalOoJcfQ9l9BEnLMbrrT9JVW05XdR2i2hY6&#10;KhtIuX0Ye7oRN5bSWLaftqr9iOsOIms6Lgzz3dVHENUcR9lSilZUhl5yCqv6FG5LKWbNQTTSb2Az&#10;nSDoqcdlqUavKqe7s4SW5uNUlD9D6emnaGs9KWzfhwpu4ik13ZIjNLU8SX3jI2g0p+juOkxtzVNo&#10;FbWolA1Ila3UtZRR3VRCp7iODlEtVTXHBFmDRFSLQdWOxybDqGjComnBa+okYBVR6LOzMhkn7lcg&#10;ajlOZ+MRuoqUnqbTJFx6Li5N8e6da7x8dpf1fE6InNyYnOL1lXXe2djkg+1dPtzZ5YPNDV6cGOeF&#10;ySmu5AdYC0aZtNoELvVa2MPVfIrLmahQ4lkwGlg12DljjnA7MM6HhXPMK3wMic3ERTq2+grMeuPc&#10;G5rl54sXuaYL8oY3z1mZjekeNZNGE5MeOzNRH7Nht8DIHXVGCEqNzMVzzMTThLUGsk4Pg/4Ifa4A&#10;OU+cuNFHROcWTKI5u5des43VXC9T0QAzsTjT0QQFt1/AMu4MjHBvfUMoA3WePEnn6VM0HTtKd3kF&#10;8qYmDGIxKZ+PQm+GpM+DTS3FJG0XTIFdFcfQNZaS0omZdBuFAs6i38asy8ys0y4QQBYCkU/QmQ6f&#10;wE8fDieF7eZoIkdA80kfYSk7wpsXb/KdOw+4Nb/OmZEpNgZGWR8qsJDJU4jE6HW6CWk1go1wJ5Xk&#10;8vAw18YnuD23yLWpeUH/XizBZcweUnobvTqbwMQu8u5zJgsplZZBu1vYchc39Qmzh353kLTRgqO1&#10;FUtDHf7uDhJqOUNOGwNuN1GjGZtUjbpTirZHg9vowqwwoOqQ0VHdKjyium5aylppr+rGKLEKW/q2&#10;yi46qkU0lbXQVt2JrF1Oe20H4nYFDY0KGlp1dIls9EgctLfqaaiVU1cppqGyG2m7lu6GHmStMrrr&#10;OlC29GCRapDUtdBSUYNcqqC1tZ3Wlk7E3VLEXTIUUh0Woweb2YdR70WndRNNjCBWOtG5Umi9vYgt&#10;IQJ9U4Qi48QiY2RSs9iMUVzmKAtTG0wOzeEyeQm6grgtblxmFzajHb3WhEFvER6JXIPO7kNpctPc&#10;JqGxrh1xYzfyxm4BKRiVG8nonIQlGsJSPY5OObKaZjwKI/LmLhwC9tCOtVmDo0ND67EKxGU1RHRG&#10;Ls/Mcml8nCujY2TkGrJyPWd6RwSqT1H2lHUlha1zr9bDYrgoBBsTTL1FStHm4LKAtLy3c4tv3nyT&#10;F8/e5bWLL/D2tQe8duEOb1+6ywfXXuLbd17jw/tv8eqVF3jh/C1ublzk2vJZLsyuCRn6qNoiWEun&#10;iof37IggPytK3IpG1I3MsLCFD5oDBK1BImYvKauHQbefSzMLbAxNcmnlDKsTm2TjU3gcA3icBQLe&#10;CTz2EdyWAfz2LDaDj7A3idcSxaWLELZm8etTeFQRwRZcvGG6t3tZiPPsTk4zkUgJW9n5zBDjySHG&#10;s/MkA0NCjGS+f4614Vmm04Nk3REm0kU0qR1Fu4rG0mbhtRkx+eh3RwVPgLe1mzfnVrhfvDGz+tiL&#10;5dn2JgQx3PlEH5vhCC/NTPHC1BjnelPsZQfYjmbJSR1ke3yMaFJkNHFiqjAxTZykqZeIqRePLoFd&#10;G8OsjaOWB+jutAlP0D/C4tw1xkd2sJt7kUrCqPQj2MI79M29STCzQ8jkYTFg58V+Fx8s5hg1m4Sv&#10;/f21C0JnR3SqnObyRg5VKThcJcOh0XFpboL37t3jzt5NluZ2GR/dZmzsHJOTl4Siayw0TiQwgskQ&#10;Q6UK4fKNCIfodpEPkThAZ4eH6io9ZeVqWjs8aPQZoccQCM8RTyzhtOXpajWik7pwqL2oW1XYRAaC&#10;WicbhVniFhdepQmfykrGkxDKv0VLdcocJmEMMuzPMh0fYnNoTpBdOTpkhBV6oVtV/J5nleiwSfWo&#10;WkS0nCyntaSM9lOlJEwW4fvwmMfDpNPJjMMhOEFW3A4BYXw+5OeH2+s8GOpjL+JkL+bnZt8gDyam&#10;eG0xz93ZKMHuCjqOfZmI4SCvXksyO6Dh8k4vA6ke5qdszM04aWx8kuaqg+i6j/HqDR93zvXwN+8P&#10;MBmqI65qZdBtp89lwaySIhbJaGiXUdEmoVqkRmYJ4ksVCPaNYw3ncCcHCWbH0HsTNEkNdGqs9Bhd&#10;qOx+LMEkwfQgod4hvPEcrnAKqzdAIBIl6PXQF3ARVYm4O9YrbOd/Npvkf88Ow+URmHbAoJJ/tpfy&#10;R08ZhOugX8Z/Tvv5Xp+Vd9IOvjmR5tXZQV5YHOXB5jSvbI7z2soQHy3n+cl8Lz/OewSj6+vdVbzX&#10;VcP18qO8pBDzVtDLDYeNm5Ew81Y7hsoqYaB3yuVkPC5urC1ye2GCn926yD/e2GZOVMV5VQPnda3s&#10;RU3sxmwCheeNiSwfL47xbiHNjr6DRVEpHw07ue3t5JcrcX40F+Xvt0f4YCzB3ZibV/tTvDSQ5E42&#10;wovZCC/nY7yYCX/yayMZdjJRlrJJLsxPcudM0Xo8yQcXN/nJpQ1eH4rzveVR3pof5bWVaR4sjPPq&#10;ygwXBzPMBtzMBXz0m43CbfuHV6/y8a1bvH3+PO/uXeZb16/zwZUrvLd3gd1MimGjksWwk/sLBd7a&#10;neHbl5d4eS7D2ws5vrPcz++urvLHa+v8cmOMj2eyvDYQ5Jxfy7K5g1lFBZM9ZWRaywnUlBGoayTd&#10;LmGos4exlibuGHv4RZ+Rf+jt4Z/TTfwiWMIfhhr5zWAd/zrWwr+Pd/D/imKopS5YbILZqk8G+uUq&#10;WGuArXbY6OQPA6f52/gBfjtwgl/2Psc71s/ygvkv2bN/jivxJ5nSf5Y+2V/g6/hzlOX7sLZ+Dlfn&#10;w+grP0us60mynU/Q3/IwEy1f46L+EO+mmnk5Us6s6iEKys8xqPprCpaHmI08w2RiP3H7V9BJ95FL&#10;HUCl/gwy+Wepb9qH3vIkdvdhTNaDPP3cPk5W/oUw0D/6jX18/al9PH5gH48d+hR/+dg+/vKpfXz1&#10;5Bd4puYxTnUc4LEDn+LAc39JW/Xj9FnbGDDVMGo8zLztedZ9JeyES9n35JFHePLw1zhw8mGOlj1K&#10;ec0TdIsO0dPzPLXVX6Gp/qu01H+Nmoov0dHyNPU1j9PctJ+enhJ6xCexaKsxKk6jEh1FUhzym58X&#10;MvDFLbyovhxpUxNd1Q20ltXiN5iJ2i2I6suoPfk0TeXPIG44Sk/jMbrrjtFafoi2iqOI60tQdZSj&#10;FZ3GrDiFXnYIm/YoPmspflsFIUc9EWcLPksL8u4K1IqinKoDtbIVl0PJyHCIZNpMR/cRgYRTzNS7&#10;3HUEfM3YzPWopWUYFA1IOivp6KymsvYYNQ0l9MhbhKe2voSyisM0NJ6iruY4XR2V1FcdoKezlFzK&#10;wpmNYW7uzbK72o/H1o1GVi0gNzuKHYC6E4QsSi6vznLvzDqzySgZq5EJn4dbc9N8ePE83718ie/s&#10;neeD3W0ezE5yJdvLpVyG870pLmb7uDKYZTPuYyfl5XYhxdV8kDWPngm1jFmVnjWDj5uhUT6avMB8&#10;0WApdxET61iIZBmx+bmcHeX9wgqr7TpetKfY7DExJlIwotUx4jAzFfYwH/Ez6nYy4okKg3pIbcbQ&#10;3om6uZWkzcF4OsNsrkDMEsAts+IUmwQ2+YArQN7hFgb6Ya9TGOYngjEhJzxfFJDkB7m2sEzaaqfy&#10;2eeoev55Sp99ltqjR2mvrEDa0oJNo8ah0yLtaKW9oYqW2lIay4/RXHoEUcVRrK1V9GnFTLuMzLkt&#10;zDhNgsikWJxdDEeYCUSZ9EUYDcTo84QYSWeZLpZQ9UVkoY/53n7e3LvOt2+/xM7QBNORpLA5L4Si&#10;9PuDBAwGzFIJFlEH4y4rl/N9fHhmR/h7eXNzmxcWigKiWcFSOe6JMGDxkDPayRms5PUGwYo7ZDYR&#10;kUgJyrQC3i4g1zIeiAos7KzeJHC3h212IXqzlR/g7OgEG8OjTPf20x9MkgmmGIhlGQj34dFahAx9&#10;2OxjLDUiCK30nTpULUoajjcia5AStUQIGn3oOtXIm8SoWiUELMUNeEoonWZS4/Qlx4SBWiO1I23X&#10;01zVjahRJijcpS1SRA1dQmY/ZPVgUWhQdvfQ0tJCdX0dre1tSKVSekQSRF0SejqltDZ10tOtpkek&#10;wWILUd8qo0mkpb5bw4m6bpq69ShkbpyWBH57L7IuPRaNm5HeMZL+FHatFavajNvqxGt3Y9GbUSt1&#10;qIuFSa0ZpcaMwuhAYXLT1Cbh1Klq6qsaaa9pQVLXhkduIKpz4BAphQHfrzKjbO7GpbLgVJqxycy4&#10;JQ7klT3IqrpoP1WHtLZZGOjPFEa5ODrCxYEBgZ40bXNxa3SWl5d3uTm3xesX73Jj+ZwQz1oM5yk4&#10;oqTULkFaNBEZZHN4iTOTG5yZ2WFtaElAVF5e2OXcxCormVFBtraen2IiVaDPmyLpjJF2RokaPQKb&#10;vdjNsHfIiGusDDpDTIbSTBV53u4IWYuXYVdMyN4XY0Zxe4SULUjW4WMqEufe+hbXV9a5uXFeEBWN&#10;ZGaJBEbxOIexWwYwG7LYDVmC9ixeg5OE3UvQ4CJhjrCQmWd7ZJudkU1uLu6xVKT8rJ7h7vo2s0UO&#10;frKP9cExLs6ssT25ykJhg6HMDJP9c0wPTDOTG6fPG8ciNxC0+nHpvYhblVSebKC9uhOv0vLJ9t7h&#10;ZSue4v2lVb67usVrw9O8N7fB9dQwV5KDvFCY4f31Hd5ZWeXt5SVempzivbVNXplcZqJYfu60MCgL&#10;MGZJk7ckBOtyXB/F0GlB22Uj4MiRTc7j8wxis+WQy4N4PMMsLt5idHgXoy6JUpGgtSuOzDyDK3cD&#10;s2+KoMbIZkDLvbCIuyExvR11bPX28ermGQFR2XzgOU48e5QnT/XwVIWShoYOQg4nS7MrnNm5xura&#10;DUbHz9Hbt0o8Po/bnsNjz5COTeCy96JQBbG6B7AUTayeYXSaCE5LGqsxJRw6mpqMmCx99GVX6Msu&#10;MTS8jqzHIZBlpM2f/Bsf8MUZcIZYSGa4ND1DyqDH1S3CK1GQcwY/Ebt1awUUaDHzX0R4zhQPS/lR&#10;NvoGhNvErFYnCLpCcg0+uVZYJiRNDsIqHT6JnAGbQzjQFlHCG8k4W5EoFxIJrqaSXE/EuJVM8HI2&#10;w7enRvn+QvEZ4aPpET6cnue7K8t8vF3g3fU0GUUNnYf+Cq/iMV67GWZtSsflMxFGh6Rsb3rZ3Y4R&#10;j0iZGAgxkTfz0nUPF9aa+cfvTXBhRs/1hQF2CoPEbXrEzY20NXfR1aNHpHLSY/TR1GOmR+9H40xi&#10;Cw8Qzs0QyE0jtYYoaZJwuklCbbeW6nYFzRIDFl8CdziD1ZvAE8li8kSxekK4XB4CVjOysuNsRWy8&#10;nPHw8YCTH8YV/O+UnX/21/MH92l+q9/Pf9sOQLSYr5bAgpp/yrXy45yIH8+5+Wgjw2tbQ9zbGefG&#10;5ij3tyd5sDrMNxfzvDMcZLnlBBfbS7nTVcVeXQkP9Cpe87q4oNdyNeBnweZAW1aOqrYWbVsbfW4n&#10;93bWeWljgZ/dOs+vb2xxxizi/bybDwsh3lse4IOdKT7enePH55f5+0sbfDCV4Yyli7Hmg1xxtbMg&#10;OcIvt9L8640ZeOcqP92d5N2ZQV4d7+f9jVneWZnkw7UpPlqd4t2FUd5bKS4OZ7k0MUzGbWdrZpKz&#10;SzNcW5vne7cu8KNLGzzoD/KgP8yNkSznh/Ps5Hs5N9QvzATujjbcHR2YGhs4P1rg0sQUi4kUGaOZ&#10;AZtL6M1NBcMUXC68ba3Y66vJaCXMh228uDrCP7xxld++folf3Vjhol/Gx7MJfndxmn+9PMefrq/w&#10;myvz/HhrhI+Xe3l/3Mcbgw5up+1cTni52pvgdi7L3VSMe0ELr3kk/GnWC7NG/phv5m8CR/mfyXb+&#10;MNbCr/rK+f1QE78bqOHfCjUwWwfzNZ9EbubKYL0R1tsFZOWv4gf5WXg/vxsp5/vRb3BTuo9r6j9j&#10;VbyPPefX2DY/xLzmK+Q6P4OzfB++hs+S6HwYZ+VnmTGeYFS8n1nxN5jvepzL2kN8N9vNm4k6JiRf&#10;Ys76GNP2xxg2PsSo51HmM4cYjj2D0/BZIr5H6eoo9j730dC8j27Jl9Bb96MzPyeUYVvFj9DQ9XW+&#10;+Mg+vvzYPr7y5D6ePvEpni3/PIcav8b++q9wsuspmjTHOFj61xw//mk6Gx5m0NvGVLCJpXAF69ES&#10;tuLl7KYr2Pf0oYd5/uRjnKz8BhU1T9PUvB+V/Dhm3SnB+lpX+lkM8sNopYdxmmuoPP1VqssfQyGr&#10;QCYqw6isRdl5SqDatFQ9SVvNM3TWPU93/XG6ak8LdJu28ipay6pxKDUMxqJ01ZZSe/IZWisPCuXZ&#10;4tNZfUwY5lvLj9FVcwppUynK9tOYpaXIW5/BIDmIU30cs/Qwbm0pEWsjDlU1nQ3H0SnaGe1PsDAz&#10;wnB/nFDAiFhULkRrqmuKVxzHsVkqcNtrCfu6CThEmOVNiJrK6G6vRilvxWKSYbEoMBqlKNWddIka&#10;aWwspbLyqDDUHzv8CJ1tpxjOe1lbyJBLGOloOIhZ14zN2IGqpwazph27VsRA3M2tnRW2J4YYCrqI&#10;6ZUMOa3sjQ/x2s4K757f4t1z67yxtcidokBhYoh3Nld4d3edjy5sCafoG+N97GbcXBrycyZjY9Yh&#10;Y0jZKei/i2Kd64kCH87vMSX3MK7xEZcZWYznBab5C5Or/Hh5jz19iLv2JJsyC6MSFcM6PUMOC+Mh&#10;NzNhr1DaLG7q8oEU+k4JZQcO0XjqFH6jkbFMjrXxOfpDfYQMPlxSi8CAThidJPQmZhMR8g4Lgy6v&#10;kLcvDvTFYWE+lWF3fJK42Ur90aNUHjxI+cHnqTh6mKoTx2gsL6OzsV54aitK6WpvorWpmrb6SoGI&#10;1FF6jJ6yI/i6G5l0m1gMOJh1WZm0W5hwOJj2+oQs8nwszXwqRz4YYTTVx1wxh+nwMOAJMRPv4/7K&#10;Dm+eu8RUMEafyU5Qpiao1gqxH0VzM+L6OmGgf7A8y+tLM3x37wLfv3KVB0srPFje5MNLN/n29fu8&#10;sX2Zdy/e4K3dy6wmMySkSmGoHzQYMFVX4e8S4+vsoVdjZC2V5e7CMveXVtnJDTDm8QkUn5BUJZSJ&#10;ix9vcZhaH55kMT/GeDwnmDYXcqNcWz3HjfULnJ1eZzw2RK89JmyRvQondrERn9JBxhVjIjHIWCxP&#10;3OzBpTQyMzDJ8vgy68Xi7+JZtmbPkAn2o+rQIaqX0tMop62qA3mbHE23SjAmO/V25J09iDu76Oxq&#10;paGpluaWegHd2tnagqSzG02PAmW3VIgF1ZTW0tokpqqqhS6RFp3VT6fMSGu3htYmFWZ1ALcpKmT8&#10;feYwMXcSc3HjaPEi75Cik+tQSdXCm3lTfRv19e3U1LRQUdNKQ6ecFrGaxtYeKisbaarvoLGqicay&#10;OpwqoxALKuZ/o0YXi4NT9AfTzGbH2RhbYjI9znB4FE2Lno7SDtpON9BWWotV1MNyXy+35mZ4eXGB&#10;1xeXOJNIsRlJ8MG5K7xz/ho/eOktvnnlPrdnN5hyxXA296CvKb6JSbB1agQMYsaZwCn/BJXollhw&#10;iU2E5Db8PUYyep9wK1AkJFlkVrRdOiwSI6ZOFS6JgbQ5IAz1Z0fmKXgSAgGmWNpN6Tx4ewyCOXfE&#10;3ydsYn0qG26JDr9ESd5iY298kusLy+xOzDKVHycXLxD0DuKy92O3D+CyDwrFyoQnx2J+gK2h/Ce3&#10;Y/0TvL51gze2b3N9fJsro2ucH5jl1twatxZWmfBHBFFTvyMs0HiW8jOMZqbJxEfJx4bJR/MMJwcI&#10;2/xImsUY5Sb0chvdzXKqTzRQf7IBXWOPYL1dj6d5f2OT95cW+bvLl3l/YYVXx+ZZtYYE6tamN8nN&#10;/gm2Q3Gu5wa4kR/ktZl5XhqZYc0RYcuZ5kpqkjl3nyCtGrDHCGs8SGok9DSq8Fp76U1Mk4hNCYN8&#10;W7sDpSrGzMxVCoVzGLQJ1KokYnEMnXUaX/4qZs+4ELc5F1Bwz1PHJX0pyebTTLocnMnlyRn19Bx9&#10;npojxznSoOVIu5PaNpVwO2S2hxke32Jy/grZgS2i0VmiwTFBlFbMzY/3z9MbHUEhdwo3Ys09TtzB&#10;EZRiC3qJVei2WLR+xF0mzKaIQB+KJwsMDy0iExuwax1CrGo6leX8xLRwyH95Y43bsxOCz2MxEWHU&#10;62EqnBBudoqvh+LXWlzaJLyOiofAhWiaS8NjrMfjwvfD4udVPFiFFVqyxe9xEiVhmQpbcSmj1DBk&#10;tjBldzBuNDNnsXE2GOFaLMnVYJhrwTD3Y3HuhHy8PZDivZE+XumLcT+e5UEuy7tzvXzv3BC94nKk&#10;Rz9PwrSfb72S4ea5EK/cHWLvjI8X7g2ysRbE42zFqGjBqqrk/jUX9y4r+Pm3hlge6mGuz8Vw0IND&#10;KUba1oJGacJoDiHV+GiX2GkSWyhtUNKp9JIYWmFw/gKB3AwKR4J2jQeNM4UjOiTcDFp9fYxMbTEx&#10;d4bc8BITczuMzm+TG51jcGCUbDhK9/EjrHpN3EvYeMHVzQ8iEphz82t7Gb+3HuXfTc/yf9b9EDoJ&#10;U10wJ+L3qUp+Eq/nx+NGPlqK8+rqAPe2Z7m1u8D9M6vcX5/jjZUp3poaYL67iY2uJi5Jiqz6Zn41&#10;MsAPB3JcsZi4UrxBttnQV5Sja2zE1N3JUNjPC2c3eHV3iV++cJm/u7HFZa+Kv98c5g9XlwRW+7+9&#10;fZPfvXiJf751lh+sjvPeWIItbRNjLc/z3rCNNfUpXhvU89FimA+Xe3l1Msk3l8d4f3OBlxZHeXGh&#10;wOvL47y1NM5rc6O8tTzDS0tznB0ZxC7tYTSdYm1ilNevnufjWxf4+Y1t3p1Oc8arJSlpx9PZjqqy&#10;DFlpifD1E588gbGhHsmpEvJWC0GpBGV5JaKSU+hr67G1dwhgjHGvn6RcQVjUTUIpIaURsZP388Nb&#10;6/z7Bzf43YMt7qZ1/HQ1xR/2xvnjpTH+eGWKf7kywT/sjfGPl0b55UYvv9jo48cbg/zkzAw/OrvC&#10;dzem+WgmJyBFv59Tw4YP1o3892gbfxM+Agsi/ndJyu9GmvmvGQn/MdHOf0428L9TRWRlxSd0m+Iz&#10;UwaTlfy/yRp+EtzPh47H+Fn6BO+6H+eiaB/XNX/FBcWnuaT/MruKz7Mh/yLrqkeZFn+VwbYvkm9/&#10;iMHOR1kxHWdRdZAt3VFWxU9zXnGAu8YTvB6uYVb9CCve/SwHnmPc+Rjj/qeEgX4k9gwe42cxaz8j&#10;oCsrq/fR3PHnVNbtQ6F7HLX5WcTqJ1FZDtMmfYKvFzf0T+/jy0/u43D1Z2nWPIfcW85J0cNUyh6n&#10;23KE6vaH6Oz4OlbVAWbSnSykWljP1LPSW8ZKqpzVvnL2PXPo6xw5+Silld+gufkAatlJTJpTmJRH&#10;MckOIml8hD5/M2lfGwlvB7Wnvk5j5Tew6JrRyRuQtJXTUXOE+tPfoLbkMZoqnqSt+lnaaw7RVnWE&#10;9qoSGk8Vi7E1wkBfSCXprCmj8fRhIWdfHOqL13UtFUdoKT9Oc1mxKHuczuoTSOqPY5FUoOs6ilV+&#10;HIfiJEbRIbzackK6OpQtR2mpOIS8s4GxfIrxwQxmnYLG2hKOH3mUmqqnOX36S4JNtrH2a8hFz9MX&#10;kTM3FBIKNH0+O26dFL9Vjd+mxaaXopJ1IO5qpLujkc62Wpobyuloq6K64qCw0Y94VaTDOpJBFW5z&#10;J811hxB1lqHsqSMZMjHRH+P86iSv3bzI+lg/ywO9Au5rJGhjeyTNndUJ3jy/yrdvneV7dy/wvTt7&#10;fPvaGX587yrfL2Y5X7jKd+6c4VwhzKivh6W0lrm4khF7J3ldG2MWNcteP9f6J/ho4zoLxghztjhx&#10;uUXAQRav9S/lJ3h7dIVdlYcXvBl2NE7GFVr6dTpydhOFoJvxgJOkUU+uOPCGUig6ejh9+AgNRQmI&#10;Uk7E5SbhDTORHSXr7yVuCuJTWInqbPhlSkYDHtImHX1mmzCsFnPpi705lnIDnJmaIWa2U3v0GHUl&#10;JdSXnqby+DFOPP8cJw8+R+mJI9SUn6KxtoqWlibq6qtoqq2irbaC5pLDtB0/KPCNF8IeViM+lvwu&#10;phxWRq1WIe8+4Q0xHYozFU0yEAgx05dlITsoxIWKB4uN7CBvbF/g9Y0z9GlNAoqzWEgOyOR4FXLk&#10;DXWI66rxKSW8sDTLzcIwb66t853LV3lpaYMrY/PcX9rlla3LvLpZvG58lV+++iGvbV9kyhthxO5i&#10;LhAUtvSzThczDiergQg3CuO8vr4t/D/Wkjn6dBayRicBqY6U3iFEL4rkoPNjs9xa2uTq/Kqw7Vzt&#10;H+PC9Kpgc83YwsJmLqi0M+RNMxsbIaX3YW1VCtKn4pX7RCgtZPy9Mh2D3ijzmRGBurIxPMfLF+8w&#10;l5tC36HFrXIRc8TxGHzCsDY1OMlIroDP7qOlvpmG+lo62ptoa6tBKm5DK+tG3tGGrLkZUU09dcdO&#10;Ctf4xchcS3kjNSXVtNZ2YDG6UCsttLXIkInNmHUhnKYIJrUbny2KXm6hu1lKKtRHIpDGXTwAtBVF&#10;N53I5WZ65GYqajo4eLya0xUtHD9ZS3V1K7U1LULspqa8joqTFQKNpdefEG4xVkZmeePGS1xeOsPN&#10;1Uvc374hkD+urt1mODaDUWwVBs6SZw5h7hazPpDnzsIs725t8ObiAmciEXbCMd5a3eSNzbP84rW3&#10;eXX7IntDEwICdcjiZdKbYC7WL/gAisQjaZ0Ij8oliKSSphCGZgW+HotgJr1YWBHiOYX4KCOpCXKh&#10;Afo8vYS0HkbDOe5uXOLi5BrnCktCsTQgMTHm62PAkRQMwkVL7kzRqBsZJG304Rcp8XSI6dVoWU7E&#10;uDA2yng0IWzL454UXkcvDlsvDkcOv2eEgGeEqCPJg6013ju/zhtry7y8sMw7a+e4N77KRrCfNX9O&#10;oF+tRno5ly8Ig3hMYSIoNQsfR9bVR8qbJeLuJe5OkvIkmcyNkY9kMEqN+C0hFEXZkdKFRe7EJjIR&#10;FBvJq21CrOaj1TXemp3gpxfPcG9oiIuJDGuuBDvBPMvuXmatEaYtPl4Ym+WV6QVu9g+xZHXS3yVj&#10;xx3l5Ykl9oq9n1CK+WhWKNsWSUuKNg1amQOJyEYkMoHZmqG0TE5Do4l8fpP+/i00yhgKiR9llwu7&#10;qZ9Q5pwgNgvLxGzb27lpLuGM4gih+hP06TSCtGs+4CHeVYeipoyKVjUHm40cqOjgWFUHLRIbWscn&#10;9tZU7yJTY7vMjGwwFC+Q9abJ+VK4tHa6W2XU1XbT0KrF7cngN3sxi1XoRCr0Uh1WvVOgCo0V5okU&#10;+1CJPHaDna25JfYWl9kdHeHazATnB7N86+I2Ly9NcmmkT/j5YjzKWl+eXrNTEGmp6kVUP1uCvkki&#10;2HKLMcONVJrNeIxZh0VwfBTjh1G5nqSq2NmR4moTITtZhqm2CeWJ08gPHkd54AjW46VEqppI1TQT&#10;OVWN78hp/IdP0VdVy3BrC5m6CoInjuM9UkG4tIYls5i3F/vIyxpwNjzHVKSGH789yqtXM7z/8jRv&#10;vTjCe2/McW4nRTTQQ31p8T38CR7c8fP6i3Y+fCPBVL6DhL2HwZCPTNBJ2O0gHEgSCQ/gDQzgDAwQ&#10;Ss2itKRwRsaYXL3B5MYtkoV1grl5Atk5WuUuFNYY3WovCkOY3vwi/UMrROJjZPsXCSXHsXvTBH1F&#10;pKmDxmf3s+5z8ELSw2VNIz+KqWDOy88MJ/iN+Sj/YT/M/9kPQLwcCsWBXscferv5214lv5qO8fHC&#10;IK/NT/BgbZ2Xd87z0tZ5Hqzu8PbKLu9MLzMjUrHYpWRLrGO9VcTbfj8fJqNct5uFDf2UToP8+FHU&#10;dTU4pCIGgl4uLU5xe3mCn9+/wM+vrHLGIeE356fhjcu8PZHgextj7AWM3Ek4WFW18ErazpK4jNnO&#10;I/DyCh/PeHl3yslPzg9yd9jDvYkUdyb7eWVtlmuzw9yYH+HFpQkhNlM0tL+2OMsL8/OCHyZtd5IP&#10;hpjtz/LS+S3uLozyu5evwHt3+OnOtBDrjSvlKEpPoauuxNJYj7OtRUC62luaSKqV9Oo0pLVqcpZi&#10;0sDHVCjIWm8vt+bnWY2lhPfCUZed2bCTCyNRvn1ljn958zy/e3GF7y1F+JfLI/zntVH+9WyOf95N&#10;8eutOL/aTvJP54vF4wJ/uDLKb65M8+urC/z47BTfWunne4tJ/nYtyr+sOGDbAksS/meyhb+JHuZ/&#10;5rtgQ8N/LMj4n3kFrKhgsZv/maiGydJPyrALlTB2kv8dK+Pfhsv5wPR1bnV9mlctj/PA/gTnZZ8V&#10;nnumh7mh+hJnuz7DVvtfcUn1GBc1T7HY+RAzHV9hS3eQs9aT7LnKWJXtZ6blq9xxlrPb/RSvxxtY&#10;Mj3DvOsZQTI1H3qO+fjzzKQO0h98DL/l87isn0ch+zPqG/fR0fOXVNTuQ2d5GrX5GTpkj2B0n0Rm&#10;PshzJ/bx1KF9fPmpfRyp+nO6zQcwp2uoVT9GjfLr9NifRaJ/goD/JEOJGnbGZSz1NTDTW0Uhdpyh&#10;4FFGosfY98xzX2b/81/k2LGv0tn6PA59JSbpUUR1X0Nc9xA2yQFSjloChkpMPcdpLn2UrvqD6GR1&#10;KLqqaas8QcOpQ1Qff5rqE0/QUPokLZXPCKXXprLnBFNc7YlDdNfW4NXrhQ29uL6GjupS2qtOUnv6&#10;WWpO7aem5HnqTh2loeQ49SVHaD19hK6qoxi6yrBKSvGoK/BryvEoTxNQV2IXnUZUvp/a499A1FRJ&#10;X8iHWamgquQEFaeOcvzI41RVPE19/eOcPP6XVJd9gZ62b5D2Szm3MMilpWkuL8+zMznCwkCahaEM&#10;mzNjzI0MkA55ifmdDGQSuG0GXDY1su56pF1VKLoq6ag9/MntgaK4ZX6WitL9dDSVEHBpGEj7mB1J&#10;szSaI2LT0l9ENdnUDIetbI+muTTXz/XlIW6vj3JrrcA71zbZmx1gfSDOUjbIheks11YGGI9rCBuq&#10;yHiaybobSRhriOnqyVvlTPk9nO8v8MbaRRasceYdScJSI8P+JDnrJ6KlFzKT7Or83Hb2sqwwk+uS&#10;EpP0EDeoGAw4KfgdRA1aFB0itAodtRU1HDt0kMrS04g6WrEZTNi0JnwmD061QyjGFY2jEa0Vr0TO&#10;iPeTgT6m0RNV6YWr3mKRdrY3z+bYFB6NnpJnnqP08CGaqipoqamivqqc+qoyyk8fp+T4ISrKT1HX&#10;1Eh1bQ21NVU0V1dQf+IozccO4u5qYyHsY97rEp5Zt0vIgU56fcxF48wl0kLmvxivmE1n2MgPE1Pq&#10;GLF52Rsa57WlLXaTefQlVTgbWnA3txOWysnZ7ET0GkJ6NdOpKGfzObYTSfYGC9yZWWInW2DIGhKY&#10;6EXqScHdR84cZSqU5+LoIpfHFtnJj7Cc6GOpiCSLhDkTCnE1k+PFqRlujk6xHEkz4Y4wG+4TxFzu&#10;LjWe7k9y4EVCy6DVzfXJBd7cuShIh67OrrHaN8pMJMe4v4/eIlpPWzT09pEzBoVtcEBkEP6Oi2QX&#10;d4dUeBOPyDXMBD8pXE7648zGslyf22IslMPUriRmCQlDZrE41xfOUMiPMpQbwecJ0tXRTVdnO23N&#10;VXS2VqGVtAl9BodSgl+tEop0lrYu+p1+knoHhpYe2kqqOfXMUTprWoUc8sGnj1Fb2UVNpYjaChFV&#10;Ze0C+778RAOnjlbjc8SYm9pgsH8GqyWEWufFFchhsCdpl9qQKD20NCs4dqiCxtpumuqLG/wOutvE&#10;dDR24DW7ubR1gcubF3jlyj1+8PpH3N24ys3FC+wOrrCaW+Liwk0urt1lMr+MRe6gq7aN+dwg97c2&#10;BBTqN7dW+e7ZHebNRjZ8Pr5z7gIvLS4LXPhfvPImlwbHuTI8ybWxWW7OrnJnZVcwlM72FYhbgwLC&#10;c7Nojx1fJ2EIkDYEyZsi3JjaJWdNEDHHyEUKghG3190nbPMHvX28f/M13rhwh8lgFp/YiKVZzlJ6&#10;go2BJcZDI2wOrzGXnBIObP2WgPC6XY4k2Bsa4NLwIJfGCiQMBgbDSbYXd7h26QELcxdxe/IC4rAY&#10;BRmKDwpX6D+/scVr00Osu51MqI1kOxTku9QsFw8StR0se2LMuyNoT9ehLmumTxdgOTXDdHxSQK4O&#10;J8fIhfJCdGg6O0YukEbVrhYcBlalV0BHJuwpwiqvIP5KtEqZUZu5lerjWibChzsLXM31cTbZJ7gB&#10;dmOjLHlyzLt6uZKf5r3Ni7wyt8SFZC8zehMDIgnLVgcXokneXttiK5NnNVU84PQR0NhxFq275ghy&#10;iZ3+gRWC4TE6u52IxD6SyUVisTlkPQHErSa6yzoF6ZrdNYpG6cPeWMWU9BS7kmdYEj2LuewIIalc&#10;WAQs+J0MKRqwtZTRLdFyrEXH/koRR+rklDTpOFYlp6HdxtDQJmfXbzKSLAiugdlEhuXMoBDn0XTJ&#10;MKqt2BxRhgenOb+4wu7kFOOJFD69iUAxejg1x9bGLqMjY/QmkhjkCkaSCQpRP8NuC+cH01wb7eP9&#10;nQVuT2QFAEDRD7Je7BmMT5O1+jB3KOkub6bxUBW6Zglpg5O4QidsRIv9qlGDio1ogLzOQlJlEor/&#10;Y+4wKaUJa30HEZECc2Uj+pOV2MsbiNZ1km7qoa9BTLqqjdipJkIna4lXNTMkkpJr7yRW00SyVkpf&#10;k5RNr5nvn58TipIDuja28lJ++uY0L53t5aWLA7x0Oc+D68NcPdvP2nySTMgmvLe+8XKS29fUfPB2&#10;khvnA1zeKnBmcZqBZACbToNF58JpS+JyZHB5BnD4CigNKfTOfuzBMTSOHHrfAK7kFObQCE8cauBQ&#10;aSdHS7uoalCjM8Sx2tLo9BEs1hRqQxiZ0oFWaUfXJaPysSdYD7i4m/ByRlrHfXU1fxeV8nLD1/mJ&#10;/Fn+WXeA/7AegnwrjEphysyvU1J+njXxj8sD/Gxzjg9WF/nm1jbvnbvMe2cu8eH2Bb63dZYPZ5dZ&#10;lKhY7VGzJlIxVdPEDbWSl2wm1ro7WFbJGRSLkB8/jLa+Gn17Izm/g93JQa7NDwsD/Y8vLrJtE/P7&#10;ywvw3i1+uTPJj1dHGG09zZqimZHao7yf97KjqGZTUQZvbvOnm5P8zYV+/t+7F3h/a4hv7kxxuZBh&#10;b3yA6yuT3Fqd5MHGHA8WJ4W+ymsLi7w4u8BWZoD1/gIzvRlWBoe4MjcplFf/4e4Z+Og+f7p/lu9f&#10;PsNKMkavVsVOPsOViVEWogFW4iHh2c2leWllnvvLc5wdzAq/52JhiMvjBa5NTbA3NMpqslcY+Odi&#10;bpbiVl5c6uPjCwV+cr6fH66E+cOlfv7r6iD/drGXP11I8/tzCX5zLs6frub57U6CX65G+P58iHen&#10;A7zYb+NORsdH0y7+dS8J10KwreG/Z5r5r6l6fhY5wJ+mWvnvVRV/nJXxT0Ntwpae+W7+e7wYtymH&#10;zSbYbPhEMDVdyT8mDvGS5K/YrdvHDdVDvBk8zqvh49x1PsNb3ud5w/IUL+se47roi9yUPsxN5RNs&#10;d36Jc4onuWw5zL1wFS9E6yg0fp7+ys/w7UE5lzSHebOvnUXzM0xYn2TK8Q0WwgdZTB5mKnGAodhT&#10;5KJPEPQ8hNv1EGbrQ9hdT1Dfsg+Z5mFkuifolD9Mt/oJlLbDHC3fxzPH9vHIgX2UNP4lnaansKRK&#10;aTU/Rr36S8hcT2H0PMPgQC0rY21cmpezlKtnMltNLn6SdOiI8OO+Awe/wtHjXxO22TplGQFrA5rO&#10;/Ujrvopfc5yEqQyv/CgOyTHkjc+g7zopcOM7qg/TXX9KkEYVh/DaEweEGE1D6dM0V3yDpvKnheJr&#10;c/lBao4foLu2irDVQq/Pi7KtVYji1BYNb2UHqSp5lsoTB6g5eZi6E0epPV4c6I8irilB03Yai7gU&#10;l6wMv6qCkKoSa8cxFFX7kVcfpuH4s4ibaugLBdCIe6guOUV3cwPV5YepqXqWpvqnqKr4Ihr5Eczq&#10;EvzGJpaH4pydGuf85CTbQ4NMx0JMRsOsFK+uhwcZiEZI+b30JyN4bQbSEQ+poIPxfJTFkRSDEQs5&#10;v5akR43N0E115SGaG06i7GlCI2nBKO9A0VZLe+UJFE0VaForiVlkzGb8LPT7mMk4mEybGYnqWRwM&#10;CQhMY3c12o4KgqYOBqJqIvYmvMYyvMbT+M2ncWlKcKrKiJq7yHnMLPT2cnt+nYLGy7ghjF+kZSqe&#10;Zy6R58b4Ij87e4ufrV7ig/4FLjjCDEhUBMXdhDUy8j67cGvg1yioKauiob6Vw4eP8txz+zl08ADl&#10;ZSXoVGo0cjXdjV101nYib5Sha5XhkWpxdInpdxRFUwpBnlQsyBXpN7ni8GdxMhJJ4CqyhCuqqCk5&#10;RU+R7iLqRCbuQiHtprGukmOH93P8xGGqGxupqG2gpqZGGPjrThyn5fgRHO3NQr59ym1nxmUXpFPD&#10;FjOjTpfAvV9MZwQcaPFAMezxs5LMULC6WQkk2Ir2sdc3zKonTEakYMxgYaD4+0wWNjIZ1vszrOb7&#10;uLW6zJ35BW5Pz7PZO0DBESZr8AuDfNacZNw/zIhvkJCyGK8obv8TXJpc5/L0ChO+GCm5mlmjnnM+&#10;D7dzeSFasOgJCXSWcXeCnfyMkMk2N8lwdWpIKKyExWqBRPTu9jl+dvdlXl7b5VvX7/Pd26/w+u4V&#10;LhQWmA1nWYoNcW1ygyvja2xlJgUe+Eq8n6vjC1weneHq+Bxr8T7O54e4NTnL9dEZNpI54XOIK4t4&#10;USMBlR271IyitSheUSPvVqBTm7CYHXR3i2lpbkQmbkHcWoW0uQptez1eRQ/zyQT3V1Z4ffsM/Xor&#10;fRozzlYxzjYpmtoOeq1+Ad3ZeKqBE0dqBe714edr2f/0aY4equXIwSqef7YMUdH6mhgjHBlGawgj&#10;1fhRmxM0iR3UdzsE0khx89xZ14NJ5UQl1guUnXgggdfmxWVw8OK1e1zbuSSUTl85d5u98U2uTZ5h&#10;zj/Cdn6dtbGLXNp6hd3lG8wMLdEXTHP/wiVeu3BOiDIUiQ2/eXCPdbeds+Eg766tcz6TFQRPb505&#10;z9XCBGuxFLO+CHPhJBPBFIPeOAu5ca5v7HFj8xofvvg+37z+hiCcKh4kitjFB6tX6TNE0HaaMcu9&#10;WORuorYkNolFKDO+sH2Ns4VloWjr7tLRc6qFPlOUAVeWAVeO60vXOTe+S1zhwtUsY0Bn4+pQgbfX&#10;V7kynBPeSHX1dWTcfm6dv8EPv/1L7tx+h0RyShhkBrJL3Ny5zG/fvsM/393khYEoE3IRfY0tBE5X&#10;4T1RTV+ThIvRnCBVmzB5sFS2oS1ro1cTZNQ9wFhojOHwCNOZGQqxYQHNOhzJCSXvrspOwUYcNMXx&#10;qoNYuyxYG1RYTreje7aEyMkaltRaLqS8vLI8wnrEy4I3IAiHeuVOemVuloPDXC8s88L0Ghf6BriU&#10;zXFrYIC9RIy9WJQzoYBglC7+u87qDaQMZgwdPcImPJcYIejLkkxNEYlNYnMNYLX14/WOYjJl6O5w&#10;IWnWITtZg7GuQ8ixF0VlruZKxsUnWBfvF7LHmtPH8EjVRORKsioxI9JKBrTN+N0eSluVnOzQc6BB&#10;zYFqBc+c7KayXkNfeobFwipeuVmIKd2cmeXts+c4VxihEI0Tc/sx6uxEAzHOTE1ycWqUsWgAu1SE&#10;RtSFVavGbbfhd7vwOqy011WiaKlFVHGcnpIDjNjkXB2K8MbSMNdHEqxFnKzFg8LNzObAMCmzG5tY&#10;h6iqA0lVN/YePePBXuEAryw5hb2mkqSohRmnhUGLk5zJIzwzoV68HQq0Fc2Yazto+8Yxep49hbGk&#10;AXdZG44TjdgP1xEoaSZW1kW4tA37qWbyxfJ5sVtTLyLVamFAbGfN6+Kbq1Os+z0ke5qZi3Tz45dn&#10;eOXsINeXUtza7OXGdoaVST9hh1hwt0zkHLz+IMW920a+9X6WpVkV4wMe8rEAZlUPHQ11wg1HV6tO&#10;4Ocfer6B6no9R09LqWgyUdfh4FiVkqo2M126KI1SD9bgKO7YBJHeefIj28zOX2V5+QYrS9dZWrgs&#10;bOtz/bOkIv24VRZanzvM2XiEe+kAZ5TNvOOR8dsBK+/JjvNP7np+bTrB7y0nYFQOI3JYC/CDrJoP&#10;swZ+tprjZ8VS5/YM395d4vsX1vnR+WV+fn6RX52Z4fvTGTYkDZxXtnFW3sp01UluqHp4yWZgsb2R&#10;aXEHQ5JuHLVVeLo7MHY20x90sbcwzv2NaYHVXjwknfUo+OPNVXj9Ej+czfD+QJiBsgPMNJ1i+NRz&#10;vOzTsNhylOmGZ+DNHf7nhQW+v5HgRxeHeXk+xctro9yaH+Xu+gKXVya4tjrFC2tz3J0d5/boCK9M&#10;z3F/cp7NRI7pYJKNfIFL03PCsL7st/LLy6v8bH2QH28U+OGlHdZTUYatBq5PDnN/flJ4LZ7Lxrk1&#10;Mci9mQJvbS5yb36M7b4IO9nEJ79vcUrwzby5dY6rE7OEJBJmwm7ypm4uDnm4OWTlVlbFP+zl+N97&#10;Y3CvwP/dyPE/V9P84XyYX2+7+eczQX67HeFXa0F+vhbjhxtJ3p/z8faUjb/djcBrI3AnCLsK/mu+&#10;kf+eqeUn0QP8aaadf1tS8LcDrXw3eJq/663hT4VG/neqHhZqYb0B1upgoQqmq/iZ90lekX2eq11/&#10;zfmeL/Gi9xgfj3Xx46ke/m6kjb/PN/BP/U187DnG+46DfNN2kFuKR3nZdYyb1oO8nWnihu8UhZbP&#10;M9r0BT4e17CnP86dcB0z+qcYtz7NuONpxr3fYCzwNOPR/cz2H2Flsoy+2FOEA4+QSh8iN1iK2vB1&#10;xIovI9E8iszwJPWir2AKnqKi9a85XLmP47X7aFF+lW7zE+iiR2g3f5UG9V+jdD+CyfsY+UwJU/ky&#10;zk22spSvppCpJhE5QSRwmHS8hH1VpV9H1H4Qh76avnA3vb4WDJ1P41Mf4fKCm8lYB0H1cdKWWvyq&#10;MoZDSpySKlpOPoWy6TRt5SdoKj0ubOnrTz0rDPHFsmtzxXPChr6t6pgw0HfVVBJz2IVHXxzumhso&#10;O/iMsOGvO/08tSeep+HkEZpOHKH5xBG6K0pQN1ViaC3H0lWOueMkLkk5PkUN0qpnaD/5GLbuWnpq&#10;T6FsbxSGcKtSSWtlJbKOZlpqTiLtLKej8QCanuPMDjuYyFhIOeWsDfdxcXqa3ZEx7q2sCcWPqUiU&#10;nNvFgD/AaDIp5M7641EKfUlha98X8hC06/DoZZilrQT0UiIODSMDcSGS09leTVdbNU11p2hvLKWu&#10;7DAddSW0Vh6mvfowJmk9CbeCvqCSwZiG6byN2SE3hV4bflMXdlULRkkxltSIz9SOXV2D39aEy1iN&#10;x1KNTVuOVVNF0NpFr0fLdG+UK7NzghxpvIiWE6sZj6UZCyfZyhULTef5ePUi//biN3lvYZOVYES4&#10;OovpVGTdFnqteszdrdSXnqK5vobTp45z+tRJjjx/gMMHnqetsZW6ihpkHWK66lsF9GixcGjqkKBt&#10;bCeuM+HsEgvxm2IBNuNw0+d0Y+rsJqQ3ErXaiDkcWJVq3EYDGomY7rZmJF1twkBfcvII1TXlnCgr&#10;40RpBaXlZVSVllB1/CAtJw9h7agjb1WxEHYx7bPSb1QRkXYLCMiMxcyg38dwIMREOEasiNq0OZn0&#10;hVlP5yiYXWwXs6Czy7y6sMLrS2vsJlNCPOZsX6/QzC9uHy6NDFFwuDk/PMGZgXGBYV80fq7kZphP&#10;TTOXmmEmMcXm0DrjkQJ5R5rd0VVe3LzKubFlZgNJ8j0yrsSTvDA8JhwgUmI1ablZECQN22NCPtje&#10;LMfXrRGILTGpjgGTm610P5upPJOuIHemV3lxYYvN5BBzvl6Wgv3MuHsZNobJqjykZXZMFZ3425T0&#10;KizktXY2Ev2sJ7JcG5vhldVNfnDzPvcW1gXRVtboZTFdYMCdZDE/yWRfgdEiVz+YZCAzyOz0AsFg&#10;GKmom7bqUnoaSrGImwmqJMIV64jVxpTdQ79Sj7euA09tO4aSBuHzGjIHuTa9zkJimJ7KDuSdZkRd&#10;VsRdFuprZLQ0Kulo1VJR2kFDrRSvJ4NOH6auQSVkjxW6GM3ddho77ISjE0Lhs5hBTwcyuEx+bAYP&#10;i0U7ce8waomGgXieQJEA44jQZ4sJW/GN7CJ5c5oz4+e5cuZ1trZeZG7mAksLZxjOjHJpc5e9hXmW&#10;klG2kmHe31zm7kg/P7hwViBK3SwUeHt7m/VkiqRMhb2+lX6jg/vL2+yNLeDqVAlit+3RJd668jIP&#10;zt5hOTMrxG1GXBn6rXGuTm7jEVlwKD2C9EvWoibnz9NrT9BrjbI1MEdAZsbWqsDRrsbZqWfUl8cv&#10;c2No1rE6sMbGwAp9aieu6lZ6RQphg/3a3Dy7ySRbvWkhr1r8N5cL93Fu4wrbK3tMjayyNLnDvb1X&#10;+PGrb/OvL1/mj7cW+d5CnvfGc/xobYm3x6dYt/koKCxcyk4yW/QAdGiEW6ekxiccLIJSD/3OLA6x&#10;nbSjl6wrTVTnY9jXKxQxjS1KIRY0FhwhURQ4ddlIS11ku024S+qJnq5j2WAWZDNrmTDeri56dQ5G&#10;fVkmwgXh9uSdq29xbekyd9aucWVml5c2r/JgY4/1Im7WGxBKdUU/h6SsCmVdI8Z2kQBPUHXJiQVS&#10;OBwR2rsMyDV+rPaMIDTTqsOI222IWozoW7WoDp3EfLJCiDG5urUEa8sZbjnOVNNzFFqPkZZKmAgn&#10;BSTtnNfO5bSbB/ODbE/P0dqupLxeyYFT3ZTXq2luNdJYI8UksZIp2rFlOsZsLjaiCe5MT/PKxiYP&#10;ds8znRmkp0WMuKWTtMOES9JC+6nnaTl1kLaG0xw/8gxPPPFVSo4epK26ko6y05hFHXSVn+DIVz+N&#10;quIQm0ELr05kuJ4JcDUX5UwqRKirDXtLC/rGVqzdSmS1nQL1pmisLToPVnvzWGsbcTfUk5GKWPB4&#10;GLIVb/Oc2Nvk5Cwh9NVdaCra0VV2UPX15+k5WIWlrAN7eReq56qQP12G/XgT0WoJ4Vop9oo2+rVF&#10;4V43XU8dQnWojkiLhnm3hweL00Q7RXQdeIaItJrvv7DGd26s82B9hDfOFHhrb5Irixk86hbSXhNX&#10;tkd446V+7lx18NGbg8RdlVjkjXhNGqwGDXKpDJXCik7pxyDzY1SEhS5EXZMJhS5BKDmPwTWAwpTG&#10;EhjG5BukttNCVZuR5h47IqWPbpkHsdwrODGKrw23P0U02offEcDQJaf1+aNcHRzivbkpXusN8HbU&#10;yD+PB/i2tZY/9vXwj64y/ugphVWTELcpDpq/mnXx/qCR7y0l+N72MB9sjPDB1jgfn5nmBzvj/PzM&#10;OL/cHOQ7BT8r3SVc1DRwQV3PZOXz5Pc/wp6olTVRG/MyEamWeuSHn8NcX4OluUGQbxUH7zfOrfLT&#10;F/b41tYU5zxq/u3aGv91bZWfzmb5+eIQL0WsfDgU46OBKL+/sMQPpnv5/kyCf7+1yO9uzvGd9Qxv&#10;F/PzK0Pcmh3kylSBi1NjnJ8t4kzHubUww7XxUS4NDXFnepabk/MsJ3I42+Qsp0e5Nr/F5clZrgz2&#10;8fv75/ig38avljP87eUN7o3lhdfjXj7EdjbEXMjO9eHMJ8COkRG2cxlhWC8+m7ledvr7OT8yyr2l&#10;db536z4fXr7BVCDAm+d2uL0wyj+8fZ1f3Fnl+7s5/u5Cjn+/Ocz/3hrgf6/3wa0M/3UtyR8uhvnT&#10;1QT/tBXgH7ZD/MulLP95d5x/utzPj5Z9/GIjwP/c7IXbYTin5X+XW/nf+QZ+njjEf69I+bc1Pd9J&#10;N/GGo5RveSv4dbae/5vrgNWWTyg3MyUwWwoz1fzU8wQfWZ/gdf0TbNT9BTtdX+Lj/lb+tGWDC07Y&#10;1MO2kT+MtvFPA/X8Kl/HW87n+TBRzm3787yTbWZL8wwrqv0sK5/llT4RC5Jn2DIdZlr3BHPObzDn&#10;foYh08NkTF9hLPwNNsbL2NtoZmGiBJ/rc/h9X2WkcIpM7gQu79NoTY8iVjyEWPcoqUIrPfrHqOn4&#10;DG3yr6CwP02X/mEkjido0X+JBuVnUTofRWP7OoHAsyQDzzE/WMPMQBXh0BGs9qcxmh/H5X2WfX3u&#10;OpL2KoYiLWQ9tSSspWS9VYxFmzk3bWJn3MBkvJNBTzNxfQVzcRV9pibCkirMzceQNRyjqXQ/rRUH&#10;6Gk8IWzum04foPHU89Qce5aGk4eoO34Io7iLfMhP2GLEoZQJ0YrqIwdoP32U8mceI6Dsoaf8JB3H&#10;DwlNdWnpEWRlh1FVH8PRWYVTXIu5swx1c4kA1m8+9YyAuVS11GAQtTKdS5JyWxDXlSOtL6ez4hjS&#10;hlNoWsuZ7PWwtzjCpfkCkxE/E6EgFyenBH76Wn6Ilf4h8m4vUaOJoF7PWCJG1GZmMBYmFwoStFnI&#10;RcOEHDYsymK5sJvG0lIk7a2oFUVSSA1lZccoKTlEScnzVFQcobO9Cr22k1jYgFJey9iQH6+9C5el&#10;FYexgfFBO9MFN/m4jsGEiZGElULcTiFqJ+81ETJIMEmacGg6cRq6cBg7BXmV29BO0iVlJGIWJB8T&#10;8RBRo4GwUc/i0BBzuZyAptubnGMp3idsnq9OzgmceEdnFzGdhozNREgpxa/oprXsGdqqD9BafZL6&#10;0yWUHT5J2aHTNJyuQ9TYSk9LE+21p7GrxPj0CkSV1chqWvH02DC2qjB1iYjZLURMJhwyGSGNThBI&#10;FZ/i1zTn8ZFxe/Hp9Cg7OhC3NtPT2SYcIo4fP8qBo0c5WV7K8ZNHOHnsWWpLi9Grp5HWH6bPKWLI&#10;IyNnFxFRN2HtrMTQXoOxswl1SwNd1RUYRSJyoRBz/QNcWFpmsX+Q87NzXFte5ZtXrvKzl1/m21cu&#10;C5GdVa+Hs2E/78xP8d2tZV6dHGfIZBNU8Bv5MYEGspgpsJSbYGNokenUKJuFVWZ7JwVr48WZc+zN&#10;nmdv+hw3Fy7z4vJlrg1Mc6WvIBSRb46tMmQOE5GYGXPFWU8PC0N/MU4x5vJzaWyGi6OzTEdzAk96&#10;1N8r5JGv9RflNrNsRfoZVLoIt2oYUHoZtySZtKWZsKYYNcUZ0PjJKlzk1S7GLGFhUCt+3Cv5UYFb&#10;vj44RcGXpNcSJGuPkCvGAgK9pJxhPMUog86GTqIh4Axw6+ptzCo14upyJBUlaKrLhQPfYjBMpE3E&#10;iNJMXqQlLzIyUGS2t2iJtmqZtMRYiw4zH+xnwNVHLjRKMjhK2N1PKjSKSeWnL1YQqDuRQB6dyo3d&#10;HGEgN8/k2CYLMxfpzy1hNacZzC7i0LjQizXMjsyRDOfpbteiU3tQyx3YdF7Gs5PMD80Jkq9eV4qZ&#10;7Cw3du6xO39VYIQH0wu0a4MCQlNrDeHzJUgEE3i0BkIqFeMeF9cLQ9yfmuD97XWmbRa2omEu9+e4&#10;NTkpdB1mAmlBppTROtBXtBHqNjDuTLIcG+H65BZz4QGszSqqnjiKvV1LVOsVbKfF8rJVYkHZpkJS&#10;1yNEnCbjgwz70kyGM0wEevGKtAQkBqEH4ZdYBSKPS+xgNj3D2cIqw2oTI1IFFyJxFow2luxeBhRG&#10;zmZHhSGtaDA2inRkAlnOLZ3nwuwOD7Zv8rOX3uftxRX+cHmZ32xk+WjAzW/OzfP/Xr7Jg5FBCnoz&#10;A+YATokVU4+D7noNdnWQlDuHRWQRkJ0xfRB9k5GkMY1X4sLWokVd2oaypIExc5SLmRmuDayy4Mgy&#10;a0lzLjLGqjNJqLYT+4lKgs3tZK0OlgfHiNsSxGw55ofPsDB+Qfh7LtqCB4e3yWR2GBi8yezcG0yM&#10;3yMSWcLlzhIMZPC6+jBovAJ+06CykUv3k+nNMzhQIBLvpVv+Sfm6U2RALDIKorOGky1Yu80kFHaG&#10;ezTMFLGmpxtIVjSxJlUIwp1NWTfj7Q2sOp1C/ODG+DSXRgrCYP7a+i7X5neEwrlHFcDYZcen8DPs&#10;7Wc2NMi8L8uSJ8G8I0S+RytIAC9kRtjqGyZr9jPk70VU3Y2sRYxHKxMcKjWHHxV6ZHWNR3js2S/w&#10;mS/s48A3HkNWUUPbgeNUPXOQhhMnOPD4V3j2c38hGEXHm+qZETVzxqFlTNpBurMZ/emTdB4+iLG5&#10;DU1TO+uFKXbG5/4/nv47tu30ytuH530K9tlnn80mQZJJMgXT3eAiWwXqFeqUBDWSEiFSFClRFJsI&#10;FrGTIqlGUlDvvcuSYEvuvY49nhZMyWQmvWyS3U3ZNEySSble8Bvg98cNGhYsUyJtnXPuz7kuvnXn&#10;MTfm1lhw+rkaG2Pb5We4VSdQlForGkl98QQZLyVQdCSN1GdOUHQonfIjOUgSy5CnVtCaWYsmqwZN&#10;ehWtaSI0aRW0Z5QhP51K/dGj1B89TOUrr9B48gy6vGKh0V30d+Np1tBSXE6fQcvlqRHO9npZdxvZ&#10;7zaw0NnEisfA3miY1TE/IWcTH765xM1zAT6+M8PmQCdbQ2HGQgFsXXbqFWr0tiBymRlDQxdOdTc6&#10;pReXfRhn1zBdzhFC/UuCuE6islMlN3Eys5KUkgZyqpXk16kprm+jVNJOqbSN0noZnW4LHYYW3HYz&#10;2SdPk38ogSmzh3W7m4tuJ9cd7ewrC3lDl8vHhjR+40jjT5YTMFgEc2JY1/GJv5wP+xr5cMLI9/cG&#10;eXcrxrf253kwP8B7K4N8Z2OUj+d6+d5MmDlxNtesTey2VzNZmsJuRQFXG6pZqC6lX5RPqL6cmsMv&#10;0pqeijI5mQW7TbhlnnV38tP7l3lnZYwxaQl/P9iA67t8ujPHN4f9fDLdz02/hQ8XRvn3/XV+dG6J&#10;H55fhG8+EHjuT2Z7uRxzsxW0s9ETYHdokK3YIDvRAc4NRtkIhNkORxh1uBlyedgan2TI3U2fzstq&#10;zwIrsU3BeD3vdfOHu7v8eEDFn+dsfHowy1/u7/Hn63P85NwgD84OsRzpYtHcwUSblmFTkAFrCHOL&#10;AmubHIuilTHvECOuYcZdg9yYXeXSyCgDHR28f+ki37l9ne/fucQf37/HJ3vjfLwa5DcXovzpch9/&#10;OufjswMff95389sdB7875+I3+25+tm7ij+ec/OGsg/9ec/JRRMV/LHn473UvXAryn7EqWKrnDwPp&#10;/MhxjN+NVfJfUy38eaeb36+F+cW0nd9OtsGiAuZEMJQE0aMwfoY/Bo9ALIPfhTL4vjmB75iT+aEz&#10;mx+7c/mpL4/Pxir5+3QFnw7nw2o9f5kT8cuRfN60HuGx/RTXjad46CvirCaZ4cqXWVKlcuAQsW0q&#10;YFmbyL43kc2uVxlRPc1s5yGimucZtx9jwPISo92HmBg4zPzkSWYnTzDQ+wJez7O4ul6ko+2rVFf/&#10;b5rUX8PenSocpf4VWgyH0FhPUdvyApnl/0xu1eeoV79MqfhLNGtfQ2M4gs5wmEikGJ3xEAbbURTa&#10;55CpvopK+zxPjTtKmPCUstQrpseYjk0eB+Nn0WfOER6HXWWE9TnYG8+gKXmFkc4a5txy5uxNdLeU&#10;UJH+InlJz1CRdQhZRZrAkC9MPkzm0ZdIfOVZ8k4eFQr3+CKiR6/F0ChFJ5OSf+oYucdfo+z0MfIP&#10;v4inWYqqIIP6pONIU0/QmH6K5pwkFNlnaC/Lol2UjbI0naayNGpyEyjNOEplzmlhQt9UkitMrD1a&#10;BTXZidTnJFKTmSAUf66WBubDHs4OR9iM9dOnN+BRtrAYCLPaG2U21IupsQljgwx3e7vw/AzyRuE5&#10;egwdWFvVaOUyOuNXqGoVGlmcJyymuliEtEZMbXUN2dmZnDx1lKPHXuXI0Vc4ceoVcvOTkDaWU1uX&#10;i7g+h2Cgg5KiE5QXH8dsqGZnfYCNpTCLUx7mRx3MRR3M9juYCtgYtJvoMRvoNutxGdvpMqix6OXY&#10;jTLCTjXjYSMzYR0jPi29tg4m+vxc21nn+++9yeOrlzhYXubxxctc39hib3qWa2sbTPq7sTbGi3kV&#10;Qa2GTkkturoSWqpTUVan0lCWTWVONmVpBYiy4oi1KuqKyxHlpiMuz0YlLkRVV4SkIIeqjDzqM6uQ&#10;5FbTWF7+/2Wvm0VltFVVYhKLsTU0ClfocXlT2GCiW29AUVFJUUY6Jfk5iEoKKSjIIzk9jZzCXPIL&#10;ssjJSiAn7bCwf9EkSsTVLqJbX4OrtQxTQz6t1dnIyzKEiXJ+0nGSj75GTXGh8NoEHV2M9PbgMXfS&#10;63YS8bhZiPSzPTzIot+LXyImLK5lt8vC2yMD/GRtkUdDEcYNNgYMXSwEBwXD57h3gDFfhDFvjNXh&#10;RRYic+wvnOPmxnWuLF3m4uwB1xaucmflJg9WrvPO6mWeLOzyzd07vHP2JkveEUIqK0MGNwvuMEvO&#10;AAPqNsIKJTsDMS5MLghW0Tjze9w3iLu+mXmTkw1niDVHL6OtXUSaLay6BtkJTnNtZJtLsXUuRFa5&#10;GF3hfP8cq55BRrUeggqTsMAZNDjpMbrxaay4lEZCHQ6inT5C7Xa626x0SloJm9wsDU4TdfdgVOmY&#10;HZ7G22nDIKnDUFUuLEH5GmUMKNvQZRXjLKrHUSjGmS/BnFWHJrGc9vQqusqahUltb0sX0+5RXB1B&#10;fNYY3V3D9HrHaFdYcJq6hUXLeEEeX5K16T0CJaTPN0y/f4Kh4Ay9rjEWR9YY8UVoLKkVYkEtYg11&#10;omaqypoRV6hprIjfqLkZ6OrBpjCirmimQ6rHa+zFruuhszNKa1eU0hYLkg4n1fIOgcKjVrShkTQJ&#10;8jBDZTVjJqPwgzVe1I93tLMdcHM24ONybFCIPO1FZ1h0D2CrbsZW0cxuzxR3p86y1zvN5aEV3BIt&#10;xa+lkPbMMbRVCvT1KtytNiKOXhQVMsGyK86vEaIRdoWOQLtFKOjj+yzxvYaw1oahWklVcjHFJ/NQ&#10;lilwtroIqK1c7h/mWriPeY0eb0kNxqxyemV6pm29RE3ddNS10VAkEWzFFxbOstE/waytm4dTK3yy&#10;uMSvVgb51ayP78as/OfqEB/PRploacIjkQmNhbnVRYvcQUWZhna17x/W1aoWIT4XX3JXFqvoanLj&#10;ltux1GlpTC5Gky1ipauHC+FJ1mwR5jtCrFqj7HfPMGcMYikW055bil2swK21sjyxwfjABiMDu8zO&#10;3CAytEd4eJPA8Ab+oT2Co7fom/qAgdlP6Jl4D2fkBsbQEsbABCp9hJ7INlt7DxkcWcXhCKLW6Bmd&#10;mOXy7XvobB6BhHQ6OZ/qSrlAUIovK7eLGulXGpluMbIo1zJe2cBYaR1DBSLmaqWsKlS4M7MJVVcz&#10;b7EwYjAKy/Qzrvh0cZyVwDCmcjnBxk4CEh2jrU4WDT4mmw2MiFuYa9ayoTHhzS0hUFLNmslNb8M/&#10;BH5OiQZpRjmNeSJh8VGcm0ThoWfIOfw10k4/x4vP/QsvPP0vFJ48gb9agfxkNjmvnCD9VAJffeYL&#10;PP25/0F7ZjK25FMYE16lrzyHBa2cxc5Wgo2V1CUcojErGXV5IQt9YVZjUZ5cvMDl2QWGTTZWfWHG&#10;9DZmrW7c0maM5bUUvXyUskMJSE9nU3s0FVV6GfrcGkx5YiwFYqyF9dgLawXzcmdWGebMUjozCulI&#10;TkN57CiKI4cRv/wiilMJQqMWkKkEQtOgvRdTgw673Cgs5PvlKkINDYy0yIg21tHTICPaoWOu3yOI&#10;Fm/tDHMw6eI7+zMsWZQsuzoJGdpRqppJKymnoLaJrEIxkhI1irJ26so06DtCtLd3I220oFC7kakd&#10;ZJU2cSipmOQCMWcK6kgvl1Em01Kjsgi4yyqFHolKIxTzmtZ6DGoFooxs5HlVjJtDzJuDnPP2cNHj&#10;YFVZwYEql9stCXzHmMjPDMdhoBDGq2FOwXeDIj7sk/LvWz6+dbafd84O8ubZCd7YGOeT/UXemR/g&#10;p2eneX/Ux0JTEZttVVxzqhguSOSOvJ6HKjkT5fl4C9II1JZTd/RV1CmptCSlEFE0sxXwsjng4629&#10;Re7P9TOnruXvB2twY48/nl/ko/EgN/2dXPabmTe2smjTC5b03aAd3n/IhxvTnO+2s2LTseK0chCL&#10;cHtxWTg3pia4NjLMTqCXWbuXkDEuu+zh2rldrm3vsjO0zKWZixws3GB3epcbC7PwjSv8cqCBv4+3&#10;wKVxeLAJ96bgzXl+/8klvvv6Lh+tTfF4JJ7Dn2QqNEXEa2M41IWn3UjYGGTQPsbu6DbrwQEuj47R&#10;r9VxeWqGB1vbvH9pn5/ev8rd6TDvzgb47dUxuDPOny6E+Gw/wN8udfPZxSB/vBTk37es/GzLxF8v&#10;ufnDhpkfj7bxhrOWX2/2wp15eDTPf441woKYT6NZ/Lv7JH+Za+C3qyb+sNvPXy/M8efdUf666YdV&#10;LUyV89fBJBg6BdPp/C2SwN+j6UJB/yNbIt/vTOY/PAX8vq+KP0er+G7nUf4yUgjzFbBSzW9Gs/nD&#10;fAnf9CdwSf0M9+wp3Hbksq5KZKjmEEOS4ww2nmSmLZ3L4XJu9WdwOXiS7a7DbLoSmLEcZbjzNcLa&#10;r9Ft/DK9zi8yMfgCc1OvMTb8IrH+l4iEj+C1v4xG9WV0lhfpGckmEMmi1fQKKuOr6LoSkKhfIL34&#10;fyGSfhW59gjVsmdQG0/Qbj4pnMBAIcqOV2lqe144bbpDGMwJPDXjKaNbncCYvYBJdzH+tjM4W04I&#10;J6hLY6a7lm5tJh2Vh2gteolBQyVTXQ2MGerwKeKSl0wkxSepyTkqCKJEaUdJPfQ1kl78GhlHXqIy&#10;PZmylDPUZqcTNOmE/wCtyibyThwh79hr1KScpiLhCH5lIx3l+UhTT9GUeRpNQTrGynzaSzLRV+bR&#10;LspEVZaGuioLWWkqlVnHqco+KRTuTcVZjPlshE1qmoozUJVnoanKw9MqodekZtJnZzrgEni4034/&#10;AY1GmM6v9EUFIote2ijwyeNWt/iku11aL0yd7Ro1bZI6WsR1NFZVCks9rTKFwO9uqKqnvqoOuUxB&#10;WVkZmZmZpKQkceL4UV568RmOH3+F/PxUJPUlgnnW69STkvgKJw59hRpRKrEeC30BPdOjbsYiNqYG&#10;HMwOuBjymPG0K3FpVAStnfR4bIwM+Jke72N2PMTcsJelYQ+bI242x7rZnopxfXeN9x/e5qM37nOw&#10;ssj6+DgPL17i0eUr3D67y8PzB6wNDdNjMjLosAnHqZJjbKjBKK8SuPmm5kY0Uin6JjX2djPWNgNt&#10;siaKM5JQ1JWiEhejqMqjpaqYivRksg4fpeh0IvmJCZRkJdJQmidcK8dfX4eiiUCrmi5ZE4a6Orya&#10;NlytaprKyynNyqA0N56XT+FYvCCvq0QsrUUur6ehvpSq4jTkVdl0tdYQNEkJGSQ4WsqxysuxKmvQ&#10;N1YhidOHUk6SmXCUoswUlOI6jPFbAl07zfW1wuulrKlG3yBBV1OFobIMe7WIHmkN92P9vD89wo/W&#10;Frjq9zJjcbPYPcysb1DACI65o8JEvsfcw9bkNouxZe7t3eedK+/ycO917m/f59bKbe6t3uWTy+/y&#10;/uZ17k2scTmywKJjAJe4HVOFnP5WK0uuMPr8EgKSRoHZ/XBpjXNDU0LR7e1wMxkYxq/QMKDqYNLk&#10;YN0fFSI3/a12Ft0xZroizLsGGYn/B2oIMOOMstEzyWpwlOmuXmIGF361iVFXWGCjx3+tKRUL16xG&#10;USOG8gYht68XNbAQiHEjntEfnRMQkD69Tdh1mPJ56FY344+/74uKsVbUYCoQYc6vxl5QT6imFVdZ&#10;M7biJhyVrdgr1OhKFPS2uoXm5sLqDSG/Ptq3TDQ4LaAU/dYeHHovumYjbqOXoD3MVP80A+4Igc4w&#10;k+FpNsa3uLRyQWDBu1r0SPIq0dS3IS6RkZ9UhrxCTVtdO5ZGgzBlCre7aC1ppLm4iaaSZporO2io&#10;NVKrsFLbaqdZ78YbGkanteEwdGGQtQjGWGudWECdRlpbWXW7GNK0sey0C8KhUb2eZV88dmWhv82M&#10;U9xCZ1kDPqmGoMxAn9KCvUaNoawJ0Ylcjn3uRWrTy4Vivs/Wg6Oti/zEAkrSiilLKRKK5Pi0VFst&#10;w1iroC61AE25hC6Zlo4KOeWn86lIKqGjrp1uQ1Cg3Nyb2+K99fNcHpikR9qBqaiBgVYXI5Y+Vvrm&#10;iLkiWJqNBE0eri3vcDAyw4TOyq7Tz51ggG8N+fhWfyffH/fzh4srfDgdY1TVTI9SI0ySlXU6aira&#10;yc6QUl+to7XRSm2BmOYSMdZGLUOOQca9cZHVNJuRWca7QkzZu9nqGRHei70KG956E8EmBzOOEdZ6&#10;5pkPjDLtH2Suf4LJ6BSXDx6wv/sG21tvsbH9FtGxA9x9i1jD83QGV3ANXqV77B3cg+/iiryBe/A2&#10;tsg2usAMavMY4cF9lrceEIos0truoKZBTXBglHNX7+DpHaG4ponnXjlDVpyDrzQJeNLqMzl0lklw&#10;ixqF4rS7RMxEY5tAcTGnZOItKafu1VcwFhUKcrd2UTnNRUVoRNU4m9T0a6146lroq1cLi6KB3AoG&#10;imsZyBcRySliuKCE4dxCpkVVzNTUcs3mpK+0imBZrSC+6cwXocstoyO/jPbMfNSnElEeP0Xj6QRq&#10;jhym6VQi/qI6gunVKF9Koei1BNKSTvPFQ1/khVNPI6/Ppkcrwd9QQqChhPMDTs5Huph3tSFJfpHS&#10;419FlnOCjUEv56cHuLM1z8H8BJ52NT5tB81lIgFxGpGKGRPXESoqZDjevMibGa+VMl3XyLxYzphI&#10;zHhZLZPldUyV1TAjqmOmoobZ8iomRZVM1YgZrahjqraBmKiOaFUDfbXN+Os0TFqizAeXGXLPEnFN&#10;M+qbY9o/yaxnSLjRmrUEuRhdY39wTfB+vLF/lquTvewFdXx7cYBpWREBUSamijyapCIySwtJKq8k&#10;TSQRFuJFojbKKrU0NDsRK7qoabTQ2OZF0uokt1LFqawajqVV8HJCPqcyKqlRmNBZ++h0RLB5hgj1&#10;jDLW30ufo1NA1VYl5tGaL8MiasdYoMRe1ESoshFPbg5j1dksVJ3hUlMyj1qS+LS/AWY1/GlWzTd7&#10;qrkfqOEn5/t5b2eAdw+mubc+xJu7M3xrf4E3Znr46e6UEGubbchno0XEtS41A5nHeahs5GFLM6HU&#10;0+gSjmAtyaPi8Cs0JpxGmZIukNDiNxt7k/3cWB3m9nyYOV2ccjMIF+b5+XKEN/vtrLaK+XBuiHMe&#10;M+cCXax3Gbgz0sPPL2/zjflBHg6HeTwR4c3pcd5bXeO9rT0er6zx7tYKVwZ7eWt+ie9fvsaHN65x&#10;7+Asu4sTbM+MC0v+54ZX2R7d4tzMOq9vzcNbW/zYm88f+srh7gxcHeev61b+su/h02+s8bfvXIOH&#10;5/n7nev86OoDHu9cECAel+fCjFs78TephUjpVu84FwZHubewSI9aw6zHx8HkFNfnZ3i0OsOFAQdP&#10;Jrz85so43J3mjwdhPt31CEX9ny+EhIL+vy8H+P21brjdy18PvPzHvIl3wgr+fmsevnUJ3t/kZ2My&#10;/jJbw59H8viPYAqsKPnTpo2fLbj4y4VpuDIPV4Zgq5O/jpXyafgEfwodhoGTMJ7N3wdz+cNAgZC1&#10;f1ebwHv6FL7vKuQn7gJ+4c3i512n+e9QKmxK+fN0Mb+bKORN22tsST7HYu2XWJC+yLT0MHOqRNbN&#10;BczoMhiQHSPa9BLX+9K40pPAjUgGl/oz2R/IYcZ1ghH7K/RYniZk/zfGIi8wP3WEidFXGex/lUjv&#10;UULeo9gsL2Pqeom+8SyhqDe6jmDynMAZzkBrO06t4qs0qF9EZTiKWPkcbeZjaC3HaDcfxRFMQ9by&#10;HGUVX0QhP4qtMxefq4ynelsTMFZ+jZghlYVAOdHOdIIdSfQa0xh1FxPqSEOe/zSVCf+ETnSYMUsd&#10;Ma2IYFM+fW0VdHdUo6lLpyrzVUqSXiDvxHMkvfgFUl/+GqKUU0hyM2jIz6IhP4cBq5GW8hK6lDLy&#10;jh2m5ORRFAWZ1KWcwFxbhrY8B1lGAtrSLGy1xbgbKtCXZWOozKGtJA11SSqa+JS2NIXytNcoSXyF&#10;mvTjyPKSmPCYiFk1aKvzMElLcavrme62ErVp6TNpcCob6TPqWQiHGXa66TdaGPcGGHR5COiNzA8M&#10;4NBoUFZXCBl/baOEupIClPXVKOqrKMnJoqG6EllNPUU5eVQUl5ObkUNTY7Ogs66sqKWyspqcrGyO&#10;HDrModdeISX5NKeOHyLhxGuUF+WQeOo1kk68TG7aSWx6JT3+Tow6CUZtHW5zM/0eA26tksayfCTF&#10;BbQ1iuky6wj67cQiXkajXkb67EyErUx1Gxj16fEbVMT8XSyPxdiYHmVmoJf52AA7s7Osjo4JuveD&#10;xUXm+nvpt1sZ8jiIuizYW2S01YkQF+Wirq9D29hIS70ETaOCzlYt7XIFNcVFpJ06SnVRJuqGSkwq&#10;MSZlLcqqPCozEihNOUl+4lGK006hrC7F3Cyls7Eej0qBu1mBsrBAOG2iMpRlpdTmZFGSliwU4QUZ&#10;qWSmJVJXW0F1dQkySQWSqkIq85JQ1xbibJNgllfiUNagrSlAXZmPobEKraRSEJbFs/bpJw9TnJVM&#10;Y3U5Klk9TfWVlOdlCvjLksy4pTiFtqoyrOIa+lRNTOnbeH00wjfnxvnG6ABrRh0TBicTXQOMdUUI&#10;6XxCFGI6PEO/PcZ0zzzXN+/y5Mo3eHTwFk/23+LJuTc5N7zHTnSb71z5Bm8tH3AtNsOU3isQQDT5&#10;dXTLjQL/++bUIgf9gxz09bPu9nA23MuM049FohLwhv6OLuFKO86ODii1zHt7hELD1aihp92BpU4j&#10;5LUdDXq6GvX0drgEfvi0t18o0OMTtDg9J07SieqdeOUdGEqlNGeUoUgtpjW7AkeNEne9mv3YHOcH&#10;51gLjwixgc56JV6VliGrBaeiEX+LkrrEZJriptXSWvriFsvOoGD1DIp1hGRmepQOYaGys0YrZKvv&#10;bN3lytZdNhcusjpznp3Fi8yPrDIcHGcoMMz0wBRDvgEmQ8PsTK+zOjjLgDnIpG9IyFU/2LzCo/UL&#10;nI1MCQ3VUNcAJqmRphI55sZOYYHUIemgW9HJsN6Ho16DrVaLLEtMm6idVnEnbVovFk+UcGSGvb3r&#10;bC/vsrOwyf7sCrvDU2z0RIQfOjNWO0suDyM6HQvxxr2yQpDzjBjteGUaYh12xjo99KvMOGtbMJQ2&#10;CjcgmgIxI9YQI7Ze5IVimorEQjPmN/hoLJfRUNZIVVYlFemltFTKaRE10JBXiTRbRMZLpyg7mYm7&#10;pVOI6LhabPRbelmOrXCwcIl7Z+9yb/UyD1cu8p1rb7MXWWYzNC8QaOLfX724g7a6VjRitWARHTA6&#10;GDN3MaUzccHXzTWPi2+OhQTM3ZM+O7+5tMV3txY5F+pmwR3Er3FgbHGiUXqoKuugVtROc20H7WKt&#10;sF8RFxbN904zERxjxNPPdDD6D09CsJeNgTH2x1ZY6p5kyDpIjyHCoHOS2YF1Vif32JjfZ3P1AtOT&#10;66wuX2Fq+ioj49cYnb6Nb2Cbtq4hGjt7UdjG0Pi2MYZvYww9wNRzD8vADczRHQy9K3hiF3D1n8fV&#10;s4nBMUqbMSzwxq2BGKHRBQJD8+idfRSUNyEqb0Qt1VCRWkB9ag6dFRKc9W00nilCk13JlMFJUKyk&#10;4UQiitR0ZBlpAgTAopDQWltOfV4WVWmpNGbnCYhHR4WEaK0SX3op3qR8ItnljBdUMldWzVJZNVP5&#10;RSyUilirk3JFZyJaKCKQU0KgsBJnvghbjghLTjWuvHrCeXX0xv/t54nwZhTTm13JTLGC6axGItli&#10;rOUSRHk5PH3ky7yS8gyVotMETBI2hzx0t9ayHDIwaJAwaWtClf0SNSc+jyL9OUY7xcx624iZmwkb&#10;moU4qUxUKtDD5MUFuEuyGK7MF6I7M5IKlpvETFSXMS4qZb62mlVpPIIkYbNBylmZlD2ZhHNNUvaa&#10;xOw0STgrU7IhU3NebWKzWceC3MCgWIezvJ2wOu68mGcqconZkdssTd3nYPMdLq0/ZmfqEuenLvNw&#10;8z1uLz7i0uwBt5fWWXWYWdU18sSvZ7Yijb7C04TEBfg7VTS3N5FZU0VmrZRisZrTWdXkVbZxKlPM&#10;iSwxZY0Wmk091Le6KZYYKJMYkba5qGw0UScz0W4I4vaOEeiewu8dJ+yJcvfsJjcXZrDXNaDMrBCa&#10;z0C9jW6xg+66TiJyE8PKNnYcnax3SNlQlbAhS+MbgSZ+PNLOT6bbuOst47yjlPc3fLx/cZS3Lkxx&#10;dXWAe5vDPNka5aOdcT5Zj/GD1ShT4iwumhrZVFUwnJPAu7pWPug0EslJw5qRhK2imIrjR6k7nYQq&#10;v1BwvUwEnAx6DayPe9gbszLSXsz3l/38aqOPX24M8v6gm3Odzfz+5nm+vTHP48lBLgZd7Lk7uTvg&#10;44rPzM1AF3fDXm50+7jTH+HNqQWhiP/k/Cavz43wo4MDfn77Nj98dI8P7l1haybK5liUG/Mr7A3O&#10;cn56g+urG3x0eRneWua/wnkwWQP3x2HLy8/D5fyov5Lvbdv501tLcHMBHl+BT77NLx/c43vXZvj3&#10;O3N8sj3NtYEwqzY76y4fb6+tc3d+AYe4gUiHSZjSnxsaEhZ0H85F+Xg1xu+vzcDtaT671M+n5wP8&#10;dsfFb3Y8fHo5zO+u9fCriz5+vWfnd7tOfrHh5N3BVj69Nc/fXl+Bd5b43oiE302J+GyyiP/qSefv&#10;C3I+Xenk46iWR14VPxxz8uc1D39f1PLZUCl/DCfxl9AJ/t6bADMlMFbC3ybE/DJSw5v6FK43n+B+&#10;RxpvGVL5+4iEH3We5Cf2U7Ai5XdDufx0IIMn1tfYlX+FhbovMyt9gUjF1/EVf5nBpmOsO4tYdxcy&#10;bTzBtf40rvUl8GimmJtjBTyYr2GrP4PVSDLj3a8x3vsii5PHWJ47xejwq/QEXyAceIWw7xg+z1H0&#10;tmfxR88QGk7D3XsGV88Z7MHTGBzH0dqPYOg6hcGZQIv+ZXT24+i7TqCzH8XmT0Te+hxy2av4HaUs&#10;jrazNWflKZ/sVYb0yZyLilnwFBHVJzEfKGHGV0KfKR2H7BhNOV+g+sw/0yVNZNxaS7S9nEBjLkOG&#10;epzNBbTXplKV/iJFp75GedLL5B97lryjz1OfmUhpwlHqMpKQ5WURtRpQlxXha2umNi0JRUE2HRUF&#10;SNNP0laUQWd1IYbyHHxN1QSaauiqL6atIJn20nTURSm0lqZgqMlBVZZCTcYhKlJepj7tCOLUI0Q7&#10;lQwYFRhq8rA1lRPSNbIW9TLhi6uz29DWiYRmIj4t7jVbCOri02ovbo2W8VCYrakpDE1NQkHfUFYs&#10;LNpW5GUIuuo4nzvOZ48vdVaWlJGamCRgHk8dTSAns4DcrEJKiyqoqaqnoqSS3Iw88jJzqSwrF4r/&#10;zORkCrOzyc/MJCcliVOHXhU2/qW1Iqors6mqzEDZWI5ZK6dVUk1BaiJ5yaepF5Xi6ornglvRaBrp&#10;srQxNuBibSzIZMCIp12KViLC0CwWOL/dVgO9Dhtj4W4G/T78nSZhuTfqdhO2mQl0GuhzWAjbDJhb&#10;GmmpESGvqEUnb8XY0kZzvZimmmpaGsTIaqsoy8sm6fgRclNOY25rZjTsptfZTsjaTNDcgFaSh1Za&#10;JjwHV5uCbn0rTkUDbnkD5rpqahITqE9JpCE7HXlBHuK8LApPnyDn9DFkVeX4bAYUkkrqRHmIRfkC&#10;Gag6L5XWeHPQVE9LaT5WWT2KohzEOekoRIVCsxNfwk4++grpCUeoKMikQWCol1OSm0pW8gkyTh8l&#10;N+mksL8hzc/AJq0mopGz4bFyd6iX/7xwlh9tzPP21DjztiDdKhdD5gGilgGGukbZmdxnc/w8UfcU&#10;031rrI+cY653lcWeZaGYj9NVVv1zvL1+ixtDc1yNTDCtd+OsVhKWm9juGRcmr/fn1jjojXElEmPB&#10;bGXKaGa00y4g6BxKA+42M/bmVlrKRLRXiekxWAVxl65WjrPZIAiOdDVK2ivlGOvVdMl1Ap+6qaAS&#10;ZUkt9kY1Y9Y42caGW9JGWGli0ugj3KTHVFCPuUhCoLaVWIuF12d32OuZYL6rB39DO7piMT55Gx2V&#10;VXTEi1u1iurTidScSsIUn+SZvdyfPUuPopNRY4BxSz9DnX0MmHqJWWOsDm7x8NLbXN6+y/LUHjOx&#10;Fcb6ZvDFkZk1zbi0NnZn11kfnmFjeIaL0yucG1kgonMQbjWz1TvJjakNLkQmhdfg4vAyq+Epetr9&#10;dDWY0Za1ENN1E5Z3Yq+Q0xO3i4q1eOt1yNNqMVZ24Fb56DIFCXYPMzOxxvz4CqsTS+xNr/Hjx+/x&#10;m/e/zf7wJHvREUb0FoY6jPgbFQwbzShz87HVNWCvbURbVIWmoEI4fa2dwnR6xtFDTO+hq0ErNFLx&#10;Ren4PkXQFEAj7RDEXfETL+grMkSUJBUgKagVxFLOFhOj7n5sch2WhnbmQuOsRuaY8I8I7Pwbmze5&#10;vnGLK6vX2ZnaFZrIGys3uL16i/2JA/bGz7MaXUNa1EhjuRx3hwOf1kK3xsBAq5apdh3XQz28MzLE&#10;+5MRdjqVbBiUvDEe4eHEMFcGhzg/PEsgvljtGsPnGEPZ4KKx2oBJ6WTEO8LGwIwQoRiwBYQo1s7U&#10;AhcWl7m0tMyg00Vvp517u1cZcg8x6J9hwLeAyzZJh3YAjT6Cwz9L39hZwtEluvsW8fds4u3ZxRfd&#10;x963ido5isI5jNw5gcK5SlvgBpbo23SNvI199AFdE5fwz10lMHUf/8gdnP0HWENrqC1DKIxhVLY+&#10;OoNj6LzD2Hun0FrCdFoCgqBJlJqNMq+IcKuBSd8ILpUbbXWb0DT1dNipSMqgKOE0svIiejwWOjvk&#10;KKUiJKJ8msuLhWm9Oq+QtvR8ugsbCGWLGS5RMFulYrqsiUWRjF1pG+ca29mqa+Fqu40bJg+7GjtT&#10;Eg1beh9z6i5m1W7GZTamZXbWmp2cbXGw3mhgubaVrUoNu2UaDsr1XJR1Ma3uFG4ICvISqa5Kp0OS&#10;R2+HmO0RHx51NWP2ZtwNucxapfQ3ZhCuPUO/JAVX2TGC4gzaco+gLDhN3vEXaaosIjslgbqCTJy1&#10;eQw0FjCoKKNPWkBvfQGh6jz660pY7lDQI8ojWlvEmKSc8YZyRuoKiVXlEqvOZqiqgMmKasaKa5mq&#10;aCBSLKanVIavvJXOch1B3Rh9nm2mpt9kfOpdYuNvsrTxbbbOfpetzQ+4fvFH3N7/ObfOfp8R9wIz&#10;zgHmdAZmpCK26/KYzj7CaO4JxiT5RA0K9G0NZJbkkVcvoUrRQV5VCwV1Hbx0ppznThaTW9NBQ0eQ&#10;Bm031couquU2YRG2SmygqqaDmiot8gYzhlYf+hYP7fVqPjy/za/vXWbX5yckVtLXaKJHamNS38+k&#10;sZd5e59AA9vpDTBjVTGpq2NUU8xBsJnrfc1c7a5kzZzFbncttxZtvHt9ivNL3WxOutmd9XN/M8JP&#10;7qzw0WY/7027WVIUcDHeZNVnMVOSwhN1Ex+Y9UyICglXl9JZUULB4UOUnTxNU14R2rp6agszKcs/&#10;hUqWhVGeRndzCj88283HE538x1o/3xrz8dF0H7x7l788vs231ub5xvwE+x4L7rwUzImHsZ85gjf9&#10;DIGcTEZr69nSW9h3eTgIu7k93se3tla5OTrMtcUp3r29z6XNfxBw7iytcH1mhScHN3nn0gV+cn8L&#10;3prh1/0ZMFcFt3tgzcyf+or4dLicn69p4PUR/rTlgavTcP8Kv7u9y18ezcCHK/CdG/DWVX51cY33&#10;lyZ4f3OdOzNzeBrlQkH/9rkLvLmzw/t72/z7jXP8941NPruzLPD0uTUO1wf53a6XX266+NOVfv5w&#10;K8qvr4b4+aaZX+85+OWen3fGdfzx4Sp/uL8Eby/y/WkFvxgv4w9jhfyyN4PPpqX8caWT7w518LpH&#10;ybeHLfx23sYfJlr4dTCP/7Qf5z87X+anxhf5L9cJftSVwPc8WbznyGZfcYypsq+zWPcql1Sn+am3&#10;hB9bUviZK03AYX7Pc5rfTpfzo8F8ruleY03xPCuqI0zIDxOo+Bq+mmeZt2dxY1LGg0UZ9ybzuT+W&#10;wVvLIm5NFvBgqYadWCYbQylMhF5jKPwC02NHmJ8+ycjQPwr6YOAVekOnCIVPYXa9gKvvKN2D8aI+&#10;BWfPSZp1T9Oo+iId9lfpHSzA25eJ1Z2AxXsKg+Mo+q4jdLpPoNQ8i1l/ktGeavYXjVzb7OKpGUs6&#10;K94CDmJ1LPsKGTWnMNCRgEX8HBbJiwTbEgm2JeNoTCCqL2Le1cBGsJUps5Qpu4yQpkwo6sWZL5N/&#10;+PNUJ71MTfJrVJx+haacRPJefY6apBNoyvIZd3TibKoXHuNFVkDdSIcoB3n2KdSFyXQ31+BuKKev&#10;TUqgqQpjWRaa/GRMFVkYKrMw1WbjkBVjbcijoyoVfU06HeWpKHOOEzU0CscqycfdXEFPh5TViIsh&#10;u5Yeowqnukko6FurKrHIFQJTOG4WdWjaGe3uZmloCLdei0kpp6laRGV+poDaUjbUUicqIic9meK8&#10;bIrz80hLSiY5IYkTh49z9NBJEk4kkZ6STV5OIcV5pZQXiairjE+Mm6gVVQtZ+8oSEWUFJZTlFpGb&#10;kikQEsqK4jnyFDKyj1OYn0S1KFdAnJ059iqpp45TXpKPwdhOa7uC5hYx+o4menwGpiMupkJWYYG2&#10;Q1ohkHec2hZhacWlbxOK+jge1K3X4ezQ4tB34Lea6Pd2MdrnE06/zyqw+506G902Pz5LF3q1kjaF&#10;GJ1GhlWvplOrQlIpQlpZRSTQzdb8NKM9TkbCBmYicTFXJV5tA/4OJT2GVsIdKsFEGzN2ENW1C2xb&#10;Y0U5lpoqnDKpMAlurxQJhb2yohRbq5xOVQOt0nKaq4tRiAoE1Fd7TSUd1dXICwpor6ykJiOd4oRT&#10;VKSnUpmdITQ78YK9NCeV6uIs6kW51JXlCrcfCUee5+Srz5B+6jVSDj9P1uHn6awrY8Ft5t7MoKDK&#10;/uODq/xsZ4lvr69w0DuBX24XCvoR+zBR6xC3dx7xxtUPmexZY2loj1vbj7i8fIul3hW2IqtcHt/l&#10;+sQu96Z32XSF2XR1E1MacFTJibbZ2OweZq9njN1glECdlPlOC/NGEysOJyveboIqHVZZGw6Vnh6z&#10;HZNMTmtlHVa5io46mUASMkiUqEolaKvkggbeWK/CJGlBmlNG1qGTiBIzMdY2cWlihRVfjAG1hVi8&#10;4DD58dWq6ciuEor57tpW+hp03J/Y5PbIKhvOCLbSRrRZlfQqdbhkzRjr6+msF1NxOgl5Zj7W2gYm&#10;LD5Wu4dYD41xYXSdnaFV4bp9unuGpdgGu3NXuHHuMU9ufcj63HmGQhMCzzzmi2JVGQnouliOjLMW&#10;HWdjYES4fRg3O3HUNKHNryCiMrLiCDGj76K3UcON0XVuTO4w4xjGKTGhzpWwFZpmSu/HLWrCW6kg&#10;VN+Kp1qNNjc+mTXSq+1GXa8h7Bzg2u4NVkYWmQkPMx2I8Mb2RT66dJdpu59hg42Qsl0g2WiLKvDJ&#10;1dQmptFRXo29XoaupAp9aS2eBhW7AxO8uX2JG3NbXJ/fZtTeQ1DrYMDaw8bYGv2uKHpFJ1KRAnlV&#10;C211Gjok7YJN2dvhJGTwsjO5ytuXXmc9tkDEEmJjeInNkVWGnDH6bQPM9MyyOb7D3uwBm1PnmQjO&#10;CQ3jra2HmCQ2+kwR1oa28Zt6GA1PsjG1zmJsiivzq7y7t8/d8Ulu9PZxf6CPtU4tY81SxlWN7Hod&#10;AhoyfiNxY+GsEB3zGPqwdvTSVGtGJbXR7xzi6spF7qzsE243014lxdXWzqjXw+bYEOfnJnC2tVCS&#10;koqpRYdF48Ss66XTNILGMEZje4y69ggN5jHaPLPYwvOYPFO4+nbp6jmHwbeG2jFDvakXuWsQqW0E&#10;sXWeZs9lTJE3sY+8izle0E9dJbB8B+foXbzjj3EP3cQ1dBmFZZz6jl5qtEFUrlEUtgjtriEsvhGm&#10;Zjbp0tupzcoRBDjhtg4WokvMDG0TssXojcuGOn1U5BRz4pVXOfrq80SjfiTSUpLOvErisRdQlOXT&#10;q20TJHvB6gb8WXX4k6qJZEqYLJYzV6JgrVLFdk0rK2Uy4fFKi5VtmYE9lZ2JGjUbrW6mZRbm5Q7m&#10;G+xMVepZE3eyr7Cz12hkv0HP7SYLd6QWrlUbuSC1EK1WoM7JJdplYqnfzZ2xXu6NhLg40s1aqJMb&#10;k0H2ezp5POHjRlDLdV8LFx0yFltK2DI3Mq+TsuzS0tMuI+YwYozfOtQUM2JpYaPbwI2JMFdGAlwe&#10;DLDf72XN08mlSBBPZTGxZjGLnRqWLRpmtDJGW2qYbBOzpGthU28QdgW29HZmlEZiMr2wI6Mq0WBs&#10;6cPv2yUy8SZ9U+/RO/0BM9s/Zvncv7N+/sdcvf3f3L79KY/v/J4h3xpTrhGu9Q2yrWlmu7aYbVEW&#10;C8WpzEtK8NeXoSwvIDM1heq6BlrazLTqPJSJdZzJkXA0pZLT2WJhYi9ROZA028ktVvCFp4/zwkup&#10;vPZKBodeSif9VCkNojbhdi5ONfrm+hR8cIufH2xw3u0i0qDGUyFnqM1JTOtgPTzAeFfcjKwV0gTR&#10;rjpGvLUsx5RMeMrpaz3OsCGJrVgD2xPtXN0OEA3JhTM32MGFBSdPdnv4xkaAC74GFlQ5LDRmsiDJ&#10;YKLgJBerC3jY1shyQwUrZjVdkkpEyQlI8vLR1NZTmZPDidee42tf/ye+8pWnOPzcU+iqX+N7O908&#10;6G3mQaiVGx4VvzhYEgp6PniDf7+4A994zK9vXeB2j5slpZj+wgx6c9IYEZVx1WLjB4tr/Pfla1zp&#10;97Pls7LjdXF9eJgPrl0UJvTnlkZZG+nl3soar6/v8Z0Hb/He1Yv87NE2vDXOr/pSYSQLbgdgvQNi&#10;RYKc6dfLTfCwn0/nNXA5BjfX+NudFbg3wJ8PrHA1Cjdn4a1deHyBHx7s8PGFC6wFe5hzB/j+3Yf8&#10;/I03+Y+H9/n3G/v86to6f7q1zN9uxqf043B7hD+cD/CrLTefXuoVCvo/3Yvx3+fjE/sgvzgX5MmI&#10;Ft47B9+6AO8u81+ben42XMSvI5n8tj+bv01K+duyhV/OOvjlei+/XA3xmzkrv4zJ+Lk7l58Yj/HD&#10;9hf5gfZFvqV9mXc0r3Gz5VUuqE6wKj9KuODL+HK/Iphfv9ddyT3Zi5yv+H98y5Uo/D2cU/GjCRGX&#10;zUdYUDxLrPYrjCleY9WexZo7l/VAIXvRCi6NlnN3qoB7E5ncmcrj8kgGVyfy2BvJYH0wkcnwIUyt&#10;T+Gx/ysDPc/S2/siwe4XCARepTtwDF/3May+l3H0HMYXOUVwKBlH9zEa1f+GVPk5rJ7jREYK8fel&#10;4+xOxOY9RYflVVpNL6E2vohc+TTOzpPEvLksRGtZG2rgqb1wGVOdyUyak1ntLmSztwxHwzNUJT6F&#10;Q/YyTtlherUphFrTWfCJ2Yu0c3PazUaglRVfC1F9JRFjFa0lxyg/8SVaCk6gr0hHVXBGmKzHF1xV&#10;+an4FGKWu52MmLXCY0+bjF6NjI6SdFrzz9BelEyvug5rdS5uaQmuukL0pWnCcdQX4pAU4JDk4ZOX&#10;4FEU41OWEtXVM6SX4qjNZsqmZNLajF9RSlBdTbi9jvluExGLGpeqXmC3mxrqaBGVo5NKaa+TYpQr&#10;6WhoRNfYiEvXgbNDg6JKRF1JnpAdl1QUCRPk0ry4yTT9H2KkzAyy0lI5cew4CSdPc+TQUZIT08hO&#10;yyEzznRPz6OiqILa8lqqiyoxqvV4LW5aG1U0VkkRFYrITMokOyWbU3GTam4qialHOJN0hNTUUyQn&#10;HOXY4Zc5c/IYeflZ5BXnUFpTREVdMWWiLCpL0miqysWiqMLXIaMs9QQV2Ul0SKvpVDYIE/h47Ca+&#10;FDreE2a8v5fBUDdjA2FmhvsZjwUZ7PXQG7DitZswtRqwtJsxaVpRN9fR3FRGW2sVnfpmbCYtDrOV&#10;gN3PdHSSxZFpoj4HIbuaPmcjgc4q3Koa+rRKQq0K/IoGYh2tzNg6hSVEwWgYp8vYrax6vSx43Yzb&#10;LPTr2oXi3lBfScCgwqWV0SmvxSitxSZrwFQvRSuqwVAtRV8jRZJdSGlCCqVJKZSlpVOUnkpZdjo1&#10;JblCvl9eX0xDdSFJx18UzsnXvk5GwmuceeXrlCUdI9yu4PH6HB/sLPH+2jQ/Or/KW2O93O4PC3GZ&#10;/jYXo9Z+AbcXtcV4dPFtPrj/fZZH99iaucSTax/y9rVvsB5dJWoIMmzwC1jJHplGKOaXrA6B8x1V&#10;m1hy9bPsHmDVHSffTPP2wirXI4OMtqhZstq5PDxOTG9BU15Pc2ktvZYuPDo9hgY5Xco2geMft/H6&#10;NSZ8qn9EY3RVMsziFkEJL8spJf2loxQeOUNrWTXhVhMRrQ1vYxtd1XLhKJILaE7MZyBuiK1X4yhv&#10;5Kwnyu3hJS71ThKStOGulAuEnUGTFYdShaKgmJJjCSjyijFW1TPWFRCsqbtDC1ye3+Pc5A5L0WUW&#10;hzZZGtlhfugsi+PnWJk+x+LENmvTZ9mc3ea9u28JEqhz00usRUdZDg+wFxtlxGSjT9lOqDGez21k&#10;qsPKotnNrqePDUcPD6a3eWPlEueiK/Rr/HQrbNwY32SszUF3rZJAvFmSaekqldFV0YKzToddYkRe&#10;KBUoDG9ffsC1pT3Weic4NzTHsj/ClC1ApN0qWGAnrV4Bl9gZL+JUHdSlZKMV1WGri+NEW5i0utkI&#10;RQS51EbvCBOOMBen17i5esClhR3m+meIuiKYlBaGuseJBkbp0rpZHVljoW+G8zM7PDx3l+2xdVZj&#10;80LRHI+zOFqsQjMw5h3B1+FDJ9Hjafcy17/E2alzvHXtG7xx+W02R3e5s3kfcaaUmrR6ht0TjIVm&#10;WJ/aZmFkSZA9bY3O8LM33uHjC1e43Btl2+lhXKthwWpmNW6X9fnY8Aa4NjXPuxfvcDC3R8w3SSQw&#10;T9g1yXD3PEvRVa4vXeTh2kWmuvzEzDZUpcW0VRTjaJYw7DYzGfTg0elwm+yMDMwTCMzh8K0IBbs1&#10;cpn2nvM0etaRdM3T6p6iRt2N3DCJpGMcUUs/xc0B0sR6ClR2SrVhasxTNDn3Ufpvo+m5jy52G9Po&#10;BeE4Jx/jmngTa+Q2gemH6MK7aLpXaLSN09a9gL5nGX33LN1Dq9y++w6bc2tMBvyMm/UEVa1MR5YY&#10;j+0xGF5mqGeOLqNPEJMlJ53hmWe/gttnITc/keef/RzPfP5/UpsVv2XuZMluZ9fmZqZCxXCGmJH0&#10;WpaL5Zyva+eGvJMrkg5W8uoYPpXPwIkcXC+doeuVJEwvnsH4UgqmQ1lYXsshcqaa7tfyGU6pYk3U&#10;zEppA5uiRq5J27nZaOD1di9nG/QYknKoee0o290B1u0WPowN8k6om5uhLm7HPLw92cf3Vsf4981p&#10;3o64eRK0ccPaxpshO4/DLt4eDvPN5SmhgNsJuVgPOpl2xtn1Fs4N9vOtK3FR2i1+ev8eH124KAh/&#10;4uSTJZePW+MzfHLuAt/eP+DJwhI3hoa5Oz7BWysrfHNvl/d2dvjm+QPuLq5wNjJGT6cXeXU7CrmP&#10;NtM0HZ6zGHuu4Rl/g9Ht7zKz+11mz36L1fPfYWX7W5zd/SZ9vnlmusd5fXaZS44u7loNvGE18dBi&#10;5JbdQlQiRV9cTmVyNtLCGioyy6jIqyM1qZxXXs3g2RcS+eozp3jm+TMkppSTnVPP0WPZHDuaRWJC&#10;ISlnCkk+nktWQhE1eVJaa7TYxDK+udgDj5bh8TbfXhvkao+bi70Bbk+OcWU8xoP1SS7OdrM/18VU&#10;fwPTg2KGImVEI8WY9Yfx6I4Q6Uol6smjz1vIQE8tDlshNnMekVAtEV85k/5ybs1oudzfwJgsgbmm&#10;ZHbbiomkP89BdTp3W6s4rxNza9iDT1VLXV6acNPfFsdoZ2dy+uQRvvy1f+Z//NNTvPj1p1BXHuLD&#10;zSAfLbi41a3irKmeX15d489vXOXXD67wzZ1lPn1yl8+e3IEPHvOTzTluuIzMSioYKi5gS6Xmk4kZ&#10;fnv1Gj+/foXHS/NC/OX62CzfvHObh1f22VmeYn1imKtzq9yc2+GNgzucn5nmoytz8P4if5sph8l8&#10;uN8NK60QyoRoDv85UgZ3fHw6JYPr/fDWWXi0CDfc/ChWzA97KvhJVA5XB+GdPX516wLfuXiBvYGI&#10;sLB9Z3mdWwtL3Jqe5HI0xDdm+/n1hXgxP8ffro8KE/o4lz6ep//9hTA/2/Hw26u9/HzTzu/2A/xk&#10;w8X1bhm/fbDM715f5rMHE/zqrInv92by8+5E/jZcAlONfDaj51dTdn4wYeftcAuPrSLetxTwA3s2&#10;P7en8Rt3Bp+GcvkPXybf8+dw35TIXXcBbw41s2zIw1f1GkvabL471sxqzVfwHn+KA82LfDxSxA/m&#10;q7ncdZQlzbOsm47SU/NFwvVfZdaUyJo7m7O9RZwfKmenP4frY9lcH03l/EAC52JJ7MWSuTCdw/pw&#10;ItN9R1FJnsKg+R847Z/H5Xwaa9dXMdufwWx7HpPtBQxdz2MNHMLuP4LFcxij/RXUHc/Qpn8Op/8M&#10;3kASFudJHL5ErO4ztJsO0ap/heaOF2lWPcNAdzZRbyYxTxajvlyeij/BGWsiI/qTzDrTuTIhYdye&#10;jLbs/xExnaG79TihtjN0qxLZHVRzMNTBWrcCtzgVV30K9trT9GmKsNYmoik6TL+mkjGzDLe0gM6K&#10;DLrqCnDWlzBqVLMVdjHvNLLkMeGXVWKryUNfmoKuJBFd0WkC8nJaMo7SnncGc3kmFlEWhuJUuury&#10;cNblYKlOx1abSVd9JgFFARNmCdshPX0tZSy72ph3xEUbIsLqSvwt5YzaW1gIWuiUlmJpjFMoSmkq&#10;LsLU1IRFocSl7UBdW0tdfr6Qme9qbxUMtlJRkSCrKspMoqleRF76aYpy08lMOUNGSiLZ6WkcevU1&#10;ziTEC/rDZKZnUFJQSEFWDsW5+dSXV1JTUkFecia5SRnUl1ZRkl1AU60UhbSJqrJKGuoaaZA0kl+U&#10;TUrWGVJST5GWnkhqymmB0Z6ccpqs/ExS8lJJK0glJec0J8+8zKljz5OdeAhpYSpt1YU4WhuFqZM4&#10;L4OKjERMTVIme7tZHI5x4/wetw7Os7e2yPrCBNPjEfxuE+1tUhqlZYhKc9AoVbQ1t6BuFqNsFiGX&#10;F9Agy6NJVoJCVofX4WO4b4rh8CRhRy8+s1ng71vayuizx7PX9YyaOuhTKfDUVQsWwz65nO640bBR&#10;xpimnUv9Ee5Pz3Cup1fIMe/09XJ1fEJg5y4P+FiJdQtLy5NeJ4uhMMNWJ/16O3O+CCvhEWJmL10K&#10;LXqxnNY6CS21tSjrawW6jlWrwKxpxKASk59+nKKMBME6XJZ5hswTr1CUcAhnUy2P1ma5Od7Pm/Mj&#10;fLI5y092lvnx3jYH4ShjOjeTlhADOh9DXVEeXXjMWzc/ZGVsj6WRbe6cf52PH37MG+fvstk7yYqn&#10;l71QjN3uPlbsLmYMZqYNdg4GJniwcJadnnE2/TG+sXaOq/3DgnAqfhV9bSDGvek5XFI5VWcyaSqI&#10;UzIk2JQqOpuU9JhsLPREWRsYFmg4V6aWuDy5zMWxOW7NbXJ/dYfl7ija0hpqTqfTlFmIv7mDQaMT&#10;v1yLuUqGo16JpqAKZXoxfkkrvQo9tlIpYxo7++Ex7oytsO7sY8bgoauyEZu0ma5mlYCmKz15hvKE&#10;JOrScljrH+XW+nm2hxe4NL/HldUrXNu8wc291znYvMv6/GXW5i4x0rfA2cV9dhbOE7SGGA8NMert&#10;ZWlghM3YCDuxER6sbbAeCDNrc3Iu1MeVyBCvTy5wMzbOzaFpYSF0zhpi3hlhJTDJsLmXSLuPnhYr&#10;XeWNOEUNeCobGGjSoM+twlGtQlfShCSpHHlOFfbGdpaCI0L8KKg0cnl0mYjGTlddM6byRjorGpiy&#10;h4RC3Vgtx6VoR5SQiTy3TJjW7wwMcX9pk/VwhGlnt9DMBDUWBu0BVqMzrMRmCBh8tFQpqcqtZXls&#10;g9evv8WNvTuCRTYukhp2RHiwc5v58JRABRmKfy3RBRry66nLqqIxHp8paqQupx5NbTtOjZvOJjNP&#10;Lj7m9b37zHVPsz+5J9wU6arbubRwkfMLB1zbucXZhV308fiOUifwpOOLsUv2bubNLu7OLvL25jY3&#10;JqZY93cLBdzdhXV+8ugDvnH9Cdc2bnFz7zE3997g0todxr1jwpLxrDP+PTYJTGlFThqtRVnoqwow&#10;1pcw2e1gIujD0qon6I7ick/j7N7EFb2GJXoTVegSip5LaKNX0PduUtDopkAapLChh5LmfuoNgxSp&#10;uijvcFOk8dLgnEcVuEST+yotgRuYRu5jHr9EW/82uv4b6Pvv09Z9Ce/kIzrC59H27iH3LKEb2KE9&#10;vEpHYJ7g8BqvP/4mj67d5fsP7vPm2iyBJpnQ9OjUYXQtPpymHmpKG0hOSKWkIJ+U5AS0umYKCpPJ&#10;SIrf2D0r7GxNmg0sd3Zy2e5mqbie9bxazpc1cKVKzlVRI7dq5NyvV3JdJGY7q5SpE6lEXjuJ77lD&#10;RE+l4Xv5JCPpxYynlrKSWsPUsUK2ixq432LgulTF1bomXm/W8qi1kxsqCyOlEoq+9CxH/+f/IabW&#10;oEtO46xcwzmFihlxOfPKSubklTzq8/DhaIRbThtXrWY2lC3ccrlYaVGyoWljz9rJqFzMaHM9Dyf7&#10;+db5DRa9PnaGxvnmlZv84O4b/PyN9/jk+kOWAjGGO72CnO4b527yiyff5GcP3+HJ2jkOYvFlxglu&#10;zi3z83ff5ntPHvCd1+/z4Nweu9OzRH096Nts2OxRugLLdDiX6HCt441dZ3z5TZa23mVj+x12zr7F&#10;xUsfcrD3mLnoCpsDM9wbX2Bd18ktp5dbDg+3XUGu+/oYkMQJQUp0pQ2ClyHrxQSSnj3ByWcT+Pz/&#10;+Cqf+/89zdf+9QW++M/P8NxXDpF4PIuUhByKciopzq6kKKuC4owyClOLKc8U0VyhwCuX8x/nh/jr&#10;9Sjcm+O/Lo7x7a0RfnRple9d2eDJ+jC7USP7k3ru7znYXZCzOFvFQCyNUDQRjelpon1pxHoyaG1+&#10;BpXyBdo0R7A5MtDpT+H35aFRPo9Z+SJnh6r55IKTXvFLXHBWcMtVT3/aV1krOcyeOJlFZS77vTqa&#10;Ck9y8rl/I+XQS5x8+UVh9y49LZHnXvkyX3/h/1Cc/wqdTem8v90Pb58T+PJn7TJ+eXOTv71/j18/&#10;vs63r5zlPx9c5w9v3eMPr1/l72/cgLfv8ruDLW66LEzWVjNcWcVQvZTX5+b504cf84Orr3Nzdosr&#10;Kztc2t7j/MYmUX+IUecAg519DLoGhaHRVsTGnx+M8peZKhjNh7s+WGqGYDoM5fP78Qp44OfTiXq4&#10;FoTXF+DOGNzs4g+T5fxuqIb/7KuBOFP+8Qo/Or/MxWg/YWUL2uIyett0GCqqsFVVEGqo5lK3mV8c&#10;zMCjjX8U9DeG4NE03BsTIjf/tefnD1cH+M/NLv52tZ/fXRjgfp+KX92e44f7Mf5jP8jPV9r52H2G&#10;n/tPwWwtTMv4TbSZH/a38n5/Kwf6Yjbrj3Op4RhvtJzgvZajfLP1CN/Wn+R77nS+1V3ADUsyj6N1&#10;/PxKL5eHVHgaExjT53A1VMWeJZn+yv/LoPhfmWz5EhvWlxmU/ys9kn8h0vQ0A4pnmTaeYt6awpTx&#10;FGfD+dyYrOVcJIc70wXcmcnlbM9xzg8mst5/nEtzuSxFTjIWfBWb9p9xmr+Ay/40VutX6DB+CY3+&#10;y2j0T9Nm+Drtnc9j9h5FZ30FWcsXaVJ9hdb252nXvYSp8yhmy3EBU+n2puIOZGK2J2GyJ6K1nKLD&#10;eIL+YCF+cwqO9hO42k/y1Kj+OFPmU/S0vMiI6SSbPYXMejKZdqWzGCpk1J7BdlTCwYiSCyNtXBrR&#10;MmUVYas8TmfZYbrlqTjrTxGUZxBpK2IrqGEjoMEryaFHUUagoYgBVfyHcA4TRjmjukbmbGpGOhro&#10;UZQTlBXTrxbRpxQxbmpkpEMibP33KCoINZXjrMmlRynCUp6CT5pLV3UKjppkvNJ0Lg/buBSz0ddc&#10;zEBLOXN2Ba76LLqbSwk0lxI1SomY5LhaqmmrzBdoOFUZKSjKS+k2GrGrVLRLJHS1tVFXkEtNfg5N&#10;lSWUZadSVZhBZWEGteX5VJfmUpiTRllhLsX5ORTl5VJeXELiqZNkpiZRUpjzj4/lZVFRmI8oL5fK&#10;gnyaquLox1IqCwpJT0gkNyWdwuxc8rKyKS8qIy8vD1FlKVK5mHJREUXFeQL+8umvfpGjp45wMvkk&#10;p7MTOZF5klOZJ0jKPk56xnEKMk7QUJKOtq5EoPsM2HT/2BGoKEZeVkSgU0ef007E72a8P8zsWIzZ&#10;yRixgQA2SxtyRRViSQkSSRlNDTUolWIczjba2iuRKbJQa0uRNhTRopTRG4qxOLlLxDeFWqxDVd+M&#10;I25uDZg4OxkWjHHvbW7y4dY2P7h4ibcXl3h3aZXrAzEu9/Rz3h/kZmSELaePg2Af9yfmudgf41xo&#10;QJBWzLhtzIeczHqdmGqqcTcphSnRTnSaveFFRm0hBi0BdsYWWI2NM+jyETRbaBXX01xTjlEpQVlX&#10;iE5Rg6KuGGVdMW0NIkozTgtLu7Xppxk0t3N9apDtbrswof/m8gTvzwzxycocN/oiLJqd9Mhahfz0&#10;tOcflJugpZeQPa4t3+bq9g2+/fgj7p+9xEp3n2AXjctLlqw2IeLQWVSMo7KOre4Bro0t8WBhl5vj&#10;K4y3/8NUu2g0c9AdYr87zHYghFempCIhFWlOCbLCMuG0VdSx3BvjweYun1y7w/nYODu9g1wdnuP1&#10;xU0uD85wdWSGTX+EUYMNs6gOb6Mat6wNT3OcoiLBJdegKxfTkFZA6ZFELNXxpU8X1yZXWPH0429o&#10;Y9Lo4fWFHd5du8CCI4yzqU0wUwY7LKjKqgVpWEeNVGDbrw9NMxUcZLpnlBvb19mZP0eoKyrQbEb6&#10;Vwh7xrHp/Iz2TrM6sSkswcYlVoOeMBGbi2C7nll/kEsTU7y+vE60rZ3XZxdZtDo4H+rjUt8QF/qG&#10;ORscZNwSYMo1wKh9gECbix6Nh7DahqtOiSq9CH+9Aq9YgblcSmNqEW0lUqpPF9KUUS6QfLbCY8w5&#10;egk1GwU+fzyCFCfWtOXVosquoPpkNs05IuxSDe5mHWax+h+klCqpUNjOu0L0thnZ7BvFH5/ou3sZ&#10;c/cw4uoj5gijk2qpzq6iVdxOzD/C0ugaa/GvOTBCv97D2ZEVlnqn6JS0Y5K002vsZj22hKWpk3Hf&#10;qIB+G/WNEnVECRqDwrTeqbKxP77GR1ceCDsF56MLLHoGBXvsYnCScV98sXiG+eFFel39eI0+lgZm&#10;uL6wx/Wpba5NrPHRxVs8XN0SpnPLbj8LDg/70VEujC1wY2Wf5cgis32LLAxu0GPuJ6zvFpZ8N8LD&#10;ggXYWVeDIj2BjqIMtMVpaOODFHEZipJ8JEWlmNocRPrW8Id3sXTv4xp5iHHwIS19N1EEL2AZvIDE&#10;NEZ1+xhlykGkpknkXeOUaZyogoMYY0vYxi5gHbqPru8ezol30UVvUmMZoyOygzF6G13fHQz9t+mM&#10;3cYYuUpb+BwK3wZNnhUKVGHEphhyQ4jN7Svcv3CV9y6e585EP7G2ZozSDrqtQ3j1fVTl1JH0ymmy&#10;E1Ipy8qhID2JM8deJPX0q2SffpWazDOo8rLpaWhkw2TlfKuWKxUVvFFZyVu1VTypKOWJqIR3K0t5&#10;r6qMdyqLeCIq4lpWMrcKMrknKuRSQQbXywt5vbGeB3ViHouaeVTezP3aZh7LmnnSqOBRnYQHlfXc&#10;qpWxXiWh7svPkPAv/8bJLz2NOD2L1ux8NnQ2uHmX787EuOvTc83RwYFVx6Zex9nOLi57I+x1hbne&#10;M8pBIMKS3sJki4q+2nLOOTp4NOLn1/cuMmQy41Tpubp0lvevPeK9q494fO6O8F7cHVvj8swe37nz&#10;Hr/4xo/42Zvf5u76BZZ7RtgfW+La8iYfP3nEN996yMfvPOTRtQsM+j14OzuZjk0w2DPBQO88I4Nn&#10;mRq9yMjAWaKeWWKOcWb9M2zHljk3tc5qZIL1YJQrkQmuhoYYa9LiKqiju6IFX1U7QamVblkX6jwZ&#10;qgIZmhIZNckFQmSmPrGYqhMF1CWVUZFYiLa6Bb24jfzTOdTEd4Vq5VQXVCLKKaOqQER1YQWNlRLU&#10;4mYBt/v9jSDcHOIvtyb53kaYWxELO/52rg85+MZ2jJvjBhbdJTzc0DATTqHf+xqh4IuYnV+k1fTP&#10;2Lqew+U+TEvrF5E1fx5V27OMz1azc9COSvNVnF2HWZwsZWOsmKVQJlP6BM7a8rnirCSQ/G9cV2dw&#10;XpnCkiabaHs+tZkv8OqXn+K1L/0LJ59/huMvPk9laSGiqgLUmnqseikTfi17QQM/PDfFByth3p7v&#10;5geXFvjN29f4jzdv8mR3ie/cvsDPH93gT+894NM3bvDft87xi4ub/PriWX56dpWHkT4WdUbBSxBv&#10;3uIL9btDGyyPrrEwtcZQ/xg2rQNLox1PSzeWFh8enZPLszH++mSJ34/XQLyovxeAeRmEMyGSw58n&#10;q+FJD3+elsKNeEE/C2/MwGUTv43l8Vmsil+ERHy2YYS3VvhkY5xNnxNDcTHyjEx8chW9re3Yqyvp&#10;EhVwzq3jDzdW+exavIifgwdT8HCSz672we1hPrs1xF9uDgrLsj9dNPHTFRffnnPAu+f47NGa8PHf&#10;bhn483QVv/CfhvjzG5fy6ZCKtyzlnFWlsaw4w3lVCvsNR7nVcJh3207zVstR3jOc5gN3Bh/HKnnU&#10;X86OK5sVTzGTjlKczSmoS58jqDpGj/plvE1fxlr3TwwZnqGr/n8Qavk3xkwvM9D6LKMdh1nqSuWg&#10;X8StcTG3xmq5MlgqEG32I6msh46x7H+V/ZFkdkeSODuezNnpNML2p2mXP4VF/3kMui+iav1/aI1P&#10;Y7C9gM72Igb7a7RbDtFmOky76TCNzV/DZD5Off0XaVO/TE+oEJcjDZ32OD5vHgbjaYzmFCyOTMpq&#10;vkqL+iQaVQKaxhN0NJ3CrE7hqXlnMovuVMatp5hzpzBuO8OUK4Wo+QTz3blMurM5NyplJyphyV/J&#10;wVAL18Y7WPbUMdiWzWJXBZt+MdvdjQxpcoUN7klDJaGGLEbbKwg35DHcWoW3JpNRTQ2TOinbPi1r&#10;TjWjmiqmO6VMGsX0KoqItFYwoKokKCthqL2eYa0YW0U6zpos/JJcpkwSBpoLmTLUsOqScWPUyqZX&#10;Rb+8SPgcZ4MdBBrzCSmK6W2tZMqlwqsUYW8sQVORS2tFHpK8dJpKCrAq5KirK1FWVKBvaqCxrJia&#10;vEyB+iLKTqYqL436slzKctOoKMqiLD+TGlERlaVFQlFfVVpKTkY6RflZ1FTGDahFlBdkCZSVirws&#10;ZFUVmNvUaKQSmmtrBf56bmoyqYkJnDh+mJTkREGslJmdJmAbxZIapA11lJQWkJKWSGFZAdmlOaSV&#10;pHOmMJFT2cc5dOZFTiQ8T2V5Gp0tdXSpJQyYtYx0mejWqnC3KVBXlWKUSYSvKY7dtGlb8dj0hPx2&#10;wkE7bo8Bs7UVo7lZOC3qeuqlBciaC6kUJyGqS0DWUkCzugaX287i/BZzk3vYOnopSqsl40QONYWl&#10;hLs6uXN2mavjozxZWubt5VW+u3+BX9y6zx/feIff3nvMnx6/w79fvMmvbr3Oe0tnuT04zTlfPyNx&#10;TblSx4zRxpLfw7jdzGSXjd74grLVydWpJW7ObvBgbZ+DkWUhRnF1fovLCxucm15gY3QSn8EouAIM&#10;slpaxSVYWxvQNVULp7NFjLKySFiu7TFoeH1zmQ/Ob3B3cpBf3brET85v8MnSNN9bW+Tt8VHenp7h&#10;1uAIZwP9THZ1E9B24da66HNFWR5b58rWZb7/9rd4Y/8KK8EwZ4Pd7Pd0cy7gZd5soi0jE0NxOQvO&#10;gJDBvjq+ys3xNVbsQVYtXnZcAa70DvD65AyPFlaZc/lpLaygJi2PpoIyGvNKMNQ2sNITE5Y4r47N&#10;Mm12MdFhISxRsmz1MtFuZlJrZc7oZK87yqLNx3qgjwVfL+POIIHWOCfajqlOTltZHeqSGoGvvxYe&#10;Es5Au5Wwysi0vZtz0SkOotNCA9PV0EanVEXM5sfc0IJVpqZVVMu4LyQIbaJdAUYDEW7tXuVg9QK9&#10;7ih97mEi3VMCd95n7mXANyREQ27t3+LOwU325tZYjAwx39PPzsg4V+fjtw0zjHZauTY+zV5flGvD&#10;E9yaXODyyDRXJxZZCAwx6Y0Kk263yoFdZsJUqxKaEvGZdDR5pViqJBhE9agKa4RF4YZMEdLkAvSl&#10;9czZg8x3hRjSOpixBgk1GWlKLaXuVC7lR9LIevY41adyaMgoE4qJOK+6Oa8So0hKr9rAhM3LmNXH&#10;udE5op0eRpwhBix+PBor7riJWaoRJFImuRGnxiEU11HngIB6HDR4mfcPMuOJMmILs9I/I5hlewwB&#10;1OVKQoZuovYBYs4Y872zzIYn6TOHsDfpOBiaFhq2MY2Zab2TSLMRdUa5gIXzKjvpkLQxFh5laWxF&#10;wH5GHP2sDMxzbnid3YEFlnxRQY617OpmpN1AVNXOjNXBnDPI9sAk5yc3meqeEHL7A5Z+7E0GjNXN&#10;DBu6cNVJ0eVm05GXypCmgbCiAk3RGZrzzlATJ5TlFdAu66DbPUlP33m6ggcExh7TGb2HfvABuugt&#10;zLGL2GL72KJXUDvW0AU20frnKGuzIrF6sQwuYB3aoWvoFsbeW9hiD9CELiDSRZC5ZrAM3cYUuYsl&#10;cgfr8B3MgzfQ9l1EFd6jJbSDefgird4FlIZeVlf2+ej1N/iPNx7wwcYEY20KWgqqsTbFSU02OuPM&#10;/qxSmvJKqM/KoTozlZwTr1KUeEwgrtUln0aVmUlEpuS8I8CtTgfnC3K4nJ7AhaTjXE47yZ2cZF4v&#10;TOONkkyelGZxMzOBDyRlvF6Zw82iNN6SlvGwvoirZZm8qWjgzSY1D6Rq7siaedAs552mRr4hlvBh&#10;rZS3pc1MZxdR8bkvcubzX+L0s3FQRD7ipCyC9c28MzUHb97mw8kQF506duxmljutTGitgi163hET&#10;sLV70TlmbX4mDUbW7SYuBs1c8mu5OeTF1SRDWlBG0NDFdGiI5eg068PzRGxhZkJjnB1f452rj/nB&#10;Gx/x3ccfcmNtn5lQjOXIKOsjE3z05iPeeXiLd+5eZX9xioC+7R9uCnEDHXVygT/va3MTMfQw2tnP&#10;pCHEoiHAdqefg64Aey4v65ZO9uNY3p5BbvqjTCvNdFXEcbnt2GReOmUBDFI/4jw1DQUKmsubBfeE&#10;t9WEV9xOb4OBkXY30+YQg3oPA3qngLKtSM2jobgKcVE5rdImLBodHQoVKmkDrQ1yTPUV/ORsBG5M&#10;8ttLY3y8FGarq4URdRXnQ3puxDp5NG1mwZzJ5UERk86jAnlkJPIqdvfnaDP+D5pankKl+b+oNP9K&#10;s+r/0dz6b0SGM1jbrsflfw1/92H6e08S6z7OROAMEc1rxJoOsdaRzbDoFa4b8rigz2Zak86itw5t&#10;7Wmqc16l6PTLlCYe56XP/V9OvPQctVVFRAc8hN06+kxKAnXF+MszWDDUcS7UxicX5/nZo4v8+PF1&#10;3r26y0/evsePn9ziB7f3+fndC/zy7nl+e/eAvzy+CW/d5ze3r/Hx7h5XJhdZDk8y655krnuJyYFV&#10;xobXGBteYXRgidnwJqv9B8z0n2M+tsyb+zvw4QF/nGz8R3F8LwgLcghlQX8uf5qogce9fDotgZvd&#10;8PoMvDEFV038MZYLsRp+Exbxl3U9vLXAw1EvD2bH2Az6CDUrBPP6sNHEvMPOoFrGvtcgFPSfXpmE&#10;WxNwcxjuDQuEmz9d6+Ovd0b49Eo/3B+Dy338difId2Zs/P7GHDzZ4C/XY/xuXctnU1X8LpwMU5Uw&#10;XMPvBhV84KnhrCaVHV0G97rKuK3L4qEmlQ8subxjSOEbXem87c/mguUUS4YjrHuyWA2J8GmSUJS9&#10;gEL0PJ3K13C2v0ZH4+exqb9E2PICQePXcao+R1DzNH3aF5m0nGLdn8NeuIhz4SIOegu5MSziwWwN&#10;N6aLuTSexXr4OMvhwyz1HuLseCIb40lYW/83bbKnMLV/Ab32adSaL6M1PIux61U6PUewdZ9BpT+C&#10;1nQKVdsR6sVfxWZNQd3yKob2EwyEy3B0pmE3pRMOVGA1Z6PXpaJuS6Sw5CvUil9DUncYpfQk5vZs&#10;gs4qntrsK2KyK4lpdzKDncewNnyR/s4jBNpfZMKTyqgzhbV+EYv+IoZM6Sx4yjgfbWK3p4EVZwWX&#10;I03cGW/jarSZaX0eS5YKLvaqWLbUMaEpY6y1jGWLlCFlEXOGWlatMq4OmISzZpex2tXEtLGWbkkm&#10;wcY8ehUl9MhLGdVKGGqrwy8uwFWTxZBaxKa7RficO14FtwYNXAi3Md8pIVCfxWhHjVDQh+QF9KlL&#10;6W0VMW6VC9EbT4sIS2M5dkU1BmmlMM02y8RCYa+pqcYoaxBO3D5ak51OZXYKBcknqCxIExjrVUXZ&#10;iPKzkFSVUi8qo7Qgl/pykVDcV5TlI5dVomispr6ikJo4kaUkj/YGsWCajbgdhO021A0SakqLyM5I&#10;5tTJI6SmnSEp+RQnTh6hQlRGbU2V8FiQny1M6huUUiRqCUXSYvLEeWTVZHIq6zBnUl5FrapisNtC&#10;v13LufEYu4N9jNnN9Oo1tIlKaK8RoRXX4NFrMKnl6NQy2tWNtLU10N4hQ2dqxmRtwdzVgsuvQWOo&#10;Qd0hQqLMo06eS0tHHU6/hdX1NeZnt+jtnqapRk/GiVISX0ujICkfW2s7+3PzHAyPcTEyzIY3yKLd&#10;zbXBSWHqGrefXhkY43L/GE/mN7k9vMCF8CjLlgBDSiNbrj7uTy5zc2qOlUA3u5FBbsws8nh9l29d&#10;ucVHl2/z8bV7XJ1eZX98gTtrezzYOeDx+cs82LvA2uAYE4FuulQytOJSOiQi1DXFdEirsKka0Utr&#10;MDXWshj28/7BLndmx7k1GuW/rl/k26vzfDI/zcezk+wZOti3mtk0d7JudwpX0TeWdri2cYkbuzc5&#10;t7LP5c1LfPzgbR7t7rPS7Wfd62Iv4OR80M1Yexuy02eQnE7FXtuES9pGqMXMhDHAcKuVsKSFHrGc&#10;aY1ByD1fHRoXCjBLrYzShDThFJ9MQVtZz3L3gPCxSVMXQ2o9Q80aIg0tDDaoBOnQYJNGOHF7pT67&#10;hD65hje29rm1vMXVhTWuL20wbPdglbUIRbm+rhGLVCFk7fVVEqY9Ic4PTwsN0/2lbXYGJpjxRRlz&#10;9bMRm2U2GCOst6GrbaDf4mBpYIgxf4hem5vF2ARzkUmiceFWfMF2/wHv3P0mt+IM8vXLnF+5yLXd&#10;a1zfvcLe/CbrYzNsT8xwY2OLC3MLzAd7iJgsrIb7uTA+LeDU7q5s/iNOtLDFQvcIw45+Bh1RbEob&#10;unoN2ppmzPUKuqRy5tzd3JpfZdHfJ4iaLPIOdHXxa95adIVVjOqdbHYPcjA4z72Fcyx5BukUKag4&#10;kkHNyVyKXk2m5FAqBa8lUXoiA1NdM2GNFb9cJzQ2vqZ2Bjq6mHL10m9wC0jHmD3IoLOHPoufkNFN&#10;rKuXIWc/jhYzHXVx6lBcVuTBJW4VXndvk55JZz8Xp7YZtPYhzqqmKqUMo1grWFk9bQ6hGL+8cI6N&#10;wUUhUnZjZIYH4zPMtRvZtHiY19mx5lcSkmoIKPS0ljcQNnmY6Z0gbA4Kci1lUSMdJUrUufUCmlSd&#10;WYg+txT5qRSazyThr5Uw02nnysgck84+glqX0CgFO9y0FNajzC1n2u7F3yBDmXKazqIM9sI2FrrU&#10;6ItPI888QvmJl4Rl9HjeWa9y0htcp8uzQWjkLp0917HF7mEfvYdv4jb9C/cJTT3AMXCF0NR1OnsW&#10;KW5qp0LVgWtoFntkjd6ZB/TOvEPP9Nt4Ru+g9s6i8sxgjV4RMJa22A1co3dxTNzBOnqTztFbWCdu&#10;45i4ibF3C0d4gdnpTe7vnefx6jxPpvtY7VQL3gS/rEOIls1bPESVGqLKVmyicsyVpbTkZlCXlEDZ&#10;sUMUvfoy2pxC5owOLvminG01sVlSwvmCbC6V5HOzqoy7NRXcrSnndUk1byukvKmQ8J5GwZWqItZy&#10;U7lUW8ZBbSkbJTnsSKpYlIgZqakmVl3MZGUh28U5XMnO5n5qLnezStjIK0Pyb0+T9C+f5/i/PU3l&#10;6QwqjqWhL6pnx9fDHx5c4a3ZPta7dCy7rMJAIy4mMzUZMDVb6bb2sjy6Ilg/R51d3Fma4M2NUT45&#10;P8GDxT4ilg6aRKV0NDRgaVHh7jDQ73Dj1pqEf7fLQxPc2bvI29du8eb1W+zPLzLk8TDkcRF1djEZ&#10;36/yuljpCzFiMdIfd1JIxML7qC01h7aUQnRpZZgzKnBlighmlhPNKGE0PZ+xzGzmRMXEslIYzshk&#10;Mq+cWF41oXIl3Qo3Tl0Er3cVZdsw1bUeiosNiGtNyKQdVFRLaVeombX2MNFiZ7LVwa5/RIjebYSG&#10;WO8fJfGZV6hIy0FcVIrb2MlEJEp3lwOFuI66snKUJXn8YGuCv1xZ4qdbE3wwP8i4Soq3spBbMT+3&#10;InaGJWl4C7/OsuE0E7qXiJq+Rtj2JZz2zxHoeQaL8/O06v4XdudX0Zs+j17/eYI9R4gNJ+INvozD&#10;G887fwl759N0W17GKv4inUX/xoD4GH1lL7OnzWZbl013/WEmnVVo6xLoqE+lXZSOoaqAhswkkl74&#10;KvVlOUSCNoEK15yfQkd6IvLDzzKnq+XygIlfvnGRHz+8yIe3znP//DofPbjGk0vbfHBjlx/ev8h/&#10;vX6J/358lT+/cwc+esJfP3iTX7/5Bh9evcPB1A7rPaucHT7P5swlwdI8FF1hamiL1ehF1mPXWIhd&#10;Fm7pHmxt8tcnZ/nNkJi/jYrgfoi/L8QjNznQl8+fx2rhcT+/nW6EGyF4FC+sZ+GKmT8P5EC0ht+H&#10;qvjrhkkQUV3tMXAlFmTN28VAm5oFj5fd/gEeLS4wqW3hSsjKn+9s8pebc3Bnir/eGIQHo3x2vZ/f&#10;X+3hp2fd/Nc5H7wzJyA0Pz3Xw4/mnfz6YBQeLPHZpT5+Pa/k90NF/C6cCMP5/Dqczff8ZTyyF7Ok&#10;OM6yOoHLphyudqTz2FLIt8O1vOXI4bYlkbeixawYXiEg+Vd6NC8SsyRjkR+mpeJFDPJTtDS+gK3z&#10;OMaO5/E5DtFl+Bo9jlewtHwOT/vTDFuPM+9JZStcwLmeYvbDxVwdKOX+eA1vLku5OJrPxak8FoJH&#10;GLQ9zbjna2xPnGZ7KhVr6z/RVPcULbL/i1L+BWSKLyJreRql7jk6nEcw+5NoVL2C3pyKUnWCurpn&#10;8TjzsRpS0alO4u/Kx6JJJuAoptdfjdNajFaTgVhynOLS56mseQV50wn0HSmE/BWMDyt46vaakkHr&#10;KWa741bVr2OUfp5+yzH6zEeZ8KeyGithI1bOWn8Zy4Fipu05THZmseYRcWO4mcsDEu6OKrg9rOBS&#10;r4QH41reW3FytU/NlKaAVXMNex4Fa5Z6zvuUXOhWczncyo2BDvZ8cmb1FYy1lxGoS6NfUSBM7WOt&#10;lQy31xFsLKKvuZxIcxnj7dVCQzCpKWHXLeNKr5pNh4RlmwxXZYrQDCx2KehVFjNmqifSVslARzVD&#10;5kYGDA24FCIC7Q0Edc24VY04mhtoLi0QphGmxgZ8HW20VotoLMpBWVlMaXoCFTnJ1BVl0VBZKBhT&#10;q4vzqC0pojQ3G3G5CGlVBVVlBSibatE0SwQqTkttFaraKkzNTfR2WRnye4h4nHQoGqkpKyAt+STH&#10;T7xKZk4y2TlpJCWeRiYR097SQq1IRFZaMrl5GVRJRVTKRJQ0lVAgK6SspZR8cSY5JafRaGsZ7e9i&#10;1N/JxYkY+4P9rHT72B0cYMrVRb9Jh05SS5u4ms5WBa3yeqR1JdTUFFIfj9rISqlpKEJUn4m0JZ+6&#10;5izEzflUNeZS1VBMS4eCQG+YlfWzhEOj6No9iAoayTxTSk5iEZV51ZgUWkZ9Ydb7h1kO9DJq6sLT&#10;oBSoIv1tJgbU8ehDF4PtNlZcfSw7+9lwR1mwhARm+6WBWR4v7QmTp3CLVvjz56Jj3JpdESIEd5fW&#10;uTo1z7DZzqynm7W+GBtxffvIFNtDE0I8ZSM6JFh1jQ0ViHNTqMtOor22HG+7kqC2lR6dhsdbG7y7&#10;s83BQC9P5qb5cHmeA5edOwE/+wYdM7UiJqpF9JWUMNLUzN3JRX7y8D1+8PhjvnH7Pe5deMiFtYs8&#10;OrjFjeV1VruD7AS9XAh5udTjZ9qox1hSgqG8mqBSj1PajrVWjV9moLtBi7WwFn9lA6OqDmYNNnpk&#10;arrqZKiKqjj2xWdIfuGQcFQllSz4wwwZLMLi6FibgXGVlkmVlnmNkUllOweeHnbiE3OlDkdxDeNa&#10;s/D9ujm/zjcu3uC7dx9zY3mTpb5BRl0BAYPZUlqFvLAcW6OSGW+YyS6/YMuMT3a2B8Y5N7oiTHF3&#10;x1aEvHx8V8Hc0Iy/Q89Cf4Q+i00Qr3WptASMXQx7B9hf2uP+/j3eufkuD6884erubWFCPx2dZWls&#10;iUubBzy8cpsn1+/w+uVrbE7O0NflwtmqFSJTS9FhdqcX2R6bZWcoHq2aZ9DWI+TOp0LTeDp8dKlt&#10;wnJevHgfMbvYiYzwjYMrAlt+wtuHu92Gtz3+MQ9uaYuw/DptC7HkibERmiCo6KQuoZDCl5LRFEhR&#10;5dVTezqfyhNZtBTUEmw141MaCCo7hQbMUC4j2GLGLdfjaOrAodAL5t2gzolbbcau0BPQ2unRuwWE&#10;qLygFm15Iy6JSrCHxqNA5oomoh0uoaiPT4vzDmVQfDxX4M/HxU0bsQXubFzh6uKewIG31siZM9qZ&#10;btXizC+ht1JCpFaGv6yOXU8vH569SEilExao47Iqa2M7rSVSmjJEqDOraEktx1RQiy67lM7cEloS&#10;EmlPTCEqlbHl9PBoboWzfSPsDs1xe3Wf+dAIHaIGYTF4f2gcr0SCOj0JY0EaF2Me1rxazKIkOkrP&#10;UH3mFSqTT1GZnktDuYKAa4qurnl6hq7j6L2MZ+gO/on7hGfuEhi7htG3TWdgh4GZmxh94+TUNFDU&#10;IENtdaPsDAs4y76Jh4RHHgjmWGNgDrVzjN6ZO0IzEJq6R3DmPr7Je1hHrtM5dE0o7L2zD/CPX2F0&#10;/gqx/mnBHRJpaWShXcyguBBbYQ7heinDTc1c8gXYsVg4azbRW12Bu6QAf3UFuvwcNLm5VBw+jr6w&#10;glmjl7POKOMyPeuyNm50dPKky8PrFgf39Bae2Nx8Eo7wk5FJfjgywU6TkuGCYgYLiujNzmG4rJwZ&#10;sYRQhYhgSzM2RQPmpmq6G8pZqCxlP7+Ae6mF3Ekv5XyZGMWXnif5/3yBE//yNE1JxTQnl2IpbmTO&#10;5OIXd67xZGmMqTh2WBW3EEswydWYVAYCjhC7a+e5f/UuFze3ubSywLuXt3n/4jJ//Og2D5ZjLAdd&#10;dDVJsTVIsUik2BvldLdpcSvUBNt0LIX6uTA5x6WZecE0u9rXT79BT7+xQ5D/jVhsRHQ6lt1upo1G&#10;zrpczLdrqPn689Q/+zKKl0/S/Mpp2l45jeHVMzgPnyF8PImRhGQmk5MYSTlFNPEY02kZTGcV05NW&#10;grdYhk1uR60K0eFeJLvWy7EMDYVVdjodE/h6Z9G5g5g67Sx6YywaglzsmeKDrWu8sXogZP6vzK6R&#10;d+wM1dmFSEsq8FltLE1MMhDoRlEvprKwiOaiPD5ZHuf35xf5wfoUHy5N0ietxVleyA/ObfCjnXk2&#10;tFWstmVzv6+Oqz0FTFpeoavlf9OmfAqX/8vMLafQ5fw3esIv4bR9CZ/j63R7n8dm/QJGy+eobXiK&#10;WulTKJX/i46WL6Ct+QIe6SEm2vIZrE9hW1fOuqEUn/Q0A8ZS2msSkOW9hjLrCOITL2AsyqTi6ItY&#10;ZBWcnepnsKtdcOx4ywvxF2Vw0dfBzZiN379zg+/cOsfj/XUuLk3z5Oo+N8+u8O0HV/n3Jzf5ryfX&#10;+c/HV/nVG9f57dt3+cXrN/n29Uv88r2PeGPvBuu9CyyGllge3xNu1Bem99hbvcn28GXWI5eYHzhg&#10;KbLOraV5/vr6Op9NNcFiA9wP89mC8v8r6D8brYPXB/jNTCPcDMHjRXgyDwdG/hjMhJ4KPu2u5O/r&#10;Jngyx71Y3GreQY+iHl9DLctet7Aj92RlkahCwpWQmT/dXoN7C/Bwhr/dHIRHY/z19gC/OPDwYEjG&#10;D7a7+PvtCDwY4bMLffz6bA/cX+Hvd2f5+9V+fjUn5xcDGfxuIIlPY+kCWvKBMZH9jjPMKw8zJX+F&#10;1ZYTrMtPcKsznw/7xVyzpAuEmjXTa4x1fB1r/f9ELXoKg/RpLPJX6RAfplX8Gq3ylzFoX8PU8RI2&#10;4wvY9V9nMHiCoPl5eswvMuFOZM6TznogX4jc3B6t59G0lHtj1VyOFbEaiBOSMphwv0Sf+YvEur7E&#10;wsBrrI2eodv8NE21T9FQ809IxJ+nXvIFRHX/jyrZF2nUPUer5Qg1DS9gtufSqk6gQfIKHkchXcZM&#10;WsSvoleeQtd8irAjjvguxazPQ6NKRyI5SWNjIk3yM5hM6bjc2Qz0ixgbFfPUdx6FGfOnsTJYgkP9&#10;HFHHKSa60xgPpDDiTWJrtJyl3nxm/dlM2FLpaz3GgPo4a54S7k0ouTEo5uG4nDem1bw9r+WNKS33&#10;htVcCTexZi7nrKOGA5+MC/4m7kS1wtlzSbgcbBZ+b7w1j3FNocDeHdOImLdImdJLGNNJCEgLiLVU&#10;smSTM2+oJ9aUy5Kxkm17Heud5SwYyli0NGATJeOtz2bGLBMK+mlbo1DUD3dKGO9qJmKUYq7PxdFU&#10;Rq9Ojq9VSpe8lpbSXDqqK9HW1uDXtmGU1qOrr8LT3oKqugRxcRbqOhFaWS2i7FSBD18elyNlZVJb&#10;VIJEVI6ouICGuirk9fEMdw3axgZMCgUujUYwz8anITGPB71SIUzoM1LPkJySQEV1KXX1lVQUF+M2&#10;2xgfiGDt0AmfLzcnndTs0yRkHyejKp3EikRyG7MpkeeSX5FIrSQbX5eK2T4n+yP9HETCbIcD3Jid&#10;4txQjOXeIF6NGrOiEZ1cQrO4kvrqQqGgr60voqImh8yCBE6mvcDJ9K+TmPcSiVmHSCtMpk7eSJc/&#10;SGR0lv7YDJ0mHyqlkfpKGQUZxeQm51FbVI1NbWLAERRkNFPdEcFWGr8mjS8SBjtsRDt9jNhDTDj7&#10;GbP30B9fPLX3MuceZNE3wpXxLSEHvOiOMmcPM9MVZKd/lDsLq7yze573L1zg0ea60KCs9oSZcXsZ&#10;szmZdHiFAi8ejVnribAYDtCtaRacBg256XRUiwh1tLHcE+ZgfIzr0zMsOp0s2+z8eH+fx6MjrGja&#10;uOXxstLYwHBuFrPlJYyVixirl3EhOMgH5+/ynTsf8NH9b/Ho4ptcWr3Cg71bXJnbZNkTYNPr5SDo&#10;5Wp/iBVXF+OdZmGh8vrsOrtDi8x5h5my9TOq8+GuaGas1cK8yclImxFbRT0BeSu9HVZyjpwh+cWj&#10;JL8Sl8SIGHV4BJavs1YiyINGW1oJV9dzpbuXy4EeduxeVow29jxhptpNjLWZWPWEWfT0CJPua9PL&#10;bA+MshSKsNI3yLgrgF3WglupEcguLnkrqvxy4XZg2hGgR21m0BRkxBoR7J99OjdGsRJtddywbGbC&#10;72MmFCTaZWdxIMpuvDBYjAtKzrM1sshKdI656BKT/XOM9k4x1jfJ/OgCO8tnuXbuCncu3+D6/mUm&#10;okOEXH46NXrGB0YZ7RtmcXyBiXixObIomG+jcTPv6AZX164x0zcnZM73JjZ4Y+cqB6OzwoT+4sSs&#10;sCx8d+sCFxbOCme1Z5RBvUNY8py0BQkojLgbdXRWtKAplGGuaiOm99Pb5hR+P95wBZpNAgs/btSN&#10;W2A9cbV9bavw/vQojJjrW/n/M/XfMY2nado2XO+zz6Pd2d2J2g7T093q7spVqkgSOYocLAwGGwts&#10;bJywcRA2trHBCTDBiJxzKkIhKCrnnDuo43SY6cl5dmdndrQ7szu7xyd+8+h9vz9u4VKJEmXL+Lyv&#10;6zyPsza3AnlGKbK0YuoKpMKkXFtQQX2RXGjebapQ02NwMGn1MmdvpbfOQkRnF3z8EaMHU4mCmvQy&#10;NIXVgp/50eYtbi3scG/lEhv9MwK1qElSQ2tpFS35IprScvHnldJeUE57cQVXQhH+9PR9PljbYsTq&#10;xCPbbeetp09vZczYxKK1hXmTmwmdnXGdhRVrEzN1OqZValYaGpgzmlh2uLjQNci1sXmenL3ExfEF&#10;PAotdkmVsFlzS8pRp8ShzYjhUr+PGa8Wfc5RGnZ/x8S+RUnMEUqTkilOLaLZ1oXbNU5H9w6B3kv4&#10;+6/SPn6H7qnb9M8/wB0+h92/SsfgDp6OCXSNDrSNVsxuDw3ODrr6d+gbvUfP0F16x+7Q2ruCKzxD&#10;/+xN+mbv0jdzj97ZewQmbuLov4y55yLmyGXsvVeob53H5ZumXm0nZGhgQKtktk5MW+5pPJnR9MuK&#10;WdYpeBhq5nHAzfOQl02Dmil5BX0V5YxoNJwP9+CT1tIkUtCusDHZ2M2EpZNJczvn2ye53rvIVmCU&#10;bf8o94bWeD59kfsjm9weWKO/zkNzqYag3EyLzIi5sIaGohoaqgyY7c2oGhups5vw2I2CGD5fqeRO&#10;dgU3MyTMZYqRfPM1Yr/yT6S8tA9fsZqOXV95vpo+mZGrkQHmPG569FrGXE00VlYIn0dmWRVDfj9f&#10;Pn/K954+5MfvPuFHb9/n7QtnuL8ywe8/eshml48Fp4NItZLeajW91Roici3D6gaG1GaG6yyMaKzM&#10;mpsZ1zcyZWxiWGOio7KanmoloUo5zaUV2PKK6apSMqhQCf0GW01NVL91ENXB4ygPnqTuaCyG40k0&#10;HI+n8WgUrqMnCZw4QfupkwRjThCOj2EoOZ3B5BxCSfm4C6owKxpR1Qepsg9wutjK3lgF2WUuGpxj&#10;NLdPY20fwOhopbepgxFzgEuDS1weXmG1e5KtkSUBP9tqctKg1FFdWkmDSk9HSxC3pVEod5SJyrBJ&#10;K/h0boh/2Zzi+ytjvDPTL/i2rTkpgrXyz/cv8ul4kHcj9bzTq+Ber4j5llN4DV9Htettdn6d+fkE&#10;PM6v0932Jh7L1+lwfZtm89cxG/4We+PXMZj/nkrFHpSaf6Be9x3qq97AUxNNtyKbdnEaw9WFdMuy&#10;cJTFE9x1JDQraK5Kp6u6gJrD36Yx9QSauAP4qvO4NBHi3XMzXOxt4VyzmQdhLxuWGsbVJXx5bpEP&#10;tpZ4vrXOpblJ3r91jXevX+SzB9f54ePr/PTRFX7+8Ar//OwWv3v3Lj+5d5l3t8/w7599wo8fPOHq&#10;2LLwuTPTM8308BKDXWMMto2x3LnGfOAMi12bnOlb4tbUIH++Mc5/DpbBWDHcC/Kn2f8r6Dsy+cvA&#10;/5+gvxmCJ3PwZArO1vMHVzR4cvmPlhKBXb8r6D9b7uSdxX52urxEDEp6jVpmml3cGOmjRyHhrFvH&#10;7y5N8d+3pwRB/+erYXg0wH/d7OB7yyYudZbyfFbHx1NquNvLf1+P8M8bIXj7LDych7t9/GFJzW96&#10;k/j34Xh+NxjHp6GTXLAcZbn+OEsNJ5kzHGPVFM2i6iRbxkRuevNY0h+nr/plglX/yEDja3TZX8Ol&#10;/RYt9fvoaIzBq4nCKNmP1xiNRvoyVtWrqMv/Dp/5dcbbYxhvi2bQfYyJ5ljmWlNYDeVwvquYW8MV&#10;3But5GpvEav+JEadx5hui6bP9QZ9rlfpdb1Au+Pr9LW+SVfLPuqV30Je9lWqpN9GVvM6+eJvklv+&#10;dcR130aqf/Ovgt6RSZ36JFXS/diM8TTWx1Nd+gaayoPoq47SYs3CqktCUx2FWhFLbW089fVZ1BtT&#10;aXLG4W4+jcd7mhbfafb84tNhZvsKGO/Mwmvaz3hnGj3eKEK2g3gMrzPRnsxgcxTtxv24pC/iqniJ&#10;KUci1wequDEg5b15DXf7JVwOFnC3X8adbhkXg2JudlSz5RGx4xFzpa2K250q7vRoeNinZ6u5TPjz&#10;tXYFQ+pUxvTZ9CiSGdbmM24qY9iw67WvoK06j2lbNZe77Wz7dAzWZrPqkDBbn8twdTwDNYnCG6sh&#10;+8RfPfa2KlqlqfQZS+k1iRnetfpYKgjXl2EqicchzSJcL6dFVY5dWoCmMB1jaREN5eV4VEoaZZXY&#10;qyoINeiFdsHdVr5dHKRTp6QsM4WUk4fJT0wgPyWJ0qwcSnNyKczOprSggNLcPCR5Begqq7Crtfjr&#10;LUJxVbfTTXezB6NiV9DnkpYUT0ZmMopaOVqdippyCa22JoY6OmmorSUnJZHk5GhOxx/lZNpRTuQc&#10;50jWIU4VHiNNEkd6SRQZOccxaktZGWkT3qA3h/vYbA9yaSDCmY42Nnq7mQz4GN8VuzYTZk0NlWW5&#10;5BckkZOXQHpeDElZx4lO3U98zgES845xLP4gmUX5OLwdjM9uMzyxhcHkR1KpQanU02A0U6espSgz&#10;h9Ls3TCqEX9jCwOhXoba+4WvrnoHVnUDjbveSLMXt76JcFMHZrlJoH00VpsZ8vSzM7HF+5ff5tnW&#10;PS4NrHJrbJ1ZTxcjjV5W2rrY6R8Q2v+uT4/yaH2R59urrHaHmfR4WAh0CLi9SVeIhUAX693dTLY6&#10;hTIri0SERVxCc7WMlc4w9xYXhfXfaIOVG5F++Ox7/HjtLE+6I3x/eo4nvgB9CfFMZmcxklPIaHkN&#10;l3wRPli7yfdufsL3H/6Qh+ff4eb6fd6/9h43588xavUwqDMyrtUyUa9j3u1i2uNltatPmIQutI8x&#10;1TLIpKuXkYaQUKE+YXQzUGemvUqNV7JrHwmxNTSNuqiC+EMnST52GnFaDn6DiUG7i5CyVmiWHdHp&#10;eTY2ya+vXOej+WWutHUy22BnodFFr0JLv9rEWX83G4EIF3rGWA1GWAp0M+byM+zyEdCY0BWIhTba&#10;VpUBZ6WS+oIyoVBq97l2lNXSVGmiQaRnxB3BUFQtrPuVucX0uZppt5iYCbcx1R5kqbubIbeXTrOD&#10;iM1DxOJlKjhAyNaGubZJ4JXveum7fb3YjU4ajXY6AmH6uvpxOpqxW12YjDbmZs8wMT7P0sImq7vW&#10;prktlkLDTLQMcHf1toAHvTh/hSvzl7m5eJlr0xvCZWWlvYftvhFBlO7Sdy5MrwuBvHMj86z2jPBw&#10;5TxXJtforvfgqbbQ1xBis2eBu3OXhK9dBi9hnYsuvYuAcncyb6KpXIVDXEdHnYs2tZsJTy/u6pTX&#10;rJwAAP/0SURBVL8K+l2PfnWmmMqUQpxyHS2qXe95Dcb8SoEkNGLxcjEyznZbRLCW7YrsXfLM5YEZ&#10;Jpra/npp0DmZC40IjbgfXXnMpclVrk6tsx6ZIKAxs9rex7zDx4zJyZLFw5LRzZLBwbrFzbtjc/Dj&#10;n8P3fsAvbt3mweQkZ3etaW4vN9q7eNI1yG1/J1f83Vzxd/IkMsTDjk4etIV42NHOtsPOmUYbSy4v&#10;Uw4vi8FOwW7VrjOhSMtiwuXGUS5GnhSFMi2aG1OdTHpUVCS8Sm32IYqjX6E49iDFCTFkRSdhVDXh&#10;svfS2DSKr3MDe2CZ4OBF9K5J2oeu4AxtUmceRmUIo7f4MbucKLQKqtVqtPW72Z0p7E2zmG3TmBsn&#10;qNF6UdS3UKXxoTJ2YfGM09y1jqfvHM6+8zgHrtM8dofOhae0Dl6ko2cdl9nPuDfAk6lh3un3sWkq&#10;Z1ZVwJqhjKsOJfecOt72NPCO18L7fhfPAx7OmgxcCYT45Y37bLYPMGwL0VkfYNQ5yKR3inBDD5PB&#10;Oc70bbLav8XO2GXOT15l2DONocxOZ+OQUCzX3TxK2D3M7MBZlBIzJ/enoa51UalrodjgRGyxY3I4&#10;GTTaWZJq2MqQspJYSn+OmNwX3uDwV75J1AtvERDrGJU3ERHV011qoLlQjj49X0C6fnB2i5WAj866&#10;GjpVUs5H/PCT7woi7vfv3+cPHzziwcI4NyeH+MXje1wbHhYu9v0KA0MqE6N1VgYUDQwqrQzW2uip&#10;MjKsbmJc56K3uoHhOpsg8AdVJiYbnAzrrCw3Bxk3NjJVb2Wm3sxOSytjtWrEr76BZO9hZEejUEal&#10;YEjOxZJRiD0jj6bUdJxJiTiTE/Dl59BWWEgwKZPWuHT8mSIs+eVISmSIasxkKBwcL9CxP1pGXLKG&#10;lJQ60rPrEKuaqKgxY1M1YS7XCy3du5Y0n6mFXm8Ev83HWPcYHd4wSokCUXYJ0uJKxLml5CVnC+FY&#10;o6iEL5YG+PXZAb4408ftwVb06ccxZJzi++fm+I97W7w3YOfdXh03W/O5sDuUtO2lxfRNLNav0jdy&#10;nJHBo3S0vMxY1yFajP9AuPFFzNV7cFu+Rsj3Or1DJ6mq+99Ua79Og/kQevkhdEVHMWVH4ynMZsFi&#10;pFMuQZ+XjEOWy/aQjzPBBt6f6RHoRX2lKbTknMCWfZT++hI+3hnj7YVung4G+NXaFGeNcsIFSULD&#10;8+fba3x65RLXFxb46NZNPrx9ne/eusbndy/z/TsX+NH9i/zz27f5/fsP+fL2RR6vzvD7j5/w23ce&#10;cntihgGrm7FgD8tjs8z0jzHVOUKHppWwOsikb4btwXnuTUb485UIf+rO5n96kuF+gD/vUm4CadCW&#10;yX/3l8Gjzv9P0D+ehsdTsKbnD/ZT4MziP70lsGiDh+P8225p1JdP+ddn11hr9zBkNXBvbpI7E0N0&#10;K8Ssu9T89uLYXwOxjyf405U2eDbIf9/u4IPZOrY7S1hvL2DTm85vL3j49YaXz8Yb+NcL/fBgBu70&#10;8MfVOn7eG8+/DEXz/c5DPA8e4oxlP7OWI4xr9zFnOMqF5nTWzIks6WJZMScwZTzGnPMkvbbXGAse&#10;ZCh4gLBnH93uE3Q5Ygmbk+i3Z9HvyqRZfYBxXxpNNS/iUb1Ae/13GGk+ynwwnoVACjsREdeHq7g2&#10;UMnlXjFX+0q4HClkqyuLftthBlxHaTO9xID3DUaDb+Izf4U2+4v0h45h0XybCtFXkVV8B6X6CAXl&#10;L5FV9g1Kal+mWPFtpKqD1JsTUNQcQVlzGL3qBHZDDHWV+9DKDqCW7MdWF4NZFUNV2QEUVacxGjMx&#10;mXIwW9JxuxNwOU/S2HgIk/lN9vz+Jwtc29ARdkfT5jxBp+cUzaa3qJd/nWb9a0x3pjHgjWJg98kx&#10;H2Gg4Qjnugt5e0nP4ykFb08ruNaRx7ojnuvhIm52iLnWLubZkIbLgXKuBiq5H1Fzt7OWTWcx1wIy&#10;LrSU8WzIwGV/JaN1KUw3FDCkzWJElydM6XvVhYzUS+isyWO9xcBOu5lL7SbGtHnM6HMZqUlgRpPK&#10;SG0K/vJEdKlH8FakMt4oFwR9j76YgDJbQFt6q9Np0xXjqEzDX1fMgKOWVpUI2y4ZpSSTelEhtgqJ&#10;cBrKxcKE16mqwqWWkx9zHGVhFr4GrVCElHH6GIWJiYjS0xBnZFOUliUURYnyREJRVEWeCF2lAkuN&#10;lialDn+9jUaFBofaQEV+IakxsZw6dpSExBgqq6XU1iow1Kiw1xnwmixIcnKIO3aExLjjnIo7RFxu&#10;FIfSDnIs7yhHcg4SW3KS7PJ4UrMPI5elszwcYqsnyFbIx5TVLHi757we1rs7GXQ24TfpGQh48VgM&#10;KKXF5OXEk5x6kvi0YyRmHiMx+ygJuUdJLY4hPiuJGp2Zzr4VBkYv4vHNkJldQ1FJNeUSGQ67mZDf&#10;jaG2BmlxCTqZmkatlY7WLoGEs3vcTT6U1VpC/i7GR+bpCvXjsvgoyakg+lACZdmVtJqDrE9u8f7t&#10;D3m49YAny7f54sJzlgNDdOkaGbQ5adfW0W2qY8Jr5frMAM82F1gJB5jyuFkOdTDm8Aqs97NdQ1wZ&#10;HePcYK/Atx922um3Wok0NHBuYIj7C8sCxm/F4+Px+Ay/uXyDy54Ai2o9s1W1TJdKWC0u4Ux+IWNZ&#10;BcxJ63jUPcuX557w6aWPeOfChzze+YB7m8/47M4XPN24w2pwQMAFRmQ1NGXnMmA0MuxwMOBoFloq&#10;/XVNdBqD9DW006VpplvlYN4RIizX01q+y4mX02WwMR3oRpZVTFp0ItlJqeQnpGKuqmYm1MGo08ml&#10;/n6mbDY+WFrm7elpFhsdjOnqCZZJacovRpeUIVwQ3HnltJUrBQ7+7r+/O8FtlauxlEioiEumOiUT&#10;d5WSYJ2BsK4Bn0KDR6qkvVZPk7iWYK2bhmID4foANomOkN6OtlBMqL6eljoVa/09nOntYjrYil1a&#10;iaGghIBaLzDdd20cTrWTqiIVsmIlNq0Tq74JWVkNUokCc4Mdm9VJvdFKWUUNMoWGju5h+scWmJg7&#10;y50bz3i2c4+NzmmmWoa5PH2BK/NXuTR7mfvrdzk/us75wQWer13ke5fv8vb6Dk/XL3JjfovLM1uc&#10;G1/jwdplgRf/9vYt4fGgow2HtB5vTSNj7n6eb95jvXMWr9yMr9pMxNAsFM7sMuqHrT7Gm3ZzC31E&#10;jLtCz0dDqQaXvIGexgB+XZOAxNxtVN1tuN312bdKNQSrtMJEfsbm5YzLx9WuAQbqGhg3ObkYmWSo&#10;wYtHZqBN18TFsTM8PXuDT68/48GZS3xw/rZAoNlFj+6GcbtUFqEnoKVAhj25AG9mKWPVeq60dPCX&#10;R8/4y7Nn8N47/O7WNT6aneRppJtn4XbeD3fxcaSfD4ened4/xscjk7zT3cM7XWE+HojwqLON+z1h&#10;zvmDzLs8DNmcrIR76DZZqYxPpEtvoKGkgMrEKCpTT3J9voexVg1lid9GU3SUwpiXyYl6jazTh0k8&#10;cpzqchV2aweVMjs29yiK+jDNnWcI9J2ja/gq7b2X6Rm8QktgBocrTGswQN3u5kxRjccTYnhgk56u&#10;c3R17eDxzCJT2FFqnZibumj2T9A3usPc2ccsX/yY+UufMnf1hyzd+oXwdfnSZyyvPaY3OMx0a5Cf&#10;XDrLz1aGeNpmYNtSytn6fB63KLljruCxWcZ8TixrpdlsVIkFBvqtUAd/fvYBdybXWO+ZZ9A9yIB7&#10;jH7vFI0qPx5TmEjLFLN9m6yMXmS0Y5lGdQhxVh2NmjYurD5mon+LzuAMZ1fvYdC1su+tJGQyJxUS&#10;H+JKH2WqFoymAD06L5MVDcykV9GfWEJzfjmnX3uLl775Im+++DqNpbVE5FbaizTClL61UIcmppiA&#10;qJZnI9NMqdVsWnQ86nTxi9VBfrLUy712K5c8Bq53eJgx6hg3mVnxhARy1W7520xLhClPNzMtvYw4&#10;uxhu6mbUFSFsaMWnchPUNuOSW/CpHYR0Tnx1NjqMbsFy1qYw0FGtIVylYkCjY8xQT2NOLuJDR6mK&#10;T0KSmI4kPRd5YRn1VSqaDSY67Y30OxsZcNkJWK0MeX0M1zcyZ3VxPtyLT2Pg2PGTfHP/Yb4Tk8Fr&#10;0QXsO1jA6cNlHP1OLjGHSlHVBjAYdnGjLuqrbXjMIXoDo4xGZhkfWKA7NIy/uROPI0RpgYzk6CwB&#10;W1mYWkxRSjHl2RJ0+Xl8vtzBj1bcfHbGx6UeHca8gzSJo/n4bC///miJHy618ItVt0A5uRpOYbjp&#10;TVobv4XZ+VV6xo4y3H+Y8c4DTLQdoKXu7+i1v4JVtoeeljfoDO3F5nyJzOI9iGv+EY3hEBr5SUyS&#10;ZGxFObRJq7neOybAFFxSKR5FJbM+O3NODV8uDnDVoSKSe5L2rMO48/YTksbyYMrDnUE798IWPhr0&#10;8ThgZbKyiH+/dolfXLrAl1evc3N6gfcvX+P5+fN8dP0qn928xGc3zvG9mzsC+ebXT2/x2bVt7i2N&#10;8Lv3rvPLRxc5Fw4KFrpeh4OtqQmur67w9PwlAfHrLTMw2zLEzal53l2KwN0IjO3y3NPhoY//nK+F&#10;UCq0Z4Iwoe/kDxNyuNUmTNUFzOSagf+wR4E7B3Yn9IsWuDvIf9xbgN98DF8+5+7MAGe7gvzz8wfs&#10;7JaaiTLZbtHzL5cn4MEsPJnkjxcDgqDnXpjnUzWMuxPosZ5kM5TJowEJl715vN2n5mmfnn+92M1/&#10;Xg3xb+saftAdzffCB7hp/UfO2f6JYf1LjFkPMKx5gwnNPracKZx1pLFoSmC2IZZx83GW25MYCxxl&#10;MLQfv+MFbLq/p1H1Tew1rxDUnGS6uYDlQClDDbFc7JcIcJiw+hUGzXsZtu7nbDiN7a48bozKeDCl&#10;4uZwFVf6yrjSV8qFngJW29KZaIllwH2C5rqv0+N8hZmuQ3Q4vkXA+k90uPdjULxAfub/prT4JWrV&#10;JyiRvkFOxUuUqF+lsPol5JojKOuOo1Acxm5LotEYjc+RiqH6IPKil5HmvyQIe6cxiZryA6gUUbib&#10;RRgM6VisWTTZUml2JOK0xWKqP84e/niH7709RJs9huG2NFoa9uExvEq97CuMBKMZDcURbjzMuD+B&#10;jd58ZlsTmGuJ5cpAPvfHyzjnT+VGZwF3IiLemVRyta2IreYsno3UcauzkssBMQ/71VwNVTBQdZJF&#10;Yzrb7hKeDmpZtGQzoc1kxVnOvK2UOVsZkyaREKQdM4rpUeZwxqVkvF7EmruGwdpMuipi6ZPFczmo&#10;5KxbJkzo9RlHaC5PZrJJQZemmOHGKqFGW5t9QvCD+tWFtCjziVirGfPoaKktoUGULnCXq9PThFZS&#10;dW4O2sIcVHkpWCsLCNQrKI4/QWlyLAFzvYC33G1PFKWmCtz6XcxlUUoyecmZSPLFVBVVUCuqwiir&#10;w1ihQldahbFCSb1UQUONGlF2DklRp4g6fpj0lHjUu8FNXa3Q5urS6WhtaEBWkC+QcFJT4jl8ci+H&#10;4/axN/41oopPcDTnANEFhymsSiU19wSFRQn0t7s5Oxih39JAdVIC0vhY6vJyCdvMuDS1qMqLsder&#10;MekVqJUVSCoLyS9OJSUrhqikoxyNO8DBqH2k5qdTUlmFv2OIqZkLdHQuYjK1k5QsEqbzhYWFqNRV&#10;BAIObDadwKevU1ZjrNdjtJipt5oxNJio0+hIT8/E6/EzNjqNz9tOva6RlIQ89r5+gqw0Ebb6FubH&#10;t3h080Ourt3myuR5Pjz3iAlnp8BSD2tM1GVloUxPplm+W3DUwLWZUc50trEUCrDZGWHOHeBq3yQf&#10;bV7i8dIy16fHWQj6uTQ6LEzlb83O8uGFC3xwboetzm4+PLPBT85d5NOFFdaMFhZqVPRmF7AskbGc&#10;m89Sdi5T2YVsKI18NLzMzy8+5wc3PuW7N7/k0bkPubH6lA9ufs6HVz7g6ZmrPJxZEz68LGmZhGqU&#10;DDucTLeGGGkKCv7p5bYxFn0DDBtb8ZfXMlbvIFBeQ7BSiUeipFVhYLSlm3qZRpg4VZRUkJ+UiUEi&#10;Y7V3kKW2Dm6OTTDZaOP6wAA3+geI1KppKiihISMPT6kMW24pwd2q80o1o1o7o/omWsUKxq1eOtUN&#10;OMQ11CRnU3I8Fl2uCHNJJW6pAnNxOfL4NJrKd9tgvfTom4WSpvpcGR2aRhqKK7CKKzAVi2hR1dJn&#10;b2TUs1u81YSltAxjgUhAk7XVGQS6TqczjMvUiq3OiWO3VVTrQFOtp1qmprpGTZO7FVtzC4nZuaQX&#10;iKhS6Wn2tRNo6+XBjad8dP05a91zAgVmyDdMn6uXld5FHq3eFCb3t+Y3ebp+nkfL68x5Apxt7xWs&#10;WVdnznB5dk2gH+0iJlcjk1wcW2GyJYJf3YiltA67RM+5/kU2OicZs7cx39LD9ZEFnixu887KDlf6&#10;Z9gKTwqNtMO2doIqB1ZRLSFtE2s9k0y2dDHuDjFs99KtbaBXZ2HW7mXC1ERYqiRYImHJbOdh/whT&#10;OivDdWbOuDvwlSnRJRVgy69kq2OY853DXB+Y5mL3MJ+cvcTNoSnq0/IISlWc8XQxZwtxOzLD/cgk&#10;b/fP8jwyxjlbM+/0D8PDB/DJB/D+c/7r3k1+sb7Eg127l93C+z0RPhwaF6bzb/cNcdXrYctmYdNu&#10;ZlKnYqy+js5aJV0GHS6ZnDaDCb+qjrqsHGFC37yLfk2OoyL2KJcnOwVBX5WzD1ttCqKU10g9/gKZ&#10;p/eRePQI1aUy3LYg+bk1mGwdVCiceMLz9ExeRmUZQGHoY3DyLp39WyjqXMhrNaRlZSIuqxRyOBur&#10;T1g78w5n199ncHAbZZ2VWr0VS3MHztAwoYFFuiY2CQxvYmmbR+OZQu2apFzfJVweamqcgojbbTH+&#10;cnudLxfHuOdv4FxDKTvGIn41HeQXoz5+1O3Cf+jbmF74CrXf+HtW61Rc8rTCR9/j6cI26+EJ2vU+&#10;Oi3dTARmMZSb0YgbaKh24bf0ELIP4jV147cO0O+fpUnbxtLIOQZDM7Q19bI0skm7ux9xtgJFuZXS&#10;nAaKcxsQixvQ1dhoq7ESKVHRmSTCE51DbUIGR7/9Bm9+5y1O7j+OW24kXG3BniFBH12A6nQe0gNJ&#10;NMRnM6HUojnwFnPVYu40a7lilXLZUsm6pphljZi3B9r5YmWRH527zLOZVX5x730+u/Mu7918ztPL&#10;j3nn2js8vfKMt6+/y3t3PuHW7sDk6rs8v/Uhdy884cn1d3h64x3unH/A3QsPubK8w/nROe7MLnFn&#10;ao6nSyvCICFQo8AsKsdRrcahs6GtMSKr1FBVpUGnNdNo3d3WOGiyNeJy+mj3deHR2uh3+Lm5vElf&#10;oJO45HTejEniSIaI09nVxCZUkZlYR/whMTlxNTga+rFbemh1DeFq7MaobcVmakNRYUYls9HlH6XJ&#10;5EddqSc7IY+MmCxkRTLq5QZsaisOrR1vrZKP5n18Ot3AJ0vNXOjS4K2Mo89YzBcXx+HjHX6608EP&#10;N+xsuKNYC55kJnyY/p691Df9H4zuv2Ow7xAj/1eEmaR7GPC+hEf3v5joOyJM6HXGbyCu+jsa7KfR&#10;18eikERjrcrDlJ+FPjWLHqWZBWc7IYWGYauZMYuWCYOUTyfDPAyY6Mw+Qij3CCHxaZpLjrHgrBS0&#10;zJN+J9+f6eLdcDNLNeVw/zY/vnCO7+7scH16lo+v3+LtS1d4/9JFvnvtsuCX//71HX52/xq/eHKL&#10;z2/u8Hh9hl89ucq/v3+HT9bm2Onwc36wj6XuTnz1BpzVtTQWVOAskAl0sytDAzye8PHfVwIwlAlD&#10;KfAwwF/m1BDKgHA2/zNUAY97+cNkLdzq+utk/dEMbFr5Y3M8tBaCXwTzRrge5vfn2+CLK/DFXb6/&#10;Oc3N/k5+9/AuvQoZluTTnPdq+ZdLo3B3UiDZ/GbTCQ96+I9bIR4MSWlT76Or/ghP51ScscfTJX6F&#10;jycNXAuW88NVJ3+67uePFxr4bDCZp6H9zCr2MF73t4RVX2PIup+NlnjmTMdZdyRy1pXGujuDBUci&#10;fYaDDDcdZarzNLP9UfT436LJ8FWa1N+kRf86XeaTjLtSuTpYRb/uGLOOWLY6sljzJ/BsqZq1YCIb&#10;oVRBuO+K+Kt9Uq70VnJjSMbNYSkbwRwGjEe5MFzKQmcqHvU3CVteYaH7FBHn63g038Cm+Dr6yhfI&#10;jtuDKPdb6DSnkFYfQFzzBlWGg5TXvo6i7ghy2X7qVMfp6yynw5tDj68AvfwAufF/Q3H6P6AQv06g&#10;KZu66qPoNXG0te/CTdJobMoTvPdWczzOpmSs1jj2/Pknj+Gf3+b6gp0BZyLDnlPoSvbQ79pLn+sg&#10;Edcxup0n6PfGMhNO50xvBmuRBM5GTnKhL5arfTlsBtNZcsWz3prKjUgpD0erudMv40q4jHOthdzs&#10;lvJouI6d1lKmtPFsuAq43lbFki2fQdWu5SafXkWaEHidMRczZSpk3iJiSJ0mPB7RZrPhlTOsyaGr&#10;KonLnSYG63KZtlYwYi6jPuco7apcJhw1zLjrGLbVYC9NpTb1BKaCROySLDzVxbTppIw1G3HI8vHW&#10;llKTlUB1Ro5ABWkoK0GRGYNNkopPW4SjJheTNB9pVhpqsYTi5FxKM4uozC1AUZJPyrHXKUuPpSq/&#10;QJhciBKz0JRI0RZLqSusoDK9AJWoAq1MjryslBqpmBNH3iQ79TR5KadoblAQalQTsNbS5Wog2NiA&#10;oUZOaUERWVlZxKbEcjB6PwdiXyOu8DinsvcSlbWfuKwjZBUmIldIqKoow9VgFvz80YcPEX30MKkJ&#10;MSQnxRIdc4wTpw9xOv44pxNPkJ6XRrlCgqxOTrFURGZRLhkFRaRmiymr0GNtDDK6610cW2Swb5zO&#10;UBdVEhn6OjU52enk5KaTlhlHk7eBRm89R+L3Ulqbh0iTR0FNBhXqQsqlOcjlJcJFRa9WYjEYadBb&#10;SIjL5K19p4iKyaZKbmZ8YovtzQf0h2cY8HQz3tLJUtsAg1av8ItnlxZjKhSjzS3CV6cTzm44dsBm&#10;ZzUU5vn8Gd6dO8P7C2d4MD/L47VFhhxWRlx2FtoC3Jmf5eePH/KH997lJzeu88fHT/h0aZmnPb1c&#10;amxkQiRiQSxmoaiQM3m5rOTmMJ2VxZKkiu9PneFnW3f59d3PeXz2GQu92zy68jkfPfoZl5bvcGf1&#10;Og9XzvHO6lnBFjPvaqFDqWPc7mHWHWLM0sKCK8SS08+aq5XtZh/dFTJ6q2pYdHowF0qQpxUTsATR&#10;V5uRFFUTaGoTxL1FqiHS0MS8N8i14XHBKrRbxGUrLqFFWo2jTMqQtZlZdzvDJi+dNWYGdU1M2/yM&#10;N7QyZvExbe+gQ2nDUliDU6LBWqLAIqrGJlYIYcj6wlJ0eUXYJZWEtQbadpGV1XphQjdsaGDe5Waq&#10;qYmgQomluJSQ2sBQo0ewqFiKZTRXqQXLRqBOzdrgMPcu3GV+ZIXZ/gVhVb45uSFgPucnFvB4/QS7&#10;I7g72ylVKZAbtXT19xL0B/DZXX/NYPiH0JbrCPgieJvbcde7hPzFue4J7sycYXt8Utg0Tfg8dGnU&#10;hCtl9NQoiFiMBIx6LBI5frVFCLnuTtE7DU14ZDqBXmMvrabP0EREZ8NXqWauycfDiSWezqwKNpnd&#10;/7u3VMlkY5CAvJ6G3QBjUjZBpYH+BgeBajUDRgvNJWUCAalHruBupJ9HkUG27E4WVDquOJt50tnL&#10;2i5iNL+MoSo9k3VWesoVRMRyFjVGBkorWFJrCefk0y+SsKI340rJIlgg4bKvnxttIzyJTPPh6CKf&#10;jy/xyeAkzzu6ud/q55OhIX67uQ4fvQdPH8B7T/n15W3emRzhTneYu+Fu7nf1cacnwqrLRVu1jGZZ&#10;OS3qGpzqagFha1NVoy0rxVRZgVNeTd6hIwyZG7Fk5VF3Mgpt1Ak2212MNKswSGOQlx6hovggabEv&#10;kXziVZKP7KU8Mwe71oqpzo6ixkR6rpRQ/zz65j5Sy80kFJhp7jrPzNn3aelcoVzZSGK2mIoaK4Pj&#10;O8wtPGV88j4rZx4T7p6lTq/D5LKhdrlp7B7C3NGHs3cCW+coRXWNnM6R8uqxdF58PUpoDD1xIJai&#10;uEwBW7rhb+NaOMw1v4dzRgWXjdV81OHh5xO9/GyiH/uhtzC+9Sr1+/cyUVXFqtnG9XAPW74O4RJl&#10;yhJjL67GU6mnIUeGKlWCR+6gVd1Cs8qHty5IiybISvcZOnR+hqwdLLX0sxUc46x/hGXvIPPOfqaa&#10;+xkNj9DT1kPA4SRoMjJhs9KSl08gPY+m2HRqjycS97VXSXrlCEmvHac6rgjZ6WwkR1OpPp2C9FgU&#10;zcUiJgwG+uQVDMhKWW+s40HYza+2puHt6/zp1hZPBtu40Rng07UV/vXhI3519xEXBibpsLQwEhqm&#10;29srvAdnBxZZGD3DYOckmyuX2V69zt1rb7OzeZvtjZvcufEOVy8+4tqlx9y58pCP7z/lkzu3ef/K&#10;JZ6e3WAx1E5DSRlnB6a5MLPJ7Z1HjPSvotX6cHuGGB3fYnh0hZmZdc4sn2d1+TofvftzPn3+Y65v&#10;3eeDJ5/T0znJybgCdO4e7J0LtE9dQeecoN46jFzuIy9Tja9pkJnhc7gah3E3jjLYvUWLbQSHtpOF&#10;/h0+uft9QpY2tCIlqiIpFRl5FCam0KQ1EHJ6yElMJ/Pwfu702fjpaoCPZoNcDTfiLkrDW57HFxeX&#10;+O2jDT7cCHJ3WsVM6ynM0j34m76KtXEPRtceDM6/ESg3PT0HKMjbQ712D72d/8iZhQP84PtGxsZO&#10;Y3fuxWI9RbOrCIUskQ6nGmVeAsqMGKpiTtGQViBsSPsVGpoyU2nOiaNTnMTdTgtXglqGldlEqjOp&#10;OPItjJnHcORH01qcTH91Ee+NhHkvEuS8Vcfvb13k+xc3eXJ2mUsLUzy5tAtiOMfTc+d4f+cCH25u&#10;8+W1K3x57RKfXz/P9+5f5vHWEj9/+pBfPb7HL69s8t/P7/LTy5e4NTFDwOjAp7OhiEujMbeQiwN9&#10;3Jns5YOFDv54PsjvB3JhoQzuh/nP0VoI50NXAf82Ioe3x/nlsBpujcDb5+HzG/z3mo3fhfMgLII2&#10;EUwr4YaHtx2n+G5HIb+YsvJJv4MHARf/ffsWqwYDxmMH2LRU86frU/xmK8ifrrXz51sd/HSjkV9e&#10;8LLdmstw3QlWmlLZ9GZyq7OEs85krobyudsj5rtLOn6wYeB7Z1S8N13E9XAsC7bXidR9nVDNP+KT&#10;f41u5WvMmaOYMZ9m1hLFqjeV6cbTdO7mQU1vMdF6grlwDHNdsTRrv0mT6usMth5nsPkkEetBbkyU&#10;caEvnwuRbG6MiXgwU8HNkVJ2unLZbM9itTWNC53FbAYL2Q4Uc6u/mssdZcw0JDBWH818S7Iw5N7l&#10;2Efq9zLmOE6H9nUm3DFMeJLotcehyPs6ypKXabWnoFYexGg8TY16P1rDCRTS/dRK9qOuPMhUr4Kz&#10;sxb6giKqRa+ike5HVbkXcf4LOK0peJtzUdSeQKWJwezIoam1ALnmELXGI2gsx1CZj7CHn30Ov/yY&#10;z2+OMu7NImI+QFfDtxn17mW67SQR1xEhKNvfksB0ZzorfWms9cWy2XeUnYFTXOhJ51JPgeArutYv&#10;4nqfmMvdxey0FbAVyGfDk8ONnkoeDau40i5h1ZHLlqeYndYyFiy5dMsTaa+MJyCOYtyQx6y5kH5l&#10;EhO6dKbrs1iyFjPTkM9Zr4xJYwEtJaeZaCjDV5aAVxzHiKWcJnEMnep8BkwSRqxyxptUtFQVoM+J&#10;p6k8D3t5HjZxDm55Cb3WOpyyAnyqMnQF6ZjLpTQrtTTJxDRWZBHU5hPQ5GCTJtNQmS2gLdVlUorT&#10;CihKzaciNxezsgJZ7mkqs09TlBCHQSpHVViKU6ETOOCqfDEVabkoRRJK83Io3MVhlmRTnJ+MvDyT&#10;2rJ0mrXldFirCZhltNvV+G16TLXVlBeLhMKpmMRojsUf5kTKfuLzDnMs+duczniT9MLTiCpyqTfp&#10;0Ov16DR6srNz2b9/P6+88R32Hd7L/pMHeP3wG7y490VOpJzkWOJJjiac5HhSNKeS44lKSSYhI4uU&#10;bBHSqkaanMP0RRaZmjhDd3sXzt0Jv7UeraKCakkJleVFiEoLyMxPpUZbgbXVQLmukAx5AmnyWFIr&#10;TiJWZVKrLcbeqMTrqEdZUSqUbKmqa8lIz+XYyQQOH08kIakQdZ2TFs8AdlMLzfU2JoLtAi3Hp9TT&#10;pmogUGOiS9+Ef3clrLNjFMkwi+WCbeRsuJcHE3OcsTfTKZUz4bBydXJ3Fd/MRm8XV6fG+fDCDl/e&#10;vsm7G+vcGh3h0/U1Pl1a5AeLCzxta2emrJTJggKm87NZKilgoSiPmcJ85itlPOro44Pps/z89sc8&#10;P/c2833nuLD6lHfv/pCrq/fZHltn0t3GjaFRfnnzFu8srrHg8jNl8wjhyJ32fs4FOgUBcbc7wsVm&#10;D1d8LZxv8bLh9Qk2i+ZaCz3efppMQfQKK35HO+7dZka5ge7doKXdy7mOPsIqLWN2B+rMbHy1WnrN&#10;TtY7RwWSSnuNnQG9lwlbgFFzK/0aF121dtqrrTSVqASh4iiupbXKSGOJEpuohqDaSL/NyajLy2Lb&#10;X9t6P15a51ZnP5+trHGtqwtnYT7ukiKaRCIMWQW0VGlpr7MTVNrwVtUTqjOhzsrDXiHBp9Vyf+cG&#10;w8EhFromGW3uYdY/xM7IMltTq/jdfuwuD40trRTJKtFZLUyMTbIyPsdMsJd5f7/gnY0EBhmbPYM3&#10;EKbT00Z3QzOzDj8bbREmOtoI2I0s9bSz2NrMstXCapOdiKWOBmkpA04P4XqnEFJ1y+pwVaiExtxu&#10;jYUBYxMRrVkQcbvbkVFDIwuOVmbNbqZMu0x/F+fah9lsHxGsNA25YmSxKTRL5Aw22Bk2NxKSVmPL&#10;zqFLJseTk8vH09P8fG2Dj0dH+cniEh9E+njW0c2cUkcgu4Se0moi4hq6CyuYrdawUK1gSixmu07D&#10;anUNm3VaNtR6gml59BRVcrW1h7vtIzzvm+Lj4Tk+H5njs6FJPuzu5VmojRsOOw8CPn68PM8fb1yG&#10;H34BX3zE7x7f4e7oIIM1CqZ09Sw2Ngmcck9NNcYKidCkXFFcSI1Ugmr3ua+qEtqxfRo9NckZgq8+&#10;VC6jMT6FxoQ4dsIegQgmyz9AQfarFOe+SWrcy5za+w2B5a4tLcNXb8eoMFBZWkNUbBoNriAitY0E&#10;UR1p5XaU9lG8kW1a+9ZpDA3jCA1QZw3gDkzQ03+R4bEbDA3vEGgfRKWvIVOUTnxJPsU6A+lVChLL&#10;pWRKlaRLqkkqKGf/yUT2H47h9IlEjrx2iMT9JyiLTaHHYGXMbGdEo2OoTCSQqtY0tdz2OHncFqQ1&#10;NQVfWhqtmVlMKDW05BZhT8mmdbdfQWNiweYVWofrolKwJGSiPp6APaMMe54ca2EtzvJ6AtU21vxD&#10;hCQaxtRmNm0eLjW1ctHu47xt9wRYt/u5PTPL3aU5rg73stxsZ91pISIpoVsswp6cjvzwadK+9QbF&#10;B+IpOZqCpbhGuFzv9iu4KuSYcnIIyCro09bSXJKHT1zAQqOJB6MR/vX+NfjFj/jLe0+5OdjLUrOL&#10;6yMjfHHlKp9cvMJCqJO0g6eR55ej3r2015qEIqZqUTWykipam0LolRZcNr+wXfG6wsLxODtwNrYx&#10;0jdDd6ib3lAbg4EgY8E2/Hoz6gIJ22Or3Nl8wINrn9DZvkKRqJHSCheyWh+SahdGWyfN3kFCLePc&#10;ufQBHzz+EVe2H/Ls4efMTG+TnFFJkdSCr3edrqldCtI0wd4Nege3aPOPszp1ju3Fazy5+T0urL3N&#10;xvRd+v2LOJRtDDVP8fjsE5Y6ZtAXyik4nUxZcgZaiYRAow1xbg6vvfwCWacO8GDYw3enWrgfcbLd&#10;YsZVkIWrJJ/31mf4+f017szaebZt4/qymA73C3SHX8bX8XU87V/F5P4b7N5v0NbzOtr6PXT1/gOd&#10;PXvY2DrAnQc5RPr24Q+dRqHcS7UsmuqKZFz1UkqTj1AY/RriqH1UR8ViSMrEmpaGNuoQ1sRDODMO&#10;s2yvYLmpklFTKV2qfIxZJ2mtzMKYehxzynE2XAae9Pq54bGwpKnitzd2+PL6OZ5fXOPKygz3L2xx&#10;a2ODJ1s7vLN5nndXt/ni0jW+f+0qX9y8zJePb/BoZ5WfPnuHnz64xy+urPPH2zv8ZHuLyz2DtKqt&#10;NFXXY0jNxZmXz9mQl/MdLt6dDPKXy938caQUZirgTid/HlJCRz50F/C7sRp4Z4JfDuvg9iR8dBt+&#10;+JA/b7r4dXcef+ks4X/aCmHXY3/Vzr/1ZvKLcDa/7FXwrEnGmrSYf15c4pyhntaEKC45FEIg9o+X&#10;2viXi27+9YqXL84YeG9Wy4I1gTVHsjBZ33Alc69PLLg97vWXcKUzi7uDxVxsT+XWQB4Xu1OZdx9m&#10;1n2E1fZoptwHCVR9jTbZS0xZTrPsTmLNl8pOOIeF5hgi9W/SZ9nLbCCaxXA8Z/pS6XHsI2R5jWH/&#10;Cfo8h+l3H2LSc5yLQzncnSnjynA+53vzuDEm5u6ElOuD5ZzxprPoSmXOlsKaJ5/L7RLOtYiYM6Uy&#10;YUxgwHSCsH4fvaajDJqPs+LPZL0tl37jSfobounSn0aT+02cisMErQm4jdFYNMdo0J3E40jDrDgl&#10;8PArsl5kJCRhe8bCcLAcleh1TDVHcehjUJS9hVFzGpM+FrXqFKaGVEyWDAyWZJp8mVhbkqh3xqBt&#10;PMWev/z4+/DTj/nvH9/h4piGiPkQG31JgqBf6I5iyHeCIV8s4+1pzPVksRRJYakritXOw5ztPsG1&#10;wVzOd+YKHqidcC7XB3bXE6VstGYxZY5lzZ3FtS4J17srOecvYruliLPN+Zyx57DcmEePPJ5eRQrd&#10;sgSmTfks20oEIb/mELHeVMKULoNpQw5L9lJWnBX4SqLoV+XSq8rFUxrDoLGEYHU6EU0RQw27E/sq&#10;5jw6OmrFWIqS8UoLsRSnoc2Kpb4wmVZl6f+d2BdiKsnEo6zFIavCKs6nuTqHHmMxIU02ruo0WjRi&#10;FAWZaMolSLKLKEjOQpyZgd9ch9dYRlVelMCs3/17eU4eelEFqtxiKlKykKRnU1NSglRURFHubsNs&#10;HLKyLGrKM6iryMIkzaFFV4ZXK6KlXoLXWINFI6dKLCI9LYn4pGji00+RXhxNcsERjiT8EzHpr5NT&#10;EkNFVR4Wqx6L2URZqZjk5GTeeustvvXyP/GdN1/hwKmD7Duxn5f3v8LeUwcEQR+blUxSXhYJWZlE&#10;paRyIi6Ro1Ep6Ewhwl0L9HRP0d4WwWG1IK8sRiEtRCkrolpSgKqmnLKyAsoqiiiR5KG11WILGMmq&#10;TCGh5DTRuUfJFMVSIEqkuqoIs65auAiUFRdQViIiN6eQ+LgUTp6IIzEuk8pSJaZaG1aVhR6PVwjv&#10;rg8MsN4zwHZklCFLq0AK2W203C3qaamzCb5Pf62RiN4i4BpbCsuxpmcxYTNzabSXfks9i21+royP&#10;8tm1K7yzdZbFoJ/7MzN8sHKGT1dW+P7yMrf9foZLRAwXFDFdVsZsZTlDJQUMiURMK9RcaG3n0eQa&#10;P7v/GU+2n/Hg/Efc3fmID+/+mPOTl1htnxAmu+N1On537QY/u3yDGwMTTJrdjNY7WG/pYExrZrXR&#10;xRWfj2stXj6ZmhSE4JPxSaFIaa5tkIn2CQbbJrDqXbhNboZ9PQKicVfwd6rqmbF78clqaJbI0GTn&#10;0qY1Yi2X02Ny01Reh6/KQkBmEUK3wcp6xupbWd2lHDS2Cyv9pgI5hvRSXLtCvkpPr76ROU+Q25ML&#10;fH7pBp9dvM7zxVWejcxyxuLie2fO8mB4lC5FNS2SciyFRTTLFOjzyjAX1+BTWAjrnMKFwyqSEFKp&#10;aa6q5srogkCW2Wqf4MHYWW5EFrkQnubiwCL9zjDzg3OszGxg1jsIuTqY7prkbO8yEaUXn9hMnzXM&#10;uYULzC2eZWhoiseX73FxZIGzgX7OdY8w1Ooj2Gihy2qmS6shXF7JmE4n+FU1Jfk0yZXoCsqpSszG&#10;IqoSiqIsu/hHjYVRczODehut4mohBLhb8jVUZ6RDUiMQQZ5MrfDdnTuc653DJlKiyy6jIjpN+P4B&#10;i4OFlgC9Gj3tcjlhWRWevDx+sL7Gby5c4J2hYb6cX+TLmVk+Hh3ndqiLu12DfDC9wuPBKe53DvLl&#10;/Bl+Mr/AL+bn+PXcPL9dWOSnUzM88IVY01lYNzbxsHuc90eX+Gx6jc+nlvhiYoHvT8zw6dAI73X3&#10;8Lyzg3tBn+Cd/8H6Cv/5/BF/+eA5fPkpd0aHCZSWEa6opqu6jjblbmuwhmatiSa9BZvOQnNjM3aD&#10;jVarC1u1lsbKWmrT8gir67HnFGOOS6AxNUEgb/RYpZSkvkZawrfIy3iDlNiXSTz2HWFCL0nLoF6i&#10;EELvOqWeqOgEiiurKaquI7G4ikxJPbG5KjLLjKgsfqpNNvROF1pbE8UVdVTVNlOnb0NcXo+0pg65&#10;SkJ0ylHePHGQN06c4OWDhzidnkVqSTlH4lM5HJPEifg04eKQnJBJ9OEoIZxbmpiBS16Lo7wKS34h&#10;zbm5eHMyhXDmYLWcOWM9EamMYaWawWoVk7oGZuvtrNhaWLZ6BTrQdksX2y09zOkbCaWk4ok6SSgt&#10;nWBWHr7cYtpKKugpr2LNbKM9K5tpiZhtdTUX62o4X1vNRXUtl+rq2FHreOAJ8UHPEO92dLFTb2BT&#10;q2akrJghWQXWlCRkJ0+Rs/8I5QlpFEQnoRVJMFdWYduFJ0gqhZD/LkL0yugEsy1+hhubmPa0Mtsa&#10;ErC9b29d4PHaFuPuAPZKhfD67YbSl3pGGfO2Ux6TKFjkmndtcPVm7LIaoem5QaakryVEUXIWZdkl&#10;1FXUYqszIy2UUlNaQ3G6iPaWboFgpqwxUifX0VBrRFkkozxdxEL/Elc3HvHo9o9ob9+gQh5CaRik&#10;ur6PSl0X9uA8rW1zhDzDPLj4jJ9//EueXX3KsxvPubZ1E7mkjsSEArT6VqzOXtQGP/72SSbHNugP&#10;jzHfP8N01zibkzvM964x4p9kNjxH2NTBqHuA2/NXeLBynZbaRqqzyyhNyibu4DFh271rWX1r7ysc&#10;fuUfuTfk4eNxH/e6XWy463HkptBYkMrjxT5++WSdh6tObiwqWRlMpdv/HSbHjjAwth9f5wtoG/fQ&#10;Gn6ZnuHXGZ54hYvXTtPRvYeVtVfZ2D5O38h+Gl2vk134t8Qn/QNFRYeQlccgyjxIUeKrFMW8Sl1u&#10;GqrMVORxx5Ceeg1NwlvoEt+gpzaTQUMBUw4Z004lLRUZWHNjsGScxBC3j4st9bw7FOByk55ZVQW/&#10;vrYtCPq3z29weXmGuztbXDmzKvSuPD97Uehn+eDcpb9aSS/u8P6N81xenOKLRw/57MYVfnB+gS9W&#10;R/lkeZZ1X0jo1OjQ2TEkpNMQn0B/tZTeykJuthhgq5O/DJTBeLkg6P80JIf2LOjO4/fj1fDuKL8a&#10;qfurTeazB/DTh/xly8FvOrP5S1sB/+PPgpEy2GmAlVp+313Kf4w08L2gnhVxHj+fGOV8vQZ3zCHO&#10;Wcv40/U+/nw7xC93TPzmso0vN7U8HJOw2pLE0ym58HgnlM7V7hyu9eTyzryM673ZrPliWGo+Lgj5&#10;5ZbjbIZjOB9JZrM7jrWOKNba41jzJ3E2mMGKN4kVbyJbHRks++MZtOyjx/Q6Ey1HmWuLYmMonfHg&#10;rpA/yGRHFEOBY0yETjLuPcKF4VzuzUm4MJDDmbYUNruzuNRfwsU+EWv+LEZMpxnSnWbBnsG6u4BV&#10;ZwEL1ixG9PFEzLu0nG8SNh+jVfkGk80pXB6WE6o5QER3mpaqfRjzX6C7Pp6QPppOWwqWqv00qU/S&#10;5cplxCfGXnOS6qyXGGkpZWeigbGAGL34LZrUp5nskNFiTMaiikIvP4HTkklnSIbDmodOk0BXZwUt&#10;LXlYrUkYjbHs+e1HH/HnH34C//45P7g/zFwwjfNjOQw432Cq7QhjodPMdCezOJDLfCSL8UA0w837&#10;mWh+nXnfQS71ZbMRSGPBFceZlmQudBUKgv5cKJ8Vdyo7gQJhQr8TKGLNnc15fzFb3kJWm7K5EKwQ&#10;KDe7HvpdBOWUPltAXV4KVHGvV8emW8ykOpXZ+mwWLUVc7dTSV5PGRH0hOyEdI/VF9Gny6VJmEVHn&#10;Me+uZdZZy5xbQ7uiGHdpJsHqYhwladTnxmErSaWlKg93RRaeqmyc0nx6Ggx4qqU0lmbircqiS5dD&#10;pzaTDl0+PbsTq6x4VCV/tdrkJSSQF38KT30VkeZaJFmHBbRl9a5wTUtDWVCIprgUVUEx2rIylKUi&#10;ZOJCSgrSERWmUlWejV5RRH1VDmZpFlZZJm5VPg5VAS6tBIdeLiAms1LjSUw+QVZeLCJZMjnik5xK&#10;epG4jNfIzj9BkSgJlUqCSiUjLzeTtLQUjh4/Ioj5fYff4nRylHD2CWL+FIfjjnM8MZaYjDSiU9M4&#10;Hp9IdFIGmfkVdPYuMjSygdPdjtVmx+220mCUY9CKMWrFeBx1NNRXIZUUotMpqJCJqFSWU62XIVYW&#10;k1aSTEphPNmFyUTHHiIu6jDlRVloqmW47Rb0Og0qZS3FhSXkZeZSI66ioVqHVabFIqvFppRiU5TT&#10;ZTNyfmycd7cucnlknrXOCS6OrrHau8DG4CLrAwuEtA702aU05okFtvtQnYGLkS6ujvbhq5Yw7/dw&#10;Z26anzy4x9P1VaaaPTxdOcPzxSXenpnn0dAom3Y3E3Ilk7JqJuVyBmUyfAX5BItLGNOaWGlu4870&#10;Bl/e/ZQbS3fZnLjKlZXHfHzj+yy1zbHWOsCUxsasoo7fbp3jpzuXeD67IoQid8+81SPUtM/rTKyZ&#10;LVxtdvO0u4vP52b55aWrfLp1mUujiwKicWN6i2aLhyaDnbXhOcY8bYL/vbVSwbDRSruyDm+lHJ+i&#10;TmDIN9fomPB2C7SWXRtAe62L/jo34SozU7th45Y+hvVOWsW1OPIk6JNysGWL8JcrGDU5hKn/vfEF&#10;bo/MsuJtZ6DWxIBUS7hIympjM3f6h4T2wSVfC00VUgabPAKqUZVTjlNmIFD71wImh1jGpNNFj95A&#10;r9FBbWIuc41tfHrmBj84e4+rXXNciixyZWKLlcEVLqxew17fSsgRYcA9zEbnGt1VAXyldjp1fqY6&#10;J/C3dAp15Q+2bzDu7GDY0Cy0v4762wk7nVgkUsxFIgwJqXhFYkziYhy11RhLJZhEMuHi0VKjxZBX&#10;iim/jJZKlUAUchZIUMekMVnvYFxno7VIgiuziNY8MR8tbfPRzn3m28apzaqgJk1EaVQa9nIFE24f&#10;i4E2IjoDYYWSsLyalpJiPlpY4A+3b/G9Myu8Pz4uvK67l7Xd1s9PFtf4bPUc93rH2HQFuNbaLtCU&#10;fr+5xc9nZvjV/Dw/mpziXmuQm54Q2/YWbrb38zAyydO+Se6HB7gdCHOrNcQ1t5dzNhtr9QamVAoG&#10;q2VM7+JYm2xcGujmvz77iMeL83TVKIkodbQrtARqDbQ3uOhyhuj0dtMbHBJC6R6Ln+H2EdzqRry1&#10;ZiJGJ3PNbbTJlCiPHcOYHMXlAT99TdWUpL5BWuwL5Ka9SUrMq2REHSRu7+ukHzpBcVw6xioNjXor&#10;GWmZFJWKhc3LybRMkvIk7D+dTmxWMUqzjZLqMqQ6GSVVYqKSUkhMF5GaJeXoiVSSM7KRq8WUyjKJ&#10;T40mPiWBqLhYRBUVSGqUxKdnEpeWSV6xmJz8EnKzCkmNS6UsuwhRShaKvGKhDVafX4JdVIq9uBhb&#10;YSEt5RLa5AqBQjVhsgsUqN1L3HpzOzu+HtYdbaxY/Vxq7eOyb5BVg53BzBQG06IYy8tgUlzEZKWE&#10;scoKxiVlLNRU0pORwExxGuvl2ayLMlgtymBDlMPZ0nxWCwtYzyvncrmaa1V1rJWIWS4rpS8vgz6J&#10;CF1CFIVHDpJ2+ADi1FSyoqJQFRXSKJMIVC5PVaUg5G9PL/FgYYOzPcPMhSLMhvoYdIeZ7RplY2SZ&#10;q4vnOTu6wlTHEH6ji4bdbZTKLNCrXOVltEjEeCvLCCqq8VdX0VJdRVBTx5DLjTw9i4rUDCwyBSFL&#10;E9W5pegrFIhS8hgOD1OrtCKraqBGZsCoNFNdKENZVMPywAq3t55ydfs9mmyjlJR5UOj6qVB3U6Hp&#10;wh5aockzQXfrEDfPXOZHzz7l+YVbXJlb5d7ZCzg1FnLissnebXMur6OyXItR14TT5EInq6VRoaap&#10;pg5TmQpbpVEgbIXr3TgkKmGD4ZUb6TF6mfINUBKby7FvH+CVr71AVmoS33rhK3ztxf/F4Tf/jgth&#10;Mx9PBnky5GPeqkSfegJLQSy3Zvz85NE0378bZmMon3bHK3T5XmFy9Bjh3tdwB79FU/Dr9I/vpS3y&#10;NXqH/oGdSwfoH97D0upLnLt8mlDPi0jVf0NKwR5OxO8hJftlEpK+SWXZUSSFb5EV+01qS5OpE6dT&#10;mniAolMvU530GrqMfbRIE2mVJjPaKGW7u4kutYjCt75Oa0kiDXF7Ga3O4Xtz3TwINXGmXsFvrp/j&#10;04vrPNxYYmd2kjvb21xf3xSeywdr57m3uCF8Nr63c4lnO9s8ubjF5tQwH929ycfXL/DjS0u8Ox3m&#10;6XgvUxYrXTor3btZg9QcbLFxBLOzaIo6ypa2gv9Z6oBOMQyVw612/n2gEtp2W2Bz+cOEDN4Z5tcj&#10;ari/K+jvwY/v8z9nbfy2I4O/hHL5L08yRPJgWQXXvPypWwozbv4w4uVcVTG/mh7iYoMS28mXuNhU&#10;wp9ud8DTNn58Ts0PztfywZqUS/0ZbHYkcWUgh0ezYi5G0tgMJ7AdjufdNRlX+tMZNn+HtdApLvYl&#10;c3c2nwcLRVwYSuZMx0mhnfXtjSreXlEI9pgBwz56NK8y5TzBciiWKe8J+u1v0WN7lcnQUTZG0hgN&#10;HWOg9SDzfYnM9MQxu3sx6E1mLZLE2b50tgayOBNOYc4bz0JrEpvhPM62FzLWEMuIMY4pcyrTDems&#10;OAtZcuTToThBmymKqvyvYK56FVvVaww5k1ntKMVe+gr+qoP4pQdokexnuCGFiCGeAXMqXvkRXLIj&#10;DDiyOdOrJGLPxizeR789h6VwFVM+MW7lKbptmVyYsjDml+DVp9BQdZqwW8x0Xz0tNhEGRQJucx4W&#10;bTIa+Wnqqk6x54uHb/PHH3wP/uVz/vLjq1ydUbLUmUif4zVG/PvpbznAVFcciwPZTHQk0tW4nzbD&#10;t+kzf5tJ1wEWPKdYD6YIT+q5zhw2AunCudhdxK0hKZe7RNzsl7LTVsSmv4CbESlXOyXsBIq52VPD&#10;nDWXzRYZc6Z8xrVpLFkKuBqU82BX0DuL2WoScc4tYcMu4vGQlVljPgvWUsE7t2iXMGYoor8un3ZZ&#10;Gus+PcvNGiYt1YQqc+hWiYUTkOYRlBcQ0ZYR0Yrp0ZTSriggoqtg1mMjUl9Le20RHbXZdNVl0KPN&#10;IGIopMMgoiojSiDdyPKzKEiMIf30PnSSNCJuGeUZ+0iL2kdBWiwVOanoy4sxVZShKMgRqDiFKXGk&#10;xR4TfPMahQhVVT4dHj2tJhltJhnm8lQ8dQU4VXm4NCLc+ko00kJy0k6RnHSI7NyTFJdFUSg+TlzK&#10;SySkfYfMzP3k5BxDKslEUpZNUWEORcV5pGemcDLmOFHxp0jKSSYhK4lD0UeJSU/keEIMSTnZSNV1&#10;KLQmSqW1VCn02F1tTM1fpHdgEVl1HeLyEoymGixmKY22chzWctr9Bpy2GlQ1pRj1ChRKGbXqGvJL&#10;8jA2GrE4LRit9eiNdeTnZZKeFCdw+U06NUFfMz3d7QT8Hky6OpRlZRgqKrCUV9KQV4IhNw9pVjQG&#10;WSa2mhJ8ulpGnB7OhAdZbB9hKTzFjaWrPNq6z921W3RZA3+dFsu0hOVa+tQ6znW0cb4nRFtNJQ/n&#10;p/nu5Qv87OF9Hq6ssNnbL5Buniye4ZPN87y/vMaTsRnen5rnSd8I645mgrJqPBVV+KpqBd/0rg97&#10;uXOcx1sPuTB7ncHWGa4s3OPLez9m2TfJSmMHs8p6Zitk/GBymhtt3Vzq6BVoFruXjJ7Kv075lw0W&#10;wUd4wWpm22Li49ERfnXhEp+snePZ6gWebt/n/s49hjoG8JqbmOsaEJpcd8OXIZlKEPQRnZH2OgMd&#10;epPAld8amuXDy4+Equ/x5j7GHN24RVrsOXIiNY0sOtoYUFtpEclwFYixZObiLCihMaeA7hoNO209&#10;XGrvF/jU/hIlXeV1jEj1LGjszOosXGwL8+nWNuOuJvrsTkZb2/BozKjyKqnLlaHOllCXVoIhq5Ch&#10;+gYcJaVEbA5hKjzfGuba4BzvLV9ipaWfYXsHm2NrTPbNc3btOmZTELsljKchwkzbKhH9IEPGQda6&#10;FoXm1M35TbYWtrgwuSZYfOabOllvG2I5MsL66KTA1N9FL847fcw4WwWaw+rQsFA2tjU8ybQ/zLCj&#10;haqEDNRpuTQWS9Ck5KCJz6R07zGhYTdUUoU1MQtnegHu9EKeTa5yb+kqfZ5BypPLKInNJ/toIu4a&#10;A6udAyy3dTHhcNNnMDBkrKejuorLnWF+c+MGv7x6lcttQZasJuYajAzteuTlSoKSahy5JdTHp2OM&#10;SuBuqJ3frq/z5dgonw8N8mFvH3d8Qe6Hulmut9MnU9NXpSVSWStMhltzivCk5+BMTsOakIQtMRl9&#10;TAyqqGgU0dFUnD5FS42cHz98wO2FeTpq1fTqTUKYvF3voNcVpsvVg6+xi3bPMCH3EL2BSRaH1vBq&#10;m4WJ52rniLAJ61bpkB47hCE1movDAbrtcoqS3iA97mUK0w+QGbePxENvEPPGm2QfixJ6E+T5ItQV&#10;UrLTkpHKyiiVijiReJqkrByORscRn5FORW0lqYXRFFWlklYUQ2puAuk5BWTnS8gpFFNQWoRUVYzR&#10;KiU7MwaDRo5cWkpOdhrZOekUlRQikUkpKBFhNJlRKTVIxRUYlBrKc4oFxGtVThGtegumCjk6cTm2&#10;qhohBOisUhIxNdLf4KS9xkCfxir0QIxoGhmQNzAkN7Ns9LFS38qgSMZgahxjGScZyYxloihTsO8M&#10;i4sYFRcyJsphMCueqbx4FgsTWcqLZT4rhvmsOOayEljISOdsciHrcYVsp4vYyC1mWVRCZ0YS7aW5&#10;1MQe4/TLX+Xkd/6JgsQo8mJP0CgtZdhWz5rPwVmfiwfjE9wcHGcnPCD8zF0GNxF7G92OTqa7Z1ke&#10;2eDs9DmurV7nuw8+5On52wy4Q7ir67AUl2BMiaPm6JtU7n+FykOvU33iIKrYkzQWZtMqq6Ts9Emy&#10;9+9HnpyOTVJF/okY5Jn5ZB6JwlPfRHqKiMSEInJTRIKYF8VnCxf4iZYIFyfP8fj824SbJ5BL3CgU&#10;QcQVHiRyH/bmKSyWbuyqRvrsLVydnOPy6BRTTg9XxybprrcKDdW7JC+tRImqXIGmUoGuQkZVbjaq&#10;/L8S5gx5JdjL5KjSsmkql2DIzkKblY0mM4/6vAr6rCFU+QpKU0UknIhDVJLPWwe/ybH4F0mO/xbr&#10;fg0fjYe4F3ESqclFk7ofnyKFyxMW7q3b+Nk7YS7OFzMU2stQ51u0+V/E4vhbLK6/J9D7HQLdX0Op&#10;3UNV7R66+/awsvEtVja/zZ2nGWjteyit3UNG+R6isvaQUfoyJxL+hkLx6xQWvkha8j9SJjqBxVBM&#10;rSQOZfFx7PJE2vR5dOmLaZFn0lEnYsZjYNlnpvLIt2ktSkBz/EW8qfv5dMLP4w4nZ0wKfnV1i0+2&#10;z3BveZ6tiXFub21zfW2bywubXF/YFtrLn21d4u3zl3l28QLPrlxga3aMZzcv84Mn1/nvD67z68uz&#10;fLY2wYzFRKBCgSu3jI4iMW2ZWfTlF9AadYqbxlpY6YNQOfRJ4FYn/zZQAaE06M3h36ak8PYAvx5W&#10;/lXQf3ITfngPzjbyr12Z0J7Hf3tSIJwF01Xw9hD/3iHlPwZM/KrHyhlxCj+dDHPDrSCQ+Tr3eyr5&#10;410f//6oiY/WS7k1nsJy6DARy0t0W14krPsaU943mWndy2rPSZbbj7AzksB0y1t0mb7FhHcv75yT&#10;8sP7Rq7PZDPjP8h6JJorkxmcH07j8lCeIOLbal8gWPsthhv3c6YzlrP9ySx3R9NheYmpjqOcnUhn&#10;wH+Anua9LA0nsziUIoj6XW/9fHs0S50JrEZSWWpPYtafyEp7BhcHSjkTzGXKkcKYJYUhfQIDmniW&#10;ncUsOopxlx/EUnOAioKvUZn/DXwNsSx0SRiwp2MXvY698DvC94wakplsSGfensuwPoUBfTIt5YcY&#10;bEhnylPEmKeQZvkxgnUx9FvSmWkpYcCawXywgnNDBiZ8EtpNOTTVJNDtKGeyQ4fHUIxRloK+LBZd&#10;aTRaURR6cQx7dhPyv/n0e/zhe+/Czx/x8fUg06EEhjwHBH5nh/0VBv1HGQ/H0uc9Tsj4JiHddxi0&#10;7mWm+TizrpMst8Rzti2D7XC2ECTYXYGcDWax3Z4reOkvhnc99UWcby/mVq/s/53Yb7UUseUrZ8VZ&#10;zJgmmWVrPluuUtZt+Vz0lnPBU8atkIKr/io2HaU8GWhgzSFm3SnheljLUmMZyw4ZMxYJ/tJ41j1q&#10;5m1yRnVldMhyWXCo6a0tIVyVR79GzHxTLZOWKmYa5QIac9qhYNxWS3ddGb3aYibMpYwashnQZdBn&#10;yKW9Lp/GigwaKvJQi7Kpyk+iNPUostyjRFwS9OWnkRbFoZLm0VgnxaGWYqosRpIRR01hJllxR0g4&#10;tZeMpCPoakVUFicRsCtxa8qI2JQ0ybIJ1Zfi1ebj0Rbh0pailWZRmHmCjOT9ZGcdIDfvAMUlR0hJ&#10;e5mU1FfIzdpLadFJlLIMyouTKSxMR1xWRIm4gMy8dLLyMygqLySvrICU/Eyi05KITd8NxCoJdvcy&#10;MD5P+24gsHOY0ckzDE2s4/b1kFtYREp6DIWiOCoqYzEYsrGY8qmtTsFqLMegLhdoObVKOS0tu4g2&#10;M8MjE1y/cYelpRU6O7pQ1SiorqigsaEem9mA1arH6W7Abjdg0yswVIpQZ6djSE+jOSefFnGhcJnx&#10;2yR46sW0aKUCGrGxokaY2DiqrNzbuMs7194XOPALXdO065rp0jrwiBSYM/NZcNvZbPfSq6nh0wub&#10;PF9b4tbMFKudncIHzIOlNR4urvPF5Vu8t7bDk5kVfnD+Bh8ubrLW2iGEPDutbnrsXvpdQSwVGny6&#10;Zhb7VtgYPS9M6O+uPeaTK99lLTDFGVuIgVIZnclpnFVr6BJVMGd2MqazEa5QCIJx3mAR7DsX7Q52&#10;GoycM+n5YLCPjyYmeTQ2zQ+vP+Qnj7/L80sPmR8Yx29twltXz6DdTbfWRLhGS6+mnm6NgRZ5LRMe&#10;P0udg2yNL/Bs5w6bw8sstk8z7RnAnKPAmiWjQ25mzh5k1GjHVy7FVVyCu6SE/joNs412Fp1uxupt&#10;AoN6l0e9y6cekFsYr2pgzdDMvMEubDy6NTpMJcVCGHWmq5eApRlFfgVF0dlkH4yj9FgSyvh02mQ1&#10;yGPi6Hc6WYj0cmlilqVQDzfHllgMDNBmbKbX18fW+lVu3H6X5sAgRms79Vo/Pks/3towPQ29LLVP&#10;s9wzyerIEiPBPvrtITq1LtYDI8y6uhhytbM5Ns9sKMJm7yg3RufZ2G0n7opwY3WdC1MLPNzYpXXM&#10;CIVaZdEJqNJzsRWVo4hOwZJVhPTgaULiapwZxTTEpNGSLaItf7fxb5XrC9fpbB6hKFlCxvFM4l4/&#10;TXOtmYvjc5zrH+HtjbM8X1nh03PbPF9a5P0zy/zbsyf8+s4tZu02lKeOo44+RfXpKEqPnKDk4Akq&#10;jkYjOXiC0lffZFgu54OhQT4bHeaTwX4+6OvnSVcPD7v6WW5ooj4+k+oTCVTsPymcsr1HKHjlLfJe&#10;fo2C196i+K0D5L72ptBymrXvAOn7D2GVyXl66Qobw6ME1Wp6TCb8u+jbOjNdzjBdzf10t4wzP3KR&#10;zYW7zA5sEXYOUhBbSMahBDxyvSAerUXF1CacwpgXL/CzA6YycmJeIT36FUrSj5Ede4jUIwc49Z3X&#10;SDt4kvg3DlGdVyRsHnMSYykXZaGvl1NeVYhSo6BMKkZUkY9MVUipPA6tNZ+c0mMUlKeQnpNBRm4h&#10;4soqcktyySyKpVZXSGHOacwaCdoaEbKyHMpEOZSU5AilewWFu4+LKBeX/VXQ19QJNKjkI1GkHYmm&#10;tlBCbamU0vQczNUaHLU6XCoDHUYHPSYnrXIdHQoTo/VOluwBxrUOusRq+iv1TCqsTFTWMlmcy2xx&#10;JuGUGPxJcbgT4rHHx+HPzKA5KY6evFSGC9JYFOeyLi1ksTSHsexExnPTOVNcyvlCOatJItaySlkp&#10;KGW6pBh/ejxtZQXIYo5w8sV/4PjL3xBad8Uxx/FJRcyY6jjnMHKhqYHbQT83Otq51d3HRmtYQFGO&#10;7PrcNW58phAj7VOMhMaY65ri3tplLk8u0F6nwyOREJKKqTu1D/FrX0Xy5jcp+c7XEL32LSQHXsVT&#10;nEtXrRxLbg6KxCR0ufk0lssojU5CnVuKOCFDILLtTtBTonMoSMhFkVlC3v5jKKKT8VcoBMvajCdC&#10;UOOlXmLBqmrBoPRSXxfA6xqk0dBCk8KIp0rJnLeF7Y4w3bW1XAh3MqA34C6XCshcZ7UaQ5kUTWmZ&#10;EMyulxSjL8nALMpFl52Hu7wKW3EhfrkEf7WYdrWcsE6DV15HxByg3RigUWlFnFNEvV6OvqEYizef&#10;ooIXudhj5KOp3UDsroiNxVVxnPm2Mi7O1LLYl8MnD6xcWc1jpPNNOv0vYKrfg9H6N6ga9lCl20OZ&#10;fA+FZXtQ1u0h3LOHcxffYmrpW9x5no3OvYcC5R4Sy/ZwKn8P+bWvE5f/NVIKv05K3t8hqnyD0rLD&#10;+HxynA0FuA15tFtKGHRWEVIXYSlJollaQIushGtDXQzoqvAVJyJ98ysEsg9xv83AZbeWSXU5P72w&#10;xsdbK9xfWWRzfEKYzl9Y2uD83FmuLG5zaXaDu2sXuL22xc3Vde5unWV1fIh7F8/yqw/uwy/eFbzu&#10;fHCb5zPDzFka6amoIVxUTEdmutB03B4Tw1OnBc6OgV8CfTKB8/7/Cvq+fP5jUg7PB/nlgBLuTcGH&#10;N+EHfxX0f+jJha4SaM2EzmyYlsHzYX4XLOVfutX8otfIqiyRH8/6uB2U0y8/yK3eEr67UcPjhVwu&#10;DEUx0vwSjdV7sNTsQSfZQ2/T1+mw/B/aG/6W+c699Dm/QcD0t3i1/4tR/2v0NL3A2dFYbixmsdxz&#10;jAHXKwy6v82I93X6Ha8w0nRIsNeMOg8z6z/JbPAE673xXJzMYHs8hYjrVaY6j7M2nsxA4CA93n3M&#10;DiYxEYllLHya3uYDrPQnszmaw2Qomn7nEab9u9CXfHb6xSz6c5lxpTPUkEiH8hRdtTFM2vIYNeXg&#10;lBzFUHUIVdVeSjO+Ssiawmy4goA6mvbaaHwVR1h0FDJjzma6PoMlRyG9ihgmjBkEy4/Qo45j2J7J&#10;XEhMmy6GFuVx2uqimPIUMNSYxbyvnIVgFQP2IgYaSwkZ8ugwlgqb1BZtMU5lvtCt5K7Oo1VZhL9O&#10;xJ475x7w2ZOP+On7z/j3Hz7gD5+vcnFSwlQoivHQIbqcr9HfepAB3zG6mw7RZTvIkPM4861xnAkm&#10;s9GRzrw3nnH7SWbcMayFMgRRv9icxIjpuCDq1/0ZbPizhXPWtyvyi9hozWHMEMNWSwlrziLmGzLZ&#10;aS3nvLeMBUM6W/YiLnnKeRCu5WprJZuNxTyMGLjik3MtWMsFbxUrVhFnmqRstqhoK09kvVnFTIOE&#10;CX0Z/Yp8Npp1DKiK6ajMpL+2gBWngnmbjE2fRpjsr7fWMWuvJlydzai+kM1WOUt2EcPadEaN+Yw1&#10;Shi0yfGqiqgTpaAtS0EjikGc9Ao9jkJ89dmEnHK8VjlBxy6xRknIosS6a/fRSxFnnSYz8QA5qUeo&#10;KktFnB8l2G304hSBhS+8CJoCPKosXKpsmmpzqJelIi08iWi33CXvEGWiI8ilUeTnvk52xquUFR1B&#10;LU/GpMmlvDiW3Ow4CouyKC7NJa8kiwJRHqLKEkrlZZRIy0jOyyI5N4e80nJqNEZsTT4CoX4GhxdY&#10;WNohFB5Gb2misLQAUXkG4so4KmWnqTemo1EnoKyKJ9hah7/ZyOhAN40mE0O9w6yfOceNqw947+kn&#10;nF05T6e/B7W8Dq2yDo+zCb1ORaWsmNKybCRlmTTUleOqk2AuSMOdm85AuYiItIgWXY6wNnJqCxj1&#10;mxlw2mg3mKkvqaaxqoFnl9/h4fmnPNx5IthUBl09DFj9hGpMdNSoWXI7uNjtZ7RBy49vXOLO1Bir&#10;4XYBJXl+cIwbM4ucG5jg4dI2Wz1j9De4mWvuYKTBg6tcjUGspLOpjbAtIBx1UTVaUR2O2t2SkzCT&#10;HUtsj13k9vwtVlpHWW1qY6RCwUhhMYMF+cIEZLeU5Yv185zzhempUDKtNjAlr+Wa08mWro4LDTru&#10;+T1cbnZzM9LPBxsXuDG1wcbwPB1NbtrsDkGknemMMG53CZPTrlotQw02HOUyLoxNszE0xXL/lNDQ&#10;uto/z3zHNJOtg5xpm2TYGsQr1WErrECbni1McVXJ8cIH5FrQy82RQXbCYTrkSlpEVQxrmxjRevAV&#10;qhiVNgiiftdGtOvDHmgwC5mS1ZERpnr6cBoa0ZQrqUgTkXUwjoJD0cijk4nUamguLafP7WIoGGRz&#10;dEKYkp/rm2SlY4gxf4Sx7hE2Ni5w7tpdXO29qCxujOZdPF0AjzHEQPMgix3jDDvbGfJ2CWHhcH0z&#10;/Q0+xm1t9BlbMBbXMOzpEjIUjRIVY642ItZmhne3IAMjTLd1szY4wkwozLS/neIT0ShTs2nIE1EV&#10;lYQhJYeS1w5hSszGFJeJ7ngSltgsWjNLuRaZ5erKXQKuUfJSpGScLuDUaydw1hi5PrvCzZk5fvHg&#10;Pv/69jP+9ekTfn77Bj+8eoVf3LnNB5sbzDqbEB16C/GupeL4MQoPHyPzzQNkvLGf1JdfJfpvv4Ij&#10;LZUrrR6+Nz3BD+am+WJ6mu9OzPDR5DyPh6ZpSC9GfDiO7NePUnIoBtHhaLJeO0T6awcpOHyazL3H&#10;SXrjMIVRKUS9dpCot45hrNFxYfUcS8NjeLVqemwNtGj1OFVGulyd9PrGmOnf5MHVz9lZfEikZQZp&#10;rprTr0Vx4oV9KDML6NAaaZKUoUiNRpsfx9qgl1a9mNzY18iJfQNR6nHSj+8l++QJjv7TSyS8dpBT&#10;L79OXUkphopyyrISUVUWkJtzioLCeMrKcigtzaKgOIGi0mhKZceRa2LILt5HUUUC5ZUiJLIqROWV&#10;xCXHEpV8gNLKJDTKPBo0Jehq83HbFTjtKsrFWRQWplJamkdxUS71Wg1NJguuehtVeaUocstRZJfR&#10;UK5CUVRJ4pHTGCpVWOUage4R0NroNNjxyjQCxnVQa6VfvVu4ZGKgSsdojZEhqZZgjohxmVwg4ThS&#10;MlCfSqDySAxlh6LRJuWiiErCV1xOr2zXT28RsKAr+nq6i0rpEVVyRt/IZUsLmyorZ9VGJioq6cjP&#10;pSkjkXapmIpTR0h97RUSXn4R6enTKE6eoC0/j+GifCbzshjPSma8IJVFuZhrrkZuBIJc7xlio31Q&#10;eB+0G31sjqyy2DXJkNPPhMtDd60Cc3I0rqwYOkTpGE7vFQR9zeFXkLz1ApK9ryDZ/zp+cYkgrnvU&#10;WgGp2K4x0m5oxCarI2Ry0+MM0eXYFcomjBKFgAMNVEqpPX4UW0IMoZwshmVSOssrmTE3seTt4lzf&#10;LDtDK2yNrHB5dpuNwTmWwhFG7A5WWlrZbgvSUVnO+ZCfflUtzaJSYfPZLK/FVinHKCnHWSvHq5HR&#10;WJWPWy7CLpYILciB2ho6NDLC2gqCtWVETDoaxZWstI/QWKFHlJiLsVpOOFBPoz2bRncMGuV3uDli&#10;4qNZPzf76olo44hYY9meqmBrpoiJ7uPc3C5gduQQoea/J9j6jxh0e7A2/R2K+j0UVO6hoGwPNZo9&#10;9PT9DXOLL3L2/H6ml77D3NYJDN6vkCrdQ2LlHk6V/h+S5S+RWP5N4or+gaSiryDTHERUth+fpwJz&#10;bTKNilSaqtJwVaYLhL2ahBM4y0twlZUKjeIXu4Ms2FSoj73IuDKD6/461q1yBqoK+cHWEh9tLHF/&#10;aYHN0XGur2xzbm6DnblzXFg4z/b0BpeWtrgwt8LF+WXubW9zfm6Kh5c3+e37t+Gzm/Cje/CDx/DB&#10;PX64sc6HE9Ns2EyMSUUM5GQRij7FU48Dtif5L78URuvgXj9/HJBDKAv6iviPSSU8HeHnfQq4Owvv&#10;34Iv7vOXNTv/0pkHXSL+x58DPQUwVw0Pwvw6XMK/jqj555kGNg3JfL5g43yggEH9QTbaElhpP0G4&#10;4asM+16hteHvqCnbQ5P5a9RV7WG67w2GAl+jw/E3jHS8QKtlD3btHpr0exjrfIM+/7fpcH6THs+L&#10;jHW8RW/zy7g1e/DXf4XJtgOMeg4zYN/PTPAUq70JzHedZG0wjp3pdM6MxNLve4te35tMRU4y1HGU&#10;/tARBjtO0tV6mIH2U3Q172OiK5rJzlg67Hvx1b9Kb9NxJnxJTHpTOdtTxoIvnx59HEHFCTrrEgir&#10;E/FXR+NVxKCtOESjLk4Itno1CUQa82iRRxHRpxGuimHdK2FUm8asOY8pUybd8tMMa5PpVcbSrjjJ&#10;sDOLicAuze8kLarjdBhiGXXvZubi6DalMewoIqRJZ9Qlpb+pglZ1AUF9KQFDBR1GGWGDlG6TnAGL&#10;kkG7mj3nV27z+OozfvL++/zLZw/hD094/7KHuc4kRnyHGQ0dYaTtCP2th4m4DzHsPc1SOJ3tnny2&#10;OnPZ6SlgrS2dueZ4ppqimXbGMOuOY96VwJwznsu9IjYCmay1ZrLkTmHaFi+I+k1/HoOaE8yYUthu&#10;FbPtLeW8r5zNpkKWTBmcbyphu7GQt/sN3AlVc6FJzKMeHffCGu5361izFrFQn89CQylXOoz0Vqez&#10;5a1jrkHCgkXKmKqQM44aJnQiOitS6a/JZtUpFy4AN7qNLNrEXO0yCCUPE8YiIXR7f8DI+db/r+xq&#10;PVDLQquKFmUOVZmHqSs+hbHsNPknv0K7PoUuWw76qngkecdQiRNw1BUy6q+n21VLqLGKzKhXSTr5&#10;MhkJb1JWcBpDTQ6mqmzqxak0lmcSUotwyzNokidhr0rGtivUq5LRVsRRIz6JTHQMXW0iZn0GFaLD&#10;FGa/jlx8Aps2i6b6Akrzj5ObE0VufhK5Balk5ieTmpskICozi7PJERUQlZpIZmExIqmcKqWWBmsz&#10;HR1D9PZO0tk5gkrXQKFYTEZeEjJFLjWqZKqVp1Gpo8nLeYW+bi1bq32sLgzx2QfPiYQ6Gekd5aPn&#10;X/Deo09ZnNigLzSC1xpALa3DoNDRZLFQIRGRlHISsSSTMnEyzWY5Qx49YaWYHkk+o2X5eNNP4VIm&#10;4XcW4tBk0d4oZzLg5NL0NBGHD1O5hi+f/YAL81eY6pphsHWQmdAYZ/tm2eqe4N74PGe8Tdwe6mCp&#10;2cafP3zGF5fP82hxgQV/iJ2hca5OLLAWGeXx+mV2BmfxKU24ZVrq86RIEwsoSy6hSdVEQ6UBl7KR&#10;2jw58kypMM3MPV2EtcYtTOqfn3smFCCNGZy0F5cLPtu2rEz6pNX4SyT85Px1rnT0cTnQzdlGN8OS&#10;SiFouyCXsKKs5IxawXydSqDfnA12YxcradFYUIvL6PG6BeTdezsX2O7uo19nok9rZC0URpdTJBCA&#10;ptoj7EyvMtM5QsDoES47neYg3WY/HoUZRXoxpdEJiKOjyD64F3HUEVqU5Ux5d3GOaqFaftbjFTju&#10;a4E+NoIjXO+Z56JngHWznzVHgHVfO798+pzFSA/Nxnramj3Y9VaaG1w46xopT84n/3A0FSdimbY6&#10;WPUF+ejqDRa6e9nsG2bBu3tRcguWqDa9jV5vkPXlNVa3tnAFQ9QaTTQ5vViNjfjMzQy3dLEzusC0&#10;r4f5UD+BukY6tE2YC2uoTSrFX7N7odGxFpmmrzFIfamCqVAvE6FuzgxNsDw8xtrwKMu9A/Q4XAy6&#10;vKS+dZDS03GC7UYalYg6PoO8V/ahiU7DkVmMLTEPY3Q6LVllXOtb4MLyHZz2QbJTq8hNFBPzVhT2&#10;Kr1wEby/sCig4n507TKX+3qYbLTQa9ARrJFjLSpEm5GGNOYkRUcPUHTsCAVHj5P25gFSXt9H+uv7&#10;SH3hZRTHjzOmUnAnFBDyFHNqFR1FIrxZBYJFy12mojwqi6wDsYhjsqlIyCfrSALph+MEERMwt9Ck&#10;acRjbiE1KoPDb56gqryWkYE5RnpHMFdL6LTXE7KaCFjtDAYi9LQOMNg2x7WzTzm3eIdu7xhKkZ7a&#10;YgWKPDGN0mq6G0w0ScsRxx+lOjuWlX4vPlMlouSDlCQeojT5OAn7XiVh71sc+daLZB0+Scxrb1KT&#10;k0dtUQ4acS4Rnxl3o5y2oIlWjxFX025QX0adLgelNo7C8reIT/snymRJ+EPN9A8MoTc0kJiWREL6&#10;cYrL49FqcrHUFyItj6NCHEdFeYpwSUhLP0l8/FGyM+LRK6tRSSopSkwn5tWDyFOKMBcrcFXqMIhq&#10;iH7tIHqxHHNFLV1mFz5lPR1aM82SaiLqXe777qZWz6BaT0SmpFdaQ59MQVhcSaCwjLayGlSx2YiP&#10;p5F3OJXsI+nUZMqoTCzCVaElorOzEx4SkKdrnk4hoxKs1LPk7eHxzBr3xua40T/MsN6AKz8HS1Ya&#10;7XIZ5UePkPntV0n+xgsojkVRfzKG/oIiRnNyGElMYCjmBOPppxnOiGakMJ2u/Bx6pNVCaVlI3ciw&#10;q4szkXlG3J00y1SEquT01UjoEmfSXRyPO/kghpj95L/895Tte4Xi115Csv8Nyvfvw1FQgKOwhMrT&#10;CcgTslFmlFKbW0FtQTUurZux8BTt9g6M5bVoc0ow5xXQUlxAzd7XsEcfxp8cxaAoD396Gmcbm7gY&#10;6uJS5yAXu0c53z3KzbEFro7O8OjMGhvdnaz6fax43HgK8zjX6qV7l6qUly/kgXbRt+1GC606g9DC&#10;3mnVEzBU0W3TCRbLXVTvoMNGT4OG7gYFgbpK5oNeIg0WBmxegWJllSpob9TT7ashHMylrT0KXc0/&#10;cLmvhvdnnTyYMDLmTKTfc5KV0VTmR08zObSfpZnD9Ia/QYf/K0yMvInFtod6y/+D3v63OPzfwNq8&#10;hybvHqbmv8Pi6l7OnjvFztVUWnu+TZFqD0mSPRQYXyZV+RJHi/+OkyV/T0zpV4kr+Qp5lS+jUUXT&#10;3SLDJI3FLk2iUZxEY1ES2tQY3KXFuMskdGvraSwqYbs9xDsLI7hzo1mxSbjfa2OjSUl/dTFfbC7x&#10;7sq8QE3aHBrjxvIOFxfOsTZ5ls3Zc6xPbXBxaZtLS2e5u7nD5w8f8cGtK3x6/xr//M5V/nBlAu7N&#10;wdsb8LN34INn8P7b/O7qOg+7PazIJXQmxfA44IKdSf4QlMG0CR6M8G8DCgjlQq+YP06q4fEYP4vU&#10;wZ15ePcOfHqff1uy87O2HP7cUcKf/Ln8pbcElpTwdie/HhLxm+kafjyrYkZ3mAfjMhZaEhi0HxYC&#10;qeHGl6gt2UNb8y5+8R+pke2hvfMQBsP/wufcw3DnPzAU/kfGIi8Q8vxvekJfx+/+O/zuv2ew63UG&#10;Ol6nv/11IsHvEHR8Db/1HxgP7+XSUjaznVF0mL9Dm/kV+txvMuTfz8pwHFuzqcz0HqfX/zpe6zfo&#10;9r3JSPcJhjtP09F6CI/tNfraTxP2Hcbd8DIW1ddo0ryAz/QGwYZ9tJsO0W05xY3pOlY6xIR1sYTU&#10;0fTUp+KUHqeheD8BbSqStJdx1iVhV8Th06bRVZ9DoCaeoCwWS/Yb7ASV9KuSOdMsYbQ+g0hdIhFt&#10;AhONOXRoYwiZ4vA1RKMtfQVHzSE6LIkMNefirDmGVxFNlykThyyaAWcFQy45jqpMAakerJfR3aii&#10;01hNl7GKngYF/bZa9qzP3+bG9iM+evCUf/vRx/BvH/L7z1e4sVTDqO8EI8GjDLTuZ6z9FFPhOEZb&#10;o5lsiWcxkM5KMIMlfxrT7lgWWlOY9SQyZDnBtDueaWcc/qpXGLNFc6Y1Q0gLT9vjGLdEsehKZrk5&#10;nWlbIkOaKK53yXkwUMeloIRz7hJB0J+pz+SmX8a7/SZu+uRccpUzr01nw1rIijGHS54KLrdUc75F&#10;waa7mp7K3WKBGsbU/z+W/ju2zfRO18eVhiSTmUzBFHtc4CpZEtQb1AsFSiIpkmBvYO+dBKnee4e6&#10;bFm23LvhPmN7xtNrZjJBetnNbjabtsnJZrNnsd/d8zvnXD/ozfnjAV9TMiDb9Pvez+e57+tu43af&#10;m6spC2cjWm72OLmSNnExoeVqp55bfSbuDVl5POnhvaUQ90atnIlLuNmn4b05N68N6LiaknG1U8O5&#10;Dg1nesycGXKylNYxHpIw4mskpjxKQPwK3ZZ8xKXPohEfFoT4QEDGfNrI2qCLHk8r4tJdiCp201C2&#10;C72sAK+xnqGYnh6XjDGvlnGPStgsdJirSRgr6HTU0+VuIGqtxKcvwa0rIuysIeapJ+EVEXM3Ctdp&#10;X5Owoh4Rba3FNIpKqa4vpLy2kGpRBU2SRqEsqkpUR424iYY2KWaHh8oaEQ53iLGxBQb7p+jqHESr&#10;M2C26RmZ6GRkIojLV0/foAKbI59YpJHZSRdb6/2M9sa4fnabN24/5Pe//AM/+/wf+NHHf8+j6++w&#10;OXeWheEVeqO9dASTGOQKxE3VZGbtQtpeTleHlZ6Ijl63lHmPmutpL2/3RrmRsNLnqsGhz8FvKCVu&#10;FTGT8PD66U2mkx0s90/w4YP3WB1fY35wicvrl3jr0utC++bdhVN8fPYK3790hvtTfbw+P8ov7l7j&#10;xvgIJ7s6hUDjW2cucnflJI9OXeLhycs8On2dtZ5JUgYvnaYg6R0Rb0sT14UZcHaQ1oUISKwktAGi&#10;uhBJc4Kx2DTXN+7w5NKbXJ3fZjXay6jezEi7jCm1iv62dhZ2AokqC30SNas2P2tmJ7MyOVtGoyDo&#10;r3ksgqC/GgkxozdhK6nBXNmCtVlByGSiN+RlvivNkMvJWiLJvMfPciAqYCt3ml0vz68yEk6R3Cls&#10;kuw8lM0ElE7CGg99vhQ+rV0gm/jUWqJmPW5VGwmbhsmkj8m4B5u4lrhOxeW5ecFKcn5ihVP9c4Kl&#10;5cHIOp+tXeTW4Iywgfhsp4xra5O+eJTpoWG6Y2k6QikmO0fwqawCUaY9p5DNRFI4Yl8OpRjSOTkR&#10;6GRO6yVVJWWoTc+U2ctaqpvj4+OszozjcZpw2rR4zBpG42FGAx4huDcZijMb62Srf5J3z9ykxxgg&#10;pXbjbtLhbTGR1vjYGlxgtXcal9TAZMeAgJHdmltmNNmBtU3K6elZZju7me/sQZxTQEt2AY6GNswV&#10;jbhrW5HsP0aoTkqothVnfi3e4np6RBre3Jl+nniAyz2KVhlC22pHVNhIUG7i9uIa37l4kT+99w4/&#10;unqRGbsZa0k+/voa9MWFNB7Yh6G8lPbcY0hyMhFnZdKYlUXd4Syq9h6ievd+6ne9iq0gnxm9mguR&#10;AKHCPFzHMvHmF+LKLUF5OJ/mo5XE9GE2htfYGN1gbXSDhsJm8vaXYlS4mR3bYGbiOLNTm5SVitm/&#10;rwCF3M7c/BlWl47THXJildWgE1XT5fewNj7DTN+0IOqvbd1nZWyLiD2Nb+ez7k3S7wszFAww4LUT&#10;VLegrC5CWpGDXyMiZm4TUL0hbROKimwM9eXUHD1EyZ59FO3eS8WBQ5hETYQ17chKj1F+5AU8FjEe&#10;u4R01C5Qscy6RuTtBRhMBbS076Op5SBqfR2DO3ma+RVUKhMvvLKLzLx92D0yjJZqlKoCmsVHaGg8&#10;QG3DYeobs2lpK0Ypr0MtbyLusaFqaKBi/1Fas4px1bULDcwjxr91DURlBjp1NoasPkZtXoHgM+0K&#10;Mmqys+QNMmYyC9az48EA/XIpyaZ6BuRtDKs1dLRpmLQlcNbraDzagKhQRmu5BkWDRbBhOdtdRHUB&#10;NgcWubl4jpM9i8RVAUJKP+fnz/Lw2o6t6RJXT2zS53KR1mpJyuSC7c1TXodk12Eav7ULb24V/qNF&#10;LLUo2FZoON0m5kxLPSeby1gXlbEqa2J5534iVREUKYXW5pnkpOCln02NMeaJMW63c6U3wWmfjtO2&#10;Vgab8vFV5CI/spe2fXtQZB7FX1cvdCdsdw8zZA0w7ukgrHATUPhwKXyoRTZCjl7mRreZHTyOrdWA&#10;paYFW0WNsPmMlhSyZdXyeirCWbuJUVETMyoVs4YdK2uMfoWRaZuPKauXOXeAfrONCY+XVHs7fSoF&#10;Sy47sYZ6hrU69IXFLIRTTIaS9HrChPRmklYbvT4HKZuaXq+N4yOz9HkSgmDvce8MOayM+B1MRgJM&#10;BcNMBqKMegJ0GDT4lRV85+EU9y/ZOT5fwGzvPn5wI84fn8zx7ikHn9/xcWOrgXcfKbh5tYyx0a9y&#10;8sQuhgcz6OnM4NyZY5w8lS145qeXjxDt+SbTq3tY2tzHzPIuzl4pZn0rW/DXNyozkLu/Rl5LBpmt&#10;GRxpyeD5igzyFN+iyvAyR+ozaDfupaH8aU4OO7kyHeXyaJhxi4QRrZQJs55BrY5lfxxfYxuDJgdB&#10;kYjvXdlmSNPElKlecBZc6nBwJu7ge+c3BTvfx+cv89rGNg9OX+fW1t/E/MXjV7m+fZO7F25xZ/si&#10;71y/ya8//4z/+5tf8ccv3oeff8ifr07xy+UI//H2Cfi7t+Enn8APP4afvgO/eI8/Xz3Jp+PdvDvZ&#10;xV9vr/KvCw7+Y37HcrPBfyx7YUgCkyr+vOKCz8/zx9WdJtir8J234e8+4a9XevnZkBiOe/hjfyv/&#10;Nq+Eu2H4xTx/ty7iF6fa+Xi1hWujZdxcEnFqopxzy/UsjeXRGX6OkPurOK0ZOJ1fJhB7Dqv/KULJ&#10;b9Hfk8FobwZRfwbDfRmcPX2Ewb4v43ZmsDC/l+1ThQz3P08y+hXhe/pST7E+f5TTq3mcWsxnJL6L&#10;9ZF81scKOD1fwunFYk4tFHLpZBWnVwvYmM9htO9VZkaPMjFwGL/9G0R9LzA7WsLseCmp6CuE3M/Q&#10;nzrIcPooy6MV9Pj30e87TK/jMGcn5VyYVDPkKmSjV8qQuwyHeDeu1r102coIq/PxtR9jo89IUlVI&#10;j76MjYSC0x07yEszayExpzrkXBw2cnZQI2wI+qyFjASqWOmX0hsppSdajEX+AkHLYcZSNcx0NTHV&#10;0YS97VU2hvQkTWUMhyRcXEwxGtETs7Qw2+Wlz6+j16VgPGpgJmlnImYkY2vjNV67+SE/+fRH/Ps/&#10;/QL+7Wfw+zf5zv0uFrvy2Bgt4sREActDOcL1jqBf7SzizGAd5wcb2eyuYjGax3qihK3uCk51V3Nl&#10;vJmzfXUMm/eyFMrjdHc1F/sbBEF/MlkmXF8fbePaUBvnOkU8nrMKAdl7Q2peG9Jxu0vBjaSUR30G&#10;Pl8I8WTQLFxfi7QJQv5Op4onozYej9h4bdglCPqTPgnXOk2cDam4ENVyNWViO6DgtWEPD4acPBiy&#10;89qIlfv9Rm73qLnT+7cTgcfTVq52S7jZLeXhsJ67XUquRNuEEO5OWPfKgIUrYy7Ojzk4O2LhzKCO&#10;lXgTs+4SZvxVmEW7UTe+ileZx7BfxFJay1rvTuhVil9TREv5S4gqXkHblkPI0sBQRMOIXy0cLU4H&#10;dEyFNIz4JHTZ64gbykhaK+hw1RA2l2JTZOPRFhEwVhAy1xA01xCz15FyN5Dy1BJ21NHYmEVVXS4V&#10;9flUNxZT2VhCWV0x5Y0V1LU2kVtWTEVdHXK1jvKKGgxGG8NDE6TiXUTDCUJhH1p9G+GoAY2+AoUq&#10;C4ezGLMph2i4Ca+jjoBLSiro4Or2Gd5/+A5fvPd93n3tI6F05MPXPuPW9gMeXn2DR9cecn79FIod&#10;NGbBURrrC2iTluB2thCwNTLga2c5pGfN3s4pUzvLhiai2nzaRa/gVOWTtjez2OXj6vI0a4N9PLxw&#10;iWsnzzHaMchU7ziX1s9ybfUsm4NzrKdHONs7wpurc7y+MMj9mQEuDqQ5nooJgv7m3CKvb5zire3L&#10;vHPhJldmNwUxv9I5Qdoc/NsyBOk0REgqffQZI3SoPfTo/AzaYsQ1XhLGKFPpWa6fuM3jS29wbeUi&#10;W4OzLMXSTNnsjBmMJJtlDKktpMQKEg1S5i0+VsxuJtvaWVTIOaFVcsak4aRRwxm3k0mNXhD0hrJG&#10;NNUi0l4Pg4kQs10pRv0+wYu6Uyg1ZfcQad1BqIaEQGyPO0RQa8PcpsEtN+GVW/AqrQQtbrwmGx2B&#10;EFalEpW4kdriY2ja6og5DaQ8ZsxSER5VO5PpNBujkyz1jTOTGmIuNsCA2s2JUDenUv0sxpNCy/DO&#10;BsNrNmLT6pifnCXiCuHROwibXPS6AujKK5nye4RWyV8/eo+TkX7WbQnO+bo5bYtxyhHjdt84P7//&#10;Gn//wVu8//o1hnuDuG0S1JIygoYWQop6QvImwmolYZWWAauXi6ML+Fu1uJo1aKrasDYo8bcYWIwN&#10;sd4/I9A5lsanSfgDrE5O0hMK0RsMsTk9Q8JqZzAYpu5oLs25xYJXWJ5fjq6knsZ92fjr24k3a/BV&#10;teEsFeGraOVU/yInl2+iVCWor9ZhVXqJGr0Me8Kc69+xEAzz+0f3+cdbV9jwO7HkZ+EoK8FaUUZb&#10;ZhaqogJajx2hOfMQjUePUJ+VTe3RY1TuO0TZy69S+uxzmPJzGVRIWHdYsWYexnjoILacHExZ+UgP&#10;5FL2agEJWwdbc+fYmr/IePciJTkidr2QQ3OjgaWFi8zOnWV67gyVNUpe3VdMXb2WVHqakcEp+hI+&#10;TG0VqEVl9ARdzPT1CdaUTn8H07074n6e7mAPvcEOhmMdDIbDjET9DAYd+LWtyGtKERVlEzbKSFsV&#10;zHd46LX/rWRPVZFHY9ZhCne/TPGeVyncvQtlVTmhHXJX2TFaSw5i19TgNIvwWhW0NZTS0lBATcVe&#10;mpv30dC0C52+jJbWUtqlMuzWAHqtg/KKKkors5GpKlFoi5HIcxBLMmmWZCFqO0aj+BgicT6SthIS&#10;IQvjXTEcUgmirBzas0vw1cmZNIUZVnsYN3oZ1NoY0tiYd4WYdwWYsbuZd/kY0GgE28mwQc2cc2da&#10;b6ZTJiLRUsOgWixw33csWSPmCF6RibaCNiTlaqQ1BrQtLgxtbuLWNGlbksWOaTaHl1lIz5A0xAhr&#10;I6xPneTB/Te5cPEypzY2SHu9hJUa/E1tpFqVOAqqkb6SSeNTr2I9Uob9YCGzUjXnrDbO6tVCCPeU&#10;soXT+nZO28wsWezExSp05RJcci/DyTk6fMMkXd2krSEBXXtteJATPhPn/AY2HCoGdfL/d/rWK9w7&#10;dkrpHq5v891rj/ju9SdC4/JHN97nR2//HT/+4Fe8//CnfPjWP/C97/yJT977R+HefW/zGk9OX+PJ&#10;xmnBEvij02f4x8uX+c7aBm9Oz/NweonrQzNcHZrlTPeE8Hqhe1QIqO+gXW8vLHJ7ZoYb42O8vb7K&#10;7YkJZjw+9KVVXJ5bZ6F7hKQjhEdrIaDfKTnTYG1rwqdSMpEaImKO4lXbCZscxEwWUlYLAx4Pw14f&#10;nUYDQ24LaYMIt+Qwr5328sEdJw8uijgzk8t3zjv5uzudPDmt5fFFKRdPFHDm1FEuXcnk/MX9bJ16&#10;meXlZ+jpzuD4+gHOnCviwtVart+X0D+1h7kTmQzPv0og/iU6+l4gmHgGhSGD3KoMqtszqDM+T778&#10;W7xSk8E38zM42PQlipXPUSz7JkrzIXy6Ap6cGuLn90/wi9snOdfhYdlt4kTIz1ogwojZTUKqQ11Q&#10;jl/cwrmhbq5PdLDoaadPUcaaX8NawMR3z/4/QX/uEq+tneH+yevcOHFDCESfP36Fq6euc/PMVW5u&#10;nuHtK9f47Xc+hX/+Jfzqx/DLT/jPyxP8y/EY//54kb88Wuffrm3wX/fOCoQafvcBfPcRvHeXv7xz&#10;hf969wx/2imOOheBx8v8ec4DI0qYN/LX4wH45Ay/XozAO5f54+s34Xtv8+dbw3x/tIX/vR3gX5eM&#10;/GZRyb+eN/MvV3Zs0gd5MJHLauwlOsxfZiy5l6TvOfyOp/DYv4FJn4Hb+Q3kygy0pgys/m9hCT2D&#10;N/4NBvsymBzMYHwwg4mxrzI+9g06OjJIdWQwOfMqPf3fJhjOwOHIQK/PIOjLYHUxk9PHC1kYP0TM&#10;9RRLQ3mcmCtja7GcuZHDjPbsYm32GOuLuWws5TE2uI+e1Cv4nN9ELc3Aqv86nbEjdCYz6evJoq/3&#10;KDNjJfSljtIbP0LE+hLj8QJW++tZH2hmY1DCTKKO0WAlXfZCTKKXcLYfoMNWyniwhSFnIytJDdPe&#10;ViacjVwcdHAqrWErpWYl0sbxdDunBnRs9quZjDUJOMoubymDyVqSoULCvmP4XUfoS1cx0lVP2l9M&#10;2ltCwlXMQp+KuLWcLreItVE//UE1HnUtKacSt6pOyB72hXaAKkqSzhYyFhZvcO3K2/zg05/yh1/8&#10;nP/+7Y/g33/Abz7bZHO4nvXhMs4t1LLQn83xsRK2xitYSOawPVArCPrtgXpO9FSx1VvHyZ5qjndW&#10;Ce+d6q5lyp3FfCCPjWQ5Wx3VHE+UC+tMTz1XRnbY9e3cHGnnwaSOm0NKQVjfH9Bwr1fNjWQ7N1NK&#10;3p/w8MaAhbeG7dzr0PDOqJ3H/UbembDzeMTC7W4DF+MqzobbuZrWca3DyNmwgvt9Dq7E1dzpMXKv&#10;z8TDYStvTlh5PGLiXp+Ku71y7g8qeG1Myd0hGbd7Wrnfq+Bhn4abcZlg6dnZANwZtXFj1MqtGRe3&#10;ZhxcG9NxfUzLjUEFW+lm4VjELTtATJPLYrKNrX49q50KpqMtDPobMEsOo205hFF6jIi1jm63hH6H&#10;jB5DK/2mVgZdMiajakZDEhLGUsL6Ajrd1XR76wmby/FqSvDrqgjqawmZ6kg6mujyiUi7awVskUxW&#10;TEVNNnmlBymrzaVaVEZVUzllDeVUiqqpqKuiqa0FhUZNY1MzGo2O4cERPC4vbrsNr8tIW0s5Llcb&#10;svYcrNZStLpjKNoPY9QVkgwrcVva6EtGOLW8zrXTV9ic32R+eJGxzinOrVzi0eU3+PThJ7x75w3e&#10;vHGblN+NTFyJsr0Ss7mR0REPk/0OhkJK1uJmzsbtXAxYGJFVkDJWIK54HlNrFlFjHQtdTmZTHkaC&#10;Tq5tLDE30EvC42G8u5c7Zy9x5+QFXjt5iU8uP+DzK7d4c32ON9bGeLwyznrMy5m+Ds4N9vPo+Akh&#10;FHt6cFKw3EwEugR6w3ximF5bVODb31k9z93Fs7y2eI6HS2e4N3uCdzcu8vryaZbiQ8ylxhgKDnBi&#10;8iSbM2eY7ZljtnNU4EAPOb2kFRo65DuTGBuJFiXpVjUr3hingnEWdUZh4jYvFbOsaGW+vZXjNjOT&#10;eiOe2mbs9bK/tQnrdCR9LoajYfrdbtbTXSwGo/RpLTiqG/GIpcwmOuj1BBmJpgX03HT6b2G0HS64&#10;Ra1BLZfSJmqgqrSQiuJ8so/so7qsgLryQsR1FYgqy9G0tdKfTHB8dpHp/mF6winG4z1CSdbFoRkh&#10;ALo5PEy3x8FUb5oTizMMdXVwcnmNzkgSZZMEu0IrUIokJflENTJuLc3x2dU7LPs6WHYkuNE1yZX4&#10;IGv2AFvxNB9dOs+l9SlWF3oJx3WYbI0olcW4bfW4tRW4VTXY23cmEWJSKr3AyU/qrMQNDnwqMynL&#10;zrTeJTCV1/rHcSg1TI0NMzzQzdnjK5yYmWSqp4fNmXlCJivj6S6aC8tRVDciL6tDXd6Ao0mB+Ggx&#10;hopm4VTEXC4WJrydSjvXli6wsXwVmTxAWWErIWuM0xNLnB0a5UQ0zMmgkzfH+/lsfYZNrwVb7mFs&#10;Bbk4KsqRZmbRdOCgIOh3LE5NxzJpyslDlFtAfVYO5a/uo/CZb2MpKqC3vYUFsx7D4f3oDh3AkpOH&#10;KbsA6ZECmnMbhTzB2sRp1qfP0ZOYpr3NSVmJFJM5wcDQcbp6Funomqe8Ss7uVwspyG9ErwsILcxj&#10;nRF0zSUYW6sY74ywMNhHfzRKfyTJaKqXkUQfQ/EuJtK9jKXS9IUDDMf8QpdG0mEgYjVRm5uLsqYM&#10;U1M5V2YHOT0UYyJgwtpYgrw8h4Ldz1N6YDeFe17B0FhDr8uEpjwPecVRws4WEiEVfruK5ppC2luq&#10;qK86SmPDAVpaMzEaGjEaZajkOpRyCxqVnYaGJuoaijDbm1HqypAq82ltz0HcnktjWxZ1TUepa8hE&#10;1JTLYLef8e4wJnE9DUeO0nokV/C3D6mcjKpcTOicjGrMdLcoWHR4WXZ5mTAYWXS66JK1MuuwMGZS&#10;MW3XM26Wk2ipokNey4ixhU5ZI6mmZjZ8CUYNPoItRjwSG+52J3FLnF5PJ3Gjj6jaQb81yKA9yKgr&#10;SZ8tSo81xtrIEndvvcbWyTOszS7Q6wsRV+nx1bcSFynxlYqR7skXlqOoEUt+Jb2SdhatRiE/NNZe&#10;z6RCyrrdydXeIa6N/23DEHf2Ew/MMjJ8gVRyFY08Sn2xDEOzjqVED+MOG4suC9MWLTM+D9dmZwWy&#10;zMWxaVbiPaynBrk2eZx3ztwTeO7vXX6X9299xtu3PufRzS94fO/HPHn9F8K6f+Nzntz+nO89+Qk/&#10;e+fH/Pjhx/zyzc/47Xs/5JdvfM6//fC3/OsP/sA/f/orfvjoe/zq/V/wz+//hN9/8BP++OEP+PVb&#10;H/DHjz/hz598wl+/u9OP8Pf85fPPmA6GkRVVCEJe16KlprCelp1cgsqCTabG1NyCs10l2H+cmgA2&#10;uQu31odbacevtgkT+7TZTFwnp9vWRkJfRqc1m0vzMt6/YeX1syLOTuwIejufX3RzZ62R8yv5XNg6&#10;xvz8t9g6u4sHb+6I90NMTn8NtzuDsdHnmZ8/zNmL9SysFzK1lsfqmXI6xvYgN2SgMmXQqsigpiWD&#10;7PIMquXP0u7Pocq4n5cqM3iuNIODDV+iSPYMzeY9tGv3YpMeYbvPxkdnxvjZrTXOd7o4GbFzNh3h&#10;eDTKfCDCoM1N46FMfG2tBKVNXBhNcX7QT7++ljFLK3NuDZ+d2+QHV67w4fYl7i9tc//4VW5sXOPK&#10;iRucX7/Mpa3LXN26yI3jm3x47Tr/9v3vwh9+DTuuip++y183e/jrZoz/35vz/MO5Xv5hsZO/XpiD&#10;L67AF5fhi/vw68/gV+/zL2+s8NNJJZwNw5NV/jTjgnENLFr5n6fj8PE2v15LwWf3+Nn1c/zhvVv8&#10;5vYgbw3U8/tNB79a0fPuQBVvDBex4XuKUWsGS8lnhSZeiyKD/s69xGO7MVu+gd7wNXT6r+LxvkhV&#10;dQZSZQYWz7eI9R0g1fsiG6uvsLn8DKeP72Jp/jl6ejIYGHqKibk9dA89jy/yJUyuDIz2DJzeDBKp&#10;bzE5uZ+F2SP0d71E2P00w+nDjPQcZnY0h9mxTEHAz09lMjG8n5X5PJbnC5gYziYSfAmv7TlC3r3E&#10;gkfxOvfi8byCP7SLdPIwkcBeuqKZpPyH6Qvl0OU+ynxXLUs9zZya2OHF55J2FuJUHMBvPEaXu5Kp&#10;iIRxj5g+cw3LUSVz/laujnvZ6tSyGGpjMdLKQqKV+Q4JM51tDMYbSATKifhKiARLSKbKsTsO4XYd&#10;JRoqpDtVSXeiiqi7QPDm98eaCJl2NGAZo0k9AxEtAWMTcbscv0lMf9JAOiQj7GwmYG8gY2LuMptb&#10;d/ngnS/45fd/zB9+8hn85acCwvKt81GW+8q5tNzC8mA+Z+ZquDDfwGIqmzNDNVwYbebMkIhLEzKu&#10;TLRzsrueGX8+c8FCNjtqON3TILyuJ8pYjZSyGilmI17BZqqSrY5aTnfVc2NUwc0RBVf6ZFzslHC1&#10;U8b1DjnXknJuJBU87DXzuN/Mh1MBHvWZeGfUyb1uDW8MW3jQr+dGh5bzUQUnvS3c7DZxvdPA5eTO&#10;psDKtZSam51aYdp+p1spTODfGDPweEzN4xEVb4zvhGpruTvcyv0BKU9GtHw87eJhj4arMZmwCXg0&#10;6eTumJkH01ZujmrZTjZxfUDGm5MGrvRKWYo2CNabMVc5ZwbUXBozst2vYq1TxmyqlW5vNSFLKS51&#10;AXFbHakdz7xJREpZR6dGJFB0pqJ6lrvNjARbiZmKiZkLBVHf490pc6kkYqgjamgkYmoi6Wim09tE&#10;0lWJz1KGSlWGqK2E8rocSmtyhDKqhrZqRPJmWlRtqE1qLE4rNocVlUqBVqNicKAHo1aFXiXFqBah&#10;lJYRCcgIB8R0dbQLYVidOg+Po5HelJ2o18T86Ah3Ll7n9vmbnFs/x2TvJAOJAUbTY1xau8iV9XOc&#10;nlvh+++8w2tXzjDaFyIaUJGIadlYSbO+kGAwqmY5beNU2sXN3jDLTiX97lbkdXuxS/KIGeo4Mehn&#10;LKglvrPZCVuJ2lVoJfU4tHLmBvoZjcY5NTrN26ev8nh9i5szQ6zH7ZwfTnB5rIczA52sJWJcnpjk&#10;yuQcJ3tHubtyiqXEAM4GJSsdY4TlVta6Jvnlk8/557c+53+8/wX/8tYn/PLeG/zuzff47oUbbKSH&#10;WO+epNuVZiw5QXdgEL8hTNKRYCDQQVLvwNkowSdqJ9KiwlMnJdAgE1pJ521exhRqRltbmJKIWVJK&#10;mVe0sWY1MqrV4axpwlwrQVXfiqpFTDLgZrIrzWQizkZXDyfSvSwE44zaPHhbZPS7fLjb1VhaZRib&#10;2/DIdQKlQlXbiK5dgqSlnrzsIxw9tJfcrCPCKi8uIuvwIXKzjgmrpqyCoNvL5PAooZ3pmVJJwucX&#10;Ngo7FIpup5ugTiXgVxNuM6M9ScJuh+CjX59ZIO4JEHW68ejUmKSNhEwyzsyOcHVxhXPDc9yaXOG9&#10;jbN8/+x1vnv2Cq+vrnB+dhSnqQ29RYTOLUZmqaax/RgSVR7NokOIag+ilVZjbmkgrdaw3TvIaCDC&#10;cCRBVyjGZEcfC8k+TvSMsT44gqSuRghaKzTNeGwqQlatcCqxUwUfsrmY7B2kNq8UaWUjTYWVyMqb&#10;BAxfY3Y5VpGaqNZN2uAnofWQ1HpY7J9nZHANtSZIfUUbHZ44D7fO8mR9jYvpKBcjLtb1Um4n3awZ&#10;ZDiPHcBw5AD67BykRzKRHM0UOONtO5ab7GM05xXQVlgurIbDx6h4aRemokK62sTMmXSYMg+hzzyM&#10;IScXfU6BMG3eQWUG9VFMEhd6iZP2ZisquYfGej06fQSNNoSs3YVC7qQwr54De3IpOFZBS50ct8HB&#10;VHcCzY44bq1mtivOYn8348k4s93dzHb1MBJNMhSLM5pMMZpM0h8J0hf2MBjzMxANsDQ2hbZZQnNB&#10;IdLCHDZ3rHWz3dxZGmCjN0C3U01j/n7Kj+wm66Wn0dRXCHYdTXkBqsps/NYG4uF23BYpDZX5aNub&#10;aKzLp6JsLzVVB9Gqm+jpTNDdMYzLFkUpN1FRUUFtQy7BiBKzrRG1rpI2WYEwma+uP0R59T6qaw8L&#10;gn6o10df0iVYiiSFuaiKSkgr9ExY/Kz5kyw5Qsxa3PS3qzkdS3Oho5uNQJBzXR3CVP5SXwfbHRHO&#10;dIZZDVoZMUtYDOg4mXYy51ARKS9m2byTgzEQqGvFUSfDWCsl0G4mbfQQkmoItMqJS1WExDI6lAYG&#10;LV76zQHm0yOsz6ww2N3PQDRFt9NDXKEVLBZRkYJQvRx7eQv+RiXhNi322ibCLc1MOvScTDrY7vRx&#10;b2qCt9ZO8cXNR/z4zc959+6nnDnxiIWFuyyuPmZ8+jZu9yQtDTa0LRZGw91CUL5HoyHRJmbUbhPu&#10;dfdXVrk+OculkWk2kwMsBLrYiI+y3f83NOzNlVvc336TD+7/gM/e+iUfPfklHzz5R65e/JQblz7l&#10;8Z3v89GjH/Hpox/x3Td+xE/e/wd+8elv+OTRT/n++7/mxx/+lic3vsMP3/gZXzz4jH965yf88eOf&#10;wN/9mv/4/Lt8eu4sP39wh//5g8/58xefM59Oo25spjvcKWQ+irKrKc2pFQqtVHVS4f4lLxdhbDHR&#10;WqlCUqlF1+zA0ubCrXAL3v6gRk1U14JfkU9IfZiN4WYuLUm4t9XOyfEigTP+2QUHH581sT2Ww+b0&#10;Qa5eOMbJM7tYPvE0l+5kcvLsPnr6v4THm4HHk4HX92US6Zfwhp9herWMwYVcnKnnqJFk0NSeQUVj&#10;BpVNX6Ww9us06Q7R6syn1pzJ/vqvk9X6DHnSpymVP4vSfRSR9AWSngpmYjJuzAf5wc0FHi538MGp&#10;cT46M8/tuRGuzIzR57QiLy0kpJbgbK6kyyjm7lI3q3EdI9ZWFnxGvri0LQj6D05e4N78FvfWrnJj&#10;7SqX1q5wdvUil3byG5vbAn3sB/dvw9/9GP7yW/jl9+Gn7/Hn5Sj/sREQQq6/udjFH5aS/PfFSf7v&#10;x5v86+NZeLINf/8e/OEj/sebS/z9lBIuJ+DdDf44Y4dxJczq+OvpCHy4yW+2OuFnb/CrN27w9+9e&#10;5Yc3OrjaVcTHM1LeHKpl1fUSM65vMWzNYNCdwVz3y8TcX8GizyAa243D9TyS9gwUyq9js77EYF8x&#10;reIMrOZv4A8+y+D4UTp6n+X81mHObrzM1tqOoH+BqakXWFw5yPTSYaKdT2P2ZtCqyUBlyaBvdB/D&#10;kwcJJb5BLPFNEvFniAVfoCu2n2ToFQa6DzI6cITB3j2MDu4jnXpOuF6cL2FyrJBoeC9h3wGS0RzC&#10;vhzs1n34ggeIp4/S3VNAR0cOQ72ljPdWMhQvImLez2SyiqU+MefmjaSd+aRc+XT6ywjbc+nwVtDl&#10;qCRtLCPcnsdUsJX5iIzTg2bOD9tYTStZSsmYirUwFK6nN1RLZ7SWRKSKcLAMX7CIYKwIuyeTYCgf&#10;g/5VXPYjjPaL6YpV0xdvYCAuoickImqrFQT9bK+LnqCG/oiRgbiF7qSekL9FoBE6bbVk7NRyT8ye&#10;4cG9d/nZ5z/mn7/4Lv/ntz+Ff/mM33yyxWp/A9vTTWyMlHJppYlLiw2sduWyPVjF2aF6VnfEeb+I&#10;rb4mFmNlTHhzhbUSr+DsYAsXRiSsJSuZ8xWwHCnhRGpH4FewEi4V1rneFi73y7g5rOF6v5Jz8VbO&#10;Rlq5kVJzr8fIzaSGRwM2Pl9I8OagncdDVsFHv2O9udur5/7Or7v1LNtqeDDi4Hy0nRtdei5G29n2&#10;i3ky7uR+n04I297raxeE/JvjSt4YU/BoTMKZeBG3hxp5fUTCe5MGvrcY4J1BE/dSat4ac/LWDmVn&#10;0sqTBRd3RjWcClVxOdnAm8MqbvdKWY/WMeUpYTFQyenOFi4OyLk+rufalJlTwxrmOtvo9dcSs1UQ&#10;t9fQ6RDRYWyiz9jCsE1Ol0nKoF/FbIeRuS4tQyERCWsxUWMRSUs1fmW5QMXZ8bWGdSKi5kZSzkYS&#10;jipB0CsUJaj0jUjV9dSIdiw3RUjUzVg8RlxBJza3BZffgdNjRaOVo9O1M9CbQiNvRS2rx6JtwGcX&#10;EfSISUakBL0NhP1NhLxi1he7iQfNOIxqhrt6+ezdT3nr/hMunryAz+KhM5RionuE2d5xurxhYQL4&#10;d599xCePbzE/EqMzqiMVU9OZ1NDXaWA4bWR9MCCcTpyIubg6khZY/E55Od3ONob9cq4tdrE9FmYm&#10;ZWIgoiZsF+PSN+LWi1kZ62UymeDGygafXr3LvYUVNrsjJJS1zIXMvLE5x0rcx0Y6xs2Zaa6MTXFt&#10;apG3T13iysQyU74095a3SSiszIX7+MWjD/jde5/wrx99yh/efoef37zFL+/e4+PT25zpGeb63AZT&#10;8WHme+YZiE4Qd3TTG+hnJDxE0hgUrCE7k3a3SI6rQY6nsZ1Uu4E+pZGeNhk9oiZm5TLWDBoWtArm&#10;TTohKCbPK6G1oIqGwgoaKnZoDRYG4zEmkynWOnvZ7h9jJdrBuCtIt8nOYkcPo+EYPR4fCYuNnp3T&#10;lbZ2/GoNCnENCmk9tRVFFOZkkp99jMbaOpRSFfI2BbIWOZIWOeKGFhQSORa9mVZRE6UlBcJUv62m&#10;BrVIhFbchEkmxmdU4DUrceoUeMw6bCqVUA3fE4vTG4/itWixalvQyatIBvQkPTZSdideqZyURieI&#10;ih3U4/mZCXTSBmTKOirbChE7myhU5LOvchdHqneTXbGb4sq9VJQfRlJbSEAiZtLnIW2zErFZ8VrN&#10;xN1ehtwh1jv62BgZRtlSS4u8mrzyA5Tk76I0ey/1pSV0BOMkfRGG0r1U5pTSXt9GU2kdTaX1BI0e&#10;XCor3d40M10Twur1dxI1h+kO9WO1xLBZo9h2Jr2xDp6cOsl3Th/n0XAnj3vCnDa2cjNgYFMvIVGS&#10;hengXqS7dyPZfwBDUQltRw4hPnqYxkNHqDucSVN2ocD6FmXmUrN7L6pjWUSb6pgyajBlH0GTdRhV&#10;ZiaqrDzkOaXoKtuwthipzqym6FAphUfKaW1QUVnaQl2VjPLiZgpzayjNr6Uos5iiw/nU5VUIGxaH&#10;TClYtQxN1VjEDYxG/IzHwgyH/EynU0wk4sIaiUUYikeY6OhgoqtTCDx3BfwMJFIcnz1OX6QXj0yN&#10;W9xEj07KUtjA/cVePri8xIX5LqKWNhSNheTvf4GW4hz8cgmqkgKsonJs2hK83kbspmZE9cXYzSqk&#10;LdWUlxykIP9VVIomBnq6Ge6fJeBJY9TZhSbs2vqj2B31OMwiTOp6YajQ0pxPbe1hKiv3U1NzCJEo&#10;G4etFaepBWldEeqGCnQ1VSTUWiIylUBvGbe76VXpSbb9rRvhVLqD5WCA0+kkywE3N8cHuDTYwcW+&#10;FOthpzClXw2ZBTG9aFcx3FzLqZ0pfruCSG0D/oZWHLXNQkFZQqknJJYQa2sjLZPiq6slImqmU6kl&#10;JlHRY3LR6fAKHPyQUkOX0UxYJsPT3IJH1CZsxkMKI1GdDaekHae4hbRGzrn+OJ9uz/Gj61v85u23&#10;+c0Hn/ObT3/KTz/4MY9ufMjGyi2mZ64xs3CPpdWHrK49YH7yHBPd8yx0jRFT6uhUa0jJZUy6bGx1&#10;pTiZSrIWCnO2o4dzHf1sx3q50DnBmdQkN8Y2uTVzlmuzF7izfpv7W69z/+ybPLz2MW88+BkP7v+U&#10;1+/8iCev/YT3H/+Md17/KU9e+xnvP/kVbz3+FR+88zs+/+CPPL7+PT597YeChecn9z/mRzce85Pr&#10;t/mn1x9wub+b97bW+cNHb/PnH33BpeUl6kpKmRqdIRkfoKSwiQO7cik+VE5dVhWy/Dpq9uVTuqeA&#10;Yy9mU7SnEnGBEnWNHWebD5/cjkPSJjwbbNIDhIx7ObciZ3u+mfPLbUykChj0Hub1ZSXvbWs5OZLJ&#10;2dUsLpzN4u7DEiYWv8Hi5isMTz3HwPALTE0eRa/NwGT8MoHwK4Rie+mbKkLl/Rr12gzy6zOolXyZ&#10;3LIMcsu+SlbZ1ylv3UeeeBcFsj3sr/0aeZJvUyx7RqDcaFwHEcm+jdeZj0ufSZe3nOMjWuaSLVye&#10;83J+OsBSl4ULC91ETa1oG4tJ2uQElLV4Wou4MB5k2N7MlE/JWtLFj29c5AdXrgpDkTvTJ3iwcoUb&#10;K1e4uHyRc6vnubx5nivHT3J/c52fv34bfvYF/Oan8JsfwR9/yP9cjfM/l93w4SJ/vtrFvy/F+K/j&#10;HfCdDX5/vYv/73Qf3F2Dn9zj3x/O8qd5HVwIwzvL/H7aBFMKmJXzn5fi8NE6vzwZgc+v8uuP7vD5&#10;k1M83LaxljrMjeFS1sJ76LF9hW7nV4noMggZMugIfBu/6ym0ui+h0HyFBlEGFVUZ5Odm4LLs4+q2&#10;jYFUNsNdh0lHn2V0aBc9nV9jffp5thZeYmniGWbGvs3y0gFm5g6S6nkBX+Ip2gwZNCoykJsy6Js8&#10;SufQXjS2DNzBLxOJf5uA9wV6UkfoSR2it+sg8ehLuJ1fIxF7nmTyRfp7D7C4UMH46M596lXc9n0k&#10;YsV0JGtIxEvpGqxgYl7E6FQj8UQOTusu4v6j9McLGUuWMxIvZ3mojY0JJf2xChKePKYGWgm6coj5&#10;SonYiwkbC0nbq+j3NzDfqWCxU8mV+QCnRy0cH9Qz39nOQKiBtK+CVLiaVKKOeKyGYLgcu+cYvnAh&#10;w8OtBAMFuB1ZDHQ1MdLTyvE5K0ujeo5POpnp0bM+5uPkVIyRuJkev5bOwA5KXCbcR3W6CjTaEjIC&#10;6Wm6h1a4eukhP/zkR/zz937Ef/79j+F33+N//+Mjrq9aWRusYWOkXJjQnxor48RAAZs9xWx0FjMX&#10;LmYhVsGkt4hRZw6zwRKm/UWM2I8x5szh4mg7i5FSplw5rMUq2O5pEkT9WrSc4/EaVsNVrEdruNTX&#10;ztV+Jcf9jay76rkcV3C7U8+ViJyH/Ta+u5jk0YCdh/3Wv03uh0y8NmjmVq+Bi0klE+pCQdCfCUm4&#10;3WviQkTK2eCOoLf/zcLT0cad3jYejbTz5ricJxPtPJmScbGjhFuD9bw+0so7E1o+mrDz7o7Fp9/C&#10;R9N+4fc+HDfx3pKDNyd1XEs3cTVax71UM7fTzVzqbuFkqp6T0To2QhVshmu4Pqzk7qyF86Nqjg+p&#10;GI400B9sFJLwXTtHI7IyunUigVGbNkqJ6ppJW0VMJpQs9moYT7TQ4agmoi/DLSshoKwnrG0hrBUT&#10;NYtIu5rp8jWQ8DXgdIpRGxpolJRQ31KCytyGP+7AF3NjcunRGFVozUpsdj0KlRiHVcNgfxyzXoJB&#10;1YBcnCdM2cyqQuzGctSybOymKoJuCdvHx5kZ7cWq0eKzunjv4bs8vv2IhbE5aksq6YomOL2ywYXj&#10;m0z39jKSjPGj9x7zncfXmO7zY9dW4XM20Z3WMTPhZ3zAxem5LiaiVq7ODHJ/bQa3tIbBgJ6VLi+z&#10;MSPbIwEuzcY4PeVnvt+ESZaNb2f3qa/h+EwP6yO9vHf5Cj+5/0QQ9AsxNzFVNYMOBZemehi2abk8&#10;PsR726e5O7/M3flVHq1tcXVsgfPDc7x36ip9Rg99Bh/nh6eExtMT6TibiSALbisrficLbifDZqvQ&#10;FrrRO8PJ8ROsDJ1grmeNpb515lJz9Nu7SBvCAlYxqrQSU9mIKSzE2410KgzCxHCnln5M2saSXsW0&#10;tp0JvYqYuEVAK8pKG2kubxAm6cadVkmLiR6fj9lYmu3BcUbsOxYAOeqSSjotDibjKSH4ORFLMh1L&#10;4mqR4FO2I20oo6Eqh/KCTPKPHaGppo6BzgGGukYZ6pmgv3OciZElhgcmiUfS+L0BjAYdtXUV5OYc&#10;JevQPmrKi6ktK6C5thi9vAlxdT7NVYUkvHY6/T5GOztx6nV4bQbkkjpqq7IoLt4lCLCk30rCZkFb&#10;WYFbJBL+Pm/NL7DQkUDdXENdQzEHi/ZSZ2ggszmXXSV7OFxxgNyqI5TVZZGTvxtZUzERZRudOjVu&#10;hRSDvA1leytGZTs+qZyZUITpjhia9jrE6kphM1BZupvKgh1BX4zX4iTkCAibzPLcUpRiBdIGCU0V&#10;IiwqK3qpCYfGRdQZJ2JPYFU40YgN6GQ2tBoPXR2jzAxNsTk6zpMTa3y2ucjbIykep11cNLdy16vh&#10;plfHCZ2UnpoKNPv20vjci7Ts2Uvzvn00HdxP7b4DlO/eT/WBTETHCmg8kk31q3tR5hwj2FDNqFaF&#10;KScLQ2426uxjKLLzURaUoSqqw9aoQlXVSktJE+LSJlTNGlprpIgqWqjIrabsWAmlmYXU5hTRkF1A&#10;e3EZ4sxjeMStzCbSBBVqQioVY6EQM7E40/EoCx0pIQ8xFg0xkYwKlq7BaJSRVErIW0QcHtL+JOsz&#10;W8z0LhA3/C3QmZI10aOuZzW6w0D2sz0dYWnIz0jaRcDSjlPRgklUh6qkGLu4Ek37MczWEmwWEdK2&#10;SpxWDQpZE431RZSVHEXa2kA6nhAEfSzUi9lgp62tjlZpNk5nNXZNA1Z5A6b2OjSSCiRN+TTWHKGh&#10;7ijNzTm0iAtol5Yiay7BqZegba7F0d5Gc34OjpYW4iqNkOmw1NbTqdczaLXRZzYyYDIwajNxrq+D&#10;U+kYZzpirIVcjOnbmXfoWffbGFO10F1VxJREhC8vB92RTKwllRiKK9EVV6EuLMNaWYW3oY5ESzPu&#10;ynK8tTWEmluwVzXgE0uJq3T426QEpK302cwEFRK8slbMLU2Y2tqQ1tSgamqitbSUoFLGrN/Gg8ke&#10;vntinE83Jvnk7BmhAfRnTz7ii8cfcfvcA9bnL7I0d4nNjXtsrN7m+PIN5ofWGAz3Mh3pJCpT0K/V&#10;0K9q52xXjGvD3VzqSXHC52LJsgOIMDOvs7BuC7DhiHK9Z4p3Vy/y3uYNXlu+xO2FC9xdvcKdzbvc&#10;v/Ix965/l7tXPuH1m5/x4Zu/4N3Hv+D1ez/m4eu/4P33/8ibj3/NOw//gfuXPuTB6dd46/Qdge5z&#10;d3SGD5bX+PObD3l3ZZ53N5f4xcNb/OGLj7m1vclL3/42coUWvdFLfl4dx46UU5ffjKyoFUtlO80H&#10;iqk7WCTkSGoPNtCWp0VRbENf7cLYoEO+c09Rl5P2lzLcVcyJBRGTfWUsjoroj1aRtmdzqq+WN463&#10;c2WxlJtnK9jaPMSDN6oZnv0mYwsvMjS5m3DsGcbHCvB7dhEMHMRifRGT9QVswV3UaDIolmZQKM5A&#10;pH6Bo8UZHMr/Mgdyv0529Yu8nP9V9lV9k5dLMti7E4oVfYV65TOorXuQ61/G6DyC3rQfjzuLRLAA&#10;l34vI+lahhL1DCaaGUy0k3CJsMqLSblaUVTtxynOYSYso89cy1xYz4muID++dYXvXbrMO2vb3J/e&#10;4vWVq9xcuiwI+vNr57h4fJtLq6vcW1/mp3cu8/99/Jj/+vh1+MfP4a8/4z9Wo/zb3A5GcpZ/u5Li&#10;fy1G+K+lEHxnld+dDfIv4y7+PBXm/zxa41+v9vPXCTms/o1D/8d5PayoBWzl/7mdhk8W+XRWz48v&#10;9fLG1RmuX+pneayKkfALrHUfosv6ZTqCXycR/AZuTQYmWQZGZQY2y9OotE9RWZdBQXEGtTVfoqJg&#10;R+wX8d6dTs4vSYUs5lD8aZbGX2JreQ8b089zYeUAm/OvMj/2IlNju4Xpu86agdHzJbSuL2GPPost&#10;8m1Swwfxpp5DY88g2v08wfizBHwvE48cJBJ4la6Ow3R3HSAee5ne3v10d+8lmdjN8EgBo6PlxKLH&#10;8HmySMWr6OkQEY1WkuqvonOkCl80E5PlZeSSbxCwH6AjkMNwopzJjjo2JhTMDbYy1ddMd7SM6ZE2&#10;Qv484pFywv4y/I4SBtJtJL3VDCdaGY23cmLczGq/hhMjRpb61YwkW+gK1dEVq6Mr1SiI+lCwnHCs&#10;HH+okN5eEWMjMiaGpIz2tjDa1cLGtJnVMSNb026W+8ycmgyxPZNgIm6i0yHDo63DZqrHYK5Dpa1A&#10;0l5IhjsxStfwCqe2bvDOg/f55aff468//zHseOn/5Tv8/J0llntrWR+uYHWogPn0Uc5OVLDemctM&#10;8CgzwUJmw+UM2nIZsB1jIVLJtL+Ebv0heo1H2OwUMeHOY9SRzUa6jnP9rZxI1bGRqBGup1wFjFtz&#10;hEn32Y421jx1rDpqOR+WciHYzoWAjDsdRt6dCHKnQy8I+rs9Ot6ZcvHGTlA1KmXN08i4qkAonNqZ&#10;0F9Na7jRoRGsNlfirVyOi7mRFnOvt43XBlt5bVDM42Exb05JuNZXztW+ch6OtvHupI43+7S82a3n&#10;/REnH4x7uJ6Q8NqwhremDbwzY+CtMTUPOsTcjTbyuFfGa2MqLve1cDEt4nS0iq2dCX5PKzcntJwb&#10;VnByRMVopJ7ZbiVhQynDITn2plxB0HdoxEIwMKBqImZqoM8vZjrdzmxXOwMBEVFDJW5ZGWFNMzGD&#10;jKheSsTUTMoppiew8+FqIxbToNDW0tBWjMbcSjDlFAS92qygSUBZ1tPUVofZqqJNWkvAZ6S/N4TN&#10;3CZMWetLd2NTF6OX5qCRHMOiLsKgLMamb2KgI8iJpQVBzLvMbs6euMA7j97l3NYZHCYTV86c5o07&#10;t3nnwT3Oriwy25Pks0c3+PD+eWZ6PWjacgW/9MpCnEvnxhjosnFivput6V7evrTFpflRBn02Tk/2&#10;sdThpdvSSoexhoWkmrmdJrZgA12hBhbH7YRdIhZGQsx0hHl0+pTg3b4+M89y2k+fvY24ppGUroVu&#10;o5ytvk7uLy0K0+LXFje4N7fGud4JAat4vm9SmKL7GtrxNrTQpVcRlzfRr5fQpxHTp2phQNtOn0bN&#10;fDgh1JHPpaeZ6VhmrmuNhfQqY4FJRt3DLMan6bXF6bIEhZXUe4jKzSQVRnoVGjrFYgbbxEyq2hmS&#10;tTCobCfSJkFbUYu2Xoq0vpVmUSMet52Qw063P8BkJCUUNM0GkgK5Y2caN+IPMxaJ0ePykDSY6XU6&#10;sdY1ENUq0TSXU5L7KgVH95C5ZzcKkYQb525yfO4UxxfOcWbjBqfWr3D57G2uX7zN6vIa8VgIqbSJ&#10;vPyjHMs+TFl5PqWl2VSUZFJXcYySY3sQV+TTE3Zz+fga65MTBO1WnBYdLc3lFBTvobR6Ly0tOawM&#10;pTjZ382oycyaN8C9oTGudPexlepkMhxC29bMseyDyPRSihvKyCrNJr8k92+biSOvklvwKiZtA/0O&#10;Iwm1HKtEjEYmRqlqw6CWCUJ1OZmkw2lC3FRIiegILxzOoCj/afIPPU1h1hGaa5sxKI3IWxSUF1TQ&#10;Wi9FI9Wjl1uQizVYNG5SkT6WZk6wMrtF9w5i1RJBp3JiNHoZ6B1jY2aB7YkxXpuf4KOlUT4YivE4&#10;auK8upabVgn3/QZuB6wcN6hJVVWh2X+YppdeQX7kKMrcHGS5+YKIb8rKFyb0krwdhvxRDMWFeGvK&#10;BduN6uhBjPm5aPPzkecWCCc1ogPZKPOr0FeJaCusFixCitpWlPUSWsoaBAtR046FJ7uA1rxCWjIz&#10;0RTk0XZgL5FWMbORJEPuiHCSMRNNsdrRw0IqyUQoyKDXSdqsF0R90m5H1yzGLFXiNTgJWHzE3Gk2&#10;5y8xmpoloLARkcoZNatIy3YIZfUklEX0eZtZHvayOBZhdbKTiXQYl6wNW32j4LmXtR5Arj2KxVIn&#10;hF8V7Q0CalIuq6OluULYrKZjKcYG5uiIDWDUGJBJatAbC4gGG4lapES0cnwqCTZZI0pRMc21x2iu&#10;z6K1NR+lshy9rh6TUUQiakGnaMCkElOWcxCbUkLYbKalpASbVErEYCRttTPgcpPSaZkLBznd283p&#10;zg6ujwxxY7CPzZCXE0EPWyEPszoV80oZSxoVgaIS3CXlQnal1+Qg0q7DWidCX16JvbaOSEsL7tpa&#10;fE0ioQxJV1otfH1nE2tvqMFSX0FI04qytpD2hhJqy7OpLMvl6KFXKS84RumR/UQVUqbNKq4EbbzT&#10;4eWdnjAPx4d4sLTAk61TvHXuMvdOXeLswknWJtZZHltnIDZMyODD2CDFI5IwZXfQ0drIcLuYQUkd&#10;N/sifLAyxj/dPMdvb57nOwsz3E7E2bbZWZBr6CitYbxtJ0s2xg+3r/GTS/f56Y03+OLyA+4s7UAG&#10;rnL33GNun3qNO2cf8eHrX/Dxk5/y1sMf896Tf+C7n/6J99/8Bz5+/HMeX3rCamKUi90jPBgc5rTb&#10;xfc2VvnHK+f47MQy1waTXJ/p5+0rJzm3NseBPbsoqahGqbVRW69ALbXh04Rwicwk2pxYisUExCpc&#10;jSo8jQ7stT7UhS7khRZUZUqkZTsT0FrGB5pZX27hxEYbQ32VdCVqSIfFjKflXBiTcm9JzIPTzdy7&#10;VM/p01lcv1fJyNzzDEy+RP/IPjTaDNyOXXQmi3DaD1Fbk0FpWQY1rRm02L9OhTaDCvlXEBtf5VBh&#10;Bgfyvsa+3G9xtOxFXsn7KvvKv86rpRm8kJdBSctXUFp3odA9h8G5B5ljD3LPXgz+A6itL9Am+wqh&#10;4BFctr1E/HkEPMUkgw347ZV0BVuxtmXSYa5i0FYreK+n/GpWkx6+f+0Cn5+7xLurZ3l95jQPV69x&#10;c/ES5xbPcGZ5mwtrm1xYXuTe2gI/vnmOPz26yj/dOMl/fvYI/vh9/rIQ4N/nLfDRLH86E+B/z/lg&#10;NQzfXePfzgf5X9M+/nsyBI+P898Xu/m/YwpYM8Nbk/x+VimUSv3bUDl/vuDkz691cSFUwPFoFf0p&#10;CXMLZtKJvXSEv8FU9yv4TRlCWHXH0z6QPkTM8SpW7bex23aj079MaUUGJcUZSFtepmeHpb7jirgQ&#10;5vqyjK2RHNYGXmRz8llunDzAteOHubh8iDNLh1mceJV0/Bv4A1/B5vkKEkMGjtjzRAYO4Ey+SGrk&#10;CL7Ol9A4M4j3vYIr/DRe78u43buwmp4hmTrE6FgBg8PHGBo5RjL9Kgbjl7HZnyEaOUoodAyH/ahg&#10;d0lEGzAZs+gYaiDeX47JvQ+rax8mwy7S0UI6gvl0BQuY7KxnZUTKWGcd4z0N9HdUEw8VEA7mEYuV&#10;4QmUYN7x1qeacDsKCTiLGe2U0B9ppMtTxUismbFEiyDodzZ4A4lm+lNi0pE6fJ4i4vFqgsFifDsc&#10;+p4WZkaUDCQbBXtOegeJ2tXOeFxKp62WsdDO9N/KZMTAoFuFS1GFQV2NydKEVl+LSJxLRig9xsjU&#10;CdZWL3H5zD0+f+u7/Plnv+T//u4fBOLN//3dm6z1i9gYrGAunc1ocC+X5kWspgsZdR1l2Lkj7CsZ&#10;dhQwYM1hNrQj6MsYdxewnqxnKVTBiClLEO07k+wzva1C69Zaoo6rYypmXMUMaY+y6C7nbErCZlDE&#10;VkDMhZicU95mtj2tXA4reNBj5nK4ndf7LDwatPDxfIC3J92ci8lYdtYyb63kfLydi0kFm96G/+fD&#10;l3DSXcn5YB23Olt50C/jdpeYK4kariequd1bJwj6i13FPJ5s4/05Ha/1tvN6t4p3R628MWjgdmc7&#10;b4xqeXNMw/vTBr677OS9YTVvdEn5bIfMMyDjfEcjlzqbuNbbwtUeMTeHZNyb1nF1QsNmTyujvnJO&#10;DuvpslSy3mMmLCli3qdhyqUiLK+n16ViJKSix91Ep7OGXm+d8BpQF+Ha4ddr6onqW/FrGvGoqggY&#10;q0juFFkERLgcYnSGRlxeDT19EUIxB43iMkorj9EiraS6Po+qmjz0RikiUSVBn5VUwoNW1UhLfS5t&#10;tVm49fXCNF3RnE3cK8WiqRaOuUMuLVPD3cR8blLBEKP9/bz3+CF3b1wiFXZyan2WN+9dZ2VqkLjL&#10;SE/IyuuXV9mYiAqhR4XoMCFPE1OjTtYW48T8MmaHQkIB14WlEVb64lyYG+PuiQUG3TqsjQWoy/fR&#10;Ya0hbq7AKjvKUErKxpwPgyyXgKkOZ3st26M9vHX6JLcX57i3Ps3JwQg95h3rSwUb6RAnuxNcHB7k&#10;zuws65Eox2NJoXl1BwU5ZnLRrTIKfOSEdKfNT4KrqYJuvZRBs5JOdSsJeQs+cRNBuYqozkHCHCJp&#10;S9Hp7KPH0UfKkGTUO8TFyS1ODMyy1DHIfHJAaKgcdIUZ94QEysOIwcCwSs6YViE8hFNtLYIgUBRX&#10;ICurpS6/jJaGBoJeF0G7jZjNSUxvZaVzQGAz7yyXuF3wuI8F4wz7Qgx6AsIU398mp9tqw9kuRlye&#10;Q3t9JYWHjyKuauLKqZvMjW6wvXaT165/wOzIcU7Mb/Pm3Sdsr25iV6tpKMqnuuAYVYU51BTnIaos&#10;QFJTTEtFNk1Fh1HX79i+2jk5NcDaaDeDcQ8xr4b2tnwqyl9G1HqAlsb9XJkf4ProAON6HRtuHw9H&#10;Z7jTP8HtsQUuTS4SMTspzM2jXaUkv6KU3OJCKqsrKC8roSA3k0NHXsKgbabHYxXq4FWNVchbaoSS&#10;IpNOgkfRykJnlJBFiVxaTrO6nEPFL9DUlElZ4avkZ+6jvrIav8OPy+RHI7FgVDjpiPQzO7qARqbB&#10;qjcK+YGRvgHG+sdIBNIE7AkcxiAqqY6Ay8dwPMFSIsbV/g4+mB7g8/EOPu5wc8fczF2LmNvmNq6a&#10;pJw1KVlXKxlqFhMqr8JaWoKjvlYQuLryatRl1RhrGjFV1qEqKBYKhSwlxXiqKmjaocRkZ6PIK6T1&#10;WB7izFzUueXIs4pR5pdQs3c/8tJSpGUVaOvENBdUU3u0GElRDc3Z+bTlZNO0fzeq7MO07X2ZDmkb&#10;c8Gdn3uH5d3NTGinIbWDAZcXr0yGvqEah1REn9+BTdpC5isvk7f3ABqxgqA1TMrbzcm5S4zGpwUL&#10;mb9FxqzHQkhUyJRHQlxTil9dxlBCR8KrZLI3yERXFM+OkFYqsLdWYTUWYnEVEEnI0BvrUShraZfX&#10;Eg4ZiITMdKVDdCZjdCW7CftCGDRKNOp6rLYq3PYqhqN2ep1WQnolFkmjYK1pqMxC1JCLTFpKu6wM&#10;mbwceXsFTkc7ddU5tDQUcezAi9i1UgJGDZXHjmKXSfCrVUQNWga9bqLKdlZSCRaiYZbCQS4NDnBr&#10;dIxTsTjrXj/LO/QbuYwlq5FZoxZXWTn+RjELkW6WOoaFtmBnm4ZAu56wSkfaaBHuByGlFo9MS3tJ&#10;I6pKEc3HcmnIPEL5oT3Ul+ZwcPdzHDjwCs89/zTPPPs0mVnZVJSVk3foMObmRnzVpcwpRHzYHeJf&#10;Ti/wvfUp7gyn2AiYmXMZmPLa6DSbMDZLqc+vFDZ19dklSAuKSSsVnIyH6WptpK+1iSFZM2djDm72&#10;hvjixCw/P7vGx3OjfDQ9zPeX5/jO7BTfW1rkos/HSYuFi6Ewr/UP8YsLV/jDg4d8dHyb+wuneHLq&#10;JneXz3Jp+jivnbzC47O3ebB9hzcuv8nnj77HZ/c+5fv3PuaNlYu4CquJl1Yw39bCaHUF1wNBLgUD&#10;/Pzcab44s8l3Lp/iw1tnObU4QVV5AfmFeTS3ySguqUQhUeJSGzDVi+gxmIW22x6Tii6jlh6jk6jU&#10;iq6kHWVRG/q6FvSicoL2SgZ76tncUHL5go3FmXYinhJ6whJuHE/xZNvFjaV6Hl+UcPNCFVeuFHLl&#10;ZgFTyy/QNfQN7L4MlLoMNPovEQgepKomg7KqDIorM8gqzUDufYlK3ZcpkXyFGuVLvHQ0g5ePfond&#10;2U9xoPA5jla8wLH6F8is+xa78jOo17yCNZKPWPUCavdBjKkcrL25WFKHkTueRq7/ConUUQz6b+O0&#10;7iEdLcdrzSXsqmS8U8X5xSjbk176nXUkDeUCJGMibuPjK2f46Ox5YUL/aOEUjzcuc33xLKfnTrG1&#10;ePpvon5hXcgm/fL6Wf5y5zS/PDXOf7x7GX73IX9e8PK/dsg1Hy7whxUb/zFmho0ovDXG7zdt/Oei&#10;m/9eCcLbq/zb6RD/PtQKG2Z4Mszn02J+OVHFW+E9fLDQyAenNXTIvoSjKQOD+mXGpkUkEi/QnX6K&#10;maFd+O0ZjE+8gsmUQW90PxHLHoxt38SpfwW35SDKtuewqPbSG67i7naIC4sGrqwouboi5uJqOWdX&#10;spkZ+AbTg1/j6ulcZga/zczILob7X8LtyiDVvYu+8Uza9BmoHF9C4chArM8gOXyYSN9+oRDME30F&#10;m/d5TKZv4/HsxufbTVfXMTq6M/EGXiQU3Y039BJe/ysYzN/G5dmP15eJ2XyQZLKW0REVoUgFvWO1&#10;9E3V4I9l4vYeoq3l65i0u3AZ9tMZLKUvVsNIRxOd4QoSgVJhMylrex63Mwe/vxirJx+V8RDunWt7&#10;Nkb9Ieamdp4pBbjN2bgNWcTd5fRGGwUhP9jRSl9aTCJYidOei0Z3kEiiGo+vmICvBK8tD6v2sGDl&#10;MbfuZaZDSdJahbH+IF5ZIZ2WZoa8SsYCenzKOqyKOjxmKRZ1E/Vlh8mIJwfx75TljG1y7dI7vH7r&#10;Y77z9vf511/+M/zxH+FfPuGHD8c5M97MXCybxY4iTo01c7y/hSF3ERsdEqb9NaylxWx0SzjRK2PC&#10;W8rFERWbKRFr/iqu9spZdJSw7Cnl6qCSWU8po65CHq55WPNWcS7WzIKpmK1gIw/HrIIgv9apYs1a&#10;yetDO+FXIw8HzALl5s1+C++O2nnYqeG9cSeno62sBRq42KXkYmc7y/ZyTocauNnVzglnOdcSYi6H&#10;GrgWFXG/q10Q6BdCjZwPNgj2mTPxQq4NlHGlu5yrPVW8NtrKtXQ9274yriUbuRKv540hJR/OmHl/&#10;wsD7Y1o+njLy8YSBt4bVnE/UcTpZy0agVCjKOpOq5e6kkltj7ZxK1XJjXMXZXinn+hQsB0WsR2RM&#10;mOqZd0qYtrXhbshlOqzj1JCPtKlK+E/e66rD0XqYkG5HVJUxGGrDoywUvPM+fRkhayVd/mYBW5kI&#10;yon6NEwMpulJBjGqWqgoOoBGVU5T4wHKSl/EaKynqiIHvVqB1+kgGQ1RXZFPU10R9WX5tNWV0lSR&#10;JxxpR9waepJ2PNY2ob2xI2ZgcjjIUI+L7p3ip7U+7t5cJeBqE967tD1HV9SGTdeIVVWF31zP8oSP&#10;kKMareQwEVcN3dFW1mcCrE8GCJsbsMnK6fNqmOvwcW66n8sLI4wELJhFpcLmZQfNlNzxzqvKWJ/w&#10;CxsYRf0BIuZ6+jxSTo2G+d69U9xdHeXxySXmo15uz0+wFPay3R1nPebj0kAnF/rSwlH76VSEHqUU&#10;f10lw3oto2YDXYqdqnETw2YzXRo1ww4bkXYpmrJi2kuKaCrIo6GoEEltPW21jUhrm1E2ybBKdYR0&#10;TjpsIQZcYZY6dgRAJwupNLPxhMBOHnG5GLCa6TPomfa4mPG6hTKitKIdv6gJV0MjtroGtFW1GCUS&#10;Ii43eolMyCHELS6UFQ0MeKOM+lOoyhpJ6l3Mxvv46OpDTnRPcX32JLcXTnNlep3lzh7Ba7oTkM19&#10;9Sit1RJuXXzE/NS2QHB599EPuLB5j2snb3F9/SJjvhThNqVgG7CWlGOvrCbc2ib8XLriPIIttbTn&#10;7EdVfJAecyvzSRPTcS0zaQ3zvVq6grWoxC+il73CeEcrXbpaLvYlmLcZGZQrmTV7eW/jIp9cesj1&#10;1Uuk/N1kZRXTJFPRoFCwPzeL3IoC8sqyKSzPJuvYAcH/X1eci6yujIayHKqKD2JU1aFqK0Vam4Ou&#10;tUwI17Y07/QtFHA4dw/ZhQfJyt5D5pEXKSvKYqJvjLNrV7l4/AET3ceZ7V9ja3GTmNuKx9KKtr0A&#10;h7EWVXMFTrUanUiLtEYu/LuaZTICCgWLwSAX4jFuhn183p/kvbCZG8pKHpoaeGCs566xiQuqRi6b&#10;5Fww6Qjl5WCrLEVdUYK8uEiwoejKyoSlyS9Gnp2DrqiY9mPZNB86SvPhY7QJk/YSWvLLkRZU0360&#10;AsnBApR5WUhy91J36HmkJVnoa5oQHatFlNWE6Ggt9Qfzkefnoy3NpW73txHveVHYIC4EQsyHkmx2&#10;jbIQ6WU22i98XsoPHqY66zDSmkKSXi1Rj5q8Qy+R+erLWBQaovYYMXsHK6MnmUjN0GELk9JbCLaJ&#10;SapbmAwZiRuaBTRa3KXEb5bh0LQQtmrwaqRoqktpr87CoD1GV18LkXgTJkspEukxKqt2oVAUEQ6r&#10;sZjFhIMm/F4jWrVYaLZuqM+lvv4oktYiIi4DKb+TgWQYWVMlFoMUs1Eq2HdkkioMehGVFUeoLDtM&#10;TclRWmoKcGpbCe6cJDiMhDVSQqoWbM1VBBTNzMV9rHZEmI/5ONnbwVI0wPF0ktVolAmHS2DTx5ul&#10;rAWTjFvsDFsMhCQ71Kl6PK0KzI1KIdMQ0AbQNulQNqqQ1UppqRQhrmiiuaKZxlIR1XkNlGdVUXWs&#10;nKO7D/Htp5/na996lq89+xLP7j5MZnYV1TUqIdTs9vSQTI/gtnnQ1NViLsrmzYEkf71xkn+7s8Fv&#10;L03xRo+eVMWL+Mt2I8/ZRWtpIa11jVSWVCGqqENbV0u/xchmMoavpoYOuY4+nYFbI328vTzB98+u&#10;8sHaJDd6o9wbTAkC/5eXN/nN1dP89NQi741189ZQmvspP7cjLt7tS3I/GWHV5BDareeMdsaUGk5F&#10;ImxFgtzo7+fh1IxQhPfR4nE+XzjBnUgHM/ViRopKmCktYrywiNHSJrqKGng0MMmvb9/n4eoit9bm&#10;Ob04gby1mqqqPHQGCTm5e4VNmstcj1WRR6+/kYSpkJU+JZNRMVMxKWcn/VyaTWBqyMTadoyIrRK7&#10;/igjfS1Mj0lYnVYRtR5DVflNxr21rKVFnJ9t5OZWPWdWc7m8ncuNazlsnXqJ2YUMOvoyGJzKINmX&#10;wfELxYQ6n6WoIYOcmgwOl2WgDRyiQpJBnfpbiPS7yKl7ij0FX2NP4TO8lPlNnj34VWF4kFP9Cvn1&#10;L3Go7BtUqw+SI3qeLNFzFMlfQhk5jDG5H43/OWL9WQSiu/B5nsek+gpJ3xEWBloYT+2UJraTstfS&#10;G2hjIq0X8NM7BZFORwOphJ7vPL7BJ9evcHdugZtTc7y2fpLr66c4Mb/FydVLbM5d5sbqDR7NnuCP&#10;Vy7x3xdm+R/rcXjnOPzyHv+5GefPYyZ4YxFWAvx12MD/2vHUvz/NP52y8bttJ78/7+FP18P865UA&#10;//eyjx+MN3BnpoGk7Wl6bd8kbcpgJPkKHdFniXu/hseWgdGYQTr9IhMjrzLY+TT98a8z3vltRtNP&#10;0+H5mjDknQhlkzbuptt6QGjqnQkXMubN4nhvBZ/e8bM1Vc6J6SLW5vMZGz1A18Ar2AIZKC0ZJLq/&#10;jtWTQTD5DUbnsgmmX8Hs/xaRvn0YA1/H2/UCtYoMqiQZ9E3n4gy9jFzzLQKRfFLpckL+Ha3zJZzO&#10;F4knj2C0PEu75mvobS8gN34bT/gIcsPzfws71+9gM/fQ3VfP1KyKidlW+sfzhEm/P/IK6Y48fN5j&#10;OG1ZhHzlxPzVOAz5OC1F9KQlxCONwpJLDiKXHULath+nuwit/iD1TV/H5jxCMFpANFmCSvcyOuM+&#10;XK48HPZ8/L4KYtF6UvEGerqaScVqMJuPYvEVIDEewOQpwOYpwhcopyfdSsRdhVOdQ9hcIWg/fcNh&#10;ovpaEpYmgppa+gIaEiYZ+ooSAi2txOQy4aQwo6dziIAvzWDfMpfOvcWD21/w8ds/47c//y3//ftf&#10;wf/8Ob/5ZJNbSzoW4/ksxItZ7KhhMl7HsK+GuVAjw/YyhpyljPuqWEqKGHYUcaJDzEqomq1IA+8t&#10;ezkTaaS3bQ+LrlLWonUsxeu5PmXkRq+amx0KNmwVXIi28PqwSRD3N7pV3B3Qc7NLyaNhM+9NubnX&#10;oeJ+h4q3B8y80aXjo2kv17rVzNjKWPFUcy7VylawnvPxZm53y4TJ/MVwA+e81Zzz1nI52iwEaq/F&#10;pQLF5lqqhdcmWnl9pom7Y/XcGW3g9ck27gw1cylRyblwOWf8ZdzrbuGdUS3vjun4YFwnCPr3RzQ8&#10;6G3jalcz5zsb2IqVsxkp5WJ3HfcmZNwdl3K5t4H7kwquD0i4NazibLKNy10a1twiVl0tQrlEn66G&#10;IZuI6YCUtK6MiCqfYW8Tg956UpZSUvZSerzV9PjqGI5LSLiq6Yu0knDVClOKxTEfgykLp5bGmBvs&#10;JOrQY1TW0N5yCGnrHmRte1Er8mmuK0LeJibsDTIyMEhjXSmq9kahhTEV8BNy2PDb9Nj1Umx6MTZD&#10;A/GgHI+9nrCvmVhITComYXrcwcmNpPDe8lyUkyv9JIM6tLISrLoK7LpS4TjUrMymXbQbjyGPiR4V&#10;28sR3rwxR7dfxmTazPHxKE8ur3JzY4r1wTgDPiPDESvrYwlOzXYKXvtL6wP0BhXIqg+grD5Av1/K&#10;XMrAmckgb1+Y4u7aAA9Wphl32lkM+RgwqjndlWC7K8r9mRFBaL6/Mc+t8V6m7VrSsgYGdDIGDQp6&#10;NVKGzFqWQhFGbS7G3T6CcgXSkjJEhYWU5xyjPD8HuVhEa1M94tpqmirKEZdV0lpehbS8Gnl5Feb6&#10;BmyierytLQTkEuJqFSmdWuAndxv1DNrtjLgcDNhspDUqorKdlksZsXY5QWk7A8EwfoMZm1wlcJgD&#10;WjPWNgUd9oBQuuKVGARs3vmJNd7cvsVaepzL4yeY8fcxG+zh4sQC9qZWZGX1NBXUoG0xko4MIZc6&#10;cVjSTA9vMtW3wtn5ncbcbU51jXFtYIq3Zpe51TPIViDCrNnKqtvNvM3Mmt/BtF3N8YRVoDDcWoiy&#10;0iEnbconbc5m0F9Mp/MYUdM+ep359OsqORE2M6GVMWc1se6L8vrcSd49e59H51+nNzZMUVEdFfWt&#10;5FdXsytzP1mlWezLeok9h5/nWNYhcnbW0f3UluXQWJlDXflhRNWZlOa+RE3ZPtpbizEbRFRXHqOg&#10;6DBZOQcpqSwir+AwBVkvomoqZSSRpMfXQa9rgMnYDLOpCSaTaeZ7glxYSfH48hBv35jk5okh7p1c&#10;4cbScU6NzNNckE9AIWXIbmHZ5+JcwCuUgb2f9PNeQM8NeSmPTLXc11Vxz9jADYOIC9oWNiQinIf2&#10;ocjOoiXvGC052UhyjyHLzUWem4cyNw9FTi7tWbkYyqoxlNciPpZP/ZEcQcxLSmppyaum5VAprfvz&#10;0Bbmoy3PQlqwH01NIbpaEXWHK2jJaaXxaBOVe/JpOpqDurgQ8dG9yLL2kZQ3sxD0Muv3MRuMCRP6&#10;2fiAcKrUkFtIbX4OJkUT6bCBzviOJakESX0Zbr0Rr9ZFQB8kbIljkZixitVCVqPLpCdtkDPg1eNR&#10;NuDTiYm5NLgMUnTSOsztIjSN5TTlHaQu/xX8nkri6XqMllzalYdokx6koup56ur3IpHkCicpTmcr&#10;fp8StaqGhvpsaqqP0iIuxqRvJuqzEPNaSATttDWWY9K1odOIhc1b+w4BydBKc2OR8Lkoz91PW1U+&#10;nR4TwxEv/X4bAx4TPdadk84mOo3trHdHONEXZybiZDbiYTroZLMnzan+HmFa32s0Ya9tINqmIK6U&#10;02VToa8vRFFVjLy6msaCKkSlTUhqZUKGob68ieqyWqrLamisb0YhUaGW6ZE2a2iukVGWXc2B3cc4&#10;kFVMs8aKNdqHLTyAPzxBX+9J+nq36OpeJ5gap1WmozT7GLX7XuJsyM7P1kb4lwsT/K/7s/x6I8iS&#10;ZC9dNS/jLN+Duq6cuooqmhvbENc0Is7Nxt9cz6zLir+2loRcR0Sq5M7UKO+dmOPv7l7kH1+/zPcu&#10;rPPh5jRvr4xwfyzFTy+s8PeXV/mHCyv86dYWf7p2gt+cXeAfj0/xdneMEwYjyxoDE60SYYPaXVdO&#10;d30psyoJx816rgQDXPL6uGRzsySW0ZWVS09mJtNlRcxWVjJV08ZQpZQ7HYP8YPs8D+ZnuLUyyfbC&#10;IA6DCLEoD4OhhtKSF6ipeg5V+6uY1LuYHqzj3HEFJ2bqee2CkffvBvjum2neueFnuruc8Z4Kxvqq&#10;GB9q4vSWjROrRoa7dprUDzPozmOrW8y49yhvXNXxwWMt186XcXz5Veanv8bERAanzzzLzbv7mV//&#10;Cgubz3L8cjaOZAZV8gwa9F+iTvsUtnQBNbKvUNiQwf6iDJ7PyuCF7Ax2Fz7N7vxnOVj8kmC7Kah7&#10;laKG3ewv/BpZDS/wrWMZfC07g+dLMyiQfQV16BWssd2EOg9hc38Lh/UpVC0Z2Nqf4tqqnYvzTk6N&#10;OehyNhC3NdDhbRFOnDXyXKrr92A21/PmzTN8fO0SD1dWuDs9w/21FS4tr3Jq5TQn16+xMXuDq4u3&#10;eGNqi79cvgjnJ/n3NR88moUPj/M/lnz8x6wbHq7yv6ec/GXcxH9t7lBvpvj+cS0Ppxs5153LnaEy&#10;3psV8ePVds5GM4mYn0HckoFSk4HOtNOi+yxdvbsJx5/C7szAZsugK/VNJoZfZrL/RaZ7XmR5eA/L&#10;A3uYTbzCYiKT1VQBK9FCtjoruTIkYjNexKxzP2uJozzcFPPamSZunW9iZHA37tBXiPS9jD31HHJ3&#10;BnJHBumJVzCHv4wt/gye9G6atRno/d8kMXqQ8MArGMNfol6Rgc79Vazel/CHc0inGrBbM4kGj+Lz&#10;vITN9hwK5VdpV34Db+QovngOTe07XQG7MXuP0KJ6jr1HM3hlbwZt7c8wNCZma1vP2FQu/shTOD3P&#10;EI4cwuPOxKA7iM2cR8hXRywiIrJTBtUjJxYXEYuLUSqzaG/PpLV1P6FwLWZrFq3SZzHY9uGJHsMV&#10;zkRt2YXReQi9LROru5BwrJFoQkTAX0koWEk0XIHDlYfCloVIvx9ToBhHqIxAuIb+HjldsVaSnnp8&#10;2lJCxkqC2ioGAnL6AjtcejFdXqVQBugS1wlWvrhGhkfaQEYyksZlCZAID7O5ekvg0n7yzs/51Y9+&#10;xV9++XP4z1/yf371Op9eSXGiu4b5WAlj/gL63cXMRJoYdVYwYCkmpjxM2pDNdKSWPms+s/4K5j3l&#10;XOyU8t2TCWFi3tH4EuO6Y2wmm9hIibg4qBQm8udDzcyqczkXbubRqIV5fQEX4m28NmLmfETMk0kH&#10;n61GuZVWcCXUwuM+A+8MWvhiOcrr43bGdPkMKTM5HW7kUqqNK8lWbnVJhen8GV+1IOqvxlu4kZJw&#10;u0PJ7S6VwJnfDtZwZ7hJmNBf66/gxmANd0dEPJ6WC9Sb85EKtn2lQvh1Zxr/4ZSJz+dtfHfBLkzq&#10;d4T+WzNaXpts5/ZwM3dHW3g0I+OdFTXvrmqE1zfnFbw+JeftRTP3R7W8MW3ncke7YBVadNSzFJQy&#10;5W1mMSJjLamg11xKv7VcqPwNKo6QMOYR0R5jLCJiplNGX6CBmS4VMUsZk51qFobM9Ibb2ZrrZn2q&#10;i8keP1MDTszqY0SDFUSDVehU2SgkZYgbqogFAkyNDtHWXCEEY+MBF32JGL2JMC6jApNKJDz4Lbo6&#10;EiEFYV8rHnutIOjTcSmJSCudyXZc1moWZ0IMdzuI+ZSYlWUCD9Vvq8ZjKUUvP4Kk6SV6E2LWZl1c&#10;PtXFk9tz9EXkjCYNzPd7uLg6yIPteaaSDnrdWpYHwpxbGuDaiTHeuXOSn396l83pGBZpIW55CX0+&#10;CT2OZob9MtZ67JyfTHB+rIcxt4Mhq4FenYLNVITVsIubY32ciHk43xMTjrKHdFJGzQom7TqmnAZm&#10;3GbGHSbiEhlhSTvjXj9DHi8hjQ6rTEZLdSW1pUWIqitprKmkqaqC5qpKJFW1yGsbUNc1oWtoEiwS&#10;irIS1OUVaKsrMdbWYW1swNEsxi1uxrfzoGyXEZEribS3E1Oo6NDp6LPY6LU7WB8Zw6FSEbPZiVod&#10;pOxuBnY49N4Ir525zEJqkEC7kZMDMwzuhDplFjZ7ZpgN9HJzbpPt4Qks9c20FVYir27FrfeilVqp&#10;rWinTWRGK/Pg0oVY7Fvk1so5bs9s8MbCcT7fPMOHy2v80+2bPBgd5LOTa/zw4hbfObXIR1vT/Pja&#10;KpeG3Gz3GlmMiklps/BLXiGq3kNU97fVa81mxl7LikvCtE7M9e4EVzt7uD44xWtLp3j34gPS7gTN&#10;tWIa6pvJLsjhwOHd5BUd4sDBZzh65DmyM/dyaP8rFOUfobYyj4baPGoqM8nOfJ7srOc4evhpGmqP&#10;YTG3UluXR3FppiDky6sKOXrwRUR5rxKR1jLuMtO5Y7loUzDtCQlYv0BzNVFpOT3Gak52G7g25efe&#10;YgfXJpKc70sy6TYx7jVxcayTO5P9bPqtnPeY2FSKeeDScsfQxA1lOQ+tDVxRlnLN2CB46c9b1EyK&#10;GjEfOYz0yBFas3cm77lIsrORCK+5yLLzBF+96FAWqsIyIQjdfDQHXWUDHWYnCaMTfXUL7TnVNB3I&#10;p/VYPi15edQfy6K9ohxtQwt1ORXU5zQgzm+h7kgNjVmVyIuqaTmWhSR7P/62CpZTLmajdgacJuaT&#10;KVZ6h0lZXZglUoFc5LMohBO8rpiZoENOwm2iOxgQSsKSzgij6RH8eicumYqRQIDRgJN+h5axsJm4&#10;RULcIaMjqCfoUArHuqb2BtSNJbQUHaW5dB+RQAP+UCVy1UGU6iy0+p3W14MCg35H0Ot2OjSCSjzu&#10;dsFC0yzaQZbmUV93jLrqTKIeLUGrHKehlda6fIyqBlSSSkS1uaikVbitMvSKOuSicsqz99JSkctQ&#10;1M10R5Qul5nJiJ9um5GAtIWYWspM1Md8wk+/Q0+HUYFP0kBM3UZI3oyzuRpTbRmm+grsTdVMxZ0C&#10;Bri+4Fnhz9JYcojyY4eoKsin+Fg2VWWlNDXWUl5WSE7OITKz9pN97DBZmYfY++oeXnjmeV55+mW+&#10;9dXnee7VQ1RK1Zij3TiTI7j8g3i9o9Q32CipUHM4r5annn2Zp76UweGvZTClFfNGl4vPJr385lSa&#10;f1jysCk/TG/VLmz5r6CpLKG5ooaGsnpUjW3oy0vpVUnYTviZNKiYdjroUMqFz/G92QG+e+kEP793&#10;ju9f2+R7Vzf4/pUNgaTz3voYn52a5rOTU/z95XV+d3ubv752mf94/To/XJvhny9e4FfnL/KdhXnW&#10;zAbmdSqGJGKmNUqmNFo2HB5WLS7O+CJcDMY5abVz3KBn22pg22LinNPDGZePR2PDfLK5yqPVcW6t&#10;DAo0jqSvDZ0iD4elFLXiMG3Nz6GRP4/D/DIzo+W896aHM8cLePO+iHcfSvjsPSOPb7Ry+XQN57bq&#10;OXWykdn5MjZPSTh9VkkqcQi3+RkW+ku4MNPM5mgZ5zYquXqhmuW5fYyPPs34+FeZmMpga/tlLlw9&#10;yNTyUyxt7WVg7mWs0a+gsH8Fkf7rNGifQbcjBtM5yC3Pc7Qyg10FGewt+wp7K57mUNULFDTvZ0/e&#10;zpT+G+TWPMPBki9zrOnbPFeww6T/Envqv8aB+gzkvt1YYgdwRPbg8r1IMrofl+EZjK1fp9uZS7+n&#10;gi5bBdbmw5hbMnGritC2HEEjyaSh+lX81ibeu3qK7169zHurG9ybnObB8hKX5ufZXt1ia+0iK1MX&#10;OD97iQeTa/zp2nn+6+Iof1xywt1x/s/Vfn47Yf2bpebRKv86auJ/zNn5y3aYP95McaajiC7D0zia&#10;M0hpvsa062XOJrMZMT+PRf5l2hUZWK3P4PO/iD/4HP19h/F5vo5OlYHXkUE8+FW6Y9+kN/4UfeGn&#10;6A19ky7vV+mwfZmF2CFOdhZyvq+Km2MiHkzLuNJfy+lUARcHS7g6XcrNtQq25nIJuDJweDJID+wV&#10;Qq5SSwZFTRmkx/dgCX8DR+IFUqM5iI0ZNGh2TlC+QWBgF2pPBrXtGWgcX8EfP4DBtged4RAq1W60&#10;mmdwOF7Aan0ejf5pAtFMJuZbSPRWUN/6dRol30SufwWJ+iXKazKoqM7AbNnP0HAzy8tyNk+2MTaR&#10;TyJxiFQyj1SyDJcjG5s1m2SijmC4Aqe3AF+4GKcvD2+kDJ3lGCpTFlLVIRzuEtS6w8iUu2nXvYwj&#10;mInKsguJ9gXkhldRWw6js+Tg9lbjD9bjcZULoj4arsTlKUSs3kuDai9mfymuQAU+f7VwGtAbl9AT&#10;biFoqKDX10K/v52JhJ6RmIEen4Iev5qApRmHpR6HswGrox69tZKMnRbIoDNCKjzI7OgWl8++xYdv&#10;/IgfvP99fvD2E/7z7z+Gv3zK7z9a58qEnIVoKUOOHLotuczFmoXp/Li7iqjiEEldFhPBGnrMuYxY&#10;CwVBf7VXwbsLHqGZdU6Xw4qzlI1gDXPecq4PaXgwaOC4tYJJWSYXIy18uhxmO9DISV89m946Tvsb&#10;BHTkd1YiwtdPuWp5vUfHBxMufrTZwXsLQRZsFQy1H+G4p4rLiVaupdq4voOPijZx0lnGvR457884&#10;eTJh4V6vVvDX7xBwlm2FnEkUsxU9xvmOYi52lXOxo5xHUwremdFxKV7LhXA1tzrFf7PdTJn4YtEh&#10;rPdGNdzpbOLJlJwHI83cGajnwWgjj6daeGNazFtzLby/LOPteQnvLar43ikXHy5b+GzDy+NxAw9H&#10;jFzplHOuW82lYTPnBnRcHbcyH2igU5PFbLCOXksBnYYc4pqj9DpKWeiUCMeTC11y+t21LPdqGEs2&#10;0xtqZLbXzuZ0gqURHxvTfgKOAsYHWpgclhH0VKFpL6O1oYxEwEt/R0wg3Fh0zehkzXhMBhJ+B0aF&#10;GIdBgqK1FKO6Gqt+58OlI+hppjOhECb0TmsFDks5dlMF/V0GwfKzg6d06CoFQe/Ql2DXFxB2V+Ew&#10;5tIZayIRrGVuzMrojmUjLCPqama638l0j5P10Sgph5SoWUy3T0XKKWMopufy8SHev7/FrdNjdHql&#10;9AXldDjE2Fvz8cuL6TA1strl5mRfijND/ZwZ6OZ0X5rLY70sBR3cmR7ifF+c7Y4Qgzv+eL2UKZeO&#10;HnUbaaWYXn07EUkzHSq1gJmLKdX42tsxNYuxtbdjVrTjMGgxaVUYNUqMSjl6mRRNSxvqJjGqBhGa&#10;epHw/camRvT1jWhqa1BX16KuqUZXXYe+thZDbQOmhgasjc3YmkQ4xW34Ze0CHSOuMzIQ2ileERO3&#10;OwRR37XDik91MRiIcmNji+2xeXpsfm4un2Qy2Mm4N8nx7nEmPEk2u8c4NThGt8WJs02FUaQg7ozh&#10;0HpxmiKoJFakjTo0YiOzHeO8e+k+H2xf5eboLDf7R3l9fJzfvXabu2PdfOfkPH936zRfnFvi0Xwn&#10;byx3shqSMeGoYdpby4i9iC7tEaLyXbhF3yLY/qKQk9kINrPhErNqa+Xt6T6udSRYcriYd4c53jVE&#10;yuojYHHgsdkQN9VSXpxJZfFh8o88T03xAQqzX6Uwdz8KaR2S1irqa/MoLTvE4SPP0dhUQG7ebsrK&#10;Dwve7OqaHAoKD5KbvYeaqlwKjuzG2VSFs6oIXW4mhsJsTIU5DGgVQoPmyZSf1xaGmXGr6dc0Em8t&#10;EarZl0MG3jk+xQ+uHufnd7f43RsXhEnmKaeCiw4VZ7XNgmf+XFsxN9QV3DbUsNJ4lJOKCu7HbFzY&#10;qadvEWPPyUeVlfM38f7/BLw0u0AQ9H/zyOegKqtEW1mDNL9EQFmaqpqE8qxAm4rWrGLa86poOFRE&#10;S3YN0mIRLUV1KOra0IjaqM4rpTa/Bn2LGWurB021HmmxmNpDmTQd24NXVsxav4WFbhO9HjkrA0k2&#10;Rgfp8Hjo8HmJuiwkAlaiPh2pkJ6oV0V/3MlIOkzC4RBC2HP9Q8SdTjwKOd0OE2mznJheTK9HiU9X&#10;i1Nbi8cixmVuwaxpQNdWgby2gNbiTEEEuxwVWB2FwnReZ8j/f4L+MO3tBajV5UgkhcKE3m5rFfzw&#10;CnkFOm3d38R9fTYBcxtudSMacQnt9XmYFTXIRAU0VhwVqDchp0qwAlqVIppKsmkrzyflNJJ2mHDJ&#10;WkibjXhlEgFnaairIqiSkjCqBea3W9ZAp11DQCtGXpVDY94+mvL3YRCXIqs6xlyvl4kuI/UlL9Ba&#10;cwRRVTbVRdnUV5WTdfgIpcUlHM08yK49L/Ktb3+drz/1ZZ5+9hu89Mrz7N27l/17D1CWU0ppfiX7&#10;jxXyjVcP8Y29R3juUCHffjGXjIzdfPVrR/jS1/fzlWf28ZWnn2X/7pdoyNzNCb+eR90uPh138/mI&#10;iU96lZxWZzPeeBh3wX4Bf9nhDgsN2auDU3SoFETry0jVF+ItPkxaUk9IVMWd6QGerE/xxdUTfPfK&#10;cR6tDfP6yiAfnVvge9eP86ObJ/nxjZN8cGKKJ0tDPJkf4pONOX5weo37/Wl+cXaLP9y+wa+uXuRO&#10;Xze3enu41NnJraFRrvQMs53s43SilwdTi3xn+zwfnTjO4/kJHs0O8cbsAI/G+3hzZoB3l0d458Qo&#10;b2wOcXM5xYkxO1PdCpzaLDyWbMK+XMz6FzBqnsKg/RJmYwbLC1mcOrWbK1de5drlvTx6UMTK/LOM&#10;j3yTweGnmVs+Qur/T9R/x8ad5+mdeE3PDDpHKCdIopjBzGKBVaxcqJxQOaEyi8VQZJFgzjmTEEnl&#10;nENLgtTdUmd17ume6ZldbJjd9dretXfstX04n/3zHfCzcfe71w/17YPvjze+RYosUhLD83m+z/v1&#10;jL9NsFVEbmg3gdgv8HpEjPQcYiZ/lAurjWyuFLO+cYzOnEhwlLt7Rcwu/pqrt09w/3Eta6cPsHOp&#10;jP7p3YwuVzC82IjK/TKNxl9hjx9icK6ZwbkmLPF91JtepkL3BkdkL1GseIs640HKW16jqPGXVLS8&#10;SHHzC9Sa32avWMRbYhGv14ko0f0KdXAX+sAbWAOv09F9hLnpRga7TpB2v02H+xA93jI6XRWkjCXE&#10;TaWE9EU4lQcImUuwK48ykrHzm1sX+cONm3x38jTvT83x0clN7m9ucPXkWS7uXOPkwhWurVzlyeJJ&#10;/v271/nfbkzyDysBeLzAfznXw59mI/yPUzn4/Cz/cTnK/3K6jX9xOsazRSNdjhcxSUVopSISrhfo&#10;8P6axewhJtMHSfjfIBHfS3++hJmpWnLt+5kYKiIbf4m2iIj54YPMDO5hpu8dYaa632Qk+zKDrS8y&#10;mn6Fy1PV3J5q5P6MlEdzSp4tGXi2pOPZmobPThl4tCbm6nw5S4O76W59gb7et+jq24XNL8IZ/wXR&#10;3KtCrMad/hXGsAhP5k2cra9jib+INflL/LmXkbtFOFMicuPHSHQeQqIQ0aJ+EaPlbaz2QnnVa0Ti&#10;u+nsLmFyQcHodAuh1HH09jeIZ8uwOHeh0L6I2fY2kchx2rOVjI8o2FizcXrbwM6WhvGROnKd5fT1&#10;NJJprSAYPEa6rZJ0ewX++BFBpBeWocNtJfhby3DFSzB6j2F2HUdvPYTddwSr7wCpXBUGz1to7K+j&#10;tr2FN1oivI3dU0Yk1kh7m5y+vI6+HjXxZA0W73F0rsNEWuuJpxpJJxoZzOkZzGroT6sEMb/Y62Wm&#10;y8VYxsJEh5PpnE8omOpvtxKMSvAmGnDGarCGKhB1xTJM9U0wP7LK7PCWUIX+/IOf+Obp1zy9fp0/&#10;e3oL/uMP/J//4iGfnEmz3S1jMlLOcLCS5Q4ls4km4Zp3lzIQrmQ81UCvt4QRXznraQnXeo18OB3k&#10;w8kAZ2NiTiebhNz8SrSWB1NuQWDfaddxq00jsOX/eHmY98e9XG5Xs+av4VJWJURvPl+MczHVwplo&#10;E+8NuXg+F+Ovzg/w250e7g04OBUVC89/o0MtOPEFd74QtdkJVvHhhIufTnfyxVKUO3mT8JwXCnjM&#10;VjE3B8TcHKzl0WQL90aauZyr5uG4hk/m7NzqlnG3R8GDfg3PRs08n3Xz/UpQmE8mzMJi7RfLVj6e&#10;1/LhrJLPljV8sabny3U935w08MNpK58tq/l2y8Ifryf5YcfP788l+HrNz487Sb5ai/F0KcRXp9sF&#10;ws/lQb1w92IuUsmZHiW3Zpxs5xWc7FEwHq4U9hNODVrYyOtZz+lYzetYGVBycsLMUp+Ni0tZ1sYC&#10;zPaZ6ElVMNnXxOK4lskBA059BU59s5ApzqVD9GQ9xANazKom2sJeJvraBf54e9yB1yoh5JIRdInp&#10;ajUQDzTTndXTllAQ9TeSDDcLy669HRZ628zMDodJBpoFQo5WtouIp5KxQQv93Wo6M81EAxX0dmmJ&#10;B+uJ+usJOOuYGAwwlvcw3x9muNXG2kiSc0s9jHW46IyoWJ9M8fjaAvODIQH3tTYSZ7rTRc4nF3L0&#10;s1knp0bahNvqt5fmuLM4w+25cW5OD7GaDnF7apBbU33cnuxjOmRjwmcVGNsxWR1JdRPDAQd5l0WI&#10;xGRNNtptTsJaPRaJBLNMKsRrjEq5IOYLor7QyBq0O/AazXi0BjxqIx6NHo9SjVupxCVX4lIohJf9&#10;Wi1hvZGYyUzKYidhshAzmIXnLyyECSJfqRVe9qhUuNQK4a5A3G4n5XDQ7vXTHQwz3tbOYlcfE6l2&#10;rs2vsTUwydXpVU4PTgtTaI18uLnD5dkFgY7TFy0sd46TT+cZ6p4k5EyR9LXRHupge2KFz68+4PNz&#10;V7k9NsPNgWHem53i0/UZdrKFwrQEj+d7eG+xh5W4lvW0jp0OE5cG7Ky1KZgKVbGQrBM6F4bcR+i1&#10;7WchXslmoomTkWZOxzV8uTzItY4YUxY9ebWGrFrLWr6frfEJVsaGycX9xBxaPJp6tDWHMEtOoKg7&#10;il5RRSxgwGKUIJWVU1tfREnFAdx+AwaLjOraY0iayykv3cuxA69y4tCruIwSYlYtyx09jPjiAi98&#10;NOhnMuxjrT3JTCzIo9VloXDnysQ0W4VFYr2JTrOR+Uyc3757lf/0w1P+9OEF/tePL/Cvry9zLaLj&#10;ikvOg6CBDxNm7tgbeeCRcNvVyEz9XpbU5dxpD3A5E2XCbCRUXoWruBJ7USWWogrMpVXYKuuxVddj&#10;qqwTFlkNNfWY6hoxVdejK60SXHpjSRXmkmqMJTVoS2pRlYgJqULkAgO0+3pIedtwG2zUFJdgVhrp&#10;zw4xk9+kwzeMReyk6Wg5VkkZ011mTi/6OTnnZKbPwunFDtanuoUF9fF8B0OFWMpAO6O9aUZ6onSm&#10;7Ax3BZnsTdAWMJP2WmgLOkk4TcStanoCZro8GvJBDVMdTtJuCZmgXOip6MrayGWdpEJ6/CYJTnk1&#10;Rskx4pEmvP5KdIZDWO0lgjvfJNmNQnEUqfSwwJRPJAx0d3sJhVRYLHUYDFXo9ZXYzTWk3C2knc04&#10;5KUEDXWk3Aqcmmr0kmJCthYBlVkQ8ymvBY+2BZusgbBJjUfVIlBQ3HIF9qZmbE1iXDIpfo2CmFlP&#10;3KYnaFCQsGsJmlswNJeiajyGQVZMa1BL0qfg5sU5VmY6aazaT23JIUqOHebYweOUnqjljdcOcPBg&#10;GUeLqjhyvJzDx0o4WlRGWWUDzS167LYIkVA7UW+KZKwDsyfMkbpmQdC/drCUN3dX8OKLxygqVnGi&#10;XE1ls5EmpQaP3Uy7S8udoTbe6w3z355s8aeLg/xxKca9sJgzzibWfWbuLq7x7MoDvn7wnO/f/ZCt&#10;tlbGjDL6W4rJiQ8zoKslLi7i0mAr92b6+eriKt9fO8kHWxM8WBvi2ekpPr64wI/3TvFXH1zjp/sX&#10;+P7GGZ6f3eD56Q0+P7XJpZ52AdH6jw9u8Pd3r3F7qJervX3sZLs53TnAUrKL23ObQjnf3aV1np07&#10;zcOtJW6tjPLo1ASfXp7n/fV+oUzp3nwrV8aD3JiLcmHay864mcvLbiZytYz1VLEy3cRI3zGGBg7S&#10;0/OGQJ4ZGvsl1+6+w7vvvcnTjw/x9NkxxiZEdOdFxLMiMnkRw8u7aHGKsMVE2CMiUu2vMTNdRr59&#10;NwtTxcwsHmTzTDFDU6/QkReRHxYxufA6l25Uc+eRgvn1Y2xfaqJ/8jiTaxKGF1po0IgoahAJURu9&#10;5yUG5hqI9pUh975NmeEldjeIOCJ7UXDji5p/wZtFIg7UiDghE9Hs2cMJ7Yvsa3lBiN2U6l6l1vQa&#10;jQU32P4ymc4i+vsq6G49Qqt3NznfUbq9xXTYS+gPiekNNOBX7MchfZuYuQR1xeuMRi18d+EMf331&#10;Fn9+5irPJhf5dPMkD9bXuba+xZXtK5xeusT1tas8Xj7JPz28yn+8Mckf5z3waIn/eqqHfz+f4L+e&#10;7IAvzvFP6yn+8XwHH89ZmIwdJmR9AbtdhMFSKNfaTV/nYRaHqhjtOI7f/goBz5v05cpYn2uhL3uY&#10;ie7jjGT2sD1Zyfm5GrbHC42pR1gfPczq6CGWhw+wOnaUUzOlPDop4/31Fp6uq/loQ8dnGya+Pm3j&#10;63N2Pjul47PzWh5sNXF5uZL5kf0M9+8hmnwRk1NE+8BRssOHCHe/jTP9Kk0mEY7UW8QHj6EOivB0&#10;vom97deo/CLSw/voGi9CZhTRqBBhsu9CY3ydVLZI+DcvTCEvH00fQ29/Hbn+11i9e4mlSwlGiohG&#10;i8mkq4R8vN9zgKj/CLlMBUtTcs5v2Vmb1dPfVcdAbxP9fc20ZsqItR6ne7iWZM8JnMndOJJ7cKQP&#10;4WorQhc8hNSyB6XlMDrrUdzhMpzhIlrz9ZiD+zH692L0HcSfqMbsOoHdXUE8KaWrXctAn5m+bj3J&#10;eAP+aDUm5zGCkWpC4VqSkQYGO/X0JhXkgs2s9HvZGA4z3e6gJ6RkJGNlptsrmJz9WTNhfw3BUBX+&#10;QBlOTxGiqNXBTO8IS2MrTPYucnb9Np+9/wO/+fgHvnr4mOe3zvHf/8VX8A8f82cPJrgyZmEmWsWI&#10;v4KlTAvLbXJWOlV0O4uFnG2Xq5gO2xEGXWUsx8WcbVMJi62FDPymp5oVd4WwBLuTlnAjr+f9YTef&#10;jPn5finN1/MJ/nCqh8cjLiF+cy7dwpUODbd7zbw75OBcUsrZRLPg1Bdy9wU3/3c7PXw2F+dWh45z&#10;UTE3CgeAQRuPeg1cSzez5a/gYb+RT+eCQhRnK9LIZqRBoOncHDByo7+Je2MSgUV/Z0jCxY5qrueb&#10;eDCs5l6fkvu9KkHQfzBs5NMph8Cq/3LOzYejBkHQf7vq4Os1K9+umfnupIWfTjv4wwUXf3HByR8u&#10;OPhkVsKXaxr+/JyXL1YM/LDp4asVJ392OslvtmJ8eTLCt2dS3BhQcbVXznsLTq4PKTmba+L2uJ7H&#10;yy6erPpYba3j1oyLyyNWtro1bHX9vKsw31HLegGplFNzZiLIap9d4N4vD6tYHG1htLuRxVEbVmXh&#10;F6RKEFUFdvj8eJZM3CiI/NGeDCcXxhjqitMetxH3a+hMWRnq8RD2iHGaygm5G4TbpwVBHwuI6Uir&#10;BWHfGm5hot9LV0pN1FOLVvYO6VgDg3kt7ekmsimxkLPtyMiJRRpoangdteIAkaCEjpSOiW430z0e&#10;7p2b5HefX+fdSzMMZa0CWePB5Vnhzwuifmc2y1zez0TWzs54moszHZyf7BKW367NjnNpYoCT+Qzr&#10;HQkmQw4WkoVa9BBzUSc9FgXDHhODbhNhWS1tRiXzmSjTqRidDichpYas003W6yVoNGFRKBBXlFNd&#10;VkyLWIxaJsOi1uAymvCZ7USdXtr8EboiSYImKwGjBa/OKAj9gntfuPr1JgIGM61Or1BxHiu8n8lG&#10;WGfGryq4+kYiRjOOlhbiDis+vYaAUSccBgoHhFaHk7DeQNrqoM3qJKE3E1XpBXe3y+HlzNAUZ4Yn&#10;uDA+zXrvwM9oy+5BoeRrLDfMaM8YPek+RrpGWB6e4+ToHEudA8zH21iMpliLJ9lMRIXa8T5rozCF&#10;fY6NrJWcvoxxr4RbU1GujwdYbVUw4qlgNlrPWlsLY74yeq1HmItUMe0uZtpRxmZYxtdrAzwYbBOi&#10;KyeTMSZ9hc9ziJ3RYRb7uhhrTzDZHhVyy1mznLi2AbeqiohTTsDegkpahqy5grqGYsqrjmEwK9Aa&#10;ZBQV76epsRRxzXEqDr9B3dE36YlaWeppZyk7wHrXFGcGprk2u8jt5SXOjQ0zEg4JJV2Pt6/w0+Mv&#10;+Fdf/AVf3vyAT6/e468/+4x/9/vv+PP3r/LtziB/c36Uf3VugvezTk5rq3k/auLjuIkHrmbBnb/n&#10;lbAoPcKqroorKScXW4MCIcVfUo77eDmOYxXYjhfy8jUCW97XrCCk0RMxmAjqDBjqGmg5USoIekt5&#10;LcYTlVhPVOGpFmOsaERXKRfKdAaTc+QiY7T6u/CYXNRXVhJweZgamGZpZIeu8CjWJhey4hoiJikX&#10;17NcPB1ge8PC+qKD7fUEM6Nhejt8gogfzCUZ6Eow3JNkNB+jK21jqNPDZF9YIFuF7U0kvEoi9hZC&#10;xkbSThlpWxODCQMb4wmG282M5h0M9NiYmoyyMN/KcG+AtrCeqEWKRXaCdEKO21uBSnMAveE4Gu0x&#10;lKoj6HRlVFe/LQj3aFRLKmXC65VhtdajVhfT3HyIFskB4s5G2n0tOOXFJB1SQeA7NbWYZOVEHBoi&#10;dh0OdbOAqIzYjThVcmxyKaqaGpTV1aiqqtDX1+PTaIiazcL3T+H7KGw14dS00B7z0hpyYNE0Ul26&#10;h8P7fknJsVdpbjhMT1eAuak+6qvKOHLgIAf2HuPgvirKS5UcP95CRZUevTGByZ7C6cnicLdic2Rw&#10;uDoIBgdoTYyR8HcSD3cQyfQQyPZgCCaRGf3ojTG83jwORyc2dweucCfeSIquthQjSR/3Rjq5nfXC&#10;n38AX1zm318Y5rKjljVDA3d6Ovmz+x/y3d0v+ORqgfv+iJPJBOdTXu73+Hk8FOZyzkOfoY5eo4S8&#10;USo04J7pjXJxpJXbCz082RnnyekJ3t0c4dMrq3x5c5sf3r3Cd7cv882Ny3x3/Sp3Zsd5ONMn5O2/&#10;3FnhXK6dywPDXB6aEor4bs5vcWFihc2hCc7NTnF9c5Zzy31szaY5t5rh+nY7dzfbeHejlZN9RsZi&#10;tYzHqxiOlDLVWsb5WQ3TXUUsDJVwarmB1fkSzp8Tc/lGM/Nrhzl/o4wHHx3n0p1fc/bqC8yviRie&#10;FHH22n7Wzu4nOyoiM/EympAIf/5VvB2vkO7dz/yGlJGxCuaX6pjfLGbjSgUji+/QP/0akyv7mV8/&#10;wtLJEoZnDtMzfJDl7Ra6hsqIth/FFtxHSaOIQ5UidheJBExlbqxaEPSqwDtCE+yuAnNe9kuOKX7F&#10;EYmIV4+LON5UQFu+hS1bQXPgMFXOvexqElGieZt68170wWM4YkfIdhe+3veRDO6hPXiQpHUPbbbD&#10;JA0HGQzVMxgR45fvwtPyNnHDcdSlr7PY6uenK1f51/fe519ff8Kn02s839ji3aVlbqxucfv0NS6t&#10;XuHm6kUeL2zwbx9c459vTPHHhSA8XOa/nsrz75bS/MeNLHx1kb9YCPHDRoSLfRICul+QjO0h3XkU&#10;o/uXpDsOMT5Rz8qslK7EQTLhfbSG9jE3LGZnVsVE+3EmWg+x0HaYO0sy7i7LuLlQz+WZCs5PlbIz&#10;UVj0PcaphVIur9ZwY6mKe4u1fLil4PkZE1+ctfLjdT+/u+nn09M6vrxq4uGpZs4vVjCWf0cofuru&#10;PUQ8s4f2/mIUNhHRnoM4k28hNolom6giPlhMuUpEfOgIieFDKPwiTLEXCHTsoqxJhFQnQmt5C0fg&#10;AKmuMvonxIzOtQj5daPzTZTGlzC5duHyH8LtO0QuJ2Z8VE9fT8GIrKEzVU0ydByP6U3G802cXnFy&#10;ZsXNzKiGyWEVkxNqYeE23VFM+2AZid5j2NLvYGvdiza2F1NrEU3OfVRq36bFdBytvQyLvxxbqIRw&#10;ew2O6DFs4WN4kmUEknV4wjXE0wpyORNd7Xo629R0ZZS0JiREovWYzIdwOYpx20uIe2sYaTfSH1fS&#10;6ZWw2usTZiprpzuoEJIKE11OARhSgIXkE0r6Ukr6W5X0pKSIHNIWBpNZpnvGmOiZ4fTadT5690t+&#10;+vIP/OMf/pp/8fVn/O9/8y382+/4L7+7zfMzOdbapMzFGtjJ67gw4mAtp6HTdpzhUA1JwwG67EVM&#10;RxpZT7VwucPAFwut/Nl2nh1vLRvuKp5O+rmYlXMmLuZJn50Ph3z8ZqmN59MxfrPewcNBF7e7zdzt&#10;t3Oz18KVLj13Buzc6DZxrcvApVYVlzNqvllt45vljEDAuZ5WcjZUz50ODR8M2HjYo+N6q5Tr2RbB&#10;rb/fZ+Riq5T1UB2bcTEXugrLrCYu58XcHW3m7rBEaI29kmvgUmcDN7qlPB4zcDMn406+gL3U8/G0&#10;g8/n3Xw24+D9Ya0g6N8bVvDhhJqPJ9V8NCXnqyUtP26b+XHLwBdLcp4vyPhiSclvNkw8m2jm2xUb&#10;Xy/b+P12iC+XXXy/HeKzVRefr7mFqM/nGx6eLZq5lKvnTHs1H695+HjDL7Dun64EeXfaxb1pN+e6&#10;1KymG1nMVDAeP8HOgJmNHgsr3SZ2xhyCO7I9rWMy18TauJOgqZaUx0gm4GJ+NM/caJZ02CA4nRN9&#10;GeZHc/S1B4n7tHSlHQx1B1icShPzN2PTl2A3lArCvjWqwGOtIuJrIOSpE5Zgc0kl+TYtmWgTNuMR&#10;clk5mUQDkWAFZsMBrObDBP1V2O3F1NW9gkKxn0hYSntaS8LbRG9Sw8mpNPcuTHJ2uYtsREE6IGVl&#10;MsHp5RznVrqZ7fUL5JuhhJnlvojQODvfFWSzr41r82PcXJhgozvNfGuQyYidHptSuI76TMJ1pSPG&#10;eMxNTC0haVDSH3SR8ziEZtKgVi+Ia3+h9EmhxqJSo5XKBKSkvKlZaF41qDRY1DqsKgNOjRm/yUnU&#10;4SflD5PwBok4vQRtLkHwe4xWPAYLbr2ZgNEmxCcK49Nb8Ossgrsf0BcceRdBo5GE0yYI+qjNTMJm&#10;IWTQCRGIiEGPT6UmabbikrbgFDcTkKsFHnlMbSCi0pJzecmYbYLoH4y3MtSaY7ijn+5EJ0Pt/fS1&#10;djPfN8ZEWzcZk5OUSk+X3kxvYTNer6LXriAiO0FMXkJMUYjUNBJrOcaAW8J6l52NDitLrVqmQlJm&#10;IlKW02qmI02MB+pZTrUwG6plyFrMvLeBL08O8eFCH8/mR3m6MseNyVHm0klGExF6wl6BJT+ZiTKV&#10;CjIb9zEStJGxtTDe4SXlUmGUVaKV19JQWyIw8pskddQ3VFFWfBiPVYvfpERbW4StsZidoVbuLs3S&#10;ZQmTNSXotsVoNXgYjbYKtJbReIbHp67yV5/8nn/+/Z/4T3/xH/iH3/xL/vKzH/kPf/33/Js//MTv&#10;Ht3g8+VuflzI8teb/fwwmmZbUckXWT8fR03cMNTxrruJBwEZVx1iLvvkXI1auBj3sOaxESw6ge9Y&#10;Kd6iajwldThKa7FXiQkqdHQFIox3drMyMi4c6FQVVYKgd9c14a5qwHykFM2BIqw1zYKgD6mjtHt6&#10;iZmz+E0xHDobTbW12I1mWkMpWv3t+PQhTGIdLaWVQvPk6kSAc2fdLK5K2dy2sLzsYHjQzPhIgJH+&#10;GL2dITrTbrpaPcLieq7VKtwVmx4K0JVQ0ZNW05vRE3fW4VYXE7fVkbBUkwvImB/wCFjcnk4tmYyc&#10;oREH8wtJBnvdZKI6wpYmNOLDJKJSgW7jcFZid1Sh1RVhNJYLi5AKxQk0mjLU6lJksmPC1ettFnL1&#10;hQ4DvfoEYXs9PTEtDkUxcUczflMTRlk5+uZKAjYtLr0SnUyM32omYLPi0OmFUYulKOsbMTQ1YJY2&#10;ErYYidis2BRybCoVbqMBvUyKRaNCL5dSXXacA3tf58ihNykp3Yc/UOjwaGV1ZQG304eixYxBF8Zk&#10;asPtHiIcmxPG5R3FHxknmpghlpohFpslFpsnlVihI71CPjNNZ3qIttwonaMLpPum8UR78Pl6SMfH&#10;6WpfItsxT1t+lkxukLGBAZbzHXy0Ms3T4Xb42y/hu7v80+Uptky1TLfUcau7jz+/9wWfXvqE3zz4&#10;LV9d+4BZt4+TQQu3O918Opfi3YkYixE1S2Er/QYpHapaATfabRUzlzZzba6Dx6dG+fjqIs+uLPLo&#10;zBxPL23w3rkNHp3a5Nm5s1yZHuWLS8v8eGuDr6+e5PxQD+eHJzjZPcrp4UW2h2YFMb82MsDl9Qke&#10;Xp/n3rVRrl3IcnY7wMailas7EW6dirEzafp5YT5WQo93H6PhA5weayBtFTGde4ethWJObZRy546c&#10;++9pOXetgUv36rn1tJr8pIhMrwh3VER+VMT9D1Q8+tTF4rl6pG4RNWYRhvQbaCKvofa/QqSrhEx3&#10;NQNTdSyer2Xm3HEieRHuNhEdY28xulzE2HIFbf0HibbvpWOggmimGKNrF2LVS1RIfkm55NccrRZR&#10;LRPRPV4nOK8K3ztIA/s5IBNxVPUSx9UvIvMdoEr/MrZ0CcFeMb68mGrrbo6oX+PFMhHH5O9Qbz6K&#10;NVGDPXqCTHcdwdB+UpGDdEaP0xcvZ66zhYFQDaPxRobCDYTUu/HJ38LW+CY+WRFbve083zrHt5tX&#10;+Hb5Ejc6xng2v86TpXXurG7zYOca15cuc3PuDPdH5/mHm5f4D9dm+ZuFKNxf5D9tdfNvllr502YW&#10;vrvCB71a7g5rWemsIWB9mWTqIOnO45i9L9GWO87IcC1Lk82MdJSwMNDIXL6aWxt2ri/qOTNUz1au&#10;jIt9Fbw708Q35218e8nG84tGnuzIuLVax5WVKi6v13Bts4ZTYwc4M3qI6zPlXJ+p5MpEFc9O6fjt&#10;vRBfXLPz3lkV21NFzA0doDv7Otn2dxgYKSWWOYDR8wp1ahHh3HHqdSKqtSKC3cdR+l+iySEiNVaM&#10;p2sXpsSLNJpEWKOvIdEXvk4OUi0R4YkexRM7QLa/iqkVA4OTCsLpEyQ7qsj1NQsYyd7eFkHMD+QV&#10;pCJlZOMVzI3oWJowMdwppi9dw2SPjLUpq/C6/pxYiOSk2orxJ/bhS+/D174fffRNTOlDwteHOl5B&#10;pfkwJxT7qVUdQWUtR20vxh6pwp2swJMqxxQ4gjteSSDZgCdUR6JVTb7HQa7dTDalIR2VEfbWCqLe&#10;YTmO116K31pC2tfARKeN8YyJoaiWibSZqYxVSCUUHPqpnIvhrAmvvoR2f7NQTHay089Gl08YkVcm&#10;oz8SZ7yjj8meCXaWznPn4kO+/eh7/td/9c/wH/4D/+Nf/QX881/Cv/+Bv3uywcV+K5sdSm5Meni4&#10;kmSn10iX7TijkXqS2v30+6rZ6NBxqt3AvUEfXy628ddnh7mRUnM9rearxSQX0lI2vJW81+vk3XYj&#10;H48E+HgsyE/bPUIDbKEU6r2JAPeHXVzNGQSazZPJAA+G3ZxNyQWk5VfLrXw2GeFRt40z/npOeau5&#10;16HlvT4L9zpV3MzI+GTCzXvDVu706LiYbeFsawtnsgrOdWg436XgzqiS9+d03BuRcj3fyK3+Fi52&#10;1HMhUycI+rOJai5lGoTozQdjZj6asvH+qJH7fXLudEl40NPCsxEtH41reTam4It5PT/tOPjxpIVP&#10;ppv5bk3HV0sqvl7W8t6QmG+WzXy7bOfHDR8fTer46WyYpzNa/uJynN+c8vF4XM7HCwYhk39/VMZH&#10;ixY+WrTx7ak4359J8clahJ8u9wrLxrdHTFwbVzEVKeLBSoz1DgPLGQ0XJjycGjMy1y1mfdTAznSI&#10;zqCejoCThMPBmaV5hjsjAg2nkFMd6Px5YS4Z0Atxm952N90ZGwNdHtIRFVZdCUbVcdyWSvLthYx9&#10;GQFXDelQs4DOTPhqSQbr8ViKUErfoi3ZRDRULTjzeu1eJOJX8foqkEjeEG7JS5p3EU8ocNmrhG3/&#10;/lY9g21GOmIK2qNKop5GIu4G8m1G1qbSLI3FSbjExGz15EIaRlJWFroDtNllZGwK5rMRLs30M98W&#10;YsBvJO/S4JeU0e/VM5v2Cm2yO4MdDIddBORikiYNQ4kwI60JhpJpwTlPOnzEHV5cOhMGmZK6ihpq&#10;y6upraihsaYBab1UGFltM4p6mcB7t6pMuI1OXGaXwDv32X0EXUGiviipQIJ0MIlLbxfezqwwCFeT&#10;TIdWrMTQrMGh1OHWajFLm7C1tAiCPuv30+pyELdaSdhsREwmMk6XkNX3KJR45UqsjU1CVj+k0RHV&#10;6IlqDIIjXHD/HXItHaEkAaNDOHBErB6yvgjdvgh9vjBjoThjvhAjbq+wSDyR9NBqbaYnoKbD3UKP&#10;V0mnU8ZEwkyfX8F8m4OlDiezKROLbTYujCW5NtXG6f6gIPh38jYG3VUMO+t4ttrPu1Pd3Jsa4OHi&#10;NFfHR8n7XLQXcKkuGz1hP11uO112M3PxKEutUXrdWi7NFEqzPIRMMhxqCY0VRTTWVNBUX4O0sU5Y&#10;Tu5OhMi4zFhrikko6nm6PsXvblxkOpikXeehU+ch0qyj3xnC1yin0+Tlw7M3eXb6Fp9decTXt57y&#10;+/e/5ObyNudnF9gaG+XG3Ag/bI/zxXiS7yaz/DiRY0tRxx9Guvgk7uKsrIyL6gruuZt5GNbwIGHg&#10;sl/DxaCJbbeR0JGDeA4dx1dUibekFvPxCjRFZTia5EKnwNr4DMPZTsJmmyDoW44Voz9Rjr20EndJ&#10;Fe7SWnQn6lAWNxHWBOj250hYk3h0XowtOmqKy5DVFZCyzchrmlDWNKKva0BSdARl+WFS3lrWNvX0&#10;jp1gfl3J0EQznT3NTM/46e9z0dlmpbfLS0faSq7NRi5jZrjXwXi/jXxWxeyoU2g4zASrSbgqmeq2&#10;MNttZySrY7rPTmdKRke7lFiyjt5hAwurcSZGvfR2WGkL6rCry/G560gk5SRTKry+RsTivYL77vO1&#10;CO68yVQjXAuYSq22HJutDr2+HKXyGGZ9GQFbPd1JIyZZCX6LBKOiEnl9MfKGclxGDQ6DDp2sBZfF&#10;hsNkwWaw4Hd6MWkMqCXNuI0KnGoxfpMKl1aOtLoSZWMDZpVWaLMufG8aNSaam6S0tCgIh8PEElGW&#10;V5foG+hldnaWeKIVpzNKIjlENDZOMDhBKrOKNzhJMrNKsm2RVGaRVNsCmcwK7W0bdLfv0N+5zVD7&#10;IoNds3T1zJDpmaJ9cJGB8ZOMD59iNL/FaN9phvq36Rtepys/zsTQGMs9OT5dnufpSA7+4Sf+x9f3&#10;BKb4lZCBVbOOm93D/HT3K7669Rs+v/YN3974lNOZTu4PdvDZXAff7/TydKWDnS4nNwbaWI95GXeo&#10;yGnraFWUMBqQc2+9m9+9t83Ti5Pc2xni0kKOu9vTPDyzzKMzG3x48QI3Vqb44MIUn9+Y45Orq1yY&#10;HODy7BxbQxOcGl9ka2SKjdFB1sc7uXyymyd3h3n6sJ/HDzLcuOJibUXG2W07189FuLYT5NyijZOj&#10;SubaK1nNlXNjsfDzWcSFhRLeu6ngg0c6Pn3u4uEzE9tX6lk4XcralXJh6bG1r9AMWojZvMzEUhlb&#10;1wysXregjr7OCZ2IcssvqHe9hsy7C0u8CHeyjHDuBJY2EW3zb5CYeI3UxFvkF4voWyinf7aaZM9x&#10;1NaXaFSKEKtepFH5stAEe6RKRFHdC5Q2/YIW44u09dcgNr1ErflVlLETHFO/zAndG5Tq36DG9BaV&#10;ulfw9zSQHtfg6pRwTPE6+6Sv8VKZiN21r3O8eTdi02HqNG8STJUTjBwhkzhOOnSItPsgM50yevwV&#10;dDqLBdBFVLePiHYv+qqXCKorWMimOdU1zHKwmzVvjjFdkHsjc3y4scO9xQ2ebF3m5sxZro+sc6t7&#10;jL87f4Z/d2GGv5lP8j/uzPOP61n+djHBP2x3wg9XOJ+oY7O1moXOGnpbTxAJ7yEY2UUovIuxoXqG&#10;uspZG27m0oKelXw1a71VPDvj5t6ChidLPxP/nq/p+XRFyddbOn68aOWHq1Y+Oa3g3notN1eruLZe&#10;waXVMs7OHWFzZC8rfXsYjb9It1vE1mARn1x38fkdD1fXxcwNHWJ5toyJ8RMkWt/BHX0LufkFKmUi&#10;jtWLUDhe5UiDCG/HUaIDpdQaRVhSb1NjFFGsENE+U401/iZa38vo3a8ysWKkplmE2vI6gdbj+NNH&#10;yI9JGZnTks030D+iZHrWRi4nIZOuJd8lZaRXxVifSihtKgj6+WEdM30qodG3wMvfnHFxdi3MUF5G&#10;LFpENHmcQOoIjvhefJ3HMMYPYG0rR+w+jizcSJG6hEOSY5RKjiC31KC0VxDItuDNNBDsbEDnOYQ1&#10;WEwwKcbsLMftqSfbZqKvy0m+3UIqKMWuK6I/ZxC0U1ukiUxATE9UycpAiLW+IEtdHnq9CvpDhV0g&#10;/c8OfZeNvlYNDu0x+pNadvribHdF2egMstHpRxSQNhHRaJhozzHTP8H0wBxnN6/w9N4n/OV3f8Y/&#10;/e4v4N//E/zpb+E//RX/9999yp2pIJO+Sp5ttPL8fC+LKSkz8SZWujSMRcWkNIfpt1dyZzzCx/NZ&#10;3h8O836flw/6vYJw/2ouztNxDxfiEsGd/2oqxgf9bt7rd/HdapavCjjKfge3CnjJApFm1CNMIb7z&#10;aNzH2VYFVzv1PB0PCIL+vR47K4YirkYlPOk28X6vmWtxMb9ZifPTyYwQuTkVqeN8RioI+o24WBD0&#10;OxkJd4aUvD+j52ymnPsjSq71SLjeI+Nev5obORlnErWs+0sEp/7jWSdPRg28O6Dm0bCG2zmZkK1/&#10;OmTm+YyTz6ctfLVg44cNF18u6Ph6ycC3q4U7FGo+n1ULYv+LeSPPZ418MWfha2H51sZX61a+WDbx&#10;9YaN77ac3Oyp5vNlI5+tGAWB/3hcwfMVF39+qY0/v9LFt4Vyq5Mpfnehg1vjah4s2Lk+6ubigE8g&#10;k1wY9rLWo+b0uIWz04UMlp8On0FgII9kO1mfnBRoF72tHmEJLeXX0p1yELA2o5eeoDtlY2m8ldag&#10;mqhbQiogw2epxm+tobtVL0zc1yQI+pC9Ep+lmLi/lrC7Aq1it+DSt6WkQszGZDhEwFeJx1OBRnOQ&#10;+oY3UKmPEAhKfhb09ioSrnpGO62MdtuFxlqD/CBeSyU+ew0zw0FagzLs6mLsyiIStgYGUyaBx+pT&#10;lhHW1TKZcTOSsDGesDMYMjKRsAvNsTNprzDLuTjLPa30h93ETVpyQS9TXR2MdXSQi8SJWF0YmlU0&#10;VzUgLq+lrrSK0qOlHNl/lNLjZf/PlFNRVElNaS3N1RKUjSq0zTpsRgdmnRWjxoxBbRIeF9B2hebS&#10;iDeKz+7HY/XiNXtwG1049Q6sagsGqQ5NkxKjTI62sUGoiI/abcQcDlwqFVZZCx6NFnOzFFuzTBir&#10;RCrEccIFV99i/X8z+mYHUYOVoM6EV2sQ7gQUGkETTg+FSJ2Q85crcUtkOGrrhfbLAgs/oVIQMkiJ&#10;2OWk3RqyfgMdfiOdARNdARO5oIl80Mxg3MZ01s9mf5pzEzmuzPQJc3kmx1qfn/6AjJGgklO9Ua6O&#10;93BjcpiH6ys8PX+OxXwP7T4fCYeTkWyWhe48A8EQHUYLfXYbGXUTq+1h7q5OMdMWF5YdO8MBJvJ5&#10;Bju7mBkYYmlomMXePEORgIDuG3EY+WBhnP/l0/f5bHWeG/15duIpLnbkudU/yZlMnrNtvTyaWWY9&#10;kRK6B87nO3mwMMFKKsRya5iJgEs4ePx0doFrKQdfTfbyp8un+DzfwcOQlw/jfs6rGrliaOCirpp3&#10;/QruBZWcszZyM6jnrENN4tBuQsdPYD14DOvREtxVdWhKytHV1BE0WnBodJhaVKjrGpGXVaAuqcBU&#10;WoW1pALLsRKMh4qxlIiFpVh7fQseuQZJUSmmJjkpV4Tyg8WoGiQ0lZYgLjmEraWSsKEJWdEuFCf2&#10;0xGUMz4jZ3xNTH6iknRPMYubDqYWHfiCFUxOBhgbDdLeqhdc+5C3XqBVdbUp6GiVcOlcG+P9SnKp&#10;anzGAwxllCwPe4WOi942FUFPCU73YVTGN8n0NHHmSqdwMHdZy8mGtViUhQKoI/gDDSSShbIouSDU&#10;C+58oeG1rm4vSkUpWk0lel01Ol0FWm2p4M4bjZWYDAWSTQOdrTahd6BAs2kRl6FqrkUla8JtM2M3&#10;W1A0y7EXvkd1ZoGWZNBbqKluoLzshJB/D9mbSfv1aMRl2DUtgqC3aozEvQkmBxdoi+dJxboJB7NE&#10;wx0kk93EYu105fvJ5dsZnegnnWklke4kHOumf3CNdPs0ybZJ2rsX6BlYZnBknYHBZfp7l+nLrzDY&#10;u8FY70mmezaY6F4RXp8fXGFgdJOxsVNMD5xhuvcM8yOXmBm9QC63yED/LFP946z39vHx4jw/nlyF&#10;f/pr+OM3/O7kOGeDZmb0Oi51DPHj7a/59Oq3fHLlG3734Dvmg3E+nB/lq81h/nhnmZ/urnJ/oZtb&#10;Q52cTkY4GfMw7dEw5m7h4nCYybicq/Nxbqy2sTbkYabTylLez/mZbp6cW+HZxVPc3Bjn9uke7p7P&#10;8/6NeTbGCzSsQU5Pz3B5cZmLC9NsjrVzY7uHh1c6mRmsY2dFwp1reh7dMXB2p4mdHQMDfXVsLJm5&#10;suVnY0TFcm8jp0bFXJ2TsD12nO/ec/Lj5z7+4e/7+PM/dnL+poyF07WkhnbRPV+ExCbCEv4FRp+I&#10;3skqWvuKcbcepHtBRaPnDSqsr3JU90uOaH5Fhfl1pJ6DmGKl2DNHkUVE1PtEJKZ3k18vZXCzjs6Z&#10;KvKzTRiD79BseIXiBhGHK0QcqhBxoEzE8fpfUqd+B4l+D3uPFw4SZTTmrBnOAAD/9ElEQVQaXuOE&#10;/Fcoo+WUmvdyQP4Sxfo3KdG+RpH8Vxxr/iX2TAPHZa/zermIPQ1v8uviX3Gg8QCNthpsKTka9wkk&#10;mtdw+Q+QTBThML5G0LybVvcxcr5yxlNSJltbiGoPYG14kbillMGMi63JUZY7h5kI9JASOwiWKdlM&#10;dHNnYoGnG6e5P7/J/ckdbuYXud0+zJ8uX+Ffro3wVzNJ/vfb8/z9Zgd/v93FTytJvl+NcipVx0a2&#10;ls2BZiZzVYKA74gfYjxfzYWlAvO/hqnYMW7PaLk00sjVsXo+27Hy09UAX22a+GbDyJ+dc/LDto5v&#10;t1T89ryBHy7p+fN7Dh5tVPPe6UZurJZwcek4I+0vsDK+l3MrFVxar6cn+iIzPQe5vC7j/Ttutlfq&#10;yCReYnm1nrbufSgsIiRGERLLS+wpF3GsTkSd+pdUq0WYonsI95aij75BtV5EjUGEMf4G7o6DBDqO&#10;kBqoJJ2vZnRBj8W7l6omEb7UUVyJw8jNL2IL7MXi2UMoXozbe4SOdjF+91Hy7QUEqoWlcYsg6Atl&#10;UXMDKlbGDCyP6hnPyRjtamF21MjMmJGeXBPJtgriHeWE2svxdlRgTJRhTIkJ9Hnw9sbRxgLIPDaa&#10;zS1IDNWonHX4syoiOTmmUDEG3zFCbWIirTLaOo143AVMeD0dSRMBSx2m5qO0h+SsTccYaNPRGZYy&#10;WTDIxlNsDcWZz7qYTFoYjZoYDGsZiGoZzpgZ6Shk5/V0Z5R0p1RC/Ga0zcZI1sZkjxtRUFJPQqNg&#10;NtfN0vAEE33jrMxscWH7Ok/vfsi/+uGv+M9/WRDz/w7+49/BP/7A72/NspKUcnfGy7O1DOd7zUyF&#10;G1hsU9HvqSEmP0i7tojttgJ6MssHIzE+HAzzYb+f93rdAk/+fo+ZM2ExP6608/1ihse9Du7mCg54&#10;mCcjXkGw3+qzci6r5lrezK0BO2cySsGpv9iu4XrOyOMht3BA+GIiwjlfPed8tdzNqPh83Mvjbh1f&#10;zQX5cS3J+XgDZ+ONnEo0spOQcDar4HSbknvjDq72SAXu/NXuRh5N6Lnc2cTVXDMPhnQ8HjWyHank&#10;VKxaEPjvjZu526vg0aiWD6ctAgXnXpeWD4bsfDLuEkg4n0/beD5v4bsVB9+uWflywSBEcZ6NtfDR&#10;lJLPZwx8Pmfky3mrIOifTqr4et3M82U9740389milqdTLfx0zseni1qer5j4fLmQz/fxF5da+ctL&#10;Hfx4KsV3m1G+3Y7z2aaf59txHkyFuTYQ4v50hptTSc4PO7g46WEsKWN9KETKrBYWNSc78kz35Bnu&#10;KNS/W+hKWMglzfS1OYi5ZZjkxWQjOsbzQeHlQntswUVzGSpx6suIeyWCg+6zVhHzNhC0VQiCPhWq&#10;JxMV43WU4HOWEvZV4bAUCcjMQnbe565CqTyAtHkvDns14ZAUg6YIl7GMlL+JsR4HPZmCG7efFvE7&#10;RLxi4W5AV0pL2FVP2FEnxHAyXilZn5TOgIJ2j5R8WM1YxkpvSM1sp5v5DjezWTfdHgUzGQ+rPUnO&#10;TfVxcW6M0XQMj1Im5GwFoky2U3CxC865pKqJ6qIq6kvraGmUo1OYMGlsyJvUyBqVSOoUNFRJqS0V&#10;U1lUaKqspeRwNVXlYirKGqkobRAe19fIkEm0aJQWzFonHltIGK89TNAZI+JJCot0YXeCsDOES28V&#10;RL1GLEHfLBMeG6Qt2NVawnYnhiYpRokMXaMEdX09moYGjM3NmCTN6Boaf8ZnqvWCmC9k9gtTEJNh&#10;i52400nG6yPj8tAdDJEPhslY7ERUarxiCZqyEnRN1aiaqlCJC85mBcq6MtQNFRiaarDIGnApm/Bp&#10;ZUSMKlI2PRmniazDRJvdSNquYTTjIetVkg8YWOqKsZnPsj2Q58LUJJeWFtmZnWOkq5ue1sLy/QDL&#10;AyOMpzsY8seZCCfIKCSspIK8t7nEw81VPr1+lY9v3hL2dx5fuc71jW3u7pzm3uY250dHWU7E2U4n&#10;+HJzmf/82VP+6b1b/NmVU3y+vMTnKxt8uXaWR+PL3B+Z47PVLaacNiYces52R7g3k2MpYWMl5WIp&#10;7uGDxQkeT3Sz6tFzM5vgq7kp3s20cTsS4XEiynmjmitWJWd0ddz2yXkQ0XLd3cKtgJ5TxmYie1/D&#10;e/Qg9qIiXJXlOGuqkBcVIT1RjEEiEf4fVQ1iFNV1gqBXlJShKy7HcKIUy4kSrCcqMZ1oQHW0Ak1J&#10;Mcb6CuRlx4Xl6qwvRkuFmIaiMhqKDgrM94CxjKS1BlXZm8gO7yFsaKS1o5pUfzHZkQqG5qWMLSvJ&#10;9tUQSBRx404fk1NO+gfMLCxECQVqCAdr8HlKiYTL2T4ZYXxAykB7Dd3xGjanfJxZSDKdt9GXVeOw&#10;HsQbPI4zdIhgawlbFxKsbUbpyxvJRlXopEdoFu+iWbobre448YQSi6UKk6lKcOPt9kZUyjI87hbc&#10;LhkyaRESyWGBfFNYjpVKj2Ix1RPwqjBo63Da5OhUTWgVEuqqymmsraOiuJza6gZkzQqKT5RTVV2P&#10;xWpHrTeg1kgJe5uZHvJxZq2HgXYfbqMcvawZn9mNzxwk3zZG2N1J2Jcj5M0RDfaSig8SDHSSyXSz&#10;tjHL5s4ca5tLDI2Nk++foDs/Td/gEvn+BcF5z/dN0983Q19+koH8LGN9y0wObjDbv8na0CkW+04y&#10;OrDG4NAaYyObTI5sMdu3w1z3DrP5M8z079DTOcdw/xyzA+Ns9Q3w6fwiv9lYhT/9HfyLH/n9mQW2&#10;fWZGlHLOtw/w451v+OLW9zy79FzI0s+HE3y0MslXJ8f49vw4v313g798/xK/ObfNudYEm1Ev6wkH&#10;W+1OtnvsdNqKWMqpmWmX0hepJuMqIWo8TtRQykBUx+ZQmlNTKT56OMqT+/1cOZPj1FIXpxdHWBnu&#10;YX20hwuLQ5wrLLuuR/j6gx4+exLhzkUpty838uSejAtnavD4fymQRjqyZaxMa3l0pZXTUxpur5v4&#10;6Iqb9y/p+Papm+fPbPzp347y9/9mgu3LLXSMHkEX+SXe7gNYM3tIDJYLgq1zTCw0sNYZfiU45tLw&#10;QarcuzhqepmDuhc5YXyNes8eVNHjGDJHaIqIULSKCE7sxd23C0fXbjJTtXTNypA530Dp2kuj/i3K&#10;pC+yv0LErhMiSppfRmo9gtRygIMnRIgVL1MpfUnIRIvdJygx7qPYsJca1xEUkVIqjbsokr9MjXEf&#10;u6pfZHftmxyWHuLXJ16lqKUEfVSHMdKCxHQEg+cooWSpgEb0uffS01pLe6ichO04aXsJbfZywprD&#10;BDQHyHjrmBlpZX1ukofnbvLw5B1W0lNkFV4GLX6uj0zycH6Jd2dWeDR9kvfHNrjbNsA/X7nGP6xP&#10;8NN4jP9yd54/rKX5ZjYoJBHen3aw01bHekcdS101zHRUMt9TzUxHOWfGWniy5eLKiIyNRLEABHk0&#10;08ydsUo+WlHw4zkr328b+HHbyF9ecvD7s0a+2mjhr244+f11C8/PtHBhaC8PN6t4sF3D9Y0yVqb2&#10;MjO2h7X5E6zOljI1eIyh3AGWZ6o5vdlCf98h2rt2MzZbgzf5JhUyEZUaEdW6F3n5iIhdJSLEulep&#10;U/+CE80iGs0Fd34X4b7jJEfKSI1WYkvtQ+l8BbXzDXzJY8ys2oWfSYU7L02aX9CoFbHnuIi9x0Qc&#10;KRGhNb2BQf82LsdBsokahnsULI5ZmB8xMtmrYLL3Z0G/NKJjbkjNWHczI91SJgY0jA3p6O5uFlCV&#10;kUwV/tZKtN7jyJ3FuNuNDK1PsHbjKrMXbtC7sI47FaZRU4PcWos3o8QRb8ASKcebqsMdr8YVqCES&#10;leG21wldPQXUZNIlI2xqECLEM71uwXUfzhgFis1yt5+doRRbfXGW2n2sdocYif1sYI51WhnJWehI&#10;ykiE64W4TiYtI51sJp2W0d6pQpRUNApLgst9PWxMTTE9Ms3y7CanN67w6MYH/PjRD/z2/c/5P/7m&#10;7/g//vJH/n9/+y3/+Yf7XBqwsdOh4OaQi7tjPvLmImZjzXTby0mrjpAzlrPTZuXZXCdPx1N8NBLn&#10;aX+QB102HnQXCDFWbmQ1fDET57ulLB9PRPl4KsY3ax08HgtwOiHnVELOZkzKpS6jwG0vvHwrbxPm&#10;0ZCX90cCPBv08ulIgAuBRs54qgVB/8Wkn09HnfywmuC36ymBdHMrpxEy9KfiEi5361iNNPJgwsXN&#10;fgVPpvSCM//uqIaL7Y1c6WrmVqEldkjP6VQdlzqaeTBq4M6AmsvtjTwc1/HJgkNw8E+H6nl/2Csc&#10;Uj6Z9guO/bv9Cn7Y9PHthouvlk18MCHn0aCYJ6NSPp3R8+m8kc/nzHw6Z+bhUDPPl4x8tWrh4VAT&#10;T8Yk3B+o47uTNmGJtvBnX65Yhef6YSvAj9tRvt0I88Wil0/mnPx4Ns1vz3fy8VKW+6NJHs3keLDQ&#10;wbWJAOdHXfT66jk7kRFiJkmrnemuPsY7u1ga7aUn7RTEe4Fk0RHVEnNJcGp/dt/Guv3CF1/IJqY1&#10;oCDtlxN3N5HySYVr1NVANtLCWJ+VkKscq/YQIVcFXWk5vZ06Ir4ammpfxWOrwOuowmWtFAS8UXsC&#10;j6OeoFeCz9FAzCsWhHohauO3VaNp3i9k9gsUncIyXthbj1Z+ALPqCOmAhFxMTUdIRmdQLmTIBlI6&#10;sj6xwPed6rCxOhBgscdHb0grZOwnMn4WezOcHB9gOtdOq8dL3OEm5gzg1NloqZMhrZPT0qBGIzVi&#10;0ThxW4P4nXGC7iQBV+LncSbx2mI4jEFMajcamR1Fk5nqShkVFRLKShopOVEvTHmpmKqKZmorZTTU&#10;KBDXqZA16dEr7TjNQeF5Y4E2ksE2QdSHHQFCdj9+iwevySGIfLvGJOT1LUotNrVeuBrlCsxKFTaN&#10;Fqtag1GmRC+WYZOp8WnNhMwOQmabMIX204LjX8jo+3Q6Ib7T7vGSsTuFBeACbz9pt5NLJWmNR4h6&#10;3UK8Qd0sRlJTSWN5KQ1lJchqqlDX16ETN2IQi9HW1wvFW4XR19fi1koxy2pwKxsJ6xUElTKCGiVR&#10;owm/0UjU7cFtsgqRiWQgSm+6k/G2PPPtQ2zkBllMJNjIpDjX38t2bw/X5+e4urDM5cUV1gdHmMi0&#10;s5of4PzYFGcHh4Q21zNdXTxbWuSv7lzjN1dPCeSOJ4tLPJxb573Fs9yf2ubW6CoPFzcZ93uFJemz&#10;Q2luL+RZ7fCz2h5kqyfNexvz/Hj9jFA89sH8FJ8vr/AgP8TNdCdXw3E2DXoeZWJc9hi4ETLxIGnn&#10;ekjPVb+eDW0T8SPvYNz3Brqje4SyJ03xYWTHDtFUdARJSQnSigqaSsqRlFYgLS4VhH7LsRNoioox&#10;lJQIeEtnjQRnXRP6ymOY64swNpzAqWgibHKgrG7GLJMJkZKIrZr+Vhl98WahNdBYUYRPI8ZoO4Yj&#10;dZxQZzEdo7Wke0+Qn6imrbeYjbNO5pYtzCw4WN2I4A2Uo9btQanZJRARlpbcrC3oObVi4capBA8v&#10;97ExFWIwq2VqyEFfr4quwWZGlw1Cbrlwq/vWg0HGRmxkYkoMymOUl/9KuOumVB2mvcNELKYS3PeG&#10;hv0CmrJQImW1iDEZ66mrPUBV5W7BtdeoK2ioP4jBVFgKa0KrrsPt1OB1mXHajMgaG1HKWpBLWnA7&#10;PYQCYbRaLRablXQmRa6vi5M7M4wM2FiadHJuo52TC+0CGafg0kfsPpLeNIPZCZLebtLBQVpDQ3Qm&#10;J+nOTJEK9dHZ2sv09DCjY12srS4wNjbB9OQKPd1TTE1uMTiwxPzMaWanN5kaXmasb5apviUWh0+y&#10;PLzDcv8Wp0bOsjFwkun+ZUYHl5gaXmVuaIOV3k1Wchus9GyxPLDNSM8C08MLwk7F6YE+Pp+d4fuV&#10;Bf7PP/ue/++ffcmfX1zhdMjKuFbJlZ4hvr/1KR9f/ZTPbn7BRxcfkjcYuTnYwZP5HLcmU7x/doJ/&#10;/fUTvji1zfONDX57+QwXeuMsJnSCsTaTbeLUpJ7tSQ3nF8xcWfGw0q+m1X4Uv3IvccMJ4tZjbKwY&#10;ePosz87JAMN9Zqb6gox3BVgdSbM6EuTUrIfpnipundXy+2/i3L9cx92r1Xz6vpJ378gZHDlOfrCa&#10;np4CJlnLpw8Hme6u59RUC++eMfHsloW7l5s5f7qSn/7Qzh/+doTx1Vp0gZc4IRdhbjtA67yE9KSY&#10;tslmzPGDSB2vC0uRexpFNAT2UOF9i+OOVzhifZET9leocr9Ok38X0vCbxObKMfe/ja1/N8GJIrSt&#10;76BP7UEV3k2d8SWk9ndoMu+iUvkqeypFvFEkolT5GnJvETLbYeqaX+VYWSFL/yZi61GqLEcpsxyh&#10;ynkceaIWY1sDNbb9NNoOs6/21/zqiIg3yl5jX8MRXip+h8NNxWhCWuqN5RQ1voYpUCTEbqyu3QT8&#10;B+jK1JL0FRNzFJN2V5N2VJG0VQjuvEdXTG9PkHwuzb3Lt3l+9zM+PPuEK+MnGXYHhZbxayOD3Bob&#10;4+7INM8ml7kYivNvzp/iX26M8u1QgH++My3guK93KVgPV3KhW8a5XinnhwrlnWJW2ivZ6W/gTF8d&#10;d6dUfH3Gzycrhf3ERh6PNvHNlo73Z6r5aKGRH87ohfn+lJbfnjPywzkDP1218jcPAvzFAw9fX9Fw&#10;ZeoId9fLeXSqjrtn6zm7VcXC/HFWlyuZmSphfUVCe+tuOtv3k+89SjT5Bm09h4h2HBBIMSUyEUfE&#10;ImHZ+PViESfEL9CofpU65QscqRXRbBeRHi2nb7mJ1EgZzsx+qjUiquQiqmQizL79DE3rketf4kSV&#10;iEZVAX95GIN7F7VSEeU1ImzOvSTjlULUZrBbzsSAlrlhA7PDWuaGtCyPG1iftrA2ZWSyX8ZIr4Sh&#10;bikDuRZ6ulrItokJRatw+EvxJuqRGg4js5Tj73AzuDTDmbuPufLkK9YuPWDz4nncCTsGnwxnQo6i&#10;0L8TKCOdVxJMNeL21xDwiwm6mwg7JALFq92noieoE/YB27zNjGbNApZyKG5gLGFhPR8T+kUW2nzC&#10;4/6InlxIxVTexeSgQ0g/xGM1Qv+HM3gce+Q47sQJAtkyRCFJJUFZDYOJIGNd7fS0dzI4MMH87BZX&#10;zt7no7uf8cnND/jjh1/wrz75iP/2+8/5v//uc76+0M9qUiy450+mI2Ske1lKKhn2NtBpKGPAVsfl&#10;3gCPxlu51xPkYc7P424P9zssPMrbeTrqFQg3tzoMPJ9N8Xw+zSezCb7e6OTpTIzTSQUrvnp2Ugqu&#10;5a0/C/p4C5eyOh4P+/h0LikcAAoO/YMOE2c8tVwOi3mcM/JswCYI+j+e7uKbhbCAr3xv2M7dvJ6r&#10;nVruDzsEt/9ar54PZmy8P2PkancT94Y0gpgvCPeruRaudMm4kVcKjwuvu5Fv4XxbPfdH1ML7XGwX&#10;s+wo44PRIA8HnHw8HeDBgJ7LbQ18dzLAV2sOIUJTQFq+O9TA4zEpH83p+LTQTjur5+mUhvfGlTyb&#10;0fDdpouP5jQ8GBSzGdzNvf5avlw1CoeBzxYKgt/OF0t2ni86+GLJzWdzLp5NWXm+4uPbrTRfrud4&#10;b6adJzM5Hs52cm08xHaflbmsjsvznYKjWnDoh9s6mMr3sDSRZyQfIuJqJGCtFhzwkK0On6mKtpCK&#10;4U4PfRk7rQEVnTEDuYSJXKJw1QmTbzUITPl0uJGOpFRohx3MGWiLSQjYK3BZSnCaS9HJD6OWHsSi&#10;LcWmLxfGoCjGqCwhFVITtNcJjr8g5mUHkYv34LRUkEkoyKZUBN216BQHBUEf99XTGVcKGbLhrIGh&#10;Vh3jnQbaAw0EdccYzWiZ63Gw1OdjOGFkqt1Lb9TGUDrIVC7DcFsb7cEYKW+MgCWAQqxFXKNAKTPj&#10;sISJBLKkwl0kgh2E3Bl89iR+R4qgq5WIp4Oot1OYwuOgsx2voxWrKYzR4EOr8SBvsdAsNiJu0NBQ&#10;q6G+Vsnxw7UUHamh+FgDlaUSxNVq5GIDaqkNjcyKUWnDY/ET8cSJehNEfTFi/jh+RwCL1oq2RYte&#10;UTgMaNHK1cK1kB82qHRopUq0EhVWhR6vwU7A4sBnKhQK6fEZDARMRoGp79Vq/+cU8JoF8krK7hba&#10;acMuLxFfgFggIlxDTg9eix2X0YLLYMSs0AgHiEJ8xKJQCXcMNPVi9I0STNJCLX0DmqZaLDIJJnED&#10;yvIy1JVVaOrqaa6sRNUkQd4sFYSZSqrAojQSMLiIG32k9W56bG4yag0hSTPexkZiSjVJvYFWs42k&#10;wUxMW2jgdTEQjDAWjjLkDdDvcDLkdDPm9zEaCTIWjwmLsL2eBGORHmGGQx2MJ7oYCETJ+91MtoVZ&#10;yicZStgZiFkZSbqZ64xweriT7Z4MW11Zdto7OJnIshFMsewOMWeyCs2xm24T6w4N2149J10a4fGS&#10;UUm+uYoek4SspZmcS03WrqbTZyUf85P2FLCPbpJOF60eP20+v0BRKhyqcn4PvQEfvT4vGYNJuBbe&#10;t9WpoNWlIWzRknL7iDhcdCUi9Lf5BJTZ2qSL+X6b0BhY2ENo89pQaktQuY9jjRWRm2wmlj8k4N1a&#10;+/cxOFvB+mkjC2tGpuZNmF0HqG36FRLlm1jcRQyMaFmYknNyQcutswmunmwV2Mcxdy3ZlJRovIrc&#10;SDOn78QZXlHQNytj+2KcdKaBZLiJlsbdlJe/gFZ/GI32CG5PHQ5njSDoy8vfpL7ugFAgVRD1kqZj&#10;iBuP0FBfmENIm4uE1liPT4nNLsNmlwsNsSGfFZ/TilWrJhUM4TaZySaT5LKtZFJRUqkQHp+RbEeY&#10;hw+3+eLTNR7f7eVCoY1zp5veQnzHrMKpVpOPdzI/uER3bIie2Cg9iTGGstOMd8/Rmx5ipHuIzrYo&#10;0ZCZXEcrQ339TI0vMTq4wMz4FkPd82wsnmd97jRLo2vM9M2zOLDM1sQpdsbOsdl/kjP9J9nMLzHT&#10;M81k7zSzg/MsDy2x1b/GTu8qZ4d3OD2+w9zAPCvjBdrUCOf7uvhscphv5kf57797zv/nNx/y09kZ&#10;Nr1KxtSN3B4c5Ic77/PJ1Q94/9wD/vyDL1kIBxmztXCuy81XF6f56s5JHp1Z4vm5c5zq6OTx8jSf&#10;X1jmqxtzrA8U3L4q1selPLjk49ntOM8fZbl71sdcXwMT2RrWh3ScmjfS072Ph0/C7Jyy05mtYWrA&#10;Tqu/kcUhDwuDZr5+f4gzKzJWpo7ywbsqzm0d5eLZE9y6VsO5c9Vs7EiZnJcSiexnMN/I1pKNtO8A&#10;m1NS7p438+S2UXDyV1eP8vRTHx9/30H/Qj3awFtUm15AFnub5JIMU8cRoqP1VOhFlGl+QZ31dYq0&#10;L3DU8CuOWl6iyPkqZb63qAq+TY3vLWpcr1Pl/DWmvsOI4y8hjr9CZK4Oa/dRzO3HUEX2YUgdo1T9&#10;AsWKXwhxmoONInZViziheIl6+wEaTXtRmw9TWf8yTdoDlKv2UKTeQ4XtGEXmA8jT9TSHSygz7kIb&#10;r2F31S8R7RUh2iXil4df49XiPbxTeYAyVTmH6ncJEZIm424svkMYHG/j8u4nGi7BZy/87qqkLdhI&#10;wllH2vPzVSc7SDSqJlMQbnOLnF8+w73NG7x36hrnhgdZ74xzabSD25N5bg338tH8NKcDHv7mzCJ/&#10;szMoGJd/fr6Hx5Mu1grkQft+1lqruDGp49GKkzuzBq6PK3gwq+buhExAc3+zZeO7bSufzCv5aE7K&#10;7y+YeL4uEea3F/X85oKBT0+28MG6RCDXfH/TztOzSp5dUPPVXRsPTzVxfu44Z6aPcG65lO31SnZ2&#10;xGydlDA3U8P6agu5jqMEg68TjLxJJLWbaHY/CquIQHsRUsebHKgVsa9ORJnyLSzBcuTmXZgC+5BZ&#10;foU5+jqRvsMkh4sFskyVRsTuEhGVUhEldSJk2teIpCupaRRRUiNCqv8V2f4GBibVwjKsL3iUdLog&#10;5puZHNYxPWxgeljP1ICKib4WZoZUAsp7flTN5ICU0T4JowNS+vNSOtsaSacaiMbqcHnK0ZqP4QjU&#10;ItEcRuNsxJty4klE6BqdZe3sfZZO3aBzcACNQ4VYVymI/mbTEeHvlO1Vkxsw0tauJhmTC+VhbX4V&#10;8cLvCr+OqbRLcN7j5hqGU0YWun1Mpu2Mx20sZIMsZoOMRe1Mt3rpjxoEdPdUv4exATuZNinxVL0Q&#10;g7QFD2AN78OROIA3cxRRQFyKs76YTp+ZgbYEXdk2evuGGR9bY2ujELv5ih+f/ZafHj/n3371Lf/X&#10;3/4O/vQj//m3N7jQq+feUGF5NUSHdB/nu+2sZ0zkzdV066s401GIx3jYCWq5FNHzoNPN4/zPWfkC&#10;S/5+r4UbHXq+XG7j2WSEc2kV13Jm7o/6uJwzcSqt5HSriht9dm73ObjcrudyRsuz8TCfzSZ5f8gv&#10;kHGe5B3cLLxdWs57PWbey5v4ZMTBD0sxPh5z8nTYxuNBKw8HLUKp1NMCF38+xq1Co+yEmfcmDNwb&#10;UPFoVM/VnJQHoyau5ZTc6ddzd1DH2dYGLmQbudYt5XJOwr0RNY+mClnHJhacFTydiPCoEP+ZDfLu&#10;oJ7L7fV8c9LLZ8tm4Rvo6WwL94freDzRxCdLWj5fNfDxoo6nMxphIfbJhJqv193C48djLZxJHuVG&#10;dxXPZgoMfiXPVyx8u+nmqzUXny3af54FJ5/OO3gyruejhcLHauO9qTZu9ce4PhjhypiP04M2Tg45&#10;2RyJ0ObSY5c10x2PMT3QTb7NS3ebRYjNFHLwQVsVQVsNAUsNCY+UjqhemIRbQcwlFQpmMkEl7REV&#10;PSkDA+2FLJcRs+oQHWk563MJTi6m6WvXY9UcQyneg1l5HEXDPtRNB4W8rabpCG59NVGHTFiC8+jr&#10;kNfvFfL5IUc9quYD1Fe8hky8G4e5lFi40GZbRzTYQCZeaKAVE3XV0BWTMj/gYm0iwPqkl5l+A92x&#10;RkbbNQy2qljo9zDaaiYfNTKa9TOajTKYSQkCtpBbN7QYCToTxAPthHxZwoEOoqGunyeQI+IvXHuI&#10;h3qJ+Lv/n+khGsgLU3hcmHBhQjkCoQ58/g48vgxuVytORwKHNYHdEkXZ4qSl2UJzg4nGgsiv0lBb&#10;qaCqVE55sYSq4ibE1UqaapU0VstpEeuwG/0E3XH8zihqmR6t3IhKrkPZokWl0KJVG4QaekVz4e+i&#10;x6ayCMu3Dq1ZEODGAmZTocChVWNXtmBpacajK/C4Tbg0GpwqLXa1Hr1Eia5ZiUmpw6m347e5CTt8&#10;RF0B4p4QKV9IuJOR8ARIuvxCLt+tMWJXaHGqfsZz2tVqHBoNAYNRyOqbGsRC3t8t3EGQoZBIUMtb&#10;BFJQQdhrmuRYW7TYm7RYamToy2qxVNYJxUvuJikeieznQi6FQtjt8SkVwhTQooUF4AK+M16IF8nV&#10;WMVyHAozbr0bm8qGWW7GqXViV9sxysxYFDa8eg/mFoOQZbco5VhUTZhVtTgMtWglR9HXH8IhKcMr&#10;rUfYJ5IqSbZoSbfoaFcY6CxQhsQNJMU1dCibyCmb6VJJ6dWoyenlxHVVwg/lwl5Hh18t4CRTDh1B&#10;g5KYxYRPrRX+bUKmQhzKINwxiVgNREw6/BoZNkk1cbMCj6Iep6IBu6IJVWMtLoOOdMRHX1eUsYEw&#10;w702NuZirIxFuLA8yEJXlu5YGKW2kRMNe1E5j7N+KcbQshhX6gX8bSIWz9SxeVHF6EI9yc5i5IZX&#10;Ka0TIVG/g8b+c4Ph3FQLM8P1rE8ZBRrWRM4skG+c1hMUl4mwRfazdMnJ+g0XI2typlZMQnti4S5c&#10;Q9UrNDa+it54mAbx60L0poCstFqrBYde3HgYu02CydiIVlODRl2NoqUSmbQEpaICva6OZMKCw96M&#10;16XEaZYRcZsIOU04dSpysTABk57OeJC2iIts3EVXqwuvQ0IoKGNtJclXn8zx45fzXDoZ5eRcUMiR&#10;Jp0qrM2NzOcHWBuaZTDew0AsT28sx2hbP3O940x29bEyNspkfxtDPTF6skmmh4YZy4+zOLbG/PA6&#10;K+NbTPXOsTC0yNLAAvPd06zm5zk7usX50dOcyq9yoW+ZnZ5pFrtHmM0PsTgwxubQFGf7Zzmfn+Pi&#10;8Arnx1dZHhhjfXSYk0NdnMlF+WSknS8mOuFvv+O/ffeYH7cGWTBVMiQ9wd3+LN9cvszHF65yY3GD&#10;e0vLjDn1bKesPF3s4tNTIzzYHuPG2iSPt7c4OzzKdn+OdnszPaEmFgfVXD3l5vS6ktMbzVw9p+G9&#10;ex6e3PFw86yJO2ftfHAzynt3g5w8Wc7Vm3K2dmTMTkl4eLuHiOM4k30awcH86ZsJnj0JsTR/hAsX&#10;a9g+Xcr22XK2ztawfqqOzVNyJmbq8QfeYm5GJbC8e7NlXD3j4N1bbra3atg4eYKZ5QOsn69j/ZKG&#10;7Gg19vQJ1PGjVPtewTVRiST2FplFBRXmFzihElFtfY1jmhfYLROxT/sCx2yvUe7bTU1oPzWBPdR6&#10;d1HteYNS94s0p/ciy+zH3FuCuvUAobEGXH0VmNtPUGV6kSKlSODL1zvfpsz4KsdUv+a45hVKVK/Q&#10;pHwHqWovNcrdvHJcxO6Glyg1H2av4jUaQiU0+o9RpH0debCMPXU/O/Si10WI3hLxWsle9tQcZnfV&#10;HvbXvMWhhp/Lp6TGVzF79mB2vEMoUoLLfhSPrQSHqQS97DBuYxVxrxSnqYJ0SsPwcIyhXJaxzjyT&#10;2V4WOru5NjfE1dlOzgwFuTHbys2Jdj49OcGVXIDfnBrgN9utPBwz8mjaKdD6NlJ1zIaKhez8u4s2&#10;nm66eLJk4tNNB19tOYSyy4/mFXyxoeWb7cLCq5z3Z2v54ayGb0/L+fqMkm8u6vnsrJob8zWcnyrn&#10;6koDJyfLGM6+xUR+HzuLVVxYrWVt4ghzfbsZ7nyD6dGj7JyUMj9Tw+xkPYtzLawuasm0HiUQeIdo&#10;fD/h1AEaFCK86RPoA0cpk71CifQt5PYSQplmHKET5McVGPxv0KAToXCLCHTtxZF6h0a9iP1lIsob&#10;RUI8qrbpBVy+I+gtb+AO7EdjexV/+hjt/Q30DMuYmjUzOqqht1tCd7ae+XGzsAQ70adgpFvCaE8T&#10;w3kx3W2VJCNH6e9tpL+viXy3lLZME4lYI6FQHU5XFTpTEQZbGY0t+1BbqrH61MiNClzhECPTq0wt&#10;bmL2uPHE3Jj9aow+Cb6UFFe8Fm+smvyQkaEhO+1p9c9maFhPq72FkaiNzXycuTY3Y2kL051OQdAv&#10;dPqYTnkYjTgYCloZDFjoD5sZyTiZ7PEwlLfTkVUQidfgDZfiiZ7AGz2KN3wAT3Q//sQhRI6qQ+hL&#10;99HqVDOcSzMyPMjkzCIzcztsbd7i4Y3P+bvv/4G/+PhH/rc/+yP809/BP/8B/t1zPtnKcKfPxtWs&#10;gV75Ia73e7ncH2DSJ6ffWM963MJ2xMyyvZlzAS3v94f4dDzGByM+7uXNXGyVc6fHIrjyH0xFhIKa&#10;giNfEPBXus1c6NCzlWjhSqdRiNm82+/iakbHs9GQIOZvtOr4cjbBt4utfD0X505WLTj0Hw05+GLS&#10;y8MuDc+nfYJL/9GYm6djLh4POQVs5tcb7TwYsXOhtZ4b3RLuD6p5OKwXxPvNXhUXs1Iej9uFuM1q&#10;oITteKUg6G/0yXk0aeDpgoUbfQqWvJU8GPHxcMzNe9OF5V09NwekfLpm48msnKdLSu6O1XFtoJR7&#10;E7U8XVLw8ZqGZ8sqPphX8mRKy4NhJR/PW7neXc/7U2qBclMQ+/cGxHw8rxcE/TcbLr5ed/LZopUP&#10;Z0w8nTTxdMrAexM/Z/3fnwxzbzjC6VYrW61mLgw5uDjh5OSwlZlOM2mHEpdSQn8mztRABwGXhLBA&#10;k6kh4ioI+gqBOBNx1pP0FpbMlML0JG2kvCpB0BdejrsLfyYjE2oh5Kwh5KyiNSYRsJXD3Tb62o24&#10;TeVIqt6kqfItWmr2YpYXY5GX0VTyNl0RI9dPTtEbt2NtKUXVcBCXuRqnqQql9AAtTXtRyQ5i0p8g&#10;5G8gHZcSD4uJBerwOcrwmk+QCTcy3KFjsE3O/JCRuUE9Q23NDGakZP21zPbahdtYabeUfNwhFOgU&#10;3GqDVEFLTQtmtYtUuJu25BC5jmk6spO0tY4J2dp4pI94uJ90bIhMYoSO9BTtqUnaEuNk4mO0xgrX&#10;CdoSk7SlJkjEBojF+4gn+n++xnqJhLsJ+TsJ+joIB7oIeNvx2NM4zHEs+jAGtR91iwtFs53GGh3i&#10;Oq0g8k8caxCc/EKMR1ynpqFOSWO9ColYTXOThuZmNUqFAb3ejsHgQKe1opLq0MtNmJUmdDIVygYJ&#10;ioZG9M3N2NRKVHXVKOqrBTHrMxWoPD+z9IM2jxA5Cpg9+E1uPHoHDrUFq8IoOP5OVYGrbyFocgpC&#10;PmpzE7E6iJidwjVVwGX6gmTDUVoDITqCEdrcfkI6g3AnKGKx4tbrkdbVIG8WC6Jeq1RgLxB5zA5i&#10;RhcBpRlzgxyf0oRfZSSmt+JsbhEEvLulWYjuFMYlb8bUUI+psUlo6C18PiGzC4fGhk3twWWMYNM5&#10;serNuCwW7HotBrkKm9qMQ+NCLzELjavNlbXopLWY1RXEg43YdIfQSvZjaDqKsakMs7jQgNqIqbYZ&#10;W6Mcj0SNobIWc3UNjoZ6vM0SfFKZcPBwFggqkgY8mlKSnhourOWYGwjiVFTgaKnBJRcTtxhwSGX4&#10;NToBiepQKITDlVUlxaYuHLrqGEi7hQlZ1PiNOlw6A7oWKRF/oeo+Sb7QvTARZ3jAw/JcKxO9Ma5u&#10;LbDQ103M5aKmrpZ3ju6mUrqfvhkT09tKIt0v0j72MpNbh1m7UE/X2CEsgZdQ216jWvYr5JZDyM1F&#10;tGh3sbVu5uyGifNrXhaGLQKucnLAg8tRIvzyNPjeYWCthZXrNuE2+NCcnK0zUS6e7RFcep3+AGrt&#10;PuTK3SRTCjq7zGSzZoE373RI8fs0JBM2IiEzRr0YlaJauBp0TYKwDwc16LUV+F1yzJo6WgMWOsIu&#10;ko7CHbgIvVEfy8MdjGT9DGSdLI3HWJmOsjgTZGbUxPqcgecf9HP9VJTZPh1TORutrhb8agmnpyYF&#10;7OJ4uoupthxT2U5hSfvk6BCbo31cWZvgzEo3l3eGmB5OMzPUxVBnO6uT06yOzXJj5wJj7T1sjE5y&#10;bm6BM+PTQv/DxdEFLgwtsJMb5/boIpeHJtkeGmZzZJDt8RHOjo9xdWicqwMTXOob58LIJCv9ebbG&#10;85wZbuVCt59Ph+J8MZrgv3x+i3/57kkB11y4y7xkKOVeX1hY2D7Tl2crn2Mu7mMpZOQ3Z8b4m7sr&#10;vDuf5eJUO7e3FljpG6A3FGGuJ8vGeBtj3Xrak6UsTEu4cFbNxQsyrl2V894jMx9/4Oa9+zYe3TRz&#10;+4KerZVyzp0r4tylEra2KpgcK+HjJz3MjajYmLMw3FvD2R0d9+/bWDlZyvq5Sha2SxlcOMrERi2j&#10;S7Wsn5azstHCwGAF169FGR9qFmI8F87aWVlroLXzl/SPv073+Ksk+14iPrCfaH854byE4LACbc8J&#10;3PN1yLP7ad/QU2V7hSNKkbD8WhDd78heYJfyRQ7oX+eo5R2K7Xup9Byi0X8cSfg44tgh1F1laHOl&#10;mHoq0LYfx54vEwS9f7gWdeoANY5XEPveQdt6QsjkFxle5qDyFxyW/YLj1SIUuoOUNb8huO9vVv+C&#10;YusBDhveptxzgKbIcUoMb1CsfYPdtS/wZvmvEB0QIdr7a8GhL0Ru3ix/k0MNb1Pc8iZH6n+Oh6ht&#10;b6A0vYrdfUjgjBu0h1FID9BUuweV9Dh2Yy1OczXRUCOJaAsug5S+VJypjk6h6XilJ8BizsREqomt&#10;fhM7/Q7eXc5wYyLI7Sk3l4daWE6d4GyumavDes71ybkwIOdsXzMPF608mNPx7pSST1aMfLlu4OtN&#10;I1+f1PLNjpbvLhh4flbN0/VGPt0U881ZBZ+flvN4Q8z1pVpWh48y1XuIpekKIsFf4HGLiEZ+TSL6&#10;a8aHjrA+X8nWQjV9bW8xkNvL/GQVvR1HGMyXMzks4eqFKNNjclKJYwSC+whGD6IwvIja+g4Ky34k&#10;xoOIdceQmoqxeErRWPYwPKtBZf+lQL4xhH5Bsv8wcrsIlfMVSup/duOPl4nQGvbgC50gniollS3H&#10;4HpTwFh29jcyOqVmc9PH+KiWkT45k4NqxnvlgjM/lpcKYr7gyI/0i+ntqiaTPkGuu5aOXL2wQNua&#10;aSYWEwtL/k5XDRZHJXpzCXVNuxDLD6Ix1qA0iLG6jaSzbWS7u2nLdTK5PEV2II4rriaR0+GJ12H3&#10;lTA4YmFowEpbtIX2oEowGAeCJpY6wlwa62RnIMnOSJK5Lo/gzk+3ugUx32lTkTUr6HbpyTpU9MbN&#10;DLbbfk4shGpwBUqw+o9gcu8nHC/DGziC03NAWMYWmUp3ITnwEo6WKqEptKuzjb7BMXr6Zhkb3+by&#10;qSf89Nnf8Nef/wX/7vs/8N//+BP842/gn7/knz/b5r1RH6eDUsZ0xZxKGznX5WItYWLaq2Q1auJ0&#10;3MaSVcopn0Zoxvt4NMKjfie3uvRcyhRoNUY+mk/xZCLMhQ4DFzuNnGvXsxlvYSet4nSrmgttOi5n&#10;Ddzvc3E2Kudhr5sHOQeXYgo+HPHz+WycH9eyPOo183TQwSdjHr6dC3EvqxCE/UejDr5fSfLtapJn&#10;E36hifb9MT8fTvu5nJUIufhbPXLu9CqFzHwhP38yUs3ljhaW/aUs+4s5l23gem+LME/nbQIv/vag&#10;ijlPKefbNdwcMHFjoMC2V3F/UsXDWQXXh6u5OVrFxb7jnOs5xLXhYh7M1fF4sZEHcw3cn24S8vs3&#10;e+U8mTRzPlvL40kdn685ebZg4MGIlE+XTP/Tyf9s2cLnSzben9Bwf6CFe/0yPpzRcbtXJjD7b/d6&#10;WY9omA82s9mlYmdAz1KPhsl2PV5NFQGTnPHuVsGd99irhaVVt7mIsLMCv6UMj7H0fwr6gisfdTYz&#10;1O4lE9AK0ZuCoC9saAettcLbFZx4u+4YyXAj7akC51UqRGekNW/TVP4mHkONUA9vlBRhEJ9AWrqH&#10;xYE0Xz+6ynRXFJeyGoe6Cre5Dl1LEdKGvehVx7AYSgUCTmtSQWuyBZetFKv+iLBwm/DV0JFoojMm&#10;Jmw/Rleyilyqkmy4lK5YDRFbESMdOvIJNT5dJWGzFJtcLFBknDoLQVuETCRPe2IEv7uTttZxMm0T&#10;ZNun6GyfJtc+Q2fbjCDiCwI+m5wSxHtBxBemNT5FJjFNW3KGbHqaTHqM1swYmbbC84zTmhoRRH4k&#10;lCfozwkHhFi4l1gwL0zB9S+4/yFvF35XOw5rShi7JYlBHxQcfXGjkapyBSeKGikvk1JZ8fOUVzZT&#10;V6dAItMhlRuQSnU0FvL/Yg1qqQZFk0JA9anETQKLO2A1E7SZcOnVuPRanHqdIHSNaj12gx2r2oxJ&#10;osHapMHUpMYoVmEUK7A0q3HI9QIvv4DBLIjoQituwWmOWwpi3k2HL0BnKMxkdz+DmU7Gs11MZnP0&#10;hWPkfEG6gkGSPg8eixGH1YDdbMBhNhCw2ATyTkRrxVs4PMgMeA0u7HKj8PEKoj1qLpRuaUnaDKQd&#10;JmIWA25tgVMvEz5/s8aMTm1CJTXgUvsI6v1CIVjcqaMtpCHlkRCzS+n0O0iZnaRMASJKB/YGCRF9&#10;A+2+Gi6tOtic1ZEMVGPTFGNWVGDXNgt3NmwqHV6DUzjkmGQFRJhROIgUeggcegsWlRmNRItKIsai&#10;LSbkKuXhrSkunszj01cR0DcSNapImAs4UR1tLrdA+vEZ9BhbJJg1Unx2PWGvlu3VHoa7vIIj7TQU&#10;oiYOWqRKjGYFVlczXf1OJucTDAyEGR9pozXs4dz6MstjAyQCPg4cLuXtQ0c4WrUbleOA4NB3Tr7D&#10;9M5BcjO/Yvb0cTJDr2MN/1rIwZsLS66JRvT+WuT6/SzPq7lz0ced8ynGc1oGMwZ6MgZM+qMYHAcw&#10;BnfTNdfA1FkVHdOVDMw2c//xAHdujnB2p4v2Djn+UCXxpISd092sb3QxMhImEFDg8yrxedUk4w4S&#10;MScOmxKToRm7VYHZKEPZUonbJsZurCSfdeHS15NwKMl69XT6jZwc6WQ5n+TSfC8bQzHWhgOcno9x&#10;/VSWx9f7OLfm5fy6jffvZHhwsZWdGTdrw17C+krCWjHnpke5OD3FyYF+LkyPc2l2jKuLo9xcG+Ha&#10;Yg8Pzw9z71KHENlZm3Mz2mNiZ6mDK9tjnFoc4PbpeUazXs4t5HnvwjxPzsxwb3WU+8tj3Jkb4fpI&#10;P+/NzXN/ulBqNs7lxTGuL09yZ3maR3MzPJqe4tbIKHfnprg4O8it9VHuLue4MxLiq4kwX0+E+XGr&#10;n+fLWX5cTvIgK+d6TMKHY2HuDKfZycU4N5Dl4+0Z/vLGCn91ZZLfnOoTlmLfPz3FeFuY+f4BJnv7&#10;GepK0tvuJJNqYmfbx/0HUdZONvDpVyEevq/n5h0JFy5WcXqnjKsXG7l7TcW1i3UsLv6Sq1cPcuFs&#10;KRND+7iwrefetTjntxxkWw8xNlnK+hkxi6ermDtTRXpiH9rYL0lN1uDM7qdr8AiTMxWMjFSytqpn&#10;YU7D1SshllfldPYW4hYiuqdeIzf9Gu52Ec7sayRGakmP62idt+GYaMA1L0bfW0JkVsFR9S/YKxEJ&#10;MZej6rd5o/FF3pC8yjstb7NbsYf9qv0U6Y5SbSml0V1OqWMflb59yNIn0HaUYu+vQdt+FP9oLT3b&#10;JnTZwzT4X6PO8yrNhVy9/23KHK9xwvIyx1S/5ETtL5Bp9lAufZ13KkW8WfcLjhl3UR04wn7trzlh&#10;fpVq1y4OtfyCg5Jf8U7Vr3m99FVeKXqTl46/xRHJCYF0c7D+LYqkr1OhepkKhYg6lQiF+VWa1a/Q&#10;onlHuHslbtxDc8NBGqr30VC9H3nzQYEKJ6l5EUn5bpJ2LXPdbUI0cDKjo9tXwkiqnOU+CQtdzZwa&#10;M3N7PcRiV4Hsdpih0Nuc7ZVyZ8rG9XEDd2ctnOuXcn/ewP1pJe/NafhwXsUni0ohK//9GR3fnNPy&#10;zRU9X90y8PyKmo9OivnmopZH642cHDzIdPce8tm3aMu8SX7wKBZvIbcuIpx+C2fgl+Tyh5mfreXc&#10;tprJwWJGuo8x3lvMUK6UntYiulMlLIyrWZjU0dtVRzx2DKdrF3bPfiTKl2hSvEWjcj9i5XGk2hOo&#10;DIcpqhQJDrvK/gIys4hA9g0yA0epVYjQOF6hSfNr6qQvIlO/TTBSid15kGSyFLdvH1bvLiJtxQxP&#10;qxkeUzA3ayLbWklPewMTAyr6snUCb360p1Cg+bOgLxw6x4bE9PfX0ZGrJdlWRSJVSyIlIRgSY7VV&#10;oDcUY7CUotIdQyzdRaNsD2rDCQyWWgzmBsxWOXaXEU/YQzQbwxE0oC0svsYlhFubSLRJGB2z099j&#10;IBloJOVqYiBmZi7jZzOf5PxQm7DXtdDpYSRpYihiYCxuE5z5douStEEuxDBzPgMdAR2tgRYi/kZc&#10;njJMrkPo3PswuPYTStRh95SitxTuWhxBlDU0YKk+iE9dR9pvpjUZItvRTrK1m67OSbZWb/Pxu9/z&#10;h0//gj988BX/+PVz/q+//xH+9C386QvhB8zFlI4lt5gZZyPLISXrCQOLQR1Lfj1n0x7mbDJW7C1c&#10;zTi41WHjWpueG4Wm1pxeyMTf6XdxLWfhTEbD6YyOBV8jE44qTqZUXOmxc67dyOmkmmudVlac9cJz&#10;3Ms5udaq517Oxs12PZ9Nhvho1MfXc1E+GnHx7UKMD0fsPOzScSHcwB+2O/jj+V6+WU7yyUxYOFB8&#10;t97K88UA9/tVQpHUrXwL17plvD9tY8l/nDn3YUYte1iLlglNrtf6FFzslvDRkpuvt6PcGNAwXqAJ&#10;hOu5kFNxql3CpV4p785quTZcz6nccS4NlLCTO8hO5wHO9x/l5kQ5NybKuTZSxpXBSp7MFw4xYh5P&#10;mbmWl3F/VMfN/hbB5f94ycpnazYejcm5P9TMJ4smIZrzbNrI3d4WbnU3C2791XYxN3Na7g642YjJ&#10;mfRUMxtvYDotZiItYzJrQF2zn4BJxlh3nLBbgc9Zi9V4HLepWMjMFiI3Tl0JAVstYadYuC1o0ZQT&#10;9bZg11fhsdTjt4uF13lM1QLO0mEsR686LMRj7KYyfM46EkG58Daymv0YW0qwKatoqT6Isvow2vrj&#10;rI928uD8Kim7EpusHF1zES5TPUZ1Oc31+2iu34O0cTcuaxVToyFiwSac1hJhyXagS8dAh5bOpIRc&#10;QkJ3son2aBUpfwkJVyldUQkhcwXdcS1Jl1z4eB5doaxGQyYUIJfM0BrJkon10JYcIRbqI5uZIpOe&#10;EKbwuCs7S3fHPD3ti3RnFxjoXhOmv2ud3o5VutuXyWWX6Mws0NE6T2tqnNbM+M+Hgc5ZYTrbp8hm&#10;fhb3ydiAMKno/zuJcJ8Q4wm4Owh4Owl4uggFeohF+omG+wj4cnhcWSG+YzQE0Bn8qJR2mpoNNIl1&#10;iCVGGpsM1NQpKS9vpL5OKizdtkgMKCQGIaLjtjqJh/x4rSasBq1QUGQ32dCrjOg0RkwGMzqVGp1E&#10;gq1FjkttwKuz4tM58Omcwvj1TsGlL7TfFiI0BYxmwWkuiOdwoQXVaCEbCAt4zI5giOF0hv5Ygp5Q&#10;mFw0RHvIT2vYR8zvJOSyE/W6yPj9ZP0B2pw+EhYvIXOMlL+dgNUrOM5eg4LOiJu4TU9ApxHiO4XD&#10;RGE3oHB3wWm24rR7cNj92Aw+fJqIwHCPGIy0eXTk4wZhWTrjkTCccJEy2ul2xmm3+vA0NxLXV9IT&#10;OsHHd4N88ijM6R0/uU6lEO9KRXQE7Dp8lsJByIdD58RhcOO1B7EYXejUFhzWAD53DIclJCAVHeYK&#10;PNZDPLk3woMbw7RHZQy02ulP+km7zHSF3Ezkskz3FQrTArhNagIuHV1tDsaHw1w/PyP0QJiVCvxW&#10;n0BCMmgtaLQKahtPkGizMDgaJdvhpLPDi9Ms58z6HGfWZhnt6+DQkf3sOvoGpY2vI7e8weB8Pa6k&#10;iPHNg8yfO8zY5i4ywy8RbH+TsVU9bQNaMoNWgh0qodlwcrKFO9djvHs9y0y/lqURF5P9NrSad1Cb&#10;3qDRICI5Vs7oGRVdC/UMLim59aiPxaUgVy71s73TxtCold4hCxvbnfQNeWjNmnC4JBjNDXi8apwu&#10;lZCPj4ZthINWnFYVdrMCr0uO11VJOtHI1mqr8DPIIj2Crek4bZZmrs32CM2ndxe7uToT5+ZagrPz&#10;LnYWLDx70M2Hj7o4d9LCSHclU73NbE04OD0ewNt4gKyunkeLI7y3PMKD6R4+2xrli9OjfH6qn0+2&#10;u3i8lODjsxl+814P3z/t4tK6kcmear75YJSvnoxxYyvBufkAOU8FF8a8fH1phB+ujPLdmUG+P9PP&#10;j6cG+W69hy8Xcnw+l+PZQgcfr3bz/GQ/32wP8cPmKN+vjfLpcj9fnprgo1NDfH11gm/P9vH5Qpg/&#10;zAX5adLDDwtxIRb6w5yTJ50N3M/W8N1GkK9OtfLFhW7++v0lPjvbyW+v9vDHe6N8tJZkK2dkstVC&#10;0Ngk9IcM5IKMDvqZnw0SiZcwvVD4Pwpz+4mbp1/4ufuBjmv3xJy+WMLqxkE2t45weqeYtbU9bJ96&#10;i9v3S7l+s55z55tYXmzi9q0YC4sKugdKaR88TOvgHnoWjtO/UYm7dy/S0GuMnA8RHmike7iWtXWd&#10;IOR7e+uEw8S9d9uZmGsm0fEOrX1vkp/bR3biHXRREcrQC1gyRzAmyzG01VCf2kdz91E0fRXYhsXs&#10;kop4q0HEEflbvFn7Ir8uE/Fy9Uu80fg27zTvYY/0APulhznccoxjqqPskrxMc7QEe7+UatcepNGj&#10;KOJHsPVUYuw4gSS0i3LrrzmuE3FUI+KY5hdUO96kzruXMv0bVMleo6FlF5WyXVRo9gkO/b6WVxFH&#10;yvhVlYhfVYgQB49yQvM6Zdo9vF35K94qf5U3y9/mV0df5qD0GGW6/z9Z/x3bdr6n9+KcBnvcbdiy&#10;rAb1QkFdoiCRFCsoUmIDi0iRBIsokmKXCKr33ixB7nXsGU9vODNz+jl76pazm81usDWbzW62Z0ty&#10;b7JBkIubH+7v9QO/PrNI7u+PN74kRcsFsvT6Pp/n/TwN3Oi6QKXkHCp7Nf2DV2jpfYVhRwX9qsv0&#10;KYpobD1Ldf2btLRdp7b+IlWV5+jtLBFgvrNOhLbnBpqOcsLmAY4Wx9iaMrCekXJrWcWjbb3QBn97&#10;Qc33nkXZSbewk6plL1XL++s6vtqz8+6yjg/XDdxNd/LxupovtrT89I6VX71n5scnen71voGfPzbw&#10;vbtyvv1Izvff1fHdF4N867GKH71r4tleJ1ORc0T8pwQ13uU9TXDiGibPafTOV4WCLk/4MslsJcl0&#10;GVsbXawutrA+185Krp2jdQ3Z8Sa81us4jFdZmJIzNz1AOtmNUn0Ou6sKqeoikoHL1LWcpr79EgP6&#10;erTGCq6ViYhl2zG6LyHVFyBeRCBZisF5FqOrCIurAq3+OkZTJT5vM9K+1wl4a7FarjE5KSE/K2Nj&#10;w8DcrJz9HTO5VDfpSDtRfyP5eOcvrTZ95FOdZBNtTCbbyKTaSCVbhRbZ4FgLXl8boUAPI/Y2VPJy&#10;pJJC5G4ZPd1X6JcWoVSVYTA1YLK2odTUIlXUojf1oLHIUVvlDBcEjDEVgbiG+JSeeFJDwNvDTNYk&#10;OBrGzH3MBc0cZoKcZEIcJwOcpP1krXKmnEoW/MNsRAqWmxGm3UaSNi1xm5rNqQCpoB6voweXqxOL&#10;sxGFoYhe7QXkQ0V4Qr0YrWIUujLh5kgU0XUT0nTg0bQRdWqEHy6TqTDpZIbFuU1mp/b46sOf8eWL&#10;X+EPf/qH/N73f8K/+9F3gH/kf/7pj/iHn7zH+3Ne7kYH2XL2cCuoYXmog0VDF2tmKfejI2w7tey5&#10;BzkJGDgYlfNoXM2H2WGex5S8lzbw2fwI706aeRw38CLvZH5IzJyxlVVHD7diw0Jazr3YEHfCg9wK&#10;qrjtV3IvpBFuJA4tbewNNfBRcpBvzzn42VaITzKDfJE3CpGSx5ZGdoeqeCvUK8yHSTXfX3Xz1ZyV&#10;H2/7hMKoDzIyITnmSayd+xGx0NS65ytnbaSIbV8F6+4SAdTfnVPzMNXHuzM6Pl00C+VOS5Z69gK9&#10;QnProykVb+UVwnHYs9luHuZbeGexk8OJEu5lqnlroYWHU3U8mRPz4XoPzxY6+GBVzqPJLu4mOnmY&#10;6eV5Xsm7c1o+mNfy2doQ31jT8fG8nI9mevlqtRBpOcg7yV6exXr59oqFT/NaPppS88GUhrezam6N&#10;S1h2NJAz1zFlbyU61ELapWS4txGzooNc1EUqbMXj6MdhbGfE0CbYaGxaMc6hNmF5NexTCkk0g7oG&#10;hgxidJpGhvQtOO29jDj6MBs6GNK2YDK0Yrd10d9fSm/vDazWbnweFabhbgZVLRh13ci66uhqLEXS&#10;VIJR0U50dIiE34xd24Wk8TqKrkqkneUoe2tQ9lbR134DjbQafyGaclyHf6QXx5BYOLYqRDZN+PoJ&#10;2VtJ+vvIhKT4zY1MjSmZjhhJeoYYtxpx6XRYlEphOdRrGcbvMDPmcRAN+UhG4iQjWaJjecZ8eSbG&#10;V4hH1klEN0jGNknHXsL8ZGJXmHz6gJnsTeamjoWZnTwSAH8quUcmsUNqYotUYpNscluYdHyT1MQa&#10;ieiKMAUbT2x8gdj4HOFgXpiJyLww46HplzYfb56AZ5qQb56gdw7PSA63o2DbSQu2nRFnFIcthM06&#10;hr1QPW+KYBqKMWwIMqDW0Tegol9qRS7zI5MG6etzIZUPo9Tq0em1yJQKQdXv7dfTJzXQJRlA3N5E&#10;Q3OZsKDY2VJMf08z2oFCq+YwwyoHFp0H/YAVo8okKMe2QZ1g4RmSywUP/ojGKOTdFyDcYx3GbTYI&#10;/9ZBh4WoyyFM2GUnMuoSTgoKdh8hecdoIu50kfX6iTlCTLjnibimmfCF8NpUZMYN7CyEmY748ejN&#10;xBwRItYoLp2D0WE7HrMdl8mK1+HDNewnaEjg04yRcoVIjboIW0xkPHbiLg3Jgn3DHiLliBE2mRm3&#10;Kfno4QyPblq4cyjm00+13Hs2zNKOhky+l/yklnzcTMxtJmB0MmYJkw3O4TFFMGtHGbEECIyMM2r1&#10;4SqkFRmNjA614tBd42hLx3vPgtw59rGzHiQVs5OIjrK/k2M2HyTgHcZhUuK2aAi6Brh37GNj0ci9&#10;3RUC5hHc+mFcRhOjFqewDN3ZLMGgM5FMRBkLO8hmbeRyRiZTg5zsJXn/6QE3d7L4Q52MpZoZy1Qx&#10;u9lJdqEZq+80d97WMLtdRnr9DexREWNTRdx/b5zIpA7vhIrwVB8q63lGxkqYmu3kxdth7hza2JpX&#10;8Pl7ce7fdaAeeoXhwAX6Xa8xvtVB9uYA40tdgld/blXPk2dpUlkFcysWju8nyM1biWWG8Y/r8EWG&#10;UQ93Ek2OoDNIGPUMEx0fwWZSolN0YtT0Eg4oODi2kp0R8/Spn0igkaC5gbxHxoSuhTtJO/teJb/3&#10;3iaHkV4ezqt462CQF4/N/Ozneb741jg3b6lJJgrdGY1sZZR8sDXOnKGVXF8FX06O8OOFEf7xxSx/&#10;8Xicv3wU5L9+Nsl/fBHlj++4+e1jC3/znRS//5mXH79j4MV+K//mhyG+fKLhD36QZj9ey5zxKm9N&#10;9PM37y7z5/ey/O39Sf72Xpy/vxvmjzaG+Lu7bv79/jC/uzzAPz3w8Tcnbv7hbpC/OPbxf76X48/f&#10;SvDv30nxb56M868fBviTRyH+3YmL/7Bn4x+ORvn7e2P88a6Vv37s5Rc7Cn5xNMCffurkJ48V/OyF&#10;hh8+V/D5HQnv7nbwo3dc/OiDJLeWrUK7b0fDG8Iy3+62lrt3rRzdGiI70yiA2PZtKfdf6Hn00aDw&#10;dXDwWMzuvWrWj69x+2k1H37Zw/SKiKWds6weXefu233cfq5m7aiftSMVyycqwvP1pLdbMacuYUpf&#10;Yu6hBtdcCzJ/OeMbNvSBbqzOFkbtzXhdrcLpwHRezeKKjtx8H+FMHbbQRdLrLcRXW1D7ztBjPYVx&#10;opbhaCNNw2eptL1GhfMN2kMllAye5nSbiGLZeYr7LnKt8xwX2s5wqeMclzrPc7nrEpe6r3Cp+xpn&#10;W69yquFNirrPUqe+SqX8HOXSM8hGGzGn++l1V1Pc9ypiw1UqB96kRnWGMw0iLolFNOsuU9Ip4kaL&#10;iOv1r1LbWQD6Cq40vElxx2UuNJ2iRlnC1e7znG9+lQstr9GgKaVSVsSVljPc6LzCZfE5zjW+iaj+&#10;Na70XeNcw+uI5SUoBmvo7rmKXFZCX28RfQOliLuv0CgpprTpPEVVp6gWX6Wx+QbixsuC5U/Tc4WB&#10;touou4rwm9vYmLby+GaIZycBPnwwxs05BUc5mfD1/5MnYb577OSrvSHemenh7Zl+vrln4ZMVHS9m&#10;pHz30MyvPxjlV++P8FtPPfziLTe/9c4o372l40dPTfzsfTtfPFLxyUMFByv1HO12C4p7Inmdmfl6&#10;4ukSoolibKNvMDZRTCxdjtN7HvvoWRRqEXqDiFjsBpHIdXLZBjYX5OyvDrK7PCgAtKLvdZSy04R8&#10;TUxNKlhds+Ef70amKRL2Ffq0N2jsuUBJ/SvUtL5Br/I89WIRyUkJppFiegqnG/0iVENnsLtL8Ycb&#10;sdjKMA+X4LJXszqjF0S8MUcNmVA7a9Ma5icHmJzoYTYjY3d1mI0FHVOJTlLRVhZyUmazvcxN9gk2&#10;nHy6l8R4O/FwG+m4hNhYN5GgBK+zVXAbFDpwDIpKhpSFx+VIu64y0FeMTlsjNGGb7W3ozU0M6Krp&#10;UpehHGmla7galaMFS6APh19GNGEik7LhdcrJRexM+s1EzUqSZjVbMS+3pqLsT/jYCNg4iLjZC4+w&#10;FXIIjfaFYsycx8BKws3N5RgzSSuRoBLXSA9WZxsmhxiNsZKBwRJhXP5uDOYaFIM30JgqEI1IGvDI&#10;WnArmoVszFTQzPxkRKioXp3fZGZym2f3vuSTt77H7/z4D/ndH/w6f/qzn8Df/Qn80x/Bn/2cnz1Z&#10;5e0ZNxv2Lu6Gtdx0S9k0SQSg3/cNczRmZ9c7xN24g017P08m9Dwek/M42M9Hk0Y+mXXwPGHgVlDB&#10;gwkDWWUN0/oWFq3drLtk7AU0bI8OMG/sYNncwaFXwbFfwa6jiyNHJ7cdHTwfkwtxmN9fcvP5ZAHm&#10;tXyQUHPP3c4jXzdfThv5OK3l/bhSeFzIjv+to3F+vDnCF3OFKEmb4KV/lu7gs3UVj7KtPJ/rZi9c&#10;yUGkluezMt7KyzkKtXM/LhUScp6mNazZWziODHAvpeZ+WsHTaSWP81LuZlq5k2nixUovNxOV7MfK&#10;OEpWsBsp5iRdxdsrnTxf7uLFqpSnc/2cJDt4kJXycFLJ7VgvD9MynmT7eX9eyQdzUt7NSXh/uo9v&#10;LGr5fH6QL5cKiTc+vr/h5ov5wtKwlhdTSh6n5RzFetke72ezEP3oVQnFQGZpK3ZNL9MTo0wEjIyY&#10;+3EMd+Mx9uI19WHVNGPSNmPUiHE7+rCY29HpGhg2tzE4JEY/3IrVIcHlkgulMTpNCzJZNV09pcgU&#10;1ej0rRiGu9Bp21AqmtEo2zHoeuhsrqCnrZr+jhqhAXKgu1YYZVc1is4qusXFQjukXiGmp6VYAPqC&#10;Yh9yyvHZJGTGB4XM60xYy3TcQDqgEBrVEr5+0kE53uFmMn41Ke8wnkE1ZplasG8ETG6mYxmmYlHS&#10;0SDJ8VFSEwEyiTipWJqJ8RwT4TlS0XVS0f8d5AuwnkvtCzD/vz4ugH0B6OcLudP5W8LM5o7JZw+Z&#10;Su8Lk8scMJnaEWw7sfCiMMmJFVIF1f6XIJ+cWBKmAPnR8DzhwCzhwDzRsRXB0hP0LBDwzBLyFdT9&#10;HEFfBt9oEt9oGp97Eq8rz6h9Fqc9hXXEg83jx+mawmSZw6DPodbF0BqcaM0GLG4jevsQSp2Rrn4D&#10;TS0KyuvauVFZzo2qizQ2X6C8XERrczlajUpQ+Rtr+miuH6C3Uy88V8sLCTtywWKi6O5B2ytjqE+L&#10;vl+Dur8XtVzCkFqGbUjDqNWE12pm1GzENWxg3OXCbTAIC7QFpd8yoBKy8oNmGx6DE4sihEnpwWXS&#10;4zQXFBQV7z2d5Wgjy3IqxZjZL4D1hCtM3Bci5vMQdBV88waGFTpc2hHM0sKOiINYwdNvDwgtrSmv&#10;iZTfxoRtnAnHBFG7VVjGXs4OM51pZnf7Bhv7l1k5ErN01MfGvoK7d9y89yTH3Y0008EAyZExwtYI&#10;Kf8cCf80HmsYr9XHhC8s7A0ULGxjdjHpcA3PHxn4+EMXm9tKUlk5uRkX+0czbO4mCYT1mC0yNKou&#10;9KpujNpGlmZlwpHwfMqPp+D7V8sYVvViHlRiNugYVOkwDg2ztDTF0kqMR0+mePJWnGy2l0i4je1V&#10;Lw/uJLn32MWdpwa2jru4/VTF7m0tkWwND991sHTQwsbdGuJLF/DEi/Al2tFaxBjdLfjTNfgyJbgn&#10;yvFP1LKyJmd9uY97h4P8+o9n+ManY0TTJUzvdOGdqSC41oIjX8tIpo7VExMrewZuPwgQmeghnddy&#10;cDtKJKnGN65kPGEkOGFmyC5jfGIE/ZBUAPrEhJuwz4TV0CssJod9vXz6VZxnH1j47IsoC9MS4qNi&#10;osNNTFu7eFrYHxhuETpI3lswMOO8znKyinfftgje7d27ctZ2e1he6mYh081ORsWnOxFuuuUcD7fy&#10;xbiSX8zo+een4/zHEyN/uafiP9018dc3B/nznUH+7YGev/nQyx++b+Z3PtTznQdt/PDdXr79tJtf&#10;/XCIT3d6uDtWwXvRdv70VoR/eJDivzxK8l/uhfiHmyb+alfJn+/08Ze7vfzJXAv/5UjP/7hl5X/c&#10;c/JXe0P8p7cC/NlDN3/+ToA/fz/MHzwe4Y/uO/jjI6NwA/Anmxr+67MA//TUy189tfOnz838wbsG&#10;fvdjDb/xcR/fe7uJH7zbwnffa+fuZgmP9tt4dKTn8e0A05PDKAcuMz3TwjsvzLz19jDvfuLCH7vM&#10;WPYG6cU6lg672LjXT2KlVLDLrN6pIb9zifTqa6zfusz4rIiJxddRj4hQOkVsP1aS3e7CP12PNnAB&#10;W7aM+QdqnLPlmKdK2PrQQ+6uDUO8C/fMMEpXD0ptE0pZFZKe6/RILqMZLMbpryeQaMafasIcLmVs&#10;rh3fdDNS90U6zWdQBspQj9UIi62Vpjc4pxBRP3KVRkcJZztf5bRYxPXeS3RZW2jUVdI0WEW1+gbX&#10;+y9yvf8y12XFnO+6hKjuFcHPfqGp0Nj6OuXSC/SNNKEZ66HVWMnljle41CriSvsrlPSc5mpLITLx&#10;TTq016npPsPVOhGvXxVxuljEhYo3EF0RcbHuDOfq3qS87wbX2i9xtuE0p2tfp6z3OtfbL3Gx8U0h&#10;0aa47TyXW85wVX6FS70XuNZ2hqbe6/T3lwspbvKOG+gUdXT3llDXdpGSxnNcrTlFWdNFxF0ltHdV&#10;IO+tJuFVYJaV01ktQtF2lsmwnKcnUd57lODBgZuTVQMb6W520108mpXzrUMb39wa4ssVNR/PSoUT&#10;/s82tTzLdfMs18m3d/R872CIb+4N8pMHdn7zhZfffM/PJ4cKvnFXxzsH/dxeE3OwUM9k/ArT8/VE&#10;Jiswut9gaOQ1nP5zhJMl+MJX8I9fJTJRysjoOby+SwwbRZiMr+HzXWLUfZGJWDXrC0pWZ9Xsr5vY&#10;37Qy5m+iq0NEf98p/IE2khklvnGJ4JXv1RTT2HOG6rY3KGt5lZIGEc3drwhAn0hLCYy1IR04i6T/&#10;FL3S02h0VwgFW3HaqoSkoDF3E0drDubjctKeNib9nUScBUGvh8W0koNls9D2erxjZ3NZz86agd31&#10;IVbnVUxn+khGOoj4mxn3iUmEu5hKyF+2YYfkhF3djAw1YFVVY1ZUYugvQ9F1TQj3KKTuOW3t6AZr&#10;0RnrGAlIcIR6UTnqGQp3ILGUo3I2YQv1YxntxzEyQMg7SNCpZ3MqzpTPSco2xILXznbUz3bUy/a4&#10;m52wm9sTQY7GvUIvyrrfytzoEJNuLVMhPXNJG6mYHr9PhsPZic3dhcPThdnVxrCjmWFHE6NBCSZn&#10;IzpLFQZ7NSJ9Uxl2ST12WRM2RTMBm5rp5JgA9LOTi0xntzjefoe373zOb3z3X78E+l/9df7yFz+C&#10;//7X8J//gL/64Vt8thFmcbiJ24EB7ofVbJi6WTJ0sWFT8iQbEEovHiZd7DhkvJe18sDXx7PxAb6Y&#10;cwgKfQHob3qlHAeVpAeqmBtuZ9kuYdHaw65fzZqjj+RADXltA8cBNffGdWxZ23kypuTFhJZ7HgnP&#10;xpV8MWPlu8tuobiqEIv5PCLn/aSG7yw5+Sw3zHtJFZ9M6fli1iR46n+0NSqo3C9S/cLS69N0J3cn&#10;mrifEvNisY/DaA33sm08zUs4ibaybC1jc6SBW2M97Hs7mB+u4zDcx83xXo5jEt6e1/L2gop7k508&#10;ne/hnZV+TibrOExVCbMdLWE/UcHd6Sbu5MQ8mO3k0ZyUvWgLD6YGuJOSs+Zq5DjWzXGknUeZbt6a&#10;6hL+wz6f7OL9aSmfLuiEJJ5PZ4b53oabb8yb+XB6kI8Wh/l8084nWyO8vTrCo8VRdjNOViZGsCs6&#10;8QwrBICIeA1YDd04zRIhZ76QPFMA+kKUZMHPbh5qw1Twig2K0erFqHWNKNWNaAdbsFh6hMIYuawO&#10;sfgS1bVnkClrGDJ2MqBsFOLpCgkWWlWH4JEtND9K2mvobCqnveEG3eIS+toqkLe/nALQm3SdDKla&#10;kHdXYta14bFJselaMQzUYNeLCTgkwhJuIbIyO65h3N2DfbAWk6qCgKWdaOFIy6okZB4k6fEzGSok&#10;gETJjEXJjI8RHxslFfEwPRljbjpLLj1FOjZFKjJHNrHx/wfxBQW+AO+FKbz29RReLwD94vRtVubu&#10;sbbwgKXZ+8xO3SKXvsn05E3m8ifM5Y8EqI9HlknGVsmmNoQpLOAWwD6dKAD+sgD38egS0bEFomNL&#10;wklBfHxTgPrx4MvXJyKLAvhHxmaIjM0RCS0KHw/7Vwn65hn1xglFpgiPbeByLWMxT2Kxx7C57Jhc&#10;SrLzPsKpEVw+Nyb7KGZLGKsjis0ZwOYwIxuoF34ImYbl+LyjDGosiBtkiBsG6O7QI27spa25h3Zx&#10;G811DYir6mmrbqGjtov2mna6Wjro6WhH1tODWiZDr1JhLDTcKlUYBhSC/1zXJxduAoTp7sei0ApL&#10;tl6TC68lhG3IhtMsF6xVAV8D77+TZXnaLDQWT3gcOLRaAnYroxY9PoeeaNCKv6BkpEcJezRYtW2E&#10;HTqirhFSowkhrjAdcJIOjpB0x5gYiROy2PFbC7sgMtITTdy520B2XkRk9k2ymzWkpqvJTbdxtGtl&#10;NTeEW9+GVdXLiKGweGvFoHBgUNjQ9qtR93Vh0/cwEezlcHOA/d0Wjo7F3H7QxcJ6MxNTzcyvW1jc&#10;DhHJmBi09BAI23G5jILVZFDVTGy8l+X5QaZSGsYDMoZ09ahVNULp0tj4EIurYabmHMytWknPDrCw&#10;oWZhc0BIjPCNlbC7Z+Dt9yLcfTTCg2dONg57OH6o5NZTI8u7Mp5/GmLjRMb2XQn5TTH+uBiJ+ppw&#10;zG32iYktVbH5oAdH5CoO/zWmplvY3pDy/jMnv/bjKd5+ZiE5WSJA4cRqPaP5MgzhC4zlG4TyqsPb&#10;Vvb2TeSmlSSSMg6PxnF7OrE6OonETIyMqhk2y7A7tMKNjMuuYyrpYT7rJ+RUMSRrIOLrJjNVaLeV&#10;8O4HPp4+8HFvd5QZv5Td6DDP5/18shziq+0QXx36CGlOM2a/wIMHw2weD7B7R8nSSjs3d1XMRluZ&#10;D3Ty3pKXY/cAD939PLG18PNJNf/pvv8lgG+p+Md9A3+7peM/bpv5iwMLv7WnECL7fvZkgB8/k/HJ&#10;7SZ+9L6ST2518NFOJx8udPNOop2fr5n4++cp/unpBP/0NMif7Kr494cq/vxEz3+8b+UPlvr5Dxta&#10;/vmuj//6IMgfbwzx53dH+eNHPn778Sj/5kWAH5wMCRaIP3g2ys+2VfzWgY6/eubi797z8LsPDPzF&#10;lz7+8EsHP3oh4ze/PchX7zTz8dM6vvtpP09uNfLwpIfjg5c3nvlZAyr9VRbXu3n3IztPXpj57Dvj&#10;TG+0MrPbTXCyEoP/NIn1JvyzJcwet7FwImZytxRXWkR66xLzJ2X486/TbxWh9YhYvisnvSVB7T1P&#10;o1ZEn+sN3DM1DE5cReo/S3RHRvqmCceUHFtaQ9dQo+Ab1hgakaor6FZeQ6ovwuCuwBapxZGoRRO4&#10;xuD4DeS+qzSbXqdGI6Jx6Ixgj2lzFtPhr+CS4lW6AvWok31UDZZSLL1Cg74GhU9ClaKIJn0ZLeYq&#10;xOZyGo3lVOiKON3+CqIbopdTKuJUIaGm4xSN2hIhS75MepHTTSLKpBeoVlzhattrgke+pOOU4HVv&#10;kF7mSp2Ii1Wvceq6iFOFRddrL4H+fP0ZAeYvt5znQtMZXqsQcaX5HOfq3uBM5SvcaL3ItaY3hQXZ&#10;Kz1nOdsiolZykV5FKSpZKWFXHwNtlxmUlr20bwyUUd9ygfKG0zR2XkPcViT8nBy19rMYN5EsJM3p&#10;aggZG1lIKLm95ebRoY97O3aOlrTcnJVxnJfwohCUsabiG5savrGq4NvbOr51MMT7awM8nu7k2UIP&#10;H6zKeJJv5+35Hr5/z8JvfhDgNz8Z46ObKj5/oOdgrp6VyVKintdxmkWM+s9i9pxGaRTR3CtCoRcx&#10;EjhPMl9HfKpGsE6lcg0k0jV4A1ex2s5gMr+O0fQGoWAJQXc5XkcpyfFmtleHWJzVYBi8Qq/kVZyu&#10;WgJjHYzF+4lklOgd9VS1iahseYXa7tMU1YjoU16lrfs0I942YRqaRPTLLqFUFQmt1PGYnKCnA5+9&#10;kfBIC0fLLlYTWnKeHjKjXUK6XSHl7njdKXzvONlyMD8pIx5uEVJuZnIy4RQrk5CQiHYK0ZSZRD+p&#10;WD+xMYmQ0BcJyPDa2rHoahlWVGCQvwxLkHVeQa+swl0o0BztRjdUi7qwd+jvwT0hwxruQR9sRWIu&#10;Q+MU44mqsLn70Q+2M2IZIOG3Mhv2knaamXZbWfQ5WPDYOEiGeDyf5lY6xM2wh32fk12/nZ3wCBvj&#10;dmYDwyRGCzuLcnyuXmwFe7RJzLCtBbOzFaOzhaERMaaRZuyj7RgdDQxaq9HZahAVIitH+gtLRN1C&#10;5FrApiU55iGXypCO5ZlKrXN77z1ubT7j+x//hH/zw1/wxz/5Ob/33a/gn/4M/un3+J9/+B1+en+W&#10;NWsLx94+nkS1rA+3smRoZ9Ui5UnGx1HIzIF3kCNvwR7i5Pm4hveTBbAeERT6Z8mXQH/TKyejqGbd&#10;3itA/JJNIgD9urOftLJOAPqjoJqH8SFOfDLBj//plJmbtlbue3v5ZNLEj7eCAtB/f9XD+0mdAPSf&#10;TBr4OKsXrp9PDwsxlt9csPLDjVG+vWLj3cwAX64a+WRRw/F4Aw/SrdzPNLMVKOVWUsxhuI51VwVL&#10;llJ2Rht5GJdxFOoipytj09POxqiYbX8Lj3MD3J/q5TDWyN18G0fpBg7TtdzOi7k718zRVB3b8TKW&#10;Q1eZdl9kI1LFYbKdJU8Nx2kph7F+Zqw1HMUknEx0cRBq5CjSwNNcFx8sD/D+/AAvZhSCGv80OcBH&#10;M8N8kDfw0dww39iw8+0DD1/se3lnzcW9WSf7ky7mw2bBcuPSy5hL+vAVfqCqW3H8EuYHC1v3arEA&#10;9AUrznChFdbcxdBQKwOqWpSaeuSKOqTyGqEBUq9vFVofa+sv0Ci+hERaKYBhV0+5kFwxZOhBp+6k&#10;o7Wc/q56ulur6Ggso7u5koGuetR9jai66+hvL6evoxytvAmFpFqA+qjfwIhJQl/LdQY6S5B1FGEb&#10;bBLy8QuxmoUCqpCzW/hPp5YUCUfPBaAv2MVS/kIJSpb1qWlSwXFCjhESIS8hlwm/a4jxoIPUL6NZ&#10;0xMZppIL5NJb/xvIfw3zBXD/er6G+6+fF6w3X6v0c7nbzEyeCFMA+4WZ28IUlPtcpmDL2RJaIidT&#10;W0ymC9acTQHsC6p9AdYThYXc8SVhCqp+wfZTWLaNhVeJR1YF207hxqCg9BfeU3itAP0T4S1B0S/E&#10;Zo5HFogUgH5kjlHXJOOxDPG0l2BCy9H9JLPrPgEoHe5RAv6UsLw7Hi60ZfqJRizM5EfZXM8zNzuN&#10;3xPFbhnDNBRCKXcIefo9XSq6O6S0iztpreugrV5CR20/LTU9tDV10NTQQkOdmLqaRhqqG2mqFdNS&#10;10JrfSvdTZ201jTTUd9GV2MHHXWtSNt6GRoYZEihZ1AxiFLei0YlFhYx3a4avvXVMntbTrZW3GSi&#10;Jvpaq4Q2W2lXIyppKzazDIetj+PjOAvzcnyjlcSCSoIOExPuDPHRLKmQh3R4lLnENNPRGbxmO2G3&#10;mWzMzOqShmfv9rK0+zqzh9fYf9bL7EYHqXQ7mysOZpMmRgyFXgYZLpMOnUyBphCJOTQqLOTKutoF&#10;oF/I6XjyaIgHT3qZXrzM5OJVJpermFprZ/XIQnhSgSeuxuKRs7aXI53zC+qNydxMMiUXEhlObjmE&#10;ZS79cAkDmmJBAYpm1Nx/N8XufSexuWYC2Qq8qXJGxosYCV8jv9bG7beGuPvcRDrfxvquhqmFJmbW&#10;W1jZk7JyMMDtt5xMzDTiHL8kxMFZfa20SYuQG2rReypIrBez86yZ0dRV/PEKFtcl3Lyp5Nljk6CA&#10;7+50MLNYxcxGPYnlKkyRN9F4XyE+V0dqtpF7D20cH1vY37UJ2c2b626s1mashUbnsBHjUL9QFKVV&#10;96CUteOyqsgl3WwuRkiGdNjUdWRivQTHrzK31sCTZw4e3nfz5CTE9JiUlTE1z5eCfLIV5aubMTaC&#10;baSdZfjtl8jNtHL0xMbOnUFWVzvZW+3FP3yJlKWKFwsuDlwS3g6ree5u5/vxXv7q0M7f7Q/xj3t6&#10;/vnYxj/v2/kf+x7+466Nb0+J+XSxgY9Wa/n2vW6+9aSHf/VNK5/c7mY7dokv9hV8ONfLD7eG+dsP&#10;Mvz5W0H+7t0Qv7kn5bcPFPzNOyH+4d0Ev1jS8PMpOX97K8hf3x7j53Nafn3bwm898PCdm0a+vGXk&#10;4VInnx1r+Z1vjPPTt2z87vse/vg9J3/4ro1fe0vP739zlB++r+Pde6185zMlH77dzt2TMj58r4cv&#10;Pxvki8/tvPOuk7kVGaPjzXQOvEJsqob5jWZ2TmTcfDzI+m01mfVOUuvdWOI3CC+14J6uJL7dRna/&#10;nexBM0OxVwkvF3PwvoLA3BWyu008+tJL/kDKxFoPrQYR3ZY3qBoQMeA7hyF+gw7ba3Q5zzGcaGZ0&#10;VsPIlJ5OQx1Skxi5uYG+oUratVfpGLxIv70IXbCMoWglUt8VOh1nEJtep3H4FFW61ylVvU6N4QJt&#10;rkrkE51UDRejiPVhyGjosLfSYWuh3dREraqUKx1vcLXnDao0l2hzlNPsKKVEe5azEhFnOkU06Uu5&#10;3Poab1SLOCd+GTt5TXKGix2v80aDiHrtDdpMVVxtf0NQ8Uu7zlDaeZomxXWu1r9CdVcRl+vOck18&#10;kcviC5R2F1PRW8qN7muCSl/UcZlTla8IyvzZqlc5VSriat1pLlSIeLNcxOkaEZfFIqpaXqGz8yx9&#10;LWfI+PvxDtZiGSjBpqvBZWsTvNj1DW/Q2HiGkmIRXS1XiPvUbKbN3MxbOJm1c3PGzNakjtX0AGtZ&#10;KZtT/dxZ1fBgTc2dOQnv76h5MlvwyPfz0WIP3z7Q8sGWnHe3Fby/q+KDPSUPZjvYDJdwM1XLJze1&#10;fOexhe++7eDJTh+fPB5mI1/D4lQFtiEROo0IxaAI6aAItVlEXYeIVokIuU5EarqeudVu1nZk5Oc7&#10;hJmd7yKerMPmOI9e/yoOxyUsQ+cx6y9i1J3H4yonPyUlne7F7qzAYLpOINLBWKKX3JKRQEKGuO9N&#10;ajpepXXgogD2akM13X3XGFBXCKkyxTdEDChKGBysJuTvJTomIzzaQ8DajN/YyH7ezlZqiI2JQTaT&#10;BtK+HhaSKtZzBrbmCnYbA7lEL9Fgs1DqlU50kZzoIB7pIBnvYXpKxfyMjuREP6MjTUyMD+B3dWMa&#10;rEXTX4xSck24FjoCCr04hULMwvc1u6sDu7cLg6MZpakWzUgj5rFuFI4aZJZqzH4J4bSBwJgWp11G&#10;1GdkPRdj3KJn0m1jPeJnyj7EhF7B/dkkX55scTsV5HjMw4HXyY7PxmF0VCg9XAgYCVt6seuacVra&#10;sVraBLuP3lxIBKphwFCF0liF1lrHkL0RvbUerbUGtbkSUUgtwafoIunQMRMeYcJjJTzqIDE+QSqa&#10;Y3Jihbfufc723B0+fPQlv/39X/Bb3/ohv/ud7/B//P5vwN/9Dvzjb/LX33vA21Nm7o8NCHnxm6ZW&#10;9hx97LlU3I/ZuTVmYkbTyv0xA89jw3ySNvFhQs976WEh6eZRVMOhp589V58A9FsjUpYs3cwbO1lz&#10;9LNs7SGrbmBSVcuarZuTkIq7YTW3PX0C1O8Yxdzz9Qre/G8tuXkYlPJuUsujUD/vxNV8kNHzaX5Y&#10;mI8m9Xw2bRTmizmLkB//bkbJFysmPl0a5HashceTHewGCv75Yo4idSxYr7Bguc6er577CQmfLFl4&#10;ntOxYqtnx98hAP36aD07ITGL7nImzZeYGbnClOM8y+PF7E/WcTzbzM3pJpZiJUzY3yA4KCLnus6c&#10;u5yMuZi1YCurvnayxkp2wp2cpPrYDtWz6inlwVQH39gf4uN1Lc+m5YLP/sNFk9B6+yI/JDz+aMXC&#10;+ytGns4buD05yG5cy1psmLRLjbKlHJu6W7DceOwK9Mpm7MZuBqU1KLtuYFI3MKSux++SCwq93dqL&#10;ydQlKPMFO412sO2lmiurRa5ooL+vWljwaeu4TltXMa2dN2jrKkEqaxTypQekYtrE5YhriukUF3zy&#10;9ci6GgQ4620tR9ZZLYC9rLsKtbSB3vYyNLIGwh4dTmOPYL1R9lYwMtxOaKRPUOoLvjaP+WXCzshQ&#10;s9BWOzrUIhxbJv3DREaGiI5YiYw4ibjdZMIhJmNBQm4jFkM/w/peRmw6IsFR8uk0S7Mr5DOb5NN7&#10;wkxn9pnJFqw1B8xOFtT4Aty/fDyfK1htCjBfgPsD4f0FVT+fORJAfnHmHgvTd18C/tSRMAW1vmDB&#10;KYB9YfLZXeEqQH18XZhMYkPw3BemoOoXfPgFX77g548XHm+QiK79Eu7XhNcLHy8s5BYUfcHSE98Q&#10;UncCvhnisWmWVufY2I0yv2Fl49BBftnEWHQYh8uCxx0lEi6cCKwQ9CdZWkiwt5Pi5GiNleXCiUGW&#10;aHhaSOoxDY8x4kjgGonhsI9hNnox6j2Y9H5M2gA6pRu10oJCbkDap6WnS0Fnm5SO1n7hWkjg6Wzu&#10;o7muk9aGbmHqyhqpL2+ipbadxhoxleUVVFZep7b6Mh0dV1Brinn+LMXWloXDvVE2V3zIeytRS9sZ&#10;VMkZ1MhQKDvol1Wztmlj76ibidRlUgkJFp0Mp24MhyZMwOEk4DQR846Ti07iMAzhtelJR23M5BVs&#10;H9awefsSgTkRS7cayC70MRZSk42EhdMDRXsbBrkEaXcDGqWEYYORQY1JWDrua5ch7+xC1V/O7FwH&#10;tx4NMLvWQChTjD91ndhCI8u3DUwsKYkvGnHH1SzshRmN9aEfKWN0vIbFLRW3n9r44Ksgi7sSdJar&#10;qApQP1SGfUws/PrkhpjIajmZ3SZmj2VMbvcRnhMzsdRAfreB2Z1mPJEalrb0zG/2M73awUSunvxa&#10;FwvbMiEGTmc/T5fqFFZfL1p7N2qbmKFQCfN3K9h6p4bUei2JuRaWt3tZ2+pic6uLm4cSDm528ei5&#10;lqX9ZvJbdQwHRajtIsazJQRjVwWV/MN3Q9w6GmF0pI7Z3JCwUOZzy4mMmTAPyRnzO7AMqzDppHhs&#10;GuIhIwtZO/GgDI+xnvmclHDsGunZcp6/7+att3y8/zzJckZL2NTEYdbCTkzNyaSepLmcb76T5Mn9&#10;UfaOTbzzVYY7LzxCkc3GdBMOhYh5XxPfvhXnVlguBC58kdXww5yMPzsw89c7gwLQ//ebDv7vfTcc&#10;hPjHdTs/W+jmB7s9vD1byttrlXz/nQF+/ImeH39sZNr/Gh/uyfh4W8GP79r5tx/G+a2Hdv7ohYfv&#10;7HTz5VoXPz6y82vHfj5JD/DuWBe/uxfkNzZdfJiQ8kFugG/sGHlvZ5Dnhxp2F1u5vSfh8/dsfPWB&#10;nX/9gwi/9p6JL0+6+MZ9KR/c72N9oZh87gLrmzdY2Szi6E4dj5518ukXRh49V/PsQyeRXAOuiTqa&#10;5SKSc/VMrtQzt93Owp4Ed7KUnmERpmgJrnwT42t9uGabCa11Ed2WkD6Soxw7z3CqiNytfsbXG9h8&#10;buS9n+SJrEqwJGop7RXRYnidOpUI71w74dUeBrxXqFGJ6LHfwDjRgzWpQjHaTfNgGWJ9KXXqy5RJ&#10;36Bc/iot5vOoIxUYpxqR+K7QaH2D2uE3ENsu0Gi7SqX+IjVDRbQ462hzibkuu0q7sw2Zv496fR3V&#10;6nLK+q9yvecclaqrwpLstd5XaLJcocF6iWKNiFrbOfSTHVgyCmqVxZxtEHG2ScSbDSJOFxZpm0SI&#10;ql8+Lpdd4nL7KSqkl6gduE6F5DyNA8VcqnuVK/VnOF3+KtdbLlPSdZ3KvjKadU1U9JfQPNhAaXcR&#10;5+pOCTnzVxvPcLHiVYrq3uRy5StcrRFRIhbRqThPdZ2I+goRLTdEpOzN3JwykhvtJGJpYtzZQlfj&#10;KzRUiegQn6a+TIRGUkIupObpZpC3N328tTbKg2Ub95bNnMxrWYm3k3LfYDXRyEHh5DDfzLvbUh7P&#10;NQv7d+/MtfDRhoS3tyW8vS/jo9taPjhRc6vwf3m8mOXIDbayNdxe7eRkpYOldAW3dnvJJ0tYnq1j&#10;xC7C6X5dUOQLaTLyIRHi3pd57y29InyxEhLTjXjDL3PkE5PN7Bzq2dwdZCxai8V6mWHjeaKRBoKB&#10;aizmyxiNlxkfb2IyLyUQbkYzfJVAtA27t57Y5AAT0xqkhus09Z6mS3uVTsVVehXldPWW0T9Qw6hf&#10;TXXdaZTKaiERSN53g0FFJU6DGL+pFb+hkcOck9szLp4sBXi2Nc78hIp8TEYq2E023MNiTsXClIJc&#10;qo/ZSTlrSwbyWRnjY62MhVpIJfuZzCoZC3ZhNlYLBZbekR5M+gZ0AxVoZGVoBsoZVFWg11YxPFyP&#10;xdrMaLAPf3wAW6ALuaUaqakSjatJsN0Me9sYHR9gLK4nFjORiBROecd5vLdCPuBiZTzAQSrKnNtC&#10;YlDB7ckIH+8sCf75x6kwt4Iutlwm1r1mVv0mpkY0BIa7sGqaGPPJCQUV+AMyTI4WBgYrkKivIx0s&#10;fQn1lgZ0tgLQ16EoeOjHNL34FD1M+22sp6NE3TbchXpt/xjxcJbU+AIPjj9gc+YWD/be5te++av8&#10;yoff5Le/9QP+3U9+wP/z57+A//J7/H//+Fv8xqNpnk6oeTQmZ/2X9psncSsPolaeJJzM6dp5K27l&#10;UUjLF1MO3o3qeD6h4+EvoymP/XJ23X3k1fUc+FQsmruYMbSxYutlxSYhpxML/vpFYxuHPrkA9Hv2&#10;Dm57ejl2dvFOQs+Xcy4h2/6mo40Td5dwLXxz/zp//mX+vVSA+UJ85Ue5YT5fsPMw0s9bKTnPp+Q8&#10;SHXzLN8rAP1xtJ4HmTamhy+yaCviONzCyXg7b+fUgpf+MNjJXrCDw/EuDiIdLHtqyNmKmLRcJmu9&#10;SNx8ioWxYlbiFawmytnM1jEfu0HCfYa48yxTnlKiQ1eIGopImytIGquI6cuYdtRyM9XPrUkJi54y&#10;jlItvL+l49F0H0fxNuEk4O15A3diMp5mBnlnxsBbMzoe5dQ8nNbycHaY+3MOlsf1wlKspqOSkcE+&#10;lrIhIv4hrIYeXNY+ofRJIykTgL7g7XVZJVhMnYJPXj/UzoCyHo2uVRipvI7O7jLaOm7Q0X5DuIrb&#10;rtLSUUR7dymdPRV0dlXSUfDGd9bS21WPpK2WntYaelqqhOlvq0bWUYu8q0aYgjpf+LNoZC/h3mns&#10;ZWxUK6j0hfIfv61fKOFwF/5MukbsuiZsugYcg2IC9m7chmbCIzIhKz9gURF2Gom4rMJCZtzvYsSo&#10;ZsSkEkpr7EY5IZ+Fmakoy3NTzOemmcmsCyD/9fy/gb4A7oXnBZBfyBeU+YJK//L1qeSOoOgXQH51&#10;4ZFgv5nOHjOZLED8gaDSz0/fEuB+erLw/CYzU4f/AvgzU/vC5DI7wrx8XvDj75JNFuD/QPhcXyfr&#10;FJZwC68XoL+g/AvLt7FlYQqZ+WOBSZLxDAtLada3AyxtmZlZUQnXxRU/6ewYsfG0cEKwkLvD6uJN&#10;ludTzOS9zM/GmZ/LkZzIMhbMEArm8HiniBUy+ieWhWjOseAMocAMY8Gvl3cn8bgzeHwp/L40Pm8K&#10;t2sCh338ZbmWOYhxaBRtIQteYxeuBU9+f49WSOXpapch6ZHS399PW7sYiaQZqbSKyUkjqfQA0zOD&#10;LMw66O4sRVxXTWdLF20tnZRX3KC04hxOfyO3nkqYXb/B/JIKjaITeaeFzvphFL0KejtbaWtsYVCp&#10;Rj3QjUbZimGwFY+viVD8HMvH18gdnWHzcRszawbGx5xERpPYNQG0fSrcVj2RcSujHgMjIw5GnH70&#10;mhH62lSoegaEPZRYsomtEzmzG/2MRMsxBa9gixcTnG/CO9OOM9WPzF6Laawdles61lgRiZUGIS8+&#10;t9XGk88dxBbrMfoqsIU7GRxtwjzWzNhCG8PRcwRXyhmdvYFvrpHxlR7cuSY0/vMMhl8nNFeJwVlE&#10;Ki9jdVfP+k0t3lgZmaUOlvblDHkvEJluw5vowB1TYhsbQDNSjy1RxsHHHWy+U0N8o16w0Uxv9JBb&#10;aSE9XcXyhpitm50cP5KTXS1nbr+BkdgpbKFXyc5Xkp+v4dHjIT79JMLJsUP4Ybm6bCMR0zARNRHy&#10;DwvWooDHKuTpO4yFZJ9C63Of4JuPhnoIjtaRm2zDHTpFKHme20/03Hvs4MMPUsIPZJvqGisJBQlb&#10;HSPy88RHKvnhF3N88GGS4ycetp+Osn5nmAcP9ewvNxMfvcLBdC8/fmeSk5SMk3AnL1ISfufEyt89&#10;HeXvbhv5z0fD/PO+lf97fxSOYvzjqo1/d3uYf/1Ux2eb9dybvcrnj7p5+0TMz77lYDVzhbvLzTzf&#10;7OV7Dx388KGTT/YUfHWi5cF8A3uJChbcVWwFu9n3d3MU6Oa7627ez+q4FezkJNrB3Xw/7xwM8+yW&#10;geMDGVvb7WzstHD/sZJvf2uE73yg5flhA8/vdnLvpI305CWS01dY2q1hZr2Ek8fd3HrSw/ZxM8HE&#10;GfLrTURn60mt9yC3v0FyoY7MUi2BVBG7jwZxThSj8Z4Xlk+1oRJ8ixKsk814l/uJ7KiYvm/BnBdj&#10;zDXgX+smstNHcLUb+5QY73wv/e5iijpe+tLl7huMLfcLS6zN+jeokomoU5+lQXOFDmM1mmAv5YrL&#10;1Oqv02AsonboohDz2Gy/SLfvKn2hIuqsr1OqE3FdJaJCf5pa41UqDVcp01ylVFVEqbKEsy1nqBus&#10;RuLqpEZTwRnxa5wTv0KXrY56fTHXel+lTH0aSbCS3nAljc7z9EZLCe4Oogp3CeD/Rq2IUw0iRJUv&#10;Qf61+pd2nFdrRFxsf5NLraeFJdvrHee42vompZ0XuNJ0mlcKza9XRIJv/lLTeS6JL9CkaeBS8zlB&#10;ob/ReZVL9W9S03tDUPMLXvjatqs0dF6jW1FCt+wCZlsFes0lhvrPYus7y7yvlW/dmeB2fpCDtJrl&#10;SB/q1lfRdL0phDgELc0sxg3s5a28vxPi04Mg7226uT9n4MGSnqdbJm4tyFkIVzPpucp2upaHq518&#10;47aGz08UfPOWgm/sS/j8ppR3jmTc2e7k0YGUt44VHK+0spwqZXLsCuOuU8ynykhHihj3nyeXqSQ6&#10;fpWFBTHxZAkL6214Y1eEFleFUYTMIEKiEiEbFOEIXMY8egG7r2DJu85osIzpRSmzSwMExuvwjdXh&#10;DVQRm2jCOXIdh+sGvmA13kANoWgT4UQ7nnExI4EGVMarWHyNBDP9DDpraJWdoVt3DY21AbmmAYW6&#10;Gf1wN7GEQxAJ+/oqEDeep77yNVrqTjE0UEnI3E5oSMzNKSe3c07uz7i5M+vi5tII81kd0dFWxtzN&#10;5OJSZtIyMrEeppK9zE+rSCV6GA+3EYtLSGcUjMck2Jz1QodG0NeH1y0RbDUuR6cQlz2sr0Wnq0I3&#10;WC2k24z4ehhLq/FOyLEEuzAFO9F7W1HYajGMtuEoeOq9vbg8UiLhIbJRB6uTER5tr3AwlWY56GVt&#10;rOCd97PidbATGeV+boL7mTC3xz3sOI3MDSmZNg4wbVeTc6vJ+rSkghrSEwaSCYPQ8VGw2wwMlgmL&#10;xf2DpciHKlAZa4WRD1XRo76OyDtQiHKTshoLsJ6O4R3WY9fpifkiRP1JYsEci7k9bq49Ym/xhF/5&#10;5Ed88dan/OST7/Bvf/xj/svv/wT+/hfwNz/jb797h3fSOu76e9g2NQrZ8e+k7dwdHxIazo59Wh5H&#10;Tdz3q/g4aRJy5J/FtNwPK3gyUfgmqGDH1cuMtpGjoJZlcxfzhnb2RpVCHObMYLNgudlxS7kV1nDT&#10;LxMsPru2dh4EB3h/0iK0tj6JaXgQlPMoouDY1SlktBeaXL+56uaDSQN3g718Mm3is3kb31zz88m8&#10;nUexAZ6kFLw/p+PDpUE+WtHydKqHt+f6+HBVybLtOtueSu7Fu9hy13I70s3NYAfH491seJq4lejn&#10;YU7BireWeXcZW9EGlscqmfQUsZqsZT5WxmTgCrOxMqajN0iHCo8rWEu0EBy8xIS5jJD6OgFlEVF9&#10;OePa6xykpdzJy5j3lLMxXsPtfBeb4TrWgnXsRjtYHm1kw9PO0bicu2kltzNy7mQHeDij4+mKjcer&#10;bhaDaqY8GoZ66oRM9rV85GXboqlfsNzopJVY1PUYVfUC0A8q67GYugUfmFItFmw03b1V9Eprheno&#10;KqOp+RriliIB7gtA39FbSndfJe1dZbS0ltDWXkFPVx19kkb6e5roaKmitb6UrpZKFJJGNNIWAeYL&#10;fnrzYBc2Y6/go9crWwRvv8+pxGOTC0Cvk9cLqTcFT30B6gt/zkLbnkXbxKi5Q2i2Ddh68ZkLbbYa&#10;pie8zMaDjI9aGDVr0cracQwr8Dp1+EYGyUx42VyeZG0+w0Q4yNzkOnPZPWHmJ/f/ZRamDv5lFnOH&#10;/9sUPl54f+EGQPDU5++yPHOfpel7zE3eYjp9JMxM5pilmTv/kozzdVLO17aexemCbeeY2al9Yebz&#10;B8zl/hf1P3WTmcwt8qljphIvYzNzqV1y6W3BCpdNLpOITpOcyAv2uHg0TTI2TjrjZWbWztyKifVt&#10;K/snQfYPEszOxUhGE8Qj06TH10hFZpiejJBNu5jORchNpZiIxhkfSxOLzhIam2V8fJnxQlpPZJmx&#10;sWXGx1eJxbaIjW8RCCzh9U7jL4D+2Jww/sC0cCPg8U7i9U0RGZ8VbEGF8fuyAvB7PUkB/gvg73SE&#10;CQUzWC1hRl0RXM4R4rFRdnZj3L6T5c6tWSJhJwa1CYPGy7A+wKDOiWPEztSCnb17/aweNHJ0x82w&#10;oQ+lZISOejOKPg1t4iYaquvpaG0UTpsMQw1IZSVkpjQkpuqZ3qpg41k183caGJ9UYLeZMKl96PtH&#10;sOlNJGMepqbdGMwSeuV9aAcdyPutNNf2YB0c4uZeRgDplUMVU6sanLEWzJEKdGNXkI6expKqRhsQ&#10;06y9QufwJbShq4SWygS7w+RuG8NjF1i5q8U2UY03IyWYG8IQkGCJ9jMUaaDN+BpS73mahkRUqUR0&#10;WC8j91UicV4TPMme6VZkQxcxj1QwvaLh6OEoFk8RoUwNG3dVZDaayay3s/3Igd5bR6+xBInxCtZU&#10;GSvPWxnfvoAtcx1zrJT0Vi/R+SaGfKcJZovJrdczuV5DcqmMzbs9hPPXGJ04w/R6A3efDHL/sYGH&#10;T6wsr6uZWdBy/1GKtXW/UITl9Qxit2qwGLU4bYWI1D7cLiWBoJxUWsnK2jCzc/0kp2o5vN/P3t1O&#10;VnbbyC2KhchFs+kiTtM1TjbNPN53kPJVce/AyMfvR3nvkwQnbwe4+40kK/cMHJ5IONlvZ3NRzOZ8&#10;G5888HA43ctGuJrbiXr+4IWLf/w8xH9+38U/P3Xyf9608N93nXAY5W+XTPz1Myu/9XSAnz7p5dNb&#10;TXzv/QGe3W7iiw+0HKzVcLTWzMlqG58/svLipo6HWzKOlztZzlST8l9nsP8NXINlLI73s59S8/ay&#10;k61gJ1uhdo7TfdxdkPPebTNH233cv6vm5u0+ppYq2Lsv4eELOd/7lpFP3pfx9KmE9z42cHCvj70H&#10;Uj7+QYDt+72s3Gxj7aiVsdQ57H4R1uBr+CeLiS414Uhcwxk5iy30OmqriN37apaPBli7N0Rwrg3T&#10;RDWGWB1SbwmDE42Yc53EDoZxLcsYXR3APi/BOt1Fr6+EsgERxnQ7Uk8lpX0iRGUFNf46ElsRN7pF&#10;XG4WUdojoqL3DW50vk5l7wV6bA1ckbxBhe6yYIVpc5fQ7LxCg+08lUOvcEMjolwvEq6Fxtfr8lep&#10;1l2h3lROheo6FzvPcK75DBfbz9Kgr6LL1ij43y+1vcrr9SK6R+q5KnmNy90iKrXn6Q/XoUyK6QmV&#10;0TNWjDbdTK2uiDdqRMKcbX4dUbmIVwve+I5ziH55vdJ1gbL+Ii40n+Z0wZpT/xrna1+luPUib1a/&#10;JizWnqs/w5s1pzhV9bqg0J+qfpXzjW9yteWCAPRN0nKa+sqoar5ES08p8sEm3H4pusHrDA9eYS7Z&#10;y+x4O5uxbg4SvfzgQYyPd0b44tjPu5t2MrYqpr3N7GTU7OcMvDiK8WBlhKeLFr59O8y3b4/xaE7D&#10;UUbCkzUNz7Y1nMy1sxor5dZCE5/d0/LNR1q+93SQb94f4FeeavmVdww8PeljY7GWm9vtvHVfxf5G&#10;G7nkdTITRaTiRaTjN/D7zzMevcb4RDGB8BUy03VMzjZx/HiI7JKY0Ykr2ELnsQTO0qcTMeR6E7Pn&#10;Ir0aEUbXFSyeYnTmC4wEqnAFajE6bhBOdBKflOAOlCNTi7CMXCOcFGPzlDASrCY53U843c1IqBGt&#10;/QaGkWrcsU6MnkY61BcFoDd5OpAo6lDq2jFZZUQmbDSKrwi7eS3ii7TUn6G76RxOXSNxZzfhoUYO&#10;MmaO0kYOY4MsB2RCO3xqvJ/gSBOh0WbyKTnzU0pmswMsz2hJRLsIh1qYKAB+XsVERo7VVYdSX4xq&#10;sESw0xQ86iMFn7xbgs3eit5Qi3qwCp2xBs1QFTZ/J56YTOjvGPJ2YPR3MRzoQudqweaT4PD0CLtD&#10;Y2M65nJ+clEnU0Ene/kUN3MZZkedTNnNbIQ9HEyE2Aq72I96eZKfYM2mZ9GoZsGkZNk5yFrAzFrU&#10;ylp6hI0ZD1MpE7GoFudol2DHVA1VorHUorZWC0CvHK5BMVSLRFP2shwtqO4j7TBwNJNlM5tkRKsV&#10;FsGykQwTwTQRf4aAK8Hdg2es5ff45rvf5eOHn/DV8y/4s9/4bf7hd34Mf/FzwXbzf/2rD/lo1szD&#10;sX6O3e18OufkTlAhRFU+iBVaV+0ce1ScuKQ8Dqg4cXTzKKLilr+fu+NKDkb7WLW0kx2o5tCrYlbf&#10;IgD9SUgvAH5O0ygA/a2wjgfxITYLvz6qY83YxB1/oVHWwCczTm4HZALcf2NpVPj8H81aeSetF8C9&#10;0Gz7MCrno2kTb2f0fL7i5UFcw6G/h7uxft4plEPNqXky2ceDVGHJSsHn2wY23eXcmWjnxayKg4CY&#10;J5kB3sqpuBnpZMFRye1UH4/nVMy5ypgZKWUv3c5KpJbZYAWbk81MR8oYHzlHKnCNRPAKMd9FZmJV&#10;3JyXE9RfIe2sY1R5FbfsKnFTHV7lVW5OKlmPtpGyXWMuUM5WUsxSqIatiTa2Yl3EdEXM2BrZ8Hdz&#10;MCHjMN7HYaKXo7SM/eQAGzEFkyM9JB1StO3lODVdLKQDRAPDGLXt6BQNDCtrGLW0M6SuxaCup6/7&#10;BsahDlTKJvqktYhbr9PUUiRs5ffL64XX2jtLBbAvPO/qraBXXktPX7Xw3gLM90ubkEtb6OqooaLk&#10;As0NpYL/eUDSTF97LV3iMrqbyuhtr8Ay1INSWi/AvNsqxz4sQStvFGIsB3qqBG99d/M1IdPeoW9H&#10;LalA3VtG0CFjMjqMU98qKPTjheIrt5ZkwCQso4y5jIJnOuAcJh4cIeQxYTHI8DgGmcmGhQmM2FmY&#10;Wv/f4P3/DfHr87dZnT1hefrof4P5r+dffPWTtwTVuwD3hZmfui28Vlig/Trm8muPfsGzXwD6AuwX&#10;FH/hVGByj7lcAez3mEoVEne2BICfydxmOn2LXPKYXPJQgPlcpmDPWSSbypPLZJnNZVmen2FlcYaZ&#10;XJxs2s/MjIeNzTFm523ML4wwPe1iMutjJpdmZX6N2ewasVCadNTL8kKUrbU86XSEoD9AOj1DPreO&#10;zz8pgHwktk4kuilMPLFPJntMJn1EfGKPZGqfZHqXeHKTSGxVeH/hBiBR2BnIFT6+QSA4jdeXw+fP&#10;MerJ4gtOEQzN4HKnsdnjhMMrOKxT+D2zeFxx7DYLu/s57j+aZ28vSz4fZ8QWwmFJ4HHNCJ8nkc6R&#10;yLuYXOpiZqODB28lcXn02E1RDOoYXlcUvX4Ij9uLRtdLdtpANCvBaK/hyYtpDm57ySy1MXunhrHl&#10;K4LNxWIfwDxkwDqsJxw2sLTmZXSsF9OIDN2wGc2gC512BJfTLdiUvv/DXU6eWVg6HmD+0ExkTolr&#10;Sow6dIl2m4jIVj/eWQ0Kr1iAI3OyCs9CKaqQiNGpWqT28yTX1egC9YTnh3FnB5GYmpC72hHrigUL&#10;wdUuEZWq16jVnqFh+DKS0VoUYy1oY504JvsZclegNV8jv6Tn/tsJoaFSN3KWmYN25k7aSG3V8NHP&#10;Emh8lxBrX0HhuUp4rZ3FJ71Y8hdQh6+gCZcS2x7AkqqkSipC5XmN1HYz04cdbD2S8/gbNiaWyjCM&#10;ighPFfH0IztHDzSsHw4IpS7zm0be/WyFw7tp8gsBvKFh/EEbw2Y12sE+5Ko2glE9MytODu+G+ODL&#10;HHeeucguN3LnbQVvfapjfqeexd129u8OYrS9STYr5t0XQT59d4ytJQnvPBth71DN3eduZg7VvP+r&#10;K0xsdpOZv8H+QQNHN7vJpku4ta/g1o6cg/lWHq618bO3DfyHL1z8p69G+a8fj/L3t0z8/ZaZ/7bt&#10;4w/yCv7ihZkf3m3h977Q8/s/tPHHvwjxnS/1PH8s4XC3kYe3pBxudfDxcwePb+l5cKJnbbGb3FQz&#10;4fEaIZVj2FzJ0vwwe6s2jlYtZNx1rMe7eLCq48WRhffumZlJlnP7WMrTtwdZ2mng5LmcvQftvPeh&#10;VJi1nUqefKBj94GcpZM+Pv1JgvhSLdGZMmEvwxEQCTcCepcIk/8V9L7XCOZLmVytJZy9gj9xmfx6&#10;M6snSvLb/aTW+hkOl9PvuEKt+lWhebXZeBl1VIw20Yp1ph9FrIWO0SrE9hLqh68JX1va8XaqFGc4&#10;VVNYMhVxvUPEmzUirreLqJWfp15xmSZVMQ2KYurVxdQZioXm1i5vDV2+Cnp8JfQGbiDxFwsqfbP9&#10;PGLbRWr156hUn6fVUo3c302nvZUbfdeFdtbinovC4muN+gqtphtUqc4KSvuFwu/dLOJMIalG8hqV&#10;+ku0OEvo9JbS7iks1RZRKr/IqVqRoMAXSS7y+i8hvl5fI6j/b4rfEKIvW4ebqJSXcq31gpBWc7pc&#10;RFHzBYo7rnG2YKFpvihAfaE0SjbSLyzEXmk+z+WGM1ysOYVYVoG4r4yKpgu0SsowWLpIZIZxmAun&#10;ziK28gqWJzo5yPaxG23jy0MnP308zo8fjvGjByHuTsq5m1NykJKzHZfy7mGQ45lBnizo+d79EN+7&#10;H+D+jJTDdBtvbah4tqNgb7KOk3kxT7a6+OqpgfeOevj4RMKzLTHfeaLihx8YOdptJZ+7wcF+J+++&#10;MLO12Upo7DyTU+UcHssZnyjCHbhAarqWsUQp7nAR/olSIpP1HDwYJr3UTGqxkUi+Bk+8GHGfCJ3j&#10;NPrC3kOviJpWET0qERLlqwy7SjC5K9CYC5+jnbFUF5FsGyrjGWy+EkJJMYP2y7jCtSRnpQwVFmbj&#10;7TjHmrEGxYyMd2IOtiDRX6dnsAirv5vrlW/Q0lnGkEnCWNREQ9Nlyqteo1l8jpaG02j6SwjZ20mP&#10;Shgfrud40si9GQt3skOshaXMxRXkkyrS0T4ysX7mJlXMZORMJfqYy6uYm1GTSvYST/YxkezD4q6j&#10;U/Ym7fKz6G01qHSVaHU16I2NDFuahMVXuaYEtaFSSJGxeNsZdDSiG2nC5O9i0N2K1FiL0lZItZEy&#10;GpLhcPXgdvezPB/g4ckSq5NhEiNm1ibG2E/FWQl6mbQYmRkxsTPuERJu1oMvPfMLRjVrdgP7QbtQ&#10;JHcyFWAnO8pK2s7ipIN8xkw4PCBkzSsNFYK9xh7owuxrRWOtY9DWhMbcSK+2nAbJRURxi5qlsJuD&#10;XIq11ARR5wgug5WIO8xMepHEeA63dYxMZJY7u494fPMd3rv3ET/45Kf85rd+wt//7s/55z/6Ffj7&#10;fwV/+3P+7LNd3s3quReQ8HZqkEN3DyvGVu6EDbyX8/AoMiR46F/Ehtgzt3Iw0snTlJ630kNsO7pY&#10;NIjZcfaxNyJnwdDGvL6NQ69ayCP2tVwmLq/gQcrMrk/GiqWdHWe34L0/dPdy5JPxMKLlUVzHRzMO&#10;fnKS5sG4il1XJ4fubt6fsfF+zsLTlI4PC18UYRmPUnqOQjJWrGKWLLU8yii4n+rlnRkle/4ank9L&#10;eTE3wIq9WID8guXmaKyVp1NKXswNCp75o2Q3S6PVZIYvs+StYi1Uz7yvipVYI5uZNiK2C8xP1JEN&#10;lTDhu8ZE4CpmrYhksIT8WAOTngailirs0guMKorwa0rwa4vZTEh5vGHCozrFXKiamUAl055KlsfE&#10;7KelwtFeyljD/Gg7W+E+9ib6eL5q5va0mtszOjKORvKjvURMXWjayhizKlifHsfrUKIbaBIsN0Zt&#10;/cvcVXUtOkWNAPSGwXbMpl56JDXUNlyhuaOUtq4qxO0lNLUU09ZZLoC9TNGIbqiDrr5KeqQ1SGSF&#10;G4BS2ruq6JE00FBXTH11MZ2ttci6m+jrqEfS+jLCspBPL+2qRt5bg6K/Ds1Ak5BdX5jCc0lbKW0N&#10;V4SMenV/HTp5IwpJJYqucoYVDQTsclIhgwDyMa+GmYRTSEUx6zqw6LoYcw0RGhnGOqggERpF1inG&#10;qJYSclkY91iFPHCbQUdqPM9Mcov12RN2l++ztXCHlfxNFgqKfWZXeDyX3mE2tc1y7vBfPrY0dcDG&#10;wh1W5+8KSvv/uihbuH6txi/P3hWefw3zX7+vcC1AfSFhp6C6f63Qz+f3BKgvvJadKKj0J0zFT4Tr&#10;bPZESJ2aTM8znZtheWmWzY0sB/t5bt9aYiY/ztzMBIf7yywvZtjenGF7M890PsTiQoSV5QRrK1MC&#10;+E8msyzMzDI3GWU2P8789AQzM0mymRSxiRTxeJ7M5Brx5DrRiQ0B3HP5O6QzRwRDa4yNrZJK7ROL&#10;bzIeXWNsvKDirwrvLcB9YSYSG0Qn1ojECjcFhY+tMJFYI5IovHdRUPYLvyYQXMXv3SDkWxUsPeGx&#10;GPHUCLm5ERaWA4KFyDM6hsuZJBxaeNnIO5FmNGglEJOzcejh4bNZAmErVlOQ0ZEckfAkIy4vLpeL&#10;hdUJVvb05DcKSvAwM6sWIUFm61aAxbsSXPnzSK2voRi+gNVdTiBWz8R0DdnldkYihXbUGN5IhmBk&#10;HvXgEJPTbr74XoK3PlYyfVCGaeJV5o7VrD1wYM9Uohu/JHiU/cud+Bf1xDZGkXuaUAdrUYWKsSTr&#10;6LdXUSO9jD2hxJlS48pokY6IKek+L+Rdi3V1XO++JHiCr0lOUTd05SXMeGroDXagTQzimjaitF7D&#10;7qtgcs7A4pYLieosTf0i1u73cPB+NwcfdvLJb7qZ2KmhwyrCkChGGytmdFFMl+sM/YEytMkmAltq&#10;tIkaOkfPoopeQRO5wMxdKauPlCzd6SO328LkZhOZlToOn+hILdbjz1QytzfI7J6F6KyWp59uEs07&#10;cI0PYfMaMDjV6G1y+gdb0DnbmNqw8+Qb07z3g2nufRpk54mKt74xxJNPNcwf1JNdq2LzjlwA/Wim&#10;lOP7Wj762MNHH7t5+ERPIl+BJ1XM0QejPP/pNLMP1Ow/6SGzeJH1m42cPJTz4uMR7j1Uk58q5pO3&#10;1XzxXMoP3pLwp1+a+LfPtfzTe27+dG+IP1k28te3RviP3xzho73rfPVQzB/8qpsffKXn8LCK5ZUb&#10;rG5UsX/YKewUfPubUd5528Puro7UZAezq0r27nhJrQ6hcdUQn1Oxumsjm+vHabnKvX0zv/j+Al89&#10;9/HV22625hrZW29mZuYGt+5LmNusYv2ojsfPu7jzuIWFrXJmtuqZ3utg6fYAS7eVeNKluCIX8U5c&#10;ZHq5mvn1OnqUBZVehMouYmqjlvRCOWsHbVg9BT99Jbt3NUytdiI3vYrOcw2Z7SKK0RK6zFeo1bxJ&#10;jeZNlONimkxX0ca7uKG6TKmuiKKBC5RrryBxN9Lnrqdq4DwXxCJOV4l4tVTE6UoRxe2nqOy/Ikyj&#10;ulxQ6DsdtUiDjahiLahijQxn23Av9wljmW7HOtWBf0VFh6WYy20iyvouUKcsp26gkqKOS5wqREfW&#10;irjR9zp1urM0GM/yaoOIon4R59tFnGsXcapJRMNQJT3uVpTjPZQqzgn/H3rcNYI//obk5ZQPXBf8&#10;9xJ3F/1eCa0WMacb3hBOGwrRk5WyMuoVVQKov1nxGhdq36Sqv5yitiu8Wf0GpypfE8C+vLdU8M4X&#10;suYv1J6iqOk8LQNV3Gg4KwB9c3cJnpCWaEyLRV/C9EQnt9eHubOi59asnGdrWr59a4RffRLke0d2&#10;fvVRgJ89CPDeio6d8RbWQmJuz2j44NDNW8uFllYrX544eDjfx6T9AncXuni2I+Oz+waeHfTz3i05&#10;nzxU8fFdGc8P2niyI+a9o04+e6rk1nE3nkJz78RFtg+6mJqtwjd+kemVJg4faIlP1zAafblMH87U&#10;YvRcRGF6lUCqmth0E9axK4KFK7nUiidZgSV4DXOgCI31LOJ+Ef2616lsE9HUI0KiPUOL9BXa5acY&#10;clUxGmslu6IgNtPN4MhVzP5y7GPV6EduYA/Vo3WUYPTW4ol3Y/Y3YnDVYQq00qO7jlh6DrO3k7L6&#10;N6kWX2JA24jTK6dTcoPmtvOU3BDR3nIKtewarqEqZsL9rE4M8GzLw1FWy160nwVfB9lwL1MpFbNT&#10;WjZXbCwUuCfRy+KsVvDOZ9N9eL11+MeaiSR7MY7U0KE8i0R/jeHRJiSK60KuvM74cuHU6BSjsVSj&#10;MlXiCvegslQJ4FxQ54e9HbTKi4T8eZOvD1dIwahPSsAvF3aHkhET+dgIUyE7i9EAS+EAO/EokzYT&#10;aaOBqE7OUmH5NRUi79Sx7Bli1qwkpelhf9zJ85UMB5NeVpIOFlNWQqNS5qYdRGNqwW6jHv7lIuxI&#10;o6DQSzTFaMz16KxiZIZqWqVXEWVHDIJ/ficzwXoqScThEgpcYp4I2cgkEV+CkCdGLrHA2twuu4sn&#10;vHPnE3742W/w02/8hN//le/yj//mh/zPf/cz+Ktf5f/53c/48c0Yt3zdPI4qmVSUkpaXsu3s43l2&#10;hA/zo3w+7+Oz3Aj3A3JujvbwKK4VWmI3bR2smtq4WciZ92nYsEiEmMt7EaOg2Mf7K1ixd3MSGSQ3&#10;WM+8qUVQ6Wd0tcwP1gsts+9PO4Xr/YiWb26N8TgxyI6ri3Vri6DEF36vOxEFT5KD7Lg7eTw5zEFI&#10;ysxwLZOaYm6OvfQ+vjevERT54/FmoVRqw1XB8/wAD5K93I/38c6snqfTWh5MyXgyr2Q/1sqip5Kt&#10;iJjNWDMLwRqWIg1MecvxG95kJlJLbrySXKyafKLQ0Coi5LxIylPJ2HAxQUMJTvklRlU3COorCQ2W&#10;sxjuYSMpIeerIeMuY2z4IglHCTtZKXmPmAlTNW5ZEVlHM5tRKVsTvdyaVrMR7RLU/RlvO2l7B9FC&#10;SVRXOX5joSnWT9CtRa9uYUgnFja55ZKr6JSVyHpL6JOUolaJGRruFcBc3FZGS0cFbV01tHZW0txW&#10;RmtHGd091YJCrzG0C0Df2VuYato6K+ntF9PbK6ai4jL1NTcEoC8o9L3tdfQ0VwsqfWFBVtZTj6S9&#10;ApmkGpWsAXUB2vvrBMgfkNSg7KtD3VePVtaApr8BjbSeYUUzDn0nbmMfruEeEgEDqdAwkxELcb9e&#10;iALzORTE/CZiPhsWnZKAwyY0cfrtNoJOuxB/OKSU4DAMEnZFycVXBVify2yRm1hnPrvN2swx63NH&#10;rE4fsTrzEuSXcnssFuw4kzsC7BdAv6DeL84cCdaZr+frBdrCrM7fFyIuC2r817D/v87X4F+w2szl&#10;dpmZ2hQWdSeTmwLQz08+YDp1RwB6Qd3PrJBN5wR7zPxCjJ3dKPuHEY5PUszP+1mcj7O3vcLS7CK7&#10;G3uszC+TyyQFwF9efLkEW4D+dCLCwuwUs7k4s7koC3NJIfN8YT5PLpcjOzlDdmpFsN2ks7tM5U5I&#10;JHYFu00yuSM04xYsNonEJun0DtnsnvC4YNEJji0I7bkvbwZWfgnzawLgJ9ObxDObRJNrhCdWyU7t&#10;k84ckk4dkc3eZDq/QX4mR3rKSTSlYXbFzsm9GW7dPWD/4JhkZg63N0w4HiEU9+Ifs7C8keDwTo5Q&#10;1MrYWILw2DSRSJZRTwCna4TZ5THWjhXM7TUxuyVlatHA1GyQlf0JAnONeGev40wW45q4Tmy2nIX9&#10;RhaPashs1rJ0y87Dj47Ir+zhGZ/BFw4Qz2l58qGSkxdVjC+/jn/+Et7pGhypGqLrXYyvdyD3nmHA&#10;f42RKQWunIFuWw3t5hu0DJ+jpQAjRjF9th7MMT2OjBbnpBJtqJVOSwUdphqatHVcabvMte4rnG9/&#10;jXrLZRwrMtybeiShdhpsnQwEpTjjtXjjFQTjfQQTapxj7WTX5Hz6a2FWn9Yy++A6t77VQ+5eDQNh&#10;Ee7FWmzTYszZdrQTbajiHWjSnbjXtQwk62nxXkI6UUz/+AXM+VKG4hcYjpzBEjuPb6qI2YMuHnzi&#10;JLPdylDBp7vYhy5Qy9j8IPPH44zlLcQX/ExtxAhNuhlNmOnQVNGouIJhrImlBy42nzvZeG5m+fEA&#10;y7fFvPOtYY5eDJDdrmXljoSl4x4m5srILlXy7AMj/+r3Znj6vh5/4jyT22KWHqrxr7fhXqokunaV&#10;5Pol9t6SsH6vi827ElZutjO9UsZX37Hy1TfUfPdjKV89bOEH9zr4zbtK/uSRi99cGxISa37xXM53&#10;3hLzeO8GHz3v5PnzHuZXi1jdqWJ1r4HD2xLmV+p5+NTI0d0htg4MzK5pWNyzMrNnY/aOF+/CAPkj&#10;G6v3XCweGAklm1jfHODJfSuPTwZ5fKhkKV3G7lID60u1HB53MjV3namla+we1bC+X4D5CnYey5hY&#10;bcA4fgVrtJiR+A0iU5Ukpyuxe0XkF0qZXqkgNXsdW+gVFvbE5JarSE6XEoxfJrNQx81HBnT21+lW&#10;ixjyXsOTFqPxlAjJM922InqcJfSNVlCmPEWzpYxzPWe5pizhQu95zrS/Sv1Q4QSpgzZjueCjv9Qo&#10;4nydiFPlIk5ViShqPy8Aea2yRPCuy30tGJI9qMaaaDZdROorI7CqwL8sRe4vwTMvxZXvo7z/DV4p&#10;E3Gl5TQlXVcp7SjifP1pquRXKOp5hQrF67TYLqKMVtDqOIcsVEG98TJvFBZdm18TlmW77J2oQgrq&#10;B8up1xZTrbpMef9FijrPUSG9RpuxXhjxcD3t1mbBk184BTjbeIo3694QkmsKAF9YgD1X+QZnyl8T&#10;Hl9pvijEVZ6uep0zNaeEtJtrrYXUm3NcE5+nRlJCu6qWVlklNa1XkGnF+MKDpNJGrIZSFtL93N22&#10;cWd9iFuLA7zYH+K790f48SM3v/7Ew288GuWntx18uKJgN1QnWHJv5vr47I6bT26a+PjAwAf7Wm5m&#10;m5jzX+PhWg/P96QCzD/ZlfDOiZwP7yt4746Mx/tt3N1s5OGumKe3e1nbaMLiFjHiP8XkQg2+iSsY&#10;3a/hTxSTmK9nfKqWYd95egZFwsldAdaHvdewh8vQjZxnNF5I0KrEm6zCMX4Dw+gllNYz9BveQKJ7&#10;jU7VK9R0iQSRoHfwPJ2qMzRKXxWguG/4CqF8D550C0rHNQY9pUKCltxyFa2rgn7jVWEJtuCbHzCW&#10;IRsqQW2vp115lab+84Llpr2/hE5ZBQZLB06fFIO5WVDNu3rOYxquYszXQT4hYyk1wN70ILcXhgWx&#10;cifazUa8l/R4DxMRCX5PM/FI90uLTUBMLiNlOicjmezB62/AHWzAGWxAYb5Ol/YiMssNdO4GlKZq&#10;hpwtL73opmocY12MxnpxhrvwJ2VoCiq+pYphdxs6ezPtsuv0qKoYckgwOXoxm9vxj8qYSjpYygcF&#10;dX4pEWTKO0LWacXdLyGq07Ac8AgpNymjioRRTljTzUrQzG7EyWbIylE2wOGUj6WohZ0ZL+uzHly2&#10;DjwFO4+zDe1wNf3qYno1RUgHb9Cru07nwCW6Bopo7btCs+QSzX2XEc0GLELCzWosxEY6RdQ2Qsjq&#10;Jh1MEPVGiAZihEbHhNzulZlNthZv8ujmu3z57k/54ec/5ze+9S3+9nd+yj/+9vf5f/7kJ4L15i+/&#10;POJJXM2dUD9TylJmB+vYGennUdzEuzkX76St3PW+XJy9F1EKoH0clLFmbWPb0cO9cT2PChA/qmTb&#10;LuVWSM+BR8maTcK9hJHjcR0ZbQ1rzm7uTxjYHe0XwL7gq78f07M50sWhT8oXm2M8y5o58PexbGoS&#10;lPi7ERUnYTkPE1q23Z08yZs4HJczY6ojpS5iz9/K0XgbHy3reSsn5cBfz7MpqZBu8yyneKngJ+Q8&#10;ndSxG2jn7lQfD2ZlQvTkaqiWjXAjy6E68qMV5L1VpEZKCAydZTJYSdJXwlS4gvl0PT7rmwTs59mY&#10;lBCzlTJuKsOruc7IQBE+bRmBwTKSznpmQ60czipJucrx6y8J712OSQR7TsbVhkb8BuPGWlai/SxH&#10;ethK9jLtbeAwp2I7qSBhbSZi7kDfXYF7sIeZuJuwV8+wrl0oBFFJi5H1XMI4WI+k8woqRb2QMa83&#10;9Ahqe0dPHU2t5dQ1ldDQXCo03NU3XRNU+oJCbzD30Kusp627jKa2GwLQK9VdDAx0UFNTTHNjBd0d&#10;DUglLfR2NQhLsn2ddcglTSj6mpD11KKQNQkLi6qBZgZ661H0NWBQd2A3SvE61IyYpZi13RgULRjV&#10;7YIKXyijKuTWF5IzCuNzyLHqO3CZewm5NQLQZyNe/FYrfquTqDvIbHySoN2FU69H0dXCyPAQ+YlZ&#10;ZtMvIT6fWCFZgNTQNNPJddbnDoXrwuQWy/l9Fqe2WZzaZWV6T3heuAFYyh+yPH2TlZljwZazlL8p&#10;WHMK18Lzlelb/zLL+ROWcscsTh2xnL/N6sxdlvN3WcrdEmw+c9ltZjKrTKfXmE5tMZ3cZ2PuKUtT&#10;D5nP3H5pBZpeZWEmx9LiBCurATa2RwSffOE6N+9kcSHGysI8+dQyGwu3mSlEZcZnWFmYZWUpIyj1&#10;83MRprJh1ldmyWcmyGejzE2/BPrFxRz56SyZ7BSp7CzRiTmmcnvk88dkU3tk01vMze4zN7NFJrXI&#10;ZHqddGqVRHxJmFQhkjO1Llwn4ivC40RynXjh+S8nFn9pzQmOzRFPrZBIL5NILZGeXGBlbZHdmzOs&#10;7njIzMmZXlGxvGNm5zjK/kmO2dUYybyfha0ksUkf+dksh8fbnNxfZGYxzPbuDjMzK6QzecLjE7g9&#10;o8SzNuZ2O5jeLX/5Qy7TR2oywMxaDHdWTGKnndx+P+m1Nmb2Wth90s/agzaiy7WE5+Ws318isbCO&#10;LZBkYWuR1Lye7bstLJ1cxZERIR8VIbG8gnWihpmTYQKLXTQNimg3nmYk2y+AeoP2PA3as8g9BWC/&#10;QZ+9FYmlncGQjMHxHlShWgYC5WjGapCO1tKkK6dqoIQiyXkudosQO8/h3e0jeFNDd7ieUn0NTZZq&#10;Jvd6iM1W4o224xrrJ7VgZP2unc9+I0Lm6CoLb5WRunUJ28KrSMdFrLwwMvPYSb+viRpdKb2BNrr9&#10;jWhzfXQUFg49V1FO1WBcqEOduIpu4gK9dhFSi4ieIRGh6TLWHijI7rVhy5Tine2h11nK/O0gYwvD&#10;hOeszB7GuPfRLrtPFggvOGhSXadS9iYD3kqm71pJ3FSRua0kd7cfT/4Ch2/L2Hzax8RaJdNH7czf&#10;6mJ8/gaByfMC6H74TTMnBSV+pYSVO92MrdbS738Dx1wJU7fqmb5Vw9KDdiKrZaS3G5i72crEwjUO&#10;H7by5EUnn37ay8nWFd49rOO9TTG/845HaNz+95+meW+vgV/5XMHJbil37oh5/FzG8l4t23e6mNuu&#10;Y3m3GW/kLHOrzeSXWskudpNZHiC3ZcKb70c7Xod9tofJ2xbyd01M39LjzdUJSTSLK50szTWxkK1m&#10;cvwqGzO1HO10sL/XQW62jMnZYiKpN0jNXcKTOM34fDmDwbPYkqUEZxsJ5eqZWmkRIinNDhGZ6SLe&#10;/9Qi3KyMxt4QEohS81UEk0X449dIzNaxuCtl0H4ae6iI2GwHsbkeugynaNW+TtvQWbrtV6nXn6FM&#10;+To1+stckxdzsb+YN1rf5I3WV6jWXRcgvctaTXHXm1T3XaOiu4gzNa8jKhIJVpR2UzN1uiph4bRU&#10;epZ2Syn97hr63OXoY2J8SzLskx30OK5in+zEmuikXPI6b1aLuCo+xcW601yuOy9405uHKmg2FyML&#10;VeKY7yRyMIBzuQ37Qietjuu81iDiXOub1GkaaR/uQu6SCze7pT0XhMjIwk1H4VSry1TPgKcTubeT&#10;ZkMNdeoKKuU3qBoo42LLWV6vFAl/h0I85bXGC5wvf53Xr4k4XfqKAPNXG85zrvoUp8pe4WzVGwLI&#10;l3ZcpbTtCs2KGtqUNciGWqlrv4Z6uEOAuYI6G/J2crBh4/mDce7sWTlcVfHOsYlvPXbx3btWfv54&#10;hJ/eMfPjW2a+ta8XOm0WvSVsJpp4vj/Ij94P8sltPe/sK5gLXiXrOc/BXCMvTlR8cF/Lx4/0fPRQ&#10;x/PbA9zZaWNrvoqlyWIWsleZm7xBJl8uALwjeJbEXA2hbBnuWJEQc+tKlDA4eh7LWBEK22lU9nNo&#10;Ry4yYDmL3nVVGLX9HP1DrwgQbw2VYAmVITcXFOzXGTBfoF35KmL5KzRKRXRqzwmQ3qI8Q33v67Rr&#10;zmMaq2coUI3UchWl8wZKRymSoctIzSV0668KSnyX5hqtA5fpUF1DNlwrqNzt8iIsvh4UhgZkmmq0&#10;xkYGdFVYXe3ohqoZUBbh8baSTshYXzCwmB3g5pKerWw/h9MKFgJNrMS7SIQ7iE9I8HoahVjKmakB&#10;ouFmJiKtJBPtBIMN2FxlGEdK0NiuIzFcoN9ShNZfg9bXwLC3BbO3nQFzJVJjKdaxDvwZGSOxbiyh&#10;VtSOGpTmSiFNZtAsRjNUiLAcIBwxExwbFpZgR2wSwj6twB3zCR+3V6cFoI8Y9DglPQRVAyRNBsa0&#10;UiKDUpIWBWmLku24i5PCTUDEwlxoiKRbSdjeTz5uZDJpxKCvR2uoYdBUj8ZYjUxbQo/q6i+hvlgA&#10;+y7ZZerbCu3Dr9LQeQbRXNBMUN9Hzu8QgH7C4SY64icfzRIaCTAZS+GyOgmMBtlc2eb2wROOtt/i&#10;2Z2v+NGXv8W/+uHP+evf/QX/8Ds/5b/9/q/A3/2C/8+//oRfuRnj9piUpKyIRZNYgO6C9/1J0sKD&#10;qJ5bXhm3/FLeK9QcpwbZ90hYtbQKsZUPokM8iZm5E9Cxauhkw9LLSVDH/QkTdyaG2PbJmbe0smBt&#10;4yCo4q2snacZCwc+OYvGFmYGGzj0D/D5epD78UFuBuWsWFs5DPRzJ1oA+gEeJge5GZZzO6Vjf1zO&#10;grOJ3HA5e6F2DkLNvDev41G6l6OgmKeZfjZdNRyPdXAvLuNBUsmz3BDLjjo2Qw3sxsXsTDSxOv7S&#10;apNzl5J1ljDpLmcuWEfaVUrGU86o/jS+4TNkQ2XEPUWkA2XcWtUwYS8TgN6nLcbSexGX4jpeTSlj&#10;Q+UsjHexm5OT9dQSt1cSt1fj193A2H2OubACc981YrZm5sb7mAm2sRRpJ+2sYDcjZzMuJzvSQdDQ&#10;hLrtOqOGbnIxBwGXBuNgByp5NXp1JTpFiZCVWwD6YUM7vf01aLQd1DfeoFPSQE1DMaWVl6isvUZV&#10;zVUqqi8ibr2BTNXMoLEbqUYs2HLKa85T11CMVN6KTNZBY2M5nW119PU0M9Dfjqy3VbDdFKZQOFUA&#10;etVAK2pFizAFsC/AvEraJAC9dagPrbwZvbINg6INnaxZaJh0DvcRcGoJjw7is6sJubRChn1/RwkG&#10;ZQMjpj6hpS0/MU42HCM2Os5iaonlzAoeo4tRoxVVdzcuo4nthT2mJpZIj88JYF+A+ph/SoD6AsDH&#10;g3mSYzPCewrP12YP/mU25gvwvsfq7E3W5o5Yni547/cEwF+dPRbU+68997OZXeazh7+E+ZNfwv0t&#10;AdTns7983+Qmc1NrwqLufOEUIHvIcu4B85l7zKVvsZTfZ21xlY21HOvr46yuu1heH2ZxTcvCip7F&#10;ZTurKwXFPU8musLi5F3hc0/FV1lZWGRxPsnc7Bgz00GS8YKfPsl0NsXMZIq56TTz8xnBdjNZaLfL&#10;TzI7t8TW1i1mZ/aYyu4wP32ThZlC+s4ys1PzrC0WyrJmyCTmySYXyCYXBcjPJJdfTnpFgP10cl2Y&#10;gp++MALcT6wTmVgiEp8hmsgzPpFkPD4m2GNuPcpx52mEzWMDc1u9xPL15Ff72Dqxs3s3yObxGCdP&#10;c0SnbCQzEVbW51jZjjC36uPkzi656TyJwmljLCqMv5D0tNTA8nEjk6sthJKdJLIu5jYmyG4Psnjf&#10;wNJtA+mNPrIbXSwc9ZPd7sCZLjSjyomvTeCfnMSXyrJxvMbmcZhbz4bYuN3C2EIpspFXGB4vIb6q&#10;JDwvw5FqxxIXY4w2CNehSD3y0etI7JewpdrotpXQNlRBUccp+p0NdNnKEA+fRuq5wlC8VoCuOtUl&#10;ofWyVnOZXm85g1M1DE5XIEuW0BYqpcpWQ7n+AksPe0is3iCU6SYxa2Z6y4V3so31pwMkDkoJrF8g&#10;sHUFx9JlLPM3WH7XjmtZSp2+lJKC2uRuptvbhCrVTXuoipaxEsxrXSx+NML4YRcrTzWM5oqxjr9J&#10;r16EcewNLLGzWJLnGU5cZTBSgyHaRvbAjXK0gcFgJ660htV7KdYeZIivO5G6ajFEW8jctPDge9NM&#10;PRgmdVfNzEM14aVK8nvNxNZqGVuuZPKwjeh6Nc7seUKzl4gvXSI68yYHjzp49ztmVu91YktfZDh9&#10;Fed8GfOPu0jerMG/UoIxcY7gQqWQ3ONInCY6f56duzV8+IWcJ4+b+PAtCR/clfNbn0/wrdse/vLn&#10;O7y43cuLpxK2tqtZLQD8fivTW01M7zbjz1xkdrtR8Kjv35GyuNMl2BQiM+3kd41EllV0FbK4p5oZ&#10;XenBu95N7OYA1lwVqtHT2EIXGfWfZ8T2KqPWV8lEi9le72J1tZ2ZZTHLO+2k5q6xtN9AePY6wdkK&#10;eiwitKFLWCZKGBq7RG69jWefOFnba2F5s46Pv+kgv1pGKHOe/EYdapsIR6SIQfdZXLGXqqszUsZI&#10;tJJhXzEyyzlBZS/vFVGtFNFsPCsswDaazgme9HJDLa+2XkLU+DrXB67RbKmi21FLj72ebnMDDfIK&#10;avsrOF93QQD6C+KLtJraaBqu52zra7xaJeLNehENukuYkt1Ys130j5bQ47iGbrwO7Vg91nQ3vY4q&#10;OoxVtOpruN5+mfLOElp0TbQUlMfAS6uOd6OP0fUOBnNVqNPV1BjPcbpZxPmWc1RKa2lSdyBWtVDc&#10;eoUzFSIhoabwd2vRliJ3NtOoLqXb2kintYF6dRmvV4so6bnC5ZZzQpb864Xl18o3uFZ3jkuVpzhV&#10;JEJ0SSTAfVH9eS5Un+bNslcFsL/RdpmavlIqu65T11cmeOgluiYaJSX0qhvoHqiirfsqTlszq0tm&#10;jg5HBUU4FWtkf1XOB3dMfHZLz5cHar5/U8vP7hj5yT0Ln+wUYlib2UjVs5Nr4qP7QzzelfDiREE+&#10;fJmU9wxzsSLu7nTx7NYAn7+w8M59NTc321jKlZNLXhMaXhPhc4T8pzHaX0WuFzHoeA1X9BqjiVK8&#10;6So8qSqGQ1eRGF/Bk2nAHC5HNXJJgPlu3auobRexhSoweouRG99kwHQWW7gSX6oFx3gt5kAVtkg9&#10;ClsRclsRrao3aVGeFpTtLsNlxANn6DUVIbOV0Gstott0jT7bDfqspXQbrtMzdAOJ4Qa1PWdp6LtA&#10;fc8FWmRFdGsqEfcX0S67wdBIF0O2VuTaKiQDNyivF6EZqhHKpnqkFxgZFTMe7mBmSsFMuo+NGSWr&#10;mV7WUxImR2vIjYmFsqhUpl+IpMxm+5mfVRIZayQcrGciJmZiohWnpxyzu0RIElO7SlC4S1GHqlEF&#10;6hgKtGAMtKF21tJrKkbhrBQCBJSOcjp1lwWgL8RByrRlyFRVGAxtBH1DJGIuYiEbiYgFs6EDr30A&#10;k7KNuMfMnfV5sqMOosYhJozDJCzDTAzpGNPLmXToKTD3jN/IcsTGXs5HxNaPUyPGNdgqxHM7zG3Y&#10;be3oDfXCv8egpU4Yhb6Ufl0xckOpkDlfKJPSGiuRqoqRyK/Sry5BNOUdZETRQsI5zFoyQdLlJeEZ&#10;E9TMMbeffCLNqN2O02pjOjvD4fZd9ree8PD4G3zn01/w69//df7413+d/+OPf4f/9ke/xv/8gx/C&#10;n/+Ef/yVhzzPGlg01nMYkHErquN4vFDapOEoqBQsMR/MOvh4ycXDpI7tkU4B6HdHerntV3PXrxMW&#10;aAtAvzzUyVtpBx/MB1h19DBf8M77ZSRVlUzIytlw9Qmq/daolHlTG3l9A9ueft6dH2XPL+fmmII1&#10;Zyd7filHYSW7/l5uxVQcRRUcJdTsR+WseNvIWyrYCbSyOVrLW1MD3J3o5Fa4lfsTPcwP3WDZUvUy&#10;JjI7xMdrXnaCnSx6KlgJV7GXbmY31cJCoIopV4ngdZ8N1LMcaWEmWCso9VaZCFOfiKjtMtNjFaxm&#10;WlmMiXEqTjOqvohPdx1b/0XcymI86hJChgoynmZijkqS7loSrjrSo804BorwamuEGKe0V8pkUMpU&#10;oIvESANzoWYmrCUsjrWTcTQw65fgUVajaLxM0NTPVNSOyyITFPr/X09/HtP4uqD54a5NVcUOYgcj&#10;jA0YW9gYjJHZzCYwBoxlbGzA8oIXbGMb27LNvm+1q6rOfs69555zl7635/Zo7u2+nenp6e5MT7em&#10;J+p0oo40Sib56ZdFWaRolMn8k0iJok/0fU9m/nhVFMU5BQVUPe/zfZ7PI0VuFuc6sM22C0E/pK8W&#10;hdjhEQUTk/2oeprQGbpR9LbS0d1Mt7ad7r4W2jol7m4NemMHQ2YFxgkVfYNttKkqUfY2oRvsQqvr&#10;QqVqYVDfi2lIK8S8cOkHuhnSKsR67Jixm3GzGvOwkmEpqmPsYnJMLZz6mXGNEPdGrZz5CT3OxTGW&#10;Z4eZG+1nadqAf22edMSF1WLAszrJyrwBi1nB4owap22YrbUF8vEYh7tFcuEiJ6krCpEjPNZNklsJ&#10;3NZlAmsb5GJFYpspttfjpEJ5DtPnHO9dUkwcsxcpkd85JBnIipfPC7dc7b/gIHXG/u4p56V7jvK3&#10;nB+8Ekd6Wfx8/w2Xh5Kgfycc/P3MnXDcJVEvOfeSmy+5+KXUKyHU/4P7XrjjuHjNUeFKiHvp7fPx&#10;1+TjbyjuvuYwdyOc9vOzOCfSANLxPEeXNk6ubeyfzXFx5+X2PkupmBcLuPuZzzgpfimKtIf7RxSL&#10;cfKFENlcgGBgg0gwxEGuwGE+z2Epy/5+inw+Rq4Q4+z8kNevX/Pxw1dcnEkruFfs711RTB2Riaco&#10;pXe5PNwXL+/vHXB6cM5J6YJC+oBMvChEfmHvjFT8gJT0Z5m6ICtFmrJ3FHL3lAqvKJZekcmfUzg8&#10;Jbe/R6ro4/jax/svo3z24wCvPrNx/srE4b2GT3+6wDf/wMXHn7o4fW3j05/uUrz0EI5LeXgfxTMH&#10;l6/8fPXtPQfHe5xfHXJ6cUg2n8MfXiJ3buSLXy7x4ds1cqcWMvurnLwIsf/eQfbNPInzGbaLE4QL&#10;04QLs2ykx1naHmItZWUxvMjwyhQW9yJTjnF28naBAk0UBln0N+LNqNnIaJhyN6O1PGdyTYEjZmDS&#10;3Yw12ML2UT+hIw2WrSosG40C/9c18YBn3TL0yzUihmNy1+HJG/AfjmBYrqR9RMaopw1LsIPk6zkK&#10;39iwHSjp85bRt9VAz0YHbVYZp9+oSV1Xs5XsJX/h5PRtAHtERfi0h8BJByt7jawf9DC53YBtr4fo&#10;6zkMm630u1R0TLegtckxurpEqbF9sQy54ynj6Q5e/m6b4pcWjj4zs56oIJKtJ7HfzMWHQRLncrYO&#10;6gme9WCLq4WYd+6O0D9Xy4RbidWnJVScY/fcji83IUq/gZNJrr4P8fGP9ti+n2D9bEAgE/ffTpK8&#10;0OHJduCXEIxvRti+6GEtV0PwqIHbrw0kT6r4/Jfj/NO/2+HVd5PEzpUEjlWMBx4zHX3KfKIcW6oO&#10;W7wBZ1rOSqwWV6KS68+GOHnVxccf6/nyxwbevdXw028W+e1PQ/zep0H+7NclfvYTJ4HwM5E7doWq&#10;sKw9xL3bylqiHotLRqTYQOasne//kZ2bj0Z8yXpWQ9UkTk3k7ma5/NJN8YMNa0LObLKV0Gszngst&#10;/Q4Z/Qsyljafs7AiY25eJlY2o/FOQvFOwntq8tfD7B5LPYQ+Dt8Pc//9MkuJZkE00krDP+FqfNkW&#10;vvylnd/+RZh3X5v5/g+Wuft0kNKtithhB90TMhZDbdiCbThiKuHG24JylkId6GYf0KSXUaWWoZ57&#10;SK/1qWDEdy48EqXS1tkK6ibakKkreDZQReeCHI29Uwj6Kb+BGd+IcKkbNQ0866hA1vqE8r5aOmd7&#10;6FlW0znfSuNImSiwVmhlDEkiaK2Z2iEZ7eMyFuN9qK3lwrnXLDYwsKLAYFfTNFRPy3ArOpt0MVCL&#10;r8W+1QYGNuvpcT5E5ZSh9VbQOvuEmqGnlPWVU6tposuspkXbzJNGGQ/rpIEnGX0T9ejn2+idrOdp&#10;h4y+uVb0S0p6p1t/KPbqJVRlFY3aSqqUj6lWPKZe+YyGrjKq2x/zpE5GlfwxdV3Pqep4QnnbQyHs&#10;m6UsvaFBxG2ESz/RiW5CgXlBw+BEFzpzG01yGT2ap6ys9eIN6BmfrcA8LiO83c7723F++naGX7+c&#10;5J+8n+cvPi7yj9/O8ZvXs/zy9QyfXY5wVejmJNvGYbqJL16bOC8phGgvJBvYT7eS3akXhewraTRu&#10;T04+1cphsZurMz0nB2p2d+UsOZ8wu/KY2dUnzLues7RVx8Zu1w8iPtrOYrCFjb0+JhyVDC8+wbrR&#10;iG2jhSVPM9OOGjYTfVi9zYzayphYqWRpS86aZERs97DoV2ALKFkMKjHaatBOP2PM0cKwvRHdbAXD&#10;K80M2OrRzteilz6/tkb01kb6Zxvom6pnYLaZLqkTNFiOwlCJ2tyExtxK10AtvYNNjM2rcW6MMGVV&#10;YTDXU98uE6LUNFmLabKGdV8/wdAPDnw+M046OshZbpL8dj+5gIZUUEtku5/wzgDr3i4CgR5CwW62&#10;NuVk0gYOj8Y5PpvGH+vBG1ESKgyxnupnaqud0c0Wxrc6mHB3CqdeigNavHKGlmvFxzq0WC2eRPjS&#10;Y2ztjLK8pmNmpkdAPLY3lkhsSUOFK4LOt2ob5CjnJ+FbIrm1ykUmRnh5gZ2VJQJzMxxv+7lJRjmN&#10;bVLYXCG2OiFO0jPNUVKKAY/ilMY8F/ux2zQsL2nEyNbiqoa5lW5m7EomFuVi6ds83YBlsZXZlQ5x&#10;Ri11GEer6NE8pE5aTY47x3BNaIg5FjjZibG3FWR3K0w+mmLHHyIdDZOIhNhwO/GueYQT9+L6a754&#10;/4f88tu/4I9//0/5Z7/7E/7Xf/Vf8H/86/+Uf/u3fwz/49/Av/7H/Pn7XeGIf4zP8H5nnpchC1ce&#10;E3dbZr5KLvLz0hrfFewiAnPjNnC7buS1Z5RX62O8cI6Kc7U8zI1zVBRq/+A8KgT9mXuYrwpOSqv9&#10;FJe0ZOd6yMyoOFjWcbxqED8/Wxvk+30PLwOTfJle4VVwgtehSd5HZ7jZMInc/JvoJB8z83zYm+VF&#10;bIRjTw93QT1XXiU/zklO/DBfp0b5OjXO6UonJ3YFn+1M81l8ll+ebnEXMHLiV3AUbOU+JTFSBznZ&#10;VlHa6uAo0CuOJOpL/m5211rxTD3GNS4jslLNYUTFXW6QnbV6nOMPCS01EHcq2bZ1CjHvHK3FP99G&#10;aFmOZ7aW2JqCnTUV+9uj7G2aONiewdJXQSEyR8pnJrymZnu1k6Oonj1vF6eRAXYdKopbRtbMrUyq&#10;q4g4J9mLOHDaTMKhlwak5qZasc3LWbF2o9WUMTutFoJ+2NxDj6YNlUZOT38XOmMvxjEdukElHcoa&#10;2jsrUfTU0K2pY3Csi6HxbvQmJUazmn5DFwplEx2KBvr6FOi1KkyDasxGjWDS63vbGehrZ1jfiWlI&#10;yUB/KzpNsxD0C7MGVmwjLEzpGTMqmTZrcC9PEt5cZsMxg3VigKlhNfNjOlZmhkW51rU8RtA7y6Zr&#10;nPXVYcEHl8akcjsxzvZOOd+7pRi5IBs8IbGR4yJ3TTacFk+h/KvbJPx77GylCaxFhaj/96J9YyXI&#10;RfGOUvKEQvxICH3p9bvBHHFfhmx0n+PcNSelG+Gq53dPKKbPhLi/PHojHHVJ2J+VJELOKyHuJTEv&#10;HUnAF3fvOcl9zmn+cxHPOS294KR0xWH+XPDxC7s3FJNvheg/zr0Xv8/ZcYHz822Oz20UjybZP7Ny&#10;emMnfzTD6bWb69sU+VxaZPClMu3+3idkEpcclA4plRIcHSc5O8uRSaXJ7OYpZQ8oZPIU9lLkcjtk&#10;c2HyxRiX1we8//Cak+MLLs9ecnZwRy6xTzGZ5+bokNdXh7w4L3FRkuJJGfEk7yR/wPvbt3x89ZHr&#10;4zsR9cmnjkXuv7B3SS5zJYT9Xurqh+XczA2p9AWFw3MOznIcX0a4fOHj5ScbvPjg5OKVhat3I5y/&#10;0fDxexO3n/dz+XGI3RMtP/4HWX70q0OuXge4eevj9oOLL3+a4vtfvuLiJs8X37zkzfsb4dRH4l4O&#10;bxb49g8C/OQPohzdzpMojFO6WSZ5PY2npMe5248nNcxmSnrcOoEzMsFqbIblHSuWrSmGHWZm/bOY&#10;lvrJnm9w/cZP5sCCK6rg7sdOMrcjbOx1kzqbw7s7wqxbJf4xXN+VE79Q40g0oFuQMbhYwYC1DuNy&#10;E63D0oDPUya2WggeTXD8qZ/MvYNxTxudY9KvPWQq1MDuuymOf7qO92aE4XAb/YEWNIFOet0POf+J&#10;goP39SxsVOBLm9m/d7F9MMZKopV+m0wUcUc3emkyl9Nja2IkpKTd+pSphFEQSjrHKjHYmlHNVVBp&#10;ktGx8pCBYAVvfxfi5JspEV/x7Dwme9TMF99N8R/9VYTv/8jO6ZcGjr6YYPfWyu2P04y7FMKZWwn1&#10;CwRnYE/CcI6xntTj2OnDVxqm9KmD9JtFHHkNM/EO1vf1bOa0eHZV2MItLCc6iN4Ms/d+gthtH4Hj&#10;Jq6+MnDzRT/3X+r58LMxvv6Hq7z+6SKBAxW6ZRnKORl6h4xxX5WgCG1kNayEm4mWuvn+t17uPxvi&#10;+K6Tm9c9xFNVYg33kw9rfHy1ydXZMhdXFlpUMkYXHrCw1YjJ/hxnqpv5QA1DNhmzXhk7+zV8/atp&#10;9m/lrMceYfXK8O3JyV6N8Pnvhbn+ao257QYGN56zUOzEcdGHMVTOZKhKLLX6UtIsexnzq+XMrlYx&#10;7axlxF4lLnubmSZix3L2XhoofJxgrahkwP2QmWgdy7sNWDZk4nPw09+5uP/CyKc/m+aTn89y/cUI&#10;3qxEmpEJ0TzibmHY0cCouwWDrRJ/aZTg4RjDjlrGN1sZXm9AaX0ixLzSXsZoVEGXo4kKUxOVJjlt&#10;s100WxqpMz1Dt9LGhLefbkuriKM87yznaUcN5d2N1A/Jkc/00ruqRefW0jpRw6NuGQ8UMupNMuTT&#10;T6gfkdE8IaPPXol8+hGKuXJBq2kwPUdt66bJ3ES9sZnWCSWtkwoaRut5LGExFx7RapWhdMhQOZ5S&#10;PyGjY7qBCm0lj9qf06bvpE5ZRVmLTJzu4XI047W06h5S3yvjeacMi0dH70wzjQPPedIpo7L3Ic36&#10;SuSD9bRoKqlVPKG6/SF17U+olz+loeMHcV/X+Yzy1gc8b5ZR0f6Iqq4ngm4jCfomTZWI3EhnzjXC&#10;yHwf5gU1ndpyFJrnjM51MLbYSpdBhmpAhkNagD8b5OsX4/zuCxt/9pmN391P8rMjPT+/HOY3ny7y&#10;qy+W+PSVmdNSB6mdCs4OOzgqtnN2qOD0QEF6pw6/5yE7oSqSsUb2dtvYL3Zze/XDovPt7RjFUj+B&#10;SAdbUQX2jQYsy0+x2MtZCrbiiitZi6tY3+3FnVQzulLB+HIFjmAn3kg369uSUKwVMRTLaj2jtirG&#10;lqpZ2JCzFtVg9Unfz5WMORsYX2sUAle3UCFc+Il1OSOOZkyOVvrm6+gYK6NnppauyUqU41V0T9TR&#10;PliGarSW3tEGOgerUQ7Vox3rQD3cRoe2FpWuCcO4guU1o3DoB0cb6ex9yMhUMxarHMtCKxuhISI7&#10;ZrbDQyRiI3hdSvJJM1FPD7s+LTtbfbjdHXh8XWz6VUR2tGyHVOwm+3n1coW7exu5kgnHRjPLWy0E&#10;cnrcGS3jvhZGNpqxhBQMrNQz6mpjKaZhKabG5KwX3z/jzmYmHK0Es5Mk84ts+iUTVIfLNkp4bYnY&#10;mkOMWG46JglszHJWDFNIbpKPbHKc2Ca4tEDAOod3cpyjkI+j7S1ym3Yiy5OsT+vZtpvZ8UwR9U+T&#10;jFgJbk0KIb+8omV904TTOyRKulIJVsr2m+d+yMybpmqZtLYwZWtjcr6ZNXcfjrVeLNNNKKUdhtCS&#10;Ac+UlujqLIfREIVghMRGiN1AmFQ4Qsy/ST69QyS0xbpzjXg0y8XxJ7y+/RVff/LH/PLbP+R3v/ot&#10;/9Vf/TX/5u//hn/3d38K/7+/hP/mT/if/slnfJOxcekxcOwc4NRj5MIzzGdJK7935OUneTsfIpPc&#10;bxp5sTHMp9FZvows8Nozzq3dxL3DzPWKiY9BK1/t2Pku7+XN9izXm2N8mXfwMjLNy9A0RxJCyqIk&#10;Nd3N3nwPCUsnB3Y9X+fWxEXi25KbV9uT3AfGeCeVbzdN3PrM3IVGeRmfFIL+Q2aKu7CBt3GjcOi/&#10;zpj5NGbg68QI36YnebWl586r44v4HDceoyDtHDn7OAsq2Vuv4Sgk5y7dz3m0l9NwD2dhLQWvgv2t&#10;Hva3VOyuNhO2VbO9UEbMXsN+8AcKzu56I5GVWjKeLrJeNXFHD+6JBub6H4scvRS72V5qZ2uhmbir&#10;h0LATDEwQdE/y6yunt2tcSJSrMbRQ3S9m4v0CAchDXfpUUq+fuL2XlaHm8TbSoI+4bcJNOSqzYh1&#10;Vs2ytQvPmoalBQUD+iosEyrGJBzlcI8Q7509LfRJrvqonkGzlj5dB4ruOrq66+jWNNCjrWdoXMnw&#10;ZC/mqX6m5oxC0Le21whR39XVQk+PHINOxYgk6A3d6PrkGDRyRgxdGA0KIeb12hYmRntZXR5lfW2K&#10;5XkTkyNq5i0D4uU127gQ9h77DBuOOdaXplidGxXlWvv8CBHfIttbs6wu6sXHF/OtkY3tcJq54Lb4&#10;nh33PqXIPZfpN9xLWffksRD7ia20cOMlx10S85IbLwl16WVJ4Euvl1x76W3+/a9Lbr10hKOfveBg&#10;75Rs/IBEKMvezj5nxTsupEtB5orTwj0X+2+4PnrPleTaS8I9L0VpXnNe/MBF4SvO819yVpCiOPcc&#10;5y84zJ5wkLkQpdvjvQ9clr7i+vAzLg5uOT/e4+oqwPXdMuc3CxSPbZzeeEnmJwXp5OAkSCq9I8Rz&#10;Ov6SXOotmd1LTk5OODrJcHK2x9X1KaXCOYfFO/E0oJApkk3tCkFfKMYolqIcHOwKik4qmRbu+83J&#10;PZf7F1wdHPL26oRP7g54c5Hj490Fp/ks+fgOt8cn/OLrb/n1T3/Bx/v37MWzHOVOOSpIQ1bXwuXP&#10;7l6Qjp+SSVyIxdxk8pb03jnFgwwnV1Eh6C/uHSJGVDw2cXJjZP9GxembDiKlR6TPm/Ek6vjkuwQ/&#10;+80Zn30f4vbjPOevJ3j/9SYv3u2KgZKXb0tkckECgQC5QpyTazc37+zcf1wjezxKONNN5mKY2MUo&#10;60Udq0kFjkQnq7FOlsNK7DEDrswsGmsPQ2tGht1GDMt9WNb7SJ0uUrqcJZrtZTVSzu5NJ67MAxKX&#10;nbz6kRPXjpqRhVrhdCXP+ogcd2JYlNEnjbas9mAPzzG3YaJ3qoYhezXuPQNHH0Icv08QKtlZiQwz&#10;6+/A6HzK8PoTNk907Ly2slwcwRzRMpEaYjI3xGi8moOv6rn+UTMTThnOiJrYwRQ7p9OMuWupG5CJ&#10;xUvlhI6h1Wm657U86ZchU8uw7GqwRNX0TVZgcSpQWR7ROiFjJq1gJtPCl/90m4tvJvj4sxnOX3Tz&#10;8m0fP/vlLL/6zRJf/76F1HUT0bNO9t84iOzbxOP14YV6JleacYW1OEO9rAZVbOeMxA7NhEpGjj5x&#10;snNlIXE3z2pOh2ffiGmlmlF7LUZ7NaPr9bhLOvY+TLP31sT2qZz0tZzT9z3ED6vZPW7g059buf5i&#10;SsRRhp0P0SzJ0Nufol96zkKoi0DehDeuJnmg49PvHHz1iyWObrq5fTdANF3P+c0EL147efUmTDw5&#10;xca2hpoOGQMzZXjTJtwZE5vFEWb8jeICJnUH/JlHnL/rYKf4iL3zOlInjcSPOyhcDbCTVVO6mmQ5&#10;2sKg+wn9W0+wnfQwW+pk9biP7ethAoeDjDkqRHHQuFQlugTKhUo0y+VsH/cRPVOxc6vDnmvHXlJi&#10;3q7CcaDCtPmQqYCM1J2K+FkzyfMmLj4boPCyh6OPBnyHKvSOOqoGfxhSkqgw/cvNKKcrWMuNsPvS&#10;ge/YwvbVPAPuetrnH9FufYxmsxFjpJNudxu1k3Jqx1S0zympNVUJ/nunpZJ+azvl0tKq/CFP2st4&#10;1llHtVZO+6SG3pUhuh1aFLYunusf8bxfRvWgjPbpclFk7V6qoG1GRv2YTCy79jmbqBiWCZKOzq1D&#10;saCiZaqLFks3z/sbedZfLb4me9Ya6Vp9Ro/7GSrHc+HQS5GwdnMbsqbHNPU106quo3uoDnmfjB7j&#10;YzoHHlHXI6OxT0alSoY1YKTDVEFZlwxZ8w8iv7bnEe26Kjp0tTQqn1PT9oA6+SNalWV0qmvpUNfS&#10;3FVOZetDnjXJKGt9QHnHQ8rkD4Q7Lwn63nE5xnk1o0s6xpf0TDkMmOZ6GFtUM+PUYV5W0DvxDMPc&#10;EzZiHZydG3l/beTXH2b4zatxfnlm4Nt9Nd+dG/jluyl+/vkC33xq4d2bQfL5elKpSnZ3q4hFytgv&#10;tLMbryMRq2Pd+UCMQRWyKgoFNcWCloPDAYolPclUDw53Hd5Qp2DFT9ieiiLryJIUjanA4q4TT2ts&#10;QWnVtJkVfyfLm3JWNtrxxfpxbCqYcTRh9chZ8iuxh3rElsZmyshaTId1S4nZ3iC2K0yrDQzb68Wx&#10;bHYwG1BiXmuny1JF3cAD2sxlNAxKxeMyFOO1NA88p3u0CfVoK3J9LaqhZvSTStTDcuSaOlS6FjRG&#10;uaDbDE+0/X+nRZz5FTVTiwrWNgYIRMwEt01sbejxutXEQ0NEt/QE17rZWlPgdMlxb3YSjevJFszE&#10;omqOjyb40TdBTk4nCIQVzNnLxEXH6m9h2t/CyGY9Y6E2pqIS+aueflsVFp8CW7wPk7uRgaUKJtZb&#10;mPN2Mr0qF+hil0sav+xlxTLMxvw0/nkrEfsKpZSPeHiFyKaVmG9ZCPpSxEfMuYJneoqofYliYAPf&#10;ggXX5CDeWSMbC0MkvTNEvZNsrJnEQvnm1ii2FS2r7kE8gVGW1geYsHYybVeKI8VspOz86OwPDv30&#10;YhuWuWasi20s2jpYWPzhyPzzWrbmdMScM+xHghTCMSLrfsIeP5lonKhvk3xyh0wswm50h8PsGfuZ&#10;G8Ha/uLDP+SX3/0Rf/jLP+Kf/+Ef81//5Z/zb/+zv+L/+M//jP/r7/8j+Nd/wl98luV9bIpzt56r&#10;zSEhpr9I2fh6b4Vjh4brjSEu1gdEYfX7vJOf5lwicnPnNHG/Psrt2ijfpNe49Yzz0j/Dh50lSnY9&#10;R2tD3Aamyc5ruPSMc+Yyk5ntFWJeiuKUljXcByy8jc4LYX/pNXPqMnIXnOJMQml6hznfGqa4puYq&#10;YuJdxsKrhImPKRNnng7eRvq5Wu/k1qPifdjIm4CRN6ERvkhbObBreBudpbjaw2mwj53lKvbWG7hK&#10;qEXZ5S6l53ZXT94r5yysYz+gJm5vZcfezI69npi9mtxmC8VAKylPHUl3HWlPCzurLYRsTSwanzCh&#10;lqI5KiKrXSTXNSyPVLC7riNiV7M138XGjIKthR4yAQupgJlUQC8eRd3mLexva7lOmSj4+ticasI+&#10;XM/iYBthxwTRjWncdhNrKyNYRrvYdA+yE57AsaJl1NzKlEXNzOwARlMvRnMfclUTfQNKdMZuUYxt&#10;66ymU1lD/4Ac02g3Wn2zWIiVMvSGYSWjkzpU6hZqG5/SpWqmo6Oe7q5mDP1KEbsZHdYyqOsSTv2Y&#10;qY9BfQf9fU0YNC0iYiPl5tftEyzPDGIZ7hbfJF77pMjOS8XYkNfGbtiN373A4tQgUyN9LFh0AsUp&#10;OfNSUVYqzMb9LnLRKAc7eW7yd2zMb3MYveLVwSecJq/Z8+c4TJ5wundDKXHGWfaWu+M3HCRP8Tsj&#10;RNYTnOVvCK3FyceOyUUO8TtihN1xTrKX3Oy/oJg44CB7SDFdJLGdYHtzm93ILifFE85KksN+KIT+&#10;Sf6O25OP3Bx/EEL+KPeSi4P3vLz8mvPCJ5zmPnCcfcXh3rW4IEii/rR4w3npJQfpl+JtLvc/EXGc&#10;49Iel1fb3L9a4/btKvsXDuFSJwqTpApzFA99pDMxDos3YnH2QIr87F9zc3PD0XGeXD5FPpsjur1L&#10;MpLl/uolp4dSHEei5uxydp7i6DgunPpEPMx+7oCD3Bm3p2/45MVH3l5fcZzfoZhycZTb4NPXF3zx&#10;9o4ff/aS7798x08++5TPXr3m7uyEo6JE0cmJpwNHpVuO919wvH/H2cENV6fX3F2+4OzoBfvFK0qF&#10;Iqdn0scW4PDETia7SCI1yV5pmMs3o3z2s3GKdw3kb1uZdsrInMxw88HH5z/zcvRyiOxZH5dvbeSP&#10;1lnfmuHifgdvYIZNaQH7tsTJ7TrhzCDRPZP4MZTuIXs1Svb1IrGbSbb21SzH6pnZLGdms56laD+u&#10;7AzW6DS+fQ/re4uoLTU4Iloi+2ZihyZCpT7ssQpWk8+Y3pKxnqnGl+9iNdzJdn6SSGmcxNmgGAEy&#10;SWuMriamnQPYNqYwLfTSY36OxV0j/l/n72JEcuvMOUfYSs2TupwRi67TgXK2zwbxn8xg9qoxrEkl&#10;zCk2rs0spCvYuX3O1TcqEQ/xSYugWT3+gkm4tdqFNrRzQzTptUxuuOldGOJp/wPaZiuYSQ1hcLeg&#10;MsvE4/aGfhm1gzJWch1MRso5/34e736j4M9nz+Sc3ffw/iuTwEPefNZPoFRG4KCNg/duccmZ9w0w&#10;ZlfQPSKJiTZmPQrmNzvEY3tPWsdiuJPMywV8R2PkPq5hTWmZ2lYxtNKEbr6GvrnnDDlrse0qCV4a&#10;iNzo2T7vIv9Kw+5lJ4G9atJnnZy8GxFxmP45GaNrT+mblzFor6Bv5gljjiYcYQ3LPgW+XTXnb2a4&#10;/cRCcr+D0xdGtlNytlNqsocz7J+7cG4OsJUcZmi+EsNcDa5dM77SDIsRNUZ7OcoxGZoZGTMeGWtR&#10;GfMeGUcvVVx/MiiiMtG8HKevluypCdeunNGt5wz6HuN7OcjykQpztA6zTxoDa6LdJBPoyMHVZtyF&#10;KYzebozedjE+thCuI3w1ROjSRPTVFL32h9jSChZ3JUqMktMvLIyvy1hLVZO517Kw/ZSdGw27byZY&#10;yZtQOzuQtcmQz1Qw6O5k3NfD4ForYxtdbB7MEr5aocf2g7Ae8ncxHu+j19NE3VQZ9ZZWHvZVUm6o&#10;om64kie9MlpMZSKyUqV+gqxBxoPmJzxqq6K8t4WuaR26NTNd1l7KDGXUGstoGauix9rK0JqSgVU5&#10;ypkq2iee0mZ5QovlMT1L9dSMPKJhvALVQju1Q1WUayup1NVTpm2mwtAkCrlqVxv1UzIaZx7QtVyD&#10;fr2Lpd0ZwZB/1PaYRnU9ysEWLCv99A0/pU26BIw8Fd9HisFnyKpk9M+0Utv3kKruB4LMIwn6KuVD&#10;WrUVwiXu1FXT0v2Y9p6n9BpqUepqUOrqae+pprbtKeXND6lsfySiOVJEp7b7ueDVtw80YrTq6Da1&#10;Yl7sY3ypmzlXPzNOLRaHGuNiM/0z5eLSFsvruLge5f5iiPenOj476uObEx0/uzHxsxdmQa755G6Y&#10;96+M3F5rKBSaSOzWkEzV4XDKiERr2PI9YzfRjH1ZRjRcRy7TRSzWyuZWPVv+JoLRToIxJdO253jD&#10;XQQSalzBDpY2W5lz1Yv4zJRDItbUMW6rZGq5GqcUoXE1s+hoZCusZtnVxmZUKxCTVm+7cOoll37S&#10;0chKsJuN9KAQ9gs+JQu+biZd7egWqhhda2XO341xuYX2kTLKumU0DDyhtk9Gi6EMtaWNjqE6+qcV&#10;dBrqaVA9R95fj2ZUgXKgmZaeGjqkz2V/I0PjXQyaWxmbVmJd1TE81sySs5/JhQ4Wnb2s+4YIxEZx&#10;ejREY2PEo2b2kha8dhVrdjnh6ABrPgUb4V580V4Wl6vI7Bn4+ustMhkdkXgP9o0mplw1mNeq0a9W&#10;YFxvYDLYyaRfwZi7Hc1UuRjdW9zSMLokEY1qBJHHsiRnallBJDnLdnQeh31YxHsDDivh1SVSPg/J&#10;4BqxwIqIAEv7N2n/OhGnje2VRTwzkyRdDs7iYaKrVrasY/htY6zPDRFem8S9aGBTSsisGlmSyrau&#10;QXzbFta2hpi2dzPt7Ma82MrESgeWFTmj1mbMc41MLDRjWWhhcrYJ23IXCwtylu09bAZMyLamewla&#10;DeyszYp3JrO9TTIQJej2411ZJxvdJR2KUpSysoks6dCuIINcn7zjxc3nvLv/kl//7Lf89T/+S/7V&#10;X/4N/8t/8rf827/7F/zf/+qv4X/4l/ybf/YTfn3mYW+qkXfhEb7OzPMxPs2vznzCrf+6uMYXmRU+&#10;TSxy7zXxVdwmePJfxOa5dBm49Jr4PLdKwa6j5Byi5BjkPjTHu6iN241prjyz5G3D7C8NceIcpmTr&#10;o7jYIzLzUo7+7fYCX2fXeRW0cugY4co3w7V/mn3XIMdeI0ebQ9xIyEdp8TWkFfjJe4lUs97O0Vor&#10;dwEtn6UmOXNreB0Z521iiuBYLf7RSkquXvYcSrLOLooeBSlHHe9KQ7zY03C6o2RntUaI+chyCwmH&#10;Av98HdvLdeQCbUTdZeSCtZynOki4nrLrqWDXW8OW7SmJjRZR+PDMNbBpkxO09+KakbPrGSIXGGbb&#10;riTu6sYz10h6Y5jT1Dx3pUkK290chgdIuhTc58ycxfW4JiqwGWuwDSsJO6fZi1pxrw5gloaijJ2i&#10;gLHhGmJuqpu+nlpmpw2YzVrGJwdoV9TSo2lldFKLeVJNU/tTahtkaPvbsC6OYl8eZ1DbymB/s1iI&#10;1epb0Q51iqPStiLvqkOjbkOvUWDS9zBm6GNE14NBiuFoFELk6zVyga+U8vGr88MsTepZmxtibXqA&#10;KV07xbCT/LZDMPR9jgnigWUxQCWVZZfnDLhXzHidoyzN6DBqmrEMKnEtjFKIbvHmtETKt8F+bIdX&#10;h+fcSoSY+CH58D6l2AnxjQJn6de8OPqMTGBfiPfT9CUHyRNSviw3+68537sXb5fwFkj5S0RccRK+&#10;XY5S+xyk8vjW1wX+8fbygJODFEf5OKVMjETIz7Z3C++Kh2y0JNz5q4MPlNK37CUvBU/+5OAllwcv&#10;uT54yXn+JVelN9ydfuCsdMvB3rFw5KXojlSYvT76mqvTz8ilCuTy25xduiicznHxwc/BCze583nS&#10;+3Pcv8rw5vUdpb0zTg9fCeLLwckp5xdXnJ1fclg6FY78wV6a09Iexb0E+8U4lxdpjo+3ubiIiox+&#10;KumnmM1RzJySjp5ymH3BF+++5e39PYVsgEJhVZyz413evDjhlz+750efn/Lq8oS7k2NOikmuLjPc&#10;vshTOkxzfvaGaPiQk8Mr/ugf/j7vX2Y5LXl5dZ3l5uiAw/QZ14c35NMbXJ6GOSpmKOakzL+TH/18&#10;h2//gYPEcSXh0jPciWfkL6c4feUkdWrg7P0ER/djJA7MJIsOgollNmNmkqVFUgdeMsduUfJa9rcQ&#10;zk2we2gjXpojcbJA6GyK9Gsrp59a2bsZYXm7CYP1GcOuTuypWcJnG2xkFgRVYMUjZyc/SPzYTOBs&#10;EteBieV4F+OuKuG8jthrWQp34tjpFa73kl+HPztG8mSaMXs5M2tNDE21sLo5zJClRoyw+OL1fPK1&#10;g1dvYqLfEE9u4docxxvXED/TsVXoZDOrxpeZxrzYjTdhwRHr4fYnk5x9qcVXrGMz18jwigxbuIKZ&#10;QBVjnhp6Z6vpnemk26KjVivnWVcNj5XPeKZ+RLO5lp55FerZRpRmGcOLMswOGT3TMvIfRghe9uAq&#10;tWJL1TAXeY7/WMH+uxFOPhnj4J2R0ptBSm8HyL8eYyrQy5BLI47FZ2LKP4LZoxOF3km/Fmt8gCFP&#10;C8aNZqZ2VNjyQxj9nSxkh5mI6lBbG1HNVCGXIkYrzzBvlLOYbCR+10/0qpe9lwNk7vQkr/REjvrw&#10;ZDqxBmsxrz6mf16Gbl6GeuYBurmnWANdwlVc2Ohg52icgxfzHLy0kD4boHBjZjvXJ7jZqcNZcqcO&#10;gaiTXLi+qYdEDqRBp3VO3rop3q1gtleJPxv1tIyJ9WdicGs+UEbhbpjsuZ5ksYetuEQFqWd7X4oU&#10;dbEQLcO130Lhi3Ei9zqG3A8ZdD5nxCU9gWhEs1CHZqEeg12Owd6J1taAYbWGlUQvK/E+tg5HRdfA&#10;4u9gakuOKzOALaIkfDIqxMiChBqMyum3P8F7NIjnZATP+RSmUDdlQzK0zjoWk/1YAl3YdnSMeZQs&#10;RkyMe7SMefpRzjWjcyppn62ma6melplK6kerKNc94VnfY2QKaaCpjCZjHY/kD3jW9YzH8jLKlNWU&#10;q+qoVjfQaGilWltDtVb6nLXQZq5DOd2MYqwR04qWkcU+WjTlKIaqGFpUIDc9FwXvJuMjyntlVPfK&#10;eNYq43mTjI6Berqm1DxSl/NEJ6PX2YwpqEHtUKC0djHg1jMbGUNr7eSZ4oEg0QxM9WGcUTE0XY1h&#10;6in+1AhTTgXygYc8aZGhGK6jpucZzxQPKVdJPz4WJVrFYAN9o82oR2pQG58zNF7NwHgV+skmmtVP&#10;aVFWUNdeRnNnlRD3lW0yqrtkdA43Ud9fQ+9YHz2jGroG5WhHW9CPVTAyU8F6dADjfA0Tq00Ypp+w&#10;GesmdzxCbn+AUrGfqL+auL9a5OVvSt18/Xqct5cDfPZ6lLd3QxzmOzgsKTk+VFMsdhPbacPjrcDl&#10;fs7GRjluxwMKewoS0UaCwXo83hrWNhqFgJ931mH1NIhyayDZRyilxbfTIwS+L9pNJKFheqEMu7OR&#10;TX8X3q1Olux1zC6Us7xaj9evYN5eiWdbjnu7g5XNJhFNkS4Dg/NPmfW24YxpWPT1ED2YwxkZwrqh&#10;xrTQLM6ItY2B6RY6DGXIB8rpHq6nQ19Np76OAYuKMZv+P4h4/biK2g7pElaDQldP92AzvYPN9Blb&#10;GBxTMLekx2huY86qZnq+i7WNQVbWtUwtd+DaHsQVNOAODBBNThLZHmHd0YvH1Y3DpcARUAlk5pSr&#10;jknbcwJRFTdXs2QSGlzuRta3FVi2WpiO92AKdjER7GNsTcFqcIhlj55efRmm0VYWF3QsTveL9frl&#10;hUFWlowsLuvJFFyUTiXqmodoYpntyDKp3XUCW4siLbDrd5P0uYi6V9hxr7C9soB7apS1cRNv9nOk&#10;vQ4cE4PE1qykfXZccybc8yN4bWYSXhuby2P4nZP4NybxboxgW9Nglig2K+2YlpsYXqoXJd15TxdT&#10;9nbm7HIW7Aom5poZGW8WK7XrGyNML6iQbUyoCCwMkFyfF48LpEfnmWiSnWCcHV+Mg2SR/ViWo3iW&#10;/Z0MGX+CbCQrEJZ3F+/45N2P+Qc//y1/9pu/4G//9K/5H/7m7/nf/u4/4//8+7+B/+qv+H/+/jf8&#10;1edpjmztXKypeB0w8CI4zLcFp3DJv8g6eRdf5G14hhv3sCjLvtka441/lMKikpexKV7tzhFf6ObA&#10;M8yBy8Tp+iiX7gkuXRYOl8dIzQxQsA5w7jZzuT7EzaaRd9sW3oWmeROa50PMztnaBLuzevYdZo49&#10;42RXB8g6tJTWDVyGR7gOD3EV7udVXMeLnT4ufZ2cbyg49/ZytaUjsyjnOmjiTWKKpLWN2EITxfUe&#10;Drx6Sh4tebeC7fknHIdbOYm0cpVScR7v5SSqJynoNCo2ZmrxzpeT3Ggk4aviON3CcbyRnTUZma3n&#10;ot2e8teQDjSTDqrYsDXhmG5i26lja1HNtqOfHZeGmEtFYr2TZfNjgsvdnCanuc4NE/c0sevuIrzc&#10;xlFETdLVjHe6ihVzA45xLTH3AsnQNLY5FYOaJob625ib7GJuSsHwQCu9PRK2chC9oRujSYOiu1Fw&#10;6I2jXWI0qre/nnZ5GR2dVej7OxgdVouC6pjhB5dd4tPrTJ1065vp6GmgU1UvxqWkzLwk5CcMGkYH&#10;NAxqVOjUXQwI116LUafApO1gYkDBrLEH94yBjTkjKyYVcaeFXc8cW4vDOGZ0QtRLIn5pdgD36igr&#10;C/04lwxC0EvMeueMibDLRj7k5TgR4Dwd5nQ3xPlekuNUivx2SpRkDxKXHCbuOYq/5K70KfntU2Lr&#10;KSHorwq3lGJHHMTPONi5IuEtkvEfcZa54zBxSsq/SyoQIxMJE/K7CAUcZNKb3F3vcX+TZTfqIuhZ&#10;IhuLsBfbJRstiKcA0oDVbviY0FaWROSQg8K1EO7nhStOJIG/d8dZ8ZVw6Y/yx7y8khZlzyjsXnN1&#10;/A2vb7/j7PiOw8MUpWOHmNbO39pJXS2QObOQO1ng7Ycin3/yVmTxJfdbIr7sFbNk8gXBls+lT8RT&#10;hevDPV6cpzkoRtkvhTk5CVMsuTk53eL8PEJub5uTA+ni/uaHLH/qltuzd2KMKr7jYi9nEyu0p2e7&#10;gqzz/n2c1y8i3B5nuTs94Oo0wbv3e5zeBsgdhTg8vWMvd8mrFy/5g9+XjIAN8rtDfPdVmvc3exwm&#10;D7jMX5BNuDkq+tlPZznI73N8FOG7X+b5yR9skL5oZPeshs1MJfH9YTIns+ydj/Dy61UuP9iIFUbZ&#10;Ti8RSi0TSI2xezTL+bsIuyfLTDjLMMzLsG704AqPs5WcI3Zox1MaJ/nSyuUXdk7ezhDIa5nxyYUb&#10;PuE34TtYYys1g9Xeii/YRfFsjJ0TMyslE1NJPfNRNTOb3QwvdTPp1jDmasGR1GJaamXarWU1ZGZh&#10;Q83gzGOGZp8xu6wSZ2apkc2InJdvzHzzozVe3gY4PoiRzYRwuEdFvtVsk7GwWcairwVPZIzVrTH8&#10;iUmcgTbefz/M7//5CsFCB2uJDgaXZII8sxCrRG9/IgRU20grnaNqHndVi0VOaWDnQYeMx4oHVKvr&#10;xFCQfl7GRuYZsbN2FrZlnH1jIfN2kM0zFTPxahZSjXhP+th9M07+kxmKHyxkX5rYOdeyUdAwFuxj&#10;SJpw95uYik4zF19gMmxh2DuAwd3DVNzAREzN+E4PwyE5o5EeNJ5WJuID9Dra6Jqtp23sKbUGGb2L&#10;MsZ8ZdizTSRf6AmeqQifqwUe077TIjj/y9E2jCuP0EzLRCRGyrz3zz4Sonxmo525TYUQ6VL0Jnpk&#10;Jn4ywtpOJ1t7GnxpDXvnc8T3ZwTecz02gmW9hfH1BvZfr3D8Zo38lVWcqbVmVGMyTI5aVnb76ByX&#10;MbD0iOjxEOsxOfOrT5leechSqA5PQYE9Uc2AXcb4pozwhVI46Is7jQyuPkVrK2NguRmzW4VhuQPF&#10;eJU4OlsL3TPlLEQ0zPq7mdrsYtanEqQQi6eLeb8avbWauUAPMz7VD/GA5Wr6nTUC82jN6pnc6WY0&#10;2kWvdGGMK5mNquhbLGPKr8Ia0gtkaLupFsV4G83DteiWlSjnmuixtdA6WU7t0COqDY9pGa2hZbQB&#10;1ZQCpUXF064yHnU842lnFeWqGiHqq9Q1NOmbqZEcfdUz6vVV1A+U0TJcTW3vc5TGZvpMHSKX3qIq&#10;E+VHqRDZO1lL11g5ipHnqEeraZVQlLUyqltldI2rKNNViQuJYqkWzZoS+ZyclolOlLPdGCXS03QD&#10;z7pkVKue0GOSC2Gum3iGce4pS5sKBqaraNPKqFbK6Jtso6r3OU87nlDRU0WjrokmbT013U9p6n2C&#10;cui5uExP2VqYsDUzttRB50AFjcpKyusfUV33lEZ5GVUtMhq6H1Dd85iyruc06xTUdbfS3NvA0IxE&#10;PalkwvqUrUQ/ts0O1kIqMcLki6pEVFDEYZzP2A7UEw3VclRQcVTo4vX1EOcHKm5O+zgtqkhFGsjs&#10;tJDfU1La15Ev9BNLKPD5G9nYqMS/UUE20cZOuJ5ErAVfoJnFtSqRgZciNLOueha8DaxutQvhuhXp&#10;wR9WEYr0EI2pCQZUBPxKURaN7/STTg+JE433E4yo8PibSWTVRNLd+BNdBFO92INtouexHPzhKZt5&#10;uR5XdFAQXyQuu2VZgXVNg82jY9rRJ+g1qqFqVIO1tGsqkGurGZiQoiImBiZ6UQ93Ypzuo0lVgULX&#10;SM9QC5oR+Q9nuA3NcCvmyW4GjE0sLmpYsWvZDI3i8g0wt6bCFTXiDA/iCOgJ7oyy5R9kdakLx4qC&#10;Va8Su1/FpLeFEWcV5uXn+OM93N3Ms5fU4vW04PC1YXBWMRLuwhzuZSY6wOiSQkR7QjszTE13Yl8Y&#10;ZHNlEs/cOOuz4yyPG0UCwDLRg397ToAQdo9cxHKr+OJWorurbGzN4VqyEHQuEVy14VteIOZcIu5a&#10;YXtpnoB1hrx/XQh6SczvRzdJba5iG9NjnzbiXZxgx2klsDhB0DlFcMOC12PC6lAzttjCxFobM16F&#10;KOoOWqsYszcyt6Zgeb2b2SU5hpEqrCsanOtmVpxGxixdyNZHJedYT8prpbTjF0XCZChGYjtJbicr&#10;nMjT1D4nyTyFyC5pX5zMdoaj3DnXp6/5/ON3/OKn/5A//L0/5p/95k/5b/7qb/k3f/d3/Lu//ef8&#10;n//pn8B/+5f8r3/+Bd+kLNx6+3i3beRtdIwf5Va5D03zPmHjxj/JzYaZM7teuPMvvSNcrenJzMr5&#10;NLvEWWCEwEQbx5tmIehzS3qys1oOl0wkxjVsj3STmdFwumYSgl6i2EiCXsJYfowt8S6yzJFUQrBo&#10;yC0NcegeJe8cFII+5+znPDQsBP11RMeb5ACvk/3cbfdyF1JzudlHya4gOdfyg6BPTrLvVlNwdwtB&#10;fxkc5iI4QGmjk+DsA+KrT9ixP6QYbOByt5eMt0M49FF7J1tz9QSWa8kG29lPtnN/qOa+qOQk3shl&#10;pp2Xh2rOMj8MUMW87awv1LMy2UhsfZD4+jChVS2hFRUZn9TyVmM1PmTJVEdx28xBrI8tWxnBxUZC&#10;1mbyPoUo30plW+d4I+6pAXEbjPkmxIjUvxf002MdWMbaMGgb0fW3MDM1RL9eyaBRLfLykjs/MtEt&#10;BL30Tafua6StvRxFRw3DBhWOBRPD2haUnZXi1zRD7XRpG4Sgl7j1SkU9WlULpv5upow6JoZ0GLTd&#10;aNVSWbaL6QnDfxD0M8M9WM0a1mcHCdsniayMseueoRiyE7KPYR3tZmVax9KsngWLFvviEDPjndhm&#10;e1me7cdlGyHsspKPeElvSa7+DGfpIMXIunj6VIhGyG0nKESLHCavuN3/SCl6zWnqBfs75+wFCxyn&#10;znhx9JLz7BW7W3sUo6dkg8cUI+fcFN9wf/iKve0UYbePVCTE0VGaYPgHJu3RUYjjwxBB/wLbW8uc&#10;FDNcH5yR3ymRDpXEaFVu54KYv0By+0Dkyk+LFyK6E/WmSfqLYsTq7uwtl0eXXB1fcXXyQqAwpWGq&#10;04P3lPJH7B/scHThZO94An9uGG/GQLhgILVvEQ79x3f3lPaO2EsdCMpLKrdLMpNmN5UTK7P7e/uc&#10;FRKclyIc7e9wUIpxfBxkL2undODg9Mwn0Jb3N6e8e/GJ+P2lUu/F4Uty6QyxiItUeon9AxcnZzvk&#10;cutcXjt5/crH+/sCd2dZSrk1Ts/XefflDkc3QXZzaXaSUv7/gM8/K/L5h3Vuzs38+pdxPn0T4igT&#10;59X5IRcnbs5P3eIpx/lJkS+/POYPfnfCFz+3E8w/I1wqw5+tZ3tvmOzpMvFDEzef24UbK626uoIT&#10;4i/c0N4YqeMZ7j5PsHMwj9XXwPxmHaHcNMHMEluJJUL5ZRxZM/GXC1x8aef4/RyJ8xE2CsPYdseZ&#10;Co8xsWlkMz1DJGkiWzAJQS8RRUzBTsbjWiY2FSwFdVhcBmzBEYFv8+wNYVrpYMLRy4J3AO1klXDv&#10;+ice4AmOCN6yJ9jP3sEIb95N8/7DEvfXPs5Po0QjdhbtOpbW5VhWn2OyPhDkCW/0B7pOorhA/GCQ&#10;jz8f5/f+bI309RDBko750HNi12oiV/1i0Eo5U0P3nLT4qeVpd4PIE8vkMmQdMmQSDaH1CZW9Mhzx&#10;JgovVWRf9LIQfsjZj2c4/XaOrQs13SsyRoIVzCdbcR/2EboyEr81ETrpZ2VHwnBW0LvcyOCWgcWc&#10;jeDNNqkPe2zfRZjZsaC0tTIirYgm+5lOauhfr0fnaaHP1cxYpJ9mS7l4P1tGHlKtl6FZfshcrJ6N&#10;405SrwfYOu7AkW7E5JIxtPqQxUgr8/4m1FMyeiZlTK5XsxSWC/e6f+EZUxvtzPq6mPbIcca12KPd&#10;bO5pmfLUsBhoZSszQPrcSrQ0T6y0jDc5wbi7Vbjjxx/cRPcnRPY/mBlmWnoUP/uUsfUmXAUDbWMy&#10;WoZlrETkjFgfoDHJ6B+TMbb2CGusjunAU3qtMgbXZATPlRQ+jrFzN8JKqpvlpBZ7cgRr1CRIL83D&#10;z0WsRT3fQKvpIVP+HoZXW+gcfYTC/Ij+uWpB35AoIp1mGTprNY7dAVF+Vc0+FqNLWmcF83t9DPlb&#10;mNrtxRJTsHluZindh3L24Q9flztG5OYqqvseU6l+RqXmOer5TvqWOgTNRj5dQ+3QE+qMz8RYU69V&#10;iWahl+7pHsq6K3nc+Zxnimoh5p93Vgp0pSToq9UVPJY/4GnXA6q1j6gfeMZjydFWPBYOrCicKp5S&#10;2/WQum4ZytFKhpbbBTVqc3eaeWc/yr5ykWVvM3ZQPSRFcp7QPPWclqkaak01VA/UUjNYQ/uk5O4/&#10;EbGO8k4Zjb3ltGqe0m2UMbZUjmZMRpVE2ZH/kKMfmOuiqvcZ5coymgdb6TB1UttTxcNGGc+aZXTq&#10;nzFubWV6qV3EF0wL7bT3l1PfWcnz2kdUVD+hvu0HQS9dAOr6nlGjrqZBI+dxczlVHWUYploZn69g&#10;cvEpq1utRPYMlC6mWFitYnW9jmhSSSKpxOF4zIpNhnNFxvZWOaHNZ6Ri9cSClSQjtcT8FQQ9z/Cv&#10;S8K/lsxeD0fHRvaPBsnmNGR2FeQzXRTTnezFW9kv9BKJdTKz/IxlbxueHS1z7ibBi59eqcEmfa1u&#10;KYTzvuFT4PcrScR1xKIagXAs5E2cX8xydb1A8WCMeKqfaEpF4XiQ3ZKWWE5N+miYwJ6WlUAbzqgK&#10;q68To3SpXFegn6rEOFOPaa5R5LpnHb0sbugZXezCMNXCgKUFtakRhb6GPlM744sGtGYlKimOO6mm&#10;XlGOXNNAl76JXmM7vcZWcaSxrj69ZB7WCod+xanD4zexsqHF6u1jLWpkddsgVmY3wka8m3pWFjtZ&#10;XGjFHdCyElIz4W3B7K5j0lXLTm6At69XKO4ZiIS7RRRJu/ycQX8rw8EuJkMatOPV9A+VEU1Ms7yi&#10;ZtM1yvb6DIHlabYWp1ieGGJxekC49L7tafyJOWJFO4GklSWPiVX3OIs2E0vTIzhnJ3DNTuJZmCay&#10;ukh6Y+2HYakNF6XQBoWARwj6+PoSGwvjzBrVrC+Os+NdJrQyRWhlkm3XNGHfDJ71YbEIO7HUJiJO&#10;kqgfWKxCM/UUw2y5GOqyLDYzYqml3/Acp8fI0uogltke8YRD5jZ34pvTCUFfjPlIBgP41rwEPEEy&#10;kTTFnRznmUNOdwvkw0mywV3h0JfSx8IBfP/6a37yze/z6+/+Ef/49/6Q/+JP/zn/89/8Df/mX/w5&#10;/+5v/gj+y38C//Xv+BdfpvjR3jTf5uf5Omvj65yDD8klrvwTHDoHBZXmYLGPK8cA9+vDnK9qObSr&#10;+Sy3TNGtY2u8hZLHyJ59gKxNR2JcRdqiITysIjLaKxx6KXJzZNeKTP6LLTPX7mHeRxZ5s23j1DlO&#10;ckZHal5H0TFMYW1IiHkh6IMmEbm5iep5lxribUrPi0gfLyNa3sSGOXAoKa6qeB238HbXwnlAz+GW&#10;msK6kqONPs4DWo6DXeQ81RQ2K0i5H5H1VnAS6xKF16C1ju2lVmKr7aS3lOzHuoWgP061cVfo4t1x&#10;H2+P+7gpKIWg34+riHracM3VsjrVTMCuEYI+sNLHxnw7qU0N+aAW+3gZ45onxNw6YuuteBeeigy+&#10;dIHYDyk5ivSQXlcIQS859Dvr80S3xlme62ZiuEuMOs1blCwt9GIytKHXtTJm1jIw2CMceo2+k+n5&#10;Ican+zCYOjCNK1GqauhUVNOjasQyphMxGcuwUjj0Pb31KLUNdPbVoVA3CcRlp7wGtaJRCPoZs4Hp&#10;kUEh6DW9nfT3dWIcUDGs78JmGcS3OiUeRzktOrZXJsj7bJSCK1ymt0h4ZoWgl5ZiJUTl/KSG+SkN&#10;Y8Zm8ZRBEvRBzwwxz6IYd0huLLE2bRAfc2jVwoZtkmIszPFuluPUEYXo6f8n6C/ZCxyxv3PK8e45&#10;B4lDzrMX4kiCXhL6F3uvOErciLeRXl/cyZL0b1NIxTg4TpDKbZBIO0imHaTTq+SzXvYL20KUHmXy&#10;pEN7xLeyFHYuONmTyrI3FJIXFJInHGaO2Ivk2XYn2dnMiWLs/fk7rk+uuT695OrkjpPiLYXMHamd&#10;E6LhGIldN4XjOQ5uZgSicMEvxxNXCcf++CzIi9sTMtKIli9GIOQnthshW8pR2j/moHjGYX6fg3SI&#10;fHJdrMRK67KXl1LkY5W93ALF/RVKJS/v3pzz7uVbLo5e8PrmC4GsPS4dkc1ss7u7KuIwlzdxMU29&#10;lx/h7m6VT15nuL9Mks3Mc3CywNe/SHDxZpNoxkcoFuD4NMLF5RrffiOdeX7xczsf3tg429/g2y9O&#10;+PbHUT5+3OLsMMLrl0f88vev+c2fHPP2mzk2dh8R2a9g56gLX2KY3Oka0eIo+etpQlkDi14FTmmG&#10;Oz5PJD/O/p2Ny49hNpLDuJOdhIoDXH6IUbqOEcluEMw6WUqPELqdZu/lNOGjfrzZXjYPzGyd2XEf&#10;Ohle1+PLL5A9nOPwbIrT+zmmN+rRb7QxmRgQq69zXg2u6DyrkWmmvEp8xTEW/AbGHGpm3Dr007Ui&#10;lzpmqyG0O4/DaxR9h9OrRUFZOTudYr+4RCa9wvr6KL7wJIdXDiK5YebWmokWJgil5yhceDm+d/PJ&#10;T328/ckkezcdIscvkWIWIlUETpVsX/UzHW5FbWula0aFZtGM3KKnQlvPIymC0PeMCk011f2ttI3U&#10;Ej7qo/BGTfCoCb1dxtZRJ5G7ARaz7bTMyFBYZWgcTxkLNbGS7cFT0uFIK5nwVtE7/4imyTL61jUs&#10;5GxEX8c5/dkl5z+7ZOtyA4NXjd7TKSI2Q7521KuVDHpbGPTKmY4NIJ8qp2e+FoXlGR0WGeP+WlxF&#10;BaGrXtJvDHj2WxnfeIDOJmPY+ZilWAcLgRaRnx9aesJashtXRi2KbkMrVUxutDHmamNwqY5JT7uI&#10;QM372jE7KsVaqkTcCeQmRXzJtzvPangUy4YCe0onisSSiO+3PMXibGF0tVn0EEbWm5gOdwmUZKu0&#10;lrlahmZcxrT9OeZFGXqr9H4/Zyr4lEG3jKnQI7av1WQ/jBO7H8V3ZCb5YpXw+Srjmzrk4zW0j1Wj&#10;sNQjn6ikZeQRI65O+marqdHIqOqRoRx7xqizQ3QLeiaf0215ylzwB+d9wFGNNd2D3l3JXKaH0Ygc&#10;y66K8UgbvutR3Pt6+pafMeJpZXKzl8EVJS1DNWJY6YniAfKxJtSLXfQuttM2UU3reBUNpjK659vp&#10;nGoTSMkGQ6Nw6J8oyngsr+CZolIUY8u6yoXjLTn0D1pl4qlPre4JraYqkVWvkD+gpaeKVlWlIJm0&#10;9JXxtEVGtVqGaqKSCVc3S75BJhZVqDQVVLU9oKavntrhZurHnlM9IqN88CHlA2UiY/9EEtSGxzQO&#10;PaR1uIyaHhk1XQ9pUsvoHZGJCJ3e8oByuXSZkKEwPmXQ2sXzrh/iNp2jXeIC8qz9sRD0T5tkKAcl&#10;Ia7AMFpJh0aGvP8JlXIZtfIKKhvLqGusokleRWWzjHrVQ9oMdTTqGmjQtvG4WUJbPqPPXMv4/DNc&#10;/iYcW00k8npKJ6MsLD/F7nzOTryDoyO9cNQlZz0ZqWc3WieEfHy7WhxJ0O+EasjEmogFagj5a9iJ&#10;ycnltZQODRwdDnF2bODuysTN6QBXxzrOTwbY2ekSJU+rq0kIein7Pr5cw9h8BTMr9Sw6mrGu1GFb&#10;qcflamFzo4NIuEdgHHNZI7n8MPnCMHsFI+ncAIlsL4XjAWJZFcFdBemjIWKlAUHvcu1IlByt4NDP&#10;ezvRjD9FP1HJ0LSUy2/DPN/KpL2LiRUF085ebBuDzK7p0Zib6dTVojV3oDK00CGZhWPd1Mif0dJd&#10;R3tfPV36FhHFkVx6paEBtaFJZOnnJdLLmg67R491XbowaFgO6VkJ6oWgd4cG8fgGWHP0iDKow69l&#10;MdArvk9H1huZ3WomdTDCu7dOsrt64gkNWzs9GN3VmMMdmLe7xKrx0HQto5Z6tkJGHBIh0DdO3DfH&#10;7qaN3c1ltpYn2VyzEA5ZCUbnWAuMshGfYXXLLJZix6fVWKb6mR0dYHHMiHvOIhz6sN0qBP1RJMDp&#10;zjZniW1yPjfrMyOsz5rFWZ0yEnItCEHvt00Qd88T884TC87jcg+KASlp5EpChGqnyxhcqhFjXdLC&#10;rX6iHI3xCXpTGZMz7cL8mZhWMTTSyqCp5QdBvzmjFZEbKXcc2fDiWFjGvbJOOpwSbuRV7oSLzL5w&#10;6EvRrBD06WieYvacq7M3fPXZz/jVj3/Nb7/7Nf/yt/+E//9//B/zv/z1P+Xf/ss/5n//q1/Af/9P&#10;+e9+d8/vHS3z49wCn6fmeReb4+2OlX2ngcyiWoxESYNQpVklt64hLhz9vItKnPg59lbVBKfkZFb7&#10;ic52U5KoNpM9hI2d7IyqyVmHudmY5npjgv0lNSdOLa/8Y7zcGudqfYxr75SI3KTnDYTHVcRn1aSX&#10;+9ld6iG/puMqPMr9zgh3OwYh6CWX/kVYw8uIjg/JMU7X1Vz5B3mfmhWC/jJkoORVUfJ2kV1t53Cj&#10;g5NAK/cZJe/2u3mRl3ORaOVFXsPeRhvJNYlU0yqy7fmQmkK4i5SvltCqjD1fGZ+c63hR6iG+/ky8&#10;/mi3l6RPicfahHOmFdtoo4jcbC52Yx+TePJywaXftDYy1vcE35IK99xz4dBLl4aYvY2jcDdfXM1y&#10;HNHhMNdgNXSwbbewvT7C6mIPcxNqLKPdwuF2rQ4IQa/sqkLd08LQcB8mc78otw6P9jJq6UWta0St&#10;a6C+4QHdPQ309bZgNvbiWZnAJ1FpFk0MGOR09Nag0NQLQd8ir6SjvZqejnqGtSrmx43MjhqFoFd3&#10;y8WKrLa3TSAsl6eNRDxWNpcmcEz2s7VgIumaJre1yGnCQ8w1xeJYDy6rkS2XhVWrEetMPyOGBmYn&#10;O1ie1RDenMVnH2c/4SHumcc+2YdnYVAs5K5ODbKfCHOZK3JZOCMdLHJVeMth/JqoOy1y9TelW4qx&#10;AplgWgj7YuyAfPiQ1yefcpF9QdybIru9x0mmxGFK4q9HWfNa8CcW2DtaF4XM/ZNN3rwv8Oq+QDzk&#10;JbrhJ+KJiHx+dD1LaedSZOWPM7eCmON3hoRDf5a742D3iuzOMdl4ibODEz5//5HQ1jaZ+L7I3OfS&#10;p8R3wgS25wjs9BHJ9Qre9JS3gbWInOCuntKRh1cvTsRmRMgfxbo0iy/sJX+Q4+TslJPDC073Dzkr&#10;RjnOB8ilQ5yfpnnzZo+jkzVSexZSexNk80t8/HjI6xfXXJ5c8+XH7/j07Y+4Or3k5DBHOuUhl3Px&#10;+l1GUAg2/G3sZQe4u9jkxfU2F+fLfPxyg5dfrHBwN0/+LEDhJMKr9zFOLix8880U331n4tvvjbx7&#10;N8T5sZVf/bzEb34b59vvt7i5DPDVV2d8/eMsv/hHaV59ZSF2UMPBy24OX43g9OuJ5+0Ur5wkjyyC&#10;qGLz9hBI2ojsrYjX3X7u5vK9T1AcVoKN4h+p4/ttimdxErltIoUt5uPDbJxPEDgbwhppEkJ1aVfD&#10;5sUKwbst1g8cbB+tEE6PkD0c5atfRAnuDzIuYiR6FBNljCx1ES1t4AzP4ogP482acSWnRAxnxNbN&#10;xGoXS/5u7P4etmLTJHMOji7XOT5b5u7OyeH+DOGQEbdbKkbpOb3e4svviwRTY4RSkxxce4jszXFy&#10;v8ntJ16+/22Cyw8mrFsy1hIKPDmtcImlsSXPUTfTETkDrm6axzvQLI8ztG6l3aJG1vWMMqkEONtH&#10;n3UE3VIv7kwHO5ftbBTrBDHG4JJhWH+IYfM5atczGidkdC0+wbjVzMJuH47sAIs73WIoS2+vpnWu&#10;FoVdiXZjgKndecJvEpz89IL0ZxnsJSsDHiVdtmoUC88ExnAq0sOovwtrfJA+Wz2axVr0K1UYXVU4&#10;cyoC532ErnuI3/fhzDWgsckwrj0Q7rxjt5vpLYl9/ZTJ9TrWsxqRK5cGuSTKjTTIpZmroHP0Af0L&#10;VfROPaF36hEDtnImPa3YgmrmN/uEkHeELEytDzDlU4t10+WoBsNCNUqTTGwJ6BdqGfN2MLbZiXa1&#10;liF3AwZnDd3TMnrGZaRPRlkNtTK0KmMiWMl0uIKx4EPm4xV4T7rwHqlZSMqZjShxFcZZ3h0XLniN&#10;4ZmIt3RONdE8WkHHeDlaa4NYUpWEb7lSKhZKF5YWNDPVAnHaNf6IjlEZPQtPsARbmY63M+yrYTTa&#10;zGi0BVO4Cb2nnLUjPY5CH93WB+hWatAtNzHq1tBuqhdPZR62y2gcrEM930XHRD01+kcopxtoND4X&#10;OXgpkvNQRLKeIGt9iKzlEbKmJwIZ+bDlKc86nwtBX6etFiNNsvofBH3neC11vU+p6/ohIy0ZOiJO&#10;MdaGwlRFs+ERLYMPaTM+FojJph4ZzV2PBSrySUc5NYYGGkefUz4g40nfD8uwlbpqnvQ+pm7wIR0T&#10;zxhYbqNjuJyGXhkdhgcYZmSEi30iRiWWTEcfY5hvwLDQgaxVxtPOR7SbOqhQVYpir7QIK6EulYYa&#10;LDYV3bpH1LTJqGyX8bBWRlVrOVWNldQ31tDYXk2FdFnpekh9X7lw+ytV9TxvLxdPCHpMZczaKzi9&#10;l0AEWiKJLtY3apiekbGz08bl2SCv7szsRhv4+HqM9/cjXBz0kk02E/FXEglWs+2vJOSr4O5sgNNi&#10;L9lUJ8mEgniii0RKRXavj6P9ft7cSv/9GB9eTnB2rCcS6cDurce23oJzu4d5t5zRxVrG5iuZXq5n&#10;ylrDyPhjLDPPWVtrxrXWTHi7m9SunkRcw3ZYRSSqIp7SkMppSOV7yR1pCSRaWQ83kNjvJ3k0yFaq&#10;h420mkBhkPmtNuzhXoakQuxSs+gsLHp6mbJ3MDhbx4RdLhZX/elZNhOzIpLU3PMM5YAUr2kT4n1w&#10;UktjVzXyvmYU/a30DHaKKI5uQkX/eCdDk0rmVwewrxtxeIdYWtex7NMx5+lldkstBqAkl94dHsIX&#10;MbHlM2CXkI5rXYy65PSv1GFYq2Nqs4Wdkom7WxuRQBfBUBf+hJqZ7XYW0mqmdrqx7w7g8PcRS42x&#10;GerHF9STSc6Rjy9xvOvhNLXFrn+ZdMyJf2sK9+YoC2s6nKEx4c4PjMkxT/YwNT2AZViLdXSIgH2R&#10;uHdN5OelyM1JLMRVaoeYY5HQ0iyuqWGiUoZ+irYTQQAAAExJREFUy0HQMYffMcva7AiBpUn2fCvE&#10;fYskwousuQwMT9aLcq6UnVdPPsUsoUXX2hldasQ4XS0E/dBYFc71AcyTcgZNbQwYWzCa5fy/xnIx&#10;PDacfgMAAAAASUVORK5CYIJQSwMECgAAAAAAAAAhAHXjPSEh7gAAIe4AABYAAABkcnMvbWVkaWEv&#10;aGRwaG90bzEud2RwSUm8AQgAAAAJAAG8AQAQAAAAegAAAAK8BAABAAAAAAAAAAS8BAABAAAAAAAA&#10;AIC8BAABAAAA9AIAAIG8BAABAAAA1QAAAIK8CwABAAAAAADAQoO8CwABAAAAAADAQsC8BAABAAAA&#10;igAAAMG8BAABAAAAl+0AAAAAAAAkw91vA07+S7GFPXd2jckMV01QSE9UTwARxMBxAvMA1AAgABAQ&#10;cADCA2NsIEhIwwVFQAABAAACShDlNhtF4khAWD+CUJiHmwqtEdq1AARCgAABAAABAY6B25TIKqda&#10;CxUgBos8Djri66w43RApCNni4O2hNUm+lSR0sZXcX4npUcfVPoNrTYGs1gNJ1AbmLIXHTAkQiQFr&#10;2F3rmDTeE4ROeN6hDIFtfFGM5FNVMclpxHKhQxjQBKChKAgDtEHZn8DyA9dmxR9ljQaVKU/LRTk4&#10;GUfYr26S1sGUrCBYkJBi5APi0XqU+7ajIcSqUxtHAEaZHGElgRaGHPLIIenMiEyaQmPqID6ZmDQu&#10;jaMhF/sJJPRZImu4JQ908YIj64En8DQ2MGKiWjao1/CoQDLLWYSyGSQmanF9YvtmkfYipQW+IEHI&#10;D0zNqMBhGTZMUffdJA9IoZEle4Uyre4yAR/hi0sThJRtIzCCUrMZUWwykA6MY9zpmohtFGTkKBEr&#10;rq9R8J4iQsARaGBenQ1I886wgJOGNfDPTsgJeRgL9F5TYNmIvYojnbjwrTd+1dNxeDn3rU+InCIu&#10;6RaYZeiFqZBGRka5s/BQR5LnTgUWlMXdWQeshD0RRXeTJrXfsIYSMytWK6OLjkxkaEZUfbjwKqO8&#10;DSyxPvID3ppAnpFoUpKpGn2hgV4qWG0C6tXrUEY3Nvlrc5EGgUeGChLCiGxEztjLn3Kwn555+goH&#10;LqvEiVgkPiBUNoYdfqCejlQ0vYchhYFkgArHkMhl+JyWHGP8wsUpmQv/U3/7iJv2HM9CGvYgWarX&#10;mMx0s8Y0mxcmhSVvVHs2EnEWY6EWZNtuSpSy5BCUHvZhUnpgrY4lCk5ILNKlSosuTapQtH8yEGCH&#10;3kmKwAAAAQIimA+iABgAFAAEAEAAAAAAAKAKAAAAAAAAS1I6hAwAZgGAAAAAAAQOgAAAABQLKYAA&#10;wGAAAABMEgAABQOhiMQABlnAB+XROwCBe4b/i1xV5JhsnQ3H0nn3x3Rtl6rYKqC5bZ8dP8kQR1NN&#10;ZZZGR41/syouAN4WJeoQSlL+eqDToiCbf3LggWx9FNwgZ2iQ9XgBJJwgZhysjFwAjJOECGfTWBi4&#10;cjVXCBGJNBPeEAbgh+j/Jg9DKcYeuKMHBDOjb2MhCJcXoqLV3/jIXVe9ZJIxCpROAxSOJLZlCOk+&#10;XoUq4IXHT/QgII4MXMpQsHxgm4QOJ25SpgA5OEBo1attv6jYcXTkGvZ4DwbCgXIN+AABxDU4pm5Y&#10;HAhnHs3yYHENQP/t6wKNul+OqqHf/X2nW7HmgKXa6TwThlmLO6wOLfJFYpKgzFzfRiacAT7sQHY4&#10;+mea1rV+2C2fsEGH9AI/SN+g1gQunXN8mGsCFk/efiYZUB0/e38YZUBUyGcfrDIIKR1f3rugacCq&#10;eEIVZw45SQ2HKBb5wLBuKk8bxHEvFGjylNWv5Spul1DaOLyoQNHEYE2IIIEAFGOLKZ6BlBYILBcg&#10;QKYhNxCSC8g3WJ66AVggAhxBBwmggkNQFEgIw8ZCFIWMwafotRymCwQ7RDDCEK0JGLW8qJgAFiQW&#10;CJBISX971fWSg0GMwQ7KRjzSvLxRTDjeGwQoSGRmWE6axywCs6C9RvguIb/Q4gMAJXxDAboWswOU&#10;AxMBcghBwlJpr6SsinFx8YLLFCtxijMMg8Aie7W2AABKqEQiRtDrUQAL4MoVKiLnsAJGh0USBoAS&#10;8QICIDF8KViAaAKggUaYi2XrcZsELEhFQQJXlU41EgsEKg+CggCpIvfVhoLBChITQSIg0CJKEIoR&#10;tQhVLANCHKi2oQfi4d11rU2WJCThDKNaBDoAk6JB5hCv7hBM1/290X1T8ZT1yxMX0nnQkwSEiwQW&#10;PhAIVwk5YhyJo/1AAATjMACgkZsgACMRJRWgIbCrHBAAFauwAkwMYCaGBknpFEJtfVRxHnuhGFy2&#10;n5Z4Llr3ou6TCrbEakydbrAmGz2/MQFxoa8fj0LYhNixAGZ9p4b0SiwEcow4ylIVfVBZfxywmzgM&#10;IDiSodMF2JEXhXNQJzVDzJkQF7EFGOI74yRI00WZR8tcINhM2K0yOC40DhY8Tcy8AM56coWP4BtZ&#10;EWwAA9DmaqgAJlJBhxMTE0mZBRAANxwfSAAVvPk1qAMuSk0AA9ENMFgwFt0UU0kTd8M7oqyAFsRa&#10;4QASbpcXgIzrkCAAUxrqgAfFECEDjRJlID01gVIdVje9DCEDT0w3SKMQDogBERGCDSOIcZDCDRkF&#10;Db5+bYy3EN0eALSkOfCFYGJAok0NALX6BCowHKQkxZWhWKpvL2UQrDyYZhQJhBcAPSZlAh1AViKS&#10;ni5jUWYh95xn85QUAA/6KwnAwGlPqSE2BnE0+cM1I7AAD3uFBMACRnkbRc76z2y8I1Lfvt4gHZTY&#10;NIAEP3dcljVt8tNXDKEuAAOxKkUKYgBj3T8ih7T/4j65AH+mAAAmZzoFAACebUqUkE7mFZSZkV14&#10;AaJRRkFHAARF2L63tXrpLKhEFSjAY97liRIXgjG8bKnBFw0gJHLwB/xkSoIByabG+B1GAKzo6K7D&#10;verR0ML7QOABQ8QhkhaIAToGQMAM6BWVIggAACYXgABDP5LnIdMEJ8LArH4AARqnEAJLStJPwJhy&#10;EaC0wBYAASioVkAH9sqdWAvKU6d4VHIGimkFDeKgBbN4bBzZVYpBI0aBtjRgMEQiMlqdR/vxOCEN&#10;LImEjeEHLm9bP0SjoxwG2i4mDnNxEQjBRbgNjQfJMmQ2h9rn5u+IxiDMRDMBsWxBujFEMIUYghQi&#10;vFaVOBAXuS0FUKiB5tspMRUd2wA7cxY9EgOdvA9sYXyPjs2jTHECGqS1AooB1NagA0AkPPZnwSbJ&#10;MmwmiesnIDKArlFWBAFZdFDxAEu1LxDqC4IAAAJbIAOuN5X30mJg4ZAGyjIlCuSNfxKEjLcoUJsI&#10;Rd1JUh7YmIGFKZfm9Uq6Au+J7MgJwUmFckWE4mGsd7HlK3ZV/4WzUpAVMX4kAgyJ1oUNNO9g0xg7&#10;Q5FrDZvpEakBGZ944DZSDYuU0gIj+y8J6DbgVDegAWG5K0AY41/BCAtip+soP9CYiIxaI7hRdY1F&#10;1GdKY4FoyI2BWpd8sTTdnRmG3raejing2EkcgkZBFHZTqL09yFqv2kwISQkmajIJgY0Y5kkohACi&#10;dui3CCxrY4fKUFa7MeJHHATEqFIokcSEQ2f8MokTL6/G/4jRvG237HiFFIQhMSMQmMCGV6QtEto8&#10;NCJ1STbnJzAMjCraq/BLMe1Vfgh28fCJtiUViU5bRDEjCSPFHGYxArGtOTJ9BzMXF640eJhQk404&#10;O5xYtGNGY0UBMLCzvoasQxChpFGBAJcDkCRUpR3s1EAEJCbmvUAGiQmb6vyzTuhQJE05F35PEhJX&#10;WVHiQGYpXoYdufjJge6KdXXKdAbjGLIQgCFOgxKhpncuHfA7DO21GccK2taHM4kK5LWPPFB6nWb5&#10;QfM0cUSWNAbe+JIo4DdJdF2CSVqQCzFKFcqOdGhNggH45ixIQERFxW1EFT0XGdJ4HGgGUxIdHGcI&#10;cAQxRc3KGQLMUYwDnKCZQXcmXjEJkSndEXt+ARmv0QnPQV8zZFGhW8MY8gCJCEDShK6AMF5EWuHg&#10;AhzXoOYfHrOZEikIDzHJf7pcMsGcgljRGEsEHzZDkACWaZ6DDA9XAGBpuyGuDmuYRQiOR2dgyKww&#10;XNgxCi2EsOY+RTChSXisU91UK+6En6TA7Uc3y0HFezxXlcsD4UkZx422idqiwFY3QlphkRHe72ZS&#10;AMXcgNco3vuPZ4Q6LuJEz5B7MXTI9pIFnLMv8s0jBLZPZK4IqZe0ioQ9N4GLl/MLQVtnahkeiTv+&#10;GlxEcacSyoVGUZzpQ2V2P7kYIgC4K55YxpqN4qPtumA6VHzk8yfW+WsbYrNgMNpdCVGUsQ9GEtGR&#10;FIRW/Sc0JZeLOwMe59/6W0NwfbwQMzZsAItnkEYAav3oL9Kc3TW+66YWYFmwgvXh8ofIhiAL23I6&#10;TDwEDTEAbK2OQgblCMpGKLWQTUw66RdwjOCDLrVuOR9jVbcxlj4y/JmIfXIAL19UMZrBRZWF66Vj&#10;YXDkRFv6ChaNBEzfYRQ3sX5hBsTjnH3CCQQKCMlgjrIbSkWgJNI1uBwqpIYQwnFgGAFzEbMBgPRs&#10;d81P3ty53MCesITApqTBMYB5GrtJ9DoV99YFpA4ABhk0H2CAZSmTvu3gkHlZt3wtNvGNFIjBAfNq&#10;Ui8VuhDSNEk6c+NfB18FMifbZteJYkh9zibo4nNANmhSVUEhJ/wjqSTW2MhMjEY+t3GQ4oTjvFRs&#10;FU8t4+dCEt92LLaYIaAbc3shIyMFyVENli+IMLwjGSKvAnW77GokJoG+xIklSkeHIBlmtHPPZsxv&#10;AnbO91wJ3SjFExKRoYsV/J05UT0OAe+3InDipcnWzRKLb9vyxRqTGiuQ291d1pCoXQlHb1uDSwnS&#10;OiuKKClEwDSA93X5hfIgGY0bBt3FhIyA0u3jWsbte8x0h4DvZ12XELkcMgDd+Z/UD2NZN4tbAMEo&#10;8QIAwr6ELo+ItARXF6sdBpjai3vDa3Se+JAZALLGQkKiEmkS8AsXmVms/dsD+2R9/ETC0FlYyj9h&#10;IkQCxYzF50TgXHQfTMBMhNsJm8XhAEpGce9hAoyI8xEePIqGwYSUcqG4qOkJAGRtIiqEUALcbKoQ&#10;WADEYigOieEyiGVwx0wAgC3yAhYA7N7xE34NKCy+QCL0A0AJbRQBoBKYLpkZTey2zgTESEQDoMCA&#10;IMhtd2/jQTLrEZdZXENSQCUvlzFRIBkFnzFlsrNkiISyg7fITEAGFWtEkN+QDaLTWzYhnb4DAKnO&#10;yPr8bjYDFWAtUkxXSMGjG7nw0LuuC4siQGpqEAAU4lIMsgEJ0SONYB8IwHr+1e5GnqBRYD5MVCQ0&#10;AjCk/vmqS/wMTXoH7wyCFQAsmDPACzok82pQhEzNfFSudRMgU54mAgXhWFyQouJgbgEsmKeMJWjp&#10;uo5wgfZDsjoRJQsmoUyWNCu8EiCZKOsIRJmkwGNo3tBIt/aEggRLexnBQuLEMjPTZq4H9vDm/cwc&#10;nTIoXc8WSLMAEXggHzE/BkGCHnOai+W4GUgssvRm/iYRpFNmFkPEMyRYAZRxPjIhJ02/08YNmjfJ&#10;dRXNFgGJEsYWQYhhZG0wpNeGOhlFBZjV8ZkNMU85fxICE95IlZG2PYaJCzCOqvegMrfSijTPqK5i&#10;Fm6jIzn5Qgy8hfqY+XXm93BNjVBY1EmZzVBTeylgO3RSnIicQUhGlRAqIuILg69S1YtbCsk0hk/w&#10;hUTOYqI1FscVIl7SNOFA5Dv8SsgRHXNpYakixyEwEJiiRknINGzofcHtMSaqO5iOJIYmCjMnRtEy&#10;0tjcFNZiSZ4mSI3sCa0oJ4xQjcjeFcKEBg+xxhAerJLI0CGQBiGxbKRTIguECP9SMAOJ9kiketMz&#10;iNvHxDGxgxCxjPJaZO7Fd/YVAoCKY0y0MRJG4KnyCyAMA6JpiuhCEDjGyRfWkgEBijYkG5Yhiigg&#10;EYQgqKFGx4TB0fW7IgtZOMWYItZBAfj5EOq+xEN1ISEQNSF7JLIuFGuoQDXhgQZh4RDzpEIRAfbf&#10;GQiRAAABwARaRIFNvI0DH0s6Oiut0/hsuMYMTjkCMVr2gezY6JhCyOcIEY6LkMkZCYknJFIuCvG5&#10;uKPOEChlccKzQUaDYsBsHxZ+ZIyLRbs2N+s9C9fH1vwffcHxbUurGZ8ARCJ0KdCM8uE/rGRQYbE0&#10;4zE9YfkF2AfJx6gwAdEJKmeOpvq+OFi+ik8QDsyhKSSRDZEj5YIFPt4evQuECqITJQL5HTJ1NPfS&#10;HRODhMTUOgsDwMPOk3kLN/NUkxM1NcCw3RggMNCG+hcHhAOJkoAAAAEDExpwUWqxRRSyxRRRRBBu&#10;QNSwzMzMzMzMQQQEbebbUMzMzMzMzMQQQQR7TMzMzMzMzMzEIGBMzMzMzMzCBQ3pnixWq6MzPOci&#10;AkX3mZiCmqQZnVECpaD3T/wQhBB74ICiDPfBAQgzMzQFGZmRoCDMzMkUZmLR7Z7dDYMzMzMzA0wN&#10;MxBBBBBBBCohTtLUaPzfm5tWrV9X1atX1aJEREREWtrwD7UAJP//////yIiIibX9qBef//////kR&#10;ESCbJ//////+QL/+kgpJ/+SCCkn/5FJs//JkU3+3KU/AX/4C//WNJ9+gVF/3izSYT/9KhF//////&#10;9ta14XrZv7/+hZ1vvvv7bbNrwK2agBp////tttjjAKfiNjZve0nDQidpnCTRRAJsik+kkZ+iiqiU&#10;p68BUs/IzZPCApvzAqEC17S0r38EJApN9CkiahNVU2va9o2iqqqm17XtE1KqqitY1aorc1tRG4vj&#10;2WPeioaH6ytzZTQhqt31WhDY3fUrc2U2kC4gGgFE5CQvRRqqhNUwBIQI5YAiBAvaJSJOQayiHINZ&#10;RcWXwZIaiwyQVSRxokSNxIkaNoaNoWJlE6IRZVUNHMCOpArMA5gKqqhH40Ewd2RwfgtdaBCLSgDI&#10;bFkAlA0oAKRqYqYf0NaY5BwphDhcIcKCiDwRwyiOGIH5CHDBBECKZhCBoWCIGhxtVULQtPEBYolk&#10;Km1A16VleFFF3UvHcxdQjhrgQfg8dBQexWFj8LE3yVLA9C4s5gWDoMKoRQJWhs0vGfd9C2xtGQHR&#10;Sy3uLxQmCYiQ8No1ghRk8iv6upmdlW9kXCi+LQrg0YuAYmU2Qi0khKLCfl9diUrxLYPwyx8fhhiC&#10;SXYsJ5QefVCi0KJ//xxRVahRYUSJbVgE08yWtMJv4USzUGZnBYSNHsnBA3wnx5LsUIiSmhtgJnGG&#10;awdxRe/hQiUdZlJMQY2GayXUJ/4UJUZezEGM1Ow0b+oW+oTMxs02RwLz7oW+64UKpLbRfUoXhQqj&#10;r4ylJLbatpVcKFVqvTfv2tRQuPjKNg0RIZdkCAjhYYg0Yg4SJF6RdSnHhohRIkZR+C8L2Uw9Rwox&#10;oZhkEIYcGEHhIYIEEIGYS4cw00yYsORjwpBKiR8YwiCw6Wj0SAReDCCCOLCR4SZwoM0KoihDmGmH&#10;DpCmcMgjDFCFDECGCNwbjhosWRBQycOkRI8LC1gmCaJDPMjDIKEQUKEgCuLUYg4Rx4eGWjmwnwpB&#10;SDhw0PkIL0ZaI44bYKEvOykDuZLB6ZOeVFMsBZHKLhScTpojywEsQscySVUrLAjuUtyEqHIgkV3R&#10;Yiq2fMe7IookSRCKKJBP42FdK1kGrFLbAmAYB9DFEhbNWsf8eIsixRRIpNiiZsxREIipMhcacUhH&#10;IjWLC13EiTstsVpiDHA45xROLA6oyh8XhRFiWMNR5WJ5lc4URYV1BfuAdCo1Hvh5UL5FEURhcfK7&#10;GERuFiEDmFExOEskALDNBDw0Tw0PwvRVEiJDUwuVZis7JqSvYyCibCrNQRUwSxOAQ0mRy2jEP9CU&#10;oaIJgpRixGhZFb+D1VWMDoxQMU7EPEi0WIoBQtkNMArlEjYRWHLZRZgH9CVJwVmdmIQVZmI+DK/H&#10;zlgVIxbYPcMQyOYckwWARA4WqAqEj6YBUjoqFgt6K+nCNiXwFuyF+I7aXboKnmeQnEmCVd5DBHcL&#10;MLijkahVJzwWCGKgvV8CYB/sNYikXr6JmhFtnaw7iCDm7VlUHKas3QmT2ptwVg/Kxvuz+5hckGYN&#10;RCmwKShAWxWCD9ZJgB+405oVjrTEIym+pokW2yYNlLNkQrJKgrHO71gvfXhfcCRFWIQPRqnAQUyo&#10;OooG/WTLWA+nASPDFH9WIRltm/ZHYlsD+IXIxR8fFxeZnu4TF7h5FTYpbmPoxqIhSGMoITFrLxih&#10;LW2twkQQ1YQzgPykkQhJZS/ZHQKkhKSltgjZ/ujnk6AeyLBAtHtcQUZB/oAnZiYJCsAkgAWNoQro&#10;i8IXKx8qpFJU6pwdXErFyhaiFsAdwLSQzC45KoXAVjUDAdCsHEKqz0QnCIpLE6ZOmbZiFOF24wtK&#10;kzAan6jsSSFRtFmmAFphSthQFgbsIJfO0ibEQsj86VcfQzN1rjVEmDBVikj6yOpVZUK06xFrC4RD&#10;5GOnJoNYoLULDmo9dCpkYsXO5GyFj8HKRB3pQiH7Ik2/EDEMga+KrOiZNBroq8PSbs0T7QaQbpPu&#10;QbchZ/RJ0OBVVhc3V8Pz9ftJyoFojJeFk2d1A2OeRxFRdTCVlC0sT6JIWnpqzGcfxETbxsY1L8U2&#10;2NQEJNCKcynW6orcVazRs1Z3RYGbJGIiTLU1WL0aJqZnhIrRNTxY0aeJrS6JPRa3JNKNYxRnrc9C&#10;CQisSk47KJENBxnDKNURIyhlgztjcCiBexpiS+4FKQLaIhKxcFzRZSiZLusGXKIFnM2cU4UEmuGX&#10;KYjTtpAezk/APztiwefbXw+2DHPE2YgigBCYROQ85yslFkHqYSekpo1ns1IDDSmp4QraMhUhAEQg&#10;k2ISUUOxYkWCR9mg2JEVlhrrctCAEcQgkcf/SQznJ4vYitHP7ffktBi058GGt2PXQXlQLAQ3MDKh&#10;u5aZ8Ghkt+V6ZKHNR6HJqw7s5fGPRvLRxvfPfGEReYsSFjC1sj+jjA4BnosKTGVH0FwFJfPSNTn6&#10;3AQtpkfovgsCcypG6VphCPDVaDEpwwsf2OC/RbNKZq3MveWtOoAXdixbtADo1TSNTWucEVFicjVY&#10;3RhYwlhLMKpVmcJEVzdgg9MLuRhbIsQQQhjRqb0jsoWJHAuNuiik0EW1bEhjReGPH/YfH9IuMtvo&#10;WW1pgLRZ5vLGjWLkHEhJ6+EhK2tPasQIlGpdGiQEwtLNRHWtLao7BAJ9GYhRiDIcaK7BAJlEKWOK&#10;NFbjK0lG4mPVQXDxEKRR6hIuiU4vKcftT2t42v5H7MgAGdRT5vRIeN9LfCSLTkhKe6GppoUa/dVG&#10;raqwMEAmutaktS2YbLttFtgMnBo9kbMaVUhsZ2VOyJ0SKR7WJxbKYBSUw/XPzyJbBNNi1zOfdAgZ&#10;EiWTKtKnXD1pKVTTxsJYd0RQ1JCwWathlQIBEdEOYsaQsUK4yPGQwGDHISKBcW65QlmRTrfEJGy4&#10;DaV6tRbqa6J6YXR+0ynoRpbH6imCiykG/gTn41VFFwcx8omwlkBTtJissMIZbNslHgrQs+wWRsBm&#10;Mo0QkITUxHGqXalX0UvMpCJtLhcqBMfR6NPsg5rlFwRw9a1SRG1iSkE9JSDfBeadQdj4b7jfsto2&#10;EusRIK1KTTTNQ82BCRJ1uy1LorGm34jn+pggk0bG4mrGchNfe+anURwqbNYQjepWXEbYFossPwBw&#10;JVP+2GNKBNPaZ4cdrUVEDw4F0alCoUC5yI/Bb1IEAjEGGgoBWCDRvtVRqK4rIAiCGPGgFFjBAoIz&#10;DRQk5POUSqglRTHjQlQAny1CL8WKKJYrl7+uEn4YnVRNkUWfphiuhqmwFhsJGShMnFFzBByKF6td&#10;L65Syrc0JDSIo+LvosLrIz/CpWUctUufgXmdChJSQL8/ZntL1vB9wsqDuKWPvfY58+mAQaaUWjLr&#10;HY0em9QhVobtoL6rj0FrxxGPQxcUo8VfFGNJYom28fbJ7IoBIFELIorF27rSUAK1GulMBxDxlPBZ&#10;xemGh1CHQ47fYEkP81RIECjjDniFVqeMo3riKIxxRmIm1YwxfkotqTgmjALHumqfYCNduQaYwlEj&#10;FFEQygLUiAIxBGNGmGgJzDLOR0A1RI1MaGjIEDRDHmFhsJCVms2atyWmcpSiZQ2rRmPEkSmryxt5&#10;IEsTRTVvX+J5uutaRhVIv1xKO5XQjud0Jywz+QFndC8vvnQDEo8LMY0jMFZqW8h4RHqxcI5ASTmt&#10;YxDCueZRq962FpppVUeW0RSdKadpI0sp1ymr1pGArfi0z8qSMFWV15dEoQ/oURnIvvQOyXBLjdnh&#10;T//u3/bICyxIQPgnxYaUahHLTuwtb77JuQARSVUpsIFq21GQPRbVK0uwv/J+lFyBlfu0tTBf+bc7&#10;qQFR8fc/e28BXkLzYyAyJBWgiyZd+Ft28y/ADfEK3oaFWBHoJ4xRHECJjRXRUnkAGaybCorxgR1X&#10;iqZ5uWLJWtod5mxIa77N3tgLY460uf+m2QI8zHOQO2emIQ2KxINOd2wtamJ0DWRUIwCGFrJpoBRI&#10;I9BSYBY6Dhd0fwK2kCzLfMEcD0qYEytLbCWATwLWBnMCSSQ/K4EzVnWLSo4d0R1lLFdKALc8pCuo&#10;pIDyLyF1oGK/QDNsIjegYTaHl+FO0mugdpodBbP9HpBb6ZV7BHr0CKTmHeecC8l79+I8tuIjrLWB&#10;7AqXQ10R1UUGhuIA6aS8KCCCPKwQEEEvCC54GwiOYttZeQsTZP/oWxu5nkK6eVjkAllX0cCdy7S8&#10;dGWk34CtB+CYX7luhgxRqTPicmDSlsMrWhQRMMOoN/UADvsFrXUgvN0kKFhBryBhRbxAEt5WQWW2&#10;8WgbGcj+ASkUgp/6TVOBbH6hnA6O9AJ9WASNk7CMkATOQKMwvDgEvrC9o/taGK0Kif3QrI7L0CuW&#10;0wttFIsImc2PVVVSIMvTkDX/8rkEDuRbLyC/QAHehFNsDw/6BRqC3J1dgZ5TqkUAyoIi+6Fo3C1d&#10;C0TNUdAKDkER9cgJXVQrTQtLBZIQCHoUkvIbUpAidCjOoLwyCPJBp/yCy5GYYfbsM9XQtxGFiC6w&#10;jy6B3pQiB4ovii0OPQ+6GvuvBddC76TwAcgDpgWqkRBHLkItAeEAFaWXuQD76Xoozipv7ACLpXSS&#10;96AlLkFFrlgNdMigGJ5AqqhadfQ3VEEWRNST0Sq0aG/zw1tr7G1MroRVlAgjFC0L6YRayF3Sy2Bn&#10;0tSCso6/YBQcgqpFJ7YXkSpbYKT1VTvobqsTYIUG5eOPUEUIXWhEGvkgi2EXK1cQB3KOABi//QIm&#10;MjgCa1Bkvj0K7IlAdk3aHVRuu02VKkeoCF5QYmvhE+GQBvKsIP6EYuhnZryANkQAv0kK0wgTsy7b&#10;BdR6CATA7Z4FKo8NVVG2Xvy5vvQvaLLSAMmgAud3oBsKjR3RQKNHhygqRl4rw2XECkVuolTyfQuo&#10;oANswnoFkT6CbxN2sYsPCB4VZyLKs9AqaBAaCwAApZCPK9YEp69H0CD2l4QJymt0INqb0KM5Pchb&#10;8LrMpMIFpNMmWwovujqo+IN0/QujngZpggjr6OD8vQKXHrC9yYyAJzjC6xuMAEuCBkvhCLfhZF/R&#10;2ySBBKYtbot26DaLz8yhNPPHqZtgsDpZYodUfxtYJkfanpaIhxOtt0WRIwK9Hb10UC8UUSOFrFFt&#10;74Iu5xsCo9pyc4ZJ2JGqw+eaYCRJnNTbbgFgnM2tgVQs5hT+gE2V0IpYgAxaQkDLADEschMSmjkR&#10;UNslHUi3I4MqJBCWSxVtJTpk9LK+uWO2LzZ1kGhk+sEnLQgZXk/IZEZA6b62dQGi2S4oIE5vq0VS&#10;LOy/FUHRx+wA/YemKofu3mktXetuu3indjxuXU1kM7JvwATPrYbSTOgWk2ygDR9LxhAj3SdoIlbo&#10;Xr0WhkJdFtZEuRRqbZMCNal4F+KimgA+b3ED66MUnvhebRuWOK3rS880kjNjrfKzyX2+Tw7qz6F8&#10;Cgx/C7Sm+2EG/tSB/OrVl4GaUralsIvK1hAhNtI9MTVcW5VhmWuQUUnjClrVWahS43isKScVtsDt&#10;bXuRMlClJy3o4oSP4rTTbaUrSlKTcjTzyVpbmYkHGOjh2j4HSx1IugQ8J46CzNAEbACO+EF5FA8L&#10;paACZBN2k0ta956aSunGSM+lo3z8DK6AZ4vCzkAl+wh3c5YLliCYEP6BmfIWSYoUNK8Bumlvrfbb&#10;bIgw/N3AQJiYiLktLbTrfYz3mK/DAUM4BDUIPQbKlwA0WcgYnGrUjulSxEP2rH6qqm5G2xskgnSl&#10;ZcoWp91ZSmI8nWTlF963L1MZj9d6O89b2WBlavqrHsjWxsDMyM86VA/s5MLaaMvYbPb7lhqeQ3v/&#10;FRLchW3MV9aU3QPfB3opqd2++NY71aFu/GIpVAbaMQDfB0Kxb7YQLvFEEtgGIgscuiPwupZQWJtK&#10;HYXZJBUhdQgy/FT1YVrXS9331Ja07+NMkYrdABcoVDPSqpCj6EC5WQATVWrQBC5Cq0mVbA1OTkD4&#10;l0ctiooyhTEB1BWuqr/bbbF/ccGAlWkEWVEVOT2ABSTe4witNzLYHxd6vYWosyWFSz1b0MJ1aCxZ&#10;6LAN2leivJN1rorKuXILMjr8IGciuKCtJUtJgSla0rbkJa5LSQLrCbZKGtonKCJSL8IGVWyo6t69&#10;CBTABNX54QLKQXxiKK+FDNk74AJ67L0UC4evdHS8i2tvwoUymECEkJa7VAaNtvT0B9bgXlrAsCwb&#10;m3yvClYrOZ1nI7DkvkKE+rkNVakBCdLfAyYmF4Eu0UfX6FifF9CldLC+JkXEODfsfC21Qt0d5mUt&#10;lgsb0EUT7oWTFtEUTx2S0lygexXFSxlPrbNi+2oUDIkCRTyCnKW4gA5ZCjQGkV6O6lEdPLyGxZOT&#10;SvQP4yR7yWG+kbtE2eG+yqL6CZc6kjw2yUq34AJ1KULkFyKw9F4Fz+/v4P1VC09LeRgGakLtpgYk&#10;YkyKw1f8AIfIyQ6MxL8MrTAC3kFtapmSC5GRGK9NJVKQHzj7xhSZRI8/4Y7iAJTfz4QJUeqQHYQt&#10;Kb8P61nd5ScClIkULm06IgYbLhZ8p5SgP28soX55ziaUqxZu/E2ImUfUy67vp2ziVo6Zdj9lTPn5&#10;yG7FZ1sMbHJ+WAkKwcfqEynJsupEdBrFLvp/V/ug0tbdNgWlLz2tdQGslYLJhwbJAmFqaSVcDDqs&#10;xGAikQ5NjkoQKbWTk9Ciik82KLTtozS1B4ATjyWxfKlCB/JDtiOtq7W21PIa7KGhBicOgXK1OW5G&#10;xu0CDLHy0pVvx2L+S7UCKUuxtPKTjoiiB5tL0RRVn2N8rUrqvQJWhgigdCtrWtbba2zKChAuTS4N&#10;DbwyhsTTvQkm8DpFIbHwGhXAYLEpUkcDGMCTvAgWmTligU86wJw2PQT66WtwPj9HjgBvilrbdlY0&#10;O5Q54qNG0RWCixM0dNyWODchtPFkV9knh3W+qyh6kv6nOHysUFupkjTkwM+LXVVr3ouH754MUUza&#10;EyWkqux0xxVGQqnJo5p1s5qhAphnG+1gfo8sbto7MXE2ZZWmPG3cbcqJo+6m8SkoviLT6k69MsD9&#10;IF7++8DWeelpAsC3HMgDApBMdM8GKWLNBV6Zy77ZZ0r0N9xav9idISNH9rF9dl8UFCUZJzji5oWN&#10;Ll5bHGlVTzbMzS+lKoTd1okb1KRfDQpL+Wta1/NoS1kghRktR71WUcfsQHLtYifrBsv1CRuK1udE&#10;pHxAXDtjE9+AuVEJzanaROWhpGiOl2pig/jjhsmEwUkmrj4p1LU3raf3pb4FsBkt7zhzgTtg3E44&#10;A9EsGWDPM9TLCZgKLim7DXtuV7v+zUK39apW16bKs5pdnLqcS1H8tLuKqX1UJG8RDZnnmSmyr5J9&#10;Zk8mnJJM+lW9xgxWCfbCRahO2O4tEVTYsbQ9S1w4d5CVvn077JvJIZZoLiaU3DkNmcTAnctItCiI&#10;2KYp0bAX1tn1rDpNuTqoLskCsR/KenOGtPbhSxxzY7W1CkMnta5pwMO+3ZO81y4EW6FWOmf1sEsd&#10;8XJ1ApEmEjBI56wNaMtT6Fl3JesDnbTqAs7KrZTrcWGXn04lEsvZW51pWZRtHiZl1wG8zRIki30x&#10;ExuRTKD6UppppLSQLQwLQ4C0pAt3/j7sujYLbilzbuLYi7hGtGtLeU9mTJylk6f1NuuzkhYn9lhl&#10;QHiSzZnjSC0aSpdBt+3K3xU/bS0PW2WCiRnpK1UT5Es8/Bl10wEANMWs5QdoEwL1ou/LGxpGXYwM&#10;pYo8g7AmJyGtbKjWpsUUWXoVpY5O4EuzRxyolJDqybropC5OphEWPB4232l9QmSzQ2TKd8doQSZR&#10;ySY7H/qVKzE0SPqStYPnJWmAfPYGB7pwPBvwPSB7gdvlkBk5syEN2oIOgcm7ZQMRoqQyQWdwWD9V&#10;wqspsazaGJHH5OoX/pTZyn76S08BYs+4IUfoDQ2C5IKNPXDEp4sQ5I5dSGnUpXG7Ll2/xOohtkNZ&#10;SDBz+kCPKurvoKXSuHjRjV8Is4HIpIF8I8HKFBqwTR6kGQi1mytyyCwNbAwPaBewNLA0vRDH5mII&#10;N5EzjuFbbIY/IYKEsQwYP5O2jDa5oILjSmQ00ZFMJF61rTTGSoPZvWD8m5Y/i9jS+MXn8oDkTvQ5&#10;0pMDvcoDp7GKmTrQIFlJT7U086pAkpSlLa6dHR2Xj4mYksNe5RRltQFZ1RgYLilJCwbSOSEl8mOv&#10;XWTOTHAswjkqEGANdQosloVLx7pNtXEHJ+7xO2KeWJ93jZRF7eTPHYGWwRBIZdc8aAcRiuCpy2Fj&#10;sXVfL6WtKVrmC5IeIgSQ8wfYLEQ+SFhW1iSSqddATFenI9DIhvPvmTE7CdqVlDcOyegbnNJS7tiq&#10;i1O1l+nwnJ1KsbF8on2jsQVSsLrBXRdaVva0rSmC8VLAZITyebbSwN90idiVjYwJ68s6l21gZewN&#10;5SqV20CdmWMQEhzywW7WQTj+WB6wLT6cuS8BbTyXAz0jmytkA+ZGFlLUO9BFd9C/ob8WOMF9KBWc&#10;ufmgvqlJkY7xAS0r09jY0c/wRZ0XUBMb02gJ3OumP9NtdQPLW9rfP8dKQLS08cG72523TTexsRMW&#10;i5rYWEo/eoF/kKp852RAXRS7BylcQ2RREfE45iRO2HAb/wSFjLRbOpr+RtpRO0VpTjomw6mGl1a/&#10;w0pQWlnw3wWCbDNHFe/g8tMuaYCnAGeSimCckLM8B6yQIIxii8r5y2nW44tmxRiINi6dYqO2vKfJ&#10;4rGwSECEPqY6W4237ziYQVX6Han1SViZPAWdps2HXzHN228wlyReSEU0000KScA9zd2ku8okqDik&#10;U6h+42CK5Dr++ge5ZI1tqF0/UBdjAmKhi4wZfg6ej+ttj21Vp1zc0dnAjsDlkfLAtg1nAivJddDP&#10;yugA6A6enuchUzGQitDTSQv4GNB64FR4r+FNl+hYpbTLAsXy3LsE2TsOywNo6PpS8Od+hL0GSbyL&#10;yQHepVOnyMSaUYmftYMSgoZQwQlJAgIu5ygLHrgqhqxisD1plrWksMlim5wDbuP2LJCKAHgAqzAS&#10;wJig5QKxEFHl860zWhwDVslkPQ39jU3uJD/JPLrG7+VgHKVUDFWv3hT8U+KW5QyWJI58Vj4rK7LZ&#10;XC+BgT5qcz6F5Y8tWt/dqagTdQu9xuJif7yx4lT4lQHrqqJm2lvjtpl6UuBZGaAWwxgUHIMQmJfQ&#10;N6N3KH730PzHGgoA4JO1Pujp8ipIAZ0fkmJrgS1pXLStgaVNLclKwPefA2ttk58O3vQHgEhRCbCn&#10;UZuJZ4aWW55QlRSY2+RWLxNZgddJxBfPSXuay4hmywLDlEI4cDzO8GsNAPhLrJ3GpHmBQ+xRoFAX&#10;6zhU84kDpocsdeL1MFCn7GkiIsiijX13hebpbRoqo6xkom6h6pUZv2sKcZs5GLSrrrKtVISu8TF+&#10;2NYuo87NjhjW0zakILFjOp6/T0nRYeh/5KmSei55Z9/VOk5f5AczVa+86Awo/Ks8kG6Fvu9VoHBU&#10;hQ5MBETz1dqB7E9KQAb9U5m44NjF6ROIQs/gQyXJj3eTA11VjfkYuehlT2kuSnNy3bK9YuWZSa0U&#10;gAKjap+taQLnAXAXngPbkfpletTzyrF8A6b87Q0aeQ7s/+CD29QG5IPbymn91CeWUsrRegjSBHnf&#10;Bu3WhVDdaa0gWBYFgTcClwIFrXpLyuuVFDZomfoF+KaFH4XcDQ8benWx/oy5pi/RuNRMpWZaXyrb&#10;1DWpSQKij6NkUbj62PZTqZLt+9UXxcLk20XQ4vF5YCSAlgWikBaGUNKyRmKMiZcEOR7ZgH2ljKsC&#10;97HbGXR4l8XbENfLYEUUTTLA0lNoAmWoT9jtmWobYPND+QRkqwJ8o+TA05KXfHLQwUYlGK6mq02m&#10;FFzjtjf+4qxHo0rE5NdG5jAi9F5JyKQouYgPxT+ikaaR+YuUWcuJpic4AYn77v85od80x0qdVWk0&#10;K2lKWpOtadl0d2NTNTkG5GcRUxAJzjopsn7WFDPPPPbNkIiwW9TnBPGjypumzos1PVtHWss6nL5s&#10;QHW5tLrRSUssX/NjO6GqZ+JLWuf6+K31OaJFHFYKHY1k1++gI4vMtUeCj/f9jgfSfBRYrfLF6Eym&#10;wxeINIoCRNoDuhrppYEC4tLb7ZxUta6ffSgHZT7gy99x0jx3xcN7SgDQ0t7qjimKqKgY8im1L8kw&#10;VJEpchwiIqwYl6CPWA4MSsGXSvUDxLPrXLfffT4//rkNFdRkROVJGTlyTBTA5Y7NjqTIWAEbP0MO&#10;NEupBKyYc1JBrhCx7dnrOKpbZ4b6ZJaSUPLmhSKI201RFokafGy2sjwsaqJpf4pr08XT47nDqEOZ&#10;9WZb1USORe+oLmoJQmgcJwLH3Z5q6RXwYnkWUNidwq1upsNhFpea2dG4i2wlOUQjlOLoz0TtTFbd&#10;UaSo8EUmJJ1NCp8QOTl3Ad1r3nqMUkDwPW2wCwuYC4H3W/cfILegYnpK9TzMtSHAmmKXhUp6cgLa&#10;8vCtsVDU9A9lSViAySpIhIZ+WUBSz1NMzupaeXY3Gm5CZxEGPj6QWysPyco2ATKTFHqq40wl020I&#10;0c/UCl6p/cpG7TQRrG7Pcpg1OJKNsbkSBMdaVUyJTkluNV297VGHTSd9K3KFeI6RUikIcpjiGDIn&#10;dxlFUr5OJKKoNACaS9Ux9iFjq2Pl1j9YHhxyBhvoWOOVcI/j2u1g/xD59F1f862vobJI0lBYlOco&#10;65Zo7ecqrgqt8qp4oh/OQ3ZJNjnnjpyQoJbRdij9rEpa1rWtbk0Z4luhOyluEeWw9tSf/6byzqXY&#10;e3x5Jk1oWW2KiC5/C1Hy3JUER02hWDpvZ7SW2J/5fVL1uK7WXzI9cnAlL9xMe4qozE1K9U/DqQNf&#10;6yqkEfQ3pah08MJsif/y1rXvTts+E7L6AvOXHR5obslzoILcsZ7U9R+MEXRdTL2xPSaCLkmoFY/u&#10;lKZeoFzz7uoTi1V9Fp0t1N1Ptvtt7b+8t/XIOWzcxCGfLeJGu1MVpuw046KXA6LvtyRzSbRQYAk5&#10;AxKh0eICJkdOav/GrHHHbxRo0snuTBYrzZCQXxorJcYLUOShXZrA7ams/9UCEKTeCXNQyb/1NhrS&#10;ulLKG8SEDrM0nyxQZCHUmDpsd5VcvWrCuUSt11KKIdCgZGaH+XqpaPqeXkNpUMF6W79LQ9KolGEe&#10;fJXL4da/TuWPw/Epa1vExqckk72MG86SVNjmFDJHNwzYDePB2k+O7XXfd9WXPtTKVsDRb7gHgg3t&#10;HdLqkpni85+8XPL4dYLjntrMeKGuOYJR+aVJdQPLEkJwf/BGKx5ICmexCFA5+fZQIcvbeWufWMoI&#10;lomGOQxcQhIiZhMd9m1DoYBApsWVgUrGlK1oj/BJFgHpKgA/LR5aGRNDMmg6cmOWsYqh9jFjRrrF&#10;yxLfxtbLjSvsvPg3tT1m5ETzchEmLJPAY3xTTaGKl8gwPotF5N8+NxthKERuZ1s0O5kiKiEbN3FU&#10;iooqW7PpWjJJG9PFSlaPBrTT9GoSLJsYK9gIkXMOofkkBafoyh8RMVeWGuSP3grGwHkriIsXNjWi&#10;8hC3wEyyEpRUTLJM4Nkc5bhMVHgVjMkfvCIvcj6IQhj4qwU8KYygMPbtbiqeoHZtjxsa/uO0ZzSm&#10;kce4m7W64tNhQKhYELglDOD0pMrBXYOIhMBcIYIEQLSIgl4oR85TQ6yT2VGMjy+CxRa0cUGggjMI&#10;SYRQvGZnrBjzzkxCQCiZpB0AEZgCVGCMyCQhIBRM2GISAVk1D6+q+vJFSVHzEnMt1tqoHEOpy6mF&#10;rLafUjlpYkyO8LiHpy9OIenL0yO8LI7w//9fXklSdH36E6OnahagghRuiTYbHBJNQEsMDGK7ULUF&#10;2oWoKwwMYqwwMYv/+KL4ovkiTrFavppSpQiKORLckOkhExYXR9YyjmkJ+NJCxjuSHSQuSHSQpIWM&#10;dJCxj4/jj+FY7C+K+KLi74r4rgkkEaUQJjEkFkg6Yq3SVtoLTDIYPobp0clHiYjPBImfEDNAYxUO&#10;H5wvh5ymFj6PBWsxOuMLRI8TyOEnFggzciEj35UwQizRWwsMDlYPFVCfFLHS6z4jlY7cy4pBYmTF&#10;7G2o7lSHaebMslTilijRoo2VNQ4KwtuDHjEJjJ0b/jtuycm2jAWoBkwFpVuQrQduhsAAdKQ4kZt5&#10;4yEQ2ROMAEEphK+OJE5TU4zpVtGgpXSIEIAAfxCHJOdWY8TW48QsPTC/aIQaObFT9FH8sFzhjNsj&#10;JTjlDuKyOo6DVYrZFOwNrfiK2BuLBhLqEg3g4pOppMbRzdTNCBdph+p18YwcgDyxnBsFMuppFE9h&#10;l9uYybQ4H6MoNG30pfYJYtsQxVMxb9GKOUOSLNGpw74NAt8vHVxBk40IKpTVMrE1pS2b1uQ1olxB&#10;k40ILiDJxoQXIa0S5DWibxkMvGQy7nyHPkEu58gk+QSDESMQwm1MV0ouRrlEDHRBtonYfqCKyguG&#10;HAlyiBjog1yiBjog1ww4EuGHAkH8mbJvbJmybzcpZuUsJUWEXNylm5Swi4RcAAABBJgYB4gAHAGi&#10;wNOMQ0YkOYI9IAcADZAHhAfcwCQyFQA7EQ9MBaHokEjk8xVRuL0Q3vBTigR3QcxAThgCDApRAOtt&#10;BwYFcYD5gPUQE4AM6wJzAQsIEeiBFCDrYhHqgQTAt4BHsALGyPqgW7tnl1yKAwBBARgAmADfgCaQ&#10;CIwPB4Di4wZIYIWYznsMxYdCgy1hH6BL6B1FAIzAgYATx5JoYG9kMy4h5kZcQxEMYzmMMxIOkYWh&#10;rKpbh8YMBQDMANBQAZAbjAUmAeEAcTYxRBycxjkRiYFQAHMBfNmVABmAAIwECAXdoBIgFUwKQsCk&#10;QIGArIANACmcFiYAogYBA3JRFmIiyAwUoyBgAzASOAbngfSpHC74SKdGM7jxQYv4Mc1YBTQF6cAG&#10;AP0QEAgOmGCSGQzwIpgK1NwI/ZGO0gKIEAEwApYAzYCvSpCdn6CduQIpaH0jH1OY2GAPiAAEBMvB&#10;oYAoweYQVpoNoQjcgXqiCZhAegh4aIWRsBAYCDA0DgcBAojATCAAmCx/Q7iyDquxEaYmzwI6YItI&#10;EfOBzpgN3AEUgLswAHZZocWKcQzYRmJrFAaygco8ylCLIEFQIlmDmpg8YwdggIBgSCBDwZ7oGD/E&#10;cJiBZDC+DCjjKxCBDAaRABIBeIABrw226Dy8sFvOD7CB5YDgYHLxEAOaM5MAPoKgng4BYAFUwDEo&#10;CObB4KAjOBI4BugBlQE9UBtuAPAQhgQkYykAwbQEWJCjhiQAZ4AKcARgY28MFjURxIP42MTMPrg3&#10;kgHYEMkAAaRhrIDDQ1NgkAAoYGGgAawGBgRBAJiAUAAHgYAiwaMwAwCqAPtAAMAYYDKrMV4mIRVy&#10;mvRDMAIwFGQBEQBBsxI+YxCIEEQWaQxkg2oR8xMTDDGg0xa448mzmWRwhBQQ0MZVMWMBCoR5Ai0D&#10;EUCnVLac1xkqm2jSX1TDkgU8gPcgFRBLsDLlA/GRh2EdFHZo4ZGEK4AEjME4ABRqE2AC7nwMAEk9&#10;MkIA2ZEMQAuGGIaDt9wkxoEHmnBMFfanAODCuXQXBlV4gKAjRGAAB0EmgANsI1AAOdYmAAF3hMQA&#10;RJS1YqDb1UWgAHhqEJAggRBwLGNkAQBImwgAAiLKYgCdkxswFgI8ooFU482QDwifaKAUKxgAABAw&#10;DAYaIAGABMIAwEFUFggVhQUABUKMQABwYhgACRWGAAEGA4AAQGCAAEAAwABI4JQEATpi6BAIAH2F&#10;AikfwoAMASAAQdAgAAn8KAgMCaKgAF06maNwuZBtyAiwNYAOAEjwAlTKHjgFQBE4FIsh7OIDQgwY&#10;iygEaMGAYmwYTIB0jk7AzpyLLbPQCIAAwYTMAYAWnAQYYBmYnAYyIZrgRVM4PW4F8AcURF5CGxgD&#10;mAdAAhmAYkALAA3ABlsAKlOEROO1FmC1oWgQdEjruAUWhDwjblAA8C9IFDgCqQ1MBkQhO0hJdgF4&#10;gIZglGDMPANiBI9A4tGGCMvPkZBkcPgqj4MgA3fkC+AO+QAsYEWcEwMTgYTqAEsDZvBz8AieGMdj&#10;LdgJarAGMZ0zQ3/AOOMbIAjUAMEQHLAGMgGBF+DAQ2BogjsA3IJC6DAqJjzb2IIBkcAKQEKMBjJQ&#10;uxqNRWwyUwNAMVYMCzzmTwWpAwCQuGAh8EwkC6WeGY0DjIfKECXyMPSHdEfCDLSGmwg20QYfOY2B&#10;gFJARxAFnLAAEHJ3qABw4KwKgszxmCoLAobCwABA0FA8bgILQ0bigVC7j68wgIUCoPsMmJWfGACQ&#10;kweYUGMSBYTEkBAYKiUcAYSogMYMOyIVoYFgQAYwGwSEY0CwXO0AAwoVgwBhQiAAkMQ0DAKCCYMB&#10;M35AKA0BggQDoEBAoGZkhgQAAWIUdYwOBQdChmxsJUbAAKKolDIAMBIAGCAC8BLJjJwilyI7VI25&#10;WBAoALYAkOEnIpCgAyEMyDe4GxxLQ0VdJJYkUQgiEhEEkI4u4tjzAhfsSgwAdAAyIBGIDpAC4AGl&#10;gD84BAIyoBUcAvlIm2AkRiFsYiQwzsAu1gTAY/CAHFgYMgNgDaQFXzBP+gfLWwNqBFWZghhNs4EQ&#10;4SOlkxAVC2KiMHSMABtkOQSMgsBikAOhMxveMEuBXuChoArYCNgEOARpAIuwIhAUEAXoD+sBC2FK&#10;CFSCdWgGLSX7AR7mFZRd6xmQAkzAaEE1ELPRj5ozOwR3ggyoDKthYQAcYHZt5SIeAOQP8Q6acOcZ&#10;MMF4QEAMngMNkIDwIYIA1oBuICVEBaTIthucXAmCALGCIQHhCITkBTDMCHgdDA4DPGhxZA9dQwHn&#10;likQ1XbhxCF6xiAuN/Fix/8snHCgIAAnjRbEg1jbhgBHO6xTcFIYEB8EKGFpGGRkHUMHYQH4gNSE&#10;B4IZ4mAewKf4eh0KpEDXdBBweMAsERUwgryChwC5TIjKAFiHA2D3/iQMwbQkMDQA3gAMg1JBKABd&#10;w6CAC6jEAgDaqtYgGjmIFYGUMdCgOPwYHgAKg8GAw4Q6QBmCI2QAk9y5OArrMVsAJLTDJoBvCA4k&#10;BuytBtgBcK9pQCtEFzcDkmEAgMnBQMBw9HgVDsAIA6DnM1gdDla78EAtwBgQAOy9HVYBOcFkYFjk&#10;+IaCNLY7GQIdzSIsWOwWg5CHA9YxCiELpCnRwBAAFQAgACQdR2ABQEhQAAZpAkDCQwLBMFB4SMED&#10;Z0CsEDAGCCwBDYShGAi0EAhggFQeA7hFBIA0BtUbAEmAhtAABehJgEBuAwEDGOj4CCBHAYDBHnSg&#10;DBxABGIAZNwqEARQZRjQLBQghoIhtFoABTiGwAIEzFsAKAmSgALSAINALiAYYN+BFxGHyIynEtsm&#10;GeDCKQgniIYHADEAZwgDigMMQASgBlgyhoWZmJwAf6MA0Qi9ClugNMiNqORoR+JAG0AhqAhGB9zG&#10;JQbD0ZZhmQY2GSkZCQR8EMjGIQOIFmMsQGCjxkCDIICAZEPNpxE1mE6DBP3EQJHrhIgmWOWTYe8F&#10;hYOYSB4oEiEPhBDYDPsBJAIYgIM9AMxAIgRhAAecBAQLkgZfwGYoFMgRgAizAEHAAPABsCKIA4MC&#10;IAA/UAhkD2OwJNhHV8A7jBahAqgDfOQXkAAiBTgaYIhEwehkxwy0EDJWvJKGRmsNhjgFv7gixIoU&#10;f7AHGdmfPjFEbeBMgGBq6IoFtsWhgEDmyIoBqwYIAMj8xYAEojKhMKkNYmJgQsKNqMGnZm5GGSxU&#10;dYX0UrzrCIVHLewBS8E7GFsDGyph5AiKswlSpUSQeqthqJB+DdG50CzQOC6DyAzBGCEJ/xVoEqNo&#10;YDrDYxMCQZF0Mwh2pGnwmSUkHg1wgYGgPrR4CQIa9oYmDeNWAMAjhYhIMgUiwUGLftECAgqUAgFc&#10;xnnAykivQbBjFXFMgDtioDQZxNsACWjFMkYJzcJIRhC7gQJAOpgYJBrl3AUDU9WsIAsIK+lA5c5w&#10;YBsoA0MASdDTMwiKC6HgbhhfRQFcwi6FDK1JgALfkX0QLbIaAAGTQ0CQE0IVR0CKzDhGAi0EDsIO&#10;QKAAgxgAAGGRWDA/J8QDAeZRTFmD7aJWgYoELYESvXGNNRTDRANIYwBdBkIECiImM0h2lwYiAtCg&#10;dg2ECgSqoAAwoICgDBl4CAoC0gKDAXg0MCgWoEZBgIdlBgQCQMehAUDidPoRjAEJBLmilbgIYDj7&#10;lDEU0kYB8MmGagIrqIxIHgYNISAkuAM6BMAFI6CcojoTB8u40DQIJZQGw4o6gJAJ/AqAwiw1MgGE&#10;5NMgCDtN14CBapuDbAUeNioAMtIXQC2MhBgFW9JiJgcepbUjBD2IbJQ9mFEBRNOdshoB5EiwEAAi&#10;wAYFx0KCYI+hqggKrosYIEJEAigVowqigAO6uwAwJAIADj2QQTAggPBMFYiEBAze0WABNT4WDAR9&#10;BgAHwINBWkPKWYqPcsRcE4VeUUOUoShEBAEAEYEDo+G4ABCwLAAcC8cHoQJIAOB4QDUBg0Mh2Egw&#10;0ByGAxjakMAj/gGUDZCigwE1AEIQBCDPQQEFyEwAIzHBgAFZWIHYDM0rSQHfSFMJhUIgYJAMaRAQ&#10;ACAEHAcBM6EAyABA4DaW7qZQMk+JDGBKom+oYA0hIEMCISQAICosZAEAgrgUGABSkAwEwEMwKFhA&#10;CFMLHA1CAo4CIhBtlMEK5hlMwFMzFkMJuCribIQ0zMYMAxbEIoQEUowCAA8tACx4GWSMAGRQXGSX&#10;bGckhZQgIDoNwaHRYDcAE4QEMABTAXFEZzgAnADARsYncYncDKQwIYgIEA0MAH6VnyihiwJ9SKGy&#10;GBgOWUJ9uNgthijmEvfOIKEQaAMaANigJlgb2hsTII7ughBgEyAQMchER4AQQGGYGMZQAFkASGdG&#10;hICO1iJeqAro2AHgaLgLQwdA0MAITjGKYAVZAiHAe5gGRjwBDy1jIAAgrZgUvJ7fzkQRCbDHbAGm&#10;DJ+DDJlBEEKWzicSQKID54kC8EFDAxQMwO8/gQqRRXEIfAQUxB22AzWiHevoid+CjV4nug2kATSU&#10;C+ZCYIgYCLpAJMQLQAkiAJkj0AD+WBrxgMCYDlMTzdQ0m+D3nQlFcHIwAsMLjkM9DAvwAHgCqgD9&#10;QAY4ABYCzwACACMAeAAAAPkAMAA0AFTAA3ABQ8CsAGgAexABcADIAMgA4AAOgBGYCUAGAAEFrsQb&#10;FzwaNwkJIJIZEj4TyyDnAJsgEH4ADwAGAZmAtwARMAgcDlgDcABMBiMQIcgEwXAAQgA3gAFsAAgB&#10;VCDpxBAhBlMQfCmOUJg1HMTFZk8N8zjiS1OIt4ZmQYAoxMBQASgcIBBBkpYxkg/kweYGLIRmwzjd&#10;MUw0UCRaMxYOBofUQUysbVlpUZEwSju0ssdGCwBSEBJTAMFAFygRZgCSwcIYEYgDgAobgBIB1IU1&#10;nCRAOYMbCKOdBRzERzQRzOaIjkzMIiIA3K9Qx272IdgO72xFyMBYIwikBgQzhowjBDEhlOgCMUGg&#10;LAZiLmTiRQATgYZAXMZEkBy8EY5OOGGMnA4sFnHBCCJRAlRCm8hUGMOSGONzDXoeNzICwII6GPIp&#10;ziniGYxlTAGbMARyEgAGKgT8YEcYFgYC8TjQDCNiLMhCGahAyFoz5QpHqLAKkACMARABIERAYuBE&#10;ZGMbzUAmBBr3gpsAiKRBuBCWiCGYDMBIIGfEA1GAbygGNgGx4AogAkCIgHJEQ5gIWgABawAgA50g&#10;JrwZRwMc4CEYCDqoCk8ASOC58QIyij6GKHaZh0JhIAMwAJDAQADOK4jz7jgDyCLyz6IeqhBjRkzm&#10;M6+AExAKuGA3yAF9sCNoDD8B/3BAVYoJ+KWfYKZXgeMD5cAIfAsdmJgIwwIxuMjCGIF6Ei2LPORJ&#10;CcGACAAMAAgACgAGKAHHAC0ACogA8iB3BBYaDNiAjKAGGDNjAAAAAQmrwtckWghlIRCqhM4SdTwz&#10;qdURylPBglcoUeFJAKEjvGyl4d3r1cjQQAQa1Qke4F0/P3TpcZ6K1rrssi3uuL0V0MBepVarGsID&#10;zM7JJZEzlsoEkbKoYt0RE5RKoTIiu2EnSESI1MR7oLEtqVTwkk1KJYUSZPCqrRRWpLCAOoUuowI3&#10;LqdaxbEqpUdlVLAWs6sKSdE+MZQtNHKJ+JlIDuqkuJE4mQjyIppOWE/qNTUTcDa5jDl9DBmtEiPK&#10;UL2NUO47lukkTJfCRTtypxbGGjkAlit+CzcypG6sbJFXjEpLxdyVj4zI0PANJ0YIGt65gkSBZIok&#10;TD79rBBiIMEE9AKJFSNOB9Swkrq4n6GCQRrooZVUE5wHYckXgCICRKiMYjREEXxGsNL4ipZdyRXj&#10;VBR+08MiUGmTiQ+UEOLn3oMyuIkqQcZhLZjFeOUoiITUZf/wc8oARdD5ZS3AxUQfZFaIlpzY2ctn&#10;1CM8K/BtBB9UQoonYQo7IGLhWV9eHrr5IxBkQVBAMecS1KBs0TAIKoKCNDjE6K3Gv7OV3rakmzwq&#10;vfXJYVhW5tfU3pVRJyPrETzhsg7HHPvkd0v56Z/7X+3T2NKAJcRi+LzKxnmTZk/jFC73hDeG24G4&#10;Tx08jFP5FBYNBF0UUeyyiF1PXREQyEpUYvINobxBHuY6IZqBEEQybmUKj8MMxd49rAepiLSzBO1K&#10;H1HTqtXh0RWEqXxAp4vgdWt8NuJjdESUrKS2wwTS9jqjad5G6Aj5AnRvsV0bHUjFViVo0DFo7x0a&#10;gyd85wh5Rss8RlHunliIwAAAAQoisI6gAAAAAAARwAAAAAAAA8USwAAAAAAAMQYAAAEADYAAAAAA&#10;Sh2AAAAAMKaAAIFgAAAALgkAAAPVJMIFJAABu1ABwFuZZC1BdHwQb8oE5D3L8GihNEhtEooNhiLG&#10;QUOCVsIo6w2JE2/FRoL8ZgTQkSyN3svQk4g+PgIBbfgBfigViR8onUznVEBCWDbRNNRLBN2AIdMl&#10;99npMAmvBGSfgAAb+GW7t5JW4DaiRwLCDIKHFU6SHqriwNDhIbDjwoNVmAwUXYCEcDBEshtA2jw9&#10;wMJ2hgaCM4CFEexWwNaGcIAIo0nB2YjxQXC0SRynCAC1sHRIJwpxJiihUEjaNtptvwtiTfSLTlLZ&#10;a/Br500gWNTERBOcTppKDg4JgR9RqrYgAFh25lIM8jcm1zQtDB1ksYoPvDKOEiwuKspu2doeV991&#10;hWGgQGHvotEp4gYg4fHx6cgLot7klCziLwgULAgU0CADKxYKFU90SOb+vawEULQsQfwh7jNCQTIS&#10;LLrHYAFodTmFPdYgLgB+nKTfsQAuHD5IkxPBiAacA4GVsaEwL4DhAJjS5oTAvgUpQUB9wgM40TAv&#10;gOEBka2sTAvgVlI1QH8WNSTYtain8i/D5Yx5IEglpOJvZg3Er/yItxIs3ELjMX2xbr7rInon38vE&#10;QqG4CPCQ0cObMUghRW20WrEWBsEHvECCGHJEIRZY0+YwXUFsEGzQxApFWfSRC8WhSgsEBhvhQBv4&#10;MADEOLHw1KicjA9pdlIXggPaIg8w9gLsc0QUmCwQDkFCn+LSR3JhsIdDFuhF99hsgP2VDgSzqaYi&#10;/BPeGoVRONUobw4U1G2iUAiARLJtDdYN5Q+EibbYwD/CTbg6wb4BsECyMkpHnEkFIIZ4AUCjPfsn&#10;AGXYwQmMqQQGJilu2+vwnBEPZQl+oUqecWMwI9Bk9GrdG8wyB6IFyW16IlT0jzYDzAaQkaSInK2A&#10;agf4IokJJYO9XzQTgiU/RtPLKiJgzDYIg7kERexnk7+J6Q7DrASEQRHhJxCeY0xUfsSAQmQMpJVS&#10;MCrRzw/7BinLEccJHWRKBrsoArdvVWgR/DFjETB4aTsvPSi8Ny9ELQwUSflYaFJ00wdij8EuWT8E&#10;ghu0wCrLJggEZjNCwQj8Uh4M+NSTuAhaLhcxkjKCK9FVTi1WkOycFDZL5g0dOg7wU3ckqRx36uoM&#10;yh5/HWJU7wOeAS6RIFjW3riLUhxRYpE0HxPZNHLoCuartF5U7Ea7YvHAYFmjkSODKd4qGSxyMZg8&#10;/YYoiIhU1cKyBVGC3sf2XIAdi/+TUZhupuH4ubKHkVkdE0GBmFDOIegoD+KfghcnTZ4E96IDjgYv&#10;xwOjpxpG8QBfnJ2g9jZaPwECj4cVOAezw2X5EQyBShkztsEJsU/A+yw5+BMEBjCIhBAYJFqNEQZB&#10;wi/4s34FsfeEePKGEIERI9RtFpr8flPrgBmE/nEbTaJk39Fo4e/saCeL5SMSZsUhYihIFvApzCrF&#10;0ar151DmOgMMny1kfmDAgkgZlK28MOs2aUSFlijwlnqJ4Jrj0ZAFFFiRMOngVzmybeUyfjmjQuJc&#10;yRoMLLgiwTsi/VKQUiDLRzloZgg0fGDHBIMk9j3BaUwk1AAt0EohMn6bKmhLbBuweQ5yICE1niA8&#10;dwhfNIzQGYsFKGi4uOY3DFGQAc4COEagJDRYgfSP+920npncRLtBkr375AW6VlJ38YwWRwi1Pokm&#10;GjRj6PHQYPP1hSnApZdA7bYIkPHiFoSEYMII0kyA61aiUN0chIaiYodBo4TTQ3mHeib9ubdFwt0T&#10;KxPTtfKEtKAY/kROIRBOWeJ1+8CgGJx6sSNYlVpBFMxwm/PT6GEMQ+ObMmcQWb04hiFE4pFFJK/C&#10;ILnLzkLlSIjINhm6xagBHDWnWA1snoBBGvfA1LsjTZmJ1AMIiCMWFSJHUaSQqk+gTEMjaANcu+EI&#10;mFGQQmonzpJ0qJbqj1vnJIBsMRdIZLFD0rCHlX2t+zQwolhYo8klvoSOcOnFm2oC7nQCP8pKbmxR&#10;AQKcYNkASyEWSwg+MLdlfagVv4xrzQb/c4QZBpbYSeoTa03TJVyEEVMUukSKEMG7o2AStcMELMj2&#10;dUrIdG8ew1JMPBFJRMnqm0qovheTgO4QSAFjGRuS/N0kBMWTclZyBk8r9XBVYLHvtuKsBNFEnTS5&#10;s9OII7/pRbkoJyw8bBRj0iIX9u9c1hTMT71HedQA21e5rkfx7QCAlpFIfDMd+NRKXJJCDFpTju+7&#10;5qPt5fR4WHpR8xQLPoSxiOwR2RK05BEt9+3Ugk95qTm9pwNXbo8no9xue0csQyJdHDRNu08fouXV&#10;Zt9FJnRVYLCCCuexCWEFMXmiaVY2g9GZlA2NwpONhaCG5+iYQBd4yPiqUY6zyWtOMO6xCzFLWReL&#10;FDNpTwFCEKQr2WlaJ34UCCzCKHg2k2eS0WhHNon4qMkZVXt5tA9iofPU1dUc8k8qsg7CCY2NC7eL&#10;w4VPO3dYJGLXRhqJBjpz0m2jiCFwgFjtNQgsCDkEBaLAaDaNGy7UmwlxcW5HZAuPiYCJwMaM+j3a&#10;Pxe90DJJ+7IiyxfB4ZAp1uySAGIEJWJkOzDkLAQ3R1VkB4/5jWbBTmogAeGASs5W+CA5sA9Ek4sf&#10;Qc6+HliaijpaahfACAl9rXhWoArN4Cpy6934JGobSt2yVikyA2fcVAiiANdmNEAyag5D4YYNS7ij&#10;YQEAUXOrwUFoPpFNsU61QvVkq1QUjnyJIBiS01Jj/kJAZkxpv8YkPi2NSwHip0KSQoBwARhIUvQq&#10;AgEiUZ/yVxh13i7UHH5gQIDu1ikEuQC6N4PKD4TtJiPcfTSZg4AD1tEQqkQBzNlXWUN5kvCqPVOt&#10;UMvE4cRmiCK6xUZaxgkxMJd10STlJMyhwRVhaoOFgJx+yn9JSC54IA7Eyaat+rYxPIk7jz0HPFVD&#10;XcSM2ECULCRN0JFBAxzVzANKUgi+JXK5330NDIDPPzJ28VYeAupCFelO0QEB6EmPZjVg24EMrggm&#10;T+MRoiRtgya0n5rkbdYVl5IPQxXyevXshWDIxInRMenshVcWhDSbof0XHc0SDCgo2muhQYCCEZRs&#10;8hgxhAf7I4oaPH8FlZVU2q0DBFruuWxJR9RzId9saLl4jaQfcA8HdhpCeyH9duzNCQKeWJkQES8A&#10;BgArNIrjucYAoAHjivZwy5qGNCAd8uIAbwmCAAB+kxNWYBAAFm6bQjYPujtFbjiUWonDAwKIH6AB&#10;NecoHUyLxABmkakW/YMzeECZUzHLdcZMJn43ggSjiNkxOZA9BAZGIaCmtLaDmtCFadAPqG4AHDA8&#10;BAmo4IECwZAgQSNK6FwVjZOTMyxe9Y4PGuIAA9KAAagMYB89psWmuFAA6uQw4iTOuTEQ0dAIbFh2&#10;yOjN3IDFk2SRMm1LIl6VuTGpHfzJhxAGRlvIfhQhi0x4X7mlCh0goZ4hHp+3hmAMQMfFbKzi8LMH&#10;KeKn1GW4g68ChVWQJIn4+NReCHim60lMfitBkFkSTJDMpWttAJj/aqYSma1NjhpkC30zK2kVHQqA&#10;gg5c6pIvl6v5XccF1DXWonBAISK7U5qg69AFNLAYpt5VfKXoUS8SnCqtUSiuaIb6bW7TkVU8B15p&#10;1gImQfiHSCCBigw9CAAAmqmpqG/pgCARvLA/GvDq4LmJgwaDxGDgAHhydS8aEI1BgDIml3wLm+rX&#10;FF1NKwgovDk0J3ZoBUvPZRXJ8vMYBSTR377oXsTBKkQqwfeEYqAAdrzJKiqAQtAB9JzBZgmMxosL&#10;S8lAQLEUJwAGp9iLheDcGAq2IbROztZrWHIcUj2rkSPQGCmITmLx2hAEczI41o00IywKTpmMyW1d&#10;iJSkj8TMZN89wlwAOnGUF2leZzUC2g5KTcS2NxUA7Vs1ERm4DPtNCSMukCRy/iQtXTW3C7ySk0hV&#10;m21uQknPCgozpP1aHesJgnbyCo/UTUjYl1AYGGmlE6MdEUJYCiPq9hN0kUrGA5sHohAFasH0AD1f&#10;0CYbmI2C3chbkghdB7yJaZqu+JDQTFwCAuuteRJ+AQAAg+IDlJsLS/c5RUOjINr5M2BXgEQQpNoU&#10;9kHkwSowTmKzVRhAChNxGNphvvekw9acQFBq93IPBAoHgJCK8OwBqWf2EHCUCYgAAeth4AAAAFlg&#10;ULxj5OOVZB0vDEeEnNAAIbbiJPpggAHSUnOvdfTDKbZnM4SGvXyAZPKgAF/dFpYhjyfjYJZDV5gf&#10;B4gxLRseBGPMDAgQABWXWaQZVBAQDi9pp00tK6zOImP3xACwWBsEBE/ERkxqKgRiAAOXLabDwVJ+&#10;Jlygrb8tJkQHp5DdABN88m0bAg+rxgNSMGQKE8xoeqR8FYCyLaNsDwUUABNnVZg+WnCAHxpuUUuB&#10;nIhJyFKU6RALAlJAEC2f1JMboLjwAKB7Doc2eyiASxNBQhAAAFPdDp4BAAOQSbE02FBoRBP1Yzma&#10;vX89nQ1m31EzRMsIq9QWZxXviY0mJybrSiW3GFLh3+6pG1lE7W23fsBdhJUZRuqWzTZjhaHwTBJY&#10;6/QVH9wFaw+zIrHcNqGDDSIt1bjmJooxw6tQ1sijz7oXTDCONpruieXgkzKgDg/Oum997Q+yDRoq&#10;NE03YN8ejkUQ4wE9pqaQEV8AAAbsl4fkwsCwRzFe107COZX5pOUgBJby89G6ZR5bI5peTqWamogD&#10;RsNZ7HIjd+HAidfIDJ8gIecRhgjq3hEBnObQIHswkXpYbiLpviixAfKRJhQvgEACCdn0CHAHgARj&#10;MDJoBA/GCaeDPb4+kxRAqUDAG+osaSXhggGdDxDZytU9R6U8kHLnjtYkwNIRqIGWxGyTZsBUQFMB&#10;SBvKQoWaBISZNYS1sjX4EGjtChvGrnb0JJt2xgIUmxPK26xUbQSAYyCQuisZrAwGo3wnKP/JNgYD&#10;YlUXIaBQRn9qmf9FB79eXF/IAAes0kEzsigngYAZZJUnoEcFi4Og7xWkfQ6vSMAAtV8gpVZ5AAdT&#10;oG5WsxIzH+3AUTWxsUiQDAIikRIj14BFwvjqrEegnmlMnbqlgOUQtVPLLCE/wBMimTuIfvKpvIQs&#10;Ru/5PSIhrgFU77NjEIsBAI2ZNoZSGREIq+ipLuSLoFCg983GzEnhYXAx5E6ntWQuYshGZKP6EQNO&#10;jve+AvORRqz8IR7lfkIgo6o0BbA29ACnydLLR+QOjcBQhHiZMNQBoc5jRfADCxExKz9M1EQrMwUA&#10;yJMkHYQ7AG4IOooonyx69mR+eJpi3S+rWmND2Nm2k6FQA2ZJjsKeimfNTIxnwTZCj4AYQq+H00AD&#10;JmRe7l2/XrE7IQU2OHogUjwtANaPPTRd33k8fkU3GyrPxR8EdqfJgIWgEdNC5bOlCCQBPuMhQGAZ&#10;1FEBDQYm2vAFZCK5WGNmX2HCDWV0kA5rVsypY6eEOLRLPcSWugiuWj7yFukHPR3c+qmVM4cjmU85&#10;DgByFyXkAAAAAQsXY3fYAKKIKKiBogogF42gBmZmYgggI17BtDMzIxBBRBAKqoMyMjMQQNRrc1wG&#10;ZmZmZmYgggg3tMNMojMzMzMzMxBBBBBBBN4hpTeWrjMiA0wNVh2FQlaIssQQQREiJFViapGe+o1Q&#10;wNMzMzMzEEEEEEEEEEEBG9UuMzMzEEELBtq2CiCCwwQwYzDsKjMSFhSFReRnPG3GWkzxGYgggggg&#10;h7RTK7GZmYggJEEdy2tA////6rkQUf/+sBSPvYYEAD///9Y0KlDp1///+SNGjIiQqxH////5M2Ib&#10;mNXtNuSp8tP/u+f/rbEbIcam6df/+REjIiL2NvrzRKn///uiIiIiIrXGyfkTGso0hH3xExrW1bv8&#10;iIjSBRV3+RkRthAGI8mxIT/40s/3bpaTICd1Uq8iJlNAWyJEgJNiUC6mfxx7AqPQH1uytiDVHs92&#10;0RqIiJERmZmbKaTSaTSAplASYGusDgPO1jrctMRkZMcfc9Km1FYiIVkJrKoCdP1YGmZEQFhNKjd9&#10;LWB4x1o0ZE680zZ7QH/6KKO222bTmvjQLUP//7bbM0eNvG31/+ijtttszYBsxorYXI7fb919eNZs&#10;9F579ttts2jzWeaPab///2222zbANQQ3iP+2+bQI280eL///22222bXAG3I+u9mamBNmA+9kjWaY&#10;H/2Wbegav+TVIt9sWvG07fdTZDUpGj8cuZkpZoWNJjlPhw3n7TW2//4WmiRKpqmhKLw+wcNWMDRg&#10;5x+pwxBMwc4YHnGllFHPQE8x6LA78QxjhiCUnSatubCFDzocuLimDbEWwGf1pILH5ylNV8YhuIpU&#10;3mbHB2o0OXr4UcWxVtUrkfXTGloUNn/11zGlGhtMb99d1TaMG3V41/////qqqpm2IbvGn//1VVVN&#10;rQhsYNn76Fq5tIaoRBP//+qqoltRLYl5JszTtN/RPpKNYN/VFuR9TGnm5iQ3///1VVVTN6qa5H39&#10;MawCA/11TNigZRfXQsoawDTl65ItC0xvG0bXmx93i2XVC1zNRDY9I2kO09Cm3Viy2iEJJ9wMtpta&#10;YUWUNoAlgEVYHtgfAeWBd5nnoUWY2gF7HcieOvK4Fkj5pk5KdSlwoszzls3Il15C0r0kz5HSPcKL&#10;OpUMV/sF64XxZSZrBBG0B8ceqSkEzFeKKFwtUx8SA1f/Ntty26FFHHFFHHFFHHFFHyEuETjRoRuE&#10;bjncWqmYkpqPNfMOnLaS3Rvc62sUoUe6Fl1lCD9VCi0KLTjgnrxl6M8VhYvIYfpzWKmsuqqoWqFF&#10;pnZa4ZjQxCycohillhR4/VqqjeVqnDWWsGFgrxEdiI+O6rQpEEkn7bG8VbNp20irEV4J0Y3bEdMX&#10;qxijLqRiIefVRYMnwks3wBrFJ7hbCdK+lmKPtBGeKa7yMxyuC4zFlMCR+j2LBOVt5U2WxHTcPgqf&#10;iIKtgoE8Hiwm95mxHAmeKkkC1riQ4WUgWDYLuQDwsKKO4JNkita4rKYlFuBfiqQN6EtfCwoo+q5W&#10;3MpaJkzJm3wriIq5RTBkIGQwYLyINga9DwayTlYotVQUokloklwrmfyyy7LLLnh21fkKIKAlMFKY&#10;Mg6tiDvlMNymCgbA2++4bAuLBj/XQotQS4S4oVxJHEidy3I/yyyy0xlM+Cb4QYNAtlMOC5oMtTgF&#10;cwVX2OLkUsejUJKwL0ouBZHuPH7yHkLKxcQwZBA8HYfAsCxxyYmFFFFqlISEupBLiUpKRZSLZdoM&#10;uMnKkc/jYkEBcuhywIPcmHxbsW8jpWTFItSBc5Vg2GfC8zYqBIp2XklyxyPnLIivpxPwt4S4zabM&#10;CRg3Y3IFkpyciNd3OdyiwIA32HVgtsW5TnR9XXOXzmzfsVG1YR8xZFu9y3n1wt2pZ3M7mzHhM7iw&#10;vnyFlZNky6vrx9mV7jEe/OVk5PCRRrpyMElNNCi1X/VXjRvjjtvXRu5q4JguH0XMGECTCmOh8ggS&#10;HCQxAhAgQUIgjDEnIJGwocOHPDONhGShQ8SGKFDQk2WWqkygWPMmWEJUMmUmKA+WFyJ62MDRTHOY&#10;9QigpSKyBAwAKFDUwWHMnOKhQ0zMOFghJjyPIIHIg4dTKcIKQYQIgiCEMOQKUQNCIbCpICQwpNCT&#10;DSuww3C8MsuSVhJcEfCPlMgZTIGEceiFxCMOrcg5GGMHCCBBhiyPKIFDqiXIHGFhCDMgJAQEOGQU&#10;gRAW5RSMRGQMqEhEGhjBkEIIRiBwhgiCIKFCiWDzNyXBbhSEuNG0NG1WPXhh54w5L5L5QDGANthk&#10;4ZOZxo9NiyhGrwCGHyiBwKJAIIhYRIgE8Igkx0CVMwoUagTRQAJQAIQJDMIhMIQzCTyBwyDITDhE&#10;0OcAMNcg0yMXsGRBXNo+HGAkcP9mKNGjs6kPKYcKFcGAZKDgWOvBzLCw4SGZB4gcIIEK4qGZrlFI&#10;MQKFGUh43hiwiCIRQyIWuQgoxYZGNhGN7BwkIjDJIbh4SEKoY4cghFAkjEITNc8jDJzdQI9wwEjq&#10;h/rx0MVxBDZyJTMOHCIw4EqJkFMPgO3Di2zukK7wLCmZG6gyAIYhBIaQaLUGQIEYQ4ZhocMYfkEC&#10;jOHRGBBJkEkQ8gbkEYaYd4pBmZBQiDEGsUMRkEhw47lhiBiGZmmAThIUOHTjxQHSE9SUsvPlaNKB&#10;O4MVOs4SCBxp5yJ8ggYwUMwhDDgTIRhiEHAuTkDPEsQACEMRQ0OZRQoQ4UKLCrlCBISHMKYCSbiZ&#10;QTMNIWDKjSH5SGJEpluJhotdwhwiFTLIqPNceyhs/O6VIjwZassWcIFDEChEGRByIKBICDBxiTCh&#10;XDgQtSFKJCiqLICDhEGIZ5AQUKGIHMKUUwoaYSHODYaQcLlDDmsUO7XmUKPWYSkbzqYaHym4UIwn&#10;IQsyMG4ihwIyGUMhtCi44sOOGBcMBnkTPI4YDPDAeQshdQtUpjbbaQEIDQRwXg/AEoUOFRgyjBkE&#10;MGhIpgwAUVJO4YocKrYoQMjJw4cViXDshWYjFQ5DsU1GSGQSOwAZERhZzcOQUBCOQsfkjzIWDGUK&#10;OMBIWYvosHYuIMGQSHAlhR5ZIUKYfIMERhwUFg3JuArFYlzOKhwyCIlbFMOiHLIYSQjhoS2KYZKF&#10;CNlspBzMJbB0gkKpvGQhgoaHNIMiJioY4REoMeDF5eInBSyIyKpBA4vBY9sQcIwhB0PEMmQNgpke&#10;B5EMQMwzMCSGZmZRQoZhyDIKodcikWoV4JhIYUIQIQeFXDEmFDVIO8CTJu4UKEkPmcMgkgpgXDkY&#10;cKHID9FEPaL4WcEGDZLI7EFBgt8gGM5hTgyQr4ETAkTjEDKHGSKgSE4aQULg9G8MkKEhzjwoUNIx&#10;ZQQsMwkOEhos4iQaQcIg7luGQjhGFDjzx0r29JRNKxOi4NrQ19UgoZgLIEQMGQSRHlRTDbKizU4t&#10;TFluGKHIJDMMjCIXFFCHChmLaRxSMeGRhRbxEhJhEGRnEhwkOFCclRCw0ODYx6gXHmpA8pnpfoSZ&#10;js4loLbiChonZISLcNgmizwV3nDgpcRIKHMIgzDGIGUUMYIQIg1w0WDcKEhCBkHDMKFICAcMgoRh&#10;EHIoggQwYw8dEzi2kFDSHllIKQcJVOQUZwwgaFGLEcgY0XhiE9C8pITrrrqEkZV2JUxEyHMCRFSM&#10;MiAnhdQAsOGQngqY+KQqKRgpJkGQVQ0JBQbHSIwUoqmRmFCQbhihQyINIOZh8pBDBkLDECFDHCIg&#10;iyChQxAzDmJmYWYKEIEhoZBDhBAiIModuSLISFtqgxx3S9jgmykCfPOjN9nMjCTjBMCGphQ6hYHB&#10;iGoclwQg2YHLFTQJIz+aOxvPt3ZqMBAniVMMHchVjyldkep3gBopllgb0I05xMwbCo/1NYhR+xvh&#10;o4qJK1ujq0FQRHjHssV489Wy2K2bil5zlKN3WB+NOwUShiukknJScb2fjX/1KZct2StvLD60VVb8&#10;Fzobqy0eWse5a92oeTGJrEJikrcvVOFaP1g3FOzrYsucTo5sUpMG+ig1YnRIkWnNAfO8lKq9Gwro&#10;rL7hTOSgSrkU0L3/QkvPKkWxD/nUHXcWCU2zMBAl7rdkPFFaSf4+tkkF9gWMvEe+n+/4+pVVGNbp&#10;ZltpA9KwPVX1913zgY1zpar3vnoRwjH5sBTdbsHDRuxAflNhwmj35UbvoXR7Bpkpfo8tT1pdgvVV&#10;t6ORfRYsOU8ERF+jlfKpJtZeK1paxPnXLSbEzWkFFi827Mwc5UtFo4ME1LBUUJHbZ4CZE0yYMoFp&#10;Rn8hbiKKRd6kGipRIolTo/IJLEX1Ru6Gvr64T/pkcwUya0+VCs5ocK2pRP09Kc7rWW/G2l2em4nx&#10;EfbqQTZZT9TXKfwWZ9L4kcuxAUxcB1RubyattSDd3MajfF/VbtsypzT/Q2OOfYofk9NDT5JqfCIN&#10;GjcVVs+8kCHo3kGATsv807TYt6hTyBHpF8DLfW4Mf3kX1l6CdO8przkSW1R0F/xT2LzVqX+2nWIU&#10;2UKtEicI5ixAbHlo9QI8xIm1D+fBBCYwnYCCscXl7hzNgcdOAFBsEwTD6W5KUyaypUdPyfAMslLp&#10;VDs/0k/FylGjRQ6F+nwqDcyHWgm/OxAzsFFguWsEnAPqTou5g7Z7OQ9rdvbyoqXxui0WngrYJ5j6&#10;C6JFDRJz0N6yDqJgm+HVVIoa+vU6ckIWWMRsTrISNd+oZZjQwAOPLk12+jIFs9V2y5UhUhUPBrqq&#10;qnYiyue9GYtCEhohXEVEQFd2xAXjuueJiouAxzAhkpJGLvNJpWKhaqWC9KXKXciiGTrgLkmPCxfq&#10;WIa9btx5QPKahQoa601JM8Ctlq5dxdVVHy/XqXWV4F56h5VGJlZJANiexmeGPtlC8+xFs8vcbrN2&#10;qv3s9HqrKOZXeDXFGKELWPdYgFH9jAsKDwajCPJTu7Y3ZuXLbMSQSUQ3j411VUCafYNwXu6+y17f&#10;QOfqgvY/lgq8tam9/4hTUguXWdVJ1qpj001WLXFjfNoUKqamhysfvDjjjszvY+8YcuQvqOKlty0B&#10;48fMyxRCoNYXkx4tH1f/NUvff3y+aFbicnRGPuiMYq91iJUU6wUzQI7NQKT1yd0aEkPZUKRlPqFi&#10;O1suJKKKOxL6FnUCHMnrermLPf4dy5VJ8OTNay8P3COAdugsCmjlJK7K14SCsbOxhYOcssSXeWzE&#10;xMLxVRmLBZymknrZtAGJk6Stz+niIdDsFv+nNx8eHQ2bo01xMSW0ccGetL1pmnAuBay9JYFpI763&#10;EMcyy5k5lWItKljxBbikSmJpc2tD4JFOVdkXuhhN4Gzo/8qgQu+OUtDCeWU5wS2RForcqd0zE5Bf&#10;GYlaIjSjCZdFz1UlE6Mjc0Z79FhqlrWta5ba8Bbuu4DNtuSX1KQf8kDbsrZXR4nT6Ir7v3Svhjye&#10;+fKBdPt86e3IsRCnztTV4xNH1MKZT86muaxf3QKzNKLMsLCiHwJiCpoK3EhUqVSoqV3SvRH9VLWt&#10;KEiypX6rV6h9g9SduL2NlJjyiGIijEtuMFjXW0uiugNDd7FJ3Rb+VTChQfeppkyTlaVNO+lKE20F&#10;m0KFQP8U1gkR7B8Cfu6gX7rCYwTpyjQC3cm8p1pABrAPYstznBvODeYttgLHMCpYFJCj2zB7ixoT&#10;xPBwYST7eVcpKyQ08oGfmHFEXQQWuZILf30D4UlKZLZYN9aZskCThFiFBFFSiXiVlg9lvfK5xmEF&#10;wQblLrDqPhSa4oLcjhg31ogcwuJgGvlKvgbaYKvpqYItgsAGc5QHvpBPtN7ALTALgmQjiuiqLdBj&#10;sm/OaGymykkwECdHO3Kd+N3G5rbjYRT2uitUC/frvA0y32m3uTpFJn2wPnHSyrSyQZVJZ0wuLgpC&#10;60NT56G7TTSPz8oLgJP6wnLeWznTK0OeMJYA4xWhaX/j+OOTrAezA8+WxHk98RKXFjT37W8pE+Ti&#10;q+WNUj5IH/JJYSqPnU3oIL+nr9iWtba1gLo8NSilhZB8qPNFMp7E+WoVYB28QQIYJOIIGmpBTnCF&#10;CICRDhyXAI0wrx4a3IhhSNSOMXtkNIlwq9hr+scmg6pLKB7vjtiq8VWyRttnCgi1UeJXu4leGmtK&#10;SLQbAWDrFmchsDGlgymYpTvg5sREzzFg9wmsRD7U02yBgHBP3pDiUuEKALB8CBtNNCIjtQJ4QxpY&#10;CET3WyZQf9I44+XnI8USKE4nJAkYkCwrWO1fUlEZKGBrNEk1GhucSx6IjoUQmDifH0Ky4Wwjt8CE&#10;+iQ3xVy07HBPN1NKUkgbSEi2aFaZo88NZlxWJOdOri1lsVVMv0VEllRLMpbiuVeLG4t8H8RBSmBg&#10;e0JAsEz3SO3YkhG/KTY/xDZWwkm9FHkQL7gJtzyHBBBZTta+eG5VmqOSdLpeguVKW4/KOwnmWkL+&#10;iodPy17VPb6AJ81Jf4XIwiEkreSsSsXDuYeY53P0cyzLMik5D4hin/tsQYSWRsd0XUOcUUlGqz3v&#10;v70yh2LuyXUOJLPl91dgp80NLT8u5Dxmxxyx1zpeTKb2W70V4zcE0sq0p16/fffff1Jptubcg90+&#10;0uLUuNtDlzs8WdShXqNS2LcjkrlvuOqiyoL3kyCdKGIfpQKX+9JaFEkwqXsuHHP3v37nz6lrPsi8&#10;pAZIoGmXTwGQiCSTU2K3TXbSxLoDBmXVfkvTA0zB+YG4N5bTy0se8fIiUSvcatgpV91Z6PiR5f64&#10;LrggWgDDf/QztOSmck7ymTR8KpZ6ddtJpifAmRmWe/nW1tDRtK6z7yp67+LLDpVjFFLu+3vo6c1a&#10;iaK3kxJXdBbxqqewd/qWt9euaJnX19SsIYJ5O0vSs1O6jF47+omme8RzQKidtdTQsb9JVIKl8Rj4&#10;9rCK7vUlK1OW220Fs5i19093PhyXgnLOUfCdFoI7tKreGOY59lZo50PSgjPFk7lXCFDPHFLvXUri&#10;VGF8ovbHPk1rSlaVpSG1ix+qqpEhErKcCWBIksRBvGcnBOJCLF5hMSGeiqZWJfF5IogxLqkAdn9W&#10;NY3tUC9gaydUZOQNQoAiZZZqBcYgca4y7m+AtjFsAtEg2mOJbsBYPJca6x3uhtAvP4ipwfLjssAm&#10;OOyZlEDK1PKaDK8gLQtD40Mlbwv17+ta9bySZh8HlDMsZYM77RI1ngHsSCZLckEyQZi6t/3LbYKC&#10;nsktUEL3LYOpClE+iR3JyQ2K0vpWBYHgWB6QPSB4FgeBYHlQ1lgHbuDioa3Iho7jIjkgUkIopAJI&#10;EpFEgW8nmDHbzz7cq5aVZetPGwE/+YmlJHItln5FQdQV+5y9ja60k1BvHhqlrqXRIa3A9h3YFiMR&#10;c8ikCBbgXgjchiwuQRWcELKfvb8Jiy0x/FEfAVLmMZysJ6W8UrE1PuJyWtDV/wdexa+gvXdD+3eI&#10;F77Bc5z64VwMBYrBsBlAObPYPvnIdzFkwCE8COwTFhYBbEhyNFBkUWHzQUtxky3koJBN9hM2eCPp&#10;Z5NJxhYLmj7Pkqz9JbWBYFtUTt2P445+qQQohlESyJAyEDIWRPIR5TCiaKDEgIbHLDKOWUQwEpmA&#10;hsa5UwU1a11WsScmuJhlDq0mdasyEMQQRABNKSQz0ELQQicghPhWBuJGwsVE5xlyEFiiGigFw8Ra&#10;e4mUwycEnFR3dM0IiERxGJGwJUIzgCWIhFFFIKbwJIOBLCjYMpBGZAWGK5YSZZSDIz3vTlKI9DCc&#10;aRR7GOaJmyQHlCpPEsV3dlSwcKjkOdViTNnlvjOpL5lDGGjjklfeeA5WOm5hlkU8FadKUo+e+UxT&#10;OvnWaTUnR3QSPBRtOxREcozHhYEfFE44ouOTij4opb5F8isCSiLwcEAcshM8qOxSDcEnkEIgZSC5&#10;anEEMoHwJP7+kxFMuxNsXGp1j1cWFWnusGVlXCmUWxWN+CvFcaccg4VIrIHx0RY7Gkeh46TY+Iul&#10;IGxZCpkviojTLFVXnx8f59hCLnhCnhkphmQVFiEKcM2N2WbjIMsbm4Z4M8+7d0WLdFlN2X4fxI+j&#10;SaVz//GaJpKIUSVDTytQ/KWKOCsMpCjxjnFEj3xKCK+KRrSEoXiSJaoXsqY4g6LPOQ4qsVpCNlBz&#10;42j2D2oZllcv9fpqDNAdW4mDnfngo9Sj+OUKJZSFquWtsUlqjjb3/ib1bwhwbpebQ8u/GpuW5aHL&#10;LrlyHmT9DCyQCJSUDHXAG0BO0GhzzmygXg0BXgKAQBqBvy1yltLTnIBei50YOmD7oYjEOkWsL4CT&#10;HuppsL/8bFfZQD1d5IkNJRp3OpNOFQ40HhpLhw5e1ucKr653vNfu9WLm98dcvCy5cRVDrhHl0TSr&#10;IGDZSlwW3CSDVY1ZSmzhD9cQ1PinjVsvvLueA4NY5znxS6aLOfnAdQ6LMh/eceN1MX05O36oSrEn&#10;ogUP60NjLq2Nm9rpk0vQldYmEm2Uk7ykPnWfFKP2A/C6Gx2kDYgFiC7GBAH3hZ0C+4nCfnTuJhsi&#10;0E5aQtBnLGtNEvsn5SFmwRH0WGpoOmjnOfwy6aLPWTf/fZ+m/ftX1eoqATSmy/JblpV3LT1h/bFx&#10;Y2bi5K31I4rEiCMzfddmzk54mfnL9gFnX65Vf6iusVCZWRZvH0LxxC6PX/EW8qVWLPR2qk5IAkbE&#10;/jTdaT/JKVXOljplOVQbxpd8HQG3ChSVAoBgrrn7sFjTkI6kzqsWZEI26S4kyzoKTCR5lBaRbVpS&#10;eGEsZi0UPFRWsjRfVC8T6RRRlv+stK915Z00lp4yISVFW105Udhpq5Qv3KXnJJXPw7wPBboO5WI+&#10;Mtg+L6N4xSZyE1aRRxHRI8QZckgyie2w+vpDxzSG14iFSKeLV03CKGaJh2us3dSJbJGPZNaHwTK7&#10;USbNlhnkZfqvN/rPKBJrv278KHyyG3bB9fvE9onqAtE54vZKcgISHTDuWE3LYp4ZPFZWKQ0j/eBi&#10;SmK38h4/2Q4CbR9n9A/LX2CVV99Ku0UUG3JKOKW6gROnNEcK6tv3YkfF6notiWSo0eM58ni4TLBc&#10;mgNQEAwDUC1M0dinKU79pg17BFI+KsXDnREvkqS1u+TXyJpLT1KZys2DpyPqN4OpWV7Uje5rWYW7&#10;oZsk/QXxbrU8vahp6on3YznxTnOc5QE6gkP8OrcbL0FAvFB/TSKmm92zTS+C1dmU/iqQ/tSYsXYQ&#10;Qi3yM8AjskAaMyi+vP5KnRaPoaUnE/V0i0avRE9An0FuDspzlOdQhoAGvDEIoDFnMMLmGecYXOM8&#10;yN9LqPleau195SndmnebqGL8KriSWPnWFzyalkLVs/LDZA4vpq8wS2pTC0tdHHKrCIb2y7qX6X7x&#10;WlJ9keTG9tNUEZG5GUo73wcKzGlVsHkoNktJhiVZrkBsSu8dwHShPYgmAvWJeaLfOgKhSPZCSLLr&#10;7jtVtFsMTgy6VVCx6UirjduhckNotGwLQ6Nko3YHQjBncaxw1GKa2vjVJlnN8VwomkqGI6J68LGm&#10;vExbCmT7OpInzVgk+XRzqQmWWt3pWsQphBrNGtYhbrdorsIKHcQZZzGXYg1uxjg3MRdzE5jAWRVc&#10;X81ImiQcVwy6BTdiDElqwSpHL2vBLhxk7QVukvE1czIhxaJD4907LHhcS1ojPGim6+VbZMph9RF6&#10;cg82YToyxXFuiM8Z8vJk+OIz4FckUcuorFsR4zhdT63lDynKep9OCQP1PY9jZz/gZL2VfYm7l2U+&#10;5VYqhxRRxshEZqeJAMnQYhSym83FC1z4O0pqOfOwaG4Nd3idFAeTmPrRn8gx6D71DXdQi9VVUdqE&#10;H309QooBZ3AabiTSSa9pgqliQVp9cUTBlfk++z9/f4fKGuv+0eLqVT9qotF/LHo2Y1JzGurxInE+&#10;ToVSUCzSrdVaKoM/9Gu0/cP2IIugjjIpnglQGNyIPE7/cZ3bvz1crVlctu+CrPKXU96+xcyYujE3&#10;YK8IyxbtgoOUcoNFsSVuFNnj+GObOjMQlj5umydGYy8GxIxRydgsgI7GNTEYMoK8zRVqrGRWIW6k&#10;Mu7EO6X8jWcUXEpJw5y0FY+aeNY6w9ny/hnjsxGRbCLzev2SCzGHXvBvCT3TA25BUf0aupAZzSN9&#10;jCTJu/69w8dxszRIl0l4OxVk4NBDImixQXsYTB7rXIvxhCZtQiKwUi6kJLFq5KKPc8all1BHm57n&#10;ikQClKkdbvAvv2MVmiJgLJYTKZTwygHaG4ZOYFA7zzecilDwZ2JPbLus52KK9peApeVyro/iiUhH&#10;huz46h6vZJBn7zXaM3EiZ6rJOZbtCynJJ0E78Ld23XH9N/00sA6Yhaay3E5XF5KGOJqQj+r9zGHw&#10;Fjda+GlO4fIG2T9Xw2OL67CarYUbVUmDiXONclMKxUfY2xmKL7HuNYBzMeywC1BrDXB7KDGyfMyv&#10;Si3juAsr1OeKg0boI2SQGo+VWe0RcH5VRymequiM2mPkuUFUlNx/G2AS6mq1B08bb7QCl7a8nl+k&#10;bUZqXfeKmrhCjEYov3WpFo2AcRiYRWMWCRT/VlFGt8u6nfLdHJ96yBsD8+6gWg0bNBtBpBXV6XUI&#10;h+gSRzXioMtJbroNtto2WJ8Utu/FqN0Vr0+Ctr2pI4CHx5OvyM9fNuUXIxmOVFuXJDRMYQtt+6+0&#10;lSUTsfwWzdEh6ZoT5q4Rk6JB64dcj6pinAMB5LUCP6gKAalY5U0eH7JlO49JGTgrkL8es+C9qXM1&#10;y2SVQmnlHPZ1b9HOtoKtpYrkNJ+j3IfG8mPSr7CN/XG8Kh4VO3AVxSMilOfHP3Vgwx82aTPuUm7W&#10;0zVQiryIohyjmWXKgtiNnC2W9d8n0OcsFJax3RRNr642losXFNRENsLBsntfO+ln0HLFXOvsuHD8&#10;9eEx2kbZimKcyxoZZ0bHjxL/rXgBqvCJs6KHtVM/YTaQsdPX0aCpl6NrsfRxzYp6XyhWIscUewWg&#10;XyG3rG5lTxOyZq733+HOsUoB5PrzuHDQ2lkBUeZHcXiejuymFJgnLJd9jBbFRc9cA6ucFUOZTQOs&#10;560RvllNc0yVE4AubL7VEy72q8kL6RI2e2Z9FTNpSdxBMVh0i4oaXFxUHDndD5/sjx2FPHhki4t7&#10;WnRZoiPDRmHjVZfnlXYScBurBZqfYNDxUAiThbsWfyfTd8Vkg4O02G31fuucnoBwDQGgE6gUBgGg&#10;MA1BqBAcA1BqBUOwc86hT1AGG9QBW7MwhjgAsITBVdohNRzZzEI6OePd76Qe6cc+vaS2+vgd1su+&#10;loVnwWerYmDR5PoaK5UUyVKQRg3mDxZs1lPjQgCMkGFzKsRDRxGLUOcUaPaHpC4OMWZPSVbKlTas&#10;8FF8RQ6FxRNj5nQ8XJY5ffLj/egbSJHIGOjnRc8Y3QRu0PgAtB8BegYuyKTZjGaykAFUdmIRKKBn&#10;Ysr5EA5RFZYemoJBCq+TEbf5m8GZl5e2MKD/Fd5S1ayS5opwLfP1vx+UG854KHuwe7F6lXx5nrIn&#10;As8AbPROhQVvOJOijCbrFBIsWKUyGVKZFVHKi5VYPysfgHCnOftDKjOiQF20bB9aNogorZ+cDkLX&#10;cbW1zTQoiyBWxc8mMxlT7lExBI/Bw+C8KfqzQSTOBip0Z6OMoWrF91rREeL40LqtfJW/BMo9XKCI&#10;iiyirlWMXHxWV7vIdEEbt5M82L4tq6l0rXrTbTFzSuSxEJDeFeDUtp2D3KQFpte5TwqHBJW5FZ3u&#10;B7ygWkfaeW5ZnImXUqkt5kzpFeqWyAwRbdRdmENdilBAsjkMpczZEL5Fg4i8EIlSi1kuk2eIyuR0&#10;tSY48JxyRkjxdLOTHo5V4kfCLK0O+Gh1B74iWpx2B2VQZwI5kDB6sD2UxGedkM4OJUvdPVKEQC3k&#10;GTnUUJMt4vLUYlhLKSvqV1EL5aCW8QhJSweWqJbFJN05aCG7gZSZSiEzpT7B0UUNIbV+OFSbZ4cx&#10;EDXgekc5P9Kmj7ffEpQ4l/75SUhQbxxx0hKUDiCOkeOP8Y+MrKL1t2Fz6x+mXmngXgghdlqPIDPW&#10;pRWo8iEk3kgc5Y1IsoxPbTlbTVdo30ymNRQFmY7pY2ibdgMsgjt7TNJYiQGOg+ssDEmDAgsiTxPQ&#10;RYGPi1oi/KjNL2tSx8+9bRZqhsRQXy60M8LHLW7CY5a26T+l1Z8SLbLNgM7kbxEI5scf9h+zxkP5&#10;8NImXrN5CbKxij2WnryY92SJ0/dBFTTy6pQ1sV76A66zhWBbGVcyLImhJ9k7LWcEWjhJ4K5RlavS&#10;SLSxwnqdxZEUtOZUJ4vZTQ2Kqx3BBhtwGCYJCLjamtiVZFanEtE8tPDlYZOV2ANB/3KtySRZWqSN&#10;KlDUGOLmJ0XdCui6uxC56bzlW5pI2joWBAsGgKDwfsB4ECw4dpUDOS6CO8TPF7VHo6PBVX2eCH/1&#10;Ok1u2dKpvEekJPqSV7Gz3BY3ErIh7pXhc0C8anlYDKeolgJVIwaVrp6CuiSiUKopYlQndM2aIznt&#10;MnUQgs3QbNlAaGJCkteFXBuU8bjnE88HSYiiL93g9QXG9acltgDpMPENS/qH+epype7dcLHd8FF5&#10;aTa5YwtP9qlY3KwDVHOXmSKpVruyxNYUjuW8rpYmgZJlHTMh5S3Zz53wZlS0S+p1PN3LKTlutWWw&#10;md/kQI0taZyw+kwEiVFH5W8MvK9qz5GdQ1ZWlvAGgKhozKCgDUGCui5+eGtubrlR5w6jYBNpznLp&#10;9wiW3OyQMgIzhRIKint6q+VDrqQifa7gGu7oIDg/vav44dXoSip9hrPa/vZQ1QYZD/qGE/hLZSRu&#10;9TeW/1iuqq7KkCHxXB8kfi6mmqvJADAN4Lkqs6CulKpLakbwXS5EC9kJaFMCfZJkKUz1FKBV3Z5f&#10;ct4F0uc3azkfq//sU3dyvxtC/ka15slAoLDiTTiRKOpU2FOzLkurJ/q20CqCpt9QV7KlPfydQHzN&#10;UvnrmTqKOjeGVSt7c5HlJf3LzDmyWTIFlqd2i0Usz2TrKCh1ZQay0bI5JSDKR/jad6h6Ckc2qebE&#10;iADWvuCJUU7qRq3pA+HVHVU9GVHchJSBuJrPrYIe7yrLCRs8qgUfKRhq/tHseSimICu/sjOFBH9x&#10;LcfUiKGKBDrwEgZdU/nJXjlJ62dnpFnGnQ3hhzvzv25nJUlPPg1TVYGX36Dt593/DZwBxUkUpVFv&#10;PnAbuLEHrDtJ+v1zig0Y9DqTMXVBs2YLifre9y0z7gS/Rwoghe59jCPcQq+Ad1OSmvaW/se2TYOP&#10;mRos81TL8yATAkwJIqAkn1fqyvaMutbIjsoOflvYGie/igiwG/rG/26tU18c8OFSwGigOeuigNct&#10;ALkFALkGbz4w71TB3gwkNDvQd6CQ0JDaYU9KKwiT+zhMwkIrKs2CFCJPwiT+zYIWzYIWkvtY9tlS&#10;kUPSbxmJpt/hCwgy1DVhD7EKwh9iHCDLUNwgy1DWdDeszeYo6eGYSGQRMUdPYo6eGQRBkETnYI81&#10;sgq7iVWeoQ+zcIgxHEqs84lVngiDECIMRHzAkwJSrKXBKteRED4TfHHjHvRQfJQIKn3/u4myx1L2&#10;rXWh/kx6efvps1FDQbzCdpFB3RfDK4WEBBvMKDeYSuFhAK4WEDK9+ryvf0vZOEhkEdkUEdlgkMgk&#10;MgjssEdljv7jkWjzsXEqLtQZ0XSoa6Mp09g/h4lRdqDiVF2oAfwg/hTbIt1XRZFv5kOt5fzquzzg&#10;rX53nBWsK1u+bV0VR/6OP1otgkUKCPtGF/6J2KyijnwTod4XC0QII+0YUEfaMLeFwtEDeFwtEDSV&#10;aXvVKcmH33Dh3PJrURXtLYSWTFMr9lMo7XVJu8axFj81F0dYt8G7oOMb0eLo6i6OsY3o+Mb0dcwT&#10;wkpeE8JKUfNlBnHDEyWPJVHDEjhiZKslTfdhP3ZDLGQ48ysIfKOLysQyski10ojOsGYJxDLEMgZg&#10;kGYJX3zkRzgWRELYd05QIcHIGug8VQIdQIfFxXfLjBIYS8ZXBWn+vBLoQxYmklST5GKvWXCZwB2s&#10;JwyYIRVoHf75b/Flke+cTxOYSGEgRY8or4lK5rqBighkhEEijRTg8kaIhoHjmSuNlKj7t9Phvnmo&#10;iXy4Y9GQyXNRglJ5WKITQIzFEKJh8jzcyn8QMUCXFEJoHFEJoEGKBKDFAlxSl8PwGUv//yQI7uEs&#10;hIzGiFJxYLWsEg559WKiC8RBx2YsZUUb+rCSoEmE6+ekQvC0hBMVEF4iDiogvEQUQvC0hBEQvC0h&#10;BD8/P/uImRvA5WDr996+veYN5hUFtMjywPlRzxCjikVchciJLMJHEikyoUbJf4BcRiV5lX2EmylS&#10;fK780nIN/0SsGpIkl6UGhIjJYqj8WolTOIxIsFGcLD4iubjKIQpBMQ8VR+LUTiqPxaiUExDQTEMi&#10;It//vv/+ZGRUQ5cwFRFROP0IDSmEoxxkMhCi0kgjHhHGwnA+gwguNQWXcImt8WC/FhSKGGWFN07E&#10;/z8AAAABDAABgADAASgAGABwAALAEmAMEWcCMVi4LrgNZgAkAImB6yAEABGYBxhimYB6KQ500GJJ&#10;BECChjDxxg2BHcCM4MBoAKApThSpiA0UBIrB3FgHshIQggZ5jgeSYA/GBz6A86AkcABeA02AywAM&#10;wA2AJIgVgAAJjHMwnIYTkMHQgzCADjgwhBLMgUmgCbYTlmGkdg8BjacYmyWICzyfMTRgIJgPI3wA&#10;EwMXANYAgcgVjIGyEKQIWqOJ6gh1QxvNiJxQECYKCAjZYAR2I7mIL6ACoGj2KZ8LQe2uHynhEBZC&#10;DsHF4NiycYBrsLFAFiY/9MwDh4suwqz0z5MVLCgVFmNhvgQLIQF0IAcMD58CSHAayQ50gGCdClFN&#10;QGoIYsgD4MGaGGgQC8wAp0DnIC2ADI0Xwkba6Poke4AAIhagM9QhicZwOJyADkQjlEgGAAoUAcoH&#10;eJma2GMZk52wkZluM5V6yLx5inhx32XHy5MqJ5gCBCoI16CMYGK9GN7AZ+xsTn3Zw0u5R4Qfv0Nh&#10;iLFzCByObM2C1xDA0iSWAA0CGMCBDDXAEBYV58zKBXQ70YDCZf42A0/GwQwItyJW0AnkrPKB62NE&#10;8GBC7i9GGCRqK8EisSTuBg24RBAah2CAAcixDYAEUa5WAEFSpiACxOzOgASYBiEgd17GBQB60OgE&#10;FUlQuAw6IL3QgxFyxIIGr2k1xipihRYwTWbyjdKG0kAVPa6tKL44JxAFQkwDAUBRcLhLQgllgaUZ&#10;TQkAcC9IugwAkhdQACRSJDAGAoGIA0KidhgeM/RBgqDHaR6FgRqMjCYpfEyhcTcugA9z91hAiwvJ&#10;kAAMopjAVfxRYwAIYIggYdnQkABJ2FcFEJVMVARCs+xQHGCo4TcIyJ6ZqFwd9EIhcF520GLBHrTO&#10;iwTfMcpQPfKDyQCrtiHOAHhgLIAcHXFCeJkeVQJ44bVnBzGvlIbHMbNYOAgLfYSQUA695wKCYKu8&#10;FQHCc/RKAg6I53Dud8KDIIPCwFgcypTigLYIiqgwjYajVCApdkTCgnX6GRZfFjAyBmcr8EDKg1AE&#10;yKFLUVgBVFKKBcZOc5sDivSxNggdlIVIOFyyWyMbUWowxTwJlQRwSfQbD6G/IWQzU1dhOCJQ2Axk&#10;hlqwwFaqSzBgAQrQMBararAoByoJggJlKPBACBA0DQeDqFAqCAweAQEdoZgIAGJ5AAG/a6AAqlEu&#10;0KDSES1Bh0ctVDgMYTxjAzcITHaA+QANwCUgJ1AAtoDhgHIoi4YgTGhfIBo18E/KhCcgEbwZ4SMg&#10;2I7XgzIBk0BAJFSYIBoItMEp5wofAgODdkhIAB5QPQMBVxp7kC3YwukINQEgAcW4HcwJskRR3EWU&#10;I64OAB32eqWna7+q8P7tgcnYDq8hj4AiPJGKzUL0IOokwBRgGXB2gGGiAdeQ56gUQAy8SYRhAdYM&#10;TCaOZciDlSLtpB7jZGpJGkYIDiIWe9xaMlHqQKNiqBMEBNtBaKhq3IRCoHtsgNsAtr2ABsajaDCQ&#10;DKc4BmWpQqHUYUCQArqPYSBVjx/KAP24QKAwyjiNZD4BVgs6HoiYpA6L5USRLH2wAAgCBgVBFvn8&#10;AArUNhUCbKRAASAgSAAXbAAQwjQL0hgwGcBYAWggBBkCRQBggQGAEEEOAwsDpRiguDwUEC4UfXCh&#10;QCoA6FAcIKkFAeaE7gwMNUyoxkb8E0FCMB0IFB4mzwIAMcV4cB9MwcIgbSQxTAOo6JQ1CCCEYYCC&#10;AdQwEzoGYwJIw1BgKd85RgXoYaAgH2oLDgISVVgAEl5SoIGEKLNjAImHUKBQnEeAAvkfQYB12gYN&#10;gA8kEDCDDM2NADejENAnA4CQAZNmtwAEjalEH0B/NpAcYVagB7KdOIAXJw/jkHb3ICqB4CkBcCjX&#10;5ekAEFABUAmFDI4AhXRNEI0ohCkQG2gwIAydGCQOiYSQkC1mBsGFCcERQMHwkxgPccSiEwgndVYM&#10;AI40MAxK74jAdwkUDoEGgGyoKqOLBaGJKFC0GpCDxShQVpdXQGLIoloAyjh27wuRU6QA6Akhtgbd&#10;WptIBXr1INABcDAAN6wMBgcggaGAFKIrBgblhcwpkwfZWDAedIAsDe+V6AE5+5OlEFQPj5hFk0Wp&#10;DPMjSgRmsUXKqM5LIreGagn0XqBzxkQ5UQtkWQBmNJAACZcUiCAqDUlCAyYdMgAAstODA6fYgRBe&#10;wxEqBXWRfI9D3cKyIwXradjKgZOdnZkA0x5NDAOsp5YMASG/aDAmizNgwHEBmjGCUdGOQw0f7AYg&#10;p/j9EIDVVn2gBDwNBsAVayarQVSgaP0JaIUbCF/PMVSAaTRnY/YGYpTh1DeAb6wJ/SMKtC4gA5Ed&#10;wYGBiUgIjGGTAQnAkhYZJAf5rEOxjDU4YiPJeIuYjasAgwBTgPMgJdRJ4hG5mL2BBNNjXGwtUwkK&#10;YCIswBt3OBEgCERCCZFOoH+9GlKCaACmWnEwBNea3iA0ZEpoCj/SpEAGPCZFoRb6eBYBhwmpgD6h&#10;i8ALmUCgB9TgPgAcY6PgAMpDBIg6+QgFEUJJEDGKQUlCjAdxVDQo+m5wVYwOEGGo/Kx0T1BkZhIP&#10;h67BiHwVSXAooG5fCLEgfJsah0AOKZoSC8HCMbBbWobMwUc6NyAJXIqKQPTIHplCWC8bEUKZ2xhF&#10;BdEzArQm43WBsyMbtBbg+BsECtshgEAmaxMChFBoAEB4EYhgOQsEgAVNRawQLdXjeACQTQUoApS1&#10;8gEDxL8oFdQvKQDUtV9IA0cihGA4WVogCXGgXABCyeagIH41dAKsyE9ADOugtaCMPFQLAekq9A0D&#10;B8RA9Agxu4JQrFwdjAFG1IowEH4d4YF9bUQMDS0KKFYI94qoQCJERgYJSm4JYCILcwQRau8QIAXr&#10;b4DAuIXlBhuq0wzYCHChtA/VhYygLNIewAHj4jKBfLjpDgUh+4hAHtQ6zgafV0TxgRbUotsdihKb&#10;ahYgfEdCUUhdNAxDMuggl0NFSgqkEk2IOw6zh0AUxMKAxU+QEoO5CQCA1WYdBgpdStAYckUsJBjP&#10;HHABGdT3C0BHCZzUBCj2DA4CLSAACUeTOA9Q7YxAYAmJlYBJa0DMKLZUCAC+dAOATVQwIAzS2gFA&#10;a6N1cABOJy4cMbRK8IEgOp/iAMZneDbNFipHkxCuzCXBbT6V9oUWAoQBLZYrYBYtEKIANGeQQATI&#10;g8ioaGaE6UACSERMCA4eMEGzAWg4MagJggFAAVmQQWAAsHTgLQUN1LE2AC3PDVGYG+gIZUGGgEQA&#10;ftgKIAMngEYAYbAIwAkVAWFAGWwYACGZC0oAL0DG4T5GFBMGptkwdhWJwASCGqEoVBhXpSYYvbA0&#10;IMKlBJhUBINmAaAPVWwcCXlaWzQNo8kZwJNRoIBUwBAAA1ECAAMngBgAMnhAAE2VscoFKe0i1AlK&#10;dDyCAmiFcB+Ixg6zVGlQCsYgGIHURQWoRmhWCGh2GzBdREANcLpGBzpWQEDUdLzLABENjGg11qAI&#10;BdZbo3AliIBDCs7EYYBVoWC6BylWBwB/YIEID3BITEBYq2oNADEWqpCAmiAxE2RJAAP2Skg6xtBu&#10;pjoPoQsrCgA7+aGAAi1GwAADYr4AHC8KoENSuguMgBEHAkBNkHhIGJpIDAMmYoDYWHM1BAM9iAQg&#10;KEW6UTDzCdlBQPMS4BAB1YrjAJ02IAATghAAC1YiAAA1NgAACJxQAB4dujKAg5UoIBKTp1IoGRzP&#10;1RjuMRxIZqMClRofFMS3mNqFBjeRGZhjngZppWNZ5YY8zzno49QUXMLPUGD/AEAA2kBiRDetisgx&#10;qlKNeRYVOY52AAAFYgGMkTkdmsjY1Y5fGebGBsA8wAwvHNsjqlppBsx+LgsN0aCAj9grA7YJso1R&#10;exGxRecFDRV2rpAaOZcSTCBOfceR4B32tEdCRVIOHoFadGhAL/gKYBCpYAoKp2Y0MD8lYFoCHUdh&#10;QDJWCoNBplI0AB2dI+RSPZVTwQnDFlYasfAyEmzGuqogAHtKfIOAKRlQIDtwZGOgkAJhQJSwICgB&#10;NgwDBkaYgAARugw1BKp1CMAiRTYABOoAAoIA2VlA1XwIZAJxFbUUDNdMREAzxqCCIc3YMy4AbaFD&#10;gIeIxHQVlI/ogBO2MAgWucmDATyy2DYNMTwAoPFiGAsBDAyAQPXbMgGAE8JnAYIhrAADGTQwKEIh&#10;CAW2rAByB5NKqhIFRWwFGdvD8IZEkafQgMacACA5EisxWEBzOgbCBewRQIzJpZFYXtAzsAENVowA&#10;1B9oygTZQ3ZQBIkDQAKCI0gAHiiYyAJi1Ss4G841I9AFSZ4SAIAAAAsCsEAAgANAAGIkcAAiBsmC&#10;AIEFAAMwqCgADBgAADuKhoAA4IGAAZmhgAABINQALBZIoQIv50IRFuO5hwRGG0eAs8xwsBlvLo4E&#10;rkHwHwohs4DoV3URGgWxCgJARJAJggQ4oMFAo1lWAg1ErABAIaqqCgNQZlCgcQEcYuDFsHmaBP6e&#10;RsGnG3QmDAQVAYBHaEAYIJBQCBJmAAkDZMjZCAoaMrQgLgoZjAGHwzGAwRGU8huBAcRAUQGecCNT&#10;mQXnEiEYUM3qhOZI+W/kEqgD3wAugKKCm1zLWCB4IFAZb/Q+3DkWjlHIQGAjicZMoZ08Kd3pGu4x&#10;k8YL2RZkAPmhnQDZ2QUsh00AygMCAN+gCMAPbAHoyMMwPkyNYmAEIkZg0xBCLK4oNppIDVDITgAY&#10;C+CCARsMAQoABwAjA4gBIwIHBy6uEQMMDiApCABgDAQHoEPDIEwAcRC9QHkRBqBDoQiIAKyRbMMj&#10;Ac7UgHJAakwJJmBGIq2xgaBxTEcGWbCGpgHiGUzA2wHyEL7IF4IzlsjUxZJgeaJhAlGDyaBKdCs9&#10;g4v4VSsLCsNzTk0txMU5KoMRExVEiBFFAE1oBoAJvGNMzJqiPT1CNRnM4wskBsKydpBZlZJhjEYR&#10;Z3JHIIUb2o2ARuqu2GAJkbkbYGWA9mMANPoAANCYgAAh2dgABAYmAABnoCAABAAwAMmCBgAMGIAA&#10;Dw4BsWExM+A2ChPFw4GQBkRALqvjM4BgbG0UDr0B9gg0zxJAwysAwICfOAgAKgmKggBgwbBAV1Bm&#10;AA3kJqAAUQ0hgAJUxVgAZtBBCiQPcHKYYsI6jSAuDDQ0V3ItoiD64RusEeXyAHACZAGqAGYAGXEb&#10;IBd0A9aBCSCY0GHoKwYTwYCGY0hmAzAWzaIbgSxAAUAEMBRSEZYHEZjHQiJDkIwz/kh2MRbaMWgM&#10;ZnAC2AmAGXkAEAAkAACAkMCQSDgrBQgNMeFBQFm0LTjmwHmQQEUAOwAJZgbysgfuIG1EHp8Bw+wz&#10;FMXlAwbYPabi6uB/sAGsCRjDmNgmBC2pFPEwHAisxSIJQyWCs9AU+QUBICo8TVBLt+e7EjMJjRFu&#10;dhgBtMRkGMYwPvqYHHIYIxMQxkBAvIBxPEg0H7ADyioB2cRzOEu5+1MSnGhMpBId4yE4hKBwJg03&#10;2DEsCzsQQqIyYcyrzDvUG+CD5iBd4A6yQMAAJQDBGEeSAxAQL0a+DFAaOg4GTAaKRjAASEf88hLy&#10;haIwg4AQFjGCwx4ESwHXgE0YO8q2dsrPIGeyYzlICPQBKIBiWA84SvmOdoSlcclIB4MB9AAYAG7E&#10;3M/TMnlI8ahQwF+OApwBd5gbuGJY2BVwNRIH4gX26JgIOGEeZAAAA1EAwMBxSACIBgAJ4ARnoJuB&#10;CxFRUR0RIYhaOwOBQ00MFSMJuGd6EHGMtHIuEQdrgXqxWxAeyvoIQFxqkdEASjQEADvyhIGBUApk&#10;YCIPQoUAvYAwwD5A84tCglJ1UDC1ELZg6lOjNgDOzbEJhPWljEwbFmGxATQUqQgIIRJxADJQj4gN&#10;BjKuIBooFVEBlQDAAIxsGAAX1IGAACEAwAACiAAAbYMQAA4RgmABu+QSAAcTqAwADQMDABchAMAD&#10;keAYAKxALGAFAAJAAiwQCAD7IQ0biDxAAEMD2eCCXD8ACYAF7AF9gAgyFTAhkYayZK4nrsRAbENy&#10;OQAAIGwYEQAYmwKJg3CisGAxzjBjDNxgvI4txzt3TTwLxEr7HxEHAkP4TxqIhhTy1KMv6bi4Mjaw&#10;ICwQLqebCPPlXgr4gLjQt5gRCADECOQCYvA4Qz+sRfkZfUGNZVRnNDddJLicF0IJAGbsmEpF+QL9&#10;kRVojdVB8moiWITtqIJIIC4IggSUMqg4DJRqm4DgUQJATu5IFAMIyba4Mz0qT4IEXTeOxBciB9BA&#10;GD4CBBgpLAMJGRiiYJcxkgAMFA4AFq8bBAQKMJRAWY+KM6AE+O5lgiawFBQTQjxABfaFuEoNSMHB&#10;RF7omYDEX8JAGeFwlQgEa0ViBkb4YABgVDYQhT41EtZRaZ8powRnxFFIj80BZTBOt+mQWeEaDQIC&#10;G4woQ0scAoLmBpBIESAVEdBT2MwCC0kVmAGbrYMAAXgWBgC2YDCwC7sVDbOcqjBUJRve49ANctzk&#10;gJFhIHgZIUVQcI3ojiHgmNo1hAaZ2QY+GYYJBEAjDNhUDAwZojBnLh4VhzNjnQuqyBVCME6sdwoK&#10;rnypDSLU8dYMBYYBCYS4bGIuA21DTLgUVoiIRk/S+D7Lk6GAhtanf0DpEOUbnyEjO9QqSAaZ2FE5&#10;L3ZT+KvGJBQMDabYoHCREEMAosH0GA2nG4zBiS3cZhVt2bD0FEGvgkJRsJoXA20Y0Jw4IE6fgk5B&#10;SkgZIVIAYLG0AAAqUpwKwjI0cDMM0kRsZAUAUDmAkGSbKgAiITdYEaYMpRDlFGSMRln8dY9ksWgI&#10;Oz5pBQSZwxJU1GDMhYHByRKDnINCTJAzJg2xwJlUCRqDAYNodCSlbPHmfqpFhgMJFqnHUJSI6GIA&#10;LRWmAAyiIQAYWG4ODx2ElCARYxMABuLhAAAlUGAUOAMeBQjNYURKCtShA8BrQD8OAhMNaIAb4shz&#10;Btv2mRoC6J+DAJTZeMAFIQzD0CWPjoegpTCCPAFusYzwLWoCoGgqoUdCDA2AGAMBrgAQh4MiEcQc&#10;IiBBFAuXwYBRsUDDKCmSlfQEAVp6kCk24E1QG4wlrcIaOjcjD3CiNfhR2pQ7WUqhRFBUEjtHIIBe&#10;MnCBOEt+gwJGpKaWEHkZAoMJ5iQEGDaMBAIRHGCAPRhRULyG8foLwfBKQUoxy2cIuCJ1iqUBBe02&#10;cB5HlIUCgUfQSAIGyoEAMoEYcACgcBAAQAAAdD/BAmChFAASADgcDAAYCgUAAAAAAAAAAAAAAAAA&#10;AAAAAAAAAAAAAAAAAAAAAAABU0B8AACIAAgagCDoAgIAIABEAAQAiAAIEBABACAgAgBUA4UARAAA&#10;hmogn+EEBgBECIAAECIAAECAwAiBAYARCiMHigCAABDBbxjhMwAgAAAAAAAAAAAAAAAAAAAAAAAQ&#10;RABEAEAIAJHHw7+rAEIEAACAEAACAEAACECAABCBAAzqaCGUABAgAjnjJTNgAQERAAECAAAECAAA&#10;EBEQABAREIWDBc7gAAAACp5G/ZAAQIgAAAAAAAAAAAAQIgAAQIgGi0I55gAIAAAZsCeeAAGAAYAB&#10;AAAABAAAABgAGAAYABiXBCgHAAEAGIL7ANHAAIAIAAAQAYgACADEAEAEAACACAAAAAERJEASboRB&#10;AogQIDlAMnMc8+1ABUmCNE0qEjcncO6vIHpSiPw/supYYda0QSDD4xguoaS3QdocZs4tpJOlW+R0&#10;XIcNJtMiHcdWy7jSdSgp4QLcRhxWSZfYqZKWdJ6HrotJauJMDhCqIDnQe2GcozRt9U10/QgK4TVM&#10;UiEMKEQTkM+8eyLFLqZr4S4mzhZLrHX1nZY2vUpkaayELRaU5EpVPrFovhEN5ERCKoIIglcWWBiM&#10;KIAoGcMDXaroaSlRlE91743xjocDIlXd5T+R2Ntif7d+Na7ljz8il033hGFeX1ZRuBFCaBzNvPpe&#10;CIZQN0El4lUeRhtqKwV+vzDIjKqhwBL8Zp3scUCZlm1FVHedkUd+YmylCO1MXJZ/feKW8o7VOFGn&#10;BRKeps9PIwOq2MYVScf96MhItopAqBQRSaF/WxqOq4OUyvpD2lmEYffjaTQi8RPNGiEIba/1wtZj&#10;g6BVFGAgjFiX6FUvxV3IUHhF8vahFFenxkdhLSyLOUpiHYUM4hOjyvK7eJI5wiHTHrS9nuSV8gEB&#10;EcEilPF5ftZPBEYnRkhfABIYuGdioic0Yrm6YLoAXIzWTFJD1ZkQoioVaWMr+DmLzoQuFPc9ApV1&#10;ifG7G4n+61FvAJ/BCge9IakNGcJCHzDXJtdStAvcNZxKIZYrchN9TPDtVrJi49XKJ3Jw5Jr7ccjW&#10;BIzkKf1WBfZq4ph2NM8hEUUi5PG6fgxBswZqFEdWDcqdNAl1SElNsSMyp7EORjuyHuZl5mrIyZ2U&#10;nCqEXxABGdOIDhhIsqYJkbdc/PtoToEGLkBwbavHUBAIRer6ZJNi4nCDjW+ypSHBgm9DfymKrzWA&#10;WXB3BloAAAABEqKZimSoYwMUQxgo4FMcAAAAAARJiOhIAAAAAFEIABkRgEYEgAAAAAAC/DAAAAAA&#10;ojZemgGI+A4AABCoBwAAOg6nZiK9Tqg2FbyDBkDooWL7yDaqB4QW+MB8MAAM0P0Bgt5JV8CD0KQg&#10;IPQrhAKcn3/Y2AOmgB+U0APXbzRGHALvqJxMYZIeQu4uODBWAABauFUEz1gtWZLLfVnSJYZ2Dbss&#10;9QSKDKJFDkSej4gNhI4NhRI4c2RVZYiA7FAlGigSqoABdC3Qr4SLi90mBpJUfWlSTmzoSepVRYSq&#10;MSEj6rilJ+x5zq8ZRkHxw4URIPQCMEMYfHDRREg7yN4lCRTsIwYIFeLuZSqdxNYkGJWlkL4IRS0I&#10;DDESl/rfAAg7CmIbfZZ+UBELhKUa51auM0kSYbC0pMK5nV1y9CsOKXTKiYOtY1BbyEV81bhQJoxI&#10;y7M4gWHVh2J38XroaisDMSsJG310xMBevixTFtBIpndjAsOoCEtMyckyJhehv6QY5RoAA6O6etWj&#10;1g6HRo1xYO4OUGLSYrhEE0CCFpGiEf3nNmE81ROCBRYQ9uHQRjBAIIWe0SiGWBRojwaNr4dLD5yF&#10;eMeocjkFi1nqyfgU9AxJ8qOisIgnPCRuLIXoXtExlVk4Afz2kOggxhAsJaCHkLapTjYkaG/3JxMU&#10;mJ2D4qVC9d8FrV4EH2jismmSKRZdfXwAu4aU2s2JzAGAV1p7RPWV5pjivNMc2lDqkNjRRLkti5bF&#10;wzLkTZoPt+NMV40xS3ppJ2VxHfR2/MqOej9QHpQAy2jzsTSUj5IzHQ3w4DwAABMSFgbK2i6BoMsE&#10;AMbSALX5sfj1kEubmdhJDokIYG4NIc9JsaS4qVgbP87SCc+fxgtwXyppp3PFH+R8hz7DnyHMSKi8&#10;RbTrYb2YF8XwiFYLEz2yRIoUwhPbdpSSWnsLLp2w6G07Ycc0d9afdZCAJtkL6SQqCB2yETSSFMlO&#10;jVildxNUIHJ8x0ETd8RDyPtjX001h2KjzejeCsIR6N8I6jUCftmfDALZ0SWzolKJm/StMltBN1C8&#10;hUiSUUz4xgwDXMhmWFF+2wfg3waln/5ZdoGhOhKKvkk/+GNkhzJDjEjIBwAAFwIQEzuUA1HQ/+AJ&#10;WnbJBMQoyQuT4AWV//4CB0L3wBGDRJrN8oDDjZLX4IkEExrRMwRGiulgEY7CSHoIAezyHnmkTNj2&#10;VAFqoaEL7kiIRlh4IBAYmTEiIiEZSQhER+jTSCNhEuyMxIi5sHiYsQgERWatrYSlYBJBr42L+Q6A&#10;YQDBfnOZEJB7XWpt9cQ2SEsUhIWu5VvSMAZIc0Q4BRmjJiQgi9oXhu0IhqJ0bYaUFckYSTHMAxQ1&#10;EFFSQ1RhJF4nvlbCrRPfK2FHKjSkKLtxJyXvxEio2SEvxEihekAjEFDKL0F8vmRTZ6dHQM2e2sMi&#10;AQmQU3lxJabNFCOUaIRAGJW39YiFiHZiBEOQvSTXfxArb1IViQn+oJR9kDLghpaNykJGUZfc7DSZ&#10;DcZQgrEyubRAoqG5xtfArHj21rSFeP6W1NIUjIRVjI1jlm7RkKcbV2lIUukHQOI8pUWzEeLGLFoL&#10;f33k1j8fjlisHnMsyxSCGYQa0PkiZLmxcL5Sn4mXR0Q9Lo5+i0fFhEHDaOEx95k7iPO4iIidICZ9&#10;1U5wznfFZs5/eKC2CaOJUfeQfiFFDo//Z9EhJynVc6OGwV6dYWDAYm7J0egjXCIdgg52hAC8Qy7k&#10;ma5fhMVoqNE+u8RYtBHeELgiasdxcguhWpeLJLtoBUAE+HIW+1DBJyFjZYmZhEHbNuf0QMhahE5I&#10;KLQSHggSPFkCKKV6BGtDt6UXiXECoImm4YlEniUYmE6wUxMsA9KKaez14q2sOAdDBEGFyXQZEm7R&#10;I3OrRRT9M3xbFJjlIrG0IMh1JZbivpTLilch4VWGIVHxfihI0EBGMUiPR0GSj8X2OfsZSMYCV67j&#10;UH2Z2RX0viUjIUSXyORkavpyDLntPBOUmTJmFjUVhBsBCRIawUcWLCaNK+Fj0dZAydGWFr/EkKgg&#10;nvZyLpRK+rkIDJvcJW56ZnkVq0KyeyR9CnLLE/JWCR1qyGZ4g4xiziZ47PN+iJBAIILA8IRBF+Ax&#10;IrMAkRE72k70eSKf9UwhKBWrs6IqRQGTAZJgg0ELImBB3kZFUSUBo0DWnMlSUk23LJI++SETCIcI&#10;R7+EGhIxE0UA2jdAqFCkYMc1RyoHcWkrGxSPw0OiE3WskPk0S6l6WADAhYSpitmUMhuIAmt5kkKa&#10;QC02AHxUDWoA5yWAAiB0xgEvXWnSomgQpn5SQs9zybxAcbBLUsAQpkkKUQQU9j0zu50IvSFNJusj&#10;iH4asyjFuwgTL8xzsppc8n8/4oGjkuj9nMIL5PwQIyaAOYQRHntaUDScQjdn6ueCderV6BggkEEg&#10;gMSEwgFwyNRSS1y6USh9hEQMX6CAfNqiiYIPhEMqAYQXRiWVoXgjiaAH++JcaN6oIHRE1sr5xaCP&#10;idO4kbS0g0/cijTXDwAeFCF0QnlwKcvo/uOReCMOy9AsHiUmXgP50TRLyuAQpUK8mCb41W3e4pFH&#10;EsghMePl3cQiYQmMs4hHZM0l8D3J71NpMX1ePOTS/7Eo5EwJhdEqQ+EpLEo6coJ8fM5V1EyLnlJJ&#10;+QrVUKbj4bf1eAFGvdvdocNKV0kAXwyGjp7+MRXe68hmWjC7FITAkGBgFEk54ovGrFhwxjROSaSP&#10;0VjEExJFmkZZAppgRCAtEK1rUi5Col6MBgM2hfA1WyLQJjDlUGT1w4MCL66NhCZiEMBEulz1Dyin&#10;btXss0hH9B51xMIAxP5FKkFtFOfpNbUJqSGEmmGxFRkIPW3R8gdnnAgMt94eR6C7uIEAVgVViFEv&#10;RNHMDjCPNAAAAYs6DIYAAA7R9HbpJZY8CZhrQpoQblACfco4YFGuqPUrgoF12AA5lo0NlSVeQjzh&#10;Zwo5RTSqdCcLi0QDy5NqELQmED4gBdG5xppSSoVw4F6AjBfloGAAfmC73YAADeY303u/rTnpKm4B&#10;XI01YlLMCBQRHgq+TnQiAXkyyaQkdqlAwF60EIFVCNsh3E8iRVwxYkPd3hMp+dGc1WBdJLweRuIN&#10;9aLlqwdBdWIZMiArvZt7CBhkxcB4ZdEytr2LEaG2KAfJ72inYiWUAXNlnsSJIcIijtHCwryPFZwM&#10;IeppdVGKiTE8CjEJqGnrEjRO02DsSb0alAWNMHB7QgnBMNE3GAAe+etxCkgcDQByTHG6brcDhXYF&#10;sLgAsZCGwNRYEAoupsmgyBy4gAeiGuvIE9kLM6lyp4wghMGyCMCNH58z0/AJmHiAlGqspLP7VZgo&#10;7ZIbCF0WEQACpS6I1CiBhwgAsFbFZUCEnpLYFRgITsavoQUTiGDh6Sqq2VDCpHhkBFUvy7yGwIzD&#10;wIt3iG7AAAMDJsuQRAD4MB36sOL9fUjLCidlpV0iWAWCOBATL5ZOAZRSBIwtDb6XnJEZIvkiATXM&#10;AAAA8/zHIpAgEAvWXI52e4rXz8wFkVoGf8AG3FAHAzV3p50fi5/CSMGqSRHW6j91pLonrMK9FJCE&#10;QUZJgGT0ztRSdvHhf89QITGic0SsFtAAM4hFAtiiEBcELgACF5PtQlCMAQCK9eietnw9db+ixwpn&#10;m6nJIAU+k8HBi1Z3ybulQT3yi4ZC2QaF9zRJRKpC24Odsj18hEMaQAGAfbrXPoZf4AHA7ooaWOkp&#10;LYxabrA8tMoK2b5AAlNwAB3WVIeWKQbaoAC2TvYaDX0keJKOVcXmNvICKkdAwNNp1VgaHhwABAHh&#10;9Txo3mojpDDAURDhg4ADCW3R1CC3mgVAAIaJ5J59pImyBlQNIwwZicJAAZIbxFnIpHeKZQZ4tGy+&#10;1cWW6zAYOpGAOwAJwYEIpHqhoEC1GgST+oK467ynvoGVwG+JeCXTk6ADELt3grf8OiAmkBrEMAG+&#10;Uo0sCd8hdyw6MDSKG5pcWaEsTbeFRAFLuAzHHP1PVko2MMB9sH4xQBIAXg0bG/5AAwA0hJ9X1brc&#10;t5L+wAMOFYDuAKA4HQBwEOAfgCOLESp+0ARC/6JKFBCUBmYACjPwWkRMAAoo7k/y9rzLTrooAlwE&#10;AgAACEkEAAAAs8aLDKLCi8Txa/+zDlZxDnjoJZ7Eas8IRZchkIKghbeqkisgFCUUbCnV0MmsQ2kc&#10;GSNaP7VELxwWkDsu4brJMmZGzX1+iHE9WluTZvIYyQ8fNEOpSUKW7gQDrCBitrB9s1t2+wQ7/95s&#10;lXgfRDwkZGaKNt+N+PkrASaEje/xzUbwqYxOVBgaxN1xhj7JUQiy5PJ0SyE1oKxwdEvbji+zmRCR&#10;dbTQM55kkb8KUluiAFjzjoeoB+zAaJRok9FVfYIrYhxlghgDQcFAO3ZaUh8PkAYJ5Oiuy3hVOstz&#10;Qn3ptEHELA3pE0wixqfvJFITiMxjERNg4FMEkBrEUB1jgyd9UjsJsxcQBv6WZtBIiZkIAczNrNTK&#10;1AEXgx0mKRQ+yPRcpArPCI0a+aPZKrqNMtNbhoFiscwvEcZaOQUYJGe4YjC2AAAAFYE4FAt4AGZA&#10;v5aYcZZJI6SMgHFhfAtAAAFDTwEAZIAABLKRlNC8BwE0c8qVBqBObgAKHwf8agAC09zh/R6CfOGu&#10;fKSwAtCEgABd9cw8A5AABt7y2GWIrIgolymaYDIcAADRq0DjoQAAO2HDVk4lPCMqEZlEJuAAAAeQ&#10;JQAAAB1jwmfoXmzDnwJ3I2ED+LKZ1J1GhmSNZfzZD2mhZC3SJimJOi0FdGncG8vqnDE4/7TXkwo6&#10;CcZBErJrmOJ+fdwiaEL4UmiklGuZcIt5MUU1N6FjQnABYh6miegdbf0kbRIso4uiVbc3gt9rq0kS&#10;asICw8gBn8+kUmCzQ2BsJJpUVi0RQC0lOgkkImUQHAYGmmmNMYiooGuajgI0BBIvKrIw68QFjYND&#10;gSestNgsdCwwH4pu5vZGP0Xyh0+Um0kN0EqEASCJLfxbFqFLGRAo15tElGxo2m+RpbSpMZCGjhL6&#10;xGOMDUDJeg/3eXSKEUAJjv31tGabEApyxVQCWR+iGBYAAIdC0bWzFaAAFE6NeTTC2o+wI5w8Ds3q&#10;A03mEAH8ilSKG3ZspgDIhJRQiOed5j7Qj0JLgAMZDECBdfECbp3ikkmjfmeM1RlBKhAZ6ilUABHJ&#10;wAGa6HFIPwABGyb12WEAm5DdF4qLJfqQDks2IAeMlJa2E7FnjAKCHludclJQJZhkkkuhmPDwAGyz&#10;eoLCggYBmOGieBhMvjZYRXHjSomwIHAAZkgAA0EAAAodcpFDkTKQI3jBKYDAABcgOAAAAMNjssyM&#10;WtIYXnFqK68USZb6LEOXj5d84/SNGWe1JQmNvlDl0muoYIMRLW6jaSCZN1cEYZACP6mmp53DPGGQ&#10;AZSWdiycihQ2YmVqMq2ZoRX/3Wvch9AaCj9JQ4QawD0kFM1CK+KfhTLPnaGlimEXhhQApfjjkAz5&#10;fV5aPL0sSi04uuj2pQi0TogIBHjZSGk2JiJGQ/vAFjR1jSisTJ/qnF22ShAIExLxhkFWQDFwlhnx&#10;ClsbcgMOQL9+P6AYgYDw0qLYBgIUALTVkBIX5wsNpnoRBgzHloPXASUxAA8GlGSv08tDBBXY/IAZ&#10;v0GnAYHtxAKmVloWG7/hzqWZQ4q8AKQS3UaGCRNCj8BTsOErese5CIORA3miUKxAG6xZ2kypM0uI&#10;VB7LyMsVEkN5sAG4BGzX+IUuLl6VmtzMRWCVaIFFSH6ABVwSmlX1z1GgX2dawE2A3lrAXQBsWlOM&#10;3wBYAMCswAAb/jgCSLlwv53FrdqlCOgQB2jMAEBnV+D1iVMnoh+AQ5xeMchnmSk8JpoH7m8ZSUwT&#10;BAJy7oiCOLg9T2ewgTJFmBQki2cwuWggJMmrSwOFwUsrVZJEwHrtzj4ReIDBtDmzyDWFEHbcSJuK&#10;Y9Pfe/c43qz2qW0FIzVkRBi3gD5CFfIYXCSFIYY58WIJ6lmNjqcGuhNAjk7OYVgf2YZhQxbTJE4a&#10;8hwgGyLPQLAfbz9ey5oAIpNhxTLJTAy+GuoQt+07Uj3xrIoYVDWRwuyOnJiIE4TASAAMKkHmWpGh&#10;RTOZzJtTp/S73V9t22wgmK5mVqAHnMzIsoBUE2GCkmCglCEZkkEBtb607xzADCBRCt1A4gSGSiRi&#10;QDV6EAAAARMXICMNCxUANBKpX8tRiCCCKxQSCRRSFKzxobbiiEIWVkZGeCWKKIIyF7AZYPeMoMUW&#10;VTShUE1liCCGSIgJ0zMDSRIgJRYwNMDQOMMYWoYyFl/81jAhj3se9hnr6T3baRGZmZmZmZmYsZEp&#10;QtUWVNUAFQ0goohEGpTSCiCikW42KKRENeENkNkFFEIyMRApGhCiiikRAXWHIKIREIy99eMRBtBR&#10;RBCIiIiIiJm0EJs0IwIRiKFgSyBJEZGYHA5gcDTnwWVf/4KD6AdWfMrhxtpGdXT5qm2UgYGFKKFk&#10;V1B+GgOF3VnVo9siGq/006zqxbhYTglARqnV0mNFdCSqP+TNVvbMsKifGIiGa+9bxaov324Semhb&#10;VoxfNHsnw138nb6vmhknz2qDaf/7bbbHjaN0/+222zbZTSI+zGsC0gH/+z6vNseMoRtNttgu22Ma&#10;cbhSlLttt82hN5NjqqLdX1avq+c5zlNkI813CYSMPAZ3hD3i1sbIK7ytJmV6JRKGloSKNHxysOSC&#10;YkExaLwJI4kGwyLPvDj5WKzPkQ9iFrz8E62dwtQrUneT+2KpEgSMQohARE8BNwJYEC8uGrBLGCrv&#10;dJTEpIJgvYuSbVVV++vEkYSKRycnJ/HcGWDLBvsysxqPgZPcWHBfcBXzY3rW8Kk+MCRL31rSlfC7&#10;RpaIoUP4mOlppLIRELHxEJ+nsnbffCEBEFw+LOIIDIeWHnDyUgeC8DwPYIzKftNIRRFiishaFptt&#10;bc23S1vvkaDDLTVTNFEls3DLceUCzXBeF5gZHIm6WmWBKqm5vsEHpkS1SUU6JaH/0g8DCyKJ+rst&#10;01BrmrvtFH//o1AH//ooootSjQZri/0p76qioUO6xtGitH/11zGaJiSZEJiw+lO0TZsC7ee+rctJ&#10;Yp5c8XCi1GLpmD9vYvFveypZU9VVi1cdU/D///8aVwXlcrgvVBrDjmxsH47GXhZCAPeZ3jGjQ/LL&#10;cve//+k3/+jGfYZezZd5wLTRZASyA/pS9rf//T+B4Hvv4/vsyVjDeSGI2hullcFjtqny+l1Ocfxh&#10;kMuYhO+UjPiY0CCdyA/U0mhWmnm3f4wE5krAuFGapeSuKlpV5i4XuhIp961R7498IycnonFbnsjM&#10;9mfO1VX+LVT777WAkoWrC4nD5FuWIgLPJMossEehEJaVctCHO+ta02LJHUkQ+UlQvalBEtyyQNvq&#10;DlgT49UKKtRCB61Y2kTcoRHCUoNDT9VVM7UfKY8h+H//VVVMFFNP1VU4gWb5HsMUpQfudXxtQXC1&#10;NEwokjBNZxw+DIoy0d4G83rF6J/Wwk3TLqRuCspEVypASkQFzz4FcFlMZYKrORD4WESQTEVgXE+O&#10;TFgQTIQaxMETgWAOCJokyyFlyWiwKKEMni3btgVt36JXIieQgJYST54WMcTBnZYZ2XCwt4497SRL&#10;PIh8++sDxpe2KfAme+P2OCaRiFAkKBKnGlBnKfBcGUs+QnAt3jl5eOKTrpZXKg3PfLx4hZHJOJBi&#10;zbZRbjUAbYMUiZg0RQSBNwTXdqQgFeupmQY3nTNNnu66q2YkC481gDDX2rAml1VVVTZvCMveYiqZ&#10;SVY+NzeTLl1S33/qlvv+42MJGMEYjEquQn6TSaapMK002JkeN0Mz7BaONUinI3eABTI8AaR6xIsO&#10;arEVZBSyISQRBE0vqha1rbFSTEwoqKIsSDqCKmmmUJcCORCIKQUGHgQqZAQsHCi02gHdY603RC/0&#10;k0Ltvreuv9jGeYmcZVvKxPX2nHY29o8bSpVVVVVf/+zMERkWjAIZVbBXPK64+/kf+bLIyWGJMxC0&#10;LM4AKXFYVNqq3JHBYNU3N+bODg+bWjKggvgsqkKul/76/9sRvMdwmaqNa+NtFULD96sev7UdwsGt&#10;YMJuSQNWkdgb7IGDp7BkFHIBIOGIQ6A//+crHHctUP/bnHPYyDC5HGPDrxAIMiM8sIYIUIiDVjTj&#10;qQZRAodoTBDTaH7Vpm5pvjQI07WgAZcgIAGpAIPDFU4FYGLEhChDEMp5SEJDqUL4stzoaOg3MXFj&#10;z4D5QsBMT56nEBAREeVEnPR0XFkX9D/CVzMbc2STsHvu8GpTBqlEDBDERRTDIKRAQFkCnMU8ghBk&#10;GkSICQcMg7hiMrbeeXwrOZRI7IuBh0m/axSXu8HoVksYg6oxAIOGABDBpBDhmGI8UYNENCTcM3jX&#10;ciHdyI1Mh+WHCIMgiDkYUsgQIUIg4aHCQ0KWqrVQXzln8KfHBEvkEc4gxiKBCCROII5RLwQSNrBD&#10;Q0l2MO1cw00CuaEWQyCsjyGRpCI8EiSDhcBqRBdiMKyjwqQ5xAoQoaNhQoeIMpkLKYOYSZBkHIzi&#10;BjDINMJEUiPIFCkI0I1MsAnDkHMJGyKRR/j4+RPjQIXBHgjgSG2COLghICQUSoohAERCooskvCya&#10;OeQQIgodBiGLHuDKmNkQRAWIKEuEkI4cFDYcJDhzMZwoKWEYaGhJk0IgUhBmGhoU2jKCkECEChRM&#10;NiSCFCQkokIQMQMwkOEQJBDQyDhJBEDKQUIQIdwyMNBlDEEmHIOYKSMoRBIYhBQrg3CFDQoSYYUK&#10;MSBVYsghPEFTG5uIUQpBAqxDKgirEY/BeuOc5IDuROUwMgwcKIph4pRSChEMpmJwhDw0TUZ8MYtf&#10;B8EE08D2ElmvEOxUKzWuYfeFhyOeLG6NoomyWxgbGoqEkU2wWiiRIm1uREhiGGhGHI5kQ1NhQ1SA&#10;VI4cwjDrIMUYkELREJM+BYUOQSRjKDsSJ2Z8h18jpaPphEpCFK8GnPg4okUFj8ZCIWyioRHJjiIR&#10;DhuduiRe0MDFjMU8elyJjgpZY459jY3SMmDSdifWaRlIWdjvEkZemZtSd9BKPsLEG8GxAsfFN1Mz&#10;cKsfBokTfgbtbi0WCBuiOjZA0oiqSjOiIbAXGgREWijMRQRyIELFGKKOMxFBkLAUpIi3xtsVkdLY&#10;mQnZM3MkXuxmIYSEeJPAsmkekBw7qCBMY0GIMeDOoDYighB4PU5U7UFjcoLjwWDoyjiEjRGUZ8tV&#10;Fgp9LLjYWCGcUT02nHoaqssnsdfELehEfuWC9EEyKKZtz0hSASERRro4sp6Fzzra5XY7KKLRsBWm&#10;phbG2MOpMXR43KmoU3JiRsb4PRpLEWjKptGmnBFej1MdGVJUUijSerjQZFjIUUaatLjCrSmzVMbm&#10;VSuo2xERtzStgbLmDU4s3W3W6bJlt2CM8XrSGixfSkfPq++LqSnedTltoksaOZKxmLLHtIpE5YMY&#10;kRDIZinijSxjIoxRkMrCxEWswlVupe1AQmCKQRl/GsCTKbN/U49WTh2a7+4RURh9bzmkT9ZesKTU&#10;tRwL1h3nNKuSAypTYkbqYSk2O1JLQ5WBMU1QEfYNQ7VaXPL0qi22QTBNR8Rsve10fX4wrJcFYyxO&#10;8q0WxC8u5DggV9plYjILEUpeWzRPhQJOKVs2J/L/C4LhIXBcZhaqRnO67BNFT9rzQrrBX6jEPsb9&#10;qX2p9Ea8q3y7PFC25tymHVFvKbCifpoJiJiIX6PaK1rBInwpdKNtPmVZ9G4tBcbIgVYxHyWXQIAJ&#10;7GhqrmuC2DUyECdG0RFfYGPooo3x0wYl4W4W5WjRIdGkxRJcrnomT/bbnygTlimJXf0InwTOUIvN&#10;1g44pXEG6b8cNmEdI6SFLWjsZuPp2zLKG4lLsCsRsUZDcuIzFkI4zb0fjaowyKItoYHkU62Cu/GU&#10;N6hZCfKpmnfjiaVRjzWx4lzwUxZijRFwGTjxceP1TQICNwGSaKUBqSRthJoTiIghkcQQzKCFhCnE&#10;FIMygAsaEtbGY0QhNgsIZMxAiGhEmAyX7fzaQyyjOjRRcVZRt3knO4d+OVQsmP9h6sSMhME3Foon&#10;2SjJL4ysHLsBotJnAmZqWKYsqh5d9gxEgjNUT7BRqAibKZdQI04Mg3Jqlp2JUCpslVE2ArrWkhjs&#10;QQIIpZBAZDAHIIHExcQwkTAkjLMAkgyQBWfYAQDEgTYEVgCf8OFFlHGRY5P0zBJUb2tjILLo0esY&#10;z9kJQxvw8JSIacqe0IQwxoWkEeQ7iHJ0LZRUriO1JffjZcbMcEUKUxEU3sHRTBqruDccsD1sDFbI&#10;jlhcRBvuHHHuQhiIWKBGKwTIlBGIm82WTYJ+RSkM/k0pERqE1JIqjCJyLqJBtHEtCEaahJtV88Nm&#10;MIptubWlbYWpRE1gaUKTMBFkplcE+/+ifZYkaJ6LUkz3WlOSZSYIbNz0yZZpzQEfH1tN3l7fBDsP&#10;8EDPtp3WCOVJVTELcetZqXcoDxuKaar4cd75UQ82fxDVYEprWtK2lrBnLQ3m3LWhotOwVggPh/WE&#10;jAXnch5nxWHZu3supgsuLQr4apc6CxKN3O+CaNTY6Ct2kPQlXJ+QM7qHk1Azz1C8gaCJme1cC0qE&#10;vEIzyevANyW/XgROSkgvD05XroAmuKCY8GbsmKtysNKg0g/u57BWSFnkgF6R3jN13aT9CvFP5aBh&#10;TPSVuyoALcKUUxoHZk7414g4gt5K8gnE+qWlhc8yesd8p9DgZN0opAY4zZ4IlfthYSlz9koEEs6E&#10;bP2XoFrXSK1mLiZuStK1rW4AcV2eV1cl2pA3i/4lorPtWWBpttbDBWT6eWeN3vbSz9Ek7c7GdBMt&#10;79XpT1qay/CBEwvZbCvzUZEomwsXNw0m/C8ykUvRW9ISbAkJu9loDCYl8oJl+1paRfK7lPvbASMY&#10;skCxQJmAgmOxSyyTjQBajv+AxAN3pfhvFvEokxchEyWwPGqQoJ5AYRCe6AeWMAG0XiCN1Y4GVs5B&#10;BNCtYXiRIkUUSJD7GlgQF8KUBFBKilhYwanWBok5sCjWKOiAsigGoCRGM70DkWdAD0lGgmALoghc&#10;jVZCBYBIFq1CpNpbbeThez4SWA5FsEwhCCqziIVcI1HNxzot3njoqHgzykEK+I8MSTDZT98KIivw&#10;0cqAGs6xY1aInIUEVvrBciqC7KYoJLfJhR0pdNpCPvCrRWEdbcO6KPQNVbBYKWThJmZqB88dgUXQ&#10;WKvWgGSGUFmVdFpMLMs6AFuQPMO5EayWFZ98iKgwG4MRNOPiIMtQIdwPLAsPyEHOYCSsuIYs4hD8&#10;goEhCuAcgJDHxZEBcfuCa0tXJPMAiDvYDxQBSMegnN+K/pDCEF2eTyAG3wDmcJZCMx8CcIuH5EsC&#10;ywsRKD4vW54XiMhkTOJiFEGJ07hEHLIKRkncQzlRKBIRlALkmKQyDFgTrsCCAwRvXoHNcvIQUjCI&#10;6gkEHUA2Ot1Oo6BiIQmcwghdHZMkAEXSXob5WlLIMyz/yUXnZa9U+sl5KrgrgSORKAfwF9tokjiQ&#10;2cAnGTLWB7gJDH4XPgWkhGcSGJOKzgjKaQa6SSXo4ELS014UOEKpMfQuXEsAF1SBTe2FpF0V+MRS&#10;fbYHz8mn02HTH6ifEQuUfFX18VUu+qmO2z6biaDG3I97eWUFsn03rYGuRCczkEWII8wFwslIZYom&#10;F4RNkk+QQJ0EoIINEGyROADKLAlgJUyinqkcUWJROQO42j9DfiPAuKMwrCJkqQKtYxYQR7j6YBc0&#10;VS2xXeKmvegXEHKnfAww8auk7tsDJj5U25sCEWpGSAg5iZ/EEXafroHLx57R8QMnbC12HYBNgHuA&#10;mwPcDbgoCbA93AQe5IrkhKOIRLkkjgEdgGUGAis4ydZ8W6PcRIoZxrliKSLcFbneGfk6OB6Myg9N&#10;hAqWG2tB1FdtAfex2CaAlKfUQ4l3FUxIlyReAfFEkJMAjgiIlixCOACuBMzrOGSPKZqy3vYAcdSO&#10;jkOEORQg8IMXBd87vrfW2QshakIiOZmeKk6ll4PwD5RY/K5vNzuyHcQJaa5LDQifoLL55UMWe+YW&#10;S39LQNiqS4iFsVfbqBjFbW1YRatSeFaelrC6TLSygAVyWNAtv1bABkc98Pjjvjl4cG7cFqutUdUF&#10;OkJb4P2XlmyLAbBlTcORKjVwYB0RvAHZteB2igWk2EMQVzTGI3IM8QQfOBBZbK5YGT35JA9HBCFE&#10;UmET50K1oVBMQmgOsAB0DSsOXDj7yUpSBYFgWWsHYaMg7OsXAX4D3fcBYBcAnEYJx5jzpoDdimU9&#10;AHMjIOHdHeIFogCGSshh5htEAtEAh5hh5hqqoUUlSgrCihWCsXnmSIpWLE6PZluJM1iSScZMrC/a&#10;USmqem4OmFlRhEtoLkZbRo+KuYunhuUxMsAuTVXwIbsGoGEx6JnKAwnaIdgbFzTItx0bHEN1CRe8&#10;3wHxz5e52QFAcBYdAVuHeAVH2IImeoBrNEW1NZkLW90SDaFR7d4oPo2W+GyE0RG/VEjIUs4BR8bN&#10;PNxpuyLfNXa5oTZ+Qpd6mJ5nikz25Vsci4tjiPmwj8XRonHwA1EY4543qhp9L90vfLAjzL1yko4y&#10;DhJkpsES+Lbiwe/S0ypP0YlWUoWxI8s15FTzefz04zzghfHvXI3BOsELjibPDmQgBrcoprJ0dsVm&#10;Ji5cl2+nEP/8pzE3b7ab3x6gI8HvJMXJibo1UURaLo6YnCAiRFjanLIBqzQAGPt/w/X///JzCJPv&#10;eoDfy/2NxkbO41u6Th9O1UUW0aPdbDO2Sw3PPkcfZHOsEvl7YzEyDIblgm34Sp+KmscO2naPDaAS&#10;qiejOpTM8TKUpUsUpSpEAp0LAGAbRPeBdmIj6Emi3gIIXbIJdRC0zEEZbCGLF7ohDnWpTp2n9Inj&#10;TUKqX0RV2MTbyTxHrGrn6AJmZnsnsAbZdd/OUC+WfMt2MKH3NKSnECICgROA2MoirYUPNG2Ww4Yh&#10;JPA8wllujEt2jYfcUImDcyI5hBQ7EqPHsBaiNUImRgymwQlJggbxMEJRECJzQRqKqnWIaBsg3SxI&#10;oINkwfJgTnOcpSp//7ORhSac5vuQ2inIfshzZ7F0uy85MsNdWdglrwTSz5v4/4T3ZGVYHlw65IbF&#10;SYIusT4uN1je1gfjiCKmVHPYHinnQ77ILjabxLjcSWOdYAzl5z9XrlqCo3dAuhOs8JjIKJow/PBv&#10;Odz3vwH9coJn6U8kDsnyrHoMEasDbA9mToveqn2q4Knin2emgUsvynx18mXMYmdVKamUeUHq6huz&#10;oDdBpvxfTonMRC3ntj/nNL/Wg8QJuWP42D4uWBtCA1znOoFwkCOfJt2jP2Dc60I47AmcvDFnEL86&#10;xZZyTqCvBqBSXUFUGoU3ynOJiXF2u597meUHochG8cskDFl2cwU6Fyl4LW+LB8t9KX9YJysSjdqb&#10;0LyUxN5OWgoGRltP/6fzfJnTOmF1FkAqBbKBePuvwZzYGJy3iNKImp1qNZiHgAZSl6A8vkiZcpT3&#10;IVpWkUvTOfncngPNnuT1XopyhdhBZYAV0XMie8CyF2ECYrERTrZn51Ygdhj6Rtg9xauPKo80KWYg&#10;XzG8lKsdNsVHvtikW2uhcm325H0jOq9Ff9hQrlUWYhWa2DNzEw5miw7wGrMj0fl1Bhkpnn/8xym0&#10;OgI+x0TLFcq6t+oX/1rNQkMCcKSp+JuJC5nE2mP1IZdqfo39mRybO4stZv+xXj0cYk3EUPIDf5MO&#10;FWAMAZUhMLgPFlAy5yaWo2coaRbp7Rs8zdFd4ivjXeAtFbKpR0blbVZcHl9wDXPMkTHxx/moWXPL&#10;dKON5O8yf2uJ8s2seAFiZ5VKNAsyJlPqrMomckBlFuz0B9h8D/WLjd//llS73vhJqrYWS6GmUOi1&#10;7l/vNnXq2fLK+r1ObIVbUJz7pT4PBU1VoWRDVuZQNyHJamIaObamxRE2P9I2C4g0bUBs1Ti/ixSa&#10;emPHtsFTb5c66aadtuGvw1k9jHKr2NlXIilS3VOgVUyALIpTRc0im6g5EgOoByDnOdRrSoEbY2xt&#10;nOc4DgOc4DgOc6BqYBaB44CwFnOhpjgOA5zgOA4vNMBiiywC4SlCdFqUwWaCD27lIViosEmiXfIL&#10;lR4U2qJDnW0wkgmaJFTnBOjwZHt8r/npmAgR4kUejOjphoEmCOhNFEYa0MiNHgwoobAdwSC1I40a&#10;Mg3wEDZWdT4B4rBqeY0scRWtaGZvYI2AYBgLDdvwrV2oKGhlUpTWcm8zn2JdFuMLEBswYLgrUx91&#10;T+1DTLYcmBsQpxgbm2JEjgWOTSI6BC3T63Oa0mgWZcymDSlyQF2Wjdyq7RtE9VD8Z6RCkRCh2Z+X&#10;UBCYKMbtFQJ7+hbJFo48TVaL4LFm4okhLZDZBksoPZ4LTvSU1D86C8KHewL2tyg9TRI6BCZg3RHJ&#10;nYhi7znjEPAsjuhYUC8YgFxo1GKOrFme5CupaRPsDP42IZZOgpEieAmMscluUwrLOFPPFh8dmahI&#10;4LdSaFbj9dHanEhTKMzxFo+rf5RWVVi2lITfHcyLqAs3kNmjkUJTkIsX2xEf4P6SwlN2ppMc6Ck7&#10;BofAuOdJYLjnB47Dby5LAW5aebHPbsxZj2fQXGY4maoyCjyNuaEp0XxdDRaNxobDTEmkxM8NpZws&#10;GBcLIiBrLEjSLY0QvI+oCOdnUopLRKaCi4fuhub2ew7QqBvDU31lPFlbH4UpjP3FELmccWilTmRd&#10;xKg3fFyytvi5N0KydkJwDtLS3LAJQ8lTiAayOUqxPApLKicAYLJEALG6hljV8NDlK6CoKroh7KCo&#10;FAUATpiTLUdvHlcdQKAUTWEoxrXKeeu6y9QC/sZUClYzHiBsu5SaVAoVKTAxdguAlEtRF130UcVr&#10;kUHqqOV6xc5VCMYHzxq6t4IDgGoZUDQFGgIDgGBllaDNAf8CLXJs8QieMpU0/tT0J7Plgiy2Ts0r&#10;PT+hkfxIuP1DS4gMpWYnLLI0qESUa3FKZyQN6bJJgysmqDS5CQJAeLD0Jf+xcjVcBxzdQ+ZoGVA1&#10;Cz0Ci94KjoAweuq6dypbghgW5EMTfC0tHQL6dSihyoCP+sc4uu5MT0Np6E9ZZ4vJUEXAGU0pqVDS&#10;xcVrgt/a5Tb5zIg4nz73KAgGLlO8ls/subnKICL6bZogEmWH6C306KKGBaHkG5gDkytBWg5VAWh5&#10;BQLQ8goE2BtARQwNo4AxJY2uAsoP4E4dcCacW3NAcC8BbHrjy2Ppg2iMX9npA2MXw+x2wNjEds+Y&#10;QZSZlEKVwPaCgQtIMDx0FAhpvoMXOBD3LQYqeTOXZYjomeHWwRUOjIKLaNiNAnn41f3Ot26g4FjR&#10;7zBA2dYGzrEhnIlAoNqAnsTCJ2d69yF83kjCIIiWePfvePYmK/INeQZumgKTk08odreTwUFQAJQV&#10;Y58iyM51YDo3+m1+wtncMUIZxIs+NrnsNEGIwlkTiH68PbhCN2ISmkcabtDG50FOCpX0PRbS0zlF&#10;kXNSibELo96lGUUHS2zGjlOhslleYaPnJyi9vWXKwHRqGje3hnVhWO+3ZqopzR05MD3nMKoycTkC&#10;ncj+/6pXeT56K0s7EwiGJTMUe1jMamYzYyvtstD77GMAkOcx/A7dOnNjFY8r4qTJJkvdX8cWldbo&#10;7AIVY7amNSpTsA6s/XudQS77BrRnmebw2O/9I2ncHu0Ep8dxb/svBvi1tPH3rQXgVdxapn6m9oF8&#10;jloA2i36mrIXAVcHljjDiMS3ixiSXXJoP/v+UpfOJ5G/MrVn+DvDVhrl8Tf3izSbO8RNawQK4sWp&#10;/hgd8EbUEonPUBKP3Uo5dodFp9iHXdVezk1WiA1Y3kjlKUqIuKVUqOUzOc+KrOqNJ/e6bElYwYlK&#10;TeTMiqBCwoGJSkwYlKTBCwoELCnTeUDKswjUEGVYMqxqCNQUBAHgBgDOcpT/bh4KgoOHgqCjMzeg&#10;5mZhw700w46CMASUJEmIpqvnMFiMWN34kg5GQ9LbJqJyBERCywSC4jfzwNhkUxkNwt2zPaHSIVSO&#10;qw2jmccVWGIb4FJfYqDbB6LittvnIoZ53YhNdCS3nd3OwoWhZzmTrGajLZ6DcWt2NiLMGxgJ4dvO&#10;JTkxMQIAyzxoBFukpSQWxRn0LRyZqctLrNFZaubtJOHXjIWi/dXGgeiXZ2CclYm0fo0UsbAGaELF&#10;+0VscN4hvukKbEhEUarJ+76R8/Rnyoazc7J3aC3tRJ7Jc3smYrw64BK635hS2iteOzjEjFw1orYq&#10;VTYookZKy5nXb5Q9oRxRkLtuVjISKLbBz/2+G5Kj2Zy4kTfi3MBYpc5TQuJ3sUd5NNL6dSQnNlcp&#10;0zZfKoTBOI1So/B7KfwUJgNlPDHz1P0BonZzDcg6Gx2qnsYCunPzsns5BN5zJLoJkQEVZ21k58Sw&#10;Ys0BYYH+GCKWepQJHURJjYh5YwCYLNoi2IRz1Q5jq+1d85BqFF7/1HieGAs0b8hWRrSlCXwrECAM&#10;7dgemj0SbAXL3U9Mred3Whb//dz1izkltLKAsfykmrG03EiENlBRJAJUUeIZGQq6WqW6pSJSWel2&#10;ekVacuKjZFvkbyDUgiPHhw5qU8ZbAZ9EoUrl85DbbrynAe9qe2KUawdsfTTSQ6uAe1KXoDOUWi7m&#10;H4r7hNYmBn+/XaIY5Eq/jAuXHiQlRe5BFSj51BvGuiLgWy5g13P+9cC9Ui6tE+NRUiQNUjNUC1le&#10;w6KfuPHAykBIAMpASAISBlJAykgEqWwnxzlAM5wNwDgLAWjOjz2Gqw3NVexCxk79pfcthpkoHeef&#10;SaYWhURIptOIRzOCJHLGQLGZxkJlFas1GI6GKjsCLByw2HT0J0UkmniM2PGxXNXWk/bEic0dMSJz&#10;urYKqANGiqfUwdJ6ctHSb6ZLo19yjYQXWzxW0pTBYV2pgg+dhxc6kV9gk6CTS3wLIjNn0OegudhS&#10;yL0UlVzCLRSJVzCLQ81bkhaHmrvBopEq0xitjmLZNMZDxmOM42GkzPW2HNT0xwW4a5KuaLNDrot6&#10;5J3NvjfXDy0PJFg8OobxqdCqdOoSK9toKwtK7vIFoJDmYN8F/YJToMXUJTuXqDo5ETn2Rg2GHO4C&#10;WhJkevWdBuOLB/bCzQipaW6KRQNYxYNodnMSby2En9+JIM78JNLFFE7A2SHiRIkECOfRdBjO+kuS&#10;xa0TUyV9Pb3E3Ep0qRY0uRAfP8uNqlWQcWRPCT2A7wwHUKrG9EXrig7nJ4UylFcxNZY2QVSeso/v&#10;PHmkU8K85czdnKN03omZzOOaVnfX5wg+f3ahU3RXOf92oblLKhgXSZIghnK3uRYVniml6fKRMc4I&#10;GxDGeidcN/tTZaLK0NJmOAlmztyrYtHPuoZS8oHsA4CwHVnAc5ylKZ8SpFvat1geyIs4rDy3TBJn&#10;aD5k0GoI4ydA3nsDotS31quwMb+huz30C/5S4mKQ6r5C1PTvEgJ3I8czlKzqzqzl3Oc5zq1De1bl&#10;fHM1wqueQQXncoCdvcgvJBlCZdbO5VEtFyCyeQxAQpTK/W7i7lR5FQxZSQn/Y186Gc+22Oc51asB&#10;zwWdXzq3sj/HGDAk53Tlqj0eeUj2VHE8QxJJpYTMXRQRZSYj+Jigy5IeHQZj/7GtSxvuQRtiZ1Jo&#10;rhZSoigHgHAdWr4DnOjXdQTnPw7nf6MOj3Dqjm1gsSz2hLTmqvnp1KmsSvpu5SJRAKlesTj2sTSg&#10;gacuUDpTz/rRwvmoail1MSV22BpPYK9vtuqKUuyM5z/qznRtn4ck4RDdOuCVkTTeuCSTyUE6l7eC&#10;yPmZN/HHhVcqTyKgfohEBZlk6WpK7rAkiOO7HIiUB+obh6Zml9F8Xqy84uUDsx8oIvxRHSeuc+DM&#10;RQ9ivzqQiRNksSkWQnR2A5z3zzs5N3cOpfdnheoZYYfFBL89vhQTsiQX9kVtPmd2RsUSOYgFWRT9&#10;KcQ9tdo0qmsoCEm5DqAnSkG1ySSeun+GBiRRpdEUS0rRPYG4kqrta0cxOiik0BEmxR79QjYOJFoY&#10;OzOXqbSl1qa1sUDk6LQ6dF8rFVpOFp/yh2lq1bvmi1DXnqCrKoah4XiZO7Pcrc7HgzESGZ1cVJUw&#10;vUCPygznTJn1KMmLc82ZZZ6fMaczsiYSOj0U9uTrWOdA1jRkdHlSmU/bBQaxbos9Nt9Prujil6Km&#10;OVum2B8OjfDgCGuWnWg6fyViCOzEbcHhw12KALklE6L8KFoaSOYU8kU4l0jIiXdPFD0lNLnK3Q5z&#10;mrT3n/ezlDuo/DHvYour71g9IiKgtltdOgtfneWJPstolPcXX5amFT/sqbGVHRdQHln2yJmbS22a&#10;kt9n30P9slYL82BtiI7GnrU7nnohvMmrFyrrpUyJgLvnJqZZLYnINbb05+Ue9qucaU//j/10iiTS&#10;93LaomaNnxKi6jUUlNOdSxcoEfaXWP5hsdjMESPM9SWf5UMTo8FPDhsxpF+fFc8SG5UfnkEnPOXF&#10;WJBs5SNbiJuaiFmaLSdPUNbpXA+6hiMA7rp5u3Nr2XKUsWisHzkholsUu9lDYty5O6gLKxUxtOaF&#10;e31x+eGMmGJyWmQM9rwB4pTlP9mamQ2sOXlZbWEtZ1HSs9wBXkTEQXDTSsyQQJijkxQzCJMlmASZ&#10;47PRkTpd6gZyZiRT4OnwVbe06AXZ8PlUEkZiIbTxb6ZJijwb7QCcAaBlVolTLVhXho1+QNTeV8S9&#10;l7gNoLKUV0PWfa6S3gsQIB0JWAMKfH7zGVg510yJxOmCw8Ii0RhWGgUmOWGBDxoos5JH3cgq+y9T&#10;CQ9HQhCwFDs8G/trU0vTalaKyED1NncWsd1vH5yBb9N1DkspVDbLJbug5ZR3jp5nICgyzv8+HUOS&#10;0SEugGGHsi7ngKiRMmqum+tyMmzLnMdrvs9pp33D3UCwt7LDG22Tz0BMtDCaFCVSnk5iQG6NFxgr&#10;+NDlKNo5GrP+c6PWzHt6pMpqANCyvwt0p/yn/H8yInd/TlpZVvG6JvQW1uyJbMLsxApPfymkTJa2&#10;lj2lJSR3rayzO40oGiuyL2gtxYhKG9hyQF7zGqIvCinVcBzI6LCWXkQVuo7p2U/eG8K9h1at0N42&#10;W3FqGL3iv79H9HKQvkSuKDqvxR+iipFP8ho/gIkoaqnKPOQMF4p4ockONhYlzopzqe2yxSJia/gh&#10;O1Aeal9TGt6dbMOk0aSdSwUPj/0OChKFgB4pwHNRYA7yZO5c+2pp5FPgdUjJHWu4DLEkwP4EyNYF&#10;Qv3NsrS9blcPr5XmOQGIVfzR7gQ0QgZeJEM86LsanpRyj1lPsNEl4s5Xx82BqCyVpuj7JJojbLK7&#10;3sed7KgEjHZcUqAQBN9GpvWkZccOHTfoytTUqFlHV469nIM6tWd4VR607sTe6Xbp1Ei9laTi9g9x&#10;ITjiQ9iWLFaT7WYV136Kgel5SJ2v+Bi80XfcONi90GJSb237/2KH+KFRnQM5z4JzVtlySF2C5RCt&#10;SNJgA8fWppWIeWtJ9NWR6xqWCJ/KGgDjECpuKG4e0FxURerD/sziUTG8Qr1gy2ANFrKDOJgTxQZe&#10;UbigP3uwSO2pRoZBcJjmOgWCwaFGsmUcboFgDRPjGGiTEQLYZDzoiFPBYZwandYaVT2kEu7gkaUR&#10;rBYLpCxo2jnthTKIrRyYVsqW6+C+HTUJ9EsRHougWGrRJclit0iwZ0txGYp4jFDR6SWpXSulooY0&#10;OiigwB4pTuj3rrvdkXeyJX1aju5x1jE5IxldWV/wxl3JtKXpm2sWpfxIfHz1so6G1vQxqobAXkxb&#10;4+LSb86CrLk4GBUeFVQui6OGBTDTO06kUvgQ9lavIlRTLbIfoHsoahq1cNFveiurl3Gunb2WraSP&#10;Famvlt2dhaiSQtDXx9bPW9S9V4o45QJ2nqZM426CszK9jHdkFMxltMDXFGrB5Cz0ixGc/e0b0kab&#10;gGF6tNxtEuVQc3MpVL7Ia/K0cu0pMpyvoZG0Q3RfBZhXrYlGOpW0CpZ1ROFz/Psay5T/2a0TObav&#10;xNjxWxxh6biUqHsZGSnXznOW9H8ro4N+tgEn6GItUs6hN3TaGvoS5LU6ZaBGoMlGPtcp/28k5Kt9&#10;1X7jSOXzRSr/ts42b8eyW42PaKd2J9PxboVxKbNjSnGy95J1tSOwhjGP7cqKbHF2pzbdcacl91iI&#10;405qxsocMvu6NJUhQBis7qxcXI1Z1aNW0EC9olISyitN1AQA2hs90rY+ZZVSfB3pB+NMStos4j26&#10;ru+ShPBa3cgERUmSmnI5aW1v99sWjn0VuJvPrgh/mUNd/Lgj0COtSy4gLg7/IjnAdWdEiQFAWpEi&#10;Oc4DnUN0fYngXwd63kSKGq0WuMFlH1Nx0NjIRxIF4LlvZO2BgT0RF5SzaReUL2w5NZ+XE0zBb7XH&#10;dURf9iN6jnAcB1ZylOrAc7w3sO9vav94qOMfXsIT2ewNkgqcyg1pZui1OReLFI7S9sRrt5QkRXYq&#10;TOdb5RbXGUkM/OSn8iFjzWu5RAM+bnR8uzrGnojxJEXw/6sU3+99dpHdjaPHKuYyhPoUZi2T2Cs/&#10;a3xJcSEzcsXYU3chLZncuAqoVBZdEFi4STIoV/jn5znOHD//9wKzujlgFsmk7kG1nzqnIMh0yuV+&#10;tGBrzrsppRPVhp0ZSMCY88OiQL+SAse+O2pYKp7n0MgRIBoi85zj8A5Soil3JV37fk812gfiKSQu&#10;HAGCz5NMbHWITMpmK0dwW1xuJDzSmUccmCmpf1M6LFGav1fP+fnOc6o+begmswxLZhf/Ap7+UB/L&#10;KGfNKmEdjUhyqM4t5v8aAsU/GGPZzf51av8zTOVqAMbKRGT09FwqxewNT5KxY0uoTty1cnlWJu9Y&#10;H3zrif830Bd8W+hZ9/dSE+XuC0vKF6XK4jj55UHIioCiQEqIpTlKUpSthUlkjX9EKBWa7eIFqAZg&#10;T9yarGUOxMyr7EBeAhPAmyWhmin/51fV/86s7a8afRUwpEEAwDAOCFYxgaVn7yrBi6GILGILBi6B&#10;i6Of4fqtVqs2/NkLIe8UQJ+1gEQi9ADAIgAiABhP//JpFUCONLgUEWJEwS6kOFsjTm4Kbo+RQ2Go&#10;tFbmTURKDWqQ0OyJVIaHZKg1oJbYzhttsOWXFf9+j3mFQUSJATDSVBFhGA8JMUFmG47WzSmG7ywM&#10;eYkBAYSRQoffBws8zREhE9lxohpWGhQ1BLnWzBLSPakcFSKmomMjxrea0SOJS6CwxsJQe/3FK43L&#10;/HRLu2bfH8wkNIwkzOjhQOWxOKEWKKNFJdTiHjkn4KAcMQ8MKH+Dh9He6NsSTN2MVOnMOyE59AmM&#10;TRMGUHroJOoGOoLkTGil7AkhDopfwOhodBI6Ax0GgkdAY6Cww7DDgFjaD9iUVr0RS6VbKMXRYGxg&#10;dArolyzfsE5KZfTTaQRMYHQMYHQNNpBE02kEX+Dh/vg4cM8eiLBoaoinJNEuiK2ZTUcOJjRmPBqc&#10;xoa0S6ImiXRE5jQ1zGhv/N222xKsHQNjOj1sUaI20FjPDpQ2uHBImVKpVzJV0KgEU9MZ4dKGxnh0&#10;w6FgEWwULAItgxFLf//9M5MLRMljEF0K5EoyPAuGYWAhGzWGtb/y1CXEXccOCcIUxZR5anflllTp&#10;MNlDvv66PS4gLT7B9s7vDCUYqMv71OPR41epRWMdmTY2i8uijRI2Qc+J4XFAH2wcJ5kFwZQ2zmBH&#10;4YtGoBCRIxIKPXXRp4tblRB0Q7iVuaVZiBlRgruwsKIRRFUFILfEX6eAAP8RweMfGYiTioDioDHC&#10;vRaRsSwixFMVdlbCDJ4cQAC5mJMk5jb6jgBI2LdNQ2+IoPTUF2mFxYKHh8R+AsnijjRoYAkgABIA&#10;SQCAAAABFEAA0AD15gTsgKAAJABVQD1MAm+4z0nGTHjZQ8v0gAMAc0gIGAec4AQsDyABgIAaAT5g&#10;M1AGLAESgFUWANkAOGBQZy++YL6hDeYolGALEC3Hg6IgR4AwAAw+BjQEYDKiTERgbgsU5tnSyyF/&#10;FQuPhAJBgNxAGxgDNAJ0gDgAaABVMDHMBSZRjMQSJBnZAPqYUSMOnPZBuqBW3ZFnRbBgNDwfXgfh&#10;AfC4cWOT1jNdRvpsBp3hr8AhWF94BhODzvBHEDvRBAWm5APN496iBxo31xxnVGIsD4NwOQRPJo1s&#10;IUHQ3yg1EQqCCNBDIFGFRzggMQABPBhAAJgwD4DB7AH8wA2gBpiEaQGbUwnM4/SHGMni4YjKRCWY&#10;xEBAvBj2kIXRnODCKhnOfRlyQwlhZ4XGffsmuEoO/0cKgdigukwBsAUZwKwQLIzKBDqebUAQAAOM&#10;AAAAAAAAAAAAAAn0AgADgYGwAAAAAAAAAAAKylnS25HWspWMxlCLIxJs03DJNL0gFv+F0uhwFwTQ&#10;g+HBEsjYBDbNG1ogZNFYSFsNxg7APVAMaBoCwgDPAKIAUa4ILmBiABggGVUFLnCdZI99An0DJgPU&#10;IHUQ2oGZB7GimHH2fOzI4GX+ggJDqzz5CoK/MpAA6F4xhA7hT22AZ0RFYuHtHrvFg25UwLBsoocX&#10;Bz2KBNobBhYYkctKkaBksMHqdg4QrOKg9KWlGBwWqKAAylNs4DEm6cKGzrF0QFkm7gILsRKcAEZw&#10;1BALWWiYICqs44EBCjBoEA1S0dLAskaQy4AQuhMGEsSqtEwcPY/SgUKjjlA8gYtxMASwSomCQ430&#10;NAAV22ABwkTeGgAB5+oAJI0JhEDtQ02EQQl5YjoErtTzBAQhGRCAb3tuCB/RoCAFDGn41gB1x4PT&#10;klI0FnaoICiEWD+BwELgAAEENhAAJGwXAAKPwdAAEOoGABI8mEAAvGgwCAdQ5oEAS8AIiAFRAjAH&#10;dhQwdBk7oKtMLmWJtGA2dp+xA6J4rPoHaFRnwCUENAUDDQ0wKF1WDAIHgeIAgAyxLAILl76gBBzs&#10;kUBg4AqoDC12yYFoUvK2BaCUqqeHgIlo3h4A3JZNlCHUQFuDHXDEIaaZtwugHABeAH1AGt4EADBQ&#10;DMKhHfeI7Jh7gxrOBYkQ3zKLatjhthb0BaLIMMB7yIugBdYxuEYsuYeGB/mAYIBVsa4IsoyNODuT&#10;z8chhcIFcYxkGCLOI0R3jAyPB9dHAGfuMkQAZ+2Lc0F3ZhzRgLdhsrpWAwA2BAGE5XlYRB0FQLEg&#10;4QbEAB8CQwAGDXqAADRAIAAFFEACDgCIwEAoGaAwEUBIBh2XsSAAE0wQAAMGHQMBHWiAoA8AYAB3&#10;qsQABGHBgAAwgIAAo6MAAABCAAANpMaAA8BhMAAY2CQIBMGDgIDoWEoIARmFoIAYwGgADsiGwAEV&#10;YUAAIDYAABkkh1tIYxINxCAxFEQVA5DJkMA6CDlFTCirK9SIQg3YJYIrp09rbEIWZBgCE4EGoAHQ&#10;AEAAroAQbAUVyLHwCrvAykAgYBrQAowAcgLAAdjEHAAWAAsAA4ABwAE+5BgAOZwMAAwADAAYADAA&#10;YPgcmAD3zV4g+qAgW3iEDimFsgIHAT7sYBkRxwHDaNEYMIAtSCwhDsbkpnLFIDMSB7HEdxHJMdrJ&#10;Djo6KkvA58DLqwOACvACR6DT4HWCDOUSwIn+CXrCYOE7GxQECOpg4gPhHCYzjkM8hEeRlrENQAoL&#10;CYLI+AWPQk72uTWOsDGfQOgFHiBEnEBOzBlgEURDPvmQ7Be/IA7DxwHQQCXf0gEApN0ASBAAAHQF&#10;TF9AoccMYDoA4BMABs/4AAFTngMAB0YCAACEbKwQGwICggCmYVAgEEbCAgKTBMBgMMwwMAkKiwAA&#10;CAQCAHRirFgJkxQMAlZ9N1YDAXSRgDHZg0AA6Vg2AAssSxiAnkgomAOEB4gAUMHkYDRgNMgEzEOY&#10;AIQCGCgVFigAgwTXwFBssWgABlrb3FoEi0aZdgGliNSAni45FQ87ghnbHTrQgrYAoI6DRbIkEFor&#10;wh4DYIxwmPsG1UkKkFB3gFaJnbG0QEg7KsGBRiBooAxgLIgCw7vX5CGoqxQQt8sm0tgJfeJt4HAB&#10;AAEtMOAgExgMBAQMAgIBAyxoBHOBDUKgopbmMZKlpkGYinWwJhJI8UyDCsVcUAmISrKgm8TzQiLU&#10;SVAGiuOvkJsTaqaH2SLpjYwGRXdoYA3ScwoAdwN6YBQpvYAHPglMMC7OLgMD8htEGA660VJANPIA&#10;HKFN16xTC99cDEC2MsqAPcnvI2ACphLgNpVGygOtyEEAXkb9HoTT+XCAhYjTLAj6azBgF1OwAAou&#10;wGDApUxQAARKdaYwCUKWokCRjd0Kgk8HjCg05HAVApFKgVCI3xAFAWCAYKACgBgAdoRWAAmE4gAC&#10;7KhYAAA0ORQCBacRQGE2KsAEhqOMALRAZ4AAIAcAHtPAGAEMAFvAMGwNo8ATQPEIDWMhTIhQ4GT4&#10;JgRqaAlEIsSgFAWJBLBwKBgKIJHExlCjhmizCACDBQyKcKoBFMxBmMxgIywcHW86ViQHKojmIsDi&#10;MCPFgjngS5Yx3M0YMCzmOtQAfQAlNAbNA2YFgAW/AF8cC/cYPIY7IRAQiASLhkNEwOHgVjAVAAZx&#10;AYABUABUABgAGAAagAIAAg4FAAEAAQAFAAUABgNNMlLFweKZvItAHMACuYnTATjYOyA54gfMAR8S&#10;iGmZdkwDvWr2MawYtgMtxMU/Y7rMFK0BKoB3QZXvgVoOA2ZIh/EQTbIGJIOTkR6yf8ENNlvGaCrJ&#10;CbGgPIiDc4jBgeCGOBECYBEMKQiPYZEoSEwIgCCBgRGLyLQIySgxlCMYQYwIcQYBAhwQydwrQgIN&#10;4rRVgConAZ7iAkBNDQ8gwdFkMqHDqpR+jYGopP4IBhO5cGCWbTDjQCu04BAE8gwGAWcwqCwwRw0A&#10;wlh0SREFFioDkRnhogGMKyqrjE6mjNniPQK7IQieimjCABFCQhjiMHR9m+GQgdmRRVBtGe55gMQZ&#10;z2QqoOAqtKIWZBBBWKbDUJM2f6DEAGQ1EAHH3FqJgh2C8BgiMBiDg9sFIhAJJoCnQG62sMgBBsMA&#10;ARyHAAIAAAAEHjAAApAv3IqFRDOiWDoj5wjyF0PsKn0H9bGAMGVeHBYDGw8QASwOdZAaUF1YAA4L&#10;HYAB1EYhgZSlRFAbjAAbAdTiBMBTsZggAgMAMCRRHCgMw7MDgA4EAUCIAbA0An1SUKw+PLzysCG+&#10;XQjDfua4JgBAIAAAAMBAAgEAAAAGAgAIEAgAEDAQAAgAEAAsBAAaK4WxAMaTD40BKvBKH4CK0TwM&#10;GMESQADBACAAGrAYwOiALMACsoxTAusRYMGBRo7JAUXJawAMAYgYCSgDgMAFiEBAjUAwEBXBoBEQ&#10;BLBDJgFUBCOgjpcIyYNk2XAAKfQYKw1EowDAMvh6AgQcCjIUafQxQSKC2QQoQQC3LsQaCUIgqQh0&#10;Igg1hsDA2CCAYFO4BxQAGACuAJZlj8cYIWBoew6NAUnoWpwAhwCQYLcMfIwGsMZJmB8l4BMQLaQa&#10;2xHnPG2xBp5hpvBFhAnFsDsK0AgZgwbwgCjA+kAwWAsGBIgAFAB+YAJgcAAIZjRsQINi4kQ7DAwA&#10;DcIHHkB3HmFWIDMWByYFhBkAGH3QsQeUU2DA0DCAnMJGN0hKWjEcikYjDiBQAAAAAAKABQAAAAAA&#10;M6gMABUjgCAAwAGAAIAAgAOlWBsoj8QDigBAeZSswHRHQzD1hAnCELxir4YsDMmGMa1oksRpEYGq&#10;cyOglAj8M5EIhZbeXNU4XBGug5XGVWA2u4l/N4s9EeqJx4SCn7H8Ik3dM9whIAIZUMcwHICAAIkI&#10;QwQUhcaC46CZwF5EhsijAwoDMNAxJzYADYnNYIg7EJokgaNqCNAQ26iIAiB0LABhdDaFsQABcBnQ&#10;QBoohIKHEVQUUBCrRJjRipoaQRKwzMYBiobGyueo4DIKPrToKlzBAwjIje0PaA6ByQBLGR5IDGEE&#10;UoDZ0hflAlD4MOwxODAoDFDAAwMKjIgbAQXioOA0BAwMCAmhoGw6OQrBgJNxHYICI6G2CC3t4hEg&#10;QwD6GgafxfhQAFAuJQfH0LJAI6IQrLoZ9AoEQAlIBMVGAIDFyA2EBhAfCoCIlvkYCJItiiCKV9DK&#10;FAWMAgIAYgADIEiAICBjEAAQGwgFAzeYcDAQGAgKAxgzgYCI8gQQCBAQCARkM4EAAAJBAIAAkCAq&#10;KAkAAgAGAAaKBgAFpACP4BwTHLBHkxjtgQMCA8AH99jpveR2mIClgpPNEMjeGTSOREAAxGQAAIR7&#10;gRzACACMMACgcxaHFiOUCcxRMVjOJbbKQaAcACgBE7QJQBtxCbRmWTESaDvswnfOdUZDi8E5gCtA&#10;cyQBhDvkBYfoSiCguB4MDikGjAEGCrihskwxUCAsEO+Yj0MzAJADHHS0x7E2CSkMYYMD6Ab4GswJ&#10;jQOacDCjwTa+DUUsEuFCaRQO4sSUWFSAAMDkYHMQEgZkJsziXERBEA3Uhdl9DPzuPjWimOXYTyws&#10;t0U0nnJeBUyYEjYDzM3THm0d+3MxiIIwPTMzNHB4T6Ed9PPABoCOQAjAMkQBGDkAA64AWiEDAZjO&#10;RQMPMkiCbRSaTfJpYIHMsC4pAoA9jA8ABaADAAAAAAAAAAAAU4AAACEQKAAAAAAAAAAAAmAHlUBU&#10;ABEwLb4gT0IVTiFtQh6GJx7CdNG2zkYRcaudjRJcYjJxEDNBEsRhbcxmMBM0QeMBWRgbQD6kAC0H&#10;NCaIYvDYUkMZE4FjAL5wvtAL1hlv0GfoSdNG1kAbBzpoBNGBhmhggA5gI8ARAAeEgRWg8XQjaQyo&#10;gF4FZyQAR+yoKpgF+BeZgzCkPUUgqWhijQ6XyBiAV+gMAImNyF9mgZG510phM199pjtmQoABmYiT&#10;mEJyEZiBSgijcCWOGSRZZZ0QF7nD9OxHTmLamixbQXKyypIsG2MFkYPaESpEZbCIeshkQiaZFmAD&#10;MwFrOAYAAxqgUhtwcgYFvmxiJsjjoiFCAESBQ0QEAHUY3vAiBAWILRwDwIy6iAmEJEAYUAGAHaGA&#10;0PAZQApaIdcEL1jG2AEDAetgJ8gCGehnGUDiBUEBz98ysMeUijHZhj/I8yW3hoiyUpY/psDa6BQc&#10;DU7MxiaONMLLeQ0eRDsjGEJCAHCgxoKlrgy+KT3hJA3imFTMXfZjJP2MxomG01BNbg1/oAXNJvND&#10;aiUiHBqYEC0qUkEDrMOvCYOQkgGmAnxVtABMX60YM9dGVZAGoD9mYA2SBDrA4SNkOwIzx0GmEtSP&#10;OiYUACsABtNoEABECQwAB1SAwABUuwzBAEKgbBAlaI4gYS0AKgYHb4DCIGFGSBEEHsCQVBkIHAqB&#10;AmCgAAxASAAgIAYABQEKgAQLArQYAfZKAwiKUyYkCj2FAQRgMdQMRYMCEYjlwEUtDqEAEMExj3HJ&#10;eZfOYyHOU8x3I8hAURgIglEYTmEaIHAAxUZLMYbwBjEQeGA0NA+i8FcMHgeBVvgkmgVSQMYAAACS&#10;ADAAAAAAAAAAAAZxAMAAEAAAAAAAAAAAAAAo0BnMDa8AnAH+YBhAXCgPmwE7wEcQLSBIQA5fA4EA&#10;sMBBSFUhhRJmqGRJjEBbgA74CnsDhYKvWQSiQR5sEL5RHlCBhETHkZdcB4p4xoxYID3Is81hAeCa&#10;yQgpgg2gc0VgrKHGoDGgAsAQzwAEAFnA3oAIkAdmRnGQxAx7IRIswIcBTMBJsAHgCKASQgloCaeC&#10;YXm2ixkS/ClxjODsFG5iYshGpBJAMIA2YA8wAYDQSjQ4PgKTANfWAvMYOABYAUiEEjAUGAYLAcYw&#10;ON5io00etpi7MA9KAVWA+ZwOEHjkB4ISGRAOCCM54lLAmanO2hCAENCAAYDk1on8SJXozBiYSACT&#10;kAHoIKIRWzMBtGeZhEDxxMOAxTAidQHU4CwhFBxD4YzyMMdYI1sIFfgdoIInLAQkKAKGA1AxDMgC&#10;JZBg4BCkeBIMA2OAXmAZ0ITcADwRqAg7xAXiA1bAb8gFSOaDAxzEe8xEQFOoGiQwyfETf0jEkwEX&#10;mwSkMMMA6kAIMAcZAb3DCimIJexhJQzbykEIyB+WgyGhDngRDAKQA8FgD4gXPgsHwCaQBwYgGYCK&#10;QzpZAYZRnwUQbMRGMZBoPF0ATOF9Tg3SYlqZfDUXIyBqJAU82ZSOM2hq5ViCPlu6wriNgosCqUBV&#10;ADoABxQCogE08DGAANAQKRZigwPAanAIPAC2AHmAbCAYABIwGAAMAAwAGAAYABdVMHAATCBQAHAA&#10;cABQAFAAMwM4gYIAAgGI8DERGBgMAAwIAAgGBAAEAwMBgAGBgMAAwFBLAwQKAAAAAAAAACEAH6G4&#10;JxobAAAaGwAAFAAAAGRycy9tZWRpYS9pbWFnZTIucG5niVBORw0KGgoAAAANSUhEUgAAAGYAAAAy&#10;CAYAAACuwK6DAAAAAXNSR0IArs4c6QAAAARnQU1BAACxjwv8YQUAAAAJcEhZcwAADsMAAA7DAcdv&#10;qGQAABqvSURBVHhe7VoHWJTHup4ry7LssixFepUmVap0AUGKKFIVREAEbCiioYmoKNbEkpBYo1FR&#10;IQmaGEsiKEUUkaKg9CqgoePSpG2b+3y4fx6ONzknMefmnHsu7/PMA/vP/PN/8/VvZhCawQxmMIMZ&#10;zGAGM5jBDGYwg78M//U72gz+Ykxn/iyEkAD/L9FmhPMX431hQCMhhMgIIcFpjRDUjHD+IhBCIYQh&#10;hBASRghR+Q3+hwbPQUAwjhDQDKajo6ODOjk5acjj8bTe7/tH4PF4wsPDw3bTNB8sARguJIcQVVIS&#10;0cXFEYPBQOL8Jga/pRASgX6EEIU/HoTzp/HLx/kT/1aDfkIj/gpM99t/RANnI4SMEUKK73f8DjAQ&#10;QjrTvgnrhXVTJRASpdORpIgIkpKiUmWlqEiWRkMy8FtUFElAP0KIxh8PPP1gwIeB4VIIIRWEkAa/&#10;qSKElBFCSvwGv9Wm9Unzzfh/Q0DTffqvtf8hKIxxKIvF2nLlyhVdLpebPjExUTY8PFxeW1tr8vr1&#10;64+Liop2t7a2Lrx165Z/W1vbaS6X+ymLxaosKCgIHx8fd2poaPj06dOny9++fftZU1NTBIvFap8W&#10;U4DJImAZMjSatLo4RUlDSkhdR4GuOU+erqWjQNacKyOkqiAhrAj9DITEwXr4bu+DQZKmIZml1mJJ&#10;wY5SqcGOs08FOc4+ucSckephIXZ8maXY0WXWYkdXOEgeD3WTTg1ZJH0y2FX6iyVWYtEIIXm+UP8R&#10;fo/Ww3MisBKNCKqwQCLQgvZCg/5f5mSxWOsmJyePXr9+fRGHw/l+eHi49MKFCz5sNtuhv7+/orm5&#10;eX9zc7NZY2PjWRaLda6qqir8xYsXab29vdeTk5O16+vrvxsYGEjt6upK6+npOc5isdr434Dv0sBl&#10;SdNoMjqyFBVTFRHthdoM00X6kmbO8yQs7PVFzWy1xObpy4loq8gIqYIlwXi+4n4wSFQqkrPUpUWl&#10;bdfpfHrWHBefNufZ6Il8bmcomuBkIrbFeb7Yloglcjt2haqUZKfOH6v6ehG+8Yl5CUJoHt9yQDiw&#10;gPddHBEwp9wAaB3fzAkfTLhOeC6G0NRiwBXAb2jgUuA5/KXzn8E8MAfRpoJuY2Pjqrq6unMdHR25&#10;zc3N0UNDQ4eOHj1q/PjxY7vi4uLkqKgo3bS0NLNLly4tbGho+Hbfvn0qNTU1V8vKyk4cOXLEoqqq&#10;6kJ5eXlieXn5vpaWltTi4mJHPu3CYAESwkhBUVRIQ0+Bamg1l27tZynrFu4o7xHmoLAkZIGci5fZ&#10;bHsnPdH5RspkXVUxiooMbYovQPMHA5gH/tj8bILhd/XXFuHqr515UvRZIQghA76PVuC7MGPLeaIb&#10;ru636so67TKAEHJACOkjhObw3R64Q2AWodEgLCBOFiGkjhDSRghBMIaxknxByCGE5mqq0i1CPfVc&#10;FWVoMB+4THUyGelAExJCGsLCSIFKRbKgRJR3rhW+SbhboA8aMAPmJbImoEdNWoJkaWEo6TBPgwEx&#10;B6wcGvQBTTAP0AfrJAQPygFKA3NIUChIRYwmaCAnTrLRk6O62usylofayYTt81eP3eOnsTHJS231&#10;FjdF7wArScdFc0XNjGXJOmriFGVRhCTeZ/YfAbgC0EqTSynWma1ZK3DTHX+ejOisAD7RwGggGIQH&#10;MchQTlLA88TOBQ0SIsh3sSXja3crRrqfncSVSF+lz2UYU+/AeLAKujBCConrjfx+Ou2Rfj3VJfPy&#10;AdvME3HzTjAYyAiEfXKnXUL+d1uvVz9IanhZuveNs6VyuABCbgICyD3t6IrUwhubM3dssI8QFSbN&#10;Z1AFjYRJaD6JhGy3rzWLzDhom3YuyTjtZKzeF1pKFFsQMF/QoAyiER4qKy8cdrqSnxn8rPL+ho49&#10;2xxi+AmB9scfufjfu7T2fNmDnRcunw4LRQjp8oULQgGFAvphzZoUErIy0ZfzLryfeLnodvTt+xf9&#10;s45tNDt1cZPBmZsJJmfOrtfbcyRIc3PiUsXAEGspF3tdhhG4PPo7JflggGDAVRilH1mc2VG0Gbc/&#10;3AyC8edrJAhGTEoUacSvNV7P12ZNT3v5UClRAbcjO5zvdlcdwsMvP8dVedv6NRWELUAbxRFi0GhI&#10;WlaCrLslQH9D9uWgkuGfL7Aneq/gjurjgxZ6DF+EkOnBreb7emqP4vGeNDzQ/DleYKaw//ger4u9&#10;1Yc4bzvO45Gfz+Lzn60+pyBBXq4uT/Pft9XhYHPuR73lOVEtZ3eaf3My3jjjfnpQ9sOvg0bOHHA5&#10;aaRFX8xXKPmwZfJh+Vd92jtKt+DXxZtwzDqzj1d7z4u6d2H198U31tx9/njPxfKcbd/WZIX/XHEz&#10;9GnyJvsIvhUBQ8GidDZHLggtvRuW2/ZozWReRkDBj+f9s+6eWVJYecv3TdNt/97uu741zz6xvvHd&#10;VqNj+/3V1wXaSi9aqCdmCMmAPH1qnt+Kqf8Qvwjm29OrMt/U7MM9L/bypOhoNVgHf5EGjvNlNzy8&#10;sbWK79KAaHAboKFLyu5E4vHuS7j1acobNXmaE2RxkD4qM4TUrJQp1q6GjNAtfnonuho+HxnvuYxf&#10;1xwdttGTCCchBFru2pwfjYdfncQDTcfwp0lL8/rqP+YMtBzFzOYjmNl4GH+W7HFVR54ad3rXwts/&#10;V2xnl2R4cTSV6KtJJLRAECFTCgktCPdWPf3y0TrevYvuI8bq9GX8dNdstbfWrtYHq/DLvJV46xrD&#10;r+ryN7Xv2b1slYQIGfpByYyjg823NmT5jNfe8RhZ46W6ju9ydb9IDYxtyfUda8715qz300tRk6Os&#10;tFKnB/uZy8QfCta+2lUSMfa2PYlbf9Kx7GiI1ieRzkqh3uaSjjaa7wQjIjJlcX9KMODKjL+/tDFz&#10;pP00Zrac4EnQ0GaEkJMoFbl5LpBNLbm/o+P54wPNCCE9fmwA/wtuY2HDwxg83puGO54fYM5VFXUF&#10;YSpJCsubyoloe5hKOG91V9qWmWBx403TsYmRjrO4vXzvW2czmU3AUAGEXLrKEnFvzR78pmYv7qvc&#10;hZue7nr9/ZWIu3uj7c5f/mTJ7dhV+ud3BGlfq88Pm2h5FMGND9VNk2OQvRlUQRMyeUo5DKQZAt65&#10;XzlNtOYH4HvnnR+KiJDsEUKWQe7aCa35frg1fzmuz4/s/v5C2Kd8oYE2g9tSYjCEHIq/da1tzfHi&#10;lWetLkcIOSOE3Mpv+ta25Xrxci46VolRZgUrSpC9bTVFVwbaysTHe6mcu3N8QdNA1UbcVRzO+3id&#10;wZkAW+kgNyMx+/nqND01uT8fYyD4A6PNfsj46Pp472U80nGRt3WlNit5k+XEjYvhE71NpzhjPZdw&#10;9eO9L8Gy+BYGwREsx7a9OAEPtX2BW0qSmOqKVDdCMMYqIjoBtrJuh1bO2VH+hUvuSPuxiTf1+3Hz&#10;47i3btZKGykkZCOA0KKhqr341ZONuLN8G24u2dFhNFc6xkCRGuFhIrVx4yLF3Xv8Nc49+GpJa0dx&#10;OH5202/AzWR2somKiLeegqChnDhFmfIu9lkmbtA71prng1tylmMbU1lIXhxWLzfd3p7nhaE1ZocM&#10;CwighXyFAvpBKUE4hmXZ6++/zvfGnY9XYSGhWRFrvTWOvcrzxR0FvvjAZt3vKYKzAhUYZB9LTbHV&#10;7iaScRuWKV88slG3vvNJCKf+Jz/WZ9uM7rjoMXwtNUXNteXJWrB+Pp8+CEAYZFDglqy/uxR1423X&#10;V3ig/TRPXoK0U5QyawVdWMDD1Wr2zrL7H7XWPNxOWAyRtYBgFjQ/3Ix7qnbh6uwIpoYS1QWSBMjl&#10;jRTImp6mkg7rnOTWJQfrnGh9HDXSURqJm3PXjLhazokgIWQlgJDjWMcx3PpgJW7JXYnX+hocmyNN&#10;WeWsK+G3dbFyxLEQzZRHByyyXj9ew+ktX4dLr3kNBNjI7XfQEfM0VKLpyYtTlISFpzIqo7gI45S2&#10;XG/cnuuFC+9E5yCEFof6GSW+zvfCwPSH6YHgik34HoJwMRBDtZ/8uDar86Ef7nq0HH+RYPEw+7Rj&#10;b3fhCgzt/B6zZ/s2zM05u9v4h8yj1oU3UhdUF32zrOXiHmPWvvV6xQ564ilOBmKRVlo0JwNFmoEK&#10;Q0hVVkQEePPB6TJYC6SWigICyCnjTNjtgZbjuKfuME9XmbJbkSHgJUYhLQBfvjVEJ7oie/2zaQkB&#10;CAZ8qE35DT/8qmgDfnbDjxAMMEpiNhXJ6cqSdQ2VhFx87FUS67ICB9sfBOLme6uGF9lqBYOVIoTs&#10;+54m4NZ8X1x9ayleaCKRqC0n7L3CUsZjt59GeFqk/pHas46FbzuT8WBtFK666cP0s5ZNstESXwwW&#10;CVW4sDCSF0RoXlyE2Y62PG/Ozw98cGHmmkKE0DJ/d50kYDi05EiDg/z0fjrDID3WvP75oh96nwTi&#10;vier8CebdStrfvRh9pesxv2loTgxTCvDXE8kXF9d2EtaVMBZhi7goSEtGGStw4hPitAtWuOhlK4j&#10;T1kxV55kDbUOrPvPFJhEpU0TEkJqYlSBpVdSvbJ6KnfgzopE3ooFcsfd9CWDLNREbFUYgsbyUoJG&#10;e7fYgO8FTYAPgkCnLK0s0x2Db6/43psQDJgxCE8UCjNREppvP192Y91d74H2fF/ccs9/2HWhzgp+&#10;gWr76JLLlKupuemO7U0k47QVqEv8rWSWHl6ptv7rrYapd5PNf+p5thEzn6/FdXf9mD5WctvNNURd&#10;9OXI2rANAoKBuZKjbXZ2FgZwQcvvfRU0JRgvR6Wk3qIA3FsUiHdvMtr3W4JJ22d1k1mxHg9UbMDJ&#10;a7WeV2cFMwertuDBqmjs6yh7iISQjaAg0hMRIetIUQUNZegkC3mGkJOGrPDyHWt1esK89SJnUwVN&#10;xMUpSrBnJiU1VTIAj/4wQDCg9aJ0MtKSlRDwTTvmktP5NBL3VMbx0hNNbqb4qSeF2Ekvm69CNRKn&#10;TBVyIAgIaOAKIHjCM+vCdNeXbXk+GLRMS0Uc0lVgFLE9DuMMIoNNYtpyfMZf5XnhujueQ7amcl78&#10;2sEq54zdlKspSnfCRur0GE1Zsru3pbhbzBKVgFhP1agYb9Vjjdkrxt88C8NN9wPfOJvJxBnI0xYp&#10;0Mmas6lUOeF33zPcGWm1t/dJCO4rCcaZny79ESHkHuChnfjmaThmPluLv0ldkj4tRv6NK7u4zzpr&#10;uC4eD9dvxx/5Kz84u9Oi623TLvy2ORmHeymf5L8nD5kWbFqKU5CSBJmsQyeRrKRFBDz3bLH+lExG&#10;utA3rY6DMPGH8YtgRMhIW1mCvPzyJw55nSVhmFkXx6u85Fqc4q+e5Gsxe7GZIk0fNJ9vLRA41dMP&#10;2ewRfLczYJl53Pl6630vXv2PHoNm7+oTEBixtwWCnLc/xu7Q6/wAHriZqh+WDpnpiXnw01LLz2J0&#10;p3z7kwwXbKBC2ybDEHA0VRQ2X2IitsDTStprsbHE5vy05S/6y8J4rx4GDbhYyCWAtkozhNRgN4Dv&#10;Oi0Ox9t+xqyIxJ2lG3iLrOTXgJtcF2aVMFQbi4dq43BN1momCSHYzod3gGm/ZKTfpC7OGW3bj1tL&#10;YrCkKGmjuiIltrtqNx5t/xgfjrdP4xemxDbL1A4z7AgICiJj1dmzVhyOX7hX6F36DfMR5zIftMFL&#10;BH46pJyyDIHlVw7b5P5cuBK/ehTE2xWgdXGlrVSkrRbNSVFM0EBIaKrwghrGNCHCOOrFD979JBKC&#10;YtIoZZNVdHuO7/irBz6c47tc9/O3ckAgkCQoqCsILSy86NbeeHfZlJupvb1syFRHxJNvMTZ712vh&#10;vieBuOaWJzbREYsWIZFslMQF9Szn0AystelWpqoinjvXWR/pKdk8ynwRxU2JXniSThZYDK5FSGgq&#10;5s0VFRVwrbsfPjrSsB3XFMU8FhchQY1kHuI7L/btyxQ80pKCX9wJHvs41gLiDKTYBH3KNBpyLP1x&#10;U9PQy8O878/4PkEILYKUOTtjdc1gyyFedkZIDX/7CRgPHgAaKKjWHGkB58NbLXpcraVhPfAMXOP7&#10;e4Z/CESMoZMR0iILIK9vjtnkvn7gg9tyfXj288T368hSghUYAo7CwiRzEkLzEUJ2J3banXiZ481p&#10;yvbtBi0FYQkKonmF361J7368EvdWbxmUl54qMmHxsBDdS3vNzn8RN++nytvL+vqKg3HFdQ/WHDnB&#10;VSBkqIMu7zfDzPJ1uONxGLafLxMFWyB0OllTSUpIXVuerqU+m2qqLEZekpux9vZgbRKvqyKJHbjU&#10;aAuJhCwF37kYq9ybG74ZbTuIR9oO4aSP3FfyK3j9wCXqMaOvPsEjbR/juEibK5dSbJ65WEuBVcOe&#10;HdBnuNhGZtPPz5LGKnO3DDpZywFdmtBvpc8Iy8sI5Dbkb+Yud5QDqwF6oQ/eg/WZxgZqPvZzkj7B&#10;9xIgaEIoHywYAAiHZmkgZvBZosnh+tuebyFvf5Xny0sM1z6dGKG3MzXBbPe14w6nbp9xvlxzy/d1&#10;R4E/r+exP67+cUURX+PBvMGv6j+9F3n+ZU7gq7JrKyrSDtrv+vKAfdSVA6ZXrx+zzmDQkFPwYoUj&#10;T7717Km7F8z7NMn65Gwxkt2ROOuUprwwPFAdiwdqE3D21eC7MessfMBNwCGUpLCwvAxDSFWcJqhP&#10;IZHsrx4PPNn4OP7Fi/sbm787H3A27VTw9vKindd7Gw921xXF57gt1J5K1/kZ41wfR8WYweaDmNmw&#10;H0eGWpw3mcuIu/yJQ8n+TQZnjibYRe/fbHbs2+POE9mX/J8ts5MP4zOd2NGeoztHMPDykUV5d064&#10;jm4PUbuVFK6zMS5Ybfcad/lzO0I1i4KWKmzhCwWyMHDfwFOi/SlQ1OWRUmyQash6b9XYsGXKO9f6&#10;zEmKXjU3bnu4/ubdG0w27t1iuWHfVptN+6Kso5KjbD86sNUhOtzPGApJMF3YAQCCgLA5sxnI1FSP&#10;4bAtUCMw3FvdzcSAAXUDuBvY2tEXpyAbfW0J53Veaj6CCBn6uKm5z58nv9RIV9bPWE/W19pEySUh&#10;xhXcBsQBMdhzg213EYSkKO8YAFmVhYm2lMvKFWYeO+PdAhwsNew1NSXAesEKQEmIs3hNd2uZuK5n&#10;cfjnslictM48U3W24FoKCdnrqlFsA9yUg5xtZBerypIg7kB9BkkEBG5C42EOoENbSgTZ6qnTFnrb&#10;SSXYGUk4y4gic74QiU1TiCn/VEylzHwCgHlgotAgnsBv0D5oBHOhwbY7aCQIhThRhHlgISAgsCIg&#10;GJgE/hgIh2/AX/gNz6HBOPju9G18COQwN7iF6RcdiPchNsA7kIzAe/AXvgXvQD8oCdAE72i6zJfc&#10;3pi9Gr/MC8el591fLDeXioVUl/8uvAdzQVIDFgJB+/3zpKkEiT8GxoLwiHXBc8i+/pTb+nsgCCBu&#10;fkw/iCK0j2AQcchFZDXvg5hr+onjdPOGfnhGjCG22N+/V0C8C3/fb9BPnLkQ9Ew/X4fvQJ+OswVj&#10;T0WGK37+zWKcHKpz3UiJGkJ+lw2CEInvEKehvwUiUSK+/WuHgv8v8L4gp7ff48OhDxivv9lLrqD0&#10;vDWGFhekXCCApvbKwMr+6a7n/ywwxh9ya2S6IP6eMKYDBMgIdJbelhqt3Ze533A0c5/R6KlY3SFP&#10;W8Zpvhv6oOLvPw7Dw8OzORxO+PvP/5cwFWM0lITUdVQpduqyQm4qskJuGooUe3UlQQjyEOA/REn+&#10;fcHj8VR4PB4Ezd8FHo9nw+PxhN68eePGZDJ3v9//R8DhcAInJydDMMZ/91rQTz/9JDQwMLCtrq4O&#10;ahJIRiBwQ4P/iTsJU+DxeLp8GqH/VwFrxhjbslgsOMH998TY2FgMh8OB081/CHBdXC639unTp9os&#10;FmuEy+Xy3h/zBzArJycnubCwMP53aDu9u7v7qa+v74JfuRL1Ny6RxWJxgS4ejwe73b8KLpd7Fcb8&#10;Sfr/ORgbG7tZW1t7hc1m105OTt7v7+9fNDY2pvT27du48fHxCC6Xe25kZER6fHwcrvmAVmmyWKx4&#10;0GYej+cEF+4KCgrkuFxu3fj4+KGCgoLP79y5s/DgwYOSQ0NDd589e2Y3MTHhyWaz9zx69OjU6Oho&#10;58jIiHNFRcWppqama9XV1VCzoMnJyZTJyUmoXVBbW9smGM/hcCru3Lkjy2KxLvf29m7r6+ujc7nc&#10;S52dnfOLioq+ZLPZKSMjI0U8Hs+QzWYX1dfXp3O53BSYY2JiQntycnIvxngqo6qurk4rLS1N7+7u&#10;9hwfHz9WXFy8n8lknmWz2XDx7yqHw0nq7OyMKS4uPvfq1atv/5ZL/wI0Njb+ODg4WMHhcOpZLFZV&#10;a2urT29vrwkIZnh4eC2Xy73d39+vMDw87A3jR0dH89hsdkdnZ6cUj8dbxmazWyYnJ5eDYAoKCjY0&#10;NzdnDw8Px/f19R1/8+ZN9v379z0HBgZCu7q6Tg8NDVVMTk6+fPLkyWImk1nS1dUFY6VqamqM2Wz2&#10;2Pj4eAZ8AwQzOTl5kMvlMrOysrQ5HE4O3LLs7u6W4XK59/juisLlcr8dGRl5Ajcvx8bG6nt6em5z&#10;OJxbMMf4+PhVNps9XltbO3VRYnR0tCYrK8uwr69v7+Dg4PXR0dGKL7/8cqWvry8cScizWKxvSkpK&#10;NvT39z+amJiAbah/KcidnZ1PGxoaTjCZzJ/6+vpul5WV2XR0dNzu6enJKCoq0gAtbGtr+7SzsxN2&#10;AFBKSoreDz/84J2cnDzr66+/1urt7X3e2dl5f2Bg4FZ5eXlsdXX1lcbGxsjy8vKNXV1dhRkZGc4N&#10;DQ0+lZWViWfOnFHv7u6+U1tbu7ampiY9Nzc3qr29XVxDQ0Poq6++8ktPT4cKG5WWlgZ3dXWdAuG9&#10;fv06g8lknm5oaNjb0dFxcXBw8CGf9v9iMpnH29vbM+vr6z/q7++/+uDBA/fe3l7IxtCRI0d0r127&#10;5kO4s8rKynR4v7q6ellLS0vG8+fP/Q8dOuTR09MzdeEQbmXCJcDKysqTsPZpPPqXASppYs8I/oJ/&#10;hqBP3JUiLuz9WiCGRcNYYrsCij2omKeKWCqVCs+hMCSKVhhPbJdDHzDl1wCBG+iBBtX31E1J/tzT&#10;z9fhfaCNOKwCGn/r/B2+C9+E9RFHzsT34RlxKxSq/t+iawYzmMEMZjCDGcxgBjOYwQz+4/HffaKO&#10;tv1hRlEAAAAASUVORK5CYIJQSwMEFAAGAAgAAAAhAMCX44zgAAAACQEAAA8AAABkcnMvZG93bnJl&#10;di54bWxMj81qwzAQhO+FvoPYQm+JLDt/OJZDCG1PodCkUHpTrI1tYq2MpdjO21c5Ncdhhplvss1o&#10;GtZj52pLEsQ0AoZUWF1TKeH7+D5ZAXNekVaNJZRwQweb/PkpU6m2A31hf/AlCyXkUiWh8r5NOXdF&#10;hUa5qW2Rgne2nVE+yK7kulNDKDcNj6NowY2qKSxUqsVdhcXlcDUSPgY1bBPx1u8v593t9zj//NkL&#10;lPL1ZdyugXkc/X8Y7vgBHfLAdLJX0o41EiZiHpISljGwuy2S2QLYSUISz5bA84w/Psj/AAAA//8D&#10;AFBLAwQUAAYACAAAACEAHdNeNu0AAAAgAgAAGQAAAGRycy9fcmVscy9lMm9Eb2MueG1sLnJlbHOk&#10;kcFKxDAQhu+C7xDmbtJWUJFN9yLCXmV9gJBMm7BNJiTR3X17I6tgpcWDx5kh3zf/ZLM9+Ym9Y8qO&#10;goSWN8AwaDIujBJe9883D8ByUcGoiQJKOGOGbX99tXnBSZX6KFsXM6uUkCXYUuKjEFlb9Cpzihjq&#10;ZKDkVallGkVU+qBGFF3T3In0kwH9jMl2RkLamVtg+3Os5r/ZNAxO4xPpN4+hLCiE89VdgSqNWCR4&#10;NE5dmh2PYQSxvEO3soN3OlGmoXBNXlz0n9r7eTJhTbRU6Lf4q93yo4lr6nZFvXDa/8Rvv+OL2b/2&#10;HwAAAP//AwBQSwECLQAUAAYACAAAACEAduBJXxgBAABOAgAAEwAAAAAAAAAAAAAAAAAAAAAAW0Nv&#10;bnRlbnRfVHlwZXNdLnhtbFBLAQItABQABgAIAAAAIQA4/SH/1gAAAJQBAAALAAAAAAAAAAAAAAAA&#10;AEkBAABfcmVscy8ucmVsc1BLAQItABQABgAIAAAAIQBa+3X/dgIAAG8HAAAOAAAAAAAAAAAAAAAA&#10;AEgCAABkcnMvZTJvRG9jLnhtbFBLAQItAAoAAAAAAAAAIQCMh4YkaAAGAGgABgAUAAAAAAAAAAAA&#10;AAAAAOoEAABkcnMvbWVkaWEvaW1hZ2UxLnBuZ1BLAQItAAoAAAAAAAAAIQB14z0hIe4AACHuAAAW&#10;AAAAAAAAAAAAAAAAAIQFBgBkcnMvbWVkaWEvaGRwaG90bzEud2RwUEsBAi0ACgAAAAAAAAAhAB+h&#10;uCcaGwAAGhsAABQAAAAAAAAAAAAAAAAA2fMGAGRycy9tZWRpYS9pbWFnZTIucG5nUEsBAi0AFAAG&#10;AAgAAAAhAMCX44zgAAAACQEAAA8AAAAAAAAAAAAAAAAAJQ8HAGRycy9kb3ducmV2LnhtbFBLAQIt&#10;ABQABgAIAAAAIQAd01427QAAACACAAAZAAAAAAAAAAAAAAAAADIQBwBkcnMvX3JlbHMvZTJvRG9j&#10;LnhtbC5yZWxzUEsFBgAAAAAIAAgAAgIAAFYR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2129;height:20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wh9xgAAAOMAAAAPAAAAZHJzL2Rvd25yZXYueG1sRE+9bsIw&#10;EN4r8Q7WIbEVG0qjkGJQVQnoWsjCdoqPJCU+R7YL4e1xpUod7/u/1WawnbiSD61jDbOpAkFcOdNy&#10;raE8bp9zECEiG+wck4Y7BdisR08rLIy78RddD7EWKYRDgRqaGPtCylA1ZDFMXU+cuLPzFmM6fS2N&#10;x1sKt52cK5VJiy2nhgZ7+miouhx+rIZ2v/XL5euxLmVefu/UWVX300XryXh4fwMRaYj/4j/3p0nz&#10;X7JsMcvn2QJ+f0oAyPUDAAD//wMAUEsBAi0AFAAGAAgAAAAhANvh9svuAAAAhQEAABMAAAAAAAAA&#10;AAAAAAAAAAAAAFtDb250ZW50X1R5cGVzXS54bWxQSwECLQAUAAYACAAAACEAWvQsW78AAAAVAQAA&#10;CwAAAAAAAAAAAAAAAAAfAQAAX3JlbHMvLnJlbHNQSwECLQAUAAYACAAAACEAEGcIfcYAAADjAAAA&#10;DwAAAAAAAAAAAAAAAAAHAgAAZHJzL2Rvd25yZXYueG1sUEsFBgAAAAADAAMAtwAAAPoCAAAAAA==&#10;">
                  <v:imagedata r:id="rId14" o:title=""/>
                </v:shape>
                <v:shape id="Picture 2" o:spid="_x0000_s1028" type="#_x0000_t75" style="position:absolute;left:62475;top:102;width:9665;height:4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jKLyAAAAOIAAAAPAAAAZHJzL2Rvd25yZXYueG1sRE9dS8Mw&#10;FH0X/A/hCr7Z1LnVtTYbIgpzDwO7DXy8NNe2mtyUJt3qvzeC4OPhfJfryRpxosF3jhXcJikI4trp&#10;jhsFh/3LzRKED8gajWNS8E0e1qvLixIL7c78RqcqNCKGsC9QQRtCX0jp65Ys+sT1xJH7cIPFEOHQ&#10;SD3gOYZbI2dpmkmLHceGFnt6aqn+qkaroD+a6b56HbeLz+fcmP2od7v3XKnrq+nxAUSgKfyL/9wb&#10;HefP5lm2WN5l8HspYpCrHwAAAP//AwBQSwECLQAUAAYACAAAACEA2+H2y+4AAACFAQAAEwAAAAAA&#10;AAAAAAAAAAAAAAAAW0NvbnRlbnRfVHlwZXNdLnhtbFBLAQItABQABgAIAAAAIQBa9CxbvwAAABUB&#10;AAALAAAAAAAAAAAAAAAAAB8BAABfcmVscy8ucmVsc1BLAQItABQABgAIAAAAIQCcsjKLyAAAAOIA&#10;AAAPAAAAAAAAAAAAAAAAAAcCAABkcnMvZG93bnJldi54bWxQSwUGAAAAAAMAAwC3AAAA/AIAAAAA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02B643C4" w14:textId="6446F854" w:rsidR="0078545D" w:rsidRDefault="0078545D" w:rsidP="0019684D">
      <w:pPr>
        <w:tabs>
          <w:tab w:val="left" w:pos="6997"/>
        </w:tabs>
      </w:pPr>
    </w:p>
    <w:p w14:paraId="68256D6E" w14:textId="2FA942FC" w:rsidR="0078545D" w:rsidRDefault="0078545D" w:rsidP="0019684D">
      <w:pPr>
        <w:tabs>
          <w:tab w:val="left" w:pos="6997"/>
        </w:tabs>
      </w:pPr>
    </w:p>
    <w:p w14:paraId="0ECAA0E8" w14:textId="417DC04F" w:rsidR="0078545D" w:rsidRDefault="0078545D" w:rsidP="0019684D">
      <w:pPr>
        <w:tabs>
          <w:tab w:val="left" w:pos="6997"/>
        </w:tabs>
      </w:pPr>
    </w:p>
    <w:p w14:paraId="40E7AE18" w14:textId="650D86A7" w:rsidR="007A5797" w:rsidRDefault="007A5797" w:rsidP="0019684D">
      <w:pPr>
        <w:tabs>
          <w:tab w:val="left" w:pos="6997"/>
        </w:tabs>
      </w:pPr>
    </w:p>
    <w:p w14:paraId="341A8AFC" w14:textId="1305A76A" w:rsidR="007A5797" w:rsidRDefault="007A5797" w:rsidP="0019684D">
      <w:pPr>
        <w:tabs>
          <w:tab w:val="left" w:pos="6997"/>
        </w:tabs>
      </w:pPr>
    </w:p>
    <w:p w14:paraId="7543191E" w14:textId="20A68B41" w:rsidR="007A5797" w:rsidRDefault="007A5797" w:rsidP="0019684D">
      <w:pPr>
        <w:tabs>
          <w:tab w:val="left" w:pos="6997"/>
        </w:tabs>
      </w:pPr>
    </w:p>
    <w:p w14:paraId="4B8BF9A4" w14:textId="2677F271" w:rsidR="007A5797" w:rsidRDefault="001052E1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9C90DF" wp14:editId="148AAA43">
                <wp:simplePos x="0" y="0"/>
                <wp:positionH relativeFrom="page">
                  <wp:align>right</wp:align>
                </wp:positionH>
                <wp:positionV relativeFrom="paragraph">
                  <wp:posOffset>12526</wp:posOffset>
                </wp:positionV>
                <wp:extent cx="7557770" cy="1297858"/>
                <wp:effectExtent l="0" t="0" r="0" b="0"/>
                <wp:wrapNone/>
                <wp:docPr id="55539630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2978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3BB4AC" w14:textId="6AA832B0" w:rsidR="001052E1" w:rsidRPr="003D13FC" w:rsidRDefault="001052E1" w:rsidP="001052E1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1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718B3" w:rsidRPr="000718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Barcelona Fira Congress Hotel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เทียบเท่า</w:t>
                            </w:r>
                          </w:p>
                          <w:p w14:paraId="568F1315" w14:textId="77777777" w:rsidR="001052E1" w:rsidRPr="00C338A4" w:rsidRDefault="001052E1" w:rsidP="001052E1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49DBFC59" w14:textId="77777777" w:rsidR="001052E1" w:rsidRDefault="001052E1" w:rsidP="001052E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76CB581" w14:textId="77777777" w:rsidR="001052E1" w:rsidRDefault="001052E1" w:rsidP="001052E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07BE12B" w14:textId="77777777" w:rsidR="001052E1" w:rsidRDefault="001052E1" w:rsidP="001052E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B79F726" w14:textId="77777777" w:rsidR="001052E1" w:rsidRDefault="001052E1" w:rsidP="001052E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10B666A" w14:textId="77777777" w:rsidR="001052E1" w:rsidRDefault="001052E1" w:rsidP="001052E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D64C2DA" w14:textId="77777777" w:rsidR="001052E1" w:rsidRPr="00D3416E" w:rsidRDefault="001052E1" w:rsidP="001052E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D9416F0" w14:textId="77777777" w:rsidR="001052E1" w:rsidRPr="00D875B6" w:rsidRDefault="001052E1" w:rsidP="001052E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4540C4D6" w14:textId="77777777" w:rsidR="001052E1" w:rsidRPr="00D875B6" w:rsidRDefault="001052E1" w:rsidP="001052E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60CC22CD" w14:textId="77777777" w:rsidR="001052E1" w:rsidRDefault="001052E1" w:rsidP="001052E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1260033E" w14:textId="77777777" w:rsidR="001052E1" w:rsidRDefault="001052E1" w:rsidP="001052E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869232A" w14:textId="77777777" w:rsidR="001052E1" w:rsidRDefault="001052E1" w:rsidP="001052E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476BA3B" w14:textId="77777777" w:rsidR="001052E1" w:rsidRDefault="001052E1" w:rsidP="001052E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9D33736" w14:textId="77777777" w:rsidR="001052E1" w:rsidRPr="00EE4452" w:rsidRDefault="001052E1" w:rsidP="001052E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6F9DAEC" w14:textId="77777777" w:rsidR="001052E1" w:rsidRPr="00D875B6" w:rsidRDefault="001052E1" w:rsidP="001052E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A507470" w14:textId="77777777" w:rsidR="001052E1" w:rsidRDefault="001052E1" w:rsidP="001052E1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C90DF" id="Text Box 6" o:spid="_x0000_s1029" type="#_x0000_t202" style="position:absolute;margin-left:543.9pt;margin-top:1pt;width:595.1pt;height:102.2pt;z-index:2516889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8TGHQIAADQEAAAOAAAAZHJzL2Uyb0RvYy54bWysU8tu2zAQvBfoPxC817IdO3IEy4GbwEWB&#10;IAngFDnTFGkJILksSVtyv75Lyi+kPRW9ULvc1T5mhvP7TiuyF843YEo6GgwpEYZD1ZhtSX+8rb7M&#10;KPGBmYopMKKkB+Hp/eLzp3lrCzGGGlQlHMEixhetLWkdgi2yzPNaaOYHYIXBoASnWUDXbbPKsRar&#10;a5WNh8PbrAVXWQdceI+3j32QLlJ9KQUPL1J6EYgqKc4W0unSuYlntpizYuuYrRt+HIP9wxSaNQab&#10;nks9ssDIzjV/lNINd+BBhgEHnYGUDRdpB9xmNPywzbpmVqRdEBxvzzD5/1eWP+/X9tWR0H2FDgmM&#10;gLTWFx4v4z6ddDp+cVKCcYTwcIZNdIFwvMyn0zzPMcQxNhrf5bPpLNbJLr9b58M3AZpEo6QOeUlw&#10;sf2TD33qKSV2M7BqlErcKEPakt7eTIfph3MEiyuDPS7DRit0m440VUlvTotsoDrgfg566r3lqwZn&#10;eGI+vDKHXOPcqN/wgodUgL3gaFFSg/v1t/uYjxRglJIWtVNS/3PHnKBEfTdIzt1oMoliS85kmo/R&#10;cdeRzXXE7PQDoDxH+FIsT2bMD+pkSgf6HWW+jF0xxAzH3iUNJ/Mh9IrGZ8LFcpmSUF6WhSeztjyW&#10;jqhGhN+6d+bskYaADD7DSWWs+MBGn9vzsdwFkE2iKuLco3qEH6WZyD4+o6j9az9lXR774jcAAAD/&#10;/wMAUEsDBBQABgAIAAAAIQDILffS3gAAAAcBAAAPAAAAZHJzL2Rvd25yZXYueG1sTI9BT8MwDIXv&#10;SPyHyEjcWLoKplGaTlOlCQnBYWMXbm7jtRWJU5psK/v1S09wsp6f9d7nfDVaI040+M6xgvksAUFc&#10;O91xo2D/uXlYgvABWaNxTAp+ycOquL3JMdPuzFs67UIjYgj7DBW0IfSZlL5uyaKfuZ44egc3WAxR&#10;Do3UA55juDUyTZKFtNhxbGixp7Kl+nt3tAreys0HbqvULi+mfH0/rPuf/deTUvd34/oFRKAx/B3D&#10;hB/RoYhMlTuy9sIoiI8EBWkckzl/TlIQ1bRYPIIscvmfv7gCAAD//wMAUEsBAi0AFAAGAAgAAAAh&#10;ALaDOJL+AAAA4QEAABMAAAAAAAAAAAAAAAAAAAAAAFtDb250ZW50X1R5cGVzXS54bWxQSwECLQAU&#10;AAYACAAAACEAOP0h/9YAAACUAQAACwAAAAAAAAAAAAAAAAAvAQAAX3JlbHMvLnJlbHNQSwECLQAU&#10;AAYACAAAACEA/WvExh0CAAA0BAAADgAAAAAAAAAAAAAAAAAuAgAAZHJzL2Uyb0RvYy54bWxQSwEC&#10;LQAUAAYACAAAACEAyC330t4AAAAHAQAADwAAAAAAAAAAAAAAAAB3BAAAZHJzL2Rvd25yZXYueG1s&#10;UEsFBgAAAAAEAAQA8wAAAIIFAAAAAA==&#10;" filled="f" stroked="f" strokeweight=".5pt">
                <v:textbox>
                  <w:txbxContent>
                    <w:p w14:paraId="5D3BB4AC" w14:textId="6AA832B0" w:rsidR="001052E1" w:rsidRPr="003D13FC" w:rsidRDefault="001052E1" w:rsidP="001052E1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1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718B3" w:rsidRPr="000718B3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Barcelona Fira Congress Hotel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หรือ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เทียบเท่า</w:t>
                      </w:r>
                    </w:p>
                    <w:p w14:paraId="568F1315" w14:textId="77777777" w:rsidR="001052E1" w:rsidRPr="00C338A4" w:rsidRDefault="001052E1" w:rsidP="001052E1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49DBFC59" w14:textId="77777777" w:rsidR="001052E1" w:rsidRDefault="001052E1" w:rsidP="001052E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76CB581" w14:textId="77777777" w:rsidR="001052E1" w:rsidRDefault="001052E1" w:rsidP="001052E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07BE12B" w14:textId="77777777" w:rsidR="001052E1" w:rsidRDefault="001052E1" w:rsidP="001052E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B79F726" w14:textId="77777777" w:rsidR="001052E1" w:rsidRDefault="001052E1" w:rsidP="001052E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10B666A" w14:textId="77777777" w:rsidR="001052E1" w:rsidRDefault="001052E1" w:rsidP="001052E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D64C2DA" w14:textId="77777777" w:rsidR="001052E1" w:rsidRPr="00D3416E" w:rsidRDefault="001052E1" w:rsidP="001052E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D9416F0" w14:textId="77777777" w:rsidR="001052E1" w:rsidRPr="00D875B6" w:rsidRDefault="001052E1" w:rsidP="001052E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4540C4D6" w14:textId="77777777" w:rsidR="001052E1" w:rsidRPr="00D875B6" w:rsidRDefault="001052E1" w:rsidP="001052E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60CC22CD" w14:textId="77777777" w:rsidR="001052E1" w:rsidRDefault="001052E1" w:rsidP="001052E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1260033E" w14:textId="77777777" w:rsidR="001052E1" w:rsidRDefault="001052E1" w:rsidP="001052E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869232A" w14:textId="77777777" w:rsidR="001052E1" w:rsidRDefault="001052E1" w:rsidP="001052E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476BA3B" w14:textId="77777777" w:rsidR="001052E1" w:rsidRDefault="001052E1" w:rsidP="001052E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9D33736" w14:textId="77777777" w:rsidR="001052E1" w:rsidRPr="00EE4452" w:rsidRDefault="001052E1" w:rsidP="001052E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6F9DAEC" w14:textId="77777777" w:rsidR="001052E1" w:rsidRPr="00D875B6" w:rsidRDefault="001052E1" w:rsidP="001052E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4A507470" w14:textId="77777777" w:rsidR="001052E1" w:rsidRDefault="001052E1" w:rsidP="001052E1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EF9C6E" w14:textId="4A51168E" w:rsidR="007A5797" w:rsidRDefault="007A5797" w:rsidP="0019684D">
      <w:pPr>
        <w:tabs>
          <w:tab w:val="left" w:pos="6997"/>
        </w:tabs>
      </w:pPr>
    </w:p>
    <w:p w14:paraId="23DB2353" w14:textId="77D40365" w:rsidR="007A5797" w:rsidRDefault="007A5797" w:rsidP="0019684D">
      <w:pPr>
        <w:tabs>
          <w:tab w:val="left" w:pos="6997"/>
        </w:tabs>
      </w:pPr>
    </w:p>
    <w:p w14:paraId="0366C952" w14:textId="77777777" w:rsidR="001052E1" w:rsidRDefault="001052E1" w:rsidP="0019684D">
      <w:pPr>
        <w:tabs>
          <w:tab w:val="left" w:pos="6997"/>
        </w:tabs>
      </w:pPr>
    </w:p>
    <w:p w14:paraId="53A54B60" w14:textId="375BAF13" w:rsidR="00513D80" w:rsidRDefault="001766DB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27507D13" wp14:editId="4D1DE8B2">
                <wp:simplePos x="0" y="0"/>
                <wp:positionH relativeFrom="margin">
                  <wp:posOffset>-344805</wp:posOffset>
                </wp:positionH>
                <wp:positionV relativeFrom="paragraph">
                  <wp:posOffset>281940</wp:posOffset>
                </wp:positionV>
                <wp:extent cx="7944485" cy="962927"/>
                <wp:effectExtent l="95250" t="38100" r="37465" b="104140"/>
                <wp:wrapNone/>
                <wp:docPr id="1086393068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962927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E6C919" w14:textId="3E4F6DF4" w:rsidR="009B614C" w:rsidRPr="006373B3" w:rsidRDefault="009B614C" w:rsidP="009B614C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2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2A42D6" w:rsidRPr="002A42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สวนปาร์คกูเอล</w:t>
                            </w:r>
                            <w:r w:rsidR="002A42D6" w:rsidRPr="002A42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A42D6" w:rsidRPr="002A42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คาซามิลา</w:t>
                            </w:r>
                            <w:r w:rsidR="002A42D6" w:rsidRPr="002A42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A42D6" w:rsidRPr="002A42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คาซ่า</w:t>
                            </w:r>
                            <w:proofErr w:type="spellStart"/>
                            <w:r w:rsidR="002A42D6" w:rsidRPr="002A42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บัต</w:t>
                            </w:r>
                            <w:proofErr w:type="spellEnd"/>
                            <w:r w:rsidR="002A42D6" w:rsidRPr="002A42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โล่</w:t>
                            </w:r>
                            <w:r w:rsidR="002A42D6" w:rsidRPr="002A42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E6E65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7E6E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E7C89" w:rsidRPr="00CE7C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จัตุรัสคาตา</w:t>
                            </w:r>
                            <w:proofErr w:type="spellStart"/>
                            <w:r w:rsidR="00CE7C89" w:rsidRPr="00CE7C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ลุนญ่า</w:t>
                            </w:r>
                            <w:proofErr w:type="spellEnd"/>
                            <w:r w:rsidR="00CE7C89" w:rsidRPr="00CE7C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373B3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6373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F55C4" w:rsidRPr="008F55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Palau de la Música </w:t>
                            </w:r>
                            <w:proofErr w:type="spellStart"/>
                            <w:r w:rsidR="008F55C4" w:rsidRPr="008F55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Catalana</w:t>
                            </w:r>
                            <w:proofErr w:type="spellEnd"/>
                            <w:r w:rsidR="008F55C4" w:rsidRPr="008F55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373B3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6373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F55C4" w:rsidRPr="008F5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มหาวิหารซากราด</w:t>
                            </w:r>
                            <w:proofErr w:type="spellStart"/>
                            <w:r w:rsidR="008F55C4" w:rsidRPr="008F5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้า</w:t>
                            </w:r>
                            <w:proofErr w:type="spellEnd"/>
                            <w:r w:rsidR="008F55C4" w:rsidRPr="008F5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ฟามิเลีย</w:t>
                            </w:r>
                            <w:proofErr w:type="spellStart"/>
                            <w:r w:rsidR="008F55C4" w:rsidRPr="008F5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ร์</w:t>
                            </w:r>
                            <w:proofErr w:type="spellEnd"/>
                            <w:r w:rsidR="008F5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F55C4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8F5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F55C4" w:rsidRPr="008F5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ถนนลา</w:t>
                            </w:r>
                            <w:proofErr w:type="spellStart"/>
                            <w:r w:rsidR="008F55C4" w:rsidRPr="008F5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รัมบ</w:t>
                            </w:r>
                            <w:proofErr w:type="spellEnd"/>
                            <w:r w:rsidR="008F55C4" w:rsidRPr="008F5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ลา</w:t>
                            </w:r>
                          </w:p>
                          <w:p w14:paraId="6ABD668C" w14:textId="5FB3A61E" w:rsidR="009B614C" w:rsidRPr="006263A4" w:rsidRDefault="009B614C" w:rsidP="009B614C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22"/>
                              </w:rPr>
                            </w:pP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 w:rsidR="008F5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6263A4"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กลางวัน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7F13F7FA" w14:textId="77777777" w:rsidR="009B614C" w:rsidRPr="000C4D22" w:rsidRDefault="009B614C" w:rsidP="009B614C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C1D30F9" w14:textId="77777777" w:rsidR="009B614C" w:rsidRPr="00D604CA" w:rsidRDefault="009B614C" w:rsidP="009B614C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6ECA3BD" w14:textId="77777777" w:rsidR="009B614C" w:rsidRPr="005A39EA" w:rsidRDefault="009B614C" w:rsidP="009B614C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F5256FC" w14:textId="77777777" w:rsidR="009B614C" w:rsidRPr="00D604CA" w:rsidRDefault="009B614C" w:rsidP="009B614C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4DFECC6" w14:textId="77777777" w:rsidR="009B614C" w:rsidRDefault="009B614C" w:rsidP="009B614C">
                            <w:pPr>
                              <w:ind w:left="1276" w:hanging="992"/>
                              <w:jc w:val="center"/>
                            </w:pPr>
                          </w:p>
                          <w:p w14:paraId="6D8B18B5" w14:textId="77777777" w:rsidR="009B614C" w:rsidRPr="00D604CA" w:rsidRDefault="009B614C" w:rsidP="009B614C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507D13" id="Rectangle: Rounded Corners 7" o:spid="_x0000_s1030" style="position:absolute;margin-left:-27.15pt;margin-top:22.2pt;width:625.55pt;height:75.8pt;z-index:25150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VqJ5wIAAFIGAAAOAAAAZHJzL2Uyb0RvYy54bWysVVFvGjEMfp+0/xDlfT1gRwuoR4VadZrU&#10;rVXp1OeQy3HRckmW5DjYr5+dwMHabg/TXg47sT/bnx1zebVtFNkI56XRBR2eDSgRmptS6nVBvz3d&#10;fphQ4gPTJVNGi4LuhKdX8/fvLjs7EyNTG1UKRwBE+1lnC1qHYGdZ5nktGubPjBUaLivjGhZAdeus&#10;dKwD9EZlo8HgPOuMK60zXHgPpzfpks4jflUJHu6ryotAVEEhtxC/Ln5X+M3ml2y2dszWku/TYP+Q&#10;RcOkhqA91A0LjLROvoJqJHfGmyqccdNkpqokF7EGqGY4eFHNsmZWxFqAHG97mvz/g+VfN0v74ICG&#10;zvqZBxGr2FauwV/Ij2wjWbueLLENhMPhxTTP88mYEg530/PRdHSBbGZHb+t8+CRMQ1AoqDOtLh+h&#10;I5EotrnzIdkf7DCiN0qWt1KpqOAUiGvlyIZB/xjnQodhdFdt88WU6fxiPBjETkLsODjoEjP5DU1p&#10;xNQG0VPgdCLimEA2seI2CLesy46sVOseWVnQ8WAC8KSUWMTHyTApMEMoYmTC1BqGPzhKnAnPMtSx&#10;ccgYQmJ5fQ0rxfj3RICyNUsF5BHmSMYhfXNIJhZzkmd2bFaUwk4JDKX0o6iILKE9oxikp+M1g75m&#10;pUjHyN/bBEZARK6AtB47teAP2KmMvT26prx750TKX517jxjZ6NA7N1Ib91ZlCuZiHznZA2Un1KAY&#10;tqstcFPQHC3xZGXK3YPDpsUZ95bfSmjWHfPhgTnYA9Bb2G3hHj6VMl1BzV6ipDbu51vnaA/PE24p&#10;6WCvFNT/aJkTlKjPGh7udJjnuIiiko8vRqC405vV6Y1um2sDoz+ELWp5FNE+qINYOdM8wwpcYFS4&#10;YppD7IJynMakXIe072CJcrFYRDNYPpaFO720HMGRZxzTp+0zc3b/XgO89K/msIPY7MWLTbboqc2i&#10;DaaS8Tkfed13ABZXHN/9ksXNeKpHq+NfwfwXAAAA//8DAFBLAwQUAAYACAAAACEAXUCDyOEAAAAL&#10;AQAADwAAAGRycy9kb3ducmV2LnhtbEyPwU7DMAyG70i8Q2QkLmhLB6VjpelEkXYCNNHBPWu8tqxx&#10;SpNt5e3xTnCz5U+/vz9bjrYTRxx860jBbBqBQKqcaalW8LFZTR5A+KDJ6M4RKvhBD8v88iLTqXEn&#10;esdjGWrBIeRTraAJoU+l9FWDVvup65H4tnOD1YHXoZZm0CcOt528jaJEWt0Sf2h0j88NVvvyYBWU&#10;q7f1/qUsborPL6rG9bd8LeY7pa6vxqdHEAHH8AfDWZ/VIWenrTuQ8aJTMLmP7xhVEMcxiDMwWyRc&#10;ZsvTIolA5pn83yH/BQAA//8DAFBLAQItABQABgAIAAAAIQC2gziS/gAAAOEBAAATAAAAAAAAAAAA&#10;AAAAAAAAAABbQ29udGVudF9UeXBlc10ueG1sUEsBAi0AFAAGAAgAAAAhADj9If/WAAAAlAEAAAsA&#10;AAAAAAAAAAAAAAAALwEAAF9yZWxzLy5yZWxzUEsBAi0AFAAGAAgAAAAhAAfxWonnAgAAUgYAAA4A&#10;AAAAAAAAAAAAAAAALgIAAGRycy9lMm9Eb2MueG1sUEsBAi0AFAAGAAgAAAAhAF1Ag8jhAAAACwEA&#10;AA8AAAAAAAAAAAAAAAAAQQUAAGRycy9kb3ducmV2LnhtbFBLBQYAAAAABAAEAPMAAABPBgAAAAA=&#10;" fillcolor="#2f5496 [2404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02E6C919" w14:textId="3E4F6DF4" w:rsidR="009B614C" w:rsidRPr="006373B3" w:rsidRDefault="009B614C" w:rsidP="009B614C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2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2A42D6" w:rsidRPr="002A42D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สวนปาร์คกูเอล</w:t>
                      </w:r>
                      <w:r w:rsidR="002A42D6" w:rsidRPr="002A42D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A42D6" w:rsidRPr="002A42D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คาซามิลา</w:t>
                      </w:r>
                      <w:r w:rsidR="002A42D6" w:rsidRPr="002A42D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A42D6" w:rsidRPr="002A42D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คาซ่า</w:t>
                      </w:r>
                      <w:proofErr w:type="spellStart"/>
                      <w:r w:rsidR="002A42D6" w:rsidRPr="002A42D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บัต</w:t>
                      </w:r>
                      <w:proofErr w:type="spellEnd"/>
                      <w:r w:rsidR="002A42D6" w:rsidRPr="002A42D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โล่</w:t>
                      </w:r>
                      <w:r w:rsidR="002A42D6" w:rsidRPr="002A42D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E6E65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7E6E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CE7C89" w:rsidRPr="00CE7C8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จัตุรัสคาตา</w:t>
                      </w:r>
                      <w:proofErr w:type="spellStart"/>
                      <w:r w:rsidR="00CE7C89" w:rsidRPr="00CE7C8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ลุนญ่า</w:t>
                      </w:r>
                      <w:proofErr w:type="spellEnd"/>
                      <w:r w:rsidR="00CE7C89" w:rsidRPr="00CE7C8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373B3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6373B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F55C4" w:rsidRPr="008F55C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Palau de la Música </w:t>
                      </w:r>
                      <w:proofErr w:type="spellStart"/>
                      <w:r w:rsidR="008F55C4" w:rsidRPr="008F55C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Catalana</w:t>
                      </w:r>
                      <w:proofErr w:type="spellEnd"/>
                      <w:r w:rsidR="008F55C4" w:rsidRPr="008F55C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6373B3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6373B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8F55C4" w:rsidRPr="008F55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มหาวิหารซากราด</w:t>
                      </w:r>
                      <w:proofErr w:type="spellStart"/>
                      <w:r w:rsidR="008F55C4" w:rsidRPr="008F55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้า</w:t>
                      </w:r>
                      <w:proofErr w:type="spellEnd"/>
                      <w:r w:rsidR="008F55C4" w:rsidRPr="008F55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ฟามิเลีย</w:t>
                      </w:r>
                      <w:proofErr w:type="spellStart"/>
                      <w:r w:rsidR="008F55C4" w:rsidRPr="008F55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ร์</w:t>
                      </w:r>
                      <w:proofErr w:type="spellEnd"/>
                      <w:r w:rsidR="008F55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F55C4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8F55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F55C4" w:rsidRPr="008F55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ถนนลา</w:t>
                      </w:r>
                      <w:proofErr w:type="spellStart"/>
                      <w:r w:rsidR="008F55C4" w:rsidRPr="008F55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รัมบ</w:t>
                      </w:r>
                      <w:proofErr w:type="spellEnd"/>
                      <w:r w:rsidR="008F55C4" w:rsidRPr="008F55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ลา</w:t>
                      </w:r>
                    </w:p>
                    <w:p w14:paraId="6ABD668C" w14:textId="5FB3A61E" w:rsidR="009B614C" w:rsidRPr="006263A4" w:rsidRDefault="009B614C" w:rsidP="009B614C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22"/>
                        </w:rPr>
                      </w:pP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 w:rsidR="008F55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6263A4"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กลางวัน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7F13F7FA" w14:textId="77777777" w:rsidR="009B614C" w:rsidRPr="000C4D22" w:rsidRDefault="009B614C" w:rsidP="009B614C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3C1D30F9" w14:textId="77777777" w:rsidR="009B614C" w:rsidRPr="00D604CA" w:rsidRDefault="009B614C" w:rsidP="009B614C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6ECA3BD" w14:textId="77777777" w:rsidR="009B614C" w:rsidRPr="005A39EA" w:rsidRDefault="009B614C" w:rsidP="009B614C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7F5256FC" w14:textId="77777777" w:rsidR="009B614C" w:rsidRPr="00D604CA" w:rsidRDefault="009B614C" w:rsidP="009B614C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14DFECC6" w14:textId="77777777" w:rsidR="009B614C" w:rsidRDefault="009B614C" w:rsidP="009B614C">
                      <w:pPr>
                        <w:ind w:left="1276" w:hanging="992"/>
                        <w:jc w:val="center"/>
                      </w:pPr>
                    </w:p>
                    <w:p w14:paraId="6D8B18B5" w14:textId="77777777" w:rsidR="009B614C" w:rsidRPr="00D604CA" w:rsidRDefault="009B614C" w:rsidP="009B614C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8F58F4" w14:textId="49C34E73" w:rsidR="00F269A7" w:rsidRDefault="00F269A7" w:rsidP="0019684D">
      <w:pPr>
        <w:tabs>
          <w:tab w:val="left" w:pos="6997"/>
        </w:tabs>
        <w:rPr>
          <w:cs/>
        </w:rPr>
      </w:pPr>
    </w:p>
    <w:p w14:paraId="207326FA" w14:textId="3F58A230" w:rsidR="00F269A7" w:rsidRDefault="00F269A7" w:rsidP="0019684D">
      <w:pPr>
        <w:tabs>
          <w:tab w:val="left" w:pos="6997"/>
        </w:tabs>
      </w:pPr>
    </w:p>
    <w:p w14:paraId="1E07C232" w14:textId="601D5298" w:rsidR="00F269A7" w:rsidRDefault="00F269A7" w:rsidP="0019684D">
      <w:pPr>
        <w:tabs>
          <w:tab w:val="left" w:pos="6997"/>
        </w:tabs>
      </w:pPr>
    </w:p>
    <w:p w14:paraId="031D7160" w14:textId="7A426BC5" w:rsidR="008D1423" w:rsidRDefault="00144D05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12D557B" wp14:editId="26B287C3">
                <wp:simplePos x="0" y="0"/>
                <wp:positionH relativeFrom="column">
                  <wp:posOffset>-5411</wp:posOffset>
                </wp:positionH>
                <wp:positionV relativeFrom="paragraph">
                  <wp:posOffset>132301</wp:posOffset>
                </wp:positionV>
                <wp:extent cx="7358719" cy="4380230"/>
                <wp:effectExtent l="0" t="0" r="0" b="1270"/>
                <wp:wrapNone/>
                <wp:docPr id="47710944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8719" cy="4380230"/>
                          <a:chOff x="0" y="0"/>
                          <a:chExt cx="7358719" cy="4380230"/>
                        </a:xfrm>
                      </wpg:grpSpPr>
                      <wps:wsp>
                        <wps:cNvPr id="440757820" name="Text Box 5"/>
                        <wps:cNvSpPr txBox="1"/>
                        <wps:spPr>
                          <a:xfrm>
                            <a:off x="3574473" y="0"/>
                            <a:ext cx="3784246" cy="4380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9901E9" w14:textId="5FC8D7DC" w:rsidR="000718B3" w:rsidRPr="00F201D1" w:rsidRDefault="000718B3" w:rsidP="000718B3">
                              <w:pPr>
                                <w:spacing w:after="0" w:line="240" w:lineRule="auto"/>
                                <w:ind w:left="142" w:right="122"/>
                                <w:jc w:val="thaiDistribute"/>
                                <w:rPr>
                                  <w:rFonts w:ascii="TH SarabunPSK" w:hAnsi="TH SarabunPSK" w:cs="TH SarabunPSK"/>
                                  <w:color w:val="00B050"/>
                                  <w:sz w:val="34"/>
                                  <w:szCs w:val="34"/>
                                </w:rPr>
                              </w:pPr>
                              <w:r w:rsidRPr="00CB7E6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B050"/>
                                  <w:sz w:val="34"/>
                                  <w:szCs w:val="34"/>
                                  <w:cs/>
                                </w:rPr>
                                <w:t>เช้า</w:t>
                              </w:r>
                              <w:r w:rsidRPr="00CB7E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B050"/>
                                  <w:sz w:val="34"/>
                                  <w:szCs w:val="34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B050"/>
                                  <w:sz w:val="34"/>
                                  <w:szCs w:val="34"/>
                                  <w:cs/>
                                </w:rPr>
                                <w:tab/>
                              </w:r>
                              <w:r w:rsidRPr="00CB7E6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B050"/>
                                  <w:sz w:val="34"/>
                                  <w:szCs w:val="34"/>
                                  <w:cs/>
                                </w:rPr>
                                <w:t>รับประทานอาหาร ณ โรงแรม</w:t>
                              </w:r>
                              <w:r w:rsidRPr="00CB7E63">
                                <w:rPr>
                                  <w:rFonts w:ascii="TH SarabunPSK" w:hAnsi="TH SarabunPSK" w:cs="TH SarabunPSK"/>
                                  <w:color w:val="00B050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  <w:r w:rsidRPr="00CB7E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B050"/>
                                  <w:sz w:val="34"/>
                                  <w:szCs w:val="34"/>
                                </w:rPr>
                                <w:t>(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B050"/>
                                  <w:sz w:val="34"/>
                                  <w:szCs w:val="34"/>
                                </w:rPr>
                                <w:t>1</w:t>
                              </w:r>
                              <w:r w:rsidRPr="00CB7E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B050"/>
                                  <w:sz w:val="34"/>
                                  <w:szCs w:val="34"/>
                                </w:rPr>
                                <w:t>)</w:t>
                              </w:r>
                              <w:r w:rsidRPr="00CB7E63">
                                <w:rPr>
                                  <w:rFonts w:ascii="TH SarabunPSK" w:hAnsi="TH SarabunPSK" w:cs="TH SarabunPSK"/>
                                  <w:color w:val="00B050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</w:p>
                            <w:p w14:paraId="2A583819" w14:textId="600910C1" w:rsidR="00E73ACD" w:rsidRDefault="000718B3" w:rsidP="000718B3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595D45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นำท่าน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เข้าชม</w:t>
                              </w:r>
                              <w:r w:rsidR="002A42D6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>สวนปาร์คกูเอล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 xml:space="preserve"> (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</w:rPr>
                                <w:t>Park Guell)</w:t>
                              </w:r>
                              <w:r w:rsidRPr="000977B4">
                                <w:rPr>
                                  <w:rFonts w:ascii="TH SarabunPSK" w:hAnsi="TH SarabunPSK" w:cs="TH SarabunPSK" w:hint="cs"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สวนมหัศจรรย์ในบาร์เซ</w:t>
                              </w:r>
                              <w:proofErr w:type="spellStart"/>
                              <w:r w:rsidRPr="000718B3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โล</w:t>
                              </w:r>
                              <w:proofErr w:type="spellEnd"/>
                              <w:r w:rsidRPr="000718B3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นา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ที่นี่โดดเด่นไปด้วยศิลปะงานโมเสค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ภายในสวนน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ั้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นถูกตกแต่งไปด้วยงานป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ฏิ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มากรรม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สถาปัตยกรรม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ศิลปกรรมที่ประดับตกแต่งลวดลายด้วยเครื่อง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กระเบื้องโมเสคนับล้านชิ้น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จุดเด่นคือ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"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มังกรโมเสค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" (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Mosaic dragon) 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ที่นี่ได้ร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ั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บการขึ้นทะเบียนให้เป็นมรดกโลกโดยองค์การยูเนสโกในปี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2005 </w:t>
                              </w:r>
                            </w:p>
                            <w:p w14:paraId="02EB1187" w14:textId="2DFBA791" w:rsidR="000718B3" w:rsidRPr="00685650" w:rsidRDefault="000718B3" w:rsidP="000718B3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</w:pPr>
                              <w:r w:rsidRPr="000718B3">
                                <w:rPr>
                                  <w:rFonts w:ascii="TH SarabunPSK" w:hAnsi="TH SarabunPSK" w:cs="TH SarabunPSK" w:hint="cs"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>*การเข้าชมสวนปาร์คกูเอล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>ขึ้นอยู่กับสถานการณ์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>และ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>สภาพภูมิอากาศเป็นสำคัญ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>กรณีคณะไม่สามารถเข้าชมได้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>ไม่ว่ากรณีใดก็ตาม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>ทางบริษัทขอสงวนสิทธิ์ไม่สามารถคืนค่าใช้จ่ายได้เนื่องจากเป็นการชำระล่วงหน้ากับผู้แทนแล้ว</w:t>
                              </w:r>
                              <w:r w:rsidRPr="000718B3">
                                <w:rPr>
                                  <w:rFonts w:ascii="TH SarabunPSK" w:hAnsi="TH SarabunPSK" w:cs="TH SarabunPSK"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718B3">
                                <w:rPr>
                                  <w:rFonts w:ascii="TH SarabunPSK" w:hAnsi="TH SarabunPSK" w:cs="TH SarabunPSK" w:hint="cs"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>ทั้งนี้บริษัทจะคำนึงถึงประโยชน์ของลูกค้าเป็นสำคัญ*</w:t>
                              </w:r>
                            </w:p>
                            <w:p w14:paraId="0F0C1F45" w14:textId="77777777" w:rsidR="000718B3" w:rsidRDefault="000718B3" w:rsidP="000718B3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ED7D31" w:themeColor="accent2"/>
                                  <w:sz w:val="34"/>
                                  <w:szCs w:val="34"/>
                                </w:rPr>
                              </w:pPr>
                            </w:p>
                            <w:p w14:paraId="5F184886" w14:textId="77777777" w:rsidR="000718B3" w:rsidRPr="000977B4" w:rsidRDefault="000718B3" w:rsidP="000718B3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ED7D31" w:themeColor="accent2"/>
                                  <w:sz w:val="34"/>
                                  <w:szCs w:val="34"/>
                                </w:rPr>
                              </w:pPr>
                            </w:p>
                            <w:p w14:paraId="41A31ED6" w14:textId="77777777" w:rsidR="000718B3" w:rsidRPr="00D875B6" w:rsidRDefault="000718B3" w:rsidP="000718B3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00B0F0"/>
                                  <w:sz w:val="34"/>
                                  <w:szCs w:val="34"/>
                                </w:rPr>
                              </w:pPr>
                            </w:p>
                            <w:p w14:paraId="29E2CFA2" w14:textId="77777777" w:rsidR="000718B3" w:rsidRPr="00D875B6" w:rsidRDefault="000718B3" w:rsidP="000718B3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EucrosiaUPC" w:hAnsi="EucrosiaUPC" w:cs="EucrosiaUPC"/>
                                  <w:sz w:val="34"/>
                                  <w:szCs w:val="34"/>
                                </w:rPr>
                              </w:pPr>
                            </w:p>
                            <w:p w14:paraId="7D445629" w14:textId="77777777" w:rsidR="000718B3" w:rsidRDefault="000718B3" w:rsidP="000718B3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C000" w:themeColor="accent4"/>
                                  <w:sz w:val="34"/>
                                  <w:szCs w:val="34"/>
                                </w:rPr>
                              </w:pPr>
                            </w:p>
                            <w:p w14:paraId="41AA5AB5" w14:textId="77777777" w:rsidR="000718B3" w:rsidRDefault="000718B3" w:rsidP="000718B3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3F669650" w14:textId="77777777" w:rsidR="000718B3" w:rsidRDefault="000718B3" w:rsidP="000718B3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5DA15C9E" w14:textId="77777777" w:rsidR="000718B3" w:rsidRDefault="000718B3" w:rsidP="000718B3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126B0646" w14:textId="77777777" w:rsidR="000718B3" w:rsidRPr="00EE4452" w:rsidRDefault="000718B3" w:rsidP="000718B3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2EDC5BFC" w14:textId="77777777" w:rsidR="000718B3" w:rsidRPr="00D875B6" w:rsidRDefault="000718B3" w:rsidP="000718B3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</w:pPr>
                            </w:p>
                            <w:p w14:paraId="56C1A0FF" w14:textId="77777777" w:rsidR="000718B3" w:rsidRDefault="000718B3" w:rsidP="000718B3">
                              <w:pPr>
                                <w:ind w:left="142"/>
                              </w:pPr>
                            </w:p>
                            <w:p w14:paraId="5D4A374B" w14:textId="77777777" w:rsidR="000718B3" w:rsidRDefault="000718B3" w:rsidP="000718B3">
                              <w:pPr>
                                <w:ind w:left="142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73333044" name="Group 15"/>
                        <wpg:cNvGrpSpPr/>
                        <wpg:grpSpPr>
                          <a:xfrm>
                            <a:off x="0" y="59376"/>
                            <a:ext cx="3593805" cy="4133286"/>
                            <a:chOff x="0" y="0"/>
                            <a:chExt cx="2574730" cy="3173858"/>
                          </a:xfrm>
                        </wpg:grpSpPr>
                        <pic:pic xmlns:pic="http://schemas.openxmlformats.org/drawingml/2006/picture">
                          <pic:nvPicPr>
                            <pic:cNvPr id="1840400049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5610"/>
                              <a:ext cx="2559050" cy="15233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28922264" name="Picture 7"/>
                            <pic:cNvPicPr>
                              <a:picLocks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651763"/>
                              <a:ext cx="2560320" cy="15220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58260917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46606" y="0"/>
                              <a:ext cx="600075" cy="2946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30064289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74655" y="1610017"/>
                              <a:ext cx="600075" cy="2946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2D557B" id="Group 8" o:spid="_x0000_s1031" style="position:absolute;margin-left:-.45pt;margin-top:10.4pt;width:579.45pt;height:344.9pt;z-index:251703296;mso-height-relative:margin" coordsize="73587,438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TXSl1oEAAACEAAADgAAAGRycy9lMm9Eb2MueG1s7Fdd&#10;b9s2FH0fsP9A6L2xviULcYosWYoCQRssGfpM05QlVBI5ko6d/fodUpI/s6XrsGzFFiAyKV6Sl+ee&#10;ey51/nbTNuSRK12LbuYFZ75HeMfEou6WM+/nh5s3uUe0od2CNqLjM++Ja+/txfffna9lwUNRiWbB&#10;FcEinS7WcuZVxshiMtGs4i3VZ0LyDoOlUC016KrlZKHoGqu3zST0/XSyFmohlWBca7y97ge9C7d+&#10;WXJmPpal5oY0Mw++GfdU7jm3z8nFOS2WisqqZoMb9Cu8aGndYdPtUtfUULJS9clSbc2U0KI0Z0y0&#10;E1GWNePuDDhN4B+d5p0SK+nOsizWS7mFCdAe4fTVy7IPj++UvJd3Ckis5RJYuJ49y6ZUrf2Fl2Tj&#10;IHvaQsY3hjC8zKIkz4KpRxjG4ij3w2gAlVVA/mQeq358YeZk3Hhy4M5agiB6h4H+axjcV1RyB60u&#10;gMGdIvUCB4j9LMnyEEzpaAu6Pthz/iA2JLFMsT7A2KJFzAavwfjxvcbLZ0CLkiyOs8gjp9BFWR6H&#10;cXoC3RYAWkilzTsuWmIbM0+Bzo5l9PFWGzgE09HE7t2Jm7ppHKWbjqxnXholvpuwHcGMpsNEe5Te&#10;Zdsym/nGAbA95lwsnnBKJfqM0ZLd1PDhlmpzRxVSBBAh7c1HPMpGYC8xtDxSCfXrc++tPaKGUY+s&#10;kXIzT/+yoop7pHnfIZ7TAPgjR10nTjIbBrU/Mt8f6VbtlUBWBxAYyVzT2ptmbJZKtJ+gDpd2VwzR&#10;jmHvmWfG5pXphQDqwvjlpTNCVkpqbrt7yezSFlWL8MPmE1VyCIMBKT6IkUG0OIpGb9vH43JlRFm7&#10;UFmce1QH+MHmvZTrmzsqBmAN/vw4Hrno1IAEQ4iWlol/LnWTaZSlveKN6RvhXe4nAweDKArzweKl&#10;9A1B7Ay57hI/CrIoT3K79pa9h+kra1bgf5AwtE7S92WpxyyzsnTpy0X7RWu0VH1eyTd9XOt53dTm&#10;yVUOxNY61T3e1cymru3swZ/Hfuz7fgxp66UAZnZ34k45GvdTwZGa3Qr2WZNOXFW0W/JLLZGsgz5M&#10;Ds1d92DfeVNLm7qWNLY9nBD0PNL5Z0Dqa8i1YKuWd6Yvioo31KAi66qWGklR8HbOFxCQ9wukC0NB&#10;NhA3VNi66fmgjeKGVXb/En78BN/7WG4HnNM7P+2JfkfywAmIXZIGQyEYuRYmydSHHjnGBEkYRanj&#10;8pYxOzH7Ir1zHvU+uCZc6qOIxjfDszTMp2EYptssvxtoltnAWJQtJ49pZmNzOOa6/xSnwlfiVJAm&#10;QZZGhxIWJqkf2VJhbyCgVehP/6dVECR5mPrTIDuWr8DdWA7J8y3pF65Sf7N+BdM4TX3cy06vbCkq&#10;QjZUyxBmuK7sl7z/ooAF0wifYTFk7IRp4R9J2L+/Ur4G07I4TcAnq1yolz7SFXyixVgyX4Fvu2ua&#10;u5a6D013ixs+iu2X7H7fWe0+3S9+AwAA//8DAFBLAwQKAAAAAAAAACEAIidtJW1OAABtTgAAFQAA&#10;AGRycy9tZWRpYS9pbWFnZTEuanBlZ//Y/+AAEEpGSUYAAQEBAGAAYAAA/9sAQwAIBgYHBgUIBwcH&#10;CQkICgwUDQwLCwwZEhMPFB0aHx4dGhwcICQuJyAiLCMcHCg3KSwwMTQ0NB8nOT04MjwuMzQy/9sA&#10;QwEJCQkMCwwYDQ0YMiEcITIyMjIyMjIyMjIyMjIyMjIyMjIyMjIyMjIyMjIyMjIyMjIyMjIyMjIy&#10;MjIyMjIyMjIy/8AAEQgA0AF3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3FwO+D70/g9ePelMTdQC386jHXBOD6NxX1WjPibNEoU9CMikaAEZ&#10;HSpolbjIyKtLD35FZudi1T5jGlt2XkDiqxyproZbU7dy8/SqEtsr9Rhq1hWTM50WjND+tPD46U6S&#10;2dO2fpUOMHmt009jBpolEhPenBuetQUbiKLCuWMjrmjcPWq5kNRtIRTUQuWsA0bfQiq0c2ThulW/&#10;skhTzE5U9xQ2o7gk3sNKgU3eB3oKPGfmBIpGgDrujP1FHMgsBk96Tzfeq7gqcGmbjVpEl3zAe9Iz&#10;8VVBqQBu1JgBalHIpMeoqWOPdSbSHYhyQ1W1QsgODTktsnkVsWVqpTBHFY1KyirmtOk5OxhFcHFR&#10;sCD0rdutMx8y1CLMGP5hg0o4hNXHKjJOxlKhJFOeDHOKuNa7TwamKDbgim6pCgZbLhcVVkjrWNvu&#10;bilexJ/hqlVSFyNnPshzTkt2bBxW0ulPIeErQstGdpNrKceuKqWKjFblQozm7JGAli2wHb1p500h&#10;M45rtf7IAAG3gVHJpoLA9K5Pryb0Ov6hNbnL2mmMFLFae1j833ea6d4ViTAFMiiQ5dwOKj61J6j+&#10;qJaHPtpwVOV5pkenBmyeBW3cSK7ELjAqs0ioBVxqzaM5Uophb2CxjIIIqwY1Cmq6XBZsKCBVuKMy&#10;NjmspuW7NoKL0ijOni3HAFLb2G7lq1PIRXwOTSSTJDwCCw/Sj2rtaIexSd5CJbIi4C4p/wAqcVQm&#10;1Db0bms641UqCFbJ9qI0ZzB14R2N15Y05LAVn3OqRJwGzWBLdzTH7xP40xVJ5JzXVDCJayZzzxLe&#10;xoSam7tiPgUVTWPJ5OPaituSC6HPzyfU6Nl3DIk3fWovmPBwR6MM1GJQwBU5BpfM44FcSR2SZMkS&#10;5yFZD6p0qxGr9mDfTr+VUllIPGQfY1OszHq2fqKUosqM0i/GV+h96bJFFI2GXGe9V/O2jr+dILvn&#10;HI+hrLkle6NvaxtZkj6VIVLREOtZs1g2TlMGtu2uCGyr/hWtHHHcp86Dd61Pt509y44anWXuuzOD&#10;e0K5zx9RUXk13NxpSEEqKxLnTWViUC/TpXRTxakc1bAzpmAbc+mR7VE1qxBKkfStlbaQnheR1FXr&#10;fT4rkbZFKP2atXiFHU54YeU3ZHJLA4ccEVs2BkgOMfKeqnoa1ZdEaMdyOxxT4LMAbHHI6GoqYqM4&#10;m0MJUjLXQkXTYL6LMY2tjpWTdaZJZy8qdproLdTC46jHQ1pyQx3kGHAJrhWJlTl5HovBRrQ00kef&#10;XNrxuAqi0BAyK7m80j5DtFYMlg0bkMpxXfRxSkjy6+EnTeqMRYSTVqO3YDNXvsmGzipxCoHTFaSr&#10;GMaT6lD7OCBxUsNvgirRi9KkjQr15rJ1HY0VPUWO23Y4rTtovLWqiyrGKcb5VHWuafNLQ7KfJDVl&#10;8qrDaaoXiCLgdMVXbVFB4Ofaq8l75x5NOFKadxVa8JKy3Gk7m6cVMkQcgVCJlXgYqa3mCy5PStpX&#10;toc0LN6mhBp4wGwM1dGnAqPemw3cQIBbHsanOpQg4B6VwTlUb0PWpQoJasmjsUjUDAqdUSNcACsy&#10;TV13YXmqk+rMOScCoVGpLc2eJoU1obc00caZJFYl5qaISFNY91qMshJyfYVQ8uedwArEnpXZRwaW&#10;smediMwc9II05NTaRsZ4pGvmcBF5qn9icNsJy3fHatXT9LaRhx8o6mt5+zgrnJD2tSViFEL8Y+pp&#10;/wBj2pvfknoK2mtYoBjsOtULq9t4WLMwJHT2rCNVyfuo6pUFTXvsigtCo3OMH0qSWdIFwCB71i3e&#10;vEkiEfiaypLqediXcnNdEcNOesznliIwVoG3c6uqAqh59ayptSdsgGq4hd+SaPs+OtdcKVOByyqy&#10;luMMskh5Y1JDb+awAanxWrOQMYHvWrElrbxHc/7z2FOdRR0QoxvuUDaRx9SWPpQLdm+6oAq6lxZq&#10;+TEznuWNQTT7nJTCrWalJsbil1IhBt+8aKTzkB6Fz+lFV7xOgtre+fHuKNGc4wwxn6VbD5riRqly&#10;37uQHacYcrnHP+ea6Sz1BJdquQsh6A/xe4rwsHmCqtwno/zPYxODcFzRNTcRUizY4zxUAcYqteXY&#10;to1faXywXA969JzSV2cKhJuyNLeG6GgtjuKzFuVkj3o3/wCuqNtqczTkXIESgYyejZ6YP9KTqxTS&#10;7jVGbTfY6WOYo2Q1acGoFQOeRXKpdK1wYlJLr972q4sp9TTlCM0KE5U2dnb6gsi4bP1pZlhm5wK5&#10;e3unU8Zq79vZR6VxyoWeh6UMXzRtI00W3jfldrD171ZR7dpBjCv/ADrnLjUeDzzVZNVIcZH41X1a&#10;UlclY2EHax3kaoydFIPbtVSeyXO6P8RUWl6mk0ShyCfXvWoWUjIFefLmpysz2IclWCaMwQYGTViE&#10;hBRMyrVGS6VT1xVJOaIbjTZosyMOaoXcMZQnAxVOTUlVTyaz59WLAqM4NbU6E76HNXxdK1mSTNFH&#10;nJqg84J4PFQSu0hzk/jUPzDrXoQp2Wp4dWtzPRF0S470klyAuBVTJoKZ5NXyoz9o+gr3DHvUDO7d&#10;6lKcUmyrTSM3dkIBzzUqqcU7YO9LlQMU3ISQoTPGKc2c8UglUDpSCQZzip1KuXIdxGWPQd6WGCSa&#10;TAHFRR3HGDgCtOzvoYuSMn0FYTcorRHVSUJNKTLcGkJFFvlPJ6Co30gTHc3T09KeNSjdjJPIAP7o&#10;qvc+JLeIEJya5kq7eh6DeFUddiT+xoh944UdaxrvWooNWWxtVh2thS7ZyOucfpVDU/FU8ilYt0YH&#10;8QB/U1x8t5K+oebkxtH8zlWwDz+tYV6sqcoxlLUqn7OSbpxPTjLaQDLMDn3qN/EMUK7YhnHQCuSt&#10;7o3aKw3YIzzirAjNerDD05K8nc8qeKqRdoqxdvNcurjIBIFZjPJIfmYmrIgJ7inCAKeRXVHkgrRR&#10;yynKbvJlNY/Y1KsYByas7crhVFCpg8rmm5k2IwMjrilBjT1JqybeSUbhGBx/COBSJYyE5IwPeo54&#10;9WXyPoisZpG4HA9qaqPI2B+JrXg0vf8Af4X34qSSG3iG3d+C9TUe3jsjRUZWuzF8tt2FyfpTvIxz&#10;I2PbvWg2MdRGvoOTTFkjiOY0Bb1bk1XtG9iORLcrrbSuu5UCJ/ec4zRUkkryNlm5opc0gtE4RnN3&#10;bTbNsLxnhVcDd9Qce3NWNOuVe2VnlKOrhSTjAAB79R/KntHa3Nq8DRtmaQOrnKkL17En19qkQ6Fb&#10;IVR3kdPurtLAkj3HtXyuHlGLUpSTPrqtG8djWt9QdmuFJQ+U3UHPynkGs671AXE00SsQAAQDgc8e&#10;tRW99b2upSLJtCTx5Qucsc89e/8An601rZBdfbJmIBXhSecd+f8AGpx+NbgowkZUMJGMuZos280o&#10;wI1+dVxuzkMKiY+czCMB15Dx7hkHk5H5VUmuVSdng4B+dTg9OeAPWrsd19oiEojVJCAWO0Zzj/8A&#10;XXDHFt2dRv0Oj2KT91GpptwJld3QpKp2Pzwcd62YFDda4i3vntNRbzUMaOgkXJ+9jjgfTH5V1Fhc&#10;MS6F9xHJyeRntX0+FxHtIK+54mMwvs6ja2NXzSmQFGB7VE87EelRJN5qblOVOelKRXZG25583LYi&#10;di2eaREJYVJsxRBOjlvLwSp2n2NaOoloZKm3qzY0xHjIO7ArbbVEgjwXBP1rlQ8jD/WY9hTSjnqx&#10;rknRVR3kz0aWLlRjywRuXGso/QkH2rOkuy3zBiwqn5RpRGRVxpQjsY1MVVqPUWSUt0JFV23E9anZ&#10;QqkntzWHfaq6NttU3EHByOtKriIUY80iI0Z1XZGqC3TPFPUsB1qK0lNxbrIyMjHqrKRg/jVoKK0V&#10;RSV0ZulJOzI+TRg1OAKAlLnD2bIgCaXbUwSlCUucfs2QbaYwCjJ4q35dQ3Nss8DxNnDDBx1pOo0t&#10;Bqld6mdeXkdmoLgkscACnwXMdzGXhcMoOCR61zN7HPZatbQyyyC3LrvZvmHPA5wMfTmuws7KaKLE&#10;03mvnqFCj9K58Piak5vnVkdOJwcaUE1uyL5qQtJ2OKv/AGf2ppt/au5VEee6UjPZXbqTUMkbAZAB&#10;Pua1GgqndoqxnLYOOOcUSrJK44UW5WMK7uUGY33IGHUc4/Gsf7NMsZwnlxOMs7yMD/Lj8BWj9j+1&#10;TvINpUZ4Izn0xn/P51W1DMCZYvtjTBP8GPw6c/WvkcbiZVKvvH02GoxpwtEvWV95MIWTaVUkbt/U&#10;Ct6AJMisvQjIz6Vx2mahp0zJLLNMCuAIwu49OpPOa66HV9NCoPNYsSo2bfmGe5Fezg8Y1D97JXPN&#10;xWE5pe5EtiA4yOT7VYj02SRdzDavqatwzxKPlQ9OCVxUj3ZP8NdzrSfwnMsPCPxMqJp2T8i592qd&#10;bOCD5p3B/wBkUx7mR+N2B7VBsLn71F5Pdh+7j8KuWpL1FXbGgVarNfAfdUE+ppDaMR1phtX9DTio&#10;IiUqr6DJbuWX7zcei8VXMjduKne2lCkKOccZrPnuJIS6SR7HGAueje/0qpVqdNXYo0atR6ErNzyf&#10;zpAwJKgjI6j0rL85zMsYQgD7oJwAf8nrVqG5RJthXLOBkqMnPvWFLMaU3ZM3qZfVgrstbTRTo5Fk&#10;jDjIB/vcGiutVotXucjoy7HOy6NeyXDukodYY8GMMyk5z0rHtLG3iW4d5o1lRgVDYJA7dK7COZop&#10;LuUKQDBnpjPJxXJW+nfa5JbmOQmQvjYpwWHTgnjvXxFaKhGy6n3c9dSNLNL+Qi1WXy40zn7x55BH&#10;oMn8qeHube7IuJi5wBtB4JPfJxg9e1bvhrdFb38XJIiyN/XgEc1fgSNdLvpJYwQYckfgahUOZJ3I&#10;UNGzkLaP7Tp4Ut8kMe9SQSVPORye+Kljc2p81pmkRlDbQeMduPyqBiksHkmQeawRlWPqCO549K14&#10;NAeXTPtf2wI/CopXcFHbHPHWsYRlJ2iS43WhVN6ftEUZSAgErhwGxwOB+dXLC6FrfLErqFkxv3H+&#10;X5VmXWkXNiLYsYTHK7EP2X7o5z9KitZ5YrlpEdXkYYXc/wB05xjnGfrXfh1WjJO+iMq9OLik10Oo&#10;02fbcpawt8hlJY4PpnH8q3H8mdHiAjlIOCpPAP17VxlhcxXSCRfJhfH3hIANuSP0Bq/Jdbwn7q2L&#10;PkB0I3Y9OCTjp2r0njXTjqcEsNBu5aEs3nGFZiGQ/undsg/7L9j9R/OolumgvJZ1+TeuSp6A4/xz&#10;STP9otYkVUWTGEaNOCe/TjI+gzWbc3BgSOK53RySEAALk4B5rysXjq6mlF6Fww0LPQ6vSVmmzI33&#10;XJOW6t9PQCtaIRSlhHIr7Tg7TnBrj7W+kfzbee72QchVVskj274H+1xWvpes6dbyGHe8eBw0swYE&#10;fgSBXr4XFe4rv5s554aLexvfZvaj7KfeoZNUt45IlaVP3mcHcMYx1praxYiNyZ2LDptX5cY9a6p4&#10;hQ3ZMMHz/Cid7f5TyAcetcB4nge1kt9t0xuRIW3McqPbHb/9ddTNqcmVME3mL/EGTGPxxWF4msxN&#10;p01/Im/GChiz1yOCfpxXJXrxkrrU78NhOSfvIdpd7FFE806yFm2hJABlh05qzLqMq3CtEWaH+IMu&#10;KyZL9EBSGzWNEYJt3HpUv21IywMOyMAEsp5z9P8A69cMcdOC3O2eX0pu/KdXaN9pAI2qD0OetSvc&#10;afCzRteq0meNikgfUjNcYLy0fevmFWAycqKWHU7R4xComluEPzFeF/KtJZhJ7MzhltOO8bm/d6qI&#10;o3ME0UjKxGCp7VdsrxbtEZUILD9a5AX0YSNzDKpdjgDjPqfSrSXkCMAJQhb0BBzRDMpXsxTyynbR&#10;HavGIk3zSxxJjOXOKoS38UZ+9G+RlQsgGa5l7+0MhFxcnceFKruY+3Jqu11beaWZ3UxjYCV9frS/&#10;tGSe43ltNrRGrdW8Oo6rpkzGRYLgsssW7+NRkf1rrVhUDGK4K1mC6lp8se9lFxyYx1yjdQa70XKC&#10;ISYYqe4FdtCupR5l1OLEYd3Ud0h3k+1NMNS211Bcu6RPlo8bhgjGatBQR0Bro9qcjwqZmPEApJFY&#10;OrXnlQMyIQBzu2N/hXWyoApIXntzXJ6hfTmR4pdOd1Xpt+YMfSsMTX/dtXav2KpYbllexyd1qjRl&#10;grR5kU/Ls2k/j370i2kDWqTXCTiRvvK8u0AnpnvV6SaW6wI7ONJIm6yR7eR2yRjj2NZ1+l7qLpAl&#10;1EJwQ3kK3y8dhgHmvm5L3tNPU9K3QkitrHT4PKb7OpPO8YznsACxPGR37023trWTbc+fOVztIfPz&#10;n+g/zmsDUbC6ghWa4jEIiOVIdc9eB15/AVc06LUbncyxIscn/LSUgDOcjGOvTtmtEpWvzEM7/SdS&#10;jmItEUl0XOS+449T6VtBCa8ztdUvNNvnFukDOeCPIbcfYZrbXWdZuY0HkuAfvtuVFB54znPHtmvY&#10;WZQoUlzu7OCWE9pJ20Oy8sUBQD0rhxJLytzcvI7HJWHcFbHY5PNTPrVwkKwwt5aRj5VQgEjp3/Gs&#10;1nlNrVMFl7vodjJcQQgmVlQeu7FZ9x4gtYT+7aSQ+y8fma5B7x3kKFpXcjLDdnJPT9Kq71SWRbje&#10;EXOxgD85x0z2/wD11g80r1W1Tjb11OmOASWrOqfxWcBjGqI5AQv3rMn8SytJKVdA205I6EZ9z0rG&#10;8xLmMOojEBUn7uCG9Mjr0rQfSrm5sTMloRGylQzgKAPQZ/8Ar9K4qmKxFR2cn8jrp4WMUJJqIWAy&#10;Rqojzvd9wG7jjHX0FEN3JJGzQyIVXktwvyn0+me+Kg1CxurOPDrHAPL3ZZgA3p06enPrVjS7F9W1&#10;TyIpBH5USlgV+VumDj9a5lSk3bqbqmupV+3TbkL71MgyPmHHX1654orTHhmOXVGhF43morEsyKRw&#10;dvTOfWiuj6nU6kOnHsbt6A2k6gyllaVcIQo4VemP1rhbG5f7FOykjDEJg8rzzgHgda7WLxpaSRfv&#10;LMKnYeSD7YFUze6BuaT+zIlL8thWA55xxXfeDa1OlRkk04kWlQvb6Te3LrEpkTbG20cgdz06k/pS&#10;2IFzpOp7FXeYwCFyOxIGKtXutaPcWDQKBESoA8ssoA/GodDmtYbWYNcw4eT5dzjLDA5/X3ra0Xom&#10;ZPmSehw1lBCJPtIaRPlY7vM9unTOTn1ru0Hk+HFy27548hu3yj3rMvvCTvIJLOWJoSTwSQQCOB3H&#10;b2rYmt5ofD7QyMzzA+Y7dec5OPYDj8KxhQanzCTjFaGJ4nE5t7FkQGNYHkcenIzTvD1taX9sBdww&#10;TRopEYwDwAG5q3qDB/DaXQGXgR429skf/W/Ok8OKhsYgNu+QSHgYI+Uqc8n29MfjRKLhNNdTRWkt&#10;VsUL7SrGOGG4fzVMjhREjcHC8nnp+H5VHCq3JaKBbmdYVzsBJA9M4GKfrDSy6NBNE7IY59rFeuCo&#10;/wAK0fDS+RprZX55I5GJPJPIFctek6lbkb0M/ZppyOak1e4hvXNwjxxxglIsY+YDgEH3xSSsINSs&#10;La6y9xdMGBPG0Nxyf73OcVo+JI/PuooVUZW2Lr7kk4z+OPzp0vhoxWCXyXjPNHG0mWHHy9cHqOlZ&#10;/VYqTjHoJQTV2Z8N0be7Mc0CMm8hWkG5SOgwOB6VbW+e1vWxLtiflo4o+APUKw5x9azp9NkubcKp&#10;PnWvzLxnA9M/41FavdpOZctJbbdzAtlo/p3x29KuFZwVomMqTudNbpZTqkUjQ3Anl+WXCqwAGcEd&#10;selSXV2UlEcNk54LBnfJI/DpWFDm21G2ubdEmiuGZ14xk7T+RrprbUZpbd7MWCPOzkqSpJIAz1xx&#10;0qpVpSUb3OuhCyehVjvprdYybTaHGSUbkD+tVNUv7W40+SEeYWlxwY8fxDvV97hX2xz2yRNghXDY&#10;5+nBqWezsWgXFquQ6/MGJ/iFZp+9ozrtpsLd3dlKY0t7IFRyxQdT7571XMEGotv2SxFThjgDP41v&#10;6fax22gXjqoO5yRnnnAH9a5a9uJ4b9khZkwFY7sFD6+hqpOUYpt3JVm3ZGmNKsixMck+8rg9/wCt&#10;Z4tbLTbzdP58kkhIRQp54/z3qddRkx8sWSO4b/61IlzdXN/Gs/8AqeWAVeBj1Jq+aTaS0JsrahOm&#10;nOVjQTQyKpZAy8H8QaYlnp7iMy3UyyKc48rNQ+JLlreS0kiRG3FgRnjAx3FV01MeWCLVy/u2B+dJ&#10;KSbT1DRpW0LJs7ETmaW6ZYwQFJQAk56f5FT3Frp7ZRZGjaQ8GRcA+3SsptRluLqGJ7dY/nUkBC3f&#10;1P8AhWp4mWP+zQ0u/YjrkqoJ9OlEeaafLZW8glaLVzIiu5bVLYW88eyOfcSGQ/wsM5x/OtKfW3id&#10;HGpCTK4Kh2IHtwMflxWHs06OxleA3EhDqzAxqvXI9fWr1rLprwt5f2iVFJy0cfAI6iqUnGy2IcU9&#10;S5Z61exSiS0unlZBggkvkD1B7fTFd8mrzi1WVrNwSBnLAc/TrXlC6raadfteWN0u9hySucfhgjNX&#10;28RySusqXlzMXBBIDFeR05P9MV2U6/KvesziqUbu6ujuZPEk8gcwWqPsODh+n6Cs+bU5rxQJcW5B&#10;ywSTk8cj9a5rRpLrUrktBJJIkZxKHc8DnrnOKZdabctqW22tY1QHcXjl3Yx79B/9essXiU6d4Oxz&#10;KEk/e2LEgkVmln1I/fIOTtPtx6c9fpisuy1Frq5cabawO+W8yWNRlSfVjjg/ma0ItOsJYd086sE4&#10;ZIs4zn+8c+3r+tW0uBE7iOGKFRxtbG4qOO59c14ntou+jbN4qTdiq+iajGBILqOO4lbEhd/lx6Ad&#10;c+tL/Y9pg/a3kvth3LGW2rk4xjHOBVkyeXkLKBEG2qR159PU9uKu2vh6+1F4riV0SF93lqz/AH8H&#10;gnr6fpTpxq1P+AbKit5GabiOyWO3tIYoCzDKA4/DPUmmTSzMtuGIcMxLuDwvPGT34z0qxp1haPr8&#10;SzF5V3KCvIwpODzk/pXSa1YwW2h3REMatFKAGEYz+FaQw0Waeyj0Ry1vpcl9PLJbxM8iKGI3DCAc&#10;Ek9s8U7UNGuUslnluAsMjCPCAswAP/661fC1xK+pSwtkpJDIvI5OBnv15A5rQ1O1k/4RkMmFMdyS&#10;xcfdBHf6ZzXXSw8PZub3E4+9YxNCtrCfVba1lmaXdI33nznrgE/UVuzaTaJJeRRWcKqsLNuCDII7&#10;5NY/hmzae/spQql/Oy7mQEuVP3sDt/j3rtYolOs3ELjCyB1I9Qa3wqTjJBKKiedz4edd9k8ixp8j&#10;dAePb+VdXHI8vg63P3HGYz8hYjqOnWuW1C0uNP1OWLLDPysNwwcHjnjqDXdWWmSr4ShimLeZjeSC&#10;RjOe/brWOGTU3c2m9Ecv4ntpIrayZCMPCF3uDjOar+EZjJr0pZUMoQB2DZ3ZxxXT6lpcmseGBHFG&#10;0ksYOzBzk+mareHNFlW+EkllJalVw7OgTfjp7nn/AD61UjJVU4rclWtqMtkSXxHNFI2SN42b/U7h&#10;39M9qK0ddsLmC7S7tGJ3YxhujYwePcfyNFeotTDVnAXV9HZaWHt0nkvJH4LJhlzgkbcYAx6Gs631&#10;WaOKSSe3uFDfcK2xUA9vmAP8+a6LQI5r/wA0XkRGCNvX3z1rWOgW7xiPDhFIKgAcY7V5iwrg9Eme&#10;hLERe9zlraWwumLwBkYja4k9Sevvx2PpSzJZQW/2i6Pmwxg+WVH+tY9cD8PetbWDFp2qRGKRbdo4&#10;DITsByc45NMsootYlmsrqN2Ty9w3ryGBxkNx3z/k03l1T4k9AWMha1jn11G1hkTdDPEJMFWRd2PQ&#10;de3etZdQvVgkksLl5YWGVWQ78dOORx3qxL4QzGyElTg7TG/Qj6+tNGiy6XAq2/JkJc78ZX244NYT&#10;p1Ia02yoypy0nZkUN9Pptq7y28U8Mny+WSVPHXII9D+lXtM1/TFUItrJbqRtAMeAD6DH8sVjT6ff&#10;LDJMXYq6eUWBAIbg9fccU1PMhtbZWk3s2RNuyCoycHPQjFV9YrQim9SfYU5yaWhqbIZftNhb3CSR&#10;Xa5idedjZyAR+n5Vo6PY3UEXkTxhDHEyDbjDZPX17VzxMc8LzRErEo3ndwxDEjjP14NKLu4tJIZI&#10;r+WCMgFUmOQwPoD/AIVf1uLanUjYz+rNXjB3Ld5aiTUdPvHGVCSQOOmGAJX+f6Vo3KCfRWjClS8M&#10;yAAk5xn1rPOp3BLyXVtDcRN8sixvtIODzj6d+OtXf7asZbWFYt1vNF86xzKQGHcZ561tTlSnNuMt&#10;zGcKkIWa2I/DrEWe14vL3xqSQD8+SMknp3xWZbaMNRNxdGd7dnMm1Ix8nDbe/wBfy/TdsreOOJ5L&#10;eMqjRk7dwODkED68frxURAiDC2j6K0g+fqOGIx7EH8aHQfLFNCcotu3Y5uzhuLaaMm2mMVtJIdyK&#10;cA4Azn0NdX4av47zVM+czFI2O1ycgnjp+NUoHaCy1JQzmNQdvcgDPIHXuO1Jpum2UVlG1vK0NxOh&#10;VWLE5YNn168dqyhS1Sb0NG1GLsiPWkdoS643ZY8oGH61k212sYMYZ0LDec8rwR07CtTUZx9nVGbc&#10;xUkEL2rkCTGbyWIEBou4xzuUcjrXLKLjW1OhSTpnplo+fCOd4bezHIP+2o/pXHeJQ6TqyqCCMEgH&#10;I46jFdTYRMfCVgm5QZFzjsPmJri/GjA2zDGWVs4U85B7VvUg3FGdOSbdh1leTm0jZLlDGRw52k/i&#10;fWr2jtI+r/Pc+cPKZsE5PUVwOnzXGcJbPuzjfEeT+Ga7LwhpN+demupLa8WNocbpVbbkkcDr6Vsq&#10;L5kRKdolnxq8qQ2MkLqjCVhyAQcisJNR1IBA81tEOvRQWHfGc/pWz8QLW5+yRJBHNI0MuXWDO5cg&#10;jnHavOJpApZXtmWZhj53O78a0lTerJhK53WkSy3MhuZHLZK4yxIGGPrXS+J1f+w7p1CllUONw44O&#10;a5bRpEislRTjaP8A2Y12mtWk1zot2rohWSBxjPP3TisqMWotlVWuZI88sry5mt7+KRoy3lK8YhOM&#10;fOoOevrXS+G0MenMJB8xck5964rw4rCaYvkGSFsAnOBlT/Suv0m7VRJGW6Y6mrjG8rkTkkrHOzag&#10;bdZ4o9NhDLIVLF2OcHHArc0Iy32JItOWK3RslpZCCD/ntWGmlRz6zq0rOQglLKofGSefryPr+Feg&#10;vEkFvGkUeII1QIVGVB7Z/wDr1xY7GTpv2dNas5ZPoilb2NjZzSvGrlimQScAnPY456eucU9Zp7q8&#10;jSBXyeREo24HqR17AVrDTo7fVLewugWFxG0imM+gOQTgHqD/AI1LYwR2Pi27soItkUaHaVY5wGXA&#10;/P8AnXLTwlSo06v4lxpq12ZPh/SHN1cRPM8SAGURkdOecgHnr046Gpri3Sy8Qx2ko85FnUEbTlgT&#10;mtXTbNn8Y6lIowio+R2ySAKlvdPNx43jRg2yMiZyOwUZ5/Kuz6rCylbW5s/iKniKCG302zk8iMFJ&#10;pB8iDGMjtj3rV8Lq82kWcm4sDJIVJHOP/wBeatazoc+qaJBHAB5rOXbd8uAf8irth9k0eGCBp41j&#10;tYvL5wSx7n+ddfIo1HIm94qxwGnW883iaG1Rjsa45AHQLhjz+ddxqVjHcaFffZ8tMzlyuwnkfzqn&#10;FdeH7G/mvbXc11Lkbs8LnrgdqZ/wlSQp5FrbZBDH/abH3vTHbrWLqUqe70NeST1SKfhGzuYReale&#10;QPEI4isfm5O4n6j/ADmt+3sv7U0O5W8bYtzIzBhxt6YI9ORXPXHiu4uw8YLRgAFxjHHtgdfzrOud&#10;WnkeSMvJJgYAUDgDv3x1HapjjaUY8kFcFh3L329jpNH0TTtFv2vJb5Z7g5VflAxnrwM81ZN5bJrH&#10;2tyWQkhCB6j3+hrzO41+4iV9t4txOnISE7yTnHbgDmtiNL94I/MiKRyYRVfBZWHOBknjPf61Cxk0&#10;vcjY0hQhPVs6671nTZWjk+wxuzEYeRRnGR7dOaik8UiVDGBGFchfmJOM5/wH5iuLsdMvz9rkvwYm&#10;U/IFwWAHcAj5evb0qrpeiaxBPNcXE4nh3/u0c56n+LoM4xWccRWm3YIxpJ6rQ7GXxKNOt2Ec4C5+&#10;bdkYPf5j9MVVbxTJcBp1uj9nTktxjHJPI9sVmnQ7vVwIRIFYeibgFPUEcDPvVAeB7gWklmJmRHc5&#10;AQggDGMHPX65HtVJYiS3Kk6afupG2usTXieS0gkUoG3nlcgnt+IoqldadHEhtJJpEKAAOnJz16du&#10;uOgorJ+1Ts5HRH2dtEa17JG2mXTKVL7MAId2D7VyaXN3vCxrMrZwx2kY+hrV0Kyl0u3mN6fJKyDL&#10;yjYG4A4yBkZrdt57BnGby3bPZZB/LNe1KKe55kZ8uiFfSre8UNcW6ybRwZV3fzp0Gl22ns88MUcT&#10;7CCUUDIHP5Vzuu+ZHq0zWyEAIMsF44UYHT69KveG3mvFuRLJMGwB5cjMQo5xwfWt3GXLe+hjzK5E&#10;niK4MOFkjkkHG5kGCc+gIx9KvalpzXsiStIwwg+VcFc+4NWZNCtDndaRnPrGKoX+rS2d8bfdFwqn&#10;DJyf1Fc6VvM1TbH2si6XZeXfOXUyZ3bAMenf2ps4sJbaSSwhWaVcKQi9s5x6U27hbXNMiZm8o7sg&#10;qMg9RUdmkegWji4dnRnUZRc7RjH5U3GLWolJpkFlYQaotyslsbdgAqMU2kck9PTNN1HQxbQJI04Z&#10;kURQu3BQ5OP04q1d3UF9pU39ns0kileFBB6571Ho63N5aTx6iJOHGxZmOehzWcqEJK1jSNeSd7mb&#10;bWNzDCGmg8+2YMsyxLlmYDIOcDv39qqKJwwW4g80E5TcpQKB6/y61uX96nhe3gWCKNoZXdiGY+3Q&#10;1ZCT3k9tqCvsgkVHaPk8Yzis5ZfFpSehSxkldJHN3DJbaltjLefIcrPDKcEe3tV1b/UbC5MMhSYn&#10;GRKu1mz2z69jVqe10q4tGksYnfLqzpHlcfh+Ap2q6Mslmly9yrqoGBMASmR0z7HHX0rnVCvS1pyN&#10;nVpVHaaILW+sPNuHnV7V3QIBKcjHHGQPbrVxImEFtKu2X/SNhIO/g8Zz9ay7/TZI5LdikxRiikn5&#10;0bOOh6jrz9DWfDLPbXErQTGL5c7oySjc+h/rT+syi7VYidBNXps6Hy5766uPNT96bVo4/mGM7zxn&#10;1xj865efQ52aaMyqsjj+IEfdINa736anaGOdhb3WcxzIcKWyCCfTkdfeo9Zlmfw9Dc3KgzNKYpG2&#10;9cAgMT68dfeoxCdRKdJ7HPONSHkdfp+nPNpOlQJLGGEK98bjjtnrUs/hTTHnJns/NYHpOxP6DA/S&#10;svw9dzro9vLNlPLYrD5idVxgV0FvrUpiHyxypnoDkD8CDj9K7Em4LmITaZRlgtdChWSGBY3c7Ujt&#10;0EZY+mR/M1nwRX2rXS+ZdLbouZJFQZ2gerdT/WtPVH/tCWJgiQhVIwyk8nHIKk4/KqGmwS28t3BM&#10;wCTxGNXUHr+IFc04VpVFZ2j1N4ygo3e5k3N7pkFyXhsJLgKSBNLKdzDPYAYHJFShNN1WNS0O6InY&#10;Ulw4RvQ9uexqgLS9tpZkazErq25WDYK4Kn8jt7+1XtP0u5g0qFGVjJNLETjkIqnJJ+uP1ruumpRa&#10;tbbzMJXXLJO99xJvDOmY3RxNCTwfKbH6dP0rYdFax8s9du3B9KnjtL6QDybIhT/E7Bc/1qdNBaVN&#10;15cMM/8ALOI4H0J71EWorcHdnj2iaHfuz3AjWKIBogZcjJ57Y6dK6eHRbLToFluJ5JHc5LHgE/Re&#10;gFdp4n0JNPWO5gQC2CjIJ4RgOSSfWsrRBaXUV1cSqZ0tgNsbfdYn19enSvKq1MR7fkWxlJSmylZ6&#10;TAYEuzbfu5LqNNpjK+aCcbsk5Iq/PaSSaXrdsgBiNyscIwBj5lx+XNblpB50QvNRmCB7hXG/+6oP&#10;QfU1TbVrS3S4t4EV0klM/mt83IYnp+P6VpVrUaEVKf8AwTayhuW301pPEdmdhZYbUhW92JX+RJ/C&#10;rMOmQ2fiG9vLmaMCZlKDPIUHOPqTj8q5mfxbqN1cNAkTFUTGYxgEE44x9D19KqxDWXa4+17IrdAG&#10;DO4xj1xg/wCTV/XE1enG5tGCktWdX/amj6ddyzRyPI075YseMjJAHHTJNZWp+Ng+9IUi+Y9O7Y56&#10;+1Z8Pg+4lgkeaeeZSdzSE8ZyMbQfbPr1rXtvC9rJGon8sMYy3luoJ3ZwefU0c2Im7LRBNQW25zl/&#10;4uv54oyokuBI4G2LOU5545/l2pAt7dSSI63Pky7RseTB57H0H0xzXS2Wjw2enyPqUJRThVdCQF6g&#10;Dn/PNacelLqXkSxL5UUeSAz5bdk849PxpfVJz+JilVTascPfadelpLdLNLb5xGXWPJHTk8fh1/Gr&#10;DRQW1sfKnlhZwAWYj5iM9vT/ABrsdRnmu9Q+yFQqJIqmQ8jnjp+NVZ/DSG8ji8xztBEbngKvpx35&#10;rLE4Bzio02TKbehzOneHrV5Td3CSrhNyeZIQoOP7ucdcflXSafpcfnAOgkSTO1F/gAX+uBVGOyvI&#10;dXhjm89lU9SDkjGcgE11aa3b3sywQzZLHAG1v5kV20qEKcEpC52tInOwadp8Nx9ngmwiKBHEMBtx&#10;OcdMdf6VbPhyWW9e4ddg8wugMuOvrjNW7fw+9s24yxB/M37gMnrn0FRahrckeoSW/kM5QZ+9tHP4&#10;VqkorVWBtt6O5FrN3b2wSA24ed0wJIxnp1zUEFteX1h5sUca+S3+qc5OcevHFar6db3sVvdTySK2&#10;3IC47/UVXvwbHTZ3tGkkYkHa5HJ6dhV+fQnS1uo+1lg8qTy2K3AU70QAYY9fr0rNfUJIXxNFklN0&#10;ahwSTnnqOMVBELuRoZZ5UhbdjZEoDSD0/wAmkurTdIJr2MIiRHajHBJ6DjP0/KuTEVuSyhodOHpK&#10;XxGfqE9ncyyNcLJ9q38qpB/l14orltY1d7QuwuGtrdW27kJDO3170V5yqVJ+9Y9D2SWiOh1GYaho&#10;4+xsblxMu4xknGOf8KxLLT71LuEyWsiL5i5G3oMjPT881q6STp1i8l4TCXlY/OR3PHIzXR2N3pVx&#10;EZFulkC/e2zDj8xXvyqqC988b2bk/dHLJal3SSaIOOqswGPwqO8ET2M5idGJUgGNsk1bVLDzS8Ok&#10;+c7ncXbdg++SQKs2ZuIAwFpYxZ/uRZJ/l/WuZYqNzV0XY5G2TUbpGW3juCwIVirkY/XFaN1oUtzI&#10;ZHs0diwUZYZP656VsXPiNrRMSQw+YOuHJU/Q/wBDTIvFzbVMllty+3Ak56E+ntVLF011F9Xqb2Oc&#10;1F5tFgjhgEHBOV3Bwv4g1XWR9e0uSGZxAfMGSin+prqb7xBpM/7u7sXaTGW2qrFR75rOibRpof3U&#10;U1sGO7dHgqfwP9BWixFJ6X1IdGaV7aGRZWw8P2czSu08bMMbV+bp359qh1SRdV0xTYQM7JJ8wY4I&#10;4+vvWreWEN9B9n/tSIgkFQ4MTZ9ATway7mSTwvaAeQZ/Mc5wwJHHrz6VrCaetzJxa0sOsLe0OlxQ&#10;aqIfMLMVSXBxz2z+FOGoyxawunxOv2b5UVQo4G0dDVS4t7jxHZ297bqkQ2sMOenOM5H0q+upWzTr&#10;p2CbpE24Cnrt9elb6W1M9WyEeT4atyw33CTOFIZhxjNPEUdrc3d1fmMWswG3jOCTxkYqnYwtHYeV&#10;4gdWfziIzI4PGBjB/Op1SW/ury0u5ZEgQgxEDBHPGPWspRs7GqlcupG97NJHcSypDFIklvjAyAOn&#10;uKJFtL2xNyYUjadSqLGBu35PX64qtHJJqDO8gRI7Cbgdd4GfyOBVmCYahNaTjItpSGRW4II46Cs3&#10;BN6opTaR5/q92qalDZwGTeiqroONzngr74PBruXtpLXQ7O2SSRJd25jGSCTj+Xb8Kzb230my1syp&#10;pYKpPhrgTHIcn5jtPHf+ftS65qRS5SHzEUrzgz7OOg6DJrOjQjTbfUlynJ80i7Fby4xM078jG4E4&#10;xn/GtW2hljjZ4NxPdWVua5aHVY1+9ICO+LgnH6VprMl2iCzAnLcbXm2sD7DBzV1ConSK8skGGt51&#10;PspNaVlZs9oGW3eQg8+YSue/U1yk91JoccLXkckQkYIvzE5PYdBWlZeIonUfZJjLJIpCpkrk5xgn&#10;t3rlcoxeuxok3sZWv2zahCl5PO1sWDo+35mYA8AfkPwNMsL1odKVE+0SQxQBhLI3zc546c44/DFV&#10;P7dtry5k0+8gMziQuRJuDRkdQuCOnpVJdTmluYbixdTbtG0OAowoP3GI/AV5sZSu+Vs9LlXLaSRr&#10;6VqMGpHyrTVhIU/gDkkH8K2Yre6ilEjMz+vzNXEWkEH9oJc31pNbSthXRCQC3qO57/569RptoEgn&#10;S7huN0UrASPGy7kzwx4Ar0YTk4vmPOlG0tDso9TW7iSGctCw4YsOD71MltbXMEtuZzMr453fdPbp&#10;XKQRxziR4EmCRttLEn/69XdPvhZ3IcsCpOG56j8q05tNdiHExdd0+4XUCbu/lUAkFcD5s9MHIx1r&#10;T0zwvp1vbhXuS1vgOWDFtpJ6fU1v64lmbFb6eEzmMfJsfbuz059O9YkF6oEipYCKTA+UzM6svUHP&#10;HfPGOK86OAlGo+a0ovvuSm3oyvp2hW6au1nPAUnbcd7DIAHT9P510f7p7mTT7pY/ssUakyYxuIx1&#10;qaN/Nt41uEAvLpW8p8fdBGeo6U2R4vJGmXUqKqRgvJuyOD712xdKgrLT+titWiKNJbS7uJ5k3aaF&#10;BUYBB4GCR3qQ2a6pPb6jFsSNVAVWHPDHtSfalkuRZM6NYiMZkB5PGevQdKWZJXkg/s5nNsvUJyCc&#10;9zWqknsGpDa3Mmrs0FxF5UakOCDknB9x9KW/huY5YobKRxHtLNhdxJz06VNP9mv4p7KyijWQYBwm&#10;0cHkZxUP2j/hHbRIZkLmRyVCHPYdelKcrK0np3CMb7b9i0LqxhZFljRbgqN5aPLZx3OKoWmg3MOs&#10;fb2YAeazEFv4T0q2mmxX7C/d1VpQHAKkleAOufb0pq6jdS6k8QFutukm1naQAkfTNEppW5vkCi9b&#10;D31pMzBImcxDJzwMVzdrdxW7rNDCQ0TAgHOWJ7H2FdYYdLETRtJDhzz+8HNV0/snTV/0f7OJGzgl&#10;wT+ZpVYuTTUrDptRWqMmXWNRw0r2rImNwPlt09cngCsg63NNKZikYlJwXAzxjr+ddWLu0+fM0BLc&#10;P8w59j+dU7iw0e++dvJBIxkP1H51lKnKW07m0ZxW8TEXV3nEaiUhApCRoCWIHQ47DrR9tnju4/O4&#10;tQTG7SNwXP1Hb+taJ0vT4pTK00bE4wS4YD8OD/OoZtMguIgkUtvLLGDtBbhc9yprBqqt2ap03siO&#10;9e4tYEmd1ZvODjYoAUHHy59Ovaud1q5S1smkluDGG5O0Z+UHnn9K35mkNtOLnYDE4WNVbIJ9T78H&#10;868t8WXL6jrstjbylIoMB+M5OOgHoM1hNOpLl6HZQSSuYGo376zeGWSURwjIiRj0Gf50U6SzU7/s&#10;1wsxXBMZTaQT14xiiupKytHY6NGenaks2t6TCNPVSpfcWk4wAfQ49KpaRpOp2moCSaONYQxb5JN2&#10;c+v0/rV+G6g0XTrS3vCUd0xhV3DI69PrVmy1mxurn7PA8hkwTyhAwOa9Odr6o+fi5W0JB4ltoyQt&#10;3INrFT8j4znGOnPINF3qFzqWnGSxlMzhto68HPPBwKwRoup4kYQAEk/xrjqT6+9atjMuhaMr6gWi&#10;Uyt0y5JJ4+7nsK55Pq0acqasmQQrqsl3ALu2/chvmHBH1OPSpLryV1iFYrxI4hnfukB2sPr/AFq9&#10;Br+m3F1HbQzl5ZDhVCHr78Vh3Wm3barOqRJuYO4yw5BbjvXLWjGa26m9Dmp3Tf3mndSGx8t7G1a6&#10;EilmkALH8DUdrC0ircyMbQux3wFeCfUZ6H1pF1mxsIUs5p/Lmt41WQbSQDj1AqK+ZtctIpLRBJGr&#10;Nls7eeB0PNdMYU7WitTGUql7yehJqkzWtor2xE5ZwpV1zkewFMt7G31TTUa+EiDcT5GSo/LnHXtV&#10;m1kOm2Pl3UYjkLM2CcgflTNRf7VbpIobywf4FPJ/nXRClFtNLU55VJK6b0Irm4bTJrezsVHkAd2P&#10;GTzSzWcNndy6ok7PLGhcpxtJ2niq83iLT7DTYXni3lhgny85OcY/Osay1a71x547K38yQ7lMbxkJ&#10;HxxuJAHXtW8dzJsvz3i61pEdzcSLbGOQ7EzuycfhWKtz4j8Q3TLYyeZag8SP8qIQcHkDk1vWHhOK&#10;BYp9bkFzMpB8mHKRg+uP4v5e1aF3qKQxbE2QRDgKuFA/Ht+FKbi1ZCSb3FisntbKNbu7N1OOpjUR&#10;g8d8dfxpftdnpy2ySyxQwwtgfNnGe1Zr34uBsi2qmT85njXP0BJ/UU6ECMFh9l65JM8QP6JUXZdk&#10;NvbjR7m7N6ZXkYuG2o3yMR68VE0kF3I0rSBmbursP5Gr3nSbciaAZ4wlz19uErd0/T4bWIXeovLv&#10;z+7t/NY7vc5xx7UN2V2Pcy9N0Oa9XzN5jtl+9NI74/Dnk1dvtZsfD9oyWQO8jDSE5kf8T90Uarqd&#10;xeExJKkKKvyqoBx7Kv589PrXJatpdu5wl2DKqqzq+9nZs5ySARxz6fSuGWOot8sZam9KlzGtPcSa&#10;jZJcW6vJOrh5FfGYzg42j+IfXvUOiNLZ3Fml9IN0s8jwoQMj5eMj6jpVa2XSP7R2m9ktUbIIJBD4&#10;xxngg9DWkumWdvMJrhLxRaBvJuldGVyV24AAzu5PB5rkqKDldO68zohSktZKz8jMt59T/tJZHjun&#10;V5D5rSxlUVCezdwBmlt9TS3guryzhUpDLgZGN/PUDHPNSahPbLoVzc2t87JbWRhEc3VWDcsT0J6V&#10;wo8SQw26WcKO80oHmM5GFbJwV9RjHFa0ouK5o9QqtS92XQ7iO+S/1u01FLeO1G0yySgA/KpORycZ&#10;PQYqtPqlze3kscdx85TcxWQkse2fb09SDVXSFv7wW7xRQx2doAZzwqOrKcgepOTx611dj4U0y7m+&#10;1XUxj1BYgG/eYXbgeh9+/es504SkuZ6Apc0WkV9D8RajpunklkiiWRWeORcFh0PJ9q7tLfTNdiE9&#10;lN5UrcgA4B/Dv+FcRf8AhuC92Jp+rI6cgrJICN31H/6qswabJo1hb2/nk3kAUs8eVDcHgg9Rz174&#10;q4T9nTve8e3UwlTadrHQ3gurK1NlqSsbQniRWIYEdMHtz61WSSxVy8V0HMhyzSSAt04Htj0plh4w&#10;KlYb9BPjK4/nyffFakmi2mqx/adMuGRjyUEjAflnj8KulXhWVoP5EXXU17ea0ktbRjLC0iRgL84y&#10;D+dZ2oeHba7k863keCY5yrHcrZrCnimsJ1ScShgcgguwJ+orTtfEMkaMtxG8wJ4IRgR/47zV1IU6&#10;i5akQcLlOKHU9AtLiG4XdbyA7guWHTrn1q5b+ILWwtkt7ZjncWIkG0DOPQmt+3vbe73LC+8AfMrI&#10;Rx+Iqnd+HbG7bzERYJuxUfL+X/6q4p4SvSfNh53t0f6Mi8krdC4YY7e3lnhkJk2s46YJ61Xt4FvL&#10;fdqQDOrZUBsAZ+lYhjvvD87XUkG+NMhGQlhg9yO3WriainiO3S3crBMrbsO2M8dutarG02+SSal2&#10;fUcJa66Fy5t7nzAtj/x6pDwBk5Oegq3JdafDIVdbdJBguWUbhx371Vn1RNEigtHRpG2ZynTqfWpJ&#10;dMN5HJcLKiNOisNyZ2ggfnXbFprTf8ipXOankzdzlCrDllOP4f8AOKx9Vn2bm4WOBWbjqwHc1sRz&#10;xh1HmEMxwvGTx7/0rn9fQXBuYVBAa3YKS/8AFjvzxXjVvedr7s9WiklschqfiS9OjWNwo8pp9wlK&#10;8EgHAAPaoLXU2uITJvdz/eL/AIc/jVXWIzbeHtNQ4LtK446Y6/nzWDZXrWMxjZtscpByOdrdjXfH&#10;DxVN8nmXJuTTZ3djeyW17HMUUtCcOqnhvVT+tekQS2JjjuYpLeEyoCD6KR6CvHopmdWO75AoG7u3&#10;uRmuu8PXAudJaGVmMkDkD5c/KOcfrXnTlKDuV7NM6692G1+Wd2VnyNnRug5x+NeE6jqU1xq9xeKM&#10;RtMTsGCcE16/C5NxIoVtsY2E9N3vXg7Tn7W5PJDE8+ua7MHabbYW5dDVF4wkLCQFCSAVGCKKz57k&#10;faMwSOYwONwA/lRXdyxKTPW9d/4mzW7QSLHHGrBvNBHJI6cYNQ6DYHTL03t1PEYvLZfkYnB47Yqg&#10;bSd5Vmlvsbs87SwH606aS7jZbC1YsJM7pFABPsMdD+f4Vh9aqLRnn+wgdLdeJtNtWCSNMc4JCoSc&#10;Hvx2qpr1xb6xpqW9rIyMH3nOV4APsa528s5kEcxgVwmBvJZ3UY7+vQ/Srlo9xPamSRB8zFQWJUDB&#10;7AGsalao1oVGnCLF0e0/s/XILi4aLbkkeQCAeCBkEdfxrWm8Q2iapLLtkysSoAfXJJ/pWKrtEjnK&#10;qBz5pOPwrLmWRgzjazE5OCDUQnVctSpqDTZd1CFb+9uLqOaELK27bOSePbA4NaOlaxBp2mpBhnZS&#10;SWznrWFCHdByoOOD1qVkSO2Lb08wnkIOldUHJSvcxn70bM2H1uPW75LeKF8oDuLsAAvGfWtRVlME&#10;aJLBvjztAc4AJ9Mc8VxsUYN6FL5WaJ4mGeQGH/6q1rLSbWzmjuhFbII8kEoMrx/L/CvQjX0Whxyo&#10;7u5asfC8FxElzqzRvEpZo0UYJySfmPfPoK345o7aEQ2cKwxqTxGnUeoFY8mqxPbKReWqshIBKsfy&#10;GRWfcal9qQql7ZMneNombI9/mpuVzNRsa99fSKvyQyOzDnawyPqSRWYsLSSec8N27DoG8jAHsDn8&#10;6ohbZgC76Tx1zbn/AOKqaO3t5f8AoD8EYxbnp/31SHaxrqLleVS5BPON0IP6ClL3bZG66z/d86Pn&#10;8hVNIbaI5DaQQ3J3W/J+nzVseH7e3utSCoLBtilh5UW3aR3zn60xFmNF0mxe7u5ZHfaCVZ92z6Vj&#10;XF9d6nflzM4swNyvG/zkjqDkHjBrS8WWOo6hpjHTLKWQK6h1RSwZe+P061zMGk69ayM8em3eGwoK&#10;RMpQAenAIyB744rzsw9rL3IbEWlfQ0723urlytsiyNFw0pfHIYZAA6DnrWeljesJJFkWEspwCyjc&#10;/QlSM9ev4jmtDSbfU0jkgvdKvPKc7wWRiNwPXbjjgkfjVi8sr+TUFmTT5nQABlMTjPTofX+deM4z&#10;pvkjH8DeE3Sd4rUxNbjuyxEtvaTIgWWRpQDIcHbnI5A7c+tV7/XLya2RpQkIVg6wInLAfxHr14HJ&#10;6Ct3UNGvplfy4bxy6FdphYKOO4xz9R3qraaDqkU4kMF0GSIKzrbtz8v8II65wOnat4Sk4rnT+5nU&#10;sXG17WZmXUeg39pc+TqF1YS3LBHgl+dOozgd+cfmazp/BVxZ3kJs7SWWJCTLuZc9AMjOAAc/UVau&#10;vCGvyPI8VrcYyHVfIPX24AH+fw0X0zxRdMBcW+pEAfeEeGA9M4rsjKb22IvCe4+10C5t9Dls55Ft&#10;pXlHl24JJZQNueOQM7j/AFq3o1odCSVnuF3u4yrtkMo4POePXjp+VbOn6fqlvp8EA0+Y+SpUMU+b&#10;HB59en86pvoupyE+bp0pLZ3Hb1xkjv6mvPqTrSm1GLt6ESqzhJRWyINcuri3lsVsJ2WO8xtjlkfb&#10;Gc88ZBxxnmqF1q99LZXNxbEt5LhTLgHIwOSPfn6Vs6loGp6g1o729wiwiNThlywGRzzx+FUh4T1T&#10;7E6i2eNpcEqswUL65w3Ofxq3Tbt7r+46fruluUybQSi3EplMqlNqS4H7tsHG4f1/lV2z1y70rUBH&#10;HI20YJOeMjt1zVEeAtZiEYj80DOGHnrj6jntzU8Xg3WV2sLdUJYFz5y54OeDuOP/AK9axoyjJTin&#10;f0OXnjzXSPVdH1O28RaeI5kAdlyB69s+1YWp2smmXflksYj907ST+lUfCulX2k6p9ovJ40jyBt83&#10;dgd+P0ra8T3cF4jeRIT5aFiwOOnOM/hXpQUp0/fWo5WUvdKUV26MXjaRGxg4R84/Ot3TtcBCxXRI&#10;UJ98Qvkn361wtpf+YBxhtvTzR/Rq04pHA3KJHPpvcfyzWd3HYqyZ6DDOlxFviO6MnBypA/I8iqdx&#10;o1jMWk+zFW77HwD+Vc9ZajcxbflmUBgSpkfafzFdRaXq39nLII/LZWIK7s/j2q2qdZWqRv6mcoW1&#10;MOaeBWEZt94RdozIen50R61cSMYUBRY1XCDnC9B/KqswzcsRx6is9JzD4ggUBdkkTI+7pxyKxqz5&#10;NI6G1KF1qajosabFhzGDu6Z5rB1cY8yIW6gtG6h+BtBHfit952jbCMhI7k9R145rEvppZredHSMK&#10;Ymyedq8d/wDJ+lcUo3aO6lJLc8w8Vu0ehaRhAAZZhkHOen+NcnNKRCxX+LGRXa+ObeQaBooDI+JZ&#10;seVkgcL3IzXDzpNsAZGwP9mvXoW5GO+hsaVftcWagYMkZCt616F4MuM6dc8DeZcA9OMDivHrCdra&#10;9HZX4NeoeD5VNpdx/K+XRsk+oP8AhXnY2lZXRdCpzLU6qFPs0fl5cqPm3N05PT614JeAw6lcxnOU&#10;lZefY17uLkMWVmUPjlTmvDdbQp4i1BM5xcPz+NXgY2ujHES1TRGM8HNFLFBIy5GKK9NRZSqI9dEk&#10;GzcCCQTlVOc/XFTRXuIkROIweq4+WqCeH9YlxJ9ilzzgYf8AnV1fDuuFAot9q4wQzqP0rjdBo5va&#10;op6tNJJAkeVMUeOMjhj3OKrR3hUeU5M7su5fJY/L2JPH+cVoHwXrMgVC6pk5OXB/lVhPAd40ZSW7&#10;jIPUgn8vu0Kh3JdZHMyzgR+cZQ0Sg7lHJGemf8+tLDOl1ujiDB/vIqjlsdvrXWyfDm2mQJNdsMYx&#10;sQ8fmat23gLTYBg3ErNngkDIq40uVqzIlVi1ZnCXVyq3EaxwbSy8kA53elQyyMPmUSGQ9h0/GvSR&#10;4R0ZJCjTSh85wSoz+lRy6d4WtSFklyxGceYSfr8taRgkQ6lzzjRkmk1Itc27+SBkYHJbORjH0711&#10;FxftOzRH7QuVzsEQ/qP61Jdf2AWb7El4XzyWkIA/rVAJEshIkmHcHzWJrZRZDkhSIFwWku1OOcxj&#10;/CmyXVpGAtrfSxnuHiU/zFTGeVAWW4m3DoCaelzdl8ieQKepwOPzFWoNmbmitFdxhQJ9ZjVW7NEA&#10;a6LSRY3CBW1WzDnj5327vwzWV5179z7S2SeA0a9fwFbtjoOoXUUc898FBXoYMn8iBRJcq1Yk7l2T&#10;R7YbFGq2xwBhVkB4FXtLt7SzmLPeR4eJl5kUAZBrPbw4zBc3iOO5a2Gf51dtdEWON1uJmdWGAFiC&#10;Y+nPNYO/Rlq3Y6HQpJxpMYVyAGYY9eaNQubyOWLEnY9R9Kit7t7SFIlK7RnhlH17U2e+E4R3YY7E&#10;DGabmKxEb68DcMv4rUT3l03LSDAOfu9acXTPQ4Pc8Ux3h5Uk4ApcwERvrvA+cYP+z/8AXprX13uJ&#10;ZwAOmB/9erG2AqMbsr0AGaaY4Cq/M5J6jHSjmYWK7Xl2esoODn7vX9arvfXan/WrgdRtP+NXhDAw&#10;5ZwDnsM1GthauT88uc45I/wpc7KSRS+33hyTMMdAFFNN3ehebhs46hRxV0abbZA86YA9ApH9RTP7&#10;Ot2Y/v7g9sZX/wCJp8zDQpl7pyn+lyDI/hA/wpNkwJLXkzAjOMj/AArROkxMv+suSRnBZwB+gph0&#10;q02A/vz6kytj9KXN5gUDBHj57iY/Vv50wR2wHLuR6FzxWiui2EqljHI4ycfv5PX/AHqY3h/THco1&#10;oeOfmkc/zalfzGUd9inXHPX5z/jVHUtXsrOxl2SQl2XYA7dc8VvJoemQk7dKtdvQEwg5/PNTx2sU&#10;TJts4V5xgRgYpXQ7nI2Dm4AzLYlh0Ece7j8XFXy1grhWELOf90H8trV1kZkXoij0z0p6+YwHAXHU&#10;471EkmNM51In2gxW0oGeuw4/9AFa2lSajFI223VFYAMZG5I9gCefwrQ/enjK5PP4U3AzuJ79d1So&#10;dh8xBPayliUWL6knNZkehTyanFey3MQEWcLGST7546VsbzwN53Y9c0okwRgg++OamVJSd2ONRpaF&#10;eXTnmYNui4OV46fSsy60K5aVyrW5VgQMqTz64rVa9twSDLGjDr84BFRPrOmxAE3cQBXcCHBGO5qX&#10;RiylUl0OWvvBD3+m2VrNf7DbSO+5Iyc7sf4VV/4V9EqbDeyMCOphGK6WbxLpKxBvt28MxUFVJ5H4&#10;VA/iWwWEuGnKg7chMcj6mrStoh+0mcBqHw2k3kRNeMR0ZI1Kn8jmtfwh4Uey1KSC8juhbvGMkxFe&#10;V6cn610Y8SRSsUtbO7nfuo/+tmrdvqepzTxAaV5cZHzmSYAj8MUOKkuWWqH7aZV1e2sVW5kSBxLC&#10;pAbGAMAc8exryu60PT766uZTbzCd5CWkMoIyT6bf616zrMeoXNrLHDZNI0ilR86BUB/HNc1D4b1d&#10;MAWkQHvIv+NaUKUI7KxEqkrWOFHg9SMLcT49sD+lFer6VoKJC41O0gd85QpI2cehxxRXRzozvLub&#10;zoBw7YBz85f/AD/SoVlWRjFhTGnfz+SRXIvaWxiLPdvL/u2qKfzJzSQJaEl/Ld2AwN0jH81ANL2Z&#10;NzoH1YJahmieNgxXZg5/I8n60ml6tLe27TTWtxAqk4WVCCfrXNpqy6ZMfOtoGycjaik/qorSPjmA&#10;RbUsmY9gsaih02F0b0V2r8KkgBOS/X8KsrKpXO4lieirx+J//XXJ23jC6eUhLeOFfePP+NWpdcvZ&#10;sf6TbxjHcc/lkUuRhdG632dbjY4kJcf3SRj8agxpjSputoy/+1HkgCsxNVvJCFEsLDuRhB+jU+bX&#10;ri0GGs45B/eRMj8+aXIw0NVJtOiIVI4xjkkR4FPW5tgwHGAM428nvWBH4qu532RabHIfbGf5VI2v&#10;ayrcaQwB/vIMf+g0csg0N15rU5DKNw5ICnj6mkS+t2T7oAbgAg/rxxWQurX8qc6ZbK3XGAf54p32&#10;rVsZGnWZGMEYQcfgT/KjlYaGuLiwhbKGNWIyNkfJ/SpmuYlOSckdtvNc/HrMhufJa1tY5c8gp/Xb&#10;W9AwlQGaOAn2FJx7jsMk1KzRGkLt8vUbDmmjUIADIJG4GeATj+lWSloOsMA/4CKa0Ng5DGK3JHcq&#10;OKkdiqdQtCQ24EnnBjPft9eabNqtnF8zSbAemV5zV0x2YGTHb/XaKaYrFuRFbsen3RRYdjPbU7XD&#10;FmkUDHO3j65qL+2LIthXYsDydvPWtcw2pO7yIs+uwUgt7dSSIIcnqfLH+FGouUy11q1Y/LNyeQoQ&#10;57UT6vZwqu4uQeAoQdfxNagihzkRR5/3BQyx4J2L+AoDlMs6zZxgjD4Vc42j/H3pDrNqMHyZnLdB&#10;5Y5x7ZrWAQdFH5U7digLIx21aILu+wznJxwmT7e9NTXRJytlc4XtsArXL47Uiue2RQHKZg1csxVL&#10;K6LZJGY8D86LnVbqOMNFpc0jdADkfyBrV3UpPvmkOyMZdV1IOmNKKgr833jj8cc0r6nqm0EaUS/f&#10;px175rZxj3+lIzHjGKVgRiRalrhdd2lpgnB+bt6nJFONzrz7wlpGo/g3EYJ9/mrX3AjoM0oyTRyj&#10;MKOPxFI7mV4Ihk7Qh3H25PT9ankt9addgnjAHAcYBP6Vr7sdqXOTSUbDuZEdpqqQSB7qNpSMITxj&#10;64HNQf2bqpBBvl+b72XYj8Bjit1mAHWmFhjrTsgMWbQZp8NJesHHAxuIxn03VCvhdRCYjevtPPCc&#10;57Hk1vFiejYpdxA60WQXZgxeFrZJXkeeViy7eAo/p+H4VL/wjOnFFSSOWTbkDc5HXr0xWvuz1xS7&#10;u9HKguzLXw7pSwpEbNWRCSA5J5/GrUWm2MChYrSBQPRBmrRc/WkLDuD+FOyFqIBtGAAKNxxzzRke&#10;4pCaYCEjPHH0NJluzZ+ooJ9qTcKAF3MOqj8DRSA+9FMD/9lQSwMECgAAAAAAAAAhAKm2PhDvagAA&#10;72oAABUAAABkcnMvbWVkaWEvaW1hZ2UyLmpwZWf/2P/gABBKRklGAAEBAQBgAGAAAP/bAEMACAYG&#10;BwYFCAcHBwkJCAoMFA0MCwsMGRITDxQdGh8eHRocHCAkLicgIiwjHBwoNyksMDE0NDQfJzk9ODI8&#10;LjM0Mv/bAEMBCQkJDAsMGA0NGDIhHCEyMjIyMjIyMjIyMjIyMjIyMjIyMjIyMjIyMjIyMjIyMjIy&#10;MjIyMjIyMjIyMjIyMjIyMv/AABEIANABd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OrTUr3w5Kbu3lBkYbAfLU4zz/Fn0rUn8T6hPYwkSzl&#10;pBzi3XYGzyAQRXPX9w93cLBDGdy/MQ4xggeldNo8CyeHTLCkby2Tn7QrPjah5z6gdfyNeJiYUopV&#10;JxTfy+RyK7hZ7mbc21/cac97cPFsVQRHLGDu9s7c5/GudleVhtVSkeeQBx7dBWodUubmeM3Zk+zR&#10;hggSP5R7+/1p1qIpdShkuRmzJ+ZEX7o9ffHWuineknzL7vy9R04tb2M6C0WdFLXESk5wpOKuWrWS&#10;HyXmKvCSSeuPX61oa5a6ba2yWmlXLzyF3aaZQVUqeAuPzJ+tcztSC5C5z2bBq6cvbxvdo1cGm02d&#10;z4R1rRvDtzd3NzF9ukZV8l1+9H6gZHfj8q7y81bTb3SUubIKskqBm81eY+OQT2NeNaLpU+reIYdP&#10;jDeZJIEyhxgdz+QzXV3ttJa32oaYLa4MIcCWbzdisB0J4798HmvIx2CoyrqXM+ayb16bbGlrwSau&#10;jtLfwkdQgWYTW8YGBII2LEfhjirGn2dsskttDcRv5bFflYErkcA46GvIrqS4m3W1tPKiP/rAjn97&#10;j7oIyM/jWdp15d2E7iCeWB8gMEYr+dT/AGVVqQd6vorf8EbhRS92P4npviqxhfV7W1kMj29nEzsk&#10;Y3Hex4Ht0HWuZ1WKbVoobckJNG52B8AYI5yQOT0rZ8Hyxvpt6lw28mMN83JL571qaV4Zi1ye5aeZ&#10;oNsm2JvcAcfkKyjWWF92b+Dr6+XzMpQ5mlBanO6rYRjS7C3lkCSwRGMr7k54rfvPtNj8O7bSn1J5&#10;RNbs+4KGYJ2jHfGeD7Z7Vh+LNMurQQGXG3JjDMuGdu/TsAKzbDxhqekRi3RLe4tVBEcNxEH259+D&#10;+uK6HTniacJ07Ozvbz8mCjOm3Fsp2Fy08ENvqSTtbxti3lL7fLI6ryDx7U1J57S5ju2VlOf4v1+t&#10;SDVL6R5bia1WOC6PmbQgEZwcZAPGBgjPtXZaRo2nao9sybLmKRQJIVPzwuR1x/dz3rpr1VQu6kdH&#10;/X9dyZ3futGXZeJLGS4MF/FDGj/xCPIz9RWvd/2hH4kjuTdG7tJYVMcKsMheg9seh615zd2txYXM&#10;sN0xieNimxicgg9MVt6R4nt7a5SS9tn3Dh3ix831HSsa2Csueir6bf5GPs+VWR6DHb2UkklpPGAH&#10;52OORnvjsao2s9/4auLy1n1FIrCeNo4JLlyFbIx26EZ/Sr8Wmf2xdRX4eaMNhg8b4Dg8gEEEfyNU&#10;tUimvbfUNIvSJ1UsYWZdrqQflP5V5uDm/aWTutLrt5o7MEqsZPl28yPUNS1myht3s3S/hEindCyy&#10;5A7BgAR+IP1qs2qSW63MzanqCXr7ngy+FHy5CMhJ9DzjBrj7qDU/DcSy217NEkr7TsYjmur0Pw34&#10;h8R2q6jqq3K21rEZVmn+XevUBTjJ5z+dfRqNo80dV+J2ylZ2Z2Hwz8PS38ttq9w8fkBVn2ADljz0&#10;zxg+2OK9Dl8beG47ia3OsWgmhALK0mBycdenWuM0DxVonhKzKXrBGcKqsvLED1Gf5Vzvin4jeFNb&#10;ulebRDqBT5VYyuNuOmVBCsPxrpwThKnzLr/XkctabvoemW3xA0CZ5Fmultwkhj3swaNiBnh1JHQ9&#10;K5n4jww6lYzKNWE4WPzEtvtsEG0noOV3H2BPNeH6he6dcXszR2cljaYJhRDvJbPBbJwOPT06VXkg&#10;V7VZo9USaWQhUtlRt+T654/IntXXfsYXckUSzSu0aq5zyQOeR3P61t6d4L1bV1leK3ZI4rY3IYoc&#10;OvOAvrnFW9N0LWNJla+urC1DWwWTZdvtBQgnIAPOa1Yvi1qttpzadBY2EMG3ysxxYKpk/KOcAcns&#10;aaSW47voZGleAn1zSp7i1vFiu4pRG9tMrDYScBWOMgnIxxg1zdvp13JrJ063tGluy5iEB+Y7hwf6&#10;12QurvVokmsGFhqhiZGaKQRq9uEUjfxggYPJOenBqn8OLDTNZ8Zh9fWSa2VHldVRn8x+wIUE9yfw&#10;pu3QpN9TOuPCt7Z30FrcNHd3cjDNrYyCeRQOoO0kA47VVn02ZpUNtZ3McLsUDzrtBOex6D8zXsGr&#10;/EvTPD00drpHh+1tXiDpEpVUkiz3wPukgDgjPrXH+IvF+u+MtVElnE1vDsEEMFvMpcFj1HoScZwO&#10;wGaiXKtGFzjYUkinELkhkbawPY5pizxtPudSfmPNWbODF9HDKxU7wGLDkeuRVzVdDutOkw8IaFlU&#10;rNEhCsD0PPIJweDj8qzauadCAkIY3WQlW/h9K1bSZvMXbjr1xWFGfJkKyJypwRnpWraSeY6JErs5&#10;PCrySfb1rGS0sI9H8L+KF0qRpXFxLcMCGczYjxjgFceuO9eh3XiCC88Py3SOWiaMAkAHB7naeR39&#10;a8gQLp9tGz2Nyt467gbtP3bA9wMA/qaox3U8dwxmVkbGSCCMf5zUqcoKwlqdvNqltd29nHC8kUqf&#10;u5ZAnXJOT/tdvyrBnhjim864R/JcEoPulz/+s1HJrc1xFFCm4Rx5wI1A7ck/hU114mGpR2kV3Kye&#10;QDtkRMkYHGBkDPuazjNy3Q3GxDd6bHZrmX5w4G1twC5GM8dcD1rIv5rePTWRQBJ5n31H3hzwOOO+&#10;fwpNU1ye6iiglaNwg2I6gbtuAACR/L3NYk7PKnzsNw6+wrRLUz1uWHvImnLrGI4wMKhO4DPHfvzV&#10;GeXfKB5nA+Vc9evSotsRgcvy7HCcHjuaZdW8NlHJvd2k2/u128ZPU9QapJXE0TssF1GVBUPtGWOP&#10;r+FVZp7iCBbZpw6KSEQsSFUjJI7DPtWW8ztnnrgj8BVhJBMqNMxCp91c8e9VytCtY6bS9RWxjSby&#10;o92wL5LAMG65JGPp+NFYhvQgwnCZ5OcGiseWRn7zHajpjR380sZ34Ox8r93gc5/zzW3oGk29raC7&#10;DPI8yZPmKAFHf3r3hbNHfcyHkdmB/nUrWwjHCg4OMY7fStKuAlOmoc/4DlByVrngWq38CM9tbBWm&#10;eI7XK8D2HoaboCW2oWBgutsF1bryT0kX1HuK93bTrGdsyWkDN3yinP6VXm8P6Y6HzNNsyhPzK1up&#10;yfyrB5ZaHJGWvcdOnCCtbTqfOeu6dKviCS1ikQoVU/I3ABHf86im0u1t4TG8w82Pl/UmvfZ/Bfh+&#10;4YvLpcQJ53RMyfhwaoXXwy8OyTNILSdJMYLLO3T0OSRW8cPVUVHm2X3lSjd+7ojw3T9Tn0vUotQs&#10;jtmRgyEnnj+nau2fxZaa7qt1a30NrZFUJRt5w75G7JPToOPauol+EGkMqtHNexlD90FXHP4Zx+NU&#10;bj4OyPJNNb6uokdy58yHAyT0zn+lc+IwMasuZrVLRmsZSirLY84v710u2TTmCxqf9aF5f1xntWY8&#10;Txyq7Pknkknn8a9Bk+E/iS3maSE203GAIpuf/HgMVGPAup6Qu6/0a5lRu8MXnEn/AICeBWqh7OFk&#10;hpXsjR8G2cE+hPEjqboS7psdQp5ApfE2zw/e2F3bZkntlYyhWIyGK7VOOh5zWVA+qeHZzJaW89r5&#10;oCZmixuGeODWp4chupdXeTUohdQyyIJBKm/Ln7px+H8q+crU5U6sq03eO9urvo1/kN2Xu21L2q6V&#10;N4nhku7e4KXccZAt5DhVzjcR78gZHpiuW0+3svD19DfatbTNDG/lrtQNhsdeeCQMfQkH2O9qM8tl&#10;4mhdbnyY4IWlDxNkOjcKBjrn5jiuZ1pp/El5Hd3RS2THlB4o8lgGPJBIPfsMV3ZRh8TNpQV4W+7y&#10;8zCUrTvJlOfWDdTTmO2VbCEOLaOUs4twzZJXnrk9Tnk/TEL6lILazmtrspcrIygKcOg4CkY6VonR&#10;LC1TzFvEmbYRH5jAFXI4G3PXPHtWNbaW9wRO84Qq/wAsjKSDjk5Ir1o4WpVly8r07onnXXoN8QWZ&#10;sZY0Ls8rKHdyc5J561Po2kPqgEbTpbFxw0q5Vh0z9M10XiS0tbvw5aXCuJbuyfy7pIzyE6qSDzjJ&#10;xnGKqWLLHaW2qTAwtC6xpGAMyRhSGb8BgflXLVlWpUlCatIcmmeyeDNNgfwzFatMkjKChaPkKy8A&#10;g1k6lq0VlaJq81qs2mOvkzOB8ytnGCpP4d66HwXZw2+ni4jB/wBIyR2wMdMfnWHf6WZ9J1ax3nyX&#10;mn/d4yM5JBrx4UvgrU1Z31809/n2PSw8fcTe9jkPEL6HrGmiXR0aTyyN1sPlAB74HOf0qhZeILy1&#10;tjp0dxcK+RG0c8pZdh/2OpHtXNQaPNKYxFO0TFsA7sVfgn8RRTs0qmeKBwjNJGp3fRj16V7SfKnG&#10;DTf3FPV3ki74gu7aBEjv7K3cgK6/Z227wVBU5OWx83I9q44GXcwlVok27giqeh6fh71tyj+0NRea&#10;QM8xj27d3CjZgAcdv6Vt2nhq0scNezSFAoLqxAQ5HHQ+5/KtI1Y0YJT3OWcY8zl0OStdGmvkeSI7&#10;UUYHm/Lub0U4xnHPNdz4f8KQWcwj1EabcW+5TJuvhG8R6gn5QVB/E4FclcpBp24QvM8ZJ2usoXt3&#10;FZhkjN1vCSujdnk5z65GK6KVRy16GcnHoe0X8fiT+zTo9nr+lXcbhY4ohcRmYJ0AVsHpkDJwffmu&#10;Q8VXMXh5Bp8mkSRT3CiWS5mdWM/Jz9wkFSfp9Kw7Hw3rkVv/AGlDbXQiwCDDHJhl65yBjHGfyq3c&#10;3j3tuIrq+uCrLtdAeF6jHzc46+lVUxDj0MmZz+I7efTWtYtCs/NJ5uI42D4wARgHHYdRWdBfSWQc&#10;Qxz2/mDDBGZd3seeap3Vt5d00VufNAOFZVxn8qjEtzGn32C9Mj/Gn8WqY7FyJ5nkaXayEDl5WqDb&#10;NGQ0cySLk/dbH86rzGccy71B6FgeatW9nLPErqSSRwAN36Dmk9BpGlZPLLqUEu8RyM4bzCcBT68d&#10;MV3Ws6j4z0izjOt3zSW0gARvOibcDgjA5LD6jFcJbxMRLw+UiY4B6cU1N8qGW5nkkYD5gzEkj0zU&#10;yaRdTRI6yG38OaxKrXZktCybjOija0nPG1FACnIPAPT3ptgdMtbSBoHnXUYF+/Eo2s4ckHk8jbjo&#10;B0rhoryWKT5JSuDnvV8ajcqdxl/75Uc1DVVdUyLTR12v+LbnWNQgkuYlUQcIgBAP1GcflirM/im8&#10;mxPNBH5CgokKgqiqR90YwccA9e1co2pyyXG5GzgYXeRuwR044q+dWikzCIAUJUyFiSSB1AxjAOfS&#10;k7t3Y22iP7W7LtLEJ2xTUkEkkg8xUwpIznk+g96nutOggheW6kNsdqmKFGDMwOSM+nAxVBt+noEu&#10;oJEklj3REcAjdjPuOCKpLTQWpOodJGjA3EgFvb2zRKhfhYgpAw5JPy/n1rPGoFG64Od2etOa/Ty8&#10;F3yTuIJOKlqVyHctvEGVFQKSvI3DkdapXO2XLEl8ZzuJyP1qouokOm3q3yn0A/8A1VHBOGkzIWUA&#10;Z57Dr/SmotahaRYNjGI87Rkfw9+arz2T4BU4GcEHira6lDJbzybNrhBwec4P/wCqqJvWkTaxy3QP&#10;Tjzh7wxLcsNmSGHPNFW4JUgTaWAcjJLAnvRV80ug7s+olTbu2KCcdD0pdzPgEkZzz0xUL+HUKki/&#10;1BQfS5OP1riddN9ZawLaz1i7CIisQz7mOc9OMdv1rarXVJc0tjaFJzdkd2qrg55br0pUViwXAIHZ&#10;hmvMU8Q6tFLtfVrlee8Ubfn8taFr4v1BZU3X0bMennW/X6bQK5/r9J9zX6rPyPQAuNzAKpGcfLkH&#10;606NA8ZKkA9WBGQPwriH8XawrF0Wx5O3EkTKT+bVah8S6qsCvLaWQKHhdrjP45NL69RXUf1ap2Ou&#10;xu+ZVG4DA9PyqeONWQMy7c8Z6VyVr4sunJ87S4SDyPKujn8itaI8WIIhu0+43cfKrLkfmRWixlCT&#10;spakuhUWrR0UcKLwO55z3oa5so2YNNGNhw5yMD6muM1fxjcGELYIYFK/NJJgv7gAZA+vNcvFfyOJ&#10;GlcF2+cs7ZYn1616lPL6lRXbseZWzCFJ2SuesG/0lgVa8tWB6/MpFVbiz8Orby3LrZqiqS0kJAPT&#10;H8POeTXnVrqAikcXUjRxuAqEKTn0HQmtu3ezAWeS43HdsRWYYP0GM0V8qpNWnqvQVLHymrqP4nBX&#10;ttpz6rLcQxM1hEoigUzEtFEvHQYJJyTjI61LpXhR7qBIobREmaInFxAGXaSSG3HODjAx713GmyWd&#10;/dGHyYrZBuKyxIPlH4jGau/YLXw/bm5sI7N0ZtshSIRu3cHKjH6VrUxFDBKNKMbfj+G3qOjSqYlO&#10;UZX6djz+L4UzefLLc38EOSCqxRs+PYZIH/66lv8AwVd6BpiPDci5sTktmLHlN7jJ7YHXHFdZqfim&#10;G2hja3sbi7uWOFjROjfXr+QrX0WabVdFA1WzNu8gKyW7g9OR+orhjia9Coq7kpQfTY3nCNSLw7Tj&#10;NI8ksL++iWWztZFnkKoq7gQgjGd2ecYGce/PWtC3t9DL3FzdyGzEeCLaXLDnkbc9Bn+HnBHXpWp4&#10;j8G3OnstxaNNcWW4OickoemDjoAO/wDWuOv7EW9/HcKpilV1ztwykjrkcf0r1K+Ew2YUry1Xdbo4&#10;I1J0Zckz0vT/AB/4csrS1gS5lYKSpxAQF4JOe2B61Jb+INIvrm4+z3cTCaRigbjcSO2eteWvpE09&#10;3CwtZJp3+88kQWNiTgfKP5k0l3O8tyEtYog9opZXQM+SB8xLZywODjPGAK895DQ5fck7HoxzNqXK&#10;0aVr4i1DQpWhv9GSS2MpAK8EH2P0qC9s7zULma4tJhBYkiRYyuXXI7dcd/yrTN+uuWlvbXM0zRTS&#10;HYwVQLYgfdyWLEYGecDnqK6KL4fg2sbR6/EodONw/DqP8a8fEZfUw8+ey1/rXszsWIVWNkzkrfTY&#10;4tMV52YvK20ZiUdM/wAXc/Wqt9C8sZUu4t0X58tg+n+Hb1ru5PCcEksVtFr9ojxHb5aklifQg85q&#10;RPClgHkW81S3uomI3QtIVyfchc1g6VVatbkVYqWx5bY6RJq16tvaae9xg4OxSTgnqT9K7GD4eWVn&#10;LBJPGGaIu5hbksCcqGI64H513KMlnCtvby6dDAo+WOOR1H6JTYSL2UjzbUeSgASF2bv15UYrtgrQ&#10;ajqyIU1F3bOn0gLJpwUDIUYAHYY4ryTxcfDM/iyd1tf9JjB8/OEUtjBJyOeo6e1es6GfLj8s9x/K&#10;uN+Jng61vLKbV0iJkiTMoVyuV/vfUCjG03Vo6Nq3bcwrJ2fKeWW76dBqz39tYrhQR5avsKn1HOPX&#10;/CkutSiuYltvNHlBwxilQHPGOc8ceprP07TlMpuIy0sSHO7IA4IOMEDLc/rWxFDqly00bJbRoo+Q&#10;sxzyc7cD/DrXj1VCE7t3t3f/AA5wTk07Gj9j0e+0yK0SzSSSP5WXdgISexBIPJ6A96w4LS30S/ll&#10;tmIkiySHG/bj0OPx5FS3N/eMkm2Fo2X92Vj+4QCeBjp1x+NYk1xPchgilWBPyZJ2gdqeGpVI3Tlo&#10;/O+5tRjPe+h0emavaNHcSSzLGWztVEAPTqSMdf6VGyaNqBVgtyyZw8nVmXk46+veuWjle0kzMiBG&#10;XbuIxn6YpG1FYgRGu1hwHU4zXTLDSc+aLZs4y3TOpvPDWgXEj/ZJXgcruTMwIHrkHk/nxWXNoFki&#10;tIt+ZkRfm2DBznGfpWVFfPJdrIELs33t5OCee4/xq82sBfPVS0cr4DlT8uPp9amNPEU9OZv+vvE3&#10;UWly0PDUgljMcr4dQfnXbjoCeeuOenanx+H9QMzCIo8W4xh84yRjt1zSXHiKwm1CFmgZIUT5drYO&#10;7r6dP8Kn/wCEheCITgBkZyWA5Xpn/PNSp4p25lv3Ep1Fuhg8MX08zwLJC0ynG0vjjnnP1A/Oqdzo&#10;eoDVFsWUO5wqkPwo5xn06Vds9ZZLqW4RTlhmJ+cqfQY7daaNdk+yzq4R3l+Zt2M7gc5/L+VVGpiU&#10;+n/BHzS2J9K0L7Mt7HqVkkzJnlJBuGAQcEdeSD+FYOrWMiX220spo4HHyFskH8f0rUtPEV1FexXK&#10;42FvmQj5f8/yrQtNYju7oG8uFhVSQg3MSQTzgZx2qfaV6c+eav8Af+Q3OS1ZxN5p15YsftFu6YOM&#10;4yCfY9+oqqT15PPrXrN29jaMJXngV5ADyN+0btwxk5H/AOr0rltbis44FlItWlP3fJBBC54yMDHf&#10;p1rTDZi6tlKP9f15lQrX6HGqzopAyAeDz1FORiGHy5AGAM16FZw6f9kmItVmicb5A9vnc/TOcYGO&#10;enrVm10PTFjjuTp0Dkx5Yk7s59hwCPp3pvM4q94sftV2PNlZ5JATGW9R60V3j2T6fqbyJFCgQEK0&#10;aDYc8bfqPf360VTxt7OEbr1E6q6HrDeKZrxxbjToomkJCl5CDjtkjB5NZs9pLJcSzXKMd2FILcLj&#10;jg9fx5rCsNRnuLqJILdZT5QPysWyS3c4NdstoltZyvKqtbhcuuflBx1zjPt3r1KtKnJWkrnBSxGK&#10;bfvWfkcrL4Yju7jfFcyY2klO38qztUsYtCt7a5EUs8TS7DtAIHGTkk9PwrVtrtIZrd1y0ExLIOWG&#10;3njntx9KPEmgzeJLOJ7K8MbRhleEAFJAODgEjB7fjU/VKOmmhrh8fiOa1SX9fcZ8upLeOsXl+UBj&#10;aWj2jPOAMnk49KvzSm4x5s6wDA8vcSN5PUjpnHt615rPe3EV6qXavDNbrtbcHc9RkDDcd+Og59TR&#10;P4kupt9u6xiFj824DJHruGMGlLLsLJXTaPVji6ye1z0GG7uY2eS3eGRc7H84EFTj6/jxVj+049rg&#10;tFk8Hy+jH169K80uNaupmKfvIgPlAjTZgAf7OMducfnWObiSSVpCW3nrgZJBznJPWt6NDC4SfNTX&#10;M+7/AEMK06+IXLJ2XZHpF9OPLErTBXjX7p4AHtzz/hWRJrs9uGx5EhAyWcnJ/CuWhv7kNua5KIAQ&#10;A7lsjGO//wBaq0uoxDKqxY9M9BWlTH1XL3DnjgadvfOhl8SzuzBVY7u+SMfSnL4mvvNhOyPEXABA&#10;JP4kda5I3EzZdRhR3A4q7azeaCM4I65rnli6z+0bRw9HZI9z0J3a3FwoOyRd6bgTwevyjHYcH61q&#10;3oMWil3XJcDczDGAe56fyriPB3iWA2CWsxUSwLtbJ5dc8Y+ldlaahaPfHLyMGUr5fBDjrnGefwr2&#10;Z3xFFuPVHn02sPWXNrZmRouk2/8AwkcF815M8pYlEeY7cbcYA9K6zXL2DTNPaWe/Wz/uufmLd8Ad&#10;653UfD9vdyrKlu6RLlh6xn2Ocg9Kzr23trmWKSC2ma5twVxeDzF9iobkd+DxXnU/cSpYl+l9vv8A&#10;+AeliL1v32FV/wA/u6nV6J4ig1DR0mgeSeQOQ5aBkUH+X61uQgugMjQmSXptA+X8e9YGl6lHFoQk&#10;vdTtftGDtt1QKy47FVz/ACpunzaldWrm5e3Fm4LLIGJJU/hx+Nc1bAuFbmhJtbW6evS46GKU6f7y&#10;ye/n6W6HUSDEMrsUkjIwVkHy4715h4v8Nx2U0c+nxQDTpJBng/um7gc8A/qT7V0Fn4i03Vb2axsp&#10;yZovmBx8r+pHqK6Z7O2vdMaBrZZoHBDrKOp/KtKc6+CxKdrwtr3MZeyxdFpP3jwVr3UBdQtFKYld&#10;yjwxRjLgcdf4T+FJq92YBBbRXErRyYkNswX5SRyB36noO1drqHw1Z45P7L1fajsQomhBIOD0ORji&#10;li+Hjzs32m/a5mVNmWQ4UAdcZxn375r1Hm2D9pZyu35P8rM5o4LERhdKyXmvzuclNpl7FbW14t/H&#10;v25WNpgM59VPPfuO/NT6X4z1TRbi4ePYsMTZljjkzFkDoCMj8qm13w7NooE5JlV12RyxqepPTGeP&#10;61C2mRwQTNc2xjcqGjQISXbAySM9PbjoPWuj21DEwjUjJNSv5fgZJVaMpRkmmv63LVx4z8UatbzC&#10;O8NuSApAJUox7DHPA9awpI5ZJCr3kkk6ZaUuQhGOrEc9PxPtUkTsJ8zO0UjjzCPvDc3OTknP07Ux&#10;4dRe0lMd3ERKOXO3cqr7n5lHYDjd0ranShSh7kbMylWlUq2b0On0PxnfaTcrLLdC6iblk4bfxwEI&#10;I59eMCvV9N1ew8UaRlFIEsfzwyDDAHg14tDFa2Hl6r5nnlUVPJgX5RgcuzH7+MdACMnGeDVXTPEF&#10;9Lez3RuZZQg+WJFVSzE9QCML9R0wBXHUwqqq60b+7+vM644nk0eq/EqX+nf2X4lvdPSG6nkikINu&#10;qkqy9jnOcYINSHQ765lHmRXFhEn3pJEYBc9MAnn9Kna5vr66e7lu5pJcbpY1cyMFB/2QOgHXNS6X&#10;fT3tgohCPaLhpGEzB42HAbnkDkcDIPrmvNlw+r357N+X9X/UwlOMryXQwLqHyFuT5kkzRlt7k4A6&#10;DkDI61hW7sDN5rO24fdXkZ9T716qYtJubG5N2okE64BhYRStz0VDgN7sWzziuJl8KXDPJd6ZcwXE&#10;Sgts89EkXn+JWb6cDNcTy7EUOaMlfzX+XQ6qEo8u5zSoCfMlRhH0RsZP4UgtJAMxxyHHdl4PH+GK&#10;3bbw3qVzFmW1w2/5i8oU49Pf61oWPhzyd81zqdtYxoeDhmBx6dz+Aqo4fES+GLNZTUdbnOiRbdQR&#10;NJ5pH90Ls9qqLeKVZXiR2fhmPB654PrXaReG7KzvAJIpboN95vtIVep7BSf1NWoNOsJ43mtPDtvJ&#10;CmCzpvl2jp8xbgHHPSuqOUVkrz0+ZjHE0pO0Xf0OEd4CCBFuUj5cdv8AGpIr66kiEUeSowO2Bz/j&#10;XUXEWnyzzxxWtq5KqQyq0aIO44xlugPb61DqcOm6XG0a2gjcYU7ZHY7v4hkntg84pyyeq1pZ+t/8&#10;g9tD5mJLby2xX96H4yY15IPfof5VFcTCZCWAEpHUE8/X+VbE9lov2GKdIb7zJT/BIPlI65BU8dOc&#10;96s6z4PvrC3huIHMuwEvCWUyKOM4IPz4GM4/KuWpgKtPWS+40i1LqcrFfNFA0JRcnnDA/wCRUPmP&#10;HIXWXa23jAyMVoxwW3nOt5llcblZfz7VUhnS1eTaiMG+Xa4yePr71z8y15UWrPZE6XsspjC/MU4G&#10;V3bvT07+1PmWVpkN2wXd94EYx6E8VRe7DKEWNFx1IJBz61Zt4X1EpGsm2Tu87HBH5Gp5FH3rWQ7H&#10;SjxCTpcljcMJggATLdB6jv79/pVYX1nKII0kmSFAN+0gFvYYH1xWAbeS1R98iMQSuA2Qfoe9MW6l&#10;jjMYYYbnaVH6e9ZLCw+yLki9jevZNPT93bXcjIvPzLwOeh9xRWLwXHmW/wAuAM7jyce1FHsFHTX8&#10;CeVHuOgzWpjE0hAhH3dzcAYHXH0qLUbPVNRe7htOUkAHzZ2567s9cDjggkkmt/RIvs1i9lJYTvHu&#10;CodqhTjowPHtzXSWenx2wIMYyRzyfXPqfU16Mouel9BUsPGm7vU8Vm8Ja5plpElx5k0KHf5kBORj&#10;1HX+ldHo91eXckaRNGTHzx/EfXP3R39M16e0cOzGEweMY61TGk2RdmiTyWYBSU46dPy7DpVpOOwT&#10;w8Zyuzwn4maUtr4l+1vaTJHOF3MG+ViODzzzXHhoSB5BnRVPPfHf0GOlfSep+Gra/sZLa7H2lGzk&#10;OME854I714p4n8JXOiX3lBmkt3A8t+AGP90+4rmqfu/eex0RagrM4uYtJlWPyA/Ln5j+dRSM5JMb&#10;M3JGMc1uXFjI6SkxW6mFdzkHaUB9+B196yDZOkQcoWZ+Vwe3r9KzhWjLqLnT6lGRZAAXP4Zqe1s5&#10;LlyNwUKMnI5x0pYk3DzZWVUBxk9/anRyNBIJYiB1U8ZyPbNaybaajuWi9p9u11cfZo5QURWwCTnj&#10;8cUy9tf7PgSVJCJGfBB4OKXQzFbavFNNJ5cIPMh7DFS61eR3kyXRy6ElQp6Adsf571yPnVflWxi3&#10;JVNNiO21KRpEZZSswPykdc16Rp15q7aZHeW8+xQR5nlyKHTPA+VuPvdRwSPzHJ+HNGtb288xkQhS&#10;DlugGDz/ACHQ84HHUbNu7XiKZ4nu1hk8mVFj8loFUgb3YL6dj02nk819JlVD3XUeiZhiqnMlpqeu&#10;6FqsWq6HDOwKS7f3scj5YDnBPXqOa4XW9T0jVddgLtfxTwOyR7I2iRueQSQPQVc8KixhtV1DZM8s&#10;jMp80/wZ3cfXIJ9+K7I+J7SceRPZuSVKnAGDXmZhjKMK8oJv3dtbatejuj0sDhqipqbje/5L9ThJ&#10;0nnuJBbwTnKAssWSCP8AawMmu503T4r7wxb2V/DlJItrJkocA+1YGm62/hy/vpBaJKZFVRumCkDr&#10;wOSetdLoeurr0MsrRrFMjYZFORjsa4OJZYqnllGtRWlNxbafePXyvY8/DOi8bVjKWsnJctuzM/TP&#10;C+maDLI1rC5lYY812JO309Kg8QeLv+EXS3d7Yz2M7MsrLJt2EYxjPHPP5VuXV9bJP9meVVnADIrn&#10;G8HsPWs2+hsdY09oJY457eT7yMMj/wDXmuvJsZLHYSMsSve6+fZq3cMRReGnenouhkar8QfDV7FZ&#10;TRX4gGNzFomDJ7HA9+3rV+Px74Y+zOYNZUYUJuMb5fvnpXEa78OFkvopNHtrbyGwsqSMxIOeWySe&#10;PpirF78MIliQ6bcKjAfNHKDs+oxyPxzXVSyyhGrOfNJc35eRU8fKUFFRWh2aiw1rTAAf3EwDIYzj&#10;PfI96qx+E7COJnxchVJy5fI+pPasXQdNvvCjTSahcwy2sxG1VY/LJ6jIAGef0rp08WwfZVto4Gz9&#10;2Qq4JB78f54rxvqNbB4mfs5tJK6a3d+n+Z6brxxeHipQTu9U9tDCPgrR2n89kuZ2LDEbPtBA44IA&#10;/nWf4r8PRRaXG9i0ywwOC9uXOwLkDcR1wP611w1S0kmKi5hQhcgSttzVyytpb7cQF2kEMGwRjOOC&#10;OoNclHHZnCtCTcpa7N7/AC6adTWrhcG6bVkvO2x5XqU0aXEsa3CrFHlBIOAuBxwOgPbHtWDZxSXN&#10;4qxIrlxtEce07ePvcdOa9huvC+lpPsmsbdyMMePlJ+nT9Kdb6dZRWojjtIkXB4SML+PFe/X4vo02&#10;oOlK603Wh49HIJuLkpqz166nj0ibWkjDHzWk8qVSMLjoPbOc1en0ywkghRSZCw3zhMIEJ5CgE/Nx&#10;yfrW9r/gcRym501neMkl7fOWB/2Sf60aNpOpWMNs6abbSldxP2sEFCT6YOelelR4gwVal9YjNeja&#10;Uvmn0/rU5v7Mrwq+xktO+tvwOem1G0sLSC3jjdfLLrwzKWXooXtwctkjqcdqy2ngWN3tXkEUWAom&#10;jH3vqOp68kCvT9Z0DXNbsIGWO1s1VszTKpyQPugDuO/Ws2P4f2cNmEnvbiZs5bYAu4kj69qwq8Q5&#10;fh+WVadm+iTd167G8cuxE2401dLre3/BOJh1aOxT7TbSRJM52hYyWYjuW3ZA/wA8Vo6not5c+RcJ&#10;G0l9Mm51Rlk2c4HCjjscYxXeW/hXQrQDZpsTNGv3pVL4HrzmtOMCMIIcNGegGOPf6V42J45S1w9F&#10;2fWWi/C/5nbSyH/n5P7jy6Ky12GHUHbS7p7oyJ5L7T8i5OcKOOcDn2962tO1DxFpdrJAbCNIgN0x&#10;eAgOT0CgdT616LY2a3d2yyFkAQncpGeo9R0pNQtLaGBJYL0OFfDHcpwMHvj/ADmuV5zj8XhliHTj&#10;yK7aTaemnn2N6eGw+HrOlGT5nptdHhk8U9tJJNPEdjr16Nn6dD/nvVdDIwMiAtcs25pnkyw78p1J&#10;9/evYr/S7LWIPJuUWeIkEnPp7jHPWuT1LwHHZO17psZuCuWEEmCR9OPm78GvYwHF+DxTjSq/um9N&#10;dY/fpb52OGvk9einOPv+mjOMgF3e6/i+R4i6s7SKS21dp+bvnjPA71b0W9v7eJW068uo5UkSM+cm&#10;5WDE4UDJwOCT9a0bUi515LnU5WjllUIkluqjZsABOBgcAdOKu2y2dn4ssnivIpVh3RiXY6SEkkZw&#10;BtP3vX3r6OrDm21du1/xPOhUS8kN8d+FInspNc05RFJCwF1AqhVx03ovUehH/wCqvL3KicjmQZ+X&#10;rzX0x5KTW72V1FK9ldko5OwA7hhjz09c+3bFfPWrWE+h6zeWD7lmhmZDn5cgHANfMVIpPQ7qUm4K&#10;T3K1z9nuIIVgtxA6giVjLkMR3x2+lQw3XlS8HcoGMHOPwH+NNlg8sLLIysTxsDZNMjG+TcBmMN/F&#10;/wDWrKMVa3Q0vzase9xIwMaSN5Z52+lXrPU0gaBlt4XC8FZIwSffPr71TuJ4fKVVto4iOCQSSwq1&#10;aakkMM6eQjmVApaRRnj0AGPxNRUXNH4SXtsRXl2txNtRWWFSSqA889+mM/4UVXkJuZxsG3PPJ6fn&#10;xRVxSirD91H1yhJRfL2/TpxUyS7fkI4x/eqrCCX256dhVhCgHKgkn1zXewRMu2TIOcexpxDAYVuK&#10;aCNoVT9aejFRk9+mKhlIhCkIQ/Pue9ZGs6Pa6vYSWlwh8txxgcg9iPet5yAQWOaiKo5wGXNLRqzG&#10;1c+evFem33haCGyJNwskrS+ax4ZRgAfUeg+tcPdNNc3Ekk7N5gPzBh19q+oPEGhWet2L2l5DvjJz&#10;kcFT6g9jXifizQJfC1zErKZbbZtgHIWV9xxuHsMZHeuCdBUPegr3Zi/c2Rx97bx/2dBcLtXzFO1c&#10;k7iDg/TFR20Ea2s8zqD5YBHOM10ulaSLifWLmb/SLm0tgqBsbVlc4GB7c1zYYW9w6yTB2TAHlkkZ&#10;zWVKrz3hF7W/HX8uo4u6smJP5UUUY8v53AYqTwKEgD2sbGZvLMhGP4VP51uaZnWbG4NwitcWhDLI&#10;wx5kZ4ZT644xVeOI3tozJEkQQMHwQAxxhfYf/Wo9va8XunqLns7HS+EZYbfThbvakyPK8M5j5Z1I&#10;+91GAMfr71Nr4D3EEKu9jO7sBa/PkrtwAVxtLE7uS3p14rntKvksL2aCUEmVVUMrYZWC888jkgDp&#10;W/p9g2olvvLFbFfNWecsdgAwVZQPmO3jqCTX0uBxKlSivIxnDXnLHhS8ls9T/s6S2cLOV+Q7sxHb&#10;xzjGMY4HbHoRXcSAwTDcAQO471xU7lIL2N5IYJ0BjTyZQTyApViN2OMnPTI961rfVIbpbXRNetC2&#10;+PbHLJ8wyCVALckMcZzweR7Vjj8rpYmXtYuz6m2GzSthvda5o9uq9P69C/q0Im23Pm/KFx8qjJ9O&#10;tU7LUJtPuY57QlXRSZN3IZfoBx0qSw8PQ6bdu1rc3S25/wCXZyGXp1BPNF7arBK37wRrtO8FeSO+&#10;KUcQsLT+qYuPPTtZO3Ts1/wTllhqeYz+s4OajPqn+ff8Dq11XRNbsXv7+zKQ26jMlzGNoJPRT359&#10;K1bS+0u8UR2d1btxhVRhkfhXkWo+N4NcNnpiwMkFuSI41QKrt0GcE/5NRK/ksLiI+XMGzlD1Pt6V&#10;5r4Hw2KpqdCrOnrpF+8l20epdXN6mHn7OaUvPa57FqLvaQCSOz88bxuEXDAeoHf86r27CZPMSOZE&#10;YnBmQq34g1n6H40bUr+Ozk0WXbsUebb/ADHcQMkqBwK3pkc3QQxowBPzN/D+HrXi0sTjcqlJYi0l&#10;dtu7v92v+Vuh3pUMXD92Y2qwRvp0yOyRqmX3yNhc+/tXkel2d3eaxNem8FsEYsWRwSfYD+7jua9b&#10;8VeH31fT/KhvPsy7w0g2bg3p34rP0rw3p2j2TRNEJpJBiWVhkt9PT6CvpcszKljsM62H0b0d1t1t&#10;26nDNToVowqK8VruWfDE1tcwmK5ijaUEvE0q5JGBxjj0ziujg2WkeyVIwCC3yqBtHv2rxTXzrg8S&#10;pZKZbOCFt0UiMVBA/i3d+O34VsT317rUpFzcyOVTC7sAcdOBxUywqpuHtp2v87Hoym6qlOhG9vlc&#10;9Bkv9GdS8t7aI4BKoJQpHoTz9K5bwhrOra4ksNzGkgjXJkPyk+3pmpfCMfhZ7EWmsPDJqRcq5l3K&#10;MbjtG7of8+lJ4SeOHW9UjgkQadvcK6njIPG38KjF5Xh6tOrFxd42s2rXV7Xi9/Q5aOMrKrTs9He6&#10;WttNmbLMjkqQy7DhgeMGnHb8q8kngetc9r3ia38PCOVw0ruSIoSwDuufvMRwMfTv9a3dJvxqOnQ3&#10;rRG3MqZIfqvtXxEsnjFv3na9j6BY67t1NeG6nu9LjhUJ5WNpbOSV9Mf0p6aXbgLiZjvOVKADP55r&#10;zvxBqGtXWrRWOnfaYdOC7C8cuwO3di390VuaVc3+lWX2cX0txCgI3FgxJA7E84/xr6alk/1lqdWP&#10;NZac3b8vwPEqZrQw94xdtem//DGw/h6X7XJLp+qz28jtukVsOD9BV2PSvs4HnThl7lAASfp/+uob&#10;rXYvsMaIkzXMiDywYsg+4Cgn8Kl0vUr2aUxNCojRfnfyjnd+nFXXyeE4pVIqy6Xt+BrSzaMnywbf&#10;nb9Tn/EvjfQvDb/ZraIXl5tB4Odvpk/wn/OKb4W+I8fiDUTb3NjNBOVJjaJt6heOvTBPuKl1uPRZ&#10;9TiafT7O7ErhZHEIBOTjjIOSD71sWuiWlrbodBSC0Tf+9JQDcMfTr9a7I4KEKSjGNu3b8DmeNUqk&#10;tbtbrr+Jak23UrpcK/HMTBQGPuT+Pt9KxmSWNnEpPynGE/zmrJ1K1uHWEXdxDKzYSSRAoX/Hgfhk&#10;VKlkbfTLu6uWaXy1d12SbicZ69+eDxXkZlklXERXKoqV+t72+47cLmtKL0u15Wt+Z5b4y037BqLX&#10;1vJN5c67JAib9jdefriofDOnrf65plzM97I4KiQragxkKc/e38DAAJxXcXOl6T4gguUSSS2YoWSE&#10;Hfuc/wAQB68jp9fWs3wzo/8AZcWYZWl1ALtkaQYbYTyAOy9P1r6rCTlhcJGjKbc4qx4WIxFOpUdV&#10;RVm72XX+up0cl5DG6ExSTkMfM8wkBh2GDkVxfxW0CG80+31u3hVbmHatyUHVCMK7H2Ix+NdhO8t0&#10;THIRGw5YIvHt8o69qtPpr6l4WkspPLxc28luMkfMwJ2sRjtt+vNebWaSuzTBTbk4rY+aJBsX5JQA&#10;Dnhjkj/P86gRVZ8noPSr0BQXbLMFCg5+bGRj3pJ5bZ7vzIolXcxAU56e/asU7aWOy7uVZJYzgYBy&#10;OSB3qNUAXe4YE/dq1HaXUlyGhjBdQWxgYA/lUF1JKhKS4LE/dI+5/hQmr2Q09bIjjJVm+YK394Hp&#10;RQqNLhcAL/e9KKbcb6lH1jFOyMWUZUrjpwKux5TBJ6dQKzo2CBuMqRng9Kp2WovqE7rGv/EtJ2pK&#10;pw0x7/8AAev1+nXruTY6A3cUgYWTrO4O1tjDap/2j/k1D5N7d/6y78pc/ctlA/Njkn6jFLbhThEA&#10;jUcbRwKtg4cjsB3FJoq5G+m20ykSxCTtudi59epzSjTbPJIs4FYjlvLUE/pVkMV+UjipMqQOn51N&#10;kO5lyaVCXMka7Gxj927KPyBrM1PRo9QtmtrkiaMtuCygZU9RtPY/nXTkg9iw9B2qvPbrIp+bax6Z&#10;pNJqzBq54DrOj3vhPSdUs5HLvqVyNkiDLNGASePXnFcJFemLpbW3loMKzJhj/wACXBz719P6zo1r&#10;qtqYLyFXjbqQMlT6g+tfP/jHwheaLqLMMtE5zFKVAB9RnoGH+fSuF4WNOUn0ev6GPKr2ZWt9Ymut&#10;OuYEeZRtB3yOWAOc4/IHitmO80xNNEXkItwzKhmhQKrvgknYOMDgcY5rkUhkuIpVWX5YQZJFAyzL&#10;0JGetLYzPNLHBa2crGI7hj5m69TxgfXFcdTCwd7aW1/4clwSTshSTJHI6qDID8zKOHGfvDpzWpBr&#10;d/Da29pcxyNAWMgLggsc46jj6cUNpZjiluBJ5x+ZUUMB0+8evOP6ViwSy/ZJARnDDawb7h/+v/Su&#10;zD4iS1pMacZp22OlMjXE08kE2y4BMiBvlwM4Kseh/gxkY45x0q6LqNrCeS40/wAt3QpvBKlzlWXa&#10;2SAQRzxjkDtXGESNCvyN1zwMhSe9T2d9NA6+fH5kceeCME8Y6/gPyr0Y42fXTvYagmj3LSbu41S0&#10;heAC5PlfOiSZZ+BzkDA/+saZf23n2TL5YLofnU475GD/AJx071heA/EDwWE0lrOkLSOFXzUzgAc4&#10;5xz+ldPful008luCQcAuGzuOcnP5V0VqzdCbkvdtv/XmedQw0IYun7OXv82q8r/5HIw2djplyLoa&#10;dDuhYOV2DJ9s102pX0/i/TUtNE0RI7e3cO4yF+bBGABgd/X0rjL3UdQk1loGsWhsQxje4ZDyMYyP&#10;6V1Oga/qFnp8On6XZrLPK2wSSthck8EDqf5VrgYVYYb28VzTvu5aJW66/hvqehmM6c8QqTfLC3Ra&#10;t3/rU7sahp/hXw5atdFbdzEpaGNRvdsDPA7+/StG0ktNZsYr238xYpl3AMCPzBrG8RXtn4f0K2v9&#10;Wtft88BEakIuS5GSeeg4qhoPirVPEEbzNYQadpzArG7Eu7n26D9K+Yr1bwnOWi1+fkupvBpVFT8t&#10;rfi3sbN3e2trMtvcTIfM4A2/erEuJLm7trg6dJGk+4rEZuV+vrWnqUdjLav9uWOSJAHLSfdX8e1c&#10;k3jLQoma3txLJBEQu+FflU89DkE9O1Z8L4b2bq2g4tOz3t5JLyXdX8wzCcZRilqzP0nwfqEl/Pqf&#10;iHUHkaMMAqOSGA9fRfYfpXKeIrS9knRLNJTbFcPg8Zz39q63xP420mGygRJy0cmeFUhifT265Oa4&#10;CbxVfXcssH2f7LHExRvLcliTxgnv0PQetfUQ5vrEZRSsu5zwjGnhpJt3fY1jbn7GIUVUCqAGx0xU&#10;M2rf2dpogZ8K0ny7R8/PX/J6dqwbnUbw2+IbnKp99RgsPQ9M47VQlWWK6aOWOX7S6LlXUZBIB6Hn&#10;P5V62JzGLi6ahf12R52FwFSLU5T37bnRaTJd6h4pgMmJjDICxlTP7tTwvPT09cnNd/rmvadEUnkB&#10;tvLBJPO4n2P+T2rnvD2k3Wl+Tp0jqlzchZXXdkrnoPbGCT61n/EXTrmG8s7SNjJE2WDE4AOB17Ac&#10;H9a8iThTXtLe8XUc8TVdJaQWj87G54d8aaVqOsR21zC0NuuSoUkKTuyM8n8uPxre12/tJr5pbEKV&#10;A8sMA23Ptj16fgfWvLdF0mFJdlpdxT3ETB5mQtwPQcYx75rvrAGQtBLmSAyqs2W5wOw6Y575zx9M&#10;rC15zlJy1sZZjQp0YQhDTmNi3P2K2iv2jkkkDCRWkRsEZGNvU9D+VdDv1KeBdUlnNtB1eNSSWTsM&#10;Hj1/Oq3iKEQ6LCq48iJwMBclOMAj3rPihhu/DESwzXAmMivIAzfL3O7HHv0qq1Z+zc7ajw+HUayp&#10;X00e/X8yDU/FOgW8rW4hX7QrByYYmC4HQED+v+FUF+INnBHdWSW6xwY4mYYLZPOBkdB71yT+HNeb&#10;WruSO8WC2lLGNiMgjOMEbTg89+RVGPwvcaW2dWs5XWRuZB9eDlhz+FeRUxNaKSlc9qGGozk3Fq/9&#10;f1sdr/wly3V6kNppjZYgpJFGdznGAcZPHPar9rN47lt3gW28tP4N5SNQM9P7361leHptL0LVoykM&#10;0auuXZ3VQhGTxk8jn9K9I0/W7LUoTJazh0AyXIIXH+90P4E0Uq06q96THPC06bvGKOSj0DxX5IeS&#10;axWccKUZmKj6EY/Wp7fQtUcCC+1ryGJJ+WEZY/U8H8M12gIfBjZWHqDUch3llK5yOcjgitnFPdv7&#10;yIU6cPhil8kYun+DtJtXMryXVzLjlpJiv6LgVcfw3orRlf7Pg+bqSgYnPXrTntZIiGtZTFtH3CNy&#10;H8M8fhimfbpYdv2uNhj7zx/Mv54yPxH41cYxXQp3fU4XXfhPpN3K81iHs5Oyocxk+6/4EV5trPw+&#10;1rSXeZbX7TCgJDwAt+G3rX0XHNFcDKSKwI+Ug9f8aRreJiQ3UHB9615YyMmmtj5WtLia3LebGVHU&#10;5HTrUkKQyodzxFzzudfmPqK+hdZ8F6NrO5bm1jZyOJF+VvzHP515nqnwvlSRm0ebzoVOGV8KW/3W&#10;6H8gK5p4Z6uJHW55687RgxCOMgnK44/n3ordvNHksdtrd2M8UgY4LryQPQk4P4GiufmS0aD21OOk&#10;j3HUGa5vV02EkQ433e09F7IPQn+QPtWxEkUaKI4yqqOE24AHtWLpEvyTrcbXvkkxO+3BbH3SB6Y/&#10;r71tq52kE8+g7V37am/kW4RJHcHDKSp5x0q3vcHaSfXO3IqnCyjaGOfarsEmYyDwB0qr3EPV03KM&#10;huvr+tT5Eh5Xp6VFuZ3AyAo7Yp4JJwOx9KTQ0yTaezZHcdDQQf4gTkU/kAHGW96RA5Oe1SMrsgC4&#10;T9ayNU0e21OzmtpIwY5F5GOD+PaugIVhgjNRvCNvB57DrR0swaufPd54DuNE1qXzZmk06fcnmkYK&#10;KeoYjofTpmsW1v7VNbg0zT1ZLCIlpCy/NKwByWJ/l0r6N1LTIL23eKaNWVuGBFeG+KPCt34d1Qta&#10;2cEltOx2uIXaQZ6g7Tz9a8zE4S8nPdW27eZzVoOzOW1+5VY7KMNwsXmEkcksSTWJAVd1EbFQ4IlB&#10;XoOua6G40B5rxVlguGmVRGFWFwgx2yf8a1rH4d6yobe1taRuMfc3Pg9889vetKELxXIjKNSnShaT&#10;t/wTiZnMRJdC6t80fzfKf8aSMXF4pKRvJLjG1F/LAFewaT8NrMqqNI19LEd7eaVWID2Gfm9+vaul&#10;ttGtNPT7PDGkTMuAqRhR9SBj+dFbFYbDK+Inb0Tf/A/E64UsRUt7GF/Nu3/B/A5Dw1pE1jpNrHJ+&#10;5ClZJGlG0BjgkenB4rov7VtLeNlQSTPuO4xQEg498getQap4b1fVCEOuiOFSMJFEybce285/Gsx/&#10;DXia3v47201dPtCIEcyuy7zyMgDI6Y69wTXb/bWVV6Souored1+hzUcnxdGu8T9r79/mU9U1aC5g&#10;uJJbmK1Cr8itIGbduGflGWHGe1M0Tx1pvh22efT7NtQ1FiQ9xOxVUz/dHXnueKzdQ8I+IZ9QuJri&#10;xEjOru8kO3Dnaedq9yfal8LeDYtYaUyXl1ZTQ4EsKR7CwPQ5P06Y7V69GthquH9jRa5O0X+bvd/e&#10;TVhUhU9rVu5d2vyRo6h8QdV11IBfQWkttE/nSQrEduVJ989Knh+LZk08rNoit5YACQSbVx+IOPoP&#10;euL2rDcahaxqJYo2bG8Z6Ntzx7H/ADxWdeI6NFNHHcM6EeXHtGxCMc8Aflj6k1w47J8HXinOCstt&#10;WrfczXD4qalvr6HbW/xMk1a/mgv9NhbTWXcyIeEUcksG4bt6e3pXO3mo2clxK+noYbORt8cbTKvH&#10;ToSD61Us9M1nU0dIdOmKyEySMIvL3HHQngEe3HJrqV8Cz63cwT6mv2QRxqnlRPucgDAyeQPwz+dZ&#10;fXsFllPkUkkui1f+fzZr9Tq4qXNZ/kcVe3yXGqQx3NskixDytq7hxk88Hk8/yqVdK1u4muIZdOvJ&#10;QpUjZGVHHA5x6fnXrlt4d0/Syj29qiuQB5hUFzgY69as+cYiYsBt3IY9v88V4VfilTf+z07+rt+H&#10;/BPUpZQ1H35HlFj4Z1+01SC+i08hRJv2yuo78g813F3oVm2vrqRVzPGVA6EAjPIHft19K3kTzn2n&#10;djGc9qqTQtuZACCP1rlXEmIlFpRj+Jc8noyldya9LIydVkub+8a6D7ZgAq7OOB0Of1xVPVo5NRJj&#10;vA0zPGEZ29vTnqa3Le2jmt5Im3RtG2Aw/MU2OWGzM4Bea6Rc5UE9R044FbrPa92nFO3S3Tp1sc0s&#10;ioL3oyafk+v3GFbeEdHt7A3MN5dC/EYKxMrYDdxkDB/WrFvKWs4czKkjnaxaLt+OAe3oTzWis7i3&#10;jZE3Mi/KVfJP1yO9c3e3G2SSCS32Bjv27+mfT6VrhM4qObXIvvFislhVirzZ3NjY6zfR2D3dwJrW&#10;WQMInkyxXHBwRg9O+etWrzxFf2s8kNrFDHFECyAoAXIOOAPpnj19K8908THc1vJNHsOW2ybevYYp&#10;1ndztePE0BPlncCW569/Xr3r06OZUZSaqaWODEZTXhD9xK56rbzJPpUV1qTKs5iDs+ApGfoB7etQ&#10;XVulzaiSwigu41+be/OSOeAcj+VcNceLb+6t2tbgqkaHdhF2Ent0pum+L77S7b7LCkbRyN1Ocp6/&#10;hXdGLdpr16W/M5JRd3Bryb1v6bHTTzabNGDLbtvA+R2wAWPBHyn6+v0qeSFtJtkjiVVSUmRjE24h&#10;OxIOeK4yO9d0bcQysRuVmwD6enSrUWosWkUzgwrx5WBz14GME9ffPvSxFWMVaya8yMPhqjbk3Z7K&#10;3b5nQWOrW6XM/wBjnkkXeAxSRTux6KeePYVrWOtsgCy3ccsLMx80yZwfTv8AzAFeY2uorp19cTyB&#10;1jZmaPaASGJ4Bx0/+tiprTUY471AXChd0uS2fmJ4zk/jgEVwxcZK8Vb+v67/ADO2bnTlZyv/AF8/&#10;08rHtgdWgDpLHKmMkqOMe1QCQONqrgA8nHWvOvC99fXeqgJIssUheSSJOUjOcjpnPT19a7l7xLUs&#10;ZgVXONw5X8SOn41UZm0feVyK4sE+0LLGXjkY8mM7SfqOh/EUG5voJ9jL5688pgN9MH+h/Cp1mWaM&#10;MQHVvukcn65qQwjAdTg49auL1HJGa18NVuPsinZCiBp94Ksc9EweQPU/h342EMWVVEXyxjGe2Kqy&#10;2kNyq+fCH2n5Sw5X3B6is9PtFrcbbaUMmfuynPH1/wAc1rzMzsjVuLC1uwyvGjp3BANFVodRWHbH&#10;c5tySf8AWNhf++un9faiq5iXAztRkFu630CZaIbZx3aPOT+I5P5+ta0U2IklUhlIDL+PSsUs8SEH&#10;ktnn1qTTJTZyrYyZMDjfbsf4T3T8Oo9s+lZJmh0CSKXDAEHoa0Ekygj28VkwodzEKwB5Gewq1Ezg&#10;l9xy+Bz0FUgL6soc7WUYH4mpkbaq5YnHOcf4UyAssIG0ficZo80hgDsX6mmAlzqFraIZp7lI1Xgl&#10;jgVjS+MdOeRlhilm2DcSCF/nXKeNtTdnZvIF3tZo1TdhSCP0I61xELXW6a1trdo4p02vLM4JznJO&#10;MDGPU9hiobs7HLVq1E9HZHrv/Cb2O3fHbTMhxiTnb78gdsc9qjn8ZmQ2sdpAoa4k2M88ioI/1O4+&#10;w9s1yeieGktNHleTVTG0q4EZkCq7ds47c+pHNX9HsbSa78xbFMwDbHdMctKe+F6KOtVCm2m7/gct&#10;TFVlPl2+78BYJ9b1rVin9pgWqNz5EjKWHoBx+Z4rYu7XT1k8sQrKYmAImfeGY/zP196yZbOwi1aS&#10;aBgbtEbed+fLOOPl9Dnt6+9bi6XFqunfatMea2vkXajzEgA/7vT8alR5YKEpa+Xn95iuarJtL79/&#10;kZNxJey3RtSbjygBKspgjeIDPCgbffrntV6AxvI1tc2V6qgsFcuypIp9CPzxTxrJ0y6RpLZXkSAC&#10;baM7WA6Aj34q9Nr0txDbSxbkimYEo8eduOvT3qXJShytf18jejGUKnO53s9v+H9fkVNA8mCZw8Nv&#10;FvJUHyxlApIAyPbH41q3RtruRUlhEkiqdpMmGA9fWsS5FmssKXGyMifcrfdJOCeD7mkku7kpLLby&#10;qyg/Lvy3Tv1Hv/8AXr5vG4tQbpWsttdv6Z9Nh6c5L2jd3v2LptYUyjTSB+oHAyPY461VeO2eXMEs&#10;xZuAH27Qf50j6sUs7m6voo7e3WM5YSbsYJBPQcdMV5Fq3ivUtU85Ip/JtC4CIhwWA7ep9a5sJgFX&#10;lyqEeXq7fdawYrHRw0eaTbl0X+Z6ut3FY3kkM4mMCgHzoF3qD3BPbsce9aVvfW/aKV426mSPa2ce&#10;/B/CuG8EahqUfhx7e6h32xcCDcCzbTycDuOtbd0UvxETuXyiSkigrzjB4OM8gda+gp5M6cEqCSdt&#10;2v6b+88qWeUmrzu32X9WJbuyQxTGJygwcDuPTmi4mBgZmkUDIyByailDsfKjZnd/k8wOSFOB6fL6&#10;1n3qmCJm3NJOwAXqqnIwNo5GfXn+mfJ/1UxM379WO/ZnS+JKMVeNOT+4uW91bNdNLdXCR2yDoxxu&#10;NPvdVs1ufKt0yVXk42j25PXsPxrFeaBYorcmIhuSJHCgNnGfl5yc568elV1dZbwLFCu5GDZ78YAx&#10;7Z6/X8K9fD8M4WnT5arcvw/4P4nmYjiTEVJXpRUfXV/18h+o6vdrlZbR2VG+YxAnn2wckcg/0qJN&#10;QnvFEkdu1rb8A7x/rD13HoQBx+dMLQiRg9r5LltzKOR9A2emMdu3TtWdqGsWFmjyT30LKy4ETElk&#10;B6gAc+3bpWscLg8JV5qbsuyV/wDMtYrG4rDexlG7/mbt1+RuLqZtTGzh1jdygUpls+mc/jz61PLq&#10;SW91J5sbp5ZwCepz7V5pe+NPMaOO1idgOmTjJ9TnJ/lWXN4o1KVyHk8s+3J/M81z18Phqz5lRSff&#10;b8EdWGWKpaSrXXbf8WenX3iKC4hMaW0v7tw27eoHHsTmsCTxGiTN9mRU34yi/Mc/0rh0vXuZNs88&#10;jFjksz9fauj0Wyhvbu387P2bcN2D0GfSvOWAo0IvmWnz/VnqvFVJvQ6LSrHXvEM4i0yGSPOWMjod&#10;ij3bGPyrU/4V34juDHJJeWWYm3I4cnvnsvIrudPkOnaNFexSLHArgZYYIToB+fr61JJNcRXMt5bh&#10;RaTDegLYzXXQoUeVSa0OeviKsNmeUX0Wu6Xqb21zYyzSN8qi2CtnHfHXGOelT/2frgDzNo10uQBn&#10;5Mn8Aa9flu7ZreGWdljEnyBW4yfT3/wrCuZEi1O3tBaTSJKp2zxoDGAOeTnjp+tceY4Z0Ep0IKS1&#10;v5JfM2w1d1NJya7HAxaFqt20n22JbCNFyGndSG+m0kj8cVrQfDK7u4vMjvrPnkfeGR69Kq+IvD/i&#10;U6vNqU0ouNNkYhY42LCOPtlfp39q1PDuvPp1pDDChaZWIKbMg5J6Ec56cV6mHpxirQdl6s8uviJx&#10;lepr8hI/hfeovGrQqo7IrH+lSJ8NZkDiTWUIYYwtqSf1YV20Grpd2hlS3KTcHyiQCwPcetQNJqkx&#10;by9MZcHhpDgH88VrUstJfqaUmprmhsefT/C2dpFA1UeWuMFoMEH6bjVtPhvYLblJL67uXJBfkIhG&#10;eexI4967oWesTcFbaIn1Ocfzpq+H79xmbUth/wCmUeP14qVbpFmln1ZmaXptholobewtGihPPHJz&#10;6k+tW5tQs4lDOZl7bjtOP1qR/CsMuTPfXbnPTcADS/8ACM6QItot/MfPO52Of1rRTlsokcqXUzPt&#10;GkTyhLW5kjlYkrsAIY98jOPqetOW5u7VtkqmRDx5keW/Er1H4Zq9eaXYWWm3EgsoY8IRv8sEj3qG&#10;BVuceUVMYB2kY6fSqjzN6idkgiukmQSxSrIG/iU5AqWLYiFs8nqR3qtc6VEwMiK0cxBHmRkqR9ex&#10;+hqrvvoAoYefFjlkwr/iM4P1GPpWuqM7XNHgg/LuBP3aKgtb2CUEKw3L1BGD+I6iimmJpkIgBKhi&#10;eD0IqK4tzdIBGQkqENE3YMOhqyzAsinPJ7UqjZIu0c+ppFEmn6qb2HzNoUjKOp6o44INaUJkEeDg&#10;liCOeme1c6QLDUzdEf6PKds3s3RW/ofw9K24Z3LgEhWzgD2qk+4jRgZVUBgWx1PQZo1C+js4AzMi&#10;rnA579qiDMqKScjPTua5zxaJLu08m3miSQAsok4z9D2NVqloTJ6aGG95c6lqNwHubRo4pCWEcQYh&#10;einHXnrkn6VBf6lYWFyI9SVJIkG+GV3yXbg4CDkjj6ZrkYLzUdKvXMUKNM4ABLkmRe4BHWtePTpb&#10;9f7Z1SGUyR8QwBjlWPPX14z0/WuenUqSlb72cGIoRj70uv8AX9aGjczStdWsUgVI7lA0cABJT2AH&#10;C59K6Gx8Q6ZpcQiljijbdmNokOS3TDMSc+2OKxLqeS0i82YpFIYWdTJwehGA3Y8dR+lZPhyxfWr+&#10;K+ulD2dvKD5iscNJkYVcnJxnJP61utuWLuvwIpxUbznGzXff7zsrewuJZ7mV4oYZ7pC2/cOT/CcZ&#10;/wA+tVbHX77RBHayz/bcOVMjR7Co/u+h5zWmyyXBc2kc0s8RwWZgoJ+nb8PauQ1S31KW3kFrte4E&#10;m3yl5OR3J7AcVFZRTd/67LuYUeaTXst2/wAL6va3lb5mzrHiSNvMinjIyVdpYwAMZ4XOevP1qpDq&#10;9nDeFbMyFJAD8yhcd9oJHJ6dOvSvPJtJ8S2t7512kjwTPhgSNoyeoHbFdBpMl5aJEoll3ZJ3jPGf&#10;Q1NFJP3tzpxkZQSs93+P9bdj0KS6srueDyZlfenzKwycj37H2pVubeOeWEqJVUZkOM49qk0GwsoI&#10;vOljkYSkKs+/K+54461x/jOz1HRrrFg8hguGxuXJYt9e4P8ASvJxeVOtiXNS91rb9f8AI9XBZp7L&#10;Cfvl73Sy/O+xgeLfEw1eQafYQsLGMksF6ue3ToBWboelLf6zY2lxA0SSyhTtyBjHXn1rv9N0s6No&#10;8Ml/YLFPOP3hVcljnIz6HpxTDDbyajYyeVGnlygyOiAMAQea9OhShRSgloeRiJVKsnOW7N+V2gwY&#10;RHE6na2xip2gDjHcAfyPSmsZbyzCGJ/MLDqRtJGBg++MDOeTTIgY5551KOYvmDuWJORjOM9+Ofc1&#10;0NuqmzMpyzOSW4PKk9MH2r1Zz5FeKOPD0XXm1N2RktZTwuW8sYVc4L9OfQHn9awfKQao9mkhiww2&#10;sEwMdeR+P05rq7sSeSRCVeNuQJMscjpzmuR8R6rpmmQvezInzKNpRcMT1AA9a4a+Iq6cjtrr6Hq0&#10;MBh03zpvTTXqOubaxtd6uz3MhBBDnC89TnHX8TXF674ztLS4aG2jElwvBZQMCuW1fxFqWuNJFHI9&#10;vH1EIY5Ye5/pWdpWlx386W0lyI5GPyq64DH0Ddj9awqVZSTc3obwoUaXwItahr+s6ozqJtkOcBUw&#10;vH161Qi0+6aRXWEyf3lz1q5e+GZtPn8uVWYEZBUgE/n3quNKlRs27B27o42tj27GsVJNXi0a819m&#10;Oi02dL5jJE+zaTuHOKnt7a2vL5g0DIiKCqE4LLkLwc8nJqzbx3dtZTJGsxZjwCWGO+P0rRsrmGfS&#10;ZpbuBXit2jDhvmbDEcjGCOcZ5PQVzTqvf5BFu+plS+HGW5wlykaMfkFypTIPTkZH49K6bRrK70yR&#10;PtECGHhVkVw0TN/vqcfrWnrGhprmi2lnprpcXFvbI/liRlkK4zgDGCDu5564zWZ4euE0OZ4Cl3Zy&#10;kfPDK6vFLx0ZSMH8+Paud1nVpavX+tTaMuV3PTvD121/ps+nXAjMDgCPjGwg5wa6SCL91dWjRBY7&#10;dg0LAkqR6DPt/hXG6Oquqajpqldo/ewKQyp67Tz8p9M8V1cN9De27rZSvJtTDxnjv7/Uj8qijerG&#10;VJ/C/wADp5otKSKeoHT9TjSz1F1ZNw8r5irBugIIwR/9etfSYbKSxS3hk3QoOGkYscH1J5zXISWt&#10;0wj+1WzExLv3R5zkHpnkVuaVdLYacu87N7BvlOeSeMn8utehSoU4Xi3e+mtn0/U4FWrSnyNWS16n&#10;WxIixKoCovp1FY+peDtP1FjNGrWk5BHmQHbn8P8AJrQiuIoySZEDkDI7n6etTwzrsADgkHBHvXYk&#10;tipRUtzj4fCmr2N+0xuFeJVCo0QwQBx938/8a7PH7lVkcbgBn1JqwHA6jApskSTrzke4pctthQhG&#10;GxWMsSNksRx3GP51GbuIZAycepqG5s5o1LJ8w9uazmcLzMUC9OSOPzqdVuaehblveeF6njA//XVO&#10;eaRlJ3uo/wBlsVnz6pZwbik3mHsir1/GqxutQv1As9NmHpIzYH+H86h1ILS9xqM30LVziddkgLIR&#10;/npWUI7GyOADEXJyZM4/M1fGh61ckST3kVuHH3UJOPwH19alXwhZsd17cTXDjuW2j8v/AK9HO+kf&#10;vDk7swLrVre3VkS5dif7pJz+NQW+r6vI5FjZ3Mm4cPLyp/P/ABrs4dN0+0C+TZRhx0YICRj3PNST&#10;7BIAWB2jGF5P4+lUnN7uxDUUco224upIr2JBMjYZmIDDKggAqeMdM96KfcF4dWuJZ4pDFIQwZZFJ&#10;zjH3c8fWiri9NWS730FtLzZaR28h3TwkKxbksOx/Ef1rRa4BIj6HrmsHVt1lJDeEF1iby5f9z1/D&#10;Gfzq+jKZBnkY6nmtUrkt2JZZla3mV1DhlIZW6MKTT7uQLLZTSH7VAcg93j/hYevofcVGCpkyATg4&#10;IqO+t3fbeWz4uIDkAjh0/iU/Uc/UCiw07o6BJiqBg+9COCeo71Xn0y31SBhcMxxwGU4K/wBKWwuI&#10;ZLUSIyuHwVI7girkThVIAXryatEs8/1DSdJHiWz0kGOGNAGeWRsbyeT7dKva3rq6UzCyWKdSSrMA&#10;flX2x3JIArH8d6XbtrgnYS+ZJGrjbk5wSCOOnGKxYZL7U9z6ZZ3LS52hydoBHHHB9O/rXHUUvaJJ&#10;aGUoXu0te/8AX4FXxDqkms6tDp0ZYHd++BJPl/3gO1dvoz+Tp8Ntp0LIUJ5Ycn1b/wCv9ayLHwfL&#10;pkcl5KrfaVfc7FjgLjnnHXPpmrVhe2K3RlluEkdhsZCSAwIyeMZGDxgj3rqi/Z7nn4qlJ2jF2X9d&#10;fQ7exlFhZTiB9zsP4xjJPrz7ml8LaaI7a4kmUNM8mS4GcjA/rmqFtdQzqlpDOglmcYiI3Njj5hwP&#10;Wu0tLQWVokUbEIvAGBxWd+aXMd2FpcsVoVZ9JguI2EqAgjkECvO/EXhPVbZ2ks5s6esbMpxl17/r&#10;k4Nesug6ElvbAqKeNXQqXwCMbcdap2e6N50lNWZ5XoGsXKrFZ2s2+2jjUzKGA+XHU5P9a6pUjvNQ&#10;tl8qWeHfn7uFQYJ3DOD1+vPSp5/AljJK09motGdcMoGVYcnp25Parlho9xFdpLLKSIgQNrZX6AVE&#10;77oijQUVaX9eRJdWJliaGQCS3YAHPLf59+tecaybbR/ESJa6kv2WR90sHmlgp7qwGc/jXrbR/KGA&#10;4Iry/wAeeDliil1XT4tnO6eNegHdgMfnVqfRkYqk+Tmgi7OJFDFEaZCuAVfcWO7g9cH0H/1s10Y8&#10;5rWNYhEqlSpx2x9K43QrmCSCyvJWGVXHLZDOPlJ6Ag89TnrXV2citYbiFKBzls54z/ujjFdeIn7i&#10;aPPy+KVRrr/X+Zk67qMOm2klzcyFYkUs2GIzjIwPxI/Ovn/xPrepanq2+8DLEn+ohPIVD0x6/WvT&#10;vivHPNpqMsqxW8U4DpnrwcH6A5/MVwkFq2paXPBIuZraIzRMOmB1x7EdvUV5Uqjj70tj2ZtQskZd&#10;sNs0c8t0I4lAI3ruYewFX2j0PJvCmpBzhwYtiqT64PSp9K0QjSZdUuQDpbzfZ51kPzRscYZfUDPP&#10;9arXUE2lM1hMp/ctlXUZ3o3II/X9a5ZVY1JuMZPTt/XTT7zCfMnc9C1XTrPxD4UhvLhzE1vtfzQm&#10;47SOCfUYIP4GuOk0nUIZDDpeo207A4EIkKSN/wABfj8q9C0QpdeFIII1Uma0KHb7Db/WvPdZtEe7&#10;Z5GCCNYxLxjy3ZFOSR2JJ/GvDy+pNTnRvpFuy3X9X8xJXVy5ZT61AGt7y0lMicnySFlVfp0P4j8a&#10;0AdYX/S7Qw6naZAkRoQJox3yo9PYnpXP2/iO7srhNP1K3aa1U/xvv2qR1UkZH4EV1iJDbWMGpvfO&#10;0GR5d5FkvH/suw5Ze3zDI9a6q1oNc8VrtZXT/wAn/WpUYx7Fez8QWS6jNFPp09u0QOXhOGX6qe49&#10;j2rpkey1q0Db47u5PEZmVo5ARzwcjccdge341m6vpieJbcXFr5dpqqxqwdXDQ3CkA5Pcc5G7Hpnr&#10;xylvFqlreeVewPazwKWQiP72Oo2nhh16UU4UpL3NH2/roapcr8jprK1v9AvYr+3hYBWy6xu2Of4W&#10;3cgH3rvrLULC+QXccZ0+4JIZXG0E9wex6/qDXmf9rXUmpRapbSR3ensg3ln2GJuAy5z0Pocjmup0&#10;xJrC0k33FxfaZNiaGUAM8eDgqBk9M8464GCaipOVN80d/wCtCo36bG9JcXdnORIhxlvLPqoHf1/+&#10;v9cQ6VN5s008pnHnAFre3U4bBYZJ7D6EE1cW1j1GzMbukyLiaBoztORxxj15yPUVzFveXWmanHFF&#10;5JS53FZ3ztk9+vXIx+NejhcRTrQU7WktzZcz0vodWl/cMJJowyx7gI5cqRgHvz+f6U5NXVhLdu8K&#10;H5UaNkOME/eJ4yCOR2xXNQyp9hltDNYAMW/fdZG+bOcDv+Jptrqkqi1le4ttmcEurMQ3qRxg+3Tm&#10;uyM092OUex31re/JutyjRZwvUc4z8oPXg9q0oryMyACRmOOVx93/AA/GuBjv5mmlmF3svi/kBigC&#10;qobvkY/WrTajPpyO+qyTyKP9XdW5HfoCoAx+orojLsZNancy6hDBEHkbJY4VVGWY+gHrVC50qHVX&#10;Es9pHEx55J3n64rA0u7urdornVEje4uOFZm5iXsMBfTqa6OO888/uXWTHJ5Py/59KHBT0Y+bl2Fg&#10;0y0suYraJWxjcq8/nUzAqhPCr1JPahblJCy8gg8jkc/WnHy2/wBYVbHAY4/nT9nbYXNfcptJGqqF&#10;Mkm0AAIOv49Kpy3Yj+UeWvPPO5v04q3cWTPuInJXPCsOP0rOls7lCVKFlH9zn8fWocZDuiGeYynB&#10;3OD/AM9G4/IcVRl3ANk/J3Ven5CrCrKXYEDHqeD+tMkikMZZZANuTuwOPxzTUUtWQ22Z++EnBVlx&#10;6rRVF9TSRfLiQyXBOSFGR754H6UVLqwTtcPZyeti9K0FxNLEULI4zgrjIP1/Gs3TS6rNpcnEtuQY&#10;3J5eL+E+5HQ//XrWYbZS+MjpxVPUkaCNL+OMvJbAkhRyyH7wH8/wrpVzNkgthE3LHkc/Wp4VDqxI&#10;4HY0iutz5ckZ3RuoIYdwaWHdG3I4IyfzpW2GmZ8Mbabqht1XFvcMWhYdEc8sv9R+NdDbhmBzxjj3&#10;rNuo457V1cnB5V1PIYcgj3Bo07UZLqF2kUJMh2Sr6Ed/oev0NUmgae5evdNsdStwt5CXRTvDZIPH&#10;05/Crdpa2trGIbWFIoUGAFGKhFxGY1UsMY/A1YjO4hYx2/Sn1EOMTZK7FZHyGTHOPY1zln4Rnivp&#10;RIIHhdsjIyce4xzXS7ykpUsScDAWp1RXAZvmPvTvcVkVtL0G30qJBGRvT7vYL9BW2sxlTtg+lUk3&#10;4BEGd3cEYAqZIy+HDbccce1RZdC7suLICcEHd9akyQAGXOfSqsZHnbZSf9n0NShtsowhKYOMdqlo&#10;pDiSWKpkeoJo3DJBUDHUZqJnMjdcEdB3FSRyEErtU/Tj86LBcXCv2Ax7ZpjxFgQQDnjBFPB5wOB+&#10;eKToR8276VDRRw974dt9NkuJbSQxxySGRkHKqTx07D261Usbm6s7lkEgkjZtqgAsFx1xj/PFd3cQ&#10;rLGVxkdMVx0tg1hqIEYcqW2qu3gfMD1HPv8A40e09z2UvkzknhuSoq1P7v66HmnxR1Wb+2dPRgGs&#10;pEbei8gkEj+RrnPCbG21W6iLk2otZck8gDA/+tXV/FFJBBpcwVRJHK8TKRjPAI+vArl9OgijtLq+&#10;tclLqH7IYcnKSMw49cen4+lebiZL2Li+unzNarXMb8YlsvAN9fTPvttpgtIWA2q7H5nPqRxgnptr&#10;Cgu7DXLS3s9Skksr1V2Q3ajdEemAe4rufEVhHa6ZpHh6Jw0cMZExIzlyByfzJ/GvOJoZdMuPKhki&#10;byreMyIRkMxI6g+xrzcE1iISqXs7tp9lsv8AP5hJWdn0PTLFZNGit0kiaKOK5aPkcMjKSCPYkrXC&#10;3tyIfHGoLdgNBPO8coYcGJjww/3cg/hXceGhN4j8FtpkqlJgS9m5PQoQ2zPpkfgPpXNXN5eeewhN&#10;rNnAe1nVW5AwSe46Vw4WTjWqKS11T6dbp9fP/MTgoR02ZnPdQfaZtO1LR0upLXKhoWMb4U9sdeOa&#10;6nw0NKvpJV0a8EomAFzpt2NrOuOcdsj1/AmsbVv7Ge/stQvpLnSr+ZM+fGokiVkO3Dr1xgD8KZ4l&#10;0ZtONrr+nzQzWcxH7yA5WOT1Vhyv9K6J8laKhdxcvuut129LNP8AA0gnHVbGtc2MXhTVDpt25OnX&#10;HNq8yn93uGDGx/unofqDx1q3p7azptyNM+1LcwIwkszIVkLxE58tg3U4zhhyCMdK1fD19F4z0CfT&#10;dWjiuJ4gMF+C69jkdD7j2rnfEWjTReG/NiuGmbTXKFiP3ixZ6H0dD+Yya5aNZyqexraS2d9U+zX5&#10;fM15Xbmi9DWTTIL6OS40e3W0vIJCJLKQbVl5/hOOc+hz14rU0poY9HvpbdFRIts5tjx5bg4fHsQe&#10;/QiudsNZluNR+z3DNMWhUvknD5UEMO4Oc9P5iuq0W/g1U6hdWMU63Kx+TcQsASz5ADg9+Afc8d6d&#10;Z1oRtvt+L2FBLmNjS1tmsmex2kxkSYXjgjOMdsjH6Vh6zFDc6Reyqqq8b7pUIzskABLgdg68/Vah&#10;sLoW2qreWOVaEfZru2HRRuz0/kfw71qGOC51m4twAQ0fkXC44KnLIfw5H4inCv7GXPFb7r5/qXE5&#10;e01a5khheWNPJibYPsow7HpjB4PrUrajFBdX0fmEM+CoKLuY9we3GB+dcBLNe2uqS2Ej48qUhQSf&#10;kdTjI9DxV+O/aC7ka7cvc8bmJyDxn8K+hT91WK3Z2i310uEcC+t0QFlhGCnPXkYb8Kz7K9tNQ1tl&#10;JYadDwODskm98dMZ9OtZFzeyWkEb2twy3MxEcbxt8pz9489sUlq8djGLNXctCdwwgO49c+orSnU0&#10;uEonaafqCW93dTM1y0iuViCyAgIO3J5/EVfstYuJusAlmmb908rY+XGRkAEDHPTH5158dZlktJpF&#10;lQSy5Aj5JVuRz3z39Kda6hD+6CSykRjaWBbKnjABJ+vHFdEallqZOOp6xHfukM5WDy3hCk/vM7uO&#10;oBwO36VPFrYl8t1DlZc7WaIpn8CR615npmtSMJpWlSeIvmNZw5LKMfMDnjkntVtPFSiE3q3Enmyf&#10;LFbS5ZUJx0ZuP5V0qomZOLR6ml4WHlspZvvAkjgfrTBexOxJZQ24rh29PQ8Y/WvPxf222ztnW3t4&#10;SM7pGBLlcHBI455Per8Oss8k1uzqF3EomRsVcD5txwfyq/dJuztt0TlQr/8AfWDn+lUrvSLW9crM&#10;jc4zskxuA6Zwa52DWtygSSNKikbbofdB6ccfrz7mtSO/kkck+U3y5Pmjace3X+VS4RkrDU2jRtNM&#10;s7NWjtbcR4+UkKST+J5NFRQakYmLkLET/DLGdx9weOKKlUYor2jOa8xw7EYw2KkR5JVHB5PepYkj&#10;ntVe1cMWG4ZPDfjVeJZxDhz5b5IIAq7NGdytpyGzup9Ndsx8ywZP8B6r+B/QitULjjdn0rB1PzUA&#10;uYlLzWx8xQOrDHzD8Rn9K0La9juoEmiJKONy57UlZsZblKgCLPzE9qzblxpk66mD+6bEdwv+z/C/&#10;4H9D7U67nYMCOuc5p9yA0ISQBlcEMp6EY5FCuFyy0gDqHyilgqkjgk9MGtNssvIHTGBzWHosklrE&#10;1hMdyrlrdyc7k44+o4H5VsJOu1fMYBgOaaatqGz0JYdxZtj7eMHIyatxAiFS0zFQPYVnC7y7hUYj&#10;jBPANXbUoIT5pGVJxnng+lNNXAtwXoSD5lYBSe3GO1TBmiODJ945CcHGayvNdrfIC9OxzmrACrEM&#10;dMdzQFzQcSN/y2YfQD/CrCMXAO4nHGBVO2aOaNf3zMSPung//XqUyIsmxACV+8BSfcpEwYBVUpks&#10;ehPFSeX5ZBznJ5XPBpplR1wVz7Ypi5hYO2SOmOu2psO5OXUAHDKc46UpAzuQkkj04NZWpeJdL00h&#10;JpxJKxwIYhvcn6Csu18Qa1qLSrp2krDEGwJLxyuP+AgZqHJJlqLaOmVvnPUA9eOM1Wv7Lz0xkAk5&#10;D/3fpWSNO1S4dlu9ZlHOWW1QJjP5mrUOiorc3l8yjjBnIz71hPmno4/iaR5V1PH/AIsQSfYbG3mW&#10;R5TdE+Z1ONp/D0/Kud+H6516O1l2yxcSzFu205Q/XI/Wve9Z0G01e1a1nZ2UfddgGKnHBB65HrXl&#10;d7p+oeG7phfWapbIzAXkZyhTk88ZBzjg15eOVZUJU+W6fUwr35lKKuivf3T3uure7vOsXvQ0jJkl&#10;EzgcfQL+tcl4qtLlNYu5V+7PKHjcjgRrwoP0GMj2FbKayogAg8gK7bTkYwS3Kg9/r6UmuWcsdvdL&#10;MG8ra0kDsdx3bQSCewIJP1Fc2Dm6MlBq3T5afkZQm2tUblvq0eg6DoTJGqt9jmn2qMkOWGw+3Q+3&#10;WsXxzbofEsOo6cgkEqrcbFGfMRxkj6H5vzrm01e4vNUthckLGlmLeIIMDYFOB9c1TfVLxlVJZSj2&#10;0HkhOm6PJ4BH1I+ldcMG1U5+uvzuzoctLHa6Zam+0+8s5rho5Ipk+zysu8NG65TcO44x65rM0TxT&#10;a6RqJgngQ2rAxXMUJLQyJkj7h6dyD156VZ0Od7vwnqBgmZpLeHKMPvqFbev/AHyQ3/fQrlfEKLJc&#10;2+rwgLFeLvcL0WQcOPz5/GsKNCFSc6VRaN/jb9dWu1hKy1idxbS2vhnx9ZyWFwW02/UBSGyCj8Lz&#10;3we/tXdRS2+pia7aPcZWazvYexdMjP4pnn0ArxaPUTLBa2c6IEtcokq/eXLFvyya7pte/svU9chW&#10;4VJLqCG6tx1BkC8/pXLjMC5yjr7yW/ezW/3p/I1Ul02KctpJo+s3doJMvDGqxOx64xj8xjiuisNS&#10;itLm10+B2SfUQ1y7f3RgBB9c81y3ie6ju/7N1reVivFQtGDyksZOVz6En+ftVu4k+0XGi6mrKyT/&#10;ALp4yOm4ED6EFcfnSqQdaMZT87+qW33r8A0g7o62G5W7uTPGqLqEiIdxIC3CZ4z/ALQB6981naNq&#10;l3Z6xukJmtLmTyTJnkKi4D/UHgn61yc17cQrd2duxkhjk2RMv3ojkEoR2BxkHkdaszeI4ZdEspol&#10;KNGSDg5IfGG69c5B/GpqYWbbVrqWn4aMcmr3Q3xJAL3Ub6UxrHcxy7ZoxwABwHX6jGffHrxmWOpW&#10;UcCw3iyBsn98mTn0yKs629zssNViBdZbbazd22koc/UAGuaMschw+Rgda9vCxvSVwb10Og09VudR&#10;luvLSSBB5aZbGWxy1F2+yV3t4rhOdsjN8xA44BGeKx4o4wd0cpjPYqcGrCajqFrKkhkEyI4bGAM+&#10;meK3cENXNBGkzDFEMQk7NzqRgg5wfXofTpU0ab7ueGRvKfYD5YYfNn+Id8+w+vesy71qS7MytDsg&#10;kYvsXrk+/wBear3OsKbqM2cZgKp87n+LHbH1pqFtmK99zVEr3KNFG6q0TYaONSeBx6jgg/rReXji&#10;182aV1njfPlBVCAjoAB7d80zTnkMUNnI6+ZLGZQy8uGDZIHp1/nUUjK/lzmaKWWSTYVbGQvOOB/n&#10;mqvbYmyZqQ6vKt3DNE8dqUUgrOd4kz97HsMDkVM2qN9mnzZqZlOXklVeM8jGeehHFcxcR+V5Ee9i&#10;yybSjNhc44z36Yq150qyb5JHLq67o8jGe3X/ABqufQnkOpsb+RfK8t1WNcv8pB5H6d62LbxC0155&#10;gSScpGdsmQAD+GK4KDUyuqGYwws8X/LM/dwf5Y/pWn/aEQkV1R5kkyAx+UbuO3YURm11BxR6Dbam&#10;91bxhbhxKiDfcOxxk9Rggg80VyFrOspUmXZJyC0hAUewz1oqvavsRyI//9lQSwMECgAAAAAAAAAh&#10;ACfXACzlEwAA5RMAABQAAABkcnMvbWVkaWEvaW1hZ2UzLnBuZ4lQTkcNChoKAAAADUlIRFIAAABY&#10;AAAAKAgGAAAAerc99QAAAAFzUkdCAK7OHOkAAAAEZ0FNQQAAsY8L/GEFAAAACXBIWXMAAA7DAAAO&#10;wwHHb6hkAAATeklEQVRoQ+1ZB1RU17reNzAwMzC0oXfpRZReBSSCNOkgIL2rICKKKIhYwZ52xS4K&#10;URM1RKNEQQSkiZQoIERRagDDUARxHGYGZr/1k5ksni83L+bm3XXvenxr/Wuds885e5/z/X0fhBaw&#10;gAUsYAELWMACEEJ/e39gAf88gNT58tFvjC3gT2A+oSB8CCECV/i557xrC0T/CfDIBUIFEUJEhBAZ&#10;ISSEECJxzwW413kk/2nwFgOt/ZbM1+S/BaamppLfvn0bxzvHGAMR/xAY47+1tra6vfetQCCQShEV&#10;ReLCwkgSREQESYiKIjEY55IN94FVfzBgIdCUOEJIGiEkixCSQQhJceX9MVgQPuSvInp+nHvfHf/b&#10;GhhjHQaDocpms70ZDEbkzZs3V3t6eurNzMwkTE1N7e7t7Y2ZnJzcQqfTzScmJpwYDMYGOp1uNjEx&#10;sYPJZMbQ6fSNPT09Udw1gCywWiEgU4qMZNXFiUraMoKqBsqCampyRGVFCZKCrDCSEhdHolyrhvs/&#10;GARzDQG9owmLkg5Hq6bvj1LZlhYkvzkzTHlDTtyipLxN2slfbNRKPZqolf5Fiu6WWA85L4QQlav9&#10;38NvkjTv2nxvgY8FpfHckRcDQX71GgaD4cJiseyZTGbu8PDwlefPn+9ua2vTbW9vP1BWVra2p6fn&#10;4NDQ0PnR0VH/1tbWY3V1dQdaW1uTi4uLd42Pj5+oqqoKptFoF+ZZrjCFgqhApLqioIa1HtlwpbGk&#10;CYidhqjRUiUhfS0ZwUWSZLKcKJqzZrD0DwYstCjOTTbz0QlzTl2eOVakEtZQiMhaiowMqSLILNxR&#10;6qs7x8xp7V85sW4fsSxBCOmiXxYE1+HFJx7geM4yEEIi8BFcD+ERCOcSCCFJ7hzgEWAhMAZexHuG&#10;J3Ad5iK2t7fbDQ8Pl05OTl7u6+s70tfXp3/x4kXToqKi4N27dzu0trZG1dfXHykvL7e4cePGwd7e&#10;3uJr164lj4+Ptz158iR5cnKytampKZH7LmQKQlQxIlJREycsNlMhWvmYibskrJDziv9Y3iPMVtzZ&#10;y1jM1mKR0BJlaUE1ISEkw7XkDwZoU8ljmdTW5i8dZ5svOWMpCQF/hJAmlwQIDxoKknxumbF6Z/L3&#10;2L3jQ2gFQsgIIaSPEFLnksOLUUCKHEJIDyFkgRAyQwhpc8cUEEJLrA2oXmX5ITd2rjdKgHn4ETLj&#10;50dWBAIyFhREGkQiUhEUnJtXhzsPKFQDDAEhpMhVCJAOnqQrJIicTmaYFmdFqccjhNS498DzsC48&#10;o8xVFAhP+XIEAtIXJvIv05QUcLfVFgqJsJVJPB6js/dYqO7WXUGacckucj7+pmL2dhpkI1Uxooqi&#10;yNx3fjDA4uR9VyilPr0VPNt+OwzLU0keXDLAJcQlKUhLiDBHpkF2onmetT45c3eyCe12ftjUnfyI&#10;SWszFSsuyRQyGclpKpLMb57wvvuybsfgi4dZI/cLg7r5ETINXinn/bAouo8+dA5P0y7izzMdrxzJ&#10;8jzysHjrvVcdh6aelGVUylL4XKVE+FZui7dJuXsp6urVzz2/Lthj+qjw8Mc3Si+HfRnmqbGWS7a0&#10;m5WY3Yls64bu2mQ82LwZn8hanrd3w4p1Vz7xzKy8su76D3fT71ZfC7ty5TOPXWqK4ovneYiyj4eR&#10;y4UjjofKrvjdbizZUFdbFNlScsqlrva8S33rSYe7xZlmx/Ni9DZvcFbyctARNYHYLCsrDDnogzFH&#10;sL/TotSX1Vtmu2vTsYwkMZBrOapgcWkxxt9HBVgs41ozEG+aGqR4792rfPym//wbOwstV+64jCpV&#10;QNtSS8TF31p+58uH22YYtALcVpoyThZArvwI2e1J88p981Menuw/jjvKUl+Ndh1lv+46isdfHsbV&#10;tzc26SuTt3z7mWfd0A8Z04WHXEqVpEleFAqykqcKrtiXanm6rTR8+ni2xUmE0FJQuKI8MairIhx3&#10;V4bikosxrQ8uR5YbG0hbUqnCOpKiZJO8PQ5HX5b5zXx/yuEruB8809FB1bPtbsDzjmLP8Rhf7UxD&#10;dUq4l7l0Sm6sXsGrpnjmZE86syrXsmRPoGpahK2M+8c6osZAsJywMHj0B2OO4NWumpt/ajk8O/j0&#10;KLYx1dyy0k4jOtxH69DZQ8GlvW3HaKH+Nk5cl4S4q77eT+Ug4+cLeKLv9JS1qbonQkhFgYQUbdVF&#10;jaOXy4XkJxqcG/kxdxbI7KjYNCEtyufDz49sNyXY7hpuy8LDLRmY1rGL9e2FqNJPd3mdy91gd/ZE&#10;+vJvUwO1C188iGc8vrVmYpmBxCZZYX57igDSIiCkb7BI2L/hugets9Tv3YFUsywIQVISAgFd94Nw&#10;T7kfflmX1iUnKWzLNQQIB3KO1kqez+76TPXe92esctaJFRBA7g3feLX0l3vja0ftmiSFCIF6CiR/&#10;DxOJpA0uSl9c2mvT9rp1LX56e/VAgoviFi9jcWeIw2riRGV5CgW+/4MBcVM5wE1n26tnx2dpL0/g&#10;7UmuF3J2+B08eTDo7JOqDMZI199pQT5GLlwXgwShmh5tuG/85RE81JEzZWGkNEewIgkp2KqTjTe6&#10;KUUWpizJH2nPnhlu3Y67q5InqCQ+D36EbDZFGe7srY7GvdVR+PrpoO81ZMhRLoYSEYkr5beciNU7&#10;V3951fjQo2h89aj9848XiyVZqAkvg/hHJM7FUfOKi241feXeuOGaXwdCaKWkODFwoHoNniPsc5cC&#10;bu6ApAoQMjNSsXpREdI3+MAPtxYHjqwLVD85VOWPe8u8sTyVP01VihhhYyARkbNW57uLeyzaK/Md&#10;f7p+xJJxPN30VtAy6ThLNWEbHUkBLSjj/kySg/IHXkbL11FrZ3/Lwdn+1hysKU9JExPgW0XkR/YW&#10;i8VCW0uTXsQFm9pzkwsQrJwcrL53sHET7q5NmjJdIgMxW1EYISl4GTttIQc3Y8nkvtqkmf7qCNxf&#10;m/JakA+t5EfIIjVCJ6unwh+DHE41LzRRFfZKcFRafTRSK7021/Lm65cZeLx1Pb75hd0zF2PxeHMN&#10;iiUQTCLNhaCldTfiq36q8MG0prUYIeRDFSOGDlQG44FKP3xi18efQcKeV0ISCQS0uOaqa+VwbRD+&#10;8a736+OZJo0j9aH4RYkf3haldWlnjMbVLzLM9n++3SznswzLT9PDF93dn2RY4WAguttIieShJU1Y&#10;oiBBUoRyTkpqLoH/YQC58CIUIQJaEuComvOiNnW2rzENe1nJ5jhoiazWleG3IBMIS0NWqa0I9dGB&#10;JDFXLoG1hrjIbeupXIM7SwOnrA2loTaGKkFYBCEJqgDSWSRLChisT5zpq/DDr9q2jyOEIIYbpUZr&#10;Z4AFguyKU883VSG7JrkoB5yMW5zVkGt9683zTXjscSwuyXdqt9cTjTRUJJnJixOVeAR3lKdWvaoO&#10;wANV4UCwnxjlo9CBqjV4uC4YXz69+lNuLviVYKh0Hn7tUzbeHIe7K8ImT+62fDzRkoif3ArEFOJH&#10;YRBmQAlkAjKWovBby4nwOdsuEdl+O9+/WYXK5yAiiDSgs5tXbv5h8LoZcRESMov1Vj32oiJydqQ1&#10;Fd/NMiv+JFxzh6+xqMMiSQEtbkyDKgEEOjstAQHk8bLUF3eV+UwnhxpAeQQEQwkElYcSVUzAs7dy&#10;9QwQ2fpd0Bi3XFuSFq2dARY4UOmDvW2o+UsUyc5BVjLuEFaSXJSzu8oj8FhzFK740q/dSJkSqiFP&#10;NoLQQyIheYSQce21iOqRR+G49TvvWYSQu7gIIXj08Xo89ngt/vZi2BfcxMxraUmSosjkh+/D2t48&#10;345b7kSPJoeqVb3t2oW76jZhUWG+uXKU1x5DQ0GlCGgLE/ltksOX/N3XWd+ZSERK1F/iOW9f4g8D&#10;CCaAxYmQkHlqsPYn3ZXBs7TH6/CdI8tKUtyUNzjpC9soUAQgpsHHqTrZytpVXnCuUZTgN0cI2bXc&#10;8Oztu+/DObVnxX5uvQnkgqid3r8y59n3fpyhKj9cXeAABJsghBanx+pm/FyzGg/XBuIoN/nT8hR+&#10;Kwt1URMXQ0n7FQZia46l2RTSGmPYnfejB4y0JaMlyQQTrvWqyEsLOnbci+ocb0me/eaU3ynwCikJ&#10;kt/k80z8pjMDl+b73udWF7xQRtVREnJ6dj9pfOzHXTjBW/4SkfhRcHtlKu1t3yEc6KRwnltjg+FA&#10;+UYVREgN6vKsRKNaIx1xKD/BesFweF3lHwYvREiQ+JH55gj9o70VvrN9Ff7Y2Ugy10qVEqYszm9D&#10;JiBDhJAhHx9yqi50/+FFqT9dRoIEDYRe8WmPzyBhPC+LaYMExC3oFakkZFaw16ymptBphPYwGD+6&#10;7AoEw8uapsUt3jnaEInHGqPx3vW6p8gEZKImKaCpryKsqy1PtPZYrhbRX5c6NNGxlZO5zuEI5AFu&#10;yWiUEGm8fvxZJn3s5b6RuGhbd3B/aaqA19iP2fhtTy6+ftB6ZFOIxk5uogOj0Anx0NxA+3Ev89Gd&#10;9e3cd1i6Nkj3aM+jdPxDSWK/mgIZSkyoq6E5ASNZEuKkcMLXXooXz8FggKd/1Pb/LkAjIlYGYnbf&#10;HLMv77nnjV+WeOJAR6WDIS4qKbkbTXZcObTyTMk5t+udJX6vfq4Jxs3f+pXyujxddXH9e1fDDvdX&#10;hHXdPeNalBGrF78/UXfj9cNWlQn+GjEh7koZDd/4jD2/t+ati41UhIOptOeds+41Yy2b8HjrFny/&#10;IPR7UVGCIVioJBnJyQgKqooRCEuXm6h6VX8dd6v70daB7y6GFu5Id44sK954fPDHfV1PylOLUhPt&#10;V3FDkjKEosHHGXi8cx/eEqL+TU6K6cXcjQbn1/or7ohdpXDw2ueuL4sLQu76r1AM4W5YQSWkkRKx&#10;dOuVo069p7MsS9wtJTKcjMUiApZLfRLpJlMS76cGzQx4DeScX/dC/ixIG1ZrWO5M0EtICdXcsilE&#10;O21blE7KrvWG63I3W8QfTLOKP7R12brcLfYbPs1yWp+9YQWUa7zWeK7llBZDBlvCNUIPpBhH7IzR&#10;DpASmbMIsGZNXUV+uzhvxehQNxWXME9Nx32breJ3JlpvyFpvl3wkwzVWQYECyuK5KOxNQLcElqOv&#10;qylmdyzXK7bgXFTMhZOhUYb6shDHIcZCCAC3lRcV5vPtLF+LBxs246xorVuywny+5jpk91gf1fA1&#10;bkqRVvoUUAa0z7AGb9sVankgW9dUixgY7CgTtXqFbLiFNgnKTZgfwgLc808RywMsCkTBpOBW4Cqg&#10;Pd4WJQjvGO6Zv10JArEJ3AjIAeuAj4dzIAAEsi9c4wkU65AoYT445u23QhIBgeO5/VnufEA4rDvX&#10;inMVy0vQCqLCfAGNVzzxizsh+PRWo3JdOQGoaEBBvM0jXoJ6f/cPzmGt+RtNcAz3wtx/CbnzwdtC&#10;5G0j8lxjvvyVeH9u3trz5ffWBiWr6CiT42tP2+CG87Y42lWuEPY8uN7wW8/8v8b7hP9vEPRcJup4&#10;84jJTw3nrNhN55axL2w3HFaWnKtWPqhe/Y8Exphvdnb26/fH/0Lwq8sTleyNKatkxfjtxYT5bc10&#10;yKvIv4Sz3/119G+J+Ph4MofDsXl//H3Q6XTTyclJ6szMTFhnZydsyHwQ6uvrRRgMRkNXV1fm+9fm&#10;Y2xsbDONRrvr7u4OsRNyCK/LnIufGGMBDofjx+FwojkcDiTd/wEOhxPOvQ6/kf51YLFY6RMTE5lM&#10;JjOUzWb7sVis9ZGRkUosFiuTzWZ7cTgcSw6HIwE/GTkcji73Y+TfvXsX9ubNG6/p6WntxsbGU0VF&#10;RUm9vb1yLBZrJ/wTGx0dVRgYGEik0+m5TCbT6PXr12kMBuOHjo4OKofDUQCB9dls9oO3b99uxRib&#10;TE9P6505c0aGw+HosVisZAaDETs0NLS+t7c3bnp6+tz09HTmyMhIGofDgQ12IE0LYyx+9uxZSn19&#10;fV5FRcWpZ8+eLZqcnEzr7+9PZLFYtu/evdvG4XA8qqqq9t65c+fU06dPoTL6l4GPTqd3jo+Pd3I4&#10;nAgWi3WezWbXHzhwQJfFYp1ms9l5HA4nCWOsxmQyA9ls9rvp6Wk3jLHhzMxMJYPBeNTS0qLd399f&#10;PTk5mTMwMBDAZDJf0en0su7ubs/R0dHmFy9efFpaWgrK6Gaz2Z39/f0kWGdmZqYKXgAIZrFYZ1ks&#10;VtLg4GBwQkLCcrBGOp3e/tVXX7kVFBR4DA4Obmcymfemp6fHaDRa9ezsbM7ExIT69PT0OIvFSmAy&#10;mUsYDMYQjUbLGRoain/79m3Nzz//3NDZ2XmopqZm5ezs7NWnT59+Mjw83MDhcH79M/1/Dg0NDcGS&#10;kpK8L7/8Mr2pqWnZ48ePox4+fHjs8uXLmxsaGlxLS0v3lJeXZw8MDFA9PT0pDx48cC8oKBCqr69X&#10;rKioOFlXV3e+vr5+UUFBQfaTJ0+yb9++7VtbW3umqqpq6/nz563PnDljkpeX59nY2Jh+9erVlJqa&#10;mk9PnTpFuH///tIHDx4YwzvU1NRkV1ZWJpeXl+feuXMn0dTUVKm4uDiroaHhMwghWVlZJkVFRb41&#10;NTWHm5ubj1+6dMmxqakpAIyjvLzcubm5Wf7GjRuUkpKS3Fu3bmUUFhbqNTc378/Ozlbs6OiwrK2t&#10;lW5ubk6qrKzM8/X1tautrf34fR4WsIAFLGABC1jAAhbwH4//Aq8h6nF2ppo4AAAAAElFTkSuQmCC&#10;UEsDBBQABgAIAAAAIQD75dPB3wAAAAkBAAAPAAAAZHJzL2Rvd25yZXYueG1sTI9Ba8JAEIXvhf6H&#10;ZQq96W4sWptmIyJtT1JQC6W3MTsmwexsyK5J/PddT+1xeI8335etRtuInjpfO9aQTBUI4sKZmksN&#10;X4f3yRKED8gGG8ek4UoeVvn9XYapcQPvqN+HUsQR9ilqqEJoUyl9UZFFP3UtccxOrrMY4tmV0nQ4&#10;xHHbyJlSC2mx5vihwpY2FRXn/cVq+BhwWD8lb/32fNpcfw7zz+9tQlo/PozrVxCBxvBXhht+RIc8&#10;Mh3dhY0XjYbJSyxqmKkocIuT+TK6HTU8J2oBMs/kf4P8FwAA//8DAFBLAwQUAAYACAAAACEArsS1&#10;s88AAAArAgAAGQAAAGRycy9fcmVscy9lMm9Eb2MueG1sLnJlbHO8kcFqAjEQhu8F3yHM3c3uCiLF&#10;rBcpeC32AYZkNhvdTEKSlvr2DRRKBcWbx5nh//4PZrv79rP4opRdYAVd04Ig1sE4tgo+jm/LDYhc&#10;kA3OgUnBhTLshsXL9p1mLDWUJxezqBTOCqZS4quUWU/kMTchEtfLGJLHUsdkZUR9Rkuyb9u1TP8Z&#10;MFwxxcEoSAezAnG8xNr8mB3G0WnaB/3picuNCul87a5ATJaKAk/G4e9y1US2IG879M9x6JtTpLsS&#10;3XMkuj8JefXi4QcAAP//AwBQSwECLQAUAAYACAAAACEA0OBzzxQBAABHAgAAEwAAAAAAAAAAAAAA&#10;AAAAAAAAW0NvbnRlbnRfVHlwZXNdLnhtbFBLAQItABQABgAIAAAAIQA4/SH/1gAAAJQBAAALAAAA&#10;AAAAAAAAAAAAAEUBAABfcmVscy8ucmVsc1BLAQItABQABgAIAAAAIQCBNdKXWgQAAAIQAAAOAAAA&#10;AAAAAAAAAAAAAEQCAABkcnMvZTJvRG9jLnhtbFBLAQItAAoAAAAAAAAAIQAiJ20lbU4AAG1OAAAV&#10;AAAAAAAAAAAAAAAAAMoGAABkcnMvbWVkaWEvaW1hZ2UxLmpwZWdQSwECLQAKAAAAAAAAACEAqbY+&#10;EO9qAADvagAAFQAAAAAAAAAAAAAAAABqVQAAZHJzL21lZGlhL2ltYWdlMi5qcGVnUEsBAi0ACgAA&#10;AAAAAAAhACfXACzlEwAA5RMAABQAAAAAAAAAAAAAAAAAjMAAAGRycy9tZWRpYS9pbWFnZTMucG5n&#10;UEsBAi0AFAAGAAgAAAAhAPvl08HfAAAACQEAAA8AAAAAAAAAAAAAAAAAo9QAAGRycy9kb3ducmV2&#10;LnhtbFBLAQItABQABgAIAAAAIQCuxLWzzwAAACsCAAAZAAAAAAAAAAAAAAAAAK/VAABkcnMvX3Jl&#10;bHMvZTJvRG9jLnhtbC5yZWxzUEsFBgAAAAAIAAgAAgIAALXWAAAAAA==&#10;">
                <v:shape id="Text Box 5" o:spid="_x0000_s1032" type="#_x0000_t202" style="position:absolute;left:35744;width:37843;height:43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xbVygAAAOIAAAAPAAAAZHJzL2Rvd25yZXYueG1sRI/LasJA&#10;FIb3Qt9hOAV3OmnwElJHkYBYii60bro7zRyT0MyZmBk1+vTOQnD589/4ZovO1OJCrassK/gYRiCI&#10;c6srLhQcflaDBITzyBpry6TgRg4W87feDFNtr7yjy94XIoywS1FB6X2TSunykgy6oW2Ig3e0rUEf&#10;ZFtI3eI1jJtaxlE0kQYrDg8lNpSVlP/vz0bBd7ba4u4vNsm9ztab47I5HX7HSvXfu+UnCE+df4Wf&#10;7S+tYDSKpuNpEgeIgBRwQM4fAAAA//8DAFBLAQItABQABgAIAAAAIQDb4fbL7gAAAIUBAAATAAAA&#10;AAAAAAAAAAAAAAAAAABbQ29udGVudF9UeXBlc10ueG1sUEsBAi0AFAAGAAgAAAAhAFr0LFu/AAAA&#10;FQEAAAsAAAAAAAAAAAAAAAAAHwEAAF9yZWxzLy5yZWxzUEsBAi0AFAAGAAgAAAAhAFGbFtXKAAAA&#10;4gAAAA8AAAAAAAAAAAAAAAAABwIAAGRycy9kb3ducmV2LnhtbFBLBQYAAAAAAwADALcAAAD+AgAA&#10;AAA=&#10;" filled="f" stroked="f" strokeweight=".5pt">
                  <v:textbox>
                    <w:txbxContent>
                      <w:p w14:paraId="429901E9" w14:textId="5FC8D7DC" w:rsidR="000718B3" w:rsidRPr="00F201D1" w:rsidRDefault="000718B3" w:rsidP="000718B3">
                        <w:pPr>
                          <w:spacing w:after="0" w:line="240" w:lineRule="auto"/>
                          <w:ind w:left="142" w:right="122"/>
                          <w:jc w:val="thaiDistribute"/>
                          <w:rPr>
                            <w:rFonts w:ascii="TH SarabunPSK" w:hAnsi="TH SarabunPSK" w:cs="TH SarabunPSK"/>
                            <w:color w:val="00B050"/>
                            <w:sz w:val="34"/>
                            <w:szCs w:val="34"/>
                          </w:rPr>
                        </w:pPr>
                        <w:r w:rsidRPr="00CB7E63">
                          <w:rPr>
                            <w:rFonts w:ascii="TH SarabunPSK" w:hAnsi="TH SarabunPSK" w:cs="TH SarabunPSK" w:hint="cs"/>
                            <w:b/>
                            <w:bCs/>
                            <w:color w:val="00B050"/>
                            <w:sz w:val="34"/>
                            <w:szCs w:val="34"/>
                            <w:cs/>
                          </w:rPr>
                          <w:t>เช้า</w:t>
                        </w:r>
                        <w:r w:rsidRPr="00CB7E63">
                          <w:rPr>
                            <w:rFonts w:ascii="TH SarabunPSK" w:hAnsi="TH SarabunPSK" w:cs="TH SarabunPSK"/>
                            <w:b/>
                            <w:bCs/>
                            <w:color w:val="00B050"/>
                            <w:sz w:val="34"/>
                            <w:szCs w:val="34"/>
                            <w:cs/>
                          </w:rPr>
                          <w:tab/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B050"/>
                            <w:sz w:val="34"/>
                            <w:szCs w:val="34"/>
                            <w:cs/>
                          </w:rPr>
                          <w:tab/>
                        </w:r>
                        <w:r w:rsidRPr="00CB7E63">
                          <w:rPr>
                            <w:rFonts w:ascii="TH SarabunPSK" w:hAnsi="TH SarabunPSK" w:cs="TH SarabunPSK" w:hint="cs"/>
                            <w:b/>
                            <w:bCs/>
                            <w:color w:val="00B050"/>
                            <w:sz w:val="34"/>
                            <w:szCs w:val="34"/>
                            <w:cs/>
                          </w:rPr>
                          <w:t>รับประทานอาหาร ณ โรงแรม</w:t>
                        </w:r>
                        <w:r w:rsidRPr="00CB7E63">
                          <w:rPr>
                            <w:rFonts w:ascii="TH SarabunPSK" w:hAnsi="TH SarabunPSK" w:cs="TH SarabunPSK"/>
                            <w:color w:val="00B050"/>
                            <w:sz w:val="34"/>
                            <w:szCs w:val="34"/>
                          </w:rPr>
                          <w:t xml:space="preserve"> </w:t>
                        </w:r>
                        <w:r w:rsidRPr="00CB7E63">
                          <w:rPr>
                            <w:rFonts w:ascii="TH SarabunPSK" w:hAnsi="TH SarabunPSK" w:cs="TH SarabunPSK"/>
                            <w:b/>
                            <w:bCs/>
                            <w:color w:val="00B050"/>
                            <w:sz w:val="34"/>
                            <w:szCs w:val="34"/>
                          </w:rPr>
                          <w:t>(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B050"/>
                            <w:sz w:val="34"/>
                            <w:szCs w:val="34"/>
                          </w:rPr>
                          <w:t>1</w:t>
                        </w:r>
                        <w:r w:rsidRPr="00CB7E63">
                          <w:rPr>
                            <w:rFonts w:ascii="TH SarabunPSK" w:hAnsi="TH SarabunPSK" w:cs="TH SarabunPSK"/>
                            <w:b/>
                            <w:bCs/>
                            <w:color w:val="00B050"/>
                            <w:sz w:val="34"/>
                            <w:szCs w:val="34"/>
                          </w:rPr>
                          <w:t>)</w:t>
                        </w:r>
                        <w:r w:rsidRPr="00CB7E63">
                          <w:rPr>
                            <w:rFonts w:ascii="TH SarabunPSK" w:hAnsi="TH SarabunPSK" w:cs="TH SarabunPSK"/>
                            <w:color w:val="00B050"/>
                            <w:sz w:val="34"/>
                            <w:szCs w:val="34"/>
                          </w:rPr>
                          <w:t xml:space="preserve"> </w:t>
                        </w:r>
                      </w:p>
                      <w:p w14:paraId="2A583819" w14:textId="600910C1" w:rsidR="00E73ACD" w:rsidRDefault="000718B3" w:rsidP="000718B3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FF0000"/>
                            <w:sz w:val="36"/>
                            <w:szCs w:val="36"/>
                          </w:rPr>
                        </w:pPr>
                        <w:r w:rsidRPr="00595D45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นำท่าน</w:t>
                        </w:r>
                        <w:r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เข้าชม</w:t>
                        </w:r>
                        <w:r w:rsidR="002A42D6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718B3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>สวนปาร์คกูเอล</w:t>
                        </w:r>
                        <w:r w:rsidRPr="000718B3">
                          <w:rPr>
                            <w:rFonts w:ascii="TH SarabunPSK" w:hAnsi="TH SarabunPSK" w:cs="TH SarabunPSK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 xml:space="preserve"> (</w:t>
                        </w:r>
                        <w:r w:rsidRPr="000718B3">
                          <w:rPr>
                            <w:rFonts w:ascii="TH SarabunPSK" w:hAnsi="TH SarabunPSK" w:cs="TH SarabunPSK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</w:rPr>
                          <w:t>Park Guell)</w:t>
                        </w:r>
                        <w:r w:rsidRPr="000977B4">
                          <w:rPr>
                            <w:rFonts w:ascii="TH SarabunPSK" w:hAnsi="TH SarabunPSK" w:cs="TH SarabunPSK" w:hint="cs"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718B3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สวนมหัศจรรย์ในบาร์เซ</w:t>
                        </w:r>
                        <w:proofErr w:type="spellStart"/>
                        <w:r w:rsidRPr="000718B3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โล</w:t>
                        </w:r>
                        <w:proofErr w:type="spellEnd"/>
                        <w:r w:rsidRPr="000718B3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นา</w:t>
                        </w:r>
                        <w:r w:rsidRPr="000718B3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718B3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ที่นี่โดดเด่นไปด้วยศิลปะงานโมเสค</w:t>
                        </w:r>
                        <w:r w:rsidRPr="000718B3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718B3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ภายในสวนน</w:t>
                        </w:r>
                        <w:r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ั้</w:t>
                        </w:r>
                        <w:r w:rsidRPr="000718B3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นถูกตกแต่งไปด้วยงานป</w:t>
                        </w:r>
                        <w:r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ฏิ</w:t>
                        </w:r>
                        <w:r w:rsidRPr="000718B3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มากรรม</w:t>
                        </w:r>
                        <w:r w:rsidRPr="000718B3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718B3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สถาปัตยกรรม</w:t>
                        </w:r>
                        <w:r w:rsidRPr="000718B3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718B3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ศิลปกรรมที่ประดับตกแต่งลวดลายด้วยเครื่อง</w:t>
                        </w:r>
                        <w:r w:rsidRPr="000718B3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718B3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กระเบื้องโมเสคนับล้านชิ้น</w:t>
                        </w:r>
                        <w:r w:rsidRPr="000718B3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718B3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จุดเด่นคือ</w:t>
                        </w:r>
                        <w:r w:rsidRPr="000718B3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718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"</w:t>
                        </w:r>
                        <w:r w:rsidRPr="000718B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มังกรโมเสค</w:t>
                        </w:r>
                        <w:r w:rsidRPr="000718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" (</w:t>
                        </w:r>
                        <w:r w:rsidRPr="000718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Mosaic dragon) </w:t>
                        </w:r>
                        <w:r w:rsidRPr="000718B3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ที่นี่ได้ร</w:t>
                        </w:r>
                        <w:r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ั</w:t>
                        </w:r>
                        <w:r w:rsidRPr="000718B3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บการขึ้นทะเบียนให้เป็นมรดกโลกโดยองค์การยูเนสโกในปี</w:t>
                        </w:r>
                        <w:r w:rsidRPr="000718B3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2005 </w:t>
                        </w:r>
                      </w:p>
                      <w:p w14:paraId="02EB1187" w14:textId="2DFBA791" w:rsidR="000718B3" w:rsidRPr="00685650" w:rsidRDefault="000718B3" w:rsidP="000718B3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</w:pPr>
                        <w:r w:rsidRPr="000718B3">
                          <w:rPr>
                            <w:rFonts w:ascii="TH SarabunPSK" w:hAnsi="TH SarabunPSK" w:cs="TH SarabunPSK" w:hint="cs"/>
                            <w:color w:val="FF0000"/>
                            <w:sz w:val="36"/>
                            <w:szCs w:val="36"/>
                            <w:cs/>
                          </w:rPr>
                          <w:t>*การเข้าชมสวนปาร์คกูเอล</w:t>
                        </w:r>
                        <w:r w:rsidRPr="000718B3">
                          <w:rPr>
                            <w:rFonts w:ascii="TH SarabunPSK" w:hAnsi="TH SarabunPSK" w:cs="TH SarabunPSK"/>
                            <w:color w:val="FF000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718B3">
                          <w:rPr>
                            <w:rFonts w:ascii="TH SarabunPSK" w:hAnsi="TH SarabunPSK" w:cs="TH SarabunPSK" w:hint="cs"/>
                            <w:color w:val="FF0000"/>
                            <w:sz w:val="36"/>
                            <w:szCs w:val="36"/>
                            <w:cs/>
                          </w:rPr>
                          <w:t>ขึ้นอยู่กับสถานการณ์</w:t>
                        </w:r>
                        <w:r w:rsidRPr="000718B3">
                          <w:rPr>
                            <w:rFonts w:ascii="TH SarabunPSK" w:hAnsi="TH SarabunPSK" w:cs="TH SarabunPSK"/>
                            <w:color w:val="FF000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718B3">
                          <w:rPr>
                            <w:rFonts w:ascii="TH SarabunPSK" w:hAnsi="TH SarabunPSK" w:cs="TH SarabunPSK" w:hint="cs"/>
                            <w:color w:val="FF0000"/>
                            <w:sz w:val="36"/>
                            <w:szCs w:val="36"/>
                            <w:cs/>
                          </w:rPr>
                          <w:t>และ</w:t>
                        </w:r>
                        <w:r w:rsidRPr="000718B3">
                          <w:rPr>
                            <w:rFonts w:ascii="TH SarabunPSK" w:hAnsi="TH SarabunPSK" w:cs="TH SarabunPSK"/>
                            <w:color w:val="FF000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718B3">
                          <w:rPr>
                            <w:rFonts w:ascii="TH SarabunPSK" w:hAnsi="TH SarabunPSK" w:cs="TH SarabunPSK" w:hint="cs"/>
                            <w:color w:val="FF0000"/>
                            <w:sz w:val="36"/>
                            <w:szCs w:val="36"/>
                            <w:cs/>
                          </w:rPr>
                          <w:t>สภาพภูมิอากาศเป็นสำคัญ</w:t>
                        </w:r>
                        <w:r w:rsidRPr="000718B3">
                          <w:rPr>
                            <w:rFonts w:ascii="TH SarabunPSK" w:hAnsi="TH SarabunPSK" w:cs="TH SarabunPSK"/>
                            <w:color w:val="FF000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718B3">
                          <w:rPr>
                            <w:rFonts w:ascii="TH SarabunPSK" w:hAnsi="TH SarabunPSK" w:cs="TH SarabunPSK" w:hint="cs"/>
                            <w:color w:val="FF0000"/>
                            <w:sz w:val="36"/>
                            <w:szCs w:val="36"/>
                            <w:cs/>
                          </w:rPr>
                          <w:t>กรณีคณะไม่สามารถเข้าชมได้</w:t>
                        </w:r>
                        <w:r w:rsidRPr="000718B3">
                          <w:rPr>
                            <w:rFonts w:ascii="TH SarabunPSK" w:hAnsi="TH SarabunPSK" w:cs="TH SarabunPSK"/>
                            <w:color w:val="FF000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718B3">
                          <w:rPr>
                            <w:rFonts w:ascii="TH SarabunPSK" w:hAnsi="TH SarabunPSK" w:cs="TH SarabunPSK" w:hint="cs"/>
                            <w:color w:val="FF0000"/>
                            <w:sz w:val="36"/>
                            <w:szCs w:val="36"/>
                            <w:cs/>
                          </w:rPr>
                          <w:t>ไม่ว่ากรณีใดก็ตาม</w:t>
                        </w:r>
                        <w:r w:rsidRPr="000718B3">
                          <w:rPr>
                            <w:rFonts w:ascii="TH SarabunPSK" w:hAnsi="TH SarabunPSK" w:cs="TH SarabunPSK"/>
                            <w:color w:val="FF000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718B3">
                          <w:rPr>
                            <w:rFonts w:ascii="TH SarabunPSK" w:hAnsi="TH SarabunPSK" w:cs="TH SarabunPSK" w:hint="cs"/>
                            <w:color w:val="FF0000"/>
                            <w:sz w:val="36"/>
                            <w:szCs w:val="36"/>
                            <w:cs/>
                          </w:rPr>
                          <w:t>ทางบริษัทขอสงวนสิทธิ์ไม่สามารถคืนค่าใช้จ่ายได้เนื่องจากเป็นการชำระล่วงหน้ากับผู้แทนแล้ว</w:t>
                        </w:r>
                        <w:r w:rsidRPr="000718B3">
                          <w:rPr>
                            <w:rFonts w:ascii="TH SarabunPSK" w:hAnsi="TH SarabunPSK" w:cs="TH SarabunPSK"/>
                            <w:color w:val="FF000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718B3">
                          <w:rPr>
                            <w:rFonts w:ascii="TH SarabunPSK" w:hAnsi="TH SarabunPSK" w:cs="TH SarabunPSK" w:hint="cs"/>
                            <w:color w:val="FF0000"/>
                            <w:sz w:val="36"/>
                            <w:szCs w:val="36"/>
                            <w:cs/>
                          </w:rPr>
                          <w:t>ทั้งนี้บริษัทจะคำนึงถึงประโยชน์ของลูกค้าเป็นสำคัญ*</w:t>
                        </w:r>
                      </w:p>
                      <w:p w14:paraId="0F0C1F45" w14:textId="77777777" w:rsidR="000718B3" w:rsidRDefault="000718B3" w:rsidP="000718B3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ED7D31" w:themeColor="accent2"/>
                            <w:sz w:val="34"/>
                            <w:szCs w:val="34"/>
                          </w:rPr>
                        </w:pPr>
                      </w:p>
                      <w:p w14:paraId="5F184886" w14:textId="77777777" w:rsidR="000718B3" w:rsidRPr="000977B4" w:rsidRDefault="000718B3" w:rsidP="000718B3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ED7D31" w:themeColor="accent2"/>
                            <w:sz w:val="34"/>
                            <w:szCs w:val="34"/>
                          </w:rPr>
                        </w:pPr>
                      </w:p>
                      <w:p w14:paraId="41A31ED6" w14:textId="77777777" w:rsidR="000718B3" w:rsidRPr="00D875B6" w:rsidRDefault="000718B3" w:rsidP="000718B3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00B0F0"/>
                            <w:sz w:val="34"/>
                            <w:szCs w:val="34"/>
                          </w:rPr>
                        </w:pPr>
                      </w:p>
                      <w:p w14:paraId="29E2CFA2" w14:textId="77777777" w:rsidR="000718B3" w:rsidRPr="00D875B6" w:rsidRDefault="000718B3" w:rsidP="000718B3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EucrosiaUPC" w:hAnsi="EucrosiaUPC" w:cs="EucrosiaUPC"/>
                            <w:sz w:val="34"/>
                            <w:szCs w:val="34"/>
                          </w:rPr>
                        </w:pPr>
                      </w:p>
                      <w:p w14:paraId="7D445629" w14:textId="77777777" w:rsidR="000718B3" w:rsidRDefault="000718B3" w:rsidP="000718B3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C000" w:themeColor="accent4"/>
                            <w:sz w:val="34"/>
                            <w:szCs w:val="34"/>
                          </w:rPr>
                        </w:pPr>
                      </w:p>
                      <w:p w14:paraId="41AA5AB5" w14:textId="77777777" w:rsidR="000718B3" w:rsidRDefault="000718B3" w:rsidP="000718B3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3F669650" w14:textId="77777777" w:rsidR="000718B3" w:rsidRDefault="000718B3" w:rsidP="000718B3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5DA15C9E" w14:textId="77777777" w:rsidR="000718B3" w:rsidRDefault="000718B3" w:rsidP="000718B3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126B0646" w14:textId="77777777" w:rsidR="000718B3" w:rsidRPr="00EE4452" w:rsidRDefault="000718B3" w:rsidP="000718B3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2EDC5BFC" w14:textId="77777777" w:rsidR="000718B3" w:rsidRPr="00D875B6" w:rsidRDefault="000718B3" w:rsidP="000718B3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</w:pPr>
                      </w:p>
                      <w:p w14:paraId="56C1A0FF" w14:textId="77777777" w:rsidR="000718B3" w:rsidRDefault="000718B3" w:rsidP="000718B3">
                        <w:pPr>
                          <w:ind w:left="142"/>
                        </w:pPr>
                      </w:p>
                      <w:p w14:paraId="5D4A374B" w14:textId="77777777" w:rsidR="000718B3" w:rsidRDefault="000718B3" w:rsidP="000718B3">
                        <w:pPr>
                          <w:ind w:left="142"/>
                        </w:pPr>
                      </w:p>
                    </w:txbxContent>
                  </v:textbox>
                </v:shape>
                <v:group id="Group 15" o:spid="_x0000_s1033" style="position:absolute;top:593;width:35938;height:41333" coordsize="25747,31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NPLygAAAOMAAAAPAAAAZHJzL2Rvd25yZXYueG1sRE/RasJA&#10;EHwX+g/HFvpWL9FoS+opIio+iKAWSt+W3JoEc3shd03i33tCwXnbnZ2ZndmiN5VoqXGlZQXxMAJB&#10;nFldcq7g+7x5/wThPLLGyjIpuJGDxfxlMMNU246P1J58LoIJuxQVFN7XqZQuK8igG9qaOHAX2xj0&#10;YWxyqRvsgrmp5CiKptJgySGhwJpWBWXX059RsO2wW47jdbu/Xla33/Pk8LOPSam31375BcJT75/H&#10;/+qdDu8nH+OAKEng0SksQM7vAAAA//8DAFBLAQItABQABgAIAAAAIQDb4fbL7gAAAIUBAAATAAAA&#10;AAAAAAAAAAAAAAAAAABbQ29udGVudF9UeXBlc10ueG1sUEsBAi0AFAAGAAgAAAAhAFr0LFu/AAAA&#10;FQEAAAsAAAAAAAAAAAAAAAAAHwEAAF9yZWxzLy5yZWxzUEsBAi0AFAAGAAgAAAAhALHk08vKAAAA&#10;4w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34" type="#_x0000_t75" style="position:absolute;top:56;width:25590;height:15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zw1xQAAAOMAAAAPAAAAZHJzL2Rvd25yZXYueG1sRE9LawIx&#10;EL4X/A9hBG81qSztdmsUHwi9laoXb8Nm9kE3k2UT19VfbwqCx/neM18OthE9db52rOFtqkAQ587U&#10;XGo4HnavKQgfkA02jknDlTwsF6OXOWbGXfiX+n0oRQxhn6GGKoQ2k9LnFVn0U9cSR65wncUQz66U&#10;psNLDLeNnCn1Li3WHBsqbGlTUf63P1sNWLgrbVX+kSY/ZXpbt319KqTWk/Gw+gIRaAhP8cP9beL8&#10;NFGJUir5hP+fIgBycQcAAP//AwBQSwECLQAUAAYACAAAACEA2+H2y+4AAACFAQAAEwAAAAAAAAAA&#10;AAAAAAAAAAAAW0NvbnRlbnRfVHlwZXNdLnhtbFBLAQItABQABgAIAAAAIQBa9CxbvwAAABUBAAAL&#10;AAAAAAAAAAAAAAAAAB8BAABfcmVscy8ucmVsc1BLAQItABQABgAIAAAAIQD/+zw1xQAAAOMAAAAP&#10;AAAAAAAAAAAAAAAAAAcCAABkcnMvZG93bnJldi54bWxQSwUGAAAAAAMAAwC3AAAA+QIAAAAA&#10;">
                    <v:imagedata r:id="rId19" o:title=""/>
                  </v:shape>
                  <v:shape id="Picture 7" o:spid="_x0000_s1035" type="#_x0000_t75" style="position:absolute;top:16517;width:25603;height:15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fhKyAAAAOIAAAAPAAAAZHJzL2Rvd25yZXYueG1sRI9BS8NA&#10;FITvgv9heYI3u+kSQky7LSJW6tFUD94e2dckmH0bss8m/ntXEDwOM/MNs90vflAXmmIf2MJ6lYEi&#10;boLrubXwdjrclaCiIDscApOFb4qw311fbbFyYeZXutTSqgThWKGFTmSstI5NRx7jKozEyTuHyaMk&#10;ObXaTTgnuB+0ybJCe+w5LXQ40mNHzWf95S1w1s4f9fqYi3Nl//Rcv0v+crD29mZ52IASWuQ//Nc+&#10;OguFKe+NMUUOv5fSHdC7HwAAAP//AwBQSwECLQAUAAYACAAAACEA2+H2y+4AAACFAQAAEwAAAAAA&#10;AAAAAAAAAAAAAAAAW0NvbnRlbnRfVHlwZXNdLnhtbFBLAQItABQABgAIAAAAIQBa9CxbvwAAABUB&#10;AAALAAAAAAAAAAAAAAAAAB8BAABfcmVscy8ucmVsc1BLAQItABQABgAIAAAAIQDTCfhKyAAAAOIA&#10;AAAPAAAAAAAAAAAAAAAAAAcCAABkcnMvZG93bnJldi54bWxQSwUGAAAAAAMAAwC3AAAA/AIAAAAA&#10;">
                    <v:imagedata r:id="rId20" o:title=""/>
                    <o:lock v:ext="edit" aspectratio="f"/>
                  </v:shape>
                  <v:shape id="Picture 11" o:spid="_x0000_s1036" type="#_x0000_t75" style="position:absolute;left:19466;width:6000;height:2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CZ9yQAAAOMAAAAPAAAAZHJzL2Rvd25yZXYueG1sRE9fa8Iw&#10;EH8f7DuEE/Y20ypztRplzG0MHKJVxh6P5mzKmktpotZvvwwGe7zf/5sve9uIM3W+dqwgHSYgiEun&#10;a64UHPav9xkIH5A1No5JwZU8LBe3N3PMtbvwjs5FqEQMYZ+jAhNCm0vpS0MW/dC1xJE7us5iiGdX&#10;Sd3hJYbbRo6SZCIt1hwbDLb0bKj8Lk5Wwdd1fKzNWxFw/blaZx/T08t2t1HqbtA/zUAE6sO/+M/9&#10;ruP89CEbTZJp+gi/P0UA5OIHAAD//wMAUEsBAi0AFAAGAAgAAAAhANvh9svuAAAAhQEAABMAAAAA&#10;AAAAAAAAAAAAAAAAAFtDb250ZW50X1R5cGVzXS54bWxQSwECLQAUAAYACAAAACEAWvQsW78AAAAV&#10;AQAACwAAAAAAAAAAAAAAAAAfAQAAX3JlbHMvLnJlbHNQSwECLQAUAAYACAAAACEADRQmfckAAADj&#10;AAAADwAAAAAAAAAAAAAAAAAHAgAAZHJzL2Rvd25yZXYueG1sUEsFBgAAAAADAAMAtwAAAP0CAAAA&#10;AA==&#10;">
                    <v:imagedata r:id="rId21" o:title=""/>
                  </v:shape>
                  <v:shape id="Picture 12" o:spid="_x0000_s1037" type="#_x0000_t75" style="position:absolute;left:19746;top:16100;width:6001;height:2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KwVzAAAAOMAAAAPAAAAZHJzL2Rvd25yZXYueG1sRI9Ba8JA&#10;EIXvQv/DMgVvuqmWkkRXKa0tBYtoFOlxyI7Z0OxsyK4a/323UOhx5r33zZv5sreNuFDna8cKHsYJ&#10;COLS6ZorBYf92ygF4QOyxsYxKbiRh+XibjDHXLsr7+hShEpECPscFZgQ2lxKXxqy6MeuJY7ayXUW&#10;Qxy7SuoOrxFuGzlJkidpseZ4wWBLL4bK7+JsFXzdpqfavBcB18fXdfqZnVfb3Uap4X3/PAMRqA//&#10;5r/0h471s2lkPk7SDH5/iguQix8AAAD//wMAUEsBAi0AFAAGAAgAAAAhANvh9svuAAAAhQEAABMA&#10;AAAAAAAAAAAAAAAAAAAAAFtDb250ZW50X1R5cGVzXS54bWxQSwECLQAUAAYACAAAACEAWvQsW78A&#10;AAAVAQAACwAAAAAAAAAAAAAAAAAfAQAAX3JlbHMvLnJlbHNQSwECLQAUAAYACAAAACEAH3CsFcwA&#10;AADjAAAADwAAAAAAAAAAAAAAAAAHAgAAZHJzL2Rvd25yZXYueG1sUEsFBgAAAAADAAMAtwAAAAAD&#10;AAAAAA==&#10;">
                    <v:imagedata r:id="rId21" o:title=""/>
                  </v:shape>
                </v:group>
              </v:group>
            </w:pict>
          </mc:Fallback>
        </mc:AlternateContent>
      </w:r>
    </w:p>
    <w:p w14:paraId="069F626C" w14:textId="08F17998" w:rsidR="00381CD3" w:rsidRDefault="00381CD3" w:rsidP="0019684D">
      <w:pPr>
        <w:tabs>
          <w:tab w:val="left" w:pos="6997"/>
        </w:tabs>
      </w:pPr>
    </w:p>
    <w:p w14:paraId="380122B3" w14:textId="30720328" w:rsidR="00381CD3" w:rsidRDefault="00381CD3" w:rsidP="0019684D">
      <w:pPr>
        <w:tabs>
          <w:tab w:val="left" w:pos="6997"/>
        </w:tabs>
      </w:pPr>
    </w:p>
    <w:p w14:paraId="072BFAB3" w14:textId="21A1A160" w:rsidR="00381CD3" w:rsidRDefault="00381CD3" w:rsidP="0019684D">
      <w:pPr>
        <w:tabs>
          <w:tab w:val="left" w:pos="6997"/>
        </w:tabs>
      </w:pPr>
    </w:p>
    <w:p w14:paraId="73039ADB" w14:textId="48679E6D" w:rsidR="00381CD3" w:rsidRDefault="00381CD3" w:rsidP="0019684D">
      <w:pPr>
        <w:tabs>
          <w:tab w:val="left" w:pos="6997"/>
        </w:tabs>
      </w:pPr>
    </w:p>
    <w:p w14:paraId="218F21DE" w14:textId="001ED34A" w:rsidR="00381CD3" w:rsidRDefault="00381CD3" w:rsidP="0019684D">
      <w:pPr>
        <w:tabs>
          <w:tab w:val="left" w:pos="6997"/>
        </w:tabs>
      </w:pPr>
    </w:p>
    <w:p w14:paraId="11ED4FD9" w14:textId="5E7673CF" w:rsidR="00381CD3" w:rsidRDefault="00381CD3" w:rsidP="0019684D">
      <w:pPr>
        <w:tabs>
          <w:tab w:val="left" w:pos="6997"/>
        </w:tabs>
      </w:pPr>
    </w:p>
    <w:p w14:paraId="68BB4486" w14:textId="6136E009" w:rsidR="00381CD3" w:rsidRDefault="00381CD3" w:rsidP="0019684D">
      <w:pPr>
        <w:tabs>
          <w:tab w:val="left" w:pos="6997"/>
        </w:tabs>
      </w:pPr>
    </w:p>
    <w:p w14:paraId="153F709B" w14:textId="31491DC8" w:rsidR="00381CD3" w:rsidRDefault="00381CD3" w:rsidP="0019684D">
      <w:pPr>
        <w:tabs>
          <w:tab w:val="left" w:pos="6997"/>
        </w:tabs>
      </w:pPr>
    </w:p>
    <w:p w14:paraId="647150D3" w14:textId="7CA7F1B0" w:rsidR="00381CD3" w:rsidRDefault="00381CD3" w:rsidP="0019684D">
      <w:pPr>
        <w:tabs>
          <w:tab w:val="left" w:pos="6997"/>
        </w:tabs>
      </w:pPr>
    </w:p>
    <w:p w14:paraId="38DD694A" w14:textId="6A7EAFA4" w:rsidR="00200F88" w:rsidRDefault="0070007C" w:rsidP="000718B3">
      <w:pPr>
        <w:tabs>
          <w:tab w:val="left" w:pos="6158"/>
          <w:tab w:val="right" w:pos="11340"/>
        </w:tabs>
      </w:pPr>
      <w:r>
        <w:rPr>
          <w:cs/>
        </w:rPr>
        <w:tab/>
      </w:r>
      <w:r w:rsidR="006373B3">
        <w:tab/>
      </w:r>
    </w:p>
    <w:p w14:paraId="71088C35" w14:textId="54A0EC93" w:rsidR="00200F88" w:rsidRDefault="00200F88" w:rsidP="0019684D">
      <w:pPr>
        <w:tabs>
          <w:tab w:val="left" w:pos="6997"/>
        </w:tabs>
      </w:pPr>
    </w:p>
    <w:p w14:paraId="0FABDD9A" w14:textId="527B4104" w:rsidR="00200F88" w:rsidRDefault="00200F88" w:rsidP="0019684D">
      <w:pPr>
        <w:tabs>
          <w:tab w:val="left" w:pos="6997"/>
        </w:tabs>
      </w:pPr>
    </w:p>
    <w:p w14:paraId="5866E06D" w14:textId="32D99FCA" w:rsidR="00200F88" w:rsidRDefault="00200F88" w:rsidP="0019684D">
      <w:pPr>
        <w:tabs>
          <w:tab w:val="left" w:pos="6997"/>
        </w:tabs>
      </w:pPr>
    </w:p>
    <w:p w14:paraId="45255561" w14:textId="41079FAC" w:rsidR="00200F88" w:rsidRDefault="00470100" w:rsidP="0019684D">
      <w:pPr>
        <w:tabs>
          <w:tab w:val="left" w:pos="6997"/>
        </w:tabs>
      </w:pPr>
      <w:r>
        <w:rPr>
          <w:rFonts w:hint="cs"/>
          <w:cs/>
        </w:rPr>
        <w:t>.</w:t>
      </w:r>
    </w:p>
    <w:p w14:paraId="20B84571" w14:textId="279E1D61" w:rsidR="00470100" w:rsidRDefault="00E73ACD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55C15532" wp14:editId="2A0EF8E4">
                <wp:simplePos x="0" y="0"/>
                <wp:positionH relativeFrom="margin">
                  <wp:align>right</wp:align>
                </wp:positionH>
                <wp:positionV relativeFrom="paragraph">
                  <wp:posOffset>127442</wp:posOffset>
                </wp:positionV>
                <wp:extent cx="7196455" cy="2445385"/>
                <wp:effectExtent l="0" t="0" r="4445" b="0"/>
                <wp:wrapNone/>
                <wp:docPr id="137407661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6455" cy="2445385"/>
                          <a:chOff x="0" y="0"/>
                          <a:chExt cx="7196556" cy="2445915"/>
                        </a:xfrm>
                      </wpg:grpSpPr>
                      <pic:pic xmlns:pic="http://schemas.openxmlformats.org/drawingml/2006/picture">
                        <pic:nvPicPr>
                          <pic:cNvPr id="362881899" name="Picture 10"/>
                          <pic:cNvPicPr>
                            <a:picLocks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8331" y="5610"/>
                            <a:ext cx="3578225" cy="2440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888212" name="Picture 6"/>
                          <pic:cNvPicPr>
                            <a:picLocks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225" cy="2440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617210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20" y="2126120"/>
                            <a:ext cx="600075" cy="294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487728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8331" y="2137340"/>
                            <a:ext cx="600075" cy="294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21D06A" id="Group 1" o:spid="_x0000_s1026" style="position:absolute;margin-left:515.45pt;margin-top:10.05pt;width:566.65pt;height:192.55pt;z-index:251708416;mso-position-horizontal:right;mso-position-horizontal-relative:margin" coordsize="71965,2445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5ocO9YCAAAoDAAADgAAAGRycy9lMm9Eb2MueG1s7Fbt&#10;btsgFP0/ae+A+N/a2LHjWE2qaV2rSdUW7eMBCMY2qm0QkI++/S7YSZqk2qpKnTqtkWKDgcu55557&#10;4eJy0zZoxbURsptich5ixDsmC9FVU/zzx/VZhpGxtCtoIzs+xffc4MvZ+3cXa5XzSNayKbhGYKQz&#10;+VpNcW2tyoPAsJq31JxLxTsYLKVuqYWuroJC0zVYb5sgCsM0WEtdKC0ZNwa+XvWDeObtlyVn9mtZ&#10;Gm5RM8WAzfqn9s+FewazC5pXmqpasAEGfQaKlooONt2ZuqKWoqUWJ6ZawbQ0srTnTLaBLEvBuPcB&#10;vCHhkTc3Wi6V96XK15Xa0QTUHvH0bLPsy+pGq+9qroGJtaqAC99zvmxK3bo3oEQbT9n9jjK+sYjB&#10;xzGZpKMkwYjBWDQaJXGW9KSyGpg/WcfqTw9WJkm6XzkhfmWw3Tg4gKMEy+E/cACtEw7+rBVYZZea&#10;48FI+yQbLdV3S3UG4VLUioVohL330oPAOFDdai7YXPcdoHOukSimOE6jLCPZZIJRR1tQPsxymyPi&#10;RedWusn9Uupcu5XszkAUgsMx3z3YZNEIdS2axsXGtQd3QNVHqniEkV5xV5ItW97ZPoU0b8Az2Zla&#10;KIORznm74OCC/lwQCA+krwX8kI+i6UNrrOaW1W7/EnB8gyxzuGm+G/Cg9zidRwY09oiq4pRkcQz7&#10;gH6StCeH5lt5xck4i6K9vMI4PBQJMKeNveGyRa4BoAEMRIbmdHVrBljbKQO3PRIPEYD1gYPGPyMt&#10;EBb8IhIdSyt14TlUz6tVFoB/YWVBuT+tV2+CeqRWkQSycByREKrxUbGKfycp1MmPNe0q/sEoSDs4&#10;/93s11S/4hdXGSFR1CsNEjIl0AYK9gUsDcNwvK1fk1E68uO7M+5/LF/uxpCNx1F2Ur/I6E1tcKo/&#10;8bSMSDyOez39Vb35exlcR/2JP1yd3X33YR/aDy/4s18AAAD//wMAUEsDBAoAAAAAAAAAIQAYu2vf&#10;XGgAAFxoAAAVAAAAZHJzL21lZGlhL2ltYWdlMS5qcGVn/9j/4AAQSkZJRgABAQEAYABgAAD/2wBD&#10;AAgGBgcGBQgHBwcJCQgKDBQNDAsLDBkSEw8UHRofHh0aHBwgJC4nICIsIxwcKDcpLDAxNDQ0Hyc5&#10;PTgyPC4zNDL/2wBDAQkJCQwLDBgNDRgyIRwhMjIyMjIyMjIyMjIyMjIyMjIyMjIyMjIyMjIyMjIy&#10;MjIyMjIyMjIyMjIyMjIyMjIyMjL/wAARCAEBAX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u4biK8t1eJtweNXH0YcV4SzNFqFyuMYZ+fxNd&#10;78OdYUrNZXcxWVFWONXOMBS3H15rifFMD6X4pvoGB2iV3Qf7LfMP513Vpc8FI86ELSaILOQs5IPB&#10;Axmuu8VXkc1xpWhwOHNuq+aV6byAMf59a4bT22yRb2+VnXPsB1rW0hJ9W1SW4GTLNJsjBz3/APrV&#10;zOT+FdTSMVu+h6JHP/buorZw/Np1oB5hxxIw6fhxXRlai03TItMsUt4+SBlm/vH1pt7f29lam4mY&#10;hf4VA+Zj6AdSa9SmuVXZxz952Q8qKYVqtbJe3pE12n2aE8rbg5Y/75H8h+ZrQ2VqpGLiVilIY6s7&#10;KTbVcxDgVtlNKVaKU0rTUiXAqlKTZVkpTdlVzEOBX2UbKn20bafMRylfZS7Kn20u2nzByEGyjZU+&#10;w+lLtpcw+QhCUoWpglOCUuYagRBKUJU22l20uYvkIghpdlTBKUJU8w1Eh2UoWptlL5dHMPlIdtG2&#10;ptlGyjmHylcpSFKn2UbafMTylUpTdlW/L9qkREUHIzmjnsCp3JNNi2sGzXTWxJArnYGWNs4rQi1D&#10;YOlcVeLmz08PKMI2OjVwF5NIZkBxkVzb6lI3Q49qj+2PnOTXMsNLqdDxETqfNQ/xCmtcIv8AEK5k&#10;Xb+ppRcE5yCw7j1oeGaGsQm7HSecOoIqilwYLx9xJSZgVYcjp/n8xWE95dWUsk8RNxbE7zDkbwMc&#10;7c/njNPi1rTtQtikLq46hCMEYPIx7H+VYShY3Ukzfuny0RwCu8A57Z7/AJ4rk9ZQWlxPdHIRXBbj&#10;PUYJ+mK0IrqR4DBnBx8ue4/xpt/bHUbV5Qw3uhDBvUY7fVf1rlxdCyUxRnfQydW1X7JrXhq/Eu6K&#10;SHYzZzuBxmn+OJRNaS+X8ypgIR/ExbaP1rmtd1NF0ays1YNe288kUSnHyhsYY/TPFbmsLHLoFgsK&#10;EB5bcAZ56qT/AFrKL5tPQpxsrvqbUtyf7dtoyePsjn/x9f8ACisqOf7R4mmVcnybZUPsSc/0NFex&#10;Rh7upyyqO+x5t458PT6FrR1y1iZ7KZsyhf8Almx659if89K5/wAVapBrelWl5CW+3qhhl/2lH3Tn&#10;15I/KuofxdqKahPo8s1tqIJI3/6sPxkgE8Hp0PpXFaxDHBqUj2tm9vHLhhbl9yrkHOD6ce9YVZLe&#10;JdOLulIotutYI45zuLnOUP8An2r1HwJp1ppGk/2xqVxFEOUiZ2AH+0w9c9PwrytriCWMb9wMeGCj&#10;+I+la1lrSWsiStbxXsUfCxzklRznoCPes6dblldlzoN3UT1BvFcmtX407QjErFSTcXBwMeqL1atb&#10;TtDhtWFxPM95dgY8+Y5I9lHYV5lc+ILrVxDNKkcSKN0KwKFa3/3SOe361rXPjvU4bSS0kCNcTIQk&#10;yna0Zx6dK6Y4mne8jGWFnb3T0vFJtri/CHiW5l0A3usSjyFmaHzyvcKCAcd+v51uaV4n03W9QNjZ&#10;ySNJyQxQgHGP8a6o4iEle5yyoTTtY1wMjNIVFNt5A9zfQ94bhl/AgN/WoJryNNZt7EHMrwtK3sM4&#10;H8qarRaT7mbpO7XYsFKaUqVXWQuFIO1tpx2NO2ZrVSuZOJWKUm2rBjxTdlWpEOJAUpNlT7aNlPmJ&#10;5SDZShcVLspdtHMHKRgU4ID2p4SnBaTY0iPy6UKKlC04JScilEiCU7y6mCUkweOCR403uqkhc4yf&#10;rUSnZXLUDEXWYWvltwFDENuRmwwI6EeoOKSHW0uLz7PDEzFSokIIIQHnn8j+VV9Qu4L6wlj02KLz&#10;1YhgflZWAGCB3Hv049qzYwEvPtBRmuZFXz0j4ViFweK+fxGZ+ysua5206Cl0O08vmmttTG4hc8c1&#10;zMHiARSGGcsigB1Zz90Mo4J6Yz+IzVaHVpvs8lrKpKCXd8qHlRjAAPXt7U5Z9FR+F3F9T13OuV4Z&#10;JGjjkVmXGQDk80/y65mzutPg1B3MUisseFCrgMQDkhujdh7Vpz66YooJ0tg8bgMw3/Mg75+lb4XN&#10;ozp3q6MmphbP3TS2qDg9arXF1DbtGGkUGRyig9yBnH+fWuf1jUZdOeOYOrxSzARupIG0jHJqScQT&#10;XUkN4jeZMMx7x8keQBhex/H396xrZ1y3ilrcqGET1ZtT6jZWsQmmlAi27g/8J5x1p1tdwXTukcis&#10;6feA7ckf0rnbmWbVbA2k6qZTIyRgDGAeQpH04qC31i00jVUNwwjSfCJjG1AOCePcYx7Zoo5s6lda&#10;+6EsMlDzO0AxTmwelZk2rpBdLA6gCWMSQuTgN/s/WkvtV8vTzc2n7wrhmQdcAfMPrXo1MfRhu9TO&#10;NKbNPFGKwLPXI2CqqOXldiGc7RtySCM1q2+oxXTRrEH3HIYFcYI6jn+ftTp46lPRvUHRkti2M0Fm&#10;CKy5HIyMVJsqhf34sZApTcGQnrg/r2rWtWhTjzTdkVRpzqStFaloTKSU3LkfeXOcVm3PhVLm5+3W&#10;Ufk3SNu3pxu9a5CKfUbL4hi4SWN41iE0okfCCI54+v8AU16Vb+LtNubRJgEitmxtlZgBzmvNeYU5&#10;w95HorAzhK6ZStXmbaJ/llVsOQuMj1NatrIkLNFIwDOePfjnH6UizadcYuHuItjc7w4+YZ/kazda&#10;vre2jMto0SqhzvJOAP6CvPqYifs2rpo6I0E5X6mRqnhu1l1NLnZk+YQxIzxtJ/DpWqbOJ7bT0lX/&#10;AEaGQuwAOO+K5efWdTurhGgk2xb9qDZwW47nquOPzrSXV7bWETTWTN3byqDApwORnf8AQA151Kcn&#10;Lm5jtdNKNrFm01vTtPubyQmWZ5pQMpGTwBwPU9+lFZlvaadpdm9q6/aLpCN808gUNnGRknp0/Siu&#10;r6zPuT7GHY8VW9W7hHzLGVXBwBlfQ+46VUme5e4RTGhYYJ2n5WHrmobcrPDtTCyAn64qWweFInaZ&#10;AzB8ZLdB9BXoanJoQHdbSssybRkHGc/rU/lhvKlYjYzYweOKfc+XcyxtsVI3/hU+lWvJTaFUBRjA&#10;4rNzsWol3QopIbwgBCsbFSS3DA+oqG7mklvprrcdx+4COAO2KzEmkaZot5WTgPt4PFalwwjRY4zk&#10;lfvEVLb5iklYofbJlIVZGCbidgbjJ74p1ldXUF95ccrxjJwwODg+9QL+9bYFAc859easpbRvPJ57&#10;Mu1sDZ1xmtr6GVtT37RSLjV9RAffGXiG71+QZNc6L9Y/FGuam7r5drEI0z0LEjA/PNaHw7u0vNKn&#10;uc4dSsb/APAIwM/pmuFXzdRvXtYM/wCl3HmEeuScfof1raU2uRLojgcVeTfc9I8NJIdEhmlJMlwW&#10;mYn/AGmJ/lir9vMLm5mWP/VxNsLDu3f8uKp6hK2j6XbWVqN91IFggU+uMbj7DrWbHr8OnSQaPpMY&#10;vbz7pbPyB+pLHvzknFd6qqnFRfQ5eTmlc6h4SvQ5pgiYjIWrFojw2wW4k86dhmSTGAT7DsPQVJCS&#10;GwRxWsajtdkypRuUtmegpuz1FbX2SLIYYFUbiNRJhaqNW7sTOg4q5T2UuyptntS7KvmMuQhC09Yw&#10;fanSbYo2kfIVRknGay11+weWSB2KENsJPAPGf/rfWsauIhSV5uxcKbeyNqJI8YZMnFU9QuYNPjSS&#10;UMEZtuVGQOM8/lXPW/iJbaTy5Jw5CgKcnB9/yAH17c0l9qUuqxyWkqSLBkgupGcgHGB/Fzgn2rya&#10;2b01F8j1OtUG9zan1PyNrJAZomTeHRh9ef8AGqN3rV2TDHbxJmXcCOo9gD68GuYMuo21m0K3uI1k&#10;4yoyqYwQAeM9Kmkgne18uydllTcW3AEuGHXrivHxObVqulN2RtToRjvuVby0LIZ9y22YyJAp+Zip&#10;zw3+etSx3fmtEROVzy8agElMAgE4HXP8+aNXimIihEoR1wJWiTcUUccDPOeB+NYup6rbR3LWkKSy&#10;udyM4YRsGzjGMdAfzrgpqVRGnwj5LOPUJjBHe+UFYogBD5UDO4jPHXv2qDTtShj1WKC6mka6Uttj&#10;KYViOmePz47VjXerQGffBLiQ8eYx24GOVJz7UaPqs7am12m+4m8pg5PzH656+nNdbpNwbZN1c63x&#10;Bf3TxSmyb5PK2rGVzgEYYc4wfemJHrCW8PnQwyLasoZlcqMHLYJPUHHWq1tdJc6ZEk8+Qkm5kcEN&#10;1BHB/Cuy0LUZZvEA0+ZUlsJ4vLBzyW25yRjjpgfWsqafwMta6kMKwahqVvDcbWNwVVIRjBXGckev&#10;f1/Kq8VhJeXUUM9yHjklXKk5K4IBHtjnj2961LXTF0bxirTu7mZ/MjZs424IAz65zWWltJbfEt4V&#10;kCxea8oj+oJz/OrpYbmi+6Y3Kxla5c3iQG7t2G+O6Owbvm3c9Pw7ewrBurl9QjBeJ3bb5oiVtoj3&#10;egOSccnFaVxZ3N+JZ5grWiM+5WHGd2cj35x+PtWXqsj2t9ZQyJDvuoAzB14jTccDHYgbfxrqVLkv&#10;boZvXVml9rFsyWU7vJsO4yFhgL2wc5685+npWnY3UMFhKqTuF3swCruyQOrE9if54rFmnTTljuCU&#10;aNYow3mR7WbIGce3POPX3rTt7eS+iWK4t8WN+WMN7GciFzjhgBwM5yD9e1YSjd3ZcYvoaGl2Ka/O&#10;7RS7Jlg3EMQ21gQeMdvmq9pVlPaRT3EsgR7dRG5Cg7fnXO304J+tYfhUS6P4qtYbhJYUEkto+8jD&#10;buB7/exWhrmoy2HiLUoST5N7bhtuf4iMZ/StoRamrMaS5dT0idba1uoLWQ4aTjOf9ktn8lrmPF5O&#10;l2VzeyQNcKsJVVTI2sT8ufb6VmTzz6rr9nLBOZkyzMvI8oYCHOf97t6muqn8krb2mVMYQSNv7Y/l&#10;yM104nEynC0zowsEp+72PKvB9+mp67fvf5ISy2gq3AGcdD6D/PNdhZ2EbnybSUpBAUcKjFdxyeDx&#10;yO//ANbFV7y0hh8ZpfW4IyjQybfu7f4Tj6/oKv2uvaTFBeOrl1hXc4ijPUY74wa82c+aWnU9SEbI&#10;tRf2Yl+xktbfzzmRm25Jx2HHT61ylx4mTWdVuraV7TbFMRES/XC4GFXg8k9fT2rb8KxRapG97JBK&#10;RcPkLNjOwg9h2Pp3rn/Hum2FqseEghmj3PEI4wisMqMcdxkEfT60QTkuVim0pXRadi0O22t5WVGI&#10;MspKbQOWfp0JPXvWF4bvltr/AFe+g229uyiFZyWZQwAyfXOcH/8AXWbreh/ZtMa6tdf83ciSSwtI&#10;WJLcYJHBPX6VzVnrVzpMU9raylZJCCXHB/A9v/rVtRwyUXymUqmup6ro93o+nw3N5FJ5pLBGleTL&#10;SNgHA3HOBk/4UVwNhA0drHJd6nBFFOS5R5ApY889fXPUUVo6KuJTOOintY1+RWVz3DVa0u2jumnf&#10;A+QZzjP6d6x/LXKAbl5+Ylqu2m6DcRvbdwQTjIr0W7I4rXLt2qxt8rYaMAgdKnsZkuSI5XMZ/vHn&#10;P1rMuJgzOflyQFBHYVHAXM4Hm9zwRWTjdGifQ6FdHEFy0skyyI5+8pwRVKS48+R4oJFdUY5IJBYe&#10;3aoJiZIo9pB3AgqBwKrNBKY5GWNVVeozjP4Uo66sb02NFdkARvvjbkcdx0z71etkmkjiQBT5rhCG&#10;wMEnArOiurySFbUw/uI9pPAORkGrtpDLqN5Bb24LNLJjaexoe2or9j0PSNK1Hwhaa87XyvbiFbcR&#10;hCN8knII+gJq14NsYkubjU7giO3hidRI54V8YGPXj+lczr3ifVGs7TS7hbWSIv5vnpIu4hQR8xHP&#10;AJ61Po97qOoRT2lrcRtb2EZmXzTkKcgbgo4LZPBNTGrLSRhUp66mvqWs3Opar5MMbNeznyYV3YEC&#10;M2MtjoTn8uK7bw/4dtNBh2LiS6cZklI5PsPQVy+g6RDaeMoUt5Wm8oCa4d+f3gGev1YV3s1/bRI9&#10;zPIsaA8sT1Pp716GDfMnORx1o20RYA9qUDFNtmnvU+0mLyIdvyow+c+7en0p9d0ZKSMJRcRxckYz&#10;TcDvS/hS49qaJeo3C+lLhfSl2+1cr4wmvLVYJVYLCrhlKsVIIHOeeayrVvZQ5hxjd2N+VrS7V7Y3&#10;LRtna3lvtZa4XXtKSzuD5X2qSWNxI6SMuG753dx6/SsebVJWvBfLdO3ygyIo+cnrtbjC/wCfatyU&#10;a9JFHbX5Plyxbwz4J5x8uOo6ge9eDjMS69Nu1rHTCKjoZNu0AtJxI++d3JAC52DJ4/PNOvb99KtY&#10;52+eQADYBg8jGSeg7A//AF6oXb3GlR+e0hkjaUBS5LEL3B+h7f41PPLNqE9tFNbDyiN9wH6DJ4J2&#10;9zxge1eO1eXM9jUuXEsl3GjxxNFG4BALAEDqOp9s1w+s6lPZ5C+b5fmtIrE89SOvcV1uvOLM2dm8&#10;yJG+EG6MAKB6kdMZHHvXN+JLbTo9KtozLJNczvhSjblVVbGMewzx61vhaaTV1uTIk0HXtQ1K9htI&#10;7PzkHByxIIzkc54NL4sguLWQXVxBFHNM5MYGAioR1475PBPoa19CsdP0SxmuFuDteLdJMWxtXjGP&#10;VuRj65rhNZ1N7q6ijXzRCzFhG/zjk8EZ68YropRUqr5FZB0szU0rwq11ewfP9ptH+YlePUcDqOh5&#10;OKuTaPNa3cK6YqS5QiRbXlk9Tyec+xwMVd8OCNtOluLqVLe2CPtMbYeU/dBY5yAfT3rj4Navjeoq&#10;Tm3hiJdVGdsY49PwrRKpOT10QrWR6F4X0/VL6Z1u4ozBM+Y42cAAjPykcY5/X2rehs/sWoSyNIEv&#10;V5VANoGDnavofr19RXP+FbqOayitbe9jLIC4BOHVuuQPbP8A9cdK7x5E8XaFPFGUi1ELslBGHlUH&#10;B/TH/wCquLk5pu+jRrFXLOvX0d1o1prdvhtrKSoGdpJ2kfgax7lfN8faTdRH5Ly3VifUEHNY+jx3&#10;HhzUn0m7cnT735VYnhX7Njt2/wAit+8gayXRJViYz2wnhQNnJbnb/MV3wnHWa6oHFt2OcvblV1Qa&#10;VbDEYwXbHTLliT+GPwrJ1a3i1eW6ukilaNcqG4DAH6+pAH41Z0qOe0udVv7tszhCir13M5wPwxk/&#10;hSTu1npdrp5BHnOsjk9yQDn37VFTEcsUlvIuNO8tdkc8bTUZtVmW5hkeKZgqRkFhjcdoGDx6ewrv&#10;tEkjisLpjJF5ZCLgkhHIX5mB79T2HNa0ei2VpZl7yATsyKhLKAVOMkjH4flUP2BLqGC+QmHTYYjm&#10;Dy9uNr8kD1OP1rnc+fc6qWF5Zcz2MO0sbbXbe3vbScJNZtnzJATvjBwofP8AEP4T+B6Vf1yCz1bV&#10;7WeCUCZrcyBCvAAOQfplqpWkNrp2ptYXt2Io3AjS3jAJIzuDZx2Ib1q5o0djqetyXNyjRizjkQRS&#10;qQIY8fLuB6HAreM9TR0Iq+gmjSXx1so52xArb8gguijcWPb0AzWxYXT3jJGzIJZppipC/wAO44P5&#10;1z3h7xYt1MLK8IkuIpikbtgBh07d+v1zTvHslnbWlhLJMYVMzq/kEr1yeMe+DWFWLc1E2pRjFOSO&#10;ikttG06bz9Tvmhu+FEyblVeCAAvI4Hc561zus+NdE0q2W102e3kPzNI6ghw3Y5OAenv9KxdC0CHX&#10;NAubjVNeuWjjJSKNpjt37Qw68k5OMe1c1qfh3RIb20Wzv5LgEqLjzFxtyecc/wBK1hTgnaTJcpdD&#10;tfAXim11C+1K3E0mFiEkIl52gcHnjPaud+J91It9BD5wnkiA6DGCcs36/wBKddJpPw78SQCWSe5Q&#10;2xWVowqlWJyvHOcYHBrBuvEOnTWV9EIop5LqYyC7lB81RnoB2z3/APrVrCFp80VoTKV1ZvU5xLy+&#10;nYIrBVJ6qnQius8K+GV1vUhFcXDKGDPJJtzgAen6Vyr3RRSluHPORnoKfHq97EGyrBjwdjlc/XBr&#10;rkny+7oc6av7x2WofDu8imLWsPnxM7BcHDAA9waK4s6xeF9xUk+pkbNFZctbui+al2KvkqJMlcgd&#10;fWpLSNEZmbBABHvUCTPDO0UkZ3qxUhuMEdc09rzzDtWHAHfditmnsZJrcsR2yNK5BXYBk89KZHCs&#10;sxK8Anbn2qF7mRHdEwpIwT13VPHvMYw4HtSaaGmjQjiijACTADOFyDyMdantLB9W1C3tkkTfI4RT&#10;zgZ9ax1lkHAAznHrXXeG7iHS4576RYgyJ5a78nazdCQPYH86xneJrBKRVn0c2l1d2byEyW0jRkqO&#10;Dj69jXf+GrTw3a6RBFuB1Jk86WYocgkfdVsYwM/n1rjr67tJb64N2ITvmCSeVMw4HsenUcDj8qdf&#10;6yum3N08ccozGRFEXyF3HIyeenp6mlUTlHl7hG17m5DN4Quby/FzFM7vG0srO+d3GSARzwOKqaBq&#10;+iWthcvbyPbT7h+5lAfcN4Oc8Z6c1x8EtytnbNFmSXLAAHJbPVTjnHPSqbQNHFI0o+cZO0nGDRGg&#10;tVcmUk1selaVrSrfyJsnhubiRJWmBIDAEmQE5yOhx24rt9Jax8Qn+1pLpZEhfbFDyqQEeoOCW9zX&#10;gFk8kkzOCCAnLj3q9Hrs1swTCsSu0nJ+Y+pweTXXRk6ei1OepTjJX2Ppy2VJZWjjulGBnYDyeetS&#10;mBwcY/KvPvhfNfyaZdrHLHOYrgN5czsSFZezc479q9PiBLBiu0nt6V2wqtq5zTpK9iksMjHAQk+g&#10;psyPBGXkRgAM9K3Y0CjPc02VY5VKyKrL6MMin7ZkexRwDeLLZ9QjghV8bypBX7+MZHt1zz6VialO&#10;moaik0k7mBXCGPjcARnoeoxxWh4u0Szs4rq+srqFLtU8sQxoFCZPJwO/OP8AGuDs2iuh9me6mkug&#10;AZvlACAHJAz6beuO9eLiqlWV1N6IpQUTclXTp7aW0QRyxSsQXyzMrdQnHQ8Ypk2qItgJA+FgjAUO&#10;WODjg5znNUEifT40igjSaaWQ5EZA3uc4O4//AF8dqyppNX+1RoljHOpDKfKOVYDkA56gfrzmvM1q&#10;OzehWxt/brVbDzJIneBZN0j+Z93pjPqOegqS68SwLFA0Nq7m4G4+W2doHGPl/wAn2rI0W11S7vzd&#10;6izQadCzMllOhcAbQOB246Vd1qzjXTbh5WuhaxrvjjT5AgPy5CjB6+vqaSoQU+Xcd2Udf1pbuAPN&#10;YqImykYcYkLcEHB5AAHXvXC3t7LdJa2oB2xM5ViMByxyW/I4/CtAWNxrOvWsJYuZIyuWJBYqvfOc&#10;nA96h0ud9P1NRdW63EERbEcjYAwd2T/KvVo0o04gtdQl11ItLtdOlilMfJlOQN5HQd8jIA57Disy&#10;a5vZvJad5D5QxHu+XaM549OaZfTvqV9LIVcuzGRyoAXPt6D/AAplw15OVaZ8lIzkD5ioxnJHb610&#10;RgkK19jXX7Tqul/uJLdILNd7xxvh2AwBnufvfzqWzsItRsFa3ji8wKFkJGxUJPcn29P/AK1V9E0G&#10;51Wa28lFWOWTyCV+UB+CMn3649jW5P4bafzoAbhZndVaNGOyNyOAfbHes6jUEVy3QWOk6taavb3a&#10;K6QTKjs8LLyM53Z7L0Nd9ZWM2mJJrl+wtzADJHGuSxBPy5564JyPpWtpcVlJYW01u6vbwIsKvgnz&#10;ET5f6k/jWd46mivro6bFI8aR7JJpVUlFJwAD+DE/lXDOUaj1O6nhlHUva0+nz6XcX86lQsYZQfk3&#10;uehBPTFZeieJZtSgsIDJFK9rhwrna7HBwOevaotci+0WZsb1zDp0MawWy7iDK6nGSP8AIrnbqGTw&#10;zIJGEfnSqyRjJAAxnI7jqB+dKEYqPKmayoq6bOutNGuZPNF0wjf/AFroSNxz1/HnH51nxx6bdeKx&#10;ZXU2xbeTBjbhXJXsfrxXEJe3ltrEM95dXBaBlWTD7mKqeV9+9Wtf1u31fUI7qyhkti2F+Y/McHOa&#10;aw65rsLJLQ9an1jSlvrjT3nAuGIBGDtDgcDJ4yc1zvh/X31bW7mwuRttPKZI8jG0jjt681V8UWEY&#10;8QwS28vltLaxXSyScglFBOc+uP1rkbHWdU8M6/dslkXuGB3xqvy5OG7ehxxR7JXdtzVSvE7i2tbm&#10;813+1n0klI0WNJXdcnbIMsAxzjbnnHapvF2oW2m2v2dpLhElkYkxAZYg5547HFefp4z163uRd+Sh&#10;KRtEFmTJOT37ZB9a1/FXifT9S8PCdHV77CKEIwVYgFiR9fT0FP2clJXQuZNNnKWYW3vZUDSGBzw7&#10;Agn39jU2ua7d63Z2mmlCyWhPzHq5zwfywKwJpNUuujqB32rjIpYXvUkKgIW7LnFdTh1e5gpdEahv&#10;5ksv7OuGeLc/miPHfGMjFDeEdWmsYdTEEptZTtVh19M49Peqam7ine4uIwOAvynJAr1rQvGX2vSC&#10;0Frbw29qu0o8m1scbcDHP+NZ1Kjp6pFQip6NnM6V8O7zWLG7vbppPtATFuZXy0jj1zzjAx25rEsv&#10;Bdxf61FYSbraSTPMiHjAJ6fhXqd18RLC0CqLZnlOOp9cfj3+vtWdc6v4i1PWDHaaZJtgUsiMAmD2&#10;OTz+GeeaxWInZmnsV1PONW8MXPh68EN2g3HJUgghh6is2S33EcAe+K9EXwhr/iO9ee+lgt3jPlYk&#10;YsRjngLx39axtd8Lz6bex2ttcpeMeGUKVIbBOB1zwD/k1pGu3o9xOklscb9njILgFucZA4orUvtJ&#10;1CyRTc2rxB/mUOCuR+IorZSk9TLlijI1q2nfU5Z5j5jyMWZscZ9OKzUi2SnIyDWpLdvNAkR4ROgH&#10;eqsm3IYbtw7VvFvZmLS6EU9qSSypkg1btLaR0UkYxnOfSnQozSIR824dqkhhnhmaMgAMMAt6USeg&#10;RWpt+GrLSbzVnbVGK28cLuGHZuNucdeTXR+JtKm1C2tki+yw2xXzGPmKGQADBwP8/MKwdOsDbaNI&#10;0cby3V5dC2gVQSSowzD05JSuOli1NDdkmWIRMBKu/GMnjjvzWHsnOXNe1jdVFCNrG7Fptq+rENdg&#10;QBseavBPTjnHr6VS1K7abUJT5jsmcDzD171lR+Yu796xJHc0+LBA82dth4PPT0Nb8vcyTR2Hg+VY&#10;9ZVFQCaSGYRtjIDeWfTmq2plftS+eI+Y13HOMkjmq/g66trPxlpbB2b9+Ew2f4sr3+oqbxFHbDWZ&#10;jKYyI/3Y54AHSsXpI03RQiBhiaJQhCkAhTncPzqybeJJHlkRU44JNUY5bU3o8sDYzDjnGK2YLayE&#10;V1O5LIudg7e31pttDSTPaPhZpFhHpf8AaVoZkllXyLiNn3Izqc7hxx1/WvRPLRRySa88+Etoi+DP&#10;tSM2+SZlPzkg7cdugPNd1jccljiu6GsUcM/iZYWTP8VVb6/gsbdp53KoPbJJ9BT/AJFHXn3qjqM1&#10;wsDNAsJAGcynj6U53UW0Rc8u8SXltqU0kr3MixpIdwkIRzxnGO/IHTsKz7qGOLTPttmqrNcAb5S/&#10;DgjGemBwSPrV7U9KuNXlmZggjjm/euqHYxyOAeO38jWBJqMMss2jRododVQlsAEYGTnqPavnZubl&#10;YTLel2Umh6dG09wk0sztLEkcuAg4Jyx427c/UmtORrAR3caRyjcyTeZDjoeAAe2QePauZ1WO3tIb&#10;ZZXuGt4X3C5JBBO7nj07dh9adqFxPq2l28GnSmCN42LuSoRFRT98gZLfePtmh0udpsPIuaTdPH9o&#10;vrxWgtjv2rIzA8DqBzkZ4zmmNraaiFgKoz5V3TzBgAKSxB4z2/Dt1qnNcXr20NnBG1zPHbeWblm2&#10;qx6sF7E9BnHr61t/8I7HBohM1ksah13sqEu3HAz2GeuPStHCKd2XCnKWxzVnYXEHiKO+s5jJDDIJ&#10;0iAKkgdcL3JG786ueINHS31C6uEI2SRsqAkfdOOfxBX9a6u506HTLOeJJYhPHbvNhAdvygdSefbG&#10;ahtUsvEJhMl1Aj20XlSR4IzgdeR0AH6U3XnyXsaPDtW0OV0LS7G006GOaCOWe6PzSMB8ijoo9Ceu&#10;avaXodpqLzXEoR2R3U7cMY+u0EY+YYH610Njpuhy2jYvDMLY71SOTAVcjJIAB64puiywRaXdavaQ&#10;qDLM5jic44C4HOfXPU1PPOUebY2p0HYk8PafaWv2mL7J9myVl3ISYyyE4I9Dt3e3ApzQro0e95FW&#10;aUSO7jk5DMo47njisTSfE8z5uL+FxC8jj5QQuAPp0JbB+tXNS1y507Pm20UkshL5f5gkbZKj6kk/&#10;lVTjKceV7j+ru9zpUvbLS7HS4JGWAyxvOzuCPmIBwfTPP4g+lVNTextFeS7Dyy3MmHSNGQsAP4VO&#10;c5IHPfAFcprHiG0vSVt5SskUCypJENv79R0bI5HX/GjQ/EesS6yGtbV76dl3ywM4eM8ZyCfu1LpP&#10;c64OysTeK9XXUk03yA6W8JVzITmRTnJzxwB64rPWbwxqEYuL3XJ1nRjw6lhgd8YznirHi3xZqT2S&#10;213of2JZsDcjBgyrzgH0zg150ZjPMMwmME8Y71vTg3GxMpJM2Lu/sGmOwzSBudzKQWNT+fb/ANgi&#10;ZV2n7RtQleuBn/GsS4mdFJWBfl6d6ksZoJo9k5ZmBLFBnjjt2ra2lzFyVzsrfxa2pPYreNkWlrJC&#10;ZQPvLt4z9OBUOrXmo6iz61ZW8glIRmVflMQOUBB9Pl/WuakubYx4s2kjbysDEY4Y4zzn6j+ldt4e&#10;17Soba405n/d3EG2N3bed/X5/QnHbgfWolHl96xjDEXnyrRGdaaVrV14bvL67uI1tImyqeWS7ydu&#10;e/3uTXMXttetIBJGFCDoF/H+td5qXiiC38PDSrmMw4GY/LXdubIPI/SuWjuprhQYrSd8k4JCjJ65&#10;5PNKm27ux0y9TKjW5dyvyE+45NNNtch2kLBWXnpWoizxKbt7GXy0GW6H8OvWpN5uZxELSXc5+Ukg&#10;Ko9+avZXIdzLt4J72N1lmI2f3QOn04r0DwxZGXR2a7WKO1Vh5KbQu584zkHNVNE8NQW975upm1Mb&#10;rhELZBPU9xyOPzrojPaXGnyW9tbM6wgkBYyoXrnbXi47Fc/uU/vOSTk5XTFTw5o9zepKbMhEYb5E&#10;lJGQeScnpXaxxWtq7lMpJJulIZieMY/Bf8a80e6ujF5TM1ptAGGH+s9uc8n+ldBor33iC7vI21Ax&#10;qLc7WePBjZsAnAxyADgds0Ye8fdk7nVh6yekmX/B9yZxqdz5/wC6EpbcxIVeTnrjoMZrBtI4rvxm&#10;pDeY0V2074BKgKo74wTx/KuosdFstO0c6WGmdWyruWwzbjyTjpWLf2k3h/RPL0Yys32lmkLkMwUD&#10;J3HjjA4x611xabsjsd92Gv6haW2hNPqELvczyNtWdhvADjp2A5FFeWavfXuo3c0tyy/M2RwflHYA&#10;dqK6Y02lqzJ1FfYwVBDAZx6gVaCoxA27vw5NV45yshIAXB7VbjuUMZGMscDO7FdrdjlSuWrW2dsZ&#10;QIU4BJOTn1rQhaPzYxcpmEth8dSvfFVbPdMMYYYbJJ5H51eZDIDuHyIuRg8n/wCvkiovqWkev27a&#10;LbWckWk6bG9pasJIljTK+ZjG5n5w2P8A65rh9W8F6FJomq3YuXkuPO80SFCHt043Ky55xkn6YrWs&#10;/Fmn2tjcRRJ5MccKiNEf+IY4PvzyTXM6v4zhmt4pLa1kjvGVkkk3BhJGc8EdzgjmumTTRzLmTPOJ&#10;ba2ad2t2jCDnaGLDH481WBhSTBVmHTjtXpngqw8NRWlzcXdsL25d41jgmb7obgnjrz/Kszxp4Stb&#10;GeK90vKxzkZtQrMYzgnAPfAxxnOc1ze2Slys6fZtx5kcTFPbROXaN85ypHBHvVtTbzQMy7lPfcOa&#10;rPamVztXnuOma1Z0NnFGQpzIgzg9CKuTW6Iin1Et7e0Z/wDj4AUDIJ4z7VqWyb2t4W+WEPucjqfb&#10;H0qtY2895NDBGo8yR1jX5upJwK9P1TwJZ6D4MnuBA1zqojVDIrsVBLAZC+wNOFOU9RynGOh6F4Zs&#10;7DTdEhj0tHS1l/fqrtuPzAVr+YfUVkeHrWa08P6fb3GRLHAiuD2OOlae2u+KVjhk3cdwWznpWTqv&#10;iTT7CKRWmBcDGEI4P16ZrSdo4x87qo9zivLfFmnW4vYZV1CNI3J3RqQSvORz7/l0rlxdWVNLl6iT&#10;LNz4lt5EATckkmZAI2OW24G7r1zxzXHeJb21tNa86PLb0zKCeFZl2jLd+BmlhkN/qnlRSl5oICZ5&#10;kICqRyAW4HUjnPNXz4al1j7PLdvEsKxlmRJSzTsAdpLewx0ryW4xfNN69h6s5vXtQh1WytbSCWLf&#10;FHiTadu8g8cfTOAatR6RYafo8Msjz77pGGR8gPTORjKg47nnFbWi+GLfS3luPKV5clkSWTcFAJzx&#10;xzj3rGM91rD3FjHJGlvv3SPsK7RwCOeABjGBTVRPSL0Q1oZlnrsthPlTM8SRMiTdduWBxzxx+pxX&#10;tOmrNBbyiYCaSVSWWP5Qpzhj/P8AlXjWmadZ3Gr2lvOjmGa6WFuSowGHIAHfnv2r0WbXYLrSNSsN&#10;NSX7YisgiHJHIC7fwweKddXtynoYR+67lHUJZbrwzeXFxNJazRiaOSLaCXVjkHP0x/kVw2ovIJ4F&#10;SffE0RRWBwSobv8A/XrdPiqD7G1jqWjXUsrMTM0o6tt29MjHQE1leItSsbi300Wlrs8u3CuEG0g5&#10;Od3r04q6acdGjWbTLHgxVS6vwxHlx2UrsrDIYY4/UitrSZLNbe4027uks1FyjKssnlyAOAGAGMnB&#10;H6158msCzL/Z/MhZ1KMCvBU9Riu50DQP7a8LyRmOyjvVOfOupvn253Ltx0HJFFWNtZbChUSdluXv&#10;FX2a51o6Ql6YBb7RFvYKgQqDkknkcVx2qIlrMXXUobpm5O1t2MdMYNaWreHdSigC6g9tIQzbHC5L&#10;gDP3yenbBrmVgS2nkCwLIfu7ic/yogorZlSba1L+q6bcaTcx2RlEjsiufcsoJx7V1Xgqe3stB1C5&#10;mu4oZpZo0yzjIUDnj8a4fU57q+uzd3aYfaFzvz0AA/lT9Nt5LjSgwt4t0paPc3Ydjzx+NVOPNHVm&#10;Mqyps7vxZqtjruoxRRzweRECkZLjBzyST05P8qy9X0CytI4DbajbSeZCshUyKShI5H55rDsPD8+o&#10;JLHbQtJNAA77RnJbGB7dvzqVdNtoHZZYOY8BvlJIPp7dDSVo6JlQl7SPNYF06Kc/PcIwA6KRVHUo&#10;oLW2HkHYzMMlBzVm/tI7XSXneMpL91VXHHHB/nWTpdjda7dwrErSlMblz156YNbR25nsYVZKPumf&#10;FPamX78vzKRzwWftk+mcflXYaXq+haJp6WN6VupHmDSNEquoXHXdnORk9PU1V1zwXPBa2k9v5YaR&#10;irwxsGbPJyPbGKxE8P3cl3HbJZTyMc5IUgH0Pt2qnKnNbnHbU7M31t411+OyF06wsrLaiWMAo2c4&#10;47FR+BrptLsNKW6tLK+WJDJbZE0S87wzcE+oGc/SvIbdZra4V7afy54n4ZOx9jXtXw6tLd/D0M8s&#10;r3NwZHlCE9CNy9ffJ/OubER5Emnod2Enf3epg6jrFrcprZjwtnGsUcSxvjzWUFQSPTnP4D1rJjVB&#10;eqYXDI8Pmbe5yMfhyO9dFZeCrO6edbu7aG4LllhQg/Lzjd9ev4Vg3mjXdpp91qUM0AijDIFZgrnH&#10;Xjv1FEGtrm9S9rnOw+KtTtpEtrJi6ws53MpOMjGfrx+ddbZatrE32IXoTyjGH89U4UgADAzyePvH&#10;FecWUwgunaQfI/JJfG2uojvIodPRobgQeZGY2lDfNz03Z7Hjn6VGJoQfuqK1PJVRp2O8e2BvY5p2&#10;wjf6vzot5RgeMEHH6V2XhSwhghe+ICNcHYq9OFPJPqc147Y6prSpGgukkSKHdDuBlwd3GAAcdOpw&#10;K9Z8F3E6+GBc3yIywxtJvDK2W5LD68VwQwvs53buddBRcro2JQscbGeQBWYkv91VA/melcV4x1SG&#10;00a4FtKqtPJsC+WMkFRuxnr/AA5rRa51PWrtzdWc9naWzlmkk4RgpzwMc54/KsbxNp1tqtiJraZG&#10;MHLSKWPzMR8o+mR+ddEEuZXPRbfKeYXV02zEgLDdk+pNFaE9pGjiESozry5U5GeeM0V6ByM5yKEE&#10;534z6HrVuLTg7chVYHoOtVba1SOX7+RntW1GsoDHAPGBxVvfQnoXYYzDGiZIC5A54I96j1FZXsQk&#10;D4cqD9ACCaSJmaQCQkgDAz3xT7zcPMX1QqvbBIxS2dylqjmlvAtwYw211cnc/A9607jULJ7gyW0L&#10;MiAB1DAls8dPxrm/KniSZ8bgDznBPXHFFvOOB5bZzzwP8K3avqYp20PafhTp8d1YX95Jp0awE+UJ&#10;Zo/vD0BPofT1FausWOiQRwRpC8KKxEKxyMxbBwc84AwPWrOmRx6b4RsIG80x28IZolBA3svJYnoB&#10;uJz2/CuD1HX4prm0uGkt2WGUR7A5YBOQwC4HGD1J5xXlS/eSbR6EVyLU29b0zRLnQGlQRxm3cFpF&#10;hUSMegXjHUjvXCTxhrcMFJQFlI+nFdCNf+zWmtQwzQxSSTo8LKMkjJBx/PNYMJkaN1UBtoLbugOS&#10;env0rWinFPmIqNN6HV/C+2t5Xu7qdBtRV8qV1yY35J25BxivQpdVlDNGHmbB+8XxTdAfS9J0O1tU&#10;NuJliHmqi8tJgbjWlCLLUQ0sRt5AoxlcZyOMHnivWw9el8Cd2eXWhKTujPj1XUCh2GUpjqe34006&#10;jeTOEXc27p8x5P51qRWJdhwsURHUAg/lmoLzULfSEMM6nJYFFDdQPb+Vb1MRTpx5pGSoyfUw9Xvb&#10;mxt1aSN3V22ELlmBzj8u1cL4lkm3/akty0AXYSWDdT1JA/rXe3Oo2mqJOjRblDBVDEdSSfz4rzrV&#10;tVm08TowCsZN0SvGfmQHIyT68n6Gvn5VvbVXKLurluHLoaHh230hZJmtIYnEkYedQSwBH8ABzxn8&#10;OK1rmCGUsqTO7+TghycRqBjkZ/P69K53wnrlt9sn/dzCaSHYixsdrHPAIx6kc5pdauZ4PNhjRyC/&#10;lyfZgQemT2yeevPPHrWEqMnU1DoW7u4mOoxRGXdbhgIRE2PnwMA+vfjPetK8MdiwuN6CDyd7W8ca&#10;lpGb16cDP864U6hKt5bs126xoGlhZjnacdSO54x/WprjUrm9a3vYxNJOIirtImQ23kkn6YH4Vr7F&#10;uwKXRmfqupTR62wGVfduAR/lJHcdMY/pW1o2vrbRK4cO6nywysRgNw3Q+h6+9cjqGoz6rOHdwI4g&#10;Vj/hOOvb3q1oqwTg27yfZxEPMkZcEOoI4Prziu32a5NTSE7aI62HQb7VLKbUf7RZJAXcq7EhUBIG&#10;W5/un17VzV3YTwyKs7yMWQSAB8/KeR/Oul8P6tZXek3ejzwP5kXmXMiIcK5HRf0PFUcQy6nDLNE7&#10;wxIFIQ7RtA9frWF5RbTR6Cs4ppjtA8O2s8Ml5eRyAxsmyKQHDAnGTjn0rS8S6q9jpj6fawpbXCyA&#10;SMqgYUA7Rnrnjr71b0i+1KN9SWK0Z5mKMHOAoGD8vXoRgcVi+Ibv+0taF2scaW0DmWUs5YOxP3en&#10;fHbP1xWMLzneR51STbubNt4U03UdFttSlN1bhky4M2SGGdxIPT+H865TVLC107UJYY55XSNuXwQe&#10;np/npXrvw6uzNaySGBI/OjWQqcbuSRyB69a4zxSsM11qUyhSzSOxYegNVTm3KzO+EuaCbPOJZUmQ&#10;xPOWZySCSflHQZ+pq5pclwlmCkisyNtjTI9DwQfWsq0SAX6tdPsg3Ek8kAYyB3qSW6ZZBdxMiEv8&#10;qg5GRjt9DXa6fRHmybbudp4GaZ9bfSyzQm52+aRwQsZDYH5Yr1C80PS/I+xQWVvE0smFyuW92z1O&#10;M1534BktrnxVBcmRRcPC52RDhRtPGepOBmvT7+STT7kXTxs7u4jURod20c7f8fwrzq3N7TQ9PCfw&#10;9Tx/Xox/ZU0UYZz5qoFz15//AF1U8KW1yZ5BZvJD5YLAjrI2Cdo7cj+Vat7HZXKXC3zSW9rI/LbS&#10;SmT8p6c9aj0vW7GDWY9PtZS4Mf7meZicEKcAKuAc4GM+tdcm/Z2SuceIjedyxq2oTaRqFrI08bx+&#10;UoEYbeMkcZX0AAHQZ61bbxJYR6cIreBHN4FjnaXhlG3lsA8Z9unWuT8aQXlnq7X00aKZjgITlsD1&#10;GTjp07dK5aTUpX8sIfufdLHJ/wA9aIYdTipI59VsdZqenaVFcwNBcnypHJcImfJB6DOfm+teqfCX&#10;Z/YV9DGhxBc43Mc5BUdPbv8AjXhEuoXBQCaR/Mb5XHQEDoP1r6L+GdkLfwRaSFdrXRabHXgnAH5A&#10;Uq8WoWZ0YVPnuU7t7Oy1W8urmSGCCFmQ/IS7u2CM4HPU8Zrh/FwtotNCWouArO8hEy7SDtA6e/v6&#10;V2V9ZTTeILvz7w+XIjTmFV4jVCMfN0yeQfqa8y8UatLLbTfaJHEs5zEq/dXnk/kf1rOgryO6s7Q1&#10;ODLOxyeeetTCScbC6NLHGAQAeAKBFuzkfj0rShkXaAsWMfeK9ScdR/OvRk12PGua9l4rttPnims7&#10;cR7yVnjHAC8Y+p7/AICvV/hTqEuq+HbmCRXeNLgpG0h3ZUj39P614shshcFrhCUYnH+yOcDnr2r3&#10;T4Wwww+FGMB4Sc5HT5iq8dea8+tThHVLU6cL8djovFwWPw7NCrMpbA2qdryeoB7Zx1rkLSwsdB0W&#10;X7RbSrPICskbSb1jX3Ocd60Nb8TRvq5sIgJJE27hnBZscLS6R50trM94I7i5cFvKiHy9flBzXO5f&#10;cerGFlqeWX9rDHf3MKDzFilZVIPBAOKK67xDo8rXUDxQCJIYtsxJCjcScHJ65yaK7YSi43ZzSi0z&#10;yw5MwAGGzkCtWGUmRgT1HrwKz0R3A2lgRx0zxVmKOYIVfkkY3Dqa11M7kqTPk4yWHPH1rQu5SYop&#10;15zwcVko3kxMhkJI9B1q/ZJJdW80agsoTdgDkGhrQI7lnw14fh1pnunuPKeKTcAUBBxzk5/wNYuo&#10;WH9n+LJ4rhEkxL5gKqMMD8w4+h6V6N4GTz7YW8iRiMBtoHU992O+OPwB61x2rSC98TTO6bC9wQyL&#10;jgA/4CuajKbqyT2FvI9JFxNr+g3iwypLJdfLHEwGYVxnDN+I6Zrz+60n7JNJarYNPKMFpAwKqMZ6&#10;KeD/AIV0XgnUFbVhH5kkluEdvLHYccHParN5ZaLHFbiENDetIQboP1JBHAPHXv2rOMXCTR2tqSuc&#10;AlpLc5LncoUbeentWpGoeKNTFgkYwo7j+lQbZId8kWY4w23YZAx+poj3q/noSWfGeeB+FdElpoYR&#10;3NSxWa7mCW7yQqo2zSu/Kg+nHscVd8NamPD2rSfa7stDtO/y8nOcYzxyQM1mTpfRaXhCBG2XHOM8&#10;4HOPUHrXG3N5PNLukzvzlj2OOOveopU5c7adjiqaM+jRrkZhjlS9Wa3lAIZUIV854BPfiuR8U3Zu&#10;7kXIhmljfEbLjBB4GfY80vgGyvbbSbq2uLmKOOREdUlAIUnGdp91PsQe3en6rc3puBGoCxqYyxUd&#10;2UY/kaMVzVLa6IrVW0MVdRit72IzsI4IGIAk+VSSOGA79v1qvrOmLqEQu55jJ5cjsilwPlBOOexI&#10;GeKrXtw4vRBewQiVySjFMtkdMgjocj9K5i3ugL2WK6kJQZCMPmG7p26Dv+FYUqTWqInvqb3hmXT5&#10;b0ylxbMimN2lUbACchvqAOnt+FdD41uYdPtbd7OQlJXWR5FTa2Qo+79fp2rPXwZdZ0xtJmjE20T+&#10;Xc/KsnOQ4PfoBg1HfQXF54fKyxjdC5VlAPLHHBPbkE/nVVKifL6g4tRszkL2PzI1vHkjzdEt5SMP&#10;lOTxgdPpWUZ5LeSRFlYxuMNu5+Xrx+lL1lKL90cAnnAq7fCSx0q2gk2yfaEWVQF+bp0yfqOnWuyC&#10;toZJGaYHlt3kinjXgfLuwWFWNOhdiJVdB2wy5UZ45PHeo2tJTIqFDFMuG8pgRx16HHTNbXiDTYks&#10;LW+s7sS/bBteIfwMMAjOScZPFa62shrY2/h/ptvjV9XvXjhj8tok77mYHcFHr/jUlxbtBCN7Ydk3&#10;be6gjjPofatv4aW9ynhy4R1BjSdnjPBViF/iGeACO9c3q/2uFPtcsEjNMSQz9ZCeePXr+tccpN1G&#10;j0aaSpJnX391d22gTyW8SiaGNBKjnDY4zg9M8/lXnl7qlkdPa3W2neYgeZJJJnaw7qB+PJ7Guz0u&#10;wmtobOO6u1ktJlP8JB8x+BkH8uenIrA1Pw0LXUpbQztJBFEqyNEv3cElgQCenHJ9amjypNnC07np&#10;Hw6tJLbwsdQubhnkusyF2/hRchRjtgCuRljjE1yFjO1icZOSa7Hwvdu3gO7dijRRtJHAyL1QDjp3&#10;7fhXLXelahaQvLLF5SIgY+a2CQTjGOvWsKXxSZ6UbciseS6lbvBfSxAfdYj8O36VXiAEoYbsZzit&#10;/wAQ22++Z9nlyYBwc/MPbH0rIs7O4vVl8iNSIFMsjdCFBA6/Uj869aErxPMlG02kdL8PLmOHxnZt&#10;PciCEOxO5sBvlPH48cV7Nql5btfzzN5kgRsINpK9MYHp06mvB/Dem3N14ntYIrV5JFmR32qTsQEE&#10;k+2K9rv3l04Xt61nMbhVD7nIb7xOAADwM9foa4cUl7RWPQwr91nJ68UuLqWOWJmi8tF8vaVCkKMA&#10;E9D0rio/slhd2msrfFblpC7QRRBtnHQE/UDmvQtSb7Jp0xSe4mklnDTyNhVLAZCgdTj/AD0ry2/0&#10;y4m124gtIXkUNuUKudobkfQc1rS1VmzLFKyuTeMdXTVtQ8+3YlJQZCoYkoWYkg/nWLaQXAKTW5Kz&#10;bsAD6UMktvMQyFWQ7WGOlXNNtbwyJcQbmiRvm2tnBPt2rqjaELI4lqy9o9m2teK7Gya3kdJp0DxA&#10;8lc5OD9M819SQwx2ejR29nALZbdQscQYYCjjGST7HrXkXw0sftXjee8lEZWytj5UagDyy2Fwcd8Z&#10;r0fXdRktbVQsEr75NqqgyWHc47152Iq3lY78PTujgvEd9d2urS3ccrsWiMbQqCoEbHGAcYOPXnmu&#10;I8TWUtzZGUoq7G3smegPcV2HjfUmvIrR/KeJzGVKkYI5JIP6frXPPaz3umP5zFYxGxPqQeKug9Ez&#10;SvG90cHHHG5CHaBu4JNO8+YkgSBVBxkLx+dRlcbonjAaI7GHQ8HnioIyXDR7SAcEYboa7zyOXXU0&#10;ra5FxIIn4JHViAp49K95+HdvcaP4N8q5t5IFkmMiiTIKq2MfXpmvFvBdhNq3iuyiMQdVkErccbUw&#10;Tn8Bj8a+jYbq0u7qGS6Ty4UBMayPt2nB5x3PWuHEtX5TuwlO3vmVpujJHPf6rJZZmmlKwvj5tuPv&#10;e1W7O0tNOsrK6O+SedyjvJJtwM8n9KL++1e+vPsNkI7K2VvmuHOSyjptX9PwqOSCC20iBb5iVilY&#10;tK+1S6hi2ME9CDiuJWTseg7tanFeJNIh0rUzqE0qTQSFghkDMZjnGAo6YB9hxRWzP/xMNfi1K4h8&#10;i22GK2aVhgHGSMZ/u/19KK6otWM7M8eibaBsYheCRjJz71YdZF/efN8wyAO9Z0NyT94IABtHOcVp&#10;RCS7LRxOqLt3Drziuw5ktCCUyhkYodrHkGrdrGHjMqbw8bA7k7en86ljsriPKM/mqwGMjOP/AK1X&#10;LK8t4Mwrt345CL6etSNI67R9ThXw/NOAkflESLKpO4sxAwMehX9TXG3csdzLeXsyZMkj5iQ4OCO3&#10;frVq4tWjsZliJMLHzIyR91uuPftWFErXMMqmfbIuSEXgng5/DpRGKV2NvVHY+FriCHTJX8tVniUl&#10;mYfw8YUe+cfnXOaleyTNEs858xvmAI4VT0GBz0qjBKYcRSyeYGI3xucKcc4x6UmoSW5+eCzt1cJt&#10;Ux84wP51Kp2lcbqXViwyiS4IQtKm3DITjJ71LcsLeyhlhXBDeUy9evI61Vs4LiZYyUYnGdxbG7mp&#10;TKsttcWykHeVYF+gPfJpPctM39MsptZtNzw3EkI3KsaqRlsE49O360uo+EdRWQQJokkpPIcP5ar7&#10;EnAFZkF7dWejzy27ujR8lecY5A569677Rtav7e3vry4Nu/2e2WXDySbZDllGOSMnZ1x+VZtSUuZM&#10;ylTjJ6lrTpIILC0t3+zJdrFsdYxvdduV+Yhv1rB1aW4ur2+ezAljkIQsX2FcADIBz71yEmoJLqV7&#10;cTzz28j4eQgZT5jnscnn2rVtQ2zyI7ouGbftVue2Tg89qUoSi72NYuLVirf6Jeajcrus7yae2QYW&#10;LBG05PXbg1UTwzdQ7XbS9SQllAUoM5JAA6DrW5ca3d2lwL2eVmZI1jjij5LqARzxjp1z610yWNzp&#10;3h2Ga6kn3PcQmKJnOQm4EYX1o9rJWVjN0IybdzS1PzrrwzBbSQLDcPaJEQXwysRgg9BnnpnvXmN6&#10;NQs7MWhvGRGdwVjwwzgZztJ4+tXptavdR0sQX95ICQrpnJc7WIIz37dabaaoY5Lq2kWOKO4Byrx4&#10;YErgYx0zxx0rJb6o2cE1YxLG2s8sZkkkJY7f3Ui5U8ZyF/lVnQ9Dtb/XIUlkjkjYHy0QtvULgjHH&#10;PAx+Nbmk6rqEmlRwnD2ds4kdurhVI+XPbJIratfsem3EviK4iEIYiOO3XA2BogQdw6HB7Cr9rvoY&#10;LDpNNMhk0y2t9PeydJLkR2uY1ZcP5jNz6YHb/wCvXF32izOGEdvLHFGxCL15ODk+46V6TZa9ZXmm&#10;yTwrcyXPLFQgJQZzjr6YrCtYbLUtEK3dnfvKblj5sQJUDjOcc5xnt6elTCs1ubToxfQ6HwtBbaXo&#10;FlYAu88kTTYDYCuw6H8AB+dZfidbkWu+S3tY9kg8vD7mb5cDgemMVZfSotG1qxMVwzeRZSyFbkFl&#10;GNoxgnjvWRrtwfJaa5iNrcOyiOJRwV7kMOOPz61ldc90zaKtGxhw69ey3i294ftMKsHXz2YmMYPC&#10;nsaLvWDJqs15FEYrmRtzSb85JUBuOnZj/wACrKfUblblyszbQFYDPvir8N20vzSSR4xnBjBNdsUu&#10;U5JRSkeu6Npn2fwTFp0UkaypCHcE4ALHcT+prkteubS9uLu6kvJWlWcxpDH8qoMcHnrzT9P8QKmn&#10;3i3c9ytys/kgnBQpuwATg4wN1c7fTRpMZY1jl82NHdgxGSQDjjpg1yRjaTbZ1K9iPR/Df/CSywhJ&#10;/wB3F80kpPbJyPxxVrWvCsHhh54LJjjUWXG5s7UXk/mSv5VmWNzCsnlxRSxx4+bZKdvX0+pqCe+t&#10;bxkeZ7kMOOxwOmK6Ypt3voc8kk9tTtfh7ZpYXGpahHC88km20jAGd2Tk59hjrW14kSd3gsra5Eck&#10;0fmyTOdoBTr05zWT4a8T6fp+k4ZT5KlicbVZiOScHGeNo/CptUmiu2utUt2liQ2/lwmVchWYgn1A&#10;GD+tc1Tn57m9JRSOavraW1MsVzeQvIjrNsUliysOWz09OMelWtN8Hve3Y1gsrx3EQ8mIZG0jIBPY&#10;jGfwNZUtjc3GZ5JkaVu4Yc967PRvEKWljb2raZcMIk27oyCD+XarkqvL7qJqKElaRgWHgKHUfE17&#10;LqsO6ztm8qPHyfaCRnccY6Z/P6VzqWVtpltcWq53RTsBnnd8xB/p+VennxdpapOpt7rzsfu0YBcn&#10;rnOa85EJvL+NZR5W99m4/wARJx/Wt6Tmk+c55QgrKJ6V4G0a00nw+uoImL++BwFYjIySB+hOa09R&#10;juFhgV13TgKu1SWLE+g+nr6VZ2W2mR29tFD8kK4iZj90cDBPPJ/xrPa5urjW52tYlkaH5HlYkA9Q&#10;QPpz+dcFWfM7nZSjyo5vXdH/ALR1ax0lZSBGjyzux3bAT+p/xrlNUSXTNRm06GeOSO3IBbpk8cfh&#10;XZ3+qaw2v3MWnWG51jKGXaABnkc9+nOa89ewnkv5re5Jjl3gSHOTz1/TNbUXK3kKaTfmczrBivb1&#10;5IwqhjjcCMtjgmqMMUtsWZY12EY3MclemTxXqGveALe01LS9O0pJDLKB57yfMNg5LnsuB0ArpNU8&#10;C6ZqOpJd5NrY2dqFlWFABIB6n1xXX7aNkjzZUJNts5HwnoMul2K6tNKsJvYdsMWTvCFh85x0zivU&#10;LTWbS2tbaOGOOa7dQC3OFHf15PpXHT6jDcR/ablREqjhVGBDGPurxWpov9mQIdSjSTzHDSIp+ddv&#10;GGPoTxWVZdzroxsrI6q71A209wn2SdkiwWkCllx+Ga56bVU1fVVjs4o51igkcM6hlErEBRk8Z4zi&#10;t5Nctbu0MhmQuqlyO475xWHquvm00q0kgtUaWSTCwnhsH1HPJ/SuPk1ujqXmZ4017u98vUN96Y49&#10;0aPCBFHk9jj27fWiteTWby2jRrpLW2RyOVJJbjsMDvjvRS5p9C+VHgaRrvYuGbPI56etaNhM0N0m&#10;CEBGFJbjn3xWIGL4/eOM5wAeau2VylqkmI5XUjJJGcnvXsNHmKSZ0hu1tyzIDMp4I5wKpXKRuPPU&#10;tGVBI2cfUYqpb3Ssm+Z32nueTj6U8vNBK6ECWEj+9UbM0VrG0kd1cWLG1ucMq5WNlOJBgVU0+RLO&#10;+k1G7RCrq+0DDfNg4BHaqtvqRt4JIixIC/ux3C55rSk0h4dLM3mxuHw4mU4Ccg9D1/8Ar0m90xpb&#10;WOUuR/pbuhBWM8uyHLsTknFWoHaRWXA8wjcrLzz+NVbmRzK21dkgJ3rjAz/Wn2MzNJyg3J024wfq&#10;at3sSrXN+2vxEjQzAEx8gL355qr5cN6rFRsPP0/Go7mQpdnDZDgcgZxx3qU2tzCzfvE8uQBgUH5i&#10;smaKx0mhw6SfDHiAXkJnvYrbdA+Pugg5PX1ArubddFk1m7s200vayWMBMZcjne5J/M15zpVwg8O6&#10;9EkfzGAgv34HSuts5j/wkMpwcfYYu/8AtNXVTpxlHU5as2pOxmeIdL0VL7XvJsWiEdnbtGPNJ2sX&#10;IJ9+MVpeL/Dukf2VYixFykhvYVI83dhSfmP3eMDPOax9clgOoak086pFc20UakHcxKsSePyqXxDe&#10;alFpcM5cQrJPHGIwcsFJ5yegP+c1box3M1Vlsbvh+w0y73WOo3yvfWcYLXEWJAGOQM8dQP1ro9Z0&#10;S21dLb7JrECT2+CrXCkDIxz1HpXm3gwmPUdQCYAKITnucmuzE0oPDgH2NZTw8Zvme5caso6I56b4&#10;dX6SK66vp0+wbVCuVxzn39afL4H1kwSzTWctzcvIGaWOZSCuPQ856V0y6vfRjC3sij2NB1e+brfz&#10;H/gZrGWF7M1WIMXRrXUorrTbHV4pOZVkZvKKHhMoMhRuAIx16nmsL4gTlNafTYsi3RxLz3OxVH8j&#10;+dd0Na1BRxfy/Q81XmuTdMTdhLjPaSMH+lZ/VWncqNdHlVpNPBMrxyMuw8Y4xx6+tdloEt4bSW/j&#10;GVEzqkaykFXYgKSMgHBP48CtK40XRbkfNZeS3UtASvP05H6U/S9N0/THd1e6ctKshBwQdrBgCMe1&#10;ZVKE7aI2jWiaOtB7LU9OL2e6T7JO88duhbc2Yy2B25H4ZrzbXdRfWNSFwLaSCIRBY43yM4HJP6c1&#10;3GuXOtXWrrf6ZHEJBHIhZ5SCA23oCMDhf1Ncfd6F4ke4e6ubeZ2bJLKQ+78BWfspR1aNIVFsct5b&#10;yTzyllCvhVA7YOK6S08NRZhWbXLGNnjEuOTgccH35HH+FZT2E8asr28iOSMK0ZHOelaug6ElxqEP&#10;2uMLbAb5gylc+wJ9a1lKSirEKEZSdzptFewGkan5wa4WO7YsFHEgz8pYd17/AFxXP29hb3GrkRMz&#10;WUVwnnZwAIy2OuenOP1rb0jxFp8VxqekPBF9kluZjzkBRkYxjpwD3rCvb5NJ0/UrUxKyTp5ash46&#10;gjHbA5/OslF8zL5vcRv3fhrTrW01K4SK3kVXDW6i7ziMAE5GRk5HH1715Yoc3bk+Yy5wF5xUkF48&#10;nlYKqC3U10Fh4iu7dLMrHCsNsCMuoKMfVh610K9OPcwa52dPoZ8/4b6hFKscYt2dU3pktuXdwe3T&#10;rVxtM1V9OisNPNzcRNbqzLcKFRCwyNhOM4x/nNWtQuL2fwFO2oLFGX2yRtGxLNlejDAx3/OtXRNR&#10;W08M2s10AZLmM7mc9UVQowOO1cktVfzN43Tseeaj5VpFEtrFMsyKfO3HjcRkKuO3uetZ322Y2hcv&#10;tkJ6jrnNaOrmW41KeaUqdzAM3bAHGPwqKG90r/hGryCSAi8klRopducLkZGe3Q/WtaUm2rBUSUdS&#10;Fdfu1U+ZK7Ip5VzuGMe9W9N1QS6hE32a2E8TKyyBMbeR6Y/nUviWXRZvC9vYaObmW4il37nhIJB+&#10;9k9+3HtWLpcM6eYZYXUleSwOSciumLb3OaXKtj2HUptWuJIlmeKVY8MGtWCbhu7hgfT1qe21+3tF&#10;LXdvcQq8jOZfKLJ16BlyO1U7Xw3NZ2+nTWVzNCX8tWgk+dH4yc+nfmr03iOKKBrW+tDZ3THy02/c&#10;YZ7HpxnOK4bp6tHR0tExbLWXu11BRJCirL+4lMgyynOPXGP615zqVwbPWbi4jUZMgOcEjj69ee/e&#10;vQL7wnaX8k0aXmxoCsZl8ofOxAPUYPevLrm8ubbWbuxeVLqCNtq+auQenfg10UIwne2hnUlKNup2&#10;tn8RL5i8bW8EsknVmB5/IitCPxVfarBcadNBCiPGWZ0BUhRjjqevA/GuBhNkZEMsMkGeAYm3gfgS&#10;D+tbGnXKR3SiO9hlUqY2OfLbB9QfTHbNbumlrBXMlO+ktCO/Gp3apGsUKwFgZCrcvyc8GrlnJFqL&#10;i1ke4tI4wA7LJtyPTH04qCVr+4vYrcKkMcxYGSI5bgdACOO3PvU6vJpeq2ltbQoV3Zfc/VR1OfXr&#10;+VJx6MtStsdBFpmlxRypZSTtKqh8SSMY+DweeDg4PXtWfqEc8euea4lIt1WSSXcdrbuoQ+4AHtVX&#10;VNcV5NiSMBIoZYgu4n6jnA4qFr2FWuZZblVaeNI1iYAsHGeFQfgOaylC2pop30I9X8QS3l015cTK&#10;AiBVyWbHPcZAz1FFZut6XJa21pFcQyO20naBjv8AeI9+1FaRjCxDlJM4WMSvKE2spxkcVeh+0C3A&#10;QjaMgjPOPpTGkaWVFVtqr94inSsqktG5GOSW6muh6nPFJFlhOlp8yEBTkE9cVNDLFJCC7dOMqSfz&#10;qG11AufJ8syseMgZp1qzGY7WUKx+ZKmxqmiKQlOZIxuADblJ5Nb3h2ObUryVZZpBZQBPlLbQpJxg&#10;/r+VUV8qCVT/ABbhtGOB+NMfURpuvErJttpmjMyj2Oc9PxqZ3aaQRspXZU10i31CZyqPvOVBBAHq&#10;R+NVbaVcmN1IGN27PHvWt4uFm+uzrBLmA/6vjjPtjt1qvp2m3Mg37CiYI3SfKP161ULygtCJ2U2Q&#10;h45MIkjYJ6n19K0EmuJY/JhLSOhwcLTWs9Phk3TStcPnOyP5Vz9aJNUmWCRbOARIp5WIcnnuepp+&#10;zX2mHtH0NFIvsMEpubhYEkBM0eAxYd8jtVyw1qHVZXlDyW8W3Z5gXczKv8h+dOTyH8C3zeZE8r25&#10;ZhsIdSfU96TwXZtc+G2jWHdmZ13L1PTjNbrSPumDd5e8YOoNF/wlF2IZS8ItiFJYt/CK7LxW8baH&#10;bbSci6h7e9cza2SaT47lguYUlVIWYxvyDlMgHFbmt6nFqehwi2gRZFuImkjRSSuD/Knza2J5dLlX&#10;wLcmfUr5n/55Jx+JrugU/u4rz74eXBh1O+xjLRDqM/xV6KuoykcBRj/YFMQw7T/DmgFF52A/jT2v&#10;J364/wC+R/hTBK3cYoAl3FukSj8KcocjO1f0qIOTTgzDvSaHcl850/gXH0FTR6jOnCRpj3XNVPMk&#10;/vGgFu5pco7s0RrF2vCrCPpCv+FIdZ1Bv+XhlHooA/lVEN604OBS5EPmZZk1G+m2h3D7WDLvQNgj&#10;oRkcGq2pQ3OtWy292zSIrbxhOQcY/rUglPqfzpd5POTUOnHsUpvuc5H4GhjL4ef52LEbcde3Sr2o&#10;+G4tU06DT5bZ44oTndAuGb6k1qbmPdsUmCexNTKlFu5SqNKxzV34D0srcXdxDdeYqbt7MF24Xjgc&#10;dh2pNE8EeH9S8O2zT3l1G91GskgRuATjgZHSujazMykGEsDwcrTrbSZ4Av2dEhVeArYwPwNRKm7b&#10;lxmr7GP4sEOmaY2mwXU9wjIqhpjubIU8Z+mK5+78Sm60G10sWyIkWMOV5+6BnPX1rrtS8H3Op7pP&#10;t1sjHLFB0Y4x26Vht8NNYHMVzazDrgMRj25xXNKkrWZuqmtzlzP5lgYyRx8ue1Zk6FImyeRwa9Df&#10;4caxJbGIRwRsB135zkd6wNe8D67pMJu7kQfZEIVir5JLEAdqdNWlYKjujK0jUI7G6tbkhZWRwwTI&#10;6iujvPEepa4FiltBHbq26NghXewIAzyR39azYfhR4oUMzG2LY4Im7H8K6YaDqml+HITqNvBCY7hE&#10;BhlLBwSSMjpkdM9cUmlzp3Fdctj0O0a7sdEiiumDT+Uodg3AfA3Cuf8AFmp21n4elVoopJJDhVcb&#10;sMe9dnffZBaSJIfkALEqeR64rxrxZp+rXkiXZgkaxUbYwoyE7fNjvxXnyhL2is9Dam046mVa+J76&#10;zSONnEkW5XV1GWjIABxk88DFZEMMfiHxrcJC+wXL7ozKMfNwQCB78VdOiXEcQkkgk2AA5KEYrK0+&#10;4k03xJLcxIrvbMHVW6Egjg16FPaVuxlU3id0vw+f+yrmS4kBvk5ijR/l49Se57elcQsDaZrd3a3S&#10;Rl0gAZGAYBmwQPrzXWyeP/EZdSLa2hVh8q+WSD781ztjYXt1qV7qt1HvZtzmUA4Dk8f14qqUZRer&#10;JnJPYz/DdxO0zQvfyQp/AW+YZ9MGtnULycTLHeETMxwk1q2HPboak8Cwwz6TqcUsEcuWjxu4K8Hk&#10;H1FPvtAu9FT7XZ7pc5xHLz37GtpVffaZnGn7iaFglgnj+zW13HBNjYPO+V1Hpz1rLuNKubbULVZ1&#10;kZnk3BiOOAe/4VFM99cQvNLp7b2YFzt9PSrEL6rbRrJBvjU8bGYMD/wE0e7fsN81joL+8tLvZI1q&#10;8rouDuORmiudfVw0xW7sw7Dlmi+T8wf6UU1SVtGhOo+pzcbRxh/Lw3QDimOS0MjyKOuKrBcSb0fC&#10;scZrWXTpLuHAjJU87zxj3q7N7EeZDDcg25AYgnjI4x+VMt4pYZATsXIwSWqeLT4bV911ejPdIuSa&#10;tNqMETZtbRVYceZJyavktuxc99i5DYyswaWIsgAIYHAz681UvrDT5phLc3TmUfwwnOcfpVHWb28k&#10;sg0l1IzMcbc4AH0rJinMcUKEZXuAfc04pJXRMpNvlZtvq1pp6eXaWqqyjIaQb2P4mqU2rXNwFleT&#10;dk/dzmqEkuJ8OAMdMDtWhFDGyjy/l3DketKUnYcUrli2AluhhiqsR1/z0rSjlit9ZW2lThnx2xjt&#10;WPZsyX6b1Iww68dPQ12dlaQTEloomuFH3iOSO1ZJaml9DM1DFsLuKMZSe1fgDaFwN3T8DWn4HuWi&#10;0QpkgGZsEH2FM1i3K6ddfu0UCFyTjnpVbwY5NrGiZJEshYAZ4IFbxehhJajXl3fESR8E5iI5P+xV&#10;kwNYav8AaVQeW4KuB/CKjXDfEl8hT+67j/Yrp7+dpLR4wkeAuVOMEH6dqcmKKOP8COi6pdli23yh&#10;90f7VelRSQ4+4x/GvNvCEPlJLdocyO3lbSMjAIOa723kutowQPoMUPcFsaJVW+7G/wCVKLeRhnY2&#10;Pfiq2blh8z04JM3G78zT1ETmCRf4D+BpyW9w5AW3c/hTYIZ2YBbhFPu1dBZ6Lq0qApqMSqe4Of6V&#10;LlYpK5jPYXkURle1kCDqxHApU02+lQSR2kjIwyGCkg11P/CNXskZWbWpSpGCoQ4P61mWelH+1ptL&#10;m1GeNYxmPacBh16ZpKQWM0aXejrbsv1GKeNJvQpYoirj+JgK6J/CVkBul1Ccj3Iquvh3RGbH9ouc&#10;f7ailzjsc0VwT+9Tj0BpNxB+8D+FdX/wjmkE7YrtSfVphn8gKYfCMAGf7SRV/wB3P9afOhWZzIce&#10;uDR5pB+UkVty6Hp8TbRqZY+gi/8Ar1TfTrYTBPtRVe7SAD+tHMh8rII9Rnh+7I/4Masp4guo+Rgn&#10;/bZj/WpxotnKR5Wpx477kNPHh60PXWLXPsP/AK9S+Vj1RD/wlF/jgRDH/TOmp4rvkzvSJ/8AgGP5&#10;VoQ+HdOQbrjUg49I8D/GpRpXh3O37W+f+ug/wpPl7D1MmTxXfk/JFCPwP+NZ3iLU5Nd0SXT4bIrc&#10;SOhL78j5WB9M9q6qPQ9Cdxtui2P4fNWtCDTtMtW3W1tE7dc7gT+tZSUeiLTZlw6rAybJLO6jJXBJ&#10;jOD+PWsrxZewXvhkeQWKi5TPykYIzXXuFmzm0XI7llrG1jQ11TT2s4TDaFpFfevzdPbisHGzujW9&#10;yRAWhmkJc7lB2sOABz25NZ9/qVrYW8MMkrPKrcqnXrySB061r3thLKiiK6MZAw207Tj61zN34Qdo&#10;vssFwkpkbzJZJnIkk44GQOlcUqcl0OiMo9TD1u7nmmBjZJIgj5j2kgLtByTn/OOteU3oli8R3kQ+&#10;TdJhtvYdeK9rXw5qFvY3aRw2s0kjY3PKSAgHT/61eaPoWra54u1uG1to3uVfLgyABfmH510YZNKV&#10;yK0k3GxbstUW10+ODVi89rEP3BQfvUYkdCOcVv3r66mhpbX0StbS4dJCAHUDOA+O/I/xrEm8BeK5&#10;XtwtrboiuN+Zck+3t9a6/wASi9ttOhjukSImN2ZFUEM+OTnv1NLlfPGw242Z5l4TmZIbuFM75CuC&#10;B0xmu4g1xobT7NMC6jBVmx+Vec6PqKWSOTIFyyt9cVuzyTmHMEavyCFEuMfXrXXWjeRjSdomrqt4&#10;022aV7eGNTyx/iOO5rLDXBmLyTJ5SplBgZ6dqqyLc6nCEubyLYmd5Qcjj7tNvblWcmJisPGcnpjr&#10;zUxXRlPuXkvxHF+5VWk6EuoOaKxYb+LIZm28nODzRRYLmc2rWlsgFpYxJ6O/zNUE15dXOA8rZb+E&#10;cAD1qlbQqI5BtUkHnPPFS7443RUZQCM8ngn0rrlN7I5YwW7LscwtG3NEAuPvYzzUqW/2mUPGpAfr&#10;2xUUMkcsRDn7owQDnvW3JH9jO5ZAuBu6elc7Zul2OZ1CNY4Ng5w+DnPUZrKl81PLKkqpU8+vJra1&#10;RmlQu/UyZ46c1c0TTobuyDyLuYEgAj3rph8BzTXvnMrHK8YL5J96t2/nLFjBwORmuzGnQQsoVMqO&#10;vFWktF8v5LVce4oeoJWORh8142XHzY3IMc59q1NK1CYy25xP5q5XAT7xPA/DrW1Fa7pFAgG7tjg1&#10;fURadEZSmxunIx+ApKNynKxHrSRx6JdNc3LNO0LDbjIzjoDn+lZvg1XGlTSRgbhKRk/QVbv7e4uN&#10;Mvbm6XkQOUTsoxUHgpwukyjJDeccfkKtKyM27spG4lTx80rKd/ldAc/wV0irPdnfLLhemB/9eucd&#10;/wDivpGbI/dn/wBArphOGVYgAQRz9KpiQadZW9opjhRUTORj+dbcLKoABrPjjG3hFNWlHsuaSQ2y&#10;6swyefxo3huM1X3fw0Dr0wadibloEZ+8Rj3qVLiVeBPIAOmHNUtxzTgx4osO5ofbZsEGeUj3cmoz&#10;LltxJz65qru6D1pd3rS5QuXGuXZdrSMV9CTimBsNxj3qscEUDnnOKLBcuiZ8cMfpUkVx5bBiB+Wa&#10;oD2pfrS5R3Nj+0DLkMY8f7SYqCUoeU2Z781R4ApwIx0FLlHzEvmdRu6e9SKwC583HsM1XOOtLuyO&#10;lOwrlpHQnEk7r+BP9ajkdAx2OzD1IxUII9R9KduXuRmiwcwm4k8CnC6mVdocgegzSb0B+8PzpMoR&#10;wy560rIfMNkvrpk2iZuemWJH5U1L6ZDxKwP+yxp4KHjen0pR5eOqijlQczI5Lq5cEedLn/eP+NSW&#10;mv6lpvHm+amD8snI/wAaczxjq61EwjOcsMVLgn0K52aw8VGVF/0lojjLIYwV6dj1/OuI8N6y8Pjn&#10;XrhZADM+M+Wf73tnFatxCuCyMM/lWFpulXFhrF5eJKjpc5+XkFec/jUexik/Mr2j0PRv+Em8sAXQ&#10;XaerIhz+uKwPGmoWmq2EU8czmWMOBEUwQpXr+n61Da3tykqI6RyIMYR0GD75NZviO/SdbhlijQiJ&#10;gqoMADB5rH2aizXmujgvDkds9tObgR4DLgucY4q3fQ3at/ocyrH1+RefzpnhR7cWtwsy7izjA257&#10;VuOdy4iARTjiqqfEwp/CjEWyhkgjiBZJByxHc+9QTJBlIQq4Qff7E1tnJDkFfkXj0rN8nI/eJgHr&#10;2zWZoUfIjOTtU/hRVnauQPl+goqbFXOPlMtvc7YDnAHzA9RSiR2wkmDk5xjvUVo/ys0jnLHtVxQH&#10;OR1xzXY9DjWosMRiYOjkP64zXWLtlETTYIGM8fnXMLlmC7ycng1t6fOpAhc4YdCR1rNq5rFpEWvx&#10;Wv2DzIFAJlHJPOOan8OHGlEYP326VU1lg8Hl5AKvjB61e8NBl084XcvmsDnp0FbQVoGM3eZsR/Mu&#10;NnT0NWo3CrlMK3p6/iaqSRBjk5BJ52sf5UyaeO0j2qzsw6Jjk1aXci5p/aEtIjNIybscnfkn2FVI&#10;I59SuhczBliB/dxnPy+/1qvZ2kty32q5B/2Rx8tb54ReNu0dQP6UbiKOroV0m9VgR+4fB7Hg1heE&#10;JvL0mZVOGMx9f7orZ1i7L6VdqrMVML5z0PB7dqwPCjgabMSRgS56+wq9iSaLT7xfETamXTBUjaOv&#10;TFb0TS43FCSevWmW0ZkYycEHkYrViQbR/KpKIY2kIGAcj8qlDT54XGOxPH8qsBUHXrTwF7UxECtL&#10;nkflS7piTx8vrnkVPgUvHpRcVit/pG3O4fSnoJt3JGKn+UnGKdhfTmi4WISJuxUfn/jSKs+TucEf&#10;Tn+dT4GOlOAHcGi4WIdshH3159RSiNwMlhmpht7UhKii47ESo+Tmbr0+Wrdpb27P/pV3ME9EUY/l&#10;UORjkUoxUsaNCa30nGI7u7/74X+oqlNDAG/czTnH98L/AIUgYf8A66dkelJKwXIVjIk3eYT7HH+F&#10;KUOfvtUo5IG0/gKcynsP0p3FYjC5HLH8KFiCgfMx9yaeOoA61OIWIzwfbNFx2KflYzln5/2jxSpC&#10;ARhnI92NWNrAkMMUYx70AQeVGp/i/M0gt04zuPOepqzweDijApDKwhhDBsPn/eNI0S7SApIPX5z/&#10;AI1aKrjrR8oIGOetFwsVfIRlP7ok+tNMOxflXHtV4ZGcEgUxh+P1FIZmyq32dlilCzH++M4965/V&#10;ILmOwuJGYOdhB24AA+ldY8asPmHH+7WZe2KyxvGGYIylTx61LVyk7HA+H3MdnOAu5mcAc8dOprVW&#10;bKldwbBwCRjn0Aqe38Lx24dYrpgSepOP0oSxmiIVcgnjAA/pWc4tu5pB6WIJLtIFC3BKjr8o4zVY&#10;TpK+4PH83QNJyf1qRrC4ZmLvIFByVIzk1Gljb2x3hVMpJ6jms+U0Uh8rC3QyOqIBgZ60ViazfO7e&#10;WHURg5UL3NFHKxOZztmQYVA3bu3FWd7LjcemOnH61eh0bdGBufP8qsw6ZEGKsrtjOc5xXS9znVzL&#10;8xpAyqMKPSpIpGypIIw3UnpW7BpcYJCoAB3xVyLTIyw/dgk8EUco7nOX0pmg3sBuRgCRW94a3HTX&#10;2/d8w/XoKZ4isYbPR/3eATIuQOmeapaCLmawMEBYAyEvj0wK0StEzbuzZmlk8/yYVeSQjHJ5B9at&#10;2OmSLL5ksbNJnq3Jp9pZLZxrwoY8k9TWhveQL8/I6AE0WvuG2xNkGLYuA45ORjNReY0IMalPdQaY&#10;zSN04b07mneSnl/vELMP4jmqegilPD58LpIjCNsgjPUU2x0uCKPbFCI1JyQB1rRjgViPlyPc1dh2&#10;p/yyU/Wpeo7EUKCNQAMDtirSEY5/KpBKv9wL9BShlB4JY/TFADQD2p4B9qTdz1peeppiDJFAz2FJ&#10;k9ulG/1oAcGOOoxS5OaZuzz1zSqeec0gHjp604bj24oJGMgEH60KxHoaAHqgPU4qVIUJ6sR7VXMv&#10;sKcLhgMcfUUtRonlhQL8iv8AjURyo5AGKiaZmPLGjeSOST9aLBclVQxxk/hVqBoYz+8j8w9sn/Cq&#10;Ac9mP0oDH/69DQ0zVGoRwnKWsB/3lqOfUmmGPIgT3VKz++c8Uu4560uVBzMkJJ5B6+lSxTiPB8pG&#10;/wB7NVw2M96XJPTpTsIvSX7um3yoEH+ygzVcSE56UznPXNICSaVrDvcl8wjPC0qyd2Ue4qPDetLg&#10;0WAuR3UKfetUPvuNRzXKOP3cQSq4Jzzk/wBKCcZyaVh3JDJkY2gU0NzzgCmeYoIBYc9OacXA6kYN&#10;Owhxk4Iwp/ConAPVcUpkQDl/zoLKD1HPeiwynLbggnABqn5JSUAoMkcZXv61sHae4xUMiB89M4pA&#10;Uvs26LZlAf4ic5aqMulJKrL5K/dwff26itPYzSFFwWHPBxmlRGD7DAAMcnHX8qlxuUpWOTu/CVoT&#10;vEbs69cyY6/hRXSyorTZDGPA5BJH9KKmxa1OKj6v9Kj/AIpKKK0ILC/6p6uab1k+v9KKKaJZneKP&#10;+QMP99f61U8JfdP/AF1/woorR7ELc6mb/Vr9TU1h94/7tFFCBk6/8fTf7tLL/jRRSYxyfcarC9DR&#10;RSQMd3py9TRRTEOi6n6U49DRRQA6P/2WoW6iiikA4dBS+lFFMB47UvpRRQAdjSDtRRQgGN1/GpY/&#10;4KKKQCw9W+ppp6iiigYv8Q+tA6H/AD2oooAVfvf59KVO9FFIB6fdFLRRQA5OhpOx+tFFADh/Skfq&#10;frRRQBUT+P6n/wBCp4++PqaKKRRI3X8alj++lFFAhr9qhb7v40UUDQ2D/Xxf71WT9/8AE0UUIUip&#10;df61fqP5Giiioe5pHY//2VBLAwQKAAAAAAAAACEA7y0d/dZfAADWXwAAFQAAAGRycy9tZWRpYS9p&#10;bWFnZTIuanBlZ//Y/+AAEEpGSUYAAQEBAGAAYAAA/9sAQwAIBgYHBgUIBwcHCQkICgwUDQwLCwwZ&#10;EhMPFB0aHx4dGhwcICQuJyAiLCMcHCg3KSwwMTQ0NB8nOT04MjwuMzQy/9sAQwEJCQkMCwwYDQ0Y&#10;MiEcITIyMjIyMjIyMjIyMjIyMjIyMjIyMjIyMjIyMjIyMjIyMjIyMjIyMjIyMjIyMjIyMjIy/8AA&#10;EQgBAAF3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sXInTa6nNV3sy2dgwfSpXtnjPyn86FnuYvvDcBVXt8J1+pnSWsinoQai3NH95TWx/aW&#10;44eMfiOaQxRXWWUgH+7mk6j6hy9jOSdG4+YH61NEyq4NStYInDptPY0xI1VtrFcetS5J7FJHQWcc&#10;NzbHYfnH6Vl3KbJz82D3oiilBDRScjoVNOuZGd1Lx4k6E461itGaWui3p1x5LqxwQe/SugivLRpA&#10;rOm8jK88msCK3LWzsiYlQbtrdGFZtys9ravdKfnduAp6LU2UmU9Ebd66SXplhvGjMZ2+UOOvc1Uu&#10;BqNpIRNGksZ6EVhwa3LKVW6RZFU8NjDD8a6nTfKutOkd3aQD7o/iBoneO4RaZTtNLtXBDwuQ5yAe&#10;q/jUg06Sy1KJbdyFfoWPFOtxJ5gba6KTjHf8avSanavKI2V1df4WAB/D1rGUpNs1slaxJfX0dpCF&#10;FwgmI2Lg5yahs2meRjfODwAGU4P0qN4GuJjPHajc5BG4DJAHUVctlNys8e1zIByjfzrNvogSSV2a&#10;FlBGh325eRW7s2ce1aLoowCpOar6bA9vYIuz5z1yelXwDjnrW8IXRwVZ+8QLECvTHtUMxMK5JA9z&#10;V3p0qC6h86LaRxTnCy0JhL3tSlcSARDADE1nSTxzRtE6A9uvSrroyHZIOCOoFVXgilcFQRsbkAYr&#10;lcnc7KaikU72cIgjQ+ZIFBUL1GPpTXvFe4gcPGVkBDgfIdw+taD26SoyjKlh94dTUTWUfkqrcuin&#10;52569zWkZKw3qUZbKC9Q3QVY5Y/l3Z6AfSsiZGguElWfbAowUPAJ9fxrekRZbQm3yZQoVh0H5Hiu&#10;ROnW8l0Qv2h2iba6SDA3H2rqoO97swq6bI2ozbW7NdyiJmAwXXt7Vn6t4gZ42t4JSJnGRx19AMVL&#10;5WnxH7JNDgn5jlsAn8Otcre36WepzFRJLMCVQyfKqjscetduGpKpK+9jkxFRwj2Ol0iWdrV5JIh5&#10;iDa0ecH6YrltfgjiZZo4REX+8hOcGq6atdWayCOc7pDubHc1myzvMcucmvXw9CUKjnfQ8yvXjKmo&#10;9RmeaTBJozS16KZ5zDFOUAHnmmZOacCasRMpTOStSI4Djbx7moFBJqxHbnGXDAfSk2hq72NKO9jV&#10;AHbdjsBUg1MMwABVRWasCs2AxH4VpW+lOcE5K+4IrCSpx1ZvF1JaItprSRLgKahl1x2PGMfnT/7I&#10;U5y8SL605dHtzhROW9wtZJ0FqaNVnoU/7YlByoOfU1DJqNzN96VsegNbqeH4nwY4JnHq3FXYNAnO&#10;PKtkQerCh4rDx1SF9XrSOQAmkOVRm/Amn/Zbg/8ALMj613Q8Ozn/AFk6KPQCnNoVsv3ps/Wp/tOn&#10;0D+z59Thhpk7DJ2ge5p409F+/IWPoorrbi10+3XJO72HNU5L3T4VJWBifQ1rDGyn8KZlPCRj8TMJ&#10;bIH7tuzf71FX5dbUj5I44wPU0Vup1n0Odxo9ztJ1hkJJA574qqIIxJhkBBqIXsZ6nFTLcgj5WBr4&#10;hqSR9srMjutIWXDQZ2/xIe30rHnsWt2O1w3+6ea6FbtgMbgKrzwRuSwGCepHeiNRrRjcOxn2crP8&#10;kqlh2PpRcWUpyVTI7FasJEYjlOcUj3xjYkBlPsM0nJ30Dl01K1ojxSFdxVvQ1NN5/PKuB29Koy3q&#10;mYyOeTSiaNgXD7m7U3fcFbYsO1yYSfMYDHGDn8Kz476SByG5U9Q1LeGdFEgdgPbpWVPeGUfOMN6+&#10;tVGN0KUrG3GtrPMJTCu09VB4rpLKOGCLFsilHGCN3Irh7G6RVPmNge1XlulIJhnPHvisqkXsaQkr&#10;HUeRPFeedGfMT+JT3pb+z+3WxlaLy9ikrjk59K5i31O4iuMxzMS3XnrXUaZdyzgrNCVyOGB6/hWM&#10;1KLuaJ3WhFol7Kbd4n/eNGcKCMECugVDES28/vmHB4PTvWL/AGc3mBolBUNk4OGrTmkm2wRxM2w8&#10;SArkge9ZOSbuROOyRtwqI02A59vSpaxhFEt3bvC7spP3lbJ/H2rXZwi56/jXbRqJx9Dz6kLNeY6m&#10;NkNjsajuLuK12eawUMcZPrSrcQyHakqM3oDzVzktrkqMt7EEy5zuGRVUKocuBweCRV5xn8KqOo2M&#10;FBwc/nXFLc6KctLDGO4rjt/dPFR/edtpGCMZHUUuyRVTCAHHOOg/xptuzOzLIAXjbB4xkHpSNdin&#10;FFiVreV9wBJBJ5PtVe/inglkeCNGV8b1IGR746GtOSIFsNGJIyDknqBUVvLHc+ZErF9vARx2FVFt&#10;DbuZUljM00UzohUEnAyGA9f0Fc14h0KaXUBPbIJWfKuD8uTXc3EeVeSJmLlcMB82PbFF7aie3WES&#10;BJMjnrkiuqhiJUpKSMatKNSPKzxK8tp4JysyFW9KrbTXpeq6XYqZkmMS3BJ8ndyGNcBc2clvKVYp&#10;1/hbivp8JilWj2Pn8VhnSfcqbaXjFPMX95wP1pNqDoxP4V3JnC0IFyeeBU8RhHDjJ9agO30NJx6V&#10;drk81i6J0j4jH404XKY+cA/U5qhinAUciD2rL6XfzYUACrsd6xjMbTAA9TWMkUjfdRj9BVqHT7uc&#10;4jhYmpnCHVlxqT6I3Le9soiDJuk/QVoReJrOL/lkqqOgHJrnDo93H/rFRfq4pFt1jGD5bN67ia53&#10;h6M93c3WIqw6WOrHjKHHCH6Uv/CXyy/LDE2T0wK5+O3nC5jt0z2/dk1bhXVVX5NsY+gFYPC4dbJf&#10;NmqxNd7v7kXpdc1GTK/Z5WHsKrTanqe3/UeWP9o0wWWp3BJe5Y/9tABTTpM+N0kwb6S1cY0Y9iJS&#10;qy7lGaa8mB8yYAe3NU5EP8UpJq9NYmM5YoP94k1UcYPG38FrvpNfZOGon9orCF2+6rH6Cip9z/3j&#10;RXRzSOayPQW09s8Kf50w6dN2X9KnOrMq4Yq2OuRR/aiSISFG70BxX557Wqj9B9nArC2nU4IbFTpC&#10;3Qswqs2ujJV4ipHfdmprXUTKQflK+9Kcp2u0OKj0Y9rRycq2ahazkB3Bc1uRQrcJuKUv2LGcHFZe&#10;1L5Uc+9hDOhyrI/uOKzzpc6PlPm/3TXVvCYz95T+FR5T0X/vqj2rWw+RM5g21yoIKsR9KozaTJKx&#10;IGK7fdECAY8n60828MgJVdrf7Qpe3a2G6ae5501i6uVK9O9V2hljfgHHrXoz2EUmVlih+oNU/wCx&#10;1VztUOD0w2cVaxXcj2K6M4pZnjI3A/XFatrr01quI3OPcZrXuNJkwWMG4H1Xp+VURp9tnBhAbvyc&#10;U3UhNaoahJbM0rTVZLyZW8wID3A5roIo1dR++fGOxNctFBbLHtRZEPqOa3LNrVFGZSG2/eJzzXHU&#10;SvobSXum1YEQZB4U+p6Vdmn2piNlz79qzI5IWx++U/pVxHiwF3KTRCrKKsjhqRvLmYXSLcxojoZQ&#10;OTleG4/SsD+zpfMleJJYGzlctnaPbFdJvXpmmNjOQOT3pym3rcKdRwVrGJC9/vj8390qtgHlsj9a&#10;01mkdmypCdmIxSsxTgsgH1prTckKVz25qeY0b5ugsg3Lw5Q5zkGmtltxOB2Bxzj3qCS6EafvlCnP&#10;TPGaq3GqRxI25lwTwcZFXG70Qcti2wltgGjYyfNgqx6g/wCFUxq1lHM6ONs4Xa5UE459etVbm4mn&#10;gVLQsXA3Y2ld341i3MOoG5DvDOJG7oBx6c110aSl8TsZ1JcvQ65Z7VS6LIA7EYyc/jVO9gnO6SOc&#10;h8clEyT9KkttIhuIUlnaR328oWHWrpsIxaJbtvaNT0zUpxi9GDd9Di9TsZdWjEgQIFyu4uMs2e/p&#10;XMPoN5IzrDbtIY/vlTmvXUSGKIQkZxxl+opsaWsKOIAq5OSFXGTXfQzOVFWijjrYGNV3keKz6fJA&#10;22f5G9CDmoRAhP38D6V69e6HY6kuZIlBzyy5BrA1TwUEi3WJdsfwk5P4V6tDN6U7Kej/AAPOrZZU&#10;hdx1RwDwwr0Lk/TFRiLccKpJNb95o2p2nzPaXAUDBYpn+VZ6TzwOdp2MP9nBr1YVFNXg0/meZOHK&#10;7SVvkRRabcyHatpKx+mBW1a+D7+dQ7Pbwr6Fskf5+tZx1C9Oc3UvPX5jSC9vQci6mz/vmpmq8vha&#10;X4lQlQj8Sb/A15tAjsEONTjdx1CocCs9Y7hn2pdkD1CkVWeWeUYeV2HXBPFJHK8RBAGR680QpTS9&#10;6V36IJVoN+6rL1ZvWvhq7vF3tccHv1Natp4HQEGa8lyP7mBXPDxFqSoEWYKo6AKKlj8T6rGu1bjr&#10;3KjNctSjjZfDJL+vQ6IV8HH4ot/16nYReEdPik3yz3Mns0p5/KrY8P6cv3YQPfexP864M+ItSJy0&#10;5P1pV8RakM/vzXLLAY2WrqHRHH4OO0DuToFh08v82J/rVeXwzYlTlpFHoGIrnLfxJcceZLg9zmtH&#10;/hI7bHzSMxrneHxtN6SZ0LE4OotUiV/CNk2SJ5VrKvfDtnbn/j/VR/tCrkviG1f5dzEH2qhNdWHL&#10;KrlvXArqofXE/fb+45q7wjXuJfeZ1zYWkWPLu/M9wuBRTpMzsSiSHPsKK9WEpJe9LX5HlT5W9F+Z&#10;0dwGEu5QHjPT5uRTl0q3u1DLM0L+zZrm1a+I+cjHuasxMV5kulX25r5CeHlFaSPtFWjLdDtU0i8t&#10;XJEgkjP3W9ao29xdW0gxL5dbsEtnKoVr5t3+6cVo28Ol/KJpIpG9Xf8ApWTruC5Zxv8AIr2aesWQ&#10;6bNPcsNt4Nx7Kf6V0UZljUCZy7HvjFY1w6xNmwa2+q8GrFm1yWDTykt6ErXDOSep0KJenHGdpP5G&#10;qZuY0wr2yOPYYNaqFJAPmII7Eiontcnrn0JANQqiQrrZmY09tnK2231GSKZ9tt1DDBVj0LfMB+VW&#10;p7Z06shz2qlJbbuq0e0j1NFG60JI7psfLJG+e2f8asxp5jA7It3s2KzfsKZ7A1ZSBQPuZ991ZynH&#10;oacrNRQyryjj6NmkCoxwwBH+0BVHLQ/dVs/Wnrc7vvKQazciHBlk2Vs/WFf+A1BJpUf/ACx3qfQn&#10;ipUmGehFWUnHfml7VrqQ1KJmLYTxHkVZVSgGI+frWgJkPUCnhoWHIFDqX3JdV9UZwnnTgcA9sU4+&#10;ZLnfNIB6A4q81vE2CKQwL60KSF7SPYzlsoAcvvf3LUq28S9CfarxhXbjNRGBc9armGp36kHl5+8x&#10;I+tMaKLGMj8Vqcwr60nlY6H9K0jKw73K+0g/Mx298ClEscbDAZh6YqZVb+Ln6CnbEx2/Gr50JiLq&#10;RQDEQ49DU0erI2C4KnvxVR4xng1EYSR94GtYzgZSpl6TVbLaQzsTnrsNMOqaeFHz5+oP+FUfszk/&#10;dFH2UA5KfpWq9l1M+WfQkm120iO2KNmPcqv+NVP+EsjW58j7O+4IHJLcDJxj68VZ2RxnPljPqa5S&#10;Kz0w+K7iMIPNEayLucn5txJ7+4ran7F/Zf3mU1UXU1tQ8Wz/AHbS2A9S/OfwrlLpze3DzXEeCRwI&#10;lCgGuxfToZOcD8KibRY2HHFephsVhqK91WZ52Iw9eq/ed0cR9mYdAfxpfJOOnNdkdADdGFIPDDN/&#10;y2QfhXoLM6PVnA8uq9EcgsftTvs+4dK68eEx3uB+ApreFnjPEpK+wprM6D2kJ5dXW8TjmgK0giFd&#10;j/wjERwZJ2A9hViPwxp//PSU/iP8Kp5rQS3f3ELLK7f/AATiBD7VKtvmu7i8M6fx95vqalPhuwHO&#10;Gx6A1i85obamiyit5HBpZM/TFW4NH80jMsaj3cV2C6DYRnOyRvbdViKwtIz8lqAfVjmsqmbxt7lz&#10;anlMr+/YwLfwlGwDNMMH0Ga1IPDdjDglC5HrWsAVXhVH0pC56HivNnj68/tHpU8BQh9kjitIIBhI&#10;kH4UVKpXdyR0ormdRvVs6VBLRI4AQsVBWUkHkHPWmtFL7H6muOi8UasJw7TwuGGBH5WAKJPEurFy&#10;fOUD2QAfyrZ4yDY44OrbU63yp+yJ+lOxdgYCDHsK5AeKdVH/AC0U/wDAF/wq5p3i1xdbb750ZflE&#10;ajOaTq82yRX1eUd2dCYrpv4CakCzIuGhf61H4alkvLKaVlcZuHI39QCcj+dbQjNZTq9GgUbdSnA0&#10;ikY85R9K2bbVJYUwdzDtniqu0+lIASSAASOtcVSKnujphNJWNJ9aDLiSEn61Vl1KJx8sDD6NioDG&#10;fSmmM+lY+xiWqiWwou3zwCB9anS5Y9SRVfym9KXymo9jFl+3Ly3BH8WamW5PqKzQrjpS7ZPel9Vv&#10;1B4iPY2EuARyBUqsGPpWMnnD+KrMcsw6jNZywslsyfawZqbeOCaTDjoaoC7JcoMFwMlQeRQZ5Sem&#10;Kz+rVBc0e5fBnHRs00y3A7Gqq3Ui9jT/ALXL6UvYVF0HdE4nm7qalWRiORVQXT91qQXLn+Gj2U10&#10;E2iwW96aWOeCKasmeoqQbT2o1W4DN5HcU/cSP4aXCml8tTxQpCdiIlicDZ+dNMcgGdoP0NS+UAeD&#10;+lKBt7/pXRCXYzfqVw7Dqrj8Kd5vHVvxWrastPBT1/St+ZfymV33M12Lg4GfwribLRLFtagwl19t&#10;jmbfK0rEMUIzxnvg16Oyx4+8a8+0fUoJvGZhFpdqWmlYSPGVHO49fpWlOcmpOC23Bq/xM68QOo/1&#10;dP8AKcfwmtEKuOg/Oo5AP7xH41Cq+QcpUCyDsacPMzyDTmcKf9Zn8aYbnb0Jb/gVapt7ITst2TKj&#10;MeePxqQREdW/Wqv24AfcP50hvlP8Bo5KnYOeHcsmCPuoNRvHDGpOMVAbpSP9WfyqKSYeWxKKBjqR&#10;WsYVOpEp0+hMXgXnew+lAlhb/lo59AOKrI+4ZQIw9RiobrVY7EgTSpGx5+7n+VbODt/wTJSTei/A&#10;vFyDlYi31qN5bon5Y2X/AHRisK/8WPbNH9n8m4Rxjdvxhs9KojxpfOcRwW+5uQBliQDz6VzTqRg7&#10;Nr8TojTlJXSZ0ri5Ygtv/OkKsvLnA9SK5S68X6n5NwyGANHEZRtU9O1cJf8AiHUtduf3qxs7kcKD&#10;8uPTmrp1HNXjsiZ0lF2keyy3DwxSSKGJUDpGSeT6UV5EBf2KxxTXTiMrkBGPH1A70Vm8Sukbmqw+&#10;mrsVBbRYBEkYfGTgDAqEwRO+43A6cgf561SaW8Xy/wB2rHGCepxT0R5QHBy38OB0NeV761udPtm3&#10;ZRLQjtl2lJcMTzn+VLLHFCnm7kXDYyQTzVdraYKSwHm9VPbIqzGGa3QTsrMp5BbIxRzyS0ZpGUr+&#10;8rGpp/iC506DyLaZShbcPlB+bFax8X6kQo8uA8jLIhz69MmuaURRD5QEJ5GAGDfj9KXMUjBlLj1B&#10;PSojXlF33XmD5Xo9zuJ/E6nTo3Qw+ezAOhBAA5z/AE/Oq3hy6Vp5LqLYFmlAcNIfkAA9fqa5b7VH&#10;EylgxDcqwHGPrUt1bRSW32qNg5wC2DVwxKb5Z6J9RqlB6xd7HqLXljux9pi/77Fcjq2u3UOryLBN&#10;H5MWQAOjAjv/APWrjYpYZMiOMlx0wTzVu0W1zJngggkMvT1r1aEKVOWr5vJnPJc600NyPxDqCmEG&#10;4VvLJJyB849Grb8OaleXt0tvORIrAtuI5Ax047VytulvOoaLDgYBKj61Xj8SRxO1uN8PBjZlGMj8&#10;66J+ynFrlt6GMv3dnzXPUzcWisVNzCCDgguOKkjaCVtqTRMfQMDXlE2oQ2vlyKpkhkcqWzyuMcn8&#10;60EuVjzgsD6Disll6mvcqX+Qvbrqj08W4PAI46054ViiMjEBQQM59Tj+tecRX0sQYveOjzkKN0hG&#10;6nzahcWVu0QlIZ8MVDfeAyR+orGeXVY/8vPwLjUUtUi/pMVw/ju7bzVZSz/MHGGX+Efy/Ku9Gm3L&#10;c+SfzFeWeHrtbhLe6VWjkaTAI/h9D+YrorLxRqkh2SzODzghTx61nVwtduLjJWsaSblstjrzZzJc&#10;LCYjuZS2cjsR/jSQwPMHKxkbHZDkjqDiuZfxJOkoZ70qwG0E4/Ec/hUR8QSLuC3bAFixKsOSfoaX&#10;1Ku9pr8SPetsdf8AZSv3higQKO9cW+s3izrILiTaVBBB3Aj19KsNql9IGzdSIoPUEA1SwFbrUQm2&#10;lex16JGyhlcEHoQaeEQfxVw8GtSwW2YrqR4wT93nH51Mmu3MkSztdOiHnGPwrSWAmnrP+vuIUm1e&#10;x2gRP7wpwVP74rhRr1xMpAu3A45yB1+gzTpvEN9DtJaRi33AqAAn39Kf9mP+Ynnk+h3IMRfZ5i7i&#10;M4z2p3lx/wB4fnXnx1O9WUykzgMAC4boOOMdh/Wpv+EkuhKIftDggYyUHX8af1JRV1MLVH0O88qM&#10;fxD86UIvTcPzrhF1q9Qq5llZwclTgqKgOu3wuXkXduwRvYjAXOav6r/fItP+U9CManuK880KONvi&#10;DdDy9igylF7g55z6e3tmnnxNfpHES5dpGwBGA2BWCt4bHxDNcZmhyzAkH95/wP0I7e2a6sNhUo1E&#10;5dPuIm5K2h62Y1GSTgD3qncXllbcTXUSH0LivPzqJuJ7yLmd4IC+2aYgFsgfh1qG3eXVZLf7Rbi3&#10;DjCkS5G0ZBwCOOnNedKMI/DPm+R1xo1L2qKx0194x0e2f5ZZJVXO8pEcD8TgVjz+O4p50h06EF36&#10;CWJiSewAH+NPHheIyBhO0jYwASrcGob+2l8O6f8AafKeZNyqqMmMdeh59vyrGniteWzv53R0ypUU&#10;rxV/mjN8Q+Itcg02JpU8pnkBKpGUPHPBzyPWqX/CydYWBW8i1JkyFwpyP1rOnv2u72e7lVliJBEZ&#10;OQvUcVUuJz9mjKySbicZHGRjp9BXqUKLqQTe5hKvTpvllC9jpLzxX9utI47y4iLrIrsIw4OO4z+N&#10;VdT1qwSCOPTLieRpm2yoJH6fiePwrlHjn2mXz2jUyAbTnjPfqK7fSdE08WyS3brcTvhiSTgemBWF&#10;SoqFnL7r6GkKEcRdQXz0M8ZS3KpPMAe4kb+ppk32m+kCB7ueULgbSOg+tdJcwaZDbSTSRoUjXccD&#10;0riby+I1YBdptyPuRkgHgdwe1bPH0qkHNRene3+ZCyyrGSjzLX1/yOqXRoxbRjz5VaMrKckZ3ehq&#10;nNJbWvlxrIxmiycB+uTnn/CuZbV7p4jDPIzr7HBJAwOapJq0kt3tkOX4CqTyx6V40qdWV9TStV9j&#10;NQUbP7zS1ZhJff6Mwgyo8xQM5z7fSkghkW53LnyyODtxQ00s0wZUG5AM5HQ1MhI+ZpVbsq49elbx&#10;q1fZKLYU6cHNyki0EZU2vIzoQOMUVFIZFUBkYnAyEH+NFZLm7nRLlTtY5ezvLhmHUAHqR+uKtNdy&#10;REk464VkppltxPuWKNOP4eV59KfhZCJPKILdDjp9KU7c2sbHApNR0kTyXC+VHvkKtgEZbmpFuIWt&#10;/L80lA2cHnNUYoEeYCZ3OOrZ4H+RU6SxNJJBHb7s4+ZRyaycVsjSNad9VoSxxoZZBLc5TGAQOPpj&#10;tUUdmVmwZ3Ax8oB6VQ8mWOWRInALEglmwAfT61uW8L3EMb3EuyVPRR/SnUTp9dxKSm7W1LCy74hH&#10;cEGRBwBViLBkjZWUNIvBbn69f61nXUYtoX/foCrAIrsepxVyzmeKEAxCR1POcEKfrXFOPu3R00qt&#10;nZjZoAsqSWrnPRlIB5x7fjSsN1vMjBlJX5jt5UfXv3rVgkkmhdojHuI++TtKj0Ixz0qiktyxBkg2&#10;xFduR2+oqYVpp+aN5JPfZmZaJLpUwHnq1sckneME0zT4Y5NYjkaNTES2Sw9uhzV3VoJ458O8WwoP&#10;LR1wfr6ViPdvExBOJB3YcV7+HqyqQU1qzxMTelPlS0R3kUVmXC7YSvVhgGolt7WMyOLkmNmyilOn&#10;0rkxFqFxZC9STKo+0gcfrVmyudRmlCLBM0uAPkXJI7UKc7+61fyI9vfRxudBe2f264tjDIjLFgnb&#10;ww/CtGS0aG2ihlnMss7M3P8Ayz+Xgfp+tVglzpunzvc7TcsqhE3ZK/5/pVeDRNRuJJHuS4kKkxs0&#10;pG1u3Tt/hXS8VCjFPEb+ptG7Tadixp2nvp2nxQySKTCGLkd888VuCCK5tXa3IBG0nCjOD1+nOKxt&#10;Iknkkey1IEnZuSQ45XODmug0xZLJlIgXC/3uQynr9a9SFGnXp80VYylXnSkkzHm0q4lYuXXjorEV&#10;FPpVyF3NJEqDltzfpXVXdpEgE0MiJFKNwQE5Hr2rHkeO1d2kiBHBXnPtXHXp1IQv066M66WIg5EB&#10;gM1ok8RUiJVV1GQR9AeTULoCbmQthZVK5BOSaEMc14qC7aMvlvmbAA/uk/X+dXraytboxyvdjaG/&#10;eBSflHsCPXAyPWuGnik37/yLi5S0RkabbyQgJtAU43lh19vypZ7ppdsUzq5VMAbewPStm8GjW1yq&#10;pdMcDOQA2PxOMVi3UFhKqtZTtJKeAGcDPrkdKHXTlqwlKmtE1csWDvqM8u6f/VLuJA98Y+taJcRR&#10;KZAZGU5LHOTWHoNrd6c86zx4e4+6u4cAnOevPeujNsJYfmOTjA2jHPvUy9q5O0rLoOFnFXiYL6yl&#10;zAVjTahPIbPX0+tZf2pY5wzMuAc8A1a1DR7yyUNARIrscKM/nVGJdt3FaXdqWaRwrHeE254z6HrW&#10;ifPJ8zBSSVrbHU6T5VzcWwmlfZMrSYUH7qg/1H6Vo/2BNtumW+iZEyAoXLDrwfSqWn2qW3iCOFGc&#10;QQIQXBGV4Yfz/lXWM6z207pJDMoc8hdrL8p6+vp9DXRh1yu8XfXt/wAAzxL5tGrKxxkWj3CXcbib&#10;Kg5KoPm/CsO/hklunjgQmSYkoCfmlx/f9GH+NdiIx/afnGGbbHbuWliJyoyOAPWuc2tbassjp9mE&#10;0o2uDuNwT0LehGc/U179NSqqXNrp/X9f8OeXJRpOPLpqUraLWLNZT/ZrtJIpTcrrn6nPX6e1belL&#10;DZ6Ok17GsMyJJLIGQZADYHTnnNQi11KDU2sMyEtN5h4ySc56+nGfSuia0Es+xi0ZMbE7jxxyMZr4&#10;jMK9J2hCLXfp+p79OMl8b/Ugt3t7mEXULqVLhQQzLliAQMH61x2q63qVwsun3HlC1jfC7QNw25A5&#10;/GtfVBP/AGHIUIjZJUZXQYOQcg8dxXITs53Mx3M33iepPrWeD5pJtyuvMdSnCL2+4eqq9nODzjBq&#10;v5cctj5uP9WdqnOPmrf0TTUkjMlxtkjlT7oyMfjUOtWNvZ3EVvDAwtGUFmUE7WycfSvVp42ly+wi&#10;9f8Ag6mMsDVcvataHPyrc3EQV4xs65U46fjXZaTLs0WF7gKpRSNvfg4FVLKNoo0XG6IAAFev40sm&#10;21AtpGdImbcW5wM88Z7da8rGVoSSptdTrTWDftJO99Czqc0I0guMMGK4VjyckHB9Kwxo8l8IZkWK&#10;EgEbC2SeetW5kF9aiFJ1SFpAGlk6gDvjvUVtHZ27CQTo0wPQ9Pril7eEaLjF6t32L+tUpSUuiWhn&#10;vpMcN8ttcuQxAdvLQk7SSDgge3p3qxJ4V0y5uWmhuLhD1CABf0IBq3qdykpgYlchMAuoB5Haqx1G&#10;G0SPzJDIGYgnrj8adGtOpFcuj/MUJYeveVRaJ6XJNNihFo6SBZGds8jbgdhinXhii2CGNc+YOGHI&#10;/WmCW28n5VcA/wAJHT/Oaq/2k/zI0IYDoQT+HWnaTdzd+yjFRRqpqErMVfZg84HH9aKrNIWgPCpg&#10;DO9c4P60VMaUZapDddR0Zyc9tJJDE9ywCgMu7OMEDgVPYtJPFHK4aXYvygnHH0rKleOQIHcmR2wy&#10;7fvD161tC8MMDRQoAcDBA4rplC8eWb16HzKm76DL9fOlkl8sIkeA6k4OSM+vTGKrxm3u2ZhDhuAW&#10;HU84+Uim6gXjncFlEsyqSMcA9KW3MdrK8jqJVC5THHToaXIoR3v2saqfc0tkUCkRRKUUYKOgYBvU&#10;9xU5u42ZfLkjiwQQI0x0z61gxXNyHZolUs3zbRz1/nUX2ucznykUEt8wK5+tKpGUnaLsVGoviL9/&#10;ALi2TY7M6H5d5wM+/qeTVjS3vEBDSpIWPzKRknvj8PSs0m53qkbjDAktnr61pWQRQCHK7R3bCtn1&#10;rKppDldmXFxcrpG1DqTxvJb+UJOPnLYG48etW7RDcOFiVw7HlMYUDv8AhVCIBImyMueRgcnmtuLU&#10;ILRYAiOAykblc4Un1z0ry6vKvhjqdsZWjzXvYXUrdZkCXSGRAo2t1GR79j0qtaaZoe4wgK0xG7yr&#10;jhj9AcZp2o3AmhU+ZIcc7EweP84rlLrVp3uAEZPkJAyAoI9TjrW2Go1qlPljLl9GeRUq+9zW1Z2E&#10;wh8hoVJ+Zvmzzn0/kKs2b2dvAA8sUDsRznG7oD7Z4H51yFhqN5eM8sycBsCKPjdx6nJA4PPvV2LV&#10;oJ1eC7gMsDOCBvIKHoTnv0q44WrCSi5aX6Gdk9epq3WrJPfZVlLKQo5+VB/U1ppqERhdXljnbyyA&#10;qtuHv7H6Vg2On2UeoJJGXuoDISy5+6AeOcHnOe3auwNtpF1p6Itm6SKcAB9uMfhU1IUoTSm7WNaK&#10;s/eOVt/OjYPAhyq7QoGdq+w+taOmalO94lpduxjkO3OMMD6VDqekCS2ntbGVUclW2SHkY5PvVGNm&#10;t7iF1YFocfw9SBg179HERspxnfurnZZVNEj0K9tg1rCEYhVPGyqK24ubxoGcxqB95l5XPvWFZ+IL&#10;oyraOyBZGCK4BHlk8dO9bssEiGN5Ztw4UZ5ZgGwDXrOuq9G0HucPsvZTvIwNT0iaHU0kWZZxJIEV&#10;VJJxjvWYHia9FuRuYBlIzxnGOa7i1ntLVkieWNpnAVCWAPHUgV5ta3LJqVxcTNgB2I9zk14eIouk&#10;3KLu0jtjW9zYTUVurvU47S3iZDt/dxjuPY981at/CWskhjA47kHPPtWxofkXbLdEosiyZBzzwRn+&#10;X611UFzYBVUa1KpB5MhBz+BFZYWopxkpKzX5mP1dP35dTQi8P+H3FvIftSSRKCoLEkd8fnVeSC0i&#10;nuWV33Rk/u5GzkDp0FMmu9PmBQaowO7h1cDt9KmOt2jIIUnhklxt3FwSxx1xW8Lp26GiVl7rGx2U&#10;N5bLcm/W13EgR+VuBPXjnP4VXtvDbXV1DebUPlHfLJtyJAOmM9M4/WmaPaXFnbtczo2HYgknacbs&#10;AdcitxdWWazltY4Xj2nkg5J+tdNPB88U5dGRVratI5ny5EkeZodsspIYjpjJxx+NXJtTWDT4TIIw&#10;ZBgkJg5A28888GqOo6tZwJGZXkWXqiMN3HqcfyrNS6tr9JPKlEjKwba6/dPrg16dehGceSlNRmvT&#10;7v1OenWlGSlUjePzN6NJ9sYhn3JIzMV+6QvGAR3I/rWY8l2smZUiXG/JGeMH5f061hmecQoyTgOM&#10;/M3OeTms+TxPdQbEdY3DBixwQSAPrShUWHVpybbHOPtXdJHq2nXzXcCPKQZVDA8exxUUoZJYwmWH&#10;2dtx68Z//VXL6DqsqQwXFzNAI7oFQqn5lPzAZ9O1bCataSX9xDFL88cJDKePy9RXy2aQjUqOUFp6&#10;HoUlJQs9/I5TxFP5emqq4VxIMc4zXHTy9QCefWug8U3LyxRRKQqodxDDkVzUu94dnAfqOP608rg+&#10;RF1qydWV2d3onl/2LZkD94EJf3HatVbeL+27iN9skbQqvPIYZasrRJVOhWYcAGNcMx4/zirVpqCC&#10;/uCrRn9yAN/HPOeawqqKlJ/ienKr7OknJ9DC1u8W31qCxt1EYWTGFGcVm3txd6lcSC2TDQnOXwCA&#10;OxH4kfnUrXj3d5eXNw6R7SYt3ABBx1PXHH61Tju0/ta2+1NhGU7drjacjABI654rCEXGztdpfjuf&#10;JzqylJu/UtWljMjebfyJHalSzIBkKeePT0Nc9eyS2V6sUk2+GNsgpzjP171JquoSx2qxY8oOzAgv&#10;yvPbHboOa557l5mZpHDMe5616GGw85XnK1mZuTOhl1Brm2MRZMxEBCeSAR0q5Giy2kNwIizxlQ7I&#10;vGSR1+lcnZT/AGdn5BLjaS3pV+PVmhmVGkXyy4wo6AfT8K6PZOE0ktF/TNIVpQ1judVduILhYjKF&#10;UruJPXNSWrWphymxuclmH3uawv7dhuVdGRDLjCsccVZgnV/KjTDu3BVTwOf8KmTgpyXLZPY9aniv&#10;aqKvqbU0qvCrjBZx1BAxRUMP2WSI52KmSQMdBmiuSNoq1jslFt3OUljaSUScEfd3kdBUjQ+XASHV&#10;2/hDHFdpY/DjUJ4h9quLa2BHK5LH8hUt38NLzycWt1HMy9MZTP511TjV3adjx7N6Hmt9eRTwxsAR&#10;LGeX9aWC5geMHzG3jjnNO8ReF9W8PEHUYfKMh4Xtj2I4NY6280scksWRGoBY9hXTGlGULRZzzUr6&#10;7mrGzfahMuYwvzcEZJ9auxLbphzk7jzliSO+f8+tcwt5KGjQSBlTvjP860c/aZkmgOIzw2fWlOg3&#10;oaRmlokbAK+dhVyFywXHSrjXcU3lGVMb8cqu0NjiuWeZgdqSSI4JUgHqvar0dvLLAsgl3RRZBJGC&#10;B34rN4Jy1uHtXeyOsm1CTSrcb0jYkgbSc8EZ/lWfquoySWawwuYmJztU5FVvtkShTP5bKvEbY2n/&#10;AOuDRFbXGq3LyW8O1eAz4wo/+v7VFPBwptVKitbW50qvLkcb7mnpmuhwtldI0krbVMhPy478dPX9&#10;AO9KdOivFeRnCorEEKcnG7jH5mq81nFbbYlLDPJYnnHc+30qsZT9seKwJCnILAYyPesXRUpOdC6u&#10;cUpwvaRsIlvpVtLJ58SEoSYxlix6YJ7Z5NZemX6TzeVLFuZwWXaccjOPwzRcW9tbxPG8YU9Wc9T7&#10;1m2p2XKmEuoyQZPQHHT9a0jh1yyu7vuawlFrbQ6zR5BaszAlQWIK54ruLG6lMOJEEikdCMVwumXM&#10;BdbK5RHY42SkdfY1Lr1leaXAs1pJKsLHBTcSEPoPYj+tcsqGHxFX2dZavbz9Gacykv3fQ66+njhl&#10;Mr/6zbtQZzjjpnrXN3TpbmNp2b94CyhQDxz/AIGqenSytZwSTEszBmLN1PJq3f2Laibdo5IVCRBS&#10;GznPzdgPevQw2Www7lTTubqpywTXUk8loJ/vfNFICD7g1Je38tzqGLhsiIFUCDAHHpUdxcSGeba5&#10;2sxwp+tV3Zft0hOG57j2FXNcrcYvQtO9m1qXpJbaF7WeVjGI1JTC9WyOPb61U1NbG0ZY1tt3mwrK&#10;D5gG3cM46VaZLWaGJJ03KudvBPpnoaSeOyu2Tz0O8IqjbG5wqjheo+ma6KVHngnZnJWqcs3t8yXw&#10;5dxzXX2QBE82NkHQ+/8AStvMUF3DGkakSAFiScn6VhWi2Wn3KXUNu4aPJDbW44PvUBv1nvba48nP&#10;ljDNghl+nPpis/qEVJxinqXTxTUOaTR19xsSSNViTk85HvTdJkFx4tkskWKMQwecrdCzHjHp3rmL&#10;zUIpJreQbmKPzvDZUeoIP6UlrfNH4ie6SVtph2Fyv3sY7c46UlgnTtJrYcsYqnup7nousSTwWyxh&#10;tnnZjyR91uT/AEP6VmT65ZWeVWT/AEpwM542E+3+fpUFz4qjvIYPMba6oFLbCfmHB/z71xRLyyEl&#10;iXkznPrXQ60aUVKOrfTtbyMlGU3Z6EWo3knmvM7BWkctvPzbRnnj8arabqOb6NgCpjZd7A4DbvX2&#10;5qxeW0V5D5c25M9WU8/54qIR28MZEahegLdzjgZrkpztL2nW50OLa5ehqT6el1OLizvEMMW4PGxP&#10;Geew6VHaaPK7/wCktEqDHTlumf61W065iS8LzSmNHjYOccGthtd02BgsTeY2A2FBPAGK9ek6NVe0&#10;qaM5J+0g+WOpX8qeEhdyhchVUr05/wAKsGaUKXUxq5GCyggkfnzVRNQW8lSZyAx3HBbODnH8qo3N&#10;+wuAARtwQDXy+IjV53GL0dz2JYiMaaXXQz9SuZZ9QMjnJySQf1rb0TSI9UtmmlMqqcgc8Zz2/Wud&#10;vnEV1HIueMNtPHPsfwrt9CuBqWmhEu9s5OcrjP456/Wun95TjF0nZ9zjw8qTm1VV0JNbPp2nlFPm&#10;LHk+lc4b0+ZkybUbIyDwvf8ArXW6vBLDbNcSylYI4239s5Fcnb6G2p6RFNdpIpYLtJOCwH8WfcVh&#10;K6TlV67/ADO+tT9taNF30ILzTIry+jeVmEfk+Y6xv1xgZFY+oTWs6tK0REq7gpWQjBHtkCum0uzE&#10;thJbWUSmZWYEyMOOnAz2rgdVgl+3GJQqxocbVPTjn+VLB0p1JdbLY8CtRlTm4siv7431vAsjhpY1&#10;xnbjNZs0oRVKH8utaqQRmKPzEUgdcjrjFQT2UMmAq+WfbJz+tetT5Y+6lZGTizOhlIZj1PvVyOIX&#10;fmIF+dBuJ3Y70/8AsO8AJjiMgVC3y9hW1p3w58U6hbtPFpUqqRlfNIQn8DzTdSEtmEYu97GUuluz&#10;yiKWNtse4HeBVkp9iCmR9xPA2549DXQWfhi+0u1ZNY01oWGQGI+Ujv8AN0P0/wAKguVsBIu7YzD9&#10;2ikgttx/SuedR83KztjQVlJdRljcxTssuWKhQpXHy5xRU9tBbh0ERjClT/AAf89KK55RTex30nLl&#10;1PWtT1W7tXTyiSj9EX/61XLLXYuQ7xOxwcbgT9Mc1kytE8KiWXBVSmM8Vk6fpKWskgSZH3g7GJDb&#10;R7Lj9a9WFOpOPw/icF4R0bOt8SaTaeKtBkiWPLIN8ZK5Ct2+leA6tpJhufs0TyMFH71cYO70I9a9&#10;70nVY7E+VJuIwEJKlevvivLPGgm0nxXdzwowWUiTaQBuB9fxFctSVWjLlhbX8yasU48x53e2q2iR&#10;KQwkJy2RirdrbhEB6HPBPvVrV5JdWlttkXCLt3Kvf0/CtSy0u1vZ/sccyI0fV5G2j6dDWsKvurn0&#10;bMYxV0ZLQ2ZVXDMsg+8u3gfQ55q5HcWKW8yF5VZ4yNoX+LHHPpXVweCBJbRO5hyyhvvNVO88HsZP&#10;JggfzRgsVcMAPxI/lWqcb3Rp7JrUzLe70VIQz280rr/AyjGfXrW3oWuaYJ7lpVVFkZVSKWTaOB1y&#10;Ae9QN4N8uIvLDPGAOTuBH6E4rn7nTXhuWjhViuM5IyD+NFRRqx5ZalLmj0Oq1Z7O8ZTHLBjhM+YT&#10;+ZPbiqEOmyRxPNaxxXrNwUguFJC/QHcfwFc0beRMh4yMZ5p0ICsCrMrDpg4IrkpYRUo2bbRm4xcr&#10;2L2sTXGpSqWtFtTjlOeQO/NQadbnycybv3bHg+tadzbfZYIpJpGabaCd3Jyex/On28W+Q4I2nnnp&#10;kj/61c1XEJX5dkd/1S8eXqXbaDzkwRgxYIcdRXaXGt2y6ZHHJEXbhXIAIGMfzrl08vT7PcTvw43f&#10;iazri6MniDy1YeX9mBxnjOBWOHovGVI1GtIO6InSWF3erNae7NzdmVV254C5zjFSI/lxnGc464rL&#10;Emy0vDyD5EmCOx2mm6RKzaLAXJJYNyTnPzGvYcHKDqNk+0SmoIZaai93cyRsqgBsqw6kZqzK21Lq&#10;VSN6oWHsdvWsPTpjFcI2wnK9PwrYiZJhKHzsddp29sio5EpISqNo6Xwhb/2laQvcOWZUzz3yTXaW&#10;+lWgu0RkGSjH7vuK850uU27Rw27SptwF2nJIz349/wCVbRvdTW6SUXEoKwuDnJ5+U/3a6lO0bJnP&#10;Jq92dvFp+l3VjJORGI1JViSMDHrWKPD8N1C9zHbpgEqOOCBwP0/lUXgeVtQ8HXUMpDGSSRfn79Ot&#10;aOrTpong9RbQiSSKNYsHIyehOQQc1PtpQuCiqiSZhS6PEVR44UZTIFDAZBOaz9S0l7NXcwkAEc88&#10;DPNZuk6pf3Gnxxx3BHkzhyGHHqOg57/pWteaneSRMlxMGQqQRjvke1aTruzuYwjG6ZydvKourw7s&#10;BZM5zgDOadqN1JbQgodp45x65/wqfVngks5VgtVWRiuXQcsc96zL/c0aqY2O1FBAGTkA/wCNctKn&#10;GdVtarU2nNxp2uRWt3JLdoHlLKQxIzjt+FVEvblpY0MpbcwHIzUdkx+1rxj5W6fQ1FbHM8ZwSVdT&#10;04Az3rsVNWSt1/yOb2sujNhCzwq5647cU2RlEjS5OQm0L7UyAu8SKoO7GMAVvWtsv9nwxTwruBLs&#10;SuCvceh7dPpXBiqkaNWz0TdvTzOyE3yJvV2INK0szwG4kZoYhu5Zu3Xgd+ooj0sX08itMVjiYb3x&#10;1BNXnuIWtp4kRYzuDRfu8GX1IyOaS2uXUIsyRvDGfnwoXaD0z7V5GOxFSNacYyuls/6S9DOD0vJW&#10;GXbwefaLKYTHaqBypVhx+uaxNO1WLT7i4l3kuW+VMZyM+ta995Wo2z3Krbxqo2qFGehxgD/61YSp&#10;9qtrjyoIlZl25j4IAOeR0NLBVXGNpfj3Bt3uatz4vS9tbfT7uNlhkuEMjHkbAckHHPYVtav430+O&#10;a2t7NlEJcNK0ceRtHAHODx7VwcOm27KXmnJKt9wL1GPX8a1Lax0KYfvr4Qn0MJP65r14ygtOpcal&#10;9JM6i3u9L1MTRafJFtZN7FF2sGDc5B5wRj9aRrAuQk0ENyh+UGUZP13dRVS2s9J8PwvdRXiyGdNo&#10;wmOAfb6VctdUt7oN5E28A8kf5/lXk4qq6dRyp6I9aj7NwtUauJdWnh+2hT/RHglC4Lqu5T+f061n&#10;WMml2188y21tc7jyQOQfXae30rTnvLJ4E+0wSygPtEgXIB9Dz/SsE2wublriNY2V3KxFM7s85JAH&#10;H41xKrUm+aUnc8utG0vdf3Hp/hjQLUWw1Z4EBfJhTaPkHrWhqEpjByTj2PStWOFLXSreGLpGgX8h&#10;XPandsN2QrD3FdlKXI4xvvq9DphD3djHu7+42TQu6vC68FhkVxOq6UgK6jbwhWGfMRP4u+fbrzXS&#10;3DiW2nRCylugz71Tku1hzC+1o1wpXAIPv+eR+FfQSpOrC0exhGyd2cj5i/ZI7h5DbfwKd2MnrnA7&#10;Y4or0PT/AAvot5brJPdTsASPJXACjsM9aK8tQkrq23mjrdSK6/gVdwFkuSFGTjP1rOgu4Z9SMccM&#10;kvlnBdmwo/Af41oiLzYpM54dgPaqNnd2Qu/slpLEzj72z5vzPT9a2nXqWtBaLr/w+h51eKckmztL&#10;CRLjaHRA2Nufb0PtXDfFS2RrqwkZBG+1kkHfjGPrxXZ6XbF3BWUD6iuf+LNlJLb6duMOVf7xbGRi&#10;pnP2k4ylvff5G0o2pySPK7NiA258kMQu4Z/WrNqsAugZXWSVh82MuP1FNfTMKGEgYYOfmAx6YNaV&#10;nbiGA5hjBIGGDZLjnr6fhiqqWtddTjhzX0Ok8L3L/aktzO7wspGxm5BAzxzXTW6KLq6bGRuA/wDH&#10;RXHWV0ILsXVw0NtFFuIXeXJ4xzjOB+Qq7/wmVms0sdpmcuN+eV529OfpWFLEKK5Xf7v6R2wklG8m&#10;dYV35x0qnJplnI5M1vCc9yoNc3B4quzI84VGi4G3GAv65PpWXrfiG4urZXjklikZtrxqdo6dK6fb&#10;a2SJlVilcueItN05D8t7FEP7gJJH5dq5ppNOjuIyXLBWG4jkYzWJcz3JIV35PPHX6Gq5J83Dgkjq&#10;DW6U2tWcrqTbudTq1/HeYMR3Atks3A7VLpc6Sm4RD8kYDgkdeT0rHtlTa5Lq0aN8pxx0/Oie4lZd&#10;yuyI7BDjAOAM1xvCRa5EeisVJL2ktzdutQhuUEEMq435YAdewNBaR5i6QRyTBNhlTJ+XGK5SNgAW&#10;3EEDj3rRtbl3XOcNz0ODiumF8PDlhsebXr1KkuaeptRXeEeOZCY3jKEBsdRSCWNbUQQL5cSKcDdk&#10;8nPX8abE63UcUcpJzu2mMDj0yfrQIyt9LaOQHQDI3Zzxn+ortoWrU+VbfiHtPtlK2JhlDMeADjP0&#10;rTtyzoG+VVAyTj9aU6ak7LuyAOw71pGzEFlIVO19uFZj+Fd31eCjeSMYSqOVkW7Owj+Qyz4kYfKA&#10;eT9AOTW4PDc95Gf9Yq4xukJHH06/yq/YWyW9uXt4E80R8HAGTUfh3VdTvpNIRkLQS20k08hX7x3Y&#10;UA+3+FcVRrZI7I07fEW7K4TwX4Slf7M0oEgG3PXcQMn8K2dDEd74ct7fUlikuREPOVsEqTyM+hxi&#10;sXx4kp8NpHABve4jUk9hml8N2ht21K8iUmaeGIpGT6J0B+vH4CsJaq/ctKzsiovhFtNvpHspJBC7&#10;blEbYx1/xrN8TaXPdWyxJdzNsJ82NnO4cjHB6Dr+Vb0/jiKx0bTJ723/AHt1atL8o/iGOPocmujh&#10;FlrFgkqqjB0V+R8y5GRkdQalvleu6DkTXKjynWktdPvLe0E7+ZINzFh0HY+nrWOXVlKOBIAeGxkV&#10;6BrvhsNc+cHf/VNFzzgEe/viuW061mvNNiuHt0RHzheemSOtXRSVnF6mVWEtraGBcGORlDOyvjhh&#10;1/Osy/ZgkaoTtVgcDgfpW4mmXd3O87eUqwyyJtB7DimQwR3Fy8KlCyAHAOcggHI/OvTbmn8Ryqjb&#10;7JnRSTRuJIwwIOQR2rftb6/nntWktJCs2UMrthSR6Z/P86VdLkt4pL2Xd5ESBtyID827GDmodPv1&#10;vr2MTzRq8W5mG3bu9OnJ68j2rw8yhScHKUeZq/yOmHN10NRDHBJ5vmtvXjcHyCBjisa/1CaG4Mwj&#10;HkDarKeGPHTpV+WRnZP3BPJ3FQASPXOfccVjapNKd0QCtIp+Y46D2xXg0qcZyVl6lyHzXdtJB9nt&#10;QIlB4IyQTnqelQwRvwImUjcRvHFUDamEyI0pM+R8vbFXbZkhVtwQsDgkjiulxVP4Xcm13qVJ7gRw&#10;sqIFdTtbHBqtaRtJPJJLGdqqeQeVamXwMMroGBDHdnrVFJCTuDFee3Fe3SUXBOKG9WdSzxpaGIxs&#10;CVDB3BOeO3Hb61mNJc2UQdS2GYExP91uD1XPNUm1CYQhTPKVX7q7jxUv9qXG1ALlxj/P9azlQTvd&#10;bmqlc6A6vjTo3WDOwDaPugnOTgDpWj4WSfVtesYbjzQomD+W7kjAGelcjYzTXF9AnnSCMuA7bugP&#10;GB7+1eteBY0m8SHnJjiy4KY2MW6Z/OvExlGnRXIlq/wvobwV/e6I7zUJkidkZgoUdT2rk9VnX5g6&#10;YPscVzfxH1u8jum+zSFUJIKlQw/I1j6F4sj1W1j028ZVuVGIn6Zx2NelTwVZWnN7vTTp2f8Amcsc&#10;dTVR07fM2WP3dpJBkGfYCsPzIrsyiUbHBVgw6nJJ/Q/zNahdgQDwyh8/lWHHPEFZ1RzMBjn7mO+f&#10;rnivVwqnzNR07/KwqtRKpGL2a/U6KzuVWFVEmxtxXOePXn9f1orLt3W68yCXKrJhgcgkYorp+qwn&#10;7xcqjTsb2oedJYTx2sZBbd14yfrXI+HvDup2V6jb2jZm+cmLcAPqCa6YzvMknnHc6seOw+lLZwy7&#10;w4Cxg9CeDXl0nR5JRlrfqY4lcsk+qOo07dG+AwbHWq/xE00av4TEx+Y2zh/kPJHQ/oc/hVzTntwE&#10;jupy5PCk9c+x61tXmmedpVwiT+dBKhU7h8yn6964ayjGLdN3sdUHzpc3U+c59HVJlkMzeVuw0THl&#10;TiprC1tOJGdpXRv+WmWH5dD+NPubOW3d4TuMiFwxZu4PPv2qGUsRGpmUIwOQoxu+rZ5ra7nG1zje&#10;jLc8byo5ZgxViQUOFIPUHFV4jFGhEdomOm8ptPHQcH1qCGZXjJWVY1B2ne3BHp71Wk1bjYI0cjHz&#10;MT2q4U7aIV76l+4lX5ZfO2uBgq5BxWRc3xdynmeYoOQahkd5m3sT8xznNEdmz52jJPUn+lbxpq/m&#10;S3cgMmX3HJPvSxvmUMYt/qvPP5VpwaXghmXLe9aUen5AypxW/su40mUIXjljkZ4liUknYmQAO1VZ&#10;mb900IYqucsTnJPWr+rxLbQRKoALE5wOtWNMsw+mxuwznJ5+tZWipXvobu7hynPM5Zz6k56VcsG/&#10;eFSuT/StC5sY84xzjt1rMjjMd0qbsEnrUzs4s5pxaWprRAH72FLjHXAANbFlA9wftP2eGJ4UKFi2&#10;GkGQAcd6x7dHZlXcCW554/XvzWvpFyserxwywCRpEEeGbAA65rnwtd06qtsTR1fJ3Ne3GFLuQqqC&#10;ST6Cs67nmuLq4e1DTw/Ywyqo5B3Y5+nP5Va1Kxkk1SC1AcRyQShmH8OB/XgVc0fRCbO3OMNJAsUh&#10;U8FTyf1Jr2qlbm0OiNJp6HaWTONIjzks0I5JzzirOgWq2NnYxDcUgg8nkk45zVHULh9L0G4mt4Q7&#10;Qwkoh6cCrnge7m1Pw5aTXMREjJhmP8WO/wCNcUmrHS1rY1tStI7+yeBhw1R6faNaKoGSVGPwrT2g&#10;DaSOO9ChVHByDWXPpYdjnr/SrMWMEUsW77LDJFGSuSAwA6/TI/GpvDFs8d9rNy06yLPMoQAYKqq8&#10;D8M4/CtuSGOUHcByMVQgtWsbh5EbMb9RUaGsJ8sZJdf87l+eNZFIYAiuZbTBZILRRmAcRE9R7V1B&#10;KsAarzRrIpDDNKMrENHnGt6K0Wl362zMjSI7leuSR2rldI0qS01+0LZZXt15znnaB27V7Dc2iyxA&#10;nrjqRiueutO8l2kt0QTYIXdwATWtTFTVJuOrS0MJ0bu6Of8AFrmz0S1iwcyFmDIfl9Ofrz+Vef2m&#10;oRQXwaS3V1U/eJ2kevSvRPiXBHZw6fEX2ypbhWRfukjk59+a80sIftUix5A3tycVzU4v2PJPd7+r&#10;3Oepe6SOpinN1atcwxyKGO8ZPTjqDn6Vk6pZ3sN2D5XyuPndWBGDgfhXT26ppVtDbl2WGRiSf7ox&#10;zj8cViXsryX32dQViK7isfz7jk9B+FcFKXsa84paJep01IWSTM2S786dGkVIXYDIIzmjbI37tXXz&#10;AScBcgY7Gob20USb4MSLjOzPIqyYN0a3MTM24ckf1rqdNJKUNiNSpLbPPdMxHU5AByB7CrcOj5GW&#10;rSsUWV9rbQ3YY61rLbrnYCCeuK7KNeEqasdVGnGTVznxoakZAJo/sFewP5V1QgVkAAOe+KkFuQfl&#10;QbcZzjmnKodkaEXuc1YaWLS8inHPlndgjvXpfgYFJL65mKpkqCQOF4J6/jXOralwP3ZIPtmvQvDN&#10;iul6GXZcNN8xBH6V5GNjTdSE5f0lqVVXs6Tiup5j49u7S2nKvZpJk8EMQx/XH6V53PZ2s05axuDF&#10;cZDCKcgf98v0/PFekfEDSrCK5+1MLiGObCiVMOiN/dK8ED0wTXmN/p88JM6uk8B+USxHIB9D3B+t&#10;fUYapTrUYyhqmfKYiNSNZ8y2O30fVpLyOaK9jMV7bQtlW/jXGM1BbmKYkBSDyDhuDxxkVlaBfM7v&#10;aSr5jpat5chPKj+6fb+VWYpUhuYxuZCrA7lPU/4VHN7LFxgnZO6/D/gFObcoNmzp6/ZLl0ucFQpB&#10;I5B54/lRT1UMwd2VVUbQp6sefX6Z/GiutSW7PQaeyNu58u3vpRkF25A7L/8AXqsLuTzPlBZyceua&#10;S/gma7hljXJmxnB6N3FWhbx4MMZ3MeHZe/sPavnpq05KStZ/eVVoyqtJP5l200555I57q5MY6KqH&#10;JHuewrvNIEC2gSKSQp0yzcmuGs4hFJkuMenXj0x0rqbG4XZxKOOwArlhSlC7atc6pTXKqcVojlfH&#10;Pw8u9QlbUtHlBmxl4jwWPqD6145dJqFlO0E8ckUsZOVZcEGvqC1vY5iRHPkj1qK8sbW7YzCKFrjH&#10;V0BB/StKU3TVt4/l/mYToKTv1Plry7m5Y4VnP0qwthcN8nlnnn5lxX0FFdETNFJbLAytjDQgA+4O&#10;MVspaWupwGGS3ikDDHKjmu1ST2Zl7G25872OgSOVMvQdsVsxaVGhwqAD1xXZ634eOj3O1ctA5+Rv&#10;T2NZflDtVe3S2No0NDLWxRR92tAaPOLP7T5JEf8AePAqXy8jAGBU7GR0RHldkXopY4H0Fc88Q2bx&#10;oJHE+K4xHb24zhmY5GK09ItimiWxYbSUzx6HmqHjdtslogIHyMSPqR/hW/p8ATSLQDp5KZY/QVnU&#10;nammwjFc78jCu7dQ5Lce5rnbo/6eoQnJb64rf125w3krETg4LgdDWNagRySSybeBwcZyT3ohUfJz&#10;M8/ES10LKSPFIo+YqBndjOfYVPcOYdQs5I5DDvHLdMDvUAlUYUliPRBgLnnP/wBamX0kIW0ZslhK&#10;Q4B+nc1hTb9rHQwpaTTPTGjF3dJPCGVHTdGT3VsH+la9pCkKKOAFGOKzrKZJtG026iBXdGV8tmyV&#10;UH5f51dil3d8V6/N7qPR66DtTvoPsb2bk5uUeNMDr8pzj8Ks6ReSafpUCfJiKP5yO57n864nxJ/a&#10;M/iDTLa3naK3YbpGzwPmAz/IfjXU3lvcz6Uyae0U7ONuEcAgfjisa8nGk3BXZPM7tsx77xff3l/L&#10;BHJ5ESIZGfjlQM4H1xV/wz4pvLiZ4ZGaXO4qeCCAM9e1cFqmn3+kJv1SC5ijmcKCFBBXI3DOfT+d&#10;Saj4rEN8ILNYY7VFVcwp5Z49cde/tzXiLD1YzU18X9X/AOGMvaNatnr9j4ihuUXc7ROcgrIu3GPS&#10;r9vfrcpmOQMPcV4Rd+LpLpoWQMkqNl2Lkgr6c/55rp4PFF0dGjv9OA+0vcpEyEZXB659Oo5FbRq4&#10;pV4qSXLJ29OxSrK9meqee0a9iKgTVLeaeaCN1eWHHmKpyVz0zXE23jlLrxg2jtDiIfuvMV+PMAye&#10;oBI6j8KpeGPPj+IXiAPubH3ix9W44+lei4tXubxknaxv+OdZuNL0MXFtK0btIE44PNW9QnmWzt5I&#10;wC7Mgc4zgHqf8+tZ/jAQ3OiG1kCmedwtuCOfMHIx+ANO1TUDa26lSVTbu3Y6kdjXn46oo0fUJvlT&#10;b2KvxRinkR3trbdGCPNLdQdo5A+m3868y0BA+oxhkCkDd06ivXfHlpLqVnGZJxFHPGixP23k5/ko&#10;H/Aq8etb+PS9SKOkcjIdu9T96u2btra5y1PdnGTO/uoEu9Ma2k4zgxv/AHW/+vXGaheuur5IaNxG&#10;ASTg9Tmu5tmS4tlyBtdR+FcR4jj/AOJ7cpIwJEadOM8muScU53kun+R2YpLlVSJZ0+AXczmKJEiA&#10;B2g5P4/jXpPhHwPaWllLdahEJfN+aKKQZEY9PxP5Vxnw00ibU9ZZ2BNrCo84noTn5RXs19KsMQRT&#10;26Zrpw6bXL0RmmvZruYZsdNimbyNPtQw4LeUMipooIVbK2tsCc5PlDNMCgMW6bupHenRuTgDJPbF&#10;bSkorSySGo9yyqAf8sIRj0jFPBwSAkYGeyCnwW0xXc/yL6t1p8jW8Ry2XPv0rzsRmkKXX/L7/wDK&#10;5rGlzEMcrbmVZAoH3iB0qneasyJ5QRliXgHqD+NM1bUW+zboTsKsAwA7HgH864mbV7n7SxLkFTjc&#10;Oh/xrzcXVjXjeUt1pbs/61Mak5U5WSNjVZrXUYJrO5A8qRdrcfr9R1rxO+s73w9rksSP34bqsqHp&#10;kdwfSvRruY3e5rdwsvVkzwR7f4Vn6zYLqGmRSABriJDweuP89K9jJKs8LT9lPWO69VujmxEfby5l&#10;uZGjwWzJd6jCNokQRGM/wMTzj2xjFLMA0fyj5hyKfa25sdCt4iCJJ2MzD0HQCmySLEu8rk/wr6//&#10;AKq768pTxUeXdW/zPOrO07djUtiDCrPIGQrnYeq5xRWbZfaLmWSVApjYKHQcYPPI/wA+lFetPlTP&#10;RpyU48yOr0bUnvo57aaIwXEJ6EfdB6Gqf2029w8Kj5FOGPQsf8KzbnWXsAhIZnZ9qlQN3J//AF1u&#10;4h1BTHMNlwo6jqfcetcmOoTrJVaatfb9fQ6KMlTvTlK9t/0LFveh1BU1cF23lsEbDEYzXNz289i+&#10;SSU7Ov8AWrtndfu2nm+4hwP9o+leVFuT9nNWZtKOnNE3bGTytkl0DnsAMk//AFq6S31GJ02koEHY&#10;8VxC3pZDNK+E7H1PoKUagzkHdsT0z1rX2EYK7dl+JPPKR6Lb6inSCB39ycD9atpmY7n8iIn+6CT+&#10;eRXmH/CV/Z5HhjJd0A4PApX8VXEtvEJH2yb+dnQiuOrWpXtY6aeFqS1uekX9hb39o9vLOX3d2xkH&#10;1HFctJ4PvFJ8qWKRe3OCfwrPt/EaW1oL68kKByViibq59fpU9n4xee7Ko4c9RjGAKqcWkpNsuFKW&#10;vL0EPhrU1bH2V2P+zVaTSr+ElWspuOp25/lXYW2qSTJmFSQf43G0f4mrkLqTumuJJD/dB2qPwH9a&#10;xba3ZPM+x8/+OoLg6nEGglCrAMkoeuTWrfXxh0+1t4VziNAQrcqNo5r3NpLORSrxRsp6gjNZ8tlo&#10;F0+ySxgY+wFKpOVRKKtoYShJ3t1PnW7Du4iPJY53L3J96YiiGHazANy2B1YdBk/WveLnwR4ZvWIF&#10;sYlHO5XI59gDWfP8K/DdwObm4A7YYcfpVucrKMl+X+ZyzwzktGeJBgImaJ1TdwyMeNwwaju/K862&#10;ePbJGoztPQnp9TXtp+E+hNjGoT8dA2Mf+g1Sk+Dunm5imTVmJjPCeXwec44xVQm+ZOz/AAIjhpKV&#10;yPTpxceFrHEJSQPxt+6AR0z26frV62gc43MAO1dBbeFLqCwjtV8ryo5fMBORkYxjFSt4cuBL+7CK&#10;nHVq6nXhZb7dn/kdWzZy91pv2y+gdFx5asrMR1Bxx+YBqzFooth8lwT/AL1dE+g3ZA8iSE9OpIHv&#10;Th4eu9vzSx59M1EsTGLtr9z/AMgSW9zyzxqs00EEDxvIsVyrEc4Kng/0qneeENFv/wB9Cbq0kbn5&#10;XEifkef1r1HUvB819CUZoD9TXPS/DzUEkQWzxbc/PiZlwPYAVvRxlJr3/wAUzGpS5nocDF4H02B9&#10;897czr/dVQmfqeaq+IJ47O3tbXTIIosS5AU85xwST34r0r/hXV+7YefcvvKajvPhxcx2uLc2SyA5&#10;BlywHBGfqM1VTG4dpxitfR9DOOH1Tuedrqc02rxTxWmydruMSAEYfgYA/NufevR4rWLw9fX+quoa&#10;3kDyuV6jheP/AB0/nWTY/C6+t7y0upNYtme3kDjCk5/zx+VdTaeFJY9HuLG+1Rbnz9+5whGAw5/X&#10;J/GubEYujdct7eljanFpO55Xr+v3mqaHY/Z1nd4Lp3aZwCQwyydPRc9ux9K1PDU114k8LXUNzLHB&#10;FZkL5pzlxyQMeowK7S2+HdrBo6aeb3fH9oWcv5Qy5H8JHpj+daNh4F0mx0iLTmuJXijkdzsO3eW7&#10;H2ArkxWKpexcOoOlOXXRkN1aC+8NaTcyzBxanMgJ+8wUgY/Hn8K8Z1bSYLeK3uo5jK067/L24K84&#10;yD35FfQlvpmmWVmttBCxhQEBHcnGetR+Xp8IVYrK3QIMLiMcD2rlqZvCFOP+e7+V/wAzSOFc1Znk&#10;+j3d2NGju4raS4ZZBE8QU7sdj/P8qZf6BqGpXxuY9LvvMlA+9GduPTkdOtet/bQGVFwMnAwKdJqS&#10;BiA4AHArPFZu62HhWta3urztrf5XSKp4JxcoXvd39On/AARnhXRrfw9o6WsK/vT80mB1Y9ef89K0&#10;J4FmctK4Qf3VrL/tWMdZOagm1hMbd4Poa4qWZ4jEP2FLSXTpfy73fTU3nh+X3nsajiziwAhb6mh7&#10;2OEL5SKgx2FcvNq2c84PvVOTVyuwFuq5/U1gqmKq0qinvGz9NbP8zb2VNSjrudRNqRHO/FUZ79T3&#10;x7Vzj6mz8Cqk147sMt+Vc9Gm5StX1i/w81/Wp0NRSvDc0dQuUu4ZbcsQsilMjqMj/HBrjGvnlXyS&#10;Nsi8OfX3rdaTILdO9ZdykUzyxmMM5PRev4179KgqeHVNrmcJWVuz1X6v5nnV4OtU5lpdfkYsl8sD&#10;ZhYtIp/1h+6P8a17Npbi7ivBnyZov3gPQEcVUg0VfO868K7VOViX7o+vrSarqn+i7LOVSDlWdD93&#10;2r6GhRdGl7SvsrNI8yUow2J7+WJruYbld4lG2MHgD1NZV40kyxMEGIxhgo9T1/lVXzmhCFOpG5j1&#10;LNjOD7VdEgCqY8qzD5v9nPatat6c1Ujs9zynJ1LtrqJpdw8N6sbPsTDBlPc/5H60VVg2tOvmnj16&#10;9qK6ZUadW0pPU2oyjy6mtName8W5mU4j3GNf9roD/Wp7i5a3s8iVkkDYVlGSo9fp61T1BriSRFiW&#10;U5JbKNt/Xp3qhcNLHaufMGJGUZV9x4znnvX0MYcyV/uMZVGm2r+p0+m6zJP+7vBGykDbKnQ/Udq0&#10;JLSG5gRbeRViDFjs5Brl4Ujlt0eJjFK4yQoyPxqaC4l05pp/LCyBcnn5XG4CvNx2Co8kqm1uh3YO&#10;vVlONLe7tf1NDUILt7v5YX8iMYj29MdzVGWSRpYELHCvkg8dKu2Xiu2uWcPEyMgBYBt3WtaJrPUo&#10;BJsWRScAsuDxXzuIwfO7qdm+jPYo1fc51G8dr+ZykUZMjTnOWOOfrWpp9mt1dxq53BTuPPSrU2gR&#10;nJtrmSI5yFOGUfnz+tOhtZ9P025Z2V52XbmMHp/k1y08HUpz5qiul+htPEKUbRdmYuv29xrOqILe&#10;QCBBsRemwDv+NbekxQaRbctvI6vjqf8APf8AlVFT9mgRCMSSjcxbrt7CkuLporctwR04OKmtjPsv&#10;d/gXTptryNmLxDcmXicKmelaFp4gm3EyzBv9kD7v+NcQLvZAxZjvPQ9cVfs7gSLuMZVOoZzyffFc&#10;Din1Oh+h3P8AbTNGQCAxHB9KqaVfN5spmlMixn5pMY4rnJbzyYWk3DikurswaLGJHVHuGBP06/yr&#10;qw9DVz6JX+fQxnO0eVdTqG1gXV0sckpXjcFQdh6mtD+11GFBYDHHNcBZ3EEiiWJTgHAJ6fhWzb3A&#10;giNzMeg+RT3NZQw85Xcn5vy8xzqRWiOvXUPLjEkjMFP3Rnlj7e3vT01nj5fl9hXEjUpJX3yOWY9z&#10;Tv7RPqcD3rycTXqSfLS0X4v1/wAi4QjvLVncNq7uhXzCD65rn28Q3n21bYyupLhc+2ayF1Ngev60&#10;ouFmuYnI+YN1pYF13iIxnJtNr8zDFUlKF4aWNW48YSR6hLEsmFVyo+grbsfEv2mMlnwQMk+tedXN&#10;jLLM0mepJyK0bWb7Hbru5Y9Mdz610uk8VNz52orV27f5vZHFTVWE7SW53/8AbBb+LB9D/D9fU04a&#10;yFTCN16k964ZNQdODn86eupMWAPqK5Pa161eKi7Rukl5X/PzPR9nCMG3qdy2r4cjdwKjl1JZE2O2&#10;Q3GBXFvqbB+G6mkXVH3rnnB4Oa0oqrLMUnK8XL8GzOpGCo3trY0tVv59MdWSUtC/BJ52mpLLVnn2&#10;lnwvUkVi3V6lzA0b8g8YqqLlbRUhTP8AeJ7+1Xg6UpRlXq3fJ+L6L/M5qlO1VKL0Z2x1XLlicYGA&#10;B0ApBqa5JLH8643+0XJPWmm9kPWvKqYepVk5Td2z07wSskdnLqaCPIPP1qjLqm4dRnsa5Y3Uj/xH&#10;FMkmb1rShhvZba33XcydRbWN6TU2G+QsV2IehrP/ALUYjhjWXPcMLN8nrgfrVSOTAxX0GOwlCFCj&#10;TWlle3q7nLSqVHOUvP8AI3G1Jj0NQteOfWs9ZB0HWnFnI4BrzqWGu/3cW35G8pO3vMuvceYFJJzj&#10;mqtzcYeIE4ADf0pu1/KweGzxUM/2dEVriVV255ZsV9K8tq1qkpqNueKv/iur/lc41VhCKV72f4Eg&#10;ul6LljTszueAEHvUcE8Dwh4GVkPQr3p8khZCORkEZB5qYZRhaMrVpXfYp4qpJXgrIV5oUMcUsy72&#10;PyqTgms+91uC2JMC+Y78lug44/pWcughdQju0vXYxuHYSjJOD/eqK40pvss7pKJGEhkRQOcHqP5V&#10;7VCNKMf3SX/DHlYqpXcW9mXLfUrrULW83BVVYmwQO9c3ZzBZ/KdsJJ8pPoexrqNKgMOjNvXG9SxJ&#10;75/+tXIqUkf5/lYchgP5iuR11Xck9k7HnvntFyd2X8iC9eMuSqkgkHrip9NcFY4M75pf3u7P3j3x&#10;+A/SqXkvcWM7qCZFUKAOrdMn8qt6MskLWrvHhFjk+fOMHODXVyKUOV7HXhqXNBx7sknhurGAziMA&#10;s20E/wAPv/SiugaaF7Qy4zH2zxkZ4NFKjVTTutmaxjCmuUoqrrF3LEZORjk1dOieZbojzcLlgpUE&#10;ZPrUkSx3N0OcPGQz7ejY7D8a0utetPESaVtDOnhoxb5tTFvI10y3jz80bfK2OpODUF+ZbbS3eRAz&#10;pGST1B65H6D860tUgE6QZGdsqn8M81U1GJ5LK8jZg25GKjHONvT881zVZynBxk9OppThy1G1pa1j&#10;jLZk0+4aaaRhHJwiryzDqD9OlddGCNLW7t7mZZIo8quMZDHkkfQ1z2j6c2VuHhEYx8pf5mP0z0H6&#10;11UmwxMjMT8oLYPboa8zEYf6zd1H7zVl8tT08FiJ4eKjFe5e7X4MzYNT1G3IYzSZPJ3citUeIpkh&#10;iZ4kbeCTjjviqZxuKnGRwaUxrIFTYDjgDFR9TqQ/hz+8HUUneSNOPWrC5Ki4hCN0ywyB+NSXNjY3&#10;kZgWTaSefLcZ4rj7uOdtRt40hdbUSAsT/ERz+VWprJ8+ZHJ155NFTC1IQUqsVJkU6yk37NtJGu/h&#10;NDnyLuRfZuRWh/Z9wp2jYVHQ5rP0W41SSzQxIJovOCl3OCF71c1PVXtkZU+9uKgj8f6CvPpQwuLm&#10;6ai+ZeZ21418LrKSaK93Z3MqLEsJOZFDHIwBnk1b1XTV1ARpIoKquBzgisiz12eYu0jREKpYlT0q&#10;zbeIQ67po9q7guQc8muuGBjTg4Ju3qcbxTm1L9C/DYSKVU4VB2B7Utwsss5zG+xflQY4xSz6tb2k&#10;sUUxYPKMqApORVoSrIAVJwehx1qZYGm6XJdpPX1KWIk5c1k7FMRMB/q3/KnCNz/yzP8AKrYbIzjI&#10;9aR5Ej++VX6nFYRySg38T/r5FvGy7Iq+WQc+UamjDqdwQjANSeYoGSRimfaYidqyoT6BhW1LJaMJ&#10;qak9P67EyxcmrNIRWdiAQQO9VJbnN02WBC8KKtF+ars0KgkKvXsKJZNFUPY0pWTd3cX1p8/NJCNd&#10;gjoKIbjfOo60xZ4FBZwi+g21OrJkFSBnpzWVHIHSqRm57O+wSxqlFxsU3ujk881Jb3DPOo5xU7SK&#10;ByR+FQG+t4zzNGCOMEitKWRKFRVOfZ32/wCCTPGJx5bEkMxkk2gjA61CzM9xI4U5zjOOwpf7QtY3&#10;SNpFRpDhQeNx9qebuEu6iRcpgsM9M9M1tHKIxpOi57u7t1JeJvLnSG5n7A/pRtnPUqPxqJ9StEOD&#10;OmfQGmS6nbRbN8n3+VODSWSYSCvK/wB43i6r0RZCSd3FOKEjl/yrKu9et7aFXQNIWYKFAwfxz0qO&#10;HW/OaRWQR7RnGcn8a2p5XgeZRUbv5mNTFVUrt2NqSNJIgjZx7UzZBCMnaPdjWVc3Tvah0kOCR09K&#10;o3cjNIpLEjaMV146NPD01VdNN7eh58sVJXSZ0ySxuNyMGHqKq6nfSWVjJcRxhigzg1T0aYFJIz1B&#10;yKt38ZnsLiJerxsB9cV59PNZOvTgopRdrk+1k7WOMufE19cSECRlH91OKy7q4lmYMzvz1yaYIG67&#10;lH/AqWQjytgBODneepr7RtJWSsYNtvV3N7QNWFtaLFISVSU/gCP/AKxrpJJ3EgYZMbqNp7ZrhtKn&#10;CXBjdAySjH0I5z/MfjXZSySXGoQiK3cxYU7mOFH4etfJ5s40cQnb4k3c9PDVG4W7WMk6lLJHM877&#10;FRgpVBknJ/8ArVsQuQSc8E5X2qC+062it7uWRtqyMGwPWpoWRkAUg44x6UYWcKibhoVLnimpa/8A&#10;Dl2SVWtXGMfKeB9K4vT7bz52ZgfLjBLY7+1dbnahrMuYFt3jMce2Fm3Oqjgnvn/PrWVOnTjWlTpr&#10;W9/+GOP2XPaRzuoS3VrezJFIQnC5HQcZ4rXsFcokjzHfNEYHVuu8HJ/8dzzVqO1tb22GV3IHcA55&#10;HVaUII2hWaIqm1VBxwSB1z610Uaqc3Hex6EoOkozvoNv5blNALBk+8qqY+yj/wDVRV2W5+w6Ukt2&#10;C6jhlCg457iitY1ZptRpt/d2Xmi61CEpuTmle/fv6H//2VBLAwQKAAAAAAAAACEA+0GishQMAAAU&#10;DAAAFAAAAGRycy9tZWRpYS9pbWFnZTMucG5niVBORw0KGgoAAAANSUhEUgAAAD8AAAAfCAYAAABQ&#10;8xXpAAAAAXNSR0IArs4c6QAAAARnQU1BAACxjwv8YQUAAAAJcEhZcwAADsMAAA7DAcdvqGQAAAup&#10;SURBVFhH7VcJVFNXGv47JiFAICyyJCCIIIsssrtADGEV2YQEFIxABxAUcZ8qdCxYixW3Imq1yqI4&#10;IIqKVhEEcUOBWIWillaEIPsyghJEIInvzbn2ZY5DbfGc9pyemeE7557z3n3//d//f/df7gWYxCQm&#10;MYn/fnz0zvi/AXL2LwAwBQBIxEDPaO5/mgjkHHKWAgDyAKBADDliHhHwwUDCMvbGD8Tm78V7wxLH&#10;8ak4jlPr6upUpFJpDIZhGjiO0zAMU8ZxnIRhmDp67+3tpeE4rv3kyRMdwlYycloNQFlJCdS1FEGT&#10;QYOpdDqoAIAiQcoHEUDSUAZDPQ3SfDRmaJPsDRlkOwNtkgN6R88AQB+/6AMhC813x79JGBsbK+/r&#10;6wsViURXBgcHd7569epuT09PWHt7e2ZLS4tNZ2dngVAojOjo6Ehtbm4+MjIywiE2A+22qro8MM10&#10;KDNt9GlmVkyK8XQV0KfRQIMgYOJN06eDSoiLWv6Dw7ajJWnWrwJdVGtDXFQEB9YY3b++376zPs9l&#10;mK4AiAAUVkjhuzuIIoNKDFmUoGdlwgC0hgYASsQ7MlomT+7v789ua2sLe/78+eq6urrA+vr6/fn5&#10;+faNjY2r2tvb57S0tKS3tbWtEggEcT09PQe7u7vnEGtVteTkplsxyTZcB3W35SwNrxBHdY6rqYKt&#10;Hl1uhhKAOhEdEwLlyZymi774vbyFvQBgCQBqADDNykDB93bu4uuudkqHAMAWAMwBQPOdXNMnATgA&#10;wHwAMAIAJokE9uczPE8lRLN58PM3ZzIZ7JTlwIgCMBMALAg9xvDzuypBjrEvSzt25xb2OkKXHiFn&#10;AgAMglD0Tw0ygJWm8hSPOTMUl671Ym44FGWWkho6MzbKg+nnZi3vwKTCNIKkCYF2zL6rajXecCUG&#10;OY9+prLYzXCemRHdhqlKmpey1imtpih2oL8xXYJkAUBdXh6YuxIcEu6V/K3+ZcvX+LHdQV+hb0/v&#10;7fz+ZUfm6N7PAnO+K/5b1YuWg5K7JYlXddQowfkZ3G9uF0QLLuVGHTp3hHu2NDfkPN9HfykA6J4+&#10;zN3eLkjAM3ctzE9PCdx+8euwvcXZIbsaKxIeZu9gJRJkMLasZS2pOOn37fXz4WWnd7ucqc7zb+q8&#10;uqzpxk7nEynBhjGes9UcZ6hS9XR/JmpCvHVeJNyPN9/b0QcArtPVpwScz4krW8K19STyXf/ifre2&#10;oa5s5Lw7MtZGn2IWvkA7/NoxXrWo/Qh+ZKd/DpUErPL8mG97G3a8abmf9Lq2YtPTHyoTG3L3Bl7J&#10;TnWu/KE8SsS21lhJVwBbeXlw3L3R9qag0LefRiM5bYl2iGuuWIpfPR7w4Erh2j2qqlS0e7oJ/Nnx&#10;jWX+w9s2ua9bYK8T1Hxz+cDlw573p2tRl3haqsZkxFsV9tbFiksOed5a7sKMYFso2+uoge6HOo/C&#10;fv5I73G866eM4ayMyFPFp9efa6lLG+IF2voQuap572xo6/PGXch5L5QSToZk800+ejG1Z5bd/+fj&#10;z/DMtEXZVBI4VxbFXGipjMJO7PW+bGdAj+I7M9akR5rltFZFSsuzFrU4GCmGGTMopnIABhxH7eVN&#10;5UHY8R3srORPFq1pu7UEf1oePgwA1kTOItvsOypDxQ1loR15e1hXnl0LxCMXT9/jt0Bz4+ZQ/aNp&#10;K81Krx33elGwy+muqxl9sbU2ZZaiImgRayeE0hQA95fCdPyJ4O/9GrQpwTQSsA5+4b0tZrk1m8gd&#10;zatH3J49q4pFzqNo0NaRB11bfTnO6X1+Z5/d5uM5OxYeIZHA4eapsKKn5QFja8OMU90sVQJ28A1X&#10;f5e9sErUkohdz/Zscp2lFmzJpJhQqTBtoasJr+NOOF581KM8nj9vc8fNELww3aUQAAyJwooIsGwq&#10;CRY3XuW+KD3q/tPTsqA3myKN9/O9dNb4zlePC+Zob10RZHgkzEvvS0sGlcVQperR4W3Lm7Dgoeo8&#10;VY02Jai7diPeXrVhcL237kYnI6W5DHWKKcBbBlG11jmZ6ljefI0nWRdhl4ByHs1TAMxOZXgfb7sZ&#10;hJ/Y5ZGODC1Im3tOeM1/dFWIUbKXhYrP9tCZsfmJjmf662IxQSG3ydGQtthIQ85QHkDXx9WE11f9&#10;MX4ly6dkJd/uk96aCLw42/fieOd/vLxULLwbM3A5J7C26VbMG5b11CgKgLGcHEzXUiSbGzEUPCN9&#10;9HJUyGCF+j5RGCfs8yjftXSVyUvbqyLx/ofrRo7GWXzhbqo0FxmHqvfKEDP3vC9dcjnzpoYKrwVI&#10;i4+F5KCKS1R8k6IDHpc7bnLxw0k2ewDAdPcGi7MdN3mj8WGGiaaapLmes+kcfwfNuI7bkWOPipcK&#10;p6lT/KlU0Ed1xM/DIOp53ao3WWluB5KTfFaLnmzB2+6uwpTlwZEIW9Qq53c/SpSU5oW0Zu8OOP+y&#10;eQce7G8RhzaE6BIaCgpg6zOPnkeQ9r6W/F4gdjRpFOC23+LhDSV+L+Yb0qJRhddWJznEh5p8/GPx&#10;4p79n3I2KSiQZ/9Uxn/QfCem0dZScy6qvp/HmW6+epTd1FW5RJy62vwb1A4PJtkX9db8dWxrvPVn&#10;imSwNJ1KMTZnUudvX89K6a7b8DI61G4DGcCGwaA5Ndxe19B8f8tdJpNukxhtHTXQuA0vzwv//utE&#10;uwIi8oxWhpimNguSOj1ZOlyGKsn5an5E+aXMoKeaavJvbaBQYJafk+bGFUtMgokW/UGOI3xkYaCo&#10;VfgVK+NpaUDHo4s+LQVpTheuZboX1JzxLW4q47a13uC2oh1F7e/TzQudK7K8Tz0oCqm4kOGSm7nN&#10;fo+hjiLnm2TH2hsFvLsbwgzjG27ECXpqN7bXla26Pc+eaYPIRScxRTKYr/t43oqaooj62tufFNTf&#10;2XzpXE5Eio+nKTpAqa4OMQzvqkvCs3ZzS1ztVZJO7vLIPZvh94/sVI4wfpltIJFqSkwNsvXnq20P&#10;n9w+tzglxuREYuTMw252SuEofT8kz8cDhRc6RJgBwCzigGFADPSMWg7KexQlSBaxy0RFDxFCHD5Q&#10;GsjmUEijwwtah77LLh5IB5JD80gGhS3ShXRSwr11wh9dWoZXZCyqdzFViQCA6e/oRB1Htpso3WQ2&#10;IB2y4+yEOf5rQIpRuIwfv3Y9/LU52fn93fXj32XP7+qghnloRVUdY+Hpa8zuaCmCC0Ha+/4jg+x/&#10;fx5wHP8tAz8UCjH+2vlb+PqvV/prvozyZX5KFOM/D+i6ieM4Ct1fQPZtcHAwvLu7G4XdbwLDMDOJ&#10;RIJuZb9AX1+fN7rQoBMdkYJvwxzHcTqGYSiF/gMYhumLxWLUEf44YBimKJVK44VCYezo6KgZukNj&#10;GJYgEonQPRvlrUxuAYZhRmKxeG1FRUVadXW1FrpuYhjmiGFYfE1NTahEIuGOjIzEJycnvw3Nffv2&#10;MUZGRvbiOK7a09NjJZFIvDAM00TyIyMjaYODg75isXjV0NAQuji9RUlJiVd1dXWmWCxmYRgWh+P4&#10;YqlUulQgEKRVVlaukMn9IcjKytJobW0tHBsbK+3r64uWSCTuUqm0YmBgYPnw8LDOixcvjkul0qhX&#10;r15Fj46OrheJRCeFQmFWZ2fnvq6urvVDQ0Opra2tJwcHB79/8OBByps3b/aUlpZOGxgYQBcTObFY&#10;fHJ4eJh369atRKlUWlJTU2MgFAo3Yxj2mUgkSioqKnLBMMy2tbV17evXr6cVFRUtEYlEuSKRaOvD&#10;hw+3Xrhwwefx48f+AoHgQF9f3+Hx9v8uMBgMBTab7RsYGGhraWmp6+Li4sPn8y08PDy82Ww2NTk5&#10;mYRy3Nvb29jT09OXy+Was1gsVyTr5eVl7uDgYO3m5mbM4/EcAwMD57q6ulohvcHBwajAkVksluOC&#10;BQv87OzspnI4nCArKytFZ2fnGe7u7mb+/v6zjIyM5GbPnq0iixY2m20UEBDgxuPxDPh8viL65uzs&#10;rMHhcBa5u7ujNJnEJCYxiUmMx78AfRWfP4rRUp8AAAAASUVORK5CYIJQSwMEFAAGAAgAAAAhAC78&#10;p6HeAAAACAEAAA8AAABkcnMvZG93bnJldi54bWxMj0FLw0AUhO+C/2F5gje7m8SKxGxKKeqpCLaC&#10;eHvNviah2bchu03Sf+/2pMdhhplvitVsOzHS4FvHGpKFAkFcOdNyreFr//bwDMIHZIOdY9JwIQ+r&#10;8vamwNy4iT9p3IVaxBL2OWpoQuhzKX3VkEW/cD1x9I5usBiiHGppBpxiue1kqtSTtNhyXGiwp01D&#10;1Wl3threJ5zWWfI6bk/HzeVnv/z43iak9f3dvH4BEWgOf2G44kd0KCPTwZ3ZeNFpiEeChlQlIK5u&#10;kmUZiIOGR7VMQZaF/H+g/AUAAP//AwBQSwMEFAAGAAgAAAAhAK7EtbPPAAAAKwIAABkAAABkcnMv&#10;X3JlbHMvZTJvRG9jLnhtbC5yZWxzvJHBagIxEIbvBd8hzN3N7goixawXKXgt9gGGZDYb3UxCkpb6&#10;9g0USgXFm8eZ4f/+D2a7+/az+KKUXWAFXdOCINbBOLYKPo5vyw2IXJANzoFJwYUy7IbFy/adZiw1&#10;lCcXs6gUzgqmUuKrlFlP5DE3IRLXyxiSx1LHZGVEfUZLsm/btUz/GTBcMcXBKEgHswJxvMTa/Jgd&#10;xtFp2gf96YnLjQrpfO2uQEyWigJPxuHvctVEtiBvO/TPceibU6S7Et1zJLo/CXn14uEHAAD//wMA&#10;UEsBAi0AFAAGAAgAAAAhANDgc88UAQAARwIAABMAAAAAAAAAAAAAAAAAAAAAAFtDb250ZW50X1R5&#10;cGVzXS54bWxQSwECLQAUAAYACAAAACEAOP0h/9YAAACUAQAACwAAAAAAAAAAAAAAAABFAQAAX3Jl&#10;bHMvLnJlbHNQSwECLQAUAAYACAAAACEA15ocO9YCAAAoDAAADgAAAAAAAAAAAAAAAABEAgAAZHJz&#10;L2Uyb0RvYy54bWxQSwECLQAKAAAAAAAAACEAGLtr31xoAABcaAAAFQAAAAAAAAAAAAAAAABGBQAA&#10;ZHJzL21lZGlhL2ltYWdlMS5qcGVnUEsBAi0ACgAAAAAAAAAhAO8tHf3WXwAA1l8AABUAAAAAAAAA&#10;AAAAAAAA1W0AAGRycy9tZWRpYS9pbWFnZTIuanBlZ1BLAQItAAoAAAAAAAAAIQD7QaKyFAwAABQM&#10;AAAUAAAAAAAAAAAAAAAAAN7NAABkcnMvbWVkaWEvaW1hZ2UzLnBuZ1BLAQItABQABgAIAAAAIQAu&#10;/Keh3gAAAAgBAAAPAAAAAAAAAAAAAAAAACTaAABkcnMvZG93bnJldi54bWxQSwECLQAUAAYACAAA&#10;ACEArsS1s88AAAArAgAAGQAAAAAAAAAAAAAAAAAv2wAAZHJzL19yZWxzL2Uyb0RvYy54bWwucmVs&#10;c1BLBQYAAAAACAAIAAICAAA13AAAAAA=&#10;">
                <v:shape id="Picture 10" o:spid="_x0000_s1027" type="#_x0000_t75" style="position:absolute;left:36183;top:56;width:35782;height:24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CCLzgAAAOIAAAAPAAAAZHJzL2Rvd25yZXYueG1sRI/dSsNA&#10;FITvhb7DcgRvSrtplZrEbov4A4KI2BbEu0P2NAnNnk121yb26V2h4OUwM98wy/VgGnEk52vLCmbT&#10;BARxYXXNpYLd9nmSgvABWWNjmRT8kIf1anSxxFzbnj/ouAmliBD2OSqoQmhzKX1RkUE/tS1x9PbW&#10;GQxRulJqh32Em0bOk2QhDdYcFyps6aGi4rD5Ngqy95tTs/9Kxk+n7vZt+/j52nW9U+rqcri/AxFo&#10;CP/hc/tFK7hezNN0lmYZ/F2Kd0CufgEAAP//AwBQSwECLQAUAAYACAAAACEA2+H2y+4AAACFAQAA&#10;EwAAAAAAAAAAAAAAAAAAAAAAW0NvbnRlbnRfVHlwZXNdLnhtbFBLAQItABQABgAIAAAAIQBa9Cxb&#10;vwAAABUBAAALAAAAAAAAAAAAAAAAAB8BAABfcmVscy8ucmVsc1BLAQItABQABgAIAAAAIQCCWCCL&#10;zgAAAOIAAAAPAAAAAAAAAAAAAAAAAAcCAABkcnMvZG93bnJldi54bWxQSwUGAAAAAAMAAwC3AAAA&#10;AgMAAAAA&#10;">
                  <v:imagedata r:id="rId25" o:title=""/>
                  <o:lock v:ext="edit" aspectratio="f"/>
                </v:shape>
                <v:shape id="Picture 6" o:spid="_x0000_s1028" type="#_x0000_t75" style="position:absolute;width:35782;height:24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mh1xwAAAOIAAAAPAAAAZHJzL2Rvd25yZXYueG1sRI/RasJA&#10;EEXfC/7DMoJvdWMsNURXCRVBfCjU9gOG7JgNZmdjdqvRr3cFwXkb5t4znMWqt404U+drxwom4wQE&#10;cel0zZWCv9/NewbCB2SNjWNScCUPq+XgbYG5dhf+ofM+VCJC2OeowITQ5lL60pBFP3YtcbwdXGcx&#10;xLWrpO7wEuG2kWmSfEqLNccPBlv6MlQe9/82Um7Tb3MrNvYjWc+uupidyqzfKTUa9sUcRKA+vMLP&#10;9lYrSLPHpJMUHkpRB+TyDgAA//8DAFBLAQItABQABgAIAAAAIQDb4fbL7gAAAIUBAAATAAAAAAAA&#10;AAAAAAAAAAAAAABbQ29udGVudF9UeXBlc10ueG1sUEsBAi0AFAAGAAgAAAAhAFr0LFu/AAAAFQEA&#10;AAsAAAAAAAAAAAAAAAAAHwEAAF9yZWxzLy5yZWxzUEsBAi0AFAAGAAgAAAAhAP9uaHXHAAAA4gAA&#10;AA8AAAAAAAAAAAAAAAAABwIAAGRycy9kb3ducmV2LnhtbFBLBQYAAAAAAwADALcAAAD7AgAAAAA=&#10;">
                  <v:imagedata r:id="rId26" o:title=""/>
                  <o:lock v:ext="edit" aspectratio="f"/>
                </v:shape>
                <v:shape id="Picture 13" o:spid="_x0000_s1029" type="#_x0000_t75" style="position:absolute;left:112;top:21261;width:6000;height:2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M/MygAAAOMAAAAPAAAAZHJzL2Rvd25yZXYueG1sRE9fS8Mw&#10;EH8X9h3CCb6ISzuxK92yMRShbi/aDXRvR3O2Zc2lJHGr394Igo/3+3/L9Wh6cSbnO8sK0mkCgri2&#10;uuNGwWH/fJeD8AFZY2+ZFHyTh/VqcrXEQtsLv9G5Co2IIewLVNCGMBRS+rolg35qB+LIfVpnMMTT&#10;NVI7vMRw08tZkmTSYMexocWBHluqT9WXUVDr2+Npu63y0r0/ZS+vu488nZdK3VyPmwWIQGP4F/+5&#10;Sx3nP9xn6XyWJhn8/hQBkKsfAAAA//8DAFBLAQItABQABgAIAAAAIQDb4fbL7gAAAIUBAAATAAAA&#10;AAAAAAAAAAAAAAAAAABbQ29udGVudF9UeXBlc10ueG1sUEsBAi0AFAAGAAgAAAAhAFr0LFu/AAAA&#10;FQEAAAsAAAAAAAAAAAAAAAAAHwEAAF9yZWxzLy5yZWxzUEsBAi0AFAAGAAgAAAAhAOmwz8zKAAAA&#10;4wAAAA8AAAAAAAAAAAAAAAAABwIAAGRycy9kb3ducmV2LnhtbFBLBQYAAAAAAwADALcAAAD+AgAA&#10;AAA=&#10;">
                  <v:imagedata r:id="rId27" o:title=""/>
                </v:shape>
                <v:shape id="Picture 14" o:spid="_x0000_s1030" type="#_x0000_t75" style="position:absolute;left:36183;top:21373;width:6001;height:2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PJTyQAAAOMAAAAPAAAAZHJzL2Rvd25yZXYueG1sRE9fS8Mw&#10;EH8X/A7hBF/EpSvSxrpsiCLU7UWroL4dzdmWNZeSxK1+eyMIPt7v/602sx3FgXwYHGtYLjIQxK0z&#10;A3caXl8eLhWIEJENjo5JwzcF2KxPT1ZYGXfkZzo0sRMphEOFGvoYp0rK0PZkMSzcRJy4T+ctxnT6&#10;ThqPxxRuR5lnWSEtDpwaepzorqd233xZDa25+Nhvt42q/dt98fi0e1fLstb6/Gy+vQERaY7/4j93&#10;bdL86+JKlWWucvj9KQEg1z8AAAD//wMAUEsBAi0AFAAGAAgAAAAhANvh9svuAAAAhQEAABMAAAAA&#10;AAAAAAAAAAAAAAAAAFtDb250ZW50X1R5cGVzXS54bWxQSwECLQAUAAYACAAAACEAWvQsW78AAAAV&#10;AQAACwAAAAAAAAAAAAAAAAAfAQAAX3JlbHMvLnJlbHNQSwECLQAUAAYACAAAACEApJzyU8kAAADj&#10;AAAADwAAAAAAAAAAAAAAAAAHAgAAZHJzL2Rvd25yZXYueG1sUEsFBgAAAAADAAMAtwAAAP0CAAAA&#10;AA==&#10;">
                  <v:imagedata r:id="rId27" o:title=""/>
                </v:shape>
                <w10:wrap anchorx="margin"/>
              </v:group>
            </w:pict>
          </mc:Fallback>
        </mc:AlternateContent>
      </w:r>
    </w:p>
    <w:p w14:paraId="2CDA0A62" w14:textId="4CF501A8" w:rsidR="00470100" w:rsidRDefault="00470100" w:rsidP="0019684D">
      <w:pPr>
        <w:tabs>
          <w:tab w:val="left" w:pos="6997"/>
        </w:tabs>
      </w:pPr>
    </w:p>
    <w:p w14:paraId="2D2E6C15" w14:textId="3D83160E" w:rsidR="00470100" w:rsidRDefault="00470100" w:rsidP="0019684D">
      <w:pPr>
        <w:tabs>
          <w:tab w:val="left" w:pos="6997"/>
        </w:tabs>
      </w:pPr>
    </w:p>
    <w:p w14:paraId="2202E743" w14:textId="6A273866" w:rsidR="00470100" w:rsidRDefault="00470100" w:rsidP="0019684D">
      <w:pPr>
        <w:tabs>
          <w:tab w:val="left" w:pos="6997"/>
        </w:tabs>
      </w:pPr>
    </w:p>
    <w:p w14:paraId="04FE83B6" w14:textId="17D1C3D8" w:rsidR="00470100" w:rsidRDefault="00470100" w:rsidP="0019684D">
      <w:pPr>
        <w:tabs>
          <w:tab w:val="left" w:pos="6997"/>
        </w:tabs>
      </w:pPr>
    </w:p>
    <w:p w14:paraId="79ABEC0C" w14:textId="2CB1D311" w:rsidR="00470100" w:rsidRDefault="00470100" w:rsidP="0019684D">
      <w:pPr>
        <w:tabs>
          <w:tab w:val="left" w:pos="6997"/>
        </w:tabs>
      </w:pPr>
    </w:p>
    <w:p w14:paraId="2B33ABCA" w14:textId="089C4E26" w:rsidR="00470100" w:rsidRDefault="00470100" w:rsidP="0019684D">
      <w:pPr>
        <w:tabs>
          <w:tab w:val="left" w:pos="6997"/>
        </w:tabs>
      </w:pPr>
    </w:p>
    <w:p w14:paraId="0158B9DD" w14:textId="43DF099C" w:rsidR="00470100" w:rsidRDefault="00470100" w:rsidP="0019684D">
      <w:pPr>
        <w:tabs>
          <w:tab w:val="left" w:pos="6997"/>
        </w:tabs>
      </w:pPr>
    </w:p>
    <w:p w14:paraId="5E807399" w14:textId="77777777" w:rsidR="00470100" w:rsidRDefault="00470100" w:rsidP="0019684D">
      <w:pPr>
        <w:tabs>
          <w:tab w:val="left" w:pos="6997"/>
        </w:tabs>
      </w:pPr>
    </w:p>
    <w:p w14:paraId="47C01C37" w14:textId="7A886899" w:rsidR="00200F88" w:rsidRDefault="00E73ACD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2AECAB" wp14:editId="1B6F0D62">
                <wp:simplePos x="0" y="0"/>
                <wp:positionH relativeFrom="page">
                  <wp:align>left</wp:align>
                </wp:positionH>
                <wp:positionV relativeFrom="paragraph">
                  <wp:posOffset>6934</wp:posOffset>
                </wp:positionV>
                <wp:extent cx="7561276" cy="2218414"/>
                <wp:effectExtent l="0" t="0" r="0" b="0"/>
                <wp:wrapNone/>
                <wp:docPr id="18525055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1276" cy="22184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90C492" w14:textId="6C546A8E" w:rsidR="00E73ACD" w:rsidRPr="00983A1B" w:rsidRDefault="00E73ACD" w:rsidP="00E73ACD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ให้ท่านได้</w:t>
                            </w:r>
                            <w:r w:rsidRPr="00E73AC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เก็บภาพ</w:t>
                            </w:r>
                            <w:r w:rsidRPr="00E73A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73A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คาซามิลา</w:t>
                            </w:r>
                            <w:r w:rsidRPr="00E73AC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E73AC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Casa Mila) </w:t>
                            </w:r>
                            <w:r w:rsidRPr="00E73AC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อาคารอพาร์ทเม้นท์ซึ่งเป็นหนึ่งในผลงานชิ้นเอกของ</w:t>
                            </w:r>
                            <w:r w:rsidRPr="00E73AC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73AC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Gaudi </w:t>
                            </w:r>
                            <w:r w:rsidRPr="00E73AC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สถาปัตยกรรมที่แสดงถึงความเชื่อมโยงระหว่างเกาดิกับธรรมชาติ</w:t>
                            </w:r>
                            <w:r w:rsidR="00983A1B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83A1B" w:rsidRPr="002C40B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และไม่ไกลกันนั้นให้ท่านได้เก็บภาพผลงานชิ้นเอกด้านสถาปัตยกรรมระดับโลกในบาร์เซ</w:t>
                            </w:r>
                            <w:proofErr w:type="spellStart"/>
                            <w:r w:rsidR="00983A1B" w:rsidRPr="002C40B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โล</w:t>
                            </w:r>
                            <w:proofErr w:type="spellEnd"/>
                            <w:r w:rsidR="00983A1B" w:rsidRPr="002C40B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นาที่ออกแบบโดย</w:t>
                            </w:r>
                            <w:r w:rsidR="00983A1B" w:rsidRPr="002C40B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83A1B" w:rsidRPr="002C40B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Antoni </w:t>
                            </w:r>
                            <w:proofErr w:type="spellStart"/>
                            <w:r w:rsidR="00983A1B" w:rsidRPr="002C40B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Gaudí</w:t>
                            </w:r>
                            <w:proofErr w:type="spellEnd"/>
                            <w:r w:rsidR="00983A1B" w:rsidRPr="002C40B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C40B0" w:rsidRPr="002C40B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นั่นก็คือ </w:t>
                            </w:r>
                            <w:r w:rsidR="002A42D6" w:rsidRPr="002A42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คาซ่า</w:t>
                            </w:r>
                            <w:proofErr w:type="spellStart"/>
                            <w:r w:rsidR="002A42D6" w:rsidRPr="002A42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บัต</w:t>
                            </w:r>
                            <w:proofErr w:type="spellEnd"/>
                            <w:r w:rsidR="002A42D6" w:rsidRPr="002A42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โล่</w:t>
                            </w:r>
                            <w:r w:rsidR="002A42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A42D6" w:rsidRPr="002A42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2A42D6" w:rsidRPr="002A42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Casa </w:t>
                            </w:r>
                            <w:proofErr w:type="spellStart"/>
                            <w:r w:rsidR="002A42D6" w:rsidRPr="002A42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Batllo</w:t>
                            </w:r>
                            <w:proofErr w:type="spellEnd"/>
                            <w:r w:rsidR="002A42D6" w:rsidRPr="002A42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="002A42D6" w:rsidRPr="002A42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C40B0" w:rsidRPr="002C40B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โดยเป็นการแปลงโฉมตึกเก่าให้กลายเป็นงานศิลปะเหนือจินตนาการภายใต้แนวคิด</w:t>
                            </w:r>
                            <w:r w:rsidR="002C40B0" w:rsidRPr="002C40B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"</w:t>
                            </w:r>
                            <w:r w:rsidR="002C40B0" w:rsidRPr="002C40B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ธรรมชาติไร้เส้นตรง</w:t>
                            </w:r>
                            <w:r w:rsidR="002C40B0" w:rsidRPr="002C40B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" </w:t>
                            </w:r>
                            <w:r w:rsidR="002C40B0" w:rsidRPr="002C40B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โดดเด่นด้วยรูปลักษณ์ภายนอกที่คล้ายโครงกระดูกและหน้ากาก</w:t>
                            </w:r>
                            <w:r w:rsidR="002C40B0" w:rsidRPr="002C40B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C40B0" w:rsidRPr="002C40B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จนได้รับฉายาว่า</w:t>
                            </w:r>
                            <w:r w:rsidR="002C40B0" w:rsidRPr="002C40B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"</w:t>
                            </w:r>
                            <w:r w:rsidR="002C40B0" w:rsidRPr="002C40B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บ้านแห่งกระดูก</w:t>
                            </w:r>
                            <w:r w:rsidR="002C40B0" w:rsidRPr="002C40B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" </w:t>
                            </w:r>
                            <w:r w:rsidR="002C40B0" w:rsidRPr="002C40B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เสริมด้วยหลังคาเซรา</w:t>
                            </w:r>
                            <w:proofErr w:type="spellStart"/>
                            <w:r w:rsidR="002C40B0" w:rsidRPr="002C40B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มิกห</w:t>
                            </w:r>
                            <w:proofErr w:type="spellEnd"/>
                            <w:r w:rsidR="002C40B0" w:rsidRPr="002C40B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ลากสีที่ดูเหมือนหลังมังกรและผนังโมเสกที่ระยิบระยับราวกับผิวน้ำ</w:t>
                            </w:r>
                            <w:r w:rsidR="002C40B0" w:rsidRPr="002C40B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C40B0" w:rsidRPr="002C40B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ปัจจุบันที่นี่ได้รับการยกย่องเป็นมรดกโลกโดย</w:t>
                            </w:r>
                            <w:r w:rsidR="002C40B0" w:rsidRPr="002C40B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C40B0" w:rsidRPr="002C40B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UNESCO </w:t>
                            </w:r>
                            <w:r w:rsidR="002C40B0" w:rsidRPr="002C40B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และเป็นสัญลักษณ์สำคัญที่สะท้อนถึงความคิดสร้างสรรค์อันไร้ขีดจำกัดของศิลปะแนวโมเดิร์นนิสซึม</w:t>
                            </w:r>
                          </w:p>
                          <w:p w14:paraId="59576851" w14:textId="77777777" w:rsidR="00E73ACD" w:rsidRDefault="00E73ACD" w:rsidP="00E73ACD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949E2B7" w14:textId="77777777" w:rsidR="00E73ACD" w:rsidRPr="000977B4" w:rsidRDefault="00E73ACD" w:rsidP="00E73ACD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28B408C" w14:textId="77777777" w:rsidR="00E73ACD" w:rsidRPr="00D875B6" w:rsidRDefault="00E73ACD" w:rsidP="00E73ACD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6338324B" w14:textId="77777777" w:rsidR="00E73ACD" w:rsidRPr="00D875B6" w:rsidRDefault="00E73ACD" w:rsidP="00E73AC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7DEE55C3" w14:textId="77777777" w:rsidR="00E73ACD" w:rsidRDefault="00E73ACD" w:rsidP="00E73AC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B5D16F9" w14:textId="77777777" w:rsidR="00E73ACD" w:rsidRDefault="00E73ACD" w:rsidP="00E73AC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D470F1E" w14:textId="77777777" w:rsidR="00E73ACD" w:rsidRDefault="00E73ACD" w:rsidP="00E73AC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A1BE8BD" w14:textId="77777777" w:rsidR="00E73ACD" w:rsidRDefault="00E73ACD" w:rsidP="00E73AC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BBC5170" w14:textId="77777777" w:rsidR="00E73ACD" w:rsidRPr="00EE4452" w:rsidRDefault="00E73ACD" w:rsidP="00E73AC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28CE0B2" w14:textId="77777777" w:rsidR="00E73ACD" w:rsidRPr="00D875B6" w:rsidRDefault="00E73ACD" w:rsidP="00E73AC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194F08C" w14:textId="77777777" w:rsidR="00E73ACD" w:rsidRDefault="00E73ACD" w:rsidP="00E73ACD">
                            <w:pPr>
                              <w:ind w:left="142"/>
                            </w:pPr>
                          </w:p>
                          <w:p w14:paraId="49DCE335" w14:textId="77777777" w:rsidR="00E73ACD" w:rsidRDefault="00E73ACD" w:rsidP="00E73ACD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AECAB" id="Text Box 10" o:spid="_x0000_s1038" type="#_x0000_t202" style="position:absolute;margin-left:0;margin-top:.55pt;width:595.4pt;height:174.7pt;z-index:2517104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zDxGwIAADQEAAAOAAAAZHJzL2Uyb0RvYy54bWysU9uO2yAQfa/Uf0C8N740l60VZ5XuKlWl&#10;aHelbLXPBENsCTMUSOz06zvg3LTtU9UXGJhhLucc5vd9q8hBWNeALmk2SikRmkPV6F1Jf7yuPt1R&#10;4jzTFVOgRUmPwtH7xccP884UIocaVCUswSTaFZ0pae29KZLE8Vq0zI3ACI1OCbZlHo92l1SWdZi9&#10;VUmeptOkA1sZC1w4h7ePg5MuYn4pBffPUjrhiSop9ubjauO6DWuymLNiZ5mpG35qg/1DFy1rNBa9&#10;pHpknpG9bf5I1TbcggPpRxzaBKRsuIgz4DRZ+m6aTc2MiLMgOM5cYHL/Ly1/OmzMiyW+/wo9EhgA&#10;6YwrHF6GeXpp27BjpwT9COHxApvoPeF4OZtMs3w2pYSjL8+zu3E2DnmS63Njnf8moCXBKKlFXiJc&#10;7LB2fgg9h4RqGlaNUpEbpUlX0unnSRofXDyYXGmscW02WL7f9qSp8MF5kC1UR5zPwkC9M3zVYA9r&#10;5vwLs8g1joT69c+4SAVYC04WJTXYX3+7D/FIAXop6VA7JXU/98wKStR3jeR8ycbjILZ4GE9mOR7s&#10;rWd769H79gFQnhn+FMOjGeK9OpvSQvuGMl+GquhimmPtkvqz+eAHReM34WK5jEEoL8P8Wm8MD6kD&#10;qgHh1/6NWXOiwSODT3BWGSvesTHEDnws9x5kE6kKOA+onuBHaUayT98oaP/2HKOun33xGwAA//8D&#10;AFBLAwQUAAYACAAAACEAayDqS94AAAAHAQAADwAAAGRycy9kb3ducmV2LnhtbEyPwU7DMBBE70j8&#10;g7VI3KidoqAS4lRVpAoJ0UNLL9w28TaJiNchdtvA19c9wXF2VjNv8uVke3Gi0XeONSQzBYK4dqbj&#10;RsP+Y/2wAOEDssHeMWn4IQ/L4vYmx8y4M2/ptAuNiCHsM9TQhjBkUvq6JYt+5gbi6B3caDFEOTbS&#10;jHiO4baXc6WepMWOY0OLA5Ut1V+7o9XwVq43uK3mdvHbl6/vh9Xwvf9Mtb6/m1YvIAJN4e8ZrvgR&#10;HYrIVLkjGy96DXFIiNcExNVMnlUcUml4TFUKssjlf/7iAgAA//8DAFBLAQItABQABgAIAAAAIQC2&#10;gziS/gAAAOEBAAATAAAAAAAAAAAAAAAAAAAAAABbQ29udGVudF9UeXBlc10ueG1sUEsBAi0AFAAG&#10;AAgAAAAhADj9If/WAAAAlAEAAAsAAAAAAAAAAAAAAAAALwEAAF9yZWxzLy5yZWxzUEsBAi0AFAAG&#10;AAgAAAAhAO63MPEbAgAANAQAAA4AAAAAAAAAAAAAAAAALgIAAGRycy9lMm9Eb2MueG1sUEsBAi0A&#10;FAAGAAgAAAAhAGsg6kveAAAABwEAAA8AAAAAAAAAAAAAAAAAdQQAAGRycy9kb3ducmV2LnhtbFBL&#10;BQYAAAAABAAEAPMAAACABQAAAAA=&#10;" filled="f" stroked="f" strokeweight=".5pt">
                <v:textbox>
                  <w:txbxContent>
                    <w:p w14:paraId="7D90C492" w14:textId="6C546A8E" w:rsidR="00E73ACD" w:rsidRPr="00983A1B" w:rsidRDefault="00E73ACD" w:rsidP="00E73ACD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ให้ท่านได้</w:t>
                      </w:r>
                      <w:r w:rsidRPr="00E73AC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เก็บภาพ</w:t>
                      </w:r>
                      <w:r w:rsidRPr="00E73AC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73ACD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คาซามิลา</w:t>
                      </w:r>
                      <w:r w:rsidRPr="00E73ACD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E73ACD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Casa Mila) </w:t>
                      </w:r>
                      <w:r w:rsidRPr="00E73AC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อาคารอพาร์ทเม้นท์ซึ่งเป็นหนึ่งในผลงานชิ้นเอกของ</w:t>
                      </w:r>
                      <w:r w:rsidRPr="00E73AC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73AC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Gaudi </w:t>
                      </w:r>
                      <w:r w:rsidRPr="00E73AC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สถาปัตยกรรมที่แสดงถึงความเชื่อมโยงระหว่างเกาดิกับธรรมชาติ</w:t>
                      </w:r>
                      <w:r w:rsidR="00983A1B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83A1B" w:rsidRPr="002C40B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และไม่ไกลกันนั้นให้ท่านได้เก็บภาพผลงานชิ้นเอกด้านสถาปัตยกรรมระดับโลกในบาร์เซ</w:t>
                      </w:r>
                      <w:proofErr w:type="spellStart"/>
                      <w:r w:rsidR="00983A1B" w:rsidRPr="002C40B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โล</w:t>
                      </w:r>
                      <w:proofErr w:type="spellEnd"/>
                      <w:r w:rsidR="00983A1B" w:rsidRPr="002C40B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นาที่ออกแบบโดย</w:t>
                      </w:r>
                      <w:r w:rsidR="00983A1B" w:rsidRPr="002C40B0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83A1B" w:rsidRPr="002C40B0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Antoni </w:t>
                      </w:r>
                      <w:proofErr w:type="spellStart"/>
                      <w:r w:rsidR="00983A1B" w:rsidRPr="002C40B0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Gaudí</w:t>
                      </w:r>
                      <w:proofErr w:type="spellEnd"/>
                      <w:r w:rsidR="00983A1B" w:rsidRPr="002C40B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C40B0" w:rsidRPr="002C40B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นั่นก็คือ </w:t>
                      </w:r>
                      <w:r w:rsidR="002A42D6" w:rsidRPr="002A42D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คาซ่า</w:t>
                      </w:r>
                      <w:proofErr w:type="spellStart"/>
                      <w:r w:rsidR="002A42D6" w:rsidRPr="002A42D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บัต</w:t>
                      </w:r>
                      <w:proofErr w:type="spellEnd"/>
                      <w:r w:rsidR="002A42D6" w:rsidRPr="002A42D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โล่</w:t>
                      </w:r>
                      <w:r w:rsidR="002A42D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A42D6" w:rsidRPr="002A42D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r w:rsidR="002A42D6" w:rsidRPr="002A42D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Casa </w:t>
                      </w:r>
                      <w:proofErr w:type="spellStart"/>
                      <w:r w:rsidR="002A42D6" w:rsidRPr="002A42D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Batllo</w:t>
                      </w:r>
                      <w:proofErr w:type="spellEnd"/>
                      <w:r w:rsidR="002A42D6" w:rsidRPr="002A42D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="002A42D6" w:rsidRPr="002A42D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="002C40B0" w:rsidRPr="002C40B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โดยเป็นการแปลงโฉมตึกเก่าให้กลายเป็นงานศิลปะเหนือจินตนาการภายใต้แนวคิด</w:t>
                      </w:r>
                      <w:r w:rsidR="002C40B0" w:rsidRPr="002C40B0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"</w:t>
                      </w:r>
                      <w:r w:rsidR="002C40B0" w:rsidRPr="002C40B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ธรรมชาติไร้เส้นตรง</w:t>
                      </w:r>
                      <w:r w:rsidR="002C40B0" w:rsidRPr="002C40B0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" </w:t>
                      </w:r>
                      <w:r w:rsidR="002C40B0" w:rsidRPr="002C40B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โดดเด่นด้วยรูปลักษณ์ภายนอกที่คล้ายโครงกระดูกและหน้ากาก</w:t>
                      </w:r>
                      <w:r w:rsidR="002C40B0" w:rsidRPr="002C40B0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C40B0" w:rsidRPr="002C40B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จนได้รับฉายาว่า</w:t>
                      </w:r>
                      <w:r w:rsidR="002C40B0" w:rsidRPr="002C40B0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"</w:t>
                      </w:r>
                      <w:r w:rsidR="002C40B0" w:rsidRPr="002C40B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บ้านแห่งกระดูก</w:t>
                      </w:r>
                      <w:r w:rsidR="002C40B0" w:rsidRPr="002C40B0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" </w:t>
                      </w:r>
                      <w:r w:rsidR="002C40B0" w:rsidRPr="002C40B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เสริมด้วยหลังคาเซรา</w:t>
                      </w:r>
                      <w:proofErr w:type="spellStart"/>
                      <w:r w:rsidR="002C40B0" w:rsidRPr="002C40B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มิกห</w:t>
                      </w:r>
                      <w:proofErr w:type="spellEnd"/>
                      <w:r w:rsidR="002C40B0" w:rsidRPr="002C40B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ลากสีที่ดูเหมือนหลังมังกรและผนังโมเสกที่ระยิบระยับราวกับผิวน้ำ</w:t>
                      </w:r>
                      <w:r w:rsidR="002C40B0" w:rsidRPr="002C40B0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C40B0" w:rsidRPr="002C40B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ปัจจุบันที่นี่ได้รับการยกย่องเป็นมรดกโลกโดย</w:t>
                      </w:r>
                      <w:r w:rsidR="002C40B0" w:rsidRPr="002C40B0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C40B0" w:rsidRPr="002C40B0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UNESCO </w:t>
                      </w:r>
                      <w:r w:rsidR="002C40B0" w:rsidRPr="002C40B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และเป็นสัญลักษณ์สำคัญที่สะท้อนถึงความคิดสร้างสรรค์อันไร้ขีดจำกัดของศิลปะแนวโมเดิร์นนิสซึม</w:t>
                      </w:r>
                    </w:p>
                    <w:p w14:paraId="59576851" w14:textId="77777777" w:rsidR="00E73ACD" w:rsidRDefault="00E73ACD" w:rsidP="00E73ACD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949E2B7" w14:textId="77777777" w:rsidR="00E73ACD" w:rsidRPr="000977B4" w:rsidRDefault="00E73ACD" w:rsidP="00E73ACD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28B408C" w14:textId="77777777" w:rsidR="00E73ACD" w:rsidRPr="00D875B6" w:rsidRDefault="00E73ACD" w:rsidP="00E73ACD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6338324B" w14:textId="77777777" w:rsidR="00E73ACD" w:rsidRPr="00D875B6" w:rsidRDefault="00E73ACD" w:rsidP="00E73AC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7DEE55C3" w14:textId="77777777" w:rsidR="00E73ACD" w:rsidRDefault="00E73ACD" w:rsidP="00E73AC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B5D16F9" w14:textId="77777777" w:rsidR="00E73ACD" w:rsidRDefault="00E73ACD" w:rsidP="00E73AC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D470F1E" w14:textId="77777777" w:rsidR="00E73ACD" w:rsidRDefault="00E73ACD" w:rsidP="00E73AC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A1BE8BD" w14:textId="77777777" w:rsidR="00E73ACD" w:rsidRDefault="00E73ACD" w:rsidP="00E73AC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BBC5170" w14:textId="77777777" w:rsidR="00E73ACD" w:rsidRPr="00EE4452" w:rsidRDefault="00E73ACD" w:rsidP="00E73AC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28CE0B2" w14:textId="77777777" w:rsidR="00E73ACD" w:rsidRPr="00D875B6" w:rsidRDefault="00E73ACD" w:rsidP="00E73AC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0194F08C" w14:textId="77777777" w:rsidR="00E73ACD" w:rsidRDefault="00E73ACD" w:rsidP="00E73ACD">
                      <w:pPr>
                        <w:ind w:left="142"/>
                      </w:pPr>
                    </w:p>
                    <w:p w14:paraId="49DCE335" w14:textId="77777777" w:rsidR="00E73ACD" w:rsidRDefault="00E73ACD" w:rsidP="00E73ACD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9ECB7F" w14:textId="61C6DDF1" w:rsidR="00200F88" w:rsidRDefault="00200F88" w:rsidP="0019684D">
      <w:pPr>
        <w:tabs>
          <w:tab w:val="left" w:pos="6997"/>
        </w:tabs>
      </w:pPr>
    </w:p>
    <w:p w14:paraId="54DFA05C" w14:textId="47C95B06" w:rsidR="00200F88" w:rsidRDefault="00200F88" w:rsidP="0019684D">
      <w:pPr>
        <w:tabs>
          <w:tab w:val="left" w:pos="6997"/>
        </w:tabs>
      </w:pPr>
    </w:p>
    <w:p w14:paraId="06EF58E4" w14:textId="1D62D262" w:rsidR="00200F88" w:rsidRDefault="00200F88" w:rsidP="0019684D">
      <w:pPr>
        <w:tabs>
          <w:tab w:val="left" w:pos="6997"/>
        </w:tabs>
      </w:pPr>
    </w:p>
    <w:p w14:paraId="3FA0ACDE" w14:textId="3EBEEA08" w:rsidR="00200F88" w:rsidRDefault="00200F88" w:rsidP="0019684D">
      <w:pPr>
        <w:tabs>
          <w:tab w:val="left" w:pos="6997"/>
        </w:tabs>
      </w:pPr>
    </w:p>
    <w:p w14:paraId="3BFBB922" w14:textId="2D43147D" w:rsidR="00200F88" w:rsidRDefault="00200F88" w:rsidP="0019684D">
      <w:pPr>
        <w:tabs>
          <w:tab w:val="left" w:pos="6997"/>
        </w:tabs>
      </w:pPr>
    </w:p>
    <w:p w14:paraId="1203515F" w14:textId="68702AE9" w:rsidR="00200F88" w:rsidRDefault="00200F88" w:rsidP="0019684D">
      <w:pPr>
        <w:tabs>
          <w:tab w:val="left" w:pos="6997"/>
        </w:tabs>
      </w:pPr>
    </w:p>
    <w:p w14:paraId="7C38CC6C" w14:textId="497F245B" w:rsidR="00200F88" w:rsidRDefault="007035B6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6D69507B" wp14:editId="0E61382E">
                <wp:simplePos x="0" y="0"/>
                <wp:positionH relativeFrom="margin">
                  <wp:align>right</wp:align>
                </wp:positionH>
                <wp:positionV relativeFrom="paragraph">
                  <wp:posOffset>122555</wp:posOffset>
                </wp:positionV>
                <wp:extent cx="7195820" cy="3216783"/>
                <wp:effectExtent l="0" t="0" r="5080" b="3175"/>
                <wp:wrapNone/>
                <wp:docPr id="23449513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5820" cy="3216783"/>
                          <a:chOff x="0" y="0"/>
                          <a:chExt cx="7195820" cy="3301365"/>
                        </a:xfrm>
                      </wpg:grpSpPr>
                      <pic:pic xmlns:pic="http://schemas.openxmlformats.org/drawingml/2006/picture">
                        <pic:nvPicPr>
                          <pic:cNvPr id="102878345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7" b="5432"/>
                          <a:stretch/>
                        </pic:blipFill>
                        <pic:spPr>
                          <a:xfrm>
                            <a:off x="0" y="0"/>
                            <a:ext cx="2214245" cy="327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059933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3" r="9" b="5498"/>
                          <a:stretch/>
                        </pic:blipFill>
                        <pic:spPr>
                          <a:xfrm>
                            <a:off x="2228850" y="9525"/>
                            <a:ext cx="4966970" cy="327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667160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2800350"/>
                            <a:ext cx="936625" cy="479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983671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2200" y="2790825"/>
                            <a:ext cx="998220" cy="510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58C697" id="Group 1" o:spid="_x0000_s1026" style="position:absolute;margin-left:515.4pt;margin-top:9.65pt;width:566.6pt;height:253.3pt;z-index:251722752;mso-position-horizontal:right;mso-position-horizontal-relative:margin;mso-height-relative:margin" coordsize="71958,3301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kaN+MkAwAAbAwAAA4AAABkcnMvZTJvRG9jLnht&#10;bOxXW2/bIBh9n7T/gPze2sZ3q0k1rWs1adqiddOeCcExqm0QkEv//T7AyZq00rqqnbTLQxww8F0O&#10;5zvgs/Nt36E1U5qLYRLEp1GA2EDFgg/LSfD1y+VJGSBtyLAgnRjYJLhlOjifvn51tpE1w6IV3YIp&#10;BEYGXW/kJGiNkXUYatqynuhTIdkAg41QPTHQVctwocgGrPddiKMoDzdCLaQSlGkNby/8YDB19puG&#10;UfOpaTQzqJsEEJtxT+Wec/sMp2ekXioiW07HMMgTougJH8Dp3tQFMQStFL9nqudUCS0ac0pFH4qm&#10;4ZS5HCCbODrK5kqJlXS5LOvNUu5hAmiPcHqyWfpxfaXktZwpQGIjl4CF69lcto3q7T9EibYOsts9&#10;ZGxrEIWXRVxlJQZkKYwlOM6LMvGg0haQv7eOtu8eXJlEcZJndmW4cxwehCM5reE3YgCtexj8nCuw&#10;yqwUC0Yj/aNs9ETdrOQJbJckhs95x82tox5sjA1qWM84nSnfAThnCvEFlEKES8AizaoADaQH6sM0&#10;6x1hm6VdaSf7pcSm9kHQG40G8bYlw5K90RLIC3YcJofTQ9s98DvvuLzkXYeUMN+4aa9bIsFl7Dhp&#10;B8eUgflHzHkANc/KC0FXPRuMLzPFOsheDLrlUgdI1ayfM0hTvV/EsPlQ4gb8Qc3yzm+/VvQzJIDA&#10;YxEgqLUsTVzmpNZGMUNbu9c2kV3sHhQNVHws+TCOU5xmO/IVEc5cRe8pBLgqba6Y6JFtQLgQksOE&#10;rD9o49m2mzKG4wNwkUF0Piho/DnEw0WUVVWSpMfEc4VpEf9LiDcKzY5poPAnCVBzEkDJOcJV5cjF&#10;JxAOY1yWQCcEulZl2EkTqXeyl1Z5XhV72fvPPCd5VZnnRZxH+Jh56QtKnhWLF1Y4qKSHFM6zyvpv&#10;QHqt2nlBGfXtV+StzAqgmOUaLqMo8TL2g25Vkud23B6yaVGlno7/tMyVcVUmwDY4fQ6PV1epL6Ry&#10;v4FrdpcfOE2fkWs4yTFcnT3biioqj8WtqkqY4NmWxVGWPv+h6u52cKV1173x+m3vzHf70L77kTD9&#10;DgAA//8DAFBLAwQKAAAAAAAAACEAevkp4h2YAwAdmAMAFAAAAGRycy9tZWRpYS9pbWFnZTEucG5n&#10;iVBORw0KGgoAAAANSUhEUgAAAOgAAAFhCAYAAAB6YebcAAAAAXNSR0IArs4c6QAAAARnQU1BAACx&#10;jwv8YQUAAAAJcEhZcwAADsMAAA7DAcdvqGQAAP+lSURBVHhe7P0HTJbZFrANc1pm5syZmqlOydhb&#10;7KKxIYKx0CNIk0iTIl1CE5AiIAJqQKqADTtqbCAKCCK9h94RFRULndD1+nPfjzgOOnOOM2/+r+Qj&#10;uXI/PICZTLhYe6+91tpSVsnwV7C8+RLLm6N/nuThv4TVzT/G8sbQH2Kd/MdY3Rz8Q6xv9L3G5ma/&#10;iG3yAHY3+0V2JA/gkDqEc9orUgZwvNmHY3IPLjc78cvoIiizi5DcHkLz+wjN6+ZgbhdhOZ0iEbkd&#10;hGU/JzLnGYeLujlZ3i9ypKCdsMw2gnO6CczuZU9GJz5pz/FNfcKetGcEZHSwL6ubA9mv/u287tcE&#10;Z3ewP/M5QRlPicjrIzy3m7DcdsLznhJe+PwVHYTld3Oo+CUH7gwQmvuS3UntHCqG/Zl9BNxuxz/z&#10;OR4ZbeyvHMQ7sw2fjEfsTW/DP6WJAxkV2J+NQdZNFumd3yLr/x8Wun+EYvAG3FPi2X29jYAU8LsO&#10;IXmw7VQuVlfvsCurCvukYgLy2gjMvE9oViNbD+xljvFMljt8zVxrKXTC5TlT1YzzqWwOZKcTWZZL&#10;ZPYDYnN6OVs2ROSdMo6VXME4Uoe1TvPR8FmPqosBDlEH2eLtibKTKYuMFvD1hs/4bPX3TNScgJzb&#10;B2iH/wMZZymsjk9mreOnrLL8BoOgjWh7m3D7LsTnwbkCOFk6hPv1/fyybRpzLbcRVnyXqNI2Yio6&#10;iSzu4nDFEJFFfeLzUGkPhyv7OFLVT1RJN8eqR4mrhYM5fYRlDnAwqY+wxF5OZL8g4uZTPE4Vc6Vu&#10;iJjses5WtiI1Xrj35S3h3pd3SPc+jBdyPOOFHM94IcczXsjxjJdzvKD2KYM4pY2w8/Yrbr2SdJyg&#10;B3J6OZjXK8oUktMpIggaLsia/ZzwnHZR0BMVg6Kghws6REEFAQVB92Z2i5IKcvqnPxcFFf5dQeAx&#10;QcPye0SE18K/L4gqCBqR10N4XocoaGThMyKKnhNV2ElEYS8HM3uIKYFDRRCU0Yd/SjshuX3iz4eX&#10;DRJY1EtIzQtcU+8RkPucwIyn7E1twepIIivtrZmoN48pJl8z3/ljlnv/gN5RQ/xzktif1UnALQjP&#10;Bc8bw6zyimPDgTh2XC/BO7uZ0IrnuCUWcar2MYYHA1hsIc06jxn8pCeFSoAMIenZROe14XY5gUUW&#10;Npyve8HuC/UcL+gkvrIZx5OebHRfzlLLH9Deu5Y52otYb6PHFCV5ZmrIMkltEp/JfoG0iRIqnprI&#10;On+OduhnqPj+Hc3Ar1hm/iGbvRei7rkMkwMW3Gkd5HIpXKmA02WwNz2eZTvVWeu1i8M1j4ir7SC2&#10;soOownbial9ypHyQ0LwOYku7RTmPVfWJf/iE/6+HSgaILRniXD2Ep3bgfrSM0OutxOW0c715lNic&#10;Jrb4R2AcfOj/E3S8cO/LeDntbgpy/iqo061BUUz3zJcSMoZxudWPU0qvKKjv7W5RrqCcPlHS/dk9&#10;4i+vIJ4gkCjWq0gaU9TL8YphUdLYwi5Cs56xL7NDFFQgIKtHFFMg8E7nW4KGF/QSUdj3G6IKBojK&#10;6yUyr5PI/GdEFTzjUHE7sSVdHC4bICTjOSer4VDBKBEFQ/gmPSCmbEj8RQwr7iQgv5eQSvBMf8y+&#10;vE4Cbz8h6FYrtsfS2ei+lzUupiy2k+ULjY/4j8YHzN2xGsOjoQTlPCQkF3Zda8fnVicOV2vwyXlA&#10;YHEH7mkNbD93k9nb7VDw8majuyUzdOcjv1Oayfr/xOa0KVdbHnC6qo+Dd5pQ9jxCTM4gkbd7uFg7&#10;xJmKciJzo1jnPpt1bj+x3OZb1tovY4bGXNZYqWMQYMd0rflM1ZDGICCIS/XFWB3WYKPXV6x1+Tdq&#10;u39imelXTFP/gO0RClgdMuRwZgpH7tzlQinEZsHZunaiispwuZTEqcannKht52hVO5H5TzlS3sux&#10;8gFiS3s5Wt7L4fJuYkvaOVzeydHyHg4VdRCe84zwrEcEXa8gLv8ewUkFnC1r4Vh+JdFZeczR28I6&#10;J3ukrFPgr2CV/OKvkTLyl7BO/mPGC/s2b0v3GwHfEVXf5O3IKUFY2goIy1rXjFE8spGQOYpr+iDO&#10;qX04p3ThfbuLPXe62Zv1q2SCXAKCfGMRVYik0UX9HC0f4WjZIIcKujmY1S6RMbuX/XkDErIlPy/I&#10;KSxxhZ8XIrMQOQVBI4v6iSoeILp0iMOlw0QXDBJb0E9sQQ+xhR3EFrZzpKSd42U94h+CI0UDxJWN&#10;EpbVyZHSIcKyn4q/bNHFDwnIaCQgt53Agh6CCp6yL/ch0WVdHCp8zv5bd7GPS8HyyCksjkawztuY&#10;tT5GbI7wwvLcOfYVPMY3/RmhBcNElozin/2UXWn3MT9bhumZXOyupKIY4I+C105WO2zlB+VpWB8x&#10;xfiQIloHNIgrL+VMVQ9xpf0cyu5mZ1wtJwtHOVH4hKjMO5ypuYS8ywLknH9BzXcutkd00fJRIb76&#10;ApaRtphHmbPSQgHTAxHsvXaJZdtnIr/zB9Y7/8RcvU+Zp/MDk5W/YNrmD5G1nY1piDVuJ09yIr+P&#10;mMxRzlS94FB+K0fL73GqoY0z9c8419RHXEUnMcUdHC/r5XTtC46WdItSHi/v4nR9P0dLnxOS1UJ4&#10;9n32p1UQcSefk6XF+F+7hLKbAztPxaIf5I20mQ66QW5I2STDX8E6+cVf5G2p3gfbm3+MzY3h/8Lg&#10;H2J7c+gPeVfkFMS0f8WYoJ5ZL/DKfsmuOyOioEIUdUnpwet2D7szuvHN7BVFFZa8frc7xOXqm/tI&#10;QTJBrJiyYWJLBonM7xEj7N7b7WL0DSkc5mDRCMG5feLPiD+X0yvZ1+b3vV7eilHz1b9zpGyEI0WD&#10;HCsa5HjJAMeKuzla3Mmxkg5OlPdypmqI+NqXxAp70ZznHCvpIqbgIT4JeRwpbSaisJ6I0mf4Z98n&#10;srIVz+RsDpU1sDetiMCUWhxPZON1qYyQjGZ8bhSyL7Oc4AJB6hYiq4bZk9nBnltt4rJ4f34nBysG&#10;xIjse+chVvGJzLXezu6ki1gfCcAkbAcW0WaYH96MZqA6wempnKnqEgUV/vv333iM/+V6QlPqiK9s&#10;xD8hjq37tqHkvoY1O2ZztiYMy0NanKwMwyRcQ5TXMMSAuKIsvM4fZan5DNbtnM4c3a/5evV/mLNp&#10;MV8t/5YfN/6bVdZTkbWTZpW1Ci4nrnKitJfkx4h/xOKqHnGmvo34hnYi8+4SlXufY2WdnK4cFP/A&#10;xZX2cqZmiJMVPZys6iQ4vRb/m6WcqGzjcHE1Nx7Xc7HpDvKOWqyyUWPpdkXx9ZdrZ2AR7YmUbQr8&#10;aVLBJuXlX2D0L2OX/MeMF/a3vC3ceOySh3+flEExar4rcgpyOqRIlrgu6cPi0lZAkHNn2oAoqOut&#10;PjzSe0VJvTN68c7oxiu9E6/0dnzSJZIKy19BNkG88MIBokqGiSjqJzS3V1wKC4Luy+0ntHiUsJIX&#10;hOT1i1FUkFN4LfxMWEH/6+ST8BQkPVQyKO6DjhUNcbJ0hDMVo5yuGOBUSQ9xJZ2cKe8hvnKQy3Uv&#10;iSvs5FRpF8eLHuF3NRPtPcFE5uRwqraJiML7BGU2EllRg350GJoh/mzw3MX2mHN4XCgiOO0JkTnD&#10;HLjdQ9DtLvxvP2VP1lNCS4cIFqP5S0LzBziQ10FgXjv78vvYV9DOzutZbA4OISgtGf8bZ7jQmMQa&#10;h+XIukxn+xFjdl04R0xeK2crRzhRMsjpkgF2HEoj8lYdcXkNRKZlEHHrMhq79ND21UBj9xq0967E&#10;PFqBBaafs859JtqBypytTsP2sB/qu+WRtZ/Od/Ifs9xIBrO9O9lgpc6Mzd+xwPhrFHctxPa4Naeq&#10;Crj+sJ+zNX3EFLZxsuoJFxqfE55Zg5pXFOYRV4nNe8KlBjhVNsi5Ksn/1/CMVo4VPyMm/x7ReY2c&#10;qLiPw4kTqPtZoOylzWyDJXyzcRIydgosNJFFaZc+BzNOIiVI9lf4PyPa8J/mLWnGMV648YyJ9qd5&#10;Y7/5ZuQU5BQFTe4XZRyTUoiaAoKcbmn9uKVLJPW8LXnuutXNrludeN6SLH+FiCpKKkhYMEh40TCh&#10;hf0E5/SKS1lBYmFpG176UuSg8Mue0ysKHVY4RGTxkCjpWPZWQBBVWO4eKuznePEw58pfcrH6JReq&#10;hde9nCrt4Expp/g6vqKP85W9nCpp43hRE9tColhuYcauc0cJSrlBeE4zAbdq2JWYhKKvExO3yjHX&#10;XJW1bk7siLtGeGY7oRmjxORDaDYczIXQkpeijPvzuwi8NSS+H1bQy778pxws7iOiop/QokccKm3m&#10;fGMr3hdP4H3ZDwWPpSj6TmPtrsVs9ttNTG6bKMHVeojOekBgQgn7E0pwjk3kTOF9zhTU4BQdxno7&#10;DWbr/sJcg8+RsZ+AotdU5HZOQd1PnistKWjuMcTmsAG6gev5Tu4Lvl39EzOVV7B2uxJr7eYzTeef&#10;rNrxI7oHVPC8EsXh0iJiimpIaO0jvu45p8oe43HuNvO3OrPtwHmO5j8lvnJIzCjHZnVwLK+LsFv3&#10;OVfZx8W6Hi41dHC2+gGbfXaj4GbAZn8DlmyXQ8Fdk0nq85iyWZq5W+WwO7Ln/4Sg42V7X96W7n0Y&#10;L+R4xgv5G4Rolzr0h7wl5HheyfmmoGNyCgjZWiEhJCC+vtmFc3K3KOiu24OioO63+0WE126pPbil&#10;duGR1oNnevfrPWpgTj/BBUPiUnYsSgqC+t/p4kD+4FuCCt8TUTwiRlxBUEHKA1nt4vHKWPJJSA6d&#10;KB4hvgKu1sGV2hecr+wX5Txd0kF8aRdnip+RWNfPsZx6ThRUoubmymIjdfT32Yt7pWPFj/G5Wo7O&#10;vhDU9jqw0FoezWBT5phuQNrKjCPFbexL7SQiC/xvvCTw9iixNRBS+pzD9SMcK4XTlXC4/CXB+c+I&#10;LB0krLiXgNstxJY94mz1PYJTr7LMYhkyDlPR2DeNDd4L8Lt+nvN1A5yvRBQ0vqKLgm7Ydy0Ht6PX&#10;ibhewbGMGnYdPckWH2vm609l4bZvUPKayWrnnzEKV0XeSQbHEz5o+JhwOD+arUGafCv7DXM2L+CH&#10;NROZrTGVyZv+yRyDD1HdvYgllvNR8bbgVG0VZxtaOFH1gPjqDiLTm9h1OgNNrxhiMu9xtX6Y2Mw2&#10;jud14XmqjLi8XuLLRklqhlPFzzhX2UbG8xF8rlwlIusyW4JsUHTXx/tKBJaHvFlqqobqLkvCb19F&#10;akcK/DVe/EVG3pLifQSxTxn6Q3YkD/4hku8Tnn8Ox9ShVwz8BuEoRUwEvUKImjtTe0UEOd1v9Ume&#10;6QO43R5DIqr77V5JVE3vxj21Q9yjBmT3EZQ7IIoqZmtfIURWIYIKkgoCC4IKcgoRVMwKZ3VKssKv&#10;5Nx355n4WhD0UH4fp8pGOV/+gitVo1ypHuFS5QAXyns4X97JhbJOrtX0crHsKWeKmjh0OxM5ayMW&#10;G21gk9cW5Oz0CE2t4WDKXS41PSD4zgVmbpvHPIs5LHeQQXmPCZ7XEghKrSM6/4UYKfemdXIg7zmR&#10;Na3E1j7nuCBoGUQXvhATVwfzhwjO6SQ09yHO51LYcew0e66eICwzFAWv+Wzc/T06oas4WprCmYpn&#10;nMx/wY1GOFPUSfK9PiLTCvE5m8iOsFMo2+5iuvJGDPfaMEvnZxYaf8dGt/nsTXZl5xlP5O11UXF1&#10;YOve3VyuzULH14QJcj8zS2M683UnMknl76y2/Qp55x/Zuk8FWTtVlplvx/l0EoeLWzhd3cH1ZjiY&#10;1EhESiORtxo4kFjGofQmYjPuczTrCUfutHOpHBJqIKlB8t8Zl/eA+IpWQlOzMD6wj62B3oSkXCPx&#10;bh0ninPZsmc3p4qKiUq//VcFHS/b+/LHcv7/R9C/xu8K+oacAmNy/rGgA6+jqSCoSFqXuDcNyJbI&#10;KWR7xaxvZrcoqBBBx14L2VxhvypkcIXoKp6F3mkXs8GCnGOMRdDoQkHQYS5UjnKt9gUJdcJziMtV&#10;/Vyq6OZSRScJNT0czqgm63E31qEhLNTbgF2MKxPWf8tiQxk27NiJbdQZ9lw7i+FBKz5aI8XErf9B&#10;3nMBa9xXc7oxiwMZOQSn3yem6CXBGV1EFfdy9kEf+7LruVAPF2vhSMlLjpXD0SqIKR9hf1YN+gcj&#10;mKmrjl6gHdp+m5Gxm8yWsLmEFTlxpOwyYRkFXK2FnDa4XN3Lngu3MPQPYZG2MRqO/sxXN+TblStw&#10;OerPJNXvUfZYhoLbEtzOO6C1x5SQ1MtEZ2az59J1LpSX4hh7gMW6ciw1XMJsze+Qtf6FTV6zWec0&#10;n/D0IwRdvyou9c9VD3H9IcSVdXC5Bk4X9HK+rJfwlBqCrhUQX/6Ya/XdxJd1cLa4h1P5fZwpGOJq&#10;NeIfwVsP4FL1Mwz2RjFd3YCTxbVcqX3AiYJqrtU/5GxpE/ZRp0lp6RIEHS/Nn2Hkz/MOKf+fJegf&#10;izkWOd1e4X7rV1zTev+roGKW904P/pl9+Gf2vM70CntPQU7f9HYx6zuW+RWSRkKhgoBYUXT7mSjp&#10;eEGFjK4g6MnSAS5UDnO17iWJTXC9YZSEumGuVvdxpaqbjNaXnM5rxO3waUwDfdHztcLznBdztH9h&#10;vYMMW/YYYxRsjUmkCVtDlZms9w9+1pVimdPnrPGYjeMFV45WZhGe1UhkdhdHCyEw+TnRxd1cfQhn&#10;a7tIuAdnquFwEYTlviRayMzW1uJ14yjztq1hruEiFhsvYL7Rj8zf/m8sjivineSHYYgP24PjcT2c&#10;iU34WYITM0hpbuNcQT1J1V1s33OYVVvNsQv1Z4mxNDI285ih+zWLzWazwkoOvQBHtvj5Yh1xmDOF&#10;5STU1WC5fzfaHsYsN1qET7wTen4arLNV50RuMfElnSTUSSL+mep+Tlf1cLpomAPXmsWIeaHyGYlN&#10;z7l5/zlny5uJK2jkeuMgpws7OJr5nPiSQc6X9XOjeZSThQ9QdgpiR+RV7jyGhLpekhoHSL07Qu5T&#10;8D+Txc26fqTsU1/y1xj9a9wa/kPGCzseh9ThP2S8sL9lUCzD+ysIWdo3ERNBbzAWNSVyCpFTIueu&#10;tD4JtwdxzxhjgF0ifWLSyDNDkLMPnzu/iul7uxPfjF+FfFPOMUHflHRv+lMCMyRiCktbgbEkUUxR&#10;P3HFfZyvEBItoyTdhRtNLyWS1g5wtbqHY5lNpDZ34nY4jvjSbCyCHVm0dS6TVT9nvcMcNu6cx/Zo&#10;FdwvGqIZsIjltp+heWAGepFz0TiwkJVOiziYdYrovBJish8RmdGBz+Vmjhb1cOMxnG9oIOXpU660&#10;DBJXOURkfi+HK55wsikXn1v7WOu2Gk1/ZczCDVDxWI39KVVWOf3ESqelqO8xx/7wcdJaB7hY2UTe&#10;sz6uVrSQWPWUzGbwik1BZqsdNsGBbHRQQdp0Bgrui3C/bE54XhD2J1yYqS3HPL1NrNpmgGN0BCb+&#10;7uy9EMW2vduJL77K5YoMvE+eJjq5nmuVQrSElFY4WtzOifJOzpaMEpX6mDPFT7jW8JT4qhqOFeYS&#10;V5xPxrN2ItNLRHGvVA+Q1CiIOMq50naO57Xgez6TpIZhEmqHOJn3hJS7kFQ3wvHMh6TUv8DvZC5S&#10;Dikv+Uukjv5FBJHe/sUfY3zEGs+vS8x34yBI+Ae8a3n6PrikDkr4HTHHeDNyCmJ6CEmiNwSViDmA&#10;522BPrxEevC90y8KKp6PvoqcYvRM75BEyVefjxd0jLEIKog5VkI4dtQSWzzA8eJuzpb3c7l+hITm&#10;FyQ2vSCxfoRrNf2ioNeqO4nLqiYqOZ2T+beQt1RgjeUyZmh+gcbuuax1+Q9ztkmhFzyP7TFyGISs&#10;EDOlM43/htVJBYyjVNELNsT9XCxht3LZGXeLw9kPuf0ErKOPcbT8GueabnKipphzTa2cbergcE01&#10;bjcCkXacjWGUEmuc5+AQZ4bjSSMsj65jheMEdA6qo+anT1xxOpnP2gi7mcTZojISqx5T0g43K0ZR&#10;3h7Mok3bOZmdxUYHVebo/8BKux/wSzVEL3wpCt4LkLFfiryjInN0lrHZcxtmQY5crkxn/6WjJFaV&#10;knn/OderOrle+YKUJghLfkxs3nOCUio5XPSYhEa43gQ3Hwxyvq6RKy0VJLWVE55zGY9LR1jv7MCJ&#10;0jqS7vVzobqLK3UDnCh6zPHCFq7UtovbiMzHkNqCuK3IFv5oFbdT8BQCz+Yj5ZgKf5pbL/4iIzje&#10;Gv5Dxgs7Hqdbw3/IeGHHMz4Cvi9Cba1I2sBvEPaXbzI+cgqCeqT345ExxK47g3i8wiujX2TsXFSQ&#10;00dYyt7uZE+mZL8p7jkzfhV0LIoKy92xWlwxegpFDMLyNqvz9RnomxVFMcWS4oSzFb1cqhvkWtMo&#10;CY2jYrH21VqJoDca+tD3DcfAx49dcWFIb13OOrsVTFT5iPmGHzBVV4qZ+lIouU9FxW0J1lFb0dmj&#10;yHTdT5mz7XOczm1F1mkhSu7qbA1ywCx0L6dKheqZTFZaKaN3UAPLk4Y4XPDGL/0UvmlXcLgcgWa4&#10;Jj/q/YsNXrNQ3b2Apea/sHT7BFR8J4lHLaucl7E5wISL9TmcqyjgekMdRV0DFLdDyOUCQi4UYn8g&#10;nklyKvicimazlwYrbaayyv5rdENnoRE8CbXAaXyhIMViixksMZ3DOkdZNu/axN5L+zAPdMZ6/16S&#10;qu+R/XCE5PoBUaYr9X3E5N3nQuMAKU/gWoPAC641P+dMdQkX72YRXXwGjb2GTNdbjqy9AZebG7jZ&#10;2kXUnRpOlz3mSkM3Cc1dpDwcJL11hMT6Hm40DXK1ppv0+y9FOZNrB0is6EbqbWn+DIJof5a3pfx/&#10;lKDjxBwvqGRZKxFUFDOt59URyqsk0Gsxf5VzTFCxwui2QCd+6ZKihf3Zfb8esQgi3pFE1fGCitEz&#10;o+N1N8v4OlyxmqikT6wYOlstEfRq44h4RCAKWjMoiaJVHYQnF3D0ThalfY9wiHZhscFM5uh+yWR1&#10;KaZslmK27j+Q1p+Nc8xurlTksi3QhdWWsqywnI3eARlWOvyAvNMMVtnMYEuQAr4JOzAIWSu+P8fs&#10;Q1a6TGDt7gVsClFlo/9mZLwU2BCwkmUuv7DC4SekLb5mncsktAJns97zE9Z5/YCijxIb3LZxo6WJ&#10;C2U13GltJ6n2AaezqvCNu8LZ7DJyHz1iqsJSNu5QYIOzNMttvkfG8Qtmm0mxaf9PrPP5jqV2E5C2&#10;/on5275ilv6nqLjPxzpKB30/bVTstYm8eZHwm9dQ2GGBbXQE6c87xUKFpFY4UfqSSzWQ0DjM6Yo6&#10;HE+Fo+StwwKLhUzWm4S82wa2RbpwvCyTS41NnKu6x7WmTpJbB0h+2M+ZinucK20hOCmL2DsVJDa0&#10;E5dTT0LVU66VPyW9eeCvCjpetj/D21K+v6CCLO9+SkQUlqPvfkq+V1Lx877PsQKEnWkSGceerxGS&#10;QOOi55icY4IKMnrceSXmHcnnY3IKCBVFY1VFkprbPhEhU+t3+7mYvRXEHRN1TMw3a3mFqClETKEw&#10;QUIf0UUDxBb3cbqinws1/aKU1xokggqZXEFQYR96vqSN6/Xt3Gi8z7niXLS9zJG1lBej6LwtE/hR&#10;UQr7w4bsiPbgeHY6qc0P0HRzRMNzC0vMp7I1ZLm4BNbeNxeNPbNYt/NnDEIXI+f0MQu3S7HW/UtW&#10;uXyJ9I6vkN01g5U757PEYRZynjOQ3vEFKxy+ZKXdJxgenM0m3+/ZHPQdk7ZIoRWwmeBbxzmQfJzr&#10;zQWcLc7EJMAHHTcnch/fo7K3nSsV6UzcOAFNLxm+XS/FIpN/oeo7AfXA71np8k8xkq5xmcw6l1lo&#10;By5npfWPrLT+mXl637LWdjmbdm7GMngnkbfiWWykROD1M9x61kbSgz4uN0j2ojdbBPrxu5zAfANl&#10;JmvOQ8ZeVuy+WWAqjbyjJmqe1uw6f5akB0+4fv8ZsflVHEjNxiLyGOqugZwtbiapoYPUll6ulD/m&#10;xJ0GcZme3wZSTmmj/BFvC/Uu3hZrDKHV6o8YH9HGMz4ijkfSZympef0zT8mesfd3n2MC/t5TLC5I&#10;lyxbx56/0vN6T/mHZPSIeN3plsgpLmslS9vdQp/nnS78s7oJEKqHcvvE55iUAZlCRZEQUbtF9gmt&#10;a9k9EjHz+sSSwKgCoSxtgMMlkuL3o8X9HCsZ4kTZAOerhrhYLSyvhkUuVw1yubJP5GpVNxdKn3Gp&#10;4jE5bYNcqWxi/7VrxOXdRsPVmp82zmH1Dlk0A3RxOxPKqdJczlUWYxrqwVKLhWgELMXi6ArkXD9l&#10;3ra/8bOqFBtdprLBeRKrbT5lwTYp1rt8y1LLz9H0X4h5lCK6QasxO7SRZdYfoxHwA2tdpZBxlMIl&#10;fh4GB3/EJHIOq6y+ZZnpfDY4rsYkai0eV/RQ85TFJEQfh1gbdkTu4ELxdfZf3IeywzzkrL5klrYU&#10;cjs+Rt3vM7T2fcq2yMkYhMxByXUOS4wnMXXT5/yg8AnqXhtQcVNAyUUZrd2GnC2/SeLdInbEBHOx&#10;ppqs9kGuNvSR9ggS6iG5ZZTke0K1UDHTNRQx3u+Gc1wAPynNY43NZqS3qWIREUTS/Wby+vtwPHkS&#10;rUB/NnjsZJW1HQEXs7hU1M6FgmfcbobQi6XsPZFN3K27nMm8/39C0LelfB9Bxwv3fgy+ku1Pkt73&#10;SsbfRyLjuxEipCDhH/GWjON5Q06JoN2vBO16p6BjCJ8LgkrkFNrMhNcSQYUyQEFMQVAhKypEzaPF&#10;gxwvHSaudJATZUOcqhgR61gvVA5xpXqIa9XDIlcqBREHuVY1QGJtHzlP4GZTL2ktvdy+30tK81OS&#10;6h/gEHWEXaeOoRe8g03+ZhiG+HHtXjM3Hzazdb89i8xnM8/8M9a4f8YUPSlW2H7CKuuvUNo5nV+U&#10;pVhi+iHae6ajsXs6Gt6z0fFbwvbwjWzyWIDiziksNf8Hirs+xiDsS1R8pdh++Ds2+f0brT2TmaH5&#10;L2Zt/oH5W79nc8AvGEROw/GUGuZhKliGaxJ0xZOqvkpSmxJxPKTB1j3zkbf+BnWviegG/CT+u86n&#10;V+N9SZOF+l8yR/tbpm76mlmav7DcdBnrdyhjFGSHurs5l2qLKB3s4VRJGXee9HH78QhXa3tJbYWU&#10;FoEBbrV2c6mqibj8AkKSLrPOxphTRenM3rwen/ij3Lxfx4W6UiJzUlH2dETaUh85NwvmG+uy2tge&#10;I88oohILuVrykKMpZewMP8vRlCJ8j1/+v15Ql/RRXNN+H5fU4T9gbA/4tjz/K2NL0d9jLEL+Hq8L&#10;Cn6Ht4Qch6RQXiLmmJxvCiomiITEUHbPKzkFUYXChFcFCkIRg4hE0P1CYX2ORM6IggFRUGE5K0RM&#10;QdAxOc9UjXC+dlSMnsIRwNWqIRFBTuGZWDPEjfph0u69FDO554vuk1jzlLynwyQ3PWHPuQQSGhq5&#10;er+cg5mJYuH3tXuPuVDfwGZfW9Y4rmbB9u9YYPkvPt8oxXQ9KaS3f4qc/Q98ryDFcquP0No7hbVO&#10;36LqOQN5+0moeSxAetu3TNGQYoHxP5Bz+jfbD09ma+gXWB6bhO2JubjGK7DScgILtk7kJ4WPWOP4&#10;HUpeP7E9Uh7PeFNUXdZw6951bjXf4EzeMVxjLVljNgu93bKYBW9EZeccNLwWEJPjjkWkIuvsJzNd&#10;40P09q5jttbPKNhvJOTGEVRdrDiamc3FiruU9kJmG+Q8g5T7w9xsGST1wRBpD0dIvTdM1hPIeNSH&#10;rncAq01NMdrrzWY3O47lJuN34TAHU89jHeWP1SF/NHyskXXQZbGFMvMNN7DF2xGrfXsIvRbPreYy&#10;qgcek9ZSxImciyzQXIGUc/oL/ojxwv6Wt4V7H5yFSQO3/gpDYneIa3r/n2a8cOMZKxz4PcYLN543&#10;Ez9vcUfI1EqytW/KKSBI+Std7xRUJEPgt4IKEw/C8/tFQYXlrdhHWjwoLm2FtjIhip6qGOLsq+Wt&#10;UDkkiHm5YoBL5ZLX12uHudkwwvW6fpKbhkhp7OV6zXNy2kbF5e7p/Gpu3hWErONKSwtHCuu40tTO&#10;mcoGtgR5sMh8KXNNJiBt8xnTDKWYoCbFVB0pZuj9jRW2n7F5zy+oek9gmcVHLNv+BYuMv2C+/hfi&#10;nvYrOSkmqUuxzPJfKHh8zIZd/0Dd/1MczywhIFkXVY+5yFrN5keFfzHf8CNW232GjM2XGO6TYbra&#10;54QkeWMZvBlDXxXMAvRYa74cswPqKDkuwjhoEybBmzmU6UfFy2Q2OE7lS1kpFhl+j5q7LBru6hzL&#10;ukh8SQGZD/tIrh8k7S7cfgC3WiD1PmQKWdb73SKJ9X2cLnxEcnMPAZdu4RR9jNsP7rPGzBBlBzMC&#10;rxxF2dGIudprWGOrzipLRaRN5ZigMlV8rWRnwKmcFDLuV3CXdoo6q8l4mMW+q4FIb12AlBDB/ghB&#10;ov/OGzN33pPXxxR/kv+3CPpm5HxTTnEpmzUWQYX5Q+N4tfcUCMoUpjH8VlAxGVQiyCkR9JgoaR8n&#10;ywc5UznIhao+sUxO2HNeEo5bKnq5UtX/StAXJDeOcqNhkJxHkHZ3gPSWfvKevuROaz/Xah9xOK+K&#10;C41PuNzQLXZ1XGp8jHv8CVbbK2B7yoSFll+ismca0wykmG30N/4tK8Uy249R8Pya9e5fsGHnd8zZ&#10;+i+Wmn3DT0p/4xt5KVHSL+WkmKv/d1bZfshyGymWWkmhu28SjifXoem7EM3dMqyymIyC60T0989A&#10;a+8PrHf6BBXXaWh7zccmYjk7jypzviSaiWu/Qmf3ajZ7rMA20gjrSEPUvWWxPaLJlr0rMQlZy6rt&#10;v7DZYw1hqQfIeVZGaksj5b2IyZrkerjzANJbIPMRYsS8eb+DlNYuMh7Cidw2Lld0cDKviXOFDRzN&#10;yEPbdSc/yy3DLswHQz8b1Jx10PExYI72fCaqTmTe1jmsMlvHEi0tjqfmcy67iLSGRhIqCwlNPIHh&#10;Hks22KogtfP2C/6I8cK+zfAfMl7I8bw+6P8dXNOGf5/0wd+Uyb0/bws3nrECgnfzXwQUMrJ3Bn6f&#10;zL7fRM3xkdNPyNBmjyFEUWH+kETMoJwekX1ZQv1tryinONvojQSRcLQiyHm4dIhjQkN2yYAop9Dk&#10;fLpymPiaYS5W93Olpo+r1QOimGNIlrij3L4PF0o6SG0cJq15hFvN/SQ3dJH1aJhrNU+59XiYCw0d&#10;XG7oJa7kPlfvthGQfBmNvUZcvH8Ko6iN+KYas9F7Mkq+U5iyVYqlNh8ibS3F8h1ChPyRyRpSSG/7&#10;RoycPyn+S2yanrBRigWGn7Dc8j+stPkIWYeP0PSfjFnkcvQCl7Fl72pU3Bey1PQz1Lx+ZL6RFLI7&#10;pDANmcVmr++xjJzCzriV7IjUYJbaN2jsWoqC0zxu3r9A2WgeuoHr0N+/Fnm7mSwz+QlZy+koOC7G&#10;48wOygerKOi8x/XaexQ+g5vVkPMQMlsh8yGk3B0lva2P20/6OZX/iLT7kH4PrpQ/I7Wxm8CzSUxf&#10;r4zboXAsAnaR0pjD0YwT+MX7sdJkGbM2T0Vntzry5oqYeAdys/QxpY8HuVXXQtztVBZuXsuSLbKY&#10;H7D5v15QQTS3P82gWMs6Xqr34b9lWccLN57ddwbEcrw/y1i29o8ipxg9Xy1pA3M6RfbndL1qzBZa&#10;z36doiDZg3ZLkkT5PUSJfZ99HC7s5UhRH8eKe8Xs7dnqYS7WvxCPVxLq+7lePyQilJ0JXK8dFQUV&#10;KltuCUu8lpfcahqmuANu1neLXCx/xJWGTo4X3+NyYzvn61oJvXMbg1BPZJ2U2XnFEd9UG47V+aAf&#10;uZJNQbPQ2D8LBZ8fkdv1OaudP0HW8Wt+UZdiqtaHfL5Gipk6X7PIeCLSpr+wymYiP6hIMcfwH6LI&#10;ar6TUfOZidruOayy+YUlJt8ibfw5652+4ycVKQxCvsU6ejquZ+ZjFf095mE/s3nXLOZpfo5VuAoq&#10;rotQcpZh1zlbTCKU0PaXQddnIwcSPVllPp21tnMISnTG+ZgVe68ewPt07Ktl7jBZrZDWDGn3EI+f&#10;Mp+McrGylZTmQbF29kzuQyp6IL2xj5tVbcSl5VPS9pzbjVU0DLZxOPUE1vut0d+9FQMfPTR2quAc&#10;5Un23UcU3e/nds19EkqKiUqKZ7GODAu057HUYP5fFfRtIcczXsg3EZao7ukjf8jbUv6fFvRtKd9P&#10;0Lel+9/59TjlTUH9Xsk5lrkVIufrPWd2x2tBD+R2v24tE2SVCCoZOCapHOoS5xaF5jwnKqeD6PwO&#10;jhR2ixF0TNBrDUMkNQ1xs2lUJKlhlOv1IyTVvRAFTagepLAd7tyH84VtlHTC1YqnHE6r5sC1XBLu&#10;dhJf+4DLza1E5mSh7LWDmfqrWeuuiG6oBkq+y3FLMGCd51R+1JJC3mMCi2w+Yp3nd6x0/II1zj8w&#10;3/hTJqr/k+82/h1pk8ksNJqEktty1jrO4ZsNUswx+AjNvfNQ9pqGvNPPKHvOZOG2L8X+zuVmk1hk&#10;8BXLzD5AzesrtP2+QNP3I0xDv0XT+zN2RK9lgc7nyFvNQmOXLEuMZrDYeBrSpj8hazcLOatFLDWY&#10;wYxNXzBV7T+YHFBik5sMWp4aHLp9lrLefvKeQO4juFH/UvxjlVDXSdrDLvZeuYHVwTg8j13nzoMR&#10;bt8dpOAhlD6Bmg5oHoTqzufsitqHloMB6naaXCm5yu2W26zUk+FqcSqxiTe5klvBqbQ7nM1MZpOd&#10;DtOVprFQZyoz1L9Fyk2Q4K9ye+hP457+1xBqWd9eev7vjBfufZHsISW8KZ9PZv//QK84i+jNJe1v&#10;I+evS1pRPiFqvkKQU0CcAjiG8H62BMn0hHZCMp+LM2+j87rEsZ2SCNonzhu6UDfK1fpBrjcOcKNx&#10;SESIool1kiSRULid+wTSWiD97gtSGga5Wd8rRs+A+Dss07cnJDmL83X1nKstwyjUg581FqAdqI/O&#10;fk0Ud8uywUsaBZ+FrHGbyC+6Uiy2+YzpxlIssfuC9R6TWWL5DZM3/wtNv5Ust5jCWoeFaPquwzpm&#10;C9r+cqyynsw8wy/Q8FsoVhMtt/oGVe/ZOJ7SYL3zPFRcNiBjvkzcP272XMCmXd+g7vkFCg6fsT1k&#10;CVv9FrHc8Admqv3MRru1GAZoo+WrxM/Kn6PgtJSNdktQcV6O6k5pfC9sxypCQxTUMsyUS9WpVA72&#10;knbvGblPXpD+YJCoW4XcefKcYwV3kLM1QdPTg2NZBVQPQPaDfiraofjxS+4NwaMX8HDkJfF3UlHY&#10;pommrT6n0y+x+8g+rhTdIuraOU4mpxAef55jN66SVJGOspUiy7fOYZbGN6w0nfR/QNB3SPc+jBfu&#10;/XhbuPfjv0fIP+R1kufPyCkRVJByjzB4+hW/nnV2E5gr9HhKBH2XnCI5vRJefS4sb4WG55CcDhFB&#10;zoj8TmIKOsVRnUcKOzle0iMOtYqvEWYO9XKtrpfr9QMiwvJNKPET9qDXawfFJFH6fWGJ+4Jk4YD+&#10;7gApjd14x91gjoYxi/W34XXhFGpelkxQnsHmvVo4xdsxbcvPLLaaiWbQWnSC1zBZ71+scp4gRtGV&#10;Tt8zf/vnWB5TZaPbXGbqfkZk9m7UvWVYYTGDOXoTWG0zB5fTxmzcuYBfNv2D6TofSpbC2v9gyfYv&#10;0QmURtZuBl7x3pwuusDJwuO4HDdGyXUCGx0/Y4vvfPR9pTE9sIKlBl/x/ar/oOuhhbLTaoz3q7PO&#10;binztvzIZo9lrDD+js2eizEKXIdRgDKqLuvYdyWYjNYKcp60kdr8kEvlDaTdf8Sx/AxuPCghPPM4&#10;m30MyXxWS0HnQ7IfPaTlJRQ9HqKhG2rbofr5MLXtPRy6fIHgM4dRFib1OZjiGh5AUlkR6bW1ZNW1&#10;UP7wObcqy7k31IHc1nUoWKzDcr8+C3UnITV+Sfn+jJfm/fBI+wuk/9r98WfxHhcFx/P2svS3+GSM&#10;7SOFBM9YRBTE6/ufECYljEkpVAkJBOX1sy+3V2S8mIJ8ooC5Qo1tFyHCXNo3OCgMBxMnyEuWuIKc&#10;kQXCNL5OovOfE5vfLkoq1uAKjdm1Pb8j6IBE0KZhbrWMktLYT2pTnzjAObGmjcibBew+dRXP0+fQ&#10;3O2EmpcRm3w2s9RqPuvcliLrsIil1rNZYjEdJa/lLLb8DlmXX5hu8C8WbP+cmYafoRUky3qXhSzd&#10;PoXdV21ZYj5Z7NeUNpvIL5s+Zrb+12wLV2ShybdM3PxPflaXYq7xJyy1+ha94OVYxqpzpekiRf3l&#10;xObEYBmhwyavyegFTMctToMtPovQ8pqIsssP/LLuI7bsVmLR1u9RcV2AsstSlm77kXX23zFzsxTq&#10;brMwDlRgW8AW9Ly2cfxOErVDg5zKLaG4c0DsFb3zpB6vi0GYhBuxyVcOjT3rOV8dz53HBZT23Cf3&#10;8X0GgfvDUPlkhJY+OJ6UzOXcDJLKc1iuuYEZa5fhGnGApPIyspof8qAfipoGuVlwF9f9sazTM8LA&#10;1YGce5XsCHZDatftUf48w38Zz/S/wO23i8zfl/HCjeftqPdb3pRyvJh7svv/C72vBR2TUyKoRE6B&#10;30RLYc85JmauMIqz+78I2iHKGVkg7D+fcyjvGdG5Qi1ouzhC81R5jxhBE+r7SGoYFBlb4ibVDYnH&#10;K8KxQnLTADfqush4MMDVyod4HLuMS8wZ4otrSX/whJR7dTgf380ktZ+Zpv012yI3oRugyMTN3zBr&#10;yy9oBWxAP1geWedJLLX9liXW37Fo+wRW2M5EwXUFtkeMcYgzYb3LIuYb/cAq22ksNvuBn9T+yVTt&#10;f/Pzpn8wQ+8/rLD5mfWuM1hhOwE550liWWBYdgBeV9zY5KWAousSDEMWseOYLE7HVNDZPZstfj+x&#10;I0aalcZfs85qOou3/odF+p8xQ/1T1tpOQddvMgpOn7PK9Gv8453YddQHLWcbtJ134RFzhuS6B5T1&#10;9uF8OAjn4x6oea5nue1k5pt/ygb36SzfPh1dHw2Kuys4fOsiJ9LSOZ2WQ2b9Q1JKa0guKybu1mWW&#10;a8khZ6SEY6gX5v5u2Ifs4/itLDKrOilqfElq4RP2HU7Edf9hSls7qWhrJ6upSRD0bWnen8E/jSDZ&#10;X+H/DoK+n5TvFnRM0tfHJ4Kgea+WrXnC0cmvUr7Jr3IKr399f0xQSQR9Q9C8p8QWSGbcnizr5lJN&#10;n5jF/VXQAXFIWFL9ADcaBrj94AXJzX2kNndzp7WXY5mlbHLyYqWhBdYh0YQl3iHnyTP2XIxgtvYM&#10;VljMYo39XGSsFqLlp4rSznVsj9IX94srbH5klsGHKHjMFAVcaT0Lg/2a2B0xE/s9lT2Wo+q9jBlb&#10;PmHm1k+Ypf8fMWrOMfyUxebfsdZlBire81H0nCXKob1/OSp+0iy0+oFldhNZv2sWxhFLsTkqg5bP&#10;dDQ8f8T+8DxMgiei7j4BGbOPWWfzNUv0P+bbVVIs1BUGVEuJX5M1/4WLJadJqMhDx8kTRXMP7A/E&#10;sfv4OY5mJaPgoI7KrrXi+M21Oyey2PrfrHb8lg1OM8TjGaUda5HWluFA/HF6gGuFxaRWl1PwqIY7&#10;d3OR1pJmlZEMG21UWGW8kaV6imxxdyalvIXmDng0ANWPh7mcUU7rAOTWt3K3dwQpj4wR/hpDfwmv&#10;v8Qg3neG3j5ffA/GCzce36yBP+DdYvrnDPyP/Crnm4KOySkgyCnwppShwv0qr3inoPkSOSWCtouC&#10;ClPjDxd1vhpM3SUZTC0UJ9T0ca2uTxTzt4L2c7OxnxuNPWKXRfq9Hm61POdCaR0BFxNwiIrFJfoE&#10;x25VklL3mMO3L6O2U1WsxvG+tIOQ5D0sN13Cjlg7tvirs9jkZ+Ybfc5Gt6msd5vGku0/scpmNlbR&#10;ZricsifteQJGB1Xwv2HLBreZzDf5DGmLL1lm/Y3YZD3X6DOWWExAZscvKHnORc5pCuvcpyOz82em&#10;m/6bVS4/s8rpF9T9FmMVvV5c6mr7TETT63vmb5HC0H8imu4/oGDzA6uNfmCJ1o8sUP+CzbumYBK0&#10;BI2dqzly6yT1A8O4hp1l685Q1ho5sH67KbZhbii6yKHgupB1rpNZbvsF88w/YL7ph+jsXcgS429R&#10;dlyFjqs21gGuJJbkkV5XQVXnfS4WXMPYx4ANNqvZ5LqBGeqTmaU5l7U2qsQX36Kpb4SatiEa219S&#10;/XiQ5KIGbhbW09Q5SnZt6/8n6FgU/D3ejnq/ZW+WZJCXgBgNXyEM+PqfGLekHWsnE6PmuKXrm2KG&#10;FfaIs2SFGbkShNe9kvcLhf5PYayJsAdt51BRF8dKhaschDk6A5ypHuRc7SAX6oVRJ0IWd5Dk5pHX&#10;3GwaFmfj3GoZFkvYku92kn6vS8xmCkvavOcd5Hd0kNrURs49KH8uJJEauFh+jRMF0Rjv02RHlCX7&#10;Evaz45A9W3w3o+iymBVWP6AbJM1Km+9Yav4Ta+wWsNJiGa6nXUh7lijOpTWNVBQHS0/RlULG4Ts0&#10;9s4VR6ls8luASeR6dPfJiD2ma12mscrhZzbumcNS5x+RtvueZXaTUXSTRctXKLqfh5rrVJYZfMFS&#10;vX+jv3sqpnsXouW0HG0HBXQdN7Nm6yIsgjai7izNJnsVXMICKXkyQH0PnMtuYIOZNWZBzqi7K4kN&#10;41O1pZhv+m/mbfuYecafM1H9bywz+xwNz7ko2i3E+oApPscCUDLXRcfRDLt9OwlPPIjuLmUO3vRg&#10;helUZun8iMZuJTbuVMT0gD31vV00dgyRVfOAe71wp+I+D3qhsPE5p5Ny/6qgr0QTmo7/5FOyRP3z&#10;iKKJFTnv/xSWsOOFHM94IX8r56sLi4QCAjHbKrlfJSi7/3eRNFyP0fNayAP5/a8JLuzjYIGE35Mz&#10;vODVs1CYOP+Kol6RiEJhpEm3eJNWVMFzjhR3cqqyX8zaXqgb5krDsNicndg8RPLdQdJbBrnzYIjM&#10;1mHuPHghnnlmPkA8nM9sfcmNug4yHvSQ80ToZnlM2r2n5D7tI/1uL0WPIb9VOCdso2rgAZkPs9m8&#10;cxNbPLZy4EoocubrMA7QZ/m2aayxncxnq6WYrvsPPlsjxTLzKVhFG+N3zQMVjzWsc16A5t7lrLT7&#10;HmmLL9AMnI/F4Q1o7VvBasdpyLnMZaLmZ8zS/wHp7dNQ8ZVhhfMMZFxnssR2Ehp716Hmrcy8rVPE&#10;0sEl2z5GxXkajjEbUXX6GgOfmbhFGuBzyBkzt23IbVmJoddGDibson6wgfSGag6eS+b+CFR1Qdzt&#10;HFYYKrJ46wK2Bm1ExXMBK21/keyNtb5i0qYv+EXpn9gf1kbRYQm5z1MIvrIXBcuNKFkrsUJvBXNU&#10;ZrPScAXJTUmoOilj4G/IKnM5lpnIYhfuIZ6T1j3vpRs4dSOL+qeDNLW/4OzNfI5dyUDK+84wf42x&#10;CPbnnhJR/ixje8UeMZv6rqdf5qul6DueY8tTYVqewLsi4dh770IQU1hOHsxt50COMFqk/dWlRUL5&#10;nSBgPweyhwjOHiAkZ5CDOQOEZfcRltNDRE63eC+nUJY3tox9c7k6JuOv+8ku8b5OCZLMrHA/i1Ap&#10;JCBcFRhZJDRmC7dndRFdLLnEJ6bwKXGl7Zyv7hHHdSTU9nG9rk/cX6Y19ZN5t4u8lg6KHnZS/rRP&#10;PMcrfwpFDyH3HmQ0wK2GUfLaXpDS+IyctmFKuySH9uVdkNUySkUHNA5CTV8PRW13ud1UzPXKDC4V&#10;XWf3cV903DaxaecasZzuJyUpUZ5ZWz9Cw3cJ6e1nUXSTZobOpyi6zxX3qcIeVe+gDIssvkXWaTpL&#10;rKey3HY+P6p9x4+bJvKLxgxW2W5kqaUsK3esYL7ZTDbuWoO05WzU/Tag7rsSOafv2ej+BaaRM7CJ&#10;mYmK64cY+0/G0l+G5Zt+RHrDZFRNVmOwaz12B7dyPP0YgWdicNgfzpmMau4093Krvo3QhCuoOhgx&#10;T1caFVdl5GxlWGG+BHlbOWZunoOutz7bgkzQ8VYmq/0yVpGqmARvQG3nSqT15jBLeTG7j8VQ/KSH&#10;i3m1VHSOklJ3jyulpRy9lULVky6qH3fT3DFKZuU9ipqeciWjhBt5tdwua/mrgv615aVE0LcTM+/D&#10;2BHH7zH+WGM84+V8X0ED7zxmX+Yj9mU9EwUVCwrE0rs+9mUOvBJ0iIPZg4RlSwSNyOklKqdblHRM&#10;0DflPFjwa7QcL6ckK/srh4RSPgFRzB5xnKVEzk4OFz/nSNFTzlQ8F49TrjcIe8te8TzzdlM/WS39&#10;FN7roeRBB+WPn1P5rJua9hGqnkHpIyh8AJlNUNQGt+91Ud73ksKOEZJq28ltg4wWKBOE7nhBcVs/&#10;+fefU/jgCVXt7TQPdnPvRTthVw6hZKnAJsf1qDqvZrXFTKaqf8wPClKikGYRyiy3+AWlXfPFCKXo&#10;PptFZl/zs/rfWWD2HZsDZFnruoRF5nOYoPYD07fMZ+UOJTa66rHIVJ6lFiuQ2bEcJY/1rHNZhe7+&#10;jegGy7Bh10+sdvqIdTv/jlnUz5iG/IKi3ScYey5ilfoPbNBejKz6fCz8NFCzlSHiSihPGKD8SScF&#10;93u4Uf6IvIe9lHX0cDovnU3OBizYspxpm4TMsD4rzVbjEOtB6I3zbPW1Z5HeYvyvurA1cDWbvOaz&#10;xmqGWKq3+2QoDUOQc3eQxl6o7YKclj4aBl7SPDgqLm+F6JlSWEfN4z7O3Mgmp6aV1KJ6nr9AEFSQ&#10;7K/wtnTvw3jh3pfxS9LxjBdyPH8k539FKMPLaicwp11M6IhL1bwh9ucOsy9niH05IyKipDnDkiia&#10;KyE0t5+wvAHJpb1j+8wC4SayV8vYgl4Jr8Qc21MKUkaJy1cJwmxbAeHuUAnCXZRdIsI1gsJw5bPV&#10;nVxrHOBm85BYO5p2d4js+yPkt45S+miUskeDlLf1UvW8j5r2UWraoeIplLZB3gMofgrXqmtIqC/n&#10;emMVmc+e0oLQ4TFE/sMRih+PUvUc7g7A45fQ3D9KRk0tJ1ISMXS1Ysb6ecgarWa5wUI22Kxgsf5k&#10;sUhAaBkzCVZjqclEVphPZqbuF6KsE5Sk+EFZikWm36HsuYSlVtP4ReNLZmydyDKrJaj6aKDksQk5&#10;x3VM1PgemR0LWG07H2WPlWzavQoV74XIOnzPQrN/sNhUCtODM7EIno+yzY+oWcxmpeo0ZJSWsHjt&#10;XPSFxJbNOkIvRNAO5DS3Uvq4n5zm55Q87SX/SStnC24Sl3MGGbNVrLWREauXNtrLcaUmkVbgYkkh&#10;XieD8T67mzVWS5i26TvWWCzF44QHjxigqrebpiHE7xVqb3uBxqHnHEu5jHf4IXLrHpDf8JAjl5M5&#10;l5xLUm4VbUIl0gBI7c4c5q8x+JcYnzV9X8YLN57x+8bx/J6cbyVz3oUwfiSv/w0GCModEhEEDcoe&#10;/I2goqS5IxzMHxYR7sYUrmoY228KvBazoFeyryyQ7DfH9pVjkXIMYbatIKYwXyi2uIfDJb0cLu3m&#10;cGkXh0s7OFXZzfm6PnG/mXJvVCw6yLg/KnZnFLcJB+pQ2QYVTwapfD5EdftLqjqg4jmUPYfc1hHu&#10;tD6jbLCNjKelZHZWkNVZx/GCO8SXVIh7NaG0Lb9lUJS9rgOKW7s5eyuH3VExOO0LYO1WddYaKbNi&#10;yyo2WqxDwXYtyo7r0fRUZu8VV5Zumy4Ku8jgZ9bumMPETR8hZz+LaVqfstjkR6ZofsY3G/7OcutZ&#10;yOxYhKz9UhaazGGD62rxfWFa36JtP6G2ezlrdkxngfFXLNj2CcstPmWlxb/Z6j8bFfuJbPOWZaX6&#10;FFYpzWf6wmnIq8mja7sJl4P2ZNTl0cYoWXX3eQKMAK0vwT3mADtCXbnRkMg6m5UsM5rFRKWvWGI0&#10;G+MAUw6lXMUiaC/L9VVZaaTADLU5yFuux3yfJSnNWVT2PaR+uJeHQNT1BAof3+dKcToq1pooW2hz&#10;Li2dez0viEtII/j4eSLPJHK/B/pB3I/+v0JQydT1dyPJsv4+wkyfsWsTXid5coTjjv+OIOmevEH8&#10;cgfwzRGOZCR/FIRrGgRBg3MHRTlfR9DcEYLzRwkuRCREuAqhYECSfX1TSnHy3ti+sk/k1yVsr4gg&#10;o4DQ4ylwuESglyOlfRwp6xEvjT1a3sWZ6l4u1PeT2DIsCpp274WY+Ml7DKXPJJFSkLT8yShlz4bE&#10;PWilsGx9DqXPIet+Fzcaa0m8e5sLdfFcaj6PzzUfcZr8tfoiMpqfkn9fsixu7IH7g4jnePXPRim6&#10;+4yC5of4xcRi7uWKV8x+PGL92X0ikP2Xw7jRmEzM7VCk9acjbyXNPJ1fUHBYxgqzGawwmyZmfpeZ&#10;TmKB0Q/8pPKhWGEkVBstNp3IjyofscDoe6Zpf4Cc40SWmX+L5p5lLDObILaqTdf6F4ou01B2moqm&#10;+wI2mE/HyG0Di9dNQ1p+AZNmz2DjZjWU9BUwcTflRlEGde3PxSVnY8cI9e19HDx7mqWb5cTjE7tQ&#10;UxbrTWG66tcsM57OEoMZTFedjKqjAWtMdFiotQEjP0fkzTazylCFqRuWYhHkQdGze9xjkIJHd7EO&#10;8MIvLgwlS20sA+y5kJdE2cNHFDY95PSNO1y6XUBaaT1Vj7roAMkS1ydrhD/P0F8je/y54vshyDBe&#10;uPEIsvw+fb8Rc7ycwsVEf4RwmZF//gh++S/YkzfM3lwhYgqXFw0Sni/cgj1MaFaviJAgEpe3eYKg&#10;LzhQBAeKXxJSOCgK+mY2Vrj/c0zMqGLhDk2JlMKYzDHESFnS+7rP81hpH0fLhBu4hWvXezhW0Utc&#10;Rbd4PYEQQROE45O7woiOUXE6gLCHFAQtfwKlj6GkDYqfjFD27IX4fvETyH8Ct+8/I6m5DP1AQza4&#10;rEI7cCMrbeeh4qmIx5kgXKOOEJdaQemjl9zth8YOqHr8ktonozR1IB4dZNY0czkzl9JHrWTfraOy&#10;q5XKrvvc5xm3H9xC2UGO7SEGLDWcy56LboSl7GGu1i8EJXqw1mYRcjbzmaL2GVPVP2W11XQ2uCwU&#10;x35O1fgXi7d9Ks46WmLyGXI7fma2zsd8ulKK79dJIW8zmS1ey9nivpLtfqqs1VvIArlpTJw7kWlz&#10;5jBvmTR6NlsxdjIh9PQxLmVk8uwF4hL0+UsIOh7LMo1VYm3sGuNFyJnNxyXGlJXb5rBIdwarTJag&#10;vUuXbYEWGPvbEJZ0CiUbY6asW80sxY0cuHSOlpdDpDVVUfSkiV3RQcgZbmJ/fAwJZRncqi3hQsYd&#10;Yi4kEn3+OiUtT7ld3khrPzS1j9D4fBgp36wh/jpvy/O/8mY29c8wJtqf5b/J+fpq+XewL2+QgMIX&#10;BBa9ZF/RC/GGa3GSgZAAynxGZPpjou88JfrOc6KyOiWZ2/xBDhaOcrAYDha/IKxo4A/E7P+NlDEl&#10;r5awY5GytI/jZf2/Ia68j7jyXk5U9HGisoeTFV2cq+nhilApJLSVNQ+JUVSYkFD0Kltb+BAKHr6g&#10;oG2EorZRCoW9Z6twzDLMrbuPiM64ioKLAovMpjDPZAI/b/4387dNZYH+Ui4VF5J7v1vcf7YMSgRt&#10;6oInI5JlWmsfPH0Bz4RfeoTujlGeAg9eDJHbWkXDy3q2HzDEOcYWt6MOtFAnIlTm7E/wR95iBYu3&#10;zmKiwpfM0foBo0AVtH3XsMp8CstMvkd62yfM0ZNint4/mKQmxczN/+IXRSl+WC/FfO3PULFfyGbH&#10;FTgfNERGYzYzV/zMd9O+YuqcqUyZN431OhvQttRF384CY3sn4q4kU1j/gEf9I1zMSMHCywp5fRk2&#10;229g12Fbcp/cQsVhIzLGq5ExXY60wTQ2ucmKR0mn8i5x8NoZLAICMPTYjYV/EJn37lL87BGPGSYq&#10;IR6v6DDKnj5GxdwCE4/dlD54grn7buKu3yLk5Hnu9b4UGQAScsr+Twj6tnTvw3jh3o+et4R7L4Tq&#10;nXcI+maUHC/leEH9cwcJyB8Wr/4Tr5jPfMbBm83sv1xO4Nlc4m7f5XjGPY5mthKb/URs+xJGkYzd&#10;iC3c3Tkm55igY3IKkXNMztjSXpE35RSiptDbKSA0YUvk7Hstp4AkSSQMpu4XE0WCpCktI9wRpHwq&#10;OcMUZMx7OEru42EKHr8g9/ELMoUOlnsD3G59iqaHDZu8NdgarMICswl8p/IPllvPIygpmNLuR5R3&#10;9FD6rIeK5700dL+gVUiIDMDdzhc8G4WG5wPiL13rIGIiprG7R1zCPWaQe7RgEqjHapPluB1x4faD&#10;dK5WXcMsYDsOEU7IbpPjl7U/88u6CSjYrcH3nAsqLqtZpPczys4LWGH2JTM0pVho8AFfC2erJl8i&#10;b/MLC3U/Y7b6J8zZ9Dkr9aZg7KGCovFypkh/w+SF3zN1wc+sWC/NJhNlLD0t2WJtjIbJNtT0zVDe&#10;YoKN+26c/X3xCvVFwXg9hm463KpLouXlXcq7qjl+5wI67ltYpD+BDQ6zkDFbiLG/OeGJF0iqqhP3&#10;nGn1D6ju6ad5dJAHDFL8pIXIKxcIOXeezVYunL5VQMDhkyxVUif6YiIVj9opb+2goX1QXGo3dQ4j&#10;5Zc9zF9j8C8xPlEznrekGkdg1tvL1DcZvywdT3DugNjw/HsIDdG/h3AnpyCpIKcwGPpg+kPish4R&#10;ejEfW9/DOO6JISDmMjEXsziVVkN8wWPOlnVxKE+4K+U5h0qHxAnvY0IeKhl4TWxpv8jhsgEOl0mE&#10;FJawx8t6RcZkjCvtfY3Q5/k6gr4SVFjiCoJerO0TBb3RPCyO7LjV8kKcknC7RTguEYoTBsh8OEDO&#10;oxGyHr4g454wg2iIS+WNnKvIxeCAqZicmaj9ObONf2C1wzISH6SQ015L7WAnpe1t1PV1UtPVTkXb&#10;E5q7+7nfP8qjQWjuHBCXjW2jwh51hLt9/VR3dIjv3aMZv/hdyJmvQs5sDZtddLhYcp2b9VlEJp1k&#10;stw8tJ2NWLFlDRaBFqg7qCJnvoLJ678RO1RmqX/AREUp5mj9DWmDf7PG+numqEmx3Ogb5C0nM2fT&#10;Z2i7yKC5Q4a5679nxsovWae5EFPHTWiarmXRhun8Ij0B7e1bsHJ3ZputE+s36WFk5YTLHn/2xYbj&#10;edAb5+CdKJiosDPch8tFt7nVUMPJnCsoOC4UG8blrZbidGgX7tERZN59KiaamvqgrmdQ/GNU3/eM&#10;6MRzbPNwYekmDXYGxxB5MYU90cc5eSOV3RGxDAmZ8eomcaUh1OJWPe7+q4K+Ldz78N/k/J8EfYeU&#10;7yfo21L+r4KOTTM4mNNDTF4Hh9LuciylipC4JBw99rN7bzg+/qFEx10kPqWA4zeKOZv/gJjMB2Lx&#10;unhU8g45hev3fhW0T0TcX74S9HWkLOvjhCBmaS8nhdflvZwUoucbEVTI4gqSxtf2crl+4I0JCsOk&#10;NI+Q2vxSLOtLv9dHemsfmQ+HxAL59LtCF8swqfc6uf3kHnsSDiLnuIpV9gvYsGsl8s7y6AYYEnQ9&#10;kpN5lzmcfp5z+TcpedZEZnMFpY/v0To0QO3zZ+IvnLDErets50JmBvYB/ngeCielNg+/s7vZ7KaA&#10;uosyG60VWLFVngXqa9hzKobs1kY2mhqyxcWO0ufNBJ0LR9FSGdM9xsxVm8I8jR9ZafwT87Q/YJnR&#10;pyg6TETBaSKztP7OcuMv2LRzLot0vmKJ7o8s2jSB2Ru+Rt9xPUsUfsRylxqWHhro2q3H0FmTZcpL&#10;UdiihoWTK+vUtqBlZIXqFiPk1FWR11REyWgzs9YuYYHSOmQNtmLiE4BtiB9qO+WQs54lTuBbZaiE&#10;sqUNruEnSSp+IC7ly591EXQmjsBTUdgEurFSW0FsJxOK6X0OHSGlrJL4tDtcySoQ/x/VPushrbyO&#10;7Nr7PBkFqT1Zg/xl3nF88b8yXsjxjBdyPOMzq+MZvywdz3jhxiMeg/wBwgwgoVDgcM5Twq6VEn4m&#10;lahjF3Fz9cJ5hxNeru7EHDrChSvJRMff4OydGk7kPRA7SaILu8Tlq0TMvnFiSiLnu8SULGP7OVne&#10;z8kyQc5eTpX3iXIKnKrs5WSVhDFBz9X0iVFUuF0roX5QbCkTEES92TxAcnM3Kfe6Sbs/ICaSkhtf&#10;iq1n58tbSW5tISb/PMuslrHAdKbY86nuq8k6Z2UxssrZrkfTSw9db0O0dhpg5LWdzLvFtAw94zF9&#10;VLc/pGWwUzyQDzt/AjUrY8x9XFG10UFhhzxfy3zEVOWJSG9ZxmzVZWi72pD/+AFXiks4npYh7uPy&#10;HzZjHejGzdp0vI55MldtGtOVvmGZ/i/M1fyEJQafo+U5B0XnSSw3+xQZi6/Ztl8Wo71rMNm7kYXq&#10;E1AwX4ytvxZTV32Mze5NHEn0Zf8pJwJPumHnt50TCae5+/Q5RTX3MLF2w9plN5sMjZi7eiU/L5rD&#10;LPkVyOrpsFRTB5mtpsxRVkTdZTMmAQZouhiwdps+KpbOKJl54BN9VewLjb+Th12gL8dvnWfPiSBW&#10;aMrgEbWbu4OPuZqfzpXcbM5n3KGuo5uKtmdim1lCXimZtfcobW1Hyj97iL/EWx0a78d44cbz1tnj&#10;uHPI8RFxPMIy9Pf57wKGFgz+LmEFg+Ik96Nlw8RkPsTnSDKu/ocIjzrOTls7DDRU2WVjScgePw4e&#10;DCMq7jzHb+YTX/KQY8XPxPPK2NJ+oksHRTkFJGK+WtaW93OsfEDkTTHHEOprBTHPlEnuWBGp6hM5&#10;VS1BkFM4aomv7edi7QCXhVvLavvFpmwBcViYUGHU1MXNu93ipPTku8Mk1b8Uh4ddqXnK1YZ6onLO&#10;ssl3kyjnCttF2B3fgeMpFxaYLOCbDV+j7KbItgPGbN9vibGfGdmthdT0NvGMfmp7W2l90UlDfxum&#10;3g4omGrjfHAPpv62TFL4AXnrFfywdgJzNi9io5UucXdSKWnvJPTSdZIq6klraOZCXibH0y5R9KwE&#10;WeNlbLRazsT1/2GO+jfMVPuE+dqfsNFxMiu3f87aHd+KT22f+UxX/wA1Z2kWbv4ZM7/NHEs+wBLV&#10;SRi5KLA72gJDjw24hBsTEOfN/b5W6tvauJqaw07vAzQ+6iH0+Emc9vihZ2eBhpURi9Q28uWiBUzf&#10;qMQMxXUs2bIGZTsNVm1VQ87QCEUzRzYYu6Bl40v01duUPH6Gha8HBu4WaDttZa3hOrb7mnMh9yIP&#10;Rp8Rl5zAsetJFLQ8oPpZB49GoVNY6ta0cORa6v89BB2/LH2T8RFxPMJUu9djP97B+Ig4nlBBwnyh&#10;gufdhBX0/wHCsYlwjd8gYSktuEVcRtPYATtbJ8z1dLHdqomT0RZcrUzZbmJKSPRxIi6kcL70EWEZ&#10;d8XzSjHx81rKAY6UD4qMRc5jFX0crxwn5RucqRzgXGWf2DomUt0voXZA5Fxtv8j5ugHxBrPLtRKE&#10;y5GEifLCbdpCP2hiYzdJzd3cuCtJJCXUvRS/Hl/+kNC0ZLYEmqPkuYEFZpNZuWMuCh7yLLNazFTd&#10;n5ljNI1Z+tNYZDIflzhnVmxbyRLdZajYqKPtbCCefQoRpOhJPVXd97lcdAtlSz3kzVVYoDsXebvV&#10;KDqpYB/jiXnQLjLuN/EYMN+zD/uQSCIShYqdASr7GkluuIaK/UrWmE9FxXE+C4Tlq96PSBt8i7TR&#10;Z+IdLGsdvhIzuwsMPmKJ8fdssFvEQs2pGHjqkFqdiIrZBjbbKGG8S4NNO5ayfe8mLPz0aexupqSp&#10;CTNHD9Jya2h5OsBWK1v8IkK5WXqH240FuET5IWeqwSJdZaYqrWKGkjST1s7lo5k/Mm3dGqbLbWCD&#10;kRXrtlqiZeOKroML2zzcMHK1ZbmGHLqO+lwvvUnu/TxyWorIbKgi6uIlztxKo/Rhm+T8E4i+dAMT&#10;Vx+k9uYM86fJHfxLCFFwvHDjGR8RxzN+zzie8RFxPG9L91skWdbfY4hDZRCc1cX+pAb2nrjFRnVj&#10;1FQ0MNFU50igD26mejiabMVAR4cDEbEcupzGhbLHhN1pIa568NUe81cxRTkrhl5HTkFOgZOVAyKC&#10;lELLmNg2VjlAfFX/a85VD3C25hV1gyLxdQMiQmvZxYYhccymeJPZ2A1mdZIr7xOFKNrcy827w+IV&#10;7Yn1iF9Puis0duej4qnN5gBFFmz/ASWfJayyn8cEtU9ZbDkbaas5zDKawnJraZxPOKDmriqeD9oe&#10;dMDE35KIhMNk3C3gMT3cHX3OraYizPe6EJIQg9ZubaaoT0HacCURt06Q2daIVcg+tvn6YxcSgY6L&#10;O2EJF8VRIsVdJTgdMsE0aAOm+1eyzuYnFm75gcV6k1i9fSLTNaWYpinFRrfvmKMvJc7b9b1kQcBV&#10;N2RNVrEjxAGH/S5Y7LZFcZsap28fx9RPhfka36DjrET4xUhSiwpx9t1PdkkzVs4+LJKTR91Ej+Az&#10;oYReCUPbTRfNXbqssVZmwRYZ5mksYbrCfGYoLGGFnhI/r1zMAmUFVmzWYpXWFpTNLJHV1UPNzBzT&#10;Xa4YuNjieziYhKI02hmiZaCXktaHNPX0klxaRkZNI2fTMgk+eRF9h11IBeYIovxV3rH8/B8ZL+R4&#10;xgs5nvERcTzjl6XjeVu63xJRNPi7hBcNE16C5LKi9AfEJFWw1cINe1tn/JzsuXnyMBHeLgS5O+Lj&#10;6cGBqKOcvV3G6eKHYinekeqh3xezYlBkTExRzqrBX+WsHuRs1SDnqwdeIwgq9HmK1A9JeCOCCpL+&#10;VtBhrtVLLqBNaBrk+t0hbtwbJekuXBcuphV+pvo+pytzUPRURXP/OuaZf8Fql19YbPUjk/U+Z4Lm&#10;Z3y87u9M1fsZeZdVSJstZKLqz8huX8MSveWo2mui7WqEtus29pw5SHTyGeqHH1PaeZf89ipCUsM5&#10;UhRHFc3kdzcScesq2h7ubNsTxFYvP9QdHagZfkZCTQrmBwzZ5LaUFWZfsMryQzY4fsd0tU+ZovQF&#10;MhYT+UVFirlbpVBw/5Yl5h8wz+hj1HYtw++CO5b7bfE7EYKsnjpekWGsUlfjWtFNPI9ZsWzrjwSe&#10;2cXe44F4HwzhUmo2JXUPCYo4hvGOHeJRS2FrPpeKz6LksBZFl7XM3DJDnA6/znoNS3QWiP2kWi5a&#10;aDlvZZH6apaob2T2enkWKqmxVHULSxR10bJ0RdHQAo3tduhY70DbxlassopLvUlCURGmnp5sdXZD&#10;x96ZoBPnsdgdOCaoIMuffUr2gn/2KRFRGPPx7qdExLFs7NvP8UKOZ7yQv91DChHy1woeoWhgjLH3&#10;xgoHxlq5JPQRUdxHeLFwBjpKeBkcLujhROYDHIOOc+paKqfjTnDxWDTxh0I4Fn6A4+cu4HMonvji&#10;p0RntoljL2MK2l8dmwgFBsI+c0C83Ei4lmGM0xUD4t5SiJZjCGLGVw4RL1zdUDnEhaoB8Y6VCzWD&#10;4l5zLGoKnKnpFgsVhPfHL3EFQRMahAtoX4q1ukktw6KgN1pecr3hpZhMSnnQw6W6KrYEWrEz3hmj&#10;MHXU/WWQc57Pih2zmKj3DRO0vuQbtc/Etq+5xtOYtOlHZmjMZbrKQmYoLsYm2JUlOrLIGivgEOZD&#10;dV8b9SPt3L5fRsVgE0XdNdQOt4lZzOjURGSMdJmlIkdIQhwJtemk3EvHMXYHKs6yKO9ciIr7NFS8&#10;fmCx6T+ZpPIB38j+nVXbJ/GjkuTSpTUOnyJtLiVOpV9k+CU2kQZcqbiGoYcN6jYmOO7bwzLVDVjv&#10;scYpXA9dDxkcD1pwMTuRHb57uNc5wrNBuHo7k5SiLG4UJ9NLJyn119hoK4OqqxwztL9jmdks3I/v&#10;YJWBNBu2r2WT/SZO517Cap8rWo7mzNogx9cLFrJcXYdvZi9lzho1ZDWM2ahnyXptc1SNrdlgbICO&#10;gy06DnYom23HZJcPu8KOcqfuETdLm5ASStPEX/Y/+/wdccaekmzpWDb17acoktDN8Sefv7dfHIuA&#10;73rv18goFAZIpAsv6SO0pJ+DJYPiU/g8Qig+L+8mMr+NqLyHHC5u40h5O9ElwhlmF9HVLwgqh2BB&#10;0MIBTouFBU/Zm5hD4NGzxJ04xZVTRzkcG82xtBJOVg4RVwVnKuBsfi9XS7u4UNbN+bJeLpQNcrF8&#10;hEsVL0UuV8KVqpdcqhziUuUAl4Q7O6v6uVw1zOXKEa5WvhS/fq1WGD79guvNL0lofsHVxiEuNQ5y&#10;qbGfy00DXGwQLpvtE49YhGoi4YJegURxaPULsQQw4e4QCXcHSbjbT2LzoCjr9cZhkhqE+0I7uVr9&#10;hKOZ+eQ8b+VUURLXm9PQ32OAnN1qljss4kvVj/h43T/RDVFlhuGXfLfxI9bbqbLBaquY2RSGZNmE&#10;OBKXdZadUfs5lZlBdV8PqfXV1HS0ce5WCo9H4MkL8D8SwzylpSzRnY3s9pkouSwQrxU0CFRmo/MK&#10;Fm+bwqytXzHP7BN+0pQSb0r7Rfkj5O1ms8ryZ6ZpSbFk+99Q8vgPWwInoOMzhW2Bshh6a5J1Nxt5&#10;fQU2WWxmueZ8VCyWsCtWh5BL9hxJiuXAieMcu3Kb5nbJ2e3BU8dx3OfK6fTTPOQRp27HcSw9mti0&#10;/czV/ooNdvPEi5nsQ+2R1l6NY7gv+U/uoe/pyva9e5ixcT0TZVcwe+MaFqlsQGWbEeqmFqxQ0EBG&#10;UQ8ZZR3mbFiDksVWlC1MkFbVQGnbDnSsvFE1dmVn0EmkfpXsz/LruI53MTYx4Pf4tQ/yz/FHcr4p&#10;6NtyDkpunS7q4lBRhyhjaEkfB0v7RYTXEcVdRJd0EF38hNiixxwueSS+jix8QkRJBxHlg4RVQVTp&#10;C07ldHAq6zFBaU3YxyXjsv8owaGxHA0J5sSJU1yofEJsHQTmQHgenCtsJ7WukwvlzzlX3k18uZCQ&#10;GeR8+QsuVLzkYiVcrBoRo+OFqh4uCsUGIoNcqh7hUvVLkSvVI2IyR+CScJRS0y32fl6u6xHvS7lS&#10;L+FqQ7843kQ4B00UqB8RXwtyXm2RyClwvWVATBSJxy9NkusHhdrdm7VdVPVDUk0dN+rLMA90RsFR&#10;jaXWS/hw7d+ZYzYNaesZzDP5hk9lpTAM2I6mqyW746LxPBqMzi5dQhKCmaW0DGXbbcSmJtE83Mfj&#10;0R7aBvvEQVvtLyCjqgyvQ16s2z4XTY/54rmm+1lNHI9tFS/pXW4xi4XmP7HC8Tvx5rQlFt8xTes/&#10;4qT45eYTWLTtQ5Zb/o21zlIYHviO3efXEXjFgOBLblwruYCm3SY22yqjYLqQBaqfYLN/De6HdNh3&#10;0p9tLk5k1TwUSxNbh4bxiw1G004HrxhPTqWf43Z9Fk94TELZOaz2qaFoOw/r/Qbo7dJB1nA9W9wt&#10;aRjt4sjtJDZaGaLpYs7XSycyWX4m81UWYexmSnZNEeUtLZjbu6NqYMwKrY38KDOLiTJLmLdRkcUb&#10;dZDVsERruy/WnrFIjT8XfH/elu5N3hzl8S4kbVY9fxpRvnwJQgndGJGFgyLvek8gqmhIvJZPaGwW&#10;Jg9ElXQTWdJLWOkAoWUD4jOstJ/wok5iynuIreghqqSDsMIOQou6XgksdJM843R2CzdvN5GWdZfT&#10;GQ2EXcjl6PGbJJ6+wbmDUVw+e5mr1U+JqR1if/FLjjTC2fpWzlTXcbKmjbjqTk5U93GieoCTNUOc&#10;qh0WOV03zOn6fk7X94qcaejjTMMAZ+qHONvwgvj6UfHaemGW7dXqPq7UCDNu+0hsGBDnDAn7SmGk&#10;poCQBBojSSj5axS+Z0CMlkL0TGwZIPFeH0n3+km+N0BKi6QkUJAzQygFfIwoaM6jZ2S23iP4ygl2&#10;ndzHUgt5Zm+bx7cqnzLD4DtmG/zIdO0f8Trng02YM55xAfieDUDGdCnW4duYpzWd602J3OM5JZ21&#10;xOecJqHwEqdvXabq6QOxuuh83iXWbFuAdag6shaT2HlCD/NQDdbYzWOV9VRW2H7Laud/s8rxQ5ZZ&#10;fcEM7Q+YrvUPZulIscLyAza4fMxG139iFjaJvVeVcYlRwDFUG4s9Omz30cUtfDueUUZMWiOFXYgM&#10;2jvnIm8gjVvobtpejNIHnE1LFJNJDvsc8IzypIN+XgKjwJX8K2yylsdyrybqO2RQtF7BRgsZdFw1&#10;OZlzGvtIJ7Yf2M4CnTmoOq1F3nwhqwxmMVfpF0w89Lhw+zxmLtZEnj0izjBaqrWaeYqrUdluyoL1&#10;6kxeqoCqoRtbrPyRevts8H14W7jxCO1Uv0th3+thV38GoT3rTQHfJeGbn4+9N0ZM8QBHirvEmT1C&#10;g7NQLBBZNkB42SDhZcMiwnI3pmqE2OpRosqF9wc4VDVKZOULUWy/Y5fZHxLFydDDXD9xmTPnbnLs&#10;eAKXYi5x6/AFboZFkXjiHInlLZxo6CW6AU49huNNd4kqL+FY/WOO1nVxtK6HY/X9HK8fek1c4yAn&#10;mgY40dT3mpPNg5xsHuZk0yjnGiVRULijUhhlIkzjE6JecrMwKvOFWNYnDqR+LWUfN5r6udHUy41m&#10;4VilV0wMJbYMcf3eIDfu95HyoI/U1n5uPRgg7cGwWLOb3jJMgXA/yeNR8h73UPC0nZT6Wm42V3Ku&#10;OosrLXdYZLaARaazUHBZz/frvkPRXoUZarNRtlclPDmUJfrzMA3WZm/CDuKrDoljQkKTwjHdq4W2&#10;6wb0d+kRc+MYd188IqUhBZdoS0KTd7HSbDJG+9azxmYWc7d8w1qHyeJ9oAstpFhsJcUik3+wyOgj&#10;Fhj+ndm6Usg7fICmz5eoeXyCZfhsrA4uxip4NfYH1ZA3nsE649loO65kV+QWFqp+gP7uGXjFqbLj&#10;gA5u4U4Exh0kqTiD02nnOXbzGKHnQ9h/ch9RF45xv7ede90dJOakcavsFmVtBew5vpNNtvIUP82k&#10;h+e0chfL4G0s2TqbFcazxNEn8ttnsW2PEpqOa5ix9mds/KzZ7m5LfHoCmvb6yBsrI6unhs/haM7c&#10;uoOdXwjyWqasUjVEanxS5U/xjqXnGG82I7+LNxuU/wwRYiJH2EtKkNS2/sr49w6VDL5GEPRoUZc4&#10;ilIQVegWiSodILL0laClo0SWvySqAgmClDVwpB6iq+F4wUMiog9xyNueyz6uZB86yI2jMVyNPcSt&#10;8AjS9gWS5OtJQmQoaaU1JN7r4XjtILH1A0TVtXC85QHHG9uJq+97zYmGwTfo52TjAKea+l9zunno&#10;FSOcE/aYNV1crekk4dV0eOHSXeFeT+Hio8Q6yR2fNxuHuNk4KI7RvHm3RyxISG7p4ua9nl8TQ/cH&#10;XsnZy61HPaQ/7Od266A4fyhH6B3tgIx7A+L9I4KkOQ/bKeroJfNJD+mPW7E85MiSbcs4mnseBVtt&#10;lOw3s8lZg/XWazHauxVZixVs9lqL/r5VuJ7TR81dmQVbF4r3oMzQ+JJ11jIsN1yKaZApfue9ic0K&#10;wuW4AevtZ7LZS5qF+t+y2PBr1Dxmsmz7B8wUrjG0lGKt4+fI2X3GRpdPUXH/WLw8SdXtI9bZfYht&#10;+FL0feZi5CONgccS1m77EXmDH9Cyn4ddwAaWbv43G60/Y4XRP3AIV+fAhV34HvFEdbsyTvttOZIU&#10;gbWfGXp2Ohjs2M7d9g5qH7ZzNT2X1IJC7nc/52TSWRILksQz1F76yb2fg0OoLT+s+pyJa7/A47gV&#10;m3fKsWLrLOS3reLHpb+gvt0Aa28/jiemEHTqKDJ6quJT6P4Run0auzpJLi5kwbo1SI0/F3xv3iHd&#10;m/w6FvLdvJlF/TO8S8w3JXzXe9GlQyLixbYl3eKcWOEpdIoI74lF7GUj4t4yphqJpKUviK2CI5Uv&#10;xKVxeM4zTt6uJHq/J5E2qlyw0yLT34arQXZcDrDhlr8dN92MKNzvSEqYF2npN0mqaORieQcXGl5w&#10;sqmH+IdDnH61ZBWORITl67n6gd884xuGOdswzPnGETFiCs/4plEuNA1zsWmQS7XdJDT0kNQ0KF5+&#10;JN5OJtxMVgc3GiC5EW42vRTraoUJfsktvdy810Xyg07xhujU+y9Ivf9SvNL91sMB0h53k/6ok4xH&#10;PeK17sWdvwqa3fpCnLAgtKVl3e8h/8koxcLNZ62DXG8qxumwD1mPmjh08xprTNTZdzmCW/duY+Bn&#10;wBTlySzSn4Zu4Cq2R6thctAERRdVApM8xQuTbGPMWGOzgpXbpdnkLs/+m45o7l4kNl2rus9iqcnX&#10;rN8xGQ3P2SzQk2L6ZilkLP+GovNXLDaUYqPzvzA9OAGTkO/ZsEMKue0fsjNWEQMvYaTmTFbqfYqG&#10;wxSMvRbgHqWMzV55Fm/6AAWbL1hp/E/WW/yCgsV8FqpOZOO25Zh5a2PmoY1rsC13qtLoYYSqllbO&#10;XkmjZxiedEFbzwsedHdzOeMm67SVSS5NwzvaE2WLtSzTnsFqo9koWC9G3WkV0zZ8x2qDFUiryzBL&#10;fhXz1ylj4OjFwfgLHL6RRG5LC039/TzjJXUdDwk4GoyisRJS448e3pt3SPcmbx5dvAuxzapYcmzx&#10;ZxAKzQVhJPvJgdcIogm8672xS20FjpQOvG7fkjAgvh9TNkx02ShHquBQ8TCHS4c5WTEitowFXS4h&#10;4FwOxy/d4Mheew5ZriPRQYWifUbcDNImPXQLTYfNaYoy4uFRG0pi7blzNZqLV69xIaGM1NIREmvh&#10;cj1cqRWQZGOv1I2I55OSc8qRV5+/kHy95iVX64S7KeFq3ctXWdghrjYI40yEgoIXJDSOSpJGVaMk&#10;1UFqi1DwDjebEZe8YhHC/QFuPOjlZmsXN1t7SGuFdOH26NYRSdR83EXG485XdJH9eEhsOxOu3xMQ&#10;RqUI0/yy7w9R+BhyH0BOKxS295DSWEN+21Mqu3pxjQojv62Rs3nXWbZVjiX6q5imOpkv5f6O8ykr&#10;crsrsInxxO3cLrEIf3vkNpTc5MRp87O2fI6C+1Skzf6FvMMXyNp+xiLDD8VieA332SzV/5T52v9E&#10;eusHLDX8J5OUBFml0NvzH7b6f4a2x5ds9ZrNrsNamOyWx2bfRkx9FuMaJY+BxzT03WejYTODFVpf&#10;skjzH6wy+hQZg2/YGanLGmG6g8EcVmhMwcZ3C04B5gRG+xJ1IobGh08ZFjpwHo0wNAI9g3DvWTuB&#10;USF47vfCJ8ITTauNWO7RQt5wKpPk/sZEeSk2WM1CznQOStZrWKy+lG8XTUVaVZXt3v5s372P81kl&#10;4ogVYf8t7H/vDz1jV5g7Wx3U/6Kg7xByPOOF/C1vC/c+COeRopzC8YYgodA7KYgoFJwLIpa+klbo&#10;p3z1uSinUFb3StCYMgliNc8rQSVIvn6s4gWHC/s5UdLP+bJuYm9U4hMRj2/IUY4fPcZuy824qc7h&#10;kOFyruxU4Kj9Us57LKMqQpWWyE3ci9Li/kkbGm4c5PKhQA75hHPxVCE3svpJrhKyonC9Fq7XQGLt&#10;S/HaP2FpKlygK3yeWA0J1XC9GhKF7xWoQ7y/U8jGXqrvFY9TLjeNiNVEJwu7OF3QLR7BCILeHBP0&#10;LpIihPtDXH/Yz/WHPdxo7eP2I8Rr3G8/HOX2owFRyozH7a/oJO/psBghM1pGRDmF1rSqXsi+90IU&#10;tECYiytMZGgfIr+tjftAWcdzyjs6uftiiBs1RcgYKDF70wJWbFvOHN0ZrHNYh1moKxud9FH20EZt&#10;9yYMgvXEHlNZ+5nIu0xmg/uPrN/5FTI2H7LQUIppm6SQs/oWrV3zUbSbjqzxz8xW+Rdz1aWYuUkK&#10;eWsp1u+QQtnx79hHSuMeq459iAY7w7fiGqmD5d7luB2SxWzPLIy9Z6O9Yx4yOhOYslaKpTqfs3jz&#10;FyzT+g5F83komsxDxXQxdj5bCDu5B1MHfXbv88HT15+Gu88YfQEvBISsEdA1Okj3y27irsZyLi2a&#10;NbozUNk+F2mNr8RRKxu2z8bERw3j3XrMV1vC9HXL0LC1QdveFSPXvYSdTxVL/IQrC4UyPyGj7RO9&#10;W5yXJHWodEQ8chCmywkIxxCRxUMi4ytn3oXke4WfeTdjjci/x6/Nye/mt21YwvJUwptijZXLve9T&#10;+Hlh2SpZuo5yrHKYE0L1zhuFAufr4Fh+BwnV/SRXPCMo6iwHD0Zz9cxpfJ2scDXXwmObChE2msTY&#10;qXA1ZCsnPGRI9lhOgY8MD6K1aDttRvZBPYqP7iI/4gBZhy+QeqWUzKI+UqskS9HL5aNcrBA6TCSl&#10;dtfEMryX3KgXxIWEKmGy3iuZ6wVJX4jHJsKZ5/VWuHL3BRfrRzDedwW3uDxu3UPkRiPkPpdUC10T&#10;bip7BtceDJLWAZeFRFGT0F4GmY9fkvFogKzH3eS395L3vIc7Dzu486CH7IfDpDcLc3QHRUnHomnx&#10;c8h5MEpZBxQ+6aS8W7gCPp9DN0/TPNRPQ38fdQM9qNjq882qb9hoL89qCzlWmm9gk4cZ8/TWIrdD&#10;Ba09OkzR+pm5Rj+z0mYy87Z9Kt6kvcb+K75YI8UC/b+Jd6gIPZ/rrScxQ/ED5qt9wyT5f7BY60Nm&#10;qUohYyKFns+XmAROwvKANL7HjTiU6EXASXvs9qth4itNWKIebtGrCTqnifXedeg6rGSjyQIWqkxg&#10;le5EZqz7D6aeG1AzX4Sq6VKMHJTZZq/FTj879kcEEhgchLunL/uCosnJqocXEkGFD8FV4bAotzqV&#10;fUd2sifWVuyUSa46jb6bKi5hO9B338aWnVZiR4yShQ3bvIKw3huF5Z4oTqYWiUXygqBdwO2qfEJO&#10;hyP1q2S/Ml7CP2K8kOMZL+RveLVE/SP+SM6Y17L9OYSfjxaWsNVwuPKFKKjQwiV0iIx1iZwVSu+y&#10;27hc+JjEnDr2749gj4sjR32dcTVSw8/dHm8Xe3xttuOkq0SAkwYhjuu54qnEnd1K5Pko8jhuO41H&#10;DHh6zp4HUU7cPbaf+pQUmps6Sa15wXUhyt2Hmw/g+r0Rrjb1i4Omz1b0cq58lAuVcLkGsSzverMQ&#10;CSHx7qhYhHCurvf11IQb98H5aAbGe88Tk3afm41wpWJAXMKm3oc7gpzNA9x49JLEh8OkPkVs3hZu&#10;MMt/CnlPR8Xp8bnPuiU87aPw+SgZ9/rJefiSsk6JmEnVHeJUeeHS2oBz5wlNvMjO6AOY+O/AKsRM&#10;7PFsHnlO+fMnlHU8QdFKRxxrsmLbPGTN12IT4c4UVWlmay1nlvY8NH3VWG4xh9lbv2WF1c/o7VuN&#10;ps8SZCx/YonRl6yx/oHpalJMVZFCWu9TFut+yWzlz5ip+LEo6EItKVabSLHJ5XMMfafjckiBgNMW&#10;+MfZsfekLW5RumwPWIZrrCy7jsrjELYaNasZyG+djrqFPDNW/8CyTVPQsF6Oses6zNwU0LGSR81w&#10;NTqmKuiba2LjaI5vwG7CIsI5GBpFgH84u70PUt/UIR69CB/9DPOw5x6P+5sZpYsB2umhk4jzUYTF&#10;H2HfiWPEJiZh4RvEBiMbDNwCsdobi6b9HpxDTpFcfl+Mno+F8+CactKr85EKze0Vjx9iSkdFhOOH&#10;seMKYe/15rHEu5AkXn6NcuMZL9x4Xi9NfwdxWfqbHsl3dH2Ig7Len9jyQaJrIKoWjlS/IE6oc63o&#10;5WxF9ys5ejlX1k98SSeX8h+QlFVFbEQU3hb67DNTxU1vIyEhIYQcOklY8FE8nLwJ2rOb8D07ubDH&#10;gURPU5J3baX5sB1Nh3ToPW1Ad7g6zw8b03w9gJrKO6Q29HK2Hi7dg/N3BzjV8IRTDW1cfTTIVWGy&#10;QS9caIYTlXC+Ec43wfGqLk7WPed62zCJraNisUFSy4gYDU8JmeWbVSRVd3GrcYCCR4jPtHsjpLe+&#10;EJNJKa0vSX4Itx4hXs4rXPEgjD8pei6I2k9OWzf5z/oo7XpJXtuIOFW+tFPydeGoRcjspjQ+JvBS&#10;PLIWiqi5b0LRQQlZ82Xo+sjifdaS4uelZN+vJrE8G4sge7xO27BtvwrbAoxYb6PMdNXZ4pJ3qtoE&#10;5G3mImczlaXbvkPWajKqrkuYvukbFm2ZwhSlr1mk8yNTlP7BTPW/MUfz76yx+J6pin9jse7nLBD2&#10;kIYfsc7iE+TM/oOK3c84RagQdM4a76MmmO1Zj0OYEib+C1B3/l68o0XO9HNmbvwbC5S/Z622DN/O&#10;/AYZtbnsjbHF0lOFoMO2+IY54OxjhamNIfomumwx2oyZhT6OLjZ4eO3C22sP3t77cXLfx4WELFoe&#10;C92uko/Okb7XwbX+4RNROuFDGEQm7DXv1D/HcGcQhm7BKG73xDnsnPi0Doghs7GNozdSuZRzm9D4&#10;Y0iJkhUPv5Zx7LxQ+FwQduxr70TMiP4x44Udz5sCvos3pXxTTElx+YDYjvVnOVw5QEwtIseqRzlV&#10;JbRudRFfIdAjtnEJNa9Cx8el4jZSChu5fP4Ce6wN2asvzwGbLewLjyL4VAqRx9LYF3qRfeFxBAUG&#10;E+XhzQlXF046mpHorsdlq7ncPbCa4QhZhk9u5nGyG021SRS0DXCxCa4/hisPurn84Clnm+6R8LiD&#10;883tROU9kFx8VD4sziA6Vd3DpZY+Lt57yqmae0TcruBk/n3xFrJrVW2kN3VyJrOKi9mVnLtdQnFr&#10;Dxl1T8hv7SdPGDL9HBJqush9Jix/h8h+CJn3X4gDwoSsbP7TQXKEs05hBGevMNnvpSivIGj2w0Fy&#10;2/q5Kwy0qqlF0d4Qm2gLtPzWstZ+CdJGE9ngOBXDgLVcLb8qRtFW+rA/uJMVBjOwi9Jj/9W9zN40&#10;l/XW65HeOg9FuyVs8VqJjudCUTwVp1nImExmturPKFrLM3XDTyzdMgO57VOQ1v+YudpS4p0rP66T&#10;YsW2L5Ex/gxlux9Qs5/ISv1PkNb6BG3XxbhEauAYocqWXfPYeXgjztGr0fX6hbWWn7DS6CPWmH6D&#10;vtta1AyUmbt8AdqmCkSf88ZqlzJ+4RYEHfIg4kgITm6OOOx0xNZ+O9vMtrDVcDOm243w9PQmJDyK&#10;8MNHcfT0wNjKjCNnj/KkV5ijIPloHxRSSnC3bZiOUUkC6OlLxERTQlEZy7S2sFrfFm23A5jvjUHe&#10;2IEd+w/hcjCCdUbaKFvoInVMWN5VjIqyjR1XCEcQQhZT4M3jiXcxXsjx/LocfTdvCvcu3pZy6A3G&#10;BO39XeKq+n+Xo9UDxNa+JLZulLiaAc5UdRFf2c6FinbOVfaIhenHS4V9Hpwpaiel/Amp6Tnsd3cg&#10;yGwTx/yciD19mdCLuew/lk1A9C08D57FzT+CIK8DnDsYTfy+A5zysCDWeAa1QTIMha+hO1aJ5gRX&#10;7jWlk3f3OefL20lses6lursk3G0g5NZ1dp09g2FgKHH5TSS3jBJ1qwUVxwhUXYI5dKeEG/dbOZab&#10;h55HEDaBRzh2I49L2WVcuJ2LtZcvth6eRJ46xbkbN7lTXsW1rCKqnwySf7eP9OoOcTC1MCxMGE4t&#10;RFnh+CT/8TCFT4YpejoiRsuyLqgUbty6P0jB0xeU90D+sy6y2lo5lJaAkpMOu6+4iAOjl1tNFu9X&#10;Ec4t9f2UOJx6goaBdnE/5RW7j8sl56gfLaasOxenQ/aoOqgxU2kSk2Q/YoPZJNTsJrJI629ou85k&#10;qe43zFX+gY9n/50F6tNYtnU6Sg4zmSnU2Zr8k+XbP2bpti/Q2r0AtZ2/oLFzIpscZyBrPIFFml+w&#10;xuwXtN3noOE+GW2Pn7AMn8f24Fno+09hhroUyk4T2BYojVOYFgpaG1iwdBFKWiux2qmGib08Ozw0&#10;8d3vStyZ4xw/eY6IQ0fw3eONtZ0Z+sYa6Bloss3UBHNrU3buMSPkhAt7o21w8t+C615jTieE83xI&#10;mCMPz3r76RiEzheS6CnsVas66nCNcELVVpMFmtrIW+xEzdEb29DDWO8PZbOjPQvV1jBfdSlS4iQ6&#10;4foA4VywfEREPGJ4dVb43xgv3Hhiy4f/kN8K9zbvElPYK0oYfNUvKTQ1vxuhfO73EPoxj9aNcKxu&#10;iNM1vcRXd3Cx6ikXq54TX9XL6eoh8Y/XubtwvKSPG7V9ZBbXE74vkFAnMy5E7ePI+URRUP+jd9h3&#10;Mhuv2Mu4HTyMj99B4mJOcO7wcS6H+3PBU5mHR7cwEK5Ka7A6lZeCePygnqL6p1zLv8fFnAqO3LxB&#10;UkU+/iejMPNxR9HUgvUGdujuCETVdA9z5I2ZvVYbRVNr1KzNWaahynLVLazVNsPE2RMzp52Y7LBF&#10;fetm9Iw18QlwI/pYGAkpCdg47yQ+MY0j8SnUPHpJYcMIVcIs3DYoeSahsO0lxc9eUt4piZiipJ2S&#10;+bglwrzbASjv6+XO4ya8z4YyTX0ui83m8OOmj5lj/BWLTH/E44wdlyqukNZURnVXN62jcL2kRDxC&#10;uFmTzDafrajuUGDrLiM2mK1ns7UMCoaTkdP/jDX6H2HqO48VWz5BevN3fLlQinkqE1ig+TUrTT8X&#10;x2oKhQky1p+xyuJH1tlNQdXlRxRsv0bBejLrLWcibz6djTbTUXL8gTVW/2DtDikUnKVYbirFGpt/&#10;8o2cFFrek9DfOxMV2+nIKq1g8owpzF38HQtlvmSLyRJM7RRx8bAlJDyCqOjTxB6JJ/awUFsdhJeP&#10;i7jMtbCyxHD7FnStl2PnL4fLAUW8I7TZtV8X1wBDouICOHH+GJ2Dw6KYwofQ09pFN4ml53EJN0LX&#10;XY0lBhp8L78Ry7BD2EXFYBoQRMjVCyzUkEdWOAc1jc3G9XIdoXndHK16KSKIN3agPxZJf4/xwo3n&#10;cMXIH/KrbO/m3WIOc7xqhONVQnfIwFuR8U1O1gz+LidqB4mrG+Jk3QBna7u4UPOMy9VPuFTdLs7w&#10;OSlGVzh1D2IrIKEJblW0ER4RQ7i3K/ExYeyLjiPgxA28IhIIPJGK94l4fE8cx8lvNx6+Xvj5+3Lq&#10;UCAJweY8PGVPd6g5D0KcKb6YQFNdFwcPxOPlHYmtvTs6W/U4EL6XbRZbUFBbx5p161kjr4GMjDYr&#10;lm9BRkaPDRv10NTRx8jMADMbM+atWMOCletZLr+R+UsWs3jpbLboK6GjvQaDrWvx97MlPNQHExM9&#10;HBydcfUIJKvgHpFHUknKekhiwSNy7w9T0SmRtOgJVHVDdY9ksnzhU6jqQ1zuFncOUD3cS1HPPfZc&#10;DhPn4i40WcpUnYmscZrPmh2LOZp1hkfCPFwQjw5ahyWZSaFT5WZpEU4hjlgHWRFwMhI18y2cvXkE&#10;fdvVrN3yNZssvmKt4d+R1pBi6eYP0Xaex2rj71BxmsRqy3+xxEwKOfv/sMDoQ6ZpfMYk5Y9Yv+Nr&#10;lJ2+Y7PrAlTtpZE3m8l6mykouXyNvL0Ucg5SqHlLIWsrxSprKWSsP8A2dgW6eyeyVPdjNhspsUh6&#10;PouX/cBs6Q+QU/wORY3ZqGlsQF19C+vWamNpsYuD4dEcPx1HbFwU+0OD8PTxxcHdim2uMiiYfssG&#10;w2/ZdXATkWec8Q62ZHegG35BQTi57qGmSRg2ijjrVvgIPb8HJcsFaLmtY7bOalZaGKLn743BXj9M&#10;9gbgcigCfU9nFK2NkFplHYxRcAL7U1s5IQhaCZHFIyKxFS+JFqJpuSCqcCwxdn44zOGSlxwuHeVI&#10;mRB1hznyStbxz6PlgogSwcY/f5VO0pz8rqfQvCwsZd98XxRTaN0S27eEaQO/z+nqwd9FFLVuiFN1&#10;fZyrEQRt51L1My5Ud4pTCeJqX3KkDk60IP4xulw/wvWi+wSHHWaf9y5iIg4SGn+NkKRcPOJusic+&#10;Db+L14hJTcHvUCQe/nvYF3KQpIunyTgeRNOpQGr3OpDv5c7ZPbGcCLuKo5k7O0xsMdPbiobSOqIj&#10;ArCy0EVNWR5VFSU2b9qK1fZdmBq5sk5OB8WN2uJIFdedjugbbmWlvBKLVq1HUUMLYzNTVNU3ortF&#10;idUyM1BRkkZNURonW33OnIjGytQUN6ddhOyLRUvDguCD54mJv8Ot8qdUC9FSSBQ9lshZ3494rWBN&#10;r3B7mSDvMNW9o1QP9JPaXMXR7AQOZZzHKtoLvSBLXE67Yh5mw4WyfJpHoKB1hIZOuNcjOdcTuNcz&#10;QkLODWIvxxBz4TQBEQc5dSEa/6DtnL3sSlq2F+7+SwiIlEd7+wQc9q5E3vATjPxmsspciJ4fiuei&#10;q22/YaPTPHR2r2CT649YBC/EKVINnZ2rma/+I/O1vkbe+jvW23/MGlspzMMnYbhvEso7v8E+Wg7f&#10;eB2M/ecjo/sdipvkmD9vDstlp7BU9itmL/oHq9Z8z3rZeaxeLM3SWctZt1IFDXUdthoZYmlviYef&#10;B/uDD4h/THfs3sKOPWqYuyvisEcXJz9jbHaZ4B20G/8D4fjtjcXKZg+xxxOpan5APwNEXt6H7T4t&#10;lOxWIGuhzHJTLbS8d6Lm7IjRnr0o2u5A0daOHeFhSJnvicTAO5K43DZOlg4RcqeXkw0QWTZWfzpC&#10;dGW/2M1xpKKHo2WDHC19wdESRI6VvRQlPFY+8ur5SrxXz7jKV5GucuitpxD9xkZ6CPN2/ttT+H5h&#10;soDwFKYLCEkdyYQByaCsd/F6BMg7GeLMK4SIKYymvCAsdWt7JaV39SOcEYrba4e51jTK9ap2kgvq&#10;8d+7nxA/b8KjI/C/kYbTjSx23cjH92YB/tcyOHAhhf0x5/HwCmafTzhnQo9ScO4SpXEnuOrqwiFD&#10;Q0JMbQixcyZwhzUWWkoorpzPvt1O7NvjiqOjORbWphiZm+K3PwR7dz989kfj6BmE4669hB85g9++&#10;cGydvTG2dhVx9g7CzM4FfTMLzG1s2Gqsj6W1OYYGuuhv0cTCSJ+De3zxsLbB0dAEYyUNjDT08fII&#10;I6vwEZfT6giIuU5SUZt4P4sw0Lq+D2q6oE6gQxib+ZKazlEqu0ap6H5BafcIockpZDx7SBMvqX0x&#10;QnnPS6q7oXng1TT5F9D1QtIF0i6sc4Gk1ETOXzzLiROHKMi8Qsa1KK4d3UXlrVBi/TZRnRHIyWhd&#10;XHYuRMf8WzbZfs0CITlkKoWS+3fIWH/C8m2fIrPtE3TcJ2DgORk12+lYBqghozefJVpz2eKhglWI&#10;NiYB6zAJlMXqwDr2nDJGz3kldv6ayGnOYMmaaShvUEJTTQtjCx3kVefg5LmJA/uMCPMy5EzATuxU&#10;lVFZtJz5M+fy/S//P87+AzbS88zyxft/dxcXO3d3dmaw45nxeAx7bNmWBcnKgnIndE7owG42iWbO&#10;mWDOqYpVxapC5ZxzRGXm3CQ7d6NbOUdblj0eW7YhW/H3R30t2RqvZ3bvbeCArJJEUGye733e5znP&#10;Od/i/qcf5wcP3sPuPU9zuuA4xWXltHT20NzbR+foMGWtdTQNdlHaWE9JbQuTMgdTCi/dfVO09A6h&#10;duvQx5RUTpzh0aL7ONZezLG2Og43NbCzsoZGpYk7jxSyo66dOrWFba0iJSOmALln/5XsC59h3coT&#10;EHSXP8d4C8zPfYL1+d9ie/4DnM/+RiCe58bneK4jwH0L3M98+hV8/G/wx5PuNrH+FIKH6/8BvjwR&#10;86T8KvKp0f8RBBuQ/wCRlz4REH3xI8EWJPry7wXkNbB57Wvijc9JvJrXsX7M4os/Z+uZN3C6fHjN&#10;RjwBP5rFVbpS8/SEs0zE59Eml3EmVzFbYoz3SNEPqwlNWViy+8kotWjrG5gsKURTV46+rYbx2gKk&#10;3eWMNJ9DPtLGUF8zao2UKY2CtqEBdN4A5miSKbufltEpKrtG6JMYGJ6yUFzdxdmaLorreugYUdLc&#10;P0lT/wTdozKqW7qpa+tkdGyCpoZGupoaMEyKkXZ20Hr6FOeefoLTT++kprCBmso+WtvlNHWqGFaE&#10;Of/cL/n557czVm6+/Wte+flHvPGLj3jl/d/y5q9vE++djxFyXPIO6m99Di99+LEQ4psv5vJ4L69X&#10;/Rje+Dn89FfwQf4C9sUfr9PB8lyOS6szXF9OcWM2yLWUlSshJQlZHa8vaXFIj1NW9D8pqvlbSvu+&#10;xf6Wv+RAz99yYuybHOr7Byrl9zDi24UsvJ3aiW/wyKlt7K+5g4O1j1E5Ukq7qot+yyDyqIRuYyMd&#10;qgoGjQ3sO/cQTx6+h0d23y10ZrVTOiTjMpQGBTqPhGB6iqB3gGtZHS9lnLySibLsdtHX0UVxTR0P&#10;79vH3U89zj9//zs89NBD3HXXw9x516P8w7e/z/cfvJ97nn6Q7cf3cqa6hOrWFiqr2xkZU6HWuhDJ&#10;tbSPdHO2rYhjLUc43V3I1hu3eOEXP8eYzLKvqpmT7aPsqu7iiYq8g8QE26S2EP7Fy4JKJnfzl0Sv&#10;/pbA9U9wXMmXqZ/geP4T7C/+ToDjhfyJ9xmeZ8B/4ws8g1Aae5/79E/w8b/F87//s/jTkvTfw1dJ&#10;+dUy9U8J96f4U8L+KaIvfyqI1/MqnLypVp6M8Vc/Jvbap4IoPT+fzKt0Ft76jMWX/lVIQJ5f2SQT&#10;i5GKRdFY7KisbizuIB5vCLfFTcDsImqw4pVMYezpwT7Yh3Okh8naYip23c+Zx79H9cEHaDj5OL0V&#10;R5B0V+PVigg5dBi0U3h8TnQOO0q7A4nViTu3iNwZRWTy0Ss10jwgp1dkoLC6m+K6Puq7JxHrfMjM&#10;AQEKq48xuYFxuQaTzUl//yCjgwMY5VPY5FKGG2roOFtA3ZHjTDT1UXW8grriNuoqe6mqGcQbWeal&#10;N3/N+uUXsbjDbFy6xr/+9rdCs+Nnv/0dr/3sV7z74efC9sXbv3iP3/F74YT84NNP+PnvPuEnv/qE&#10;H38Av/xygp8f4t+eOPDbX/8es17HpY1VLq7M8+LWCs8vT/PCfBzbcB1JTTsvrRmwqwqoqPw6xS1/&#10;R9nItzjU81fs6/0fwh30ker/i8Lhb9Nnf5hG+X+nWvxfKB35a2pE91I+vIOqsTMU9ZbQpRumzzRO&#10;u7Kf4u5SHjj8AA8dvJeKrmKGld14InZC3jAWkx2Dy0R8IUQwbcBmHeD5lSAXgxZeXZxjKRCio6OL&#10;qs4eOqRKdOEEnSNiCkvKOVdZyKFTT/GDh7/G9x//a773xP/kv317G9++9+/4x+9/jfsfuod777+P&#10;nbv2U1BYxunSCk5VlVLUUUbFQAPrzz3Ha//6O6G7e/n1X7DnXAfHGkbo0Lgo6BGxrUdiQBfIMWmO&#10;I7Fm8c69RHTrZ4Sv/prQc7fLUfsLHwnLxtYX84TNE/Rz/DchcBP8z/7HBPU9/8ltvPDRn8HtMvX/&#10;BF8S8suSNI98mfqnhPxTCCfjf4D4y58Re+VLct6WziVe/4j4658Qff0z4m8inKJ5n575lz7g2lu/&#10;4spzr5NNzxD3+rDIVAS0RmY8PqZtTnxiCa6RIXxjgzgHuxgrO8Vg0WFGKo8yVHmI2hOPUHb0Abpr&#10;DzLZX4pioA75QDNxt56oz4bJqMXm8SA3WdAHo1jjs5jjc0jtUZSeNBOGAE1DCoanbMiMQeo6JxmW&#10;2bEE53DGlrCG5rCEpjH70zhCacyuABOSKTQqLUa1mpDdimVShCnfwGptoa+ukb7mTkpOl7J75xEO&#10;Hy3mTHEttQ3tTIxL0CkU5KIB3n/1WfjgZ7x67TIJr5uN+QU+/SAvTvsVfPweL91aYzod4Llnr/+B&#10;lL/68FOuPvs67/70Az76gqxvvvIGAZeLZy5e4NLyIq9evMy12RmupCP0lx4m6xhia1aKXLKPioZv&#10;UN7/TUrGv8nBvr/iyPDfcmTo7znQ9TeCYqhJcSdi71306P6OZuk/Udj9DYq6H+BM526eKHyEM10l&#10;3HPoCb791D08fOxpDlQeol/bQ7uklrqhQsbVXXR1t9Lb20v3aC9SwyT2gJaF+SDvPXeRl5amWfX7&#10;WIjFUBvMbD9VyN7KBqrHFJjC83hTM7gjelT2Vqr6HuVw1Tc5WPVdvvfUf2X78Tv50eNf554Hv8Y/&#10;ffu/8d07vskP77qHr3/zB3z9ez/gB0//iLt3PcAPHnmUXcfO0TasYmDKScOAjnaRg6J2CSeaR9j2&#10;yJ7TnCxvZ/eREg6eqKZrSMe4NoLcs4xp4UXh9MoT1PTSZ5he/Bz7858Lp2jg1meEbn6C/9k/Jeaf&#10;EPTPkPKrEMj2hYfr/wm+tJPM3xEjL+UJ9gnJlz/6/4Q8KYWT84uvkffsySP52kckXrtN0NgbkMjL&#10;6/JSvFc/5PLbv+WZN35OKJrBZbQx7wowZ7KzaLIxo9EQGh3C2tmItKKQ5oOPC2qjhiOP0FO2D/lA&#10;ORM9JXS3nkImbiTolpH06gmYlMS8NsZH+unp60Vjc6D1hFF5YnimN9GG5vHOXcYzfQF9YA6ZNcrI&#10;lAOFOcqo1M6UMYzakUTnzqD1ZtH7c9gis1iDWaz+JHqbD68vhF6rw2s149JrCZl1SEd6GRjrQWHV&#10;0DDYSWF9DZ2iCarbWzlz9jSTI32Cdah9qIOEqJ8LRjkbikkyvT2sy2S8m47x+5sLvLbsJjDVwVRX&#10;KbMRCz97+wVefO4a4XCQnt5+/OGYcELk/9y6co2Iy835XI7Xr13n+bXLLIeSzLudDNYVsjVjJBbo&#10;pKr+Dvad/S9UT3yXavn3ODn+d5wY/weOD/49x/v/kUrR3ZT1/zP9ivvpk/6IEd1T1A7eS0XfIxyo&#10;vId/fup/8uDxeynsLuZE6xmaJM3UjJbSr2/gbMdTFHY+wJi+jCl1HxOiYTqGOmkbaMfsMLK6NMtc&#10;OMBGPMmFXI4rm5vMrp+nZmSCx8/V8U9Pn2J32SD1Q3I0bikKZw1N4gc43PA/KOr9AaX9jzDlamJU&#10;U0FdxxMUlt3H6bNPcuDQdu6+9yHuuPc+fvDk9/nmA//IQzuf4t7HdnD3I7u578ljnCwbYG9BJ08e&#10;buR0nYRtLYMKxConE2Id/b0TTE6oGBdpEWk8eFeeI/TMLwV7yLwczphX3bzwuTDiyGtU8zK4QF5g&#10;/u+QM48v7Tv+iLylxx/xJeH+T/AHK8k8OfM7ki9/LJDsT4n3VaRe+fg/ROKVT7/4/PekXv2QtLAZ&#10;8juBoPmTM/UOwik6/x4svf0ZF976Pc+++1sc/iQWvY2sM8SM1cOiw0vOaMY5NoSqo57BslNUHnyC&#10;4brTNJ7dy1BTMTbVMEblKBMjHSimhvE6Dcwm/Di0csw6FePj40xIFUwZnJhC09iSKxgTayj9C8TW&#10;n0frn2dcG8CbWkfrTDIoNmH15LB4c4jUXkRaHxJzmClbDL1/milbFGt4BkcoQyCaxmxxYDWa8Nut&#10;xD0O9CopcrOcYb2IDtkQAxoJCqeZCZWU7p42hjvrkbZWom0sQl9+HHPxYQKVheSaqsk21OGvPIu5&#10;6gD29hOYOgpQtp1B1lPGQEsJFSXHOX36CKdOH6eyuoJsNs2F8+vEPG70YjEuhYJXL1zipdVrLHjj&#10;2MQiZD11XFl3YbPVUlTzTxyr/R/srvpPFAx+jVPDf8+hrr9me81/5UjLP9IkepSKjnvpH99LS/tj&#10;VDTcxRP7/wsP7f2/ePjQX3Cq6T76jeXsr86fpAfo0tRwqm0HJ1sfYlfpP7C95C85VPENBsbLqKot&#10;oLD0BI1t9TidTtYXV4k7vLx29QZXVlZYWpzFl4qRvXod4+x5mlVB7j3awd37Sjlw7ghnWx6nbPhO&#10;TnR9jUrRg/QaTzJqqqJDfJT6vntp6P0R7f176RoooamzicbeZupGzlLee4xJg5jm3h6OnCllx8Ei&#10;dh+r5eHtpWw/1MgdDxSwzRVdxubN4nXHUExIGevqoae5jabWPizRRRLP/iveFz4S5oHml8GeHzu8&#10;kF9t+g3RZ39D6PmPCT7/OcEXPv0z+JjQi598gfzn/yvyp+D/G+RJmUe+LBWQ3+h46d9H+tVP/rfI&#10;d2izr34sePjc9uj5iPQbn5F8E7I/+YKgP4WVH8P6Gx/y7HsfYfWnsbmiWGxhXJ4EsdgM4VAcg16L&#10;XDqBaKyf3s4Gutpq6WyqQjoxgt/pJOKNEPLESEVmmE7OkwwE0avk6DRazHYX9kCSCa0Le2oV99wV&#10;HLPXmfIvMuWeoWlYx7mGQeyBWeZWbyJR2gmE54hn17G40ygsEYblDrrFFhTONCp3GktkHr03hcbm&#10;F8pdvcGEx+0k6HHgcVoIhb2oDSrURj2OoA9nKIjNbcekV6EY78M02k5KPURG0oW59hSKM3vQnTuC&#10;vOAAPdvvw1xzBF31fsaKt9Nd+DQdZfupPruXU8d3cOLUXp7a8QgPP3Y/Bw/sobaihN6mOgbqapC0&#10;NDFjc/LK8mVWfHHGm+qxSHu5sGZDbyqjpPGfKWr/Onfu28bh1r+kdOwOivu/w6mmb9Eu2oXOUUP/&#10;4AnKC3dycs99HDvwHQoK/ommnntoHvwBE9bd9KifQuQ+zc6Sv+ehk3/NE2e+xo68IP/0X3Cy9R+Z&#10;tB1Hrqmhv7+UuvpCJsaHUExO4dDYcChMLMbSnJ+bYWtrmehcksTmOs6lTWyLt+jSz9Mqj/LkyUKe&#10;OvMEp7rv42T/9ykZf5ohVx2lA0c41/UEJV3/RMPIt+mRPMnw1Gk6x+soaT9Fcf+TtGtO4Exq+DW/&#10;JruygMHtZ0Jt58jZJu5+7Dh3PnyMbaHsRaY0How6OxN9/Yx3tCIb6GdscJSZtStkn31fuOu5XgL7&#10;y+B6GXwvfixsW8Sez4fDfkLoBQi9+Nmf4Eti/gcEFZzP/1cS/jl8ScyvkjN/ev4p2f7fIm9VmXvt&#10;E8G/Z/b1jwTkbUCyb31G5q3bBI3mS9yfwOK7eeH5b7n5k48x+7M4IjN4pzcwxOYxRmewJWewJ9O4&#10;Egl0Lht9olGGReOIpDJMZgceVxSvM0XMt0jct4rHkiYWjDOdzRGNpVDorUgNHka1XsIrz6EKryJx&#10;zzNsiCMyJdB6pplQ2PEGsyyvXaaxsROXM8jq6mVm57dwBXJ0jKg51zzMpDmKLbmGJb6C2BykX6rH&#10;4Aoj1ejRmy3odBqcDgt2swWX1YnV4sTpCRKKp/EEwsKuazriI2pRkbVNEZ7qRdNShLj8MKr6Qsxd&#10;ddh76hCXHEDTeApx9TE6i/fTX3+WoZ46WturqKgr5tjpQ1TVV1Bw6iiVxQW0VhTTdPo43cVnEFVX&#10;czM1w3l/mIGaUhJOKRfP21CoCzly9q/Yfmobh6v+Gx1TDzJm2k+XeAd1nY8yNFGASFTK0b33cPyJ&#10;+6k9thNR93FUsqPIFI/R0v81TJEdSJyPMGR8jEPVf832wv/Bg0f/Kw8e+i8crv4GVQP30DX5NJ09&#10;exjsO01T7Ukmh7qpKy6jv74Tm0yPdlyM06BmZSXD0uYsg0oxKn9E0Dqnrv8SVeQqusQq1ePdnOjb&#10;yaNV/8TDpT+gRVfL6e5j9BrKCG02MGS+l9PNf0vj6FMovYP0aOs51H4He5u+xai5CZ13iuOVJ/Dl&#10;IqzfvMm7v/kdl19+g8qOXrbJDDEszgx93SPopDIUQ700FBXgtdtZvXCDxWd+SvjGL8i8m7eX/B2B&#10;lxHugvGXPhAQFsh2m5Thlz4n/NKnAiIv513n8u998m/xlTL1y3ukMN74wvn8Swj3w1c++rPvfdlt&#10;zSNfnub3Ir+0lPwSwon46sd/9r088qTMYzofc/Da7U2QfPq0kPT11kfMvvMZM+9C7seQexeyb8NK&#10;fjn5p7Bw6z2ic5cIzGyhS62gya0x7IpinF5GkR+JBIKM22yM6HXI7Xb0Lh8agxuF3MnkuJWQcwmd&#10;JIp02IrD6iMQCOEORFCaPYxq3Izo/AzqonQqArRP+eiSeYXSNprbIJldwWJ2cnnjIjrZFJdW8t3Q&#10;dYKeENPTywyMKeke1wh30XaxieYxHUMaL1OOGO7kAsmFNYxuL1KVCofTjUwkJ+pPYzB4sLvj5BYu&#10;4Y/N4PJH8Xh8OC0GfBYVfv0kVkkf8r4GRO3ViDoakPW2outvRd5Rx1B9BRPdzchEw3T1ttHa04rc&#10;qERpVjM4MUhvXwdj/Z1015Rybt92SnY8RvvxI4xXlKHtbMUtG8Aqb2V9Scfs7AiV9XfQ2H03/ZOP&#10;c+kZBc+97CCZGKSn4wj1FXs5tvM+Tu24H3lbKTFtB6qhvSgnHsHteoqW7v+MWP9NhlTfpH7oH7l3&#10;3zaePvnfOFL+HfYXfYsTVXdytv6HDEweoG9gHzXlj9JaeYiR5kqqjh6npbAM04SM8fZ2uhrKGB1q&#10;xGgS4YlYhVlnbb8IfWIT7/KLDJoTnOnp4Wj/Eb53+h95tPpxelwjRK9n8G0YaVI/ROno31LU+09U&#10;DD9C5XABx9v38Hj13/FwxV9R1LubU80HcGZN/PTTH/PCz17guZ+9gDlpokfVyTZbYJVRiY2Kiiba&#10;GluZ6OthvLcbm8lIdm4FV3oDWWAdx/mfCOVs/hc1n5jlvvEe2bc//gNBb5PzNkG/JOf/jqD/O3J+&#10;laB/jpx5/Efk/CpB/5SYXyVoHn8g5xsfCglfc29/yty7nzP3HreR3/p4H8HdbuHmTwhNbxHIrWOf&#10;Xscys86oM4g2NYM0EEbq8yN2OgVbf0MogiuRxhlIoTP4GRvWEwuuoJcF0Mt9jAyLkClVwuk5obEy&#10;oHDQr/YJ5GwUOagfNdM8oqdrTEskMc/s9BxLmTSLsSCDDRWsxDw8szZH0u0g5vWhURvRmv3o3WmG&#10;1V4mLQkU3hmhA6wPTmNPzKBx+pEZTNh8QVQaB5HYPIr8mEbnxxZewOSfFqoDXzyH1ebAaTXhNGmw&#10;qKXoZONoJkVo5FIMKhVmpQq7VodJo0Ol0gjyto6hYdqGhhiSy9E4bMgNaiTSCUb6O+ltqKKr/Cxj&#10;tXliNjNYfJrRirNMtpXSW38Yg7oGm6WGxqZ7GRvfhU57mhtXDbx0w0vCPcJQ42k6ygror67CMjaA&#10;vqcEZftutENPM9z+bbo7/gdS5T/TJ/oaA7J/5kjpNh7ct42DxX/PsbLvUN72IEdLv0XLyJM0dD9M&#10;RcXddDXtob/+KKLmMiZqqhmtqsc4No5NPonPOoVoqJ7BrnLkU70oNRKmDHomTE4aJtQcbeqlZLSP&#10;48PHKVWfpUbfwtG+c+jnXPgu2ulzHKDP8TjBi+0cqv8B9x7+Pg+dvZ9DvQ+ys/W7PFL0LRomz3Dh&#10;rTk+5ZfcfP8iqpCIE0272FVyH9sk+iRHzrZw32P7+OGPHuXxJ55i9+7dPPb40+w7VCB0d09WDdIk&#10;9tJnmUWavCbYbMRe+TWpN/Mk+4TIi58KiL702R+Qny3mkZ8z3sYfS9TbuC0I+PeI+SUB/9x7eeQt&#10;PvL494j5JQH/9PVXSZlHPock7+eTFyLkTbUW3/wdS2/9XjDRyu9NLuT3JvMNoh/D1s/h2s9g6ca7&#10;hKe3CKeXiKQXCSVnkRusWH1h1DYHeq9X2CQx+D1onXZsAT+OQAi1zkxPzwi59AJGtR2fO4LJbMfp&#10;C+KOpDEFkqg9GeSeWcZsGfo1YVrGzPSKTQyMK/C6fURdNp5bnxaG+6s+JVcSJt7eyjDr1qIXD6IU&#10;T6DVmRmRGBjVeBCb40idGcZMUYYNPqSOMHJHAKXDjzmQQOUI4sutM+VMMKDzIXZnkHhzaMOz2OKz&#10;WLwRXG4/HocTl8WG02DFobPhMLixW/xYrUFcviSBxDy2QEp4yPTLNAwo9PRJlYyqtFh8fiKJOAG/&#10;G5dRg1UxiXa4h8mWGqSt1QxVnWG46QzNFbsZ6TuJ1dSAQVPGdHKIrbkpri8auZIxseBSsh5wMudw&#10;krN7mXfbuZrScD7aw9W5QRLus4hH7iM3XYXRcQipYQ/WSAU6Xxkd4t2Ud93HybpvsOPMf6Zu5PsU&#10;N32DSekplrIaFoNKFt06LoV9ZI060g4TV5cz9DQX099ejG6yFY24DclYGxPiXnRuI4nNOTo14+yq&#10;Pcihvu3IF0YYjA5ztL8Q/bwTzbScJ8u+RsnoD5l7UUWT7BSnO8+yr/443zvxHX507jvcdfxv6NCd&#10;YeXVMB/wBr/jPcwZGZUDRznbvottGs8STUMGKjsmKWsbpqKtn/quAUE21tozQllVG139SjpHjNQM&#10;6KkXewhdf5/gC7/E9+IHgnnyvyHmy5/fRn74/+rtj7fxRVPnD/hIwFcJ+OdI+NXXXyWmQM7X/kjI&#10;f4+If0rKPBm/itk3EWaceZPmPDlX3vxQMMlafvf3LP/4E2bf+oTFvDfsj+Hyz+HG+7B0/S0i2fPE&#10;EgskwimS4Tg6pRaXyyN0St3BIL54DG88hsXnxRkJ4E9EhebLuGiMza01PA4ruWwah8eNIxTGHkqg&#10;9SUEokzaUwzpY3TLPbSPGeibUGM02Ih73cz6DLy4GOCZpI6frLl4JaXivXU3L885mXHKCZk1WAx6&#10;hsflyIx+5I4USt88EmeOMUsMmTuJKTaLIzmPMz6DwuTBk1gQ5qdyVxK5b4Yp7zSTjhgSaxCR1iqk&#10;spmsLixWF0ajE53Bg8EcwuhIoHEkhG6xOTyHJbaA1BYhL35ReRJMGFzoPRF8ySyJ7AzRWIJQ0E80&#10;4CFgN2FViDBM9DHYWEJ3wxnKi3ZQXvwEvZ1HGek5jmaijJixl6iyhwWzlBn9FBs+NwmdnkVfhEu5&#10;OC+tuXh5Q4dfX450eD+SsYMEwq3YvA009j3F4bJ/pqTjfp4+/Vec7fo+j57cxvGm/86Zzr+kevC7&#10;KI2VbK562Mo62QrbuZbwkTUpiVjkLKRd3LyYI+FV4lEPoByowanqQ6vspG+ilh5FA2POLiEO8fTI&#10;4/R4y3BdNNHj7KVaUossPMb+uu9xvPm7HKz+Po8V3EHFYDUiv5bHK3ZwtPcAjxT/I6e77xe6y7Xj&#10;x0hs2mmZKKVm4BSd0gq26QPnkbsXELvnUMXWmfRPI3LFcSaXcAYzQndXp3IwMiSnf0xPj8yNffVl&#10;Iack/T4CQf9Aypc/F0j5VSRe++xP8Mm/QfyV25khXyKfLfJV/Ol7eVJ+FXlS5u+PX+J2s+ePmHvj&#10;k3+D/G5lHnll0Nxb/AH5VOn8ybn69oesvfM7IQp+/SefsPT2J6z9BMEW5EqeoO99LOhxg8kFYtEs&#10;CX+EXCiCVaMn5AngsHsIhBMEYykhMMnqD2D157ujXixuM1L5KLPzUYx6ES6PnjHJBOMqFSKtGZHR&#10;jdgSFk67PpVXuEO2Dilp7RwiGQ5zYTrKy8shLrjH8XUfJdC1n9zIMRanzvHWrJb3LkS4NhPCY1Qj&#10;FsmYVFkZVDjoUXhpkzioGdJRM6yhW2FjVO9ldMqAfEKDW+si7E7hdaUFUbfOmWZc42RIbqK+Z4ge&#10;sZRJgxGF3YXU7kbs8CH1J1DHZtFF5hjWehDlCRuZxxiawxydx5FYxhS43UizB1M4Q0lCyWnSM/Pk&#10;5ubJzEyTySaIeO3oZKOopoaRSroQi1oxqPswK7oxiVqxDDUirihAXVeKpqEK7/gIDtEoS/EQz20t&#10;8PatGZ7d8NDdcJAj++/EaOglnFJjD4loFxVR3LWdU+33sa/+Hzk3+n2eKt9GQd//ZGftNjpUj+FJ&#10;T7K2GufqYoznFpPcyoXYjNvZnA+yMO0mHTMzl3RwaznGvFdB3DbKWN9JesdOMG4+R9Xwozx46j/T&#10;bdqHcbGNiUATDVPnaJ4q53Tbbu7c+V8YN50lsTaFOyuhdqSCmokm9jcc52TPMb637//mRMv3Kel+&#10;nH5NOa//8jrBaRvehJ3EfJhtSu8KUt8q44F1pnLXGQ6vMhKYxzq9icoWQi3TIx0QMdw2QHf7KONq&#10;D/Fr7xB94xPSP4PoK18Q8xVuQyAlf0Dy9c//BJ/+Aak8/gwxv0rAP/eeEPjzBf4cMf8cIb8k5ZfI&#10;e8HOv/M5C+/A/Nu3Z5xrb3/M+tu/Y+Pd3wnuAZvvfcLGTxHcB/KePTd+Djff/ZD5recIRKYJhxIk&#10;Iwlm0tM47R4i0RQOTxRPNIc9mEbjDAnraHKTDaXZhMFuQGuQ4fZoUKv60WjHGJkcYVShQGKyo/HH&#10;MEXn0QTnmLBEhfuoSGVjQiTl4tIMV7JeNtwTuNr3Yyi9G1v5D7GV3YGj6odsaCt4Y1bLzWkHFskQ&#10;U5MSRHIjMlOYIV2YXlWQZomThjET/Vo/U54UamsQ6ZAY1cAYLq0dlyUgjI10lhBjciNjKhMDk1NM&#10;avXo3W5MgSAafxhl4DY5jZllnLMbSJwxJqxhDOE5nMkVXPFl3PFlPNEFAWZvUih/k/Pnmd+8IqSG&#10;xRYWSS8vY7VbUCilyFUSdEYFZqsKp12NQz2JZrADW187Y4XHGTl1DFl5MbahLuJmFReX09y6OsvV&#10;zRDrC3aU0nZOFexEa5xkaKqb0/VHKBs4xcmu7dx7+q/ZXvf3PFTxF+xr+3t2Nv4N+1r+gQlvFfFV&#10;P7mFFJuzSZ5dSnMx5eJCzsXVrSTRiJ7FhRAbSzFe25rj5eUYN+ZtiHoPUd/5IDvO/N88eWobpb1f&#10;F0QT3bo9jLsqONLwICXdezhQcjeHSr5LRfsjhGdHsUb7efrEnXzz0a9xsP4Qe6qfFE7WovZ7KO98&#10;Utgj/fmHr/LzD97h9no3bDvdNMWxpimajTk6fGvU2hcYSV5EEV9nyhxGLlKgGxFjGZMw1jmE1ZNh&#10;9bVfk3sPrPlgn1ch8cptJF/9I1KvfS4g/Tq38cZnfx7/DjG/JOCfey+PvGlWHv87Yn6VlF8SM4+l&#10;d2DhXQSC5rH8zucCQc+/8yEbP/4tW+/9jq2ffszWTz/l8r/cvnve+pfPeebHv2H54jPEkjPEkjlC&#10;ecnf0jrGUAp3dlX4JTXFV1AG5hg1R5m0J5DZwyhtPuEeGor40aoncFmkWM1SJpWTjKjkiPQm5K4g&#10;+nAOTWgGiS0qdHSNrjBet4frqznWgyqMTfvQlN5DqutJVkd2MNf9IAuDj5Po2c6KtoYXZ624FcPY&#10;dBr0JjeTej/9Ch9D+jj9uhitMjcD2pBQxsodIWQyCX3dTQJJ9FYzaqsdhdnOsEyJTG/E5Qvi8wUI&#10;+IIE/REC/jh+XwaffxZX8It7amIaXSCFxhvHEshhyyuZvFl8kQVCiRUc/rz0MIsrsYgnu4wzu4Bv&#10;cZ3MxWtEZ+bwx5MY3S7MHicOnwurxYBeOslUVzviinIsLU0kRoeIiYeYbCxBO95CJmXmyvUUG5se&#10;rt2KE45rMLolqB1SDlbu46ETP+J4z14eLP0m3z/z39nZcQf7++6myVTIzqZHBMf7KnEzM9cvsnr5&#10;EhdWFnl2bYZbixFurEa4ciVDOGEkOx1keTbKrfk0r69leHHZiah3D5Oa/Rwo/U/0Su6gtOX/oaDu&#10;r2gVPUbNwOPsK/42neKj7D/zTYpr7qG07i4coXoUthJ2FfwjDxz8GuVDJ7DPyWkRHaCs/VGa+g8x&#10;Jq/j/X99+Q9SST77lG2PHWvhweOtjPrXGQpt0mSdQTN3k0lPFq09jF6mZbihBWXfAFqRnLmVKyw/&#10;/1NBcRN66UMhD2T2xQ+ZfjnfqPnsNkHzp+frt5F64zZB8/PGrxLs3xD0td/dDvr5AnmxgHB3zIsG&#10;8p3Yf4eceeTvlbfJmTdmzpPzsz97an5JzC/J+SVB87NN4Y75Lqy++xHnf/w7Nn7yIZtfEDRf6uZN&#10;s67lF5l/9jnP/+RDNq6+SG52hemFFdyZeUKrW+gi0zimN9DEltGnNpCHlhk2J4VyVWwKMalzYXT4&#10;cHs9tDbVopYOIxX1MaWWMSKTMjApZVRtEBo4+buo1ptC546gMdoJel2spdxcCCnQVT9BtPNJlgaf&#10;IFr1TeY77+KKdB/G0u/jbN/D6ys+AgYxerUKmdKEwZsV7qHm6Cr2zBZTzhST1jBKdxyZyYHGqKar&#10;twmpWoLeZUHlcCC1WOiTSJHqjfhDcdwuP3aTA4fRic8RIuTLEPRN4/JmkJlceLIL2BJzSMwB5JYI&#10;anscnT2BOzRH/5AKhdpFMDLPzMplZtevE52/gDOzhiO1QCCVIZxMYnR6sHj8hBMZItEk8XCEhMdD&#10;QKMmazYxYzGTMmoRt9XiUI+QiRuZX3KydjHApeeyNPWfw5MxMWIc5q6Dd3Oo9SBHevbwzSN/wY8q&#10;/obvFv7/ODB4F+WqoxzsPkDxSDMdOiX+5VWWLl5lPjfHejbFzeUkV1eDnF/3Ek8biMRtLMxEuTAX&#10;59ZKhOWklLbmh4jOtAvyQmvsADW9/5PW4R/RMvQELcO7OVP1AEWVT1DfcpihsXNYXO2MyQ5xqPCv&#10;eejAf6ZubCf3Hv1bhq3VTBjLqO7cTtvAKXqGKti6OP+FMcrtP9sOl48yok8xbkojs2cxR5ZwROaw&#10;OIJ0tvdQc66Ms0ePUVtSTmNdK6NSPc2jKsEmcMAYwh6dY+b8LWbyZe/1n3H+lxB+FeLvQORNBEOs&#10;5Kt5k+U/SdT6kmx5Muad0V/7U+RL19/fDgB64zbyznV5W8qZt/MGzJ8y89bnf7hDftmNFe6T794u&#10;W/PkzUf35U/IvOVk3sUu/zXm3v6MlZ/CWt528q3PBPPm9fdh7aefsvbe7zn//sdc+MXnXP4VXP0F&#10;XPzp5zzzc3jlF3DlpZ+xtPkM6ekV3KEE7uQc9uS80BhxpFdReTMYY8vowgtIbHHhDtgr0iFSmBFJ&#10;tdhtHsaHR5gcGkY+OYHeqEOl0yKWyxkaFzMqlSPTmZlUmxickCGSylFPTeLTjRORN+Hr2k+07UGW&#10;u+9mrftONgceItf5EJnBgwwV/Ihpl4zhnhZkSg0aW4AhuQVzeAZ7dAZ7JMOU3oLabEVnsRBNJgiF&#10;ApitJkFQoXO5sEQi2BIZpFYPRn9C0PI6/WkCoZwATyCNTXg/gTWUwugJoXYEMIanhdLct3CTSUcW&#10;sSUqeAjb3THsFi+aSTVaiQanMYBG4UQsdmK2RkgkYszMJJiZXmBhYZNofB5fKE1ueYnEfJbptQVC&#10;6QRr6xcI+WM0VdZhVypJOfW4zSI2r81iCKnYXvAIh2v3MRWW06hspU7RzN0Fd/KdE3/J3+zZxmOt&#10;/4kToq/zcNVfsq/tYZqUvZQP9DJz6RLxmUW2Nm5xYWmTa2s5Li97uXXVz8KsjqXFMOGIjemci9UN&#10;DwOiw/RO7EVurcQYbaSg+WvsKf9P9EztoXloFzpXK1195+jp7kQuVtPf1YdOP0bv+EHK2r9Py+TT&#10;nOq4m/vP/BUHm+7Eke2jvGU7HcNFtPWVo7Oo/niC5gkqN2dxRreQ62OoTVEi8TVCkXlkMiPHjxWy&#10;a+dBdu06xBNP7+VkUSUHC8o4Vd7MoaI6iqpb6ekdFMYHUksY29wtpt9ACKmNvAXB1yH5Rv70hJlX&#10;fs/sK78VErbyxPvDSZgn5+sf/gGzeVJ+gdsE/VLd88n/StC3/9iZzRMzT0ThRPyidM0TcfNfYfm9&#10;vF3J70i/+Gvm3/xEmGeu/RTh6268n3dVv+2sfv7nn3H+55+w+tPbJL3yS7jyLwgLzHl3gHd/Czdf&#10;+hc2r7zM7OImqdlVnNFZoaGmtEeETuaI2sWwykmPxERd9ySTahcTMiPSKRPjYzIMaiNjA0NMDg4h&#10;H59ALBYjkU+h1esw2224fH5c/hBWVwCd2S5sovT2dNDTXMJI/WG0DTvIDO3hquIgN6d2cXFiF9M9&#10;27HWP8l4xS4mOioZGx0Udg/FOjtjaht6b0IgkicSx+ZxEYoH8fpdxOIh4rEQkXAQk82KP5nCmUzi&#10;zs6i9UVvz0wdEeEOGUwukV28RG7lEoHpJYyhJCp3GJHOjcadwz19HVVkA1l4iw51WNAPZ9dvMD2z&#10;yLXz69xaWeBSNsHVmWmuzi2xllpkJppmaS7Oxa15Nle3WJzdIuSfwRvMkFlZwT+TwDUdI35+mfTa&#10;RVY2bzHUM8FaeoaUWUvQOInRMcWguo+S7jPUjJZzqqOAA40nON5ZwiOlT3B30bf5+pFt3Jv3JOr5&#10;f3io9q+EhOxWnYhGqQJzLEUos8ja+Ze4cP4Znrm0zsVlHy/finLtgofppJPpmRDXbs2zdtXLmPoE&#10;E9oTBDLjxOZlNIq3CwKEcUsN4/o6ZtdtTM970GvM9LZNMNA1gkYjol90jJNV32TH6b/jnv1/wc7y&#10;rzPuLmFIc4ZecSGVLYdp7i5DY1Rx9dqNPxK04GQ91TUDnCvtoq5ZhFjuR2XJMmVK0TFupXXEQM+k&#10;lbYxjaAR7RWrEKst9E9IGRXL6OnpQ67Q0jGmwrP0nHCSRfIZIu/nbSQhkz/J8qOMVz/6gqC3T9Dc&#10;G58L798+HT/6A74k5Ffvll+SU8BXTs/8x7yYQFD95MmaJ6/w7+VL3o9ZeOtTFt/5hJWffH4b734m&#10;EHH9vc+Fj/mubb47m/eMXfvxpwIhr/8m78T+iVDi5p3sBNuPX8Az737Eux/AMy+9z5VrrxCNZnG4&#10;IyhNQSSGAG1DSkFM0NgrRaz1EkytE82cJzu7wdzceRZmV8glMmwuLLKSSrKRTrI+kyGXy5CczjI9&#10;P8fi6gqp3DRGm5MxqYoBkYy23mG6BgYYG+tDMtCArO0ktt5jpMaPkxvdz9zYYQJtO1BUP81Ua15K&#10;V4hYPIFMY2E4vxOqsqH3RLEGYkSnZwkkE8wsLRCfyZKbnyYZCTCXTZJKx5gWROEJovML+PJjkYV1&#10;gZCpuS1SM5tkFi6SmDuPKzGLLpgQqoV+ZZIh/RLjrkv02zYY9lykXhahXeoUHhDhkI+1rJeX10K8&#10;serltSUX72wEeWsrxtV5Lzcuz3D58iqzmTnC3jRWYwiXK0Yskz+dLfhyYUKzKdILq7i8MZx6B7O+&#10;ALNOPXGLhGBATcdoNa0j5bSJatlbso+q0RYONZZyb8F2vnPsDr5+5L/zvdL/yqMd32D3wGOckVZT&#10;qdRybsxA/aQOuSuB2bWE2ZLA67ShnephZc7Eta0Qq/NRptN+MmkbYxPnKCr7LgNjO1lf03DxmpeK&#10;7r20yyvRhzRoPXKMPhH+hJp40s3CQora6jMMDpYzLj1N7+hBalr2cLL0Qao6HkdhL6e+ewdiTTXt&#10;A0U0t5ehUEux2Rx88sX+7LbSY2VUFdZTerqJuroxhiUBpmzLGGLP4Jx/HWnwIhLfOrrYJjJHEltk&#10;Go3Zid5oYHx8lLGRUabkGmo6xgguPysEyeZd2fN3z+grMPNOfs6YD+/5RMimzJ+KAinfhFyevAKp&#10;viThH8mYv0/+G2K+mZ9J/vHkzK9/5Ym59FOEvJG8G3vm9XwA7e+Ze+djlt79lNX3PmP6lQ+ErMut&#10;n93uxl746edC4yfflc2fjnllUF6+t/XeZ4Ip89VffMazH8Czv8qfnJ/x/L98wo9/B2/+y2f864fw&#10;7PPvsLVxA7fNi9XsY1LhYFLlpXdUz5DYwrDEgt6WIJ7dwBuYxmz24/dECbqC+CxWMj4vWZ+TnNtK&#10;0ucgmooJQgZ3JEhqJkcklUJhMDE0KWdU2MCXMKHSYfV5cTjNqCQ9TPWXIW8/jqjycYzNu1HWbEfZ&#10;cpKpnmqkYwNMiCaRqs2I1VZUFh/e+CzxmWVyy+cxeXzYQiGhI+uJRoj43cymIqRTUdIzKawBD+HZ&#10;WcLz88TmV5ldv0J6fpNYZk04RV2RnFD6GsIpLPElzOErKN2XGbNsMOrYQBG9zrBlmoZhNdVtXRgM&#10;U0wN12IaK8cvq8Q8cAJt1yGMA6eQDxQyOdGKWDrGyKCY4X4ZPR0iRoekON0O7F4zsdkwgVSQSCKN&#10;WqFnNpYhrDeQNU8x65XxyvOzDI2XU1G/n52H72fXie1I7DrqJ0Yo7GvjzlOP873Cu/jOuW9yX+M9&#10;HBIXc047TqHExslhB6d7lYicWSSmaSZkXqQyOa2NpQTdYjZXApxfSJKJuplO2TBomjBoi0iEW3jp&#10;moPleR39skb2lBzk3t07KWtrZso2SmLJitknQqbuYGnNTzylxuboQSqrY7Cvlt7uMrq699HU9jiN&#10;7TvoHy1Eru6ksuYUrW0NiESTBH1xfvqTD9i26o6iH5DSVdnNUF/+F2ELU+IFBu1X6bJfQ5x6nbHI&#10;M6jSt4StikBuFbvHj82sY3yoB9HoCBKpkp4xJfM33hFCdmZeuz3cz31xP5zPLzu//okgpxPulG9+&#10;JpBTIOibnwkk/Tcf37wtIvjyc+F1/sT8AgI5vyDo/I8/JfvmbwRyzv/kY5Z/+hnz7350O5z21V+y&#10;+f7nLL/9IQuv/UqIMLj83mdc/Vk+Ru9j1l7/jeBklzfJuvUL2HjzN1x857e8/AG8mn/v3V9x7dX3&#10;eP83n/PzX37Cv/zL77h1/UXW5tdJBRKsLWziD8xhdc8yqfAxLLYwMeVApQ9hdSTpG5DS3NhDV3sf&#10;DVV1VBaeoarwFI3Fp2koPE59WSG942NUdXXSMjyANl/ihgOoLWYkWj1KmweRzs643o7U7EJmtiHR&#10;KFGqJpkYbaO54jCjtUfQdJcw1VOLTjqC3WpDotDRP6HA7I3jT86Tmj9PZvE8sdlF+iYVtE1IaBgW&#10;0TQwTHFRIdUlZygtKaSitpKjRadp6OujbWyM5oExYek7MbvG8sZNocTMN3qSS1vElrdILl/CaIli&#10;s6dRGsKItAH6ZQ6ah5VUtPbS2NWOUjlGa90p6oq301L+NHVFj9JY9hQD7Sfp6yqivrWc3uFBJid1&#10;KGQOOhvHqCiuY7C3C7G4D3/QzOx8ApvNxnx2lo3cPAtBr+BJvBpR4jK0MTp8GrttgOHxOqxeA9HZ&#10;abqkKuonZVRJxyiSdLC79zTb+wooMYzTEYrR7r9At/8GRWMOpiLncc+8gCdxgVA8i0QyQjRk5NJ6&#10;kosrs8wnQlxaTXBp2cmrN928dsPCu7c8LGc0PPP6VVy5LFU9Yk7XtXHv7nvZd+4RqnqOMqqqZ0ha&#10;iy+i4tLFLKtzCexqLfrJYczyKmQThxFNFCCWlGO1jtDZXkFzQzUS8SStDe2sLm2x7cXEDJaeUXrL&#10;Opjo02FxnWdEt8KeWiuPVpqp01+k2bxFq24WTWwDUyBNOJ7AqJlCOTnMUF8/A8Ni4Um98fxP2Hzr&#10;d8y/8luhpM2+/Hsh8VnA6x/dltO9ebs8/ZKgM/kGz1fI97+DsDj9JfHf+Zy5dz9h9t3fs/DeJ6y8&#10;/zmZ1z7AvvEi8swWktgaoUtvkHvufYGQ+Tnmhbc+JHvtbXzLz+Ccu0bq8ltcfut3vPIBvPIrePWX&#10;8MrPP2HruTeJz64zt3qRlfULzOTmmU5mubJ+gc3ZFZYT02zNb7CyfJNQfB25JkDfsI4ptQ+rO004&#10;tszIhJruXhHt7f2cOH6a3Tv38NhDD7L98Ud48pEH2HdgL82j45zr7qV5fAxDwE8olxHUR0qzFZXD&#10;zaBcx7DGhtgaYNzkZkRjRmI0MalR09PfIRiNxZ06psb6cTntgsmyyR0RTMSC6UWiuWVC6TmCqVm8&#10;iRytY1IaR2UU905wvKaV+x95gvvuu48fPfQQO44c4dFDh6jo6aVdLKNxSCTIAWdXr3D5+issr18n&#10;ll0mmF7AnZrFHogS9HpYymWYy2XJTc/i8AaECqBndIRh0SgTk0P09TXR3FhMTdUpOtur0OslBMIO&#10;7D4b/kwUTzyJKzBDPLqO3ZRgoGuC2oq8w8ODqJXDJBIe7GYT2XiStdwMCZsJh6Sb5cgUpqlyHMY6&#10;com8a0QPbo9FcPsfkhmZtAXpNZjpMGkoUwxwRtpLrdVEd2iGLt9VujzXKRxz0aaNYIxdxuBfwhVM&#10;olYr8bsNrMzFuLq+ymIqxkomwGrWyuUFLdcXlLy2aeWZ836S02GmL14lPHcVS2yGoo4SzvUep278&#10;LCWdx1E6JBhcelweJ06TE5fGS8xmJ2huF5RP8skijLo2pKIGJic6Ge7rYnJ0nK7mLsK+KNuue8LY&#10;OkdQt4swS7wY9NPUdTl58Mggu2tMdFgu0u+8yIhrFe/8LZzxOXzhGFqVTIBOZ0Cq1At/iVdefo8L&#10;r/0rK6/8itXXPmTzXZh58QNmXv4N8699JMjp8l3TPMny5Mzm07e+INyXp+J0PkDoK8i9/akAoax9&#10;5zOh8fPVscn8u5+w+JPPWHkfoclkWnqeTnOSOpmHFpWfPmMc++wNNl//HTfyoUGX3kbtX0ZsTjPl&#10;yKELLBBavMbFl/+F137xOa/+9CO2rr9KOD4nrIhFwzF8Dgc2nVqYzd1YW+V8JstSOMlMIN/kuEgi&#10;vYkrL0jXBYXZXyC+jC+6SG37MK39k1S29bPjaCFPHjzJPU/s5IEd+7j36Z3sOlNC1YSccyOTdKh1&#10;2NIZUisrhDJpXJEovmSaEYVOGL1YEvOogxlEFj8Kd0iwQ1FZ7cKCcTqVQKszoTM7BYGB3h0XBA46&#10;R0ggq9kTxhvL4s8s0C5S0SwzUD2pp6h3knt3HeOOB7dzx+O7efpsOQ8XlFAyOE7LlJ76MRlqT4z0&#10;4hazixcx56V/Ui1yXV4Ab2VUPIbXOslCQsds0sLacoRU2ovLa6Gjv4O6liZGpBLESjVDoil6RmXI&#10;9G5soTkc0RVMoTncM4tYE9No7Gm8wTVmctfIJpdRy6Xs3/sodbWncLm1+LxOvA4P86ksXr2GkElC&#10;xitCP3kGj6UOv72biE+B2aCkq3uA3mEFtZ3j1A1O0CCepE46Trl4jLJJBdVKF+XSBGeHA5RNODje&#10;ImJYH2FAYkYiNyCXTaGSifHZjazNzbA6nWMpHeXCQoStaSs3l6w8t2TjmfUga5vTXHvtZbaef43Q&#10;0iLFPUUcqN9FyVAZB2vP8KM9eymq72FK68fvncNvzeIz2ciExjm/KMaorMaoamO4t5zR3gZGuztp&#10;rqqlraaFqYkpts0rzSiq29C0jeFVBfDbZhmf8FHWrGXSto7Uc4Ex2yLG2EXhl9noTdLY0UdNbT1l&#10;5ZVU1jRzpKCEKZ1TaEjkh+vjxoCwQeGYvcrscz9n9oVfsvBqfkvkk9ukEk7O202ir8rt/leC5kvh&#10;PxI0v2GSJ2de9fMl8t3ehbc/Fj6P3XgfcXCN2kkPTVI/Itc8XcowMucc3twNwgvPY41uITamGNfE&#10;kVnS6Hw5dO40/vQ6K1svsLJ+i1Aoh8PqIeTxEXSYmYt6ubKUJue18ubVLWbzp4Y/ynpqgfnpDQKh&#10;WZQaN539UpSGgDCUD2Q3aB3XUDMkp6Rvkj2V7RxrH2FvQw+HW0fY3dBHaZ4kkwaKRCpatRY00STu&#10;dBpr0C/cOX2xBP5UDkc8hyGUQeGJo/anCC9fIHvhOsGZZeyBOCZnEKM7StuQnI5RDSMKB0prmMbu&#10;cURKEzq7j+jMEvHFTepH5VSMqqiUWjg3YaKwV8POigGerhrg1KCapxoGKBzTUD5poLhPjMgcJDa3&#10;yczSJeyuMCaTi2RqmlR2DrvTgt0qYiZjJJOxsLQSJpJw4Qm7GZVNMiydol+kZExpRaoP4oisMbvx&#10;BqnFlwhmbpHbfEPYpQ2tXCY4c51o5gaLi89x8/prbJxfYULUzWNP/oBQzE4g5OXKlWskYkk2Vhbx&#10;W5UE7MNMx/tZzA3jtXZycTWCTi5mdGCMUCCLUutEbrAzZbEjc9gY0mtplano0/sYs8/Qb0jTqw9w&#10;qrlfmD2rLW5sdrewCysXi9FKZVxYO8/W6jq5WISlbIzFpJMXL2Z47nyIW5sx5hci5NZyZNYXSGxk&#10;6DU0UikpRj/rxLIwS682yMHSYe59upjiylG83lWhdF1ecrG6pObyup24R0TYIUUy1IZksJ+6klIq&#10;z5Yy0j3ANllVB7rWYYKTJhL6EClnBrc+jEqW/2YzGG0ZTK5pXKFFwWbD4Emx60gRJ87Vcuh0OQdO&#10;lXKksJKyuk7OVDSx++hZylsHGNe56VPYETtSdGtDQjNm6c2PmX7lQyHVOd/0EUYhgmD9i3nmOwg7&#10;mHlM//hzcu9+xuyPb0fmzb/zGavvIfz3N34Nsy/9movvw60PYO2tz4lf+RnDjgVG7QuM2RYwp25i&#10;TlxFal9E61nFHNzEGtjE6tvAHtjAHbyIO3Qed2SehfPXmZ7fwh/MkY4vMp2vEkw2TBIRDvkYN5bj&#10;zHg1rIQsXJ9J8PrmeV5YWmMjs8Dm+iW8+XwWo4fGzhEGpQZBZGBJrVA+rKBkQs/xQRUP1gxweNzM&#10;rmEj24eMPDloYs+4jXO6MCVKJ5VTRqxzKzjT09jDYcweNwabTXANVJidaJxBhhVG9IE4s5duEltc&#10;I7O6JYx5vOkVzOF5hlQeOkQWArOXMXhzqGwRFAa3cAedWbtMZHGDLqWVOpmFonEjZcoQB/odHB0L&#10;83CLlkNiPzv6TRwat1AgMlMusdKusBOcvUB6doNkcp7lpfPcvP4st27kZ8E5LEEXtlQQcyyAdyZD&#10;dHmZ3ikVfVM6OiY0gjTUHJgnuXCL81feYX75RcEwWy7zkp27xsrz7xC78Bzp9VdxRy6ysPISeqOX&#10;6bk0Mwthntr/I9qH6zlXV4ZEo8bpC5FIJYlEHEQjCoz6chzWSi6u21medaOTidBPKXEYHdgFcb8R&#10;rV4j2JjKdGqmDEamjFYkWjvjaosw7xUbjcIKmVKnQq2aEpYNnGYreqVWEDDkV/zm5hZQTMlRyES4&#10;LAqub2W4fjHNlUvzSFSDTOr6Kek4RNnwDlTTQ8jSFmI3X8C+9Aq+tfcYMU9zsKyP6Myz5JavkVvJ&#10;ks5aWZ22sBTTcmkuxHIygGSwl/HePirPnqOrsYVtvUUNDJQ003uugabjpdQfK6HhZBkNBeV0VrZQ&#10;frqCsrM1TIxr0JjyJVOG/ikbfVMuxo0hOib09EuNDIi1jMsNdA2KGJdpGVcYGdfYaRhW0K10C/LA&#10;xdd++wfxef7EywvU8/mUQhPpC5LePkU/u413PyX3zics/OQz4ZTM72quvvuJIMm79JPPWHv9d/hX&#10;X8W79Cp9mjQDuiw9iiiZrR8zc/E9Fi7/jOj8i7iil3GGLhJJ3yCSvI7Du47DvUY4fgG92YcvGCOb&#10;WWB1foPNuU2iVj/jza3UnjhIT+kRAvIuFr0y3txKcjUX4HIqxrXsLMuxnCB/U2iNwtyxuW+EcY0V&#10;Q2QafXqZc+MaTo3p2DOg4XtVQzwxYuO+QRt3Dzr44bCbB8d87BiycHTMSMmkGev8BoH5VVKLy6Rm&#10;ZgjEYkzpjOgdXmzBOEZfjPDMEguXrjKzvsHC1lXii5dQ2FP0y930TnkwhlfZeOEXJFeewZtcJZZb&#10;Z/P6i6xcfY7o0gXaFVaqJSaKxGaqDBn2DMfYOznL/V0e9srSPDnmZd+kj5MyL6VyF20qD8G5SyRm&#10;NvB640JlEXAHmcvOkszMktq4QnjzOvr4LKMmL2NGD9V9EkTGIFrfHN7sFS68+AHr199D75pheMLM&#10;6Jgeg8Yt7KFGli6w/NzbLF55h/WrPyE3f52m9l4qG0tQ2kap6ytiZ8Fj1A+20jjYRyCdZWZ1BZVh&#10;Cqmig67evXR2Po1e04LNOI5KMoY6r0Pu76O/vYXOpho6W2vobKunq72J9rY8Wmhrb6K1vUVIJTtT&#10;WURp9WnqGoqpqTxLeXEhVSUVVJfVoNUYUWj0gleUwxvEkrdB9djRacawW8RsnE8RS5npGCqkpm8n&#10;Jzu+R8HAI1hWfERvPMvSm58x+/KnhC+9TrPMRofEI/xMUisXuXjjIhtzAVZiBhbDVqaDDvxGHdLh&#10;IUZ7emmtqWVb6aEiGgoqqD9RSuW+41TuPUTj4aMCyvfspbO0nJrTJeimjETjSzjCy/imbzJkmGbQ&#10;lEUXWcedOY/aHhYUJh5/BJ3RRntXPwMiOTVdo8LGw/rrH7D65ofCqZdPc956D9be/pS1dxECZvPI&#10;y+/yuZX5gNnbi9KfCQ2grV/B6k/yzaYPhFCf5Vd+xfO/hNyVd1B6l5DZ5pgwZBDpM0TmXmDr1q/Y&#10;uPEvhDM3GRb70JqmSeWeYXXjbWZmX8BuW0ShiKBSeJFP5Tc/xrEbraxll9hMLRJSG5E2N9FdeJiA&#10;tB1l+0k0XQXcyJl5fiHK2xfP89LKJgm7H5vFyZRaJ1iJjEypBDc+a2YBeXSG00NKCiYt7B+zcmeD&#10;hMfFfu4Z8/HDiQh3TqZ4RJbmoDTEOYWfWqUHy9wGzsw8vsw03mgCs8ODwmAWCDpltAsNm9TyBvOb&#10;l1i7cpX1KzfxpVYYVfsYkPvok/tR+1ewJS5gCedF6ytMr1xn6+YrrF57gdDCJp1yK2VjGgpH9ZRo&#10;E+wYTrBdvMg93UGemszw2FiIpye8HJX5ODvlokZqJzB/ifmNm+RmzhMNpfE5/cSDUXy+BInlZ/HO&#10;P4PSPUvXpI0RuZfOUZPQcAnM3CSx+gru6RsMqMOUd00K83KlyY3N5RX2YFeu3eTNf/09gcQ6wcQ6&#10;8fQy7qCfipYCStsO0iI+x4PHfkjbVA8TNp2g/Jm/eBGTx4zeLqJn+ATNnbsYG6tBrRzFatBi0agY&#10;72tnpKuBgfYKRrvrGettYaS7jd6WetrrymmtLxIaV939jZTXnaGodDdVVfupqTxJbUWxoABSqwyY&#10;bHYi2Yyw8DAsU9M7JsXkcGC0ygmGdVgtImIxDSOTxYwbTlM6+B2eKPtLBpy99DtNzL78Pulnf8zi&#10;6++gTGQ53SolvfkTYsuvEUqucm11hqszXpYiNuZDLuajIeRjo8L/Q3tTPduEVSNbgKTDx1IgzGYk&#10;yuVomM2gl7BcylR7OwP1rdj1LtKZTazBdayJm/Ro5yjstqMMb+JfuiHsExqcIRaX1nDY7HR39zIq&#10;ktDYPULuwrNceOMDYaxx4b3PWH79N8K4I//5xo8RSJqPYc8L1vOlbH50Ipya733C3DsfsvWvsPbj&#10;j1h67ZdCJ3brrXzm5c8xRVaQGhIMS71obNPoHLMsbbxBNH0ZV2CF4XE7TvcCidRFQqE1pqZ8DPRp&#10;GR00Mtyvpa1pkOH+HuEpq56YYCEY5Xw4yZo3yJrbJuwgOgdK8Y+XsOzs41fPTfPOxRluzWdJmd1o&#10;RqdwO32CsMDgcGP0BPDnFvHPn0fiS1I4rODUmIH9I0burJ/ksRE3dw+4+MFIkLsmkjwymeSIJMRZ&#10;sZNKiQ1LbgNjOIveE8LqiworWlqbH60rzOCUEUt0mvmLt0ivbZFd3ySUnUfvTiIxhNF65hGZUkgd&#10;s/RIfYgMScHDKJjdYHr9OvMXnxUIOmT0UjqqpmBQRaHUx87hOE+PzXBvT4DHx+I8PhHgiRE7R6Ru&#10;zkzaqZZYCCxdYeXii6yuX2dt5TIri5vMZRewWAKkFm9ij22gs6WRafx4A/MYbUnC6QvMbrzChZd/&#10;jWvmBk2TDo43DVLaOcS41kBifppbLz7L6tYGs4srqNV2rlx5nlvPPIc3bOVMzXYKW5/gYN39HGp6&#10;il2V+zCmfczfuIw3k8Sb9GPzq+gcPkNT1xG6emvo7+tENDrGaH8/Xc2VTE10oJvqwSDvxzglEpp8&#10;ivFRwXtoYrCR4aFaGltLqGk5TXXjPhpaDtHSXEhV+VmKCksoLaumqrmBgooSTlVXU9baxYTSxJmK&#10;SsobTmOwDWOzD2K2dmJ2tdM1sYvj9X9NQcd3KBs6Sf1kL5WjImzzq1x5/10CG+scrhhA690ivvg2&#10;2dlbXF6a4fpckIvZEGvJEFm/B51UIiw7TAwPsO3i0nk25pZYjCW5MjfH9blZbszkeHZhjoTZxFB9&#10;M6LecYzavK9OkqZ+B6fqtFQORniyWMzhZiWNk056pBaqW3oJ5yPRlQok4yNCzd45MMaVl3/M1bd/&#10;w8W3f8elH3/E6qu/5Op7H3H9Z59z8cefC93efMrz2ru3FT/5WebyTz9h+f2PWXv/E0Efm1f2bL7z&#10;AZtv/pJn3/8Ea2KVHpGR+rYJmjsm6eyREomvCOONTHYLhzNNLLqIxRwW9hydtjgalQOj1oPLFkUh&#10;NdNS34ZiYhCNqFdo3W8mUmyFYlwNR3guEeCyT80zcTkvzyq4Gh3lxSUzb26lefXCKtG8NabUiM3q&#10;xezwobd5BFeExNw6kbl1YSxSNaakaFRDwaiBRxsn2Dfu5NEBG4+M+HhcFGG3JMZZaZCScQsNk1bB&#10;4T9vtzmmMjOhNAsyu0lTCI1/hglbAs/SdWauv4Zz+rywQaJ0hdA7o6iMYVT2FOO6KBrvsqCtnjRn&#10;6ZN7CUxfIr1yg7nLzwnlpMQdp3xUzunBKYrEdg6PBNk/GuOJPjfbR93sEXvZPqSnYMpJscRMo8xK&#10;dOU62aWruP1pvJ4UqcQi2ewqJpOPRGpJ2JrRKA3IRFPYDBYUEhUuV4TVCy+S3XwRTWiZOrGNcwNy&#10;BvROggsr5DbWiCTDgvVoR20lp/YdQDMpFqR/C8seNK4GClru5rHir3G8+3G+8fTfUTXWgD0Tpmdy&#10;BKVZwbi8F29MicktwuoyY3d48LlD+FxuXDY1C7M+/K4pvHYlLqsJj82F1+HDk//nLh1W1xRGjxpz&#10;UIHc3IZYWY3FPonPb8fu8GKye5FbtDhTAZzJGFP5WezmFZJz0+hs4/SOnUKuO8eo5CgmVxOVbY9w&#10;svobdE/tp6j1IKdqC2kYHhTQKurDFPILD9NRWYTE9LNcv/YmVxZnuJj2cnU2xmY2RshiJOp2opFL&#10;UE6J2Xbl/Bo3tzbZWpgTRgibM9Ns5nLcWFvDrtbTUdcu3Bcstiz9Ez72nR7hrp2tlPSEOdZi5xvb&#10;q7n/RDMHS9vYdfg0E2PjiIf60com0ankGCx2Xvnpr3jup7/n1vufcuUnvxfEAJff/hVX3/0tl979&#10;VAiSvfgegtpn82ew8XP+oIu9+K+w/t6HQvLz1fc/5Pwr7/Psex8K/q8tvRJk+Q5hvjGjthEKpDHq&#10;XfR0jVJb1UxX+wBqhRGT3iHMlPJP/cWZZeHj2uJ5bl28xHI2yIWZIJenEyx5nYQlUoIjw/gH2rC2&#10;FgoqnXVnKy/NSXl9w8obF1O8eH4Rh1SLacqCxeTFbA+g1jvwhLNEskuCcqd3Ukt1r4jSHjElgyp2&#10;1g9xYtjE7u78ndTG3lE3h0ddlE+6qBk10CG1kli9KSwfDEpvL2p3is30KgJMOOcYcy8ij19AldpC&#10;5J8VzMrCS1eEu2F2ZgtPZBmdawatbwWJfU44SdvETjIbL5Fef4bZi8/jm1lD4oxQ3Cfi7ICUUrGZ&#10;U0M2jg662NdnZE+/niMiKzv7JJyVmTgnUgsPmcjSFYGgWnOY4TEd4kkLJmsMlc6JSm9iXDKGVitD&#10;PNaLUjQkmINZzRau3HyB6OwWHZNGyvtkyL1pFq4+J5TnRrOOqpLjNBYeYKy+CFl7IzUn91Ny4nHG&#10;J86SWBqkT7ubXbV/y6GOuzjVs48nip6kXz1KRWs1Mu04epuUYNKEwakQ1uLy3fd0con5mWWSST8z&#10;s37SWQfRqBOvJ4jLGcflSeP2J7AHnZj9RgaUQ/QpOznT8BR7Cu6ktbdMIHssPcv0ygYzFxZJrqfR&#10;+a2EZjOEMlkcfjtdg2fpn9hHdcc3aRu5i47hXZyrf5gz1XfT1HuQ8oZTPPL0w9x1/72CEGNEMkhT&#10;RxstrSIGBvRsbjzDQm6O1y6vcmMuwrMr01xfmiblcbKSy6CQTCCaGGabx6zhwvKMkJOxPj9DyOkS&#10;7hcr82v09YiobxjCaM1h9qwzqshxpt5I7VCCEeMlJr232Fmj5IlzA+w628zZyibqamoZ6mwRygjx&#10;6CAqtZbM8gae3HmcMxdwTG+RvPAiifWbpC++QGD1BYLrrxK68Cbhy28SuvoWgetv4rv6Ot4rrxC8&#10;/iqhKy8SvfQiycsvktzKl2oXGFU6qWsbprKigfLiCga6B2mqbaavs5djB49y9lQhp48X8PjDj1Bw&#10;/ATjg4O4LBYhyqCjqYn6ykp6WutJ+7TM+LWEtZOCu5ykooKxwpMMn9jFWMHjqGufYrLsXkZK70be&#10;vpeAqpuLuTgWiZbRrkmMBh8WR0Ro6Ydis4LrXt4Vr3d4irYBMZWtg9T0SThW00vpgIoTHVJO9mg4&#10;NWDkzICBqmEdLaM6+vJd9IUrRGYu4EmsoPfNI7Zm6dVn6LUu0Os+T7N5ng7HAiPh8yizl8ndeIvF&#10;9Ztcv/4KmblL5C1U1e4FpI55LInLWBIXyZx/hfDCFTLnb+JMLzLljXKub5zy0Ska5BaqxsyUDpso&#10;HNJyclBJ6ZSJIwMiatUmaqRqakZkBGY2mF27iSe8yLjETluvnAm5B7k1gNimZ8ImxRI2MCrtQKka&#10;xGycJJkM8vyLz/HC6+8SySwLDhQLKxcJeYOIezoZaziHvLkIc08pqoaTyBuKULSdY6LjGNUVd9HQ&#10;8wNONP4PCvq+wanBH+JYl1HQdZSK7nKaB+rxBPT4Q3qsHg1TWhm+QIZEcoNUYoPlxQvMzKaJJOxk&#10;ZoKEEyEsrhgKQ5wJZYRhpYchjYEhg4I+/SRjThEt0nM0jBagdk7iinoFLyZ3LCWkkeUuZokux3HF&#10;vZjcNmH2GU5MMKHcQa/864yY7qRp4DHKGndwqvhRikr20dbayJmCIirOVfLUI0/w9GMPM9jRjVpk&#10;pKm8FY1kmIBVzFbKyeWMj+dWZ3h2fYHlTIKZRBS7RYtIPMS2kYF2FmcTLM9l8NgtDHT1oJKoSIaz&#10;VJQ0IxGZCQdXCQS3sDhXGZoIk5x7C5lxFa33Ip3KOCcaRew4Wk5DS7+glikuKODokQMcOXGcI4VF&#10;FNY1s/t0OfuL6yiobRekayKTDY03QpfYSI/UQb/Cw6DWx5AhQL/BT4/eS5fWTafGRb8pQK/OK5he&#10;Kd1JmvokdA7IKSyqZah3kPH+XhrKSik9dYLdjz7I8T1Pc2j7Yxzb/RTnjh+k+NgBSo7to7rgCO1l&#10;Z+irKaaztICmk3upOfAQXaeepu3wdroO70BadJypwgPICp7EXLUDZ/1jSAq+janhQdx9B1A0HCAi&#10;H8IyPIKidwz9lFoI31GrTCQziyysXCY7vyXYjUi1NiQqCxqzm2GJCrXVh0jjQGz0MWkJCdB7MsKS&#10;s84RYXr5CtOrV1m+/BKp1WdRBxaR+VcYdS8zGb9Cn2cVSeIypqUXGQ+sYsqnqJndRNwBxPnFemNA&#10;yGnJz3cD+c2iy+8QnL+OK7tJcv26cILmS+PGCRntcg2DRgf9SjtdUhNtMiN1kyp6jXaqJ2QMWZ30&#10;6cwMqIyCvDM1f4lQ+jxyfYj2IbVQquUJr034EfsUTFjHKag5SGt/CQbrOOGEhaW1DJsX11hdXxLm&#10;mpmwD2m+YVN9HH3LSYyNhxAXPYmifC9DJx5nsnwPms7DDDQ8SGvb92ga/B514ruplj6K/4KSXnMz&#10;R2oOMqocJJp0MTjcht4kZ0otJ5VZYXbmEsHAHNPT68LyQTgRZH5tnvTiMt7EGhrXAiJDilFdCJHd&#10;i8zvYcxjQxaxMmQbZtw2inc2ii+XxRJMCksD6Y1p/HMerHEjPZMdaOxywmkziZyIvvEnUDifQBc8&#10;gC81jNMvY2Kyi86uJlqb24QrVOmpcxx8eg/FR49Tfuo0hfsK6KtvwSjtZbK7GEl7GRGdmK10iKsL&#10;WbbmMrgtOrKpMEajkm3Xb1xmaXmOS5vrPHflKsvpaV69/AxDde30lDWh6ZdgFxmQdoiQ9U4h6Vcg&#10;H9HT3yZCNKaje3CKwyfLOHzwLKeOnGNsWMaZ4mpqekco7OjhRGsnR+ubqesd4mxFNSMTItQGDWq7&#10;FqVFw/CICJPBjXhciUJmEMrUsTE5erOfSZUds28GX3qTXomDIZkbtTlGR68cjy/LUL+Ytto6WsqL&#10;qDx1kKJ9j1O4+0FK9j1E2b6HKd37EPvv/Tbl+x9jqOw44+XH6T36JG077qZv191MHn4EzendTB56&#10;gslDj6E9vRPNqSdRHvkR3tKHWes/SLTihwSKv8Vcx6Okmh8n1rqPZH8J7rYywhNdghPcfNRFPORh&#10;cWlFuIP6syuonREc0ZzQmvf7/ficVvwOEzGfm7DPRcjnJZXKEEvOkZvbxBedJppZIpiaZ/HSLQK5&#10;ZSGbReFOCvYkquA89tlLJDZfIb7xMtbUFkqzn6jLQUA7hXpsGMXkJGNjMozOCKvXXheyXKbcGfSx&#10;BTxzW4LAwTuzJJhr25NJ/NPTuFIpXMkM7lSWwPQc0YVl4aM/M0d8YY3p1UuEs8vEZtYIZvPz5By+&#10;zCqptZv451Zpl40xbBYh88op7yvmZO0+anpPMSCrZXbNzfJ6AKO+n5GuQmS9hZgGz6Bp2o684h40&#10;lQ+gLHuc0eP3M3bsftSlT6Msf4Lh4rsYabxXCFDqn9xFt+oYU5FuRpw9PHT8QeoHG4USVaKQIpGJ&#10;CAR8wj5pbnqBZHKWRHqO3PwqsewiZneClSuv4k1exBxeE3ye2sQaRA4XukScfrMd7/mLNEimUASj&#10;OGdWhJ9TXq3lnZ7GGncSWvRTN1jKiaqdnK7ZxbimkcsvRonNygnGJXiCEuYWYsQTAQaHeoQd35GR&#10;EVpb29EqNEJ0YcmpAoqPn6C5vJqOimraS4sYqCvBNTWGTyXmQjbGtcUsz19cZXM+y/nFacGvaduV&#10;a5eZns6ytXme65tbwq7dldll2gpKqd5/guo9xwQ0HDzDsQe3U3v0LIU7D1F1tJDSk8WCu3lpRSPF&#10;p6rpaR3H55lF78qgSS4jTc2jnllB5A1j8oax29yCIbZBLcNsV9LYXiuUpEUnizm57xgeo5NbW9eZ&#10;GpVSXlTNyeOlBCOLQhxeQUknRwrqOXGmUdhXNWrdNFQ3CbOixrJigaBlh5+i7sR22gr3UH/8KYp3&#10;3UvDiR1UH3iM8p0PULfzPnr3PYzk+OPoTj6JseBpxPseRnrkKaRHnkB08EEkh+9FdepHGAvuxHDi&#10;m0Qrf4Dj5N8RLP0u7pIfEm7ayZK0hmV1J9dCGq6mLWzk3MT8VmKpJOZQEoUrRrfUwITOikpnpLay&#10;jL1P3M/hJ+7h6JP38+Q9/8zRHY8y1NWB1xUkGMmSzC6RzM84Ny6xePka2fNbuDIzqDwBdMG44D6Q&#10;L+2TqzeILFzBHlnGaA3iNyiJGCeJmJXMJsIEg0HBucEenmZE60bmyaCKzGNILWNKLWCM5tCHEuh9&#10;QfReH6XNzRwqLOTgmTPsO3GSh3fsEqqeYbEcrc2NyuxCqrcKS9k6bwSFM4A1kSO8vIlndgn3dA65&#10;x47ca8A168Wa0WOITeLLKfGnJRisbYhGCxlo2c1409OI6x5CXP59tHV34ul5AlHhXYyf+hFTZx5E&#10;V/Yk2oqnEJ97gP6Se+moeYCqxgc5XPYD2lXn6DG2MGob4UjVKWo62ugeGCYajROPxwkGw/j8QeaW&#10;llne2GB18yLuaJzU4jor158nvLCOIRLlXFcLZzuq6NL2Ypp2M2A1o88uM2wLMWKNCFcwR+48xmgG&#10;z8w0gdk42QtZDIEpRMYuztTu5mz9XizhSebOR9i6sML87By5TJbp6WnMVouAfAJ3ZXUVx48fp6er&#10;G7lYIsw2G8sr2P/YY9QUnGawvp6ze3dSuPcpxJ1NzIU9LMT9rE0n2VqaZT4VZVtey2mzWLl68RI3&#10;L1zmysp5LkwvMtU9gqx9kP7SBhTtQ7SeKhNeVx8+g7x7hLaiKjpr22nvF9MjMlBU1kVHlwKddRpj&#10;eJ1h1zSD/hkMi1cxptcEbWoqMofX4MQokwvx8Tt3PUVVZT1SqY6xYQkNtS3UVTYwMjjB8JCYto4R&#10;SitbhVN6WGxkRKynrKKFVHKWkf5RZCIpCrkGo96E3WjEqpHjUEtwacToxf1MdNUjybucl5zm5NOP&#10;cvj+H3LusXtp3vUw3bsepH37j2jYcR/1ex+k6cAjdB5/ksnqg7iHS0hMlhEfK2BJXkykdzeB7p24&#10;O3cTHC9iztrHYkDG5XkPcYeMkEuLVqcQ/F/zS8xKb0IQuCvsPnyhKB0tjRza8QhHdz7E8V2P8fSD&#10;P+T00f2opmSCS7zF7iOdl+JNz7F25ZpQWsWWlnCkMozqTEw5/UKsRP7Jnjp/S2gm5cXZ0ewKUZ+D&#10;oFWOWS3C7TBiczkFYuVP4NTGMwRXbhA6/xyB1edwLVzFPXeJ4PJVgguXcGeXefzgCb723R/y99+7&#10;m2/84Ef85de/yY7DxwWtrTOSEGAJRTFHo2gCfkaMegYMWgZMWtpkctS+DGJLCJE5f9JME1+LMXM5&#10;ysq1EK0DR2lu20VT/WM0V9xPc/EPaT/7XYZKvoui8UfYe5/E3P0kls4dGOqfRFH2ONLix5goeYLe&#10;0kdpKHmAc5X3cqbhIY63PMGIqwtj2kRJRw37Cwow2jz48q6K2Xnm59YE07bs7ByBeIC59RTupAln&#10;UofcM8aUb5xxRw9FfXspG91JreJpeh3n6DQN02syIAlEqBiWMGL206d2CIsJEyYb5nAAVzqIK+HE&#10;l3UxIO1EpB3CETWzdmmRCxfPs7Q4TyIWZ2FhgdzMNHa3i2A0Rt/QME9v38mu3Xs5dOAwrY1N2Awm&#10;pkbH6GloYs/DDzPW0UpLeSGP3XUHZ4/sQz7aT9hlxaFXsbk0z7ZTR0/S3d7BpfMX2FheJT92Wc8t&#10;kvVFWU3MMOeLsxRKM++LsxhIkrUFyFj92CaUDHUMM6R0IrKlKawe5VyNCLEuhyZ4gUHPEiORNUYD&#10;S5jSW8QSG4KE0CWzkLT6hLWbo/v3U1JSQ31zD6UV9Rw7WcS+/Udoar39uqi0jpNnyjlwvJjO3jHO&#10;nquirbULv9vD1PgocokUhcYqJI1FIhmsZptQ5qkmJzAo8u4FcvRKJUqJRLAYEXV3Ie1oFRzN7X2t&#10;uIc6UHTVMFhfJGSKyAcaMUk6MYqbsYrrCcgbWfEMkDM2kdbVkzK0kLT1EXWNE/JIiUeMOKxT+P1W&#10;zE67sJWhzzveeeMMq82C+ZY3GMDtMGNUTKCZHEQvG0ElGRHCieLxqCByV6gNwhaINxonMTePNRzG&#10;Go1gCIWYMFuYtLuE0Fjf3CqJtWvEV68TmL1IKF8Sh7xEw3Y8HosQ/Gvz+5BbHcIIJm/BElq+QXDt&#10;eZxzN1BGVpkKLmFIbmHOXMIYWxUaQFKji36Jhs4xGS1944wr9VgDEQw+P8MKJWKjAaXPiSbsRhl2&#10;oUl40Kb9KGMRJswZxnXTiE0xbPEc3ukw8WUvvqScsronqW96UiBoY+V9NJXdTX/t/ci7n0I3uB1t&#10;7xMEpg7jFx/G1r8fRd12RooepffMwzQXPkBF0T2cKPoexS2P8fCJb1E9XsRU/r5rUHHyXA1jIj0+&#10;X0z4u/f703j8CVbO5w3FfYRnTHRLztIhOUZx1yP0aAponjrI8Y47qJHfS43y20JKd/Hoac70NDBg&#10;0XO4rp6z7f2Ud4/ROq6ieUxKx7iEXqmEQamIjtE+6ruaCGZiBNJxoukkuZmsYNuSPz3nFuaFu6/V&#10;6SAzM4s3HGbHvn3c++BDPPTwoxw8eJjC02fpaG5npG8IrVROdVEhZ48c4Oyxg9SVnuX4/j1Unzsr&#10;GJDnkjG2Hd13lMHufm5eusnW6gZXN6+ytbLF5dWLPHPxJldWL3Jt9RJXF7e4tXSRZ5cusRLIYhyQ&#10;0lTeTtuknQaZn+2nunl4TwPNQwGaJ2PUyOPUa1NMxi5gSV0iFruAesiIfVRPxuCjr7JBqMfPFJZQ&#10;WFZDdVOHMDM9W15LcWU9h08VUZrfoaxroqSylo6efh577DE6W5vw2gz4rDram5vwRGYJ5rYIp9Yw&#10;2YJIprSo1Ho83iCp9DQKtQmzzUsgkCAcjBFyegibzaSsJma9NnJBBxGfibDfQjLmJRJ0YDHI0MoG&#10;MUp7CBiGCBr6CZv6yfgkRLwSTMZRdCYxBptCaMlHc0kiMzPkNi7gzS1iiWYQ6YyoTBZU6inCfhup&#10;kJ2gXYsvD6dZ2M6IxMJoDHoUGu3trJRg4LYLfTyCMejDkY5jScRQBXyo/CEsmRkCCxt4Z89jCM+i&#10;doboGBwQnAHz3UVXNEh0dpbYQl7ttURk6ZKQL+rMXUQZWqFHG6Fx0kuzLESXJkmvJiYkoU2onYKG&#10;OD9/dUdzhHMLeNM5EkvLwvfhzMRwzUQwpTwoomYm/CoGHBL6zEZMsZu0T2TpkUSFxQNfJoPUKKKs&#10;/iDNnYeoqHyY+pqHqSu/l6riO2mruR9x306Uo/uR9W9HM7QT09g+LKNH0HQeYKT6cdrO3kvFqTs4&#10;fepbHC/+DofK7qCg7Wkqh8+SvjCLLz1Lb35ktbccldYmkNRui+EPzjC/tI4rZMYeGxMc9kq676Ry&#10;+F6UkTJqJx/l6bK/4MzQ39Go/3ua9HdyuO1xjjafpkU+SEFrPUdqG2kel9Of9w7WeYTQqbwGOq8i&#10;OlFSwd5jZzA6ArhDGfzhDPMLS0QiITY2NsjksiQyaexeN55QiMTsDLWt7XzrBz/kn77zPY6fOkt1&#10;XTMGo42zZysoKS4XqiiH2UBXaxN7tj9JZUkRRQUnaKiqwuOws62ruRvJqIT1hfOCL8ytG8+xsX6B&#10;pYVVFudXhPeubV0jHUhwZWGTrfQSS740I1XttFZ0InfP06lLcaRCxNESEYPyHC3iBLXyOLXqBObF&#10;FwX5mdM6g6xLha1fjXNoimMPPcFgYwtKuYLxSQnVDc2cLi6luKoWiVqHTKWjvKaesqpq2jraBXvI&#10;4YFulNJxzBopVo2MSfGE4CCncExjcGdxBmYEU6u8N23e08fmCmNxR3GHc8IeY3Z2jbmZRRbSORbj&#10;MRbiQRJ+B9PpEOlEGKfDhtVqJRIKk0skhK5jNmBnOmgh4VYzE7EQ8miQTfUjVY0i0UoFUmRXV8ms&#10;rbN45brQZPFlssLStcVmRKMUYTfKcOolWNUTmDWT6NWTOB1mpmczBEJ+3AEPaqMWTzSAwW3FlQxh&#10;CDpx5uIYY0FkbgeTLhfGZJrg4nlCS1t4ZtZxZZawR1LY8vevZBprOIIzEiMyt0ggO09weoXMxnWi&#10;y1exJNcQ23N0KkI0SXy0yiP0qKOCc73FlxL2efMqmbxc0+QOoLTYiM3NMWU1YIl6McVcKINGFOF8&#10;Oahi1CND7HOhD9+geThL62iAEVU+2yWJwqSkpPIQfYMl1NXtpqvjID0dB2lteIr25qcYHTzAlOQY&#10;ysljaEQnsE8VYRIXMN62nb66Bxlqe4z+3ido6XqIkxXfpqz7cWSebvxLHmYubJBYuIRKP03h2T7a&#10;OgdwePwYTRHBT8sbTKG0TGGODNKj2M/p1m/TrnwSc6aZdsV+CrvuEsJ/uyx3USn5LsXDe6kR1dIq&#10;76VZPEBxeweDGisiUwClM4ncEkWs8wkewg1dYzR1jN3e983LElOrnN+4KJyga+fzMsUUyWyGeDYt&#10;LDvk1wbzqQFP7T/Id390H0fOnKOivhWd1cvJomr2HT7Jk08+zdkzhRh0eiZFYlqamqmurMJpd5BJ&#10;pdk22j1GnqRmrZ3Z3CLn1y/i9gSRq/SC3f/yygaxcIqQO8Ro1xAXZ9YQtwwwXtvFeKeYMU2Q0i4N&#10;j+2ppaJOSb8oQq88QYsqTr9rAffaCxiCi1gNMczjRmwDU7hGJJTu3kdPVZmgImlvqqGtqZ7W1mYK&#10;zxaze/8h2rv76OruFUy1SkvOUl1xjsGeNvSKSYwqKTLRKFarXSCoxJTE7M4Js8DF5ctCZ9ThDgkE&#10;zZs3SzV2QTKXH1DHExlmMlkW00kWUxFmQ14WEyEhzt4g16CWavDbQ0yHp8kFU1yanmczlSTntLAc&#10;8ZLyWgUndKNOjlavYub8GkvXrgmnTXJ5GV8+gyQWQadXYjEqsOsnsWnHMU0NYhH8aiUCSV12A7Mz&#10;aeLJCNFUBH/Mjyfmw+yzYQjY0AdsGGNeZC4zIrsRiceJPh7Hmp0VtL6euQ2SGzfQeJL0SXQo7SHB&#10;Zc8dywjWJnkPn/TSmtAk8abmMEfyK2szyD1ZxswJwRJU6swh0rhwhtKYXSEmlXoUWjNyjR6F0YA3&#10;lm/u2QnmorhSfjRBE7qoGWVIi8SvRBcPY8/cRGLZYkybQ2wICxGHnlAAq0OLTj+BTj2I1TyK2z6K&#10;0zaAzdaJxd6MSlfChPgEdl0bEWe+3CuhuuR7VJf/E0rVHmyeU0yod3O07Bt0Sk9iCEtYuLKMyu7H&#10;l5cWmpYRy0LUNLYwqZBSUd2FyZrAE8gQSEawRsXU9G/nVOP3hS6w3NtBr6qGAW0DnfJihi0FlAw+&#10;SruynBHrIO3ybnqVIprGxumW6hjX+QQVVz4XJy8ayYdcN3blPbvsmOwpUpnLeH0zQud4dnZWuHvm&#10;y1sBi/OCnYw/mcAbT3CmsppH9h6gtKkDhdWLNZSmY0TOHfc+xhM79rB7f34keZKi0rwVSi/dPX30&#10;9+ddJqRsy1v/dzT1oFaY2di4ytrGFeH06hgYRm93sbC6IWwtTElUdNa3EzZ7GW3sob+8hYDBizsw&#10;T+eInp07yxgfcTE2nhd2ZxnQx1GnNlHHljEEptGpnOhH5Ew2tOMYGaO9+DQntj/EUN05BuvPMdBc&#10;zdRYXhvbx8njJxgZGaO5sYkpkUioyUd6OmmtrRIUSha9BplEikZvwx1ZRG1LobfEhXWxgC+JxejA&#10;5cwrSZZI55aZWdhgef0K65uXWV/f4PzKotAlu7yU49bqHNcWZrg0v8TlpS22Fi+wkt1gMbHKWmqZ&#10;pDVA3GATEqAzdgvTXicevZK4zymEAQXTGQK5aSEkyepz4w64mJ1Nko57WMwGSHg0zITNZAMGMn49&#10;01En6bCDsMdEJGDH5TLh9lmJZ6JYvSZsIQcKqxpTxIEh4kQTdKAJe9HGQqjDYUYtDjrlWoaNTqHM&#10;9WQvUtujonMsbxDmEuw982TzBCNE02l8kQh6hx2dw4k7mcE/syx42Jrjc8IJnHdbiKZyxNM5wvEU&#10;4UhMcEZYXl1hbnle8ExaWM/HFmaEQb07HcCedGOKO/AvTDNz+VWU3kUhSc0aziHTWRmTSIgnE0IZ&#10;7/fY8bqM+L06EnET6ZweZ6CfjqH9HD51B1OTTQQcYqYk5zh67G8oKP5LtI6D2MIFNA3dT3HzA3SK&#10;SrBHLRi9XnzxJSKpS2Rmn0djjPDkvqfpHO7ibEm9EKOpNvoxez1o3WIaBo9Q0vE4UkcDKu8EA8oe&#10;BhSDlHeVMGHuZFDXQLeqEZF9jFZxJ91TY/QpVbROTDGh9yAy+Oma0AgPwHyGTVFlC209E4yM68lN&#10;X8afL+n9Eba2tkhnM2xe2BIImjc8C6aSuKMRplfXGJbJOVBYzJGSaiYNTobVVrzZNXYcK+abP/wR&#10;//Dd77HjwGHkeiNTaj1TKi1NbZ2cPFPEtqaaLvp7xsmmV5hd2CCaWSA1v0IgPU1yYUVwTk9NzzMz&#10;vcj55U28JhdNRdXUHS+hpbiOkjNVlJ2tY/u9ezl3uJqzh2vo6pZT2ydDFZlFGUwL7nAKuRazVI55&#10;fAyHdIzRzmqKjzzGRM0xhs4doOP0QSHxyqpS4DQY6W5tp7SwEL1MKiyxyoYHsaiUqGVytGoD7V3D&#10;6CwBQX6mMviElC2b2SXs8Fk1WiJuD/FgELlMgUajE+CwW3FZjZhVYjwGqZB5GdBI8GtkxO12TFMq&#10;ljLLbMxdYC6+TMgSZC6YJmV1kXO4SFrMpJ1W4dQN2kxCAJLF5SCczeAKePAFXaQSHpanQ6jG2zFP&#10;9aEYbMQq68M21Y98uJmpoSbhNLUqR1CKezHrp9BoJjm/sYhcK8bkMWLwGND5jBgiDqbcJmR5G498&#10;GRwOI/cHmbB5EDsCaPw5zKEtRhQppNoUEnUItTEolPj5tahUKkEwlP++HFjdRiLpMEa3GZXNxKha&#10;gcJiQqHToDPkg58cyOUyjAYdWo0Kv8+Dz+sWXieTcZZXl4hnEqRns+SW54jNplm/fpn1558ltraK&#10;M+/CF/CitTswO9wEgjHBhT4SThPwhYWfvc2hZUrdy5i8mqcO/z0Pb/9rGhqOYzGN0NS6nabuBzhc&#10;/F+p7f8OXZLHGNOfQesZwRKwCK4QalOI+bVb+ONzGFwetA4Dp6uO88COH1HTkjeHNmDzJVm5dJlg&#10;zoVvWkvvVCntonN0TjQyaZCgtOnpFg9T31tH52Qr7aJmuiWdNAy1UT/QJVjQlHf0U9U9xITBzrBS&#10;x6haR8/EBO2DQ1Q1tTI0LqVvQILDEaK7ZwClSoPD5RT2VFPTacEdcWFtRVi6D6SSxOfnaRka5cnD&#10;p2gZlaJwRXCklmgcknDfjv38ww/uorCqTiBy3rc4vwOcN0W3unxsqyhrYWREztr5myxv3mBu/QoW&#10;f1TIkJSarASSOWZXNlnbuMT51QuYlUbOHS2kcO9xKo4VcXrvEY49tZeDP3qSkw/vp+RACc01PUj0&#10;bhJbV3HPL2OOxmlobKayqJCq00eoLDxE0dndHNlzN0PFu9DUHGes7ASdZ09watcuygpOC0bZvS3t&#10;1BYV0Vtfh3pslPHuXjQyDTaLnzGJmcEJIw5fBpsjgssewGGy4dQbBOe89WyG5UwKjUQqLOB6nQ4c&#10;Zj15aWPUrSdikeFWDRM2SpjxW/GZ9cKDIX/3DodSgquaRq7j+vkLLCQSrCRjLCfCzEZ8BG0GZOOD&#10;TIpHCScixLNJ7C4zboeemYSby3lZmHaUkGmStZSLqENBMO9CF7axGHcRd6kEy46YS4NZK0atmGB9&#10;fRaLTY0/6sTsM6B16zCE8l5EKqROE5MOKyNmMyMGM2MWF7J87osrjcq+xqgsh1Qzw6Q8glIXwu1N&#10;4nEHyGWTeL1mnC6NUG76Q0Z8ITOhpBOZeoy+kQ6sDiP9A1309Xag0ypQTUkYHx5gcnQUo1otSCPz&#10;oopsOkM8GuP8+fPcevYZ1tY32Lx+ia0XN8lsJfHNetl4fpPZjXnCmSR6i4NQNIdYpBOUPfMLqwTD&#10;PiaknYzIajhd9RBP7v86h4/dx9h4BQUld3Ki/JvsLf5Litrv4FzHw+gCw6hsGlq6xrC55snN3CQ1&#10;kzdAm2PuQpJeWR2VHae4b8cP2XviEA1dPRhdftavXmF6I0Nw1oLGN0i3tJRdBQ+wu+AxTlYe5XDx&#10;Ac5Un6S4/jSnq05woHA/dz5yN/941/e4+6knuXvH0/zT/ffyjfvu5sG9T3Hnk/fyw8fuYseRHew+&#10;upfDx4/x6GNPcaqgiGxujkQyjdliQ6PTCsvhvrCfpfVlErmM4NaYnJ9D7/JwrKyaUzUt9Mj0TOXl&#10;oe4oh0treHjvIfYXlmAORlDbXCRml0jMzAtjt22Hj5UJP4B8NzT/9AmkFoTQHEc0i9EXEdae4rkF&#10;MnmlRnYek9ZCe20bHbWt9Na1IuvqQdzQjGtgHHFlC9LmATrqOtE6fJhSOVwLi0xYzVQ2NnPuXBH1&#10;VSUUFR/mdOURjh17mNo9P0RRfgBpzWn6K4o5e/Ag5UWlnCs4R2lBEVVnzjLQ0IhZImGko0uIH7A7&#10;Y4LkrGNYh1zrFjp5VrODgN1B3ONiNRVnPZMUhMf5sFndlFRY3+nvaGKkq5GQTYFbNYhxsgO1qJ2g&#10;U8PEWBdGi5aFjTXBtCv/5LN4XegtOiSyYSHQZyYTYH01y+JimmQqxMr6gqDzjMSCeJwGoRu8MRvm&#10;6koc29QAmokOXLpJWquLqCstQCUexKqYYKyjGt1YG+tpD0b5GEaViAvnZ4nH3cwtJYQxgT1sxx5x&#10;EV5I4crGMcUiaIIhYSY6ZnQworUzqg0yIk0zKplGoV1EpkqhNaaEmIV4Isvs7LQwAgqGTFgtk/h9&#10;KsIhLbmcjYnxJgpO7WBSMsLZ4tNUVZfhsJtpqqvl4N49FBw9imR4RHhQTg6NYjeaBZeBxZkFbl6/&#10;xcb6JpeubpJd85FYtVLXf5rq7jP0SzrYemaL3PIC0ewMwegM61u3CEUzuPxuRiY6qW0+xtmKR3li&#10;19c4U/wg/SOnOFL8HXad/nuO1H6fsr6dHK7cjjnsJJJeZ+vS+6wsvYPNlk/+DtE93sjJuvs52Xgv&#10;B0se4sH9P2TPqZ0UN5yjprOJCY0ET8pJfNmDKTTCmL6MAyXfYXfhNzhedTcHiu/i8Ln72HnsXp7Y&#10;/wBP7H2c7973Pf76W1/j2/d/n/t2P8JdO+/ljie/x/aCx/nBU9/inx/4Gj966jv88MFvcdf9d/Dw&#10;ow/Q09MjiG/yiXZarR6dLh9irBAqEl/AKyiKzA4LTr8Xi8dHTXs3hTUtjKktDKksgslY3sTt4Lkq&#10;njp2BmV+gyYQJrtynmB+MX3tPNsOnqmhT6wVFq7zaWb5k+90VbPgGr/7aCFnyusoqc53WCsor6il&#10;vKyGwoJzlBWVU3zsFOWHDtJ87Cimtl5GzlYx2djH5KCEYG4JTSLD/5+n/w6OK1vPc3H+LLts2dKV&#10;rkqWrKNzTp04Z0JNIodkcZhDMaciwcwCQYAEQWSgkHPOQCE0uhvoRuccqnPOyABJsJiGnHyigiXZ&#10;kq1yXZd86/nVXuPrP3Z1g9PEkOD+9lrr+973ebWZRQZNEtxZLVzps3NKesb6aBnr4kHlLSov7WW4&#10;6DxDZQVMdbSJjvL8nJ6JMSXDfaNM9g0x3tmBamhAIP/9Dj86g4cptYcpjZ9xhYXhKRVz81pcNjtR&#10;t0usnFm/j6DNgstkQK9S4bJY6G5roq+1DodOxkx/HWOdZahnurGaZukfbGHeoCC0kmDKMM+0UYXa&#10;ZcAetqKxyrG5VFjsSrR6GYr5CcZnRtGaNHh8ThxOM06rhoBDy3rSzUbCzcJUHxN9raRjIbGCS9tG&#10;h8Uokqq7ah+i7G8WOSCygXaM81M838ySSXjZ2EixuBInkPBi8JhQWLQMzs3QP6dAZrMzY3GJ4mwe&#10;VdIns9PYbaF3JMrYbIKRKT9Tcz4BLZOo96FEglgyxOp6gkTMLuxXibCW9UU7U0PVXDq7m1nlFKcu&#10;XODilassSPI3mVw4kvok3nH/oChQ2cg4XosV7dwcBrUam8EgEtgdDh2bL4OEV1TU9d6ke7oMc2iW&#10;R1/lsIZNWIJ2kY3qCAWpa2+htqWWsqoCSsovMTJRzsOywxTe20N5zXGu3tvO+aKPKe64RL+2g9LO&#10;WlQOL/7oFunMtyznvsVhjzMyOURt921Kuw5T0LyLOw3HOHpjB3svvM/F+ye4WZpHeetDRuYGGZB3&#10;0DJSSOPoOSr7d1LU9hNKOn/B3Ya3OXzlT9lz4j+x+8jb7D26k+0HPuSDfe+w/9weLhSd4krZaS6W&#10;Hebiw0/Zf+WnfHruR+w+9WM+2vsD3v/4h+zb/wnNzY20tnSSf7uIgweOcu3KdZqbGpDNTIjz99j4&#10;EKVlxXT2dTE6OUVb3wD5D8rFvLllcAq1+zvL4PXyWs7eKeZWZS0LLqkb78IVjRNIZdj2oHVYpC5X&#10;9UzQPjFH57iUcGUW+3xvJIfDE8X5v7uiZpsXpyeI3SWtICEhGHAuqPEplThGpugpqqD5XjUqhRlX&#10;5hEjzgiWx5+hiC5hia8LnpHGFkBhcTJhtdLQ38GZT9+h7PJR2itKUMnnxblSZ4+hsQRx++Ii1Vk6&#10;l870thG06Ah7vVitXmY1boyBVYHjmDEGUBpc2D0hPO4AAY+XpVSGZ5tbbKw9JhHP8OL5a6H0iIcD&#10;5FJBZkY6GemuwaAcRTs3hlwpiaAtokDnPUa65cNofDo8aQfOqBFfWM+ceoSxiW7m5qfRG3Wic7e0&#10;skg0EiAV9hJ2GVmKeVhLBQm5rYK2t7T6hMTiYzLrz1ndfCn4NgalHJtigrRTL1KxQ1Ytb54ss5IO&#10;srmWZuvZCqmlGAtWDcvPN0lsruHL5bDG06hcIUYXrCJeomVYS++4n4m5NIPTYdoGTXSOmpDpA1jD&#10;OWzhJOFshqXNJUJhN5GQlVTEwtPVkDgfXzq1nxnVAgUVDXSNyATcenH1KUurj/js1RdkUlnam1uw&#10;GPTkUnF8bgt2i9T4mUMpH8btVLOgHcDqGWNyvoHemVKmTc0Ma+sp771JeX8hA6pOvItO2oYbuVpw&#10;jlNnd3O34BQqRTvXr+ygqOgAVXXnGZHXM6XvR+6eI/NmE+/yIqHlDRYsXiz2AC6nj3giRHrVgz+r&#10;YtxQRe3oFR50nudKxT4uln7CnaZjXK88xs3Ki9T31lHdVU5x40VuVL5P5cDPuV63jcKWf0dF7w/Y&#10;c2Ybe0//CZdv7+fwqZ18evR9TlzZw42yUxQ1n+Nm3SFOPXibOy17OF7wQ3ad+2N+tvNf8/H+77Hv&#10;8HscOryH2zdvcf7MZW5dL6Agv4jC23c5fvgQh/d/SlNtJQrZBA6rpHbS0tfXw9SsnN6hUYZnlN9J&#10;KBVatL4YtQPj4sx7KO8603oL0zqjQNp4k0m23WkdYFDnompAJmLyJjVOPLEVNCYfVmdUBOZIhWKx&#10;+3B6wiKYVkqh0tkcqHV6fNIqpVYzXNNE3e2HND5sFeQFz+rnjPqXmYw/ZtS3hnP5a4zBJyitGdTu&#10;RcYdEVomZ7l97SJV92/R0NAk3B6DKpeIxhtRS8R1H0rlvJA+KYY6CVkWhLTNbLaKud2k3i9USgO6&#10;kIgh0HsTYoCsNznx+WJkMmsEQjnM9hCR9CrR1BLxdI5YLIJCPiXmqeqJAWb629HNzYgbIJAKiZFC&#10;90wPKocCk0+N3aPE6VYim+pkYqQTm1ErMkFXlzdYW1sTUq+tjRVWJPNtJi5WzUgoKrrHlkAOU3gd&#10;c2QDR3RdZLospjMsh7xibKOfHCLndwiR9GoqyHouxqNHOVLZGCqDRCjXYA8HMfj8DM9pGJ03ish6&#10;T/IJGveS4C3p3FsMyIM0DuqpG1igWwq1CubQBJIEV77jF5kcNtweO8mQh6eLceYGO7ly+qSgz3fP&#10;Wr6TD8Y3RNq2NAtNLa7jC0UZGRsVDJ5w2E0oZCOT9RKLW9Ebxwn4pQ7tBH6fmtGpGk5f+4CT+W9z&#10;q2EPBR2HuNa0l1MPPqKw/RxXHhyhqOIi1bW3aK67g8MwQdWDi7Q1FiBX9rD8OMXqZ1t4l5dIvnpN&#10;5MkjjCEPw/JBGjpKGJ9uIJnR44sq8Wd0qDzT1Aze53zpbo4V/YybjR9yq/Fjjtz6KQfyPiCv6Ap3&#10;ygup6S7iWvn7FLX9CZert1E+8O/onnuXS/f+nLy771Pw4Ch5Nw9w6/5xylryqOq+TEX/WR707Odq&#10;w9vkt74rkrlv1b7Pp2f/lOOX3+Py9SPk375GZXmVkKdK3uPKh9UMdPXRUlfH3etXKLyZx41LZ6go&#10;KeTW9Yts//h9Ll48L0iY9S3tzOmkWbOOab2NQZVebHWvlJTTODCM0mbDlUgI8cu21nkzU+4YnUoT&#10;XbM6pnVuYXmSEq38wRxeb1LQ3IwWN27J4SA5Hbx+fKkUwXQKq93G3Mws9fcqaXrYzOykifjiF6ji&#10;L+iwL9FoydGgy2DJ/Y7Ayt8jtzxi3v2UflOOLpWLcCKNzWGlc0JOm8xEg8LFZHCT2cAK2mBGkO2k&#10;7aN+pl80W5zSKEIlF3F10gOlQxuiw5hkyr2EOriM2pUUobFmd0KswrMaL+PzDiYX3ChNPgyuMFZp&#10;3OB04rbbSFktBOfm8ajVIuTHYTcjn5MocP3MKPrp7auhv6uc6aFGpnub0I4NETPbSTujbCTW8XmC&#10;2Gw2Hq+vsJJNsZpLE/RLY4sE9vAyStcKw6Y0XaqQ8HcuWMK4XQECFgs+zTwho5r1iJetTJSnK0me&#10;rmZ4tJ4ht5jE5XcSTMVJra0Tyi6jtvuZtwQEKCyx+jnhpdcEFr8guPwNSseSCCwaMcUYtcbQpbdQ&#10;RVcJPfqc1NbnRJc2WNt8yubyOq9W1sXfd6CtD4N/TYQeSdEe09YU41o/Yyob40o9HUMjYujuC3uI&#10;pSTSgY3ssgOLc4zWrjv09JWJnYP0cGtsLqKyOY+80g84VPDnfHT99zhQ8idcbn6HgwXfI6/8E5Sm&#10;Vuz2CToaClGPd9HXUC6ac4lIlNzKFrGVl+hDy4yZXAxqFdSPVXHi+s+5X/0Rl2//J9r7TxFIzOJL&#10;OhidV+FfyVAxeIs91/+IfXf+NQcKfp9jd7/PtYqjHLt8hk9PnBDe0XuNR7lU9m+42biNxqk/pWPm&#10;PRr7T1DbfpWC+0e49/AE9V1XaRm8RnnXMcr6D/Kgbzvnq/8j75/bRl71XzCozaNh8BxNPfkUl12l&#10;qLBA2Mk62/ppb+llqHcEs9bI/NQ0bTXf8Y86Gyopvi0V6yUeFN7iSt4Fdu7cyfsffMSN24WU1jRR&#10;0d5Hr2KBltEZmkYmKG/rRGG1opZS5pw2thUPKuiQ8IzmIL1Ko3iCBuLLTEzMIZ9RMzE8RUtjB3cL&#10;iqmqbRKZIV0T04zrDMgMRsx2F4M9Q4L+V1PSgs2SIpB5g8z7iG77Gn2eJzRqcxhSvyG88d8YnM8x&#10;blilS51gypHDGZfSltNMmH0MmcL0mKIsZF4gD+SYNDpQ6bVijqaRDWKeGyEWsDA3NyVuHHssi9y3&#10;iC75HGfuhcBD2oNZUktPyUkhu4GMaH7ZA4vY/Dn8yXVSuU3SuVVWVlbIRUI89vtYtZpxzkzx+eoy&#10;XpNO3HASpj8eNOMxyzHM9uFSjxEyyEnbjGQcdrzzWnw6IwalAsXEqKCPhx0WUgEfIY+PZGaV7Mbn&#10;GMOPUbhXUfk38S6+JrPxGdnM8ncEi2xCZFKuxcJsJoJ883SVb5+v82ozy9ZmhvWNHNnVRTyJBLZI&#10;HFdySaiDNK4w9kiW9OZrYhufk3n2K9y5ZwQ2v8T7+EvMSy/xPP4abeoRMk9SCBqyW294+eVvBCZ0&#10;NZUlZncRdAUJJJ/gSL3EENrAv/QZak8KnScuFEqBVJp4JkYyHWBt1c/6qovVJT0adT3lpQdorLnA&#10;aHcTpnkluoVRbJ5R6npO0yI7y+3297jc9BOOPPhzjhb9gE7ZHRJrOpJJI+MDDSTcJjJeG8+X4nz9&#10;/Al+fxCrL4w7u8yoWUu/YYQeTQ3d8zfIK/0LLhf+MbPafBZs7fjiFiHiH11QMGaqJ6/uZ9zp+jkX&#10;a/+c0w9/TEHTCU7fPsX5gitcLrxAQfUJPji+jRN3t3Gz+t9z6f4f0D1xjb7REvqHSujuKaSrr0A0&#10;q2raTtDUf5r8mnf56b5t7Lr8e1wo+yHt8ivUDeTRNVpKdV0hlaUPaKptxOMMYTI6RTTiUnoRr91J&#10;X1sLzZXlVNy7Q3tdJRdPHaHk7k2uXDjDjetXuXbtGmfPnmf3voNcL7pP68AQE3PzyDQLtA12I9cp&#10;mDcrUBim2VY+ZqBH42dA7aZtbB6rJyZQg5UlJVw7e4a8k8fJO3WS86dP8fH2Tzidd4Ndpy5yuuAh&#10;A0qdiNRrqW2lOL+M+uouQVh3hB+jdK0y633EtPsRMu8WqsALdOGXwukvYTmmLRnmvUsYIyuofUnh&#10;V+xSGITOVOePE0gvotBpRSL1wEAHWtU0XqcOg1YpZnuBkJ9oMkUqu0Yms0EylhXZHZlwhPV0io1s&#10;TpxDl3LLRCNJ1teeEPKGCdjsmGdn8WuUbASsfL0S4VeP4jyJ2FgLSPAmFxFJPSMbR9nXTsSo5nHc&#10;y6LXyLLfyHLQiF09hGG2G6uyj4B6nF9vJnkesfM67eezdFgIH7xmC06bVxAPYovPBZFg9ennzMjk&#10;QsSf8BhYjXlZy+V4tLLC41yCz5bj/OOXG3y26OOz9QhrSxEiyTCxjXXMiTQKXwhHNod/JYcz5hdX&#10;4tEjsY1d/Oxrks++IPLkc3Jf/w2R59/iWn+JLraEZ+kxySevyD3eYuXRI5ZXJQdGBK/HTtgfoKer&#10;l47OXhzeAOl1KWIwSySbYv3JGrVVJbiNChYDC2ScY/xmS9p1NFN65Qf0Vh1mor0Et36GxbgBvaaF&#10;2wUfcq3wbSY0RUyZSjly9Ucilk/alm68TLC+mSQW87CUjfHZ4xSPY0o86no8tl6GJsqIblh40Heb&#10;4w/3sufu21xp3sON5k8obN0jvp+URJ1cs7BgmeJO5QXutR0SqMvz1T/kTteHNMjP0z5/mwc9lzlz&#10;/wDdinomTR1ce7iHm+Xbya/4iLru47QNXKB76DYjw+XMTjTRWnWTprI8mssv01F3jRvXd3P55k5K&#10;Gi9S0n6VqoG73Kq6wLmbRyivvkthfh6GhTn0Bovoy0jqu1AwJs7tfpcPp9nKSHcP5UX3uHb+LCUF&#10;+XS1NglS3+3rV7h59QrXrl7i7u1bXLl0loLbV+jqqGZqspWJ8WqmpsrQ6hrZ5t76KwyLr2mZNlDe&#10;PsKYbJ7R0VGKbl4TVAKJTnBi/2727trBL957n7d37eeT03lUjSqE53F2WkVbVQtlRZUM9c3gcmfx&#10;hDewBDZwpV7jSn+OM/UGV+YNzvQrzJFH6LxLQuAuwaykLY0uuIRv6alIzfInFrG5/ULJ4ve5sJq0&#10;DA9IMjEFLqcFq8VAJBogk0uTy+XIJnIkfDE8BhOO+e+UPmthj1iRFiM+1rMpctEYjxaXcGg0uFVz&#10;OKbHcUwMYh3p4GnQwJc5F9+uRXidDbARchPQqlgYGUIzPo5+ZhqPUYt1QdJzvGIAAP/0SURBVIbL&#10;IMcndXR1I3jNo3h1Q6QtMn69EuFFyMLLiIPXCT/Lru/O5Q6tkfWVxywtPSGzuCFmZnOz0yzIRlgM&#10;mQgaZYKF+jgV5vVylN8+ycDfvOFVzksmYBJd0kA6TmhjHV0qy6THw3zIjyHuxZ31k3u+TGJrE8/S&#10;MpHHT/Asr+FYWiP2/DN861s4sivYJblfLsfy00d88e3nbGxkSCecOE0yIUG0qabprCkTZMP5ORmp&#10;xSSbTzdY31whk44x3NXI/HAbT8JGNjwzBBXVrNhbWXe3krK24tKO4jAo0Mz1iRvrXskRmjrzMLl6&#10;0Dl7aOi6jTM0x9bLDKsbUTbXE7zYWmQlEyDqVTLYcpq22p20NB+kvGE/KncLDdO3udZymLM1O9l1&#10;/XscKvgx9ROXGTeUUd17nhljPT3TDynvOM/lyre5UP1DbrS+y/2BXTwc2U/F+Anu9x3jQsUuDtx4&#10;j6sVJ7hdeZYBeR0jihraBm8xrijG4u5laqYNj22e+bFezIpxYX43zY4jn+hjcrqPwdlehjRjTDkU&#10;DGgkT+gAU3OjdLbViwAxyVZmk8zuTi+haIrllQ3WVjZZzizhc3iwavRiTNVYUUlzXTWtDbU01lRS&#10;UXqf4ru3uX/zBhWFBZTcvsrNC0fIv3KA+orz9HddZ6D7Ctv6nBm6LRGuNfRxv72fyvYumjs7OXxo&#10;Hzs++AVnTxzi5o08Tp0/zVsfbxd5IgXNvZSPKqjsn2JidIa64go6alvx20MsLz7F48+hNoaZM0mu&#10;/C2cscfYwmsiXkE6H+rtEezeJIHEKoHME8HgcYYX0Vn9YmvodvkJen3C3G3VLjA1NCAU/xJTaE6h&#10;/M6k6wkItYrbGSHgTRC0+3Hr9QRNepb8DjbiAdbifl4/WefF5hq/+fJzcpGw+O/GyVHs06MkNXKe&#10;OfQ8Nqv5MhnkdTrOy5VlMpJIfGyCwclphmVyoY6ZValEJJ5RIzWt5oS51q6cZDPi5bOlGGsBO2te&#10;K68zEVJWAzHJ5e9w8XzzObFwSqzgT58+F7EFkvXMb5QTXBgkrWzjV5F5vo5q+TJt459//ZLFRACD&#10;VZqJWXEtrmDJriALhBiyWpmwW5h2mtFGXIQeL2JZzjAXDWNaymFazmBbXST+2TNCj1fxLyWY1sgw&#10;2eZZTrv5u2/XeRxe4FVMRUbdiaazmKBWJjyJg+2tpOIhnmxtEE+EicdCPH+8StxlYaqjjiXnAl8t&#10;unHJmoloO/h208Q3T4OYJYub3sTQ5BBq6xx9Uy1onBO4Iir0jjECMQ1ev4rVJS+Plrx8/ijKyyUn&#10;9tlWDLM11DUcorh+Jxfu/JyTt37O/eaT3K47wok773Hw+o/Ye+FP+fTCH1Hcuo/rlR9y5v5bnCl+&#10;l6Ku07TN57M//w859uAPud35NvcHP+Zmm1Soe2iYvUTF6EVu1B/j3P19lLXlo7AMobL0U9GSx+DM&#10;A8zeMYIpJ09fPSGTjvNobZnFeFQEQUk7NHcsgD0TxpgJo4p7GXPq0UW9mENe3MEgoVgchzeIzurG&#10;aHMJJrQ03cimlwSRPuwLEQ+GsRvNQvAxOTyMWiFDMTNJd3sL9ZWVdNS38OBWoRDnlN29Q8HV8xzf&#10;/yEXTu6gpuwS2y52jlEqN3CnZ4x2lZ47dfXcKinm5+/+jHfe/zlHTxzknQ/f5szVK+w5fZqD1+/Q&#10;KNdRMaMlv7Gb6clZKm4XUHKrgMH2foak79M6RGf3FF0DEnF9gQEpQ3NcTb80uxuYoW9wQkj/ZmZU&#10;aHRuRic0yGeNyKYXsBkdzI7PsjAtRzU1jXZmlunBIeYlOHTvIJ1tvchmVMzMLIjUamkoHwzkSEUz&#10;LMXiPEvHebOS4HHcTcwyz3LYgd+k5ulymhdrOZ6kYxinRzBO9LPuMPBYqyY5Mc5Ln5en8RivHm2x&#10;svGY7ik5XbNq2uQL9GnM4jysdYXQGuzYTQ5i7jDqSRkbmbQI4o07zGScJn61kWPNa2crFuRJIsZY&#10;Rwet1TXIJyfZWl3m158/J+03C5FC1jjCc20D/zOr5HfReV5G9PyX334hdg86jx9DOIk9tyYEH5Kb&#10;ZdioZdppZcJmYMSiZ9RpYTYWYsBpZS4TxbiWxf5okeCLVeyLQUwRC3qHgkTcxOePg/zL79Z4ZB/m&#10;r1NqXuo7MTbcIKmdET8PydnzxdY6Mb+doe5mlON9bCT8/NXzTdY8JtacOj6LOVj3aQgZRkm6Z3i2&#10;ERG60ZkFC6OKOaLLWVQ2DY6oBZNXg86uxGCSYzXL+ebVCr98muFJTEdQ1cFsyzXSvn46p65xq3Uv&#10;J++/Q+P4TVJbOnzpaVp68zh04k+oaz1M39h5eifPU9G9l2u17/PzM7/H9vy/YFfRn7Pz1r9iX8E2&#10;Ljf9OdfbfsiJsv+Lq80/o2b6NLXTlynqOMv+6x9wp/YyzcMVTGt7aOkvxuwbJ5A1YwjYsMViOCMx&#10;wumcaISGU0toXF50oTC6VBpZJEyvzUKlbJpeg4m+eS0Gf0ykxUWya1g9ISHm0Znt2B1eMuklgv4I&#10;qWhSkPv8TjfTo+N0tDQz2NvDcH8PY0P96NQqepu7Ge4YoL+li/qHFRReu8q1s6e5dPIQ54/tZdvu&#10;sgby+se50TNMrVzJyXtFHLl2mR2HP+VKwTU6h7uZVM1y8sZ1Pjh2UiRfFQ1MkdcxQq/WxkB3P9X5&#10;+ZTcuCH8ncW3C7lf8ICyh/U8eFBHfn4p9+5VUlZaS3mZBFKqpqqsnNqHEuG7kgd3yikrqqWzsY/2&#10;2g4aH9by8MZdJjr7iJidzPQOMdE9hGxoira6TuqrOxkbnWd8SsfIlB6HfwV/aJloKM1yNCqK86vl&#10;ICnjBLKWIiK6ERTdVQR00zzPBfnHX77g1WKYJa+eFxEnmdkp0lPTfBlPsBVPCi9sKLlM++Q8A0Yv&#10;dbMmWtRuBgxhZh1pIY6Q3AxOe4bZGT0BfxS7dN7Ua8l6rPzmcY4nPjMvwg42XHpU3S3ox/pRDnQQ&#10;s2p5lvbzt5+t8vmSl6Cskcfycv4pNsEb7zSLLhXffPkZ7micSb2NSaMdazSK0qRDplUIZZEmYEfh&#10;czDmdNJntzObitMjrXKJAMpcFHnKizxmY8A0Ta+6H61bjtM9y3Jcwz99lWXVOMBvwvN8ZR1mabqF&#10;DauS1+kgv3mcYS1oRtlXz1D9feZ7arCOtPFVws1/f7bMt0k/a7YFtsJ2NiI2Yl4dQZ+VkfEZFDq7&#10;mO154wmmF+ZYsBmYN6kx2A3o9Gr8Hiu/frPFy6UgTxMGXsbncU0+xGOso3L0HHdGTlKvuIU62MHa&#10;SxMabR2mhSrUU3dJ+Jv58rWS8ZmzNA7v5Wz593nn6u9xpvtDjrf8lL33/xV7C7ZxsvJfc7b2P7Dv&#10;3jb2Fv4eJ8r+ghMPf8rOvB+y69IvRPp2cUM+zQM1NPVVEMpYSD2KM2oyUTshZ1hvZ1hjpWNqgVGd&#10;k7PF1Zx4UMXJqibONnVQMCajVKGh3xmiR+9CH1tD68/iSS5j9gTxRdOY7G6hEcgtrhKPplhZWhUr&#10;acjnRzOvYnp8DKVshonxUUaG+4U+WTktQzWtEGKQvtYOmiqrqC4p5sGd2+Rfucy2fdUNHKpr4kJr&#10;O7d7ejhVco/9Vy9w6d4tmgc6qWyrZ1Ah43xhIWNmOy1zej65Xczp+m7eOXFZoByuHT9O/vnz5F+8&#10;zNWzl7h85jJnT5xn7+6DXDx3TSiP7t25T0lhMWWFRVQUFVJ+9w4lt/LJv3CTW2dvcz+vkLsXbnHt&#10;2DnyDpykpbgc05SCme5hpnrHmBqYpqGmi8aGAcYmjYxMWRmXOVgwhAlFlllK5Ug6jPhnB/CO1WJo&#10;y2ey9CSyqnN05x9ksu4aUw35eOWdxHWjrLqUfBa18sisZsO4wCuJyxQMspxaJpZaZ3TeyoDaS58+&#10;wrAtx6ApJcYlbTNOGocNDM8HGVXY0RpdAoTs0i+wFnLwecLFknaUnKIH30ANlcc/pOvWccrP7KS/&#10;5BLj1TeJzXfzxCPji7CCF+Zu/io+x6pdhk87y+bGGlavH4VeouWrMNv0GAxynC41wagNe8SFKRnG&#10;uLSKemkVeTpFp9XAUMDBaMRFv8dIj11Nk2qEDvUwMrucYXk3Jv04v36R4ZFXzUuvmi89C/znhINv&#10;Ikaeu+QsaYfwjNagbr6Ftvkm5tZ8NNV5OFsKWZnt4o1Nye8yHr7KBHgUcbKS8OBzGYXG2WFzMjMz&#10;g9PtQq1fENENKr0U76Ank10WzJ6na8tsLcf5fCPI0+QCC8MFjA9eRh2p41rHJ+y89EdcvfcOsukC&#10;2ioPoOy+wGDVp7QWv0XSXUp7+wcMyo9wvfGHHKr8My4Ofcyuqj9mz71t7C/axonybVxp+0MuNv4h&#10;uwu28f7lbey68cfsvvpDCtsuY4ioeNB8n4sFUqPnDNMLE/iyMWT+KJUyHT1GH70SMXJYReXYAj85&#10;doU/3HWMbW/vZtv7e3knv5y8PhlVKifNWj/DzgwyTxadPylWUkcwgcHuxezw4Q9Ju7oYiViacDAm&#10;xm4eu1tgUSR2kcGgo62thcK7t1HKphjs6RD2ScnIIV0SrlY6p7Y31bOtWDnPld4+KpVK7vb1kt/W&#10;xMenj3K1pJCK9ibaxwYF8uLMnbt0KhYoH5nheEkDDSo7wwaP6FwtR+OkAkECUuve7Sfsi4g/mGT4&#10;tkqiAaefkDcoxg8xj5uU3yuuhMtFyhnEp3HgkOtxKfXYZAvoxmYwTMzimNMzPyxjZkjGaL9MFGd7&#10;j0QqcNM7aWNw0oxqwUUunhMji4hk1K29irLkMJaqIzjrjmCvO4yu4iCurjwm7h9gvOQoitqLpOdb&#10;+WXWyKuonhdRC2s+I4seG1uLyzxZ3cJlTzAld2DwbOBIfo7a/5Rp9wZtqjAFfSoqZQ6GzRHsgTjJ&#10;SJCc18qrqJ3lhX6i/cVEOm/hr7/IQtF+dCVHkRcewFh3EUXJMfqufIyh/gKbhh6+yjr4ejPNasxH&#10;zO/kzctnLC2myCYD+O1qnJoR3JoBkr55sik7/rgLz3IG56MtlOllxlxemudUDDrsTIYCDPmc9Hls&#10;dNn1jAUc2DdyWNJh4mtpvvj6M56uLLEWCrDp9fFVzMuqog1r3Vk0ZQfxtZ3H33Yae9V+7KWf4i7b&#10;h7HgE/R3dhNpucl/TRr4h7Ugj3xattIeHmV8ZN161sN2AoZZQg4NQZcBt8MsSIYqtR6XNyIEI2/e&#10;fME3X79hZdHH3EwTw735GAyV1Pbs4Vb5X3L8zL+ipfpjZjtPMFj8Idrmw8gqP2Ki6l1044d5cO8P&#10;yC/9I3ac38b+4n/PkYa/ZFfZf2D33W0cK9vGhYbfo3js+1TJ3+Z09e+z587vkd/1CYVdJ+hdqMO9&#10;aKOyq4q8wuuczDtHfUczhkCAAWuABo2XKqWdIU+Ohnk3dUonBQPznKjt51zrGD+/VsLBmj7uzVio&#10;VHno8yzRbcmgjD7GJIn3s6t44lk80QwuX1wIemLxjCANShOEQCCEyWBmenpa6HUXtBraOzs4euwg&#10;t26dp6mhmP7eOnq7a5gY60SnmUIuG6S5oZxtd8dGOVpZScXUNGfLS7lWU8n3PnyfK/cLqWprET7H&#10;y4VFVHf1i3PYibtl3GruF7PTWWdM7LkXY0lyiQzZREaoa6SRh98XEVF1qXhOHJpzySypSEyMQVaT&#10;CR5l02wmkyIhbMkTZS2Q5HEsQ9LmESvnRHsvI609zI3LGR+cFulqje3jDMlszNmyDCgD4n0kmGIj&#10;HmHNpSUwVoO79SKpztMsdRwlWbeD5Y79+Co+JNd7Gk/TEaw1Bxm78S7qsgMkZkp57Bnl21U7L1Nm&#10;MWp5no7yOJVlSQoKssZwOpeJL3+DO/MFltyXTAfWeThlokrrRZVeZ/XRFt8+3+B1xsMvEwaifYWE&#10;6k+x2HyS9baTZOsOstxygsW2s6TbzrExcgv9vU/Q3dvO6K1PSFmUpIIe0iGvwC3+zZfPebUaY02K&#10;LZhtx6fpxz7fQ8ChIJ5wEUiHCW6uo8+t0qwy0aMyUz+qYMTiZi6WZjocZ9jnp8fpZCoWZTLgx7mx&#10;Imxh2Y11ljJZ1pNpNsNRVo0KLFXHCNfuYr3/JJ9NXmBr8AiPu/fwonsvW627Wa/byXrDQRx3PmKl&#10;/w5/HVHybdLAbx6H+NvXWV5GDXyz6GJZ8nrqxvFJZ06dEpfTjtXmRm9yk116zNLaJqvrSzx+kmBl&#10;1UIkOoHZ8JCWup/R3/xjam/8Pt7xE/h6jxDpPcaaLI/46Alcw/sZb/k5NWX/F/nFv8/pwn/Dw8EP&#10;uNL2Fmfqvseh+9vIa/h9brT9AZUzP6Ndv5OLjX8kzqK9puvI/E3MevqxJPR0TfXSNtRHYXmFIHc0&#10;j0zTbwnS581yZ0TFgCcrCvXBpJ6x4Br1Wj/3JvT86HwR792s5GLHNDekdDbnItVKL1OBVZSuKB7J&#10;humL4QgnsXmjGCxeYsklAsEYTpefRDJLOrWI0WQReudwNCLIfydOHeXs+YOcPPMJFy7tpfD+Rerq&#10;79HeVcnQcCszswNsu97cyq3WVipGh8kre8jO0yfZceQIOw7s59Ktm0zIFBw/f4leKYp9bJab5Y00&#10;jMhpmlCjD2YJJ3KkkzmyGaktv0w8vkg0miUWy5FMLhMOpYhGUv+nUKVhrjSfXE4kRSZMwhkQcDKp&#10;UFNOP8uBGPMj48yPT9NW3cjM6AztbX20d49T0ThAn8yKMbZFjypIQ6/sO3G8fobZystoy44SbTyE&#10;795PSJd8n7Xqn5C8/2ekSv+STM3bpBs/JlH3Cd7yjzAVvY2i4BfM1x0lICvnZXiWF1ENWxELCbMO&#10;zfgULoOkNpIMzcvoPYt4V15jW33NVHiZoWCWqvFpXC4Tz2I2IrIWjNXnyHVe5HH7cdartvNV534+&#10;a97FVu12Nmo+4Vn7Yb6ZyOPryTyWGz9l/vb7DJReRTczgmt+lGcxC19lbETVXST1g6z4lGim2rGZ&#10;lITiQYKLi5ji35kQhq1uhs0+FNYocmOEMY2PXpWTrgW7WBVmYxn0S+to01nmvG5MPheLS2merWRI&#10;2fRoupqYfXCWROMePuv7hF9P7OXroY/5rP0nfN72I37X8zb/dXgHf931Ia9q3yH74OfESreT68nj&#10;qb6ZzyOzfJHWktT1sOKYIqQbQN5fwdxYG1GfRXRFXW4/DncIndGGzqDnxasNnjwJYbd20dp8jJm+&#10;w4zc+wOsNf+RdPd7PBrey6vxY3wuO8srxRkezZ1i1XAW4/QnNNb8EWcubePq/d/n9J3f537L+1T2&#10;7+ZB9y8o6v4B+e1/Rl7Df0ARvUi7bj+KaAHadB2u9UnSb7w40lamDQr86SQjsjlOnL8h4jluNA1Q&#10;N++gSm5hLLRMrcpB8YSG+gUPXZYYxyu6eP/KQ946X8TdQRXn6odo0UfotqUZ9eVQB9IiSjC0JE0q&#10;0pg9UQLxRaFpXtt8LkQxnkCYdGZJgMSktDRvMITL56e47AEfbn+Lj3f+nP0HP+LMhYNU196nu7+R&#10;to5q5POjbCvv76e0q5u6oUHyKys4eeUKx89f5MCxY1y8cp3RsSlu3bknTKplta1cul1MU/8EQwoD&#10;lmBK6E0lUFMqtUI8tSxM3xEpMDa+JN6HY98Vq1S4yURO+C2lKx1LkY4myQTjZPwxInYfQauTlNuH&#10;cnSc2eFxEWDaUN1IaWkt+ferKGsZpE9uY0QfoX3OQ1XHKDPdzXiGq1koPYHt4R4y9TvJPPwBqw/+&#10;lKW7/47QlW2k7vxbVsr/gsdN7/C4dQerDR8TL3sbd/FbjF/7MU1nv09//g70nbfJmcZZcmlwqOTC&#10;8G2zurH7EoIzO++K0aey0CRbYNIdRm6xMNbTgGWwkoXqs2iKPiFbf4CXrZ/yRdPH/EP/fp6VfJ9H&#10;9/+S1Xvf53HFL/i841O+GTjC85adBEu3M373AL33TjNTfgF7Zz7r6mYeGbvxzDSimWhFpZahdjiR&#10;e2IMWvx0G9wMWf0MmZz0zRnon7IyOOGkd9JB97SdbqWbQUOQaVccVSiJb2WV9OaqEAcsTHYyWnWD&#10;seLTjN7cx/Cpv+BZx3Z+M/A2fzX0Dl+3/zkvq36fVxW/xy9r/j1/3fgn/EPHj/jrlrd4U/cOi2Vv&#10;43/4MZ7GY0TH7orEN/tUA2HzOEmPCrd5WlAOVaop1Op54ZEcGBzFaDSSTgQxLQyjmamhs/YgA427&#10;UTW/z1LXW3w19A5/PbGL343u5qveHbzo2s5670ekBj9kruHPGG76j5Tc38btov8fd0v+byoafkHf&#10;8HHmDHdoHTtM1/wx8pv/kuK+n9Ek/4Q+4wl6dKfp0V9H7m3EvbxAciuKK+7DEQpj9oRFNMfF/HLO&#10;PWwkr6GXsgkVVbN6GjV2Wg1ueqxhxr0ZSkcW2HX1Ie+cus3Jh23cbJ+iccFLvztDm96LNrqI0u5n&#10;wRPBk1oVgO85g1OQJiXddSy9jM3pE4nk3mAEldYgcl8dPh/9o8PsOfApP3vnp3y080PyblymZ7CX&#10;wbEh7twr4HzeObbl3ZcOzne5/fChiFW7XXif+w9LKbpXQnlZNXcL7nPj+h3u3f8Oi3kxL5/27hGB&#10;1ZCWc2kFlSjeoWhOQLlCsUVxSe/94cx3vxbNEY59t7KK1fX/u8IpcpEsSV8Mn9mJU2ciYLExPzmF&#10;bHiEppo6ZqZkdPcMcvlmkUjuru2XUSmNb/QhhuQauh7exN5+C2f9SSK1e9ls2cmT2p+yWfJHxC9v&#10;I3x+G8nr21gu/mOeVP+Qpw3v8KTuHdYr3yJT+g7+Bx+jvv0+svztDNzYgartDmsRLbmEA4NNg9Ko&#10;RePxiORrYyDOrMGB0uAUDpUnG5uMNtxjqvQM8nt7sT/cxWLtLp7Xf8wXde/y68a3+bbu53xV+3Ne&#10;V/+CF9W/4PPmj/m6YxdftO7gUf12olW7mb/2U7yVu0m0nuJzfR3/bcNMxi5jVj5J08Q8dSofD5Qh&#10;ro5YuDdpoVPvY1Brpm10htFpyaQdYGo+isKcQ+vdxBzdEnks3tQKgViEpxspXqVtRGdqsFYfJVj1&#10;KauNe3lc/z7fdL3DX/f/lN/1/pBvWv+IL+r+Ld/W/xv+pvkP+Ie2P+W/d/+Yf+57j7/r+4TX7TtJ&#10;1e7A17CXUP9FQvJKMkG92EVYbTosLgN6mw75gpxxhYwpxSxa7QLLUu7IaoiF4VKm6o8x8OAtDG0f&#10;Eep8i18Pv8//GP+If5nYxX/t/5hftbzNq6a3WG19i0j3z2m6to2m0n/F/XvbqGr4c8qrvs/gwEFm&#10;x/OIBNuJ5gbwLHZRO7iP4vb3OXn333Or4Ydcrvwhpx/8kNqRPHShCZKPwsRWEqLTnFjcxB9epLZ9&#10;mINX7rLz8m2a5BpaF0yMeqI0zBkoGZHROm+iS2XjyK1S9l0pZt/1EkoGZimdVNPrilAp16JNLGOO&#10;Lopw5EBuE29qFad036dWWdp8QSy1KlxWLn+YQDSJ3RPA5PLgCkWErv1BZSN79p9i78GzFD2oY2xK&#10;LeiU1fVdXL52l20NXd3UtrdR395JY3s7rZ1ddHX3Cp9ba3MHjfUtDA2M0tc7REd7D8ND4+j0ZmHg&#10;DktdqlhavPcG4uIKhFMEI2n8oaRA8EuXL5ggGJGKc5FYbEm8hsNZwsEMMV+SqDuCz+zGrjFh1xjQ&#10;yRWiSCWplFo5J6SHrV0DDEzNM6aRIMlWhvV+sVXpKb2GrvYcjtqjxBr28bhtNy9b3+dp1V+yWPBv&#10;eVzyxzx6+Cdsln2PzfIf8KjiJzyu+Lm4NireJ1exl0j5YdxVJ2k/+wtKz7zL/HAVLuccGsscfbIx&#10;Omcm6JfLmZjXMCVXs6A2CVFG1Gpjtvk+g4UHkRftJlR/hOX6PWzVfcQXDe/zuvKn/LrlQ37bsZNf&#10;duzmTeN2XtR9wNO699mqfY/N6rdZLn8L940/YaXuE16M5PFaW8NX0TmCVhX9U7Nca5vi8oCZy6Me&#10;rk14qVL5GbKEGNPq6R4dZ3zKwMSMi1l1BI1jBVvkOZ7MawLZl4RS66ysrLEScbJun+Kxqo5c12mC&#10;RT8iefdPeFbxPT5v/CHftP+IX3b+kG86/hO/7vgz/qb7P/EPPd/jv3T+gL9r+wF/1fJTvml+l+ct&#10;21lu2Uuk7TCB3rM4xh/weD0jbjSJXqdzuTB63aisZma1GpQaNXPzMkzqKSbbi5lquMzEwx04O/YS&#10;6P6I17K9/M3oR/zP0e38r5Fd/HP/Tv5L705+N7CLN8O7WBrfzmzjnzLa/Rd09/yAjr63aGp5h/7u&#10;/Yx1nsRtqGN5Q0sgO8O0TkKYHOdm1c+5XPp9Srp2U9Sym67ZQsJrBgI5O+FshNTqCoFomnh6g1Bi&#10;jeL6DvZfvsnlinqRSVOvUHOro5frTV00z2p42DXK4Sv3OH6jhE8vFXC1rovTNS3cn54jf2iCqtFZ&#10;QQHsmdXSMiqnsn2Iuu4RwTCyeGNiu+sOpXD6IrhCUXFJxHuDy403lmZ4UsOVm5VcuVlFWXW/aIKO&#10;z1joHVLT3DHNtvTaKovrq2Qk8fjKKtnckmB9xuNJQqEIsUicjbVN8RqLRMmk0iIqIhaLCT+k9Nlw&#10;JIY/ECIQDBOS+EXRpHgNBKP4/BGCobhYOROJJRKJFSKRHH5/Gq87RsgVJ+aJE3GEcGltGOTzmJTz&#10;qCenRZEqxieYHB0TjB2ZSi+i4G2RLDJLgHmtgc6HV+jM+5jhq++gvfsugdJ3WKx+m5XKH7NR/SM+&#10;a/2AF83vi9VireodVst+wfLDn7Na/DOWit8nU3oQxbm3Ud/ei6L4JH1Fp4W+1KSTkV5K4k1G0brd&#10;IunKYPdjNnoIOKJEnVHiFhuT9UU0Xd5O9+V30RfvxHXvPdKlH/CyaTev6nfwpnUPv+w7xq+Hz/F5&#10;3wmetu5no34XqzUfs1L5DqulPyZe+BfEyz/gM0UxT/QdhLSjOJ12kTFaPGrgzoSdEkWINnOGcU+a&#10;GatHjGAmZ6eQz2mQz5tRGjxonCks0ce4Uq9wpz/Dm5Akho/wmgx4ZjpJT1aQbDuN+84PSBX9Gd92&#10;fcTL5nf4ovtjfjX8Cb8d28XfTu3i76d287cj2/ltz/v815G9/FX/Xr7o3MuTtv2kWw8T6jhFbPwW&#10;CW0XTqtFEO6DEvU+vYwlFGXeZmNGq2VaKUennUc7O8JwXQHzLTfQ1B0j1HOMaNdOPp89wu+m9/EP&#10;k/v4b+OH+B/jR/l/ps/wz/IL/Fp+io2ZA8RVB1iY/gileg9tfW/TPbSL9rbd9DcfRSuvwOmcwmib&#10;QmXoRKatpa73FNfL3qW69yhtk1fwLcpYeenFn7YSX4yQWsqJLacUdOX2pyipbePSvTJ2n7tCQXs3&#10;5WOTPByboHxkiuqRaco6hrhW0sDFwirOFlZwrqyRc/Wt3B6dolimYMDkoluup3/ezKjGRl3PODdL&#10;amgbmCKa2ySx/IjsxjMi6WXckSTeeFIgUuV6I3K9lUmlmfvlndwtaeNmYQOnLxVz8nwx+4/eYtf+&#10;K2yzeVwE41ECkTDJbIZkNkc0lmBxaYVsdlE8gSVqmTTLSqcSrCxniceCIt4tGguIZkAyESMeixCL&#10;hsXnErH4/7kkg7I0D0onFkmnVkgmlsTq6fHEcNlDhFxJUr4MaW8Kv96JekyGZVaFcnBEEBSUo6NM&#10;9A+gU2mZnlEwrzXji+dQW7yYLTb6awqoPfc+bRfeYvjST5i5/J8w3foeroK/JFH6c9IVb5OueJd0&#10;+YckSz8gfu8dwvk/IXj1+ziv/JC5cz+j5oM/oG739+m+tIfRh9eQtVcx3tUigohn5fNMzqpEtKDb&#10;m8RtjxLxZQjZo8TsHnTDrfTeO07X1Y8Yu/E+0xd/gOHaj4mXfkSmfAePW47youc8LwfzeNx1lmzD&#10;IaLlO/Hdfw93/o/Rnf33zB7/t3Qd+A9iJ2AdlxpjvWisLkb0HiZcKbr1QXp1HqYlu5ndhWxhXmA9&#10;lcpxbE7Dd8hOj+c7dUtkHWP8OebEa2zxV3gTTwmFMgRNWsz91Yzd3k3XwT9g6MA25k/+K2IlP2ex&#10;5kM223fyvG8fr0cO8uXoYd707+NF606SRT8mdveneG//FPXlH9B34j/Seeb7KCqP4JG1CDibVwLO&#10;JdeEAkdKEnNFogIbMywZ7afHBQfKoRxmuPwy48UH6Tr/feQFP8Zc+hM2+vbwrG8XX/Qd4DcDx/j7&#10;sfP8w/Rlvpo6xfLYASwDH9DT+OcMT3xIRdNf0je2n76Bw0wMXcJj6cbv1gv8zORMJ2pjL2WNp7j5&#10;8CMKqj6ha/oWwWU5eu8o9qCK5HKEUDxMIrMoFovuvnHOXM6ndWiKiu5BuuY1FA8MiyJtks9TOTRO&#10;dc8YRTXtHL9SxMlbJRy884BzjW2c6ermzvgU93pHKe+doH54lqq+SZHed/zKXQoqGhmaWRCrqCuc&#10;EuHO0yqd2IUNTMuo7ejifnU9t+6Xc/BkHrsPneXtjw/y47c/5d3tR/n5+4fEtU0ikC1trAgKmbSS&#10;SsEzUr5FdnmFRDJNMp0iGA4RjnxXkNlcjLWNNIvLMQG6yqbCZBMhMvEgqaifVMhPOhwgHQuTS8ZI&#10;R6NkYgky8fR3MOxYlmgkI7q7IX+KiDNJ0p0h7U6Ieehc3yR2uZrptm4Uvf301NQy0NTE3MSk0DRK&#10;/kurwyuKZnhwiIWxdiZqr6JtvYGq4igzt9/B/OBD7CUf4K/cjrf0Y3xlO/CX7SL0cA/h4k8IF35I&#10;KP9dHLc/xF51GlX5ORRSRuW9S2ibq3GODjPb3MFIXRdjraOMdkzhtsSIBtaIhlbJZp4Kr6w0643Z&#10;VDgmmzB0FmJsvIyh7BCOsn1Eao4Sqz1Cru08i52XyXbmEWk8h7fyCI6HezEX7WDh1ntYS/eyUHqQ&#10;sZLTQvFkMWqwePzYohmcqRWsgQgLRiNy+ThK2SAa5TB61QgG9TgG7TgOlwyLR4HOpUHhsDFpCzFk&#10;SzNg22TQ/oReTZYF/xM84VXhV1QPtmHofoC7+zbB9ovYij8hUL6baN0+Ek0HyLQdYbHzKMvtR8g2&#10;HiRRuY9YxUFCFYdxlB5BUbCXyaIDGLvvkDSMknG5iDpChBwBYWLPZDKkFyUShxuZUsH8/Dw+p41s&#10;wIVhogvnaAP61tuEhgtJTd4mNHiM7OhxtsbO8nr4Al8PXuTb4cu8GjnL0shRpqq+T23xf6Cj5+dU&#10;dfyUztG9jMkvMDZ+iVhoikTYTzqWERZEjX4U+UILg7J7DMoKWHA2o7K1MThThcYygTdsJRoPsbK6&#10;jsPupbm5m5qGbma1dmZtXhHJeKjwPgcKishv66Fpeo4RlY3eaS0ljX0iEuJ6Uw93hie5Pj7FQ7WO&#10;h9IWV26gbUbDg7ZBMeW4V9tBRWsflc293C2to+BhNTeKSrlw4w4n865z9EIeu0+c5L29e/nhe7/g&#10;Jx+9zS8++Ygfvf+u8LAWVtRQ2dJF1+g026SVcHE5QyQWFj/YRC6HNxwms7RMOJ4QxGypODNZaZvq&#10;FdfqapJo3IPbbRRFKRWnlC+aCHuJBjzikob3mUSURCQsDLnx8HfbZWk1lQo1k5RGLiuE7VHithgx&#10;KYB13oiidxiXQs14cwuT7e10VlbSXl1NfWkZimk5ep1NaHAn5QYmJmdxSzM3RT+bbgVxRQvW1msk&#10;R4rIjdxhaegWub7r5Lqvkum4TLb1PEst51hrOceTtvOsdV8nOVmJa6wR50g7uu5mdF2tTNXV0ldS&#10;g2VcQ8qawDRrI2iL4bVH8bqypNLPcPmSeDw+Ei49aes0i8YR1vS9bGnbealu5LP5Wj6bq+K5rILn&#10;8kq2ZspZnygRl/R+a6aMtckSEmOlRGRNRPSTqGdGBRRLatdPaqzoPSERIaDRyJGP9zA50Ih6tg+3&#10;fQG/347Do8MTXMAVWsASNKBymZg0OenX+enSJ+gyLNKuzTFiWUFmSTErwa0VMkE0DKt6SSobeW7s&#10;5o2pizeGNp6p6nmirGJrrpqtuSqeKCr4TN3A1mwtW7IGns93sqbsJCYJ5tU9ZOxyvIoZIhqNEHk8&#10;SoZYz0SJh/w4HC7MFgfheIpYPInVaCDmtpM0qVl3KEkomljV1LBpKuO1s4rfOhr4jbaCr6eLeDOW&#10;z7PJm6zMXEXTs5fB9o8ZmTrCkPwsrcMnGZsvoKnjHA7HJD6nl7A06vC7UBlHefzGg8bVhNJaTp/s&#10;OnPWWhZsnRjtE+hMsyQlZKjbS21dM509w4zJNDR2jzA0b+BucyenHpTx9snz/OLYWU4XVnC/qY/S&#10;1iEKqju4dL+GY4VlfFpQzK7ih5xpbKV0aIrr1c2cuF3M4Wt32X/hOp8cPcdHB06w6/AZPpXe7z7E&#10;x3sOs/3TQ7y7fQ/vbN/JB3v28t6unRy+cJKCinuUttRyvaSIBw0NdE1M0jU5y4zByrZc1CPcE7l0&#10;jGQyTiSRJhRPCTSIdB5Np5PC5RAPeYiFnCQjPtEyT6eiYnsbDfpI/O9iTCWjRCMhApJpWTqfJhNi&#10;KCtdEn07Ho+TjCdIxeLiykaSuBeshHROgjoLxslpFkZGsMmn0U+P0V1XwVBnC50tjQKJUl3XTkV9&#10;P409Cqa0cfyxxywmFml+WMxoYxXTzeUYumsIjDWTmm4mPV7NxkwN6xOlvFHU8nS8mK2hAp4P5vNi&#10;8DYv5dUs6QawzPRhGp/Ev6DFo5tBM92PamIGm9rBSOckykkVMxOjmAxGIV4wLPhx2j0YVLNCkB/T&#10;jPEirOOZW8Zz6wif2wdZnSznbzxDfGNoFcX6la6Z1wuNfGPq4PFsFb929PNc28HSQg/rrjmybq2I&#10;ofD5fHijCYFedEYS+BJJ7AG/aLgo9RrUNhtafxBLYpEJk51JrZTJYkRpmGdcMY1cq2FGY2Bo3sSE&#10;OUi3ysuIOUK/WqJKGBkdGyTp1fIkomErJGc1pCRpHWfVMs26YZLl+UGSs50k1J0E5xpZNPWzYRnh&#10;C+8Crx3z/CrqJK0bx6nuw6buxTrZTXhuBJ+8jXXvLMtuLauRIF6bj1hsBU84KeBX0t8p4AuzFAqx&#10;FbDyyjfJr0JD/HVkkP8SHeGfIiP8vauHX+mbea2q4Zmunk1rM27VQ+Zm7jKvq6ZjOB+5SZKf3mbe&#10;NMLGU2mcl2PzyStS63HST104sv3oElW0zByiamAXpa07GZm9g9E+gN40hcG4gNPrY3J2TkwG7pRU&#10;0TcpZ0xtpH1KSf3wFNeqmnjv6AX+4/t7+ehYHr/Yf4pf7D3JO/tP8vNPD/PjXQf46PR5ThYWc66w&#10;hE/PX+GtvYf54fZd/Oijnfz04928/clePtxzgF0HjrHv8EnOXbxO/t1iKqvqGRwaZ06pYVo+J8Dn&#10;SouFBbeb4uZWDufdorSjX9BNBlV2tq1EPawk/Cyl42J7Iu3PY+nvLimQNuD3Egv7WEoG2VxK8Hgl&#10;w0ouTTweJRgMinOnZM8JhwIEg34RIBOKRUkuLrK4vk48myWSkFZc6QGQFGfVSMBP1O8nG44QNrkI&#10;aswkLDb0E2PYFTPop0fE8L658j71VQ+prakQ4Ukt3aN0DKsZUPhQux8TzH5OdXWr0PeWFxTQVV2G&#10;eqibqaYyDH11zNXno6u/haMtH1tDHv7Wa7gbLuBrvICl/Bjy4iOsOGdJOE0knWGiDj9Oo5yF+SG0&#10;KjVWkxf9ghOzyc6sYhS5Yorp8QUGe2dRzMiQjfWhnxnGJhsia5vHNdWJfagW91AVjs77mBqvExsq&#10;w9tZgL/3vvhzuDqLsLYVYWi6i7z6BvbRZrI2JRm3UeR7et0esepI4utwZplwbkXgTiSigj/3XQjv&#10;qDVAj85H65yV/nk9M3oTcp0WxcIcOsMCKp2aUblCOHJapxfoVdvomTcwvqBjcnqMhOSksU9hnWlk&#10;bKiSge4KZrvqMfZ24BjowjXeg3OuB4uyHflgGdqRGpxDbbj629iwLOCa7kM2VMP0SBXe+T7WnJOk&#10;jC1kzG2E1f0seqzEXBGy6UdEc6v4szmCmRVhrt9Ir7IV8bFpHWFJWcmirIzFiRJyo/e/u8Yfkp4q&#10;JTxThktWjnmuhoX5BqaV9TR0F9IxWs3QbBf2gF6kZ0tAu0hmEUfMisLdT7f2Nj2GiwyYzqLw3aRt&#10;9AiTc4UYrf2o1MOMjPYzKZula2hUbDmv3LlHSV0TpU0dFNY0U1jdwt26Du7WdYkt7ZHr98h7WM+F&#10;wnI+PnqWd3YfYu+pCxy/dJX9p85x5NIV9p29wJ5TZ8Wr9PXZ67e5db+Ukuo66ls66OgeELs9tUqP&#10;3eIW+UDxUELcV2a3T8Q7qp0+pgx2TueXcLmkjo5ZI0NaN9uSAacASUmFJp0545klAaoOJaV5ZvI7&#10;NEgqTjzkIyxhPfzffTaVzooVVnR2E3FymSyLi4tkF3PEpXNrPIo3HGRxdYVYKimi2VKpFNFwBI/D&#10;id/pFAW6HEgQ0JqJWxxi9fRp1OimhrHMTdHVWMH02AC9PV0iq6WivpPazkkG5G6MwS2Sj34lwmpt&#10;dhN1tRVCuygFFfW2lGKfH0DRV4Gi6wHOmQYm665gHi5F3nQdVfstFjrzmW68ScatImTW4JiXgNQm&#10;Qh4Dyzm/cCJk0xtsrL1ifeMJ4Zgbb8CJ1RxEt+DB4/EIIoF5YZ6gzcRK1I9uYoCJthpG6x+gH2qj&#10;/OIRCo7u5NbhT7h39hCFZ49Qk3+Vqe422ivLGGyqZa6nniWXlsWAU+RBSl5X6eEo6ToTq49Fp8/i&#10;lxLcEmSfvibz8lumnDGGLBHU8XUGFmwMzC0woVIxZ9BicZqJpiIkVpbxZrPCMtejNooCHZlfYFo2&#10;QTpoJWEaY6zhNjpVH2p5P9qRbqyDPVj7O7ANdzI/VMdUXxkzAxXoxpvRd9VibK/jld9K2ihHM9OG&#10;RtlOwjHJ58s6niVGyDpa8C10kPFoSQaCQl3mCAZQ2yw4wnGW157xdOUZr7I5HrsUeMZKcY8+xD1c&#10;gme4hMBIKcGJMsKyKvyKWlzz9Vi1zczOVtHUcZN7lae5cf8YE4oOwgkTiXSAaDJDYmmFQM5L73wt&#10;t5o/5cSDv+BO2zs0Th5mYPYKAxP5KFXtKOeGGBzqZXJqhuGJGfKlbWreNZH8Xt/ZTd+kTJz7GgfG&#10;qesZpax9kMquEfoVWsGKzi+rIS+/iAc1dZTVNXKtoIiukTHah0Zo6u2normVOw/LyLtdwI07RRQ9&#10;KKW+uQ3Z7HfkhbHRKZob2+jrGUSvNgjfszSJkGl0yPVmXPEsN0tr2HvuKrX90/TKTWxLRYMCRRmJ&#10;RMSTW+rEhdIr+GMZvKGY2JYm4lFSsbDYxmakLW86K26iaCJLJPJd11Yau/x/8WtSRziSShDPShjH&#10;FaLJhFhBpQKNhMI4rTbBbslFE6xJzZB5HZYZBcrBIazKWczKaRzaOeRj/YIGP6eUI59fQKm1o7XF&#10;/w+tQYJm5TYeYXWZuV1wlbyrp6mpvUdx0UVkE630thdTV3KR0e4H3L95kIm+UsruHufe7UM0VuUx&#10;0FrMi9UwKa9dBAsvTM9jNSqJhu3EYgnR/YxElghGkjiDkjDDitkaRG/0idxPo0WL1agjEfCxlkmh&#10;GBuhobSEe9fzmBsf5uyhA5w/eoSLJ05y6exFjhw+wYUL12npGOTitXvU1DYx29/BatBKLugW0DEp&#10;NjGYyGFwhnBHc6jMHkLZVVzxRcLLT/CvPqdXZadFbkUeXEYXXUXpCIncFUfQJ0BjmeUUG6+2iG+u&#10;MWWxM2q0M2awMqRQMj0zzmLYzppLxXjjXdSKXnTzw6gG2jENdIgC9cwMMjfUxORgDVP91RimOlC3&#10;1zDfWM7nURcr7gUM833YTEP4zAOsJSZZi/eScDcRNHcTME9j10v0RTNas54x5TQmj4/VjRc8WXnF&#10;65UnvEp5CM13oegpRjNcgW2yHudUPc7pWtzyBnwLbfgsPRi1zXT13KK6+RJlDZe4XnCAwdEqYgkD&#10;2ZxP9E3iS1niG2EGNc3c6zrJqZKfUjZ4iG55HvHVGczOPvw+FfGoU0DhnC4PCwYzlXWNPCgr5/rt&#10;fAqLH1JaVSuiMKUivFlczpWCh9x5WMud0mrulFRwo/A+V28VkHfjNldv3hK/78adQm4U3uPOvQfi&#10;kr6+dusOhUUPqKispuRBOaOj42g1RrQLOvRaE0a9SfRTerv7GBgZFSjOcfkcKrOV5r4RTl+/K5pM&#10;klpvmxQkJGEjIxIoN5oUIwzpks4O7kDku8INBcRZUzpfSgUr0JXZVbHSSg5yaesqRQJIHV9/OCQi&#10;2HwhKdZdQpNkvzuHhsOCSyutoF6ni4DLI86gLq0FWd8wXVW1zA5Iydj9WCTbjWKaBfkkM5MjzM7O&#10;sKA3YfVECCQfkVj9ktTGr0ltfMHq5iOGhrupqy+ntraEtpZyWpsfop4bRD7TTU9nGaND9dwruoBy&#10;boDahnvcvnueqrp7jE908Xg5xlI0KAzYXrNbpFQrlZMYTTahgFp79Irs+iNS61kii3GCKWmelRZI&#10;f41RLbqucb+X1XSSuakJSu8WcvH0aeH/u3XjDh9v383h4xc4du4Gu4/lcepmGWUdM3x68QFlTQOo&#10;piZYj3hEA0VqqM0vGPBEc8h1DpRmD+2D0s0dReMMoXXHsMbXkTmTzPqWsa1+zqw3h8KdwC3Z5JYW&#10;8cd8RDJBEcFgCDqRuxyCQazyBJjWaJiVTbIYdPA8YkXRWYl8shOTZhJlbxOG/haMA62EF2YEdU85&#10;1SXYwfqpbtSdtSgby3gTsbMZMOCxzBAJqQi4xwgH+kiE20jHOtnIzZEMfkdilMKlfBGX4Pv640k2&#10;Hr1hOfVU0BCfZaIkXXOM9lcyNljN7Fgj+tkO4dwJmIbxmgaxGXsYGi6mtvkyA+OldPQX8rDyLEPD&#10;D8ml9ERDehLZGLagE3tCsge2UD16m+Ke00zbazCG+0isLmB3T+P36oiFPULE73a7sTicDI9PUF9f&#10;z+XLFzl16hSnzpzmwMGjHDx6gvOXrnHu8jXOXLzC4WOnOXryDHlXronr9OnTnDl9kmvXrpCfn8+1&#10;6zfJy7vKhQuXOHnyNEeOHOP40ROcOXWa0yfPMD46JhqkEv/JarAI8Y1KoRQ9jQ7J0N/extjUNDVN&#10;TSKXpaKxjdK6VkZn1WwrL3tIRUUFVXWNNHf0CVG8BNWV8jV1JitejwuTboGZ8WG62pqpq2ugvKaB&#10;h7Ut4pvMKheESl96KtmdDqxOhyjSRCZNKpf9P40iqdDFjDQSFQZWyZYW9QQZ6x6koaSKO5euMtbV&#10;Q29jo7hpx/q6kU2MoFTMiMxOtU5KUnPhCGSJL71iaes3rD/9pfiLtzdUCWK7dCbsqC+jtfYBIz2N&#10;qGb6BW9GOdvPw/vX6etrorjkNleun6W8tkQAqJdTIbLhIEuxHOu5dRbTCYIhr2iWrT56zqMXX5LZ&#10;eERqcwl3KowtGMbsCyDTzzOnncWmVZLzu3iUjqKXT1NakE/+tWu4HG66ewZoae9jQqmnd1JNefuY&#10;SAFrGFpg3+WHlNR3Y9NpRPdTikOUvIImq4dwegONLYRM5xKKlHD2OwmZOZjBJEHW/EuoIpvMhTaZ&#10;dOaY8+XESEbKKZUKNJBw401KxwALUxatyBe1JRIiGtGs1wgkzGcxF3Md1Rjmx4j6jegnejAPd6Dv&#10;byGimxVJ4LNT/cyMdmNSjmIe68I00MS3uQBfLgXYzHnZehwildbgCw7iDbQQj/fw5WsfTzeDLKZD&#10;xKTdWcovdh/hZFKIJoKeFYKOJEvRMEsJNwrlICPjLYwMNrAg7yXoVBL1zmNU9TLc/5CG5ps0tN5g&#10;eKqastoL3Li9n8GBhyylDHgdcoIRJ1qnFnNUz7xnmt6Ferrmq9GGxrCEpohlTITCRgIeM1aDlrlZ&#10;GUqlEq3OIAT89wpuc/XiOfIunOXWtatcv3pNpOtdPH+JU6fOiETs61dvcOPadW7duEnBLem6Tv71&#10;KyJo99K5syIq48SRw5w+foyzJ09w7tRJLp49x9VLlxns7WNqbFwAwKvLKxjuHxD9DZvJLBY8KaDK&#10;aNSLoKve/j7cHh9zCxo6eweQq7Rsk6p7aGhEUN0qahu5XVjC+bybnDx1jmNHjnJgzyecPXaAgqsX&#10;qSsroaOtnZ7+EToGJ2jtGyW/6AE38u9w6tx5Dh07Tt71a3T392F32kimE6KZJHWHpe6tdF5NhKXz&#10;bExEOFi0FoY7Bym5XUTeyfO01tTTXFVNX2cbPe0tTI+PYLWYCAQCYtXOLG8KnObSo8/Jrr0hnX3C&#10;UjiFaXqaFZ8f68w0M+0tDNaUM1xfgXlqmFeLUXJeM2bZKLODHQKSff/WJfo7Gr7zXz55xMuNdZ6u&#10;PuLp5hZPtx6z8WidzPIa0ewSmy8/J/v4Mcsvt/Bko+h9bnReFzPGOUwODYbpPlbcWh6HbWiGO7h3&#10;6RSVd2/iNuoZHx6irqaekdFJahpbKXxYxYRcQ21LHxdv3hM/85DdzLNcnLVUQsCug7EM6dXnAh8q&#10;N3ho7Z9Eaw8KY4IllMUYWsGaekZo63c4V79BE3uGLftCaEEl0LEv5sYZMqJ1zDFnlYuc0VHtHNG1&#10;ZZKLWWJBL5sRH1+lAix01THe34LbqkLeW898Tx2KzmoiBgXKCSnDVIl8ZpwF2RjGsW7Mg818kbTz&#10;zWqQzzZibD2KEk2acPjGsbjaMTvbeP4iwLOtDGtLWdFg9IfsOP1WcfSR1Dt2SxKLISgyWjdWUyjm&#10;RpiY7mB6qgOTZpyYV0PYpUI100lny326e8vpHaygq7+ChpYCCgpPM6/sIRe3EPKqsbs1aOxzOBNm&#10;/KsuJizDzNrHsSf1Qj3k8hmw2/WM9Pfw4O5d8m/c5NqVq1y8fIlbt25wI+8Cty6e58KJo5w6tJ9z&#10;x45w5sghcV06e0p8fenUCS6cOMbpwwc5c+Sg+OyZQwc4tHMHJ/fv5cjuXRza+QmHd+3k0O6dHNi5&#10;g4M7d3Ho00+5cfky9+/cIe/cOU4cOsS1y5e4ff2a4Or2dHficdvFgywRD4v3RoNOFKxarUav17PN&#10;bDRhl7IkXT4c7gAWu0fMr6wSxsNiJOgwErHriTmNxLwO0YGVouWl7abRFcYbSohsSaP1O9K82W4j&#10;koiL4pTAS1Jx5nIZsunM/ynQZCSFx+phfmYe5ZSSkrslXDl3hVIp6r6iivrqKvq7u1AqZsW2WGpe&#10;hSMJgZOwOkP4wzlimUcsZh/hVBvxKFVkLQ50A8NYx8ZRdUizzCosI72sOQ2CtPfbRznSZhUjtaU0&#10;3L3GdGe9WEnWknFebj7i9ZNnrGSXxXk6k11kcW2T9Oo6K0+fiQJ99OVnAsKldppE+vXw/AQ6ixK7&#10;fIDXMRtvUm70I+3cu3ic7ppSQQKcGRlCPj2FXqehvq6Ggju3USnkVJc/5O6t64x0txG36XiWifBo&#10;MSVW0FhSOlM9xhbIfJeVM7MgCtTsjQte7bjWy4guiDr8mBn3CrXjVkYNUeRWPyafh9RKnGjGhdY2&#10;g9wwjt5vYsY0z9LTR2xsbbKeS/AiHeGvVuJYBtuYm+gjGbajm+hAP9yIqreWhE3NnGwKk8mETmdA&#10;q5BhnurHPt7CFykrv9oM8fXTDJtrUZZWQ6QWHcSzKlyBSb74eoNvvv2cly/eEAxECQSdBMIOEc3n&#10;cklWsxQmfQivJ8ijx8uicSPRHqI+DRtZj/DCbmUDpHwGXOZZ5LM9TMm6GBxtwePXiZS2TMpNNuog&#10;E3MQiduweNXoPfNofQvca7pHRVcVQ4ph5qXcVa8Du9lES10Dt65cE7iduppa7hYVcu9eoSjK2xfP&#10;cuXMcU4d/JTzxw6K1xN794hfu3ziGGeP7OfMwf2cO3qAC8cPcebwPk7s3cWRXds59Ml2Du74mMM7&#10;d3Bszy6O7NzJgR3bOfjJDo7u3SOi7B8WFYljj7Ta1lZWUPrwAXmXL4r74f7dfNqa62hprBHkyrv5&#10;16mrKmd8eIChvm621VVV09rcQmNjswjN7ezsZnR4hLDbKWDMMYce/WQ/mrE+gWeUMAxNjW209oxQ&#10;3dJL/9iMyDH0hWP4o1ERAy4VaCqTxO/3EgkHxRlXMgpnEkmS4Tgxf4yQO4xPyo7UWjFpLQIWJs0W&#10;rWYHGo0OrVaPxWIhGIoIra/D6UWrMwsVkWRhk9KyJiWPak2zoC945jTohsdwz87inhpnvq0B/8wI&#10;W14zK6Y5gjP9fBay8lcrYVLaCUKKATb9Vp5mMqJZFXQ4sRpNIstSIgYGInF80mhodYWV509ZffFM&#10;IDLmrQtMaKdROxbwhy0E9TN8nnTzMuHBq5pkfrQH2VAPo71d9Ha0Chbq2GAv6tkJdIpxkXY20FBC&#10;TcF5RhofkLTNCUbSctxHMhoiGkvhjaREg2hYpmFaZRKU92m1RZDx5+wxlM4UCt8aC9Gn1I9b6JBZ&#10;6ZpQ0jsxgsE8T27ZJ7qcMvUA5oCeBaeG1FqG9UfLIl7iRdLHf15LoOuswTA7ilUrI2qeEp3doHoY&#10;k2yA8eER4SIaGZmhu7WV8ZYysqYJfr3q4NtVN2/WojxdTfHi6brweb58k+XFmxyvv3jBm8+/4fGj&#10;L0in14nGgjicRmE/02hN2KxxLOaw8ENuPMoS82t5sxnhccLGRtjCq7SPJZcen0b2XdSHeY75+XFU&#10;C9No9EpmZONMTgyjU85iNai/Q8EkLVj8OvRuLfMOrXiI+tNxAskEXl9AyEQ7Gju4c13azl7h1q18&#10;bt4p4Mq1q9y5epnTByS87GFunj/NmYN7OXd4L1eOH+Hwzg859ekujn+6g5N7doqiPLlvt3g9unsH&#10;hz75iMtHD3FJWlUP7Rff59T+vZw9fJC8Uye4cfEchbdvUHq/kIsSY/rCedqaGqmrrRax9w9LikWy&#10;fE15CdcuneP4oX1cPHOCS2dPcu7kUW5dvcQ2iSkkHWr37T3ERx9+wpkz5+jt7EAnl+HSzmGRDdNb&#10;XUzBuSPcvXyWC6dOcfrMRaGQOHe9iCtSavDErHA0SDEOEoowkUqKra20xZH0u9IYRlISBaUb3xkQ&#10;xRlwhHGbJcCvl6AvKiSAUkiw5L/UaI3CMWOzu7HaXKJho17QI1eohGjeZLRht7mxW104zXa8FrsA&#10;RVuUSkzTk0w014mVcsWuQddbz+cJB+s2OUn1IM7RRjYds3yZMPPbjThRqxW3wYJFo8ak02IxOkTo&#10;rHQDSfmOwVSUxGqWzOYqkcUk9ogZjXMOhWmGec0kSbeBF+kQmzEf1nkZAx2t4ikpPaV7evoYGRmh&#10;v6+LvvZGhjvrRcPFNtOJbqAK80gtj/wqXi/5yQXMRLxW8VDzS8aE7Co6u4+peb2AcknnWCmFrmVk&#10;nhGNl1Fzki5VgB51gDlXEpM/islhweXSkUxYBMnP4VaisShYsKqJZaMsLSXYTPt5HnfyN8s+bEMN&#10;Ah0acWiEOTyq7UPVV05/40M62jrp6ZuiqamP0f5hlP2NaHof4p6sZs01xdePEoIkIdH5pVyaL77c&#10;5Muvn/LZF1/y/OWvWFv/hmT6iejshyOS6swp/s28rjR+X0ao1KQkt6RngedJC1nLNE98BjadOp76&#10;7cR1KpI2A07dPLPTY8hmJzGY9CJmw2l34Hd68dgtIsBJiqTwhM1Y/RZhTLeFQsIpojM7sVo8Ith5&#10;bHCcnvZe0TkdHBoRndOOnm4Gezrpa22g+kEhBXkXxGpacOkMdy6epjDvHFdPHubaqSPcOneCwqsX&#10;KCu4RU1JEfVlxeK6e+UihVcvUXTtMg9uXROM24ayh3TU1dDb2iQ4uP3dHbQ01NPR3ip2U9LWdWBg&#10;gPb2dspLpFl/OfcLbnP98nnu375B8Z3r5F+9wN0bl9m2Y9cBtu/cz+69R/jBj98So4Du9g56mxuF&#10;YHyyo4G2h3fY89YPOP7pTt596xd8tGMvf/i9d/jwwFm27z9J98i0+IEEEmmi6bQoUOF4iQaFqCEb&#10;jwsekVRMLrNbFKfkYvHawyIoN5VcZn3tKZFIBq3WKhwaCzozRotTsEaHxiZpbumgp7dfMF0Us3Km&#10;JscFYLuxtY2apga6B3pQLygIeC3oVRMMd1Xj0o5jV/YSNo5hk7XwZtFCeKGHhb6HzHXdZyOoQz44&#10;wFT/MLPj0mxKKVZyKRna5rDj9DlYebxMTurgphK4Q26cQQ3u8AJ2nwazdR71zDjKsRERFKyaUwt7&#10;ncMfR2VyC9+o2uwSEfOhUACv0yCCfKW5onm0HvtEPa9iC3y5aGctaCDpNRIOOMXMeGXzCYmlVTHu&#10;CsSzwmQsBUYNzdmYsUSZtGfp04XpktuZkcY+Tg8mi164cOymKZyWaayWabxBM06/GafHjNmoIOFe&#10;YCOwwN+tu3jkmME4NYB+ZhCnvIWQSoJRj4rPSDsZmcKCVSJKWFxEzLOE1e04xh5iGHiAbbqXqEVL&#10;1Kzn2VKK3337jN/+9g1ffPlLtp7/huXVXxJLPhU7oMWlFMlERBylDDo3Cwt2lGqVCBaWMClL1mky&#10;+gm+SblZ1iv4LOgioZknrFvAZ9CL+EidTofeYBLWw7GRSWYn5czNzKDXjBEMLGBxqJjXz6HQG9A7&#10;vCK+xO6MEg3ncNl9WPRWrGabSL9z+UMiX0jyZUojPL/dglGlZG56FIdejUExw3hPG4rRfvE61N5I&#10;f0sD/W2NDHd3iN2R9Nrf3sLs6ACykV5mhvuQjQ0wNzXOglKGTqVEvzAvjoQOu5XZGRlTU1P4/X7W&#10;Nx6JZlBvby/1tXU01tZQdCdfNKse3LlFVUkh925e4dq542z78x99wAe7jvDxp8f58ds72LH7MHmX&#10;r3P76lWKb92g/n4BPbVlHN7xvjj8vvf+dnYfucD33j/EB0eucPD8TcFFFbO6UFRkUorOrdQZzSRZ&#10;SidEgcYCIUHaliRgUnFGvRnC3rSwb6XTq6yubgnYkkyhYUapQa2zozU50BjtdPcNU1lVR11dHV2d&#10;7bQ01HK/8DYXL53l1OVzHDh7jKMXTnDp9kXaumqQKwaYV/QS9qiYGqrl2bKT5bAKp6qbhbEaMVzX&#10;TdZz59w+Oquraa+tY6S7RWSy2E1OLEYXFosJt9dEZjHC6kaWzccbrG8ssbzuIZHWYbZOMz3ZI6SI&#10;CzPTWPRmIcB2hzI4Iku44ptE1l4TWtrCFU1jcbiFIisXcRC3yYnoBnFO1rHlmeCz6BzP4no2E1I8&#10;oIOI9LmlrBghSc2qUDyNKxjHHkyhcsYYXPDQMe+mXxtkRONibF7HjEKORvUd/T5kUxJ0zOGxKTGZ&#10;lHj90lHBRTRo5avHMT7Pmvllep6srgfrzCBho0KsiqvOQTL2YVJejTDTh6KPWFn9UkRmpF3zrDqH&#10;WTZ3EJTXou6rwzDSQ8Yyz+eLQf7zN2v89a+e8eVXv+TFZ3/N0tqvCMW3BOZD6LgjAUw6PTOTKro6&#10;hqlvrKO9tVL8LKLqITacKr5KeEmpptmwGkjrdYQ0OvxGIwsKBVMTk+L4VVR0n6t518R29f7tm9SW&#10;3WREcumMdwoRxpR8HvmClUBkiXhyg3h0Sah3pBmkyWTB7vYJM4LJG8QWCOEPBrCZ9IJT29fdxtRQ&#10;P8M9bfS21DM91I1ifEAU3/hAF5MjAyhnJlArZ0U+qpQSMDbYzVBfK32dzfS0N9LV3kRnWyMtzdJR&#10;sJaK8lIBC5NGOyq1RqzeOpOZVHpRPLxUqgVGh8d4+KBENJCKpTNpXTV15cUCYr3tg0NXOXr1Ib/4&#10;9ByfHL/GyUuFXLxeRE/3IL2dXVw4dpSS/FscO3BAbIOPn7/JnjN32H2pgqP5jRTW92Lyx4ksrmMP&#10;hsU2N5VJi4i/5WxKiOYl/tBKMkMqkCDsDAmrlmQzC7olz2mG5bUtAZaSYEtTsxrkC2aBjFAbnWLc&#10;MzY5S1NzO0VFRVy7fIELp4+LzvLxI3s5fekUB88e5tC5Q+w6+CEHjmzn+o2TNNQXYNKO4rXNitZ9&#10;wDqDRTWAzyy9DuG3yJgebKelooq2mloxltEoxrDp7dgMLpw2Iz4pi2UlwtbWIi+2nrC+kiad0hEO&#10;TGHWSatuOx6dgtWIn4jLyfjQGF29Y8g0DhHlF3/8JbFHb1hwBWntHWBGNoFFM4V6rBm3ooO0oZcN&#10;SxfP3IN8ldXzesXBYtxCwGMQBbW2sUx6KSNGFNIc0RNPM+8M0yk30TBtpkvlYMbkYlyuZGx0gLnp&#10;Qbx6GWm3hlzQSCpgEat2KhUil4vwaCXEP/5qg19tWPgqOUFW20TaOkfOrSVnHsAnK8MyUYZXN0Yi&#10;mmNx+QsWlz4XUPCsew7b+ANCsw94Hhglrh3HMtrBE8cUv8xp+KuXLr55HePN5y94+eXvWHvyW0LJ&#10;LWG88AUduOwmbAYTGqWJ/p5x2ttbmRzr5fVmEvf8qIBjZ00LpHVqskYDi3Y7rjkV0/2DVEm0j2tX&#10;RHzf+XNnuHTutOiqHtn1Ecd2v8X1C3spe3BL7Kqk6EmdyYcvsEgwvERE4gSZ7KIrajSbcPr92EMR&#10;4RZyJ3Iij6a5tYUHDx5QV1dDbWWZiGVorCmjo7Ga2rL7IkKwrKSIivISGuprBTKzraOd1vYWqmvK&#10;qKx6QHnFfUrLinhYeo+Sh0UUPyjkXnERhfeK6OnrxWpziEaqQqUR/ZrM4hp6k13Q/6S0u1nZHG0t&#10;7TTX1zHc183s2LB4KGy7Vj3KjdpxPjxVxO26UZqGNXSOqgnHV5mVq/hk+04O7NnP7l37OXTyMvmV&#10;neKzZyqnyO9Q0zGtxxJOCbOuKxIjnllkcVkyZseE+khyNqwkU2zmllmMZom4wvgtIbyWKB5bhOXl&#10;LVY2nwl+y7zeLtwFsxor80bJ92jB4g4zPDZNwd37HDl0mIN7d3P6yD4unTzApdMHOXl6H7v3vc/J&#10;03u5eOkIZ07t4ej+9zi6712KbpxCMd6B1zjLetKLZW4Si3oG9fSQCCtKeN0MtnaK+evMSDuqmUEM&#10;EvpT58TrMBHyG1hbDrC5GmcpESNgN+C1SQlr42RDGtLuBXIWhQhO8sxP0fDgHg01tRjMLmJLTwgv&#10;PxUYDLMvQkNbG729rYz11lF64xDD1ZeJq5p46e7hM28ff/fYyn/5PMabRwHSUStBv5nNR0uChCd1&#10;XyVdsyMsdWu9TFqCjNnijJkCyE1WFGoliplh5iZ6sMj6CRtmRNjTSsTNRjbBs0crPN9a4fXTFP/0&#10;62W+WdPy69wEj53dBNWj+OZGcI6XYui7jmO6nLRHRS69RjL9GUtLXxEPJVkNLuCdeUho5h5PPQMk&#10;FkZILYywZengt+kh/mpLwZstA0+fZXn65gtWn35LJPsUTzSE3WXEbFjAZbHhtYbQKkzIZbMiDPjL&#10;lxtoZMMi6SyoU7MRDJA0W7HPKuiqqeHWxUucPnaYY0cPcOrUIc6dPsS1Cye4cf4YF4/u4sz+dzm1&#10;711OHdyN1PBUzZmwOaJEYusEAhli0bRwHdntVtwBD6F0ikBuWcyNbfFF5gxWisvLBeanb6Cfjo42&#10;sfJ1dzTT0lhFb1erWBVbWxpEonZjcxN1Tc1UNzZSWV9LTWMVNU0V4qpuLKeitoxyqWjrqqhuqKGx&#10;tUXYBVc3nxCV8nVm58R8U1LpeYLfEUgEBiieEb2V79LNO0VEhE23wLZT5WPsv9PJ++cryG9RUj9q&#10;YmDOjdaZ5FZhJZ/sPszOnQf4ZM8xjl0q4k7DONvzarnd7+busJNpexJTIIkzlhPn0Fg6Jyxq2UxK&#10;uFwS4QBL8YRYQdPBJGFnRKyg0rA66EqxsvKczNJjPIG02JqMSRml82ZhjZqaN6K3+SitamDX7k/Z&#10;/vGHnDxygLyzR7l4ch9nD3/ChWO72fPhDzm+5x3OHfiIiwc/5vLhHZze9Q6XDuyg4sYlptobRVZK&#10;QKvHpdZilM2xHEpiU5lQjSvQSaxSeT+zY53IR2exqK0EnGbCXi1WwwQBxwIxl4u0z8FmRsOrdT2r&#10;YQ2BuT6i0438JqrhpUeJoqWM/royoc9NJtOkFlfFz0OaAZaXFdPbWoFHO8xY403Gq85h6b3FV/4e&#10;Xns7+ZcvvPDfn/H//v1z3jxNEg4YWV6OCv9tKhPHFwmhc7pR2HzMeVMogysovWnREHF5bThMSsyK&#10;YbxzI+TsKh6F7GxEfUScVp6tr/CPf/8r+F9/A//rK365qeZNtJPYXAma3hpShlleBCdYtjTjU1YT&#10;0I+Rji6yuvotsdhzse1fDarImZtZNdbxKjDEomGSr2MGnupL+Mfldv7n1zJ+9XqejQ0XuUdLpDZf&#10;Elp8hDPkFQVq0M5j0xrEv73XFMCo1WE26VhbX0SpmBb3idtowG8wox6doLaomLxTpzl+aD+njh8i&#10;L+8UVy4f48TRHZw5up3b5/dTePEgd8/v5cbJ3ez/+F1OHj5KdUUz83NWkokNwuFF/L4wLpcLi82I&#10;2WHBHgzgiGcwhDJCIinpX8eV8wL5Iyl5KmqqKa8so6a2gqbGGurrqmhsqqW5tYmmtlbxoJU+K2l3&#10;G7u7qO9spKWnkdaeFhra66lsqKSstoyqhhrqW5uZViqZUauEtFAKvpaoIFKWi9SpD0SygtvlC6YE&#10;ptPlDogmlvSgkSYAowO9bLvQpGFv4SAnSsco6tFSPqhFZk+hdqU4d6ucXUevcPDMHXYev8O+y1Wc&#10;KR/h06IhSuRJrnZqMcUfYfUncIaSoqEhCeylbJHlpRxpSX8biZCOxkVGRdgTEefPRGCRTHiDZHSD&#10;zNJTItkN7IEkSr2D6TmjKFSV1sH8goWe/jEuXrrGxx9u54iEAj17kpOHdrN/x3sc2f0++9/7S87s&#10;+QX3Lh7mysEdnNrxDjeP7efqoT2c/uR9zu3+iJvHD9JR9gDvwgIJ6Sxo95FyRVFPzGFVG3BJw2HV&#10;OJMD7Uz0jGFUSPNfMyH3Am6bDJdVhk2vEHO5XELJkxUdEYeMuZ5yVhba+cI5TEbRjKIhH9NYG0+S&#10;fp6v50jFA+SyCT7/7DHyyW4Uo80EdIMMVl5kuOwU7rF7PHW1s2lv5l++CQG/BP6Gv/12hYBTKVbw&#10;bNovgFxqgw6rP4gjuYw2vIQ6+gjH4jOccYl348CwoEAzNYRbNcWy28CKz0rcohPhR68eLcL//M/A&#10;P8H/85rPFhV8Fhskpa3DPt5EUjfGur2PnLGJRWsvzzM2vnr+gq8++y2by89YTyb5YsmJb7qUwEQR&#10;X8emeWyTie3tmq6Kf346Df/Vxz/+0snGip1oKkw4u0Egu4HeYcdiN6Cfl6GXywhavMS9CSxmJ3Ma&#10;vVBpaa12YU+UvKpt1eWU37nO6U8/4cqxg6Kzev38Ca6eP87FUwc4efBjLhz5mNtnd3Pz5CfkHf6I&#10;wgvHOL1vJ/s+3k7e2TyG+0aJ+pPC3C9pv0NBLy63TRSoMxwiurpBcPUZ9uQqbgnDs7opzqMSzd/g&#10;cKEyGRmdnhbIFqVGI1ZA6c8ocZfmTBYUBgsKs4158bUOjV2P1mVGadUxrp1jVD2HzGAQNEat3Sn6&#10;B1JieTK7IUB7Gom/FYiTWd1ic+sNgXBG8Lxsdg89vYOUlpaLM+m9ortsezCR4YOrPVRMeqkY0dE0&#10;tYAumhU5Fe8fy+ODY4UcuN7GjSY9ZZMJdhaMcHPAzbl2LVWzbqzSPj++JFLJ0pllwf9MZ3Kk05Il&#10;Lc7y4orwAUrbJIPaRi6xgVntJeJeIh7ZJLP2CndyTQziFyxe5tRm9P/7HKib01OSX8xHb73H3g93&#10;cPXMWQ7u+kQ0q84cPyKK9NP3/oL7lw+y/53vc+XIp1w5fJDrx45x8/QJDn/8DldP7GXPe9/j0I6f&#10;0FpZgEurIGiz4DfbiTi9BJ02gi4LeuUM+lkFsu5xbHIDdpWKgE2DZq4Hna4Xs2OYQFRBMqvm6TMf&#10;ytlu5EP1LNtG+DKmIDTbiGGwjMdhDVspGz7jNHGPmkzYxG++XOOrZ0m8xhFMsmacymbMk1Xohu7z&#10;ZllFxtnD6+UF+Jc38C+f83rdQdg5TcQzRyJkwWJRozXpxBlfQjuaY+voo0+wZ16w4ImJrqU0ktKr&#10;FnBqtcTsJuI2PU/TQZajdp6vR/jvf/cZ/+8/fck//WaNjHuCrYicNecYIXkrG7YJ1qyDJNVt/N1T&#10;P3+9FRYQ75hJJQpdUkr9w5MonwXkRKZqeeWa4JuQiheeeRLmadYjBvjPW3y+7CRoVuJ32ckuP8MZ&#10;WsYXXRTmbb1snKhpAY9WLbTYSoMLuT3KmNSBDqWYVs1TUpLPzfN7uXb0Pe4e/4Daa8coPXeU4rMn&#10;ubh3H9eOHhWFm3/+GFdP7uTW6T3knznErTNHOX9gD+cPfcqBD9/j6unj6GZnsGrm8Fj15JJREV0p&#10;qdukzFkpKEk6f9pjaeES8iQXMQdiwiBvjSRRObzIjDbMoTi2eI74oxe4M6vEHr8g/fwNvuVNkk8/&#10;I/X0JfH1DRIbGzgyacLPnorMnGl/EGN2GVNyGY0rit2b/j9nYpcvJUwfMr0VdyxFMJgU+T5SVITb&#10;E0SmkGBh3TS2ddE7Os62mz0hDt6fonLCRd2kngGNCV04QlXfKO8dy+P90w85W6ngdk+Qi61uPrg9&#10;zOVuK7dHLMyE1kVsYDyW+44in1wUFG3J7SJ5SSUnvRQNIf7njiBBb5qYf5GAM43LkCAUWCe18UY8&#10;ydSOIDNqM4p5IyajHZVMRVttE4d3fsqJT/dx5eRpUaCSfGrPJzvYu+dT9u7eTk3Jddqq7nD99CE+&#10;eetHHNy+nVP79nFFEjOfOy6i3C6e2smZox9x/MC7lBTkCSF+wuPDZzHjtmuIBKxCmrcwPsNESz+6&#10;0Vm8Wh0Jn4WZqWaszmH09k5G5KVoLb24fbM47ApcxmmWXLNsuGTkLBO8Tln4hzeL5DzzTHdVsDDW&#10;RsAwzWJAy3//7Rb/43dPiJjG0Y7X4lF2oh+t4GlSKtBhlrwT/O5VgH/+zTIbcTV2VRdB2zTZuF24&#10;awLRoAhVktK1p4x+NME1ok++xbu0SUiyxq1sEI3GSYfCZEM+IladSHZz6SZZiVv5z99u8rdfr/Jf&#10;v9lg0TXHs7CJFdsM/tk2kro+Vu1TbAXV/POXy7xIWgiohnDMdDHTVIxzqpNfLfn4ZdZJbmGIpw4Z&#10;v0tb+FXORcZnxWvS8CTm5bNMkLTLTMzj/c71Y4vhCWREkLFtXoFPq8CmmRUuFwn6NuVMMWUNi3N1&#10;S1cH588e4MLR9yi5+inll/dw69C7FJ86yN0Txzi3ax+7fvIWp3bvofLODeqLr3P91F4KL52m9OYV&#10;ii6fEYV6bPu77Hrrh1TkX8WulpHw2gWGx+txoNYs4PQFsQeiwp8qFWkwt0Zs9bFAlEqNI2ssh9zu&#10;Y1BtZtLqpV9tRR9fZtTkYdziY0BrZ8DgFMFhrTMqhtU6poxWulVaRhxuKpXzdFpdAt/ZqbZii60T&#10;TDwhLgHc0lskUo8FZ1lqrMZXNgR9XkpCk+Du4UgSvcXB8PQsvWPTjCpUbDtcPEteg4baCYcgk2v8&#10;URa8Xs7eKWbHyWu8c7SAoi4LZeNxDj9UsP/BJBfbFrg9oGMmsCJAvRKYOpHMiYOupISRilQqUIn4&#10;JxVoKBjH6woT8mWIB5YIe3J4rZL07zHx9c8wRLJMGRwMK7TMqk2iuyV55s6dPMu7P3tLFOV3hfkx&#10;+/d9yoED+zh/8Rx1DdWUlBTQ1V5Hd0ejKFipibR7x0ccOfgpd/OvUnD7MreuneHsyX0c2PUeR/Zu&#10;pzj/JsrxMWI+N16nlkjQJGgGw62t9Nc3oRocJWQ2ELQvMDvTjMUxgN7cyaSsgkxWR8CtwLIwjqK/&#10;lZxNzbpLT848T1A1hX64m5b7+eSfOsLds8e5f/E0M51NmKcGCWuneSR1VpWDzLdXElT2sWKbZN01&#10;wRO/nL964uN//HKZraQR21w3LtMUAa9O4GUWNxbJPt7EFk0xYXQgc4SxZVdx5xIEl2PkNtLEEwEy&#10;CT8SJSNi17EUdhFz6XixGudvvnjMr7YW+fuXGyybVTxx6FnUzuKT95GwTRO3zmCWdZN0zAsxRWPx&#10;dc4f/Jirx3ZRfuMss921JM0KMqZZcmYZqzY59vE2sq4FXi1K6WhpfvUkw1rUx9cvX5HNSlu6x1gc&#10;YYwGG4Z5JbMjQyIbc1ayDjoiKJ1x9M4Q9c0tojN7/sQ+bpzdz/28oxRfOUb++SNCOLD/k+0c3r2X&#10;04eO0lnfwHBHCwPNVdw+d5RrJw5yL+88969c4Mapo2JbfHTHB2JFnervJuHzEPK6CAdDjE/MCJC0&#10;BPIKptfxxJbwJnKiaSQ6uvEc9sQSc64gQwsWhnVOasbnGLUFKemf5nxlC4cLK7jeMkh+5xjX6ru5&#10;cL+Sm1WNnC+rpaBvhAeTCgZ9MWYTy3RrHLgzTwlnnhGObRIILeP2ZZnXOxmd06M0WkWBhgJRIdKR&#10;CtTq8glHS/+ETGBXt31wsYWHgw4aJ22M6TzYY0kmNRo+PnSUQ5cK2H+5nKZpPxVjQXZc7+J6m47C&#10;ATNlU1aUoSXcgnWbIy55Q6MpgduMxdPfmb8TGZFJ4fOGiYayqBRmEsFljGoPcf8GieQWwZWnKJwB&#10;BlUGRlUGYVyVzS1QVl7Jjh07+HTPLvZ+upPDR/Zz5dolrt66wu4Dn/Lezo84deEM/cNDzCpkVNWU&#10;89YvfsiPf/IXfO/7f8zbb/+A48f30tbawMOSIqF5vHfnlugI7t7+IfduXcegmcXn1uB1qTDMTVJT&#10;VEBPTQ2q0SGClgV0in7mlBLdvRmtvhmDoZ03zwI8yTmwywexTw+z6rLilU8x01xPc8Etyi9fpOJa&#10;HrW3b1B14yq3jx/i9tH9VF89z1D5XbQ9DSyZFbwJW3hsm2VNN8QT6xi/TOj4+0d+vsrZSZgnMcx2&#10;o5J1Y7fOY/MY8CcDhFey2FMJZHYHwwYT41YT2qAVQ1CPPWTCIGmDrSp8di1OvZJUwE42YOfVaoqX&#10;i1KC9yJ/vZ7mM4+ZVxYdr91GsZI+y9qI22S0lF6l9MZJ7pzbT2XBJZpLb9NWlk/ZzdNcPbKDhsJL&#10;zLSWYp9oZyugJWeaICBv53lkgS+ydlb8BmJOA4/XlkRgkLRlk/JZFtR6FLNKoU4an55lWmVA602h&#10;tgcYHx/n+vlTHN39MfkXTlF6O4+KgmuUFd7kzq083v/gF/zhn/wB3/vRX3L46CF6O9vEvFo20MX1&#10;k4c4u28Xdy+eoa38AQ9v5HHn/ClRpPvef4drZ06hkc3gsTkEB2t0VCZYUmZnFHdoBUcohzUQwx6S&#10;LGtxLOEExlBSNI8GNXa65y30aJ2MOWJUTGrZfqOUH528xQ+O3+StC/f42ek77Pn/E/XfsXGm6Zkv&#10;3N/B+bDf2XM2GfbYnoTp3C1BamVBmZQEURRFkWBOYM6ZBHPOoVgkGItVrJwzKrGqmKOoHNDqMD09&#10;Mz0z9ozHYW2PA7z22md/H96n9+z54wU1amEgkXW/z/3c93X9rvQSzj3I5UcxCVwoqCRrSE672cOk&#10;b5OeFQcK5yYm7x52zx4e/z6r0UfiBFU7Ahjc/m+vhVIyw450TZSSGHbEnlZptDEruVluFgwzqN4Q&#10;ihSZxobO6aZnbJSz12PIrWomr36Y7jkPGQ0L/OBaMfk9amqnbIyaI9h3ngvvYlQ6OTf3hLFZinkX&#10;p+jGLhsSIGzrAL8vympgi4UZLT7XBuplB5HAY3Hs+/efIzc6GFHqWLA6mdXpae7t435qKsdPfcLd&#10;e3HE3LxGSmYypTUlJGY94NTVs3xw7hjvnTmG2eEWeRcXr53n45M/4GrsceLun+VO/DnOX/yIivIi&#10;hgYGWZxfZrhvlJz0bGKvXRXJ4UV5yUKJ4rYuYVmZpak0l/6GSlSyQYLWZVQLPSzNN6FUNmM2dqJR&#10;NBK2jvOzIy/75iV+fbDJi4CT0boKSu7dojUvg8HKUnpK82nLzaAhPZGRygI6chJpSblF1Z2zVN/+&#10;hJXWfH4WVPOvL1f554cu/m7HBD/bh18+4k1oRUDIjtYsYoocWXNiDZiEBnjOusKkUcWwdpkJkwaF&#10;14op6sISseIIO9CaVegNK1iMGnTLc6IrMKtmiTr0+DXT/M2bQ367H+Bvdrz82qXmd1sO/uKJD2V/&#10;MVVJZ6lNv4Kiv4LB2lQ6ihO+fYru0V4YT3HcaepTrtCaeYPxygcc2ab45ZaW32zM8alzkM8jyzxb&#10;M/KLzx7x6dN94ZqRVmxSfIZmRc3CopL+ERlLegcKsweVPSCoBoVpiWTfukze3Rhqs9Ppra9jdnRE&#10;TE8vXD3PmZjznIo9yw9P/4gfHPset+KuYNQusjwxyo3jH3PqR9/l5pljjLbVM9klZcumkXPvNrfP&#10;n+HOpUvUFBWjV2nZ3dhHsahnftGI0y8VzD6e1YcENw/EnVQiPkj3UGlnPWf2MrBsoW5CQduihV59&#10;iNnIUyoXnDSoV0kZWKFozk2tMkCb0k1G6yjHU4u5XtVG+aKRZoOXce8OMvcm43o/Soc0J9jC4dtl&#10;deMJ/vUDTJ4IeodXFKS0Clr7nxB4qZaC0U0s7iDLBitvZdXL6Z130Ta2THPvGB29A+QVFXLj9l2K&#10;a5rpk6kZWfKQ3zLL9aw2GibMtM5YWXRv4Np+jF/CaG5++0gFKp2g/2+B7hJe3RJyK4knazdLqo0I&#10;HscGAbfUBr/Gtf4Qmc6CTGNG5XAzND1LSp4E7b3CyXOnuBJzWRRnZUMF6YUZnIu9QMyDW2RU5JFS&#10;mCXSoiYnxjh18gckJp6moOgSFVU3KCuL4WbMhzy4F0NveycmjQ2NwkR3W6+w+8Tduszlix8z1FOH&#10;XT9PyKphsruJ/sYKlie68VtmcRhHWJyrx2LoxGPvw6ltw6tq55tdC+tz/fjGu1hsr6a9IIma1Fs0&#10;ZsVTn3GbqsRrFMR+QsrZ75N54fv0Zl9nuCAGeelNdE2JjGWdYSjlGOHBHL5QSfS/Nv7lwAifBnjh&#10;lLNhmeAgosfjXmZ9z4tvy4UhZGHWpqJ/RU6faooZpw7rdgjndhT/7hYbDw+FWUFSpwT9IcxaLX67&#10;BatmiYBpiYBukn/95ojfbpn4m40VvlZ38+liI+q6O/RknmQ4/wKyihssNiZQn/AhVbfepvr2O+Rd&#10;+H1ak04wlHeZyaJr9GeeovPBRyxV3sTdm8yj2Uz25Onfrl48M3x6GBTZoUdRJ7sBK0GLWrwsZueW&#10;kC1q0TjCokAlu6IkPMmOu0rurfPUZyQx3dmBfmaWhYlxigpz+Oj022RW3iexNIbzCe9zOvYHXL7x&#10;AUvzQyyND5J87RJxF09y6u0/oDQ9noWRboZbaqnITiXp1g1iL5zjztUbjA+OiqmupFrr7Z/BH3qI&#10;w7VHcO0JkW3pmiaxazdxRLZEgS5Y/eL0LB+eZ8gUpde0jmL/a9qse7TaHxHfrydh2ELpcoQmVYA7&#10;Nf1850YabycVkz60SPbYMh2GIHLfnsjJWfHuYnDvoHesYfdvY/GsfZtKvqQRe1Cp85TaWym/RSpO&#10;6ZGyRudVet7qkVsYnLMIQ3Hf6JSIfWhsbBTqiu6BEXpH5+gaV1HZNUNl9zyNw0qqe+QobKviYi3t&#10;PqNb3yJQRBREdEvcRTc3vs1fke6e0dVd/O4N3PYobqk4vbuEg0fs7X+OxbfJvNHBssWDyuKgubef&#10;m/cTOHflEpdvXOHyjUtiGdw/1kd2aQ63U+J4kJdCdnUB5XVlbATczA00k5d4ivLs4xRnfZ+C9D+k&#10;puQkBWknSL1zjur8fBbGFnCbQ+gURprrG3jwIJa42xcoL0hDOy/dOQ2Y5iaRddZjmh8iZJsl7J7C&#10;qG7Dom/BvFLHo6iMF8EpdtVduPtKqY/9kILr79Cef4P+ijvUppyiLOEDWrLO0J17jqak95mtuU77&#10;gx8wmf8xyppzDCV/B3n293G2XsRWd5qNzpu8kufwF74B/vtTHf/w2sFXe1o2g/O4vPO414y4thzY&#10;dz3oNlzMe3VMOVQsBc2Yt6Ni4R7ef8Phi2/YefgFewdv2Np4LDTOUvT6/oaf/YhZhOb+w499/Dw0&#10;zE8t9byaTkeb/X3cjRex1J3HWn+ByZTvIUv9PhMpP2Au6326Yv6D+KosPIGp8jzLeR+ymP0eitz3&#10;mE//Icbi9whW/4gnkzf5q4NpvthQsOWe5+mGhc+2LDzyKNhzLuJQypiSTbCotQhKxLzGKnAgqYlx&#10;1OQlU5OVyGBdFc4lBQ6FgsaSPB7EnSUz5xL51Re4nf6H3M39LlnlH5NfcoHpyTrMEnuqqYq+xkIy&#10;478VLPTUSz/nDjprislNiifmwmnib8TQVFOH3xUkGFinv0+OP7iP3bEpktl9ktLIH8Qd3sC7vovB&#10;H2XFE2VM56F0YJ5e3Sqd+g2GAy/o9r6ixvyI/JU9Hkyv0ur7jIrlIHeaJvjjuCL+KL6QlMFlcsbV&#10;DLp3WNl5I+Buy75dtN4dtM410Vb7JZ1waAuLe1WsV0S9bO2LQ05igkn7c8nGKano3rqWkM8nVxO4&#10;k5jF3QQJ/ZBAzI1rwg4j4R9u30/n2t10LtzO4E5mBadvJIs/L6E4HMF1gbKP7OwLc3Nkc/fbI1sa&#10;GkkxhJF9XPYQdnOQkG+H+VmdKE69zsfmxgt29l6jswSEasjoWhUAMInWcOdeAjG3bxGfcJesnHSG&#10;x/qpqC3j0vULxMbHkJBxn7yqAhRKOYduLVPVSaz0JOGYTiGiT8W+eAvLXAJz3fHkxR2nITed2b4J&#10;gdF06h1MjY9RVZVHZnqcMOsujYziUipwLc+xPNRJ2DjLmn2aqHMCj7kb9XwZsv4HvNic5nVokvGS&#10;yyJGQVkTR0/eebqKLtKWc4aO/NOMVF5mpPQMXdIHPO0HNMf/B1bqT+HovIS16SSBngtE+i9hr/8A&#10;Q9l3Oei/wjeaXL7UFPFLfwf/99cOfvZoBaOmFaN9BEtIiSakZmXVwHLYhCJkEY8qYke3Fiaw/4a1&#10;g284fPYbNna+EsKC1dARerUTp8XB470Iu6tavnps4eudWV7Z6niuyOTL5VTGYt/CkPvHmAp/wGbH&#10;ZcJNZwk1nMaY/0NsJe+hTPsDVjL+EEvRO2x1XsFXc4JA7UkiTadZSf8Olrzv8JPJC3w6eZlfr3bx&#10;zz/28Hx1gZdhJfv6fnZXOvk6omLTKJkJBgXFQKm3CiVNc10VhRn3qSnNFdpX89IitsVFpjpayLt7&#10;ibz7x5ANPUCrTUM2e4ll/R06+k/Q1HyOmclCwT0ab6+gKu82VXk3iTn7xxSkXmFxok3wgycGWulp&#10;rSUvM5WyokIh1Jf0xRNj87jda9isqyIpIBDZEmQ9KZYhsHWAMbCGyh1hRO0kp32C5kUnXeZtuhyP&#10;GNn8GYWaAyrsrznbaSFtfpNq7Q7pw3rez2zm9+8UcqdtmsSuORF4NezcYsq9g279CZrQPkvWEDpX&#10;9Ftvr2NVSFnHZfOCSiJFNEpe7IAENNg9FAWqMdp5a3Rex/D0MsPjcywsqsRFXkJKSs/k5JSIHRyY&#10;XKBvaomu8Tn6JxeZVhgxWLwitUka/a/u7P6vApU4pSIjNLJP0PttVILVGGBn6xkh/z4alYvV0KEY&#10;OXv9u2j1HjGSN1kC9PSPkfggjdu348jOzqa8vJT5OTmzMzIKCrOJvXmV9KxkOvvaaelsxmtV8lg7&#10;xtPFGv56c5C/3G7ipSWe0PQpZmr/kNn6TxgquU5Dyk1mO3swz2twGyTvqYG2tiqKC1OpzMqns6QW&#10;y/QcoRUllqlB9hwKvj5ysuWeIGDqImBtJ+xox7ZYTEBZyWDBSXTNd5CXXqQj4ziNGcdoyThGR/Zx&#10;urI/pDvzXQay32ay4D3mS95HU/UxlsYT+DpOszl0hUczt3kyfZPD8cv8ePkuz2eu86U+g68DVTzz&#10;1rIf7CQcGkRpaEPrm2JUP8iwYZLlqA3DbghF2IU66sf98BHu7desH/2Svcd/wv7RL9jd+5KAfw+H&#10;NUDA4+Xx4RrbYT0R2wh79i4+dbXypbmcl/MPOBy8xmH/dZ4MxfKoP4bt9vOsNZ0i2vgJodpjuErf&#10;IVD9kXik39tsP89GyxlWG06y3XmJTydu8MXICb6eucJn2gK+DPTz9eYinwXk/Ng5yG+jU/ztvopD&#10;bT8GeS9mjQKdVk1fbyd1hRlUFKTS3tOBfGlZOE3smhWmO+uoSjyFaSydVU0qTuUF7JoTPNxN5YvX&#10;9bw46mYnOojPMIRHO87KTBONZbcpyrxIQsy7LMia2YrocZpmmRhqITM1nmJpLSMZ+C1WYXlTLmvF&#10;4DIc3hYFIVklJQ6xM7yJwRtB41tnyuSnekxJZucMXYZNqpQRBtd+SpP3CzJVh8ROhEmc3aDJ8ZzC&#10;OT/vpjXzxwkVnCrqJHN4haIJHV2GEDOBA6aca5i2n6H2b4q9tcSXkoKbTLYgDk9E1NGGhCU9eCLa&#10;3LDU8kp2ObODt6RjXaL4ScxSyQG/vrom0rAl76ZMJmdZY8AeiAgx/PrDZ4S2DglImtqoVIy7okCD&#10;OzuEd6UYQumiu8fGxkM2Ig9Z9e+KAFy92iN8gDZzmBWVk9XIERtbz3G4vjXvej2bDA/PkpFWyIOE&#10;VOJu3yMvJ1/oNa1Gg/DTSRyY4qJcoYmUnAKS/Mqvn+eNfoCfq6v4H7t98NkAf7ddwKPls2jr/4DJ&#10;oj+iP+sjurJuIKurwjQ9i0Ojw++yMz7eK0TQOXeTacooRts/jG9Ojkvex2P7PF9t6dhzDrPjHmLH&#10;N8SWt591ewefbU0RVVcTXSpHVnmZ+gcfU3XvQyrjP6Au8QPaUj6iN+sYspIzKGsv4e2Lx9NzG0fL&#10;JfRVx1kpfR9V0Y+Yz/4Ok0n/DlvtH+Pvfo9HK3d5bMnEtZCAfikNu70Bg6cXz64S3ZqKWY+CMZsC&#10;udvMcjiAbmsD4+Yuvv2XbD75CfvPvmZj7xWh8AHh0I6IpQh6PexvB3m47eQwrCJi7MUynIWi5jKK&#10;4hOoiz5GXfgB5rITOCpP46o5TajlMjv9t3k4miCerd6bBJouYKk4hjrvHeSJv0fPjf8v3df/dybi&#10;/neOOj/is6mrvNHk84W7k5+EJ/mxb4RvnN3819AQf+br5zNLD1FlL/bFEWFQaKrIozY3gfb6Eron&#10;ZSzafWiMVgGJ66/JZq7lPoHZJA5NCTzxxBAxfMAvX+fwz381xJ/9dIKHG71YlpsJ2ibRzDWwMFHK&#10;oqySvPTztDWmEPAscLjjFNEYzY2lFOSmkJaayNjoIHYp89XhYHU1IrzG0vVMYhAHN/dEi2sNbWIM&#10;bQsRRbfCyr2aAUacB1Qshejxv6HZ/TkF+qdka55yfdBLzsIadYZdjuf18t17FfyXGzkUTRjIG1JR&#10;KTeg3H7JkDXItGcNbeQAU3gfg2cdT2gfh2cdrdGFye4VqBtpBSQVqNTqStNdKZ37LYleHt455OHj&#10;F0LRcLB3hNPiEn675qZ2isqrGJ6eFUJtSRIlGYml/zNp+COllkkFGtjeZnVnT/hB/58C3Yw+Ym31&#10;iL315zgt6wS8+zhtGzjsaxwefcHe4We4fTtoNR6mZRrKS5t5cD+H9JRc8rKL6G7rwmWzY9JoaGto&#10;ICctTUDLJOjTjGxSeAG3bWo+13TyK005P19J59eWNP4qkMFfRjL50nIfY/PHaJqvo+vKQVZXgGVm&#10;EpdGJfafUpZHZ0sDJQ/Sac8sZK6xHlN/KwFZO8+tMn4aVfA6MCngyUfBCZ6sz7Dm6MOtamChP5XJ&#10;lltUJX1AVeI5im6dJvfqMQqufUh5zDEa751iMPMK0yU3UVXHoSiPRZ53nqGkD+iJ/xHdd79P+60/&#10;ojn2/2Sp/PvMVf4e2p6P8S7FETLnshZqJBjtxeDpRh+UMe+WM2KUMaibRe6yYtjewf3kBd5nL/Ec&#10;7uE/3Gbj0QHeaBCDSS+W8lsSycCqR708hcemJOrV4FKNIG/OpynpEtWxH1EX8z71MT+gNe5teh98&#10;xEjGSRbKrmBpTyQ4nEVkPI+VuhimCk7Tl/IB3Q/epTXhberv/IDme+8wkPI25op32Rm8wqPFbJ5o&#10;a/jM0c1Xzj7+xNXF70L9/IW7gz/zDfJopR3DQAlj9blUZ8VRnXWb3s46Bpc04oMr7QSXF2V0lt9n&#10;W9/EgSadzzxJ/Hz9Puva9/mT5zn83a96+Mufy/ni2TQWdSM+8xA2TQeygVxUs3X0tKVRVxnPnLyZ&#10;6KpBmLkH+5soLc3mXvwtSksKGBrsZX5uRtD9wuGwGMjYA2viuuZa3RTTVUkMsuyMMKZ1c6+ik0Hr&#10;BqXTDoZCb+gP/5Qy4zOKTK8422agYHmDducTrtfP8PsxBfz/Tt0nrWuOcpme2nkTo651RpwRJl0R&#10;FKEdlpxhbOEDvKsPRYEurJhQGWziFHX5I1gdXryBiJjleNxB3vJvbot7pMTCEQG74R36ukcoLaqm&#10;tq6ZlMxcWvr6ReRAYHNbFKGUByrZeKQ/LwWi+ra3CW7vCti1lKq9uf5I6Gw3Io/ZDD3Bol8VRWoy&#10;rmKzb7C1K9mQHqIxBVhSOMjLredBYgFpqcUkxKfT2tIj0CNatQ75xCRNdbVkp2cwPzWFcn5RuCI2&#10;Aqs89tt5qe7iaDQFV81J3iwnw/Ne+M0i/OkyP3FXcqSpYEvVzEhFEjpZD26dgo2gTwi1Z8ZGqM/O&#10;oSU9ma7UeEby7mJozmB7ppbX5n4+c4/yOjDFy/A82x4ZG54pNnzTrHmm0C3WM9CUSnd5Ds3Z6VQ9&#10;iKfi3k2q4q9Te+86rQ9u0Jtxk96MWHrSrtGZfJn2BxfF176MGwzl3GK48DLa3ptYp24T1mez7izH&#10;ZyvDaq3A6GhG4+zCEp1FbhljzCBjKWhFuxlFEYqyGNhCu7GDYdOL0q/GGrXgCBgFhMtqVrDqN6Nb&#10;mSbkM7MRcbK37mMz6CBgXMEyJ0fV18tcax3yhiJk9VmMVaUyUJJAT8FtuvJj6M69QVfOVcYr79GR&#10;e526lHM0ZFymMfsGdVnXacyNpbvoBlNFp0WXsDmbz85iOU+1jfzE1sVvvb38Y3SYf92c4J82Jni8&#10;UI6i6hZDxbdozr1JU+F9+rpbGNfY0YYP0djdTEz00VpyW3Qonomb7K3c5tcHxfxsNwf+WQn/ZOCf&#10;/srC7/4iwFZ4koh3gsfbKhYnKliermNmvJra8vsMD9awFrWwvuFmcXGSjo4GUlPuk3j/LoUFOcKt&#10;IpmppSQFiQMt6cilBDIJNyt5bm2rkgFkB5V7jbpRBS3zFgpHdXRZ9unxfUqZ9oAC9UMSZUEKFFGK&#10;F4KkDOj4o5h8Pkio5HpRJ5UyHdVyHfUKI31WH2POEKq1A2RGD1r3OnprBJd3WwyKpPZawOI39vD9&#10;P3Gd0W2CgShvrUnRgkePxan45MlnrK0eIJ9Ypry0gY7uEZb1JqzBIOH9faKHh6xu7YoeWfILSnfN&#10;0PYO/p0dQjt7IqpgY1uKKjz6X8UZcOxh1Eg80HXMpjBuzy6bO69x+LZRGQKoDavkl7RzMz6HqzdT&#10;uHU3jdHJBbGykfAmnZ3dVFVVkZOVi0mnZ1Y2I9pwCdt54Hfz2DSJqzsdTV0Mf7E1Cf+wCX8fhb8J&#10;8o+vFHwVHmbH0E5H4XWmOktxahZY83sIegLYdXqBRukviKcj+RyTeRdxtN8XH6af2Hr4xjfJTyNL&#10;Qu0TMc8Qdi4TCWgJBjRodBMszA0iH+xnoqObkcZmRiQXQl212IUOlBcxXFGIrL6MidoSxmuKGakp&#10;Yri6kOGaEkbryhhrLsKmaMahrsWuqcWqr8NubcbqbMPk7MHgHUTrnWDGPMasfQnDZhD7gYTc3GPO&#10;u8VCIMqcV8+AaoBF2yzusB6TZeZbB45bhVViLwVNeN06TKYVNFolBp0eq8GGfsnA4sQc7TVVdNeV&#10;MdBYxXhnA7N9LSwOt6Ea60At62ay89tJaWdtPr3N5fS1VdPRWE5rYxk9raUs9pcRUraxr+/mQN3K&#10;C307P3X08dvAMP9taxoOF/i3bTmvF4vRVFxiNP8C/aXxDLWWIp+eQGlbRePZQmOxi3a0qeg2M50J&#10;yJvOYRyP5Yvtdn7zZgp4JZ6//6/r/OobP+HAJH7nGPtrK4RsUzi0Y4z0lHPv5ifUVecIu97GhoTc&#10;WRO4FImil56WIvyWS3Oz6FUqPB4fwfV9YfaQCtMT3RMnqfS/zYF1FBY/lb0T3C5q5EHDCHF1Yzzo&#10;VZM15eFuv5WUSQ8ny0a5UDXGzVoZ34vJ591bhRyLLyK+spurhQ3EVrcR19BJfHMXtTNKyvunKGsb&#10;JbeolYbmEdLyK2jpHWJOqROIFo9f4lLtiC3I9sY+b7k3JLO1NG7e4vDoDRtrj1iLPGRpUUpu1rF+&#10;8FgIgqVCDu5siQu1tLvZXJM8n4eEdnfxSYAwKVd0/5Eo0Gj4kFXfIRHvIT7bDjZdBLdtWxDdItGn&#10;7D36Mc7grtgLqUyryBQOCiq7iEsuorl3HI3Vh9riZEGto6y6jgepaWRl56LV6pHLpokG1zCojWwH&#10;AmxaF3FNt7LSXYh7up4jcz8/3ZjnL55q+PHGJD/fX2DX3sNw4z26a5OxauSEPU7C/igRt0eQ7GSV&#10;t5koPIu9/Q5HMzl8Y2ngrwJD/No3xm82DHwRNvH10RYPNyOCmWuwScIBnbBSSVREm9aEXWPAYzKz&#10;arUQMOnx6Vfw65YJGlR4dcuC7+Q2aHDoJearEotmBZtJRThowGwcZ3Kihil5LU7vpCDkrW4p8Kwv&#10;smAaQu1dQLdqQhv2YNraw3H0Keb9NyjDe0xY1HQvDDBjmCawZiUSNhD2rrAR1BH1a1gNaIlK/tIN&#10;L76ID29kDX90F6d3A53BI9AmDpNJ5Hx6rWbh7JFE5jb1EnbtouD+mjWLwi1jt0g8KD0anWSf0uFw&#10;WbGaVCLr5UlQxQuXjB+7xvi5e4RfByf4h+1F/m13nn/dlPFn1kY2+hKYKbrARG0iytkhQYCU9oIm&#10;VwStVktteTbjPQVMdiWjGs/GoijjIDpB0NXP4a6Kly9dHBxKZvZFjMY+jLo+EUEh7azd+hmWZ/uF&#10;R/jenauCjhAMeHj69KnAjCzMLTIyNIpFbybo9aFTrmA22sS6wxzYwBHaFoUpoWWkItU7/IzMr5BS&#10;Ws+V1CKap/WktU1RMGqgx/mY7Ek3ySNWYloXRcByZt8K92omeOd6Nsk1Q2ICnNExSu6wnA6jkxad&#10;hcZFLQMauwC/DU9oqajuIaOwioGpWcyuwLfI1f1HbG3uE/RF8LlDvOXd2cYnpWbvPmJj5xk+7w5e&#10;zy5u77aQREm4jsDuHqsHB2IhLrW5knftYPcZBwcvxIDIs72Bf2eX6N4R0c1H+H3buG2beCxbeM3b&#10;mFZC4hTVa0MEgg9Z23mF1hpiTutEpnajdG4wOG+ic1KFzr+BObjJyLySvslpkXURe+++uAs3NbfT&#10;1zskxNeKhRU8DqcYLAx3N9BQlkPm3asU3L/CZHshBlkthqkKDv0jrNm60M1WUVcci3FFao3cRAOb&#10;rHt8+BSdjJefZbrsY6IjcbxcTONXpgr+0tXBZytN/MKvZFM5zYbVwqJ8UVAf1K4gS5LjwebAYLOh&#10;02nQaVVYzDo8diMehx6PVS0eu0GBWb+IxajEapM4RiaMNhNmjxN3OIjF5cAd9GKw6lhSy1Gbp9FY&#10;pjC65IT3jHg29ESOvKw+WsOyJeE2N9CsP2Qx+JAxS4hxi50xKdDXoMHps7MZdbMbsbEXNrETMRDw&#10;qYhuWIju+fBu+bCtBTFHw6i9QeZ0FvQGiwApS04Yh96Ay6ATLxGXXo3PrMVnNeAya7EZ1SItW6L8&#10;y6VgY5VSWLMW9WZMDhsR+4roNL70TvOVVKTeKf5mW8m/PlTz39Ym+bfoAD/XVmJuvoOiKxe7VYU3&#10;FMHn2xS78uWZKRqrsjCr+tEutmDRD7Aw3yqQmx19DUJF1trfxsBEJ2NT7ag0fSwttqOa7cO2Mo28&#10;vw29Qi5AXRJQuqaiEofNLfygUkbMw/1n4gMvvZj9Dj/Lcskw7sUXPcC3+fh/anOle/wO4a2HIk29&#10;Z1TOpbgkTsbep3FcQU7nFIUjapqUIdL6NVyvlxPXvkTupJXUzkWyOhb4w0/iuZZWLU7dnK5RzudX&#10;UCibo3Rmibj6dsoGpumd1tHQOkX8/SLOXL1DaUMLsnmlOEGlwav0993Z2ufpw2e8JZ2OUkisFNdt&#10;d68xIVuhvKKLiSk1WrMfvSuAU8JSHhwS2j8gIKZee4TC+wTDOwSkROXNTfFV6qMj6wd4XOtYjSFs&#10;ulX2o69Fm2s3RUWLu7b+nO3DN/+rQCUI1vCyA7kpgipwiCqwy4I9xMC8iurOHmrbO0nOzaetd5gr&#10;MXGUldVh1FlZmllAMTsrKAXXrp0Txt6K/AKaKyuoLsgiJ/k6Xc2ZzE3WoFlqx6wdISftJsoFuQia&#10;FR1AKMDT1UWUnbcwtF3muTKLn+vy+Ft3Lf+y2stP1Y38xDrFgXaOx6FVOlu6aegYprh1kHrZIp1z&#10;y+RUVZGZn0tyRgppGalkZqWSkZlMWmYSaZmJ5ORnkJGdIn4/KyeT1OxM7mdmcL+ogPTqKlrGZPRK&#10;ULTRYYanR7F5JCSGEZdfRWjNiG/NgiNqx7kTxvfwCMveU+aC+8jc+8z6HyJzBFC4PSgsFjQmHSG/&#10;g52Ii42AXpygeztShIUJjV3B0MIoXbNj9KuW6F1R0zW7QH5lNXn5xSKmoii3kKKcPPIzs8nLzaa4&#10;uFDAnXNyssjNzRWrL6mbeZCWSUlDA92yaRpGpumVLbA0O0VAO81TxxyvbBN87pzgLzcV8MbMP66P&#10;wu44fx3qITCShWWygYDXJk4Nu30Vv3+DvqFhymqK0BlnUa2MI58ZJre4kNOx8SSV1BGfW0JSXg7x&#10;92NITrnO4EANbc1FqOYn0S8tkHr3jkBoSljYga4emuuakE1MizzZra2HvHjxY1aD2wS8UewmJ/JR&#10;OXaLG6M1gNW7jiO4KeAA0kRVGtZILWdhVT1NvcOkltXRPq2mQa6madFO7byDZk2ERt0GD/p0POjR&#10;UjnjoVu3SWxBNx/eyuN8ahUZHeNk9cnIH52hecVMr8HJkn+bhsF5WnpmmVHYqGkbYE5jQmf3oTY5&#10;sDqk5Hg3FpNdbFLeknrv1e1HOHybTC8a6B+epbl9mNrmfkFAlzyabsn9vfOQoJTFsn1E5PA5oe3H&#10;uMM7IvJc2oNKwyPpeA6FNkVsnxR2a1a72Aweolu2C5q4pCKSVizBtUfMqWyC3SNbtrJki7Loe8Rs&#10;4AlLkZd0LtkYWtSIaLjeoVEhXvjg9BWRb1Lf3I98co7K7Gzmh7pFXIBspEUQvmdHZMyMTGNcMTK/&#10;ICc99wHXb1+kvqVO7Hi7uybo75vB49siIlmNVt0chlRElY3sLZbxRlXE75y1EO7kb4yV/EpTxy8c&#10;44RmuvCoF+joaKO+t4/a0UmaZxfpWFKSU9/MB2cu8P13PuLs2at89wfvcvLCZd4+dZofnT7Nu5+c&#10;5vvvf8QH7x7j3MlLvPvOMZEbefLuPTLb22lZWKBZPknDcC9NfU1YHCphZQv5NWysOfD4bXjXovQv&#10;qJBZQ6g3X1M776JUZmPAusW43cO8244u6GZer0BtXBIcJbtlgSdHQTY37IQiFrSOFdrGeuhTzNK2&#10;OE+bQkWtbIaM2ia+9/EpTp+7zvGPz3Pm1FXe//gsPzh+jh+evcy7F6/zw9OXOHHhOu8dP8cHJy/w&#10;nfeOkVJTx5DGQOvkAq1DU4xPzQiSREA3y75lmteuUb50dvPPR1P8jycy/uVwnF8GesVdNaSdxGO3&#10;iOhAZ+RAeEKl+1nh0DjNE5OUtbQTE5fF9YQKGqeCdKvXaZyYo7S+hJrSuziUfSxPDtLX2sHctBSu&#10;ZaC9tYuSgkIunj7NQFeXiFzoaOvEaJLo8hs8fv5jnr/+KS5XGKcjwMSwDLVCI/ahklFaGsyEVtdw&#10;unwEI+vCTC6llEmJZpVdQ9zMKSe9eZCc3hkalW5KZ21crRnnYtUMqUMusse9ZA3ZOZ3bR1ztFGkd&#10;SxQNrVA0pCS9Y5K2RRMNchU5Tf2kV7ZyL7eKwvou2sbnsUf26Z6YF4Kdl5/9RJyi29u7rAZDvLV7&#10;+Ir17Scsq23UNvaQU1ApnsraNnoGJoXaQZJDbRw+E2NoV3hH4E2Cu0/Er6UCDW1uEwxLRPYjIfwN&#10;+qTl+AFeawi/PYpOacNi8BPwbRNZe4xLOiXVDmZXbMzrXCjdmyyGnjMbfs1C5DX9ah+dYzOUVNZQ&#10;UFBA7M04rtxKoqi6i5b2MZbm1YKO8Chow64cYqSznPQ7t5nqG0cpV+P3rBEIR5Ar5ihrqCchPY+U&#10;rAbKa8cZk1nQmaMYXB4i634erVvZs4zyqbWPbywt/M7ZyH9z1vPL+Vy+mCvg1wE5Rxa5YMf2DvXQ&#10;MjZGg2yKmqlpGmcWyGvrIi6zgJKKZrq7x6mu7aSufYDculaSK2opau6irLad+sp22mt6KM2vpaS6&#10;lfsVNRSPjtG4uET99BR1wz2iQO1ONX6nilW3jkjQxsqKEq8k+/JuYdh4hcx9RMmkneSuFWGYn/OF&#10;MW+v49nbwLzqRG/XsLblxeXW8ub1Ho+lYNv9CFaPlfaxQbqlkJ65BVoUWmqml8hq6+JeQRlFFS2U&#10;l7VQVdlJfnkL6dVtpDR2cqukhvvljVS1jVDbOiSeuOxicjt7RJH3LmnpGJtlZHpJ0Ous6nmihgm+&#10;CMr4k8ggPJfDi0n+6dEYv4wOceSaYN2+LOInJWeJJBmddK2RO6XmfEUrp1PyOBeXRWHVOArzK/q0&#10;nzHq/IzOeQ317RXkJ51goiENrWwCg8Io9ugu3yYLC1rGR2UU5eVyP+4WHS3NIrRIpTGKFITozhMO&#10;nn5OKHpAJLLDvHyR0YExgeQ06K3Ybd9ye6V0OZcviEpnEidoTmUjxW29xOaWk9LUS3L7OEUTGnIn&#10;NNxqnuFmi4r7PXbyZRFyJ/3Etar4OK2dY6lNXCvuo2hARVrTOEW9M5T2yMio6xb5nyllDeTUdVDc&#10;PEBN1ziDM0pmVSYmZ5ZYXtETDke/LVBp1+L3hUW46ODAmIgGr6puEE9Lq4Tbj+IPrQmVg80dxCX5&#10;RS0ucWfdefxCKIjCUoJyaE1Yztaiu6JA1wM7mNUOcYqaNC7Meh/RyEMBc9JZQixpPMgVVmZ1bpZd&#10;G8wHnjK3+hKZ+5DOOSMpuUUiPSrhTiynT53kZlwy1c0DTM1q0K6YidrsrBmUzHVXUJx0lez4Owy1&#10;9wutbcS/IYKaXC4HLrdXuCjS8hq5fLuQgupBdPZ1ceJvbUdF2vSedYof+2X8xjfM37o7+BtrA19O&#10;ZfJclk9gqBjXTCcrc+NUNtXTMDpBy7yC+oVl2lU6EstrSSmsZHh0nqkpJSMjcwxOLNAtX6RheJL6&#10;vlF6B+WM988wM7jAcLeM4fEFsqUcnIEh2pRammYXaRgZprmvQ1DYQ24jQYde0AAkm5ZBinUIHrLs&#10;PaJ1zkPzUpj6hVWmfU/wPvoU78E+Op8X73qY9Z2ogI3tbAZ58miDn/zkFS9ePxEQ7q6JCTrnFTTO&#10;LNG2bKJpUUtidRONQ5O0d4/T2zVFe8s4rd1TNI4sUD+1TKfCSItMQffIIk0dY7R0TZBb3UL5wAhD&#10;Bgu9yzpaRqcZnlliZGQEp36BsGaYryNyfrs2BK+m4eUk//J4nD/dGOVFcJY9v0EEaLkC27g2nzFq&#10;DnKqoIETOTXkdIxQ1z/P9HKUZfMrJqw/YcL5huYpJY2ddTy48Q6Fd0+inZjEb/ajUbsxS+Zwo1uQ&#10;O6SEuMyUBwJheefOHbr7htHbfPgie+w9fsPW3nMx3DRqzMI4oVIZGZtcYGxyTjy9QxP0j8lp7hkm&#10;IaOQGw+yuJVdwoXkfOIr24mr6yOla5rcMTX5k2bK5iNkjHgokq9SPBWgcjbMx8nNfJxUR1LLLOWj&#10;OnI7Z0hvGhYFWtg+QnptB9n1XTworqVPrqS4tp2pJR09w1OUV9UzJZ8TmNEVxRJvSX2utHLQKjWM&#10;jYwLaNHo8Bgz8lkRvyCBfufmFShVWgZGxplbUtLW3YfJ7hYu/vX9bwtUKmRh2I7ushrYIOrbQrtk&#10;wqC047KEhNxve+uZOEEXVHYUWq9ob+VaD0uuLRaCz5gLP2fYEKFuQM7xkye4c/0892MvkpV8j1u3&#10;71Fc1YJixSbIbeqpGXzLcxhGmim9e5763Gz6mjsFJkWCY0ukeZeEt7Da8fmiLGkDZFb0U9I6iWvt&#10;iRAke11WIk4tG+Zpvgou8tvwFL/zD/FX1lZeTeZwMJbH5kIrh24VBq2Cuq4umuVztCn1VM8t06RY&#10;Ibu+jdr2ASy2EFq1A73WhUrrYNnmZWLFyODMMiq1HZPU5iud2NRuAVTunFmkZXGZLo2V1kUNzWMy&#10;AaHyB9wi1EliIrlMBtYim0IG6V1/zpQuSs9SkBnXU+b9r1CGXgj52OrhI8J7Bzz79FM2ttZZiwZ5&#10;fLDFr372Jd/89EvefP6p6HL65LN0zStpmlmhQ22nXWklr70P0+oWemMAuyWCWuFCpfEj07rpUZoZ&#10;1rmZ0LhQGUJo9AEM5jBDchVFnf2iRe5YVAv6xvD8EkMjg2yvWjh0TfPrnTn+ItoLT8fg+Rj/+niM&#10;32yN8yIwz5bXIBw3jsAOhsAes+5t4hqGyR9ZFpSFBdMaesczJhX7jBk/Z9j4jKqBaRo7Gsi48wnp&#10;1z5APTaOcUk6QVdFgUon6MKcgkcH+wz1dZOdnsapU6dISc8READJ4nX47Au291+IEzTgDjEyOMH0&#10;rEYkt3f0T9I5IKOhc4jatn6Ka9uIzyzibk4Zd/OriCuqI7Wxl8TGAe41DpLZN0/lrJ3CURtJnWoS&#10;W5bJ7NVROmHnw/vV/CAml8S6MdKbxkmrH+ZeSQsl3ZOUdI2LxO6suk6uJ+eSlFMmaJm5hVXk5JcJ&#10;JpHb6WFydESEb70lKXUW5HKh+M9Jy6AwO1e4PWan5HjdHnQaPaOj4wwPj1JQWEx7RxeNrW1YnS42&#10;d/cIrW0S3NgWBSop8rc2D9laP+BAclToPZi1bnyudVyOqIgCCKweMb1kZUnnZUbjYcESFsOhpdUX&#10;zIeeMKhxU9c9zLnTH5N59zLZdy7QVpFPWlIyHd1DjEwsoVmxCtjX85CPL3w65BUZzHS3M9rTL9Yv&#10;TpOTsNHMmtmCV2vALYGL3Vt0TBtpmdKx4tkUu9yjvS12AnZ2HMv8JLLCb9eW+IfoNH/t6ee5vIDN&#10;0QJe2OV8th8QPsvm4WGaZhZoU5momldRO7dMamUDzT2jeL0bWI1+PI4oZmuQRaOTwTklCoMTv38L&#10;nzGEe8WDW+cXk8uOqXlaF1S0LVtomTfQMjZH59D4t8DvzTW2QwFCDicBd5CFBT1ru29Q2/dwbn6J&#10;7+BXhJ78GZrAU4J7L7/NK7V5ePT4OS+ePeerN2/49PkTnj7c581LKa3tGf61TXrli3TOqmmcXqFd&#10;5aBdaSetrkOkpvl9u2xFnxNyHeB07TKt9lA/uogx+gR9YB+jbQOd1i8GffMrdip6Rule1tGzYqJp&#10;ao6B2QUGRvt5+TDEV3sG/u6Zhr/fGYZHg/BiVLS5f74r45lvljW3pHYK41o9FHC6lfAjcVdrWnCg&#10;9B4yb9jE7P6UJcMrJoyfMeN4Q8eUmo6+HkrSb5Fx/RMUg0OophQY9F701qBA5YyPTREO+HHZzFSW&#10;lojszjsJSUzOqfBG99h5/Cl7D18LDW4ktMHMtELMXvTOCEZJQC+hSHzrIqxKssRNqUxcvp/JmTvJ&#10;3Mgs4V5FM8n13cTXdIp7Zd2smdJhHdWTNgr7NbQt+WmZc/KgeoiP4/JJKO8muaqHjNo+Uspbqeqb&#10;pKpnQrS2pe2DPMivoLSyierqZhHm3N83LMJ918MRLDodC9My3rp6/jyp9+9TU1Yhpl9jQ8PU19aJ&#10;fMQ7d+6KQCW5fAb59Cz5BUW0tLazqFhib/+QtS1JbLwuNLjSHVRasK6GNgkHN9lZe4jd6MVhCgg9&#10;btC3J3gs7uABs8t2ZjUuFi2r4v6pWj1iIfSEKfeeMMo2dPVQkBZHT3kKLdm3aMhNEBM66a4wOr6I&#10;zRYi7AqhGR5kTdbLeO59Fge6hNJI2usFHV52LA529RYOnX4CFh+LxqAQP1eNK8WUWEpLe/P4iB1p&#10;NWFd5PPAMn8WXeJfthX8y4acr7VNPFU2s6UeZMutYXh0gKqePirHZLStGGha0dOwqKSkvU+0tG5n&#10;FKvei9u6isezzopFegFZRALc9uYToo4NfGoffmMIn2eDjsk5+rVmGuYMNM7oaR5foGt4QiSVPzvY&#10;4/H2FtuhVdwWN0vzWoHM8ISfsfPsTwnu/ZS1J3+CKXiEzbchHBl7+4/49NUbQfCXQOFS4vcXL57x&#10;cG9X/Kzcq1G6ZfO0T6uonVTQvGShZclCcecYKqsUT7BF0LmL17qN133AinWDIYWdGdMqGuc2Hu8h&#10;Yf8jtje+fck2DskZ1lro1VhoW1imeXyC9r52jrZc/OLIyj891/BvT6bgyRB8OgFvZviv+9M898+z&#10;5jLi96/hij7Gsf4Ule+Agq55KofVqFxHWPyvcAa/ZsX6OTLDpygDXzFrXKVveJyKvFTunTvGYHUt&#10;+hkVskkl8gU9OqNL3COfPTri1bPHIkGsurqagtJK4T2V3FKhrSOevPiKbWnQGdpgYX6FJbUdldkv&#10;8liN7ggGV1j87CRLnITgSS+pJSYpm+SSGtKrWyjrHaW4e5TSgSk6ZnVU9s3TMqmltGuatiktdYML&#10;lHVOkJBfT1HLEE1DszQPymnoG6d1WE5N5yBlzd3ia0ltCz09I/R1DtDX2c9w7yCN1bVMj4zycGuD&#10;VbeTt5pqG6koLif5QZoQqSfcS+Z+YippaXmUlNeRlplHW3c/E1NztLT3iGBRvdnC+vYegfCa0DJK&#10;9pjV6A6BwDoWkxeb2cd6aB+nOYjdEMBiChCNPGJt8xkO/x7LBj9TSsf/TOraFG/QpfBT5K5thhUG&#10;ahsb6K/PZ7w2heHSuzRn3aQkMxmr2YbB7MEX2MZt8VCZkkxX3GWaY08z3SXJtzR43AFCTh+HZic7&#10;S1o2lHo2nGFM/j1qp7U0LOgxbz0iEt7Ab9SxZtMR1ch55ZzjV8EZ/nlrgf+xO89vPQN84xnn85CK&#10;g7CF0YlBuuRyaifl4u7ZvKKlcmKK7JpmuvommZ/WMD+pYnpcwfKymaGpJcbn1QzLljDo3OjkelZG&#10;lGhkWhZndRQ1dtA8o6BhTidO0HbJLTQ6ydraGk/3d3i6s8VuSArKfUjIG8ZiCbC284Lozqc4gocY&#10;PNsoDV42d45w2D1iJL8eChG02/j86WMRarSzGuRob1ukn0sv0n75Ah2zSmomFmlaMtKyZCK3uY+G&#10;rjEUCzbmxrXMjuqYn7YiW3DQM22gW65nYMrAQN8SXU2TjPTMMy3Xk13ZwpB0j1Mb6FZrqR8dpm2g&#10;nY2QXhTo7x4tw4sZeDkBn8ng9Sx/tSfnZXCRDY9ZZNg4wkfiBF12bdE1Y6dNZmPJvI/e+RKd/Q1m&#10;/0+ZMb1iyfkShXWTwdEZ2upquH36BOUPkrEsaVCr7SxrnShUJgx6C0cPpRSA5yJ7s66hno7eQVp6&#10;R8SE1LW6zdNPf8reoeSsimIy2pldNgrrl92/icUbFY8UWqXQ2wSapbatmztJ6cSlZnLhZhy30zK5&#10;fC+J41djOXn1NrceZBGbkM7VO0ni6434VGITUrmTlElGfinJWQXcTUzhQVoWt+894PyVG5y/cp1P&#10;zl3k5CdnOXP8FFdPXeDSidNcO3OWmxcv0VJVyWbAz9HmOm8VFlaTnJbPpat3OHH6GifPx3Ds7A2R&#10;13Ltbiq3HmRTWt/B+NyKCALS2zzCPycV5s7hY0HIFmbtyA5ebwST3iXWLIfbz9mKPMSk86JZcbCx&#10;/pTohsQF3UPjiDK+ZBWTSaVvG/3Gc4w7n7O8esC01kJVdRmyjhL6CmLozb7CZG069YUZIqlYiqWX&#10;fHySAXe2s5u2mxcZSrmFcqwft9spxuQBm49nDj+P1RYeG9xsO8KsOCIUj85TOqlAE9lmY2OLvYCX&#10;bYeWLd0Unzln+JV3kt+tTvDP0Ul+4+jmG88oP46usO3R0DfYxeD8HA0TMjqVK7SvqCkdHKFUiiqf&#10;VYuXUdS9hcPgx+teZ2xWJWIDZZLFzR7Bo/LgWrDjUrnRquxUdwwwpLOKYU33ipWeOSXdYxOEIwEe&#10;bkc5XAuy7nUScbuw6Ax0dvSJeIz9o1diGukObYoIRmnSZ9Fr2FoNErRb0czJebYdZdNrZ38twMsn&#10;Bzx7/kiEWg3PL9Azv0yd1F4vG+hYNlIzMEVj9zjR4CMizj0Ctl0shjXmV/zCyC9b8aKzbeCy7eDQ&#10;RfEa13BY1ymoavt2gruiZ9hmp2NGzvD0CFthE3/63M3fHing82X4bAY+k8MzGX++PSUKdMtnFSeo&#10;JbCPfe0xi9Y1umQmmgf1KE2PcIZ+yoL+CQuG5yzbPmVat8eCfo0RmYqpMTmJ16+TFXMTm0KFUmnB&#10;u7qHzRnCaLAKYPrRwz2WFYuUVZTTPzJBbVsvaqtP7DofvfxKOLcC3rAAdUkJ6P9PFpBKJ034pUwg&#10;h5j+SjEN3f1DJCQlc+9BEucuXSY5PY3ElGSuxcZw+eoVbt26xcXzF0TcvfRIuZ+3bsYIWaH0dHW2&#10;I6XYS7T4jvZWkdUiZcUWF+UJRpZEqmwtqyTnXiIJ16/T39zM3MgIA20tTA8P8ta1uGz+8L3zvPXv&#10;v8f/9p/f5T/88BT//vun+N/+4CP+P7//PsevJ3HqVioyaS2ic6KU0sl2HooprmRylQS+krn04cMX&#10;OJ1BdjYfYTa4CbjWseg8or11WKNCoLCx96mYoM7rfOL0VLk3UAf3MG8+x7r/hVjiTquN1NSUMNtZ&#10;xED+VbrTz5B39UcMNZbjczmF3zQQ2hUxgVGTmZbYS8wUpTM70I3D6RZ3S7vBwbbawkuji8/cUZ5H&#10;D1E7o2R2jlE3p8Vx8JRodF2Q1zelWAjLNJ9bR/mtfwJ252F/ln/bnuFfHmn50z0zm84lWlurae7v&#10;pnF0hPLBIXqWFRR2dtI6JENvlqRjNrymEHa9D4dtVcRXjM2tCLmkzRQgpA+xZgjjk+5xei9N/eN0&#10;LKmomV6mYmyG7rlF+mQTbO5E2V73ijgEq3qOx9JU9mifsZFRgTHd3j8Qd//IWpTtnXX2tyJ89eqI&#10;raCDv/z552hnRvnm9UN+8myXhxt+vv7sCU+f7hOI+Bmdn6V9SkbbwiL1M/Oixa4ZmBRDH69jm4Bl&#10;k6jrEId5A4N9k4FpPcNzJnTWdfyuA1y6KHZVALMuRGVjH53Ty7QuKamdnWNgeYl+2RAem4If75vh&#10;l2F4o4bnMngzC68X+as9iV64yLbPLFCsnughWu8mnp1X9EzoqWqew+h8zbz6iGXLa3TeL1E6pCJ9&#10;iDPyinmVm+kpFbEXr1F8P4HlsTE0Ghv+tUNcvjV8/lUOpLDo3U3hOy0tL6N39P8tUMmpsnP0Wpyg&#10;UnF63QFamjsYH59kYlxOU1OL0H4PDg7SWN8gCikvK52ivGyR1Rl/6waXz53k4tmPuX7hJDEXTnDj&#10;3DHuXjvDnSunuHjiHc59/CNizh8n8eYlUuKuiSFnQswF7lz8hHs3zpN5/yZp8TeIv36OhBuXuH/l&#10;Chfe/4Azb79D4vVr1BYV0FReSn5qskjxfuv/+P45/o8fXeCH5x7wwfVMzidVieyVC6k1nEuu4mJq&#10;NWfuFdEyqaZLrmbR5MW7+ZDQ9iPWD56y++gFG9sPOTx8Lt6Ku1uP8TjDhH3buMyreJ2b4v4p4U0k&#10;iZ9CH2BCYWPeEmLBFkYb2MW69QzD5guWvBsMzi5QV13ERFMW/XmXaH1wnP7CW6xM9KFcXMBi9wlQ&#10;tiTbmmxvp+7mZRZqSwTSUUoQk3D6UrzhI3uQF2YPT8x+1qxBgZtIrOmiUxow7R4JfaaU6bltnOa5&#10;dZKvrMP8lX8Mdqdhd4p/2ZjkHw+U/MVjO4dBLYOD7fROjNAhk9EwOsa4TkPj6BjlLV2iQKW756Z/&#10;D681jMsRQaF3iBZ3YdkkiBLeFS9hbRC/LoBB4xIFOml20DSnompyho7pGbrGhohuBDjYCRLxGni0&#10;5ednXzzjx2+e43JKiVjrBFd9TE6N0dHZTH9PMzrFBM93A+z4Tfzs5R4vt7382ZeP+PmLbX7+6QHf&#10;fPmMzz59yP6jXWbVSwwuzdG9NE/TzCydChVFbb30TyoI+fZY9xyy5X+E17GLM/CQOZ2fyWWHmOC6&#10;zZv4DGvicZrCVDX00TG1IFYtHSolvQuL9IwPsqKY5ElEyz995uG/P1Py3x9KLe4SfKnm7x4r+TK6&#10;wlHYzkZ4XSTBGYJbONYfMbPsoah8BJP9FXPaJ6y4v0Ll/gyD/yVq50Psqy+YVXoZl2m4e/Membdu&#10;sDDcJ7o2Z3CbRaVRbBoi4RCPjvaxWs3k5OXS1jdIWWM7MyoTKrOHjf3nIqxL4jgHfEF6OjqFgF4K&#10;1i3OzxN71LrKMnLSUyjOy6IsP5P8tPsk374uiupBzAVSbl4g7uLHXPrwj7lx8gfcOfsOqTGfCJlp&#10;1u3zxJ19j+vHvkfMiR9w99z7ZN46R8r101w/9gMufvBHXP7ou8SeeofEK2e4cfxDYk+dIisujqaS&#10;YupLishJSiQrMUFEEb71H48nCDh1ZtsSyU2z3K+bRsprKR41UTJsoE5up7hfQb/KS+eMAa1fkvY9&#10;EsbW1e2H7Bw8Z33riC3pXhfZYzN6JPhDHmsEi9aL274u2tujJ18TWHsi7p5DCyamjQHmLCEMEth4&#10;7znq0D4KzwaN/UM0NFQwUJNCf9F18i//EQMl8cwNtdPSUC92VdJAwKK3UpKSQtntqyy0N4ioeUnL&#10;KO3WJJLDoTvCrt7OntGNX+9BbQqRXNnOrDuKZ09SPAVERMOWfoJXllF+5hjib0OjsCeH7XH+KTrG&#10;3+0u8ZsDK3u+FcbGehiYGqdjYoLawSH6Fxeo6RugtqMPp3ddvJCkAnUaA3hc0pogyKLOjlJjF8Du&#10;TfsmDz377Pn2MWrdYlAwqDbQplDTMD1Pz8IcgzPjbO+Fef18ly9f7vHnv/yMn3z2iFfPD3j29CEv&#10;Xz0RWZvzCzKmp4dxWlUsTHawIu/EtNDPUcTEn33xkL/4yRP+8uunfHYU5k++es6Xb444erLL4NQw&#10;PVNjdM5MMrCyzKTJRKtslqFZFU57BJ91nYjnAJs5is66xuCMHoV5FbUpjMOwhlcfJWhaI+japK1n&#10;QsgxB1Z0dCqWaZ+SMzglY2lexostN3/3WYR/+9zJX0sOo8/V8I2D//ZCz9dbWp5vONmLSJkyYSyr&#10;3xqkDdZ1snM6UGofsWR6jT70Dcvul5hCz9C6djD7nyBfDjAwoSNLCo6+cxXV1BDTc0pGZlR09o4x&#10;MjopCvPF88dsbW1QXl1FY2cPpQ1tjMwoxc9DUs09ev6Gw4dPWQ2G0SqX6G//NlGspb6GhuoKxvt7&#10;aK2tYrCjmYbyIlGcl4+/w70rn9BamsFYSxlV6beJOf49zvzg/xRPwoX3qMm8TVnyda599B3e+09v&#10;8eHvvcWDyx+LIWdz7n2SLn7ExR/9F66+9x2SLx2jPPk2XRUlpMRe59aZMxSlJNNRU0NtcREZiQki&#10;PeGts5ldJLctUzzu4n6zgnfvN3OpZJTMARN5Q2byB3VilNw8Y6Gid0a0JL6tI8ETlfyfUviLdC9c&#10;Xz9ke/uxsKtJmBOT2o1GacdpW2Nn+yX7D7/E7NlibNHCqNLGrDkkCtS2tkfw8LkIBFp2RyltbqOt&#10;vZ7u6hRGKuOpe3CSycZMlNPDQhliMEuZLRY8NhfjPV1UpScyO9TFskKN0b4qpsRe9wYbzlXWDA42&#10;rT6iriijUxrK2sYwhQ/x7RwSjgZ5tOFmQzvCp7ZRfukd4e/XJ+BQzv/YHuPvIiP89e6SeOP7TXMM&#10;DUsnjUzoT9smpxleVtMyPEFj9wh2qehtYQIStc3oF6laEhxZQkwurFgEsDtsjhDWh4hYolgMPhoH&#10;xplz+Wlb0lIvX6BzZpbh2SnWNoM8PIjw6skWX7054idfPOfpo12RTbq7v4Vao6C9o4H2zjq8LjUt&#10;lenU5t3Brhjk010Pa7ZFIpZFfvfL1/zyzUO+eLbDl68e8uazZ8wp55AtL9A/K6dnbpau2Tkqewbo&#10;Gp8VLxVJlnmw/gKvaweLe4upFTsypYMVYxC/fRu/KYpXJ53u27T1jtM0OMaQUk3f8jLtk9NMLiqY&#10;nZHzMOrlm4d+/vyhmb/YnocfW+BXPv7xhYGvN1Z4tW7lMOIVmZnWSASDNDByb1JU1MPYVBit+2t0&#10;0W9Q+l9jX3uC2b+DLfSUGe0ag9MOGlsHqSlIwWOYZ1w2y5TCIE5QyZ5oNOrZ2/824V0q0NrWDiqa&#10;O4VeWKy81g94+PQ1R4+eE1mN4rKa6GysY2KgVxRoZUkhXa1NgptcU1JIe10l+SkJ3L96jpy71+gs&#10;z2a4oYiatNvcO/Mud8++ze0zPyTnzlnaS5JpKUwk9fpxrn/8h8Se+C7x596jOuMOLXmJ5Nw8y81j&#10;3+f6B39EyuXj1GYm0FdbRlVOJsWpKaK9ba2uorqoWAAKUh8k8lbhuIe6pQ2KZH6yhx28k9hCSo+R&#10;spkQVTN+klrmqBjTUzO6QnZdr2hxJXOr5ESQgpIkgoLUcm5uHrG7+5RoaF8MRSRpn4TZlCBhu3uf&#10;Edl8xbIhyPiSDZnOy7QlxLTJi2ttR+D3lZ415m1+sitr6Ohuoa0yTUi6eopusdBbgc+uF9EGuwdP&#10;MRhtmFQaVmanaa4vY3pmAqXGiit4wOr6S1zuHaK+DXYCa0QcQfbXH1LfMMT4jEnkhUh7w8jmKhsh&#10;A+u6Ed44x/mT1Un+YWcajmb5l51x/mt0jL/aU/HjHbNQx/QM9NPYN0JN/xh1Q1O0yRaplkbkU4vY&#10;vGuibXWZgqJQo9FDdPYA/fIlwXMK+LbYDz3kKHjEweqRKNjWkSm6lRraF/U0SBPc6UWmV1Y4eLjL&#10;y2eH/OrrN/ziq9f8+lc/44vPX/Pw0SF7Dw/p7e+hqqacsvJCDJo5TIpRemuymO2r4dNdH6+3PHz9&#10;eJ3f/fIzXu9HeLYd5unBlkg6n56dYVg+RZ98mr7pOQYXFdQNjjK6JJmXn/Jo7xVrgX3mZg2Mz+vo&#10;mFykeXBGyDKlNACfZLhXOtla3WdYtkDz0ChDUkzgkoKuyRmmllaYmV5gNxzii70wv3ro5c/2NfBj&#10;N3wT5B+eG0WBvlkz8iTiJBJw4ViPYF3fxu3dpLd7kfZ+O8bQL1GvfYM6+pngJns2DnFtvGbBvEP/&#10;nJe+iSXGeuvwmmYFCFtrD+INS2lhG3i9bg4Od9jf36Wzt4eyhibKmzpoGZwU5EhPZJedw6fiBF2P&#10;bvDs4UPUigXcNrPA65h0WoGK0atXxK8Vc9Miq3N2ZICR9nraSnOpSIunKOEGBQlXuX/lBAnXPyH9&#10;zkWKUm6JJyPuEolXTxJ/8WNy4q9QlnaHqox4SpNvkXvnMg8unSDr5gVaijJoLctnaqAH07LEZlaK&#10;E315YZ7x0TE62tp5K6lLz51GBedLZMTULfGdW7Xcbl4muVtPfMMc2b0rNMitVA8tkV3dweyKFOPm&#10;xR8MEIlEBDtlNbon2ttAYJOQb1ss7CXEplScUkDS/sEXeEOPmFW5GFc6RHs7ZQp8W6CRDXwbWygl&#10;urzGSkpxGe09bbRVZzLWkkN16iVkneX4nGaia1sEw1vodRZaqqqpLskTmYxj89MiHt7i2cO7+gKz&#10;dROfR+IrbeB3BYRzpblxDLfngNXoE0ISKHg7wnrUyJppjDc+Gb9Zm+Xv9+f5t6N5frcxxp+GRvmT&#10;7RUeh3VoVdP0jo4LYXPnrJZxvZdl75bg1gR2n7D/5DNRoHqVXUxoHa6oaKd6JufpGZ3BbPbzMPKY&#10;rx99zVdPf8pnn36D2rOKcnUTuTMi1DqjShNzGoP4vkqLdimOz+eUNMxGrFa7OB0iG9t09Q2KGLyu&#10;nk6hbrKqZOLEtMwP82rLKwpj32PGo5pny2PFq9eISfDGakSsY2xuv0DcBDYfsvPyM55+8wu2nr/i&#10;5csvebjzTKzHFEtmppUmemeW6ZEpWNTY8Uvw5UUrK1Nqnu6/YHVzn8hDaU3iYcliFynfcytG5uZU&#10;gnixF3DyJCCdmBr+9rmF//sLF//wwsKf7uv5atPEq6iN7VUXzs0wzp1dIebQqgKiQBXOL1kI/lio&#10;y6zru5j8EbSePcZVEVplDronl1HN9yMbqmZoXIJhO4U9TNLQ+nwedvc22dnbZkw2KQq0oLaZ0qYu&#10;UaDSqkUCdEkFuiOFSq9viEI06g0CKub1+sVBEAyuEgiEsFns4r+rF+aYHRtkuK2B9opCWktyhIBG&#10;4iu11hfTWldCU00BbbUldDeW01ZTTG1BOgPNVQID2lKWS2d1Ef11ZTQVZopHgm3LByVqpAzj8hIG&#10;pQKv08FaJCq8zy0tbbxVNh3hStk0F8vkXKmc5ZO8EWIbFimc9JLSoSKucpT7Vf2klLdRWNeO2mDB&#10;ZrOxthpgb2tdIOulEbekpJE+iGurh+L0lIZDLvs6m2vPxQlqc+8yJZ2eajczpiByc1Ag9l3hKK5w&#10;hBXvKgNLGpJLK2nv7aS9QTLultJWksDsUBN+KYVMUi1FpTH6MxpKSijOSaOsuZL+xXnGlkxMq/ws&#10;rawxp/CI+EK1zixOW9WyiakJHdvrn7IWfkQ4sol/zcPOtp0NxxSfh+f5zfYSf7O/wD/uz/Dr0CA/&#10;dg/wZUTBhmtZqIi0rgDGtUfY9r4g/Omfsff173j0s7/Gs/NExCcuLRhQLRhRzBswmHxiICHxfqVC&#10;lcmWUck0hI1hQtYojx6+Yef1j/nid//Moz/5Bw6/+VsOvvhT9p9/IQwH6mUlhhWNEI2MDk8IJ86C&#10;Qi/u+5IdSvp3SWlmTqsJr2GZNesyc31NuJTTPA65sc/L6aksZaSpSSBFPUYr+xv7/PzrP+WLr37F&#10;L/7sd2wcvObg9U9EccyZzWj0NpYX9agURiEGka+YmNCYRIK39G+QXrqaOT2zw/NsRfYIb+/x6Isv&#10;+Olvf8tn3/ySL37x57z84he8ePVTXj3/jJ99+oqvDtfYMU7wxj/Nb/ZXRKH+1RMLP98x8nrVIBLA&#10;LREvxrUIweAWQe8RQ7IQbVNrDFke0aUOMKU3M7akYGjRRqvMRrPcTf+slkhAQ3VJHL3DwyIpTSpQ&#10;u9uHw2XH4bRgNBvoGxqkc3iU0qYOMkprvz1Bo3uCqyUV6J5EAJE+U8Egc/OLAq6tUOmYk77fSh3T&#10;cwrUGiNzs0tMjkwwOTyMfGgQWX83U30dTA10IRsfYGysj/6+Tjo7G0XY7+RYP1NjQ4z1dzIx2C2+&#10;jnS3MTXUi0I2xvRQH6PSvbevi6mhbtSLU+gUC8xLqdpyGQqFgtnZeXp6B3mrx/E5F8vnudGwwieF&#10;Mq7WLnG5apY2wz518z4xIMqs66eooZuhqTkiG5u4nHbCfjfr4aBwr2gNTsEalQr08dHnYuDgd29i&#10;0PoIrz4UEQ9G+xqyRSszGi9zJmmCG8ES3ccdWcMRWsUQ+tZSlVVRLZKuutqqkQ80iOJUTPXjc9vY&#10;3t7m6NET/v53f8dEbyeDPW3kN9WJQcXwso2eKTP9k2ZG5CamFvUMTswJd0BdYxfaFenv+0gMkCQx&#10;g8mqYWfTzq5rhh+vLfGnu0r+Yn+ZP99e5Me+MZ7YRngcUPLl810eP33Ey5/+KQ+/+i3O/c9Z8OzT&#10;u+wWypHS5gEGxxfp65OhUdowGby43RHBmpHc+c7AOiMjM8hHFvGZV1ma1jEhVwlp34hB0rs6kVnW&#10;MYePCO48E3d6+fSCQEP2941QVFRFY0svXX0yLK4oZmeEGYUBpzeKfGoOr0lHxK5jw2HgUdjLht3M&#10;8sgQWrkcm1KJ22DBbXWyvKjFZPUxOqUUAofWwVnm9C6aRicZWV5ma/+xmCFYLD56B2VCBWUKrqOw&#10;SqYGvRCgSNLNmZFZlPMaEY83OCWnpX+QzpExtA6foBMcPf2MJ09f8c2Xn/Pl4x0MsnaCy918Gpjj&#10;r57a+euXXlGgz31KNr1atB47yx4//tU9IqsvkC2sk9egokOxTunICm3Ti9QNjtMwukzjuJ4RlSSj&#10;dPGTN/uU5sZRXFHDvMYhdpySoi28voHD48budqE2Gpld0dDQ3U9qfoVQCAU2DtnefybWgvt7j4hG&#10;NtnbOxDFOb+wjMXuwWhxC7qBlIDt8oZFwJFUyCGfH/3yEgsTYxiW5gi7bXicJnR6lbA3Ts9MCkO7&#10;UTK92614HHbGhwdQLsygX1Fg12sIOm0iSU8zP8vi5Dg2rZKA3SQwPNGgj/XwKuvRNZEKLgkv3qrS&#10;vSBreou3s2VcaNByf8RPjfYhjbotCoZXKO6VU9Lay4BMjs3lxhfwCpeI1OuHQiGRb2gy+YS8TaNx&#10;cHDwCr3ejd0awmT0s7v/CpM1jELjEcOGRa2POa0XtWMDS2hPnEy28BpLJgd1Pf3kl1dR19RMb08H&#10;vR1NdDVW4Dap2In6WF/1crAZAv4HA201xN+9SVFrN8MGHzPOTabNUaZ0IZasEYz+TebUFlq6h1nR&#10;W0XReD1hEfXmtjsw6zXCQvbYPctnXhnfbKjESuWlbx7/ch9BwzQhh4aNaBCdyYza5qGuZ5RRhVkI&#10;ydsmltH7dxmWa9g6+BS90SeW5lK8gE5tEVpTyb4k+Q1nZpYF6XBr5xn7j7/EFT2ipn8G6/ZLGsZX&#10;mLGt0zqhZHjRzMiclu7hGSHg7h6SCYPAss7BxJyG9sFpBmUrZJe3Ut48KP6bUatDtzSLdn4am2YF&#10;s2qZkMvOw90tDBo1DodLLNtVBgcypYHWsTk8+y+oHpzBuvWYUZWewTkFn33za7YfvRZ7QrXFKyjw&#10;kqJGEqdIaEiZbAmvO0oktMVGdA+D3s7I5DRmX4imwRG0bh/tQyMsaqTlfh+hoAf5aDcqeQ9Lw/X4&#10;lAP89tUq3xw6+dm+XdAXfLoZDB4PK5JgxRDBaHuI3fsZA5NByjt1jGi2GND4GdR5WPLv4t59KcK6&#10;jHoLE21NFCbdo7G1D0tgF0doVxARJACYxeMXaJ6BCRl9Y5MMy+Z4kJGHYsWMx7fJw0ef8fTplzx5&#10;9Ia97YdEwxsiu8egM7Oi0uN2BUTwUyAYFWaR7c0d4b4JeTwiTzbisbMT8uC3agi4dCLC0mU3iI7G&#10;bpJe0lY0K3qUChV6nUYAykTCuFkKhDYJ5E7U52bd5xXYni2vlw2vV0g799c22V3fJBKQ1nVu3qrU&#10;viRnbp+TlUruDgbImd+mwfyYygU/iY0jFHeOiF3f8OQkFptZFKak2PH6fXh9IXy+dQKBbazWoPgq&#10;tbpSsUqnqURd2N5/id66+r8KVNqDLuj9aB0SmGkfpc2PKRhF4/TTOzYltJP50j20vV0c91aDVsTR&#10;rwedHKz72Vp18KufvKS9vois7FR6ZzVMO7dFBkbPoo32aY2YEhskp4Q3KhRQVmdIjPSltlByCliN&#10;JoxSQK9VyyPnAl+FlfzqwM7P9lxCl6uc7GGgvUEQ4BYWFbT2DogPqyRKkEJ/FBYvfbMrKG1BRqY0&#10;rO++xmoPi3+z37uO1eQUd1+zTgJ2BQQ+8c2Pf86LL3/B7sufsGgLU9Etx73/hRDvWzdf0CnXiMIf&#10;V1oZnFUzPK1kclEn+EwLaht1HSNklTVR1TZGfGYlRY0jTMwbyc8rxmHQ8XRvn2dHB+xtrhEN+cU+&#10;0GQx4/D5mFhYwugJMW92UT8sx7b7lOK+SVZCuwwt6Wkfm2b3xRdsPX3Dpz/9NcGtIyG0mJhVMrek&#10;Ex/s0Yl5lEoDLmdQOJacNj/9Q5OCxtcyPIY5GKZ3cpLwzjYWp1VY+UoKMzCsTNNWlcdMXz2fbrv5&#10;zestDj3LrK4M49RMsaQ3CsGKpPc1u45wBl6xoNmha9JNz3yQ5cinyH0HLIcPcexJwUM7WA0WRlvb&#10;yIhPpKNrTOy4tdIEP7In9La+tV2iuwdMLSq4n5JOVX2TkKxqDXZBb9jbk07QT3n6+DPWVzfFym5x&#10;ZgnNsha9xiyQOk6Hj1AwKrTd0v1UMoD3dbbRVldNbUk+3Q1V9DRV0tdRRXd7Nd1tDXS3NdPV2kl7&#10;UwfNdS3UV9WJ3f2MbJzBvk7ammtorCunsa6S5rpq2mrrGGhpo6e2gY6aum/nKkWllBcW09vRg1qx&#10;wlsNuqck9rv4IHeMtPEgFep96jQ7FI2byOuepqxrWLQI8rl5HA4bfp9H9OyS+1x6ywT922xtPMFh&#10;jxAJH2I0+HC71jGaA6I417eeozUHWVhxoTIFUZhCKMxhtK4tdL4d1J4oOm9YKJT6ZXPkl9WQlJ5N&#10;eUUNQ0MjGDRaNMuLOMx69jdWWQs42N8IsjA1SG9fJ9U9YwytuJg2h4WvdMG6ypTGybzB/b8+4L7Q&#10;Ft7AGmaLU8jBdBqjcOn4LCbWTUscuVQ8C5vZdKwI6p95ZYGxoX6yc/Lwra7RPjDOzpM3DEwvYwvv&#10;oHaGkattLBm9TC0aCW8+xWJbxWr1EwpuCBNw2B8R0QvSD1h6E2/sPGb76FP2Xv0MhX2Nrmk9oSc/&#10;o1WmYe/Hv2FwyYIhtC9i+fTeddRWv3BWSAMaieQvnZ4Xb6dwNiaFjy7c5UJcLoVVnbQ0d+K2Wgl5&#10;fET8fqHHlU5Ok8EoEs49gSAml1cQFz1bh/TPa9j9/BcMKq0En3zJnMnDuEIv7qMbjz/l8OVXuCO7&#10;YgqtNnmwOIJC/OH2ScxWvxCaS/e3SHhTJAFIyMjJJRWru4cMTk2zvrOP2e7g8eMjejpamR4boLOh&#10;EqWUGGdQ8Ho7wKZdJbJGTUtTzKnU4qVncK4LSaHJdYDF94w50y6d8z56dRHGvfvoDt+g33kiQrYG&#10;xqeRjU4yOSJDJlexYvKKDkPyVE4vqZlWqETq3dzyMmlZ2ZRX15CUnC5aWKmzefL4tSjOx49esRXd&#10;RqNYES4oiQUtgcR8niA2q1sUqHS6zsinKcz9VponFWhbbQV9zbViINTZWiWertZ6etpbRFBXT1sX&#10;HU1ttNY3MjU2zFB/F+0ttdTXlFJXXUZDfTXtzU10t0om/gaaK2rorGuiv62T1ppGasqqGBscxefx&#10;81aH/iE36xb4MKObSsUGXbanVC8EyOqap25CSUXnIF1Do6yotfg8XvGEAqtCKiVNbSXEplSgq8E9&#10;UaQWcxCNzovZFhHi7kD0SOA159Uuls2rLFsiLNvXhEhaLd1Tg1uonSHmdDYhjesbnaZncJzhkUlk&#10;kzO0NLXS2domrDdOiwGDehmjRiEgVuOTY9T3jNAytkRd3zStowu0jy7QNjQjWkVpgS2yIIPbArEv&#10;CRzUarN49DopAsLOmsfGqlVD2G7EqlnGoFaKad7E5DSFZVVsHjyjrKGT4NYjylt6mdPZhQ1pRmNl&#10;RmVGKYW0BrdRqi0sL+uxWly4nT6217a+Vcu4pRyaXTFIcwW3WD/6nDljQAw9PHtvSC5rxbP3ipK2&#10;EeZNflH8Enl8Tm1l2ehmZtnExIJW0Cfuppdy/X4+N5NLuHq/iLzyNjFAigRDhLxBES0vdQfTkzKU&#10;imUxkZTo6ZIVUNpZS2G1XRPzRB6/YWTZjHvnGVMrVsaXdET3n4v2UbJlGZwhrJ6o0PtK4g9J82sy&#10;O8Q9TZoEuyRESGgNmUSjc/joHprAHVpnemGZvcMnqDUGHj9+Kv4uXS0tKKanCDlsONVK3Jpl3CsL&#10;hIwrojVfMRhYNtlQmdwodG5BebSvPsMcecWYcZ3aOStFk2qKJhSUTy5SOyatiJaYU2iYn18R5gnp&#10;Zyut2ZaUeqak4NtJuciBkTqIlZUVQaVobW1laWkJp9PNw8MnPH/ympfPP+Xp4WMcJhsR/yqy0SnU&#10;Kh1+b0ikvLtdfvRak4hDyUxNExY22egQ2qV5nAY1miU5C7NjLMxOsDg3xfL8jACqr8zNszw9w+LU&#10;pNivjg32MjHci3xyRESZKJUKNBoNOo0Wq96IXqFCo1AK0qBibgn5+BSL80tigvxW7ZSD+OpxrpUM&#10;UL/gp1UVoUZuI6l2iOK2Uapb++gbHMOgM4pLsl9itnhWRbxAKLDD1tpjNteeipWK1RIWj9EUxu7a&#10;Irr9EqsUmqTzMavxiOJU2KIsO9ZZcW+xLLUmvnW0bimSzi3ujBJixROUdJVhLGaHcLBo1RoCHjf7&#10;2xt4HBLqUcvTR/tsbq4T2jjAHtwSy2rpgyxfMjC/YsUV2iEQPcTmWRcEbynpWZLkSebpFY0Drd6N&#10;Wm0V9wXJnC6NtSXCnXTKSpPSvtFZyuo7WNt7TllDl0hj7hyUY3SGhUrI5FwVVPCG1m7h8ikuqRTt&#10;ZlVFtXihyMbGmZFNCWLe5vqWkEFGNg5Z23uJXGVndMGCefUhxa3DBA9eU9U1jsoeEt7M0N5TcYKa&#10;vWviJVBY3Upt+zB3UotFe3svq5qE3AbGFoz0DU6IYKC9nUNxZ2moa6Qwv4jpqRnRJUingDQZllYL&#10;Em6ze3QWR3hftNFaZwSFwcXcilks8KX2cG33Mc5AFL3FxfzSCvLpeWEilkb+FRUVDPYPMDE+Kjop&#10;6WUtrb5mZpcE6GpsXC5gy0uLKjbXdzAZzAx092NU6wk6JBO6F9X0PIvjk8yNjKFRKNAaDcypVwRi&#10;dVlnQ20OiKuPOfqERf8hyo3nDNiitOvc9Js8TDmDGKU9/OYhDv8aer1dnHZ2m0cQFSR1kNPuwO1y&#10;YLeZsFmNRCPSiWjE7bLhdNgIrwY52Nnls1evefn4qbDoHWztiL+rBBqTXrBWixOzyS46Lumz0dPV&#10;LUKYUu7Hc/9WDJkPEki8e4uM9CTS0h+QkZ5MTkYqeZlp5KWlCLle5v17pCfcIT0xjozk+2RnJJOT&#10;m0FOXjYZOdlkZGaTnZ1LbnYe2Zk54qksr2FoYBT1il7MMN7KbRonvXZIrFKS6kZIrBmiZlxLccck&#10;td0T1LX20tszKIgLa75VohJP1r/BeviQ6OqR0HBKFHmJ4icVqdEQIhR5LBKFNw++QGWNIF9xM6v1&#10;ieJctEZEiyfZzJbsq6I4JXKgtEPrHZHR3TcqftCS+bavZ1C8TWorq2ipq2NssI/6qnJKCnPEG0v6&#10;IQRDa4Ik6PJG8QY3BSBK3DnF17Dg1VidEUEstEiuFq0Htc7LitbH5KyOZbVdOOnnVWY05m/Nv1IR&#10;js9qmZzXCyF214BcpCJPzaqYX9KJoqisbCT+3gNu3IjlypVLnDt7mvOnT3Ll/Blu37hCSvwdIdcq&#10;zs6ko6npWyar2cnmzmM8oV2skkg8ciQKJbD7jPbRGWESNvrWcK8fMK+xCX9i38QCBTUdNPdPcyOx&#10;gBNXEjlxPYk7GdUMzxrEkKS9rUdMff2+VTrbe0hNThNkDOnlFvSH2d05FOswCZcqrZ/W954JH2l4&#10;5zHh9QMCq5tCcCKdlPMLSjo6e6mpqRMkv5SkZO7eiuHy+TPEXr0ogo9v37gkVlxVpYUszMwKLItU&#10;GGqVhqAnhNfh42jvoXiZD/UO47K6cds84lmUL6FZ0jI5JBPFsLCsZG5lmWWNHoPdi9W3hsGzKUz1&#10;K8E9FoN7yP1bLIb3UEb3WfSGWZSwmRaXIO+1t3XTUF1PXUUVPW0dTI+PMysbZ6i3SySo1VaUMNTb&#10;jmy0H9XiNF6Hhe2NMNtrYXY3orx8eCTu74939pGPTYjW2ePy4/UERYFIh4T0fVWp1IwMDYvWtKut&#10;mbmpCXG3nJ6eYmpakl5OiZCvRemZmmBufIjpkX4UU5PMT44xPTGKfGKUqalJJqfl4hmfnmZMNiXm&#10;HBK1pH9ghM6uPiZlM+j0FtH9vPXOJ9d572ws756P47uf3OA/fXCJS4n5XE7IJj2/iobGNvENmBoa&#10;JWB1sx3aYjO0x0boiLD/IS5zhFX/Pi6rdPfaxmHbwh96hCt4xNre58yqvUJwPaP3i8KURPLz1lWW&#10;Xeso7EF0dg9Tc4vUNDSLe0JszB1ib9zkTuxN7sbeIulOHJdPf8Ltq5fFh/78iY85f+pjUu7fobm+&#10;Bt2KWkxmJTSI1EpKdyPpLS6hFiXxhDS1k+6HkpTMKRHMTSG05lVUuiDDMi1js0aaumWC8LBiDrFs&#10;lOxVq8gWDKiNXsGwkVpjnc6GfGqe6soacjIyuXn1OqePHRMf1hsXP+FuzEXu37zEPUlMHXeNrHux&#10;ZD+4zd2r57l+7hOS796hoaqG2ekFHHYvHo/08ljD5A6zuv8UjTMo7n7SJNK/cSiEAlJM3cSSkQG5&#10;ihm1k9SiJi7czhT3z/t5jZQ2DZFTXEtmZiF1dW14PSHxfVhaUIoBg8vqFAMV6QMX8IeFg0TCv0jx&#10;HKuRAxGA5XJ4xTBLIvZLJI2E27fFSybu+hXiblwiOyWBzMRb3L1+jqKMBPJSbnM/9hx3rxwn9sJx&#10;PvnwbXFiLMgmBKJlKxLhycEBr58+53B3j8WZBcKhNfFIuNTFBTUT47M01LdTXlEraIBqgxm93SVC&#10;ayUhgUQ3UFiC6ALbOPees+zfYMkTxhDewixxgV2SmkhGbmER9+9KOaAXuXTqpPic3Iu9TmZSPEl3&#10;Y7kbc1n8G6Sfzb2bl8lLv8+8bIj1sJvNVa+YyD7a2eLVo4ccrG9gN5pZnleITkSa3krfM5fbj8cb&#10;RK3RoVKpWF5eRrm8hMtmFbpfk82O0W7HZLNid0gDJjNu27csYWmtYtNpsKg1Yq8ttbRGoxGj1YLF&#10;YcfstIs7uNZqF7H3Rqfn2xApkw2bMyAyWt6KS0jnVkIaOWUN1HSMkF3ZRn5th2CldPSMUl5aJVAo&#10;0kXWuKhm3RMl6tsR7nuHeU2wbx3GVTYjz9CoPKxFnqPWBfFFnuJZe8bksovRJQezhgAKR5Q5c5A5&#10;sx+FIyy4PSt6E42N9dyMvcHZT05y7uRJ8c2+efECD27Fcj/mOtmJCdQV51Oek8GN8ydJuHWFmEun&#10;xDdf+nDIRkbEN1e6iwXc/m8HM94wdptPTJWlgZXDtSbCmowWaZy/Ich+I1M6LsSkcjkui6EpNQq9&#10;T/B6JX+h1ugRH+aFeSWjAyMUZOWQk5zC8bd/xOWTx7l9/hzpcTEkxV4k7vIxMuIvk/vgGtkJlylM&#10;iaE8/TY1OfdpKc4kI+4auYlxIvU5/vo1qgqLGO7tF6P9BaUGldRKufwixMfkll4SLhq6Rr5t2VVW&#10;7udWcfVeLp/EpIi759lbWZyLy+FKfA437qRSUi4FEmeSkprFzNQCG2vbPJRM9N4gW5E1ttbW2d3Y&#10;EdK29eiWmFJaLR5WlFoWJmX0NjWQn5JExr07pN2OpST9AS3l+cKDW1eQSnVuIim3ztBQkEhNTjz1&#10;Bfcoz4il8ME1MuKvcufKaa6f/ZiizCT62xoxrSyLfd/+1jp7W5tEVsOsr2+KU0mrM3P3bjKffHKR&#10;O/HJDE/MYPeEsHkjaC0+YZyWSPOS+EC6ukgvLp179duIen+QyZl5YehPz0wTObZXz54WSdqJN2O4&#10;F3OFxFvXyXoQT2biHXKSv/16/+YVrp75iLMf/4iS7CSUc2OEnAb2on5han+2t8ua18NWaBW9So1R&#10;bxL3P6lIpQJdDa8TDElM502cLo8oUikhLRxZw+6RuLoBMS33BL0EVj0EA24CXgc+l11Q7KXPpISu&#10;kYZPkv7Y7XVhdVnQO8yY/X6xotJ7AzjDUoDTOlZPSIQpSaSMt1KSM4i/lySW0/czCrmbmk9OaR13&#10;EjOIu5tIYU4BGfcTufrJabLupWBVmQlYI+xEnqNcsKNTuFn17LK3+VqIrJcULnTmNXzh5zhWnzC2&#10;aGfeGEbpWBeIE2kQsuwIoXKFWLE6aWlpEm+8cyc+4Pq5E+LEuXnuJHcvn+Xe5TNUZCbRU1tG+u1r&#10;FCbdJfX2VZJuXxFPQuxlbl26QPaDRDrrG8TF3Gd1iDtFJBAVljTpg2i3B3F5NjBaVllS2llccTGr&#10;sNE3ssR7J66QXdzArMIk7qlSq+xwBFAta5gYGqEgPYPE2BtcO3mMayc+JP7CJ6Rev0DmzStk37lE&#10;1p1zFD24RN69c1Rn3STl+kdUpt+goziRxrx7VKbdoqUohe7KXOrzUsi4c52EK+dJvRVDfnoqdXUN&#10;tHT2iAwcpcHMtNT+LWi4Hp9GZnEtGSUNJORUklbczM20Mm4klRKTWs6lhCIKavvIKWogMTmHgoIK&#10;Ll66TndHv1gbyEYm0Cwo2AyGONzYZDcSJeBy4TRbxWR8uG+Istw87l09T8atK5Qm3aUuJ0noQ9tL&#10;M+ksz6SnMouB2hyaCuIpfnCJscYcmvPu0Fp4h+b8W5QkXaQqK068kNLvXuLetZPcvnyCjMRYBjrr&#10;sRqVRFd9BPxuwVo6OjrCanOQlp7JlRs3aWzpZEllRW8KYnJEBe1RY/JhdISEQ8jjj4oIPjGsUWsY&#10;7OmkqiifvNREUuNjuRcjdSzfFqX0XDt7nKQ71+lvq6e7qVoUZ27KPfF71858xIXj75AQc57W2iIM&#10;iinWvGY2fA6ibjsvDvb49MkjlufmcDmchEOSummVza09oTmXnlB0DYPFyqRMzvDIGLKZeYbli7T0&#10;jwqjwKB8giH5CJNzk6gNGkbHJsT9fGlRQ3/vBEuLK8J7KpsaY1zWz9j0KF3TU7TLZ+meWUCuN9M5&#10;JhcrsdXNb2M+32ptaCEtLYOOzj7SsguJT84m5m4y12LucuH8Fe7ciCUr8QEFKWnEnL1IfnIuFpUT&#10;44oHkzaITR8k5N5hc/URLvsmak0Au2ef4NorzL5DmgcWGV60MKfzMW/wit2hFO8mTW0lfWtOZhIJ&#10;Ny9w8+IJEm+c596V09w8+zGZt69SnpZA0KDEq1lkpLmahKtnSL55idzkOyTevEjshRPcvHCGuCuS&#10;OfY2lfl5jPV0o11cwiZJEo120VbptFaBZZQEFVK7K2VorkYOMVqDyGfUooV1u1fFpFIiww129wrL&#10;j3Ryx5w6xu0zx7h/8RSZsRfJu32J3FsXyb9zmeJ7VyhJukxp8iWybp+gNPkC9VmxdJbcp7XgLo05&#10;d2jJTxBPU75UsInUZCVQknSbrDtXSLxxiZTEe5SWVYh2TaIl3r6XTFPnICcuxHArOZ8r97L43olr&#10;/Od3zvJ//eAT3j4bx3sX7vHW733EW//xbb779imuXLnDzZuJFBaUUVMljfu7ybifhFGpwqBYwiG1&#10;WStKpkeHBDJEWhekPUgQH+6qzPt0FKUyXFsgnp6yDDqKk+guS2WoNovh2gwGqlJpzI5hqjWPQcll&#10;VJfGaG0qPWUJdFQ8oL7gLuVZtyhJv0lO4lUe3D5DfMwZ7t26QFlROmPDXej1y4RWvRw+3GVtLYLV&#10;bhP0C2l/7HLv4fTsYHZ+OyeQZgg2m08M8KwaI9ODw7SUlFCe+oD8hFtk3bkmnuyEWNITYkm8c01c&#10;M6Snta4Mr00nIkFqinPITLxLYcYDch7cFUbqU+9/l/jrZxnqqMFvVbMXcrHhsQl6xcOtdSFWtxj0&#10;YgDmkabgbh9Wpwe3PyQAed5gGI3ByJJKg1JrZGxOzYotxKLRzoLRiGXVx/jyPGq7nWWTgyWtA4tr&#10;Xcw+PJ4oSuUKi4tTzM0PMjU/TOf0FEN6k3A2jUn/Vr1NQAukQaTNH+WtzGQpMPcu8XcfiJbj49OX&#10;uZeSI3hEBfklXD1/kZKsTMqysrhx5gJXT11ibkKBctFKwL2H1xbFZ1/DZ9/AYpQmuFH84acEoi9R&#10;mtfomVQjUzpZNPhQmnxopf2axS1G8+nZOdyJPU/MhQ9Iunme3AexJMWcI/HKKUpT4uipLkTWWY9+&#10;ehiVbJAz731XuNYf3LlM6r3rlOYkk5sUz4Ob10WhSqdpWnwcFQV5tNfVi6GBfEwmMBkSgVzKc1lZ&#10;NgiyeMAvxaB7xUhdammkias0zCnLySY17ia3z33CtWPvkHDxxLfug5gzFN+7SlnCdfFUPoilNv0O&#10;dTm3qc+LoyEvjvrcW4y3FopnsD6bgboshurz6K3KpKs8jd6qbIYapf9WSHtpOpXZicTFXiPh3l3B&#10;cE1KTuXC1Rhu3kvmnePn+Xe//zb/+Ucn+Xd/9BH//nsn+A8/Oss75+7x0ZVk/uDDa3z/2DXe/eAC&#10;x46d5+MPz/Le2x9x92Y8xbn51JWWUVdSRGNZETWFuRSlPyDlbgzxNy6SdPcGJbmpQtDdU5XDSG0+&#10;k00lTDQWMlafLzI8p1qKmOssp7s0kbGGbFrz4xipS2esIZPxxizxdaQhg66qBzQVxwvLW01BHFW5&#10;cRSl3yA94RJJdy9w/fyHJNy+SGZqHI11pWIlYTar8bhtbG1sCmugBCwzW8NojV40eodg1UpT6NGe&#10;XnpqaqlKTSHzymUyr16kOP4mVWn3KE+9Kz4v9+9e5dy5j/nk+HukJt0VAyH5+KBYbciGe8lNTaI4&#10;K1UwraTZwOVP3uPKqfcpzbyHfKCFHb+Nh1EfXpOGvWgQj8WEVqXE43LjD4QEZd7lX8XhDWL3hwQO&#10;ZVQ2LdIO8svquJdZLvA9rWMzdMrnmLVZuFNYyPWsPGIyirl8v5i76bVcic3mbkIuMTEx3Io9S9zN&#10;D7l09X3iSwupn1+kZ8VA+6KSYaWerqmFb0nzFi9v3bwaQ1lhKYn3U6msaebMhRjxBm/rHOB+QjIp&#10;CQnUl5eSdPOmOEVrCssZ6RnHZpL2btuCJCB5ICX2kF4jkbkjBCJPcUvuFaWbmRXPt4gTsx+tNSDY&#10;L5LpuqC4ghs3rhF38wKxlz8i8/4NQfJLi7ssirUo5S59jRVU56WKJffcWK+4Q7z9x/+RD975DqdO&#10;vMuDezFUFmRTkp1GdmI8929eI+b8Wa6dOcWda9IkNY7KgkKaKqsEsXC0f5iBrj4mhsZYnJ5nTian&#10;v71VtE1SYcdfu8RtCWVx+kPizn5E0uWTFCdepyDukngqkmKpy7hLdUYc5Sk3KU2OpTb3Hi3laehn&#10;+lgaaUEz1S0em2KUlclOpntrmequZqKjguHmYgYaChlsLGK8vYLJ3kbG+tvFQr+qspy0tDSOfXKG&#10;//AH3+ODU5f5Lz88zn/64QneOXub49dTxMn5w9NxfP+T27x9Np5LcdmcvRAn4hpuxyZw7P0TvP3d&#10;H3Lu2HH6WppJuRPLvesXuXvtLKl3r1FdmE5/azUTA63MT/ahnhtBL+9DMdTMVEcl4y2lTHWUM9tT&#10;zUx3lfj1XG8NjqVh1ONtGKd7vv31RIv4M1NdZUz1lCLrLmG0rZDumnRq8uMpzYilNOs25Xn3KEi/&#10;TVLcJW5ePs7t66dJjr9OXtYDOltrUC7MolnUo5wzMjutYnJyXuy/u7p6qK+spDwniweXLlJwM5bK&#10;e3HUPkgQWazNRVnkJt7i8pkPOfHJuxw7+R4fHX+HB0nx1NVXUlNdTkdLIzOTY8TfiiE+5pq4l1bm&#10;ZZCTdIcb5z4m7tInlKQnYJif4OlmkIjDIBhOkgxvcXZGtLmB4KqIopeIiFJxOgKrYpAjKbMqGpq5&#10;n1nE9YQ8WkcVdM2s0DqzyJjVTmJTC5cLqriQVcP1nHbu5HRx9W45CcllpKWkkppwmcTYtzl58j9x&#10;KeMBxZNyymUzyD1BWmcUTOlt9E4tiSHhWxXFlTTUtnDr1gOS0gqJjU+jtWdMrDsuXb5OSuJ9clKS&#10;SL59k/rSElSzC8zK5nHYglhMfmwGDyaNQ9itJEap2RIV1jKbd5+pRUkF4xQEeWmhb7IFWVzUUFPd&#10;wP24BGKuXuJ+/A0e3L9OSUEKOWlxxMdeIObSSXG/6GuvR704LaLv8nPSuXD+FB8fe49jJz/gwxMf&#10;cPL0x9y7fZ3ctEQhv6oqziXl3i2unjspivTejWti0JR+7y6V+bmCltZWVUVPQwMDLS101FaTl3xP&#10;8GMkZszdS58Qf+E48ec/Ij3mNKVJMeTHX6Iw4aooSKk9rUi/J1LURCt+7hhJty+T+eAmPpuasMeI&#10;w7CE365h1W1gcrCN/vYa+toq6Wwsob5cQmjcp0Jqdysy6W4sFZJC6d84MTKIVrPC+QuX+I+//0f8&#10;8bsnOHnlLu+ducXlhDyuPijmYkIRlxNLuHS/mKtJZdxJKyc5tYi7t5O5fvEmnU2d3Lp8jRPvvC3u&#10;zVW56Yx21DPUVoWsrwH1/BCG5VEWpjoZ6a1moLOcmoJEyjLvkPfgGjn3r1CQFEtF1j0ailJpKctk&#10;bqiVVauSDa+Rg4iT/bCDxfFu2qsKKc++R1VuPC3lKfQ25NLflE9nTTYNxclUZN+lKO02xel3KEqL&#10;I/PeNVEUty+cEEyegrR74qXaXlFLa0U9LdUN1FdXUV5WRF5uhviZ5ifFk3LtEtXJDxgsL2Okvo7m&#10;kkLSEu5y9txJ3v7gh3z/wx9wNe4ax84f59iZY+QU5rKoWMBsNgs/5ZmTJzj18cck3oyloaxEBGvd&#10;vHiSqyffJ+XWZTEIW3Ma2Pbb2Y/4xWR3cnRITFudXp+A4jmDYWzeVeyBiHgURivtA6PCIZNV3kF+&#10;0zDDGgd18iU6DFZGg+tMhB8xHnrBkP0Fc97PUTmfY3UfCPHGZF8NfTW3yUo7yb3qQpL6BimVzzMf&#10;2aBpVoHM5BL8L717jbcGu0dJT8vj3LlYTp65IdK7GruGGZmc5V5CEh9+8B6ffPw+FflZ4kOuWVgU&#10;+yyzyYXLsYpJY8OwYhE0P0mPa3eui3hvs2ubyQULcoWdeZUTgyWAyeRheGCcrJQMbl2+QnzMdZKS&#10;4igoSqe6toiEhBiuXz/P6dMfcf7cJ0zJRsWSWS6X8dGxDzl57gynr1wkVjotpZSwjGTx56QiLS/K&#10;obOphsaqEvHDTbl7UyyJJVxF3BWJJXNZ/MCrstNoKMyhIjOF1JtXyEmIJSPuirgT5t67KkDZGbFn&#10;yLlznrLkGOGGr8qIozT1tihMCRJ1/J3v8tHb3+X4B+9w/KN3+fCDt5FNjojpndtlFe3b+Nggiffj&#10;eO+97/GjH/0B3//+f+H73/9PvPOj3+P9d/+AD9/9Dh+98wecP/4OyfExVBTnMzc7Le6jHxw/xQ8/&#10;OsP7Z25w/HICySUt5NYPU9Yhp35QQeOwki65ke6JFfoHZ2iqaePezQTqS2upKSzl4rFjZN69jWV5&#10;BsPiuPCM+kzzwuA8O95CUVYsl858lw9++O9593v/no/e+T1OvPcdPvjRf+ZHf/x/8e73/jNnj7/N&#10;zStnyEm9x8RgJ36Xhb3NMG6bicKcDK5eOMOHP/pjTr/3h1w58T0Srh2nOO0mHVW5jLRVMtBUTltF&#10;LqXp8Ty4epp7Fz8h/eblb++OcddJvXWZuHMnSL16hYyYG2TF3yEzKY7kB7HihZ2deoeynCQ6Kwrp&#10;qyxjsrWFyc4uSvPzBV3v+KVLXE99wJmbV7ib/YBT189x4tIZkrIzhMRPmrBKJ3FC/H0unTvP1TNn&#10;yUtJpqWyVBRpdsJtkmMukX7zIqrxXqIOvRDAb4Q8TE+OibxSu9sj6JW+6AbO0BrWQBiLfxW1zSUy&#10;PYsbOilpHiM2q56OJTN5w3LyZIuMrj1i9uhnTB/8CWOhb1Cs/RrL+i+w+R4JM7Z0HWjN+4TKwvMk&#10;N5bySUkZhdNzNCl19KjN4hSVJLDLZj9vDfRKS/dmsnIqSUgpYnhKRUVDN2m5paLdeuftH4ofhsRm&#10;aa0pF/suj92NVmMSdzn9ihHNsg6D1iGi5KRcUalADfYNscaYUThE1L3kkZyUEqoKyrh/845omaX7&#10;QX5RNpUNFeSX5XP+yjnuJsZzK/42l69fQ2s2srG3R3VLMx+fO8/xK1c5HxfH7awsMmpqyaup4UFy&#10;AvF3Ykh5EE9TbaW4d4z2ddBUWURxVjL5qfEk37xMUswFwbHJvH1ZoCsyb10i/vwxCu7HUpQUKwpQ&#10;KkSpfZV4M1Jh1mTfpasqm9L0OBKuneXiyfc4/sGPOPbhO5z65AQXL1/ixOkzvPvhMSpqG4T+0x1Y&#10;ZX55hSuxsbx//Dg/+uA9fvj+27z9wY/44Ph7nDr7MWcvnODMuY/45JP3uHjqfU68+8fi1JfEAJK6&#10;5MMTp7ly+wE3k/I4cyuNis5JmkdXaB3X0Di8QnXvIj0zZvrlOiYnlsWVY2Z8ltqSSooyMsVqSj8/&#10;9W3rZl9hRd5NY1kS92M+4sLJP+DiJ9/hzo33SU28SOyN08TGXiD2+jnOnz/Ghx/+kO9///f57h//&#10;Pt//3h9y/PjHFBTkYbVa2draQqFQ/v+p+u/YxrMszxONnqlB93RXmyqUTYdKFxbhIxQIeQd5B3kH&#10;eUdJlChBNCIpUnSiJySSopH3XpC3EQpvMrMcqmqq3UzPTHdvz+zu7M4uZge7b/bh4fPwu7m7D+8P&#10;IqoyUYmoSB3ee8/5ns9HhDMePojl7s1bpD6+T9rDG+JZkPbguhgpSaeSobuF4Z42nJpeGvPSqc5I&#10;oruyiLbiHGqzkmnKS6e9IIuK2HuUx9+lPPWheLeWFsRSUZpER1MR2r4WxkeGmHSPELLbUcsV5BaU&#10;8jAjl8TaRsqUSgo7GshvriChMJOsyhJSC/Np6elldWsX32hQ3NYqistJuC81Ih/T397KhM+Fa0hN&#10;fUGm+HmQ1xSJHsfR6qyQNEuEBSkiKNkT1ncO2Do6ZfPonJX9UzaOn7J59lxsYTnCc5j9q1T12NFF&#10;15GHF2mNLiFfP8Xw9K+wvPhH3C/+M2On/z1zp//A8u7XzEQi9NSkYGl/gEmTQ1F/K3fbOmnwBWl0&#10;+vBuHaHyfevJXdh7yqVBlRGb1UNRUQ3Xb8fx2eV7PIxN44OfXebLy1fJy81moKdTvNP8TjsBjw+/&#10;Z4xQYEp8JsdnCY9NMhVdEieohK7YOXguAvIGawCbMyTidX7/FK1NMpJjE8lMSKalogpFVzs96i5k&#10;mk6ySvP5/OY16pqaRbg5p6iAtf0dDi6eklVRweOsXO6lZlDc2ETLgIJOTQ/N8iYUA53k5aURH/dQ&#10;sEbHg6MszU2LjqWivYH2yrxvi68snZbCJEoSb4lPY36imFW2laWJUYG8toC+hjIG22owdtdhlFeL&#10;N5U088tNvCmK6M71y6KZUyJ5MqsqySwtJa+ikpS8fLG5L4XS986eorPZ+eMf/oirD2KIzysksaiS&#10;5JI64gtrickp435WATE5OSQU5JOaX0hRVS0p2YUkpOdy46F0XUviTmIWDT167qaX0qi0Uq90UDdg&#10;F7/W940wYI8yYPQTCizR1dDD6Iib3ZVVuptbWIiE+PrFCV77IGUFCeTnxJKblUhpaTat7VV09TZS&#10;31RJrnS9Ly4iPSef5Ixs8XvJLqsSkOZHqelcvf+AH37wMRl5eUzNzXJ4eiK2mm4/ihUw58q6JirK&#10;ysUXbUF6EnG3r/Lo2ufkJzyks7oEo7wNj24Ap0aBU9VLX105VWmxdJZkomsqo7solb6SNLqLkmkt&#10;SaGtOpPmhnxkHWXoNB34HFpm/Q6e7qywPjNBc101D+PjSS2vpEDeR2q7jEqVmiplH9ktdeQ2VROT&#10;lU5rXy/HL16JpFFTazedXQqKCgpF0qu+ooiFaJCl6Diqtkbq89LIfnCTwfZ6liOjfPX8nPmpKAH/&#10;KPOLCyytb4m359L2AVGJl7u0weTaDv7ZVREgkRQZbfpRmi0hWkbnaI2sUuZbxHD6W6K/+d/wvf5f&#10;cBz/Byae/Q/sv/8nnj5/g0XVhKMzjqH2GCpl+eQr5RSb7JTZAhg29ukZi2AMTjO3c8qlgux8kuOS&#10;+PgnH5GdmUPc43guf3GFa1euExfziMbaOgqysgSSXqccJOAO4huRGixhQVGX3p4SVT08vsDM1LpY&#10;+pXGFk5PSGw7hKVheDBKb88AVRW1JDyKp6asioFOOQ67GZWlhzZtK3GZyTyITSQpKYuHMfF0yGXs&#10;Pdln/XyXjMpiKju6qGhupbK+lpKyDArzrpOfc5ncrPvU1hZTVlEshK92zygLK+uCixoddWDubcTQ&#10;XsRgXTqqykRUtaliBCIVnqwui66mVGT1aQz1tuE1GnAP6RkzD+LUNiGrjqM043NibvwFsXcuU1pc&#10;RmJWIRVdfZT2KyjoaaO6t43Uomx6BzVMLyyLVIx62MiPPv9EnPRpdR0k1PRzv3KYywUGsvtnSesb&#10;p9gYIEfjpFAX4WHDMHfL+ynqs5PZrCSlqoPUija6jF6upxZTr7ZRrbKT06Yhv01NsUxDq2aEfr0X&#10;p3WK0qxqMVJZXZgSLB0JO7m6OUFZfRZ51VmUttRT2a6kqstAmVxFVlM3WU06GpRjNPc6qJUNU9Ji&#10;4G5WK1czmomv7iO+spPUyiauxMTyODWJ8NQ4yxuLuEJeEvJzKG7voLJbQZ1MTpdCSWl5GRkp0pfv&#10;I5Lv3aAw6RFdNaVoO1uZHXWwNR1i3DKISV6PvbeWke4yNLVpmNsL0Dbn0d9UhKKjmv7+TgzGQfxj&#10;bjFHPdtZ4mBlgknfMI2VOVRW5pOSl0ZCcSF3C0u4ml/NrbImEhsbKOxtpULeQoWsma0nz1jaP6em&#10;TUFOaQ2PEuNJzU4kMzMWh3WQlckoK6EQyoZ68c6VMJ5D8g5RuO+ePWHM42RzS3KL7rJzdMTu6Tm7&#10;50/Ze/qK7dOXIoYpoVYkbaDaGaJK68G48pSO4AaNo8sY1l8QfvNvmfzl/8LYu/+F0C//3/if/xML&#10;59/gc1sZ78tjpP4GyqY71MvySOzS0rJwQdfWMe0TM/R7/Gw/ecml5Nh4Yu7c4/7Nm2LzoK2hgezU&#10;VB7fu0dtebmIp0mRO3mbHLfVQ2R0Eo/Vj9c2LiS989NbhMcXRYFKigMJXSFti0h52mHTiIBIqdWD&#10;Ih+alZEtmkOSakI7oGHEZkKubaWwIZsb929w+84DcrOKKcgrZsRu5vzikNWDJdKLU4lJecS9h9dI&#10;ir9GddFdumpvYFNl0duaQ0FOAjGPbpOQlkK/zsDyxg7r6+tC5T7nNTJp6sbXW4q1NRtDazba9kJU&#10;nWUMdJUxIMtD3VWKzzLEUmSChVBEXIGG++upyLrK/S++w9WPvkPCw9vExSZz/VE6ua295PUNUK7X&#10;UNEnp1LWhtJkZHZtlbmVJXo0Su4lJZFR3Uh6kwqJnHinysWD5ggZ6g2u1jmIV4ySZ5omUz9HSn+E&#10;NPkoFbow+Z0GSjoHKWlXMeiNciujjNYhNy3GMcp7jJR1DVHRpaVdY6Nf6yLoXaOupJuddWk5fIOt&#10;rQ2Onxxh8ugobyukTtFEm04rTt6SbjulCqv4IsiReSjo8FLT6aCizUx5t4eUumEe1RhIbLHwoLyb&#10;B0X1ZFVKwZVGItMhUaSLO2vU9/XRoDVSO2gmv7GL7IoGYpJSiYuLI+HRA2787ENxkkpvfqWslbDb&#10;zv7KHDvzEeZGhwlbewloGwUUzttfiU1RwVBvPboBGfohDdYRm8B+rCzOiIbb3lIIY18DmYnXyMmM&#10;obwqnw5VD816A3m9Fm6WdfBZZgb3SjLIaiwkp7aY4MIya8fPUQw5RTMnITeNx+kPSUm/x6BaJm4Z&#10;m5NTjOr0dJaVkvvoIU3FBegV3Wwtz7KxPM/21qoAFOweHogilbq5EjBP8uIuSDPNhS2CUihkaok6&#10;vYehhTNafMvUO+fo8MwzvPqcCscq+Y4d7ioXqAu/pNu7TF+/kqaEn2Eq/JiOlH9GXtqHxDb1k2xZ&#10;pHZxB8XWNl1OL6HlDS5JM7PC7Fwqi4sZc7mwGY3I29t5ePs2SY8f097YLKJ+I8YREXT22saYj64I&#10;D4lEsJuQOrShJYLBOfEGlYax0oaBZcSNzeFF0aeitKyK1NR00lMzaGtsZXBAI5IuHocdubyVtIxY&#10;7t65TmJsDLLmVlS9fWyvLfP8yT5jXgPlxTHkZX5BS9U9TH1pLI7Vs+Sp5N2OtGNooq+lkIqiNLIy&#10;U2hqaRarcQsLCyxNRdmdCbHmtzBlljOmbsDRX4tloAGDshm9sgmztk10OOfGAxysbrK9sELE7aa3&#10;qZKU+59y5ad/yLWP/pS4e3f49NNrXIvJIK22i6xuNbm9WqrUNtJrOwU2xBJwMxJ00q3tF96O0jYd&#10;VX1+stu9JDQ5yOoLUjo0SaLMSo15mq6xTXLldqrUo7QbJLTHGPXyQdqVBsF/sgVnicurReWMovcv&#10;02cL02sK0jvkFWQ7CSUa9G+Qn9sqdnCl7Ob5i6ccvzhBPthJk6KZAZOWVpWK1oEhBqxBFOZxCprU&#10;5DWo6TOFae02UtHYT1GTlqSqfhLqBslsHya1SUlB2wB51Y00y2SMBfwMWy0sbO7R2D9EeZ+FcoUN&#10;2ZCHmk6VSJ7FxUuh+hjuXPmSe1e+FNbztroabEM6kdO9ONzhdGOBtQkPi6MGlke1zDn7iI704bep&#10;GXOa8Pk8BMaDzM3NfRuVW5tlay5ITX48KY++pLEuH4/PwvzWEqGNTZSBee6Xt/CD+7e5lfWYZnUz&#10;3To5gekZzl//gtDcFr06EwXVpdxLvE1Syj1am8uZ8o+xv7DM9sQUdqWSooQ4yjPTqC3Kw6JXiWaY&#10;1PRbWlpgcXWFhbU1ppfXmFreELuyE5KQa2ZVNIsMo2GKew3I/ct0B9dRRLbplaYXhz9n+a//D6K/&#10;+29ku88wnv6DEFRLjaegupHfrw1hrvqQuoIvKFMaeaz00bi4hePVazSRaWzROS7lpGWQnZpOX1cX&#10;Q2q1KFDp1/zMTFGgUpJIKmCHyUHIF8Zt8bG7eoRvJMTk+CJ+77Q4QSVFnkRmW1s7ECo4uUJDV8+A&#10;iAtK/+LS07LJzs5F068W2dbQaBCv1S7gX3nJ8RRJxVVZglmrZmzExldPn/LqYJP9WReLvg5WRyv4&#10;zYmS//CVlf/0jZuLyWZ+uTnEnLme/qoE1K3FVBWkCeGvtHUgLSxLi8zS22U9Msqy38KcZ4hJ5yBB&#10;+yAeq1qMQcIeC9N+N2sz0wKuNe2PYBzQUJmbS8z1yzy+/gXxd25x8/JVLl++S15VB3nNaioHvSS2&#10;6Mhqd1DYZaNGpUM35mRo1EJMZoqI55W1mWjVTNOsn6dI4aXWGEDmitDlmcA6d4jSNUN5q0KoCSR8&#10;yIjLi1KloX9ARW1DK47RCZLyahiW5oTzx7gmdkXoQ2I7RWa2RERuZe0FuYWdHJ3/ht3jN7z6+Tu+&#10;+t17DI5herQqmrvkNHX3MGAwCiymcSRMeZ2CBlm/iBdubO4xGphgyBkSVq7KfjtVKqc4rdu1IyRk&#10;F5KTX8KI3Y3J6hQL6pkVcgo6bJT3ehh0z9FrcIvFitv3Yrl74w7picnE3b3Hzc8vk5OWRWerjIDX&#10;L4h1x9sbHK7PcbI2ydPNSY7mR9md8bIxHWRlfprF+QUWl1bY3Nzm5GBfLOhP+e2kPrwsZqrhoJXX&#10;b895+dUL5vclOuQ2xd0D3M1KpKC5gOC8h4WNSaKzkrLxPfvnb0Ucr07WzMPEO6RkPKSsJEP0Uw5W&#10;1ngqKTa9XrpqKkUOWQqp1JYViIajz+tgfX2VrZ1tsfguNYy+Hbecim2g+c0jPJJXNzpNq8lDrVHq&#10;xG7Q7ltANrqIZfsNtvO/xf3+P5PjOad56h0TF38jFgJUdQW4WxKI9D6gr+42FXIFtxoHqAhMoNre&#10;RT+zKppFl2589qWYnQVdboYGlJgHtTSUV4hguJRDfXz7HnevXKezoYMp/ySTY1NszG7jMo6yMLHO&#10;mGeSSGiRUGhBIE9m57cZtnjIyC7hcWI6j+KSeRgTR3JSOqkpmSKGJjWZIv4gwwoV8pIqGtIy6a4s&#10;RS1rFJvq/hEzv3n2lG/2V3ka1fMq2sKLYAp/v1/O//yslb8/amFrOIMzTwOR7jRcTcnMmTrQthST&#10;nxTDkEbJ1tq6CCrvLK+wszjP9twEWzPj3/4gTAdZnAoyHw2xOjnJzsISO0vLzEcmsRssNFc2kvoo&#10;jYdXH5J0N56CtDyufXGDzJxSFENuClp19Hg3yOz0kdMV5UZeP7KRcQb9fvodFpKKColJL0emCdI8&#10;EEZmmKNK4aDb5qd1yEKrbhhzcIZ+7TDDg/1i1rgx5WN3PsiU14pjSC3AxV5fkOTMcszeOUILZwTn&#10;TojMfYuPWV46YGP9lNWdlxRX9/Pi/T8xuXhGdGmGrZNNNKZhqhukOWkDBqOV8bAfj9eBxegVH2n1&#10;aSLiZnluAr/Xhc3lE17WWoWRcrmevMZeYTCTUmX378ejURsFc8nimCa/VkenaZ0B1x5q5wIdqhEa&#10;ZWrx77wot0QQAQqy8rhz9Q53bj4QYzzDkI1IWBJJrXF+tMers31eHW3yan+J59uLYnH+aHdL6Bik&#10;UL0EBZBs2RJMy6brIzv+NjZdD0d7S3z99XP2T3YJzEzgm1nGNh6h39SHzt7D8k6AncNZAuOjrKzv&#10;8PTF13iCE7T1dpKSE09uYRI5OQkYNBrWZxY439zkYGlR9B5SYx6IPU4JWJ2WGCv2N5cW59nY2mTn&#10;4JDtgxOxK7t+cP7/2NAmllZwS5Kl4Ay5ch194VUqTQFRpOrlC1zP/x1Tfw2Gi/9Ehe+c47/9b7z6&#10;1d8xN+ZGW/6IoOw2Q423yK0o4FGDjHKnl3p/CMf2OerxRS6V5uRTV1ohmgxS2Hzc7SE/LZ2S7Bya&#10;KqvESKQ4KxdV1wBhT4jpwAzrM1tMjc0THZvD54qKAp2Z2RAn6PziLmrdCGlZpTyKz6CqvpX0rHxi&#10;45LJzsoXe4oL0/OEvWMoGpppTsqkNzufgaoy9J1NYkYlsUK/OTng94cr7FvreGpN5Uz/Id94P+Uv&#10;J+7z3hfLhjqRE2sV70ZbeD3WzttJPTND7SL5o+5qZWNpiaWFZQFfkmgD26urbEp/2Av/1/tibZmD&#10;9Q12FzY53zpmf21dbMNL1++8jCLuXonn7uVk4m5JWxHNJCdkIutR0q0bIaG0k3bzChkdARIbRsnp&#10;9FPSM0Jk7wLTeJQvHsRSWN9NXZeR3uFJ5MYJCpu1tA7aeZxbwrXHschVGtwOI1uhIc6ig/zmIMjv&#10;TiZ5uznOZsQpUi/R8ATZ+dU4/ctMrlwQXXoiREbTc/usLx8KB4wvvERNu5aXX/0HdKYIA0MaHAE7&#10;A4NDVNV0MKAwExybYH4mzFR4jPnwAsuTi8xHvcyEzKIBIyFeouEIWpOdln4DjX1GqmVq2vv0NLbI&#10;+fKLm5SX1DM9uY55ZI5e7Qy26Fusk2/ROBaplWlRauzodDZMeguWQRNlOSXEP0jgxtV75GSV0tMz&#10;iMsVEIvQT09PeHVxxrOjbd6d7fH6WNoqOeDJ0YlYS5NAa9IK4ZOTU463N+nraEZWX8Z8xMfe1jzb&#10;24tMz4UZDfmxenxsnxyysB4mMjXM5KSBhXk30UhA7HNKq3X+8CTdKgU1LeXUN5dQWJhKZ0sLEZ+f&#10;nYUFnh/uszY9KWRFklVMCisoe7uorihmPOgX121pi2Vta5el9V3m1/ZEoH9mdQf/1LQAgeuDE2S2&#10;KoScq94WQjG5jW7jNc4Xf0/ot/8vXO//KzE9EfzHv2fn2W852z1AU5OOp+EqjrbblJelUNnXR73D&#10;QbXTh+fwJQORTS71tHbQL+vGZTKLkLl0ktaWlIpPS3UN3c1t2A0mQu4gUV+EmeAs86El1qa3GdbY&#10;8bsniIaXWFs7EuhNKYyu0dtpbFXQ0N6L1uQURZqRmUenrEegHAT0SW+kq6KKhoePMZaVoaurFqS2&#10;zoY6Ij6n4Lv+zdEMf7XQx7+bKeUfJ2P4p8nb/If5FN454ji3FnNhr+eXvkZ+F2zjpaudHYsMVUUG&#10;XRWF4sq6trIpMrdCsLP+LWdG+gFZXV5jc32D/c1dDlYOON8+ZWV+BodtmI72VuJiU/n0wwdc+yyN&#10;5Jhy6ip7xYK2ZMqq7uwjs66PatUU2W0BqtSzVPSP02NdYnrnawZMAWIzS8ksqxGw5AGrn0HXNNVd&#10;IyhMkzxILePK/Vh0Zi0LUxbOoz18PdPJ3x3Y+Os9B399HOIXB1MYeltEaLukohnvxAbT6y+YXH3G&#10;wvoFC8snwuS9KS2Wu8cxWMd48eqv6eox4AuOMrs0zZg/jMsRIjq+IpJeawsLQgj7ZO+MfYk4sDDG&#10;8UZInGBPNpfEiMZscVDX1kdJQw+ZRY3klTRQW9suIoTx95MYH5vD7pQ6uSfoR5+gdh3SZ4hS3aTE&#10;6YgSHJvCa/FgVg+Rl5xN7O3HPL6XQGJ8FuXlzWi1VqYm59nb2eXZ2TFvL86FB/XN+Zmg2T07ecbp&#10;0VMOJSPAwTkXp8/Y29iivryUEYNOUPEW56IsLU2xsDjJ1GyEEYedp89PWVjyEo0M4nN2MjdhYWd1&#10;XjTOjo8umJheYNCow2jXoh7qEcGY2soKXNJS+9Q057s74gtiWKMSq3K//fodx3tb6FR9Ipe7trLK&#10;weGx8OFKtI+N/XM2Dy4EEmZpZxf3xIRQgdSohmg2e5D5pmkenacpuIn+6Pe43v1PBH/932gJv8C8&#10;8p6Ni38l7APa1ioMhR9hrfqUhqL7NHTWk98jo9rmRLO4T7N34dsC9dkcjAwZxOkp7SrmpaZRlJkl&#10;1syG1RJc18a4K8DazCo7S7uM6JziBB1SWgWseXZ6Q8DDJPX7zMIOPUoT8oFhtBYPxpExUagl5XVi&#10;4VkCdk0EI6LwW4uLqY+5g7e1DnN7GxNOF5q+ARFYfn+0xl8dhvn1ZBN/M57Jf4zG84/BB/zTTD5v&#10;bZl8M97NN0EFfxvp5D8uDPCLMRnfTOjwdZbRlJPISiQswF3La/uCJ7u6fS505xJPdmNDuh7usr22&#10;y9HaCcfrh4T9XtHiL68s4cbtGH70g1t88bM0stPaqK3uw2zz4PCPUSXrQW4Zp824Qq16ngH3FraJ&#10;Y5TWJVb2f0OP2kdsapF498lUKhp6lZjHFxl0rBBZfS/GGvWyASYWwkyFlGzZi3jjL+X3K3Lez3Tx&#10;r3ZH+DevFvHou1lbmqe4qgl3dJ3I6oWQ2M6vXzAv+UY3jsVep9XixD8WFqGR0pIqgUSViH7SutzM&#10;5Arh0TlO9p7z4uwlB1t7Ykf04vSQF+frvDxb/pZAv7rC2/NnrCxuMeKZRGcN0do9RGNrH0X5FSQ8&#10;TCDxfjwR/wz+wCoTiy+R6RfF+1qpD9M/MML68hFLU6sEbD7Cdh8dlQ2iSNPjs7h/J56EuEza23tF&#10;V1+Ku10cHfC7b97z81ev+er5G14/fc3Lp6+5OHnJ6dEzzo4veP5UUiGuk5mSgds+wuzMBFPTYba2&#10;V9ndW2NhURrh+bi4OGDUNSCK021uYj5q4mhziZnIFMeHz1lY3sLqGmFiYVxskPQoWqksLcGsNzAb&#10;jbK2OMeri3MONtZYn59le3mBZ2dHDOs0Asuyvrz0LWl+X1pHPGBj91jQOyTdxPrhMf6ZGYz+IIoR&#10;N7U6C/r5bVGgVd5lLE//NfaX/4Tt4r9Dv/kbGi2LzB39itPnv2V2zIs65yOGC3+MvPwWzU25ZNSW&#10;oRiPolk6onNyl0tV+cW01zQQcnsIOl3UFpfQ29pGc2UVTRWVuIwWpsbGmRyNMBuYxm/zsxBaYnp0&#10;XhTpTGSJyeiSkNaurh9jtIwKNZ1yyIXG7EFtdNHRp6NPPfT/rHO5bU66mlqpyUrD3l5KWNnM1IiN&#10;7kYZsrY+Adv61ctdns3reOYr4pejafylO4Gv9Q/4+UgBcy1x/GLazJmji195m/nX42381i/jl2EV&#10;x55+WjJicOvVIvG0uXMq8CJL2xes7r1g4+AFm7tPBSd3a/2A480jtuZXcdj0NLdWiIxvXHImGVmN&#10;pKa10tXpYnRsBd2wFdd4kI7BQUHEe1g4QGyxjtxaDSpThP7BIFt739DSqiG3oBJv0E+vTs3waADf&#10;/C7GwD6Lh3+FdXwXvStCeGmSyLiSNUcBL/z5vIlW8/ViN3915ODttgelrJyZ6QiVTTJhgwssn7Ny&#10;9ksWdl+KraDdg6cC4CX9kElb+3vr85QXZDAbCrO/uS3+jE16M07LKKPuSYxaHzbLGJFIRJw+R6db&#10;PH96wIzbTWDIymxglrWlQ9y+BebXnhKe2sXhiqBXG6guKhXPHKlRODe3RdeAndgcGTGZbVQ3KLGa&#10;x1ie3mB9epX50QjHC2vYJFTrgA6f2UNXay/Xr9ylpLBCQLGkpM7B+pLYwXzz7BW/+vo3vHzylldP&#10;34nP0c6ZKNKnZ68YNtopKa0iOjHD2HgIh8fN5t4G3jEnc/OTuJw21lcnmRzXY9CUY9JUEPGoWJ2K&#10;EB4NC3aWRM1X6TW4gyOs781hc+pob2uiv0cugvGLszPi2i0hUI73tsXpfra3I0jvyp4ecZORbl0S&#10;YWFucY3NvRMWV6VrrrSZtU54YYlh3ygqh4cy6Qt5eZeqkQjVvhV6197je/8fGTn7W0bP/4acTjuT&#10;+9+wdfZbwb8dKruFKv27DFZeprrgBvnV+TRbRmgOLGA6+QWXBjq+zW+qu+WourqpKymlLCdXFGhx&#10;ZhY+i52wexSv2UVgZAzPsIf58UWi7mmCjqgo0PmZdSEIknb7jGY/cpVFYCIHLaPobH6R7ZX05Sur&#10;W4SCUZwWG221DciqitHUpyIrfEhfYyOd0uK0Z4aXz96Kb/fdqIITXxGLPVeZKP8pM5VXOFKV4a9L&#10;59WEg6djWp6bqvnaWskrcxVf+Xs48w6gKktB39HI8uwsW7tnrOxdsLT/ipXDt6wfvGFj7zmb2+fs&#10;bB9zvHkofsDtVh0V1QVk5GdQ2dRO/+AofeoQI641RsfXBfxYEuC2DeqoUej5yb0iPntUQ2xKHb19&#10;dkzDAdZWjmhr7aK6upaJmWmCM7Pfcn+P36P3b2McP6Cq20Jxax8DVgtmq5xVTwU79nS+WW7n6/U+&#10;fnfi4t2BH5epV0iAJLdlr3kM5+wBlugWfeaA6LiOTy2xurKJTadnZ36Ss+1JdH0NnGxs8Ju3PxeQ&#10;ZUkGZDXbcdpDyDtH6JZbcPg8hOdDRBYmxPVwzORAL1PhMo4xM7mH2T5DePZb/eDO3jMWphcZszvQ&#10;9sqJjo4JPs+QbYzkolZuJZZRXCbDbPCK0dv+0jZb0VlOF1YJmUfw6s1M+yfEeK6rTU5GWraYq0so&#10;EOmEkzq6ry7e8POv/4oXF1/x+uK9KNDT/ac8OX3J6fFLqmtlVDV2CdKEhMdxjYcIzU5hsBkIhHxM&#10;TU0QDroYcysxqCsZ6MxFr6jDNWwkPBphcX5HuIPkA70M6HvwhWxoDT3YrEa62tvwuJ3MzU5zenIk&#10;6A9Skb59ccHLsxO2lxdRtHcwEQyysrAoGlgLi6ts7hyysrkvrAESL1mCmksL2zqnhwp5P4rAFDWO&#10;CUrss9QE93A9/zsm3v89C+//PXLHHBM7X3H49t8LhKmnO5+B9D/HVPM5LYWf0dRWSk6HTBRo78Zz&#10;Lo1aHXTUNpKXkkpNUTEaeQ/1pWXi16qCQiZHg0z4AjgNI/htowTtQbbmdlgMrTI5OsdUcJ7lhW1R&#10;oFMzmwwavfQNOlFb/EIvYPJOMGT3Cw2fdNWQTlDjoI6qwhI08hYGWtKpyrlFS00V7c19rK894dXL&#10;r3n9dJOdmUH8yiSs1Z/hLL/OZHMmC4omNPnpbPusvFsa45dhNb/wdXCkKWXfUMOarh5HexF9dQUC&#10;9SixeyXq+OrRW5aO3rKy/4b1vZds7V2IZsTa7Jxgt8pk9TxKvE9+ZQUljTK6NS7kGj9qYxh3YBmH&#10;P0pzn5KKzh4aVSZii7u4GldDZY0esyHE4tyq8NWM+x3YbEM4PKPIVSaGPHMsnPwa68wBA74Z0utl&#10;JJfX0aE14Rt3cbyiZ2e8mr997uIXxzbeH3jYnDahV7UzOz9DU7eKexllJFfIeJhXz62UIvKr20kv&#10;KBed8YaSMqJ2I9szI8wG9OwtLXG+c8TS7CShkBeHwyHYsW3tI5TVKFEM6fDOBBhfXsLsHGVsxE99&#10;YQO1pZ3YnfPYfes4Alu0dA9TWduBzTJCdMzLsFKKE5qE9sNsd1NU10l6SQudChN2WxCXeZSp0Qlm&#10;vUF2JmfZnZpjKRDFpNKjUWjo6+4nIS5RjO+CnhFWZ8Y529/k7PQFb17/lqfn73lx/obnZ685O7gQ&#10;BSoB0FOzK2nuNeAIfytz6jfbGTCb6TdocfhcGMwWdHo1S4tjTIaH0A5UY1C34bGMsCEtaMzucXTy&#10;GoPVTNdAGwabErNVxYhFT3tzA8PDBqKTEwLIfnZ6zOvnT3n97AkvTo95dXqCvk8hvpg2llY42T8W&#10;jafdPemqe8TO8TPBLp5dPyAwMYfJ46NhQEPjsAv5xKa44hY5FzBL89Cf/ztW3vwe88QWQ4E19t//&#10;I8/f/46JYRk9Gd/H0/IF9al/QntbIRl1NfTObtE8d8AlqQAleK5UlBLZ2jVsoquxSfxn6TMbjDAT&#10;COOzuJnwRpgemxbvts2ZXZYnNoiMTrO2vMfm+gmj/lkGtC4B4VKZAygMPmzBeaGyk3gz4Yl5RqxO&#10;uts6BAzMou2nuy2H7vZCRswmdGobh3uvhFrgzbN91mdMnC1ocXSl0J93B0ttLtOD/Xh6OtmfDvFi&#10;OcS7qJHfTek5tTSzpiplUl7EhLqW+owHzAVcwnEhKec2Tr9i+VgSD79hbf812/vPRIHOT0XQqrrJ&#10;yU0XcbCa9i4xmyxrU1PfY6a+04hiyEu/0U1t5wANCgMjE+v0OWZo6veiUoexmaLsb+2xuhwlGrFh&#10;MikpLq/iixsJXH1USrs+ROvwKN0OP/WDQ3QYTBjHJkXq6PnpBIcrg7w/9XK2YeV41UnYrWbErEY3&#10;pOfa/QQ+u58mSPSOqW107kms/kmMDi89vQPc+fIyZelJyGrTmQkYOFxfFQCs06NNtneXUGpVjEcX&#10;8EcOCEweMLezw8rpLksn3/pLJyOLGFQ29EN+ghN7qKyztKm8pBY1kVNcS2trKwG3DaOyi4DdxOHu&#10;Fr5AEI3ZjXVslvDMHqHwOlqVDduQA7fBTmjEzdb0ElO+EEP9OnSqIfSDwxQXl5KWmsxATwfhUZvg&#10;HEtmgrMn33B6/FpImc4PnnB6cM7J0QtBXMwqbqHfOk63xU+7QdI++lE73ZjGvNiDfoYdbrr7+5ma&#10;8xMMDeOw9bG2FGU6MkM4IJH9XwpyxuLWJsOOIRyjQ0zP+ejpaqKzvQn1oAp/aFwQHo6ODnj/+pU4&#10;RaUr7tfPnwlZkjSXX5meY29rm/XVLTa3JLfPBosbB0xJWpO5LXzBCQZNVhoVKvK7lSjnD6gPrlPh&#10;XcKw9YLTv/nvePFX/yBYxJ2GURaf/TVPv/5b5keNWBrv8WayGn3Nx9SUSVs6RRSZPaRbglzyDFtx&#10;6IcFViLs8mBWaWirqqEgJQ2LepARrQG30YJFZcQ77MI+OELYEcE37Mc77GfCP8vm2iErS/vY7OP0&#10;qEbo1bsYMPnpM/uFb8QZWmJycQeHe1xgIWvLK6nIyxebJ50d1fT2NhMOBZkIz4hrzsHmAc+Odpkf&#10;H8Fv7mbU2E7UNkDYosSp7hbBZilEfbYS4fm0k9+vj3Fgk+GqTUCde5OoqorGtJtMe4wc7e2yf/ac&#10;3adfsXb2FWvH7wTuUpL1SFCoUbeZprpibty4QUp2MbUyDbU9JvIa++nQe2lQmMivkVNQq0BjnUTr&#10;nGVs8RyNdx5HdA+9aQ6d3s/u7j52px6DSU6fqp2K2gZS82qJyWxgwDHP0PgiwxOz9NpGkA8Po9Cb&#10;sbnd6I1dOOyduEY6CXqVTI+b0PW3o+6Tc+f2AypqOohLr6CgtkeIp2YlTcLSLh5/hIxMKQFWLtb2&#10;kh7fwGXXsLEyzenRNtOzQXx+B119cmyeACPeGdzjS3gmZzD5x7CEIlj848JQ7XaH8IVW8M7s0K4d&#10;o7TTwJ2UYmJSs9FoNET9brS9bUz4HEItEQhGsHmjRJYkZOpLxqePMFmi2MxBDNLzpltFxBsVoZbe&#10;bg0eT1igSqtqm0hNyxBLDZFxN8GAj8XVA/YO33J8+JInR88F1vX86Kl4O5odYe6nl9PnnKLZFKTb&#10;NYl9cQf9eFQY7ZQ2K0ZfiC61jtBcGKtbR3dPg1j987hChMc3mJ0/YXb5mOPnzwjOBAhNu1jbnGBo&#10;UC4UDApVHyOjHrEMcHC0z1fvpbfwU54e7vPzly+Y8HoxKgfEWFCCTEsURInyJ71FpUMnMn/wrVbT&#10;FUTer6amU058VTOt/kXK3fPU+pfRrRzx2//0v/JfgH/6L/8NrSvC+O7XHL//W3755gnbY53wV35e&#10;ztSg7sqnUdFFcv8gZaFFLg1I2PluBfrePqwaLUN1l1SeAAD/9ElEQVSKftSd3eQmJuPQG5geG2d1&#10;cpbF0CybM2tMuKPM+eeJOCeZHpsVb4/drVNh9TKaxuhV28WJozQH0bomMfnn8UyuCYWB0eKhR95P&#10;cW4+svoGEQGTPJc1jbVotRoWZ+d4fX7B9vwyz/YPWYpEMKv76Zc1oOisQSGvYbC/CeNgB07TADa1&#10;jC2/lffLQQ68avwdeQxXPGLN2o66KokZj14Il06ePmf/+VdsnUuP86/ZO/9abNxITRbJolZWlM71&#10;a3fIKWqiqE5NVbeN4g49A64o+Q0K4nIbSC3solsXRa6bwjl5Sq8tKta/rL41egYcorNncVhx+23Y&#10;vGasPi8DJjs675TYPCnt0tKkHqZfUhaEQsj6+yiuLBUbOdLbqFVWjVLZIXYvpTTVuG+Mhto2rl19&#10;xM17mWTkN2F1z2J2RGmVqWho7uTmrfsiCHDrhrQyloLTZWV1fYaDk1V84w7svhE8gTF84SgDhmG6&#10;NXq6tcN0qLX0Wyzo7HZcgXGsnlFUVi+9Fj/NBi+60DIK2xhDrjER8QuNueioK2XCMyIAZD5vEJM1&#10;iNm7gDNyiGZkAYNtDr0UV+weoqNNKUxv66tHGIa9wubWrTIiVxtoau+koqqcEbuJiamo0Ets7L0U&#10;YwepgysV6LOz5xwcXNCrsRGTW4fKv0qnex7F+BqG2S1kdi8Kp5P2IQN1iiHyGzpQWo0M2gbp6Gmh&#10;b0Ah9mTn5k/QGiLsnnzNyt4+oblxnGMGPKN65qZGGVDIaJfLUEpLEv5RVtfXeC6NfZ4949X5Ke8v&#10;noong3TNnRgdE8A1yXL27OIVh0fn7J68ZH3/PfPrz4VZQDtkpm/IRIFMQbUtQpVvgYbAEvLwPK//&#10;5m/5z//n/84//ef/GUdkFsvMMYdf/50AqnWVSJOMD9CVf5ei5E+o727mTmMbpaFZLqlkcoz9alor&#10;q8V7RipUqUCldTDPsJlxh4c56ZorSYgiC4yafPgtAdxDPsYdYdamN9nfPGUyusKgziVOULnWRe/w&#10;GMaxeXGCBuZ3BOdVP+ykva2L9OSUb0UxLW20dQ6QmFFAXV0Nc5PjHC4vsDExydnKAa5BJ621HZSV&#10;lJJfnEp8+nXuPf6AnPw79HZX4rWo6asvZcLQz45Pz5OIgUNvL+chNbr6FAxd5ZzurXB4eiZ4s6vH&#10;r9k8fcfu+TsBspbo3T2ddQJs1dDQSUunjco2Jw2KAIqRKczRVdKrZCQVt5NfYySrzEhhrQOdewe9&#10;fxXZsA+9e5bqDi1L288Z8U3gGY+gMg1hGbPTqu5hwGFH64ugdExQJzfx2c1YPvz0Cz79/Mc8jL3O&#10;z25e5ZNbt/jJZ5/ywUcf8tFPfsrj2w8ozS6mq1lBcHSe0uIOfvbpIz79PJbbd9J4/CiTpMRM7t+L&#10;IzY+m4KSBlSDDtxjYebXJ1g/nhVZ3OrWWq4/uE9mUT7phRnklBdSVN1CVlEtSTnZ3Hx8hx9//hGJ&#10;Bbm06gyoAxN0ucYZCEzTPGRF6/Tg8DrxOsy015QxHxgV45hxvzRnXcHsWWFobJ+SDhed2gidSh/y&#10;fieD+lFW157w5NmvWdl+gS+yisEVZnxhk/GZRZq7u2jtbCM8OSG+uFe2LkSBPjt7IRQMz89fiKtv&#10;XYdShPwti2coQjt0BVZo901RrNRTq9VR1a8Uueib6SXcSkkhszKfjv5OBo1GVIMu+tVjtHXbxe8h&#10;uriEL+qlS1FDVU06fvcQqn4Zbd0dtPcpGLKYiExNsre7zdvnz8Xp+eLwkLdnZ+IEnQ9H2F5d58WT&#10;5zx79oKj43MOn7xl5+RXbBx8w8rKgdBGesNTKBxjlJuCyCZ3qXZP0WgfZfnsiPe/esez188FkUE5&#10;tsL2m78VS+FDXbnIMy7R8OgSmQ//gpqOOjJUgxT6o1zyma1szy9iVqmoystD3thMTkISHTV1jFrs&#10;THn8LEf+fyeodL2VLMshe5S5cUnDsC1mckH/HCqlDfmAlS6llR6dXfhRJNzJ9MoxjtAKSouPypYO&#10;YmIeCEtxZUYi92/e5daN2zTVlrMxH2F1ws9GOMCmd5TqhzGU3L5C0uffJ+nBT8nOuUpW/k1KSx9S&#10;mXubxpz79FfnMtRUil1WycRQOxFdExPGdlTN+Rj7W9jdWhUkNskfubDzRDSMNg+fCw2E1zdGQUEK&#10;9Q1VGEaCtGsCVPUEqOjzY4psMxxeQmZwklEpo6zVRlKBioJ6Oy2qceyTW7imV9E6gjT16Hjy5i+F&#10;Kl5nsFBYnMfgcC8yZQtFzbXcSE7n0wfSNkUlcQk51FbXUFmWTl5BEsX1tbQpVSyuLYkGjFFroqWx&#10;my8+v0d+Xh1d7UYSY0tIjMsnJbmYouJWKqs7SUkpICe/guz8KvJLG2lqHaSiph1fyMv52xORw03K&#10;LaSiVY5nap653S3WTk44fPo1Jxc/5/jpUxZW54jORdDah8lpaORefgnXsovJbukit74RhVZNZ3sD&#10;QwPdtFaViYD53voedouf4PgqNu8iI5ED0mtVtGv8KIaC2EcX8Uc3BSBccvIMjUREw9AamMEzucTM&#10;1i6ucJjmbhn2sVG8kSXmVk/FvPLi9Dl7O4ecnz1ndfOEwtouob/sD87TJPUABs2U9imJLS8jJi+X&#10;y/EJfBKTKuBcMTkFfHH7Fl9++TmP7sVQVdJEc4OKrj4XI4FFJpZXcY07KSlP4uH9D6gpS0M90IlC&#10;3S8KVGsxE5BmouubvHvzlt988wuhA3z/5AlauVz8f5cA1NvrG4LYPzU9z9zSrohXTi2diwapdM0N&#10;za5hiSxSrHGgmN6hdNhHvdnNzME+529fsn1yLADlffZplo6/4s3bF/zXf3zDv70wsGBKpS73JpkF&#10;GRQMqHgkV3Ip5LGzOhMVOJPK/FwyY2Mpzcymr6kVl26YkNXD5uQyS+F5wo4QE94pJjwzTHhmBSxM&#10;sl+tbJ9it0ZobdIg69bTrtAICoKEtZfSJctrTxnyb1Dcb6NcraWytZK8Oz8k7aeXKL7/EebuapaC&#10;Vlaio+wszrI/HWRd28h0xTU2Sr7HRsUPWexJZKgxGYO6mXGPmm9WTXw1qcTXnE1T7GUK73wkUJG+&#10;4X6GVF309ctpbu9gemlDOC+XN885fvqVePNIYta1zT0aWlppaK1HZR6mayRImXaMHOUoKZ1mCrp1&#10;yG1uIbhtVOpJqe4ivUFJdouOki49PcMOZMpBlNphhswOoVOQkP1FmQmUpNzh0ZU/oyQ3hvyqEpqU&#10;g1S099DVP0hBdgY6RTtNlQXkZafQqeihX6Mg7Bvk+cECDosLtX6UopZBes1RojNPGQ+s09vRy/1b&#10;93gcX0BCRjXXHqRQXNMq/plZuUUU5lcxPbkiEKNf/fz3ojhalS7adON4Vp8TPXzL/MlXHLz4rfCZ&#10;vpUU8Odn7G2usrAwJxaRlXY/pe195NXUk5qWyOM7X5B27zOKku7SUF4kOroSY9g7Oo1O68A84hdv&#10;wEGXH4XRgd4ZEKoKaf6tNXtRm9zIBgz0DFqQqY0YvWPonC76zUYGLAbSS0vxSF/6c7sc7D7h9bO3&#10;7Ekn07P3LG9dkFUlo9vjp3pQTVN7A1UV2Vy5/hOu3PiQotI8Qa24EZeIfEg6FAx0tiuI++Iat//8&#10;hzhkA7QUNaDUuDGPztFvMtOhaMZq7iAz6VNu3/wRcQm3ae1uFc+RelknUytrzKysc/b0JS9fvOWr&#10;V+94eXJK0G5nwu3ieH1dREIl65hkad/ae8rG/is2D94Ka0EwvCLkyN7JTVr0HgbDq7SMhGi0+hgM&#10;zTN5+Iylk7dilt1nCDM2Ps+/en/C//o3x/zubJT3O27q8uIExqdRMUB2i4xLkTEHZl2/IOKlxz6i&#10;oaSEtJgYMWhe9EdYGZ9lY2KJral10SCSAgo+U4DZ4DKLs9vMru0KlKbVFKZHNky/yoasXyPu9sNm&#10;I0F3mKWFU/qdC9wp7+RnOdncSrxG8c3v0PPoXxKS57DjH2Rv0snFzrIYjVysRFntzWSl6M95W3qJ&#10;Z0WX2G67TrgnF6dOTsSu5pezA/z7FRX/w9E4bydMhJT1tBWnUJAZT15BNkU1tdTL+gVN8Pjil6xu&#10;nHPy5L0Y8J+cPyc8OUNRWSl1zTW0KLopkKtI7tCRpXKSN2CloKtf7D029fXQqlLSMTzCwGgUlX8a&#10;tXsc1bCZ5vY2KioqhABHor9Jja70+5+Rfv3PkBc/oL85R1wRNXaXkBN3dHdRX5ot6A02Ta94283M&#10;TTI9M4pHV4O5t5yc1Bw6FCOUKEboH11heedXnBx+zVTQLxCdMbE5xKRW8jirnOaefhaXZoV+Ij89&#10;lT1JnzC5yMzUBh7/GsO+DWrVIXw7v2B09xdMnv6Kk6/+hrOXv2B/51jEOg2KTupLiwUTubVfT0e/&#10;nvaubrqbKmjMeYi+KYfO0hTSHt2lqaFZLOJLTs6Wxk4K8ksoa6intltGu0qFbsSByTOGSWpKjU3g&#10;DH4L4baOhjA4R7GNBTD7fKhHTHTr1RQ01GPwR4XG8WDrRKgAJbL6xtkrxucOSChs5JO0dD5Lvk9R&#10;bgwpd35IWc5NinLuIW+r4+rVy9yIeUhDTy8mR4A+mZL0L69Tcvk6HYlplCdk0K+y06qyobI58EfH&#10;mAgOUZ57h/SU22LNMSb+IfkV5TxISsY66hfC4sMnL3nx4iu+fv8L8eZeCI8zZjaxtzAvli8k58ze&#10;3hmbu2eil7F9+Iqt3efMzO/hj6xh881Q2Kggr6WPSpWZon4Dj2tkNBq9TO2/ZfHgK7qVHszDbqzK&#10;RpT1CTiV1dTlPiL1wQ1qKkopqakXcdFLHptRwLb+b6asvLGRlAcPsPRpCNvczHojLI/Psjy+gN8y&#10;Jgp00jsrsrg7G2dC8y45OF32aSzDISzOCH06M+39PZhsVsZ9k0xO7dCqDfCzpAL+5LpE5PsBbfF/&#10;SrDmGuO9+UyaOnGqO4RQd312WhToTEcya+U/4mXJJQ5yLjFf+wUrpga8Q3I8ujZ2TWX8aryJ301q&#10;+Jt1H393Ost2yPLtu7S/m+ScbLJLqplZ2Wf//D0b2xfsHbzg5OSlmGP19A9w/+EdykrSKa/OJbm0&#10;lEdltWS294nilH54imtLqW+tJqc4h0fZ2VxLlPCXmcTl5JOVk0lFaYGgHnbJOkXr3TViIfPBp+Td&#10;+T42WQ4dFfHUN9bQ0j+AIxiiXdYmSHfx136CrLoAi36AYYser1vPvLebiKWdkaFhdOZxiuRGSnpt&#10;mJ0rQkwl3XIkgFdOXhUZhU0U1nfQ1ttNZFRPQdynVKbdZX82wJvjA+aic6IxY/QtUKZwED79NY6t&#10;l4RPvubiX/09p29/ycrqJspuGS3F2aTcv87jx3HIlTqUWgMtzfWoWsuoTb6CvjYZbX0GGfevCj7y&#10;QJ+ahtoWmirrxFpZfGoy6cWFlDU1UVrfSGFVvfhzz69oFO/dkupWQTTIK68jv7KaiqZm8qvLuRUX&#10;w5cP7yEbsuCfXWNv84CT/VO2jp+wfvYCT2SD+IIGbpWWU9bXQVNNDhUZ13l4/U+Jf/ix8K08fHCP&#10;y3euU9vdjkJrpKO1m8cff0rGJ5+Q8uFPSb1+C53BS32vEWtwkv0npyxMeWkqS6MwJ4179+5w//ED&#10;YtOSuXLvvvjSlZjN20dPOL94w/u334gCPVxbwTzQL3aGpbn55soG6xu7QjYl6Q9nFzaZm9tgWnry&#10;6B2o9A7Bk7qWkEVGczeK0QmqBq0YJlfZe/fXzO2+pkftYWQkwM9fH7O35MaqbuXR9Y9JuH+LkqJi&#10;egY0VLV2cUkCbDlMOuG3aKupoqagQAC9DN39jCh1mBU6JpxBxoa9rE2s4jZ6WY6sE/FMs7q0KxRw&#10;E4tb+H0LBMZWcPsX6NVa6FRpsI/6xaaLP7BMQ5+VW5mF3Ei8T0H2VewVn7Eqf8zkYKVgrFqUMrF1&#10;v7e6wP6Em0DtA2YLvsdRwSXWsy4xUXWZHUcnHokx219LoOkeq10POVAX8NTezt8dhfnN4TRfP91k&#10;cS5MWVUl7T1KQejeOnjJthTz2zoXQiVJlVdVV8+DBzeIv/8RWSnXSM5O4FFWumAFSU2TzJxEcrIe&#10;kZl8m4S4m5RUldGt1qA0mqhtbBBMVomvKv25TY6PC/uVZNMqePQ55Y9/iqbiETUZ10lIfEhNRwd2&#10;f0Bo6hoLk8i+9zGKhkIGuhpQqruQd5az4u9ixdcj5phSlrm0W0fTkI+VrbdsLB0w7homI+EusbGp&#10;JKSXU9+tpE/ZxeHsEEuWSoYb4xluzeF41s/q1ISwlElv/nyZTij8bBtPCBw+5/y3f83hq9eiYznQ&#10;3UJ+7HUK429TmJOJyWxlUKdF1lSFo7+e5pTPaU74CG1VHIUxV9B2NguOcG9bO8N9ChrKSnj46IEg&#10;6dl8XkYlIsXGtnCLLG0eMruyx+buEzEvlALm0t9b3d3HPxmhrL6KoroaqroV+KYWhLvk9OCEo+cv&#10;2X3+Tki3pLd/rclC7WAfiY8uk/XgI5Lv/5jMxCvCtyLp/srryvBMjNHWN4BOP0z67Vvc+Ys/Jv/m&#10;FzTm5uAPzTM8Nsf4yh4X778Wtna9opPGimoex8RTXFpCcWU5ydm5yDVagtMLrO6ciAJ9+/orYT2T&#10;GkWm/j7CbierM7Nsr22xurYtwgqSnFkyqK+vbItljL4+LWqdlZq2XhIKK0mqbqLBMEJifTs97jBz&#10;J2+EBqVrwElVXSduzwjTk16Muj6hM5Q41KXFFbR399Mk6+OSlOrQ9ndz7ZOPBEO2KC1NLCvbVXrc&#10;2mHcWisL/inmx2Z4snWO3xZkOfptimhTGgCv7jEWWcDnnWN0bBmDLUJdp5rW/kE8oWlCkWXc3mna&#10;B4bJqaqmqCyVvvqHTLdcYbv3Ea6ufIb7WnCbdeyuzPNkd5MlpxZP5T3Gc77Has4/YyHnO4xXXWfF&#10;3IpL08youo6x+ptEKz/lUJnBqaGC3y6aeLswwuu9KVbmgjQ1NaDWDwuloOQIleaeG1tnwug1M7so&#10;rpu11fk0Fd6mtz6Wvu4yMUPr7GlgQNmGrr8WdUce2Y8+4e7nf0FszE06OzsYGtJRWpDFo8s/oijx&#10;piAGSutJ0taDxECqT7tF9eOfoq+IETHGkpIs0WyxuZ3U15SibCygq+gxXRXplGc/YtjQw0BvGRPW&#10;ChacLfit0opXF2WdAxjGF3B65tAPGGmpyOLm59/nhz/4KT/++DoZxeXU1eQS1WSwNhjLmi6T+aEy&#10;ns072Jz2MzczS2VbN1X9RqLnbxk7vGDi/Dn7779i9XCX6NQ4fbI6yuKvo6jMpqO+QgC0B3q70XQ2&#10;EhlqpT35Y0ZqY7DWx5N59XsMdzUQtBoZt5mJmIeEK6ettQFZb5cYU6j0ejz+ENMLa0LfIL33T87e&#10;sn/8XOxlHpw+Fc2pmaUFapvrKa6rolzWhTMyKTZPpPWys9dv2H/5FYGZPQqalSS3dZLd1oisuZTs&#10;hx/T15xJ0v2PUcuacVuG0Rn6GZsO0DowgMXhFm6fa9/75xQ9uIxD3SPmxebAHKqRoOAInewdYVZp&#10;Kc2qoCingpycHCpqKylvqKe5qwdPaJLlrSNevP6G1y/f8YvX7/j169fiihsYGWFjXvoy2RWxVclh&#10;KwmBlxYWmZ+aIxIIU1leQ1l5jbhJPEjPoUKhpMloIUfWS49nHPPkKlM7F8xvPcfhnycwM0d4fk5Q&#10;CNs65aSlZlNZ0cCtu3F09Q5yadxrF5q2n/7Zd3l86wYdNTVU5RVg7R8U19wJR0CcoHtzm6xPrn2b&#10;w/VMCoHS0c4TccS7A9O4PFO4vPP0DroobVbQrjIKG/VYeBm7OyKWk5ta66iviGOw8irzjZ+wJb9H&#10;f0U8ankbAa+TzcU5TjeWmDB0Yy+5iTPlu4RS/oBA2h/hqrjBeF8ZdkU1vv5yJtvuM1n1MyIln3Cq&#10;zuZfrxn51bqD11vjrM746O6SRjhyFlZ2hcB3/1A6Rc/FH6rd4WJA1U+vrJrW/C/pyP8UWc1jetpz&#10;USuqsA81Y+8robv4LoX3f0TCte/x4NonKLpahVpA0u7d/ek/I//eR4KpKlEbJAfkyfo8XfkxFF77&#10;lygLrtGccZW0pPsiLGC2GsU4p6sskZqkL6jPvENHZRqKrgqc5lbm7BU8mVEKG5ok2GnXGhgai6BR&#10;20Rcbri3nu7GfGIePORhQgYtPQp0qkZCXbfpvXcJVdIf4K6/g7riMfLaPJaX5lAOW9EFokRPLlh4&#10;9ZbNd2/ZfSltxMzgcujpbS6mKfMu6ppsmkpzaamvZqC7TXBtg8oqOlM+4MjeSKg7k4JbP8DSVYtn&#10;sI+QWYejp52ihHu0NVVSXVuBSqMkJy9XpJsCoWmBvtndfyZ2hKV3/+mpNJp4wvmTC7alJWy7Gbm6&#10;j/reXkyjY6wtLYqm1cnLV2w8fU1w/oDiNg3Ndi81mn5KcuLJvvsBgx35wgXTXV0sTAB1dUXkluRQ&#10;K5fTN2QkNSGGx1d+TPKVHxC0qBgy29A4g5TLNCIws79zymC3msQ7aVQXNxD7OIaiknza5V3UtXWI&#10;ApVC8Bcv3otu8rsXb3j75CmL4TAug4HFiWlWJSxOdIa5+RVhOVtZmGdjZZXZiRnkXQoR7q/vkAue&#10;U0ZDC6X9EoHDgMwxRp3Whn1mi8WDdwSXjshvVTA4FsU/t4krMENru5L6+i4SErLE6O9ST1szlz/+&#10;gJ/98Ac8vnWT5vJKGkvLMcoHxBU3bBtlRDXMrG8Cv9VHxB0Rgfmdxf1vT9CVXXyBGZyeKUY803Sq&#10;7VS2qekdHmV8cU9ozUdcQTTaQUFt66uKwVb1OatNP2FNdgNHXxXT0ZAwaL86P+FocZIFsxxr/pcM&#10;x/4LbLF/wHD8H+Ouj2VUUYa3vxprUzLBumtESn9MMPsv2Gy9w/vRJn69YuLNupe1SafIWqo1WrHN&#10;srN3wf7ht+9PKWDe29uLSt1HZ3Mh3cWX6c79KfLKO6ja0jH1lRA0NODqyqQp4cfUJ3xMW949Uh9e&#10;RdXThkmjIPbqB6R8/ieUP/yQrZCDMZOWflkLDm0P8vz7pP7kEk0xf0Hix5dEJ1Te24lhSENa3E0K&#10;HvyE8pgfYenIZzEwiF5Vj9/RwZK9hFV7BTWZMUSCAVzRKKaxINMTi2zNzBCyyTH3VwuQeEJqJn16&#10;HU5LJ79fkXGoukqo9hM2DEUs2ToYt6o5PNjDHZ4kunOIeWqO6MEuq0+OWN1fYWl5HOdwDzpZKSUP&#10;P6Ei7ip5iQ9prKlgxDiIQ9vNUF0K6oIrLKoKcNU9pinpMmFjj0hy+fR9DFQXCjVGTWk2zc3VTE9F&#10;GNSomJqaEW98afQ2Obn6bULoyVtOT55zcvxE7IKuriwxHvTR3t1Gu0aN0mIRNEIprL7/7Bkrp8+J&#10;rpxT1TVMbo+KRp2axAdf0JB+k8effYeKlCskX/1ISK0kb+mtO9dp6FWjsnkoKSsUhrX0ux8Kyr1C&#10;rcQxsUCP2U9wfl8klPz2AGWZVdQW15GWFP+tMqK/h5qWNnyRaSKzqxycvBA+1ZeS3Wxzi/Ptbcwa&#10;NdHAOOHxCWwjbpwe/7emM4tFWNrNwxa6uxTESQ2qhnZSSmvIbesip0tBekcfxaphOh1hJo7eMOhb&#10;oKBNT41+jNDxN+gCyyitESpqFSQkFdIr19HTreFS8qOHfP7BT7j84QeiQB9cuUZvc6u43m5E59mZ&#10;XmXaE2Yp+O0cVFpLWoossbd8yNbKgWi7e8amGHGFRTSrc8BGbade+Cr8C/vMrp0KSr2mvxt9ZxmO&#10;1nhmZLfYk33CYtsVtO3FguItacvfPztjN+rmNKAhWH0HX95HGOL+hMHkHxLqLWJ6uJ2poSb0pTdx&#10;FvyY0cw/ZL7kh0QLfsBa92P+at3Erw9DLASM2C1aNBqtcHxu7z7l4OA5L198JVg3nV1tWCw65K0F&#10;dBZ+Tk/+B6gbHqLvSGeoIx1Xbx7m2odU3PpD8i7/C1RVqcKD6bZKO7NWsh9doTr2YxrifoZNXktk&#10;RM9wfzeN+clYm7OouP5HaPOu0J11jeL0RyJ6Fgo4SbjzCRXxH1Kf+FN6iu9RkfIFLksHpoFClmwF&#10;WBtvUp1yC5N2gLGpCDLVAJGxCIdL88y5+4g6eoh/fJ+m9i4cwVFc1i7+bmeA/3G7HW3aH1F774+Y&#10;s/awvzQlMsiSXWt2/5hmlQaD1yGibhOTHtbmPPhNMjyqOprSb1GRfEvYvwZVCoI+B/LGYlK++EPq&#10;Hvwp2tzPaY39AQ1JX7LuNzHjNrEwaqO/Ko/S+Ft01BUhl9WxMj+JUiEXC/nrazvCOiBhWJcX9zjc&#10;v2B/74yLJy84PTwSaJOD7XUG1L106jR0atVEgmO8enbB3sWFKND5nVc0K53U6CzU9HWT+fgyyrLH&#10;5N/5c/Lu/gWpX36fsrg7ZMfcIjUlQYDL9L5JKhubuX75A9LvfUT8rZ+SmZfBSGQWY2gJz+y2uPEt&#10;TS/RI6FHE9MozMskJzcVWVcb5bW1eMcn8YVmxL6ndOq/ffGOnbUNfvXmLVatThSo5HU1Dtsw21xY&#10;7C6Ug1qMBgs98gG6uga4fvux8LbEFVZwI7uI1LZeUmT9xDX1UKV3Y5zdFyO72/mtxDbq6fCu4Vp9&#10;QU2PjbTcBh48zKYwt1pcwS/du3qNLz/8iIfXb1CYnkFpZi49TW1E7aOsR+bYm10nYPYw441iGjDg&#10;NbmZH59le3GHnbUjgTqxOoLCr2m0B1BoHDR26rEFVvDP7hGc28LqcDPY04SpLZtwRxxrXTdFgS50&#10;3xbCIQkSJbFfNucj/PpgmrdRDZN1d7Cm/QBFzJ8ykPYZc8Z2Vl0DRNXlhDsTGCv+MdOl32ci6zts&#10;1n3CZPXnPHU38NvDAEsBg5ASmUwW8QVycPSSi4uvBV1hflYKVPRiNavobsmnt/wmitIvGWyJx9yT&#10;i6YhgdG+QtoTf0zJlT+g9PZfYJGVEvGMMOp2iOB4/PUPaEj6nJakz6iMv8ZgWxUr4VG2J9yMyUuo&#10;v/MnGAuu0ZN9nbKMR4QCbjyOIR5f/wlZ1/+Y6kd/Rn3SB5TEf0BvWyZDPZmYGr8k0p9AWexn9LbV&#10;4hr3EF6YEr7TXz89pbcqHk1bDhnJ8VTWNuCNjjOsa+PIXcmWOhZZ3HdpT/2SzbCbvdU1nr38RqR0&#10;pCLtGdRSVF4oOtb63nps/TWE9S2oKpOpTrhKZ0WWgE/39fUSCvtRyZvIv/9TCq/9IcWXLzFUeoeS&#10;Bx8x0t8sSO8S28mj6iT/8TWy429SW54tGE8euwWdWsPm+o5Y5ZuZWhURUKlAz44lh+xLnp2ecnG0&#10;z976IvohNQNWEyUtjSwuzLC9tcHRy5c8+cXvmd14Lua47TY3Rc3V5Md+QemtP6Xkzh9ScP07lNz4&#10;HtUxl5EXZZL2OJamXhMy4xhqs0PQ8WOvfZ/Uhx8Tn/QIZ3QGpTuKQ4yfIkyEwjRVlAunaGFuklCO&#10;dEmdYKWKAZ0J51iUpbVDLl58LZbGzw5OePf0gkl/QJiypWV4iRc1Oj4p/nki6+wMMDTsRDlopbi6&#10;jSsxqTzKr+JyehGp7QNk9xlJaFeT1K4hq8tIWquW+Ho1hdpx0uRu1IEd/EsXNMuGycyooqygjtLc&#10;Ci5JJqzrn35GW02tWDEbUihFNnfGM85aeJb9uQ2CFi+L0jVWP8KMf4qtuQ3Od5+IN+j01AZ27wSj&#10;0QWGRkbp04zQ2WfGG9okNH8oWugW+wjmvkbGenJZ7k1gq/smm52fMSs1iQxy1jbWOd7f4Xx9il+s&#10;uDi31hAo+pThpD9nIPVjerNvsupWcRw1E1HkEG66y2z9p2w0fshJ68e8Vt7jWBnHXy6r+IfXc6yG&#10;TGK2OzRkZH39kOPjVzx7+l7M/uamJtEo5ZiH+5G35tFVfgdDewJ+Qy1RewcORSGOziyq7/4xJZf/&#10;OW1pV7H21IqGxKjXh889Ql7iTfqK7zNU+YjokIxFn4VZr41Jq1r8Xquufgd91heYquNoLk5jdtKP&#10;323k0ZXvk/SzSxRcv0RFzJ9SFv9jBuX5OLQlhJSPmFInUZ96TVjdxqJeNEYNAYeT312c4lVW4dbW&#10;U1GcT0NrB6OTYdwONSfjncwPpCHP+hJdQz5bEupleYeLF79mcvHbpeL65hYKctPISb7DhEOFp7+G&#10;DZcSQ12W+IKRhFCVpUV09SoYC/lR97dTkvA5NbE/EaeoIucKhfc+JDDcx2LII97aE9KCe0ESOQk3&#10;KM2LYzJgF6F6tULBovQ2W95hamL5W1by7hOxQvby/CUvT894eXLEyfYaVosBhclArbxTiKM2N9bY&#10;v3jO0btfsbz3FpnaRavRSnlLFeVxn9N0/8/oz/wx6twPUaZ/iib3Ltb6QkHmkLhMNX122pQGYh7f&#10;58Hl7xF/44c0NdcSXl5DH1wQbz8pajgRHae7tZra4nRK8xMpKUqjq7sNjV4nuMpSc1MKwp9fvOPN&#10;y68EQOD58RkTY0ECnjFmpxcEfEDaCZUcnotbxyxtHjMxs4EnMEtn/zAxGaXE5Fbz/buJxNZ3UW5w&#10;k68eIbVTR6EEWTOFaDRPMLT4nEJ1gFpNEJN/E5VulLLiFpJi0rn52Q3pBJUK9AscQybs+mGk7RZ9&#10;7wBzvrC44kqFOjpsZ2zYJXAWYzYvO4ubbM5vsLawQyiyits/hycyw6DZTp/KJABSY6ENglO7Ylit&#10;Nwxi7atkTl3EviqVjc6bzLdLJ0YSI0NysYv3+ukx50sBzpxtLLc8wJP6J5iT/pzetM9pybjNik/P&#10;+bQVf0ssS533+YUjm19bEvkvs9X8l4UG/rv5dv7Pr6L81788YH/Ojd2sx+0aZXv79Nsg9pN3wgU6&#10;EQqgU3dh1HfS05ZPV008dlU5UVcv82NqQsMtGBtSyP/8Dyj44jukfvrHFCXcory4CJVWR3+fnPzk&#10;2/QU3mS45jFrHjWn80Em7cN4Btqpvvcjqq9+h66Y76MpuC2uvVPjHsYcQ8Rd/T7JP7tE9ueXKLnz&#10;LyiN/T6K1nRxgo4PxOBoukbx/Z+KLupoyE1ecS7L0Um+OtimJecWuY8/IiH2AW1dvbhD45jNKtTV&#10;sdQ++h4NqTeY8di4OH7G2sY5B6e/wDu+yurGoYgW5qU+pqkomYvVILshE8/mvLh766hNf0hjSTa5&#10;udmU19SLTGq3rIH82J/RmPIJzfE/pObh90m/9j1RoJKQSVL1LXit9FTnkh13ldyU24w5dKzNR+nr&#10;lrEwt8j2xiFLC9vimru7fSaWsF89ecWbJxKD6JTnh9v4fU66h/TI9HoCgXE21jbZOX/G9vOv2T//&#10;Lb26UerUg9TJqqlL+ISO+3/ISNlHhJquEqi5QbQpgWOrnBWXtIg+TaPaQ5/FS1pOFgm3PyDt7odo&#10;BweYWt3GOrWDbXpXyI+m56Lo1c00VCRTmveYipIM2tsaGTab6FZq8EVmGZ9aYf/4JW/f/EKwkaRT&#10;dDocxaQfFgUq7RlL12CJ7Cd1h5c3TxmfXMczOisOqbisCq4n5nMrp5J7Zc0ktw+Q0a0jr99Ep2cK&#10;uXuGzFadAFkn1mu4l9NMUZ2SmtpectJKyE7MobaoSjpBbxF39wFjNifDykFxgtoGh1gNzXAwvy4Q&#10;FivhGXHNPVzZxT/i4+XxM9Zn18Qb1Oubxzu+jHN8UswI+5R6hvQu3J55HN55NBYnvX1tmLsLWdYU&#10;cKRMZan5GoGWq4wpM8VWyu7OBq9Od9gN6JnviBfjFU/CH+DM+AHtSZ/TmBXDvNfA/rieYOMDvnYU&#10;wisz/8d6Cxz38H+ut/I/rPfwv78Z5+9fzjPt1aJXK/D6AqJBdHL8hqfnb9nd2BPdYuNgN0OaZhSd&#10;BQy05+MZbsc/0kfEpWbKJkdTGU/2J5fI/+xfkH/7JxQm3BPuTqvkcWxvJDPuCqUP/5SmhB9i7yzh&#10;cNrH4qgDTX0x5df/nPqb/5KOe39GR8Kn1OUkEB61MzaiJfPhRxTd/EMKLl8i58olMm78M3S9haJA&#10;pweTsDdepfzRzxju62BpdYaSymKxAvirs0NMHXnkx33C4wd3qW7qwOh2M+IcZtGnpDXrOl0VWRxt&#10;rHN++pal9WecPf9L5lZOmJ5eRt3XQ0d1ESvjVv7+l0/5T3/5hl+fbRI1qxloKELRUkFtbTUtsm6x&#10;/TKkVVCU8Dn1SR/Rl/uF+AIouPdTMYOe9Fo5XpllfdxJf30BefFXKEy7hdeqZGd1mrbGOiajU+KK&#10;KxWodIJKBXp88FRwh95dPOP903PenR0wGQkg02rRuDw4nF6xDL1+csH66VuevvrXDNmi1PUP0NPf&#10;zEDBDdQJf4y/4ocstH3GWvtNTjUZHKiKOfDpGI/MUtato3/Ey8P4WO59+uckXP0Ryt5uwrMbeJcu&#10;MIR32Xzy6luFha2Hspzb5KXdFqdoY125KNBWuUKcoK6xada2TgU84NnTl5wdnoptFonrLDWJ1tZ3&#10;xIRgeeeUhc0jsXwRmVglML6A3RmmurGXpLwqribmcCu3jGzZANndKhLqOijrN9Cid5Fa00lmcz9p&#10;tXLSytooqpRRUtTA3asxfPHjz0i4HcOlmJt3BHZz3OnFotGj7R5gwhMUp+e2hNUIzYjlW2kWeiLN&#10;tiJzPN0742jjQBSowz0r9uGsgRBqkxm1SsfIsAvb8DjDZj+dSjVtHVWYO7JYUeaw35vMdN11HK13&#10;cWlL8Y0Msi+p7XYX2LB1Ml35BZG0f044+RLerB/QFPc5vbWFLAesbHr6mG69z3+YbYK/DvJfl+v5&#10;P5Zq+cdQIf+w2MF/f+riqw23kOZq+nsYD02K8Yqku39y9kYMmCV6gkXfJTbvlT0lKDqKGXWoiPpN&#10;THiHmLDIkWXeIufjSxR+8UdUPPqC4qQHNDU1EZyYoKm5mpzEy5Td+yMaHv0xfaWxnM75OZqfoDLx&#10;LgWf/xEt9/4MZdKHdKd8SXdVHhMBlyjQgoQvaEj4ARW3L5Fz9RJp1y7R25JGd90jvLLbGCo+Iffm&#10;D4UdLBDykJufxUIgxL96ckJQ10Bh/GfEP4qhsUMh8BoO7wgnKx7q0q7QVJTK7vq6ALdFZvfZPvqK&#10;CYl8sbDK2uIsa1OjvD1d5ZuLLb6+2ONofZFRsx5teyV9zWViR7Ort4fIdFS4S3Lv/5TiW3+MIvMj&#10;ah/+Gfm3f0h3eRpaWY1oEk2YB0RDKy/+c8qy7+I2K9hYighUpWTH3ljfZ3Z2nYWFHfZ2zjk5vODN&#10;87f/V4Ge8vXTQxZmJ2jX6hkaCzNscXybzjl+JraOXrz7d4yG18X4RKvrINyTzkz956y2fche90dc&#10;DNzk1/YstmV3OXW3YzZrkRmtGANhmmWtJN2W3vjXBJxuYvaA8M6vUY3usnj4mu3DfWaiVooyrpIV&#10;f5mCzIdUV+SjG9KKWagrOCk2kyS05osX3wgEz5Pjp4ICqVXq8LjHRNhlcWWbuaVtJqZXWJzfIhyc&#10;xe+O4LIHaKzvJCEll5iUXO5n5JPT2EZRZw+Zdc3U9KqQDQ6TW9NMhayPum6VSF5lZhZTlFVK3K3H&#10;fPRnP+Kj737vW3C1sqsHCX0yojNi15pEgU46/QTNLlbGp5lw+VkKzhB2SnqEXRbCswLfODk+j9M9&#10;T2Bqm2GfH43ZxJBGj8fsxqRxYhxy09rbg6yzCltnJouKdDY6HhOtucWILBHncANBr4n91Rlebkyx&#10;Z21mseJDlrIvMZ9+CVfyn1AV8zNsA12shp3MGFuYaLjO7905sN/NLw33+WtbPL8yxfMPi53847Gd&#10;p3Mm3IZujDoN80ubHJy8Zv/wNWcnr9hYXhdjBLuhG42iDG1/BW2NeWL1SAo3zAVt+LXtVD/4iPyf&#10;fUecoNlXfkDslY+orKxkxOOiuDidnIRPaUz4Lu2Jf0pnzi2eLI5zvjJL5s2fUXLlu/TEf4gy8SNa&#10;Hn+EuqUKKe88YugnL+4z2tI+oDXhuzQm/SnNOR9jHCjH3F9IVJ1IqCeW5pQb4gSNRMeora/iZHWL&#10;d9ubuPurSLr1fTEHlSBsQx4/FpeFs3U/dVnX6azJ58X5OXsHz9k5fsfJs1+xvH7E6vIKSkU7JdmP&#10;qciPY3l6lNcvzvjVr35FyO9jqLuWzqosoY8vLi3CYjVi1naTffv7VD/8U3pTf0xjzHfJu/5dCu5/&#10;LPLOIfMATnkNqVe+R+bDDyjKuI5tSMbaQoi25jqsViubW/viebG4uMvu7rnAX755/n+foKf8/Nkx&#10;q0uzYt6r9YWEMFqiLa4ePRN4GukEXVh9QnlbM2plPTvDpbwzp/JCd4UXqo/55dAt/nokge3WDziw&#10;5JGX/YBWnYpO4xCOgJPHl79P4pc/Qt7UweLac+ZP/4E+9xGBxSfsnj5hZ3OCpop40h9/TlbiLarL&#10;88RsvL1bwchoFPvopEhCPX/+Na9ffSVywlJAwTxsY9hoZW5ujdWNfZEoklCia4sbLETmCbvGBSit&#10;ta6NpPg0hoZtNMt7aOjpEdf5fpOJIaeTAb2B0tp6ZH0D9Gq01NY1kJuRQ11xpSAiNhaV01xSKb1B&#10;b2HVDeMYsjCs1AlMhVSk0haL9Dlb3WUxOMm0d5xxu4+z7WM259Z4cfxM5GxdngURy1Ja7SiH9Qyp&#10;B/EOOzFK1mGjl3aFnF5FHW7pGtcZz2zNLcYqbmLqzmTE3MFMxM3R6gwvVvxsDVWwUPjnrGZcYint&#10;EtbYf0bFg48JOYZZCjjwyIsZLfqAveaP+FfWeN70XxWfl8rb/PtFGX+1YWDZ3Y2xvwmdVsPy2i6H&#10;p2/YPXglEBpri6tijinNAAd7ijFqqlH11hMctbI6F2LGbyM42E5L4mU64z6m9PKfUB93lbQ7XyKT&#10;tWP3OCgqSCQ34QMaE/4FlTcv0Vt4n5M5P8t+F2nXPqLm9o+xFN+l++EPqL//Y1QtVQTcFoY13SKV&#10;1Jr6E9qT/gx53gfommPob8/GMlCEvfUG9obrVMZ8il2jIDjuo6mlnuXQJK831jiZc9BZlUxSQjK1&#10;rQo0zjG8YT+vjyboKL1PW2Umqwsz+PxRJueluN0JE7OLojsaHXfgNPchay6moaGMiroqRvwRRoNh&#10;DPI6eqWgQnWxMFt7nGZ85j4qYj9AkfUxrppbaPM+oe7RjymL+QRLVyX7E05CqkYK738g3sW5yV8y&#10;rGlhYynEoKoHuVwurHbSDFrywm5vn3N48OT/r0B/+eKE7Y1lWgeHUNh8qAbNoqG3LNEKj99xdPY7&#10;Do7f09TTiaKziP3hQv42UMAvLTf45dBn/Bv7Hf5y+Dp/Zb/Dz6MlVJTeoX6gnd4RLct7C1Rn3SPl&#10;yx/TXtXMwuIrZo/+CfXoS+xRKe/7nJODVQbl5aQ9+kw4X6rLc8SoRSpQg33sW2LEzAan5+94/eob&#10;saMqheS97jHaWjsxSxC9YFR0rKVR2GJkhrnABGGbV9TNkLyfpvJqivLyycnLpqCsiPKGaooqi8jI&#10;SiUrO42S0gISkx5TItnEq8qFYLi+oJjq7DxKUjMoz8jmUm5GnvCk2IftaBUqdpe2MCg0rITmOFne&#10;5tXeE/bn1rApjcwFpliZXOR895T91V2BdHS5Z8QbVD5opFejY7BPi3PIiU5uxG520tPXiVpZi6sv&#10;G3/7I7xlN7CW3sHYWYjN0MX6fIizjWmezrmY78tlNO07RFMuMZnxBww9/g51cZ+xOu4SbhV7SybO&#10;7B8xkfMv+Up5m3/ryeC3tmR+7szmPx0Z+etdO7MjXZjUndhtIxyfv2X/9B07+y85PHwm9vgM6h5x&#10;HRvsLsKkrcUfMBOdHGVyYhwpVRW2DTHYUIKltZTKuKtkPfiS65d/SktXMya3mdKyNIrSL9OW9mPy&#10;r1zC3J7HyWJQjB2SPvsR5bc+wN9eSGviZ7TnPaBP3sRY0MPwsIb0hBti9ln86PtUpH6CrC4JeVsJ&#10;Vn0L/fV36a28Q8bja8K0Pbu+hnLIyPunL3i2vsaCR0d+/A1uXL5JdaMcoy/I2FSIucgwdQX3UMgq&#10;efrkmI2dfU6evWPv/CVza5sCPLayMsNk1MPe3goOrx2dbYQegw3FoF5Yw+tz4+ntbBE53LmlRbxe&#10;G4m3fipC/yMtifTlX6Hs/g8oevAhY4MdnC0E8apayXv4ORXZD8hOu4Va087C8gRKnZq07Dw65WpG&#10;/TPMz+0IxKm0/fHixStevXzO6xdP+MXbC3Z3t2kcNNJsdNAzaGZ5Y4+VvXM2j1+we/CGp89+jt5m&#10;preznGVDBb+L1vG1/TG/cdzinwKP+RvzF/ybkZ/xlTsGedNd4vMe0W0exD8bQtFcTOLlD6jOKSYS&#10;2mFy628whN9hCp+wcvCSg4MNrPoOUh5+Rvy9z6gszaGhqZ6W7l6UBjtmVwh/ZIn9o2e8evmeVxcv&#10;BZNIwobm5xbQUN9Cr0Twa++mOD2bquw8KjNzKE1KozGviKqsXAoSUyjISCMp7hGJCY+ory/HqFdi&#10;0CoYUkm2QD3D+n7MBiXO4UF8FiOjw0O4dTo8hiGCNiuXuuX9jI6No1HqGXP7CToDLIXncOtGOFne&#10;ZXdylWl3iFlPlM3JFTFikViyG4ubOK1uIf8dGRnD551COWBF2W3FoHSh6FBh1uvp7amhrzsHmyaX&#10;7tLLDNU9Rl+dgkfRKhormzPjnG5EOZkyE+rJwpT1Q7wFP8Jd8AFdMX+MoTqBTd8gu6M61Dm3sWd/&#10;TCTre7xov8ZfW9J4ZU7jZCSfv90182JuGJ9OxkBnK4sLaxydvhe7eqs7z9k9fC7gw4ruZhxGOUOK&#10;MoLefvyTNjbPtwjPTbO6sSsW0EOBGdpa5WTlF3E76REP8hJpt/RiidpIzLhHUfZD2vLjSb/yfWz9&#10;dRzMexgbaOfmv7xE2d0rdOankZfygLySDNRus/C1SPRx6Tah1alwuW1isVo6AcdDEUb9PmZWg1gD&#10;Jhyz0wyMhtEGZgksbfGLX/yC3371mqPFKToqKnh0I47amk5BkNPY9Iw4tPT1NggYsy/oZWV3R8hr&#10;pW7o9OYO3ugkI9Kal8uDZzzM+PSsQEQ6/GHml1eIeu0CBiYtrxscfobGZtGNTlJY38Td+3fISblP&#10;RfptatJvkX7rx+LEPVibYSY8RmzMXTLTYknLSaLboMK/tsxgcByNaxzH6BwOe4SluV0C/glml9ZY&#10;2dtl8/SQ09cXnD+VYn2v6XD5ye3X0SnBATY22ZBUfwfS0vYznjx9wcHZmThh/FYFvz4a491UC7+f&#10;Lubvosn8j9EH/IP9Bzzp/y6aus9JybxNt2UY7/wyJsOgUNzLyktZnFrCO3WCIXJKp22e6NZTwtEQ&#10;CxMeMXq6c+VDyorzKCuvpKa5i261SYDuPONz7B094/Wr97x58VLMlycDY2QlJjEg7xX+otzYOIri&#10;4ilNTKZMEo3FJZB5L4a4aze5//llEu7cITsxgbqSIhTtTQz1dQkAm0HRgba7BcNAp/hIO8KSm0jZ&#10;Xo+mswmdvFX8/UsGix3P6DgD/YP43AH89jFm/VOMqEws+WcIm30EDC6CJi8bE8vsLm7z5PCpKNDx&#10;0RCOESlW58JtjzI44EavCmA1hunvHkTVL0errEPVl4dBnUNd0Ze0lz1AXpGKSy5jdSyAz2pmLuzl&#10;YM7NqkPOaGcGrsZYLHWPURTeYVRVz2bIyqxdjSzrHrrcG1jSPmQ88weE837ATMc9ZtTpnIR6OIwa&#10;cao7cZuGBWlwd/8lJ09/zfaRBAm7YP/gCK1ajsuioKsxg/bmLAwuFb7ZIP1DegwWJ4bhUUzWCINm&#10;6Yc1giYwisw1RIdzAM2YlqLqLLJTH5J28wrpN74kYBvgeCXA9PCAoD/UJcTRXJhPc0cTNb0y+v1O&#10;2m3DWCMhtFYbTu8YBosEVtOiNA6LRIpGP4TOa0Lu0jM4M8Pg1DIDY7PYIgucP3/CN+8u2FuYRVZV&#10;T2pMNo0NPYIn1GfSojEMoOhvx2geZHTcy9LGCuuHByIyt3x4JMBgC7vHzG3uY/H4Mbu8+MIToiPd&#10;19dHyGUVqo2Z+RXcE8uoxhboG11Abgt+u4ytUyFrLKGlOJ6arHt4jD3MjLuZnZ2mpbWdjs52dFYj&#10;CtcICv8YjrVNAutHzCwdcXH2FafbZyK5s7a1ycLuGpH1eSY3FpleXGR2Y4emYQcZsn7a9CYmVlbE&#10;qSqB3i5On3ImqR+OXjCgs6AZ1LG5GGInrGLLVszFSCKbbX/GacslTpWfYOiI5dObH9NiddJkcjMw&#10;pMWg7cHY34bfZRXIlabBMVqHJ3BO7zA/v8h8aJS0x7d4dOsLEuIfUV5dh6xfS35ls/CKTkic3/1T&#10;gTh5+eQJp9tbLE9GqS0upL22hoqcHAyyDoyyNoba2xhsaaavvp728nLqCwupzs0hNz6OvIRYCpJj&#10;xWJFaXoc5WmP/59PSfJD8hPviU9h8gMKku6TE3db/PfS9MdcmpiZxxcIMaQ3sTy3wtrMCmdS2zg8&#10;z5G0CeKfZmdimeXgDKcbhxytSymQPTw2D+Yhi+jYOUbceJ1RHJYJIZSdjuxgNXlQ9fXQ011OT1cW&#10;KkUW1YVXaSp5SFdVFiPyLpaDE0I3ML+wStTnZairkda8OFryHqJuLsI22ClCBS6PUyx/V5UXIK/O&#10;RVkWx2DuZQbSfkpvxk/RVt7C1JyKs78WRX0504Gg2NA/OX7H4clXnJx/LSQ6W1s7dHU0MtjfQm97&#10;Ef2KamR9TejsQ/RIp5tGh0qhoaO5U2gKJJW9LRTAORtiwDXEsN9EIOwg4DIyIpcxYdayOevjbHOC&#10;w4gPe3sL9k4ZBrmcEY8D/agT7bgbzagNu9/JQL8cVXcrTRV5QktfXpjMoLwdXV8HSm0zMn0r7eZB&#10;dKEwg94wgbkVnr8649dfX7A47qcoNYdHd9KobegTowlTwMOgXkFdTT6NjaW0dzQwMz/B9uEuJy8u&#10;iMzPMb++yVh0UoxQMvMKRRhhen5BGLuW5qbpri9D3lCB2WzGF10guHqMd/kQ3WgUs3cUp9OEZ7iX&#10;kKWbgKGV4yU/KxNe3jx/IizmHredscgYvqVZRpbm8KxvMLawTig4K5olivpWOqoq0WkUDI9oBdhL&#10;PzKE0WTA7vbRoR6mqKGLXqWO+dkljjf2hMzq2cFrDnbfsrz5Dot3nbS8VpRqC+NOm/j3fODtYHEg&#10;iSNtCuuGYsYCNio0Q5Q7o5TaRtGFPCgNHdTXptDeUYYtOE6fI4zKtcigdZLN+S02wlEGu1rRKDrE&#10;DqxGb8TmC5FWXEPbwBBz6wds753y9PyC52dnPDvcZ3thjoGONvJTUyjOSCPzwU0y710n4+510u5e&#10;I+n2NRJuXyX+1hUe37xMZtwD0mNukXjnMrHXPyHu2ock3PiQ1DufkHnvMzLufkrKzY9Iu/0JOQ+/&#10;JOv+5yRLf//Wx+Q9usIlCaGo1RlRK7WiQFemljha3WNraoWtyWXG9HaWAtPM+aI83TnlYv9cvEHH&#10;nGOMS45PhweXw0twdIbJ0AarC+fsbb4QvFWdVkV1VQYtzekM9ObQWh8vTi6NrAaXRsX6xLwIO2wu&#10;7zIt4TDaG2nJSaAm7QENBYm01hej0vTjCYcYnZrAYB1mxKzCZ5QR0dcybahmylDLtKUFn6YBQ2cN&#10;vU01zIUnBMLx9PgN+3sveXL+FU+evGZlZY2O1gb65I0MaVqwDPfQo+zE6rQwYjEQdDuwD6qEIzLl&#10;8UOKCnNpk7fhDHtxhHxYvDYikVEmx+x4Vb2MDylZnfEwFbAwaRmiKz+PgapauuobaZC1oZVmo1Jx&#10;TnjRDfVRkPKAzDsfk3vnJ+Tc/xGFsZ+ILG/A1IPV1EhHTxG51Tl0D2kFHuTgyQVfffWU33zzlDGb&#10;kdhbD7h1PYmaZhWDviDO6Sid3Y0kx14n4fENMtMfMT09zsnpPmdPjjFYjBydnTIejdDW0U5VTTVm&#10;8zCrq8tsba6zujBFb2MZNXnJVJUVi/eXKTBJYHUPjctH54CC/OwEZDXZ6Nvz6alIIGLrIWLXcL63&#10;ik7TT1VlCSaHCdO4j6HwGCsXTxjxB2mva0bV2MxwawuGtgam/DY2t6ZY2phiaiHEqM/F6KifPr0E&#10;autFqTGxNLvC4doep5vHnO+9YmfrLacX/4bZta9Ize+ktnkAq2GY3tp8xlWVzKjyODAUMK0pRjvU&#10;h35qniydnXpvkDZjH8nZt4l9/BOSk65idNsJLu/imtjGbJ/kYHmXo7l5dhanmZsKiIijLxjGHZ6m&#10;ql1Bp8ZEeG5VdKPPjo4FaV6a355vbhCyj1CamUlPcz0NRZk0F2XQUpxJS1kuLeV5NFfm01JVID41&#10;RWlUFSZRlRtLRXYMlVn3RQOrLueeYGrVpN6mNu0Odel3xa/S6Koq+ab46w2Z97k0PTXPiM3FqDfA&#10;2b5kvtrleG2fvbkNVkNzTDuColClz8XuGSebh8yFZtD2azEPmYSM12P3MhFcYGlun7XFc7Y3njE7&#10;vYZaNUBpWQaNjZnIuwvoas+ht6MUy2APoybJjr3CZjjKs8UFdjwWnC0l6EsTGCh8QGP6DYqTruG0&#10;9DMedoqTy+nRYTe2M2ZsIDxUwvRwFbOOXqbdg4KBa+7vwjM8zOrMIm+evufp8RvOj99wdiR9G5+I&#10;pIrRoMWg60Or6aStrQq700pwfBS/y8ykx0jAKKcq9RbZMV9Smft/D7CHCE1M4nA5UXR1UJ2bRX1G&#10;Eq2FaSzPeAl5h/FqB3jwwQckXb0lnKofX72C2mOnz2lk0KmnrDiFxCvfp+Dan9EY80Na4v4Cefan&#10;hAeqWHYpGLXU0NoUT0r6LTr723F4vDx79pR3rw/5+Zt93OZBYu8/EkHqxm4TKm8IQ2CMpqYysemR&#10;8vg6eRmPmZsa4+Rwg/PzfSzmIdY3ljk82hXiIbNpCK9zRIw31lfmmZ/wo2mvorexBFlLHTUN9XRp&#10;hxgJTQp6e0tXC3EPviT78RfkP/yQ1KvfxdhZxIxHy8nGDN2ttTTUV5Ganc6gZwT/+ry4NUikPOvA&#10;APLCPPSVBagrs4nalWyvBVldixCZ8GDUq1GpB+k2OinrGRRMo4n5VRG03906FBCxnb0Xooewc/o1&#10;6iEnXV1dOId6cPeXEe7PYFUdx5H6Bs+cmfQ3JSAf7EDusNHvcVJWV0hS7BekxXzE3Ss/pKKmmtDi&#10;JiOBWSJTy5xsrnKxucjKTICWxgqGjFpUhmH6hiw0KyTL+RBjE/MsLq1zuLsnKPO/fvmMt8cHnK6u&#10;MtjZybTPjUPfK35P0mdE34tlsBuDqgNtXwvq3npU3dUMdFUIC7y0JtdZlUh72WNaih/SVvCAVgnf&#10;UhRPd2EczRl3acm8R09xAn1lyeKvXZJOv2GDhaBvnJ3VHdaml1mJLohgQsjqI2h0iZ3Q9eiiCCpI&#10;19yJ0Qg+q4fw2DhO24g4SSXF3fb6GctzRyzNH4gC7enpoaqmkPqGPBrqs6itSaepJg+jphencZjD&#10;uQW+WZvn9+uTbOraUKdfZSDpI9SZn9OZ9ilN6V8QtnUyom+iuy2PzuZ0ZJUPGGx8gLrsM3qLvqS1&#10;JEk4RUd0g4zodWzMLrO7vM3rszc8OXghPlLMbH/rkK2NbawWk7hqDup6kXU2YR2xCT+Hx6whZO1l&#10;wtRCU+aXVCV9SktRnLiOSukYaTgt8WBb6xu5++XnlKfEYlG0sLYQZHd9mrWQn+SrN0i5eZ+bX97k&#10;Lz76BLXXhSbgpFXVyf2bH5L/8BOU+XcYSP2Qlgf/HE3ux0yoKpmzduDWl1BfdYeS4jj0hn6hgl9f&#10;W+KXXx3xzetdvFYdcTGPuHU3TXhHBwMTGAJ+Rkb0lGbHk/jwCpnJ98XI6Oxokzcvz5meGGd1ZV50&#10;qC3DOjTKXuyWYSbCfkF1f3q0RVtFNu3VuWKvs6SylBaFgpHxEDq7jfaeduIfXSf53sdixasx+zYe&#10;dSOHC35en2ywOhehrLSY4ppqNF4Hw5FR7NEA1XXl9NaUYWuuQZWbiDzzofjfLU5aWJj3EQ5LQRY9&#10;QyYrDXobBQo9PY5RQmtbLG7uCJP1oQQbl5bMF7c4evqKpbV1BtWdOLT1nM4o+cXqAP96rZn/uJjL&#10;f1gv53SynTG3nLmNWXS2ITQDHSTf+5Sk6x9w7/Mfk5WTLfhZuhEPoakpVmeDAtImzeE/+ugHJGek&#10;UFhZTVW7nBpZHw2dA4RnllhZ3uBoZ4fXp8f8+sUF7w73eSHNpXU6YSeTAOoz4zbmQk5mQg4mAzYC&#10;HgNem0QqUeA094oZsaG/Bk1HIX2N6fTWJaGoSaRP+pQloqxMo788RRSm9J+NzQXio6nJ5JLP6RXG&#10;6+XZRY4298Qb4Gh1h/2FdZYCkxwuSCfpDM93TzhZ32N3YR2DUitmpzajhaB3lNnotBjUHuxcCH7O&#10;wtwOCwtbdHX30NBcQ31zKaUV6ZSUp1FZlotBp2Jk2Mrh/Cy/XBzj9zMG1npyMST/GGPqDxhM+nNk&#10;Mf+SrpQfsjsmwzOQT1PeZdrzv6Al/ccYq77EWPwTlIWfoWgqR9HVi214RLB4nkprQtsnHG0cc7Yj&#10;XcefcLZzyvHOsZD5ul0OsW6mN2ro1/QhkysENNtmkDNqbGHKVktT1k+oTPwhtRmXqciKpbq4ELPR&#10;gds5Tr98gNuXv6AwOUY0TJZmvBxuzhG1mch78Ijcx2nE3IkjNqeQrhE7uug4nUYV9+9+Tm3GXbSl&#10;j2h/9D3KvrhEX9aHRAbriFq78JnqqK+KoauzDLfHSng8xGQ4yK9+fsrXb7YJj1lJTU7hiyuPKGsc&#10;wBCawhQMEgh6aakuIiv5IbVleQRHR3hyvMvbVxfsbq6xs72O02Glq7MN7aCSYGAM/5iHMY+T+akQ&#10;irYaakuzyM5OJjY5nqq2NpyRKN6JCCOjLmJjb3L7yo9EpE+6mvU15LE15WFnPsL5wRZp6Zkk5uRh&#10;DAUZmZtiOOilqrYMnYTrrCrEXpPHUHkqIVMHKzMjTE1KrhgTeo0ajdFGrX6EQo0JZXCKqaMzFvel&#10;ndVDds+fsnV0yr70/nv7lrPzfQJeLVZlKTuhDv7uzMT/9HSA/8+TOv7rSR2/P1SzEOwVjhattg+/&#10;3UDa7SvEX/6E2OtXKC2pFGbsYfcoo9Egk5ERnp8uCdzI3Xs3uHHvFg+TUwSForpDQXP3gCBDbK5v&#10;cbKzJVhPv744493hLhcba4StVhwaDQsRH4vTPhF0kYIa0mdxNsDClFQXLiaDFqKjBsadSmFJ8A41&#10;49E14NPWMTrYgK2rnMG6XFTVWVg6ynEr6rHKKhhqKkTfWMAll9XBuC/A4sQsq1ML7MyvsTu3ympk&#10;VqycScUpheVPVnfYml0RJ5S2R0nQNYrf7RUE9NnoJCvzq2JbXSL9SStGy8u7dHb10tbVTktnA1W1&#10;RdQ2lNLYVIPTMYLHNcrp+gpfL4/xdlxFsDEBRcIP0KT9hN6k74vitDY+Yi/Uh0dZRFP2ZVpzL1P1&#10;+M/RlnyJpfxLLPXxDA30oFINoxowsjS/wcnOOS9PXnG8fswvXnzDm9NXnG4dcby1z7uXb4W4V3Ke&#10;9GsGBIumqqkVeZ+CYa0Mh66KsLWUxuwfUJv2A+pzLpN8/zPqJRL6yBguzwRezzgFOdmU56eIwMPR&#10;9iR7KxPIK0qJ/+IKmQ+SyEwrZNATRBWM0B8YZygcIDMnVRR7ffI1iq99l8Krf4Cm8j7B4R5CHh3h&#10;gJrGxnSUapkYu0hPj4lomKdP1njxTAKHjVNXW82de8mUN/Qy5AsJ9UFbRyvNdVWChyQ5TteW58Rm&#10;kGTrOjrcZ2d7k7W1FVwuFwMSFsRiYXJykoWFBebnZuhqa6ChtoSWtkZaersYtDvwLyyIhXFXyI/e&#10;pCUnK464e1/w+MZHVOUlcbG7wsZcmJ31FfIKy+jRW/Esr9LncWObDJFTmE1+3H2akx7RnxNPb/Yj&#10;fPpW5idGCIyPYLQOMdCvQWO006q3/3+5+u+YuNs1zxP+Ock5yjnJNg7YyBEDso0xGEROIieRcwaR&#10;c6YooFTkVFRRUIFUImcwNg5PPOfonNOnu7enp2d2p7vfnbQzszOamV3NzufV7/aZebXvH7cK+3lk&#10;yriu331d3+sbiK9W0KI1CSeFGZmLu7AhgommFraYXd5mQt6PTk8xM6mjvTEPdU0C3ywt/M1GC380&#10;JvJ//tSGVhlHRpovqoF2GmUgSdFIcY7MoHLh3Wt7PP2CBCorizq0ZhOG8X4+bso/Gy3pWcm8fPOK&#10;e8+eE5OZT0JuMblltWh0BqaMJuE0+Xl5gT/sbvGHD5v8uLLAzNCQMBIb6Gyhv1vBYK+S4f4OcYb6&#10;2hnoaaOvq5kuZQ09ymr6FBX0thQLvEH+WSiL42gtiKa9OJXsCC+yQtxpLkhCVZYp+NGp/s6CXy11&#10;NCoY7R6kV6Fi5M9sITmAdUYzQX9LJ5qOXsHF3Z5dZnrUILI0myvqaKluYEjdg7ZvELN+QgStakfG&#10;0Y4YRHurVg8KVCw7P4+84lzsHV8SHhUsoh5KS0tF0vX60jx7csy9TklNRgC5kU4UxbwXPXptbgga&#10;dbmIae9XVYlovbjgd4S+f0ykzPTxfkZFYiA1FZUoVcOCUjY3u87q/CbbizvsLu3wcWmH3cVtwR3e&#10;Wd5ga3VTCLa7unspKisnMTOb8KQ00aJVVWeibktnuD2G/NgHvLovkZvgyFv7eyIBq2/IQG1zt2Dq&#10;yDYX+tFuOhXFWEy9zOi6SPR0xebMBRIDolC0dFOk6CVHPURW9yAVwxrKWlqICA3g7aM7eDy5TkaQ&#10;AzW5EaLdVPd10TPSTmN7FSMGWXwwQlJaIUbTNOsbk2xvGVmY06FobeTevReERGWQXlRGQU0NASGh&#10;+Pr6kp+fL6LaZ2ZmBFotZ8WYJ6fp7uljeGSU3sERWpSdKDq7GR03YZ5dwDg1K9DryLgoErMyBdLZ&#10;YzRT3zdElaqLTq2WotpKymvKyMxMxNH+GZ7vHVErGpibMrK8uERDWzf1PaM0jhkolfNeNBpKamtw&#10;s3uJ39NHBNjcId37raBfqjqqySvJIqtYDkRW0aLoIzu/iq6+MZFktrTwQQB76yvfWFr4xuLyLyxt&#10;/AGdeVeYQ0/O7wnDcTkJvKpSTtNupKe9XtAiK9vbia2oJ7ZeSUKjgsz6GqpVTRTXl1JQXUx+fT2V&#10;HX209Y8zNDYtXATlfE7ZGqatvQV1f78Qe8g3bEx6LrUtHQwMajBotd/nVcskv6wv8ocP66JIN81m&#10;KrOzULXIbhCDmMZ1mCfGsEyZmJ00il/LwcBy1KIs8p8c6WGir52ZIRWGrgYWRlUMt5Qx0lbLYFsd&#10;fY2VKCryaS3JQVlVSG9DBb3NVUjqhjYMA1qU1U0Y+0fpaVSKghxUqEV2pPw6OTQm2lv5dh0fGKWl&#10;sp7WmkYGVd2iQOVQGbPeKNKzx2Rivd5Mb98wVXWNwhxaJmEHhgWRmJYk2CqNzU1C8b+xscbi4hRj&#10;Y73k5yeTlBRGQUEKNXWFdPUq6BroQKlWoO5ToVIrhRZTfmINtNbR11DGQGsD7W0qBoaMgiYm6w7X&#10;FrZEm/tBLsz5TT4ubbO7vM3O6o6QDa0sb4iMx+a2DnJKyskqryUhJ4vK2jzq6xJob5AH+pd4vjlL&#10;WWEwefmJgoPbpRlH0TNKTXM7FTXVKBQ16EeULM8OM6/vpTUng+zAEMqT8yjIrSCnoRPV4haFGgPN&#10;U/N0jJkoq64nPjKSqEAfkmMDychIoFVOjhszMzJronN0kG6dkRaVhuLKduaXNlleNbO8qmNmapiW&#10;5jqeP31DemYpdQqlcGbPyC4gO6+YVkWnIHDLnktLy+tsyhEFu5/RjE1gmJxhYnKWkTETgzojOtOc&#10;yLUcNc1Q3dxKeWMTtZ0q+gxmRhfW6Juep11vQqkdJ72sktzKSirq6sjNz6O6ulqYZC3NzQsLk/yy&#10;BtLKG6kc0NIwbqRvbgn9/AI1xSXEuLsR/fYV+REBVBeniZVQeVONIE/0DBmpb+yitqoV/ZCBpel1&#10;Vi07bC1/YWv1Z1YXf2F5+beMGfYYNewxPvsjM6u/Y3LhR7qGZimrVZNR2EBOZTtFbSMkNgwQVNFJ&#10;VMsA8W3dpLW2UdLdQVlnC3nNdWTXNVHU0kWjWiu8ayf08yzOrIqHTFu7gvbubmpblbT1DBKVnEF5&#10;TQMDg8OYx3Wsz5r4MGvkp9U5fre9IlrdrZlJ6ouLRSq9fMsuWuaYnZwSdEDZAE32LTKOGagoKiEt&#10;Nk6sZiqzMyhLSRDzeW1WMjXZKZRlJlOSmUpRejJl2ek0lhXR3dLAYIeCfmULUmNROX3NSlrLqtGq&#10;ejENaPhhfYexrn4MfcMMd3YzNapnY3aBrbklBju66GxoEfI0OXlb1z+EQTsmilQ3OsaE/nuw7PCI&#10;jpbWdtKz84QRcnpGFtm5OVRUVDAwMCBar+nZKYxzM2gmDcLMOCE/h4SCfCrblfQZjdR3d4unumx4&#10;XNXUSq2MGCs76VV20tXUQneLkjHthCAsy1GCK4sbIrpue2WbnaUtsQ7aW/3I5409EQG/vfaBtdVt&#10;Zi1LwpayoKKackUnOTXV1LZWUdeQjaoti+baWLJSPehUlzOk70et09BjnKJ9ZFzYicalJAn1hMU8&#10;IlDcaY2K3ooScoPDSPQJJSYsicjsUpJlAfvIBC2zq2hWdtHJr2NTonXSGgwMmsyojMto1r5g2NlF&#10;u7jKkHmF7mELg8PzrKzssrFlYXVd1h9qRO6o3QtHsjKKaWxqEb7DdY1K1L06RrRm4c8qZ7Dqxs1C&#10;UCyvCIY0+u/fb2IKnWEazcQMIwaLMBsfm16mfUhHr97MoHmWPpOFXrOFzvEpKtUDpFTUE5yWi39c&#10;KgnZhcLFXiZ/9/YMMjKkxTK9SFNrF2HJOQLkUc0t0z5lodc0LVLAtmfnGWvvwDTQzfBAJ519HeJn&#10;KdtsVjZ2kZFVSbd6RIi7F+c2BYaxuf6N7Y2fWVn6kaXlH5mc/ohl/ivT858xTG9htmwzObdFv2aS&#10;iiYVMVmlxOTX4p9ZhkdqMUFF9cRWt5Ja10xBq1JwfeUjo8W16lGREyQnri+t7LGz/YX19XW6u7vF&#10;TlamPsoPYNmuVdU9gMUyz7zZwPaciQ/TE/y4OsOvG4v8ZnuF3QUL6sZGmqtqmRjVC6WUQTfB+JgR&#10;w7iZ0WE9I/2jtDYoiIuIwdfZg6SwKFJCI0gNDSPBz48YHx/iZfP08HBS4uIoKyigT6Vi1mRiYXqa&#10;aYMBSaNQoVF2MTkwSm+Dgp2ZRbZmFhhWqtGp+9D3DTE3bhLF+XF5nY76ZqF86VeqGO3uFzvHiVGd&#10;SCYb1+owThiYnp4VTA2ZQpiekYOnlx8RkbGkpWVQX1/P0uI8O5srrKwuMLM4z+ya/ME0izYlMjtX&#10;SJCUo3pqVd10anS0dvdSXF5Fbm4+NeXVtDc009PazmjvAHOTkyzNWVhdXGJNpogtr/Nh/fuNubm0&#10;KfImP29/EbECW+u7bP65SOVbvqmtUziOy2nXzepW2lWNaDUd6LUqOlV1aA2DDE3qUepGaRgcIqWs&#10;AvfgYLGOkHWl0xMjQmJlmRjC2KGkJimVGFd/wn0jCEvNITCvhHKdmYbJBbqmVuk1LIr4ejk+cNA8&#10;R5dxDsX4GkrTOq06I0qtgY6hKXoG59Bq1+jt1tHeXkunuoKe3nqyspK4b/WIhNgMmhqaaW5upqpW&#10;Qf+gQZx21SDd3cMo27uoq20W6zP9+PccEblQ5Rt0QGuie2ScAf00Y5ZVxubXmFzfZVrm7i5uMCiT&#10;UMbMFLd1EZ1fQXRuOUHJuWJxX1rXRrt6CP3YJDOmWfZ2PvP73/yJqvpWQjLzyFGqRKurGp9Er59i&#10;wTTHmnla6FQnp41MLlswLC3RoB6koExBa9uQ8AiaW1xjQWZ6rXxgY+dHNnZ+EjJB2RVQ5lCvrn5g&#10;zrKMYWJSfLbWN+QCW0Y3MU5lU6NgZcVmZAl6YkhiOtFZhSTlV5BZ2khocgGJ+TWUNPaiGDDQo5th&#10;YGyKwdEJkS6wvrr23chscpbqhhbqmjqpb+kQPzdZCSQ7P3xYmGR3dpwfVib5ad3CjxuLfF5fRtfX&#10;S0l2jvApmpqQXf3G0GvGMegnRSepGRpnoHuI0oJyogMjqcwrE0IU+fLrbWwRkZ/dCpnkoxSnv7sH&#10;w5ieGbM8QmnpUamR2kuq6ayoY1zVJ2w2pwa1IiVZUV4jgliNQ6MsGqdYm5lnyTwjRN1tNQ3i9hpo&#10;V6MfHBE3qGFMLlItJuME09PTGI1mhoe0NDa0EhwUTkJ8ChlpmZQXFzHU3yWGatnHZtY4yvLcJAvz&#10;04wb9FTV1VJUUYF6qJ/O3m5q6ipFayc7JHQ2VaPt6cA8LM/Fg6xOjrM0qWPNYmBjcYqNBQsbywti&#10;ttjd/CAkQstzqyJW/eveL+xuf+XD1p4o1s2VLTHjlTQ1U9raQnOnmnZ1F5rhUdEFDA6N0j+mZ2hm&#10;hjbdGKVdnUTn5Yh5tVqOnR8fZ9FkYNKoEfvEBc0ocz2DVCVnEyrnjKZmUdwp3yoLdFoWUBssdOmm&#10;hcuhXKTdExaU+jnqBmap7TMJ0Ke1Z4iuXiMG/RqLU58Y7NYwY9YwO9PP0qKOmsoiHF46UZhbjcnw&#10;PSPEbJoTrnmyWkcWSe9sfuLjh89CYLy9Jued7LG6vIZldlHkWhrMswxpDfSPGoXTwOj0EqOzy6JY&#10;9XMrjEzOoRzWUapQk1nVREBiNqHJeYL6Vqfopadfh3F8BuPIBJbxSdZnF7DMzFKvVlPUpqR7Zp7J&#10;7T2mLGuCeGCWNcX6CbTjerRTRtE1VCtUQitsNK8wtbDGwvYH5rc+Mbe9x8aXn1n/9KNAcC2LS8xM&#10;m1iymNlcNrOzYmZ33cyHNROr87KBdB/j2ia62wupLUumICOa9LhI0mITSE3KJTmphLiEcjLzWiir&#10;7aG8rouc4lrh3ucTGoS7jwc+3p5kpmTQ3NRGfUMrqu4RhkcNzM8tC6fJ7SULe8vT7M7p+Wltmm/r&#10;s3xdn+Pbzqqwia0uLkQ/NPD9xjOZRXu7PLcidrlyhzErj4ZTC/R3DdKt7KahrI7OBgUNxVVCf11V&#10;UkZdVTWKpma6O1WMDg2L4hzq6xdFK6nK6xiXBdp9GmaHdCzojKybZpkeGePjwqrI6ty0LLI6PYe+&#10;f5iawlKaK2rEDTbU2c34kOb7DDoxLvxBZfMv2VbRaDSKW7Sne4CC3BKKC8vEDyIyOJjwAC8CvZzI&#10;SgihtSgbdVUJXY3VjHSp6FA0CwCgpbWBhvoq6qqL6FbWMdLVxHh/K7PaLmHMPDmsYm6sjyVjH5uz&#10;Gj4sGtlanGRr2cLO+oqgZ8m+ppsbn4Rc6IcvvxMFurUqzznbYu0iS4XaevuEL6sMdjS19NLWMkxX&#10;p57OrnGau7UUK1RkNTWR3dJAUWsjtc2NqNvaGG3rpLexiS51u1hbzAwOszAwykhdG80llSKavbqz&#10;QxR2iUol9JtNnQNCqa8aGKdtxEjzsJHWoRkRtiMH9+gmTEyOL/Bx+Ud++fBHvm585vPOHDtbE2yu&#10;GcnPSeW+1WPiojIZGxkXt5j8IZDR82njrEDS5fi+Lx8+8tPHT/z8aY/ffPkqbEZ21mRXvW02Nraw&#10;zC0xYZpBa5xhaGIW9aiR7tEJBvUmekZ1NLR3UVLfSkFtK4n5VaQU1VLeqBZkgZoaBR3NnTSV1tBS&#10;Uk5JQjwTg730jQwIvrFyTE/zoEakek+bF4TzhhyVMKTT0dLTRWN3t/CeHR2ZZNq0wsbmLtufvrC2&#10;u8fKh8/sfPsNGx9/ZH5lg6XlVVaW59lcmePL1iI/fZIftvOsLBixTOuZnR1ja9vC3Owoc5PDzBtH&#10;MAz1ic+pfsTM4MAU/YMWtBObGKZ2GDctMaSZoKe3H6W6HaVSwUBPL/oRHStL63zc/cqHD9+wWFZZ&#10;mFtka3WJT6vzfFmdZW/RwK/bs/y4OcuntVl++LguLpbmqlL0gz2iFZZRbbmbW55bYm52kUXZ2No8&#10;y9rylvj3EbfrqEGYHcwZp5k3zYh/F5nn+2lrh62VFZZm5zDr9Qx09dBaX4/UWVLDmLIbo3qAGVnT&#10;puqjv0nJaGcP4z2DLJtn2JUt+acsor1tKK0Uld/f1om2Z4DxIa14Qk6bjEwa9IzrR8UxGAyCWre0&#10;sCpYPKsLa0wbJhkfHmS4q40BVT1LhgGWB7v4NKFjdXSErelpdldWWZqdZWluRkQHGvWDzJlGmBnv&#10;YVLTzqSuE8NIG/rhNqbGVCwbVOzODfB1dZxPKya2l6bYWJ4XrYtslPzly2/Z2/uV3Z2f2Vr/LECk&#10;pZllQWaYMkyimzTTqx1DKWtbFTpaGyZoazaj7l1E0TdDm3aKHsscuo0llr/u8MNP3/i6scX22BSL&#10;w+NinjaYjMzpDJjVg8z3admcmmXSbKS1p4P+aT39UxOMmidFURgMs+gmZukzzNA9MUOvdpo+jYG5&#10;uVkmtCNMjhjZndlly7jBt5UdNma1LM32srwwSnZGIk8e2ZOeUsrs1AprixtYTHNMaCbQD44KU+Up&#10;3Rgbs7N8XVvl88oin5bmWZ+dFJESqwsWdjbWRaGurq4zu7DM3Oo25oV1QRAwTM0KhUv/iFYQ6mVv&#10;nrFpOeJ9WmhMu3vH6O0aRt+vRafqZqa/jz+szvHruqz5NLL8aZPFb18ZnV9mcnZVJK9P6qcwyQCi&#10;wUDfmIbeMS2zi9+7ms+rH/ndhy/8Ye8rP27tsbf1ma97v+Hjh1/ZWPvK9uYPfPn0qzh7uz+yuflF&#10;JASYF/YwyCFEq7/SbtildnCBTt0iGtMSPcPj9AyPiQdPz9gUas2keP/D+hl0OjNmwwwr82tsr+yI&#10;I6P763Lk4coWXz7/xOfPv7C59ZGdrQ/88u0zn9cXv9+aK0Z+t7fITztz7K7N8G1vg83VWZoq5fTt&#10;JsZHepicGGVuxsSM2SRGPcvMnGjJZUxmsH+Edrl11owL3oAs8exrVzFvMrM8M8WaZY5VywzL0zPM&#10;mQzoB4fobW+TW9xKBupbWBgZY6p/mHXzNOraBrZkRsfwKAsGEzsLK1jGTVTkFlJfUiFu0d7W9u8F&#10;OjjG1PiU8A6dMhoY146iH9VgGp/4HjJjmGZ3fVc4MCxPzrKzsMDm3CSrkzp2LRNs6TX8fnmBdZ2O&#10;6cFBYdI8MTSMWTfKrFHH1NgAlokBJjWdGAZbmdZ2isI06VQsmnpZNXbyeWGYn7fMfNuYZGtJ/iBO&#10;s7SwyMLiKl++/CpaQJk6Jls/yhmUW8tbbC2uiSyQ2aUldOYpBoZMjAxa6FfN0a9eYlz/Cc34Fprp&#10;VZb2vjK/u41pfprN1SW+rq3xdWaRbwurws9XJp7PjRuY14yxqNEzNTSMQadhZmGaUbMOrXkc06RM&#10;Y7MIKpvJNId+eh6DRW7xthjXm1ifMzPeq2Syb4ANg4URRR8W7QTTWjVmXbu4IWQe8eNH9sTHZjPS&#10;q2FI3Sec5uQHZ3+bbIfah76nG4t2hK0ZE8uGUXYt31+nNP3CAX9dNmjbWmdvZ1M8xFbXtliSDaUX&#10;V5mesYgPlAyOyGiwnD0yblqkd9DAqG6WCf133rQsmFg1zfDL2jo/LcwK4OTThzU+/fiJqdVlZlbX&#10;+Onn32GZnBMFIH82VtdX2Pm8y9zKEpa5BWFuJiPsf/PlJ/7264/8fucz3zb2+OnDr3ze+YUPmz/x&#10;5dMf2Vr/iY+7v2Pnw+9ZWP1JJFqbl3+LbuE39E39Qv/CX9E89gWV4SP95k1ae8do6dXQrTOj0k4w&#10;aLTQL28VZDCsbxidZgKLeZE50zJm3TQzhlkWpxeFoZx8i8oKGjnyYWdjk1XLNF82lvi2aeHr2hR/&#10;/LLGjx8W2V2dFQW6vbZAW20Jfcp6ofCZMWhYmp8Waxa5i5QRYnkMkY/crcnA2uzMAv19w4xoxsQm&#10;Q6YRri8usrm8zPbqqiDlb68tszhlxqAZRupraEDX0YFlZARNezs9DY1o1WqGlErxuj0/z8rkNCNd&#10;3WQnJlFXUkpHQ6NIHNb2DDEhtzJjMyyal7BMzArbB033sJhRlifnWDDOsDI5K87ShImFMT2L4zph&#10;xrxiHGPFOM6cTsPk8BCmkSFmxrTMTeixjGuZ0g4yPz7MrK5ftLXTQyrGu5vQdtZh6lewYuhjb0HL&#10;xzmNeML9sDXLjx9W+N2Pe/z0dY+VpWXxw9na3GV9bZuF+RXWV7eElGll/vt/GzcZGdHrmJ75brAs&#10;6xeHe4xMaOaYM68LHu+CRb6tVtlZW2NnaYEPS3N8mJsREjDzxDBmg3zDjzIzpmFuTMe8YZyl6Ulh&#10;0Cz/Q02azMJuRX5gyW2pjHBOT82J7zk1u8r8zCzrhn5WR9ow97QyrGymtb6R6vIKWqqLGFY3ijk3&#10;IiSYK5dvk5GaR0tFFbV52dTm51BblEd9YR71BdkoygsYaK5B29EkzriqlZ76cvF700PdonB/2V7j&#10;1w9b4u8it1VbG9vCWlJeEcwaZ0WHIdtkbi5/FC23fnQG7aBJHJnSOaWfFTe3AIEsS6JN+/hhl62t&#10;DRYW5pidkR+Ss3zcWGJrcZZP60vMyzK4SYOImP/8aY/tzV2+7cq5Jz/wp68/8/PuV75ufeanL78I&#10;Jz05/u/bt9/z6ctvME2usLr5jZ1Pv2Fx5Qvzq98wz31ifGqHUeMGo6Z1Ro1LaMbnGNaa6R+eoLtf&#10;9923tleDsnuQNlUfbR29dKgH6O/XCjO18fFpxnTG775N5lnmLQusLCyytrDA+vws63NTbFmMfFgw&#10;89P2En/54y6//7bD3sYi2ytz7G0sYx7sIz0iGMu4htW5SabN41jkjmV+Tph0y+sWGQ+RMQM5XKmk&#10;spaKphaGJmeEHFBWGuUUFJNTUEhqWgaJyUnk5GQJdY3M/pJGO5Xim0wND2Aa6EVVVyuKRX4Sr5iM&#10;rExOsmw2C39WuUBri0tQN7cwrO5irG+ElellliaXWTAtigK16GeY1pnFblVGgce6etF3daPv6sLY&#10;08X0YD8Lo0MsaodZ0A6zbNCxYtaLTBb5yI5xSxMa5vWDzGv7mR3pYXqwU5yZoQ5hzDwz2CZSvHZn&#10;Rvlo0bE7pxNPONkM64edZX78tMUPe7vsbm2yurzC5voGS0sr4mZYWVplbWWdpYVl8YRbW1thesaE&#10;6c+FNCuTAyyr4uku8453ZtdYMc6KtnV3bo5ty7RA9XbmzWLmmTUMiRZ83iybTGuEOkJ+uMiyJLlQ&#10;5wwTzBmM4syMTzA1phcJWaZRrUC+5Q/HxMgQC32NrPRWMdZWRG1+EmnJcaQkx1OSlUhDUaZQ28dF&#10;RGDz6Dm5GXnUZGVQmhhFSXI0+YkR5MWGipMfGyxOXpQ/uZF+4shfK4oyMXa1Mj/Sy7JukBX9CJaR&#10;AQF0yQ+TRfMks3qjAH5Wp5fEDnlnYYdJzTSm4UkMQ2aMIyZM2qk/t62TAgSyzCyIeU1G0eUWesVi&#10;ZmlKBu+0LE+NMj8xwMelKdYtBiwGHVtL83ze2eHrxy/87uff8uPuF37Z+4E92TliY4e9j1/Z/fiF&#10;nQ+f+fTlJ/Z++A2zC5sC3V3b+iYCsGR0d8ayxfT0GkbDrEBNdVoDI8NjDA6M0tc7TE/3oDiyEZm8&#10;H9bqDPQNaVB39aPoUAsXwVZFh0C6FQolHXLYtFrFaF83hpF+ZnUDzI8PsWrWsrtg5uPiJBsz4+wu&#10;zvDLx01++rjF9sKsoP2VpiUzrRsRN+7C7BQL8xYWLfKYNi/Cmj5t7zE3sySI9/llNeTW1FPW2UVV&#10;34AQJuTIa6CyKrxCw/EKCSUgMgK/kCA8/X2R5FtzTK2mr6mJIYWCsowMBhQKOmpqmBwexqKfYNk8&#10;RVt1LfnJqaK9lRFceQ86MagRg+7S1ByLkxZmJ2QKmB7D4KCwa6gryBVP9dqcVKply5DcZPFB6SjL&#10;pr00C0VROsPNFYyrG7GMqFjQdjOv6RQsC/lGkY3EdkyDbBv62RzvZXO8mzWdipVRJZu6Tj6Y+vm8&#10;MM7XFTO/7Czy20/r/PRhXXjsftnd5ofPe6KNk4tRRjFlZE6eieV2Rm6/5Dhzg14jZodZs16wPozD&#10;g6xNmvkkP0WNRjYMRhY0I+KhsqQbwjLcw9zo9zPR1yZ8jHR9CsYH2xkf7ETf2462S4mmo5WR9hb6&#10;musYaG1iUNFMv6KB3pY6kWAmn67meuoqy6jKTUeVG4GmNJrW7BDi/RxFvF64nzsh71/i/8aGWD93&#10;fF1deP70JVkpGZQkRlObGk1lcgTZ4T7CRDrW6zVhTs/wfnEXr6d38H/5QJxA+4dkBLynPj2ahowY&#10;GjNj6anKR9tWx1BrHQOKZvH+5H9/bWcX5n4N0yPj4siiiTH1MBrVIKPqAXS98gw6LNB7eU6aHh9j&#10;Rq9jzjgmFvp7KzP8uDknxo2vKwZ+s2Ph1+05NmfGRCTF3toSv3zaZW9jk53lNfY2PvBtZ0+sxdaX&#10;Ntje+Mj6xvfVytaHr+x+/lXkpGx//IWltb3vQVire8wtfBDsI3nfKMAXnRHz+KTAFeRu5X8czeCQ&#10;QES7OjppbKijvLiEjPRUEmKiRVBuYkwkiZFhJEYEkxwRRGZUMAXx4ZSlRlOdGSs+nx+mNfzND1v8&#10;9Q+b/OHjOr/ZXeXLmrxCGhfk+drcXBFNKAsQZP6zbMAtr2gmTVOCrCC/P/l9trR1EZmUSXBqpghV&#10;8k7JILO2hbiiSiJzS3j0zl1k0D538+LFe3ceOLxBmtNqmRoawtjXJ45cnDOjo5gGB9manWVGp2fJ&#10;NElDSRklGVn/s0Blo2vjsFYEmspk4o2FOaE276ivFh+4rNhQYv3diPRwJOy9HaEuL0TIbIy7rdC+&#10;xbm/IMHzJXkhLpTFelKfGiKIw4rcSLrLkphoLWK+t47lwSbWNS3s6Dv5MN7Blq6NTa2CjxOdfJ4c&#10;4Jf1KX79sMTvPq2L9uM3X3bFjCVHDPzw+YsoTpPBLAb1pUW5WOW5UQZkDGgHh0Vrah7tZaK/k4G2&#10;OtEO6lVN4qY2dDbQV1NIe3GaOB0labTmJ33/ujyTpoIUoW2tzE6gJi+Z2vwUqnNTxMOoMiOBqvQE&#10;SpOiqUiNozI9lsrUKEqTQgTXsjghkKKkUBJC/Ynze0eezzPKg14ICqOcMepu/4hgVweiXJ/y7v4F&#10;nGxuY/fImntW1kQGh5IT6k97biIDVbnUZ0SQF+JKgttLfJ/d4u3tM7g/uEyU42PCHKzxfnJDvCZ7&#10;OpDw3pZEdzvKYwNQyqytjHjxPmUtbk1mMk15uShLSmkrKUNRXC5OQ0ExVVm5QmJVlZNDY3ERytpq&#10;1E119DTX0t1YIbyc9F2NzI+q2DIP8mF6iJ1puVtqR6MoR1GSgaq6EHO/ivVJI9/W1/njtx/5uLLB&#10;l62PglwiA4ky4rm4tM7s/BpL6x9Y3fwsCnRHTgVf/SQSreV212BaZnjYJHaP45oxQRbQj4wy3NtP&#10;t6KNluoaaktKyU5OJDMxntTYKOLkPFE/b3zdnHB3tMfZ/qkQU3vYP8Xb4Sm+r58S+OYpIe+eEeny&#10;QuiSw97aUJYYwHRvM7/btvDXXzfEA+fzopm9hUl+XF2mvbqKttpqgTvMz82KNaMw4Z5dZGFuWdzw&#10;8gqsq3eU1LxSonOKcY1NxCM1k4yWbrLb+4ksbeBNZArWnoE89Q3jrpMXt167Iakqq2kuKKK/uQVl&#10;RSWjHXLMQy/TI1oW9AYWx80CoawrKqMip0AYiqnqFcIF0CTD07NTrC9MM63X0FJd8t0twNkWN7sH&#10;vH9+G8eHF3G0PofLo/O4PzmPx+NzuNucJvDlJWKdrYh+c5O4tzdJcLIi8d1dUt4/IMPrMYWBdsJA&#10;ujM3WAQmzXYWs9xXwepAFdujDXwzq/hlfpifVs2iOH+7uy5aj999+yRS0lbn59le3xBImjycy4tj&#10;eTclB8VOG2eEOF3T089wRwvFSRHiIRIo54y425Id4kxe6FsS3R+T4vVMJE3LkQwJro+Jdn5EgtsL&#10;0n0dSfB6TYSbAxEer4hwfyNOuJv8e6+Jdnck1tOR3HAf8iN9KIj0JjfYmTRfe5I8n4k/N8XPnkR/&#10;F+K97El2ukWiw3nC7S4R7HCLkHePiXK3JfLtXd7dOY691UWe3r2DzcOnwuu1LT+VraE21gebMbQU&#10;0VMYT3WcD4nvn+L35CoRr+6RH+REhvcrQuzvEmp3lziXp8Q6PSbW+QmZfq8okLNaI73JCfEgM9Cd&#10;7CBvcsMCyA0NJDMkkPSgQBJ9fYjz8iTKzZVw13dEuDkT7eNKUrAPmREBpAa7CyvO9EAXckJdKInz&#10;pD4tiLa8CDqLYmjMDhM/z1T/d6LdzgrzJz8mAm17G7//+EkU6NftT3yQCSSL66wubQrXdtnSUrYb&#10;kT2B5td2Wd/9CcuKLEH7yJRlk4amXnJzKynILqQoM4f8tEyyEpNIiowi0t9PZN16OTkS6OZMgOs7&#10;Alze4PfOHp+3L/F2fIHX62d4vX6C+4t7+L9+RKy7PVnBLpTE+golSV1yEHXJASKasSjCndrkELQt&#10;JaKr+8OHeX5dn+XTnIFfN9cx9PfTVluDUT/Gsuy6MD8nRioZ+1heWBeuITJIKTO+UvMrCEjO4nVo&#10;FG9jUwkqayJBOYBzRimu2RXc84vDOjCRE7ZuXHD0Q+qprUcu0lnNKF119eJVRiHXJ2dYMU4KtE5m&#10;PtQUlIhIiOq8UsGGUDW2YRzRsDJjQjvQQW1JtijOQFd7vN48xNP+noiD97C9geeLy3i/uIyf7QW8&#10;npwUAUIh9hdJ97pPlvs9kSuS72NNkf8TSgKfURTwnDyfx2R5WBPreIMc3ydURjlSHeMkXiuiHKmJ&#10;caE6wZvlsW5+2Jjnx41l9tYWRPskq99lhpHMj5SBmb6eQYYHtKIwZVK/DITIRwa+ylLjSPFzEf9A&#10;6QGOojDLYt5RHuNIftBT0r3uCof1WKcbworS98l54TYf9OImXo+vE/DGBj/HJ/i+eoK3vY048tdB&#10;ji+IcH5Jio8Taf5vhfg23eclKR6PSfN4RI7fU2F6nez3hrj3z4h6cY7QR4eJsL9MsudTskLeivcS&#10;9eoqAU8v4Pb8LraPHuBg70hteSXDNYV81rXzaVTBZn8tCx1l6OsyUWYEUxrmTFm4C41JftTE+5Li&#10;/oIweyvxngOeXSfa0ZpMXzuy/F+T6fuWZM/XxL+3J8HVgVjXV0Q6OxDu5EDYu9eEOr0i/L0jUe7v&#10;iHJ3Isz1jTDy9nd8/j2d2/4eQXZWBDvcIezVHWJdrMn0t6MsxpX6FH96ypMpjfOhKjkUVVk21ekJ&#10;pAb5kR8dRUtJKTuLq6JA5dwW2Rx6fWVbFKhB1iZblkX474KcLbr9TSDecosro8rxiQX4+0cT4h9G&#10;kI8fvu6eeDu7iCPsSDzcCPVyI9LbgwhvV8I93hHq7ih8gOSHaLi7A5Hu9iT6vCI/9L3o4HrKUtE3&#10;F2BuL2Oyo1ycTa2SDW0HU6pahurzmelr4deNaVGk21M69hYXWTaYxW0thzJNTU1hNE0yPTMvYhhl&#10;u1E56W19/QsjumlBTwzPKsQ/I184zXuVNJA2YCKgTk3WyAyp/SayR+aIaB0ltW8aSavsYKp/kC8L&#10;S8hfy4COsa+f5QkTq8ZJ1ictdNY0UptXTFV2AZU5xdQWlAvli0kzKgZqRW0J+akxZMaHkpMQQmaM&#10;D2lhbqSHOYvA2hQ/W1K8npDm/Zgk93skud4mL/AJ9YlvhUlYb643w8WBjFVFMVEby0RtPLrqGDQV&#10;kQyVRzFWl8h4Yyra2kShn1QXhdOS5kNZtBt99YVszU7wZWWerfkpftjZYm9zXbisy0P6hHacns5u&#10;tEM6UZRGrZHZiUmMGj2NpaVEezhTEOFHmyz1KY6nKcMXRY433cV+dOa5ocp3pSn1DbXxrygJtSXF&#10;9R6xb62IdbxPsJ0VEa4vv9+if745I93eEustuy24kxXiKQo0PcBJFGiG30tSvWzI8rWhNOylyIDJ&#10;D3Mm2ukhwY9PEW17Xhhhl0S5UJnoSW2SOzWR9tTEviMlxB27Z495/MxB6F9LIv1oivVCX5HIeFUC&#10;huoUJmpSGKtKYagskZ7CWNR5UXTmxVAR60Watx0h9nfwsrkkEs3ygh2Faj/F0060vXHvX4oCjXax&#10;J+ztS8Kc7Yn2eEd6iK8Iyy1MiBDhwrnR/qQGuwqrTjnLNMnzBSkez0jzek5OgAPl0S60ZgbSV5HI&#10;aH0WE23FwtZFXZrJwlAXy9ohJlSddJSVkx+fIBhq8hz6aUtegW2ztfGBuflljJMWUaDL65/EWdn4&#10;IqIYTJOrdKpHSUjKJykpj6ryBuH2Lut0c9OzyUxOJTspmbyUZPJTvxPR5TTuktQ4CpOjKIiXwbRg&#10;kVaQF+1LVXIwrVnh9JWniLHK0lPP8lAraxqlOJb+Zj5bNHydG2NupIPZISWfFwz8TgYkVy2smycF&#10;T70wIxtlSys6nZ4xvRGDcUp4bWlGJhjs14sUQDlYqbRRjXd8Br4ZhTjEpPIkNoMwxQBBjb1Ed+io&#10;nP1E2dRHyqf3KDR9QBpuUQhng29LK4yrulBX1TDe3cO8bpztme9cyrr8EmHEW56RK5LPyrMKmegf&#10;xTwyKlgkXS3VKOtKxQw3pKxFWZFNfW48jXmxwui4It5TfOiqE1xpTHanJd2T3qJQzM0pzCkzWFZl&#10;sdFXxM5QGbuj1eyN1fF5oplvJgXfzEp+nOrghxn19zPbw9fpLlZH6hlXFFCbFcOqQcOXFQtbFrMw&#10;Rf66tSEWv/IKYaRvgC5lh7BBkQXpU9pxJkf1Ym+YEhaKuqIYvaKGya46hmrT6SwKQd8Yj0Wdiq4+&#10;GENTCCOV3gyUeKPOdac25g1l4a8oC3tLbuBrkn1ekxzgTFqQO5nhvuRGB1IUHyFmzvrsJMoSgoUs&#10;rjzOi/xQRzJ8n5Lp84iikKdUxjiizI8k3ceeaPsr5HjZUJ3oRXWyN5XxbjQmuVIf+YK2VE/SIrx5&#10;+MCauzb25OUWkxPoRo6bDeXeT6nye0ZdqD3tie5oSmMxN2YzXp9Fb2kC7XnRtBfEiNm+KNKVeNfn&#10;os2Wv84NcRKteqq3I2k+b0n3dxHdRLy3M8lyyxsV9B3cy0ujqTCdxsIUarLiKEsJozgpiNIEf2oT&#10;faiN86Q63pPGVH/UhdGM1KVjUBRi6ihjuqeO3upcBhvLmOrrZHZwgAWtFlNPH03FZSyapvmwsimK&#10;dHdjRzDAFhdWmZyyMG1ZYnntgyjQ1Y09ZiybTM2s09s/Tml5Cx0dQ7S19tCu7EHd0Uu3uk84g/Sq&#10;u+jpUNGjVNCnbKNX+R2g62mupquhnI6aYtor8lCWZdGSG0tnYQKD1Vno28pFQa7pugQ4KbezH2e1&#10;fFk08m3ZLObOT/PG7/Pn8jR7SxY2Z2b4sr4t2uz2VoVwYJiZXRB7ZINxWsReWGbWmDSvojUs0Dls&#10;IjSziMiSWuyiknmekE1k+yBR7RpeZ9eSNbpIYOMwkZ1G3uQrkWoyMtG2KcXpqavD1NvL6sQE87ox&#10;cdZMZvLjk6jIzKFVNqbOkHdtNQy1qTDLSF5PN6bBPibFmqYbY78KQ4+SoZaq70BKdiyKnGg68mPo&#10;yItAkREgbr/+4igmFVlMK7OZU+Wz0lfK5nAVH3QNfDEq+HG2i18X+vhpro/fLg/zuzUtv10d5ddV&#10;Lb9dH+OXlVG+zmvQKCrYnNTy88YCX1fn+LK2IJDC3ZUldtdWMGpGxVpD3tvO6MdZNBqx6PWUpqcJ&#10;k2BTTwc7MlOpt5H5/lp0zanM92SzNVrAzmgOs+0RzCgjMTQEM1jijTLNRSR8K1I86MwOEU9fZWEi&#10;6vJMuqpz6a4tpre+lN66cnrqSuiqKaApP4Ga9BDKE70oinKiJPoNNUnvqEt2oz4tgIp4bwpD31Aa&#10;+Y6atEBq0wPE7dma4kJXiiNV4fakRfnx8NFTbOxdaWlRkeL1hgK3h5S63aXg7VXynW9S7f+U+vA3&#10;1EXJQcLedOZH0VEYS2dJEvVZ4TTmRJIT7kZaoKP4Oj/Kk4rEYKqSwqhMDqM4PoScqACxrqnISqS1&#10;PI/O2hIBAnU3ltFdX0RPXRHdtfkoilOoTQujJT2UtowQlDnhdBXFMlSdhr61EGNnJebuOqYHFCKR&#10;e6i1VqzVZFBSHp2WJibpalIwoFSxu7zOt61dNuaXhEGX7GIgr5/W1nfY3tljaXWH5eVtQZzXaidp&#10;alKhUPQxNjaLRjvNqG4GjcbE0JCeUY0B/ZhR4A4yt7WjRUFPp5yN04SquY6WymKq8jNpKM6mvjBD&#10;POBr0iJQFKfSWpTCSEslI4oaFsf62ZwZF+uVvZVZft5Z4YftVZYnxzEO94psm99//cTu/JL4u8is&#10;oOL8ArSj4+LhIgNdcpEKjfLyrihQvfE72ymjqgWX6FR888pxyijgeUImUYp+PIqbKRxfInd0icrp&#10;PQomtpCq0lLpKCulMTdH8CpbigoYUSgw9vSIH6aht5eGgkKUVVU0FheLAu1rVjA5pBG9d5dMdFCp&#10;mB4eZkYzhLmvC73s0N5Qiao0V6wCqhNDqIoLoCrej6pYbypjPWhOCUCdF0lPSQyDVfHomzOYVhWy&#10;OFDNpq6ZTyYVX2d7+cEywM/LGn6zpueX1TFxfl3T8+OSjk9zw1iGlWyahwSR+detBX7cXODbxoLg&#10;UMp7Kk2XCsPQAIb+Pma1I4JlMyV79ORnY+xuZ264h0/TOuYGWlgZacLcnsNSfx5bw3ms9adgqPfH&#10;UOuNttyd3py3dKS8oT3Zke5MV5H6ra1OQteQLWYXfUsx2tZytMoqdB0NjHU20lmZS3t5JlXpYZQl&#10;+tCcG4qyIARlvtwGxtJbkSRuMznFuzkrhJqsMBpzwlEXBKFMekNT6AMqg54QE/Ceu9Y23HvhQlV1&#10;A9UJ/gxneNEfa48y8D71nrep9rxDsZsVOS5W5Hk9pTTsHW054bQVxNFWFI+iOImieD/SQ1xoyI2h&#10;qzoLVVkG6vIsWgpSqUiLojQlSnxw1fVl9Ctq6WqsoKepnO66ElRVeXTX5DFQV0BvVQ6qwgSGy1Lp&#10;LYilPSuMloxgFNkRdJUki3lttK0Cc58CdU0Jg4p6pmRh8+Agc7pxQSEd6x2ku6GZ+YkJtucX2Zib&#10;Z2d5RbBr9LpxNJrvzBv5VpIZWLKkUN57qlUDdLT1iNZRPzGPbmJeFKqsCx4ammBkZIL+vhE65Yj6&#10;ViUNNbUU5WZRkJFKfnoKWcmxpMaEExPoLXxpw13tRUZqQVKkMJ6rL8oShayoLhUo/+qsmS/bG/z0&#10;6YMQZGj71Khb6ulqbuTjwjIf5paZ1k3Q2tgk3rfJPMPy0rpQTc3PyjLIHczGJfQTC4wYF8mtU+KR&#10;kEVgfjkvY1KwS8ggtrWboCoFKZ06Qmq78a/sxa24A6koPprarDSq0pMpTYqjJjOV2uxMsQhvKsij&#10;p7FO7HnkI/u9yoUqM4yG29sF26ijqhpdeydzI6OCjTTe2UFvXRWKwjzqMlMojgkTCGG8+yviXeV5&#10;x4445+fEOj0VaGKix1NSfWzJDXGkPM6D1pww+mvTMKkrWBhuYkWrYNvUxWfLMN+Wdfy8PsFvt838&#10;umHmx5UJFkbamO5rFND+r5sz/Lg6xY9rs/y8vSQWzDsWE7vzk6wZtSyODTIz2IWpt00E0H6xjLM2&#10;1sfezKhoxeZ6q8Sca2iOx9QUib7Sh6G8N/Rl2NKZaIMi6h7N4XdpiXggMkvaY23pTHaiN8cfbWUs&#10;5pZszMpiDG1lolBlxXxfQwn9jcXUZEZRluiHujKR4cZMNC2ZzA9UibY6J/itQD87SuX1TIQo0IHi&#10;IJojHtEXZ4Mq6bXI9nz20o5nb73JzyumLT0IQ7Y7MxmvMcbZMBxhTU/oA1r87lLueZcy3ydURzrS&#10;khqAIjec/toMuirTqMuJoDjRl4a8KOY1Sla0amb7W0UgUl1OAlWZ8bSW56CuL0FVV4xW3YSus5ER&#10;RRX9tQV0l2bQlh1LTYwvBf6OFPo4kOvxgvT3T0h+/5gMb3uKIz2oz4gSN5KyLEe0ye1V8p/Vga5L&#10;zbRW5gvPiZu0oaBAePt0VtegrKmht02BxWAUbB5ZHTI+qqe1WUFBXjE5WfkU5ZdRW9XIUO+IyCAd&#10;N84Jl4WR0Sm6enQolX3U17dRUlxJVmYe0ZExIh/FzdkFlzdvcHvniIfLW1zfOOBs/5xQD2f8nexx&#10;d3iO11t7gfhGB/mKtYzs4NhYU0l/V6cgwn/a3uDj1jpzpgl6lK3UlRQJYNUyOibGPVmcLc+hskhE&#10;3rXrtUZBK1yYXsMwNodON8OQfpb8BiW+KTn45xTxOjYJl7Qc4QQRXN6Mc1oZ9/0TOfLUi/02bkgZ&#10;oTLsHUppUgxV6YlUpMaTFR5IrI8rMV5uVGalUpKaINgSivISBttahHdsSVoyLSUl6FUqJvv7mR2U&#10;h381XVWVVGekkBsRSmqAt7CnDHnzEq9nD3B7fBt3m9u4PbrB+3tXeGd1ATeby7jaXOD9w4t4PL1M&#10;8Ju7pPo7UJUcKJ78A7XZjCvLWBhpZdvUw7eFUX6zbuC3G0Z+Wdazrm+nuzKF9pJE1NXpYu7tayxk&#10;e2pE6PfWjUNM9rehkl3Gs2KoSgmnMjmUlqxYZrrqWR9T89HYi745T6Sntaa4okxxQpX6ms6EZ3TG&#10;WtMZeYf2sOu0h11FHXmNnpib4nRF36HJ/waK8If0pb1lvDwEc2Py90JtL2FKVY1JXc9IU4nwnpHb&#10;zOa8SFGgs/3VrOuaaM8PE3NnQ1aouOWqsyJoygmhO/M9LYE3aPM+TUvwXREB/+iRNS+d3EmOjUWd&#10;6o0+7ikLCfdZjL3NTOwdDNF36Q64RY3rFYqcr1Dgfo+meBfaswMZa86hpyqJnqpkOsvjacgJYXZA&#10;/vt3YlbX0lOVg7I0DVVVDn1NxQy3VTGqrGKwuZS+mnzai1JoSougLtaPimAX8txtSXe0ptDtGQXu&#10;z8hxe0bm+6ekuDwlyfUFSR72JHo7khHiKTxjy1Jj6awppa+lUZhwLxsNrBqNjHW201VTQVtpMWXp&#10;KWQnxNHd2iyI4zOmCdoaG6mTP1Ol5TRW16JSdDDY3f9dHKA1MDykF9Q9tXpYxJCUFFeTnCTnbIbh&#10;7urFc5tnPHn4CNunz3h0/x4P7tzkifU9cRxtn/HO9ikudk95/8qWAHdn/NxcCPD2wM/Lk9DAAEFo&#10;KMzNobO1Vew5ZQrgh9UloROV2UNt5eWCHit3ks1V1fSr1YKRtmRZFLTOOfM8C5PLTE3MYzIsisS0&#10;6vY+InKK8cnIwSUhBc+sfOJqFKS39RFQUI9rWiU3XaKwck9AenPvBna3LvLK6hpvH9zCweoaL25c&#10;xPb2ZezvXic5yJuG/AwU5UUoK0toLsknJzaC8oxkDH1q1iZ0zAz2omlppL2kkPKkeFGYMkTv5/AM&#10;1yf3cbG5i5P1bd7cu4bj/es4WV/n3cMbOFtfxf3xNVGcTvfO8+bOKd5ZncHT5gohDveIcX4iUM7a&#10;lIDv5IW2YpaGmkQS2pfJPvZMXfy6OMxUVwmT6lKme6vorU5juCmfD5MD/LRq4OviGLMDzahKU2nO&#10;iRKAgDI/mtHabOa6q1jorWapv5qewlA6M7wo8bWm2t8aRdgjuqMe0Rd1j8HIm4zG3sKUZsVi3iNW&#10;ix+xUmDNQt4D1P4naPc7Q0fQVXpiHjKU5oim0A9TQwoL6jIsXZUM1WQz3lrCSFOumC+7y+OZ669m&#10;vDWL2jhnxupTGW3IpDU/itbieNrzgmmPeUpf2DXGIy8zlmJD3PsH2Ny9weMnL8RTfzTDlY2sZ3xM&#10;uM7nhEt8Sr7FdspdZuOsGAm7hSrQitYQa5ojbFFneqKvT2KgLEp8z2l1EYq8ILrKYvhoUDHVWYa2&#10;KU+kmE/11qFrK2GwIZ+R5gLxvnvLkmmI96HI14FcZxuyX98l18GKPIfblL+3odz9CZVetpR42opC&#10;TXr3SKxyIhxtiHO3J9LNTngIy1GMjQVpwm/H1CczxgZY1Axg6pLpm71o2pqpzsmkt7mBtRlZ8G2g&#10;o6mBgW6VwBHkbJTl6e+MNVmo0dnUSpdSRUt9M+VFFWSnZgr3ggAvH947OuFo54CjnZ1Av10cX2H7&#10;5BFP71th9/ghj+/e5o3tY57dvcFL6zs4vXyK2xs73Bxf4fzGAXcXZ2EOF+znTXxUOIWZ6TRVlDGs&#10;UrJoGhNz6Q/rS2yZjHRWVlKZmclAR7t4n7LoWlZuybtdWVomZxktTq2wYNlgem5dOPinlNfim5aN&#10;c1wS7xJS8c0sIb2lj7DiVgJzm7n1NopbznFIsZ5OhDi9ELB6xPtX+L1+SoDj8++7IjdH0kJ9UZbn&#10;U5WTTHZMKEXJMaJP13cr2TCPsaQbRNNaR11WMtnhAST4uBLiZI/ni0e8f2wlCtP58R3ePbLi1f1r&#10;ONy9Il7lzM3X969gf/M0b+6cwfnueVzunft+7p4V5/29M7jfP0eI3U3SvW2pivOkpySeqY4SNoYa&#10;2R5tYr63DFNHDmuaOj4YlUx1laFT5DM/1Mj6eAd7M/3M9NUyUp8tYH+jspDu4lhGa1IYLI2hvySc&#10;odIwKkNfUBvynIL316n3vUtv1BPGk14wmfaM2fSHrGQ/ZLfoEV8qHvG14ntG5VbeVSYijqANPcZY&#10;5AUmku4xlvqcwZRXDGa4M1IchqkxA11tBmvDTawON9FVHEdPWTxjzVm0ZfrSEPuWjb4SLN0lIgO0&#10;szSOtgxP2oJvYk64yXTUGSwZj8jzfcT10/s5c+Iobx9cYyzFnj9Vv+IfKmz4h6Lb/C85N/kh9Sor&#10;MZcYD7pAj+95Wr2u0Bb2kO7Ut2iK/RktD2exJ49tbTUj1dEiLmOxpwxTay6T7cVsaVvZ1rdhbC8W&#10;s3F3aRz1Cd5UhL6l2Os5Re8fUvjGitwXV8h+dJ5M67Pkv7hK0etblDg9oPDdA3LeWpP69j7JTg9J&#10;eG9DpONDQt48INzpMYneb8iP8RXudbr2alZ1vcz2dWBWt7E2LtMpB+ioLKKrvoo5/QjzhjHGZA9f&#10;vZY5wzhTsiGAZoRJjZax3n56WhSCglqSlUl8cCj+ru9xfeXAm2dPefnQmhcP7uP33hmHx49EO2v7&#10;8C6vnj7E460Dz+7fxs7mLu9sH2P30ArHZw95dPuaKF5rq1vCCdDDxQlvNxdCfDxJCA8iLzlWfPZH&#10;2upZGR/kh6UZfre5xpJWJwDW9roaFDXVwmhszjjJpM7AomlWJAYumObFPCqLI3p1RnJqW/BKSiOh&#10;uomQwkqiypoo7zOR26YnoaofK+d4rtiHIzXnp4jIhKa8ZBpz5fCXIArjgylLiSArwo8KeV2Ql0Ji&#10;gBvJQV60lOViHOhkbVKHqa9DzHINWfGk+r8n/J0t/q8e4/H8Hu9sbuL06AbvbG7j8uwO7x7f4dXD&#10;G6Iw39jcEufVgyu8uvXnW/PRZXyfXv9+Hl/Bx+Yy3jYXeHfjCB73ThH09LKIIiwOkNOogxivTmaq&#10;JZO1oQrWRqrY0tWzoZPnyDJmesrYnlDy6+qoAH5meiqY7a5geaBGMJHUuSEMlUeL9UVN1EvqI5+T&#10;9fYSdQHWNPrfZyjejumMtyxkvWG78A2fiuz4oeQpv5Q/4jcVVvxSepUfis7yOe8kn7LPspV2lo2M&#10;a2zkWTOf/Qxt4hN6E17Sn+aKtiyS5a5SPo0p2Na0YOmqYKwxk66iKFpSPRgrD+bjUBEbQ5XoGtPo&#10;KommOfE1AxE32Mq5y7ec6/xU7cBokT9uz27x3v6ZYLf8VhnB/6MJBo0H9L4CxQv+VfVD/qrwPrtp&#10;tzFHXqPX/yJdYVaoY57Qm+rIdEMkO0MF7OnKWe3JRi1ntCa60F8YymxHHru6Bj4bWtkYrsXQnElf&#10;USQ1EU7UBr+iNew1A3Hv0Sd5oI9xRhf2Bm3oa5pd7tPq/ohW7xc0yMCU80MyX98mweE2ca9uE2p7&#10;g0jHe8S8e0SC+zOyAt9QFuONujhJjBhLA+2YO1tYGukRRP6O8gIqMxJpKs5BUVlMX1sjZu0QK1NG&#10;QexfME6wODHBqEpFY2ER+QmxxPh64ONgh6vtE1ye2+Boc5+Xd2/y/PY1/N69wvbeTZxf2PDszjVR&#10;jN5ODry4f4t3z615bWPF45sX8Xj1guf3bhPo4YKN1S3snzzi/o2rvHeww/21HUGub0kK8aYwPpT6&#10;nDg0zaWsaNTsTRr44842n2ZnGG5XUp6dzeyEge3FJcFZlsUHshm8LFwXonrTnBDGl7a045OSgVdq&#10;Hs8CY3gTlUVMZSdpDRqiS/p45JbB7TfxSMOt1XTVyPB5iRjoy1OjBam9Xbawz4qjNjue0uRwEvyc&#10;aShIxtzfjkXTzYKuj4GmCppyEskN9SbM6QVetg9wfXYbJ5urvLE+x9uHp3F6cAQ3m6N4PDqM96Mj&#10;BL04S8zb60Q73STc/jKpzjdIc75GmvMNkp2ukeR4hcQ3l8VritM1El5fIs7hAlHPThFmc4x42zMU&#10;ed6jNcruO0CT74OlPY1P47X8PNvOl8k25vpKGGlIYaQhjcHaVLGXm2wvZKWvjKWufFqTnMWNokpx&#10;oibgHvX+VuTaH0cd/oCx5Besl7nwqcqFjyX2/FD6jN+WP+FPVTb8ba0N/7zuMX/f8Jh/aHzCPzQ8&#10;59fsO2xGXcTsfZxR16N0OZ1A6XgWte99RuKdGS8I45exVvZGm1jsKufjhJJZdSktWf6CcLEzXMPO&#10;UBWfdXXsDJaiKwmkN+Yxc6n3+GPVc/5JxWP+1ODKTE08XvY2vH/vTEa4L4OhT5lxOYrlvsSGtcT2&#10;S4k9N4kfwy7yOc6K5Sgr9CE3GQy1QhV2F1X0Y9aUcXwdzmdvqIifJ2ow1EbTmeWNpTOPb6Y2cT5p&#10;G1jrLmckP5IqXwfqfewpsr9LhtVpkq4cJOmsRNxxiYQTEqlnJQpvnaLq0RUaX1vT5PKEaudHFL69&#10;S9rrmyS9uUmMw1WyvG0oCHhJrv8LsnyeCiZVUYiDWLsNV8n72kzM7XWs6/oY72yiuSCT6qxkqrLT&#10;UDdUMdbXxbRmCONAL4b+HiZ6VSLbJz00EL/XDrg8ecjbhw/wtn9BiKsTQS6OeNg/593TBwS7OeL8&#10;4qF4fW1zB9t713jv8JiX96/j984O5+cPsDp3HIcHt7hy/KCgBD65c00ARg4293j/0oa3T+7i+tKa&#10;cNeXJPq9JTPEhbqMYIYbCjB3KljXjfJh2sTGlImWslL65C3IiOzwYBJ7XtlLelr4OFmYnFxAPzkn&#10;ApSjcosJK6zCNjiRVxEZBOY1kFjbT1ihimd+2dh4ZSBpOtrQqtoZbpVXAqUoywvorCiktThTkLtL&#10;EkLJCHUXAIvclkz2NTM50IJGWUFjdhxl0SEkuTlje/0Sbi8eYGd9Cb/397C5LuH+TMLXRiL5lURT&#10;gERX2CEWiqwZjrnAUokdCu+jzJU8ZyL7HtOFTyh5J5H+QqIt7BI13idRRt6k3OMUdf4XqfA4S5XX&#10;eSKtJCLuSKQ/k2iPlAv1Mboyf9Z6Mljrz2GyLZH5vnxWNVX0VMRQm+yFpasMS0chy+p8FloT6Ul1&#10;oF9uRROf0OBylqHQB0yn2zOX+YL5jAes5lnxucyKn6tu8XPpef6u6Tb/2PyAf6yx5j+1OPHflL78&#10;Zaw1I3ck2q5I1J6VKD0iUXhAouiQRMkpiZJLR8SHdzE3mrnyJNY7S9kYrOHzpIqP0yoM6iImuipY&#10;1vcJtc6nkWo+tSeyV+HOXs5z/lDylH+jcOZf1jnxIf0VSXb3ef3yFXdd/LBz9qbG7T2jT28zc0Fi&#10;+YTE5FEJ3TGJ4fMSYw+OYX53g+nARwz73caQZMtIki3GQjd+1ZbwB0Mdu91F7A7JlMF4tsabxfuS&#10;O4ytgQa2VDX0xwaT8+A28SdPknTkCGkHDpJ9+DBZhw6Qtl8i5YBE2kGJgmMnyDlylMxTx2l99ZTu&#10;gHcUvbpDxqsrlHg/INf9JlUhj2mJc6At8Q3N8W+oDn9BlsdtIl6eE0hzb568Ey/C0l2HqbMenbKe&#10;sY4W9N0dGPt7RFHKahudWinm1+rMeBJ9nXF/8UDE+z25fZsIHz+RxRng6kKolwf3rlwQbau9zR28&#10;nF4S4uXEu5cPiAp0xvGlFa+f3SDQwx6XF9Z42j0h9P0bbp08hMvT+7i9eIid1WU87a0JcHpClKe9&#10;4JQHON4lzPk+QY63KY53Iy/yPTVp0Yy2NqBrb2bTPMHi+CjpkWFivbc6My08m5an51meXWbJsizM&#10;z2QKoGzgVlqvJCKvEp+MEt7GZPHUP5akpl4S6nt5l1TKdedQJH2P/APoF3pNIYlqrKe3oVJ4BZUm&#10;RlAUE0hFUqjYfclwvL6ziv6GfIGWZga9J/jFQ8LsnwmU1v3lfRyfXcbWej/vn0ske+1jqPA602UX&#10;+Mu+Zyxl7uen6hsYIyQ+l91jJFhitfA6k2lnsORepitYQuEjoUk4T2/UWUaSbqAIOIEq4hKKoHNo&#10;0x+iDDyHOuwy1S4HqPc6RbX3ZVSJtmhLPDHUhTDdFseGpoQtfT1GZS6qokgm2/JZ6CxgTZWNqcIP&#10;RdhtFMGXGIi8zmS8NSvptnwofM3H0pfsFdvwtew2P1Vc4feV5/nH9tv8fd1V/kPLQ1A78y9zX7D0&#10;ZB+9RyV6Tkg0HpGoOXSAqn37qJIkqiWJyv0SRQclMo5IVNy/jCbKk532YlbUpawO17A71cmCpo45&#10;Xdt3oe/EEF9HK/nSFMxv8l7yr6rf8J+bnfj7fBv2PE+hf3OJgItnuXn+FtKt51ywsiPrsSODt+6z&#10;fvEMn04cYPmwhOmAhOaQxMApif6bR+l5dJL5iOdsF7qzUPCeyYL3fFKn89uxGra7i5lqymBCkc3G&#10;RDNfp3vYGW1ltqmYTpnUfv8uscdPknHkLDn7TpEvHad43wmK9h8jRzpI1r795B44TIokUX74LCWn&#10;zlF45QI1z+/Q4PKIOm9rKr2txCpKnWRHd4qDOKokB5RxttRHPKE80Jp0l5uUBr6kPS2A0ep0ptV1&#10;LI6omdf0Mz3Yi75bJT6Xo50K+puqqc1OJNjpKf72D0jwfUuw8yseXr1EhJc7dvetCPN0IdrPDbsH&#10;Nwh4b4ft/Uv4OT8lJvAtrg53SQp3wfnldVzsbhAX6CjkfDI5I8bLiVf3LhPl8RqXJzeJdHuJj/1d&#10;7G6f4p3NRaI8nhLh9lgUaOCb2wS/vUOiz0syQ70oS45hoLGaJf2wkKB1NdQKueWMfox1yxyLM7JO&#10;dkV4FMkeUpbZJbRaE5UNHfgl5RJSUINdWCKOMenE16sIq2jBO6eaWx5hSGPd3Uz09THe3c1Iu4Kh&#10;lia6asuEBClFhseTwmkvy2Cqp0lIbnqqs6jLjBAhvLIUJ9rxMX5PbgpJlM1lCVfb0/g4Hken9GZK&#10;+Za/mg3kc+dd/tH4iukkid8rrFjNOs23Whs0oQdYK7yJOfUMUxkXmc65hi7pPAPRZ+iJPEdv9EXa&#10;Ak/SE3WFBs9jaJLu0RF0nsnc5/SEXkYVepVKt7M0hFjRFveUnux3zCgS2B4tE3PpYn8FhtZcgZKu&#10;95ayoc5iNNeFttAbKILOY0i9x8cyB/aKbPla9oJfauz4Y4Mtf9HwhL9pfMA/a7Tib0sv8b9X3ub/&#10;qLDmnyVcZ+vlAUZPSQwclBg5fhDFgX00HdhPk7Sfpn2SOLWSRIkkkbVPIkSSqHh8HWNmKJaaVNE+&#10;7k0oWB9tZGuym0XjAGsGNd9GivhS5c5f5DyDVg9ocOIvvI6y9VDCZH2EpDNneHj4AtKRa1w8dYu8&#10;6w8Yu3SNb1cv8Jtzx/h04iCLByX0kkSfJKE8IFF/XEL35jLrqY7slPkwVfCeuepQvmrK+DbWgKUz&#10;n4nWLFaGa/g80clWXz1DGdGkWt/Ef/9+Yg8fI/PQGXKkkxRIJyjZf5KS/ccp2H+YvP2HKTx0jExJ&#10;ovbYGUqPnyRxn0TW5cM0vr2NOugp3dHfAbO+RNvvJ/kl3Ul2qBNs6UywRZ38hgLPu+R524hEu4ZE&#10;X0brClga7mRVzjkdGWCsq5PuhlpGlS2Up8UR6/1W5Gk6P7xEXqSHkIQ9PLtfiB1eXDtKku9rUvxf&#10;42d/h8yQt7yyOkqc1xMSfJ4Q+OYGpUnvcX9+hlDnW6QG2hLp+lBEMIQ7PyTU6aFgWb19eJ6SeB/c&#10;n17F1+42D85IRLu9wOH2KYIdHxLl+hyvF7eI83AQtMjw929oys9kTNXK0oRWiPrV9XWYRzXMjk8w&#10;OW7AYrJ8lzmOmYXlq7waKq9T8j4iWUjNngVG45leSERFM0EldaJIn4UmIum6upCLVNvZyWBrK30N&#10;dShKCsiPCSPS/c13UXVLGYbOWvpq8qhJD6Mg2oMkXwehYPB/fIW31w7iZn0Sr2cnife6iqLgJf/u&#10;D22s9zjw90u+rFYe42fFJTQhEp8qz7Gaf07cnCORhzAmnGIwbD/6uFOslj1kPPkyjW4Srd4HafY+&#10;QrXLPtThF6l+f5DO4AsU2ksMx9yiM+AcXaFXqHE7S53fNeqD7tIa/YzxmjAs7RloauLEh29Kmcdg&#10;WRRrXYXMNcTSk/iCoaTHjKc/YrvagV/rHfi54hE/llnzu9qn/FWzHX/T9Jx/0fycf91qy39sfgEt&#10;jvyLhJvM3pYY2C9hOiVhOnEYtSTRfeAg7fv30SpJtEgSij+/NhyUqDwikbZPIvm4RNXLW4wk+rDV&#10;UczeSCPLPZV8NKlZm+pnZ7KDve5kfihz4h+LHKDIjn8ddoGfrSV+d19i7/E5Oqzu43PmFjfPWPH6&#10;hg3Kezas37nF725c5C8vneSX08fZObwfiyQx9ucibT8kUXdMQv/uKtu5biwVemEo9Ga9K4ufTG18&#10;1Dcx0ZTB9kgjH4dbGC9JptzFjvBzxwnat5/0E2fJPniGXOkUhdIJSvefoezgaYoPHKfw0AnKjp6k&#10;7cwl6g4fp/jgAfF3zT4tUXT3MA2OlzCkOdIf+0Ssn/rjHzOSasdg6ku6E57TFf+M7uTXqFLfUx/j&#10;RKG/Lbl+9jSkhKFXVLGkHWB1XCOYaUNtTTQXZQvyvryek2V+LtaXyA5yJNH1Ic/PSyS63ROv2QHP&#10;SPd5RPz7OxRH2uFybx9FES/wf3GCuPdXUeZ54vX4IDlBD4l8e4kIpyu05vkT6HCRvDAH4r1sCHx9&#10;nZI4d9wen6cwyoNnVw6T5OPIrSOSUCj5vrQWJ9zFgQRfN0JcXpEbE0prWSHjPWp+3FxjQKkUqLNh&#10;RMu4RivE5LLtieyJNKoZFwVa16rGJy6DsMIa7ELiRYH6ZpcSW6skqqqV92kFSMaBAXGD/o8C7aqv&#10;obEol/y4cGJ93gvwaKS1XBCeZc5iUbS30PfJQaM+Ty7hcf8ELrckwuzOkOF9nTinA8yp3eFf97Pa&#10;cot/ZnZgvUzic/UhZlIkjAkSIxES3SESmrgTtLpKNDjJv3eM1bJHDISfothOotZFotZ1H0UOkijM&#10;Fp+T9IZdoeKNRE/wJWre7qPilUSF4yHK352gxucKVb636E5/z1BxKA2JrvQURaCrSaY3P4SZxiSG&#10;slxRht5lsuA1m9Xv+Ln1HX9qfc4fGx7wh3pr/tT0mL9psuWfNtjyD/V2/Nv6V/znqtf8XcR1th9J&#10;mE9JGA5KGPfLN9U+hiSJLkmiQ76x/vwqF23XAYnOoxItJyRaLh0l+6hE1sUD1L25x2xRHHu9Nax3&#10;VQrAaNvSzefZFnbaQvh9uSP/vdqFfxt4iV+uS/wvtyT+7pLEX1qdw2RlQ9Lp27y+9IC4Z68xPHvK&#10;T9a3+P31s/zp4jF+PX2MvUP7WJMkZiUJ4z4J7VGJZkmi9+4BLCFPWM5xZ7o0iAVFKpuaarGamm4r&#10;4FdzF9vdtVR5OhBy/jhhxw8Rd+Q4yQeOkXvoLAXSaYr2naH84DkqDp2n9OBpSg+fofLYWXou36Dm&#10;wAFqjh6i7KhE0WmJrDMSGZckenxuo4t9ymjCU/RpLxnPfIUuw56hZFsGk2SU+w1Dub50ZftTF+NC&#10;ts9LCkLchPJlcbiX3Rkjc5pBdB0K4n3ciPJwxPbaScoTAnh94zj5wa9Ic72Bzz2JDNfLvL0kURxw&#10;l/T3F8j3uUGR/22CbCQa455jd1oiz+cqA0WuRNjupy3VDr+HEqleV6lKtCPG5SLt+V5EOF2iNOYN&#10;aX5PCXK4QXGUG762d6hNjcTxziXS/D15dOYEHo+tcX38gBhPF8EVSArwEaSe3qZ6NqbNTMhuj8ND&#10;WAxmpiaMzE/L1jDLTJvnmJ767mcsuznGF1bjnZaPS1w6TrGpvItPJ1s1SHhFI8EltUgyN3K8t5fR&#10;jg5he9JRVUVdfg5FCTFkhPsL8vdAUxkdJelUpgRTFu8roHJ/2xs43zkmxNbhz08R+vwgJQFXqA0/&#10;x7/czYH/Q81e2w3+me4hO+USS9kSlnSJkUiJriCJJi8Jpf8+FO4Sje8kJtOus1z8GIX3fvKfSZTJ&#10;xfdGosJJotHzGHUuB2nxPE6rx3EGI66jcD9O2UuJmrf7KXHYR6PvFSo8rqGItme4KJyODH+01SmM&#10;1aahq4hjvCyMrkQHemIfsVr5nh8UvvxG4cQvtXf5Y+Nt/tTyiL9ufcbftb3h7xXO/GPtW3GbWawl&#10;jOclTMckFk5LrJ45wOzBAxilwxgOHKf3z7fV4AGJ0aOHGDt1hNHTRxg4tZ/OExJt5w/RdOUoZdeO&#10;knH1CB2+Duy0l/J1qJnPhnZ2LJ18nKzmY6s/f1Pxhv+e/4p//kLih0MS/+6OxL89K/G/XjvL8i0b&#10;0g5e5u3p62S+dMBgc5u926f5+foRfr14kB9OH+DTIYkNSWJZkpiXJKaOSGhPSPScl+i1OYEx/CVr&#10;NbGsq/OY6ynG0lchCvSn8Q4sNTkkWV/DTZKIOXGU9NNnSd53lPwj5yk4cJai/WcpO3yR8qMXKD18&#10;jrIj56k6fo76Q8ep2bcP1aVz1J7YR8VpibILEvGHJIqtJEbDrdEnPseQ8Qp9hgPaNAe0GW8YzXRi&#10;MOMdA9nejJRG0psfRmWUG4Wh7rTmJn7fjU6MsjquZbS9CaeHd8iNDMDhxhmKI72wOSXRlOJFptsV&#10;8jzOku92Dv97EuV+10h6fZi6UCsynE+S6XSCxmhrnh+UqA69Q0eizHo6y1DuO4IeSlRGWZPudYXc&#10;gDsMVgYSYnecjgJfwl5dIdblPln+DoS/sSYz0JUAu0dkBvnw8qqsbX7OextrPF8+Iys6TBiH1eRl&#10;C6aUbH4n3579HZ3C59ZinhIAkWzpIhvQLcpm3fPrjJvmKWhsxyMxA9/UfF4GRfIqIoHczn7CS2uJ&#10;KKtDkovzf7j4dTc20FpeJkJeipLjKEyIFIjuYHM53ZU5tOTHUZ8ZQoa/Pd5PLuD54DjhL86T/PYi&#10;Sa+O0Z5wlz+OR8M/qOGHJD7WnuK3irNsFkiY4iWGwyQGw+XClOgIPU6xo8RI9Dm6fA+yW/2K5eLn&#10;1LtIVL+VKH8tUfxKEjdntfNByl9JFL6QRIF2+Z+nP+gCSvejdAeeodpRoiPoOlVuV2gMecFMQzrT&#10;Tfls9NUz317MQns+moIAhrPeYSlzZ6fBm5+V/vzU5Mjn8pv8vtmKv2h7yl+22vO3Shf+WYs7f8yy&#10;5ZPXZdqk7y3t+gWJpRMSlkPSnwv0oLhBDYcPM37sEIZThzGePYb54nHGLx5l5NxBes5INJ+QUF4/&#10;Qf2tEySdlqh+fZ/V+hy+DDfzxazig6WdTX0RP3eE8E+KHfhfvc7zt3ck/v6ixH+8LPHfLhzg3167&#10;xvbtFyRJZ7E/co4MO1v0j6+yffcIn+4c5OvNA3y+dJCPp/bz4bDE5n6Jjf2SAI5mTkuMnJZoOifR&#10;5XCFpeJw1jvzmekqZUnTiKWzjO3+BsbyE8h4eoeI00dJPnea7DPnyT52mrzj58k7epb8I2cpPnGR&#10;4hOXKT56UZyqExep3HeA6gMS/TcuUX9S/j77UN07QcEZidqHB6izPUaX/x00SfaMpr9Gm/UOY9H3&#10;Vnsgw5W+bB+0lXFoKpNoTg+iKiGQjhLZ4KxNEBe2Jw1C1PDy5iWK4oJxfXRNOFM8PSuhSPcm3+sa&#10;/dl2FHueJ8FOosznknjtTHxC8qsDKGMfUxtyB6+rksApct6doT7svgCukl8fpzXZloAnEqWh1nTn&#10;exBmd4L2HC/CZEMBnyci6T3szT3cbK6T4PGacCc7olze4G37hKC3r8S+VUZtq3OzaC4tEequqdFR&#10;5o0GEawkW44KY/fxSeGDNWmcZcpkwWz67vBf2tKJX1Imgal52PoG4xgeR1xlgzhydIgAieQ5dES+&#10;QVtaUFSUU52bQ3lGKuUZibRXyOqWKgabSugqTxe6Qll4HPjiMtGvrxH27CyVwTYUul2kzv8s/2Im&#10;Ab7m8Ze9j/mbnnssZUjsFO1jLf8QXX4S7X4S+fYSPXHXKXKUGE++TU/AMb61ujFf8FQUqCrwrLg1&#10;a1wOoQq+RKPHcZQ+ZyhzkFB6n6Le6QAq75O0vj+AKfkmjS4S6uDrlDlfoMr7IYut+Wz21rM3pmK9&#10;t5aN3nJ6s90ZL/JkryNaFOiXRm++1Lzhp8bH/JXqJX/Z9ZbfKt7y22ZXfi13xuJ5ibbTEp37JYzH&#10;JVbOSKwc/16g00f2MXPqGLPnTmM5f4rps0eZOHkA7UkJzUmJkTMSg+ckes9JdJ77/qEtO7+P9HMS&#10;De9smK1MZa2rWqw2duc6WB3M5U+9cfx1ti0fb0v8kysS//3hUf7NUYn/6+R+/vXFK2zdsiVaOsGT&#10;I6dJd3bA8PYOH1+fZ/3Rfrat9/Px7hH2rh/h8/nD7J08xN7xg3w4eZCF4xJTlw/Sflai+d5RJhLk&#10;nWoyprZCtgx/9njqb0BXmEidx2vyre+QevY0yUePknvqHHmnz5Nz/AzZJ86Qf+oiBacviaItPHae&#10;ipPnaT57VhRoz9XztJzaj/rqCXTPrtFmdZQJ70fEnJSoen2WgTg7NNnuGEqDmG+MZ6o6mt4ML1Tp&#10;PgyXxjBQmiCkazJHWtNcIZwHtyfH+WSZEmZtdrevkB7sga/tXRF262x1SgjZi33vMNcUQon3ZbLe&#10;nabY6wrxLw4ykOVEkt0RJsr8qAq4S+qr0wKUCrgt0RH/mprARxR63qYj/R3vrkqUhz6mJdmJOKcr&#10;NKa8J/7dbeF4IV9EMS42+Ly4SXNuPC4Prwna4vNrZ8VM/OzWVZJDQwQoJKe8T2o0LE2aWZmZRdvX&#10;L9pb7aBGGAbI3GF5BpXtd+Q5VN0zTHGDkvCMfGGD8sovBJeIWPzSskirb8YnNfP7mkUuUvkMtrVR&#10;V1REfkoSVTmZgnKl62wRlpfm3iYm2stpSA0gxuk+Cc538X94gmTHm+S53ma8wI1SpwPs1tvT4S6x&#10;V36Rv26/y3bBIdZyDzObfgyFp8Ro4hUKXksMJNlQ6XqSsaS76JNu8UunPytlrwX4MxxnRXfYdfTp&#10;T+iLvk1nyBWqnQ/T6nmScgcJdcB5FB5HRWu8kHePWieJvsgb5NkfpSnUjuW2Uhbaq/mo6+azvpPV&#10;nlKGC33RFrgxW+bOcpkbnxt8+VDhyG/anfmLbld+Vbnxp75Qfmz2xRz+gPyTEuprEroLEpYLEuvn&#10;JbYv7mP76lFWrh1l8tIh9GcOYDh1ANOZQ4yf3c/oWYmR8xKaS/tEcbafkOg4K1F3UqLsrETyKYnc&#10;x5dZbMxjrqOcdX0bq4ZWlrqy2av2Y8PzIl9vSfzvVgf4j9f285/OSHDhJP94+TqWq08JlE5z99QZ&#10;YjxfoX53nenXx5i2O8DKq8N8sDvFp8en+HTtKB9OHmD3iMTO8X2snd6P5fIhRm8epfbKPvr97Zgo&#10;iGK5t5bl0Vbm+upY6qmjMzGY4MsnSbl+noTTx0g5eYycc+couXaNlGPHKLp+jbRTZyi7dpP8MxfI&#10;P3mOitMXaLlwgY4LZ1CdP0X3pdPorK4w8fQ2XffOUnxRIvywRKndRToi7elKdacvP1hgAjIbrCM9&#10;kOqI79pV+fZskI3jsuPpry9jZrCbdaOeTbOR+dEhEv08SAvyxP3xDZE87Xr/LCVhr0l7f53FzlTC&#10;nh2mK8uNjPfXyPW0ojbyJVG2p1jsyKIm3IGOVC8UiW7E2V9lpDiSDJd79OYE0RzvSpTdZZRp3uLC&#10;KY94Lf7ckggnGtMDcLl7krJYd55clKhJD+LFtcOUJAZgfX4faWHuPLhyjrigIJrKyuhoqEcnu5FM&#10;TbMkpwvoxgUnV7ZylW9PeQ6Vs1rkOVT2yNUbZujRTJBTWU9wUiY+0Qm4hkfjE59MTGEJKZU1/z+Q&#10;SD5DHR00lJRQkJJCrawL7Wj77lM71i8ICoN1OdQk+hBie0WwQ3wfHKUm/DVZb68yXx1EwUuJ2Yw7&#10;lDyU2Mk/x5fSC8ynHkQXITGbdZkWT4mB2Ft0RFgxkGyHLvM1vRE3mc17zq/qUKbyXoji7I+5gzHr&#10;JZqUxwLQ6Y++S1f4dVp9TosirXt3gNq3Ejk2Ei1uEpVvJAyZj+hPeMFoThA7fc1sD6n4aXqMb5OD&#10;gt43UODHQJYzo5mOaJOfM5Vhz3jCQ1aK7disei2+90TGC3pD7tLseJaK6xIfAmyZunOYnQen+Xjr&#10;sCjSpcsSM5clRi5IaC5K6M/sY+LMfkZPS/SelOg6JdF7UaL/kkT3RQnVeYmW8xL1146QeWE/WTaX&#10;ma3LZUZdxYfJHhbkNrM1gw9FXqy5XOTLdYl/ZXWY/3LrKP/3pcP817PH+ftrt7FY2eOz7yyXT53G&#10;2/UFbR63mfa9yKzXCeZcDjH/8iDLDw6wfnU/W6f3sX1YYn2/xNpJiYWLh9BdP0rjlYMM+73CUBjL&#10;am+DsC9d1ipZ7G+gMyWUqFsXKHh4m+Lb1ym7fZ0qq5tU3r1F5oXT1D95SPTh/ZTfuUnh+XM0XL9N&#10;9dnz9N27w9CdG2huXmXiznUWnj5g0e4RA3cvUnhKIuyARPHLq7RFO6PKCqS3KJau4gSUuTG058QI&#10;36TWzGBaMsOEAFymjcpid3kHuiZH/81OCXPzrMggwl1f4fnsDoleDnjYXCTO2Zpk13voahOIenWF&#10;icZU4WFVF+9ChocN0a9u0ZEVTL6/AzNtJeTJm4en12lJDiLP9zVLXbW0pgRSEvqOqmh3PO6dpr88&#10;SbhEtOdFUhD+DofrBymKceX6YYmMMEdsbx0hN9aNO2ckYvwdsblxiZigQKoK8oV3tOxzZRjRsD63&#10;KG7PyXHT9yI1W5ibmv9/Fajsk9vVr6GouoHknGLis/KISc8mPjePpMISonJykMwDg8hFahoYRqPu&#10;pqmsgsL0NJorKzBrhvm6usDy+CDTA62oSpOFtYX7vaOUBNnieecAXZl+xD09zUJlIEX2MvHABqWT&#10;xM/V99kpvMxy9mU0kUeZybcWBIMmvysCIKjyuIm5wINm7wt8aPbmt/2xjCQ/xFL6js7w22y3BNET&#10;cx9L2Xt6Y+4yW/SaFu9TgqOaZSPR4XuKZjeJrsDviLAxx5qx3Ldo8sPY7Gvh49gIP1lMfJ4cYXmo&#10;nsGSYAbzPdDmOKNJcWAq+x3mVAfm8t6KG3Wy0JnpYm+GE99QaXeOAJlwILeHd4/zuzdW/IX9dX54&#10;eIofbC/y8dUlFl6dZ83pJjM3T7BpfZVdByu23txh5dV1LPYXMT05g+7+UYbuHGHg3ml6bK5Qeuc0&#10;ec9uMlWfx4zcgi9oWRptZ64ph508P9beXebrDYl/ff84//XuCf7bzRP8u9OH+Rd37mB5/AbPw+c5&#10;efoE9o73aQl6yGLcA/YyHrAVfpGFt0eYeyixel1i65zExmGJRUli9ZjE/IXD6G+epPnqUUb8HTEU&#10;xLPW18yqrot1Qw9Lgy10p0eTanObRofndL5+Sb+TA31v7ND5uND97iXTsUGU3bsqfq11fs1aSBAz&#10;zk6se7qw6fqG7bcv+eT4kp9d3/LN5TUTD65TflIifJ9Ekd0tlHEedBfE0F+TQ291Hp0lOahLs2nP&#10;j6OzKI7WvDhq06OozUxAXVMqTNRXzSZ25mRbkWlqstLwtLURfG8PmUjw9hHuj86RH/KWpvQgktyf&#10;YumuIeDFDforUgl7dZ9Mvzcoc+IoCvPCrKyhIMSTDJ939JZmEWb/hIGKXDJ8nBhrLEWZk4Drgys0&#10;Z0YJM7ih+lzhOhHy1pqqjCCeXN1PrK8tfo63iQ98yeMb+3B1uMPzezfxc3UjNyWVnrYOESfYp+oS&#10;IVYW84ywA5VzQ+UZVDatk3ehk6YZsXKZGJ9kTG+iqr6Z8JgkHJxdsX7+kueOb3nt5sFzJyck2X9I&#10;ZhLJDgmjXT00lJVTmJ5BW20ds+Njwkl7ZrhbuLkrC+OpjHXH5eYBykPs8LE6QHe6L4m2ZxhOfkW9&#10;23H+qPblY9kjfq57yk6JFeaUyxgz7tIbe4vJYmdqfW6y0RxHhdtNVuvCKXM6zjd1JL/2x6OOtGKz&#10;KYAGv8t86Yql3vcSlgp3Gn0vos98QaGDxFjKQ/KeSZgyHqFPvspE+hGG4/ehjj5DV/wT+rOD2Bjs&#10;4Iv89J3Q8cGsEcLvoepYdFWhmMoDMOV7sF4ZzmZVGBtVQWzWhDFd7Md0WSiaNHeqHW/gI0kUHpSY&#10;vn+Kf+rzgn8TaM//5mnDP4Q58E9jHfkpyo4/JLiwa3eHv3Cz5e8iXPknMe/5NewVuz6PWHG+xazD&#10;FaZfXMZke4Mx+3vUP7xKif0D5lpKmRlsYW9xnF3TMGvKcj4VBLH5/gY/3JIL9Cj/9d5R/tvto/z7&#10;84f4Fw+ssDx9hdvhM5w4e5LHdjdpj3zGZtoz/rdWN/6U94Q9/wusvzjE5u19fDgvsXNUYlWSWDr8&#10;vUAnbp+h9fpxhv2dMBQkstavYGO8jw1jP4sDrQxlJ5H37AFtr18y8NYBk9d7xt0cMQa8p9/VDnOE&#10;Fw1Pb6PzeMOEyytWfdxZdHnDludrPnq84qvLS352eskfXV7zq7M9lke3aD1/mNgDEiUvb6GM96W3&#10;LJXRlnKGmmvoqa2kv76CLtkqpjwdZVGKEIzLJudtFaVo1OrvTJwZC1tzc8I4wOXpA3IifHl1+yxF&#10;0Z443DxOU26UcObLDnNlpLlIMIx0igpCHB9TnRpB0OsnxLq/xqxuJTvEh7r0eOLc3+L38gnqsjyS&#10;vF0wdzULxlykq4MwAn919wIjrWVkR3hSkx1JcVIAScFOhHs8oyIzBB+n+4R7P+Px7ZO4vn7Jq6fP&#10;ROShsr5JRHbIBSrnhc5PWdAMjKAdGmV8dEKkzxllw7oJOeHbJMJ+jYYpEdPZ2dFDZVWdiIEorayi&#10;qqGB/NJSpCFFm1izyP5Cg+2dVBeUUJiRibK+gekxHSumCQz9svNfK615MeQHvyHg0Ukqgm3JeHeL&#10;hsjXVAc8otbrKl2h1/iD2pe/ULliij/DWrE1qqATLFQ7UeB8jOWWcEo9rrLeEkfZu6uY8zyo87rI&#10;j33x/GY4hb6kJ3xURdMcfJO9rjjq/C5jKnam8O0hmgMukvpYwpD1lGbvEyyVv8aUdRNtisRAvMRA&#10;yiUGMl5irEvjs0HDj3KmzJiONaMccdDCcEMi+oYYDJVhjOV4s1geyWZ1LFvVkXxrS2W7OZmFmhi6&#10;45wofHGeMHmfef8Ey08v8beez/jfvW35W+f7/MnjET94P2bV6yEb3k/YfHqTnx0e8JPzY7Yd72Cx&#10;u4z5xVkmbc8xY3uR6WeXGH90iaFH16m9c4kKBxuW2qrFA2/bMsa3aT3byiq+FISy8/4mP9/ex7+5&#10;f4j/cvcA/+3OAf7r1QP8o/V1ph89w23/MS5dPMOTp9foj7ZjN9GGf93izv9W+Iw/hlzni90xPt7Y&#10;x+4ZiY9HJD4c+V6gi5eOYrx7npabJxjwfysQ25XBdjZMw2yZh1juU6LLTSX/8QOq7t2hyeoWfc8e&#10;onp0h/Ynt6myOkvNg3NU3D5Jzc2TdNw+T9vF4wzcOIvm1gnM90+zcu88W3cv8PX+Vb4+usXi3cv0&#10;Xz1Bslygz67THOFOd1ESmtYqRtoaBCFmqLleCOk7KzKFgVdTYSZ1+Vk0lpWIdlF2rpczaWUrFNPg&#10;gFCr1OUkYXf7LM15sTy/eoT2snQhzihJDqYsNZSkAGfhYBHl4SCM62S70vRQTyHal61NxtXNvH96&#10;V5i7yfrUKM+39NSXkuDvSmdtETnRgbi+vI+yKpdAF1t6m8vEa09TKb5OjxlV1/L68TVaKzO5c+kY&#10;8eEhPHnwkJS4JGrKqmioqkPTP0x/V59wth/pH/5/FajIaDFMiSKVk7iHeof//P/o6FJ109zcKhK/&#10;9RPjjI3rkeSMS/kGlQu0s7GJ4owcSnPyUbe0CqrS3IROyMvGVXU05YST9N6aLI+HFPs9QZ3mTpbL&#10;LfozXMmxP8RE+mM2y2z5seUNKl+J3YbX1Psc5mN3BAXu59lSJ6OIesZqUwwdYTZMFnjQGXGP5QZ/&#10;UZgjWfYsNQYIaxH5tSPmgTiVnudQR99FGXqFsczHjCTe5UOTO3tKJ37otman7Ra/1wcz1+jPkrqE&#10;D+MjfJFTo8xmpoZ7mOhpoLc2CW1jAmOVkQxmeGIpiWK9KomPNQn83J7Dx7YMthQZaDO8KXO4gp9M&#10;YTsrsWxzgd37p/lsdYKNKwfFTnTo6n5Ud4+junlEoLazF48yd+c0E3eOMHhDoue6RN91if5rEqM3&#10;D9Nz+SDKS8couXCcStuHrCnrhXP9+pSWL6Yx1hrL+JgdwAeX6/xG3n1a7+f/vi/BXYn/fvsA//Lh&#10;ZWbuP8BD2se9axd5YX0RXZQdu2F3+busp/xt/E3+wvsCPz8/zJcrEnsnJb4ckfh8fB+rRySWrxzH&#10;fP8iTbdP0ePnyEheHIvD7WxNj7I3M8ZaXzvjORkU3L9L3pnTFBw6RN2ZkxTKxP+z+8g4LpFxUqLi&#10;+mEqz0l03z6L8uR+9LdOM3JFYurWAVZuHmbj0iE+XjrC3o0zrN44i/bacbIPSRQ+vCCUMYrMSEaa&#10;yv9coA0MNTXSUZFHR0WW2Ba0lOYJ7KOupJiOxhaRXC1HiqzOzrNkMuH79jWtJTlCRyyblj25cpim&#10;wkRsrh6lLi+OCA87anJiqM+PJznYhersaKwvHaYoKZiChEBSQlzpaSgmO9qPwsQQfByfkBnrT0N5&#10;BpEB79D1t+Dl9Jwgj9fkpUQQ6e/CkKoJJ1trLBPDuL95jmFAhcPD28Ih8P7Vi6K1ffXipRCKl+YX&#10;01hdLxwflHI0inYc3bAWvWZMFKec9CeCs2RLUdOM+LUcPiVHp8h5obIrvuyf1NrSxJhuVERISH1N&#10;zUxrNKLFldvb7IQUKguKGVSpRYFOjg5hGlQx1FxKS14kka9u0p7uLeRgE5URxNieoD/zHTHWEms1&#10;Lkxl3uVT3UsGI4/zSeFCte9xPg3Fo854xZwihrFib+aqgzHlubFSE8BitQ8zVZ587k1gpTWMxaZg&#10;zFVerLVFsNkRyWCmHeOFb9Hnv2KlwQNNqjWrde/ZU/rwp9EA/vPHcP7JlBP/7Xe1LCqCWe4pZ2Wk&#10;l52pGdZnZhhWyc5xFXRWJ6JpSmK0MoqedG8mi2NYr0rhh+YMvjSkMF0QhDE/gKFEZ+qdbxN/RKLr&#10;zmFWH18QJIXZIxKzxyS6ZTrfEUnMczUnJHr3SUyd3M/czZNM3T/BmNVhBm99B4pUpyQGL+yj68w+&#10;2s8do+L8SWpePmaro4X5QTVbU3q+GPSs1ZfwKdOXj++v8/v7Ev/BRuL/sZZALtI7Ev/+0QUW794m&#10;UJKEakjmhE6GvGTP+yp/FXqVv/Y5zV86nuAPNof47ZV9/HpK4qejEl+PSGwdk1i7forJh5dpuH2S&#10;Tr/X9OfFCY/XrVk932aNrHUpMWZlUv7QmvLzF6g+fhzlxXOU7JcoOyGRd0Ki5MJ3AkLjBYnRe+fR&#10;Xj3JrNVZ5h8cYf3hYT5ZHeHz1f38dOUQv711ho+3zjB5/QSlxySK7p+i5P1jGpMCGGooRqtsYqip&#10;mZGWZuH4116ZQ5usoKooora4iJriEhQNLQx09wsVyOLMvLhFw7zdRRHLKhZlaTqv7p6lIT+Wl3dP&#10;oyhPwe3lLTqqM8iMcqcg0Y+m4gS8Xt1Fq6pEVZvF4rgKnbrqfx7LWAeDXdV0tBYSH+VOr6oSPw87&#10;GqpyCPN7R6ivM601xaKNNWmGcX1lj6qhATcHBxGD8vrJC+IionB3dsPDxZ2c9Gya65porGlAJefn&#10;Do1+j6b48+0pz6D//wVqGNIxqRljVU7mnpxF1z9En0qFdnCQCZ1GbnEVLIzrMY+MUJWXR2p0jHDJ&#10;HpNdsnVatD0qJvrahdVie1ECYa9voqtLwu/hEcaqvxeoMtGBwBsSu+0hjGc+ZL32DdrU20yVvKAt&#10;9iZ7Q0lM1gfRGv2EhuD7pD87SJq1RNYTiZJ3pwi6IVHgdIJil9PE20jkvD5ElsMBOqPv84exHH4c&#10;SGYg9QmbbcEMpT/hD/oMVpp8WG5w4l8sRvKxx57/9GsrYzX+rI00s24YZdtiYXVqiiHZYbCtHFVV&#10;EpqGJIZLwmiLc2YkI5CZgnA+1sbxG2UGn5pSWK2OZSDaiZInZ0WLq755mC9v72M6ITF/WmLz5kmG&#10;T0h0nTuAykpe1Evorxxn7vopLHfOY7x9ktFbBxi8c4CeO0dQ3zjC4PVT9F0+Se/NM9TfPEPt2+ds&#10;ditZGOlnd3aSH6YmWG8uYS/Xn8+eN/nLh/v4Lzb74YEE9yS4LfEfHp9l4eEtUaCvblzE8fIR1rye&#10;84e3FwWx4Z+/P8rf2h/ibx4d4q9vH+aPFw7y6wmJvcMSWyf3s3HjHNMPr9F48yyd3m/pzU7AMtLF&#10;lsXAl1kTyx1tmDKyaHpmR4eVNQNW1kw8fYLy8ll6ra/R+eAig3Z3qLm4D/XNk+geXMRw7yK668cx&#10;3T7C7J0DrMjg1GWJH28c5o/WZ/nxwXnm7pyk9oxEifUZ8p1lz98AQXqRSeWjrS3o2hR0VZfQUZn/&#10;vUDLS/5ngbY1tjLcOyiS0OVZbmthkdigAFpKCwh6Zy/cEj1s76IoTcXL/h6dVRm8eXQeVU0qMb62&#10;1ORG0NuUz96inpmRdhFZ2VVXyLxOTXlWJIPKUlan+1G1FjE5oWLKoGZ9SUdijCcdLSW8fm5FWlww&#10;yVGBwq9Izl5xfP6Mkqxswn39iPQLIcQ7ADcnZ3w9vYTvUVpSMi11DRRk5YjbX87+kXegcoK3UQBF&#10;JhHuZDZOixZXDjaWW3i5QGWvZsPQqOhc2+rqhVGZHOgsTY8OMKMdpKe1kbzkRLLj41HW1Qou4cRg&#10;v/C8HWproK00k+aCeCJdrKlIeE+a7yOq4xzJeH+L8sCH5L2/wooihslKL3pTnzNZ7sq2OgJdoSOq&#10;uIdCFiYXY4HDEXKeSOQ9lMh/LJFvd5Rix1PiNeWBRNwtiZT7EgXPJUHhU/hcoMX/MlutIczX+mOu&#10;9GNJGUtrkgOjpZ6UeJ+mNfYeeb63aM8PYWmsm40ZIyvTUyJrdHF8RJAsxppyMTakoi0JR1sQgCbb&#10;C0tpMHvNkfyuK4lPjbEsF4cxEe9J6f2zZB6RGLh3ng9vHrBodZLFm0fEq/76YbquHqLjzllUd8/T&#10;cUGi77xE/9mjdJ/cT9sxSdysRXJrdeM8ZefO0HrtHJ03D1ByVaIu0IGZvlZWDEa2Z2b5NKnly1Ad&#10;v2mIZe3dJf7ps5P8Z6v9cE2C6xJYSfy7FxeYsLmKxxEJ+zvnCLU6x4b1Jf6D3VX+T8fj/Be3E/yj&#10;7QH+6q7E31of4483jvDllMS3C8fZOXcMy9ljWB5a0WF1nQF/L4xlxSxqhlibMbM1Y2BrZJBvbZ1U&#10;339G/fk71B+/RPuVO1SdPEPxqWNUXjpN7cUTVJ7YT92Zg7RfP4Xi2nGqT0s0n96H4phEz0kJ3RmJ&#10;xcsSP9uc4jfPLjJndULcuLLQuynOj47aXDT9bej62plSdaKtr2FUUU9XbbEwFOtqrKaztkZkn/a1&#10;dTIzbhRm47L7/IflFeJDgmgqziPM1VGYaqcGe5IbGST2o/Is6vr8GsaeCkY7CjH11TGurhem5nLk&#10;pZw7JKcmxPn7sGzSijT2yEBHLIYeinOimDF0M9xVy87yON3NxQy2V9NRV0BKlB9RAe4iaS4q0Id3&#10;9rbkZqTw5uVL0hMTuXPtGhVFRTx+cJfIkECaqiooz89lpKeLKf13H6WOxiaR5DY6MCTaWLn1Heod&#10;FK2vQTuGrn9AxFFqenppqaujKCcHo05Hb2cn0nBHE4PKJuqKc0mLDic3KYHu5mZMw8PCT3ZU1Y55&#10;sAtFWSZZ4R6k+DsQ5/mIxixvEeNQHmJLquNVjNVRVIc+pi/Hld9PVtGd+ZqW6IeoEp7QEnKLGo/z&#10;lDsep+jFfnIeShQ8lCh+eoDcZ4fJtT0qijbFSiL5pkS2tUT5C4mqVzILZT+JVhLV7ufoTbVjTZXM&#10;ZHMctfFvaEtzocTvHsX+D0h6f1/c8MvGYeFlszozxe7yIisTGkabyoQgeE6Rw2xDEgsN8czVRrPd&#10;FscvvUn8aSSTHztS2K6Ow5zgTfGt06TLJPPrJ1m0ucL4GYmRAxID+yShWqmXJJqPSrTJLKGTEu2n&#10;JXpOHaLn+AGhICk9KBFzRCL0yAGyT5yi5vxJFJel7wUa8up7vum4iW3TDB+MQ3wdruP3iiQ23a7x&#10;d8/P8X9ZHYHbh8D6JNw7xL9/eYnRJ1dwPCjx6NIRgq4c58vdy2B/G14ehjf7+c8v9vH/sZb4p3f2&#10;8dtLEp9OSOyelPh4SS7Qw1ge3EBldRVtqC/zjVWsG7RszE/yYXmaLe0we4p2ah48p/HiXWqOnKf1&#10;0nVqzl2g5vJ5mq5fpOn8SaqPSNQd/f9y9Z4xkaZXGnZ1UucGWk0OIocqAUUWOYqcRE4ixwKKIHIo&#10;CihyEBQ55wyim865J+exxmPPOMe1d+21P6/Xq/Wud73Xp3p7v/3x/Xj1ImamxXT3Xed5zrnPdYsY&#10;NrzOsJUO/aZaTJjqM2mgxaLRFbaMRZyZiPhYcpXPJDrcM72M2vwGNRbaDBWnMqpsYG5qQIiM3xns&#10;Y6m9hdV+BZNdzYx2NjGhbGe4o53e5lYh3nJPk0K9tScc/TQh0qrWZsoyUpFlpdJcli+gUXqrZZwu&#10;THOyOMJXrw9Rd5fy7tkcGxPtvHd/i/1ZNc2lFaSFxtJYUkWkly9Pjvd5crKBn7sFDZW5RAa6MKpq&#10;pqEih0cHSyyNK9lZGBbeD/aWuLe7zHhfB1MjvYQFetPaVEtooB+1VRW4OomRlRQisbUiMzFOEKii&#10;qZ6xvl7WZ2eYHRmms76O9bl5VqZnhKQDjSiXZhZYXVwSCPjqkRHmJqeYGBqip0NBRVERYwNDDPb0&#10;INLkVWrYL/KiPArTUmiWyYQW9/H6umD63VuYZXdugv6mcvJjfClN8CYjyJbW/GAy/YxZak4XgFvL&#10;zck8mqzk1WI9W52JjJd6MSPzpj/Dhp5EMzoj9Gj2v0mtywVBgHJ7EfXO56l2Ok+l4znK7d8KtNL2&#10;rTh7/S7QH3yZGomINv8L1HpfpNr3Oo+GC3hvrYX3NjpZbElmoS4adVUkPUURzCqr/k+gmqj3V/fv&#10;CYu/mqChXVWtIND7fWU8Gy7j8UAhbyaK+WC6kE/mS/lgooyXPUXs5kfRqNmUOC9i00qHV2IDnhqc&#10;47WeSGjAaGaM93VEPDK6yj3z62yanGPd5Dwbd66xqnWJZS0R47oiWo21aTAxQKlvwKjhLeZMRAxa&#10;iJjNDeX5spp3N/f5YOeIZ0uTvD/Twff6CnkaqM8Pba/xJ30RGGqaRNfB6iJ/9jJm19OGKO1zeFjq&#10;km52m/dtjMHdHJzOg6MIXM6B9BK/txLxU2MR3xqd4zMDEe8anuP4tmZcpM2w9Q3WskK4P9LEk/0Z&#10;zk6XePl4lxc7i3wwNkKf1A21rZhJYzNWxPYsSKxZdLJg092WfVcbtu1M2LTQZdvagFU7Axas9Nm0&#10;t2LLxoRTsT7PxLf4WHKdn3rq8Stvcz51MmBK9xI1ulcZyk4QwNfL6gHW1EOcqsc4HO4T6AkzvZo7&#10;YotA+tdYTTVRl+O9A2wurHJv75h7e4fCEVeTCtBeU83G9JjQrNmeGePNyQGbk5pcUwW7c92cbQ2i&#10;qEtjUlVNQUqIkMeaERNDfnI6Zdn5AkhsZ3mGFw+3SY71pao8m9jIAKpLs3GyNaanTU5rbQl7K1Os&#10;z2oyX8eZ6O/i+YMT1hZnhXh6TdDv0uK8kDfapeigu7NDIABmpyXT3tiIqqtDqIRbi0tCPOdITy/t&#10;dfV01DdQkV9EYXYu2anpZKWkkZuZRXF+AUW5heRlZZORnI671EW416YkJCLSVMi+5gbKsjMpTk+n&#10;u7FRCODV0L41vsLj5WWGmusFTlFLcQpdZSlsDtUyVp/G2VQTankiH22p2O7K5bPdXt5ZaWKhMZr3&#10;V2sZK9Vs0rszkmWPMtqQJr8b1EjPUy0WUW0vEsQnd74gGA9k9iLh+21uIgaCLjMRpcV03B1Gom4x&#10;EnuHajcRYzlivtppY6U1kY93ewSRPpup4flcE3en2lgdbObe5oLwCamJfjjbWudwdpy5tmp2uqs4&#10;7ZNxX1XMi6EyoZP8fDiPV5P5vDNdxLuTZTzvKWQpzY8qXRGNl0UcOxnzgYsxH9ve4BuHG/zM6Rbf&#10;s73CFxYX+NT6Kq9tr/LQ8Ton4hucWNzixPQGRxbnWbe9yrCjKf1ONvQZ6zGqf5lpXU1jScRkih9n&#10;I73cH5/lkXqex9PDvDPazNdd+Tz3N+DH9jf5s9EFML4ItjfA5Bz/5GrAutSC0OsiXExvk2ikzTMz&#10;fRAbgNNlMBeBpqnkfIl/NBfxE1MRP7S8yEcGIt4xOceJptPqqM2QzVVWsvy5N1rDk4Nx7p7McrQ/&#10;w7Pded4dH6Dd1pJJa0vmLUzYdLRg0V6XWetbrDnc4djRiDOJMQ/sjXnkYM6ZszX3XOx44CrmobMN&#10;r1xN+cDlDl/YXeHH4uv8XKzNp1a32Da6QYf+DaZyEpnvqGVtso+V8T6OJgbZG+ple6JfoORNqzS5&#10;KV0MdLQJzcox1RDrc8v/K9Bj3jx+JtAJ5sdGhD/f/ZU5DpZnhefB9gpDnXJOt8Z5/XCJ+FB7upoL&#10;SAj3YEzVSVpMtGAgqMgvwFvqSI8mGe7NKa1NpeTkpFBbI0NWUYzU0YYGeTnx0UGM9nVSlp/Og+Nd&#10;FtQj5GakMqseZ6hPxfrqGnNzC4yOjrO8vCwItbG+gYL8XOSySvp7uuloaWVRs4gyvyjklWq6vWOq&#10;PmFWqvlZVqbnWF9cZnRgRGiGjQ9NCJ3fIdUwJfnF5GcV0NWmQLQ2raarvp6ClBRKM7MZ7FAIWMO7&#10;WzuCK39/fp6emkoBJtZclEy/PJsHi71Mt+YJwUaLzZm8WVVwb7RagHE9m6vl090uvj7upi3Rko3G&#10;CCaLXOmINETucYUqp/OCKGslFwWR1mmqqEaoDiJaXESo/C+ijrrJfMIdllMMGIu6xWSiHvU+Fzjp&#10;iOHr3XZkwfqC6WC5LZVHU3KOh2XcnWlnoa+B49UZznY3eXHvVIh52J8cZKG9igNVNQ8HKnk8UMI7&#10;YxW8GCzk9WghH8yX8fFSFZ/M1woCnYh1pkRbRMNNEXsu+nwnUsKX3gZ8z+0WXztf4kNLEe+ai/jI&#10;4QJvHC9xqCEeSM5x5HCFE4fLHNmLWLI/R6fdLRosbzPhZMqU9VWhsztqI2ImK5jTkR7ujqh5pJ7l&#10;1fwEH4x38IPuYt4LseC37sb8t4Me2N0GqUaAuvyzrzUrLtYEXhLhbHKHJDM9XtpbgJcdBJi8Fafk&#10;Iv/pepNf2V7iG5tLfOVwjdfm53lseYEDy/MceOrT73CdhUxfzkZqeXE0zZP7yxwdTPPp012+WlHT&#10;ZmvMlI0xGw5GbDsZMG0qYtn2CqsW59kyOi+Y7k8NrnPXQItjM11OrY05sjDg2OIOL8V3+Fh8k+9Y&#10;nuMn1hf5jb0W31rrsKdzmY4b51EnhLPYXMXu9AB7c0M8XlLzcG6cXfUgq6Mq5gaUgkD729robm5h&#10;pGeAxalFVmZXBFzI6f4x63OLNFSUC2Dr4qxUhpTt+EjFrM9NEOrryNnhPM8erBARZE9WaiApcQEM&#10;93cSEx7MytwcibExpCXHUVmexzuv79KlrCM8MozxqWly8wqIjo6mtKQIF6kElbKTiJBAXj19xO7m&#10;GhdEImTlFRgbmpCTXUBgQBixcUnCfxcVFUVraztFRUUUFRTT291DrbwOlbJbEN/y7LxAndcEDGuq&#10;qsZEr7l3Lk5OCzm1J0f32FzbZW1lUzDS9/UOUlvdyNzMIiJNyldDWQVZcQnIcgsZ7+nnYGWDUw2m&#10;YW1NyF3RsGBqshLJi/CmLS+Wwao0IWJuojaVta5CAds4WZ1AeZgFP3s+x+PpKl7My1HlStlujRUw&#10;Fy2h+pQ4nqPEQSTcO+ucLwui1DSKNHfSBkcRXZ7nGAm+ylTkdebjtFlMusNw6BXmM0xp9b/CmTKO&#10;l5PFFHjdZKklEUW2B1vdeXRk+6FuKWCqq4bDlRkBLqxpcB3MTbE+0Ml8cxl3++Q8Ha7i1XA5n0xX&#10;89FEOZ/OVvDFchVfrlTzxVIdz3pymIx3pMbqIp1WF1n3NuRFtC1vwkz5ItqMr2KM+CBIi/eDb/JR&#10;pC6vI3V4FneHx3G6PIm4w5NQHR6HXuMo8g5zSc5MJ3sxE2rDgpcWGxoSROA11mtTebQ4zqOlRd7d&#10;2eajjQW+mO7hh8piXvtb8COxHn8wv8Ffza7wd5sb/NVBi3/ws2XNy4kInZsCQjLe0pj79ub82cOW&#10;/3DT43c2F/iFzWV+7KjNFxIt3nG4ySvJbR473eHA+irrNtfY8DCh0+YmU8kB3Otv4PXeAk/vrjM3&#10;reTF4TzvjCup0L3CkMlNVq212bC/LsxyFy1EzBuK2DYU8cxGi4+dLXhPYsUjK1NOzY15KbXltdSC&#10;z7zN+Z6HHt+3OsePTEX82vwq35rd4LGRFqrr51FHBrJQV8q+WsWBJnh4Xc3jVTVbk/0sj70V6Iiy&#10;Q/CCKxpbGOxSMTM2w/jABO88e5ctDYlgbgFfF1dBpFIbK/o62wj29mBxZhwXBzNUyga+/d67lBUn&#10;kZwQSHxsAPU15URHBLM4O0VkaBBNjTVkZMTx5Okhs/OjePr7M7u6QURsIsXllcQnJOHs7IxCoSAq&#10;IpIHZ/c5OjjEw82T7Kx8ykorcXXzJiurCC/vAMIjYrC0sqG+oYmi4lJyc/Pp7e1D0dnDxNgkU5PT&#10;QjNoSDUokBXO9g+EaIuHh0ec7b/Nq9VwirY3DgUciua9MLtCW7NSyLQVjSpVVBeUkJeURrNMzvLE&#10;NHc1F/PtPYE/OtPXg1rZKuRdlsQF0Jobw1x7iWBwXlOWUBPnKqSU1SZIaUh24ZevV9jtzeHFQh09&#10;uVI222KZLvMRlqlLHM9TaCOi0vEi9c5XqZWcf9vJlYholYoY8L/ERNg1psKvMRN1jfn4W+zkWjIU&#10;cQO5VMS3m3V8MFdJmuQcs/UxLDSnsNiSTmm4A8MNucz0NHC2vSwIdGNqQkguW+luEgJ+Ho/U8Xqi&#10;mvfGyvhyXs6Xs5V8f6WGH67W8M1SFd+dk/G8K53ZdCnd/vr0eOsy4H2bDnsR/dJzLITcYjPuDksR&#10;N5mLfPvzjYWIGPcTMashQviLWPQWMe0hos9TRG3ALeTBBnQGaaHyFjHjJ0IddZ3ZplR2FgaFu40G&#10;MvXu1gKfzaj4pquYBx5GfGp2jR8bXOSfzK7wVyddfm19jR/42bLg44L/zRtYGurho6fNho0xvwpw&#10;4nvupnzlZcbHPpa8F+DAy0BHDj2s2PWw5EGYG/vedqy4WLLkI6HF0gB1QiQPepS8s77Fk61NHh5v&#10;CNHu31+bZthDwoMIb96L8uCzFHe+zvHgm0JvPk8S802ClL+UJkG7HNqa+K/aav5VVgo9raCsgZ4K&#10;aE6DTHcIt4IgO/4a4Mhvwv3ZtrdgPTmKheoCIbNmbqiF9dF2lgeb2Va/PfJqwpX+/wKdHp1mTr3A&#10;s4cvhBni3saO4NqRlxbjYm9LV3Mj0aGhzEyOEeLvTWOdjIPdFVqbZTjYmpCbm0p0VCjJSXFMjI+S&#10;EB/L4EAvMdFh7O+v8vDJPcztJfSNzxKRmMHsyhYJqZnEJqZQWFSGh4cX8/OLPHr0hPDwSHx9ApHX&#10;NKJnaEF+kQxzKzGlZVUYm1ggq6yhQianqLic7p5+RkbVbG7ssrK8wf7ugWD508Rgaoz0mqS9w9VV&#10;gZC/u7HP7s4Jm+tHbG0esrq8x9rqLk0NXQwOTCAaUfRRWySjPKuQ/lalUD0fH54KCdsaJ862eoIe&#10;eRkFUf5CVF1FrA93pzrJ87cVuDqa6Pq9ARkJTlrMNKbwsxeLPJmrYbE5nuFSbzY7EpivChTYszLX&#10;KxTYiqgQn0fudFkQaIOziCZnEQrNkm3INaYjbqIOv8xUxGXm4m4yGHiOmWQDRhMM+cVRO/dVmeR7&#10;3mC+MY6WDDchsqEixo2F3johT0QT4nt/b4snB7tCd2+zr5VtRSXvTbfy2XwTn6kr+Xapjh8s1fDL&#10;zQZ+f9jGrzZr+Ha2nJeKBBZzXBiINKfVV4diexFZZiKyLEQUikXkO4lIsRGR4iAi01VEtkTEROI5&#10;DvKv8qbWiI+azXhSrsV08gVKAi6RoBkVhV+hK0jETJSImTQd5pU5rK+MsDg/zNHGHI+XJnhfreT7&#10;yjIe+Zjymf1tfiXW47+DHSA7GDJ8+deSRPYSo/HV0cZQ9w6+5kY8jwmCjir+sy6P/+mu4d+7a/ld&#10;Vw0/bavkTXEqT7Jj+aqxlMfpUexH+rEZEUingw2L6Rm8HBzjo/UjnqxuC6OWD052+GB0gH4nO+6H&#10;ePHI1543kWJ+UBQAU1X8tCyEdzT7p55WfOTrwrserpw5O3PsYMcrdwkfetnywyhHfhNrz298dfm9&#10;x23+09eCvwY58ctQH1bMDJgN82OyKJ2VgSZWJzs5WlZxvNTP7nQfm5P9LA73MqHB7TQ3/98Rd3Z8&#10;lr3NA7ZWdwQiwfrSGr7unhRmZ+PhKCY1Pp7w4BDKi0vIzcygMDeH+6dHzM5M4mhvQ3FRHu5SR1KS&#10;42msrSYuNpLJ0SFBoPMzEzx58gg3v0AUA+OERCeyvHWAT2AoBSXlZGblERUVI1TDly9fk5GRhauL&#10;J8Mjk9jYS2lu60bXwJzKqlquXr1OZmY28poGquX1tHd0o+obZnZuGfXkLNtb+5wenAidWk3Da391&#10;Tbg+HqxpHEb7bG8dsb15IrwX5jZZX9ujprpVyJkR9bf20F7dTGtlIxvTS4JA3330hEd7e0Kc4OrI&#10;ACOtclL9nZlqKUcW48Wj2W5yfKwEEHO6uyGLbTnCLt1SexbfO5vg1UoT9fE2rHcksNoSw2p9ONU+&#10;tyiWnEPufp1SOxE1zldolF6mxe0CnZ4ienzPM6RZxA6+xFToJdThl1BHXkEde5PRWG1GEg3544th&#10;1hsiqAgyYLY+ju6CQAarEiiMcGGmu47t2WHubq8KXVzNipKGDLehGU731fJ6pIYPxyv5alrGj5fl&#10;/GKtnl+u1fC7bTm/WSnj26kcHtYHciIPoC/KiEq3K6RYiYi1EhFjKyLJ7QqJXleIkIqIcBMR4ysi&#10;0VXEWNo5PlSY84XShPebbvFBmy4TSW95wPFuImrDRCgjRaxnnWe1xIQZZS5rK2MsLQyxOjvIm4Ml&#10;3p/t4duBKg49DPjEUZ/vWN7gTxESKAmHskiYbOOFvBzJ1Wvc0tbCz8GSRyka8l8tDLfBhJK/DHfw&#10;jwMt/PNUH39Zm+RXY138dWOKb9qr2IrwYdxDTL+bM9OJSbwaGufjjWNebBzycHub9w93+VI9zayv&#10;H+tOYp76S3kT6cLTMFs+yfLi3UQXXgbZ8yrAiT0bU06cpSza2HPXx5tn3lIeSPR55anP5776fOl8&#10;mZ+7avEnHzN+5mzMKysjDpxs6Xa1Z1leJAh0Y7aL7flO9he62ZlSCWlzGqzJVK+CsR4lfe0dqNqV&#10;TA5NsrqwLohU48Y52j0kMTqW+MhIPF2cCAsIoDA3T3DxyCuq8XL15OHdB4IHVmxtK9wBDW/fFsSp&#10;yVspLcpldKCXpPgoluemef3qBTEJySRm5pCSmcPo5DRx8YkMDw/j4+NDSlIyudk5PH74SIgxNDWx&#10;ZFI9i5W1A02tSmxsJZSXy7C2tCIsJJS2tg6hgmoq6dT0AoND40yp55mdWeT1s1cM9qiEY63GBDQ9&#10;MCAk1M9PLTA7tcjs1DLzM8sszq0zo16gp2uQmqoGRL1NXYI4O+Qt7C6sc7S2JWwQ7C3Mszo+xKyq&#10;QyD7aUJwplpKhVTp3b4aykPErHcWURJkw7g8kQxPfe5O1PBisYVXS43Ioy3YV2Ww3RHPSm0oVd43&#10;BYHWuF2n3OGccMRtcrnyfwLt9T4nCHQs6CIToReZDLvEZMRlRsOvMRytxWqxM//PyzFmKgJoTREz&#10;XhUlZGi25oYhSwpgolPO/uKkUD3v7+3wYHuNs0U1G101nPXX8Gakmk9GK/juZCk/Xqjk16t1/Gat&#10;it+ulPCb5UJ+MpPN0yY/7tX6MRxvSp2/Nvku14myEhFuf4VYNx1iPG8T5nKNcNfLxHheIc1NxHTa&#10;BT5TGPF1920+a7nMp223mE4WkSQWkeYpoj1Wg2MRcbfkKkdV1kJA8O7qFKvzQ6xN9bxNcp7p5pv+&#10;Cvbd9fnYzZgvxbf5ZZgd/5Tiws/iJHyTH85UZCgeuvqYWVkLO4jLwW6gqudnBfF8lRnOz2vzeRjr&#10;y/ulyRzE+3CY4MtBnBenCb5MuZoy4W7NsI+E+bR4Xo+N8P7GJo9XNAHNu3y4f8iXmnRqrwBWxGLO&#10;PJ15FOjEPT9bTgNtOPKzZNvZhCM3ezbsrFmwtmPM0ha1tQ1LZvrCKtsTD0M+DjbjU49bfN9di197&#10;mfCtsyl3jbRZsTGjQ2LDYlUBq4ONbM13szvfyd5cpwAC2J8eZHW4V+Axa0Ytfa2t9LUpmBoaZ3dt&#10;V1h21uxSaqpQUU4e4YGBguA0CWWy4mLBC9ta34zUXsrZ3l0hsMjXxVNwxFkZGdDZVIOZ/i0aq0uo&#10;yM+gprSAQUWH0AAqLMwnIMif/PxcmprriI+LEqpscIA3VWVFBPl6cvdwj83VFcT2DnR1dRMUHEpJ&#10;qYyAgCAyU1OEYKYAH2+6OhVUVFRSXVUnCFlzzN3ZPhQ2Vp4/eiHMNjVWvv3VFQGOsDI5iXpkgomx&#10;qf97JsenGR2eoKtT02hqQNRV30lDeS3Kxk4BUa/p3mpmoAvDA0woNRa5OmFPrzY1TAhn7cwJZ6g8&#10;gY40P7qzA+nI8EWR5UeutxGfHQywpczm2VwNdbEWPBwv4kiZwoLMnyqv6xRpxiuuV6h0vEC99Mr/&#10;CbTD461AB/3PMxp4gfGQC4JIx8IuMhh6mf6IGzzsjOF3T0cE4PFkdbhQPVe6iyiOchHGP8Otck7W&#10;53l4sCckYz3cXOVIPcx2l5yH/XLeH6nkk5ESvjNawI9mSvn1ShW/26gSxPmblTx+NpvBs3oP7lW5&#10;MxKtT6OPFoWOV4kzv0ic7dtsmGSpIUlibVLsb5AjuUaVVMROyiV+1GHAL7tu8oMmEd+2XGU9UUSB&#10;WESpQCQ8x3qmiA/kOrxpcOKkXy7Y/HYmB9gaVfByZ4b3F3r4wWAl2y46vO9iwMdibT721OWp41Ve&#10;uGmz524sGNldtXSxtrHDWk+LYTdr/tJcxD9khPLdECf+sTCGM3cTHoeKWZfqcS/Yhl1vQ5adbqG2&#10;v8y8lxFjfubMZwTzfLyT55pc0MUJgUD3ydEJX00tMesTypKdE8fOLtz1dObQ055VJxM23K1ZdjDh&#10;1Nudp5GRbHr4sB0axbSTlAf+3jxwt+dJgA3vhFjxro8un3rd4Ws3Iz60N2Dz9g3UpkY02poxL8tj&#10;a7CZw6Vejha7OFxQcDzXy9FMP+tDCmY062eKNgaam4W9ZHX/KKszi8JO5X1NrPz+MQOKbqKDgpEV&#10;5iO1s6ajrgZHc3OGOrtxMLZif2mbdx48JzMqnlZZhRD70NssQ+u8iHZ5PlE+EnobK2ksyRUcZ32K&#10;JuytjaitKiItPpS81BhGelve+nC7GnC2MWZvdY5Xj+/h4y4lJyOVosJ8oWKWFxcR5u9JZWEWXlIH&#10;+pSdQlShvKqagf4RRoYnGB1RC8dcTaXUxCc2VdUIa3QazJDGb6BZTdNsvmieqTE16tFJJobHhaZS&#10;d4cSUWdtuyDQgY4e7m7v82Bvj53FeWYGuoX489G2auQZ4XSXJVGT5MNkXQaVERJma1IE3MlCYzoV&#10;4dbIo+z5/r0JYfxxb7SE3hxnnqlLOOpKYizfmQr3SxTai/5vzFLvdFlwEv1/AlVqAGF+FxgOvMhI&#10;0AVGgy8yEnKRobBrqMJu8MFEHj+7q6I+2pK9viKa0j3ZGq4hydeW3tpCIdTpdGuFh4f7vDg5Fmhw&#10;+6O97HRV8XhAzoejMj4fLuKrkTx+MlXEb1cr+cNWNX/cKeef1gv5kTqZB5USTkrFDIZpCz9jsomI&#10;RLNLpNjdId3BiAwHA/LsdMm3vIHM5gpK6XkeJF/mtx0G/LPyKr9qFvGz1kvsJ4qocBTREChiIfM8&#10;dwvO8b1mAz5r9eDxYCOPFuY5GOtnd0TBo8VBPpxX8pPhSractHhPqs/Hznd4x+MOexYiHrlqceRn&#10;LRjZHc5dxdjQDCdTI8Z9xfw0P4qfxLjyPX8rfpboybt+Fhw7anHf04DHvkYcut5kT3qdLdfrbPnr&#10;M+p1h5lUD6FhphmVbc/18ezurrCa9925VRYColl18ODIyZ1Tdw8O3aUsiy3Z83Riy9GeFxHh/KCs&#10;ihcJ6XxeXc9pdDy/kdfx3bQEngQ7ceZjyhNvfd7zM+ITT1PeiI1Z19dhzNSIWktj5kuz2RnQwMr6&#10;ebTSw8Plbs7mezmZ7RNYuHPKRtSKFiErVNXUJEwUNJY/zThCY/nTNFV2lleICwthYkAlRAaOKJpw&#10;MNQRcLEOBoYsDI7w8cOntJWVUZ+XQXlqOKr6XGx0RLSUxBAouSOki8uSwzhbUbM914+V3kU66/Lw&#10;kRjSLsukriCBxuJkxpRygl2tWVX38eGLM6KDPPF0tqe5rhprC2MGezsFgv1Qew0edmb0tjXSWltN&#10;TaWMjrZOBgdGOT25z+NHzwUfrsY1FBkQLMAQaouLBe9BTnKKcH/OTU8nPTmJtIQE0pIShXdyfBwi&#10;RX07LVWNTA2Mcba3z5PjQ7bmp1ka62O2r4WxjkpyI1wZqcsixcOYrZ5y0lxus9ddQprTLU4HZWS5&#10;32GgMJBPtru5P17GalsCS43h3B/JYas5AmW8CWVSEYV2Iio0oxWnc28bRE7n/1eg51B6nafP97xQ&#10;RTVHXY1Q+wMvMBB2nZ6wW3w0VcxX261UR5hzNl1PTao7G8N1xHrZ0NdYxlBHg7Aad7a3w/PjIx5u&#10;LLE7pGC/u5rnA9V8PFLOlyOFfH88n1/OlfD79Sr+tCvnL4e1/G6jiO+NxAqBRWflEqbidGl0u0Ci&#10;gYgUi4tki++QZa9Ptu0dyuxvU2FxkQYLEVMeF3iddoU/KPT5U88F/qldxD+0X+QoWUStiwhF1FU2&#10;C6/wpPIiP+4y4zudPjweaObh3JIwqD8a72F/uIV3J1v55WAVu443ed9Zn+96GPNZqAX3pdd542/E&#10;0wgXBt3ccRVdx+y2Mb4WFkz7OfJpjCs/iHXm+2G2/HNxON+JduTdUGveD7fl/QhLjp2ucN/9Fide&#10;Wuz63GHU7RZLGT48m6jnZE7B+oySh2ebvHf3gC/mF5kPiWZZ4s2+oycnrt6cenqybGfLobsbm3b2&#10;PPUL4pucEl5GJfJVuZz7ETH8uFDGd1PTeR7uw11/Wx4HWvI6yIoPfW35yNeZLTMTxk3NqTIyYio7&#10;lR1FLU/n+ni9pOLVUjeP53oE5Mr2UBsLygamu1oYaqqjt76ekc5OgfKh6Xpq/Lia5srp9paQODbR&#10;14u/qz2jHZW4m9+kv65UIP9prH9v9raYaq+nPCGAblkiiopwQiUXaCvyxc9KRE9FjEDrO51R8GRj&#10;EFeTcygq4nExFjHekkesBtHSmI2iIoGCOC+GW0t5cbpKSUYUdiY6dDbI0L15UbD/OZncYKipFE8b&#10;fZrL8+ioraKhsoLm+gbh3jo+NsXe7pFAVdhaWSMmOEyIKNQc4zWmDFVHK33KDga6OlC2N9PV3CC8&#10;NSOkXkUbou4mBT3NnUJU2v39g/8VqJqNqSHm+psZbC4mNdCGscZsoh212O0vJ9X5Fke9JeS63eHe&#10;oIx06U1WWlK4P1bOJzsKBgvdOenLYF8Rx7zMC7nfNUo0XluxSLD0aSx+tWIR9Y4iQaBtHudQeJ0T&#10;GkWaKtrvf054egMu0BN0lZ4IHV4O5/JmphJZuDmbAyXIEl2Z7iol1see5vIcYT/veGOFk60NAZWh&#10;QTZuqFo57qnhxYDmeFvO98aL+Ol0Mb9bkfEvO7X8616tINDfrhbwVX8kJ0VWPK11YTPPmp6w22Ra&#10;a7q258l20yfN8Q6ZDreQOd+iwlpEg5WI5eALvJ9zjT/2GPDn/vP8TiniH5SXOUwTUe8toidFiz35&#10;TZ43XuPHfRZ81uXDSV8Tx7ML7E2NCJVjb6CeD8eb+FVfBbu2V3mjmTWKtfnQ15BTyWVe+uhz5G5B&#10;j60D/ue1sdMxxf3OHQbsDXnibcmXiW68F2HL7xtSBczKewku3PUy4qs0D575G3HqfJNDFy02XHUY&#10;c7nDdn44ryfbOVYrWZtVcXK6zPPTdT6Zn2YmLIpFiRe7Dp4cu/hwz8OPbbGUY1cPdqzsuSd25aVP&#10;CKcuXjwKjWLd0ZWH7iF8HJ3Ep2lJfJAWxntJ3rwIceC1jx2fh/qyY2XDmKklsjv6TCQmsNtUzYtJ&#10;JR/MdfPefLcQ1vRgrpvd4VZWehqZ725ipKmWnppq4ai7PDbG1twCZzt7bM7Pcbi+KpgT2uuqiPR1&#10;oqMigRh3feTpQQLxryY5guPJPjb6GsgKsGKkNoaaNFvyQ7ToLHQkwEJEb6kfWd76HI3Jeb2lItb1&#10;pkChD7IWMVwTi7exiOHaREpiHGnODaYhL4yDuR76GotxNL9FU2UeJneu0FKZI6z+ydNCCHYwEhIA&#10;O6tLaZFX0FJXx/jwCLPTcxwdnHKyf8zR3j6JEdEUZmSSm5hIXnIieakJFGQmUpCeQHZKDNlJ0eSl&#10;x1OYkSh8X9TbomS0e+Dt8fZgX2i7r8+Osq7uZ6JLTntFCqmB1gzJU8j0NmKlLYdCP2PWmjOojbBh&#10;vSWdfI87HKsK2WxP4Qf3BmmINubBaC7LdUGM5IopdBJR5vx2vUxj6Wt0OU+9WESz8zlBoK0aALXX&#10;Obp9zglV9P97evzP0+l7AVWsHne7EjlWZZLnq0t7XgAZAZbU5UUQ6yumIDmKpYkhDtaXhD/A0/U1&#10;DmcmWGir4Z6qlpeDMj4bLuXbiRJ+s1jJX3bq+Y+DJv6yXydUUc099Dt9kRwVWPBQ7shangVdUVqk&#10;24uIl5wjzU+XeHct4qWXKPK5Sr6jSLAnLsaLeFNymd8P6vPHERG/6Rfx8/6L7OSIqAoW0Z2nx3aL&#10;Dg87r/OdATOedbiwqKhicWKShck+9uZVnIy08NFII79WlrJndZE3Ftd43+IqL51vCUfcZ67abNnp&#10;ojS1Ilh0C7urenhcv8WQlR6nbqbsBVmxHSXmi4Z02k1FrAVZM2BxmXshYo68zLjnacqxm4mAwtS4&#10;mnZyknja38XegIqd+QmO7y7z9GyVj5bUzEZGsej8VqCnUl8eegZx382fZ15BPBS78dTBnTNLRx6I&#10;3TiSuLDnIOXEzoePwpP4LD2NT7Lj+DQ7nNfR7jz3ceDjUH/2bOwZN7GiQluXybg4juqreW+yhy9n&#10;evl0VsmLmS4ezSqFk8R6byNLPU2MNdWgrCqnR/OXXKlkVa0W1iE1G1b7K0tCbH1VQQ4FSaFUJLtQ&#10;kaBJ8zZDnuxDcZgLS50yDobrSJDeZKE9lky/8wxoQpATdcjx1TBwzcn302K9M41P9ruRRVsgj7Wi&#10;KEif5lQJEbYiOnK9yfQ3ZKAylvJ4KYt9lSwO1SG1vElZVhQeEmOSQl2J8zAjwdVYSISPdbehQ5ZP&#10;m7yclppqRgYGmZmaFRxCmjWzk4ND6sorSY+LJy4oiOgAP2KDfIgL9SE+1IeYYC/iQrxJCPcjKcKf&#10;2BBvRKq2HqYGJ3l6cibgAjVNljX1CCvjvfQ3lFCTE0FWiAO95XHIoiWCY6gm0h51RTTKdA+BqqDJ&#10;8bw7XMJcfTQ/ejBIqf8NHg5nMSvzZCDVilyNOcFJRJ30rWuoxe2cINAWDUHe7Ryt7udReF0QBKrS&#10;iPR/392+52n1ushgogU7zTGstSSS4HyNFG8DAu2vkxxoQ5yfmKQQTzZmJ9hfXRZmS4fLSwL4WN1Q&#10;wr3+Ol4PVPHZcDk/Vpfyh7VS/utYDicN/G1fzr9tVfC7xUK+VCWwlePATpEzI8nmAmM12FIToXiF&#10;1GAjYr1uEOd6ifyAG2S7iCh1ETGfJuKF7BK/HTPkdxOX+PWQiF/032QnW0RVqIjuYnPWWy057jDl&#10;Rb+Y3RZXxhpymOzrZnJYwfpUN0fDjbzfX83POwrZs7vGu04GfCw15AM/U+5LbvDa3ZC77pb0OTji&#10;LbqC1SUtQvUMWHWx44mvDY9TPPhGWcB/bPfzqiyKd8tjOImRchLiwJmmcRPpzJNAezbdzBiTGLOW&#10;FsNJexPryk4Ol6Z5oOEi3d/kk/V5ZuPjWHD3ZcvZm2MPPx76BPHYJ4A3gSG88fbnHQ9f7lrZ8653&#10;AGfOLjzzDuCRSxDvBMTxOCCUR6EBfJIewSdJAbwb4MTHYRqx2zBmYUbF7TtMJ8Zzt6Waz6d6+Xau&#10;i6/nO3hnuoWnsx3C78O2qo61nibGG6tRysrolsuFNTENEnZ7flHwhmsEqomqL0iNp6YohfQwe1pL&#10;Qohw0ROIH7lhLow35nMw3ihk0u6MFBBmL+JwPJUMbxFd+XYUBl5DFmHApDyEr+4OoMhxRRZpRkeW&#10;C/mBBuT4G1CZICHD34SptjxKEjyY6CxndawTB5ObpEb7ExXogbuDibBAogmhzon0wtfOiKbyfKGC&#10;1lVVoOrpZXx0AvXEDDtbu7x4/FzYZOmob6JRVom8uIjGihKaq4poriyhqbKQ1uoyOurKBZE3yAoQ&#10;KVu7mRqZ4mDt7VrPg50dDhbnWOxXMt4sJzfMg5bsKKpjPdjtq6Ymxol9VRlN8c5sK/KFd0uylKfz&#10;tSy0RvNkrpTKSG32FJEsyjzoitAXVskqrETU2GnwF2+F2er21iyvMSq0ul9E6XWRHg8RPe5vn14v&#10;EV3eF6lzv8BQmlhIJmtMklIaZU9WkCXpQRYk+JiRG+NBWVokpxsLbM7OcrC6zfHKOkuDbSx0lvF4&#10;tI03ww18OSLnV3Pl/PteJtzLg7vVcFTD35cz+dfFPF42JrJVEsN4mh/JNtfxMr9EiIchHuKbZMc4&#10;kO2nT5LjZXL89MlwvYjMU8Rm6XXeab7K7xYt+Lb3In9Qm/CHAVvWo0UoEnVR5jsKd/AjZQz7g7HU&#10;p5qxrixke7CZgXY5y2NK7o638kxZzKe1yey6G7An0eNEYsCHoU78U1EsfyyJ58OkEIaCAxBfuISj&#10;njE+166yKjHjwwBbPk525S9DZfBoim/ksewFGPM6yYUTH02F1eLdcCu+yvTiZYKzcMRdSgvgpKuS&#10;rcFWztZnOVtf4KPjI97V+EPzCul1cmHJx5cVNzeexkQIDaI9V3se+LnwToQ/h47WPPFyZdfGnGOx&#10;I28CovggPIWPEzL5NDmNT+Mj+STKmy8jpXwZ58aO1IgBax1y71xBEebFcVs5H4438Kv1Vr6ZKeej&#10;6RrenW/lubqZ44FaltsrUTdUMiCXoaiQMa7oZmVskr2lNVanZ4S8k5yURFJjwmmsLCQ+3Iep4S58&#10;pLaszQwjNtXmZE0tbOsEOevRK08i0Vefg6kq4tyvMNkcS4zjOYarQ5En2vJwvo73d3tJcNNC3ZRG&#10;oocuNZl+xHubkR7qRFNJCnFBbmwtTPD07IhAH0/8vDyprqzCysyUjvpqjLSvUl9RjJHOLVobapFV&#10;lNHYWE99YwM9vX1Mz8wxPTUvZLOc3b0vGORVih6UzW0MdSkYUnQw0NkhjH5GupWM9XYzrsHBqLoR&#10;tTa0C076/dVdTrcOBPTJ8tAQYy2N9FUWk+7jxFRjKZXR7tybaEEe7czz2XYqw+046Csny10PVWEA&#10;bzbaOJkoZLoxkMooHZabAliu9KEt8Da1TheEBe0mp7cCrZeIqHd5y7WtdxbR4nqRLs9L9HqKULmJ&#10;ULqKULi9ra6accdCRRgfb6qoiBKjLIkk2c+M6nQfkvwsqc2Loakskwe76+wsLHC0us/p2iarI82s&#10;9pTyZLSJd4ca+Hqsjt8slPKfh4lwlgSnJXBYxt8XY/nNWDRPGpNZLk1ntiSFEONr3BCJsLa4gZuj&#10;LvF+5qRJbpAtvo483JHqYDPaQy9xItPh3QYRf14x4JfDV/jjuBF/6LJhL0JES/hNSkMNqQqypNDH&#10;hOQAbTYmilhpzWS9o1wAgs/0d7LWVcGT7gK+05bFprcJy2Jd9qQmfBnvz19r8/l7bT5f5yUwGB2K&#10;1cVz2Orq4ad1k21Xa74TIub9cGt+UOgL6mp+WRfDiygb7vvps2Qm4sjxMns2Ip7463Mv1JRpb13G&#10;NR+wncXsqzt4594GD9cW+Wh3j5cTkyzm5NHhKGHO34clTymP40LY9LRjx9eOJ/G+PIj2ZElqwp6v&#10;mCM/J57HhDBnbc1JQAjvpWXzfloar6KDeBXuyscxTnye6sa6hy49Ym1yDK/SFu7JfnMhH4xW8+sV&#10;OT9S5/HFjIyPZxt4NVHHXVUlG50VzDRVMiiX0VleQV9jC5OqQZY1o4jRCZbUUxRnZxAT6k9/Vysx&#10;EeFMq6dwcrBncUaNrZkBe6szPDxcJcjNktr8eFJDHFkdqhVSyxa6Cwi2v0R/dRQpPrqs9ZXwcquX&#10;UPFVZpWFxHmZ0FWVKuBTyjKiyU+NJjkqmInhAZ4/fUZaSjqOEhc6OlQYGpjR1NCIkZ4uNfIq9PXu&#10;UFpaSllFOQ0tzdQ3N9Gh7GZobJzhkQkO9k+4f+8RU5MaZtFbkWr2XtUDg6j7hwVQ2vTgKNOau+vo&#10;BHNj44gUrV3MTMxysn3AvZ0DgZGrCfEdqKtCWZZDpr8zu4MtyON8eDitoCrahRcLnRQHWrKnKifD&#10;TY+l9hwezzfy7k4HLVl2TNUFstEeIyRZV7nfoNThAnKnqzS53hC6t3JHEXUal42rSFg/a3K9RKfH&#10;ZXq9L9DrLkLpLqLdVYNrvIDc8wZHXdl8cThGsqcx6vZCQp3u0FEWR6S7GT11xQy01QkGhb2lFU5W&#10;9ri7ssLaYC2bPYU8H6nlw5EafjBZyz+vlPH3kzi4HwOneXCYz19Xw/h22JfDhggGsoOE6Pf8ADvc&#10;bLQJ9bPDS3ybZHcjSp11qHa8TYXUjBzzy8IHzWnWRb7XIOLvsyJ+3yfiXwcv85ceEx6nX6I55BKR&#10;9iJcLokoDrQmOcCI8fYM+gqiWG2vZbKzi8HWJlYV5bzoK+F7ijw2vQxZFd/hQLPmFiTlJ0mB/Lkg&#10;ns/SwlAGeWEqEmF66xa+t2+wLDXnfT9Lnnje5mWICb+qjuKb4gDeRNtx5qPLipmI+y43OLA7z7Hz&#10;NQ689diJtGM4TMzd7kqO1J28OFrm0cY8bzaXeTLSx2JeOl3O9qwEerLp68zjWH9BlHdj3HhdGMl2&#10;rJTZYFuWY6Uc5YTwsDSOMS8bDlIieFaWy/2CZE5TAnmY6sM7mZ68k+3BYoApPa6GFFnr067BX9Zr&#10;IG1yfr9Qxa/U+fxwvpIv5+p4b1zOA1Ulu12VLLTJGa6tpL28nK6aeoYUKqaHJ5gcGGZyYJCashK8&#10;nSTMjQ4TERTC0uwyDlZ2zKunEVuaszYzxZPjXWID3IXrT2FiEKr6fHKi3AShao7DQw3phDpqMa3I&#10;58XuIIEON5hVVZAS4sBUbzUh7pZ0N5YT6iOlOCdNWMp++fwF7a0dgqOot3cEczMboZJKJWJKi0uQ&#10;OjkTExODrKqSxtY26pqaBYSmUtVHr2qQjfUdIcR3eXEN9egUo30aMWqEOMni5KwwTlqYmBEsgRrc&#10;i2Y5QDTYOyRg/zQeQc2YReMgmu/rpr9ORkdRBrWpEcy2ldOeE8VOXy018V6o6zMFcre6Nk2gzO8O&#10;VLHWXcjrzQ5SPK6xo8pksSmGvmx3il1vkWd3hVLJTapctCmxv0iRvYhyZxFlTm83WzQVttH5HB1u&#10;54XK2S4V0eQiot7jMqWu13k128Tr9T6inPRQd8nwsdOhszKNIGdT+lpqhDvd6eYmh0vrnCxvc6px&#10;QXWXs6PM4tVIFZ+PVfOLmVr+vFUCZzHwMAxOkuEgjT8u+/LVmDcrNYG0pHjSVxhBfVog7fV5ZCQH&#10;4OtoRIa3Dc0BYprcbIjRuoaLJgFMV8Re6g1+1CbijwMiftQs4jc95/i9yoKzfF3Kg6/jYi7C9pqI&#10;mvRIVtWtjCuKGSjN4KBfxUBDG+Ptbyvo054CPmtKYcVZh01Hfe67WfDE0YRHljp87S/hWYAzTa5i&#10;TEQiDG5ex1dfiyknIx676fLK35BP4+z4caEfryOtuOelx4sgc+65aHHmdF3oAu/bX2ZVfJ3TeDfG&#10;wp15PtzC8WQX+/OD3Fuf5MHKOGfDnawVZ9Dv7sBWmC8HAS48ifDhTWIgJ8HOPE7xY8rLjJkgO+aj&#10;nVlJ8mIm3JGlcGcOUoPYTY1gKcqX9SgP7qf78yzTi6NYMQuhtnR7WyNztqM1zJ+tqmy+HK3hX5aq&#10;+fNCKb9dqeFHi3V8Oinn+UAlJ71y1rvegq07ZeV0NzYzpOxjSjPAHxpjpKePtpparPR1BVqBj6sP&#10;s5PzONo4Cq4cD4mzsCD95OSYwrQkXK1NqS3MICsmkOqceMFxlhfry0hbGUkB9iwOyHlzd5ZYX3N6&#10;G7IpTgtmdrCZ+GBXxnpbcXGwoLWhWvD03r93xsrKGkaGZoJpPigwjNTkFLLSUgXjQmFhIVKplLqG&#10;ekGgMnkN9c0ttHcpBYEuLq0JHd2VpXVBoMIzrGZuYo6l6SXh0XytKZgaHKcGxSnSnIcXZxaEHAmN&#10;w2Fnbpq5PgU91cXUZcQwVl+EPCmQ0doceooTaUgLJNHVmNaccORJvuQFSni00MuGqpLna0qina6w&#10;PVDAUmsak1WxFHmZkCG+LcwS8510ybK7TqbtJXIll8m2E1HtdoOq/90NrXcS0aiprpqVNEcRVW5X&#10;kPno8dXRJPujzaT4ixlqLifCwwZFda7QZlc01AkpUho8xsnqFvdXdjmbUbPemc9xdzrvjVbw9WQl&#10;v1ms5j/2iuB+GDzyhZNIOIjn90t+fDYewJw8hK7CaIFIHuVuw9SkiqycROLCfYl2tydbbE2auRkO&#10;oitCJQvVEqEIuMIPR8z4xchFvu27xE/GLfmsW8pIujlxoZa4+jpiYGCAvbUNAwOdPDpaY6S6jJm6&#10;egbkHYw0tjBVn8NRSypvyiOYsbnElsNtnnva8r6bDe/Y6fOZizlPvBxocLLD5vIFDG7fIsBCn0kP&#10;E14EmvH9FGd+luvJt1kePPTS5cDxBk/9jLkv1WHf4hxPXW+zbiISCPenMW6MaPi9Q23cU/ezO9vP&#10;1tIAm7NdHA63sFGZw6CXA7uh3px4u/DYx4XP4sJ46u/KhwlhHHiJOQpyYzfYne1gT+ZcrDnwkfAw&#10;3IvTyAA2Az05CPXheWoEb9KDuRfjyVygE92eEuTurtQF+DBflMgXo1X8y7KM/9qo4N82avmntQZ+&#10;MF3DB8OVPBqUs6uqZ6qthq4ambC83d/dJzhsNE6bkb4BVG3tGN64IewuO1s70dvej69rAD3tvYT6&#10;hVJTWsnjk3soGhox0dEWKAzOVmZCI6Y8K4kmzbxSXkJlTjxLYx280cDCUgLJivelQZaBsrmMkpxE&#10;Brub8XGVCP5dXe2brK2sCpstTo6uREfFI6+ux8vDU/D8mpmYMjk5ibW1NQ1NjTS0tFJYWoa8vonW&#10;TiVDw+PMzS8LK2WadbLRgXGmxzUOI40Q14WFAM2zvrTJ8sK6sBe6vbGPSPM/rlko1UCLDtZW2JlX&#10;M9fXTpcsj8qUMOaVNSR5WDHfWUl2oCPN2VFYang8dQWk+DpQnx7F7kgH/VXpLChKkcW7cDhey6Ki&#10;kP6yOFLdTImx0ydJbEym1JJ0RyMypYYUehpT7K5PlYce5ZIrVNifEyppg/ScIE4NBqXSQ4umWEe+&#10;ebjCaGMhBXEBtFcVkBLuR0tlHmnRoTTV1DGnnmdrfp2z9X0eL+9wf2qM7Y5sHg/m8PFEGd9Oy/jd&#10;WjX/dZgPD4PgkSucBMJBFH87SOTzsSimqmMYqi7EzegOjqZGLK6uoV5eYW1rU+i2ZfsFkezqj5dd&#10;EN6SUBICgskOMONerwdP+614NenOo/FQ+krcCPY2x8zXC9ukPC7a+mEfnIpHWCSzM1Moy8rozi+i&#10;q7iGsfoGJmrTOWpJ5l1ZFNMW51kwucwDsSHf8Xbk5yFu/MhHzCt/RxokNthcu4T2zSt4mt1mwtec&#10;z1Kl/CzLk6/j7Hg3yJinXnrc18ymnbQ4sb3OsdVVzuxvCeS9Qxcj7ka6MeTtwFlbNQ8mBzhdnmBx&#10;qouZ0Wa2BxsFoLVGTJpohx1PV47cXHkdGsxTf38+T0nhdXQU94ODOQoIZN/PnwMfH3YdHXgWHMDL&#10;+ETuRUZzEBLKcXiIINidUF8m/Nxp02RoevpQ5CZlICWYj/qL+eN8IWyV8D/b1YJIf7NYw1cTlbwc&#10;quaov4b5zhpUjdUomhroau9geHCEyRE144OjDHf1YnFHj4aySkGgZXky4sISKc0rIz0hg7jwOO4d&#10;ngrHRf2b2oIn10hHi/b6GgLcXOhtbRYAYMrmGgYVdTy7v0lLbT4u9ka0NZSRmx5NR0sVddXFZKcl&#10;Mdzfi5WlOYP9A7x69Yrk5FRBpENDIzjY2TM5PsEdndvMzs7i6OxEqayC2sYm8otLqKypp6GlXbiD&#10;Tk3Ps7y0IZjiB3qGmBidRtnZT2/PMIN9k8J62UDfJP19Y8J7cHASkcYDqFkkPd7e5GRzVWC9TPc2&#10;0VmRRWVqiCCMFF875rqqCLDTpSkvAYsbItSddUR7OpAd7kdxbBCRUgtS/ewFoa70VjFSlyOE3ATZ&#10;GuJnYUi42IY4qT1hNiaEWOoRa29Akv0dUswvk6QvIs1IRJndeWqcLwte3TLny5R66AjpU5/dXaal&#10;OJWyjHjqS3LIio+ksaKI4sx0qmV1zM+sszK1LAj00dwaZ2MD7LVn8s54IV+oy/nRXCX/vFnFf5/k&#10;wSMfeCSGU084CIOjLD4fTGGqLA1FYRlSfUtCvSJo7VEzd/iUnulVIhKycZX44mATwE2LSMz9CgnI&#10;rsE/KQFFdwEDqnTU05V0DtcQWZSPUWwuV9I70JevYClfpWztQ0LL2imsrKdNQ+2vrqK3vJLFzlbm&#10;mrI5bk3hnYpIpszPMasr4sDkBh+KzfmBpwO/9HPmjY8Eua25INBLF0U46F1l0MtYWAf7VY4PXwSZ&#10;CugVTbV84mbAoc01Tm1u8liiy5mtFqe2OjzwtmHLy44Rbwkn9RU8HO/nZEEj0B7Ug81sDnWy2lhF&#10;s5cLkyGBzPsHsOLjy25AKEuuXhwGR3M3OoU17zA2fCJZkgaz76MxK7hx4B3IUXgS26FJLPtHC57e&#10;GU9fxjy9GQwMod7LlzLfYNIcHWiLdOeNMpN/mk6FrVzYKobNSv60IuOH6jLeHS7jRCUT5sVDLTWC&#10;da6xto6uTiX9qiFBoCNKFVJzK/ITUvFz8SE2LJbslGxCfEMoLyjHVSIVEsWOdg4wvK1Le2MzJnp6&#10;An3P1tKCgV4l3u4ujI/0IyvN4enDA8aGFJgZ69BUX4GvlxPDA0qSE6Lp7mwTGkBpqcnU19bx5MkT&#10;GjS/jq09KlU/ThJHwSTvYCemurqG8Igo4pKShQiH4ooqSmTVyGrqUQ2MMjo2xdLiuiBSVfcg4yMz&#10;yMobqKxsoqa6ndradurqFNTVdVBb24m8rh3RzMS0YEG6t78rCHRNPchoh1zAm1QkB9FekkhxnC/q&#10;9iqkxjeozUtBqjlidXcQVJpyRAAAmAFJREFU4+uBr9hGWH/ysTYh0M6Y1f4WJloqBLCwLD0WNytT&#10;XCzN8JWI8bazw+rmDfREIoxFIsxFIiQiEY4iEb4XRKQYaeyA58m3PUe2wyVypDpM1WXzwckK9QVp&#10;VOWlUV9WREFaCq3VldSUliErq2VhZovFsXnuLe9wpl7ktL+b7ZY03leX8Pl0JT9erOEP2zX8TdMY&#10;euwNj2zh1AUOQvjX+Vg+7U5ltqyAqvhcPEykZCWWIfGKIzBNhn9SIaYSfxwcA7GRxnHOLhWLtF5K&#10;Fp/QevCMifsPmTg9Zu75S5Rnr8jeeE3Mzjf4nfwJv/v/SeT9vxK/+S2dJ5+TVd1BVVExbcV5dJcV&#10;MVRVwHxzDls1sTzM8mHCSMSSwWWOjG/xzEibd411+IW3hJeeYqqtTHG4dY1LlzWd3Mv0e5nws4oI&#10;/rUqml8kOPHCWYcH4lvcs9dm3/wq96y1OLPR5tjkOluGV9i102PETIsxb0fuN1XzZGKYg4lhNqdG&#10;BJrBzuggK20tVPsF0BMZw2B0PENR8azll9EXEYcqLI6lnDLUiQWsZ1UxFpbNYlwh64m5zMdmMB6X&#10;y2RyKXPZ1SzlVbOYVcR0Wg6dUQnIAiMpCo4k3tGB2lAJrxTJ/E4dB1vpoAl83irgP9aK+Zk6jw8G&#10;87jbU8ySopyR1ipaa2SCt7WlqVXY8BjpGxJ84152jsQHhBIdFIqfh5cA4tKsmGmYtJamZuxrqAX3&#10;zjAx0Ke+rgZ7aytamhvfVsLBfhzsbVmYnyY1JZ4XLx6wsjyHqZmBwCeytTFndKQfH2935udmSE1J&#10;QqnooriwiJOTE1QqFfb2YurqGvD29KK8tIzQ0HBhyyUzNw+fgEBBlJqnsEwmCLVT2Uff4BhLyxts&#10;buzR3zvMyPAUU1NrTE+vMzOzwdzCDgtLeywu7wtfz8xtIUqKTWR6bILd1WXmRwfZW5igpSwTeVY0&#10;jQXxFMX70VWZTVdVLqEutuQlRhPi6Y6qvYMAdw/yklKEANMYLw8yQv05XZxktEXOeGcTgS5iLAz0&#10;cBZLsDSxwMLIDMMb2vjbi/GztMTfWI8YyzsEaIlIt7lBhuVlCh1vCOIs8dAj3PQcm6o6nmxMU5oe&#10;R35KAgVpqWTExQoMpSaZXPgE2lo7oaOmjbbiapbbunkw0s9+ew6vRov4dLqWH6408+8PVPz7SRG8&#10;DIJDIzhxhONg/roYzcedCQxlJNGRXUlPeQd+zmFIvWKR+Mfj6BeNX1gi+blV2EtjEZnEYZY+SMnm&#10;B+z+8u9sfP9fWPvOH9j40d/I2fsS94Wv8Hn4N3Q2/g2dzf/EaP1PeG38HPnxdynpniI3P4+O6mK6&#10;qgoZkucx25jFvbZMHqR5C4zdFf0r7Otd5x1LAz63NeE7tsYCtLrSwvjtEVfnBvb6V5mJcuLLTE9+&#10;nuzGHzN8+VWSN9/XzB7Dpbzva8cjB0Me2uhxV0N4N9Ni3UKHaTsj+jWgr6ZqzgZ6uTs5ye7wBPMK&#10;FSuKfvYGJzkem+XezDL3ltaFOBABEbm0wtj4FL2qIUaGZlhb2GF74ZDliVU251YY7h2mvX2AvoE5&#10;Zqc3WVGvszE6y9aImtXBCaa6+uisrifEwYrWeDd2it35y3wiLEfBRjxsp/Hf65n8w2wmn49m86S/&#10;gC1lKVMd1TRXFFFVXChAuFobWujr6mVE2U96dDyeDhIyEuIwNbhDZ1sjhnrawtvY4DZLc9McHe7i&#10;KLEjLz9LWCMrLMrFxdWR2vpq7B2sGRxSEREZwvsfvOH+g1Ni4iLJyk4jOMSfankFQUEBTE1NEh4e&#10;yq4meiI2ltPTU+Eo6+7uTlpaGhlpmTg7SklPz8TG1p7s/CLMre2ob2kXhFlYVklxRTU19S10q4ZQ&#10;qxeZmV5GPT7P6Mg0o6MLjE+uop7eYGpmk7mFXZbXj1laO2JmYQeRl6s3Q719rM/PCib56b4OZJkx&#10;lKeEMtxcQpK/GFVdEelhPvQ21RDm401ZQQnZabn4egWTn5FPTXE5MX5+xPl40VpSwHBLAz0N9fi7&#10;u2JhYYWFtQOGZjbcvm2MpYk11nqmWN3QwfrSRYJNbuN1U0SQjoh404uE3RYRayKiwMOQqghnYaj/&#10;dHuB6twMMuNiSA4PJzYwmMTgYNKi4qiTt1BaJCcxJJaRhg4eTS/xamaKaVk8daGmtITb8aS3hB8s&#10;N/Lj+WR4GggPbGDVhP9ZFPNPo17cl7nRkxJOmkcA3eXNBLkEY2XjhmdAFL5+wRRm5zPa3kteugxj&#10;jzx8K2bpvPc1K9/9M9vf+0/WvvtfrP8Yso5+hsPKj7C7/3fOrfw7opW/oX/0d5x3fkve5mektwyT&#10;lp9Hc20xHdX59FXnMNeQyb3mLB6keAtp3GuGNzjU1+I9axO+sLfgfdM7HFubUm5mjPmF89y4fhXb&#10;21dQhzjwfqwj77nq8V0N4tLDnFdORjx3NuOBrSEHBjfZ07vOPXNd7tkZcuJkyZqbLSNuYk5ryzlW&#10;tnE8NMxev5pVxRgb3Wo2+2dZUE0KpxFhy//uI+ZP7jF8cETzwirlw2rqxhfpXz1meucJ6u37DK5s&#10;UzkwTlbHELLBJfpW7rK494Sjo0c8PHnEiGqEYeUgbbVNBDraUBvlyFq+I//PdBQsBcNWOOzGwk4y&#10;f1hK5ZvJdN4M5Qpeb80xd7S1TgiUbpHX0NHUJnR0Va2dxAaGYm9qRmpsFLeuiehsq0f75gU6WuvQ&#10;v3MDlaqDzz57j5zcdBISo2nvaCIqOpS4xCgKS3KxsDKlpa1RgIad3jvh/sMzzh7cIzc/h/jEOLKy&#10;MgRhKhQdxMZGc3R0RHJyMltbWzx8+BCJRIKvr68gUAcHCWXlMi5dvkpFdS1SD2+a2hV0dKsoKJVR&#10;WllDbUMriu5+xsfnmJ1dZUq9yOjwLJOTK0xOrTMzt8384h5zS2+f2cVd4RF5Sb0Z7R9+G9e9ukhP&#10;g4yipFAKYv0YayunNi9OgFYXJkWjamvFTeKGr3cY1lbu3LltTVhIIrER8ZjdNsRSRxd3c0vGFQoa&#10;KmS4OrpgYmmPpZM7RvYuiK7oYG/vhpejJxkhsVTEJhHjYEugkTbeWuco8bYh39WIAg8jYm2uk+Jq&#10;woG6V4gpKEyJIybQn4SgIFJCwkkJDCbU1YMmeTMl+WU0l1VxOLXAZs8we73d7HTL6MzwoSbcjYWq&#10;LPoS3ZhI1eXHs9bwRApr5nDgzZ+X/Dgos6Y1yQN3Q12UpRVEuXujc/0mdmYmeFobI0+IYKGqlNa0&#10;XCT20cTm9jJz+gWzZ18wsvcBIyffQf3qV2SufYpk+TtIHv8nekf/g/5d0N77C857vyFn7UPSmwZJ&#10;zs+lSpYjGK41keoLjbncb8zmXqIXw1oiFvWus6enxUtzYz60MuO57k0OBYGaYiI6x/XLV7DTuYba&#10;z45nfpa866jP1+7mfOZqyTtO5ryR2vBUYsk9c33umulxZKTDmZ0Jjzwd2fF2ZsTdnr2KPLZbatnt&#10;7WGze5yF1iEW2seY75pgpHWIoe5x1LMbqNcPUK3u0DC7Qm73MDE1baTUKakZWGRw4R7qjccMrB5R&#10;1jNBTFU3STWDVHUvMjC1x8baCff3H6Bq62VQ0U97XTNhrmKqIh1ZKnDid1MRsB4COwFwGAIHsfz7&#10;ZgI/n0vj0/EcHvYXs6GUoaosoDpLw8uS0dvSwZCyV5iH9rd30dveSndHEylJYYyP9BAS5IZC0YBE&#10;YkFFRR6Hh+vU1VVgbW3Myeku4REBlFcUEBLqS2hYACWl+cQnRLOyssTDh/f5+c9/SktLE3J5lSDO&#10;7OxMQZzJyYn0qLrJzs1idn6Oe/fPSElLJTU9jZ4elbCgPTO7yPLKhtAQml5YprapjZqWdnJKyimu&#10;qkHe0EZLe4/Q+JmZWWFmalU4jajVq4yOLzOhXhMEOr+8z/T8tlA9NZVUpOl+LYzPCdss86PDKORl&#10;yHMTqMmOQVmVI1jmFgcVAmFew/SMj0nHyTkED69ELO0CiYkvIDY6A3dHD9xsHBEbmDHU1kl6XDIG&#10;+qbcNrPBVOqNtrUz57SNiIzNoLu9j92ZNc7mVzkam2CwvIRUqS2JDkakSvTJ8TAlzc1EwKt8cLrB&#10;9uQQuXGRJIeGUJaWTnNhMR0l5chS0xnoUDI/rubJ3j6fP3rKy5UdPj045PXGJFUJvhSG+FEdHUa+&#10;hxVzJS78dMUVHrvzH9OGsOrMNypLZjK1aU52pzA2jJ2JcRSVlfi7OGN95wZxTma0RHsxkRyOKikJ&#10;Tyt/8gpVnL35MQcvvmbnyVdsv/wBmx/+GtnRF7jvfIXD4z9ifPJfGN+HC8u/wvXo1xSsvU9u6zBp&#10;BfkUFKRQV5bDUH0JK02FPGjI5W6sp0Crn9G+wqr2dc4MdHlqoMujOzc5sLNEZmWNuegit67cwElH&#10;m2lvMY+kxrwvMeRrVys+dbbmtb05Lx1teaTJEzU24NhYl+3bNzg01+dYasO6mwN9Umt2ynLYbKxk&#10;o1vBQqeKkXolk029TLUNMNrYx1BrPwNd43R1jVDT0kdt1zDVynHKWwcpb+insm6QqqoBysqUlFd3&#10;k1feRnZ5N+WNE7R2LtDTOcNg8wDDDUrhGWlT0VbVQIyXG/IoF5ZLPPi1OgY2Q2DXA0484TSU/9qL&#10;5h9XkvjuVCYvBwo4UJYyWplPc26msN/ZVl1Dq7yGvo5Oejs7aZBXMqMeZnFujF5lMyeHGwwOKjg4&#10;0HBrx3n48JiRkV48PByZn5/A1s6M6akxgoK9KSnOw8/fk/S0JDo6Wzg9OWJnZ4uR4UH6+1W4uDhT&#10;WyvHx8dLEGxCUjyyqgqmZ2eYmpnm6OSY7d0dYSl7fm6Zjs5uCksr6OzpIzkjm6SsXIoq5WQWlghv&#10;WU2TINKunrfH3Gn1CsOD06yvHwsVdGxiRTjeLqwcoJ7dFB7NMVeUm1okdEC35ldpq6ykpbyAtvJc&#10;ocmjaRQpKvPoqa9E1dJCfWUDBvr22DmEYCWOxsI+EnM7PwxNxdhbOuNs6YiTqY2A2Nd01uwlbmiZ&#10;26Fj58JVSzFeMWl09k7w6O4L7m8ccTa3zv25ZQ5GR+jKyyTK1og4W128dUWEWFwnJ8hJEKjmmJMT&#10;G0F2dDQVKanI0zMZr61nur2ds61NvvP+G3744ft8cu8en5884ufvfMAXj48Elm+QREqsmw/yhBge&#10;D5fynRkP/rIr5m8zZvxVbct3e21Q5xhQECKmNlfD/i2hsbiEutJiYn1cqI3zRRnvTW+IM4PJ8YQ6&#10;h1HToObppz/n7JMfcfru9zj84FvW3vsBlScf4br7MaanP0Fv74/oHf07t3Z+g+fpr0gdvUt6RQfZ&#10;hYWUFaXTWlHIWF05Gw2lPKrN5zjCg97LIqa1r7Kqc5N7RgY8NNDjgZ4WB/Y2VFjZYSG6yu1L2rhq&#10;3WbG1YGHDsZ8ZG/C1y62fOJowys7C16I7XhoZ82RiaHw7Oprs2N6h00bI2btzeiWmLNbrhFoBcuK&#10;JiY6WxlobWGivZPJxjZ68itpTy2kI6OC9swKWrOqac6VU5slpyyxhIKIPPLDcigIyaUgKIui0Exy&#10;Q9LJDskjL7yYoohiZBG5NEZk0h6XQUdSLi1phRTHpBEtlVIZ6cZCqS/fjMbwt81QOHCGu05w5svf&#10;D8P45/U4fjCdynsDuZwqithoqaSvJJ+WvDxayyveRhMOqJCVFglZqRrgtIGBFo0NcqIiQ1B0ttBQ&#10;X83E+BDDQyrmpscZ6u9mdmoML08XNleXsLezpLKsGInYRuAVJSZE8/ThmdA00uBONG9PDxeBAKgR&#10;anV1JRFR4fT29QjVc3N7i5Oze2RkZQq8IW0tXWHOqWdkioOzG2nZ+QItsL5dQVZhOfll1RRX1FBe&#10;3UBLu4qRkVkmxxcFgWru7iUldaRllJCdKyOvoJr0zFKS04vIyClH1FjVxu7yHivqRbJjYylJTaCt&#10;LAe1oobixGD66supLcimuqiYhKg0bty0Iim9CVn9PE3dm8xvPSG3uB43lyBsje1wsXIiNyETH3c/&#10;LGwduW3jxG0nDxyjU1BMLTMxv8XG0g6bYwsCtOq9g7sCG6cjLxvxtXP4GlzD6YaIUFsdqpOC2Zns&#10;o6kwi7o8zZNDUWwMWQGBqGvreDA3zdfvveBHn7/PRw9OeLC0wFdnL/jlB5/ziy8+EcKTAlyDCXAO&#10;pjAqianqJO63WfAv2y5wFMBfxhz4sMUWdbYNuUHuVOWVE+MTibygUrA+apLd6lLCaI7xoMHXDkVy&#10;LGH+ich7V5h6/Cnjjz+mb+8pfUev6Th8Q8bOaxyOP8HowS8xe/wfWDwBi6d/xffer/CXTxMeXyR0&#10;AhtlBajkFUzKy9iqK+NBZR7HIR70XhIxp6vFtpEBj6wteWZpwUNjPbbtbCg1t8VcdI3bF3SQXtFi&#10;WmzDYxsjPhNb8o2bE1+4OPKuo5j3XF155SLlsZ0dTxxsuWdtxr6lEauW+kzaGKCUmLIny2azuZwF&#10;RS1DylqGuhuY6mqhr7SYQndvEg2tyDZzpNTemzxrD7JsvUiz8yHF0Y8sjwjKI9JpzahAVVRPV04p&#10;Lal5lEdkkOkVQ5KDP8lWbuRaO1PiICXewJIoUzuCrBwJdxBTE+XDQkkwXw3E8vf9eLjrDI8d4IkX&#10;3A3mz1sxb4+5Qzk8URSyWVvIeGkBnfl5gnlek3wwMzFCZ0ez0HVtaW3gnEgkUN1DQ4JwkTpRUlyI&#10;u5sLkxNjbK+v0aPoZGFGI74R4dHwgyaHh9HVukF3RwtWpoY8vHvEe2+eUy0rYVDVLWSv9HR34unp&#10;zsBAH+uba6xtrNLS1kr/4ADdfSocXaQkp2RQXlGNf3CYwNV18/anpbMbLQNjWpS9gjhzimXkFWvu&#10;onU0tfbQ0zfO8PCMcAfd2rordHL7B2cYHl1APb3O5NQaE+pV4Zohmh1bYX/1gPaaFsLcvUgPDUZV&#10;W8Fwk4w4H0f66ysJcnEiOigcS1NHbO2DUfbv8fDVb3n20T9z+uobaloHMTF25PY1A2z0rIn2j8Te&#10;xhEzW2d0bJ0w9Q0hu62H8d1TekZm6O0cYG9yhff27vFkfZ+nG3soS4pJcBWT6+9CuK0uvqbXKYv3&#10;p700i7zoEPrqqhlpbqI5Nxd5YgJHgwN8erzPhw8Pubc5J5DhTmam+MGLD/jVp9/nR599JtjDXJ3D&#10;cbDwJdwtjNaMED6cDOJ/7kfAYRD/qLTk3TpnpjK9qU3JJj2qBCtdNywMXJE6hwhm6Bh/dzKDnCkM&#10;cKI4MRbXqFxKFx9RuPecrO3HVB68i/z4E0oOPybu3newefFzdF7+AcOXYPAEDB7/Raig7sXDhEfm&#10;UVlYQntJPiOVFczIStmtKeOhLFdw6PRcFLGgr4kxNOOJ2IHndrY8szZnw9aWfBNLQaB3Lt7G6fwN&#10;pm2seWFjxgeWJnwltuMjB3te2tny2lHKcydnHthqKqnt22pqY8q6taEg0C6xEbsVGWw0lQiz7WGV&#10;JqqgnMnOSkZKMwXHT46eEUV3TCkzsCbthgH5lhIaQ6IYKK1gqkOBul/FSH8Pw72djCgaUfe2MTXQ&#10;hyYMeryxBWVONnJfT3JtrUgyNSXR2p4UNz+q45MZLclkuyqeL3vi4SgdnrjBGwm89oWHofzHfiz/&#10;uJTO12N5vNNbykFDCXOyYnqLClCUl1FVkEd7Ux2KrlbcvaTIZDIMDIxIiEskPTUDsb2EyooqjPUN&#10;2Nva5r2Xrwn29ac4N1/wtmoaopqphcbaKrawFMwLGoP99socb54/JCk2nKqKYnIyU4SqfPfeEWvr&#10;S5SWl1BcWkRQWCin98/YPTzAJ8BfAFdrouvFzq4oevrQ1jOirKoWG0c3UnKLKKttIruoguz8Csqr&#10;mmhu66VTOUR//yQTE4uMjy8xNvb2rbmPzs5uCqOWpZUDllcPEW1tP2VuZovY4Bi8bCSkB4aw3qcS&#10;Vs3CXW2Y6G7BV2KPl8QVZ3svpI7BTEyeML/yPuNzL5iYP0E1vEBEWDIRAbFCBfWWeHL7pi6mFvbc&#10;tnDA0jMAWVc/HcPTKHrGGOod43hxl8nWXh4sb/N4fYuyuDhcDfQwOS9CWyTijkhEY0k+XvZ2WOvr&#10;U5aeRUe5jIacPFqzs7g7OsKL1UW2xnvZmRng+fYCW/09TNQ1MdvRw7tn94W7tZs0Ahtzb7zEPsji&#10;/fhsJZN/3Azh7+u+/M9aJO+3BqBKcKciNgWJiRfmel7YWYZhaR2IiZkzt29o42hhIvweSL0CuOqb&#10;TszSGyTTT7CafIjHxDP8pl/jNvMSydbn3H7wEy48/DU3Hvwb14//zKW1n+Jx9FN85fPEpNUiK5JR&#10;n5nKUFEOi1VFbDcUca8qm8MAd1TnRCzo6rNtZs6ZvT33bax5LpGwbi8mz8gKq/M3Mbisg+P5K0xZ&#10;W/HGwYbPJbZ86y7lSxcp7zs68qGbO++4uvNM7MgzRwn3rMw5sDJhxdqQcVsDOsWG7JSnstlUzLJS&#10;xriqnN6OAibaillqqWS+rAB1ShrDUfEofEOZSctjXNPFLi5jrL5OmH+PDSkZHe9lfLyHuUkl0yMK&#10;xvo7mOzrEtKzN/oUrLbImZMVMJSXwUhJHuq6Go6H+3g01MpZcwYfd8bxt/0seBUMH3rA+8HwPAKO&#10;YvnTWgo/mczm0/5CnnRWsFCeiyo/l7HGRmE6MNDTxeBQL/6BPgJZLyU5AwtzG5oa23CSuNDequC2&#10;9h3UE1PConRoQAhpiamUFpRQq4Gzzy4K+aO765tMDQ9QVZLHg9ND7h7uUldVjrKzhYUZNVPqMboU&#10;bSiVCjw83Kipq8XS2orJKTVnD+6TmpYhTCiGx6awdXCmo0uFsZm10CCSuHiRlJlPdWO7UEGz8sqR&#10;yVuEI25bZ79QRTWVUjNmmZvbYnX1kKWlPebnt5md13R0d4VHVNw2S0phEylxGYRI3OjNr2WlRUV7&#10;bhYRbrb0tcsx17tFYVImAY7eVOeUUZ5TTUFmB5EhJYQGJhEVGoPU3gVXW2cKU3KJ8A7h1vnr2JrZ&#10;Ym1hT1pqLsvLu8KZu6Whh972YRT13Zys7HM6s8BEYxMeRqbonbuEzoWb3L6mx5VLunh7RWFsIuXK&#10;ZQMsTZ2Q5VdSnV0sdFqPx8boKSkQslfuLY7zcH6Ex9NDTMqK6cnLYUnZTWdFDW52nrhLfHCzdyDW&#10;w4L5Oh9+d7cQztL42YQn9xo8WK6PY7imENObtzHUsUFsF8adO66I7UOwsXDDxTkAa6cgrktjEAXL&#10;8dr5CefHvuDa/E8xmfkhNvM/wHL1Gwy2v0Xr7s/QevwbtB7+Dp2jf0Bv44f4HvwYy9JJggoUZOdX&#10;0lKcz2RlDgs1qSx3ZnLclsWKi4SJK1qs3DZl19SKU4kDJ2J79k2t2HX1I89Ic8S9jP61GzhcOMek&#10;rS33Lcz41MmBLxzthPfHUkc+dHbijaNEqL73raw4tbJgx8KENTsLxmwM6ZKYspIbzUNVjRAotdrf&#10;wGi7jMm2KmY76xmvq2awUsZIdQ0j1XVMNrejblcId9T+pmaG2t9Wy7mxQWaH+9mcGmNOpRSgXcua&#10;IODpCTbG+lnoaWauQ85QZQ4r7RVsdJZzb6CazxZaeKPK4U17DP+4ls7fH4TBh+HwRTK8kwin0fzH&#10;eiy/nU7i+8MZvKcqZrY4noGCDPqqZHTK5QwoulB0dApjj8DAYJKS07F3cELZ3Yelha1A1DMxtqC3&#10;Z0BY8crMyMXOViLENmgM7u1tXRQWlDLQN0h/TxcLs5MC8Lq5vobH9+8yNjooBCJVVVbQrVQIfNz8&#10;3DwBXu3j4yc4hp4+fU5VdT3ad0wZGJlD19CKodFZHKVeJCRkEJ+QKozoFF0qsnJLKCqtIb+oiuLy&#10;Btq7hunum2RhZZ8e1aRwJ52Z32B5bZ+l1T3ml/5XoMt7iBpGH1DWOEtWXAnBZh6UuKbTGFpIQUAo&#10;meG+lOfF4yq2JDk4FqPLd7DVNUD/qjbGtx0x0XPF8KYJtkYWuNk5kR6TRF1xJUWpORQkZ9Fe3UhB&#10;ai4lmYU0yxopz61A3T/D+08/Yn5ijZ7GLmY6OigKC8Xi6g1uii5zUXSTm7esMTDzReqVhpU4Cm19&#10;N27ctMbZzpvMmDSOZpfYGhxior6G2rRE+mUFHA508nJ2mGNlMwfdmg39EXpk9VjrWyOxcsZD4khC&#10;gBMT8nC+t13Gv9zN52crsRw0+zJaHshClwx3awvhlCCRhGNu4sflC1Zo37DDxMwHfcdIdEJKEYW3&#10;It3+NSL1zzm/8i/cWvw9But/xGj/z+if/it6D/+C/tN/w+DRnzE8/g3WWz8keO8bjEtG8C7oIKuw&#10;ivbyUuZqCllqzGROmcp+RxZLblLGr+iyeMuUNQNLdmw1cX82bJnZseESRJahLaaiS+hdvYrtORHj&#10;tnacWlrxgdSJj5wd+FAq4QOphPdcnHjtJObJ/1bgI0trNi3MWbKzZsjaFIXYlKWsaB70VAvEww1V&#10;C5Md9QLyUrMkMdDSSFt1tbAx0lpTL2AuNbjIvo4uBju7GevuZaK3F3VvL1M9PUx0djLb3cNCfz9z&#10;/f0sDPWzNKJicUTJ4kArg7W5rCgr2O8t54W6li9XWnjSlcb9+gh+spjFX+/FwPtx8EUWvJ8G9+Ng&#10;O5Y/zsXwo9FEPu7PY6ksloHCZHorimmXyejvVNDbpRRyULy8fARYtIWlrRC5YGpmRZdSJQi2obGV&#10;k9P7QiyDvoEJZeVVSBxdaGxqIzQsivb2TjLSUwUCfW1NNWOjw/SperC3s6FH2S0Y4YcHhwjw80ep&#10;6CY+NoGcrFzycwuEwKM+1TAGxjZU13Vi4+BBaUU9YWFxBAVHkJ1VgJurNx3t3UI8RF5hBbmFlcjk&#10;bTQrBmnvHmN0ao2BoVn6+iaYmFoWBKoRp0ass4s7TM9vISqt2aekaI4s/0oybDOQiUuolhaQYOtO&#10;VUocge52xEcEEOIRgu4lA0y09blz6zZmFi54eEbj6uCB2MwGT7EzDeVVtFXXCTkvlXlFFKZmUpyW&#10;K1TV/KRs/Jx9SAyNF1w/5dnllKbl0ldVhb+FOUYXrqJ17gY3LupxR1eMk3sittIEnL0zsLAL5Za2&#10;HTeuGBHkFsT66BT5YZFUxcfRVZhLfVIsyw1VvJke5YMFtWBj6y+RkegdjrOVO8H+caQlZAlOpKac&#10;EJbqI3jVF8WHo/GcdMYyXhHB5kATPmIHJHZemFv64+gYw7lz5lwUGXLlmhU3zXywjK1GFN2K3/bP&#10;uTX1Uy4s/J6rq3/ixuZfubb131ze+DuXt0HrEAxPwfr4X5Hu/ISovS8wL2rHr6CavMIyYRF5Xl7F&#10;cn0pM53ZbLflMOfmxshVQ2ZvWbCoZ8mqlS3rNvasmYsF32uqni2GoivoXrmBjegcI7ZiDm3seeXm&#10;wms3J166OvLczYlnblIeSx25K5ZwbGfPrrUdK5Y2LNiL6bexps3BirmMOM6UdWwp6lhVdaLuamdu&#10;QMXS6AiDHR20yOtoqmmgQV5PT2c3nS0dKFo6UCmUwirXSG83E30qZoeGGGptZbavj8WhIaZUvUJC&#10;2dxQLzMDCkY6axhoKGZJKWe3v5ZXCwq+WO/huC2DrcoIvp7N5k9HUfA6Bj7Lhg8z4EkyHCXyl5VE&#10;fqFO5fOhXDar4xkuThT2k9tkJfQrOgQhae6fGpNAS0sb+vqGQkyDmZkFDQ1NQmXNycnj5OSuMKu8&#10;ePGyUPmMjU0FAryTk5TOzk6hsaTobCU3J4utzXUh91OzeN3R1o6vtw9zM7M4OzqxvrqBv28Aio4u&#10;IsIihZWx1ZUtYVIRFZtCUGiMEKqUm1eMtZU9xUXlwluzllZX30JGdpFwzK1p7qaurY/W7nF6R+bo&#10;7B6lqqaVdsUAU7NrQpNoenaT5fWjtxU0NnyCGO9uIo2LqHCoR+HaS5tbI0kWPsIx19XGgPKiHKTW&#10;npho2eFkL8XO3hFjOydsnD3xkHribOWAq62Y9poGFHVNJIREkBGTQICLh/AuSc2hrrCC1LBY/CRu&#10;eNk5E+jsSV1uMfLUVCQ6OhhcuIbORS0sTJwxNfcUqqeFOBoHt2TMbMOwsA3A3MSFCN9oempbKY5N&#10;EI7Gj+bmUFdXcqpS8t7cJI+GehkvKSFO4oqnhRO5KeXk59RTlF9HQWYBJUkR1Cd6MZAuZbrAnWV5&#10;BItNGUy3y/F0cMDK3BU9Iw/Ekmj0DNzQ0bLjyjULbhq5Ik2q5UZsM+Er38dy5gfcmvo558d/zrXl&#10;P6G7DYZ7YLQLpjtgvvE3rBd/jc/Kd0neeAf7ghpCC0spKCymraSUycoa5usqBebNenMOald3Bq+b&#10;MXPHnnl9O1ZtHdlwcGLFUsqcNIxEXQcMRNfRvayNteg8w3ZSDsVSnnq689jThUceUu57OHPm4cKp&#10;q5RDJyf2HJzYtHVkyUbCnMSVfjuJwNedSU/mnrKFTUULa/0q1Aol86pBVjTbIl0quhva0eBYO2pb&#10;aa5sEL5WNSvoa2qnu64RRbWcttJyGvMLqM/Ipjk7h7aCt02coYZ61Io2gW+rsXxOtlSz2FkrEP5f&#10;zPbw+cYw+815rJbH893ZUn6/Ew1Po+D9dHiTDg8T4TiZv20k849zaXx3NJfTljSmqtPorcyhU14i&#10;kBT6+7oFrIipqSk9PT3o3dFHqVQKpnUN1SAzPYuwsDABMbK0tMTF85eor6/HyMCYrq4ubK3tBH+t&#10;q4szw0N9ghl+ZlrN9taG8L3szCzcXd3oV/XhKnVhaWEZT3cvgTEU6B8kCPTw4JSQ0CicnN0pKCzl&#10;1s3b1NY0cuuWNmVlFcK9WJPx0tjSSUpmPinZxVQ1dVHRoKC1d4LesXnmlnaFO6miexj1jMa0sMTI&#10;2KLQwR0eX0QU6zNOsGUbQZeKKDNop9FkgHqrJjIsQhiSyZCY3EJeUYSxjj3meh64SgOQuLijbWOF&#10;toUpJkameEmkhHv7o9J80tY1CcLURI1HePrgJ3Em0MmFOL9AwQGUFR5NvE8AIRIX0oJCiHZ2xezy&#10;NW6KLnDz/C2hCWVlE4C1JBozcQy2rsmY2kXg6JaAjZUPXs6BJIbEMdTUwfbwOCejao56B/lwaZnT&#10;biWd8XHkurkTJXGjODGXhspusrLriI4pJD42m+L0bBqzUmlPCaEtzoPORE9WmosojwtHYmaFvZ03&#10;5rYB6Bq6Y2TigZWlh3APtnYMxj1ehnZQOe7txzgPf4LV+PcxmfgROsM/5FLH9xDJP0NU/R102n+I&#10;ZPinBE5/n7CRZ+ROneKRVUZSYRllJaXCX+6xmkbmWxpZ6JGx1VrMhJsPA9pWTBs4MmssYdnWiVWx&#10;C8u2Xky5hhN/xxFDkTZ6V25jI7rMsNiDYxcv7vt4ctfblVMvF449XTn0cmff3Y1dZxc2JK6si11Z&#10;FLsy7+JLn9iVZrEzM+mZnCo72VIo2O4fYaatjwXFEGv908x3jTLZ0sd4k8bA0E1nYQ1jtV1M1ino&#10;yCpFFhpPrlcgsdYSfLR0CbtjSPAtXaINzchz8aAmNJKO5BQmKys56Otlq6OVnc4WdlrreDHexxfL&#10;Exw0l7NSms6XU1X8w1osfz+NhKdJ8DABTmJhP4H/WU/hnxfS+f54thALudqSw0htHt31ZfR3NdPb&#10;00lbWwvmZiYoOtuxNregqbGeID9/4dhaU1mFl6e7YJg/2N/FSE8feXUldlbWNDc1ILGzF/59fz8v&#10;hgZVgiH+5PiQ/b0dwkKDhUwWzdE2KyOT8NAwwawfFRHN2Mg4sdFxbK7vCGSErKwcoWrX1tZz/eo1&#10;YeNFR0ubogLN8rarsN1S29hCZl4RSZmFFFQ2klfVRGPvOD3jSwxOLApbK7KqVlra+mntHBSqqmpw&#10;hu4+NaIo6QA+t2uJv95AtcEwDbqj1Bq1UOGcwoRm0dVCi4rCbEx0nHG2jsbDNQJHd1+svFwQ+7sK&#10;WwEhXt6Cebm3uZ36UplgYna3tsPDxh5fB0fivH1JDQohKywcWXIq1elpQte2NDaWIBt7LK9royW6&#10;iv51I5zEgZha+nPbxA89yxCMHWIFoTq6JmFq6oWVmQt2xmK6a9upSM6hu7CK5ZYuttqVNERFk2Bj&#10;S7q7BxXxqbTIGslKKycxqZzY+DIS4gvJTsyhMjWLrrwcJsrz6E4NZaGhBBf922idu4qlhasg0Os6&#10;Gv+wO6YmTtjZeuDtF4+jfxq33TKEbRZ/5RMCxz4ndPq7SLvf4XbhPqLoKS7FzGJdvE9k13Pyx96Q&#10;pdyhamCDkMRCYRam2V/tbWxkStHFar+SfXUbx8oqxr38UN2xZdrUlWlTZ+ZsnJi3dWbRwZsJlwhi&#10;BYHexuiyHraiq4xIPDn18OfMx1sQqEacB55u7Hu6s+vuzpbUQ1gFW3PyZsHRmzn3IPocvWgSuzGZ&#10;nsWJspstzTMwyXTnEIvdE2wOzbPSPcls6wDzLQPMNahYalIxW9lGZ3wOmTauhN80IuKaHuFXbxMk&#10;ukKE6CpBIhHh56+QpKVPnJYeibpGNAaGsFlTz05TC4edHey3t/BsbIAP56fYqK9CXZDB6wEZP5pL&#10;4F+3I+E0CY7iYTcGtuP5n7Vk/jiXxvdHM3lnoIDdzkLG6gvobaygp7OZLmW74JN1FjtQUVKIp1RK&#10;bmYaybGxhAT40lRTg6uTmLWFBaEj6yIWk5mahK+7OyUFuQT7+v6vWcGW0ZEBPD3cBCHfP7uLv5+P&#10;cLzNTM/Az8eXwvwCUpJSKcgrpL62gcT4JCE/RfO1BnVy57a2cETWHI3T01KED42I8FDBq6uJMNSk&#10;peWXVJCQWUBqfgV51c3U9UygHF9EvbCFamCS+sZuGpp6UKomhMo5odlw0ZjlAx2asTmXSdyNBmR6&#10;w7Qbz9Fuo6ItqAhFbgaRnjbkpyVidccLH0kWEptgzCwlmDnbYe8pwcnBVsjGyElIQlHXQHJ4JFIr&#10;G7ztJTibm+NtZ09GWBgl8RpBRpMTFEisiyNJblJyg4MId5JiceM2+pd0cLBwwcjAGQMTL3TNAtAy&#10;DuC6YQC6FqEYW4VgYxeC1DEUFzsfWirbKEkppCGrAkVBDcWh8cQ7upLi5kFRRCTyrDyhQRURkkRK&#10;cik5ufVkppWTFpVBYWwa3QVlLDU3MlmWw6SsAOtrV7gqOi84pa7eskbbwBFDMzeMDO2xs3HDxzsS&#10;S4cAPKJl+OcPUjb1IeUzn1A+8pyakSc0TjyiTX2f7rn79M3fo2tkmybFLH0DGwz2r5EYo9nKaKCv&#10;vRf1QD+LE/1sTb2NP7ivqmXE0wflHRumLNyZsXRl1lbCjI2YBQdvhqVhRGnbYyzSwuSCLnaiywxK&#10;PLjrHcgjL28eebhyz92VEzc3gQK/5+bOtvNbga44ejHv5M2sexC9Tl7USVwZTcvisKubVWUPS0Nq&#10;pvonWZ1cYm9mgyXVJBONSqbrFSzUdbHdrKI3PpscUzFRF7WJFF0j4dxNsq/eofS2MeVaepRe06Ho&#10;ug5513VIunCFSNF50vUMkLu7M5KZyVpdLXuKDu6PD/N4ZoKx6nLaspLYbi/gi/FU/mk5gf/aTYfd&#10;FNhKhs1U/mspmd+rU/h6MI0PhorY6yhiRJ5Pd30FXW1NQsCuZu0rwMeTyJAAwvx88HRxFLZbNMYD&#10;zQaMvZWZcF/WmBHiw0Px83QV3hHB/iRHR5IcF42fl7vgGAoOCmB1ZYkXz5/SUF8r3Ds191DNvmdJ&#10;UTESB0dys/MI8AskMjyKuppGQbCNDXXo39Yi0NcLqcReQKN4uUkxNzPC19cbCwsLQiNjyCuTEZ9V&#10;QFx2MZVtvTQPzNA1tsDUwg6TM+tU1rQL7qHi8kZk8nYKyxupblAiivBtRUcUgrsohxhRFVV3hmi1&#10;76UjopCiEC9ifK2J9PPA+KqUYKdCPO1icLDxwMnLFRcfJxztrLAxMBA6f0Odndgbm6J94RIetra4&#10;WllRkpREVXoaLYUFzCvamGlpoCjUn2ixNfFSCcEOjtwSnUf7nBbuYn8unjdE19ATa6cE7piHYGgX&#10;i45pEBdvSDCzCsLOxh8rUzcy4gtoq1LQWtaGPLuKKLdAskJjqErNIDsiivyEZDITUklLzCAlKZfk&#10;hGzS4rIpScmjJb+c/tJKhktKGCnMpC8vjQBLC2HLxtLcCZFIB10jZ7Ru22Bt7YK9jQseLkHCcbeq&#10;YZK24ROWn/yW0e3vsrD2Pptrz9ndfMDJ/l0BtaHh4RyurrMyNsPB3B7roxvkxRTRWNrCZN8Iy9OT&#10;rC6NCClfT1d7uN9TjcrNg1ZdCyas3Zi1c2Ne7MS0g4QZsQeD0mAibtliJLqJmUgbB9EFBsTugkCf&#10;enrz3NWVRy6unEldOXZ140CqOeJ6sOHkzrLEk1lnb2Y8glA6eSKXuDCUlslul4K5biWTo2NMaJb2&#10;N3Y52Dxgun+M/tomRuUNLNS0MJpdTImdM7GXbpF7ywC5vgUlV3TIE12m9Nw1aq7coObiNaou3aDy&#10;uhaVt/Up0dUjXUubyBtXqfTyYLQ4j7WuNg4mBtlRD9MqK6AoNYbR+mzeHc7hV/PZ/LtmcXu78O1+&#10;6Homf5tL57ejKXynN4UPBorZbclnsCIXZXUFHU0tQoL10OAYEUFBONtaERHgi4HWDZKiwrl2TiSg&#10;OS0MdBnr6xHiFCoKcnGysSQtLhqxpRkJEaFIxbaCsFxdHAkM8KOzo03YGZ2emsTGyprkxCRMjU2I&#10;j43j0oXLQnNIR+s2IUGhVFbIhQo6MqASclqcJbZEhQdhaWZIbFQoVy6fF3y82tragokhq6iUuMx8&#10;4nNKaBlSoxhfpntiSXDWrWwc09DSS3p2Gc3tA6iG51D2TzGztIfIO6AMK6M4zEQhRFwpotF+nAL9&#10;Uip8NAj8q8T6W2BroIXpJWeMz3kJb7NbNly9fIXr189z+8olwUygrKulu74Ok5s38bSzIzc+nrKM&#10;DOry8pClptBbXcVAdQXdxfmMystpz04mN8AHf0tb7oiuoX9FD5PbNujpiDGxCMDAMhQ9yzCuGfhz&#10;yzCQi7ekXNdyxsoqEAdbf1zFAUSHpBAblkGgVxQBHqGkR6cKd0xNFY8LCaYoK4O8jAySYmJIjY55&#10;+/Nk5VCbnERnViozVSUs1pYyUpJNRXw07la2uIg90NO1RlffDgMje3RvmwnfC/aOwEjPnoaGUepa&#10;Fpje/JSdk+/xyXs/Y6J7UlhHe7CxxoO1eXbGezmdGePJyjIvN/Z5tnZMblgaPTUdzI6MsrU2y+xM&#10;D6vTbdyfbuako4SlxFhajKwYsnVBbSdlycWFKbEDE04aTEk4sfoSTEQ3sD6ng5voKkPOnhy4evJE&#10;4sJLsRPPHV14InXnTOrGsbMbu47uQgXdcPFjTurDlHcQjXYSukPC6E1NYaW9iWlVF6qJIQZW5hnW&#10;sJC31gUsi2a9a2t4kJHSUpLNzMg0NCb/tj6lWrepuqFN/XUtWq7r0HFdm47LN2i9fJXmK9epv36D&#10;Gm0tKm7rkKerQ6q+FmF3bpLn68LWaDeTqhY21tSUV+WQkBFJozydE0U234wX8+PhLH43mc2/z2bx&#10;x+EY/nkoll/0xvJRSwxntQnstZagrpfRV19Pb0cv3V2jguG8tb4RI62bJIaHckUkoiwnS3gXZaRh&#10;qa9LVWE+Q12djHR3YWNkIPxzZ2tLcpMTsTLSJyIkEAP92/h4e1JRXircUzVL2pqoQc3dUyNUDRBM&#10;+5aOcLS9cumqMG7x9vQTsldUyk4k9lZ4e0hJT4nH3ESf8BB/7GwtcXWVoqenh42DI76hEXiFRpNX&#10;1Uhd7wjDS/tMb56wdfSYxdVDxtSr5BRUk1VQzcDYIsOTa4zObCKSRhZg55KM1c0QvK4lUWrbQald&#10;BeVBUUgNzgkC1TknwuqyIxYiTyzOSzC5aCysl+lcvoiZ1g3C3F2ozM5Alp3F7QvnifLxIT8xEVl2&#10;NrX5BRTGx9NckE9ncT4deVkMVBTRlZ9OfUoCbgYmaIsuY3hNM8L5f+v679i4tuzOF+cNgnKEciBE&#10;iRQTKGYSFDMpkBQzmBOYc1WxAirnxKpiBHOmREUq3Iurm2/naLfd7bbRzna7x/bz2DOG5715b/Aw&#10;9vi98eeHvSmqr3ve748v9jmnTlURJD9nrb32Wmvf5PjhG5w9l8rZy7nSgt683cDpq0WEHU7g4LEE&#10;IiJy31rRyOspxMVmk55WTH5uBVXlDXQ0t9NaX09zdSW9LfVSnTX3aCnJo7+6FHN7HeaWSpwtFUz1&#10;N/HSq2NyoAVHT6usZ024GcON8BiuXIriwjmxLppKbEQCmfHZXDt7C4t+CqViCqf3OWvb32X3yTex&#10;6320VDQx0t7HyniADzY2+Hhrm288esrrtfu83nhId0UdXp2RhZCPB2szLM17uL9g48sVO596Rtlu&#10;rUd/IxLPrdv4b8YwFx9LKDqS6ZR0xrOLuXsuigthBwgPO0Zi2PsEkzJ4mZnN9zNy+a3UbL6fdodv&#10;pGXxSUomL5LSeZSQylZCCosxyUzGJjORegd9QiK+qkoCnS0sW7SM27R4Z4IENlYIrS2yurXG4syE&#10;zHsWmT+6wkJaLl2k9+wFFCfPoD92CtuRk3iOnCZw+DSTh88weeAEwQPH8R04huvQCWzHTqI9cZKh&#10;UydpP3OMuvOnqLpxCc9Aq9ytYHUxwOBoO029tRi0nTwy9/HTkJI/8PfyN1O9/J8LXfzTRC3/GKzm&#10;V+4Kvjmay4vBEp7oe1jUjBDQGQg4J/C5F1haeMDK3AL38nLobqzn1IH3JKgCzIL0VDLiY+V1/cgQ&#10;r58+Jj4inJaqCqKvXpZj/M3rlBUXcOH8aaoqy+WSi9Vi4uWLXeJj46irqSU9NY2yklIunr8kLei5&#10;M+dlsCghLonF+SVpdbvbW7hy4Sx3C3K5evEcdVXlhF+7RG1tNfn5+WRk58lNgkvqWuhWiQDRNF5R&#10;wbK1y/L2S1lWJqpYbK4ptGa/BFTAObv6hLDr9xqJLmgg6noRUQfuUHWlh/6kfnoLSki8coCy3Buc&#10;fCeM6+9GknQsl/Cw6ySeiiHu4k3OHThA1Onj1Bdk0XK3gIrsTM6+/x5ddXWy48FAS5vsuFCbX8Bg&#10;bQ3q1iYMbU14BjoloO7eTpLPX+Zc2FFunAqXgB585xJHj0Zz8lw658KLuBxVIS3o8QvZnLmYxekz&#10;yVw4l8j1yylcu5zIuQtRpGYWc7esjvLyelqaO+Suy93NDXTVV8pODIqWCrpKs+guTsXeXoa3pxxH&#10;cz7+DrEDm5EFVSvz2kG0rfWk34oiKyGZ+IhYrpy9Stz1eCIvRlOQcpe4a6l4LAsohgNU1hioajDS&#10;OOBg2DqLwbPF0va3+N6P/55PvvhjNtc+4+mjL5j0z7IwNUV7QxVei1p2QRd734i9ZHaXQ3w8Z+Vj&#10;r5LN3jbUcXGY4xKxRkYzkRhPKCkeb2oa1txiCi7FcD7sKBFhp0gIO4A3JYMn2bm8Tsrk8/gMPrmd&#10;wQeJ6XLu+SApnc2kDFZTslhIziKUnIkv4w6GtDS89TUEB7rlEojLoMAtrMvUDAtTM9yfm+NhIMhU&#10;Xz+LHT2obsUxdPI8umNncBw5Q+jQGWYPnGXlwDk23jvH1vvnpdbfPcvye2eYe+8MUwfP4D10CvOh&#10;kyiPHqf7+EkZRGqPvsljl40Vp5mR9nqGuptlZ4nnLgM/m3fxhzMG/mHNwP/zUMf/2BjgX1Z7+MfZ&#10;Nn5ur+Vb5iZeO0dYVA/iVqhwGz3YzBNMBFdkPy2v1YRqoPetiyv2DRWqLC6g6E4Gw90dfPLimXRx&#10;2+qqyUyMRzsySFpinAwwXbt6Uc47I29G8OjhA7768vO9NppiGUmjpaujk6qKaunapianyeUWsQ2k&#10;xWRFq9bg93lkIX1HeyvpaSn09/WQfSeT2tpamX10OyWdxrYu7lY30SBS/ixelI5JbBPLeCfXWLv/&#10;Umpu5RGe4ApO/6KEc2Fjl7ATheVcyqsgPDKHM2E3ST5YQEN0I9WpGbInbGHWDaKvnOPKO9dIP5NN&#10;3KEI6tLuEnv2OuffP8St08dpL82no6yQjFsR3A6/wmhnJ10NjdKtLMzIpDAtg7Z79+ivrkLVUIO9&#10;twNLW520pjkRUYQfPsetcze5dvIGh8IucuJoDGcvZnI5olhCKuAUx9duFnP8RAJnT8cTeT2LG+Gp&#10;REYmkltQQllFPZVV9bS1djHQ00tvcxPddRUM1Vdg7qlHUZNL393bONqLCAyU42zLx92WxxNnL68C&#10;ClZNIko4QGtxDpXZ2WTF3Cby/HVSIhNlHu+97GpunEvAbpxneeETnM6HqG1b9NlX6fftMDbxGs/G&#10;T/Cu/x4D5lcMGB4ys/VNOgaNsjdNXX0lNouSuYCD7bkJtqdneLkwx4sJEy98alZGehlKTWUsIQXV&#10;zVs4ExJwJsajSUpCmVNI1pV4LoSd48b7l4gJO4QxKY3lO7m8yCnhg6y7PM8q5kl2MQ/yitkqKGWz&#10;8B7rxeVMZxcSyC7Elp2LKjMLfUU5zv4u/EYlbsMYLp2JGUeQVc8kO54JXriCPBzVMXevntGz11Ad&#10;Povl4Fm8B84yfeAcS++dZ/W9c2y8c4HNsPNsvnOZtbCLLIddYCHsPNPvnif4/jkc759Gf+A06hMX&#10;qQs7QPXREyx19/Hc7ZG51PahYaZ0Gl6Hxvn9zQX+ZN3P//5kHD4eh5cmeKHj/3k4yn99oOYvRGPr&#10;OTPL2gEs/QPYtTasphCh4AobK6s839nGadTJOaeYa4o5aV56Cr2tTRJUsZXfk611spISGO3de3hP&#10;el0U5mQy7nFyKypCQnb50gU+/+wTWRsqlsNqq2tYWVqWqX5TE9MSUOWoisL8IqoqalGOqmVyxMrK&#10;GmfOnJMwl5fdo6qikpGhYaKiojGaLKRmZsvOCpUNHVS19NIzZqZlSMegziUTFgSYk6KzwupjCaio&#10;wZ1aergH6NGiRk7fqeLarVyOhF3mclgcuRcLSA+/RWVhGinxl0m/Hc31o9cJf/catWkFDFTWE33u&#10;GufeP0Jq+EWG60uxDHSSHRNBY0kRQ21tNFdWkZOSTlrcbYoysmktL5fR3L7Kexg7WtA212HubKUo&#10;Op4bR88RdTqcS0evcTjswp6FjMgn4lYptxJqpLt77koeV67nc/FSJpE3coi7lS/nhEW5xZQWFVJa&#10;VExNebVsT9Lf1i0t92B9PQMVpTh7W7B1VDFWlYm1tQjv4D0cPcU4uvKYVZTwkyduNs3tPHCNElJ1&#10;01mcT2FsPPEXrhF+9CK3w5PJiivg4vEY9OopFpc+wzP+Ao3zIbrpV3S6H6Ff+SHzn/wDrp1f0mb7&#10;gryuRRIqDOS1aCnvHKW8sQmNTo3PaWPW5WXe5mfN6eFJ0MajgIE5rYqevHxGsvIYEOloKanoUlJQ&#10;5eQzeLeKxPBUjodd5MK7l7kWdoyx9DzmSitZKLjHYl45s3n3COWVMp5XgievFHd+Ka6CUqarmphp&#10;aMNbXY++vApVVRXmvl6sGgUOnZZxjYMFfYAN8wT39X6eaT08GzJhu51Nx3un0B2/iu34VfzHrjF5&#10;9Dpzh68zf/gaiwfCpRYO3WLuUBSzByOZPnSDyaM3CR69jvvYNcxHr6I8fIH+45eoee8Eg1FJvLL5&#10;cNS3yzK1KYWGXb+PH20s8PM1L//w2Asf++ADA3yohuej/OsHev7zrpU/fuhmxzkqy/QmXeMEx0XD&#10;rW02V9fYffSAmdA4CdGRdLY0UpQrIrq3MWnHuBVxjZ3NNb769DUVJUV0tzVjNWjRKIbpaW+R+bcF&#10;+dky1U+k+E2EAuw+eyI3PhItNZcXl2TCwovdl9Jy+jx+7mRmSzjzcot48fI1rz/+gsioWJm039jQ&#10;Ktv8WCw2zpy+wMDgqEyor2vupLiigYrGLvpUZjqHDShNPgyOSQLTm7gDy8wsPcI3tS4BDczcZ2Lx&#10;EWHnKkc4n9dGZFIZJ96L4GxYJBln84g6eVX2Do0IP03UjavcuhDFsbBDMk1NlF2J/FuRdlaXm461&#10;r5EFh56S1HiUnW20VldRlpdPXEQk+enZVBSW0lpZLfsItZeVMFJfw3B1OdaeLgqiYgk/dJrrxy5x&#10;/uAFjr5znmuXUoiMLOJ6ZDHnr+Rw9ko2F6/lcfFqDpcuZXIrMo+U2/dIjc+lsrCAu1kp5KYkUVVU&#10;TE9jOx3VTbSUVDJYW0/P3WKMzbV4epuwtJWibczD1luGc6gKc3cevt5Mfrbr5Km3k6feQZ4F9Kiq&#10;S7h7K4rEs5dJvhRNcfJdilIrKclpZXXpMza2v8f47McYvE9ZfPxbeNa/zcTj38P38PcZnvg2yrkf&#10;oJr/PhVj61SqZijvd1Dbq2NM58Jp9jNu9jI+ZiOo0rLhM7PmN8oc2KG6BiwtPTjq2phuaSfY0Iyv&#10;awBtxzCJsYW8/044J9+5xpWwC5grmngwqua51s6uzs5Tg4vHJjePLR4eWTw8tnp5YvXy0OTiuTPA&#10;psHB7JgBS+8AdpVK/oOqRxQ4xpyMq30sWqZZNQXZNo7zROdhKC6D1nPh9J4JZ/j0NVSnwtGeuobh&#10;ZDimk+GYj0dgOnET46k4dCfj0J6IRnfyFvpT0WhORaI4dYOhk9fpOxOBIjKZ2tPh5Bw+y9qYFUtz&#10;H4bWAcYVWrnU8+31OX6y6uWvH7n4lw/t/M+XKnithI9G+eeXCv7P1zb+7pNJPpk3sew2sDo9xcz0&#10;IvPz6zy6/4D5qRAL0xOUFeVTkJ3JcF838bdu4rFb5LgyP8PPfvtHDHR3UFNeittmpq7ynqz7HBzo&#10;QT02yvDQAA31tQwO9PHJxx+xc/+BzCAS+74UFRTy0QevKS+rIOAPyrmo2WgjPS2b9a3HPH72ITn5&#10;pWRm5TE0rOJWVJxM9YuLTaS3b5jEpHSqalvIL66ior6TjgENnYN6FHoPOlsIh28Bb2iVuZUn0nLa&#10;/Qs4g6tSYVdr7Fy7qyDxTjNnD8VwMSyG4hvV3Dh+g+6mVq5eu8jpM8e5evoKCeG3GDeP0dVQyqVz&#10;57lw6gyq1jq8Ix1yTlOefpuBpnoJjbCeMTduUV5UTsXde7RU1tJWVUNPTY2sOa29kyGr5AWgN4+c&#10;kRvTXj56hRPvXODK+dtcvZTBufMZhL0XKeeel6/lc+pcGmfOJHPtSjrJCWVUFdaTHx9NXsxVsm9d&#10;pywtjda7FdTnllKVUUBbXhld+cUM3i3C2dWEq7eRkdp8NJ1l2JVNKFqz8PZn8OFkO18tKXns6uZV&#10;UMd4b7PslZR+/gqt+dUMN4yQequA5Lh7uD0PmZz/jKWHPyY49zkO+7Z0eZc3vkLrXKe0y0xJn4sW&#10;2yZ94y/o876gdmSJlqE5RlQLWPXz+E0TBLQO/Co1M3a93MbdZbEw0j1ASO9iyeDiocXJqlbslelE&#10;FNXHp1QS9n6kTOA/fyAca8sgz9wh1h0BVl0TrHgmWfZNseSfYsk7ybJ7ghVniCWTT94zobTgV5oY&#10;6xrEojYwOqygf0jJiNqJQuvF41uUVmnGNy0/oyw5g4rEFJTlVWjKy2USiPFeBdbyKuyVNTgr67FX&#10;N2Gp7cJY04Wxqh1TZQvmihZM5Y3oy2rRlFTTlnKH1sxcSuOTiDt/mZHOflTDY/T1j8gufRNWEx8t&#10;BPjWgpk/3NDxjw8V/NcHHfCyCz7o4b/t9vDfPjXyn7+a5BurJtb8OjbmJ2TK3fTUvOz2HvR5mRj3&#10;Y9Jp6evqxGm1MNjbg8dhZ2Sgn+X5OT54vstkYByDRi0LuMU4Ozkh83CnJgN4PS5sVjPBgJ+dB9u8&#10;2H0uXVbRrFrMM9dW1nHYnDKTyCv6Is0uERifYvflZ2zcF21KHuLxzzA3t8Z4YAqb1Y3V4sLtGqer&#10;e4DOnmGKy+qoru+iqrGb+tZBOge1aCwB9PYJxmc2Cc5tMz69jSe0jt4xjck9R1hEuZXIuypS89o5&#10;eySaK+/EUJvewq2z0fQ2dREVcYNTJ05y5N0j9DS2ym4Agx31HDlwkOvnL8jiY+9gB7a+Nu4mxdJQ&#10;XEBpdhYZ8Qmkiiyi0nuU5hbQUlGFoqMDdXsnlRmZ5N68ibqpieKYeOJOXyTtyi2iT0Vw9p3zXD4e&#10;zflj8Rw5eItjJ5M5fy2XI6eTCDsYwdnzidy4Lmo2M8lJziXu4inSI06TFXmVwoQYqjPuUJ6cyd3o&#10;RCrik+nMzaclMx1TSw3ugUYGKrNQtxbhUNYxWJeMf6SQieEcfuuhmcf2JnadfaxrumhIiiPn6g02&#10;fPN88ezbDLSbKSoZwhr6CNvqjzA9/AX5inXGpl+z8MHvMPH8R/QEHpAx6OZkaT/nG/RUBV7RHPqM&#10;goElKrvn6OqdxqicJqCfZMroIqQ3MGM3EHTosRuNDHb3M272MGf1sWxxE1AYZMWPctRC9O0ywsLC&#10;CQu7Jl1dZWOfBHDKFiBgD+I2+7DqneiUJkb7xxhoG6SvoZfWsgY67jVRnlFMXUEllfnljA4oGR5S&#10;MaQwMGrwMGjwYg8ty2J6l39Slm2JXNXUhERZppcWHU1azC2yYmPIjo8nPymJ4pRUWeBfmJZPXmq+&#10;LITIuZ1JbkIaObEpsrZYLFvdiU0k5moE1y9d4+TxM8TEJ1NR30peeTXNHT1ohoZlJc0Dzxifhkb4&#10;yWw/P59u5m83uviHB7387c4w//EDO7/6ZJIPZ/UsuNVsLkxK13N5aV3myC7MzTPu8/Pk0WMJlsfl&#10;5rvf/p4ESYwff/ypTHJ//foTPv30c4LBCXlNJNVvbW3h8XnZ2NjC4/Xz7W9/F63OwNbmDs92X+Gw&#10;e2RHePWYnumZBcZUegLBaRSjGja2n8k1y8LyFmn5PMEl8otrZc1zaUUzXX1KOWbl3iMpo5jw6FRy&#10;7tZTUt0hXVyVKcCYOYjC4Mc7tSmbpRtd89jHVxk2jKNzzRF2M3+AmPweEtJqiYnKobdhhLL0UlpK&#10;ainLzOX84eNcOHqaqIs3GetVYlaoqS4s4dLRM2SIEp/BIdYsJkZrKqjJSpeNoe6mpxB16QI5yYlU&#10;FxXQUllOd3U1vZVVGNu7GK6skVk/iooqKpMSyQoPJ+X0Ze7eSud62EWuhF3n3LtRnDgYw+Fjtzlz&#10;LZuwkzG8c/IGZy7HE3E9kfSEbLISUom6cp6kqCtkRt8gPeIqNenpNGffIfvyZXKuXKI5M5n69Fi6&#10;ipJQ1WdjbMunrywaz8BdhqsSCGqaGalK4vubRr4IdfPN4AAP9a0422q5E36TkeZhWqqGKS0doLjR&#10;Qk/oSwoCPyRj4z/KhPn0pz/n9tZXpG5+j/ynv+DOkz8kevUn3Fj6EUmbv0PB2o9oWf0Oxb0hhhVT&#10;uDSTzFsmmNTZWHG7WHSaWBu3oexopiwrk5z4ZO7EJnM3NZ+8xFyK7pRTWtTIuTOxvBt2gXfDznD0&#10;nbPkJedRV1xNQ2kTtcX1VBbUUJZTIYsJ7uaUy7Hkzj1K79yjOKNEqiCtmPLCGoZ6VGhUFro7R1CO&#10;2WQWi6jyn1/axuEYZ3ZmiZTkTG6E3yIxNomkuGSS41NIvZ1GWmK6VPrtPWXEZpAZl0lWfBZ3EjKl&#10;RMF+Zlw66XGppMankRSXQlx0ItExt2X1R2JaNhk5ReQWlMl5W0dTC5reLiaNYhMuDS/Hx/gkoOKr&#10;yTFeugb49rKD7+/M8Go5yPK4k2m/VwZtRMOunYfPWFu/j8cblGVdbZ19e56BUs/AsBq1zoraYENr&#10;cKLWOxjT2aW0Rhd6s4f+YS39Cr0sph7RWFCoLXJUaqwodDY5DigN8r7eES3DSnHf3u9sSG2TII2a&#10;J1BYJhkxBBnQ+OhXe2VzNaV1kj6Nly6lk6YhM3V9ehoGjLQpHfQbA4zYZnBM7+Cee4x34amUbfI+&#10;Y84FerXjtI44CEsoHiAut524jGoSU+5i1jpJj01hsKld/rNEnbvKtZOXSL2VimXMiqZfQ27iHc6/&#10;d4KM69GERseY12oZrqygs7iQpsJcqvOySYq4Rm5yAoUpidQU5NJTVcFoQz3eoVHMrZ20ZuQwVllD&#10;bvgVqcmRMSxNvWSejpVzrBNhl4i8mMWRo7GcuJRG2PEbvH/2BuevxXA9XDzRE8mMjiMp6ia3I6+S&#10;dPUicWdPUXorksbUJO5F3qBJtlBJob8kg86CWPQtueibM9HU3MbVlom+PhXnUC3DVel8Nafiu3ND&#10;fOpqYdfSxopukLsJiZRklZFzp47U3A4ymh2UT3yHyMBPOLPxT4St/h3Hd37BmYc/4eL273Nx/Y85&#10;t/4XnN/6JWe3/5zLG39AwsoPKFv4kqJ+P0rNJEHzFKvOKaZNdubtNtZ8VjYDDlSt9ZRmpHInNoG0&#10;mGRykwtIu51LTma5LIo/fzqSw++f48ShC5w7cYWS3Hs0VTRTlFFCTWEDTWVtNJS0UHu3iZriRu7l&#10;VpOfepf8jFJyUou5k1xIekIueZmldDYPMjZsordTiV7rwKAX5VvTrK/t4PdNsTC/TvadImKik0iI&#10;T+N2QjpJiSLj5g6pKdmkpeaQnpZLRmoudxKzyUnMITcpl9yUPKk7yblkJeWQkZRNZloeGel5pKfn&#10;kZGRT8adQrLzSsgvKqfwbiVpmfmyfrK0sISKgkK6Ku6hb2+UHo+yshBXdyOz2kHWnBbm7Gb8FhNe&#10;uxOn3YPJ7MDtmyQwtSDzWY1WHyqtDY3BicbgZlhtZczoZszkRWPyoTb7UBk9KE0eGYgRZV9iFNfH&#10;TH6UBrecF4p7tNYgBkdIup9fv09c19n23FKdfQqldQaVY5Ex5xJK+wJDpmkGTFOM2OZQuZYwhrbR&#10;BzbR+NYY86ww5l9DF9rCPPMQ+8JT+ZoptI11agfL5AMMgU2UzkX6jZN0qv2ExRYNcCOjmbjMOtLu&#10;VON1ThNx/rqcK0Scu8LVU5c4e/gM2SkFeCwBBlqHibp8i/OHTnM3KYOJMS3u3n5a8/Npys/jXnoq&#10;BclJ3Lp8UWZsiPaVwjK0lpTQV1WNrWcAY3MHLRm5DN3d2w7A3d3Bjx8+wlTbTvb5GEpu5XEvtZb3&#10;w85x5FgUR8/G8M6Jaxy/eJMLl29w5dylPfcpMoq8uFtkRl2jKPomJVE3aUtKplt0/Y6JZST/DqNF&#10;WZibSujMuYW+4Q76+jQcLZmYqxPwdeRiaMiV13ddXfzWmp4X9mae2bt4HjTTW1FChrAA6eXEFXaR&#10;NjhB8dJvE774Bxzf+Sfe2/7PXHr0H0h+9Q+kPvtHIlf+hptr/4m0D/6FjM/+hcRn/xtZG79H5fw3&#10;KR0OMWaYYca9wHpwTtZOznntLLjNzLtM9NZVUpCcTGZcouwbXJBZQnZaMYW5NZQVN3HxbCSH3jvL&#10;4XdPc/z9M9K9v5dXTktlO61VXRLMgrQS7tzOl2AWZonsqhJy0+5KODOS8kmOu0NmcgFNNV0ohowM&#10;9WnRaewYjW7ZI2dt7RHB4ILslVNSUktKSi6pqXmkpeWTkVFIVpZIAC8hJ6eU3Nwy8nPK5ANCWOe7&#10;maVyTxshkXUlfv78rBKyM4vJuVMi7y8oqCC/qJKC4ioZMBFjRXUTvT1DDPcNMdzZhd+g5ePNFb73&#10;eIsPZgP0FWejqi1F39aEsa8Hm0aL3+XD75vA4Q7S0TPKqNaK2R5EZ/Wj1DtR6ByMqO30KUz0jBjo&#10;UZjpU1jk2DVipGPESPfI3vmw1sOgxsHAmJP+MRuDahdjlnHpbronV9/e16uw7b1/eO8zxPUuhZ2O&#10;USedKp+EqU3poXnESdOwg5ZRF+1jPtpUXqlmlYeWMa9Um8ZPu3acDl2AQcsMw7Y5RuzzjDoW5LG4&#10;1muYoFsXJCwir4vwrGZS73aSVdTImMrO9UuRdDR2cOLgCU4dPcPRQ2dl0rnPNUNdVQfHD57l0onL&#10;NBRXMD6mRdvcRm1WNg15+RQkJpKXeJvEyJvSxS3OyKAwPZXK7BzZbFpZ14S2sY3eojI0tfX05+cS&#10;6O1kWa3luX+KZa0Xe6eOGes8Ny4mcuJkFMfP3eLw2XDOXonkzKnznD8stqi/QXF0DNHHjxJ38ii1&#10;iQkoi4rRFZXQdzuZyosX6YiPwVpTSrC7joH8OAYLYjDXpeNsTMdUFsP8YBmjhTFM9Jezoqrmt7cc&#10;fBQYZMvcxpOglpB+mPLiYvLLm4mpHiTduEnBwz/k+qNfcezFP/H+7n/h4MYvufrkP3HjwT9xZuZv&#10;ODv390Q//RfiPvzvRO38iuLnf0n54rcoGZlgSD1OyDHFSmCKtZkpFkIeJh0mQhY9bRXl5CWnkpOU&#10;Ja1QSX4lhXcqJJzV5R1cPn+Lg2EneT/sCKcOnaWqqJKhjmGqi+qoyK+luqiBlspO2mt6qLvXSll+&#10;DcXZFRJSAbqQsMjpiXlUljXT16Wip0uJSmXFYHDh98+ytHSfUGiR6elVGhq6KCqqkiourubu3RpK&#10;S+soK6uXunevgXul9dSUNlJX0kh9aQu1ZU3UlrXI7o/VZc1U3mukoa5bflZzcz/Nbf20tA3R3D5A&#10;U9sgja19tLX1oVRo0So1snOkV6fmxdIsX2ytsjvlZ0Y7yoR6FOfoINq+PlT9I4wpdKg0ZkZUFupa&#10;+2nvV9M7aqRrSEd7v5aOAZ2MkrYNaGnu0dDUp6VlQE9zv47GXh31PVqphl4d7cMW2obMtA6apAR0&#10;wm3Vu+exh9bl691KB71jLnpUTjpGrPJ+cb1zxE7XmJceTYBubYAuzTjtAkilR0LZofZLCSCFWtU+&#10;qf1zqTcA70tAvf++Ts04YZey2okvHaKoRUtuRScV1V2kpeRRUVbHyWPnOXHsImfP3KC+cQCzdYKi&#10;wnrCwo5x4dQ16stEoKWF1uISihOTqbiTzZ24OFn4nBgZRX5GmkxUyElMlPWh1bkFDNc0YesZwtze&#10;R3BIibWxHk9zI9qye7wKzrBq9GHv0+PSeMlILOLsuRjOXo7lzOUoLl6J4NiBQ5x99z0JZ31KCtEH&#10;3iP+4AFG8vLZGFWxOTCCs/gewwlJ2O4WsjrYzfJIB6aqbNqSL+NpzsFceRtjyS1WhspQ3LnGQ2M7&#10;k/1lfH/TLXcPX9A1smhq48Wql7HRHuoGRohsVBDv2CHp0R9y8fl/4L3nf0fYi78n7MN/4t2P/y+O&#10;vPpnjj777xzf/R+c//D/5dKn/0L4q78n49Vfkj3zKfmj43Qr3PhsIbkOujk3xazPseeyGY20VtdQ&#10;fCefouxiCrPLqLjbQElhHXl3Kqmp6CQmIoVzJ65x9N1THH//FCXZd+lq6EQ9ZKKhvIN7+XWygKC9&#10;rp+SvBqykovIyyiTx6KjRFFeNTmZZaQnF1JUUENttciOaZU9WcU81GILytaPbu8sHt8cnd1Kqms7&#10;6RvQvlX/oE6Ovf0aqb4+NV0tQ3Q3D9HVKLbtG6SzaYj25kE6WoZpbx2iq1MpP6uzW0VX3xjd/Rq6&#10;BjV0i88a0qFWm7EKV9XqxG00ETSZWPY42Pa72fTYeRDwsuH3MGm1YVZqGBEtdfpUdA1o6Roy0DGk&#10;lwGX9kEdrf0aWvt0tA0ZpZoH9XQq7HSrnPSq3XRr3HSOuegQoKmc8rhX7ZHqGXPTrXJJiXnjiCnE&#10;mH2GAZ2fYWNwb45pCjGoH5ev92t99OuD0qUdNM0yZJ6TY59xmh795FvVDTupGbRT2WfhXo+Jsm6j&#10;HCv6LFT2W2lUeGgYdVM/4pISx+Jas8pHy5ifsNOpjdxpM8vlgaL6ITILqrl7r5HCu9VcuhLDkRNX&#10;uByRRG2Lgq5BCzlFDRw6cpmbN5Nko7GOygZ6q+qoyMqnKreAnMRkUqJjuHrmLPE3bpKbInIiEyjJ&#10;2gO0+141ujZRid+Fo6tPJmTb6+qwN7UQGlShqe/G1KMhMz6Xk8fCuSgyaK7FcfHqLS5fus6xsPe5&#10;fuwYTXey6crJ5e71CO6cPIPxXhVf+kN8LzDN01EN6129vLZZeWHRsTXWh6+tTALqa83DVJGA4W4U&#10;S31FWO5G8qGzj5nhWr7a9PODZ7MsmtuZ1tTy+QMfC5NWFHY7UR0aYjxPiLz/e5x79le8++TPCXvx&#10;14Tt/g1hT/+WsEf/QNjj/52wx/+VsJ1/JOzBX3PkwR8T9/QPSBh/RuFYiL4xH+OOSaasbrZnZxi3&#10;mxgbGEQ/qqapuomqkmrqK1uprWynvXlI1rL2dIzR0TLK5TORvBd2TFrQuJvxrEwt8/Pf/n1e736J&#10;3zHDQLuKgc4x+jtUNNf00FLby2CvlramQZrr+2htHKC+tpuykkbK77VIQEtLGmlqGaS7X82IwoJa&#10;72JM45Q9drp6xqhr6qW+se/tWNvYQ219D1V1nVTVdFJZ3UFXh4KutlE6WxV0to7IsaNthM42JZ0d&#10;ClraRmluH6a5bZSmjhFau8fo6FPTPSgCL3pUKiN6jRmXxcGE08u008ms3cqK28F20M+saKrtcDDl&#10;8uG1eTHqXai0Tkb1PkZNQWnZupQOqT0QPRIgAVrrqI1utY9efYAB0wSD5kk5txPuo1Dfm3mesH69&#10;+hB94pphQt4zZJmR88j9832J+3p0wbf3Dxhn3krA2WuYols3QZc2RLs2SLdxinZdiOYxP/WjbmqH&#10;ndQJEBUemlQ+CeK+mpTCFd4DU6hVPU7Yuaw2arWzFLYbqO23UNEyRE1LP3UtAySmFxERc0e6vm2D&#10;Nhp79NR3jJF6p4KSsiZ6OkdkSwy/wUp3XSv1pRWU5xWRl5bJtbMXiLkRSUZCEok3oylITZd7qYh9&#10;T9qK79FedI++kgqsja1UiZzP4gq8g2q8KiutFZ0cfv8C5y/Ecel6MuevxnP+YhQXz13l9IFjpEfc&#10;RFnbQH9xCfduxRL77kH6MnL52B3iB9MrvFBbWO8e4IXRxCP9GIsjXTibS+jLvoWlPgtXYxa64lss&#10;9BUy05LBC1sHa+ZePt0O8tXTWR5Oqdnx9vB8downax4cE+MkD1hJmXhN9Nbvc/nJX3LswR9y8NWv&#10;CPvs7wn77B8J+/j/4J2P/i8OfPR/c/iD/4NjH/w9l1/9kvhHv0Oc6z5FqhBdQw7sGg+2ES0L3nFM&#10;ShUdzZ0M9StobuikpbGHHvEP36FgeMDEyKCZloZB+U8fE5nGiSOXOBh2nGMHT1CSV0pXczf9nUpa&#10;G4dobxiiv1uLYsjCUJ+B3k41PZ1qlCM2+VmjQxaGh8x0d6np7tXS16ujuXVEgiOsUd+gkb4RIwPD&#10;ZmndegcMtHSJtVKTrE3cH8V94vWefj3dfTp6ujXye7o7NHR2qOjsUNPRNUZnl5bOHg09/eJ+A73D&#10;FgYUVkbUe4GYMWNAJoY7nSE8znGC3hBzgSkWxoPMuz0sut2s+HxsT0yxMTnH0sQCofFZrPYJlHq/&#10;jJT2aPz06nz06f0MGAMMmoIMGARA43RrBXh+OsZ8dGkDEsYB8zT9phl6zb9W+9i4hEnANWiZY9i2&#10;wKhjCZV7FY1vgzHPGkrXirw2Yl9E4VyWr+1L7d1kzCPu25D70ijc64w4VxmyL9NvW6TXMk+XcYY2&#10;7QQNY+PUKrxSdUof9So/zWMBWtRBWjUhec++xLlQWGT5KCMTzyjqMtFvnUHjnJW+u8rsp7Sui+o2&#10;FYP6IHrfOt3qcXTOebkXh/iDKZUW9EoDHqOdmuJyshLTZIJCdnKaTGIQgCZGxRB16RrpMXGyy0Lm&#10;zWiqsnJpzrtLT0klXbkl9BRUUH47hyvvn+PqiQjeDzvD6ZO3uBKeKoumz16O57SI4J4J5+Kxc9xN&#10;ycLc00+veCAkpBAedpDWlFw+Cczzk7XHMqsm2NDGRHuH7Eru7WpgrCKboZJEVBVJBPruMnY3ivm+&#10;YjZGS7mvb+LBuIbXO9N89GCKD7c8fL6qZ93WzO6yHf+Ej5xhGwXTn5G8/jMi7/8pl9d+l6u7f8ah&#10;p3/CoRe/4uSTv+Xk/b/m7PbfcvnR3xH+9K+I3Pk5WQ9+RJJ5hfweJ9UNCvpbRumpaZf9fno7+uju&#10;GkKlMtPTo6KvZ4yhAT1d7Sr6ewz0deslaN3tYs/L2xx67wyH3j/FxdNXaahuQjmoYWTAgE7twaQN&#10;oFG50Co9GHV+9Bo/oyNWxhQuCaZS4USldjGqcDKmcaPVjTM0amVAYUep88hkBZG0IAASIKn0foZU&#10;droHTfQMGSVgvSLy+2bsEbAPmhhROhkZdTA0LGRjcMTBoHgoKFwMCVey10jngJG+YTtDYy4UunG5&#10;9qe1TKG3hmQnAatFFFX7CLqDLAZn2Jpb4sHMEptT86xPzLMQmCXomZJ7xRjt06gsU4xa5xgVgRX7&#10;PArHnIx8igCLsGpi7tajDzFoX5AWrc8yK4EZca8x6lpj2LXKsGtNng85V+Qo4fK+gcy7gUqAN76N&#10;Zvy+PB92rMh7xeviutq/zZhvS94nrn1d4vMGHcv0WRfke/qdy/TYFugwzdBmmKJFN0GzNiS1D6mA&#10;skM/JdWum5RwCnDD8ge8lI0EqFX6aRh10jBgoFW4HxoXSltIrskIN6CkVUN6aTfJ+Q2k5tdLV7fo&#10;bp3c2azhXh3Vd8vJTssiKfY2iTEJRIVHSEjPHjnKzYuXiA+PkC1QxFy16HYSRXG3qUzNoST+DvFn&#10;Igk/Es7Vk1GcPXGLEydvcfxMHIdPxhJ24Brxt+9y+lQk505FkCl683aPoOzoR9HaTeatZC4eOEVx&#10;bCaurjGmBg0Eu1U4xfzsXhWOjla6i7JQ1hZg7y2nJSeC59Nj2FvuEOzNZ0Ndw5q+icczVu4vePjW&#10;602+/WqBb26aeerrYcXRz/31RRTBTUrdu9zb/DmNn/0XGr/8J2o+/Y8M/Pif6fvO/83IV//C2DdB&#10;811Qfx+UP/6f6H/yL3h+/E+otr5Lr36eni4zxhE3hiEL3R3DchsAh2sard7DgLBQPVr6+/QMD1kZ&#10;GbYxNCju00hLGn41nqOHL3D4oAjanaatuUfujSospErpQq30MqZy/3pU+VBrfHJUjXlQjflQqj0o&#10;1b8eRzUeRtU+BpQOBpQuRrVeCdCw2s2o1o/aFGRQ5ZZgjWh8b19X6MSxf++a2ic3UBpSelBo/GiM&#10;k+is0+jEw948id23isW7hNm1iNmziM23ijWwisWzjMk5S2h6XQal5mbWWZpZY2V2lbWZFdanllmb&#10;XmZ9epWlqXWmJ9cJTGziDm1hC97HML6N1r+JMfTgzVLGNkrvmrRyAkhhHXvMc9Ka7QM5KOFcY8i9&#10;zrBnixHvppQ4H3Ku0u8QsK6j8G+jCe6gDj2U5+J6n3WRTtMcPeZ5eqyL8v5RCev9t1L5t6WUvi2p&#10;Ud+W/GzxvQPOVfqcK/Q6lumxL9FtW5Rq1U1JtemnaTfMSInzFu0kTeoQYcXD4xQPuqUFLWpVUdw4&#10;QHF9D3cbeuVxWZuK3NphEu92EZfXREJuA2kFDeTebeJuaQO1Vc3U3qultOAud1Iz5fbjt6NjJaBi&#10;Hnr28BEuHTvB5SPHuX7iJAkXL5N0+Qp3bkRSmZ5LdXYlMRcTOfl+OEcPhHPwYARHTsRy+mIap8+n&#10;ynXQk8ejOXU0kqPvXaA0r5r+1gF0wxoaKhuJvZUiAyhld6roreplpLoPXeMA2oYehitq5fKPoqka&#10;VVsFvdVZNOTd5PmcjpCykhVjM4tjtUwp67k/bcWi7uR3vvOczx4F+enLSZY1tSwau1jwO5laf0mz&#10;4xETP/rvTP0Clv8DbP8dbP8F3P9DePQzePZzePYLePAL2PgT2PoLeP6XYNv8FoOqKQa7HZhGfWiH&#10;nTQ1C9dSz/CYi4FhK909eqnBATOjI3YUow45jg7ZpBW8eimekyeuceTIBc6fv0lHx5DcLt1oCGI2&#10;TmE1z0hZTNOYLTNYbXPYHQtytNj3ZPraaLTNYrDvSW2ZRGuZxuCcw+RcQGefwWCfk0AZHfNvr5vc&#10;CxI0MYpzo3NhDzjvGmb3ipTFs3cuZPKu4hjfxOJfl9fFudm3tnfuX5fvFaVV3sAioZDYq2SNuek1&#10;FqfXWZxcYXFyjaWZLWYnN5gIbeIJbGILbGLwb6HxbKJ0rUnXU2jYucSQY1FaTSEB5ahnDzwhAYjQ&#10;oGtjT55Nhrx7kAqIBIS9tqX/RX32ZTl2WxYkoB3GWSlx3GWel8BLOTf24Hesv/muvbHHugdkj33l&#10;16OwqOI1Mdr3vldWRYkHgX1Vnov3ie8Ma7Gs0KCdpGrYRd2gmeZhMx0jZloGTTLBO7Gwmfj8ZmLy&#10;WkgoaCO9pIO88k5KqrqorG6nr3uExpom7uYXk5uZQ1ZKmgT01tXr0nKGnz7LtRMnuHz4CDdPniTx&#10;yhWSLl8iL/oWzUWlFKWVEX4+iWOHbnLiRBzHTt3mxJkUTp1O5cjheKKvF3P+SBzXTycRfzWdgVaF&#10;zE3Vjxmprm6lc8iC3b+Bw7VKZ4uGqoIWGoua6bjXRltZvWx94tGp0Q600F6VzVBTLruLJlbsHWw4&#10;ezG3FRFQtLI9bUfRXckXLxb5fCfAzz6cZVnbwIyqhXmbkc21F2g8j/nwD/6Nx38E6wLGv4IPfgUf&#10;/Dl88kfw5Z/Al38OH/0Z7Ao4fwnf/U9gXfqUEdUU2uEA2n4Po702Wtu1tPYaGRh1MqhwoRjzMqYd&#10;R6cPYTBOSugEbHrduLSQJ45HcOTYVcLePcO1G4k0d45isk7gdC3h9qzi9a3/Wv4N/IEtAqH7ON0r&#10;2D17snl/Pe5LWDKDe3EPLv8qNt86Rs/SHnC+Ffm73b8uziWMb0YBmdm3IWXyrmNwr6JzLkuJY4NH&#10;3LuB2b8pR6N3Hf3+df8ebOIhYPct4Q+uMzG1yezMFvOz2yzMbDM/vcXM5JaE0zu+jt27Lr9H415D&#10;YV9hyLpIl2FSqlM3RbtmQrqFQu26KbregLSnBbrMi3Ra9tRlXZIacG/Q71qn17FKt21ZvtZumqfV&#10;MCslru3fu//eDvPCW4nP3dPS21F8T5d577P6nBv0utbofTP2uTbpca/T496k37PBsO8Bw75tRvw7&#10;jPjvy3Px4Bj0bMuHSFijdoYahU+GghuHrDISNqjzMKD10qV270W2jLMMmBYYsS/LjAnxB7V5FnB5&#10;ZjBoLbQ3tUlAi3LyyMu8Q0pMLLHh14m7do0EoStXJJg5t6IoS0nm7u04KkW9Xm0D8TcyOHHsFu+9&#10;d11ay8PHEzh2XOyJkszpgwmyF1L4oXguvxNBWWIFml49k94ZhgaVKAxOJh58Lht1qRybGOwbDPV7&#10;SYwqIi06H1WvhoDdj89iRtXfhqa/Hq+ugw/WnOwER5nStNCYE4d3rJvH815simY8Y418/+Usn63Z&#10;eTmlQ1mVw6xRy4RjgpW1T/j+H/0rP/hbePx78Pqv4cWv4MVf/Buv/xS++iV84z/AJ7+Cl38DH/4t&#10;fPM/gir0hBHVBOaxSUbaLQx2WBgY8aHQTzCqHUdtCGG0TGO2zWKx7sluncPlWMRkFMCGiInNJa+w&#10;gaSMMspqeuRCubB+VvsCducSLvcKLs+qlNu7JiH1Brcw2eelFZQW8GuSltC1iN61JGVwL2P0rMhR&#10;51xE61iQEq+Jc419HrVtjjHrrJQ4VtsXGdJPM2SaZdQ0J0dxPmicQWVdRO1aReNYweDZwOTbwujd&#10;RO9eR+dak9cEpOL7BPCe0BaBqR2mZh8xM/uQ2ZkdZqYfMDXxgEBwC/f4FnbvJmbvFlrPOiqncGeX&#10;9+DUT+zBqQrQqPRLtahF0GVSWjmhbouwgnugfV0CzD7nmgRVSByLa3sWb0Wef10C5n3rK8Dqta1J&#10;9dnXfy2n+Jw9KUNiB/LHjAYeMTL+kMHxHQb8D+j33ZcalmD+WnvACkjvS4XVjPipHXZTL6K0gya5&#10;CCuyJTpHbXSM2hkwTEtA+43zDBjnGNJPMqoLMKb1oNO5ZIi8ua6J/Dt55GdlU5BxRy6riM5+onFY&#10;emQkWVE3yY6KpCz5NvU5WdRlptKcm8VwcwvJsdmcOZPAoSNRHD0Wx4kTCURcyaMwpYWmvAHKoqvp&#10;yGijMrKE7txmXCM2XDoH5feqsQRmWf/8F9i2f8CNnD7CTqRzLbKC3JwujNoZnu98Id0lq96MRT2K&#10;36zAOdbGJ9t+PlqyYmgppCQpBm1nM6/WJvApm2gvjOK3P1zkYUjN55sBWguSGVcOYxlSsTb/kB/9&#10;9D/xnT/+f3n9J7D7V7D1N7D+q3/jwS/h+V/Dy7+Fp38LOwLi/w0+/bt/o8u9RtegB70qxHCnFcWA&#10;G7VR/KPPM6IOoNIF0Zsm0Rkn0OqC6DQBTIZJ6bIKazowaOPU+TgiYnI4F55MWmE9NZ1qGbDTmmcx&#10;WOex2BYxO5Yw2fdGq2sFm2cNg20Bo31xT84lKZNrWUrAsW/phIR107lWpLTOZTSOJXksRgGjyjqP&#10;0jInxzHbgpSAcdiyiNK2Iq2awrosR617E8P4A1T2VXSeLcyBh1iCjzD6H6D3bksJV1XIFLiPc2IH&#10;//QTAtOPCU4/JjS5Q2jiAdMzj5mYeox/YgfPxENcE4+xTT7CHHqEPvCAEdey1Kh7Ze/YuSojqSKQ&#10;ow3toAo8kBp7M6ccm3iMKvRItkJVBHakuzvqu89Y8BHq0GNUgYcox3ekxLG4Lo7FPXvz1m15rpl4&#10;gm7qGerJfy/N1O5bqb8m5dQzFJNPGZ14wnDwEUOhRwwFHjIkYPQ9YNB7X2rAs/3vFNY46pdrL11j&#10;frlYK1Ka+hV2BtUemfA7YpmXf4BhyxKDpnkGdRMyOCAigiJNrL93iPKSUjKSUkhPTCQnOYWs+Hiy&#10;YmPJS0ig8HY8pSm3KU6I5e7tmD048zLpKStE09lJ9PVkGRQ6ciSSkydjOS/6794spr1wEFO9mfFm&#10;B5OtDma7HKjvdjGn98l9XzIyMhg2uxiaeol556ekNnm4cLuD2s4goelP2Vj/JlbjHIuz9wl5QqxM&#10;TTLp0DNQX8iXO5N8PG+juyhJlr513LvH51tz2LvK6MyN4KttD88WLDxb9tJZni/zZMXelFalkc+/&#10;+ClPv/GXfPLnsPZzuP83sPFXsPPGrX36l/Dwz2HzL/6N7b/8H3z41/9Mu2OR5j4raoUP9ZAbk2EK&#10;tU0kRAdRG6fRW2ak9RRzR+HWCjls87gFUKYp6ptGCXvvEmHvXSTsnXOcu5lJQe0ABuGiuoTbuobD&#10;u47TtyFH4Qo6fBu4pNURc709yanA+KaUPbglJQIu9tADOQqLZvJtYA1sS4lzMVrGt6Skq/o1CbD0&#10;/vsSFFPwoYRmf7RMPMY6+QSdbxtjYAfbxBMcU8+wTz6Vx9bQY3mfY2YX19wLPHMvGV94SWjuJRNz&#10;z5mcfc7E7FPmFl4xNfeC0OwuwbldAvMv8c+/wD37Aufsc+yzT7HNP8O+sCtHy8yerPPPsS28wDDz&#10;DOPsLub5F1KmhVcY51+in32ObmZXAihAM86+kBLHAj7t5FP007tYFj7AMPNcwqvwP5CgCkDFubjX&#10;MPdKSj8rPvMlupkXUtqZF2imn0vLKYAUGgk9/rUmn0gJa7oPqACy370l9RbQ+kEXTSNOOhUumdLU&#10;N7oH6LDaKy3loG5KWs5B0wKDhjkGtQEZtVOOOdGqbbQ0tVNSWCRLkxJjYkiPiyczLk6WJQlAyzPS&#10;aMjPpiYrlfLkOBrvpNFbmo+yrhxDby+xN5M4eTySQweucfTgdY6/H87NEwmURpXRk9yMOr0DRVwN&#10;iy0mvDVDBAY0NJeUkhB/i7y6JkbnPqV/4YeUKe+jnfw2iw//AOf4x8zMfMrK4sdsLL9gLrjIYmgC&#10;59gQbUVp/ODpAg9sg/QUpsj+ud1VDXxze4GpoToUpTFse/r4xvN5NmYctFfdpSI7nYBOibJT7NL2&#10;nNc/+Cse/f6/svS7/5P13/pX1r/zz2x/9c/sfON/sPOtf2X9W/+Nhe/+FxZ/+J9Y+vZf0m6apXfU&#10;i0E3gVYdwGibQ+Gap88yKeeAwi31ePfkda+8lc+zitE0TVu3gdikMqKSS4lKLSMut57yTh2mwJaE&#10;Tbh/3uB9PIFtCaXTvylHd+i+hHIfTAGkI7SNc0JYrPu4JvfAlBYp+EC6jkLi2DrxUI77soR25LV9&#10;iXMh08QjDBOPMQvopp5hm96VEufG4CMsk0/3JF6ffIp9ehenhOsFjpnnuBc+kPIsfIB3/gMC8x8w&#10;Mf+KqYUPmFp4ybQ4n3tJcOY549O7+GZ28c7u4hTfM/UU18Jz3IsvcC2/xLn0QkJqnnmMcfqJlH7y&#10;EYapx29BFaNu6omEUEAmLKs4N809l69rJx9LSytGcW5dfCXB1k8/RTPxSN6/b42lFRVATr9CO/US&#10;zeQLxiafoww9k1IEnzIUePxWg2IMPvl3GvA/lC1zej336XFvv5U47/M+IEysE4msCFHeIuadQxov&#10;Q2MeBsbcDKg8tA056Rz10aMK0KPy0zvsomfQKpcFRoZ0tDa0yHzVzORkkmNukRJ9S6b6iY2IsmNj&#10;ZfJ8W0khrUW5VGem0FaYzXDNPdTNtXstOfs15Bc0yJ6z589Ec+bwdaLP3qYqoYLBO20o0prounmX&#10;pQ4zHziXMDf101Vey8UTJzl05iqns9pp9H3CQOBL9JPfwhb4HJfvJa92f5eXT7/D5vJjufGPoqeL&#10;waZqukqz+cnL+wT7m1FVl6Ef1KAdUPPF/TWejusYKb1NSNHA737xjAfz4ww0VVKYEkPAOMhQaw2D&#10;g8M8/uzH9Phf0j3xbUamfsiI7zsoXN9G4/ke6vHvoxj/DsOT32B07nN0ix/LcLlwZy3OZZTaAErz&#10;JAoRIZ25LwMyNvcyds8yTs8yDvcSNvu8tKbC7TWaZ6isG+L81TTCDl/n3VNRHLuaSmHdMLbJHemy&#10;mp3L0pKKUbiyevsCBseeS2tyrWL0iN3QRVR1XVpIYf32raIAUu/blIEX4S0JiWPheorXxpwr8lwc&#10;63x7EVQxCrdV691CM/5AShvYwTj5BOvscylT6LG87px7KQE1BB6iHxcVG09xzL7ANf/qzWsC5meY&#10;QnsQ2yae4pp6hnf6uYRxfPoFHgHixFPsoYfYheUNPJSusrDOWv82huAO5umnWGd3sc2J79/FOv9C&#10;Sht6iG7ikQROgLhvIfddWeGyqkI70mJqpgSwwv19IM+N888xzb2Uo7Cu+tln0qpqp/c+Rzv9DOP8&#10;B+jnPkQ/8wHamVeop16gmtj9NaSTu4xOPJO5BsOhpxLSgfFHUv3+hxJCAWO3a4su5+ZbiXMBapjI&#10;npAyi8n9BAO6AL1qn8wb7Rxx0q/206fw0N5vZVDlkQvOYlnA5pzDag3IXkAFmelkJd0mLTaa2zcj&#10;ZHvD9Nho7qanUZSaQk1+DgUJcUSfPS0bhw3V1TJSX4emp59x3zz9QxZuRmZy/kyUrHVMuJpMUWw+&#10;7TkNdGTW0ZNdT19uI69nHvPl5kf0lXdSlFRIfEIRYeF51Dse0ajbpHVkgdnFb/Dq2U8IOVflVofm&#10;MTUhj4XW+hKybkdg6Gll2+dialQl0w09tgm5ZPH8/rbc11LfXEFwuJPnkwG+2lzFNdxBfUECgx25&#10;9HTk09VTz+yKsEAvGbY/p8P2hA73Ln3+DxgJfszohNBHDAdfMhh4Qo9DBA6WGbYtMWJdYMQyK7sA&#10;Dr2RwjKN2jYj55MGxzw62ywa8xRjxgmpNrF3a7uaqzcyOX3pNgeO3+DKjTvkFrdLCEcME4zZ59CI&#10;OaJFBHHmJZQWzzoGx7IMqqjMC4waZmVwRlq/iYeYgsItfSDhFNFVITEP1bhXULuWUTmWUdqXZDBm&#10;b4qzKJc1BJQCCgGTZ/HDPSCF6ygs08QjKeP0U2lVxdqgPvRI3uNZeS1ln38pQRavi9E+81yCKq3o&#10;4od4Fz/EPf9KWldhIT1zr/AufoB/+bUcheW1CVd5eleCrvM/xDLzAtfSaxwL4ud5iXn6OQYxHww8&#10;wjzzAv3EU2kt9+aNz6UUgUcMuLdkIGZ4/D7K4GNUwnqKueT0U+muGhdfYVl6LUcBomFBwPoB+vk9&#10;N3ZMfMf0c8ZmnstRNf3ruea+xLX96/vzTxEc6vVsSQiF+jw79Lof0GHboM2yRqd9k27nNl2OLcKG&#10;rPMMmGdltFbkJIrSmXaFR5bRCPWMOKQlFQvWerFWZp7AZJ3CO76KweAhN+sOd5L34EyJjpIlZgLQ&#10;pMgbZMbHUpiSTEVONlnR0dw4dUqWnXWWl9NfXYOqZwCLyc/giIUL56M5ezqCmOtJXD5+ldNhJ2nK&#10;raX/Xid9JW2UxuZh7dCzO/OYneB9Hk8+xmVdILV6jOgqNXktdvKrdNTWGtAqQniMQfTDGtnFraPp&#10;HndSIynNScSjVbLgcOLoVqJtV+D1LMgu3o8f7PB0bYGR2nKWRHqgeoxvrCyzYtVQlxeDoreAttZM&#10;unuq8PrGmZ7YRWvdoce1Q6v3Ee3eHTo8O3SKp6F7W/7iRWhdhOnFwnavZYE+87xMNRNpZf2GaZnb&#10;qbLNyqRstWNvFFkyCtMEKgGoCBxZZ2jq1HL8TAzvHRYdFc5x8XIyeQXNMkIrAj2mwIa0hjLY417F&#10;IpYwvNuYXRvYAzsYXOuyHYvBd18GaoRbapl6gl24ijNPcUzsyPfrvGtSxvFN6fY6Zp5KKyXS2YSV&#10;csw9l5ZPWEFhDYXVFHA6lj7AufyhPDbP7mKZey5H/eRjCa44ty28lK/vH7tXXzO+9TmOhVfyM39T&#10;Aloh4TYLiL9+XZzvu9LGiefYZj/EPvcRpskX6IPP0E/sYpx6gWHyOZrAExT+h4x4H8hxLPiEsYmn&#10;ElAJp39HRllVE08lcCKgI2DTz73CuPChlGH+A3RifinmmXOv5PxSBn5CTySc+wDuQygk5pkCRjHH&#10;3I/a9nm332o/itthX5dwCgkw263rchRwCmDDRB5ihzrwtpatZdhJ26ibLqWbnjEvg2Ne1PKJHpJh&#10;fZNjBqt7HqdnUaanZSankh4XI+GUuhXJ7RvXSYgIl2N+UiKlmRkymnvr3DkaCgokoEMNDZhGx/C6&#10;p2T+56mTEZw6dpWEiBRuno0k60YaPoWdbf8ya/YZ2vNq6SxoZN40zTcefsGPXv6AWf99NN6H1GkW&#10;GPE84Wp8HWFhEcTFlVJZ2sGVM+H0trSSlhBJxIXj1NzNlt3vHUo1hm4lbp2fyamHPHn5LZ48eMzm&#10;zDjGrlqWTArsrQ18vjDHhtNEftxlRroKqSyLo7nxLh0dbUxPPEBjWqPf/YA2zwNaHFs02TZosq7S&#10;al2l07EhrefbhWjr4r8DdD8xW1g/CaZt+m1VvpDSEJKAiiWS9Nw6wg5c4eK1VA4dv0nErRxK73UT&#10;nH4ol0bM4+tYAhvoPctoHUvScop9YfT2JayeLQmozrUhI6vCNdX4tiRwNhFMeTP/lK6rd0NaVGFZ&#10;7dPPZPBGBn4mHkkY3Msf4V39GNvcC7SBRyjcWzJzRlhNAaOwmCKDRh14IM8NYm4380yOwtUU18U9&#10;4lhcExALiyo+T1hZy8yuHMW5uC7gFdf2r+9fE6O4Jl3qmQ8knOaZVxJGle8h2uDTPUBnXqIOPUU5&#10;/kgCKpYxpKUMPZGjgFMEaMTyh4BUALevfesoQBTHX4d3/7qA+uswiqjsb8LY7dqgy7lOh331rTod&#10;a/K6WAttNi1JSIVb22ZdpcW8LMf947CGISdCjUN2WWgq4BQ5tyL/VrhP4kludi/JtC0hvXUSu3cR&#10;h3uBpqY+7qSmk5kQR6qcf0aRGh1FctRN4q9fI+bqZdKiIslJiCcpPFyuh9bm5sqo6WhzM269mamJ&#10;Zdo6RrlyKYZLZ25w/sglkq/fxtKnY8k2gb1bLVV5O4+iqEz0zQpezD3mZ5/8hM+efo+59W8w6txB&#10;F3hObrWWsKPCDYzl6vU08nLKqSwpl/NiYc37mhuxKMdQ9Y6iFSmB3lVW1z7no49/mwcb9/FZxliw&#10;jzI51oGhrozPlmaZ0ShJuHCc4bYyCrIiqSjLJDcrnenQKjrTvFzranVu0mzfpNm29gbOvQVpsV7W&#10;7xB5mSsM2pYYsC7K6YSAVFTdi8Ru4eIqraIyf0q2zhCR8yHduAzQKfRBWrr13IzLJzzyDpGx+dLV&#10;FUpMLqOgpB2leRq1Yx6Nc2FvndI0K6WxzKO1ijXPdXSOVbT2NTSuDQmoiLwKQAV4mjdzUOP4tgTT&#10;HNqREtFYY+ihtLTCTRXWUozm6Wd7LuTEUwmpgGzfOor0OJH+JqAVgIrXpLs79URKHItr+9AKsE1T&#10;T/8X7X2HiMbuASzntG+uC3iFxLH8eaZeYpn9ANP0SwmmgFQ7uSvdWDGa5j5AK9xPsR4ZEPPLx2/X&#10;JQWg4u8koqa/ucyxD+7+Moi4V7znN8Hdt4QCRgGcAE/8/QWI7bYVCec+oG3WZVotSzSbFmgyztNo&#10;mKNBPy9BFBLHddpZGg3i9UU5hu1Xf3co9wpPh9780+wvRounuNW7gt42I2VxLuANbsqgRnVtF3mZ&#10;OeQkJ5EeF0vyrai3uh0RQezVq8RfvUpqZKRMWEiLiqI0PYMG0bW7VuyGZsTtnKCxoY/rV+KJuBgj&#10;3dsbJ64xWN3BcHUHt0+Gk3U5luST18m8FEvznXJZL/rJ2it+8d0/YXbqFfPr38U98zF5NTrC3r1J&#10;xr0Baju01DcNcyc1j7qSSsa6+rGr9RhGdTIwJfJffaEHPHnxUz56/XtMjk/hsyhZ9Y4wo2vB0FTK&#10;F2sL2Hu6Sbp0HlVXIyXZtynJTyElIYbFkFh7nJRpX42WZRotK4isLCHxh+iwvMlAMS/u5W8aRa3g&#10;LH36KXp1k3KJRQTmxO971BiSgSMZPNIHGdb4peciphZiR7WzV5IoKOuQx7lFLZTXDNDZZ+ZuZQ/D&#10;+hCjZrFsI+ahAso5NJZZjPZlbJ4NHP4Hch5qdG/srTdO7+7N5YS7KaAJ7MEolkTEnE9YTnFdBHkE&#10;AMJKCRBV3vuMCovpeyBB0IWeoQ3uzSOlm7r0oYRG7b+Pwr3BqEtUday9ldKzKYNG4v59AAV0AmoB&#10;6j7A+0DLwE7ooTwXo4D+69ZXSDwE1OOPJYjCWuqnRbR1z3JqRGDGvyPXIwWco29gExDuQyVA7LKt&#10;0iviBG8SC8Tx/vn+HHVfv2mBBcBiLikk4BQgfh1O8X8gzvclrrWYF2nQz1KjnqRKFZIgtlpWpCWt&#10;1cxQPTb1FlIJqKxpM00xbJ5BYdt7EmtdizJ7RGaQWKax+9ewiOwh7zI295KEdGTMS0ZWKTlpOeSl&#10;ppF1O1HWgSZFCUsaQ0pUNIk3Ikm9FUNW/G2ZKC+6wAnV5BfRWVWLQ2vGaQtIV/nsyXDOH79CWlQq&#10;F947RWliDsOVLXQViGbLbdg7RpgZszGrdRNUWtnyLfDjD3/E7//gb/A6H1Fea6Cu30fYyQQyG8bo&#10;0k/T0m+iqrwDu8bFlC2EadjIcLeofbRhGV9h7sGXvPr4z/now99HP2ZgdcaOdbiMDW8Pzt4qPl+f&#10;Q1FTT150Asr2drnLW25qLLmp8cwHRA6saGPhp0a790ut183QoJmmXjNBnSpIncJPq2aCNrWYRoRk&#10;aVOH6o2UopmUe2/ZSh+Q804hubQ15qVP4aJ31CnBFIEhAacYhXt74GgEp87Hcz06hyFdkBHTpARU&#10;/L1EBFdAanaKHbIe4J14gnN8R0JqGb8v1w8Dqx/jWfoA8+RjCaSAU0Aq1jN1IrAjXNSvwakPPZEw&#10;CjiV3h3G/I+kK6nwbNNjnGPMty2tmoB03y3ViUQA94a0vAJalXdLnguJ+8XrIlAk3F4BnYDt63CK&#10;68JdFsnqIpdWeCFfT1Dfj86KRAPhwgogBaj7kAqIBGACNjHV6LavSe3Dsm/Zeuwic2idfmFJXZtv&#10;QRXvFel2AuyvZ/jsS7wu7hPWdx/QfQu6/9niewSk+9q3ngLQOu20hFTAKVxc4dLW6+aoUU/L/yVh&#10;TcV52Kh1BiGFbRalfe6tuySiinqXCNfPy6RmkRgt8zbtcyj1Qdr7TNwWjaiSMmX9Z25qBpm3k0mP&#10;TyQrMYXsxFS5x0lBWpbsLJ+blEZtcRl3M3Pk2NPQItPw3I6QLLMStY7H3jtNZmwa8ZciMXQMMaWx&#10;smB0sWbx8dg/y+crO/x49zN+uPsp3336KX/w1U/56ae/YHv2YwqL+smpVHA+tZaBwA7uzc8pqBtl&#10;ROFh2reO3zDJWJdBlmOJwItpeofVD36HRy/+jPtbP0Sj0LI2Z6e1PJJVbzvrrmFeLUzSkltMRXoh&#10;HZV1FKWnkxodQcO9fObHPei1BppG7VSpAtSqJqgdC74Fs3bUR/2ojzb1hISzUzNBlzpItzooPRWh&#10;PmEptYG37uxvwinU3m8m7MBlGRx6/1iEhFKAeuhkJM1dur2AkmVK/r3Eko2I7GpMM3K5xR3Yxht6&#10;iEtEbD2baJ2r0p21TT3GOv0YQ3APRgGl2rOFyrUhJazdmO8Bav8O6vGHGKf2gi4CzCH3NsOe+4z6&#10;diSgQyJrKPAA+/wLPCsfMb7xKcGtz/GtfYxj4SWBzc+k9s+Nk4/l/bqgWJZ5jMq/hWJ8C2VgW46j&#10;/k2GvesMulcZcK3IMi1RriXOhzxrbyXuEYnuYgox5BYJ75sy02d0/IHMFhKZQmKK0Wlbosu+TLdj&#10;hU6HgGGZdtvSW+2n84kUvv28XDGK94pUPqG93Nhfp/eJcT8tcC/p/f+/xPe3WxZoMc7SpJ+Wee9C&#10;jboped5imJfeVqd1RR7LB7x6Sv4/VY6MEzZkmtxbXjGE5CjcJRFZlGF/96IM+wtIxVxUb59D/2YZ&#10;QOSQlpZ3kJSQQW56LsVZhXLMTcmmID2PoswCORZm5EtlJ2VRc7eKvNQcqooq6G3uZtI3hUHnpLKy&#10;VdZ6nj58jqgLNyhJzeGj1YfM6h0oqpvozC2hJjGT1qxCptQWvnF/l+/tvua3PvgWv/z2n/HTL/6I&#10;+ioV1Z1WOVFXL7+W60w59WqGVVN4bGtYRoLYVJMsiHD+zDOG/Jv4tr/D8tbPCPlfYjfYGXeMUJFz&#10;nqChkk+3/Dya9FOemktdXhVV+eXkpWSQFHmd0e4m1qd8WI0mmkesMpe5VhmgQeSCjoni2wmZrC0S&#10;uGWapJhzGmdkSwzhqQiJ5RYxlRjVhSSYI9rxt3CKyLmAs1/ploBejbpD2LsXCDt4Rbq7qdk10qIO&#10;qX3ybyTAtI6v4QpuYhXpepY5TI4lPMH7+Ccf45t6jF2ks9mWUFoWZDBIzjMndhh1rKByr6PxbqMT&#10;aXjjO9LCiQDQiHMDzRtARWR02Lklk8D7HXtWSxd6It1WURsp0utEzaWQOBYSNZQCRrFGKeAU65Pi&#10;XKTjifm4kKi1FMAJGPscSxLIbuv8W4nrAlr1xI6UOBbXeu2L8l5RMSIgFdUfIlld5NGKpHMBqBhF&#10;QvqgKPvyi8ipsHTCsu2BKuCRUfavQbqvfUD3c3P383XFNfEQEJ8tQJXJ89Y9ic/bl3goCPWJ77Mt&#10;0WyYkQ/wauU4NaqAhFQAKkAUYLabl+Qo4KxRhrg36KWo206Y6LOyLxGkEPOgMes0GvssWsecXKMz&#10;eZdlYrfaPCP/oUa0QVnt0Nln4uzpa1y9EM7NK5HcuBpJxKUbUpFXo4iJiCXmZpzsi3rzWhS3ImIo&#10;KShjKjCD1+HHbvGi17upr+/m3OlrnDx8ltir0VRkF+Ea0eHqV6Gub8Pc2oWquoHhe9WMVDYQGjPw&#10;+fZjvnH/BT9/8X3+9Bt/xJjIiOpzyieRcvEjFDMf0m4UFRpP6esdx6ZZZnvlK6ZmP2Jq8xsoRBBh&#10;+iNmF3/ESN8kPa091JamoWjP5OG8im89XUDZVM+99LvU5DfI9pvl+WXU3C2m8V4Rj5anMWo1dIza&#10;aFQHZP2eKLSVEoAKi6kN0ar00a0RD783YBqnpUZNM7Jlo842j8W9JOsmRRK7KPsS658CWAGogPbI&#10;mWhpQY+fj+PEhXjZ5fDarWzu1Q1KOMXDVC7JiHRB1yIqEUfQBGU+rkj5E38rEdEVubMix9YgKlQm&#10;HkpLKsq2xNqmmIuKZRTv8ofS/RVLKQJUAemoa1OWUw3a1+i3rtFrXqHHtEyveYle09zespFpRgbA&#10;RD3mfvcB0Z1AtP/Y78+z3wqkUxOUx6IdyIBoVelckmOfdY5h1zJj45sofevyWq9llh7zDN2mabqM&#10;U3IU5+K6LIh+U9spLKgo8RLlWrJ06w1kYhSWTMAiIBLWTKjtDVCiYqXdIMrIRFL9ogRdvF98lnCf&#10;98rGRDna2l7Az7WxZ6l99yWo+1ZXQC5iDqLCRVTD7KvNOCe/o0U/Q7NumibtFA3qCerHQm80SYN6&#10;iiateH1WjuJajSJI5bCfsN9smNSrcsvmu2JeJIIXfWN7ObmDY35U4heq8tGv9MoOdXfyG3j/vTMc&#10;OXiG40fOc+zwOQ4fOM3B907Kyn/RDfDg+6c4ffIKF8/f4GZEAjVVrQT8c9gsfplsr1DZuBUjKlou&#10;c+XcDaIvi0BSAdNmD6uuIBvOceb0FlYtTr77aJffff0F33n6it/7/Fv86Td/xO89+4pffvMPeL71&#10;KTVNaupUE7gefQ/typdUq+Yx+F4wpFhEr91gff37TM5/gWf5S/o8j+i0bOMLfE5LrYH5wCyZcZdY&#10;9A8y7+ljyWMgPy6BtopOSu/U7AWwzl0lOTqGnqYGtuanGRtRyewr8Y8mllBkobBpTlbxC4m1TmE1&#10;R60Lb3unikRzhVlUf8zICKxIdheAitIvMX0QcCp0ARkoEkGimhalBFJYTwGq0KlLt4mIzaOwvEs+&#10;TAWgIlYglsOE+y68m2GVH71FzEWX0VuFBzTDqHFafrf4OfYzg0Zti4y5VuUc1C3yXJc/kgEkkYww&#10;ZFmSVUzCjRWgDthW6TbM06aZplO/QK9JRKUX9tqIiM4FX2sbIgCVxdNfuyYkjvf79giJwupBx6Ks&#10;5xSA9r+BVCS/S3Bt8/QLWefevi7ORe2n6FawV0C9LH82Ada+JRXACUC+Xhq2D+fXrZ2Aar/SRdZu&#10;WkX9p1ga26vN3Hefvw6p0D7AAk7p6tpX3pam7VtlucT2pjJmH14BrIBVgNqomaRFLwAWIIvXFuS5&#10;ALZWGaJKuLh9avfbloIiF1eM/RqPDPXvdcoel82uxDhqnKRr1EO/OkD7kJNrUXd4593zHHzvPIfe&#10;vyDH9949y7vvnHmrg4cvcfT4Na5dTyIqOpPWDiVWxzQavU+23BA1jdeu3yY6KlVuNR8bHifdSbG/&#10;yJp3Av+ohqBKT1ChYdsX5MXCGh+t3+dnX3yLX/7gJ/zVlz/gd59/wR9+/49QKL30GxdxbX9bZvMM&#10;+l7hWvwu1uCnGOy7LG78Fv6ZrzBPfkKv7RENwwsMDi8y2GGjva6ZrPhwHi85GTd2y60U2+41kBx5&#10;h7gbWVw+H8XpUxeIvB6BZnSUpdA0epUZpWVC9jQVvWpEX1NpOax72UKiLYcAU1gtUSkiq0VElYh9&#10;USbLi8COqDYRNZoO76pMPFCbJvcAVfvoV7iITSmVQF6+mcn1mFwiEgpIyasjp6yde43D9CocaG3T&#10;co1aZQjKyphRtZ9hlZcxfQitaYYxw5T0fETEVwAqfiaRMaT1rEqrLn5OkdK3X1midq9Jl7xdGZDq&#10;NcxIWPtE/aN6khZVkE7dLAPWJZkhJR5CPdo3c2xNSEapZSKGYVqei88SDwKVU1S87N0votnCmgrL&#10;KiAUvzfZBUE/KUcJubCmnjUUnlXZF0hWrbwpzpajKHA2L8gAkghC7Xc1EIGk/Q4JXy+u7hT9gawL&#10;ctyXuOfr+nVh914HBlEJoxwXc+4thoW7/KY7wtv7PMJS/1pDoj2Kb5MRv5gPC3dYzGPFkptwnQWs&#10;oq5UPDxmaTPO/Lva1P1aVGFphXUV06YwAaOQsASDOh9Der/sCyorWQxB+U8k0v1EtFBIgDmkm6Cp&#10;18Lpy8kcOBTOwUPXOHQ4nMNHRE1nBIeP7enQ0eucv5LEyXOx3IjO4XrUHVq6dfIfSSnW+8Y8srfN&#10;uYsxRN9Kl5Hcm5djqC2uxjqsQ9ncQ+fdKrpLq2i8U8BgdR0ehYZlzzhfPXnOTz/7kr/53g/50eMX&#10;/Op3/oTluScYXdu4lr5AMf4Rrs2fMP30j1jY/WOcc99mZvt3sQY/R+97zZBtl07FKj1d49SX9XLt&#10;9HlCNh29DUXUF2fKoFBWQg4nDlzl4oU4bkQlcjUikti4BLkFXcg9g25MdC2fZFTA4ViUfXFEd3ER&#10;DZcQiOZT1nlZqrUP6ducWO9el4G9KpQ1Katr6a2bK9IqRZrflcgs6c7Gp93jWmwuN24XUljVQ2WL&#10;goZuHbVtoi42IAEVbUgUmnEJqZDWNCWtqLDSInAkHwju1b1c3ND9PY1vYfTtlZmJFD/5MzsWpdUX&#10;IHUo/RI+Uck0ILwEvUi0mJXA7qX+bUgLLNIY91tPCiAFnALUvffOSjjFvULiASDOlY5lOQoIxTUB&#10;oQBYPOzE+qxufEtmM9lmRKK9SJjYwRi4L6+LzxFNveT8efyBdMn384BFFFku48w8k8CKFiYCXjHK&#10;NiRe4bruAbznIm/IgJN4TcC4nwwvJJLkRQ7vfhL9PrD7nyXuFbm8YxOilO0h6slHMqdXSOTsitdE&#10;bq8AVX6vW9SV7nVX2Gt78mtru29pBaT7VjZMlpepHAxp3LKVofhjj+j80s0V7q1ww0ReroCyTywT&#10;DLsY0AQpqVVw8KRIP4vgvQPhvPv+Nd49dJ0DR29y8Fgk7x25QdjBcI6ejePAiSjORWRw9no61W3q&#10;vQQI26yMPnaP2IiMyyEuIZfEhBw6m/uxaezYRo3oe0cx944wUt/CYFUDD6fm+d0vvskXT5/zzRcf&#10;8Kc/+CF/9Nkn/MW3v8Uvf+v3+Oz5N3F7dphY/Rbm2W9gX/ttXNs/Zf6jv2L8/s/wbf42Wt/HGP2f&#10;ozA+Z1S9SV+ni8snIjArVHTW3CMx/BLdtbXcjrjNmSMRhF9J4cLlOC6ER3Hy0kXiU1IITi7gMM+i&#10;GBEVPyGGzHtrxyIaLuaVMjfWuSDT8ETRs1z+EPB5V7GKErDgfZxiTTKwJStQRIG1SJgXEqCaHQv0&#10;jjioqB+Sru25aynEZZRLQK/H55OYW0Nkyl0Ja0lNryxwEICKh54s/rbNYnMsym4K4vMc/jU5FxXV&#10;LKKCxT3zEMf0I1xTjwgu7uKfe4R35pG8Lkav2Ctk9inuuafywSJcYmFhBUQy28i/l+wgXGQBjtiy&#10;wDxxX45CYisDnX8dtWdFShyLa+I1scWBkG36IXbxnQsile+RTPwX15wzj3HNP8U1+wTn3BN8i8/x&#10;LO7iXdiV94rrjtnH8ucXc2i5jht6LPNzRVqgkIBVZD7tZyWJJAqZ8PAmFVFCJ5I0gjtS+0s2X89+&#10;Evd9XeLa/jKQuE8uBYn3yQT8/1UCaKGvw7zfXmXfCosHxL5rve9W77U62evOINz0sK/Dubfb0gRK&#10;o7CW4xJS4doKQJXmWYb1k1IC1KTsJt45Fs3hk/G8fzSadw8KKG9x6EQch07G8+6RW4QdiODd4zG8&#10;fzqesxHZnIvKo7RZLZOwFbZFGckUrTwvXk/l7AWxAWovLtuE3AOms6YNRdsADXll9FU30lNeh31Y&#10;yZTNiWVEyZTdxZdPnvCLL1/zy+99xe9+/iW/+OEf8njr24SmP0Pr/gj78o/pdr/GsvVTPI//ANPy&#10;91F6P8Yz8z0GR3ZQDK+SlVhJVUGV3AX8xpnTZEXHcPbASc4cuCJ7JB0/IbaeuMG5Gzc4G3GV1Lx8&#10;ucWATj2DemyOYU2IIfFQMwlIJyWgYqlqH0hZcxnYxDq+IUdH6IEsThZLH7IkTJSHifYion+QawmX&#10;6NfjXKR7yEZpdR9nryZLQE9cvk3YexcIO3qNk9eSOHcznfg7lZQ3DMoHqsk5L5t1mR3zOH2r+MY3&#10;ZdHzxOxjQjOPCM48ITD7hPH5pxJA8Q9un9jGHtzAM7FNYPYRoaVnTK48Z3LlJRPLLwgs7RJcfo5v&#10;7pmEWbxHQOue28Uu4bj/FkwBlwDLu7QHlIBLXNuHcf94H2IBpbhnfPmlhM4+9RDP/DN57l96IY/F&#10;dXNwW1p668QDCbG4T/wc8uefeiwTL/YS659hDj3GML4jZQw8lODKsrfJf699wIR+E8Lf1NezoH4T&#10;UAG2KEH7uv6/rKwAU1jp34RTaK89yuLbebDs+vDmmoA0TGkcf7sNmtoSQmOdkk2khHUTEV0xbxES&#10;8yYBp3DZ2oddXI0t5vDZRI6fS+XQydu8fySWgycS5Pnxi+kcPJ1I2LEYDp1L5nRELuciC7gQU0x2&#10;5RBq9wYj1iXpErUN22XAIzwqg0BojeD4EpphIy0VLXRWNnMvI5+R5k4aC0rJi0+RLTer84qxKTQ8&#10;X1vjZ5/v8juvH/PjD1/zlz/5U37ve/+BmanPGdQ+xDj7fRrMuwzMfQfnsz9iMPQ5Q86PmF3/OZ0d&#10;a4x0z5KVWMKVk+c5d+gQkefOcTTsXQ6HHeH80VucPZkgo6dhh89y9tZ1IlLjKGtupmfEhEqxgEG/&#10;LYMvKqtIFBAu5IyMfov1YxH5tgXW8U09lHWZ+4XSwmq6gts4xrdlMbUoshb1oNLauffmogJQ4eKK&#10;Kpb95RUB6OVbd4hOL+Piray3oLb1G9HaRPc8EQleklle46J9SOg+s/PPmJp/uqeF50wtvXgLnmv2&#10;EY7J+3KN2xVYxz91n8DcQ4LzjxifeYh/egePaDmyuvceaWkXnkoJYD0ze1AJyygkQJUWcO6JBFWM&#10;AsKvW1ZxbAxuSYljAay0lJMP5QPAP7/LuKjvnH789pqoshElcsIVl7WrX5M18AC3qC8VkArruV+K&#10;FhDpio9kAobo6iDWeUXQS+QgC4l2mfvarxsVknWjU49lDenXtX99/zXdxEM0wQeoA/fl+q2QKnhf&#10;ShyLpaAR397y0f7x/tquWNPdX04S+nXPpD3tNyUT3f1Ep78wjXVCgikgFZZTSMyrRFRQK6yBSCN7&#10;o65Rl4S1tkPPqSsZnL56R4IpNpYNeyeCsEO3OHQ6maPn0jgg9vM8Fsv7Z5M5E1nAsWt3OBmRS3xu&#10;iwzri1YYomdNQWUvF66ncTUyi7nFRygGtHTWd1BfUiu3sKsqqKAks5DrJy8Qfy2K6uIqyosq6G7o&#10;YMJm4+OtRX77w8f88oc/5Lc++jZ/+lt/w8snv4ve9oxe6y49/s8YWPg+jhd/SovrA3otr1h79Ge0&#10;N80y2jXF1TOxcnOomKs3ORT2PmcPniXibCwnD9zk5LFYLlxN4f2Tlzlw4TxXEmJpH1XJrhNK9QIj&#10;ynm5fCH28RDrkfvaX5d0iE50EwLG9Ted7vaacAlQRYcDsWYpABXd6oTFE9ZzH1ARzRVBooy8Ok5f&#10;SiDsnbN7OnCRsIMXefdYOHeKmxjW+rB6FvCENvGFtghO7xCcvC8BnVvYldZTWNHJ+V1ml18xt/Yh&#10;02sfEFp6Ll3bmZUXzKw+Z2rx2b+DU4xB4erO7Mj7hOX1zz3BM7vnCgtApWUV1m/m0VvXVRwLF3T/&#10;mtit6zfd232rKtxZYQnFKMAMrX1IYPGFBF8AKtzafVdbfJcYxfdKCyoqcMRarqgxDT6ScIouDuJY&#10;jCJtUXRrEBLZUiJrSuQfC1CFBJxi/VZKBMYC9yV0ok2KAHAfTgGuaeap1D7E4nVxv2irsh8MUgTu&#10;v9V+YEhYzX1LKqyoAFSUHgowuyx7QO43MtuP8P77JZkJwsROTmprAI05JCtWREBB9LUREUWtWFuz&#10;BNGaA6iMPnnPgNJNZkGrtJQCznffv05Y2AXC3r/OweN7VvTwuVSOXMog7FQS759L4/DlDC7HlxF+&#10;u5yk3GYZwRzWiC3c5sgqaJRre3dKOjFaJmWWkb6nh+qCMpKiU7l2+Ra3o1M4+d4RLpy8SE5+nVze&#10;uVdSh7pviA2/j8831vn9z77kF9/4EX/64z9j0v+Ah7u/Q1q5FvXCd2nyfEzP9HcZmPw2g47XLN3/&#10;BTWVTkY6J/Y2LT4Ty7XzsVw8FSnnnWeOR3H+dBznzidw4XKi7G5/6cZtbiVnyy3qRL/YUU1QBl5E&#10;Eofo+yokNl8VsvqWcQbXcQTWsPlX5IasAlJxTSQTiN6uYhSSLUnetCwR7q4AVLRAUWrHZZ/ZvhEr&#10;564kyC0wjhy/xsWrscQl51Fe3c6oxiVTL0UbTfH3Ei7yfgc/9/gG45MP8IW2ZTOuybknzCzuMr20&#10;y8T8E8aFhZzYxjf1ANfkNt7JHXyzD/HNPpbzVNF5Qc5Xp4Ql3ZubitfEKM7lPRISEWzag0XUmooy&#10;NVHCJtxg78KL/6Ubw/9XhwYxlxTvcc3t4pl/jnv+uRzFufg88bq4X/TCFe8V58K9FckWAkbh2or6&#10;VDn3FK7uxBOZcCGSL0RXh32JovH9wvH9cjmR0aQXwSAxnxRz0vH7UuLYIGpbRQriG4lzcV1ALRpU&#10;y3ad7i16ZMH1hszBFSl+stbTsfK2M6AI+uytr75ZDhLdCI2ztOln5XJK3dg0onlfs35OJiuIsUk3&#10;K7ON/n85zsFN/chxZgAAAABJRU5ErkJgglBLAwQKAAAAAAAAACEAi8ShHQbAAAAGwAAAFgAAAGRy&#10;cy9tZWRpYS9oZHBob3RvMS53ZHBJSbwBCAAAAAkAAbwBABAAAAB6AAAAArwEAAEAAAAAAAAABLwE&#10;AAEAAAAAAAAAgLwEAAEAAADoAAAAgbwEAAEAAABhAQAAgrwLAAEAAAAAAMBCg7wLAAEAAAAAAMBC&#10;wLwEAAEAAACKAAAAwbwEAAEAAAB8vwAAAAAAACTD3W8DTv5LsYU9d3aNyQxXTVBIT1RPABHEwHEA&#10;5wFgAAABDHAAwgNjbCBISMMFRUAAAQAAAhoT30kXZ11pRHiJpaUABEKAAAEAAAEBN0CCjoHAwLgo&#10;IBsKDg8IIJsDjRcK6lhpVLao3515ngCR2xX71rJsuhVAUkrSyRwzuDiEwR1kWKlgithJ7jdRIdij&#10;w+ewRZLf+nee9BMitbNktDL+MiTcdDkgJ/BjFwwmeNFQCaKMSFRDSnJKAjtRoEjTjUPcyVFlzo2n&#10;Kb6IyTHl0dgTAKbDBi4gCdAcVtURWUqIIQ6RoF4sxq/MGsPIVhRaMxEOGCSiF+x5WgZPETsdTdmL&#10;VKJQzQCGdhhNy6U1XvsSUq0leDznTL+TQxSN5AlRwYW0Zt7aoAr9rmYWNR471+MJPrhSXKK/LZBj&#10;yJTHWWp2EQ48B410JBqWVH7NcT6vRtwMOB+TcA10PemDIPlS11Y5iVI+knneV13YKOyHOUc/GOCG&#10;xXLBxVfGIEvTqXJcAKNHijAo9zeVye1cYUWBunDRU4oJw83RAzgteuCjaONIwaIANWRE8iJoRzYl&#10;qDpaYKodVxrYDd6VTL30iHegDSKqSBPJCMl0Nkg0as4jDUVMFImbW4nivNx+nuSw19GFoW5BEAkq&#10;7b8HCjgNpSE9RclZ9B0JFOxXZAymArIMvJgUdcy9DBNXMIRbBOHewBcg2qSRxG22JRsIeniY9E2J&#10;kSAiCKAkTRWy3ck1Km4oEBvsPVSMm1YTl8y6XXcCqZB4HcgLhcFXjr51cEpAS8SUTOlXdck4QWMU&#10;nabvSI7yQmQHGVsAAAABAgcBgAAAAAAAAAAAAAAAAAKAAAAAAAAACgAAAAAAAAAAAAAAAAAAAAAE&#10;CYAAAhAAAAAAAAAQnADHAAAABxRBBH5Hh08bCcJhSC869wwzD4sJE7pO+vAkJCTfD0HCTZwhs1Tw&#10;hEgJ+BiCLxIwiAYQ0ZSCBxABQoZL6pI/lMeI4iiT8PwQkQQcRBhAhiDwjQBfxBnGAEMIAICIkFeM&#10;gtoEybka85REEMMwyjHGlmCIMmD4CMAMIYIIAIIAIIQI4yWDRnEfQgPqITxR0Sek9qBCe9i91N4w&#10;gEfHCLRnFB/IIIpFxDiwxhQhxggGcoggBEipRwyWxPM7Mj2V5YwwA4TIZIklbHIcAIIIXwaRo48g&#10;fxgFGWQXGiSU4MdYSlEkftKQbCP48Lm9E/92L3c4wgBMQ4zFvjife3waFXkb3XvBs05Wv7k0k3cR&#10;P/TOGVEEKKdHZ0LtUHjIBZZSS6jVW4fWeIels/rT3kyg9K2MLLLOQJ0xlIkgtIDEIAAAAAAAAAAA&#10;ASAAAAHjAQAMYAAAAAAAIAAsAAAAAAABCLBgAAADCHlCACFeDYcA3hrmu3gBcXdoOM9ztarBoKIW&#10;EMPtQF08qWCVhb/XTwLdGTHTBbroljACCH8EUlR50Z93qBoZIMtQg9qWpWZovFygifWCQ91I0zLM&#10;otyjaMLXc4oyE76YsBy7PcTuqW3C+JPWENwkjJhBmYiN/tqz2TZnvS+Zdm2Pm6lsTnIWAG+MnNI/&#10;sWd7z+MlJa+lia7tLFQydlw0qF79CKFhrpjxN5BASPR60SjQlIRDIeGR4M6vViCSS/n5HOItCe2z&#10;a1iq+yaCwGaYLLS+KrE2wXH/Eeh2JXGHATbzdmqJESs3eHNTvkoCFgMGIKc2TUInAkEGWSAMMAAA&#10;AAAAAAAAAAACWAAAAeMAAAAAAAAAAAAAAAAAAA8wDIAAAAAAAUAAlCoYAgBGAEAHwjAGYI44KCM8&#10;+AgjbNSwjePE33cWzLZkwYImv+CF4h0whQhhDtIsVVAw6gYRBe4Qhc72vqWwLUyGUOOEvBEQQCCI&#10;I0TGwGJEl5Rgs2Z3ZxMIN/0WPc7QXqCFxYmJhAcpb8ywEVYLuggBWdz2r+l11tzDpq82w1omDOgx&#10;I2LkcEALUgHyU1ltXFYvZW+UU5V4+h+v6KW4jYXx7OJiGNgKRlUTySWD+9dPwz8dDQh0jqTJbN6E&#10;5qU3y69lJWg8PgCUTuW1OsD3/kUWBXJ1KE1TGqQMmi8AAuJCXwbCeBYAE6MEdBQPmL1wuwBJB0R1&#10;CYiY1gqKYUEwe47TEoJrAD4enM/QZ2NKPIE6ciDpiSHCMEAACOgaBgWaOIWcWMSYSIOMKEgAAFEA&#10;BGoSMBiAAAAAA0fQ2ARkRgAAABsTdGgAYAaBSFvBBcID/BWyw8NGy7+mu6XqhzxJBgFoIVhAc+EC&#10;WaHhoYxyhI2ORtYkdjpTPR1zSivmSpMEETQRhHIIboRVQECFQaiwIOWcgg2EEqckOqOh0j1uVh6K&#10;ibgBIfOOiIRMch4xDZ/q5fZpcTMVO9mZsmnqgXBIIcz5KEkx9WABNdegur6XTug5QCAEarYnRsgg&#10;J2+i2LRU0QHk7VmXCeAX9ra+jWvabVIsXGJF1JWRwC2TVrXlTyYXhLUWlJKAQRAgGh+EBsEXsj7Q&#10;9CJhiYRTyCYvsEppLlJN6r65shJLQiVU7G69HC1BM7PFZEosCAM30nZG2U1+xVKEBGYjYCzKKq1g&#10;qT3CCBc9i/Q3ZQ54APybje5yzU19iTgHFHSjb4XKizUEeUeUIFtrbRyHXLHh4CJpdGm24sRgpBQ0&#10;s4WCTpagluyJhCCnFVq4hm5UETYTROQ3Ai8CxoilpI1fkmAABI7A4Ey/6XFk87uhZmgSUBovzgwg&#10;wgwgAAAAGygAAA+jkcAEAB4HGUAAQgAYADAASAA1SVyMAAAgAl6K8yQyF1qYMEgdY6JBBMmCiESj&#10;LEOzR3Vr/JrT5lWm7yPlMlMpCJgoGPDwelgkEIi0PdX7f0lIUvEHR4uBTizSGwsbB4QjCIyLRDcL&#10;UPpoEqg1eP6uhwr50SjdwVsIDBFBipD+C3RN+ZtYQ1CUclAXXgPsybMyqQPQ8EC6IYQK4EEpDEQ2&#10;kbrK7whIgXd1dnJxQKcXHVCAxZgg2N6LCZIgQBspUKl/0YWVWWorRzoMLmf8R71yUTBDvNaYjk6z&#10;kUFxAZQ0DoJUBqDtQM9IIX48mkliSLQgDL7bTbq+dSdIICAyaC1YtCsjnvn2AlDlILCvjrToBlu3&#10;ptpIsRlXwAkz1EWbvSpmcJCCuXemgXLXjyEDxolYtqjqxk+HAwQ5MI5j1yj4my+N3BsXUEoypocs&#10;hxmD1cwjajU1Qa91G4AFL24mgCzDsmysxIh0tkmDYpA0gCRbFtZHBmZGh2bZV8g+I18ExxJB9e63&#10;Q7kHAGAwueWSn0ciYAEIqdeg7qUCS58mZTUFAAPgANTDUFD4AAxn3g1EoUpQcQxaQ82QBIY4AAEY&#10;maibB8AEAIc+N6qM8m3F0RoYMoqZJxG5jEjR4lr7xlbCxTAFUlRqw2NIuelOYyUcLdZOInzAM+X8&#10;ORs50ZB+2R3WP4g34TGgXFmGhRbJVYLSehlI2Ho8a0tJCiJQcAabZpCdCCVbe20NvraW8QGh7GAx&#10;Mxk3X0tJSBUEMh6oy6gXiLQGJJPXF7yryejceCMSPidd5R6iI5wYwHQlRjDZeaWvhZLKhpsIAGFE&#10;wtoe0KSzjJzAijbz9Vpt+bv56QIuEzkvRJTVEixREcTJf+X+hLLAeEnJMKHcXSRpHEHbwjPbE62q&#10;WiY4kTE5GaRcqSFHGAxLS2Rwgm6R0NBmop5ibJvGHgY6gALewyJysDXFjGQCcbtjX/qkAXDyQER5&#10;vkSdQijyJWxaAxdv4U8zHOvgpME5GdiVhNPCtMyhV+jmBrokc6CYcACIEOI0g0KiaJYDGFEIlwzO&#10;L1vhiAn1lJEAwYAIAdEG4gY9DFoAQTG1rFaQ2WAJgkoVE82XMJsYQAAIzRuvOIKW5kgBNNkmFpuq&#10;NThL6QglQZ1IAACA3k2TN2FZUFYaFH7qeADpDUpKXQktQh/Gpg4ICx+z5CieYfEAC7V/yCt3smko&#10;tRqC3jFBG7QuBgOWZNtqTBpMBZsK0nUEqUmRZippecZ5SAAwYEY1TNTo51I5AQABXjc2QYmxU7ak&#10;5qhEYCAASfQaRgMAQNbs91gRm8T6CgCBPCAxBR8YAaLSHfOiQKC8AG09rbvnnHDK9ztRCENvMEBB&#10;gABMrR8hkP9GAAou6JVyJs3tDKdwS+PWJ5aquQ3fLqAIr8RDeOoE3NHBPZU+VtFSt9WCt9/eOEFo&#10;DiaUXRMCM+yn5kSSiq+hwEy4bIXpGq6xWD2gAtK1YV+O1NUtCRzM6CFiyVdW0B40K46B30bBk1mI&#10;ME06elErRSbbaEiLUwQG+xKopjeM42ICktpPfaC14LFOQc3oYkcMiiAAmaWIa4ZGGAA9qDP8xB5U&#10;KgynYwhlQcgGAwAesPkWKsGB7riAe3/2HDNoNEYTKqjHqg8sBE09rCEkIixiA0FYHQ0tlqwumkmj&#10;jjIIAAttXfHiHdAARWk8hZ7BMRCYMi0rU1SA2ACec2uETWh5dCByHOiMHnwfzgZwIJ8D02hBDYeG&#10;z/hjdJcInioczZRAll1df58CQUpZbZMKcMGEJwgeEBUXECLm0wsiTfAgRnzZucfxNBwiYndz0IIV&#10;Cw+fLGMulpREKZBpa5ILuDNiWZrrkhDQ8hEdhVhBkX0SVJSwvIs8bUi/XUtDehu6o7DQTtLRaqm4&#10;1CRCFiCEb60BdaaHAQnBoC4BTmf3bVF8MT9iLqxjb++iCGZoHC48eOZNKOYGMM68ANJgMSrOuEmU&#10;TyNJo2xs14JIfS2oqKwgqqPDZFzvg9ICcRL6KrYs7ZnbyXWFsOV9CCBYGPC9da9ycHE7ee4XdxDa&#10;Pe0LSdk13RVcdVNsTZGAABpkJFqGucgcEYZPX3zlQkJgfRVlV5CGjKUOBB7chwoCA46gQqZ8kMIU&#10;TI7kUq41HK/ggMAAcErNswCAIwRiY0XftLXmzT2SN9YVY3sxxWVygA7SDFx85NU39dUXDfXpbhQb&#10;INYMxncQye3jKoBwYkAiKARI6yQxMEtCVhAAClmfkOmIBFqXiygOBxheCsgd8UqN5hDABTlGYheM&#10;gBds1MN4EMBjNcn6SnpIAb2hj+Ts2S4mkERHjAlbBSyjFb5Zx/Bcq8NWhcgCz94/QENAaSWiVUeW&#10;FfjTbIJjUaD4kA9ojpL5EIiJf5GMw3tMRGppMvWNAyaDgBiJhAf3OnIyKYwabkzeIeZV20NI+mkF&#10;78TaFQhIZ6eusFHLmg960TrgKLQ6mq69AAROQxBwncYBhRSZgFnzGXoA1efcjFxCHUjUmNbM2MTq&#10;yYsm7XzCKSPCJWT6sVrvGk1W0T5Ee2G1bEj6RlzfPbOJMZYUnB0lYlQleYL4E7xISkpaiSjbvqbG&#10;psz2SdKuFqVFBmwh0mBrlIUljJzKGI4AkAADvkYhyYAPHYoCwu3XRIIH4TLoxEBEAKrlIBQAIyaP&#10;KBwP6GElYAyuDBIgAY2EOIbEBh/2WSUKLfROs6bjNUNF3kSj8EG9DfyCwpBA0RYoDaGA3JEWoCA4&#10;lKR/x2WRL1pqOLJtf+cCydmdj0StJ3yFdBArS8lUIhfH1I11VXZE+IYlkjYotaeuVj7+EggmEGgc&#10;PC4QTEggEQegF4gJromBnjzUe+uxMA0O9+MYjY62MbKchdJRpRuFqAiUKLxIsh4euGvKCHe2YH4p&#10;BAWkuGWBgAu4IZLf7Ia1AZrjJ57rlEombwOwhRCXasM7hErIwgvKqBtkttAKQPiT2bIgCUQkfgRa&#10;RN1GKiI9FURFyA4+trXA7qwAqSSBsADM4IPdcGRQgElGwLt2Q8l/6K7oISgD3gQQDARbZMX8NkYX&#10;WevP7ilHHi3xbNdEcqEgnu7pSomS7OLReNHhe/n9MQ9hs63Zl+Kc/jy0zmQS8l5FabAg2m/AAAL/&#10;KYITwIGwHUuAHtypvheEhxzloeMEgAACzbJeK6PFgwEni9ZDYcaeJnrnECLGRQehgeAIbcV/yEmm&#10;cBQUMogboQfsD0WD7GdAKAwAAzwJBcBgnxXSTAT04H/BagH0HAx4GMeNWTPVXD44cDIQCSSRDIuB&#10;hA9KiogAADT+IASMNPYRZJs8UNWHOWEAAC8DARKqNR4xkVoB2RmkzJXMxCwYXtLLJomwL3g7LbjJ&#10;FxHAKTDSK+rbjVaN3MaXSbQDrIYQ7iB1O7xCFsgfs0gsrvE11V6EMFiIrGNQRBS4xsAEC3fU7L9a&#10;9Pfokc3OwimSATRAQK2CSpZWnHRsgKb3oDRJtAi1j1iAHsiLRMKAxIpGyRUcOQBdZpeDmgsSjFaN&#10;oUySKiFAANfC2AAunBASX5OUXqIJUhxz+/BAQj0BghU8iPphkuiBsmvUJG8dOMXSJ2IpxSxyJqgQ&#10;ULo7LJJF9+DBMk+lQdq3olTkQAEKBMICARjMXABA7ZVpnWHqRplCVjkhYwWyo53AgsLQVKRYxB2I&#10;kO8LGkwQIUJNDQhVDYQgivAgMEIiMQsu2is8glmhVOOucQhjGkwIWw0NpdAOvNeQa37F4iIKxXJf&#10;aupBseCCx48EBhTEgTLY0Eiy/wtL6gI0E/MqD18mTKVEUd8liJWfkCfykzrMNotyliDEtUchVGIA&#10;WIzuANcM4RsIIHjY5JFKgmCBed4AOBJFLiYwKdPiAIorLOOqJQ/gOIsbCCGTRVoBRJWpVk1rDNni&#10;mNogCRc9yahgGSCBRK+RYxVqFrI2O82EsEhjUNvkAtjFVBoUJB2JFesvhddhuHhdPE7AjrovgwJi&#10;SdYqKfgJOJLfMo5HguOiuhgcSCBHpeYsJoaLdLpOg1nFUWquugc+IWhJyQEhUyUFKGJB0aqA/1fm&#10;ErPFuIob7f2EBBCCdLPS3UB8IQ5M8aG+Wj/DVM08x9CSaOyqOR0WLD0elGEEZsKHAMSsYkQLJwja&#10;G6ZmDjIMVxNhew6rfVO8JVcPwlx25i+EGh4sXB4GCBOJjBmH0gh8qWORMFMEBkyFm+JsGEAJu9Go&#10;QAAAAQNHJyKUKIppVarNZEkI1SaE0gFiCPUFVoFQCexCKxqhRRVQoopIiEAHmlrU5cqLto15C0kq&#10;SQF9asaYA0MJVLV2xn1dkNz6TJjlFE7iBV8kybggAzCRFpfBGOQo7XUPWToQ1GiwyDjYoWEUZOuG&#10;JHhNHh8XGUvhHOQWFhGIsWEeGaMlu9EYfFhQ9CUfK9SrLVgWtjAtDlkqhCVQBoJaFqEEE0siqgW2&#10;6kxp9vR19YANo+IpkRMlWHEYZD2mxYWKhfxBARQkXELLB4XoXcZh+CE2j1FA/CA6ZYm0eg4PUdac&#10;Ac1N3AFAeiBQZiMii2CZm5xtoiiSfRNy4MZRFEiEHCRo0aRdzYGM4xhCCT+CwoZaJy4giCIPDw+L&#10;nR4V/z9RImjR4TJf6eiGHxFEQyy+jbPXEEEEGmCjhlkFC9nSsqtrIbxfXRYEZ+jV0fqDd5FV9FtW&#10;42ruN5HAVCUTaieS0Jty/F+XsZYnddix3ro4TQp5t6EeDfal8Xh4TgWvQ+F5hec1SDV4RAyEM6+M&#10;Pi0FxsHxQ0aMkcQRhlH6PihYaTIsHY27pqFwgxBHHDhJ+TEhcBEQQwhabHx4SKHXbhDDJGWC4+JE&#10;QnRW7BAYM40ZIbFyLFhl7PCDCwkRRejTc0WzJYbomvCWGSOkFQNyiCE2CML+FwEQQAQw+WjwkVQ2&#10;RHFhmEOJHqJGiYJ5ngBDDFHD8Hh+COeifjwiSCIPCRRU9FuZssRREFDh1FC5MW9m6yKpY70LReA7&#10;qxbWO/XhoFD2vw4L2hd6JZdbXqAcwa4utjo0DxrzxVFvjSYl0WJvEFDa/hFsWILiea3ElGucSOAj&#10;XgVlr0T4sNFC0n3fhT6Kg2WZx3HCRw9Rs3xLxBYtGjhI39dvsGixtYl8ZKKIk3uO8GUSJHDRIrfx&#10;/FhUFCwkqNX1FDio4W0/vs7jYKGYmWSLvLGiRIoUPG4Of1EY4psGW0Ueozm9/YfjIJO0SKo/IPA7&#10;kFx4n8C6JwSOgm6FpygbITtxV5sDrIXr5CUDVvJr7pVSHLXQsqjcSPDW6/U7FQlbXXyiTSf1FLIm&#10;T3jDRrvdiSCn5XZvNHi3umF7L7UW1bE8FUHDr8GzdUwp1onN3wsl+905Ck1mVsNFdqtLm+yG/99E&#10;yno3I1B/zf9MYKlLe26/HyE0S1Gjaa1heQ3/EovkBZJXb9xkWIOX4o5T/Vk2na6SaQbryG2Lk1iH&#10;qiFwh/1+OcqvJ67dr4osNxPEHhbo3L6TJX4rZVGULobiai3rwtnL5TL3UOzb6L8D7CXUQz3D54aN&#10;Na9hNs5K1sxJlcabsRlEGaEjv1ZEQnOXmwoKk3cr/RttGxJPqEJELJFmgL8w3rRi5ZdvlWSKSM2J&#10;nXTYC7xhXEsQJ8BJFBlLpewJN7sj0J+DhrqiYLS2L3ih086wEfhw350lRtnd6CUSS8mO8KQTQodW&#10;B1QJTaoAyyULrS6oYhSyw6shkjnOcxUpCA4XPuryRRDAAocKDBgwgl1CHBhw69C0gl4AYMGDJhkf&#10;WDgkkkiCallGb9SrAB1YSPu061LBhAYBh6RRpaSxmgIn+pVdDaEvPjNSoQ++B6BEt30DoECgta3q&#10;jTzaOQWMGEEhIS+dqHmIkdAkqDus8mHJEJIQ5znHiUHRYe8u0TVExghUaweZRrXT9sG3QkFv37vX&#10;CBQaGjTUQnSrFVwrzzTR2CJ+4O4cKUp/6KRKW6i0WjyPjrgl199Xa1Zl5AY09ErAgF5DYJNKlxQ2&#10;SToQb407uaJROI6hAIKvMJcepYfTgDBqZh5twe7DZXCSITE+403Fz3DpNEe4tQiJSdWZ5rVxiqc+&#10;iVpE62oVgQZdAfiCilg3QZhaIGdXKD1wcUOl3VAeuTSqlp2MkRW0Q/xAh/0InvxCiz450EsS668r&#10;PoDBZHItWnSsKQzWw38hzWy3moqmeqpQqkyKHYNTTkJhyWeBKcnpF82GJCKr1WSgyXWrSzweV5Fk&#10;xGEteTTjapxn1FujGAYJB6woLSo2uw8rQ7jffGo9SamrNTzRqJPG5uiRjCLHcfTcu0RIys4126ZF&#10;kREoOSWUqlKAQkUUkXXl9CnchW30r8KXBaAkqWfR/po+3OI+Ui0SiE4qGtqRWno5AqZ6XFWbHkkr&#10;fmS+JLbLSv5KUZ1GMJEkKhKSLsrrON0aXup7jTUQKe/lLoTGU9BMuTTegTsKUbQ6RZSPZMJVKROf&#10;HqkXl4sNZky04dcLh/UUJ5/FmRwhVdshLbkJbqTxSlWVn3Sq4zVF5NCUpneXUWJWR6+2ftG/6QQv&#10;Pu/01ZRwdBi48HXR3lgpi8px0jLzqAf/P0KAeoogXK2T0qHxuU7m7YLGXFCNEoX71aGp0+jZisA8&#10;VACZiE20Ogkij+B0YcidFdnKxemT/H5p9z/VAf/yD0ZKjn9jp4KsS74yO/NQM3xsf5IVtyceURzc&#10;s067yUpy9yXdZ1UeS6kVSEVPEelZXHK/QUFp1NJ7FALO0vanQ+LpcqvwHfkwayV9KhKEnKbZ4Iu9&#10;WS7fLESoFIjS5VWgulLKeqgUCge6ga+RpYzgcslf0/ywIEnIViEAUBvbs4DV/JoAW5KjpqPQ+PZf&#10;15/A2OO2GSuAEAYAwoUNdpdwBDXJA5IAQK0RAyMUo4MwZii5DsOuYEQIhBKMR4uBpp+S8EKCFq9X&#10;8D8UQGYMxOE4ThOHxaE1gUzEwkAMdBpcaoCAh5o+ktLDGh0fVIj2D0Sy1Dnj4DJMSfEJmiIEcwt1&#10;8sqEmUBSHP/1rm1Csyg3x7rvmUBcsKke0rF2saVZFv9xb5SN1ISVua2R7dR+RKPe9CtaDXobodA1&#10;A0OBQ5JJJIwZhMUcJXQSYEASQW//6/ESUWzsKYl1p6wQWA5ItzC6LGHVw3NBAYkPD652+xO2AaAA&#10;wv4ITO4o8axMrSwHThQqEcEuHRGP6CDqbbnZuOu11/D1uKVQsQXo1ZN3zz3FFBkJZOUoYHRi6FV9&#10;J+IvFlCK0eIwehWXYH8uj3mp3iNhJzZtIsnIjxN6+kMwyokvJSZZ4YW8qLPyFn23v9V/Plx73fCA&#10;xMWLYeCT632EAyGPpGJmNZT+CIKvPPyXqUMHA4eakxMN0qIrepbS3WPVwqEr8Sst6EuioalUrN8h&#10;QIXuBoNSmMOk6cP0wUECxcztmnL22rGNjwQTL6VDZvJ9+puoKdugqCqUFAqBo8stXGQNSuJkMDo0&#10;DAYDFJJxaUxCLMSUVC5y1VMMIYmpD1WCK2LFxP/totFcKQUk0dOQK3oyeQCKT2wW8flsWJHizVSN&#10;tIxh4VOHMzTZ+uTBuaUkVtvyKISpqYTNdfmbjf76TROlCuwv/suuqsYnWMJo0JfCJr33tSmacoTk&#10;kkkBiFgMkpok3jKhen3TuWWWB+oL4HbnsoauZ+Q6vovyWUXFoPhAEAI8QEgtAY+TAgkBJ90IRjWA&#10;IwhJpkEkDeoC6PKqUhXVrcjtsBC4yjpYAfJZ+StlQUKWKUgUsEtyFelprHYfW8N+VqkZMciKQ/ec&#10;g2sPdyOdlYs4h10b1h8SjUvvibS0Nx7VY5HfVpN4gXUhRtsiRqmPvhUbegn8ta2lJS5Ytd3wj/Nw&#10;i1IWlCQVITP/kHudMVaFpYAMxiC3YTqJy6+MqM3WB/qlnvg6LW6yOpSnO8rcVLW1olAne43G6Vpk&#10;wq0rMF2rWhXIipbbF3t4y96oUTpWUllpnlvA0ZHbcZjkkGgyEZSegl+cYUHmuMNiLquc+5NHK6Kd&#10;liYOIRP9+DolIJrQ68irIpfgHkS0iRoGKgbXAeh1sajpH0iV1dsz8ls8QPbw4E/UFS7KUC9gLFmZ&#10;l0wvIhGABHcBgDMMwiCIYoJz9AZoUzCZhP4D+AstiEauEokDf3Sw5ppNugMJAE2hZY9IAmXuRY95&#10;vxjSERTf/GUN7iAOgJRkMVH2JenZn+IL0bagviICHsgtHsLwv6Kr+ISAvOc5YJoiR7hAKEqFHXDD&#10;G5xhZZFDY2yOmI1MAKYllgIpuWSdbGPdFmPngvk38Wd0TrjTxcqkkgu1LSjOgM1tVbQdsl6x9tAi&#10;GWknRIyJnGZK0dBlbq1/o2G2L+J5O1aCgOQQtkDuUprXLUBCICjQNc3TcV6Ke5BIcvEFhI54hFCQ&#10;krQj0HjaHsTGfxhH9JXhYWG+8gzlnYoQtpD397gdYxNwAh4JEjXhh+cj+CGalqnbF1Z57F1coMOF&#10;NgR0JHFpdhjQQs+1NTOgQQDGVom1pdgO064x6GGVJ+LFmJD5jLCgiMouX/nnN1glTKKgYDLJ68hk&#10;iKyS1ZJYiWUbuXiTzanfJFr3RL+F5TQRk0YjcEZtAO2wapTBD7Jdr4zbDiexaWzcj1Q+eCAmeBnT&#10;LmUEoDqCQ4NBL2MRy4F2RyoSn8YIGbh3BaNRFTkxOCQQUxdEu4dHRHIXiWISIIKKIIqFq9F9TfYS&#10;DTO2GrY4ZmuOLmtmwMH7TcZV9G4KCBVH7fGIRqC61PQDPTUCsawKPobf2JtB1GtBf6svwxoTcfJC&#10;XFdKRxksS0PoIZFvm/iFqFI6f5DEX4sfxCRFE1eKHByYbO5I3D3Y8aGwMWLF9luuXk64n/So0NbV&#10;51wMB/AP9Za0184QmFcWGt2Ta5vjtn7NasuPtzJbYQWsxjYCAU4GgsXQu1ggbzQ+XPXsvZO9pYmi&#10;wJQ8YLMEpQqLRf2CGRIB2jtORnDYQiY7Uxpq4RZrQ8Wpi3Y4uEAwgObE6+5FVjZkghG1BApuQ+YP&#10;SvxesZfnM0/Ts8a57DzAtYPcODSv7nh4Uh8KBILsKE7c/BPaHIF6/bo0KD+fSfm/6JyhdH+V0TGG&#10;4Pwvz+x5B2PL6D40FiF2jLeLK/HfoAs3/wmNeCDjhvLLQ/x1GJDayFukyaRpOkphv+sVuu0vqS27&#10;M7yBReQESaYc5s4wkUj7TQTVPbkqYhcZpKm7Yn1VKHR8noy+30JHH6FGo5aKbrTzoPRBl5C61DVV&#10;cvMeQzS0qVdDAegxikjpg9AXmtkquCrgLaBmBGL7Dn0T0kcj0JSneGgOg0CjVjCj4cqwmW16CDMt&#10;hNkBDUIMMIjFlIVhIII9UOKfpUglqLJWRNz8bgGPlqGA5ds2lAqCdhm7dRyQfeRKNBnyxKNY+tTO&#10;1EDZSTNSJ29S94QSK6TNdBsj4sh0uca0DmdlleIni5dXfD5bwutllVOJSwrLkJfkBFrfBtgSLBtM&#10;SaYVqTuMJ+Ydu6h5m6NI+gQVuUHKuSbSSJGqIfIVsle8ygGRyfdRSzf+1ay3+1sVVRJuU+9NCn2O&#10;wpFV6bg3WFKPbr8GOlpV71WMSAnEya29PCruEOTQvWw7FR7KSHLOja0JnrxB6tKngTLLQu6w3+ZM&#10;8h+vJwywxxM8wiAdUDoFQ7CAssN48urhPGlKu+f0TwYAomQQB1J3cwNhx2WNK99026t7rCR55yFk&#10;nRpzQ3Sv14C7Ok+hyNHk90LDlfLwADAGfwn8PUdKK1ERo46OZZT/GBzjI5xk64wuuMLXJEVy8uWq&#10;LEERp/PQTVDw9Wqy51BzdbqJQooNBrdxxdPFtnPIOTOIFDVeFCc750NbqQkbOlB4QzuflBRiQBV4&#10;fkEkUUQQUQkUXwrkV0Wj1H8RyiM/6b5Whq6OGxds7bDaNfwszQIzMgPJNeZgSYEmBEYEt+2hnJsH&#10;SHDhw6DeQIXO9i3FLFN/6LA2LbZixQYcGOnkLBiEjQwzSIoRBBUQtKXt0LVL2GoRUImfSRaSef8t&#10;i0jkwxLV3a0KmBNEucoMLiztkkhw7APdr0vQdGtYiZoiBmxVdSW2H2J08RVFhqXQ7GZfFoE8kxRm&#10;3ZqFNXDKuh71ZRVR+iSKS6VBNtT+OTYxQiuglAcDnrKFKgGAyS0qA5Iw8zP0I0aGLkMTZFCXNky1&#10;CIoTCPxuUJKEiQT0S2sDn+Lmcyx3On+dApeLbYNN8t8fhXyaYDObq9SDKGTLQpZnCnVY41foqiCA&#10;38CyhwnlotB2ZXHpKxO+0aikFqtKRadhD94Pofg1ZcdAQcUHa+wp6AJilBbkSivvShoEMUvCe12v&#10;DslW9AWU+PAG5liuYRPTqAQv+QGVW5PTAaH4v7+SFcuQMREoBzvQlVaKW1jCujsBaHs9QSOWaZWQ&#10;0D6ImBfCl8TK5dRZ8gcl1T1YtmShtYVo3GvXLDr3UPMeqeQ3oZMRV5BkvdjCFan0s2hUe0OXIFI5&#10;HvIptvzoTJA0VbYGhCQhPLCvaCoJCC+TAiVXYUUHFEqI9jcCIsJ7E1nb+OcE4GYHtfo0u0b4H7hw&#10;XJw7/pzUsmmc/qEnFNlvoIlWJkuRZkj2708KNiIn4q3VRBbgj62z8Yq6Scg7jEwpRfI57wANk9FJ&#10;AShBPsrjDwr2eRT/KOAAz3kIL1FiEkqitCQ5XbMUPi4d/ZjHP0oKOi5K6ZYgqAjcVtYXku/NE8jn&#10;C7or+oDhtFm+iUhx5XsOiCFd1SWeEvjNoCjuszOQiyatAlMhMqJsPFc5QOkVnjpu79+EUBwm5W4y&#10;FzxW4jwoYxbwAIO4DgSqGTVP2BUPP6LYGsoiofQMugIDLTT3Addpyq3+BVr3vR5cy4ASbCKtH4ZF&#10;NBZnTmDR9LX+FBTv7oEaQqyHReRRIy+cIUjlWnusyLp3wj8kSoBsYiVhVRpQIPSgjS97BKu1ONKB&#10;5vhv6YqhkK5an+i/Ye2HzCndlDxD/6OZ9CNmbDMiv6unB3s9fN3b5x6iauU8CeCp8ZcxmEw0FMYO&#10;h9Y0kFzOqKgI+8Q/xFUpB8M0Dh+sBCcujm/LI5T1HSoQ+cgFvTYDkqGSAatCylDKS/EqZFLpfROl&#10;6CmnKP5vFOQynHmFBnl5fxM8D1fEMuoGsuRhnIDMrv6ErKiTa+ADCe6FistAGYvLR0Egp3gA/nK8&#10;CTV4URIRgFPeZsqqhOXoEN1vE+pepSKaH8Ni8kM3C5Uvk7/Ffxobpl2sUkjznyFhhd4N6ftX+Iso&#10;Nsj9fdWh0pX0UPsLUE0yB6GyLN370D4smXCdseWq0zkmcAB6NG6ktgOHSstg+jVlnrUrgx2kV6AV&#10;jACs3HxQChJFVoKjhV6VZYHykEYA5SvoMboMfIJIgeHyFSvPBkXsWK+vHdmmNZ4SKlhM0Kklr2Fy&#10;lIA89FSRkAciWE4RJgQddBLFOoBXXUDdK7iAfw8hqxgEEKii0TfFgaxltUz9iPSjl5otGsFopffc&#10;hetWoOBtndo92Qae8pIkyjm+gTTKi8ho5A8CNNIJ2Wj0MwHm+rQRO3TrDfWBmGcpKfjr0wYClYYv&#10;pfljH2dkKIhpwKzSGnGkYeMcdijmfAFij1dob4SRBBM3tW2RZSJExj1qsGKNQ1MEaiZbHNEId94l&#10;RUM0XrDepIq4MOJolI6VUgs35dIr8MZE0RzlhRlbnNQ2THnuh3vC0iJH2TWq8scQQUUQQkQF0iAJ&#10;SNjHFEmLHE8yshKOu1HDpEYwgOEfnJhySZygYLm5WjckW4oyYbRTzeIERBXwzkcoWtxfhTrW9KJL&#10;b+WfF6et1a0WaUQkUkkskslFlICiXMi75WkAdNnAGQ/G5eyhNwI8Pc2E70JfMTyo5RzlkKyPS6hX&#10;KchPkPsIBRcn+FWQnGEpySYFJ2ZrAf1iHKFlNhMpSHDvk98fWUgiCCiliCCCJ3lsg5zfSKxcWBZ+&#10;n/R1VlH+57bFvnFmHq5XsV4Cnf+eBTJE6h0AeFk6El6LrEWQ5EqDnnYrRyPQ7+XZpB/SWkxSA9AS&#10;v98JNcshKlpJAFEL9p5S+F4JfMIhced8JudRbglK2i5bUfEfV+E/nXSQ7l/ywF+dKZA5br1f4Bec&#10;f8C8LyCrOWhk8sJnrAlIX3kcUynuvhImay/Bo5FOgV6+BKmAk+gWRSIgFl/jJKlM5/Iea6/ojb3l&#10;lqs31jtJQZQ5OT8nphvtZQRuMKshM6E8rUD31kBHo8ns29AzJ/YDDIcOqAH3EKplVLoRYtlvITyp&#10;iL6CXQiqAskssklGjsStZS1bfVPtj/os6EBbFygIhtwOvTnTf1zBUvZpi6Fd2Whw6R2n7A3RdL/w&#10;MzGIpg+LFfiDE1trRoDnPOYOaqiUVCbcqRTxtSpKhqzza+GlQsswipOQfIsxUdQ2KRLMSbN/kQHF&#10;BxAUFEBoOQgcpCfDeUMUz96XVhQO4tBqxxuPsRA89d4c8/G0VkbGKhfRzPxhZi8x6bbKgtrTGoH3&#10;o7NIOaLXaZ4QG23nEGt6dv0wTkV9HjS1cKelZ/+IhndxmU2i18irGVtBUlJUm8xJmds+VhWHnYtG&#10;34yUi/afWDJyWjxlzTHQ2TlQiY5IHAYHAb2JVk9Cjn+gq1At47JFIvfgCuloRMB1AWq8izxHtsBa&#10;kvkJoCLccVkoAkVJ3EAxYDCeYTaBT2EYAmzDOoaARsBuAIQAUUUGGEvLbPEyO/QB6DQuC3QEDlIh&#10;AMD5vBr5aGshk/wqLkGXcrkeG1+O0P0L0Dmqil/GW+EsINDACW0JYEOB5CJeQIL39AppJ5C2UgN5&#10;RUJWVYFGWIDPkVxZGTXsBF8HKc69AAZZIj2hyxBSS2sKWKpreKG6TOyK4JSZTXS+n6V7yMDsJQfv&#10;Cl089fuiq4fJCJ8nf77QB+ej6mXiQNYmw6hWuhGSKYaH/fHegOfCgoy/ghHlBH3vhWdrQUPk6mCW&#10;hlxZo3zWJoFRURCOWG4+1asggSqFUidRVOfoEHhwV+5Dgh8x9kd4O6ElhFiz2wdiv0RY86/ox0pB&#10;6FpumUHoTwfwtRPbMWITNu/5cZHk6IAFsg/3gCqQy4AQdlLoReYBeQAIgIlKKCjYoVKKCEhISEoC&#10;SiELFFA5YFoyhKEQQ5Iot8kxbijxYNa1l/EtkL06zz+Qci3LfIhiOS4VksNCYu8QQzXSYyk9mmTN&#10;I2xJpIr3ZE1OSE9RIqoUUUiKKyVm5lT1FiiqiSVQgoF6I5Op87zRzZ47dhncc+xAGhQnWN0rrUyE&#10;tCQtR6GU8TKySRvjRmiQOiA6A5YBqGSBaoDqlaAo7ZXwdbsvI1qReKlZAJBVFsj0VpXh9qLRemtv&#10;CX9PeecvpoI5+e8i4rIGaIWSDP4UKXioZ8/S5AgM9BiTYpFLiyvDmhRPCUMWgwBIooorJR6K2rEB&#10;cg5S+UO1lu/5qFvCbWQ1ChOdkJtibBqZjcuTlBiRhYovR2I2TyGaqBhCRLEXJAuFQvhKNfVDalKC&#10;NwnRJ+bKCA3i1rvPk4cC3WORM9aivfQ4+9JohsHjTjIqCzG2CWqIsqJAf0E5kLofHRMs5dJTJ9zU&#10;SyDKZDVNKK2O5SFuvvePE0EHEEEFFFB8ssFVCWeUUh/7s9smV5peTlKGjRElkqGDY0pa0kWRkxz4&#10;1Ln2ooSIewszQ09DKSZUM6vWXz9LZk7WcJ3zSTY5UEwu9Si0YhKNDL6KNJ0ytsnd6tEmloIvR7HF&#10;AefoFBWPH1k2RojMb9HVW4pWx36RFIvn0dZPxYtJP5HWPy/LELYC1J6jHiTY0vLUyimpEVyQOmWn&#10;I6lpIZMqD/QmoiXSkDz0qVBLJRoxEaVJNbFo0aMssDo3txd+MpcSP/yw8aiY44vw+uWxdY0egnQK&#10;K7n25UJxRKcFWQr49fbOjxPknUhCxkPfBek5Q/R1bk2GiiiCCFiiiLdAjuBsPLei06b7XUCJ2VJI&#10;6LeA3Kca6RkrqtpgOrhXWaPLFEJrcuj3kiZOXk2c0k1Tls00OWG9iZyEZDN07OTf3p48cWwsUXRm&#10;RI8/Vb6XHN0zJhyXGx+h1ffS2CWKDo4LERqxZ2UCiCJ2I9p5l9EsRBNdNsrdt6Pz6xxxvRWokFRS&#10;li5LRhGgMlFOaknYP3UMvu8pXJyOUKUCI2/+o5yiMmKREdbp0UPLmsjVCgoP1ZD7alqTv0TWm/wI&#10;T6CfB9ItkShtb5eVFktSql1jAerEQgJBne9Q2dUnFIuWn+Ot8MCUmK0QvQ14XIfazmpF+t4MWuiS&#10;4VZii3gZnhV1INRC8ymgFC9CylD0WfXLYDkTIvG6zBVR3I9D+3RgSq1H4ltrbA8hlK6PDdhsw7L7&#10;aNexFNfFE6v0bRXrAcGgvJUfiOUc3qYvLm5DqdDe82g9BptAkZcoVFc5hyhASCFIelEfflSBIGfJ&#10;3zvud+gqf98tSZ10D6RoE0FuDFzoMPopQCYtrx8r+GxcgnVLyGhdks1fDLJlUoLvaD0RdRPKMmBI&#10;m+vG/4QwQxSQP0sKvqGDWZeo9vN0igY+JPEKhawRf+3rGie5Y1ruIAyUYgnfix/FygtxnZG2d+xB&#10;tbl9BFN0YLVzSR6Lvy9lGtswAhkOyG6J5VhCmuMpQxB5b4nSLiakppUdMxvP20n4F6Nm3WV0UM/z&#10;+SlEpTdhl4KSLtv5arqFBxCSUaNGjOoY82c6IANNhMnko+QSdPsQaGsUNihqONAmxgZgUOsdjsEC&#10;FFFVg4ooopMdJ2i2i2edw8bI5EN8dpGJTlxs/6U2DVN9BYssHnQ+QqPOUp2kqe/upTICIYpIggoi&#10;gRnICoI/vLUOD9QogpYKInhoROpSdYdnhKrEwDWHEOzwGzQYOyGuJMWCcSRRhBBRRBFwP336uh/B&#10;1HLxVYSJIzfLVFOYoqghboOebtQW8l40f20mEctKpq0EA6lpMr4uQ2Hz5XnWLO1aX3sYgggmrRdg&#10;UgFah/+KSIB00cpA4kOUbzcaVyzN5AwjT9yscxMn+WdsFop1DUTZ31lxL20asObFEzxF62ikTUFv&#10;riqRMF9+wiH8BKh1MG8kDEG01TsQhPZWGE2VVOG02HOVQlysQhpjA6IouRCSTcQmvo6xDqzLslFg&#10;5rHL/X5CZ3qUby9eROy16ym2mLFyH7KzxSo1YuRxmUB7n/xqWN1s4i0UXA00UbLTseWNxt6JJwCP&#10;izdJuXrEFuXBYokFA9Wlpery9XqxCD5XIeJBryMnxIuyNLV2e5WIZTOhnuYyxYZeh/jLN5H5XLzU&#10;eXj+1qQjdvdsWElIXXj+UliRzVXijKF8EnhBxyV4diMZCF+rHMlYFgQuNIpWB8nGM1MpRIWL2qZd&#10;foiTrJvkP9EdO2FFtVJHaSCw/KoRFq9kQuK0RbdI6bmVtoOR5dO51gzXu2YtO/YkjTL1yQ8tDUhG&#10;SRaT5PWMAL4uJKuxsBzlLQtHY3tFpPdOXjdTL/xRkVgOI+8g9QvYjRxuJmSliyyxCxaFRL8hlM3E&#10;GVPA0cw+to7XaikFgy0dg3kb6jFFEa4QxG5DEoy78IMrahmYLhxYeb+IUUl3G7HLMFIY0E/Ho8Kx&#10;qkJSGcqHmNPlX+SdpTD9De5DMlV3oanJYJCe/v0DmYiYi8qhnRfxVWJI4opFYOKCiAMkTWDiohZf&#10;d+7YQn4bNxCdxBb5Jy00/I1KPRfsIQscrBhCZe44haK+GIRTL26/9zYQTyqZsUbjFWFSFH8y+hrx&#10;Vy1GzLBb8bKOITEI6SuGySRscj+ruNwXWeD1xjR1MpNUxKxZSfV6CE7nGy4BJERlkll5HxW4rDSn&#10;k3wXFBPWyKww92yN5WRIs1bYDxpnsc/RmXaMSZf4p7/Izmi1+9gUZjRtj4hlG/JIrp3R2URyxvke&#10;Ob+LFL4tHsFQ7/lJWsIXtttHB8RHlKGp5/WhwcryIHVTo0cUkiJdUx0XCedSG5KtnEV0kupYKJqI&#10;ShiCI0dmTLsnwnLTwIGWLF+D5MyuIdNP/g8Q9t71bERfDEIsrpFuIRhuOxpHIWIYJJRIyIuvKJka&#10;Mx5Qu2OoSCOUSeKOX+tDbBzElj0PCRFjniRkeWH7RT4W+98a4g+wk1DMSREDyxD8yqIkr4K5DksH&#10;Xf0tez9M0NawFn+Uh5SghtlO+7odwD8csiqrSsLB/OwpaavTvk+0744WKVkbFxS/kecGU5A/GWL8&#10;fVfL7iDoBJQb9F9vyWFvxsvJ9HpyLW5JiV0m6eJqBblyn51dJ7v0GopoXwRK1QDbxAGJl6tPKT4A&#10;yQGSJoaZkCyoq5Jw/f1F9Sh/ndwFloFRvf6T3W53XZIbGa+0TPduh9H5ex+wWip4hacv33DVf3dq&#10;p9/Ft0q0GtRAR/NEpUIAySyxXuDLm+3/6+fP5RLX8esFLBYLLZ2lXzQBtXUx1cLJCe0t18lrGQrq&#10;9WR7IDLKHhQMKASKSqVCkqiSRRXI2vtqTnFVPHgVO4VzuLg6ICogK4HcDtyis3GHERbHydEoASAJ&#10;sTiBsTkETWDigoKKKCgoOKCgooqxfMwltNbTAyBkCiAyBkIIoacNLYES4CgzICAxkmAqZeWOzruV&#10;y3Y4+o0kOtoWhaV8CmDKxoytQwfIleQBreymuo2RoOo2NjVEb6YZ9ZFGTP05axz6PNT21kiiqiQu&#10;jiSxXHCkl9Wk7615yFepRIyq7HMrHZRAPIa3uvprcxqn+JLVnQSFSj/7leiPPeYWzaYuEI5UcK0G&#10;KFELLBszwcL5ZZZIggOYjjG0okWCdAsi6W9quMlJTYt8F/kgikVPBGLsJnK1SrIkZeO+Q8RZSwpi&#10;GeGMlJYOWG1xTX6YsZQeX3L2CmkBDH8eiMntAX8LZkb0qn3/EicUUHBQUHBwUFBwcQFBxRAXoqzF&#10;fCe6ajhOTNzemr6/qUEEwUsR5UldrTv01VNV/K8/goN/7Nj86r56+X0sdzySoLCkKzLoRgFA2kbS&#10;HdRngSlT8uie9Yzo/wtEkq1ZYpZZYHJJJ6PVqFLA7aPC+SF8omCyULxKkvDxQInMI1G2Fg4sU2pM&#10;qEgzLdXaR2j8IRBoLKnVQkWwWf4H9XWsZ/9LFzeONH8OlHFHP7VYsuElloRTPiPQ4uDbdxVidpS6&#10;/i9H3NQw0XaKaYqxRGOLdyxRfity5qWyHxKuLzs3/eDeV7yvniH24XpXQTvoDkBN2XOZrA/UUm2Q&#10;29jfbqpJKapdgYogovTZZY+sXL9t/A+guQ0HRZCowOgZ+r7j/kIHT2SHbXuUqNNFIqoCyzeVXTqC&#10;KBFkkiCEqi+lfJ6wAsV0nwx6vGdkBxkIsfR8ikkYzCwOVSYGqjTo8Cq/yFotFuNLNEtdXa7tlR/T&#10;hVmiwpZY9gpS6+0j3hVngo8xUHEPlviLKGP+RZ9Ss+ac1AMDklgMDkgcsksBliA4iDb+H36/3ZD3&#10;1eu4N1OfYpW05/Pg1Cl/LCYP6e2HqP22S9XcCgp8vN6t2rqTLDoth+tVvpcluy+UlTdnHmpI/ry3&#10;1DCYNDyBLLoKhoxRI4scHVRu/owcQXMi5FkcvDbGQ8Y1urY7Bc7tfhYSX/w+Z+o40FJ9zoRYmJtL&#10;ZJde1XF9D2K/crnyWREg+Vs8UHmtdE5FxLs0flpnY6ZShHrxCHjn+aqMtyghMIiFiizQSGWrVCiE&#10;okRKMskVAn0yLT9/95nruWWkiB0CT5/Wn5KAojv+CZpWjVb1jHFgiH8XXBbYK7JMux+Nijjh7u6W&#10;YtyNGVxRIQ0sZfJUsztmu/8w9dkkZ5ffJKrJg7mWiZ6DCYWOanW67dM8HQHSzmJREi0/NiIYF+YO&#10;p37EXbiRC+1o3V1X0nop8D14yE5FBznSqaD2l9TKUwVN2lMFv2hfvRjxtmR0hjzxPVvfIlJRWGWL&#10;TSYY8kGEz2GeWFDLJslUoJIDQEBgMlGjQMtQwO+VkVamTONFIiS3o2ckE6CyfJczOOL+WfRxzLpq&#10;sV1jfWtzHxntNiXYyeDyeM6DYiWHZpYdi6MhZB6LXyxrYsU3JX688cb3KHdyPgYoKICiCCi3VxRR&#10;RV2AV0I5MebUOJ0ejYV9PoxRRadgMRRmLBJxEJtQm16dN+D3bauy+WirLPHtmsoCgopmuima0aVi&#10;AseOCgoqpUIIKK8e6TTvDKlkyoFCCxp5nOg4R0ruFb6HmNxjCiVCqZRmbAXmJ22BcxunGpbxUaaU&#10;tXrsk1OaQjjIZDbyoLusbGYpFz4I4sZURG1effZ/3wyA/yImIFczIFdhvZL3gWgS/1SJmEsHTEsj&#10;7AZgApDFduZgL8KSAOeQZm6o7XTPvWREZi4jN4I8UCsczGgYSHUzcSiLktYaZjv65ySlYKlvIo5e&#10;h/dT4JLkfaShc5AcLBH0ad1cWmiouT1jMSI/nlUeNGJ4/9VHEkpuvlTT2W1/Mb0RCyhexP5DJ/v/&#10;/6RaXl6BixwXpWrHh9jp0qTKY41+WKOPFgtYwkfTxsSUTxaZcscsGil+DxiGkzZMDxlZZ5RGEpzS&#10;yGsKbv9guuEo7UYV9vuYLDto1E3VYAtTZKLH25pbvg4StS8vDJpwuQW8deB0rIwOF+S7IzIHf9iI&#10;WeohpOwD8nRaKwKxililDZGFmmNLaYrOIJeJ02adacE+e15XWDzHB9hIKqDGig0nd7B1+u9pZVzr&#10;Lzy0dJm7U3AyVojNqAp+Wo9PURIt5oCANkvQCxidRTxMWJDJnE8LqM/6bfWw8Q/tNFkyoJfBGrch&#10;fz1sQmn6NL5+kMVqEmoTabC0FqEgzNW6A4D7oDgOAYB/4B7/grlYAVAHQai2gFQAgKV5pkyBocGh&#10;iMhispoNTOTc4yHmY2/KygdJNQs3ElD+QSCHPUUQKWAe+r/1Zoy1FzAdjHiaZ4BaVgO8ZSpz85DF&#10;ng7ngZK3WtaUv/UploG668BK1wvMX+NktJEWInUiJbnQGaP0B0gKb06jRIjekKD11PB2LoRdhBMq&#10;ZTOzyQwXeJBccTsA77L3eYdD4caNPhK8Ghl+M+S1Iw1MZS0CE2bc+2ZQchCFfmPH8/aCtU7WKg9g&#10;lNF8kE0iwNemNFBC4RwviBSWRfYxlPA3Tkx+C6GO07nMMyCppS1Qx2J+PXP62MW5DU8uD5Z/Rf9J&#10;RIRXRSr0pxbHnlj+ENSou9WYLVWclpmBI9QfG32HqGOd0CkkUDhKk+2PiGRYmQUh5vuUbiiELgQ+&#10;zSu5085zEl7ItbmMhsTJWYQYvmZzQ3EEYaiSaLq5bhKl4sWuHIQjzMEHuBq50SUty8Ip0ZGIBJGU&#10;3ZXVtEqZJX4tMVKm7alrJj4N3qPHNNqZPiZRKSDM16rZseTa+ZiRcji2rsNrNseAamppQdYIiP80&#10;MtUdWUNdRLUP+p+CcBSZEWmeNkVaRFCY/drVCGJszQXifBtIarZBFJ57iQTM6DwSgc8jnCDhjZvu&#10;PHuz6Zds94qLRFGXooY5TEk7oo64hH0ecpMjbrPvWlCyqUmqDKj4gvOGvl8SWhxJFGUH94oTPEVl&#10;KocaM4TH2BYjEhJ15pwvO6uJCglfAzG2DnQzMiIsReofgOj/3tX5HZRTJENikgPKteqFCi2MkSk+&#10;w8QGAz5u+C4LVgOBwNeFGl+gZNCp3aFaG8LLu3jCahBDT+SCLQbAimxE2gQR/UGXz9X4qw871PAd&#10;S4vOg/pGjIyJQwHB/I0bWQFRAWiiICr4DXl7VlalnR6qXqebebuRbcl2No8Gl9bWzmyywCAAgIgS&#10;TEFO8w11IkIOSNgpEYCWKxRTIgkMx6PNnrtUmKPGqiaL80Hk7R+zQe5yLpFA9zkwnpbNCwcP8caL&#10;LKH/xmi0mrvKs3YdC3LdrAMAwe1ytrtwyDLldEsrIFkrOWSB7NyFVsbkropamLgrZCEOfEO/BTG+&#10;slLqNF5VqLyjQ+6D3RVu0wXb3/6M7+7oOEVxxzwIL6dLsgUYsEQ+ktd5sc2LbYrP4/4h7GUZCYPL&#10;4qgQvakVgNeA/2OEumWiOeIjwYkotsPA334sSnv7OwXcMqEhX2XWA2wsEdsLTBpFlzPfLVOZtc4r&#10;8/mRRC9HNu2KNMooefRFZpSB9OShzejIEM6ZM+1hOaeWOemldLamP5DpoUn2MqqIuSQhYyzcCusb&#10;QxlEVpqaQ5so/j8gliY4G6OtddrfGjh30UF2IpqLvXW7a12LqF7kHXM3DeGtp2L2LvftpG9miZnD&#10;4s9aQ1qLq20uvZI2LDaUGjbBx0BkD+BQVUNgtDcpbzksieJjnHpiIkm9/2KcpTwLEUoFznLX+xj1&#10;3YmKuzb1nxsk9iu5T8Hzwc7mvOzWyCGXebsRHmj1ZEXYpAlkyiR9bZ7pdGuzTY3VlgpQ4yG+Ek7Z&#10;IS7++qZKNvV6lw4yupGrZTxItGrcL2U8woaF+4UNChoWSwvqUGhQ3cLwoaFDXj36fyCUhHbOIFDP&#10;FFLJJzJ+N0RLKYyPRABuJH+IM+GWCM9ZISNFFstWdFo+RrzayLHEQX0abI8Sl/OjiSwy7FKVpi6n&#10;xgzHe8CBPp8ZqtA+iUNA3v2fwhvn7NXTkaV1m7zupaYo+Zrxu0dEBQk3FJrkiyTH+jyLrNmzxo8f&#10;doccSOfNMxEyY9NzyhZqLiRRaplR4IoGHoxzy4CUpS8tJyNkErzdreSxoCUXK3k6nWrBwM8rPRT8&#10;h9vsQgvsyaFsYFHac2DRJK6OFMyahamHKzfG9BChwofB0QcKHC8KHChwrvcKHCrmChwocKHCuoL2&#10;fMDsJkiiCW2/DUS1P5Ir0tCbZtXQy9Rehzrws5uXbA2Pb1nMY2s3PnRoluUTf2R0b+T83mccSLfH&#10;FkXcyQuiFotdHycq3M1iM+188siw2Ke9nqGfqxIhR4KZINCzJmQ5cgo3Q77bTp0OvoI+Q/cgoQnY&#10;8vtVEaEuyiwwdlfBeEh93r7TlG63dXoePZdlFU1CTlokNVPMEwcM3sP701D0tySWzXOeY5bpwYSC&#10;m5RTafwbHhdHo0u8nNWk7PWI2Nnh2Omo/vcebfQTbo510NGKLpTX61Dx0UyyGw/0WU1EfKtiMceH&#10;VNpe8f7xjQG8Lwp3+jHlWJf0invssTqBTZB81qmVDrFGQvaxhMNdCWR6LD4x56Bos7kFiIyunPg7&#10;17TsjyZd0axxcKTKdWUod1ADADlGlHAdEhSkDAc+uvl+1IrnijZ1jDcZ7T8ldno3HakP7lh5Fja0&#10;KlNeakW1aS4Xwwx8fob4I+NnilK7KkX0E+KdY/DqGujABJ4KxzgtgHOcpUWV1PSEfomDc7WI0TlE&#10;ghCdlhiL/tpXyFndhHesI71himghimgjlE8rpNUipX7mxI712oSa1OaFc0KGVJWGVJWiRICX/nOc&#10;7+0URyjQ6d6b6ljqIooz6CpFFEnjIqDxGUlxJL8MpqIqKOOJ6njRRSeaHhB/lKjnuKMyjMbINsLU&#10;Y8nSV8Wcpljicg8Q+EkLkPxPERQX2IFQG0lmYu1B1W+JD4OzY01xmzVGaFinbixclhm30iQT//0S&#10;AokSbK6minX1ii+PHhSGjK8kEH4L75lRp0d0PGRCRoy2hJYIKI5LXygBMnomqIpEa76X1VjTJyuL&#10;kQsWjLaDhGYkaRRp49flij35rwAiUyn02vxB+x5GgKAj+txZSogfgHUKPnobahs+99jMNaPbuQfr&#10;hMkPlKPfly1fDmxRr8UZkr6Qdvg2xTzYOTG+CpCYzR4Epwcqxi2FQ1n+UCAebajqjqCAYBgGff9S&#10;w8dfmriXyisR4o5a02XT3SdEMKVCmbZeXiiXMojhUBZINFKjNLLxsYcLiILFF8MPpTLYj5NBA+ab&#10;t6jyxHMs4M8p0ZcGD3He+sqFdAKAUAlQEay1KFLfXDpWwK92oZlkRA3vqHHkng1wQpUbK+wvFpMb&#10;X+cSwkjxLkKLDkx+9fDpzPpdBwaMzjjIf4BGbDzDsukOQM6GUrKOf8iODfKqB8U+Gd99t58GjdGL&#10;oPIW4l49toz0LtbQ41DHNmU3adcXLJljakhGawRCRcuczxYLdeXkQjvKw80RHijRVhd5CIm20V2x&#10;aRRuZXRRSN77qiLRtE6+Wa3VQeQ5mUDKXHMzozqeKe9/5d6rbl5XU5L8iLE10fdnp4FIRkjvLrb3&#10;ASkR5p6DbOU69MmQXT2EJJjUCks84AUqJEDTsrRh+qAPIguKAY+rcHxT3XXXtQ2hBqUaRcOiQRsG&#10;qk0NCCN1D7aFBSNG3EzBr4iug4mlWOsAPZNjgy0WNso7rLvt1aECpW9ErG2KUpGfcWVfu5egKPXs&#10;vi9SB5w89GitUwqwiHBHNE7lJxBZW/ADK6C71F36NG9dra4dZ8FW9RGnmkYcJwOKsPF5TBiCrQGK&#10;oVtJXR/UpQMqvqsU/x+rQ6y0DOn6gukymU0vh2gsuJTMUSl+ch/0821z95OHGqEg0cE8uFhvXQnK&#10;0+VsS5n+GDhvDVELJlHkcp1dE2gfywWiC7bb965VRW1WrabMFiWN7wJ68yxa4QF6As1vEp5vJmZy&#10;YU1JRga0DFL0ZzgPznd9MSxlhAgErJDs1xy4gKz8DsrRtD69LH2wNyag8nRBoWjEBijPRbEdUA5T&#10;lAc+/Vh3L5fnjW5btLMLvI19BCSkUtzOG37DRIgJGT3VZX57IJIJQ9IMmh7eT/KX//r3VAbMKNmz&#10;KCAAAAEE3UNPaI8oDe4fM3XpSGyxC2WG4ESvkd+NQ7PkzRue4r25JDhyGhVAqhbKpa/xFaYTjaxT&#10;LlqEsQea1Lg7iPzgAhzmTkuD7D0YYFzUEftMPuhJoEXoeUoHi6HzoEdV0MOIV89TVF+YbzTX9tmS&#10;KOgCBULgA0NuDYAPmBgEA9wHgACYMADMjkABhEVAVOkXPeBjYMsBjWwHp3Q+GBdIuW4Bz3HQoJI4&#10;QOmApW4kAGqidIqDxIaCqHkqsWRfOS8upOkuGW12lSmyy/FAAAAAAAAAP8AAAAAAAABJCo8wNeKU&#10;BAHUVV5qgmYXhkpQAAAAAAAABWAAAAAAAAAAAAAAAAAAAAAAAAAAAAAAAAAAAAAAAAAAAAAAAAAA&#10;AAAAAAAAAAAAAAAAAAAAAAAAAAAAAAAAAAAAAAAAAAAAAAAAAAAAAAAAAAAAAAAAAAAAAAAAAAAA&#10;AAAlld9kbbO9dSNI6ytTb+Q842lqcTepthpZSYg7RffMm+AM6JAvGUyVNyvoyGy43TOvQSeFP9eN&#10;se4W5AMEAAIExQBNEaQYAofF1NwgwdfBiGRAkIpDNEciFSaXRtW8bXisC16S4ASip6TgKAGiNUBW&#10;x105qnPssjmKDAB5BJYWpvp5RVWFaxo4LU+WPA9Cu0che5Sg1fKHsIBEQ94Ju/QRWV93qDHVbSSo&#10;U1dvFGiPWuYq6VgkkErbEpSlJJwhMEtXxPxOdllJg6TWqgFAoVAXpVHzwAAAAAPngAAAAAP/AAAA&#10;AAf+AAAAAA/7xfj4GFJqF8o5MCAIIwVhZLUJWlgTFCsI7i5HAAAAAAA4AAAAAA7AAAAAADsAAAAA&#10;AAAAAAAAAAAAAAAAAAAAAAAAAAAAAAAAAAAAAAAAAAAAAAAAAAAAAAAAAAAAAAAAAAAAAAAAAAAA&#10;AAAAAAAAAAAAAAAAAAAAAAAAAAAAAAAAAAAAAAAAAAAAAAAAAAAAAAAAAAAAAAAAAAAAAAAAAAAA&#10;AAAAAAAAAAAAAAAAAAAAAAAAAAAAAAAAAAAAAAAAAAAAAAAAAAAAAAAAAAAAAAAAAAAAAAAAAAAA&#10;AAAAAAAAAAAAADAHgZKMMNgdPREq1IeO4QZwB+pa5WKk7/eQl5x1ccFKeTVoDAaDyVBwbBGLBAwA&#10;b8Fo0ESYhiBQYRloKc3TgOwHNilBIdpQEC2CD1dBKhgzBN9IODEhg4LDqWS3FbW8GOPbDrJpU8J+&#10;GFTl0Z2cSNt/guiLcqGbMGyd2cg9S2sM0aVu7lSqLRwEpclQeLVjK6xDl2cS0AcCkiy5VGDxb/Gr&#10;EL0g16T52UbvloPAxUiSiYDtAW+GidDa5xqVD9BQHk+9toYS3EHQMsrHZTzBvA0FqqdFSQ19cs6g&#10;UVTaumbBtrGhmsgOJANjPXH9F0gbPdXTyir4wf++H7YxrHFjBdsVSDWQShyMFTBOZU8LhOACe5aw&#10;ykZxJkAAAAACTIAAAAAGHwAAAAAMPgAAAAAPZ1XPsJXEgiVvxSLwryBpI5NxywSgzc5nZmItSjAA&#10;AAAAEYAAAAAAW0AAAAABbQAAAAAAAAAAAAAAAAAAAAAAAAAAAAAAAAAAAAAAAAAAAAAAAAAAAAAA&#10;AAAAAAAAAAAAACIAAAAAAAAAAABOC1BkAAAAAACMAAAAAAAAAAAAAAAAAAAAAAAAAAAAAAAAAAAA&#10;AAAAAAAAAAAAAAAAAAAAAAAAAAAAAAAAAAAAAAAAAAAAAAAAAAAAAAAAAAAAAAAAAAAAAAAAAAAA&#10;AAAAAAAAAAAAAAAAAAAAAAAAAAAAAAAAAAAAAAAADzlPwWuDi3XE30NYMGUQiM54kO/kl4stNgiY&#10;bkIWcCQJIPfJyPyKziKSB0DCDOgG2QDiAEUBk7DxOsEsz0nJ5cs9pFVbbEh+toEiRUzgAAD0Ks0A&#10;AzMjyiAjVY6wQCrjgBWEeZJZWE4FCcoAlEMxwCYUZ552jHJJhVMWI4aNINKQgnU8C7+zpCOR5QfG&#10;7JoL0iDGwNXU+5kEsztmGgEilEYCbURgYAnkh8AJ2ipAEcHNEAB4lwTABZdfVuvvby0eF1aSKT5d&#10;M9MIOBfI2dEa4ay5FsY0R+iaak1MAYGlOpo9DlGiBrwSTUCI0VpAH2FMsj3GFIjWrEztYadmpRjL&#10;j1FGgKoC4DgfrHlJ6CBFgKl4nwAAAB8AAAAAAAAAAAAAA4n6171gVmH+2cQHyIXPjxOKzqHcAAAD&#10;uAAABgAAABgAAAAg/FyIghVVNsrDWIeoQDuJrKEBgAAAAwAAAAYMAAAAAAAAJH0XRjDkaRBodFpE&#10;GEIGxkQszI1Wu5AeXX63wJIYISqgNklrMoMAAAAGAAAADAAAABgAAAAAAAAAAAAAAAAAAAAAAAAA&#10;AAAAAAAAAAAAAAAAAAAAAAAAAAAAAAAAAAAAAAAAAAAAAAAAAAAAAAAAAAAAAAAAAAAAAAAAAAAA&#10;AAAAAAAAAAAAAAAAAAAAAAAAAAAAAAAAAAAAAAAAAAAAAAAAAAAAAAAAAAAAAAAAAAAAAAAAAAAA&#10;AAAAAAAeKw1RsXjKC6/BLEzkAaycsEsRYYBZgI5YFhgIfWcCO4vvLBCmSGRgEYlmBUU5/G0I7aER&#10;CGWEhdgE+34RMh3RcfYHGNyRg3Mg+GWIgx6rBMt+OO/BVGWamP8YG8oA7ASqgJ5HIUsRqdgFiANx&#10;gMxAE1mHcuLPLEA/g8ChUoKHx5HtCwhjvQz0II7sxBV8AUIBCsCRvAJcwtgyHjIU8Y9UTl4LN7zz&#10;qiJHhi3DGIgM0wKQMpQweOo6aEWBfkrvAzURyXAdWN1yIAji2ViAuVIp0w4FktRhpoERQCbCHgDR&#10;2vGDCQEAQ8HQtWBgYBxQhijO2IxZnY4oEAVqPgAgx3YPnGQeCX4oAUmnqb9SKzQ6WAT4JnEyrv2z&#10;wMOfgbOzNSMSQxYWooGCwyYjyPEfURmkiLY+xlKMYsw6hhngUZPphmSKaygP3xFrFAqo3RHBw4E6&#10;UBJ1ChAEsZTolCNjoiPAD5I6gwL0Ivow35375iApXquEDtb0bEtALlx+iiSizaCkIbjX1448ngDT&#10;VZCIPBDQtMAgT5bOgQgAUqZG3jA4jXk+zzdW65So3RQAAAAAAAAA8AAAAAAAAAKr45PM62Z/Fwme&#10;Pdj4UhFqDAqAAAAAAAAAWAAAAAAAAAQKe9gw6VdqEgdW142mDNU1EARWokYEGEQEgIG1WEUDHE4L&#10;wDBPq2IEDBXIAGEPgzZwMTGQHQyErdmYY0ZNCc6PY+YaBh2WUn3e1DIYEIRCQYAQeMAwHuomAgYI&#10;AAAAGAAACBoAAAAAAAApnBqjiJ1FFA4hKvgECZOeBZAmGWoSBA2AwYDA5IKiYAg48DgAAAAAAAAA&#10;AAAAAAAAAAAAAAAAAAAAAAAAAAAAAAAMAAAAAAAAABTQAABKAAAAATBxAg1Qx2MhyUIAYIIgdghm&#10;QuABoAIcxYlZAut4cNoFVoDu9DQe7aw0YJkcaa0+DTUF5+HWYMHMCPpgz/Ah2gPFFxCo8TvSDFTD&#10;tGYdPMRsIGAQ8/ZkQ1jXNthD+RzyrWZ3DB3HDNxRERR+ARNGYHGIFARI3EbNjBRiNIgFQiOABNQD&#10;XQClEYG0AXO+D+1Qp2uBgdBBQC3ECnME7dD/kzmdvI+iclutxgSitBQgDt8m6JvBHlAQtg5GkAUG&#10;HeVzI0SgKQCZ5FjPLWM5MM5mJzsI5Atjp1MNyAHOAM7gWtgMAMaAZABkwDE3EVVQKTAC6hCF6oJR&#10;QQEjwQgATHPQxNAh+JF98M/SELcGWFHAuI7WLApdnwNFoEwwKQiDhnzg5s5X+grKcAuOKC28uuin&#10;dGN/ah2L0IgA2HwhCzY4iAxFgrIOfyB8lBMYeH2oBN7YgUBBIkBQMdk2gGGiOrgNhICJWZAIlQqG&#10;gY0DDMw/Y6MRWCYJAAAIk0DAAC7sEABkJMGAAFVFwDBFcYgsLc7TQQFWkaAYBhDdgYafKwMwERlg&#10;BAUHoqUICEbkGAAvAVYAVCFoFAI6o7DgIaIdAWJjxydrAsIdMbgkoOX24O0Jg+BWaMas4I1seA2F&#10;ewThuBmC9DoS3LeBsNvbPcQtED0MISZT5gURCTS0nhmFww0wLTBIHoIVJVZsQzCyijwyTEbUTQAS&#10;yq0lsAISADmbBfKAYWsQE3TYIlqQAAACQAAAAgAAAAQAAAAqUtEMSRsHRIMVUnAjEgADlaAy4wAA&#10;AOMAAACjAAAAowAAAAlgijQ5XD4ACOXIhoG7DJgAdkhtioDacrxaBFRJwbZhEc8gwXy5MRozuE5s&#10;Bnao8Jj0HTj0QxE3aGQYEsFMoAVSwlRQAnmDZAAFqwAIWEIiEIrWDwJM6PK0BUxuhtrkSMqgCNvI&#10;4lL6aMFsQSbctwVACWI27KVCwFNtQOIWWleFiFveysvDgIXrIwBnmqgAtAa9QQNTsQgMM1aT6BN8&#10;UpoYJ2q3fEhDE7UO0SkcREAn/gBXRCsEHuWDM3WmCge6M5XRiYOxM4DU7V+b4BiYaCDGPWgg/Y2D&#10;DZA0AxUxA6KOB2MAFyHTEACSazQwAOOy1QASb4OgANoIUABysAYAVQGJAAFcbTQgBn6VSAC6uJwY&#10;ARL9ozEAapS+ROB4hUEXArtCGyYDzlWMvBdbA5yCtaAD0GVPI+icM7iEtbkjwSq+HydRg2xAH4LJ&#10;g6/AhyAu4RkwilaQuoRMAGrmPvGxgRjgwZ4nDN7Bm0eYoCDhsFBwEHAPA4YQE3Mu0GLNL9cgBfgT&#10;zMEbsDAegZWAYQIbkPtQBCnAeTAgvA+tbBr6LVkG7oEwgNWAKxATLACAiYDiQCJDGHZNCO4BA0Qq&#10;Ad3PR2Xg0TjwpwbIggZAMRhYMxMX1MSqngD8Pm/FoAHoDT1ocVIbvIgsiEewWWehlUBRpBm2mCsy&#10;8xRsgAI6AowAiCQ2gAbnTjABBYgcEx1hCLkMSaOmjPuHAajNYaIQwWdPKhJDOxSRPw0O+eJoOE6S&#10;gAGEWtRAAVE1gAHzsfsAGZeN6Ot6TT4JrrX2GYCcdl8EhNEAqoKjKuBeGR3nXSHmItyiDsTPx5WD&#10;+Y/Dxg7cvAo6Xt3y8rUq6r/+FADtZ+EKA3BikgIQi1CsA3FzghCSLJNRoAYkKFsAFCWw3Agp2F2B&#10;X07VLwb1mqQ4CvyVFeHiRvRlIdCqUQDDzrE2CzEPTaKxIkAxDWBSMSB9lS0OwYgGdFqCoOBn61+D&#10;aFO8SyOsTipYV5/X2CFaFtDYFJr0IMDdoOQYwPMjZRMGrOTOgwF2pAlho7A0Bgp9JmJsKMfI2JQk&#10;aA6MMBuUExLGKVkgMh/tZPhgyZBLMR2u8xOJBRPQyLYDTGeOgIeTI1AOdE922AIgyJAET7GxFpBT&#10;ozdE8FK5HFKjdrb0KLIcvjk+rGipPS6o2MBWsHlkQW8QAAAHEAAAA9AAAAegAAAfeYnwmPxAvQQL&#10;WrPEGgoHAUCQgAAAAgAAAA2AAAAbAAAAEOddYRGBBMh4DGrAZkGRJrhkBbbqtfWOGmnVCW9PY26M&#10;5rllYNppIdoZAubHIFAS1EgCoHeCQBGGQUkjg3hjsR6CVgMbCg6QG4wQMimP0bBcncqxsNllgQIG&#10;xvlQIBg2AABEqREABjWhgAFkTGgAIAwAABAACAAGIAQAAxoAAAQMYAACBAAAAMbAAAGiRgAALUpH&#10;cGhfn1DQdHaeCRGMY4hfAiLACeRFoCEc4DMeC6ucRCOe+TSH5hGcgE7wHxQ2h4EzoeLsHWZUdOcs&#10;yHV4Lq7Yv4AFgB5AA6AACKonRkHu1BJvC28ZiMMDgQFAxzlXJCea1ZA6WKYnmJticE46wEXBgK3A&#10;TgRCDAA18YT8ApEQHIGB4eVHjFkL0yAZAHQAFjA2EAvaMHfiPEHNOjGDzE1ew0aQgeg084/cDxAp&#10;eG+lACOAYLB+YAHFkRyAABC5ZhK73DTMgyTxPYYMMAJwHsID+GAHiB/CBK0BGEOyzl7Qzg0DNUg+&#10;4VJZezyWFrV4MYBcoARgHRgBCgEhg5DgIDApfCdqEj7owWGHA0hcnrzRhSpzIJJgGj0DBgI0hd5C&#10;LdEu0F0zh74pEA0ppWz5JNuAQEIGizgQFeMBk4CaPAugaBRGCOzaIDwxISITCEYPsEwEUCANAEQM&#10;gcCIeysqDSVUCnDb7EpCYMPf2TMwN5oOY14wmEYAipynIJltkyEIr68CqjEQyBlCPqOAFpOTTmBT&#10;wIqIWjTSAMpRsAYwFjsV4FokMRdgkD5rdA6BxWIIwxpAIKgSbCEIdKOvPSEgVbSsNiE6DESGDUpZ&#10;k7Lz7CoXYeyijGIxVQmhpDVOhAHCnJHAMDIkDQGCJdg2BwVf/gBBtbGRAQU9DWUGE3u8gMCmAHYA&#10;JQM7QBdjAs0Bc8JlAEkgIMiBazBGRB+iY6gYGruCQMIEdqAASXijAAopmgACnkTgACAAAACAAAAG&#10;8AAADeAAAAg1CUTDkevyHYQbbEIgXfeiKgzgAAAM4AAABoAAABoAAABDYAwAAQwEABJABDAM0wGI&#10;AYIMAAAMDgABYGABAE8YwGAYIHcA2Jb8lYsjOkbfR8INrVhlLXdWA6hDoCKGQ9ZgtO2e5I05dgRg&#10;wAAG2PCAAUQZsADL7rAAGxMEwAIABKAAIQBAAEG4GAAwCig0DAGOgIOyWMDYAAxoGwSNaMAAEEBg&#10;ACYNFAALBpgAAOTT7EMepzzk8nnhALqAqoAXAFQAtwgIgIIwATigBrBOlIK8MDl8/6e9iMWMcRe5&#10;iDMGBhZrfAuzwZ0YL5WBlWFM8JgloRfURmyDAgkDAoADksMgMVQEYbjkCxABgBjAGEARgBP8BKEM&#10;SAeNAKBDCgUktgG2QJoCbEjUIHw6N0AKeYBaYddMN7gSuBz1sRTDaAgoPAVXSGB4HZ6xA9DtHBA9&#10;C321SZ0DYvt2RAX4WaOwQdNmRGAAc7CsBoYeoiBZIbhGCHQ2yoPTXjMAE2dQ3gAO8MLgAxkQlAA5&#10;QQcBhTXW3AMAwWNAIMmdDYCAgODAbDQVzwNgomAwWCj4FBYVrIVwAIciDsAAlUJIAASQqYARB7iB&#10;IDRTfAoA379AGAw5pQWAuqEHdcIyYIQcIeEYEAhnA8RE8SwA6oBKgPMAtBBUkN2Ec7nsDGc8BOC1&#10;AexIeaGZWWG4KEJSiEQAYAcbwAhAhGAbCY4JsfQ2KYwN2IGqwNKA95FHrKp/IDOMLpuajSZQOQaj&#10;eGh6+E/5UFeODN+oQCUJJQkNgxURt6WC/GPrgVWApUBEwBpdG/iAKAI3geoAdAAXEZ3Blkgh/liP&#10;ZAX3AVlQKxQAhKM0yloPWUki3uoASsBE0Aj2ASoBSwJRAHygFRQFfwAT0GikOQAxABI4D8WABECd&#10;NK8I9JJQkAlIxCkTEA8mABMACgAUAAA5iGTG7RkKjKAAUAAgAEAADoJVuA6IDQ2BWTAs5iPcF0QE&#10;HF7k14goZ3qZS4D+AF2ANoADzAQjAAMAMYAUYC7ElAWDIpIYwGUYAYgE5ABdYjyRxwgQsDIjzkCt&#10;EBBgYMCeURhwGTjWRxiu0Bqgj4Izs4/9m04vRqZUYUu3e0FOQl/NvamPNZnti8/oEC6UHxAeGg4E&#10;htMOqmBCMZjBgrY1Eg5BQjFQ8YUIw4YggCEgthAkTfOAwHGtHQ946ukaiuAGeWoqGTsDBINYSlQS&#10;AXRGAmFfhggGAVKXiogCb2CjgBPJRx4ZEEQ6MDM027aCpixBaEEL2UAVhLsTAIUIJxFU0OE4R7Fy&#10;LVAJsQ1OARtlBAACbFhAAE6EEAANkAAAD7KDEAFCXbYADwEIAAwVDTAA2S+9BiI1BcYCHIQxMMxm&#10;qKVCzL18NRAACfEOgAVbDBAACHFBgAHVJERAJDWjZUAlyaIrArKJjJQB+PvGAAIGYsAC52IWABP4&#10;SDAAbSRQIAum+QDgVCQoEAOjsgHA0mJcgRgMTUgowc2JlfUaDoIRRUGxtCYNFkUQmDR7AzBB+ADG&#10;JAQwOyCAwLFHRAAaraAAwZNUAAPNsE2WXZ85EOaY1BSeCgoG2vRH8BJ6AG4Az4AD2AvaAEVAc9wH&#10;/gx897OPA1L69mJQIDgEhAwAExjAcjFwDDfMxFEBKWCU4H6rQ8ZkB76AG8DbAIeHiJBpmFiJljfY&#10;U1OMBouFsXGNoGbxpDJcHDsoIY4t559qgxrOuw216CZ5EUJdweh1SAemX0JyfxzDCF1js8YsHaQN&#10;gwIJrMgYAMQJggAVQ8BAS0RAeoUNFajQh1kD8NmN6NWVKsCgCYIDlcHYIBXABAQBcoOBAQKx24SD&#10;BKiYzpQhaMDp0oFzHsNJkeaABgplkIAxduzKBgNBNiAQNtMAAQyiYAA0Wj6BgCCNtAwGIglh/jRC&#10;TgDwaC1xAoFEzEGoZnlIVqAmNMoNQO2KeLdAHAKN0FkALABUwGGwBAAIAHQAHQAEecQFTkNpAMWY&#10;+AB8ABwAHAAwuA9IB/AEkMFOQzMA0gBxAFGl6jLXpwxE4hHksgdGwD9QBsgBgYNxEBkAZvATEIAY&#10;jYhMxCNQyI4GBBgYQB4gAmEALcQnbyGgMBgBw3EDoAmEOjwawc92M4cZhEgE4iCIiMyELiUjfMM2&#10;AiAlxAirTNvYZsmRNegcTiDJF+EB4SQPPRAmhEE0MzlJ70QkQcMBmMA4AEAAhaIGw4MJiHSPAiGI&#10;ZDAZxiBGAaGYEYulrKTlBkAHfsA/MByfgWQGKSEPWiOkZH21AWnsDLAFlhiw9ora2HYeUAhIABxA&#10;cpwAkgM1085LdLaSZLPTaNAJqji1AAkI2KGI3GCPKIhJH5xir2Jf3ShTYAbAYhgDSAQIBBRhZGyr&#10;Irv6v1oYPsPPYyHwmDmJGBBwCMgAAK+kAg/KZ1gAAmAAQDkARAoGOIKgAKrSYBgAQasIAz4lWGA0&#10;zUFQB70NsYAjA1WwAbUxyMAGoFX6IACumVGAgfZEEYdMIDCMHBKCAgA/EUBwGwAoCArKwQAA2Zhw&#10;EAA2CAAGOFaYEDERGAQKa0SAoEhq7YUGDiFAANioCBATBZeAA2FAYABtpMtwCkaGXkjvAgECGDAD&#10;IAWo4WxWAeqMxlm2cDzewLADhyLE6NzzIsXb52qE4JzMCPqQPA1fzhDjmtQiEgxkAGQAZyIwnAuD&#10;A8gB4IEkAFzCFN4AEAccGDvmRV4RWLEQ7xKsci6bQg3BJ3sOUho9JruDxl54zOUfyFIypQ6YoecA&#10;TwCBASHQGYA2QA0GDpmM0yAzPmnywqiAAAAAAAAAAJ6M8dgGaYO4gYADAAgAEAANTGIuOE4GJ7MI&#10;gAzCA3IAMwFRhJ5X7ER2YjBTFDYazI6TenXZCAmOQGNgCHIQFEVMdw2DRCDuEEgQEAw7BIABA4GQ&#10;IBAwGAgIx8PwQAygMBAJlQRgAIOhAIAyCFYAHULOQAHpKBBAEIoqiAxVyEcQIAD7YDNp5S1Z78B0&#10;SUBFnAEPUQiIAF/uKvBRQ/7VdIClAhACGAEgB3mYQEYCLIctiGNWwEaYRxOL85DeNDeEgwGhgcg+&#10;nSw0xGhbg5shTYRpRjlhMHlEZgYjQjKAs0AjiAPZgwoBI4IDI4FIx4WMpbABpSGJ5xK4eLi9GY2n&#10;nJrLZPR4PwOlUAwMDbEAmDGRHHIM5ACl1UwydCdxi7YWZsmpx66iS5gUkqjUB4ADCwJnLCMJ0GAV&#10;q6okL16n48whnSls31ODmBwcJBUEwU9E6wAPDI6wUNoLRkMknmqP4JYjekEk3SWgZKVYj8ABZLdt&#10;gA/EUQAHNcpQARHoBlArpqiSQANaBHIA0/RVQBpVTBHoR+VmoShVNDVlgB/2BSQJ+sYIAGDEAwAL&#10;QkEABN0gUAPloIAAPrON0ADVWAAoGunAVC2CICcBjDswgGv+UMAsHypGQgVp602LRuJVqso1QuNt&#10;BQEKttAuJAMAJgHiQAVnaCoAEwBkADbikJMBPoO1MRKQUFJh1Gd0qTCBSDSGwAZRaGwYEQxjQADY&#10;uxoMh10lUAwC9txArRRSJxADlsrVQApVjYACoWMAARMQMABAYQAAwKB8EAkNHmAG2ITxADScbAgF&#10;K4msWDfJv9CgVj6SoMM8lbSBB2tFwXQAkwB0CW/IbVYNUIZPoMwK8VNAFc7yagYat3tdgi2O5nh+&#10;ZabwAGUwDAARLrHGgWGCExAYXCRkQQdgxnQVisajINiIOisEhKyKgJmhNVwBf4VqVAe9RKogGEHR&#10;KcABoICUESZVhQGE4ABAUQ0kAAXeS0BAKiBtAAP2j4AAkEAAAQkAAADOAAAAfgAAAUYQAAB1QwAA&#10;JGwAALoJgAAjLER9jqBF6RnW6iDNdpvyjMiorDSSQMF+6ogGA2DRUDDixqUWCwCoAAW9haAF9orc&#10;ABEQFAAaQAAAGkAAADoAAAA6AAAAG9aeY8oy14jllCLGSMj4OLDAR8moAAAE1AAAAawAAADWAAAA&#10;AAABCZIiUJy8JHxdlHb0RGoo2EWUvEnRZDt+qAMtZuxGXJyusTs5PA6nZEXiHhsNNJlQkkt9RS7M&#10;xVnFLyiWMCcY1X0wgF8gB9d8WfVuIlK5FT7ielpQ6bdUD5lYr1MDEFlIl8eWKsyEG5tOpOv4TjXD&#10;4Lav1ExMTiPifkZYGupbsvlcFdV6mqcYSqUoCXBgU81r9FIRU73IviYB6vHqjpmeuqkHTNwnz5HQ&#10;1FNgJsSQsIhDsY3L6sf6R4ObhkFNW4Y9ozeRzxOXd9K+u922Yg0hJoZl7UlhUFHY4YLcB/SRSSzB&#10;ACE7OWuKiilks9KCkvCfqToSeuzdiBTiOkHBXdkM0HNDUID4RVIPQ9XdBqWhBnDwRD/lYbGquhNE&#10;YloniRunviIVMVDZF1C4yrVFGVNpS1ZBFDWCBjkRMYs6ktVxYlGbMYBNjgPYhCIWQ7oRzmxtg8It&#10;rIjKIkWjcmWVxkEtAwNBwoUBwB4P2WPDJk34IqdNEkADQsWkrw8vVYZGWUDMMrhQP1DwfA8ZCASo&#10;MgATVoQLUcZETJAJDS4oaoD5zAkCwUrL9wYPJocMJIxFhZkIIKQQWGLj4LohiMWoQjE7L2ZmkZmX&#10;cJUKEnQy7iJdmGRj2WpPH7JksoopOBBKa/6EZpLrQAAAAQo9PJPcsbtTafgLWoQIIAIAAKAAAABA&#10;BoABgAAAAqFOzfGuKJaKEbFHFnkoCgBwAAA1fgEGFwBADjqNG7TyjJHwNGLUgzDadx6gCtAMIGNJ&#10;iMPUUPebzWMRcIq9HYvnhSA7ypU+Vej1tZUhxAAgzC4yji86VDGelxOF0gmEyQXYpsulR5z0FmIg&#10;hsfDIAD4ZL0VQx4I0AAN5SYGUxJw7rTB48EnEMRZGYABRGG5HQshqwEyJgGdHbzXwjjuCkWv6INh&#10;9MWsnQgLLEiINgiwSBFWIyKh4klkNcVQzTLnTylgeTF7Wxo3eQAU2e2yQM7KY1mAN4T4Ar0VNvMs&#10;ogDJGKLkCpoDAaZU/AnDphEgp8aSkzcuPxE/swgAR+qQp8GAQH5XRugv+RhgMIKppjXIfzpmo9Xq&#10;3QD3UABnjzRc4wk3fHQNOaYWCKC4W2U1wV18ZcTjmQ0IaCw0iRdJkhbu//kn+WvZhUHmy5A/gbIg&#10;f0eGQomIThbxjQMIRMMKGCQqKyMx1UUgBqLjhgxczyJAUCJZ4T9hpVtr025qflhTCKOK960pAcIS&#10;OEPBgxFEmWKNQc2nfg3eqEIK4guuCl5PZigIAriBhRZyyjgQSkavzriCDkUPHIQwQeGpJUBS2I8I&#10;QghMVITfgZnCRHWzsJJxDCmYWBEMBk7oe0LBTBARHTiDs6ArrMejizXjIjRJAx8gI4QeUNQgcpTj&#10;VHAIbGWjijdPgU09HLKEHRZYcjlmEcHtB53BaQRnHPKc2wBkoo1OkEVpLBncbBQACJBJFkQEXAgF&#10;zkCpBOGFRSdAoYarIcCMcaUNfPYYXplYd8fT8Lwp769CoYj2QAUBD29MRxaSag4LW0oWUIQhhhCU&#10;s/AoJUoI0XuAsAsToMY2tDQkxiEI2SAfCRw3m8xS5zCz5xDiSfINwAOxMSeSjNhGGIJthpLz3kXx&#10;kkCwlHeUsMYwGCD0FR4PWsII2GBbsh5GSZU/AUgvEysWh65k5HEVQ5Ia+NoLC2J1EQ6nLOM96Gyb&#10;Ggp5oWTwAVgABgZnaYkYSGaLFET+0SEXNTHpzT9XuQ2jA5W5741IohAFgVil4mBIs1cNp4To60ai&#10;tDo+DNKpKlup/MhIIACEYc4zfWOCCptIdEYAHA0KVBE5BRxIzMwD3VH75TMyvyescvxWCE3u92eo&#10;Nk4xpSpZ0RRFmtFPViiEOifLmJ0EUbV7HISowUgsSCPYHJG6HREEJFSpiR2kw8qkCOWDk3KZadEM&#10;0YkIMGxsKpZoynXQJq/Da4tT/lEkgiLpQYhZHkxDPFCDUoXtnuH1mHRP6PRefOIfDyR2sXZ/xiYw&#10;QYuZFTLs8FbyhIAo8o4k1SCzPRpSAO/l516uI4hGcDXjjjz3yETOnUipZBlNikAB0ZmojcEANRoy&#10;zcBMknbSYiQCo0jGhlEeYk+y/E0QRgEKPngVi2yO5hsxydL4zkBA4NTd/pGyOMSMuiw2jFI551Gr&#10;E5nwAlqNV+R6iMca8NkjcYmCExm+6R6d2qkdGjRzbVohpKGitbwhqPfOfPiZ/rKYkguGLvzjx4yL&#10;H2RlIq1ZIRIFS2RwQigDE7ZM5sMLQITE3Rw89OAUTATs0Zd15DwABmeMSVqJlAFBikWxicBVE1il&#10;FqjDUAAGMpKI+AAGclthxB1QEmWi9Hgj/gAAHSL444ANiKUxF6J/ORQMn3FRUDEtgAxSckTUTRgD&#10;4jyf5GgI4VaVIQ5exYFMgAAmkTEQkIAa0mFB016TmpB9ewFJ0xcEGtFy4gkVrMfhHgFbS1EmInWU&#10;gL0rvi5EWCNIIHCYHsDAIo0Yq7ggRQ+nsfyAhG66jlFQcIFi4kEA5vCAEKAN0tZyVE8n4OJQ8gZB&#10;u34MELzQmTI4aKY1gMkzzwBcvwCMQxXNbRPu41oGAYQj8EIMSqIQiBnbJwiiSbekI3YI4AJm7/QN&#10;SAkA7zRCQJoB4hFKE/AzzHGT4QYZUiN+Q1qA5Y4sKSEiZFsEJGsSAOb32eieKgSsYAP4w40ggG85&#10;yhaBas7Y+WwHY1PBpRCGAUQ7WGIRUQFchGn4sE2/yLFFXq9A1IAAPk4kcSSQFZpoK2CPU44GBssC&#10;/ySYz4QKaMUjEgVTaDY2JcGlDSE2QbMrKdQf8H2EEiVjMmgKP34QH2wdwL1WWk+oBtAhExdE9CFK&#10;zb/uqAz+5ztZl0kUuxM7O0q/8MEHcEIgcEKiTEMtDmGpD95AVKPYQ0gV3OWMxAqAAv+kMweDB9U5&#10;D0k6COxZPu4wRStF9HVQnewgN4mmyNEkEI2Ke1PeB5Ti9DCbQ5keBXVL2/rpDomawmLefzmStYif&#10;+ozkqRbZy0BFVSQTHrahBDlYv8gfYhsKDixrIVnQbNCG+BiKICsO5wO51fq91pUeStdY5bWnMB/c&#10;gQGTgtkwrrsiW0lnh3rCQFAsRO0TjayLFwzSqtDtJ54wHAxJE3VaFzX7UgMQi7Ogeiz6V0YlzS+e&#10;5e50KFwEOgxJltJihZnYB4PsC2gVSXAM1eYslFtiyu34dFAaAhzlwVJ3ofX7VDqVozcYZkQj9K0z&#10;34UBgAEAAF9rAscEQAVMbpDHS6hjeYb+2S5eADAHqIQhEIGABDaJxINpft3E4Bai8PwKHQQCymch&#10;JJCUZgri0qLNJaCTgWAnxgAxiAWexogML6EREunZUjXTKbIo2X8XVwfMEKWmrAvduhpPzhCap4Xp&#10;urOmixLrIZIyAhGRXo2PU/hIsBjCxE4kwQfRGwLHbek7YA8EshTBzrIgcINBAVGisZ+vrmXRDhTJ&#10;sqUPiGU2mQYIkwg0XCBPEDFYch/kS5B1/J2Tc+j2PfCBw5j4KQlhtmwgUEKyuAxceOYe7XNBKU3e&#10;jTvyaqr4akP0NTpONj/AJhDoSNEZggFiad92ws+2JL4JzgiZkoKDaacGipFUsTNBCca/oIBEVBQW&#10;A+gla1vQTsYVMwIeLjXye3hGJtyRhD4XGxs2dmkTGSGPDG7I+sDdNNcqQMhXoSU2AqKRwwI8UeSS&#10;lhr8V8AHNDOrv9WGJE7bHnrTykQVoUm+AggwJDaUYalaHjkXAhW1ImiGnKDFE7V31nkwGBAADdSB&#10;s8MAABK2sGQVx7nsMbrvyiSJC0WAACBRNmZIBWkIAwofLRV4LhCJpuI3nEVs0QAAANVkZoWCxAAH&#10;1t9LoVQLGEMwRqMwgQAAXp4nEaAAEZOXhq6MwG1I43QMclAAADnGcAAIi0TDvBijr4eOm3bhPQRz&#10;AYmeFRBIzXEwFUwrs5kDS/8jJ2IIOsRfL0dKRSsIU/Vea4FYSHco3iLPsxGmFUP3UotQ/gDEDHwV&#10;+yzYn4RsLERFv1PsLIV7wEqgQiSueK+xR3zIIT/0xo0BzGLGJgyD3IaXRM+BWiqowOIsZxL22FaQ&#10;jCEfwcfFxsHGihiVikCvwTjwmZ17IxhMAjoUT5mkaSjh0MJhEmEdYRDhA4F/NNRSSCRAF6QGCYcN&#10;MieJEcMBYSkPDyOKoMSAai4EyOCKCzZQXcyxQMplGcAJiRIki1CkgMIMQdVHiL0ICS1eVHLuFCpR&#10;lDFIO7VstbImHJn1PblUXCDQ2LNicAZM+pt4KTaNJrVCAY3QtOjdIvRTiASaOKgAi/WVRKN3ERd7&#10;YAAwFREFZSWeoeWRFUMSS95AIKxpADCBZIxClkF0ALisBvv8oF3OHAG+lD79KCFMLUAAA3WeoJ44&#10;AAFETq5BBY/MhLiLEehYBQAAAd3fQ+1wAAKc66E56AXs5KUjEyYEA4AAGocDsACg1UyeMRTgIYwE&#10;AwAHtGngAemrFW9lgukT1RjJVYHLfPCx9jkSQUwzvn2FtJiI5yq98s32syjLY/NIBYbAJY8nEaWI&#10;qVsV3IG0uWCG2ROzEaEeB/2PXB0xgCtFzxHMKuaDu8DlnZKO8uRZ65EbszzZYk90UIWd021IWCuG&#10;k/a8oeyY4LU+QiEp2eYRBAqzq2OYWTGKtDQI20BGy1yBhlZdeM1E2rHwpG5ACCHwQfFggUEF+oXg&#10;xwHHA+8ziIxIJdVXPUnHoGu4UCQJmM8cjcbs4CMLaVYqq6Gz0bfvphp96WX/hWzTggM2LO0nJlD9&#10;NQEAhoVXSPMWmlahhAvGNwqxdlToNFoAQEUnTj9I8H8MaEDen2fJdDc4giofa4viv8TkqVCpNFBg&#10;PYwWyOeG/nWBIRkp0N9XQRK253A1iSKSyGRWFBAYPxBNFpqQcQDWoCj9JZDLHnZmR+6GteITAAAA&#10;MoCAAAAOOSlvkDUNDXjOTt8oCgQAAAGjgAAAfUTUE4RYREt1QCkAGjAA55JITgAFBCcCu60AVaSG&#10;O0gAAAfMYBpjOufy5UwQQdZciCAdxkQxv42fAxCFgFckItegb9hv882sWjzY2LuTfhkVq0Yt1s2W&#10;8oMq1WfD+t1uMVRHEIuTcfHx24UhJCUeXfL+Ehu2WEHHiiu0rkrKFHgiPg40YxtKELEAwvunpqgg&#10;nr+wle7owts+N1jcniakAj4LoIFhAJjRNYTx3DSNPbLBiRDRjenXhQDiRnpGumP/YECgif+LA8vv&#10;4hjkFdEriI+YGiOGyRj1gNmIYECAAHDfYcAj4AinOFgQIdX01AS0rXQoAAAAahQAAArwkqAKi1Yh&#10;C0jLacYAAAxjQAHEhPI5KQDIA5RjIp0bhAjppBOa7b5CNNb9iIivsATwhuRsgPBoIOcuID+hg1QE&#10;hggPBfMUATogNpgFEuqPZmMQBwKYhhZZK8h7BulkgSh8XRkF5SKioPvrTQABuFAEzunS+FP8LS0m&#10;9lNhCeE4KYhDDLGCBYNAA3WiGUqtXr8efAEnBCsYIvAXGbuprhyxYNSqH97D15QSUAacEIcAX0OX&#10;iC/Qb8AzHbwZrZ+bRQELgvwQ/IYTAQONCryFV1TJbHZ5MyL/el2qlUO+uAhMB1QQAhMAKKQUjCAj&#10;yTm2IgoFEADCQsNFiDViAkA0tpDEjb0OzYmIgBSqAfuhVec9DppSUACVzOJoqYZXzfg0IlQPczRi&#10;GSXMCQ2wiQwIwAQwkhYQ45xPiEA1jmoRWRoUrGVSN4TQ99DSm7vdC4L2Dijilin2TWQGYQCFBUxi&#10;LKNMJ4FMCMUCGpgghiCiIgAISWIkmMxYIAnIYgAAPcJ/GEMAyBF5jBHhiQIhAZiHQRwSQgGTFIQu&#10;EWGCHogzCWJAkYjBEeQaJcQg9iDR0ErSBD0YI6A4EI4xIiUPYNoASVg9WQMXovBjVdBQfWyBCowT&#10;IIEZeDQYIAAAAQsLlfV5hlFxojihIocOFD0OII4zDheiho0cKE05hgBkHHRo0UbESVyIsHCONgoW&#10;Oa9GMLjRcaJEi5q+nRsFEx46LPjjAjJRVFtJiQuRQ6/sFDI0gxBYWHx8bKJi/EjSyOgqDv10LDKI&#10;o4XEjRo0TEOxYaIWDRI+JHfkOpMb4X3iR7YG/HQ8Q8FXl48FLLFFAnfTSPuACJnVkDp4wxrE4t5D&#10;eEJX0P7jwoYjCs5AujdeSAOz8gMAgZsa8g9VxKALHmTS8ArOEClxlosaIjBRSxRUdQqOJ13KGDmc&#10;5uoxcehxaSsSXQ+Za3wOOm0tBEtNCKFtGPQqYYow7QCCWWJbksreQP6yZUcvrTP8OWaM1Wfo953W&#10;NYkoak41lgDudFpQsgOG8nAD0L+7lDUEpYxSJW95SVg5E1got6StaDEFZFseHkaQy8ihFz1UNERY&#10;rsVsisSPlYtjidrQTmlUgzCQejINDDI/cqCYOvAKraKdlWPg/Ga7vIDy31SO4X03IaM3wgJQ4cU/&#10;PWDtIXrIkJRYd3a5HJ1XumdFMwymEn4W1xj+IsXwmPJ8XWO0PtRtB5AcnffvmN3x5f2sFTnzPkEe&#10;NqthpVqGLJEoVTUUUsrk2iof3lJWOPpaiX1hJ+8wes3Z5ClZ5IlaD1luRyt3ab5Dasazqtv8KqsY&#10;xS5DsY11v9CiVTVbRdV6ixc1CC3sQSa69DUV6NXw2ro2M92azK9X/Yktearda1Rd7hxmiSYdPx4Q&#10;ckWGgObcAJPEwukXOQ+4Qnr9IAwiREdQTu2rCPopX9vusJxXem2AjFrGRIlSpGaKzZElWWToabXp&#10;Voqx+Lx9DSEzTY3HuNE3K1Sa6Ji0J9qfH097iackbHmlJjq+PD4jyAO8QXkEWykN1VOQRx3JOQR+&#10;YBVPWFVpF6ZQIirJo8LslZ3wHLJ5GltFEEzGTL/ISpEiiJyQiabGesIbFzq/FJUiusFQzi5XINaG&#10;p66Nd1glYxC6675SETGn+Ei/LhARp58C8wm5YVPCA6xlWp0Cfy8Lrs6wUn+hMOEkhR0yZ0acZmNF&#10;m0UURVCiilNPRSLVZHIsJ65V6H/lqK85uoHrKzsRKDtavtjH8ad42kY4cOdiHdyEOjxBEWMLl9+B&#10;rPQdpEehNf6AbOMKS/hAV+il406zXkBBNoNqpIJhfHE4gEkkkllliE9E6Hna/iqbdVeNttWS/HrN&#10;rButrSVfFuM1gyGL7pLJmfgIvICZTBb+ALtPwoN8uQRwPnQGIApuWg7yAzxa2D0VwgNv9QVdc/oS&#10;RRdBo9ID5OrLBSHk+sDwoDoegW/GrwBejh4mNsGmf0AVERIcMgbNmkB00kAyAI7voUJQii+b76HC&#10;vkgc2+xaruoC0Dnb6qTC5bfLrFMPn+6AS3vQD4gWqO5vQ2cQP2KYk10LywAnFDodJeegZPXwGmsF&#10;MzjBTLfrgigooKKCg4KKCigoOIDibF19WwH4EEguwfwejrtJ590rbQyANW3tbValg6W+n4KrI5ZA&#10;hltr/AD4Ccg8AIAGnSIUMxSxRSykIqFFBxs396YRBGgaEAzAL5VqIbflpCW0OziNAo3mGehJvGB2&#10;gumdD+PICaRciiCCiiCfIn0dtL5yWAn7rWV4UcJ6ioM6gYMTQp0xToOJgP7TsQT0HhpfaxBIAF70&#10;ABgGh3Sw9ghYvwRSyx9xvCABgDO0J2hKAFFiiyxRRQcssplPhASSlKVR8b4wsOJx3iWBwOBwPEZA&#10;LiSHvCeRffG0/0FvNBbzT7IPtuGlKa2962Lomlf64SHCgmaedeK86NnWbB/pwd3BjvPxeO7RH18a&#10;lFOMyPxL+6dfFdmJsgPvxYONPURZNpddqf816fN5Rp58zKGRGZlkZuxufYztr6VXJbFhqdlLAjRC&#10;dFJBqRk/YQ9i5diXYFUiQu1nEwmTUyJJYNVmiegKjMz0gOjMCmO7lbmYOWETthCw0LOYooCr2yPE&#10;IWYXGPCXgpTimw0ini77nFvxxxsodD549XGRrSoNBWau7kddqRT7FxNmx08/VameesPGHvWh5mqO&#10;qwntA/DojmV18U8YpKrEiEGQyhZ6IzJy1yeYPYek52jjd2CTcYaQmJSmGovR+4w4yiENFLQeGTsQ&#10;okS2EsNyyESBdo46YSCoHInEUiMll444foiIY0EjMZ9Gg4lStuMMqDYTCY+4g0iDtS9OTwalUmP6&#10;OQr5QRTL0PFNHs1tQz8W30rShJSHj6J5tA94VoLWGRIzIZQpYyEawnPqrZbdr1lygukFXRqk7d/p&#10;iEvWEV2vuJZm6oIxRcA1AWwzfZDJCXM8RFjaUqhUhYuh8jWeqHabD7deWVhqxUyX745Em+hcSgiV&#10;xQLCSItqp7sRERuIIp3YiM90TPKZIinQExAJzLWYhUoVtQfaPkUtxB2IWWM5vCGhSX8WJiYKIhRM&#10;HHVrKLBJ1jMcZD0bR6EjRRxaIrQ1VVWKu34fJJXVTdnpVR2pWv0p+ExTwqulTss1axnYKKDiVAD/&#10;mpbtpWxaZhza4Co4R1tSdQJspBS0cooaQEKDUVBQaiq4MAo8GHFo9IGFkp6PUcsU8vSA4gGZu3Op&#10;yJX3QaOb7gd7pjcIuRyxO2N+L2MsaOw19WU5KhJoOvmEzMzMzMzNjhSbOZ5bCQpbiDgscSD5mMUp&#10;bRlimExg3MMRx5DluY56PYiloNqZF7gLfdf4wj+4h3UHJ7o3MgrPsm7q6cnlo5OcvnuixBOSnfby&#10;SkKKTxDxE5teuk0CCJT0eJzSz/K5d6RF3IUQt8Zwkt4kWYYcXpc3AiSiWIoC5CTNnaOG5Ah4RQKS&#10;xN0p9CQOGiIUvk6+oHpy+el3/DrLBCeU956pfeMDEToQz10pDvNQpryZKGUBEJAQMgIVzgEAVziy&#10;M+IXu5KEKQp7kictOqs65l3//fBShQUzCS9hS1rxSdlMJUtL+B0W52uzOPx+IC3vhi6EVAmRgFvG&#10;QWHxj3gOWlEtcFOLtrGaSsgPEclUiugry2ukHUEp2yPuELJyX4mCZhZ8qipEVHkBSKjyICkRCTwO&#10;JPA0Q0jScNqihBMNgRbd7be4eEGhO+EICEAknSC3Mj273nZ85d+ZfyrxRcfWpM4qmPmrFN/FLo+r&#10;HjxMe/NWIklD53fWN9HKBfb8PGw9GWTepH3PTzp3wL3JhygTWcvAsi1tHqfDs8+ks4WiRWworGCA&#10;QjRzCau5nzFI3GPLYaBtmnYwYzWVPRZ0EHD0Dpd5JDXEGRUEkxbkpWNiysjMsgciHxq25dJ131ly&#10;xgKYDnns10vuaHxeW6nV4lyQSpqsprkr279G7ybH8MzIjIwCjwPveIW1dWA5oCAa54uoEAKrIER+&#10;ZbJaSisHDU5mJnz9tCmhQ3OXXqwMt+YjrQy4wwCJAIkM4QoZwhVRbu6RIMhdIoZINpn0/i0W3Wi/&#10;tSAY7dLc0xi1my6h8SEIQxCAow6xcFhwZoiwYSLWDJJcWejAQYn9jzSdtA5Bo5lKb1Wik+Kyqcqs&#10;Uh0VyxxSFGS/IOuJb6L60x8lFFqWiJuCMhF4PzQu5fT/DM2J0NAxZnfongw4P0UbzKghSj8w8Emp&#10;3+szs5rbomwehqeNI2h44SqWPGsJqPx4Y2Lq5348KSP8T4iLYZf6Innp2kqUxEzRoYb3uKFLzgOU&#10;p2IZWdlGNoNkR6FnkSLwMWOUxjHSiPwLRIslYM8gYMWg1KwBoZIMDKoNEV82tXMI3pFEnnirjvmT&#10;VqKWKOKv6dtUeaYk8f2xrz08Wi19PDFJwpp1OROCX/czO79nPeMunS7U2opxLvqDdu/b8WNYXkzb&#10;zDmanQGsWCjkZA+ZRxpUZa9MIXkWV8aWVxsfIWKPpVqb7r2iw5mRqG+blgP1rTs5V8ooi8wxz0Tk&#10;STa0RmXxQqLnWfheiUFGZJEstalR3o56idoJls97ZzLYx6lGexEpruj1hMJ7Yl3brsNWiqtUkHpm&#10;jfKDoNGJR6XBVxqRHFEn0aesq7aLFjCCdOnXgj2U1gYS6PQ8ErWF2DvmRNtlp1e5Q4uUcs6VUpXG&#10;/xf0Mre0C9KQL3EgoaFDcF4UNChoX7o3I6y3JtFtYI8NZbCD1NsBcRI3SuxD2oDEkcANQU898YtK&#10;Wx8p0ij+qKMsWvjX4yl94PJiT4uOzeXgBmcq+ERkSH/P1Hk6Jg8HYec1zpuW1Yo1OUBseMjk8Iqf&#10;+B4AjJyCHwfYNwfpESbzVEUHxYFhx+p6eZwK4X3wDUMpvpf2QEBN6cWdny6uuGEiRx5iiGzXcvNM&#10;jimZ1KzLNOrGVMyNiliu5Ki7A8JpS6dL+D6DzMo5qBCLNoIpVrFtAf77k60lBDyqElqClXG9BWjO&#10;AaAnUFQR++CKqlrrx1dZJ9HBhL70EfGUF3saGUZinS60rRKyqxljpejiIedfN0S47aJf0XfLedp+&#10;t/GtNigjJijwPi349HoamIj/AQ+RfqK5SOsxz3bvHpkz3d2R09qGcA1BQ3j3RNQOf9tUI46sgRas&#10;VSlcQYXxuy4CEZ0UPTdJCw9m4p4l+ZYG94E+lOa4UOEh8HwcKHCh8HC2rLZLPfXQjKBElvkT+Hfu&#10;xnZyJrNzPGpb/0BZe8OfPvB6wVkz8QLQRa/xr/sxL3705VFoimQ/lKRD8AZSlaK5kUlrOxDEtFTD&#10;mEu2ZlTC+EpOIpLUCRguDhDU4MskymMpn73MSHS8qN/E9t33A8T+dxfZ+f1yKdiQIOgCU+6w+dck&#10;pAnx/YZY6VIdkQPcp+N5TojlcEAGOLTwLCjbeXYaFCMe8zKKKnFK7C5nPvRtahmP26HC6GOjws86&#10;PlO9XRQUrjTmtRzyO8vvvKjJyFd+A8TL5aCLSGe94UrwEpsdvumeg0115qK1fdqavu8Ow3rLgKF5&#10;hX2H2YmFwQOB5sHSVIWwMAb/QznOU5SnOiANHjqlSBgOdtaFrywiwGO8ANNpyZIxlI1pOiNCVMpk&#10;hLJZHoEL9REAxcA5T6a05++vYPoamU5Cg2/14bThVoj1hNKXQ7MsYaxR8rCGp4rHCWON5rZcSskX&#10;o83Z6NlHPHPXa+OJKSKXbOBXZPnsU8JNTW6tgkdHD4kk9VBfNUFhbEri1LQe1YoQcKQpPJVYTLw3&#10;hzX//zUVqCokRdlQemOdWNOOuaiwrpYll2XVx2CwklqIFerncF6BNEOag4LfJYelUtXlJTF682wY&#10;SsI2sPSaTBTwmMSFCnD+mOVWyvW2p4aFQlEZMpUbGFnrgLQCfoOYTs+RYrqbgpy8uycOafJLEEfo&#10;2TGGis2JVY0RFkzbG6RKTTc8tqznPkSNrCowrUianLPd3V3lizz+6uSiRIkpczboi1NWbiVFjG7e&#10;QdFteEjJSofCX/xDYP8me44n/GN0cJyAoih0atAQDZQE20OzeyCVFO5K1k19Qk1RlzB8MGwSeHtb&#10;BbBnR5FhL3Q1iDtsHM+WwqhuGTTqjzscLiwUxjt/zENBAyg3YlT29Hf9giHwxOF1rEvIfI5rD5Hs&#10;GgoYqZaOHyJ26JWaK6VTxTJUsJA271cumT1LopVoRI5XUO7DLKZQ+UF0Z7J7WjO3CEZS4b2SEDtM&#10;nBOj089p5SEXQxJQIXZ5EhHD6e2YhD+ZbTCymiDWtkYBImiAhaO0V++psyPQSUq8SpCbFj3aDh6W&#10;lg4KeUnyjiHQ7yu4nrT0HUYqOA1KVT+A+mounitDIB68iR/0dM05SVhQoXBWthL6zJurCTItiGaS&#10;s1kMK7q2dsZKGv2GKIqB5MGdc98osdDfQx3CLBwRjjnROLyn0DiJM5rET0UpvqMiB2E8YJ58fNZU&#10;SArEmtjbXY33WNBVeRK7UlizNfJ9SW88wbPYTXXGiqaQmjMd4W+Sf0EnHdoS+KdaWU1hKJyj2O2N&#10;lImtrOfHa2hnZYSdRVEACmJtUxsTX0UxhomaOO8I1W1Y+bcXaKWjZSuVk8yaOsLtlOYIfhdxDH/4&#10;HsNtpAOc542Ro0e20REdErmiJFdiySWNDPBEzrsaDYtIg4WNhwpF09pInBJ66GdbT8FwIdaKCqlQ&#10;UKUk0oUKq+w64EGwdh4lIfis5PCUSpHHJKpopWNH8cfI6ej7ysbKWQcPa4HDzF9xlxC68LTsUbEj&#10;wyg4zdWGMQtbKZUacF3Vh3vbtTU2I2RyxWVVISIjSBwlVR3kFl1a8AcOZCTUWMKRSB4056e/pxhk&#10;p/4+84mMxtFJjmuMy5i0pAyzp6VASm9X+/n8kqopSvfzdC9Ie/RQaKCePBxaKfXxZMdxh0cGjg2c&#10;IWzhChlCWsPGEfTkktsmO1IYuh0FkIQWgshCCzU1/tg1yS134ZBlf37WjVn2bZ1HXVwvJxrz2Pqy&#10;O0qo4JwNhI6FK3WDxYsB7+tP0G6Pmt7CEIMxAnFjwwiIRYnRp+2TzbvkuY6Ks98Z3okUZUPTuZZX&#10;zrSUTxnBFAckb7+QiPjUl5CJSRci7rTFZAzOnjiF5auspKJEDLZMujFJYkUdkM30qL2zF68R4ja1&#10;Z4xhFDlM/GYysGQFWrOn6z9Uiw+tsFbi99XmRTbEISUJbiwkSTaBaOinKNElJM8ezgA6i2Q7usBF&#10;J091A3wSdtajqyvlffUIksHR9n17c9FgZl2IZDhrbxxywz7yxN+t1MTBEi86RQlpHGjOUzgIopMZ&#10;iRF4Dp+OJDP0UUcdzSpaTJrjd8SKW1KinKVFOMMrmeNYFopFAP5MjlQlkZJVGh10tP9NL3PEy5D6&#10;x+0HrifjQS/6eyIoonLWXQdqe1eRSwOmJHtDcXaMhojBPc5NSF59nJ0kllp5VZUC+ffOoO8Dd2U0&#10;CE0Rz6TXPeP3J4VHvv2wbIbZo3r/nVNj9YDjCrTO47EkXd2C3rchYiJOGrMxFJYKgxRlE8tcUmRT&#10;onwIng9MIkc61urnWeJQKE6TNs46Rco43tRtCv2RaTEZbInYoRek/Kfwzu6EQiaKw+UhrCJTw3gV&#10;Cg0dOTADuhJDKPFurHbaNiS6c82anhv6d+LcCCCpwo2bzkPL6TBKkdTDv41mjYpZSmJKgoZ+o7MT&#10;lLjKSQ2++hkcgisA1KU8CXB1aMnEz1wN0FAUTpRCzqXP/orSyxLWKV7OtFW3lIFjC7RiSi9cUmKR&#10;V4uC5TFNU5zcbDfgI7YcwR2xzJFTjRy7WwkyU475N5CfT24rHuiyYolvxMm7a2RtowkJCXLSuyN7&#10;2Jmwm/sIJG3lthcTNbMNA2izIKaVa4QAWL2BixsOy3BiS5gUPLYauiitQe2bwrOEBoLARp57hARI&#10;LAhRro3L9IVJnoGgfKpY8HaqpcnUViTLjb4uJybGoEdwWKdTl6g0GBc8BQc6u6XOlL7Jy6ZYF6oj&#10;5qiS57Eykp+yXuoNdEzNM6D4wE5Yw6uS1bsNLz6q3/lx4aJODetgkfxR/WdnPVZlNnn4kYqNYlTe&#10;dE5iPEuACPo4ma16FRNLdMUVWfolR8qZWVZWjClyRFAMToUo7E+5dPmV2kRgiYViSujiwdL/+0PL&#10;9dJy61rzR52nNRa28VhC3IkBiF6lRCsTqNGlrsFGlYm9v1iAHXqJ9LGgGoK8oB0BUSXoUp0C7YgF&#10;vSo15hG8c8RRpSTui/rR1QczbBUmbkuLmUpl4untg0ReMWlXzyMfkz+wMRyqHdfokMuWQiQjptIr&#10;vXpBadQd1h0WrbKGrVq0aNGjRvr4J6b4BEqtNurjSgCKIEDHNfKDRzeWGlpeMQc4IUaJJigLnFGL&#10;GjLFF42GSAmxRxBJSSyZfjIdkaJITSclg7FoxLRuyC16lvPEijIRFiQqUk0Se0SJh0ZvlOAFBHLA&#10;snhpQAUAKsPFk0sgALASgJQFvR10V/Uf+jbrHKQ7NYZJaejCRWYkKkZyFR05wNTUecvRqQE3o2c0&#10;SR5zQviE4GywjlNnKU5ygDAMU7kR/wFgOfnAdyc2PrjQ8KTxlgkuUAq2wYwMHSKFGIX+j/+2zvNe&#10;RXFhm3U0kq5MPXLF1GSxMMaDChiizyqilK6lWjocQkoH/UbeIi1qqDiLnQVu6Remmmkv0Vdjopif&#10;FKbYyt4rk+1NSwY6D8i/KhdFj4zFAOSKQ54tLCACJB+Chftild7EYK2s5UTIsuIytz5+jj5EycJC&#10;pzVXZEn1o49Ipr9VEeoEleLZDzZnOrkoJEwvGtyQBIvtUmQB8yuvR2R5KYilLI05/2KQHKzpj28E&#10;8f2ATsdPIpRfTJyNH3P9w6c9vORsQhDiaFeJ4ihYXk6dHWgPM043qGE0YltC/fNKyRvVxhC3l+dG&#10;5znVjbZaKrtR9yIjGcEYtF9wzyrrFQebt+gPYmjYWBja7ZvIXZCHbkkW5D4mfPSvBEFKqOF2RFKn&#10;mJMeuiiFxunati3kSkT0rUHUpKYj06gmQSo53VQvaqGnVQxRivX8hjhOiHoylKBnymIWPwL4AwHA&#10;3K2KHwBttKe0RTzSOzyFI3Nu0wkkeDC5iTyuWwxO53SZa92RaPULPoSPIXQ9Qeg/+fCTY/lhSCBx&#10;oytPR8nXZx7T3bMl4VibzV42RL5DR77t30svXr9DM9QlOGlgZYB12Ezx2LkQBtDVgtfcQsn083Xc&#10;bkRMJkUlM9zhrs0l3Ic12MRFzhhJsUqjgXDUyzREIoG8U3gbEUwutN/DKsgFoaMik79FFroSMlYt&#10;YW6ei0HjssUWh0PGZJrycNJULGKBO6sNBDEilw2Hw8kU4A8Iq7jfFxa2Y6YGi6D7BjME3cXuw3nU&#10;XWoIg9lXoSffMW7BpVRwLBbUxDS5wQKqgQOHM5wQAbuwICNHqCCgeswVTJZwG70BT7D5gGW4vBYm&#10;IGdgjPQ58ifDASsaHtuWCxoVIIyxOesIJIRi2X2PjMjiIaOVcJcHF69lKOig8RUgp2qyjnNgmHI1&#10;CShXW6HJbwVRQFp3kp4ap1PE5nSnvGF1FPMI7iyNxRW5DPdxB/3kTgAlTMjWQ050RROIC5DpxKw/&#10;oLMSAg91YKzHkxWpm6JY75ax20opZsTSS0M/jEIW6HmLBVBoaYkEUbgtBQz2EkG/ahnZCkCxtamK&#10;P5UFCJUx1koumKVUJ0Fz0N2YmklqWvCs/lUL2jqhPXAO8fuiUEsV/wJTziUGczE+QgDsoPJCx4pQ&#10;sgvFZZoEuEtK6bLAlVVspCUjl822EylTU2Js5oKqe+larTwomYpy1FBcLL+1LEHUbEgyb/OTlt8s&#10;oSgLhfk8MLIq2DFlc3WSKNkamM6KKLFamt/UsJGNKi0UEFBbxZPeGMog4+hM3moiMR6OB/yPqyql&#10;RS55jtgj4GJIZjRoomwiuYapRu7VJSW9TswuQcyrBWQxDykI9zCipImjIddVAYrbaKljSkhUsDxW&#10;WIXzEXRbSCmFoeLDHSO4wSUwC5jQm7od0aMNppB48KKNSYjipkyXQi8RTUxE82uXo1fRo1aBgOrR&#10;nANAQLTNKUCZagWlICpJSuX2hPRS9ygvBXfRTN9OymCl5N92gZXu9hQiZETcIk5m2aKJOYV8bn3j&#10;cSIAJsJcoMZlJsykArpUKujL9DAc5zqznACgDBMpSlKCAb8UOs6jdbK9DY5yDuIUxSUO6zZOWKaR&#10;YVydd4p0sEHbvIKLG4qgnssQo8xWc+ANUszB9m2DZUqNIsMbmi0OM6gsiwwsiwySQmR6QrD00gLS&#10;AtI9NI9NIC0gJzlKUpSlKL4PoBQT/miKUyESaIvxsI0Huy00ChFWdGm2GkoP/cyM2791aXK+dN3K&#10;OglwXBQpzgLC5rz+zwrrd9u8J0fvx2ScwTFCoKke3/Y8h/bTergeljKbqxm4f9Cm32VUzdJXzvdv&#10;pcDl/b7nwVGjQKAtDnHAToYgjaFUNnn3yjWyGOlhEU6rwmYxBaDCSQcRkbDGllJenl4sg2hZxTvK&#10;XcqjR2YAI3IRXyaAVrVtM0yTvHTkGobkGobIVR01g2Sd1lXpyInC+/GC31xQoqn2F8un9k/rCxDR&#10;WpOFLD7LjEQR61uiVvg5Lf5zbXg+86vnNje2Ezpf2GTCC1KLMdQk1lFFTY2M6BKvmWwgxB02iYGw&#10;oyG7sINEU5fINsrM1gmzd8sCV9FXTydofTJ3aHiwh0Uu4nXijGLd6Kag3nx2N5JSk+aNnUgb2gL0&#10;0rqJjb2eGgdy0BVIngp2dC2FJFOVusmVwE7OZmXR0A9h6N0Kk9oxZY2MYCbCT3Ao3iL9wIZNBkwI&#10;eL3iEHlYGJCSOcxjjyldfi34U6LJ6Dy1pS0Um+5Ei5g682ZZjBRfllMLAo+haLeBiieVZW/Bip3F&#10;yo7x0n9JeCNEgkUWa57gHSXUYIOTTuHGCDeO4M933K+SZhhhqZlgcpzEiyn9jR0fuQxhbQXMaOO6&#10;BALlsV2oEBsGxTbTHX55KmOlwVhFesGVFdmSooYtFDFpuzVTdqgi1F2oM2P8MQI2NBQiwYrHGGIw&#10;kdDap9D5lWAVqAnsBzAVrobMuhc1uA1UBQ+4Bd6Ap6W/GX8j5vLgU6gZQ2WsgbKO2khLddsdqilR&#10;cOqdRShw4cNUpLIlistYnstYnnHvrdYj25z34RGRO1DrsU634fJH/L4KzOR7E8t9GryS6DDj9Rkp&#10;Cm8ks+nK+F06Uv+ikJhSGpigFyC16vadKXpYMpYPICAQEC57a0xQDBBg5IoG1ZijYkyP8yYiRZGA&#10;tTGILgxJBdW85A0FYIpAVOQKhyDd5EhYareo5aCQQr5Wp2WzxJyVsOrvrjTU9bEoDqUqaRVoYplM&#10;PTNEIPvQaGjMtWE1KZIhSdXFvJsdAJQHAJyUvLKrOAzgsGzkOxmfrEp3ZGp5iInoYtO4o/dhBc7o&#10;y6DYJM7zwVi8FUtMyXVmaLYPU8XgmDdKeOG9iUFBa2C+mCmQ8ZbYAvFoWQkYx5MMroS8hnuC8JU+&#10;iMkg0YuFZixRe18B0rC/uku5JyATiFTlfzkJTjE+8WW4xe6C5g9x/3wpEFZRTAQLroHun+vmzzeh&#10;EsIkN0xJ7NGkckiEXiag6+cuzTABVzTMeTsIRSUI4MiKPRCSBeNWDQrjWKhqkEY0R4qQuheJCjR1&#10;GXJCaCPjiGG9hixxwYkaMsQxbVimGRxtGKTG5cdEuCwtEjRCCIU3lKUpSg8j0DKhp4CzgOc53y+p&#10;ZTgRA+ZAVFGfIm2yQBeIp4AKeITp7Pg3mEqZCHoNlGVF8aW073wbKKRc6x5QW6GbROMleI8cTsH6&#10;h5DR+UF4ipqVIFDeGAsB38seX1V9hKeIsZK5/qXRifk6r+R1/rBQcRDKUhZt4fJf3GpyKZGil0zU&#10;KKPL6bBpBpCywoLCgsstpFtpFsPZ7DZDsNp7DaeznOc5znJxdJXLOU0dGgzxrdxFghaSxBpLqBRu&#10;rWwXQ4p0kYHJUb1tI3cxOQLH0ux6wUHlM6+7OzGMm4o+7Oa3BG7nqUdhTh2/0tQru/WplWI0en0J&#10;mF5bNViT0iW13KXFtknvk/0n6fY7JwGkUsTVVeQwitPvgqclG4o/Ko9uj+j6NleQKKRFby8iKVEi&#10;AMpF0ZFkalqabEis9feajAR7mNdHOVFi+zM5ZCFgkKSSLeU8cm7zDWTk3abLZDDXUHdWR1Kedc++&#10;0WCI8S8STpFd0XVqFqeJ6KD14tJ6umZCwH6FNRxqbzF38RV2uwVPNLIAxVD1OSuples05ZZVfKU5&#10;T/hbIEyFe/aGjUxRmKpxLLbnp4PhwJyJknoTgqd3s127sVoxJHxcPI8dYRO0bqnKbwPXyRdHViTE&#10;Qn3e4lzXnSLte9zjgvJ/xdVy5jKLC1XZ6DsoPfSzKJg488HNPW6pYo0X1E1OV8PB3YwDPsrc/nz3&#10;9jWOzizddxYeYac6JjcgjU4J4SnQKyN4u7s6W986PdCkeLdIxFG5MSKVuIa3u4lmINCmEgfEewZP&#10;o00RCIiky4EhrTfk4DOnRFTrSSnNji+DtKMmYhNisfFH5sogbwAoJ4tWjADH4fxCRYDgON6biZR/&#10;Ruao28pBBAQ2hBAi1eYciTmLZs2EUiBUnIMpcgxPWUT4kgYkWKQNBp9EnmwTarAuh09g+Fb90Km3&#10;YpgaFT3Y7oND4bRAUWHxhi09UKm3YzoOFrWr98dxiy1Qy/whVdm1Cn2TUZbVQDnRu1tWM6NiBgPR&#10;ZG4obD2MMeguQbImTc6alsmWcp7zHuZ+Ov7EHks7dHRLGQpDsZClEvJBlIyWP+EUSy3k0KjFfdt8&#10;M5yh3Vw49lYNuAt1us/AWoY3d4N8ct5vcsGWU6aymK4MS7wbzUeboU5haA+hFaBChv+SxYQ0hoVI&#10;6VFXSk8SRuCLKvVBSo3qemkAg9OQCKZj2gozRADQrsgUCoEmQKAUGRAItQ1O6n6Rj3ZFmgDQvbAJ&#10;Ak0MiaImQlkCOAhK9OJCKnItIgTsxL+GsiUlfuThI9f0SdsepMhLLD05AJOmkAuLPUlGWiunCPFX&#10;/bKlmijy4CANQSKSh7KBdAgItQiOgVLPUJKFM4LADqKTTbjp8LmjKPlKzxLAIWBj94CJJ50ZWpn0&#10;Ye9uvQfaxKUFGhoJmun2PJqvE7WM9aWPF1exOuDau//sbwoBovjn5zpboF/Km49S561ObFh7GPd/&#10;YhkRQs5inmSdo8hS3Ni7Xsa4Vu+3cIYXwuhNmkxhioH5M2MIVCQzG+ZEERCY9EKahcI2QWYpALkJ&#10;2GEIDhIpK8iQmpY9NIImGpaniEEXgUrMlOdIkHErUjimTlrTRcqy0yQFEYYmIQXAHmzUYWOX6kp7&#10;aMcTRSwwz6L5MbQJSlKRHOc/+UnG5xjOPiTuU0ErGJ4Xmk4uieKNgGhkQv6KIQJU8iClTKHynIQp&#10;itakTRt0jr8hIsEQk8CPijKCHJRmsIZzzGI8HNK9J7oHa6kmUaXRwFmlVtyYlcrmujfVVswIbLEN&#10;0hrS+SZOiMWNVFRXqq+PoSj0T4dXREem8YGAahepHN3AteTNQJ/e9WvJ+NoqQ7dJisP/K+ix2izU&#10;KUpf+c5z/r2aQFgTVXqkSGBigMVGgyBikkvFxvbIVulVkNNL9Y1NgdrzxSQLiuffe6hSWjvmvd0t&#10;BHGiEouiVAip+klQXiHnxJCGGpiJEYbVk8AKolKBVK1TrUFAUQBgGi6usxMVDrydr2Nj27FXPO1d&#10;wFWVHjWOV0iXt/XUD3jlEKXy35rS0HmvPEj859ttkROnPV7J5/S1jWMSokaX5pq2mjJVq84xxRp4&#10;s8enuIQ0qNGUJiihQdxLlsdFB2RTe1keTLD5cIDfnj3WtrVafX48TB6ONHse0JPY3NtD3V/YbwoB&#10;yy4oNVPJRuZ4MTtA4K6GP6xsgsoWUhSnpnf/7vr5WjpHm0Hishcp72um8yit8c/KcKDQm7a5ln5X&#10;aIjLCYulqSWRuJbvWsFt0r+fzEjKHmX9xSz8WbAe2v8z6HRYOPuVmJhMNSaRF3L0Z9+VEgKdkaJI&#10;kaNBkbISA8ee13ZCssJjL+XutPK03q9yOuOJTmpHrVfscbi5fWeTdlN8g53CMPLk+7cQazduzWU/&#10;UN0KHdxfxSqBP6VF2JJlPfRIPuYbBLcQfHePXcDJG/FW2t48HSza1u+inGFQK6Io3VedkGtzibiW&#10;UGSWQNSdaC1PJlhFIMIpOjlJ0xIupnCNcI4NlGAIlYRdnEBdxSEh3QWl6srAzpHQVB605A1KtIC2&#10;FeHTUGXq0zD6RyWIEJRJQEcyFSkK4LdilyujZ1t2V43baK4UXT6wZUXrsQuw0gkIvfkH+Gj57i7P&#10;gYpWrUNWZY+AdWmqbwGuWFwYLFy8tR8UcyIaWxSElJgr5WAQSdpVh6ymSc5TldfZX3WVYWtdMid2&#10;g1RcbD1Ad7iBe4gQ9b1lMpvW9ZTes5znOc5znOtqaK4MSlJhtxMsN8QfSw1LyBUa9Ca7C2pqFbH1&#10;mItGJNj6iznKcSfrVrCuEZPX9SXxhWQeT2vjvl/6U3d5Hr0ErYho0cktZ2vE5j1VrxaVSXJ+f1dL&#10;iloZiDyDJVQQaZDZ812Rxy0aBujuW63Q3Q0DAc6N0Pn7trrEpDuFNIBDjxt7WGc2N8pWMUpNQdWJ&#10;gfdA6659ddwBl6O5rL6if+W2ysb/v65E15rfQ/fVLpqgVyqRCbxOsTyY+e1aQOqoFeNqUDRxD+62&#10;voG5qVC57Atpr2JIrtCJmtx4RP49dr7rKusq5NwbvBByP////VYWLGYeQmBlRSBollZKAFVZbbsu&#10;bMg9dgq+b9zHFQ2OMxlRNAu/PeoMRRi0SNcQUZTXffdUS9srxIJG+nmaEy+KWskCCaNHPGICUroa&#10;CmnMkgJ43El0XkrLI8kJFGVtQ4uCRQ+SvintTAIoiNVpy5qmI+aNPyulfQ5REVhMMM8aMYz0aGpv&#10;skBDGxRimeig5Ox5KOcBw/4cP+458w44Uq4ISpXtHdKOCpoSsJM60lLErrGK5D6Udp74JNKat1JE&#10;velPS0esIzOIXc5o90YCp4JFTGUBclEtCVoQOrISIR8HTT3Ut0lS3EJjzKeHIo4zFGiXeMQZ0ZaI&#10;7HwgV0PSQR0hFHErBCp57r7nW10QJMmqBamsbm82ZMYbxiDmUa5g7qYsiwRlzaQIHCueERG6Ncf7&#10;m68sqSpKjnx0rDj5pT0almjdWlqraWCFWhIS92i7QkbarAg0qSV1q3QlL+lx6ZUUwBEJByLdLFhZ&#10;oWe3jGoy0lJjTxiWvlupLX1PsEWnJTHiIcjZHzQEQkY4i6Mciz084qlszKKRVm0n3plmewxjxGeb&#10;pljy1tGFqiYr2hGmzoe9VGkUixqSFPGRiywEJL6By5cP4H+KjKn/RRIGpEzQ5PbqnhsTxc8FZM8B&#10;5aDqkH08ltcuBM3lV07O3jR7pZSDnHLNnzJmESZv70HEkpsRnKSTmZCIer4m4eFTEIiwIY+NgiLB&#10;1CS2DaRRENzvM7NX3JV3u4kfhMcqT5MqLi3kceu0dyaDDGxiSCwCfiuBjlpscbAzlB+UFAwDVB2V&#10;8rNdYVva6Gn3ZyCWD+7LuxYnjdTIp4Mf1Ps6GzkNGGjxCdEsZcsZTRXY6k9HG3ksJFp9JS39oiGQ&#10;2WcmLkUcR0UaCVEI6fqWiIBduOi4l8rnWqwBdisP7oExqkgIKahmhDajblEfVOTUeST1oFoBbjqP&#10;epoGS96nInLyWSm2OiSGHrL2221FyyG+LzWbPoi8H0WjE3Uctb2lJ2kIj1QjZvtduN0lUwCa7A/H&#10;ru2NOxvVgmRp+0A7iVBtlkSq/GqW42jTy5zAabvv/LrcESaDmTFUHvtlWzfrKXtuAmxx0DBLtdBs&#10;viWc29VyJJz/E4+UnUQ9hqTrz1ll0k0BBNMoH70GEMT2o6CTqulcLKWtVL6RdQC3xAyEzq+B4BKA&#10;1a6tZmvKqEFBaNdGsH6KIgL1eouLYYZtEIqRoEDgPdjaDdELoUPqxFcUxoRlXxBtBtOAIAgLFMaE&#10;qOETlsHFyxImmQZRBmpxw3BBPhAgQzA4XgwHfKrE6sIiDaDKVQ4P5B5v7fkBJL6CKQMCoGwGBwgQ&#10;/CASHICCT0AHBSAgkoAKIQKgHIEDCoCWQKgFIWFFBSAgiZDg4KQFAogAAAEMBox0wxjgAm0BRQYI&#10;R4GJhnZi0IDYgiM4DIhxxAC3ohIxCMyBnghECQzOchKVsA4J14MIgYoSAx80lsgS8gp/htb0eg7g&#10;BkhYILBSnveAh/mXQBtwAfWAPkALcQHmeArUDmUjMIDIADYAOxAfciDUSAzQKS0JAQNkafZCowxj&#10;45NyIa+TwuBoCBxwzgUMHY4c+FkYoUtgIKdT3jTKQAiZZlaCEJRsaCDpOIMwMMUkyQOThxhsHYuH&#10;EdBcTxpvQabqd0qDa4ysEC94CpwGTY5WtA3OGjaIyIWhoIb4EEDApCMQoHMYNMgDTdHMIAjGYABY&#10;GCAQFZMMAAYNgkCAiPzQB6DY0ZTYGLjQOwFq5YnS0HCKdihyXDUTdC7RIqK8wBuFEuI2h6PgrD45&#10;CRqJhzONw9AMaCBcgAJ1UGQA2fouxgTY+ARgRIbmMAfMEsQw5D3A6BjYUdUC1ktYHAB3vsggI8nE&#10;zgdtzOAgCpg6GA4wtdCgYIT4MBSPBIGAh6lSckOYdSRpAn2lwEOMckoSGg4r2IBO+rx9BszRJgAt&#10;CASUH+QHQwA8oiADdOBWkAiZzgFDkSFKDAi4gONBlGKHKhsPwtOBhehAAMYuFYgMTIwhgJmMrQwC&#10;MUvRYD603wKBJsSRABizaVNA/UrsIaTSpkF1DCapwm0SLS4QUYwBAAAg4IAABoAAAKDAQABYby+B&#10;DwbagIPw4YAhMtmx0bCMEFAoEZKBggECgUBgYEAwAGdWryGYatNpsOHN0RUdCdtONmABqgtMClIa&#10;s0FGAWCwYSRsZeEiAiBUMHECBQ0IBQMFQQVBwAFBxsA6l5sE4DG6oQmBuRQHWx3AuVwAJCgCBAg+&#10;QqDgICgsABB+AxpEQ12glSA0+IYWtjhPZSVjGAAKXQGAACikUAAaggAAAYIKAICsyKAIGBUSg2CB&#10;wKgMBJcP0WgNMQ2FAtT4fYUCSAGDAh5yuZNCm62gNI8mCvQJkKNJIPMhqbMJj4hdVJgJJf/LFBEv&#10;WhijqAGgGCSowoPAFRnAQGKrGgoBMkoReFbeWsNhD1rNgAjEMqICGLBggxOO0WhIRt5ETOIxXMow&#10;1KQAAACkAAAAFwAAABcAAAAPeqKmorPjQ3ijK0ooCFTQzJnAuAAAALgAAABwAAAA4AAAAhhHyior&#10;owakIEJw2FuEa5LSTS+DXXlhtwShpAm2BPsD0kjqHRzITGOAJMgOMiIZjB7mMIkOMWhbAYZwEMxm&#10;IMxARmGZAAwAjMA1hRu6EhWm1LjdhngBOCjQHcsh6EYEhgowGsED0mY7kTEpzQJH0wUORxkx0hAQ&#10;wI/qlBiELlZNTgAkC2wEDABkQhAQhgQAYCgtjmWYI16BWpB/vGODA1o0Cb0XrREemYfMZ8BgPxhH&#10;TKiBKxJwEgYKOv1wIxZgE3FpOXnEHIorl0GvEgzTGKLPhwM4wFvPBA4EZ3KWDwokyVDwnOCMhPC8&#10;RM8d456ALGYDRiSMvAaLPAeCYpXjMgHxg4g4adeWg4H8aKgeCPSkmbAg+QEqNVkYBSByBJpQAYSm&#10;yUCnfhUYyEFN1HWdprLKcZ7u2U4mABA8DFAMDMCKQICAkFO2ED6xGEehxnceEA2xUIyACgVEEgdY&#10;qAEqJVTpSXHWd0OypQlFhiop0WgYH+EqgOG3DudLsAw50xEEwByb8CCuzJTgI7bRvDDun0RguqCQ&#10;AwZWRoHQKRksAMGoC8AIAY0Sy4FfgBgwqysJBgUxwhDgZ0oQCh8BAAAMKN4BQZrxUhgWlbSAoQ0z&#10;YAAhNNMAgLES4AAg4AskCF5kBwBA0VCASvwUiUAIBgUDhwJhgEEAAUBgoADAAGZ8DQKCwaAggICQ&#10;rBosCAMIB8qzNWCIpcjNsoeiPsYi1ZlJjAGDAyDBwYBwgQDQ2DAwfhsFT4CzGgKyMSRUANwJBMAf&#10;7CMVDhUOoYDqcIQQCWQ1oALycWYUHOgzwbA+AgTZIbw6CR1MDkqRMtR7BIbjQFAiNHwbBAFIosEB&#10;5FFsOCDUCZeCoZiIYHZ6IQIBU8bp8EwQVgwEKEIg9mBthUZgDUHAIQKAwBA02A4MDRuCA4AwQTCw&#10;MxYJBQMDYCAoRmYNgUGEMTBQDgw+CAACAQADycDBoJfJDoICXtAAoN+EAGYL3AYD4W8poXEa7BxO&#10;VRNIoZr1n1tZJ8bn4CoIBHbQAoGWaJQwFx8AGBGQscQwcMWQqYPd+jKIGaXtSCDbgsyBfEIvWNNM&#10;y4iUUKmUYoH3fQAAAD6AAAAPgAAAHwAAAHeWtAoFwVqokBiIdobAWOyEmBEAAAARAAAAE4AAACcA&#10;AAB7G6KFQUNsWCoBMQAACQsKAgGgxMg8BLtJ+FgDKkQEAh/C2GAJ6JtU9wE3H7D7F9sl2xKDuSLC&#10;EwqJI9BIADA4EgjGZ4EwAkCYJhhsIjsZwBikIgECD0DjLmI3ojAwwIgAwMAAYHK5iSylHYifJiZ9&#10;D+joSqBOhOCUUQqgJDY6KI/33nvMweAhtQQMeAIqYmmMLehj/2sCZLO9B12+MzxoUogchIAiaOjA&#10;AMBzGAGGBgcBFsAyYA8eAlwYYk8h4eHLDD+GiWbzBeMC6wqjEY5mJYGBhnLaGlMzRqQbGRVuIFTP&#10;v3pwSxXJQHKwOQRD8NEMfjtADNddAyCgFkE8IFQAwmACIBiUjDWBApAthAnxENFgGDCVEbgAe7gK&#10;LE24ObyRHnRwPhYkhjXZYtAojRR0eZm7YTAxSj2OCHAZYh0EYoQxKYBuYB6AHUAAtoMEAAuoTTIc&#10;dQOSRUhnh7GRgfGB7DBUTB6r4PfaOtIH5sC9m2KNCx0VKqITzXOTiiFlc8fkLlPeAwDhZUwYEQDS&#10;BAIziMwYBgn6KDPUiE1rVoBtW4g2AzAnCMFVaBAP7sOggBpdjgMAgYhgYKCIgABBQGgQAgwaBAAV&#10;oYCAi/otKifDL1WD2NXEqhWdaBgKoQQBgwAEwAGBwVBgMChoCAYACeSyAAQRYoACjommADFEmDAB&#10;jDf8oNQko3NVoRY0a7FFRFp3ECvrDS04CR+kllSbrg/EGYIVa8RSrxaDAOdAkDA6DEYICmgACATE&#10;7gAAqvjAGBjQbYADEY3AADnUCYTNwRFhmydMJIashSGgBABA9AANQqQEACAGABS1REAAlq0pxQCO&#10;F9wQX9aLQQIHdDggYegAUCgjBhgKDAgFAYRBWGAVQYAAAiQAAAYaAAABUTAAAT68AAC2JAAAPWVA&#10;AAnoIAACd8YwGBBwYIGBBrD8GAhgCoMAkhPiWA+hRqiwMJEoJsJEOLwbClDA2LwNBgIjAwAAAAIA&#10;AAAHneBP0CPyAe8AAAAABIAAAAdDChDGjkRYwAwRzkR4kwgAIBDh57IPBboheWIGcrB44QTkTz7H&#10;v1gEIDPNCsEDAwEABLLAdEAhIBmMCm7IayAO9YHBQF1GA8OATEAwYGQAD+AYkAf6QG1gEcgMyAAM&#10;BaAAswDnYDVGAqgxEDGQgAogREBDIBjIHeACGxABgAaWeuLLopRKsolKY0HgaEA1eYKjgISH7XAu&#10;1oWwIGgId9CDmxCGAE2ACCiDgAxbwISgLhAPgALgAgwBSwAmAAAAVAAPuYAtIB77AG4A5wAdMAuE&#10;JvLaVvXUGlwReBQGgfKAzNAG+Yc6Mc1AZkB+D15iUvbY74lvfGyhOdiQ1Ee9qz8AF9QNxiDAAhkA&#10;69AvlIcPpBnUAGwALAEkgMzgOXgAimMXgOR4A5gFRANIsCiAHEADdAAoAFHfAwnQKHMCQwSMAzPA&#10;UrAK0AYAFsAAxALGAhQYicYmP0GI+BtgFfgFrsAZUAHkQcwIA0ME6GIGMAIYjAYDAAGSJNowLAgy&#10;BAoGBmMYIIpJgyABGoFWwEVAEmAJsAaQBqwBvsAgABAAe4AFzABngaSADRAWRmZAiOfG57gmJ/AB&#10;qABkgDWwBruA6MC14EvLE5BDSCPVBM8EJjAaABQ2A7IMfhy0/wAuOEdgBr3APoBPSwP5AANAgTCu&#10;MCRrE8QjdIhAZBawA7EWuzG09FLcgmAAwAFgAWABxLQH68H3DHngyAAQABAAIADEAEAAiEAxOQ7k&#10;grjIcsGAxMeQEJjAimAAjHsAIAAFbCN0EzFJ00DR0NtEs7wOEeaXQpoAp5zLQoyAA7QQwpeWfqZO&#10;uZ3WwHSSMwnKoEJFIGVMhr6ImdsmJ04GRjE4TsgE6GVNNBXpgPygGlCzGJdCAjLAVkB8joRi0Ne+&#10;A3HGedJD97BV6gbbcAAALZgYQAdDAuwBPwB2pgCSAV+Nb3TVwwysMJeICO3sLx2HToPYJiUBxEhY&#10;CYsRQAh4ADAATABBgGAgQfYEZGOv4BimBB4CHAGERAaMAIAOAARETdzc0BhlO/Ak55+YQTMcNZGA&#10;5wMRGEBgYAYxEBgYAiIgMBGAGsAcRgMiAbCYJI8k0cXUzjRAEjgMkxDHIAMRGQAZgAGIANwxiaED&#10;yGMZgBAMCAYAAAAIgA7ABmzIa8iK8H3o4+yI8UThwIXjgo4wEcDAQYMCQwACAW4AQACKiB5gMUgG&#10;IxjADCIzGccAuewkpicUBQYGpAiOBCcRHI8AYCKMDIAAeABaIiGCSGQFgtAD7s4ABMIHIFKAKWJg&#10;eS1me4ohDU5BAwI9bzRMdG7ib3lmuyU6h0FEweZ3SYtEMQxoEFUUykaJAlrNF+yMZI0mViWootUz&#10;AGNYGd3LEDuymZNEFXzCsRYjyBm1ChgkHjec4DDx4VgMChjaMlBR6J43Yegw/ICkdAg0PUWBQAJ6&#10;ZjQACAgyAMEBqxhGABu4CAAEZ1GkRogWRmEdCnacZNmBjGhxGYwKAwEDAgDAGAAAADAAAAANkMB0&#10;KhQQIUYNZAB0AEGw5CQAAAAAAAAAUAAAAAAAAARisgIBf22oEBe0gbBAaaZlQQBIAAAAAAAAAAAA&#10;AAAAAAAiYAcRgJzCAzA+Y4FnFJGwkGQMAPM8jAEMt5jnKGIGIihojHWRG50HlZhjlr3qhCAAQDn3&#10;EBwATSMTAgGojOxLADBBFGRxgxgKI8DIAAiAHGBPmJiyYNJCp7gAAIgACABEAAU5AyIARGCAFKTw&#10;YY2OhRcFkRCxRjkIA+MYGBABARDADAgACIRgMCwJZwG8cYUMZsIDsgNPEP8hB3hAHBAMgIJAQAAk&#10;dAEAGYYGMgAjmBYAUeAY7gOvYGE8CAiAgBgMjACBiMZAQEcAYCGYZDIANAQwYg0QBmIjoAHZwBVQ&#10;B7QB8wIgIN1AiHIvDgTggA5g9OQorQYMM6xQzQuRZIQGYDzMYzIBHMYt1KMcIBJhEbqwQHciBTwL&#10;WyHW2QEGhScAIxHoAM1MCWYAMAwAhOMBICMgAIAQnISGRzgBAEAfDAOMQ6DIZ3ECniD6YG3ABAAQ&#10;wA8CAgMDFPIzHAB4ASAxxiApAAAAEgAUEUVOE0SFSsQGYCAhgQAI4EJmwGNxE7BBEQO4MhifJg8N&#10;MBXwCf0OWT0mGwDnsMbnI5yE5dhLsVSA557iUoyGUXZlGFbyAeHAZ/AIkgDOCW+RyOVr1c/GrLqW&#10;yEpEV88un7UYBprAQABDUVnIEw4CHAGAxOxEMcjgCZpgBNggEc4oEIZYORaAR9moght5AwMtkgIq&#10;ztMjbQ0LLAFAwxa8AGw4IcaAA7wjTBAACCAsEwoFDQCHQdCQQIGQVAaKWoABDFfoYA25q9DYXsaE&#10;x8NUIaAQI3ggOABIGwbBd3BAkAoAAAAoAAAHwAAAD4AAAAGACAAiQGwAFoAwAAKMGAAJAAAAJAAA&#10;ARwAAAI4AAADRNHAACLAAEAwRlAAIGAAIAZuEiNDlFg2jY1GM8x43BsJGSMhAICkRMMSoJBVQFix&#10;mjVQ4SMytE4Cas7tJEkuV6aRdpsk9QIXa9kJABCUSu2gF5hxrQpRqlHQAmRkCAQgAYAEBpCQID0N&#10;AwQDJtQJIjBxvGaJtknHhwRj4eABmwQ22I/PzjbKHR3bAWBPWgAgYAwAEAAAAHxxkAAExgIAArYA&#10;iCU9PhqCMo7hjHQ44AgIRtXGtGR0dSVbMgsmxEnGIHV+j5gMEfwKDK7QAAF0EaB7EhsBwYTMDgUA&#10;YgNhQEGAICAMoAw4DAQIAAQNgwABggAAAAgAAAIcJ9oKzE9IANuc/fCoeRb5VoQvIE4nkkjmRxEG&#10;twhtnRRaaNsAWkxg2MvQqZxnJhCgw1mpbxu3CwBsrCWSg0VgoSK8wBJwbBMLIHYhrRo+DcWRKn5q&#10;NCEeDVIlGcMLhsDP/ghOEQ1JGVh1RQjOhGdo7RMMkQSAgMYgSEwIDFOIBWBqX6XFeI+R13c+wn6D&#10;huIQxgxNk9goKk0PsBhDMFoCB9VpAAwQJTTBAgEDqGwyBojCIGACEACEKFEIByQmYAJpYTQgFcA2&#10;wAAJwAUCYCJAyAYtjQQAOEbg0ACwgIBGLAAQCDAAEBWADAQCQIKAgMgoEAAYLCoIBIwCgAcB5rxQ&#10;KJKJh2EjemFBAhJAWgw2T2HIAAAwZkBOvYYQmCAELYMIySOAASZQIAAZQCgMCu4AAYDp4DQAGDYb&#10;BAbE2AAABAACADBDCIBCMhAAGxpGR2wVEiVHscAQAGhQPArkAAwCPga3gaMAGKBdoYEogfY8GBDE&#10;2hCADBgIcnYPrGAYgT1gjCIoAYXORlRjjMBnAD2ABsAEiAYIAQyEWCMoABABMYAAAXh8EM+YkEC8&#10;9RYyxA7CZSls5C3YoAb0cj8CCYBR+M2tK560TXgkdjWK2GKrugQLHGKgB0DoBGkWpiIZMKCgDSoE&#10;ECqQ8C2B6QfXoGitOgnfcXUICPxIgMocFPuK5ztg9GkYibtBUGBnCIxUfKmKQvp+cu6MRtUaEVgg&#10;BYQBmQJiKAqEISAABABh2MDIIgwIAAmAhAiDoIhHxlFIsRWby6DJJVaQ43SLEyCYJAwEAg6AAAGG&#10;oACAQOgwBjQAAAMYAAAaKAAAEgYAAAsAAAAWAAAAEAAAAEAAAAMbaFQAAABUACqA1gAFBIEABRAA&#10;AAUQAAADAAAADAAAAGSVlgQMrIgYwBkMxhOBUWImfgYU32FsTcKrRIG1kLyHg31EJgMFQYJBsMyK&#10;cgYBmAoBhUaRingEKRtmVOjEABrjwTNhVS9v7RRVLMbuEJlGcYCWUuqIIkLlBYcIZWCdYkQ+frFN&#10;CfgBm0A5HliGAiWGYZHDMAgyEeQhCMADu9iGDBUgzIBkEesaDgFDoQAFsGRwKKxZRDAbYIQdlaAH&#10;oQjIeo8xCDARKBompdcAHgBMsFgQbUXGDaEIIGAiGA2DAcBBgADMejgMChp3BgwYc7EgYABm8gQO&#10;js3WhAjKAGOAOVAcezh5+J/XhXlhexBCaYFlmIsbDQNhLU4jEOGokBgIMK0g3iYucUq2KXWBgRw+&#10;csDuXN57IUIhsZIBZOB5nCyJNZjmE/2wDXMA/ADIBH3gejARyInOAtw+kHd0gK6Kv1avYAseA0IC&#10;oMAAiKB4DYyB+AAHAGIBEcAIiPWREsMBuQCJiELAAoyMEBo5AAAEAAgACABkMQERAQwAgIYAAdAA&#10;yAByAHRPKIBFBR8QA2QOAhxkISyIWhkLIMHLeDiJB/YDBwBRzyAywqcwIAMAAuAB8AA6IDiuAJkA&#10;FaBqMCjICQgMAAAABAAcACgAGHgWwGWnWC7MWxAAwBiACIwHOYgE5Bo4AR4AgIwBCgRBYCAriHhA&#10;MoiHsQAAIBEZ3ISPRZcLQSIiUxC7sR8GxUIGzOa8YU8gpEZIHBk+dBfLMS7BtPy1/dAaNmQdLzpx&#10;IKgCcG7BniVBiM8Gokvurwe7C8gAQPQAAVQwWEw8KZBMhgaCMExDGAg6xMHQ2UA0MBokigOBYXa6&#10;CY2r8O5U3lFzAkXGq4H1j/QgGAUeFAsBXdwAAMnqwYWhJypnBARoQxAgGXWhBwFARBhYEcAAAAjg&#10;AAAD0AAAA9AAAAFAgMDA6dYwDhGIgAOEYrSIDAwAAAAYAAAACAAAABAAAAGOeslrW2QgWp4X3WDM&#10;DlkYgYDHGMAYQAIAf6AEIAQAAAAOAAeGOQjDDHMQkIlMD/AAxAZe7AYiBkAAxgGkoDgswA5iPYxK&#10;BidwS6ZX8YcdkQxk2YxrACaIDk4gCsABxBigBcUdBUVksDljgUFjqZx8QCiMQkxM4hIopMAtbKME&#10;Dgdw08vgCNpCYSwKsA1aB4MMdkBhXEMAqA0IigcP7QhIkBhUFgMACIKjaYEAgABhUCiQcCM1OV4N&#10;EsdYgD4kMYsCFGqaWgA59SdZUxQjY0AwpWaM6AYAeQAd4gUQAIwADABLAxjABoHDMFhQBjQNhmkg&#10;gJgdMZQFhlAEAAfoAAAA4YIAAfIAAAKzdJZqCgLkQWhgziMQOHKNwAIyGLCgVFAYCAcKhQOB8rQM&#10;EA0bQAIDOyqAYCsveA0Cb3sgwFyQgAAETAGAB2mAAAFqGgAAHeXj4KD3/qkGwBYAgeCLQHCsMDwC&#10;4QPtgxDgcAB1GA6GQGAgMAGYANYAIwAMAAgAGwAAAB6EAHMCERhc8C8AGAAAABAAAIAGQAWYAcYD&#10;MAEAByABAATxMpxMEcUISoZ7OsGMoSMhAOr2OOuHUihBsF28wKZSpIcywQBsAADQEAAAZDAAACYB&#10;gAACAAAABAAAABAAAABwAAAA7GAAAHAAAACoYAAAMKAAAFZQAAAqAAAAHQYAAAgAAAAhgBCACGAE&#10;UAA2jI3d7S5e66ncAADgBygAQzA5uGA+CAUIwacIMBYPAQAAAwGhQE+gAbEB8wB3yYoCMZwMMxmK&#10;UAAAAmABHgBqwAMAAAABACYgAkgBJwEdgCsIBtGA3gAeYAHGAHEAcwA0wABQSwMECgAAAAAAAAAh&#10;AGEk886YNQYAmDUGABQAAABkcnMvbWVkaWEvaW1hZ2UyLnBuZ4lQTkcNChoKAAAADUlIRFIAAAH0&#10;AAABTggGAAAAcIfvmQAAAAFzUkdCAK7OHOkAAAAEZ0FNQQAAsY8L/GEFAAAACXBIWXMAAC4jAAAu&#10;IwF4pT92AAD/pUlEQVR4XoT9949lWbolhuU/oh/0AwkIEEEIBEWII4EiRQiSRhzM8A0480iOOPPs&#10;PNfvdfeb192vfXdVl+uq6qrKqjSV3nsTERmRGRnee++99y4jvf2Etb5vnbPvzWwygI1z77nH7GNi&#10;r2+tz+wDJdX9dqtqwEpqB+xOw6DdruqzW7UDdrGix87f6bKb9wettK7fyuqH7G7jsJU3jnA7fL7f&#10;MsaGz2j3mkb4vbJ51CqaRq28cYj74pg3KvvsYnm3nSvr5PLCnS47ebPNztzqsPNlnXbtbo9drehm&#10;w2dsj+WV8i67XtltpXXoh5/3TsOwldcP2p26Abtd02/X7/Vyu0tlXXblXo+V1PZZRcMQ293GUe5T&#10;1TbGVt0+bo1d02wNnVN2n9czzGPjeLeqhnheHBd9v1nlx0a/cHz1BfertGbA7tSPcttb1X12s7KH&#10;18r1dQNW2zZu9R2TVtM6Zvfqh6yyZYR9Qt9La3utrLbfr6Fu0Mrq+ri+qnmE+zV3TVnX0Lx1DS5a&#10;W++stXRPW0P7pNXinjeOWFXTKBuO39gxxYbraeyYsKbuGa7HdhW1A1aF54Nz1PZbSfWg4Znzedd5&#10;4zZNo1bXPmE1LePsJ7bFPtVNI1zf2DnD46NvuIe4Jh0Xv6Of6DPOW90yapUNw1bdPGY1zaPcprxm&#10;kEvu1zRqJdW9drOyz27d72V/Smv6rPR+D+8D+oR7oWfI7w0Ddr/Vj8ljN43wM7bD80Z/79WPcFt8&#10;9ueAY/n+ODfuB94F7I/P6Av6i2tCn+42xbOp8fcHzwzXguurax7L7hevJ94/3CscC9vpWeP4PG6L&#10;X+v9Jj+njo1t8YxqWyf8+fXOWkf/vLX2zFjn4Jz1jCwWtqEla++fseauGT7f9r45bs/n3jWdPW88&#10;H7wneo649zVNE3a/dZT/k1in96KmY4LbYx3+b9Xnpk7fn/3qmuY5sa6+Y9waevwdwDXq2Xgb8Xel&#10;ZZS/oz9Y4n3oHl7gNXj/p6ypE+eIe9M8YhVNPq6gD3jGWHKcqR/k53vNPrbcbxyz2s7JrI+4dvQJ&#10;fcQ1438E9w//M73DizY6uWpTc5s2ObthQxMr1jO0wN96hpetfXCW97ljYDb7jN+w7Oyf5XpsPzi+&#10;zNY/uszfcA79L6q19c7zWRSum+U145g4VufAAq8dDedD//D7wNgK2+jkig1OLPE8aOPTa+zzxMy6&#10;jUytsQ9YDk+u8n7yng4tWN/IknWP+rH6RxdtZGKF+2M9th2b2bDR6XWbXdyxxZVdW1zdY1vfesjl&#10;9NIOl8vr+za3tG0zC9s2Pb/F7dHGFza5P/oyNr/BddgG67GcW9q1+eWdbF98X1zbsaW1B7aQnA/f&#10;0XSuje1Htrnz1DZ3HtvW7iPbefDMdh48sa3dJ+yb//44+7y+88jWth9yiba6tc/vG9v72XccH8dG&#10;07lWNh7mv23s8DO2xzFx3v3HL9gePnlpew+f2e7+U/Zje+8xl3uPn/P3J09fcpsHj57z87Onr+zZ&#10;89dsz1+8sRcvX9ur12YvXhq/a71+y9vbv+s4vi4/7tNnr3hunBPnfvzcf3v8zH9Dw/6Pnr7iNmoH&#10;rlb22rX7fXa7epCgjSVA8fLdXrtU4SCLwR+/VTQO8h8MgI5BE+CNgaG6zQcNgaZAHtuX1cNQcMAE&#10;SAPIz5c6oF++48tzJV0E+ct3veHztXtdduNebwb02Jd9ACACqBqGOEjBaLh5v9+uVvTyeOdKO7g9&#10;QBZN+2DgAhBVtY6zz829k9ngh0EXv6Pv6DfBgAaEAzqMGhwfwI7+uPEz7KAe4I5GYAdA1Q7YjWoH&#10;dgElQYMDmIMJBj8AEpZ362Ec9BHMcF8xEGN7DHzpIILvNKIafQDGIIf9Oah3+oCugVTgK+ACAAKA&#10;aMChr1V9/Izz8dy1/dl9wD4YUDFIA7RxHA2cOHZmQLRPOWA1jvD3roGF2GaG56zpGON6AmndIAES&#10;x6prHefxYQSV1WIwHyvoBxoGdzfIhjOQpsET58P14zOOWV4j42MoOxcNmHocY4TbZOBTO1AA6Nmz&#10;aRp1EG/w5w5DAOfLQKprlgYVjoWm6yEwt7mBU9c6kRkNta1u3NCAaUafhrN+4Hpwn3nuljEegyA9&#10;4M+6o88BZnB81Qft4TkusQ7AKMBo750lwOM8BHEYKO3+7Bs6HdS1vqZl0kEe73mrv+vsc5uDJIwL&#10;vjs9+XNGv7AEUOL9wnY02JrHCLa4t7hHei40/LomuZ/eSfQX/Uff8V7geOi/7o2MPxlwZbW+dGAf&#10;5biCMQdLHB/b8zri2aEJSHH/cB6AGgANgDg1s5HdOxlLAnGC49BSBo40Onr8OOgzQBLr+0YWuA73&#10;QcYUGj4D0AHYuCYCNtclRsKAAzCWNNCH5vldz3d4aoWGx9jUmg2MLRHssRycXLPxuQ0H5ZkVm5jb&#10;ygAd2+Aae0fdWEIfAbpo+OyGCK5/gyALsAXwLq3v2vLGHoENgId1AOmFpT3+Nr+8x+9YAuwB4mPz&#10;awT18dlNrhOoY5u5VQdtP86uGw4A0k0HcBxTII51aABpACYAe2cXwJoDKEA2BXQHXgf6nR1fEuh3&#10;Htnmnn/GNgB3XJcbEji3Gyw878ZDrse5sb32wfkAgABNgDm+pw3g/uDJC9t/+pLgCVDFtvgswBWo&#10;vnz1hoCOpYAbS3xXw7riz9gGx8L33Dhw0H8SQO3nzEE/BXws1X9tewAACPAGiAM0AehXq/q47npV&#10;P5uAkeymeZT/bKW1ztYxMNBy7p5mw2cMGBpAsR/AD4PrjfvOdMGoAcJX7vWR9YKlo6WgDmMCAO1s&#10;fYD7YZ+yuhFn0w2D7AvOj3Og75cq3DC4WA7G7wwfoJENOgRz72+dQK/TBygxi+rmGJSDrQmscW70&#10;m8YFmGS9AzjOTeZbAzVi0BWDym6eF42MDEw1BlcAOo5b3wYgGfVBuG2Cg5ozaADXMLd3pu6DIAYs&#10;DBI4BvqXgkrG1EN1IFMPFQLrxeZxDhwfSoKzYhhqDpxSKFJjo7JxKAM8HEeDsYwLMCWBKvbTPcTv&#10;GPw00ALA69od2NAIMs2jDt71znKrW5zFEqCD/WqQp/EWgz5aCuYE73rvdwY4ABsYoWEE6Jj6LKNA&#10;DF3gQjZIxuh9w7HxbMSCcf11raN8PvgfwDXgPhEAe6YdOJtHeb141/RMCPotrtLo/ASm1jE3cNon&#10;rDXumZhma0/O1HtHfcAG68R3gAsGdIJT3xyfAwBZzwlLPQu9BwRDvIdxThi3+H+ubhrNwJz7dLqh&#10;m7Jp9AdGBvrW1OXnQP91PWL3MA6ae2Z5L2gIdE8TJAViNFbAinWsbj+nlBYpIGTrMCgb/bj3QRJo&#10;xIUR3OzX4O/3uLX1O3gSDCeWea/AVsksJ1YLwFxgqu17hua4HBxZZl9xvdgW3wGgvcPzGbsXq4ca&#10;haZjdfTNWPeg/y6Qxz3AZ6oGsS2OiT4I7AnoYNLBwsHWnX0DlINhz6xlTBvXQyAfXqQhguPieATw&#10;yRXrG3OmDoYPRg8QBqATtFd2M1AVg8W6mQUHaGyHhnUAazLx2U2bmN8ksMO4wDo1sW81MXIcHwAL&#10;owFN58xZtYOpmPD23lMHbH7HZwdxADtB/8EzB6x9325777mD8i7Y/ZOMtePYi6v77HsO7A9sdfOR&#10;rW35tjqv2DgaPqMf+CzDIgV1APqjZw7mAHWBqRizAF0s/OWrHLgLgd74Wd9fvn4V4O1Nx9JnniPY&#10;+PMAdJ336cs39uSFgzkNDzQB+nlIyRU9BEOA1u2qARNrB7AD4MlYGnLLWZL6zTpnqHchE3dOZmAJ&#10;BgwmiW0B5mj456QCUNPP85Cd1Q9xKaAEAOMzwbBqgICOJiMAoI3fxIzBzgnqreNch37DMGGDVI9j&#10;VTmbhvGh7cnUwVA6JlxhgITc4QM3ByYAbybZe7/FwAHmOK5UCywx+OAzWX1NMPXqvpDt/b7h3GRu&#10;wYBxjoLBt9MBAccSuApwNChDDsTgRZbVHGAGFt2cgxO2E2OUFMsBPKRjDL6Ut2ucKQo4MTBnnwFW&#10;HPh9H7C+pk4AtA/GYBtgKC4BT/H8AFHuE4BAZaHP2Y4Aj4NzqwMZQS+MDDSsk6GC7zJWBN44Pr67&#10;tO6gyPsQvwFIxSpxDzDoV9Tm2wugcY7i85LptTpAyGAqq3d3CLZt7Aiw7Z/jPYBqgWNKUgeQuaEz&#10;m93nTE5P3Ds14S6QASYjD58FqLhPKdsDkAJQBoZdnu0dWrWuEWdmI9MAHAd1vrvtbqDieev8kqcJ&#10;zL2u3rhc7c8CfdH7wu1DLVCTZIznjWVrH4B4xg003Ptmf25iy5LbW3rBzEPmDnkZnwGaAnQaht1T&#10;NJr07tOlEaqMAN37564oGuFQVNrUXzcy2c/BOQIkGe64Azs+Z2w8QBf3D0wWv2E9+iaGjoZj4buD&#10;6Fp2HXIfiPFnhkrfdAb4ui79D+i+aT8su4ZcYQE4S3aXtC+1AH3D+dFwTQB4gDTfgZDsxdTRR10D&#10;PgN8AcRg9WLcAFuAHhqADjI5lAEcHwCN7eGewLYAQxkCWEKG5/HmN/mZ0jqk9HU3EgjWm4UsXOfC&#10;b2DK+CwZXewYYAQAd2AP1r7voKp1Dr7PCfa7u7kk7lL9k4yhr28/4bndwHCZHWCeAvn2g0cOgI+e&#10;87hi5lgn2T0FewAkJG1J89hPDFlsWsDtTFug7kCeAni6Xiwc4O1sXt8l0/t3GQ3YV/L8o+cO6lIM&#10;1Fd+f/rSDkDyvlQGEOyzG9UOfgBzAmmlAy0AWBazfFw+6A3ZzZC2sR7/ZAJMNkjxLc6gCerNbgy4&#10;H37Y2WqjMycHzpz1YnmlvCeT3LGUIYDfBLDy53Pf6kG7dh9g7gYKgFegLqaN7QXs2eAHZgOFIdga&#10;mhhMZojA90xDwuMBqGbEtWO91Ahn5bmkjc8CdZ6zZcx94W3jZGEACgziGKgwIApkAUDYB/dPAxkG&#10;Y/wjYx+BM4AFYIQ+CxwIjk3DmZ8U68kUu2YzwwHgxkEzBc7mEbvX4n5L7A9wwrl1XBwDgxcGrt7h&#10;5YxN8n7Bh0zVYZyAwQEtAB0NAy+BLu43FBL5/fnuFEnpVSGd83P8pt/VIGvjXqqfYpe8p10A0FGC&#10;esbOA9DRXFYfoCID8EPfqGyEhI1teI+q+wjg+I1S6sCCs0rEizT6fcb7hOvBoI5t0nsmYMU+Ai4Z&#10;EQJSxCdk9wWgGK4WAB+YGAZr+UYx0PcNOqAMjq9zoEefMlYdSgLeKT7zzpCjQyaGgSCQwXoaGjAy&#10;W93IkEEE8Be7VsNzpCTfi2fuRgP6T8Ooxf9vZLxgG+wjCRhgBKVB0rVkfG3P+xF+dRmWmeEDaT5U&#10;NLQqGF3RXz6zrskM0CVZk/VOQC530AZQojmI5n3CdpKquU34vrEdttH+8FXrGUg5EYhrKYMB165n&#10;IJk+3UdGDp6d3CoyPnCPsKTKMOVMW758B3Zn424IOOiTRQeLR9NnLCm1h+QMMEWTTxvAPDW3lTF0&#10;ADpAHACcMnWAuDN5B3iC/tKeLW64T9qZs4OzJO3VDWfqAnl8lmQuQE1ZsUvrAHcHbQEVmkBc+2Ap&#10;n7Yfw9m7wF1KAI0AAPjjHKhT9k1W+8T94mDDAm1s+/iJM3NI3wJPtBTQHXxf24tXLwv85Ck7f/3m&#10;XYAuWd7I1FNGr+NQdn/h5+L6534++cz393NXAb4/DJ87AZ1+bQB7RY/drBm0kvohgjrWg+1euttr&#10;lxHwVT1IZg5gQitrGrKSBgcsACrAByCOwU3sFyCPfeRrFssX0we71ncAPv3z9Lu7fJ2yXQEpfpe8&#10;je18n5z9o10q7wtm76xa67UPBuH7LRNW1ergLQkefcZnNPQtNTQA0h4X4MCNvtB/X9nL38WuAcYY&#10;lMCCCepc52wa8jIl5vZxghFAHcxOgOxs3wPucD4cS/IwBj8MyPhnxkABQASwEEQ1MAIouxy0cU9l&#10;oJDx9foAgwEQRgDArKrJWS7ZVrBL7Evm1uLuADK/BKRwjL6xZTZnkw5IuB6CGEHdfekADQxozsby&#10;gRyfXXZ140SsmcDb7MFvknTBbMUmAdIc9APUcU6xQtwPgQWOLaaO/cjSw72A/olZSr7VPcSxpGzw&#10;HkYfcJ+xjqy1fz4LUFTMAe4dzkuDq8+fJ/pE0IP6o6DFeE46viRm3j8AVtxDSNfyl0MZAADDiOoe&#10;XMzAWYAJWRjyaxqcJWOLsRUdfl0yErAdQEoqS1WiWGXvUee0NXdPZECJ68I+7QMuJ+PYOA/6KpcS&#10;3hO8W9gf75sAdgjAEyyT5x1y9o/9G3v9GNn1A7DDgNM6vIMCd4G/7qUMlpR5A/DE1FN2DTAkAM6s&#10;U4qHwjE5DaMI7Nila4A2thcLVgPQoumzWD8+Yylgx+9yK3DJGAI3JCCJe39muR/OhyX+j9BfSepY&#10;Qu4enXOAdoPO5fmRGWfsAneAuTNpZ9wKVNM2kqAJdJsekAaAhc8ZwE1feDBuADe+y8eO/eQzlyQ/&#10;vwLWv5UxfgW3ZSx4zwFdkjmWON7mjvvOtU3K0lNwz4D8YS6NU3JPWLV82WgAuHz/6Ev42wXcKcNO&#10;QRD7Pn3mIA1Q17EIkGEwPHz6gqAvuT0Fc5fbA5hfOatO/eev3gQYvwXmOaDnLD33vaOxT8/TY7oU&#10;//DJa9t76Mw8UxcSH/8B+MgZBFfRz8j2q5UeNIWBD6AFkHcZu49LrAOzJhC3jGays0vPw2S9iIbN&#10;pPeQugXUYqoYxBhUB4YVTN6j4h0wdUxJ2wqEk2EAhsXo5vCPYgn/OhQDMPKU2YOlwxgB+AKEtT+V&#10;hlYPvNFAjohjB71pgiOuA79j29TPl0rw8PHDb86MgBq/RgA/thdL93M6U8exAOrOKqcp2YoZ4ZwA&#10;KrH0NHhN8igGZoEpgILsJtgO9qcPEz7dDmefAhAYDgrOEcsHEBEoI2gK69iC9aN/YvXcDlJ+Jwb0&#10;kDExyEfgHiX4xGeL/cn2Qokgwx2cI/vzaHxn8vDL0sgAsCOArGmIBg9VoNp+9+XTfz1OEMV2UhfQ&#10;J/SHjCh8/DhHex8ii/0a0XAsKREIGCM4JPcG90qA0RLGnaRpnRf3HsfEYE2/NRh27Jft2+2BWe6P&#10;9fvARp90gDmZse+H6+V7FTEhvG9t3i+y7WDaaC7hOnAT6ONa8S4ACBDIlQK6wJl+7YjDkF8X7wGe&#10;G37HdQDUce7U4OD19Ma2wTIBQDge7hEBOVw8eIezPiPgtGeS/QTAom/uJ3YXAdk+rqEvD8CTcsGg&#10;unjfeC8Yr+FN/dJ7hXutZ06gHMwDxATOnTB2AqDJyGc9UA7gR2AHm51c5bZgqOPT6+4nLwJ1ye16&#10;57GNAzX88P6bfpcBgd/wGdfdP77i/3vRR4C09hmYyAEaxgj933Put3ZAzyV4BcdhG8ZVzK3b9PyG&#10;zcxt5XL42g6vC9t4hLeDr3zNivxG8JjYusBbwXPcj9HvezazLD/8Ppc4D44B4FYUuoLXJJVv7zvY&#10;aP1egI+YNMAIUeSM4H72mmxYYA4gFdjvky2/YCMoP3lhD595oBoagJgM+4kDNs/x4HEmr8sAIKuN&#10;pUAe50yPQRCP8wDc2Z45U5c/u5CdF8rlKag7kAvs39hrEwsvjHRPQTwFdgL6i3Qbo9S+//hVBua4&#10;NvQRKgL6DGA/gJQpRGRfuz/AADiwTSwBjABJyPAINAOY4zeAJf3XYFItHhkMoBZgIaAIoChQF3iL&#10;5ZYiUh6MJABfkiQMhFyOd/AXsNM/DXk5mDyAH9vxc4As+kHmzcExl8lTv7xYOn3U4deHIUHgCt9h&#10;78gK/+nIbgLk0TDASK7VOQjyjSPsI6Lh6eO/35tFSNN3HnKv98+BWg2ghUGJgJzIrViHwQvMR8F1&#10;ZOt1fQwMAohpgHWm44wwM0oAlgL4ZJBGc1DIJVddF84F4PJBU0tPiVP/sC0YJI5PQAnfofytaAqG&#10;wjndIHB1QGydAyECekKexjb060Zf0dgnGFpN4UutG8zA1I0JBC86e2ZgWpMH5ImBOqADuAC8fnyB&#10;uqRbXlMYB2LkuK+IVPe+egQ5YgdkqODcABw3XnJwIZCF3M/twq+Lfnqf0Qelf01abWeoARE5r/eK&#10;TYZDsGo+u25XMhysYZQtefoV2baDrAO6R1O7rzyMq1AG/N1wBQMqj5g6rkPPXECZs2xXO2i0Jcxe&#10;59AzziLkI60O16vngAagAhAA2AB+OAYCx/zddVDX+6X3mH2COpTI+LoWPDMqTmGc6Fw4Lu5FynYp&#10;nY/4ksx3bi2TkQHuAj6Xv5Eyts5jkG0PLdAgEFBLraBBgtS2kUUeU0YKzkGGPjRnA8PeDzW/5nAL&#10;IMgxItrdJeEAzX5POlsXoKPpGOir/N40Tmb898kIfpOvHICsa4Q/WQFqKagrcAxg70FtLrOj0f8c&#10;AW347uzct8NxsS4FdEWli6mLBaMBwOH7BuN233esC1AFcAmcCbYPnT2TTQfge3tN8AJjToE1Zc30&#10;MT8F4IGJO3iLlWM/yeoEvziuQF2+cgG5jplJ8TAkYnuds5itC7zFyt+1Pl2XgnV+nCSK/mW+r64P&#10;fZHRA8OG/vSnL9jgXz9wN9LQmIZVPxSg3p+nstUOcx3YO6LHbwUggqUD0AGukN6VmgbABlgz0rN7&#10;ziPfQ4KHpE52Gn52/AbmwihWyPXtDupK7cLxGSATUfIZu0VuM5ceTawAPDLjJHDPDQkHdkTlC8jV&#10;tJ0GZQxUsKQBOJBN2fp9wMEARl9rm8uDNCrqhx2o64bsZm0v88mV+wwQxzWAXRYbHjB68BksHYMW&#10;BjABmWRj9AXSc+p2QHoWGCZACdtJ4sOAhkEPA6oGcgzQZIgBlgJ0Amj3RCJLOzP2wKncD4vBX6xX&#10;wCVFgaxIgUBKy4kBVTKvmJeYIc5DQO8H8/FgIAyA7APSCLscVMnKgjGDvQronIlPEozI6sGQmcLn&#10;ygGujYM7JM6QnyFVC4iwjwwGGShyNYj9MRq/ddya2r3fcoc4Q3TDwA2KiH3Ave4UULoxI+NFBoz3&#10;NZSOLJ0rmHOWEuaApiBEGWFgwn58Z+pSjtAngg6v08FGIIRrJajwmj1QLzeq8iwE3Be859gO/SeQ&#10;x7lkjMhAkhogENYzxzZ6p/C/4c/Y4yXQX74TQy63QxoGKDFCG+AWz0bPB8fBPUgBXP+XuJe6X3ov&#10;ocDkhpuDuvvHVwjUDugIHAuARMT2jAeAoTHPOoLHBOojUwDHjSzADP2UAZJK6ymwK0gN51GcAFn3&#10;2FLmA8f5aRQMOYjDwPBAODciUoNCSxkbktxljIChA9QB1lOLDtr4Dn92FmW+mUvmAOw0yjzN25Zv&#10;G4aApHlK8Rueq47fcBz54fFZqWkCdAG5B7U9zFh26rNOgdwBHwDpcraAEQDm++Q51QJ6Am4AbzGI&#10;ZsAakeAAuGIgfxRALVmdTPyx9y9TCOJ3RpEHwGe+8yQtDKDJXPSi4Dh8xlJBcGl0u1g3jo2WAvlL&#10;Rrn7OrQnz4vZeyHgo0+4LhwHDB79QTBcJrnX9wJQ3VdMoGweIaAzXQ2BYDUIfBvkd+WQg71jOwAu&#10;WXqTB7jJl43PAHVKc71zZOyUxzDI9M5lAWeS5+Vzr+1wiZugnkjz8tlDxqYhocC8KGIDUNcxcrAf&#10;zaT8TC6PSH2PeB+x0gbfFgMJAA39JQsZWsrSQtIBDb+LBWMfyv0ohhER7lQtIteYvtlIJYIPU/54&#10;9Avr8BnbFTDo8AeLFeGcADPJ+wwWaoxc7mAp2K5rcJmDXj7wFsrfYjYEc4BNpCJ14nmo4EUAJYEK&#10;kdZJzq2AREYBAaHf/cVgihrs8B2fdc+wr+6hgB3fxShdSnRFxM+fS8BkiR2uIGigh/EjoBFQ0g0R&#10;QW0yGPj8kvQkSNKSwHUNBPC2COaTuhG/u8/bjye2K4at6xCow+jDd4GgFBaBNYG0x5UIbq8YggBZ&#10;3Xdcq4wZNT0PAa7ePXxW6pTkcErEoS5hHZ6FlCYBM+RzGRlYh+cAIMJvbjT4taifHb3+DhIweyL3&#10;ut+PoevD/y/VjCRN0vvqBieeL/KhJR8DzASWOC/cBD1jSzxWS5+MyRkP4Iz/BZyLgB7uB5zfDUi/&#10;br2LHuzm+edoDDIb9oAy+YkV7AWQosQ+u0mgdNa7YdNz6zYw7gFw/UPOoCW96x2XpA72nioCAnB8&#10;Hp7M2T9+VxCbVAN8x3oFr7mbwAPkEOwI/z6l9Rk3TmiozOTFXciaF3YI5vhO2Xx9lyAM0NzYQd41&#10;/OZ5IZaVVHZHOlfkb8+vuT89Z/IPPLAtWLr2F7hjew88g2/cU8tSSVs+cvqjn7zImLqC1ACwYtoK&#10;/MJngZL7th3kBJwC2hRIuf6Z+795rADstC/4/vjxa7J9slqw7KdvsqIxktjBdimth0GA3wt8+MHQ&#10;UyPEgdYB2Zn0uyT3XELP99O+OVvntfweQE+PCfBGw3Y0EBLVgYCOf0gALXzZAhywYQA4wBxy/K3a&#10;ITYAPfLTKb2jQAcqUMG3msnlQwR6VH8C0DMXF7Jd3zwHRljlYHb4jn9MBOIAiAX6WIfvAGIBNvol&#10;4HaJO68sRVBscukb+0CahEGgAjGpMeD7RnR9SOEefOfbKTAOgxqYiP55xe40kDpTwuA4x35x/8jD&#10;VpCWBmT64AE2RZKyArUI9iEVCzTFAAmOI6hwtcTzYz9FvqOvuJ8a7DgYxiCNfnPg7ZvLKnuh7wIx&#10;AYm2F9iKYZN9BAMTQxErJggmcid+x2CJQYgAk6T26LN+w/bw2dLnO7IUVa08nQkDuuRZ9EkGixg7&#10;UqScUY/zHmMbHB8AoPupvO407xkDMY7ZM+LArmsQ+Oh60HQP0dwIckCXUaP3QLIyQEz75PffjR81&#10;7MvPvVFHoIA9T9PXzPsSgMpiMAjKjKAvAZo/53j/gmXjGfGeRUoZtuH9HnMDSyCv32jchHKh+wzD&#10;BwVMHPjnaNzJVYPztPW6vI5+43j8DANiYJ5snu8RjQQZArlKge80MkaXbIp+3i2CF3KkwdhpyIXC&#10;1DeyklVc47NFPyPdMbvn0SetE0vuHPTrRkQ7UrYAeu4L9/PgPQOoTi54wJenZHkAmBdziXz12XUb&#10;nl4jY8f2NDQiKl4GCIvIBDNX6hnuN/4HUtBlQRhUqVvIGX/KxCWhYx8pBGgE8PE17oP+YUlff/RJ&#10;Ee0AVQWxQW7HdQF4AehKC3N2/Mwj25mrXSi96/MiGHxUVCPYb+4RpBlEF9Hi8pOreIuC7ATQ8lML&#10;TCW543esh39bwWZk3iFdK+c6A3QEoEXAm6K69TvBOvGdC8AJxpCcI4iNoA1wFsOOY+4+QnOfs4yH&#10;HOBdAQA4ar0MghTUJdNju5Rtp+Arv3e6XpI5rqmYcctYEcumUhDHyI+VM/XHz8yevvDzwABQP7Xv&#10;ATLb9klrGXBQJSCiklcEqEmGv103TEkZPvUssrvemToAU7K3GLvSyQi0sPbJ1pa5dCbgjFfsWuwX&#10;5wdg4VgE/JCNWd0qIuIZUY+0IgQUhaSt4+gYAvXUAEjZvQBeIK9tFKDGKGPJtb0+4AoIwD7IgoaX&#10;M0aZsivfJiKvxZIzBuMR1QB6gQJZZfgmBe4CPg0mGBCwvyLkeZ4oxyqjAAMd5GYMFBjwaERAMmce&#10;+GxEO0+RVQpIKFtGJK6AWAOt2ITYCfqla0JfsR0GTAU70QgZxgDoAT/ou+RGgYvYlA9oa378IWcu&#10;3H9gOfz0YMp5yh7uL0E9FBUZEAqawvZYj3vAyOo4traTJI37pHuWqRiRZsf+JexfoJTJrPAdB7hq&#10;exwP2wrABZoEOORsd/l7rnudSbfDeRoZzsF7G/dX1dvwDrmhoGqBLv+jv3o39f5oGz6XYOli6pCn&#10;9Y7xGvtynzhZ5LT7eGWAYL8MlJOoej5bqB1hBDKFLQwgGXkyMHAfscR14hxgkwJbNDwb/CbDUYZL&#10;/t5HFD7GhXgWaNl7iziCKItLP/mEv2sOfJs0IhT4lkZ/o6IZUrXAdLEe/yswbNx37RHkCDTDMT3P&#10;299r/W/KmMR9gJ8c58fvUgdwfvm+Je0DiMXGvbn7QUFuUi9oDESpVsngquaGpdwFCnxTjnjq897Y&#10;2A8p2ZmbB6E9ydh4xtajTKoYuIBbqWVp2VXJ78vbuXyvwDYCagAdgTPATwxdwIvf/TOk9NxvnjLX&#10;4nUCPB0jMwgCeAXaWKbAi36kBkTaZBSov1QL4rOuA03paum+AnVnye6TFzC7dF5cyjVl6/l3Mvpg&#10;4uw7Ctfg+h7nBoeUi9RYSI0AGgJxH1RoBobBgfqeGQI6I2/BNJBni6AjpIqEf5qgXuOsHYFf7mMf&#10;oJ8dLJ7ydpRVxX5i68o1h6QPYGnr91KLnUOLPEdTn/vY0QCaTPdBoBZSgsKwIEsP1kC/alShk5qQ&#10;+uWxD46jgDz0RWyc/nW4BpK0uayPSQlLHAvnAOBiQFWFLA04+Nwx6GCOBtVBvk6ADiLFcS8Y7Nfu&#10;gOG+2CTISX5H+KTps8wHXAz4kvlcpnPrngxnZs3vUbvvz0A2VOdK0sMw2GCQQkNfJRdj8E0BggN0&#10;gIuzWU/dyfJ54zeUl0xZn19HFCqJ9DUMRBjM5BeUpChARxNgo384Ln4HG8H+KqYxNOr+SA7k4Yuu&#10;h1EXbgmPDveIaPwuIMB2ejYEhZBK/T44sNPPiTxoseNIq/PmqkzKdnWfZOgISFLwlPLAKP2IA0iN&#10;JHz2ZzCVsXP0wVmhFyyhscBzzjG2QcaGGxx5Gh7PTdbqTf3RsxQD9755H/mMRxywnHE709b1YYk+&#10;eSrXBj8ryA7n4jUOL2XGAeRyycI4jgxXLXNAd6kfhgOOBYAEA4bxBzkboIU0LPSLCk4Ye7gXBGee&#10;x985uQ10fXzHBz0AUP8feu/QxLbBZAHYagJFNPwvQXpH+hWuXYazy97uc0eTkSpFQ+loMjpk8OqZ&#10;CrA9YM3zu+Wrz8HcwZ39DGYuXznWwxBBaljmIliPuuTBwAnCAuIoa0rADWndS6vmRVEAcgDfFNBT&#10;kE6D2vKc8EeMFEdpVoJ65K9rH2y7u+f55IwCj4Ay+czV9h55PzLwDD91CtQpcP++JuDO5G+CawSp&#10;hSqQ+u3VD30WEAOkdc6UgTtgO6jiuxq2oXEQcj2vJQF4HFN9F9gKiNHEyF8VlYAVOKtAzKPkGrVE&#10;xDpk9UKjwPf147tS8CxRMsjQ74XUDHYuNgegJVvomaIcD9kcYAj5/eq9QbuMkq2Rs84UN0w+kaSi&#10;Aczo846iGwRgVBNDjnrPpLUPLBIIMQiQVXe5r53WeBHIY2CjwYABs2c2D5wLYM4MCJQERdpPsHQY&#10;BWipASAgz+T6BOxzxu6fmSdOf3LU147IcAwqmX+9x10H2EZuBAJO5N8zNzcYOwY3AY4YJ90NEbns&#10;A5WnwGCQSAcX/fPDmkcZRsiBxX5xHMclSJfrwYIwwAmYJNXCNy7/OLbDOTAYEdDHV7JBlAYLAHhE&#10;1b7yADxdB5b4DlDGIC1Qx7FwHFwLjo/BCvtmABYRwhgUs/OP+MAs8E1ZmwfsuQEBlw1YqnzMOB7W&#10;kxVGlS8aDYOuAmhAh/yqgVtsPVMNBnJAEXhJOs7AMraF1Oqg6KCteyG/ub5rPwE2jimDDdeJvvG6&#10;R93I9fcDAWoKgsvjNeivp6qSs2j0I5XQaQiG4YXvAmxdjwwB9c+fXz4hDAwM7qua4wDSPmf8bAQx&#10;fzcF6qoap/8B9IXvTPQLS/TJpeZl6x/D/rm/WTI1jqv3ATI4gD8zAhFpDqAfd9VHxqfuowLJ5KtG&#10;U0CZ1ADmV684iOc+dA/wwrupCU70/uK86IfeRT3/1CD19zZ/lni/xLpxfi+76pHhrIueFH7BMcHS&#10;sU7paM7s14pYue+vSmtk4fSNewAaQTMrmfqM69MocoISS5t6fnb6uzPxh7G/l2BVURf3d0fO+IOc&#10;tW9v5wFwOD78yo+eObgJxAWSOj+b/NEheadgXcw6AVAAXQJbkQyulh47PZ8D+bsLyOAYAFCdR0ZG&#10;saGQGgECfbRCoyUPqBMzLr4egXkKxGosDxuMXsF8aAxyU7pcSPEpQ5chIPWAAXrP3e+ue3QAAEZ2&#10;C4DA4BkpZwBWATtYO4Ad4AnQg9TOKnIRPAdpHlK7mDn86pTgGQXvkeaeS+4paziOM3KXTAGA+Ax/&#10;HM/XO5cBM/OJKc3ncrakd0ntBHjkfWNGrvC3M2oelcsg3SLXHYVEUIkKwWnw8ydBd5LgXZZ3Y4FB&#10;bVGjnpJpUaQv+tXS45IgQS4GdfSfLB3sOXyhkqk10OM4Ysspy8KAgZxUDCT4B1fBCUiBGOzwjw9f&#10;IH7DwEIFQSU5e/LCFli6UeCDNEBQAUXoi1+HA4LYogZqDLI6hkBdObdYJxAXUKHhNxkhQxMwOLwc&#10;pvbrH1vjoC1ATyfHkBLhDGmNTBGDJaVM+O8HcoNEkfUAawJ9t+fky5ARmEsqxaAMlqSoYPlM4RKQ&#10;0YDrg7HiYJ/HDuBYOIek5AzwI7JaAC6DSQabGqqGDYw5CxcQCQywFBgNTSGVyxkvzgHjlm6AJAjO&#10;QT1n//iMZyPGqncATefSu8XzDy/7tUR8iMA8NUYEwKopr+YuFA8SFYD581zi/nQzJXI43jcZTOm1&#10;8hgwFFkFzf3E8P9ivT8Dfw88oM39yWK/eiYyLPqHPbdbvmuBaAqaAkks8Q64/zwPjJN8jXONTLjh&#10;QHCe9klSYFSMTrj0jvV4lghWQ3/9uwO5gBjHQh/ArN1o8Prp9Duv+zr69oOti73jvZQvHPuCcUtF&#10;kKrAqHIEsW0qCM2B6vGj54X513u5/zwFJYGVfuP32O/Ro1eZjxvsE6xaYK7jCMTSuuspWNKwSABQ&#10;v2sbLsMIwDbFgI6lZHD50QWkYsk7D/Nr0m8pkOuz9zMvdKOoeQJ6BNBRKXj+JqvRrmPpGKmxoGvU&#10;Z0bz7/mxaRSEOwHHk/RdnD+egvG7GsE8gtzSfRX9nu7LbQLE4U+H0aNnSUAHuEkqB4gCkOpYwQkV&#10;qhYI6gxYC6DPIsebRyi5K70tA3WUFY0IeACmQJPpbUg9A5tvhUQ/yuPDUMB5BeCNjMb1c4oh4zsZ&#10;PKVjX1+Fmb4wHWrbRAbKkswF9ji3AB99hvSvflGCD1D3QD6fPpNLBd1FfABkbQb2BSvlQEgDxJma&#10;sy8fWFXQRECeDcqIkA4Wo4FYgzHTh2LSBwxgAHCxBQwuUzPw9XmZSuWXYnARKGJg0QDHzyPOoODj&#10;g1FANqX0qMj7p4+2033h9AeSLfrgShk8BlnsSxk1wJLMNMkxFtBBLneQwrmjbvegg7rYFH2OIWHq&#10;eAAzsFQMnOi7BjgMlAIGuQHk6xewEJQHPV9YxoNkXDAmVAHDIImBdGJmNQZwH6TRD4GPBmlcNyOX&#10;h9ynLPCW0VX8GSCmADndE4JYKC1UPYaWCWICNd6XkKZxvky2jQIo+E3GlyR3qQU6r8AYzRUe9/kX&#10;9xEsns8SgN4big7r8rsbyM9VmOPOrIeIcWnp9ufLwinBinXvcJ0yPsTScQwBOJ/FqCtxel7YT/vj&#10;+cxgek4pJ2Ne2EXvNxguwFrvop4HlnpXxiedleP/Ak0AC8BU/jaN4DiuwFaATkNv1uV4sXkUaMFv&#10;rNQm+ZzN88BxTPwvupHoxyVwr+/Tr80As00PIINcvrrlKWBeuCUKtKz67GdpOpgMAHxXVTYZIJTX&#10;N3NZXMCYFlVJASlN/WJBlicCPwdIrIPvGJ/db+3HwrSgKHmaAiUAkvJ7UY119UNALoZIEH3oQC4D&#10;IF2q7wDVYjDPQRmAmYOrjuUKghsWKZCnAIxlakxoG/xWXCQGLT0nj/OoUK5Xf/M+PM6uhfs+So4N&#10;Fg+Af5YEuAF8C0A6l9HRZNgIzHMjJ98G62Es5EZAfhwaJkm9+QOYupJlNQP4BO5KKSOQAbx6fIkg&#10;NfxO/3RTTCFaO8qlZHWmwcG3jckoBOoto8xRVwAazgPQFqArL13GQwrkAkVIowiGgY9OgXLytbMY&#10;SZKPjhz1wu95GpuuM5PewzUANYFgjnKfTfm+MBykKKBfGgQxKGpgha8RAw3leLCTyPFt73OJHp+d&#10;zYdsn7HD/DMBNapOYdCQLxwDCQY5MU1JcgBwnBuDDAYAsQ7I35I5BdI8f6T/5FK9D96URsmU3K/e&#10;N+qBbOxbBP3I+ND1EuRD5sZAq8FevmpFlvO3mEQiZ1wOfmLTOLcYPgZRXAuuD+wVMi3ZXbA0gTW2&#10;c0Mmj0LGMXQdAg1UBQP7UWCUUn20rZoMKIEGwLhnOEqVaoKSqEsv+VyGGYCMfnKUZ+V9KCwPqr7h&#10;HDxeRI37fXcjKL2WvsHc3SAWDcCmX70b50NEep5tgONlrDreUVe3PA9cz4xxCEnsBo9bNCObwF3r&#10;8Jmgjvch0q547aHWtHUr+t+Nj+w9CGPJ3SuuGMl4wjPHtfo7mhdTkTFHwyvy1vVs9f8hZgw2jHcA&#10;ldXwv8Jc95g/nIw9KsCBaUt2xzsFvzmOj9/Gp3xCEsnb+fl3PG89wJ3MGtOHhqGB8/D/UAAdTJzy&#10;ePip3TftVdEAAAJuSedZulisF3ArklzzeisIDY153vBdg50/yQGdaVsAEPmrI4DMfcZ5jjcawFts&#10;swDsIPMWRUy/xbKL/NM6psAE++ozfhfwYWY0+utjhrSdB/47tiOYPXvN73ILYDttq++cMjVcBihU&#10;Az+/+qDzpU3gr9+zSm8h+cuXrmvAPriv2eeEtbuh8ozMfOuBG0zZ9YebQdvrc9q3nHmjbnuhDA/J&#10;PWXrAvuXKP/6ygjkAvlixi+wh/QuF8IBpKMByCRRaykfNJlz+AwJRENLBFzJ12S7TV60BQFykNZT&#10;uV1MmUVigglTdkfgGKcx9XPhWJL6AZ5gIRowJReK4QLUwe5lCLC/UYOdKkL42QX2WXBeIsdDiud3&#10;pJ2hHnfkq6fyuwwdSefqA+6FjAzJmOinmAYASwM+B3+y0JhpKa6Jg/+Is1CxKLIg1OvGvgO5XxQD&#10;GAYXH3QiynV1nwwB22KQw29iHRh0MKBpFiYOrFE/W750gbquATI4AxZDuk0NDgE5noP6jgEdDFCg&#10;lbIoATyvN+T/DNAD8OGb135g7hjYwYQwePpAuZvJ79pXII3cXAYbQVpNqoKJaasfUh7QJmdd3cB9&#10;ctbuci/mcFdfda9gnOk5yPBIr02KgdaLEecM1V0Yeg8I4hE3oCA17o/4hEyVcSOFaVZxPVAvdE4V&#10;lsEzk5pF0EbWwFhudKEPBO1WT8XDs+Izi+IteXNlAf0WqKfvNFsYDHgvxZTRLxmkel/wncpTsHOp&#10;J3pm2XXH/cDveq7KE5dcLuCVmoJttR2WUILwnki6ltErw1eGnowB7E+AR8lXFWSZ2+Q85DICxOD5&#10;fzPr3xmpPuv/T2gCfuyPz+mkJjCwAcwAYLF1D1TzJYBIQA9QVvS4wH1pfTt+c0BLA9iU6411krvF&#10;DlUSNW0CKkWGi5UKnDDwS74WYAuIBGZokvIF3jnDVp55PlNZuq9/fuGAGjOiofEaAqgJjLwW968D&#10;iPAd90RgrsZ7seX3y/fzSVfwG46bnjvtv7d8PnGpAcUyv+TqFLyLc9DdQIg4g/1nWZ15br+fz6uu&#10;ZdoPxDBgHdn6izwHHYFyaClrz8AcpWJjVjax+BTQ0884JgLoPObglR1AGpqnn3mKmKLdGyJIzkEX&#10;QDnF6G4CFnKjeyN4LWR4RMJz5rGaqLsevmgy/nZnxwBdGQs4LkBVfnqeC7Wz5bOOoC2cDwMGAFws&#10;BAydYDm0SL879kUkPI5Lo0DThuIcnZOZkpDK8MpvzwyO8MdTrm+O3HRUZEskRTIWGBtgSFIOGCFd&#10;yLzRZzK8YLhkomAuY+6f0+CL/cSAi5sAQM0ZTD4fsRrADQMXAAogqIAj90N6GUuxIwzMiNqXL105&#10;3pR3OX+zB09hIEefJQmLBQIUJLHjOsWudY3os/LAsQ3UBh4HeechiYoRO+A52Il1ucSZy640TmLy&#10;DJc6AcxeSENsCrI6WDiulX738PkKcAW6mCcb8QeSM1FlS4FPNGCCLXNf5XhHU0AWry9J98M6LBmM&#10;B5bc5xkQOKaMAxkCYsl8p4N14v7RQAgGjGtEvxSsJTDD/SXbjkBBBbyhCUSHx1Z5PoJ+ZEHIr613&#10;DevwzrtxGhUQs+P5e6H33f/PXGnS9aPBneNGdQTzDfg2Uif0zuCzYjIE7DIWxc4lX6t+OY05yNBR&#10;kUxsHUuBNLaljL7gU3oyfzwLSIv5u6NQC0Db/x+iZGrI6t42+U7g/xHb43wyCByw8Z65YeEg7u+d&#10;A3jhHOAAX+VtF1dmE6jz+5ZL1ZqVTIFp2E4MlD5agB/95T6hibbX72gAjVRyF5gLGH6flJ1K5SkQ&#10;oel49KVHMJtAU4Fy6b4CNQActhN7BvDp+uTPlmQu1o1GQA+jQCBPZSMYue6p37dC/3jaFxkNxX3D&#10;tdGV8Ht89mjO3F+TueN6UwPFjZb8nOqjwDq9h2nDOvZxP48lwDoPdnOAzqPe32boxdHwxYCfNk6n&#10;itiASIM7oIlPIDkD5BitDas9mDKDyqKKG1loALp864iAx37lLZ7n7WVac1AHy5WcrqA7zLCk9DgB&#10;uhgzB5yQDjE4igF0D3kVLA1uSoET44URIHaOc6HcrAwF+dkl/5OhR1qb1qlhf/SZDD3qvKeyf+oX&#10;l4RJlt5fmOOb5cciRzsGOmfvOZvNJGzMphWsFoOzfK4YjLAUAGLQc4kPgTMuEeI71g9NOQOR3Cj/&#10;I/ZFH7A/Gs6p68A9QK43DBf6ViG3YurHbq/Vjn6iTwS2oZyFSZoXu8LxdU3p9QlM0dAf9FcDPAP2&#10;YqpLDMa4BkU3uzQaebcx6QS/zyOAyY+D72JcGICxn8BT/RYICVgB+hqUsRTLZyTzSMjsAulIAfTr&#10;9esRC8eSYKdqdAPhQhjJ3Qi4PvRJtcH93cjTCoeDofJ5J4YPfoMxRjk5MgCwHd8B+OMjr1yA2ze8&#10;RsBl4CRTAJcYoInfpapIQse7ivcahlwO9h5dD0DXO5BFv1NFcsOkF+4Avk+exSAVR0FzbBFljyVj&#10;GmLqVzS+7xE3gf7q3XYjLWfnc6vb7n9ecbaLJcFzac8mph3Y5YLKDb8trpNbBesYLZ9E0mM/VZCT&#10;BE+Dbgzvpsv0MhJxXPm0mS7GQDUoO+4v96psXp0Nv3uqmEeeKw3MAcgBiswzW/+YIJbmfAO0trcl&#10;OUf0eoCwQA6/CWwAoABdghJmAUvSsQRYZGxPgy0mIKh5xAVIAr0sUlslUiNgjNuGT5wy+APvh/pI&#10;H3uwdzFnMW30Wcu0EaxjPfq0sRszs8V+XgjH22owcxkD+F33VqAOFqz+6HoE2KmRk4GiIumfue9b&#10;FddwLEWZO6jnvnP0QefWs8G5JHUzoK94StcH3rSPwF8+dc3U5v36PRHt6OsLLybjv8MY8N/lV9cS&#10;xz0A0OXkJ7UuSwPQGhEwM7DIRnCMCHiAFq3soeWsuhxYPYG9e5qDBWu2N3k0vFLDcFxK+JiZKlLS&#10;5Cvn9645HgfbAFSxlM9aKUVM70H084gzAvft+8CKfjForserjFFV6HSAx/Hlb0+Bm0w8QFtxA+gv&#10;9nfmHrOLtbi/UQZJJkliJi/58aO8q7MmZ/AEPxZ58YFdKWFoBIlIE3Pm4utUOU37aEDygDf/jgFH&#10;aTdi6RigMp8h2Pm8B9ExejsYE48x6ZHzBKbeOT4PxDvgfjD+od2vldH6yfzfZKSSVhHkltRix0CI&#10;BuDSgA4JXSCK66PsGUBNZhQyqFg3/Zmo0oUBd9oHVA3mAnc3ZFyGx7F9IHcpVMFKAMbW/skCIEYT&#10;QwTQYjtn6Z4OpKA5/j60yueSKg6ZGjGaB8mJbQu8uS/ZfTxj3p8l9tUBZjtTDcT4ca8INBGpLXAX&#10;q3Vm6T5mT4mKYL6Yhx4qlVgxtpta8MlP0E/0Bf1048N96nKx8H8wJt3R8xXoi5nT8Ajj2d/Z3C2B&#10;e4HrpHIQtdI9AnzVDQpu44YLshK4faSuKZsCzwvf8VnPQ2w4jQxHIJjYrSLF9c4r7QyN+8eMYDLU&#10;CNhRqAVGIJZwUcGHrv3y98eLu2Cdy+e7ZMg+3WjI58G+0Q9n4PlngS1AxSXhYOJ7DlRk4AH6AlX4&#10;1wFQlJqjiIsAToxOwWzbey5zi0U/evw8C2rDZ4FJyhDFIgnIwfqlAqS/4fiqde55zc5YJdkLvBxA&#10;nSXnxoH3XbntGViH4oBSs3IrIFjQAwafZJ9VoS7/7RHZePY59sexdK9wDqToyYCQkQMDh5HsTPXK&#10;C7ekaWGqPke/M+Y6R7AZWHoAugLmsolYAtg9MNCNFZ0zO+877numRgjQ9+OexQx02AdToyrP/F0N&#10;8Q9vBdUVbV+8P/p+4E7TqF2pxBSqPuc4yrYCULPI9qgeh3UCRzFtLRUNj+8ACiwFlJwPHUFprXka&#10;mQfVeTqZ0srEprGPGLRLwX4eAHuWixoSn1gxmgwAATz20THV0H+cG31C0Nyd+rzuu5g7QE1VyeSL&#10;lyGCfeUSkAGhyHEHw7ziHbeJSnAY0MhIFVWt6GYyFQCvSpRGClf4zenrY75yDOwR7IZ1GLgwYMGX&#10;ju0AHvL3IZhMhoDOqcETaXHwG1Na7/Vn6m4Rr8gmN4JkedZ1V8GWJDJbzBznQT/go0bFMbLMUQck&#10;gtjwPAvIoF+K7MW2KbN2NuWsSQxpbtVndPIIYPd7i1njvBigGbwU0jSn5xwJZphERKMP9LNP5j52&#10;TWqhiOepWRxnzSP1kRnAKH2X1ykvR81u7E+gh7EWkrNAGACeAXEscUw3RB7w2elZyAhw9ur9Q/9h&#10;0GA73V9IxgTrxW0usQ+uESxc14Y0QTcA120wgvEIpmG0KbedgB6FeaiAJVPaqsa7XFlY59Xl8qwH&#10;vbdSkqSy+HV67XH0R4acDEEZdfRXhxyOa9S7is+6R4vBiAkGMXEIBnGBAkCUz2zdmbECzVSOVNXT&#10;tA7byvCjsbAKVv2Qkr7eRWzvQJ5HmuPYAiwfoAOoNr2gi4NKsO9tBxmxXpefUxnY5WoxY1QDI5MN&#10;hk5QfYBr9OvW+SD/EmwUkf4kl3YB4r7e/b0CW7FYNakCAElct4BXoKRIcjRJ1240RJ4zI+Id1LO+&#10;hszObbFvGClk48lkLZLKsQRA4/wYq5bXH/kzWEHQH357zPVo2mZx9SG3A6jTKNgKY4RMvdDHzqlS&#10;93JwlUqRglxa0S2V3xFJTjUjUsG0bW7YePS4wFzpan7P4KZwRq57gvXsz76DN4Ac+yqYDt/pg485&#10;zHHeYiCXuoJ687qW1F+OprKz7DdLwPp2uIYDZY0jdr1q0K7c9SlQFYWOKR4VFIfANQGkQJ0gjEkZ&#10;gmU7m3ZWD/YOgAewClwpZwcgSupWcRgAaWowAHDJfGPCFEzUUdM+zWNpcPGAMw+O6xj0aFoMSGQ+&#10;E6tZ1TmBOY0S+NTDaMB55RpIU93QJ/RHxgSW2Cc7VsyaJVD3HO/Ix43ZodAocYbUiQFSAyIHcuSz&#10;hp8dfnUMjPiOPGgxdDLX8BUC9ORHJksbWnD2EeUl8VlNzEPypECMzCjysDHYwp1BJsv4BGedinpX&#10;nym/ZylTeflPHNf75Ol1AjLJm36+PEIZfUe/mE+75dM0YgAFWwfoyWepgVfArfxbSZ5vMa9sju1Q&#10;IKjgOFiSDUd5XqQmASxlPMD4wXHo/1zfjxzlB9n95Yx7DHZz9ooaBM7SHezlq6dCEcecnMn9/mKR&#10;OK+zzgdJv9dYphTHATvHNSAliuxyziuXoR9SPhAMiX0F6P6eRFUzHsfLj+p9QsNzYuW5CG6jcZZE&#10;tEtWR5M7SQFyYvYyZnBOXCfPG+eWccNrD0MSfUR/8ezxXskl0DPo7x6eD9O/Jj3QUc8Z++HaXcbe&#10;teWIEBeYO5t1oCCABpsF+yUb3nEWjLa68cBW1vcIvDiWADtLERO73nAft0eaO4gzAj0AO2eFDrAY&#10;tFMmLRYtxs1tEtbmYJlLwBjksd4BEgFj+X7azsHYz8d1AHQwzgB0MFCcQyxdUe74LWXGAm2qGuES&#10;kMGja0MjGGaMNzdOZGjI/6vI99QIQWpXes34zRl5IqkHmDsDf+xpfcv7NruyY7MrPsf6zNKeza3C&#10;KPP/QSy1HuC+tvWU//9oDJDbcnkenwH0qbyv+0mDB2oDAC9J51JFNYEmgRvbxHSoZPfP8hnRUIkN&#10;AKnnCUDW84QUn07Piob1NAKDlasBzDf3HtnOw+dxT5/Z1iN/jmLgAuOCHPMAe/RDwXNi6ty+KBVO&#10;7J2AzpSyOp8DHeBGeRzFWBTtjjmOEW2OlJh++NgdrAD6Anoy0z6X5bGt5HiCX8jzAm5JvPK5e+63&#10;Az6OhfNlPmxWrnM/PX5XEI6aA3serAegwuAHUAdQSV1QgByj1jFla4srBzi/TyrjEfC+zvPZBeoK&#10;AKRB0OFV9TDI435I/sTgrwETDQMkDJFsAO3P2QqNDgD3qJc/JbAx7zZPucE6DHaKWMdSQCpWLMAA&#10;I8eACaASmCiIx4FODNLBE+AGYCH7C5aEewc2LoOEecoD7veVCqIBHszR++HHELCCBbt07OdSXwFK&#10;GFgxcIJl4Z/cB9m9xKe5weA2dymEjApQX/Z5mxWIpPzk8aQ8J8BbIJcyYEWA4zg8z4yn9MnAUAlN&#10;HBcBhS4DLxLQFbmt6xcjxm8yWtBwPBUFgWLgSkRufAiw/BzucsBzwr56XmKoOAb2pwQcz53f53xy&#10;DqkikNRpeCC9kIaFP1+qVlnBmHwGNRqlmOEtiWKnohWgn4N8HvTHax50lw2eJfoLiR3nUfAg1qFf&#10;fp1uTOJdAqCLnWc+9jAG+sZcRcC1CWxTVp3N+hWgSxk68U2LfUrGJoBEWdL0d/fDu3yvhme9teVA&#10;jW21Dk3V2Na3Hoca4E0gK6l8c8eBF2BH4Nt7TB8ugE8gBxYuIMBSzFcgLHkW2wEYFHWOdWJ7YuFp&#10;k0EghqmgN/RHQE0AjetxRuzA7qlxLm/zfmy7ASMDIJW3cW+klOAaZWRoG91jGlJ78SyinKzkcxkN&#10;bpA7856Ce2t+2yaWdmwisgqwbnbZQR1uo2lkuKzA0H5EQ0DGAN0v208c4HeeuMGw5YaEfOwytASy&#10;uqcCXMnoxUwdsvzDZw6i8qGrpe4MN27yyVvEyn0ZgYP7z2zjHYCefqcE/9CldxwHxgUYO40KsPDI&#10;LUc1uWKfenFQXNroQ6fUjEkvUCIVs6dhfvAuj1znxCXNnjNOmQ6lIJNSmSwME2VPU9kdS4EnGpkq&#10;ouYjhx3yu6rJpROk4Nxk5rEvQDWT6WPCFixxTuakh0xNFjG+kvmpPUjI5WYALVUBBcuh+hvmu+5B&#10;FL/P0S4AZ6R7pNWxX/XDVoXZxXo8ClzGBo6Be6EAPQ6AgwDEvFynmI/WIY8/G+QY/OYyqbO6WM7m&#10;kb0a6JXrioAcgBuZHIOBkFLjQInBEYMrBs102kYFC8nHjcE4Bx8/Pj4jOphui4hvaOqJaUr7na3R&#10;75ukYUk9wD3GeVSEw+Vil5JTNiwGpoFGrEEghr6I2eL6sU7sTYO9BnwArxsoHhyHzwT0qCnvlb7y&#10;SnAAFBgMuqcyYLCvIpRxXHzHdrqP2M/98HnNe6lDeHbyI+OYuCaAhyKo3Xjxa9M9liqB8+NZIAfa&#10;r8/VARkAZOVJ+pWMOT7T8dz3LNmdSsio+87Frj2Ww41rAbaMU4G4XEaS4bGe7gW4Ekby+gVYuhLj&#10;LgPenwi0RD9lXKpBeocRBZeF7j/6lis3rvDwPi04O4YUzucLhp6ALJrYuQBbIC4WL+AliARAiX0v&#10;b+xkbFWMUYBFcEoZeVKnHIFpAMl0XQ7ovgTrdn/5U/ffBoulXJ5IsAAYybQcsBGNHhOV4LPSmrB9&#10;CkQAD0WdFwd5eeqTg5Ezw6c5oEOmBmgHoEuF0juGz/wfFPDGfUkj9VEXXoAuBryz40Fh2TaUvPPp&#10;WOX31rlzPznkfv9fB2CLrMBoZVbC4hZBPPttftvm1/ZtZc0B3SX6B9nx/RyPbXnVj63+uXGVp4rJ&#10;LeBuBdzTKLSTMV8Beh4UR8Uj/OZoAnPI3870nfFjXX783OApAO3Ejy65Xi3zqz/MXQUyJgjyeN4v&#10;E/ZdBNyabS39DZ+xP6dPBZDfb3O/NcATleIAZAA11GvHLGsAOfzzMygOgTRRcEYgzrSyYPBo+Cx/&#10;Odl6BJWJHauiXNoU5c6pRSH5x2Qs3L/NI3QJurEOgxRkd7BxNDLVyRV+hk+W0ilYPErXImAuJGXJ&#10;j+xv9xyPKV868+Rb3JhgpH6k3mHQU7lXuhxQIYw+Sh8k5bPMDBwy+LxuNtZjHUAB/ZJEzKInDAja&#10;iakR84A3BPAQDKImdP7P6YAnMMQ/gYAIgygaWXIU7CCARHEVgRlZ45r/g2PSFwzSBPUer5nOoKuk&#10;EhyYIJWPSMdyWdiZI42Qua1gns5ysR2uUUCNf0oOtBxo8uuQgSLgc3+5syscF/5ODuSQ9DYeulQ/&#10;44VBwApd5vWyuAI/xisEM4Ssjd/S+4jP6BeWOL4GHJxTUenuSoh63kW13yW3Y1tXHVwy1H2VmiBm&#10;JKME32WoANCwrRqePe4fjZJQNtAHfIbCoZK/Mi4UtKfANSgKitkgsMe7yPc9YiMA9kxX6/Eyy9iG&#10;FeF6Pdodx6DCoYpwEX1P3z2NKL8fmUI0HyCOuA7EIITLBdvS3YK+RQAlnhHW02CZ12QpOYvG/eGA&#10;HYDsjDzPzRaIC+T1ThB0d59yCfZN8F6DUbBLli+QLwB//Eb27ewSNcoloWMdAAEAjXUALTG/h4/y&#10;FCYA+uauM3gO3HQBgLm+XaksZYoYsAXM+EyQeZJPbCJDAOtdWgdbzwvJPH7+wl5ERDS+YzvcGxkn&#10;AmwZOVI9UlkbQKjf5YsWMOsZiGXzfmMbyPEB6EubOQsnaBPAPZhNPnIs0QDOYOBUmSJGhOMGigAl&#10;TYQAY5n21xLHhuHhYI4iPboul/YVTLcB9QSFX1B4BgYXjS6BuhtUAD0G/EWkO+V3gCmB2v3Xkulx&#10;b3OZPY9Sl4skY9sRByFAT33nvLeIs9BnqB5i7rt5v9zYyyvMKao9bZLVGcAX/nMG9r1MarmDOTvw&#10;wi/ukeacsrRzmsy9rHGMgA7AxcDAf/7wlcunLgYuv7ki4cHwUt97E6rCRRBWRYCmAF/snP5tzG3d&#10;4fI7GW6vp9LVxWQu2EZBdwB6+nbBHlAHPZg6B5lJl5LFONA396d7ABsGP1UVo6zePpWx87TAjFg7&#10;9gVIi3VLxtTAmbJxHM9VjLxUJ74L0MWAOMhFpDYagAUvqEAdxS0Ivsx7zeciltUNnxMAQoqEAF3S&#10;PgZZgn6k6lAJCJDVPz+O7+za05FcccgHcw3yOBbOg8EZ9xfGiNivABnHlwwP0BVwCtAcsN8OXNI6&#10;9Gd+OWe3GKgooa4/yo+xuEeXAQuMzLpRgfPwnOFbl/sCfcAAkp4Ts1QRTKL0ptgL5F/0Be+R1+3O&#10;mSXuqaLcAVY4nwZOAJIMLEVjy6WAzxpUdf3p85D/GUu5VJzJ5oVusHSAL4wR8LiRqKc/6O+c0upg&#10;7OL/AzUg8H+LdXIJKRjOXUX5lKfMxQ8ZX5MEKT7BJX8v5IK+quKaDBDWRA/Xi7td3KVEQzsC5/Te&#10;pUYc7ofujdgy2WEip2PdVkSb416LcQuoncXnOdv4jt8oxUsKjipsLM8agW0CcIL0QwdUSOaQu8ny&#10;AuQFtJj6E+xJA7h8yA7k3gcxeDH1YlAXIKhhHQZwfHbwyYPPuC2C3h46Yxc7FBDhO/aRTzljz5LA&#10;MYd5IrnjXisQjQrIRp7/zvux7fdDICR1RPK6lADJ6MvrANOIWgejDlYNowG+cTBvKYRYDuFdmVm1&#10;4WkoaRs2CPcXigNNrdvQTKQOwl2F/5O1fWfqUhECuHFeHBstleVlpIitA9xVyAbfU2BO7yHKqMow&#10;IjtOwNyNgvz5Ecj3Hbh53AeK+ndQzwD9gQfSpYxdBgfuq1oqv0tJwLkl99PPj8IxMVOc+/bzqWPT&#10;WdrU7wMYuDEQAMCrupyhi6mr9rmmGRVLBwMFM27tXXCgRbAYykYGM8BAgUFBTAEABzBFLjmWYu7y&#10;k2M/HEPBcow2ZwDdZGYguALgEfVYYnv66oPFA0xZfhU+zmDoYg+SStEn+cOxZEUwGgIeSIf+4jfM&#10;Oe6MPWHqTZGnHhHvvK6i/HRJmRnrCRDHZwyiKjwjkJSciwFPBgiYGAAH/zgAa4A9QAuDn8BBTEPA&#10;AUDANhiMJel786AwsXINqPAnY4l/EAdQByRshwE875/3FwO5gFKAI2YuVi1gwmexTkncWArcJD3j&#10;OtKBRteGgUbMHW4GfMe1yn2AbdFkOGAdtsV5AJJYh3shn66DjxtEixsRALfqAVlzCzEd5aYD+sR8&#10;HmWuBjaJ/uO6VbQGhoyYjNil+iUjRdcJ40SGit/rCFqUfzyuAYDngO558WLJ/Bx11AGWejZ4LllE&#10;P/4/ktQzBmRGkCb+lwXoDHxMZg9Uih7cRby2CNrE8RXngXMy7mDSc9313NGgynhgYz4xinLnydbH&#10;FynB6/3Te4Gm7zSCkqAtZ9DBNJMiLQJK+cszKR0MO5mMAzXHBaxYj20k5dMYiHQogBPl7kQe5/KR&#10;V2BTcRUd11m7yoDmedwa7LUdwSTmCtd6LCHXYuDFZ/Qrk4cB0k8joCopxCIDIAV47rv/xGX7Z/nU&#10;qHJHeMBYLoPr/1tGq3zoWOI7I8lRax6R79teUtYD3HS/XTomIKnKG9QAppZJDvdUNCzh+0ajnzyU&#10;QzHw4aktG5lxZg4wB7gzOHgU5Z3Xst8w/sEQmIGyterAPreyT5BHsBz97JHSmp5f4K6sA8nbuF8C&#10;cz1rgaakdn8m+XPUfRZ4e0BbBC5KUmf5Wk9pEyNPATz9ngH47rMI7ItqeZmP/Ul2DsRUyHDDeyGw&#10;VgEZGh7J7G/47oYh3AAv7ABnexpdsfZ+LxajCHWANhgymLvkcQSxYckI90glQ4EYNBWaEdDRFxdB&#10;awI1DDaYyxigjG0psTeOOCgGOGMdwFq56djOc26dYeM4XA7kk2RQOoevEN8H3Jgga5iPQisxnSFe&#10;HPUDSzKRGMCwHbbhABczywHQFQ1/q7ovL1sLYyNmfpN0ySj/8KejgZlz2RfVuHoj6jcikpWCh0EZ&#10;A7ckXgyEGOjw0PEyYwDFtvA5iWUCKPRPqShRSPY+oAbDijKz6Af8vfLvpoOrmGM6yPoxAC553rMH&#10;nK0Fy3LgwUBOwFzMc4IF3ATP6KeDl6cmsf8h84st6zOADksMOABDxQdgHb6LDar0rUcxO7DjOw2V&#10;ZA5sXIeuS+lIMlrQFEugvnp+u0fkyx3CPHLeX4/IJ5gt5YaVrgVNII5tpS6k6/x5ef67jA/0He4D&#10;D1KM2uRJEaACtst3Y83z3ZMyrPg/w7slF4/85Qp0k2oklUguMzQPHozKf5DHkYcfNdszf/dYPpe9&#10;+iUlRCyb70EoDHIViNXrOrGtG5We8+1GlxsGeg4Cb6kcKWt3EMxTosi6E/82ATYD1UcsO4olQFyB&#10;dzim9sV+GAgfPXpiDx+6TxQDpQAWgMmANUWzhywvkBfbK26ablQNaWxiT75vsLndR7kM/zStfZ7n&#10;ovu5c5DJthcje+hTplKxi+A2yeKSzQXmJAIB8PiuMUS+aQSY8TiUymPO9MSHLtYPQAKILqznhgGW&#10;+L+gWgb5XOmJsxtk31S8MJHO9IYNTG64y2psw3rH1ln+um90neAOkGc1vzAI6Gqa9/97BM8BzNFm&#10;I81NfnQxeEnuCELLAV1GV559gGeA+4h76AZMRPjvPOdxlrfyoDsG3gWbLmDXu5GbvuNN22Cdqwl+&#10;PPUpbTAG0C9tnxsFeCdf8H10RSafI52Bc+G7V4MRUNie2gHm0mL6QID6gPu+FeDWOrjojL3VC5Co&#10;HjsAXsVmAKKMggdIxjSrZKcRKUtLf8LlYJffp3h8nYP55hExzqCzkPx1bCzVJ3ynzE7pO8qQoihL&#10;FMHAOgS6YRDDgAVjxeVXj7SemNtxAwCKQW9eeMTZj0c+4wWCzA0jAn2jfz0C51CvXhO94J6gOeOJ&#10;gLescl0YHlnUcBS+wb3pdwMHAyPuTRYRnFSWwyBHBrL5iP2WxI3PBPGQdzWYCpSmZz1IDIN+yuTQ&#10;xKwkmzvbjQGUwWZbNhv/POiHIpvpC43yrPgNgUxilxgUNKi7D9pTj8SIcFxs48aE/Kb5ZBRkx2QM&#10;bhBkQIlrSXLSZQwIrFMgxvF1LxTZT6AMwJaxgc8CFAFSeg4AKiKwcW/8dz+X+uSBW2nEcGFzVcGP&#10;JVXAwdyBXNeLpfqIbbyvuTsELgIBp+6/AF1M3WeoWyLw4l1yZSiq/PW6Gwj/kwqEEyuHcYftpRTh&#10;3ROYKy7AWbjHn7gx59HtPsWsB0TqOaSAruwDvjsx854UFG2Ley9jSw3gLhVEz7Ug8j185imgy4cu&#10;SVjs3aVhRbt7UwrbzHJetAaAjmOlk3HQIBCTY5pYDrw4HgCNk6Mk1dsEEAqGQz/EbtV0bBkeKBLj&#10;x83ldW1DNpzsK98vjQ0N7EnUtffl7XQ1gDvqnzugw0AOdwPfxQDh5QdZLrgHz0Em37XxRY8+dz+1&#10;t8yfHfnhMHLBoOmqWnHWnAVuRjzFONI05zZtgNX4HLQB3lBpvernMt2yXcPxno066IOpj86Cza9z&#10;yfcHwZPrD5ylS1lYF+CGsSE/NaR25K2Hz5+gHoV5dL8BfGDfdFWAQKw9sjkYOusPSaKwxDnSZdoW&#10;Nx7Z0uZjNnyW68GNAqTaIRo/gH8n6r9H3r/AnIYdpPaHCdBTfnfDQ8GS8o1zf7D4B8iKcGUgUw6i&#10;4fsBgCojxoe82hX+2THLFAAR//AAIc2epulR8R1NPveqdv8d6yTJO9N35o0HBlAHgIFFANwg9WNw&#10;wbZiuAS9JE1MwA7ABHBjPYu8ZCCfT0OJhnNSYowCNwDS/nFn3xionaFtZlKj+oXBS8dg8Ngi6jyv&#10;si/oh/z6LGtL/3peiEYsyNm6T4JBY0VTSmqgxXXF/OlSBwS46SQnMEIwsAs4wLwlc+M6BFICOALT&#10;nEvHWJcBcSKf4rj4hxGLkqSL75I78Q+N46qEKAwDBEHhH5SyWUjZGsQFWgB4LlcTWTNhB7gGgakA&#10;FccQwInFukGgz7mMLwDHOcBksT9+I9AmICkjJzV0EBGvYwj8sQ4ASqMmfO/a35+9g61AF7/xWmCo&#10;JG4CsRz1V0yo0MjJr0dGTno/ciMjDxLDd7/3eVS43lF3h3jaJv5P3XjM/2fw/0ZVKJlWVexdQC4A&#10;1/uBd09yPgM05/xZM9++aC4BNGyH/soQ8ftbGJAIQFckPNYDsHW9umYaTTNrlFiLDQQtca/EpgXa&#10;AnbJ76qV7iDuQWupFK/t6DOOCm8MoAOL38/93GLf+kywjKAqbK/n56Dp77mMCrLccIOR0SbGhtwD&#10;8uX6dYRPOqYk1TllHOQM340GKAcqcoLBXQVflCqH40vJkNye+pxzw1LBn4XvMHO/l3dtatmBGf8D&#10;AnlsQ6kbriK0BZEeT7UFo8b4kDJysXEs+e6OYcxddSAfxoyGK9Y9skpAz9j5VEjz0348xhVFPX0Z&#10;FWlTtDsAVj50gCt978Hcxd4F7FiqAWxlqMBQgAIws7rjwB4Aj+Msrj+2+Y2H9O1jHQL85uDHx3iL&#10;bUBINly5wDEzf3/48wHwUgre1SS7OyDnJWJZd0CV54okfbHzdx3rgPKqm1GDPORqWE9klkn5V4Ca&#10;wFypZ1meeudkMg/6CEGVgXVRiIUA3r9ovTGBBAOuYkBylu0sUlKg/HsAbabVRClYACUj1MM3LyNA&#10;oK784fbw2eM4iizHYIQXEFLOKKdc9OA5AJgD/joHLjLlyRhEx9YyowPXxOtrjhnZmpyp058eQA0Q&#10;B6Cz0hiijhX13pNHHQvo0S/eAxQ/SQZOAacGP4EwBscU0Dn4LznYQ12Qz5gR/5EHDkDAMXlfB+e4&#10;Hf7xZCBMTK1noKR8bxzTmZYDP7bDP7DYpMuoPgmG+okBGMdRjjmt2hU3EFLQw3YoeOPXEGwe/0xz&#10;eXS4gDCL8Ee6SwCI7gkZB3yDAtsAWvkLMVi50aG63N43DHT6LWWESG9CuU8aJkmqmZZ+HW5w6JrE&#10;IgX6MlDQ8Dt+8wCk3LChARP+exkNOj6vDf5BxEMEe8UzxLsrwAW4p/83+J+CO4fqWFJjXgwcDf/H&#10;+C6fPNPcwnilShT5+zTcIotB6gCa3j1sI8XLXRYRr8A0O+8v+o44BB2LjDwmm8neszBSZeDhHgjA&#10;8d0NMW+4bz5JSZ5KBpBOpXX3qcdkKAygBHtyRurGQC7LO1jmgV6S6gWoMgC4fUya4u/zPqvY4Rnh&#10;M9dFmpcAXe8eVadwHQjYJV1re2ff7u/n5CRJjXX1DU2Du0CcvtTHHv3OSO0oLIP95N9Gc+l8P2aA&#10;e1j4juHdW9ylH3pyaZsNqWPjC5s2Ob/L8RHgXgzoYNwZiMf7qeA2sGqAN5oAHSCdMnO0TqZYwm/u&#10;v3GyKoH5lBsEAnOcD/0EQIvxCqQxvmA9QJZSfMjxkuhxbWnQnIPtsziODIEH9M3jGFAb0DLQjqA8&#10;fl7dt0kYO7hvK9vu4499KP2TocPAcDCXXO8M/RkbQD0F3ZSRi1lLRk/94sxtf/jSth4iQM/3IYOH&#10;ekSV4W3D4ABAGaCrVDMEyAAA8JlBaH1e+U3+bNQsB3gjrQ0MVRI8wA0sFhI1fM3wvSsNTTI8wTLY&#10;sNhjf2L5OwtxMCcwTcCqW6J6QGCManTokwA9HcSwfTZJRQT5YD0AleyXEd9uYeLFUUQ8zo+XAb8r&#10;aE3BZWC2DDqKUri4HqXP4TOAHn3xPPMod8nrdFlUOftY7312pg7mpJQ2/E4WHUU83FfsTFRSlvyS&#10;iAfAi858zeW9TCLHvlIiGJAUaULoA1iYXAwceBmdjoCsVcrslMoThomX1n2hXqdbaWEE5PCPCSwF&#10;mGga0MT2fSB3poXfBKQCbQEgBhmcUwMGjAof1F2pwO/YD5/J/oNtpTI4z73hEcwAZxgoDtiRExtR&#10;vSnoC2T1HecQyMBX70ZBHtQnINY2um6xHjE1nCs9h/rn9zhXEPwYeXQ9vgMgZbzIPQAJE0s8Ez7P&#10;KKbkbNwNYkqYUdtdYM53Kma6Q1Cb3ne6XTgTmR+T7wvcbgqIG1niuwHQVvS63ofRiTxAUpHrLAoU&#10;LJvPfKVwvgHFQwhYdA+xPd9nfF/K3yc9f907AJQkdIGwwI8sOKRmATiWAnQxeACkgqLQAISZL1LR&#10;7Dt+TLFqlGPF+XUtesfFxrMgsaJ65QJ9HEPHE4MmqO+mtd/z5v7ywjKrAnQVlwFzAzvn55DeJfc7&#10;849I9HCl+Tu4T3kd/YeBBcDW/zqAD8wb44l+SwEdjBTgJfaO7eTXHsEUtjM7OYjDIMyA3AkRgBzs&#10;XL5yAn8QKGzL7ac3bRiGAlI36RrdomEh+VtALvcB+oTfweAVNEyyFoCO/mLfpYi6z4yAVWfjvJ4l&#10;N17QnJ3v0XABSAOwZSzQBQFDNc5HcoN6IHBRBPjjs9wBYu4IwF0MgH8XU3e53cFZTSCO9Q7QnuIm&#10;0C82CLLtdt1owPJADWbdEksPUJePW5+VW45t0ADeDuoeMIeWz3fus62hTjpZPILHIqWNLH3Eo9AF&#10;7PgM6c0HHQ8A08xOGMgAUH0T8O+7WuAA6/I7JHf0kb7AYPYAUhxDAxj99yMrBFLMqEWGGS8lXkQx&#10;e72sGNhSto9z4TuC1wDCStMDkKNYDZQLye5uBPkscWJJmihD/nRsh98xeCrqGPvIkFBhGLGV7J8n&#10;CTZy/2Se6obvHIhDKveCH87uFNCE+wMjBwOzzzue+y3TAQvH80E4lIHJPAAKYOSyavjTCXC58aFB&#10;O2UEAk0BJtZJotZgiX9SMX5e+5IP5v6bl+sU+Ctoh74vsP4YnPBZx/Z985Ke2lfn5PHCxw+VAMFt&#10;GvxwDDc4/Jgpi1RVOwAZ3iP5ftFPgQ/BPEtdy/33auqTjAOBRLq97nXaHyzxTOhL1yQ/YN7yqyfp&#10;hWTglLxdmdJ7o894X9xYyyvfYXsoMmLtuEa/bmdk2FfA7mDu7goH49wggUsjvQ48T+yDewWgR+YC&#10;jsm4ijBesD2BJDMQvaAS1suFk84YJnlasnQ6y5kYNiq+ud/bc7TRsnnAE6mdzB0RzZmUn9aO9/cW&#10;fcX1CKhz+T4PHkPOO34H80OfUwDPDQSXwl1+d+CWUYK+KwBOMrwa6rirwhzKrmZBdjFvN0A8k5I1&#10;p3imHPhS/nTUSU8lbID2FP6PAGYRpU7AWnbfOqPWl3dsYjEpHjTjrHpwYsPHmGDaCHQTI+8ZdQBH&#10;A6C7tL6ZMXpGuiNdbcp95fSXo+hSgCdrc0SkO5k0FAVMcQsjELMuToOUoYqiAy1LJEN5QIT80p4v&#10;4VrYeMTrAbtmdTr49lG/AgHTIevjuGpMtaOh4P3BtlQnorGSXUj0Ewu5UaB+U+EQsCMGYdNBHeCO&#10;Blm+IFo+5ljPWPbuMzZUw/MAPAdrfNcxcE25e+ExXQTy61NyR244/NL0O/e7JE5WyjrpLsU39Pk2&#10;2BYgDWZf1TppdzHRSatXXMMUqmVNnuIGUHegd38789Cjopqzb4D5MgN7MKhIpsPgoRQeSrtgoARX&#10;l+Alx1NOD0BHP8nEAe7IpYVMyZmvnPVKDsKg5yw4r24F4MfghnMLhLBOgyTYttizAJlBRv0L2exV&#10;6fSw6IMzpnw2LA2+KbNiJDpT+3B/82lG5SvXAMmo4Cj7iuNIEpWyAGBH/zWQ43cNuvg9A/SYH1w5&#10;1Dg2/mE5gC4KBPd4bgEI9sVxGeQSUcl8HqgaN+D3EVHQWAqwZC2nwJ6CWuFn/w42rOvF4EkQjwFI&#10;A7oGUnyXD7C4OaDkhV0EoBp85ePHdwx8+g5AzT7DVxqyKb7rODg2+qj3FO+oGGoBoIfEjnUpsKVL&#10;AlgiNWtflzjDQOFEIn6dfjyl5rksrkbwThQvGszxG/+XOO83fNn+Hkku9W3c6PP/uVxu1zXKuOMg&#10;Dkk0ioLo/RQr9/8jf9/Q8B3rZbQg8C19r/z6/X3C8TFoU9pNAJ3v45pfu/zoZKsRCCYgFqBLkgfD&#10;0XoMiGT2WyF3k1H7dgJRAa6Oic9639D8efj/BxWYqIaWGYfJjGF6d9L3VSyeAIv3kKVK02A+sfPc&#10;n+6Ghpqz+bQQTSrJcp/dSF+LY2vfYn+6mKp80B71npdmVREY1lqHpLyyR6AEcAKwOaYiyyKkc/jA&#10;4Q9PwVvyOnzkaPjcP6Jodk9VgyGgJYwBLAnumH8CRv1cRLlHpDuaB8ptMv2N+0/6d+yHfQCo8u0L&#10;pFlqFjU2ZnYy94DOgeMh+NkNgm3/bXLThme2+XtqLHhwngO6GxXb3BZGBRi8thufd6NA50X/mVeP&#10;ewtfO9L7NlEz4KkDM77vPOU6B21I9E8IzjNrOcPHvjASqMzCTZIYIDhH/n3PDqAwC0q9kn1r2kTM&#10;6BSAA3ZMhop89YEFgjrkdpVkxWcFywG88RmBYzeqfaIXyO8l9UM+4UuH546LLWowAjj5FJGeukWL&#10;a3GLzJ1gPuwpa2KzBHWkfCVTp2ZLTKQxhAlI4DrwalUu4ftAhf0IbKEOYLDR4IXBBv+4CIrDOsqX&#10;zAJAvzYo/Xt6kBsVAGb5xAHmmgQGn5WLLyMCTaAtUOf3qGSniGOoExoY8XJiEJTEmbHukE7BtlLg&#10;lurBFqCOffEPiOPjfNgHoIlBFYMQ/llgEODlxmAqMMYADvBX2VdNtqJZxeRXxXqcXwO77qUka58W&#10;M2dwWIrlwjjAEt9zgPMBFANRynLEivQ5ZdySvNP0JP2G7XQMya+SaAnYwc4zFh8TeKgJ1CH/u9/Y&#10;r1GA5oF6eUS9jAvthz4JxH3pn2UkqKnfzmI15zYCsVT8Jmf5ztRzZi2XC95TsXHOuDeVT/KC5+vv&#10;UO4X12/efzem+Pu0vzduVDs7JWgHy5cxTOMtwFrvg95d7ac+C6ilROTr3ECDv9eNp4hGX3tgew+i&#10;5GvIlQDjzLdYFCCXtlySlw89mfkrqsSJhadsWgCfArqMKqlMMrBkgBHUaTD6PAUCVhoKwd5lACDy&#10;XOsB9GLjUgYE6K4+eNQ+gBnXTDB/4m4CpcBhW26znU9aQuMhgr4E5gJxALqnqPm6PE/dc8hZghXS&#10;evjLFdgmXziD2oYcqPEZRK9jwKPVwcIV8IZ1IIYC/K5BrF/zz7E/Uta4z5AbB0pj6x/fssGpTYI2&#10;GsCVBWnQH6YeuwpAg2AKhoZvK3BOQRuNx4omoB6edeOB2+Eapzatb3yDDSm7/RObbPh9JAwaHNsj&#10;97f9WFM7BHQYGAR3GB1Mt9sl+8d3GAfaNwVh9/s7y5e8T8DG9NBk/aFGIHtgPl+i4Rxo+My+oT4H&#10;4gcWdrnuAGZMY145ykZGsI0HxrnFT5BlSVX3wym9jUwd/ncUhOnwgDHlqQPQb9cN2/Wqfk/1avK5&#10;1sHgUZgF4Nsz7Dm1kMg5ECFlQWCwtEMJDmCDgUo57gBS+qsDwHNfv88uJbCnqpBMKgLQVP4uzkVw&#10;ZaSv14Cn/2XRA3h8UHafEwacyWkfsHzg8TxmACsLaiR56+gTI/OTqVoh0+tepv5NN2hiatMRn/0s&#10;k0ojgE8DNsuBAjhCktY2AFaxMAyOMDgwqGaDO6YBDfYFKw6Vx3BvxcoxwOAfGvvynsBvGkVasM4H&#10;cGfoOCbBGwZDzLaF3/F8XCXI2Rn7GxOJYL3AWqpACugKqMI5xUzFegTCkjWx1ICKARRLMXUNugKK&#10;lCVlYB5MLB1wxaLE0sXkMTBrvQcWOXv063EQB5ClLDUHZffdOwDjfcqr4+l3GR64boG8b5uDvUDd&#10;FYlc3UDD+cSi4YohO48ARgdVr+im9wTPxd9bpcHlgXA4lo6L/ztFnQuwcY0I1sP59cz0m5aKq6AC&#10;QKPH7xP3LZqARc9LPlzVcZcSA7BhVPHYkL15tmVTQ612++K3dufaebt9+ZiVXj1li8tLLKSB0rCS&#10;3fHZA84K5x2Xf1npa1m2Aowl9COmYi1+V9L3QwAuwyr7jjnb433BkoCKaOooW4tiLFSCsE0w4uxd&#10;jGlM06h2B3jPLfd1XswkY+0xn7b8/mLyMhz4XkeeeOYDDwnd/7dUW92LVgm8aYhHhLmCgXO2DVbu&#10;6WZtqCGC+Sv6lxjH1IraIEgXRr2LoSWm5KKqZ1PvojVj1s2+BQ+2BsECmAfgc+wbW+d3ALoYPdk8&#10;AHvcmTvAGsBKAA8mj9/RAKoAUvrh8X8QwCv2T1DGtth/ytk3cuD7J9Z5/J4RBEG7G0DbC9RpWKSA&#10;nioEM9tuDEx632h0TDmYDwWID05tW9/YJoMAu6BcjLuRQQOCBXYQ0Y9j7Trox35QHXhd04lRA+MB&#10;28zu2NDcTvaZSgI/79k4mDtSR+e3HNDBusHS4ScHWySoTDs7lhxOFhifEcgCFo9AOfnfsZQvHXOq&#10;I5UNwF5WN2KlmJI10trgf4cBAetN+dI6LgYEMUe8jBiY0Q/Myc7a7QHqWHr1OY/El7+fQD8wQxAF&#10;0GqKSAXOKV2HVicnG0FamwcHYRCkny+kUlmw/g/iubCy+mnZhx+XAXacCzqq4MWsbioL67798GFH&#10;JLvkd4Jl+DAF6Kn7QWCppkFZkir6DCBBPzAY40XBMRyE3XDBPysGaYCvg842B2gBIw2nqPKF9WKZ&#10;WCLyFes5OMPPFYM5ItUppSZRr2JqrHym2dcmvKCNWKjAz9Oj8iAq3F+BoFiRmHXKlDIpPJg02ZUm&#10;gwiWBYDAMek31GQwsU0GGgnr1/HfBnU/R8qyZbTgOvm+Zn7mfFIZGX6SaXMgyMvL5oYIStDmgYNu&#10;pAj0/XOa7qZ7iHPhHsvQwvuLd1D900QqCuzENno+Q6O+H1WxYOi5MRIqQRIAKGNF/cE16Jp1H/Qc&#10;5xYdHPDMdT+0LARzv0Zfh2jsXUbzDvT12/Xjv7Orp45aS/kFm+qrs9vnvrKrR963myc/t5tnvrSr&#10;335iSwuLLMAB0JPvnM80IuIzQI8pVhXprmA5qDJ6z7P3LiYkEdimcrzeh7RlLpukdjr89jIYxcJ5&#10;3rRIS+LnR/9ReEagzuIl8oHHvrgOuBkQ0Mc85iQSX8eWKwBjFoO0VtzYxf82JdokzYw54wvOvjmR&#10;EQB8AvI36l2s2cBo7gdXZDoZ98BiVkQMYA5QB5CzLHfPHJuDuTetA6AD+DNQR/GikOgVKMfPANFg&#10;6fx9PJHnRx3gBcoE0FkHVYAg1gkEsY5tGut9HYAX4I1ztyNdLnz8vbjWMZAkB3Ocm8bEOIKC3QgQ&#10;wI4EExeQa1uAN4EdKtXEFtd1ja3xejuGV9m6x9cJ7F3j69aDuIMwHPqmtrgv+tk7ucnm15OvZ/+n&#10;w4gQ0EtxCHCn0REgzyh3+sYBzlFOFYMAIwYjDQp+CrwMuHEcIKY9hQVpaAqaI9MXmHU4Q2WN9tYx&#10;gjrnWW/2iVUYHd6R14XPgrXIIPcy2QgvKV5GbAODQ3npinBXEJ8K2rBhJraINIdE7kCPqnaes4uX&#10;kb7qCa+KBaBlRGYMcHjhMcj4TFAhxakecNRwTiNUaRXHnN0YWHEuXCPuA+6B9ycPSlMTgIspYSmJ&#10;H+ud5XiKmWRUGlMRBKfBGGANYBBbRpMvVEFRaATS8FWLkWkwErjgGJCuOBhkBkD4dGMQ5veYPCUF&#10;MjS4KsjugqHncnqeYy2AICOMaGexdvwmQ0PgqwEV61Kw5XOJFCABNL7jOnA8yriJTOrSoh83BfTM&#10;UFAkfJHcju3wuww9XCf6ipQ/GDbos3zpDtj5dgIynMMNA63PgQQGiEA9NQQE7lqP68JxdO9UuQ5A&#10;Dv8ejGwBrJ4/WLsYuYOsps71bcWqcUw/hwIV/ZzoowBcACjA1+84hp4pGsBCz1nvGdb7M8gnX9H9&#10;pVG2vmd7j15bw51rdv6j79ux979vl7/8hXXW3LB710/ajWOfsdWUX7XSswdtd3ONID07t5yxcqku&#10;qRQvA9xZugO+jCO/Bn+v9c6pOejmvm0pADIws/enyJeOPshfnoI6g5viu2R0+cdVCxzbyZhItxVr&#10;FxPndgiuisJTMlahKIKJc26HUDgZ1EX2DV8zaqj7+AG3kSLTU/AGyIFoIc6JbsvBNQfu3gWCNJYY&#10;y/A7QB5g7YRwlktsgyWzobAMkG/EGIx5AxLJXoBIFh6sG9/xG8F2bJ14Q0Nj0oPg6OOWnxtt0tk3&#10;DBI0AKBAHyAq4MTxcF40gjl8+qO+ntuMbVrXqCsB+A1GDPanETC2xs+sajfmv+EYWg+AxrG6x7YI&#10;2h3D67zOrIUBwX0A6rjfODeODTfGGPbd8OOgOieMD352w8FB3Vk/mkCesQQwJqa3eQ94H6Y37QAA&#10;F8ALwKTsHnXaJdc6g3UAIRuNFBj4aCUZQ+Ju7vcHqVnVAK4ANE7N2j5OXzpqoqPUq+Y2pzHR5SxW&#10;TBW+V7yoeJkBlPDr4AUCmKuf6CMAGsaHgtGU9w6wx/HUlNLmfnifbpX+50l/uQGU8nXj2ji4LTmj&#10;0mCMfyIFp0j68ohUt5gRlYh/Wkj2OBdUAcnuKg2L4Df0R4Ct6TcBtugH7i/reEcwHrZhalikLmFg&#10;xjYYIBkoFywNcQYwQOjzTuR6pCWJPcsQoJU+54w5BR4O1ssPskEezxmsPd2Og1ZSNlKAJdBPmwZ3&#10;DZoOXjlQCBgEDtpHQIFzpcCtgU6f0+bMK6LLA4xktCDYLwUlHjuTSaPEKAFVqoyMmzzoLr1POK7k&#10;ZRWlkQEjtq5zweeO7f26nIHrGGLZGahn+e05c3QWWXi/xG51v2B8SfpOVR3Kk5jxDIZhGMrYXoaT&#10;P5+4jtnV7HnpWQqkZEj4+eU3Fpj7fdM1yphR3wTmZO5JdD/kaRrCUZMdzwHRvYuLy1Z69D2rOvOJ&#10;rYz12lBDmQ1211v9nYt26esP7ObJ31nFldNWcu6Q3b16xq6fO243Lxy3ra0dBoJJ5lbQWy67O/P1&#10;2chyyR0Bd3rWVIMQCZ9MDKP91WQ4yhjRO8T3KFGUstS3hJEzEC5IirNu1XPPfecpoGMpEiGDQOAt&#10;Np4GuOEZiXlDRsdzVQS5AoIlo4O8gHhgnVLKML62969QNgcAk1X3ulyOJqaNBkLUObDMpZh4LWKI&#10;eueyJnZewNpBpkCygqV7c9Yslp4zdWfMYMoEMEjtiSQuA4BGwNhmBs4wBsjCE0B1AN5wQMU5xxxY&#10;u4fX2CS943ds3zq07IoCYqTCzYDvanQxxDnAvgXw+IxttV7n5zYB6Cmoo+l7J4yDAHYAOQC9Jxi7&#10;QF2sfWh6pwDcAehpO8B88rZJ+rYbuj3ITKwZEi5kD4AhBggODCHjYLDgLGYoojLs+daq6U4/MiYs&#10;6Z6nf12V5VySH8lkdwE7WCxAFseHdYl/DrzEiLrES4kXjpPFxKQtBO1hZ+eaVEaFbwCiyneHVUqF&#10;YdKZsAfHec45BkKwWwxUAEOxXvymwV2DGP6B9A+pf1L+40VFIFj9yKPF/VIQnvpGSzXqasNNkAE6&#10;AssiMliALumf93bIfZ/OAnx2sJQNQ1YTu0dfMYjKRSK1g4NpVHITEIkRy2AR4LH0awzAZOgCgJi2&#10;E0UnBG4+8Ocpbxq0tdR2jJxN8tM1+AnE8FmDpABULImDGtmXAqLygB+xMq1LB1r1R+AENozPuH4H&#10;Vy8n6uCfA3YKaNgHx/B7lYMVvrvE7feXufzx7GjwgrnPhwy/7Oxa++p43GbG3Ts6H37X/UiNCYGg&#10;/PjZ72s585WRIGOMBneSmpbFMiz4eVU/AM8Px8Dz1bWrr2LSuTLj10K3BFPyvHYA948Z97Qv1qfV&#10;9mS8+Pvgz1cyuaLX8Uyb716yuyc+sPbSE4a/pw/3rKul0hrv3bQrh39rlw99arfOHLHSy6fs+tmj&#10;duHI76y25LI9e+Y1zWFo452QpJ2CsZODYOeJKiA3C9/PUGME1jk792Uqcev/X2wc2zuj9lru3C6p&#10;+52NF1QQ5C/3tDUaHMnYIkNV4wvdj8hpjiIvjECnQubvLz5jzGL6F4x31NcYy3O/BdoqtcqKbcGC&#10;4cNG/X76wzHRFsA52LWYt0CZDBvzfeDzwAJZNwAe37Edxvv6nvl3gnpmDKAPAehg+GhkzagcJ3Ad&#10;DTk8/OkAdQA2gJHsfjhn29oH+wt8maUVx06BXYCrlm0fv78F3PEd142mdWgpYKfHF3innwXcaABs&#10;GBS/D9jJ1McdyB3MXXUQK8+APVi5GLoavh8A44WFBSAEmDNvOoqhiMkyqGtokSAEaQ8vFeQcRGRT&#10;PkZgF6QaPPQBydweuMZyrB0zSdlYl+FhSLBue7BqyfwCUUqnSzvWO+VBcapKB2Bn8Nvgkr9YUd9d&#10;Ddch/7SAm4Pd3CavB+wXg52ME/7DLD/I8r0J+BE8JvDUnNka/B0MfUICpnVE7Ws03DdEhoONZ8YN&#10;as/3zHgKnCT18UjRQ5T9jM9mxWPALzrlTB0SGe61fPkpiGIgRgASBmgMwFgneV5+VYCG38+HGQDk&#10;91csTAVYBMI5q/YB22V/9DVnnA5QKYATNCn7O7CoEegWPP/Yz1MI6gTvTU1ckkvUmeQeAXFkJ8pF&#10;jxKcYlWSUdX3tG8CKjWwdj+XF+3xuIkAyKg1rqZ8c1wHDUBGgTsThuQudwa/s7xprmqkYIh+YH9s&#10;J8VEIIr+qK+U/ouK0gjUdTyBpgAUfcdxKKNHkQ0yMAQLISU00tAAsjJY0+edle6N4DWs47sRTFbb&#10;sR9rO5lykN5fuUu0rrh8roxLHE+AqYwDGGszM3N29+RHVnv5oDVe/p093Fmz3Y0Va2+ssKrSK3b7&#10;4gm7c/W03b15ya6dOWK3zn5rV08ftvGBDnvz5o3PgpamsxWAuat9eo+QNSDjr8Alk6RHypjE/opC&#10;F7iLZYtB++9Pg5l7LXYBskBa+2kffc/AGwVwIrVM77qi0lEcxZ997hPnjGORc63xzZunKFI6ZtDx&#10;Wpbtw2h0RqCvEvTopgzGrc/AAro2ScYKwRxAlge9OeOWDA8AB6hTek+YOo8ThgK2BbtVPwTKDLBL&#10;gF4Aj+3EovE9A9MAawCs2LhAGP3Ddai/KQinv+uzfPvv2jb9rlZoBOR+8mJQT1vKzCHR52x9IwNz&#10;An0AOhk6XQkO3u9qztDlS88/g70foMQ+5KAJ6Rzz1YJ5d0TageRqADX8KgAdBVcoCAuNKV3B7hXw&#10;hiX9630uh4uVw1cPfzsYLIAaLwXSygSqYuqQFHFsvHCQ8lEEBy8azqNzKQIeU60iJxzr0oh2Rc9j&#10;wNXLr0EY59M/Cz4LkAmmCXPGdbKoAAue5POHe5oQAoxcJlewm0e1L2XV4SDBw9gR6Kthfw6yiyGr&#10;R0AbBmQMxPgdgyOD3uKfF31iXiaBYYOV3jBwsopXgAWWAHr0VYOL/H0CiRTUOaAl0ywKNPBZ4IaB&#10;GSwex8b5uN+aD+D4jHui/lHaTxoUEsnB+J4CAfbD+R0MXJ4WiMmAEoAJIFLDIgXtmQBUP3beb/1O&#10;phgAKuUB8nQKTlJu+K7ANze66C6McGUw0jsCzFTBTf5s7JOeS1kTWM/9VTp1zo9BuX42D0qTMZMb&#10;W3JV6F7kwKvtde9wL+FL1+Duxp2/Qzgn+sNrjAIu6TWnYKx7imeBY1P92ASo5O6BbPrZaDQus6px&#10;OePXZ44XMdENQTULIvOUtLX1Hau7fsIqT3xoZUd+ZmOdlTbc02QDvW3W2lRt5bevWmXJTbtffstu&#10;XThul09+Y2eP/M7mZ0bt1WtjepvcYQLYNI1NzJ3FX5IpWRX1DrYuEM8VoMK8cI8oFyDLcPCIczSC&#10;NJh4kb88ldo5K1cYFqn/2w0LL5oEEMc9xf87WXlMGUo3WFRQY3rZgtdVFyHIgdxTygTqAGyMPQRB&#10;lKMOUBMwU1Knq9SBHOTO2XYESwdLR9M2+h1snsuuHMwzYO925q71jag4GudlSluAdAvl/hxACY4w&#10;OAJw2e+QwQu2CSBPwbuYSadNv6egzvPH9+Lti1sxeKeSfLZOoA7VGtJ+yPspqOeA7j54Se2Z5A73&#10;QbB0gLqk9VReH5yU7O4BewByRcwf6BiaC1bu4MjgMYAyAAl5hoMezYjPkG3IcCeWvTIOpZ5VDnx4&#10;oQD8ZMdMR3O2Sb8MfN3ho0euO75T0mmP9K5BD1Jj4EaArYMBKre5j0fAnaawMV2MBXByNYAvM4HR&#10;I3xxPPwzcMDHPwcLAXhlIQRxAYCwDp9xfkT5M40sCigIfGloROCRmBmlTdQiBgAH+2fOd6SpKc+c&#10;/nzkmEd/0OTn5AAczAqf5d5gPv4Miqw4w6YfKe6p9sPvUA8wACCPH8CC6xTDBig4oHtKD/yXOBZ+&#10;F7CLFdI3F4OtmowADdwYPGhszW9lMre2BRAIGCQBY6CBIaV7RjCb8etK1+HasR2eA4J7vH+5v54G&#10;F0A2UsUUsY/PknwFJmKxuD6sYxpdnA/nwW/YVy4IMW4ZI5pqV9eJ31D8SIaWAFP9x0QkAE48dwaj&#10;JS4PPVM3wDx3nIbibExEgfKXIY3zmijT+/W6y6dQYcD31LDBUqya4IxqWRH4iPPivriK489FBgM+&#10;Y53AFn1Df11J8WdNoy+JN1AAm4wIbKO++DMvDLhUH3U8fNbzkcoi6Xv30QubGu61ihMfWsWJj63r&#10;/mVbnBqwloZ7Vltzz25eOmPXzh5j9DsZ+sVTdvnUEZubHrHnL14RsPPc7TyKXDnoksnxzmbZEYlr&#10;x/3uKlLjEedg/GmKmEC8QCZPqrthmUrrftxcRlfaGv+nVlTx0Nm3pkDGdyz1fmF2SFZMW/KCT+lY&#10;4dk1GNy9ShuAXAFsyv/G98yXjQmjIqUMy4xBdzsgV3XO2H2U9W6f4lINAF/TOWPVXdgO33Pwd6nd&#10;j1PTLTAHkCOtecZqe+bZXIp3mR7jt1i0mvomaV5BeATo+Jz9FsCOtDjtn4J4yrgF1ul+aSsG7RSc&#10;03XYNgVt/f77pPcUtAvl9c0CeR1L+svVEiBHG5rMpfW0KeKdJXMVIBjtAAYqACb9KAHcSgNjrveQ&#10;z18ukAdYMWAOpRuRDsWSmAjCcPBTNLdYMj5rLnPKNDHnOr6L+XNqxvAbi/WSDbG4wRqlfmxL6Sjm&#10;RkexAgZzRL+0nhHuMZ1q1teQfSkFInkfYL7gwSNg19oG16BAOkbAD8GgccNAjFoAj31Qhx7rMEhj&#10;HYMEI3odx0ExF2dIuSSPdDKmnEXEKQZCNy48vURMHYCD7xgMmUceYC4QFKhhgOBAlRRY8UE3B+UU&#10;fLGdAEDMT9ulwT4aiAQA2A790aCP9QrSEajLkMASfcM9TRkbjiE2if7j+sV8BYApgAncBMIE6ADi&#10;HDTyYC/8Dild18F7FzX6h2LCmgy4Izob73ExSDsYRrT24nbmN+e9n3ZDLsv3JyC7AUaWNBb54NnU&#10;vX6NUijkEkGwGpZUYsIFhHuL69KzkXGk5uBYyH61PY0UTLIRc41jBrRcTo97uhLR61HoR8fXu4/9&#10;dO+9D7kRgKZ3CM9E+6asXOCd9z+ZbAUBW2FE6N3he7e+Zw8ev7Hujka78tk/WOWxX1nDmY9sY37M&#10;Km9dtJvnTljZ1XN27fS3BHXI7ddPHSagz4712YuXVpB7jnnQ9VmArngLsXS94/KLZ5Hk+4oqf8Ja&#10;76ibLkBXS6V87Ks8cf0GsJcqhnPgM95H/U8y/xv3f2mHMUIsU4rPuF/LD7xgiOr3R76y3nlNgqKq&#10;Z8ypBigEeLM8NyaCYgEwZ8ciUmyQwsM3DsCtxqRbnTNW2T5jd9unraJlksu7rVP8jPUO7LN2v8s/&#10;Y3uA++9rBPYuB3cHc18C0F2KB6nLAVpKAcEenzFNNlKT8R2YkTQBdGoMEJgRqBcyfcrEJedrH4G4&#10;gDcF7GJgfxfI/z7g7kA8AiPccx96MZiLgReDuILgPF/egbzYL14A5FPOxPM89J2sjc7t2gHK65jK&#10;FOVeBd4orQqQZ+nXmOM7Y+7BfKejyAYT+j0aHutZnW0kr1qGQjQ6B0FuMGT8IffRS1rGZ0jT+A2f&#10;WZJ1cs3GEaIfAyIGw1TWplXKynOasML7TEMkGDKPF9OA0ghZcobOwXbSmRULc6CsapSiZVGaQQ9u&#10;A6jr+DBSsI2uTeAtoyC7Zk1yEdtoQgtJ88wPDolcqWQCKQCIitwofxQWuI7PQL4IisFA7cUikupp&#10;9H06CxDTTVm3M3MMyDnDwgCsPFyBoWRHLMmQAxTwmXJlUpZUTYO0JEVJ+1rv++QpYDheaiS4HxqF&#10;TCJ6PlIH5eagASmQCGNHBoSMFE2ZCneAA6hPeJMaQ5qwxBl65HFngIvtHfD1G4FXNc/DSB1mwFlu&#10;4Kk2AD7nEr37slPwZwxFVHdjalmSvqj+ybhBIBsAWsF2uP4UyAX0Mpj0PwKjIzWO/L7k0fcyjrQf&#10;DZmYN0HKBM6J/cTI0yYDQu+tjI3Uty51AX1GU18AaP4eOVPe3H9h3W1NVnrqSzv0/T+wsz/6A7vz&#10;yZ/a4mCjNdeU241z31rpldN29cQ3VnrpjJVdOW1XDn9s9z79M9sarLUXb8y2th8U+M1zeTzP1xZD&#10;X4l8dTHoAlk95kCnYfAgn8zF09byQDiANpl5TH+aTvAiVk6jOCL58f6jhjoJBeJuwvhCRDoIBoBd&#10;BENgzpxn1TqH2oWSv3h3kZMdRAJBYz4GBtONqHNn3SjR7W5Kl8Dz9LLaznmuv9cxZffaHMArWxzE&#10;K9qmrLwF4D5tFQHuAHY0bOsg74weDQCuzwJ0NH2mEtC74GydEj2ynxbfAu3se7DxdD2WDeHnBzMX&#10;w05BPV2XArQ+p6xcDDtdpgBfDOLv8otnueUB0PKRKwUt+xysWwy8MOgtT0tLwRvMW+w7K0gTAJ5+&#10;BoCzwVW94BXjDmAwUb12gI1Yr3K7xdph7WSgjnlsR6LMIwrQYMACMI4tWWdM8UjmOh3pEQD6Pgdh&#10;MtSYSS0bDMPX7VXTxKz9GP5Sr0YloygFG/NAY1sWp4lCMl4hLpfgAcYCV/SVU+wtOih4jd6YSjTp&#10;i47P9LYwNnjsSH+DcQCplNeO+uryoY/loE5gH/HvYnD4p0R6E9ZpfR5Z76lokoelJqC/+F3R8DCe&#10;AF4pSALsONBiOtKIJheDIvgT7PIAoBSAHRDzYDgxCvkTnYEkg+GmHxfH9PPkjAzryfaT4i1gQzgu&#10;jY2NHMSxxPnF6NF3+YUFMmo+U1cehJeCVA7ohbIu73UAMnKx9Q4A6GhYJQVZNClJWj0NS+xDqZ1z&#10;ArhCg2VmrHGGMk8NEygrFVHAjucN44CG5ZCrPjJG9Q5gH/QB7xT6x3iD8TUaDBrcUb9dMSCuQrjh&#10;gmt1lwZKWvo7yesIdcDvhwMv9lPK2vic1zgQGOue4RhYOtgrlqEwl1+ye2ok+HMoTM+TopO6LwT6&#10;WuIdWN97ZrVlN6zi8jG7d+Z39um/+y/tZ//y/2jffO+fWc2dC3bj3FG7dvKQ3Tp/kv5zpK59/Q//&#10;o537239ic1WH7dWrVxl4YwIXgTMlcvrOFYEePm747cNPzn1iKkqxbAds+NJdxpfcLpWrONNFLJ0B&#10;ckUBeFS4Nr06GwBd779yxanMBajLLUOjDBXCVBtfNcgxkVTMYEYDP0qxYhwEoIOlCsghm99rm2TL&#10;JPSuGUrnLqvPELjvNE5bWdOklTdP2Z2mSbsTS6wrbZ4kqN9tnbF7HTNW0TrDz2gCdTD8FNAF5GiU&#10;3UNmRwNDT6PgcxAHuLvsLtaeMvDi7ykwv2t9MdvWOsnuKWC/C7yLG1l24g/PgDvxf/eNe2Abi8aM&#10;bWb56SmAi417zrjS8basl6VnxcB3ouWgXVwVztn4XpSaxQx1APMdVotDI6Bj0JIEjpeGwRMRpa3q&#10;QPShh0RO1j4cNc5RYGbEmYcHZDhDVwEVMhZEbSfAi3NKOsonfVChAwR3OGumX1JgGxNJ4DMj74fy&#10;udAJoGMuswvM2feYhx1R+9iXYDmPOuVreWATy2TmQIvBmdcQVbbYj3AHaJIWGSFZv2N2uO7RfPIX&#10;NAB5xrpQ1KPIn4xrJ5ObcmYkIIahgX9wDIgCcs5ohaC8ZQdxB2GXysGGU/aLYyiqGYFSUFIEogT9&#10;qLCmOuY0DgDEwdJTdk4WE7m1khPJ+gO4xbxTUJdvUk0SJ7ZVtLsGdfnKpTTguwO45+Dz2gMMcHwB&#10;FO5lgaS76GV5NW0sfPWSxuHSwRSyuWqykLFmNIGtni1a/g7kqhKfccRFYHIa7SOjAcaqXCp0qwRL&#10;xzYCcyhW6If73nODQO8E1qnffox89j1Kr1E/Ht8Jlpg5aga+fUwW4e8bzsn3Jir6pYYSPkvCxf3C&#10;7wBvxRsoDkPGn8BZ3+V/ljsGz07BctjOP/t+Ul8QC8PjLOaBfTQQ1nZt57HZcH+fVZw/Yo3lF+zW&#10;F39v33z/D+yX/+af2MUvfmK3L522m0hXu3LWbl08Y6Xnj1rJNz+zM9/7b6z3q//FZlqu2f7T187O&#10;950t53K7B6RRAo8pVAXqAF0xcYG2+8TzwjD6H5BBq2C3NKBN/39o+j1993GPYJj7vXnA9xnPjc9u&#10;NhQ6BABHfArGSk5DKtJDEI+qaZFPjuh1ALjSzehvRkBaF+bZcDAX4warBvimLBsAThDHsmHKShsn&#10;rLRpjN9LGiattHHKgb4NQD7nbD0aJHln6AJyLPNGX3vqM0+YNkEd7Lx3OWPdaALzVF4XkIORY5ti&#10;Rp6C+bsAXYD9rvXF7DtdpuvJxAHaAnAVkpl00CZAj207YI9HtbkAb4A810Vgm1i4JHWtK2bdAnGU&#10;ec0YeLDwFMBTEFfj5CwE3lFEpONGz3KAAQPPAtAiCI1lYYe9ljsGJgxqAlcH9BgEs6U3AC5BjkUO&#10;EP3n/nBJSWJTnK0GEdHwxU/moCnDgA31y4PN+wQs7u/GeVyCQoqdT5qCGICmvhkydoA62TXKqiJi&#10;fSGvhc1c3ck4V1SOc9eA+9C9YtKcD/4jDvAcyMcXsglQUMRFagKDVCKyWIMmry+d0CJYCwZrGjz0&#10;pS5yPeVozUK2GMZHzBGuBgufIIgI3fBjo8kgEGAimhoDOyKzNa0ltkH6l8qaitVrcErBWAOUjo91&#10;YC7aBoNlCtYAYxoIyTE02OEz1uN3GR0KhMMgj4EOUqQAQduIBeI7gN5l3jzaHu4HgQ7uk5QTl9kX&#10;ORscgJFgjucXAW4y3OSakSKTSuEEYU7NCzeMzw/AaoNRSpj/B+HWUeyI2DmBGrXwY4YqnUsMnwZw&#10;MuWpDAzPHc/jSHQ9aF5WF64Dr4Hv07n6vPZi5GTakekAgM4ZfaE/XfcsX+a56HgvcpD2NDVlHzhr&#10;z4PK9Nz53kYkvhi9gF3nUF17bYN9Nx48t9nZWau8ccYqTn1mZV//yG5/9WMrP/WJlZ07RMn99qWT&#10;VnbzKoF9vK3cRu6esMGK07Y00m5LE2Os6w4gRhVHZ9debCj1YUsCTw1MgXsK3JTIk4A5NNRi1/vP&#10;611zlUrX7CpG4XzoMFDnVr1eBCPSl11t40QeiVtFEex8d6OWusYyECRNPcrxkDVBVghgktYZ8JYF&#10;qs2RgUtGp088kczJzFtyQAdolwHQ6ye9NU5YSZMDfFnTNKX3TH5vdZYu2V0ATv96ALzkdjSw83pG&#10;ti9ZE3z7wcS95UDfPODg7qC/SNBPgd23cYUY160a8r8PzPVdYJ6y9RS0JZ8zJ/4dgWxp8FoqpUsu&#10;9+agrkA2RaJz3YQDec66PTI9/e7R6fKDi317G5vfyydiWXhQAOQC84klTG37wJeLPn/7AYAQ/dyU&#10;lWOGsNEV931ErXYs8VDgW8d2AGQBNgehYNZi4FgK9AXGBDnmW8P/4BOTYF+xfA5iOA4DyrwvHi3v&#10;A156HG6HCnXIaaRE7wOn9mcfM187+rJsnZqkJWFD7jvdcss3JFXth8GX05zGscDyNK0qziGAVv/U&#10;LwzC6ZzqUhhwTg222E/A74P4Oo0C/I7BTz5yparIwsdAKEDXYKyBBcU+nME6qyVgKiBME3FEMA72&#10;S9k6B2hNV5rOTpYE9zj4pwOWisWowpqvE2vLmH9iLAj4KftGBDjug5ZkrhHdT5UiAEkMFdcppong&#10;IVQ7Ezi5gZQ/V4IkBsUAar5rYyGlo+HdHMoBVs+Vz4xVtfCOukoD8MbkP2BBLBAUlf8E7u7+yasS&#10;4pgAesamIGWIA9E0axHIWKTR2TOT74/3M+YWoPEYs9jpmmD9z4+P2Pbygo0hnRFAgJiQyUWXZOO+&#10;ERwiJc7Zt7NjGHQCV8U2oBF8kV+elaZ1o0oGlTNqv+eaSEX7K1I9bQLq/J3KMyrS82sdUrkGh0as&#10;9MJxu/bNL+32Vz9g+lrFmS9YSAY+8/JrZ+3m8S9srP62vXnzyJ7tLXIK0d0nZjsPn0daWlR728yV&#10;I4LyZp5bnhmfSX99ndc10LuupnecAA+wTnLCdS3e/H/R/wc8fsVrW/h7mQE21bi8GiNzyVe8RCtK&#10;ebqU7gVhAOKU1VE6dMiLeDm5WPH6G5FGpuC3LBo9ItUBwpDPBcoul8d6gDmZOUAdsvu0lTVM87u3&#10;CWfv2Lctl9rvts1Sfheg50xd7HzearrdXy5QF1MvbAL6FNSXMuk9B/goSlMU0c7Pgx7pnoJ4MYAX&#10;M3IH8Tx4rbjl0egAcBS02SoAcQWuAbgVwKaUst4iQC9m3WiDyNrCVK7FPvBoCmwjeAPQ54J9LzzI&#10;WLjPxOYA7iCOWdvymdsOEHAUpQ1ZHAx8eIWMnOllMS0oXiAFxbGRvSbyOawVFtbPj+OAXDjxiIBM&#10;gWQE/0h3U9CcgtvwmdXoxlzKp68zKr+BHWPAZFQnB1iv306QTALdsD+O7TOv+TnUFwdaVw56xnwA&#10;Vj8ko0p6RxMgAxgoJ2KGnalCPypkd48F0KxqbmyIiRPwESgV90L3g0w6CWTC4IB/eJwT6+FnBxjD&#10;4pdl70DurBz7ee6+KwAyBuibDSlXrFYgKPB2ZoFSknnwXD4IBhtLJEaBts6vwd+BI09ZQiBdvo2z&#10;GvyuwU1BZrgXBPVI/1KMAp4xJefZdX6WG0JTvdKPHIYBjovrJCsOdo3jc4IFRJGOLlo/6iPgfRvy&#10;WgOciSyYMPrAZxX+coLqWD6ZjsAcDZUN8R3/I1j6REEO3g7y85lKBNAG+LewDLC/q9i/uce/61jY&#10;jmpTgLo3dx/guupvXbDS3/6pTdectjdmNjkxaxOt92xjbtSmJufdwAwJV4wYUe0pY06Zd/odz1Pg&#10;pOeYSuh6vgT1xBhI4yXI1gWUicGnJiDUeXUM5G3fK7ttl45+bje++pndOvgTqzz7lVVcPEqQ/8N/&#10;+n+345/+wgZrrtvTzWl7/fqlvXnzyvYfPrXVDc8hVyqaDAodX6w6NUzRpCwIrOUX12/YL3cFYVt3&#10;aSG9jHE4IZszJ3zJAwOpiGQVAj1yXayb6bgRtc7twkin3xzFiqa8uhsAO63wBsICsAI7ZeWzyN/G&#10;EjI708V6PIodn+nHDn82wJvAHb5xSezykacADpkdoI7Pd5pnsv1kCNxLgFz+88rOnJkXAjoYegTB&#10;ZdHtCwT3OigLAdpi4s7WAe6FDSCfAnnWUFAMAYCY3S0+F8vqxUCeA7rywPNo89wP7lXcmAsO8B5D&#10;kR6feIWgPbOTgTeYtqR0TO3qk6ak0egOzDn7zlsK5GDaBHK8B0XyOn/DWLfo26XSujNyn4YVWRLI&#10;jpiDIrT20CV3gQuAk0Ftwys+P3rI7s2IVuyepS/ayweGxTgQkuLoAl9aDKAEMYB5BIv5C+tGA1mS&#10;AokSsGex/0GXJMXsxZRVzGZgCmlivn8WaT7hrgL0S2xcBgYGY/rjBbYTHm2PaxO4KkpZ/cKAygj3&#10;GFgluXYPu+TO/RCcEgBASTSig9EnGhAhrSpoT0ZPakRoO4GHZDYcLxssktQ6BEm5jJoXx+H87pBd&#10;I1COVaQQUTzjQM7AutifA0cYI/isAd9zYfPZyDQIqmkgTNm7TxKSGwAY+GQ8MNUuZnajpMi8cZ9H&#10;2Jm1D4IO5nkhHd6DzMiJIEk+G/9NrBv3hxNORB0BXAeOr+sioDMDw+dSRqutrrGK89/a470NW9/Y&#10;yaZ/5TMfW2EWBXL4JcsrgC1TmALQWdsa6T5tXsAIy2bMKxDT9gqsU9Bu7QNYO6OXQaAJe8T4NRcB&#10;3heeE+9d/E/SZTC9YZ2dg3bjg39rNZ/9W+v+8n+0x9P11nDsh9Z/6j/Yk/kWe7W/wntBCT5S31LJ&#10;XECasmWt89xnZ+ZpYBvAUaArdk15ec1LM0uSFgjCraKYC0nTOWi68eg1EFKDYId13Dtb2+zCb75r&#10;597/Cyv/9hdWfuoru3XysJVePmn/7P/2f7ZD7/3UXj1atTdPt+3loy3bartg20uTtrDueeUpiENF&#10;wDl47qT6WyEj90A5Sev4jmlUdU9SBi4DlP+HUdExdYMwIj1cbfhMWX0qDzDUnOJS8NRgaMLP6i4Z&#10;dxV6TXVvSunCuIvxV9XW5DNHg89c+eLwXSvNDKAuXznBO2kIhBNgE9Cb/TukdoC6A/oMwVxALmae&#10;snMAem3nIkFcgJ6y82JAd6a+SBnel87KM5YePnQH8gh4Qw2UBKzZhvLf0t+LgVxR6++KSi9OHUN5&#10;WQSzFTPwt4PVPGCtOPJc4P37mHcKxik4C7TZMj+5t3Q7ALjkdTFysPFZxBuhLDjqGWw+4vIAAXwo&#10;oszHvDgMgjIA3CqtqvxxfFYqm9cIznPHZYEqZ9ynyPPjMkAJAzXYLYIJ+AJHpG8w6qwojSKGI5CI&#10;UZ0BeGgwFiCXusHwtu86nV+d+6AEZuzbN+EAgX9EDHwOjHmEu8AY/UjBl2xuwt0EMgDUKKOFzO6D&#10;v5fApfwKJshUtzwWAN917bpeARoZZZZC5aCFPmJbgA77FCl4uJcCOWwjliBJn2kxMY81o5wXXfbD&#10;McVuYQQQxGNAzhmJsxMESwnkU+DPwSFn6+kAKEmdoK565wzcyqd/pew9nAciutSY+59pNGHKxLhG&#10;XBcMBLoVIkJYhgPdGTO+HQGwd8B6e7utuaHaSs58afXXjtjr14/tzYsd29/1qHM8Z68CF8Fz8bzR&#10;J3f5OKizlG98BwBjFr2alvGYr8DBWI2zTOEzYk6CeQu0sT1+Ux0GrMe66jY0n8/AJx2SMYHo9wVK&#10;sT0dnVbz5V9Zy9HvW//5n9mztX5brD1uTb/+p9b28b+wJ+P3bGt7n/chS/1bzQGdz6sI+AS2yssW&#10;yKYNIJcy7rQoiz///Hg4hoqu4F3idmEUihErYl7GIcEVwWn7z2xpdccqzx+0Uz/7I/vN3/47u3Pt&#10;ot08c9Qabp623sqLtrMwYmYv7dnWnC0PddA4TNUDdw+E6hAz2OEzjdPor4wQNTF6KGFuiEYaZVSs&#10;xP1Uipga388I1sUYozHIG2KFVm14NgdysW8wbxZ8YfVNX4J1K7ANgMa65yrU0umuTiwB0CzPDWUn&#10;tlNVN+WNE2QB6K0etAZAh7yuiHX6zUN+L292SV2svKzJWbmzeAdzBMPdBYB3JmDeWcjIAeCS2cXM&#10;C5cO7ABxBsRl/nMBebpMisUkYF3MwIsbwLsYyN+VYpZGpgvIJaNzOtSYujRl2mLYAmr4ucmoE6Yt&#10;YFYrBuSxAGPJ4lhCKod0XrhfBLzN+/zmacv39QYwB5ADxBcxvff2E9b7X9155pK7fDQEsGEPEsOg&#10;ypcu0tgQ+a6J7L0am4OefNcE1ukVMnIMxmIZeMn58kcOOWvCB0Mnm8ckJPHyM2hp1P9BZPky6pP/&#10;PCs2OBXR5sGcKMePLnFfgiDT5HLGnQ32ksrDj4/vWXRpyL8OiIha9EhmHhepQwEm2Be/YZ2OyWVE&#10;oUMGFlNXPAENHkjwMSsdrz+V4iM63o+r4iPeVzRFyasJuCFli6nr3rth4MYY7rukPUnszj40qCqS&#10;3AEbdaTFqnLJdT9Sxnz2Ow7aEeCWSuzoB+4jjQHmvkuqjYIwy+42QJwAp21EKhmMsVEvvgPfsYw4&#10;qSx6xojwxT2Qf1gGSkHO7pQbaF673AG98s5NO/PFL+3ujTNWdeucNZWds5cvHtvrl7tmL3Zse3vb&#10;xqH4jObnQl/cn620R1dqwJwBtvKFE5y7pwuMXCxh6OIzAD8tT4x9xMYxeGcyfbSa9mnuI9885HsV&#10;SeocnCFT6Cg9b53f/o31XPi1DV38hdnLfZuvO2ltv/s3ttVfam+ertqDBw8Y/Agwh2qB+yRjS6Cb&#10;Sc1JpLoivjMWG0BPAEfKVcZik9/WBaTB2hXgFoFlPI+qsSUuGjcAioPHHtjy8q6tPXhhfc21duo3&#10;/4GMvPzScSs99bl13j5sQzWXbWOsw968fGRmrym3q2ywDEk1vLfp+Xzp58oCPOM+4DP6DzDn/xsB&#10;uDCrJgVr/7/20qpOaJxhE9gj7kLbSzbH79heNchZ9TJqoYt156VV5+gDV/lVr8zmjBsyelqdzVPQ&#10;nJXfaUU0ex7Jrga5XCxdwW3lrZ6OJmkdgF7e5Ntl27TMegBch58jbfSdd+Vg7eAtYM+ZuVod3LYB&#10;5mi5rO5ALkbeOrBSwLgBzsXsO21aLyCXHzwF8tQvngK5UspSvzgAXJK62LcYdubbTmR0gTnAuhjU&#10;BeYKVlPA2tTiQwfz2MeZdzDx8JOnfnHI6gDvmZUiRo4A6I3HNo9xefuJLe88tZXtp7a199yD4ghi&#10;IQ0DUGV1grFrWjoGnw07iyWTihee+43HFH0hSQNYmZsHIyGxcAHCGDjdV+Sgrqh4AlP4VAXoYps4&#10;LoAax5ZPXMyWUctjDvjKU1dDXXqxXIAO/nnxTw+Qo58LLBWR0/BVz27Y4LQDPoo4MBo+6o7jdxwH&#10;4MK0qIkl/qbBTE1MFcFcGhQEtrguMUBn6HkwFvqOfQTcuBdioC7xeV+Ul4718N2JSTCoMIwa3G8x&#10;34ytz/mc6WJGPpjm0etoSrvB7y7H59HLq5tPgsXlDB0MSalT+b3wbRzQc+MB9wXboD9gkOxnUv8+&#10;k5hZA8AZDAE9DBRcg65DRhqNMJRQzZQKv3YsK26ct2vHfmt3zn1pd85+bi1lpxhI9frNc3vz+pm9&#10;ebVHYFhc2Y3AtHmCecqqc9l8nmCLGfMA9vSLR8viS3qdqQPsEUSq0sQ6nhi+9tP5sA6gr+2yKoj9&#10;oVYNz3PQ6Sw7Z53f/KXVfPL/s+s/+Re2N9NmS9XHrOfwX9p2+0Vey7Nnz7JiMQ5subStz5KcBbaS&#10;y8VYBd6S0tXwTGUUaKmWvv/+Djlw4j2RYqP+5NvmigB+w/f13ZfW295uN49+YDcO/tRuHvyBlX79&#10;I6s5+6Et9tyzh4uD9ub5Q87E9vLlc5uL6Wl1TLxzisTH7HQyQmVc+nsY7y6K26z4PhgX8H9EhRIg&#10;ABYtV1kC0FQRB1dYlU0zmDm4O8CjsTR2AD5nMgvQl/8bxEgyOnzfXvgFwD1bENCG5ulnzrR9ncvp&#10;AFltj3VpDnlxJLpXf4uo9giGo5TenEewpw373m/FOWftXruC3hbe8pOnwW+/r9Fnnkjt8J83DKaA&#10;7mBeDOQCbKoXCWAXg3nKxouD24oD3NAUiV4YpZ4z88JIdAd0Z+Jv+8LBotkSAB/BEoFsiw8ojQvI&#10;0wj0LHhtMQ9iK24AbwC3wFssXEycbHzzCQEd6wjmu8/Iztd2AeiR+6hId728+O6g7MzambpHigvw&#10;8U9AgIqcdDWCewALo4mDdQvQyIigCiTATtYeIC2mDaBSnWky+JiDnUFrwcxxXEXdZ5J4SP1IbxKI&#10;OzD53MEcoDZ8tjSwGdV3h48eDJIVuSIaXKxEDFb+OXz3KlQoO+lFKVhc4oFLjhhYnfVrWss8bQ3A&#10;pOAuXDfAyZUCVyMoLyNAjhNp7PBaYEw4mEFhCDk+ypaKWcBnjN8YVBbBODzOwo4thzyOY2JQy1hY&#10;RK6DpWMgVt4uQV7Rwhs5i5OM6gxckn5MwLGIKGg3AvC75moWqLvk7vn36DMlzXBryDfJ5xyxD7lq&#10;kUd7O9v394wGQqLC4J4Mjy/YtSMf2o2jv7I7x9+3sm9+YrUXP7f9uQ5b7bhmLx8s2+s3zyjfbm49&#10;yKLMAab0cwfbFiADqFOQ53pMOBRgrlkA4c8UyxZwY3+sI4CjdKVAm0WWYnbCCJ7Ljt/r8RcM0Bya&#10;t8HZXcYA/PT/+b+z7sN/Zhf+4j+zih/8X6z7yF/a3Z/8f+z8X/8XttZzh0CH8qouPaeBcDmwylDj&#10;s0fKYwC4mt4JN07zSHQt9VlgnG7P9ySMASwFpjlzdlDFOvRF8jveEXxvuldqpcfft4rjv7Ibn/6l&#10;Xf/k39v13/yplR7+qTXfPmLTLWVmz3YYEGdvXtjz5y+zOgQ4DlwMPPaKH9+NGPfZpwwe78gIcr4j&#10;ewLvDd4lB2Sf0wJNYxPHxHATUjVBC+mcUecAIZQeje8YJyETYx0LdCGgsidn5Kzg1u5ALaDN08ym&#10;yZbdvz3BSHS28H/jd4AxgNcBesZKG102lw8czQPZPGUtBfIC8E5S0Vg0Bgy/ZS6YvvvIxcgF4jmY&#10;Fwa+CbyLm1i50tUaEmmd8joi9kNST0G7GMDT9Uo9y9LOiiY/yVLNiuYXz4q5REBbMaAXB7W9K7WM&#10;rH3GgZvAnsjsYtyQ2GeW9p19Lzgrz/zeKwDx/QLgVjAbwRsgvfnElree2NLmY7JugPTqnoM2wBsg&#10;TpDfzIFd/nP8fgCyalbRDcA6nrNrAbEAF1YnfY8BuplUHmAMAHGZPKrETYUvnKzfA9MoMYd0JT98&#10;ge80wFisEwM9gWw6fPaQw6NIjbN9T2nzCHy3qrEP0544NaYGFq8hTZa5+pAgh20o5YaMK+BAyU0N&#10;QAI0DBqQE1kS8vEr23/6Mptpaf/xC3v85KU9evycn7FubdfnMhbTZdBQTJ8IQ8AZjA94AENFJ9O4&#10;iDKwYrgAzIyVKn81KsnBaHGWqgA9B3gxZwxYaGJCKWPRYI9zY52AWwxNy1wijQI2Gz6Qe36yH0/n&#10;woCJQVWSuyaggIFENSEmssF7he2drXvsgL4r7sG389KtYuQO6G54YVsxdCgnsIT7+gbs2sEf2p2z&#10;n1hH5RVrqThn7Xcv2Kvnj+zpxoQ9Xey01y8ekNXC78wIdBSuYABbDtqU1LvywFDUNMBSIA4mrul8&#10;AeZk9JDoY+phllBGyk2wfMnvHqOx7PNQBzuXDx7HhgEggwDA3je5bVUlt+3Wj/+F7Q3esfnyr2yn&#10;+4Yd/OP/0obP/MA6vvx31vXJH9j+SI1NLj2MdLU8p1ypa3g+AHyCctEsbnKTOPDv2uyC1+KXkiUw&#10;xzPnu4M8bASfLeXKlEAdn3FeKF8pkOr4DNyMNDj8b8L1ce/iEbv99U/t3uEfWdmhH1np4R8T3G9/&#10;+57V3/yW06p23P7WVobq7PXTzXh+L+3Zsyc2v+QFhsTSybij0qLezTTegsWcpkImZ9xMDsrN/bM0&#10;qAjAyIoZdPei5HP5u8m2o9Hni+JbAeJi4JqKtKkL9cxdLgdwg00r79uLuCDn2wPUbtdPZA2/+ecI&#10;XouGoDb6vSPtLG0CdEazg7EDzFsdwO80z2ZAjnUurTuop+lobEVg7mVdc2ae5ptLZi8Ac7DxYOYF&#10;QM5UNWfm7ieHrO7SejFwsw3n3yWnv1NaH1vPItTVKKtDUo9iLohiB1jLX54y9gzIJwPUJ/LANxBe&#10;gTx96dO5Hz1j6pnfe9tGMJ9CKrcvu1xewLwx9geIz687MAO0Bdxqq3vPuVzaekrgltwO8EbT8dDw&#10;Hez9gEqgCowJzkgTG1/14LOQ1zm4ZnmSLn9rEAczFDPHdwEUlgJmSu+Q1FUyM/EzU3LFLGKqhJTk&#10;dWPJ6Gb4uKbzXHf5WyVTKqWOxxtZdEMg5Frl4DIKO+qH8587SoHKB4yBwfuuKPBgIBvuWwaAaTIG&#10;b885qQMAHCUknzx9aU+fvCSoez1pnx8Zvsi1bZcBZSBo8HubtXieNgZmVwN8TmQYIrqvYkdg1a44&#10;hPWHlyoBVn5GMFpMpIOG69YAS4UipmLEOXEsFYGRHIvvWIpli/Xwe1KSNY91WGNUuwwK1a9Gv3Pw&#10;zmsG6N3R+yTjxJ+7qzL4LBaeuhG0rYwE/NN1dQ9YzZUv7Nff+UM7d/B9622psPaqa/bi6T5B/I09&#10;Z6S0vXpsD/afUHInkPfkkrgyPATwnobmDB6yOmcJbPegJU9B822ZOqmywZioKOZGoOQ+MOvGZwRO&#10;4v3F9jivgukwBTCOL1CX375/asf67pyx2dLPbL7yuL16tmvN3/y1PdubNnu2Zq+Xu22h8aaNz+3Z&#10;eEz6g8b53TEnQEwHi6WevdQVPT9J42q+zqvI4dlJyidYJxPtoOH/SiWEcY7i37Ef3h1VCWQAWkjm&#10;lZeOWunhf7SKY7+0ksO/tNsnv7J7Ny9Y7e0L1lV7w+b6a2y+s9y2Rmrs4VI/o91fAtRfPzazpyz9&#10;ioA6nIdGLuZCCPVK75+YuNQfsXHOzx1zVgB8UcoUz1STmQCo9ftbldl6oua45geHahOlVyGJ+3Iq&#10;K8UKgL1VN243a9HGCNa3agHiAu4Ju1UXgF43HYDuoK/qbSUN3lLwVmBbAei3TJDpA6idkc8GS591&#10;MI+8cpf0XV4XiKe+cgW+FQa7FX/36nCs0V7EyBkM906J/W1/ecrA1fRdAK5I9c7RhKXHxCj+26Z/&#10;niismZ7ljI/nPvO0SWon4EcVN0jtmmPcwV1sXUFxvpQ/nWwdzH0h9497NPp+BuYA3cX1xxkgS0Zf&#10;BsFje5o1SetoMADE5nGsdzX9foDlVzmrj7/wZMeI/A0Llv7e8CUVgH4Eg4Dhwyhg2hoGWAzMUdyE&#10;vucFz9X2tDWPWtf+agR45WpHUAoH+/CL4zzoJ6KcMbDLPUAf/MhqlKPNK7yRAVExUNlML+KAQWRm&#10;2XNFZbGjf6ji5NXXcjYhZgLgAmCKsZKl7z4qmIOZgL7/lMUunjx9ZY+fv+JnADqYuuR6gTcmY8Ax&#10;VbFNsre2AYBr8ORUi6suW6NhOzB9bS9fOH3X8NVEfiuD/hbzEpwaWBHJy0E50tx88HdwxOCX+tnp&#10;Q03KXLo/1Y8pSRXHxmBJ6TyeoUpX4vnhvcJz4PEJwhsFc7cLrAVCailY672U/I6BmlPhIviEldJ8&#10;PY6NIMZ7lw7af/9P/g/2p//yv7We6qvWVXXdHm8tEtB3l8ft+i/+0F48WKOqIkAXI1bZYEQbcypK&#10;yOMxna4HNLoaJJk8q0TY775XKk4qVBNljKlSxXrFDchXS3YYEn9Ld64QCNDpS5/Ysvbzn9piyUe2&#10;0XbN9kfv2cDZH9mThXZ7PNtqL55AifL4CoEXlaYA8ey+RcEZL5vr7wHvX3bf/fnIaJJxKAMs+y2U&#10;EWxP9hszA0oJQMO7QSk8kfvFmGlcLj+wjpZmu/ftz+3eiV/brZOf25VjX1jp2YNWdvp3du3gT+zm&#10;oZ9bzYXPrOHib22x/ZY9X+03e7ph9uohpXfEROCZ4n9Rrjl/r1wJkmGLvtPQB4gHMGfBvn2e/iW1&#10;hQFpndPW2JnPUqaqbDS+YPDhOxSZJLUMx8A7Q8NA05BGLXWAqQAbTaDuy/FsPQDfQX0yW+eAL2Av&#10;ZOPFQO6y+4wHvgUjT1vqZwfY3++YdzAPfzlbV3Ep1zzwLQXy2p7Ft5g5AT2qwoGlF/vLs5Q0Anoh&#10;MxcrT5l3sZwOkCZwjxX7yjedhIqdA8wnHKwJ6ir6UpSWVjghyrtnOEP+eSrDE+zhHmXku/vXCehR&#10;CIZsfcGrt6WADrAtZtRoWi9QxhISuhi51ikozn3tWObSfdoOiAGxTCgjy1d90hIEtgUbd3CNWYCC&#10;cXP9qAeRgfUiwlZyO40CyO4zPqjoeGJxklyxvz5rCYmVEe1i5xFkp35h4AAw6He3tt3nBSCH1c1l&#10;1KbH/szNXfFgGLBFJuRjGsPwnacs3QeivBAGgQysdcvLnIKtoiqVZnTSbE3p/MloD5/H1Iv7PgMT&#10;I4qznG6PvNX5eJ6opS5ARcENATUAXv1BkwROo4CFMcLHDd8KJNCoNIfrIDiv+TzLWC6tuHSO5qVl&#10;XYZkzvhifg6dRwFTMCI0k5QAXsYCBnA8IxpYyIBQ/n8Ya5ptDrm3kj8BCDlghG88JqXwGvduYGo7&#10;gU7G/KOwjhiYXBL4J7p19is788FfW+WpD6zy/O+ss/ysPV4eMXu9Z6sT7Xb03/8/bLOzxHafvLG2&#10;Tq/WpibFR4WIOvoj4j5JY3SVyN87bafgTly3tmOsCFWj3EhldgbXO5DDYACrVwaES/Y+hTH6gywA&#10;DlrXD9vwye/b9J0vbb35vHUe/Z5tdd+w148W7fXTdZuZz40hB3Q3slwR8YBTNI9LyMEa9QDUt9Qo&#10;kyKizA81/Z/yOAgi1Xz2UXNfx8VS75yCSmlkRt1yDHr1pZes/PDPrOTkF1Zy6ku79PmP7crn37Mr&#10;X3zfKk5/bBUnP7D7x3/JedL77l+wpZ4K25nvt+e7i/bmxQP3p5vZw4ePvb4AXXE+ZqnJvYcxARJ5&#10;CuaaXrQOOdWMJkeK2JRVd0xyybm/8RuBfoqBbMoFZ344JGTkg8csZirooprn8okDbAXkGajXTPL7&#10;jZoxu5EAewb8AeQ5oDubzwFcKWf5UnnklNKbPVKdS30OIKfEHqw885cnQF7sM3fwdgBHE6ADxDNQ&#10;j6IxHsm+UCCzt/TnEnuaklYgrxf5xQngMYtZ2gDYxb+lUnvX1NvMvJiVF4N23/8KsAPQCeZTuxmo&#10;Z8Fy02+Xa80k+AUPjEvT1SYW9wPkPQDOi8Ok6WyFUe15E5C/+3sBoPOfOQocuF98jf+oAmINCmRS&#10;KJyAaPCIOBdzwj8oB+lZny6SwBysgBZzogAUgrcPDFqHAUO5nGzBDAToCmaZWvYca6oCMRsamTmC&#10;46IgCNLjsA5SPvrAYLDlHKwEpBhsyNQjRUuSIxnFokuFKKKiiF8AmmR3SOto2fcAc06p+CidJ9ml&#10;d/nPFXSWy9g5SAsocX4xZQyK8kWr3wo203YK0mNQG6IiEzUA26PKFZcRLwCJdGZ1L4q0hMth+QGZ&#10;bzGo67o5uQWP/9QNnfXHPB7uH94JDpoDDkYe8esxEXzO8a7gWRJ0ZpJSpZE6yHcNk5KEX1yMUyCl&#10;RkCP6WXlWuCc86jDPrHOGblKjn1gZd++bx13z9niUL29ebTmQVX23F49fWjPVodtY3PPU9MGwM69&#10;dKsinN04UdnfvGYCDdGk6qHAmy0MGL3P2J/su8eLxsgY6BlZ9/gPTPQy9cB6MahgYoeYthjyPu8j&#10;pHmwj9lnNlhfYcOH/swWSj6zmfKvrP7g39h2X4m9WOqyZ493sop3MmzkulKgKAE9jGgZ8ex/KGY0&#10;2mOudlRiVIAmDbNQFtIJbTIjn4qJy/oZQ0+KGOEdhDEto0vnRJ+qrhyzm0fes8uf/9Auf/R3durn&#10;/9ZKDv2jVV380iovH7HGe9etofyKVd+6aGUXT9jFQx9a6fEPbbW/ikz99csdexUsfXZhnQyagWlh&#10;EOEeesaEB6vJ7w0wgZyO9C+wcc0ZzrSwLk8XA8tGpDkaosvxG2IqOAsl4i5CcmfEeudUQWW2spaZ&#10;pCKbV2LLAX2UnwHkGVvPGHrOyG83vktyz1l6CuCFBWES8E5KthLE5SsHkHdibnNn5gjSexeQi5Xn&#10;gA4QX8pAHOCdsvNin7mXZ122RqQ8Z4VhVt9i5gX+cE2IEjXUJaenoI2yrCmQy1/OALgiME+D3wTm&#10;KaADzPWd/vYE0L1M665XiYuSrZDfUxBPW1pMRqlrqrWep6kVFojJAuYCqKEWvysCPgf5t8E8BXXm&#10;oUvC1iAlYBd7JduOwjH8x4xJBChpR+Qx20wEKUX+uAZsMSulXSlXmiAdeeGSZf07qoHFQD+TT3RC&#10;i0aScuRicyBPjAExDFxHCggAdMnTyqcWUDnAuj9aIOvR4B6Ji0GJfusNBMbtZ3MgC9AFdGLrAHBn&#10;7wB3zP6E7+5v17Zi1IoEV8Ce+sA6z4i0X33g6sLSvqfYLW1xKQkeDdu4VJ/L8LgGvBy4Z3Ar8N7i&#10;WbHIjw/EUDqwDe4n7quMG3yW0YCly+4eyEfWHr573qulPYIv7rtiGphrTXk6SrAK5MbyXN+cjXuN&#10;ecQt4B0rMCBDXhfoo7GoDOaTDp8u/f9L+7awuGYbm7vMqx5orrKW26essfSctd29bKujrfbmzRPm&#10;ob95uW+vXr0gs1tZ2bGuAa8CqIjzLGUpyboQaAvECOhjhfX40TweJNIzaSgscqDirEvTe1wi+O7O&#10;/XarKC+zyd5GO/rbX9qRD35sJz/+gR3/9V/a6ff+zE6+92d25r2/tjMffM/Offh9u3LoQ7v99c+t&#10;8uM/IpA3Hf6+tRz7exu59p6tNJ61Z89e+ICE/wNOB+v/B1IDZGiwlC0Gzqj/4AaMB7nyuUT6H8Bc&#10;cQwybGTQ0FiQ8RX76Rl6/XKvJa/yvfh/9ufr4wD2gUHT1jNlpSc+sfO/+Us7+eM/tBuff8+qz31m&#10;DWUXran6jtVVlFhNxW27W3rdqipuW1ttpXVU3bSxhuv2aH3UXu4v2sv9eXvzbIu+dKTtoVyzFBa9&#10;gwBwKnYwkpLUMfnCBeRoks4B0JDLlVbGPPAAdrD2bF7xLoCis3JFpwNcS5omMgAGKIt9i5ETvMN/&#10;XgDiCRv35p9TeT31nQvEU1auILjKlhzIC1i5Gn3mXuWtGMgB3O8Cc7HyYpndS7guWmNI6opkJxMf&#10;CiBXHZPiwLfETw7fuKYpLQTwJNhtfNul93dMlvIuEM8KyCQznaUAnoJ7uj5j5tMA8y3WYc8LzPx+&#10;IM8AvSBYLnLWF/e9rTzy1DYQqBinUwm9ePm/1d4CdPyzCtDdD+7/iAJyyegEW0SPAyDCN+oD9LoN&#10;RplDyn2Ywzf8ogq6whIAQNkblgsqMoXEAIaoARvWPlk9pLyI5GawS0RUA1CwHyZ0h29cEi7OJeDn&#10;eSNq3IGucHpDTYeYSsloiujGUlG7XJ8UVvHZmR4S0OEnx1JzIEP6zqYe3fV5knd3HeA9pe0Zq2Jh&#10;W8nXYus6L8AS5wWIy7dPYF7y+4VUCMQo0KCJJZg2U9yW9qK4S573LUMLAY3IieVAHHMqD82s+QA8&#10;7y4MPTftlxoM6I/uNZ4fvktKxfaSOHF8MXVlHgDoHBw8f1fAiPdGjFvATZCMIjQwKOmbXc7ZeCrf&#10;Msp6/bG11Ffbk911MjVEQe8sjVl/zU279PUHdvvUZ7bQdtseLg4xMvrNq90sShoxDKiNDfaKMsZg&#10;6ZLIUyaa+cGDqQu8U6AnaDB4bsH6Rjesd2qXA9X9hgG7cvmmffP5R/bbn33XPvvhH9sv/uT/a5e/&#10;+pk93563uguf252TH1jTzWPWXXHSBirP2EDlKeu7c8h6y45Y+81vrOPWIas7/7E1XPnS7h37GdO6&#10;Lvz6j+3CT/4Hq/j0z62z/Lw11re4QTG+7bWqI/DOFavI748Ie4AewY4TzHhdCDwfPvdg+DLC1GQE&#10;KkKcBtpEnjKJ58gU0GXPZpAR70Z6nnGBbSGB3j1/wi69/+d29cO/pLFSe/OU3b951mruXLN7JVfs&#10;zo1LVnL5lJVfO8VsheXBWnsw2WRPl/vt9cNVezTZbM83Ru31o2V79Wybz35hecuau/168O6xcEu/&#10;M2lOBx0BbPje3r9CgFFVNhVxQQOYZ9J560TML+6pZWC8mMWMLFi+aeSBR6qZGHUO0DnzzmX1QgBX&#10;EFwO5Hnw27sk9hTIBeaKWFdTwBvBu2Mxl9c75tkyib07Z+Pp51RWLwbwtIGN5+loqY88r7WeRrC/&#10;C8wF6AXV3AK0C1h4Or84l3l+uWR1ATeyQ/C5GOwB1KmcngK6mDjWCcjdT563YgAv/u7tQSK/72eA&#10;Tlm9oHxroU+8GJzf2Vbdly7fetqwjoVlYHEjqCCVDMWyAfCpxI4wfg6sKw4sAnzfz6dJBTAwcCYY&#10;PUAHzAogAAkYDR3DevyTEyjAugIwFFQnoJa/VMFjaABrgQBADBNRAORlPADgtG0KoD7ncR7IpvVq&#10;AGABLcAbrFvAvbfnbFvr1HQcgDgNhD2fd1mGghg5+gJg1znS32VgSC2Q8eOsvGiQnPG4ArHc0Vkv&#10;ngNjiNcOOX3Z2baeozOtvDFwcAQDsz8zPV8pLKkx5jnt/lwF9lJc0HywxmQGq8xEANDxPJxa1MFO&#10;ErwKbwAkXZUplNOl1jjY5xH7OA/6RKWIOf1bNrf22HoHp+zCFz+xiY77NtxQao23vcLY2d/90r79&#10;8AfWfPOwjdectcnq0/Zke4mS++u9WXs4027THVU2MzbBa8rcNipsE1UIU585jRZ+T0r5Uo6e92j9&#10;6QccpG6W19nhrz639/7hL+z97/zP9sWP/8TOffYDK7/4pdWVnrHpzmp7tDLOim/Pnz2y0ZYy67x3&#10;1oaaS2ysvdwm20ttpOacDddftrmBZpsf7bbZwVab6am1weoL1ln+rXXfO2UtNw5aw7kP7fYnf27X&#10;P/5Lu/XV9+3at5/YvdJSa+4ct87Rbesc22S6KdSHhs6pgjQ6v9YA+6glIWNa44Cz9TxIFsyeSkBk&#10;qQjssQ7jAEE9VDQ+rwhilW97YGLX6u7esWuffpdgXnbsPas4943Vllyx2soyK7950W6fPcpUtuZb&#10;x2nkDN07Z9ONV2ytv9Ze7q/b6xcP7fWLx/bq5VN78/o5K8jhuUKlgSwuXzknmOoFI3cDBupIY48D&#10;u8qtqiIbWDgAGywcS6aS1cfEJklQWSHIehqZM+jIBw9fdyaz1xcGuqUs/F2sHMdBYJsfL2fjalAC&#10;AOIwLLAs9o9nUetqAd5q1e2LGZiLjWOO8sLAt5yZvw3kyxmIvxvIFcHukev4/vtAvDgALgVw95Ov&#10;FTDtDNSTSm/vmvlMTaCeMnNI6u8CcrFxRbKDifejpkd8djAv9JmnTPytVlQxLgX0PKgtBfRCf3ga&#10;0T67lqe8sSXfUzAnoFM+j9rgykHnPyznMAdD90HUQT4GYVRRQ31wyLWLGzaGgBxGuodffcIj5/EP&#10;rShyRJgzVQXTf656yTt85zYB4kqj0mBAhgZmyjzpwgInkpXl45b/GWxc2ykQTTWmxZpTyRxgrN9w&#10;XPd1e7455lcGq3785IU9ffbKnj1/zdQ05KFLWmdA3GOX1jmNY+Sa49ysr1s0gxP6TSYf4I/+LW+F&#10;YqDiLkhZEKAv7zpDXoz5lMN4YkAhfJFRclKMEfEPNIIg42BqxlkHR7EWNPj/XFr2HFsO3PGcxZwR&#10;DwGgBnDSsBNLCxUGTXUI8DufIdMUwxBEikhWTdCnfARwqN9i9Olx4XuV0SIjBd8BMAqSy2Te2R1r&#10;ae+xa8c+t8tf/MiuH/qFVVz4xu6cO2hXD39kx3/zQ7v+5c+t5cqXdv/EL2yq/oLNtNwgk7Pnu7Yz&#10;VG1Dt7+2seoztrs8SZnYGayDOu5PaoQQ5DODCBP5uJ92cHLHBqZ3raahxw7/7lP75d/9W3v/u39o&#10;Zz/7kd059am13L1q7dW3rf7uTbtfdsXu3jpv3bUltjbZYfZ43V69emRvXj6xB6szNt5aagM1F2yy&#10;5baNNl6xqc57Nt1VadNdVTbT12hTnfdtpOaCdZcetbbrX1pn2dc22nzTJjrLbbD2onXe/sZqT/zU&#10;bn/yZ3b6V39qR9/7gd27fcOa24esbXjNWgfX3W+MiWUi1Y5FUWK6YjSCtOoAxHNiHASYUxg1WEp5&#10;0Tuo54lnJiOP5ZCnN7L7h+koW5o77PahX9jVj75jd45+YOUXjnCeczDy6tvnrezbD6zq1MdWf+lL&#10;q7t61Prrbtl0X52tDrfa7myfPd2ctRf7q/bq6QN79fIJA+PevMH8c6/twYOHrOjHmuioARCNfu+Y&#10;PVIyu7YhmHfMZT5wSNUsugIQb55IKrHNZL5sAbeDrs8dTqk92LkYOgLbKK83TNAnnsvob7PxnJEL&#10;vB2w6Y8PP7kbFaq17iw89Y9DQr/fuVAA4mnEuhqB/R2+8sIAuEWr7VvKwFzgXQjiKBBTyMiLK761&#10;D629xcShIHnLU86K2TjAWp8ByAqAy+X09QzEBdj4P8wk8wB1ATnAWVK61qVAnkatFzByxoYlEnt8&#10;LwDzopKvaSuY5jTzjxeCuYNyHgWvHPUCEI/1heuUi+7R8kxbA5CzpOtw+AOTgBmyP04LGHP2amah&#10;aZfiKX0irxsMfAWdd/+mrHz8U3P+1vhdwC2wwXoy88gPp2UP0Ic1g8A3bufsHr8BsDP/s9LIAIw7&#10;TzOAzFgy2a+Drtj49ravT0Gd7PvRU9t+kAd9kUXvO/PGNo8evyCQoyElDUVlxKy57UMHf8nv6M/6&#10;g5z1C6yRj55FsYcPXRHoUC/mkKIW6WEIUBNI0iha8prouP+K3BXrwYCKwbWtz4OqMOAS3BGMCEaN&#10;4MaxtYjsRVTvNBkKtkUqD9kyCizEPPMZoxoKuTVmLlNWgmIsZADIn5yybJxbflb0WYM+WV7C2NR/&#10;pTw6Mw9jMJslTrX+I3J5fMMaGtvs+Ic/sGvf/NxuHf213T//md069EsrP3vQLn39HkuIdpYctLYb&#10;h6zu7Pu2MVRtfdc/tdXxLrK5x5MNNll10kZKD9mTjQl78uwxAV2TxkhJ8FQ1970qvQytcwLsd92u&#10;Xrtt7//ob+ynf/LP7NvffN/uXjpsLdXXrLW2xFruXbaGO+ft1rnDdv3013bn6mm7c+mk1ZVcJBA/&#10;Wh7w4C5EbCNH/sVTWxqst6HK0wTypaFmm++rscWBBlvor7expmv8PtN110ZrLtlA+QmbaCuzwfrL&#10;1l52xIabbtlQwzVru/EVGX/V6fes5OD37PJvv2Pnf/djK7l42u7fb7SGjmlrHFi15qF1D2aKnHtF&#10;7cuYwfuBVCxK1HH9vAfIoWeqKEDd3SgygvB8EFzHKHhmrKzRnYExBsevvnLMKo783MqOvGd1Ny/a&#10;nSsX7Mrxg3bt6/c5D/qdr39m9y58bVU3zlp1yTXrbam1+dEee7g+Z0/Wpu355pxZRLfba1T8y/8A&#10;7HivwbIbuhF9jilGPZUMkeruE/dAN05+0o1CKlNW1eYFVQDiCGJTKVX5xLFMmXcBENcD6KfI5m8H&#10;KBez70IG7qBdErOeFQN5sZxOFs7KcHm0Oqu6tc/ZvfaFjIkTzLvyiHUH7VnK6GydXsL1fwvEEfSW&#10;svIs4G1gNcklj+IwA2s5Ix9aZkul9WIW/q6WM/M80A2BoJLXsxYgX+z7zorBZA3ArVboEy9m48WS&#10;esq8i5l4OiOaQFzM21m4f1fQmz5LXgdo58FsKaDnNdq15OxpWdqag3YK5gJvbZvucwADL2u2I7Um&#10;mQ4QAE4rOwBYAVaYFUasXgEvLGqy4jPB0J8LOT185ExpWwzgx7rwBQOomQsdBgGBHMcINo8lQC7z&#10;1cbvYKti4M64HaAFzirBSp/1jpdiVXoZ1jkD98hzMHEGrO17ZLrWE/S3/bgO/m4QKCWNOebbT7NS&#10;lwBwD3rzoDhsg3PqXJLbUROdqWME9UdMTcNn+ctxH2jEICAO7Dqp054x4ikHXkxcAsABIGOJwZUD&#10;MCYXQSrUUAQ4TrohRsVkyoFfsivzoIciHSkC1gDaaTENZ2KuCGhWMgzakmEzAwOlghPVAAZAyuBx&#10;fnxGmhR+gzLg0n/uBuA5IihTUrzkXxkE6H9Lz6Sd/vyXduKjH9rNb39tZUd/bffO/tauffEPVnHm&#10;U7ty8Of0uQ5XHrfO0m+t7fKntj3ZaLPN16zz0sf26vm+PV4asP4rn9jubC/B1N48taUFL3PMaoQh&#10;s7PQTEzEgmCojtEN6xrfsOvXSuxXf/dH9qu//O/txIfftcaKi9bTWm1NNbesuuy8VV07ZvUlJ+3O&#10;5eOM0L53NdrNs1ZdetkGG0tte6Ld3uwvMViPs8G9ecO2OlBLN8HSAMC8zpYGa22+tdzGG6/adGeF&#10;zfRW2XTbHRutv0JZvr/qNBn6dHc5Qb2n8qQ1lx21jjtnCPRdlees5vJBu/XlP9i59//MTn/0XTv3&#10;5Xt24/wFu1fXYdXt49bUt2ZdYzvWPbHtgzBqafejMt6EzywXVew4HzxAPiLEwXQ1eLePrHL//qm9&#10;pO1wasqu8S2rKb1pNz//B7v04d/a5S9/QcPr6Pvfs7Mf/o1deO/f2+lf/7ld+Owf7NKXP7VrX/zE&#10;Lv/uJ3b+83+0G4d/YXfPfMJnXHflK2suPWm91ZdtvL3S5obabGVqwDYXxu3h1oqNjo5bWd0Y/dwA&#10;uurOZavpWbWa3nW2qu5Vq+5eseruJavq8uk/VTsdjByM21uAc5NAuphV599ZDKZhxu42TdmNmlEy&#10;8nTfvL0toasV+sTn3sohL2/Lg9zutyxErfXwh0dwm3ziBPMeB2v5xbF8l6SeSuti5GDhqY/898vq&#10;b0+cUiypvwvAs3QzxPWEfE5QT76nUrskdcnnBHLkhEMdKyrbStCe9sj0YgDH/oVsvHCyleIGNl7A&#10;wOOzQBxlXiWjp9HrAGsGvS09fCsqPZXWBcZp5bgUqFOwLv7OyVmSAjUsAQtAJ4BijurwhVNCn3M/&#10;raKJBdaUC1Z8IhOx+HQ7ATEd96gbvupAhc9gn9iGgVyQIBLAVmPAXBSgwHfI6Yrell8YgI4ANUwC&#10;IQCm7P3Iy64+fOIlWeWfViU3AviDPH2MwL33hIVfJMUDhAn68IFLEt9yv7YMALFyGAuo/sa879Xt&#10;zFhwBcAbg+lYJc59+UwbW/EIdsUTsJb1ctQ5J/B5zjWeh2q1U8IOBuvSuBfO6MM/BaosoU44orQH&#10;3DeodB1sJ5arWAQ0xESQISOKOyaQAcsGoLLE5VBedAOgnk804WCfS8+5IZHNzBepQTQoxj2Ikm6C&#10;BJhdkvf62GgyBOS3hVqg60SwJVl9pkisWXP3hB356B/t2Affs2vf/Iw126svfWWlx39jNde+Yf7y&#10;w5URezDVaovdd22y9qI9WeqxR4v91nb5t7Y122srXaW23ldl9sbog339fMfs5a6trW8zzQw+Z4C4&#10;pkUFIPVN7du1m+X207/9E3v/r/+1XTn6sdXfu2G1peet+f5Nqy2/aA33rlj9nYvWWHmVEnLJpRN2&#10;5+zXlJarbl6wyhunrOrWGRtuKbWd6W57sTHNQD4US0GNec+tfm1bQ1U2VX/OZtpu01UwWnXCxmrO&#10;2/D9UzZaf9mm20rJ5tfG2myk4bLNd1XYzkyPLfbft9nOUpvvvWdTDZdtrOmqTXfdtY6y49Z49Qtr&#10;LD1m1Ze/YI7+9S//3s599B07+Zu/s3Nf/MpunDpud26VWW1DpzV2jlGe9hSlJWsZWbHWkXUaNO3D&#10;m5Tw8ZmzhLWP2f36biuvbLTyO/ft1rXrdvPiObt0/JBdOfaVnfndr+zsZz+2U+//pZ147y/s4uc/&#10;4OerX/wjS7yWnvjI7pz+iMYY8s/vXvzKKi8dtKqrh6z83GdWfupDq7jwW6u8fMhKTn9uN4++T1Xm&#10;xjc/sVuHf8aJXK599j27+c0PadThvTj2wd/bod/8AzMITnzxoX3z2Sf21dcH7dTp83buQoldL621&#10;kvtddrd5zIGsb8Pu967Z3fZFu9s2T9+4SrACcOXTFgNPgb20dcFuVw/bWMtdm1/ZovyN9ZLKi5tk&#10;8xzAvZobpixFURix8ndFqdM/DiAPQHfm7eCdAngK3O8GcX+utZiONdLN8qh1zx8HgAPQBeZIOcNz&#10;b0bqWbDxNJ/8XUCeAjhayspT3zjl9SQ6XYFsAnSxbQD0yLTnhOM7QDn1f6cSeqFPvFBOL2bg74xK&#10;T9LNxLTFvAunRdVkK6lvPA90EzvXUixboAxAfxe4Z+uCnafALlDXxC1qBwDQ9GnDnx0+azFlAbmY&#10;o0CXfk5K8dsEWgATgFbpKdm+sSTAI0R/FTfIU5DAzHE8nzQkl6L12Rmtlx1VeldhapZP1yhAFzMG&#10;qAPcAcoMcmMu+At+F3NXSwPWsFSKGY7LoLU4BmXzLffTq1/YXv3KpP8Aeyzlv0+vSWx8Ygnz5br7&#10;QdIywIsR0wQ3N5g4e1iAOEDZGbQzYoGvmC7LVA7kUnEmu89t8BmlUeLoAwwHRIbCcEAfALy9GLDh&#10;C8NUojASWOjEg4sYsT60nPsiMdkEKqrF/MzwSwIABOYIMlPQFH3pqpoW/Zca4AxePvw8iC/3rbsS&#10;QINi0MupgkUf/e3P7eKXP7XKs19YybH3rebyN2Sh9VcPWuWZD20Zdb/352xzpN6Wukrszc6Mvdqd&#10;sY7rn9tMR4ntTTR7sRlExmNa1dePsiXKp0LFwCxqkNURsX6rtNJ+/v0/tp/+1R9Y6YVvCNr3bp+z&#10;+zfOW8WVo9Z87ypBHLnTNSVn+P322W+s5NwhK79wyO5eO2GVN85YTck5u3/9jI21VtjjxWHO7/36&#10;iZeiBaC/fvOE8vHLJ3u23FliUzXnbK7lps233rKxylM2ePe4jVafscXuO7Y+0mybE202311iGyM1&#10;tjvdzvUr/VW2PlxtuxPN9mJnzp6ujtnD+W7bGK6zvttf2+C9U7Y+2WMr422U69tuHbaac59YyTc/&#10;s3O/+Y5d/PD7dvrnf2KnfvO3dv7LXzLA8NzBD+zS0U/twjcf2ZWjn9q1Ix/bzW9+YZe++pmd+e0P&#10;aBicff+vHKRPfGQV57+w+5e/sqbS09ZUcszaK05bZ+UFG2iqsPby81Z//Wvrrr5u3fWlbF11t6y7&#10;7pY1l52xqisHrb70Al0WrZVXrPXueWu7d8G66kqsp+W+dTaUWntDibXV3rCmiovWWXvb2u5fsdby&#10;c9Zw+7jV3z5q9beOWc21w2T3aNe//cBOffZDO/nB39iJ9/7Gjv3mb+3wr/7KDr//93b445/bwU9+&#10;ZceOfmtXb1ZaWf2Q3e1YsMqedSvvWCaQC9xTYKfE3jRnd2v7re6LP7fOb/7I1io/spV5l9TlC9fS&#10;a6wHiLdiSlNUc/MmAH+rAEwRkDuIYzpVMPLCyPS6rpyBg6EXAvhygZxOJt7jTBxgzopugysEcOWP&#10;4zsruhHAV615OGT1qLFeDOS/j4lnjDyC3Yp95WlUehrAloJ4CtbMCUehlyj28i5Qf8sXXiSlD88X&#10;ppcVB7GJbaesG20KxLQonxwEtZiJp9Hn6fdUVi9m3sUM3YEcy5yNZ0C+GTOvBTsnoG8+sQMuf+/y&#10;ZFPhB3d27TnQXqbUgWh+bc8W1h+6pA6fN9h4ADrAjaAeBgDldYBIBMVlwL7i0e1YR+Bm0ZS8rCla&#10;CuoATBzbAdXzn7N86G2PGlcDICvqPC3okgKz2DUC094F6vqc+bizSUk8qC3tm9axipxqoEd+O2qw&#10;e7Ce9zlVIhQ0pABABhtO5kGFCjxCYyT1iAeN0T0S+d4IzJKfEyAHvybAFd9TGRvbYV9NE6s0MKaj&#10;xToZFDAGwPSzoKHI5VWJS0YKD3o6kACcE1NEShDWAdA9+A3AjVQ5MWv/jv6773XV+hC3MemyvKR6&#10;MPfUAFBENa4Rx6YbYHDFrpz40m4c+Y2VnfnM7pz82O6c+oRg3nz9a6u9/AWDy149XLKna8O2Plhl&#10;rx4v26vNcZtuuGj7G7OUul+i4hhKiL5+yPYKOc2vH9jm1o51D2/Y4My+3b5TYx/843fth3/0T+3U&#10;Jz+03tYq62mrsuvHPmRKHMAdlenKLx8hkNeVXbK6sgtWdesUf7t3/aRVXjtJuf3uleN29+IhBu+1&#10;3DlvKyMt9nJnxl4/QLW3Tc+VB0s3z5PfnemxqdrTBOil3kq20XvHbfTuEZtpukwGP9Vw0Ra6ymxr&#10;rM7259psd7yJFdXWh2ptd7jKtsfrabg8XBiwV1tTtj1UY3NtN+z55gyB/tnamD2Y7bRHS0OconS5&#10;776tjrTY4kCNjTfdtJGmWzZQd8167p5lIF7D5U+sreyYDVRdtPHWmzbTX29T3ZU20X6PPv+5vjpb&#10;GmqyycEWG+lptN76MhtsK+eyt+66ddy7aNXnP7Gqc7+16vOfWs2VLwn6rRUXrbUSAH7ZOu5dJrDX&#10;3z7toH73vDXdOWO1N45aR80N62ossZb7l62h9BTdGvW3TlhTyQlrggpRdtrqbp+wmuvfWs2NE3b/&#10;6recRreh5KzV3jxpdbdOWc3NY3bv0jdWcf5zqy05TfcIZuc79fH37dgv/9q+/Mmf22c/+66dOXLQ&#10;rly7S7Z+r2vL7gDcEYEOnzjKrCJHvH3N7l+/Yt0f/nfWeOjvbKbiM3u+t0ogBuhnAB611AneYuRJ&#10;hDrYOZSBPNVMZVkxbaoDeSWC3OQTB5D3FEamv4uRO4irGExhUZj/dUldYP62bxwgjv/BDpRDTgBc&#10;wP4uIH9XE5gLuOUDFyhLWk8bwTjywd9m4G+3Aj94APjIwj6nOy0OYMv83lBRAd4JkPt3Z+Fk5CsA&#10;dwB1oaxeEHUe0ehpFPq7AP1dYE7gRglY4GqsS6dNVZ13AbvaAYA4wFVyOn25AdYCewJSMGx0EgFr&#10;4/N5gQ/4yDm70qoHcqVTE2aR7pDsl7d4DByTszqteIEUgJ+YrOdhO8j7unwiEjFfsd9UKkdQGgPc&#10;KK97HXXJ6ilQY7m558DO3xDAFulsPP7W0yiikhd9YQGVRP7PwB3pcstehQ1KgwwSbefuAf+Oa1UE&#10;t4LdqGag4h0qrY3nQWIO4i4zp/J2uh7gCCYvRg22rFKWzL/FtJzyfw87y2X6V8zoxnS/8OXj2eF3&#10;SeiQ25De43m8C6yXLyBHc2CNGe7AmvHPPeDGBZZucHjAHc6fTTcJHyvOEUpCJrUjqjqb+MelfWyn&#10;KSixvYpTMICrf9FKLxy3q1//zG4f+8BKjn9odVe/sb6qc9Z+5zhT1eA7n2y4Zi8eztveRKM9Xxux&#10;9f579mxniaz81f6Kvdyc5Pzor94A0B/by2frZOjIYqiu7bSvP/y5ffIPf2w3L3xt1deP293zBwkQ&#10;VZcP241jvyGgl5w/aDfPfGnXvv3ISo7/1u5fP2Ut1WX0lZdfP2EVN05a6emvrOzc13b/0hFWR6u9&#10;ccIqLhwkkO3NDJg9XLU3jzZY9MZB3Vk66s2v9d21tcEam+sosbmOUqZvrXaX20pPuU3WnGL0PlwJ&#10;D6fbbGeigVL9q+0xe7bYZ08Xeu3BeK3tjtTZ3mSb7U932M7QfVtovWwLXXdsd6aLQI/1L7anaVy8&#10;wIx0C732HN/3F+3VzjyNn8dLQ7Y1cM/W++/Y5kCZPV7stUero7a/PGwboy221HeXhsDyQKMt9lbY&#10;ZEe59dRes7byE9ZRccFa75627qorzKVvuPI7qz7/kVWeet+abh7lbHiNJafIsMHie+rB1m9ae+VF&#10;ny3v/g0u7138wmqvfG3tNddYMKiz9qY1373IGdlay89YG4yC+9etpfIKgR1AD1CvvHKUzw9AX3n+&#10;II+DksA3Dv+SbpqGW8esreK8dVZesu77562v/hrlfcRiHP3FX9i373/Hzn79sV2/fsd98xlzn7Cy&#10;tkXrrrxq4wf/jdX+8p9b3ed/QkCHwgVG7zXVA7z1uXUua2+x8CTVLI9MzyX1d/nDBexvB7epRZBb&#10;PyZQcaZOMOe4kUeqg4X7Mg9yw7riSPV3SerF7FxV3ooBPZPUo9Z6MRsvBnABdjFwI4XMPxfJ6EkU&#10;etoA5Cjq4iw8n+40BXK0HMAdpxyoAcp5GpkDt38vZuMpaKfR58WAXgzeYt4E7pR1R8P3dMIWX/c0&#10;B/Qtn9DlAHy6yg3nBUR+OYAXgASmLl8vgBXfJyOAS9sjkt0j0yMnGb7fqN8uUGeQ3bwbChlrX/Ia&#10;6w7aDqAAU6gAvj5nx2LFKhAjmbtAcn/ksrtkbwD25u6zXAIPoyAD9233oYtZp4AsNo3qV0y1S6qz&#10;IQcedc/dr7+d1RR34yQ3AgTsrDwXsrenYHnwIarh8V7NeU1t+Kqd0TrDdYBX8JgDJX3YIw58YsBg&#10;0pwhDACcTBaBJYAX+4vlK489iyifdenfI+Uxt7yfC8dEJDCMBFV5EisXiMu/jn6g5jn895x+EnMc&#10;SzEI8MZ2Mj7oHoCSENcr44SDBsAbFaUw0LC0phcDocGAQK2Y9QyTeNw4/Gu7duhXVnbqQxuov24j&#10;jWXWXXHK2m8fsd5756zr1mFb6iqzF5sjttB0hT5mSuyIKn+ybs9XB8leEfUOYOfkLQu9dvPIr+yT&#10;H/2x3T79hXU13bO2hnKyajA5KAI3jrxn1w69Z2Vnv6DcfvfSEcrqAO7q22fpI6+9c5XgXnHxsJWd&#10;OWhVN0/yGNe/BYgds8ZbJ62l9JwtDTba8+1Zr3iGSUfQFzZn6ZtDDTZde9Zm6y/abOtNm6q7ZBv9&#10;92mg7I/V22pnqW2Nt9lcZ7n1Vhy3hlM/tdbzv7LJyiO20nnddsbq7dFMqz0YreN88GvtV2xroMLW&#10;O28T6DeGamkg7IzX2P58L6eYfbIyYo+Xh+3Jyqi93J1nAOFS53Wbbzhr07XHbbntkj2YbbcHS4O2&#10;N9ttG+OtNl1/2Rbhu+++Y4vd5TbRdotGVevtI9ZSgvSzG9Z485CVn/iV3T/7gdVd+MTqLn1mLWUn&#10;rOn2Kau7dpDADBDvrrlKOb7j/iWrvvi51V4/ZM3lp63y0peU47FsuXfJ2quvW1PFBWssP28tt49Z&#10;W9U1awa7R6u4Qskfef9g4QDzprJzVnf7mFVd+MLunPzQyk58YI3nP7Kxhis21XaLuf/rY032fGvK&#10;tqa6bHOs1XYXBmxhuNk6K07a7a9+YMd+9id28dDHVnKnhiliVcOP7P6J31rd3/1ntnzvS+s/9482&#10;UfI5gROznlE6T4q93MWc4+0O5IxWD/atKPVCKX2xiIUvJSwcbDsHb67rLYxST6PVi3PHVdUtl9Qd&#10;vN/JxhOwFphjlrNsprOQ0lMAp188KRKT+sXTJjB/O4UsB+q3wTzPFS/MDc8nSEmldNRVZ0si0iWn&#10;UzYPRi4gT4E7B+8AdAR9JwBe8FvkjxeDdAroxWCuYDa2mNdck7Msbj3MAF0MPAX0lJlrlrYDAE/J&#10;yosbjwjeYJ0O4jnYS/YGKGpbOPDFvMXqAQ7IYYaPlv5PFQqJkrHw6WZ55zGbGdjtPFqcG356gH7O&#10;InNwVK62lpmMnkS3o60nzJySe0SU41q1n/LXJa8zCh0PYDWmI0VefOTGqxQq+gFWjaInlM2jYI5q&#10;oPtxPEde6/Wb6p4ztzpAVbIygE3BbZK2yWyD/WIJUBaogyWnrJgsPaTwum6fAhIsnTWt+5dif6Sc&#10;ubGF8zLPenSNFb/EjLEEuGJuaExSoSkgVeeaRTkCrCV/Y79WTJ8YRoRyfAm+uBYEzgwt0DhA6pBK&#10;Z2pbfW7o86jpbC5pTU2J6l7982QO3eO71toxaEMdNdbfWm3XD/3c6q58SVl4qOGG9ZSfsM6KE9Zf&#10;e9X6qy7bWN0lW+2vtN7rXxIg6ad+vm0vH664DL/WZ2bPbGOmxypPvmcnfv1nduXQb6yp6rY1V5dY&#10;W12pNZRfIGMrO/8lAfnSV7+iTxYBWmVnvyJQY7YwyOr0rV89YXcuHWYK253zX9vdq99a6elP7eBP&#10;/yf76qf/mkVhoCaMNN2w3hpUQas2e7LNnPSXLx9wFrFXr5+yv/trUzRGphvO20zjJboMFlqv2ZP5&#10;HpupO2dVh39od4/8lBXnIImX/O5v7Af/3X9k3/zZf26X/v6/sZu//OdW9tH/bBP3vrEnMy222nbV&#10;5mtO2PZwtb3am7PHc9222XfH1jqv20bfHdsdb7Ctvrv2YK6LMjzYP7bdHqxkW+64Zjt95f59vN62&#10;xxrZf/jwN4fraHTAjz9cfdb6qs66YnL9K2u9ecgarn1td0+8b1VnPiA7b71z0ppLjxPoK46/Z02l&#10;Z62r4a51VF+39rvnaAjcPfFrKz/2S6s4+wmLBt27+LnV3TxOQAdAA7hbyi+Q3TffOU+fOxh65YXP&#10;rPTbXzN4rvraUW7TWHqW0n1d6Smru3HUKs5+bD3lR228/qJNtt60uZ5K25josNePN2x/tsfWe8up&#10;dDxfGzN7uUeja3uuz/run7K73/7YLn7yH6yspNSa61ps6fTf2Fb7ZXs022Hb27uU2Jlahqj0VjDw&#10;BUrqmrY0nd3MgdxBW8vUH55K6Q7gCWD3zRUw8VRK1xLgXViWNZnxbHDdg91+T6T62/7wzYJ1SDfD&#10;d4L6uLeCdLPJrQzQlTdOX3mkmxWz8XfJ6A7ahUVdMl94gDqWAPCUkWdyesx+lknqBQVecv+3wBoY&#10;JKncgd0ZejEbT4E/ZeApcAOgi9cXA75aus4BO59iVTJ7DuI+/3kG9JLcOWlHgDoZMCbcCGYuEGWU&#10;eqSLobHSW8x/zEA3VoyL2tZJPjGAAoVqwCgFHFhPUEPp1kUHPQbVrbucj5sD9q9KZIgih/FA4N2O&#10;gLNg2GTWkY+e+ckRlU6wz3PW8T2X8v07fgOAC6gRfJfK7PJ1w/jwCVAcpMW0cR0IDIQCge/FwI+l&#10;Kq3BIqQPGxkC816shUFumBkI1m4AM9itWDYBMeZrFoAC1OgvDyacMdl+j0Z3RpuDJfOFA/gpkw96&#10;ehpSwsSaM1Y94OclQ0cATP98NkmF6lwLXKEGKDcZx0YNAxwf22B77CfQpiHQE/WyO/03ldqEwYAA&#10;n9rOwrrZGOiwDaaoxDEwACGiGtdz/UapTY0N2+utMVuqOmLzQ03Wevuo9dVcsYHqSzZw96R98Vf/&#10;2hrPfG6dJSdsqrWM7HG4/KjL2K+f0F+O+t/25oWNtZbahQ+/Ywd/8K/s6qGfW3fzXWupumXVt05Z&#10;U+UNSrjlFyG1H6P/9fqxj+3i17+026d+Z6c+/Yld++ZDu3LoIyu7dNSZeelZq7x+nOz83rVjdvfq&#10;Gau8dtpKL3xtJSfetzvnf2u3jv3azn7yt3b+0+/bud/9wJpufmlLQ9XWWnrYNmf72c83r19yCRfB&#10;xkAlwRJy+lzLdRuvPm/dAMGvvmv3vvmhlX75fbvzzY+s+sSv7N6hv7d//Ff/J/voj/4LO/ad/6sd&#10;+ev/3L76X/4ju/Oz/5e92hiyJxMNttF1y54sDtDl8HS5l0oFpPmlxjO23HTWpqu+teXu27Y1Vmsr&#10;bddsreOGLbdctM3+ctvoLbNN/AYAH621zeEaWxtpsPXRRgbdIUhvZ7TZRqrOWl/5SespP2Yt176w&#10;VrD1uwiQO2rVZz+mz7vz/lXK3GTpJSesp6Hc2qpu2UBbDeXz8mO/trtnPibY157/LSfagTzf21DC&#10;Oe7BzgHQCpqrv3mEKW1Y3j70EwJ62bFfWd2Nw8Hyz7IB2CHJg8G3Xv/SBiqOWFfp1zbTU2HzvRX2&#10;aHXEnm1OMCbh0WyX7c20MRbj9fa0T9/6+gnfnd2VUeu4edAqD/3Y+g7/hc2Xfm77/SW2sb5K9s28&#10;70iTQzR9Veu4VfWsWG3vGtd5rrinzqUtBfFCGR0gvlIA3C6jv3vu8ULfeJRiDUbeNuypZwLxYjld&#10;gC2fOOrvA5iLWTgj1YtyxgHcb0nr428XekkBPWfdb7ffB+Y5K3/wFjMXI38XkAvM4QNP5XO1DMxB&#10;xjKAf5Rs46xcAC9ALz5GCuLFgF7AzDee5lJ7sPMCpl7kKwd4/16GLrAGYKVBcARvVjhzCVxBbWSv&#10;qL+elGqFnI7gJoA2AiUY9IS8ZFSdUxGUUWeYXvM9pPiYmzn32eOmOztX0BhZtKb/TCZWEaBTXdjK&#10;g9fQVwEzjARMU+rSuMcCyDdPaX0D8rnnwwO0ZcCIpQOIvRa1g7ZK3SpAjZHZs55q5lXVfDKa9Fgy&#10;DnCNMGI8J9zTspA+BoBl9Dijxb0UpQAU4C4wF5hqPZgv5GjlAovZCnixD0AaDNqlbcn4zsBlSMiI&#10;SBkzwBlVoDj5RBThIGvu8fOrCaxheOB8AGXk8nIii05NQekAruvSFJVectNnfUIhENXKBpjjszOc&#10;GfrwS6ua7fLlq3bt7DG7cOR3tjo7YPf/6j+2y//tAev4zf/blodbrPbGMeuqOGctFz+xssMHbWtx&#10;hgx9b3HAJqrO2dD1z+z1I9T8Nnv+cNV67l+xk+/9uX398z+326d+a1U3j1GebSw/y+C2+zeOM7e8&#10;6vpRKzn9KWVbbHfi4+/a+3/7r+zwb75HQL98+EO7ffog/eWVN05Y091LlOCvnfzMrh77wO5c/tZO&#10;H3zPjv7mO3b+s+/YpUM/tWMf/Hs79+nf2Lfv/Ymd/PAv7NaRf7Tma59Z9dlf2dbCiL1584hThD7d&#10;W7EX+8v2dLbVVlvO29T9YzZc8a2NVl+w7ttHrPbYz6z68I+t+uhPrPni59Zw4TObaLpuH/zNv7T/&#10;+j/939s//6/+E/uf/uv/2C798n+w6ZrT9miqwV4udtrz+XZ7PN1sT5b67PFiN1P6wC6X6r+1xaqv&#10;baX5gq38/yn7CyC5zjzNF3bEjfvFd/fu7jc7uwM9M43jnna33W1GWbZsS7ZkyWJmZi6VpFKRipmZ&#10;mZmZGVQllaCkEpWY0WJZer54/ue8madSZc+uIt44Jw9nZil/7/PHznxc7inExZZUadN69UChTASu&#10;defhQmuGqNf7Z9px42gdzrWm41xHPi70FOD2yW6xiJxsysSJhlQcqU5AX2kM+qvT0FYUJaq8OT8c&#10;zYXRAnHGPnC9JMZJvkP6ywn07OB9yAzcjcwAG2R5b0F58HZUR1qjKd4BrWmeOFAcioPlcahND9BU&#10;fhFHjJaSl+yNmhQvVCa6S/BdRYKbrDfkhYkyp8JngB0D8vrKInCkJha9BUE4XBmDS/0VAvDnVwfx&#10;/OYJPBzuEdXNyY/EFNw5i58eXddcJAQ7+7GfP4r2NFdUBaxBf44PBgfPijmef9/1Td1SQOfiyQHc&#10;v3YePT0HUFbZgOb2fvn/ZAlwms01gGspg6P5w5uN3c0GLo1Q4kp9j2ZOJ8AJ6C529WNAG2tOjOIT&#10;J4SVGV383oMG1a2nkZlM6Mf1oi9D+jYd4MYSrCp6Xaq6GX3mZ/VOZnoamvKLm/3jhqA2VdjF1Htc&#10;g7hlpLoR5MpXbgS55Th98cEIha7Ay23MIzfD32iONwPdCHWjglcQN5rYLf3mss50ZoM61yLateA3&#10;NUSdG1T6SMA/EJBfvvNExmuS96YPwlANQo9QI4z4oISZlkOu5ZlLkZmz5px1qm8qcf6xsLQo4UTz&#10;Mf9wxJw7qJeRPKGpeGX6lY5u4m/Xy8UyoE5aemr3UuZ+kzneEFVvjEJXOexi8tdL05qe96JmJld+&#10;fxXgJu9DV9fK9E8AiwWCTVHO3zaBW6VRqUh0GXoFNWWR4OBzi7mdszrdD88JinqvWgAci/lc02ps&#10;8/M6pHWAsuzJzOpWBKcKdlMQJTg1c7imhGXZa4Yy61kr/zXVtsojl7x1PTCN29R9ZXLQr9S1dg1e&#10;T4O5BuKaXi1Sl1W0GBgknad6+MxmwNcfGDYpeqW2VcMLywYYSv3Xdg7LMEOd99FKblLhVFaUSUey&#10;xFBPFMT7ozQ7Xpqt5M/6Lyhc8F8Q+c1r6IrejtP9zWjKjhTfeUF2Kq5euyE/tvdPd+JsSx4OZAWg&#10;LScYTRmBSNi/Cik+VqLCD7ZXoyTJB3kxLvIj31iSIgqdflkqOeZCF8Z4wn7DDCyb+h6WTX4H8775&#10;C1ZMehupAXYojPPXC8akSapaUrAtrBZ/jkDr7xHnvhCxrkuRF+mC/Ggn5MU6I85zAzICt6Mo0RW5&#10;UbYoS/NBWao7iqL3Ii90MxqzvHC2MwvnOrOQ5zEXhZ5zUB9vjcHqaDF9X+qvxHBnoQTKXeurwnBT&#10;Km70V4gZ/MHJDpnAFAVbY9/yadg5fzJ2LfgWleFWAGug3zyF55cP49nFfg1YVwel2cmt/hJcrI/C&#10;tc4s3OrNk3HzUCluHCzGua489OX5S2Dh3eONuDdYL/74h6facfdkO46XBuJkWSDOt6TjYncBLnTm&#10;4XJvEU63ZOJEfRKGGpJxrDIWgw0ZknnQU54k/enpJiHg6fuuTHRFlv92ZPpbi2+7LjsKCU7rkOC0&#10;BkluW+Cx9jusHPcvcF34DjyWvgeXxe/CZf5fcajQDw0pPiiLcUZVaoAEtuWF2coojd0v/ncCvTTa&#10;URuxzqLeGYxIdU6gH6HJvT4Rx+sSJZjv3nCfuBEeDXfh+fVjeHKhD4/PdOPpzZN4cfeKuGrEwvPs&#10;gTSFeXbvvB5/AVw61oLmmF3obKwXH3ptWgSakv3Qkhog3xnr8BeFOyHFYxsGGvIFNFLVrl83rRtg&#10;bg5eM6eb8TguVd74SPWtm9DZye7oVc10TnAbgG25tAxkEyWuK2yCtl+HsFLhymxufG25T1VoU0Fu&#10;CuZqm/k4czMUNSwVuQK6ArcyvWvrxsh1rQGKSZmzF/nFH02pZUaVbrlNAVu6WeoR6ycsC8SIn11P&#10;vSZLJMLdXLJVncelpRr/PxkjTPG6OjcBXQXKGZQ6QX7ltgbyK3cf48rdp3hNRT1TIQvAr94zFYCR&#10;YiBMK5JSnje0JSt4nb2u5VAT5sPXNXVOk8zgVfkjEiXZf1aGUpmq9KPkEQtgtBKzkmfN6j96Byct&#10;UMt8DwHhGe1ezJUXU/xFLUJeC6LTACzBebQWnNeATiXM8/klENJ0JUiwHVMJrmqWiLNX9Vz5C5pC&#10;l0I4rHynt+vkvVU6FSPFCUU1CEd5dta511OtpIOZ4flpXld+cglgG9QmNuIT56x54KJJeQs0CepO&#10;rWqVgh5BblS2qnmEVglLA66CI/3dGoy1SHf+p5aANprVVT9i9oLWQa5ATKXAiYGxZSTvyYkB9/P6&#10;5n7PWncpdqGSuuAWFgUOpb451H41+VATFGlJ2XPGZFbnsVTnmo+RtaqHUdNxFDkJAciI8kVpepQW&#10;sVyYikN1aShY8zr85r0Jl8Vj4L/xW6QH2iDGZZOkHjEyPSPcFTW5UUj13oEIx3Xw3rkQiT7bJXK5&#10;uToP3Y2lONBSgSaa0aP2S94005rqS5JEodOUW5MdjrrcSGT478W8r/6Mbz/4NyyY8BaWT/oLlk/8&#10;G8LtVkj6U31REtqq8uBtswhWi/6KBPelqEn3QE22L8pTnJEXaYOCGGfEe21GbW4wmopjUJ4egOay&#10;VHTWpqO3PhUHm1LRWhKBqpwgDHYU4uWz27g42I62LFdkeS5ClPUE5Aetw+HaWMmn/+liL56ebpPl&#10;kzMdeHCsGleP1KIzN1SKzwzXRuNUsS+utKbiyY2TeHb7vJjWn187KgF1jGin2mTK3OMrg7jWmYHz&#10;NcF4dr4T17uycag8CqVRDkhy34Rcv60I3z4JmQ6zUea/CnXRu9Ce7IDz3fm42JSE4dpIXGhNw5na&#10;KJytT8CFtiwM1cRjoChYQHm6NV1iAOj/P9GUJWDrLI6WQDOq9bI4J5TFuch3lR/uIP3QK+I9pQIg&#10;c+Pzg6ywefYnWDThr1g37X2sn/YuPJd+hK40F7Rk+iAvwAq5vlYojnRCRZofCsLskBeyD7Wpmrm+&#10;KsEVJWE2KE/z0tLi6nLRUJyAnLD9SPXYgAyXZagM3Y76+L3oKwrCnZPNYl5/fKFbUh2fXz+ufXbq&#10;M2MhIDyWYkTs/MZ0R62DH/D00R0MFASgMS8W7QVJaMqOlZr0bdlhOFqTiroUX3TkRuBUVyWeP38h&#10;v4UqlYyDRW6ouLXXGshVj3FjipnZdK7BW8zmdK3pDVBGg7VS3CPLrGoQV+ZzApxq2ViBjaqbvnCB&#10;uwHy0u2MypxDzyU3Brup802Bb+p8HeBHhu++4jM/duaeLKneFdiN0eomiDOOaVjzj2uq/JY58G1E&#10;ANxdAbQl1BXMNVhrgLZU7wr8I5W8eRhBbgyOMwJdqXXjMJrjjccZjzWa5Y2R7JduPzQpcgJcKfNr&#10;95/i6r1neI2KUVQnYX1aV5JsyMHtbLt58rqob1HYx69oCvukpqZ5LM/ja26nWZ2KnNAgzJVJtkFP&#10;NRLzLxUjm1swn5o15I9p6UtyH8k/1kvRDmq+d/5BqrKiqjIdQU2oG4P1qIplAjB8TUCqFLEqpqJy&#10;sJXpXIri6H24VSqZsjZIYxCWuOVsVA8W47PStCx+bUOQmmZ5MKdaaRHbCvKar1p85LovW8FUcrzZ&#10;O/ygFixGuInqNdWcNqtbmq9VJyi+JvC1Vo7aIAC5j+eIOZ73ODgsn7sxAI3rYorXn0EBWMG9sUcD&#10;rQZfljzVtnPiUNGpD2kpaYaxMtdz0iBBcPp74rkazHWQ92v34XaeQ4Arf7uYEPt4Hy1giEveo66h&#10;XkzZBSkRiPK1hYf1MjhtmYPAfasQ4WqFBP99orJZna08LUgqjRUluiMrwkk6sOVEuUizlubybHS1&#10;VKCnrQJNpakyGK1ekuyP1rJECbBi+866wgQZFZlhaCiMk2syPznedRPC9i2D3crv8N2Hv8Ubv/07&#10;LJnyuahC1mrn8TuWfA6XTWNQl7EfZaneKIh3RUmqByqzAwUyOeE2yI3Yh9rsYBRE2KMsxQfl2aFo&#10;KAjHkcYMNBeFoKUiAQ2liTh1oByPrhzBUEcG7pxpxVBTMhpS3ZFgPw9Oi99BjvcSnOvOwctL/eIT&#10;v3OwVJQko7MZ5Pbj+YMS0MYodRaWYYres3vDeHb1CJ5eOYQXN4fw4u4wXtw7h59uDUlaGqFEc3NH&#10;ppdEoFO9FjM323k9ykKtsXPmW6KOY7d8iujNn8Bp5m9Q6rVUOtfRHXC6JlKAfroqDJe683DrZAcu&#10;HSgTU/xwWybOtmdiuCMLNw7XSEwAq911l8eJebwqSQuSq0z0RHWqH6rS/KTMKzux1WT440hLEXas&#10;mou/vP4G3v7LO5jw0dvI8tiMq0dbJUKd5vKeLD+0priiOc1Dmte054agNcsf9Sme0rSmLsVT3CdN&#10;ZWkSpMhgxSx/e9gsHAPrmX9B0OrPELR2DDwXv43KsC3Ajxckb/85Tew3TuDJ5YN4fvu0TKaeXzus&#10;tWx9egsvmTHxjKV7f8RzFiZ6clssQ8wy6M7wQFNeMmrSItBeEIcbJ3vEolAV5SqxDw/uXZf6EwS6&#10;mMz7Nb/3iIC2g+dM6tsYzMb10YLZjDAXaI+WPmaIPlelVtVQ8DWC2ZhiJoVepCGKuYKbHP8zMLdU&#10;4bJPN7Vb+sqNZnajKh8BcoN/fNRhiGi3BLjAfZTtSqUbl2qIYpf0tZHgNr8eaWK3BLhRqSuAW/ra&#10;LcGv/OkjTOy6yZ0wJ9wJceU3J9iv3HmG5Lw4vEbTr4KnBm0N0ArUfM1BUBFqyidL6CozNI+TSQH/&#10;UI5dMflUlTpTCpM/6hK9LdfQIrUlxYndno5dFNCLSVgfSvEz6EqZuwXohvadKliPS4JaSoUO6WZy&#10;+m/0qmtKRStLAF8rf7a6Nv9zmUB8THvffAY+L5+bz6ogqCLRVYoW37N6zfeuRXZrgShU47JfV+Si&#10;ZlUQW78GzOruIc003a2Zn9UQtdqpQVsBkJDk4H7Cj+dzXUzz9GmzDvvhS/K502xdz4Ys+uRKme4V&#10;4OX7YYlTqgOZQGhQ5/dFtwmP4X2N/aC5rql4HdZ9Z0zpakqhszGEmoDQNK/gL1G5vJ/BB08/uUwM&#10;+oe1oLjeYfncKgtTEOSwDbZrZ8B561zE+9mgJDlQINpenSvFSBgYRUAzLamxNB6lKV5SBSwj2BEV&#10;6cGoTA8W6LNZCpU008eq82KR4rcbWaGOAnBuo8+cOeYsO1qVHYGa7GiUpwYizWen1BdntLT7jsVY&#10;NXMcZn87Bj77NqKzMlNS19bOeg8u675EZaoLSlK8UJzshcayBORF7UVhjB2yQvegOMkF1dlByI91&#10;RW7oPjSVp6K+PEV89331aVKPvTLDD6VpgSiLd8CDC/3oKovFyfYcPL10ALePNwq8mrP9ke69CqHb&#10;P0ddqi3unWwBbp7As2uDorwfXjwoOeUM6np67QRePrwtZuJHwz0CcipNgp3HP7txXBQnfryEG2f6&#10;JMq8PMkXtRm+aMoKQGthhFSQ6yqMRbL3dkz5+HUsm/Qu1k59Dy7LP0Ft0Do8unRUfPz3jzfgxqFK&#10;DLek4eZQu6Szcdw+3SWpg6x6N9xbiuH+GvTVpqO9KByNmYEyCG1W92MQXFGUk0x4qhI8ZR+rzLXk&#10;RyEnaLd8FyxTG223Gl15YXhy+zyu9JdJtP+xqhgMVkXgSEmwWANoGegtChWgM7I+J2ivVLXj3w+z&#10;D3LDnZAf4oBIhzVYPvEt7Jj7CXbO+RD2C98RK4SAnINQv35czO8/XT4kEyIB+o1BiYYXlc46/Kwh&#10;8Py+qHdmUvDfhfZ0sSJ0FKWjLT8eVXEeqI53R024Ldoy/PDT86c4f/GuSYGrdDKjL1waoBzSOptp&#10;MGeOuFa5TXLE+Xs7SulVy+A2BXMTwC37i+u+ceX3NoHbYBo3mtHVa+NQ/nHuY511VcnNdL4yrZ+6&#10;jcPsxGcJ89PKnH4Xg2du4/hZC4gbxy+A/JX9o5xrUui6n9ykyHWlrgXM6QVlLmnqXMFcQdlSaSu/&#10;uBHcP3esEehGU7tS5qYgOV2hK7Uu+w0BcUqt9x4bhlfgNrxmbHlHeBKqXApIpaf1VdmmzMWiVHXz&#10;jgmQemEQVcKTIOT11I+79sN9zqwY+zUVqaDIYyWqmx2b9BxnU0oVK4wxuO642e+uDS2ynuviq756&#10;Ty9nqoFYTUKUmjZOFpTJvJcNP45rkxBTjjOBfEgLKlPmaZOJ2qB4NVO52q77r7nUh4Krcjmo92g0&#10;dRs/H81EfRo1vRq8VQtHAlRGF+GtmeLZv5jHa8fRp63BlnDXFLb2LDSJa9DXzlP3Y8c19T40oHOC&#10;ob8Pi2fn98ZrSucmfclz1HtWkwKez+vyGK0blDqWKTna/SRXXr+PWAYOnZfBz0UsFb1npE5065Eb&#10;iAoNhPP6aQixXytR4y0lqTIaipMF6Axg41B5yLLOgLSMMES7bkZa0F5RwUUJHsiNdhZQM4+cUKd6&#10;p3meCpxKrSIjAlVZUTLK00KkmhvN75nBtoiwX4kox7UyAYh03ogYp40oinFHdVaUpK6tmv4OvHdM&#10;QlWyM0oJqJJEUYI1uRGoKQhDaYoHgqynoizZFRUZ/ihJ9UNBnBuaqtLRWJaCshQ/dFbE4UJ/OYZ7&#10;izDQXi7Kvq8iApeOd+DuleMCZoKaavjZtaO4eqwRHQV+iLOfjYjdk9BTGIyffjwPPLkhhWEIbcJd&#10;YHRrWNQ412XcOCFlcBnk9eTCgBzL/QTYxb4qDDXlYLin0gRhBr3h8U2JLp/5zeeY/OWX+PrTz+C6&#10;arzsf3S6A3cO1+DeiSb8eL5PYhZY4Ob6kVoB++WBapzvLpTsg+a8aDTkxkh6WVNeqPjRW/PD0VYQ&#10;YVLUA9XJON1ViP7SKImMr8sJkyqAzFXvYhe5fH8crU7A3TPdmgm/Ilii8o+XheFsawZONaWgvzxS&#10;UuUYIFca7yV1Awpj3FEQ5yVQ5zI3xF4sEDUZAZjw+cf49P338c1nH8Jl/WSc7SoSJU6zu5QMVgqd&#10;E6dLA3h28YBm3fjxPF48vGqqw89UQwV4LZPiBc63pKInyx8Hq/PQGmeH2sjdqA+xQm9uiGQyPH36&#10;XIKIjRHp7CWu1o2q3GhiN9VSN2xTJnezr9xcO90Y1KbWNZWuKXBjEJtReVuCW+0jgAlr4zZ1PLcr&#10;hU54G03qKqLdZE5nbXaTv9zsIz9+9h5ODJsj1k3mdfrKpSun5jc3g/pHUxDcL0HcuG40u1uqcgKd&#10;6xrAGeFuVuOWcB5tGFW45XmWr03KnIHaBngroKv8dCPwR+SmM9382gOUVOXhtRE/4HptbqUyOSvk&#10;HwjhqiAvUewsTUpz+BEzdI0Vv6jUeawGFR0eBgDID7eelqVNJgwBWmwyclTzMfPeUj1Mh7NMIPSa&#10;5spVIM1Mzt8UtS7R9qw4xr7urF7EjmTH9GIpunVB+a8lHYyWAYL8iKacqWSVr5fAYUepEUpWz8VW&#10;RVw04BnVrvZazMldmrI1+aP1/G01QRDAH9LgxnMIQIJPtXGUUpFqtJ8V/zXXlWldM0+blTP3Gc3v&#10;6n0oqAt0+Z4GtM9ZzP6G71pUsgHq6hgFdV6H+6WW+4hzL+p/P5ofnhCX9y7qXWthKSZFXlPl2Zsm&#10;SQzuOScVqxit3zN0D/m1HbDdugZh+zeJCmd6Eut60yRemhQo/mzmhBPqLA1KmLdVZ6KlPB2tldlo&#10;rclFcaKv+MSZJhbvuR2F8d5oKkiS8p+EcJj9Kkk/q8wKR3m6Nmiar8qMRGlKAGrzIuUaVG9htiul&#10;KxhVe0VqiEwuaMJn2dBVU9+H6+aJKIt3RFaknVgIWmuzUJ0TKdcoSfNBnPtqxLgsQ31+GOryowTo&#10;TF1rrs6QQV/ugZoUnOzIl45wT1ie9eJhnO0rxc1TbZqp/N55PLt9RvYRvC9un5AI9bM9xcjx3wy/&#10;jeOQ6rEEpzrz8PL+eQ3Qump/duuUwEfMxTdOaCZ2lpu9RfPxWQH/4/MHZB8nDC/vDYuSp6+d4Hp5&#10;7xwunehBU0EE2jJ80JLgiMqwPegvjcA9mvUvHsTdY3UCdZr7mebFYjY3jzVIy9orh2swUBErSr+z&#10;PFlSDHsrE2UbA8XYJOdiR5ZE1J9pSsHlnnz0sABNtCvKo53RlOaH7sIIDLUVSyOaK8dacba7DCeb&#10;NL/8xa5cnKmLxbHSIDSluouyp8m+MiUQVbS2pIdJg5fa7HDUZgaiszwRw4ebpRjOYEuOmPxjnNbD&#10;f9cSeG5ZiETHpVKkh+/74ekWyQjgZ/bs0kH5TAhw+s2p2qnQaW7nILy1wXTDFxrUXz7B82dPpEFQ&#10;f5YbbOd/jvAdc9ERvBbd4Vvx/MFtPHn6QiuvbFLg5sHJLWFtBLoa0t9+FJO7ZcS6GlThxsh1ozp/&#10;RZXrpnMVta6G2i6WTwPgZUIgINfakVoCXK0rta0ArqnxkTC39Jm/kltuCer/ZBjPUR3TTPsNKv7n&#10;4E6QKx/7aWZMWYCdS6MP/P9kvAJ0gzo3wlup9BGwN0a933qEmw+AyvpqvEbzp5hHe8+gtlerDGZW&#10;UOdMP8L8gzEuFQhoDpIqZkyNGlTNQ67JHxf3KWBR3SqfsFKn0hmMEwWW+dR90zyHsFP+daO6VhHb&#10;MolgD27W/dWL1nCogjVidtf98Zo7waz8VRqY+bnMfmSltpXJWDNvqzxqsylca46gR5sTYPpQKVfV&#10;7ZqvWYOrpmx5HX7GNG2riQuHpmzPiu9c+ZCpyKWRA5tANOm9mdtOSDCaVtvZ/Aw0qRufiwDV+h5r&#10;sQsS/S6BNefE1K3BWVPYjErn+6rv10tK6qUmRVlL5C2vfRZV3SOVuXx3uvWC5kJNvWvn8liVg2sq&#10;a9mt5ZbLM/VpkwF+Bry3pOb0nkX30D2kZxVj17KpYjJnww4CndCmKbyxMEmCmBI9t0vJzsb8RCks&#10;ovUcTxXlTaCz+EtmqJ0cT5M5gV6dGS0BdVTvaUE2iHRZL3nkqSEuUslNDa0QjL8o97woJ1HoOYG2&#10;otoby7NxoLUGPa3VEgm/Y+k42K/9Dqne21CY4IaGkhipH95en4P6okTkJ3gji53E0nxQEG2L6uxA&#10;1BaGy/aiOFc0liWhviQB5RnBaC+LkWIlzPt+SPMuzeCPruDh1UE8uHQQDy8fxqNr3H5BAtye3DqJ&#10;pzdP4PnNQcmVHmrMQF7IdgRsGYsM76U41pSOxzdOAo+u48WDS2JaJ9gJeQH5zVN4eeeUgP/l3Qt4&#10;duMInl8+JOCicn927YQUnXl8/YTUej/VXSod29jK9UJHAa72luLp/fMyIWAVOka8y3K4RyLx2fhG&#10;wH6sHrePt0iuOv3mBPzlvlJcO1gthWxuDVRIMRtJkesrx7XBJpxty5Z0N9aq57h+sAIXuvJxoasQ&#10;57qKxHrA90uT+kBpsNS6P9VeICVliyIcpKZAcYQdSqPspLscVf/hmgScbsuS9rnnD1bi/vCAtKZl&#10;TnpVRgzaC2PQXxyKwwU+4v+/z4nU9SGZBD0d7haYv7hKV8WAVnufUKfV495ZCV5kgBwnPSxixGZA&#10;j29fEqiz4t+zpw9xqr8eFyv8MOfT12G1YAoG4rfifEuGmOVv33lgsgYagc2hIK51Nxs5LEFuhPmr&#10;QXC6ud2kys354gNDOpRVBLshJU2ON7YvZcfBk5rqJvyVMlfQVjBWAFewVusENlOBTcecNqepGcFu&#10;BLoR5grGpjQ1i2HcZ4S6qHnT+oOfBbrysZuArpvjFdDN0e2EvDmHnUstCt4YHGc2zVsOy+18bWl2&#10;txyE+PB1i8h3Q8T7tftAx4EmvGZSVbp5lEtRqFRj/EPTAaRM4sp0rH6Uta5bGqCUYj/IakH0f7Of&#10;NOtvH2T9YbMZlqZZUYssTqKrfuVzNq7LH+wRzQetFLaqTCaBdLQI0N/PpvamojVacBvN8XwOdT2l&#10;ijlB0cBmNv8bwc7JBhWwCjhTYBZQi79a26fAqu1TAV2MztYbMbSekdrN1e2ayZx1nYta2K2Jitt8&#10;LVaTUgDnPq1VI3ssa8eaujy18fWQ1ijCUE5SPYcGdO3703JbNd+5MpNr4NesBtrkRLuGat2oWjsa&#10;S1RWdJwz9WMWs7+8z1P6dbV0Mw5uL20/g9KWYdN12JHK1D6yXT2rdl+tIpaamAyj9cRthISGw3rZ&#10;RAlCYwU2Apjm9ZrsSPF7smVmWsAe8WcT8Fp1Nh8UJLhLa85kv70S7JQf5yOFXypzY6XCW0mSlzTn&#10;oJndz3YVti39HvMmvI0gx00oSQ4WWNPUzrKtNL+XZASJSZajKMFLfOes2d5akS9QbyxMwaZFX8F6&#10;yRikB+2U63fWZaGpLE4Ueltlmqjz6vxIZMV7yv7CiL0SYV2eEYiMiP3Ij3MRpV6ZFYrKdH8cbkiX&#10;6mq3Trbh8e3TeHLtmAbTm2fw6NJhAfuTK0cl6I0FTgj853fPSMAbFfbT64O4NtggBVzi9y+Ez9pP&#10;keIyG33lwdJl7eXDi3j58LIAmEv6188fapBc9ssd2dLEhTDmPQh0NRGQYDlaBAh+mp/vXxZ/+8tH&#10;N/DT3fNSQY2TBD4Dy+vy/FuDDVqzl3MHcWewTkzjrA3/4+l2qSN/9UAxzjWn4VInS9DWCPSv9xZL&#10;UxkG89FMf/VIDS525UuuO836rIx3pjUHxxvTpVPeqfZ8nGxMw8FcTwzVxEqlt6N1adKJ7nB5pDSw&#10;OZDhjKOlITjXkYvh9hxJoWOA3rmuAum+x9rzvA7L1N5imdeTPbh5sgtXB2pkkvHTTb7f8/jpwRWT&#10;35xQ/+nKgAb2K/0a0B9dw/OH11CX5INyn/Xo8p2FoYy9uHOkQgLmHt68hN6KdDy/dwk1ASvhvWYy&#10;BvICce/WeQH6o0dPTC2HzcBmRzOa0XVw87eQRaBM6lxze1rC3FKdm2GutSG19JsbVbcAnR3PTtyU&#10;LowmiFuknymT+pGTZt+6ArnKH2fQmxHwr4JdV/MEumEMnr1vUOoK7OZ889EAbwlzI8j52lh05lXI&#10;/zgC7JaBchzKp67AfvKKUuzmnHQF+uHLmq+d6xrcX4U4l6oQjVGZW8J7pEJ/rC0lUO5HrSqcHhzH&#10;Jf3ojHDPLizEa5qy1NSd+oElDBTUxeyqL5Uql0hlfShVqwAtZmzmnqtgO90Hr6CuUp14jjLbamZ3&#10;M8TN6k+/rwqk0335qkCKWANOMN3iiuSDE+qSG36KVYi09qAS1Dao/ccQn60h0prvUalQFjgR/2+3&#10;2ZxNeFIVc0mwa2ZxzSfMz41wo/oUM7lF20MFM0K5sHEI+fXHZVnQcEKGWucyt24QOTVHkVt7zLSN&#10;g1DneXn6ueoa7PRkhL6aVChFPOJ5dGirPszGvszs56yeQ11b3Zf7CGXp+cx76uuFfE9tGrDVMVp7&#10;Se0c4zatZaQ2sZFn0xtPsLwln5lVrxoOXYObkwM8dy9FU1Gy1GavyI6SaOTcaHepmV6U4CN+8cj9&#10;a5EVYofCBD+EOK/HrtWTsWLapwi2X4+MEFsxo+fHeKM8LUy6nZVlhiE3xgMZYY7YvuhbfPKnf8IX&#10;b/8L5o3/D2yZPwbFiZ4Ce82HHovijDCZPNDcztzxgjgPCWIj0FmbnbnmDpt+gNXi95EfYo2anCDU&#10;FkaLOq/JDUNxqhdq8kLQXJ6I+qJ4sRYQ2sVx+5EXZoOq7BBkR+5HZqgtytIDUJ7uh+biKJzsKcXV&#10;oUbcO39AU+DXjolJ9/75Ljy5cljU8pM7mumd+dCEKTvJcfDYR9dOSNETwp/+9a7SCGT5rUHQps8R&#10;vftblIdvFx89YX5xsFX84cyHLvNej+CV7yF/30TUes5Fa9BKyekfLAvUlKgOdW3icFyA/eTKIF7c&#10;u6RNNC70y3aZVNw8hWu9+bjZmSnFagh0+tMJ99snWqWk7K1DVbh/okUUPH3utw7XSuU5Ap2gJ0xv&#10;neo2+d2ZD86mMmxQQ+V+9kAFLvRViatB2sQeaZTmNKx1f6ouHudaMrQCN515OFkbJz3kj5QR8BE4&#10;U58mZnpG3nOSoKn+fFw5UCrbLh+skvswZuDWYLNMQJ5dOSbwfna+W0zvdEHw9YsbgyaYy2f07LYU&#10;KzpTEY4mp2/Q4jYRjc4T8HCoFsOHu3G4uVjgzfr3hzMd0J7qiXtXz+Hhg7u4fuOWgJhuR/ntG62e&#10;up5bbtn5jL+JCuZqSZAbU9ZGA7wC+giY67C2jE4/eOYGBs6MNKWrVDPlDycstUA2s8lcLbV9qqKb&#10;gv6rndLMkwAz0I1qfbRtGrBfhbtxu/FYk4I31ndXZWEv3NfGL/jWjWr9NKup6krcrNrNgXMCclVK&#10;dhQfuzHy3RLoZpAbIt0NS25XFeO4vPHgBfqOnUNEYhpeI2SVKVTBjVDjNs0kqwc06XA1qluzT1X3&#10;uRuALn72o3oxkxNakByvJTmX+oSBw6j+qdYVzBXs+UerrkFAa/50za8ucD+u+c2ljKperKV7UPsD&#10;V2Zt9R9Amdr53FSxypzM96uUqTIZ87X83BP7AAD/9ElEQVQRyoSiqr8skKQCV6qzw9wq0QhLgjKv&#10;blBGfu0g8htOCLwJz/wGDdZqm+XgPi6za44is/YosqqPIaf2mAm6ahQ3Uf0TokMaPHVFbVbKOrQb&#10;T6FAlhrAOUngc/EeXOf91GTCCGeuq6HuyWsYt8l5+msT1JtOoayDE5uRbSKlOQVhfuQW8mv6YLtl&#10;JWKcN0sNboK1JDEAjeW5qCtIRnaYs9RKT/a1RpDNCqnqVp0ZCs9di/HlO7/G5E//iLlf/xlWC75A&#10;Saw3ipOCBOhU3jUFSSiI9UOY43qkBznAactsrPnhXSkK8/W7/4QQp01iIi9h69P0cNQUpKCmKE1U&#10;v3RSi3OTiQStBQ1FqTLJcNn8PRxXf4w4l+UojHVCTUEE8uI9UJrqjcbSWNTkx6CjNhN1+REoTfWT&#10;cxj4VproJilrVO25sS7IjXFEYaI7ipN90FwYiePdhTjTW4pbhMj9s2JeZ1DWoysDeHz1sECdUdZP&#10;rx4RRSym8evaMaLmqdoZyU6z/O0zeHC+FyfpH05xRZLHaoRaTUTw9q+R6bkMnUUBONlVhIOV8ajy&#10;WQerqa9j1Ve/gd3MN+C18G9wn/U64le9ifuHy/FwqEEKzxDkLBFLmBPcjGynSZ1NXKg8qeLvHq3E&#10;zZ5sDFVEiXp+cKZL6sBzgnJ/uBuPzvXiwalWPDndKVH29L0TnPdOdeAR78H3cfkIXtw5L9XmCGUC&#10;9uaxJlw7VCEtZM8drMfZgQYB+6WBJlw70S2118/3VuB4TZyY1GmOP9mYogfIpWKoIQkDRYE435mn&#10;qfPuIlzoKZIJwqUDJQL0c+1ZAnk2qVF162/2F+H+YK0U4qHvnPn+AvO7Z6XsMHsA0CRPfzp7A7x4&#10;fA0vXzxFgdsixG35HOW23+BQcRgq8jPQXVsk1eQe37ogLozTLbm4dfaIlL5mqqhJxEgEuwp2uyT9&#10;x9VvV7vRZ06Frg9LhW5ZNMboMzcVdTmlw3qUYDZLcCvgKjiq7Yxi57olcNXxEs1uqPqmQGwEuII4&#10;l5KTfvaeRL+Lgh++Kz3LzSAfPR/dcqjnNE4oXvGd66rctE2p8/8DoBvhbQ6aM8P856rGKcArZW4E&#10;/M8BfQTcDZHvCug3H75E56EhHDwxjNeqmXvcbW7Vp6ClzLeaWtdgrqLAFXBFVSuTkD6UT1ylt1Ed&#10;M5qcM1CCVEzBOtAVXKmcJfhOz1FXf8Q8n75wppMxJ5x/gJpPXCsnS3Dz2nwtrgAGfOk+fy45eVDm&#10;ZmlL2KWZthWMzabmMwI+ZRYnmAgpE1x1VU1/NtcFgNzfeAIFTdo+E+AaNIDyGAI4q+4YcmuOI6dO&#10;U+Cm17UaoNU9RqxXDyKzVoN5dj2X2uAxCsai3PVn45L7eCz3adfT9ufVnpB1np9Vd1zurd1fewY+&#10;k3qPJpXO98H3owNdrANyX21ZUH9SoK4+l8J6M9B5jij0Nu1zVZ8vC8Xw867tvYS6g7cRGpkC2/Xz&#10;pP0p/d00lUvDk+QQVJfkoaY4CwVxAQL1UId1SPTYgcI4X9TmJyHQYT3mffdXzB3/FiZ/9h/wsF4h&#10;rU2p0JN9bOS8qrw4Mb3HeVohydcGedFeCHPZhHWzxmDmN+8gO9JbzPbF6ZEC89KMCKQF2kvzleJE&#10;bzHxl6UEoK0sU/Ladyz8BPtXjUGc82qkBNkIjEszg5Eb5y4Ap7mdJvXKzCDUF0SjviQOjRXpUqiG&#10;OeiMcGfqHBU7Te5FSSwZ6436vBBpYnKkIRmXD5Xjx4v9ouSYFkXAiR/39ikxqxPcVOkEPOHOYxh9&#10;TcDTL05Y0L/O4xjkxiC7vuoEsSTkRtoj0mERIvZOQrr7PBSHb0VXURjqs3xhtXYOZn37Eb56+49w&#10;WPQhar0W4tbhStw9kCe+cVoIJHr+2gl5Jipt+s15T0bAs5BMd6YvSiP3I85pA0p9NiFnzzSUeS5D&#10;bfBGNIduR2fcPslBv3u2H6d6KnCksxItZZkoy41BYqgdApzWIcBxDcoy/DA82I7n969Jf3YGzF3s&#10;LsHtM/3SAW24vwGnuqpxZbAT1wa7tJathxtwprMQpzsKcLotB8PtBZLG1pPthfOdBdL/ncuLfeVi&#10;br98sFLLkW9Ol+30z7NOPtvr8hkZ4MdqeXcPl+HxOb24DE3sLOhDywgj4Bl4ePkQHg/Vilr/6c4p&#10;4PkdaQ4UuXOytIUtTY9DZnQQGoqzcHP4CO6fOyRmeNaBx0+PpVQ041sU0M0tS7V1/pYquKvfRCp1&#10;I8S5bTSQm3zp7OKoqsDpJvcRZVoN+eOWwW9igteBrxS1Uu6i5ln85cy9Eapbmyhc10z0Kkr+F3LO&#10;NZV/V0CuwdysxI8Mm5W95TCqb+O2EUrcNMw+dEuoq2h5S5Bbvh4N6Arq0nnTqMx1U7zx9c8pdMsx&#10;mmIXE/wN3fTO6Pbbj7WgOD0fndHxJy/ewL2fXmpAVwDXTM/aYC6wgi5BqRSzwFr/g9FMRWb/tBH2&#10;ShnLH94xzZzUclgra2j22etBVvpEQf2hqj/w3iOqoI3WJEABm/8JWCtZzNtdmiKVILI2s3mZgBaz&#10;dIsGHzU0lXnCBCQFZ4JZoFhzAlnVx5FWeQyJZUeQXHYUKeVH5DVHasVR00gp115nVh01gVQtCWSq&#10;am0cQWbVoHlUnpCl2k+4ckmAE+YmgBvW1bk8Lr1qEBk1PFc7j4P7UqvMz5dReQzZVdr2jOrjhnPM&#10;Q5s0cOLy6uRFhjLH60MBXawL+n6jMifMRZ03n9WBrszzWqR+y5G7KGo8iv17dsJj63zU5USgLj9G&#10;QJ4T74/izFhUl+SgprwYNeWFKMlOQnaUFwrjQ5Eb5Sk10uN89yHSeRMi3LZg4eQPMO6jtxDjYyfK&#10;3Hf3UvGn15VkISfGR3qUU60XpWptTWma99+1AOlBuyWinS1YK7PjUF+aLROK1KD9SAywR4zbdjmP&#10;P8QR7puxdtpf4bblO0S7rEZW2D5Jg6MvvCQzFIWJXhK1TvM5I+QZ4V7DJiGVaWiqzpRqdUxdq80N&#10;Q3tdvuSdM22N4GJd94b8UMnNPtNdhHO9Rfjx8lHcOd2Gx5cOSMDbE+aK/3hRfOsPLx+S2u70gdOP&#10;/vTuWTy81Iend8+JKZ5+bAH/+QO4f7oZDy/04O6Zdlw6VImuSvZg95XIf1auyw3chEibH5DgPBel&#10;sdtRGrsP0W7bURpjh5snO6SwCpU0U+GkyMqdM3h5+yx+PNMlyvXh2U5RtIdKYiTPO93bGlF7FiPJ&#10;bhmCV36BFR/8v3D44XVErf0UBc6LUBfnioMtJdLFLi81RAC+Y/GX2LlgDKwWfATn9d/Aat572D7z&#10;Leya91ekui7FhWPtAr4Hl0+KQr9ypAU3hrpxZaBJ6vdfH+zCpaNtONdfheE+pv2ViLmePnOCmwqf&#10;6wy4Y515VrajUmdgHgP0LnTmYLAyCodKQ7XjeotwhbXcj9RKtbxbB4vx5GKvVsedQYMXe01mdrod&#10;XtxihkAHnpxulkwCmt4ZfNieE4n8xDDkJkchNyMJhzobcO/KSemTLoVoXjw1BcQxZscY2f5K4Juu&#10;zE1QV7AfxXf+cyrdBPdRisuwO5oxUM6k5k3R7VoJWAVpDm5Xql7rdqar8dMGxc0JwPBdDf66GleT&#10;AAVzowl9BLj1uu0joW32ixvV92iAHwnzV4PkFMxNvnNdmSuQE9T/OzC3NLWPptR/Dugcxu1GFW85&#10;BOwCdPrRn5iLzdx+gEt3nohqv/n4BUoLcvCaBHlJFPI5E8wJd4KXaWzKVy6QZttO/Q+JBQ24VErY&#10;0pQuwWZ6lDzPVyZ9+k/VPcSkb7hHw0HWM9aO0+6vncdjyzvNsCakNQWsAS294ijSq48itfKwBt2q&#10;I/KaIEup1PYRumoQbArOAuvyIwJnDgI8qfSIwJzL+JIBWSaVH0VC6WFte/lhea3O4XUU8HkvLs37&#10;jmvLysOmYwnbND6jDmgF7RGwJaB53TKeM2i6Hp83vVzbZ7qWYfD5ebz5mTg50YBunESk1xzXga4p&#10;d80CwMmIbo43DVobtKFgLiZ3BXD6yhkQ135G4C2+9iYqc7P7obrvCmp6LyMwNAG7V81GdrgDehqK&#10;JPWsMMkfeWnRKMpMQkVhJmrL8lBXno+G8jxZryzKQkFGrCj3jFAXSWcLddwIH5sV8LSaLzXZy5KD&#10;kBPtjfD9m5AX5yegZqpZaWoo8mN8UZgYhMxwZ8khZw91tjjl5KAsLRy5cd4Idd6IrUsmISvGHwVJ&#10;4Ujw3I28xADYrJmCtVP+hHDH5cgOt0WyvxWyoxxRkOApozTNXzOtZwahJDUAlTnRqM6LFoXeWpGK&#10;5qpMKWKTFmiF/GhHyU+vzAxASYo3SlMZ0OeG5uIYDHbki8pkBzMGw3HQD00gK3gzfY2maQmIk9fn&#10;xUzN8fTWaRn0oxPoPEcKzNw4Loqf0eQ/nuvB2f5yNGSz5asX6rODZDJRk+GLwshdyPZbg1TXRcjw&#10;WoUs39WoSXFCY0EIDtWl4sJAPe5fOio57T/dPicR4n1lCXIN1kpvTAtEe044OnKjcLAiSZqmHKpK&#10;wvDBRtw4fxhnB7tRmReD5GBbuGydAYd138FrxzQE7p2LMJuZSHBejhin5YhyXIgw24UIsZkPh6Wf&#10;wH/Dh6jNdMG921ckavwBW8mKoi6WPvLXh3pwpCYNR+rTMdxXiYsDtTjZVYbqRC/0FEVKWhx96ue7&#10;i3HpYB2uHW+XdLorvUU425SAMw2JGCwPw4nqGAH7qfpk8dsz3e/Hk014MNSAl9cH8PRCn5aLfroZ&#10;T061mivGXemXCHi24aXZHXiIQzXpKIrxQ3VuAvoaK3CsswZnDtTg+ok2PLx4BD9ePoZH/A6fsFTs&#10;C1y/9UATNHrnM6Maf8WXrn57DX5zI9SN2y1BPxrcLf3qRrC/otYNqp2D0fFGQKtgN0v1rQBPP7zR&#10;zE7YaxBn0NpogW+WKnt0/7jlvtGGCn6TdUOu+s+pcOM2y77ploPgZmnZkTAfGdX+c0C3BPcIgOvm&#10;eKpvNmuRJi6s737zkUBc86E/FZjfewZ0dLbAz3oWXrNU5WpJH7NKXaIKVoClkuZ2Y6s/MWnrSr9a&#10;7++r9itTvqQu6duliYfut1fAru08r/m0u4ZFaRPamnIeFIAoxUs4mVRy5WGDWtbUtFLU2mtC1Axr&#10;AXbFMYGxjDIzwAnr+LIjSCzRYK2AruCuhoC9/KhcR7uXds2U8kGkVA7qE4VBOU89jzpOAy2P4XvQ&#10;1s1Dgdj82vjccp8R19GAra7HCYLlNRXMOUZYCPhZ1g4ho+YIcmqHTCAfCXOjmZ3fhTY0S8cpFDZp&#10;gW+ixsVlcVoC5syq/DSqui+ipv864jMqYbdtLQLtVktvaqpyBr0RqHmpcSjOy0BZdioqCzJRU5qL&#10;ptpyNFWXium9uqxAVHtxWiySA50R7bUH4a5bkeC1U0zrpalhskwL8RAzem60L3JjCfUQFMYHIj3E&#10;Weq6s185c9mZQ842p0mB+7Fr5VTM/uZ9fPfR6/jgj3+P2RP+hgTvPfDaNQ9b574Hj7VjkeKzQQLj&#10;siIckRKwW/LNWawmP3I/CuPdUZETJhBnE5eq3ChR4M1lyaLQmUrHpi+cDNTkhEodcdaIby1JkCI4&#10;LdVZaK9IxNG2fJzuLcaNwXoBMYPMHgx3CtRFebO4yYMrJoDTV860NfrKCflnd07LNjG3M6iOpneW&#10;gb12AvcvHZHo+YcXB/Dg4gHcG27HQHMOqjKCUJLojKaiaLSVxaImm+l6PsgM3IUU99VIdFkEj3Vf&#10;wWPtN/De/D2C9sxFhOMSZIdbS/xAdtheNGT4oKMgRHqe91UnY+hANY50VeBAfRZqsgOlAU2iz2YE&#10;2cyD45qv4btjFhLc10mAICcSxQlOyAregPJoa2QH7URmqJU0r+HnzJiDkpg9iLKZiOh9k6Uj25On&#10;D6QpCivQXeouw9GaZHRk+UnVtcpoB1Sm+CMrYC+yva0QvXcJHOZ8jKitkxFrPRVx1jMQuXUiTjek&#10;CZTZIY5AP1GpVZfryQ1Ad2kCmgrj0VmWiiMtJTjTWYRrfSV4OFiHZ6ea8fJiD3CPefyDwJOreHnz&#10;mACf6ywDy0JABWEOkk7ZV5+PI835ku/OXPyhxjRJ37t9rFYsHwxQ5HdCH/y167elsAzVOIFrBHfP&#10;MS1TxwhwRr8bj7EEvXGobb8EciPMGZMkMDc0UDHlnBsLzBDsehlXAbMExJkhbTSdK/AbgW7cryBu&#10;NJUrRW4cllDXgH7/FYBrEDdHvVOBSyDcz4B8NKhbDka7E+DMRWcEuzEo7vTlhyYzu9pOGGvro8Pc&#10;cpy78irUL95+Jt3Xhq8/wqWbP2kA16vDqSj36z/+hHOXryPQcQ3i3VfiNQJUIrUF6qe1Zfc5UcQq&#10;YpvBYppPnZHqmpLXIrkZ+KQHixHkJt/7ObkmB1W1mFw7tXto1zgrg+uS8sQgstZTMggRZRqm2k2v&#10;1lW3Dm2lUs0A1Lar11SiZoV8RBQ6QavAqmBOOCeUaIAmxBXAlZldwdt4vEm5E+i8HkFeqYFcgZbr&#10;srSAsRHIxqGO1SYI2jFc/tJ5xgmAEdqadYBq/IRpSfN+RvWQWCtooheXQt1xAboMrtdpACfQNR+9&#10;7h+nSb1BC6ZTMFf+deVjpyJXSwG7bmqv7b+F1JJuONruheuWRcgOskV7RaoEuRXGe0rAWXKkL4qy&#10;k1GYkSgwL81JFYA3VhUJ1OurStBYU4aS3GSU5aYgPykSqaFuSAx0Eh97VWEWClLCkBLkJrDPifdD&#10;UVIwitIiUJQUhOwoD2RFuiM/KRClScESyc4JABV8jL8Dxr71b/j4jX/AD2Nfx+rZY7Fn9TfYv+FL&#10;MQEzmKw0zhb5cU7ICHdGdrQLMsP3S5MVgpzNVZizTmVeVxgnFeIIdMKdUe7VOaES5c4Sr23lSShn&#10;Dfd4ZyT5bUSUy2KkB29DVtguZAbtQF26hxSWuXO6Q0y2DDJT8JbiMHeYynZElDuVOJem1p7nezUz&#10;++UBUeSExO3TLdI1jOVjWZzm6vEm3D7bidtnu3Gb0efnDuBod7lYCej/Z0naUr6nRE+JIWC6Hkdu&#10;pCPyIhyREWCNJO9NiPdYjyT39Ujy3CBwT3BbjqyAjYiymw3/7VMQsG0iArdPQtCuKfDbPlUK6iR7&#10;bUR+lAMKY/aLq0GLMYgU8z/z8ovinBG0dwFC9y1Aut9WFMXaozTBGeVxjqjN8kFNqhsKgzcjYONY&#10;hOyeKrEKN66cwfPHN6X/ekduEAqCbKQZS3GsG9LcNiPXcytsF3+Jpd/8ETbzPoDd/A9gO/89bJ3w&#10;K+kXT6V9pi5eouNP1ibgWFk4Trfl4c7ZgzjSVIjmwmTUZEbINQvDHcUKwYI4x9uLMVCRLBXqzveV&#10;SdndW8P9OHusDcd6qtDXXCzBnb0N+eipz5PmPqmBexHtvB7BNosQtG8hkrzWICd4I460ZEk63+Xu&#10;UnGxPPjxHvoPnxKwC4SPGQGtuRwt4T3asDzu59Q5Te4q11xaoBpUudFvrvzlapsxgE7tU+Z2QliC&#10;2Rgsd0ZrvKIUuhqizHntYc1vbgb7aEFv5pQzy+VIuP+8mjf5yVWqmoWJXSnvn1uONl6p6y4FZ14F&#10;+i+p8xEw10vGKpBzeeHWY3QcGcIe781wjnRCdF4OgtOjceXeC1MNd6XOs2OD4LVtCvau+havEbgq&#10;3cqYesUIZf4wa35pPR1KV+ECa30iICVJu8/Ja55HsLP2OKOb+ePOH34Gj2mpTFrHLt5D+be5n8FY&#10;hIoEkZn8u0cFzikVAzqwB3UlrENNmdd1uFF5GsGvTM9KkQswDercEthGNW2Cf9kxTWlXaP50mRgY&#10;nsEE8iqz4jYD9oRpuzpuNNibJgWW15Tr0WVgVtzqPal7ENJK7Wvmew3a3K4NDeRqEOZqKKCblbmC&#10;tiEaXsUcNGnfoyXI1ZAUNn1UdJ5HSccwvLwDYLt+AdJD90sZVRZ5YTpYcUqgjJKsBPGTi4m9ugQN&#10;FaWorypDXWUpqoqzZXtqYgSWzZ+KCZ+8DZtNS1GcGIpoTztkxochLzNZlkkhnkgOdEWCvwOyorxQ&#10;lBIu5vmcSNZUD0ZxWiiKM+ORnxiC7GgfFCaHoSgjDtmJoXDftRQ7l0+E4+Yp8Nn1PSIcZyEzYB0S&#10;vVehJMkelRk+KElwR2ESn9sXxcmeAmyqcvrMKzJDJDWOgW/VBTECdDZXkUpxBbFoqUxHnPdmBOyd&#10;hoh9U5EZuBpFcXtRmOiAxoIwVGf5ISfYCmleK5DutwZFYVsxUB2JB5cG8PLHc1L8RYLffjwvAWiP&#10;rw+KqZ0mX8Ke/cipuhkNL5HolwdE4V8/Vodrh8pw+1Qrrh9vxIWBSlH/14dacOtUJ64fb5ZWn+z9&#10;zmdkvj4nIV11GajKCpAAPqb05UQ4ojo7RNwErA+QH+uJ8qxw+T6Zp88CPIwhKIhxQW64owQTSt59&#10;vKesMwCQnxH7whfEe4ubgpOhkmRPUfmEepTrGoTbL0Nh5G7Eu65AQYQ1mnN8UccmMblBaCsKR0su&#10;e5rbI8FtJVw3fAG3rRMQ771BnmuwuwKDbUU4WJ2CnrJENGWGojbBD+Ux+/H1u7/Hx//xb/j6ndfx&#10;1bu/h8vKryTynHntJ6rjpAY8zezHq+MlmI4586d6aqSiYG1WtLRx5QQnN8QRhVEeSPPdjdwwF6k7&#10;35AVhMH2UvQ3FOBARwW6m4pRWRiHtDhvOO2YD+fNs7F7+URsnPkRvLf/gOC9c8R1kx/niIyQ7Qjb&#10;Nw1lMXtRl+ItdfM7iiPQW5uGCxevovvETfQcv2Eyl1tC29L8bopVGsWHboxyN5nTDSlrIwLiDCZ1&#10;sw/dECzH7eoYXbEbVbulEjcGz9GPLpHshkEQ/5xaN4L7VdC/CnXlF+e6uZAMy8G+WjyGxW04jNA2&#10;qnETuE055xZAN6hzBXLTkq23LUDOdUuzunHwGA3mj7Qle5Nce4LglCAs2PoR3ELsMHXpx7ALsMXB&#10;05clF53BcNcfvMDg0FmEWC9BlMtC2G4Zh9cIbA4xk7aZAa4iwKVaGX+sW7WgMwX98s5hE8QF0Co3&#10;mabXppNixqVpV4um1taVGuS6ETSEsfJ5qyWVpQK0KG4DTM0Q1BS7gqbabjxutKGO4VA+aiM0LRW3&#10;Guo1lxkVZpgS3FwX/3bVkEkdK6VsVM1yHE3z1RrweR+jr1ves349I7zV9dRnJus1DJDTVLhS3xxa&#10;VLsGbe3zNy9Nyrx2CNn1GsjNPnJjAOEpFDabfeWjjfzmk2Zlzpz99vMSFOdgvVUCrDprslGSHoLU&#10;YAdU58ejNDMSMT47Ebp/DcLdNsBn31J4O6xFhPce5CUFoTw/CTUs4FJThvKiHKyYPRm/+a//X/zT&#10;//1/4d/+y/8HTjtWIiUqAC77diAq0AvR/s6I87VDnLcdkoOckOTviLyEYGRFeSMnkgAJQG58CArT&#10;Y1GRl4qilGgUpUWhjJOBGE9EuqxFoM00RDvNR4zzAuQGb0N+xF7pU06o1eaGyLK+IBZ1RTHiK68p&#10;jEdBotaApbYoDhXZESjNCEV5lhYMx/xzdmrLTXRHsOM8hNrOkl7nzUVhaC2NQUtJFJpKotBZlY7O&#10;uhw0FsWipTQJbSUxaMj2E991a643+ouDBTKPLvbhxcPzEmlOkHNQsT+7NSRBc8wHZ2c2gp0wp/q+&#10;c7ZTgH62O0dAfqYrV5bD/WWi1q+daMSFw7Xoa8gWmDeVJonyba9ORX1+BJrKEiRnnq1cmWrHmICW&#10;igyUpYegLJX16pPRWpom7pOqzFB5XZUVLCCXAMcoN8kMyI/zQnGSH2JdN6M4xV8mPPkJnsiK2o+s&#10;KGdEs7WtyyY0F8VJpbVjXZU421OC5uxA6WdemeojjVvo8y9k45Y4V7EaJPtsRoD1TFjN/QB7l42D&#10;29apCHdaiXj3jVJ8iBOqjtpsuFmtwbqFs7F09hwsnDodETYrxOx9iX3b2zOlKhzXmcp2siVLJgS1&#10;GaFoKUzCgZo8HGoqxdG2chxqLMTpA/Xoq8tDb122tF/l954e4Qx/x41w2jYP+9ZOxs4l42C3biL2&#10;Lh8Pj21zpG1vhPM6xHltlfgLuhJqiiLlc+XfT7LnGmT4WKMw0UPKBx9tysTxhkS01Jaj8+DpEUHF&#10;RrArYFuC2xLilmZ1E5yNOejMHDLA3miCH3kNc9c1o5JXQFeKXSl0ozK3hPZh3X9uaZ63BPZo4LaE&#10;uHFdgZwV3oym+pHpaHdGVIAbDeo/B3O1TQFdzO8/03zFclhC3HIYo9r5+tKtJzh29ioODJ5AdVsH&#10;rPdvR3haMkJSwnHtznPpf/4QQHN1JQL3zYGb82TYW43DawQ1f5xFfTXrRUt0sykDnfjaqM5EtTVr&#10;pleaZdV2rkuqVL3m7zZFVltGh+sQExVtALNS3Az4EuAZAr0k6E0/VwOvZoLWoGcwvQt4tddGEI8G&#10;aLmWYYwGUBOAq81w1kz6OnyrT8hQsDWautW6UslmGA8hvWbI4hwtcp2TAaW00wlrBq7VaOdxabme&#10;Xc2JE2GthjZ5ouLma6W+CWptXfOD5zQMIafhuCyNPnLNN64tVQqaUYlbDgE5g99ojWk5jcreK3C0&#10;d0aiz25khOyToi65Cf6I8d2D8vwUpIezKcoSpPquR6rfFgTsWwSvvQvhvGkS9q/9CnZrv4Lt+omI&#10;8NiKvLRg1JfnoCAzHi52u/D92I/x1Tv/gXB3G+zdtBLWGxbBc/d6BDvtQKy3HRICHBHpsQcpwc6y&#10;jHLhDyUVdAJKM+IF5OkR+xHutgnB++Yi2HYGQndPR4LbamQEWIm5Nz/aBiUJrihLYkS9plSpUFkr&#10;nqZzwo3wzohyRHmytxSVYSBcWbr2A81iMQ0lcUgJ3gvbNV8gK3If8uJcUZkVLLCsY8OQvBA05IVJ&#10;QRn2RRefelUGDrdk4/apdty/clQqw904ViNQ76uIlOh1SY1iy9OHV/Hsx3NaKtkNc1EXwpz+dA4q&#10;9NtnOjDcU4grh6txujNHGr9cOFwty3MHSzF8qBpDPeXoYE35ihS0VrK5TSIaCqME7s0l8ajNC9cm&#10;MblR0kymLi8O3fWFaK/ORmet1u2uqThO1tvqc9FWm4Pagng0lCZLnXy6I5jHnx/vIcWAmJdPt0WC&#10;n7VM8mK8dyPCeQs6q1JlEsTP6mxPIQYaM5HktQ1JfruQFLgbSQF7kOy/G/HeO2U9MdAGmREuSA+2&#10;QU64LWI91ouf3nn9d3DdOAEuGyfDY/t0+NssRpDDUgTbL4fXjjnwsV6CjDB7cTVUZfqjjC1b+T3m&#10;homlgX+vmZFOEryXFGyPSI8tCLJfjQDHtXCzWoS9qydj/ewxWDtnDFZP+wBWi8diz/KvsG/NRHju&#10;WoAA25WI97OSxkBJQfsQ47FNlqmBe5Dgs1NcDw35gWKpaC8KRWeOD0qiHGTkeq5GcaQ1uguC0FkQ&#10;iN6SMAwcOoa+0w+0VDX2t7CAt1GNc9toPnMuR4O7vFaR7qYJwE1Z9g+ag+SMMB+h1s/oOe2jKHTL&#10;aHYVADfaULC3DIyzhPdI5f2qid0IcALbCHHj+DlT+s9t14Ye+a6OvfKqad0S4L8E89G2jZaqdu3e&#10;S4Rl+GGd/VqUNfSguK4B3YcHcPsxpC96QX0F7LyWwsblO+yw/QJbtryN11T6FgdN41Rt/LFX25Wi&#10;lohyXWFLPrMeQKWtD8o5zIPmsQIeUY9mMBO4BPgIKCuY67AXqFYZ1aoGbE216teR87VzjQpe7sXA&#10;ME4YDGZqKmmzgjZGfY+EsdpmtBwY4SvregqYtq4dq4FY318zhKwqAnxIPgN1bfWaI6daW1Ihq20y&#10;6jTFLDCuP6V/D9o2GXUnTZ87waxGXv2pESpbmc/NgW3mgLbcRjO4OYwgVzA3Ra8z/UwHthHcxkG3&#10;iizbtUDGit4bCPb1FfN6Vpgdkvy3i5oKdVyOGLctSPXdLqBsKYsRk3RSsK38eKaHOsiPYErALkR6&#10;bECY/SJE7Z+PSOdFiPPegNw4T5TlxiEpwk/M7JF+HnCy3gD33euwb/1CbF44FfMnfIwF342RdKHM&#10;SE/E+NogK9IT8b67EWi3CM7rPofH5q8QtGc2Urw3IdlvO+K9tiI9zAmpITbSv7wyOwDlqb6oyo8U&#10;WLOEKxV0e02GAI2pZoVJ3ihK9hMoMNCNP86VmeyrnizHlaX5wHP798gItpbj4/2tkRFuJ0Fn9XlB&#10;sixKsEVh/F4UxdmhKtUNTUWREhx3qqMY9y8c1ILerhzCy6uHpOgMVSsDr57/OCzBV4Q6I6vpR2fB&#10;FwbIMXju+e2TEkjHVLUHVwfE5H7xSJ3UF2dKF9Pi2PN8sF7ruT7UU4qe2gwxvRPo/F5qcoI1q0El&#10;IRuF6qwwic5nExzVL14C/yrS0FSaIvsJcAK9q7EIDeVM18tAS40W9MfPjceWpAahKj9WLBzsH58R&#10;6YZoL2vpYNdWniDV9CqTnKX3e0temECQk0LGLuTGaoo/NdQe6eGOiPLajmhvK7EEVOeES195WgdY&#10;FjjBewuSA3bI98t1phqG2yxA0K7Z8NwyHZ7bp8J/zzz47pkv0Cf8XTd/D48tU+C49jt4bJ8B923T&#10;4blrBpw3TsS+VePhtnUaPHfMhL/VXATsWyYWpljXjUgNtJYl0yOZLRHlsQOxHjsF4nnxXpLamBPN&#10;AkJeUsu/IsVTCgvxs2jJ9kF7QaAEFvZVJuJoZSTqUx1RGb0X5WE7URe7AzePVOPC0U4cHRpG7+l7&#10;Wp0OHdxqKIBbLtWwVO6jDtbyIMiHdKDrS0tlb2lyN4Lc0txuVOfKdy5qXM9bHxlEpxT5q6AebRgD&#10;3kYAXe+yNhrMjSZ1S9P6zwHd3IxlZCqawPwKy7cysn2kad0S5kaoG48ZAXOJZCfE9RKvNx5If/P2&#10;/iPwi9iJA4PHUVBTBa9Qf9x6DFy98xR9g8OISI3G4p0fYNOuMdiw+09wdfsSr0nhknqzOTxDB7Iy&#10;kRMmRlO5EerauSyWYt6mgUyDrRHo2jgugNUgaD5GIFlzzKzqdXWqjhsJT3Wu2URtVrhGEzePMZup&#10;zXA1mPotVK8Rspq5WnttDCAbAWGLwevQ1J1Zc1IfOsR5nTrC1qyo82pPCqRlXQCsAdbSBD76UHn0&#10;p3Ugm33exgA2k+lcrCiaK0QLbOO6Gmbri1F1K4ALrAXYGsC5Xt5xTisUw2UXAxvPoab/KkobDiMn&#10;IxXJYa5IDbZDXux+ZIbsQrzHOqmOxnamVKo0NdcWMsDNXsqy0oxLXyvrm/MHMD3MRkqkZkfYIHL/&#10;YgTsnopQu/kSOBXmsBjRbmsR5WcNH8d1cNk5HzuXT8HCiR9gw+yvxPS5b913cNsxBb7bJ8Jn67eI&#10;2DcTcW6rJF2OPl7mkaeF2cm9+EOcE+OMqqxAARhhQ9Mwm6dU5UWgtihGnpe+5oqcEFTnh4s/mcqw&#10;OM5Zari3Vyejuy5bJgCR+xeiMM5RfsQZEZ/gsxFBtrOR5LsMCV4rEWI/G27bJ8Bl61cyPLZ9hST3&#10;BcjwW4/yFDec6a8Vxf3gfLcUNbl7sQ8XDzcI0BkQx/acPz25iZ8eXZWCMk+ualXWGDTHc+6d7cC9&#10;c93SypRLKvW75/pw5VgtzrRnS9lUmpeH2vNwpDEDLUVRaCqMRWtZPLpr0iVAju4FqnTCkh3iGODX&#10;xta0eloeO8TxNVPyKtJDpWtcR2M+etvKBOTtNVmyjYqdlfJo1mff+NqiBNQUJMgEgOmKObFeiNy/&#10;WoN5hg+GmhNx+VCpmNo5GWLQIRvm0DLAZylJ8ZW/K/7NpIe5SLAi12na58QsLdIDcf62CHOzhr/d&#10;ejHrZ0e5SRwHzd2cUGYH70aKbv7mknUF2K8+K2gPUv22ItVnC7KDrJAbuld6sOeEO8mEkveK8bJG&#10;SogLMqPcxdyeHu0qrqW0UGdkRXtIrEBamIPcM85vt0w+ihJ95X3kJ7ojM9pRjklgqmW8g3wXrTm+&#10;osiHe3JxbaAE9063Sc782e4CXDpQhIsdaWgIX4mDPW3SwEgV7hJY67nqCuSWPncFcuN4BeY/E/Wu&#10;fO1mmN/RfOaE+fAdU7U5I8iVIrdU4SY1fk7br1S4CooToOvV3CyhzWFU7EbT+gizuoL3fwJzS2hb&#10;Ds2MroFafN+syz4KoP93x2iK3FKNy2Baml4RTkGdx168+RT+8S7Y7rQE1a3tSC5IQ0ZFKbbuX4vV&#10;NvOxcPM72OcwGU4B42DvNZZApxLUFLYCOCFgUob6MELbBHRdNUpp0jqtUIkCrgnOBlirIeCsP2YC&#10;ngZBM1iVuldqX5aGyYLpOF0tvwLommPybEbQcin3NU5KxI/MSYmyTNAUraliWdZp0CWI1WfA1wSm&#10;tv+09hkon7R+vNomVguDWXskpE8gr0mDq6Vizm9W8NW2G8Gs1k1V6XQQG8GsQG1ypRiUdwEr4jGj&#10;YDTzeYcGb4KaSzZnkdGlLzk6z6Oy+zyqui6gqueCxE80HrqF9JwCWC/7DEE2c8Q8yqYpJSn0oXoI&#10;yBkIRRNzUbwDCmLtRBXyBy891A6lyVS9AShI9EMeA6/SQqQqXGqYA5ID96E4nv3HA1AcY4sEpyUI&#10;3TsD3junINxxLoJtZsBv9w/Yv/5reO2YDL/dsxFgu1AisgndzOj9KEn2l5Ku0tmsJkuAVZDoIwVn&#10;MhP8xb9bVxAmypTqk35wqsqawlhU5oajvjhWgML3kh/thPTgPaJkG4oi0FmXIZOUvpYiJPlvRV68&#10;I9qq01EQsx9RbqvhuXsqti35EOvnvocdyz/E3jWfwWnzV7Bf+xls13wE981j4LntU7is+wTRjrNR&#10;Eu+IE91lEvDGSnCMUr99rk8arFCVv/zpLl4+vy9KnRHxrBpHH/q94V7cOdksuewMqrtzplsathCQ&#10;VwbrxfR+caAap7qLca6/Amf6KjB8qB4H6nPQUpEgvurGwihUZQSYfOq0QBDedbmapYLmdH6G0oSG&#10;E5gCTa0T5hx9HWWyvbMhXzPj12RL97mmygwJoOPxzTU5aKnNlpr52THuCLNfgTinxfDa8QNiPddI&#10;YFxe1H6tE1p2mPiq64qSxN2hihDx7yvOd6cG8VBnlGVGCFDjg/YjKdQFcYGOsp3Wn9Sw/RIvQRM6&#10;zfdU/Nlh+5EcbINw922I9bVGQXIAMiJdRFHTzJ8asAspXluR5LVF4JsS7ICkABvE+VgjztMasd67&#10;EO25E5HuW6UuQrzvXsmmoMUgNXifuHY4WclP8JW4g5pcLZOgKs1bsiOq0nxRl2CLE7XRONWaiaHm&#10;TOkGd+1oLW4PNUlRIRYY6q9OAJ7fl850FT4LcezEMLqO3tCgzTog+pASsPq60QyvAD8azC1fa6Z2&#10;sz9dKXUVJCeKXK/61nfGXAXOqMa1yHVz8BvXjUC3rPx2/Ky21CLczXXWRwO7pUndBHIDwEcGvpnh&#10;/kswJ8DNY5SodMkxfxXQP7ft5wCulsYWqGpI0RiWdL2pd0+7qUWxX7v/FGeu3Eb7wQ50HT2KlIIk&#10;WDl/B+eg9XAOs8HybeMxfdlvsN7+b3Bw/RZ227/Fa4QOTe1SxlRXdVw3mns1aI9U5xzqGLWujjNB&#10;WB8jJgEW4FTbOATuhkmE8RmMxxvPGQnnV881nkeTM19zqfap967M0WrwtSjqBjOE1brsM1xLXc+8&#10;zopxBLSmoBW0NagfHwFZE3wbjQpaq7xmhLTablzXIH1Gg7JFwJoR1MpErtLKuDQqbg4zzC+govOi&#10;rrw1eMuy8zyqOswwr+y9iOruC1IwpqT1GGxWfoNIhwXihy6MsxezJ4O/ipNcBOaEa06EnQ5FG1HK&#10;BDoVC3+oyzNCRbWVZUZKjjrNs1mRbIziq+V4ZwRIylhDQZgER2WG7EVeNCvE2Us+M69PtcZzsjli&#10;3MXsSVgTQnkJblIEhmpbfLy5sRKklx3nh7JsKtEIUaIs38pofP4IFyX7ICPCHpkRtsgO2ycpV7XZ&#10;wWguj0dvUw6aS2KldntXfbY0aCnP9BOFWpLsjji3ZbBe8TlWz34Pq2a9h6VT/4o1c96F3YavsGf1&#10;59i3egxsV38Cn+1fwX3rF3DbMhZeO75CsO0k5IZZ42RbnvQmJ5hZ+pVAp6n95csHAnT24GZu+vP7&#10;5yTCnalPhDqj2Gm2v3GmBxcPV4kyv3ysQYrKXDrWgGsnmnGkJQN9dUkY7CzBQFsxehrzUZcbjObS&#10;aFRSGaf4oTTRQ3Lp2yozxM/e1Vggkxya3JvKk3Ggs0ziCgj8ruZCdLcUobetRILROhvz0FqXI2b4&#10;zqYCtNflyiRNJgRZ4WisTJMgwor8ODGtR9svgeuqz+C85lMkeKxCXqS97sOPlFa0/FugC4S+fFG8&#10;6Swk5C7FfzIj3EQRZ0Z4iHpOCHZCeoyXqOjkIHvE+uwR2NPEz78NnstmO9X5iagrTUNJRgSK0kPl&#10;b6AkO0oCKTnZK04PFMsNJwV58T5yrZQQO7lXQXIQStLD5HppofuRFuJoSpHMCnVERrC9ZFfUFydr&#10;bX0rUtFdFSdtXA9Vx2CoKQVXDhTjVFMKTrKhTG8RhtsycOVgkSj0Rxd7MdyZi6YMdwyW+4l1pjPN&#10;FnWJDhi8+FhaTJugzih3ltg2+NSp3OU1G1MZ1Lnyl3P0HTPD3DIIjvsOsG+GqPPb5vKwOtTVUgXB&#10;KR+5grlmUtfgTVUugXJU51KbfbT0NK06nFGVj4C4sda6aWhtUC3VuFGVG9dZIEZB3JxqZsgjv8Rc&#10;cpWGpkP86iiAt4D22WsPX9n3ytDbnpoqvOlNVghvySnXlzJuPcGVu09lXL6j5Zmfv3YHAZFusPLY&#10;BKeQeVhp9S1W752FHY5TsGDV37DNewLsXadi4/oP8ZoGG3PeMeFGEOWwFKoeODUaKDnymk7p8DfD&#10;UsHWCF0ZOsQVOOU6OlDVdipWLs2qVAOXpVJV69xnBKo63/Ka2nNqypeR2dr6kAxtP9fNStlSNRu3&#10;q328Jodxm9GMbVLEhu1G4Koh8Bb4nn1l32iQNsLaEtxGM7laUm2bRicr7hmGtEdljXXdrE5V3nVW&#10;VDgH91cS3oR4zwUpFDPiddcwmo/dg4erIxxWjpUI5uJUqhA/SfFqLY+VURzvguJYV2lSUhDrgJxI&#10;tjqNlLzx4rRgAaxEi6cFS3W11ppcNJYyZz0ItYwAr8sWszbN4l11aaL2qJRZcY29yBklzFxz/sDn&#10;J/mjKC0ABanB8iNNE7HUWi+KlckEg6+YWsbiMhX5CXJOaUa4FuCWGy7Qp4mULgH2Ms9P9kZVXpio&#10;RUbtd9SkoaMmBV21WRIwx0AyqnSa3hnlzmdK8lkNr91TYL3mK6yf/zE2LvwI6+d/gDWz3sam2e9h&#10;BeE+8z3sXP45nLdPEX+t967JcN46CTsXf4wA2/nor0rSupvdPIUXz2/j5ZProsppbn/x/I4odcKc&#10;bVSp0FlA5saJJlH014bacOtMD84dLJemL5cHW3GwMQvHO0qk+MlACwHuj77GdBxi6lVrsaTRyShi&#10;NTutilxfS4HAmUBnpLtmPk9Ed32+AJ5KvqFQc0l0N+Sht6lA1jn4nRHoVOpU7zTX051BszsHe9Oz&#10;XW1WpANy4/YjzX8rkr23yuSsOjNQ7sdJFf8OCHSa92klYcwC18uyI5HHtroJAUiPcJXiQWlhbgL0&#10;bFp3Ql0lliI9ylO+46xoN5k8EsT8m2Ot//ridDSWZKMoNUj+Fqrzk+VvkJkZPKYgxQ95idrfKCeH&#10;hDmvwWMrCxJRlBqKQtZVSAlGZW68xHnUFKdo1Q9jvWXyI0GPFanoqEzC6a58HGvLwGBzGk51ZAu0&#10;Gdtw6VAVLvcX4vrRctw+WoEHp9jtrQ0t8btwoT0dLx5fkaY9aXYTcby/HT1Dd0yqXEHcqNC79Kh4&#10;tZ1R8j9nejeCXAXJWfrNaV43pqoR5mJiP3dP2p6qyHZjSppJietlXH9uGP3fCtaWQW1GOI8cWuqZ&#10;5eA+SyUusL700JBypsHaMsXMBGW2Q/2FILZfGqK6DcFtqm+5Cdq3H0vamXGYtgnICfXHuHb3EZ4D&#10;KK9KxQqrT7HFZTbmrv4GH335O8xc/Q62236F6XPfgZXnCtiGbcX3y/7EoDgzHFUnLQ4FOjELNxuV&#10;u0Fh6uluGljNylsNzcSsQKspWHU/DazapEDuL5Hz2uRCAdF0n1FAqIDGcwgydbzar51rhKimZNX6&#10;aGC0vIca6vqjHafahartloFk6hz1Wq1b3vvnhvG+CthyLZZcNQSoGZW4grMCuahtKu2uCyblXdFO&#10;c7kB9sq0rsNcjtfVeVWXdm51zyWTqZ3qnCVdS5uOYNeycYjy3Ci1zdOCtiM9Yi+KEt1FGTMFqr4w&#10;XNQsg59orm0sS5CIZ1Zvq8iNFpMsoc6AqfamfAE6654zopzLntZSdNTnobEgBi0VSWgsihfosHBH&#10;TpSLqKiq3BjJA+b1akoS5YeWCpBA4PFUjpwICFQKYtFQkiIKjebWvDh3ATbzphnUVlcUJWZ5+sHz&#10;krxQVxwrarG1Kg1t1alioibUaZJuqyLk+DxsCBOBtNC9cN3+AzYs/BSr53yAHSvGik/fe998uO+Z&#10;i6WLZmLj5k1Yv8UK9g57JTDQ1jMQdh5+sHX1gp2DLRKC9qCjLA73z/VL7fCffrovvvMXL37UYE6o&#10;P7osg2Vgb51ulUC4U21posAJc6pyKnQWrBlozkJHSTQ6S2PQUZGIztpUtJZGo7s2GYc7y9HfWihp&#10;dS0l0TLqckLku+rvLEdfe4koeFZqY9Q7o9o1SKWjq7kY/R3V8tlSnR/sqURPS6Gs93VWiqKnqZz+&#10;dEKYKWydLYXoaCxEV0OJBM0xboJWEVbfY4wD0+VEmRdEa99JTjRq8pkeGCXfMV0n9MPzey7PiRIA&#10;sxYAJ3S5sb7IjPFBVqwvMsLdJcMiNykAhRnhKEwLEWUtHf3SwwTihYmBKM+OFksNl9lx3vL3UJET&#10;h8qCeFTkxKAkJxIVBbFiPmcUvMA/J06gzmsWZYUjK9YHZVlRMngOJwB8Pr7n5pJEdFakoDE/Er3V&#10;yTjF0rX95Tit15Q/31uKC31FuNiTi+sD5bjWVyjxEGz0QvP7w+vH5XsGfkR/eQTKg9bg3PWn0uuC&#10;YFZKm/DuYJdJgyleAf7nYK6NkSVfZZw05KXrQXCi1A0NV7SCMlpDFdW4RTOzm4vFvAJtiwh1pbBV&#10;OpglsCXF7BcC2X5pKDO6Ut6/qKAtzOKEsFq3HCNM5RYFYSyvIcVfdJBr4H5kUt/Gce3+c9x+/BLX&#10;7mpw5+s7j17i0s37aD3UiZyqBGxy+wLfrf4DPvnu3zB17Vv4ftnr+GTCr7DTdjlsfKyw2W0dlmyd&#10;gtcIC5VvbAkTS6CoIfBg/W49XUlUdIuWl0xAc6mUqhHKhPUIGBqur45R2yzvZ/lcRkAazxntWOPx&#10;o0HVCF7L6/1nw3jdXxo81gRjI5iN99YnBMZrW97LqLxHAJ3NaGhK5z5R4Gd0UF/QYG0ANYFMUFOZ&#10;m7bryluWhLauxqu6L5sgzm0cGtjPizoPCQmBw9qvJRKZKiY/3g2ZoTuktShVFJUcTbcEcUtpAnpb&#10;iyTymT+qVMYSOV2cKKCVSOjCBAE7Ac/j6IdlWpcoxZo0UYG8NquzNddoUdRUcDTr8jX7oNeVpohf&#10;lfcgZJlm1dWULyZbKQJTlIiWqjxUFSahIN5fnrk03Rflmf5amlZBhOQKFzEGINUb9SVUb5HiD24V&#10;gMeKKm8pjhf4s0pcdS798xkSxbxm0ddYPf8L2Fsvha3tDqyxdoZ/gAdCAh2x0z0edn4J2OWZCE+f&#10;YMRHuMHaIwbbXKOwfn8ktjoFIi3aXRTyjaF24OkNvHjxEHh0RVPq9KH/dFfALqB/cEkAwKj4S30F&#10;0lNcfOcHK3GhrwQDdYnorU1BR0W8TBKowpkPT4tHY3EkDnaWoa85F015wZIjT5CL+V32leBAWzE6&#10;azJFmXNixLK2hBSDBGlmP9Beiq76XFkf6KmS130dFejvqhP3A1U9ze/87HgOA+X4/XQ1lYprhZO+&#10;quwIGTlRTjK5IrQZSyF57CmBAm0Ofs+cFKhtBDpdNawTX5oVgeL0cDF9E9Q0udPMTjM8FXxugq/0&#10;uye4eR3+7ZVnRYlSL88nhMNkf21Jqmxj9z3COT8lCCW50SjLipGJA1017BBH8zwnC9nJmtm/MDUU&#10;RZkRso/PxclldXECGoqTpBTu4dYCmSid7SvFuc5snGnPxa3BBlw6WIaznVk43ZKMy11ZuNSZLgWE&#10;xCLz/A7w00Npzfri9gm8eHAB+W7zcHKgCX2n70t0uoJ03zGtEI0ExCmYD5p96EbzugbtGwJs9j43&#10;Qdyy45pl8Rjdhy7tU8+YS7oa/eSWEBe1bQS1Xq1NmdEtq65xvKKsLaLMjWZvy2EJ2PNXNbiKb1of&#10;ShFLxzLd9K1818b9Ui/d4PNWvm2lqi/eeSgmcnWcHHvjgVR547GXb5kVuaUyVzC/eu8ZTl++g7b+&#10;EyhtbkF2RZ4A/dLdRyhsyMYe//mw9pqP3T6z8MPqtzDm+9/im9lv4Js5v8cXk36LpRs/x5/H/jN+&#10;2PgeJix+D6+NBiUWCCGwxbeqfK5ixj0n2wkMBXQFJiN4TNBuMUdOGwGpAG653bjfBD7mwo+A5/Ar&#10;91P71PMYtxvVq/EYI1AthzrXOMmQa7WekXrl5mcZCWbLbdKgxEJBv3KsYYLBIVYPw7HqvlwX5d12&#10;VgCtjrEcrPBnNLGPUOpG5a0Ue+dFTXH3XkR5twHc+pLbBeCsy35AO67mwCXU9VxC65Fb2L5mhqT/&#10;8IeYZk0Gw7E3ONUZc5Fb9bSo9oY88b0SfoxopxomXPlDTpCzOAmVWFNlFrpbCJJK8c0S5gwy62kt&#10;RmdTPg71VokpluZeAoHqnoqe59BfK2q/IhVVxYmilNjbnCZjXoeFUJhTziI3NItW5kUJYKggGVXN&#10;fHEOKlFaErjOBiyqChzLefI6fH9tVXx2qslwmaywRSlBSZi4798IZxdbbHONwGa3GKxyjoB/SAAi&#10;w72wxzsGtj7R2O0RBR/fIKREe2GXWxh2OAdjo2MwrFwCxRVRneyOqydagWc38eLZDTG1E+5U5/yx&#10;F6X+8hFePL4hhWaeXj+Khxf6pXzszaFmMe92l4WjvSwKffVpGGgpRHdlsjRcaS9PQG1OEEqTXNBd&#10;E4/u2gTUZ3iiMccXbWUxUsGOhW76GjIl2I/uBLogqJipnvn9yWSrIRedzcXy/XDC1N9RKur8QHs5&#10;ulpK0N5QID52psDR385JmOSzFyWhsSJTlDahR782o8YZFJmq+6NFRScFobqA904UaHMiwLQ4ThQZ&#10;0MgMBSpqTtBYmIgmdqrk9voitNYWCJwJZZrBy/NiUVOQJOCleuYzcB8nkLTkUOHTVE/gFyUGyms2&#10;9cmI8EB2jKeY1Usyw+UcUfX052dGoDiLcRi+KM6KRkVBsna9DC0+QCaO5Wnoqs7A4dYitJTE4twR&#10;doqrx7kD7PhWK+b2Y2WhGKwJx7mWJJxpjhNzO1U5MxlePHuofc93zwIv7+FMRyZqglYIMLpYsnXo&#10;uoBdirycumkKeFMQN/rHuZ8QVgVhuE7AMhCNvm2lvI3DGLlOUFuCm4qcS6W8h84Z1DQbm+hAV+qa&#10;ACd4VfW0c1fvm6ArzUc4DApYqqapgDIdvgqICrpqGMGp9mu+aA2ihOe1u9q4QSXM5f1nuH7vqQzt&#10;mCem19fvPZbXHDd/fG4a5v1U109xS7+uQN70TA9GPJs8tw56eUa9wcrNB0BNaxO2uizGdueNCEqK&#10;wP4IF2x0X4otHvOxfvc3WLdnIibN+wBvffRr/Ondf8bXs97GRxP+BTOXv43VW9/Dd/PewNtf/Qpv&#10;jvmveE1AwE5ZChgEAkGgL8WP2n3etE2Zc9WxlqA0wUqfCIwAml6oRoFKDUt1rY5Vz2UeGszVsASk&#10;Ol7AZnpOzRdsApz+zCYAcmkBWcvnMwLXeO/RhvHz4XFq+crnM9rzG65hed3R7mE81ri0HCYFrpS2&#10;APy8BmsJbtOUd02X9rqm+wpqei5pywOX9HFBlrV9l6V1bevRe0jNK8a2uX+V/HH6FyXgqSxFwErw&#10;MQiKxVYYxEbzOH3OTcUJEjVOU3VvS7EESLEKGZUdzepcJ2R7aOptLRWo83pU5vTF0qzLWuBaVbYk&#10;MWs2lGeIKmSgFv2z9MfTNEofKCcYrbVZEt1Ov21Jko/4uWvyY9BVV4CelnK5H9W5SteqL44WCDHX&#10;nNup1CsyAsVPzMC5iix/zfRfmSbmeL4fmtw5cagqioWX8zbsd3fHLu8EbHcLx0r7QASGBSEy0h97&#10;faJh7xcHG+9Y+AWHIzU+GLs9ImDlGoqtLqHY4RKArOQAtBSESt114NEImLOrlyg2Xb2xtapq4MLl&#10;tSHdR54XivrsANSne6M5P0yUN/PdqfypzAuj9khN8Ya0/WjN80FFzC6URmxBYeRmJHmsREWiAypS&#10;9qO5JBw1uQGSR12c5CaxEbmxztLrne+fMQ+0THQ05Ip5XlR7WzW6Wwn1MqnaJiqdfw95kTLZqi9L&#10;F5jTisLvhRM76ZKXEaHFVWSEiXk8J9FfQEqAE7BiYs+KENVMYDKYrTQzGg2VmaKyaW7nNk4W+DdB&#10;+BOqtAa01OUJ5KuLkuU+VNo0mfN++az7n+CHjFhvuRdhXVEYj5riJJkI5CQEiAme54qi14HO58iK&#10;80NmrC/ykkKQmxgsx/MZCtIjUFmUJBPb3oZcHGorkKY4zP2/caoDN1hj/3Alrhyqwqm2dJyoCsFw&#10;exJO1kXh7mAVnl0/rH3XT2/jJZ7Kd88sB/4dlLjNlvawZ89fw8HTBPQNvR+5Xr3NUNLVCGZVW92s&#10;rLWGJaKSL2oR5kpJE9Amta03Njl1kcdSVWvDZJ6mv1mNa4T23V/2Txsivo3BYUYVK7C++dikfJV6&#10;Hg3gat0IbwV9QlxbaqC+eVcDMZe372lAt4Q09xHSHGr/7fvPZV1tU68F6ne1a/MeLPjC51F+c0av&#10;8z0q9c7nNL3v248F6E2dTdjpNgHzN36ExTunYNzUN7HNYRm2OCzGPp/ZGDflP/Cr3/0d/vzur/Cn&#10;t/8Zv/7T/w+fTPojVm4fgx9m/x5jvvst3hn3K0yc9xsC/ZxAjsqwvE2rwy0KnEqw/azmV+3S0pi4&#10;fSTMNLOvEZK/BLufA6OCv2mbUv/6UkFXXUdFaFvek41iTM9q9B13m83N3K72W4KP11DvccTzdZjf&#10;N48zrquhJgxq8mA87pXntISv/vmZrmV8Ln27cZtpgqKUt0GBW27jeRKl/grQdXj3XBKgC8BN8L4k&#10;r2t7LwvAOapleRF1By7LaDl6C3bbFyJwzzRJ92F6Dk2Z/HGmr5mBaFTfVGVUsYQwB6uK0WxLPyzz&#10;lmlSJwwIdJplOQkgbKnIJWq6IVeAQd8sI8p5HHPBGdhGODAqnmqNfnGaX9nXPCfeR9KQaDUgfKjo&#10;GezGwDgWQ6FKpN+3rTZPgE6w06TO4LeaXAZr+YriTg/ZicwIG+TEuUjgHYuv8Bn4PHzW+vIUUZ4E&#10;OicDBzqq0FpfiECfvXDycMNOL5rSw7DaPgghkaGIjQ/BXp9YOPjHYa9XDPxDIpCWEIK9XlGi0re7&#10;hMLaLRi56eFoKgzH7bO94jt98ewe8NOP8gP/8vEVATqe35WId64T5Hh8EzdPd6KzKlmahDBKnLnx&#10;TBXkeg/dBax1XqKlpsW5r5Y0ubzA1cjxX414x1lIdPoecfZTELR9AjJcZiHFeQ6yvVcgPWAtCkI2&#10;ozB8Bwqj9iE30l6sKeIWKU+Vz5KBcqLQW4vQ114lEO1oKNX8yGWppiI0/PsQtU2FnB0hXec4CSOo&#10;CWmasRnQSJM4FXsu68OzvzgVc0qI+LL5/TIgjucQwDR/00+enxysmbyzImWf+LjTQ8UUT4BzEkIF&#10;z+Oo1Lmdk4CMKF+kR3khOcxNJgaixJm+WJEmy/LsWNSWpcjEobEqC81V2dLrPp9ljSO9UZSZgNzk&#10;SBQkhcpkpao4Wd4Hffr8W+6tT5WgxBNtDIIr1Xq7D1TgfFuG+NEZ4U6Qn6qPxvHyQDw83STVAZnJ&#10;QDfLi5ePpNc6B1u0HqsMRXvqHmkmc3z4hsBWWpee00zZWoS59lpT1eZUMMLa6L82m701xcylgJpK&#10;mcr5xgNRlhzKdK1UNIEkqpTgvflQwMn9Rt+0Gj/nvzaZxmmqNsCP11SAVtDmPgky0ycBSsnztYK7&#10;cV1BXY3LtwnfR2LSFgDfMYPbpLjvaoqcg+qb2wTqd59qCl2fEHAb95tN59o5JmDfeCLviZ8RtxHs&#10;1++/EL/+hWsPZaIhZvk7T3Dg+BmEpwRgxa6xmLbkU3z09V/w1dT3MHf1OCxa/THeHvsveGfsb/G3&#10;j/8Nv/33v8dfPv41xv7wH5i7+m3MWvZXfDP9dSzb8SW2uYzHa6K6DcrbGAVNdWvar46xULimYTDB&#10;j7bNCEgFNLVN3XsE5IyQND2P+RnNz6xZDwhvHm/yBatIbInGNq/X9FzUAE/wd+gTFhXVrV9HrBMG&#10;MBvXX3k+QzCZmjiYhv5MlrA1XlfleavrmI43nKPWjUrbcsjkRUzoyqQ+ijJXPnDdjE6VrlQ4Ia3g&#10;TZDX910xwbvuwBUN5v3cdhFtJx4gMSUT66f/TWpUsxoa/dMMWpLuY/kxWh3wnEiJdqbJnaAkSFi8&#10;hb5nKrOD3bVoq8oRsBPcpSkBKIj2kMhowpxwICx4fndzgShtgp6R65IjnhcjP9RcFx9rbpT440vT&#10;tPKaxck+4ten75bXONRdKTnSfE2fPJ+BS04yqPiLU71QGGeHRM+ViNg/D8G2M2G3dixSQ/ZI/jBN&#10;y7QEMHCP74s+e4KcEwzt2UrR2liKYF8HuHh5CdCp0An0sOhwJCdEYp9fPBwDErDPKxZB4bHISAzH&#10;Pu9oATpV+m73EOSmhUmQmgD9px+1NDX+qD+/L41aJEjq+V1NwbFq3I8X5cf+5uluMe0eO1CPgfZy&#10;HGwrkYkQzeaH2sqkBvnB1lIUp/ti3dzPsGLqO9i2eAy2Lf4c62e/j91LP8Pm2X+DzeIP4L31SwTv&#10;GA/vTV/Cb+s4JDtMQZbXQuQErJdUQcYcsCAQP2v6ielXZ4wDfe38fBl0KNaSzDA06YGJzH5gdgMt&#10;Ofzu+H3xc+NxNLFrCt1HUsGYakaTOl0jNHNXZEfLfm7jpI2BaBwSuJYZjoKUEAmCo0Jm0FphSiBS&#10;w5yREu4utf2zo73lnpwUsIkPo9/TIt2QHOwshZCSQ/YjI9oLxdkREtnOyYBMFjLDRZ1TrVPtM+Cy&#10;oTIdjdXZosLz0iKRlxaN7MRwlOUkyPaWugLUlKaiqSoXHQ3FONRcgL7aVBxsSMPBmngcro2TKPfD&#10;VZE4f6AYF7tycKI8UIB+vi0N9wZr8eTyQeAFJ3KP8eLlE62Y0L2z8n0/uTaA6qA1uHaoAmfPnsPJ&#10;Kw/FD6sU9MkLmqI+eeGubDOD+64ocaWwtWpnZn+0sYUnIUtoXrn9RDdPPxGY8bUWgf1E1gVW1zWY&#10;cxvPUeZxBWLuN93nlVQwy8Ay7XyeYwQyA8osFbxMAgxpYOp+ZgU/Eu4CaR3Y8rx3zMpcAZmgFTX/&#10;o6bEBdz6ezcq8hEAt7AWEOIE+LV7P2Ho4i0tDe7qPSTkZ8E+YA8i82Ilmv3OE8ikgG6FI6fOYJvN&#10;BHw+7Q/4bsnf8O7X/4wPx/8aH43/HSYveANvffxP+MOf/gfeG/Nv+GHJp/hs0h+w0n465q/7HAs2&#10;fI5tzpMxbfHreM2oKk0gJAB0SKghDVsU8AwK1whoDnU9gZ6F8hR4G036FqBU4LaEoVy/0/wsar8p&#10;wMsI755zAm3j0JSoNpQ6HeFLNgzj9RT4TfczwNoIU3VN0zPo0DQt1baeKybomq5jOQlgDrh+PzOc&#10;tfup64+89znZxmM5cZGlSi/Tg9vkdfd5yRkXkFuqcYMSJ7wF3Ppo6L8qg4Bv6L+MxoNX0DJwDTtX&#10;f48wh6WS+8361wQ6A5yo2qjAxb9clKCZZUviRa3T9E6Vy3aiBCuBTujzB5/7qWaYmsTjeQ0xgZck&#10;S61tmmuptDtrckTtUfXxx1XlP6te5HXF8ShO95f7FyZ7yJJmTzEJd5SJr1flSkt6lfjUI5EZtksg&#10;7rtnChw2f4Eti9/F2tl/w7zv/ghnq7koiPMQZU4LAd0BVOhSMCQ/XEDPoDymadVXZiLEzwluPj6w&#10;9o2FtWc4NuwPRnhsJBITCfRY7A9MgL1vAkIj4pGZFIF9vtGwdo8UoNt4hCIvMwzN+SG6Qn+oBcX9&#10;RF/qAwmCe3ZvWAM7I98fXpX0NW5jJbnBzjKBeX97GQ53V+FAYx4ONBfiaFcVehsLceJgA8L9bTBt&#10;0vtYMmccls/5CqvmfYn1C8dh2ewvsGzWp1g6/X0snPIelk97F8u+fxNb5r0H3y1fINH+OxRH75am&#10;NWLRyI2Soj1U6fw8+V3ws5G4hPJ0mVzRP053BeMR6P6gKq/IDZdz6YunQuc6feFU01nRLlIAJjPU&#10;FmnBu5AWaIXsGAdkhGt18TMj7JEb4yQd8HJi3TTo6qZ6qniqdV6HxWQSg+wQ57sXSYEOEiDH42gu&#10;Twt3QYS3jaS4JQTaa2lvkW5ICnZEepS7nMtrEe4EOxV3BYPcihLF519bloa68lSU5kQjPy0cGTEB&#10;SA33krS1uvJ0NFRko7okRawFrGWQGbJbuurlBG1HQaQNymLt5XNMdl0uZY7ZZjYvaANON6dKLASe&#10;3pGWuFJ3gAGQL59o2Q53zohyx/2z6M9yxkCBGy6eO4XjFx9g6PwtAbgaqvPYccL8PGF/TyAu/mwe&#10;o/u4qc6VidxsTh9pNjeay02wvqn5srlOM/u565qy5+BxhKyod4OSNvnF9WFphudQx6jjFShHgpnQ&#10;1XzWKs1L26dFkZuBbu4bLsvRlPsdzSRvVNnia79vNtcrE752T+19qfemAd1soWDeOLddvfscg+ev&#10;oqq9H+UtvTh57T6qWpph77EVgcneyK7IR8OBA/L8Jy/eQEiqM3baT8Cq7Z9hyY4PMGfjn/Dmp/+I&#10;Vdu+xPJN7+IPb/4dPhrzr/j2h9fx7thf4c2P/hFvfvAP+Lv/9X/hT+/9PaYu+zNW7P0ArwkkmJbE&#10;H3wCr0tb0k8qMGTxEKYsMWBKP66M4FCgV+rRAFtCWYHIBETjsFCuI+BmAKhSrQLTrktmyBqjsrs1&#10;X7ARplyaYM70KgKd70EdZ1DsCsbavnMG+GuBYDRHc1ttrzJFa+vqWrLfNAym7ANmmFrey/TZGIBu&#10;+VkYPxMjnE0qXMFaB7xcu1N/jxLApoFbPY8MI8h7L8uyvleH+IErAm0N3BrEOZoOXUfjwWtoOnQV&#10;9Qcuovf0U/gHeGHX4o9Qkx0ovmPJ4c4K1SLPpcZ3EirSg1GZE6OpL7YdzQkVMFMpM8hKte4UuNbm&#10;io+VZtv2qkyJihdTfGOhpEe1VqRqRV8y/XGgOR+HeyoFzDS7M3WKkfQ8v7UuW65H2PPaqvc2od5R&#10;kyNpWF11eQKfnuYicQ0w1zwpYBPcrSbBZvWnWDX9bSz4/k0smfouVswci9ULJsBu5wJp3sFrdzRk&#10;S9R7YaK7xAewRCyD/SQSvyEfrfX5CAtyg4ePL/b4xmGXdwQ2OgUhOjYGqSnxsAuIh3NwMvb7xSM8&#10;KhHZKTEC9H3eUdjlEQ4H73DkpgSjJt1HfK3KrK6i25VClyXNsU/vSoEZNmrhDz7LxLL6G3tyH+qs&#10;kM+LSv1wR4W0Rx063ITwAHusWToFtrtWwMFqBWytlktEvsPuZdi3azFsd8yHzdb52LluBjYv/x5r&#10;FnyFedM/gN3qL9CU5SHWFmYiCKwzg2QyQ+sEP19Cnelo9F+zsArbzuZF70NpnD2yQ6ykqFB+1D4U&#10;JrhIRTiqdlpX6DNnMZa00H2IcmaJ3Pnw3T0DThu+g+f2KXDdOgkeW75H4N7ZiHRdJuWEEzw3SIng&#10;vEQWgfGR8wl4muzTwglrW8QH7BP1zcptlTTt50SLOqcqJ8BjfHYhMcAacX5WiHDfjDgfK60kcaQT&#10;suM9kR3vL5MEKn/68Ans2opUgToD4bKSg5ER44fUSE8UZUahqiQF1aWpklnBBjBFsU6oz/JFd1EI&#10;jjQk42hjGs52FeHWyRZJXesqi5WJbqTTCkQ7zEN24BZcOtEC/HRLn7TdkgmdyRpzd1jcLvfO96Mh&#10;ZDUunxrQgX5HG3rFNKm4pvu+1TZTf/Hzev72Bcu8bg30xih0Y4CbmgCMvn2k31wKtBi2CbAJfoOJ&#10;XZU3VRYCsRIYgC+mdd13rszsxkhzzSqgQVcB37jOwDPLyYBxqSYB6rW6vulelj77m49Ejctk4+ZD&#10;MeHzWKpvTgyGLjF/f1i2dx49jdLmZrhH7oeVzwbs9tqA3Z7bscV+OXySd2O3z3J4xQRIw5eqllZY&#10;uW3CKqvxmLLodYyf9QY+nfh7vP63f8D4KX/Cu2P+EV9M/h0mTP4jvpryOibMeg9vvvc/8fpf/g6T&#10;F76PiXN/j2+m/Rbjp/0Jr0kvc4M5WgPWBdPQwK7DXgcqB9c10BpMvhY+6ldUpm4GHgFrKkoD8IyA&#10;k2FQ/CMAZwCiApoZlNrERJ7RAGzLYVbshgAx8R1rPmTxI4tq1YYCuVqqYYK2APyyCbwKtmrdtN2g&#10;oI1Q/zmQa+OSCeQyuTHAXF1TTT5MINcBrpZ8LwJsHd4EtRni1+S1Nq6geYAQvy6D69zWfvwuKht7&#10;sHneJ0j13iFNScTkzOItxYlaoRHmk+fHSIlNRqzTJ6412XBCrMdG5Me5SJAZ1RoLitA0T6gSujSB&#10;N+RHo6mc1cEiRa0z+lz6cye5IS14J+rzQ9HTmCtAr88PQ3t9lqRNSX1xFjOpyxbIStpcmr/kirNM&#10;K6F/9GAdOhupylO10qWF0UgK3AX33TPhtO07bFrwIeZ//1dsWvYdbLYuxv49a7F940Ls2jBLnpn5&#10;0uznTXMzn59m+tLMYM1H3VKIgd5a9HZVIyLEA55+gbD1T4C1TyQ2u4QgNj4OKanxsPePh3tICvYH&#10;JCM6IQW56dFw8ImBQ6C2b79/FAqyotBaGIFbwwcksvmne6e1/ugPL0vq0k/PbmjKnKlrT26JemMZ&#10;WOakP7lxUtqQ9jblSSEcBmT1NGZL209aR450lCIyyAnb1y+Ci91GONtvgLP9RjjZbYC742YZzvvW&#10;wWXfBjjuWQ27XSuwd/sS7NowRyY4bC/LbnF1ZckCdFpOGBjHfuCHe+rFJUHFTn8128LG++2At9UM&#10;hNjMhtfOSfC1niy1+QN3TZEa9rmhO+VvQ/zeKUFS1tVu/QRsXvAplk97Hyt+eA/bFn2GHQs/wdZ5&#10;H2LX4k9kYmG76kv4Wk1Gss8m5MX5S1qaTDKyoiSmgoo7I9oDmTHeSAl1EjM7/eoEOvPN0+N9kBi0&#10;D0H7V8Jv9zx4WM2Ez+55cLeaBb+9CxDmvAIxHpulexqrDgrc47wl/5zgLqX5PiMc8cGuCHa2QlKY&#10;m1QdpF+doOeE8WBjBo60FeJUbwmOt2bhaFO6VOxjHvrlQ+W40J2Dm8cbcHOoFdePsc1tPiqidyLC&#10;eiJ6S4PxEo8l+FHGgwviViHYRaXjMQYy9+N0RyFOXHqIo6e0vHAV+KYN5oTTf35fb1N621Tohepd&#10;Bb1xO4dErJ/Rtpv87+f19DNd9avJwQm9gIsEyxlajyrYa2lnWoEXyQm/yProI1PNlOJXr43gV/A3&#10;Rr2fv2GYECj/uUUpVQV/4zblmx/tHDleN9lr2x6PuD6HlGbVryOvrz3A5dvPcXDoAgYv3MH1By+l&#10;YpxXjA/ic5Jw6xHQ3NuHDY4LsMFlFjY6TIJToBWWbvgOy7Z/g837v0F4ZjCWbpuG3d47EJrgj53O&#10;S7HBbgLWbJ+Kv378D/jdX/4ev3/z7/Hh2H8WoE+Y+R8YM+53+HDcb/D+uD/gb5/9I+Zt+gzzN4/B&#10;/A3vY9aKd/DGW/9TV+gK5vzRlwCpkVDXwG5WoAroCigKwOJzl2pjI034CsDGMQJcvJ4OOSPAVQ61&#10;cRgVvBF6Am8+R7fZpG2cKBjVslgbDGZyI5g1kJuBL5+JBcAthxG8RljL56O/NyPkBfqGz09grXzg&#10;XdoEy3ysmizo5+h54KZn1k3unJTIUp+IiAKnKV3839qERPnFlQrndgK75fBNUeBN/WaANx+8LqZ1&#10;rqtl5+BNWK+dgcC9c1GZ7i812Gl6pembkcxMSWMhl+qsCDHDM/rXf98yuG75Aa4bJouJnhXBMkNt&#10;xKSaErgTRUkeyItzQbzXRiT4bkaMx1qkBu2Qoi4sBMOodEK/pTQOWeF7UZLqgY6mLHQ05glMOaFg&#10;UBpzyavyQmSSIRaB7CCpuV6VFSCFYDhZoMLmc5ZlhaAgzg0FKT5IDrFDoNNqbFoyDovmfAmH3auw&#10;Z/tSbFgxFdO//xzvfvYxVqxdLmVnCTBOEugmYClZqk9RqMyPb2Uedg0628oRFu4O74Bg2AYmwcY3&#10;GlvdwpCUkoi83Ay4R2TBMzID+wMTERAaieSEcDgFJcHGKxI7HH2xYtMuRIe4oL04AvcuawVGRKE/&#10;uS5QZ8c1gfudU5rJnePxDa1P+r3zeHLnDE4dahCg08RO0/vBjnIMdFUL4A+1liLEzx7Tf/gWc2ZO&#10;wuyZ32LZ3B+wc8N8rF46FWuXT8e6FTNgtXkx9m5bCpudy2G3axlcbdZh47IfpJobI+gZtMYOaAwW&#10;5ISurSpLoN7XVi5uEqYUMuqfzXIWTPgLVs94H+tnfYANcz/EhllvwWntGCS7zENepK1UAGRvebpA&#10;ghw3YOrXf8Hsie9h5rd/ww/f/EVeT/36Dcz85i0B/Lrp70j8BrvnZQTuEOAyRZFpbazYJkBnudcE&#10;X2nYEu+zT45RRWQYRU+zepj7OuxaNQHbl32DjQvGyLOtmq7FFezf8J10X9u/fZo0A4r22oKUULqX&#10;NNWenxYqgW+pER6IDrBHerQ3MmJ8kBblhfzkcAn662/IRG9tGi4fqcXJjlx0VUbjWGc+bpzqwsWD&#10;FRgo9cfxpiQp/Xr9eDNuDzXj8YUe3DnRhLLQTThQGAi8eCQQ/4mFhKjSOYm7NQTcP4fLBwowWBGE&#10;09eemiLazZHsNwXoXGqR7lzelOh207azd0zd0lQpV25TjVZkAnBGK9U6oiSrruDFT28C+60R2xXs&#10;NfO9GfjmNDZOBIx56GZlbwQ8fezGScDPmeqNKl9rqMLj1Bg9b918rlZIRk0wLK+r7qkmG1dv/4TU&#10;ggxYO29FeHoUihtL4BXjguDEIBTVVYm5feDkeVi7bcSyXT9gf4QtIrNjsdfLBpHpUVi9ezomLnwP&#10;PywZB+dQVzj5+WC3xxo4hM5CXLY/5m34LWau/xO+nPYHTF38Z3w68bd4671/xEef/RZvfvArTJoz&#10;FrOWfoAZSz7E25/8GmO/+yM+++Z1/Mdf/ocZ6AS5CWI95wXiCngK8mqocxTkVTUxpSBNsDIC3Ojz&#10;Nih6dY6aFFgO5YtXS/PkQTPrE3SmCQL9+4bnMN3X4Lc2wdeg7NWz8lpaCpemsk2KV6lwSzCbJgqX&#10;zRC3VN9SYe2K6VzjtdS6Otb0mRkmBKb7GuAuz6RDW17rlgRt8qEFtWlR6ZdNvnClxAsaTiC9bADJ&#10;xT0IjqtCfG47SlqGBOgtR6/pcL+BJir2getoPnRV1PnBc8/h7W6LLbPeQUWyh5TnJGipyKnOqdho&#10;cmfaGUHns3MW3LdNQ4zHamlUkh1uL4BWQJQf1hR/+eHnOfS/04RNUJawQUhVunSoYuc1mmcJanZv&#10;o0ovTHBCWaonEvy3IyN8L4pT3BHrtQFxPuuQGrgNwQ5LpM47B3uba2VLk9BexcImeSjJYC3uEKnX&#10;zVrfoa4bsWLhd9i4+GtMHPc+3n3/PQHaPps9sMnKg39uOYpiPeR4Btux4ElWlCNSQvZJa1E2Z2E9&#10;dwF6czlCg5zhHxEOp5AMOAYnwiYwEb7BgXDYb4uFq7dg6qx5mDF3MRYumotN65Zi+dqdmDF3IWbO&#10;W4S58xYjLtQFPVVJuHvlmKQpPX9wXsp/vnh0UWD+04NzeHH7pJbKRLPsgwsCdJpjb57tl1KuTPM7&#10;0FSEwQNNOD7QioGuSgmOO9JTi4ykEARFhME7LAKu/gFw9XJDQqgztm7fhhUrVmHZkqXYtmEJ9m5Z&#10;hCkTJ2Dq+K8xbeLXmPXdx9KWlJH0NKkzrz/c0xY+DltFjUt71JwYCYjrbi6T0ruLp30Bq7WzsGnZ&#10;JEyZ8D4WThuDxdM/w6rZH8Nn70JsWTpZrB2MmWBaoLvDJsz4/jNsWDkdW9fNxs6Nc7B53SxsWTMT&#10;G5Z8h4U/fIYl08di1vi34bh+IjKDdoqJXOsDEIGCZPrqAyR/nD5ymtYz4v0k4I1+cYKcfvHMKFds&#10;WzEeU8a9gVkT3sT0cX/CtC//iKlfvoE5E97C3G/fwqIpb2Pt3A/htOV7hLutk1KvEhUf7ycqvSQn&#10;HrmJgUiN9UIm8+AT/OWe5Xnx6KivkH7zzOc/1ZGL81056CrwRnPGPjSnOuBQVQSqonaiOt4GNfF2&#10;GKhOxLneAmmw8+OFbuDHC1IYiOfhxROt9gCzG1ShmbtnpeTv0XwXnL54G30ntfQ1DoLZsjAMh6ny&#10;m74ur437DPnpqoiMsXuaMtlbVnsbbZhKuOqmfEmJsygqYzTdm1W9dh7rq1s2TlE11kXJX35g6oSm&#10;9mlD65ZmqhR3VYM6oX3m6s8BffQh1gC9takJ9DfuSQR7SUMdotMSsHL7FNgHbcZuj+nYF7Aam/ZP&#10;RFp5LjxidsPafRxW7fsaU5Z8iqkrx2JPwB7s89qJhVtn4r2v/xWT5r0Pp1AH7HJbgfmbxmLJjnGw&#10;cZuDtdYfYNH2tzF+9r9jwpw38PE3v8Zn43+PDz77Hf7lt/8PPIO9EZvmif9457/hjbf+Ab/+7f+D&#10;3//lv+H9r/8Jr5lgYRFMJqAgrJWC1gGuQKZUrlEpa+pSRZrTRH7RBGZ1HRWtboa2psIZ9MYxAuQW&#10;w9gNbLRBKErwnMBbazDCdUJeXfuX4K7UthGeRlCPgDU/i+7L+tLiPAOkR9xHqXZlItf99ArKJthb&#10;gFxtF9fHAVXkRXcNKH+4DnKzi0ADuApsazp8A7m1R5FQ0Inc6iPIKO9CQFgeXP0z4BWWh6jURmRX&#10;H5LvteXQDbQdvSnKvOngFRw48wQR4cHYufAjUVRsI0rfJ03loozKU6XmOkFNSPtYTUNOxG7kx7tK&#10;g4vMSEcxwTMCXuqwJ3tKjXQGNTHqmYVDWOyDZloGVFF5sy58aog1YjzXIdh+KVICNiM3cg+S/DbD&#10;f+8sRLsuQbL/JvjvW4AIp8XwsZ6KXcvHYufSsZj/3Z+xZ/U3Ympncw+a42nGZz47S5LSvMsubwxY&#10;ivO3QYTXNmxaMw+7l3yIL97/LTZ7xSAqIQEhoZHwKK2Ce0y+pMQxYj493F5UOUvaNrDrWFWKlodd&#10;m4m2xjzpJLZz6yosWLIUq7fbYclGK0xZsBIzp03EsmXzMGfpGkyftwxT5y3H2jWrYLtrI2bOmIel&#10;K9Zj9aYd2LJ1uyg9+lbvnD8EPLutAZwKjeZ2AvzxFfx055TZn37vrJhjrx5vEkVIoEtke2cFjvU2&#10;4szRXpw83I6jvXU42leP9MRQxCYnIykvD8n5+UjOy0JxYSqSU9KQlJqF7JxCFBZkIz87HhERCQgO&#10;iURQeDS89++SiVlXtZZ/3lmZie1rl2DHqvlSFY5FVdjM5UBrGU4c7pA8bDZTYTT4ikXT8N7f/oh5&#10;08dh/YppmDd7MmZ8Px671kyXssAMMmQee6iPHRbMnYGF82Zi7rwZmD/3e6xfMQMr50/B9g0rEOHv&#10;iOXzJmLuD1/AcetsRO1fIZHxjETnJHHV/NkIdt4pEfDsvEaFTsgzAp4R72x5SgXP7/zbL97E9Ikf&#10;YtGsz7Fs3jismj8eq+ZOwNK5X2HBjC8wZ9qnmPbde9i5epJ0YeN1cuICkRzhhoKMaGQnh0kwXGLg&#10;flHmVOuJIc5iiq8pScdAUx66y6JxZaAMg1VhKA5ehmz32Uh3/BaZjt8h2206MpynIsttFrK85qMw&#10;cB26i4Jx7USjTM6A57h5sgm3TrcDjy7J9/0Tnkgao9QkeH4HZ0s9cHZoEH2n7+plWu9I1bdDJ25q&#10;1eD0ym99p66NeK01X7mtFZ45rYFedVFTDVjMpVw1k7wy0VsqdgV24/I/A75A3Viv/eKPo8J9ZClX&#10;Q4OVqw8soG8GuhrSBlUgzqVa/89hbjTrq3XjYHbApTvPEZ+XjaWbpqGiuRVLNn0n0J6xbAyW75iG&#10;ZZu+w8KNY7Fk1xeYv2EsJsx+E9/M+Su+nPpXLF07FYvXjcWa3ZOwzXUBpi//FJ9M/D2+mPIGZq+d&#10;Ct9oLyzY9DHGTP43fDr+Dxg35XVMnPNn/PFv/wMzFkxBRFI4lm4bg/e++Dvxpb835nf4fuGf8e2i&#10;P+A1BRmqcCOYNBhq2xSUFCwVgNW6cRhT4DQIazBVUFXbzalnmplecr07hlHcrud6d5gj6AXK7ecl&#10;V15Fx3M7j1UgV88iefSjgH4k7PXAPgX+TjOoabJ/dV0LyFOgVUA2vlYA57FGmBufzegHHwFuiwnE&#10;iHvowxTQpkzq3ZopXaWZyWBwW99VM8wPXEHjwFXk1R1DdGYzkoq6kV97DMXNJ1DaMoT0/BYk5rYj&#10;PLEK7qEF8AjMQ1BcBZLzO1HcdFyu0Xv6MQJ9fbBq0usCc0aS02TN4iysHMbUHObkMviN0creu6ZJ&#10;BTL605MC9oiKTQywQma4g+SFZ0fZSzeyRN9NiPdYg6xQa+RE7kNW1H6BOwOq8uI9kOC/E5EeG8S3&#10;6bZjOnytZyHRewWS/NYj2GERfPbMRKDdPOxZ8xW2LPwUmxeNxcpZH2Dh5Lew4Ps/Y/KYf0FKqL1U&#10;q+Ozaf26WaymWO/s5i3NWBgJ7WO7GrY2GxFitxDzpn8B+8QShESFwc8/GG6FFfCNL5XULJap5fms&#10;bU4fPlU5S8CyaIvkp9florUuD3t2rcHkyZMwc/EaAfj4ST9g26aVsNm9Bhu2bMUu622wtbWCp9MO&#10;+LruQIjvPgFVdLAbYgOdpTIZi/CcP1QHvLirmdzpPyW8H5wTlU4/KiPenz9h9PMpyVlmh7Wusmj0&#10;1Gahty4TvY3ZGOgow9DBVgz2NQjQj/U3ID0xGDFJCYjPzEJMWgbiM1JRmJuI0MgYREQnICElHVmZ&#10;6chMjUJYZBxi4lOQlp2P8CAfcZf0NWRLdkBVRggWzpiCDauXSkU3+rB9nKyxf+8WlBekwd/dFs42&#10;6+HiHYzpS7bim8/ex8xJ4/DuW29gwczv4bBtMYrj3VCerWVHHGgtQWK0L/yDwxAUmYjQqAQJHEyJ&#10;CoC/jysmfDsZbrY74e7ujn1WG+C1dzESfbaiJEMLWmMp37lTvsb8aeOknntSiLukptFELq/DXaVY&#10;DYvaJIXZY9niyVi7ajp2blmIXVuXYsfmBRIzsddqGfZaLYe11VKsWzMXjnvXIj3MVvLX85NDkRrj&#10;LTBnyhoVO/PXU6M8kBblg4xob/GhlxWkoLMqFQeronH/dCNai6PhsGEqdi+fiC0LxmHD/M+xc9EY&#10;uGz8GnEO05Hj+gNyXX5Alus8VCXY4eqxery4P4wXj25K0x3GR/D7f0m1zvx0qnU8xrXWaJxqL0Lf&#10;8ANTcxVt3BzZQc1Y8lWHuqVKVzBXhWfEhK83WmHrUwVyBfcTw2ZwW0JeKflfGqbOaaME5pnAfumB&#10;yawvML/0YFTYm6FvhjlVvNH0rmDN5c9B3RLeZrBr6XRaANxPaOztxaxVX8LKaSf2B3hi/My/YdL8&#10;d/HlpHfw7ZxP8NYnf8D46Z9jzpovsGDrNxg75a9YvG4urJy3YJfTLNj7jMPSzZ/iy8l/wtuf/Aof&#10;fvM7jJ3yJmau+hLvT/w1pq97Hws2fYU3P/pf+GjCb/D+17/C7/783zFuyicIi3fEvLV/xZSlf8AP&#10;y36P98f/Dm+O+Sep8/6aAoyCEEGngK2qrBmVtgKvCcwmeGtgJoQJWuPg8YSxem2EvrqWwLzj/Ihz&#10;pBOYruAVwNU+NRSw1fPxuQXGhtfqfan1kQAeqcDVNiN4jccbYWvpPzedYwF641D3Ma5bgtt4fdNQ&#10;6WZ6dDqj6Alxc8rZRZM6F7D3XxJ13thHk/k1xGa3IamgC8Wss99wDIX1x5FZ2IGixkEU1J9ETkU/&#10;EnJaEBJfCo/gQgTF1yO9uBOe+62xYeafxdTKADemGrGmNc3jBDkLbdDUyTSlOM9NAmxGpVPFxnhv&#10;lajlOPe1CHdZheD9iyWv23vPNIQ5zIbzlq/hsX08vHd+jUCb6WKqpwm+KM0PCQHWWD3rU6yc8T52&#10;LvsCO5eOgeu28YhyWoQkrzXYvXYCNsz9CBvmf4YF3/8V8ye9JWlWM77+d/zwxe8x85s/IMLTCs1l&#10;afLczHemj5YBWzQN06TPdXZni/K2ho3tFvjvmYeFsyfCJbMaodHh8A4OhXtRNfwTK0V5Mj2N4O5u&#10;yJKIbq6zDCzru7dUJstkpLOpCI7227HPZh0c7bfC2XYTEiNdpGZ7RmKglAqlmmRZ0oaqHLTXFuNg&#10;Zw2O9TbjeG8jzh5uw+lDLTjeU4PrR5u1Wu4sKPPTHVFt/JGnIn96/bApL5nR7Yx0Z9Acy4r2VqdK&#10;mVcqxP7GHPQzqr8uRaLfqd5pck9MS0JyTjaSsrOQlJEmCj0mNh7RcclISstEbk46cjLiERoRK0BP&#10;zshBWJAn4ny3C5zYZY2TtDkTx8F6y0akxvhKvfNVc6fCev18eNvtgJ+LDbbu2Q/PsDSs3GiN8WM+&#10;wKwp4zFp0newWrcIwU7bkOxvjewoL6mlTktNXIQX/INDEBqbgKikFKRm5SEtKRKREcGYNns6vvj4&#10;bQSFR4nFyM9hA1ICdkuBGBZ/aSrLgv9+K3z9ydvYsWYe0qN9ERu4H1V5SVLJjYo9M85HotVZHW7T&#10;+mWYOXOmjClTpmDpwhliDeBkbMrk7zB58jcSY+BksxaJwXuRmxCAzFh/ZCcFIy8lAgVpURJ8xwpx&#10;zHVPD3dHQoCjWAJ4XF1miJjMn1ztx61bl9DV2Y7aygJEBTrCx2U3rFbNwpq532DplE+wbf6nCNk9&#10;BTXhK1HsvxgV0VtxY7BectGvn2nHjxd6pY0qaxEQ5JL1gKe40hqPs3XRGDh739w9bQTYRwJd1PrJ&#10;G+Z2qKdviTKXWu2ndFO7bnZX7VDZVc3YUc2o0o2q3RLqCtyjbRsN7LJuqPlOP7sR8EZ4WwLcqNSV&#10;KldDBdtZQlwBm9sV6C2HJdzVdub3ZxblwzvcGZPnvoUvJ72Or6a8hSnzPsU3kz/AotWz8MP8T/DZ&#10;xNcxe/lERCRFwi08ECt3LMT0lW/AOWwMpiz+NcZN+0eMn/4HjJ38J3w7910s3T4fQXFBaOzuhXeE&#10;DTbunYMFG8di3Ix/xSfj/hUb9k/BKqupGD/j3zF20r9i7JR/x58++ie8Nebf8Ps3/ydeU2BUJm+l&#10;ko1jNFCr4whqNYyvLa/BIXXQ9XXey3gt432LWLmuQ1s3TiIsj1fb1IRAgd9SGRPm9PMrqJcagvK4&#10;bYTf3TCMat0SyMpc/r8Dacvz1cRgNIjLMPjJzT53LYdcpZ2J39wAdCpzE9x1pV57UEs9qzt0DfUH&#10;ryI6rQl5tYel93pR00lEJVUip+oYihpOoKRhEEVNQ6hoO4+iuqMIDAjFlqVfwm7ZxyiKtZc0s9Jk&#10;Vr5i44pQCRBjlDfbScb57RZ1luS/XZQlo9PZrCTUfimCbOfCfsN4bFn0MTbOfR9r5ryP9XP+ig1z&#10;/4Ztiz7C5oUfYefqr7Bt6TjpMlZflorijBDsWjcb3495HQunvI0Fk97AjkUfwXbN5wixnYeMkJ2I&#10;dFsHh00/YNOizyQ6ffWMdzDhs99g3qS3xBfOBilBzpvQVWuu6EaVTrBToakqZwR6bIAdnFx2I9Bm&#10;Adaung/3nHqERoXANzwMHkV1CIir0IrTVCZLgRs2LKG/l+VfpXpcQ66UiiXMxXecn4rmWpZCrcLR&#10;/hYM9LWgv7MeA31tMvp7GjHQ24jTh9pweqAR10/149qJLjy8dAxPrp/Go2vH8fTaCTy5chg/Pbxg&#10;CoZSHdYI8Rf3zmkKjkC/dVzUOl+zhzpbqbJt6tG2fKnhfrApX1PsddmSEUCTe0JaClLzcpGalYv4&#10;1FSUFKUhMi5RU+MZ6SagR+gKncdFhvghym0j2sriJeCN8RALp3+HGO+9YpFxd7SG256NyIz0Qldj&#10;kXwGTt4h2OUei1lzl+DrMR9i0+bt2L11M5KDnBCwfwuiPXdKoBmhzIlWTISPuDviUrORlJ6N+JQM&#10;eLvbY+2qpZg1bQq2r1uOmPBABAT6wM95OxJ8rCSSnYDmxJIFZLavWohl86Yg3NcZm1cthP2eTdJC&#10;la4MlmplUBxVe3BwIAIjU+AVFAuPgGgERUQgJsIfDu4hsHcPkOHi5gx/t93ynAUZschOikRJVhyq&#10;ilKlkAyXrOHOynP0nScEa8VsMmMDUZcTgXtnu/Di4TAePbiKU6eOoKezCa2NZejp70NDYw1KctPF&#10;KuO0cxHWzv0cWxeNQYrrHJQELNMi3Z/dlhQ11ndnvYGXL+9r6YrPWTXuBW70pOJWbw6OnriE3uO3&#10;pba7EeICcFHmt0c0XxmhzM/cMCt0BXWDUhe1Lkua4c3m9yPDN/Xe52YFPxrYf24o2P+cWv8587ul&#10;Omfq18kRZvYHOHVNQd1sYrcE+n82LGFuhDpVOxuztPYcQkBMAOIy4rHdZjWmL56I9TuWori2Haut&#10;lsI1zAXOvq5Yb70VX037CNYe2+Ab6Y1V62fgk6//Dusc/4z5697Ce+P+DZ9M/HfkVlTh3jOIJSA2&#10;3QcRKT7Y4T4V9r6r4BvuByvXhfj463/B62//D3w2/rf44Itf4d2vfo03PvxX/Lf/+X9rQB8Numqp&#10;4MzXPNYIcDWMcOdxo0HdeIxaqm2WgLZ8ptFeq8mH5boCutrOdTVZEauDDncj0NW6dCDTIa5Ar5nK&#10;R4e6rI8IjlOR57/sh5dYA8MEwHK/grzlUIVhVAqaWmqV3C6jvlfzmUtk+8GrAnEZfVck2I3ATshq&#10;RRm/n6YhxCYUI7fyICra6Qq4jOLGIUTHZ2HftiXYtfBjgWdlhp/0EGcHLJqvaVamSmeUM7cnB9vA&#10;32E1oj02oCCJna48pDQo8409t3+PzQvexYZ572PRt3/C5iVfYMnMj7Bx2Tew3TYHDlZLYLVpPlYs&#10;+gETvvgA7rYbpDRoaVYYls4Zj4/f+Q2Wz/wYVsu+gPeOSYi2n4Nwh8VID7FCrOcW+Nouwb6Nk7Bt&#10;+ZeY/vWfsHLmp9i2ajKsN87FlnXz4LN/q6STsbgN89pZF54+bpr2G6vSJV+dE5Jo/11wd9+HgL3z&#10;sdN6K9yzGxEcEQS/yFC4FzcgKLFCbzKSLPndhDnVOpfMaWdAF1PgWO60q6UCPW1V6GytQltTGbqa&#10;K3GgvRZ9nbXSgYzrnbX5ErB2sr8Fpw824NzBelw+2oKbJwn1o3h08aCWV37jhKbK9Sh3Abn40jV/&#10;qphgGf1Of+qDCwJ0SWm6exoPLh7AYEe+FJo52l2JgbZSCZTrrstDZmok4lKSkJSVg7iMLA3oBVTo&#10;iYiKS0RKhlmh0wQfm5iCtKxcgR2/5+bCSK3rXW4YViycCQ+7jXC334rZ0yYj1tcOKRFeKEwNR215&#10;Ohy8ArBk7TbMmPQtVq5aL0APdLGFy75NCHbfinj3rdLxjlXc+N0nxQVJcN5um/3wD49CYFgU9uza&#10;Bnc3JwSEheGrzz+Cl6MVkmICEOFjCx/rJQhz2yrqmKlprFboum8HlsyZiWXzZ2LjqiXYsX6ZQJx+&#10;dUajF6SHIT3OFwFB/vAPT4JvWDy8QuIQGB6O6KhQOPuGw8UvHC6BUXD39kGQlx3iA+yQnx6DzMQw&#10;lGbGCrxLs+NRWZgig3Avy0tEYpgL0mMDRcXXZEfj9ukuvHx8CU8fXsf9m2fw4OZZ3Lt6AsOnDuHw&#10;4R4cPjqA+uoC1LdWoqw0Gfbbl8DbZhHqk/agqygAz28O4seL/Xh69YhkM0jFQP4tPNWAfqU9DncP&#10;l+DU4BHpk27saW5S5crMrpvYuS4tUUczuetDM7/f0cCum99VBLwWBa/B3WyS16Cu0t0sVbwlzI1j&#10;6MIDM9R1da6Abglw4xA/ulGdX36Is5cfjfCbK5Cr8UtK/JcgbqnQ1bFU/zTHX73/Ein5hZi3Zgrm&#10;rZ6JmKwszFsxEd4hweLSyi4tw/INU7FkwyxEZWRi5tLP8OHX/4QF2z/Bql1/w9RVv8Eez8U4OHhO&#10;K8Zz4z5uPQTK60uQWZqIg0cGscdlDzbunolxE3+Pf//b38n47Z//u8D813/87/jbu/8LrylI/pzS&#10;ZnU3y32/dLwRvP/ZdgVn43K0YQS+Os54fknXORQbKt7x9WhAt1Tjap9A3sIEb3ytwE/YG1X7K2C3&#10;VOcGn7gR4P/ZUOr/FaDrAXCWcJf1Pg3kWkQ7IU6YXxagGwvFpBR0IKWoB3V915FT1IPM0m6k5tUi&#10;PMADvnsWY//KLyRnOM1nO8pT/aWyl0QFs5NVeoioUf74MgiOgWGs3hXisgHRXttQUxIvqWgBdjPh&#10;sv1bWK/8BGtm/RXLZ7yDrUu+RKDnDuyzWi4Qnz19POZO/xqrF8/Ar/74IX791ldw2rdT/PBZ8b7Y&#10;umY2Znz/MSZ/8xbsNkyC+9YpCLeZh1jX9ZKXnhvvCh+7ZXDZORfOO2Zh/eJvsX3NLFhtXoAdG+dj&#10;5cIJcN27VIq9sNgNg7bY8U3rzR0twXcsOcsf+jD3HXBx24vgffNh5+YM74ImxMVHwisyDK7FDQhP&#10;KRffOaPYmV/MFDWmgjHwrK0uU9QpC8sQ6J2NZWitLhSQtzcWo7e9WmDe08Je4eVyPqF6rK0EZwea&#10;MdRTiWPNWbhyrBV3z/ZID/QnF/rkh1wFvgmwH1+TlDXxlzMfXVfr0mbzxT2989o1U/GRZ9cGcbqr&#10;CMc6SiWN7Qgr6jUViP8/Ky0KKVlZSM0vREJ2LpIzM1FamIb4hBTJjU/NzEFObjpy0hMRFZWEuPhk&#10;pGfkIDrcTywjNSkeaC6Kkxz/udMmYOGM77Fvx0ZMn/wdrDYuksppjCpPiQvCooVzMeGrcZg8/gvM&#10;nLNY+sA7blsJHw9X7Nu5Dh4Oe7Bz/VIkhnujqiAF69atw05rO6xevRZjx46FT2AI7GxtsN9xH0LC&#10;QjFt6hQsnzcdt84dxumjnYj33oEw151a9HmYl7h+AtxsMfP77zD+y8+xZvEcuNptkxaudBHRv01f&#10;O1MqQ0ID4BeWKEB3C4hBSGg4EqJD4eATCjuvYNj7hMLFwxPh/k4S7JaVEIL02GB5zvrKXE2d5yeg&#10;riIHpbkJAnYWBcpm57akYJSnheD6ca1j3p0bwzh4sBMnB3tx79IJ3Lg4gB+vn8CPN87g8uk+HD3W&#10;iQOnDyM7Jw7RgXtQneKKvroEPDzXiftn2vHTHQY+6jnpjy7jOeFOk3t3Jm50pePOpVM4OHhF4E2V&#10;LsFuQ+bBQDma2V/xn598NcpdQV2pddXgxazUtch3ZZJXZvnD50aq9F9S60Z1PkKhi6nd7EO3VOmv&#10;mtj1tqoS9PZA8sGpzgl1S2j/7wxLgFsO4zFcZ548Jx9HzlyRNLUPxv8aTv77kFNViy02W5CUkYKu&#10;nuOob+lCQU0Rlmz+Cj8seQdfz3gD7437NSbM+gw2PouwyfF75Fbm4/5TSLW6Gw+eS7U61p6/cuMB&#10;Dp86iZU7vsWU+W9g6aYvsWDTp/js299g7KQ/4qMvf4fPv/o9ps77C16zBC5BaAlq4z4jaEc7Rr22&#10;PPbnhjK9K1gbz+VSmdyNLoHRBvcpf7rlUCrbGB+gIK1AawlxDpXTrkCstkmbUQOALQFvuW+0deMw&#10;qXqL8xS4VQS7KPIDV1DTq+WQm8zrTE1jMJwR5geuo56pZwL2q2geuIGOoSdoOnIfSXktiInPgKvd&#10;DtitnQb3rd8jwWs1ssP2oiLFE8VJHqLCpXVlSbIoG/oPWWudQXFsUUpzNfO9c2LtEei4CuHua9BY&#10;loBY77WwXz8Wa2e9h1WzP8TGxV9i29pJmPvD53Cw3YydWxbgzb99jP/6m48wZ84yuDra4I3PZ+Ot&#10;MdPh5+6AhopkZCb6Ycv6OVg452ssnTcBXtaLEe28HAneW6RIDXuQs5FKmMcW+NuvEL/u5tXTsHHl&#10;NGxcNhlbVkzGqtlfYufKmfJDzjQq6ZmdES7R9FTtrDB3qKdOKn7FBNjA2W2f5Mm7BgQhoqIV5Xmp&#10;8AwPh3tpE2KzanG4uwaHuqvl3EPtpVIXniVV2XhGen3XZIrJneq8u7VSTO+sU0/I97RVoLu5Qq7B&#10;4LTj/Y0YPtiIyye6cPNsH4Z7CiUP+eW9c3hy7RieXz6El7dOCLwlZY25x89uaSr89kkJjBNTPF8z&#10;nY190lnnnWlsP92X+u/MX39woR8nOktxpK0YB+rSxf3Q31yMQD8H2Dnvh09oCAKjYxCTmoLU5HAE&#10;BYciICQc4fGJyMhMRl52EmKT0pCcnoX8onIkxAQjyn092hk3wAp+JQnYsGwuZk36Dgtn/YAZU76F&#10;p91WMYEXpUVIAOCM6VOxYMECTJv8PebOWYhxX02Ag81urFq9Ad9//SWsrXZj/epVmDnpe0RERMHB&#10;3gVBgWHYvG4Txo//FgGhEfD3cYeXp7so9EWL52HmjGkI8NyP4WO9uHbuiFR8o087LyEUtYXJSAjz&#10;gfOuTfiO19+0AhtXzkF7Xb60VS3Lj5e67zmpoYiMCENAeCI8A2Pg6Bcp90qMC4e9VxjsvUPg6BsG&#10;Vw9fhAe6Is53n/jFS3ISUZmfLAqdkezVxRkCeAbmVRSliOmdleVoBWDRnZsnO4CnN3H79nkcPNqP&#10;gf5OXBvuR29POzpaqqX88Y0Lx6S5zrG+JoQFuCA6xAmVKZ7oKo3Cg7OteDDciUfnu6WAkARH8ntn&#10;tz08xv3zPRhI24rnN07h8MAguk/cRc/QLU2lD10VU/zA0BV53XP8Gg4MXdegf0Lzo1OFiz/dYHZn&#10;BzcCvP/sSKBz/bBEvpuVugI61TmBbjS9G8FtCfPRfOiWpnYVDGfpP7cEujK1y2Ct+Ks/D/SfU+km&#10;QP9MZPvPDV7v0InLODh0Ci09B5BXkobcymxMXzEWntHOOHPtDi7evoudjiuwef8izFnzFd4Z86/4&#10;bt5n+OKH1zF25p+QXlqG5IJMTZU/eoEr955JnfdTFy8jMSsd+RX1Ejk/fv4f8dXMN7DXaS42Wk3E&#10;qr3j8MOCNzFl3tuYNOMtLNv2habQLQHOoUA72jD6wtWwBLglmNU2y+PVNgXrnwO3Osekwmle133i&#10;3Kdgrs5X0DYCWgFcbRvNR24cRggL3PUUNYGw7ve2hLR6LTnio8DbOEZT4uI/p39cwK3B3AR1lVdO&#10;k7q+X+WZ19BXrsOc+1n5jYP7mFde3XMWkXEp2L1zAzbO/xpOq8Yi3mE+8sPtJJ84L8kHKRFOKMuL&#10;RmVhnChz+rObanLEBM5a2ez1TZVJ87UUV4l1RnbkLoQ7LkGky2qJVk7y24gdK77EusVfYMeaybDf&#10;Og9ffPEF/svf/xmbtmyEn+cufDVlKf79o9lYtHQdnOx34k8fTsfbY2YgwNtVlG5eaghsrNZh2eIf&#10;sHLRZCnqkeS9EfHe25ASZKM1esmLQJS3Vq4zymcHFswch+WzxuHrj96A9cb5mD15PMa/+6ZUlWus&#10;ytCqhGVFSJONxFBPKfyhgB4XaC8KPWDfIjgHBiGx8QCK81PgEh4Kn4pWhMfkY6CnUisd25QvKpf+&#10;cxZE4bPQasFgPqlhztK1tTnobCjUTOutZehuKhRVzzKs/a35aK+Ml7K5zcWRMnpqkjDQmI2zB2tw&#10;91yf5junImMQ1OMrWgAUG7SwrjerxNGnztzz++e0ntkSNHcXz/RKYlRy0p3r4UX8eOGwqPQjHeXo&#10;bynB0OEW+Hrtw+Il87Bhy2bs2rUTK1Yth63NFqxYsQyLli2V5V7rrdi9cx2sdu2GrZ0DXFxcsHPb&#10;WvjZr8bBhhx01xeisyYTW1fMx6Rxn2LVgh+wfNEcbN24DuvXbsDSpcsxedL3WDhnJubPnoHpUybj&#10;hykz8NmYsVi6bAUWLFyKWVMn4vtxH2HN6pVy/NwZU+HiuBszp32PP//xdUydNgMr125AaJA3fP08&#10;sXT1akz47lvs3GMr56bF+4uVZcuahZK5EOK2FyuXzEOgux3WLpyKL8d8hiWzf0BarI80TWFGBqPh&#10;mX6WFReAsLAQ+IYmwd0/CvY+4fj/M/YX0HFdWbc23N9/v/e+0Azp7nSSDjM4TszMJMsCywKLLGZm&#10;ZmZmZmaWJVtgW2ZmZmZ2kucfe5fLVtTpez+Pscc5dQpslUs191xrrjkT0zIpLsqVYB4YpwD0yPh4&#10;aeWbH+8hQ19GB9vY3NckwVyAuuif93c3MNBZI4WOPQ1FL/PXC6VHwbk9XfDoEvdunWP/wT0cPbSb&#10;E3sGOXLyMMfOn2HngR0c2btJbgAjA7zRXauKtdkGtnUVsKs1XX4Wnlw9wIMTg9LfXWzwXlnCvrgj&#10;Wfq2DCNOdSXz6PpFzp05z4VD27l2cJj7p7bz7OI+frhxgqf3rnH9xi0OnrnHrpN32HvmPntO3uLA&#10;yUsS1AWLH8/QBXNXgvl40xnJ0MeD+jhAF2v/WYUTnbL0PhHMleK3iet1mV1hVvNL5XYB3OL6RDAX&#10;pXahaFeydAVDf+k69/9hTQTpiWu8a9wvAb4ouwu3uRsPkHazWcUFxKbH0DkySlpJOnVddXiHmaFv&#10;uxhD+6UsUflc2ruuMvqcoAxLhnbvZmTnbh7/BCcuXGbfiUsyACevvAR7Xxt0bfRYbfQeaqZfskJv&#10;EkaWc5m19B/oWa/D3HE1MxZ+wLS5b/P97L++LrlPBGMlUEqB2v9HBq68LpbyXAnO4x83Eawnrong&#10;rlySaY8bmxu/lOA+noGPB2dluV2C6TgGPv4xyue8AtdfAOFfAmTlUj534uMmvuZ4AFey8J+B+svH&#10;yD75K8e3az9j5a+Y+Ut2/rPS+r5rP1vC/U3cHxEagI/+dJI911GX6UNLSaw0xhBlyKwIB+KdVSiN&#10;saMyK1imWgl2LgBQzJq3VGRIYxXhBjba1yR7lQ15YRLQK1LsSfHVl2K4khRvLI1W4mq1lm8nTcHO&#10;3ACVNWv549vf4ePrIcFk3nJt3pusguEGK8ICffl8uiaT564lJTZUOs01VWfj5GKOmYkmDlZ6ZEY7&#10;UBAvFPOeMpxDRKEKsxjB0IMc15MR64mbuykf/eNN/n+/+n9YtXg2i+ZOR2vlYjmqJli6SOXa3FFF&#10;QVoUiRH+ctMghHFi5l0wvLgYf/xddQhMTiWysBYLAx1U9dahYmiDo7Ut+7Y0yxbDQEOONNRpL4uh&#10;pThSpseJES4hFhR57iNdVbKvLv3tq5OkAU5LgT+dZaHyWJ3uQmWiLSVx5lQkWVIUbUxTjjt1OR40&#10;FwfSUxkpDUbELPKDi7t4duvIKz/vn7j3+otcALwAcBHg8fTm66x0AeiPr4GwCL1zSorrLh0cUoS2&#10;jHZwcv8W6irT8PG1x8fTgdgobzxczXC1NcTdwwF7e1t8vD3xdLLC0lQbM2MjXFzdsbGzRltzJZGe&#10;xuzsLZWbFJHe5m2/AUsDddys9LAw0mb9Og3mz5vDd5O/ZtWSJRjo6qCushT99cYsWq7K6uVL8PEO&#10;wNMvBCN9LYz01qGtocqUyV8xa+okpk36nBnTp6KiooKm+lr8goJJTIqVJXgNTS3U1NQwNjZh3qzp&#10;xIR601GeirnWUix01ShJi2ad6iL5b/GwMmDhzGlYG2lSkBEtN27dTcUyxa0uL1720tMyUolLKyQy&#10;OZfA+BwSMrIoKFCwc1F2D03KJiohQQJ6UayHNKYRuojhjS1s6q6TYSz97VX0dVTQJbwUXorj5O9U&#10;ZTaNRbH0lMXBw/M8eXCV7bu2kBQZQFqkB64ONuQU5lJRV4OzgzVWJiZ4evnh6GSLmY4KVjqiaubO&#10;s6u7+enOcW4daFWMKt4+woOjvQoB5NObkqU/OD1Mm98C9nck8Ojidn64vIcXV3bz8OQI90+Ocvtw&#10;P7cO9XFtf5usCJ04eY69B07S09ZGW2k254/t5+rNR4r5dTGDfloY1Nxi79mXPfRxYD6+jy6B/RWg&#10;vwb1/1PJXQC3OIq5839h6C9BXYD3vwP0iUthIiNYuYKZK1zfFOv/JoITYPzvAH08eE8E9PFLGfUq&#10;BHLCIS46KxTHCH0cAywpbKrB1luL1MJ02Wffe+wwvaODxKZGsFLrKzxjHEgvj2G90woaBgfZdewY&#10;8UVhjB06wM5D+1E3msuCNVNZrj2dzPIEjFwXSrtXU/uVzF7+N1luX6M3k+mL3kNV63v0TKcqAH0i&#10;4CrBfCII/9K1idfHg/n4Nf61x4P2RCBXArMSgMeDs5KFK5Xr49d40J74PHnfuJK2smyuLJ1PZNnj&#10;13iQVQLvxOsTAVp5bSKY/7ulfPz4/rgCxBUsXAre9irK7EoQVyrZJZAL4N5zVZbXFYCu8GmXa98N&#10;eRw+cpeh3RfJjXaWJhktpUlypCw73EyKcJI8dahKcpAgJZzfhPpbRFqKkS8RJyl6omKuXAiXtm1q&#10;kwAm5rtFIlZdmoMU0IlAlqLUIEKDbVi4QMHKXRzMWbZSnTfe+Y6oyFBpOzp3qSYfT1XDxMSG8CB/&#10;Pp+hxrfztUiOD2Gkr57ethI01izlz7//HbqaS6jI8CMh0A5rG3OiAp3Y2KBQRKdFebFk1mRpQiKM&#10;XBbNm4uGxlqmTpvBu/98G0tbOzw9XGhvKJDK9qK0CIzWraEgI1aGdww2ZcqIVTF6ZGFqSISTDnrG&#10;hqxaux5bozWoqi5mnY4m2fH+7N7cKEFagLrIS+8sF/GhsfKaSAwTYRwj7eVsrE+lMc9PigJrU+1p&#10;yXOnKsmGslgTSuNMKYwyoiTGjEQ/DXLD9alNs6Up24mqdFuaCzyoy3JnY000B4aqubS3g/vHB3hx&#10;/bC0+5TsXEZqiqCWO/z444NXS95WiuaECvr5DQWTu3uG57dPc+XwkIzxPLpzgCN7hti/fVCOy+3Z&#10;2ivZoRCwicjPpqp0WY4uzYklNyWYkpxIEsNciAl3wcvRmPRwB/ZtrpVjayJtznaDFpor5mCiq4bV&#10;eg3MDdZjoL8BY3NbzMzsMDI0Zb2uPg7ugSxfpSEBPjQyBntnF1YunSOFdELotnLJQjRVl7Nq+SJ0&#10;1qrLcn1Cchaubt4YGphgYmqFnbMb1uYmhIeHy7K7zQYd6Vh3atdGfBytSY32l0Ep4d62nNrdR6Cj&#10;CRHe1uSkhLN1c4fc1JUm+1OdGUplZhTpmRnEpuUTk5RHcLwouWeTm6cA9IDYVMITsyVDT08OpzjR&#10;W+otRN69cok0NQHkyhJ7bWmSnHMXvyti7r041oPRlmw5enjr+jmiw0Mw0NEnLz2W0aE+LC2tWa2m&#10;TWRwMBnJ8Tg5uWBoZIqfqw01Yk5edT6uJqoc39YMd4/w/ME5Lh8Z4XBzEI8ONSkqMS8ewotbPDo9&#10;yJ4iR0YyjNlfH8SR5igO1QZxoiWGAzVB7Kz0ojfDjt50K/a3JHKkLYltVeE0ZoRwZHsvP/GCI2eu&#10;/7yX/pKdy9tKcBd2sUr1+wRAHw/i48VxE0vt48vxrwFd0Yt+VWJ/OX/+fyq1K13glCX2U1fuKtTt&#10;1/4VvH8JyMffVi5xeyJoT1yvIltfLgHmxy/e5szVJ4QmBbLC4Esmz/+YFUaTWKY9CfdQDwbGdjA4&#10;tp/CmiZCU/wxdp2NVaAmq42msFRnEtYh5qzSm8Fau0nEFgUTk+OPiuHnvPX5f/HJ93/DJlhbCujW&#10;ms1Dx3wG81e8xdxVbzNz6bvMXPIR5narcPVdqeihjwfc8QD86vq2s3L9EkBPBPuJ5+PBe+JReT7+&#10;upJlK3vc44FZHJUgKYFyXPlcybol8G9XgLvyXF7feUlx/SWw/1IJXQmu/ycgHl8Cn3jf+MeMP4o1&#10;nm1PBOxXr6uMMh3HwGUJXWnfukcxfiaWEsyF8E3BzBVWra8DVhRLGbAyfOAWIwdvUZ2bQHVmsIyY&#10;FApvEU+ZG2lHiu962orC6a7OluX2qqxg6aQmRtQE+LfUZFKTGyHzr0U5WcSdigS0kgRXkrzVyBW+&#10;3HlhFCX7EBXhzIJFC/nTPybj4WzLipVrJKBHxEaSlhzE3CVaEtBNLewJDw7g0+kaTJq3loLcFDmr&#10;LXqW9tbGvPOXNzDS1yQq2BG11UuZMWc+9jamlOUkoKumjq6uNia6GhitW82K5Yv5bvIkZs1ewJwZ&#10;05kzYyozpkxm9colLJ4/B921alhZGTN18jd4OJlQluYjk9jayuKpyI1m3TpV9JZ8z6LZk3F0siIh&#10;yovinBjZdtg71sXIQLX0jBf9ewHkHWVx0pJWeJCLkrtwjGsr8qe7PITGXA+as10pidGX70ta4Fqi&#10;3ZYQ77WCJF9VMoPWkhG8jookI0rjjCmKNiA3TI+qZCvJ2qtTHdjYkCaTuW4f7uXJuTHp8S1Krj/c&#10;fCmU++mhIontxweyby6T2B5d4Kf7inKsmEsX4jhhSCLjVW+d4vSuPg5t65aAfnT3ECf2beXgtl6O&#10;7x/l1IGtnD684yXYb+TgzkGO7BmRwL9ruIv92/qlba6oQggDGNGmEVUcF/O1bNBZw6rFc9mwdhUB&#10;ztaEuZhhtFYVzTWqrF6lira+MStXrUZTcz3r9TfI2+pa65g3axJfffg2OquX4eVgToiXoyyZi41Y&#10;WGwyvgHhshS/fOkKycw9gwKxM9UnJiaGoEB/TNar42C+jsN7N7Gzv4GsGH9CvOyIC3KjNj+JhABn&#10;8uODSI4MYKi/mcG2ChryY6nPU/i8J6eLefcq0vIrSMmrkILA4rJ8IlMLiUrJJS6jiJjEVJLjgylO&#10;9JTVqtHBJjb31jLQUSn9BER7SgB7W50iO10cRcVL+MZnR7iT5G8njWG2tBeyTlOVlQvnEeVhTGNV&#10;AdvGhikoyuXwrn4ifW1ZuXwFZhv0ifKypSEvgj0d6UQ56aAx72uZnSDSCnOjPLl1dg9766N5dPUI&#10;8Fz+Pz+7sIMfzo3w/NQgd/Y1cHW0iOvbSrk8Ws6NsQYenxrg5r42xmpC2VkTwtGOJG7tq+dYfyFD&#10;9Rkyte/B9UvsPXrhFWiPB/DxLF3Moyv75xNL7gKslWp3sZRgrgRxcVQCuZKxj2fnSo/3iQAuS+nj&#10;rinL6woh3AOZ5a50g5sI1hNvT1xKJq5cEwNflCA+EdBfJcHdeszu45epaGlC10qTSfO+ZJn2HNxC&#10;7aSJTGyOL1XNXWSUpGHiOpuI9AC8EmzQd5+LpsUM9O1nsFDtbZat+wIduxmstfkSU+9ZaNt9z8yV&#10;/2CVwXdoOy9kjur7zFr1IbNXvMMS1ff4dtbf+PS7v0hx3VrjmSxQff81Q58I1P/u9vjrEoRHX7Py&#10;iY8TtyeC+C8BuHKNZ9vjGbfytgTtrS9BeBx4K0FbqSoXoP3q2jhWrjwXQK4E9InA+zNAViaVjbu/&#10;Z9fPQVl5v9gwKEFZae6iBGVlmVyCtfJ8HHgrX0vZG59YTlcK3sR1mU0+Dth/Xl5XMHMliI9fUhR3&#10;9D6NVUXUFEZTkx9DTXY4LaUJdFelScYpUtIE81ay78bSeAnofZ1lkoEIkK/LCZGja6K8LmxAGzI9&#10;SfZdR4jdEplZXZQeTHyMJ4uXLJNldk83R1aoaPL396YSmxRDekow8xZr8/H36lha2RMaEsCnMzX4&#10;dr4m+noiDMSW5cuXsnjxQj768H1mzpzOOvVV6GmtYerkz1i2YApTJ3/HpK+/4aP33pWszsfVWgqg&#10;Pnn3TRZ+8gbWBurMnTWVz957hzVL5zD56y9kqVdl1Qq++vJz7EzXykqE6MMLhi3CNYQjWFqsDzXF&#10;KbJEL2xidwy1yQhXIXoTSvmBpnxZ6u+uTaK9PI6BlkIJ8sNt+XRXREgwbsh2oDbDloqkDWQGq5Hk&#10;tZyMwNXEuC4jyGEpIfYLiXFfLld2qAZ5EVqkB6qRFaRBbao5BRHrKI03pKnAh23tOVzd08KjU5u5&#10;e6KfRxd28fjsNp5c2M6PYpzt0UuFO88VTF0o4YWn+6NLsn8uZtIFQxdH8TgR3nJ856AEbMHMD+7c&#10;zF4Rezrcxt6t3ewcbGK0u1q2JkTrQ1RixLy8ePyx/ds4dmBUOs3tHm1nqK1YvheliW7Y6ywjwU2X&#10;/DALapJdqUn3ojEnnMKUQFLC3UiMcMfGeJ20bBUiyLycXHLSk8lPjSQnIYTEEG+SIr1IifIjJtSV&#10;iEBPfDxdcLA2JSEmGDdHayIjwrB3cUBnzVKcrUyJCAkk2NMea10VEkPdyY7zozwrkvzEEHJifLE3&#10;0acyJ5nh1lJiQ1wloA9110vbX/G5F8I9VxcnHN18CIpMJiQ6FVc3L5wcbXD2CcY3PAEHzwCMNhgT&#10;5KfQbojfhW1DrWwdaGJ0sIWtm9vkJINYwxsbGOyuZrivUd63ua9B+sZnh9rSme3Ptq4yvJxt+fTd&#10;tynNTiQhJlDO1+8/tFuGBpWkhLJo9vfy7w8KCCTZx4o4DyPas3ywVJ/NxvJItrXmMlqfSHqoPf5W&#10;Wtw6uU320MX/+YOjffKzIQSVYkri+p4Wru1t5fxIKbcOdHP/5AiXdtTKQJhzWyu5uq2U030p3D/U&#10;xZHuHB7cPM/dyyfZc+Ak+84+eAXoYglx3MSS+2t1uwLAJ1rDjgfz8Wt831x6vf8bMdy/9sp/fvs1&#10;O38N2BPBfOKaCNxyjfNqF6lqSoCXwH3tFxi5GCkT8aoyX/2p4njnkXSPa+7pRM98GWs3rJGl9bvP&#10;4PSV8xw5eZa8omoKKlPYsruH4CRndC0XsVz3K5ZrfouT90I0LL5gvubHrLOfwTK9D1Axfo9VRu/z&#10;zew/MGnW3/l06ltMmvcOX8/+mwTuSdPe4O33/pOvZr3J3JUf8sm3v+Mfn/63Yg5dCcrjmfO/A/KJ&#10;oDxxKa8r2fX4a+P72xPBXPmcib3v8cA8nlEL+1MFmL8Wp0nGrvRW33lJAdgvr4nbSnMWca5cAmDH&#10;g/krtizB+qX4TPinv1KYv2bXr0B63FFmi78E3/GPU14bf64E7PHXBTDL8rqwb/0ZE/95n1zpAKdc&#10;4nmb9gqGrgBwwdaVQC6W8GffduwBXZ3tMnmqoTRZlgrLU33l6FlTUQTtxdF0VWdI/3MB6F31CrYu&#10;Z3gL4ylJ8qE2J0iy0s2tBdLSNdFXh3hfbXwsl8rAkuqCGBLifVmwZCm/fXsyfp6urFy9ln+8P4Wk&#10;lHgFQ1+0jk+maEhADwn244vZ65g0YyWzvv0GeytzWTJ/+62/8ekH7zJ/3iyWL5mP3notlsyfjbe9&#10;ET5OZmipL8fUaB3mhutYq67CnFmzWae+mjULZ8vy+dJFczHQ05JpZpqqq9DT1WbZ4nlSTBUdYCeN&#10;cYRSX4CWEDOJL3shkhO56cLxbWSwXuZ5i1EnoYgXgC5S5EQLQoy9iVKveI26bG8a872pz3SQjDwv&#10;QpuyBCMKo9aR7LOUWLeF2Gl/SVSICeWVyRhpzcZ43SxM1s7AXGc6Vutn4GA4Gzez+QQ5LibUeRHZ&#10;wZq0FvqxvaeIR6eGeXJpF0/OjPL0wjY5c3z/6EaenN/K/SM93DnYyf0LuxUzyj/cVVjFPr7Mo5sn&#10;uHJ8jDP7Bzm6vZkzR3bKdfzAGId3D3N07yiHdgxyYGyQg9sH2Le1j70jnYz118u0NGGkI6YZxKZm&#10;53A7Owab5Nq9qU2KArd1Vcge+qgI56lKYndPubSc3TfaIU1nxIiccKUTkwC7NzfTW5nISHue9G0X&#10;GyBhcCPYvthYyE1ET6XMUhfiQmGzK/4PRHunuShBsclsKiIzyp3emgyOb+9jW3cNzXnRVKX5kRtu&#10;T6SLEVEeJsT52RHuboH68gXkJQawq7+acF9nOpvLFe2chnzaSpNleIubuyMunr5Y2jhjZe+KmZkZ&#10;+rprsbB3ZZ22PnbuARibGBEZ6EJlZpB0SNy6uYUtm5olmItphm1D7bKvLkBcOP/Jcnx/E5u6G2gp&#10;T6G1IJTdbdk8vHiQjOQEli1YgJqqOu4ezjg5WREeGSY3j8KKOMDDmjmzp2FpqMWWlkxKY525sKeL&#10;shhHTu3s5tBQOdUxDjgarGH5lI+5fkbE6z6SI46Pjvfz7NIuuQSw3znUy/Ud9VzcUs7906Mc6s1n&#10;e3UopzcV8ujMVrh3Uj7vVF8il0ZKeP7oDuf3DEiGLlj3eDGckqlP7J8LQBcgLRXuF+7+bGxtIpBP&#10;BPNf6pmPF8Mpyux3XwG4uKYorStmz+Ws+TURuPKvrPzfrYlgrgR5ZTb7axB/MqGs/lQCuWTkL9f5&#10;OwLQFUuZsX7twY8cPXOJI2evcO3BD/LarYfPJbAfPnGObXu2MbxrD35x5tj4LkHbdB6q+rOYv/p9&#10;pi/5u2Tfk+e/zby1X2AXuIxZy99i0uw3+OdH/8NX099g+uK30LKeznq76XzxzZ/l9YUaH7FQ8xM+&#10;nPRrZq76i8L6dSJQK5dSTT4elH9pjQfu8UsJ3AJ4J96nLIvL28K5bcfFf2Hk/8KwX94eD9yCjXft&#10;UICvUiGuvO8Vq345GvaKRU9g14ql6FErWbTyfgm4E8RorwB4Ahj/jFVPPH/JtMf3wSVYCyW6koW/&#10;BG8J7IKJi4S0ceYw8tpLVv4axH8O6uNZuUxLE2B+4CbDB65LQO/u6aOpNEmqfQWgC+tMYeMqxq+E&#10;4EuM2vTV50jQEuAuwlZEKIlYpSkB1GQFSfMY4eVemuiAr9UyLLRm4GW8WPaWRb89JTmQRcuWS0D3&#10;9/ZihYoWb70/XQJ6amKoBPSPv1+Dvb074RFBfDlLhxmLdVBbuhiV5Uv48ovP+OLzj5k9fQpG+trM&#10;mjlVBnYI4NbX1sTYQIcQH3vmzJ7OqmVzUV85n8WL5kkLz5UrlsjSpiizOzvZoaOlioerHXa2FlLg&#10;Jb6cmwpj5Ry96H1Lw5etvXLkTICI6AsL8JZOct1V8rpYYvStsy5L8byBRnqbciiJs6SlMIDKZCtK&#10;4gwks070WUWE22K8zaZhp/s1uqs+Zr3q16TGe1LXVIKHswE+bob4uhvh5bQed0dtXG3X4mqlgbOl&#10;KrYbluNitoymPG+2tKRLwdPTa/sVJjM3D/H86l5ZXn16cQePT2zk2rYKzm3O5fxIIYf7szi9tYpz&#10;ezvZ21/O9r5KycDPHR6RoH1g+2YO7doky+fitgB0cS5AW8zVi/tEmV0AtlTmD7fKtWdLl2KGXYC6&#10;8MTf3CQZ59buMoZbCxkVxhfDreza1CTz10c6iqXpkKheiM+S2DgNtBXJkT9RBeppKWR0oF6+vyLy&#10;tLelWGoixPsufAiE45sQZApwr88Nl8AuwH+sq4yze3t4dPUQz26dkhGiop1w++gmzu4ZZHNzIWUJ&#10;3oTYaeOgu5TkQFvZWkoM9pDhKVvkBIIwBaqmt6WU8HB/AgK9CfR3xsfHCQ9XG9zsTfH2cZOCQSdn&#10;a3x8XAj1d6QiI5De1iLGRnsZG+6QrHxstEeq3of7mhne2CRV9EMDbS8BXUyHZDFSm8SVvS3sH6oj&#10;PiYUFRVVdPWM0FBTp7mlDi9PF7LiAuTmKDctRqrysyJd2bexnPO7O9jVnklNkjuVCV5c2l7P5tps&#10;ihN9yQmz58LhYdmff3p2Cw8Od/P88i6eXdnD3QMdPDy7VXoRiOOdg12cHa1id00Qj08PyQ3is+uH&#10;pLBOjEme7E6XG4GbtxTq91fl9VPjjGXGg/k5xfiaMmNdObL274D8lwD9FUt/CeATRXC/xM6V4K0E&#10;9omA/e/WRCBXrp+V1UVmuiir31Sw8Ims/BWYK0H8zlMu3Xkmj5fvPFbcvv1EgvqVey/k+b2nP3Hl&#10;7jMu37hDXX8tA2O70LKYzTKjLyjtFLoNa3RtF6BhMoW5qm+z2mAqK3UnoW75CRrWH6Hj8DUr1n/C&#10;l7P+yArDj1lr+Q1rNnwjS+3Tlr7N5Llv8tn3f+TbOX9hytI/omryNr8aD7LjQXkiw/5365cU5+Nf&#10;4xVoT3hd5X1KABegK66PB3HJtCfcVgK0AHgJ2C/Z+HiGrWTkSsAez7yVzHki0x4P2K/Y9ngmPXGN&#10;Z9UvS+DK+171ucc9Xsm2XwH5eCe3X1jK+XEliE8E7vEA/rrMfvVfyuyCmQtA37L/JluO3GPzlp1y&#10;JlvETQpFelVGgOwjd1enMNRWKOfMRYiKTEUriJHMQfTShQtcebIHxUkeUqSWGmZJtLcOQU5rcDKY&#10;h+Hq7+TGoKk6g8SUYJYsXckf3/4WH293lq9ay9sfzCApI4Xs9BjmLtHm6zn6rNM1xtzcnG+mreSb&#10;KQuoLk3H19WCufNmoKqqyqyZ07GyNmPmrKlMnTIJQwNdVq5UYf78+bg5WbJ82RJMjXXRWLMSDQ0N&#10;GT26du06Vq1czuzZc+Xzv538FTp6uixZMJ9VSxfJSoMYLROMb7ingd07+iVgizL7q7J6S7GsTIjW&#10;ggCSHSPt7NrSyVBfDVsGm+QMfHtRMC0F3lL4Vp5gJkvm8d7LCLKdj7PRNLSW/hMd1c9xsFyJi+0a&#10;MsSsdEsZvl7mhPrZEB5gS6ifNWH+NkQE2hEeYEdUkD2hvlaEB5pTn+/Hprp4Hp/bIgVxL26fUIjj&#10;ROLW3eP8ePcUL24c5IcbR7h/op99zRG0p5pSFqRKSZAaxUGa1MSb0phsS29xAAcHS9k3IhLYemR5&#10;XQD5obE+Dm7rZ1tfHQe39Mnr+0a75Ly6YNB7tnWzZ6xHZqoLZ7vRjgpGOkoZ661iW3eJZOQ7+qvk&#10;EtayB0ZaOLC1i/1bOmWlQ5roDLfIET/pgz9YL99H8X7ufHkc6qmV76kw/Nkx0iKBX1SHhJWw2AiI&#10;DUBNTihtpYlS+9FZmcRYTylHR+q4dmSQexcP8PTaQXhwSeGi9vwO187uY0trLuUx9iT7WZIT7U1d&#10;UZIciRSbNjGpIaouXe0VUpk+1FdHf2e1NIjp76yVa1N/M92tlTTV5FFVJKY8stjYUc3G9goJ3KKf&#10;LsfWGosYGWhlc08jG9uq6G0slr31rsYCuhtyuHRgoyxxH9/eQm97NRorl2Osv578nFTiokMIDPTE&#10;QHsVQW5WFOZlUpgZR2V6ML2lsYzUp3N2eytFoaaYqc8nNcJd/p4GOhpxYEsHT4Tx0N3zPLuyT1Zr&#10;ZDXnzLBs0Tw4NyY3PS/uX5Dl9vtHenl8YoBHJzZJBi/Fk/eElexDru5q5eSOHvbt3Mb2/ac4eO7e&#10;K1BXAroA8legPs5MZnzvfGLffPz5RCBXsvRfYua/tJRJaeNBXaliV7LtiUspjhsP4P8C5EqlugDq&#10;l4B9QYD7LYXYTXlNALRctwSQ/3xdvv1Mse4pHnPj4Y/cfgS1PZX4pHqQVhFHQKIJZl7LMPT8GOug&#10;mVh4qaFq9KlMY1tnM43Zy9/FI2olpj6fssb8Tyxa+zam/vPRsvsUNavPWWM2AxWjyXz6/e9599Pf&#10;y3S2r2f8lbc++X/59PtfM2XJG3w+5TcKQFeWuicC8S8B8vilBPvxDFy8jlLQJpaSif/SUj73Z2vn&#10;a7AWwC373S99zZUg/UtgPZ59/wzAx7HuV6A9/jieMY9fr3rXlyRgi8crGfMrJr37uhStyfvG97X3&#10;KFTpE9d4hj3+8UqgVp7/u7L6RECXmeX/pmeuAPSbr0ruI/tvsu34ffqGttNUHEdrWbKil5gVJh2t&#10;hC/3YJNg5xkyg7wuzYu63GBai2Opzw6S52JkTDxHAH1hvDuelqtxNlnCepVpmGrNks9tr88hMSmE&#10;RQuXSVFcQIAby1at5d2PZ5OcFi/nnecv0eG9T6axZMFc5s+ZzjvvfsmHH31CY1UW1hvWsXLlShbM&#10;ncHXH3/I0iULmDrlOzkKpa6ujvpaA4yMLNHVMURbR18qoNXXaKBvZCE3CJbGeqTGB+PhYIqdlYEM&#10;3LA3M8DCWEP2aXdt7WF0Y7Msv0rzFzE73lXB5vYyNrUVS793AeRjm5oU4DPUJoFNzDsLMOhvzqYq&#10;zZnyRBuac92oT3ekrcCbjpJAUv3XYqo1CY0lH2CpNxNvJ0183ESClzpZ6SG0d9cSGmQvRX4RwfZE&#10;BDsQLVaIEzGhTsSEORAR6EhMuDOt5TFsrI7j8cWdCoMZYSgjwliEqcjL1DXB2MXt59cPMFjkQ463&#10;KiWhWpSFa1MQqElFuB6lwZpUhmtRHalNacga2nLc2VyfxL5N9RzY0smxXYOSWQsQFlnpotS+raeS&#10;HQONEujHNjbIUrywvN3aVcWWrnL2jbSxvbeM7f2lEtiHW3IQATAHd/RyeHuvZPCC2e/d3qtw6msr&#10;ZlNLofS7F++lAHnx3or3dKS3ke0jnXJjJUxWBtoUHgh9bcWyGiJ0DnV5QqyZQmdVstw0NhZG0VOT&#10;xNHhSvZ0ZXB2RyO3jw/x5PJ+qfQXegFRihbCQJFFPlSbKG1+t/TWK/5vh1ol+xefgeGuKvqbiqTx&#10;zMHdQ+zfOcCBnUPs275J2vQKtr11U6di/rynUbrMCeAWs+YCzHtbKxgebJez6Zt6BajXyBG5vvZS&#10;uhpKpHPd2SNbeHj7rCz/1+VGypJ/aW4CRVmK1LaaImGS5EturJ80P9ouKhwVsezvyZPAPFIVhfbC&#10;r1gx+zsM1RbhZKxJdrg9N87uVlQpRMn91DC39jZL4H5wbIB7xzZKQeQPDy7y7MoB7h7t58X1o7y4&#10;dkC6z8ksgOcP4O5JRoqDqUkNpzEtlM1V2RIoxaz6QWEwM653/tri9V+V7QK0x/fOlecTS+zjz0UP&#10;/d+z8te9ciUjfw3krwF8vE+7MJWR65KYQX/E2WuvAX8ikL8Stl0fz8Cf/aysPr6kfuHuBCB/ydIl&#10;A7/7THEUJfbHP7L18DHCszIwc9fCwHm+jFVdZzsZHYev5FHXZg5aNp9g6PE5loGLUDN8j4Wav2Gd&#10;y6/5fOZ/sVT7A3TsvkHF4DN0nT5nufHHzFX9hK/n/p0vp/+ZD7/6Ld8u+DNfzPwDrgEOlDcVsXzt&#10;x7zz0X/wq/HgKo7KXvYvgfG/A/zxSzBqZR9c+VhlH1yWzceNjSnFa8r7BdtWMvHxwKxk3Mpr4xn2&#10;+KCSiUryiaA9+PL2v4D3y6UEUnEuHqcEYLEEKG7ae+/l48R9l9m09wojB+6y/dhNRvdfYGD3pZ+V&#10;wZXP7X8JutK57SVgK5m1UtA2EbTHLyVwT1yvSusvz8W/cTw7V96Wx71X2HHiIVt2HZBflgNdFVK1&#10;XpoSRHl6AO0VqTQXRdBWFkpdthfl8dY054fQmB9OS4mixF6dHSKV8U3FCfI8KdiMOF8DnMzX4GSz&#10;VirA2+uzyEqPYNHC5fz5n1NkSVH00N/7cJosueusXcXH733Kh//8CA3VVbjaG+BoYUBCuIcEU3sL&#10;Q2kRulplJSqrlrFg9gzmz13A7Gnf42JjgKujHWvWqLNgzmRWLvoODQ19Zs2YzYJ5C1m5fBXRQc5s&#10;H2qQ7Eh8mYqy7qaOMmmEIxifEHyJL3PB0sXaIlh3Z5Us6+7c1MzesR45R75rS7ssxe/e2iWBRzy3&#10;vz6V2nQH8iP0ifdQoTLJkrp0Owno3WXhdJSGY6G/AFOd2fg6r8PdWQd/D1PcHHXJz4uhu7+R6CgP&#10;EiI9iY/0JDHKS6rpoyPciYt0kys6zJnEOG+ZODfUmMaza/tf28AKEH8m5s6v8+P901zaVcfjK3t5&#10;8egS21pS6CiOICt4A+H2KygIWU9BiB65AWupidanOdmY1sT1Mo+7ryyE4eZUhlszGWnLYbgjj/7a&#10;VFkq39ScI8FeBLts7SyXZWohghOsXLBvAdgC0HcP1r9McquTznG7+qrYPdzElp5KubHrrU2hszqB&#10;9vJYmgrDpftgb20y/Y3pbGoXYsJcCd6dNZkvdQrN7Nu1mR0vN04ihnb7aKvcWG3bWCN980UZX0xX&#10;1OWFMtCQJs1XdrYpWOypsUauHOzkqZgCeHiFF3cU5XiRI86Pt7l4YqdM3hMbDOHgJ4B8pLtWfj4E&#10;sO/c1M7OkR6FPe9oj/TkFz1yIaYb6W+RLHywp0Ey8IH2asnWxX3CYEbcJwB/qK+FjR21MgdezLy3&#10;VeUp/N6bimWJv6elUjG33lZJV1O5dJkT+g0Ru1qSHk5DYRxtlWlsbkhle08elw8PcmKshbsnBtjW&#10;kEqatyGhVqsIslIlydeKS6e2S/Gj2Ow9vbybe4e7uX9uK/cO90hQ//HeBZ7dPMazq4d5eHITz68d&#10;kiJJsTEUlR6e3+b+qSFakz3oK4xnuDiW4fIk7p3bx9WrVyVLF+NqP3eFU/i3j1e2j2fo4xn58XMT&#10;+uUTBHDjwXwioL9Wsb8Gc9Ezl8B97edBK+I+0ec+df0Fp6494+zN568S1iSQXx0H5jdfl9WlqE3M&#10;kN94Dd5C4DYeyOXx7mMJ1q8Y+bijAPKrdxSAfvHeE249hszyNFwibNl+4CiBcYbYh68iocQcm5DF&#10;rDacLEfPrP1V8I00lTHN6zZMw9D7j6zQfxN1s6nYhi5h6brP+N1f/ov3vvk101b8lfe++S0ff/sn&#10;vpr2Z2atehPnUAPs3dWIy0wkqyKe+Sof8/38v70G9PFLznoL1r3958D+fwNzJaArl/J1lGVz5VEy&#10;aqW16jih26v7pIDtX2fAlSA9non/DLgnlM6VS/apX4L2+FL6eABXnksAHgfmArQH9txg14nT7D7a&#10;xpZD1xk69IAth+4zdOAeJR05NHTM5tzFEhmOIsreEsxlf/wGg1Ko9n8CbaFMV86Nvz4XryP63kP7&#10;Fec/Z96vwfpn9+15Dezy79xzmZGDN9h58hF7zj5n4/47tHZtZLCrnMHuSmoKomRvsDTJhaIkR3JC&#10;DIl1W0mo/VKZjhbvo8fGxixpQNNWniCZuWQYItwiM4iMMDt8HA3Q11oiA1GGukporc0iIS6IBQtW&#10;8N6nose9lK++/JZPP/6MyLgo3OwNpMo8OcpT9jV728ok8IoyqBj18XGyREfXAM1161HV0OTDD97h&#10;m4//ir/VKhoLgqhMdZECvFDHldRneePvYoyDhSb+jlqkBhlRlemtAJXGPHqb8qSgT4jbRClXgLbI&#10;NBeALsbRRC9VMPSNQt1fnyP7xmIkS4CI6Bdv7iigtz6FpjxfimM2SOV6UZQeaf7qxLmvoCzejLYC&#10;d9qKveksC6O1IJAQLyMcrdUlM/dxN8Lfywwf9w2UlqXRPdCKq5sFTjaGuDub4+FigZuziTx6e1rh&#10;72NLgJcNseHudDdmMNqezdOr+xQe7tLu9dLLWfQHwAMuHeyWft+ndrWzu7dICttEKyXGWYMwu+WE&#10;2i4j0GIuiS5LqYzSoyfHlo50GwaroyWYi9cf6cxjc0sWHSWR9FTE0lkURFdBKA0ZLtSmOspefmth&#10;AK25njRl+9BeFCp/zvaCACnca833oj7ZWs7SV8aaUhxlRH6wBkVBa8jyUyHRcwXxLouItp1GhPUc&#10;wqxmkOC6nASPlSR6riLaZTlRzssJs1tKuIs6gQ4ahLuvJcpzvcwIEOZBIrq0vzWHrX0VHB7r5MhY&#10;E6d3d3H58EYu7evk6v4+zu/v4/hoNQ8v7ef5/Uv88PQWzx9e5YfH12VJ/vn14+zur5Rl9629tWzt&#10;qpbCzsHWUkXwTm8dWwfbGdukCNcZ29zJrq19iv54fytDIkClvZre5nLJ0Ae6qqQ7nGDswmhGPEYA&#10;vgD0nrYK+rrqJGCLxwrwH+xUAHlbbZ4E+M7GElqq8qRlrDCjEda1zVXZNJWky3bXts5CtncXc3Fv&#10;N6eHK3hwrFvqJ67vbaA7yxN/44Wc2dsDTy/z4uFFnl0ckz+ncJQTI44C5EWf/OnlvRLIH57ewtMb&#10;R/nx3iXFhufpNWkRLMYiW9L86M2LZLQkhqGyRK6L171xgFv3Hkpb2H91hFOMq4n0taNnXqvalevw&#10;+Z87wv18LO2X/NknKtoVID1xjQdw5W0B3GduPGH3zj20JDjQnerA7i19XHvAy+CUl+z8xuuRtFdg&#10;Lpj3rcdcvqVg5BKoX5bUxf2Xbj1/DeK3nkgmLkvrdx4rzl8y8yu3n0r/dXF+/cEPnL58ldE9W+Xr&#10;7Tmyk8Nnz9A2sAlz1zXMVHkfUzcNDOzWoG40G10zTVZof09gvA6uYToYey5AxegT3vn093y/5A8s&#10;0PgHc9T+xtcz/6wA9Bl/YqnW11S1tkuf+OnL/8ECrb/x6dQ/8d28v/IrwZLHs2ix/r+C9/g1Xp0u&#10;S+XjPNDHg/m/W6+AfJcCqMVRgrcA3F1X/rWEPqH3rWTV4iiAWB53/5yB9yqZ+jjwVpbCJ95+DcLX&#10;6d19jPwGS4qKJrF3UwJtVV6UdFZR3tNLeWc8pRVG7D1sS++uHob2P5Cz4aMHTjO896xk7f8K4OMY&#10;9v6bbN5/Vx5HDt1j5MBDth25zvD+O2zadZaRA1cZ3n/lJYiPL6+/ZuNKMBdz5sOHbsme+fbjD9h9&#10;5hkD+2+QV7URd/8YVi1bTHywM2MjLYxuapCinfJ0P2nd6ms1Hw+TOdjrfo/+6q9RX/Qxxmrf0Fwc&#10;Q2tpqhTHiSVMOVor0iWwh7mZMWXqt/zjjT/hZKrGUGexjD7dYKjF1KlTefPND9HWUJHCNW9Hc1qb&#10;iuloLpA2qAe3b5LMV3idj25sZaBVBF0UUFuUgKXRWtRVl2FjuBw/ezXS/DVpSLenrTCI9tJABqrD&#10;6K0Mo60okK7iQDbWRTHcnMxgUyJjPcXSZ130bxVK7RpGe2peCrNK2NRVKb+8pdhtsFHa2G5sLpCJ&#10;aUKVLefMK6NozPWiJNaI4hhjMgPVyQhQI8lnFVkhaqT4qFIQqkNbvq8EtO6KcPpqE+kojyQkwBRX&#10;ey38PY0IDRD9cEecHdZTUJRCz2AbNjYmrNXSlUs4nwU46mFhossyFTVUVq9hjeoKwv2t6GvKYqgt&#10;81XJXWkY89OL6zy5e5Y7Z8c4OlIjrWOPbm3gwOYaBrtqaSlPx379InSWfYHx6m9w0J6Cm+EUom3m&#10;0p5qTluKuezNj3bksXOgnN1D9Qx35NJVGkFvVQzN2e7UpdpSEWNKQ5Yr7QV+NGQ6UJ9sR2m0BYXh&#10;JuSH6VMZt4HSqPUUhK4j00+dwhAdisP0KAnXJTdAg7wgNTL91pDhv5YE16Wke6mQEaAhQVy8f6k+&#10;6tK/INZtFREOywm1Xy5HH72MZ+KlPwUX3Um4rf8Ol/WTcTecgueG6QTaLifWQ1ta9JanedBTG8do&#10;azpnD/bz+NZJmRkuZ+/vX+DFg8s8u3uOF09uynE98T7eP7+ffcOdctO2f6xXqvdFzKsowYuSuxDM&#10;jQ22ySAdaW070MpQZy2bu+oUvfOOGjl/Lli1FPI1F8njYEedBHVRdhd9+J7mKnlbsvXGUvpaKiRr&#10;F85yopcv5tRFOptIpBOOch01BbRUFdBaW0BDSYp0pBtqz5XAPtKWJefRj/TmcnVvO89F6tqNAxwZ&#10;KOJIfyE8v8KLa/t4en67LLsLJv749IgUxN091C094EVy38OTQ1IwJ/rtL+6e5qeHV6XL3JV9/bSk&#10;BjJQGCMBfbgsllvHx+DeaZ6/eCxFb8pgFhGXKkH9/B2OnlfMmh97ObomjrLUfuEliJ+7J89/Ccx/&#10;iZVPBG8FI399/d/1yU9fucv5O9BXFEWj61cMxy6nOkSXjQPD3Hjwk2TySmZ+QQC36I3ffPyafY9f&#10;4wBdycDFunhPUU7/GYhPWALQlUuMv1V3duIeYYF3nBO+UW7kVJcQkhRKZGokNr7r0bGZyRLdT5mx&#10;5j2sfdXxS9nA9CVv8v28P2MXPQOnEDWsvGaiafIeWvZ/59t5v+X9r37H51P+wvS576Ohv5iojEDU&#10;TCYxXeXvvP/Vb5ix9E1+JcB0fAlcAdCvVehK9fn40rjyvvFLjI+J489A/eWc90TwHg/iyiVHyMaX&#10;y8U4mVCmbz8rH6sMJlECuADrieXziWx7/H2SNb80YRnfzx4PtkogV4KtAF9hyFLU3kBBoy2lDUmU&#10;luZSEPJPcgvfIKn0A7KKP6S24T3yqt+mtHMyo/vbGd13g57BEPo3GbP90AnJ0odejpP9jGkfuELv&#10;tgPs29vPvkMH6dnaTedQMjsOxDK2exuHTlzj4KmbbD14RZbMBRuXQreXwK5g6VflfaOH79I7dpKB&#10;XecloOfVbpYgrqOtiZ7qfEJd9aVSXYwHiXKmKHMK+1Yhcovz1pWs11J7Kjb6CzBSn4aTmSrB6TE0&#10;1+bSWBBHW7mid1meGkhdXhylGaFYGGkx+dsvWbpkPvprV0hG21iZhvkGLaZ/+xmGmqtJiPKTjOXg&#10;7k3sGxuQPUpRyhRsSIiLRD9bfkG2lcj+plA5FyV5StvU3opINjWl0F8VTVt5GL01cWxuTpeMUqxB&#10;Wb7NZ/dQLXs2V7Gtp1zmlQvPdVGiFaDYWZUqFfzi9TorE6TAT/RjB5sy6KwQwB1EeYobVenulCTZ&#10;UBhjRHawOtkhamSFqJMRqEVWsBZJPiuIc1tKtMtS4j2Xkx+1Xs6ei01FT3UsfXUpdFfFERViQ7Cv&#10;Kb7eZphtUEV1+WSmT/4bWbkx9G5qJzUzS0Z1RiYLh7IC2hoKKCwuIiq5iIiEXGLTcikuSqCzKYPt&#10;vSUyjEXafEpP9zuSjZ0YqeDK/i4ODtfI9+PSgT5ZIhfvZ3qcLwumvs/qBV+guehz1BZ+isbiz1Bf&#10;+J4UyXVnO7G1LZutHQWM9ZVIMdtQa55k3a253lQl2VGdbEthuLF0DqzPcJOAXhxpJtswuSF6ZPvr&#10;UJ1gSm2KNSXRxiR5qlIcakBtggUVMSYUhuhREK5PTrAuhRGG5Iatl+9jZoAW8V6riXVfSpz7KuI8&#10;VhPurEKE42qC7VcS6qhCoPViAizm42MymzDbRfiZzSXAci6+5rPxs1qCk/4sHLSnYa01GQe9abib&#10;ziPQbhUJ/huoTveRn4Orp3ZIEOfxFcWc/vPb3DmykcdXDnL+0KjURQhxoMir3z4sAFx49Lcrzkd7&#10;2DXcg0jJE8l5W3pfAv2mLlmGFxtEocwXpfrh/nppMiNK70JEJ3voXTWKUnp7DV0tFbKPXleUImfk&#10;ZbuqNJWehhI6mxSALlT4YlUXJcoEuPKMUFpKUmROQGtpDKMtmWxrSmFzeSh7e3J5dGGHZNxP75zm&#10;xu5m7u/O58LGRC6NFvHwSA9PzmxVAPvZbdw9sYmnN47z0/N7smcu3QZvn+D5/TPyNeAR146OUJfg&#10;wcaSOEaKo9lSHsetU3sVOoQfnnDiwl0pjFMw85sSzF+tszclsP+Sml0cX/XKxwWtKMfUlEAuHOEm&#10;qtfHn4/vlY/vnb+6Jixfrz+lN9WJ9oA57M83ItxCnUULVDh64jyXbz7l/LUHr5i5KK9fuv3o5yK3&#10;l2D+CrjHrYnAPb7ErgDy56+A/Mqd53L1j+0ju6YMWy9DdK2XYO9ngE2QHvruq7ALMsDYYznrrKay&#10;znE6ay2+R33DTGapvM8K4y+Zo/Ies1TeZYXhFNZbqrNK9y1Wm/yF1es/ZsbiN5m36hMWqnyOb4Ar&#10;npEmqJh+xQy1N/l65h8xdlyqAHSxlECsBG4lwCtNWCau8cA9/jWUIC7AWKaIvbxPXO8anxs+fu57&#10;18tksZf53uP73rWdu6lp3y7HyiQIC2HaS+Y93kVNcZ8QsL1m3OOZ978eJ5a+f86ixeME2x7ce5u2&#10;rdvIrdQkv8qCmh4/ktM82bJxGUVVfyEz9/fsHPqQkd2T6RqeTO+YPaOHL1NS50NHVz17D+9XsPBx&#10;5XLx+qP7rjF66A5lNXYEBfyV4ZE57Bj8mk0DGmzd6sLJnTmIPy9evOD2nQecOn+VnYcuM7Dr4suN&#10;hnB/uy6BfPvpZ9S1bCTAyZTYAHsqSvOkkYeP1Vrqc0NlElhnczEpMe4UZ7w0hhFCpa5q6W2dGGCM&#10;p7UqpjqLWTX/SwyM9MnMTCS5Y4CWrgZai+NlvGVUkLsMNinLjSPAw1b6dn/16fssWTgHMz01dgzU&#10;UVWYQGy4Jy212TJlTDiOidKl6DOKMuaebQPsGhuQX5gCgIToqKs2RyrIRRlclL7bSwVAptNbm8Zo&#10;RyEDTakMNCVLcG8vCZE9/opUF4oTbSlKsCIz3IjUQD2yQgzIDNMnI1SXZL81hLssJ8xhiTwm+6gS&#10;77FSLlHuFaAS5b6SBG9VQh0WEe26mDQ/FQojtSkMWUdx9HqKonTICNQk0mURgTbzCLZbgJ3Od5hr&#10;fkFBlBE9NSJSNorumngG23LoqownLMCKdaqzWDD1XawN5+Nltw5v7w3UN5fIkntcSgq+4Yn4RSQR&#10;EptGU0MxGTm5hMSkExqXTkR8KoUFcTLoZmtbrsK/W7DzJy/B6el1HgnzkGv7ObWng23dhRzb2sSh&#10;LWJ8qpHIIAdWLZqEgdZczHQXYbl+Eaba89Bc/A1FUWbsaE+VGwWhTBe98J0jTVKsVpHpQ164sKa1&#10;oijamoxAA7nSA3VID9AiyGYJST6aRLmvJsRmMXnBaymK0qcg0kAy9KJwPZrT7KiKM6c43Fj61ZfG&#10;WkqWL+xs88IMyQ7RIdFjtdwYpXirydf1t1lBmLMaMR7qxHquxcNkHgFWiySwB9ssIMB8Dr5mM/Gz&#10;mIOHyQJ8zJfiYigqSdNx3zBfgrmz4VzMNb7HyXAmIXbLiPVcR1a4OdXZgYxtrOD4rl7Z5xdiv30j&#10;7RzZsZFj+0Y4undYoZEYbpfmOeJcsHfBzneNKmJvBUvf0t/M7q0b5TU5ktYlSugVEtzFZ3hzV4Oc&#10;OxeALsruskdeWyLBXIB7U1mGBPPGomjpJieEdOI+YUXbUp1Da3U+3c0VskrVXJbG1t4aDo00c2Rb&#10;G+f29XJ+bzfHN5dxsDdHKuYfnt8ux9Xund1Cq98MNiWocLTaljO9CZwZyJNAfvdYL3dPDvPs9kke&#10;Xt0v+/CiXy5MaMTn6MWFHfI1hECuNy+IweJ4tlQmMVwYzrWTO8U3Dz/9+IxTlxQz6cpe+fjS+vgx&#10;tYnqdSV4/9/65cq58okK9vEl9n+3BJiLmfHj527QFaVNb9gCDuQb4Gq4ik++mEpJeQ03HzKu1K5g&#10;5bK0LkBdCdz3nkhwPnFe8XcKkB4P5uPPL91/LoNTFCD+GsxF1KnYGIifQ7QQjpy9hJ2XCZmV+USm&#10;heCVaI6q7XfMVH2bFTozcAsxYrn5+8xV/zufffsmMxa/j0P4apase5fPZ/yNFXpTySgvwN3LHAPT&#10;ZdIZTkXvI5aov8dag4XEpUWyUPNtlhr+nllr/sjcFe+gaz6HX0lQFkA7Lrtb9rVf3hYgrFgCsBVp&#10;YMrHKIF9/DVh3vIKtP8F0H8O5MKs5ZWz2jggF9cE6xw8cIPK+n7KqvvYdPCmvE/0pcV8tQDv8eXy&#10;V4z7pTJcee1f2ff4nvXrpQDcq7LnPHr4IYO7DtM/UkRmVToZNd74J8ynsrGEoqZAcuvDyaszxdb1&#10;c8xc3yCn6C3aRj+moOoPtHT/gdHdLpS3FdO3fQ+jB+4ydPA6QweF4lyA+E22HXnI0IE7VPQP4Ri/&#10;hMVq/0Gg/9/YtmkyTdW/Z2SzLg9unpSA/tNPP8BP4uQZTx5c4cr1e+w7fU/27xs2H8fAyo/YmCQC&#10;HfSw0VlIYrAlefE++FvqkhvnSVVBCoEuG/C2Wou55jwZRCJKjBs7RR+9mqbyVGlrGeprgYeTMd9+&#10;9hYxueUyDzy0sITI6DDy06OYPm2ydG5btnQxa9VXMnfODGZP+44NWsv49svP8LFZz55tHbIkKQxa&#10;BBMXrEd4aG8fVkSK7hnbKFXm0kykv0H2soWyXCigxbicAHVxXRibiLxt8QU81lNETY4X6YHriPFa&#10;iZf5TBz1v8XFYJJcPubTCbKZRaj9XOI9l5LovYxk35WSUQsmHWy7EFezGbibTMfbYhbeFrPxMJuL&#10;nf50LHUnY79+Gvbrv8PHfCbN2fY05bhKEBKl55pUGwlaYjNgozMZs7WTsVr3NfrLP5Cv09+QSHd1&#10;Iptas9k1Ksr1Wfi66qOrPhM/nw2UFUYTF+GDo6s55bX59A8Khp5BRGKWXFHJObQ0lJCbnydvR4ow&#10;kMR0ivITaK2MZ7AqToZzKJXtMm1N+Lb/+JSLB3rYM1jBrs117N1cLwF6Y2clUf626GnNw9JIBTsz&#10;dRws1mBnthojzTlUpzhxcLCY7T0F7NzcIE1gdm/tkCNjIrEu0tOAIBdtXMxWYG+0BCeTZbiaLcJW&#10;fw42ejOwWz8HR/1ZeBrPJcx2IUleKviZzSfSYSlZvmtoz3SmvdBHsvy6dFeZvCeOAtDFZqImxY6s&#10;oLUUhmmT7rOG/GA9IlzUiXDVIM5LiwCbFXiZLSLCaQVBVosJslpIqN1CYuyXEG63GF+zxYQ7qxJg&#10;swQ3k7l4Wy/Dz3qFvO5hupBQpzVEumkSYLsKV5PFeFssJcRhNX5Wy3A2nC8fG+WmSWqIGSXJ7nRV&#10;iTZNNsOdFezf0s2B7T1S6X9oa6+MMhVqd9GPFWFE+3ds5uCuYfmZFsr8rYOir97AYEcNQz3NUuku&#10;ZtC3DHbIzatIZhPJa8LvQRGzWiSNiISNsgB00UMXavj6kiRKU/1ozg+Twsr6VCepV+gq8mFjaThb&#10;G+I5s7uduxf2y9Q14f5279igQiT56BJHhxspDtSgOmg5W9J12FrqyMH2BC6MVXN5e5k0Hrp1sIMr&#10;Oxu5MFbJroZw9rbF8eySAO0n3DvYzsGWNPryo9lSm85wWTxXj+4AfoQfH3P2yj0Z1CLAXDmKNhHM&#10;xwP6eAGcgpkLK9dfBvPx4jdFwMprtj4RvIW16/ijKMeL51y49YxDh47QEbSYwejl7M7dwHrVJUyZ&#10;toj65h6uPvpJPl6K314y8lfsW/S+7ygAW/y9Jy7clj3yiSAu4kwV4P1y3X0hj9fuvwT2+y+4/uC5&#10;LO2LDZAwxBEbhuMXrrL32Gn8wp1QMZmFtv1cPpn6O9QNVciuycI/yRRbT3VmLf8aJ28zzN2+Y576&#10;X/jk+/+UpjPlVfX0DAwRm+PPUpVJrNKajL7VdBzc9MgqSGH6ij+h7fgRqiYfsVLzY2bM+we/EoIx&#10;AZQSeIUjmmDa28/LpQDqy6+OSlD+WXa3MHN5mectWflLdt4vRstesnQleL8C852KEroE9JdKdQHQ&#10;ErB3X5I95C2Hb7Hl8B0GhHnM4FEp8Npx9CoDO4/RPXKSzftvM7j34kvF+UtQ/7fCs//zUpTXr0nF&#10;eu3GCHJqA2jddoiuLh8qixcQlfonvKK0yawqonXzUbKby8ir3kB6mS8eYX/EO/z/pXv4U8qa3iE0&#10;+C22Dn3BpVu9bD0xyPDBE4wcvCjL64JN9+04T1lbM9lVzoSmfoq6yR8x9jLEP+wjRrvV6B7xZe+x&#10;Yk4e38VzmaYEzx5c4fHtI1KV+tPD69y9OUhnrwN2DhtQXTUds3Wr8LDWJSHUHgcrfXTVlmGqvQpD&#10;LRU26KmxduksXE3UcNRbQmVGmOyhC1GcmL1urkiToStibMrT2RSVlXPJbx+QDF3L2ITY5HipNH/n&#10;7b+xavFMVi6axUfvvs1alQUyonL299+iuWYxdUUxCjY+2i3tUsWMsVASiz61GFES7EeUwxW322XP&#10;emNDugTDLpFeVp7AcGeZtNXcIfzCB2qozQsk0k0FF6PvcTL6jgD7BQQ6LMTDdDoB1rPlzLe70VTJ&#10;3jKDNeQSVqq54evIj1xHduhakr3W4GM5Bzu9yVisnYSp5reYaHyL2brvsNGfhqPBNJyNp8hNQmrA&#10;GglIinS0MNqKg6hNdyI7RBfbddNYMeOfqMx5B/VF76C15D1aSiMYbMlkS28pe7a2y/57bLSLnDUP&#10;CnMnLzuK0GAXzG2NqKzNp29zB+nZWcQkZxOdkk18cg7tjaXk5udIcI9LzSUhNZPigkQp6BPjZc8u&#10;bZeCOAHqCkB/JGeHLx0aYO9Qtez7Hxpr48j2HgkwcWHOmBmsxM5cEyfrdbjbrMPZei2WxkulEdCe&#10;7kzGugvZubGS7QPV0uxloLNMzr8b6S3DxmytFBk6WGrhYLkWWzMNbE1VsduwCjvj5VgbLMFCZy4W&#10;OrOw05+F4/rpOOt9S26Qlpx3F6I6AeK1mR6UxdvTnOdPbaYbxdGmspSfHawl2Xyq5xpyA7WJdFYh&#10;wG45zgaz5XssSu/RrioE2y7F03S+ZOmxbssJt11KsrcWCW7qRDuvkkw8wVuPKDd1Yt3ViPbQkq2j&#10;GE9tXDYsIthJg7TgDSQEGOBrsQxn/Tn4WCzCz2oRfhYL8DefR5TTSlK915EbuoGieHvq8kJkS0Yw&#10;+6aCCKk4by9Loakomu66XGmIIwyGuirT5dhnZ226VOkLkO5pKFAo4FvL5WO76nOlJkT02HubCuTU&#10;grBGLohxpDDWhcwQU1J8dUn1XkuGjwaJLsvJ9FhFSfBaCvzVSHdfTL73Eor8llMRsJKOFGP2d6dx&#10;99x2fnx4SXoQSGGbcHN/eJXyKBvSnOazrdCc/gxbzmypUhjNXNsvPQt+vHdCCuOE0+BQgTN9maYy&#10;A+DFoytcGytlT0OqBPPhogjObe+VrytIxMWr9zhw8pbsh4t++viS+vijcgztFTsfV2r/d2D+S/3z&#10;/1uwyuv1SPbPL92DvaODdPrOYVuiGqNpRixdMIflS1TYuv2ANHk5d/P+KzOYV+V0CdqPJTCLUJc9&#10;J65IFn/9ngBrJftWgrfitrJXrmTogpWLJcBc3H/2uvCVvy83D+KacIm7dv8Fbb1t1HU2kpGXhGug&#10;JfGZfizU/JaCyhJKKrL44Kv/JigmmIQ8bwxsZxKZ4U1dZzMtna0UVZcRmhaHk4MJH338NzTWzWKd&#10;/nwsHNbJ8bYFqu8yZf5f+HLyb5k2701+1bT5GPV9e+kZO0bnttP07DgnwVjJlJXsXQnaCuatCElR&#10;XDunAO3dV2jbev4VWMsNgWDfSqe2cUDfs/uCwst814VX7Fwy7t2XGD54VSorN25uY+NIGSN7Buje&#10;PMDAzssM7T1BV1cIQ1tT2LznKIP77zK4V5SzJ85rvw4pEeKxiQCuBHElkIujKF9v3HcdI6+52AdM&#10;I6ksGJdwVVwDPyM3fQ5ZJf6klCZR3FhCfmMkWTXraOluISljMv7Rv2Fg4CuG90+momkKOeV/o7zr&#10;U3LrfkthjQXbDx9k56knbD10lp0nCylpnkl28V9p7Pwa95CPiUzWIDPfgOGdTjSOGFPdu4bBvkAe&#10;XD7M+bO9jHXqsmejFYfHChhodCY/51sKy94gJXYJafHzyMz8jhVLp2FmqIauxkpMDHRxMDeUgjQL&#10;8w24ubmRFOSMk/5iqjJD5YiQULoLpzRhAZscbEV0iCMebuasVl1KxeBO4mMDmbZ0BWbufnzy/jt8&#10;+O7b6GutkZ7q33z+CcbrtVi5aAZTvv0a0/VqbOuvl6/ZXZctxWhytRchQkuEqYhQno90l0rDEdG7&#10;HGwroKc6Xo6CtZVGy7EmEUiyuSlLgkCC3zpcN3yHo/5k/K3m4GM9Bz/rudIaNdxpEb4W0/A0mYaP&#10;6TS8TaYTbDOXnBAB6mrkhq8lK0STZF8VqUiP9ViFt+lsrLW/xVzzKzaof4Wp5jc4GM7EZt13aC37&#10;EI2F77BB4ws5T95bG0NXdQytJWHUZnmRH2GGh/kKVOd/jPaKLzHVmoyp2jfU5AYw2JIlf0YB6IPt&#10;hcTHeuDuZoJvoBPFBfGEhXti5WBMRU0e/UOdkqFHJWYTnZRFbEoWbS3l5BXkSjCPT8sjJiWdkqJk&#10;uhuyGKyO4fn5bQqVu0hOEwr352LG+h53L+1jR28xY70VHN7SxNl9iopIbKgD1iZrcLHVxd1JD29n&#10;fdzstHGx1KQwwYkd7els6chj92AtuzY1MNxfI4WCqUmB2Fnr4ONpgb+XOYFeFvi7mRPgqVg+7iZ4&#10;ORvi7iBeTxdHSw2sjFdhZrgYa915UuHeU+LHYF0yHaUiKjaUhlxf+utSaC4IknP7ojyfFagt++rZ&#10;gXqk+WgR6qiKo/5szFZ/jaXGd7gZz5PiTMf1M2X5XQCvUMKneGmSFaRPur+u3Ayk+mpRFOtAbpgJ&#10;ZfG25EVaEe+jj6/dGlxNlpIcbExGhBkpgRvwt1ohGXyY02oiXdWIdlWVS2wmEj3VZQJeXpQpZanu&#10;FCc4kRduTk6khWL6I86WnAhzcsKtyA4TRwvSgkSLR5/UYAMyQ01I9teX94kyf1qgMWl+euSEmlGS&#10;6CzDj4ToNDNwvUwkTPbSJd3PgEx/HWIclpEtfo4gbYpD1lEVqUee/xpyvFUoD19HcbCa9BCoiVhL&#10;XaQG9WEqdKYYcPlQn9RUiHjcH396qvDyf3ybOC9t6uM2sLc5hnNjDXJETZTVL43ms7PMgbFCOy4M&#10;58ON/RxojeFIX7rE7ce3TnOuL5Z9bTlszAnhxEirZO/88Ii7T+DgOeEed52zN3/4l/L6RFauLLEr&#10;e+X/Dshf98t/XmYXJWsFCxcRqBNBfPy42iPOXL7LxfswJvwK/GeyN1Obtihdvv92Ojrr1nP4zGXJ&#10;uAVQKwVtgqWP74ffeQqnLt+ioKaKE5duS8vWn7FxycQVjFywbgnUj398BebjAf3cDUVQjNgw3BXm&#10;Mg/E36FwjHv4w09UNRdw7voVxvbsYInOe6wy+IyatmoWqXzDlEWfo2O+FtdgJwxtNFDVXY6WiSpL&#10;185ipeZ81uov4ftpH/L+h28wdcp7rFzzDWqGM5m//D3mLnmLydP/yIx5b/OrrMoemmtrOXX0JHv3&#10;HqVv5ADtmw/SNnycrrFzir62AOEdF+gbx86VDLx/x3kJ5h2b97Dr+HV6t59jaM9Zdh8XY1sX5OME&#10;aG/cpXiOssQubgv1uhLIFWrwK/TvvEB+Uw4piTpkFQbQ2J5K96Zqxo7eYHDXbgqq7Mgt1aGlW4+e&#10;Hie6RwqlOlw5vvVL4rPxAK4cBxPXFMrx1+YrQkzWOnqYgHRLolP/TlLuLKKKUmjuj6e2bQOtffk0&#10;99WRmLSS2MT3qC7cgE/Yn8jMWUFS7CRGhqdT2fIpsZm/oaZ3FknZv6a8ZAkDezaSVuZKVf00mnu+&#10;oqz1TXKq3qOx7X2amj+ivvoDOnpWUdGxgsq2/8XBfUvYdTiDQ3sKKMz7lvbq72it/47qqtnkpE+j&#10;tv4dmhvUsbdcREHBW3g5v8ekzz/H0doAB5sNGOlpY2aki77WapxdPHD3CsbdUg9Xw0VUpwXKMAgx&#10;6ytEPR01OaSGWktA9/KwRE19FWWDO9A1Ws+7774jLVxVl82TAB4V6EG4vwvBng6sXLoMzdWr0VZb&#10;SWK4t5xVliNhneXSSES4qXVUJcgQFKF+39pdwabmLDa15DLcXUqvjBn1lSNhghFXpdhTGmtOWZwF&#10;kS7L8DCfgafFLAnigXYLCHZYRITzUoIdF8j7U31XEWA5iyDrOYTbzyPEZq4E8eJoXdkHF4K29AAN&#10;ydKF0C3aQ1WW3G11vpbAvXbpByyf8TcWT/kzKnP/gday99Fa8gHFCfZsrE+kqzqOluJwGrL9KIy1&#10;wc9eFWuDRSyd9yXz50+XoTGFSb6SoQ93FUlAF6NxifFeeHqYERDkSkF+LGHh7pjbG1Nama0A9Oxs&#10;whMyJaDHJGfS3lpBYXEBsSk5krnHJKZTUZpGZ10GW5qzpaJZlFZ/uHdK9tFlqtrjy5zZ18W27iK2&#10;tuXx4Ophbl86yNa+BhIi3XGy1cHTyRA/dxP83Izwc16Pm8M68mLtGamLZ6yrSJqciJZGb22uFHnl&#10;ZEfi421JaJAjof72cgX52BDsY0OglxW+bib4eZrh526Kt4uxBHdPJwPJ5D1stahOtKGnNJTRtjy6&#10;hVq+JFxmwY/2lMg58sYcX4rCDGQ5vijKhKwgQwrCTIlxX4f6os9YMu1tFkz5Bytnv8fqeR+ydsnH&#10;2GpPJcR2IfEuS0jzUiM/1FCOVmb4aFIUZUF5kjM5oRuoSnaWgOptvQZHoyX4WK8mIUCfGB9dwpzV&#10;Za9drHBnNaJdNEjw0iTNfy2RziuJcVslY23rc3zoqEmhReTcl0RLe+P2ikQaC8JoLAyXs+8VKZ7k&#10;RVtL4M6PsiYjxEiCdbKPAPANZIcYk+SvT16oObkhphTH2VOd7E5huJmsVpTG2JLmY0RVohM5Adpk&#10;eqlQHaNPSfA6cnzXyNvFfmo0JBhQGaFJvt8KKkPVaY7VoyvViK4kffpSdOhPW8f5bRXSNObelRNc&#10;PtjPwxvHpXVzU4IVe5tjOTlaCU8ucmZHM7n239IaOZ/+ZDU25RhxtCuWF/cucXZzqWT3svR+cpAL&#10;vYmMlMexp7uaH+5e5OGJUU4e2E1tpCOlLhpsaa/kwp0X0mDm2IU7HD+nyDQf3zNXMvKfM/N/TU8T&#10;t8cDucgzVwK2BPVfULUrRXCvzi/flf+ekbJwuvxncDhXn0LvtXz22bc42Lu8SkITACtCWMSM+c1H&#10;CjtWscSI2b7j59i0Yw917X2cvXFPltfF8xQgLlj4i1d99wc/wvFLNxjee1QC+I2HL14BujiKjYMA&#10;dWEje+3uU24/eiHXjftPuf8YimtisfVeR3BCGJ4RRgTHbaCkNglDh3l8OvmvTJr5PtPnf4qqzhxC&#10;onzIys/ALzoQDYN5fP793/n867eZt/J9Vmt+xbx5H7B8xefMnfdP9I1nMXvhu3w16U/8qqi6iY6y&#10;BH766T48u8XDW1e4fPYse3YdZbivm8bmftq2vWTpgm2/ZOtKFj9w4DbNQ8cpSQ7mxqFN3Ltxhou7&#10;N8kezOMnL2S5WYS/9I0JNi5A/GU06fYLskwuXkshZrsse8xbj9yT4Fo32E5eVQgFVUbkVWfil6BP&#10;42AH0RnG+MbpEBbvQF21PvsP6rDl4BEFUB98adiyTwHQyjGvn5usXJPlb3kcF1wibosSf9/Ok0QU&#10;xuEYMRUH/3dY77SMptHjxGQvp6l5FdlV5jhFG2Fm9wahIW+QXPhnGls/Jz7yGzb329I3uJyNQ19Q&#10;0/VfdI2uon24kareQryC3yAw9C/0tlnQWLuc2o4vCI5+k/zSf9I3uoj4jL+QWv42WaUf0Ds6m/SK&#10;9/GJ+BsJ2X9nYGARoVF/Jq/wz3S1zCQ+6zd0dn/P2KAl5fnT2dgyE2e7L7E1WYKL1RpUli1i2cLZ&#10;0hLVytIUM9MNeFppEe6kLm1dxZz16ECjtNwU6vKy9CDiI1zxcrdg7Tp1yjbtRmOdFvMWLWal6hos&#10;zQxkQIq/pzX6OqtZtXQhaquWsU5tLZ4udnJ+W5TXRciGYN5dNUmytzxQn053WbRUlPfWJEiVumC9&#10;TUWBtJcEyyzwxmw3mR2eG2oge6cuxrNxNpiOhfYkHNZ/R7jrEiKcFxNiP1+W2UUMaZD9wlfitnj3&#10;ZUSJBDPHhUQ5LyM/RIuKBEPpq14cY0hOqDZF0UZkheoQ7rRElu9Xz3+XJVP/guaSdzDR/BIrvWnY&#10;Gc7CfN0UcuPspYJeKNaFMr46w4OiaBsCHNVws1nDlMlfMG+1DvNWaZOVHMxQe47cqAh3NAHoSQne&#10;uLmb4+HnQG5OFKFhblg4bKC8tlCq3GNSUwhLziE6o4DErELq64vJyhMMPZ/knGKS0hUq9/bqVHZ2&#10;5Us3OPF7qRDGXZMmKddPb2FHfxHbekrZM9TEzQsH2dJRwlB3I0mRHjjY6uHhrAB04Rvv72QgmXpm&#10;hA3bO7I5vLWZg9u6JUPf2CpMT4pJTQrGYL0qTlYGuNjp4+5ohJ+HFUG+VhLcwwIcpLNdVKgjYf62&#10;0qpWlOl93TYQ4GlGfZo7g7Vx7BqoklWXhoIwWXXZPljDpuZMKhLtKY+1kY8rj7MnP9yUslg7Au1U&#10;mD7pbeZMeZ+lsz5i2eyPWTLzQ1bOfl+Cu4XGtyS6LqY8xoCOAi/pzFcQZkRzjg+thWHUprnRlBuA&#10;td4i9NVnYbhuHhvWzcdYdx7Ga+dism6+FAda6C3ETGc+NusX42C4BDfz5XiYLsLVaCbp/tpsbEyR&#10;fe7WsniaiyNpq0qhoyZNVpzEUZTixcREc2m0LMnXZvpRkmAvY4fD7FcT7aJGnLsmaUEGFMXaScAX&#10;7Lwq1YPiKBuKY2zl56gsUUwNeOG0fja2OtOx15stp0oMVn8vhami1x9kMpvSYHV6MzbQnWZMZ4oh&#10;LbFraYlUoydOnc0Zulzb3yxz7s8Pl/Po8h6uH+6jKsWH3nxPjnREcHK4nJ/uHOfhzWPSSKgmZhod&#10;SXPoTdaiJ1Wfq0cHuHtqkKd3L8gWjjDh+fHBFW7u62R/ezaHe8vlTHq66UIKdD6k0U2FZpvvObpj&#10;SPathYucBPUJSnYFkCsBXPTF/5WdTyyzSzX7S1e3/xMzF4ApeuCnLz+Qc+WX78O5e9CTaEaz27ds&#10;illBqZcqX339HeERMdx88qN83PWHP3Lswk2Gdx9kx+GTXLsnWPhTbj6G7s1b8I/xJreigPymOrbu&#10;P0r/6E6uPlIA+s1HP3Dw9BX5s3aPjFDS1Ez3li3cfgIXbj54afX6Qi65cbj90gteKOplNeAJj1/A&#10;pu1DGDoswytSH2uvNQQnuZJYlIS52yr0rL9mxqJ3+Xr622gZLiKpIB4zZy20zVex1lATa2cLPvr8&#10;T3wy6U/omH2PpdMiFi9+F5XVH2BmtZr1xgtZpTGJDWZL+FVxbTs99fnSB1mU9PjhFvx0B17ckb2a&#10;e1dOcerkOfp3nJVldCUzV4JzcVk9VTmJ3Dy7lz1dBfz0+AI/XNkvc5t/enyDZ/evc/HKTQZ3X6B5&#10;5Ixk/lv2n2Z0/3mGdp9k34krDO0TGwSxYThFWVcHjZv3klUTQmjMYsITNYnL1CC3sZ6K7nbsg+bj&#10;Gfgmfa2z6WxzZGz3dsb2H5Ebga2HH0lRm1IBLgBewbyv/+y6AG9xn/K2uE9YowqGLs7Hjt2lcfMo&#10;CYWu6Dl+jYn13ymp/IaqTg1iMtVxCv2c8PS/k1/3BeHx71Bc/T7+sb/HxPYtNjj8kZC43xGX/wdi&#10;cv7E+XM72bGrG9/Az1Ex+B2Fhcu4e6mK7ZvNaWmbQd3AApqHp5FS9Fecwv43wZl/xyXsv8kpexsd&#10;y//G0ve/cQv5A0UlnzDY/65k+A0DH7Gx4xsunPWhpsSZmPiPqa7+hNaGSaQEa7J87mxmTZ3EiiWz&#10;UVddgZ76cnytNfExU5H9wF0jHXL+eotw3+qupDIrVDI7b3dryczrtx3Ey8edaVO/ZcGCBahr6fDZ&#10;R+8za+p3qK9eia6OAbNnTeOzD98hJsBJ2nzKhK7OMukQ1lOXTFtpOHkxZkR5qBHjrUqCrzqR3ioE&#10;Oi0hxG0ZRbEKwO0o8pVMLjvYCG/zhdiunyYFaDba32Cp9RXeZjPkyJJQOosSu5fpdHwsZ+NiMJkw&#10;+0Uke68mwWM50c6LiHZZQYrvGgnmbYVuNOc4UxK7gYYsZ4piTEny0pBlVp1VX6Cn8pkEcifjeThb&#10;LMXTZqVUpScHmTHUnC3bAG1lMTTkB0qmFeKgiYedJgsXz2ORuh6zl64hLSGAkc4cqXDfMdwoe9Ep&#10;Sb64eVrgFeBEQWE8kVE+6Bpqk1eYJnvoesaGrNU1Ys1aPdR1jGVi3Hp9bQzN7TEwscB4gzl+rjZS&#10;5X5wUxU/Pjovy6o/PL8tc87Fxvv66W3s2VghdQYigEUI4sSsvQgOiY9ww8HOAD9vCwm0wd4WhHpu&#10;IMDLRG5WBKDvH6mVzxnrr5GueEIgWVaQgKu7E/aODlhamrPBRB9n63Xo6amhoa4iY2qFNsPeWA0T&#10;HRVM9FZjbaKBtfEaWY5vygumvyJSJqp1VSRQmehJTboP20UgS0s2pXF2VKV6ScZanuBIbZo7xTE2&#10;BLnosGblNAy05mOmv0yq8i3XL5AAbKA+Q7L1TK+VtGQ70VUWTHOOFyUxVrQXR9FZGiVH7dqLI9BV&#10;W4Ch9hLZbrA2XY2tqRoO1lo4WWnhbKONk7U2LrY68pqtmTqWxqpYGq5GV3Um1uvn01eVqAiGqUmT&#10;mylRvRLWs6LiJH5H+puL2dhRLHvmwjpZjHAmBW7A12olDrpzsV03A48NC0nw1CbCVZOcCFvKk70p&#10;iHOjKM6VolgnShLcaS6MJifKCY3VM9mgtxIzo1U4mKpjZbyaxGhXXCzVWTbtXaLtl1Adrklb4nqa&#10;47SpDV1DV4I+B1rCuX2whR+f3eaHHx5ybrSYIxuzObu9hNEqD+pTTRgs8+P4aC08UcTr/vj8GmeG&#10;fRkonkdN1Ar6s0zZXOrG3SPd0mRGOg8KsaUQ4AoidukA50eqaYm2JX7lPylwsaQzLYFuH3WG2mv4&#10;8ccXXL1xV46sTVSzjwd0JVP/P4P5OAHcK1B/vQRTF48RFq27jlxg294TUrkuFOlJseH0VQQzEKXG&#10;1lgVdmevpzXGEH9TFfLyS7jz/CdZchc98vLWNoobW6hsbZXpZ6J/LsB658EzOAbYYuKkTW1PO0fP&#10;XGP/iYs8/OlHybzvPYfKtnpyq4oJSw0gKC6Ijdv3svf4BdnDF8xcCeiCiQtQVxrWCKYvqgKi5N4/&#10;3Iad71TMfb5C02oSizQ/RN9qPqbWSzA0X8TMxe8zc/lHJBeEYOK4mCkL/sGCNV8zZcFnZOTlUVab&#10;jabZJOkqp6L1OWrr32O11lvYe2qwUus7DKwXEBnmzK+K8rJlEMDTm4f54dEF+Z8r5jbFzKs4Ckbw&#10;E/cY2H6UttFT9O44I/vmYra6e9MuIjwspCjk2d0rcnzmztldvHhyQ5YJxQykmH0UJgWPr5/k2L49&#10;7B7shmd3ePzgNldPH+SHF094/sML2TfpGNmKtc8inKIssPDVwDvWmYSiFEqb/RjYc4zhI+fxiH4X&#10;r5jpNJcZsmnEm/wGYwb2jNK1JYFNe4cZPqhwRxOALYH6kDBceQnqh64xfFgx8iXV7IeEmYtCeb71&#10;yG22HLnByIHrcnMxdvwh1Rv34hplQEzadzj7TULf5iuic2Mx95mBY6gqsVlfE5H+LuYBv2K97X+R&#10;kvcZ9l5/xNxXBRPvf+KX8B9kZc6Su2cnp0lobvgVmXlT6ah349SOMhKy5mHq9QeMnf+Ed+J/UtP3&#10;JYN71lLTNo3s/D9SU/cNEUlvY2r13+SUv0//9nfxiPgVTaMfsf/Icpoav2Vw60cUFL5LUugnVNW+&#10;S2PnfCK8VzNvypdM+uw9Zk76BCvtRTgZLifQWp2WohjZQx/qrZCiOGEBW5EdRXKMD15uVhhZmdJx&#10;4DThkSHMmjOT5SprpAmK1jodjHTUSAuxw8loDTqrZuJqvkpGYQq1+sbGHAnidWlO5IQZEOS8XJH9&#10;7b0aX4eFRLqtkGw7xGkh/rZz8LObRZzHMppy3OmtS5T9Sz/r5RLQPUxn4G48BVfD73Az+l4CeoTj&#10;IsIcF+JrPQt3k2m4GXyHne43OK6fSpL3GspiTaToSpRzRa+2OU8orj2kUr0530saxaT5r5cqaEvd&#10;2ZhpT8PNchmedqp4CbC2V8POdClp4VZs6y2mry5Vbk7qC4JlLzTSQx8fx/UsWbmU+arazFymRnpC&#10;ADs2KjQCYlPT35InbVvd3C2xdzJHd70qSxbO4t1//oOkpDA6Njbj5WWHnbWJHPlzd7fH3d4YN7sN&#10;+Hm7oaOlJrUPUYEOsvx7aLReWnsKQBdiOOkQ99Mjbp/fL9O79m1pl+lm2/uqpdve3l0jJMd4oaO+&#10;TP5f6a9biZH2Sgz0VmBhtJqcaFtGmpM4ONoomf32jbVyTEsEjVSVpFFUVUNpcwsVjW2U1jZQW55O&#10;cXkZ6QXlpOTkE5uUSkaCJ4GB/tg7uWNj64iFiSl+zkbU5QbSUxrGUGuOtH6tyQmWZWth8tNdk0p+&#10;nAuVqT5UJHtQmeolbYXLk1yJ9TfFeP1yCcIOpmuwNVXBwWSlBGR7c1U2aM0iO0iH1mw36UfQlO1N&#10;ZqCBbOX0VcbQne9FW1E4lsZqErDdHQxxdzKQvX5RpfB0MZRHsbydNuDpYvSyZWAkl4OlNpb6y2Wp&#10;XSa/NRVIsZsIbJHjad0VcvpCgHt/Rxnd9fm0V2dLwVy8nzHaq6aweNqHrF38BR5G8wh3UCUv1pnm&#10;knjaqrJoq1NYv9YXxUtDJmFfm5vgi53FOrzdDGUbI8TTXLZIUpP9SI92RH/lZFTmfEyE1UJqwtWl&#10;XW9boimXRvJ4dKiJZ+eHFUE0iK/WjeyqtWaszoONpXaEOokxzQ0URdjSXuLDro157B9MZ29vCHu6&#10;w2nIdKcqSpvubCvuHB9UAL7cKD6WQC0+awpB3HOeXznMjT1dnBhoZn97LYd372T//oM8f/ZQPuTS&#10;zYccOndLgvaxXxDAvWbpitG0ExNK7ePZ90QgF+AuwFxp8yryxqvaNhOblMHQ1l3kl3cRpPd3xhL/&#10;QV/IQsYS1DhQYIzakgU46KtyaP8OqXAXLLm2u4fIrCQCEgOp62yVfXLBnAWw9wwPYeK0joiMaPp3&#10;7CYyN0m6gg7v3suJy9dlj11EonqGmGATsJrc2mJ8Yr3pGNnMjfsKpn/r0cuY1Ecv5FG8tuizizQ2&#10;Ae4iTvXQycs0dBXin6CHvt085qt9wGrdbzG2V8fYXJWPvv4dqgaTyaxIxsxtCZNnv8lXU97m0+/+&#10;QmRKHGmF/ixQeQ9No2ks0/wCfYf3sQ78kiUabzN39fuYe87h0y9+y6+qk5y5c2ITz24f5/HV3Ty7&#10;tlfOuD6/c4IXjy+86tudPX6SHTsO0T98iO7hQwzuPkdT/y5iAlzorsvj6a0rHN3SzNmdbfz4XPHl&#10;I9fzBwqAf3Cen+6fhNvH4cEFHp/ayu09bfz0/Ak/8SM//PCDVLHntxYQm+ONid10jB0mEZdiQXKB&#10;Kzl1KVQ1uZFT+R2pNS7kF5jQ1OuId+RHuIR/QXrR2wztCWBw71GpkH8F6vvOS8c2McO95cgjWVbf&#10;ceI+O49fYMuhq2w9IlzahMr/pGTmpT2b0XFZhFO4G3UDu4jMzsXaZzXz1P4f1pr8FY+gT7Dzfw/X&#10;uJUs136DkOTvyazXIyxZBTvfT9G2+m9MHf+Bg+9naFr8N1k5a2huc8bc+R/Yuf0Bh8C/Yu703xRU&#10;r8Am4G0Co/6BrsUbeET8moqetzFy/TN2Xv9NU+dn1HR9g1vY/ybE/684ev4n6TW/Ibnyz+Q3vk1B&#10;5ZvEBP4PF86uI7fi72RU/5GBfV9QXr6ISBct/CzX4mK4BE+jZbiYrJCgHuemR0d5sjTQEONhIpxk&#10;U181lYVxJET54OFmibHJBvxTC1BTV5FqUXWV5TLycc7C5Xg6GEllujBj6SyLkEppGWrSUkhLaRgF&#10;0Qpb1AD7hYS6qxLosgZL3anYG03HZv332BsqRsQc9KfKtUHjM+L99dnaUyS/UMPcNDFW+1qOKgkA&#10;9zWbjq/FLMnKvU1n4mM2Bw/TWdivn4K+yqfor/wYzUXvYbT6M6qT7WUmufBWF6BenmBOZ7EP9ZlO&#10;tBcHyJnxikRHKZZyMF6Co9lyvBw18HFYi7+bNoFe6/F10yE33pXRjnwJ6F1VirG0okRXYj318XfR&#10;Z9mKpSxco8PspWpkJPpLp7UtfYr8700dJTjZGbN0wSwWLZrGwvnfobZiBi422tJAZvPmLgb7mhno&#10;rqavvZxNPVXSHay1Lo/+zkqa67Kl53dTWRqtlYny9+mne6cV7IlnLy1fn3Dj9A6pbD+wo5udm2ql&#10;ME5sqvbtHiU1xpu45FhySspIy88jJTeHmLQMgiOCyI+xkz10sRnYO9zM7uEWGZYiokpFolhuYQFF&#10;VbVy5ZSUU1mWTkVtJeX1TdS29FDX3E59ZTYVtY2U1LXLVVrTRG5KMGWpnvRURktzHxFgIxLSmsvj&#10;ObxnkI0teZQmK5L9KtJ9JbALFzRhz5sU7oiV6RqpxBd9fhd7bdwc1uLhpCOjZR1MV5MZrE91nA2t&#10;ef7UpbpREG5BQ36obOW05XjLPreY0PB2NSXQS4j4LAnwspIagEBvW3zdzWX7QNjqCj2An4cFPm4W&#10;eLttwNXWEEdrTToq4l4aLtUqolt7axWmMX11EtAF2AtAF4DfIaKF6/LwczRk7oyPWblgEotnfCTd&#10;+eLcteisSpcg3t9dLxPbuttraKspkDPoopJVkhmOpZkW9uY62Jlr4WilIzcwtRWpXDq2mU1V0djr&#10;z8daZyYtyYbUReqxozYIruzgzlguj460SNc38efBxVHqIufTnGFEebQ2aX5qbKsN59BwAzEuKtLK&#10;WYghRV5DaawrZ/d3y3yG+nRnGcEr0unEzPmTq4d4dGabPJff21Jsp/zzo/zcvbh/jcfXT/P05mme&#10;Xj3Ko/u3OHn9iSxHjwdzhZXra2auLLuLPvkJYQTzC2Np4xm58ijGwMS5mB/fc+QiEYlpJIkpkcgg&#10;1NQ0yHZ6lx2Z37Ipcjl7M9YykGbA2kmTsVyymIOnLnLrCXIzEBTri1eIDS4+pmRX5NE+vI0Dpy9y&#10;9NxVzly9w6axLRjariauMI7IvHjJ6Jt62+XYmWDXFc2lGFjPwtJFDQPz1RhYqLN5515Zzr/5SKFm&#10;F2Au+uXi+AIY2rWHyu5+jl24JUfXujduIiIxhv4to9j5rEPLcgrfz3ubL2b+Dq8gaxw8VmPgMJ2p&#10;S95i4ZoPmDzjTearfs781d/R0NVJQIQBasb/RMviG6bM/xtvf/Jrlmq/h7r+t2ht+AZ9+wV88u3v&#10;+FVTbgQvHl5XGAnIL4170v/42a0jPL25n6fX9/L8xkFZihf/+U/vXOXW+dNcOnOG4aFtxIc40V2V&#10;wdOHNzi5q5dLBzdJu0XR7/vp6U25Gfjpxf2XAP+IZ8/ucPPUNu6f38Gzqwd5cfMYPLwsNwSHD5+l&#10;f+suurYeoWX0FMk5uhQXzCGnaCWhUe9RX/o9SYUWuEYvxybgf0jIsySzOhQdy1/ROTCdY2d6pEBu&#10;y+HLbD1yhe3HHitK8Ucfc/jcJXYe7mPs+EUqurNp7tWhcWMq+85CUVs76ZXVbDv2iMTKSlRMv8Eu&#10;1JnAzBgSChNxCvwQ14D/ICT2fSxdluMbMRP/lO+wDfk9mZX61HRrkJr3LZGJf8E/+hPcvN4kJm46&#10;Jt6foOfyFprW/xszn//BNfDvrDP6LQ5Bf8Yx6j/xS/oTAXFvYuv7N0pa3qKs42MMXP6HiIy3SM/9&#10;J/be/4VdwG9x9fvfmNj9GpfgX5Pb8AYhKb8lKffv5BV9xMbWOezomMvg2Ge09n5O78ZZNJesJjNC&#10;jyBbNTas+ApL7Tky9zwj0FjOwoqRMjGLvndbH0P9jdQUJxHk48CShTOY8v1kVPX0ZGRptJcFXaVh&#10;cnbXRG0mSQEWcm5cBJqI1xDq6IGWQml5mh9hQLKfOoF2i7HVnky4txHJyd44mi3Fz1kTH0dNApy0&#10;CHDVxs91Lb5Oa3GxXEWMnxFbu0skE/a302D5zHfxMpklZ8qzA1VkWV3MfNvofI/B6i+k45nGovfl&#10;0lz8EXorvmL13PeIdFKls8BDVgiEwK4y1Yn+ugTpQ95ZGiLNaSoy3EgLt8DdbhV+zlqE+RgR7GmI&#10;u6MWFoarmD97En6O+lJs1lOXQmdlPO1lMRTEO5Psb0aAxwZWrFjGojXrmbVkDbnp4Qrr1O5SRnoq&#10;pIWsg6UBq5dOlaXe7NRQCQRDXWUc2N7HoT2KOeaDOzfLJVofYsxPuOUJ053do/1y9E+Uz0Uu+9kd&#10;3XD3xCsG9QOClT3jxaNrnNjRLoNSRMKZ6IVv6q5g364RUmL8ycjNpKypiaKaOnKqakktqSYuKZHi&#10;OGcGyyMZa8+RP+OWrmIpkBSWuLXlmWSXFFNUU0tpVR355VVUlmdRWVtDWW0z5XUtkrULkM8vLSWz&#10;qJrskloKSqvlxkYAem9lHFt7q+REQ1VGiGSpgqGLEUVRes4Ot6M81Z/KdH/aS+Ppqc0gO8ELIwN1&#10;tDRWoKm2TI7OGeosZ72aCvoaSzExWCmtXpszFEy8qTCU3pokNreX0NecS09VEo0liThbG+JgoSsr&#10;Hl5Opng6b5Ae+UL34edmjbeHpfyM+7pbymu+XpYEeltLYPdwNKImK0iOpXXU50ng3SgDVgql2ZFo&#10;SYhrIglN2L2Kv08EG4kRP2O9ldiYarJecz6qS74n0d+cjso0Ceh9HTX0dzfQ211PY0UmvQ350tGv&#10;IjuC2qYaujb2UN1QRVVNpYzTFYE1d87v4dmtQxwZa8RlwxJqYsxoiDbi9uFmnp/dyIO9ldw/3CJV&#10;6fdPCa0SDFeEUBgwjQSvuQzVuNCZ6cCmxkwqM+JID7aW9r27uxLICzXj4oEutncW0pQVwI+3Diqq&#10;sLzg4fnd7E9U48HRjQoIl5tHAeQCnn7kx5+e8dOP4lxx++nDq9w5NsTxY0dkIIpi/vrnzPyXS+wK&#10;wJY+69d/GdDHL3FNjIHtOnQeB0dnbKzNpC30ioWz6Yv5hOHEbxmJXsXhPB1qQnWoWfAhJUZL2HPq&#10;qmTXZ6/dprSxnIS0JAorq9lz7DxnL97i5OUrtA1von5jBy6hRuhZrsA11AiPaGsOnz0vf8oTF29Q&#10;UF9FaIo//nGe2LjqEJcWTXCcL/7RgbJk/+DpT9x5+Jw7j3+Qx6c/wuDYNsxdTWgf3iKZuvhz4eIZ&#10;LD10WbJussw8N3dcyfyVn+Af4UpJdSZaxlOZueIdZqx4i2XrvsDYaQG2QVr4RNswvPMAoXHO2ARM&#10;RcvyC76c8Vve++L3rNKdirnDAnSt5vHPT/+Ldz75T34lZipFmMGPPJRgLt2oEKz5mTz+8MNdydR/&#10;eH6LH1/ceRlNeE+OQ4hdm4hTFMrpn57c4tyuDs6NNfHw6lEe3jgp17M7F2Sf5ofHVyW4P3twievH&#10;NvLk3gVunz/IrZPbuH1qTAL8TzLf9yI3z52gr8GStobvCQh9Gz2T32Bo9SVugbOIKdHB2O1tInL+&#10;QlPfOirbrajtm87QXm+2Hu5g16kn7Dn9iNF9dWzcFU5S+VKK2x1IqXYmrvALmga1yGmYQlnLXzh0&#10;0pXDpy4wdOCS9Evffuw2u04+oGP0IKNH7sjyfWBmMEmlkxjdq0p541zUNryJitanGHl8SnqFCdn1&#10;UbgG/Zaksvdo7/qC+uaFsgxv4/1H1M3fYdX632Ph+nesvT7AzO0fGLj8FVOvv6Nl/Wc0NvwvrLze&#10;QNv8P8it+QNjR3XQd/0vUhrepnn0PfJb/0RY+h9o65hB/ab3KG35OwNb5tA5PJ+S5nfZf06TLVu+&#10;oyr9n4xtnUZVxUJSKn9N56YvyU9VJdxRT6qIcyNsyQy1IcFbXwatiPhKEVgiZr6FGUllbqz8YtNV&#10;X4yn/QYykkJk2Vbs6vsb0yTDbctVmF8I/3VRYhaMuik/kJbCYDmSJBTloszuZ7MQY9VPZc82vyAO&#10;fw99okNtiQq2JCLQnDB/U8V5kAW+bnrEBVkgxr56atNwsVDl68/ekOIo4fFdHrNeWoQ6GExmvcoX&#10;rJ7zAeuWfcoGje+wWT8bB+NFuJgtw2zdbDmqJLzV69NdackPkFauwlWuPtuD9vIwqUavTPMgOdQC&#10;RytVOXK1VnUu333zsezbTv7mU/765j/xdDBgW0/+K3YuQD0n2p4YH2MCPIxYvnIZC9boMGeZGmV5&#10;iWzrL2drfzX7d/TISM2kaG9aarOkJ/j+3YoYzr3bBziwb1Q65h3ePcz5k3u5cmY/Ny4c5talo1w9&#10;sYPrp7Zz5fh2rhwd5drRLVw/tpUn149JMP9RlFd/VJTdxeyw9OA+PsbB0VYOjnUpSu/DrdKFTwB6&#10;fGoqqUUVJGaXEJtVREhqPoFRkZTEuzBUF8/u3hKGW7Ol5asQSAo9RU1VLhmFeeRXVsuVW15JVUU2&#10;FTXVlNS2UFrXTHFNM5XlGRSUlZFZXCMBPa+0mqzkAOllsLE+lT3CPnWoRYbEtJclsX97F4PtpVK7&#10;UZXmTXmqL0VxbjIjQKjI0+I8ZY8wPb+IpKxc0hKCiIuNJCQ8gZDQKLw97MkIt5afPwnoeaG0lSgs&#10;jIVmo6MiXmYSuDpaoKljyFptfTS09DE20MHJch1amutYt1YLTU11DHQ05DU9bQ3U1degoamKpuYq&#10;HK20qM0No6+jgu7mMtpqcySYi98N4b4nmLsIYxF/z8hAs5wxr0gPxslqvWJu30oPG1N1Ce6RvqY0&#10;lyW/AvTezjo29jTTUJIh328enmf3UDWdPa3s2LePbbt3sufoEUoKUhjpLeHgzi4sNKcw1FlIeZoX&#10;2d4ajNUE88ONfTw+VM+ZDj8O1bqxu9iCk21Bsq0peuW5/rp4Gn1Hb4kd2xtj2NKST2ZUsBTvXdlZ&#10;wvZ6X2mcNNZbwN7BMra0F8tcdNFiFQB95/QQe/JMeXJNGFr9yPPHt3h07QQ3j49wfX8vtw8PcHln&#10;C7ePbpJs/senirL7jQN9nDhxglM3nsre+XhGrmTqZ2WZ/WVi2vgM83/TM58I6IKpHz9/B3tbJyn4&#10;FRUwtSXzMFjyHlVus9iVrMGhQn1KXFQ5sPiPNHvpcezaYw6fviazyUX1oHPjqCyvn71+k7y6EtJK&#10;YimoyWNk714yShJwC7Vjg5imSfUnLCOCoxcucf3OfWrbWolOj8TYcTmxyeEcOXdLsvvmriYOn7nI&#10;yUs3ufngBfef/CjXldsPySouwMRpA31j+xkYG6WgoZi00iQ2uKhh5aGBrY8mFg4rmD7/74QlhGPn&#10;YcjiNR9iZP8Nq40+wMJfHX37+ax3VMEj0pKkvCSM7RfgEKTCBpe5fDX7H3w98w3U1k9i8arPmbXi&#10;Y75f+A7fzvk7v+qpSpNBBuJLQvTKxRLALs+F8h1R7nuiAHPx5fLstmTegsUL0Be2iOWJXvDjQ148&#10;uMrTy/t5cfUIz87v58H5vdy9sJf7l4/y6NZZOSrxw/2r/PhAqHXF5uGhZO9PH16Tzmg3T23n8eXD&#10;bOkNJjn8f2iq+oKIsH8SHPwZ+lZ/xMLlt1h4/wd6Dr/BzPNT6lvVadm8nKj835Nc9RbRRctpGMgl&#10;usCC+IwvaOp5m4qeN6lo/yNe8ZNxj/sWR/9fE533Ma2bv2Nsrxo7jnWw78wPCjZ/9CY7T92jZetB&#10;/JM9yKqpo3PsCNFp1kSlLyIi610M7P/CGr13CU6dR5ioILSWEpo+GQefN0gp/I6wjHdIq/0LRbWf&#10;4hQyCXP//2GD8++w9/oOFcM/4xb/KfYhv0FF739Ypf0bbAL+QVj6XygofoOe/klUdXxFTP7/S3LF&#10;b0io+D3tQ9OJyZhETsPviM3/E2mFb9O9bQpnTjnSPTiZPae+IbX016Tlv8Purcak5nxOdekqSkS+&#10;cqgYrbGWrEHs1BP9DKnJ8GdzSwldlakKZfpAI2X5seSlhkljEuFrXZSdSGaMN01lcbKsWZcfRGKg&#10;oTT9SA5cL1m46HGL3rVI5OqqjKYkxoxYjxV4mc9h7aJPyMsJJr8oEX8vE2LDnImLcCI23J7IYGvp&#10;dx4TZkeInwVxIday7yqEcSKM5buv/4G2+izSQgxpzXWnOtVO2o9ar5+L2boZOBkvleNjprrz0dOc&#10;wZpl30tR04oFU8mNcaC9IFDOPYsvMlE5aMr3l7390d5CGQObFuWAveUaPv/kb7z93od8/s0U2W5Q&#10;VVvNp9/MINDTRnqcDzRly8xtoXjPi3Mh2ttYBq6sXqPKQjVdFq5YQ11pihzL2rWpiT07e9jUUyNd&#10;8HZs7pCbJbEEI5ee4UMiFrROmuzsG+uXTmSiHH3lxC6uHd/K5YMD3DgyIL8475/dztOLO1/6cN9+&#10;2S99rhDHSUB/wa1z+zi8tZ1DO/s4vKtfsv3DB3ZKV7/Q+ETissqIzSomKqOYwORCQiJjqE73Y2tr&#10;BltbchhsyGKgPlMRYNNTSUNdIbnFxRRW1rwC9IqyLIorK8mrrKWwpoGiynrJ2pWAnlVaTW5JFRmp&#10;QVSmeLKls4i9Wztl5Uew/px4P1qqizi0u5/y/BgsdFdQVxjHQFOutPatL4gkPd6Hyvp6quqbqW7p&#10;pKwojYrKYhpaO2lq7yUrPY6UUAuasjxoyQ+iIS9MquYby1Kw3yDK26ky4S8tM4nY3BoS8qqJy6sl&#10;I79Ujv8l5pWTUlhFUkElaXkFlBUnEZteQGRqIeHCTz85U5oqlaUHSDtXyarbayQgb+5rYMumdgni&#10;IpylvS5fWr/2NRVJy2RnB3O0ddeyXkcT7bWr0VsnAN2c6qwI2WcX9q5tNcXU5MdJnUpfbab0VL96&#10;eIDu7nqGtm1jcHiIoR3bKcxT2AcLM6nCZAd0ln9MRpQttbFmXNhex5OLWzhea8vJZjeONrpzpNGb&#10;nUWWHO+MlALmFw9OU5NgTbqnOl2FQezsLMTHWhs3S0M6iwLozNSnMcOYyjQ32kojKYx05Pxwuhxt&#10;E9/Bjy/t40RHNJf2tvH0yiFuH+zjylgD13Y0cXmsjouj1VzYUs254SoubFPcvnJoo6zu3jy+RSrP&#10;X7NyxVF4ryvH0JRgLtcE85iJIK4stwtVuzgqgV0o3Ds7BzDS1GT5onno6+gynGLEjkRVDhQbkbZh&#10;KbsW/Jru1ABuvkC6wO08dJK04ixS83I5fO4KxbUlWDlrkF2WRvtgF+HpztgFWOEb7Ye1hw75dZUY&#10;OhvQuWWLFL2ll+Ri5LAMY8sllNRWsfPwWTZv2cm2/QfZtu84567eVpTbHzzh1gOoaC6mpa8Xn1An&#10;AuODyCrJZPaqd/lyzt8xtFuPhYsZ2SXJGNpOZYn6Z3wz+w/Sv33luo/RNPuK+WpfMHXJx7z/7R/5&#10;cuZ76FovZr3dp0xf+p8Ep6jIUv2Xc/+GisEnMl3tva//KIF87sqPsfJZya86K9KkW5AAbn64Cz8q&#10;lhLcBRuX58Kl6plQ2t6WwC4Yt9jJ7RtrlVGKwvdXlmN+ei6si6TCXeTuvrh9WgL8vXMHObE7lxuX&#10;G3l0/8yrNCRZHRDjOE/v8NOLh/z04BYXj7Yy2qJPWNR3qOn9AXOr99Cx/DWRSR9Q32DIBsffYOur&#10;gk+IOvnVoWQ3r8cx+n9h7PYH7ILeJij5E8qqvqGmdT4t/QYEJi1E1fBP6Fu9gY75n/AI+Q9a+z6g&#10;qu1dmkbD2XZ8hNEjm9lx/Ba7T92ncuMO/JJDKGrpILexAdvg9fimzMc34bcEJ30h1exBkZqEZLji&#10;neyJW8Ia9G1/j63Xu+jb/Zm11r/CJ/JPGNj8DRPP36Nh+v9i7/cXbDz/wXqbj1hn/nusnN7EzO4D&#10;NA3+honzr8nKeZua2vfYcWgBNfWfklr4PwTG/JG4xI9xCfsbvim/xz/pTzj4/JqCst/TVzmZ7OLf&#10;EBrzn5w4upLDZ+zp7fqObR3aVKbbkxlqS7TremK8jInx2UByoCVpARZUpfnK2FBRBhUJU+ILS7AS&#10;4UUtzgf7mqQ1pSgv9jbkkhi0AQf97/Ew/havDVNwNxTpV5OlQ5vbhmm4GM+kLN1DmonEe2pgbzAL&#10;Q83vqBAmPKXpRAbZExvhSly4C4lR7sRHOhIT5kB0sAB0M+LDHaTTmgijEONGM6f8ExuT1WSEmtCS&#10;60tjlnAcs8XBdAkrF36D3poZMnNcjCN5WKgQaK8t56vV1qwmNcSJzc2Zkl0L5tZSLMxN/GktCmFr&#10;TyFNRREkh9uTFOvO4rmT+WLydKbMX0pChLcspX/4xXdE+NjJwJKNbbly/EqMpJWl+ZAaaoO/5wZW&#10;qC5nkZoOS1XVaRYxl/2V7BxtY89YD3vG+tg22CxBUrQlBPOViXJDrYoWRXu5THnbPiKyt7vk+f4d&#10;fZze1ceBwSqZmnbz6CbuHB+Vft0yFUu0rF4CumDp4lz8efrgljSUOTTWw5HdG6Vl6bHDe8jLiMI1&#10;IISglCKCE3MISs4lMKkI36BQipM92dVdwEhzlnyPBhqz2DJQJz0JykszyMzPp7KxhYaObqqbW2lo&#10;KKG8oZ7ShjbKmzoob2yWwC9APqukltzSBgrKa8lKDZItneGWHGmBK96L1opUNFfNJy7cn86GQkKc&#10;jTDSXISnjZ78iNKtDAAA//RJREFU/JVkx1CdE06wjxUmZhuwsLHFwcGOsAAXAoJ9qKiqpLKqhti4&#10;CFKjXMgKNaMuK5CW4niSw9yoyksgxMdegmVdeSqJaUlEpxYSlVFKTFY5yVlFFBUky01NYl4ZKUXV&#10;pBcWU1aSTly2uFauAPvcEuIiPOToptiQycS0znoJxsKbXVgXiyV+P0RCmmiPCOCvzosmKT2R/Mom&#10;soqryCyrw9fLGW87Xaqzo2W1ZlN/Cz2t1dKfvakyQ8a1iqCdq0c309PXyODWMQZGhtg0tk0C+khn&#10;PvfvXGb3aDVhHpo0lkWxtSqYqwJchxI50+nNud4wjjV7c7DGld0VDuwotuHJhW3yc/Hs3mnObaul&#10;I9OLijhXsgMtpIDV10aHGHdjCuL0ZVvL21qXwnhPNpV48OL88Mvv9Bu8uH6YC5uyOdEZy5mNWVzb&#10;USOtZm8d6ObStlpOb8zl5EAuh9sT2d8SzVCRF61JVlzf28GpA9s5c1NEhyp65ArwVgC6AGMlmP8S&#10;I3+VVT5hidSy8aAuhNM3HkFGeg6L5s3FzWYDu7L02JGkzuFyC5xVZrN1/huMNpVz+wckcz595TYR&#10;qYFkleSw9/hFMvOzCYzzpbilBJ9IXQKiLdGxWoyBw0rW2y4mOD2akMRw8hsqyK+vwSXEClXDb+Rz&#10;4nIziM9JZXjXHg6cOEVJQxm7jh7k9qMfuXH3MZv37OfImfOcuXKdvs0bJcPfuHUbMenhZORloWu6&#10;nFkrPsLIVovJc97Gwl2HlTrfs0x7EiaO6qw1XMSbH/6atz/5LQs1vmbemi9kaIt38gcYuf1dYsfq&#10;DZNYsm4qG+xXYGS1gmUak+Wc+iqtmXR0N/CrnvK0l+AsFLQ3+fGnu/wkRtd+FAr31+AubEflGMST&#10;m/Io+ukvHh1i04AOtZWzeX5/F8dPldPXsZSrR5Lk4+UG4IkozT/i6J5N0o1JhI40VC/g3PFKHl8+&#10;xsOLB3ly56J0K9q6KZOjO8t5cGsXA93m5Bd8jI37X/AO+QhX/zcJi/6KkqrFpJb8D/V1+jSWh9DU&#10;VUv1xk2EZuti6PY7rIM+IrM6kbiyL0ksmsQ6o4+x8PoQDYvfsMH+fxOdMg2/oPep7nyLjrE/kNP8&#10;FRHZH1HY+Q/2n93CjhMPOXLmJjfvQFFzLX4pvhi5zkXN8F02uL9FQPKnOPl9ipX51+RVVbHlxG3K&#10;uwbwibPAwuUtTJ3eY6X2f0rlurHjn1lv/SYmbr/H1f/XmLn/D+Gp67D0nMRSjf9kxdo/Mmvpb7Hy&#10;+TNBiX+kvOoDvIJ+T2n1V+w+MoeNHX8iJeyvGDj+DzpWv8PU91dUdMxk1+lZbByeT1nbX4hI+w2R&#10;CZ8QnfdPErP+ix1H3qKxej1RzkYk+5uQEmQjGXpaiA1ZoVZybEZZZpVBE/3NkpHItKjuOvmlJiwr&#10;BaBHuWvjpPctXiYzXtqjTsZee5IcKRPLSW8KlpqTcDWaTU2mp/zSjfDWlQw6LSWcqupc2RtMiPKS&#10;88tiRYc5y5l3wYp8vU2IDrZh72ib7EGbGyxlzvQPcbLRIDvCQprOSAvRJFu8Hdfy+Qd/Z8X8b8iN&#10;sZMjVRameqxYsYL4IHvWaamRHuGqAPSaJJlUVZ8XQl1uMM1FEYx2FknVdVqUi7RnXTh3Mt9+P4Pv&#10;Zy2QYTIqqqv46MvJRPg7sKOvVAq5hDBuY1MGxaleRHptkDPXq9esZImGHtrr9eXM/baNdYxtblSA&#10;9GiHzNYWLQ0xEjbSXyPBUjjyCTHUQFuBjOsUDFaw9p1DndJ69ci2Dk7v6uHc3n4u7u7kzokhHpzY&#10;zLOrh+Xvj6Kf+fyVME6hRP6RU3s3sX+0XZbchVPf6RMHKc7LYOnK1ahqGbB8tSbLVbRQ1dZHTWMN&#10;eQlu7OrIk6EvIx2F0uxH5MELH4H42ABcPT3wjwjH2dOdoLBQ/DxsCI+MICQmnoikZOIzs8lIiyKv&#10;uIz8ikZyy+oVgJ4eQpnYKLbkyJQ78TMlhjizdvUiMuIDMNZYJv0PqvJjifSzwdfBHIP1+hSkBmOs&#10;uwZvb29SMnOIS0rGzs6GNepqZGWmY2Npgo7mavl/Yq6tgqHGUiICXAl0tyMq2Bs3e1MKUkJoq8+V&#10;4BqYWEBAUgGhaWUkZRdQXJBOREoRMRklxGSVymvlxRnEZxZJUI/PLZOz/3GRbpSlBsv3YnNPI4Nt&#10;FQov9sZ8hgfbpDe7yEIXMadCKCfsX+vLUklOTSK3vIHskmqKalrx83cnxMeSloosNvY0MDzYSX93&#10;k/x96mgoloZLL24e4erJLfT2tzCwdQt9I4MMbttKSV4So10F3L19jn27+whx16SpPJIr22q4vKeZ&#10;WJt5dCQZcaozgL31ruytdmB7sSUnuiJ4em5IVlBfvLgjq6nXjgzSXRzJWF0SxaGW2GrNJ9zFFF1N&#10;LRyMVPCxUiM/xo/+Ii+OdYfx9OKY9Dl4dmkXL64d4Pnl3dzZ3cCd/a1c3F7F1d0N3DzQwZ0jfdw9&#10;OSLz1kU8608vbrKvLYltZT7srY3kxK5NMvlMZpS/NIH5JSBXMvRfYuXClEXOcStzy28+UZwL05br&#10;iucIe1VLS0csNJcwFLWU/rB5bEnTxFRtHm7TJrNvbCt3nsP1e08QNLO5t4eghGD6tmzDN8waQ8cl&#10;6Jh8jav/cly9dEgvzJQuoBscZ5OYm0hwSghh6eHScGb7/oNEp3kQkRqMc4ANgfF+hGeEsfXQIeJz&#10;/Ojfuln22mNzk8guz2bswCHZt9+2dz9hiZGsNVUhsTAdfSMVrFxXYGj/JYs13mbRmn/i6GuKe4A9&#10;M5e+y1rTxejaLmHRms/4avobzF35vhS7LV73JfZhU7EPfgdzj0ks05nO3JWz6R8d4vrNG+w/cIim&#10;9masnXWpaCjlVwM1mTx/cpmfEP3x1yAugV1Zgv/prtzB/SBEbmI9ucWDq/u5eLSSkMgpeIf8jqqm&#10;z/AJ+98kZv4Hw31zFIESYlby4RW5CTh1eITW0mjGBvzpaFjEvctbOLurn3tnR7h3fjNXL+exaes6&#10;mpuW0tKsTW7p5/iG/omQ8Hfo6ZpDc9dUopLewDnkd9Q2vU9u/rts6Q9i3yZvsvPWEJUxDWe/P9M0&#10;MJ/i5niqN3YTmb+K9bYf4hMyDVe3N0jK/0wa1WTWzCM6axFtA0vo3vYdTiF/Jix7Mo19rRy4CBUF&#10;sVzcVcKxvS3YeC1C1eh3rFr/Fust3iOvXAP3gK9wdp2Mg+1KcuqrSa+vZ63FZJZp/J5Va/8gAX2D&#10;42+x9vwbaqb/jabZn7EL/DNmAb/Hyv/PGDn+msVq/4sPJv0/zFr1v9B3/jWB6W/Q2Ps2UbFvEBjz&#10;n7S1vc/W1o/Zte0jsiv//1z9BVSW6fr+D8/ee7rUccaasbu7EZESke7u7u7ulG4BEQnpRklRFMSO&#10;UScdR6e7ez7vui5n7//3985a97ofQB4ZwOe4zuM84gUiUuagY/0E1e1bOHt7E2ff1KD/4nLGrh8g&#10;s3I29cMzGbuwi0vnttBdZU16gAO5EY4UR7uTEWZHXrwbhbEOMihDlKeIUBkxkYsa06GeBs4NPgb0&#10;nuZyuuuLaKlMI9xZiQiXAwTY7pQ96Y6667DRWoHt4RU46ayWb7sabcXZYLO0RBUluRAfaEaIlyFl&#10;JRn/A/Ss1CBysyPIywonMyOM/MxwCrMjOZISSE6qn8x4F8IyZwt1dmx8g2Bfc/m1ClX68Qw3Gb0p&#10;9u57ty3DWGsvXva6zF68hvV7VFi5eQ9pcYEYm+iRk+DPSKsQsz0G9PbqFJnJLUC9vyGb+pI4suK9&#10;yckIkRO6sooa+5Q1SIwNREPzIEvXbCI1zo8LfZWSFhbCuIGmXIqSPUkJdcDVTo8N61exfPUq3OyM&#10;uTbewdhAAxOjLVyfGpDT6flTdfLANNReJVPYBPU8caZNOgtE611PXb5s8BICuSsXh7l6vo87l07z&#10;1lQv717p49G1Hr66N8wvH92QHdaiHUuGyvz+nWSwBJsl8iIEuH/96B63J/ok5S5KcUQjWE9HA472&#10;xrg6WcuedXcHM+l1F19vdW44VwZrZZnLW1fGHgv1Lp/jxsQgxfkpRMfGEB4bS2RsDEEhgaQlhBCX&#10;EItPUBABkWGExSUQ5GOHo6M9jp4+uPoHEhyTKOtyRcHPeFe5LDoRh5eStGAcDFTQU91FVqwvga6m&#10;5CaFEBPkgb+zOQfV1EmOCiQxKoDEpDRMTc2xs7XA1sYKdXV1vNyd0NE8SLCnPdW50aSGOOBook1Z&#10;ZgwB7g54OduifmAfVSWpcvctJvTIrKMS0AUjkVNazfHqYuKyyknIrSAut5r0wnI5oacUHCWtqEoC&#10;vQD59CR/aktipeJfNAROjHXKVZTYo58f7Za1qeLwe7rzBBdGOpkY6+ZUbz3Z+UcorWuVE3plXQdR&#10;0cHEhDjKWlTRujY23MXp3ha6TpbS3VQhmwR//eQWXzy8Sk9/C6fPjdN/ZpihCxPUVOZz4VQV3375&#10;AZPDlaRFmtN1Ip1PJ+r56dEUvWUB+OhtoC7OiJvNQVyu8eJKXQBfTNXw8512GQ8smZw/v+WnL9/h&#10;8kA95zormGgvojbZHXdDBYoi7bgktCQ5vtRl+zPWXc/UwDFuDNXAr5/y26NrfHe7j18+ucrfX73D&#10;3z9/Br89HuD++vYDfv30Bj89vMZPj67z22dvySAaAezvn6mSk/3b7Uncf/S53Jf/X6r9v+D9/z+Z&#10;/z9A/vlPj8H7n1AWCeais/xL0WH+4/+AXRwWREXp6MU3yQ224FKuFpcKjbhQZElNpAmuFvrcfOs+&#10;3/8hFO6fM37tloxXtXFTwc1bGwe/fTgEKmBou5GwNFPqepuIyw7HyEUJTcvNaNkewMbfkIHzo3zx&#10;/e+0DQ1zor2TW+9+RF55EcUnSpi6/SZZFVFUNhfS2FlF5lE/kgqCKK7P4vS58+RX5cvKVDFJu/iZ&#10;sUdzPuGJdjT35hKSqoK12wa8Ikz4+pe/iUsKZL3iK6zdPo+1O+awbP0r7Ni/BJcQA8w89uAZp4aF&#10;3wL07WfhlbARu6D9mNqr8/bDL+VhRXy/u0+3Expnj4HVGp7oP57zOFDm72/+N5n//dcXjyn2P0Uw&#10;wWMf+l+/fiR/wOIFRdDlwoZ2fjAFY8cX8U96mWPdr5NfMY++jl28dzuUv3/7gb9//ZS/fv5S7s5F&#10;P/GvX3/Iz9+/xUf3WuQu8NHbN7h3t5qahqVkF26jqHodJZUbySiaT3nd6zQ37yYpexnllavIqVhI&#10;dcssekf30FC9jYmLBxgZV+C3T2u5PJKDf8h0yss20tPiyYf379A9cITkUkWic/2IzfIhLnoHSXnL&#10;Sa1YQ8bJp0nIXUh5627GrhlRfGwTGib/IjrDi6rWHkpP7GK8fxt8OE7NcRvUjP6FX/IeLF1fxztA&#10;AT3dxQQG78DKdgVm9gtw8d+If9xcTD1extHnZYLjZ+IVPAdtk9fwT1iGa+QSlA1eQMn4DVnGYuL2&#10;JDq2/2HT3v9g4zkNn9jXcAx5iZDE2SRnzeNo3as0dy+i9vgsrl9T4ez5PRRUzZRFMCXt86k7tYaR&#10;O0o0D67k8h1LBi7u4fKd3Vx+6wDXr+1mokOJmhx7mUV9LMtVAnputBeFUQ5y8hSNZ2ISl1TiQBun&#10;22s509fEUMdxaccRk4lQKIv+6RgfTcJdD+BmskXmnwsFu5fJZjyM1mOjuVLGczrqbaQiw4fydF/i&#10;gqyIDrGSL5yNjUdJjHKXU3lqgq9MHQsPsCPA0xIfV2McLA9LNfjkmWYZD+tkrsauzQuIDnOiJsNT&#10;TuitpeGcyPOTtaQizMbWVBMvOz1Wrt3AflUNNu9S5EhKOGbmhpRkBssKUwHoA22lDLdVSJueSP4a&#10;aimQgH4k0Zv87AjU92/nsJaOBPQjaVGoaxxkxdqNFGWESepYdKgL1fFYdxml6R6Eexhja67N/p1r&#10;UNm/lbLsaMksiP3ztal+bl0ZlSzD+OkGCd4C1C8MNHF18tTj5rmzj6l40Ww22FHFQGul9I6Lhq83&#10;L3Qy0VXCtYEK7o/X8+hiC9+/O86fX9177Bb5/ZvH+RBCuyIy3UXz2t8/8tev3/P+jTOSchfAfP3y&#10;mGz9Ol6RKetr2xsKpcVKKLSbKrNkacit8c5/aPrRx81il0Z5/95laqqKyMlJJicrmbSkcBJigikp&#10;TCYzM56U1AQyMtLIzsunvCQFn0Bv/EKjCYtPwcs/CFdbA6leF1W3k6caZQSwyDvICHfGx8GE4uwo&#10;Qn2dSIoOxNBAh0APR9zszXFztMbf3YY9u3Zz+PBhFPfvQU1VGaUDCigo7GG/ogKHlBWoOBKDua46&#10;h1UVMdbTkp+nul8B9QOKVBWmcbqrmrzifAnkySW1pJY2UVhdx4kT5aQUVksKPq20geySYzQ1HpVU&#10;e05lI3nVTeRXHCMrNZCGo2lcnRxg8mwPk2e7JLUuJmuxR5841y8Pu6fajv+Pgh/oaZQTesWJVsqO&#10;NVLV0EZ0TIgE9MaKTPpajtHXVktXYxWdJwrl2mG0rZwfH16TLp/+Ux2cPn+OU2NnOHV2nONV+Vwc&#10;refzD69x+pgr6VHmnGrK5ctLTXz13gX++v5dPr07SJrXQc5VeXDxuCcfXz4J39zjl7f6+eHNdn78&#10;YEK+NgsN1M9ffiB/j4VG6vPr/fRURMtI2AfnqmVanWDtrPRUGW4uoKUgmp+/uc/f33/Iz/fP8MfX&#10;7/DLR1fkxC6cSH9++yF/fHNfMkZCqPnDgytSGPf39494b7xeNrvx68d8dauLh59+Lan2B/8nm/3/&#10;pdkf0+f/D70upvL/M5GLMBYJ5vL6p6/8n7fF57738Bs++QGutudyLkGJO9U2NKdYoL5vF50lj9Xn&#10;Isnt3oePSC3JoqGjmYaTJ8jIDpMpbT7RqjgH7MM9ch+esTpo2qxls+psth5cQtyRaIpryyTlnlIa&#10;R2x+iOw3D0/2pr6tlpSKKEpPJhOTpU9lSw5p5R7Yh27EPnwffsI22JBA10gHFh57OWS+BTv/gzj4&#10;q5NRGszRk9FEHtEiIs2U4GQ7ItNC0DbdznbVuagaLMQhdB7L1j2FjuUmAtIs8E/3xTtRBXPfeXjF&#10;7cXQZQXWQepSlX+yr53Ri1MkZgfh6K+IhslidCxW8cTVzmSpYpfit/9S7YJ+lxTf71IsJ35B/vrz&#10;V7k7Fy8ucufy5098+uEZ6mpdSMtYTkvnYr7+uJGP3qnnt2/+8Tf+8f3jFKKfHl/yQPCTUFX+Sk93&#10;NMXFTgz0llB5TA0/n9l4+8+ntkWX5Lz1xGa/QdXRXVJQ5hL4HKlJczlaPY+S5pepKNhAY/cqeid2&#10;MnXVmOoTilS0ryGz4lWS0jaTlq5GQMhqsspWElW0HiP752jqjuD4yUCaR5OIK7LgSNliSiuX09y6&#10;gom7Fug7zsAxcAv+cfbE5CzkzqXD/P7ZCAMDUQQkvUhRoxZ6Tv9By/YpPFw34Wi1BSuHebj7LyAh&#10;bi3Hiw6SnCIC9l/kSPkCsvO2oqA4DVPrxbiErUPb7FUUDj2JtuWLGDg8h5H9U5g7voiRw0uEZz+P&#10;bci/8Yh6mvjkWRxrXs3ApeVEpP2LosoVkoIvOrYAr+j52EY8RWHDXHI7nqF+5GVOX5pN09jrNHUt&#10;pq5zPhM3tvH+x7aUHV/PqZEdDI1voiTLhDMDXhzPtZFRn+eHxLTYIalEIYQTj4UISNCKfU3lEgzL&#10;U12Jdlcn0kuNeH9dAhwOyDYs0UMt4jKd9NbKy9t8G8bKiylI9qChLJbEMAcSolxoaa2mqjoHTzst&#10;ArwtcHHUw8hAnex4d9wcjNDQ0mbXAQ2cnZ2ZOtsqd/oWhgfYv2sFOjrKRPtYSrtYXVGk9IaLIA7F&#10;3VvRUtuHk72VzFI/oKSAqpoSLvaWHDp0iLQoL6mW72koZLy7hrGuajkRd9dky5CYhtJE8lODyUmN&#10;QFd9H/v2HEBxvyr+vo7s2LGNRYsWUJ0bKYNlhPXq0pkWacPqqcslOdyRlBB3yrKiaKnJlgAtUtbE&#10;/vzSeJcEckGxX584xZXJx7WkAtQvne3m5uSQbJsTb4uJXEzGt4Q47mw7968PymKVT24O89mtQUlt&#10;fnWzhx/eP8efn9+Wfdb/tYD+8edjgZz49/fHjx9KUel3n73L3UuD3Lt+nnduT3Hx7CkGO+uYGurk&#10;0mg7l888PkiIvfWk2OkPNnDtTCtvXn68dxdfy7u3prhyYYiR/lb6Oo7TXldGR0Mp9VV50p9eVZpB&#10;ZXGKTMarKE2nKDeapJgAWQ0rdr9Rwc5UZwdz8fRxhppL6DtxhON5sagp7MTZXJujuXFEB3ugcWA3&#10;NpZG7Nq6ESvjw3i4O6OjpY3uYQ05mVta2WFj64STqxf2Tp4khAfhYmXAYeW9eNiZ4mxjJiOIfTxd&#10;MDLUxcRQh4bqQnpaK/HxdcfZOwwrV2+cfcPxCQwl0M8VV/8IrJx9sHUPwM03GD8vR/wCIwiISiY4&#10;JpmIhGQ8XM1oOZHH9akhLp07JSdwMZGL6lNxnxw/zbnhTvpajjN5YYDJ8VMMn26jpKyUurZejjW0&#10;0tDRT2pSNGFeVtSXZjLU18iZ052c7mh4/G/rVJNcc/z06V0+e2eMhpNV9AyN0NrdKQG96miutIB+&#10;9WiCgRMeZMVayXXPJ+eP8f7ZCroLvLh/rY/3JxoZLnHjdls8P7x3/p/J+jxfXCjjQW8S9/tTeDiS&#10;L8H1/tljfP3gurQc3xlvo+toEmWxTpiqbyPO34YARz2Z8JcRYMHDG4PwzTv8+PaopN1/en+Un98b&#10;4ef3x/np4RUpmhPsghDMfS8A/fO3+eu7h3zz3gQ/f3JTCvOE0PmTrx9P0f8XyOV0/vmP/6PMH7/9&#10;eDf+XzpdgPr/B+L/VJ3+05D20beP89jlY5HC9uVPfPz930xUR3EmUYm3ax0oCNBn7vxVhEWHc+v+&#10;fX75Ey69eRufKEeaeroprigkIt4BzygNfEPV8YvSxClkD27hamxVWYGW/R50nJSIyw0hIj+AQ45b&#10;MfRQJDovmaLjaTgHHeJIZRrekWZ4R2oSmrQfO99duITtwdhtFf6pBwk+oo170gGiC61IKtbEzmcT&#10;25Vm4RmmTHyxDemVdujYL8TEWYHDNitQNl6AptUilIzn4xq9DV2nxazfNx0Fzdew8NuEltV+9mm+&#10;QXK1CS6RO1DUfhU9x3UYO29Dz24rJo7b0bV7AwOH12UNa1icOU+8N5TK79+/w59/fSUn8r/4ni8f&#10;nGSk35prV/L5/OOTvH3LjQ8e1PHFR+e5dTmNsyN6fPF+qRTnnD9bS0TK07T3v8LIiBsffniGrlMm&#10;XLkey58itlKGyjySQC7S46Si/rcvONWXgq37IsJilMjNVSc67jUCImaSXroXz/B1JMbu4GiBOgGR&#10;CwiJnsmpLlUGTuynqPx5Brv2UVO1j8bWg3SeMqOydjuFVRs4UruEwQvqtHVsJzR2DdFpqsTkL6W7&#10;Q5/JCw509iRzvM2LikZzjhSvoKR6BeW1L3LqxgJKutajabMQM5/9lJ/QoXdkHycad2PpNR27kGeI&#10;THwVJ+/pBCZPI9hvB+khZoR7HyQmaD/J0fuprzIkLHgLlq4z0TJ/BpXD09DTmc+unc+x9+BzWHi/&#10;ganbYvZqPoPCof+gafw0boEvYOr2bxxjXuCQ9dPoOf2LwtpXyCx+js7+jRQXLSbpyEz07Z/FyPkZ&#10;dF1ewD1qJk5hz1BYv4CjPbvwS3iW6u5XGb2ySHayJ5fOY+CSIhUtS2gd3EJH734yU7bTP7SY5lIT&#10;hrpyuHKlRAZmiH2hmDyuXTojgV1QjC3looTCj5JEO1L9tWRDVZK/HrFeWnhbKOBrtVc2YYU4HJCd&#10;1DY669HcM4eMSCu5R40MtiYl3pPWphqaWqrJz4slPSOJ5JQ4gkODaG+uJi05BmsHFw4b2xMQFMjU&#10;aDNnTtXibKPDutVLWLpkEatWr8XbyVhSvBvXrkJFaTcaqgc4oLgbextz1q9fj56hmexlt7bQx9TU&#10;mHnz5mBtrkNaQgDuzlakxgZRfiSG/qYSqapuPppMXkqQ9D0f2LWV1YsWs3LFMjRUd7N580rUDuyQ&#10;NZcXhxvkHljsgy+OtHCmt5a+k6Xy+yO89+J9Vy50S+AWPu7x/hNcm+yTtbBC/CamdQHib9+elL5y&#10;Ae7i+cZPHePiSJMU0okcdnFwuHymkaujjdyd7OT9yz28d6GBh1fb+eLNYX56cJE/v3n/sU1UOkJ+&#10;fDyZ/xPLLEKfxMH74d0Jbkye5s7lM3JHf/lcD1fGurk9NSLfJ3rPb14c4M7UkKTo714ekJcA9DtX&#10;RuRdTOzv3DjP3RvnePfNS9Inf3NqmDvXznPz8hmunOtnYrhTHgblnrm/hW6RmtZaSW1JOp3Hs+Xh&#10;Z6S1Qh4IS1LDJN0e5WVFdX4CUT72HD6wi33b1qO0azsRgZ7oHFbH1MyQ/IIicrMyaWmsw9nJAWMT&#10;C6LCgqkuzubu1AABDobYGB0mNtgLGxND/Lw8sbKywMzUgJYTZZzqrCEwyAsnnwhcAqOwcvLH0y+Q&#10;1KRI3Pyi0TGzR9/SCa/gGDISwzG3ccLOPQA7V3+c3H2xMtOWNcKXJ4ckgI+eapT/HjpPFj8Wt51q&#10;5uxQB6faTkgK/tzpVhkQFBkZiatYPXh6kZSahYurPdH+jvTUVTHc08xwXxv9HY30tlUxdrqFC6cb&#10;5XT+9YdTJER4ExYRjJ+3C9HxcfKQ0lqXz7ePLjPS6EV+kr1s8vtoopafPr7Ixc5sQoxW0l0dwbkq&#10;f97qy+KX++f46+dH/PrBCA/6YrnfHcJbzX5cP+7KzToP7pz0473eeD65WMent05x79qIFBU6aW6k&#10;MMGDdy/3yg72VH9zzjQV8OvDSX65f14C+s/vjvHD24P8/OiyrF398f6UBHMB7D98eJWfPr7Fb1++&#10;w98/fiov6YL65XNJU7/7/2Sz//D/ALmczr8UU7kA8cd55yI4RgL5P5P5/wPm/607/aenXFyiMOXj&#10;r35hNNeBs+nqvF3nSIi9OstWbiAtK5uu0T5Gpy5z/Z0HjF+5TFR2JA7+Bhha78Ir2hpr2104eCri&#10;F6/N3sML2Ht4GUoGa9hnsBrnUDV8ks1Rt9yEhu1W7MJMiEp0ICrZj6yKUvQdFAlLd8UpaAf2Qfs4&#10;bLIWY/d1OEftwjpoHe6J6jiG7ccrShFr99XoWSzAxH4+tt5bCMlezuYD/2bR2pdQNV6FvtNO7IIO&#10;YOm/CZ90EQk7B+vgtWhZvY6O3Sb2HV6Dhsly/FJ3YuyyEGO3zdj47sbGfSNqBvPQtZuHe+x6zD2W&#10;EZboTGCUPk+80xPN7z8K7+GP8PvH/PXrI75/1MtYuzVl+Ys4Wvo6ldWzqe14lvPntSnNW01fnyJf&#10;ftrMT9++y9XL3fiELCXz6CuU184ir3I9FW2zmJx0kjnUj+n5R4+96N9/zG9fvSdfnM6Pl+LoOx83&#10;n03EJmynoGoZ7uEv4h66BAefJSSm7sE95A0iUpaQUTiPhq4tlOQf4FjVck4PzOLyLQM6Tm2guOl5&#10;IjLXE5S0hPSyN0gvWEJH2z6Gxw0oadpJRuVKzk4cpLx0Je4Rz+IT/jqVNasYPb+exu7dnGzcRnfH&#10;Po517cHcezmKeq9gYPcscVmriE5ci6HtTNTMniAicQ4hSa/Qc34xNdmWJHgbkOhtTF62KtnFS4lN&#10;WU1kwnJCUl7EI+RVlA7+C0fHpZibbuCg0TRUTKehYfEyu1SfRsf6eSx8ZqNn/xRmntMw83gabdvn&#10;2H34X9R2KlPVspXMo/+mY3A3oVkvsePgEyjpPYeZ38sYOz6JR+hTuAVMIyT1NWwcXiC/8DUu3d3N&#10;6Qt7qGlZwumL23nnayOmru3j7FVFaprmMnVZjcvDXowPZXL1WiYdjXnSWtNRl0NrdTLHcvwpT3WR&#10;VZBZYcZUpTpTmmBJRoghOZFmsm86xPmgzKmO99Yi1lNDZq+LHfrhvbPJirbhZFkssaF2JCV4c/Jk&#10;Nc3Cf5mTKJXKiUkx+AX70tRYRkJCGAGBPvj4ehAXHcSV8x1UFSfKUJB5b7zO6hWLUVRWkzvVaD9r&#10;tm5Yi7qaCps3b+SQmgKaqrvYuH4DSioarN+wCQM9VTmxrd+4AaV9OyjNTUZFWYl9CntIjvGRe2wx&#10;pXbV50rPtKmxBjvWr0B133ac7U1IivaWVLuY4IXifnKwUe7DhVJdNIWJdYBQKAvdweRYu5zOBYCP&#10;DTRKIZUAbKFWF2I4QbuLJrne+nRaKmMoy7DnaKoFpQn65IRrUCQ62xNNKY41lEUzOdG6Mo/+SIgm&#10;2UFa5IZrUx5vxrFkC7pLfBnvyObeZBvfCIGcqE6VAVC/SNpdJjn+JZIYv+b9G2NcHm1naqRNTuVC&#10;l3D32lneuXWBt6+PS7B+9/aEpNuld/18rwTxezfGpPVNpMbJ5LgL/fIgcvfaONcnh7l34yJv37rI&#10;u3emuHFxRB5QBMBfvjDA1Nl+Js90S5+9eJ84zJztr5OiMZEeeTw7jKwIJ0rTwsiO9yfU0xYvBzOC&#10;PGzwdTYnJcKHIwlBeNgZEervTE1RMsU5qWhqGxEUEIyKwg787Y3oPJqO5u7VOBsexMpIHyWF3bg4&#10;2OLt5kB/+wmZtpeRESMPjZGR4QT4+xIe7EVedgKRESFERkcQFBIs+wlK8hLx9fUmICyMyKgYYmIj&#10;8HM3lyK3a1fGuHC2T4L5hTNdjEjhaKcE8cnxQYZ7Wh8L5PobpFguNMhbHkpsLEwx0tdCW/OAVN73&#10;naxhoKuBvtYTdDfVSLZDHAhEI6HIF/jhizsUJLoTG+pFqJ8dgb5OOFno0N1cykd3RmXaW1qErVwd&#10;PTp3jE9vdHJ9oIDCcFVay/04Vx/FzdZ4fvzgPH//8TlfXKzgaqUltxs9uXXCiyu17lyp9+bScQ95&#10;XTnmyo16X94dyubh1U4+vD5AovMBGssS6K1JIzvGk/7qZL7/YJK/vrzHn9+8y/d3T/PTvYHH9smP&#10;r/PLx3f4+ZG435R0+7fvT0qP+u9f3HucAvrnt/z++S0enKnm0Wff8OCzxyI2IYD7v/T6/wRu/5SY&#10;fPTFL3z4zf9HqT/6TvSU/x8g/6e7XAD54w7zX6XS/f37DzidfJgLWVrcO+6ApbYSq9dsJCe/hM6R&#10;ftqHuuXAOTg2ip75HgnkTr5qOPrtxTVIEe9YNfxSzXGPUSM4RQ/nYFWyK7IYuXgJNZMtmAdoyok8&#10;LMtPCuFCkyIJSQlHz3U3em4bcAjfLvFCx3YVrtFaGHtsRtlkrpy29+uvxCFskxSxGVotZYvSNKw9&#10;1+Povwwzj1fZqPgMq7e9wqylz6FpsVayBAdN5mPqsAoLj3VoGC9kp8oM9ussR89hA6pmr2MXvAan&#10;gO24B+1Bz3oVB40X4RCyGR3rJTiHK2Dlsw1z+w088dnFcn74/BKfP+znrz8+fky78wcP79Qw3GXG&#10;2Z7DdHcpUtexgfc+9qe//yCFtbM40fEGBQVbqa62Jz1rM0XVS2jtPkRR1WZaR6bz669t8hsqqPm/&#10;f/nmsQf9h0fwq9jJ/8bliSbqjrkzevokuWUOROWsIChxBQHhO/AMn0NaySYs3GcRGLuejkEDcipm&#10;4uAyFyeX14lMe5Xk7Jl0DapyvH8dDkHTcQqcw9GqvSTn78LB73USj6wiOncZRRU7aevYTE7Zq6Tm&#10;ryYoejrN7TuYuGFCz7kdtLUeoLnWga6mKLyiNuMQ+Bymzi9z0PAZAiPn4BwwC9vAV3AKmy3T2koq&#10;1hHguU32LDcXxREdo0xg1Ewy8xfgE/AqOXn7qG3dw/DwAfy8lpNbpkhswXSpZNdzfh5tuyelp97E&#10;fRoGzi/gGb+QxKLlWPhO55DVvzl2agX1QztkcE7/RUuO9exG1+YJXAKmo2rwDO7BM6g6sYKY7DnY&#10;ujyNrceTRGU/R88FJTmZ90+oMDS1kfoeNWrbV3Lk2MukVU2jf3wdd98z587bUVy+4c07t1PIizUn&#10;2UeH7FA9UvwOEu2uSpDdPpz0N5ETaSEDWsS0XppkT3WmG0Vx9jKcJi/aivRgA8Lt9+Ostxkdxfkk&#10;hVjSXBFPUpSrBPQTDUdpaj0u1e7ZR9JJSUskKCJERoempEQQHu5PaKgv2RmRMifbzVHUvhqzb892&#10;1q9ZjrGpiAC1J9DLCXMLW9TUVNi+ZS27tq1FYc961FSVUFLczx6FvXL/qqtzCANDbZYtX8ja9avY&#10;s3snq1Yux8vNiqGeavrby+V0kpcehJ+vJYVpYRwtjOdkZSqd9fnSWyz24RcG66RyXZbXDJ6UwChU&#10;7FfGOuVELqZwAeqCXhftatcvnpY0u5i+RZNcbZYdsR7biXLZTnrgAVL995Pko8CRMHVS/JUJc9pC&#10;it9+MgNVSPRWJCf0oHwsamBjXPeR5a9MdZI5ZfHG1GXY0lnmSVu+B32VQTy82cPnb4/xyzeCbhd2&#10;th//Aflf+OXbj/ng+hi3Jk5LYJbe+PEu7l4alpT87Yl+mSx3dbRF+sVFdaoIgbk+3iPB/d7UMLcm&#10;+uWk/87ty7x5aUyq8YV479alMzIQ59bFYd68clY+Fir9K+cHpM9eAL9YLQiKX0yhQnF/ThSbdNZI&#10;ZfelkVYpCBO2s77j6QyezGO8u5qR9qNSRDg5UM1g0xF8LZWw01ck1M2e7EhXzrQUcGWwTmZZvHd1&#10;kNoj0YS4WbJ7yxq2b1qHl5st7eL37HgRrSeraG44SmVJJo3HCuhqefx2/bF86qsKaDxWREt9OfXH&#10;CqXXvSQvWSrLO5uryUoIoetkOZenRhg/0yPpdUGri135pfEBzo/0cOFsvwRzsZ4a6q2TwF9bXUxW&#10;YoQUZYpLxM8mRXrR31bHQF8rw6e6ODPcJx+PD3fL7+cX71yS+2ihFv/0+inuX+yUHRjjXUe5M9HF&#10;1/cnOZbiSLiDCscLQuSE/vGVdm4OFZEbosLQyXgudSRzsz2Vnz44x1/fvy+n8WvV9tw84calCmvO&#10;l1gyVenA5WonLh5z41K9L5frfLh4zIMLlc68O1rCze5CCsLNqEjxJzHEh+6yOH65380vH05I8fPv&#10;jy5LBuC7u0OSKRIg/r2Y1B9d4Y+vPuCH9y/y6fU+fnjnnNy1C9ZVTPWXy115+Pn3fPjpY0CXljNx&#10;/+JHCeD/VbH/j17/5qf/TeMCsEX9qPi4qDEVBSqyw/ybX/+ZzkWN6c988SvcuXKBUzH7uVRgwpWj&#10;Dqgo7mLjpm24BPhxsm+I3tE+zkyNMXR+nOxCT2wDt+EbpoKz3y5cgvbjHHYAJb3FKOotIixVi+hU&#10;QyLibSmoyma/zkrMfQ/gGqXPIeONuETY0DtymvITR1HS245P0l58Ujag6/iG3MOHZDnjnqCBruMy&#10;Dtksxz/NBq+43SjpTWOPxkx2HXoF64ClmLluwN5/FeG5q9CzXcXSzdOZt/IlDlmswMpnC56xmhwy&#10;WcVWxZkoar3O2j2vs0lxOW+sfk0eOlILtfBPVkTFYDYWfqswcFqFkt5C3OM02KexCBe/bTzxxb1j&#10;jLTZExf8Am9PZcFPD/j8/SZ+/eVD/vz5Jqd6t9HRv56YtJfIrH2KlqEFNJyeTU3bMzT0vUZv/wpa&#10;e1bQNrCK5MKZ5B57keaBtbSe2k73aVveejOTn7++yN+/f8f3H93k3ngzD+9dkLnI54Zb6e2qJibZ&#10;HFO7hXiHbsLC9SXi05eQnrmC/OL9OPm9SEXjNi5fTsI7cDVmttNIzV2JZ/jz+CVPp7xqP6W5avR1&#10;6XCsyh7PkFWYuT6LksETBCa9Qkr6JlKS15JVPJeIhNfwi5tPbs1OLLxnEJOxCu+Epewz+A+hiXtx&#10;DF1AfMFKLLzmoWLyJM6hM6hr3kd0wUskFc0kt2wFbu6CZnmF8DBlHFzWomX0AkaWLxEQ/Roh8XOJ&#10;iFxLQfU+0vPWEBe9geyaFXgnPoNr5LPYB7+CjcezJBfOJ7toOR4B07Dw/hetZzSJyFxKXd8Ojvcs&#10;o7RlNi29uwiKexW/qFk4e71EUvoSUrKWUFqlQXLabsKTX8PB/0UsPZ+juOVFWs++Ts/kdppGVpJ9&#10;7GkyS14noWAaoXnPE5rxKlVNy8ivmkV93xKqWl5m6uZhhrrMaa3cS3WGITGemniY7sBObyPGqiuw&#10;1NpIQ2k4reUREtRF41hNlre81+YGcCLXV07zPjb7MDu8muxoR1nIkRrnTXKSL/WNFZxsr5Vq9/yC&#10;I2TkpBOVGEVHWw2Z2XHExYURHRNGaX4SuUlBHFBSQ3HXLjasX82iRYswMbXEytyAUD83Nm/Zhrqa&#10;Eo525lia6GFpYiDrW1UU96KvpyVz5w9pquLn7caO7ZtZuWoJu3dtRXHnRuKD7GUVpkj3aixLoTI7&#10;mqq8ONqP59FVX8xAzwkuTQzJ4BexDxeJb9cv9j9Wrl86xa3LA9y6MiwV0Jcnejh7upHxwRZGe47J&#10;4BgB+ANN6ZTEGpIVrCKn8ILow4TYbyPSZTdJvkpEeezBR9j+rLcQ769EsNNu/C23EOW6h1iPvcR5&#10;7CLFdx+VsYcpjDhEfaYV5bF6VCUY0FcdwlB9PLeHK3l4uZUPLjbw0ZVm3r9wQtK3ohv9cQAUfP/x&#10;27xzdVBaRN+6Msy9y0NcG23nxlgnN0ZauTzUIsF16nQdl4ebuDrWwcWBBgnu4rGwv4mDwK2JQbky&#10;EJS9mPIFgL9/5xLvvTnFu7cvcvfqeW5NjXHj0qgEdEHNC4ZCUPri8wWwCyA/31cr2QLxvJeG6hhp&#10;LWCgMZe+4xny42IV8t+WPuEqGGgqoKkogqETabw70SQPL9++P8UPj67J1cPfP9znozvn6Gs6SnVJ&#10;hgTvgc5GWuvKOd1Zz4Whbvo76+R+W0zQY8Od0gs+NtDByEA7E+dPP37c08zEuQGmJs4weX6E8dHT&#10;EsiF+E0AtUyHGxF2zgYpGj070C4vOZkPtzPa3/TY5jncw+m+VjqbjtHVXMvx8hyOleVxdmyIqUsX&#10;uHTporzGz41w8cKwPDC8feMsX96/KqtPf3t4Ve6nhZhNTME/fXBJis4EdX2m+QitRZF8cLaKr273&#10;8eZYFcezLBltTuFScxJvdmfLnP8v7vRzNlef8UIjJkvNGM83lKB+5YQLV+s9mapxZ7LGjXNHnTlX&#10;4cp4uRtDOWa82ZtDV54PjcnOnKpKZLQphw+mynh0JZ0/v70nrWs/vTsiNR1CoPnYsnZO3kXwkRD3&#10;fX5nmC9unebnB5elhe3XD8b5+t4Yj779838g/ujr3/ngwUc8vP8uH33zh2wgEzvx/1HrYhr/6vFu&#10;XID37fc/laD+yXeP60j/O52LEhTRQS529ALQb51pZzhembvHbBk4Ys22bTvYq6AoLY9JeeUU1hdT&#10;WZdLZnYoGbk+WHpsxclnD6qHl6Ciswx1k5WoGC+VCvSweCUOaq7F2GIP9p4a7DdYjo7NRpyCVDCw&#10;3oKhqypB6W4EJntLxXtCjhMhqTulSO2AwesYeW6VgL7P8DVsQrcTme+ChetmXGK2oWr0Grs05uKb&#10;qI6h0y52HZqPguZsVm2dIeNbl2x+BSOvDVIsp6K/CBXtOagbLGKf1nKMXQ9w2HIHqiYrcInYh4nd&#10;Bmz8lmEf+gpeCYs4oDMLLevVbNk3k0MG84nL3ssT169WUV18mPYaDS4NWvHLJ33cHI+muXojf3wz&#10;QWu7Kqm5MzjWsgKPsOcIzZhN7dA88o4/TXnj8/ScWcTFW/s5dW43dU2rJQ1s5/8vWR8aeuQJqk4+&#10;xRcfVcBvP/Dbt/d5eOccN4ZP0H88meJUF3y89mLtugDngKWYOr5OfuVSsnPW4RO2kKKqtUTEbCY6&#10;ai/VFZ7Yei7E3HkaqTlr0DKZgaPvc0RFr6e89AAlx+eQUfQ6ubUbcY+Zi7bVc+QW7SXn6ApyildQ&#10;WLOetCNLKDq2i/SirTh4z2DHoedYr/AfbLxfRtnsJfboPMN+nZlY+85H1/4lFHWeIjjtFQpb5nG0&#10;bR6JJTPQtJhBVtohQr0VcHdahLX9q5jaTcM9YgHe8Qtw9X2RpOTd6BjPwEB/Bmm5i7D3f5kDRv9B&#10;z2YaDn4zSMlfR1jsIuxdF2Ph8QwxWa9TVrmRc8Pa9AxtJaP6aXIrXudE11qyyl6iuWMj9c3bOXNO&#10;j5IiZWIzF1Jcs5L8o69xpGQeqSVrqGldSv2p50krfoGUgmlM3tWkvGErJa0rCUl6DbfgF4jNe4HO&#10;0cWMnVOguXk1t97U4d7dZVTm7cdefyf2+pvQ2rcAXaWFaCsupCDBhR7RX14VJ/udGwpDZPe0SOtq&#10;qYiVvvNEPz2cTPZSmOQtKyXT4n1ISvTnZHMVJWVZREb5kJefRUxsOE7ujkSFecuELbE7NLcwIjMx&#10;hIojkTJDfsb0F5k7ew7btm1DR1efrZu3oKW2l+XLFkkrlpuzDUZ62hjoamJrYcqu3VtZt3YFO3dt&#10;RenAXtn7bmZqjK7WQRyszQlyNaU0w4+G4gROlqZQWxhPd0OFtB8JAeDFc73cFnvu6+fl3lskmr15&#10;bZQbU/0SqG9feQxUYgq/KIo7euukMl3s1C8MtzDSdZSu43FUp1mRG6YpwTvcfivR7juJcNtFmMsu&#10;PK02Y2e4Gj3VBbhYbKO7NZ2YYBOsdDZjY7gda90t2Oiswd5gtUzfS/JSJMVTgbIIVToLbGkrdmOq&#10;K1e+qH791hDfvjvGzx9e5MPJBibqw+W09smdARmzLP776asP+eiti9y/dU76gm+d65Z76PdunOfO&#10;5KCk5QXQ37rQy71LA7xzdZgPbp2VPvjLQ6KStZk7F0/Jj927LADoDLcnByQwXz3bJZX7k6NtciIX&#10;djcB/m9eHOb6eJ8sqLlw+iSXz3RJAd7UcAuXhGVvuEmWtohin7OdlVJzIJiBCaHj6DshBYVDHeV0&#10;N+TQ25AtLYZDbYVcHKjlq/cvyZ3tdx9c5o/vH/Lxe5cZbK6QhwZx2Jg820dnXRltJ0qlsE9Q2+K6&#10;fH6QC+OnZKXspYvDjJ/p5fxYn5y0hYL98uQo165e5Nr1KS5fPMuISG4b7JSXeNzXVkPHyTIGOh7v&#10;zcXni9AZcYkpXVrZZIpclzwkXLwwyrmRUwwPDXB+/CwXJ8e5fOkiV65c4tyZ04wP93Lh3JD8+++c&#10;7+W9S718dGtQpq19/fZZvrp3ju8/eZPfPr/7T3bHL3z+1ijvDRbz4zvDnGlMIdppL2dak7nVm8Ob&#10;PZn8+d17vNOfytgRLcbyDBnL0ePqUVsuVzlwqcpZ0u0TlY6MldoxWGwv+9UH8m1kH/r5ah9++vgG&#10;9y918+un1+jM9pSsXF6cBtcHiuCTK5J2l0D+3qgMl/n0Wief3+zjs9un+exGLx9f7eLbt8/x04NJ&#10;aVMW3vXfv7zP59/9JvfjQrz20Q9/c//eTT5684LsL5fv+//bkcsJ/Ls/+OIHpMpd7sm//V0mvf13&#10;b/5fYBfRqgLQ+6pSqHDfwJkjhvTl2rNXQQktbV00dbTRMTEnu+Y41Y0FpKW6kZblz07lOdi57cfS&#10;aTeGtjs5ZLZeRqbuObQAA/NN2DirEptuiobBJhauexlb713Yeymzed9srLyV8IzfSFiKMwkFgUTk&#10;6BCZpYGt/3b26b7GeqVn0XSYhaL+PJQNV+Adb4WJ02qsAlaz+/A0FDTnsufwQlbunsk6xTko6LzB&#10;4nXP89riF1A3WY6h23zMfVdg6rUWG99dmDpvkbnuyvor2Ke1FEXNeXJvLtYFAclqUlinpPsqynoz&#10;2a32Gpt2TGe/xlxM3dfzRHbaTMKjZuATMJ/Y5OVk5m3keK0hKXmvU1y0mo6WA9IzfUBzBmWNqxm4&#10;vEfurauaF1J58jXKa5+nveslOk69xLlry8k//jJmnk/gnfgkJZ3TqO57ks8/roSfv5GiuL///lte&#10;UlDXV4KvlSK2pluIiTMnNnM/wXFPSyDKKlpHQPgMqovsSE4+yAHtlzhs9jRRqQuJSl1AYsZS8rMP&#10;ExG1F1vv1whKWoxv9ItEZi4gLm81MdmzCM9YI6f4gOQZOAbNwT96NQ6Br2Hu8aIMq9GyfUnupt2D&#10;16JpM4u9Oi+yWekpPMJXoKD3HHqOz2AX8G8CkqeReHQZlt7Po+/wCl7BS3D3fY1jjZvJyNxLfPJu&#10;whJ2y5OTR+QMQtMW4OCxGHu318ms2k5YxhsctPgXxi7P4x40ByO7Wdi4rkJN+1VMnKbh7P28rEmt&#10;btvIxE0LOk4eIDn7VbpH9nJmcjslDdPpO6vKmYsKnLq4mNazC8mvnEd8+jQsvf5NbMHLFJ+cy5V3&#10;15KQO5uY1Ffp7dpHat5mohKXkpb/AgXHZ+ITN52yhud4+DCQ/n5bRvrVeHTflYocFdxM98qecFu9&#10;jXha7cNSbxuR/may5EE0UYmqy7r8INoqojlZEU9TVQpHUz1ICTFGT20rOXHetB9LJy7CicyMELp7&#10;G8nKisPFzojIyEDs7c1xdLSUFidXe2OcrQxlXvzxsjSaj2WhorSXjRvXs2XrdtnBvmnTFjZu2sKe&#10;PQocUFFGQWEbmodUpSrewtwYa3MTDmtroH5QGX39Q2zfuQVlFUVUlfahd1iNIBdzGcHZUJ5Oa2W2&#10;LNMQCv7zghYWu/CzPdy6Mc7tm+e5de0cb906z62rg1K8NjnWJgtSRCCMiGm9dXmIi8Ir398gp3Jx&#10;H+ooprtWZMUHkh50SHa1+1huIsJ5ByFOO/Cx3ihB2lpnpWyc83VQIi7CjN6eanKygwjxNSYqwJRw&#10;T30CXbXxdtTAw0YVV3MFXE23k+q1j7P1QQw1JvPR9V5+/+zaY3HS+xf484u7/PnVHX56eInr/TmM&#10;HvNHuFXeOnucL9+7wPcPr/LDJ3f58eO3+ObBbb56cIsv7t/gY5EV/9Zlvrx/jc/uTfLdo1v88Mlb&#10;fPrOFPevDvDO5V4e3Rrj4Z3zMlb2xni33LkLRf6tyT6Zy355tI23rg5x//ZZSdGLCFtBxYvv0+Xx&#10;TqaGW6Ug79q5Xq6IXb7Y6Y+1c+1sp0zgu3quXebO37jYJ7UHohdgsL2MpvI4umqP0FoWQ22Wl6xX&#10;He8o4pM7Z/n83lm++eAS/PoF3zx8k4mBk0yNdfHWrQmuT4xIkO1uKJO2s4vnT0sAFrn5wpd//eKo&#10;zLgXYjdBpYupXbAsAlgFkF+ZOs/UudMM9zZJy5+4zo50MTzQzOnuOnk4uDQxwsWJQSYnR5iaGJGH&#10;BfG8U+N9MjhI5Dlcnhzm/NgpzoyKg8R5Lkycldf58TNykh8d7GLkdDfnzvTLw8+9ydM8uDHGw9tj&#10;8ufx/cPrUmQmBcQ/fCJtvWIv/ct7Z/nxvREmOnIJs9rGeEcm1zozZfvaj+8M0ZhiQlO0OucLjDiT&#10;q8e5AmMmy224eNSRC0cdGC+3kxP6mVIn+nMsOZVnwUiZM8OFNnx8/dT/GtXeOlvLjcF8LnQfp6c0&#10;kUeXWvnmdh9fv9nP13dP8cXNHj653snnbw7wybVuCeaf3Dgt44l///SmpNw/vdosgV8UlAhRnJjG&#10;P/0Rbg42c/9Ch1Se/1cIJyf1f4Bd+MpFE9vp82NcuPWWnORvv/+JFL89ns5//98laPcvf/qbyclJ&#10;whyMsVXaQKChAoF2BtjaWVBYXsxeRTUsPXxpGRimvCKKI0cCUNZZhK7xRjQNV6GitRBt240EJpgT&#10;kqCKm99hQuK0CItWIyBWEzW95Zg77cHWWwtl/VW4xewgItMUjzAbzL03YeG3koOWCzhssxIF3Tls&#10;Vn0R65AlrNnzAluUZ+KXuh1rn1VYBaxBy3Yl63ZNZ9WumRjZaaDntBID12XsUl2EitEqXCKWYuw2&#10;WxZ56bmskMB/wOANTD33YGS/FQXNFehZb8HAZh2G9kvZqzWL/bqL2KEym70H50rGYdu+V1DVeYM9&#10;KnN44tfPzvLZgy4CvJ8hLHwG1k6v4hb8Olaes2QiWlL+Ug5bPYGF62ycA2eQnP8yrU3anL8QQdqR&#10;6RIsRq5uZODKDjovzKT73BzaTq+jrncT1v5PcKx9Fh8/dODvHz+X9KAomvjzL9GB/h2XJ5LJT99A&#10;Q4Ut715vZHAojJScOVQ17qStTYm45IW4e60kImornmGLiAjdRHT0SkLjZnKidQMnuncQFL4cU/t5&#10;6Fq8wGHzJzF0eZGUrHWEJM4jLHUd5u7T0TZ7EQ2TF1DSfordus+wSfE/UoDmEvQaFSf2EpO9Ckuf&#10;V9CweBIF7WfYduhpduv8C/vAl/CKnYlf7PMyJMbB/1m0LP6Nrs1LeIbMwzPodVx9l+DkuRJds9kY&#10;Or2Kjs1MzNymkZC4H5+Y5ZiHvIhbwmvSeucf/yqqei9z2PxlDuu+wt79L+LuvhjvgEXEBimSGLSZ&#10;SyM2UuxXWvkSbW3rOHtTkYDkVyiuXkJ7/3qm7ijTfHoVeUfnklM+D+egF8ioeY6TY69R07aI5t5Z&#10;1LdsICpyLe5BLxOSNp3I9Je5fMeKwmNLKKt9muLjczhat4yHHwTTdzKarDBrorz1sDTYjqbaFrZv&#10;XYmL5SFp7RLhLGJiOlkUQWNRKO1VSbItq+tYBvEB1jJ5ytFEhdQIVymuE5R7oL8TOfmZFJdmkhzl&#10;KWsrMxIDyc2IICs5kIqcWJkSVpodztn+GpJjA1m6ZD6amhrYOXmze/dezIy1yEmJJsLHBlcbbRmp&#10;aayvgZ6+CQYGRujr6aCiqoiegT6ubg74upiSEu1DRV4qJyoy6Gsuo7nqiPQA94he6vpixk6dZOKM&#10;mN565Q746uSQDNkRYCSus91VkvoVu3ThFxcTpJjcZazr5CkJBKLlq7E0hNIEQxqKvGmvDJeVsf42&#10;O/AwX4+P9WasdFZipbMad6vdhHscIi7QUDbOJcc40D/QQGFBLPERrvJ7lRTlTlK4MwkRjsRFOJAc&#10;6UCYtynBrqqca03iQlcJn98ZkaUef339jmw+FKIlEassKNdfPrnO1c50ptqTmKiPZKjci95CV0aO&#10;R3KhLYPL/aW8d7mLL949z9f3L/PlOxP88uXbsnhDWJq+//gO3z26zQ8Pb/HJ3TM8uDnK3cluCb7C&#10;s/7pu5e5f3OMm+e7uHmhTza7iS51oSkQGgNhxxPgLVT053vrONddKwFevC1oezFJC5r/2tkuCeo3&#10;J3oloAunwI3JfrlzF5S76Ezvq8+m50Qm/TXpdNWkMnmqigfX+rl/pZdHNwekqPaL+9cku/DY4z/E&#10;TbHrvzgqlfdT/+y9hZBNivbEhH6uXz6WmexnHnvIxYQ+ce6UBOdLk6Nych/qauTsiBC/nZaBMAL4&#10;T7fXSTW/mPIFoItL/HmxohGHhGsXh7k0MSifSxwWBPgLUBfRsT0NVTLHfaCjXtL+sjZ3oJOh0x3y&#10;6xK/f4JB+eDWOT55e0KK5X764Iq0gsm8ARHgJfL7v3sgJ/T2fD+ibHZJkaRIZ7vVkSbV7cluGhgq&#10;LSHKfgftabqcL7PiTIm5BPOpajc5pZ+vcuV0oR0j5S4SzAW4j5U5czrPWjoqRJLnw1tD9JcaM94S&#10;xZmWPIZbjnJvqISPLtXzxa1+PhqvkX5zkVr30eU2Hl3ukCugnz+5LeuwhS7qty/f4sP+LP78S1Do&#10;P/HRd3/xwZ0r3O7IZaqtlG/uX+fn3/+h3f8RvIn759//xb0PviAhNxHXUGtqWptl7OtjAH9Mt8v7&#10;t3/8D9S//QMefPw5HfV1RLjZEOVgTO3RQhoHG3H3c0NhvyqhabmU1hZRWhyNjtVq9mkuQNdiE1rm&#10;a3EI3E9Ykh1xWTqklpjjF6mPi68S3tH7yaqwIDxVi4hcB/zirPBJUCOnJpKIAgucohQxdVmPmddG&#10;Nu1/lXUKL+CVsg+3REXmrnya1btfxD5sDUFZu7CPWMjuwzPkrn751uloW+2nub+GmCxTfLM0sQ7Y&#10;zfpdL7NfdwbWwbPRcVyAhu00bMMXyWpU4Uc3tNuCd5IWei6r0HVayl7tuWxVmcXK7TNQ1V2OksZS&#10;NE0X4x2/R+7in/jr76/5+7eH3Bp246u3j1OQv59DJk+iZfQcqUc2SGrXwPYplPWfQN/2GTKTd9LV&#10;GEhnjz9eAS/LHu/kopcpODmL6tPzqG5/hmuXTZm6ZURN79NcvGrBt5+f4stPhvn920/48ZM7/P7d&#10;5wyOetDav5SO3pVMXd3K3fe2c/dmECM9XhQm7sXT+1kCI1cQ4rubyODdhMWtQctiGoaGM+XX6J/8&#10;PFXt6zmab4yd7RvYuc4mNn4HIRFLScvYibPnctwdV+Lquhgv/8U4hy/B0vdlDtk9za5D/0FR/9+k&#10;li0lJPkNNG2fxDtxAT4Ji7EJeRJt+xfRtngBW/+X0Hd6FgeXN8iJ1yMifh+W7gswtH8Fd7flxMUc&#10;xtF9vVSxmzoJ0J6Lf+rrGNnOICZ4E+HpK9B2/Tf+ic/Rd+owpcWbCY9djofXXPy8F2Fi9Dr29nPJ&#10;P6JLSvBBjsbpUBSuSXnpao41zqakZhmhR56l4MQyOnu2ymrUd99RZvDCGpqHXiWz6GUC45/mxMhC&#10;TvaupXNAhfZ+JSpPbMHO43nMXZ8m4shzBCQ8TW7tUi5c38x7jxw52vgqo1ObuPGWHpMX7KnJDiAu&#10;2FxO5KuWv8Frs2eRGOXFQWUFmS4mWrQExS6mKBHcUpIWKJPA9LRU0FXfj77GbuLD3KUHPDLAns2b&#10;V8vd+PhYB5cv9MnJSSigx0caOTfU9HiqGW6R2eZCZFaZl8z6dSvZuXMnysqqJEf6Swp2rKuCocZs&#10;BuqTOdueQ3mqO64mCrJtLTHQnKNZAcT6GRLrbyqbsEa7ahhsPSZT09pq8uisK+JUS5XsGBcVmJfO&#10;93Jlol9WloqvR+SpC9X2DVFDemWY0Y5KxnuPy48Lz7gA+5uXhyTdPNxZxomiEArizEgX6vQwLdor&#10;QpgaqqG3Lom8SBNCnfdjcmglrjb7CPXSIcLfgNggM6IDzWTXemaqDwPDLVRXHpFBO9kpQTIGNyPB&#10;V4J7apwPaXHeJEa6kRppz+m6OC6equKrt8b4/fv7j6e3r9/ijy9uSkD/69v34McP+PXLd7l+ulzS&#10;sv3lfnTludGe60RzphV1KaY0pJjTmutCa74rLZk2DB0LY7A2lrGmDO5OtEnB2e3zbVwZaeDu1Gne&#10;unyat6cGJBX/4Z0LcjoXe3BBk4uJWugHZOTtcKu8rp7t4cp4N1fHOrk43C7BXOzfhYBOqObfvDjI&#10;W9fHpDBP0PBCnyCofXE4EA4CYXcTtPxYbzV9J7IYbMpltL2Ym8NVfPHWGF/eG+WjG6dktr04hAjG&#10;YKynVtrohK3u7bvXZXXspfOnHyce9rUwPtAmbWiibEiAuABcMX1fGH2cyy6p86EueZeK9Jbjsr9c&#10;7N+H+poY7j8p/fyi10AcBIT//PxZsWvvlwI3AfQXRrolmAsFvLiLQ4MQ0J0Z6pZxysLXL/4uUaEq&#10;LpHrLlT5Yt9/aaSNty6e5sMbY3xyZ5zPbo9K2l0krwkQ/+PXz6QVTAgfxaqyM8+TRBdVTtclcas/&#10;V1LuPz88T0WiLb5mu7FUX42ZygpKQg4zXGAqJ/OrJwOYrPNloNSNoXIPhgrtGMizZKTYgeFSRzpz&#10;LWhJ0udGRyo/fzhFX2WM7E+I8zKU/e1TvaVcOO7HRF0wZ2tCuNVXKKn2+xcaeH+8lnsjj3Udgpb/&#10;4dEVWST06eRxvr0zKDxTfPDOPd7vzOCD/hLu9Ffw/oU2eUj57sffHgvf/pm+P/j8Bz777k9uvPMe&#10;OWVHSMpP5uLdt+UkLkRwn33/G1/8KMBc7NF/5fMf/pSXrC8FPv/hVx59+Q2ff/cHWWWxeIVro62r&#10;g4qGDplVddTWF6GiuxgrH0XZG+4VYY+F80E8g9QIilbH1mct7jHqWPnuRMVwGdbuezGy24RjwE7C&#10;shXRtlvEQev5eCSoEphhRGiyAcHJ6ph4bUDdYiEKurMx9t7HAdPVWPvtprjBj4gjuiiZLmSz+nws&#10;AvewXuE1Xpr7Hw6ZqWDjrYqGxSoOmi9n+tynmbX0GXYcnCmfy8xrGQfNlmHiqcyKLc9j6LqFiEJT&#10;9B3WcshqOTvU5jF78bPMX/MyB/SXoWu1GSf/3Zi7bWan8jye+Oun9/nrlweP411//5yL3a7YOv8L&#10;z8CXOdvtQHHefiJTX6f65C6yixdTWLaf3IqlROX8i44OJZo7dkk7V2rZQuqG1lPaPJPB87NIPDKH&#10;3ktqDE1t587b+gyeV+bCFS3441PevdNHVa0hqTl7yCpeQWndSzS1v8Tk1U2MXlSXAJ0et5iOGhsG&#10;W5LJKdiPW8hCOWWXZh4kK0mBvJo3aOrdQmO2A8diDWjJN2X8tC2+Xsux8HyJvAJNYuOVMHRdiK7d&#10;K7gnLsIt+lVcvNcQFL4Dc6/p+KXOx95/jqTbDZ1fxzV2IW6xr2Hr8zpqei/j6LsUx+Bp+MS9Kj3z&#10;dt6rMHdbjmfkNhz9V+DkuxW/+M34xc7BwO457AOnY+LyJN6BMzjVt5+BMV0yqp7gzHlVega2UF39&#10;OqPn99EyuIiwiGlEBy2nIn0/KWHG2OstI9R7OeXpKjQ0biWjcAZpecuoqN9E8/BMqmtWcLJakb7u&#10;LQxdWkVBzcskH5lNUvJ8qurXkVHwBoMT26lvX4Jv2DTyTswiIOFZkkumUdD4AgWVz3FuyIDhIQ1a&#10;O3dRUbOS+v6neeu+OcdzI4gPtSIpxomt21awfM0KTIz1Wbt2rQTu1qpUmc0t7iJkRV9LHWdbQ1wc&#10;jbA315KAXpIVIT/m52pGdIiXnHiFlenm1XPcEC/sk2ckUIrr8oVTXDsvJuQBGZkqgjdsLQ3Q11Tm&#10;SKK/DChprUyUzMC5wRPyhX6ko1iqoc92ZDHeU8DZnnImhxukKl2kwI32n2Cwq+bx9DXaJV/shXhN&#10;FKAIa5VIx5MlKed7uXP9LHdvTXDv5gXu3jjPm9fGpP1MpJsJH35zZSLN5VE0lobKlLqccAMSvJXx&#10;s95ClMs+YtwVOZZhSVdVOGPdpZw7XSWp4iOxNng7qRHmb0ykvwkJkfakxTuTnepNSqwzWRmBDI52&#10;UHs8V8bh5mSESlA/IsJuUoLJTBIlNgEkRXuSmejDcFuO7C0XgC6qhcWeUqTH/fnlmxLYhS1UrLFE&#10;qIeYuif7Kxk6mUlfdRydJUG05rlzLNGUlixHCegNWfZUxOpJoG9MM6Ux1YimLAtOHrGlrcib7opQ&#10;RhpSGWnNYbi1gLHOUhmGcnGgTgrnrgi73vg/dr5/9uhiwhYTuvC7i1279L9PDkh1/dWxNsY6yxlq&#10;yqepJJzKZEdyw4yoSjOnKMqQ/FBNUr01CHPYR7SzChHOGoQ6HCTcRV3W/h5NdqY+P5ShuhTONqby&#10;9mQHXz+4yqO7F3jn2hh3r4w9bq27NcW9GxNyYhY/f3GJFkgxCQtL3X8ndLE3F9O1mObFBC5AXkzn&#10;Yk8uQH24v1nqKwQYj5/tk5cQxV2dGGVycoipqTNMnOl7fDgYfPwcAswfT+0j8rGY0CfGB6XgTjwW&#10;U784EIi/f6SvWR4gxHT+7pUBmcX/0b1JPnvrIp/fG5c6gV8/u/OYev/xEwnof4oOjb/ham8Jae77&#10;KIu35npXLu+cLuSH+xdoyPYiyl6F/HBL3Ix24220nfMVtlw64S735j1HbOnOc6Qv25yudEP6c80Z&#10;KrCkK9uE7lwzGhL1qUs24tGlWk5VRdJSGIatvgapER4ykvhogi2TjfGMVPnKQ6MQ8AnV/ftjNbKo&#10;5cOxKr5/Z4jPrrXw1e1e/v75IXdaIvjp6495d6SeDzrS+HC0loHiIHrz/Hl0e1xS/F99/6sMnxE9&#10;6oMXphi/epf7X/5Ey6k+YlKDmLx9ky9++lsCuKDl3/3oa9ktLt7uHjnDtbffl5T8p9/9zOc//M63&#10;v8G9Bx9TVpeHf4IWdp4WMjTK1M6d0to6lDWXo2W9UgrPdGy3EJLujZOfJnvUBJOrLBXiCodel7nq&#10;Np7bsfLZhJ3vOiJyNTD3WcsBk/l4JylJcZqR4zqcwjah77IeJcPXZfOZmdd69hrMw9xzI8HpBzhs&#10;9zrKpgtRtViHts0W1u+axfpd09Gy3oyy/hpeX/5vFm98kZU7n2eL8gwJ5oftF0vafMeBWSjpzJfA&#10;LuxsolLVxG0d+w+/zsoNL7Jg5fOs3fEqB81XYh+8B5eg3Rw0WMmilU/xxJ8/f8Bfv7zHHz+9x58/&#10;v88fX1+mu9EMG8encPKdiZ71f6goU+fKFWumrigRGDKNjKJXaB2aTVLBK5ye2MHY1CHiUzdyrGcz&#10;VaVKXL5gRGr2QkIzX+b9b91IKp9BSMYM2js289Wn2XS3WVFepUR+1RKONS+ivHoGo1XajHUZkhi/&#10;g0gPBerKdPH1W4KL1wbC4rYTED+P9Kzt1GQaUFG6F1+/RbTn2XK9LpKBWFPGk13oibGiKH8t+UUb&#10;SM7bj3fCTpwiVmHi+yqWfjNwjXoNW/dlhMdo4BK0EnVhB4t8Et+UN7ANeoHAFOH3W4GJ+2q0beYR&#10;Eb9XUvEblZ9gp+rLaJu/ziGjaehZv0Rs1hy8o55Bz+4ZrLynkViwAge/uaQVLaSmZSGF9W9QcXIO&#10;jW1zGDm3lZGJdaSUvUhC/msMX1vOYP9u4nzXkBe1nhCHpfh6rCHAZzZZWQvwj3mFqIhZlJVu4EjB&#10;Ttp6dhEVNY+ChH34+y4hvfbfHDu+lMLitVQ3bSG/ZBOhcS+RVPw0HZ0bGTqtR0D8HJxCnuDU2b3c&#10;fN+BmprNZGeupLp1BYX1m4jJfpmqmle5PZVDfUkSkYFWxIR5sG3zGplVrqltwKZNG4gLdZOBLsLa&#10;ExsVzD6VA6xcuRwXZ0eMjbVRVtzOYVUFmo8doa08nrLsUElHih7wG1fPc3VqVL6giljS61fH5IQs&#10;wFwoo2VByYU+CbqnThZLIZSYymV1aXOu7CMXwC1y3kW1pLSUnXns+xZ+bzHpCT/4pQvdXBzvlABz&#10;68qYPCgIS5UoTJF0+qVRebAQE7kAc+GpFp5gocgWXeydNbEUJ1kR66VMaogmyQEaxHgfIMx1L+Gu&#10;u0kNFCE6W/G12EiE016yQrVoK/GWgD7aUSDV2yfyAjmS6EpYgIXsek+NdyUiyEp2r+tpK7Bh3SLs&#10;7A0ZOdtJXW0hpXmxVJYmU1WSTHlBvHy7LD+OwpwostOCyc8MY6j1CJcHa6TF6c+v3uaP7x/w9w8P&#10;pFXpzx8fyFARkeH952+f8/cvH/HJ3WFG2kVDXLHMoO+pTaUh14djqbZkB+uSEaAlATTdV5NED2Xy&#10;AtQ54n+Q0khdisK0KIvQoTXLlq6KAJoLfOk/kcLAyWy6apPoqU1muC1P/v8KxmbgZI782Qy3lUih&#10;ZE2GB3VHfKnNdKc+y51jSbYURumR7LGfGPvdxDjukvcU9wOURmlRGHqYI/5qxDvvI9hyB56GG3HW&#10;XEeIjQJ+ZtvwM9+JveYqebnpb8bLeAehdooy6Cg7zJzG0nguDTU8pqzff5OH797m7vULXB4/zbV/&#10;1PeixvZ/gD7Uwfhws/z4+eGu/+3LJd0u1Ox9TTIOWezfzw52SyAWlxDICRp+8sJpeRe7eEHpi/tw&#10;d4Oc+IV6/eL5oX+Ed6e4cGGIyfNDUkkvDgDCAjc51s/Z0x2cH+3kTUG13x6XWgWhCRD10j8+epPf&#10;P38bfvgIfhb9FyJR8yf++EPUWP/5OC62xIejSTaMN8Zzf6hYAulURzYxjhpUxjkQ4XKYBNdDTFS5&#10;MFXrxfWmSH64eZKmbGesD63A03SLLFSy01hHQYgmbdmmtKRaUOCvymRzIr++f46rPQUk+5uR7G3M&#10;+9eG6KwNYqA3k/ZaS4Y6E7k30SvLWT6aauGL6918drlJ7tjFQfPH++PycPnR2XLebAjmemMSb3fn&#10;czTOjMjDK0nTX8Vx5x28M1YvQf3jr36SSnixb3/n4deMXbpNUII7RwqyuXHnbb769W85mQugDk31&#10;oPPMMG8/+orrb33AmYvXZSnKf0H+m1/h9JnTJOX4E5TugIHjbjQN1Digpk5wbDrR6ZEoa8/kwKFl&#10;GLso4Bihx36tDVJRbuO9DVf/fexSeh1D2/XkHTXDK3YT0Tlq2AVswyFUERP3LbhEbZNAb+CyFjXT&#10;+WzaNw0F7VloWCxih8Ycdqq/jm3AJrTsZ2Hjt4UD+ovYrrqU5RumsfPAGzgF6BCS5YJPgi72vgoo&#10;6S3F1HOHTIkz8liMZcgBdO3WoGe5FLegbXhFKnPIdIlkCBQOzWCH8qvsVpvN6k0vc9BkIzZBanKX&#10;rmq0HDXjZWiarOIJAeR//PL+41CZXx7w+08P4K9PuTKSSmnZYjntKR2ajo3LfBo61xCTugDvmBdI&#10;r3qK9rNzyat5nrHxtdy5aEJqyhpqjhziu/d7aG/TJ6vsBc5ObCelbC4HHZ+guHIfx5sOkpqzkDOt&#10;bpzp1yGnYDtKu+cTrruf7wcbSPMy4WZFFN+OtRPosRIF7SekvetE806qGtYQHrCO1joLosMVyHM8&#10;zEetxfz29gUe9VQylRXI+ToPSss3klm0DSvvhVTU6XCk4gA7Vf6Dqcsz+CS+zPb9L2DkOB2vxGnY&#10;Bb2GTdBanCJexjPhZRzCluIZsx67kGXsN3qGHZr/ZqfSDLTNZrFB4QlM3KdjF/AiJSeX0ndxMzlH&#10;1xCS/ho9F5XIKtuEV6TQHkyTVHdU/ovcuKtLz9mVnLq4j+NtKwhNn0Z++SJuvGnFsXItvFyfozxn&#10;Lt5us7AxXoCt53PkFr5Of5cmp4e1iEx6icbeLRw/pkDziS1Ye/yLnOYXGL22jBOtO4jOeYrsowup&#10;7Z7PyaY1pBfNpql1F3FxK0grmkF+4WZGJ+yo7V3MwPh+Lt1SZuqmBl2DGrTX+HGqKZsiMUFG21FR&#10;boqZ0QZ27Nwss823bduCmspO1A4q4+1pi5mJJka6h9HX0uCgujLKqipoqm6gNMeIKzf8eHA3jvev&#10;13D2VJvs/h4WtOhoiwRSkW9+fqhVis0EwIoXWSFcEi+8YjctAknEHvVMTxUTg3USkMQ12lksw14E&#10;JXvjQgfXJh4Lqi6Ptcq0NgHuwmYmgF28UN67fZG371zizvVxabcSOepCpS4o9rG+Y5I6F/3tLaXB&#10;VKfb0V7mR0WSGSUJxuRHGxDppkSA3S6CXfYS46tKhKeSBPZ4r33EeypQGm/MMfl5AYy2ZHG2u5iR&#10;tkI5gR5JcsfV/jB6mgqs37BCps8JRfuKNat5Y8Uq7F3sGDvXS3Z2PLpaathY6OJsq0+ErzWBHuaE&#10;BTjJQ1VsmAv5OTEMNudJYZiwCwkhnNih//HNXVnBKfPcf/38ceTmn1/Jffo3D69wvqdUJoxJpXhL&#10;PicKQnE02omh8iqM1daip7ySw/sWcWjPfDT3LkDvwBJpU7TVWour/jqyfZQ415zM6eOJEtBFV71Q&#10;p/fVpdLfkEL/8cR/am3DaC4MovdYIieyPEj1O0iYnQL+5tuJdVQg2nY30fZ7SHBVINXrAEVBh4l1&#10;3CsBPC9Ig7yQw6S5HSDL9yBJbkpE2e7D13Q7wdZ7CbDaKVv9RMxwsI0CQZYKeJvsJNBKAXeDLbgZ&#10;bZV5CRGOByiMs5X99aLdTqjuJTM0NSq981fHByRLJH4XxOFRMDaCIRKFRMJfLqb1KxfPSKX8xbE+&#10;yeyInbwIzLl88QxTk0NMjvZx5eKITFMUf148h5i2xfQvpvTL54e5OjUm9/EC1KcuDHP10rj8/POC&#10;6hcWuIE2xk+1cLrlKL2NRbTXZtNUGkdrWRy99Tn01+cz2lrEufZCpvrLeGeijQ+u9fLjp/f4U9RK&#10;iwhuUUv92zdc7D3KudoI3h/M47u3B5nozOJSZxZDJxIIslakOM6cCzVeTNb68GA0Hz4/z4k0R4Id&#10;VMkINqG3JoZjWe5M9JVyusxNUvRprgpMtaXK6NZrw3XcPFVCur+xLMQpStIjN0mD0hwluhusOVWX&#10;LA8fogXuuzunZWJdV8oh3hutgG/fkWsRsVN/dL6MqQpvauMcCDy4iNJAEy6dbubOUCsDWR58/OZ5&#10;CeqCTheA/MUPf5NbWYypszIjk1Ocv3pLTt9i8v74u18oqM6k8NhR3rz/KTff/kh2lQuq/fvfHj+H&#10;mNLF4weffcHEjeukFSRj5a2CiZmxbB2sbOnG2UubfSrzUdFZgbLJUmz8lNC1Wcnug69i6r4dTeO1&#10;+EbtJCB+HTrmC1E1nIeu/WaMXffhEXkQj5j9uMYeQM9+DVuVXmXZphfRdljIIas3eGn2E2xSXUhI&#10;jg5l9WmEZZixRfFFlm96BX0bVXRtdhKV4c5hq12YeiuiorcNnzgdYvIN8Y7XwTFCmb3a81m153l5&#10;GHAO2oee5SYsfdZh4DifvZozWb3tOVT0F7BXeS5aRuvR0Fsr/ecaVmtxCFHB3H0NT8iWtb+/4Zdv&#10;b8kJXSbG/fU1P/1wmaKSHVg6Tpe784NW/8I9/jmyKxdh6vMk+cdm03luH4UN0xm9PZ+pN3fT1aJF&#10;50l1Ji5Y0dSqTtbRJdQ1reHNu2aMXjUnp2o1I6e8yMxWxidkEQlZa7H3XMLS5XPYu2wWX5xMpTrc&#10;gWjjvXzWWcql4iACvVYQm/kSV9+zoqB6M5Hx82Xme0jCAvRUX2Uk2Y0fLnbwUVclvVE2lASYkRiu&#10;iHfMAnTsnie3ciudA7qklq0nJHkVoVkzUTV+BnWLpzDxfFHG59mIGL/w5Rh7zMfQegEWri9wrEUJ&#10;Q7vX2X7wOVR1X8I5YAmh6fOJL56PT9wrsqM8IXcx5a2bCE6YhYruUxjYvoS2xfMY2j5H/vH5koEo&#10;PLGSzGPPUNH+BvllK4lMXibjXsMzniWnbAVVHQuoOT6LvLhNpMdvkrvvkLiX5ATe1ruZ5Kw5dI7P&#10;p6x2NZ2nlTnWsY64vCfxz/wPuXVv0Hl6BY3taxm/bMjAaW3OXtalqXOjPIydGTaivGA31o7zcQx5&#10;gcau9bz7viMfPYjm8niBLGLpacylKieMumMutI5u5NTkIgKCVFDct1dmpc9/fQEb1wu1+R6Z0Bbh&#10;acbWLes5pKaKysENJGWu43jjEpo75/Px+4G8O3WUtspMWQQy0HpU9m0LEZqgaIWQ6fxIi/R8i32n&#10;uMQL5GD3MVlYcqa3Ruajjw/UPKbTT1VyqjWPtuoEKnO8KEp1oCjZUcZiFibYkJ9oRWGCBXnx1hSn&#10;OFOZ5UNtcQgNFfHUFoVRecSbqiNeFCXakhmuT6pIYovUoUq0LB1xoirVkpP5bnRWBFCdZS/T2zLD&#10;dIh0U8TdeJP0i4e5KkiAdzHagL3uStJDDtOU70VrWRDneookoJ8+mUN7RYLs7fZy0mXVqlWyuU3l&#10;oAb11dkoKKmwesM2nD2cGBvvpq7hKI5unrh4uGNrb0VJVphMC9PUPYy2ziEs9dUoTA9koK2YsY58&#10;qSx+rGy/JyfzP396yN8i9vW3r/jq0Zs8uH1Oit4evDkqhWRiQhdNcUNtBbLL3UxvL9b6u3GzUcPd&#10;VhUvezW8bVXxsDqAs6kCtvo7sNDajKbCYnxNNzNal8BoW75cZYjUPCFaE1n4YiKeOFUj99s9telS&#10;TzHYkEVpvAPhdgckIHsabCXUeo+cusWV5nmAdC8lCoLUSXJXJCdAXQJ6TYIRef4aZHirkOatTJLb&#10;ASLtFUlwUyHeVZlw+31ySo8QUZt2CoTY7iPUUQlvkx2EWCsSaqdEmP0BSdfHuSuR5KVOYawdJwrC&#10;aSqPl4xPf2OB1GkIMaSoAz7TU89Aazn1ZSk0lMTRVJXGyfJEStP8yYx0ID3clqQgS3Ji3WRXe9vx&#10;LDobhaCygM66HNkRIEqLRNlN54kCOmqOyD/XVJFGfXGsbChsPZYtAVtYPKszPWRrYEmiG4VxzhRE&#10;2lKe4klhoivxXrqk+2tTn+ZA2xFnmtKtOJFkTH2KKbXxhtQnGdFxxIbBYnfuDJXBr6IXQzRdfiSF&#10;aXd7MmRUqxA+FkfbUJMbRYiNMieyHTlX7cnkcX+Z6f7XxxPcGS7iwcU67pyp4OOb7bx99ig3xxrk&#10;6iXRaRcF/iq8M1wmAfaLj97k5kgdx1LdiHLUZaqhgPqiSJrKQ+Tv4oMbA3x8+wyf3+iWZS1fvjfF&#10;scBdvHU6F76/L/f9f335tlwFfTCSx0CmLc2Rptx/+DEiLeGrP+HBgwe8PVIv42N//eZTvvoJbr53&#10;H2dfbXLKs3jno0+o7zpBz7kR2oaGaOjv4d57D+kcHJbNa6LRTHSQn2ir5ey1C/z8N3z14598+s1P&#10;UmF/8cYFMkoSSS7yI78wnb0KB3APiKSivgoF5TdQ0VmHlu0W3MMN0HfYzgHDpezVXIxziCYu4aJt&#10;bSOu4Xs5bDsPLctt6Nlvxz7wEMGZTgRnmxN+5DBqZotZsXkaOvarpd9c7MTtwjTIrkmjdagOVZM3&#10;0LZewAG92RzQXo5HohWOQQZomq5F3XA+Fl6bcArcxTbFubL7XHSur9r6HOrmS/BPMMHSU1GGzTiG&#10;zkHbZjZ7Dr2CkfMGwjKN8ItVxdJ9LWYum9G1W42O5Xp0TDazdst0nnjv5lGG+rw4WraBsrKdDPXH&#10;ca43jfKSPdh4PY+t1zxSC9di7PwiuzWfxDH4FTxinuKw3b/Iql9L/9Ud9F9ZxInWWXKC7xjbJ21i&#10;Bw1fQN9iLnrWTxEauYyKo2bY+i8kJHUtYdmvEpe3EL/YRdh6z0JBZTbaahsw2rMeR5UdJJircMJR&#10;m95QGzozPGnLsmKo0pW6PCPyEzVJjt+Fn9dSnK1mE2OhymeteXzaV81bx4/gar4FC9fX0LaZjrHd&#10;KxQdXUf8kTcIyVxBUuluYnM34ZfwKq6R87ANmouN70IsfUVyzxvoWs5E22g6wQlzKT2hhLX7SvZr&#10;T5ed5kYOM4nJWU1y4Xb0zKZx0PJJ7EKewy92Fol5G9EwfhrnoGkY2T2Pvt1TxOTOwdztJaxcn8HK&#10;4wXM3Z/GxvtZzL3+g4Xfk3jFvEx0zmuUdCymuHEDMYlv4B8xg+CYZ2gZWce5gQMMDK2hp/0gzacW&#10;yfCYnrOHuPVBEA6h/yYw4SUSCpbS2qNKWNqTDF7bRFTWdMqb1nPtgSkjN9Zw/YoXmYWvUVqzjrTK&#10;6TQ0bmJ0VJcPPz3C27ePy8AVkV1eVxxPSoIV1W1qfPClH22jW2lv0aWnTYfIqIUkJC0mImQjFpqb&#10;8LXVw0BjI+HpGpg7LSSvcrfMi+/rWc+ta5pcOl3EaNdxGRwi7EVCySymaHHdmDol72JKElO62HkK&#10;Rfl/VeWiXvTCYAMTQ/UMd5aQFWNOgIsiLhZbcDTdjIPRRuyNNuNmsR0Pq+24mG7A2XSTvNzMt+Bi&#10;sgVb/XXY6K3FWncNllrLsdMXHu+1uFtsJtxtH2nBmpzIcaD7WBit5QF0VAbTWxtLf108dTluZITr&#10;EOetgq/VNux0VmCguhB9tYWYHlyB6cHl2Omto6nQW046431lDLRmyxKNusIIyvKi5F58n6ISa7fs&#10;Qln9IMfKUtmlsI+V67bg4unM2fNdtHfW4xUcRGBUJP4R4VKAVVVVTGBkNKFRsaSmxNN0PFt6ssVe&#10;XAC6mMBl+5rsR/hEAvrX747LoKbrZ0VG+AW+eP+SnFaHWnNlL7tgO0SRjL+7Fb5uxoT4mREeYEaU&#10;nxnR/qbyHuVnQqSveGyCm7ky0W6H5LQneuVH2ooY7SiTRTXiLvbpF/qPc76vRgoIh8XVXsSRSGtM&#10;lFdifGAVhsorMFJZibHqKpx0N+EvgN12l5zCo50UKA49RH7IQTL9VIhz3iMBP9VThRiHvWT7H6Ii&#10;3oqsIB0inVQJtTtAopcmgbaKRLqqE2GvQrC9EvGe6kQ6KRPprERemB55EfqkBxwi2fsQOWFm8iqK&#10;t6My252avDBOFEZSEOtEdpg14W5a+NkrE+ysSryPNqnBuvL53Qy34W6wFTvtjXia7SHCUYUQ2/0E&#10;2x0g2kVd0v3xboeIdTlIopcWmcF6pPrpEe1ykBRvXVKD9ckKNqY43oHyRHvKEy04luVJfrQNtTkh&#10;lKd4U5UdKA8StXnhHMsN5WiCNf1FrrRm21AZpcvRaH1KwrQoDdfmWLwhzSn6dGWbSXX6ncEj/Pbl&#10;u4/XLd+8y88fTMLvn3DzTCNHAizIiHTDUX8frcXejFX7c7HGh08mavjyzT5Gj8dxrimTWyPVvDXZ&#10;xLX+Ch7cOEXrEQcuN8cxXGDP+dpgbvcX8d5kM7//8JAH13uoSffnm0/e5UiUiWxuHO+q4qN755no&#10;yOPbt8/KWG9RFnSlJZ5HU3XSvvbH53ckkyRKY757eJHRGkeuNifz5tu3eO/tG3xyc0y2CX57e4jP&#10;L7Xz/a1+fvv4Lp988Tnvf/YF7370JU39HaQUhOIVaUNQohdtg52cuXSO6299SEpePMV1R2jsP4Fj&#10;oBZ9Z/q5cvcODz/7RNrifvr9bzqGW4g9EkpOcQ5WpoaYmJigrHKQnKo6vMKcMHLaSmCmJUai8tps&#10;hdxVb1KYhb79Niz8lFE1Xout/z6CM9TYrz8TfbdlGHtsRNNSBLsooGe1AV3rVaiZLJH784i0fbiF&#10;K+MRo41NkLq0nOnYrsU6YDOapiLGdSaaNusxcd3D1v0zUDNZiJbZCqz8V8iSFn23LTLxzSZoobTI&#10;2XjvwNhtBVuVX8DEbYEsfzFxXsd+vTcITNuLU9hS9F0W4xF/CMfgA5g4bWWH0nyWrXmZJz59r4Os&#10;tJXYe02XhSFGNs/gH7CCoyW2pObtwdLjNXzCtmLm/hLb1J7AyPFpXMKfJjr7aQYn1bj2nhdVXWKn&#10;vpRLN3W486kG/WeViclQwjtsHr6xKwhM3YRdwApi83fgFrGKg6bTCUnZL8HU3GUWYQlr6Rgw5bDB&#10;QrauXYD5/i14a+4kxm0HTv6vSbtccMBGioNNaIoXAh8napKsOB5vhrf+XipcDbhzIp6eKm/cfFej&#10;ZPIyGw88hbH5AlKTDmDtPhMjR9Ha9joeASux8lqKmc9yVA1eRdVsJipG0zF2mElC0WI8/BfjEjKT&#10;Q6bPy5B8r9gNRBVuw8jlFUw8RYTrLALjluEVOlt6zl0DF6JtuQBj72k4hE6XO3V9uxew9H4OPedn&#10;8Ymeg4bJMxw2exYrj2cpLFpAbcUmqntW4hYxi6CERWQUz5FJdvH5L5OS/iofn8mBGxN8f6aSXy81&#10;cXskmNDYZwlKfJH8ypXY+D5HdfNSvGJfoPb4Mt59qEhA/PNEZLxEQe00Ws8toffKbC7d1Wd4Uo+T&#10;/ZuYfHsH6eVPUFo+k8sTuVwaPi4zzoW9q6kihSPJQWQesSe/ToGI3FfJq15GQ+t+ugZW0zzwHB/e&#10;t6As15yEoJ20H9uNQ9DLGDr/m8isZRw/uZ1rg7u4c9eYt2+dlPtrAQLCniSCWaRNTAL6gNxdX5sY&#10;kHv2qxcG5YQuBGlCTCVby4YaKM/xxdNGARv9jThb7sLFajeu1rvxsN6Dj91ePK13SUD3s9+Dt+3j&#10;x9624vEe+WdczHdgZ7gJR+NNEoBtdFfhKOpe9VfiaryeiiQLBuoTGWzJ4UxnIaOdhXLars7xISPU&#10;BA/LbZgeWoH54RU4Gm/B3WI3njZ78bZTws1yL8fz/Th1IpHRDjEF58md/7HcEMryYuT+W0FBkbWb&#10;dqCqcYgT1Vns3a8kAd3Vy4VzF3rp6arHwzcA36BQvAIC6O+po7j4CN7+AfgFBZKUHE3TiSP0nsxj&#10;or+Sr98eky+Sf3/ztnwxF4Au4lCF3/ztS6ekQl2I4j56a4wp4SToqZbNXaIqt7W+gOAAe8L8rGUt&#10;bXy4C4lhTiSG2hMfbEtCqCMJwQ6yTS7Iy5SEADNGG9O4MnyC8Z5KzvVXSwW7UKSLyfxcbwXn+ys5&#10;3VRER22unFgdDJXQ2LsGHeV16Civ4fD+lWgqrkBdcSUaCsvQUlyGzr6l6B1YJmOFRUOfl9EmCejJ&#10;bookOO8m2f0AlbHmVCc7UBxjQYqvruwMECVAPpb7iPE4RLDNfmLdNEgP1CIjUFMK605k21Ob4UBZ&#10;gjkVSQ4cS3eXoCoyExpLwqWQs/1YpgTTaC89ApwOEumpKQE4O8Kc1CAjIl0OEuaoip/5bgLtlAm2&#10;V5d3H3MFUny0SPDQINxBmQBLBbJDTCiMtuFYpo8E6oa8cE6WxEorZ2NJtGQH2ioTJYPR15gtMxwE&#10;kyFEk121WfQ05tNQEkNdcSzhzpp4me7CUnMTZhobMT20EQPVNXjZqBDiqELXEQumTgZxpTWKvhwT&#10;bnQkw+9fy7Y9IYwUq5Z3r42SF6gvJ+5IF336j8Vz51Q+E61pdFfFE+Oig5OughS3lifYMNDXRHFm&#10;OO9cauKLKyf58loD/ZkWNCebUJdoSE2sLt3FPkx0ltF9PJc/v7lPRYonPcdSefdSP5cG6hk7mcPd&#10;c8clRf/pvUk+mmzk69vd/PZgQpa5/PntPyuh7z5gpCmY8zW+1Odo0VBoLv/sd7d7+O56Ow/PHWWk&#10;NojqAnM+OFfDB+/dIbc6C9sAVRw89YhPj6C0oRD/ZDtsfZVIyo/EN8Aax4CDhGXY4RasycnTbbSc&#10;budoUxnnrl1jcOIcwcluqJnvIC0jmhh/d6KiYzmopomhhR3V7e24BB6UxSoaZmsx89iBsfsG1u+e&#10;wW7VuWjZrEFRbxW2/gcIyzBBQfclfJJ34hiwW/rTdSzWoKzzBkYuWzBx24aJ8xoCkzfKvPbl256T&#10;We7atuvlpWO/BlWDxRzQWcTC9S+iYbYZCy91FA6vYeveZWiZrkPZZDlq1uvZc3gxmlZr2LpnBka2&#10;gjGYyeZ90yToeyWuYqf6NJR05uIYsgxbv0VomM3FLmwP1v6KGLnskGsBLauNPPHRB/UUFuzAwuFF&#10;LL1fx9xnGrFZ2/CKWEJS2SxC0xZh4vGc9F+7RzyPd8yLsoCkdXABVTWLqKleRmXrXFLLnqK44Tka&#10;+ufSd2EjwamzsfJ8EUffuZLbt3Bei1PAfFyC53HQ5DVMnRayTf15Dpu+gI3vTAJjFmBkPwNL1/lE&#10;xS8nNXcpBdW7cQ6aS3DOMziGPi3pzwz/QxQnqBGRuA0H7wVkxe3AVmUDaY6HaEq1pSbFlOwoVZJ9&#10;dnG1PIBvTldSn2GGlv2TUr2uoCLKUBZh4DafbYovyqD8XerPYegwjai8VwhMWoGZ23zcwkT4/UJ5&#10;QtJ1XICu/Ww0bF7EP3E+0anLCA5bi0fQRg6bzkbL6jVJ7wvKXc30P+zR/A/qRs9g5PqCjKDVtXoR&#10;p6AZ2LlPJydrPU3Ni2lpW0Fw8hw8Y17BOeRF4rJnE575H+klvz11kL6jurzfXMxPF7r4QySWNScQ&#10;FSw8+K/Re1mRxs5lZGYsID59Oj0DOxgc16ewahlphS+Sf3IGYTkvEZz0FOlVy8mrW0Xn2FIuv7db&#10;VsyePqvN1OlKro4cpboqgORMFdIz9IlLdJJfk2/8C/hEzZNZBKK1LfvYK5Q3zOV4qy5uka+Qk//4&#10;0GPtvpD4tF0kHXmdjqOL+eBKEe9e6eP2RI/s+RbFICLN69alEQnsAtCFIE5YjYR4TVicREqY8KKL&#10;CbC5IoK0cAOCnBXxtlPE3WoP7tY7cTTZhofVbrxsduNithUXs8142mzDw3orPrY7iPRWItZHmXg/&#10;ZRL81eTjAMddcnIXYC6mdGu9FVjrLcVQbQHOJus5fTKNs31HGe4qlkKyjup4jucFkhVliYX+Fiy1&#10;1uPncBA/Vw383LXx99Ah2ENHBsDUl4Vy+kQy/Y3pnO0pk2K++uJomQ2fmxnGvv2KbNyhgLrmIeqq&#10;c1BQOsDKNZsloI9fOEVfXxPu/oH4hYTgExTEQH8jJcV5j6f28HBSUmJoqs2lq/4I57qK+e7+xGOF&#10;+zfv8vvX92T39Ic3T/POtdNyd3ztXKsMexGqZKEvEO8TZTTCM998Ip/oGD9iQ51IiHCVljjpfY9y&#10;JyXGU95To9xIiXEn3N+KtHAHzpxM5dJgjcx8F0lvImxHNNCd6SiTlPvF4Vr6mgoZaBNd3wXYWhzE&#10;2VoTDwdtfBy08LQ9iKe1Cq7m+3EwUcDecDfW2tswVt+IntJKNBWWcHjvYszUluNrsoGSUA3qUiyo&#10;y3LiRJYbddmexLodwlxjAxaH1uNosENe4rGYnMWEnh+uT02SBR1lfrSXhtGQHypBs70qgZbSaLqr&#10;U2TrW5+g3lvKOXk0HX/7g9jobMfy8BZs9LZjq78NQ9X16B1Yg6HKOgyUV2Oivg5DtbVSb2CusQ4X&#10;k+34Wu4i0HoXBeFGtBQGyK9P0NAtlXF01GRw6mQh/fWFcm10uu0ofQ35UtA52F7CcFsZp05m0F6Z&#10;TPeJHBl323I0kfOdpXjZaWBrqoy7jQZudocI8tDHx1GbpmPJlOb4yYPOmUpnzlQ4cbbKg5FyN34W&#10;wjn+4PdfHrdW/vzVu5RHW1MQ60r/8VTKk10oi3emqSCIDy7UMl6fIUtwQn1sacr1pF2sDZqLePRm&#10;Hz/f62KqMUwq3cvCtCkL15P/j2l+qlSle5CX4MvHdy7Q31jEua4qMoNtSPQ3Z6Q+i+YjPrJl7d1r&#10;I/LnJgD9l3dHHgs3f/2Sv376FH76hNtjJYw2hvDgbCF1hTZcPp1Da60fjVWevDVRQnaiAccrXPn1&#10;vTNM1IWSFaeHo48OVq4HsXI9hH2wAVY+Gli4HSSjOA3PUFts3NRlKIxvrB72gQcoqcuksDYXpyBd&#10;kgtj8Y+zlW1mMbH+FKVGYWPvhq2dE0oH1AiJTyUsMZgDakvIL8rA1GU/uo6rMHHZjbrRYmxDlmEd&#10;uBbPJGVM3deyQ/0ZDtsuQ9t2Labuu9E02shh2yUctpuPmvkbcqr3TVZAy3oWG/c9y65Db2Diux0d&#10;l1Xs1nqNnWqvsmrHTLlj36m+nMPWB5mzeDrTZz3PspWvYmivhGeUAepGm3h2+lMsWvYaZh6b2Hno&#10;BVmdekDvNSw856NruwhDu7XY+a3ELXINxu5LsA/djbWfMs7B6lh7K2HsvIMn3rluQVudBhaO09lz&#10;6Gl0nZ4hOHYV8cl7iTryKs6hzxCdPV0CTlzuq6RVLCDt6Gzic57FJ+ZfpOYsoWdImYKa6VS3vMqF&#10;u9rEF82Tvd3BWc+iZvI0irov4B2xVu7NTV2ncdhyngy2N3GfR3DiBsJTN+Ea9AaxqZtJKdqDU9hc&#10;Oeka2s1BzfBZ9Gyelilnxo4v4Br+Ei2VO8iLPUBO0haOZivg7fs6GSGquPqsxcVhu3xhj7ZWp9zL&#10;lg/q8/lp6CS5Qdp4WO1E8+A8tqv+C0ePlbg4rSXMcweBHlvxcF8hLW9ufssxcVmIueM8TJ3eYJva&#10;DHaovYiq0Qto2T6Nnu3LKBx+GhuPBehbzUHfZg76jrPRd3wJbcsnUTb8D4qHn+Kg/rMYGc8kMnER&#10;IekvUlm2AX+39eTlbWTqsi7N5YoE+87FK2wJRbWr8E18nrzjmyg6uYyAxP+QVfkv+ioteNCfTVON&#10;Ku/diuLmYDCJyYuoPrqXpMANpMXNpzJfiZCQBWRkL5Ppcd6xz5BcspCgtBfwinmawobVjFzTZWTy&#10;MPXNqmSVLWV4yoaJyQjOnzWlocYYj6C1HLZ5Cnf/HSQWrCI8/SX8w16mvGEpreMLaBiYTk7pbNyC&#10;lmBiP5OolFkExbxOXNJG2nqNuXxNh3M90XTVZMupqDHPjcZ8d47lenE834cTuZ5010TTXZsgc8/l&#10;lDfQKHfPQmzVeSyBjqPhVKbakBKkRZiHGrG+h4nwOkSQywG8rBVwNNmKn8Ne/Bx34m61SdLtHuYb&#10;cDdbj6/VZsJd9hLhvo94HxUSfAWdqkKIqyLOplsw0ViKkfpitPfPk9fONc9SmOTA+f6jDLYWMNia&#10;L1+c82PtSQwwIcBNGw97VfkCG+JjSqifyf/uPm56lOUG0n40Sk7453rLGemupFF0TefHUXAkkgMq&#10;SmzYvpeD2trUHc9hv4oqq9dtxsPLlQuTg5w61YKLny++gUF4BwY+nppK8nALCMQnNITU1Fia63Np&#10;rUxisqeCH967wF/f3pfec37+UL6Ii0OT6Gu/fq5LWskEkIv89qsXumXhieiXF/qF3pYKEuL8iQt3&#10;kXa45Bgv6XcXV3r840u8LyXWS07wGTEu0qN+eeg4g01ZnOuvkeExFwZOSLGd2KmL5z/dVCJb1Ror&#10;M3G108HP04wQH0vCvM0J8TAi0M0IH6fD+Doextf+ID526nhaqeFpqYyLmSI2ejs4uHcphsrLqIkz&#10;pKfEl9aiQBpy/aVa3lB1IzvXzUN5xyLU9yxBY88i9PYvxebwWlx0N1KeYCKteMJq11eXTlt5gmQk&#10;RBzvYEsRQ62l0i8/2HOcc0MtlOdEs2/7IjQObEbv0A5M9fdiYaSIrZkiDqYHcDBVwclUXd7tTZSx&#10;NlbC2nAPptrbMDy4EbOD66lKsqW9NISadGdaKuIlmIsDw6nmUqkZESr5gZZq+b05JQSd4u9vLeBU&#10;Yw4tpbFSEHeqtYLOYyl8druX4mR3sqJdqMwOkr9/l06V0lQRQ0djAfdvDWKu8gYNqUacO+bBSKUb&#10;F04E8evHV2WIy19/fP1YCf/Ht5LVaCwI4dpIE0dTvWQdqlgvfHz5JLcGa8hODCfUw1w6Fk4UxZAS&#10;7saF/mNc7CmjJNqBmjhjKmMMKAjVkw6IY0nWFEXbU5roQ36sD7G+dtTmx9BSHMvZtmIGTxZQmxnI&#10;V/dv8uXH96grDub+aDGfjZfyxxe35dclgnGExuP7RxPcHs6k46grlfkGXGqNpDrdjMzYw8RFaJAQ&#10;qcajy438cOcUX93p4+JoPfFZkbiFWmDipIJzsAWWfmoYOe0jJDlAUumugdpYuuzFK1IPPYdN2Prv&#10;J/d4Fo6+h/CLsKe+o5300kTCo13wd7VBX88YD09vmT6pdlCd9LwCAiO95AHB0m2PzG0XdjUBvvZh&#10;i1AzfxVb/604hm9A33U1GhZrOGS9BttAJZR1VsnJ3CpwPQZuKzH12YVbnBaeiWpo26/goNUyVCzn&#10;s01tLvrOm6Ty/bWFT7J0w4us3zsbZYPlKB5eyKbts9G12IN/rA4H9JbzxspneH3FsxwwW4RdxG4s&#10;/GexTeVFtikJjFmFhdcGtu1/FXuvbTgHbieqxACXKEU0TVdjZL8WhYNvsHXfHJ7o7tOltdaKiPjN&#10;6Ls+xTaNJ/D1W0dq6kHcI1/APfp5nEOfIzhjBj5xz5JdNpeMo6/gGjRP0s+uIS/JzPUTnXuJzXmN&#10;7KJVHD+5H9+4ObhEPEPpyZUkFW7B1mcuhlYvoak9CxuXtSgbvICB0xzMXGbjG7NWgrlv2EL8opdj&#10;7zcfNYMXZaqag/8buAaL6f0VInMWkXF0CVZurxLpsJs3qxOxc59DXMhGrndG4Bu2nJW7/sV2tWfY&#10;pfoKhzSn42C5kvI0DU4kuzBSEsZUVSSDZZ6cTBXZxp40ZNiQ7Ksk1bZulpuJ9zqAh+M6Inx3Yma9&#10;EivnZYRHbkLT9BWUtF6UYjrLgOdl3amG2TQOm05D02IamrqvoaD+HLs1/sPyTU+xZuuTHD48jYYm&#10;fS7dcCQhZRWOjvOJiFhGQc4O8qM2kxq3iYjQbeSUKxKXsZLjR9WpP3qQPfueRV1vBkUJiox329N/&#10;2ozhCVMGzm6kunk52SUrOXVKkzfvBvD2m+FEhCyktmoHnb178A19htzjb9A8uoiSE7PoGVDkwqQF&#10;/aMatA1s4updO65ddaC2dyN9kzs4cXI7dSc1KWrYjLX7fwhJnCujd3Ny19A/soX+gbW0jSziaOMq&#10;TrarEBW7ivCkBQSkvEBGxQzu3AvmVKUfZbFaRLnvJ9BhJ8GOewlxVSLSYz8hTgqEOu8jylOJ1ICD&#10;FEQZUJdjR9/xaLqPJ9FeHUNPTZwMZ2kpC5OtbgkBesT4aBLrryXvcf4acmoX4OxqsQl/xx34227G&#10;1WgNjnorCLbZQprPPooiNSmJ0yEvUouMYA2CHBRwMtmMhdZK9mycgfL217A3WIn6jldICzOSgC5U&#10;7yNd5fSeyKAyK4CMcEuC3A3xctImzM+SsEBraT8TV1iAFb7u+uQkutNZFSN31RcGjklbXWtVprSf&#10;FeRFcVBDmY3bdqF2SJMTtXkS0Ndu2IqXjzsXJgcYHmzHIzAA37DQx4B+6iTFZfm4+gfgHRxGcnI0&#10;rY2FdBxP42JvOd+9N/7Ye/7te/z29bvcm2h9rPo/38v1yV6pU7h9ZZD3bozJZjih5heuARH+Irq4&#10;M1JDSIpxIy3el7R4fzIS/chMenyXbyf4kp7gS0KkO5lxHtKLfm20jjPtedLW97hxbUQ+n7jE9C8A&#10;TGTbNxzNwNPJgGAfK8ID7Aj3tyE6wIZQXwvCfSwIdjck0M2AIDc9/J21CXDUwttRU06nAthdDLdT&#10;FKzFcK3Y21dJIWVdaTIHFdejsmctuqqb0FPbKKd7I40NqO9ZhrX2OvnvtqPAk/5jcVK813UsTeoG&#10;zg7UMdIpfib10qYmon6FIr0kPxatQ3twczDAy9UIfy9z/L3MCPA2x9/DjADPx48DvczlY38PU/l+&#10;f09jfNwMsDVX4WiyI10VUVLw1lmTQW99gQRpIbQTbMVw73EpNO2qzZXq9YHmQvobjshI5JaKVCmq&#10;E73xgj347sEkN8/WcHv0GG9PNPDuxZO8e7mZy4OVcooXYuXyFHvCbHYzUunH2IkoHl6oklMw/MWf&#10;/Mqff34rrW3vX+vi3rl6fv7mPm+ONdKUHyYBt70kmhPpXjgbKeNqpEJGsBn+djr42JsR5KBJepgT&#10;Ec56VEabUJloQ36YKW35nnx6+zTn6hJpyvEnN8SS7vIoypLcCXc1pLk4nsJIZ04WxvL9hzel/a6p&#10;OpH3hgu5U+cpKfe/f/9GTui/fHqD7x9NMdQYSHmGDuV5Jjy81sSV4Qw+v9OLl+t6QqNU+fhmK59d&#10;qediayQdzZmkFEZi462MW6gdOrbbOVIRz+jEKfKrM2kb6CM0zQZbP3W0bTZj7rMV71hTojLCya6I&#10;ILE4jOaBfkKzwwiOcSQx0o99u3exfft21A8eYM9uRew9vcmpqpBZ6aKeVCjHhWpd3WAZXvFbcAvf&#10;jnfsVhnjumzT8zKZTXjOLbz2YOK+l6BMY+xCdrBLcx77DZZxyHwVOnYbpDBux8EZrN0zDUVdsdbd&#10;JEF2w65ZbNn/KttU5rBXZLTrvc5+jfnYB+9CSXsx21XncthqFYftlqNuu4CdGjOwCp6OgvZzrNz6&#10;kvw7DR23sH77dPRNV+IUsofCdjcsPdexR2UWChrzpDVu0545PCFy0IU1LL5oCbmN67D2fY7kjHU0&#10;ndQlqXgRR47PJyJtFgGJ0/GI+RehKc+Rmj8HB7856Ds9j6HbC4QkbSSlSBkD97nYer2Cd+SLhKct&#10;lQK4yvbVVDVtICRpKYHJW4lOUcMzcgsGjjPRsp7NQcPXUNF+GTOneQTFz8HQZhq6ljNkd6x9wAbM&#10;3F/HMXgptt4LcAx6FZvAF7H1nE1VkA7DcY7kuKtyqSaNM4WhPOytIiVRAR2jOXhGzOR41wzM7abj&#10;Ez4Xc+eZ7Nn3Mtb6a4lyVqc82JJjgTZUBJlyItKS9lQnyiOMqE+xpjhSj/JoQ5L991OYpE5U+Dac&#10;zTfiYL0dPf3ZqBs+iZ3/aygaPM82tX9h6fOUPKi4eqxkvcK/WLzuXyhoPEFQwEoSYrbh4PEqnlGz&#10;MPN6CXXTZ4jPeIlQr/kUxu1lqF0XHe3nqUg2pD7HGU9TRdTVprF5wwuEmO1gvNeCvIIVdB/VYmxo&#10;DZNXtCkt303DUS1qK/fR2LqegpI3yM5YyMfvZzM55czUnV28+f5BBi6uIjl3jty5i9jYyds7uPae&#10;EhevOdPYo0PvpUV0D26msWs71945zMn2AxibvUZA7CaijsyhZ3gZt+9Z4x42n7gjr9E8qk7LqRUM&#10;DSnTd2Yvb973ov2YNdGuuwhz3kOo237CXJTwd1SUlwB1e8NNmGuuxVpvA9Z6m7DWXYeT8QayQ7To&#10;ro6hvymDwZZsOmviZKRqYbydBPRQd3XcLfZiqbcJQ41VGBxciZ76UjT3vc4hhbkYHlyM/oH5qO6Y&#10;iZX6QkojNKhJNqQqRYiidKSXPNL9ABaH17Bnw6sc3DVXUu9BTkoYqa0gylebc91lnBGhNQLQ6zKl&#10;Ijwr2o4wP3MCvEwkiEcG2xIVYkdUsIN8HOxtQUGqrzyMiMleHAomhhppP55D4ZEYCnKj0dVVY/OO&#10;3WhoHZaArqiswqq1m/DwdWdyaoix0W68QwLxDg3DMyiQsZFWjlYWSRreJySM9LREOk4WS1Hc1eEa&#10;fvxw6vEO/adHPLh1WtLhIhP9cYf547tIchNTuwBcwX6IbnZBlfe1V5KeEiqn8IxEfwnq4i4T6hL9&#10;SE94fBelOolR7hxJ8ae3KkYm1J3rKpUiOJGaNzXaKjURQhAnAFTsiUeFdqAgAX9PS6LDnIkJdSYq&#10;2FHe48TbgbbEBtkRHWxDtL+5vEK9jQj2MCLUywRfR22C7NTkv7u24iDaj8bInfyJkhRsjFUx1VPC&#10;zfowbnaH8bLXxtNOCzv9PbJroCreXIJP99EoOQELgBWlOcJFIUKGhNBS5BuIvHURZFRemIKJiSY+&#10;nv8/ns4yvMor7cId6VQoFIq7e4AQd3d3d3d3d1dC3IlBPCQEQoTg7hRK3XUqMx2fae/vejcz3499&#10;nRPpSQI0az/rWeJBXLQXCfG+QluQGOdNcqwvKXF+JMX7ibelkxLvI06y9HaMp7gAtJaEMVKfSv+x&#10;VMFGSep36fuVKOnzY+2C2j89UM9kfz2n+44LfcrZ0U6GTzQw0l3L1HAjpwcbWRg+zj++ecQHtwZ5&#10;uNDFo4s9PLjQw6OLfeLv++HVMRHy9cWj02JqHqv04cn0Mf758UW+vVTNvyXRmQTrv/6DX375k7C0&#10;XRmqFHoKKdmvXEpRzPMm3EmdGC8Twt3MiPQwwdtSlRB7LSoy/MmMdOJ4XhSl8V5Cj1Sf6UpfiRfv&#10;XekTFwaJEXo60yjS4P792XUeTrcyfDyNmaZURuuS+OnzJ/zxw4c8vTbNqc4C3p+r50FfHN88mhSZ&#10;+y8qYmf58cNL3J8tYepEDCamW8nLdqCuxpyz4wWUltgREHqEWzNV/PHBKcYHYsgvD6Kuu5j5q9N0&#10;nOzieGctPSN99J8eJSY/mP7pISKzHHAMVsbYeR+WksrbWxFbL1ls/GWw9ZcnMNkW/1RzQtJMiA5z&#10;RunoQZx9dInKscHV2xFNPSPKmruIywlC23arCGwxddkq+saDMzUxcl9HYPY+bEL3iqhVE0+pQOUI&#10;dn5HsfVTQcd2L97RR3ENVya9JAI9+60oG29A1XQTpl57cI9XxCb4iPChqxtuQ1FjsxDGHVZ7HU2D&#10;HbgEa4hjEyCPd4QWWpaSKG8VDoGqWPrvRNl4HZoWK1E3XYKZ0x48Ig6jbrEOx+BD2HnuFrn0joEK&#10;WLrJIKu2mh37Xxf7/aNKa3gpJGU1/glrxC/xxIIjRKXvp6lLk5OjsgxOHaK+X4Pw9B0klW4hufJN&#10;EqveJLNmJSUNe4nJ2UJmjRLxhduJSD9AWPoh4krkRbd5Tr0SeXXylLeYEpOjiH3QWvySNxBVvBXn&#10;mNXoOa4Uu2dd27ew8liBsdMKvKNWomvxCib2ywjJ2Ix7+DbcwvfiFLQRu8BVaFm+inXwK9i7rKPE&#10;14Y/Lw4wXx7HmfJ4FmuTWWxOY747FmePN3APXCbU9uZOq7Dz3Iix3R+wtF9JTMpKssq2kJAsR6Sn&#10;KjleduR4muJhup9kXw3K4o1pyXbgVJEP0zWhdGQ5UpZoREOWFQGuMtRkm9PZaMBYvzO5qSokxO8k&#10;MGgbBxReIrngLWIjd3JI+XdC3V+WL09+sj46Zr8jIWcLEbmb8I56mZpaBY5Xq9NeqcjiQADB7ltF&#10;O1ddmi1RHiqoyC0j2lmeNF8VShPkaUrQY7rJmsUZYz77uJoP7+TR025MVsZaphaUefDYhokz65ga&#10;1uXWkwCu3rfj9IIMd57Jc/uJL20n1ega2U/f6Fbq+lZS2fcmwem/5cy8PpdnnRie3M+1WypMXVAk&#10;J0+XoYFciuv20n5+B4XNm0jOOopXxFIcA14mofB3XLtuyEfvx3Nm2JqCSH0RvpIUqEaklzJxAZok&#10;hmiJKSrISQFrne3oyq/BXGMzFtpbsdHZir3+diw0N5EXZyuEZZIv/GR9AiebU2gqCSZDKkVQ346Z&#10;7i4s9XZga7BLHHujXdgZ7sRabxtmmpsxVluHrsJbyO5+haIoE+b7MzndlsxQUwplqd742Sqjengd&#10;RipbcDc/IKj79AhzPKzkSQ23Evvvi9MnBIUsAXpnTTzH8kJEyE5yrDtZKX5kp/qLRwnMU+M9SYxy&#10;pzIvgsneYmYGK7ky3SaU+RP9x6k/nkNDfS4urqYoq6uJ5qf+3noRbnHwiBxhkX7cunOBhelTRIQH&#10;ER8fi1+wv+jnloRw4THxJKRmUlKcx8nuamE9e3b5JP/8+kV+uxQJ+t7tKe5dkDz5Uy8m89vnuTnf&#10;x50rYzy4Oiny5y/PnRKgfn1ukMnBZkoKkwTdLgBdgHiMAHHpbSmZ7sXkHk1BZpjoi585kScAXQqQ&#10;kepVpYuB9LWkkhphZztZLcD34sgxuo/nEhfjS15mGPlZ4eRnhIkjTft5aS+APT3eR0QCR4c4kRXv&#10;SXqMB2lx7gLYpXKaYwlWDNZEirAaqZe+tjCaAA9T/NxNiQ5+Qd/HhDgSH+5CcpgzpSluNGc4MFIX&#10;xWhzBmdP1oqmv/mJ7heAPt3H4tmTXDx/kisLo6KMR6pb9fa0JSEmgOTEIFKkkxRMalIg6SmhpCWH&#10;iJOeGiY+lpUSIjoIxMcSAkiOD6axKIKByjiG2wpf7OYl2+dAw4spfbJb0OmTvbUMd1YJUD9zqpkz&#10;Q52c6pLeV83pU02c7qvnbF+l6BV/dr2Pe7Pt3JnvEOfuQjd3zrXz6OKIED7+648PmelKYaLCm89v&#10;dPPPj87z/qkQvp4t4F9f3BK09n9++asA94sDVVRGWXNxuJozrWl8cuUEF3uLKAx3wN9BGw9zZeID&#10;zUkLsqTnWJJgo5oLI4lws+B0UybtuW7Mncjky7uj3D9zjPfnu/jP1/fhr1/wr+/f59tH5/jlu8fi&#10;e+ovjxE/p9TqJ3nsB0+U83y2kZs9SXz3dJbv7w7w8flSkWT380dXuDOZRk6SKumpWlhYbSUv14SB&#10;jkD8Y1SISNTi/ZvdPJurZfJkEIlZtmRVxDG2MMPEwghffPs9DSca8IlxxCXYgbL6Qu4+e055czZu&#10;UUcwcNmLkcsuwtKtCJBcBj21FNenU9QWSWyeOebWKji6axOdbyMCWBz9dTC1sMXJ3Yu24WEsXeXR&#10;MNiKjasMxo7bMHTYiLnPVoy99iBnuBYtmy3o2+/A2kcBA8ct6NqvJzhDnYQSXSKyXHCLMOCw5lvY&#10;BR7GIUQep3A5ETwj5carGW1B1WAThxXewj3AmrSiGELjrXAK1EDHdjchGcbYBxxCzXQbRnYyGFjt&#10;R99uL5buKuiar0XNaBUWzpuxcd+KbeAevBLk8YpXF5+jb70ZRb1V7JB5HTnN1WgZb2D3gTd4ycJl&#10;GZE5q4jN24ObtymugfLEFr1CQctG8pr34p+yGRWT13CO2IpP+ibsIpfhGbsJXduVlFfrEZcqQ0ja&#10;WqIKDxCadRQr3+VEFW7EP3MHQXH7CIpUxjdeFd8UWdEq4xW/Dreo9ehYLcfMfTXWQWvwjF2Hseub&#10;QqCma/kmdj4riCnYjk/EARwCdmLttRErv42Y+axD32UpB5ReZe2GlxiujuTRWC3Rfio0pzvTkefG&#10;o4ljGFotJSRhGxHZuwlIlcExaB05pVs4fcaA6Yta1LXsobzuMMnZmyjNOypopYG8aPyt5JE9uARz&#10;25VY26whLPAQhQlGNGe6MFgcLHZ9PaUuTDW4MFJvTlmqAj3lluQlyBMftp++PnmR5KalvwSHgCVk&#10;pO8nJUwVG9c1dJeaM9PjTNewDEO9FkxN2dFcrsNYgS/X2xMZrvAkM0adMMc9hNkoYq6+Ayedg0TZ&#10;yjOQ4sGlukB6jqkx3K5CTvlrjFzRYeyMIycnj1LauZ72nt0MDR2lrvUt8spXUdqxkqsPlLh8xYvk&#10;it1YB7+MbchSvOPWEJn7FqEZr5JZso2g2NfonzjCs+du3H4QQV9nOq1dPrSd8KC4Xgkt25eIzFhJ&#10;ZtFmotKWUd2ynAf3DLl5U5HpYXOyQ7QpiNEiPVDj/+l1D6uDHN3zOolhFkT76RHsJvWB6xDrp/vf&#10;o0+Ely5+jopMnCjnykwP54Yb6GvMoDbXB097FRws5Qnx1CbcU0dMZNK0LqnNg12UCXRWwN9BXjTD&#10;uZrtx1htA+nBBsJ21lLkT01uAKWpPkT7mAqVtZuF1HwmT2qEhQh6kYRaCUHmYicsTeiSqE2qiO2q&#10;jqcqJ5CsFB9S47zJTgkkLz1EPP7vpMR6UZ4fweSJIqFevj7TKdT5l2ZPUVwYI+htX287tLTV0NRS&#10;IcDHGS0tDXbt2oFfgCv3H17hzEgXrk62uDjbY2tvQ0qsN34+DlhYmOHi5oyTrblwHUgitHdvjYu9&#10;6S9/ek/0gj+5MvL/RSmS8FDKopdCdiTQlfbnUu2r9FyqKF0cbWG45zhlJeliQn8B5BLV/gLIpaKc&#10;8qJ48X7peWFOJMfKEpkbKOHW+S4xSUpNadJ0LpWxPLg+zSUpX3/wmPjZJRV8R10uyQmB4r8tyo78&#10;/0dp2q8sjCEt3l/Y5hIifIkLdaMyL4bMRD/ykgOF8r44xZehY/F0FAbTXp5MT2MxPQ35xIY6Eehl&#10;RUyos/jz8fe0JT3On6y4AAoT3alPsRFT/XhrDhPthaIiVwJSaRUwcaJaAPqV+RHmp3tEuEtrXRHB&#10;we6kJISQkRJBenIEmWnhIshHevv/T2qYOBKYSx9LTQ4jKSGY9NRIanJCacsNYLyrlOnRVs6NdQhP&#10;ujSpn5/s4vxol3g+0lUtmv2k/f3poVb6W8oYbK9gcqCR0Y4qZgaqRXXp81sj3J3r4P7CCe7Md3Fv&#10;oZfb5zu4e3lQ5KLz9895eL6JybowvnowDt894vtLlXw8Es5Hw+F8c6Xmv9P6L/z83cd8sNjF11fb&#10;+fHeEF/fGuWPd0f52/sXmWnNpiknQFx4S1I9KEry5sa5bnKjnUn0t6avMpbTTfE8v9jJlRMJDBY5&#10;0ZvnyFB5IPemW/jbd89EKdBP7yzww4fXOVEQQn12iFj59LfVUZAcwDf3xnkyUcw/v7jDrYFM0er2&#10;bLqUPz6b4y/vznB9PIPBNm/iY7UoK3Hm0mQGgdFy+EdoU1jsyMdXW0hO1iU4QZvEYkeya4OJyXWg&#10;8HgyGaXRZFcm0dTbxL1336WyrhgPPw2hIFcwWIlzuAp+qeaEZrsSkuUmrGiukSpi127npUJ4li0x&#10;BfbCSy7R7HZeDqjr6JNbcYyUvGRsPHeLIJf4MjtBo5u47xLZ7FoOh/BLMEPPag+WvrKYuu/H1HUj&#10;4dl6eMTsxztJC89Efaz9FAQzoGa2HhO3PRzVXI2GyQ5klFYho7QSaxd1EtNj8QwwRFFnHbpOB1E0&#10;XotrmGRR02OfwjIOKa9Gx2gXWubb0DHbjabxbtQMN+MXqYiVx3a8E+RJrHUgKF0HC69d6NhuRMNi&#10;I3rW2zG03MAhlaUcVn2Tl45q/BYt05fxCN+Ab9QeEooP0tBjT3SBMjYhr+Ies5Ly47pkVx3BP2sp&#10;0YXrUTd+BSPHVYQlrsXJbxkJedIeYz8ByRsJzNxNRLGSuABYOm8gOk2PmGJ7vBPUcQnbQmDKHkIS&#10;9qFpLu0I1gr5vablm+jYrUJBbymGku/PXdrN7xZ1cZZe6zCweQtNixVCrLBP6WV2HXmZIypL2Xvo&#10;NRpzXThTG8np4kDONyYTGqiIV/gmQqLWYeb4Gsb2K8iuXc/0dU2aOzWxcH4Lc4fN1DUf4vSUKg09&#10;S0nKfpVQT0V6c8OpCndB+cB6ZGVWYGi0AS2zV0X8a2zAEdK8dalMNqEh1ZKhCi9qU00ZqrNksMqS&#10;xgxDGovVCHbfj6bpb/CLWkda5g5ONJvh5baZnFgZzg34Ulkqy/ApHZpKvahN9mA8N5DvJpp51ltI&#10;eqwGOtorMZfbwqENq1DZs4kAY1UGU7y5fSyZq2U+lMUp4BMv6Rp+Q1WLDHX9eyg7toSqqm2kly7n&#10;1MQWyhtWsnBFg4v39lLZ/QYO4csx8fwtmvYvYe2/jIrjuqKPPbFoC6nFqyk+/geGTq/lkw+Os3iu&#10;G++49Zg6rcDccQ3mnkvwSVqFc9gKQlJfoXtkPfceq3Ljvj5P3jGkIlmHnDB1UgNURXSqt/0hVA+/&#10;hYvJHiqLQkmPcyQx1Jq0KAdSIx1JiXIkOdqF1GgnoYaWlOFSH/m1xdOcHe+iPNOPyCAL4iJtSIi0&#10;JT7UirggCxJCrIgNMSc6wIQof0OCffQJ9tDB30VNALbkex6oi+L8QDHdNQkUpXhhbyKHt4OKuBjE&#10;+BlSmOxBTqonoZ76RPkbc26wmivnTnCmt4ShhmQG65NoLI4kPzOY1AQfAUo5qcFCLJaV+j9K2U/Q&#10;0iNtOcycquHqTCfXF0e4Oj8oJlRXJ2M8XCzYu2cHKsryeDubYairgrL8AdLSw7lybUbsuY8XJ4kC&#10;nLSkMI4Vx5OdGk5QkBcuznaE+DkJa5GUpy41oEm7cykj+69fv83b18ZEY5kE5tLUfP+6VDLzgl6/&#10;e2n0RZPZpTHxNaRGs8nhNkqL014AurQ3L4yjIl8C8zgqiv4L8IJ+j6UgO4KqkjixQ5cCai6ONXL/&#10;2hmunH1hQZTYgOvn+oQf+fJUOzdmTtDbXExOVjQ1panUlCZRXZIk8uml58ekrPrcWLKTI/B3tSY5&#10;1IOqvCRqS5LFxJ4e7U1JZjgjdWn0VcbTVZ3J1HA3473HSY7xJD7Sk7R4X+IjPIgO8ibU256kaE+y&#10;U7zoLvTk8mg1V6c7xZ56+lST2L+fHWwWtLc0ld+5NC3y/S/ODNPcWEZ4hBfpyVFkJUeSlRZFdno0&#10;uZmx4jEnI0ac/71fOtJzAfBJIaSlRdFYlkxXSYSg2aWvIVHqUriMRK/PjHSKCV1M7KeaxXPx9nAz&#10;J9sqGO6qEWVBp/ubODdQz5+/eMJ7t0YFxf5ooYd7F06IlDZpnXL/8pAQlPGf7/jo3mnmO1P58d1Z&#10;+McX/OuDWb5fKOK9k0G8PxjON5ePi3rVX3/5B/znr/z67UP+/MEl/vhwUhypblfqKf/T4wn++v4C&#10;j8+3UpPmx/mhJi6Nt9BTl8GV4WPMdBdy8UQSg4UutOc40ZhuT1O6PbXxljSlu7I4VMPPn9zmb5/e&#10;ZLI+nqo0PxYmurk0M0j38XwB3J9cbBWXz0/vjtNd4sPUsUDePV8HP37A7bl8gsPX4Oq9ntRMHZ5f&#10;6+Bkhz8JcXocr/TnoxsduPruIyxRncR8G1KK7Mmr9Od4V5kA74zSROKKIqloLyMx3Rdjqw1Y+e3G&#10;2G2HKDmxCzuMZfAevGINsPCSEcr00ERjQmKNsPSURddaalizFQI7t2BLrO2dsHBwpmlgULSvOQfK&#10;4peshJrlGuEfD8k1wSpAUVjNLN2OCDW7T7QB5k6H0TbfiX+ajKDFJZGbrt1uTPxlOai2kqM6q5HT&#10;WIuS3ga2HVjBfoU1yEhgbSoF2qzByU8WK7+9qJisx85Pnv0KqziivlT4yK1dFdCx3IGx00F0LPbh&#10;Ga6CZ4gMjgEHCUjWxjvNEOfII0IjdkD9Tcy9ZTB33YeG0Sq0jNeha7WelyKLtmPu8hptnTl0jOvg&#10;HfcKWXUGlHWZ4xT+B6wCl+CfvA1DxzewDX0N78SVeMdtIyjzIF6JGzFzXoFX+G5C0vbgEbmCqIKj&#10;5LTYE5h8kLB0RbKqzQlLUME38RBheYcJzdEgPFsZt2gFDmkuR9nwVTRNliOvuxwZ1SXsOfoKmkZL&#10;8YraLWLvjJxXYuqyElnNlzFyWINz2D6sfdZj77cZE+dN4uO29qs4nmElgk7UzX+Pe+AWfMJW4Ru9&#10;jLjsldj7LMfQ6QW1r6z7Mmq6qymo3cjpi5vw8NuAa8Bq9KxfQ8NgJXEeBnRlhlIQp0eA8070FTcS&#10;YHeYkXIvWsrNONZ0mNZiE0Yq/MmOUCA3QE/s89pTXWnL8mCw2JfyODNKYw1pr9Dg0pgPY126lKQq&#10;kR+qRF+NO5WV7tg5qlCT6ExViC1ZDhqcLQqho8SbUP/92Gjt48Da5USYqxFrpUZbhCPXSiO4UhOK&#10;ncdqYtI3Ul16FF+fpURm/o6L10zomVChqHU5E4tHufxMjbr+dbQMHcQj+Q9Y+79BYMpvyW9cQWTe&#10;eoLipRXJFlKK1tLWeZimzs3ceXyQ95+nMdCRTULSIew91xGWtAOvhLewDfwD/hlr8El+k9oTO3j6&#10;sSdf/imWudFgiuJ0iPNQJCdcixgvFfRVNhDgrEh8oAl11QnkZQSQnuhJdrKfoK7/d3ISfUmOcKGm&#10;JFH0kt+6dp6psTaaSqIoyAgkMdqR9AQ3UuOcRG94WowjabEOJEfakSSBfbgVUSEmwkYW6KqNvYmM&#10;sJ2dG6hkqDWPvHgv7IzlCXLTw9n8KIbq2/Bw1KMoJ4hIPwvC/I2Z6i8XYSnjXdmcOp4oaP+Osmhh&#10;5UpL9BMUdJGkBC+OE1R1cV4USbFeZCX5CqWyNNmL0pjFEUHvFuXH4ethir2VOiYGqni4WJKeGExz&#10;VQZ9zaWcn+wRE/XfvnlHTGg/fXSb755fFW1mUibA6f4G2urz6Woupak6i7Onqvnx47v/TYX7Rkzo&#10;jy+eErvyZ/cu8PjapOgkl6ZoCdAlyl3yoUvPpVY0iXafHGylvDRDTM4CzIsTxFQuPVYVS21v8f9/&#10;JNCvLoj5/wldin2VwPzquQGRHyDVlkq1t872Zlw83cnT66fpaS3B192amDAvEqP9SYrxoyg7mqQo&#10;X/zdbPF0NsfK3IjJE8dEAU1daaaYbKV9c11FKoWZYZw8ns5oQwbz411Mj/VxsuMYSVH+hAc6C6Gd&#10;NNlLYB7kbU1yjBfF6f4MlAdxcbSK6+cHmeqpprk8S9DZEu0uga1U0CKp22enekWOeltLFZFhvqSl&#10;R74A8KxY8rLiyMuKF6AuHel9udlx5OXEi+f/A3dpSs/MjKWlMoPh1lLODrVzbrhNXCIkUJOAW7o4&#10;zIy0C0D/3/5csrGdGWlhpLeOqZNNjPXUM9LTKHbuP356n/fvjgtAlwSI9xZenNtznTy4MiwA/dd/&#10;f8tnj84x2xrHD+9eEEEyv/78EX//YI4vz+by1cVjfHa+iM/Pl/CnZ1PCn/7rnz/l56fToizlz2+f&#10;5Y+Pz/Djswv8+f0r/PzBVfG+h7M9VETZMXAsk88fXyQ7wovZ/nIGS31ozrCjLduZ1iwnjqfYU5Fg&#10;Q1mcFVnBhlSnuPLR/WmeLA6QF+nClXMnub4wJhIf37k6xefXekX40ZfvXuFEWRALfZl8ON8G3z/n&#10;43v9XBpwoqVWj4g4GRLjtPEJOEpSrCrPLx9noiMJH/8DRKWp4RWug3eoIrVtGZy/eQUbDwW8omzJ&#10;LI3H2vswIUn22HscxS9JGQuvbVh678bG6yChyQZUnyjCK8YEvwQrzJ3lsXBWxiVInyMqG9l1eCUa&#10;pkcwtFfDJ8gPTR1DEnJLyanOQM/yEC5Bilj57cQh9Cj6LitRNVuJibMMnmHaOAcqiFQ2SbWuarKV&#10;6EJDPGNfBMJY+R1F12EPu+XfZJ/ycmF/Uzddx1tbf8O2g0s4qLwSr9gdxORqYmC5DV3LvbgGqaFu&#10;sJ4123/Dpr2vcUR9Jbtll7F+xwqWr3yD7XuWiz29vOZrHFVfz46Db7Bq0yvYBS7BwPkPHFR5HXmD&#10;pWhbrUVFZz1KumsxddzJSxl1W8mqUODm7UUKjkdi5PoSjkGvklaxj5CMvTiEvoFd6ArkDH/HEYM3&#10;0LBajrnPClyi9uAcsR0Du1fwCV2Ds7801S0nuWQfoSl70bFdgrXfDvySjhASeQDfyO3EVWrglXiE&#10;8Dw5wkuMcE44ikvCVlQtXhdT9165F2Be3CSHvuVydh18DW2rlejZLsPCcz0ecfux8twlKIeQ1P0E&#10;xR/E1HkDZuZv0Z1ti53XGtQMX0NR+3e4BL9FeOpaMvPXExDzBvqOS9Axfw1L92W4+K/FzOYtrBxf&#10;ERn1th7bcHbbjYXzErxDdmNuupOqaHs+vRbP2dMa6Ku/jreWIk0xztxY8Ob8CQ++GWvmszPHSYtU&#10;IT1MgamGGOpyDMmJ0hA7wbZ0D4ZKXRmvDOT59XRGq52YafKnr8qNIK9DGOisxMP6EDmhxiQ4q1Ia&#10;rEduhCJ5KWr0FziRYKtJrpcZLlqHiLXRZjI3RCjv4/N2U1S+l2tNSZytDKS/04CT7frk1Wyh9eQu&#10;Lt424OT8Lmp6l5JQtIbc2sOYuf2GgMTf8uiZKY2tmnhHvcL45GHyG99i7Nxe6jvXcXpIn4khR8qz&#10;3KnOk2weR3HzWUd45iuU921m9JoWA+cOMzV7hAfXrbh1MYDJ9iiGjwdRn2lJebwhbpYHcbeRIynM&#10;RkzhzY15FGSHiylXoq6lDvDctBcUdk6Kv9itSvTso3uXePLwBhODTbSURgtKW9pZS9R3Tqo3Wcme&#10;ZCS6khH3ouJVspClRNmLI32tmCBzvOxUGGrPESAr0fjFKYFYGymSGOWAuuJeXvrNS+hpKlOcGy7i&#10;WSUVe099uvAJDzfFM9KSysn6RJqKw4WFKyc9RAi9QgNd8XE3wctFD9mjMqzdvgNra2PhQZ8+WSUA&#10;/cm9RdHmVlyQSF52BMcrM5kYamf27JAo9HhwZ1E0u3349h3+9MVz/vrNc/75/Qf858cP+UUK4fjL&#10;F0Lw9o/v3uVPnzzki3dviB25tEv921ePBP36r58+593bUzy+MvbC53/9LA+vjvDk6rjoJ5coeIlu&#10;v7kwKB4vTL5IcpOmwvLSTIpyYqgsShJJdjXFSdSUJr+YpotTKS980fQm7b5rC2K5M9fDzfM9QgAn&#10;XQoe3p4VffAPbk4Lit1EW42+xjJBH59oKCEmwh8jPVWR+y89Rvk5EOJlh4+HPVbmBqjIH6GmKIOE&#10;EDcCvZyID/ehqTyPpqoCjhXGMVCfy4PZQWoL0qkrzRbK5IKMWGJCPEmLCcDewkBcGpIiPQT9XpoV&#10;IlrGFkZqub84Qn9DMR7WRgR7OTI11CL211JHgChQmegRneWd7bVERPiQmR5Fbna8AO7/gbcAden5&#10;fx8lMM/835SeEU1qYihZWXE0VmdwojaT8YEG5qf6mBvvYm6iUwC3BOhiKh9q+e9evZH505JtrpuR&#10;3npGBxo51VrFQGulAPs/fXKLD+6Mc/9CBw8vDvBgsV9Q7tJFShLFiT70f3/Ll+8ssNiTyk/vX+TX&#10;X//Mf/75tQD1f35+kz8/GedPDwb48XYr747E8XSigL9985T//PExP9w6yU+Pz/D17SE+vdLF9+/M&#10;iylaimz9z9cPBH1fHGErFPep0YEEuZrSmm5HZ54bbVkuNKc7Up9qJ+Jp88LNyQ+zICfcQiT4SY6C&#10;OxdGuXJ2QDgdLp0bZmFqkCeXJ8S/6a8/fMSZ3iLeWWjl0ysn+PWHZ/zp3RvMd6cSGL0MT/+NlJUa&#10;oWm6nsHWOD693MiDyVKaKp3xCNXENVwft3BFkeAWnupDVnU41t5y1LRXEJHmg6mzPHY+GoKetvDc&#10;j7HDPpS1N6BtugffRD1MvWUxdVFFRnUjBrbyBMY5YOWmgI2bCok5Mdj6GuAVYY+lrQO2br5UtDei&#10;brSPIyo7UdKXLgeGBCUZo261DB2HtWjarsIhZD+aVtsxcNxPQKouDqF7sPPdJ772HoXlrNz6Grvk&#10;VgjFu5QPb+W2D88wK5z99FA12ICtj5TBIod3hNTqdhAVvW0EJexnv+JSXln1W1Ztf5kdR1/lrbUv&#10;sXbrK6xY/QeUdVazYt0fOKK2CX2bHew5tAxN49XoWa7G3H0zYZmHcQrYi4r+Og4cfRkD8x28FJa1&#10;lKo2TboGsqhpyhf77bDsdcSVHcAlcht7FV5C1XQJuhIF6/M7POL+gGPoqxi7vYa+zev4x20mMGY7&#10;4ck7MbR+C+eIzSKs3tRztUhhM3KRBG57CUreS2C2CvEVJmIfrmG+Ch2H9TjHb8UmeD2H1ZdzUPk1&#10;4QNv6lfGwXe9oNS37v4dB48uxdRhHS4h25FR/y275X/LXvmX0TaTbkOvYWiyQojiwiP2oW/1GhYO&#10;61DRfw1n33V4Bqxhal6LsIz15NWuIjV3FV4B+zC3X0dk3DrMXFeJvf22fb8jOeco2SVH0LH6DcZW&#10;Swi0VWG21YuuJiXinFUxV9mPp44K1YEWvNOZxw9THeSmKJOYuJXpGn9SMneKSfnUoCWFqZpUZOyl&#10;ruIo/XW2DJf6crEjhYE8F+Yr/OnOcqIq3hF5tWUi8jI2WI4An52EOh+lNsSJKDtjrHQPoymzCQeF&#10;/RR6GBEXJkN00n4CnfewUBLD5yerqK9VoqDmVcYnzDk/b8fMFSsWb2gTnboO35hXqOuSobF7LwPt&#10;B6iq3UT/CW0GOuVEjerZRXt6hg8RE7eU7MQtDA1sp7J1G07+S9C1eg0z51eIzllOVv2bjCzKM3tZ&#10;lqHxdTx85Mal6Simu1I5VevPsTQL0gO1cDQ7TEywmbB3pSV40dSYR2FBDLlSkEl2xAu/s+R7ljq/&#10;s8IFhS3R2jevnufJo2ucHm6jqypJ7F5z0gLIzwwkJ+2FME06OSm+YrLPiPUkM9adtGhX0mKciQ21&#10;I8DDUFSuXppo5/xgHVX50dgYK1GQE4i2rgIvvfQSZiaqlOZHkhDhSmSgHe3HMmgqT2GsK5+z/WX0&#10;HU+iuTRG0O2aagfZuXcf67bux9TMQHz97UdU2KekS0BIsLCsSRO0ZFl7++FVnj25zdXL09y8fIa3&#10;H177/6x6qRRE9K9ffdHDLhWHPLk9x6fPrvLte9f4y2cP+eN71/n503v89bO7/Oe75/DDu/zyx3f4&#10;51cP+ZfkO/7xXT5/fIH3Hizw/MEFAfZv35zh6a0pEft6d+GUaI6T6Pfbl0e5MdcvkvpmhxtFoEpx&#10;YQpZSdJFJVrQ7pVF8ZRkv7CsVRQmvgD6kiRBu0uCtDvnT3Bz4aQIqJG6yqXyGykUSKL4JYrd08Fc&#10;gGd+YggVBan0djVSU5VHXXU+yQmRNNfkMnvmFEMnuznR0y7eZ6mvS01pLvkF2aSmptLRXE9CRCjq&#10;SrLkx/uTEuJOb0MpmalJVJUXEOhhj7meOuEBbijIHybE24rSnGjqS5KpL41nqDZJ5MhfmuwgPzWa&#10;pBBP+pqKaa3OJSclkmvzwyLDXapDldY5J7rqiI4NIjszRgB6TmbCC1DPShRAnp+dIEA7O+d/E3qc&#10;+NwX4B4lPtZRX0BXdTojJ2qYmzwhAP3y2QEWTp8QoC4B+tnhJqb7G8T0/r9KX2lCl6bzk63ljHTX&#10;MXailj9/cpePHkzy4EI3Dy/18eBir5jUb8528ejauEiEk5Tu3354jYXuVP70/gWRzCbl+EuALUKG&#10;PrrEP98/z6OhBK51+HPhuCdXuyJ4MlXOR1dP8P3bs/zw9jTfPxgXNPwXd0b46GI7X92fhB/f4Ux3&#10;KflxXvg6mmJtqE95rJVI4RyuCqMrz4uaBGuyggxEZn5WoDGpAaYk+RmTGWEnmCap7/7mhUkuz4xx&#10;7ZzUXDgiLhQ/fvZMOCE+uNbLlzcHREPgP7+6z7v3ehnt8WewO4jiQjusXHZSWxrAo5laKgqMePf5&#10;VUrqU/GLlyEk8RCppVL+uQmeUboi3S2hxJ+YIj/cI/QwczuET4wpwckmqBpt4KjKGrbLvIG25X4M&#10;XLejbrENGdXNGNoexMhBHhMnRTyDDbD20MIpRAfHMF0c3V3R1jOmpKGZiNRgdsqsZZ/cBsJSfAlI&#10;UkHHfoUAc79kORyD5TFzUUDDcjt+yRroO2wRIjszl71iwl6z9XW2H16OoeM+DiiuRFF/K3JaezBz&#10;UUbTZAtKOhvxDNPA0Hwv6zcvY+fBlRjabWCf8hvI6i5B3vA19F2WoGW5SpS/SBeMQworUTVcja71&#10;BmSVV6OsuRY1nQ14RRzFOXAfAfGyGNhuQtNwE0b2W7B2kuGlwIwDIlQkoXQ5Bcf0Cc+UJ6LwKO7R&#10;a0RhianXCtStl6PnuhoTn5dQMv4N+xV/h6LxEtQtXsXaZzkeIWtwdN+IjvmbGDuvxz3mEC6RWwSo&#10;a1gsQU77daFmP6TzqlAKmjhvwS9ZQeTaSnL+A4pL2XnkNQ6pS/L7ZWgaLMPCab1IcpNXf5WskiPC&#10;FubouxrHwA1Yea/gqMbvUdGTJvc3Mbd+i5stReRlmGFgsxw9o5UcVn4dVf1l6NssIS53j4iQ1bH6&#10;HREpb+Hks5HAyF1klq4nMXc1AakHsPFZTXbVUQpqd+MT8hbhCTsJT9tIQsRhjkf40JPrRUm+Ntnp&#10;cpirbSLISJmZhggKK7dRXrmNkmhl6orl+epKBVc60siMk3blety5Z8qtR6bc6C+nKtOQ6gIDQV/V&#10;J7nRW+RHSqAmY6WBtJc6Eeqwl+piDaKDDqErfwBTpb2URTgQZaXMZFook/neFCVqUxpiSo67LsWu&#10;2tRnGBGT8zuONR2gsHMDxSdWcvlmIHn5u8ko2ExRzg4uTUYx1u5OX58yl84EU120n1MTugxOaJOR&#10;t46IqA3klm6go3eZsKolZW3Ew/dNSmoO0jx6hOj8VynueJmbH8ty6aY3sflLOT1pTl9dOi35AVQn&#10;2xMfYEyYl4HIC89M8he75qbmYkqLEsVknpchAfoLMC/MjhaPLwRnQQLQnz65wdRoB73HM8UeNybS&#10;jbyMILHPzk0PFMEohdJ0nxxAcVowOYne4kiXB2lq93I2xs3RlsqCeOpLU2mqTMfRQpPivAh0dP4H&#10;6OpUFMfj5WRKsI+N+H5iw71prUoXYSRDbcU0lSZQWhQvps29Cpoc0rTANziY2vJs9ivrcEDFkLDw&#10;IGZOVnBu+LgAdCnaVrJG3bkxJ+phJcuYREVKgSxSy9v9m7M8uPWixlWa1qUO9ncfXeX9B4v88MkD&#10;UXAh9Xz/8d0rovBC6sP+9x+f869v3n4hevrpA75+uihsSc/unOfJzbM8v3uBZ9dOi9jXe5eGxf5c&#10;8qILX/qtczy4MsXcSAPnRpoJD/BAU0VBUN8OloY4WRvjZq+Ph5MZro4WuDiY4u5ggYWRGjkJHtyb&#10;6xXUvZQOJwXJSPt4qclOEsXVFiTgbmNGfIAtscGeuLt7itITaQVQW1lAblYyqfHB5GWnkJ2TTkRk&#10;IPWNxwjydhbfR1hoIAYGRiTExTM31oGjhSEu5npEejuRFhOMuakF2WlJXDjdTVyoD56OJoLOl+ju&#10;oswoOuvLiQr2pjwrimtTXQw25dFSmkh3TRaLEx3UlGRiaWFMQ02BuFicGesUbWpdXceJiA4iK10C&#10;6lhBoUugLSb0nAQB7NkZ0oT+4kifI308JyNWTOnZ2Yk0VGbQVZUi/ORS9K10oTs/JJW+9ApwX5g6&#10;KSh/KTVOWqFIavtzY10CzMd6GhlsqxaPs4NNovv8k4dnX9jWLvcLMJemdCnQRwJ0IYr75zf8+Nlt&#10;rp3MEz3k/Ps7oaf45Ydn/PurO/z7k0W+u3+SUylaDOVZcbrUkYlKT/pzLenPs2Kk3J2xah/ONsbw&#10;eKZB5Lr/9GyGH5/N8+3TWWYGamkri+Nc/zFSokOIDvEjPsiRghhneopCKAgyIN1fW/y+Koi0ojDS&#10;lvxoB5KltMT6XJ4/vMbzB9e5c+kcD27Mc3lmRPQJ/Pnr90WgzkfXe8RlQgqa+fB6O7fPFnJxPI+s&#10;bEN07KV16XaCQrXoPB7EF09nmJrpISheU4CpV+gRXEM1iMqxwN5fgZBEY3xjjDF1OcJ+lY3I6W5A&#10;22Ibxg77MXU5hIWvmrB/HVZZjZ2/MsYuMqgY7+OQ6mpM7FTJLEzByUcdSx959F334RCqh39kIEbG&#10;5oTFJVLX2YqemRx7Dq5F0+gg8QU2mHluxDNaU7SfqRitRNdhLwoGa1EyWo26+SZc/RSx9TyIsuEO&#10;FHW2oGm5T4C6jOI2bLwM2LTn9yjrb8XIVtJVrUdBYzVHlFaxY89qDhxZh4rhBtRMduERpSFwUdq7&#10;y+utRU5/Pfq2yihq7sbOdwsWXqtQUN+AhtF2nINVyKp1E8I8+4Bt7JX/DUc1VqBvuRE3P3leMnBd&#10;hp7Dq6jb/A6fuH3EFKtiG3gAJQOpdH0lUWV7hL986+HfYem2GlPHtew++huMfTegZruE0DhVKpuc&#10;yK/WpK7tKOFxu3CJWI2RyxscUX8NNeM3UTN4E2vPbcjqvYpDmAzWATLElhnhFycvqkylWjgFvRX4&#10;hB2mvFCVzkYjMosUsXBbQnjqDuJzD+DsuwFTx6U4+m0SP6SW5esY2a4lOGI/aWmyQmAWnaCBvu0a&#10;lDSW4eq9Exvb1ehbL0VW+/co6L8qAl80zZeJMBhTx5WixEXytkuXE5fgNbhHrcLO/2X8wzZgYLmM&#10;9OLd1HftIS5pHVXhjtwaieXhdQcWWrw4mReNt7YCrZnOzLb7Mlxlx0irIR921vCncwNMtbvRelKB&#10;uSFbbl924MHJMIqy95JauRyXwKU4ub8mhHblCSZUhJtRG21BW5QDx9OMKU9RIsJFEX+XNUw0+JId&#10;o8yl/kCGaz2I99agLMqURAdFcj31CXeQo6LlIM0DikTlSaBrzMSMVLv6JvNXzZma0mC0Q4vxdhsW&#10;z5nz5GEMtx+FMH9Lg7lrTlS0vEldjTyN9UfpG97H4IQsNT1vUFSzlNS89VQ1bebaA1VmH2wWhS9v&#10;f5rK3BV1zk6bcelCF7OjrTTk+5EeZiVsSRKY56SGClq9pbWc8pJUAeDFubGC9pX20EW5L9TQ0uQu&#10;TelSj/SzZ7c5O9FDZoyPyEM3NNQnOzWU6tJYinMiqS6Nx8ZCFx0NVeytTEiNDyQu3F1EmcZHuQvx&#10;mameGjIH97Jv7w5cHV+0llUWx6KvoywA3dxEW4icvNxsCQtyIzzYAwsTQ/xcLITQSQL0BknYVZWB&#10;lZk2Ow7Jc0DNGCc3d0oKUjikrMM+eVXSEoKYG6plerhOZJ3fmD8l2uQk2l2q77y6MCSKZiSq+sGN&#10;WW5fnhZHAnapNlaKvX3nwWXevbfAhw8X+f7D22JX/qePbvLXj6/y9y/u8q9vHwswlwI6pB36zx9d&#10;F73Znz+5wju3z4tUuEeXR8W+9cHVCe5fOyuEco9uneXtO7NimpYo98XJLo7VFJCdJjUX+pGeEk1m&#10;ahSpsQGkxwcJZXd0hCdB/m7EhLhTlOwjctzvLgyJI+XCX1+QqmqnBf1emhFOQpCrCC9JCvPA3y+E&#10;rLRUUcQz0F5LQnyUAO+E2AhS0lLJL8yjpKyQ0uJ0jPU0BAXvZGtJoJcLCZGBZCcF01ScyLHcWI4V&#10;pAp6XenQPiqyo8QuuiQ9XAjpJGFZfUU6MaG+GBsbkxHuzqn6DJHAVp0Vxc0LZ/j+k8dEBfpgbqKP&#10;r6cdJ5rLhKPg2qWznDjRRHRMCAW5KRQVpFBcnE5xSRrlJdmUlWRQWpQpVhP/OyVFaeJIn5uXl0Re&#10;XgqNVZn0VCdzureMic5iZk4dY2awjtnhZuanewUNL0W/Snnt0uQuJccJH3rPcQHq/c2ljHTXc2Gi&#10;lx8/usGXT+d4crFbAPrDxRegLonixIQu1eL+8zt++OgW1wYLXwD6P7/kX9/cFRP6P394xK/f3OKT&#10;6ycYzDahLc2S43GGDBS6cKrEk74CV9ozbDkeb0RdvAG1Mfo0ptlwsiqc6c4crp/t4vGlUZHNfne+&#10;n4LkKNyd7AkN8EVBZj++LtYiXS7UQVFkBUj59sn+ZmSEWFOR4k11ug/tVanC+39rUWKGznFr4TTf&#10;fXyPv3z3vij2+eR2P+8vtvL1o/Oiz31yJJOQmL3Epiji7SdPTLwWE71pTA4k8+jmMB1DtXiEKhCW&#10;oo9bsCqWHrsJT9fAIUBR9ILbecli5S7LQaV1yGqvQ8N8B1qmW7H0VMElyhhFvbUcVnsLzygrvGLt&#10;0bA5RHJOINPzZyisLqDoWBoRqZ5klCeQkZeAu48rDo7OOLv5Uny8EmX1bcgpb8PY6gj61ntRNV2H&#10;tY8MJi4bMHXdgJalLGaessLGFpGlg4H1XnRMZNEwk0Xb8gDKhtvZfOAN9smvZofMCmTV12PiuB9D&#10;+x0YOewUK4H9h9dx6Og2ZI5uxMJNGUM7BQyd5LAJNEDfXobdcn9gt9wrAtA1TfahabqRQ4rLsPfd&#10;RUi6qtjlS/5zC/dt2IfsxD1RRYTSKKuvwclTnpdULV/F1ON1DB2XYeG+i+wKDSpbbTD33oam3QoR&#10;nmLmvpath18WtEZRlT4p+RsITzrAUT0pDnUp2RWaBMfJkly0mZiUg1i5rUPH4Q12y/0eA6cNaJit&#10;Fgk6EsWubLGKIzqrMLTeiGfQIcwctmLitpyQlK00tFtTWKJMUe1+QtP34hu9DQefNZi6rMXcfRXW&#10;bmswsVqOb9heAsMPEhYmQ2iQPKmBFpyryxfd3qGx+7By/j227qvw8tyMk/tGXELeZI/8y+w6+jtM&#10;Hd7CyVvKyH0TRb3XWbXz9xzV/j0uQSsIS99KYMxbhMZtx9lvFUo6vxOFKlUDa/EO3oK/pQozrYG8&#10;15sJ18eZPhaD1uHVRJjrsVifyIVTngw3WXNnKJHKFFVGp+yoKDzAZKMl56bVmZ5W4MKAN1PNTtQ0&#10;b2JmRpPWdBN6iz3pKrQh2VaDVHsdWmNdyfAwpC3TiDv9qSL9LDlqP42FR2htkGN8yJDLA14cSzQl&#10;P12TyQvafP5tCefP6jF0+ij3bgdw5qo5124k8OBZJDMXVeg9dZSsgjVMnpXhq6/jeffLJG4+smdq&#10;5iA1ZTL0n9rDwKgMZy870np2CV2jG8mv2ULH6F76xw8xuniYhbtyLF6TZXzGhtsPzXn3nU5mJvpp&#10;KQ4iK8aRiCAXsSOXPMnSY2tbBeWFyRTlxFGYF09+Xgyl+fEvwF0KMskKJzstmIXzo7zz9j26O+oJ&#10;9rYjIsRTdK072pkT5GVLWIADwf7O7Ni+maOyh5FXOIKFlTmaugbYWxsQEuSGh5MJrdXZFGbGYGak&#10;iZa6AhaGmkSHBaCpKS8AXUNVARNjPYL8nMlKDyMpOhA9bTW0VWQ51SJlbdcKAVtaajCmhmps3SXt&#10;p0wxMTHBUEeN3fuOsGbjFgrSI0SojJQ/f3X2hLCNXV8cF4D98Pa86H6XJnOp533xbL84UtCJ1M39&#10;8O4lHt69yFNpUr89z9fv3+P7j+/z46cPRZ3k3798JHy/Uia2KLn4y2f8+p+f+PdfPodf/sI///wt&#10;7989z7v3FsW0/vYticaX9ulnuHdxnHv/zdGXaH1JzCadudP9gnoeP9XM5Eg706PdjA20MHSymYnR&#10;TkYGWulqr6KzqUgoliUVu6Tal0R2UmjNLel1r04LxXt7dR45CUGcbi/B2lAdTycbAryDiAz0p6e5&#10;Eh9PF+KDXakszcTLy4v0zAxS01Po7m5GR1MFPW0VQoL9UVY4grKKnKDUe+tyifS0obkig9riTIqy&#10;4rEwVKemIInC5DCsDDUoL0ggNS6E8EBXPN1s0VSS4WRtHNXp/nRUZXO8PI9//e17Blqrxd+VRLHP&#10;TZ1ibKCNi/NT9HY34enlQkiID2HBPsJREBzsTXCAJyGBHgT4e+Pr64q/j7O43IQEehHo505ooAfh&#10;we5EhPoJoWJvTTKTvZWiOEe6zEprDfEopdyd7hQT+vx4J4vnesTf//RIG+P9LUwMtDLa18D0YAeX&#10;pk/y0yf3+OLJeUG3S/a1d68N8f6d07xzc5h3b0/zi1C5f88fP77xAtA/vCYy/P/5xRX+/flV/v3t&#10;A3799j4fzDfSEKVJXZwhrWnW1MVbUBisy7EEG0GZV8SbUxJlSmnsi0fpFEebi914c0EwV86cYPxE&#10;PXEB7gT5uosLR0dpAtHBAbR3nSIx3BtLzT1EexuJcpuKFCk3PohjucFUZHvSWhlH3/EcTtTl0HM8&#10;kyfXz/LVuzeZG6rmyWI7j89Vin51iQ24Pt/M7Ggeo8fCGG/P5sG81DOgRlKmGim5JiQXu5CQa09U&#10;hjmhSbo4hShxvKuEzPJgPGNksfLeT0SaKa7BcgSlGBFf6I57qIooWDmotAYF7a0YWB/F2tMAbYdD&#10;OISaMTA9ydMPPuN4ZxW37t3n1OAw0wuLPHr7XaKSwgkICcXQyISyplY8Ak3YffBNFDS3sHH3Utbv&#10;eV0I49xC9YjK8hWWNjPPPTgGaWDpI8dR7Y1oGcth6iiFzKgKwZys9ip2H17B7kOrsXBSwNzlALo2&#10;67HylMPRR4s1G1/mqJpkS5NBWXMnMoprWLbh92w98hbyuptF/Kyszgr2y61l5/6lWLsfQsd0A/G5&#10;BkTnaCAjtwxlnZVYuG7HJVJG0PPKBus4rLQCA4vdvGTh9yYecctwDVlNRKYSAYm7cQvZKDzh6lZr&#10;OKi5hHU7XhLq8yNqv+V41y76Ro+QlLuToJQd6Nv+Fs/wNZg4vI6O5ctombyBs/92oepTN3+dw1or&#10;UDJYibLhclSMVmDgvI0dsm+I9hll/dUo6a8mPPkQzkG7cQ/fRWalkUiSM5MCYbzW4OS/EbewnXjH&#10;7sXSdSOOPhspOaZBYoYSMRFHsDOSYc/aDZQFuPPD9RuMnvSid1wKjlEgKXUfQWEriUt9i+SSNRg7&#10;r8PGcSM+QdvQsXxFFKpYuS8hOHENjv5vUNO0n0+fJtB3wpCI9D24hawgpewtEvJeo7B0HbVNq/Cw&#10;3sFQZiSfTxzneKk5YZFryAozFg1xtdFOzPY70lmrSkOePiUFB8XzrjRz5matGezfx2e9dXw92sKp&#10;Y1Y8/9yXviozLjYnMV7uS6iRHH25vgzlh1LsYkCpuwVjRXF0pgaRZK9JhN0hzrV4cL7JhZ9mW/lg&#10;ppjFy1o8fSeMu0+SGZ1SY2h6P5Pn9nDvmRP33g5kZtqQ3r49dA0dpL71EOfOqnL1hj4Lt3S4+8SE&#10;R49NGRnbTF3nenon93Dmpg1nritT3vAGnad2cfbGAYZntRiY2MSD9+U4NapEcekmunpW8fjtYO5d&#10;baE+N4TaHD/qa8LISQ+mICuGnJRwAejVxWkU50ogHk9pfiJlBQmUFSRRnJ0gQF2i0hfOj/HusweM&#10;9nXg5+WIra0xeno6qGkakJIQi39gAIrKSuzZuwMFOXmUlY5iZKSFhroSG9asRl9fFzNjHVoqsjnR&#10;VEFucqQQwDmY6+HuYouxqQmKSirIySlgZm6Jgb42gf7OVJdmcvjgHmKCXZgfbRX+YUn0FRzogsz+&#10;bWzcuBFDM0s8vT2wMdPCzEwPJztjRntqRYrb5XO9wkMvCdFuXjrN/dsXePromrDhPboxJ6Y06f3X&#10;L5wWqWUSBS81zT25t8CjW/M8ubXAx0+u8c37d/j5y6f85YtH/PXbd/jXnz4VQjlpOv/l79/xy9+/&#10;4Zd/fcev//gWfv0nP3z+Du/eneeDt2/x/MFFYSeTqHaJZn908xwPL0/z4PKkyHiX8t6vTvdwcbyN&#10;OxeGRdnKPel7vXaGd59c471HN/n42T1BqUs7XymYZma4ldsXxoTYTgL1O5enxLm1MM5Ubz3FSQE0&#10;F8cT52eHlYE6dqZ6mBvp4GRtSlSgBxO9tQx21xAe7IWrnQXRkb6U5CUJWl9PXZGy4iz8vT3Q19fH&#10;29OL5EBXvGz0aSzPpv14OSkx/kQGuxMd6klFThyRvo6E+NiTEB1KVJgvoT7OeFhrE+xmSv+xNM4N&#10;tdJdm8e9+VOE+nng6GTLxMgJzkyc5OzkSS5dOkdvdwteni5ERoWir6eDupoKlmb6BHraoKuri4aG&#10;GvqGBhiZGAsBnnTxMzTSFZeP0qJcAn2dqC1LERS1dPGTBG+SIE56lI4UNyvFv4pd+qkGYaG7eHaI&#10;hTO9TPQ1c6q9lrG+ZsZ7G4QK/6fPHnFtooHCKGsKE1woTfGgJjtQgKWUYCjty3/59x/5+vkVLvVm&#10;8dNHVwWg/+uLGy/o9h+f8+v3j7kzVkxNhIaYxNM8lIh3VyU70IDiSAvKY20ojbWmJNb2v2r1F5Wv&#10;eZFWZIWaEeuhTaKvCcNtFWTHhWJpakK4vw8V6bH4eziRkl5AU0Mjhmr7sDU8QmGcA425oVQWuVGQ&#10;Y0tykhF5mfZkRVvhY6YoMiZ6W5L56NYIJ2uieHuxh5+fL/DO+eMs9Jbzzs1p7s8PCO1DT1Man90Z&#10;oarMEq/o/fhEKxCdYYxHiBKuAfuw895LULwjaaVhxObqkJJvikeYKpZeBzBxPoxTsESFm4lSE3Mn&#10;GdbsfBlbT2NCE4KQ1dzKAdXl+MQ7MnDmDJ99+xN/+ft/GD13Hjd/G9r6evn0279SXV9HWlY2+qam&#10;JOUWkpqbgLntEawcldAy3Y61nyJWAfI4hqih53AAC58jmHscQdN2G4qG21A12Y6SwXasPNTxjTTG&#10;KWwHGpZr2HNkFbsOLUdFfyeqxrvQMN6Km78VoZEeOLgYo2N2BHOXQ8irbuag7CbeXPsq248s46jm&#10;WpEYp2q8hr2yK9Ay2yV242omS7HyWotj4C6CkkwJklrWwg+RUChR/pvZf+Q1jiqvZMeeJbykar4U&#10;r6QDuMZsQ8HoVbTsl2EbuAwlkzfYr7ZcLOQtXbbhErSRino9knP2Ep28C1uPZUSmbSMqZxOhSRvw&#10;jthE/jFNQmIUsHRfLtTxqgZvcEh1CU6h+wlO1xDVc17RKrhHKwivoE+qNl7Jmpi77GCn3BI0TNbg&#10;GXCU5AJtotLkCIzZhbPfFkJSD+IevgMVw6UExe8UJSFB4RuJi99LsL8Sant205kaxc/vPKSnwY7K&#10;pi10n9LAN2QDMYnbae6X5dS5raSmbEJuzxuUFm1m+qoSubWryG9YT0DS6xRX7kTKtQ+J2YyF9Ruk&#10;526n7NhBmnqViM54lerjm/jk20xa+2VRPfpbqiNcycvSwsD2t5xriqU6zxI1uWXEWugzXuZPd5cC&#10;jfVa9FXa8mAgnbMtLiTFLqU3T5/3JzOZOqnHk8fJzI/4caY4iNIAU6JtlRnID6c70YPmCFcCzDRx&#10;MlTHx0wDfbltWKlsw8/0IDl+WuR5mvPluW7m+u3pajUjr1SGkuOSYM2O++/b8OCBFfcfm/Doni09&#10;I3vwT3yTuII38I59mezSN+kZ28jlp9q890kwX30XQ2njMjKq1ogkuIEpPabnNbh61ZzWEypklq3h&#10;nQ9dePejFAZmdTh/25TJBSPOX1Jn8a4zPV3aTHR6c+tSNJlpoaSnvgjoaG2tprIsnZIcCcyTKZNo&#10;zMIkMa2X5CVQlBVLRmoQ8zPjPHlyS+xdTQ20MLcwYvv2rdg4uhMeFY+3fwBObq6oKCtibGaNzKF9&#10;2FgaUV+VgZ6uJrrGxgQF+1GRl0pXQxllOUmE+LpjpKtOWIgHOtqa+PmH4O7uj6tXAOpa+mjqGWJl&#10;ZYGfuz0nmkvEHlSyPUl7V39ve7GTtzDRIEWKBY0Npiw3jq6mQk6frGZuvIWpU5I1alBQ69Le/IHU&#10;JHdzVuzH375/UYC3ZOuRhHD3bsyJHfrdq6d5fGuWdx9d571Hl/n8nVt8/uwaP3/6gL9985y/ffE2&#10;f//2Of/86ZMXrVV/+4b//OUrfvn3jwLQpalNivuUQP2nz5/y4dv3+ODJbZ7dm+fxnfNiMpeOVHf6&#10;8MaMAGOp9lTKfV8caxX78PuXz3D70gQ350eEFU26WDx/fF204EmVqxJ1LoG5FCQj/bciL/7mjPj8&#10;+Yk+UT5yd7aPezNtNGUFYq4tj5G2MpaWhthamuFtp8fcwDEm+xuoyooiLzGQ7vpi2muyaanKobW2&#10;mIWzI5w51U52chhpccG01eQx0lXD9dkxHt+6yMxIN1nSn3uEB6mhbuTFemOudxQPGz1Swt1JCXcT&#10;PuhwNxP8HXQZbpNKR/JIDnIiLDQYZ1cXutrquDB7mvnzE5yfPEVnWx15xbkUFhbi4e6Mm7sTMdHh&#10;Yu/v7eshAn08vDwJiwino6GcEH9PfLzdqKwqoq+vR6wpqgtTGeqoYnF6mIUz/SzODDA/1SP251L0&#10;qwToc5O9Iu3u7OCLshbpSN5zCdDHT7YzNdghpvX37s3z67//yDfPL4kc9vsz3cL3P9VRxMP5PlG6&#10;IvnQv3rnIjcGi0SevwTo//lMyvV//KJ176fn3D9dQkmwBonuUoe7LrlhJqJiNifESHS3S7WvBeEW&#10;FEdYkRNqRmKAEdFeBkR56hLjbUiYkyZVGQG0lGUif3AfGkpK2FiYo6mqhK62DlGhQUQGORAbZCNi&#10;mceac2mpieBkRzoFee4EBCkTGqNGdJAhMT5aDLVE8+WTccZOJLE4VUV9kz/VVS5C/NZQHsmZvgqR&#10;slde6icCgdqOB+IfvZfgODV8ItSw95Wl/VQhDn670LbbjUeUAdFZ9iTn25OQ7YxfnC6GDgfRtZUR&#10;CWvmbvJC0W7hrkVmWQp2bobIqm4Q1rDD2qtpH27m2QcfUNFQycDEaeqaq8ktyqOioZGQmEAiEyKx&#10;cXLC3iuAoakZPvzsS27fusGxznh8E3VQNt2JkuEuTDwVCEx0JzDeDgN7GTGdKxttRkFvC5oWh7Bw&#10;l8UnQRErb3lR5iKns0mo3hX0tqOit5+cynxKa0pxcLNg+tIiDU3lbN/9Ous2v8ZBxU3ISZnsFltx&#10;CZYo/PWom29Bz267YLd9ojRx9t9NWJYu0dkuWHscxjNCnpBEWVT1V3BQ/nXRhb563Su8pGK0hOgM&#10;JRIqVLAKOoCl/wbsgpZi6r0Gt9j9+MQepKTWTzSf6Ruvwsp5CzrGK3D220xQ/C5Km1QpapLDO3Yr&#10;vpE7OX7cgrRCHeKLFEkokaem3ZzwdAWcww7gGayIhcsBwjJ0cI1SFL4+lxgljNz2iko6KWjew28P&#10;3v57CI2Wx8V/+4tGM/dNqBisEiKDgGipKMSAnn5NSsp2ExCwB9nN26kJ9+PLqwuMNnkIb3VFw0aK&#10;qzbRO3qQkbOyFNWuoKp6HcUJclw6HUx5y0YSC97EN+INTJx/i3/k68RlrMfa81UsXF+h9NhG+ocO&#10;0tt9mPMTcpzs3cvVi4589WUw+WUbUFP7AzVRjhQnmRDreJgrjVE8HyomzFEFnUNbac9z5myHF60F&#10;Otw5kcKZCUOK0w4y0K7OhetaXLkhT1raOh5ezybR+SjRVkcYyvFkPNOHLxf6eGeyiQw/R9RktiK/&#10;Zw1Kuzejf3Qvq5b9lgi3AxgfXMOt7nwutSXSHuXASK4XnXlGNNUc5tY9e548j+POFUe+/aqE648D&#10;8QlfQkTyMnKqN+AVtJyWU+vomPsD01dVuPZUh8lFBewDfk9i6TKGZpVFvnvfiAJ+IcuYX/Dh6u1w&#10;bj1yZXxKhgv3AmmfsCKt4i26h8x4//NqHt/N5tZ1D/oHfCkvTRCA3tJSRXnpiwm9KC9JnOL8ZEoL&#10;0ygvTKW6NFUora9dmuHKlXOYmxmK3bmhgQ579u7H3TsM/6BwYuMi0NHTRk1NBWc3bzS01HFytKG7&#10;tVxMzeu3rBNTd0JkMAE+niTGRBAbFcyu3ds4ePAg+rp66OoZoG9ggqunF0eOHGHnrj2YGOtja6bH&#10;ifo8rp0f5MKZU3Q3lgvbVH97FeNSpOfECeE5luxI0hQv2eJmRuqF6OnG5XExed+/OSNEcdKE/v7b&#10;t3n+9i0eXTsnlObSbl2a5KV4VimIRQJZacctTdIfPb7MV+/d5rsPHvCnz5/w82eP+df3H/y3RetH&#10;cf7958/49d9/4ddf/ybOL7/8LOozpfzurz96wLv3LolJ/f1H13jn4UWe3r8g9udP7y6IryFR5ncv&#10;jXNjdog70lrg8qSY0CWAlkBfmsylilvJliZNmlLCnBS2c2NO2qMPCAGeJIa7e+UMF88MMDsi6SY6&#10;uDzRzmRrPvU5kThZ6GFjpIGnkxU1BQnMDraIohWpdWx2sIHL0/1CjS5N/1JlrvQ60uQqWeukI9H5&#10;Hzy8zNt35vninetCVyBpCiTq9pO7Z/ji8QU+uneeT+7P8OTCIO9cGhR+/Jvn+2goiKGzMpXjuTHE&#10;edvg7eZEeFgMqYlxAtBv37nG/Mwoo4Md5GQmkZIcR0FuGsWFqRTmJ9NYV0JtdT5VVQVUlOZQW5lH&#10;d/sxmmryqShKo6Whkv6eNqorc2muLWLhzLBox5P25RKjIdHsEphLVPuFyT4uzoyKn+38WKt4lAB/&#10;aqiNka7GF4A+3ClWHpIr4e/fvce/f/iAX//4lF+/fQR//UxErUoOB+nvHX7mq2fzXB/IEYAuXQD+&#10;9dmVF1O61If+01MW+/MJNJMh3V+XjAAd0gP0hBU2O9iQZG9NYlyVifPSJCPYRHS8R3toEOupR4SL&#10;NmGu2gQ5qlOW5i/Ee/mpkaRGBxHo44G+thZ6WtpCD5EW7yM0KqVpgQx0ponLSldNLh21OeQVeBMU&#10;o05OkRNleba8c2tEhM/cnqmlrNKJkEQdwhL08IrSJCrVisoKH3p7kimodCEr2xnvCCWCYxXJL3PG&#10;yuMgbn7mXLi2QHCsBiauO3GLVsbQQR4ds30EJdgQm+lKQJIREWm+mLkoomOzEx1rWXyinDG0V8XC&#10;QxkrHyU8IgwxcZKjqb+euo4qXAKNmb1yk2u37tLUUk/f2AD9Q33kF2XiGxiEhZ0dtW1dZJbkkZAU&#10;TkFFIr4xhoQkOuMdLr2WvKhwdfZXR8NsDyr624U/3Nhxl8iQVzXZj7WnKqqGm7ENVOCQ+joRKmPk&#10;pIq+vRIG9hrsU9jCrqOrMXEwYsfBDTh6mpCRnYS+5QHsA+WFVU/LXGKSD+AQrIqO/UacI+RJyAoi&#10;p9qB+DIjlAy3oGqymfgSQ9GNome7jm37X2f91t+x7cCrvOQdsYGE7O2idzy5XIHsBnW8k7ejbLGE&#10;PQq/wSdhI6X1RwiL24tb4HZiC/ZhbLEKRfU3hYrcNXgdlV0KlDQpEZm2j+RsOSJiDxMUewRbt52Y&#10;2G/EPWSHENP5h8vi7HtI9Lx6xsoQmHGY6DJDfBOVUNJ7CwvXnZhabCVOyqz1kkFV9y2sXTdjbrsa&#10;BY2VqOq/iYP3CgpqdtBxQp6uTkWqy0w4sGEzxyL8+fTKHB3F9iQnbsPIZC1Fjau58+E+sfftH95D&#10;WNSbdNSp0V7shIfnRhx8Xsfc5SVSKjYTl7OFgMjluPgsISZ7A6lFGwiIeI3kjNUMD8tSXrmVk4O7&#10;mZ1T4OyMGpEpy9HQ/A1Z3vpMl4bxoDmNv8+f4mp3JmZWK9CX30Oagyn3z4Tx7nQeJeW7iInfRFW+&#10;Ie+8F0Rr225KcpS5NxFIuKU80faHudKewJXjmXxxeZBno8f4Yr6Xi225jB7LwN1Yi0Mb17N1zVKM&#10;5dfhqbmHe33F3OhI4N1T5Tw7kc/Hg1X0NSpx+aY+Vx9YMT1zgCtT+rz3djYd/aqYub+EmdtvcQz+&#10;Dc2j24nNeou8Khkaevdz/+1YjnUcxifqJZoHDpNcuIbucXmic9ZQ2SzPuYs6jJ7dR2v/TmGPu30n&#10;mrMXjbl7O4vREVumzgRz7741N26G09iQIhLQ2juPUVWRKab0uspsaipyhBCpOD9FTDzR4d74edmz&#10;OD/N/ftXiYuPQltbGxUVJfT0DAgMjcPR0RkHe1sUFGUxNTXF3cMXN1dv7O1tSYwJQ0n+MPv2bRFH&#10;R1sdAxNT7CxNMTXSZveubWLSl5M/LOjzPbt3oq2jjtzRQ2IX7+liR4CbFaf7a7hwdpBLUhDJxABX&#10;Zoe5dfU01xdHuTw3yJlTdcyfbhOKZknVfuHsCRbO9nF1YVTszN99coM7UqjLhSEBhIunG5noTGeo&#10;MYHhliQGG2KFxW+8JZbRtiQuTBxndqSGmaEa5sYbuDTdweJUG9N95VyeaBbe8q/evyUmdf72lYj2&#10;/PXff+Y//5D2qj8LUP+Vf/HLv37my+c3eO/uIs/vXxZCu/cf3+LpvYsCqP8f0KUku3N9XJs5JSZu&#10;aQK/PN3zQkh396JoUpN2/pLASQJ0yaom0fOSKE7a8z++PiMuPDcXJ1ic7BF08szJBiGYkwpaTtal&#10;0JwbLPbLUs755ck27sye4trZXi5Pdb+4JMwMcG32FJdOnxBMgDTVnhlsEtOsFJMqpatJ4Pfeo4u8&#10;e3dO2PTevzHOx7dOC4X/Vw9n+OH9a/zt83v85aNb/PT+FX7566cC9H744CbfPLvA7KlanCyNSIxJ&#10;4ERrHWfH+1mcm+Dc1CkuX5hmfnpYTOuSpe7Kwmkhxrx8YYrzU/0C/C+ePy0eZ6cGBXBfPD8u3ie9&#10;zoVzo+I1pH389NgAs6d7RJiQtCcX1PtEt4iblTzZUjLd3OiLty9MnWBmqIPBjhomTnVwbryHc6Mn&#10;RLjO05vn+OD2JJ8/Os83j2f54f0rws72l0/vvSjk+fPH/PWbhzycKBEZ6RKgS/nqv379QIgm+fk5&#10;4w2JaMmswdX4CMle2qT6aopJPclTi0RPdXJCdYh0VcHJ5LA4Nnr70JTbhKHaLmJ8jIjy1BfWxid3&#10;L3N5ekT8fzDQeYxQX2/srcxJiIoiLTGOrNR4irITiQixFDG+nbUFwvIYEWuCk9cR4tKtSEzUZ/Zk&#10;Jt+9u0jDMX9GT8QxcDyUyFA1zO134eChjLO/PPZee/CP1cAzWh67gD0Yu2wnMlkPRZ3VVNUncOfx&#10;HfxjDLF234972FEMnWRQN92NlZcySfmhnBg7SUtfPZEpTrgGGyCvsRlts31oW8rjEKiOsecRTN2U&#10;CEqwF5Y390h1dM1lcfI3prK+hJMjp/jT3/7FZ19+R35hDv6hwVhY2pJbUUNCRiQh4S6kpEUSluhI&#10;eWM+MWku6FpuxTNEC1t3JfYqruCI5iY0jPfjESeHR5wC1t6GmLjIc1RnPbLa29i6dzmHVDawXWYZ&#10;PhEOmNpps1tuHfuUtrJq6zLWbn2VuNRY3n76kJBYPcw8ZEQgjZzOm+w8soS9yssxcNhJVLq1qEZ1&#10;9JdDy3qdCKyJzzckNE2fwJiDaBhuYOP2V3D1VcE/zpyX3IPWkVVxEGOnlzF3+QNh2btIPaaErvMy&#10;jmq9irP/WoKTNmJquxp7p4Po2+3H2XcHHr4rSE7ZR1y6jMhXN3F7laIaWYJid+Llv43QBFmsnDag&#10;Z/4WTr5bMTRbjrXjWsxdNwnlu2RTk5rWJErdwmMzOuYrMLLeIKT3Un5tfIEW4alauPnLEBIoS1K0&#10;OgmJ8uTmKRAWtZ38nCO0dGgTG66K5v4DnMpN5j9ffEROshamdr/BzedVMqteZ/zaRqYuraW9ex+x&#10;yZuJyVpKaYoOaQlKBCTtwDVoFe2jGhzrkMPZdwk2Hq+jor8EY8ulxOctwdrnJQxtfiPKXRLyl9HS&#10;u5fh8/sJiX6Tls6DpOSsx13vMPebM3mnr4i+PD/CQ7aTlnKYYGt5vLVludiawECbPiePO1JTt4Xe&#10;fn0q8k0oTNdkdsiBOFNlitOUmKp252xhFD/ePsN7p4/z/mQ7H0618cViPw1pgejIH0Ju+wYM1Nag&#10;c3A5d7ryqQoz45PTx/lmrp0PR0u4M5XAwlVbjp9Yz9jCTmaHTNEzfoWghNVirdDcs4+pmzp0jSiT&#10;l6eGf+QuUiuWMXVTlqEzBiKgRtf6JeTU3yC37CgRWcvIaVhKXt1rnBrR5uyCFacnD1JWqUFU2jo6&#10;e6xEeUty5k5u3Fbi3pMQFqdTqC6PofF4pfDyBvk74OJogYONAXo68gJkjfSU0Nc5ipaqIjevXeTO&#10;7Wu4OzugqCCLsaER+vqGKCrKY6yvh7OTA1qa6hw5Ksu+fftwcHTFxsETbR1DTI1NsLYyRVv9COoq&#10;+7E31yIywJ3MhEhcbUzx9nDEx91Z0MKaakdxd7HG18sZRxszYoI86WoqZ1GauM6cfKFUPtPF9YsT&#10;3Lh0WhR9XJzqEeEzUue5ZMW5MjcgUshuXp7k0nkJpPo4d6qE8Y4UhpujGW6O4lRDOIN1wfRU+dNb&#10;HcCJikAGG6M51RAhzumuNAH0ox0ZjHWmM9KcwHBTIiPt6aIb/nRPkThS+cvzG1Oi/1wSSElH6sKW&#10;RHISDS+BPL/8xN9++IQvP7jHR4+vCyvR03uXBa0vAbsIoLlxVuSx31oYFbt9SYkvHWmff/+6tAqQ&#10;1gXzL2x1N2ZffOzqDI+vz/L49qJYE0irgwdXpsWl4M7cMDfOnRQiPOF/vzTB7YUR7swO8FAKubl+&#10;RnjYb8+dEnv4O9JqYqpTMBbSRUKqORXtZIPNonJU8m9LFq+ZiQ6hO7g4JcWfjghx2NOrE3z6eJHP&#10;Hs/x9dMFvn1nke+fX+SH53P89HSWP392T1j9pBWFBO6teRH42+mJ17k8PyGCfSQAl8D8yuxprl6Y&#10;ZPH8qAB06fnd2wtcuzTN5dlxblyd4/69my/Af2qI+WnpQjclzoVz41xePPv/gD8/OSCS6C6eHxSe&#10;dOkycmF6gAXJly6xD1KK2oUp4YWfnegTjWtnx3pZODfMhZkRpkd7RHLg3bmTPLx4kmfXhvny0Qzf&#10;v3eZHz64zB/fuSCmcmlal8BbKjqR3A5if/7Zdf4lhcP89IzplkRstfeiI78TI8WdhDsoiolcotsL&#10;IsyEh1zxwDrk961CR3UrJpp7MVDdjb+LAc21aUS46zIz3Maj2xfFn8nM+IAQukrfc3JEEAZaOkIU&#10;GhkcTH5mJt7ubgT6uDE60C2ElH6hmhzVfJOwRHMRkZqTakhZjjUKuitFu9qduSbevzNIaLgGtl5y&#10;WDodxNVdnogUI9wiFdG02ImuxS4M7PcJb7dXjBKxiTbkF7jg4iNpq44QEK+Bo58BLqHawuYVmOBN&#10;SkGEAFxbT2UxtQZEOaGiLyfU5VI6m6RIzz6WgJmrGpomB3ALNCQq3p7GrmrKJeHnnXt8+d0PlJRk&#10;kJSejLWNHaHJaQydPUtzaw16xvKYO6lg7n0YPZe9mHkcQM96p9hrqxvv5JDSRuwDVDDz3oOWzR7k&#10;tNag67gGA4e9IrZ1j8xyDMxkaWiv5/7bbzM0PoytmylvrH+V3y/7A1v3rcYl0IHSxiJ0LDZg7L6H&#10;rTLLeHXl71iz7RVCMy3IawgkrzmawCRTHP2UsPDei62f5KvfioreVuRUl2Noux0ju22k5YVz8eIZ&#10;Xkot1SI8+wAuEUtwilnPfq2XRSCMpt1SbH134Oa9mcDY3dg4rWHVmpfwCN5JQ6ceFY3baR89THrh&#10;Ecydd4s4VUmBHpq2BTuPlcKbHp60j8xCNQpr9pJdtIeg2B1k1Kti47MWRZ1X0bXcSHKZGWGJUhf3&#10;QbyCZfEOVsA3RY+wfG38k+WE187Ueb2oV3UPWktU8hYyUlTIydIlO0sLV1M17DRVKAvx5vZgt/jl&#10;mF+2g4nL2xme38n4lV08fs+YqTOHaO7eS37t61QVHOLmmSjRvW7juY7EjMOMnvUitWAXZk5vcFj1&#10;N6gZ/gaXoN+jpPd7lLT/wBHN3xKa9gq1nWvo6D7Mg4e2jEzto7RjBXqOv8PHTJ6R8iDCfQ4QHX6Y&#10;7Eh1siJVifc6itGRrRyPcuZskx8LM7Y0HlMiOGo72RFHqUrRJt1ZlzRvBdLt5JguDOaT8+18craD&#10;j860895EM59KndvdJTgYKKN2aC9y29cit3UZM1VRouksw1mDO015/OfKCJfbk+ju3k1pxXriU9fS&#10;2beX0IjNRMTsxM9/JZ3tJrzzUTIL141ob3IhIHwfiVmr6Z9eytQdWYYnnAkJ18DRVYUYKfGtcBdj&#10;ZzW5eSWIklQ3wpO3c+uhIUX5VgRHLKe9S5mZuWhySnZy9upe7ly3IzvRjr17N5OcFo1/oA2yB7aw&#10;bvUyDDVl8XIxY8vm9fh42IoSE39fRz748DnXLs9hZWmKhqayoNYPH5ZBVU1R7LmtrcxQkpdBR+0w&#10;Qe7GxAU5ER3igrm5OfbWFvQ3l4g4TQkorswOijAXaWctPT66M8f5sWZai4MY6y4SPeFnT9Yx3lEm&#10;1OdS5veFmSExVV0+f4qF6R7RoX390hjXLw6JCUuaLiXLlqRUl+o4pXN+tEFExXZWetNX5UdbkTPt&#10;JZ6cqA1isDmKE+XedFd40lHsTle5DyeqA2gvcqMl31l8rLPEi5PHQhlrTRJJdb2VAfRUBjHWnsyZ&#10;vnzOnSxmojubkeYUFkYreXJ5gB8/fyT26iJ0hL+/2KlLsbBShSZ/5R8/fsz3nzzks+f3eUdK37u1&#10;wOOb87z78IYAZUlZ//DmgggEkfbm0r5fSrmT1PfPH90QaXaP718RgC7t/e9dmxWivhtzo+K1JMpe&#10;ioKV6HsJzJ/emhNHEuPdXZTAfVwk1klrBSka9vq5HgHq0qPk2Zeo/EvTXcIfP9ZTzumeKs4MNjDa&#10;XcXMcLOY+ufG2kQdqrRrlf6exjpLuD7bwzs3Jvj8yTwf35sWkbl//eQGPzyd429fPXmhO5BWFf/5&#10;mW/ev82ZrkLBIkihLndvLnD98jkuLUxyZXGKqxenBdDPn5WshaNcv3hGALxElUuAduvavAB6CXQl&#10;8JUA7sr8GQHiUvLfwvkJAepSY550sZOYGgnMF6WM+/OjXJ0dE5eTy+eHxGtLaXUXZ8eYONUmcuol&#10;sJSm4MlT7cxO9ouAoI/uX+C927N8/miBP39ynz++d5Hv37vKnz66LiyMUvqalCQoMRL/+e4hf316&#10;VgQO8e1dkWVhpbEHNxM5tOW24258mPxwU0pjbKlKdibYURONo1ux1j+Iu7Uq0YEWhHlZidKclvo8&#10;on2NGWotEBc4aUq/vjjN3Jkhzp8eoL2ujLBAP/z8gwkJCsXCyAg/T1f0ddTFeis/M5r8Qh/iU2zI&#10;LvTHJ1SDyHhjIuI1cfI6hLPrXqYGk/n317dob/AmKFyRpgop+tkBO3cZoQDXNN2Ovvke4Rf3SJRH&#10;33E3RhZ76Kz1Ib/cWqjDda224Rakh3+ME6ZOaniEW2HppoG9tyqW7spomMjh6GXOYeUd7JNdj6mD&#10;AiGprlh76KCiK4O5gzbe4Y6kFSbSPdBDWV0eGfnxvP3Bx1RXFxIe5Y+7hxeefoGcGB6isDQFS3tl&#10;3AK0sfJUEC1qsfmuohFNy2I/li5KKGptxz1S+n63C4W9qtkaihrjmTg7gl+oGdrGshhbq1Df20nH&#10;qR56B/sJi/VlzfblLF+3hKOq2zmqtlUE2fglqaJrvYnfv/4SG7e9hp2HMhUdAdgGyqFrt0fY88xc&#10;ZVG32o5diKrIfzew30BhuynB6VpY+cgSnx3OxPQ4L9Wecqei0xJbj7W4R+7E0PUt9qq+xD61l9Cy&#10;fIOUnAOERB/Ew2MLBfl61HYeYvC8Jn3TBhjaLEHf+nf4Rm4kI0+F4nIFGttUGJtxxSd0A24BW0kv&#10;0ScmexeBceto6lGnoE4F19AtBMZvwSVwM6nlugQlKaJmvAmPsCPCd+gUcgBT9804BG7HJ+kghg6b&#10;cQndTUj0fhx9tuDsvZOsQhUR4aqusp5tb72Ji6YStbFBpHpbkRR7iMqWffSfNqCscRVjFw5y7vJ+&#10;QpJ+T1XHBjIytzLWbsvCrAMh4bvQMV2Oo98GHINXY267gtxcdcLjtxAasZXDCn/gsMofMLZfiYLO&#10;bzF3/S3B0b/l2i133PxW4xf7Bp6xy4Qi3lFtN2eOB5MVJUeUwxHauiy4NOzLtdZ09OQ2kuKozbfP&#10;yjg9YUxA0GaK8pXIC1Yh3VmbKAd5Uq2VuXA8gffGGnh0sprHgxW8fbKUj853CRr+wXADnqY67Fv/&#10;FrvWLGEo3xtrwx2oKL1JS645Z5pdaCnVpaVBnVPnDtI/uI53PvHhyrwjXT1yNDVq0l6mTlHxdrr6&#10;t5GZv5OEzF009WpR3PCa8Jq39dgT6udGUoyPKMdIiPDGw1Gf3ERdvBytcLU3pCDNmb7GOIrq9lPQ&#10;sJzpq4cZnDjC6MwRbjwwxdZmG9u2bCUzJ5XCvFgcLXXYv3sTwT5ORIe64+ViIZqsJJ/52FAnd25e&#10;4lRfm/APS3tvZRVZdu7cjrmFjdjhSfnh0i/+iZ5SJtrzGGtLF81qhbEW1OYEcHagkoWxNkHlzo41&#10;MzfRKtTnNy6Ocv3CMJfO9nDxdLt4FFayqV4BINLzi+cGBHUq/XKX6PWL071cnh/h2kXp7WHR2CUB&#10;uOQxl8Dh7vVZBluzGDoeR2txAJVpdvRVB9Gc7/DiFDgzcCyYpjx7usrcxXqnNF6Pgmg9SpPMqc5x&#10;JCtcl/wYI5rznBioCWLweCBDx0MYrA1hoCaA7gpfBuvD6K8JpbPUh84Sb3rK/JjtLeDZQic/vDcv&#10;+qb59a+Chv31H1/zn//8RVDzf/n+A7798B5/+f4zvv3kEV++e4+P37nLVx884dN37vDB45s8u39F&#10;gPk7D66KCVyayp8+uCLOe09uiV/sT+9eEef67Iig26XJXhLTSfv4OxfGeLA4/mJPf3vmxXR+YVSw&#10;AZLiXqL6pV72exdHRYqdJMqTylyknbeUYidR8OdHWgRVLV2qpAlXJK5NdAklvUT/S8UyUqzrtbNS&#10;8MqooKa/eeeKoOElYJeiU795clZMtH/74iF//+rBiwvOv34WOgGJypcCbyTLnkSt37lziTs3LoiJ&#10;XQJ0SXgnTaHS84XpIS6cHRbAe3VhikuzEwJsp4dPcPpkGzNj/QLY586NsDg3KR6lyfziuTEhjpMA&#10;+sLMKfFvRaLZRdPb3JgItBGvf156vZMCJKWvc+n8mLhASI9SMMsX793nmw8eCrfD9x/c5c9fvM1f&#10;vnrGP779gF/+9NkLTcV/fubff/uMf35+nb++Oyd273z3gKn6JBJ9zPG21kZDZrNIt5RiWhuyfajL&#10;DsBc6yC2RgrCFRAd5ChEqIkRnuRlxNDTXklBtB1FsQ7UZIXQWpVJQ2kqnXWFzJ8ZZKi7CScbG7w8&#10;fBkanSQ3I5WYUH8CvLyws7UWwsGocD8qinMZGagmOcOAqFgDQSGn5zsQF61BVrI+H9wbYbovldRI&#10;dT67N8H96SacPY9i6XIYc9c9qJttR05rA0nFtmKK9wrQ4eliK+NtYSJIxc5bH+cgdUKSPJDXXk96&#10;YRjDU6cE/e4YqIuluwEO3lbYe5jjFeaAhvFuHHw0sHRREzS7ZH3zDDHC0kmZqHRvPMMs8I+zZ/ba&#10;JU5PjhIe40FQWDh2Ts609A0wtzDP+ORJ8kviiEi3w9pLnrnFCwwNdOAb6ISsynYUtTej77iRPYrL&#10;2H7wLWzd1AlJ8aS6tZqk/GCU9baxT3YjepYa7JXfylaZjRxW3sO+o5vYc2QTqze9weotS9glswoN&#10;482o6m9By3APfuEK+IarCrW/k/9hdsktw8hlH2rG+3EM1MLCT1742+OkmPF6I7zDVVHV3oxvuB1V&#10;jXm8ZO35B5KKt5NfcpihdjsK6/fhGPMmdqHLsPZdinfEZjT11mNisYLsYjU84tfhELaamMJ9BMbv&#10;wjd+L96JO9C1fJmixiOU12uQVmQkZPbW3utES4yG6SoUdJeIEhZn390Y227CwXMDBWVyxBXIEZB6&#10;GG3LTZh5bsY7UVn03Jp5bMHCfR0lLcrUtyngE76ZkLj9JKQqYeiwEjnt11AzehVH5z3o7t9NT0o0&#10;fP4B0dGqeEW8TmjUW5TlHcLWeam4kDR1H8bR7w84BW4TFJGp/kqqijSJSTqMie0GLBx/T3nLZnrO&#10;GBMWeYCxTl/yMxQoPLaP7k4zWpuMCY5bg5nLEqFsj0hbR27pLty83sLFZzVNpzZR07WReE8F+nI9&#10;KctSILNAif7jTnx8vpzK+t1Y6i8n2kqdxnwTyquPcnLcnNZKI3I8DDCU3UySgzrNCa5id37vRLF4&#10;fDZUxcfnOvl4up0PZzrJ8bdHfd8OZDau5HxdHBmJR6hq2E93rzotjbKUFB8gJGEZdeMbBNB2dm2j&#10;rGgdMzOOPP+ghPrm7fQPKdJ/fjMVVdswsl+CqsnLdI4e5ce/VHFlIYFT3f70tLpxvMKLxlYDQsI3&#10;caJNAx9XTSLi9EhJNiYjXZ369l3klK6hsXc7Hb1bmDi/k8ePnQkN1kFVcT8dLW5MnrFh/GS+SFrr&#10;66iip7VKNIBJv9wWzw+LGkrJBtbXWIGdpbHwEEue4+iIQGSPHKS9PF4IqyQQ7WtI5WRjKkPNiUyd&#10;yGKiM5WJ7kyG23MYbstjpCOX7po4hpvTOXuqiktnu5mfaBYgLwmY5k93CBGbtO+W9uPXLoyIiV7K&#10;/X4R/DLPtYUJri2Oc31+QvxSvnn5LPduSwlwsyLl7dxgDYMN8Qw1JjFQF0dLgTudZd4CvJvz7ahI&#10;M+N4tgNNBXYcy7KgMN6QKA8F3Kz2UVkaw9ziGLGRDnjYKhLkqkyMjwa5UQaUxplQn+NIV6knA9X+&#10;DB4LoinHhoYsO9FcNVwTSl95CGNNSTw538jNsTI+vDnIf37+VCSKiYn9P/8Q9PQPXz7nXz9/x99+&#10;+Iw/fvyI5w+v8OdvPubfP3/Jv//0lbDKSRO6OBJFf2dRsBkSmP5PBS9N3Q+ln/naee5dOSeeS8p3&#10;qQjmnlDAj/Hugys8u3tRvC2Br0S5L56W2sQqGe8qZrqvlMmuPIYbU+itjmGkJePFacvjZGMmw625&#10;TPSUMNiSy2hXEUOdxZw7dVz4ui+dOcE9yWY328snTy7z7fPr/OOrxyIe98f3LvPnLx6Jsprvnl0Q&#10;RTf/+OYp//zzx2IV8ejqGdECdvfaHDcWz4gkwsf3r3H31kWuXz7PjSvnBM0uTesSyN+5uciDu9fE&#10;pD493CUAffHsC8C9eXWO21fmxJQvPX/y8BYP710Xmo+bl84J0JYm+ktiup8VR4pClV779vUFLkyP&#10;cOm/zIC0k7++cObFv6kbc9yUvv6lc3z09k0B5F+/d4s/fnSfnz97Igp8/vK59Picf0jiuT99IUSR&#10;//hokb88neKXH54Lyv3+6WNEOGlzLCuIhABLgu3VyA+3py7Vh97qBOIC7YQrIDXci7QoL1EW5Odi&#10;RU5qtPj/70RlDOlBpnhbKRDspEGIiy4upgpEB9hRU5SJqrw8hjpS1kM4tbV1hAT4Y2Nli7WNI4cO&#10;ymBtZoCznQXdnWVEhKnh4nME1wAZPPzkcPc8THisIe7+GpTkOjLcEUlvSyjFOU4i9Wyv4luYuR3E&#10;1k8JHbsdWHgcwcZdHlPHQ4z15TLZGEJXVwHjs5O4hxtg7qZKWlEc95884Ol7H9Le14BHkAFaJkdQ&#10;0pVlv9x2ZNR2su3QSkysD+Hsp0xQohmWbofRM9stmABXb3Uc3LREBGxWeSydfa00dNSRnV+AuY0F&#10;pccbSCtOYnz2LAODnXiHmKJqtI/4nGQq62oJiHRDWfsAxWW5JKYF4Oypj42HEaVtWbhE6uEU6oiC&#10;7l7UTWU5qraXTTtXsvPwFjSMVbF1tcDKTl8kxa1Y+xp7ZFejrLcDLZPd2LjLCnAOiFIlNFaLlDwr&#10;0cwmKeqVDDeRVZxAbqmPCLVR0luFvdthNPXXIq+6FAuXPbgFq+MeYsZLEalvUlovT2jqYaISZHBx&#10;3UZ05hYya3eQ2yhPcOIWsUd3j1iGvf86QrO2Ckre2Gk1sflH8E/di1fCDjxC3hLBLP7xB0jMU8M5&#10;ZDtGTmvRttqJnsValA2Wiax2KerVwGo9PmG7KazSxDVkN4aWW3Dy3kdGsYrwpAcmHxKCO0vfDfgl&#10;bKOuQw+3iB04Bq0hJe8gDc06JKftx8J1Ja7u+zm6dSMFPg58ffUC8UnaZGZtp6xqGw05CuRnGLLj&#10;8Evomi4jImUVOha/Jyx5M/6+u0iPUkNdbx1qhkuxcX+TgpL1TMw50NxoQUOlCRYuy0nM3kNftwmJ&#10;ATLY2L+BZ9hbWDiuEvGwsRnbCIj8LVnFy6nt2srJcWU6BtUIdZTjdKMPmZmKDNYHca5JisLcxt0b&#10;AcQFKGJ3VIbhanvaTxymofwIXQnuJNip4qS5n0ATJa42pXOlPpUPJpp4Z7iWt0eOM1+fzncXT5Lp&#10;bo3ywY2EWx7lekcWZyYNuPsogf4RTS5edWbhmhMztw2ZubiJq/fVmJo0JSr6NY71HOXpp1lE5y0j&#10;Jm8NQzNaTF+yw91/KZklMvSM6TJ/KYhvPyvni0+S+OjDBB4+deLWDWtaT21j8qIMnW3yZBbtJ75w&#10;KYGJKzk1rMrZs6acnrHmxiU7pubkONmvTICfJcUVskyd2c/p884COGck3+7UKUFDCtr6kkRjnmDi&#10;VAMT/cc5c7KJvrZKBk9Ui+muqjwDezN1Trbk0N+YxlhbFmOdWYy3ZzDe9eKc7s5nsreQyb4SZoeO&#10;cfpECad7S5noLub8cK3Yb1+/MMil830i2/uKtNe9PM6d61PcvDQuIlpvSH3flyfFkWxn0vcl7UKl&#10;HajU1CV1XIvQmDvz4ueQdtxSkctoazrn+oqZ7EyjJd+VsnhjqlJMSQxQJSFQi/ggDQJcZPF2UhSt&#10;cIkRljQ1ZLNwaYrykmTy0oJJT/AlIdSeEC99PB2URb97uIsymaFG1CRb0ZJlQVuuAwNVgUy1pdBX&#10;HcbjuTa+uT8qAP1sYxQLXWm8PdvA14+n+eTheWGD+scPn/LPf76g4f/87Qe8c3uWT5/e4M9fvsuP&#10;n73NR0+vCvW99OexMN0tUs/GWrI5WRtNT1k4Q8cTGWtJ51RtIqc78pk5WSWS8c6frBEiuJm+CuaH&#10;6oRw7tJkA9MnchmoDKEl05GaRBPyAlVJ91OjMtKIilgjyuONyQvToiTGgMJQXYqjDEnzVSUvSIvc&#10;EG3yw/TID30RM5obpktmsBa5ofpkBhmQH2FGZZITDbl+tBWHMNaSyY2pZt6+OswXTy/y3bvXXlDS&#10;P38CElPxt2+5OTck9tcSmF8+O8StKy+sg7evnOfahTMCxB/eu8rDO9e4f/sSj+7f4IHERlw8I6h0&#10;aaq+tjjFw7tXeFtaVzy4zu3rcwKg7926yL2bl19Q83OT3Lt+gZvXZ8Wl4NH9a+K1pI/duipdFC6J&#10;ryeBufS+m4tnxSXg1qWz4gIp5aBLuoYPH13hg4cX+fTtq3z8cIGPHl3imcR2XD3NfYmpmD/Fh3dn&#10;+enLFxn//3hvhn99dhl+eo+nc81UxjlSkewnUvPKk73IC7GkPT+M3mNpaMvvxUTjMOaasiL5TYr7&#10;Xb/8NdFRP9jbQG9NIjEeugQ7awqRXLCjLt522gQ6aePjYo6TgzNKcvLskHQvRibY2jlhZmSIj5cv&#10;mpqaaGnIEhoSwEhfE73HohjrSiYtWpcwP3lCgpVxcJNBU38zebmOdLeGExwhh6nVHizspcCV3TiH&#10;qqJivIUjmuux9lXF1ksWXYvtArhSks15+8YiucWpWLgp4RZsSqQU/1yVTHlTAS1dDRRUZHNUcy8H&#10;5baJhjIpeU3PQh4XLz0cvdVw8lUmON4dLcNdmNrL4ualjoraDrEfl3LWVYx2k16YRs3xeiytTMir&#10;rMY32gW/CFtyyuIIiLdAz1oebRNFxs5MkpIWgaGFGl0nuskqSiWnIAk9u8MEpGiiZraTzftXs3bH&#10;CjGVSxeM9btWsnTDa7y5aQlOvrYYmqqwc9dbaBjtFAK7iCwzPMMUMLbdiob+evzClIlMNSY8Qwk1&#10;07fQs9uJquFabLz2Y2i5DyuXPbj4yWLhuE9gtk3AJjTN12DtroyZgyovxeavxStiNXZ+6/GJ3E1g&#10;jAwhoYeIiT+MR+hODB3exDdhA7GFe/CL3SaoaY/obQTF7SOpWBmv+MNY+SwjNGs9QWkb8Unch0eU&#10;rKDJ9azXih5YB++9oqRdx2ITinqrUDeW8nI3Yuq0jaB0JfxiFPEMPEBugTYVjeoEJ+wWoOno8yLR&#10;TVLBB2ap4Ry6lrYTZtTWHmF8zoLogv0YWqzj8ObVFPu48qcnd+hodaK65gBJUYewc95OWp4qE2Me&#10;lBQrk5C9k7SibeRXHiC7bAeNNXr4uOwlJliW4Mjd5JRsx9vjTUJD1uDtuwy/8E04+q0kPvEAUbG7&#10;0DN+E0Xt3xKWthT/qOXExG+gqkSBE+PK9A4epq35MOMLB2mo24KjygGGG70oKTHjeJYFrU3KzAxa&#10;k5a1FXOT1ejs30lLuiVdRZYMFntTF2VPro8l5uq7CDKW4+PJBj4aa+LD4XoRM2sgt4fBnBDMtHfi&#10;Y3MYD/3d3D5ZwvWbHsxf9aK0bSunJtQYn9vAzeeyfPB2CO/ct+LGPR+iw/bgEfE6Y/PuNPRsIyzj&#10;t0zM6HB6ypqGNhWqm9QZOW9E+8ktdJ7awckJNXpH1alpWcl7D324/kCfjn5lJgZ1GOpR4NplHTp7&#10;FGltU6C1W5vTU7bMLu7m42/96T3pQWtrLhcWajg3p8/Vm+Hcvt7Nu2+3CsCUmq9uXZn6fwW5pBQX&#10;YrT/1lBOnWoUCuDu47nU5AXT35rNUFsmkyeKOHuynIWxGi6faeHO4knuXuhjQaowPd0mFNQSzTo7&#10;0cT5wVouTDRwT7I33Zjm4c1pkaAmHclqJu3HRd76f6d0IX6b6Rf7Ysl+Ju3T58/1CSr4/GDLi936&#10;6TZ6j8dwqj6GoSYpP6COyZ48ZvoL6SkPJCNIk+woPZJDtPF3UiDQTY24UAvSE1zITvUmLdGF1pYi&#10;Ll6ZoawkVWTYl+SEU5QVTmluBAVZQWQmeRATYkuIFJDhrkNGqDZNaSYsnEjjTHcWVyYb+dOHi/zj&#10;sxv8/O4cH1/rZro5msGqIPpKfZlsTmGuN4fZnlzmBsp4784ZPnpyibdvnGFhrEUI1C6f62d6tJlT&#10;rbniotR3LJbemmjaCvyoTXWkJsmW4xlONOe601rgR09lCMPHYzjXm89Ul5TF3cZYUwoTbZmioGa8&#10;LZX2Ql+OpdrSmGZHT74bx+INqUuyoi3HhY58F46n23E81YrjKTb//5gXok91vAVViZZUJVtRHm9L&#10;WZwFpXGmFMcYkxP2AtAlG5Yk8or11CDGQ514by1SfPVICZA+bkRlkjMd5ZGCCZCS8yRGQkrHk3QB&#10;7719U6wTpJxxaY0ggfqVuQmuzU8JcH306IYAYQmkpX+XNxYnX9SuzoyJSfr+ncu8/eg2jx/cFM+l&#10;lcvViy8mfklgJ32OxALcvX1BTP8SmEufL4H33RtXuH/nKjeuzHJlflJ8vnRJkCh6abcv1cdKTXjS&#10;RVbyqQ92VDHQUkZPQyH9zUXUFEZTXxRNbW4YJUlenGjIYbC5kM8fzcHXN/j3Zzfh65t8fW+EnCBL&#10;6jJD6CqLE1nzY80FTHWVCGbLzkQDLYUDGGnIkh4bQkKkP/qqskRLLYJuFqSFOuJhoUioqw6RngYi&#10;ES4hwIzEQCsK44PxsLfCREcLRVkZrM3NsDAxRk1JXmQOmJuZiKCnhPhYuloquDXTyuxgDaneWjQm&#10;29JdFkZrqS9dtUFUFDhh7bYNO7e9WDgcxMzxEGbOB3HwlcfWV02I4yS7mYHzfsJCpZWnHq6Buox2&#10;ZuHspYiq8U6qGopJz4vDJ8qcsfOnefLeJ6TmxpFdnIFXqCsysmtx8TUivSgJ3xAn/OIsMXI+iKH1&#10;IeTUt6CifYjmjia8A2xQ09qNuu5eoY63ctGmsCQXM0NdImKiSS1KxMLpKB5B5jj4GorKVUd/U3LK&#10;80lIiyA6xg9rJyNUjeQwsJIhuzgOLTMFVAzl2S27lY371ojmtr2HN6FjrEhnbweuAfZskVlNXFo4&#10;WvqHMLTcQ0SsrbC5GdtsF1kvUjOpmvkqQtMsxYXmqO4qipo8SC43QtV8Bapmm/FJ0BXTvNR/Yuq0&#10;BVmNN9A0X4eR3Q4MLHfwknOQlGm+DjufFRja/x4n/5W4BK3FyXETRoZrRe65jfcyPMKkffE2ghJ3&#10;kF56FP/o9SIX3Tl4EyoWL2Pm+Qb2oasw930Tp7DV2PnsFt+ojesuLJw2YOywCZfw/QQk7MfCZQ2H&#10;VJaiqL8cc491WHpvx9B6A/Yee0V9qpXzKlw8N5KUsx9bzxX4Re8nKl8F75j95JceobPfCG2b1wjP&#10;2U5sugKWavL0ZETy54d3GBz2xyHkZVR0fi9sdtHZKqQl6JGbbYFfzHqy6rYQlbOKgNDVWNosJSZm&#10;H1GhcoSHHcDKaSP2DhvxC1xDVNwW9Exex8xhCdYOKzik9BtqKw9QX7+X4fHdXL6my8U5B+oz54gA&#10;AP/0SURBVB5d8+HWBUdGJzQo71xP8+A2zs+b4eXxFiH2KgyWBZCXLcdQgzN/mRmgI8+GIP9V2Bnu&#10;xlh2G3MVSVTl6GNqspyySHPygs3wtT5IUaIm545F8cV0C43JXpjqbqIgRJe4IC2RdLdv46vcP1lM&#10;cfFRqhr2UNa2g+qWdczfkuPmMxs++zKdh9fN6W6Rpa5OnYqWFRSU/YGu0c08+yiO9h5VghNe4tKj&#10;aAbPGZN/fDn9Zw8xtCgvSmtyS9fTfkKDE32ypOUtof2EDNevWjHerk12yj4ig9Yw3KvL6TM6tJ9a&#10;zaO3bZi9ZkFC8Qo8wt6iqvUoITFLqBt4nbv3C7h3dVFMuhLlfXVuSBxJkCbR2tKuWtqlSq1V0mQs&#10;/dKTVNCn+yuYGWkUNrGzfZWCnh3rLuDE8WQ6aqOpynEnI9KIzBhLMmOsSA4zI8Jbk3AvDSK8tcmK&#10;taY0y4u6kjAG2nI4N1rH7GSboN8lH7a0G5YATgjh5obE7vb2JemX76BQtkuZ3dJloq82ioH6aJry&#10;XWgvcWe0JZHZ4WrO9JawOFYvwKS/KoK8OBu8nZSJj7AhM8mN3DQfctP9RcFMRpIPXR3VXLk+R0Vl&#10;IZFxklc+kIzEQOLDvQj3dSbS35nMGE+Swl2JDXUiwteatGBjZrsSOX+qWgjDpExvqXNaUj5/fX+c&#10;B+caGKmPFTv94aZkho/HMVgXxtDxBAbrU1gYa+Lq/EnO9FS+EJyNNHOyrYCm/AA6SsM4nuNJSaw1&#10;Sb56RDkrk+ChQlqQLpmBugJY2/LdOFkdzOJItZjOL55uFcAuXbDODVYzWBdPY7Y7HUV+DNVG0Ffo&#10;QVeOLb3F3gxWBHGiyIvWbGdqE61egH2yBaWRRpREGFAWaUhFjAmlMSaURJlTm2ZLfZYjx9LtyAsz&#10;IjfciIJIc7LCTEn2MyQnwpT8KGsyQ0xJ8NUl2V+PJD9dkvy0BdgXRllRn+VNSYIrraWxIs5XajaT&#10;ktCkFMCx3mOM9UjNZ//H1F9Ax3Vu2dpwDoacxDGzLMmWZDEzM6sEJWZmZmZmZmZbYFtmZnYMYTzM&#10;p/s03nO7b/fzj/369v3+jLFHyYpKlnYltd611pzP7BO40vWZHtZmepjvr2ewMYOeili6K6IYbcxg&#10;sj2f5ZFaTk00c2aum0sro0I0J6nbJQLc5c1FLm0sCBuatG+X/p1UvCVRmSSmk66r5xY4vTzEZFcp&#10;kx0lrE60sjzSyOpYM6sT7QKXOtycw/xQPUvjzSKAprcum96aDGpywyjPDqYw1Y+KnCCqcoIoSvNl&#10;sCaRv7w8y3//w2f81z98I1Tvw1UxDNSksNhTzkRHJd8+v0V1dgxNJelUZ8aSnxREhNwduZc9GYnh&#10;pMYGkRYXTLCvC7pqh/F11CMhxI68OE8KJNFcqB1j7SXcubDC6YUhNhYnOLsyxebiODMjnQy2VzPQ&#10;VEpGfAQyHy+C/fxorS/mkyuzQsQokelWWtPYGq/n/tY4VeW+ZORaEpemQ3DcCXyDNQkMlkRjh/D0&#10;U8Lc6SAO3sew91URBTY93ZmkDBsMnZQpyPMiMdkWc3cVEjO8ySyOwCtYF49QK2y9DenqbubmzduU&#10;V2aTlB4sctMl8VlCZgg+oaYk5Ljh4KUmlO72nqqk5ITgE+yEubUqNo7aaOjtJSzOg7mVJYICvASV&#10;srWnlfAYByamB8gvSSAuMwJ7b1OOG+4VYrb+gS6Gx7opKMuiuj6P1rYSHD1NCIzzxS/MGTX9/di4&#10;GhAS60Jbdzu//8vfGBppw9hOEVmEA9buKjj5qYh0OCtvJUIzDYgutiQ42xCXIBUKmtwISlIjMkdP&#10;NLx+8Wo4+WiSVOEjLHx+In/9MGb2u/EKOo6vsAEaYmC2k7dSSiXgy1FCEvcSlrSb3II39i4fn48I&#10;CNkjmOZBsTsJjNxJcs4RZOHbcZa9j5njj7Fw/hHhaR+SWHQQv5gP8Yn4EL+o7VT1WFHcbYlvwmHC&#10;Mg8hi1TGN+oY2bUKlDUZUdJyhNwqZYpbDQlOUcLJfx+eoYfxDVXEWbaT/JITxCYo4R2wh+wqJWaW&#10;bQmK3UNqjjL1ndpkZZ0gOcqettoQBuqi6MmP5VR7HteGm1kdSqe4ypLiGjUyK44SnaOOhf0e5MEn&#10;iE5Ux9H/Q0yd3xXhLm2D5gyN+eAWqEhAxBFCo1SFvc4v4H1Ssw8QkXBAqN6zaw4SFP0RlaXKdI0c&#10;om/4KBvr5ozPa9E5pERzgwqdXSdYWLNmbt6SqtZj5NcrYWn3LvEuRlybTGC82YM/nh7md5v9lCYa&#10;0lLhQHOxC/pKO+jO8qarwZaM7BPI/RQojLMgK1aLsx3JwppWn25LS4E9C4O+NFVa4ee/HxPVD3k8&#10;VYV/xNu0Tn9E5/QBeucUWD7vyO3PExhaPsSZu/p8+ss0+qYPc/WFGeubevzqD+V8//tyBubUaZnc&#10;zcWXWvTMfcTSJR3O3JHx1W/ixe/VN2nEnYd+XLjiQFLuNkZmFfn2N760dhnh5vcR5g5vEZ+uKHQQ&#10;0tffeeDNmdORlLcaMTlvy8qKGysLdjz7PIRnz7p4cPPy/+3IT3H7yooo7k/unRM769tXTopOXRIa&#10;Saph4QN/cF5kSS+M1NBZE0VJmjPxcm0ivdVJDtEmKUSTmABVYgLUiPY/QUyAOkHuqvg7K+PnpCQu&#10;T5tDuFvvQ+6mTJiXCqlh+hSl2FOSakdziR+DjQnM9hVyfqmVc4tNbE5UsDqcz2B9JGMtCbQW+dBe&#10;4kNPuQ89lf6MNkUw1hgmLGhbC81cPdUrmNXn5xpY6C+mrjSCouwAqkpi3iTFlcWLx4aqFJE+NzvX&#10;x60Hl5hbnaNvbIKRqSnBUp8aG6avd4iuznaWxlvp7mimsrqKxqoSKrLkXJor59GlKX7z2U1+93JL&#10;7Ix/eHCSf//zF3xyeYyZliQxLr80W8vp0WJx4Dg5WMTqWLkYp9/YmhSCQUlpLh2Q5gcqSQy2JjrA&#10;khAfY0L9zYgJsiYpxIaUMDuSQ+xJDrIgM8ScwlgrphtC2ZosEdnvEiBGsvJJoS/SnzfGqsXBYWuq&#10;mjMjpaKIn2yLZbUjgVNdScw0hjFU5c9gia/4WOrWB0v9REGvT7alJc2J1kxnmnNc6SmV0V/hT3uB&#10;J7WpjnQWymjN96EixZWaDE/qs98U89JEJ0FAk66qNFcBTWktCmSgOob6HF+K4h2py/MTH0tYVQmp&#10;OtKUxUB9qijkUv56X1USXRUJdJTFCexqf10SXeWRdJQE018dRVd5OMMNSfRVRjFUm8BsZ8GbA8J0&#10;m8hEl8h0S6MtDLcUCv69ZEGTgljOrIyysdTP2dURTs10iI55rC2X6e4Sca2O1bM+1c7iUD3j7XkM&#10;1KUx3VctYmmlKN/2imRaS2MoS/OlIMGDXNEte5Ie6Uh6hKsYiz/c6IF/+oL//afX/Nf/+RPfPjgl&#10;fo+To40sD1bzlx+e0lWVS5C7HXFyV6Z6a0VyXVZqouDUWxpoCiJjVGgQuqpHMNA4QqSPpSjo6eEO&#10;1BdE8+LRDbG2uH1JUvJvCDGg5MG/uLEobID3rp1hvLcRG2szpsaHOLU4yuNLC5xf7GC0NUVoTM7O&#10;tTI7VY138DE8vFSQybQJiDyBq0yVhrYoSqvcCIjURBahJ/bAOuY7cPA4RlaenZjgNhd5MNAYgU+A&#10;MaHhJhTkOBIaY4Kj7CiOMnX2Kf+MpOwI4rN8iMx0w9lHHxeZHt5BlngFGLGyvsTmpS3icn1x8NUl&#10;MNYT70Br9I0Pk1UYj6OrHurae7F1UUMe6UVCYgzyABmN3V2sbczyH8DVaxcJCHHCWWYqiG+Glsco&#10;Kcni+9/9kWevPuPBk8e0S4yNvloSciPxDXPAzEFdUOQ8wwyx99VlemWe9r46LN0O4yxXx9zjCC4h&#10;qpi47COxyoLYMnvSaj1JqHTBL9ZAJLglZBtS3e2LZ5QCVp4f4+CuRmp2ILJgPVIqnQnJVsfZ/yDm&#10;zvtIL3MkqdgOU/vDvOUV8jF+0TsJyTpEQr4yIfLjyHz2Y2z+NsrHfoyt60dY2n5AXKICy8vehMcd&#10;xcV3FwYWP0bb5C28wg8Sk6VEYu4RzBx+jovfh0Lw5irbjYXdTlKKlUnI1SQi7QjlLUdJztAgulDy&#10;zu3AL2o/BQ1aZJXpEJOhQVD4MTra9YVKOyVNHVePoyKrvKnflLIaE2KTjlHRoE9MlKYQ2awPlrLc&#10;lcN8Wzprw2WcnqxmuDqe6aYULi80U1Uqw97rYzwDDuLsvo+4ZBVSC05g7fcBYRn7yS7UpKTcTPBw&#10;JVtcYuFhKjo+pnNEj8ySj8mrP0Rs1m7k0bvILFYiN0uNilINqkslf6EWhQ0fUlD3MSk5R8gpOCoC&#10;Yfo63RmcMqS83JiY6KNY2rxHbqAdqy2RLLf5c3ksnbQITfEG1lxkQ1+RDw6qKrRnyGitsiIy4hg2&#10;trsoTLJkvDSAu71FtGbbiB1+WOwuAc1Jlmthp36A1zPN1DQdZnBJlUv3bDh91ZHB6f08+Mye1y8z&#10;OH9Vxt1X0Vy4ZsTTZ8GsnzPkq+9TefqNoyjkKxctmL+8n7VrMjYfGlPd81NCEt7imP6PREjNxnlP&#10;Ll/3oalblcK6j+mb1eDsFUPhYMgsMiQ242PKWg6wvh7M08ddzExn09DtSW2LAt++KuHWtVhevS4U&#10;grKnUlrX9VPcvyH5gVfF2F3apUsjTmnUKRV2abR946ykTt/g3Go7zSUyMqUdWIg+KWGGFCRakRtn&#10;Tlaclbg/adEGJARrkhSqTWKwnij44jFIi4RALSJlJwj3PkFsgA7RflrEybVJCdcnMViD1BAtihJM&#10;yAjToizZWljOJN/4SF0obQWeNOV70lMZQG2WE40F7jTlulCf50JXua/o0s9MVXHj9BCPrsxwaaWL&#10;2d5i2huzKSuIErGwjVXpNNdkivz11rpsGqrTmV8Y4vbdC8yvzNHa20/PwCAXzi2zuDTL+MQMk5OT&#10;XN1aYnFhjrHxGebnphhuzxej7cc35vj+k8tCCPanz6/xr3/8gu+ebXFmopqb64NcW+lmY7KWjeka&#10;IUKb7cxgub9ECATPL3dy7fSYyKiWJhIpMd7IvS1IifclNy2E4pwoKgrjBVe/sjCG0pxoirMjxH4/&#10;IcyW1FBTZppiubk5xF1JjX52SiS5SVY+KQJ1fbKB06NlXF5s4+xoGRenqtkczGOlI5HljljRmU/W&#10;BDHXHMF4lZyRCjmduR60Z7mIS9qrt+a40pLrTHOWs4Ch9JX70V/mz0BFCC25MtH1Sbv0uixvCmJs&#10;yY+wEB7rxiwfqtLcqUr1EIrt4jhHUfgHa2PoqYykqzJWFPOpznzm+8vYnOpgbaKDoaZseiri6SiP&#10;pr0khOGmFOpz/Okpj2CkPoHeqkiG6hPprYhktCmF8bYcZrqKuLDcw/JQA4sDdSwNN4jCLo3Or56b&#10;4/KZBW5eXOPimVlR4CXdiDQN2JzvZ3Ohh+WRei5tvgHpzHSXM9VVzFRXAcPthfQ1ZYmOPCcxgBBf&#10;a6KC7IVFMz7YlowoJwqSvEQXnRnpxKWZJvjrF/znv/wC/vsf+eHFNbpy/ahND6A2O5z7p8dpzE8m&#10;JyGEzNgAhpqKyEyIJCMlGS9PV1ydrJH7eovOWsqkl8bxiYHOlKf6ifsl5blLa6+hxlxaiuNpKk+m&#10;oyGX+fEuzm8scOXMilDBL072ieRCKbtAWltInIKTE7XMDxTTWBlCcbEfMVl6NFeGEiW3JCHJnrBo&#10;UyITzAgI0iQqyZiQBAO8oozwlEvWtY8xddhPULQGxtZ7qSzy4qvL7bi5HWe4K5O8TEdyk53w99dB&#10;FmqEtvkeZBE2BMXaCviKq7c6vsE6yIN0CAlzYvXkApvnNiiuz8TSXoXwFC/CUzzw9H9T+F08tXHx&#10;0kNVfTeuPjbklRQRGBZE/9QMv/jtH7n24AYh0d7Y2BmSV5qKub0Wahp7iIz2o7QhH89QW5ZOrjIy&#10;2s7d+7eEWv7uo9usbS4wOFlCQKweC+tj1DZn4uR3iMBENXyi9PH0VxVBaDEFWsQXm+EVpYOxwz6R&#10;665ltpN3t7+FnumH+MceJiRRm7mVDirrEpDJjQgI0yMu3xpdq485prsNtxB1EkocCUs3xdL1GG/5&#10;BO8lLOGoKLhByfuwc9iFheV2UZTtPD7EwedjPAM/ICJxJ4WVJwgMU8bE9l1snN7GzOo9YSGLTNsv&#10;RvPGNu/gJn8fG/efY267C1PTPcSlKJJdpklgyDGszfdi77YH3+iDxGQrYOv5HpEZ+4hOVcTZeyf+&#10;IYdp6TIjJk2F5CxLPHwOIQ88TGaWlgh9OarxE/RMt5GbZ0JG+gHhz339cItX90/xt99/zn/+r78I&#10;te93r67SURFCSpIxHgEHCQw/gm/oXiyc3hGxqI7yj7H2/BBL53eJyNqPo/xDEUZj6vlTqnsUBHRl&#10;87wlM5tm1Lftxcn1Y0ztf4K1w7s4uO5AHr6fqUUbxudNyC9RICP3CImpR7D3eofWIS3OXLalvv04&#10;oWGKRMQqEeB6hNZ4X+FBzo4xpi7DkawEQ1KDVXi1UElOnDFO+sr0ZAUQG6GMjv7PGC7zZ7TIl3P1&#10;iWz2J1CRoS8AMW112swPWmOiuJMvlttpb9CioOpDqkY/oGtqH1ce2XPrmRejM3osn9bn8kMfli/v&#10;4/mX/jx+5cGr1+EsXT7K2ReHqO39kMLmD7n/2olHn+sgC/85ifk7yan4iOCk92jtOcH1G0G8/iqD&#10;tUsGzCzq8uCxnNPn7RkYdSa7/ACVzbtp6FDj7s0JGruCya1W4OSWFV9908zNq1M8uj/GqydvlL9v&#10;6FlvvN/Srlrq0qVuXBp3S3hQCT4idbsbI7lMtkSKE3pNlgu58TZkx1pQkupAeZYThSk25MeZkBtj&#10;REqwJmmhOuTGm5AXbSw+nxVtRKxcgzAPVcK9VYmSqRLupUKUrzqRvqokBGoQL1cnPUyHshQLKtLt&#10;6C4PElax+Z4UBqtDaC6U2NVBtBT5CJFbSZINGZFGpEcZUZVpy8pQDvcuTPD4+qIo6IsDJfS2F1Jf&#10;mSwiW6V4WClNrro0nvz0IAJ9bOgfaOKTl3e4fHmTtv4+OgYHuHBuhcWFaQaHxhgaGhIFfXpqjL7+&#10;YSZGBxjpLBUCtNd31/iPf/qFiKH8wzcPhdjt9ukhsR//xz//wLefP+bejTdirltX1sTqQoofvbo2&#10;zL3zM1xbHxJhLZurvUSHuVKQGyUKuEjHK0uhrjyV2pL/72MpUU6KppWmDfHhTrQXB3F3c0jsp6V1&#10;hGT5k/bT0mspKdO35pq4fV4iyLVzZbVTCOWkicG5iTLODOaw1BbHRE0oNUn2FEVZkBtuQl6YESXR&#10;plTFmguBXGOGI+VxFlQn2dBT6EFfqR8TddH0l4fSVRxMX3k43SUhFMfYUBhvKwp5aYKz6NCzwyzJ&#10;i7QhP9qGxkx3ppoTOTlaycpwpfBZby10cvnkMFtLQ2JnPdZaSGNuEA0FATQXyGkpCKUs1ZO63ACq&#10;srypSHWnoySQpmxv2ovlTLRncnq2TYSvnF0eFB22VKylAi3hgSWlu7C8XZRodDNi2iSJKtcX+tlY&#10;HBJFf2W8TQCMpO59ZbSJ+f5SmkujyYiVIfcyx8laG3dbQ7ycDUUaYHZaMCHuRqKg58S5kRLqILr2&#10;U4OVwtYmMtP/62/84vVNrs81cGG8kpHGZAri/chLCBX7+fhANxryEkiPjyEhXM7BvbsIDg6mqryO&#10;0OAQEmIiSYmPpiIjgvaieJEktzBQLsbu0X6mxPpbEudnTaSPOWEyS7EGaqnIEi6Va2dXBCL35rVT&#10;AqgjwWnOzLXT055IXrYD4x3ZPLo+y/m5XkqyAkhKd8TDXYOYJDOiY4ywc1HG1HY/Vq6HsXY+LDp0&#10;A5u94s+mDgeJi7OisVZOeKwxbl6GJMS501QZQ1a6B/pme0UIio2LDsFhlhQVyVmfqiU51Yz0HDds&#10;HLXISXZjrj+P1ZMTRCR6IAs1IbMwCv9QC6JivTB3UCE4zJbMrBhc3W0orK4hJCqMuo4uvvz+e/rG&#10;unH1sSIgyJO0nDjUtPZiansCfXMlkYbm7muDq8yUzoE6/vQP/8Tv//gH/v5fcPLMSQZHemntLePM&#10;lfMMDTcTEqNNaZM9QbFqWDgfJKPShLgCDeQJqmiZf8jhYz9G23wbx/U+4NDxnwsheViiJj4R6tS2&#10;FQvPvW+4PmHSvZAr4xZ2As8IXWHri0gxQUN3BxqGe3krt1SLyPhjYuTs6rcHe7fd2DjvxMVnJ5Wl&#10;Bri67xMCNW+/vQLL6ua5F1vXbZhabMPe6UOyS0xJLzkhdt9mttuISVLEzuMjwXu3Mt2Hg81+zMz2&#10;YmO/l8jEwzh5fyBALa6B75JaeZCE/DdjdlfZLgxsfoRH8A4S8g4ysWhFkhSTmnSIxekAnLz3YuG8&#10;DQfvHTj6HiIi+jCf3lnh06cXuHd5nm9f3uAff/81//tffg//598ozXfE3W07ocHHBYo1OvEQ7r7v&#10;o2f+E/Qtfoos9GMSc1UwtnsXTbOfomH+I9z83xMq+/S8XdQ3HicmWoH0HEUqWnVxCdxJTNaHlDSp&#10;YOX2Nt5B+3CX78QneDfhcXsoqTLCzuen1LQdpLDkCPFZO4lLPYy903aKasyJCFSnI9uPuEQJ8KLI&#10;WKMPjXlmXOnKFzGw0UGaGB/bR32CG8mRWrj47hCWpt5Mb/ISdfAP/JiokOM0NWrS2nUCq+MHeXWy&#10;nobGE3S0HSGj5ufMX9zH+XuOPHgYzdXrMgYXJbiOnIsvrLn2qTYPvnDgV39q4PJdN07f2U1V80F8&#10;gn7E4PDb3LynTEnFEcoLNXn0XCamKfklhxkbM6Ol8QSdI4pMLqlx6b4pd24Hsnk6jdYWN5rbtdm6&#10;Ekn7gCWdUzu58dSaiWV7rtw34/aNVtamBrl4apDza4WcXczl2bUx7l1eFCCOG1vTXF7t5oqkoF7t&#10;5vJKG4vtSbTkudNb7k9PtdRxuFKUbEdxir0Yl+fEWYquPTvKgMwIPTLC9SiMM6Uo3oyCWBOKEs0p&#10;T7UkL9ZEFGCpcEf5HiPYTYkQTyVi/FWI9jtOfOAJ0kI1SQ9SpyrDhq5yP04OZHNxsZq1ySJmOjOY&#10;aE2htVhGZboj6ZEWRMo0CHY9RoDjUdLDTcXIWUK9SiAUabzY0ZBNaoIfwX6OpMU442Clg4G2GpUF&#10;wSjue5fmljJevLrLi8fX6ejro3twkCf3LrB+cp6BwVGGhkYE5GZ+bkaM4MdGBxnsLOHsXAvffHJJ&#10;cM5f3ljiX/7wOa8fnObxjRWRiy555CWrnfS9JEuUZKWSdrqSH/rpnTPCgiZ5wSWP+Mn5XhFHW1GU&#10;JA4cUuJdU20WzTVZNFVniuz5lvrsN/G25anUVaaSlxHEQEMa9zeH32gOTk9z79LJN9nvV0++eX0X&#10;27l7cVq4C6RO/epKG1cWm7g4U8OFqTI2h/PJCLHG3VoFNxsV3KzVcLFQxNtWBbmTBnHeOhREmAn1&#10;e1+xh9i1z7XGCOCOJLqbakpguS+ficYkajM9aCrwpTjBiUS5GaFuWkR6aBHroyPWVVJUqETnu7TQ&#10;Kna6UjqaxOKXgnTOLPVxZnGQ0lRfYgNthQgxLy2YglTpCqQwM4Sy9BBKs8Ioz4+gMN2fgnhXmvL9&#10;ObvQJmyWl09PiwItdeTXLqxw48oG1y6ticJ+bkX697NcO7/IxdMznJofEoEsUh762kyfKPJnV8eY&#10;6q6gKE2Ov6eliIpNjvKmviiessww8lPk9HRXUloUj8xGg5QQG1FYc2O86KlOZGmokm8en4f/8zfg&#10;7/z9H78X4/f/89v7/PLuPKUJMiJkrmTGh+FqroOPvRnR4WEi59zV0YGS4kra27oFhdFIX0uAm9oq&#10;M+ioTBPrlLxYb3ztdYiSWRDta020zJZQL0uCPczFFeRuIpLuliZ6ePnwFk9uX+HBtS2uX1xlaqCU&#10;mqoQUtKtqCwLp6+nXATaNJRFk5psT6C/LompppSWeyAPMcbcTgE3P1WsnA5hbLcHz2gt7L2PYuNy&#10;FGtnBey8jgtftixEm+xMVyIjrImKt8TCWoFDiu+jrPYO0WEWhISYUFMchLO3Aoa2+2goCqCxKBBP&#10;dz3S0t1x9dPBwPg4YfFuuHoaEB7tQ1yiP+cun2dzdRUjfQ3SczOJTYojr6KSv/3TvzG7NENUTABe&#10;vvYYWmhg76qNuZMqaXmRFFdlEZHij7GdMk1tpaxvrZJfm0N+dSHyUAfMXFTwjbIgNsOLyze3CI+2&#10;Qs3gXaKyNbH3OII8UQln+QEsPXaI+FOXQB1yOmQEpBlh472XgjI5nT2FqBvvQN3kfWRJe4lItWFi&#10;sY28EjlFjV4C/+oWpEJQkjk6xnuF9/0tB+e9+EkMdb/DuHgfICBMFSubvZhbfkB6tCYj9SEE+Cmh&#10;q/cRNpb7cXbbJVjuLh77iEo8SnyWuhC0mdhsR1n9R5SV6DCxZkB67iHMjPZhYbYDE/MPcPTaJjp5&#10;aS8dnawgCrh38E7yyhWISt6Ls8dO/BPfwzngbeQJP6ZvYTcpKVrk5evTM6iDT+BRdij8hNgUFfzC&#10;jmHvsYvJrnj+9osX4o1NCr/43fdP+O//9Vd+/+svWDkZTPeIJQER20jJ2k9phTYhIfvx9P2Y6IzD&#10;hGXsxdz1PZzl20kuOkDjwBG6uzXp6jdH1+zH2NrvJD7jANm1u2gdMccjai8ljYf59rfZtPTpc0Ln&#10;R9h47sI96GMCo7bT0GhObNZhQpI+oqlPFXnoPkYGXcjOUyEm/Sh55VqYqe1hviGI6nxTKpOsaM41&#10;4+ZIJi5eH+Mm+4BIP3X0j+6hI9ubyKRdtNc6ibF8Y586WWWqZObsY2BIkzC5Ilaq+3k+W8X8mC2r&#10;616U5e9n9ao6t19Y8OnrJJ48L+LcHUsGZpRZOm3Nn/+5lR9+G8OzL7359V/bufrYgdLWDxlYVGLx&#10;pDq19QrUVOqQEKvA+IIuwxPG9Iypc/GSPbevOnLqtAQ7+Dl9i3tY3QxkdTOV1flE1tZlLG6ZMTh2&#10;nNq2oyxd0Ofh43BWJvxpLbGjIcebhgJ/OltMWJqz5daVCCaagrm9Xs6F2TqhlpZEZdIu+sJ8PXNd&#10;6fRVhdJW4kt7mVRMnSlJcaEy243KLFfKpelGtInYo2dG6JMZpkdxnKm4yhLNqM+0oSLNitwYY1HU&#10;c6KNSAzSJsRDhWD340T6qBDhfZwQd2XxGOlzDLnrEXIjzYTa+8J8HadGShiqj2esOZnKTE+Sw8yQ&#10;e6ghcziKj/1RAl0V8bQ+KLKgpTzptckmzsy20daQhb+HMYqHDzDYmk9kuAxzSxOmhhvQPbGXtvZK&#10;nkpxp89v0zPQT2dvD9++vs3dmxfo6R1kZGSEO9c2mJmdoKu7n6nJUUb7agQ1TbIwSR7w33xxl3/4&#10;5XMxGZAgL1KRkhTa0lrjzWrjMo/uXRJqbElsKCW8vXh0XvDZP//kGsszPWSnhopc+rbGPFqapTjb&#10;fLpai95czYV0NObR0VxAV3MBnc25VBTHi9H/nTPDgponQWAk25uUKiclyklTgIsrvQLmc0ESMi60&#10;cuNkN9dWOrm82MCl2To2x8opTvKioSiC+vxQqrODhD4gKcyBGH8zQrwMCHbTJNFPT+zWR8plQrnf&#10;VxYkhHfSSm2xu5iWgnDKUr0Jlxlja3AUK+292BvuF5ez8SHkjmqUx1oxXhvBmZkGzs61c255SHTW&#10;0kRIGiWPdVaSEOlJaVEywwONzA42c3JWSmfbFHCZsyenmRtvZWmmh8nhZsFFKEgNYHW4WlDhRLHe&#10;mH5jazw7I2xpN66d5uzSkNijS9MRqROXyHKby2MC83pqupeV6S4BoZFQw/PDrci9nXF2shXZAyO9&#10;1Vw9OSR2/KWp/gz115Gbm4irhRqZkY5UZgYx3lYk1gZC4LjcxatrkyJq978lpJAE1fnn7wU29tJM&#10;C6O1qYw2pNJXm0lbaSIZUX4EyhzxdrYgXO4hiG/KRw6ir6VOcIAvXbU54vtLUx2ZjRb+9tpE+ZgS&#10;6KxDqIcx8QFWJAbZkxTsRHyQI3JHffIS5WyuD9DZlc259XEyChxxD1Igs9AFjyAd0tK9KCgOITPL&#10;h/wsX1qq40TnnltkQ0ScAZaOCoIKFxilj4OnAka2ewQVbe/Rn+AfriWCXYytDpGUZkZxkR1RsRpk&#10;JZlSVGBPVrobNg5q+AVokZ7sganlQdw8VHDzUic42Jrbm6NMdmZQl+9PQIA+Vg4KaGjtJjbRg9zi&#10;SMbmhhkfHyU4RkZwjDfGBkfJys8kPTONlNwcrj18zPTMGLXV+RQUJ9E51CvEcya2isjkdhTVJyOL&#10;tsQ5wICqtgI8Q81Qt/iIoHQ7cqpjCM9wwNRdEnybML02hoW9FOaiREScGxZ2B4UwLjhOg+waA5Hv&#10;7hx4nLB8K2TROgTGG5CWI6dvuJTYZEdSChwISlaie7iOX/3+T9x/eIeEZA9sXZWFNW99a5nAcHNB&#10;Xn0rs9BBeMADo48RFq1GQOBxbO32Ymq6CxOT3Xi5HiUxXg//wBM42h/ExWUnFpa7MDXejixgP/HZ&#10;xwQoRlK8+wcepr7cgvYxY8IjtTimsI3BSTM6h4+TVnyEkhY9AqIOEBStSEqmIcFRGjh778bSfgca&#10;eh/g5r+L1Apt0msPk1Oqio/vCVJzNJg7qUdVkzUO3nuISztKWp46jl77kEceZHmqmK8enxUQiq8e&#10;n+OXn99mfDSG0WlLVs+bk1P9LgkpO8gqUqSuUQdn+934hu3BVf6RsMQ5B76PqcvPCUr4kMVzxpTW&#10;K+Msexd52G6Kao5y4YE7XVPKpJXsFRoBz6D3CY7bhY/XIeq6LOietKKqXoX45EMERO/CK2wbHhHv&#10;45ewRxxi3Nx2YuXwNvZe72Nq8z5RTpps1qdRGudAY74hj+fKKc5XF3nyQQEKwr/poKvIbL03c62u&#10;3N9KZ+OSG52DBpxZsGGu3wEf793YqO/n+VI1o7MG3L3twvicAaUt2+hf2s7L7+R0jSkwe06Nb35I&#10;5PYjDeZPHefO41DuPw/g4gNzNq5YkFO5jfO3PBiaVaex8wg9XfbMTphw+aIHHQO6dA8rsLJpzaMX&#10;0Vy4qs6Xvw5mcl2f4qbtAiubk32E3MKfce++C+dPhpESYkRusRI1hcY0ZDuIXWhjgQ3tTQY0FFpw&#10;YT2GoQYHZoeseX7fhftnc1jsymZjrJQzE5WsDZew2CdZb5Lpq4kQgseGIj9q8rypynYjO9aKrGgz&#10;smNMyQgzoDjBnJp0GyqSLahLtxc7WOmqSrUSlq+8GDNR2OMD9QjxUBNFPcjtGK7WB3Cx2I275V5c&#10;Lfe8+dhil/C8S7t9qRBKY9W6/Cgi/a1wtFbDz1WLuEADgj00xBXupc1kb6koblKHujnfzuRIA5VF&#10;SRjr6zDR30BcdBBmpoaM9ddgpHWAtrYqnr28/f8Kend/nyCtSShRacQ+PDzM7aubTE9P0js4Igr6&#10;+FC9AObcvzDL54/Oi/Hq188u8+DKgvDUS775509uC+vU88fXhY1KFPU7F4Qu4em9c4LlLmW2f/b4&#10;IjMj7YQGOJMY6SuujMRAoaqX8sbjI7xIiZX2qiHkJAeRlRhEZlIQKdE+DLTmc/fMqLAHSiAeKahF&#10;il6VyHr/g2iVhHfn5lu5tNwqivnVpXYuztWLQ9tKfwFrIzVcXxsRRamvLpWFgUbKM0LJifWiJtNL&#10;dNihkkXIUY28MBPaM105O1YiQl/WBipY6C6gszwRJzMN3Gz1KM6KpKk8lZqCKCpzpahVGWnhNuRH&#10;mtBXJhe+eUnZL7HVJSLg3VubAijT01zCzESPsJj97re/5ur5Ve7c2hKF8e//57/4+pvPWF0a5le/&#10;+YGvv3ghoDKddZJqvo7rF+bFePnS5ozgKFy7sMT92xe4deOsULtLn5fU7ZKfXcLFnlmdYuvkLKvT&#10;/awvDP6/50oe8MgQf4qSQqkvSmSst45TE61cXOpjsCmX4cEWCgrScLM8QW1uCD0Nkg6glKWharGC&#10;We8v4exwGZ9em+S3n13n73+T0tn+mb//8RX//v19/v6Lu/zx03Piv5vrUnDM2Tmhd1gaqGKuq4j1&#10;6T6yEsIJ9fPBxsaOmoIkTo63MNxWhq3OYfzsNQjz1CIpyJr8ODeyI51JDnIQkwJp/B4rs6RIynJv&#10;DuHs6XHWT7aSmGFCcIw6iRl2+MUYY+VyXKjFq6viCIk2pL0xluhIExw9FEVmh0+4nhDI2TgfEOhw&#10;qTM3sNqHofUhnPxU8YvUFfv25GwrEdZ18XQT//qbm+QkGeMlM8BHrkd7XSwRoWb4++hTUxyCu+yY&#10;sEf3t6Xz1y+v8d2DSbEmC4kyQB5sRmlNFrklKTQ21zE42kZhUQqZuTFYWyuRmZdOXkE+qdnZ9E6M&#10;MD07wOhYBy5uerR214tY1ah4LwKiTXEL1sMn0gT3MB1ksfp4R2qJEbiR0xE8oizRtj6AW6A6mbU+&#10;mLkfQdviI1z8bUhKC6ekLAEnmTYaZnuo7o2ktCkEXeufCEu35M0PyzDDyO4wxVURfPbFK0YmK3EK&#10;2k9EhjMTizNML03T0lqKk5MW7t5WnDm3Tn19JJom23grIUOP4FA1fAOPEhZzHHmgJiEB6vh6K+Pu&#10;dhgvz0OEx2nh7aNKXKgOOZkm+PgeJST8OGGRx0XB9QpUQNvsI9JT7YgINsXY+AC2FgeRyXeib7UD&#10;90CpuO0R44GwDD0is/XxDDqMmuHPictWE8+X9ile/qpExekRk6FFerYR5rZH0DfdQXK2KibWu7Gw&#10;OSC+jzxSgaRkTZTV30ff7APCQtXJz7WhoMiYiKQjhMQdobZVmU8/D+PGjQgmZ1zJyj9AXPRhXB0V&#10;UVD4GWpaP0Ues5ecMiUa6sxw9P6YkKy38I14F5eAbcijPyYmbTdugT/H1PGn5FQqCQW/RLPzjVYg&#10;JPIYienHsPX4udAXSLoBSRPgFrSNqNw9OAV8TEjyTjxk24mQq5CYpEx89hGSk9UpDHVkuTudyQFX&#10;vt2qobXCDO/A9/EMeJ+4eCVkzsqYq+7n4WgJpyaDqOraydOn7pyd9KCnU4fUgv34mCnx+WoDJVWH&#10;mV04xrX7JkytqtEzdpQzN/S49bmOiEa9cDeYO9e8uHDPkL6pH7F1wZMf/lzF978p5vRlK+bPKnHv&#10;c3duv3Ajq3CPgPJk5h6kqH4HYzOqDM2q0Ti4g6sPTTl/zYwbz+24/TKAmaUTXDjtwOj0Ib7+3p/7&#10;V3xpLrcVO+myVGPKk42FBao6R5eVdXNuP3Lh7AU3yqqO8OhhJM+eRFKbrSu66cXeLLbmWpjvz2Ou&#10;O4vZrkwx8u6oCKcyx5vsOFvCffXwtFPEzfoIvo5KRHhJI3MdASwRRLUqf0YbQplpjWGg0o/mAi/y&#10;4uyI89cjwlsHuasKtib7sDXZIwq6v9NRMYYP9TxOtJ8GgS5HmB1q4OXLB9y/eYattQl6GwuxtVLH&#10;1OAotiYqKB3ajrrSXow0FDmhsJu+5kKe3DnFuZUezq10MTFYJzK+NTVOMNRVS0JsGMZ6Woz0VqF9&#10;fA8tbZWioL98ckUU896hPu5eX+fcmRV6BoYZHBwUBX12dpr+4RGmpseYGm1ic7aBLx5f4O9/+YVI&#10;I5O67Ue31nl4Y1NYiyToyfOnN3nx9I64JL/00zuXBc5WikWVMtI/ebDFqycX2VwZITcllIQQN+KC&#10;XCjPimRusI7oAEcBEonyd2C8p4qi9FBCva0Jl9kKath0f7lAt0qBLpI74endCyKlTRI4Xjk7zdn5&#10;LrFbv7k1KUhxF+dbuL7axe3TA1w92cHqUBFnZ1q4vNrHbG8ZnZVJlGXF0FWXJ0bd/fVxxPgZ4GJw&#10;AE9LZYJcVRmrDKSjOISceH8G6zOpzw+jLDUQf2cDVgYq2JjsFKEnc+O9TIz2cWplmqWJWurSnBgo&#10;CxSFT2L8by0PCyyrFLgjkdzGB5tFrOrLV8/49a9/yZVLa9y6fo5//4//5N/+17/z1ZevWV8e5S9/&#10;+RN//euf+eMff09feylLY3Ui3/z25TVRtKVuXxozSx36g1tnuXR6XnTooku/tCZ48RtL45xdm2F5&#10;slfAV6TDgzTyX1saoy4vkYxwT0J9bZkYbGRjuoPzCz3MD1QLodXAQBuJkR60lSfQUZPCyfEmzq/2&#10;c2munbnWdMYbEljozOLydBNXFtv47P5p/ukXT/nHL27wi+cXBb3v4dVTPL55Xuz2JRSuxFVYltxA&#10;Iy2cXxlhsLUSmY8H3S1V4ufqrskk2EGNggg7ssKtqcr0I9bPgnAPE8K9jImWmQmaXFGSl1Dcl6cF&#10;MdpSIu7NeF8ugx2ZmNkd4Jj6drzlmmIvnp4STE1tMJU1gZRVBAo0rCxCFZcABXyjVbGXHcbZ5yiu&#10;ASrII/XQN9uHW7AW9i4n8PTVQx6qj6n1IRYnS/juk1P4y1WwcDwhDjm91clkJjtSmukqXAoWNkdw&#10;9D5BVVUYQ+2Z9NSFk5xohSxYB3sXVULinXHy1sPYXpugMHs2Nleprs7H0vw4M7PjFJeXEZ0Yy8qZ&#10;C6ycmyEi2wxZuCEBsTasXzpHfmm0wNNKl+QVd4tUEUAZWayuULZrmu/nhMku7Nz0ya0JJqnIFXuZ&#10;Jvm1UWISoG9xCGcvbZHY5hKkKwRtISka+Mcdxzn4EB5BqoIed1jjPXyCbPjtH/7K5EoNTZOpFFTG&#10;4OCugYOnDv5BlphaqKFnqEx7fxOXr21RXprBW9GZykRGKePovBdHl0PIfFUJDVInP9Mabd13CAxV&#10;ICrlGFp60s78AAF+J8jMNCcqVouoZB1ikk6QVaSJo/sRrG2OYmpxCBvLw3h5K1HWsRMD2/fZqfA2&#10;mga7CIgyFKMVR8+DGDt8KOhxYan7ySpXxy9cDTu3AyKhp6rIjahIXTSNd6FrskfsB8ysDhARrE9h&#10;pgtmVu8LGp2b/xE8AxUJSlQmK1eDrCwdLD3eo6HVmIYWQ4YGzejptyI24ji56dpkJ5tzRPknIjtW&#10;8fiP8QrYTnTyYSKjDlLceJyyjsMMjFsRFreHxMyDlNYrkpi/g/C43dh7bEPV6C2c/T/AJfR90ZWn&#10;Zx7H1e9dvIK3kVuujH/MLqF0j0/fg72HlNr2Nu5e73BmKomZWSca+7bT3WWJrfkeOtN9aS234LPT&#10;VQzW2bAxGMlAtQsBXnuoTDYj1EGZBBdLFvtc6G/T5snpcOrzVagtNmBkQobcQp1P12vo7zFkZcWM&#10;0WklvCPeIqd8D599kcJ3v63lwl1t1s/a0Ny9n9sv7Xn0IoWlTTPuPy/m6vNoTj85KqA4rVN7WLrk&#10;wf1P4skt20FOhaT0V2B5xY6NU17MndJiYF6Z9sH9jC4pM3falocv7Xny3It7j9359JtQPvnMi/nT&#10;Wswu6YgR/tq6L7XFctJyPmJty5anr8wZWthFRuY7XL6qzusfbGgqV8fD4gA54VLqXC8rA6VMtCRz&#10;criUxuIwIgPMCPY2ItjPlEAfA4K89Alw08DTThkn8wM4mu0nUa7OSI0vs22xTDRGMFQdRE+ZH82F&#10;3uTG2RPmro298RFMdXbgYnWAELfjxPhpkBCoQ2KwEcmh0vheEv/o01GTJEaqZ1YHGO+voiA9DJmb&#10;Mdqqh3nrrbfY/fE7GJw4jJ7qYTQUdjLSWc6z26dYm2oQHfrwQC11FRmon1BluLee8GBPjh/ewWhv&#10;BZpKe2htkgr6HZHw1dHbSe/gAE8eXuDMxjIdPf2MjY2I3ffS8hxDw6OiQxcFfbqR3311n3/9h1/x&#10;3ef3efXosmDUS7x5KZdbYpJvzg4IwdfVs/M8uHGGB5dOicz2Rzc3RCcvxadK1+bqOLWlGaRHy8Ql&#10;gW221uaIlDuTmehPRoyvGBMPd5QJAVRyhAd1RSmsTDaL50vwHcl+KHXoUkF/fGtTxK5K2ecSL1/S&#10;R9zYGBTX3a1RTo3XiY5cioU9P9sqxsWSunu+t5ymsgyKsuLJSw4UAraxpkwCrZUI89QhI9KGJB8t&#10;5lqSaSuJIy3Si6KUcNyttZnuLuQ3n2zy4MwAN072cnaqicnOSlEQJYtYX3kotUluzPWViwI40V3F&#10;UGeFCN2RxGvjw+2cP3uKrz59zh9+/2suXVjl+tVN/u3f/86//Nu/8s3Xn7O2NMI3333Ldz98y+9+&#10;+0uGuqsZbskX5ECpcJ9fHRedtuQ3l5CxUvGWglckUaMEJvqf0BdpfC/ln8+PdnJqfoTzm/OcWxrn&#10;zPoccSFeOBurCJjL/ESHsLOdX+xirrea4eFOxqeGyUsPZ6K9XHDWJcucJBw9PVFPWqAZ2RFWVKR7&#10;01uRzFRHEUuD5ZyZbubSfJdIw7snBcycWxROEik0RgqMkTz00p7/f2A2y2OteDtJCvREoVofbMgh&#10;K8CEnqJAkaluqXMIM82DuJkew8dOlfgACyGYy452IT3cidxYV0qy3cjPcCDKx4iEWCPi062IjXFg&#10;tK+I9pZk0aHHp1uIxLDgBHNkEToExegI4Jil6z7c/JRxDTgmwlqkMfwJ3Y+xdlPExOIYqpq7sXFS&#10;wFMKRnHaL1DfUoE1cVRhdbyWuxv9RIUZk5zpiYefGnaeSkL85iA7jp7Zdtx8NfGS6+IXbIiXvw5+&#10;wZYEJbqhaX6U8BgPahsqiYryFwf38xfO0NrdKQp63+Q0kRn2BMSpE5xgQkF1JO1DjXgEa4nfwydG&#10;6shV8IjQQtvqEBll8aLQHtf4CBdvTXTNFUgtjGZmYYiIOBfaehp4/OpT0gt9icy0EztzW18dKhtj&#10;SCs3QhZzgPgcM+QxVmibHUTDbDfxWb6Mz05y68EVOgaqyStNprQygYWlUYKDHNDQUsDV00poA3qk&#10;5uDJXd6KL9xJbPZHBEftIDRMSXS7fr7HCfbXwsp6l0hbC4s9RETCIayctmFo9D7mph/j5XEc/xAt&#10;AoNVRPdrabcfdfXtWLsdwS9SE0vbw4I5G56oiDx6B8bWH6Gg/h6+AarihBUQqUBY+hGcQ3di6fQh&#10;3iGHsXbZQWqcJlO9EZhb70fbaBdHT2zjsMrbKGm+h6HNLsJidSgp1SQtW4uUCjWc5HvQMnuXlJQT&#10;dDR5YOnyE4orTlBYpoGb9zY8/beTnaVNabYNxzXfR8vwHVy9P8QvfC+RqUqiM49KUCCjRFnkwrd0&#10;2/6/VLeYlEMsn7Ph4jUN2rqO0jqwg8VzapS3HmRswZHaBkOKGlRoGdjPzLwZLrIPsHF9F1Orn2Fo&#10;+jOScncQGf4Rcz1RtA9a4Rb4NtFZ73DmkinZwfosN0Zzf7KUlYYYfntrgl/dX2ey1YPWajPaC+xw&#10;MTlKZaAVD3rSeDRRzLmOFLrznWjNtyfY4gTPZqtIzfqY1LSDIgUuo+RdSsoVuf0ghbN3Ulk4Z8Yv&#10;/iDnxed+LJzT5vw1f168rmdiXp+L90y4+yKeiKwfIUv5EV6RP2ZuXoeBEXVSc97m2mNDnr+OoLJ5&#10;L21N7pRWKFFRvZ/u3uPMndPg1ieOPHjtz6Vzkdx4KOf2E3O+/FUCZ664kpazV8S19g6nE5upxOiC&#10;Fvc/8aZlcAdj88eZWtJi48YJnt7PpqPEhcZ8eyY68tmcahBv6iMt2VQXhpGX4U92ig9FGX7kp3mT&#10;meROZoIrGVH2JASbInNSRVv1PVJDjTk9nMX6YC6rvZkM1ERSkuJKmJcB+up70VXbSYDTMWL8JVub&#10;EUmhJqSEmwkITXqsDWmxdsSHmZMZ7ybGpmfXpjg5142XgwkeTmZEBjkSH2xPXV64GPm2lsXTURHH&#10;2eVe7l9ZYmu5l62FXsYG60QCldLh/Qx0VhLsa8fRfR8wMVCLntp+2pqrePn6odhxt/d00DfQy7MH&#10;F1g7tSTQkxNT44IJvrQ4S3/fMJMTI2KHuznfKcRtUhzqF5/c5tnds6I4Xd2a4cL6BJvzg2zM9oqC&#10;LkVh3r+2zpWTY2IcLiV/Xd0c5cqpIWEzW5ofoKkySwivqvPDhfd5dXFCxM8G+9hSmxMhuvj+ljyK&#10;0/2EcKu+PIWlqVaurw+JqcDd6xJNbU3kr796fEGgeqXwFanYSOI7qZhfPtnJgwvTQlsgeZPvbU1z&#10;ZqqTM9OtYmw81JJFU2kqeSlRFKaGiv30bHcxoU7qxMiMKUv3IcXPgIXmRK7MtXB5sYOpznJ8ncxo&#10;LI1nYahCMOClw87aVD1rY3WsjVeTGuOHi7URgW7GrE82cWV9QuzOe1tKuXJuSWBgRwZaefDgBn/+&#10;y+/54x//KNLFbl4/zT//89/461/+wKfP7nFyYYi2nh7OXLnM69cv6W4tF1a3CyfHBON9c2lY3Hup&#10;oEuCOOl7SJnpwn55ZVPQ5CQe/IX1BTF6XxjrYXV2QBR96fU6uzFPcXIY5Yk+jNUkC0vYmtShL3Yx&#10;01vB4HAHU7MjFOQk0FeXz8xgPSdHGsQ97qiQxHLKxPobiy5ZmlxMtJcy01PKeFOuOADV5USQES0T&#10;k5jkcE9yE+RCcFdTkkhrZTbDvbVvEuCWR0mPC6UgN4X8jARyUiJFGltBSgiFiYHYWeigdnyPIFgm&#10;+ZuSFWlPRUYAjYVR1OVGCm99YbIHYR56RHkZcXq+j+e3z3Btc4pP7l8TB4jKKn8s3bdh6rofQ8e9&#10;6Dvsx8xVASd/JazcDuITcgx7mQIWrodxcDkm3vtPGGzHyPwQXt6aDDWGIQvQQc1wO0FRmmJcX5gX&#10;QGdVMinxLuxTeg8bDwNhCZNFmuMeqI+Np6JAyMYmWeMrN8TdRwcPmS5eMj3CYpyobS7lys3LPHz6&#10;DHdPY8ylSNkYP5ram4lLjmVwap6UokiM7Q9hZLdfFOzkfE+c/I9i63mMwFhDfEJM8AwywSfEmnMX&#10;T7O2vkhCljvyJBM0TA+QWRpLVKwPJlaKdIy20NBRTWFNEK5BR1BUfx81vR1k18rwjlEnrtCahFxH&#10;EvL98Yu2RMdiNxn5sWTlxTI2OUBzb4lA0X76xbf0DPbiL3dF10AJFw8rgoM9sXc2orwxhreis3aR&#10;W3WcgjoNESaSk6dOStpRgoOPoaf9gRCHefvspq7DkJwqfRw9P8Yn4ACBAdp4eBzHwngPXm7KBMhP&#10;EJuuSliyEmY2O3H1Oo616x58Q5XJyNYgO0cLmZe28B+6ekuF9IDAzaZVHcHY5j2ikg4RlfwRV1dT&#10;6e6Ixdp9H/FJ+iTFGeIVpoa1x2HsvPdg7bETD/l+UmK1KSkxI61Qj/xSfZLSpFGxGqUVmhSXnCAr&#10;+yhpWcfp6XMnMEQJFa2fYmS5ncTco6J4x+dIJ7nDhMQriYOKV+BuXAN2YOPxAY4+79HZb0lIgjJx&#10;ee+wdU6D1loTGjoVCY75EL/Id3ANeIf8Wi0evEolMn0XSQV7KG/SID5dQfi0UzOOkFZ4gBD5bqoL&#10;TAhLfZ+suh1CiHbjiQO9/Sqkeerw6UILz6Ya+P50L5+utPDthTbiEo7hZLuHuaowSnxsGMgN5EZr&#10;KheaM3k+VsmNzmxaI524OVREQY4aobEfkZC2kwtXvGhqVqewXhmf+HcpbFLgyjMnHr6IYfa0IVt3&#10;vHn1fTNf/FDOs29kfPIym/4RA/pm9lFQrEhhpgoBrvsY67Oms1+dwoL9lFYp0t/lw/yEJxMrGsys&#10;HGVhTYXpjaO8+DpKqNlHZzWYnDXk6SeerGx4kJRkQG2nMwPDZUQm6NM9fYxzd3S59cSZWzf1uXU5&#10;lq3zqnz6WTQTnXEMVAVybqFNjEPPr43TWBDHWFcJtRJhrSCMqrwQAWzJy/QlN8OHrGRP0uJdSYt1&#10;wNvhOBmhZsKm1FUWzHBNLMVJbhSnuJMabo+pngLudseI9tcTONb0KEuyou3IjHMShwNxJbmL75eZ&#10;5MXNq6epK8/l1OIgkYFuIsM9J9GP1DBnEkMdqcoOobUiFVcbXRYn2nkuZX9L4rSrqwwP1Avl+N6P&#10;fixGtKEBjigd+Iix/loMVPfS2VbLi0/vc/v2eTr6uujs6+LWtdNsbqwyOjbB6PgIN69uMjc/JXbq&#10;42MjTA03c3apR6jJJXX862c3eHZ/S1DtJPW2xMGXaF5SxyWRz6SCI13XTi9wbWOWC6tDb8bhmxOC&#10;3b5+clyo1wtSfASBrL0+g7WVCRxtDbEy0yXU04b1pSFaajIJ87ckI8Gbqb4KViZbBSlOEsFJnZ5U&#10;uKT9sHRgeCYBg85NcndrQkSlXl8fEAjQu1tj/P7rB8JyJ3WdPXXFzPVWCg/2UGsR4921BMlcSYry&#10;EwX90lIXpYnepARb0lAYQlaYrVC1SyN6ye8tidtaK9LpqstgpLVAHAqk69RoLWtDVQJuU5YRS3q4&#10;F8vt8UI4JiFvJT2Dp4sdp9dmxD68r6+Jx08f8Oc//5F/+7d/E3z129dW+e//+Ef4j7/x+x9eieK7&#10;MDfE5RuX+PTzl/R1VImfWUITXzorZbfPc2ljjotn5kXBlkbpUkcu2QYFNe7/hrYIEMvmKqsT/azM&#10;9IvDkrTOkTr0gZYSGrJCKYgPYHq0k82ZTrbmO8TIXSro03Pj5GTF0tdYKMSMUrGUNAgJcktCXLVJ&#10;DLSkIN6dgYZMRptzmWwvFCCbmpxQAtwMCPQwI8TbkmBPSwK9zQj1eqNQD3AzIdDNlFA/GzrqC+hr&#10;byQxLhJvdxcMjAzR1NYiMyGcEJkbcTGxREfFY6hzAldLXZHaVpkZyUBDgVgB9Nbm4WyiJBTxEhxH&#10;OnRKa6Brp+eEjuPpw6ucXR8lp9wRA5uPUdV/D+9obYFyVdH7SAjhHL0PYWy5Bz2zXRiY7UXHeBf6&#10;5jsF8CU/M4CMRHdMLTWwl7gkLgcJC9elpz0dT29jjqhuw9lZHSt7JXxCdfCL1hEja33LAxhaHcHF&#10;Qx3/YF0c3VWISfKisSWfgqJYJuenufHkCd//7g/0DTXj4W1ARoEn9Z2NpKan0DM+SUC0H6r6O3D3&#10;MychzRddU8knvw9HDwUxcahqyuLuo3ssrc7QP95DWV0azv6q4jmqhnsEnU4WYIWzhwZhyZ7Iwqzw&#10;izLENXA/uhY7MXU8RESWEykl7mRW+mLqKK0ddAmOtaF3pIXJmWH6hzoFv+LilU2++cW33L9/l4WF&#10;CaanRvHysKGkIotf/+YHspPD6Gmr4K3+UXOqqhxIztIkvViFzDzJnmRIU6f2GxGc+2GheI/LOEZ+&#10;tSaJ2aq4+28nPk4dV0cFfP1U8A1RwdlDGSfnA8hDVLC1PYC75zH8ojVw8FFEQ38nkaHqhASe4JjO&#10;2wSFHhd7Z1P7nxGYsAsb9w/JLVRiZdKeTx604OiniL38MIGpSth47MdSGvUnqomxhJXn+3hH7qZ3&#10;yIDBXlfyKnXJKTbEymUHmoY/IiJCgeDgfVTXKFOUe4SSYhMCAo4QlahEVYsujW2qJJfuwd53GxqG&#10;b+MRtB89s3eEvzwuRoWI5APiQFNVZihU7subZjx64E10yh5Ckz7CPeADwhJ+SkTK24SG72R9LgZZ&#10;xG7x/Rz8t4nIWVuvd0gr3U1E8n4SIxU4OR5CRYc6rVNHGTn1M7Gz/sf/bKOnxZSaUDfWykJ5NV3B&#10;6bZ4Qp2PY+fwMfrWb5HqoUNFuinayh9TEmTNWlk019vzWG9KZDQjmC9PtdBdZklJvhIjszq8vJdH&#10;XZcySSV7BObWP/Ijxla0efmokNnTutx4Fsazz2OobN9J34wOn/0yj2ePIhibO8DyqiUPb8soStKk&#10;qkibb79OYbTHnnC5IgEe2+noU+Uf/trD+kIojaXaDA9ZcOWePQ9fWbOyYcCFs6ZMTFgQG31cZKVX&#10;13nSP+3NmQv+jMwY0jN6nOFFLVq7d/D1d+H88Q+p/PFvifR2BYsgiJGeej5//VSIhsY7ilkZb6e+&#10;Kp2SvDDK8sIplYp6rpzCnDeFXbqyUt2J8DXBwfywwH6ON8TRWxlBS2GwKOaWBko4WqsQ6qNHUrgl&#10;GbHOZCW6kJ3kLq7cZC+ykr3JTJaRmexNdqofd25sUZibQkFWHGlxgUSGeosu5aN3fizG5/Fye+pL&#10;klA6uJupwSZeP7/C84cXxS55eKiBxupsDuz4Gf0dZYT6O4iCPjfWjKnOEdrba/nk9T2uXtoUHfrg&#10;2JAQVJ0/v87I2Cjj4+Ois1taWhCiOMm+NjPaypnFbpGA9tmzmzy/t8Un988JCM/5kyPCIiV1fNLY&#10;XYoEvb61LMbuF09Nih3p2cU+Tk93vinoV1bFPjcnLYJAbwviguwoz4ng5NIYVmZaWJvrYGuuyfxk&#10;N83VGcQF2xMb5ipY88vjjaJASh3vjTMznFkYwMXWnILsdFHMry53cGO9n+c3F3l5+ySv7pziwflZ&#10;Hl2cF/t/CcJSmBpJVW4sM71VNJSkkRMfRnVWFNUFcayO1nFppZuqTBk50Y60lkeRE+NKRowHcWEy&#10;qvISaKnIEWPvbx6c4vPbK+LQMDtYyasbMzw/P8pnl8dJjZTRVhrJZGM84x2lnF8ZJilSjpWlKcOd&#10;tVzeWmZhqo/7d67y+9/9kn/8y2/ZWJHu4zR//cUn/MOvX/KLL+8Jhfvtq6c4uTbN6qkpkRbY11jA&#10;udVhbpxb4fLmm3ssAWT+B/MqPUpe9P//gi79fRKIRRq5Swcg6WskXOzWmQX6WsuI9XMQIUST/7eg&#10;n5trEyjaoaEOZuenyM1NprM2l5WZQcGAF79PoLkYe+dGu9JYHMloWzGjrXmiQ18erMXf1RAvJ11C&#10;fSwI9bEi3NeKSH8bogJsifSzJ9jLQhR6CWAjFfe0+HBc3TzISI6nNDMaF1tTWsrTcbc1wcfHh+b2&#10;AcrLK9n58Q4O7z+A3NsRP28nehvKaalMJ9jLTBDz5kcauLQ2xavHN7h//awgzUnrH8miWlrjLd6j&#10;Tew+IiDGCN9wQ6y9lPAKU0fPbAcGFnuwcjyIrvle9M13iwx0MxtlFBWVOXRYAX19dbLSHURUqJ+f&#10;Nh6eWtjbq5MR40JZgS++vjoY2R7FzkMNfauDGFkewM9Pl9AgQ0LCjMXreO/hNZ68/ITs3CQ8/C1J&#10;LoolqcCXnJpwchrDSC42o7m7jryCXBq6ehiem8I7yJSktFA2zpykoTOHxEJfYvMd8Qg8QnFNLFsX&#10;1skriiY6xRP3ICkrXVfgay09juEUpIVfqAE2Toqo6m3D2lMNjzB1vEJOoGV8EFMHZTLKbEks0BU4&#10;15a+MqrqkunprxGrnm+//46cvEQePL3H8xfP+OH7b4VwU/rn668+Y2lpgqHhboGXLSjMRkfzOG81&#10;dpvQ1GVJRYMOyVkK+AZ9jK9sH+ERiri7KhIYdQhzuw/x8N2Ni/tuvP12Y+/1I6o7jUlJ1SW9zJS4&#10;XD085IrYuB5EHqyAp5ey2LV3DFpRWHGE9Jzd+AQqY+W4D0vHj2npUuTSfW1ObgSTlG6Mi2wvsZFH&#10;+N39IUoqXcUIXVnrPWz99mDssBs3fwVi83TIaNImJEeZ4PhDpBYr4uz7EX7BH2Jk/Tbaxj9DFriH&#10;2TF/gY5NTDvIySVP6moMcXfdh6eXIvqG2/Bw20doxAHhOXf13YGjz14sXd4nIGQ/SZGqpKQfprJ+&#10;H2Eh20Ru+vSMA3mFhwmN/ykhsT/D2uFHtI+8z8DUPoKif0Ja5gkBqzF3+RFGDj/Hzv9tXIK2iaCa&#10;+t6jhMj2M9Hrh6Pfbgwtf0LvlAbjG/tYumbC618EkBK8k/5UX76YLmK5NoL6dGcaK20o79pPcbwe&#10;Q13m6Oq/j/XxIzwZLuPJUBVPRqq50ZzPmaZ4znYH83i4iDtnk0lP209m/g665rZz8ZY+5XWHKC7e&#10;xeO7sWxdNaK6eT/Ng6oEprxFy7Ayv/t1LquzRqwum4lc84kJHSY6vfCw2UtPiy01RZbEhB1mc8Of&#10;xTlnBidVuXs/hLOLwQwOGnPxZgTz03EMDpzg2UtXijPNyE03JyPNnsRER0ISjzA85cPwlA0p+ds4&#10;Je3ze/dx5cFxbt2x5M4dK9aXQmhvtOTaxUQ+e3VHjEXHuypZHGmhoTyNnPRAirIDycuQi8KbluBB&#10;apwL6bEuJMXYES43w8rgAHVZgYIxLu3hZzvzKE7xE0jLMD8jYoPMSI2xJyvRjbwMLwoyfUXHX5gl&#10;pywnmKKcEJJi3EiM8Rbxmt1tDdjbWREe5EtSQghONgYc2PE2OscPkhTmRX5mNFpKh0SH/vTuBk9u&#10;rgth2NhoM60Nuez/+OcMdVcSEeSCjtoR+rvKsTA8RldXA68+f8jy7CBZ2akUleYx2l9PS2MF8XEx&#10;ZGWmMNrfTF9fD539/fQPdIsDgqROfnX/ssgwl3bWzx9cEIjcy+uTIhlOyuyWMr2l3a20w71yZo4r&#10;G3Ni/C4JoaQd97Uz0+Lxwuk5spIk/KcS3WXhIpJ2aW4IvRNvEKBO5mrMTXRRkZ8gCr4k2CrNi2F5&#10;oknAY6TRvcQPODnaTIjMhaSoCC4sdXPrVAcPL4yIkfHGXIdwCbTWlZAWF01SdDA+7s7YW5kRLvei&#10;p6GA3oZ8ipN9yYlyISfWR0wRpGhaqTPPi3WlviCSSLkjng6WhPu7U5mfSmN5NrFyR9bH6/nhyaYg&#10;3832lfPs0jBXltrZGKslOtiL3PggvF1s0NVRp7xAiuzspDArgZQoOU1V+YwPdzHYXU9RfgJnNydE&#10;rK+kgP/3f/xB2GC/eHiWmckuts6vsHF6nvXNOXo6ahhuLhYduqRgl5IDpR261JVLl2R5u351Q3To&#10;Ulrb/3z+9MokJ2cGmB9uZ2Wqj4ubC5xeGmPz1IzYyycEuxAX6sbURLcYuZ+eaRXTiIGhduYWp4QK&#10;u6M+j9mRVvFan5xsE4hWiSpXnRMqpkVjPQ2cW54S2e+lGeFY6x/Cy06DQA8TInwtCPE0E0VeAsPE&#10;BNgRIbMhyNMUubupONjFRwcIuEx8VJgIY/FydcTJzhoLE0NcnB1xdHKjsqIONxdXUeTLc1Pw9fDC&#10;yc5efF1ksCeLg43U5kWSHeMpLHuffXJHECClgr441UB4sjoegYew83jTiStpbMPSSxE7XyUsHQ+K&#10;MbuLj4rIBTc030dQkrFIR9PRVsfR0RF7V2sBl3F0O4FHoAZlmd6UZgaTk+SJPNBQgGY09XaiZbgb&#10;Q1tpPXyUiZ4Umku8SYg2Zm2ph6W1ObIKQkjK8SQlxx0XX2MhoAtONCIkxRw1k20UVGdTXllGfkUp&#10;z19/RXNnPs5BWuRXRZFWGExEmis+IcbY+R4T4/HuvlZOb62xdnaJmvZM4vNccfRXQ5Zogr2fFgaW&#10;h8mQ3mOqkrDz1MRUQlPHGxKe5MQhhW34hGsTkqxDdmUEGSVyMkq9ae7N4OsfvuI//hsa6vKJTw7i&#10;d3/6I//yL//Cr375Az/8+lc8uH+LJ88ei+J++fwqgcEO+Pk485bEb5eF7cHOdRcO1kfwdlPG3VkR&#10;S6OD2FkeIjJxP6Gxu3Fz/5iwsMM0tBmJkXBa/nGCw5SIzdElLFsL37gP6JvXY/2WF+WNWjhY7OLW&#10;vWwe/uBM98ixN4ky/qpEhqkxu+jCqXUPzq0nM93hQbD3fs5NxTHUHIWa7vvomewWqnm/BGU8o5WJ&#10;LzLCyGoXlm5HsJcfwVm+A/+onSgov4Wl4/u4y7ejY/JzfPz30NxoISAnY1O2VDep0TVmQmubNg1N&#10;SkTF7Scq+pgQ+vmH7sXLfzcufvvwCNqLi9cHtNXZExx4mKycD4lPPCwONZKNLynnIKOTujx4FEZZ&#10;1cesXDhGRY0SBvY/4qjuj5AFH8LC+T3sZT8jq+owEWmHsPT6OdkVHxMjV2RywI/Q5J2EJuwnuehD&#10;Egu20T9xiLuvjBhdfZ+cYB3mquMpT3cV+934CAOhAciL1xI4WG2jH6Ny9B3cTY9xuj3nTdBFXhSf&#10;ztRzozOTa3UFDGbJ6Bmy4sHNRC7e0BNhKknpOzi7JOfGpTBefxZKW+8R8qveIqHwp/SNKTLSZkBD&#10;niqLCx40N+rQUGBGuKcGoZ6qeJgp4mOrSFSIAuPT9iTmbiO7chuLF48xuHqM9UtmLC+50zN0gv4O&#10;NzZX/WjpVKW9X4trd6I4edqBqu4PKa4+yPq6LeOriuI5/VPHObmpw8CkdFhSpKz6GAMjGvz+90V8&#10;9cVNwYkeaS9juq+W0b465md6Rbc0N9nG9FizGP+OdZcy2FlGZ2MOTeWJxMnNRZhFbUkqi4MVgqte&#10;mxeOk6WWOMFLXXlJnj/5WX5kJHqSEudBaIC16GCkjvT4kT3IXIxxttZjZXacqtJCHB1scLK3IjU1&#10;Gld7Q3a8/zM0lQ8QFhaCTOaNmuJ+FgareHhxSlDYzi120dVRSVVJCqqKu4kNl2FnpY+xznGiQrxE&#10;CEZfXwvPXj9gfXWSmpoS4uJCxG62tqqQ3JwMccruaCgmMiyA7OxsoqPCiI/0E7APKa/8i5d3eHr3&#10;tFCaSyE3ElBGKh5CjHV2VeR4XzqzzOr0EOuzg0LgJ43Hb59/A4ORkK1b67PkpoXhY6PCQk82p2cb&#10;REE31FRA7/h+XMxVWZ7uE+EdEmY0M8qVwswwFseaOD/bwuWTg9y+vMTGVBcyF1si/Dx5cv0k52br&#10;xWFqrqdMeJ87KjIoyEzEV+aJhpoyOhpqeLk7UZWbIjrRrsYCYVmTcKMFib50VWewPFgpCkK4n7MA&#10;nch9XWmtLRKrhUtrEwz0NNPdkIeno4nAkl5Y6BJduBTE0lOZQVNhPGF+bhSmx5KeEIW9vS22lgbk&#10;JoezNt0t9sNxkcHUV5Xg7+tERkIwv/ringDwbK1P8tvfvOCvf/qGX3xxn4WpHjbOrbC+tSgKuzRy&#10;nx1sfJM3cHH1/yvaV09z69oZHt67zv3bl0Q4i5RzLhV8ka++Oc+puVFOzQ6zvjjCxTOLbCyMiJF7&#10;eUky8UHOxAS7MDHZLUJgJN+8KOjDXcwsTpGZGU9rTTbLU93i7x7vLhUiusaiWKrzI0X3PjHYzcbq&#10;IndvXCLMxwRHoyN4Wqng56BNqLcxod6mxAXZEOxlgoe1htAXxAQ6ii49Wu7A3EgHqzPDtNaU4uhg&#10;h7m5OS6ungTKZdjZWnLowEHUNbRITEqjo66G+pI8QuQBBPr54+7sgL2NuVgNVWWEEO9nTnNJvNBY&#10;SBkNz+9eZmywmLa2JIorZQL84h9ghJ+PLlnZ3qRkeJKbJcPJUUXklRtbHRQTXQu7w8Jn7ubuSXBU&#10;CknJqXh6aWPrqExSlKngRGyN14ppzGBrPEU5vlhYK2JmeZigcEOxg7b3OUZRvhtPz3RwsjdV8NSl&#10;ol7bnkR8vhNRqZ4kZXqRUOiOV4Q2xs67KahJo6qultK6WgZmpgiItxJjcRvv47iH6OMdbIRbkAHl&#10;7cnUdJQIlXxOaRRJ+YHkFkSTXuyHb4IhrmFaaFjs5bDKu3jIzLDxUmfv0Z+hbXKIAClCO0ZNRJ7G&#10;Fruhbf5mrJ+WLycu257+0Wr+/A//xv8GfvWbX/Pq1WM+//Zb7ty5w+dffsHrLz7n0vXLfPrVZ/z6&#10;j3/k2etHTM60U1GVw1sxyUpYWe/AymqvKOhO9vtJy9DG1vp9bCz2ERl/iIq6E2TkHcbT/WNSotSJ&#10;ClFlcsybqhpbvCMPo2O1jeC0AzSMKjK2rs3SNRt8vffS3mrFw2+DuPkshJlT6nSPqrJ23o2RIVvK&#10;ss2JCpfGy7uYbPXh7lYNBuYfo62/H22DQ7gHqmHrtwvnkL1k15oSnKopWLiRaYdEUItEq7N1+kCM&#10;tf3Cd6Nj/B4ndN4is1CR9JLDJORICsp3SCo4TPewEWmlO6npOcapc9Z09GoQm3KIrFJphXAC77A9&#10;uAVuJylbgbZ2HQb7lekf1RQEO3f/A/j6H6Oy2JzTywnMjdtTUq5MUcVBItM+xsnvJwSG7yA67X0y&#10;CveztGUtPOslDXuJituDldkeAqLfo7RjP4unTZheP0hZx25i837Eg09lvP7WgQj/fZSGuZCf7kRI&#10;oBZtbUacW3cmL8aKYJkS9l7vEhpzEFOjHRzZtRO1I7tI8zTneX8z653+XFh0p7/KkqcPk/jV1xnc&#10;vupNe6M28wMBPLyUyMYpE05vHeTFA0ceP/Xl0UM/ti45Mb2sTWuDKsWZulQV6xIfqIq/iyJh3kpU&#10;Vxylu1NdHIYSwlQY7dcnPHYbKXlSDnoYY9P2tPedYHbDgvVLYYzOuRKbvofMmh9RPfQuq1cUuHRf&#10;gSu37fjmywy+/M6Hur5t9C0dI6P6J0yunODeCwfG5k2IizRmvDucr795xPnNWYbaS0WgxHBPDcvz&#10;IywvjrCyMMrJlQkWJt4AP9bWZji9McfS0hhhMnPqimJwdXMQHeDiQA1NxXGiQPu4mOPnYoCTqSoO&#10;JoqEy0zZ89HbbP/g5+QlB6Cwbzs/festUuNkBHs7MjnSh6WVCeZmRjjYW5OZnSaKwsfv/VgUZ1sb&#10;c0yM9TA30hHxo3fODXN1c5gbZ8fIzozB3dkCQz014iJ8CJA54e1qSWqsXPi9106Oc+POOS6eXxG/&#10;02BfLdMTnQx1N9LaWEFjbRHj/U2UF2dQkJ9NTXkhBRnRorOWuvJPn97gxaNLPL13VuzQpYIujXbP&#10;rs5w+fSqCNC4uHWSxdkhVicGRKGS0uweXF0VI3vpIHD54inBaQ+wOSoyENYnasQBw0hLCc1j+zHW&#10;PMrK4hA5CUECiTrVlUFjWZLYj0q2s2vrY1xYHeH8Qp+wvemqKtFeKUFJskiUO3ByrFbsyKUpS4DM&#10;BTW1o8g9Hd506c5W+Llb0VGbzdhQGw529rQUJ4sksvaqLDHGN9BWx9xEXxRfQx1NRlpKmOipYW1u&#10;iOggP1zsrTl86ABKhw9grKNKWqw/lenRzLQWU5seSVKEP5M91TQUZ2FiZIyqihJejlbkpUSTGBEo&#10;OkozcyMSIgMoyogR4/XzG1Ncv3KKv/7hM77/8jYPbq2wtjjIX79/JK6/fPNIHC4lW6OkGJemIDcv&#10;nuT2Vakz3xBrmjsSyEcaMd86J/LOJeHcrUvrnFubZWNhnLWFUc6vzXP7+jlxAFtbmaawIE64CCQU&#10;7+RoF4OtuayNNYhEtv6BDqYXpsjKSqCzqYjl8W7uXl5nqruMykw5XZWp9NXlMdLTyFh/O531pYIn&#10;4GSmjJuFInInTcI9DYgPtKQw3lOsoORueqLAJ4bai27dz1mX3CRfMWk4OTPM1uo0fa01olN3cHBA&#10;W0tDZJ5ra2ujraOHXB7B0PAEtbW1BAf4U1tcREpSmPj/rr25ivLcICry5WRluBAQoU1FbSh9Xfmc&#10;WR1ibbGFjFx30tI9mRttY3mwlZmeWpYnB+hrK8TG4QhGNgcwsdqPrcdRorMMcXYzxcHBh4ziVgYn&#10;NsjMSiJIdozf3GwnJcIJbzcNesvlLPbkMtObg4O9MsHBhrTWRmDlegQzJwUio834+voIa4MZfPPt&#10;pzx++Zj5xWHmFjoYW+rCJ0IJ/3gTgVINzTWlpquQupYWiqor6J+dxTvUECeZLq6+hpjZHKSlq4DQ&#10;CFdkwbbIEx0JTHIQYSlSUpyW/iFcfbQFptXO7zihKbYkpwWjZ7qX/cd+jrrhDiEaD0nWwzfyBAEx&#10;GuQ2BBEab4NfuDlu3rpY26tiYqFEc2ctF69f5sqtG6xsLJCeHULvYANf//ArLl46zejEIDVN0iQh&#10;nfCEAGydtLF1V+Ot1i4b0jMkCpkSswvmjAzZMzRsLuI1I8MV8PHcS3mlEdlFB2iqMqauyIKEGCXK&#10;i0xYOxeNd8Q+TJ22U1J/jIEJU1bOudA2bE1w2DEykrU5fdaZ5rEjrFzV5PorG/rGP+LsVS02pvwo&#10;yTDDw+9nnBmJZmszm/h8LZy8FTGyOYSdtxL6podQ1vwA/2g18hstmVx2oWtCm5T8fXjJt1Hdrk5T&#10;nxbBUYeoqNRlYtSCL68VM7fgi2PgW5g7v4O97CdEJe8mvXQfKaVvU9r8Ae1jB0jJ3Ute1QlyinSI&#10;TFAUnvHqyhOcWXBhbtlQpLplZusREnMcW+cD+AeqUlFvR2OtA/EJirR2GDM6Z0pKwUcERn5MUZ0k&#10;zjvKi28bGT51grL6vUREKGJjtYe4wh8zsnCYX/0ll29+m8bVZw40DvyUq0+s+e1vMkVHnRBwlLa8&#10;ILzdD3PxYiSDEwepyDERCu7mDh0y8k7gaaKPpsJ+juzejs7hnTRE+nCqLoHpYSd6a7zYXHbmwWMr&#10;Ht0ME4S34XFlxud0+Pt/zfHwpTmXz5nw9Q8+fPLag8u3/bj/iTWff+VJe68KrX0qzC2ZMTatSdfA&#10;CYrr3uLlV358/l0Yob77yAyzIi/NnMJiM26em2F6rJKimiMszPsJe2BbmxcNlaaklL5DUePHNHcd&#10;pLbrfbYuOfDgaSCL51Ro7jlAWMrb4n7cfeLCxfsWfPMnHzo6nEgO9eX1iwdcvbhGf0uREAwNd1UL&#10;AMj8dP//vQaYHWtmdqxNCJZOrowzPNyOr7O+ENFJCEtp1DrRWUZStAzFI3tJDzcXivZDuz/AQk+V&#10;7ro8NJX2o3JcUezKpcK8fdtPSI7xJcLfnZbmeoICfLCzt8TB0ZnQ0GBMTfRRVjqCtbmJ2B+WFKRj&#10;rqsiIkRvnR0RPvQLpwbJTI0kIcqXyEAPqkvT6WqrZm6qj42VN2poaSwr+ZU/e3qNT1/c5fWTm4Lu&#10;9uDOBUF2u3n5FOfOLnLu9AKzk72sLo/TXJ0nct6lIv7VJ5Kq/Mabwv74sgi8kVTbm8sTnF2dE8X8&#10;1MIY00Pd4o1SKuhSip2kbpcCbyRV+uXL64T5O+Ooc4jemgTB7W5pKsNE7zj66groqB6iub6ElHAP&#10;imJdRChIuNyB0Y5SQYQTKvcrqyKONCc+QIxnU5NiKUqLoiwtjMX+avKSQnC0NcHK4AQtpUnMDTVh&#10;pK2Gt5sD3j7u+Pm4Ex4eip9/EOmx0dTkxApiWUV+msjrlu6fo525GPnODTaK0b00xg3wccPJ1ooA&#10;b29RmNVUlTE20ERP8wTJkeEMNZYTFeRJUVYsBclRZMaH4uHuLDK7/TyckMvccXOyx8BQh/iIIEpz&#10;E/jnP30h7tPlqxv8y//+K//7P/+BX/7wgo3lYeHp/uv3TwQ7XwK/TA7WCHa9VMil9YbkR5f25cKH&#10;fu8S9+9eFKI7YVk7f0p08ZLK/czKNGtzI2ydmuHi6SUxdl9fnSE1PYioCGd8fC2FTS0jLYCNmSaW&#10;x5rFbnR2eZ6MrHgBwlka6+D6mXlhxWstiRJCuLGOataWZzl/dp1b1y/g52SEq5mScHeEuhsI0Vxt&#10;bjDpYXZEuOmSILcgNtCSQBd9PG3V8bc7QWtZsvhZp/o7OTU3zrWtNc6dWiI+zI89e3bh6upKeGgY&#10;KfHJFBWWERYSTmZmNiGh4bi42JCYbY1biBrZxb7klPuSX+ZHeUkotbXRBEfqigKWneHJRGcJxXly&#10;cjJ9yIz1JDnEkcQgW/KzfMjOdsdfri0sa5Y26qQWOhOV4o2uhg4qx5VxcfenqrYH78A4OovkNGT7&#10;suPge0SGGDDREcLFxWI2J/IIkuvg7KaJgfk+YW/OSjFhqS+Gf/36Ev/82Vn++OV1/vynPwig0Kef&#10;v6a6J4eILAt8YzVILvbFM16XwHgvGjq6Ka4sZWBmBi8/Q8F8l6YH0tSgtD5F5KRnlgaS25BCSJYr&#10;KWX+mDmrYeF4nOTMAHxCLUXcqSTCGxrrwMpBFQdPPaIS3NAx2UF0tgNx2eYkZbixfnaKtHw34rKs&#10;xGTBzlkNnyBtiiuSCIl0xVmmjaO/IZZuGjgH6DK1PMSLz14ytzBM73AnqZlRmNkcR8/8IB5+BrxV&#10;3ahNWZ02aSkKnL9owacvvTm7FkR/n514c2+tsyA+Qg9Xt+2cm0tgbSGAUxvOtHeZiqALCTiTnm3A&#10;9Iwjo8NelFYdJyVbmYpCG0L9j7O6IWd8VYeFy1o8fO0vnnvtngcvPg2jp0eLpVFLrs6H0tN/gltP&#10;QhlZ9hJq9vgSUwIizXj7vR+hafgRMWnG5Je5klGqhn/0OwzPObByQU5BrRrpuepEJO6lo8eSGxcS&#10;KShVwznwA9wCthObuY+SOk3yq3cxMLeP1sF91HYrUlzzHqn5B6lsVKapR5HK1iOigF5djmOk24iJ&#10;aV8e3SlisMsGN9kBfLyPkpZpwsSgjM5GF1IzVCioUCcqYx/FtZq095rTN2LDnWeFbJyJIz3zAL7e&#10;irg47yEw7n3Sit7l7A0bHr325OaT43zypQ0b1w+Kn+fJF0FMTmoS5aRNWrgBzXWqPPwkmcGaQNLj&#10;lVk7p81giwNJQcY05LuhePB9ju39iBgXc6YKUmgttaE01p3yMD8Wpz25di+QtatabN5XYWH5OBev&#10;2/P6qzRu347k8acmfPNrHy5dMeTK7WP84Q/xrK1ZkVOoJMJ3JH57Y5cSjW27ufUwgCtXA6lvU6S4&#10;QJ+WOn8GOvPFaPH0UiddAwYMTKsxPKxGXZ0FLbWW1Lco0dBxlKtXougfP87CmWM8+PQY1x/ZcPq6&#10;PmXthwhO+jEb11W5cMuRW08c+eEPXszNBHHzygVh55nqqub0Yi+Tgy3MTvaJjlOyWy1OdzMz2sz0&#10;aLso6JvrM8zODhPlZ0Nfc77Ye0t4y8GWQuR+dhRk2nPrfARFBdF4+Phh72CFl5cHpuYm6OjooKGh&#10;gZe3jONKh4mPDiLA3wdlZUXc3ZxwdXPk0L7dxMdFYmCkjp2dg1ABJ0Z4ExnkRYyvHfcuzXH78gLX&#10;zkyKXO2JoTbOnpzk0rkVHt2/JlT7zx7e5tXze3z5yUN++90r/vkP3wqq1z/9/ht+/80zfvf1U759&#10;dZ8vX94SoreXDy/x6uFV4fGWCv3tS6uCciap3KXPvXhw8c3jwyvi+uTJTS6cXebk7Iiwn60tTrK1&#10;ucT1C6fF86Q9pqRul3bv0vMubC3gYmckRuwpke6UZkWQlx2Dgc4xzPXUMTPWEYpZR3NdfJ2M8PWw&#10;wMxIXdjbHlxeEaE6km1OChqRRG4RIYEEB8nx9XLn3tYszcUphHnZszRYz3fPr/Dw4gymuscJ9HSg&#10;sTQdG0sTMfmwtDBGV0uFstwUJntqMNTTpDovjqK0MFKjAwiRe2JlaU5oiJzKgkxeP7omdtGNxVl4&#10;u7qLUJGqghQiI0LE6+Lu7snWyXkqClI5rqJIXJg3FRmRODvZiVG/q60V+akxGBtoY6yvR15qjAhO&#10;+f0fPufc2XkuXT3NF796xavvPuHRJ3fEIez7L+7xzae3+Or5VbpaKpgcaBQTj7vXzgoAkISJ/Z/9&#10;ubTukBwKd6+eFhCXGxfe+NOlVYgo4huLYnd+emlCfN3mygzRcTJkQab4+FnR2dVEZIQrnbXJrIy3&#10;0N3TwuLyAunpsXQ1lIg1yLlTE0z1lYkM9emeStG1r86MsrVxkkvnT+NspY2j0VF8bDUIdNYiwd+C&#10;rEhHZLYnsDNSEBZOvRN7cDY/RqCLLv4O6kKtfvfyJosjPZxZmeX8xgors6OMdDYTGeTD/n270NJU&#10;w9nZVdxzZaWjODm4kluUQ3K6P+HJxsSn+BEo9xUrhJ7GXK5uzlOcEojcU4uMDBf8AvVISXQiTG5E&#10;VKgl6ZHSe5kVccGmZKQbEpOmQ0CYhPfWQl1dDSsbfUwNTFA8dBRFhaOoqGtw7LgqKqoamJmZcVxF&#10;HX1jBYpzHEiON8HfV53yLE+hqTl2YieWdoqUZLjw+/sjnB1OISfOmunORKZbksQq6k9//isvXzxn&#10;6fwcA5MtVDVnkFEUjrb5Lmxd9UTOQlF5MUOz84RGO+MZok1IhiXBGfa4BGvjl2SJZ5Q+6aXRTC0M&#10;cffRHep7s0ivDWD59CQ2bqpk5oYwPNFEZLw7+ubKWNvrYWyuiLP/EUITbUkv8aJByvHIcyYw4SgB&#10;EWqYmCvgHaiFuf1hktIDyS6OxsFXGz1bRY7qbEfVSNJ86Qh+fEFlGqubp5D52pCSJWdmbgB3L33e&#10;Ki62JCJKi8AwRUorTzA8aCNCWSpTjajKNmJ1KJzwAB083Y7Q1+JNR4stz5+ns3rKhdUlV9JilNlY&#10;iuLOJzF0DOgzuaHF5qYpd64kEh2qwvpKME9eRdI3ocSlS3KuXvZnbdGDu3d82LquylePUnn9pIPV&#10;RQse3Atkau0YRc17qKg+wfJ1LQzN3xMA/+RcW2xc92Pjvh0btw/wCNpNSqGqALi4+OzCzPEd0ks1&#10;xNg8TYqBjd9N+4gdXkEHCE08RE3rYWbXtJg6qczypgpf/saZ8sZ3KW7+KT1Tx6hpVSAvVY+2KgfC&#10;g/aSXLqL3jkrgkLfiPCSspSIiT1EYb46fe2W+AZ9QH2dLYlZeygoU2R00paqJj1ef9PI5EIQ4VHb&#10;cbQ9SFziXlJKtuEb+3M6p3bz+LmcoWkNRheP0D19kOLW7ZR2vsvqxcN4m+ymOMmCgSlN5s9bUlds&#10;j0/Qe2TnKjBQ7cviojNDDf4Yqx/g4Pb3sFBRFnaswtpdNBQZUxHri6vrHlKr9vDVbxN49rU9Tz53&#10;Y2ZJi5ZJBe689uHSM3M+/02IAL1Mrezgzl1HXnwWIYpzTrE6ESk7GZ0xY+uqJ419Cly8YYQ86l3S&#10;iz4See1rs53cvrJMd1sGCXHqVFUb0ty5i9VVGX4eCrQPHmJsfRdnL/pyctOSyVlVPv8imocPE8Xq&#10;o6ZJmaLaA6ye8+T2YztaezUoaFBi4tRhvv2yhowkXwqzIkSBbWsqEzaf1flhgcpcnO4Vb8KSR1hS&#10;Zg/0NREVLsfKWBMTEx3RUUj7vIQYOTJ3c7qrfOloCcdLFoSruxsuzvY4udpgZWmCjvYJfDzsMTfS&#10;4/iRfdhamWJkrIePtyfaeuqoa6hgY2WNlbUZJ9SUcXK0xVj/BAnhXsi9bOmsyeTLV3cFxvWzl/f5&#10;5NktUVwlj/mjB1fE9ezxLSGykzo4KV/68xc3+cM3T/jbr1+JtKz/9YfP+PffvuRff/0Jf/vhiegI&#10;/+VXz/mH756IMe8vX90QuFapGEuFXRIYSYS2x7fO8OzeRfE9n9y7xMMb57l2fl106ZIX+s7VMzx5&#10;cF2osSUfsASDeXpnSySySRqFioo8CnOTyEkKo6Y0lcHeRtKTYsTEIjMjmeH+ZnIzY0mN86csL5Hi&#10;/GT6GvPejO7vXeD+5VNcPTUgQC9ymacYX9fkx3B9tUeotNtLY9mcauPp1TmyE/yxtzAgOkxOTJAX&#10;eVmJGBrpYmSoi56uBjJ3a07NdNFSky8CS9rLksiJ98XB3gp3BzOcHawxMdShpiSTttoy8bpYmZkS&#10;Gx1HXFQknl4ueLg4oqujhbODJV2NRbi62goBnruTnRBV1VWXUJCdSlV+Ju6ubjjY2+LuZMPgUAOX&#10;72/S399MZ3cd1x9dZOPyCoOj7aLLf3JjgWc3Frh3ZZa8rHiBzZWsWFI3fm5jTijYpWIu3dPLZ1e4&#10;flnq3N9071LRliyJkj/92qVN8SjpG86tTb/p0JcmCPBzxsJKB31DVXGYtLHVR+ZtIxC8JaX5LJ1a&#10;JicniYYKSbw6xMX1WbHKkFwCp6a6RNiLBKu5cP40589s4Omgj6eVGoFOegIAkx5qT1aEE6a6h9E8&#10;vhM9zX14uxmREumKn70aSSE2NJckcmZxlLOLk6Izv7C+xLlTC8yN9rA82U9TRQ7x4b4EelmzPDWI&#10;tbkZdja2xMYl4+8fRkp6DlU1lTg5e5CXk0BvVzZlVaGEyPWpyg6juzEDT5kGbr5HBfglPsWOwkx3&#10;Qvz1kPmrCbtzVLShSFSztT+Mjq4a29/fwd6dO0Qy3MED+9i7Zxe7d+0Qj++88w4f7/iAYyd2Y2mn&#10;jK7OQXT1D+EfZIiu0W6Rby6lrJ2freDOYjl/eDJHW7kvnh4KnJ+q4BefP+ar737BL374jvbOanIK&#10;QukfbCYg2IrAWEs8gqXwq14hjBuZXyYp0wdZnCb2Pso4+WoQnuxI02Q+qTVeJFb4U9GdS3JxGF6h&#10;lmTWxBCW6iDEc32jrSyeHKCoNInismQCg73Q1P2IqEwjItPdGF+qIr5Ah+gsR6ISnZic62JmZZKm&#10;hmwi45zwCtXGPUwPXduDeISZUNWUS3C0G56BVniGOmDooEJ0SjDnL64Rl+wqxH7Onuq81VYfSlqG&#10;Nfk5Mpprk8nLtyApSYH2ClMyktXISbEgIkSdxDAt1idSiA42ICtElcX2ENpabMSotqnegOI8A4b6&#10;3FhYd2Dzoj9rV2yReX5Efb02F+4FUlR/kJYeJVbPqbFw5gAzi8fZGLPkxdUQ5uf1GZ/WZ2xdl57h&#10;vTQ1KVPXqsHLXwVSWWeA0rEPMbU+QETCCRKSdbD33o6F4/t4hezFK3Q3GoY/w8ZzD2GJx0hIPEpY&#10;4j5Ckg5Q3WFNSq4Vjj47CU/7KZWN+6lqVKWkcp8Qbt2+Ec39O+GMDjtQWWmK3OcglTmWRISq4uGz&#10;A6/gXRhbf0B4mDJFdVpEpnxAVIQSKcmqlJepMT3vQHjCNtJy9rO44Uxh1S5OrYdS261AWNyHWBhJ&#10;o/79JBb9lOwKRerajnDulhm9o8pMzCtR1fkxxc0fMrR2iMFpFWa6YojxMKaySRv3yLcI9T+BPHwf&#10;yWGm9A9Z4+uzCzcTZczUFDm6413cjDTxsjQiM+EYA70GBMUcELoBz9APmFx15rvfRHP/tYxPv8rj&#10;5JYBS5t6ZFR/QFHLQS7ctGNhQ50z13S5cNeYiSUtgWa9ecePju7jBMf8nLKeH9PY/wEpBTtpHtpD&#10;auoxqqtsaKmOITvVmYwkA85O+nBuzZa1OU9qig3EZKd3TIWqjh0klf1Y8OJv3g2ku96cmeEMzp52&#10;58xFa8ZnXJiYt2J8Xp2qBg2a+/fQ3R0q8rkTI80I8JDUtbY01VeJcfupxVFOLoyQlRZNZ1s5OZlJ&#10;+Pt5cUzxEMYG6pw4oSi6L2cXe5xd7OhpTGa0MxkfbzdRzP19vPH2ciUsPBBDLVWOHd5NfWU2BicU&#10;2P/RzzE2MsDCwkzszjXUj2Niqv+m4w/yw0hPG3XVo+ifOEqEvwv1pTnCXve5NDZ/dotXz2/z6oVU&#10;vN+MzqWiLn0svfHfvXmOh3cvic9JHHEp8ex3Xz3kD18+5B++vc8//fIx//LLR/yv373iP/76LX//&#10;zVP+/rvn/P33r/m3Xz/j3373mu+fXeK1tEN/dkcUcglN++rpTb767DHPH17l8f1rvHzxhOdP7vP4&#10;wU2ePrjF/VtXuHVxQxR1qUuXnieN+CWb3MrKDFunl4UmQRrRS4rrN9c0J5fGhTZB2qsvTveLzlDy&#10;SM8MNPBMEuLdPcfj6+t8cm2JpCBXcRCyMVEnwtuCtFBXIW47NVwlvNAbU40CThLu60GgTCZIaFL0&#10;ppOTAyEhb1LOshLl+LhZiFF5YUowXZXp2JvrYGdtRkast/Co+7raUZwdx2hfC2GhgQQGBuPn64W5&#10;pQV2tk4kJCbj5+9NdEQgZUXplBamESRzRyaTkZgQw2BPB52N9RgZ6guhnLOjE7Z2Fpw6N8vLz2+w&#10;tNjP9PwAzz67yaOXtzl9YYWaihw2N4e5cG6SxcVO8WdJKPfk4Q1xSb5zqSuX9ua3Lm+KlYokjhO7&#10;9Gunxesu3evrF9a4dvGM0DdIfnWp8Ev2NQnqUlCUjp/cneBgbxITI5HLPfD0tEfm5Uh9Q5WwIwUF&#10;+oo9+cxwFxtLo4J6NztQz/JYmwh8kQr91SsXuHLxLHJPC8I8jUSQSmqog7C1hXiZYK6vgJe9Ln4e&#10;piTHyajMiyIhwFwwFRoKY8QufqCplJG2asFylxwIpamhpEd5C9//bF+1CI2R+O9eTvZYmltgamaF&#10;PCiejOJ8kgv9iE0NExS2rEIvCgoDychyJSdfzlh/PTGxpnj4HcHZ7xju3hrIAvSEaM3S9QAmFgdw&#10;cVXBL0CT5AIbotLM0NZQwUBPH2trS4wNTfDydMfP30sI9MwtzfDxMhQJjP5eJzA2PIitrYqwpqUn&#10;2dFa5UdGrCP/8vlF/vR0VYzaf/NokqoMJ0qz/Pn0xiy/+OW3PH38hIycQAysd2LrdJzoBG+xI7cw&#10;V6G+pZ3S6nIGp2dp6CzD1u0Qptb7BH7WxOKoOPwVlkdT1puMd5wpRzQ+ICEriLMXT5NWEI6Jw2EB&#10;gbly+zLaUsyqt4Hwo5tZqKBveITRyW7uPbtNTUM0nYNNtHVUU9uUR3tnMb/85Q+snRkjItma1CJP&#10;giItqW/Pp7w6l+h4f/IrUrF30SUtO5RLl7eYnZtAFmBBRJgRiyvDvJWcqEFVrQXNdTZU5jvQUO1M&#10;eKQCUVEK5BWeoLslgs4KX2oLPLh4so2tlTZe3lzkt59tcf1kB49uDvHkk1pmp6Q3Y0O6qzz4068f&#10;MLWmT2jIfhparGgdU6OsTosz1725/cyBpbPKDPSo8N1DSRlsysxJNT77RSBp6Wr0djuwuupKZPp7&#10;ZJercPczOUWlGgRHq+Lg8xHR6RKp5z1SCpTJKFAgIUdBFHh1458Tk6FBW4MHJYUO+EYpihOckelx&#10;rJ2OkVG1k6bJjyhuURZd6OSIExdX0xgaN6KuVl/Q1lo7jjHU6MfUhCuyiA/xDt6PrcOHZGVq0Dfu&#10;QHHLfrKz91BdbkB3lxFTy/uZWLCltlmFzh51bj6WMTEpoyBXByfHXbg6H8bBaztuodvILj1GcOQ+&#10;4pN3MbtiT33bMW7ctOXGfXsmNpWIidpFR5sd7ZUmBLirkt2qJzCnATIN/H0UmJ8xpbvPlO4WByK9&#10;dFDZtR2V/R9jpa5CTbwfublqBMXvJi57D8UdKixdsODFV9mcuW7Kk89i+fa7ArbOeBGXto+iai0R&#10;s/rJp4Hce+bA+pYmN+64c/22GV98G8baiC1+/gdo6N4uQDoS6S82VRF370O4uh2mrTyCwY5EvHwO&#10;4+G6k+pSbeYG4smLd6KlRc70sIz6BgcSin/KzJldPP/Eh8tnPTh32oG7j+0ZXtzN1hUzFucCSC9Q&#10;EgeN02edOH78ODZ21rjaWgulsqmpLjo6WiQnxZKTnSaSqT768D0OHtqLwpEDdLVVMTncSqDMFmtz&#10;PXKSY6guzRRv7tJu8vNPasjM8BZQEf8Ab+SBvvgH+ODqZIuDrRlJiTF4e3mge0IRL09XTE2MiI2N&#10;xc/XR4iptNVVsbO1FgeBw/t2CAtaiK8jl7cWRYH85MkNcb2U6G2ProvdqlRsJeHU/TtborhL14un&#10;t3j6+LoITZHG6V8/u8qvP73F3354JjpzqSv/999/yt//+Dn/+09fiKL+n3/+lP/8yxf89z99z3/9&#10;66/547dPeHl3SwSiSII4SfX+7WdP+PLlAx7fucLnn73kiy9fi/3gZ6+e8eLZQx7dvc6D6+d4+eSG&#10;mCRIP7PU4Ut/fnz/Mi+f3RaHDOnn+uThdQFYeXxLOjBsCVHXs7tXuH/1jGDC/w869P6lFR5cXuW3&#10;n97k2ko3SaHuNOaHc26qibXxWtrL07l3eoQbawOcne2kr14aD5eL4iNhapem+hnqaWB1rofFqQ6a&#10;a3JE993fWk1bdTppMXKSI/1EIlhKhK+wQ3XUFTHU2UR1UTZ1lcVUlReQV1ZBbGq6GMf3NFVQXVFM&#10;Xl4eoaGhFGTGk58Wi5ODI2EhoURFhqOrrSNeV2n3bqCvLYrDwGAzaxuj9HRV095Zw/xSP6OTXfT0&#10;NFFXVUh5eTY1tfmsLo9QW5nL0swATx/d5PGD62IKcvv6WUGFkx6lYi0VcWmHfle6f1c3hQJe2Nn+&#10;x9YmCeWubYnO/sLGLJfOr7F1epWzm0usrc5xamWW1bkJVhanWF6Zo6W1AU9XF0a6GkXHLMWwSh26&#10;hGtdGm1lYaSFlek3BV0auUcEOJEW4UCpBA3KCKC5KEIQDj2dDARPID7Kk4LcGNrqcwSyVXKGSK+P&#10;NHZvLEmmrjBBpLolBtoQ5W1OhKcpif6OpEe4kh3jTnq4A75u1ujp6eEr88Dc1AxdPU2CYiyxcTYW&#10;Sm2piIfHmFFQ4E9LSw7l5fHIA01EvKmp7UGiYiwJDDIlPtUZp4ATBETr4+KvjH+YGomFpvjHHMPB&#10;XhsNDS2Oq6qgq6tNXX0lVVVF5ORm0NpeSXqcObMNYXSXeLHQn4Km7m6KUl34+koXn16TxJp2TLWm&#10;cXW6jNsLZTxcLiE9xo6UeGserLXz6uVT2nsbScx0ITrNDS8/fSpq0+joqsfUSEmI4kqryugbn6Ft&#10;qAMnLxWsHBSxsFXimOouDIyVcXI3IL/JB1mkBQdVd3LC6DCWLqoc096Jjvk+4tPcmBzvwMfXDGsn&#10;Fcwtj+HuaUJ0hDcvXn1CalYwFfVSkfaivqGAW7e3iEiyp6Yzn82tOb79/hu++e5Lfvj+K54/v8vA&#10;dBd9/fW8eP2U2fkhujtrGB5swsJRlcLSFLFTHxjo4K2yeg1ik9WQhe8ip9CAyiIHCjJt8XJXIDz8&#10;CAXpenQUutNR6kNOrAWXFsuYHJOsEqmc3+jl+cNNsWv6258/43e/fsFYYxif3V1m4VQigYH7SIjR&#10;I6v0CAW1HzKzqsWZaw5EJ7zNi+vl1NR44SHfzpmLsVQ0mJJTpEV5tQEZJVr4hO8hp+oDCkvUqKwy&#10;IDpNhaDYXXgF78Q1YBuZhcqMTVty+3YpBeU65Jer0t0cSmWuK9FRBrh6q3FcbSc7D7yH8vHtwioh&#10;j9DGTv4W07M2PLuRT0HNTopq95OZu5Ov/1DCyTN6jLX78/RhJUll75Dfrkl45iE8Iz4gq/ig+DuG&#10;h6xYnw7i9Jof567r8OCeO48fhtDRqiiSxnr6lcmOMyY53Jihfh8SsraRkPMBxY3HKKg5TFG5Oj0j&#10;xpSVa7Jx0pX1i3qsXlDA3fUjuvr0BW7V3fQopVUuyByUiQo3oLLlBGc2Pbh43ZGxCX2C3FT+fzy9&#10;ZXic6ZWt3Uk6jWa2bFmSxcysEkslZmZmZmZmZrbAAltmZra77WZIp8Mw4UySyZyZSTL3d72Pz3d+&#10;vFeVVGWpypa1nr332vdCedcuQmTmGJ1UwtfCiIWZUG4/y+HqDX/uvApk+4Yh568H8eNfNvHzXzZz&#10;/VYgn3yVzZVL5UzP2zO1doyf/jyaFx/68+xVEvefB/GDXyTw2Sc1NBZZ09drRHG1Fimlu/EI3o1c&#10;fpCECGNaa6JZns2kOF8d76jvE5a0i4S0PQwMWFGV4UpNnSkXr7rTWBnCypYOVx9osHXRmE9e+lNR&#10;f4SVTSdu3LPi+YfhPL6bTU9bAd3dqWSmWaNy4iCHju5DU02RhMhAnOwtsTQ1Ynw4DTsrfdydrSkv&#10;TCXAx0XEf06NdZGaEo+n3Ba5qwOeHi6M9rTi72PN3GIQH39UzPSsDZkJDujr69JU40NlRRTu7q74&#10;+nkQGBSCh4c7jq4u2MuscbS1xM/Pj/CIGLKzs8UM10PuJlr0RrpSHkAC5zenefH4gggo+eTlfSGK&#10;kmC/3j+WnM1bIj5TmrW+enFXiLtwoz88J4Tzp998yL/98CP++KNX/O1XX/N/fvfN/71+wD///ef8&#10;6y+/4J9/+Ym4/vWXn/GPv/6Mf/7t5/Dfv+Wvv/2GH39yj0+fXhYpat989pxvv3jJ5y+f8sXHL/nm&#10;y8/49uuv+PrzT/j8s1eiYn98+4JAcH756qGYf0urRA9urvPg+mlxMLh/eY3ndy+K9yEZ7ESS2sPL&#10;3L+2Ltr5QuilzsPNbZ7du8yDa2fFGpwU+vH104t8enuJb59t8/PPbvHtyxt88mCbW2emOL84yNpU&#10;JxuzvYIaJr13yZEvQkvOLwri3CdPbwoH+M1LW1y/vCVc4FLlevvimtixf3Vnm59+fE/MpaW1KqlK&#10;nehrFQ7x9c0NNtaXObc6w7mlcdHWlmbOmxsrrC2MMdXbQkttKXmZqYwP9VCcl01jTYUQcsngKJe7&#10;0dFaQ09nAyODXUxMDDA80sPM9BhT40MszU+xsjQpth7WlmcZG+zmzPIsTx/dFJX47UvS3+N5MeK4&#10;d32bGxfWRNV++/KGmJ9L83Wp/S6tr0nPkd63mLnfOi/McVe2TvH88S1ePrnDh88f8NGHT3n+/D4v&#10;Ht/l1QePePnioYDftLU20FJbzOJkH5e25oWILw40sDbTJTZB1maHuX3rmhD0uAgPipJ9qM8Npasq&#10;kYm2Aiqyo4gJdyUzLZjszBAa6vJFXG52pIsQ8vXpPsa7qsQ2QWNhIolBtsI0lxAoERW9yY6R01aa&#10;SGKojGBXQ6wMNUhNiqWxqkAYH420NAiLcCQu0RmvIG2R1e0TrENGtiPVNTFk5XkTl2KPo4cKGoZ7&#10;iE92prAgkOQ0T7Ez7h+tj3+0Lo5yRdyDlAkN1iEhxE5U6Ha21iQkxnD+3CaDfZ30tLcw2FePt4cS&#10;wb76LLQlcnE2B2/Po4w2RVGZ5IirjTFWpvq4yYzIjLXk+XoDtxYqiYuwoLTAi9mpanpHmgiJtiMk&#10;2pqZxV6+/vE33H94h5GpAUGfk9bWmjra6Bwe5czVK+SVRKGlvxt7F3VcfaQQFS0ikp0ob49Az+qA&#10;SFhzCzZC3WgPWqYH0bXcS/tAIblF0dg4aKGuuxd9YwX0TY4h97Fg88ISY9Ia6J1tquoTSUryEFW8&#10;hf1hwjMNCUq2ZHK6V+yYb2yv09RaJLZjfvSjH/LZRx9y89YVPnz5lOcvrgkQj1+YAyl5wXh7G/JG&#10;Q4eJMJplVirTMuBOQpIR9eUedFTI6avzYqU/lsmBcIrTrOmvCSQ/w56AqIPkFKsSm3QSb4ltKz+G&#10;3FeF8elANudLme/JYXpOTnOvHsGe6gLqEpayk95hdUoatamuseCzV1k0jhxAz3Sf4PY6BRzGK+J9&#10;rN3eJij5e8RkHCch6Sh5Cdb4umsTHK5OTYkL5dnWZGSqU1qpT3qJGsPD4RQX2RAdpyly2wODjhAQ&#10;qkhsqglyby30DA5hZnKM2rJkqqqSsLTey9pEPPnlapS2HSI/W5eYcEWuPXSkZ1iVkmwjlmaSyGlU&#10;I7FYm+QKc+JKZWTUGuEX/T1i0nZSU63EvSuJnNnwpbL0BMO91sxMyMgrPURZlSphnhpcX0ulsEyD&#10;yqbvMXlqN/ObDoSnvklQ0htMnDrC5Lw6FXX7OH3WhIXVkyRG6nDtga7YcTfRfJ9gF21SIyyoLrMj&#10;IkyDZD9DhrqN6BpVIjncEOWduwl1NmVs0hmVg29Tl+knUtjm15xZXfMiIft79IxpsHXFhev3Q7h+&#10;x4ulTTNefB7O2mlT+jtN2bzoLsT2+v0gbt4sZmDMnkQpwjX6CHnlCqSXvEd6xffJK1SjpkiGh89R&#10;stMtCQg8gqrhd9C3eZP4vLdJyjpA78RBrt4xo6fDk8nRUBFsUlbjR2ubBatXdejpUKSrJ4XCMgtG&#10;J12ZXfTh85elzEymERnsRmNVCSlJySgrHcPMWEfMOIMDPLEy06IgI1hU2UFBXoQFewloi7Sf6+Pr&#10;T3JqihBhG2tLJvubqSiKwdlBj+WNIH7wdQ43LmQSE2mDkbEK5zfDqS4PwdXdBbmHM04uzgSHR2Bi&#10;aSOEXTLASb/ok5JSqK+uws3RjvTkKGYmu0TAxvMnl3n17IZI7nq9MnZJCLd0e/3CAtekmMprm69z&#10;yKXH710UISYfv7glRFRCt0pt+q9fPeDnnz/ljz/7hL/+6gv+9vNP+duvv+Aff/4Z//r7b/jn337J&#10;P//j3/jf//wt//zvf+df/+f3/POf/w7/+9/867//xO9/9gWf/t+5+IePpO9zmY+ePeCHX37GV59/&#10;xDdffcpXX37Cl5+9ErQy6VAhfe+nd7a5e3VZ7DM/vnVG7LLfkhz0j64Lqpf0vHtXV8VzJNGVKmrp&#10;udK6lFSdS5dEiru6Ns7tM3MioGR9ql2ItyTAkhlMotNJH0tCLlWRUmiMRK+T/l6keb6UAvfNq3t8&#10;/uwaP/z0IT/+9JG4fvHVc779+AE//+IxP/r4Hh8/vCAODbfPLQg4i0RKk3a5Jbe4BNGRRP7C6Tnh&#10;Ir+8dUocRiR3uXSI+vzjx1zfXhUbBF9/8SGfvnwqxPXJ3avcvLBJf1stvV2NXL90lotnT7O9tcLZ&#10;9VOsL89x/uyacI1LAnn31mVu3zjPg7s3uH/rmjBtPrgpxaSeFq10qdUuXdIqmnQJEZfa7bcvisPL&#10;s/tXX1fy18+9dr9LqWd3Lop5uvS6pQ7Kx88f8vHLJ/9PxKVLGplIo5PnT+7y4ukDzq6vMDfYyeap&#10;CU7P9DHfWy8MgiuzA6xM93Pv9jVuXjlHarw/lbmhtJXF0lOTLIxzDeVpxEfJyUoPIT0lkNq6Ano6&#10;aqjKi2NmoEXM4Me7KpntrSXc3Qy5vSGuMl30tI/g624mAoimB+rEKlx1TihzI93CNLc4NUSIlydm&#10;RmpiJTE1zpvQUFPCYiywcFSkojKKorJAgqOsCE+yxDNSB0OLg5hYaGJlbYyungbGFsrE5phi6bgf&#10;F+/jhMRoExikQ3KsHG/vUCIi4ygrK+P6tYsM93UxNTJCV2cpcWGGRAcY0V7ozPWFDH7zyQq/ez7C&#10;5nQVjuaGWJmZkxMdzKMzzUy0RuPjo0FwuIlIf6ssj6O6Lh53Xz3kXrpExTtw/9FtKssT8AxSF6Ey&#10;FbXltPV00T06ztDsKL6R0mtUxdTiGMkl9gSl6eIfb0tqiS/uftqkVzsij1DDwVNNBIrl10bS0Fso&#10;1q+VtPdgYntCzPYVFHfg7m8kUK/59RE09uQQleyBq68BeuZHsHJQJDzVDAsvKUskgpWNZeQB5oTF&#10;ODIw1M7zJ/dFGqBEm1zbGqNjoBJj2VHMXI4LUE1+SSxv5JTpi13swLhDJBUeJzpanaQobU71hDHU&#10;6cH8iBtXziXRXOeKt5MiyaFGRMco4xt2mJBgTfTN9mEsO4yZ4xEsHHcxUB/C3//wIwaaAqktsSbc&#10;Xwtd/cPY2h7EJ1gRM7v3yUu1ISRGBTu3PRxUfEespjkH7cfOUxKIo/gnvk9h6ztExxzBykIJC4sD&#10;+AVoExupR2m6DSlJxjg4HMUj4CC9Y27EZahi6/p9ojKPUFSlTnyK1N5QIznejtJqb5LSJQSfCs5e&#10;u5nqkSAq3iSlmZGdfxJ3t8Ok5RziyhUPugctiQg6QVu1LwmZ9qRXWeGf9BYBcbsJTz8ueO2tQ8pc&#10;vuDA9pY1K2vunFl3Y2XVns5+dSLiDhATrMdSTypf369lbduR2dMmXLnqzODkSWrqjrG4bEpd60HW&#10;Lmlx7Ym2oKeNDDvy9GY9f/1HB5dv+9E/KCPERZOsCEeKsuwwVNuHqcZ+ypKcaG6wxtXhKEfe3YGv&#10;tQGVpRboaOzE5IQypWkyKutO0tltRWbRUXyj3qGuw5CymiO0dmqRW/0eWze0ef6xP68+TubqHS+u&#10;3PBhftqV1NgglI4f5r3vf4cEX31aW1xYOqXHYKcaJVVq9I86UFVjTH2lG34BWkQn62Dv8T7apm+Q&#10;lL2LC1ctmVjVpbFTg9x8NdIyLDm1PERVrhf+7proKh8nJTZY/DKtKS+mslQaTyRx9a4bPS3uLMyU&#10;MTWbgr6hAubmpsJtLc3OJLxrTLArfhEpBIeECZd6Rkok/gHedHY2iohJJ2d3nO1l+HhaMTcZSVR4&#10;ALn5Xtx96sdYfyJlJb7Mn/LhJ9/U0duVKZzt0vqUzMEemcwWB0db2hpKWJ3vZ260hZWpDjE3lAA3&#10;ElteEnGplS5FZ0rCJF13rp3m0uaUwHE+vnteYFglLKeEABWC/uKmCAWRBP3zl7f56tVdfvbNp/zy&#10;R5/x068/4FdfP+Vvv/mSP0mi/vNPRZX+P3/6Mf/529eVunT///zhG/77Dz8UAv+vf/yZf/3vf8E/&#10;/87/8i/+8fff8osvXvD1q0e8fHiVO9dX+fD569b5Vx8/EwEjHz+/z4ePb/Lq0U1ePb0t9qMlYRPQ&#10;j2tbolqXMLHCxCW9L2nNTUrmunVGmPCkj6XENglQI+Vp35WuC4tcWh7l/PKgiPq8sNjLjTMzwij3&#10;+M4WT2+eEa/nyY0NUflLc3vRtbi6xcPr23z96RN+8cOP+dUXT/jzL77ib7/7IX/99Zf89ddf839+&#10;/xN+/+NX4rAjuf9/+vmz1x6F5/fE+5BuP3vx+j19+Ezayb/Pk9tXhFfgsdRFuHtRCKwQzlvneHL3&#10;sqh4pa0MyYgmhaVInRTJXCh1LaSPpe7AtctnuXphS4j7hc1T3Lm6za2r57l9ZUsIugRskYT18QOp&#10;Or8kHhdAmf8r6FKe/cN7r8X78Z0rwgj5+romULDSJSF9H92+zNMHt/7fbP3xvRuiCpde40cfPhaX&#10;VK1LQv70wR0e3bvKvZuX+eTVc/G9L51Z+X9CvjY/JNjwqzND3L31uuWeGBsk6IQDjTmMNOezOtYu&#10;TG3Jcd7k5UaTlRlOfUMR48NddFRn011bwGhrhYA4jffVExzsSUFWDKlpESQnhxMf48vSWAfTQ43C&#10;LT/QlCHMlzeunuXK+U3mJ4aEmEsCL5nqIgO8Bc2tsNqTxAx3fMM0UdV9C98IAyKSZHj4G6FyUgEN&#10;DQ2OHFEgPMSFtDwHTOz3YOEg+aIOExZrS0hsDLYyT4rq+mhsH+bi5XNMjg0KfnlGejJq6ofpLA3g&#10;4Xwy3z6ehP/+Nf/zh0/420/vkhLmTXhINFGh/iwNplKR44qvpxrV5XKyks1ZnG2hrCkHC9lxliUW&#10;xGQHZzbn2Fju4+bFOSqroiioKaC9t1dU6CPzk5jKjmFhp0xkvAtRyWaCcGfspIamwU78IkxJKLbD&#10;JUANK4cTePjp4BNthq23BkoqEpNeFddgHXQMj4h2vZO3NtHZdsRmOlFck4iTt4bQTlPZSWSu6ngG&#10;meIXboOx7Uks3E7Q218pfn6+/fEP+Ot//p2///f/8NHHL+gfKiUu35mYPHuRPZ9XFYJ3mBlvZBXq&#10;k1mkSkTyYfwjD1BRYcL8lD1VxaqsTvtwfi2AO1tJnBqNoKrIhbggHUI91JE7qWBpcVhkn0ui7hto&#10;gLb2TnorI+C/fk1MmAUy0yPEBhvh6qlMRv5JWjtciI3VpqHBFTvPA0Qk6pFd4YhPpArmzjsITd1J&#10;YNwOwlLfYuDUfipb3kPf6CBRIWYijlUKikmM1MUn8Bjh8Rr4hxwnIukoTl4HCUvaw+oNOf39ckLC&#10;1JC7KYl89/B4VdIztahpsaaqQkZns5zoRBWySo3w8jyKhdkuEgvfYnjpIG39ZoT46VCcLsPFUx1H&#10;fzVymozwTXibzDIFWnu1yK88RFyyMvWN+oIn/+JJNHduhjA0qkZxiQbxEWr89Pk4X95fYmHOkJ/+&#10;IYK//KGFH35WyJ2bXnz7aTK37pqxcU2da0906Rh9V6wGXtmupKnDhE9/VMvjr1yoq9UlwdeQpmpL&#10;HMyU8bfWI9Ben6wCE+xsDnBs5w6CZSZ42JuhqXaQw3veIdHTgf4+b5F05h70FgHpOwRDPiVdgdpS&#10;HTKSlahtNeLs9WBuPAzgFz/LYmzKjSt3/CktkxEYqE90qAwfFxuamtw5fc6b1hYdWroNyCnXIip+&#10;J6MTDjT3mApjW06+MqnZB5lbV+L8OXcRSDO4epSStj30rxzg25+mszKciKPtQRKTTjA2GsOtaxXc&#10;vJFOc4s3owuubF2x5osfpTC/7czdD9VYWbZBU0MNPR1d3N3dKcoJIzfDm9SMYPwCfMX6maubnOiY&#10;BKqrSqkozcHEQFfQ1SpLs7hzu4pnL/MZG0mhrd2NmSVnenujGR6MYONUMFMTRaKyL8h9XeFLhwcH&#10;Rxumhuo5K4VjrAyJxLWbl1eEmF87Py+qb+m6dXFJxFHevS5BRba4eWmJ+zc3+fDZbWGSkwRfEvib&#10;25NcWOrk9Hg1E63pIut7a7FV7KrfvjDDvcvzIlv848cX+fz5VX746ia//dHL16L2p5/wjz//Qhjk&#10;/vXHH/HPP/8Y/vv3Ijjkz7/4gD//4rm44O/863/+wv/58y/593/7MVcv9tHTGyIANN989gFfffZC&#10;tOS/+fIDvnj1SJjnPv/gAV+9esxXkkhKs/iHV0Qym/SYVM1KHYX//774+NY5nt4+L3bPpepeEutn&#10;d8/yWJqjXz8r2ua3zs+LA4D02JPbW+IQI33dB5cld/i2qPzvSQYyaX589Qw/+8Er/viLH/DHn33G&#10;f/zux/zHb77h33/5JX/+1bf86dc/5IsP7vLpszt8IY0ynt3my48e882XL/ny0+d88eFDvvnkGT/4&#10;9AWff/yUrz7/QFTf0iHm04+e8Mmrx3z4+La4lSpdySz40YtHogKW1gifSW3/+68PNVK1fufylhBt&#10;aYf7oeQ3eHJfmNckEX1w95oQ0Yd3rvH00W1hMpSqc/H49fM8vXdD/HnpktgJoq1+5Yw4SEhV+DPJ&#10;f/DguhB56c88uX1JeBSePbwt3O5S+1yauz95fI8njx/y+P4dnj66K6owSdSfPbzLg9vXeXjvuugQ&#10;fPjBEx49vMO5tTnWZgfZ3pzn0uaSSHF7cP8WZ7Y2iArzpjArgqggOYNNuZye6BThK+mJgRQVxlOU&#10;H0dNbb4Q9OneFuFoXxzuENyGkYFWmno7KSnJQkdbXXAY8nMTmB1oYHW6U6SrVaT5UZkZQGVWKLlx&#10;3hQnBwuT49xIF5dWp2mtrSI4ypaodBOC4yyQB2kSnKCLR4Qujl6G2DnpI3Mww9XZTayNSu50nxBV&#10;fEIMcfXXJzLWiqSUeAwNLQU8yMsvksrGPsqqWkmIj2V6fAwDQ1PSYzwICzQVov7VlU5+8ekl/pc/&#10;cmG2TngOKhsGKK1p4+xcC9/eHuTGcjW3V5r57csVrq930D/SwMdfvuDPf/87Lz56zuBUJ0lZQZw7&#10;t8r0qT5K60to7e2nbWCQiaVl8bqDI5yYnG+lujMEWx9lNI32Y+F4DJ9oE8IyrLB0UULfVApvOYaK&#10;8Q5k/pqoqB5CHmREQIIpNo5qmFufEKIveQlkHsoiU10y5Tl4a2JqrSTm7KERLkTF+eLioYVboL4A&#10;UElV+T+AX/32N/zqd7/mD3/8N+paEkgvk+Edq0tKng/N3WkYyhR4IzlXi+BoZRzdjqOmuovgGEOq&#10;WtUJTniLuAQleprkFGXZEhWqT2KCEZFBGuTEm1OS5oKbsyqermr4++gTHWIpqvHx+kj+4zcf0z8d&#10;SHqGIRF+OhRm2xIWpUl5gzE3LmRRWmWJjuV3CUtSoKLXiJwGbTKr1QlKehdT2XdIKtjF1GkptWwX&#10;KprvI5erEhquTlCYKr4+J3DzOUJ+oz7hSRqYSDMMs4MExhymsleBykoZQZGqAksr8edd/XeSmK5E&#10;WroqLXWulFVrMr+pTu/MMbzkCvhHHaK4+QjXHlpw4ZYnGcnunB5PJjbSHgMrJeLz9HHy34uN51u4&#10;hexGTf+7KGq9QX6xBsVlmtQ1mjEy6sbDx+G8+iCK9GQFOvPt+M+f3KYwQ5/1S8Z8+W0YP/0miK2r&#10;ltx/ksDn37RQ2rKb1WsaXL0p5XDL6eyywSf2O1R1HBYi9+UPUojx0KS72ZVz50NIDTUmLkSFpnof&#10;5A56KO3dhYe5AZ258YR72woUqdqhQ1RnB5JbpUx2xS6Ckr9P15Qh86ty7t1O4O5tPxqbLEjIeY+O&#10;YR2u3fWnfcCJzmlLrr2SEZ9igKWpFr7+ygT5mGBtLWURv81Aq69YW0zK3sP2dQuu3Xfkl/+Wxt17&#10;EXSPGTG5YMREry2npgOo7dnN2jm52OOX3uvNm+GMjfnQN2LE1KIzkwsGPPnIglt3Q2jvCSKv4QBt&#10;U0q8+CKezYsuFBXZoaerTXa6FwlxcnpqPLh324Nf/yGDrc1o/IPCsbK3x8bSgPQYL7EfLYnxqZke&#10;QZE7fymaH/6kkDu3Crl8y4PNC87cvdPK+Y0pkYDWVJ2JrY0FZSUZpKcl4ewuJ8DPicGuCm5KFLSt&#10;KZGmdeXcgiCISeEbV7cmuH5+juuXFrl9Zfn1bPn5TTGTfnrvrIg3nR+oFLnop4ZKWOzLY647m+GG&#10;BHoqI6jJcqe3KorFgRJBl5vtLWakJYvlkSpWRqtZHqtmY7qFS+uj3L20JLLOpQzzz55c5CevbvCn&#10;n73if/7yc/7y8w/4628+4tZGBb/47LwQff7x72LW9pdfveSbV6v87W+/5U+/+Va0rX/8+Qt+9PkH&#10;oiL++ZfP+P1PPuI3374SBru//+Zr/vCTj/hIvJfbwjUv0rGe3BBiLn1OquglcZYuyYQnibo0u5cq&#10;8FeSme7RVV4+vsFHT2+JnXhpBCDNxT9+ckOI/ot7l8Tjj25uiYOBFGYidQe+eH6bDySn/MOLwjEv&#10;zfGlufm9a2fEzFkab0j54lL1KwWb/P973tLcWvq8tN8tGdBePLslKl9p31/a9f/i4xdC4L/+4pXw&#10;EHz8wWM++/g5X3356Wvn/wNpC+GKaIlLgB9p+0Caf9+9ss2ta9vcun5BXJLIi4+vSZX4Re7fuiJE&#10;XGrtS1S+c6tTYnYvHVIe3bwg5ua3LpwWnQLpvlT5S8AZ6TWLMcDTu6KrIH3drfkx1qb7RRyqNA+X&#10;oDNSK186PNy9IY1uNvjgyT0+ePZ6U0Fqyz97dJ+XLx7z4vkjbmyvszTaI9rv0p89vTDKnZuX2D67&#10;IbY+JCJhTKgbyVHBXFiZpa+tkoyMGIEZjonypb1d8kCNcGpqmBuXt1mZ7GVlop2J0T46h0eorihm&#10;38530dNWI78giZmxNs6fHqevLp3a7GAKE9xJCrQkwsMQf0dtvGR6uFtrEehqTF9NHjnFMnzDLPHx&#10;8SM03Au3AA0M7I5h7qCGoaUyHj7e+IemEptcSGJ6NKnZMuR+hmI7RcIt29rKUDupKgyy+nrG2Nu7&#10;Y2njhIO9CzI7J8zNrPF0l+Fgr4y5mRIBHqY8OdPClbkmHC2NxLZKeEwSbX3TxMbGc32xmqX+FIG4&#10;/eMn62yPljDQ08irzz5k4/wi1+5coHOoViSlDY418O9//wvL66do7O6hfXCIyVMruMmNcXTRIiLG&#10;mqhEc/yCDHF0UcPRU4eUgig6e6rJyIkWHgKvUB3svZWxcFBGSemgaLFLgm7nrIGO3mHMbE5g7aKM&#10;nfw4PtEnicy1Eu1yEyspGc6I7LxYPP3NiYw3pbo2XZAdf/j1Z/z+j3/gp7/8Bf/9P//k7t3L/OY3&#10;v+b0mV48o9ReH+4unebi1XXecPQ8IUD25lZHsXU4jr71QUwdDxIWo4eN814MzXbg5a1CW703OZn2&#10;hPmrixluapg+XRUBFKc6CoNCkJ82Xm5KLHSk8W/fPmN2IZhHn2WRm6NHSrC5iCktaTOjrNRNRJQG&#10;ByozMetAXfsJptesGV3RJiHnEK39BmQXn8DVcy/65nuEUcDCYR9+YccorbHCSX5UJLs5uZ/A1uEE&#10;dg7KYv/Q0Xs3gdGHBPzFM0hGUJQ5fn5H8PA9iNx/vzB1BQYo4+qzh+4RbUrydUnL0CajQpnWfj26&#10;xrQ499SAtg5zXlxo4ex6N7au2oTHmePid4jQFCWCU4+RXGyCX4wK8pDvk5ChiKXHm+hYfY+k7COs&#10;bRnw+H4whXEa/OXz01xer6SlVo9XXwTzu19msX7WhoUNaz74KE6ssp2+bshQry1DPUFceWZFfecR&#10;gYktq1Zk41wAnQ2eJMWcZP60JvVFtqwthnJqMQQPOzVO7NqFn5U+ZTH+DDbkUJDmjYXpARx1pDmR&#10;HVdu+dE7aEphqTILG4acu2zGJ18Fc/tWPOVVSpy5YMbaJUdK6o3Qt3qDpg4tvP1UOarwHhk5ylQV&#10;q1OeZ0ltlS7TneEE+CqTnKBP66AhL78J54tvUjhzqoDkZAdKSw358dcZXL8QxZnTPrz8sIqR0RjO&#10;bnnwi181sTQXT07BUSqb9zMwc4iNmyr0jKnT2u3L8JQN4wtKXL/jyPYtI/LKZNSUJXD/TjgfPIvn&#10;7Io99+46cuVyBNVlPlham+Fob0havAtjHbks9FeL7PK1uV6mJ8oZmbfg86/y+PyrBu7fj+f6jTx+&#10;8FUXty7NCo75g6sr5KVF4uQsIzEhDjfPIKKjpLbhgMgX314bES52ibktfc0r27PienTnrDC7iYr8&#10;yQ0RlzreXSpEe7Aulo7ySNqKQxluTmK6I4PZnjzG29MYbUpkuCaK0WaJ7pXCRGcGA41JdJRHM9tX&#10;yHRPLuMdmYy357I6UcfWTCsrk81sLfaK2+tbkzy8copvX16hodWZTx8t8untOU5NJPHLzy/wX5J5&#10;7u+/4a+/fsU//vJv/McvP+Bf//lrUfl++eEDXj68IdrWHz+5xeev7vGrH7zuBPzvn37CX371Fa8e&#10;XBIHFEnEJQGWKnRJzKWZuyTGQryfXBfhMNJ9yUgnxWNeXZ/h6toEF1fHuLAywtbyIJM9lYy1F9Hf&#10;kE1tfigNRRFinttcHEldbjCNBWH0VCfSURFPTU4onZVJjLYV09dYIGa1M4P1LIy0sDDQyMbiEBfW&#10;p0TLd32hn3PLE6zO9rG5NMziRCdrCwPivtR+Xp7uEffPrk6L26vb/zfS9PImj+9fE9W5uH10R3RT&#10;JIGVRhAvn9zi0w8eihn3lbOn2FwcZ/PUmKi0pa8hEfgkQZfWzqR1M8mYJwF8pDn++eVpYTiULukw&#10;cmVrSRw+rm+vCHGXDieSuEuX4ARc2mRxtJ2NuSG2l6bE+zw13ine35nlabGV8OknH4l2+7P718UB&#10;RGq7P7x7Rbx2SdAlSNGLh7dZmxpkYaJXiLnkLbh37xpLizNic8NAX5v4CGnLI46ivHziIyOxt3Mg&#10;vyAbFxdb0tKTqKgqpyAri/NnNrgoBcUsj7B0aprhmWnq6stRPXFErICWlGQw2tsg4nk7K1LwsNXC&#10;w05DmOOivM2EiPs5m4iY1jh/G/rr8hjqKSPYz5uE8AicnDRx8dMgJCoMDx9b/IJc0dNSF+30tPw6&#10;Cio78PW3IdjfghMnlDmwbz9H9+8XO+cH9u/l6MED7Nr5Pvv372Xv3r0cOnSI5KwiIhKzaCz0Z7U7&#10;DlNDPUJ9ZII7oK2lgZGetnDhS5RHSfy7q3PIiw3G30mTn32wymdPZ4mOsaO1OYfqpkTCsh2x9dch&#10;pzCQ/OIoEa8qxZNKaWsdgwNMrazj7q6HXK6OTKaCuekJbMzUUDq+Ez2TQ2SUxHH37l0Ki1OxcjyM&#10;o7cKXuF6uPjqom9wHENLJZwDtdDSPYS2zhG8wyyIy/fFK0qflDI75JHaWMmVsXdXEex6aa1Nmrfr&#10;mx7GxlGDju4qqpuSScr1ZmSujdXVKfJKImjuyKCzP5OgBH0Ss/wZH23jH//zX7xh63oUY9sjOMpP&#10;4BmqjkeYKslZ9iQnWIrcV0enowT4KnB2Q05/j3TyMybcX4doPzUivTUI8dIg2McQVe2dKKu+yVRz&#10;sviFUpYno7hMnfNXQwVVrrj5EBXtJ8kr18Az4iC6Jnto7nJnbduKm89MKGk8SGLRDmKyJKfzW6jq&#10;vIO9zzHsfJRwDDxGcKgGASEqGJrvJjzeCp9QDRwc1LG1V8XC9hhyPzU8/I+RUWxManEA8blepGWb&#10;EhGmipfvEYL8T4p4VMkpHxJ6FBuzfVTUWTCx5ihgNPEFe2hfUKZ/RJmZ9igWZ0qwdNAiKkZORr47&#10;4dka2PvsIihRAxvXfWgZfxdDu7cxsHsbV7kCfuEHCEt+l8UVS0qyTrLQHM5vP51jtjOE8VE1nn/o&#10;QHnb9+mcUGF6TZvqpiMMDKkR6LOPtm5jfvb7PC5cScQ/ahdeke8QlnyMkkp1HI1PkJyoRn6MLRXR&#10;viRF22OsqcixPbuQm+ox1hpFY7EP7R1WlJRqsv/N96nO8Wdm3o+uVl+y0ixIz1Nh44oRH34Rx+Vb&#10;PnSOHmR+05BXn4exMBlKRv4+Pn0Zjo+HPjn5VvzoF/WsX/Dk7LacTz8JYq4rAmc7BcICjbl9u55P&#10;Ph1jayOfkVFL5uadWDztwfpGGnfvx/DqVRi//VUGYxM6rJ1150c/K+bu/WAePvaiZ0RNhLwk5r5P&#10;TasC1x478+RLKx48cGduVY8ffOvLhTt6zK75UdmsSlOHAkurujx4ak11sZlYWzO3kREc6MxEbyVL&#10;kx2sznWL/VyJAX/hzBRnN3u4cXWEj54u8ac/jfDVtyl8/GkuH39RzdWrzaJdvn16jOBgb0KDvMlM&#10;DhfpY5sLfdy7sSHgHZKYS23Tc6enBXJUasHfubrMuZVBzi12cXahjTMLDTQXB9FeEsJcdxY9NVG0&#10;lATTWRkhqvGRhnjG2lKF2A/UhDPUEENnZTgDDXGMNKfSVhpJf0OiEPeh5iSGW1KZ7MpmabiM0dZs&#10;loYqGGvNZHWkhvWpZhFQMjKSxMxwFOdOV7KyXMbaQhYf3ezk3z47x5e3xlkby+DmSh1X5moYa8oU&#10;aVxSUMbcYB0j7SUMt0sHiHJOjTdyZW2EO+cX2ZrvE2z2a2fGOb/UzcXlXjEukLjts70l9NUmM92e&#10;w0JPIcNNGfTVxtNTGUlhrDPFcU5UpMrFumJ2lB2pYdakhliJCi7e35ysaHvy490oSfOkLM2HhvxA&#10;GvKDhcC3l8cy2JjFgHQ1FzHdVyuAKaeGm5nurmZptFWsaA13lImDwlBzHoMthYICONiUz1h7CWOd&#10;FQy2FNPbkCvuS/Cb7ppMRtrLRNTpWGclbVVZVObFUJYVRVNZGk2VGVSXpoo0ufa6fHEIEMa1m+eF&#10;IEtCLrXlJVG/fm5NzLil4BWp9X7t/LpoU0uflzoJz+9dFRW4ZNCT1gMf37rIwxvnhfFPOjB88OA1&#10;9Ec6QDy9d038OYkYd+fyWfEzK7HTpZ31jz54wKvnD/ni4w/FvPzD54/46MUT8X1fO+Af8/nHL8XW&#10;gnT/yvYa031tzA53CVLczRuXmRjuJzhAjpuzrXCHR4QGEBnih5OTE6kZ+ZSWVRAVEy2SyyKj4kR3&#10;Ki4ugcn+VrZPDTM9M8bA1DTNLTUcO7QHI0NdKitzGe2u5/zKJGnhruipH8TCUBFjnSPisjZSIinK&#10;hdKsEBqL4kV878NrF+ioK2F1elRwTRxc1TA1syAqOhhHBxmqioroautgaeeMjaMPZiaWxAT7sHPX&#10;Ho4fOYyRriYudhZCoB3szLEwMURHSxuFI0fZu+8AwbFpdI+sUFucSXeJFzoaqhw6cJBD+/ZyZN8+&#10;AaI5fuyoOBBIt3v27UVP5Rif356Dv37K5noOCRnW5BYGEBhjjFu4Jva+GqTkeeLlb4i7rwElFekM&#10;TEzR2tfLzPo2Xl6OGBhoYGtvjpGxtlhptXfRRx5sSFRaAHfvPSI7NwFds4Oi+nYP0sMzRE9EvUpm&#10;Ohc/PfQMT6CqsV+sUFu7niQpzwsb9wMc13wDB29V/CIssLFXJSrOjdzcUIrLkvEKNCE81YjIPHPM&#10;3RWE+c0v0hifcH3Ckoyw91ITmep5Zf6c3hqluTOXN6wdD2BgsRMz2T6M7fahY7ELhwAFZN5HkLkq&#10;YOuggJPtMRZ6Aqkqd8TScr9IYYv0Vacq3Y6yDGtSIgwoTbeiMt2B+Y40vvzgMrGhxni7qRObcoC0&#10;nANU1uizsORPQanUzj+Go+9h7OX76Gi0ZrLDEW+5Cspa32Hv0e9y6NibKGu+har++5zQegsTh/3Y&#10;uRzFWX4CE+s9mMuOEJx5GN9oZeGc1DHeTWy6LmHR6qQW6VDeoUVKnrqId50cDCA/35jYCCNGRv1J&#10;TlckPcWQxEwDwhL30bn4PksXzEmvOEJc3vsUZVnTXenNqbFMYZwIirHEN8SEkBQNPML3YeP6fcwd&#10;vouT1148I49wQuctfKP30NyjxOyqLfl1b1NStYMoX1Um2iJYH8shr+gAN2/Z0NaowfUHkVx94sa9&#10;py5cvRFMa5mMUwvR5FUcZmHdnpE5A4rrjlDRupvE/D042+8lyMmYZH8LMgPsyIp0Q1/pOIfefxcf&#10;c32aCz1prHBgrN+JsxvBxESqYa2pSm2pOwmJklNcn7xsHwoqdKmoVWF8QZ+vf95ITYcZWRXK9A5Y&#10;MnP6JBevOdPSqcvYqBXPPvdhcEGVrmYHlie92Jj1p6/Gj9PLTly5EcPibALzM6FMLxkxNacqyHIj&#10;Y94MDJrx/IMEPnk8yvxSMMOTlozPWTAwbMfsii4PXqSKLQZnn+8RmvwdRhZ1ufDQguev/Fhct2Fm&#10;2Zz1i9YMz2gzfcqCkWltljc1+fonlpzdej3jd3U2pbM9TBDrpOps9dQQ5zdnuX11ndvXz3L94hrb&#10;m0tsbhRx5244569EcfaqM1983c3tW3M8uCfth1/h4Z3T3Lw8z5M76zy4KrVSp7l4Zl4Y4yaHGkQe&#10;eFVeGCUpXmTFOJGXIKMkzYG+uhiRUHb5dAero+XUZXvRVuRLV0UQpemu5MU7UpDsREa0LY0lIVTk&#10;BhLpbUxquA1xwZbEh9qQFCEjNtCa5Ag7suIdyE5wJiveiax4F5HZXpjqTVlWgPizUt71cHMmc/1F&#10;LIxUMTNUSU2NO1trjby8M87dq23M9gfx7EoHGzOlzPTmCNZ3SWoAmVFuFCZ5kxvrSkaYPbkxzuLK&#10;iLAXe8jFydJusRul6T7U5QZSlelLd3WkOIRIufLVaZ7kRlhTmeZGVbo7KaFWZITLyIqUkRMhIy/e&#10;mdI0T8ozvMXXy090pTjJncosbwqT3ChJ9aAyy1ccAKQuxXhzAjMd6Yy3ZTDUlMHCQCWDTdn0NGQx&#10;0lHEUHshvY3ZNJWm0FqVIcAzBSkhFGeEkZ3gJ8J0pACSovRQ6oqiqC9JoCo3irbKNCH2ffU5gk0+&#10;1FokDI1DbWXUlaZQX5Ikvk64jw1eDrq4WmvibqODv7MxccEyspMCqS97LfBSNvtwl5QjUMd4dzWz&#10;I60iTGRlpleYw6SgGCmdbKS9nMHGQnFwGO2oEIcHCWE70VvN4kS7qMZFCMlMn6hwzy4NsTHXx+Zc&#10;n6AdLox3MNJRwampTlZmupkabKKnpZzu1kp6Wirpbqqkt6WavvZaxoY6Ob04KWb7L5/cE6J+YWuB&#10;mf52FicGuXPnFgvzs8RGBRMb5kNKbCjhwQG0NNQSFhKKr08QwUHhxMYli1sf/zDCwyNROKZIcV6W&#10;WGHMz07C09We+ppiNJQOi00TaQ9/rK+R03ND+LlacfLoPrRUDmNtchJ9dUnQVQSkZrCthPnhZgG7&#10;kYyPD65fEAlzM2MSACqaY8cUhS/m2FEF9u/bI4iOe/bu551332f/gUN878130NRUx9fXl+KCbBpr&#10;SyguyKSkPI+4+EgSkxMICQnh0OGj6BlaIPcOw8DYRpgADx3cL8RbqvxdHG3x83TDR+6Ck8wGYyMD&#10;1JQVCfI2ZnWyjAunKigpcia/2A97N1VkPipYOh/G2uk4Th4amDsoCvH1inFleHqO9t5upk+fo6yx&#10;ndSsPPLKKolOTcdZ7iV27uUh2gJQdPXqVXJyM5A52BEWHYKWtipaeoqYWp7AI8QAz1Bj9A2U0dU/&#10;IjRFx/QAuRVhBCeboGbwPp4R+nj46xMUaiWusvJ0sbY2NFxCfpU9Oub7MXc6Rk6NPS7+KkSm2OAW&#10;ooupsyoVValcunKaodEWSqojecPAfAcp+bqEJh8RAmntqYCB/U7s3BRE6Lyj7DgOssPcWs8jIsYS&#10;Ld0d2DurCJRee7GTcJ37eakR46+Pj4uGaK1NDJZjZXWcYyfeRVXrPbyc1ChKdWNhPAdXbxXM7fbg&#10;E66Ipt4O4dz29zTG1n4vHj4K7FP4Hsrqu1HT2o2C6jvoW+/lpME7WLkdxs7jCE6+x/CL0UbXZjfH&#10;1d9BUe37yNwPk5ypT0DUCZJKTuAdto+g2KNkFBrQ3xFEjDS/r7QhIkyfUF8N8tJtic86QWn9cRH3&#10;mVdlgFvwCWxcDhERakaQjx5tFYE01wcg81LihOYO0fpPynLCK0QJl9DviJQ3v/AjuIXuws73XXyj&#10;dzE8q8/soiku3t8lMVyD+ABtVkYyKEyxYnnanoZ6VVw9dxMWvp/Q2PeobTjIva1yqpstyC48LOAx&#10;Z6/IuPcskulT2py9akFowpvILRWpz3GiNtuN+ABb9E8qo7h7B/72BuSk67MyH8pUQyaN+dFUVBmj&#10;fnw/WdHu9A8GUFXuR3WFL73d9mwvxTA5b8qFu8mMnnIipeIoXjHvEB6rj4+PEeERVhQUaXPxlozV&#10;0y6khJpxfjqRf/9yltsbaVxZDWRh1pHRMQ9Or0RQUW5BUakB7YNWbJ+XgCtx3LueyMZKMsuzXWSm&#10;mVKYaUV5tSb5VfsE+rWpxYiBXiPW1u1oaNDg/HUHCiqPE5u+h8m1fdx+4MTGtgcXbodz9qorH35l&#10;yr0njuTlyshNiaVv0I+5lQgR1zgz2sryXB/bW7Mii3pmqYzppXiuX11i+1wLF86H8MXX+bx81sLy&#10;dA19rSV0t+fR3p7IxIIXG5uZlKSHkZ/iTnasMwkBFkR66RPhqUeYmyYRnlrEBxgT5W9IfIAhGRFm&#10;VKa6sjXXyM3tUU6PV9JdEU5RioMYPWVEWhHhpU+AmyZ+bhosL/WKRLXEWFeykj1JT3AnMdqF2HAZ&#10;cVEywbWOj5D8KVbC5BMeYEqEnxQkYoivux5BHvqi+yVluqdEyihJd6Os0gsn/+MMDcXAX3/GvUtd&#10;fPxglvG+ZMG2HmxKpbk0muwYT7FDnBBgTahcn3A3faK8jAnzMiIpyJqEAEvi/MyJ8TMjMdiauAAL&#10;Apx0SAwxIynYgtQwS6K8jIj20iM5yIw4fxNC3Q2J8TMlxseEGC8zsmMchJhLHSFJ2EtTvYWAS5+T&#10;xF46OOTEOJMV6UB9jh8bQ3lsTZSzPFgswkUm2osFWa6jNpOmqlTy0kNJCnMnyMtSXFLojp+DHn4u&#10;hoTIzQj1sCTC20b8H0iLlpOR7Eteui/1pTE0lSdSXxxLV2WqqNilmNWO+jzxb95WnUmorw0hnqav&#10;M8KD7IkJcSI5wp2seF8xX5XiRFMi3YgPcRSM+5x4HxHlKq1qSVdJmo84tEg73s0lsZQkeZEaaieu&#10;eH8rkkNtxd+hCEAJsSHW+3U4SlqY7HWXIsWLluJIBupT6a1JoiYnmNLMQOpKIgUiVRxW8qIpyo4g&#10;OyWIvPRwgYCNjZKLtbP4CHfSE/xoq8/nzo3zog2/vTzH1EA7N65cFKY4X183AvycRchNUW6mgPAU&#10;5qShqa6Fl3cAvn7BGBmbYm9vj73MGVs7R5SVlelqrqa2PBtnW2PqqovQUz+Gjak+1dWFDHXVsjk/&#10;TEF6BD7O1tiZ6uDpYony0f14ucsEZ35uqEWMKmqyI9mYG+DF/RtiRHF1a5Wp8TbMLbTY+e57IhtB&#10;S01FxOlK4UjHjh1j586dfP97b+LqZUR8fDjdbU1MDnSL9MGu9jqyUuNpbqoVQKg33viuqOTffvtd&#10;Dh48zI7dB0RAj8zaguTUJEqK8ygozKa8rFBAo9IzkomKDaIgzYUAXx2qChxorvYSuet2HieFkPpG&#10;6+AeqC1Mas5eqmib7sUnwpHx+SXhdF/YuEjL+i2MbRwwM7fE0MgMdTUdzCwNMLbWQU/fhPXTq5QW&#10;5aKqqoqmpiZvvf0uiicOoalzGAvHE8IMp6JyWISNSYY4z0g9vKN1CEnUw93nBLbOR5B5qlBWE0Fx&#10;dRBWDofQMtyFpZMScVlW6NvtJTzLhKw6C5z9juMXbSQCbB4+usDf//43NrfmRBfxf/8X3rB22kVh&#10;tQUy+T78Io6TXWZCQKw6mgY7sLc9TlywKdrab3NhMZOCHBmZsab4hGphL1cgyFOZzEhz4kNNMNQ/&#10;wqGjb1KR6cWN7UGB5zupsZv9+98mIsiIpChTscenbbgT3/CTJOYb4x2oire7NvFxXsRkKpBSoEZp&#10;jTt5Ja6EJ+iSKKWqxR7C1ms/xvZ7sPU8gmvQASKzlbDzPsDxk++gqvMuXgEniY2SktG08I5SwsVL&#10;hYBIA4KTfPELsiYxXo+iQiMCvLQIDdDB3VVRpKDlZhsRGWqIvYsCrkEqxGc5MDPnxdisOcVFhtSU&#10;ehIWYSRY8oZmB5A5aZGaLyM0fS9OvjuxcXkPe8+dmMrewcrjPcIzdtA3qUpkxk7ykwy4t1LBT16N&#10;kZB4kIFuOc9fZRAefgzfoH3klp4kI0GFh9u11HVoUlS3i/ZeJRrblEUVLAnqqw+jSS56F1vTXRQn&#10;mdHR6EtttSOWRvtR3LkLHxsNCtMMSAy0pLkohMr4IPydDVE9sg8b7ZNcOhfOxLgrXe0WvPwggK9+&#10;mMwX30QytXKMwpZdjM1bCKOhj7uNALeE+rvgLNOmqVmdJ/fiuHUrjYeX8zi3FM7yGT2ub+Zw7WIi&#10;N+95sX0hkuuXh9hc7uLmOQlwkcX26RrmF30pr9/Hg/sdlFY40Nesw/VLJjx9FcPSpgFXH3ixdc2G&#10;6/fsmZg2YmDMBL/od0krO0D9wAma+rRY23Di1KYrV29H8+RJHfUdbvSNJjIwHcboig1r54JZmulh&#10;6/QsZ09PiZzptZUeKivdyM4xoaXOh5m+bC5tJPPpZ3H84NtW8hNtKM+1oarUntQsLaqqDWltsKOl&#10;3oGCJAfyExxIj7EnwscEF6uTuNoo4WOvQqCzKkEuakR5aRPnrUN+pJGYez+4usjaeK2ozGtyvAj3&#10;M8TfXZvYIDMREpGe5Mrp9Wlm5gYpL4qhoTqVmrI4cdVVxFFVEkVZYQjFOQFUl0RRUxJLaW4Y5Tlh&#10;1BVFUFsZIlKrqoojKc8NIT/Fj4aqFGpaowQPu7XNl6f3Z/nPX3/Jzz66yfpsK21VISK4o6k4jors&#10;CBpL4/F3MCTIVYdIT0Pi/MxICrIiOVgSdAvi/S1IDrYhPtBSCLvUSYjyMRHPlcQ8XK5PsJsOgS5a&#10;BDlri8CPUPnrrxXqpkuou6b4WmWpntRk+4pRw2hdvIhdzY11ES14Sfx9nTTxctBmoDqGi3P1LA+U&#10;ixzzmYEGRrpryEoMEIIb4GaMk4Ua9sZSwIi2OEBIt36uuoS4GRHkokeMrwXxAdZE+1sTLDcU2d5p&#10;0W5UF4ZRkRXASGsec33lTHaV012Xx/JEDykhrnjK1InytiDc25yEUAfS433IiPEjI8aH6CAn4gLt&#10;ifSR1mxthKhHBTmQEOxMdowbufFuZEY6kxHlKEhsGTGuZEY7kR3tLEQ+KdiO3Dg5aRH2ohuSFeVE&#10;dWYgBQlycaCRDjoVGf4MNKSLNLpTQ3VMdpQI5Ko0MuhpKKCpPJWWugwqi2NJi/chKdqT+Ag3YiNc&#10;SYr1JDFKTkyY5FcyF9S3M+tzXD23ytRAGxunpnn+7CHT08P0ttXQUJ5HfkYSwf4+Qqy1NbU4cuSI&#10;cJarqKvh4OCAlZUNQcERol1dV1lMXVU+chcbUaFrqx/H2kSPqupiuloqWJ8fpqkih5bqHEFibKsr&#10;FIeGgqJU+tqqGWytZH6sndI0f3KiPSlJDqYkPVz8bEv/D8KDLdDXUSc+Jpzs9Diy0xLIzcnAx90d&#10;Tw93yvLTySsOFbzzob5ulmcmmRruZX6sn4LMZAZ6O8Rq6d7de9DQUENJSYnjx5TZsXM39QX+pMUF&#10;UlhcRGdHM11dTYyPDVJclEtPdye1VZlY2R3F38+IzARrcjNtcPZQw9lLHWPbQyJm1TNEm9zSAHxD&#10;DbB0OkF4ijvjMwt09g0KnvvpZz9C5hkqugsHDxxl9559qJ7URFPHFF09I9ZOL5Gbm8qOne+INv/e&#10;vbsxMtbFzPIk+pYHsLZX5sih99AzPYB/gg42XopYuBzBxUcJmesxjM0OEpfuIUYAFd3BhCebo2Vw&#10;AB3J8O2qSGimFbm1PsTkWgoIT3CkObOLDVy5sMrMbC9ffPqcyupUEav6hlTB2roe5KTxW5g57sEt&#10;SBFbFwXMzA/i5qiMzPo4LraHuX+mmvxkW0FBUzd6B0OLnWLObWC4h6ggfSKCDNAx2El3RQR//Pkr&#10;IiItMTZVRE1jL6H++iRFSoEMR1DRehdD6wOC4+vsqoS58REcnZTwDVbF2vYQPe3FtLaVYWhxQIil&#10;R/ghrD32oqr/Dif13sY/cbdYIQuNOYriyfeFyz0wSIPoMCPkcmn97TDmrkdxlQ4LYbrIvTVITTRh&#10;ri+a6AATYuIMBVfYw1MFB3slTG0P4JOgTnSOBamFxjx8GcD4KU1aBnTITrdiuDmewd4EYqLMCIzU&#10;wsnrGO6BhwmIOc7+I99BQ/876Jq8hZre26Kd7Br0fQJi36cwVZcf3e3m2c1SKru/R1meBm31nuQV&#10;q3L3E1W6u415ulXOlw8nKas9xPwpXeRBO0nPPy5Y7p3jxxketiUx9xju3u8T4KZOV4ctiYnqWOkf&#10;5eS+ffja6DHcGkJWrha9deEUhQcQJbfG2VYJzSMHqcl1Fu8nNUmfrl4ThqdkNPWrcutRONu3rEjP&#10;P0pCnD7dnX7IHS0ID7RmfCCKyxcz+OVvmzhz2pXzS7FszBawsVbFxQv5jC8a8eRxBl99NCccu7V1&#10;YUxMevLkVjfn1gr45stSJobCuHA1msmLVqxd8GFxQYdnzz1ZPOXI2kU53dNG1A8ok1OmSG2LIgNT&#10;OmK/v39an1NbTpRWKZNVqkl1hwEXLubSNhBM92gYFy41szJfz92HqVy8EUV7bQpNpaG0V/hSnOzE&#10;aEcwRSlOpESbMDcawpWFSrbWY1g9a097l5z2URmFFSZMzwYxMhzEwIgDKytuNBR7UpMrtXS9hKBL&#10;laokYr72KkLMg11OEux4Ej/HYwQ6HxWzcWn1bHmgVMy54yPsCfLUozjLm5zU15W4JMpntpeZXRgl&#10;KyOahKRQUrMTycxPJTEpirLcODqbs5mdaicrO5Kq7BCmu4tor06mNCuMpER/IiK9SYwPJjsjnJy0&#10;ACorYqhpTuTUTANt7bFUVPtwaraSG5sT1LZEMdiZIlq6kmlsqLOKtDB3fO2lToMe0d7GQsClqjE9&#10;0o7cGEdy45zElRVtJ9rpuTH2FCc4UBArjXZsRZWeHW1DWqglMb5GpIXbkBFpIz4f7WNIiJMqqUEm&#10;5MfY05Lry2JvFmNN8XQUh1CSLBfPD/c0wMnyBKZahwQ69PrpHrZmu0Q63dnTM+QlBYmEMC+7k+K1&#10;SpeXvRaBzrp42KuLx9wtlfF1UBfGJqn6TQ6RCUEXz7HWwNtWF297XcrT3ZnsyGF9soHxtiLmh1uZ&#10;HGzBw0pJHEh8ZaoiE1yq3KUwmJG+Jno7a0mIlOPrbIC/qxGRfnaiNR/tJyPM7/XBIcrfmnAfKyH2&#10;MQE2hHtZEuNvR4SPGUlh9uKSRFzqdBQleQrsqtSBaC+PEzP9tvIUOqtSxSFmc0ai53WJSFmpnb84&#10;3Ca6CSV5ERTmhBEb5kpEoD0hvrYE+doQE+osRD0i2IHwABmx4RLD3JKc1GBBmpNc8WunJnj86B63&#10;rl1maXqU6aFe+pprqSrNZ3Sgi6L8DBGEo6aqRHBwKEGBYVhbyXB28yEqKkbgeCUaXWSYL93tdRjr&#10;q2FnbUJdXQndzRVM9TWQkxJJuL8zfh52FGYl4GBrQnxChMhP76kvE/vwxUl+BDppiUOYFBITKDdA&#10;bquOv4s+oaGetDbWidcjjRAmx3rJTkumtamW5qYCUjLkZGQk0NfVzulTC8xNj3FqbkqE6gwMdovq&#10;PTzcXzzHx9eDuORYvP1ccHCRijlvERAzNTnC/Nwk6xsr1NVWMjc7yURfKbZOSlRn+TDaniB2x1Oy&#10;zQkI18Xc8QghSfqEJpvg6nsSv0hDMd92CzBhZGaeruEhsbZ286Nv8I1OQVFhL16BDsjcDHDxMCM4&#10;0p/ouHC2NtcoLMxk1+63OaFyiCMnDqCjq46zXJvgeH1RoR85+j5Wzor4J+jhHKSCpctBLB2OYOOo&#10;gIvk/woyJCzFScS55tbEIpMbCthMUXUCEWnOBMQaE5dpj5FsLzGJLvzgy4+YGG1iYb6XvKxApsZb&#10;ePnyIW90VXmyNZFKQpoOJ83exMrjKGoGOzCz2Iua5nvY2yjiaXOMF+eraSt0xdlNASunQ4Lu4+Bz&#10;GEdPBTw8NMhPlon9aMnt+/mTLeQ+qqjr7hYzA0urQ8QHaxMdoYumwW72Hfo+draKVOU7U1nqgbnN&#10;PnSMDhAR5Sxc65raBzh87Lvo2+zG1GkPB05+B02LnWhb7UVdbyeKKu9gaLIfHb1DwhBna3uYqjx3&#10;3H1VUNR4GwPr3dh7KYixgZOnAjmp1qwPZ5GbYEFTjQdxMdpUltgQnayF3P84HmHq+MSaIvM8TEGd&#10;BlVdPhja7cHGdQ/F2XZsTRfwt59dp6XVG2OHXbj5KhAQoY65w06Km1WQB+1B1/L7eMYeRNPsXZy8&#10;D5GXrM8vHvSwORchHPGZ2cpkxdpSV+ND/7Aa1SUyBtsiqWi2JDJ1PzHxx1Ezfgtn//cwc3iboMiD&#10;2Lq8TUTqISLSduNqpkhMnCLeoTsw1zqJwo738bTQ5MJ6nEjAG+kKpzLFn5FRT9qaLbCx3IGdjha3&#10;HgbS2GJOYYWuQNeGxikRk63AqcsysksOk5ikxZk1f6qzg4gOdiQsSE7foISzLeXrrwdY33bi1sMU&#10;QZK7/9iXDz+K4rMPmnlws5UP7zcLQ1VHRxg3b3qztGrF4LAJp2bC6O53o29WWZDwTi9bsbyox3CX&#10;TPDqa1vUGZ42Y3rOhaUVH85shvGTH7Xx0WepbF0z4vnnQVy8mkT3kCnLG/Y8eBHL1ZuxPLxXSE25&#10;JR19ely/H8iZrUgqsxzYOiNnsM+Bs1vhTI1aihXADz9P4eGlamYXHckoe1scsopbDjC6YMnUkjnD&#10;Ix7CNNhWHkBBgoOYfdflB1CcIlVVLqKyDHHTItJDhzB3dUKdVQh2UcHNfD/58fY8vDrLuYU25gbK&#10;qCpNFDPvMD9bZFbqnJ2u5T9+9pCb18+wur5EW0czWQU55NbUU9DQQHputuCZ37m5wY9/9QWf/Ogj&#10;hhea+PTWOL/65AprSz1Ep9mTkJtGUV2VOAiUl2bQ3pBLz0A+59b7WZ2to6HRg66OREGrm5+ppq8n&#10;VRDL7ly/yHh/C5EeUgVuTW6c9P6cKUv3orEgiIYCf+ryfF+b+srD6CgNoTnHh6Y8X+EH6CjypSnP&#10;k5oMF+pz5dRluVGW5EBDjpzaLGeKEuzIirIiR2JyBxrRVR7Ocn+BYLkv9ObTVx1LQ64v+QlO+Dno&#10;oHT4PY7ufYsgZxNh7pO47hL9rb2+CC8bZcLd9Qh00RZVv6eNqsj0djJXxN5EAUudw8iMj+Fgegwv&#10;GxVxMAl1M8DTRhNnU2WczFQx1jyG4tFd2JmpMFyXyEJfGeMdpWzOD4o1riP73kJHdT9yayXBNp8Z&#10;6WRhsp/N1QW6O+rR11ZES/0QZgYnsDVTw8ZEHUsjZSwMlXCy0cLGVBV9zcMYah/FWEcBcwOpgj0p&#10;HjfTV8RE7zgeMl0RSCMZ+6RZueRgl0h2UhCLRFqT1tTWZ3rYXh0VOerSap40i2+tyyPAzxpXNwmm&#10;pImZwUksjE6K1+Rgp4uftxVyZ0NCA+wI8bclMlhGeKCtqOIvnTnFJ6+eCpPc+Y0F7t+5Lljwq/OT&#10;4lqen2R2eJDJoR5Bh0uLDyU8wF0k0EnJZcYGmhw6qEBeWrKY2/t6uRAdEYyulgpmpoYkJccy1F3N&#10;9GArxdkJeLlaYSORGzPj0Tx5nPCIIIa6GxlsqWF9fkz4ewIc1MXhSTps+TlqiNsQDwPxfaXq+8zp&#10;Zc5uLnNue4PaqlKmx4ZJywjA2fsE0XGe9PZ0sH76FMuLM6yemqOqOJfJiRFaGyvo7awTIKmsrCS6&#10;u9pISQ9Cw2gXTi7mdHS0sbA4w8rqIltbW9TXVbI4N06WFFWa7iA6KqOd4bh4qhIQqkdAjIFos0fn&#10;mxAQp49LoDIhcbYi+9zeU5fR2Xl6R8eZXVtn7eYjAiI8cXEwIyLaCzsHPbxDrImI98fFy0q8l8rK&#10;QtS092Fiq4yZ7CRyf2ecvUyxdVZGS+cgFrITYqXNyuUI3pEayMM1sHY5Idr8HgGaYuc8qcSLsHRT&#10;WocqCE+TU9OWx+hcPS4hmgTHmTE+W42jjxoZuWFixv6nP/6GL7/8kL6eUv7yp38T66tveHofJz/H&#10;nNmeCHJzLfEIV0bLcg/WjlLP/wBGhnvJiTTmg0tNZGVYYWyzG8kZ7+iniMxPAX3zXQIsI5ngCuJs&#10;aC0LZ6g7TyBdjWz3o2+1C0OzQ4T7aRIdooWd/VFsHA4TFKBNboEuI6cMSMkzxMpOhcAwC+S+xhxV&#10;/K4Qbl3L3agavouGsXR4UME55CQ6JjvRNN6Fqv5BrBz00THYj4XFPrYXMolONCc0RR+3QBWCk7SJ&#10;zNDHK0SZYP+TxAfq0VjwuuIc6HER0Z/hkZoUVqvRN2aIrdMxlDR3Y22vSWiqFQ7yE+RWRBAYpUty&#10;jAHnp0u4s9VCUZkLiZkWeIRoYCh7Dyef99A3/y4ahm+ibvQWulbvCZFuLJTxuw/H6Gp0x9jpu1jZ&#10;7yI23JTcdBeKM4LISnfnhOY7KOu9ia3TfnRN3sHO53toGn2H8jxzzl/Mon/SgrllG5Y27UmIU8HN&#10;Xg37gDfR09jFsZ07RYVenWlLmK0J3uZatNQ5snlDxsiQGyNTrgI+09XqxqMXMSytO3HveQKhSXso&#10;bFamrNaG8oJgMfsdbknm8lw9Dbn+5GfbUVplw+xQDeur7SQXHSS//ADLGx68+qycDz+o5NufZPHV&#10;1wV88kkh589WMzmRRNuwNhtnNejoV2J4WpfPvyng4fNYvvk6k0uXnGmsU2J71Zu+TilT3o3iDCOq&#10;y/UZmjLl7nN/fvqTUlY25SycN+TDHzry7PMQVs5rMr9qwuefV/HohR/3Hsg5s+1FQt4OLt0O4aPP&#10;Slg/7yVwtw8/jmFszJHWVl2WN114+KEvX71s5fxFP8YXjckp1aB1TJXbz9yoa9QhL92YjgZnViei&#10;RbxiY1GwGFs0FAaRG+8qBD3cQ5cgFw28ZSdxNFPAxuAAptp7cLZS5PJ6P9e3xzg1UsvoSBPVFemC&#10;H91THc9kaxJfPpjl6tUzrG2tUllVSlp2OgExMTh5+xIRG8ncRA+XLqyycXGJn/7yC/7Jf9LVV8ra&#10;RCO3rm1R1hRFXXc51d2NpOUkUVdfSX9PNaeXu7lzcZaxngyun51gZa6JjZUhTi91sLU2zKMn94Xr&#10;WRJ0aVZemR1AY5GEA42hq1qqGKPpqpLWyALJSXYnJ8GdtChnovwsSImwJ0Ga//qbER9iQXKoFTkx&#10;tsIU15jrxVhdBBP14YzWhdBR4EV9hjuZQUb0VcVzdqaNq6dHmespoacilpbiUMqS3XCxUGX/jjc5&#10;tv8dAhyN2F4eEubFO7evUVWYQLCDmpjnSx2CCA8DYv2MRZXn56guRN1G/7WoO5ocIUKuTUqIjRAN&#10;V/MT2BocQ11xD4cP7OT40T0cObiDioxAEcd68cyiCEApyY9B5+RBdFUPEeymS1VRPItTA0yN9nPl&#10;8nkqinOxNtfGx9MGfy9L/H1sCQ90ITzEDV+5JWHBzkSGueHhYoSPmwmezkYCjerpbIjcXh8nK030&#10;NQ6ho7qXntoMYX6TePQbC+NiHU06uMwONrM40ixQuFKmubRHLwFoTi+N4eJqgZm5Jg4yIxztjfGW&#10;2xLoLcPD2YLklDCSE4Nwd9Aj1M9OVO5SdS6JeWSgHYVpIQJSI5nkzq0tCIKdhLO9enFDZKSfP7vO&#10;2vyMeK8jva2M9bZQV5JFarSEiE0UGwSVBemcmh5gpLsJL7kjISE+6Ouro6yuIgKNhrvrmB1spTI/&#10;GX83W+wstCjOSUFX7QThUcEM9bUyPdjOmZUpEvzNRdfG204duZUK3rYn8XfQINbXlNyUYLq7Ozm3&#10;vcmly+e4cvWC+JlemBwkJdWNgpJgqsrzaG9tE885s7UmULz1VSWMjQ4zPtLLqbkJTq/MUVORz8z0&#10;OJGRDnh6KdNUnkxdXR3Ly0tsbK6ysXGamsoSLp9fZb4vic+u9gs+fG6WDL8wdXRN9pOU64xHsC7x&#10;OZY4+SoSkmpMaJwD3oGWQpA7+3vp7u9jfH6RtokJQcCztFbD2dUaJ1drfEKd8Q1xxtRMQ+QAVJbl&#10;Y25rjIm5HmZW0oxdA03DI2gZH8DE4hh2rkpEZ1oQlKBLcKIevpG62Li9Bsy4BKijY7EPI3sFXPy1&#10;qWpNJaU4iMbeTJLLLAhNt6SqI5X+yTpqmjIoqYsmMMaEvLJALmzPcPXSCj/60Rf893/9B29YOx9G&#10;3+JdouO0BeO8tzkAE5u9ePuqi1aFudE+7iymc3urApnnMczt9+Lmp4K9tyJaZjswst2LvtUelLXf&#10;IyJAj4H6YL56eQlXuRZHT779GuvqbUSAjyFp0Qb4+WgQE2FOYMRJUiuUiC04hH+kpsiA9Q42wMb1&#10;pFjKN7ZRREXrLd7b+wau3tr4h5mhaboTW1d1FE6+z2Gl97CXm6Gotg8Dw92MdAbiF2KEg7c6x9Te&#10;xsT+CP6xOlg7HsLD8SjTLRHk5Voyv67Hgyd+ZOUdJiXZnJgkNWJTjxCVZIrMQwffUEeR0mbjdJK4&#10;+HDikqQMWjVK0l0ZaIinpSyQumo/QlPVsPXcgbXrezj5HUXT9HsYWbxFTMYBAkL3Mdjox+8+m6Wz&#10;0wk3330MdkaJH66bG/WM9qXg4LEXI9vvYOW8BzO7dwmPUqey2oTqUl1ay224fCZKCJNv5NuUt6pS&#10;16QmKoyQ+L0Y6+1Gcece3M10qEnwIs3XmtxwZ4ZbvMnOU6K0SMazL6PR0/wO0Z4OwrCUm2tIx7gB&#10;5e0K1LXrkFZ4kvauUEaaclgYyqah3p64lOP4RCiQXqPEzHgCC5NttLW6kVWuSUePswCoTE+H8uJZ&#10;IjfuRnLpbAAtjXYkZyoxueFK96A6C3M2lNTuY3JJhV/+sowr112ZG7VibFDG8MRJFjZUGR/XJMzn&#10;KAHy4yTFHqNvWJ/GPgWKq4/w+GE8H36Rw8qWFbefhvP4g1g+/DSMn/yilWdPCjl/Wc7aeXuuPZBz&#10;+3Ecd5+7MrOhwtmLvvQOOZJfoc3AqCHLp4IZHQ4jJ0OLxTUXBqasGZ40pK/HmtgUFdpG1FnfdCQx&#10;So+SDD+BtWyvjKOxOJJUybTmZ06oqw6OZsfRUt2DttpeLIyOYKB5UFzLE3Vc3Rxlbapd5GnXVudh&#10;a2GEvY0hjYUR/P6Lc1y7tsXpM2vU1lSRkZVJcGIiTj4BRMXFikjS7TOLnDo3z8jWEN/84hVPX96l&#10;pjJDBI3kFqeTkplESWk+iUkx+Hm7srw0ytpaP5fWpf3rNqpagpiezePq1gCjg3msLI6xsjbE9EgX&#10;FfkJr1fFiiKoLgihtkEmDpNBXjICPC3wdbfAz81MRJdKn/N3NyczJZCs1EACPS0I8bHGX26Gr5sJ&#10;3i5G+LoZEeFnLir+glgHUb235MnpKHAWByEppUuaX9fnR1CS7Cnmy5FeptibqnBSYTc6J/bhaqkh&#10;dvulLsL1a5eEAc7d4riozqWZvoPRMTHjl9rrUiUuiYKd4XHRrne3UCTWx4iCRFcSvU3Fv430uPLR&#10;3ezd9S7797zPznffIjbQiUtnprl0bk1UyA+fnWduvgE7Y0W87DWEW17CD0tpbK31xaSmxxAQ4k5k&#10;TCBJCcFsr86LMJbB4Q4KKjLJK0giJTUcJxcLZE6m2NgZUpgZhqeHBTa2krCbEOBmSqivBe1VmXTW&#10;5DDSUcVAgxSo0sOV82f+H7xFCqu5emZRbGJIiWvLc0PCYKapfARTQw3iYvzFDrj2yeM42hmL3eb8&#10;3DjcnfQJ9bMl0MtSxAuXZIYS7GFCiKc5icHuTPS3iTU7CZBzYX2Ji1vLbK0tCib99sYyC+MDjHQ1&#10;MjvSzWB7HV2NBbTWZDPSUsr6/CgrM9LP0xDD/W10tDZQU1lEQUEGycnRtFQXiTl9QUYsQd5OeDia&#10;U12UjaOlCWkZqUyN9QpanQTaSQ8yJ1B2Ej3lfTiZHsXXVpUIub74/5AZ60tzUx3nz21x+cp5Ll+6&#10;QHNdFZvLc4wOVtDXU0xeeizt7a2srC2JWNCR4X7xnLqqcsYnhji9Jm2vrFBXXSJa61LH6c5WHVeW&#10;OqmpruTs2bNcvLTN5sYqjbVVYv30j59scH22jBBf6QAfRGK2gdgVt7FXx93TgKxCuSjO/GJ00dB/&#10;HyX193H3N2FoeoqBsTFmltdo7m4QaWsWzidw8tfDzl0FtyA1wlNNcHA2Zn5uirKKXLRMFJC5muHu&#10;Z42LrxYOXhK7xBzXYD184w2JLTZHHnES5wAl7L2O4+R3ElOH1yNiI4dDHNd8G48QI+q6UnDyUSEq&#10;w5yanlgWTg9z5twKrX35OPhpIvNTIyLLiqh0Wy5cXOTF00v87ve/4g9//A1v6FnuRlHz+7h5Kwlg&#10;ymC3L2MtQUQFauDioECkryqPFnJ4ca1LMHe1Ld4XznNz50MExiiTkKWPue1hFNTeFc68qkyZwOuZ&#10;Wr6eMVs6q6FteQBLqyNkxJiQnWJFSKCRaEtHZqjiHa6JnYuEnVXDwfsoemY7Sc4OxtBaWtLXxcxJ&#10;H2c/K0JiXNExPIqS1vvihKWpdxB1w0Oo6h5CT28f0ZFa+ETqY+l0HHMHTWLz8wlMikFTX4n4YF1O&#10;DyXi7qVOTp4+K4seVLaaUtXoTXGDAfFpRsQmGhAe50BsYhAmlsrCoejgoicOGlpmewRJryDTlvQ4&#10;c9rrwknONUAeuRtj+3cwc9pBWPJeUvIOEp2yl+hoRaY7I7l2ppTouGNUFrlyaVXasc2nqMARO7cj&#10;6Fh+h6ERUxq6tDlp+B1MbXcQE6tGb5sj7W1uJGeok1usyMicjOY+E8bn7PGSKVJQYI+rTJUjb+/E&#10;20qHrBhzYj0dqUnz49qZECoLNehq8RKOciOT9zA4cYK0YB/xy9rN7yDxmWpk5pqQX7uDuRVTKgt9&#10;KM/3oqHLlJj0I4REGjM+WM7gYCjXT1fxzfNNVtdGmRrNp68lkYo2Tc6dT6StzZ7BEVuiwjRwcdxP&#10;cvYJRiedaaw0pmtIletng2irdKW0UJOiGg2Wlnw4tepAz7gKU7NarCxZ01TqRH2+H7kZjpy5EMHw&#10;jCH55XtoGFCncUiJhy+DefpBFg8/COKDF3nMLwRx5po9T54n0VJnwt3H3rz4IJmBQVPmT+syt2JP&#10;V6897UMm4hCSX6/JxKwnpzZsqGpQprpRW/y7F9YZsHYuEVcnZRQV3sfBRoPh9lwmesoYbM0lP9lb&#10;zGnD3PWw0j+GjtoBzPQV2LXzHd56+7scP/g+y5OtbM30CBjK5PQAtbWFaGuoYKCtzu21fv7jR3e4&#10;cGmNzXMbNNVXkZ2bRUJ2LsnpacTHRTI62Ma962s8u7PC7NU5WjZaefrZTU6dHuHSuRUCAoMJDA0T&#10;s7nQCF9ys5KZnx3k5rUVntxcF1S55kZ3bp5r5uWDc4wMFjE91sz25gKnF6eFKLva6uDjakhWlgXh&#10;kWaCdR8V6Ex6QgC56eEkxfuRlxFFdkYk6SmhlObHU5AdIea4SbFewnyVHCPBjdyJC3MhNMiBsBAH&#10;oiKcCPG3JsjdgFA3PTytlSlP9WV7rovthV7hBWgujsLbXh+Vozsw1z6GoepBzLQUWBrrEtxz6Re7&#10;JIQyg8MEOGoS7KSNg5Eiaod3YaFxCCP1/ZhqHBTVuZ7KbiH2kqAXJrmQHGJJlLs+njbqKB7awftv&#10;v8nhQ3vZs+NdsV61vTouBH17fZqlc5NMLDZhbXAcB1NFitNCmRvvF8aryvJsTFxMsXK3RsfahMys&#10;JNFCTkqOxifMD+cAF4pK0skvTMHNT4ajrx2uAXYMtZfi6GzGIZX9KKgcRV9flZK8MMLcDWmvzBEi&#10;uTTRL0A0W0uTYnVtfa5H7Htf3pzn6vkVITbTo51YaqmgrXAQLycbaivz0FQ8gNYxCXHtR3dvPXk5&#10;CXg4GRAb5kJGoj8dtdn4ORkIyIuPkyEudjrYGCuTGOXF8sIIF7eWuHRmje3lBcGol8h3UsTq/GgP&#10;26cXmB/rFQLdWZNNS2U6Z1dmhKAvTw1wbfs0FzdPc35jiXPri8yODdDTXCec9GmxYXi6OuLhKHEg&#10;gjA3tcDO0Yn46AjaGyrELL0gypkQV31szXRIkWb/ngaUp/uJ9T5HMw0x15aE/Mat61y7epGe1lq2&#10;VmaJDrZDVWUHhnqqWFtb4uPtia+/D04ujliaWxAS7M/i0gyrKwucXjtFfVUZ8zOjIpDq6wfTdNdF&#10;U5hfwPDgEGPjk/R1ddNY38D59SFG2kLxkmthZaFIWb4LU0OJ1Db6Y++iin+QJT7+Rth7niAkXlVs&#10;URmaH8XZV5XesUEh6NOnVugd6sbDRxd7D1Wx9eQdqYazvypOfqqExvmyeWaDhqZylHXfFfz1wFhr&#10;UoockIfrYOR4VBwAUqpscIlQ5qjad1E33im8XmZOB3GL1MJVep7NQWGCk/lq4BtjTF6NnJRSe0JT&#10;rGkbqGBgso2EHFc0LXYTlW5HcU08DS25vHz5mFu3z4ikvuHRLt7wCtQU++eS09vU5ijHdd4SCNcz&#10;Yym0NtgTFaTC2cFUPn86i6XDDoJi1YmJ0xftd0l4woI1sJMpckL7XUF2a6uMZLwxiJgwE3YcfANt&#10;0yNomezkpNZbouUeKKWqhR3ByGo3PlGK+EQriLa8R/hxYlPtyS6IwdjqMGZ2BwlMcMHYXo+dB99B&#10;QWUvts4q2LueEJzbzv5WHD0tUDy5Cw31vSTHG+LiqSkiU7UNVcltaCMwJQNzmQnJ4cYMd8nJz5eJ&#10;eb+E7pPoPA6B0unofQqa9KhvNSQly474xBB0DQ8RGGWIf5ieoAFJgAAJZBMYdoL0BDMuzZWyOJeJ&#10;nvV3MLV/E/+YnWRWH6Fr0JiMwpOUFpow1h5DT5M/dSVO1Bb7U5Lvj5P8mEgpkwfsJiRWgaC4A4TH&#10;78DC6W1M7d7GIfBtsvIUaGozJj7rGEn5isxPurA47khV+wmiw/bh6aSDucEx4XJ31NckJcaA7CJ1&#10;RgadeXAzkfwMNUpTPKjJCiLYXYbywf1EeznS2pBA75Az+aW6ZGQa0diuSWvPO/T3OHB+sZ6llRAG&#10;hl3JL7ZiYS6RtbV4VqZDuLvdS2NJNpW5LqSlaRGZuIO4aDVKS0yZXwqlssKBvDwTImNPkl+sRPuI&#10;Mtdu2PLyVRinF2PFPF1aDfzqx2XcvpFJR4srddWurK0GMzXsy8xwAAtznmyuhvJvv+6kucNMHBrO&#10;XPcWaNnHz6P56S9bufvAn/YRLSbXLJjcNGdgVpPaZl2uPgoSxMHSZgPquo0ZGw1hYtqPslYpRVCX&#10;mlYzBibtxL9NVIoS1Z2adAyqERmqxeHDOzl06D327PouOcmuzPaX0lufSllWEImBNkQHmGFtfAJb&#10;C2XMDI/zxhtvCFE30lLk/LpESBtidbKNycUh2jvrsLC0Jio0kp+9vMSH16eZW5zg0vWLIqYzISme&#10;tLxCUnJLCI3PYHCkV3DRf/H8NJ99eI4LTza4/GKT9WvTosKKj48lLSmRzKJwkkp8qGhsY25mgG8/&#10;fcLVS6OcW+/hZ59e5uJmm2gvd7VlkpSry4WLp1g7tUBhdjR9vZUszLXT0htC/3iRMOLNdRSzNN7K&#10;tXubjCwOCPTltXsXufLgCgPDTdRV5dE31kn/dK/4JTIw1cjydj99DRLQo5m5a7N8+IsnrN0eZ/x0&#10;C42NqaSE2FKeEczyWCfrM90MN+aKSt3TXg8rI0XcbfSw0D+OpYEiC2Nd3L17lbMba/g6GmGheUDM&#10;zI3UDqCvshf1ozvRPbETS92DyIyP4misgJXeIQzV9oiWvGRezIySkeRnLqr3zLII5L4OAle6a+e7&#10;eDhYCOqbhEOVWq7jK30MzzXgZqMmCIu9bWVCGK5fv0pXTzv2Xna4Bbty0liH3PwUSkszsXG3w9bb&#10;CUMHM4rLsknLjMPG2RRLV1P8I50Y66rCN9ARLSMVVLRPYGKoIVr5ktN9sLlMhLxI6W1Sy1tyiEuM&#10;AwkXe3n7FDevbnHz8pows0ljFxcTLQyVj+Lj5iDiXS11VDDXPE5KXBA9/S0Ul2YR4GlJRqIfjVUZ&#10;5KcEYap7CAezk1gbH8fWVFm0/qU1v4gAGbkJ/qLzIeGgY4KdCQ9wxE9uTqCXFfGh3iRH+lKcGUtr&#10;TS6zvQ2iRS+166W2+cbSuAhdkYRfymc/t7nC4tiAOAA0VxUT6O2Nk8ye7PwKQkKjsHd0wFvuTmJs&#10;DHIHGUEu9sQEeWCko4O1uRnpES5MdFfTUVOAh4MRpWWFYsVrbXWZ6akxWqrLmB3qwVjrKHYmGrjZ&#10;GnJgz24CvOwoKQhHR1OZkyeOIXd3ZevMGucvbIlWfFdrI51ttaRFOfLZ3SnRTlc9oUZwYBiJSel4&#10;e/ljpGvIQF0WP7g/K7Dkjo4a5KQ4EJdkSHqBJUExWnh66WJufgxnfzW8wyWGiSsp2c7Yuh+nZ6iP&#10;oalZpldWxX0XuQaeYbr4RekREKuFqfPR1xW7t4k4tDc2VqJqsIuQLD18E7TQstmHuesx3CMMcAvV&#10;wjteDT3ZXpQkI7n1XrRM9ginu2uoNvZ+mhw68TY2nidEJW/hpkBIkiH+CWa4h+tSXJ/J2ctnCUky&#10;xjtGi9NnJrlxbZOf/uwH/M8//8Gvf/4VyXEe2Nrp8Yb0QrMyJNekLWZmCqgb7ePoye+TkW7NUK83&#10;EWHq1OXJ+MknC5QKFKgLkQn6xKYYCYe4otY7HFH5roDAaBu+z1BbDueXGmnLd0Nbfx8msmNo6O9A&#10;QfktAn3UiAlRJyBCiZg8BWKyjhGSfBIdyx2c0P4O8cle5OcnY+l6SKyRuQVpYuulzQHl9/je+2/g&#10;7WdLUKQVShoHsLYzxdhWlcPHv4+W7h7yM8wwNjouZhruAR5kNXcRmldKRFI4g9VelBdaUpBvia+n&#10;nsDqhSa5k18VQ2CiMt6JOwiIf4+5qSgsZSrYuaiQUmBPRLK1wPE5e2ri4qNCZr4pRQUOtJb586OP&#10;FgSsJSJln3BrFzcpUtOuQlTqYbpaAsToob7Ind76GDoaInENOoiZw/cJiVXDL+QA8rD9BKepkSfF&#10;wBZrEpt9nJgsRaLzFYRpzdZvF7rWb5GRd4jyugO4BL6JrWwXbg7qGOkeEaY4JwMtYiK0yavfTWuH&#10;Ei1VngS6a/1f0Icn8T7uaBw7itzMgOVTgbz8Io6vv63jxmYBMyPB5GVbkRxrS1WRE9VF3nQ3JNHX&#10;Hsmp1XDOnI/hg1fFXDsTTUGaRAfUIiJCA+/A/YSFK+Lnc4yKPFvKcl1JSVNnfMKW8nIV+nstePgk&#10;kI8/TeenP2rgD79p5+7ZKs5vRfPB3Vzu3ooWB8XJcUdWF3yoq9bh9l1XsTOem+kiAmrWz7nz0Wc1&#10;XLrly8CMEWvnrDl/04nmAU1CUt4nKucdqvp1iEk5RnbpcYGjTS5SJKlYj/wqK4orrEROQGmDGQU1&#10;JvRPmXH5RgjnzwUzN+/MlScOTM8b4ex4mN273mXHu2+K1SoJ4NJREUd5pj9p4c4EyXXR1ziA3EkX&#10;BysN3vzed4Sgm+qoiHS1S2sjTA834OYmIzEpBd/geJIySrh6Zkv8wuwe6OL2ves0tLQSllZMckkL&#10;qRXtxBS2MDo5wdM7Z/jDJ1f448fn+Pj2KFevdHH/4Vkund8gPTuHmNQUUoujyK9NI7+2jaHRBr58&#10;cYnKen/KKoJ5dueC4K9LOdxLEz2MD9Vz8dw66+uL1Fdm8+LlNX75q8/46IubjK100FubzJOtUebH&#10;Wrl4a53ptUnuP7/BnSfXufHkmhD09o4KRk+NMbY8ysTyANMrPSxs9op2+tBUN/O3F/nkt0/55Of3&#10;2H62yKnTHWI9qzg9UOwgn5kfYqqznI7yZALdzXC21Ratezd7A5zs9VmY6ObRoxtsn9sgwtNCzFk9&#10;7E7iZqGEje4hzLX3izGHp0xVrJpJj3nYKGOptV+05Yea06jI9BHgGjcbDcZPd3D9s3OoqRzh3fe+&#10;j7vMTCSr3b51lfPbpxhb6mNmrZMAd338XXQZ7qlhZXWBW7du0d3bgb7MBDsfB7SkFndRFlVVBRjb&#10;myPztsdGbk55ZR4p6TEYWGtj5WKKm5/1a+e8lwwVveMc1zyKzMmE5uoMAbmZHW7nxvXXI4WbN66I&#10;2bI04zy3McfFzQWxn33t/BqXt1aEOU/12BEO794pBL29qQ47fQ3M1E+QFB1I/1AnTc3VQqil0JX+&#10;tnIh3GZ6h0Vgk6u1uhiHRAbakxrpKUA8qVEe4hAldSSkWwuDY5jqKWCiexRDrUMYaR0Ul3Q/LtRd&#10;8NwvnFljY35SVOaSmEvV+eriLAuTwyIudXqwg7nRAUIDfPByd8HaygIdHR2xk50QE01FfgFTo4OU&#10;5BdTWVVPgF8g+/YdIDvKS6Btm6uyiQh2xFhfB19vP4Falru5o6GuiqeDjFDpsCHt/ycEkhQXJDwN&#10;zo66eLhaY2lmiJOjvTC91dZW09hYT2FuDq11JdxeH+T0VD3NJeF4O5ljrK9CmL85AS4m+Njp01+d&#10;wJPLnYy0R4tKPDLUiKxsY7wjT+DkdwS5rza6+gfFqprEGfEM1CEy0QZj6wPUN1UzMDbC0MSEyEeX&#10;fF+O3soC6+olOeRdj4nccwmVfunGOVpaqoQW2ciP4xuhj437CQKSzUmocMfS/RhusUo4xaijovce&#10;R1XfEd/TI1gbV381LB0UMLSWtrlUREvdzlsNma8Wdr7aOPnrClxsz0Ajt+6d5/SZcX77u19y7842&#10;P/7JD4QR7uc//oKUWG8RyvOGPEgLM5sDxESYkJNggbn1IQwt9wk7va3VUeKirRhqDeTWaimhMRpi&#10;BuAUrIR/ujZGDgcwt1VB5qaPpvFuNPV20VmbTHV5HKFyNUIDjESVflz1O3j6HSIrVU5uvBUe3idw&#10;CX6HuLyDTC654e6jjJ7pXrSNdok0GktnBdHGN7LbhYFsHwoae5C5mhAYak9gqB3OvrqYyzQIivBC&#10;5m6OquYuWquc8fTWQFlNylS3JTQzDgs3R4pKYvj3V4M0l3jj5aZOWKCZSPVxDdBDHmSGnacijr5H&#10;kAcqUVnqJg4rEjjfP0IX90ANrFxPCDSfhOyTBCcxRZesRAvmejKYn0hB7qeAtdM+6juNSCvcT0K8&#10;BsMtkeKHKD/Lh6YaL5ZWo/AK34d/hBIu3ruZmHaktt2YwARFgmOViUw7QUiKIu4RCpi578DN/xjl&#10;dbZYu32foPjdyMN3YeL4XTxD9wszkJnOCRR27cLDTJ/0VAmbq0lPlz+RgfpUZHuQHe9GtI+5MD/5&#10;OZqid0KRiX4/FrbsuPMgmXu3Urn7LFCsr4kEumEZgyNyRoe8uXrDn2t3w4kveINr97149WE6VTXa&#10;ZKRYEh5qQGiYAmmZxymsUaZ/yJLSclUSM9RFAE9tuTVpcTYiP722+yhnLpny8x90MT4UIAh1D59G&#10;8uhBHI2tVjS2GzPQ68jypi2DE1ZsnHahINeLslojNrcdmV/15NrtMBaX3PCN2kdo+kHahl3JblAl&#10;p+YoPRMWFDVok5R5lNEpC5a27Bic1iUrzZqEGEvKM91prnNnfsWb9Qsyrl4PY3hci/wiVSZn/Ll2&#10;34+1y3qkZmni5q5AVrI+dfkRjLTliLlzSaofQXJzTA2OEexnhbOtLm99/3vs3fsuHs56nF/rY3Om&#10;FU83G44d2Y+OtqYAT0jrQIEh0RgYGBAdG8G1m5doHxglpbyDjKoOUouaCEsuZmhogBd3z/DbD7b5&#10;w2eX+PWrDbEaemquQpi10gqzCUy2JaWoiISUZALjPQjPsOfRjUVubE+yMt8pnNLnzkwx2lvFeHet&#10;iP784IMPuHTxLHVlmXT2VHLv7hm2z6+SnBLPcmcJn95YYH6ijVuPthmcamV1fYLbj69xUxL0wWY6&#10;uhsYWBhlYGaA7pFGBqaamDvdy1BzAYNzvYycG+fxT27x8a8ecfHpEgsr7YJGV5Dox5nFUc4ujYn0&#10;rv66HKID7JE7GhAR6CBCf9ROHmJyuFmkmkmCHulrSYS7AeFyA9F2lypoHyd9vB20CfPQJ8RdWxxQ&#10;Q7z1sLdQEhCXxf5ywYdvLI4QsJmeyVo+/eML4hIDePfN7wj4iYRwvXf3BhfPrzC21MPcWpdYV5P2&#10;2Ed66jm9vsztu3fo6u9G1UQXTUszFHS0KSjOEbhTHRtDbDwssXAxprq2iNSMeAwttbB0NsHBw5zJ&#10;4VZ8/Jw4qa/ISX0lXOQWtNXmCUGfGmoX7eTbt64JQZfS0aQkNqlrcPnMkohjvXZpU2BfJa+DsoIC&#10;Cgf3EernTld7EzIjHdGGlxzpA0O9dHa1iB306rJkAXGxNFESbn53W038XKSDth15qWFkxPtRWRiH&#10;jakKWip7MdQ6gonuESHmEq7V2kRZtOalW+ky05c2B9SFiEuJblJ87LXL57h84YzoLJzfOi1+ji5u&#10;rYoRztbyIg3VpaLFbmykJ0Q9MjJa0Oc623qpr60T4SnSfruUYuhsb0tneaZwvzfXZJGZHiRc9QYa&#10;qtSUZOLt7igQqt5yOzFfl9bwpPHP2ngDoZ4ydHW0BJPexFCHfYcOo3xCBXW1kzg4yFBRUcXT3orb&#10;6wM8urZAdZUzuVlyMd+XAEYDFTHcXqxktD+egnwH+puDaawJIzTMgNmxBKKTTUgt8CA0wlYUbCEx&#10;5qRl+2Juo4C1/Qkc3dTpHRpjduU0M2ubDM4skJAZgY7JMbFiJs3Gtc33ilGyhGM9e3GL3q5mlFTf&#10;4YTqTpw81YSJWy6lzAWdfK2T7kcFIMbeTxFd8/2YWh3B3EFBzOJNZUc4qb8TA+uj6Nkex8T5BNZy&#10;VSzc1HAM1MTGXRkHLy2m5/v49KMXzMx2s7E1x3/9z3/zz3/+U4j65fVZUsP8eUOqgh3clLB1U8bD&#10;X4OISGPsHI/h5nUSY+t9wsXeWCJnrCMSC+c9hKZoC2xrSK4udsFKwkSgb/p6tu3srMXiWBND/XU0&#10;1SXTWRNARqo7hQWB5Be4UlkRRWOpL5lJBugY7iY9y5iicjOsrY4TFGREaLAdWvqH8Q4+icznID7R&#10;yli5qBKfFUNwlAdBoa4M9/dQXVNCbkEqFbWVpGSkY2Ssyni7D/EJFuKUJP3n84s2FG3+wYYQ/vz5&#10;ComRZoIs5+1pgl+ICZbuiuIvTcN4L0Z2B0jMP0J3txthsTrCKyCtvZna7UXXYoeAD1jYH8XHx4S0&#10;FF8iwnWFG7qpJJziDA9yk1xJTbAiPtGIruZIemsCaSoLoKU+kvUz/hRXKhEWrUJQ7DHkAXuprTPA&#10;2W8XPjGKOHkewT1gv9hBD0k9TFLOQRrbTHD2fo/Q+EOCaR6Zvo+ihhPkNx7DzVIR7aMKKO55D1dD&#10;HXpb5cyvOZJfZE1MsBlrq6nUNniSFedKZpw9JZXWHNn7Pm35AQwM2VPbqM+zJ4nC2b962YyHzzMp&#10;qTEmIu0oXsHfZXjVlDuPkqhsOc7Mkg/TC+50Dqkzu2xEV5VckMT8vdSIDtchIkSTrCwDymtciQhz&#10;wNtDm/hoK0pzXER7v6FbnfY+Nc5cNePZx4mcOWfLo0dhfP2DQgZGZIz0OfLRZ97ceBFA+6AR1x56&#10;s3TWnvJGCVFrzvYlPzraA4lI1CE2V42MSm3iS45S0HCCxm5zarp0aetVpb7SgdZ6N4YHXRno8KKt&#10;zp+BjnCq8p0Y7fbjyy8qWFn0YmrelnPnPXnwQQhnLkZT0XKC9gktls/LmJxzpTTHl40FyQ2cR0Nx&#10;AlGBjliZKhMRJhOrQ1KFrqqyj5J8Ny6sDbM+1S6qiv37dnFg/24UFQ5yQkmBffv2sGvPbsHOvvvo&#10;Di0tTXj4+OPj5ytAGs5ODvR1t/Dh/W1+/+ocv/3oLH/94ipf359gbbKEC9unyaupJSI1hoiUAIJS&#10;NIhJsKWiNp1rV9ZFpreUZX7pzCzntyZF1SuZsTqrE1he7xYVfkNFLufXR7h9aZT1U8MUpobz+FQ7&#10;H99YYry/hlv31mnpzmTz7OxrQX94hYGBFlq7Gxk+NcnymRk2zkxw7sIUl6/NMtZdyd37Fzn7YJ2b&#10;X5zj09894eLzJeZPd1OcEkheYgBnTk2J0JKF4Wb66vKIDXIkxFdGanygaJ++9/Z3Gelr4IMXj7l0&#10;eZu4YAeiPEyI9DAjwFmLKH9bMZdPilanKM+QhERFikq1kLudwN1JjawYZ+Gi76pKFEarCB87hmfq&#10;+fZ3z+ntLWbXu2+JX+pSFfzo4V0h6KOL3Sxt9glwjpQQJq0LSi5oSdD7B/swdLRA28qUI1paFBVn&#10;U1qajZaZlqjOTR0NqKotIikjDg09ZaycjLB1NWZ8uB3/IDkGttqoGylhL+GIm4ooy4xgeqiTWzev&#10;cuvmdXErtbEvbS0Kg54U6iKNR6SPJfqaVKFLO9/62idIjAqgr7sNHwdL5BYGZCZFMDTcS1d3q/A8&#10;tDcW0tVSgq76QTFy83Y1EUCcnLQwulvqGO6tJzXBS6wISpx1I+2jQrSlS1qzszJWEsIujT6kj4Wg&#10;W2hSkhMvyHNSbOuVs5vCxHfz2nluXNjm7tVL3Lp0nvNbq+KwuLo4TWREGHZ29qSlZuHk5CKIczJb&#10;O7Hb7urmiam5GTq6+nh6ejLeVcXFjVPidUtwpdjYUEyNdAnwdEJmYURDWS6NlTmv412zo6koSCY7&#10;KRhLIy1sbKxwsrPGxMhYIGpVlU4QGuQkqvDjioeJCnBlua+cR9dPkZZpQ1C4gQDjmOjrMFCXwX99&#10;e5nJzjAh6PGxZqSly4iJsyQzzZrgSH06+4tFiprMSQPfCCMS0pxxkqvgH2JBVlYcnYMjImlNCmdp&#10;HxinqKQY/yAn3IM10bPah7rpHtRM9qJrfZCt85v09bWhov0m1u5HsPU+ganDUYydD+EqRYPLD6Nq&#10;vIsTWjtR1duNgdkREcBi66GIueMhgS/XNtmPmsF+ThoeRMf6OFZyDbQsFYSoy7w10bZQwD/SjK1t&#10;Ka9igk8+f85//Off+Me/Xgv66bkRYoI8eUMmV0PmrCbelDQ39vLXwM9PS6ytmcoUcPLWoijTntZa&#10;fwztdnHS4C0MpXU028PC2S69GCMLBdR19+LgoMpobwV93RU4uBqQk2TP3Y165kdrqCiP5MzpLiaG&#10;8mgptqWmLITG+iya6nOYHGng4norH9yf45PHm/z027sszVUQHmmCtasGrsEWuAQZk54VT2ZaLCFB&#10;bhgZqGAnMyQkyg+5qzHXFmOJizTl8LE3cXDRwdFLCxfXkzw9W8H8YJ4Qc2XN71OaH05cgq2Ygdh6&#10;KeEerspJ7XeYXLKkqc2GunpT/CJVRCyddIDRs3oPW/lRQYrz9NUhPtqelGg7CpM9BA1Lwl4Wp3qJ&#10;1aDN+VaWJquoK/BksD2F+jZHCqqVSC84jK3r+4TE7MbW/T3c/N/D1W+3cJT7R6gQHK1EaOJRyps0&#10;KG1QoLnHkMQMBboHjUmr2EFN50GCAo8SFnOI5EgNDI4pcXzX+yKcJTtHi4pqA6JCDYkLsqE42Yec&#10;MG/KksIJ89Zl45YPZqYH8DA3JCldjYyCY7S0mdLQqUd+7XHufhhBRokFOlZvY+68k6jMQ/j5HCcm&#10;RoOY5IP0jmuwvpxET5sPdTmuZMXK8HXRwc74GB4SQMLNhLgILxLivckr1BOrcw9vpnHvwSBpmWHE&#10;J6jRO6bC3UcBjM9YMTnhwcaGu8Dc3tz25gefFfLBx1Hcfy5dDkwu61FcK81GT1DWbEZVuxMpedYk&#10;ZFgSmqRIUr4mKVnKZJYdJ7NCke5hI8ZHXGgt82ZjKZGVtWDOnQvj3OlYOnocqW91oGfMAk+P4xQW&#10;K1HRqEZk9tuUt+jgGXwYde03CYhUZnglmPQiAypqXegc8KGpPojEMEdR8cREueHlasZ3vvMGjpYa&#10;1BSHiR3qhZE2wbAOCXAjOT6EyEhfQkKlK0BkrM+dmhFra3m5mQK36eUXSGhUHN5Br39ZP7yyyi+f&#10;rvH7z87z+08v8ueXG/zg4RZnzy6Tkp6D3NUBeYC52FGVRlEzs/2snx7jyb0Lgl0vuPXrs1y9uEZb&#10;XTZlhd40dHmzsDhMTWkqP324wq8ez3NxNocf3ZjiD8/P8OzsODOjTVy5NUHvcC63bi3w+acP+fCj&#10;O4yPdjA13cutO+tcujTB9vlpzlwa5sL1CSYGallfH+T2oxW+/vEjfv3vX3Hn1RpnLowI13VOvD+b&#10;ixOiSl8ebxMhKhJStSQ/k6nJOfR1VIUHoa2pjFcff8Clq+dIivQg3s+OpEAHwj2MiQlxIDbEkpEh&#10;XRLSdtHQokFRgQZhQScJ8TIkJ9ad5eF6+uszREs/McSbvulGnvz0NsPTzRzatxtfNxuRtPb4yX0u&#10;bq8yudQrDh0JQZYCXzs93MHa2gp37t2lf3AAPTsTjB2tUTM1oKyyiMb6YgxtdLBwNUXTQlUIemxS&#10;NAbGWsi9rDGx1WF0rIOgMA9UDVVQNTiBjaMJ7Q0FlGdFMjfaIwAv169d5PqNyyyM9bA80SWS0dbm&#10;h9haGhNhJ6sT3Yz3N2Fpo4m+ngJx4b4M9HfhbW+Om6UB2SkxDI320T3QSU56iDgIdTSVYWGigcxU&#10;E18XS/zcLMjODKGmOYmK6jj8A4ww0T8sduUNNA9jrHUYI+1DWBkdw8ZECUOdQ2LFzkjzkNifl36W&#10;fdxMBVZ2rK9ZCPurp/f58PFdnt27Lfba7964Iubq59ZP8ej2Zcb7WoW3Q6LQebu74OXmjKuDNcF+&#10;Xvj5ehMcFk14TAK+fkF0NpezeWqBuMgwqisyhWveyd5aVN0WxvrM9rfRWJFJWnIIwT6u1FVkUZge&#10;jaWBOsoqqrg6OmBsZIGRiToWVjro6WpgZW5AULA3IYE+pEcF8vjmAsM9ReTlBmL1//H0luFxrtmZ&#10;rrs3mtkWMzOzSkwlrlKVpEIxMzMzWWhJFlpmZtzezNC7uTsNSXe6k+nwZDI5ZzLJJPe5vnefc358&#10;V8mSZZdK0rfetdbz3E+QG/6enuwstPEff3yfHz2eob0tkdLaCFqb01AqAlAoPEhOd8DX1xQn+1OC&#10;oZ6Y7UxkojlhsabEJjhRrM9kYGyMzSs3uXDpOgube5RV6ElT+hKf44x7qAnWnoew9TqGl8xU7NDn&#10;5yfwizuKrjGE2BwH0bkHxUoF2QyXgCM4Bx7Hxv0wFo4HCAi3ICzKlqBoS5zcjuIZcBKfMBPMnKSi&#10;fwxb79N4RliLyz3EAiuPE8QpXEnNc2N4tlocrH/3u1/y7//+b/yf//pPUdAlIuJYRy37pBF3pjYY&#10;TW0U2UVepKucSJbbi7G7RKrxDDlDbamMktJIzF3fFnYwKUg9ItFBqNpDok1JznTEL/AMLp5HWRiv&#10;obO9iLOWr2Fvf5D1CQ33tqpxdtlPQMhZUrNtmeqOZWNGRUyCDUqNL8bCCGGpmV1I4soNhfDUri12&#10;UVkWh6v/EUJi7HDxNOXk6bfQaDKIiw9AFuOFUhVNZLgdMdF2fHyzisHuJLHHT0p0IyDiLJnJZvzy&#10;vTE0ylDsnQ6Sq5NRUp6Gd/AxrJwPCICOtZvEaT+NvsgNt4AT+AYdEaKFoJgzJGY4EhFjSnSMLQp5&#10;oIi2i4ywoaNaI9SykgVGwk62VWcy0KRid72Hvc0u1iZKuLDcgFvAPgJk+9BUnKS43hR91QlKm80p&#10;qrPAO+g1ZEnS63ecFIUlYVFvCaLb0LQXa9uJdHc78vKpnguLOUz1x5CrdKJ3yI+JwUi8zaW0tUOi&#10;oEtgmOIKHxTJ3pRW+JIvD6RclUKLIZuhOjXnFhKJDD9FoJ2DCBuRmOiRyUfwCn+TSPnrjG7ZU9ng&#10;SUSYLenprmI6Y6xwpq3TTYSqrMxFc201hTu7GhYHVfTUKNDlxpMa54E6K4wciWalT2esv5j7e63C&#10;LdDSZcfMipr5xRGqKnOoafJgaMafxgFHGlpcqCzzpbXLhc01Ld98bOD95+Vc20yjrzeJXEMADZ1O&#10;GGotUBRaoKu0ZWYpE6XOntbuTN557w5XdkYFe14CEkkHoIF+bwaas3h4t5RPvsjn0WM17z4v54N3&#10;65iei2J2NZrFnSRGhxwFd8DQZiM6fWXJGeIzLAQf2VjjQGGDN7W9UeiqrKmVtA2FMYT622MwJJKR&#10;FMz+t1/Dy82WAF8PwoMDWBrvZHtlhNnRDm5eWmC4t56BngZuXLlAf3c9u1c3Obc8h5uDAwE+vqQo&#10;VWTlG8hSqwWmU/Jkv7fZyT/97AF//6OH/PNPH/CLj65xcWuB8voIUtJlZOWliyhgiTQ3PFrP5GwV&#10;T59cFBGbG9uD9PQaeHL3MoPdhTQ3ZAsfurRDH+yu5sfPL/DFvXEmByL56ZNz/M0nl3nvxgxtnQaG&#10;J/O5fLmPy9eHefp4i2dPL7C5Pc+5xX6u3Fnh0bt7PH7vEvfe2+Hyo0Ux1r/78jIPP7/Oq2+u8+3v&#10;3ueTb2/x5OkqZfoMBjvbuL61zoXpESb7OijVKtBmxjA11M+Nm7fxcnciLzOL2a5mdmdG2ZoaprG4&#10;gGJVGiU5kRgkHro2EUNOOMPjpmgLjpAqP0FTmy111S4oU3yoKUjm1vasiFyd6SmlWCNFSg7z5V99&#10;yvqVWbH6yEgMFx36p59/xJMH17n/eItHj1Ypz40UPunNpSlu3LjGy1fvcG5pGVsfd3yiwrDz9aCz&#10;q4W+gWY8Ql0IiPXFNcSRzp5G9MX52Lvb4OTjgl+YO+srU6RkJmDpao2Zkxlh0QGMD7bSWKJkd3WO&#10;9997yXvvvxQj953VGRHDKuWXS4LAWxdXeHB9nd3VMTH+Dw9zwsvThFxVsijoGdHBoqBXFWtZWVsQ&#10;Ooy6SrVwMAz1NBAbF0i8zI/8HBlNzTkMjlXQMZVHaVsUxoYwQkPscbI6iYvNSXxcz4rOXBrRu9oc&#10;x8n6qEhMk7pzaewuC3QgUeYuxIvJoQ7kpckYaqtiYbyXi6vT3NhdF/t0CcIzP94nUKxSWpzksd8+&#10;v8SlzfPi672wMMXm0hx7a+cx5GaTnZGALDyA5Pg4hvv7CAwKEXvwuLgEoqNlYnSeGCdjYaibjqYy&#10;RvvrRTiLNi+bueFGilXJWFhYiTx0ZxdPfP29iIwK4NDh43h5eaDRqrC3dUAWGkR7YzEatZyICB8c&#10;HMywt7Oir17H3/3wAX/8fFeM27vb5VSVy4iNs0erDSQ1043gQBsC/S3IyPXAzvMgSqOvAJElZnlS&#10;VJjO/Mo6Fy59V9C3bj6kobmCpCxHklWu+EVbiGIujcml+nH5xhWWl+bIMroQmW2DY8BBYlXOZJX4&#10;Eym3wtzlAGcdDuDocwRzh/04ep0kOcNNIMXlSgeBgLV1P4a150nO2B3AyuMkDn4muARZiC69sjWT&#10;kfki0vNd6Rop4tOv3+ev//QH/uVf/pn/EuX8P7myNkp1cd53I/foTCexlPeNOUFU0hkS5LYCz3rG&#10;6k2CIs3paUmnoyVDSOu9Qk7i4HNIdOnSzts3+CR+YSdxcD1IaKglG7PNjI/W4RtoJgAxGYl2fPq4&#10;j7RED1zcLEQCjVHtzvJAOoZCN6JSThMZZYZB60dmqhOZCkv0GnuiZWexczmCrdMxjp14HRd3ExE/&#10;FxMbgIXNcWIlzrMygogoOzy9D/Bit4CWughOme0jKsKV4uIkLp0v4scfreNgvZ+YOHfaOorEAcUr&#10;/JgQM0h2tKxid+IyrcXhRUrckexyYTE2hERaExvpRnedluYyNU0luVQVKqjUZzLYXEZvYzGdtUZq&#10;SzUo02NEl76x3M6L+wu8utHHxmIl6sKTGGsln/0xkf6WmnuYJOVbRKUcEv5zWeJZIuNNkCtsSU07&#10;QXO5P1dX9KxO5zK57CW81VdW5Hx2t4nqwkjBIi5UBhFga4nVsaPEertQWuJFdIgteRo/Klscyc/w&#10;Y7KlkEpFGsXKeEanQpCFH8HJxARVqh+hiUfI1J1Cln6A9LxTIrhAER9MWpIbGSke6HJ9GW5P4NH9&#10;bF6+0DPakMDHT2q4vq3myk42N68bGB/NQSfZurJl6FQJ9Dfkc3WpCaM2C0VOBJ3dESwta1jb6KGi&#10;SEFtvZyq2iwa21MYGcmgq13NuXPZbKxnsLWXzNVLBp48aBI3qIaGPFo784QDIST1IIoiW4wVrhQ3&#10;OpBb4UBBYxjjKxqKCmNRZXsxOiWnsSGWYn0kC1NKsSv/8KMWnt3sY2spj3dfFXH9XhazqwHs3gyj&#10;c9aL8jZbFFonYlJNKWu2pXnYneImb1LzzSlrlghtgQz25wuLV1SoK4UFaaQmB/PG6/vw8bAR9h2j&#10;ViPSsvbOjzE71S3sSPNTPUyPtnPrxibzE63cvX+FwuIivNycSUhKJFOvR2UsJF+rYW1tjvefXuHJ&#10;Qi1/89VV/u7r2/zPXzzllx/f4sqlVfS1MvTlOnIL9EQn+1BRWcyLxArrAAD/9ElEQVTkdCtNHXJB&#10;mJPytiUM7PhYo+jStzemaK7P4dGjG1y/vstwdx0/ebHBb95d5S8/vsjffnadv/pgm7XRcmrrcyms&#10;DOHCxQE++uwZz9+/w4tP77G8NikIVLeeXWLjxiLXnmyw92iJiw/nubA0yKWHO1z58Ca3P73O13/8&#10;mEffXObKo3nUaXGcG5niF++94qcvnvPw0nWigoLJTork3NQIV65ex8XehtbKSh6cG2W7oZBro920&#10;FBkoyFOJ8JTyXBmVhRkijrOrx5zG9rMYi8wZG/ShryWY3KwA2kqVIrt7a35ApJyVGZRih/6Dv/mc&#10;vYer2FiYkp4SyYsnN/n8y0948vAGD97b487jFcFhlwA22ytz3Lp1gxfvvGR1fQ0rNxfsfL2w83el&#10;s6eV3v4W7L1s8Ap1wTnAjo7uJoorjZy1NcHKxQZXXwfWlqdJUySLgm7uaEFwmK/onrvrjeytz4v9&#10;+fvvvyuK+pXtZVHMpZjWi+tz3Nxb4fHNbdZnewWBLTzSBTunw6SkhTMzPUZKpC+pYX6ioC+vLzK/&#10;Nkt9k5K5uSbR5WoKY6lqyKCsLIP23kLmFyZZWRtHWx5FtNwRW8sT2JodEyCdEG8rlImByCM9cbU9&#10;JURy4QG2RIc6kRztiTI5SOzgJVGaJGCUbIQSo0AS1tWVKakpVVCcK63Z4oS/36hO4uLaOW7tbTE/&#10;McrFC8s8vHuFOzcvcuPyLo/u3uTh9R1h1VuZ6Bdde1xMLGlpacjTFXh7+ePh7iNyzQP8fVEkJ6JK&#10;l1NXlk94iC8BPp6U6LJFfKqLiwtmZhZY2zjg7uOPg4srZ8+YExziR2iQN+6OjqQlxWBuaoE6J1nY&#10;NgsLo4QQb32iis/vrfD3P77LJ3dHWZ3Op7cjg8KCGNJSPUjNdicj0xtZpBW5xiCxUpVEz2q9P3Kl&#10;C4lpbiJtbePqbVHQt289QqlMIjJB8o7b4xV5hqB4GyH4tvY4wrU7N9jaWhEwstQcZ1LzXQTDXaon&#10;vkEmHDn7Omds3hIHB3/ZGcJjLImXuxARayMgaFLTKq1+7f1Oc8buEGccDmPmchQLt5Nin66piqS+&#10;L4Gy9jimV5u5dmeJP/z1X/Dl5y/5+3/8G373qx+QmRwigED7JN6slNkaGmtPYIylYJynZNsJb540&#10;BohLcaS7OY3qmniCYs4KNaBkc/MKO4Gt20EhQpPIbZIgLj3Zj735LlHQ/fzOEBfrgFoVykSPgtmh&#10;HPx8LfDytUAWas7acA4bCwZa6yPpbo0jP8cLeZIDGzvRXNpJpqtbSUCYjdjPm5gd4pTJfhydj5Mm&#10;l9HVWMHMWAeJmT7YOL+NreM+Hm/lM9SdILzvDi6HxYHgd18tsbdci3/AadJyvQlPNhP+eWkE4ht9&#10;Gs/Qk4TG2eLseZLwaFcxVpeECqHR1viFmqHNiaWrxkhNcY4o6C1l+fTUGxloqaC7vljYP/qbqshX&#10;yKnQp3Bru4dLG+08udbFwxsDNLT7kqN3IjlH8i2aEhCzX3TFoTFvkp5nRWauk/CkSxF+Sr0J2vLT&#10;lFVYszaVz0RfOnUF/owOuvD1u6U8WW9kujObxvI0Qp1ssDpylKRgZ2ZXgyhRxNPdnk1dqyOlmjC6&#10;KjQUGcJR6kxpbfBgdiAFO5OjKBODUOtsaO7xJFVlgjI6lNgwe2zc92Hlvg/v6P1klxwkW2VGfVkU&#10;z9/N5/kNNTdX2pjoLRd6h4s3o9jYTkejiCQ/J0b4Yzem6qirVNHVk0pnSw4GQxgDAxlcvKShvjaH&#10;ulot9TVaaqr01NUYaWvPZHAgibmRJM6fK2V4UMPaqprGllxG+gupbcgmXmUrYA9SgS2p96S6PRRt&#10;pTsF9UGMr6fTOexJQ5Wcxt5A5jfDGB2WMzlYx9WrFSycj6WxIZjn7yhYXMhgaCqSuR1Pkg0HUVU5&#10;U975nTdbEoQWdnpT0eVCeoEVyXlmLC+1s7E8yEBnGfqcBGIjvDAWZaLIihG7O7lcTnVdK+NT59i5&#10;sMzK7IDAUr58fJWlhRFR3G/c3OTO9iSPHl0jU5lDVGwqXX2TdA4OU1ReRWlpMRcuzPPOkys8W67h&#10;D5/s8bff3OQff3iL33z5gPv3r6Ip0ZKlzSUzL1eQ5aorjGysz3D/zjbXJOX2Wj/vPLvF+rlh+rtK&#10;WF7uoK1ex6P7t7h29SJjAy083xzh+XILX9+c5OfPVvi7zy7zeHOI5ak+rt2dYWm7jfc/fszzjx/x&#10;4vOnzK2MMr0wyrnNaVb25tm8vcDFh4s8+kjyJI9w6f42V96/yt3Pb/KTv/+W+99cYvvOHKq0OFGE&#10;mvPT6C5Q0VGST1qoP1GB/qwsz3Pt2jUCvD2I9PYgPyaQNB8HMoI8CHOXOsRw5sbbxThdEkbVlGWQ&#10;m2/C+KgNcxNu1FbZU6RxRa8MYaDRwL1Lq6LTlfjiteVaRpY7+fpPH3Lz3R0cHG3EfvbJ7UuiS5ao&#10;YhfuLnHxwbIA3Ugc+K3lWW7dvsbzF+8KLG9KXgKBseFi9N7V30FndwMO3rZ4hkl8CCvRoRtL9Jy2&#10;PiMKutSpn1+eIDkrAUtnK06ZnyIkPIDx4XYR1Xpt97wo5FJRl5TuUnCKVMxvXDwvunUJ4PLkzq6A&#10;zWzOj+Af4CAsSwkpIczNThAf5kNskBuVJQbmlifoniqmfUjD+Gw13b3l6IqSqWpNp0CfRmNdKSvL&#10;59jeXUKeHM73v7cPc5Oj2Ft+J4qLCXQU3be/uxX+Hhbi4J8i+86/LjHry/RpIhhH0jJISvpSvZwq&#10;Yyqa9AgBHZIFO4ruPirYgbhwFxQJfgx1VvHhi6cszU2xMiuR767w9N4Nodt478UTPnr3Bd98/iG3&#10;djdF4puhwEhwSJhIe3Nz9SIpOR17e0c66iu4tbXMhZl+4sJ9KDFkkRAbSXZGCqnxEQT5e4g0tjNn&#10;TDh54izmFjacPGWCh7szwX4euDk54u5kT65aQVpyJHPD9azO9TLcVkpPrZqXV+f49z99xquLLSwM&#10;ZnH7Qg1rU7VERTqh0nqTlGFHWKglmQp/opJsRFGXJmGZGm8Skqxp72lj6+odVveusn3nMZEyL7wC&#10;TxGd/h0MRhqlhySY4i07KdZqEuhG0ntJ9ubQGDOsHY4IC7WDy3EOn3lNWNpCky3FvT4u1Y7oRDvc&#10;vI/jFXIan4gz3xV0n1OYOh/hqNl+jlq8zXGLg/hF2RKZ5k6Cyoei5ihah9RcvjnHZ1+85OKVGd79&#10;4A4/+vHH1Fbq8XG1Zl9IuBMJ8gAiEj3FyaVAHyACSEITzuLgtZ+gyFN0NiRQXiHD2feQyG+1cHpd&#10;wGgkprqz+zFsHQ+RkOCORhXF1fP9DA9WiHAXfb4MtTYJb68TYhzb2SIXo/ikWDvqdEFsT+qY6I/n&#10;ylMPFufDqW9w4+rtaIqKPDB3OEpMrA8KZRzytBgS4oKJkCwwGRE01GrQGMIpLE8gLMIBO6c3eLyp&#10;Y2u+GCfXA1g5vokxz4t/+vWOWBeER1ngG3ZQeN+lUbqUsmNisx9PH3PCI9xw9ThLYKgN7j4nCI+z&#10;EHxgKRmnqSpXKEcnpJCC3iYBjehtMLIw0s38YBczfa3MDndRVqyjqVTFvb0hrm52cmejlu2ZMjLT&#10;ItFoUygojSRTd5bA6DfJM54gI/8wZrbfx8blNcLjD+Pqe4CcglPUtFlTVBlEepInKdG2xEeYUFvm&#10;zeb5aDYGMwSlrlwfT7izDWYHDpIV40VVYQj1eYn0tGQKDYGkxC8pDCE13QptiS05mc5cnirH392G&#10;hABP5EoLtKVOVOoiyI73JSjuICExh4hLO4k80xRH+wPEJ1hiyPGlLC+QC1MZXNlWc/m2UcBq7rzj&#10;x/ZlORplNLmqaIp1sZSU5VNSqmd2Tsb4SD4Fpe70DYaxc0lNS7OK8hItDfV6aqTCXqehqUlDXY2e&#10;yto0VvdCxRhZ6oIrqhRUV2fT1qOmoiWe4qoUiuoiMNTYUtBoS0mtBxUdweRWmVPcaiuS9aR0wL6+&#10;ZHo7lUwOVbCx2kd/t4G6Zl9efpTK86fV3HmYQdOgCdklJylrs2L9moKuCX8aR73IMJqgKDETRb6y&#10;PZSpGa3ouiVlbr4ilrhIbwzGbJKSv8tXlnyuBYVltLZ1MTI6iSwynKJCHR+9usv5xXFWFod5/PAK&#10;ackR+Hh7kqXUEZ+cTUV9J81t3bg7eZCZkcb2xiI3buyw02fkNy9X+cef3uevPtvl+Y0Znjy5g1Jr&#10;IDEzh5rGWsrKjXS3lLC1Psve7hK7GxPcubbKy6d3RHTl5FA9g70FrCyN8eLFC7YurDA50M7MRD07&#10;6/2cX++hrTWJv3x3nRc7Y0yPtPD5l494/+PrvPr4Ea8+ecLzTx+xtDrB9NIE5zanWL82x913d0VB&#10;f/jhZbZXx9l7sM3Nj+9w7/Nr/OhPXwtx3MX7CyjlcXjZWxPkakuYpyP+TlbCLhkT5ifEf9dv3CUq&#10;IphDb71OZnIsvW11dDRWkpkYiTo9ntaqPFrLlNRX5FFXoUBrPE1d7UmSE08SFnIcvcqZEk0UXbU6&#10;bl9eZ2dlks35IRqrjUyt9fHt337GnQ/2cHK2I1Mez7P71/nwg1fcu32FcSkRb62PSn2SGO2vL05x&#10;84ZU0N8RHXp0mox4RQLWPk60dbeIDt3SxQwnfzusPcxFQS8o04mCbu1ui7Ovk+jQ5VmJmNqbYWJn&#10;SlhkAGPjnXTW6sXO/OWjW4IlIPnOb24t8+TuVfG+e9e3hcL9xZPbPLyxK7r3sEg3rB0Oi4K+MD9D&#10;XIgfQa72FBeqWN1aEoesug41I+fKGZwvpaw1jaqudMoaMqhrz6N7vJjuCR2GyhjsnU5zYP8buNid&#10;ISvbG2VqAJlx/rjYSV5/B4G+zUnwEh51Scw5PtBGY6UOeay3SHTraNATF+mJhdkREUQS4ONAgrR6&#10;cDhOXLiT0ERInyfd825ub7M8Oc7V7SVBipNQw+fnR0Tc6trcEBdX58hKTcZo0BEaHEZCfAoBAUHI&#10;ZIk4u3hQX2LgxuYSS2O9DLQW4unqgpuLu9CfPNqbp6tKg42NFe4eXlha2BIbH0d4WAj2tnacOH5U&#10;+NPlscEU5GaRl53C+eVaqqsTODdcS0e5km9eXuV//cvv+Ic/e8JffrLGT18u8sn9cyLRTxLHJaVb&#10;I4uyITLCkuDIs4TFmgsUq2Q5S0iyoaOrlYu3HrN26Rrr1++hyk8mKMROFGBpOu0Rcuw74lu6HTfu&#10;XhdBMNGp9kIF7+R9goQ0d9IzvPH2NxFwmXijCzKFrficqEQLktKdCQw3xcX3BFFpNkSlWmLhdJgT&#10;VgcwcTzOQZO3hLvLzuMUwQkOhMvtyTD6UdGegaokkoqmdJ68e533PrwvCrq0T//oo+fsk9jlwWGW&#10;IhwlR+OFPt9DpMDEyK3FzkAWdZYP7w0yPpKLc9BBMXJXGRMJT/bgjPnrePmZ4upmQkyMM5mpflxe&#10;6eP65giZyR6i2Eq+bknKn5nqwpULJQQFnsHP6zg7Q2o+vt1GVaU/jUMnePhxMO99nI5W60popB15&#10;mnimBlqoLMslKtqPhLggkuL9kSf7oswNIj8vkdbmMoJCbIiO9eD9q7WcG9SIQBkbx7eYG5Tz3t1e&#10;/PwOodRKAihb3L2P4Oh4GJ+ws4Lbbm9/FhcXC3GKEvGocZb/b0KbC5mZgSQnuVCoSxZq0nLtd1nk&#10;UqJQV3MBKSmelBsyaW2sIC09UjCWL6+28+TuIo+u9HFlpZGs9DAUWfGo8/xRGW1QqT1orE8kIesQ&#10;fmFvEZ9hSohkUwg6ibbYjLjkY6g0vhQW+FBe6ExSrAVRoWcxKq2pzncXXOT4iLPE+lhgf/w4cT5u&#10;aBLDqcyPZrghi6ZyFSqlJzp1ALGRNpQYPGjKj6MzT0lGeCBBzg6C094x5CFSt5Li7fEMOkhirCVl&#10;ZQEsjRpQxHijV4bRUBaIPsObjoJ41lYTuPeskJnZVNa3Y7l1I5bh/mi66pVUl6ZTWa1GXx5IfpG9&#10;KNb1DVlsXY7n/GYYzx9XMTOrpKIyVxT12hoNNdX54rGsMoOxFQ8m5nMoLlFQU6empFxOU2c65S1R&#10;FNbEUtUUQ3FFMoXlwZTWBZNT4U50hinqSjMS8vZT0eZM54A/9d2+dArKXrnAXA4NpNPWK2kSIkTx&#10;L2pyZ2QpiNL2UzT0WVLS7EWmwRxduR35FdJqxIewUEdWl7rYWB5ipKsOVXossmBvcvOyCPD3wsr8&#10;DPZ2liKDWSrWnh5uuLl5IIsMpahIQ35eDjXlxYLd7uhsx+lTx8QYWNoZenm6i/hKV2c3oqIT2Lm4&#10;ybVrW6z1FvDl1QH++vOLYvT+ky/u8fz5fQwlJSjzdHR0NFBUkMP9jQG2Ns5x/+4ed66scW13nkf3&#10;LwpP9Pm5QXbWZ7mwNs0HH3zA3sUtpsd7RKTsN189YG69Ea3Rg88v9XNzo4fNtRm++eY+rz68xMsP&#10;H4iC/vLTJ6ysTzM2N8j8zgzXnmzyyU+f8sEP7/Pogz02lsZY25viwr15bn26x7d//IhPfvuc60/W&#10;qS/X0FisYWlqFG1OBjplGs0N5ZQW5jHQ28aFjS1SUpJISEgQyV9S5valy9ssTPbQUZsviGU99Toa&#10;q/VizNvcZI1efxpPr6NkppvR3uItDo49jUbRoe+tzbGzNE5bfSlzm0PCtnbn3T0cnWxRZSfz/qsn&#10;fPXVVzx7/pC9l7ts3luiypBMqTqGzbVZrl+7Ijr07d0d3IJ98IkOwtTNjvqWWnp6WzF1NMXe2x4r&#10;dzNR0EvKCzC1N8HCxQpbT1tWl6dRqDKw83LA0tma0KhAxkc76G0p5fr2Iu8+vS3G/hLC996VTd59&#10;fIeLWxcEQ/7V83uC3ibpHm5c2SQk3AUTu/3EJASztDKOrjRIRE9Xd8jpmjYwOFNH91Ax9QNyKvvi&#10;aJ1OpXYoiZq+DFonc2gey2d8sYmq9lTUxYHY2J8gJNieqqYUKkvTqC7KJjJISgx0Q5XkIZLiNIoE&#10;qopUgs8eFuSJhclhmqr0dDdX4OZiSkK8N5oCGQ3tKspqMwjztxEpb93NBagzggWcS57sTWVTEvrc&#10;SNHxZ8n9UGWGioCncl3idyl1iiQhbPNyc6e8rIjk+Bji4xMFoObcWD+bixOCMNff3URzQyXp6amE&#10;BAeSEB1JsI8b1lamIv/8+IkzuDo6CN96aIAP6UnhpMb642B1AlmAmyjoE+OV7G32cP/iHMXZoby6&#10;Piu2y//jL7/i959e4F//+jP+8ge3RUpeqtyDonIZUdFWZGR4kJjugCzRUtiT03Lckac50jfYxd69&#10;Z0IYt3nrIZnKeIJDbYlNcyYo2lzorHLLPJHnObN37SJ7FzfFClqWaI1H0HEiYmzJzQ7Gy+8sSQY3&#10;cpqCUNR4IsuwxtzhDaKTbUlVOOHkfUyI5Wy9TmAiFXTrg5i7HsPC5Rg2nifxj7YT/vSYrO9W4xJG&#10;1j9Ginz14/Hza3z08SP+8Ic/4z+/08axLyM3jHRlKKq8SLKyPIQlKTD8NEqtn7jCwk7x/GobvV3p&#10;OPp+F30qzwlHXZKKe8BZfIOs8fQ+i5PrEfx9zXiwNco//ekHrE7HUViQKv5dY7EMvdGHxUEl93dr&#10;GaiL5hcPB/jobg8xMnN0Bms+/TKP3/1NLmWVTiTE+9BQZ0QW5Sk6aAfnM7h5WlBeqKKkUIqRLKG6&#10;Rieg9/ZuB3HzfosPrpUy0Z2Nnd3bpCZa8cWTLvrbMkUSW3S0BeHRJiSm2iGLssbT5yQHT+wTZJ38&#10;vHgR8BIYaUJA2Bl8Q48JGl2+JpyEeCexRpDAInEhDvg5nUGbGcVEbyVBQWYYNQF0teXjH2JHrMyR&#10;9Zka7l2d5PHtCR7stGPUxlJQlE5jnZGCwmyMBRliR6Mr9iQm6Sy+wccJDD1FbOopZImnBYlOoTnO&#10;6KQL6zuRFBrtkCdYU1PqRWu9P5WFPlRWORAfYI7t8eMk+LhTkZZKQ1UQwxNeTI0byFf7k5PlSabc&#10;k9gIJ4oyZQxXFDJaUYQ6Ipw8ZSDaXD9GB2OZmotBLncgK9GdrBgPZnuymO7KRJcaikruRmGOL23l&#10;Mt5/Vk9pSSJhMadprMmgrUVLgSaInbkGKkpS6Bh04c79QoqKVRgKVJSXqpmYaaVlMIKHL+P47V+X&#10;0NGZSUlJHjXVuZRX5FFbk0tzo0bkCHf11FNSkkZltYqqKgXl5Zliz1ten4jS6I1S50uexp/Kmhga&#10;+hMprHGmpsOL+j53qtq96Z6U0TURSetAOMvn6xgcKqamKZ7cYnMB6ylo9iVZY4Gu1onccheK6wIo&#10;qA0Rb8dkn0RfbUVLTzTKHD92NidFcRwbL6e0Ml4gU4sq0ggI8BCCuDB/dzEODAr0FalVUiSl9HZ6&#10;WjIubo7Y2Vtx5swp8X7JxubhYCsEYT4ertg72mFtbYk8O5eNrQvcvLYt0gnvLhbwd1/s8YePNlhb&#10;qWJ8robK6goMBVoqK42sTdTz9c1pFs+N8e4793j/1R02V0a5srfA5e15wQzv7aylrrpIBF9IBX1q&#10;rAttfhoLU+0UNvoLUNQPb01zb3eQjbVzfPnlHd55/zIvPrjPe58+4uWnj1lenWF8dpirjze48WKb&#10;T3/2hJ/+4WPe++Iqy3N9XLrUz9z5eib3urn9+TZf/uEddh8s0FSpob4wR4imJoc6mBruFGuIUoOa&#10;uuoS5uZmSEyIITw8VCRsPXx4k+s3LjE92kl7jYbRzkpGOktpaSihukJFaYU5za22ZChPkqkwp67e&#10;nWJDDAMNhUIdLsWiSoEnnU0VLO9N85t//jG7d1fFa1+gV/PJx+99V9Cf3ePJT57y/MePRZ68xOjf&#10;3j7P3bu3efHuB+xevoJvRBBu4f5YerlQ39oohHEmDmY4+Dhg5WoqRvAFpQYsHc+IIu/i58za0qwo&#10;6PbejphYnyUiMpCJkU66mou5sjXPqye3BDzm/ef3uXd1i631ecLDw+lsbRJTlRdP74gO/sbVLfyD&#10;nTCzO0xojAe903mU9QaiqwugrC+epjEVjUMqyjtSaezPoKg9CkN9AgVVSRiaIilqiaZpOJfB+UqM&#10;9dHkVfpT2BKBriKaotJkUcy7a4vEvlwj90eXHkJJXrLgss8MdVBRoMLZ2ZxAXyeG+9torC8mVR5I&#10;bXM6lY1p1HflUdaYLWJcWxs09HUY0BojyFT6ERfjglrrT0KkG5lJfiJ6WQqNaahQEe5vJYr8+rlR&#10;8TPRXl9Ef7skWq6noULL9GArty9tioP3zvIcz+5e4/HtGyLM5urWmvD0p6d5Cd+6qckZoiP8Kc1P&#10;JS0+WGRPnJ/soFKXiqfDaRbH2tBpMlhb7OHmziQv72yxe66bF3vD/Nvf/Jh/+u1nzPXF8cHdAe7v&#10;NFKmjSIvU0ZHh478ggB0hiDSMlyJTrYmJN6CyAQbwsJM6B3qESN3yYe+c+Mhccm+ZKqS6BqeYWj2&#10;HM5+JxhcnCAsKVL83ly9dpHIaEdCo63EFFt6fdKSvbFyPoRrwAmU9YGklDlh732QI2ffFPTR5Ex7&#10;8XGP4LM4+p3Cxuu02J9buZ3A0u2YKPIStz042QK/GBNiM5wIjLMWNjZdeRKdQ8VcvjzD51+85F/+&#10;9b/zv//3/2JfbLonxspsEbAu5ZMXaP1JSnUjMc1JqMHj4h2Z6M0iJ88f98BjOPtLy/q3BLouINQe&#10;T18zkXGuyPEkIdZUgPL/9q++ZaA5gqqiVCIj7YlP9hQCgNw8L66eK2NvVMs3d9p5vF1PVpINNy+n&#10;MdDpyr2HqSxOKElLcSNV6YGpzRGi4wNRKeJQK+NJSQ0kM89ThLxLIBsn36PEpNgQFHGEz++2Mt6n&#10;4viZfezOKviXv3pGUpwVaSku4kqXzP4hFiTF2yLPcxSxqx6uJoQEOonweUmxb+P2tniuoVHmJKQ6&#10;i6mDu9sZYmTuYl/s52FDQXaEiGaMCnOmpTqe85NlFBpDUed6cm5Qx956D5+9s8GrWwPkKcLw8bTC&#10;1soUT7ezxKacxt5tn8ivlScFCEW+XGmGX9hBolNOUV7rzPS5MO48liNPsyRL6US60pHAkP0kJJ2m&#10;tsKL3EwbwqWR4KljxHt40N+SRO+YJWqtCb29qRgzo8lPCseYlkBqZID4oS9UhWNUxBDr5Ylc5kBM&#10;qB0d7cFc2MhnZEBJb1ss3VUyOpuljGlv4sOsSYlywtX5GNXFAfzkz9pE3Gx6phWjA8lUlyWLX3Jt&#10;fjqlxXLqGqJobylEq82muDiXfG0WI2OjjJ3rYWTeiz/8t3Z+9+dLtDflUFqsFoW/v1/L++800jNg&#10;FF2oQZNBgV6O3piCVp+EtjASVbELiSoL4rNNyTW40dYTwcKmhtqecIyNgSgqLKno9aJ5OITBuRRm&#10;l0qp7gmhZigMVZU1Zc1e9PUrKWoMIiXPGmO9C6pyVzINjuSVe4m9eabRiqq+IEo6bKns9qV3ysjW&#10;hUm0tb7oKoJEgl9NVxIBgT50NJUw1FMnuvHyimLRzdU1VjE5NyEIYw6O1vj7u1NWpsPRwRpdfhbN&#10;zZVotUpKywrp6m4VoRfS3lNSot+9e5Xrl9dFStrLB3t89uohvRN6GgdSuHBhke3tZaZmO9haG+Lq&#10;9iTLyzM8vXeFe9cucOvaBtcvr4nCvnJumOpyHfr8DHFjuXxlh5G+JnrbSthe7KG40Z/q2nCuLVfS&#10;2ZPNykov739ylcevrvD8w/s8fvcmTz+8z7mFEYZnR9i7v8r15xt8+5v3+cVff8a9R3PCtvbgziKv&#10;Xqzx5NUGt1+t8oM/vuLK3XOi2yvPTxM3ZOmS2OEr00P01JcxMznEzu5lDPkq9r/xfQEn+cUvf8IP&#10;f/Q11y5viDz0ofZShtuKaW8up6pcTZbqNBOzrugNZkREnSIk2IRifQLt5XnsLA6xPNLCbG8dzVWF&#10;XLh+jj/7528ZPjeIudkZRge6+PyLj/ny66949vgeO6922flwl7qyTIpzori4vc6dO3d459V7XLp+&#10;C49QPwGXMXV1or6lQfwsnrY+i5m0H7c+TntXI9oCHcdNj3Da4jQ2LuZibJ+elcJpGxNsnG2QpyYy&#10;MtBKT1OZsKZJaWqS0v6j53eZGx8UI+bk5ESRdiYVeOl7KDHU79+5jqePNW8f3YdfkDNj5xooaAoi&#10;r8qHnBJ/WkbzaBkxkl8bQXlbKtW96WjKUyiqSaKwNZrq7hzah4roOyelcyVjqAmnfjiZ7Lxg1FnR&#10;NFcbGOqqJT0hhMKcGKr0curLcmmvL2F1blzEoPoFuBIc7C72910dNWj0sfRO5tPUpRIY7qGJOmrq&#10;s2jv0tIykIGhNFQEb3m7ncXJ5hRJCV40NSqEhma4r0ow/4u1GdzavcDl9SXBjr904bvH1dkR8Xyk&#10;MJlr26tcXFtge2mWq1vnuX1lRxRzKRznvQc3aKrPIi7BR0zCpFWLPDGcnOxY7m6OsDrThSYzUsQD&#10;P7t9gZysJPF7ICXdPbq5zvbSII92xvnVO+v88sM1NqalMX4LO0u5zAwqGewsESjnbL2nUL0rMnxF&#10;gmhIguRYsMLf7wzNXU3sXrvHxdsP2bp8myCZs4j33jvXx92L8yzNdTGy9B6huUtsbC0KWFFMtBe+&#10;/pYEhVqhSA3Bx88CK6cjBCWaEiiFmfmfxDP4BLIEe7JyvQgKNcPF6wQu/qdFR37S9gCn7Q99J4hz&#10;OoyN9zECE6wISrAQWFhpf+/gfVwcAPxlFlQ2JvPDH33Af/7nf/Af//5v33Xocdk+hCXY4x5wmtw8&#10;D/LV7iJhLCXNE43WW3DbJVGbX4gVpraH8AwxwSdCioU7IUD2Xv6nv/M/+p8UnPYXVyf4u7/6irQU&#10;G2ztT+MZcJqYJHv8Qk1Q6l2pzPVntV/JgxUJ4SgjR+5EWqKDgJLIU+3x9j9GdVEwD+/mkp7qwEmr&#10;I7j6muIfYiuobZKoQEph8wkwxc33qODEu3m/yRe3GqmtkJEcZ8m//v4WT66PER5xiqx0N3IVfqQm&#10;OZCR7EKpMYHKymwaKvNFBvKh/d8XJ9TCUjmJCgeRhxsY5kBTfQHZmSEinz1PHUNddZ4AjHQ2JFFT&#10;k0xquhMZmc40VqUz2J+BvsCdmb5czg8Xc360mhe3p2gsz8DH2xwzq8P4BdoQGWeNX9Bx6spzKCiM&#10;ISLODDuLQ1iZHBD57tHx1lRUBJCYcJTwYCuGestJy/fCK/gASZlnCA8+hTrTnoxQB6yOHCEl0Iu+&#10;rnDKiuyIjz+GPi+c0oxkVLIQcqJD0WXKUCd7oVX4kpRshdnRwxSmJFCYlczauQFq6xLpH/dl40I+&#10;7ZUhfPi55O0NQBUfQEq8E8EBp6nRJQiUbW9LCkvj7WycK6e7KVvYbDR5aeKqrSqksswoCrxanYFK&#10;lc7gSC8z5yYoLcqmoyOHy9ezuXvbSHd3MaVlalraDOxeVHHxeioDEyoMEhWtOIMcnSdxaZZEJp2m&#10;vMMPXZUHeaWe6Cui6RxV0b+QgLbaDXW5LxkVruTXWVPa5k1hkxdF9cFEZ5vjE3sCucEefb2viEcs&#10;qQ8WXntjlRP6Nkcq+vyp6ItEV29D47AvyVpz4hRn0Td4UdURRnlpHprCaLQV/oSHBSGLi8DL25W+&#10;tmqxJ6yqKhBxiUvz48zMDLG4ukBrWx0O9lbk5SvZ2VtFmZUiutP52RGqyw00N9WKIr0wO8K1Sxe4&#10;srfO1ctr3Lq2zZXdC1zcWmZzc5GF1V62d6c5v9zP2HgpmxdmWVwcY3yyka0LS7z/6pEoFtIljd93&#10;L8zQ391AZbWBzvYq2tsaubA2w9RYN0vnahiaVFHXHM72rJHF6VyGR3Rsb01y//ESWzcWePLxbT76&#10;4Tt88M1TllYmmJ0fZ+fuApcfr/LR17c5v9bIO0/nubG3yMhkE+sbLXz08Qa/+PUz/vh3X3Pn/pLw&#10;7VZJa4FbV4QI7NbeBuvnxhjorGdhZozNrR2qq8pwtndgemKYb3/4FV99/RlffP6xUE3PDbUw0l1D&#10;d2cVDVU6YuPM0ebZ0lTqS4bcgeREaX2UTFNZHhdXRlkeb2NusFEU9K1bi7z34wdUNJTS3tzEpe0L&#10;fPDhK7759ge88+wxKzfmWXl0ThT00rwE1lbmhcr9nVcfcOPOXaLk8USlpuAfFUl7Twf9A124+7ji&#10;5e+No7dk32yipLIY32B3fIN88A505/zSDLpCLcGxYYTIZETHRnFuspuuhhKxQ39+55oISHnn4S1m&#10;J4ZEd54sTxLj5aubSzy4viN86VIiWkVFAercbMoqC1hdn6FhIBNtow9l3XHUDqahq49B3xCCqtyf&#10;2k4lhoZESjuiqexOoqZbQXNvEc1DuTSP52CoikCe44s8I5DCwhR6+kuYHGtFq0mgoTqDjmY1PS2F&#10;DA00CvpbW1MZAUHupGZEMr86Tv9UFWW1qTRLB4V+DbVNOjonCqmsy2BkopzW0RyiEuwJDLQUWGy5&#10;wp3UbG/S08IYG2hidLSWtvY8pobaaa0upMKgEJc0WS0vUIvAmfaqQi5vLIvc9jtXd7m2e0HY365s&#10;rnJjd4O99WUe37oslO8eno6Ym1tSZVAIolxORix3NoZZmGxDkRrOQn8ln764QVZaHJc3z/H49roo&#10;6Ltro9zZGuO3H1/h6+fzPN+o519+dpf7F6uorQqk1BCPh5MZCrU/BYVRYgIbGmUqxuVZ6clEyPxp&#10;6mjj6p1HbOxeYnvrCgEyJ8ZqvPmfj0v5q3vV6NMiSIsJJyV3jOXt69y7tUd4iCsR4c6imEeGOIoc&#10;dKkAe8nOYu91DAfPE8QrXfAJOSkaRt8AU9y9T3H4zBvsP/MGR632i6Ju5nwYM4eDwhrnG2NGcLKE&#10;qrUXgm1LlwOiBku1sH0oj1fv3+T5C2n0/oQ//vFX7AtJcCdFGUJsmhsJSXbocwKJjfIQJBud0YWG&#10;eg8WxvJITfXllPlBHLzOEJZoQn6VBbEplvgFmqHRyIiMdKS7JZLHez289/QS8rQoYlJ8yTa6kVsc&#10;KPLNJfX5SJuSF9uN/PGLLT661U+1wY/AoDOiy5fi6zwCzxAYaMqtR6F89qWBzAQ3cpSBhMU5EJpg&#10;LUQH/sE2tNXrmR2sRJUbg63zG/zgXiOddTGcH5TDf/8Yg9qXmDgL4uJsUSn8KdJH0VCdTn9HBTOS&#10;kM2Qja31MdxdzSg0pDLQXsfMVC8xcdKkwVvgCbuaSklIcEWVFSbSp6TJhSzeRsD5pddAsr8Fx5oQ&#10;FmaFT8BRlqdzuLhSii5doqrlM9ZTTGCAjcjETc70IjnLXTynhops1DkJHD/yBtanD4q8aHuLU5QX&#10;pgpfva3Ffnw9TDk33ExWdhTuQWew9z1GfLwN1aX+KGROeJtbkBLoQWW5G9nZp8lIP016ghXalEiq&#10;FekUZ2ZQpJbyrb2oNIbTWB+Bo9kpskKCqM5TcH1njY2VcS6u9tHToic3KZiaqmCUCgeCfK2Ij7cj&#10;KcpFRGZKgrsbG21cmSzhzvl2QXRSZieg12ai1WZSXm6kvESPPk/ByGAT1eVaBoZ6GZ0apsiYRUmR&#10;mgJDNuvnK3n0oIUCXTYVJXkUF2TTVKekfTCWglpLtFXOKNS+lJWlUVycQl1jDqV1MShKXJBrHcgu&#10;dkVusEZhdBZqd2WFJ1Hpx6gfikamOI277E2C4o4QKT9ButZN2DyyC1xRGLxE5rGi0IaSDh9Kuzwx&#10;NHrTNplERWcgCfkW+EYeFVnF+hpXiqRVkSKVkHA3IiICiI6LIDzEm+aaIiEC6mmtZnSoU4yuFxcn&#10;uHJxjYs7i0SH+jM90CUysKXkrNamarGz7WqrZaC3hZ3NJZZnh3n3yU3Rxb3z6Crvv7jD7Z1zPLu1&#10;w8RUMf1DSh7fvMjVnRke3Frh0Y0dnt+/JDLSP/ngGdeuLnJ5b5YvP33F00c3uXx5jdX5KVpaNJTV&#10;JDPQ08zu1jLD/S28ujPHwmwBM6NaikvceedKC+/fnmN3e4GNC31cvr/Gpz96yNNnq3z+/k0hupO+&#10;jq8/vcXPfvmSF8/XWZysYON8J1d352nsqcbQquX8bh+vPtrkkx9d59GjdYr12Yz1NIkisbl2jrvX&#10;duhorsdo0LC7ucT23kXB4o6OCmd2Zpyf/uyHfPDqBZ999hm/+e1f8qMf/5wf/ugnfPXVN3z00Qd8&#10;+NFLXr68Lzjjn3z0RGgKnj1/xMt3ngpgzEcfvsvHH70naGwffvwBH3z0Lp9++im//LNf8+nnn/GD&#10;H37L119/yReff8rCdD8tjUWUF2tQ5appbWxgdWleRG3eu3ePpvZm2rv7GBwaEdGdEpltYnKEuflp&#10;pmfGGZ8cYXp26ru3x0cZHxsS7zs3P83QyDChkdEC+VtZVSp0F9JrINHWJITqk8f3eHz/jogslcdG&#10;UVig4/7VLbFXlyxr1y+ucu36Hjt76zQO5FPaJqd7soyW0XwKm2PQNUShaYihpD0aXW0oJS1xaKpl&#10;5JaEiLclgVzTgJHB+WaqW7PIKwskU+dDWVsCtV0ZtI/kMzRWTXmTnNY+Ja3tCto78pmcaGZ9bZjh&#10;yVJqu+Voa6LpmqygStK/9GTR1KugtkVBYW0C1V2ZIne7oSMTZbEfeRXBaKrCqe5NJacghNziKFT5&#10;0XQNl9E/XEN0uKMg1YX4WhHiZyHQyRKC1tf1jMAAL070iwOf1JXfvHhBgGf2NlbEJRX27dUF8fFS&#10;nRJnZ2cCg8KpNuQhjwsnOz2G2xeGWJruICM1gsvLvby6ty10E21NlWyfn/yuoC+PcHN1jJ+/t8M/&#10;/uIpv/9om7/59g5//OYSL+40iyRCkyOHSYr0JTLQhaRoT8LDzFHmxaLXGoiNjaa4tIQrV7a4uL3C&#10;6uI5QmM9Ga704Z8elfPr65WE+bpgbXGWiNQmVi+9Iwq6LMQNVXoYxtxY0hP9cXY7zTHTN0WXnVcl&#10;wdGcxRRAmipLLqqz5ofE9fbJ73PM/IDYn799+nWhdg9Osicg3loA3MLT7PCNNMUn3JQQyS4nMyM6&#10;3ZbW4SymFxtZXuvn7v0NfvTTL9jnFiAp7U7h7H4ClSqcUm0sudnh5OYlos5PJD3dn3MjatS5IaJz&#10;9fSyICLWgup2Tzz9Tgm7mrf3SaqL4mgoj+DuVj/Xd6cJCXBBXxoh9pflLSkEh9sQm+BHQX4KS90q&#10;Pt5r5V9+c49ffLoqlKy+IaYizEUasysyI6goi+SDj1uoNEbQVpEh0Jc+QSew8Xib4hI1HbXlDPe0&#10;CQhCZ6OOpd4MPr/ZxD/8/BIf3Z/A23s/3v5HUOYEEJfkIIQc3Q0ayozpaHLiRdFycTChsliJMS+B&#10;zuZy2lobSEgIxcHxpPBYD/bV4+1pQ05mBDVVKnLUMhJSnIT6X9qTuAUcFdjYNJUN+SU2TE/lsLtU&#10;RmdtApsLrVzdnSA4yI6AEGvhEZVeK7Ozbwr1fL5Kzluv7+PYm69z+Pv78LE3F1a4JJk35iZviBF9&#10;d0uRCJOIl0lKz7fwdD5OYpI5MT5WRDi5kBYi0bNkbM8bubiWzuaKgfhwC7raQilVxLN9PpfqQh+e&#10;PipidbaSAFdH4tydaTLkcn3nvBiFDTRVkp0QTGygh0h9CvS0ISXGi9y0MHKSggU/QK/y4au7k/zd&#10;T6/x1SdtXN/RML+QikajEAVd6jJKig0UGBT83R9+LiAH3b0dzMyOYtSlU6jNRK9JxZCXRpEuTXR0&#10;ZQUKEcTQ3GRgbFKH2uhE55QdHV2pVFfkUlgai0Lji1oXQobeCbnaBb+4w0RmnhTK94K6SGJTbNCV&#10;BVDdKSVmnUFX7o6u1I6Wfn9mZzPFeLmsOpbC8lCSsyxRF9mhLrclXH6Uhn4HRs75oiryICnfErXR&#10;B7nKje7eUro6SymsDCIk2JH4OBnhkSE4OthQUZgvAjaG+pqZmx4SxfrqpU1B2Hr26LoI2NheneXr&#10;z9/jwuoc7S3V3Li2ITKdp8Z62b5wjp2Nebb3xrl/Z5OPXz0W6VvPH98QVqZ3ntxgfX2QOzdX+eyj&#10;ZwLx+v6z27x6eJ2P338qYkdvXF8WI1spglNKE5OEcpvnp2htKiQrM5zFuWHWl+dEJzw7WUNHbySz&#10;M3UUVkXR0JXM4nw366vTnJvv48LqGGvrXVS0Rgsb6NR4H3qjgaS4WJpqy1ldGGZuuoeJoRYRKzo3&#10;1c/4qLQfb2O4v5nR4RbGhluorTYy3t8jOlcp2lKRpSJHocJg0LG6PMvK+TUaGmswaNVsri/y45/8&#10;QASYfPLJJ/zyF7/hJz/9JX/2qz/n57/4M37169/yq1//hXj7F7/+jXj/7//yr/nd7//Ab//8d///&#10;9Zvf/gW//NUvxONvfvPnfPXVF4Jj/+TxfT755CPx5y+//FwcoKSDp1GrIDlZYha0cuf2TTZ29pie&#10;W2F8eo69S1e4dec2N65cZnt7k52LuzQ0NaJQZDE1NcHq+UUurK+IpK+7d67z6OFdMS43FJUyOjJE&#10;YYGBirJy8pRZPLx3U5DipHjYe7eui+K+MTdGfFQE5cUFPLi2JTLLN5dGhMr9/p2rVHZkoq1NYHVz&#10;gt6JCowNceSUhqCpjqFhIB9DfTi5JaG09+aTXx5HQVUyhtp48fdqenKp7cuhuD6VbIM//r52FFRH&#10;09SvpLk/l8HxUjpG1PSM5tHcnkP7gIqxqUrG50vpncmm/1w2dYNyJpZaaenXo6+Jw1iXQEVritjH&#10;l7QlUtedib4ikpyyIDT1QeTXBJBe4EdeZSQFdXJ0tanUdegZG2klIdKF6HAXYsJciAi0QxbsIAqm&#10;5H2XXADrs4NC2b69PCUANe88ui/25w9vXhP2t+uXtsSUp65UJ4RwZ00s0SnlZKVEkZ4i4+6FIRan&#10;O1FmxXD9/AAv7myJ37tCQz6bK9M8v7ctoD2Xl4b54cst/vbnj/nDp1f49ScbXFo3MDApR1fkR1io&#10;OZVFyWQlBaHOCCcrNZC4uFAsza2Ii5XR2tosIlvXVhc5NzFAfFwMq10Z/OPDEn57o4LMuEBBP0xR&#10;d7J48T0RWxvi5yA0BUGBNri6n8Tc/gj7T72OpsEPRZk7zn4HRJft7nuaA4e+h63dCU6Y7ue45VvC&#10;qvb6kdc4ZfsWzgFn8Im2EPvy4CQ7gpNsREGXWO8yuYPAmucU+FDaFEnzQA69I0W8eLbHn/7mD+yT&#10;LBlS3rIENpAQlgWKEBJjnamo0NHYUkxvu4pv35uluDgGa+cTREe5ExvvQYTMFf9Aa4pyQ9mdLKdS&#10;nyBCAR5dnOaTVzcI9XUgNcuPikYFPX3N6LQplBVr8A9xoFofxGJXDm3FIfDHBzzcquOM6T4hKsjJ&#10;CSMqypmM5BBGOmpoKFWiUYeSIncjJcUbvS5JiGH6u1qYGBkU9pz1iToaCqK4NJ7Hv/72Ph9t1/Fo&#10;vU0IwIzGBGKSHPENPIGfjznW5sfQaFPxcj2NKlNSbpZRZcigv72GkjItSSkRYq8lWc6km5bkE81U&#10;+giCWX5RMCFRJzlm+ZqwtrkHniA53ZGUVAd8Qg9RWx3Gnc0hVicaubTSwAfP1qiuTsJYFiGSfaQV&#10;xYE3XxPJSdLOWNopnjn4BpaHvk+wkwUtFTqS43ywsT6Ir7cZPc1FwmIU4u2C6dHXsDj6Jn5+x4j3&#10;tcH9zGmSA9wZb8tjfcrIpbUUls4n0D/jw7nLpnz2WQ4L41G0Nofx3vuF7JyvFoEGkS6OdFcUiVGn&#10;lJHcWqknPsgTP/fv6FGJwX7kp0SQFu1HUrg7ygwf2mpj+W/fXueDx9usL9Uz2KcVFpH83FTUSrnA&#10;8dZUGagqyuSvfvtDQcCqrinBaFQRGuxGgSaDqlIFhYZ0KopyBNu7pFBBoVFBe5uG3ct59AwmUdEY&#10;Ql6FLboyV4F6zS0KprgsCVWBCyqdD93DOWgLw3H2fpto+RkylG7ExASTlR9Gfqk/5fUB9E7GUN7i&#10;TUmtFzkGa3LUvvR25Qu2gpR5bKxxIjjxIH2zLoxORhEc4kRiSgDRCV6k5XpQ2pCAtjiC2u5otPoE&#10;omQRgmLl5mxHeUEel7cXGehsZmain+X5cUHRkgrx86c3iQrx4fLWEr/46VfcurFFR2sNl3ZXRXc+&#10;PtLL1oUF9jbnWVht5cnDi7z35C4fvfOALz58xsfvPuCLj57y4tEleodVwqP+4YvbYrf+wbO7IuDj&#10;/Xceiuvlc0lFLR0ErnN5b4X2xlKyU6OorZAOgGM0VuTT0FSKRhePrjKcPF0MVY0KwYJvbJYmUX0M&#10;jjTS1KinqkZNc6uRltZ6oT6vqW4kKDiCN988gi5XKdjnwz0tIj5zfKiHuclhxoY6GR/uoqpCR1Ji&#10;LDkKJXvbG+Tk5ODl4UtMeLiAilSXGFianxRgmYryUrS5Ody8cpEf/ehbPnj/HdFpP3v6kLmpQaZG&#10;OkSutrRjnxjsFCro1cUZNtYWuLi9Km702xvL7O1cEIrihflpwT4fHOgTOdtdzdU0lBtYmOjn+bMn&#10;fP75p/zgB19zYeUcNSX5VBYa0OjLqKrpoKK8ngvrO+zs3aCsso7i4uLvDhx6LZXVVWRlSz+3YRQX&#10;l1JX1yAOIRXFRhZnJ3nx9J7I4p4cHqbAYCQxMRGlUkVbU6PgC5QWl3DtylWuX73GrZvXRUxsU101&#10;/v6BdLc1Cbva4ztXuLKzJDr0yxcX2dqe4cn9m3zy/guuXltndqWXys4clIUyUTAbevLoG6pmfq4T&#10;Q00yhqpEjHVxGJsS6BmrpmlQQ2VrNjklgcQkeFDcHCtG8o1DGTSNZFHXl05NVwo1nenU9MVTPySn&#10;c0ot3m4cTqCiN5bmkTyKW+MobkqloD4ZXX2wuKTOMtPog7EmmtzyIJI0dujqQ4jMtBadfa4+TrhA&#10;RkYHRBxqsPtJgj3M8HY4QWSgjUiDiwl3JCrUVojlovysSQh1JSsllIYSNVODHazMjQhMrER9M+bK&#10;ycuKIyMlDn9/X1zc/SjWKUhLDBN+8xurgyxPd5GdEcXuXBufvnOP5KhocWA6Pz/E7cvnmBvrZKS9&#10;hM8fbfCzT7fF1PTjJyM0NQejK/ckv8hTNBCSFbu3USs89sY8GZHBrpw5cRIXZ0dWzy+zvrYsDqTj&#10;fe2E+fqx0a3iHx4U8+c3KwXNz8fZBp/4Nqa33xPrL3mcP64uZzhj/haWdgdx9jkp+O1SNoiUtW7r&#10;dpjDJm+z/8DrmFkcx87puw7exOm7vbm0P3f0P4Fr8Bk8w00IS7HDO8ocH5mZ6Mzd/M/gFXZGjNul&#10;1LeCihgmZ2pFd/6rX/2Av/+H/8a+yroKKioLUedKPkEX8rP8SYp3xKCPIk0hJSU58/svV6kpjyIz&#10;ywVllicuHicJDLUjI8mTxVEtO1ttRAQ5EeJlx85sK89ureDjYUt4uC8pyXE0NlbS3lIrTskm5sd4&#10;c/8+SvKiaS9P5NlOPf/1j8/oa0zA2e2gyFaXxvgBARYM99RQkJcqrBGlBXGkJvoJ76k08uzvaBB2&#10;B8mylpvmwbePJvjJswn+428+54dXu/h4u5H01ACaawtFznFSmiRScObE8UPCZhbkb0d/Z60o6B11&#10;JQx1N6LMixdTCA9fczLSIkVEX0y8P1mZ/mSk+5KudiUt35Y0rQNR6RZEp1kJBrC98yEcXI6SmWHF&#10;3lIb5xeLKS21ZnuhhL3lLlamWhjuNKDTJvHG9/bRWlsgxs773/weJoffwvrIm/g7WdJerScu1kfk&#10;u/t6WdLbWChCH2LCPcUviLvNEUKlXwg/B3zMzyD386G9JoOLV+XcuJfA1FIYyxdiWT2XyMJsIlM9&#10;6bz/pIGrl4N5eC0XeWQwIY62NBTlC2SjJFJZmu4TAQmF+YlkxQfRXJhOc1EyS2PFzA2reXqtj3/5&#10;wwf88PPHdNQV0ddaJ7rxTHmi2J8XGdVcurjIV58/5pefP+PHnz4T0w6FIhk7qxOcPfY2lXnJfPTy&#10;GgX6DAqNWRj138UkFhUoqagwMDFXwdhiDqVtsdQNyyjpdCNDZ01umdRV5qIwmpKiPk5Hj5bCkgRC&#10;Eg6jrfYgMdNOjK4cfd4gINKOiER7YjJPEJtoS1y6ufD2t7RE09igQFPijVx9SqjeDfWu9E2H0jWU&#10;SEFFIIq8CLJUUSTKQ0lJjSRfoyAhPlb4zoODfImLjWRoqAujJofUJBmpyTGCcJadlMCF+RFePb0q&#10;Mq6jI3y5dek83379StiWivS5JCdEky5PoFCvEfxrybr0k28+4INX9/ns/SeiiH/8zl3ef3GDD9+5&#10;xTuPdnl8Y4Xn93b5+OUDXty7JCh0UkSqFOwhdfNSuIeE4PzgnSdiTBkXHYpKEUVLZykzkyNoDVGi&#10;g9NWeomvOyjsNFm5QVQ0p1DSko6hNoNUKbUwKZrYuHCyNPmk6RToqw3klxSQY9CTkJpKRlYmE5OD&#10;Qvk9NtbD1HAvg71dVFRVMtTfRUiALza2jugLKqmvrSM9PZOaqmrqaxvQ5OVTrFPT193GpUtXSE2M&#10;RZEpF5axb7/9Ruy5r13eoaqsmKTYKKpLNMREBBES6CMmIfnKJHzcHclKTxREuPBgL1LiZWLtkRDu&#10;R2JMOFqVioiQYLIy0ykt0ONsb0OZMVfAdV6+fC7+n6mxYUo02VSXFVBSUoJGX0JlbSeyyDg6OvsY&#10;H5umubmRokIpmauamelxNJoiGurqKTDq0eoMpKdlo87Npyhfx/jwgFgndDQ3oFZkExwcLEhoGRlZ&#10;jI9OUFvdQH1tE2urm6yvbzA2NiaKvvT5kqpdwqlKXvSbl9bZWB7hxt6aKPC39iTM6o7IJ//6y6+4&#10;dW+X6jY1OaXhNPdrGZurpKFfTUOflpKmDLRVUZR1plFUmyqKe3lHGvl1QeibwsTOvbAtkrK+WBrH&#10;MmgYUtA1aaBhOJXmsUzaJhVU9SQLXGzdQDxVfTFoG0LQNURS2BpLRVcyuroIVNURyHUeZBUG0Dyo&#10;J8sYRFyuE5kGfzKNfhQ1pVJSn462KIvh0QEGO+oJdDqOr9MpvO2OIvMzw9b8MEeOvI6t+VExfg/3&#10;sRKNgkSYLNKm0lKhoUSXib3lUU4ff5O4MFfRDGqzs0hJySYoIpmSkhrSkpNEQb99YURQ9qQO/cry&#10;AHcuLqDPSqKpwsjyzCBXLk8wM9VKT7eeFzen+eknGyycy2F1UUOm1hJDuRcpadZkZNuhMbhjUHuT&#10;FO5IeqKbsOvqM2OJCvJlemqCxdlxEUgzPdRJYnQsa105/NP9Yn5/v0EUdHtzU9xjGpjYeEdMy6Qd&#10;uoX1IU6bHhAas8hkS7FqdvI4Jkh0gRGWvH5oHyctJGeWKUdOvc0R07e/E8M5HMbO9wRW7kexcj+M&#10;Y+BxUdR9ZOZ4yczwCD4txHOS0l0KUvOLMKO6VcHCcjtff/mS//kv/ygQsPsiI33FqEYiwHkGmRIf&#10;7UhsrBOZKl9h5cpKtedPP9omO8OdzHRnlsezMGh9aChJIz3WC702g76BJjycbQXx5/raIM/uXcDT&#10;wZK09CRksgDqa0ppaayipbYUL09XXnvtNQHeGGozcK4lhb//ySZ/+vkVWqrTRJydh89RrB33Ex3n&#10;IixsLq5nGW3XUKSNIjHKk6zkcPJzY8nVRpOcFYIq3YlP92r4tz8+57/+6Zf827eXGWqMw9f3LA1V&#10;BhqaytHo1URHheHsaEJYsBPRET5CvNHVVC5sFSO9zTQ1VZGUIsMvyIWczBTBZw4JdScrNYRyQzqZ&#10;GWEotQFEZZzFJWQ/tp5v4RlyWIjbHN0OERZ2houzTXS1hlOgN6O6zIP+7lTGeyrwsjVltK9aiORa&#10;G3RodIkcOvgmp6TrwPfwcbKkt7lcgBwkop6/pyUDLSVMDzUT7OPEiYPf49Sxt7AwOYrMzR4fy7Nk&#10;hviREu5FeJApmfE+NLe58vNftvDBrQHaKyP4wWet7IxXU6OPYG4kkdhgR/ysLBmoLuPqzipbS5NC&#10;qDPYXUuFLouCzAT0cil4JpF/+t1z/vIHG/yvv/qYDx7tsTDZR29LtTgEVVZ+F5AjIRfLSvKYmu7m&#10;i48e8re//7Ho6Iw6lVC8S8rU2HBf1BkxPLu+Ij4m5QbPzQ2xODckUqu2N+dZXOlCV+WNLO0sWQXW&#10;VA740T6azLn5Bm7eXKS00Z80pQ0FFXEkK6xEUl261oqw5MMkKcyIlZ8lPGm/ANLoClLw8TJFZXAl&#10;Q2OCvsyT9Fx7qptk1Hd5UNlqTVquJdUdPrT0+9A+6kNJiydqQ6AoblpjAQnx0RQb8kTHuLEyyd3r&#10;m3z48j7qzCRiQ31EMUlPlBHh78H24hC3dueoLs0XBCspVOPRrW1ePLlBXFSQCJ2IjwlDrUwjWx7N&#10;ozs7fPHRY77+9AW7O9M0d6q4cW2eD5/f4N3Hl3j34S4v722xs9HHzmYvT+9s8+TWRd55dJ0n9y7y&#10;9P4ezx9e5en9y6K7n58cFrnRhcUZIrRCFhmCSpdGTlEUidmmAjBkKIylsbaEisp8QuPtCIhzwi/M&#10;jriEaCJloZQ1VrJ8eRVNfTJD8+2k5StoHGyncaiDrEItMdlZNLU3srtyjqSkFNT5Btr6BtHqCvEP&#10;isTH15/w4BDB7dbrNHh5+1Nk0OPmaEdbcx2rq6scPvQW2WmJ3L16iUc3L/L41h6L08NERkaSJk8l&#10;KSmJtIxUMjPk5GtyiI+NQ52dTn5ONukZWcjTUtHlKCguKhCHo+ysDGJi48lMzxCJXCnyNCJlsWRl&#10;popM70d3r/P+q2dsrq2IQ5Vkm5OEjDqDnobmHrTaYnSF5SSnqejtGaSvr4f09HTy8vIIj5BRW1NF&#10;U2M91lb2KNVG8vMLCfQPoqO9ibHBbjpaG/Bwd0WemEBduZH6+noaW7rpHRilq7ufsvJqlpfWqKys&#10;JDExnvmZSbFXv3N9j2ePbnLn6iZbK1Nc2loQq6+ru8siNGfzwiCTc3U0deuYnutmcXVQwESKmxNp&#10;GlKRVxNKSWuKsK2pa4PJLvanrjeHnNJQcisDydL7UtAWhKLcW4zH26YVdI4X0zKswdgYRdOIgtr+&#10;VLGTL2yKwFgbRllXFDnV/mSW+ZGgciFW6SwuVVkYSWpPwlKtxaQgvyKKeKUb2QWStU5GujaYwpo0&#10;tOWZ9I11M9JTT5y/GW5WR4jxN0UeYYfFmQOimEuPNmZHxN66RJMhGq3B9lrGextJiQnC8vTbIjeh&#10;uTyfxAh/HOxtcXFxw/SsGRbmNpw6bYo8MZLz4y3MDjajzIzj+vkhEXzj52KBXpnEvevnuXJlmr4h&#10;Iy2d2dy61ERffxxVDQE0dESQX+yEpsSFHK0jCrUDarUNRqMtlSVuFCjcKcoKoU4fJ1T156Yl3cQY&#10;GxdWxDQ4VhbFucZM/vxyLn9+q4TdXiUjVSnklU0zunRHfE/dva2wcTzCSYv9ojOXEkhlSRb4h54k&#10;y+COtj6AiDRrQpOtOXTqLV47+j3eOvmGoMKdtj+AjfcJvELPClpdcJy0PzchKNGOBKU34Un2OHge&#10;w83/lPhYisqT8no5XX16vv7mpVC4/8f/+Vf2SUEmiVnmBMpOUlQfhjLTlYqiWBR5fkLC31oZxx++&#10;Xic5wQkTs8OU6qJ4uFFKbrYvVvZH0eZlUl9fSoC3uzg539wYEUECnk42ZKfHExXuQ3VFMW3NNRTo&#10;svDx9eDI4f1oVSk0VmsFFOXSaDb8wzN+9GKV9gYDMbH2ohgrFCGERzpz5uwbFEvwlA4NFQUpIqda&#10;LvchOtme7CwZ/TWx/PGLDf6vP33Cf/7zD5huThIiNSkfvanRSF1jBcZCNfGx/sgi3XF1NsFYoCAu&#10;1ksoPVcWZxnqbqa6upgUeQL+gT5kp8dybryH0DAPYVmrKs0mKTEAvSaFiro08isjhFKxviyJIB8b&#10;jh1+neQ0Z9bn6tiYqaa5OIqengAml0No7goWawMp01jar1SUJ1NcnYip2SGsTY7hancCVxtTUcBD&#10;g5xx9TwlbBXdtQVM9rcKeILViTexOXkAZ+tTxPk64mdpQnqQDwpZIJEejsQEe5KR4MTStI6hnmjm&#10;ZgI5P6LGmBhFX30i9y/nEe7pgIeZGVPdBq7uzHJ+dkykLEnc76oCNaqkMOL8Hbi/18sfvrnE/S0J&#10;/KFlZXaI3fOzdDdV0ttWI0bsUg64BM3JU6WJ0Xt7tYr1yQbm5kbo6mqiqb6MxvoiMQGQCtD5lXa2&#10;dke5d32Pu9e2uH1lgzvXNgQ96/7VC2xujKEpChchCUPTBdy5tcz1S+fEHrykIomJiQaa27Ska21Q&#10;FdriF/GWiB508bBEluCEoTRcsMgXlubIUISiL/cjXmlGTLo5aQXmFJZGoy8JJzHLini5FVY2J0hL&#10;j2J4ooDZ2UrW1xfY214SAixJgPbi/g7vPLzE/esb3Ly0JPzFo931gh4nwWbUmQnCKXFpbYwbm5Pk&#10;ZiVy/OgxZOFB3NiVhD1L6HJShEUo0M+VkGA/kYD2wePLXL48xc07c5Q1ZVDWFM/6+Xbu7M3w8NoK&#10;T2+ts77USWVDIgMjCp7c3WBtqZmbl+d498l1Xj29zouXt3lw5yKfffKczfVlwoK90Oal0N7WIiJA&#10;C6pTSczxISrWE1W6K8qMZGqb66loNJCmC0GW5kJYRDCxSTGEykKoaK7lN3/3R7GPbR9pYHBhnPNX&#10;N7j1zn32Hl4nMiuN/BIDze1d5BaUY+PgSFR0PNlZKvI1RnLzNCJpq7WxDmtra5ycnISVy5CjEKuJ&#10;keE+DDo9awuTYirx9PYe70pd6u55jBq1uCfIE+PEBCMtOYGUpGSM+gIqCgykJseRlZYi9vq2NpLu&#10;xVbgQaW/n5aagjw5BW9PH2pLi4Qjoay0kC8+fpeP3n0mJhjvvnwiuvOM1ESUinRCQoIwGItpaOgg&#10;OTWL+KQM8nPzCAmV4eDiTnZmFlqNmomRUfJydUSER+PrF4QsKkYEgkhfZ19XOz3d7eIg0dnagiIr&#10;m6CQYNy9/CkuqaC0rIooWRx6XSHJyckosxXiHnPzyg5XNld4fOcSLx7f5/7tS6I7lzLJpf3x2oUh&#10;mgezqOyKF7vR0dkyAZiRyHAd4wXUDWSQXxeI3OiArj0AVa0/ZW0p6JtjidaYEhXvSZLCD31bIPrm&#10;QPLqvDC2hwpRXU6ZH6XtcdT2p1PZk4CqwleM6NVloaQbPcmtDEZu8CQkxZrABBtkGc7IJH92tgOJ&#10;ue5CpFfZmYymPBR9XRjK0kAScjzRVcSjKcuio6+B6ZEmZD5n8LQ9jjzMHm1KIN4uZwj1sxP3yEBv&#10;a5o0MvprVfQ1FTHfW8/SQKPItY8KcUKRGspASxlddUUEeLjy1muv8/qbb3Dk8EFcXV2RJ0VjzMsi&#10;OiYchSKRnbkebu2co65AyZXtGb758jndvWryjP6MjOp5dW+IDx8P8O7tARZmVOhKXDCUuVNR7MFA&#10;SSATRl/m1b6MaYKZKZXx7WY5H2+UU5gdK6BIff3tDA51UV9bSGRoEMNl8fzpXil/eFBHaUoABVFe&#10;5Ci19I2M8PThPaJi7TF3PMAJ8wO8efw1XjvwfYGLtbA9TES6LXKjM7JMU4ISbTlle5jDZm9z1OwA&#10;Z50PCeSrne8pTlm9KRxnMrkdsQp3knJ9iEh2ICrVEe8wM9GlR6Y4Cmy1BH5bOd/Cj374Lv/jX/6B&#10;//Nf/5t9kvjMUBFEbb+72F3GRzjSVi4nPs6bgBBb2qqi+dVHMyIFKSjQnvL8KFITvAmU2eLoekwU&#10;xpractztbUmJCuLGxiDXd2fxdLEjJzOV9NQoAkPs8Q2wFuIwd08bTp85jjY3TVjDZOEedJXF8Jvn&#10;A/zX33/M3GAdmaleZMg9mR9vE4S444dfx+rMQeLjvEiMcceoDiUn3R95qgdZifa8v1vFv/3FHfj3&#10;P+fZVgcVOaHkKSMxFEUJ+lh5baHYjfv52xMYJI0swshSJ6MxZFLXUsXuzVu0NVYLcVdyUiwp8nih&#10;zJY6eFmUL/5B9kTH+eDgbkqBRs7cRBc7N2cw5Ccw0FmOTGYnQu+dvY4KUtKHD7cY7cjDoLMXHPLy&#10;Ojd6u5N5eHOFIH8H9AVxFBTHY3r6AKeOHsTG4hi+TjaMD9QREiTZGc6KA1R3fSGTgy3EBLricuZt&#10;XEwO4uVkSoz3dwU9ydsdbZIMfUo0ga6WZMcEkBsfTU6qm/CPaxNC0CVE0VKcwkhXCkUGb5xOmLM4&#10;n8jPfr7ExtyoUJ32ddRQblSQGhkmIi0/ejTFzQsDpCSECiHK+vw4F5am6Wuvp6GmkKpyg4DE9PQ0&#10;MTvWx+xkn3AN9LYUi/SkIq2Swf4m+juruXVlXXRMd2/vMDxZzvS5Oi7tzfLw/mWePbkh8JgPb24x&#10;OlGJsTqS9j4FPb16tjdmuLA2TEV9HAqdG/NTDeL1kYSVGbl2ZGsc8fHzJTDMn3i5F3K5jImpUXKK&#10;YwlJMydebUFyrg2KMlvya9zI0fqRV+BLaWsApa0e6EuDhPjsnZfXeX53j/efX+WLDx7x+YdPeHZ3&#10;i2tro+J5PbqzxebKMHsb0+L711Shw9nOGp0qla2FTsF7v3a+h5qSXE6cOEFOtpy7O1OCftZSnosm&#10;KxE7SykXII27OzNcWRmlrDaOoqpgblya5d7VFebmuwUMZ3Wmjb3VUW5sz7C63Cq83w9vXGBztZP7&#10;N5dF5//49g7vvrgjxu9PH14T6lp9frpQ/Uo0rrHJAXoHm2hsrKeiNh99fgCZKeEi4S1VmUxYpB9p&#10;WTHIYmOISYwmLCqUosYqvv2Ln5KSpyI4JpQL17Z49MEznn72gtHlWeT5OcRnpAsMZ0patihwquwM&#10;+rs7GOwfwFhQRFdHJ+XlpWTn5JOZmY1akclwX4fQGXR2tDE1OS6sds/uXuHxzV0e3twRl5QXvrM2&#10;z+3rO2JXLu0tJSzrgwePGB0eYW1tjdvXr7G2NM/4UD+bG6sixGRsdEAcZhbmJgXo5faNy2KE/+Du&#10;Nd55el+ICCWx4gfvPGN7fUUcAqTpRUCAn3gtoqOj0RuKiI9Pw93Vg6xsNdOTMyzPL9BQ30KOMo+s&#10;TBUdHV0EBQWJLjE6Lpmk5DSqyyvE3j0zQ4mbu7co2HU1jUTK4igoMNDS3EhWZg6eXn6EhoZSV1/F&#10;xd0NHty+zt0r3+Ffped2/+Y2K6tDjM/VMjFbz8xCsyi0uVX+aOoDSCt0Qq53Ep21tu47QVpOhT/J&#10;ekdy6/3JKPCitkNNflU0+TUyUvJ8CZVboqhwJqfcm4KWYKoGYgVhztgso7gjWuzbdY1SNx+MrjZO&#10;FObkfA9StL7I0iV9iTXhclviFV54RZiTbggQ4rfChiR0lTJU5YGoqnzJrwkkp0iGriqJsiYNtV0V&#10;9HSWEehyGl/H02gS/ChVJRAR7EByjBdhQW40G8P4w5VkfrYh50frSfxsM4XfbKfywUI6qvQQjHnJ&#10;DLZWCkviVEcVni4OmJqaEhEWTqo8mShZKCUFKhIT4oiPiWCys5LR3gZiIsPIz1OytDBEd79B6J20&#10;xX5c2qiBf/4pd7eruDyvpbE+iFSlCeNl/lR7OHPfPJS/N5Wxtd8e+QEzHnVk8NO9Cipyk8hMDGZg&#10;qJ1RKUSoqYzQIE9adf78w/1yfnGnluloG35VeIAIj7dpaGvhnWdPCQqz5bjlG0KxfvTs2+w//joH&#10;j7yBud0JYpT2xOdak5T/nXJd6solm5r0KBHiTtm8jan9Aaxdj2HpeBg7z6N4h5iKABjpCku0EUAZ&#10;3ygrvELNhRe9uDqWB482+Lu/+Q3//h//N//1X/+HfTlyX5H7PNiXRFi4Kd5O1qgTg4RJ/ozZfprL&#10;wvhvX28SFWpNhSYSgzIGF1dbEuQeWNocJCk1AL0xBw9nB5JlAby4tsAvv32XUE9bCoySyKQAv5Az&#10;yOLsSc8MxtvHjtNnjgnPcntHBb7+TlTq43i2UQ3/8hmfPFggJ1MSQkQzNdxIrMwPyzOHREGXrE6C&#10;uqaLISTwDPIUT6o13vzFBzPwv3/Lr7+5Qb0qgMbCZGShTni4SxQnT9GVuziZCoGbZ5Qv9lG+WAad&#10;wTPMgrrOZnZu3qehupTqSj1R0eE0NxaJgi7BOWLjg9h/9DWOnTzA24ffRJ+bwthgLYurAyizIoWF&#10;S57ug7PXYc6c3S/WDrd2xlmZqqOnUUlsuC3NA+F0tqWzfX6YuCQ7gdVVawJxcjjN9773msiJdnWw&#10;YrinkoyMAPz8TPD3MhMFcmy4CX83W468sY+TB17D39OWWF9nPE1Oo0mMElGD8hAvigy+1JXEoEmM&#10;pC43hYl6LbroKJQRQcR6eDHZl0W+1gOHoyaM9mRz8UYE124kc/PyCD3NNRjUqXg72FGgUHB7Y5B8&#10;ZQLxsUFitLU8PST2SP0dTQx2NTAz3MPm0gyXNpfZ21gSCVbSLndtfpSXd7e5tTvDzasbPLi1w6N7&#10;l3l49xIvHl5nZKIUVYknTV1KyuqS2NwZobNXw5XdKXa3R5k710BHXxYZGhfS1c6U1UUyOFTE0HAJ&#10;bW1ZtLQoRIJRZPpRknPOEBblQli8HQqjP6lKLwwFyeQYwkkrdBVBCOlaF4o6fZGrvVAWuFPa5oO6&#10;0pXcaidKOvwpagyhsimSWxcnOD9XyePbq7z39AaPb6xy79qyKOgvHlwWRffO5SWe3t0QCltrczP8&#10;vNyJkQXi4+lERIg3draWYuce4OuGv4+zeF9qbDherk6cPHFEwDZWp5uZl3jzCx0ikGZoRMe5qSoy&#10;SpyYma1jbb6b6dFaEVU6N13FzEwFF1bbuHNxiTvXV3jn8WXxfKR9vVQMpLH7rcsXGOisFJoPKZc6&#10;NTUGnV6FtkhBuiIAvS6a4OBAIiPDSUxKJTw6kTBZDLK4SCJjZQSFhVLcVM1P/vBnNPW3kqqJY+L8&#10;KL//+7/ms59+SdNQBykqJWkqhRhJ97U1C/FbvkaHsbgEvd4oRtZ19c2kpWdSXF4hOtxcpYJPP3jJ&#10;nZtXhHJc2kdKli0JqHLn0roILLm+vczlC/M8fXiDJ0/vCx+7dPiTlN8PH9zmxcvHImTliy8/4fPP&#10;PuLTT97n3ecPefbwthCnPbx3lSf3b4vOVxpnSyCZB7dv8PjeDV4+uy+EZs8f3eHpo7tc2l0XN31n&#10;JwfKq+vo6B6gqbldFG6VWkNFeQ1VlXW0tbSK6UNmlorBwUGKiwtJTEpBodJRXN6EzlhGdFQ88pQk&#10;mpsaxFRBigXNylCKAp+draSs9LtiHxgk8f+DMBgMQkh35/pl4bWWDrkXtxaZG++lvDoLucFV+Mz1&#10;DaEUNIZT1JSAoS6SzCJ30vVeouimF7mSWeIu9uSZZT7Isu3Jrw2jpDkNQ30sdT15Yg+eWeKBqtqT&#10;vGp/sks80Tb6UzOaKj6vqC1G7MilTrG0K5aCJpnYjyeoPYjKdENZFENMtgfhKY5ixBuV5YRcFyA6&#10;dkmgZ6hMQlUSTnpeELEKR5QlYeIwka1LpWewi77uGtytjxLgZEqxMkIEvUgWaCnBLSbSl95iGX9x&#10;MZ4fL4fys9UwfrYeyW+2Y/hqNZEiTYKwuE70NzDSXo4uNV7UFDs7G/E9S44JFZGsUm68ZH+UsgEm&#10;O6vE2N7X11dYBxV5aexujNLUrKSoIpZPHs/zgyfjDLbH8quvLrGxqEWtsWayPJghM0f+b2cttC/x&#10;z26hNO+35GG3gvcX1NTo0qgsyKSnp4Hx8V7amysICnKjId+Tf3hQyk9v1fIyxwF6D6KTHaC6sZ53&#10;XzzFwdmCQyavc9zqkCjoB068wbEzBzhx+gBnbQ7iHn4W5+ATongfNn2DU3YHOWH1tviz5D23cj+O&#10;lctRLJ2PYGJ7CGvX4wREWokEUFf/47gEm+AWaoFbsCUewaZUNCYyO1vNxd0hfvnzL/iHv/09+2ry&#10;w4VATRrDRkjUIC9HDBkyoTL387Fla8rIT945R1uJjP66HMxMTxPo505KZqCIKtXkJ1FfV4mHsz0p&#10;kd58/eIif/Gjjwn3tKPAqKGmpoSwSCtCY0xQKsMJi3TBxv4IRl0KHZ3VBIW4o1VFsTup50/frPLv&#10;f3hKd20WxvwYIQiTRfgIZbr12UPUlGoZHmyhukpFaoY/1cVZrA9l8fc/Wof/85dsjhlFt58Q4Y6N&#10;5SG8vSyIjHAjLtobb09bgmS+mAQ48drZQxw88zZnHM4iU+bQ2DEgBE8SHCUyOpSO1jLiEyKRyYKI&#10;TwwhPj4ES5uzvPnW90SHPtJfw/ruoLA3SaI6WbifKMrSFRnkxcZsE9Mj0o27jdbKbAY7c/j4/T0B&#10;YDC1+R49rUUY9RkcO3qAN19/S3yes4M5Pa3F5OaFoin2ID3Dge6WQiZGW4gKC8Dk5FneevN1QauL&#10;9nbG4+wpsiOCKVLLCXQ1R5nkyWiDlo3ebirSkhlv1rLYU05xZqIgx021GdCmJWB34gTD9WVsb1Zz&#10;+1EOt6/OMTnURV52FC5mpmRGxWLITiY1JYzM9GjhfJDEiUNd9SIicna0SwQxSPs/qbPaOj8nxCjz&#10;4x1M99Xyu198zuPra1xYHGVvbUYwxyX2eEdnLmn59vhFHRdezJKKOM6da6auOZW+QTVVjZGU1sSh&#10;LfWnpk3ypYfQPpQs4C5N3Vloyv0oKI8UKXXJahNis04Iq5o830YAgaJSTQmPNSEp2xJVQSBFdclU&#10;1uRTUJIqxGD6ah/hX49VWaEsc6J5KAZNlSvGmgBGJ7RsrXWIwn3/xipP7m5zbXNK2O9ubo+xvdjB&#10;1mwbt3en2FrqIjMlkrGuEoL9vDh79izOTrZ4utpgaWEmWNO2lmaYmpuJYp+TFoWPpwvzww2sTzWz&#10;PtXOza0ZsXcfHtWzONVMV3c2Pb0qzk20MjteLzrzvcVRBgbzGR1XszQtWQXnxL7w1t4C1y8ucHlj&#10;kWf3r4rd3fxkv6ApajUqslITGBofJLfMm8ZOBZ29NRgKlHR2tIiuva6tk8SMLNGZZyjTSUiKpbSp&#10;mg++fZ+CWh2eYT4sXZznz/76t6xeWmf18gZpGg2Z+XmMDA+SIZd0MdGicNXV1TE+NEZpcYVQepeU&#10;lFFRWU2uSo06R8UH7z4V9q6trS02d3d4+vSuKOgiuOTuZZGKJv1ZGjlLKnbJxiWJxPYunBPefqlQ&#10;3711mceP7nJld5Nre9tc2V4TY+udjUX2tr5Tv0tgHqlDl/6vB/dv8Ujyfz96IBLAnj2+I2AzU6P9&#10;bK7PY9DnkaPMpqhQeq514kCSkpKKXJ6GQp1PerqKmPhUGpvaGR2eoLmlg4mJKXS6EmIT0khJSSFP&#10;nSumEU2NtZQXSx73IqEFkFLEQsNkQhzo7eNHVHQsoREx1NfVcPniplg3SZS0hYlBIcId7moUqXjd&#10;3YXUdShFEc8odENTFSqKscRdkGxjaQYPlNW+ZBS7i924tO+OU7uQrHMlVedNXnUk+rpYNPXBFLaF&#10;k1/rJ0bs+Q0hqGsDxW68sDOKwvZE0dmran3JrQkgVe9KusGX6GxnvGWWJKoCyCtLQFkYSUy6M1Vd&#10;SjqHq4hIcyG7IBRjdQLpeg/UVYEkqp2JSLcXHXxItD8T46MsTI3gZX+c5FgPagtThT03NS6I3CwZ&#10;8dEBdBWG8vtLifz4fAQ/X4viZ+tR/Hormq/W0yg1pFFami9oe1KErKeDNU62VlhZ2QjcstQsSiCX&#10;cH8X5NHBxEYG01tfxHh3PYGBgYSFhaDWqgRFUTrcSvesT27P88n9XtqrgvjFR1vMjynR6xyYLA9j&#10;09qT/+WUxX92j/Kv7v60HbDlYa+Sj1c0FGTECgW+5PqQOvS2pnJ8/RyoVjvzjw/L+PntGrZS7fmv&#10;roMY449SUVfFs0cPcXK14q2j+8TIXdqNv3XidY6ePYCl7QnePvka3zv4Gm+e/L4o+mdsvivkUlyq&#10;icMRTtvu57TtQcycjmDicAhLJ6m4H8Mv3EpA2aQxvISDldTwLoHm+CXa4hBvjn2iFS2dWj795D6f&#10;fHiXfe2lMaiyImmuzqHOkICvm50gjCVH+ZCXFsF0p5KfvZrh8mw1Xq72ONpZEujjRp4mQUTERcX6&#10;kqPOxsvVkeQIL758sctvfvghIc7WAizR2FBDSnIQalUctWU6fP3cOG1+WKic/7+Cnq9OoEIXz+3z&#10;pfA/PuLjB9MUqmOZGm4WQA8r2zM4u5qTlh2OPNtHBJhkq6Ppay/l4WIu/+uvn/HP/+1r5tqSqS9M&#10;FGMeN+dTBAbYkZocSqYiiVyNkqjMBA7an+GQzSkOmZ/i7eNH2H/iMJ4+rhTmZVNQmE90XJgIw8jI&#10;iMfC/CzhkX54+Thy6vRR3jrwGoXaVAY7y9i5e45bjzZEIIOkzH39te/x5ve/JxKmLkw1cG6skonB&#10;Eu7fXOTptSmu7Exib28u9AMSUUraOx/Y/xZvvfE239u3D3cnG/rbSpGnBZCSbYW2wEXY1sYGGggN&#10;8OLAgbexMj1NsKcDcd4uhDs7Ee3uJiJQE4OcSQrwojo7iy6djk59PtlRgSwMlDHdUkRWVCBlyjS0&#10;6bGioJcq0r7bi69LKUkzDPfWkp3mjZOZGbH+IeRnJQmUa12ZlnJjDp0NRnFynhyoF3GdUgSkFAV5&#10;YXGc9Zlh5kdamBltZrKnkt/85GNuXphicbCWpZFGVsaamR+soawimlSlHVk53rQ3qwUusrYmg+xc&#10;f4orokjIPk5o6mFCUqTx1GlqB8MYmdIIR0FI2lEyC+1p6swktyBQqNwlNXt48gmi0k8QIT9KSMJR&#10;kS+fqQwhOdlDsJmzckJRaQPJLnUjS++M0uAgIDWpWguqmuIYmsijuSuburY43ntxiY9e3efhrTWe&#10;P73BjYtzbJ/rYHO6kYvn2tmYbuL65hh3Lo7TXJ7Nna1hNmeasbO1RhYmIXnDMD1rgl4lF/qLQ4eP&#10;okrxpyQnjLhgV2r1ifTXq+mryxX58XNDNaxMtItc7805KfyolOrWaArrQpmfbmVrYZCVuW5xrS50&#10;szDbwMhgEetLvWIFsLM2wc7qlPC9S+x5oy6VnOxkEmLDBSAkQ2dLvhSxOZqMIjcYeXIqUbIw3J2d&#10;cHJxJCYpjraBCpLTZNR01PDkw2c8/fgBfVNj3Hhxl8W9NRIyM9i9f4U4RSapqhwCgwMEi97f31+M&#10;q2Nj4/Hy8BZCuUBfH9EplVfUkhSfSlFBoSjE925eZXNjl6fvfi584lIBfnjnBk8f3eb5s4fcvXmR&#10;SzvnuXPzkrD6Sepv6YC4vjD2XYLX7AjL0yNCtDo/3icOL5KQ89xYr5gQSdS9q5cu8OjhHe4/uCV8&#10;4pIHXPKKP35wm6dPHohiL60HOtqbhbfc3dODmJg4YU8LCY7A0dEZa0sbPDy8cHH1FJMMhUpDQEg4&#10;AeFxhEemEBgQhoODkwjjkbrBuMRUPD18CQ6JJCg4HAcHB2xs7bG2cSQ+QS7e5+Lqjn9ACDqNnvXF&#10;CTYWvrtmR7oZbK8TX8dwb6OIs61plWOsl5Fh8ERV6UVWhRu51V5EZVmIRC9FpS/KCm9RiJVVAaQV&#10;exOrtsc39gwphb6oK8NFFy+KdZUfaQXe6FsiSMrzQl0VKtTvhe3J6FpC0DeFklbogrraXxwIojNd&#10;cAs3xSnoBP5x1mTog0jVeJOq86OyXU1RbTrlbenoaqPFQaOwPYgEtSvRWa6k6oNJzIhjeHiYpXMz&#10;hHhYoVYE09iURWlpOrnqWHJVMlSaeCY75Pzxaiq/3okThV3q1v/qmpwfbaVRWZRFebmWzJRQLEyP&#10;4exgjb+7CyYmZsI9UpudTqetN+4WpsIqmSoLQpEQIR4l1ntoSABKVZZoHrKzE0Qz+Mnd83zxcJJa&#10;ow8jnXFUFXujVloxZgxgwMyFPx2P578Kq/ijtTv53zPlZmsq316soNGoFIeFXunANdZDa2OZ0IJ1&#10;GsP42zsl/PFRI1XxvnSHnyXA+RTlFUW8eP4UJ1cb9h/9HidMDnD49Nu8fepNIX6TCvobx/ZxxPwt&#10;Dpm+wUGT1//fAr6fU3b7OWGzn2MW3ynepaJu6ngUC5dT2LmdxMn7lBjBO3id5IzdAbFrt/A4wX7j&#10;Gfb1WLAvz5yE6lje//IBn3/ygH021uYE+/uQlBxNbqo/hvRQshNCqdXHU61LoTw/gmsLRVw614Ix&#10;Ix5/LxcsLc6iUsZj1AbS0fwdQMLVwYakcE++enGFX3/7ESFutuI0LO2PFJmJKNNiaaouxNHRkcOH&#10;jlOiV9HeWkmYzAeVMhFdTgzTHRkCDPN//fk9dtY7RUEPCfHC3NEM+0BHIlLdcPI6g0eABRmKeFoq&#10;U/nB/Q7437/iv//6Hht9ieI0mJEUQFiwA4F+9gIq0drehFKXi39cKCc8rHnL5AhvHn6T/aeOcOjE&#10;EcJDfKkt1YgY1PBwf6pLVWTIZQKCEh7uzWmT4xw+8jZvvv2ayO3t7ygVsZF3HuzS1VhAZKgPpw+9&#10;hfmxA2QlhnFvd5ILs7VMdqu5d2uOb76+x9x4C/YOVhw7epD22kJyVSkcPXJAFPR939uHv4cDo53V&#10;GA1RFFR4ig59sLWU8f4mcSr1dTYn2t9dFPRQF1uC7e0IcbAnJyYMmYcdMncHojzdifNyJ9DellAn&#10;OxThgeRJoyp3R5KklKJAfwLs7EiPCKSrppgL0g1meYbWBj3drUaMuSoay6qYHOimq6VMFPMCdRoj&#10;HRWM9dcyP9nJ9vKEyESW9vvjXeUsDNUz1lnG4mgrM71V/MXPP2F+pI7m0lRmeoqZH6hkvKOYhbEG&#10;5kdqmOwqZnWqk+WZVsYGC9HpffGPOE5aji1KrYRFPC7ALzXdIfQNa0jVueCfepQQ+TH8Eg8SIj9C&#10;dM5ZQpNOEKcwJ1lrSmapJX5RB/CLeJvgcDMCQs7i6vu2WAsVlEWTXexMhk6aEpkRk3WWNI0lijw3&#10;Lmw0cm13hL3NIeaWqmnoiBIBJB+8uMftK0vsnR8QY/Z3Hu8JAtX19SGe3lzk0mo/V8/3cm29j2pj&#10;Co5WZzh+/Dhvv/02hw4dwt7KBJmfHVlRjiQGWZMZ44w8zIY4f1OSw6yJDzInMcSShGBJ9+CCISOA&#10;stxoyosjBWt+oKeQtYU+hscqWZnv5fLWLBeWhunpzmRqpIr5yXbOz3exvtjP4kQPE/1taHITCYl0&#10;JSnDk8hUF1JyzEjMcievwpksTQih0aGi4PoHBhAe44+6OIG2ngI0lT409JXy4TefcP/VfXKMWi49&#10;uExOgY6g2Giq2usIS4ghUZGFX4CvGN/HxMQQGRFCaEiQCKiR0KZKtZ727hFRJP38/GhtqhUe8it7&#10;W1ze3eGDTz7n7sMn3Ly2y9Mnj3j+4jHPnz0ShfzG5W1u3bokbF0SeGd6uIP5iW7xONLVIISFPR01&#10;zI32sDQ7KLz/Fxam/n9O+LXdNTFel7pzAX+5dZUHd26Kjl0q9O++esbuzgZKZTZBQQHY2luJhDw/&#10;Px9RoN3cPXF398TFyVX4xYMC/fHx8RJpei5OziQkJKHTlREWFiFeQ0kgFymLFge44OBQIiNixMFG&#10;+je8vH1xcHQlJDqOxHQlfr5BKLIzaaiVJnYTbC9Pc+nCApvLk0wMtIpMd0NuksjjDk2wJCLJkhiF&#10;OQlqazE6TzE4EZ5mQ1apJ3K9Iwm5juQ3haOs8iPJ4EJyvjf+iSZklUsqdS8yi9zIrQ+ksCOa7FI/&#10;4jUeGJtjqerOxNAWgaYxFG19GNrmUBLUbmJnHhBrhWvIWWKUriSpvUlUeIi4zhS1G/J8H7qGaumf&#10;rCOrxF/AbLT1EYIvL2FoG/o0lDcp6B5qEGwA4QBJkaHMjiVLKRNunvK6TLSVmQy3J/D7i9G8GnHm&#10;docjj7qdeG/Ymc02T0qKlDS0GoiP8SNR7os6X4aDrQVnT5uJCeh4XAbZTlomO7uYnp7E086CM8cP&#10;c+bkEQF4kQSR+Vo1ty6uoFSm0NJcz8WFdv78q10ebFTx0/eWeP9GB+1N4UxXhtMZ6sOHnpH8Q0A0&#10;L/z96Apy58v5fJ5MpIus+L7GQno6GxgZ7RUFXaNMF6r231zK489vVnB7XMN4vYrcODcR3vPOy+d4&#10;eNlz9OQbnDA5xDGT/Rw4/QbfP/J9Tlsd5rTVQQ6avMkRszfFmP2s/UFRoI9avsn+M69z8MwbwqN+&#10;4OybQix33Gw/B4+8xlnrAyLq29b9BE4BZpx0PMgbbWZ8f8Wes++FceRhKPsWndm6t8r//Ke/YZ/E&#10;n5Z2E6lpSRx++xB1RhkNFTHM9KvQpIdRa4jk5++tMN9bg1zmR7Y8jCRZMM3lmTzeLuLehVEqS3Vi&#10;PJIc4cPXL6/ysy9eEehsIQp9VXUZxQW5JET6iM5XipI8cuSYSGKS8JhhEd6oc5JQpUfTVBjHB5db&#10;4E/P+OOProtUs4ioAM44mXPczgybAFesXW04a2kqAlPayqO5OFXAH364zL/+cYn37+STnRaCPM6H&#10;9MQA/HwcyEyLo7auEnVeLiFx4Zj7OHPC3pR9b+3jjSP7OWV1hsgQP0r1CoqL84mIDKa1vpB0eTi9&#10;XdXExPpx8tQhDhx8Q3TopfosBjqquXxriL11Ay11BmLCvXEz3Y+fzQGRaHRhqoKZzky25uq5sd3H&#10;Dz67TU97CTa233XoTWUa1Iokjh/Zz9tvviU6dFmgEwPtZeTlhgqvpErtxpBU0AcbSY/xJ97PgSgf&#10;V3JjI8kICiDBx5N4bzcyZcFkhfqTExEmsK5Z4UEEOdiRGRhAriwYdVQwxemx5MaFkR7qh7u5BVmR&#10;oZyfHBQdQktNITWlKgyqNFQZieRmJIkOvaO6iIYyjWAxn5/qYWm8k9W5XvoaC2gozGCsv56uJiMr&#10;PWUM1akYbtXSW5vD73/2CVNdhVRqYxhu1jDRZmCwQc1oq46eOiVtZek0FCWLt4da8pno1KDP86Gl&#10;IpauWjmp2bbIUo6LJLS4bCtStLaEpB0nPMuEiGwTUo02ZBXbo68LEft4qVNPyjcnJsMUB4/XBLJW&#10;me+Jg9vbuLlbEpdqQWKmiVC7O3lI3fxp1Plu1DfF0ToYQ3GTL6X1YRTXRDI8qWd4ysDkdLEo5Lc3&#10;Z8T+WuAkV/qZGyhjrr+ClrI0CrIDyJA5kBhkgSLWlrQIO5yd7EgMcyMnzpnsaCcyoxzJjnUkI9IW&#10;RYwjOXGOZEXZ/z9UvXV4m2ma5psKx8zMzCyTbEm2WLJFRpmZmWPHicPMTMVVqaoUpJiSYmauZpju&#10;np6e6R3e3tndc87vXO+b3j7X+eO75IBtRbG++33u5waslQnUiM8tjaZen0aHJZd6QzoN2kwsujic&#10;2hSZB9HeWSrZsh3TrVw5vcaxtSnOHlvm3Iklzhyb4/qFfexZGabeqaG+ToWqOh5dVR5FilSU5jD0&#10;pnTKihNpas9laKGKOsEeNFXSPSR80UamJwZlPkPPWC8ffPMeQ/NjRKamcu6Bi0SkpHD83gs88PwN&#10;ojMzsbc0YtIp5YFekRtPZUkqeVmJkp0qysvG5mymf2QKvcEi98piL/7ay8/x5I2HuHblKhZjtez7&#10;fuvOK9x541V5vfnmHRkCI4Bd7NDFJC2iYh++/zxPPHaNG/dfkOl6Injk0pkDPHLfaW7ce16G89x4&#10;6NJdh8STD/HKi0/LStI37rzKnduvyMAasXsXv373/bdkbrw4OAgaf3V1VjpJlGXZqCsKyc/LlJWd&#10;5SUFknkUjXopCSGkJYWTmxZHWnwoKYlBFOSmkJUVR3pqJElxwaQnR5AUFU5CZCCpcWEkx4eRFB9B&#10;ZloiqamxJMaGkJeXJtmM1pZmDqzeXVftnOpntLsBm6mC7PRo4qMDiInylZau1JQAtHUJtEzkY+1I&#10;Qdsch703B2tnFqaWFPTN8dj6s+WkbmpJw9afS3VDKoa2TPRtKVLoJhLdHH3pNA7nS/W6pSuXxqFi&#10;RpYbqOnKlLv15rESnD3F6BxZGFw5ZBYHUV0n6PsCTM35VDnSpZLaVJ+F3pFHQ5eGvgkr2sZ0qpwZ&#10;9EzVsPfUnIyrHVupZ2DRyu4DkyzubqOhxUBNjYbOIbP8PFujipYhnZzkx3qy+d2DOj4+Vcxbhwr5&#10;8EQJ311T88YZkehopXXUSGO7isY+De4BJfFxkQQFhlGjLma/0kVV8Qwfnenj+kotJpVCZlyYqkqo&#10;sZtQV1XITHyRAyHKoWpdjTKE7NyZJi6ca+XlmyvceXyRPXst7BPdBtMmLnRXcbq1ihPd1Rxpr+Cb&#10;a108u99AZOQ9GPSF7NmzxJ69K8xO9tHa6GDvgInf3OznDy/MMOAoo7IgB40ino7eNpl7kFeQTFCY&#10;B7HxQZKFDor1wTtim0yBi08Owit0M4GxWyTVLqbzwNhtEtjFLn1LwHp8Qraw2WeDTIzb6rcBT/8N&#10;sokvPMGb0PitpBZFEJsbxPrryXi9WET8p0bC3tWy7lIKo3sGePzaUTGhR8g9dfeACldXIr0jxezZ&#10;buOB+21cvreG82tWfvbGBbaPtXJ6t0OKHJLiohlsd1Jbmc3E+LCk1lNjo7FpFHz79lP88st3KMuM&#10;o7+vSwL67NwEenWhtM+IFB6PbT5/BfRxGYTvbjJhs5YzP9TAvkkH3zy3G/58h1vXVmRdYWh6NKGZ&#10;sXhH+OMf5se2IC+aHEXM9FXSVZvFoxda+PqdVXYt2XDWFsluchGUoq7Mk9S5yFluaKijolpFelEW&#10;0TlJbAnwYP229fJrlRRl0tlUQ09PI2XlClnjONhXJ6NftbpifII82LRlvUz46W2vZcf2Ie693sep&#10;5SBmxjrkesJeEEBLRRhjrhIuHx7i7Fozp/f18MC5Gd5+6QIH18ZJT4/F28uDyaFGGpx6/Dy3sGnT&#10;FjZuXE9zTRFrCyMyt751IIvGpkz2LAywb3WcOlMRzspkchOiMJcrcFYoaVKr5RSuL86lz2CQIN+k&#10;VtJXY6JOqcReoqCpUiXLWAZqzezoqKelWkNVfj6V6Wls7++Q+8jdy0N0NZWyfaaH1YUBqRrdsTDA&#10;ZH8rnY1G+t1m1iZbJVW8NuVmdqCOs7tHOXFwF/t2TnF+1xB7hG1lyMbO8ToJ6Pcen2XHmEuC+Jm1&#10;IfbNNrFv1s3iYC3bh+102hUMNCjpcBTT31jG4qAelz2BojI/Mou2oTEFY7DFUqDyIaNkG2X6QIrV&#10;AeSofNHXxdxVi9Zl0jOllHW48YmeMuZXWRFNRWWMTIUr04Rgc6RjrI2WinhXezK9U+UMz5VidcVi&#10;rY+ldTCViUUNk0tmppetPP3kWY4cGKZzKJfVXTbmB+poceVQb06nKjeUyhx/1HmBGErCsFZE06hP&#10;pUmbhtuQjLEshtjEBEzqHBzqeOqqk7AoY9CXx2BTx9FYHUuTLpHB+kLme6qY7NBIOr7Tkc9gk3gd&#10;SuQhocWSJ1+fZlOOBPWmmhyaLdnU6TNpsiqYEgeikXrmJhrZsdBFX7+Wlt5Spufr6e/TY9HmY1YX&#10;oi5Jwm5Ip7u9mnp7GTXGQgxV2Wi1sZgM+bjq9PT1tUmxXPdIP9/93beY3HWY6h0cvXaMlIIcdhza&#10;yY7Da6QqinG0NuHUK7BV5VCjzpL1mA2WYnQVuUSHi574GBJiogkOCZOxxkvT3ZLNElT5vffeS3VF&#10;juxNnxnuupv0uDQhK1bFn4sAJxGnu3t1huXZYdaWJ2QGhKjbXFsaZ2V+WFLTooJzebqH3csjHN2/&#10;yLkTeyTQXz57UNL0Jw/t5Nj+FfkokseE5kNE7goXhqh0FVT30YM7Ze96XW2lLPsQWQmi+EO0J4p4&#10;UtEdXpofS4UiEUVOJMW50RRlR1KcHYWqJJXSggQKMqJR5MRQmBFJUWYUBekRVObHy88rVySgKU2W&#10;GR2DnTVSQyEEknVWlRTRVlemy2IQETudkxEjux4SY4NQauIw1iVT05mKYzhNCiV17njs3dkYWtJx&#10;9ufJqdw1mIPKESe94ZXOOAp1oRSYQimtCaV+rIDmcWFny8fRnSmz1+sHinD0ZjK4XIO+MUFO8M2T&#10;Jeid2Rgc2djaC+ifcOJsqaTGraS+t4K6vlIpghNFVZa6YlxdlWicydi7irC05suAmdaxajqmtXJS&#10;750zsbCnQ4bXtMqfRx0NgyJprprBVTvNI6VomtNYmSrl94/X8quHjPz+MRO/fdTCH56w8fV9Fho7&#10;CzA052F05uDsVFLXUyIbC2MTUmXR1ES+C1PpMO+tVXFyrJjctBhSY3yZG21Db6hCpapgeKiXpx+9&#10;zOC4k5auDpnLsHtfLfdd6uHh+wZ59dZ25lcqmenKoSI1BVuRAruiFE1WDilBcVybc/D+pQYSEjeg&#10;+xugrzI90U93RxNHZ+r47c1+/v75aTqs5SQnpJOZHEr/YBt37rwu18nhkT5kZMUQEi6EbX4ERHvh&#10;G+WBf5SntHkH/xXQxZ5cAHpg/Ba5Gxd0uxDSeQVsZqvPRjZ5bMA7cIuMQg+J9pSJctHJfoSleRNo&#10;DMd7Xwrrbuezbl8MRf3FPP30BRotKtbFRoZhtGSydloh6yMNxjTOHq/jyw/n+OiVUT57ZZYPXj7B&#10;eG8TpUXpePn5EhYeREeLnaioCBYWJujsaiUlLo42i4of3rvFH3/5LbridNpam+jpbmNksAd9ZYEM&#10;2khOTCI8IpjJ4XZJowlbWJvbQn2taDLrZu9iNws9lfzhjYPSW26qLSMyNxGPYG8CYoLYFuyJUpXO&#10;2riWpy+P8dtvb/H7n7zDoeVOJodsNDiL6WzRUWctlbS5tUZFb18bDY1OVBol2SU5RKXH3p3QvTbh&#10;H+lHdm6SbAJqb6mjuLRQRmkuz/fIqkzhXQ8L9ycwyAf/AC+ZBb99tp/77h/k2PYICeh6ZS6W3CCa&#10;y4OYbK3mkXMLnN/byukDQ5w90Md7r19jx3Iv2dnxeHttlROxUI8H+nnKPbqg3IV2QfQANzaW09yZ&#10;RWN9Jge2D8tdkKY8R9agpkQGS3+/KjdLUujW4nwMpbl0GKqxlRWRERnCXIublupqcqKiaNZomGhw&#10;YijKw11dLnvRK7OzMZdksnOsR1YXjvcYmB7U8cS9oiJzv6QEH3/wiiyrmR7uYHqwldE2IxMdRrYP&#10;u9gz28XFPePSw35k3wLndw8zYivDVJHEULOaX3/7LjPdtdjVKdTrMmnQZ2HTJGOtTMRYEoOtIkV6&#10;VStUoaj1oRjMEdQ4RJtQGOXaILTWCIo0AbIoSBxqlNoAytSBaIxBmByxsr94YX+NzNQXJQea6mhq&#10;atIw1MSgswbLRjuREqe3xtLQkEtzY66k19uGUugcz5Vtah0jWTR0JuAcCMfaHc7AoBKLUMtbUjBX&#10;JmLWxFJdEkppaiA6sz/1LVGYy+IYGi1mcqKYNlMizfok+hy59NiyGazLw6ZJISw8UgJ6jy2dZm2S&#10;BPHDw+U8vdvEr29OcnBUR5MhjeNLbo7u6GTXVB2DjeV0O4pprS2gpSYftzmPHlcpffVKWmsLGe6u&#10;YKJfR4M+k9rKRLpcJTRb8tAWxaJXxtHfU0WdvZjeDhPtrgrctnIJtKJkqdWuwKHNQ6fMQFuRRWVx&#10;isyarnfn0eA2MTc7gU4vpq8BPv/5Z5TptYzMj/PzP/2Mp28/xdtfvsW1J67j6m7D1uTCZciTX8+p&#10;z5YtfuMdVYy0VdPf42Z8YoDennbm5yYZEnn9TUbMqiymhrt55JGHsBlLZAyopihFHgasqmwMynTU&#10;hYnoS1OpKk6iujxVAqO2JBVTRRYWVY5MDjNV5VKrK5TRmpbqXPn5Nm0+dl2B/H2zJpdaYWc03P09&#10;c3UuRnWW/H7iz42qbHRlqWgUiVir8+l2i5CfcuzGctmxLZq7RGe4eG3E5+nL06gqS0FVnCjjSkvz&#10;IuXniudYnhtNWV6sBG9Vfoy8Kgti0InM8vJUOusq6W1Sy/+LhVE3iyNNVFfkSUBvsFVQkp8op/vM&#10;1CjiY4IxNaTL5sC6gRxqB5Kx9SVhG8rENpCFfTBbiuCEKl1M5xpHIubWTFSueCpsSVLpXmyMkKAu&#10;pm8xxZeZIzA2JOHozkZfl4CtK0tO5X0L1fKxcSKPzvkSWidKqO/Px+hOZ2pXs2RumrrVjK06pO9c&#10;68pEZc2lqUtPfWeV9EObW3KwivKXWZMU04lLALoIvhEWuOEVJ4PbzQws62kaLWdkp5WOmSqZOmds&#10;y2fPkpLfPWrmx2safryvmh/v1fHrh018dMkgnT+WrgLsjUV0jphwd5hkvkBhuQ5HdRXdRa0Mafv5&#10;6TkjR0fLCfTbQq0mm6vnV6Q2RKxPxkYHOH5qVnrjmzqaJP48fn2U4bFC9onc+iM2BiZLWexXUJ2f&#10;QY/TjNtURWOVCkVC2l1Av9JIcvpmjIYC9u4VdtIdTI3fndDP7+zk754c4PfPjTJcp6Igu1Ae7jo6&#10;3dy+fZtSZR5RMX4S0AOCvQiKuEu9+0dvY5PvRnyCNktAF6K4iCQvopK8ic8IxSNgg5zihc3Nw2/j&#10;3wB9i+9GvEXwTPAWQmO8iE31IzE7QDI5EbZosqeLaTzRybUHjvDWM1cpzEhknYhorbepcNr0KNX5&#10;HDneyGNP2Xn4Wh2PHujihUsDfP7mNdwuE4ryYqpM4jQkrBgulBVFsuP5/0zoLZZKfvLxS/zuZ59i&#10;KM+SQpG0tDQpHNKr8yUFHhMTRUCAHyN9zexcnkCtLqSlySTfXALQV5f6GR90sjai5fKeRraP1bAw&#10;bCYrJ451npvIzI1nacTIo2eH+fOPj/Efv3+f/hYDbpeGk/sGqHcW0Cxuhg1qKsoyqFIXSLGbQ4RK&#10;lCsoLM0nrzQb3yBvwmKCSM+MQVuez1hPM90dDSgrSlia6ZHFKLuWB1FV5RAS6k9sVDCRkf4S0Bcm&#10;unnosQGuHopnbqQLZVEGSUFbKIjaJFmGxy8syCn92O5uzu7v4J2XLzLU46JMmUOhIk16lh0WFcEB&#10;3hLQ19+zTt5w9q/OUOcsp1IVg1mXJFXjB3ZO47YXs6MrD2NBLKkJURK4gzZvwKDIYaTNSUZCqATt&#10;Jl0l1dkRFCdG4zZU02jUUKsqoc1cjVuo1lVFKJKTadAqZNrS4kgLNdWxvPPiUb798Fnmh1tZnR9h&#10;aaSd6b46OhrNnD19hmNiT7tjjN2Lo8xM9ModupiYhH99sdtCeWYIecm+1Buy+PU3b9PjLKEk1YeK&#10;rECqC0MwFAfTbMxksl0vKWdDRRi1zSGoavxxdSXT2JdCU38aWlsIRkc4JWo/dKoYmupyqLIEY26O&#10;xtWVQPdwHn0DJTQ1ZjBzoIqG4STcw3E428IwOaOoMoZLW2C1KQKtPhqnO4PWjlw6uotp7kuidz4T&#10;Z2vU3Yz3LtG8lk9dTyxNvfFyiu/oSaVWE0dFZig1ujha2jJkytzAVCEjsyr6Z4sZ7suiwxRPV00q&#10;PbZMRptLGGsupMWaI2NQBZsy1JBNozGFkxNK/nxriJ/e7+bfbi9xZNpMXNgGVsds3Li8i4sHp3Bp&#10;80iM9CEzJVBeQsxZkB1x98qMlADSYS+lwZwrKXwB7HPDtbTZimgwZtBgyaLTraWnxUiDqYS+Jh1j&#10;Q1ZZbtTVqqTRmU9zXTYdLUX0DmTjsGZjrcmS+RHLK7Noqironx7kzqe3ScjLIzA2loHpXj78/j1+&#10;8d9+yc1Xn8De2oTZVSunTgHm4kAh/q8H3SopQj26f7usCd27e56LZw8x2Gqlq8lAvbGYnXMjPP74&#10;DZqsagmsIhSq3lxCnakYp6FIAnCdoVBeLn0BVlUODXoFrTVlNJpL5QHCZSyk3nz3zxuNBbTVFtNu&#10;K6HFWiy/jijXEPkPolBIvAY1mjzZetXqUOG2lMgDTr2pQB52Wm1KdBXpVIlDRHkaBlWmPCCIw4dW&#10;5PorUzFXJmOpzJC/1pcnYahIRFUQRWVeNOXZEWgK47BWpGNRJmGtSJaviUWVJgFdZA9M9jgZbLNI&#10;dk0kPe6YG6SlTotSkUpQoA++fp54+2zDx8dLRng6B3IwtyXjHs/B1pOKtTMD22AOzoFsSbsLMDe3&#10;3qXBhcVMYYogTxtCviFaAnqJMQxDcwpKawxF2jCM7lTUtmQ0DuF7TsXZl0XTaJ60sPXuUEphnKDk&#10;O2bLZXqZKGHpnDAyPOeieVAjfectYxWSgnf1leNsL5EiOVtnAc7uItrHK2gdrcDRU4C9t4CaNgX1&#10;I0qcwyU4B4ulNa51UiXV8F1zVZLetw+UsjJdxN/fsMgJXUznv37YIif2zy4b0JhjaBxS0T1tYe/x&#10;eQYnOggODiYyIpaUpGTaoorZparg/cP5HOnPR2fKZ7jfxKHDgzjr1TS0aBkYbuTE2Xkau5Ryahc5&#10;KPdf3kXPSB2T/dVMuxXUtGWyOlktByGHtvyuqK4gn4zYRK7OO3j7gouElA3ojAUy7lkA+sRoD729&#10;rRwYt/Prx/r5/XPjdNSUkp6WQ2FmHG1t9dx+4w4aTZGsyo6NDyE4xIfouGACwz2JSPQjKHorfqGb&#10;5GNApNiRbyEwwoO4pGBJrW/1u0eC+Gav9WzyvEfa3fxCtuIZuBFP/7ugLgA9PTeYhNxAJiYaObtv&#10;kn/9b//Az799g7E+O1lpyazLSgpHXZaN0VhJjb2CvTub6agr4dg+Aw8cdfPCveN898FDtLsdaIwa&#10;9I4aikvyaWtzkJSeyMTkMC5nLaH+/thU+fzk09f4zXcfkJ8aTUBgqLT1eHn7U1yQjiI/mcSkWEm5&#10;D3Q2sLw4hFpTQHODAYelnO3TfcxPdLDvwASPXhql15nJbJ+eXTN2OlsqycmN5fJhKzcfbODPv3pd&#10;xpKe3j9OQWGyVEfuW2yiramMekcJDTYlWcmRqCvzGRrswek0o9GUolYrsFs1MjjArMlHU5qJuSIL&#10;qzpfrgUEOK/M9bFrXqSi9aEoTWWrxxa2bNlCeEQA/V21zIy28uSzizxxpVxOsdWlWZSHbyV00z3s&#10;mOzgoVNTnD8wyP6lRu4/M8mbL1yQ9r6srAQCg3wZ7W3EoivFc+sGSbeLHbq+LFMqyR22EozmJGot&#10;6RxcHpbhNnVGAcqZOKqyqFBkkxYRSmKQvxTETXY0oqvIp9VpZLKjiY7qDCK8N9Jaq2O0xYG2JJMe&#10;l54D825504rw8mTXSIO88fQ0VrA2beCPv3yNJ64eYrLHxUBLDc8eqONPL83xyX1DfPvEHINOLdby&#10;DJqqc7GUxTLcVsPBpX5WJjoYabNTlRciox7Fjf6nX7zGcGMpVfmhqPNDqcgKoE4Th6Usmkcv7mHP&#10;pB1zZSiulnicvcnUtsdSUxdN82AKAyvFuIfTaOxJoqkrFbs9E7MzTt7o3JMp1DZForGEUVUTROtw&#10;JrWOSBwNsbiaYimv8EZniZJ5+xprIOamCOwdiVQ3BKM0+WHvjaJ9IkNO5+LRPZkkBWN2dxJtk9k4&#10;WmPp7krDXBFFo0jAahO1v4m4OmLQuvxR1/oyPJhDrzOb8XYl051KJlqVzHVrmGyrwKwtoVSpwd1c&#10;j9uSibUyjuPjKn7+SCdfXW7kzy/PcnjKSGLMPYy1a7h+bInjO0bkdKlSpmHS5qLXZKGuTEFdnoKy&#10;OIHi/Gjys0LIywymojgOgzqZekMmo+3VjHbqcVuyme42Mj/ezPJMO1O9Dun9He6uoc15t/9gZEpH&#10;e2cOKk0kRn0sSbFe5GYlysl8aWkCvUVLU18r1rZ6Rpcm2XvqAOYGKw88fZ2f/dPPufHio9R3N2Nt&#10;dkqqXUz93c4SOu3FzPSYmO7RSvpbtFKJwJdzp/Yz3uNgtNOO21zGzoVhHnviceoMlRLAO1wVtNrL&#10;7l41CtwWBS2WQhqNeTirs7FVpmMqSZSAaVNnyO/TblfgNhfQXlskGY3++lJ5dTpL6G2qortBTZ9b&#10;S4erXH69JlM+Xc5yWTTl1Kbj0mXgrlXQ7qgkLy2S3NQokiIDUJWmkZ0cRnKsP6mxARRkRZGbFkZO&#10;aigF6WGU5MVIOl18XJEfi7Y4kbKscOyadLkecZtz6XIUY9dmyjzwLkeZjCY9sDIs38svPfWwTEW8&#10;eOoQw4MtpCRGEBDoQ3xiGBnZUTIBrMKaQGZeOGpbIvX9OZIqVztjUVojqB/Ok6K4Sns0hepwKVQT&#10;O/NKZ4xUt2dXhpOrCUFRHUpKgQ/ZZf7y65QaEmQYibYhXn4tIagTdjiHsMN250jRXPNokQyq6Zgt&#10;pcqRjN6eTW1rKdXODAxN2bgGFFhac6hpz5eA7B6plJ5196iS9slKatrzaBlV4+wvotgQS742El1T&#10;hoyMtfcUSaA3tmTJryOo+qrGTHYtlvHbB6t450g2L+7M5Pld6byxls7FiRip5G+eqKRlqpqeBb2s&#10;iY2KiSQtPQe9uYYRo55d7SW8ftLA1RnRvVDCxHIN2/e5mVipZXjOzMJON2sH+2ntEYUxFowWhRys&#10;7j0yzayrlhmrQbYqLg2rKEhPQqMsQa0oIj8tneCASC5O1/DBhXpyi71p7dSxunNJAvrkWC8jg12c&#10;nGvk75/s4V9fm2LGrSUrPY/y/ASam228/eZb6PQlsg41JyeBsAhfIqJ8CQrxJCzKh9jEAKLj/QiL&#10;3iYb1rz9NuHjv5XIaD+2eW2Q+iyx1hXXVs/1EsSFj10Av5jsBfhHxt2d0vNLohkYr2F8ysn8XAMt&#10;9RUE+HqQn5XCuvK8JPLTo6g1FdHb45C7uc56lTy5Hp2z8uNbx3j/9YvU12rJU+RSphJtaCV0tDgZ&#10;7G2WrV1CLX1o5xxXDi7w519+wp9/9x2Htg+wNNbF9tEOZgdb5Zu8WldGfEISXl4+DPc0s31hkGqt&#10;gsY6HQ5LhZx8hcjswJFJPnh1lLmeci4c6OeZR1d44clxDm238cQDFfz4fQv/9cfb3Lx2kFp7GUZT&#10;GiZdJkd29TIzVoPVLPK2cyjISZA1rrV6YcWqwlKtoCwvlZrqYjpc1dJmp8xPlcr0iqJUFLmJqIrT&#10;pRdy59wQO2b7ZFZ5d3cT/f3tDPW5WRxtZX68hdFeG9ODNilwqzOrsZTlkp8aI6fqB05McP+5HRxf&#10;6+C5hw/yyrPnMGsV5BVmScX8zEi7DEjQqkqxW8R6wExnYy3zY+10t1hobzQw2ueS6vKJwSb5Z81O&#10;sxTuiQCYvPgYsiLCqK9S4tSW01RbJasJ7ZVlOKpUlGcmUVddTqNeib4oi/rqYoYadGTEhpMZFsR3&#10;r13m+M5OTq418J+/fYlffv488/02Wq1FUon98kEj//2lARmi8MX9feiLMihKjSUtRoTZJDPstnBw&#10;oY+loWbOHNxNW205ZWk+8gYtIlPrdKkYFJHYlQlo8kJpNYsbbAUPXzzAqbVB5vq0NLanSl+4yR5F&#10;Xp4PRlcI3XMFdE7mYapNorYhCWV1uCxgqR9Iw9QaiaExlOqaUHSmYIy6UJpsydRq43DaEjHow6nU&#10;+aNzxWNoEGK6aHQNMZiaotA2REorXMdkGm3j6dQ0JtA4kMb4vmIcLdHy0FDXlsjoVCn9vYXMTmoY&#10;mSlhaKqEho5Uymu9qe+Pp2cyjsUVjQzmWZuysXOiloNz9fTUqQgOCpATRVBQCDplFo7qNA70FfN3&#10;T3Tx9QUXf35xhhMLFjKSvBhpq+LC/mlOrk7SVm/ErMvHaVVKHYlLuEwsJfJyWIqwGXLRq8U0mSqL&#10;eSyaVEnP9zQpZS7EyZ0jnDw8zeJMAyf3TDPWXcvccAM7JtsY7rZRrUyjXBEvuwFET3V2ShBFeUk0&#10;NtlZXJ7EYKyitq2BoLQUFvcv8PYXd3j+rWd44pUbfP7zT7j56pNYmmzY3HWU5cdgrkz9656/mMUh&#10;M/vm6uQhfHZ2VEYn71wcZ9dkJ3NDzbJ+d2V2iEcfu4HLUC4pUmNFCtXFKdIFUJGXQGV+IorUCKrK&#10;cjh3/iIHjhxmeKiP4pxESnNj0JXenXxNZSkS4Ov1ORJI22oKGGrRSL/zRK+RuSGbXGFMdmkZb9ey&#10;NGyRK4G+RiWDzVUMtRkkPeq9bTMh/p5EBnlh0RVRkCV2/4EkxARTmBdPdkakFMEJkC/IjSMtI5bY&#10;2GCSI33ldC6axGpUiTSbcmmpKZDrETGhi5/v4RYtBxd62D7cwsSAWw4FM0Md8vCuq1bg4+vBPffc&#10;Q6k2UdrTRKe1eyZHFqAYGoS1Mp+W/nIc3RlY2tIwt6ZSVRdPTmUIakeSVKULRXpBVQjJOb6klwWj&#10;sidTKYo/dOEUVIXJXbdo6dLYk1DZI3FPFNI4WoCxMZPGvkIanZm0N6YxOFOOa6KQ9r48xq25VNYk&#10;S/tavjqKAk0UVa4UnL1lmN0FssrV3lUoo2ENfwVt8TxsHSXUdhRI+5vwxWsbMqU3XfjidQ3p2LvL&#10;0NblYGnJptgax9RIHr95oJp3jxXw0p5c3jyk4LNT5bx4QsvAYpWk6lsnNNR2KlDVZJKSkU5KarqM&#10;zz124RLHD/byxyc7uDZXRnNfBTMHbYzuNNIzp5PhO71TeqZXm6QmYHC2FmN9Gp89NMpTe2plaNZo&#10;nZ2Gxix2zeto0ilos1TQYimnyVhKbUUWtw418fr5JurbShif7JalRKtr25mdG2NhYYzje6a4b5+b&#10;Wxem2TNpZKyzAk1ZFPXNFt544w3MlnKS04JRlGQQFuZFSJg3wcHe0s0kGJmYmAACQrbgHbyZ9V73&#10;4BuwjZy8BJkmt2nrPWzYul46qbZs28g9m9dLQBdCOfH3o+N8iUn0JjrOm5LKePT2DCkk3L+/lzxF&#10;MHk58SiyM1hXkpeGSoCeoZAqVTbtLUb62w2ytvTs9noZ2vL6c2dpa66VwS4jA60y+nNltI3nX3sP&#10;1/XfUHPlZ9Re+RWmiz+j89F/YPHVv7D3zf/Nnjf/woF3/pO1N/87r336LX1uI9Fxd0VxI71uVhZH&#10;qdYW0uA0SFW5SF0b72/myMlpXnuym6XhGm5d38Xvvr7JrftmuXG+n+/eOSd7uR+/vIahIo9mZxWO&#10;2hz0uiAOrHbJqaRak4nVpEBVkStZAadRSa+7lhpDsQzPaXVp6WoyyZIXq7oQt9NAo00rd13GykIp&#10;vhnrctBmVdLTpKe3xUx/s4meBp0UibmtKvSKFKrz0+ltMlNvrUZbUYAiO4Gze8e4uKeXCwfGOL7a&#10;xos39nHflYPo1KJz1yQLPkQ5gbCqDHU75b6xs05Pp/TiiwNCI7P9zfKGuDzZzoDbzFi3XU480yMt&#10;dDaYyY2OJCs6jJ5aE7qyEnpa7Dx6+RA9dTXYlCXSlibU78NNZiqzkqjKSaPFrKbeVEF6aCjXD08x&#10;N2zm8SvTwC958vwCtpJQOk0pNFTF8cZpB394uJ4fLhr58YlZ9AWZZMRGkpcYTb8lC0dVDn1NRiY6&#10;axhsMrE63YsmP0De2ES6Wpc1C01uMObSGBqqUuSeMSc5Sh6YTu4e5MqBUVz2FEzqGDTlYWhMoVSY&#10;gyjR+VCq8aWkIpCM/C1klXqQXeZJlSkKlT4cTW0wSoMPWk0gLl0sddpYGuuTsNZHo3MFYxVxr84k&#10;9PWRVNmDsDTFU2kJwNAcJQFdZfOT1H2lPoD8kkBKywNJS/Em2GMzDd35NM/m0T5cQnd/IVZ3FEvb&#10;1WyfszA/o6a/t0BmA8yMlbNr2saOMSvLw1ame/QsDxppsZWybZsn5QWpTHUZcFsKGW8o5LH5Ip7e&#10;ruAfbg2wt0eL36Z18gBw+dAcx3ZMMj3eTWZSFME+Wwn22UxUoAeJ4b4yQlOVHUhxsj8poX4EeG/D&#10;YRX73ny6XQomOnSMd+ql6+D4/iXG+11/m9DFz+hwey0dTXpK8xLJT4+RHQCxYT5EB3vIVMLpmRHW&#10;dm/HZNVha28mqaiQ/pkhbG4nOw4t881vvuS9r9/iqdefxtrqRO8yk5caQlW+EICFS7pZiPpG27W0&#10;12ups2qoNSplFfH++X52THbK319eGOeBB+4jOsIf760b5eWzbTO+WzaxbcMGvLduYsv6dZJWvfHk&#10;LZ545kUefepFSoqL8PXYQnhwAGGBfkSF+pMWG0J2YoRk/ypy4rEo0+Q6QrwWC0O1zPVZpN12ecTB&#10;vrlWloZdEvBHu2zyQF+UFUt4kJ/MjBCWpyZHpVTrF2bHSuW+Spkh7a6lhXEU5MagL0xlLDSC4QKF&#10;bN0ryoiT/8+CCehvUDLWoZVujt76Sgab9fJg22opZaTFwu6lYQ7smGLPjil6OhoozE1h69bNrF+/&#10;ntS0OCn+EtNWhiIYR3+WTF6zNmfJultBsZfqouTO3NSWKXfXFbVxkl7PLAmkUBNMQVUEhfpIFIYo&#10;1I5ErD1Z6JpFqUoKte5UbPVJkm5vGi3G2p5JfX8uHYMFjE1WMzyuxNWRReN4GQ/VGzlXUUp1W7Zs&#10;UVPooimojkbflC37uEuNcdh68qnpyKG2M1fGzZrbs6QHvWlIKSfp7gWVtMdVNaVjcGfJqV4cPnT1&#10;2ZSZhZiukGp3ImtLZfzuMRu/eqRGPv72MTt/fNLF9w86ae8voGG4WO7bu2Y0qGszpK8/ITFZBhmd&#10;u3yeo/sb+MkDTh5ZVNIxWsnQbiPju2voXhIUfwX9i0ZZESsAfmzFQf+clS+eWuLGai3ZkeEcmZ+h&#10;t6+Cxo5MmhsyaG/Jxd2Sg7M+mbamci6c3M/Bg7vYu3c3Y+P9LG2fZdfaMjOz43JSn1uYZnx6igNH&#10;jtMpAq92pjG1I4Oj53t55eXbOOtUJCYFUFyUSlCQB9GxAVJ7FeDlhdfWTUQF+5LgvZUUL09SPLZR&#10;FhyMPiqCUg8PAn03ssVrM9u8NslLgPtWv01s8V3PFu8NBEVuk9O9sLFlF4ZTZU1nZMLK2JiJpvYS&#10;tPpcCgSgd7Q5ZAetRZcjT6tadaFsQhPAvXOigb/86hbvPH9ONpJtnx+RytP5+VGOr45z/7PvErDy&#10;I7Wnv2Dsvi+YfOQ7Dr7yO47f+SdO3Pknrr7/L+y9/R9U3vcXnvr411JcJUL246LCmRrulMUo5cps&#10;lGVZMs1tdrSDE4c7eeARN0/d72Suz8qdxw/x5x+e4oe3L/Cfv3md/+c/vuezO49Jz7uwuomp1WEs&#10;RVuZyOpMI33tWmoshRj1xWhU+RQXpNDRYMBt12KpLpHiPEG3O/UlcjIXpSZFWfGYqotlxGpRToJM&#10;f+tts9BiyKbHUc5Qq5XpoSYO7hzn4PIIKfGRNFrL2DHezFhvPc0OPa4aDeaqIu47ucC53b08enUX&#10;Z3Z18M6LZzm9fx5NcRbW6kJcBtHcZqevtYahbruMGBxor2Gk2yWbhuaH3XLaXhhpkYA+1VfPzECz&#10;vIQSvc1ukAUrxUlxtOu11FSpZeBPq8ssa1HrqirpcVqwa8rQFuVSnp5ASXI8tspiqouEwj2DmR4r&#10;u+ftfPHmOf7nH9/l2HwdI24l2wf09NpzZLbyp8dLuTmbwocXOhhy5jPWqGa6SUOvNZU6dRIDjQaW&#10;husZb6uRwC6U3p3OIl597kFG63KpqwyjtjwcZYafnNwvHZ6TSWn/9a+/lK16tppkam1C2BZBodqb&#10;rBIvSgzeqE2+5Cm8yS/3pEjrRZpiC2pTpLSfiem8VO+H2R5Lmz2LuqpobPooWltT5f49XbEJgz0J&#10;c1MU9X2JOLsTpae9SOshA2vyVJ7kKAJlqlxFbQgqSxTF1QHoHHFUlMejqo6lubtY9qIXaHzpH83G&#10;XheHzhTCrjkDF/d2ycpf0UF/eq2HYyvt7J9r5sxqB9NdBly2WnlTmOox0u2qZN9QFb94qIPvrjbz&#10;55cm2D9qkYDe26jlvjO7ObY2w9LcENkpUfhtWcfWjRsI2LaemCAPEoK2kRvlSXLgFgK3bsTjnvWy&#10;JKi3rZqJdjWrYy5WJ9zyZ/LpJ+5jeswtm8hW5kQc5qhke0yaQry3rpeHhSDvTYT6bSbEezMZKXeF&#10;PC2tDVgs1dS01tM83Mnw/ChzawtklxZw/zPX+ODH93nmzi1cPc1o7Vby00PkHl+0aInea7HP3jHV&#10;wuGdI9TXC6FZNZcOzsuM7b2Lg1KDIbInrl69jJ/XNgneXls24rN5I35bthLp70ug5za8Nq6XEbkn&#10;rz7LwYu3uO/xF6mqVOGxeYtk8zw8vNi8eau8tmzZxrZt2/Dz9SYmMkgGmTQb8uhrrJDhPfvnuji0&#10;vU8+ihyH+Yk2lqeHcFm1CDYyLjrkLqAH+tDdaaGyPJPwEF/iooOo1hSSn5sorWgpKRGMJ6dxPDSZ&#10;c+llTPaO0z81x6UDjYyIfW1jJcOtGsbaDQy5dfI9MN5hZbTVKg8zZw6vcd/Fc5w6up/BgW7KSgvx&#10;9NzGhnvWk1+QhaI0V4aFCEAW+3FtU5K0rNX1FqFtSJS/VtkTJLVeqAuj0iZKUrJJLfSlRBtJkTaC&#10;lGJfSsxiT54uJ/pyazxKQxQDXXlMTiqpG8iV07+9PUtOsN0NySz0qNkz1Ux/cykn57p5uauJXa0l&#10;qF3JVDlSMbuzyCgKp9yURJk5CVVtkrTD2btzMTWnywQ6AbwCrJvGK6SAToC3EOmJS6jghbjN0p5L&#10;TacA9iz09emUO6NZmMjl7x6x8OP9Bn5yn4mf3m/mNw/b+OJ+F809eRRqozA0pssdvM6VKxmv2LgE&#10;6f/ff2Qv0xNKmQP/4EIZrs4imiZK6VnR0bmgYmhVz8guHT0LSnoX1LICdmzFxYePzfDsoXqyQ/xY&#10;cdaxttJO21A1ZYbIu4xGbQJVtjip5l/aMUpXr4vBySbGJnrlhC4AfXFpivb2Vg4d2snetXHGhzuY&#10;Xcjn1H3FPPWajmdeH+TJJ19ix85aUlO9yc1MINxnK+niZ3z9Zvy2eBDq6010WAAVG7bRHRJNf2oa&#10;Azm5DGVkYt3oQZTnRgncGzatwzdgi9yri526uDZ4rpM0vfCjRyf7kKEIRVERKUO2yjURlGnicTdr&#10;SY6PYZ0QOQkgtRsLKMlNQFmYwmBvE0tzw4x0mvnx3dN8+/ZVZnvr2DvbK5WbrlojQ81VHH34Fbzm&#10;vuX5N77idz/7mt/+4gf+7Xc/4S///Dv+9Kc/8V///Ac+/cWfqXrgv3j+k19ISio9KZ7slBiZQiaK&#10;PnQGJWZzJa3uGtnLvTLbxvZVQeU3sNhr4defPckrD85yacUO//1H/vJ3H3NkuRe3U4dRXSRjAYWg&#10;TgD1jqlmJofNUlhmsZaRV5RCeUkadm0hWkUalfnJErzLchPRl6WjKUqjoiCN/LRYclOiKc/PkLWv&#10;wiazMNnJRKeF2T6nDI9ZGmtjcqgZVUk2iQnRZKbFS+Xq5ECTrAe1VpfRYtNwYWcPx5fbePjefZzd&#10;2807r15jdbofW1WpZAY66k2M9DQx0lXPaF+9FBCJyXysq54xMYUPCABvZLq/QU7lYkIfaa+5OxF3&#10;O6hRFZIWFkZVVjqtWjV1Bo2cuOxVKjodZgYabPTYTTSYK1EVpEjgz4yOQJmeSkFiHFXZWUy0Gbh0&#10;qI9ffHiFP/3wIqsDBhaGrMz1G+h15PH++QZ+OK/k2lgE6khfDnj6cX6gnJdO1tOkS6HPnke3o4Au&#10;ZwGdtjxaTWk06WOlBe3qpYMMOtPoscZK8Vh5ujdj7jJ+/Owlnn7wCN998QLtvYW09GeTo/QmXelJ&#10;hTWAtEJP4tO2UFrtTWr2NrKLPclXbZNTenrBFjT6KIy2JKq0MehrY2hoSaCjOYXO1kwaGxNQGrzk&#10;IcDoiEfvEuAfgc4VSqkugGKjP1kqD6oc4bh6c3EOJFNh96ZhJJlCtT8VukjSUwOkYGxqVMvsqBFH&#10;cyolZm+qnIE0tqezOKfm5K5W9s02cGSljQsHRzi3d5ize4Y4t3dQ3tidNSauXzjGfH+NTDo8NWXk&#10;V4/1yB36P704yaFRqxQztjvUXD+1xtmDK6xsHyMnNVZOqQUJW7ne78ORFh+SAzdRnR1AbowX0X5b&#10;8dm4QYbHTPXbJTMgplEB6EdWxzh9eAeTI02srKyyMN4nA0vEdFijKyMxKoi4cH9Cfbbg77GRYK8N&#10;MqZWUO2ry/NMTHbTMWTnidcf551v30VrMxCZmiy70b/+zeeScjc1WDHV2SnKjKBBn4RLJ9To4bQ7&#10;Szh9YI5jayNM1WgYaTJz8eQOjiyPyDatqaF2+jrdXL1+jZLSNJLiA6guz5Y5BmIfPtJYSUlONKlx&#10;fhjVBbiXHyG58UFsC89TVFjK5vUb8PHyxsPDA29vbzw9PWV4j7gEqHt6+RAeFkhFYQLDzQZ2T3Vw&#10;ateoTCc8vGOMozsn5NpMxKu2NNZK21lSfBhbNqwnJNiPwZEmSYV7e2zCz28rZksFmZmJbN2ygfAg&#10;Hw7U1vPChft5cHyRRrWZ3sU9LK0dZ3Gik/FWrUwMXJvrYN98FwcWuyRbsn9+iGNrc9x/9SI3H3uI&#10;i+dOMjjUS2lZoZzQ79mwHoWiUNpj/YO3EB7ti9aZjaYhGltrLq19ZVLgJqxpAsRLzdFklAaRWxUu&#10;u8hz1MEyBjS3PIASU5Skts3taTIPXpR2iH26vS2Vxt5szI3xEqzsnTk0DVUw2pzNg/UOXhpZ5LWp&#10;VR6daOfxRh1rlVnk6iJRVEWSURpMen44hdXxKK3iUJF8txO9J09O6a6+Ink4ECUhxcZEspQRZJaH&#10;U2JMoMyaiLYhG0NzjgypETt1U2s2pqYcCnQxTAzn8rtHa/n5wxY5pf/mhoPf36znx4frsDWloTBG&#10;S7bB2VdCtbOAkJAgmc5XUVnN4FQrNXWp3FjI4JGlEtoG1bKvvX6ohNaZChl7KxLwOufKGFzW0r+g&#10;oW1MyRv3jnL7RAvVuTG05WYwMmTH7i6RoTmFqhCqbCJAJw1NbawUJopCJ5Es2TFoYXllgV27d7Cw&#10;OInRamNlZYXFuV56Oxvp6s1i3+lU7n3CwL1P9PDUzVfYdcCBsiqYvMxkzGnxTGTl0BkbR/hmDxIi&#10;wogLC0G1yZMO/1C6kpLoSEigKyER3eYtRHtsZOO2u3S7+LkQU/pWz40yqEb0qwuAF7WsCRkBJOX6&#10;o3em09CbR01LOu6BcmosSsoVuawb7G6gt90pJ1CXuRSrrkiCozDsC9vRj2+f5MnL26Ugqq66QAJg&#10;cXYaNRXZ3PfoveSt3cF5+TuOvvJTnv7k1xy9/QcuffRnPv7Vv/HKt//Krtv/jubh/8nzH/2U4SY1&#10;CbERZCWES+vI1EQPY8M9UkUoaHxBdffUG2k0KWmvrWRpyM4vPnuCHz+4yu1Htsvp/PNnzlJVmIJV&#10;X4YiP43YqFDKCtJkBn2LXclAh5Eml5o2twGHTS1bfhprVdIPKmjBplot3c1mxvsdTPY2MNRRz1iP&#10;m4mRDkb77gapCA/rcG+DVON22CvodFRSryuSuz8hbBFgHhoWSGxkgMwYVhYkSqFNu1PJ1X39HJlv&#10;5MRaL6f3dvDeqw8x3e+m1a6lxaaizVFNu7NK3vC766toNpXiqi7AqSuk1a7+69/RyNhdS2U2xvIM&#10;zBWZ8kCiV6SRFx9BYVKstFxYC/PZPzfOgLuOUXcTjTqxG1JhqRD0YAyG8hxs6lIUGSkM1huk2r0o&#10;Lp6JHgs375vnP//uNX76wWMs9uhZHLAw2VFNqyWLjy838dOLJdw3FYM1yJ8/rIvlSrOCZ07W02LO&#10;pLeugL76QrrrxQ4xn86aTDqtGYy0qrh8dj8j9Zl0muOoU0dQnR9IozqOO89e5sb1fRzY28zSjIuu&#10;3lKKNZ4UlYfgH7CRsNANZGV7o9QKL/oWEtO3SIDOK90mafikNG80unjU2gQqq6KwueMljZ6v2YLG&#10;7MfAQBHO+lgqDf5Y6qKwN2eiqQ1FUxuGpS2Gmu44GnpTsLWnoHJGYO0Sk020tPYUloZJK0hNQxzd&#10;XXksL5iZGq2ioTmdalcQdS0pLK/qOL7PzZ7pBtam69kz3SRrINcmGjm62MFMr43AwEBMGgXzvVaa&#10;a0s4PWXk908P8e31Jv7xlVn2Dxnw37COTlc1V46vcnLvPGs7puV+ODVkPUNaLz7ZF8zz8z6okjej&#10;TNlGfuw2CejemzbQ02ljcbKFvbNuGeSze6aVq6d2ysa1paUOHn3kLKeOzHFw/5RMHTRWKYgK9iY+&#10;zJeoYE9Z71hSEkl5RSqjE26WF2ektcfSZODtb19nbtciiXnpPPTsg7QOt/HMGze49cYzNPQ0S3+6&#10;qjAWtzlVKvqNZbEYqzIZdKjYn13GQFA1O8IVnOxqZrDbiV2rkLqY9mYXDz/6kAy7iYnwYbbHwPnV&#10;Jmo0adLDK4RnQt0vhKXde54itekBdOM3GWivl+6NzVu24eXlIRP4PL29/gboAty9PDzx9PYgJzWa&#10;6a4a9s50MdllZahJf7dgo62GBlFWU6fDqivHXF1AWmI0mzauIzIskOnZASymCvzFYcd/Gw5bFUX5&#10;aRLQI2NCmSjKY2ndPUx7e9JUY0Fn0MvEt+XRZpZGHKxNt3F0xzDHd95lLNdmeyUzcWLPgsyav/Ho&#10;A1w+f4a+gW6pOxLxzaK3obSsCGW5gnXr1hMW44ezS02lKUOmxbX2lsudc4E2HJUjTe7Oyy2JEtBz&#10;NUFyWhed2tq6JJkUV2FNkv3ahpZUSZErTSKTPYbapgRq3EkyCU5Udwoh3VhtDo+oyni8pZ3nRle5&#10;2Gvl5cpyjpflkmOKpMKUQH5lOFllQj2fSI4qXE7f4lAhdudiTy5U7o1DpVIol6eOIbU4nBRFmKTp&#10;86uiKDEnonImYWkroMgQg9adIa1uZY4U+jsy+IfHa/jkbBnvn9Lw7gkVH55W8tBypvze2vo0+bmm&#10;1hyqXTlyOi8oLKG0opLazjKGJjR8+0AzT+83UlWbTMNQOZbWXKkPaBi+m1tfP5iHszcfi1s4BnJ5&#10;/eEZvjjUxDlDLKtHj9LSaSZXKYSy0ZjdGfK1FqyASKQ0NqVJbYOtM42OIQMrOxblhC686C0d3aTn&#10;lcvwMRE9W2MvYGo1hyuParjwQAPPPPUau/e7aOmOkcJlbWws/dHx2LwDCd2yVYJ5kL8XJm9fWj38&#10;aI+MpjcxiXrfACwbtpDiK8RvW2XWSWDwFoJDt+Hlu5HIGE8ptPMP2yqBPSrZjzxlNGX6eHkoaR7I&#10;ZGLZhL5KQUVZAevK8pPkXmq4xyULOjTKNPIzY8lKjJLKza9fPiBvYgmR/uSlxsg3T1p8JKbiNC48&#10;/AzZa58RsetHIvf9msSTfyLpwp8pvP/fsT32F+w3/0te1pv/xUsf/shIiwZVcaYEMFtVPg5tIXVi&#10;h24uo6VWJ2nl2R4bXTVFjLeZOLY6wGNXV3j62hwv3TfO//r7d3nm+kGMqlyURVnyTRkZGoSflydO&#10;i0aenIW6VwTLzE22yhAYU3URK9P9jPU0MtxuZ6LDLmkxl6C/qwulcMeiypNecqWY4NMipB2r1qwh&#10;Ocr7rwrYIArTo0mNDpSvk7CdDXbXyZ7fnKQw0uNCJYBOdho4udzK2bUuWdAipuDXb13BocmXXmAh&#10;8FFmx8m/m5cSQUZ8GDnxYaREBZIYESgPOuLj2BBfMuNDKUyJlr8WitzYEG/SIgNJDvFHX5zProkB&#10;tJmZ7J0ep6feiaW4hA6ziV6blRaTSqb8CXq/prwUnaKAhqpSaW0TkbEC0F++uZf/518/5bu3H2Kp&#10;18TqSI1M6uuuLeKjyw38+nolT2zPxhIXxOO+4VzuL+byvF7SrQNNxQw3lzPSWsFIu1IC/FBDkVRf&#10;v/TMfcx1lDDgSMemisBSEooq2xdXdbrsTF8YbpTRsKtLQothQF2aRkjgeirUAZRrglDpI6Vtrahy&#10;K3llHlQafMku9CZX4Y/aEIHZnEhMpAeR4R5UaqPp6MpBbQlgcCiXo7uacDqzcfdk0j5WiL1DnLhj&#10;sHYmyChNQbOrbaHUtKdQ0yX2k7FSVWxuSCQ3KxxDVSIjI8UMj5ezNGGR7ooxURnZlo6hPpyV7QYO&#10;LYp0uzb2LbRxcLFDXkeXu+T+Oig4VK5edk020N1QyVJXBU8tl/H0YhF/uNXHvgEdIdvukY2F10/v&#10;lfGfB9cWeOuAgVvTW9FlbWVCt5Ubo57c3hWMM38rGeFbCPfdjPeG9bLidnm2W37vvXPt7N/eywPn&#10;D/LczYcYnrLTO1vN7rU+zpzYw9G9C/JgnpoUTGlZOjlpYbiacjAYU7HaS2lutMgyF7NJS+tAF7e/&#10;vE1Nk53o9GQmlsZ58d3n+Pynn8o42MbeFqyNLimIE4xMkykTqzKBvJxQBvwC6fMysa7iCbxzz7Ij&#10;VsWx7SNYdMUkRXvIalcB6Blp4dh1ady3t5WZViVJcUHkpkZIlXlShI+c0C9cf4qF48+w49TzuF01&#10;JEcHsHWrhxQVCYuXr+/dKV1M576+/vj6+kpwz8sQ4T1ZNJkKmet3sGO0icmuWqa6nHKNJZwsnlvv&#10;kf83GalxknKPCg9ieWlUsoO+XptkUVK9y0BRUQZbt20gNMRfFlZdWlnkwqGDcjXW5lTT71CyNFgr&#10;c/n3znTI/oITu8Y4tmOMvQsDHFyd5vje7dx35Ry3bj7GlfNnGBjsQVdVLil34WhRKssoLyvBw2cd&#10;Sls8Te11mF2VmO3pDE1Z0ddnUqyPoUyXgMIQTkZxAHlVwSgMEVLVXmqMIlcVSFVzAtmlIWQXh8od&#10;u9ir51cGS4W8sKwpa6Mp1olJPwFXr5odTeUs1JeyvdPEC1OrPN/WzwcKA0dKs8jQRFCkjiYpP5jc&#10;yihy1ZHkVkXeZQksCeRXRdyl77vzMTZlyHa2fFUcUWl+JIgO9IpICe55miiKTXGoReFLVaTc85vc&#10;2RjbFFgbCji2e5TOlnIMljD0NXFUiINKSYA8jIi0Okd/OYb2fMpM6dIGGhefQlJKPLVdhQyPVfLj&#10;vXZu7lJJn7zIoXd1F8vXSzAVgqpvHimWdL+xOZMKewIv3T/Bl8eaedQewdLuNfpH6mgZVEoRnmi2&#10;MzVlUWpIpLImEX1DGhU1ydIm2z2oZ/fuXezYdTdcRgB6bEoO+w/N0tHqQqUppGssg+XDGSzs1PPC&#10;86+yMFfL0EQS+vIicuOiib9nM+GbtxLk4yMTFgWbZPLzZcA/iO7oGIZS0mgODKF2/WZSfLfhF7hV&#10;FoD5BWwhItKbwNCtBIVtISB4I5FRHnj7i/S4TcSn+5OvjqRQHUrPTCH1vWlk5YSTkhLDupTYUML9&#10;POlxW9ix0IZVJ5puIkmJDsGhSeUfvn2U7UM1UqhTkBZFVkIYiVEh1CgSmbnwEr4L35Bx8EeyT/ya&#10;vHN/IuvyP1Py4L/T/Mxf6Hvhf9P53H/hfPr/4pX3vmGsTYumPEtO325TKQONRmZ6XEz0NDI/3iMV&#10;8cvDDWzvq2OqvYaLR+fZPd/OSGs5F/a6+cfvnuHcwUXp/Z7sceOo0Urg1VUWSqV3X3MNgy1GRgUd&#10;udTH0GAdVcpMmeokQLQwNVw+/7gwb2KDvShMDiMl3J+YYC9SogIoy44m2HO9TIqzWdQUZ4aTHh9E&#10;UpSvTOpS5UbJ9DQRLNPX4ZIUpKYkhYrCJNJjg1kac3Fpfz83ru7lyslprh7u59FreylICiU8YKsE&#10;5cz4YCl8igv1oTgjCm1xMrnJkUQG+lGRl0RpToIEdLEeaDQXy2ANtSKdvJQocuLDyY0LJzcmFGtJ&#10;HorEWMaam2i3mqnMTMeoyMddVUlJZixjXRY6nTp0RQrps6xISyUzOoqy5KS7sb03Vvm//vUDvrpz&#10;H+NuFQv9Zua6tQzWlfL++Vq+v6jhye0l9BlTcVXG8OhODdP6LCrSE5npNchpfLRNzZBbpJ3lygS0&#10;8c5qnn78AiONhXTVpNOoi8NcFkZVXpA8HHbWaTmyOsLpPeOyKnZm1I2hOplKvZcMhVGpwqiqjqPK&#10;HEaxxofcUm+KlL7SplZYFkhapheK4iAK8mPljTE9y18W2YhMd2d7rFSkt7QUMTZuxeJOQFMXiKEh&#10;goraUEoNwdi6EmRLm6MjkdYpBVnqrdKja25JIiR8M7X6PFYWHCzN2Tiw2MLh5VbO7O1hZdbG2JCW&#10;QztbOLGri2OrXTKn/sBCO/vnOzi7d5ihrlqS0rPoab+bqNfv1rJvxMg397Xz+aVG/vHFSQ6Pmwjd&#10;eg9N5gquntzLvZeOsX/3AhWZ8Xx6NJ039sSRGbmRSyNRHHf7oc/2JC/Gg6iAu3tmwaYtzfSxZ7aD&#10;3fOd7Fvs48ELh3jxuZvM7Ghh+74eOocV7N0/ye5dQ7J0SVT76nQZ8mevqiqSvFx/inOTqa3Vo9Wp&#10;ZEd410gPX/ziS+588hZHrpzEMzSUMw9e5B//8g888+ZzOLoaMbps0mstLHmu6jSpVtdl+NMdpCI1&#10;+yiayC7W6Z7HHN3G2Z56KlXFxAZvo63RwrX7H5KMVpUikuXeciryIuTzSYkJvHtgDfVBWZDJtVPn&#10;eOTURQ73nqOqQoOf91YSYsNkXHKAvzf+3l5yUheA7u3tKWl4AfgFGbHY1Gn0N6g4uXOME6vDXDww&#10;w8k9k+xZGkNfXUaA9xaanHq539y68R65f9+xc5ra2ioJ5j6+22hstFBcnIWn1xYign05vm+ep19/&#10;j1svvyltSx2NWsY6dKyO17F92MH+hW5J6x9dm+DYrgkOLAxzYHmCI2sLXL90RvafX7t4lr7eDvQ6&#10;tXzeIkSqoqJctoOJg4PI/a5vq8VoraBCGy8ZI7U9gRJDtFSvF5vCJLALilsAulCg54opWhlAoT6Y&#10;Aq0Ac8FWJVJiiqG4Okoq3EsFkNfEk6eMRKGNw9VjZFqbxao+h8MNRl6u6+QFhYH3sjXsLsghqSSc&#10;vOIoYjICKKqOJbMsRFLpeRqRK58hS14E1S6od3FAENN5Qk6I/PsJucGkFoWRUxlHYkEgqYoAlDUJ&#10;ssWtypUmaXulLQeFNov5lRWaOl1kKP3Jr44jvzpG0vVCNV9uScbakU9VcxbFhkziE1LklB4bG0tV&#10;XabMlPj9zQ5eO15DmVb8+0S/RwK6hkwZctMxVYF7tAznUJHsbRe2uWcv9vHemXYalRmMTI/QPW6W&#10;gG5uzsbZXYClKYvM4hAJ5IIJqTBH0zcdzuicmR07V1nesci+w3sZGu0jNT2NyZluXHW10rF17r4y&#10;JrfHsbzHwMsv3WZh0crodKjUS6UnRBEVFkxMSBDbNm2kIDeDyMhAtH7ejAdF0B8ZRVdYJE4PHwno&#10;Bb7b2CxsaxvX4ee3Wb53MkO9yIvyJzPYg8TAzXJiF4p44UXvni1hcpdGuoJETLatJYPE5FDWCStH&#10;dmIoY31O9u7slv5tlSKJ+DB/aQ35l58+xlhTOcnhnhRnRFCQEkZ6fAgtumyWrr5K8OIXpB/4gfqr&#10;P+XtL37NU5/+gVe++Sc++uk/MfzC/8D9zH9he+r/5qX3PpeqXLUyVypwhzoddNWb6Gk00d1gZMDt&#10;YKDFxkRXHX2NZlkMc+nYHIdXurj/SC8fPH+In358gwZdgQS94qw4GXKyvDghp42M+ABCfLdgq8pj&#10;cdjO3EwrQyMN6FQ5lOXFk5kYIv2l+so06UVNjfbHrsqSKVUCcCuyI3Bpk9ArolhbHpNCwdrKJFos&#10;+fLRqUmQ6m1DSQKlecnSAlOZH0mDMVv6Z6uKE+4KpHa2c+XwOCd2tnPt2AjXzu2WHm6hNhZTvjg0&#10;CDDPSgihICWC0sxI9KXJMjNaUIzFOfGkJ0QQHxEgD1CilEX8vgDp/IRIMqOCKUqMxKEqoiIjDkdl&#10;CZPtbnSF8dRVZdNiKqDJnCun8B6nkb4mJ/ryYmpKS0gND5OFLvOjLl59aj/82+d8decaY+13AX2q&#10;s4qJFjWfXG7iH59s4OZqNSE+niRF+HNiUsND806K4qNl3r/w4fbWl9ArqHdXIT31+cz0mbn/+jFJ&#10;x7eYxGuXJnPOdXnBNFtL6ai3cuHodnmj3b9rWAYImWtiURR6UZ7mR1l2MGZTOqUlkWwWwim/zWRl&#10;+2B2RcqpatM969i6QSiiw1BqQlHX+qHQbcPWnkDbdA4Nfem4u4oZHDJQ7QxDbQtG5QhBYwskW+lB&#10;dqkPWUWeFKi3oaoNwtGZRlFVMLWtKbIUQ1OQzK7tDfR0K2TO/N6Zek6sdnJ61yDXj85yYd8Y5/aN&#10;sH+x/W5O/VKnBPWLe0ekniIqOh5DdRX7F3plwMupuVp+9XgvX15q5h9fnObopEUCulipXDtzQPbI&#10;7923E11hOt+fiKJHvY2ixG2stEVSGO+NOtOPvFhvwv224Ltlo7RQzs/0snuum7W/Avr1c/u5ffsF&#10;lrf3cePGdY4fmufY4SXZAeCqUREVtE1O+OKgmhDtQXyEBwWZidQ7LZhMGnR6NY3drSwdXGPt+D4W&#10;9u6g2mljaHac+558kKMXTmBpcWOuc+HQ5UiFvSiTcVvzseaG0utfxjrtSxSlLpKXsgNjTAvn+lsp&#10;LsklIcKb7tZart93L35+PsRG+qIuiiM3PVq+fwSzFRvkQ2qQNwWpyZw/dpqze87QVn0Ul7mG/OwE&#10;qsqyCPTxJDTQD18fr78BuXgU4O61eatUvYuEvYG6as7snuTEjiHO753k9L5ZWfBkt1YT6LWR5noT&#10;+dlJbNu0nrjoMJbX5nA4dHh7bZHlS83NNRSXZrPNY5OsiT6yvZ8b53ezPNbJ0lg9Pa1mOZSIVeD2&#10;UScH5ns5v3ee07unObdvjr2zA+ydH2Hf0hiXTh/m5qP3c+7kYbramzEYqyWbICj38golleoK+bGv&#10;vxeunkpp99La49E3pEhwLjVHyZAYMZ1XmlIkOBZoQ+REnq7wJ1cVTHalH5nlvlTWxlFYGYGiKhql&#10;8a4yvbgqFnNdOXVdNqzNKuxdFeyrN/F+8yRv5BhZKrPQXlXLk+ce5vC+3RKE89RxZJSFyf7zzLJg&#10;knK9KTXFo7InShAXavUyS5x8rgp9PGlFUSTkiGrPcGKz/EguCCK7NEw+R3HwKDZGSkAvNSWSrPBH&#10;UZXO6q5lWjvqiEr3JCHXX34vpTVFAmqlPZ28ylgqbVnklN8NIUtNTSUqJpqCyljqWjO4tb+EK9P5&#10;WJty0dVlyMm+0p6Kxp4iqXch3hPpeIJGr3Qk8tSFLj672ktZToS0ownRoUjnyy+PlD3j+RURd18v&#10;fYz8N7cOFTC5I4uxBSdz2+dZ2bnI/iMHmJjqZ3qmTw6QjpoqGhoqeeIlA5/+pIE7H4zzxGPPc+ho&#10;PWeuFlCWm0JOcgyRwcGkJcehKiuUgB4aFoAxJox9RYUMePtT5eFN3OYt9Gg12IoLKPXzJ8ZDUO1b&#10;SffeRlNEOB2pSVQFB5DtsVlO7Ikp/lSKFM2hHLqncuU1MFeMyhwjLXPrRFSlSEdanGxm384BCehi&#10;6sxLDWOkuYh/+OYyU60VsjXKpkrGrk7DVJbEnFvJzPU7eE1+RsLu78k9+hOuvP4Lnv/89zz31Z+5&#10;8em/UHfzPzA++hc0j/4vnn39PZnfrVJm4bKUyO50QZ3XGoql3SspOpCU2GByUu4CmKNaweGlDl55&#10;ZD+//+Qi/NsnfPHWQ5SmhUlwVqSHyyhIQ3WZ7AivFLnL6WE0GPJZnWyQ9rXOdgMOk4JmYyF2VQYW&#10;VQpuax69rlLarPn01ZXRZSuWNLP4uNNWQI+tkMO75xjpdtApWrCEeratmpGGYgYdebi1mXLKbjLm&#10;yZjXsdYqaZvpd1dxcmcPR+fqubJ/gJNLjbzwwBr3Xj1ClSKV2aFG+puNciKXXtbKFKoKolHnRVOn&#10;TZdsSE1FsnyeFXlxKLIiZZxkZV4sFbkxGEsTyYoOwVCWhiYnAUOhUOCXYi1PY3FwiG67UoZuzHTr&#10;WRpyMt5lZ26wUQrl1Lm52CtKSQ0NRZmezPyogxce2wP//Ru+e/cR5rsNci8sQkomO3R8IoJQnmnk&#10;iZ1VRAX5y3XAtSUDF6b15CVGsjZll4eA4ZZKuUaR1HtLGYujTh66fpKh5hJ67Dk0GZNxaGIxKEJl&#10;oEhfm5Nzhxc5uW+GPduHmBpuRFWWSHzwNvKSfGTMptVcQFlRPMlJfoSHeuIrhFyBWySYb9t4D5vX&#10;rSMkaAtNA/HydNosPOp1obKcRW2KZnTKgdYZR4UtgGpLKI3dqbSOZkgVfZkhjEprCLnKbVJwF+i3&#10;TYJlUWkwKkuY1CksTdQxNVzL9vE6Diy0cXpPPyd39XNmz5D8+NqxGU7vHuLo9m4Ob+9i72wbZ/eO&#10;MNhRS3BwKDargdNrY0z2ubi0XC996N/f5+bfb89wdraWcK/NuGvuTugPXj7FoUNrFGWnkhK6js2b&#10;7mHr+vV4bN5AUqQHFZn+ZMX6EOa/BZ9tGxgYaGFJTIErg+xf7mP/0iBXTu/htZdvMTPu5sKZA5w6&#10;tMr5E4c4tHtR7rBjQjyJD/chOsSL6FBPCbI5aVHYbWZqrAa01ZVYHRbZd65zuTA3NNDY04OtpZlK&#10;o0jwMmCsq8PeXEdrTYlMARRhKgLUq0ujmfYLJytxB+v0L2IObudAVIbMTS/JSSUl2of2JqvMchfF&#10;JTFRfgQGeEuhXnJUIDHBPkT4epIY4ElheiqPP/k8Tz7zEvedvY5Bp5dDhVgJCoV8gI8vfj6+EswF&#10;1S4oeLlb9/CUP5Ni+OhyquQuWzQAXjqwxPG1SQnoIls+1M+D1iartI9JQI+NYHXvIg6XUTIAAtBb&#10;WmwoFNl3gTYwiEf2NXF6tIL0KE8e3e+SrFxvXQXT3RYW+p1SlCiikFenOqVgeMdENwe3T3Bk5xQP&#10;Xj3LjYevc+H0cfr7Ov9/gK5Ua2T2uPhYJImJDnJbVx6lNr//TwxnCaPMHEWWMkiCqbI2EnVdDPma&#10;cHIqg8hQ+pJR5kNyvje5ylAqDPFkFgSSoQikQBWB0pCCq93O7K4VWka0srFtTWfguYZB7stSsiO/&#10;lMmCEs7aW5iw6onLCaasOhtHSxXODh2NXSYaO2sYnetmZe8cR84c5OS544zNTzE+O8m+E3vZsX+N&#10;tQN7OHziELsPrbGyZxmVMUMCupjsBS0swDK5IITodH80tYUs7ligd7iT3IoY+fviYFBYdXfazyuP&#10;Jyo5iFRFDPFZUYSHh5KamiwjxkuqYig3xFHXVIHToaKprwxTSwYVFhF3myQfcysjZBiOKKUp1kdQ&#10;XhvHk+d7+fBcK4lR22RxjbExm5yyUFLy/YlI9yJXHUFOeYjcqYvXtdQUSV13IkOzThZ3LLGwY4a9&#10;h/fT2t4s7+3njq/K95qIDj5+Poez9xczv8PASy++ztS0kwv3mtAqU8hIiCUhIUJWqoo+ELHqEclx&#10;7qp0BtKT6MuNxRgfRH5YENWx0eQEBVIWEEj01i3ysJrr54PT1x93UhxaP1+KPLdgKIohK9aX5GgP&#10;CstCqXFn0zVZJAumTPVJ2NszWOc0lWFUZrIy28GOhQ6620wyTlHse08u2PjT1w9xbtXM/kkNysxI&#10;1AWxcp9uK0ti90O3yTv0DcaLv0B14VfoLv2Glof+ge6n/52Bl/43vS/8heFX/hfDt+HVN95hoFEt&#10;W9LsIhiivkr6VIc6BZWXJ73wqfHBcqemyUukq0HL8rCdW1em+dO3D/K//vEDbl3bLSfQOmO+nJzF&#10;NC2mR0t5PK3GHNpMuUx3Gtk928hwVxWNrjJa61TM91sZaxNAZ2eyU89Un4WFQQezvTXSfiIyyMVE&#10;K4B5sEnFsX2LjA/UyZxqsRcX3taJdq2kpgedFVQUpMhEqvaaUlx6BbrKbOkSOLNnmLM7O7m8r5+r&#10;e3p5+eG9PHr/KemXF6E5vXVa2muL5UGhq6aQflcRQ3UiKlRBR20+7eY82qy5MgVL/FrEfIobVbst&#10;V+4s06OC5PdVZyeiykxl1F1FtSKBLodDqt1V+Zk4dRUMNVtZGhK73gGmexsxFRez2O9G89ce9eWp&#10;Jp55cBf8y6f87JPHmW7XMdVllP5pod794KyL3z3ewI0deooS/SlPD+foYCEt6njy0qJZm6yTr6lI&#10;ChMHniF3hQT1xdE6eYAZbS1nsCFf5pa7qhLRFoXSW19FT7OdC0eWOSJ26Au90lIkbtiBW9cT479V&#10;7lRrrUWy4MJ36zr8vO5h28Z10rsc4ruNMH9P/LdsIircg7xiD2xtsTR1ZeJ0p6CricbRloO7v5K6&#10;7ixcvVnY25IwOqOxt8fK3XmFLYgKqx+dM/GM7CwjUfQO+3tja06i0hApDzsiAGl2oIGxzhoJ6Of3&#10;jcg9+c6pRtZmmjm5s49DSx3y0LQ8Usdiv5O1iWa58omLS8BQrZYHqZ4GPVPuMh7fUcWV6TJev9DN&#10;9j4jUf6euGvVXD6+i+vnjnL06F6ys9Lkzd1zy0bZwBcb7Emk/xbyEv3ISwwkwn8rfts2MDrYxnZR&#10;UDLZzpIQZo22cHL/Cs8/8yQj4zbWdndLMD9xeC97d8zI8hGxKhPUdmyol5zWU2LuakJ0WjVabRVa&#10;nRqTUUv/SB/DE4N09HXR1NNGU1erbFgTgF5SWUZNrVEC5pBoa3Mp6LEp0JQnMFFbwYmkAjo9iliI&#10;yOXKjhl2rU6THhcpn3e9w8iVa1eJiQ4jItSPsGDhqfeQl7CshXj7EOCxlaSoCE6cvcC9jz7O9Uef&#10;wmI2SntbXGSo3EEG+/vh4+NzdyqXIjmxW/eS07sA9FarAPQKDq2McmbPDPed2MnZAwsc2z9PZ1vd&#10;XUB316IoSJf2QCHO3XNoB06XRU7oIo7V7a6lrLyIDRvuISAklMs7HJwbK8OhTOPWsTYJ6ONtwl3Q&#10;ytp0B7tmOlmZaGd5vIUd050c3D4mBXEXju3hsUfu5clnHuPBB64zMzmC2aKXan3x/1yhqfrbhB4a&#10;44O9Q0GVM4FKW5i0rilrYjG1J/1tZy72vOXmGEqsEdLKJlLhUhQ+knYXgC6meBH1KsRe4irSRknF&#10;uqjRLdakklMWTm1rFc2WSlpNVbK6eajbzfzsIPNTIxzav5OLl89Je6HIDHj40Ud49MbjPPXsCzz9&#10;7Eu88OJr0md9ZN8+6poamVta4fSZc5w6dYbz589z+eoVrl2/j0uXLqGz58rkOAHUGeUhJBb6kpjv&#10;R0jiNsoMGSyszNPS00R02lZCU7YRk7WNtNJAYtN9iEzyJUwc5NOCiUwMISw0WLZzRkdHotSLKTqK&#10;5s5aZrePU1mbLg8OGSWRVNSkUmJMJKXwbtBOlSuZcmMUpdYYnj7XzbfXO4kP24KzOYfa9jystSlM&#10;W5QcqtbhyI8iscgPpSEGS2sSttZk1LVhDM3WsX1liaWVGQ4cO0RzSxNz9cmcO7ZIb1ctNoOSgydy&#10;mVkW1bsKGSyzMNfK7GoSjpp0MlNjcPUoZXtdQ18lxSXpJKdGUOPKIixoG+radKkDKFFmyJ9HMawE&#10;bN0sV2v3bFhH1jZvGrz96YyNRe/hQ5n/NswxwWgjgijy8sBojJcFOMKSWF0XRWNPHm19hayzGRXo&#10;K+4C+sp8u1SIa5VpKPNiuLDWyp++u8HZVZucutRFCbKYQMTFZsSFYFSVUWs002irkWlmq1ODfHLn&#10;KR48v192yIr+7Aund8ou533b++mq191Nxaotkh5Vh6lS2r1qqktleItVV4C6OFVS0Ttnuzmys4+r&#10;2+v5+29v8i+/eZF7j80x3KJnYbCeuV47va5iynPiGKmvYNBVwnibRrZ+rc03Md6nx+VUYLcUMTtm&#10;l2AzNyT29TVM99tla9hUd81fk6bs0g7k0BWhLoiXYRCCphN2n/y0eAYaqhht0zPVWct4e61MoMvP&#10;jCY3PVLWn4o2nAJFmOwHv7jWxeVDY1w+MMRD5xZ5+PoRGSs72ulkpN0iQ0W668rocCgwliZTXRgn&#10;J3GRvNXnuBurKdiCnrpiWq35tNuLGGhWUpYVJel6kXwlqHZ1VhoTHXqqFMmYygST0Mj6dffIm4Qi&#10;J4W9c90sj7fT7bJSqyrj+Nq4bGbTZKezMGDnxvVl+OeP+N1XzzDVKVTBWkZbq2XylVBSi8a1lSWx&#10;G24gNzaAMO8t8msLpf+uCRezvWZmu60Mu9UykUtcO2dapMpd/KwMu0sZbS6lTpeMviRCAqRo6Lt4&#10;dIVju8dZme1iYbIdTXEGicEepIZ6EBPhi8uhlNGlQmy0Y7wFVWE8caFbCdi2TtLGAiQCPDcRFrKF&#10;iuoADDVRmO3xWBxxuHvz0dfFUd+bJf3opboQqurCsbbEoquLILNsI5lKD/SNfrino2VFZWGVHzWd&#10;0Th7IjEbUhnvdjI33MRMfz0rkw3smWlmZbyOlVEXa1NNsiJWpOoJn/OB+W55aDq1dwqXTSupwfIy&#10;BXMjHUwNtcr8gx4BAsMdzC0vyFTAwI3rqDOWyf3s5VMHOX58v/Qlb9q8Dm9fD0ICvQjy3YaP50YJ&#10;5llxflJzIQF9qJOlhRFpHZ0faZZK9nsvnuSVV59n5+owN596kLV949IqJZrG6h06kiP95Xs1MdJP&#10;gnpKlJ98/4oM99LSUtSqCqq1Kp558Az/+OVtfvLmTb59+ybf3H6Yr15/lB/fuSGfq9FmpN2mlCzb&#10;ULNK/lyKXfj0kJvnn3yQG/vWuO/MEc6e3i/b1KLCA9i8fh0Wg5arV68SEhwoPejiEizEpnvWs2H9&#10;OunLFjc00WeQkhCOo9ZASnwysRGhhPj5Sb95SIAvwf4+sqlQALkQl4kOBCGW8/f2kIAu3j8d9nL2&#10;Lw1xfG2Ke0/s4sKhFU4eXGawp00GybjdTkqKsvEUDEh8FPuP7pb7UE+vzfj5e9LS4qBcWcw996wj&#10;ODyCY7P13DetodOYy60TXfR3N0j77tpUl5zM98z3yUvcq1Znujiyc4bTB1e5dPIATz35BM+/8Az3&#10;3XuF6YlhWU+9ZdvWuzv0qkrUmmqZGrdx/QYa2h3oatSYarMxNQhwiqC8RpSuiJ15LIXVwkYWKgE8&#10;VxUqAVz40eNyPMksD6S8VvydUPI1weSpg+THYtLX1aWRVRKMojKNgZE25nZNs3Jwhf3H9nH8zAnO&#10;nT/FpSvn5XP8G5A/8TjPPPMMzz73Ak++8BKv3nmLF158meeff54rly/SOzzMrn0HOX32DKdOn+X8&#10;xQvyunTlMqdOnaCiKkNOvWXGFBS6VMqM2ehdxVSaSqRWYGJ+gqHJQUbmhpldnWP72hJ7j66x99A+&#10;jp48xfkr11lYmsVaW0NaZhHFlXo0ehOjU8PUt9dQW1/N8uociuoUmWkemxlIZmkUWWWRcvcvAF3t&#10;jMfamSPp9z3LDVzf30udKQObNYOmzlJ2Okp5bHSA9zqnGciPJzLPlyxFCJbGJFr6MynVh9MxYJOC&#10;uIXtU+w/epDWjibm2wq5em4PS7Od9HXYGB4tw9V2tyL35ZdeZ9++Doamkqkx5ssmPau7GK0ti9o2&#10;BZVVBWTlxMs2u6hwPyJj/WgeN1BQnizvq16bNxMuhJ+bNrBu/TqStmyj1j+Qoi0e5GzxwlWaiSHC&#10;H0dkKOUem9FqQsmr9sHkTqR5QEHFYBy5Y6msqyxNRlOWysJUC4vTbupsShrtFXIKfvBoJ7/86Cpd&#10;f21tqqnKlpGN2YnhZMaH4ed5l0Ly2LiR0oxo6TP/l99/wyuPnyMhPED6XZOSooiKDCEkwF+euETV&#10;aHiIP3W1VTTZ9NIrW19zV9Am1O4NplJZ6nBsbYjpXhNXV5v44qll/vzzW5xcG2a01yGjV5cnW+lr&#10;UEmxW5OhSO7WRYPT4lAdB3d2Mj9pp6EhH5MlWUZmiorC2IggebNMigyiq65a+rpnRprk1xNMRWpM&#10;MOH+m5kf60VRlCf/beISnyeS88SNVITApKdEy2IHERSwZfNGNJVZkiYV093FnZ1cOz7FpcMjPHpl&#10;jcfuP47bViEpdwFqgpoXSVO5yeGSdhQJWELglZEUxkR7lUzfEqAqkqjE9CsAUyRSid25KKNYGbf8&#10;bUJfHLZRVZ5BRXYK4x3d+Pv6yecrKJvdCz3snO6mqrCA8U4Xpw/MoC3Klv717ZON3H9xiv/7n97n&#10;j9/eYnXYIb3TYkoXyVedzSZZviN2imaDWu6zZbrXpg2YlJnsnKpjpsfMbK9FTvUjLVUyn3x1toXz&#10;J3fTX18sle/Cq95oTEOrCGOyt/ZvgH5q/yx7F4eZGG1DmRuPMiOCltpKDu+d5ZXn7+Or95+F//lP&#10;/I9//jW/+/FD3nr+fo7snZYBPoXpccSGe5KZtJX44C00udPkHl5jjEFVGUNDYzFdE0qpGK42x+Lo&#10;TKJA6UNFdRx17aXklHuQW7GF2n5fxnYoGVusZXRJw/zOOmYmnBxaHZY59QcW+6SaeWHQwt65Jg5v&#10;75S+c9GStnu6mTO7x2UeghBDnT26RHuLU1KEglp96ulHef2t13j59it8+vknvPP2bcZmR7l+72WO&#10;Hljj2P5V6Ve/cvYohw7vJjcvQ/6/bdm6Hj9v8VpvkICenRIiW/YE9RzkvYXRoW4W50aZG3PLKX3H&#10;bA/XL5zgpVeeZ8/aNI8/8wjb1zo5tDbL6RO7pAgsPc5f6jWE0FIchoQgVKjHRUNVaXkZFcoyTNpK&#10;nn/qGf7rP/4H//zn/8Z//PO/808//Zy//+gW/+PHN7h+bAdmh1lmoYvDpqDbBe2uUySwMt4jxV9P&#10;PvUYL9x6SvZ+T411ERYaIGNWRQ/65cuXCfT1wWPTPfJeIRLitmzYKH3mm9ffg+emTXKlEhsTIVcW&#10;4rUQB+XwIH+5Ow8J9peg7u/nJcFc7tK9tkqPeoCPtxSV9jYoZUPdke2DnNw1xeWjOzl3aJnTh3cy&#10;NT4gDxju5jrKivPlz3JqYgKHju6hodGBp8dmGcva2laPWlMu+xUCwsK4uLuNi1N6suMDuXO+m+Hu&#10;eumh3zXVKqf0XdP/H6DvmhEDyAzH9ixx5sgqT968wYsvPMf1a5cYGe7HajGweevdQ3G5So1Srbr7&#10;f75tK61dbVQbtZiMBegcCZSLFkF7GrV1JTR2GKV9LKcygBSFB5nKENKK/EjI8SA6cytpJX7Sj55e&#10;6kuhNoRSS4QU0on893xNqIyZzSiIwOHSs/fAKmcunubaA9d5+IknePLWszz76uu89uY7vPHuh7z7&#10;0Wd89Pm3fPb193z+zQ/86rf/wNff/ZRDR8/w3HOvyUz+gZFh9hw4yMmz5zhy4jSnz1yQwC4mdnHp&#10;jeVMLczx0p13ee6193n5jY94/rV3eOvjb3j9nU8YHOllafdOvvz5H3ni2de5dP4aD1y7n/NnL3Dq&#10;yAkunLvIfVcuolHrKCoxUFRahcFSh93lRqmpwOrUsmvPitzHC1V9WkkE2coIqc5PyA+Se3l5oKlN&#10;orgqnJbBBnrHBmltVsjaYJuzgpWENJ5oH+RFq5uOlFDCs3wo0kTJw1ShKghLfQJt3da/AfqB4wdo&#10;72xhviWXc0cmGR+qp62hGotVSZEim6JiBS+9+BpHj40wv6NYrnlFjLDIxldoElCZ09FoC0hJjaWm&#10;tUKGGIVH+VPbUUFucRK+XmLtlyoDjbzXr5M5CSJ3ItLTU74vvNZtRJUfjzstHPWGTRR6bsNijb8b&#10;bd0Qh+1UGUP18fTVx7FOVPrVaIukQGlB2G3azOgqM6kuSZTFLB/eOkBpSgBWVabcDZQXxkuleGF6&#10;LAnRoXhv9ZK2MVGLuDraxL/9/XfceuQskQHepMbdvSGlxN0FU3EIsBnKpDhMZJILIZGhskh6w9tc&#10;BuoNZTRaKqjTFnHxxCo7Juq5vLuV79+8xM8+epDtIw2M9NiZ6K+nxVYtIy3jwn0ljSciFcUbpKwg&#10;g2P7h9k+14TDmY+zoQBFbqw8/QuluUjK8tm0DnVhMtunO1ic6mButAV1SZb8erHh3jKzfXbETWlW&#10;HIrsOJlAt2u2ncneOhnZmpIYRbUyU95gYsP8OL9viD2zbZw+OsvZ5VauHBzmypFhnrpvmVs3z8tA&#10;GSECnOl3SZZA2F9Efr54DuKmJfyo3p4+9DVo5PQjEqjEo9jPz/WbJJDnJYQz12uWoSKanCSqczNl&#10;y5wyPw19aS4jjQ1oFUWE+mzCoohguFlFp1Unk+UOLvWyfaINdV46xoJsVhfaePD6Iv/7v33En3/y&#10;PAcnG5jrq727mhD7M9Fo1VLL0sqUtNZJatDXS4afiPXM3plGuYYQneeCERFrC8GOiGCfU0d20Fab&#10;J/3sYlXQaMzAWBLN9HC9rKgVWfdC6X7i4DznTuzkvov7ePXZe/n645f49ovXeerRc3zyxi1+/e2H&#10;fPXxq3z9yWv87Nt3+eOvv+EPv/yGbz5+i1tPXeOtWyc4tdhMX4eK9pZ8XKLq0VHJyMDdOMTOVhVW&#10;Rxo1jUnYm7PRmCNw95SQWexJfNZGWidieeHFs/zhd7/nh++/4scff+Sbr7/kyy8/5N137vDqi0/y&#10;8L2nuHR8OweWe9gz1yJBfXnMzsJADUd3jsrDycP3X+SNN19lbfcOoqKiqK9v5O0P3uK9j9/n7Q/e&#10;4cPPPuLtt99kaHyAd957lz/+w5/52S9+zk9+8hN++OEHPvnkEx566AF2rC7R1dtGrVWNoiCTiIgA&#10;EqK8iAvfIsNgvDevY3Cwk+npQWYF3T7dydriENcunpaT4MJ8Ly+/+gpXzp/m4N5FzhzbSauICU4J&#10;lQ4JoU9oa8rGokui2ZElGSijTo3NrMdi1PDMww/yL7/5JX/39Sf84Ycv+f037/Gb957hv335IpcP&#10;b8fsstPu0kjdxt1DZxl2TTYT3U4un9zPeG83I72tnD+2l8nRTsLDfWXcpdVQzeWLl+T+W9CKIvJV&#10;3KwEkP+fSxyKxY0rKjIUW62Z9es34uXhLXvWhb1M2H1E42GAv5cEXv8Ab/z9ffHz95I7+ZykCPob&#10;Khho0LJvcZBzh3Zw9vAqJw/ukM9ndmZcfl5DvZ3szCz58xwTHcmh4weor3exZesGeUBwtzaiUpfJ&#10;CT0gJJiDsy5ODBRiKUvn2VP9kq2a63exNtkq70UC1Hcv9Ekw3znbKdXtx3YtcOrgTh5/7GFeeeUl&#10;rly9wOjIgHQVbPPwugvoGg0VGrWc0Lds9qS53U21uZpqbT4DI3ZsTRWUaKOxOAukFS25xFtWpCoN&#10;SaQU+ZFa7EtCnhdZlYFklPmRXRZInlpYx/wloJdZIykyBJFS5E9WSTgKVSKNbQ6eufUcb7z7AW+8&#10;+zHvfPgpH3z6JZ98+S0ff/ENn371HZ9/9T1fffsTvvn2J/zyV7/j3fc+Zm3nbiZm5rnxxPM89thj&#10;LG1f4ezFS5y7dJnVfUfYc/A4J89ekAAvHm31Jq7e/xDvffZT7rz/Fa++/RmvvfcFtz/4ihfuvEf/&#10;YA9DM7O89ckPLK3upSAnk8gQPxKiw+UhVgjIlhZn8fMNJiJClFmF4+sXTEJ8qiwHs7qqWdm9KgE9&#10;MS9EeuCFzS4xO4joTH8J7oKVyC8NJyMvhK6+BslGaIQ92W5ieLSBlfhErubouWZupaM4h9hsL9Sm&#10;cCyNaRIgLfWx9I45pcJ9fmmSg8f2425vY9IRz97tjXJC72o1yTKWnLxkcotyePPNO4xP9smiHZF6&#10;qiiIx95Sgc6WhaOtFI02j9iYcEzNRaRnRhMY6Il7yIxSk0FUmC/1o1WkJQQRtHGjZJC2rbsH/w0b&#10;2PjXoTI5IRC7Jl6KZivKQmQcts4VjaE+HsPBbM4kBnAlbhvr3HVGKTLraTfLJ9pcp7m7y07w46On&#10;9nDniTXSI7ZI4ZxRnSHFcjZ9BbNTwxTnZ9PV2SJFHzZTBYMNav79j9/z5AMniQv1k8psoYrPSQkn&#10;JSGUmFBfWZCSkRhOs91AvUXEpRbTbKumq7EGd20VzTUqtGXZMoFK0J0imeu1Gwd549mT0le9ONPJ&#10;3Hg7VaW5Uk0opv1t27bIqVnYXErz01lbaGekW0OdswJtVQE5aRFkpUURH+pD0LZNxPttprowitmh&#10;epn2JBLahMdeZj0He9Hf08qO+V6me2plWIzLmC+z1sXOV5Sn5KYlyNCOAB9Pwv19ZMa08I2LdrZL&#10;u3u4dnSSa8dGeejkCDcfPk1zrZKJbpuk+ofbzBgqsyjMFN8vXgZ/CNtcYUqg7NUeaSqWU+9El0Hu&#10;79udZRQkhaMvTP6rXcYuJ3R9QRbVimzUxfnEhAdjr1Qy3OxEmx1CU2USmtxUelyCHuyW0+auqXYJ&#10;/CZFPjtm3Nx8YCf/858+4s8/fYVDc24Wh5xM9wp3gV5Sl52ddZKaEyl64gdKsDHihlxdliFjRyc6&#10;TUx2mRlx6+/WWOqymR+uk0DSbM6ix6mg01GIS5sibWti3dBRb+HGtUPcefFBPnn3Fp+88wwfvf0M&#10;H7z5JLdfflha3p585Cy/+O5jfv7tR3z/5dt89ckbfPr+y3z49ot8/uHr/PTbD/n9z77m7375I//w&#10;h1/x8gsPcfu1mzz24BnqasrYvzrCay88ylM3L2Bz51BTHy9DaMx1MSh1vnKHnlu5ldb+PM5enOOx&#10;m5f48qtP+Obbz/nu+y/58Sff8vNf/ozf/OY3/O73f8/vf/97fvGrn/PV15/x4Tu3eebmfTz7zEO8&#10;/d4dPvnsYz7+9CO++uZL1vbtlZR7ba2dt9+5w1vvv807773Nhx9/wKuvvcjwZD+v3X6VX/ziF3z7&#10;7dd899038vH777/nx5//jJ//8hf85Gc/5atvvub9Dz/g+Rdf4MrV86ytLtDV2oCyOI/xsUEmBtvp&#10;rtfKJMGdM30S0J+59QQLS728+OLzkgW4ePYUJw7tkBN6XPg26f4I8d1EYowncZFbyU71p9Gup85m&#10;otlpxaJX8+LNJ/lf//yv/PEXP+HPv/4pf/7V9/z2g+f5ly9f4drR7VgcNbgdajrtpXTWKmixFklG&#10;TKQaPnT5OC2NdfR2tPDQ1VMyWCY1KVDS4RZ9laTcgwIC2bBu3d3Y1813J/LN92ySgO6xab38s4hw&#10;AehWeTj39vQiJiJU7t7DI4LlxB8c5EtggI9sLBMUua+fhwT0zMQw2moUslJ1bb6XC0d2cvH4bs4c&#10;2SXBdX5uSgrSnK4aMjLu6hUiI8MloAsQF19PHBgaO+qo1qvwCfQiPS2JkZEOtOWZ2Gv0Mr51tKdO&#10;6iNWxtxM9tiZ6W+QPndR2LQy1SGrYnctjrF3ZYIje1d56N4rHDm4h84OtzxM1DicOBobae/tpWNw&#10;gIb2Tuqb3bR3d9HV005PR51MqXS31KAx5dHYaqS10yHz1e2Cgeipo1yfSlyOB7nqMLSudCmcExGm&#10;QtAlPOtF+nD5eznqQHIqwonN8KLKXCSbw15/+21u33mb22+9y1vvfsR7H3/Gx18KUP+Gz768C+hf&#10;fvMjP/vl3/HK628xv7TKzp1rLC7v4qFHb3Lz5k1279nHqXNnuXz9Xg4ePMnRE2c5ff4Sp85d5PS5&#10;yziarZy9fJlX3vmMZ9/4kOduf8DLb38qQf3Wq+/Q3dvBwq6dvHD7Y1ra+1CXKIjy3YayuByNQinV&#10;4DceeYzM1DTZ+eHr74eXty96gwW9RYfeqmZlzwol2mxpmYuI9yU+M4Cs4kg5oQvfvQD0YnUcVdYU&#10;2rsdXDl1QqYFXrt8juEeB2PKIoYzszi6a7es8E7LCqbSmEROsT+5ZSEodeGSGVlanmdxYVqK4jq7&#10;22QpkXDnHD4wT1e7Bb2+TCYACh2K6EMX+e+pmUHU6BUU5CVidpVgcOVgdOai1xaTmRmL2V2EojSR&#10;sCBPqmvyUVfnEhPhT6k+k1i/bcQK98aGjWy55x7Zu5EcHMzW9RsJ9PMkPTMElSlErhCrHZGU6ANw&#10;9mXLRj7rzlw0a1msa6jRokiPlrnis+PtmKoLUObGYiiJ4+vXDvHs1TnSY7biMuRIIBITd0eDjQMH&#10;9tHZ1cLs3IQMr7ebVIw0VPPf//EHWRQi6Oj4hCi2bPVi6zZPIiKDWb9hE4r8FDktyxuKWX0X0O0a&#10;GdgiQN1lqpBBEEd3DXNgToiShnjq4gyvPH6IpbFGlmc6Gemtozw/jcrCdLlbS0oI5tTuPnaM3Z00&#10;hcBtvM9IvUuJ2aCQBQwleXEycUucfsSVGbaFNmsJqxN3+4sF9S9askIDvBgb7qJQcZdy37Jps3yM&#10;jwmVU5G4WRXmZWIxlMvvLQA9McJfCo92LvVwalc3l46Mc25PB4+em5KUe5u9gtWpdjqbNBRmRUnh&#10;X0ZSCOvWbZSq4zZjFC3aCOpV4egKYyVYzg05mO6vpbQghTg/P1Jjwpntq5WHHHV+GsaiHFlJqS4t&#10;kJR4SmQsk51dbNqwkYCAICoLi4gODZW1qiLNavtIkzwA6fKzWVto5cmHdvCXP77FP//8NQ5MNcvJ&#10;Y6TDJHPGhcWsu7OOA0f3SdYizHezPHQEe2yktiqfmQEHQ60WWZ0q/O7iwCL6o0VwzJVzBySYi1hY&#10;QbcPNJVzbGcvTz96UjIh33z+Ku/ducntFx/kjZcf4e3XbnDnlYd58fl7ufHgCV578UF++eOn/PDV&#10;e3z3xTt8/embEtQ///gNPv3wNp99cofvPn+XH775kC8/f5tPP3ydD959gTdeeYy2Ro1kZ55+7BTH&#10;Do7QN6zB1ZxGiX4rru4Udu5oZGLaQENHMufOznH53oNy/3TzqfP88P23fP/dV/zkx28lqH/3/Vd8&#10;8+0XfPHlJ3z6yft89Nfr48/uPr7/4Tu8/c5tXr/9svy96akxwiMjqKmx8OY7r0tQf+edt/j44w95&#10;9oWnGJwY4PYbr/LrX/9SsgFiQhdg/u233/LFV5/z2Rd3ry+++pIvv/6Kr7/9hm9/+lN+9qtf8qvf&#10;/FpO9d//+AOfffYFr7x4i8cevipz4y+dP8GNxx5kebGPW7ee5vy5U5w9eYzjh3dKVbyodmyod1BX&#10;b6fZXUdnl2gPdOO0mXFY9TTYTFh1Kp69/zL//rMv+P3nb/KnL9/i95++LCf0f/n6Va4eWcbqrKXF&#10;WS1LSDodSlmFKuKTt4+1SetcnauWjpYmHr33rEy0y83zJ9DHA5NWzZUrVwgLCsR7wz0Ebt2M/6ZN&#10;0q0gblpiny7ej2KHHhkagsNukYAu1Ovx0RHkZMUSGxUsKXMR1ypAXSRuCTAXE7sQ2gnbrahfFWFK&#10;a3N9XDq2xvnje7hwYi+XTx1m5+p2OXk3u500NNXLq63DzcETB2ThxsToAAvzU0xMjjA0Psz01CjT&#10;E4OMjPQwNT0mX7v2jmYGO+tZHG2XLWoHV2fZJbLvR7o4tLrI2cNrHBbT+f5dHN+3yuULJ2X069kz&#10;pxgc6GFyYoTe3l7aujpp7eygu1d0bPfS1dVFZ2c7Le6Gu0K1yW6G+jsYGu6VrM325Rn6BpoZGW2n&#10;v89FlTlfAnqRJgytPRO1NZXi6hhSS32kmC6rIhSlKYOCinhZt5qQ7Y3FVsnc/Dgv37kj6fU7b73P&#10;m+99yDsffsL7n3zOh598yUeff82nX37Ddz/+gttvvsfq7n3s23+YpaUl+oZGeezmLZ5++mn2HTrM&#10;8dPnOHvxCqfOXuLcxWucuXD57pR+5iJNzS6OnzzBC298xAu3P+SlNz7m5Tc/+Rugi9dx+87dPHjz&#10;BRobWqk1myjLz6U4r4CchBSyszJ47PGnaKirl0FNIn0xIzObrt4hqoWA06Zhaecy6UVJeAVtIiDM&#10;g7g0f2LT/YnJ9EWhiSFPGU5OSYTcize213L++FH+5bcf8B+/vcNsR5VcHbU3VnDk/EH6xrqpUKZT&#10;6ywlJWcLKdmexCVvwl6vYvvKAvMLU+w+sp/2LjcVBelcPXeEs6d2y14Fo75Mrmh6etslGzM1PYqy&#10;PE2WflWUih6IauxuDRZ7KdXVxbKFTUTaKsqTSIwNRG3MpaQ8WQ66uSWxJAR6EePl9VeNyTqSff2J&#10;9/bB456N+Hp6kBwThMUSQonOF5UxjBJ9EKqacJSGSFR1aagcKawTLWMi21zYbuan2mmwq+lqqZH7&#10;67//6gGevHc3zU4Vo/32u3a2lAjsxgomRvtoba7DatJKBaxIehKlBf/5p+958Pwegv28CAsNJDIi&#10;BH9/f+LiwqSSVDSa5WTE0uS423Bm05Xirq2UrWW9LVZZoCLynoVwSiRiPf/wXl6/sYen798r+8vH&#10;++qkMr66PFf2gIeHiazqQDJjgkkKD5SswJ7FbmnDGx50MTLklqUplUXJhG3byPr169i4cSOxG9Zh&#10;LEpmz2KvBBoxPWqVOcSE+jM9NiDzlgXdIaYMEQwgbDfbZ7ro76wjJzOJGkM5IpQnKy6A0vQQqf4/&#10;dmCC+6/s4eF7D3H98AC3ru7goauHaLVVsjbfTZO9nOLcaHQV6dJvvn7dBjZsFDqEjdyzfgv3rNss&#10;d4fCw7w8Ws/CmBN1SQbJwSEE+3kz2mlkbaYJdU4q+oIcpgZaqCwtkGU3vtu2MdfTJcM3EqKicGiq&#10;KMzOlpoFEVG5d6EfXUmu/LyDqz08+8gu/vL72/zHr29zbLlPThhCGS8y5lvrDPT0uTl4ZLdkLaSY&#10;6q9KaVFKMzdYL+NLu+t1skFPOBIEoM8P1HHh1D5GW1TS5vX8jZN88dFz/OrH93jntRs0O7S8+PQ1&#10;+fH7b9yUlwB0AeIvPHOVJx85w9ef3pFT+DdfvMO3X77Ld1+9Jx+/+ORNPn7/Ve689jjPPXudW49f&#10;5ImHT/DQ9b3cf3mV62eXaGtUsbbcwtE9vRzc08PVM/Oc2D/AwKCS1RUXR/b1cHL/CA9e28dHH73B&#10;u2+9zFtvPMOXX33E1199yueffcgHH7zB22+/Kr3dr7/+LLfvvMibb7/EO+++znvv3+G9D9/igw/f&#10;5oOP3+HDT97lw4/f47sfvmbH6qIskxCxkB98+A6ff/mJvL79/hteeOlZ+sf6ePvdd+TE/7Of/UxO&#10;6j//+c8luH/74w989/2PfPntN3z11Vd8/fXX/PDDT+SjmPDffvtt3njjNi+//DI3Hr6PGw/dzwPX&#10;LnDu6D6ZGf7E44/Iw/jNJ29IQdypY4dZW5lncqyfnbuWObB/Nwf2r0k1s3hc272Cy27BaTZIQLdU&#10;q7n1wBX+19//nD998x7/+NWb/O7DZ/nNh8/yb9+/KQVmOrMep1kl1fxWbTEWTbE8jIufl92LEzQ4&#10;LLS7HZw5upvGBi0x0duk3azWoJEq6KBAXwI2rCN021ZCt2zB+557ZOGM5z3rJbCL91p4cBD1zpq7&#10;gO65TQJ6fm4cOZkRxESGEBkRLP3hQWJCFwLCYD9iIgMkoIt8fOEsmOipl1nqR3cvcnzfyt0JfX4c&#10;l8tCY5OTvsEuhkf66GxrkD3XInZ6dmJIvuf7OxoZ7WtjcWaMhelRGQW9ND1Id08bvZ1tTA6INccE&#10;+1ZmOLpzgT3Lk+yYGZZAfun4QY6sLXLq4Brnjh/ksRsP8eILt6TKfW5qXDKaoyNDjI+PMzY2wsBA&#10;H11trdKj3tnRIhmO7haX7LcQO/9D+/Zy8MA+evoaUVriZfxqVU0GjT0WSlRCBOaDsS6bKksm2ppc&#10;SvTxJBf6UqZNI7MwikxFtIwITc3zxyZel8lBnnrmSUm533n7PQnmYkJ/7+PPJfX+4WdfSdr93Y8+&#10;5eSpcxw9doKlHSsMDfcxOjnD408/x61nn2d19xoHjx6TU/nZS/ey+9Apzl26yonTF+TV1t7MkWOH&#10;JZj/n0uA+v8BdFEKNLt9Oy+99QlPvfgWN269yiNPv8ylB56gsqyYrLRUzl+6D4fLSVRsCoXlGkrL&#10;KmlsacVo1mFzably7TRVljJiU4KkSyAuLVCWlmQpwuSEnqO++28XmeeuZguHjhyU6+Aeu4pmm46y&#10;vHTZdbF9eQfLO7bTYLdTpckipySKiuoisosLaenqYnFpltmFSdYO76Ojs4XEqAC5zhLFXYLJ7mqx&#10;MTTgZmq0n+eee4GFhQXppHAaKzFqijlyYFkerF976SYH1mbIy0sit1QEaeXJGGSVIQdlZS4RAb5U&#10;6pIxVEcT6rVVslbigJscGoqqSEF4YCA+Hp6y96DTnUxNax5KUxQ1pmSa6gupdqZgaczD1lF2d0Iv&#10;y02mv6uWnatDtDbr0VcV01FXwu++foAHzy7IqfD4rn5ZgiByy0VEqjgERAV64bF+HUGem9GXpklR&#10;1X/+6UceuniQyEB/EmMi5ZtQCFmkbSU8SEZCFuclyMrS9gaTzFkXGeZTvXWyC13s1tvrzDJ85OrJ&#10;7Tx0doa3nz3FY9cP4rl5vfwcIVBrqKmUtLc8NAR4Sjo9xn+btJTtXe2XgD412cpAX5O8AYne5cit&#10;AtDXs3nTBuI23oO1LJe9O0eZGW6htc4kozIz4iOYHu+jqrxAThHeGzfJm01iXOTdrPk2myxnEVny&#10;IgCmIDkIZUYYDlUaF04s8sC1Q9x45BQX9nTz6NVVTuydlDcbEdNZbyqlyVJCnalIVjbes/4ugPt7&#10;bZV7xGj/ZHJiqulrtsgJfX6kHrO6kDj/ICl4U5ZkSc9yZWYqFkUBQ24XVcUFKJLTyIuLZ7ChDrWi&#10;GK1CQWFqKiXpaXS59LLudbLTRXVJPursdHYvtnHzgVX+9bev8ZffvcvpneMS0GdEpG1nvXyNBwba&#10;2L5zkZZ6A2P9LqmxkB3wfU4J5I2WcilgtFUXUVOVS6tDJfuCr188zHcfP8+ffvUJv/vJe3z96Yt8&#10;+OZjPPfEeRns8eYrj/LenSd467WHufPSw7z0zDWeeewCTzx0mhv3H+fLD17mq49e54sPXuXzD1/l&#10;w7ef5/ZLj0oAf+j6QZ546BSP3HeYB64d4NrFZS6dnufqqTmO7R2QE/qh3f2cPjjB0d1D7FlqZ2W6&#10;mYFuLWMjOnYsNrFjrpuDu2Z44OJxnnz4Mu+89QLvv/M6b7z+HHfuPMtbb73EO++9yrvvvsr777/O&#10;++/f4c03X5TA/uorz/Pqq8/y0ktP8+KLT/HM049Le9LTN/9fqv47utFzS+9ESyVVZBVzzjnnTIA5&#10;kyAJEgQIRjBnEMw5xyJZOeeSSlWqklSSSvlIR0fhSDo5x3a723aPu9t2z9jTvuPp9tw7vv7NejfP&#10;6bvuH98CCIIACHx4n3fv/YTH9PR2EBoWRVtbL/tn1jizucDW4hSrixMsztoYnxtndWWe5akRNuZG&#10;ub6/xeN7tzm/u8Gtqxd5cPcGD+/d4rVX7vDk4V0B5v2dTZZmJ1mem2ZucpS+zjYs5jrG+juYGx2Q&#10;x3r86GU++ugjFuYGZUb68oN73L51QyrDjZVlWs319HVbRJ60NDvO1Fg/c9Nj1OtUfHAJRl0p5cUF&#10;vH7nPP/0x2/5+59/wj/8/Lv8/U8/4n/5wbv8199/wcNrWxQU5VJdrKWqREtFUQaleWlUFWUz0tPC&#10;wuQIuqJ8OlsbuXnlHEZDCZ7uJ3F3t6ehMpf79+8T5uiBx+EX8D5+FI/jRwTI1aEsbZVPvVJoeLu7&#10;Yayv4chLh0VnHuzvQ5QyoUkKEPmaAnUPd2c5nJ2VIsAefy8XGQMaytJorsoT1v3+xiw3zm2yvz7H&#10;2a0lVuYnyc/TCBFQr6uk0VRLh9lAh7mW/o5mWZAHeywMdzQz1N1GT2sT1t52rN2tjPRZ6O5pp6ej&#10;nWlrL/PjfazPjbI+M8bCWD+zI93yPLcv7LKzNMnu6gxX9zd59uYT2cipWfrMxCgjg30MDfZjtVqZ&#10;nZ1mfm6G6XEbEyND0iGYn55gYqSf0QGLvJalxRnGxgYoqYqjsC6aXF0gWbogMrNDiIo7RWaJt+Si&#10;5xRFUVadIkAWme5MY3MVuSUpxKT4UFSeil/kSSrrCmhvN3H9xgW+/9Of8NmXX/Odz77g40+/4KNP&#10;PueT733JN9/+mO//8Ce8/8kn8vN7H3+Xey8/ZmNnm+mFFanQP/jgI5ZXV6RKV+B98dotljbPcvXW&#10;PS5cvMbZC9dp67KwtbXB+599ywef/oD3Pv1WyHEff/UT3vnoSwF029QUn3z1M/EmUaD+8Rc/Y/f8&#10;VfEeGBm2itHN1OQcmbk1aAv02GZXGJmYkQq9oDiLc+e2KChJJzbJD2//0wRHOJGcEURCph/hiW74&#10;RDgI611d1hgrmV6YwdnRRbhK2doC0lLSCQsMpTA7mx989V2a6s2kZRSTkmshs2yC8tYL9I6fZWKq&#10;n4lpm1ToXf0dtLTUcfHsGlsrNqZGWkQWqoyh1lYX+OTD26wu22QT3d+il6Cv69f3ePXRdf7Nv/01&#10;f/zJpxIOFBjuTXZJKj4ep8jIjZf/w9vRHnN7OCu7yYT72/HiCwecEm1SMvWV1RJSoza4qrgqKw6j&#10;tjmDSmV9W5JGblY6SSmRZGpTySvUckgxzVOjg+hUEaE29SIzCfA4yVBzJv/7v3nOw0sTXF9s5NZq&#10;h1To5Tkx5KREkJMWKW5mKgZRGY/UFaeKBEwB+oPL6/i7uhAdHIibq/PBDNbBDj9fT7GdzM+MkypQ&#10;2ag21+VLIMmwpYbR3iZ6Wgx0NVfz4Ooq967Mc2O7n9//9DkPrixg/9JhIc+N9ploMhRSnJsspJkl&#10;czSGLB9ifOwozghnY6mHqaE6+rv0UqFXlWZSkBaF19HDQkRRC0bgscNUZSewvTiKbaCZjsZqqks0&#10;JEQGCqArCZvD0QNt8NEXDonMZWVmUCr06LAA6nR5RIV5kxLuRm6sO3V5EVzdneDRg7O8fHuV8wtN&#10;XDs/yfRII+3GQukENFRnCyFOGeukxvvLCaY0uBFudgdMd7d0dPE9DLbWMzlYy5TVJClt0e5uUoWk&#10;x4QRGxFCYWIs2shQSlOTWbKNYC4opqO0gsbSUgZMZqqztJgKCqnVasiPjkUTHkZ5YizJwcFkR0ey&#10;tdDO3SvD/OO/+4x/+vffsjlqllAJlWs+2NlAs6GMnp5G5lbnqFQdFEMhHU1l9LdX0ttWSVttvrid&#10;dRkKRR731iv7/P7H70rlfe/GPj/78inPH53n+v4UeysDsplZm+uVVLzz2xPsr4/J+6Gka+p29dwq&#10;0W59vo+vZb7+Ae+8do0vPnmTT95/zPtvPeDZazd5+fYeD++e5e6Vda6emeXc5gTri73MDBkY66sW&#10;+9Upq5nRAdW+rKGntUJer/oMDPVJVNSEMTZoZmqkmbee3OHjdw8e+4O3H/L+O494/vZD3n7jAW8+&#10;us3D+5e5d+s8t6/scuHskhi1rM/b2FweZ311kvXlCZE3qmSz8aEu/Pz8iE1MITUjm8qKEi6dW2dt&#10;fpyNlUm5/8jUCDdv3+D1xw+lenvv7Tf57Luf8OEH7/H+e8957913pGX+zjtviURof+8MPd3t0nod&#10;Gepl1NrP4twkS4uzrC7MCEjtbSzx9PVHMm+fnx3g0aNH3L59k2uXLnLjymXRCE9PT0oFqEC9v6cd&#10;28gAo2ND6CtL0ZcVC6CXFuTw/OUr/H//5pf8l99+zv/+uy/4z7/5Hv/xZx/z3//qBzy5cYbyyjL0&#10;5YVUFGooyE4nOyMJfWkeG4vj0tY26ivo6WiTEYCuPI/wIHu83e1or87j3r17jHslUfmiGw5HXxDi&#10;z58rdHWomboiAXm4OMt44MiRF7F3PC1acRWmEhHqQ4CPp3SiZK7u7YWvh4sw4BWhSilGVDZES3U+&#10;U0OdXD23wa0L21zcWeXqhX3ObK5RWapkrHoazSb6uztEMaCCVtpMBtksrS3PsThlY258mBnbsPy8&#10;t7vFrWuXsY2pyMw+FmfGWJ2bYHlmTO67NH7Qcj+zPCWAvrs4yZmlGc5uLPLm01d57923ZMM1Mz0u&#10;xLjJURsTtlFmJ8dYmJlkZtLG9Miw/Kxe4+zUCKPDXZJQNzo6gqmhHF1NFobGXKrqUzE3l1CU7k5Y&#10;yEmZ1aZmBlFZrSG/JB69OY9qUw6WjnpGbAOUVmspKkvHL8KBgvJ07j24zRtvPBUex6effZcPP/mM&#10;Dz75jI8/+4LPvvpGQP67n3/Nd7/+gVTxqiJf3TzH7NIaS5t7klX/0cff5dz5ywLo++evCKifOXeF&#10;S9dvyyx979xVGSnMz8/y8Zc/5tPv/1Iq8U+/+QXf/ebnfPS9H9JmaWJ0eprPf/gLPvvmlwfV+9e/&#10;4OylGxjqzQzbpklKSCUiNAZvn0DcPXwJj4ghJDyOoFA/KqsKWFlbFDD0DVWhTR7Srlaz6JTMYEJi&#10;XHHzOY1boLPki2fnahmbGOXEsVO8cOgIkTHJREfHEhwYhI+vPy2NdRQW1xIZW0FSQTflnXvY9t9n&#10;Yvkyo2MDAugru2v0DXbx3U/e4sbVLeFKdbdWUJiXyPz6NV597U2++WKHrU0b1uE+JnsbpYv98aev&#10;89Fnz/nqh9/yqy+fC/k8Oi5YJIqqu5uYEolGmyLE6hpTFC0teeQkhIuUU2FmXEQUFXn5nDh2nFN2&#10;x0hJDJCqvqwqnvqmDHx9XTl9TLkouuJw0h53ZxcOKSentJggRvqbsA42UJIbS0yYF/NDRfznv3iT&#10;lZ4iLk4Y2RjUUZ4dS0VOnIC5OlTv3+nYUYI9nDBXZjHepee//W//itsXlnA7fRJHR0epzo+fPMHR&#10;o0c5cuQIafGhknrUbCiRKFFlstGqz2Oko5bxwVY6zDUMdZkEDO5eXeLRnWV+86O3OLfRj90Lh2g3&#10;VzE90kF7U7V4uHt72PPFJQMPpzNJ9D+KLjuCM5tDLEw1M9BrkLmTrjxLWvSKdKAWEE+HkySFOqHL&#10;SxCQVjGPXc36PwG6P5PjPRKTqoBcmZqoxSY4yJfF6V4BdBX/WlddQESINxmRblSk+DBgzOL2hTle&#10;fXiOV+6ssWot5OUbs1y/sIS5SiM6/IYaLWYlCdSpLkWgALr76eMkep8SUlCMZzpVCb0MW0xizzpr&#10;baQiM5GkADdSwt0pykwmLzmW7OiDWFRzRSkWfRXaxHjcHJwoTE6mRVdDdGAAeamJpEZGYq7IZ7RN&#10;T79JR2p4iPztykQjd6+O8s//4Vv++e++ot+QIp/f9sIA8yPtsrEaHGxjbXNJOim1lbmiTjBUaOhu&#10;KBVAV5uUG/sTvH1/k598dIc/fP8J7z+6IC2mveV+sSZV3garUx2szPawONVFUU4SW8vDnNuekMul&#10;2R7xcx/pMUnwiCId9bZWszE/JDK79fkeVmY65XJzro+NhV4253pkpHJmqU/c0rbmu+VQMj1bXz2r&#10;s10sTSnZYhPTthYmrU2MDzbQ06aTY6TPKC2zczsLB2Y/LeXCWO1sLmewSy+SsPnxVlFAKK23+nnW&#10;1iaESHWb2nhsLA6yuTTEymw/M2M9coSFB3La4RTOrk60NBiYm+ijvrJA2rYjwxZGxgZlQVRt8/v3&#10;7vD40UPe/+Ad3nzzdR6+8oBXXr7PnVu3uXnlBrduKIOPR5w9uye7/431Jc7ubnLt8jmuXNznxuUL&#10;3Lp6iYtntnjvg/f57mefMzfdx2uvvcaDe/eFFHfz6hV5TKU13t7aYG11ke2dNba2V1lemhN2uwL0&#10;+qpSYbvfv7jFv/vqHX770Wv84ZMn/PHTp/zh41f522/e4tbZRUoqyjEZqmUmroJGMtMSadCXsTY/&#10;yit3r0vruLe9nVfu3xLf8rCIUAJCAxloreLu7Xvcqc9jKTiUk8qF7chL2Ilk7ZBI2NQaojp9quVu&#10;aqiTtUIFsahNtALwiNAAQgK9xNddcVnUbcon28PVAT9PVyHF6QtSJbtgrK+Vy7urYr165fwZrlw+&#10;z+bqkgD5YP8AY6MjbKwusLY0z/baMnNjI0yPDMl7urG+zIW9be7dui6f0euvP5HPa3p6mvW1FXF9&#10;u7SzxfmtVbaXZtlcmGTG1s3m4piw6VV1vrkwLsc7bz7lOx+/L+OQjdU5hgZ76GhplJFCs9lAV1sT&#10;3TKXbxWdvHpNK4tT2PrbBdDVKDMhNoSs9ASqaopEQ9/b0cp0oy9ZyUeJCPOisa5C5JJN5koBklZL&#10;PZq8SOrN5aRkBpGWE46mMI4+awdvv/c+j56+KTpvRV7bv3idld3LzK+fY2xhh6GpNbrHV2gcmsPQ&#10;Pcnu1ZvkFZWiLSqhe2iM6/ce86Eyl7lwmfXtLXb2LrB15hznL1z9E5hfZuvcRXoHh3j5lcc8/+AL&#10;Xn/2PnfvPeTunZe5ePUBG7vXaO+00Ke6FJsXsU6v0N5nxdJv48yFa9QZGrCOz5KtyRMTHnd3T5mh&#10;29s7CkEuTZOOvq5UAD2nIIXQGC+SUkNITAuioCSViGgPwmM8ZLSbkhFFcKQ/Q/3lfPp8AauljgFz&#10;EV0tdUTFRBMSEkRYbBhRaTF4+LpjqiuheXKPrqXrDJ95GevcFuPjg0xOj7G0uUTvQCfvvvVQ3Bj3&#10;d+fFeKw0P5FqvYVzVx7w5huP2do+w8hIL5PdDUImVoZWfYsTLF9+g0/feywEy4jYMKqMZcSG+aCv&#10;qaK8ohh/j9MYak2y7nbVpAtZVFnGFmRmUZ6dK1ytsBB3YhJ9ye8oZ32pgf7BYlF/lBTn09XeSGuj&#10;ntAAHw61N9ZIy318uI2NVStGfbbEGl5cM/OPf/0eU+YMbi23s9Cnoyw7WkBQzXXVoZjsrieOEerl&#10;JlGjE921/NN//jdcP7OAy+nTODs7i1XjCbuTHDt2jJeOH8PN1VEsKdtNFQLoKk5Uzc8nh1oOFthm&#10;1VJs5N7lRa7sjvDRO1f4+OmO6M5VG0LZh06OdtNmqqRYmyz0/5dn8vl4qwxjuiNVOYFsr/azOGth&#10;fNJCc6NOohPV7F6RDlRloMLnEwIc5DHO761h7W6W560uySQu3JexkR4yU+Kk5e7leELkWhGhfqzN&#10;9tHXYZT86rrqYqnQc2I8KIv3FA/0RzdXee2V89y+MMGF+Ro+fecSt6+tY6xIYXOxB1O1hlZ9Ls36&#10;HHFIU7swJaNL9DkpM5NEHw11KYNM9rewPN4klWVhQhROx+04dvyk6LjLstPRRoeQFRFCT1M9WQlx&#10;uDk58+KLR4gPDqapspqIkEDR6ioTC8VMvrw5IFInlfVekBjFtK2O67u9/NN/+iH/1z/8nHZdMieO&#10;voCpNEXm7XtLw4zZOtncWWVjtpflCQsro61ixqO0+406LT2tZWwsq9z4VnbX+/nyg/u899pF9rbn&#10;sfUbsfbWC9Gy11Il1fJQd51EU6oKeW7cIqYy6rqay6qo3jpdjnRtmuqLRFGg5Inq79VjjSmZ1ljb&#10;AciONDNpbRbew9iACVt3HWM9Robaq6UaV5a9/R019Fpq6G6toqetWi7Vz32d1eIjoAC9vkpDe2Op&#10;8DaUqVFvq06eS/0/qnMwOWKWir+zqRSLqZg2UyFtDaWi0Vf3UxsF1Xaz9TXJeavsRR2dndBoNGwu&#10;j0qIiiI4zUz1ywZxdGKYK9eu8qtf/5YPP3xfAP3ZG2/y/N1nPH/nLd584ymvP3nKa48e8+orj3j5&#10;4Ss8fvyYq1fOc+3qRe7fuc79G5e4c/2iBH4okNheW+C99z7g+Qcfs7Jo5f3vfJe79x5Iy/3uzRs8&#10;ffKYt9RY4OlrPHr5njyPOpRG2lRXQ1VxAcaqCozVJTS1t2BubcDUbKShyUBzWwONbWYhj5ksbXR0&#10;WKTKV2Q6RTBLTYoV4uTqnE3Y3L1dbbQ2mmR8UKErxy8iCjtHV/ILC6TlvuifyPBpP06/+JKoJZTW&#10;Vvnz/9lYRn3X1PhMVejHThyVQkDxb5QMVSlDslMjSI1TSXvuIvVU3BYHu+P4ebuJPNZUpWWguZqx&#10;7mZ2V6Y5t7nApd0drl86z+bGisyrh4dHZOzDSAAA//RJREFUmJqY5OzOJpsri2yvLUk1rjpy1y9f&#10;4OL+Ge7eusqFvR121pe5dPYMVy+dxWazMjzUK6OO4c5Geprr6DHrmRs9aL8rAL95bkcAfWXaKkD/&#10;7tuv853vfMRbz94QsO7qbCUjJZrUxFByMqLQpEbKiK+qOEM2zVPDPcxNqfFfF20NNfJdVVVcUmwk&#10;5RVF1BuraDHo6KpyITP/NBptFI2mGjotJhqM5RiNlTS36omMdyY49BSRsS4ER7jILL1nuIf6jiYS&#10;CqpJrjCT22SjoGmc3NYpctvmye1YIq1xityuJcqGt8mwLLJ47gY15gZydDo8vfzJyi7irQ8+Ze/C&#10;ZRY3t9ncOcva9h47++elWlc/r27tMjG9QG9/D9U1FXS2GamtraG6fYT8hmFqW0Zo77HQ1T8klf3q&#10;xhl2zpzlzP5lbtx9KBX+/Ydv0t9nleJPOS/6+vrj4uKGn38gI6M2xidtYh+rgoVUXGhaWhSRUT4U&#10;5KUQGemPvqqIiGB/WhurCQsLwdxYyqMHKzy5MMHdzU5e3hsnNjmRuNRY4jMTictMJjgiiEvb43Qv&#10;36B19grtS3fom9kUQFfPt7q1IgTwJy9v88XHj9heVV1dA9WlqWg02SzvXOTNZ084d25feCSD7Sb5&#10;jLf2e3jl+Vs8ff8TPnnvGcNdLSSlxrF28YaA7+zcMoMDfTgeO8TQcB87G7NMdlYL0Xq0vxVLvZ7i&#10;TA3xUWFY2gpEIVZelMDsmFH8VzJC/THmZJCdlECSpgCHtHIOtTVUkZUULove4pJqxWWQHOXN69eH&#10;+NtfPqIxJ5C7a13sTTdTkBmB8n7PzYwU5rgCdDdl2+jlQn1ZhlTo//xf/i2Xt6bE2lEFMtg7Ooj+&#10;UjHdFagroNFX5UjrvNOso1GfK5cTQ21MDlvoba1nZqSVC2dGuHVugo+eX+Tp9RFZuBXodbTVSEWk&#10;gj7KctOklT9WG8F7a6XM1wXSXhbE5moPQ33VWG1NWNrrZN5dmJmAw0uHOfrSEXHlCTp5WJKgdreX&#10;GO1rk0x4JaNLjApg3NZLVlI89i8eIsj1lCw2UaH+LE33CqDHRgRRW1NITKg3FWm+tGh8uDBWxWv3&#10;D+bnF9Za2Fuo462Hm9y8vkKXuUh0qs0GLb2WYjGaURwE0XefOkqS90mZ06f7F9KSNc3KWD9rU83S&#10;PlYVtdNpe9kUKX/2/Phokvy9yY0LpyovQ9z6PJxc8HR2Jjc+noL0VBkrKC2venzFNdid7xJQzogO&#10;piAxkumRCu5fHhZA/6e/+yGG/EixWq3IjWV3vofrOwez1vWtRQmoUH7lW1PNbEw2iNZ8U5EOrQ0y&#10;V58YbmR8yMxIV41I/S7srwiIK3mIAmQFrupyuMcggK50/yppTSkCpkZbaTVWyILW31HLcFedeAwo&#10;G83Bzhqp3pVr22i/QapvZSqkqmwVkvHnQ91PVeDiT9Bdx/hQI7Z+k2wW1KZCKSIUkVId6jWo16Vi&#10;dQ82GnqJxVSbAHWp7q/+F9WSHx8w09deLaMGFSusgFw9X3tTBR3NlfLaFIl0XgWlzPeLvWhoVALW&#10;kQnWFobEKW7C2sH0ZB/WoTbmFqeYmLRJG/Yv/tW/FqLb+++/y7Nnb/Dmm2/y9OlTHj18lYcPH/Lw&#10;5VelQlQV9/Ubl8Udbn15imlbDx0WAxO2XgZ6WmQmvru9Jg5dS/N9PHlNVRCXuXzpApfPn+Pe3Zvc&#10;uXmJve0l9jcXxRHs7Xfe4PKV80LeU/avZeWFJCbHkajCIYpyKKisoKrhwM/d1NmJvr2dmtZWWnu7&#10;ZIFTLOXqqjLJ8+7pMDJr6+eVW9fpbGqg0VjHpd1tCktLcHTzkvMvOTmZO3du0eYQReqh02Laokxl&#10;FJflsHKIU5eHD8vIydXFiXpDjawTqkILCvQhMSpIfCSUH4TKbAjx9xRQ91SGM84OEqGcEOEr/vhd&#10;xgoGWgxsL46LJa6qpC+f25MORXdXB1NTMyzOTslt+9vrcnlG5V0vz3Lt4jl215ZprCujWJMkufZq&#10;3SjRJtHSaqasOEe8I9QcUxnZKEfLTnM1U8NdrE5bObsyx8q0jRmrItn2cPfWZR4/vMeN65dYmpsW&#10;N8y0QDvy4r0pSfIiMVDFJDtJKJO+JEu4KwPtDQx3NUnnQ6mEFKBrM1OoriqnqaGOrpZ6itPsyUp6&#10;EY02RrgA7S21YlmrFAwq1S1OxTwHOQmZMDDIi8rqYjqtEwzvXiC7dZy68V3qps5QY93COHEO0/QF&#10;6qcvUNKzJmBeZTuDtm2exfO3qag3klpYhJOjG2HhMUJeUwCuWOrrO/sC4ArIVXWuNOlzq9uMTs1R&#10;UlVCqa74gMTWOUrF4AbGwQXeenxT3A6buwe4+sp7nLv3jNHVc5jaB6ioM1JWV4upp53swkKRLQYF&#10;BUnCWVx8MqdOO4txU1F5ISuby2izM0hLjJUsj+t3XmFkbBoXh1OUV+bJRrW6soCiIi0dnU2MTtno&#10;7WpioNfI3UsrpGdnEhAegE9oAPbunsQnp5GelkiJeZSavn2Mtot0jS2Lf8HYpJW17VUhB967f51X&#10;7uyzvWITXlGTIY+Y6EhiY7J466032d3f4+7d+zw8s8D1eRsbVgvPH97gs7fe4KO33uPs+io7K5Ns&#10;bGwR6HQKU2U5Or2BouxU2YSojawKDXI9dYKU2HASY8KE3a4cEUMCPUhPjiAjNhJ/VzdeOvQC0T6e&#10;aCLDMZcX4B0Sywve8RxSZLDCzHg2Wsv4/tVFRpQzUYQHb9wc5B//4hmLhmT2RpXVZQNl2jgqCxME&#10;zHOzwgXQ3U+dJMzblWZDHnODDQLo59bGhOGqzB/sTp/i6DEF5if+dByhIDeB5voiiWw11+RI4poC&#10;VbUIdjXVsjzbz97GAFfOjvLa3Tme3Z5k2FItbTnFwFeVT5tRR3lOhthB9lWG8cZCIZe7E5hvSmZ9&#10;uYeZ8RamprsZGFTSiHyp5k+9cAg/L29CvYMJcPOjxVzD6vwI/RaTMEwVQVAlPClAL81KxO/UYQKd&#10;TuJ87AXCAn2ZHe2SlruygzXVlQqg12UFYdF4cmHWzCu31nlwZ5UrGx1c32nn+eMdNlZ66W4pldZz&#10;h6mAgc5imvVaIRaqRcz39FGSfex44fAhtMGV6DMGRb63OW9hYsgks3JHOweOnzzGWG8d61Pd5MaE&#10;UZIYQ5OSHMZEERjghyYpWVrucUFBspAeParY84epL9OKZrmjoZL4kAAhxU1Yy/no9W3+6e+/5b/9&#10;3TcSFBPgeZTq/DiWRxqwtVcxNNDC6tocNYWxZCcFUJwVRnVeGOuTTTy8sszuUg+jQ8YDALQqElG9&#10;2MWeP7tKh7lcrBHbm8toaSiUiri7TU9yQrhU1hODahPQzNxkB63GMql8VQWvAHZu1MLO4uDB/NtS&#10;hcVcIozS+to8kQqWF2fKoavIprIsU7o9atPQ3VjKlE0ZrljobCwTIFb8DNFOq6q/vogOc+nB49Xl&#10;0aN08Y2KGKbFoNPKa1Rgr/4f1apX8ki1OWg0FGJpKsU2aKK3S09/nxFLazXjwy30WGoZ6m9Ar8uT&#10;CsLD05ukpBRytNmY9EW0mSuYGOumtbVWqore7gYB+TfeeEMqt+fP3+PJa49E3/v+++/z4Ycfiif0&#10;Z599Jsfzt9/h7p1b1FbnUl6SjrGuUIg4qhsw1NdCd0cTU+NW0deOjTRz7941Lp3d5dzZPXY315iy&#10;tgs/pL46T16j2sBa+xoxGXQUFGaLq53SXVcYa0jJzyI6PZbUrBTCEqMJio/APyIUr7Ag4nM0GDot&#10;VOjyKS7VUlVViKGmhM5GPX3tJs5tLmHU66Qlv7Y0KaYpzh7e/wLo92/fws/Lk+PK4vLFl4TD8uKL&#10;L/7/Heq+yqe93lArjmrqemSYv2ykYyJ8xbsiPOCg7a406T7uLvh5ukm3THW7VCStSm+01JWzNNrH&#10;/rJSOKxJi3xlfpruzi62NralWlbjijtXLnJTyfu2VtlanJFqXm3KAr1P4ed6WqxyFTfIx+U4en01&#10;moxkIj1PEO/vQJCrnVhOD3eaWJockop8Z3GW5QmrVNiKO/HKy3ek2t9YXmBmehJ9YRbaoJOk+DkQ&#10;7n6CcLfTsnYeefEohop8lqeGhXTX3VxPo76SYG8P4qNCKCktoK62hgaDnu5WA6YiJ5IDDpGaFI2u&#10;vEAkiMV5Wmp1ZQz2dUrIVVyYN+nJUXh5eWGoqqK5fxTr3k10/atUDW1QNbxGrmWWoq4Vaga3KOld&#10;obBzmdK+ZUp718lonGX+7E0KqmqIysgQQA8IDOPB6+9Lq35hbY359S2WN3bYOHOW7fOXmFvbZHZp&#10;g86+IQqrdLKRyKtuILd1huzWSeqbO/j99x9iHbLQ0t3HyOZdWse3qLQMUmhqJTE/n8i0eMKTYohP&#10;TSUqPI6iIh2FBWVos/OJiU0iMNBfiHErm0sC1tXFOfRaGjl/5gxNxkYJHHr23lM+/Owbvvzmh3z1&#10;7Y/E0rZ/oIt3P/2KN9/7Dndefo2qOh0p6Ql4+nlx3M4Rn7By4tOGySrbocJyn46p51hnzzMxOSwV&#10;+sr2Cv3WPl7/8CuRaF88t8y4tVHm6KkJUbLZUeOZEesQbc3dzPd1YSzJpa6ymOHqEi6213NtZ5PJ&#10;oV7OTA8yaK7HqImhXG/iRGILCzPDNNQUiCun4mepTlVQoD9OjvZSnMUF+0tmgfqOJESEEux5sFnu&#10;ajRzfncLa1szbQXpB9bfHQ3V4pL24XAj/Pw7bE5byUkP4ZOn8/yb713mbFMqq515ksRVXZAihDil&#10;Ey/IjRM7SU/7UwdWqqYilkYa+af/8jfsLlmxP3lMUpHU/Pzw0SMCMOpQu/H83CTxjFcLr1mnFQAY&#10;H7Qw0t9CX5uRjcVhzp8Z4eHdTe5f6uPdh3NiWhLh9oIAuloUVbu8Ij9DvJ7b8gM5Y4nmen8sP391&#10;jPNnxhkfVVGT7Qz2N2MwlFOel4nzSy/i5uaHr3cE7l6RpCbEijlEb5sBNXpQM8/oAC8mRvso0yYQ&#10;bP8iYR6ncLV7ifAgP6ZHu8XPWX3Rmo3lJIT7oUvzo7fIj1uLbTy4tcadK4ucWzBye6+XZ69ssLHc&#10;QX1pigQ4qErd2lWGpS5X2PjqQ/F1OKjQ1YehDaunKb0SfVY8y7PtjPcZSAn05YVDLxETE0JNYTq1&#10;hVnEB3hTlBwjMbNlmlSC/HwpTc8iOSCI+MBADr3wIkeOHpeTQe3+W8qzmB5sIi81nvz4eCb6y3jr&#10;5Wn++z98y3//f/0F/Q3Z5Kb6oC+OZ3dxgIGWcvp7mxgeGyI23BuDMRejIQdDbQZdrcWsTLbRrvTI&#10;CnS7axjorpX29ZStQwDdbCyiu0OP0ZAledzNTWX0dim5XzAX54cZqqskJyFeCHhz0z3MT3azPNcr&#10;M3U1a1+Z6KKvvYomUwUmfQHVFTkCatW6XGqr8jHUFkmHxFRfSpUKnDCVyAZgZqpNAFlV8Z3NZTTX&#10;54vksretnIE2HW2NJbJ5aKjLFSOlRkMx+oocITgaq3ME7BWRsqggldamctko1Og0MmMfGqinq7Oa&#10;zo4a8Wcf7m9hfKSThdk+SelSdru+fp6cdrCXXfv25iw7W3PcuHZGiHELq/OS7FVerJWZuWqHP3/+&#10;tpDi3nv+Lq89fkUIVLdvXZMENiW1UvpWxfoOCfEiNNyHmCg/qsu01FbkHZCnOpuZn5vizo2rbG6M&#10;SQWumPFK7nR+f5NJayuZsf5khjsS7eVApL8rKRE+5GjSqKgoo6SkSACjvruD4poisovjJDs9PDWE&#10;k/7OHHE8xSlfZ6Kzkqlr76CoKIuc3ERytPEU5qfKmEpV6IrlbTbUSBCL4qSkZ2tw8fSV8zs1IYW7&#10;N28R7OWNg3JgO35UdOcqk1wBu/JNUL7up44fIzkyHEN1hVToytZVgblSlygL6SJtIlHhAVKde7s5&#10;iZmSr4ersN9T44NFcaHCR5Qz4lin6iZZObMyz87SAnM2KwM9nayvrrG+NMflvR0unFmXIJuzWwvM&#10;2wZYnhxCV5RJUqgLBYnOaCNPUhHjQmmIAx2NJiz6TIxaZyyFPjTnucrmV83PFRDvrS1y69pVtrc3&#10;mRweENLc7etXuHR+V+b3Y9ZB9IUaolyOEOVhR7yvI4b0SOrSgwjxdJWFf3NOdXZsJMdFkBwXRWxo&#10;kLTbiwrzqaksw6ivokFfgbnICW3EYQn0KcjX0t3dQmZKAgVaLUP9XeSkxpCRGEmovz+eXn7U1FTR&#10;u7iLbf8WBtsW5QPrVA6sMXPxNWYvPqViaI/iwR2KejbRjexRad2lYWaTnduvUFJdS4m+lnRtLvkl&#10;Ou6+9g5nLtxgammVmeVNZlc3pEqfWVxnbn2XudU9DE3tFNdUU22oorJ3TarzvJZJevp62TmzTlt7&#10;K62dPYys32Zs6x7zZ19mfOMaLbZpCkwNRKakERmZSGpqPnlFekoqjBQV6dHpmwkMCiEnN4uZ2VFe&#10;ffKUX//l33B+b0fUSrrCIp49vsMXP/wJr3/yI9747Ce8/M43bJ6/gaWjhccffUnP5AwdgwPiFqgM&#10;ydw83HFy9SI5vQ5tdgsG8witEzfptO7T0mphdmGS8akRljdX6erv5r3vfsPM4qzEE8+Otcl6kp+b&#10;TH5unvBfJqenCA6KwtRskU5Ti9koc3BdVhYJcckkJqXIxrcqPx+tJp9j5Ru8lNxDnjabnWUbb9+7&#10;xvnFUZLiogkJDResVC6s0/pS4ny8xAwpOixYRrB+9k5cGe7htTPb7E2NYivL5NQxuwNSXHluKmMd&#10;3ejyKggPTpI209dvT/HTd8/zs8/e4tXLy/ToUynOjKUyPU7036X5yeLXrlruEX6udNTms2hr4f/6&#10;r3/LmYUhqdBVIIMCddU+O378pICM+pIXFCajr9LSYigQKZciQqkvx3B3o8hg9jfHuHJuildur/Lg&#10;0iDvPpyRGbDj4ReEDDdh6xJWekVhpthA1mcFMmsIZ7UhmPuzlawvDTA1ZsZqa6Sro56ammJKclPF&#10;6OKkvRen7L2xO+2Fo5O7VK4K0FXVU19VKC0w1W5Oj4vE+aUXCPWw58QLh2TnNGXrkqokPiJIWnPK&#10;Xc6gCaS1IJRrqx2iQb921sr5RROPr8/w7uN9ZkYNZAW5yQbB2lmNtVNHR32+bIzUe+Fpf4RU7xNy&#10;vSy6g8bSBWJiouisKxZdd3Kgr1jjKuvYcm0K1m4j6aHBMltX70mDroTs5BRyYmJI9vcjIeAA0F86&#10;fEQes0WXS2FsALlxYUT5+4pl7GhPKZ+/d5b/+Jcf88ErqxQk+orGsjQ3hv3FPmk3W61dWMeHqavR&#10;Mr/SQV+XAu9KGo0Z1FQmMdRTw/rSIKvLA+ys29hZtXJ2Z5IrV3aYHG+mo6MYi6WQ3t4K5mbasI01&#10;Ex3uw2+eXGWhTU+ohxN1xVrObNvYXBkSl0JVBY8MmJgdbeXM2ojMqnbWxliaH2BpRh19rC70szI3&#10;xNrcMCuLQ8xNd7G22M/mUpe08dW5c2bVyt7aqJDXtles7K4NC7tevd6V+T5WFC9grksAXWlJVdtS&#10;EVKmR9uZHOsUl7zl2UG21sdYXrRyZn2S3e0JObY2Jtlcn2JrbZr9nUXxrl+ct4rMKijYj6CQYJkv&#10;ry6OMjrSwcb6qGhV55ZnMLc1SYt7e32F5YVJVlZmmJm3yQayr7+T7r4WLJ01mJuKMJgLaG2vpN6Q&#10;Kx7fuXlJBAS4kZwYiqWxkpHBDgb72tnaXOHJkyesr45x9eqekOF2NtY5d2ZdqvMghxfRBJwiyOEI&#10;7sePYK92+dERMuNUFXppeRF1nR1U1BVS15BJR0c2acVxhOWF4xnmwykPJ2IzU6X1XlKaS15eCprM&#10;GDJSIhnqbmJmpE/82w3VZWIWtTQzRGpmFm6efrKhTAxP4OaV20QE+Mnzq/VC2b8qT3c1R1cSUtnY&#10;OjsyUJkvC54CdDs7O8KD/IkODxESXFiwn5DkvKU6d5YKVl2qSl2ZHymVTZMuX7pbsyM9nFmYYGd5&#10;js25KeZGhxju72F5fo69rTUB8mtnd7h1cZez63OiI7+wPk+eJp2E8ABaq1KoywmlJs4XQ4iDyNlG&#10;9Cmk+hyjOtWNZL/D4pg4PdzO2GA7GxOTPL//Nk9vvEGvsZWJ4d4DMF9bZHJsGOtgFzVFOcR5HkMb&#10;6ow21JUQN1e8Xd3xc3VDX1rA8oyN8aYmCk84Y0hOIS4smNSEGArzNFSUFEoFbqgso1rjTGb4YeKj&#10;IyguyKbTYsZoqkVfa6C8vJKCklIB4sSkNMLCI6W70LV8icbFi5R2zWGeXKfXNsLdB49YmF1hdGqM&#10;zb0zNFtn0A2uM37xKS+/9wGvPHuOrr6Ble2L/PwPf8fVu0+4cOMhW+evML64zOTCGhMLS4xOzWLp&#10;GkGTU0xFVT0ZmgIiY2Moq62moL6TytYhcmtaqDG30r+8L45rbb392LbuMn/+NRYuPqZrZp2MsjLC&#10;E+JJTMmkqMRATkE1OSUGKuu7qG3oY2himbJSnUgPp2etvPLKq+ITP9TZSkVeumQUqPb73O4tli4/&#10;YXLvFTbuvC9cgOZWM48++hnd41OUVBbR0NCIpb0TfV0tx+zsiQrPws87htDwFKLSqqnRGeX7NTE7&#10;LmYxSxsrdPZ10dZiIT09VfhFY0OtknvSP9DM2toKly6eFx26n38INTUN5OUWEROtGPXpxKUUEBOf&#10;QUR0Ah6eamwTRUhyCYfTJzgUN4CLZwxjbVV0FMfTXJyAq6OyA1cjKAcayktoKymgICWRQk2mjCKO&#10;v3CcYDdfLhkrWSnR0G3QMW6spbSgjEOq4s3T5BISnIq9oy9ODr5ok4P49Wcb/PUvP+Srr7/k3/+H&#10;v2eir5EA5anr4klsiL+YtQR5uuB24gTRgR4YSlJZGm3l//5v/4GNmQFOnThMZJAP3q6uUkWr1rv6&#10;osquPT0KQ1W2yKHUoL+rRYett4GJoXaZISmW+v56F7vL7ewv1vLJG2ssTllxdHDF0ljF3NQAnS16&#10;IVMp+9XqFF96SgOZqg5moCaOhbluhvsrpXrs7WvAWFcu91Wz5sNHHThm58HJU17iE6wq86G+ZqrL&#10;C4U1mhgZJkYTxekxeBxX3tMv4XDymJAd1hdHpCqJCg2kvbGW5KhAqlJ96axQpv3j3Luxwt5CExfX&#10;Lbx8ZYK3H57B2luBURNHSVQ4vc3l2Prq6GkqoSDrwFPa1+EYSd7HhR9QEteONbiesagI7vRXYjUV&#10;EePviSYmlIL0RCrztNRX5EuuuQpZUS3h3KQosuPjiAsJJjsygvSQMF46cgwn19OcdjtJSWGKzGNy&#10;0lKI9fcjMzxUxgkPLk3y6OwgQdFJpGqLJJRGsTBVMIlqeytAn5ifID8vBn11OlUFMUSFu1FTnUBp&#10;SRSzExamJ7qZGG9nYrRVFBJL80NcOLdGrTEFXV0cNXWplJRHUaVPJi8/iAA/R/p1aZQmBJDg50VR&#10;Sjg1NenoqzPR5kSQmRJAi7FACGfdFqUXLsXSqqdUF4cmN0zcloqKMigsSqFCl05FdToVZRoa6vPp&#10;bitib2tMZtrdFp3My1TLW6kpmuqKpQukZufK6W+gyyBRwQrw99emWF+fFlnaxtoky/MjLM4rJvQY&#10;kyNK2mRhfqabmfE2lidaaVK8D1MNTY1GOrsbGJ0yUt9QhIeHB+mZGWizC8jI1MjrVr7sqytDMuNc&#10;WJ3D2GKkUlfEyFC3pBEuLEzIWKOz00x6ZgxFZfHojakYGrTUNORi7syj2VJEZdWBy1RiWjypiWF0&#10;t9TS02Git7OR/f1dnrz5jHPn1rh4fp3rly+xurggxK/u9gY87Y4Q7uFIlLsDMV4OhLk4kBIfTbW+&#10;kpKyQopLCzB0dVFeXyLOVXkFUQQn+JBWHUdyfhQnHBwIiYnDoBzNLM0C2mq+XFWkYWqkV+bFihSm&#10;2PLKRnZtbkRapK5uBy33hIQEbty4RmSgH372x/BxPIWLSko7doTTx48cREceP4q3kyuBHp7Strez&#10;Oy2AHhoYIEegt7d4WqjwlgBfBeQH7fYAb3f8vdylU2YsyxBeTmttMeM9LcxYO9icm5FITxUaMtzf&#10;x8rCrFTmV/a2uLa3Ke5ul7eWOLM6xfrcOH3mfHoM8RSlBpGXHEx9QRxZUV40mA20lifSXRZMfbYv&#10;hjQX9EUpWLsOIkhn6yxcqBhg9EQW1eGZjI72i7+AMvfpVdr23k7K83Mpi3fkdl8Ym6Yg4R298KIj&#10;L75oJ4qD+dE+DN4hFB86TbGDF4n+/gLo+dpMivNzRGaoAL2pxIVQt0MkRUVIq72lpV7sVDt6eklK&#10;15CQnk1WYQVxyZlERcXQ1GRmZvMsto2ztA70MTg6zOz8FAUZmdRWG3n/nVf5/pcf8PSN13n93Q/4&#10;6Itv+PDLH3Dr6Tu09A1Ip2h+tBdjSzfnbz5kdfc8YwtLTMwu0zM0hKmpkcb6WuEy1Jja2L98F9vk&#10;PKu7l4mLTyEwKIzamnrqLH0MrW7R2tlCW18vPTP7jK1eo9rSS2Gdkai0NELjw6moriW3UEdWdglJ&#10;abmkZhZRVmGitWOQkuIKqioKWVqaoL1Cy4gxnyuLk7TX5JIe7S04NDQ6yeMPv+XeG5/y4J0v2L5w&#10;UzIS3vzkB9x++j6j84s0NLfR1NxO71CfpA0efsGJFw674h0YS3R8FieP2aPNzpUKXZFZV7fXsXS3&#10;iUGacrLr62mUEWJtpUbS++ITorl44RwL89ME+wbi5uiBu5Mnri5euLl6ExwQToB/KO4ePrg4exDg&#10;F0hYZBJHY1s4FGTGwS2MYUMDl2wj2Iz1uLt5c+TIMXJTUxhta6GxKJ+abA01hYU4nXLE4bgDhw8d&#10;ITXAn+LoKJxc/ajT6Zm0TXGoucmIp3cULk6qZ++Jq6svzTWZ/PzjZf7r3/+KjfVVfvS73/Hg9lWc&#10;jjjgeNSe2OAgCrQJBHi4ioY0PsyXmpJUSR36H//096yMdR/M0B0cOXnylFTmR9X8/PhBHnBcXJBU&#10;6EoKpbTkiuk80m1mqMvMYFcjK3MWZqwVbMzUcmHVyBfvnqWzw0JweBQLM0OM2bpobtBRV5534EaV&#10;5sewLpTufE+mO8uFfd3TUcLwoJG+fpPESBZkxHDq+Akx/Q8LCSfUPxhnJ3eG+y10thkkcarBUIE2&#10;NVpcoyozY3E88oJ4T4f7K8naIMvTA6KTjwkPpq/djCY5gr7ycGba8rh3bZVbV+bYW2rl4dUZHt+Y&#10;5MM3LzPSV4kxIwlTZo5E4Km5eGdTMQVZ8f8C6Klex3nhxcMMnUrkLYd4BqKS6c9IIS02hABXe3xc&#10;HAnx8SQhNFgCWIJcXMiOCGe4vZ608CBK09MJ8Q+WRaAgPpGTp+xEi+nu64i9ox3hoWF0dbYTExRA&#10;pLcXrZW5PLo6z8S5p5Ssf4eOWz8ho7iK/NRQziwMsjxiEQctBehaTTjpqWEkJ4cTExdMgyEDkzEd&#10;nS6JgsJEUtIiSM0KJjrBi6bmSra25khMdya/PITiihhSND5kFQWiyQsgMtid3BhfCmL8mOtv562X&#10;b1CaF0tGVihJib4EB52WcCBFmlPz+ZamSirqYkkrsics+RjuXo7Cy0jOcyEs0R5PX3u8fBwpL0+k&#10;tVHLxFiTVOCj1hZpjdfo89CVplCcp0ZEMeRqY8nRxpKbE8PCTBt93UbqakowtzRjam6jsjKf0rIs&#10;ampKGRpoFfawGhf09dZRXJhOXkE6ZZUZog02NuZRac6iZSiPvKJUYmLjpUKpqW1lYHQag76chLgg&#10;drZGqDNWiEmPqd1MZkaKbCzUeXx+f507d68yYusjNiGcwtIEGttyqDVlYGjJxticT7VeQ1xCKLFJ&#10;0WTo8oWHIASqTjP9HY1cvXiJ1157yvnz6xJdevPqNQF0Rfpqa66XubWf4zE8TxwlzvU0TocPERMR&#10;SlV1uVToxSX51Hd2kpKbibOfG+HxIXiH+3LSwxEHTw+pYEJj46m1WDDXlNGoK5RNZUlWnGi51+Yn&#10;2V6aFkBvNujZWholv6AEJ2cP4YjEx8VwUwF6SAAeJ1/C8/QJAXRHleB35KhU6k52pzlt50hqdBS9&#10;bc0C6GrdCA8MJMDHl5iwMPl7ZTSjDm8BdFd8PFwlwEVV1U0VGgFzdUz0KgVFJys9o7x3+Q3eOPMq&#10;Y629rCzOSHtczdaVzOzOxT0xoFGRp2dWZhlt0dCqdSQzxJ54PzsywhxIC1VmLU3Mducyb1amTi6U&#10;JzhKBO5IdzNjE71MlZg4p+liLqSaypB0hoY6OLe9Km5zSoI2NtyPrrSIwjhHmjNPYsk6RVG0K+4u&#10;3hw76UJVRTFLo/3U+YZTdMiJ6GOniXZyPWil5xxU6HVV5dTqyrk8E0Zj4XGiQkIoy8sWydIBoPeT&#10;pskhITOHVG0BCckZxMTE0NLewcff/oivfvBjvvzRT/jRb34nhjCZGTkEBoXT2jVGdV0bV+8+4Iuf&#10;/IxPvvmRpOetaiPp7+qjb9RKc301zZ2D7Fy4zfruBUZmFum3jtHU1iHe9K7yWR8mLCqZ+0+e89Uv&#10;fsePf/UHllfWiItNZtHay87yGuv7d+W1tvd00D+0SNfADGZLDy0dfXT0j9PRPSTMdh/vAMLCIggP&#10;jSDEP4zIyEiS4xMI9PUhPzuF85uzbLQX8dvHk/ynr+5zf8aMOTsCX/sjbKyt8/f/+H/zh3/zn/j3&#10;//mf+eDjzxkc6OZnv/wDv/nFT3nj2SvUm5spLi2SDa0mK4MXDr9EVHwy9g4uBEfH4u0fQHJ6FgvL&#10;M9jGh6RCV4Y5JRVVNLc2SfHX09kokckhwf64e3hx4dx5VhfnyE3JEOANdfPF2cFdAN3bS2Grm0jv&#10;QoIjMDW0SBjXCy+cIDCmjJcvvMLn999if3SO7127xxnrJKdPnMTHzQ1DWQlZUVEkBQWRn6rsvL2I&#10;iYnD3ckDL08/PH3DiInLIiIyDnNdPYfS0zQ42vvg5urLieP2pGdoObPQyF98f5v/yX/h4oV9pudW&#10;+cs//JSm8nwGmoxCXtOkJciXyvnES5Tmp1KSlyJJR//j//wHiVR0dXQQHfqpU/a89NJRDr94TGxO&#10;1ZdcmxVLnT6ffE085YXpEhavrFdV+1+1QNcX2librGN/xcj1rUaevzLNyEAXMfEpordV7NqG+kpp&#10;8yn5Sm1mIIMVIZhSnWgpiWdlXlVAjQwPGujprsNkyEMbF4j3qVNkp0TLuCApJYz0rGQmpnswNJRQ&#10;XK6hvr5MWonKelFVtcp7Wi08IV4eMj9fmOoTVrYyuOhpMZKTFk1hvJtEid6+MsfNy7PszjVw99ww&#10;Dy4N8/bjM0xaDegjAigNDqYiMkRkX8ouVcn+FKD72B8l0euE2P29esiXG0eDmCwrZbe1jkJXDwLd&#10;nAhwc5EKPD40BHNFBenh4ZSlpdFtrKY8Kx1Daans2OP8/MiMjBJP8bjYCE6cPIK9vT356RlUFxVL&#10;21OZ/b98YYq5s1fIbxkjdegSlee+wrT1DnmZ8ayPdzE71Cwz2qnFKQrzYklIDBSHpur6EprqtaRn&#10;eRMadYKw6JN4+h0lIPwY7r6HqKjKYmN1hvAYO5IzPEjP9iY+zZ2kLGeiYh0IDfWk01SGNiqAT99+&#10;mf/4d/+OVnMxmRnBREZ5EBvvhc1q4sx6v3QFLO3VtHWWE57kglf4KZzdj+Mdcpy4HHtiMx0JCrPH&#10;J/AUFRVxDHSWMTNjkRHA+LiZwsJI0jVBZGcHkpkTgCY7FHuHg9GGveOLDA3oqVA77LRwEnNSyCyt&#10;oLt/SDIHKnSlsvDYxrppaizGajUSJN7L2Rja8iiriaWoPJqsgihKalLI0GpISlVRillU61sYHl1E&#10;X2sU8qfqGtTXVzC/Ok2jpZmEhDg5f7fXZ7h57Sz3H9wSW86wiGBS08JobC2gfbCW5t4ijC0aTK1a&#10;cotiSdbEEaspEmMmtfEd6WsQV7EbN27w+utvCqBvn1mQhUVtwpWeurXJIOZIER7HZbELsj+O74kj&#10;ZMQnUFlVIfNzFSyhGO2RySm88NIJTrm58pK9A4deOsKhYwcbcL/gMKpaW2gw1HP/wSPO7J6jIl/L&#10;yOAAG0tLIv9SVabFWM/exgKFRSW4uPvI3yYlJYiMLiY8ULIAPB2O42Z3QrTnjsePSqWumLynTzkJ&#10;cCsNv6O9k5y34cEBMgtW2eiZCeGEBvgKoCsNurKA9XJzFnCP8PegLi+JFn0BLXUlTA93MTc1yGhu&#10;HZdLBtmIMDBUWsvy6gKXz+xwdX9bzHCu7W1z5/w2t85ucn5jhd6GPJYssRhyAkkJcqE42ZuSNH+a&#10;mk30NeSRn1tAvLLpDLJDX5RBV32VyMYGkis4l9HBuG8JhYHxUnBszE9gHWiXLPRx64Bo/UsSXWjL&#10;cacu3YuqtDApoE6cchNjn4cPbtOZoKXoBQf8j9vhcuSIyJHy87SUFuZJrGxFcT6G0nT6zT4kRYVT&#10;nqeRlntnd4dU6MkZWuLTtKTklBIVl0hmfiGW3BQ+u7TKy+9+l7c/+g7jE1OyeTpt74Kbqxe5uZVk&#10;akp59uFnfPL593n7e9/nzRsX+VH+ccpSkikur8Pc0Iq7mx8Nxk4u3rjHwMQUjW0dmJpacXX157Sd&#10;Jy5OvoIhMVHpvP3hF/zwV3/kV3/5t+xdvUdfo56HV85y79EHWDra6Bno59bL73Hu6iOmly4wMbfL&#10;xMw6tbWNJCakkZiiITMznzRNPukZ2UKMq6w0UKWrpUSbxeJQB19f6+Z//h9/DfwTv7xiwaIJJCMy&#10;hKGRGUbGl7GNLTE+vc7M7KIA+o+//xm/+el3ZIyXp80kS5NKYlKstMYVmW9tfYfd3Sucv3RbXOr6&#10;BvqlOh+ZGGZufYnOvg7m13bo6B2ktLScamMrEZGxxMYlc8rOka2tHUmJi09IpdVQT05sMoE+QSL5&#10;8/D0w9nFk6NHTnLi+GkcHJywP+3M4aNOLNvW+f7tV/ns5l1uzC6x3jfCr568RVeVXmTHeWkp6HKy&#10;SY4Ik/GMSi00mUxCvg0LjyYiOglf31C8fEPQarUc8g8I5cTxgxNLxdSpk2xtvJL/7XfX+dUPP+Kj&#10;73zM3Zcf8Nl3PyI3JYGU+Bhy0xLJSU+UdpcyaVFWkMqWVM3O/8c//69MDrbjcNoeV2c3eeEvHj7O&#10;iRN28qVVX/LM1Ch0FRoxe1GVapEmSdjGyrVOGdxMDFSzOWPkylYbFzdMvH57TAxlgr09sVnbaWuq&#10;EWcq9SVR7XxjdjCzDXFMVoczUJdEd3spE1YDY0NG2prLMCoSWnyImMokxwSRmBJNTE6SVDz+yRG4&#10;RPjiHRFIelYimvQ4cZBSVbhyplNhEhF+PsLCV3N+U00xrq6udLcaxXNel+HL1lwX18+Osb/UzqWl&#10;Fm7vD3Jzu50HV6eZGqmnIzGcYg9vGrSp4oinzFmUW54slo7HiHE/sJedOObB3hFvesPjaSoooMkj&#10;iGqtlqgAfwkwCPHypCQlhVB3N7F33ZyeplSjIS81mfT4GGrz84UUFxscQklGuoRdqHZmmK+fWMH6&#10;u7uSGRpCQZGe3KYOrp3poaFvksKFNxh/8kusixvM9hkZ7zXL3E8FQ3TUp5CTn0ZcShQlFZlos4LR&#10;1ySQnuVLcroP8Sl+xCX64B9yigpdDvOLYwSFHyc2yYmkTHfCExwJDD+Jo9sLZGYkk5YUT6epgp9+&#10;+Ta//tkPRP5VVJKIZ6AdIZHOop8NDXckJs6T6jqNBA9EpZ0mq9yJ6LTT+IXb4ex+BJ/AEwSHnyYm&#10;wZPU9ECKcyOZmWkVH4Ws1CBiY9xJT/clNdOD1DR3ikpTCAnzlpjMguxwujrKyCuPorQygZAYF7pG&#10;elk/tyte/4pNqwhpo+M9lBQm0NVbS1ZuJrEZKaLnzVMz5nB/cvITiEsMw93dHQ8fb3GLi09IIjUl&#10;k4T4FDnH93cn6e40srI+JzGZsXGRDA93s7QySIMljfbBMhq7csgsjKCkOp2SimQqdCnSes8tDRCf&#10;5vLGGHJ1fsQluVOQk4y1q+FPsb9dXL92RSRu5/cXOXt2k8WFOfo6LWwtT9NcX4Gv4yEyI+2J8D5B&#10;or+jtL2TYqOo0FWSn59LfmEOBosFTUkZQQmJRKZnEJmeTlRqOtGZWUSnppNWVEyF2UxlQTZFiVGU&#10;ZMTTYjLR3dbO2PAAW+tL1FZVCAlIAL2wkJzSahp7bVSbzFy5fJG46BDxXPB2scPTyU6kOcryWI2z&#10;VMyqm4snvj5B4qt9+rSDpKMpQxk1O1eArhzjEqLDZY6u3CFV1KqygFVVurKjNpVkYjGUilvciMUs&#10;ZlEjOdXcqJ1gM9LIYJmJ6blx1pcX2NtZ58KZVfGg35wfk0tFilMWxhuDKXRXxRHjYy/ckpx4Lxoa&#10;jFjbSrHUZFCe7Ic23I2qwizRvI+PdjGRo2c33MSQg4b6dC1XLylr4luc29rg7P6OWLvWVBTRlO1P&#10;QYw72XHhuLm4csLOgyN2XjSb9Fy+sEeesxeaQ/YE2tsTFuhHrjZd5IUqK8NorKJRKXvyMokKdhb+&#10;krG6jLm5GakauwdsJKRmEpOSTkp2CREx8WhLyhjOjeIn2x08+c6XjFgncHXxJCg0RkCmtamDqioj&#10;aVmF1NY3y2w5MSmd8ZkFtlZWOPLSCbTaEjLTcnGydyM8PBF9XRu6WiPZecVEJ6QRFBhGZU0TCWkF&#10;eHkFceyYE3pTN4ubl5iY22FnfpJzIy2UaAopr+mhu7sTS08PhYZh0ko70FR2klZkQZNTSnaGFm1O&#10;BcmaEtJzK0jUlJKcWUpFlYmaukZMxlZKc3IxF2VyfVzP335ygb97e5brjbHUx3mSFRlEWVEh5RU1&#10;VFTUodOZaG1TrfUeIQc2NJppbm6WOXRBYQ6pKQmUl1Txztsf8crLT3n14VMevfo6H37wKefOXRB3&#10;OOv4EItr8/IY6Vm5RMSk0ztkk3GCasur9yEqPomtrS0BdDc3DyKCw8nR5hMeFoOPb5DM1VXHSqmO&#10;vLwDZCynNijNphbO90+w09rBy7OzfLR7ntnWbrY6e9nrG5IizlxViamsmLykRNLiYtBo02loNMlz&#10;+/uH4x8UiadnICnpOaSlazhUkZtJjJ83mkh/Iv288HNxYnlYy9/98hr3dkf4m7/+Nf/zf/6fvHJt&#10;SwhuSlOuSCpxkaF4uTrieuqkMG8Ve3dv0SYzdEUwcnJwxs3FXdoMascdFRokrTT1T+VmJFBbc8As&#10;VgEPZbkZtBgqBNBX5wZo0Cs5QiG3L41zfrmJt19eosVcJZGpkyPtYoRRry8VLeyRY0fpr4xluz2T&#10;mlQvrK1FLM21MT1Wj22ghp7uGkz1xaRHBQloZqTGUFiQR5YmV6QY6doCKquNBAWGU1qULQ5xymoz&#10;MiRQctPVDD3M31PMZ9TOX30x1SxFtaHULt1YGM3OYjvnN/rYW7Rwbauby1ud3N4f5uP3bzMz1kiF&#10;vyc5bi405qTS01hOt6n8X1ruLidfICfah+PHjhDrF4i+uFykJk1FJdJmKc/NYXaoi9LCDFKiIsmM&#10;jsL15AlCPN3pa2xkvH+AqLBgslOTCXJxJismGk1yIhXFBcTGRJGTk4M2JYkyrZaK3GzK01MxFBcx&#10;N9fBxEQzU5OjDI7MsL6xc+AxbW1hSORYHczMjdBt0tDW3yp2nMqLX1eayGC3Tlj4IwMGIYrduXMJ&#10;k7mAKl0GS8vThMecJjTy9AGwpzoQFmtHYIgjHU16CbrZnB3kf/lXP+HzT98mI8OPoFAnYpO88Qs7&#10;LRsDd+8T4lmdmudBaukpwpNPkl5kh7bcEZ+gY/iFn+CUw0scPXaYkEAn4hK8SYn3YXa2TfT93qeP&#10;HATKhDgSE+1GYoILAX72+PnbExnuRXSkDw0N2ZTqE8kuiSYmzZsiXTqNHXV4+zlTVlHO3OSYtL7j&#10;NA5Um1MpM2qITPKlskVHoS4ef39XMjWxJKfEyy5ddY+SkjOEDVzd0I7RaBGQ21q3CQt+fmlSyDlR&#10;UUH09DfQ0KIlQetCgd6XYn0YKdkRFOlSKS1PprgwhtycSNILQuQ+meU+aMq8iE1xIiMtSnwblHa+&#10;r6WCxckBHj1+nc2tKa7duMprj9/g1s3rzE8MoCvOxt3JjoLUGMn4zo8PpDzSgfSEKMrKSg5ka0W5&#10;NLQ209LbR3NvP22Dg7T3D9E5OEzHkDqscjR1ddLc2kJGdKiQuNoaajFWljPQYREtfGlpqSyYakZd&#10;rauioKSWiYXzTCyuSfqWYqy7HT8kbXe3Yy+J4sTT/jROJ46JW5yPqmTcfamrrhRnMLsTJwkPC5KK&#10;XEne4qLDhN+iAD7I3+sgrMXDVS4rCuJpqCoUXXhvi56ViT6WZ/qYzq7miraXTQ8dc8YOVtYX2Fpb&#10;Fve97Y1lAXUVtLK9PMGZtRlJ4VruiqNHn0h6uIckH+YnBooOXV8UR7rPIXF8UwEi+tIcFscPnAJn&#10;Kxq4UjpE36EEmvKLuXP7Gk9ffcCd61d49dVXxZVOZcU3FsaJW2WUrzvJoYpTEskx+yAB6uV5G/qE&#10;ZOIPHRZL56LCXDRZqRQX5aKv1WFuMNDcUE1VSY4w/Pv7J3n82qfsnz0v6XFdg6PEJKYSlZhOYlYh&#10;YdHxlFfX09TcKsZDquoM9QulOK+EmppmUlOzSUvJlIpYAbdqN/sFR1JrahK719gULVtL81y/eJnK&#10;aouwtyMiUqTKzMjOp7qhBRd3Pwb7h5ifWyM2MUsKwvrGVlIzcgkJjSLMN4jP7izCf/0jC6OzRETn&#10;0N3bQVNLMxk5OtoGVohMKMDbL5agoBgp+A6/cBS7E6ekJa3OAwW+9qftRMKlOjPOJ48Jj8pSk8dE&#10;eQK9eZ60aQNIcncg2NWOmpJchoamaO8apK/PxuLKtoCxucVCW2cPzY0t8ljZOZl4qTW0f5j33v1E&#10;gPzRq2/y8JUncn17e5v+oW5puc8LoPeJSZrCM0VsU+3urCwtpZX15JVVysZqfWOZsNAoqqoNDI8u&#10;CNgqAFdFs6rU1d96evgK+Hr6BNLb2MmF3hFsxaVc7B3k3sQUL08tUhqXxJVhG936GuKjo8hKTCHA&#10;y4tMTRYmcwP1JqOMBMKjEgmLTOCUnROhobEEBERwSEWeLuqjWamJpjfXT0xStiZz+OO3V7i/Z4P/&#10;+Y/883/+GwbbyggKCiAuLgZ/Px/SU+Llyxbg4SYyCeWCtL8ywf/n//h7YaCfOHYSd1cP2REGBwVI&#10;zq2TsyuHj54QDWWdoZCCnCRy02Ip0KSKqUJDdSnDPUZmxxpYnjXz+MEKV7e6eXhxGENlDuUFWSJv&#10;azFWim5cvQZF7Y9Vs9mkQMkWVw5M06MmbIM6Btrz6e0spUaXTZi3J44vvYSHw2mJuCwqrSYqNoWs&#10;3GIKymuIjIqnoiQbbWq8+C5HhgZx6thLQtxRXyBFwlOzy+ysVHlOg66IuMhgPF1OS9TrxS0bi8MV&#10;rM+ZubzTJ6YyKgnMpE/D19WJpEAvhlt0EpbS1VBKsSZRHj/A5RjVuVHiS+3r7kltaRma9AxCA4NI&#10;jIkkLy2VruZG0lOiiQ8JQpsYy87KoszoVqdsItF5/9kjBi2NpAb7szzcycPbN9mYW+Ppozt8/eXH&#10;fPLhM7783nf48ovvioPV/voCDfo8qRybW0yyWCrjjZ6eLhmlNNQWMzDYyeLyKOaKBOobdASG+JKS&#10;EiFSusb6HHFTUwQ/xfreO7tMq6WcOn0m4xNDuHsdxcP7BCHhdkQnOeAXcozAEGdWbO0E+XpSoknn&#10;5RsX+fbzD0iK9yMk3InQKGei4lyJUNnG8e60tWlJ0bqSVe5HfKYLsal2pOXYE5NyiogkNT+3w8vn&#10;NLEJvoRHulBSEMnCQpek7YV7nibQ/RShQY4EB6j0uVOEBTuQV5CCpbOZ6dkpJpenGRgdkFS5rKIY&#10;6TRk58USEuVHnJJmloWRnOdKaMYJ4rUOhKacIjDhOGm5QbR3qpb5inhEq+pcqTiUJPNAuhYgX95j&#10;Jx1ITorF2lMncbcLazPSAo8N9aK924CpuYgqQyaV+gQ0xQHEZQQQn+pJbIwHuZnBaNMC8A+yJy7V&#10;hag0J2LTnbB3fkHMJhSYL013sbPYKxa4F8+oimqAvc1J7t+4wMNX7ko4TFN9GVmKr5IdR2yItygt&#10;KlIDaGs0iE+1sqkc6O/Cau2R5KnZhXWmZpdYWN5gfHoO6+iUXI6OTWAbG6XBVE9+chR1xdly/ptr&#10;lLGPRVruBdn51NebxJq2Xl9DS/8k8/v3qDM2cevWDbLz0knLT6agsZgcYz7x5Qkk6NKIKYojIDFQ&#10;wMD+tIvkoavCQZHiIoIDpHhQxDhtZpK04BUZLjzEX0KfFKArklx5bjKG8lyJClbhLGfmrexuTzGX&#10;Wcvu8SJWj+Sz1NovM1Fl76r88M9srLCzOitOb8rhTXnzWzv1nB1Ko60iHk2kNwkBjqREeIgdbW9b&#10;KX2mLJq6R9Fq0oX3szw2wOxUN+Oaai5ldmB10NJWXMmTpyoT4AnXLp2nulpPQWEx6emZ8voVISpO&#10;Vc8ZmbIAu7v7Y64tF7XARF8fqXF5MjNvqa5kathGdXW1OMWZGmppbaqlRlcsM/2FlTOsb14Uz/e2&#10;dosAuqoaI+NSSNEUExwWTX6ZnuaWNr7/w5/y5NlzVpc3+OOPPuRH33mTweFZMvPKePHF06QkZ3Lv&#10;8RPuv/aUZx98zNz8IiXZaQy1N5GfrRXds5ujK/ZOnhw/cgq7U/acOGkvBUl4RCxxMYm8eFh5B7gy&#10;Nj7DkG2WjIw8cnPLaS3WcE75IYwsU17RRk9fJ80dFlI15ZRWNJOWXUVeaS0tLS3Sys7MykWTU0hW&#10;dgEabT65OYWUFJVSXFxKpa6WtIQklleXxAlwuK6QnJggUvyciXC1l5Cf6BAlS/bDz8dfisrUtAyG&#10;x0cIDQ0WgmZoaDguzo4cP3oCB3sXLO097O5cZnlxl8WVTXY293n86Bnr65v0DXYIoC+sL9A33C9d&#10;IwdHZ2H0e7h5y/9dUFxBclo268o05swGIRGRNLW3Sz68r1egALo6VKV+0s5BOtaK9Kbeu+SoeEar&#10;DGy1dPPq3AIPpuZ4c3mDwaoaDLl51BQXkpqaipuzDy++dFTIpubGZvlMFf8hKj6V2IR08by3O+Uk&#10;m4VDdXkpDOUFMJAXQH+2L13lCVzd1PNXv3pNIiH/+Be/kqo5PS6chJhI2dlkpSULKKpDfQgaTSZZ&#10;mansL0/xT//wV6KXtDt6Em2WBl1FFcXFxXIUlRSTm1dAaWmxsJNztAlSZefmZKGrLKW8JJ/x4XbR&#10;II8OVXNh3cLNvT4eXBphbWmcksIcISQoUwujoZT4mHBOHj1CXnqCdAmqy7LQlWQwMWJmcaaJoZ5i&#10;LE1Z8rvI0BAiAwLxcnIgICiQqNgkeTOCw+LxCQwnMCQSXWm+aEADAoKEtazmc54ebsREhtBjMcjs&#10;Uml4Xzp6BKOukKzkSJEQ3dhfYHOyme1JPdtzjdy5PMEb95bYXOqgpjKBCm0iZRGeFEe4URrlQWWM&#10;B+WxHpRFulCTFkBDhUpu85VKpCgvm8jIaMk0T0mIpViTKda1r969LAYC+Umx/OB7H/Hrn/2In/30&#10;h3z0/ts8uH4Oq8XExICF5aEWvv7wKaM9XXz8/DV+97Mv+O3Pv5L40d/+9tfcunSeu5fOSUekvlZH&#10;QW6GMDeVjjU6MkrYlQH+vlhHellYnqAwJwr/QGfiEoJJywwjMNSOsrI45iZambQ1srU5ztz8MA1N&#10;6guXJTMnd8+T+Pg5EBh8mqh4R5zcXkKTFMyt3TlZoMP9fbiwMcM//q9/h7WvAU+/Y4RFOOPla4eb&#10;5zFcPY/h4nEcF7djeHjZ4+13EgeHF3FzP05QuINU+x4+J3HzOk5YnBshEfYUFUWxvDSENj1EIm2T&#10;Y7yICnGTyj0+yZXcymBKKlPIz8+UCiFf8Q7SUimqKCOzIJaoWA8yssMkpSpW60xCwWnC0k8SrbUX&#10;QPeLtsc3/DQlRakUF2TS2GzC0m4mLDyIiJhoDAYDLa0d9A6M0NJkoc3SzfLysrRSVSjK9OIo84tz&#10;AqBzy/PML0xJSMrs3ARdg01Y+sxY+uoYGLAIKXN4pIO2brMc6nft/c2U1FTQ3tHC1PiQGBspyadO&#10;GypmLmM9NYx2m8Rpb2FqgJuXdqko0RwkBr54EICishDUz8phbMTaj6WtkZ7OVoatfbKIKzBXMqSZ&#10;xRVGxqekehmbnpP4zIGhQSxtLejzsyjTJFFTki/fc2t/p5jYKAOZkpIykc2NDlsp0TdSVNdKaUWt&#10;OMWl5eWKYU2OsZKS9gayGmtJN9egba0nv71W2vpqsVPe1grM1SZJdfVU61nFAasulOqaqSIixN9b&#10;Wu8K3JX1a1lOikRWttVXMjPUzO7CCGc2bMxl6DnnWMXy0XzWOoZZXpsVJvLqyoKE31w6v8PF3Q2u&#10;Xtjl5buXsPaYmW5KorMmkTBPB8K97YkP9aSuroKZ1R0u3n7ElfuPpGJWmvWVqSFRRMxkVHHWu4bB&#10;o6n01tWLG5/yF1Cad+UZnpCYTEJKOu5e/sL6TsvKlg5hYFiM2DQ3GSpZmxlhamyctNJm8gpymawv&#10;p7mmlqS0TAx11eJH0NKop6a6XPgPypLXbDbR199FS1srPYOjRMYkCqAna4ulra7WscoaPUtr60xN&#10;zzK/uMBPv/MGO5NW6k1dLO7dICrTTE5hOUkpyWRkZIheOj+vWEh1YYW1pDaPEpici4uLH+maUuxO&#10;OggYqcPByZG80kYycmuEaR0WlkRmZjEpKTkUFOjIyyknLDiOsNB0+V2Af4iwxVs723BydhfVknKB&#10;yy8ooriwiNiIOGKjEklKTJORVVxcArHRcaSnpqHVZJKcFIcmPUXWSJUUqKSAScEBeNmdxPuUnQRd&#10;KV6A2lD7+4UIIS1Lk83YzJR4wqvusDqSEhLlsYOCQ0lMTJZDKQLUyCwsLIy+3iF6enoYHO4TQFch&#10;Vf3WAbGj9fEPITgiRpjwiuCWnpFFWGQcZ87scf78WQLDw9HryjG19glj3tMnmOCQSPx8gzlx0gFX&#10;Ny+Zp6vX4ecXQJFGy2ur+3ywf4XvXLjGVzfvcnV6VoBc4aTa0Hl7+ONg74q5sZXu7l4Gh6zSJVAd&#10;ABcXH44dPcXJEw5yXh5qrK2mTePPYH4gA3lBNBVE8catHn799V2u3LjJmVeeUt/aJO1DBeBKv2pu&#10;rJewBtWaLKmolJNGzeR2Vyb4+7/+GbrSQuyOnqK0TIdRpX/V1FKjrxObu9q6emqNKkc9T9r0dWaz&#10;ZN9WVdVQWVnO4lw//R3VVJensTJ1IAF7cGFEiGq5ubmUl5dKq1BfVyNApGQvSnogutrSYoqKChge&#10;MDPcW01PWwGN9elUlGT9idVYSmmlTowSYhNSiUvMkC9AcEQcIZEx6CrLpRWpGJZKglRUXizORGqR&#10;qdKVYazXk5QYL/K73KwU+SIqU5U2Uz7r0y1MdKYzNlDM/noHr91elbZ0cW4o2WlxVCcHUB3pRlWU&#10;CzUxHtQneGBK8kIf40JTaRoV+VkyxkhNTiE0LAJPT09h8BZmpfLJ8zf57L3XsXW2iHzhytYiZ1cn&#10;+eqj5/zg2y/58L23+PGPvmZnZZzpLiO//uZdvvPWHb765Bk/+PxdfvLNR/z2lz8Q56ragmwm+/tl&#10;ZKAiP1vbTKQkxkh1qcYX6sRXee+qahsdtxITE0BUtK/EFIZFuhAQcors3HCRcY1bG0RnvX92mTpD&#10;MRptnGRN250+jIeXHUGhLlJlnjh9iMWuGp6dmxO53rn5AX702Wu88+g+Bn0+YdGuREV7EhXrQ2iE&#10;s7TdfQNO4uN7Uip9V4+jhMacIizRkcAwB3yD7PCPOEVQwgHIBkeekjb15GID9T2J5BeHUJwfQUl+&#10;NHkFsZQaEzEOZGDuy6O6phxjoxltQQHJGSmU6CqITAokKNqN0CQ3vMJOExJvj2fwCTzDTuAfZScR&#10;lOEpbgTGupKXHy9abDd3R46feEkcndTcWs06rSMDom+tKC+VL6LysVY6YPV9mVubFoOKtvZmhpV1&#10;63AX4zOjjE8Ns7Qyz+LynFQeqnW3trHO/Pw8C0uLzMzNsrC2wtTCjDh0zS4uiV/24MiYgPFgewN7&#10;+xc5uzvLlavX5TM+tzXPq48eUFOWIxGlvvb2uB49gvOxI7gceUnCQTo7Wqgsy5dcdNvooFThs3NL&#10;TM4uMLe0KuA+YB2VZCwF6NaJCQYHeqgt0lCSmSD2pCo7XPnJn9/eIDMzk6rqOjFU2V5fI7OgnLjs&#10;IqqMZm5cv4omP1e00YpdrUhYxZUN1DX1UV7bQlZetXTyVEuyrLxIWpuKgxMTHiJadLXRVYCuKlyR&#10;r/l6SNtdSaU8XRyEcV+WozpZeslbuLg6Jn4E8ynVnHXQsXQ0n53hMS5e2mVrXWVU74iBjyKiPbx3&#10;m9devStpe5urM2IUpdwfvZ1O4u10nFA/N1mXJlc22Ll8k4u3X5XPVMn2VqeHWVkaZSZVz+aL+fQe&#10;iqXf2CBdsI+fvyHxtonxCeJnr8nNw8c3UAxD8vILKSouFV1yXHigqHXUY5lbu4hI10mhYi1TcbUl&#10;BEdGkp6WQkZ6shQTuTlaDPUmBkdsQtxSueqNTS10DwxLkRIek0SSpkiyxFVKWUJiKtqMVHI1GdQb&#10;zGSma8lI15JXqCM0Mgn34GT8AiME3JSj2v7OMhO2bqLTsoitNBFdZsIzOhUHJz+8/MIF0I8fOy3Z&#10;EVGRcTT2r8j828fLF1/fcDGFUaMEVZ1GhieRGJdOYmK2zNjTswrp6ukUQA8ICScwNILAgFBeUL4Z&#10;Lx6XVrv9idOS/+3p7IqLvbO4ZCoimJebu4T3uJx2kJwQ1d1Uyh8li1ZKDpUPoIo7JY9WBZvaEAQH&#10;HbzXtqkxqdQdHQ+SPzWZObJp8fT1IT09nbS0NJKSkmRE6e3tLQVV//AQI6NDjNgGmVmeYcA2JJ0j&#10;RfA+fuwUp08qPthhkWcGRqeyf/GqcEUyi2sZbGhlvNDI2rknNPXNU2HopqSuE01+lZzjatOhOAlH&#10;jp4kO13D/flt3tre552zV3j9zAW2h6ek+FXkt8Z6Mw6nPeV52ru76Ozqoae3n5zcIo4fsefwkZO8&#10;dMyewy8eJycvl0O1+mpacsJoS/dgXhfBVG0s33u6wG++eUB3Tx9ze1cxNDZSWVFGbW0tNTU1NDc3&#10;/gtAV9cZ0elrqaysFJOGf/uHb9FkpXHi6Gnyi8vkZKsxmNDXG+VEVIeaASiSR3F+BuamRurr6zEY&#10;6zHXG0SupFzIxmwmLu1ZWZus5e65EakodLpq6usM1NUbaGxtITE+ieOHDwuIG40GWUTV7lUR55QN&#10;aHtTESZ9Bua6AuoN1dTV6WUGUaLTyW42LjFN2hYB4bFEJ6TQ2Ngoc8DoyBg5EepMRiqqa6isUY+r&#10;k79NTEzk1Ek7sjVaysrKxM5zebKR3ZVeVmyVzNl07Mw38MEbl1ie7aSqNB6LpUFsKSsT/KnLiKQh&#10;I4S6RD/qE/2ojnanv7aQypw0yWDPzEgTG1GVgZublcaHbzxibXSAsvR48pOTSAkLJSc6nIxgP/rq&#10;q3j+5GW+/90P+dUvf8rqzChTHSZ+88MP+eK9h/z464/59nvP+ck33+GPv/s53/v0fZ6/9RrvPnuN&#10;1rpqqitL6GhvkVldWGggMbERpKUmSBekq9fC1Pw0udpUcnMyyc3LIDLKCw/Po2Rrw5kea2V6spWN&#10;9RHO7C3SYK7A08uJ5OREwsI9SUn2IzLCTXKxXzpySDT13z7Y42dfvsEPv3jGs6cPJPhCRQdGhHjg&#10;5X6aQH8nIqPdCA53OGCw+9vh7HKE8EhHUrLcCI92kg2CdABC7AhNdhAGvGK+F+uiaBnLRD8Yjc4Y&#10;RX62Iv/FkZWdRKYmgQZlINTbIg5pOUVZFFXkkZyeIRV6WLyfxEx6qsjPCDs8g08SEGXPCafDnHI9&#10;gmfgCdk4eAWfJjsnTpKZoqPCZHEoLcmX7Hh1va3NRHR0JNm5OcTFxZGZmU5sfBzZ2aksbiwwNj0q&#10;XY4qfS75RfFU1eaRkx9HvbGU9IwIqmryyS2Ipc5YhDYnkqKSDNKzwikt15KbnyzGLvraSgFhY10l&#10;5vpKOk0lTE2Os7szz4XL+1w6t8nZzTleffxQ+B4K0JWZi5varB0/KpcK0Lt7LNKhaTbXyqIlFdzS&#10;OvPLa9J6nF1cYcg2Li33wQl1OUNNeTk5iZGUaZKFXT093suZjSVmJ2z4eHsSHRvDud1tbl65SGlN&#10;HckF5ehMZnHRqqiqIyVDQ05+CblltXQMTXL93qvsXLpNXpkR+xMOnDx+gvKyElycnCUyMjoiWDwf&#10;FIiraj06LEi6ZTJPjwmTjadSo5RnJ4p9tZKUbi8Nc2FllO2VYabiK9mzq2T2JS3741NcubIrEbRq&#10;5n/x3LaMB+7dvMz96/u8cm2HvY056nNDqNUG4mx3BJdTL0nKm4qOnVreYOvCTXav35fXqL6r07YB&#10;BvvaGIosZumwlpYXIqjLyRPffJWN3t5QR0hICDEJiUTHxOHi6klAYDBx8YmyuVGzVV+/IBlzGauL&#10;5HGzNHnShTBrUsmMjSU2MYmKSpXKpTtYN01mWts66ekdpK9/kKGhIWnDdvWPCKCrMWKStgQv3yDi&#10;E1KIio4VHXt9vY4zZy+wtLrL9rlr+PsFS5yos3swpxzcRZWg5GKq6lSBKBHxqWiLq/HwDuD4aScC&#10;QiNlA+Do4il/p4yrFHgnlXYS6OGN20l7jhw/jV9glIwRThxTrWUfAgMjCQ2Nl9eVnKwRRn7PwCAr&#10;G5ucObtPV1eXhK+o7oxqZ6vWvqeLB95uXnIoHpaPlzfenl64OLni6uyCt7uHgL4aSaqc8IiIMMno&#10;UPLcjDQNKSlpJCemEBebRH5xCQM2K0kpB1W5OpThTkpqulTv2ZocioqKyMhSG49E6VSojVBTm4Wx&#10;iRGsCtCX5hgasx6kh55ylHGDo6OntLlPnHLCLzBMKnRlJtRtaaG7s4+ijAL2L73O4uYtAfQKUzfm&#10;lj7pAnh6+BEUECpW6IHhyehalugcXGNkbp+J1Uu0W5coK68SyWFLSxuep9zls+kfGcE2OUNpSSVp&#10;aRl4+URw/HQg9k6BHD3hSWFZJYf0JhOdjXU0p7szVx7Iw+lS/vLb6/z2qzuk55SwcOG2xOIp8FLA&#10;XWcwYmpqRl9r+hNQN1BvbpQTzVhbLbKlqppq8vKL5fcNzS3UGk0YGkx/GugbBMTranUiWauvrxOg&#10;VZctzSaGumvptejY31fOXhZWJ/S8+XBLAL2urk5A12w2Y7G0kpGeipuT44H0prFeHkcBe1+PSYhb&#10;Ax06rB2V9Fv01OuLKS7Jo66+VroLqiWlQD0wIg7PgDBOnXYiNzebltYGwsMjZUSgWlq1Br38jcFY&#10;R0tLE7GxsULUyM7W0GCqY3m6i+0FC9szZrYnDJybb+LeuSE+ff8V2VTU69OFMW426gVAVVqV8tJW&#10;FpfqZyVHmRjpl+uqrZaVlSFffEW8W50Zp79BT6KPO5khgUR6epKXGEd+XBS5UeGkBvlRmZHEmy/f&#10;5hc//xGDlmbG2038xa++5nc//5bf//pH/OqHn/P7X/+Av/j9L/jLf/U7/vqv/sjf/93f8PEHb+Ht&#10;epyqylwKCzMF1OsMVeTkZgpw9PZ3yYmsOhOq5WeorxFCmfOJw+RkhomxzNiwmfWNMbZ25jA3VuLn&#10;705yagqRoZ5oMkKJjfLGw/EkDidf4tZELx/cPkdWepJ8FqqtbO3vJsj5tGiTFVch1NtJzGsCAu1x&#10;VRI1v1O4ux4TgluUrwthAS4E+B/c5htwCt/QUzh6vURKkT913Snk1QeTkO5GZnoQyYke5BXEUFaW&#10;I4TCltYa2trqJKUpJzedc+c7qa3PJytXsXMdcLI/gqf3Kdw8Tggpzz/cHhe347i7nxTSnn+Qo5Dq&#10;cjXxNBjKhKykPMiVf7TKLFefV99AN5maDEkb0+ZkC1EsKyeb6toy5lZnWdxYpKQsi8YmHWZTKR0d&#10;DXR16hkds9BiqhADmqLSJEzmSspKMqmuLqK0OJPa8lIqSgvIL8gW/bh6zub2Jhk9tVSlceXaZVbX&#10;xtjeWZFc7os7y7z1ztuyMVPVi0oYVLar6lBOcarlPjTcK5s5Vamr8cr0/AKTc4tMzy8xOT8vlXrP&#10;wDDDo2MMWEcYnZwiOTZejI6K0uMPWsANtUyNDrI4a8XPX3Fl/CTm9eL+FpUGIzGaPMoMRh6++pjp&#10;uWXpOqg5qDI+yS6tJaugivxyExl5lfj4+ODj5ytdQKXO8HR1IS89jvyMeOHoVKoxh75U+Dn9bfXC&#10;ubH2tol5Tm9Xi6heVF67Wsv624x0tNbRHVvArHcpVo98Bk1mSTwz1VbT3FCPpa2JtmYT7a1mMX9R&#10;EaYq0rS8JFs8tQtzc4Q8qzoGat1qbrLQ3NIulqBqHVL+6o3meppMBtprjPTrmugsM9JUb6Kjo4Ou&#10;rg7hHKjvQ05RkRwxsYnSflfgXF5RLWznosIyWltbZV2TgqKhgVqjmdpagxQwdaZGIXQp7bRaZxW4&#10;q2JDtXpVi9xgqJXX19lnJTQyhqDwaMLi08TSNDYugcwsLc4ubjg6uYjTWkpyBlNzi3i4++Ds7C2A&#10;7uUX+acwp4McbjXjVYVOYEg0/mEx2Nm74OTqg5tnwJ8Mg1SYzhFOO3rIXF1JsY4ctePoCTUeC5f2&#10;r2JeK49zpVxQHYDomEQiwmNo6+yQIyUuTixO01JSBazUYyittlJG+Xp6EeQbiJeHN97evgT6B8hM&#10;3MPDCy8PX+FmBfoECNdIbf5Ud9fLy0cwaXn5DPPz66ysbjE6Ns3Y+DQD1mE02hwaza3ML6zS1d3P&#10;0MDIn2b2WlnrNdla4pRTXXKSAHxLm/IYGJFs+T8DuhqDqgpb5Mb+YSIZe+GwMkt7iZXVdcldUOex&#10;An7l037+yuus796lxjzA8MyuEOWUZE3xbdS8W21O3HxjSdNPUGQepbp5CF3jAKbuMczN7eIt0NU3&#10;SGJgCKmRsWKaM7OyjsHUTHFJJa7ekdi5R3PaOQxXz1C6ero5pN6EuloTAyVRrNaE8Gi+gm/eWeeL&#10;d28Qk1HE1ScfcvfRE0orq9GbmzA0HByKDSknntEsJ5u6DIuKllaS+l19Y4vcTwG+qs6rauvkqDHU&#10;SYWtKnJ1Ihob6gUwDwC9QXTJKmjjzq11VqebWbLpePvJHrahfjnJ1fxTSQ8UuDY3NtHU2CA6UQW+&#10;9Ua9AI8K7yjKihMWvVlfKDPosiIN5eX50ppXC26GNlfaYKkZ2VI5KL1shQJVU620XFT7XjlEGeqr&#10;Dx7XqBe2q6qgw0KDZXFtbWlgbsTMvLWKmYESRjsKhOl+Y6eHt59cpautErNeI7IVk/p79TobDXR3&#10;tNDaZqbBXCckkRHrAEaTHkt7k2wq1BxHybtq8jQk+ytXuAgK4yKF9R7h5UV+TDhFMRES0hLn7cLK&#10;+CD/6i9/Q7+lifGuFv7tv/4Nv/np1wLkfwb03/ziW373qx/yu1//hN///Cf8/CdfSb54b0c1RQVp&#10;NJqqJOyjo72Z9nazSDamF2cFzBXDVm10kqJDxdde6e+Vder8bBerazbWN6dpbK4S4lxSRgZpCSFk&#10;a6Mk81d5/fu7OEmYjNIuK0Khau87Ozvi7exIsJuDuIcptnNKmC+RgW6EBLji52NPsL8zfm4nCXN3&#10;IMHfgxhfNyJ9nIn0dsLL+aSQ4kLDnRgYaGVtaYzF2WGWpkdYWRjnzNYys7Oj6KvzaWyopKvbRGen&#10;CV1VKSWl+bzz1jYTM72kZGrxcXcUC171mN7upwnydiY1Ooi4QA9ifVzlNXrZn5TNR056rPjI19dW&#10;0Nffzv75HUkgUxXqwFAveXk51BmqBdDVyCYtK5NyXTGLawvMrSygzUmkrcNMSb5GulRiUtFhpslQ&#10;LizmnJwkmhr0VBSoQJVKKgpyMVZVYqgsp7paJ4BXXlZEi8UsLXmVIrWyMM/UzKAAs3L1UgZIe3t7&#10;co56uLgS4ON94LYW4C+HOs9UMpfaTKoqfdjaz9zSMlPzy8wsLDKxOCcArtq6qtWurqsKXfEElCyo&#10;rCj/TyOoOtrbLCLr8vfzEqKa2mh3drZTZ2qgqr6JsqpaistqhJV7dn+XGr2RzIJKCiqMFFaa5FJV&#10;7IbmVlk32tvbhZnd8Ke1RhUPqgJVm3hzg1EATL0OVVioUV5dXT2mhgMgbGtplTm/ek3KSKmro5Pe&#10;7h56urrpsLTL7eq1qdsV4Kr2b1fXgZSqs7NTImLVoqg6k719A/QPDNE/bKWprVXkT319A/T298kM&#10;U21yhoZHsFlHsI2Oy/s0ZBtlxDYmBMKJqUl6e7tlnWvv7hH9tfo/ysorpfJSxDb1uvU19fT3DwrI&#10;qHaqpb1b/n91tFpahACl7ldvbPiX/1ltCBToqKJCqRSamo3SMYmMipNNgwLyyNg48grypWup3pu8&#10;vDxpkQcHRYhUTXUGFCAdOXJawPogJOeItJQVwEZFxhMRkUBYbKpI3BRp0dHFW+yyFaCpNrkCdyXJ&#10;cnH25MhLJ0WTrljq0XGp1BlbpO3t66NCi/w4dtROSI+tHZ1YOtoFrFXFrX6vHNWOHrETFzV1e0hA&#10;ICHBgfj7BuDr60toSJBU32qWrNXkUVBQREpSOpnpGfT1W+U9Gxgcob3bitncLqDd0txFVmaOvOdK&#10;964+m7GxCSZm5llf22ZxfkUId6qrpEBcmfCEhoYSFRWFoU5Pe3ubkF6tI/3MLs/TPzIo44GYpDxC&#10;IpJlpKGUAap9rorZ7Z2znD9/HmcXD+xO2IsK4Mb9d1lYv0aVsZ+ByW1GxlblfTt+wv7AeOmFF0nO&#10;KiC5tJO06n5CEgvQVlnQVLTS2NpOa6tFRtQ6nQ59vYHWnj4B9Y5hFUPbT0RUJnZOERw5FUBQaByj&#10;Y8McGh4Zond4mHljBqv6ILZ7MvjVd8/z5O428/OL/OCnv+bipbMH0oiebjq6Omnv7BC3n+7eLjGt&#10;VwtZa0e7tCzUotNsaaOl3SKH+vDU/Tu62uVQXyL1d+qLpd40ZZzf0tEqkh6brQ/bQCOGyjR21ofZ&#10;XmhleayUJ3fWsA70Coi3tjbLob646rLNoiJSm2lta5RDga7yC+7uOXh8RSJS19UXXC67LXLZ29NF&#10;r3IsGuiSQ+Udq0Wus6tVFjx1KBBTX5bGJqPMQZtbGmTT0dZqPritwSARpxO9JYx3lTDYVsTKbBs3&#10;zo7y6v096nW5mGpypRVbX1WMsbZE8nqVdWhtbbn4eisAVc+hqyoTNq3qImRmpYhmuzwjkawwf0ri&#10;I6lIUtpYHwqSEyhPiacoNpyihEjSQ/wY62riD3/4BT1NJiY6m/mL3/2YX/zkK377qx/yyx9/j9/8&#10;4mv5/W9+/kP+8Jsf84dffstf/u5H/O1f/ZI//OpLfvXzz/nrP/yCf/3Hn8lmQF1ubi7KCa02HU2N&#10;9fI6lWzI4egLpMYEs7HSzcJcJ8urQ2zvzVGvWu7eHlI5eDicIiTAnXA/T/ycHQl0c8HT0V4qOEUy&#10;VDttNXtWdqDRPu4EuzjiYneCpBBvCcdRTPCYMC/C/V0I8XIk1s+dhEAvOeIDPEkM8sbf1RkXFztJ&#10;gVPErP3NZcnBvrS9ypW9De7fvsHm1go1+gKmJ3tYXp5kZW1CXNmUxvzM7gbWkXGpnELVa3A7jb+b&#10;ozx/WngIZZkpYlQR7eVEmKczfg6nJHkvJyteTI3UTFede7dfvi5KAaX8mJwZFee1mvpq8vPzpVWb&#10;lauhqDSPiaVJnuyf4Qdjg9jKCvlkZYkfn91hradDqsX2RoN0uBrqq2htMqKvKqPJWEddRZkEn1SX&#10;FAoIKcdEySYf6GVydkbCgi5cu8bc4hhdXY0MdZnoa9dj6eqmvaNLWrMDg8PSnv0zEB3M+puk9a7O&#10;ZUWKm5qbZ2J2Qapz1X6fnD0A9bGZGZmvq+ujo+MMj1ixjowyMjLCkHWYsYlx+e4H+XnLe6DIRFbb&#10;MFbbCOPTU3R0dgtfRW2ck1KzyNDkCYDnlRkoqjKRU1JLcXUDttFJAVAFgmPjk/Ico5MzTMxMS5tR&#10;xWMqop66XQGmAlGVj22z2Q4qKZWVPT7OxOS0/H50fIzxyQlGx20H9x8bxfqn2xX4qs7D8Pg41rFx&#10;2bjIz+qw2mTxH7DZ5Hb1v6v2a1dfPxMTB8+vKr7BEevB86vXMWzDqv5uyCogL++RbUQCSUrLy8jN&#10;05CToyrBQrKysg4qw4w08vIKpEjp6uiW1qrqADQ1tYg8sKmpSSp2NUeVDUujWTY1iv+hihr1s1rr&#10;VLFRVlF6UCQZ1IbHQFW1XjqqWm2WdBQVOKoOktKMqyMwIEwIwUnJ6Tg6eEg06Z+Jbi8dflHkYqHB&#10;EcREJwixTLWYFaCHhCdQXFpPda2Z2vpGAXJlRqYUQtExCVKpxsamioIoL7+E2JhEThw7JRW9Yqyr&#10;ClltbpT1qqq8IyMONiBKrqg2BMq5U1Xf/r5+hAQFC6CrxLjgwCAZXahRQGZWjlT6atPR1top2enK&#10;k35hfoXicp3Ywyozmbn5ZWanF+TzU+enInXOzS0wOTErwK66KFptjkjPVKZ5amqymD4pYNfXVAnW&#10;qHNn2NYvhY1iyqvnd3YPwNM3Qt4zRXJTLXTrQD/GukbSUjXCB5PWf0YeNx+8x8L6VSrreljYe4X2&#10;pl5Z/1zdPKRSj4wIQ2doJMswRpZxgihNFYnFrRSZBoVgq7pBSmrX2TOIdXya0dkFOYamZhiamqai&#10;oh6708HYOYfh4xdFZ1cbhxamRyVxqr8iiZwIZybbNfz+i4t88fIGf/npY/7f//CXPH/1Mjcvr/Pg&#10;5haP7u7y9O5Z3np4kWePLvHs8WXee3adh/f2SElJkTaWImR9/v4rfO+9+3z/41f55pNX+fHnT/np&#10;l2/wsy+fyvGj7z3hx997IuSobz99xC++fosbl1ckwabVVMjexhhTveWsjFXw3Xev8/sfv88vvv+M&#10;n3/1Jr/46jk//fIZP/3idX4ij/uMn6vfff8Zv/zyTX757TN+8f035P5qZqv+Rt1P/fzLb97ml1+/&#10;xU+/eMJPv3jMz754xq++Ongs+f2Xb/7L/X/+vbf4+ZfviAnKDz9/i+9/8pSvv/Man7//gM/fe8hX&#10;H7zK2nQnvS35jPVUMtZTJRnhOyv9fPzOXd5/8ybPH1/hrceXefu1K7z56kXeeHiBx/fP8vKNbe5e&#10;3eH+tW1uXFzlyrkVzu3MSOJSX1cDfd2t1GjTBLB1qfFSoUd5eYsbXHFsJGWJ0XK7+v3ccBe/+PHX&#10;vPH4FT754G1++dPv88k7r/Kd56/y2fuPePfxNT7/8DXee/0mbz26wqNrq9w/P8X1vUlunBnj2uao&#10;RN5e3p5ldaaX9YUBrIrhOTmCTldAja4Qk0EZ+WjFBzw/O0n+TzUaGbFZGB3rkvv5+/uTnJwqSUYe&#10;Tk6EensKcSXE200ula7YxcVJpF7K4lE58EUqkxAnByG5RHkq8HSU4JYAt1OSRa+qc3VEebsQ538A&#10;6gmBSi7pir3dUWIDvEQzv7EyLZrivbVZLu+scfvaJVZWpqiuyRe/+cUlG4uLowyPdNHe0cyF81cF&#10;0JW7UoSXO6FuzkQpAxNvL9k4JQYHkBziT7yfOxGeLgQ42ct9FKA3NR3MRlWnZm5+nOa2Bvx8vaX1&#10;rgC91lBNdq6WopJCcvNzpEJX5LfPnz3lv1w8z0RyMv/8zdfw1/+aT87vcOP2FW5eucDa4iwX988I&#10;se3C/hmGOzuk3d5QWysmSmpDqb60arHp6etmcsompMzzly9JhT441CyRqaODbYyMj6E262rGOjw8&#10;LAuaOhQIq4pUmdvsbMyytjIhFq5DthEBurGpSSHCjU5OCKApcBWQso4JgCnfgomJMaamx5iZnWBh&#10;YU42yQrMAwMDBcjmFmYZnxxjdnZWiFvJaRox5VD6ZSVJyi2upaCsXgA9s7CKyromaY2qDYeaqapL&#10;Be7qedUGRFXJcn1wWC4VqArwWodFtqWqYZua809OMD07c3DMzMmlAmGVgz4zOy9pWGNT09JtkP9x&#10;alYubVNT8n4pcFePq57zzwCvALuhuYn23m7G1XthHZb7KND+83UF5Oo1/xnQB4eHDt5r24hsiJSL&#10;m9oQqMKpxlDP8NgkxsYWuV93bw8Wi0U2Pup+nb0D9A0dbL66Bwfp7j/oFHT399HW2UVzRwfGxiZ0&#10;1VWyYVRkX21evsyE1WxesbUVoAQHBxMQoFrVvgQGH+SKi9ZftdNjoqmuMeDgcFpCs7ILSiisrKay&#10;2iAyw/aufmG7JyUoTwS1ISkWx8+ImFQJa9nYuYi+xkhIaKSQGcvKVRezkYDAUNo6Blla3mB9fY+u&#10;9j6cT6uALic0mVohnqnuqrJaVsRHtYE4ZX/6wLv8pZPScvdw85Q46IiwcAL8/KVCV7noqnoOCgrB&#10;zd1b5viKYFheWkFVaSXtbV1sbm7Lsby8ysLCEgtzi3J9anpeVAADAwPikjfQN8hATy+meiN1+lrZ&#10;ILe3NNPa0iTfK1WdlxcXSKdJvj/WfiHF9Y8PSh57dHQ02dos2aApGZzCvIiwSHm/lKud2ohFRYaT&#10;nJDOrZffZ2P/vsjzFrYf0tTaK5JtReJWnRVF7lafQ1a9lUS9jezqNqLyGihttDI4MEL/0ChDIxOy&#10;oVXn7cTsItPLq9hm5plYWpGujrNbJE6eMTh7hkohfejjN6/xyesX+cWXr/H80Vme3ljgt59d5vdf&#10;vsLf/f5z/tNffstf/PgDfv3tW/z2h+8IGCqw/OXXB6CnwPqHX7zBG69elJOmoU7Hh2/f5eO37/H8&#10;9Vu89+Yt3n92m/fevMmHb93ms3fv8cUHD/n+p4/5+ruv8fV3HvHVJ4/40ZdvyqbBolruLeXcvrbG&#10;zICOrVkTX33ykI/evsObjy7z7LXrPHtylWePr/DGq5d4cv/cAUDe3uPejR3uXt/m/s0zPLi1K5d3&#10;rm1x++o2t65sceXiGtcurHDh7BK7O7Ns78yxvTkjSVVrK6Nsrk+wuTYu7VuVlrW6PMbSwgjLiza5&#10;ri7//LuNlQk2VyfpbisT4l2TIQ1TdTojffUsT1u4eWlFGLAqrUtdqkOFl6wsWllasLHyp8dZWz54&#10;THW7ulSWlZd3V/ny/Tepzk5DExFEcVIMuTERxPr6UpwSS2VyPDp1pCSQERzAZG8rX3/2Ht9+/hG/&#10;+/XP+Jt/91dc31ukvUbDcHOpXI62VTBqqWTEosNmKZPbVdzt7JBZ8tmVxCkvN0tmiKpFrdruk3MT&#10;dLbX09XVIAEiilTW299Mb18jXe01DPaZ5XpTS61osxUvQs0ce/pUmlEd5uYKmRWb60rQKdtUQ6mc&#10;7GoWpQDRZNJhNJRQU5Uv0agqCrW8VENxSYYk6ZXmpVGUnUxhVjLa1Fgyk2LIToshMymKxKgg8fdO&#10;jQo58BRfUp7ik5zdWJT37871y6yuzkqYS3FpJvraQmpqCiX2szAvkwvnLkr7TVXSgc4OhLq7EOzh&#10;QqiXm9jjhnu4EunlTpSHi/zez8Eef4dTVBZmcHFrQljtakFSedSWDhOBQb4MDnZSqdrYplppvRcU&#10;FYoEKb9Ay8Scjcsby2yV59OQlcJHCzP87OweG90dtDTW/4vzofKAn52wiqLCXKNHX1kmDmyG6kpp&#10;7Xd1ttHb18ng8AA2Ww+j/UZW11eECKo2VwrQp8a7RCKnAHd2bpL5+dkD06DFOVbWlsVzQEVtzkz0&#10;Mzs5IIoGBZLqkIp8UgH7NLaJSaloFXgpoLXZrMwvTMtjLSzOyPXl5UXptqkNjaq6FBDNLcwzMzfN&#10;wsoyQ8OjotPN1OaLtjgrJ5/8UgP5lUbyy+tJy6uQrOylrR2Z4auW9uzcgiy+il3fP6wq5THZfI2O&#10;qQp5/KBKHx2XQ4G16iaojYgCatVpmJ5ZEECfmZmTx5EOg9LSq2raNiaVvgLzIfUc4ypRS20IDo6R&#10;8QnZHCiQV10JdY4o4x1Ld5881p+fVx3qMf+8uVD/9587IAqAVXu+rbub9t5eaXuXlJQId0gpg1Sg&#10;iXLTU2YlagP0546E2vyoCrbN0iEgpCp0lQim0x0ojCoqKqjUVUsVqObpTc0Wmi3tmNraMTUeVPgK&#10;jHt71ebHJl2N8al5yS1vs3SJREy15RtaLExMzsostqymgbWt82zvXWFr9zJr22eFFJmZkU14qKr6&#10;+hkcsAnBualRJZAtMza5gG1kksmZZeYW11hb2xXL1Mu3HnDh8h2uXrvN9tYeM9MLYmgzPjErrfGh&#10;QZto5o3NzQwNq27IONbhMam2FctdrQtqs6/ioMPDQvD3DZKqOCwkVNYLtWFQmu7Tjm68eNQO29Aw&#10;Vy9fYXd3/yDrfmOD7c0tub6ysiacjcmpGZpaGhgbG2Ntbe1P3xubjF1yNcpWt0BIg0r7X1pSIFa7&#10;qqurqvP+vh6p0BWgd4/0EhUTKTN/Vc2npiQRHx8vP4eEhIm/utLQ+/j6Y+/gJK/7/KWHPHnnG9o6&#10;xhmaucTO2QfyuSuOmSKCq5Gzej/0nbPE6oYw9wwRnllDccOQnKMjEzNMziwys7gq47CJhWXGVJfh&#10;T6Cu/CI02eW8eNIXB/dwjE1tHHrn0WU+eHqTT9+6x3ef3+fDp9f48PVbPH9ykzdeuczTl6/w+N5F&#10;Ht4+xyu3znP76hmuXVjj4tlViY/c312SlCdVDSlSmpItbW0tsbm1xMraIhuby6xvLLG2Ps/y6oQs&#10;ssvL02LysCLXJ1lcnmBlbVoqKBVcMtxdxeKwgfG2Qi4sNfDpO1fY3piUamJycpBhaw8joz2MjfUx&#10;MtbL+OQAUzPDTE2PSrTe5NTBMTFtZXJ6SMxO/nyMjQ+Kd/bY5BAT6ndTw4xPDf7/jokhJuT6MKMT&#10;g4xNqscZkudRfzM6oTx+++U2FcygsrbbTRoGmvOYHdSzOtfL+e0xqbZ7+poYm+pjWEXDjvfKa5bD&#10;dnCbekyr+lld2rqx2jrp6WvhyoVNPn3rCWUqvzwuipLkWLmM9vUhIzJMqvOaP7Xe04L9WRnr5YuP&#10;n/HBs1f48bef8W//3b/mo+ePmO2vZX2ijeWRBnZm2ri8McL13Wn2Frq5smnj4bUtnj+6yp0LK8zN&#10;WVlYsLGwNC72rT297UwuTMr1uYVRcY2bmbEyPT3MzIyNubkxJiaH5X1X+cRyXb3/M7Z/ef/lM5hQ&#10;X6A+RkY65XEUgVF5H6tsYzWfUvGh6vNTn5N6T9Xl1KyVsckB+TzUe64+L/WZDw510dvfKq3l9nYT&#10;LS11VFWXMDTUxdL8mKR+KZMQ5QB258olVhanZHNgaa2mf6CR7v5GmhuraGio4sL5KyIJ6+hsEVKV&#10;ypVW4NzdYaZHbWDa62lr0UvAidL/KgJacXYWbfUV8h7WVulEs6/AsLGxlsAAH6l6q/TlQqTU5mhE&#10;rqSqdMVMn54bZXppioqaMlrbGySHwGLW09HaRH9fp4x6VOtbbaSU4YuKU52YVovyIHPzU0zPTrCx&#10;tSoArb5XtslR+V5NDLdw4dJFFhZHJK51bqJPgoTWNzdYWp5jcXFepHDyGDPjTE9PUldbRU1lAY3G&#10;CokBViYx6jYlx1Kjn4rKYuGaVFYUU1ladJDJXa1jamqC6Zkx6QxMTx1U6UtLCwL2immswEJVyeq5&#10;V1ZW5FIBX3JKJhmZOQLmCtTzKwwU6MzSdk/LKaepo4/tvX3RSw8N98nfrW9s/cvl8voGq5tbcn1F&#10;Ldar6xL8sbyi/sd1Vv/0859vX1pelevqclZV5pPTAsbqUAu8WiQXl1YOtPdziywsLjO/sMLC4qqw&#10;/JVsTx0zC8ssr20LsVdVy6ubO6yubbG1vcfuuYvsnb/E9s4+m1u7bGyeEbfF5fUteW4lAbSNHmj5&#10;lZRRqX2EB2A2C1lOdV1UNrhq/TY3t2I0NoiKSDmZ9fYMMjw8IuOD0dFRrFardDvUbHhldZPzl65z&#10;6eotLly+wcUrt9nbvSAgvLyyydKqep92OHvuEucvXOXipetcvqLGT7vyXqn3TN13YXGNnb1LnLt4&#10;izPnrsh19fdq06TMYSan5gWQFxc3WVraYXv7PGcv3OTsheuc3b/E+XNXpMt17uxlrl29zdWr9zl3&#10;/or87sLFa+yeOSfmLFubuwLu585f5v69Vw/4FWYzV67e4uaNe+zvXZDZtHKgU2x3qdD9A6T7pXTa&#10;6pAwrdBQ/ANChHV/0s5RZu4TY+M8ffQqr77yiPv3X+bWjZtsba6zurbIysqSuL0tLy7R1NIogK7k&#10;paNqjDI6QqvZSE1psRBDFYdpcKCPocFeGX+1tqjo7UEhBg+N9EmmRd/okHRE1CxbcRkUp0HN59Xn&#10;pngcyvRFGfso+1Wlqy8vL2dqfpXn3/k5C2sX6B3b4vLtt+jtG6Ktre1gfN3TS+/wIG3WVZJqbAyN&#10;z5Jd1kSGrofJxRUZgU0vLDOtzsn1HcmeV5uzuf+HrP9+bizPsjzBMNsf1sZstrtnuqd0VVbqLNHV&#10;pbu6S3aqqhSRmZGhtfRw93CtBbVWEAQBkpAEQAFqrUnX2sNDZkSqkj09Njtrtn/EXfuc+750r50f&#10;vvaAh4cHQfCde88999yGFmvu7rPW3pj95V9/R5T7//TvftP+23eessdeeeFZ1YWffuJ79uQPf2Av&#10;PP+stlAPzyJW+/537emnfiCxGfvoyeSf+4c/eEItZM8/i+qci+uLtn8/fZFvS+Tx2mvUyV+3Q+8c&#10;E+XHftEep45rBu+pU9S7juoig8EGqlsu/IffecWOHXpVg1BOH33NWi6+Y8V0q+VS7VYY7LGu9jrN&#10;Ge7oaLDOznrr7q6Xh3U81mWpVI+l+7ssHm+zWKzd+mKd1tPbal3dzdbT06TV3d1oXT2NCjha2y9Y&#10;W8dFa27zAKSl9aI1t57zfa3nrKnlrHW0nbOmplPW3HLKmptPW33jCWvidvtZO3/2oJ0++LQdeukb&#10;1n76RcvG6yzBTPDec5ZJ1tv5i4d1bGPjSatvPG5NLf78hqYTqudebDxu9c0nrKHhhNWTpROwnDlg&#10;xWzMlsYK9jd/8NvyJ/7z3/68/devfEGA/rU//X37zp/9gX3zj35Xmfs3/+T3LNly2tYnR2x5smT3&#10;bl62n/38U7uyOW+plgM2kjxvteFmm8q12uRwo83mO20m12EL5V7bmM7Z7kLJtheKmv3NnO/W5hMa&#10;J/ram8/ZqQvHrK39rN4Xn7219ay1t561tpYzOqa1/Zx/h3yXbXUSorW0Nyh4w7u8uaXeWprrVMvG&#10;Rak/1SewIIL95V/5Ndv39mvW29chS86mlnrf8s/YclGgxTAN7nMe9nG/semiNbTyt2qw5tYGa21r&#10;VIZ++sQBqa1x/OpqO2/DmaQA9oknvmEXzx/W34+/JwEfmgYuwPzDd3U1WVtHs7V3tmg1d/h9fhMA&#10;aFsHwNKo98FrNjbUWWdHswRr/69/87/aO7zGD79tn//Cb9j+/a+Kcv/O49+2v/nqX/s/9re/IY3J&#10;qbNHrCPWru+nrv6c9fSgxD1nPbE2/e46OputpeWczE/4LhubLigYrqs/q30Y0FyoP6M6PUMj3jl2&#10;UMHPgTeeUiZ+aN/TduydZ23/q9+1o/uftaOHX9PEuAP7XpGZDQMq2HLR2v/2G/bic0/Yc08+LqW6&#10;By1P6kIGBcnFTVT2iWNqiWPOc319o+Y+EyBAswPkrLa2FtV5P/f5L6qOSrba1dVlbW1tEuadPHnS&#10;/vyv/lbToBCbkvlBTf7hf/5L+y9f/Y797p/8lb361gHr64sLwHlvGPLUNddbfX291dXV2cWmOqtr&#10;IEFosoamRokBYRq439TUZE0tzVrtHV36e7W2dWhYBou/cVt7p7W1tFtzS5vf1v4utRrxnM6uHuvs&#10;6rO2rl7r7umzRDJlyf4Bi8eTluofVLYPUAKgvX391t4BiPcI3IeHy1YeGdfQmnx+1HLFMcsXKgIr&#10;gA7g6+6KW3tbj7W2dVtrc4c1NbYpgKCTABr/5PFTCi5EFV9o1HdNMMK27mKTqGO2PMa2rq7Bzp9r&#10;EOBSLw41Y4IUzo0jXGMd41tbrb6u2eoJTDjfRV8N9S3WWN+i853HGTA6L/sRjPG/0drSqffc1d5n&#10;vd1x6+6I+eqKWyefv6XTmpvareFii10432DnzxIYNen1OA/Pb2vtso42/675W/R1xtTyjNCL99lQ&#10;36738fnPooz/N6Lef/UXfs3Hi36ekaOfV2nuy1/+LWXBv/4bn1OGTrsYvfAIHhFa8j9J9t3UWG/H&#10;jh6248eP2tkzp6z5/FmrO3damoTmpgZLxrqsvu6CdXa0aaTtgTdftQvnT+t/g7n1tDSeOPKOHdr/&#10;lh0/c8LePPCGzGVOnD9uxy+ctbffOaSSCPqUN97cp35wFkHrV7/xbfvM574sfQCB2Ouvu1BvfP6K&#10;9STL9uJbZ6x3YNIOHT0lFoZzAeaUep57+5j97rcO2qGz9fbEy4fsd772sh05X2/1Le12rqnVzjS1&#10;WGNnj11s7ZDKvamrVyDf2Nltf/O1b9v/89/8pv3P//6L9qXf+y/2GHUcqJ79b1Nb2ydRC2/mrbfe&#10;jpSfb4ieYN/rkTqTL4jIktoPNQOEGAgy2E/kcfCdo/qgRKesN986IL6fxxCU7D94QOC//+DbokAA&#10;fO6j+D5w4G35/VIjJJojmmEOM+uF590Z6a03X1VkJVX8i7SjvGxv73tdtTy2x48dspNHyRxPyjD/&#10;/LmTduH8Kas/f0YMAbdhCchwGhrPa9veflEX0vaOBrX/sO3sbLTuDh7zxxuaTitjJZOtazhuF0+9&#10;Zkde+741HnneivHzluw6bl31ByzZcdgyfRet7sJhu3DhiAICMl+sVJvaHBjbGAHItv2stXec0wIk&#10;mfVbySVtd2HChnsaLd122vpbz1iur1HDcV774bdsdSxtkzAm/S22Njpklxcmbb6csa2Fcbt5Zcs+&#10;eHDLrqxN2WyuzXZms7Y2OWRXV0Zta3rINiYH7PrGuF2az9uN9XHdvrszaYP99So/YBLTF2u01996&#10;0U6fO2qx3gbr6Lhg3Z0Xraerznq6Llpn50Xt0+q6aF1dddrXxRjKLr63iwqK+B45pr2zzrp7m2wg&#10;06PaEfU96mIo/vtiZDSAWIO1tTfpb8HtsJpbHND5O52vOy2HtbPnT/nf9uIZAR5dA7QwHdn3gp0/&#10;fcBa605Yoq/TThzdbz3dbTYzMyVP7eHhnHX2xu3rf/PXuigCDgBSa3ubAEEXhSZAg9dr1gXyQkOj&#10;wIQsrq6+2eqamh1UGs7aq689Z8dOvG1/963/Jsc4suu/+cZf2be//y3VNsnQqXXuP/iWGJ+23jZr&#10;aL4gB8b2Dj7rRYnzCHbaO5oVfPJ52cdx7KtvOq+ACHobkIfqpkZ9+MQha2lr1m0B/3lKOift/OlD&#10;qsW3tl5U4NHT3W6JuLtYJRIJS2eSNjiYtvRgRkY0iQGyuAH5rcfiSQEa1CXfBQALMLd3ApCt2s8i&#10;+4FqB3j5Lqg3/tVf/KX9xV/8herzZO5HDr+jgP3ll1+0P/qjP1f/L0Nv8DtgKh1+1tgu//Gff81e&#10;eu1NBQoE+QD64UMH7fA7h0TxHzni2zNnztj58+ft9NkzEr+RcZ05dVqZK3+fcxfOi32gHMCx1NVl&#10;znPxot4nAEKNtau713q7+6yrs0+/hXgspWwWQCezhq6nng+1T82eGje30SJIQY+KH1HiG6/KAbCn&#10;u9MGM3nL5Qo2NFy0wSEo56x1dcassaHVM+KLTQLKvt6k9aeGlDGnB7IWjw/qfZDBCvzae8QcDQ3m&#10;LTOYt8FsybLDRQUFer8dvTqG2/3JjI4bzOT0mizO70DcLbAFkAdSQzacLVk+W7LJatWuLk1bLZ/X&#10;uWAaOIbbyWTKsrkRKxaqlsuOWD5XtqHBgsCc98Y5FSw0tll3T0LZf6yvX1l6Mj5gMb12V/S63QL8&#10;1tZ26+nqtVSs33p6Y9aXHFCLHu3PMAT1dS3W0tSuGjR96L/4i59RO9dv4sb2uS8IzFkYfX3h819R&#10;3/4v/9JvSqQHoB88eNC6u7vt7Okzdu7MWQH7xQvnxGqcOnHSWhrqra2xzp565mk7dfKIZVIxeQ90&#10;tTfZmZNHrP7CaSvlsgr+c0Mpyw6nFQCcO3VcQeSrb71ib5Nonj9uR86eUkZNDz2LjgRKI3QjcBt/&#10;hd/4rM9zB+fQCtApUapt2mBxwV4/eNYau5iseFpiNzQV0lUcfMeeeuWA/c4337JXD5+2H7zwpv3m&#10;n37P3jhySlqLtynrnD2vjJ36Odn5ifON9s7JM9bY0qnZEY/9P/6D/U//7nP2pd/7c3vsxddfl9iC&#10;qIF2DcAdkN9bjyg3EcWwqPsc4p/uMP9wrnZFBHLw4H4BMh9EQQK1pP0HtUXxuW/fPtFzBAOo5d+k&#10;xvTqywJi6I0DB9+y/QfetKPH3pGfOvQ9LTWAOMdwbkRBr7/2kr32+kuucH/hWXv5JWq2L9hzzz2j&#10;CBBPckQOBAE8Tt/tKy8+o7okx7JeffE5BQYH3npdDlhv73tNURqBAMNZTh57x86cPKR9UMwX687Y&#10;+QundPsU9PKJd+zs6QN28ewRjUpsbz5nLRePWw9ABlg3nhEN3NREndEB/cKFEx4M1B0TcDfWkbmf&#10;0gLcyYJPnz5gQ/F2lUFmSnFbncja+nTJZrIx++Mvfcn2PfVtWxvN2Go1bRu1YdsYHxKoc9zOQsXu&#10;39ixB3ev2N3deVsbjdnt9QkB9oOry3Z3Z9re3Ub/sGIPri3YhzdX7f1bq/aT9y/Z7UuzNhhvtq62&#10;c9bXc9Fee/15gVBvb6NAm9IKoK7VXW89vTAjLRaPd2jb19dksVir9fQ0+OM9DVo8H8AH2AcGOtUH&#10;/p//4k9lvEJNOJXutN7eZuvubrau7jaBmW53NSkgaOsE6B3klfk3nYuAjTruGVHQR48cUD8188uf&#10;feo79uxTj0u9/fzz39d4S/rPX3nxh2oH+8H3v23f+c7XBIw9vR3W29ep1d3Tbh2dLdbV1WE9PWTv&#10;bQJUwJbHenu7tbq7O20gnRA19+XPflazr5944m/ti1/+kr399iuqof/dd79j3/j24/aN73m989nn&#10;n7Ez548I0Mn0ocK9DOVZf2AhOtsa5RoH2MNGdHS36DhYDFiD8D4JfM5dOK3skgw0nowJkLjY9/bG&#10;VFPs6Oq0zs526+zstO7OrgiU262znWypXUDty/f76hRNCoXNxdgf8wyrs7PbOru7rLUT8VGbtbS0&#10;6HE/zs/DcdxvaiIjbFBQRNZG9ghV3NzSIdoXWhv6mlYfsl1o647Obq3e3l4NHAFk+1ODWgDkcL5s&#10;+dKoVao1K49O2tjkjE3NrtjkzKJNTM3bSHnMMoM56+8f0KQsPg+0P98P75Wkgfo5dDbKf3p8WYel&#10;nD8hivt1OXG9rKCCLO3owbft1LHDVnf2lLU2nNOkNgK+ro5O6+nqVvapz4MhT5ThsmWRqdbVQ3G3&#10;6cLLeM621m5rafbMt7Ojz1panabvbIcp6NW2s4u/Zcw6uuPW0xXT/iay+maYrE49H3aA74xz8B1y&#10;fE933JmD6DVCht3bkxQNHutL22D/kOY8pBPOGhAAsKC9EwkCjWEFHFDmAwN5BTv8XRsbO9XXLUBv&#10;7hC1TkDCIvDIDjvdrs9/Hq/8ZgUxZPoMC1qdX7Ta+KTNzSyqU+PxJ35ow4mUjWYrVsrk7D9+5Xc1&#10;5RMwp57+2c98Thk5IjjWl7/42xp6Qsb+H37x15ShM8Hz5NEjNlGuWiqe0Eom42odgxkiQC0UCpZM&#10;JmXIQ/A7mOm3rs5W62jn/Z1VNo+pEpjz5hskg2/ayy+9IIwCv0gq3z70lh06c8SOnTkljAOsAXLa&#10;GFm0FQLMX/3GdzUohWAFPATrKF8M5OctP7Zm75xssnNNGbvY0ClclV7j5BkFom8eOWtf+etX7LUj&#10;Z2z/0dP2e1990V4+cNTePnrc3jxyTAtg33/spL11+JgdYb7C6fN6z3/2R79vX/ny79rv/d6f2n/9&#10;2rftsZYmp6vISi42YT950S40+rpY7/aTdQ0Xrb6xTuti/TnV485dOGtnz55WfY6Ly9m603a+4Zw/&#10;t+68i3EunpE4hjfN9vRZz6yI4E+dpi/wqJ04fthOqO0E2h0Q36cpN3zJLMA5AHpoOwPMAXABOS0/&#10;yuBfUjZAa9yrr7+ilrbnn39WGTzHUCt98TVvb1Mw8MLT9vxzT9kbrxAgvGJvvvGyvf3mK4q61Yv9&#10;ygt2YP+bisSpsRw75MrvwwffsgNvvmZvvPKivfHqC7LffOu1l+3JH37PLTVffsG+/71v25OPP64y&#10;BvOdX37uKZ2b53L+V1/x97zvjZdlmEOAwDp76rBW47lj1nrhuHqq604ftsYLZ6zu7HE7fmi/nT15&#10;0JrPH7G+5ouW6ayz4Z5mKybarDLQYbVcv60vjGvoyc5cWdn59bVxu7FRs+vrk7a7WLZLS6O2vVS1&#10;zfmqbcyN2vps2RYn87Y4mrOxQsISvU0WTzQL0NEQANQdHXXW1XFeGXqir1X72FLaSCTatcLtZLLD&#10;EolWi8WaBeboK+J9lDsaLJuN2Xe+/Q17/Lt/Z7//h9Czb1uiv0MlkN7eVovFeS7n61Sg4Nu2KHBo&#10;s3iy3fr7u7W4z3MAu2R/r/WnYpYaiFkmnbTMUMqK5ay+y3NnT1gi2WPJRI8NDQ9YaiAuZ7dcPmND&#10;wykbzCQtnUnYQDquNTSYssxgUmtwqF+rP9mniwH7hvNpG87E7b/9zZ8rI+1sPi4/byJtAJjf/vn6&#10;OjtXx/9Mg3Uk++1cQ4MdO3PQuuNdVirnrTiSs4la1cqVrE1OjdpEbcSm5yZ0f3y8aKOjeatUC1Yo&#10;DtnAIJlzl7J0yhvnLp4SBc9nLBRylkmnLJmIWbwvZrEYq9cS8T7ZUKb6E3qMbSrZbyn2pVK6yA0M&#10;DPzfVmqAC3nG0ulBz+AHMpZKpX0bHssMKbPXYn9i0JJka/1p1UnJ2uKJfl3gscOMJTNafYm013ST&#10;wzaQGrZUpqD6L1tEVMNDI5bLVUVZF8s1yxWrNpQbteF8VStfGrdSZVILYC+NTmkfxwLyoxNzNjO/&#10;YtNLG7a4smuLi5s2O7dsM7OLNj4xraAA9gEAPnHyrL25/x07fPyUnTp9XnVWaNh4T6/19+K216fv&#10;M9HjVPND8O0SoKHivlDfpklejS3dqrOLTu/oVY2fbaDlWzti1t6V8MClI/4QsJWZ90b3+6w92tfS&#10;3qdzEQCE1wzr/38f5+e83CZwaGju0vOb23qtra3PX7+tW4pz3/YpKABoORefhaCDAOTkGSyFG+34&#10;6QYtbrPv7IVmLT4zoM7rNDW2W/2FZjsPZX++2c6da7H6pk7rTaRsKDeiTL9SqNrq1ILdXV2ze3Oz&#10;tp4t2fpQUdfNx5980hZyFbu9sGZb1Un7T7/1H+1/+Xe/oJ501ue/+AXVzNUJ8/kvCtC/9MXf1nRM&#10;fNqZ5U6LHAHXrUvbNjs5ZVO1SZubnbblpTlbXVmy1cU5W1ldsJFyXhk65RvoeZgmGCaEopSD1P1x&#10;4IBwhkQTUWZgZnC1wyzq0Ml37Ojpk1Eie2gv2SUIJOElycXm/Cu/g2nQ48I1SlawVM3NvVbXmLS3&#10;3zllJ+tiduJ0nbeOHj9hR06dshPnztn3n3vVfvPPfmjP7z9uL7213379K//V3jx60o6cO28HT59V&#10;hr7/xCk7eOqMHTpzTlvAHoz77je/ad/FmvxbX5Vp22NkIkTyuhAke5V9QMul0gnrT8b9IpAesEQ/&#10;0U+fxRI9Fk/0+EWClU5YMhXzx5Mx6+vrUXbT3dWmbIfIqLW9xdo6Wq2jq906uzuUCalm2dEsypMs&#10;hTolNUvqovUtDdbQ2qhaKQpeIn6P+gkqCDLOqQ7JHyUIf4KSl2CDQILFY4h4oN0JHIjGZOd35IBq&#10;gw2NmAyQKdX7H/niGQl+EGvRrnD8xGEFIFCH0ICB5geM3WXrJdt34HVl+q+//JLAHJAnaIA9UO/6&#10;M0/aS889LYaA56FYBvyf/uHj2q+g4NUXbd9rL4k6VlDxxkv29suY7Dxpr8MmvPSkvfYijlYv2b7X&#10;X1H/PIHGvpdftENvvyEW4czxd+z8sQPWVn9SU6RiHQ2W6GnbW31djRbrbpKL12Cq04Yy3RpKkUn1&#10;Wm4oadnBfqekUjHrT/ZK3Xmh8VwEaL2W6u+TToEFoJXzGSuWhq00krXhLDRhv0Aym+3XONVSOWOT&#10;EzmbnS7a9GTeZicLNjzYY1///T+07//hf7Ynf+9Prfnsacvmk5bJ9NrQUEzWnOl0l4KCZLJrL1jw&#10;IIHfaLvAjeX6iHbr7mkTqHOf/emBuBbvBRU4oD9WLsq7G7AG3Pe/9aINpOKiolnJvm6L9XXpdize&#10;vZe196LNSPRYX4zX7LZ4rFu3v/H1v7Y//ZM/sO9++zsW6220o4zV/f63bN+bz1o2m5DvNi6GOHnR&#10;d8w6ePh16052KSggkACsC4W05XIpKxb9O0ulumxoqNdyubi+x0I2pe9kYKBXwQ2BTHdHo5iK7nin&#10;/lbx3g4bHhqwZKJX74/gg6AG+jCs9EBC+/jMBDT+P56wwaGUvhNWYThjxeyglYrDViwMWz436Ksw&#10;aMNDGY1mzWQyNjSUcco+nbJ0Oq1JakNDQzY8PGzZbNby+bwESpXKqFXK1JZHrTpas4najE3W5qw2&#10;MWvV0UmBd2FkQoCcLVRsMFu2dLqgbWZ4xNJDJUsPlZUBAvhDwwWBBfQxx+u5pVGBRy4/Irpbj3HM&#10;UNGyQwUrFEoqsyjTzwyLlpZIrH9Ix2ezeR3LcvraX2sglRPdzNL5c1XVxQvFqs5ZyFesVKzaiD7f&#10;mG4TVHCbY/LlMX8f2ZICE27nI6DLwTQUKnv7VG/Pl/XZeE98brERuYeLcyIo47nQ4dwnK+b4oaER&#10;vfd0/7CofIKkeP+wAqf+/qy2ZN8EU32xlOjytu6EQJ9gpKm1RwFBe3tM95tbEwpC2jrj2opFISBp&#10;jylIIAgRm9AzYD0xArmcJVMlyw4WbWR4xPLxIcu2xy1zsc3y9Z2Wr2/XKjR02Uhbr7320ov2re9/&#10;34abu63S2msjTR3221/4irLuX/nVzyhD/9yvf1ZZOoK4z/365+0Ln/2K+ucB83//H35Zkwxxqvvq&#10;1/5WTAWsEOxQX1+f2LXmxiZra0E71aZADVEizMpgZkB4BssGg0O5CBZJkwbPe2cE3R0sWiUxA4I5&#10;PnjskAAdwee/8kDAUOjIMZV4vva1b9ivfeYL9vVvfEuln+9///v2n//o9+1Pfu8r9hd/8p/sd377&#10;S/Yfv/JFeQgA5Ni4Qqkz/Oi5l14WC97W0yXDGLWH1jfZsQt1dqK+0Y7XNdjZpna1qh2i5ZL9dQ12&#10;4NgZdSxg3Pa9H3xf7YyPAbqiF9tarLOjZY92ZAXKDpGLvpyuVuvsJjPqFnD3xXstlujTtp9sgABg&#10;IKYLiC4cA/2WHujXfObhaHEhIAAgI+DCAGBwkcjmMpYrDtpwNq39ZCAEFhmAZrBftzG44aIdT3Tr&#10;wsw+ji8Uhy1fHPZz5Ac1mGJsvGyjEyNWqRZ1vzpa0sWH98n5BsjOBtOWLwxZqVTQe+AiDrXb3duh&#10;z9nW2WQ9sQ4FHFC0off29FlaXQ4J8AF/HiMogMZp7fDAhMADwR99uwgvqOFQSjh6HNUrxjjPewvS&#10;Gy8LyPe/+ZqovoP73pAr3qEDb4r6P7DvNb+970175flnDO/98y299tSLh+y3Pvsb9td/8jv2jb/+&#10;T/bdr/6pLDH3vfiEvf789+zp7/y1vfjEN+z5x/+bvfTDb9qL3/+avfzEN2zfyz+0g68/Y4f2PW8H&#10;3njG3nnrOTt1/KCdO3fETpyELTlsZ04fs8aG8/otQEsDdoABfzcy4ZDRAgjhb6PsWGA1YPn8gFWr&#10;wzZdK9nczIjW4nRJQzCazp6zEwcOWrK+2cZG8jY5XrCpiaLVxvLKTqdrZZufGdOWTLVcHtb5CBgA&#10;JX5bISPn98CWQDT8NnifmXTCKuWCHTnypvQP/C44DsDr6myx/a8/bUNDCRtKxyw7mLDBgT5Lpx8u&#10;xJWAZ7q/xwbiXQpoeE2y+fa2RvvlX/nfNFP5C7/569badF4DZr7+9b+wr//NH0uJz+CXX/qFX1Qb&#10;DuYTeFTvO/iC9fX3CDQV/AylLM93NTygYIot/efDQyn9T2SHB/Q5htIJAXuxMGTj1aKGodB3f/Dw&#10;PgE5QreRkaKVR3JWyAPCGctl0wJpWAXOw5bvxYE9oQCM5+p9ZDNWyA/ZaDlv45WS1UbLNjFasqnK&#10;iI1VClatcO68jZQKDvalrCwu+V9m6Ep/f7/+l6E6uSZwrSALgqpF+MXFkro3QiFYjNf3vS1h0Uuv&#10;vmVNrV02Prlg1fFZm5gik54R2LNGodYrEwIxwAughQlAPAdNTM03keiXcA1qmNozdeX+5KC2iNmo&#10;H7MAutTgkLJ0ggYAPBfVpwuAZ370IVizBZQLFb02QQMLEC+WHJypbasuXajoudwGXAk+UG+zoP8J&#10;EAaHCnu0NJ+BhVjOAwmvu/P84YIDvkCaffmynjs46M/jHDxPtHi/vwa3XcXurAefva8vLcV6d58r&#10;13t6UtbVlbSurtQeW9DakXAmIALuju6kju/uprUqZb29A9bV61sG/8Ai8FhvPKOAi/dZypZtOD5o&#10;Q10JSzV0Wu+pOus8fM7aDp609oMnre3gaWs+eMLaDp61jkNnrf2dM5Y4VW8vPfes/e3jj1vroVPW&#10;f/KidR46bX/wn/5YdDX2sL+LvTBDa7j9O39gv/3bf6gBM7//B3+qOet//jfflG33r332izKwQfNA&#10;zza6LQCZvvPzZy9Yc7P/Bvmt8Dtj2BClEdrs6GzAipipgvqNNjRrwd6cpxzU2mWHTx7/vwH66YsX&#10;JWSklfHE2QsyPjp6Es+Gs9KIfe/JZ0TDA/qYp9GS5gN03lZQIXOnI8e16C2ndfLg0ROu0zjqkw3x&#10;I0AbcKGlzU5cbLImNC2xhF2kHIZwtC9u51vb7fDps/o/euGV1+2Zl16yJ5/HK2GfPYbi00HbQZzV&#10;3glo91pfT6/qEarL9XYpu27v6VB9rquHemK39cZ6rDcJqMe8/tXTJWqjt6dDt1lETfyz8zjREQtK&#10;CwaACwHsQDzpDEEIBKASuYADGiyAG7AYzmWsVMwKxAXkhSFti8W8LjasAOw8xlZAALWa9vNAVRZH&#10;Croo8ThgD+hznv60A4XEQ0MpZTMsjuM1ahNjokmHsmmxE+nBfn9fXIyj14XmIWMCDMkgAUSAhLGN&#10;sAAAO/oALsbU8Mm2Wd4y4W0TZPlY2j73/JMSHVFOoOXl6adpe3nBnn7qeXv+6afUlUDmf/zQPg2X&#10;oHbfcPaovfHc9+ylH/6drG+f/c5f23Pf/Rt76QdftWNvv2qnDr9lF08dtNOH3rBTh9+wc6ePSKGe&#10;6OkQMLMAQIKcQN2KrYmyuwDsfE/hb5ZMJbQPsCBzHyllrToyaNVqzsbGhq0yMmBT4zlbXpq12blJ&#10;zewGoGamx215edoWFmq2ubViG5vLtr62qOPm5yatNlGx0ZGSgAWQfnQpkyzmFJDxtyFg42/OAuCe&#10;+eG37OSxAwoAezqbNC7zzIm37clv/okVUh3qmkj1NVmmH9aiw1LxFsukWm043aX7w+lubWkjTMeb&#10;dLu1+bR9+Suobf83+7Vf/UXZrTKQ5pnnHre/+qs/tt/53S/Zq2+8aF/68ufsN37zM/LlZ0b6O8ff&#10;stbuesv0d1km1W3DmT4bTvdabjBmucFe3c5meiw/FLd8ln0x3S5mfRWGEzaST2kgCu10DAXCC55W&#10;ThTzpXzaSqVBBT8EC4A7QcAIAWs+LaAvFQHmnFVLeSuPFPU3GBst2fhYWQsmg8cB8ErR6Xz+RwBt&#10;2LnW1mYpxGOJuGUyA7puoMamDxxXOrQ4LFTAGKC8ceCA+roRvOIAd+idA856nTmuMaaZJJ8zY8Wh&#10;IRsvF8QS8JpkWo8KwFiqA8dTAuj0wLDAGEAczhYtnyODre5lyAQCsALlyrjT8WNTVmFVazY2PmVj&#10;49NiCiZqswoioOTZNzoxY7XJ2WjN6TGOYY2NzeqYiRrPn9I5R8cmdU5l55UJvQdl3oWKZ+6lCW0J&#10;CMjmR0aiLL7g77NYHleJgZICwYPKC9mSpQheBnKWSNGaltVtQJ3yhJcqCt4+1pcWYLNlAbrQ+m0R&#10;dd/SHhc4kY2TYbMNi8cBc2XfjyxAPjwXoCcYSCYylkkOWi45bNmulOXb4pZt6NTKXGi11PlGS51r&#10;tsTpJus70Wi9x+ssfrLO+k7UW9fhU9Z15Kx1Hz1nw82d9soLzwvQh5p6bD5ZsOcef9I+84Xftj/8&#10;47+xP/nPX9cM9a9+9dv2jb990v78a9+zP/mrb9h3n3jWvvP95+ybjz9rz77+jm7/yme+qFkcsCmT&#10;BILlUbFCY2MT+huVqa0PDElHQC/+0VPntI6fAYwv6jZ93jiwHT522o4cRYR2Wrd5bN9BMvQX7XX0&#10;XccP2DtnTqhureeeOKtjDp8+J0AP52UK4vFT593VkP3RcSjbOTcAjmZDj508IzBnXgJ+7W8dPCK6&#10;/dU337bDx/x9nYoyc1Tu9e1d1hHvF7gD6KjdeS8HjpywN945Ym9jinT6hD3W0dOttg2AG4CWiCba&#10;SkjTSY2zWyDOMW1dvp99iGR6+rojsHfhTUevAzbgHYCciwF0PCrbZKrf+gdSlown9mp31PR4jMV9&#10;qD1R/RGtzzkAfRY1wbBVZpaI+W3KARwT73amIO0sASvQhAAv1GE+NyxQJ7MBfLnAAeghkw8AP1Ip&#10;CaADxRiywRjsRMxZC5UPOmg5aorKABekvkboRImAzN0XPfmNyvZ5jsRW3Z0KkgiA0smE05iwEhm+&#10;A198d2JLOlrUeoGK8/Tp0+qpJOMsZQdtYrxiqysLAkFuj1ZLoksRmCHkw4gEu1AJEF/H9vY1O3xo&#10;v508cUTiP+rM7c0N1trSZG2tzjDAzkA3k5kC4oEp4TbtZ6JrlUWmlOXlAJJ8xkbKORsbH7GJWsVm&#10;Jis2Oztm09NlW5gdtfl5/tkqNj5Rtqmpii3MT9naqr9vwBtwn52Z2NvOzdZsZnbCpmbHdZt9U5Nj&#10;+vtQhwawUokuDQQB1OK9sEgtyqIRHB5951UFK7GeVhtIdFgq2SaKPBFrtnSy06qljJVy/VYqJEV5&#10;F3JxKxfTWsXigLYEJRX2FfptdCRtheGYng+wnzl5UO1klHXefPN5e+strIifs+Mn9wvojx8/YCdo&#10;/TpzzAbI/Ad6rZhP2Hhl2CbHhm1+umTr86O2tlDRWp4tay3NVWx1ccyW56ta68s121ydtI2Vmq0u&#10;VW11adKmankxIOvLU2I3VhanbG15ypYXJsRwLM3XbHFx0pYXJjVhb2F6zMrFQWkPAHcWAjtaz/g9&#10;ohKmmwUVMkJXfruoypmhLQe2M2fkYMZIVTIU/v/VG97Wqt/9eXrSL5y05oazGkPa3XLBEh31NtDX&#10;ZqneVs1nLw72WXEwbtl0XE5+mf6kFOcsRF3U3/sTaWXX1PHJOlFxA9wAuLLqiLbO5siQywJRMmfW&#10;yIgDaaU6IbB14GU77aBdm7WqQBn6P4C5L0B7cmrOJqfmo9ts/TEAntu1SZ7rAM8+f2xOi+OnZxZs&#10;ZnpBt1n+mB9PjR8mojw6bZWxGYn4APqhXMUyw6wRGxgsRlR81YaGfF9/Oi8KPQA7W6hurZ6UsnDq&#10;27Sf0fse2twQNiJERByHWA3DmFgMPcOQBwOJwb0snsyb2+gcEMSR8UPhDyYGLds3YPmOhJXaEpZr&#10;7LJCQ48Vmnus1NpjhZZeyzd1W6ahwwYvttlQXbsAvv9siyVPN1j/mUYbONtqQw1tlm9otXJLj1zZ&#10;vv2D79lgS681A0YvIXB+215567j98PlD9ndP7rNvPvGmff37r9vXn3jDvvHDN+25l4/bC2+etH0n&#10;Wux0fdLeOVVvX/3W9+0vv/pNe+GFN6xaHbOFmVmbGBu3iYkJK5fLEkd2dcfUikiQwudvkWdAjzW3&#10;eT83q76lyy40dNqFxlYpyM9eaLQL9R36nTNz/uXXnre3Dr1p72AjHFmvYuoiQD9xRkB94ORpCdYO&#10;HMG+2B3eDhw6LrDd984RgTUBAvv3Hz5m+w4cEYgz8vbtd3BCPGpvHzxu+w8ft7cPctsXx/Fclh47&#10;dExr3ztHdX/fEd/HbdZbh4/aY7nSiBVHuEAWrFAqahWLRcvmaYfI6p9oaDhng8NDe60uyTQUZtoG&#10;MmkH51TC+mIJ/ZMD2AA0Ah0AGpAFsETJxWMSpjA2jyhcLECU2Xv9o0dbng+gkxmQDeg8gHqvH0OW&#10;wHEAHiDIsWT1CcA9yiRF7Sd5rouFUvEooEhG540lXCCk5yT1/rgNYEElUjck4wP4xytlGxutCOQR&#10;M01OjVltsroHOqylZRdjMJt8c3PRNjdWbHtr1ba3l219Y0kCjYnJcX3PgCDtLgHM47FeAXkuN6wg&#10;g9cpjeSsXB3xRcYE+1DMqN4tmlZgmnxYG+2HUoYJaI/aldqsp7PFuimTdNAXitL4op07e9KOHjlk&#10;hw+/o64B6v+I+mAH6BBg4SnAhR0rRG4rEHjjNbUkMX+Z56IrOHvmhEoQ9XXnFAj0drZZIt6tDB/q&#10;eGRkSBkggLK8MifgZsFwAMrK4itQ7hWbmx63xTkACGGLHwcgAfrTU2M2WaNOWXAx22BKgVYy1man&#10;D71kpw77ov/67VeetH2vPmmnDr1iJw69bBdOvWn1Zw/Y8XdesVOHXlNbG458LY3HIne+E9bWdNp6&#10;288rCy9kem1kqMfmJgZteiJnk9VBmx3L2vTYsI1kY8rWB1Pdyp6hwvl7FHMDVikN2VjFZ2sTaEB7&#10;VypZGxsr6PHh4aR/H2M5m5kcsdXFcVtbmbD5yYLAe2u9Ztevrtqt61u2uz1vc1Mlm50sak43W4IJ&#10;/AkmRjI2OZZVgEFmnx9OCNjHR4e0ZmoFHYcfA/V89lXLAwpaxsoZi3U3SEcBY0Q/OW5qp06d0pAR&#10;2m/oPGE+Okp6AsK+3g6VHKDnOWdpKGaVfMJGc/1WHo7ZaD5pY8NdVh7ssXyqW2A9SBDY220DMb6v&#10;uP6/+xMpG1D92mvYCOqgpKGii2S01KShtwuVf3WfRS2ejIt6PMANUAOIALdn3A7crJHRCe3ncV/j&#10;DvxR9q5MuTy+R+1XH83my/5c9pVH/Plk3xwXXovM3DN1B3kChT3QJmuvTu7R9iE7VwBSGP1Xi8zc&#10;wXzEMrmHugFAHYU5wA2QA+gC80xegM6W/QLdiIqnNt7Tm7AeSg8RIPMdZ6D/Uzn1zus5mYINDJcs&#10;NVTUbZ47lM5bNp23fLqg+ncplrFCe8xXS0yAnW3s0jbf1Gm5hh6/Xd9p2YvtWkMXOwXyI829NtKe&#10;tHJLn1aluc9G2mI22pWwSk/KJrMltT5/79ln5OT2W5//sv3J7/+p/cmf/rn9scae/rnaGf/gj//c&#10;/uCP/9L+8E/+yn7/j/6r/dmffdX+y198zf7yb/7W/utfft3+6M/olPmq/fEf/4Vo+lfeesvWl+Zt&#10;ZnpSCc3ExJhNjI/qmp3LUabIWGZw2IZpUctRdnGhZyKZlpCvsy8RGQWhL+iz3viAHAeZLwLbRj86&#10;lHtHb8IaOrqtrqPLGjq6tIUKP9vcqoy5vqVjLzA4U98qRzfq3qzj5xrs1Pl62beSzcul8OgpDVs5&#10;ePSk7T/MOi6wdiA/bG/se8fe2H9I65U399vLb0Ddv2UvvvKmvfjaW/bS6/tUunrh1Tft2Vfesude&#10;e8Mey4+UrVCuWKk8YpXRqo2Oj9nYxLiNjk3Y+MSkblcnpmxscsoq4xNWnahZbWpS4ETEyjGMRyyN&#10;IBpBCJLXlzbIF5ilhuS3AX+2Q0NZSw9nLZP1IGFwkGicDNhVswoIUlB8EZDHYgL9ECAIeKOMPgA2&#10;9TQX7AxJlFMul7RqtZpNTk/5mp1R9DY+Pm6VSkUCHgCbPzhBTL5YsJGRERsbG7PJyQmbnwdQ5gXE&#10;a6vLtrhAVD9qszOeKQIyZKBkngKhhWlbBYTmJmx2ih9UeS9bdnEStUzPaNEVOGvhKmQWbAaiLIIU&#10;6FKnQkf0GnOTVWVd3AYwqiM5ZcU6DyJFxFCpPl10oVyhm6mJco5wHhbvBTaCkkW+5LR0pZzXGq0W&#10;Va/O5tI6t0Rj9Gx2Y3yCocoFZWIA+NmTbgp07Cgubu9IbEgJgSE3dCRo7XtdtX86BfA4p0PgBHO3&#10;jx+xC2cIAs5ac1OdgIUggNqu6rsRXSywH3VaGNodQFdNPaoVQ583Xzhm58+8bedPviXL00NvPmNH&#10;335e/ejcP/jGD+yNF79lb7/6uL345Dft1ef+zt588Xv2yjPfsv1vfN9eev7v7PXnv2sHXnvSXn/h&#10;2xq0c+Ltp6zl9Ot24ehL9s6bT1r9sZes+cyb8rdvvrDf+trOWqqn3rqaTlpXyyk5sxEQNNUx7e2w&#10;ADPR1SBGAIqcjHykMGAjRURugHpGAAxor6/WLJ/tsdrYgC1MZW1+MicL4+aLh+34kVes8exBub4R&#10;hGDR6pbBx0Szo6zH4AemAZZhINlp8d4WbdPJ9r3uBAB/fHRQjAA6hqWZEZsaL0i7UMmlRPOXc3Gb&#10;KA3YdHXIpkaH5B64Ppm36XLapor9Nl5MWTWbtEoubaOFQcum+20w5cp5gmNq2fwPUqMezBU9m84V&#10;VJ9W1lyiFh3R4sVRB8vSaASc41aOgJsFsHIsW4F0dVK3x8emBLysMYGx3wboFQhUqjYSsvUi9WhY&#10;KoJhQLX8iEDPwVm0PIFCZVxALeCukNlPCaB57YkJggQHcKflp6xanfbX17G8N6fVg1AtiOEkWqP+&#10;nS4IlAHQRyn0cH8PsBGvpbLKnHWb7oAoo1ZWPcBjw8qmBfTJwUcEg0UZ3BAUPCoqJHCAxi9VpnW7&#10;AHtRGLWRTNEKiWEr9qUt2560fHOfQLvQ3GWlpj6Bs4C8vtuG67q0Bs+1WOpUgyWO1ln/sYs2cLLJ&#10;cnUdVmrqkdit2NJrhYsdljvf5gK49qRV40M2ka/YbG3O5udWbGl5XcpxnOLOnDmnYSwMeGFu+q/8&#10;0q/bb/yGG8pgOfv5z33FPvOZz6pV7XOf/ZJ94Yu/Je/4z33+K/a5L/6u/dKvf9b+zf/C4Jh/a//t&#10;q1+3oYGkxbo7LBGL7+lFRoqOAy7U9Os7ySr4RGJKUoqJENveRNI6euPW25dUaefk2XNymHvtjZft&#10;rYNv2tuHDwisLzS22/nmNtW4zzQ1O4A3t1pdc/ueRSv7LjZ12IXIGOZCW4eAn/sYwrBP52h00D/X&#10;Et3n+OYOO93YbCcu1NuF5k5raHcTGSj3urZOa+5wgxlEcajfof1hCPYdPaX2tseyxZLAeKTMP0PZ&#10;wS3vClDu5wslbcniAWwiHY7J5Yu6z/PyI4hIeG5e+x0ss5Yr5HUM/9AsbnO+4ULRcqWK/gnLY+MK&#10;JCYmazY1VbOZuVmbX1ywhYUFW1pasuXlRVtYmLNabdxGx/lnRUSS3wNw1LVsuXiUqaGM1zQLen5h&#10;KaLIpgTS1bFR/4PmC3pvmQGCCKfShzLQ6gQUTvdD0SP8KSMKGi8JwBeXZkQPb2+QfS/72lx8hDKe&#10;UvY+PlGxaoULSVE1y2IBAMo6zZ+H8RhykWA2bfl8VuCKGEkZ6sK05pTvrC/azvqybS3PikoFzBEq&#10;QaNzIVU9m7p2P2yCU97UlGcmR21+ZsJWZ6dsaRbqtSognJgoKVMky0eVPjpWstmpqgIEApClpSll&#10;w1DiUN9Tk6MKSBAVcizPoV7NopZNkEBWPTUxovPoHPM10etz06O2MDu+d/7qKL+jwUiwhWI6ZYP9&#10;cevtwbmrTsAOZY3ZCtkgwjPAHNp+bXlG3wnBBmDPwJKWxgvyCsCzAEHicXkW7JOAkKCCwAGPAPwB&#10;6s8fs66m0zbQdcZK/Q1WzuA42GjDiQbLDTTLb3+g57yc/ZKdZ+T0N9R3Qdu+tuPWceGgdTUe0e2B&#10;vvPW0XjYupqPWnfrSWs8f8Dqzuy3i6cPqC7POnHkdTt7/A1rOHfIWuqOWGfjCetqOGH93XXW13HO&#10;Yp3nbai/3arDfZo1MFqM2chwh9VG+jTnYLE2aFOFbqtkW6yYabHRQo/l021iDCq5HquVkzYxkrBa&#10;KaHBSJOVhE1W+m15umibsyW7tD5huxtjdn1nxu5cXrD3b63bh3fW7eN7m/bj97fs4ztr8h14cHNJ&#10;+z+8sWL3ry3b7d1FWQdvwhrMjtsKv52pUZueGLWZ2pi2k7Vx149M1ERtTk5M2fSkr1ptSv+71C+h&#10;P8MWMB8dJYB2EGcBhAEQw1IGvpcRP8yYtY32C/xVE/fj9Twy8dKYMnqdH5ClTl6tKQAAhMmiWYAx&#10;+9iGfU6LO9U+M7uknvZAofM41DjnDCuo0wkWUL5LDBfVzNVyl3dVvhvM0AM9bPFU/hELVleca3//&#10;sDJrsmda/ABv6uAI3jhuMBK9UU8HpAfzlUj571m8ggIeHxhWpk/GzyqMTKpWP1qu2Vhx3MZzVRtN&#10;563cmxZtLvCu77b0hXZLnWu12Jkmix1vtPgpp8cB7v6TjdZ/st76DtdZz6FzFj9WZ+kzLTZ0vt2q&#10;bUmb6c/Z3GDJZgZHbKE0aROZESv3DdnYQN7Gc2WbGpu2ubkFm11csfmldVtcWrOFRa6X21Jwf+ep&#10;JzTR75d+4VftF3/hN+yXf+k37Fd++TMylPm93/4tAfjnPvMVbb/0pa8IzOm1xm3wi1/5j/b5r/ye&#10;feZzv2W/9Ku/af/zv/0F++a3v6PrKGwl7CrXVfCCVamMKFkjYR0l6KuUhUvZHPqLvA0MDUswmRrM&#10;qhMiMTCohPNs/UV7hu6k11621/a9bm8e3GftPXHrwkCns8daokWm3tjWZQ2tHXJ2Y11sAtBbBdDM&#10;KBCYt3UItMniOf5iU5uda2zfE7t1JlLW0hOz9ljS4oNZS2eLlhzOW1dywNr6EhajXTTP379gmULV&#10;krmCNfUmrLG7V6uzf0DOcY+RQQ/lCwJaqPUA4IA8ABlAnQV4V/iHnZzSY/zTTk3P2tTcvK2trdn6&#10;+rptbG7b0vKqzczO6zGiXACbVa46iMMKhPPzj8NxC0uLtrq6qsXzuT83N2dTU1O6eJBtA/rVatXp&#10;t1JJ5+MPpfdbQNQ2YoM5/2PxRwuBif54Yg0cuMnKtQr5vfICi31EdADy+PioLlLTM+M2pYx8XGts&#10;dMSqZS4geQE0AYLX5GmTyUmcxTlCRAiFXimXRNuPVssKLkZHK1atlv01psdtZhognbK52clHGIBx&#10;m50cV1YdBH9OUSMGyghcUfDXJqpiAhA1kck60FYkOAMInSlw0RNZOgA/W6vY1Big7AyA1OjTo1KZ&#10;c8yeAK2SVU2c9zA6XrbpmYmotDBvu7urduXyltb1K5t29eqmXbu2Zdcur4k2vn/nsn343k37+JN7&#10;9uMfP7C///sf2T/8wyf2kx9/pLGuH71/x969e81uXN603a1lCeK21hcE4pyfIAm6ne+CAAKFNSxH&#10;YDtCyxyBE58f4F8iAFqeU5C1tblil3dW7cbVDbt7bcPu3diw+zc37c61Nbt7fV3r3Vtbdv8691ft&#10;7q113X5wY1Ug9+DWmt27tmq3ryxo0t67VxZkvnNzZ9qubdbs0uqobSxUbXW+avMTeVuYKNriRM7m&#10;KgM2W07b5EjSRnPd2jKdkLkI6/MV212t2c3Ly3bryordvrps969v2IObW/bh7V37+N1r9sHdy/b+&#10;7R27f2PLHtzasQ/vXbH3bl+2B7cuaR/r3etbdufyml3bXrXdzQW7tLVolzfmbGd1Wmt9oWYrs2O2&#10;CHs0M6rbK/OTtrk0o2l8l7b9u7l8ed1uXN2xq1e27crVbbt2dceu7G7Y7taq7Wyu2PbGsm2sLii4&#10;5P7W+pJtrCzaxvqSXdpe0/211UVbX/Pt8tKCLS3Oi93ifwdGDHAnyA7ZNFk64FsZqSoz123R4BHF&#10;Xh5TJk0CoOfQc85zih4Q8JjT4+Oe0UdBQqDOAXQe07YKy+igPj4V6t6RAG4MYJ8VUEPBS1FfjEA6&#10;AmS1nSFWi7bso30OBoKWtvRARINT2wao+wcF3r29GanD+5KecccTA8q4eYzjAG4ybRm4pLOuWk9R&#10;4vTXfLQFD0X9w6y+ZOnsiA3h5jbiPfiBIRgZLosyH2yP2WBzjw3Vd1nmYofq28nzzTZwvk0AnjzV&#10;pJU61WSJk40WP9FgvYfPW8+xi9Z35IJ1vHPKuvaf1eND51tFmU90pWypMG5L+ZrNDVdsMl20iVTR&#10;0o0dNtDQaQvj87a0vGHLa9s2v7xmU9Pzuv7Pziza4uKywHx5eVWAjn0wPdgo0rF6/ZVf/g379V/7&#10;rPzcP/u5LwnEP/+5L6vvnPntX/ry79hv/baPZ/3d//gH9vt/9Gf2ld//I/v8l/6jnNl+4Zd/wx5/&#10;4ilbW1ux2dlpXUtnZmZsenrSapOj0bWYTL0sDCpVK7ougxuUm8G+oXxJuJEeZmWVcDJgiCFLGsf9&#10;1isCdMrK8YFBi6cy1p1IWHtvrzW1Y7aEtsxvN5JFt3Vbe3ef6HsoekC7vqtHlq34sQPmZPht3TFr&#10;7Y1rP9aunbADqUFLDgxbb3JgD9yHy1WBOaDPc/rSQ5bKFa17IGMNXT3yukgM5SwxlLXHJqeIVIlg&#10;a/pnKpRHBbgsZdvFkhZtFdXJSZubX7TFpRVb2di09e0tW13bsJW1VQH6ysqKHpueIcqd1lYgPDYq&#10;6h6qHnpeWXmVaByBk/8zixarogDly3eBC4BPdM8/MY9Bl4/X/AIB1U9ZIFwwyMQ5F4tjee74uP9T&#10;cw69bnReHafAoKyIjTID77E6RkZRsbGxqn4M1GIAXfZxG4YAup7HifwAan4srrKGsi5ry49Fq1TS&#10;8RzL6wHiPJfFbX5YsBrhR8f9UC7gtgKLMafuofsnxyq6jTBMdWXVlkf3gBpwp55PLRowXFp0cATc&#10;qOdf2t3Qxfv6tV27e+uyvXv3it2+fdluXL9kuzvrtrI6bwuL0zq/VOQlgoaCXoeSw9r6km1tr+rC&#10;f+vmFQeAKxt29dK6tpcurQksdnZWbHdr0ba25mxnc0G3dzaXbHNz3jZWpm17ZUbCLkRcW+tztr4y&#10;qyUwX5rWe2bx/lmANAD/6H0YEj4X7/vy1opd2V4VSF3ZXdP7uXZ5w25e27bbN3bt1q1LCh4e3Ltq&#10;792/Ye+/ez26fU23CTw+eOD733/3to65f+e63b171e7cvGT371zV4hx6/r0b9uF7t+39d2/q/oN7&#10;1+3OnSv6Tlh8v9cub9ml3U2ty5e27MrOtl25vG1XL23a9SvbdvPart26vqP3d+/2Ff092Ibn37xx&#10;xW5cv2zXr12y69eu2M0b1+z2rRt29/Ydu3f3tt2/d2dvvf/eu3b//l3tv337tt25c0v37969azdv&#10;3tRzr165ZJcv7ej9XNnZtMvbG7a9tRa9xw0BOX9Pfgu3r18R0F+/vKPv8jLf8bYDPYvvmS2Av7nm&#10;gM7fa3Nlwf92q9HfcnHOFhd8zc5M+f/v+LgzZmTwESC7Qt3r4/p/VZY+ufdYqKGHTD7UuEMwQMYf&#10;FnVwtbxFNPheGxotYYN59aUjtKO+zH2Ed7SDyZI1ldPQE7WDZdwFDf92KG+obZ6Hwh7VN5R3yJAB&#10;ZfV/xx8qz8m4g3CNTJzzA/gcCw0vqnzI6Xkybl77YftZxnvpcyOqeQ/kyjLUIQgRIzFcskJ/1jLt&#10;Cetv6rGhll5l16kzLTZQ12Hp+k5tkxfbLHGh1ZLnWy1+1lXoseP1yro7Dp6z7sPnBeDdR85a5+EL&#10;AniEb6XWPhvrTtl0YlBb6uaDFzqs72yTdR05b237z1jDm0et+dBJaz12Svauc/PLtrK6KVodM5+Z&#10;GZKxGf29ub5yrSYpvHj2lIbw0Jr1b/7tv7f/7Rd+NQL1zwnYAXNl6Jrb/gX1n7MP61cH+N+1L3z+&#10;t+xzX/xt+80v/paGtTz57AsKJAki/XpY1nZsohJR7lnpk8K1GYZ5MJe1IdjeQlGgTqkomR6SFXKu&#10;VJSd8FNP/0B+Ii+/8ZK9vv9N60ulrC/Zb739/dad6rc+zJT607IQbuno9lkAsaR1qte/T/R4axdD&#10;VOJqP4MyJztHnNfd16+aPI+T+ff1Z8TGxFKZ6H5a2fhgfsRimWFl6gHcM8UR6x0YlOI9PpyzdGFE&#10;AM8xjy2tbdrCyrLNLCyrVl4eq9nIOBGrG0KMjI4J3FUvioCXP07IjhVZj0JJEV1XHVABYjL5cafh&#10;AF8B8cS4TUY0OJn7Q+Uo0fKUAgsounA/UHfaH87DBeGR8wZAH615Xc2fP6OgIYA7IA64c06eowBG&#10;74UobtpGaxM2Pev7CEDYDzPAmp6ejrZhX01sARclMhD28dlCgEKAIEaCIKHqzARbKeorXroAvJXR&#10;l4p7t5XJV/wHyLl18RuDMoeKn7FVLpzrq7bDxffyrt24cc1u3gR0btud2zft1u2rduPmZbt547Lt&#10;XtpQ+1cAvZ3tNQE6F2cHCwcPAApAIcvmOI5HLQ87oDam0REFEY/+k7Alm0czAD2PbmBzbd42NhaU&#10;YQPcyv52yOoW7MruikAWgCWT5z6PA/yUL/ay8qVpp9gjDQIlCLEU0ip4CQAGwrULo4rEycp5fQUD&#10;i9M6F7c5F7c5PyWM3c05u3pp1W5e27QbV1bt5vV1u3Vry+7c2LY7bG9t2W2y95s7dvf2tt26sSGW&#10;geOuX16LPoO/73BbWe4Wj/niu1Uws81nXbMbV2ErtgSMLIILgoO7Ny7Z/VtXNLP+gw9u2I8+umU/&#10;+dFd++mnt+3nP75vP/v0nv3sJ/ft049ua334/nX74N2r9t69y/buncuy9X3v3iV7986ubrPu375k&#10;924TtHhgwOvcvnHZ7ty4qte+feua3b930+7euWH37t7UCgECvx2Cgnfv37X3Hty1D95/YB9+8J59&#10;/NEH2r7//gN79/5tu3f/lgKGe3fu6njdvnvb7t65tbc4143rV+3Wtat2/TIBBIGMBxA725u2vbVh&#10;l7Y2bWN9VcE/bBw6FWfi0LhM6v93r0wXAT0ZuTL2KBsNFLuMWVC9D5UsF9rYAEJl0HmBb+j9RoAX&#10;6HCOCYI8Mm2ex/0A6ALdTFYZNEBMNo2RChk2YjP0AmyDVaqy7dTDvnBeLxi/eBubm8kAxgX61nn9&#10;IQd1AoMggKOdDbYA6nxqdsnGRqesODxilVzFit0pG2rqcnCt67TUxVbLNHRZuq7bMk3dAnFl5Q1d&#10;ljjbppU802yxkw3qD289cEqLfvCeow7mKNGpj5OFV7v6rdybsnJbUqCOWn3gXLOD/qGz1nrojDUf&#10;Om31+49ay/HzVkwP2ez0jFWLOXvqB0/YK6+8JnElXvnZoZxNVGqyfZ2GwY2u61DcsvEdztmpE6ft&#10;j/7zf7Xf+09/JEr9c5//sjvDfe7LWl/+0u+oZs4SqH/+iwL1z37uy/Z7/+mPNdmP7P1Xf+Pz9rW/&#10;/bZ3K1VgGGFCS0q2lHAVYWqzYk8DMxsMkGBlycjlUTCcF7BDwWeLZbmjKkN/+Tm1r73y5svWhX4r&#10;ndEx0POAOaI6aPpwH6Bu64sL2AFpsm6yarbd8X51ErCg7pnWRzbOb2FgELHjoLJwbstsKF9SYJlI&#10;D1u2VLVCZdwGS2Xr7h/QcUMjFV+FEZ2b4OAxqChqSLWZedFS49NzNjE9p9thO1qb1jGAYWXcQVAZ&#10;cg1PZRfMEQzwGODowEvPpwMswMrWn0/0PS5QDeDO/gDsem4EuoB4APrpST9eP5DpWWX/gVngNhQP&#10;z2PLuajrcXx4HUWM07N721koodl50TM6ZnrKalMO0LxGEAQK3GemBd5OITqQj1XJNmoqB3B+jlf5&#10;YRpBjX8H6AGo56ucsL6mcsTOpV27cuWKXbpy2bYvX7JLly7Z9va2yhWrq8vSDhBE8Bq18Qm9PuwA&#10;QcTs7KzNzc3oIhguhBw/PzejepECFI6dHNXWA4JRASMAyG2y71Ajp4WMxwJlH0D70eMpA6wskB27&#10;8nxlcUZZGbQ2i+xsfWVewAmwA+iAKvcB2Y3lWS3ap+gAWFt8JBNfQkw4KZ0ANXjWQsQwQLUD4Jib&#10;oB+ghECvcg2h4AT1+VGBfTiedq1wrrDlddZXpvW+1tdn7dL2koAdkL55dc1u3NgQkAP0gPiNa2t+&#10;//q6QB4QhrK/srO8F4Sgm+AzEqywVZa6sayAie/Fg6hVBUhXttfFIJABA/QETmS72l72x2BMyIoB&#10;YjL+j9+/ZZ98dNd+ArB/et9++sk9rU8+vm0//uSuffLxLd3++IPbOu7Tj99VCUP3P7hnHz24reE8&#10;sAYEDgRsvEbIwnd2/f3w/i5tOrUOdb6+vGCbq/633Fpzip3jydIDmxBYBAIGmASChltk9Leu2Z3b&#10;17UlULh186oA/uatq84qwBjcu2Pv3btr7z94z+7fv28ffPCBgof33ntPi30wCmxZ7777rt2+fddu&#10;3rpn16/ftGtXb9nG+o5tbl2y5aV1m59btoX5FdG6ULxTkyxq35HaHMV7FdbR6fSgeIc6F9jTDkd2&#10;nB72rJuRpJEJjQN6bo8SB2wDmHOsm9cMup95dB4ZzWBAE9XyYQuCUQ5BCd1CIZAI58e6Frvaiall&#10;q0zM6jNUsyUrxYet3Jex4YZO0d7D51oFsKzBunatdH27Mm+tM82i0xOnG6z7RJ21HSbjPmet+49b&#10;01tHrGXfCes6dE7GLpxjuL5DojfEbJUOb0cDvPtOnlcPOdl633Ff9I+3v3PKOo+ds9jJOqs/fnzv&#10;+sV158yRQ/bUD59Wdwzz3p9+6of27a9/3Z5+4gd2cN9bck07c+60nNkQRBPcBI0EgQsBFMY1CMQw&#10;a6GH+9hJ7xFHDc791986qPYvWr9QfDOT/dT5OrV8HTxxWkOTKH/CfJIATY1XpWfiugZ76iypL4Y0&#10;wX4GjRcJFkw0Im0APYOoemxczqRPPPk9eYK8jBX46y/pccCeYz0IcHE3t2P9KYF7PDWgTB9anowZ&#10;UFc7IKCfGlInAuBOBi42KJPT4zw/ADm/IcCcbB1Az5dHLVcds1y5bOlswfoHc1asTlihMqb9Pam0&#10;dTAZMFewx7wGvqgMfZq1uGizS6s2s7hik9F+FiKzmQXuL9r0/Jy2tRmvSY1OzgjQMWYA/AH68Slq&#10;VZ5JS5ACmNc84w8UOYAYhGxu2FBTdh+APIA7wYBo9vGaBxNT0wJOBQI1VKkO3FD6j9I97FNAAMAT&#10;DMz6vhAQ+Fqw2bkFPQaQc3t+flGL8sHy6orKCoAxa2t71za3uLDs2PqGlxyWV9Z0cSGYeLgWVTsC&#10;yJfWVlWW2NzctN3dXf0zAOyUKXxt2PLysgCbxXsh6380iPCgiNpiyQo5VJtk9tTXiy5mLBQUfYZ6&#10;EfdDOUA995Wy9sMAqAQw6rV96vP8M3CbGr8o/lpFbXnz0zVbmpsWqKuVLMqIV+anBewC+KhmHeqt&#10;AeBYAJ7XWsmc5wXoYcvzVRIQqJOdQ81O2+JMTcI+NAUKKqYoL4xLnIWmYG5yXGDOcxUgrC4ISHmd&#10;9XWn6lWDX54W9YtJDa+vLPrysgAakLt7e0u0+4P7l7UV3f7A79+/u6sl4Lq+ZbeuQZNvimWg3n9p&#10;0z8bgQKfF/DTe1me0XfAZ1xf8uCF74uaM4/zvlaW0QfwWWf03XqgNBe1680pQCI4oIRx/TpZ/c5e&#10;9g1I817RJ3Af6p/b9+7x2FXP2Ckl3L0u9uXd237s3Vu7Ck6g1KV3uBQFEld3xCJQAuAxygHsRwuh&#10;ssBVz/T5vlQauHlZ5+N7gjXQ9sENLV6X93TnziWxHHdvXNHx796+rucowND79rIF99neu31NC/Cn&#10;zBCCAgUGMAhR5i8m6s4tu3fvnt29fU+lhfv3H9i9e+/a3bsEAQ+0vXvvPbt77127d/99rVs379m1&#10;67ftyvU7HhzcuGtXrt7S4jbr6rXbur9z+YZdvXLTdi9ds8uXrtvO7lUFEBubu7axtqn/3+2dS7a9&#10;ddk2N3ZtdZky45otLa7Z3OySroViE6Tip1zgJQVEdvShY26zuLJp6xu7tjC9aMtT8zZXnrJKX8Yq&#10;nUkbaeu2YlO7lZq6bLSl1yotPerdLjZ2Wr7FW8eyDe3q+R6up++7WSDde8yp8+a3jlvDm8etZb+7&#10;tQHI9Iarhaw1ZqPtCSu3xK3Y2K1AYeB0oyVP1En8hvAN8O48cFLubbGjZ23wTLP3lZ9utl7O1dRh&#10;5w4dkWiY69bc1ITVnT0pEH/88cftqaee0vTN73/vu/btb/2tfe973/X1g8e9FfaFFzVu+60D++WX&#10;fuz4SY1+ZSod/vJdfQkBoVb/oNrHyGABPrbxgSFlq9SQY0NZ68+NWCKbFyPL9XV91cu+aDh8zdvc&#10;DEkc2DCha6quq2KAZ1QKgFWGaUbYDTbR8UXSib8C1t2AeQD0QVjValXH+BoVZQ+oA/QC3OGsMnUA&#10;nHJNAG1l8PGU9qWYyDdU0D4+J5+NLFvAXaZLoWgDQznLlipWGJuw0uiEbg8M57UdGatZeXxS+1PD&#10;wwJ0aHio98eoa/DGOGGxQt3Ja9dQ72rvGKtpspGyZLLi2TmrzfmWQAAlI0ugv7xmswurAvv55RWb&#10;W1pWbcWPIyBYtun5BZucXVCU5kYOczq/6PcI1MmMtRXQU4cJFDtilom9XlPAHzrdgY2atrfbhUAC&#10;IKfmz/sem3QFvYA/BAHTHlTo3OM1B/MFesbXBbi70IY3b9rVm3fs0rWbduXqdf2j808NuK+tb+qH&#10;tLgcKeofDTAQ8k1N7In5eO+AMrf5QYUghOyf9ycBodTCUwJ1foxiB6LABQpe50J/gJgwei22PAZY&#10;e52eGv2Y0/6i8PHVrng5YYIShtf/AXLq+GTzLsSrCWQW5qdVR2cBsPSPC3wiAA994ktRjV5ZOgC2&#10;trgH5iF7V417a1kZYMhe2Q/AcbxubzggA3wAGiC3uDSrIAJA532xXZiuif4PVDzU+55eQKYz7gew&#10;Z0AzVbGZGRgJV/6jwJcr3ZwzAYEhILDgvQD+AP/mypzeL7V9AFvZ/YqXFTh2cZZAY1znRf0dRIiz&#10;Yj8QOY55QBKtuUlMXqb0PtnqvczAJkxrH5+HjgCejw4itEbyeAiWqFdf3VnTIjABlG/foA7v7AJB&#10;CmNzb1xB5OblgjvXd72kQBkh0PDXvGYvXcF1ghW/T3lA6/olLc/IefySXbu+qzINC7APmTqLoAcd&#10;gsSPH950ZuHjB/bjH93X+smP7mvfJx/esU8/urvHKvz0k3ftZ5+8b3//E18/+/F7Ov7jD+7aBw/u&#10;RDqGW5Ge4JJrNS67BgHqfmdr27bQ8Kyv2ubGmm2srdvayqqtLS3a8uKSbnNh3+Cx9R3b2NgS8G5u&#10;rosN297dscuXL9ulS1e0JeO8du2GmIAb127arVu37M492IIH9uDBA/vwww/t448/3luffvKx/fjH&#10;n9hPf/aJ/fjTj+zq1au2OL9glQIamhFdP67fuGXbO1dsd/uKXd69YvMjYzY9kLWZdMHGOvus1Nhp&#10;5eZuqzZ32UR7n020x22iM2HTfWmb7E1arStpY+0xq3XFrdaTsPEOHo/ZWGuPVZo7rNDQYfk6N2wp&#10;NnRY4WKbjTR6AFBt69Pza939WgQGPFas7xKQ5y60WwZXtyNnrPvAGet8+5TFjl605LGLFj9y3hJH&#10;L9jAqTodg9o9dqbBCrG0DTAGtb3bLpw5rVbbzuZmi3e3W3+8WwZFGFUxl+Igw7GefWoP2L/73e/a&#10;9x7/joCfkdtYoDKRk+mezBXHFpVAgPHbzz33nL34/Av28osvaWgKkzoPAv7HTvgUwDbm1/ep7x6A&#10;h4qmO4HEigSLRGtr+7Lt7FzSbQTW8wsrtrCyLsX93NKqC7XRaXCNnnbrYbCPzivYFNjqjp5ee+KH&#10;37Wnn3nCnnzm++pJ53ESVphoMIvb1dqMLa9sRgZGjldMA+QxtiyybhZgzDnojKBmD6AD7LmRqj4H&#10;+1Hbk52XquNWGq0J0JkNAD6TjQPmxdFRgX8mV7KBbNYz9ZGqDRcrUO7eXwk9Bb3ObV4UIOekgL1U&#10;pyMVF60VR7QPgVwA+/AhRd/PLihDB7y5DZhPzy852EfgP728qn1aMwtO9U85bU2goMx6ekYMgAKH&#10;6Xk5O6FSVZ1/FEp+TuArGnvnkm1dumzXrt+0O3fv762bt4jK79iNm7f1z8WxqC0BeWgVVPAS5kS1&#10;/5ABq0eWmnilIrEctIwUupHQTYI9RDoEPkFYN+ogK3Yhqu1zjnJpRLXAUM8PgL6nH5iY2CsjsNjH&#10;DyPc5jsJoB1KALxWqOtzX74BBAtRNi/vgLHRPd0C62HZYEw6ADJggBmaFaD1mvuK6psbtMxFtDHg&#10;CzXMCuI66GcoZPbtUbZkwtwmW113JTTZ6uragsDa17QtzY+LDqdWLkc4THomcJVzgAS0AUjoMvz4&#10;1SZXLtpE1dX3MvipltRlQI1fgsGxirJ30fCR2Q/sQgB4wJ9SA68HoE6Ol0XL8fw9AU30GjwmweF4&#10;WQuqP7yfmQnXECAYxBhHnQBYz0Z+6CjwywVaEd06tZQbkne73mtUOggBAEAupiGA/GRN30UoeYTH&#10;CVYCgxECC9Xtd5YF4NevrAvUAe7AJoiFQAMAuPMY4H993W5fceC/dXVbW7QAdBlwvOsefJGpE0SQ&#10;vXObLWUCqPrLlzb3bkuQeGlT5QP2Af6IAwF7sm+Eg3QzhK4GgP/+/et299ZVu3WVAAGFvS8B9fam&#10;ra8BxBtalKFQL3sHzarfX/Etj29ub+2J/WC+dne2bHtzS2Afum7IpAMDBtvmQM+5NwXysGtcE9ZW&#10;1qO6/rqycX/tDd1XFo4QWMcu69wEBgT92l65bHfv37P3Hty3e7du2p1Lu3Z1dt6u1mbsam3OtnJV&#10;W4hnbLc2a8v5UZvoStpoW5/lzrcImKutvTJhqfVlbG6gYLOZoo13JqxS12YjDe1WbuzSdrSlW4A+&#10;0dpjtY6YTfUkbTaWscXEoC0lh7Rd7h/WPgCdIKBQ325D5+otefy8Zc40CNTzFzt8XWi3obMtlj7V&#10;KFqfISqlhm5l8vSiz5XGbWlyzqbHpyR2g4WkZxuf9AvnztvRo8ftxMnTGmzCcBTMuvAlkN/GALM7&#10;cvIMAYSZX48xFXPCAe9nn2VhZf20Pfuc72OgyauvvqrxpU98/wf28suvav8zzzxjj3/nu/bEE0/s&#10;PYf9zCJ/8/W37O23D9j+fQf0fnDJYyJgsn8gMt7JqV2R8jHADx6BHXOLa2JLFpY3tCh9zC6t2frO&#10;FVvbvKQSDeOJmzCNOXdBK97H9MWshgGRHXM+MKw31menDh1QOzLnXlxa9/MtrNrUPMz3itbEzLzV&#10;Zpdtan7VphfW9BhMONvx6Xk5GY5OzmoLiAPoI2OTAm/uF8Fj2J8xH2hEkABGYyGsgKBQtscEyGPU&#10;sP91zZzb4b4y6OkZ0fG0qJGBA9bh2EC1A+oyoaF2PuY0ARk/L6qMPwJ9vtSQ3S+vb4nG3r10xVY3&#10;d2x9+5KtbGzb6va2La6v2+z8nOhvMn2tJSKuJd0W1b2yqj5H3YbiXtvwHvSZ+UjN7nR1aMUjgnbb&#10;xbK3vHE/Ur5DvxCwsE+DGsqVvZY99dFLvMb0pWGBvZtmuHGBgoJIpR+mTfG4g76bXcB88L2ohMA2&#10;Ki2EY3k+z1WwgKo/EhPKyCfKrr2WjibAmQYAGiMcwJ01M+PCPahqHQeokSGq5j5jC1K+e+07ADTg&#10;HMRzXMC5SKvmykX68sZeBqfWtOi+X+gjhfvumiuhqTNz0QfwN/38APte3/5aBPRqd3JFtJTr81Oe&#10;ZQPKtTEBK0NCyMwpA6D2D739oadfPf6459EqmB200ZHCng/5eJVVFCACkOgFyH4dKL23Wlm16vTV&#10;vddT3zWCO54XgT5ALmEewcAcgWTQIfjCd4BzsAg00C3wnhlmwnvmdmWkrOAEy1scrPTcCNQlLlyY&#10;UleCZ+8EIOOiM1VmAOTHKgo+YAAIfnieAz22ru6ut7JYU9fAxiq0PzqH+b3uAlgSr/v7bZUNtr1N&#10;8OFjiBrnvETwSAmFgE1iP2397xwCPFTyLP620lKsr6oTgiCOAHFDAd6qbeo35seHNrfFxUfaUvFK&#10;l0Ld/y+Ckj34pI9Hw1oQWU1wcY40NiQDCvQjP3btx7Y12kdNnfIb9ynB0RvN/Wmobi60KrcteZlu&#10;FiZvYe86s8wFP7qekDBsX75ml6/csM3dK3blxm1l85c2d+3K5hW7urZjWxOztpKt2tpQxW7Mr9ml&#10;yQW7Nrdud3h8asUuTcza/Su37Mr0it3euGzrlWlbr87YjeVd26kt22pu3JaGytpujc0ps84er7PB&#10;I+ctd6rR8mTJZxutfLHVCufarHCq3kpnGi13ul4BAc+dAchbY1a60GaVpm4ba+9Vxj8WAXupvsvG&#10;MZK52GGFuk4bafDF45PMSo9hJFSxjeVNW1la13ewsrwhQGSeR1dXj+hxQLO+vlHz0bGaravDkrrR&#10;b9c3a3+LRsp2WF8PdtnYbtPeS/cUbn1jLgJLZdQKxvNPnDhl+/btt9dee8Neeu11e+L7P7Tnn/f5&#10;FS++/JKydwUDL75gL7z0vGbXP/X0s/b8sy/Y008+Y3/z139pzzz1tNwtMbo6d+6cbIuxMSaYYPQp&#10;09HI+g8fPmzHThzXa3LMxboGATcupsn+jIR9aCmYE8BWvgBDtHa74yD2wYgWyeoRz73x6nMyCvMO&#10;JXcyHMfPYHphD7wnpldsdHLeZpY3bX5ly6aXtmxybsVmFtdtbnndZpc2tH9xbUuMQaFSs5GJWSuN&#10;z0hfIbvgsUnVzgF3HlcdnU6Q6rgAPpMr2mNqDYu8j8nSAV5AF45e9aAIjAFqQB3gVlY/6b2dAv2o&#10;jg6Icp9h9tSfF1fXbGv3ml2/fc9u3Xtg99770D786FN776NP7L2PPvbt+x/bgwfvq/516/Z9u3rN&#10;xS/QVjNLSy4wQ3w2NbNnvyjqH6HbLH7L3qeuOjjUNQHH7LwiJ7JcnsdjqmtH1DbBiISAUPyTrqgP&#10;NXy1t0XtcjL7H2egQsXK0C2PtL7J/SoC/2BSwG0csuSSFZnuhPuZDK503u8P6Ks/XsvFGQhGEGew&#10;YA5k5qPzuxJembfU76MSzQHOXBCXlhZsmZoxtel1aOxFWc2uR4p1xE5cXFHJ81hYXFzJ0FXbXYTa&#10;dQo8tLcFQIfepf4KmLP1RVbHY2SIm6r1hlYxV3ev2bXdddvdAEBWPbuPggayeUCB4CFQ8HLYg9Yn&#10;8JiZFLCHvn9ZOZKFT7nIz6d+uWEPiywY9zvAHHMJsmAW4rmgkPfMt2rT01Wbpr2PNj8AGwc6xIFR&#10;5sz+vTVattna2N6xnCMAO+f01kGod8+qOYe6AhRA4ILmYM4WVoHHAPzweQJDQCBAIBE6C4JwUdtH&#10;jvH2RbezLBdwzPMBK5RP2I6VPegJxwd/gvBcSiuwFs5ceDlDJYuoW4EFM6H3Q3fBzET0fD4zt91c&#10;hseClkJiyPVlBWj81vAoYBE0Tk/VbGrSGSHXbnibprQfdHcUqxKKBaW63N5Q8pJ1yFEu8mdHzFaa&#10;cNc52LToOPdur8laNRi/uI87TnJuILPn5c61asLd3sLwFb82uIGM28a6Ex0XYTK2lfUdW1+/bNuX&#10;bjqQr+/Y1vyqrc8s2Up5wmb7czbVk7K5viGb68vYfA9Zct42c2N2aWLers9v2JXpJduqTttudcau&#10;za7Z1ZlV2yxO2NWJBbs+uWI3ppYF9per87ZbmrbdQk1rc6hsm0NVnWszN2FbI5O2kR23rVLNtkam&#10;bWds3i5PLdv26Jzt1BbtysyqXVveso3ipC0Pj9rOxIJdmV+3O7s37erKri1hAJMo2HR32mod/TbW&#10;GreJjoxN9mdtApOY2oxtbl22jc1Loo+VsU4vWDcz2lt7NOCkrbXXujpjml7GdDsW0+/w32ckq/ru&#10;e/utpzuh4xiog488wM4UMwAfr3luN7d0aBIatDkAyu9AYsUcniKjAk9693kcoGUSmqaqvXPY3njj&#10;LU0xe+mVl+2Zp561Z555Ttn+D3/4Qy0oe2yqjx49amfPn5NVNTQ/WT/ZPwECGb/PP3/F9uNmefAt&#10;e+vN17XvzbecFXj55Zft0JHDtv/gAdu3b58mpr3zzjsKEDgvnwFHTGY3nL1Yp8RVWqXymDMB88tW&#10;m12MsvJFK43PWW1+3ZY2L9tcBOpL69sO5EubtrC6bYtrO8rkc5UpG5lc0HPyYzOWr05bsTop/wEM&#10;hrAKHiqNWTpP5j5hI2PTUsAD8o/hZw7YwOdTjIfbl4R/GN9sxo96vdrFbp6Fl+nJrjnlzn23hHV/&#10;ZYnjxqj9ziv6JeoF3GlRwVhgfWNHNQ0iYiJhjlFEE9UfBLQaeuDUczCoAaxDDV30ODVy6uERLR3a&#10;2KR8j0BaFHdUr1ZtW4p5GIZl/WCDCI4FDU+GH+r+7h7lrx3AX2I13qfEetORcQWBDxeV0T0BX+h7&#10;r2iyUmhT89nM2N/Sz4rNrWxwM25/y9+Afe5U560dHEsQAPAHwVtobwPYubhz0ZxfmLbZuajWLMHa&#10;lAASWp0LcKiJ8zgmLYBFyHiVQUZ98ijlVUufnVK9GAEXF2rA3s1EVgTgnqGvSxwWsnHP4h5mg2R/&#10;YZHdsT/UzwkmHARcwKba9MK0AAXXPI3tLDml7qM7ybwpj/hUNQx1ZChTHdkb+QnwAoRkuUFwB0VN&#10;69r2htfCXfU+r8wWQNIAkznPckXLT49FA2AAWD9XCApCTdxb5rxUQOYPVc9SFi2QzYt2H8njrIdF&#10;r88DKBeK+ky8X6bHiZIvOsNQKhS1BfBlV6lJaD62FF9/vz9i1dKITVQrej2e74ECJQgHS24HNgNW&#10;wP+2sFJF3WfxWhgj8feG7eA3FTwZAugGHUZgoCg5hWNUWhoftfFRB2pKBQQLGCS5mQzGSXhA0Grm&#10;fgrOYjG7O6uF2yS/adTmUKL0hKvHu5+e8KyU5Lqfycr7/dF99Ghzm+fRqkaPOTPCNV9do1b53lzR&#10;DsgD/CjNZdsaXOompgQcAPjG+q5tX7pua9uXbX3rshKQ9dUtW55ctJXqtK2Vp2w+XfSadmufMuDJ&#10;trjNdqVEbc/0DtpcbFjbyc6UTXWnbaYnI/Cc7fLbS/0FWx0o2XKqaAtxqPGcwH8lkbfVpD/GWmGb&#10;HrGt7JitZ8oKBB5cu2e3lrbt+ty6AoJbm9fs7s4tu79903arc9reWr9k11e27cPb79ut1ct2Z+Oa&#10;vXf9vpaAffOK7VYXbHtkwnZri7Y+gYj0mt26/a5dv3VfgkGEgZd2r+vay/cEwBIgBUMdz1Lz3k+P&#10;eU5fv/rrg5mO+u97k9bVHdegna7OhAahAO6o2Jmrzv2m5g6rI7Ovb7bzFxoE1Iw8Bey5z/7mpnYN&#10;lmlp7VRPN0IyWg7700W3wk1hkzukLgRek04FMn1GmyK0O8QQlEOH7a239wmgAePXX39dwrwXnvGJ&#10;lUyvPPjOPnv9jZft1VdesueefdqeefoJjXcF0J988kk7eOiAnofYjymY+/fvs+deeF5zLpggiNX1&#10;vv1v6f0wWc8n+k34AKAZsnMHders1aklW9m4attXbtnmpRu2tn3VNneu2urONVta39Va3rhkEzNL&#10;NjI6G2Xnc1auzVlxbNpKo1MCbAyFwkrxu6/ULFuetOGRcRssjtpjQZwFbQ3ljQDs9v33lD1/+MlP&#10;7KNPf6rMmv0bu1dEkZP9wusj4y9VMaJxwCKq5p8q+Ck7lV1zm1gGvxTxSndADnS06P4ZJhVhPuG0&#10;lwMpE4s8owZseZ9Oi0VAG4nbgsgtOFEJ8FW79po/r81+Od1Fte890K1y8aH27IIGmAede9Jfl/NS&#10;XiAg8QDEQZ/3IGtDWIFpdAdR65ze26L+KYK9ZGAY2Ipaj+wtpaiM+m357pS9k5njdscFL/TVDtM7&#10;WZBNLVvAHzaAiyS2t8H6djDtwYC86QGSQR+X6Z7aTlMTDARbXp7D8ezHeY4xmfRrAiwTlZKAg2wN&#10;8CcwIGBgS6sKJiHcVsY2MWrLc1jWujiOzBujl2A8Ihe4tUXdl9OYjpuNFN9O8YZJa579VgTQqjVD&#10;aY95Hd1b6zAXQePA2E/PrpU5TzoFzTkJGjDIkdHJ2rxo5KBIX1tzQxpa6rwe7e11Xtuv2RJq/gU6&#10;KB4K7oKYja1EbqEOj+NelLWzT4AeBSIC7XJWfvq54awsdxWMFHx0aSmXtcKw/01Y1N5YgL+GAg3j&#10;ZU8JwWl70fTjYzY97p0HCzP+PqXmn3dmw6l6z4pZfFcEaAHwXQwJ0zQiwAXUKRXpf5D7ElS64Qv3&#10;3dHQW3zCfn7H46MT2qc+XmY1yEvcg05+y2z53WoyWsRC8XvmugAQM/5Uzxn050LHAtLsZ6Y5K4xI&#10;BcgBdDd0ydoQI0QZCsWcc80c96AAoCHLp+eb5/HazIbgMd4b4M9jqM2n5+jYWdVWdU7msOeqVhse&#10;cRc0BpQ09YjWLtd12VhTj8RpiNagpqGsAXbq01qt/Q7kXQNa0z0O8qxZVt+Q7+9OCfjZB8jPx7O6&#10;v8C2b0jHaek5vo9AYH2wYiuZEVsbGrXFZN5XYtifS2AwkNdjO5VZAf9macpWc6PK5NdHpuzy9Iqt&#10;js7ZyuSi7e5cdUX/9TuqE5OR4/BGcsP1k+ve9BQT4xZtAlvc2UVRx9DLtAlS76XkOaeOnkXPRCd9&#10;qpxPoJuTCx9LnvzqqfeBOKHfGhEY1rdyyFOb4LA7o/X1W2+Pz15nrGtDc5edr2u1iw3t1tDYpoly&#10;+KPXN3VbU2uPtbZ1W1sbI2DxYE8I6DHo4TdBCyE9/VKe533xG8CnnQlsMA8o6nv6elUWuMAEtSOH&#10;NKzqtVdfVhYPaL/++qsaTAUL8OQPf6D76AAIAAgSYAKYzoaKne+JRdJL+yJsN/VwaHbW/PKOLa1d&#10;FnCvbl2xFTL11W2bXdkSuK9tXlHWTrZdmZy3QgTg1dqcnj82taD6O+csj8/YcHFUWfpgkd70imXL&#10;E9r32I079+3Ou+/b5eu3bGPnspSC0N2htgvoQCljZo+RfTzRr+k1TKah/y45OCjLWP3zEHFjzDAA&#10;QOSUdQYF+qPGM4AaQOMA7Jm+6DD1bUata6Ou6g50O/ephQG+AtT5xT2aHZANi95yzhHa0qbUQ++Z&#10;vDynI6taF725kI0gQ69Z8X16v5Hobc8GV9mJ99KHenk4B/Q/NUH1ts+heIfS8yCF98SPn/fq+xak&#10;C+Ax+sz5/BrfyJAbLqZoDwDdHN75eEQXJMQIF8dA1wP+PMZ3zfEAPmA/lHWAh3lhhCAmGIhVfIJd&#10;Sn71YdANY2kZ8KKZ5ymf9hbAHn97z4rJJL21TT70Q8OWzzrdjf0soAXdHARnAA3Ajg2rhFxL83v0&#10;bFCz7ynh15zqB1zJ0GEXgtIeMAekAm2suehRjXqs6hS1aO9aVWBOmxhta26OM69+cVThMAhk6aFu&#10;LC/+SLke+uUBc++F9zo2AQaZOufFl566O4/x2UK9P4A9LXwcw/uYHC2LNSAYmsQgqFxULZ/9COhC&#10;pl1hEFDedQCALdtHvf8BedwJVZOLrG0BaToA+E5DbZsgidJIKJNouh8BC6LGteW9lji0FARh3GYi&#10;FYYg0mCgacHJa9TFnfz+QjmJLUt6kjzZfuSr/khQzD5MXhRAl93SFVocQJXDGxkedGq0CFKDY1sA&#10;WuqqnJ/HNSo1OtZd3crKwgFjZd85F5iSOVIzBCw4H05vwwMPx6zy+MLimq3SHra8IQDSiNPxWauV&#10;azaZLdtsflQAXm6PSyhWVE252ypNvQJsaOmxtoSNtiZVox5tidnIxXapyUv1HVZt7rNyY4+OH6nv&#10;Vc2afYjbWBzPfQIA1OsT7ck90If2DkEA4B7AfCaWFcAD1FrxrABegN8TAXh/wdbSI6LRVwfLtjRQ&#10;VMY/3TVsM+0pUetL2QmbHBqxudEZ2964rEwQ9mFledNW17ZscWFVLXWIm4OFbkjIgnZB89xhOMo1&#10;ZZ5iOCJmg+t3mDjHVnVlAgKEXQJ0t9Wdml7YGz8LS1KbwCsE7xAHfUAP0EfkzOPhvtTd0evTqw9A&#10;ss0VuTZW3IglCug0nU5eAd7nzaIEEOujJECNPuV2u/jm9yTVCkcveHDtk8dA/7B1JTLWGx/S81qY&#10;Id/SqfIAgr/6uhbdbmhs1ZYFg0AZAdZBwUrk66/hOFE/OTXvMoN/YHMnF21sZsWmFjdVP5+HXl/a&#10;ElhTZ4eGDxk44E2mTmYvfRr+BBMLqqVzDPa/icGyZQhaAPKRcRsq0d42ZY8x/hSwjsWT7lUbZ/Rp&#10;wpJxn6LEfUXFAxlNTJOQIUnzvIM6gAFwcJy2iX6NNg37eJznQi2LZsM7NzP8r+hkwJ+tBGSVcd1W&#10;PTsCTC4cIZPmPiC/B8g1KH43jlDbAMA44YBOFh/odEoEQUyj1rCorg7AA+h6XuRSp0w6unCpVp6n&#10;l5sVer+9Vk7AQiagwCXaB9CyRLFHIKyMJhKDwGj41CeoyllXYErxTlnBa/shuw/CQ5Ukpvin8PfH&#10;+1J2H11wdT9fVtYU3gOvy9+N94fy9CGgEwC4h71MF6pFKbYF2GTrUdafTg34eFmNwmUWfUzBAIFD&#10;NpO2rGZqDwpkAdwwx1zA/AjgCRjJcKOJdAAmdPujj0nkNQ/oeH0XsEboB2CrpjsJGwDVTSYf6r/Y&#10;23rvtgOy0+kAGsAth7itZTdTWXcQf7QkQH0/OMvJBGd5RucIQYkvqHkCFD8mvAagGurI4TiNeaVO&#10;X3PTG+rfZO1hsAmZMuyCZjZTKiCDnhjbo82DmC4sjlXL4UjZSyOM7h2H7q5IMAe4S7y27roEB3W3&#10;lWUhWuSzqyVvZcFWlhdtfpoSDKUZBJShbdMDZ/3Oo7GloUzEb4sLPgDL70u/sajezf8pvdY8xn32&#10;8/wAzpquxhyIaOKZpp0V+A4iACn67eD6VizAvrhuB0Chpu2jS30gizut4evuU9p0vwzNvyRVMcAN&#10;ywh4UweWEG6kJqX2fLZqs8mCAJr2LQAXMGYBuIBrrTNlEx39WgLh6DbPeXTR011tie3d13GdCT0n&#10;nAPAHm9P2XhbQvug4Se7MjbZNaB9e6/XnrTRKHBgH9m9MvrutDJ4Fhk5W4Ac4Ia2B8QX0kWbTmb1&#10;nIX+ok2lClYdGrGF+VVl3+tbTumurG5JC8D3oWtaNOwGYCagUplDpQ9PyPCUJ+NEIQ5QBQczwFHO&#10;eIm0B1AMCYmyYZU/8uU9U57gkKcRstJCkBgxMraqFSbv8TeUQpvfjqbhjUXDb0b2ht7oufxOZPvr&#10;Y28VbEQGPs6COkMbWtEIEDQBbwTRqgcQ4VyyFB6dVEBIQIO5DXVp2e/CGKXcKTAGnc9Y2lja2sUa&#10;9GmuOrcbWnotMVBQRj1Wm7dSdcayZMu5UR9PmykoYPAygffQM4CHbfD+l4kMCRuWx3z2ir8nV7Vj&#10;GlNTXdwNZBDA0Xc+pQyexxnQ4lR7TSudr1gqW7HHyLZZAAH1LcAdgA1gAIWlC3wmK5qChnfAHGcb&#10;QJljPAN0sADQEUzwfAKEvj5GnALyzCgfFMgzNhS6F3BIpQcEHoGa41wCnej9OMUMlcIwDq8HcsEJ&#10;mQTvO4CaaO2qW0IGitDtaye83Y4LFBl15O6mrJ8afBQI+LCYyBM+UpkHyjzQ5srSMcSJsnT3cHeA&#10;DQEKGW4YB+t18Yf3CXT4bkK2zWcjM1EGEgnrFLTUPHuXZoGgpubBiAP+lLKr0KvP+5VqftTZBQVG&#10;EcNA+1qoabIFKF1QR5llVlPkqH+O17wmSo2asbJOyVPf99nwIWt045mq91tDR0f17zBMhduAbegH&#10;Z19YTHQDXAKg81zq/wQADP1w2thFWACiMvJQI5+A3fH6v/d/u+obyls98VEGHSxfyWDl5LbmpjIC&#10;cqbYRcNJvLa+qMdlXRvR8I8a4JD1EyyEbN4d8dAFeF99uB3u8x1wjDzMI4o+0PSuUifocfW6MnkJ&#10;HJlu56IzDeuZnLBJWg7HEKc9SqM7+AfRHK5YaqGLZgUgrORxziODoPFxm6r5uTmHMnAysgrzuZ3d&#10;8aDOSz4BkDX6NAsz4CAcgNwFbA76aGuc4nYWiX0h81aWTabM+NICwQh2py5o4yIe/NtFyRaikary&#10;ZR/3rJExpGTitMrqou/nWFhcVespGhzEREurWza/smGra9s2MzFnc9VpW67O2sborC0MV9UCBmhO&#10;9qRVzybLDQAJOIr+jnvWq9t9QwJHp8yHBarTfYNanKPWPWBTvTw+pC2PM7RkrCNp1ba4VVu5Ha32&#10;9N5zap1pLQC+1kEAkIkey9hU75C/z76MTfYN21Q8Y9MJf18zyazNxnNaHMd2ogvFetLGu4es0J6w&#10;LGWA7IitLGJutaFWrNmFdZudWxYjQZkiuN0Bxu5oh/DWB84ES1o0CBqMQ6CVr+w533Esf8cwopXM&#10;eHAwGg0rhsUDgeBnz22OIUsOnvUAW5g0R62b51Fz5/yhNh/mugN42s9rQ5NTdsyXBX7Sd0UDaziW&#10;34wmfPL747c1ArsZ9ZczYnfcBZDy/9AwHq7lkxJtq3+ckbhRiQCAD+wAoAojwHVXYFr23nECESag&#10;DQwXJE5bv3LTbj34xG6++yO79+HP7daDj+32ez+y+x/9zO5+8BO79f6ndvu9T+3ehz/VMTwOS0JJ&#10;gaCgpb1nb9vY0qkSA9m+Hm+PWWtHwto7eq25LWbNbb0KJggufJxuxroxqWEGwWBO8+3jA1nrHyzY&#10;Y/zR6NlTfx1iOEB0CEost1e/5YvjS0UsR+M7W9VxC14D5rlSdRdLAgH+uT2rJ6PzeeeAmfalB623&#10;t1dZvM8795nnzDlnJjizz2mR8J7GAR3T2dWjVgIof/kop9Laclw6lVEgIBV53i9QfAYCAoCO++rT&#10;rrgrEIAXWsN8Ypyr1pVpRHV9aHYuImqViYQOHM9+gTkXoDIDXHw2ss9U9lIBIM93EbLkfNbr4IEy&#10;31O70wOPKQ6ikzD4IT24R6nvMRjDERXJ36PgOgR9pkh9z+JCzd8iUKahbZCgYHZ+RmI+RtBqvvsK&#10;I2mZfrSoBTWOKpnHAVcWSmW21KKhb0Vhb6xoMEtoRdsAFLfoWff2tNCG5qppauwB7L1Vjn1SQc8H&#10;wd2cHlcr3bwHAQC62rJmASIfEMMKIjDmwHP7UUW6svsZF7Ut8xqRacwepb4862YxUb1cyvsNb+Ha&#10;3l7eA3XAnsdlLiOAfwjW4TPKE39j2dv6otthMhkrtOfxHghQoLzJpnl/QWyo2zjezWJjTODjrIMr&#10;yGsaMrEw78Y6qytLyqwJvPgOOR/fJytM5CPLR4iGyl2TA6WR8JIMv5nwOxRos4/6dn4kCta83hy8&#10;zwMl/ig1PhztD3XsR3+vAeC5rUBg2GvZ0tGQ7UegLNq+6Bm2BwgeBGCDyn110vD/VaC8goFR1Bu8&#10;uCralhoutd7FuVVbnlm2xdqsrYzNaAIYwAftXW7os7EmXyELJlsmKw5ATR370Ro3YE49GjAPmTBq&#10;9bmEZ8dayZzNpfLaLqZKWksDI7aSqdjyUNlWhqlxV7RdTpdtfXjMlnhssKrHl9MlW8wU9ByU8QLq&#10;ZMFm+4dtrr+oc88kh3xfsqD77J8GyGNZgTir2pG2YkfSarlRW1/atKX5NQE3LB7gTeYpUIyoZ7bd&#10;fdDLafmKs4/HBZ7pqEQKOA0X9RiJG5n4QHJI+wDkQEsPDPjzHl3aH4E4GXqYSMd9jZnNemCgzF8Z&#10;ewgSHgYV/GYA9DBdjvp6oM9xhAuvEah0jFQIUHhf8uBXUFJx6j2dFfgD7pyP5Vm5j7UVKwAzSomg&#10;6gyp/FfKzgBxnzY0dVrQah0xCfyvYPRCQKEAAKYDS+FqTbjI54JNUAkIBovMH8aJoACmiXLq1LxM&#10;bQguFNxG7Zg8R8EEJWiYsRHYAmbZFxS88L1SDgiOc/wt8YAnEGjt6LWm1i4tRIYX6ts0k/0xmtWd&#10;BvEaGh8CMQGiN0ad+khVn77GiDnvxfN+atFjmoYWuctFWTKAEyjxYKgCEEGVCewKJdH3ZP5k3lxc&#10;yNiheFlO+8fUsE9vIKunNyZTAwKBbsA9AY2cUubf09OnkgH7AHlUmIlY0mKJ+ENFrbJ9Ju74xYz7&#10;0Oiix7lIwQBEveYcL7q86J9VYBqB8l7GQoaj1rJoNrxmxDuQs/9R+l0APDolUxll9rTZEFAos48y&#10;ngJGJV5uYPlgCaJcBFPFvSyfCzbfIe+HyUAEYwQ+usBGM+qlaq5URKWyghUi4BlGW1JXpeUNIGeL&#10;q9Y6YE1rGS1m22saBMOADQCMgS+MOGV76TIWmG4sw5Y2NHqN1R4nYdqiWuhUw11hNv2U1tz8Q+e3&#10;QK0D5qFla5rAK2rtQimuIQu0f404qDMIgi11e0a9qhWtVvVZ8qL4J+QEF4RujAoFrAF1fOXXl2Zs&#10;c3VGoC2gl3VrNAFug9tQ824V6ysAvKv8AX2BfORzrp7saAIZwY1Af3NFVLysYJdctMZYUUB5BQEb&#10;dq9zMBoLmkKmmvYMDAZgPSfRIWBPKUEdC8u48AHsLvgLLYcy7aEtcQM/Bsws/PkEBu5Z8NATYU90&#10;SY2Pi3EKExwHfDQvriLPPgLkPiY0HEsQwG9ewcCQ17dFwxc9M9cFMKLONRFNdLzXWgXYyrojGr4I&#10;81Lbo84pOZENkZnXanxP61Keb6zu2Nriuu0ub9sKdcZ0Xval1KoxWqk29FilHqOVuKjrQG+TwXI/&#10;UOfsDzS4KPTWuGrbiNzImEMbF9uwRH9HanWAX9l6z5Bn1d2DChLYRyDg9e6CBwHJnM0nC6LAWQAz&#10;1HgA/mUWID9UslV61hGvlWq2GbWjrWXHFQiEwGEO1fvonO0ubdn62rbodL4fDEtYgEIADjJUgC1c&#10;/EXv0iVAZwDUegTEAKODOaAHKBZ1nVGQhiWptq5F4FoPaJIVsyWzDkK20JvNdDhEblD3gQlgG8bF&#10;BhU89+V9P/Cw3k29Wl0Mj2T5ge4OwQSfRe8p4/S+j7DlPXtWH96bGAECS5JJHiPAlG8/AWwEvGi9&#10;AF+J5dB1OQPFb1Xln5Jfk0N7spI7achKKmP85Of/bO99/GOtD3/0U3vwwSd2/4Mf2Z0HH9qNuw+0&#10;vXnvPbty865duo6ZGar2GwJ1zbxPDeqz6bNGwVV4z7ADKjNEpQmZupE4Uj5Qt4ZT87qPmQwJatRl&#10;ps9DOSNftsd4kLqDTgB9URnTSWUDWyg5rRtFER7RuHowqLWhegF0AAkwp24dvowAVEFcEzJk/pEB&#10;UInkoMgfufAESi7cV+SOT22U2QJqgBigB5Bxn+y9q8+zegAdql+Uf1+P3H4wRNBjPQnraO/R4rkd&#10;nd0SN9BmgfKRgADghBVQaSA1IEZBGT9ZDxe7IVfeDohG8ixH7EN6QLd5XdHqA0N7tUc+j2gtJuMM&#10;Yoji2YgWP6KKXwT551JGFbEiah2MREK8Nv94fAd72oNo1jtzfUPdXt7uALqESuU9b3eWG+CU9sbB&#10;QtsyEjYY0kDHiwJfmFNmSEYNYMiEZgvR1YatrTOO1UVYADwrmIjQ6057HJQzGeXKKvqFKd2em/fa&#10;t9fCHwL6LC1jNR8R60p295MPTnBS5+e9bQ0RHvvJ2mkZC+1jALpT5ZiqIBqLgJjMfHV+D9jd1pXH&#10;EQt5Ri6nuw2fE+7mKp69u4jPa/IAOtk5x5OZh4ycYwFzHud8ALxmhDPelel4Egc6MKveP+8lhkUY&#10;k/nZPTBnhd5w7/smc5+WD7Xmi8/547Aa3vftorfQB46RyxJdAytLLoCbnZZKnbop/0csyi3O+Pg0&#10;Mm7z2wzZt9dPI6CPKPNQE3+Ujie7ZoV90oWMBLqWtjhnu8JvFgD3aWae1bN/embRdnavSW197do9&#10;t1Pe3LE1JoxlClZsjVuhoSeyNG2xakOXTbSQecdUr57s7lemDSh7vduFZgA0AD7V7pk5oOtgnHFx&#10;Ge1lsYzNx1yBDmgHkRqL24C5atwEAFK0x/9V0BC2YgUae+SsVm5ypze21NhxWsMJjgAEWh7afiY2&#10;pOx8Pul0egB6MvKF/rzNJcjMy7ZRmbON2pItjs7a9Cj/Q5sC8bX1bafV5xlRva5ssVjkmkFg5XVq&#10;LvbUjEMtujAyoWwwZI8ARChnAIqAPpkwANjV62NeHagRwPrfL7Cv+Wxpj0oHZFUT5hoYBQlhHrym&#10;x8XTWgA2QM6xgDqUeygBUJPnGJ7LzHiey3HcJyuFWu5P57UNwQGCtr3nxFIPnxdNxRPTEA3VIbvd&#10;CxKiWfOB1gfsM1lnP13v4bqmkKxJ7BmVULHQ3mtJrqHVqipgJhAN3gaUQV2ovSz/AspBLECd+QBk&#10;3GHKWvBu533y3sV2wICEDgBGuPI9PwL4+l75HBIB5gX8jDPnM/D9q14flSceA+GpEcgfHcN3PGSZ&#10;P07UTJYO+Iiu9h5zjtMxWqNqv+Jxmc+E1paJSaeUec4IPY3+IxLFXCjt9WIr+sl65hyWMug07VO0&#10;ndEi40pvXYCi53pG70psZapk68pU+z2z740piwdYyd4BdNphAHXq+94n2SdzgM7Obmtr7xbIY5rA&#10;84IwMGwZl0d7DSYIocVG/bBRZBuyZxiD0C/7aCYk1oOoEnEEP/IE9og+W5kfOd8PYM5CMCiqJ6of&#10;8k8lGke1Ilf1iiHIe2ZUyPn37N+TMwliBgB3SgdV/84R5vm8dS7uKJO9Xi571ailiba2PS94+tRp&#10;w1I91h3XgrJcID3vfe2BMlYvPKI2PTZrS3OzTrEDSGSfkVOdMtBIKc75yCxpiaNuLAMZRrROVGyc&#10;UbMYNeRze2MQc/lBicNklCLHNO8Ph+Kmfi6/eKj15Vl3M4uU7WTWzEvntq8lzWzXrO/LPqgkPBbE&#10;cwoIgrsdA2AIXjYX1Xv/sG7utXfV35fI/L2WLrMeMmYFK976F3QB1LQBbTJpaunQ7FDoBCeAuIM7&#10;3y1mL7id0ULHbf/OlekvzKq+Hwa98Djn4Ny0o4WgDiAP273aefTb4Le1B7pQkfRoMweBts8K79EN&#10;V7gtyjyPUM/nkSOG8yzbg1Ee2xM68fsso0WZsbX1Hbt87bZ6u+n1ZujJ6sqmylgjmaIVu9NSmQN6&#10;ZM9kzgLPlihj7nKFOAAuoAVwpRR3QGft1bMjel117tAL3vswk1a/eKQmn4/axdRaFrJs1OWP1Njp&#10;E3/0OInbugYE6NymJj7WhmiuX6wAK9TZqZHzXrx+7gI4HuNzjnf2a/F+CQqov2db+qzQm7FqvqqW&#10;uuW1ba2N7Wu2tX1Fwc/E+Iz+XgGklLVmq5YZJqvz2q8yOwnGvKYMiAPoADnXkEABk/FxLOr18Lir&#10;18lS3WjMa+sB7FyAxgoUN4FEyNS5rZnvyUEbHMipJx1Q3Vtk9ZmCSgCAtvrHAeRYSv3p3V1x72Hv&#10;SupxqGVG0rZ3JTS2NoA2x9DexlaAHs2Z53yAfQgcNL1MLnQY4AyoN57rN4/R1x7AleMl9FMwELRa&#10;LmQjQL12667duvueXbl+T4N9fKbHdbty5Zq0HARbeKrQuoy+SdfjYsV1B5jjpPxz8t5Z6p2P3m9g&#10;LxjZy3vg/SM2Z8uCWudY7Y8mtvEclUUiJkZMRxQw8TiBgqxfUVBjw0o9Rvcn5wTQrGAgE8zrRceP&#10;MO/bU31ui7bH5rXsNBv1CD4YNWYXXvjIPH5ogDU/FK/lFZXRch9ADDU93iT7Ab1QM2dBq3M/LNXU&#10;+weUIfMYW/aTvQKaUCxEmIHW4VgWNL1cjuIpZeYpvpQ+goGEwJ5AAGAnGIgzASgeFzhD/QP+PM4P&#10;oDsW1zkoBbBP5QNFhl6TkijuEcqS7EVgP0jrl9fGubhKrxDZDJJ1830RcREweA9tSQEJWxbfkVp+&#10;uChHwM4PUMFXCdvY4CdfdWvNSboDfEALg1/YXx3DnGZcF/wA9IAmbVWUHcjkNcN9hGwOkxRvswrm&#10;LgjU9tzaENINU/938CWbpgeaYEC3J8b2rGkBKwHYLPVy1PEMOyGzqGifRGGIxCah38tqUUMgFoAw&#10;ZK/qjY8GskiIRg/8OjXxZfeYj6a8AdoO7Et7c8txtAO0uY9JjrzJL61pCIiPQXXbVGX62OOqFWxJ&#10;ND6ZuCbIkaXvuHd9mLYmup33AuUOPb44q8AFMPd6N+UWV7irx7xcscmJ8D0wipfbKPv/9ZJ4bqq2&#10;p4R3cRwmQP7d8b0SRElBT/Yw7iOLA1MWVmhFU2tS6B6p0hbqsxLCVEMsVvl/5TGOl1HU1IzNzy7I&#10;DnVhYUnDg9hiwuJzEi4pO6HuzbRGZjdMj8/YxMiETVcmbKE0YYvZijJVaPNiXbuNNtIOFi2y2ogO&#10;D7R4tblHixYwAamyaF8hkw5ZuNq/IoAO2Xjo9X6051vgHlHpCgii50owFwH7owpzwF7Pf6Suzrnm&#10;4oO2mMp5jZwggPaxRxXpUc94CAgUsLTF1eNebOy18WTW1mfxy78lJzoyORmNrG0r6OH/mesGwjKv&#10;1cLQeTbMVvXp4RFlqRKWRfVnbgfAgA7nvsRqEXVOphpGdALUPlLW7bAB/BAEhCy/ghOZuhEopyIY&#10;dgW5jqmgHyIArKlO7EI1QK2qdjeu9wQOtHLBFlBX5z1zH1W5ByWe+YtiH4hU4RkmrBWts6d/D6SZ&#10;M45zHEAHKHMfVgGwBuQ7uuM6juN5nPsIyTq6k+prp+bM/dauuBTr9LIjNuvo9edyn/20vBFYoF5f&#10;3XIb8s2d63bp6i27dvu+Xb//nt17P3I5/fBT+/DTn9rHP/l7+/HP/sl+9JOf20cf/9g++fRnGvwD&#10;oAc2g1KDsxFpvV5on9No1QjkmdIG8APUfE7GsWpyG+WJKCBQeSIauappdFH5gvuc77Gp+SXZtgLo&#10;7t/uAE8kxxYTGQkvZub9j1gddwUgClhk/6WKQB1wB/RxnFO9ouC0QKidqQZXcPDJAnCR8IA+UyJ+&#10;0YB5nzYDuJEJsAUoAWjAP/RVB5W46PAItAPoAd78MwCW2AcGUOQYKcqhyCMlf6AAoV54Hucg2yag&#10;IDsnKGBB6QP4mBBgZUgQ0N7dZ719cWtr79TCsEA/uBhRZFKBAWC+Fzj0xJ0l6PMuAP5QvD6BQejd&#10;9wAlE9FY0fsBwPP8I7r4RN811GmOelJetEsQt4iuGRiUiIPSgOpB4w+tN+cXF1Q/DyCAYI6sWYCw&#10;gFmO34ayBVSVyWMnCgBVSsrY1SsdAXvwVg9tVaGfWvR45LVO73oAeQUFpYJACcqffmzVyRG/0T5X&#10;QW3rt1HeByMU3rvAHHoaKppWt8hMBVo/DJAJRjZhgEiYRS6jm2i4jPZFKvcw45znUDagj12WtAJ0&#10;F8yRCW8se397EARqG02TEz1PC1y0D1BXRh9R7oD73JxPhwvlBPr4NbRHDoKwKrBTGPv4dxuYK7ms&#10;FYo6FvDnu0Rk6YJK/i54ITij4gN7aMmc2dOvUCoLBkzBb0GOiswLpyWsStnF93EcxkiamzC34JMK&#10;g/c55k74KGBAtbgszwUmll25dtVu3r1nV67etCuXrttVWqXmVmy+OG7l7oQNX2ix/IVWy51pkVFL&#10;8Xy7VulCh/d9X+y0Qp33b2saWNQLzhY6G6qdOjmZrAN/zEVvzTFl8VDfBAE8HihzN3FxZTtALUqd&#10;zDm0jEVZvtrNaFljf5R1OwsQCeh6MntGMACzhHNqGxtR6xg94CvDGL6MyPyFASzbhTHbLU3YTnHc&#10;dgpjtpmt2MagH79ZmbEreKNPztvcxJwr0acX1K8NTc41UirsyIrWSxlcA71sB9AC7qEHGzCEjibz&#10;FWBH+4N5i6jcSNhG5hwEcRKuhfpy1F7Ga0gIN+CCNtXQIzU526CKZ0vpkJJLaC2j7UvHUFqRHohu&#10;HX9czysA4FUrFWoye2EFRkGtXoA9IslowIh6zkcIArxeDkPAa/M59Jpc2yLRG2Apqjk6Vp8Z7Qfq&#10;eYEe9La34QGqXTGy34yCAUDf29AA/6QAvbGlW/dRnAP2CM0wtgnbpqYumdw0RG53CNKwuxVTkXHb&#10;V1kN12ato7PXOnvjErCFrJvjVNoAxONpPQ64t3UTeES3O+MekMSTCi4UZESufAG0UbizL5yX4wkC&#10;AP3HkPAD1mEICypAohOfC/twTJw82mfmdV/baDALNLzsXhkXN+YtYu4O5+C8R8VFAgsM5EMGG+p1&#10;ABXRB+p5nrcHVlJPeqbKviBMCwGCstXo+PAcgJB6YBAASVhG7TkqAShIyAx7+10/rlyR8hfaiKiW&#10;/dAXSdryoERceAbgi3aP5toSLACegDd/PMCcPxDATusB+7WIJnv4o/UJ5OWBHNVEeH1eK9hZ8r2w&#10;Ty0aEVgD/ERq/YNZvW9FadmCXlvzdQecKYCu4VhAne+EwEFtItTD5B4Hfe6jUwNYh7YpzT+HAo7G&#10;lQKWZMvQ6FO4opEx44HO0BKAKRpIwj7oZM1xn5/ac5YjGxUVT8atUaMPfc+pgWtSWbEQ0f3ed40N&#10;aggICvkhgT/BAu1zAB/iPgIDtXNF78mz9AmJw2gZcxW+T4tDrMdo1pBhy3QlUuVrqc7uW81u316T&#10;Ql9jX6P+dKn3IzV+GGVK+x0AD2hD9e89rvnsM6L+dR7R7t7PTtAS2u18UhysBx0kOf19CFT9t83n&#10;9TZHyiRaOdoivS+c33TopAitkjAsgLmycPpZo5p5yM5lAEPmPTrlJbGxKS+pRYNQAGnA3o2cvJ0T&#10;EFf2vb6p7BHqEQMqZi3cxCr00lVbZ7hSZdzGkxkrtvRqJCdA7IDt5iuMB/WRng/NVpjFLSOX+i7L&#10;Xei04bMtljvfpi3PD1PAsud8CAn7Qr06ZO4EBKU6AL9Hx5Lt8zgGLyxeRwEBJi8yionAvyW29xhL&#10;AQJ1cfrIO/tlIlNpjjtVHlH4IZMPdH6wel1MFbQYxuJObiO2PjRia+mirQ2WbDNXtc3imG2MjtvO&#10;8ordvn3T7j94V1PZHrz/nt24cctu37ln167ekidGaKtSuQM7bUZBy5d+UtdPtgCkdyA54O4BcZSZ&#10;q+Y64MKyIB7jWiONBLcTzhhC83JMAMYQDHjwULFUP0zhQzEcAkYp12lXG3SQZeu1apwBiwoiuG7R&#10;xw34KPsOArYhd24Tw5CmDjyiTD3MOtf87yhIgU4Wm1B0FiG8R702uqJcRUEALAM25dlCMJ0ZU4DB&#10;cxRcqN3NW93Yz2vwXF4XL3QCIZnSDBYtFssI167fec/u3P9Aorbda1i0XrON3au2vLarASr4rMup&#10;bXTSR51Gc80JGggeCBYA+vqmdgExAN3c1q3vwwOIXgE8+9myLzAOziLQxtZn7eBFBORgCVva2zhX&#10;e0/SGlq7rbGtx1q7YBq6rLmjx5o7+hSQPCYQjibESPhS9PnozFclUqK/FfouZOIAvQRz0ZQXiQug&#10;3kX/FvU44EqGzT7VdyPRAaDPuTWadY+e8fmwRHI6vjoVRYYlgSsAzPMVEBAgoKalh7XkfzSeF6hm&#10;zu1gWHB6X5m5BwYB2KFBHIj7BdLquY9qEcGWkuNlL0mQkY5AXQpPB0wG2gO+PC+AMOd28E0qkGER&#10;XKjunoIWQQDhLX9BACFRA+8hCmoCvaJ6UL9HYwQIALeChb6EdfTErKWj21s7orp+XwwWgS6AQQE5&#10;QQSfB3YBNgJxX3rQrWHJBgF3aPSQEep2gUy6sAfKYbqXAztGPG7PSr2bRbsbKnaCAJTs1HMlFNtc&#10;EaWunuyongzAcSzAOzPnvdFk3L6tyg8c4A+0PD7hgWZ3+1e3MaWTAAo+WJsCjLxnd5ArR21vPpjE&#10;fetH9oxuZAAjJbjPGQeEJS6TCI4RnXPRCFlEgF43d5rdR7/K/nVpxpaWvNeezwW4ayb8ovef8xpB&#10;tc/r7w2VmcAzwa1c2QZnP/wfQvtYAHQxR4MeiMkXIjWkjBwwJugMIksJ1BCTPjKlDwBHw8JtUetV&#10;KHsydLodpnxa2Tjsi7dbhsybiVpM1kJ4xdxo7J01P5psfXLWZsoTNjFUsql00aYSwwLo3PkmTfoa&#10;Ot6gDBxgxXAFYVgwXtnLhIN6vLv/oS0q9qZQ17HhqCbtJisEAMq6Ae56xoZ6hh4AGJAWVd+a9Pp1&#10;a3wvcxc13xYZurS6yxuZvMxbWpJaou5bH6rbJWxjChnA3paykcY+G2mO6T7videvNkXnaOt30V0n&#10;AJ+xWntm7z1wHNudyXn78M4D+9lPfmp///Of2s9+9vf26Y8/svffe9feu3dbo163Nn1YEW2J6jJZ&#10;WFQABfPBd47jpIKqxWW3XJ1esLnZJS+VRJPouH5Cgwfqncw2gJ+yYk0HcxEuQOnXYAdICdu41kG/&#10;R8AdsvVHQZ5ggMc5PtD1jwYLbDmPq8gRDHtZQO9JhjQeZPCcfB43ujGxAOznPYdAREYr8vN3yp1k&#10;CcD1lq2si8Qe6aWXccuABwf0XssMJqLwVQMPFD5mMdH5g2kM112ex7kBZI4lIIBOx9seav3qjbt2&#10;884Du3X/fbv97gei2B989Km9++EnWg8++sQ++OTn9uGnP7P3f/QTe/fjn4qCpyQRghSyaNgCMEq1&#10;7nRWCSMthFzXAXH1l3f1iRUAqJvaewXm3OYxgJrsnWNhBWAJ2N+Jm11nTKxCQ2unggGe29adsMe4&#10;IEhsQW8fbSxZojlf/RmoGvoEvdZB2xqtbJLWlyoCJ/6QUq8jwImWLALp7xt3ComMndrLHgsQPQ6F&#10;L+ceBHV44EYBAMpB+eHK0cgDixCZqt5O9Ed/YG5EX5TMCgCt4bwAN3ypoXdeJYBhKJmsgoRAYXtt&#10;6qHVZAD/R7N9b+Ug6h1WIEBAwEVWP7poSESwvBWlDwMRlQ24qIZzueAi5wPscyP+YxuMsnSy8oil&#10;ALhDVg5NRJbPa4nG700IvFs76ct3FoA6v4Yg9Pl4Q2YVs21v67bODtcBBJEg2oEgFkQ8CKgkU+4i&#10;N5xNi1IncydjJiskkwYc8Q93S1YXZpG5I8YCIJcRhq1jM+ogrqyW9q5tz4YBRwA0uLoxXtNvc5Ga&#10;ljJ7dZXn08OOF37NJqep47ryHYbAVe/Q+q4NgCkIbmqA+9wUWUxePukcJ4OVmk8b8+lnPnIUAd3U&#10;VMVHteLDPlfTew6Wr97jPa1+djfIoabvtq9YvPL4ygrjZz2A2dxgHKh72KPsF70+6++PgAPwJmAa&#10;znFBw4PANR6hM4IyEAFjaHEkCw8qdC5uEkRGSnHRrlwoubAlXGvC+F9+Y6H1kuwbEA+OimwDDS8L&#10;5GisKODO3AJ8uVFOb29dtuvXbtutq7ft9u5N25pesrnBsmq+ZM6DJxosfbLBsqebPXO+2CEAo/db&#10;QAb4ofxW3dv3jVzstkJdr+XrO5WBZ8+3We5iqw0x8vM8c747rVzXsQfUAmXAuTX+r2rjCgaiNjJR&#10;6pFqnfYxgJUtKvIQFADsZNkAM9s94I8AOmTYCOREzfdknK6PaPogdlNfe6Rw1+ep7xXzkD/balm+&#10;i5NNyuqXsjWbH5mw2dFJaQywzd65ctWuXbluly9ftds3b9m9u7ft3Xfv2e1b1wToly5d0gz47d0N&#10;dY+wNjd9xvvGls9yX1piRPSiQJ7/EYCemewB7PmbaiqmwH10T8muurW8AmA7vS87uLKpPk7PcwTA&#10;XENFaUeUfhDWkfWyJZNVlg7dLxqbLJyy2JjT2lHrGmAZAgWydc7FtTdkwVyvdU0edDAVsKb9fJQN&#10;BPAZnj/siu3BvAaesJ/jAeReBHd7avFBPdaTGJDQTvfjGJxFQriolk47XSxJgOC1aTLd7ji93CkB&#10;IB7wLKjtju6U7F5DTZ4tNXyuyUGVzmeURzutlmMzNsbQrtlFW97YkUYAsAXEA3jz+VKDfq0PrYTe&#10;VujfAd+lMxauvu/r9+9CHQMDw3pvgDfvg8/JdwBoA/h8P9xu6ey1pvZuq2vuFMg/BmBDI0PZ4vKm&#10;/tMcwDYsIxPJ4xAly1AAADV8SURBVBFxoZqujHkmjY3p6ITAWdQIxiaYQ1TGVeMIdXacehBoKWOP&#10;RrFyPOfgNlv1wEfgTtDAcR4AuJUfAgsBL3PIS15rYcvrhAZ8wJ8flX6Yxaq+IL1OqBfBLpTHPKtV&#10;9MbF1A0zEmrVcJq6IEV5WeeUgQ7196xn03xmBRARpR+ofm/FSLsJByY9BBSIOlL0UfqWDJvXICAI&#10;ikq+b1rxUNYnqa8M5fdqJPwoAXWCh5Dh8164HQZYdHb1eZ0GsUdbl1ZzS5vGDTKtqKm5XbOLEfF1&#10;dvRZa2u7tbd3etteR5fGF7a1tbk3P4LDWEzAnkjE1C0AHZxOp0R/kwFDiYeZ4mqvmqw6rbxGP/WM&#10;gJt+aEAcAAfkMKahLh0mqgHoqLShzANlz/5g6aoMnRo/oF4bFeDL+YzhIXigI9gr0gnhNfoCAWa+&#10;IEOjwDbILlW2qdTmPShxkB+Ruxz1bMA9LNnV4smOCU5kR8t+zGvESNA3H80hn52qPhw1ynCW2kOP&#10;d56rdj0CnrkpMRGI08K0sTCpzMsf3hIWhGmhrZPHYIhcSe6tYEE5HhzXgtuaMvXImjjM+BZQj9fc&#10;8nh23pYXV1TfhjLfvXpDa21r19bWNmxxZsnK6WGrJAet1NqnWne1rtMmqEc39mhNt8Rspj2pyWIS&#10;o/WkpDwHvOVT3paw6Y60TbUnZNpCzVo16kcU6dMdKQG96PIW+sgDJd4VgTk+6IClU+1Q7lDxBA7Q&#10;7cPnWveCCOrt5aZYZL+K9Sq95oCw18KliI8sVKHHXcyWjxzX3EAmMARB/Y6AbXkgb4v9eKi7gxyL&#10;DDx4rYf2NYA9f7HLSm0xDTu5c+u+ffrjn9unP/sH+/jTn0sMxXjo++9+KDBXIMVER8Y5T88qC/e1&#10;YCsrBL5L8n/Y3t60jfVVAfvaGt0U65pOifAQi14/fi1iVCiH+GCoMD7ap1DilT6r7F0ZvBTv/9oL&#10;gOQtTNEMgK5pddFENcBddXKBesWNhCLDk8B8Alwh0+dYwJdtUMqHICLQ2zJIgeaOlrLqqC0L6jwE&#10;CXrsEbCL9VMPL/nt5JCU7wK9qF0tWLOiZuc57FPNPOmCOoAREOT5YWIbCxEcYL6yuWv3Hnxkl6/c&#10;VAcGa2F5S10GM/NrKjsD2nQEMPREzMFAVudEOU9WDD0OFQ49DvASLPQmhq09lhStjjqdcoOzrkHp&#10;jjcAgQlYRAuggzmBgPsG+Pfh4J/1/QL7jAIigJzX4b0I/NNDeiyo6R9DVR2o6VDDBrwBEGq2gK7b&#10;vUJ7DGvLHxbAcce4ogANwJLivexAHRrlAcOggA/COcA4KC11f7jgRvxk4rmiflD8EFWrCPZ+kcqe&#10;iNQVmtRO8JB2cUdoxQjWfSF7571oqW+7pA/tvXwu3AjiDZgAZe3Rj5HPDAAD6AQ4j2bTAWA9So2+&#10;Fx4DzPvps/RI01sivO+Q5wv8USxKIDFkPXEGo0TKxcGs6ikAPVQs360mUSGao2Qg9apPmhKFn/HX&#10;hF7X6qOVo190PDV7snpAn0UAwDHQ8WT5PO5ufDGBu/r040w66pGLn5z90gmJsFTnruD37qAIoFcr&#10;BYE6NDrUuwazzE0JuD1Td0c4LY7BMQ0R25z3nQPWUOWhFk+9PJtJCXh5zB+HOaF+juIeChna2Ue9&#10;BoD0iV8+AjRMnXt0GxT4nJf37dao/pphOhsmLwQje5Q5JQZAfcqHtHA/zE4PXu08Nj42oslw7Fd2&#10;P+dtabz3Wm1E38nEFKWCh+p1BqL4WNJoEmE04EeeC5G7GnVtMmmZD42M2RgsVtRGJsqV2ncVxbsL&#10;3UajCzjno1+WzpL5BZzVVtVawxzvneUNu7yyZevVGZsbKEgkNtrYLQAfh24GwJvjAmaBM3R5C2NC&#10;k9qyj5GhUOaAJv3ewXxFvdsIyXBh604+3BeB+qOGLaHtK9Sug6ELx/2rLD2i1jX4pKFblHgAdECf&#10;29nzvobONNvwOQ8EvDbfox72Sku/MvRyc9JG2/vltkZGHRziWIjVAPPVTNG28qO2UxpVPTzUx5dp&#10;Xxso2mpx3K4sbtjVjW3b3tyyS5ev2ubWJSnSGXTC8CUB9dKigiUNZNJwKIZHMb1sQe1NC/Mrus+E&#10;srmZRYGxsnDGS6+v2TbdGTtbAvir13bt0qUdZevs293d1m2WOz0y9WzRZ1NMzyqQ029jdFIBIAAf&#10;GM9AnfPaoaVN11c0EBPTuvYpc49sd5VEqX3Ns3meK6pao269z1v97TCNaQd9rrtch7nWBUGb2NPI&#10;RY1zhJY3cADgArB4XLogXOOYpgeg5UjEYGBHI5rc7WBDnZ7zkgD1cn1kiprAkqzWxW9ujxplu1G7&#10;Gxm3rslDRbt55337l//xf8kohvXpT//RPv35P9mP//6f99YnP/tH++jHP9f64JOf2vs/+pk9+Ogn&#10;dufBx1rvfvhjtWN6rTyp7LongSVr2jr7kmJaAX2yaIIABHmtvXEBOO+Xx1DT+/EeDEC98xgLFoEE&#10;FOqe8/F5CAI4Fh95zqsugBRsBcGMt+I9JnCIGvEBzJCN03sN8AJS8P5QwPyxmK6mGnQiJbATBR0B&#10;vVTt/GEjBaQAnaEsnBegjjJrwJcfFsHAXtvVWE3udAL+wqhaItQLH/VAKliI+rNVw4kEG/yYVDeK&#10;AgT1b0MjFTHcz0sLQCbNjxtzez0W1d4lnFNNJqf3LXU5ESQ1pkzUCjIUCUqi/k9eM2T+YR9RlOri&#10;w3kBaRC7hdYCXiNk8gQNAngydtT0sQGdn9fz7LxflDjnAdz5+yCmA7B5vn6cfQl9/92dfXodhHYc&#10;z9+CQEt0F4HGkP9dFFRAO0El9XTrbxI85aF8ZcbTF4+85xFo4a43ZCNl9wdHyEZGLpU2VqyVnLJw&#10;KOnJyXLkv05LnE9IAwABPOZ+4/I2OQXQcHHJKUCAkibTRvSGoh0hGG1v0OiAMGCu3vOo3sxjmcyA&#10;su7BYZ8f79Pk6ELAIrhf+zQEKO2fCTGZCwFxgvI6u3rcx8qi0cmoUbCH2rr3sC9qv3rkxUYwmrUm&#10;oCZrx+lNtq1TPhed57Kf4Sw8D4ZCQr1ZHyqDoQ5dBfqc0WdCue+e+94fTpZNrRzaPGTr2g+YRxdn&#10;qdFHsdKl7ropMCHzvnH7Xbv77od27/4HdufuA7t1856t0Rc7MmpjsQGN96zUd1r5XKuVzjTbyNkm&#10;q15otYnmbgfvjphNdiZtprNfc77ZV2vrtRp16voubWXo0twrQMfYRWAOuAP0rUmdIwA+5+BxB+pE&#10;ZNri9epg/AJYM3IUKj0AeK19YE+49qiATX3aTXGNMQWoydxZEs5d7BKgI44DuDF4of5eauh1U5rG&#10;XtHu2jaT1ce1lQlNp/eJq5UtOaxARe1xjd36jDKAGc7bwtikDG/u3ntPo6R/9o//Yv/4j/9s//Iv&#10;/2L//N//xT7++GO7duO6NAcEUGTQIRMnAAuATvDlw5cAYB++BMizjxX2EcgxQprH6CbY2trS2t3Z&#10;sitXLgngw1aP7Wzb0tqqdyMwtpmpZrjvMbly0oc6UQ712fAYh9HSCvPp+iY9rn0T7iUCixpl8lyj&#10;uW5CL4fMW8K4qM7OOb3ljYQrGrRCd9EjVDzXaK59Eu9FVq2h/s41FPANLXUye4nq+Cjpoampu3vb&#10;m2e5AvSoTxywDgI6ggCu21zDuc/tkOkSFOg6HrnjwTCMTy7Y6ATjTrEVXvGRukvrarukdZC1c/Wm&#10;ZsVTS79970O7+95HUS39J/ajn/6TxHMwr7TBAeRk/gHQu9A0xZyuJ4MnKFEJFaYh4cEHQQBgvUej&#10;d/VbO7R/G5au+Lw7tU6SB5WuunpH316AwH3q67yOVPK9CdXjH1O/WyR/D0ppAJwFGChjJLuM1N+B&#10;CiaTBoQAdRYAyf7Wrl7VIOSIE4HJQw94FwvwWooeI7EbPwjVyCO6XpR8mAqEJzQ/ruCRS7scAUC1&#10;ph+FMvIoAgw1IGXuiOig9EsVbT1Q8D+4FJDU0otOJUnYxzki6gnqg/fPbR7nNo8pgozqIGT6PB4U&#10;+MEoQMFAEHGoduQiO30HChiyCqD4XnhNnod+gcyZ27x/HiNo4jsByBHj0VPKMTpnmnaVnP42ONZJ&#10;lR+J43geWzJz9vN8gTs9+gj7+gcEdsF1DyChXICADiBhP+DowJhW3RfApQVNFqyVQmQu4/7pweFs&#10;ZtZr3YAlI0MBdLLwEmYwVRTaDPpJiLrPDqdFobMvDH4B4JWRR2r3MCM81e9MgY7LM5kPNz7MedwN&#10;kPZCnwvQ76ZAdBEkMano0vvn3AxC4b3wvp1NmNxzmJML3ObSXgtbaG2TnS2ivrU5n1i25rXykMlD&#10;r8vQZcY969EXbK4uub3rIjPe6RH3/nNuU+unb5ySAmNz8QZQv3g0h1zdCFxwci6AC8K2YFssBXTk&#10;5TA9v2DzUwtqEduszdn6SM0W+rM209NvtcZOG7/YbhP17Tbd1GOznXFb6E5rzfembKFvQLdnu5M2&#10;19Nvs339Nt+TttnelPbNdCW0QqY+3eGAL9DuTKqVDICf6x6wGerdZPLK5h3QAUQBf2c6AmcHbe8r&#10;9/q62syCG1tktRro+eDSFkB9L4vvhLp30Ryg7dtYRL3j3NbtfextSSs19Qnwoee5H+j5SmtC9z0A&#10;6FVLHK8xGRu0xXTZtqcW7Mr6jl3aveYmOJtbLhBchP4mC1+wjZVV1cEvX92RO+La6rJtbm4qaw7t&#10;fgRpiA8J0ABzrnMBuMWy4LCpkaHRxMWIMudYSiccRxJDVi+grk3tdR5AvfM+qKeTobNPz1H7W9R1&#10;FPkIANycl/Pxeu5ZztZFydx/dKlEGlmg+ujUaFw0DJBsR6M555HdLOcKhjTcx8+AaxrPDR7pmNcE&#10;xjTQ+4CygDzzEMx5nGsf11dl/uifHnF3C+VVvz4ORRm7P5drIddotlLGw74WPHHzOr6fi/NynA85&#10;cW90p+69rs71m6yX+8qGe0gUyrrGhwABzOA1OE9Ld0KATEbtwruCMnX2kUkD2j09EZDTbgZdr7Kv&#10;U/cEAcrcu+J6Dsepja43IZAmOOB59S1dAnLOzZb3h8qdBbAD+Cye85jqChIAJPb6mJUZqq7ery+N&#10;LxsQRoEHzaF6O2pxWm7IZKNMXSYrUNP8AQol7SMyAcy85cpVhogTABn2cVvON2T9AFTUWx7oIvlC&#10;V2vef5gvueuR1Pb4yU95jZ9ebNiAgax+PIrG8iWdn2gtZNrQNGTFqgXRD1+q6kfAj4I/vp5L+0T0&#10;42GrHu/I1IFjVHIIESU/FCYaRcKJR0FfikuEImGEXkSLANpBca8afQT2otbVU+niObXXUa/nBzuI&#10;mURW3xGBEf80Kh2Q9Uf0PceqbBIp5pXxd8cjsxrv4ec2QqwwBQ4/AJUTpNQPg3TwXu5XFo9AMlDY&#10;ot9HR/bMXPaGqYw5DS8bVwnYRlRvJisvjZBtFzRGlO1gpl8gnsumNWc9k05YIo5DX6clE73Wn+yz&#10;1EDM0smYJeMJgTn7ero7LR4DrPHwT1h3d7d1dHRYTw+Wvox1zUhLAMvg0/2wAO7VFD8CEgUWIzkX&#10;2tUqep9Bqe52risymwnGM4D7zWu7bkqD49ylDfW10/6GhzsLsEcEJ/C/5OY0PB5An8eCZSuAj8If&#10;8xfc35YXlzSTHDqedjFo2t3dy2oRw5EKxSw+0R98/BNl3phUrFHXG8hasbXPSo2dlj/dZMWTjZY/&#10;ftGKJ+qsfKbJxupbbKKh02qNXVZr6VEmPtmSsMnWXq3ZzoTNdSVtvqPf5jpTNt+dFMgvxdO2FM/Y&#10;Qk9KID/ZFbPpzriAHFAHvOf6Mr46U9rPbWrrgHqg6snmx5p6pCzHljVk2aFuDjirjazdKfdAw1Pz&#10;DoK4AORqTwN0m1G8x0W7U4NXHT6yWfX6eWpvBCmUutfumbSWFtUO9Y4wDnDnfMMXOixL/zstbx0J&#10;G0kXbGV+Ve1j7z74yBmP9z60Dz/6kf3s5/+kGvmNWzc1mlV9+rNew17f9No3y2vey6p708KpLoJx&#10;xjpPum02eiPNCHeBsETAlQk39mFCmMxbvM0wjFMWONMKPBpNVWR2RqRsF3gzo5ygoDLhGX40hzwM&#10;GgmvD4ipvj45621wzDV/ZBoZwQCPwyTMzi3p3Jw3jHSW0VBtVsYxXleeUhubBws+vlQBw/iUm5Hx&#10;fqM56Rr7LErfu5wAfeaDSzcVxqmiBZFuanKv1Mr7c5reFfcEFlybxYqm3Vgn9KcHUZ6StagX3RXt&#10;7mnP+3n3/R/JBIZs+9rNe3Iv3Ll8y1Y3Ltvqxq4GASFuG5+elyHO6OiMlO9gn9e7cXJz0A4CN+r/&#10;zhJ4q14qU7K+JKY4eU1BIxNnv7LzeEZ17u5+DxQck0oC6M54OsrqHeADlQ5Qa3RrT1KADmBzTgfv&#10;Xqtv6VAgwH2Z5XSz7bPHQvYc6FqJBwB1BFrxfj3G/QBAgC0ZqQCx6KDJlxxMXCjSA56APtEF5wcQ&#10;OTf71E/O8BFqLGT4DAEoeX1dwx3ITlDuqrbtlqgCY2rMfQkH1+H8npo8BAucT5Q7GedwTvfxKZZK&#10;U+YGnpkTFapm3T+oHxmAq2ybwfT0THLuCMxZBAHsD9Eh82v5kfBHlZozqosH8ZyrO6nrIMjwHxW3&#10;VfehTxQQDYp9lPqDebfYrWCyUBK4SpgYtSzptfmsMpJw5yEPVKL2jgjMgzpfgwYIgIbpVffgQW1x&#10;Ga/104XAuTW0hiw9M6RWO9dBoBHwYS8abhNnhjomPp41a/DHeMWmxytqZZOd6eSYgEqjTGdo1XK6&#10;nbo1oK32sXJkKhNl5+ozzyIupF81aQOM4s30WzzRs7d6+zqtu6vDkomYAL2zo826OtsF1G0drdbe&#10;3moXLlywhoYGa2lpkRYA337Ef4j9yNplxZtO6TUz6aSAnQwdsR40O33iGMgA3GTpN69t2+0bu9re&#10;vXXZbt7cFbgD9AHsb+yuykaW41g3rm7Y7VtX9RwsZG9dv6R55DxPA200gY1JbQwdWZa6H0BgxjuZ&#10;F4KptfVNW13bsK3NS7a5smU7i6u2O7Nka4WqgJNa9vjFThs702xj51tt/EKbTdX32FRzn002Adox&#10;G6trt6nmHhuv77Cxxg4BOvenW3p1u1bvgjcAnn0A8XxH3GZa+2y+I2FzrTFtp9tjNtHaIyodMJ8C&#10;sFvjnq23JWy2w0E+PMZrC9gBf2XzA56tQ813pPf8z/eybinH++R1rha0qHYuej0EAJFKHZpdbWSY&#10;zdSTcbtnuvunx6zcEFdwoKEsCPU4V9RLHrJyzgHtTg2dtrv5yrStTC3ZDCJCWvJml3xmdgSOVXr5&#10;i9XIn3tBfx+AELBTP//YhP5uUOxMK1xfX5Wwjdo2dXDU6dxGsMZ5A7MSsnHq3TyfRYaNBzhujjj8&#10;jU3QmcDYZP6P3B+Ea8PehEU6hcY884e5DMBOFq0ZGlFNPIA54KgyZtFbfQFNyqlKkhDL4ew56hQ9&#10;nw26f2rSFfR83rAC4PN+wucA5Pm+pqY9IIBZ5XV9wRBMSgXO8zzQ8AljPI9SqtPePqucxIzsnuCA&#10;67sc6RhrSouepllOPCyVsjRcxW9zfZdQOqrj6xoeOeohdPsf/9f/1/77//H/sZ/8w7/YT//+X+wf&#10;/+l/2D//y/9h//Tf/0/7+T/+73t19E9+8g/20Sc/U82c1jSGrrBoW7t1/0N78MGPRc0rYYuYV5LG&#10;cB9gDyNM09kRsbyPZuQuysta30BWNDmiP46jpo/QDbAGzENAoCQRpnhgSI8D7AC9AB/vk16o/gEB&#10;Oauho9saO3vsMQaUALACzagNi77zIdqAxmj/8ToMf3C2ms2tSWujUsEHcFVmmXUhhNTZ0Tg+ggKZ&#10;sETGMaIvBqBYoUW8bu3taaOiFgFf0ckxV9wHRbgU4vicR5Q8t/VF6n17EKIWsmE3jCETpwYDiHGM&#10;90P66/JaKNwBdIBcveW5kuoVqotHJvg8j88W2i70OgjTIi9dGIlQRwdsRaFD/fQP6bba5SL6iD++&#10;Bt/Qr898XcbkRd9DEO6pf13tTNjUuq6BH60DvAdBiATV10m9Kld05oJ+x0dc+cLxwcGP1+GCIBOd&#10;4WEbHWfE7JALy4r0lroiPzOEGxP9p86UkN3K9jaqq7tiPOczuWexGS3Z2CitYw7m0M5kpWToZPO0&#10;bmngykRZtHepOKyaeamMUA1DigFR7QMJXPXiNphJWrK/z9ID/ZYZSCsTJ3v3zDwmoG9pabLmlnpr&#10;a2ux9naU+74E9G0d1toK2LdrFG9ra7O2/cm4nzOd1KQ23gdBB6r32any3gx1HOIAZsD78o4DPdaw&#10;13bX7erOmoD85tUNu3trV8sDgG27c/OSAgCed+uq379/57q9/+5t++D9+/bRx++pF5ntx598ZO99&#10;9LEMRqiHri+uKvPOt9DC1WGF801WOdtslZP1VjnZIPAePd9qU43dNtnQpS1rtrlXIK1svLFLwA6Y&#10;T9R16DZ0O4APcAPgs20xgfVce9xmW+I2RwtXa9xmAWnqxq19NteasOmmPh0PYM+0eDYPiCurb08K&#10;xLmP+l3iuTa/L2CPQH667aEIbqZnQMAexHLu4hbZtkbGLUEYJ7/0Tm8jc+GcT0z7V/3s0VhUhH2a&#10;poYCnUChrU/ZOkBfvEgA4EBeaElYrTBm25uX7PadB6qF6oL93sf24L2P7aOPfyI25PqNuzY9tSCg&#10;BCDDQCrPqh3sJSijxlykQ4PMdF5qc5iWlbVVgfnMHHV0FyYiWAOwEcn5cQhDqZ1Pa4tz4+LqmrZQ&#10;9sw8WFqhD53tsoveZsl+fRwymb/GN2tAyKSCd7Up1qZ0fQ4W0Lx3DbiKpnZxXSBRCuwfgE4/e2iJ&#10;5L6bD0XGNhMutJOPQW1KoC0xn5ztIidCzG8oHURg7cFLFEhEs8U1e3xiTu8pjBHl+VDylQkfQ+rn&#10;mFYrHOcIomfOpV57yqfR4BnOUaDOr2NcBB0Wx/FaBByci3MyIQ29yc7uVZVQrl67Zddv3FGGTq/5&#10;3Xvvi5G5fe99/z188Im9/9GPBez0l3Mfcdw//+//b9vavrxH/cO2Qo+DGQQQTvMj7nN2F8o/dF6F&#10;Wj/vUQxD5NsOfU8AwDkUBKS9xQ884j5qeQR/JMii9VPOEvgiQcwL0MEdzgmoI5B7DHGOWn1G8fem&#10;Raii3sfJ6SmpcdnPRZ9Mjou826w6hQ2IIjpTTTgzbINQ4pUxfZAQSe192PSw0yaI78iiiW4wZ4mW&#10;/GijGjBUPmClVp1gPFNyQCQoSKZxU/NecoAIoRgAyHn48uSsFnkeA7Ahww+99gJTqdS9b51z8jwC&#10;EWXZ6WEX7dF/ifEH2Tm1+KjPUzX4iErfo/SjOk2gf/h8oVefKFj7AVc6CfDCpxtgOOcmPYyhjHzZ&#10;xWiQtUelhZDJhx53XoPPFAQnj3YAEJjxmWRpGwUCBE/xZEK1chbALKV4MS+VOfXtR4e1oCZHTOZj&#10;YemR9uMRpHF8dTQvxzNq6BitSO2NKcwUnuMVZewSn1UAeybrFaxY8Nq41Oy5tDJmbpOVA+Sp/pgN&#10;DUP5p3Qf8B0chF1IWiLeJ+o92YfjUpdWPM7AnQ7r6GgT0DNVjwV4cyzZeayvR+dM9HO+hGXSKQE6&#10;rAABBkHHxGjBpsZztrI4JUAnS79+ZdN2dhi+MmdXAPVdhris2uXtJd0GuFm3rm/Z3dtk8rv23nu3&#10;7MGda/bg3nUB+oN3b9vHHz2wH33yvtanP/7QfvyjB/azjz6wD27csPdWN+zG6KTtpIZtpT1hs40d&#10;Nl3XYTNNPbbYHreljoQtd/fbYldSmfNCR9yWupK21Nlv821xW2hP2GJX/15WzTYswBnQFig39Qng&#10;CQA4Nxn7DPXvVkCc5yUE7jPNMS3uTzb02EQDwQFBgrewsfWM3oGd5wYlPOr48UYy9YRNNPl9bmPe&#10;wtQz2t3I0F0NP2CzXWn3S3/EVpWe8KVY8Er3+yGrB9h5rialyZJ1aM+D3evqkQFN1HdeS+ZsdrBq&#10;U6UJG69icUuG7FlycF0js0VxjkIdsAJwnM72IDxktGqbJcMVsLg1KyAP1esDTFwHBLgCqmOTZJoA&#10;PeBGTXo6EsfNiU4HHAFngTyAPzlp07NTak/jmguoU4+npY3gAFBnC8Avr64I+OmUgOFhG0Z9wrpx&#10;fpIsaS9KTt2r/REL2VJZjAOtkbL9HZvUc9UzHg3oCT4H0jXpOpHzpIs54DyH14meT3DgMyOcHndd&#10;QE3fWUhiAGBl5Qibo/53MSEwD9OenVNnV+khAm95lUzM7HUeCdz3FPc+HwTKn3YyqHHV63keM87B&#10;CvnPY7bk59J5cpEoWsp5d+DUQBrR/Xio+EhS5pfU8F+gE2Fu2RYW1zSidn3rsvbxPF5P19qofz+0&#10;9Ilhlj6r7BqvqM2PLb8fmfBEZVqAPeipAH7hoxz2nM31coF7qKj3nEQ2nRUdDysA6w2Aq3wb9ewH&#10;X3gZy4T+WNppEBFBd5OpAQJ4iwPgGMz0DwF8D8E8ZMeifyPhW6DQVTMeGPa2rMjcRUKuiCIH+Dk2&#10;tK8p04zGg2qoSQTKcsqKAgfefDCrV6Ye+f46TewiPRgCz36DEYK7r7E4P0Apk4HgyJZwdbiCglhK&#10;0RDvkS89ACkBiMA2irByI+PKkpVVR7QPUZbon4Ir6wOoQ3cFoA4BAe+LHwX/CJMToV7mtTX9o1Ff&#10;m8D4w00jAmUn1z66BGT0UNV3F87NbQULuNXFUUp2u8AxsqjVCMRCQX9jKL1g/4pIyw1i6A+fsdr0&#10;qFu1To/L4Yx+cVHrsxNqOwsTv0ImDpCzlLFPO6DLaW4sTE2DFUirJY0tFHyxRN2/R8A6NIivfbdA&#10;GPClXp7LZiSAG8wMCIQHUkndDiCfGxywLIFGlrnOTtmjHucxfNEJSHC9C0Y53IYFgA1Qq9wYY1fd&#10;4hZWQZawZOdMS9vy0akMcmFq2/Ur68q6r11miMuGsnGycoD7ww/u24fv3bX3HtyxD96/Z+++e8Pu&#10;3b/u25uX7e7Wst1anLNroxW7Nlywy4mMXY4N2E5XwjY6+my1pdc22uO205e2nXjGthPDtpkYss3Y&#10;oG3Fh2wjPmhrfWlb7EzYau+AFiCvbVdKAL/al7GV3rTuC+Q7krbQmRSYK4tvIUPvc2C/2C6wVgbe&#10;1OcUfF2XVc+1Wa2+2yn9Ol+jFzu0VUtbPaxAr7L9AO7sC6CPGr5a122j9T023thn43U9ui3nNhTm&#10;iODq3a+dBdDvTVOLaPi9Njfa5KLMnWBAjzEKlbo9vePah5K+X65uNdTy9MlnRmxnfsNuXb5l70fa&#10;A7Lwe+9/pF5jMnE6Apj+BrCRWXv92rNLLupQwUGgFmrYAvXxSV1nAAgAhf1yuxyd1v9euezDShSE&#10;kyE/MmY6tIOpHl6ZkJgREEQMuUe7k6nPLwqgqdGTgfM/SjIlG97ZeQF6AHl3k5vXOQgcaHljC6tK&#10;OUATFsvVPVdBPA9c1e7XC03MK1f3JlaKqYy8DTTXAoFvPKnrHgmS28YW3HsjRwtpVa51vD7Dnnhd&#10;uXeSIVddJMe1SKXUSAelfvhRB2du63tF/5TFJ8Lng1C+5e8Qxr8SjIRsXSxm1MXkfwdX1XMOecBj&#10;DlasSp1+4+Zt29jctaVVH2PK3xrAhx0I56A+zmvrOg/u0G2FJ33BwRds0DU8ciOlNu+/AS+d8FyJ&#10;ASMmAk2BWILIT4X3xnvXeyNIjMTanIst5wulXpaDuwv21Fqnkm3UvgY9H8dApz8yq3F7XPA1hgYt&#10;npKNrFxFY/32mNzhhtyilChE9DsULCND8QlHtEZEQftW3h3ZAMTgMw5oB4U8NW5OrJaqWFKDShRN&#10;RAAK0IsaR8SWd8AEwDk+9GkTHPAh6eNTX3faPzQgriEnMeaUZ/ZoffnxRv2OvJdQZw4ZN+8RCjn8&#10;kWAKAn1PcOFqdc+2h4rFPQMb9gX1vVPhUdsEin5GnUbmOFL5R2yBU/78kP0fW331+ZKVmYJVm9U+&#10;/UNT86LFZWZOUbyi+tkFuXfxDx3G1PKPweJzh5G1/LBUL0JzQEQ8zLSiQX1fEsbRIhcFUU6vjSoI&#10;I3Abr02IDtQwFhm6uA86rmczs2MadBKsXhFy8TiPSR0+S1/2jERwqMRnZkZtfoqaug8cAchRt5cL&#10;Wd0uV/I2OkZkPLw3fIUhL4jTyNZDtjxEJj6QEAAjmAPUeU5ePu6ZvTY2ngc4A+RhJjq1eG+tG3GK&#10;v8Y0Mx8UQ4DB+0Kcx22J8zCrgVmIxpXSere6OhtR7KvKygHv+3cui1pXFn5zx+7dvmQffXTPPv30&#10;PfvZP3xq//jPP7d/+e//YP/9//xn+4e//4n94ycf2M/fvWufbG/Zg8lpu5ZM25WOPrvSFbfr3Um7&#10;2Zuya/GMXYmn7Vpy0Hb6UrbdnbBLvWndvpIasivpvO3EhmwnmbXdxKCy9+1UTkCv1Z+1reSwFqAP&#10;2CuL73QgJ3Mn+4ZqB6xRuo9daHtk2ykgB5xDRh6y84V2sv2EwBozGY4j+9btQKU39upxgJyAQbej&#10;jJz2NVrcxhpoeUPt7hk6Q1RCfTwI3fbEcZHZjERyTYjpfFEHl3WrhqcgzBvQ+ScbCEK6baSuVUNf&#10;EAeWE0M2nGKk7pSyvqm5RdHCoWWMsaMYh6BaxzAE8AZkvW4OWC6plcypZBd+oSona58Yn4uEYAD9&#10;3F7QPTmzqP/Pqdklf3x8OlJ8Ux/2OrbXmXnOw3o2AUTI+qV+l/BsSg5+oU2RurlU8SM+Ohpq21Xz&#10;ZWXzADlbau6APCYzsAzTszP635Z4bpzg37tV3O51dI+NBBhlVCR/di8dcF0LtHsAYL4jnSfyAOE6&#10;wvN5nyGbl/XwI2NzA8UvFXykBwoBDecQmGP6JRtZd/sMrW4EDHxPBAa0rEGZ0+YGPnC8O5E6+CqJ&#10;yTo7qXNFWTqB209/9vf2ySefyHb3Zz//B/v7f/gn+/ijH9vHP/qJFsEeJRfEcQR40O7Q72ThS+vb&#10;8mufnFvSbf7u6KUCG8sSyzM+/dCMJwJ2dQEwqQ7P/dqsgDzsU79+9B65doNZPE6QoaRPPvT+2QIb&#10;Ac4o+KiMS/PlWbszxaEkDM6CWQB6wDuOeYzBHj29MWW6e+Paoj5zAJkFqLOP2zze0tljPREIq74d&#10;WZby4+gGVMMYuGgeLM8jiyTbVp/0EK1ckekK5igo4emNTqWldCcSaevq1VItHvBOu0ua+ryjOoTa&#10;6/r6FaHwukFVH6z+8D3XFxC9LhGQAD7KxJXta6pZYc/4BgEKgM33wechGx7IejmAL03MgKLd0p7x&#10;i+h+pgFFlA5BkdNSgC51Lp+IRU1sdn7O5ha89sascu6rBlZDiTrtnt35kb159BLEoUKPSgMSfQwV&#10;5BKn6LrqlJta9GAC+KFHk+MCfSiFLGWVyoimlTGbHEAHrLEuDYp1Zn6zz73X6YsdFbhTI6f32q1R&#10;vUXLW7LwYx9V3zmAOlFxIRygyn0Alz52ZpsLfEeo82fUl839Ug4XurIAWH3pJe85l13qMC11WSsM&#10;D9nQQFIZdnCsyw7277EB/lpexydo4Fyas76AsAfr1jH1vVPzl8/7ZFVmOPSMs5hxfuPGjv3/mjrT&#10;pqjWJAj7n2cmbtxQVPamF5reV0GQfRVsUNwVaGjXqyIu17nh/JKaeLLeQj+c6O306QX65JtVWZnH&#10;L7Dk7KlX3j96KEA/Ojq0k5ND6595z7z/5MBOH/bs7N62DVaW7fWdRXvVnbN+oWIn2Rnf8hVtx4WK&#10;HeXL9hIQz5XsWb4ihg6oP56a0fYoO2OPcyWx98eFmj3KV+3JdF3XYe6H+Yo9LNbtcLpmh7maLh+W&#10;WmLv+9mK2PreVMm2Rn8BusrrqaxO733+D1e+B6OGaQuwKa1fdfbNbYDd++eU8WcuQT/67NFLp4++&#10;M16yrUkU7xXbGGcMrqbLLY2eOcuGOctHPUWfIoaLwBSNlyXg5jHNnydGD5unhM7sOdaw83+Oifnj&#10;9La/uG5Pe481G84M9s69A4m2JNISsC55mwl/haQH0uK7yf/Fqn4bgG6Uh13xTTCNR0YDwNEnDrGX&#10;946998u2s3ffGTee+Os7LlKTipzFuY+m+Yz2vJ4n8E/HEtBTbk4Kdf3ekyOmq8BdsS6DmKQQj8dh&#10;7+FhECE6EXdLKRymzDnnNu08wnvSwiJm0AOw+X4Q26r/nqoOtEy5n8eVE5BCr9hH7Fts2d0JeU/c&#10;zzmJY/Mcse7EpGNcmDK2H8eriBxHvh9pPFnC5DK24syeO/gj3iUZjoAYpod4DZW6tU8aW0sgT0uV&#10;qgF55V///im3vr8+fLLz8wv7+PHcvn3/x758/WEXn7/bxZe/7fPFdwnfLr791CVmMlxqO3dfdtz+&#10;ONbFlx/6e/J6gK73+p15x/x9WOK69a4vYOjt87kvKwkpZlbl+ATSwdgF4KTpdX2kD1AP0Ffll+qF&#10;gtI2VCnQ8ReWVR0GwHVMqtFUV+aXhQuQ1SsABaVtzUIXPPxjaNjTYiIxBmBlBhqmCIDrNuX0upvl&#10;i5UDtjVnvyOZzCVTdzeg22LEWiQkUxTK+SqXa1adMrr3ugOUJTqDqRMNp3lqj5DDw5z3BTgD5jFy&#10;pzzZxM5j1cKxAFyOy758qXJJmy56WyBmtxG6qTrApYee8M8UaWaqHiCQSyxcMa44xqXcdo141cKS&#10;tGv1Zk0rZspoEq2sMHZCJvia55GjZl1ZtMXlO4o3RbsgT308vTtMAbjYMMpX/EBYfGgRgul/paG/&#10;F57gsQqOCFlOZPyjRyodx1OAx4LPPBORGulpkYwGK4exEgOKNStldYAPm9T93l0pwmPUi1I7rBfG&#10;Po9AbnHO5roNWbdGMArmMT5P3rTlBTekgUlTAodxU37XKFm3mWJYUf2XVW5XhOosyVB5Pc5zQjEf&#10;bByBXZjZ0CqQIG+HfiWl/nm1EMJelsd4j0vLs7a9u273H9yzo+Nn9tfH9xKqfbn4IMb943//tW//&#10;fNXG7fNP7+zD2TPr39ux06VFO+l07bhSt+NizY7yJTvJl+04V7bBTN3e1Nr2tt6x1/WutkG1bafl&#10;tp3V2tavNO1oumovi1Wx89ieTVfF2gF5rgP0T/M1bU+yFTucKOoSYD+YLNr9TNkOpmbs/lTFHmSr&#10;dpAp2+5E0bZH8xLIrVybsLXrGRfKXZuQCt4ZuYvoJJRj5nrE++EAu9g24H4jY0t/Tgjkud8XBQ7o&#10;rqT3krsY/CgCuOlLMF8fK+k+zaqjesd0JgE6QM11LrURekJZXgYyOdm/MtN+648ReaTjld7613X5&#10;pGNF2xnO2lK1bft3e3YyeGOnb95LxPTm7QfZrH6+gIX9VAb18ctTzYt3ms4yAUUALWxPAdtQhvMY&#10;+8BcZV6iJMZFAT6/GTer4v/OLXglKiVcKrmviXETdbrmKu4YHeM+H9Oav2TnsHjYvVTcKbGSapxU&#10;40ktDuBLac7MOJUCTuQr9MhT3niw/zlCh9x1TmNiLEqoOtDbFvgvOgjf8r6x+tAIzJRz7mrwKGHz&#10;XQQA8/2oh45FdsoP0PeQRsr8M6Xy+TyssaV9uF1PwS9xPGmkcAZV+yGp6Sk3KzDLS+mchzmXRssw&#10;RtDU/2Ykbm5JIM6IXpjZqOydPEu4j3Mgn4/KSwgW+V4wXtq75+ZLbIwjIobDfOns7Sd79/78Uvj2&#10;/jzlmH/+bh8+f5UKHiEcnxtSKT1TMtIJxzz+HnIYTb4oADCfCzYPo1YFNRmPBTiLCKbRu9CUcT/3&#10;he1t/G1Cf6DR7FQJCE0aI38c47LUv7AsUzMAX2X4atOuAM6A4vWRUQV8jE3lBdhcJ/ITdg3IE/0G&#10;SKvXXHb1+vhUVixZSWDEwOWmPREsy7y6M20HR3dJC3DF61wsue5NfsCbY0WJntfj+QC15qmzRJRm&#10;dAw554xMXsbOqbdO1m2yTVW4iXrHFf2zwOg5HoCoPkTRGb7mydPomy8ufgnquI+sc7UTCEApeIWC&#10;HzknATJwGYmKJKxmm7ZFSYDpNqUY47Q8R3x29jKc4zL/ulnxEBRc2GDOUqDCSlHiez46PwDeU5TL&#10;ovxOKZ5/bP3w2lQEvFWhXhcLs1JFPybpEWq+4KCtElGblLERxEUIC5aka+sA44atbS4JDOVXvr2q&#10;8S7ZowajTf127FvpqQOqO4h6Nt3iVX31DcRHs2LLsnCd7zpDXqOS4HnoADTAjTBurpNK5gLdecWq&#10;Kl1twdPUuC6Wz3eZAJ0evSJZ1332nS081gmGcR/4Zdsk/nXNQ1jYl8+EvWb/9KUNzo7s7buBfQS4&#10;3w3sw6Bv7188t7e7d62/sGAnjbYz7NyMHedKdlas2atK0waltp2VGnZWrOtyUG7Y6XRVl7q/0rJB&#10;o22vGl173bxlr9uzuv6mM2evWrfsrNa1fq2j7aTcsqNy014W69qeTzfsea5ijzIlezBRtN5IwXoj&#10;Odu9kdH13VFuF2x/YsYOJkvWIxwEYRwbYJvAe/NmwdaG8rZ+PWdrlMGvjkstr+2ql+FVQh+a8o1x&#10;tgTabJTiYf2wcbHz0eJvynaA2y8BdDegAdB9XA2ApoeuvvmQR5wC5BLIYcHKjPpwQfPqWM/OEX/6&#10;7xvW+s8Nz0Efn7bbxYbNd+Y8JY6Z7iV6znjUu8EKo3+Mhh0ePrKDgwdaJLN4phztTNnZcreNO9+i&#10;Fsqc9JfouXbwIdiRaI3fCSCqnnfqIXPOUM8WAJFrWepFo6FBdVwou3CsNSujJi45LwTDZDEOAKpa&#10;kPIdAORwuwR4YhZctrBbewJvnrO509PYGKyf20tLlPRXtQgA0HV9BRvlPSVXyoEO9Xh6jNcUa8Zd&#10;MAm9eEwz6Hfob//KXFfpP4n8QuCnSkHX91HJn++MY/+m8ndlvLN1ld2TNinAGbCFqUr3k8KvfJ7c&#10;k9rYlz6xArYwU0rBWF6KdwYPiCkuFWYuzxC+ey8pqxTNQiQJrKOawPkOgsXfgONpQ6dV84pEjCJz&#10;royFAYstgJHv5+7ugZTwHJt9NSEEaM+5jzvvN8BcbqEdd0LVPqk/zn5qh/5mcAbWBMuPBUD04Lke&#10;4m09j5jXio/AxYIheuoAN1gX49OauceCHRMyxrPxJik17IqYOOXtiZzdHJtUlivgDTDnSr/K6pib&#10;wGwj2nMskxN4at68QBoMpveTyubWwiCblWkJwKmRqFpL4K9af5pVl9ovGdGwX2TAwrDVkwekiZyb&#10;mlaFgI0/quxRS3W9T5LHeD84owHi7MPzSCCjLE04ibutOfPmulhuWkzwfMBaegDK+czUl5y5xzge&#10;j7O/lPmo5lkdtjoCYIQlMHasSZnXRhUOSIe/OGUyUrEUJtJpCfS5pHRGD4x9iQWFSStGs9n2+fhS&#10;XdUEvV65ejmexj8jr+c2uq5FkAKeXj8hM7JaTIp4FgO1msp/yt5uYxRTE6h62MltMXZAmLI7LBd2&#10;3ru34xGo2yvuc35AQtqqglcE3NuI41YVm0rm+PqWR6ry3HBHU2xo6q3DlgF0Wb52WrJDJXRFaWk4&#10;p1G2X14Qywe8taX4VErqMPWwTqXsvrwwp/1ZhFA98PfN+9nUAoT3AXMHzLe2eW+UTnl9wlVWbZUF&#10;Qbth2+WSbecL1pvMWm900vaGxu3B8KQ9msjbs+yMvYCFl+pi2s66mwLtfrFmfS5LDTudqdvpTE33&#10;cZ39zuotPee02rLTettOyg171Zi1QbMrUH/dnLNB/ZYNmtwH4M/aWW3W+pW2vSw17Gmuao+mqtYb&#10;L9rujaxtXc9o2xnK2PbNrO5j2xstCMhj2xzO2RZK+eG81PPsu3Ejb6tDk2LwK9fGbXlo3Javjgno&#10;V65mdAm4U34H6OlTo4yHuQPkwdJh37BwhbWMz6jMvp2t285U3e7ij871XEOuczGjDtAHmIcinj57&#10;bAjqKKsv5Cr2bP+JnRwPZKTTP30ja1uYFSdZTHeevziy/f19zX6j9eASlzYS+iTW3N6UcIy5cRiv&#10;26n6mJhmv1kYpPluwEmjWgm4osQNSMUoV4x+BVPl0p+DFSoLdQ86EdtPfWB+t/xeA6Ti96rfMBoe&#10;gCzlX0jkmkrRLNIBYt43t2N2W+2yZEjD5+G2K8Ed8L3U7ww/RsZg/OgAYG9UBgKQ2Ydj8ZiqByr5&#10;b0h8C8OMqgPH5xi/brtY1xcBoZjf0ncRiwL20YIm+bUDVIAfn5NzpUrqGMUgCNbkkM+JA0pURyKw&#10;CiDnHC63zuTUyTlNcajlhtoVvGe1JO+sCsRYCGihkb7PqMjoe0Udj2lPahEAkA6G3hOHRQOS8gZB&#10;VJ00UAA1jwdjFnCnKoG8WFK+unRhpboU+8HEZXqTckxUFmdyIAWP8dqAsz6fSC7+J2mhgXMeoTkS&#10;Vrsans/IewD8eT3szLkfTOT1AHJG2wB7KgTMr/8f7wuoY4JR118AAAAASUVORK5CYIJQSwMECgAA&#10;AAAAAAAhAFhVY57MGAAAzBgAABQAAABkcnMvbWVkaWEvaW1hZ2UzLnBuZ4lQTkcNChoKAAAADUlI&#10;RFIAAABiAAAAMQgGAAAAIb98VwAAAAFzUkdCAK7OHOkAAAAEZ0FNQQAAsY8L/GEFAAAACXBIWXMA&#10;AA7DAAAOwwHHb6hkAAAYYUlEQVR4Xu1aB1RU57b+r0xlGEZm6EMRpAlIkyqgUoKKiKAidpo9KBqF&#10;qDFiARMjahLRiGKJ0SgYI5DYLkovihQVLEiTIiCClICUmXP+t/bknLu4PHPvizcv97112WvtNTNn&#10;zvnL/nb/D0KjNEqjNEqjNEqjNEqjNEqj9B9EfxnGY4bx8OvAo/S/SCMBkBvBI0EZpT+YhgMAAmcg&#10;hJgIIfYIhmvwHw3KKBh/MNEggJBZCCEuxTwVhBRopq5xhgHyh4Ex0u+9i/8seq95u7q6lDDGJhhj&#10;EMzvorKysrEjQACt54pEiK+khASafL4IWEsRCRUVkRCuqaj8DRDaQuDZ9yKYGFDnIYQECCFYDDB8&#10;p5m+BqyIEJKnFvpH00jhj/TB/w0UjLEfxvgvJEnaEQRx/NmzZ85SqfTN0NCQLUEQR6VS6SaMsRJB&#10;ECdJkrQmSdKRIIgYjLECQRDHMMYskiR9vvrqK3ZPT8/OESDwQNgKCkhZR15ew0DI1RqvydE2EHO1&#10;DIVcsYq8vDr8JxDI5ALyA+sAN/VeBCgqsREyYDKRBZOJrJlMNJHFQhNYLGREsQlcYzKRFZOJzNkI&#10;jacA+qPAGCl4OhjC+LQPfmdwJAgiFmM85unTp2sIghgaGhqqHRoakvb19fnt378/tKen52xVVdUn&#10;a9eunZufnz+lp6fnWU5Ozs6WlhbVu3fvftne3n782LFjy6ZOncogCOJLah5QTHkQsBqPpwpCt9Ln&#10;G9qO4xvbGwhNgeG7mTZ7PICjxkOqAJjar2C8l0xgM5wpFtzZS9yEPyVGGtxJ3GKYGb1M97afs/Cm&#10;n4vwGvBqX43rp7eb3zq/0+L2+WjL2+d3WV5GCBmgX/3kP/KLIwULPFLjQRFg48MZtBG0i/bNI4Mj&#10;7Y/HDA4O7iNJktva2rpDKpX2bd261UAikVRnZWWFtrW17autrY0rLy/3kkqlWCKRzC0sLEwcGBjI&#10;j4uLUy4vLz8ilUoHq6qqDtfV1XEoIGAOrhJCAnUFBRV9JY7ORE2+sftEgY2fg4qL36RfeYaNquMU&#10;A4H1xHF8Y7hHXQGpCIUybwHr/90EwmCzWMhQgSvnV/GtM358zgVfjbEpkGehmYpcZCeQR1Zqigx7&#10;HVW250fzdKTVqT742Y8+HQghJ4SQNuWuABAQHAiIFjIIHYQIixMhhJQpKwK3BvfCJzyrjhDSRAip&#10;IYSE1DW4V1UBIRUBQkrvcJFwH/zmaWpqWiGE3MVisYWenp4PCFJHR2eWvLy8JYfD0RYKhZ5wr66u&#10;rr+enp6aWCyeJxKJfGFNfD7f28LCwkFDQ8MGIeRiYWGhRwGuwOMhVTUBW2/cWKblJB0F5w/MhF6r&#10;vLQDw2foBIRP150b5ib2nm+rPHXKBIG1iSbLSEvIFQMY1N7ei0ADdBBCM6tTvDEI+uevXXMRQg4I&#10;ITFCssHh0xgWe2yH88En15ZKp1jwvkAI2SKELBBCE6gxQDigETAmmKkagMxkokkMBnJkImSNENKn&#10;hA9jmquK2B6Xji6MtTRWc0MIWTERsmQwkAODgZzkmUxLRTYyGMtBumw20mchZMxCyJSaD9YDY2lR&#10;wADoMDesYZwSh+GyPlD3k/PHl35IWS/MB4DrIoRA4PCpQSkKCJ92SYpchMRMJjJT4jMm66qwZzgZ&#10;CAJmT1ILi/IZt+VImMnOA8tNNu0KNAgL99LyWzBZzQ2sxVRL0UBPlQfKBOt4LwITh0V+0HB7GW68&#10;E4Rvn/HPAiFRiwSEQQthE4YIIZuIRRPObl9l1Vlx+6PGx3e2NNSXRDfkpUQcpTYIglAAbRaykOnj&#10;G6vrX5bua6wp2vuy6VFcY/QKkxiE0EQXRyPnrvrEhva6xNbel6ewx2T9yDFj0AIDHUFYU1F0U1tN&#10;QlP53S+uiQRybiBUHlvOc8F0oxVlKaH1DQ/31Tc82leffmp23Y4ww08QQpYUIEp6msioqjCyqLow&#10;srkmf4Ok9PaHpWAxDAayyzi7Irkqa11ddeGHL948jamM2z47GCFkAtZHWSjsV4vBQLZsOTTjTcvX&#10;TVW5Yc3PbgS0Vvy0pC3nlG/53X32aalR1ie/XW8RezjEeMPGWTrzvS2EDhBDdFXk1bX+CCBe3Y/E&#10;bSUf49zkFdkgcMpdAOtHhVpcQ78GaVqjJgkUWH4v7u/GfY0JuDA9+kfKOtT4fCQCszbT5Ey20+cH&#10;ZyeFPh1s/x4PvL6A96wyO8thIFewrpTTwT+8bT2N+1pOYScb3SPXzqwo6Gn4Bv/SCHwMl+dGP9JT&#10;Zoc6W6qF378SUvvqcczbhJgZp+XkkAcDoSnn9kwqeJq9sXvfBstBd1vlhdT6QFncarJW4IaCVTj3&#10;8oLHQX62O59kbO0+stMXrAPWaF9+fdP92ozF+ODHk3ZBgjLMWhwL/7r+amP+UpzxnW+Bv6fBxmlm&#10;onXndjvfen57cUf7g/VkR87yqoKYyZcPBk2IDPXU9PU0F9kCEDrK8hpUwH4vooHw6q46iHuqD+Oc&#10;lI8KQIsoTbNztFIPyk7Z1AmaTGkPaI6evLzczNLr6/DA6/M491b0z7AJiBvK8kjDbjzPbMYkZe81&#10;ntrb04+5N/S/OicT+P6NdleU5OVmMhByvZoQcKWz5hDurI7DeVfDazqexeL2Z7H4l5df4c7n+3Dx&#10;9fWV1nr83dkX5jW1lG7GPx31rBNy5fy5DIYdkylbm8uOlRPS6nKCcfpJj1d6GrwPqDV7Vt4KxnWZ&#10;C3FO0uzqivzo2p2f+AVRQMks21CX712a4t9Qe8ePOBHjeAAUCyE0ueT2urzGnAW4Im0+Fgs5y43F&#10;3ABPc5WQVR7imAvbHTLayz7EnU83EZd22F/fMFM7ItBF08fTXNHWxkBx/L8KBPhGCLrT+1tO4/7W&#10;M7g4a1dFoJ9t5IZ1M8O3rbQv7ag7gZsrj2LQJCpmQFBWEQnkptXkbcZ9LYk4++dtYDHObDYaN16J&#10;o+0xQWC9wl08/1CwyRcN2Wta3racwF21h3H89mlXlfmsmQwGcsm6tPJyc1kUbi7dIuPkEwszjLX4&#10;m+3GCzYHOGnsCnXT+urKAeeql/dWYxC2sSZvs6G6vLe+EtNcVcDWZ/7qPmfVZMyTvsgMwF9scT4E&#10;4IB112aH4/rMubgpZyneuX4auC+4F1wsxAOIKdbXT7qnNGT44br81a0CAXf+jg/tP6tPnzPUmOmP&#10;Zzpr7FbkjFlgqMH19zAXhi6bprF3jZf4THHynMY3ZSvx7RMzyhc5qK/1sRF62Y+TtzRSY+upqfFA&#10;Sd/LNUF2A4F1HELIZ+D1d3jg9Tlcmhtbu3WDd/w3h4K/OHk45Gjpna245ekhAAICOGQ0AISySMB2&#10;r7+7Bb+pPoDTk8MBiMkchHTEQqTlZjbWcu0H4oADS40/e35rbVPn87249UEkTojxvaKkKDedwUDO&#10;BT9vuVyfF4rr80JkLlFTib3GwYC/dPFkjZUf+43bcXKV+cXnNxa1N98Lw6lH3PB0K+E2F5OxPnba&#10;PDOxkKvFZstcpFvVXxdK6zP8cW36AljjTISQd+fjrbgh0w/X3l5I7FjrHkElEwACEMQD49zUoMsv&#10;s+fh5ryFWMhnRBzZbne5OWc+fvbzbOxqKdrN44xZuHyGZvTBj0wL/prg8eDS55Mrv91j3xW/zeHO&#10;oY02P3iYj13ibKrkYq6hYAK1BlTd75M1/S3FhGxETg7N/6UpAf/SeBxnpG0uVeQxF0OAZMuhDxb6&#10;TthQmR0xSPlXSCfhOdFYBYbr41shMm3++exiAAJSWjGkfhaaLCP3CQquXpbCkJK0tc8aC8JwfV4Q&#10;/jZuQRJbDrkxEHIsyt6RXJcZgIFXBxid1lfjLJxlp+r/8RzD4KMrTffmfema2VEeLu2s+BD/9ZsP&#10;huZMUolyNRF6TdJVMAEgOByZcJ2e3Nokbcz0w6DJHOaYBQihOU05GzAI+UGKb42VkTqAA9pKtx8A&#10;EP1rJ32T2goWYuCxCqzo1CNTnr0uXIQf/uhD5p2b3pV9+oP2rzebtkWH6WVtW6aXuW+VwctzsY6d&#10;Pg7qRxwNx653GM/3NdWUt9IRsPXoou596gi6mFLkMZEFnzNmeUflPtxRGYuzrqx6aKMnWDFRk+eh&#10;rsiwU2Qg+6R4/0+pYManLQKAKEqajV/kBuGUhJkABMQISE0FqjykpitkTdBVZnk/uRP5sD4rENdn&#10;BeDk0yu/g9QUfPLFuFlJ9Zn+GNjdWmWPiTp3rr+92qzoAMPgCxGWcRUnPUu6q7fizkdr8N2L3oOe&#10;E4URLoYCT6hqIW/ncGQu1aG7+pAUNLkldz5e5GsbiRDyr769Ar/KX4DLrs5+AC6TsuThQOidi3G+&#10;1HE/GHcUh2ABnxmbnujV+aZ0NS65MmfIxoC3UU4OuXEZyB7SWLGA7a4tYvnqiDhLDkRNTo7Z5Lx/&#10;vIjtpiFimajII3WBAClRjcDfXVnDomT+UpHLsFNXZKyGgNj2KAoX/bjs+Sp38fa59qp+zgZ8R5EC&#10;MqG0DzYDQIBpqwMQ9y95S+syF+Ds8zMfqCtzplJZlqxRxuUiLQ6H4VKd/0kZCBtcxaUvF56h6g/L&#10;I5stL8E14KnWol3jVblz/O2VZ+0NNAg7Gmq258RGq+S6zGVv3zxYiWvTlw85GY390H68wM1KzDLU&#10;FnE1KSAcX92LltKajRCajxDye5g2H7ffW4YfpM4DICBuQGz7O4s4EjXxUld5BO6u2AhA7L581Luy&#10;52kUvvfjInKSscIaaOnAvtXHcnRVFNkGWko8cw0ljouptnzwYndRnZDPcBAI2PrQAIT9UvHhdwFB&#10;uyUO5PtiIcNxvBp3fVNhGG4rW49f34tou7TROjHSVy/Uw0xkB4EI3A0FhLqFCd9oa+hEqE6dUuOn&#10;poJ/rrmzhJjiqD2bsggwT/CV8N255NqSMtp17FlnnUhlNuZ7VxlfbM6Zh0GbrYwUd+oos2Z5WQrc&#10;lrlqTQ9xV1+62Flj25OfAxrelITiptzVeIImd+0ELc4UQwFbH7SQstCpTQXh0jclYbgxLwiA8Abu&#10;erEXdz1ajxvvrekODbAIpeoM8ABAoEgm3x3w/KG3Jhp3PNmOx/JZGxIPzrvcVxuDq/I2Yjcn8Sqq&#10;xhCBy4GUXMRFmjwm00zAlvP0myLMg7SXy5VlnHQHFsb/rXbPbxINhLJQkWE/XoW7vqlgGX51PwxX&#10;XV/UtHuB4ecLndTnu5gIJoEP5HJlaR+kfzZZZ33bzu1zl1XWV+P9z0Lm0ZS9lHS11Q6kagzYKLDO&#10;6kDL4Pzz/t2069gWYnCSijXmvq7C71/lB8o02c5McYeIJ+cxQVPeeqq5yNZzoshjmqloye1TIWVv&#10;ylbhzrI1WF2RsU5NwHZTZbP1qfWAoLw7KzZJu59sxmkXg5MoN+TZ/vRT3Fv1Kf6leifes9ltG/q1&#10;IgcfDtYACmWbmxae0tfwBc5KXjykwJWbv3i6+Ejrk71Eb0McDvC12gCZFRVb+AKExsrLIw0WC5mO&#10;15Dzm2Ev+AZiKzUWfSZB99J+F9GuSZnPQI4iBcbaxux5uCknAGedm1ExfaIo0kKH7yMWMhyonN1a&#10;X8z3zjo35+GLO3Mlx6Onb6daDU6vClf2t+QG4Ivngr+h8nFwGaApZid32X57+YBTXVvhIvz67hK8&#10;2l8rGWoTEAR8B//8pjgMz/XQimXLybkJFVim0LuxFvMszLUUpuorcxY9zd/4uOdZFK7OiaplseRm&#10;gSZSrQ6nH04EJPfW7MZtVbH1pqZiqH3MEEKu1ZlrcF/DflyTv7n7yhfO3fPd1JdTLRFZHaEoL+dV&#10;kLr2QVf1fiLxcMB+Suj2h3dMS3v9eBc+s88TrMsDIWREWRO4ZqNxKuzpRz5xiQtfbBZG7RHqBroz&#10;/LtBAKJTVxH0gphjxixvyporyzTunPEsURMwg5X5crM4DAZUwa4/HPQ5X3nNv645ZwFuvDO/U0ND&#10;ATQPFqi3a+OMoDdVUQOdD9fgG6eWnICeEWj8mWiblKTP7CtNxskH5VyYjd+UrMIh3iq1lNZOvnjY&#10;6zL45+7HH+Gi5MWvGAzkCr0lTSWO9jh1jq6uiGWiymc4mhkpBxalbXzSXbt34PAe71ioqgEEtylG&#10;C14/j+18UxOLA/2s5lBpOAjMuSxtKe59cQCXZEZWutqof5qw3aI9yFsLhAf1hN2uVcZVjUVReNd6&#10;+zOKXFnMgtgGgrWODnc4++h6CE475pvCQGgyVchONNfl+gXNUK2PCrOdS7lFsDD6MIhudr4XAZKC&#10;85+7bHjyk09pecrs8kdpvhX3Lno/yjg9/UHBd7NKH6X6lVbd9Ct9fn3Og8obfg+fX5/3oPL6vAyq&#10;kQYVNgQpsACr9JNz7tRkLi3OPTejuDDJtyj1q6nQ9gANtTbT5yxM+ca7pDYvvCRum3PE5f2OxTWF&#10;EaUviiIfvrgf9bCh5OOyrEurj+mosvUVFJAKHLhA5gUNP2jAQQEYFWLyaXlGRGnDo72lzc8+K2mu&#10;iCm+eHLJrmG9JlgLuJLJeRfm4dcVO/G9n9ZVqygyws31eEsuxXndSj8TcD/zQmBx+tmA4jnOoo8p&#10;9wbuRXYaR303sdRnh+yPsCi+dcyjZO+qCcU3vnS9P3+a0lUeUwYKAEaD8C8BQBMgCf4NtAEWBJoB&#10;qaUsq6H8Krgf+IQFyDSdigNQT9B+kd4AAALmD0x3N+E6MLgEeG54vwp8LMwD48IcoM1Q9ULw49FH&#10;lPxf2+iweRgXngGGntLw7ivdhoe5XG4e98L1OWvxk59CX23x0f1SS4k9Y1jHFhish+6+QnJBC1SW&#10;0lP/wT2wXno/sAZYC31C+S8DMJxkQZvSJtgQbAQmA4bfwCB0YPqo9F1pGowDWgWLlAly2NEhMGwQ&#10;fsN1YLgHxhp+NEs/M/KQiB4X/qefoc826BY2ECgWWMTU5M8d8eMUf1xyya81eKrGbn0lBqSwoHCw&#10;TzrLoQEYSXSNBffA/cAwN8w1ct9/OMGCZKde/4TftfDhRGvWb903/P9/NicNIh0M6c/fWgsICSzP&#10;PWmvFS4+44rTDtjW6aqxQyDboYT5j9Y2kkau9T+ORgrgfyoM0HBtB2N2cEGCEwa++rkNnmkn2Ey5&#10;TbrX9J9JJEkuwhjTxdT/JjGtTdkGQTPVPw90VznhP0WU6OsqTAjz0fyacrl/xhr+71JqauqihISE&#10;P0MI4K7Ar0NcAxcFVgCf9FEq/P//j+B9IIwxBEUZkSRphDGG48V/SiRJzhkaGnIoLy+3zMrK2n7z&#10;5k042H8nYYwhO4FnRPDu0cj/Ozo6MgcGBiBl/ofU0tIS1tvbW5WXlwfCpwM9fNJvfQD95fz5825p&#10;aWkh169fh7jxTkpNTZ2bnp6+vqGhIXrkf38akSQ5XSKRlLa1tf3Y0dGR0tvbCy9mzaGBIAgCjlLh&#10;PaCydzw7hyCIx/DZ3d3tNDQ0VN7R0VENGkkQRBxBELckEslukiQV4T6CIMoDAwONCIK4NzQ0VFFW&#10;VgaHT39HhYWF3gMDA7MJgkhJSkoSSqXS3N7e3mh4jYYkyZUEQTyCserr65UkEslJiUSSQI39eORY&#10;QB0dHYe6u7vrOzs7w2As+l6SJJdS32O7uroy2tvbq+vr66FT8O+hU6dOWSYnJy/p7+/Pk0qlVY2N&#10;jdP6+/tDAQipVBpCEEQrpLMEQQzA/VKp9K1UKiVIklQjSTLo5s2b9gRB7AYgWltb72ZmZh4fHBy0&#10;LCoqmiuRSF709fWdOXr0qHZra2tWTEzM8ra2tuSUlJQdL1++/JYkSagL5KRSaTlBEHD8ih48eDC9&#10;r6/PF0CLjIw0HBwc7GhsbLxAkiRPKpXC6ZtdW1vbTpIkhQRBnCAIovrChQt+g4ODMiBgLowxJknS&#10;Pz4+XuHEiRNrjh8/PpEkyY1SqVRSUFDwmVQqHaLf9CAI4szFixe3PHz48JO3b9/CSxH/HqqpqQnt&#10;6Oh42t3dfQNe1oqPjzdoaWn5gSCIfMoiBvr6+jJoIG7cuLEoKSkpDF5flEqlSyUSSQFsHIBoaWm5&#10;PzAw0J2YmGj88uXLSzQQ4eHhJm1tbdEJCQm+XV1dZRKJpL+7u7uBBuLgwYNh33//PRRhw4H4pb+/&#10;P7+4uDjixYsXFwmCyCBJEnpeYIlbKCAKpFLp68bGRguCIEqoLSnGx8dvTktL0wEgWltbM+E+Cgii&#10;ubn5U4Ig+ql7x/T19V2QSCSVra2tRT09PRDo/20EwQ2ORaGNAZU1BFqovMFMwd/SFTdUtyMJcnVw&#10;L1Cdw3cYA94IgdQT2h1QcEGlCnNA0QjxAa7BfPRcIwnOEuB+GJN2XfAcNA8hHgBBJQxrg3XCfEDQ&#10;DXgXwbMwHwRwejz6E9YJVT88C+PDvKM0SqM0SqM0SqM0SqM0SqM0Sn86/RdD9gKHFzypQQAAAABJ&#10;RU5ErkJgglBLAwQKAAAAAAAAACEA8sCwVJEcAACRHAAAFAAAAGRycy9tZWRpYS9pbWFnZTQucG5n&#10;iVBORw0KGgoAAAANSUhEUgAAAGkAAAA0CAYAAACJkhYTAAAAAXNSR0IArs4c6QAAAARnQU1BAACx&#10;jwv8YQUAAAAJcEhZcwAADsMAAA7DAcdvqGQAABwmSURBVHhe7VoHVBRZur473UDTNJkGBCQqWYIE&#10;EQEBAzlIFlRQMIA5JxQVAxgxIGIcxDGhYxgQFRAQJEowAYKCkhQYJIqA3XXf+ZmqOT29s7sTdnfO&#10;e4/vnHs6VNUN//fHewuhUYxiFKMYxShGMYpRjGIUo/g/hb/9gzaKvxC8RHzD02h8v0cJ+4vATxAQ&#10;A02Ar9H5SBsl678IXusBIgTJxkAICfM0IT6yRkn6L4DfekaIGYMQUw4hEWlpJColhcSgwXc2G7EQ&#10;QkySPLgXyIJn/xT4J/FbGmXG/w3wupnfq5VMLpcbRxCEJf+F34La2tpAHtlQ1iPMRoglKYnExcSQ&#10;lDyLxZYTEZEdw0Iy0BREkbS4OJKQRkiUJAssC579w4AJQAfQmSRCSOZfNDb5KUE+A4T9J8BPCiUo&#10;/v9+QRhBECsIghgPjcPhvLxw4YJER0fH7q9fv3pwOJwnXC63s7m52YggCAf4jjGWIAhiJYfDKcAY&#10;M75+/dpEEMQUgiA0hoeHV3/9+vUdj4sbIQghJCYujiRFRJCskrCworokQ1lLTkgVGnxXkhJWhGui&#10;okgaLIuUEzz7hwGLZAoLIyUVWfpkRWmavYIUbbqiNM1WmU2foipHnwRNRZZuMZZNt1KUptnBPXBN&#10;SAipIzRi2v9OongJ4bdsysfzWvMvAvPw8PBmjLF2UlLSVA6H0/rx48es4eHh8ra2Nu+BgYEPFRUV&#10;Jzs6OrSqqqrO5+fnxzc2NipWV1dfra2tvZCdnc2orKy89OHDh0u3b98OSkpKsuJyuS3kWBBjGGBB&#10;YD0qbKY8EGKiwtI2H8fStdCSmGClL2FgpiGiZ6YmqqkiLqSqLMMcA1ZFWhSQ+4cBExB3myx2Zr2f&#10;YvmdaN3nd3boPo8NU6v0mSpV7msj8xRasIPs02tRhuVpB0wq0w+ZPnsYN6liRYDaHISQIjmBv9Nq&#10;HvAGW353STVKEOAaoFFBGb7zBmb4Tl2ngjPl878BkgiCMGxvb48ZHBwsuHTpklFnZ6d/Xl5eaFdX&#10;V3VDQ8POkpISrfr6+sUcDge3tLTI1NXVnR8cHMxbsGCBaG1tbeLw8PCb69evz//8+fMiHpKEgCCw&#10;IDaTKa8pJ6RmpMzSna4vZuppKjPVy0zGxm+yvI2HKdtyupaYKZA1QVlIHYgaeeYnZf7DAAGJI4T0&#10;1geoRr66aIVfJVvja9ETMxFCdgihCQghTbiOEDJzNpW49fqW01D9D+54+2K9rQghQ4TQGLIPmAgI&#10;EYTHSwz8J4YQkuJxl/Ab3AAIHp6Da9APkC6PEJIG98tCiC0iguSggfuABYO/F//J3YJ7hgb3wm/o&#10;RwchNA0hBDFIlxxbGSE0CSGkjRCaiBBSI8eyRgiJIIScEELO5BocEULG5Dxg/UakQjBhbClhYUUF&#10;GUFN7TFMk8njJWycjdmOSxxVApY7q/qtclHzWWQ/1m2OtaL9TEMp8yk6knpaKj9ZFFgfv+B/D4Ak&#10;MEedjSFakXW3XHDdbVd867DVQ4SQBUJoLClYWJQGQshEkIbcK1J8KreHan8iFwoL10cIaSGElMjF&#10;UmkokCAjhJCqgAAyoNPRJDodmZOkw71ypBANzfRkXK/GB+6yMlMGIRsJoJH7zel0ZMEUEDBhCSJt&#10;cSGkJsFAKkJCaJwgQtqCPxEBxMDY4H6hTxAIFQfgUwEhZKCvwfI8vs12l+NUTSuEkCr5PzQVkjj4&#10;hHUC4UAuZaXQhwy4dyZTwEiGRbcZL8d0maQp5u9hJhu23l11/fFQ7e0H5uqujQ4Yv3CVi7LPHBvZ&#10;GW4TpSzMlVm66mMYyn+WJABMYvz28ImbGzPn4MaseTjtlOt9WBjPhEHzQcNBEIYuNorzTu20bwl2&#10;Vnr29N7KSmhvi7aXXzkVsoZcLBAlIoaQlLgQUs+96P19Q+meyuq8bS9ePo58Ufxg40MnKxlXEPDd&#10;y2tXtNaeqmx6dby+tzER+3sYbaHRkI+irMicmsw1z989P/yiuerkMykx2gw2iz5FkkGfIkKjTb98&#10;yDWxOGVBWX353rK3ZbvK0hKdiiNDx28m5w3KNWK55w56hlfnr6t8lrHsXX3BKhwWZLIcLE1eWtis&#10;+HrEo6qsxSW1j8NL259HF53Z57uIJB3IAsscUTLwJgw6sjp5Inhbw8tdLyrTAqoq7nrVlN0IeJN5&#10;wrnwcbT5zTvrTU4nrTDceyxUd/V2H7UgP0s5u8nqkvpAEsQmfqH/XgBJ43atnLr5Y8la/LF0Hc5M&#10;ngckgdmDFcFiFWeayvj7TpVfR2odkAXWYPXd8bkXut4cw58bT+G7l1YcI61KFrQHMh0VGaaxsQrL&#10;KzzANKbzbTwe6vgO11fEtnpYyy+moxGrsq3IWF/9pe1bPNB2ATvZ68bvWjvzcs/bo7i/JRH3t5zC&#10;fU0nsZKUUKiiNGPuTAuVVfU5q3Drq719m0M0j9JoyJ6O0NTbh63aGks3DkWFTxjUUxMFBQA3DQpj&#10;+iQlsKCpKBw3Fi7GXjM1dq0Lm7rzeeqq7rXzbfxIlza58fGWtrePAnFcpGU0eAweS9e2NhnrMdSf&#10;iN9keQ8WfD+3RF9JdP50PalV9xMcqpoL5g22Pw0nujL8ap4fsrpzaZXR7pVOY/09zMdYm2lI6unI&#10;M1TkWSNy/FMYIWnPRpct3TWxuPv1fpyREpEFwiOJgLhkeXSn+w/Xzi3cRi4ciIMFGG6cq362reYI&#10;HmxPxte/XX4aYhcskM1E8jqKouPtdFg23mayC/eF6l16X7wVf2lLwvVP97T52CmvZ9CRDQ2haaU3&#10;Q2u63x3F3fVH8MW4oOJPNXvxp7pY3NN0BPfUH8SdNbuxoQpra4SfTuLrnKWf3xetJmLWWp4TZdJc&#10;hOl0cwEBNFGIhqbFrDFJr3sUgm8fs22f4zw2hJy/RWaST2FDTiBuyJmNQ/z0TjSV7emMOzBnPunC&#10;wd3qsiWFHCrv+rS+y/bGSbFTTgK5YJV+7gYBtTmhb98/8sR3E6Y/UZZlBBmMFfF3MJReHGavtO9m&#10;tHV+18sVeOBjFM6Mtcrb6q2xJcRe0dfVhG1lPk5qxN1BLcUv9N8LIElzX5TvloGWM/hzy1mcdXvD&#10;Y4TQLAjCNrqsA2WPdrxvqT6OkxIW7yH9OQRceE7jxGbThM43R/HAxwv48pmIsyAUBkIqilJIyVRd&#10;Uj/ASt5xg5f6hh92Wd/rfhODP7ck4jeFkR1zHDQ2iwghWxoN2dVmrqv++DwSf3y2GbeUbeS+yF7R&#10;ujDQ9Fioj1HM6rkTD28LNj4TZKuYUHjN81NzcTh+emd2k9l4seXK0kL2ciICeqKCaDxYvoKMgH/l&#10;Hc8P9Vm++OI+64sIoSlg7Y8uhhaA8KE15q/scXcymEcmEpB4wFpA4UyT91meBzLqs/z6YvcEREJC&#10;kZk8K685xxu/f+TBNdCUXMNmCXobqLC8XCbKLFoyc2zsJi+NK2U3ZzV3PVuMy295v1k8U2XrLAvZ&#10;WdMnSFlMUBXVGiclrARFLr/Qfw9+ThxidszeNtiRjL+0J+O6skO9qZeX11WVxFY3V5+obamOG+5p&#10;PI0vJYTtI10dtUelkhw74+SPYIENcfhiwrxz4Dp4SQq2VnTZPXv81qJ4x+ze+lj8Y/UuXJ2zqj3Y&#10;U3cTi4FsaDRk21Sys7qxYAluLFiEW4qWYRlRwVU6Y1ihTkYyYQvsFNYfmaedcGyJwe2WolDcUjgf&#10;J8dMabAYJ7bEXFPc3mQMS1tBkjEWkgmEkH3lXbfG94+88JuHgVhFXtgLFO3Ni72FjdmeuPGRJ27I&#10;juAihGzIpAGSG5ABxB/tK/EuR1vy/XFzri++eMghBSEU2pjtjVsf++DK7x24At98EyrFonk7T5KO&#10;WOymtG97qG7CWv/xN+4es2t8lebXVnzVrWlDoOae6QaSDpPHiRuPlxVSl2H+lIbzC/63gqpPoAPD&#10;3ZHeOz9/OI/7W87iBzfWFDAEvgkSoiFHJg25rggxO/K2aAu+ljgX/DW4O6peUU3aa3+ypWwTbnse&#10;ic8dmgUkjWSF4O5AkzxMpG1D7ZXC9keYJbaWrMGtJRG4KmNB23wvo7UMOrKkI2TT/jauClxRQ04A&#10;Tj3jXzJWihE8VVfcd+E0lcA9gZobrqwyPPf8O5d3n54vxR3li/DhCN1654nSERbjJKYaqIlqQuwT&#10;EhqxcMuSm/PfAxnQFNkMsBjn8ruri5pyZuHmnFk4/Yx/HhlzwGVTtR2sR+PyiVmHWp8E4Y/5fjgh&#10;yuLeTAvZ+LYn/ri9IABfjzEnrh2Y+ujgmgkPDq/Uqju6RudtyqEpTUm7TIfORZlyphlIHp+iKbnR&#10;VlciyFRD1NJYhaUDVsRiIRnY1+OT/W8GTBDSVFkI4NvWOcVATOh6cxCnX1tSBIJSEKdNF2UgSzod&#10;WR/aaheZemE21EaQ5VFFp/KRNQbxddkhuLFgIT61ZzqQBMmAAiQOWtLCCrrKLF0DVabDyjmmu1qK&#10;luL3jwPxq/TAj2F+JsvpdGRGR8iqNnNtVQPpjjztxxxQkxf2dTSWdlvtoh5wbIHOltxd5tdbSsKI&#10;gZbt+MeKUPztDuOaGQYyoVM0Ja0MFH4iicEYUZ5JDc8OvG/O8cItuV54zfzJexFC7llJS4o/5Png&#10;D3m+ONhz3CYyA4QMlJcktfitlgebcwJwR1EQPrFjckbscu2qH0tCcGfpfBy/Sad3rAIzWFVB2F1T&#10;iemoJsd00VRg+E1QZoVNHCe6KuXozAFXS3acgbKo6zgZpjEUvOpyIrJ/ppiFyUENIAxbQhIM+tSt&#10;y2yOtL/YijteRuKc7+ZVuk+UWTlNX8LFUEnYXFZEwEBTUcTARF+a8uOwKIhJqnFrjU5Up/sQDdn+&#10;+OL+qVfJwhGIHNmElBJGSlLCdPOIIIv17aVL8ftsb1yT4d8aHmwF6S4UwxY3Dlq/GnFH2Z7Yw0Z+&#10;nzpb2MvFSNJ5vZv67HPh+tuzo8yvll/z6O+pWo47SkPwg1MuNdZa4iGTNSQtdZWExo2VFlZgMEYS&#10;APO2kh3vwBLanvjhDaE2+4GktLOzitsLZ+OOwkAc7Km+nkyGQLt5SVLdt0z/QGPuPNxVGY4T9thl&#10;bJ2vVtb9YiXuebkKH4gY9xkKXwEBZAw1m6SIgP4YcYGJYyUZVoqSgk7y4oLeV+JcS7UVBF3lRAT0&#10;STdHFdnQ/+8GTE4AttqhOBwjRpsRGW52orV0KW6vXI2r0hfUx8/XOb7BQ30xZCmqCqJaQCZZM1CV&#10;PmQs44Nd1Za+THXvfpfthStv+7crybOm8ljbSJ0BhenCAMPVH4oWYAjMz+64ts520oLsCopR88t7&#10;TV+BKwILmGHG3qMiKzzLyUjSaYWjyqwtXhqLNniqRx1fbZz6qSwU/1gagvMvz6szVhaZY6gmZg5+&#10;n81mykMcBHdXnb7y/Y/FczE0ZXnmXHB3j++EFX8qC8Ofyhfi83FuSWQBzuvuYJ7qu5dNONRcFIH7&#10;Xm/C3x7xTNNSFt7X/2Yb7n+7He9eosmBjFcIITUWC7HlRJCstLCwAltMSEOcKWAsIkSb5m4pecvK&#10;QCxcVBBpgpsjjy2gb4h9vxs/kyQuhFTHiNFmbl1omNBcOB//+HwF7qtc9eOtTRPPhU8bO89xgpSF&#10;BltsHJM5InhZqJmkWYLaafEzCkiNtH2V6jYSB95lhxEaqpIO5LYKtesAhZzRQh/dzRCQwQ1V3HBq&#10;cbVigwDBMk0ig9VfgfZDczRnR8uI0pz1FBiWDvqyk71MZJw9TWUWLPFUP9xWvID4VL4AV9wJeqMs&#10;zQhSkhY2G8NgKJNzg4TG7l3+gsbuZxG4Pi+MoyQr7AnJxNuamILeqrW4r3o9fv1wPiZ3SvgTB/3E&#10;GOcTXbVRuOt1FHFil+N1hND8jy+iiM+N+3FjZSSQZE/WieAqRWF7CsYWFETadDqa7GYpectyAmsh&#10;mdbDPdQ22R/ahKbcHRMsSVaENmNTmP7JlieB+EPRPFx61e31CkeVaHcjts/E8aKTxrAEtUGDSKFO&#10;upfg+EPFzQBYLBS85t8f900CK2jNC8LKiixv8j7QVMgcwQInV9z06355x32EiGe3XFpdprCDyTrG&#10;fJ4z+xW4IogFTpZy0WJCtBkKbAGjiWoSE2x1pCZZa0k6OE9Siqi8t7C2+/ky3Ji3qG2Os8E6SRbd&#10;CtJvMh4ZzvbUXvbh6equvrpIXJSx4iaDQZ8MYxfenv/kc/0u/LkhGtfnLuKumq0BCRA1R3B7QNik&#10;KwlzznxuPICbKrb3ulhKb0AITd+31uLRx1c7cffbWK65Jgv+g2IdUnZqLxJ2N/RZdGSz1Ff9gcBP&#10;a4L/KQuiNpR/N34mCbIiKATXBmvHNeV44eZcH/zg1LSnZuqiK7QUhN3YonRLJlMAsiEoUqflfuv/&#10;4v0jH/wo2Qv29yCmQGVv0Vm2jgsEtDYfqwXBgCskM0HdC9uM0+4endKZc8HxBRDx5DvnblMtkZWk&#10;27HeE6FVBa6oq3wx3hAyIUGIRpsmKSKgB65MW0FUU0eBCensdM/p45d9LF/7qef1VuL8/lmJQkI0&#10;BwEBZCKAkBGk8mnJIVf666Nxe+3uBk9XI9g4Hamf7p1yzgfhQ1sfanYl7eSMrjB3RdB4SNshK9QX&#10;Y9IcM5ID23ve7MOblk6CWAZr0xqvLD698PbikrZnW/D1454ZZPoOBIPSQjGsa6TODC646vfSxU4F&#10;NmpBKcEy/y3H5/AgmONYTzsFv8MbTU635HrjllwfnHl+ermztcJ635nKi+a6qgXO9VALjNs8ZXd9&#10;hv8IEZCWHlg/cS0pBHA1qpGb3fxaX6x+2/o4gFv5Q1jBHA8Nz7luaq7nosxO3do/qRW0cucy42+r&#10;H8zmPr3li5f4qsEWkoWHnUrgqwfz3/RWrcO91Rvwm+wl2MVey0eKJagjJYwUIXNTlYCtFUEd2LcT&#10;FqR5vszY0NpZvfNLxByT1WFB5rND51r6H9nrs7mrfm9v66uoRrIMAOGDxutf3meZ31cfi3vrY/As&#10;Z/24SbpiG49v0O8M8dIK9HPVcvNx0fI5uHoC8SZ/dd+2JRNhXpD9wbrAWkDRzJfPHtdYfntuf8xq&#10;82Oedope08xkXAOdlF1tjUXXzHOSgzHhGcrNQdb8h06v+R/4OQW/GWe79/6ZaWfvHJ966dZx28tX&#10;D1lfvBRjde76YdvTaadnnso875D46FuH0w/Ozjh//8y0CzkXHU4vn6MJ2/ogBKjYQXNAg/SuH3I4&#10;nHfFK/6HhGknUo7YHktNmLnHwlAM0vKRowK/6ezDuSlBJ9MueMUzmcjkykG7+LxboadzboZeyL4Z&#10;9u2THxafuXs2JNJAW2Yk+EIqD8cUsiJIDqxeQADpy0nTbPdvsIgqSF+ZWPxw7amSnPUnSzPXxZ86&#10;6AUZIyQj4L7A1YIr0z273TS/7dlW3Fa5FYfNmnBujLhQqL2ReGhSrOPR5P2Ox78/4XHi+gmPE25W&#10;0uGk4kGCRMUTWB/0p+dkIbXs3A6L+DPbzeO3hIw7cS1m8jEXC4ktEJPITVkYj4pzf8qCeAEmCQKG&#10;AWC7HzYbwQWBqcNi4T9wZ9Bgdxj8LTQwcyCIOkIHrQEfTJ0LgUaBJgNxlEZCOgqfsGC4Dg2ug6aC&#10;24HxoG8YC/w8JBwj208/v/CBkJjoT/9DH9A/zAOehaSB96gBkhaYFzyvd2TthCcNjxbhprwI/CDa&#10;tmDhDMUdYyTokDxQz0FfMCasCcgF5eUVNPQHGS2shbqfWh88A2PC+v9w/PlnoGLTyNk9KUQQAnxS&#10;goUGJkw1uA8WDxPnn9DPL2vw7O9RZzOwAN7rcA0a3AeCofqm+ofnqBNa6pSWarzPUc9QW1VUJgVz&#10;g+sG0Us0C17ccMc1d73xmVUm9+11xJYoMkcUEdYKSkqNRx1Y/hqoucPY0C/1VhCMCdf+LVbzz0Bp&#10;DHWiyt94teq3mPG/uo+/L2rsfzQP6tidv/HPkRfwHyiYcUz4+ILSC9YYWoij0kUZJg2OMiDwg4D/&#10;2Tx/Dfzz/n8LfkHwk/ZbhATaLcWWRFPuxhqXl5y1xCXnpuBdYepQ71C7In+oyPw/C4yxOLzJw///&#10;fxBgaeJBM2TXzHeRSw+aIZPhbyeT4Wcnnb7MWxnOi8DKgMhRUCgqKlKqqKhw4f//PwiwOIgzEPAh&#10;wEOSAY16DwKuwT3/u4Ex/hvG+BcugcvlfuX9/c+AMZbkcrmH4fvQ0NDrvr6+5QRBQBz4O/COhTH+&#10;Bl5W5L+Hw+Fs4HA4XC6Xm8Z/jR/d3d1BQ0NDQ729vck8G8JUIvOLBKGnp8cJ5tbX1wen0f8If4N7&#10;uru7zw4PD8Ph5l8LgiB0OBxOxODg4IqmpqZVXV1dEhhjX4wxDUgiCEKTIIix9+7dE/u1V3jhDVCC&#10;IJaTJB0ZGhoKvHXrVlxsbOxsEA5cGxwchDdNwwmC0Iffnz9/XlFaWmpOEMSC4eHhLQMDA/BSCz/E&#10;hoeH3+Xm5qoRBKGbnJwsNjg4OGtwcNAZY8yEuRAEEQT9tbS0TORwOH2FhYXwNusSDocDb7dC2s0P&#10;wRs3bixLS0s7lZ6ePvvr16/u8Dw5f+hz5Du4z9TU1JOpqakJZCb512L//v1GNTU1G4eGhur6+vru&#10;vnv3TpfL5RY0NDQwSJICCYKYERUVZcTlcuG0FiyslMPhlIAFEATh3draGkmRxOVyK3p6ehoSEhKA&#10;hG11dXU7W1tb53K53M9fvnxZ2t/fX5CVlXWkoqJi49mzZyP6+/u/43A48PIlEO4GfZNTg1eBGwYG&#10;BmyAzC1btph2dXXlf/r0KQ1jLM/lcmPWrVs3r66uDgQbweVy+wiC8Kirq4vOyspaTVn18PAwvJ1a&#10;ShDEyPt/y5cv98jKynLncrknuVxu3pMnT/Z0dnaWZWRkqO/YsWNhT09PNihXWlra5t7e3lJQOl55&#10;/SUYGhoKvXr16oGurq5CDofzsKqqSr+/v/9hf38/kEKRtCA9Pd2XIqm/v7+2v7//NUEQwgRBeIFr&#10;wBhjICkyMtI9MTEx+uvXr/v6+vpeffr0acX79++DgaR3795t2Lt375LMzMwlX758eQYeKiUl5QhY&#10;BPT7+PFjIK2enNoISb29vVMJgtiampo6u6mp6XZnZ+dDjDEIfmQuBEGY8ZC0AJQtMzNTjiIJ5gN9&#10;QjLT0dFh0t/f3/Dly5dpXC43gcvlFvb39z/v6+srIAgCimNQwEu+vr6CDQ0NedXV1TcHBgbgram/&#10;FikpKdPy8/PP3r9/f9PTp0+Xnj59Wmnnzp0zcnNzz3V0dOwqKyszffLkyZmampr9L168gJoDQL3I&#10;j4DUwsLChIKCgsT8/Hz/6urqlfBsQUHBdENDQ73i4uJT9+/fNy8qKjqWkpLiVFZWphIdHT2ztLR0&#10;WW5ubvzLly/jCgsLIU0GQOE4IixwTbm5ubHp6elaBQUFp2GO4eHhY2Ge8DsvLw/eaUCFhYWqhYWF&#10;tnl5efHPnj2LyMjIMH769CkT5kL2A3GJ6lMoPT19ZH7Nzc3u+fn5W+AT+srIyIACG+Xn54dB8Qpr&#10;Tk9P3/n69etfc5v/dUBQpc6DqGqa+o+qT6jq/tcyJLhO7RRQuw3UDgV1jfqkdorhPmoM6vuvgXqW&#10;2n0AwDx5dxvgOjUm7xz/UcoN/1NroxIlqi/qOgDuocYfxShGMYpRjGIUoxjFKEYxilH8B/A/ItbF&#10;ph7K1KYAAAAASUVORK5CYIJQSwMEFAAGAAgAAAAhAI3uh0TfAAAACAEAAA8AAABkcnMvZG93bnJl&#10;di54bWxMj81qwzAQhO+FvoPYQm+N/INL41oOIbQ9hUKTQultY21sE2tlLMV23r7KqTnOzjLzTbGa&#10;TSdGGlxrWUG8iEAQV1a3XCv43r8/vYBwHlljZ5kUXMjBqry/KzDXduIvGne+FiGEXY4KGu/7XEpX&#10;NWTQLWxPHLyjHQz6IIda6gGnEG46mUTRszTYcmhosKdNQ9VpdzYKPiac1mn8Nm5Px83ld599/mxj&#10;UurxYV6/gvA0+/9nuOIHdCgD08GeWTvRKQhDfLguUxBXN07TBMRBQZZkS5BlIW8HlH8AAAD//wMA&#10;UEsDBBQABgAIAAAAIQDWKEP1/QAAACgDAAAZAAAAZHJzL19yZWxzL2Uyb0RvYy54bWwucmVsc7yS&#10;0UrDMBSG7wXfIZx7m7abOmTpboawW5kPEJLTNtjkhCRT9/ZGpmClnRfCLnNC/u/7D1lv3u3AXjFE&#10;Q05AVZTA0CnSxnUCnvePNytgMUmn5UAOBRwxwqa5vlo/4SBTfhR74yPLKS4K6FPyD5xH1aOVsSCP&#10;Lt+0FKxM+Rg67qV6kR3yuizvePiZAc0ok+20gLDTC2D7o8/kv7OpbY3CLamDRZcmENzYzM6BMnSY&#10;BFjURp6GdeFdB3zaoZ5xsEYFitSmQpHlJ/wn9n7cjPfa95ToN/hrXBVv2s+hqxn0xGr/U786V//2&#10;Mg7Lcw7Lyzgsvh346H83HwAAAP//AwBQSwECLQAUAAYACAAAACEAduBJXxgBAABOAgAAEwAAAAAA&#10;AAAAAAAAAAAAAAAAW0NvbnRlbnRfVHlwZXNdLnhtbFBLAQItABQABgAIAAAAIQA4/SH/1gAAAJQB&#10;AAALAAAAAAAAAAAAAAAAAEkBAABfcmVscy8ucmVsc1BLAQItABQABgAIAAAAIQBpGjfjJAMAAGwM&#10;AAAOAAAAAAAAAAAAAAAAAEgCAABkcnMvZTJvRG9jLnhtbFBLAQItAAoAAAAAAAAAIQB6+SniHZgD&#10;AB2YAwAUAAAAAAAAAAAAAAAAAJgFAABkcnMvbWVkaWEvaW1hZ2UxLnBuZ1BLAQItAAoAAAAAAAAA&#10;IQCLxKEdBsAAAAbAAAAWAAAAAAAAAAAAAAAAAOedAwBkcnMvbWVkaWEvaGRwaG90bzEud2RwUEsB&#10;Ai0ACgAAAAAAAAAhAGEk886YNQYAmDUGABQAAAAAAAAAAAAAAAAAIV4EAGRycy9tZWRpYS9pbWFn&#10;ZTIucG5nUEsBAi0ACgAAAAAAAAAhAFhVY57MGAAAzBgAABQAAAAAAAAAAAAAAAAA65MKAGRycy9t&#10;ZWRpYS9pbWFnZTMucG5nUEsBAi0ACgAAAAAAAAAhAPLAsFSRHAAAkRwAABQAAAAAAAAAAAAAAAAA&#10;6awKAGRycy9tZWRpYS9pbWFnZTQucG5nUEsBAi0AFAAGAAgAAAAhAI3uh0TfAAAACAEAAA8AAAAA&#10;AAAAAAAAAAAArMkKAGRycy9kb3ducmV2LnhtbFBLAQItABQABgAIAAAAIQDWKEP1/QAAACgDAAAZ&#10;AAAAAAAAAAAAAAAAALjKCgBkcnMvX3JlbHMvZTJvRG9jLnhtbC5yZWxzUEsFBgAAAAAKAAoAhgIA&#10;AOzLCgAAAA==&#10;">
                <v:shape id="Picture 2" o:spid="_x0000_s1027" type="#_x0000_t75" style="position:absolute;width:22142;height:32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+GXxwAAAOMAAAAPAAAAZHJzL2Rvd25yZXYueG1sRE/NTgIx&#10;EL6b+A7NkHgx0oKiZaEQQ9QYTgg+wKQdt4vb6WZbYX17a2Licb7/Wa6H0IoT9amJbGAyViCIbXQN&#10;1wbeD883GkTKyA7byGTgmxKsV5cXS6xcPPMbnfa5FiWEU4UGfM5dJWWyngKmceyIC/cR+4C5nH0t&#10;XY/nEh5aOVXqXgZsuDR47GjjyX7uv4KBrZ7rF7WJx+tJ3j0d/NHOyFtjrkbD4wJEpiH/i//cr67M&#10;V1P9oG/vZnP4/akAIFc/AAAA//8DAFBLAQItABQABgAIAAAAIQDb4fbL7gAAAIUBAAATAAAAAAAA&#10;AAAAAAAAAAAAAABbQ29udGVudF9UeXBlc10ueG1sUEsBAi0AFAAGAAgAAAAhAFr0LFu/AAAAFQEA&#10;AAsAAAAAAAAAAAAAAAAAHwEAAF9yZWxzLy5yZWxzUEsBAi0AFAAGAAgAAAAhANL34ZfHAAAA4wAA&#10;AA8AAAAAAAAAAAAAAAAABwIAAGRycy9kb3ducmV2LnhtbFBLBQYAAAAAAwADALcAAAD7AgAAAAA=&#10;">
                  <v:imagedata r:id="rId33" o:title="" cropbottom="3560f" cropright="5f"/>
                </v:shape>
                <v:shape id="Picture 3" o:spid="_x0000_s1028" type="#_x0000_t75" style="position:absolute;left:22288;top:95;width:49670;height:32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OnByAAAAOMAAAAPAAAAZHJzL2Rvd25yZXYueG1sRE+9bsIw&#10;EN4r9R2sq9StOIVSIGBQW6kVQ5ckDIxHfCQR9jmKTQhvX1dCYrzv/1abwRrRU+cbxwpeRwkI4tLp&#10;hisFu+L7ZQ7CB2SNxjEpuJKHzfrxYYWpdhfOqM9DJWII+xQV1CG0qZS+rMmiH7mWOHJH11kM8ewq&#10;qTu8xHBr5DhJ3qXFhmNDjS191VSe8rNVkP3muG2K4Rrm588fk5lZv68OSj0/DR9LEIGGcBff3Fsd&#10;549nyXSxmEze4P+nCIBc/wEAAP//AwBQSwECLQAUAAYACAAAACEA2+H2y+4AAACFAQAAEwAAAAAA&#10;AAAAAAAAAAAAAAAAW0NvbnRlbnRfVHlwZXNdLnhtbFBLAQItABQABgAIAAAAIQBa9CxbvwAAABUB&#10;AAALAAAAAAAAAAAAAAAAAB8BAABfcmVscy8ucmVsc1BLAQItABQABgAIAAAAIQCcgOnByAAAAOMA&#10;AAAPAAAAAAAAAAAAAAAAAAcCAABkcnMvZG93bnJldi54bWxQSwUGAAAAAAMAAwC3AAAA/AIAAAAA&#10;">
                  <v:imagedata r:id="rId34" o:title="" cropbottom="3603f" cropleft="-2f" cropright="6f"/>
                </v:shape>
                <v:shape id="Picture 4" o:spid="_x0000_s1029" type="#_x0000_t75" style="position:absolute;left:857;top:28003;width:9366;height:4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jgSxwAAAOMAAAAPAAAAZHJzL2Rvd25yZXYueG1sRE/NasJA&#10;EL4XfIdlBG91o0JqU1cpLYL0Io09eByy0ySYnQ27UxPf3i0Uepzvfza70XXqSiG2ng0s5hko4srb&#10;lmsDX6f94xpUFGSLnWcycKMIu+3kYYOF9QN/0rWUWqUQjgUaaET6QutYNeQwzn1PnLhvHxxKOkOt&#10;bcAhhbtOL7Ms1w5bTg0N9vTWUHUpf5yB2LdhxZfTQYZjWR7f5fxRr87GzKbj6wsooVH+xX/ug03z&#10;n9d5/rTIsyX8/pQA0Ns7AAAA//8DAFBLAQItABQABgAIAAAAIQDb4fbL7gAAAIUBAAATAAAAAAAA&#10;AAAAAAAAAAAAAABbQ29udGVudF9UeXBlc10ueG1sUEsBAi0AFAAGAAgAAAAhAFr0LFu/AAAAFQEA&#10;AAsAAAAAAAAAAAAAAAAAHwEAAF9yZWxzLy5yZWxzUEsBAi0AFAAGAAgAAAAhAN0yOBLHAAAA4wAA&#10;AA8AAAAAAAAAAAAAAAAABwIAAGRycy9kb3ducmV2LnhtbFBLBQYAAAAAAwADALcAAAD7AgAAAAA=&#10;">
                  <v:imagedata r:id="rId35" o:title=""/>
                </v:shape>
                <v:shape id="Picture 5" o:spid="_x0000_s1030" type="#_x0000_t75" style="position:absolute;left:23622;top:27908;width:9982;height:5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BlPygAAAOIAAAAPAAAAZHJzL2Rvd25yZXYueG1sRI9BawIx&#10;FITvBf9DeEJvNZst1XVrFBUES0+1LXh8bF53FzcvSxJ1/fdNoeBxmJlvmMVqsJ24kA+tYw1qkoEg&#10;rpxpudbw9bl7KkCEiGywc0wabhRgtRw9LLA07sofdDnEWiQIhxI1NDH2pZShashimLieOHk/zluM&#10;SfpaGo/XBLedzLNsKi22nBYa7GnbUHU6nK2GNj+9ve9fgjye11l+c2rnN7NvrR/Hw/oVRKQh3sP/&#10;7b3RUKh58TydKQV/l9IdkMtfAAAA//8DAFBLAQItABQABgAIAAAAIQDb4fbL7gAAAIUBAAATAAAA&#10;AAAAAAAAAAAAAAAAAABbQ29udGVudF9UeXBlc10ueG1sUEsBAi0AFAAGAAgAAAAhAFr0LFu/AAAA&#10;FQEAAAsAAAAAAAAAAAAAAAAAHwEAAF9yZWxzLy5yZWxzUEsBAi0AFAAGAAgAAAAhAOkAGU/KAAAA&#10;4gAAAA8AAAAAAAAAAAAAAAAABwIAAGRycy9kb3ducmV2LnhtbFBLBQYAAAAAAwADALcAAAD+AgAA&#10;AAA=&#10;">
                  <v:imagedata r:id="rId36" o:title=""/>
                </v:shape>
                <w10:wrap anchorx="margin"/>
              </v:group>
            </w:pict>
          </mc:Fallback>
        </mc:AlternateContent>
      </w:r>
    </w:p>
    <w:p w14:paraId="719E7F32" w14:textId="6D6B53EA" w:rsidR="00200F88" w:rsidRDefault="00200F88" w:rsidP="0019684D">
      <w:pPr>
        <w:tabs>
          <w:tab w:val="left" w:pos="6997"/>
        </w:tabs>
      </w:pPr>
    </w:p>
    <w:p w14:paraId="73CC239E" w14:textId="460C39BC" w:rsidR="00200F88" w:rsidRDefault="00200F88" w:rsidP="0019684D">
      <w:pPr>
        <w:tabs>
          <w:tab w:val="left" w:pos="6997"/>
        </w:tabs>
      </w:pPr>
    </w:p>
    <w:p w14:paraId="6ED3F666" w14:textId="18A2415F" w:rsidR="00345A85" w:rsidRDefault="00345A85" w:rsidP="0019684D">
      <w:pPr>
        <w:tabs>
          <w:tab w:val="left" w:pos="6997"/>
        </w:tabs>
      </w:pPr>
    </w:p>
    <w:p w14:paraId="32CFFA34" w14:textId="0ECF24B1" w:rsidR="00345A85" w:rsidRDefault="00345A85" w:rsidP="0019684D">
      <w:pPr>
        <w:tabs>
          <w:tab w:val="left" w:pos="6997"/>
        </w:tabs>
      </w:pPr>
    </w:p>
    <w:p w14:paraId="7822DE02" w14:textId="31A0BDDE" w:rsidR="00345A85" w:rsidRDefault="00345A85" w:rsidP="0019684D">
      <w:pPr>
        <w:tabs>
          <w:tab w:val="left" w:pos="6997"/>
        </w:tabs>
      </w:pPr>
    </w:p>
    <w:p w14:paraId="1B6B2805" w14:textId="569598D2" w:rsidR="00345A85" w:rsidRDefault="00345A85" w:rsidP="0019684D">
      <w:pPr>
        <w:tabs>
          <w:tab w:val="left" w:pos="6997"/>
        </w:tabs>
      </w:pPr>
    </w:p>
    <w:p w14:paraId="6D99D12B" w14:textId="3A4A6FB6" w:rsidR="00345A85" w:rsidRDefault="00345A85" w:rsidP="0019684D">
      <w:pPr>
        <w:tabs>
          <w:tab w:val="left" w:pos="6997"/>
        </w:tabs>
      </w:pPr>
    </w:p>
    <w:p w14:paraId="5F0C224C" w14:textId="729D55B5" w:rsidR="00345A85" w:rsidRDefault="00345A85" w:rsidP="0019684D">
      <w:pPr>
        <w:tabs>
          <w:tab w:val="left" w:pos="6997"/>
        </w:tabs>
      </w:pPr>
    </w:p>
    <w:p w14:paraId="7FE884F4" w14:textId="0316EFD2" w:rsidR="00345A85" w:rsidRDefault="00345A85" w:rsidP="0019684D">
      <w:pPr>
        <w:tabs>
          <w:tab w:val="left" w:pos="6997"/>
        </w:tabs>
      </w:pPr>
    </w:p>
    <w:p w14:paraId="1942670A" w14:textId="66BBCA54" w:rsidR="00345A85" w:rsidRDefault="00345A85" w:rsidP="0019684D">
      <w:pPr>
        <w:tabs>
          <w:tab w:val="left" w:pos="6997"/>
        </w:tabs>
      </w:pPr>
    </w:p>
    <w:p w14:paraId="41636E0A" w14:textId="1C92DCFF" w:rsidR="00345A85" w:rsidRDefault="00BD451C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E7E797C" wp14:editId="42B4EC71">
                <wp:simplePos x="0" y="0"/>
                <wp:positionH relativeFrom="page">
                  <wp:posOffset>-635</wp:posOffset>
                </wp:positionH>
                <wp:positionV relativeFrom="paragraph">
                  <wp:posOffset>132080</wp:posOffset>
                </wp:positionV>
                <wp:extent cx="7560945" cy="1841500"/>
                <wp:effectExtent l="0" t="0" r="0" b="6350"/>
                <wp:wrapNone/>
                <wp:docPr id="42599401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945" cy="184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36BD8E" w14:textId="2CA879B3" w:rsidR="000C0FBF" w:rsidRDefault="00BD451C" w:rsidP="000C0FBF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แวะถ่ายภาพกับ </w:t>
                            </w:r>
                            <w:r w:rsidR="000C0FBF" w:rsidRPr="00BD45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จัตุรัสคาตา</w:t>
                            </w:r>
                            <w:proofErr w:type="spellStart"/>
                            <w:r w:rsidR="000C0FBF" w:rsidRPr="00BD45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ลุนญ่า</w:t>
                            </w:r>
                            <w:proofErr w:type="spellEnd"/>
                            <w:r w:rsidR="000C0FBF" w:rsidRPr="00BD45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BD45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Plaça</w:t>
                            </w:r>
                            <w:proofErr w:type="spellEnd"/>
                            <w:r w:rsidRPr="00BD45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de Catalunya</w:t>
                            </w:r>
                            <w:r w:rsidR="000C0FBF" w:rsidRPr="00BD45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="000C0FBF" w:rsidRPr="00BD451C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0C0FBF" w:rsidRPr="000C0FB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จตัุรัส</w:t>
                            </w:r>
                            <w:proofErr w:type="spellEnd"/>
                            <w:r w:rsidR="000C0FBF" w:rsidRPr="000C0FB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ที่มีชีวิตชีวาแห่งนี้เป็นหัวใจของบาร์เซ</w:t>
                            </w:r>
                            <w:proofErr w:type="spellStart"/>
                            <w:r w:rsidR="000C0FBF" w:rsidRPr="000C0FB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โล</w:t>
                            </w:r>
                            <w:proofErr w:type="spellEnd"/>
                            <w:r w:rsidR="000C0FBF" w:rsidRPr="000C0FB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นา</w:t>
                            </w:r>
                            <w:r w:rsidR="000C0FBF" w:rsidRPr="000C0FB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C0FBF" w:rsidRPr="000C0FB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เปิดโดยก</w:t>
                            </w:r>
                            <w:proofErr w:type="spellStart"/>
                            <w:r w:rsidR="000C0FBF" w:rsidRPr="000C0FB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ษตัริย์อัล</w:t>
                            </w:r>
                            <w:proofErr w:type="spellEnd"/>
                            <w:r w:rsidR="000C0FBF" w:rsidRPr="000C0FB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ฟองโซที่</w:t>
                            </w:r>
                            <w:r w:rsidR="000C0FBF" w:rsidRPr="000C0FB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13 </w:t>
                            </w:r>
                            <w:r w:rsidR="000C0FBF" w:rsidRPr="000C0FB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ในปี</w:t>
                            </w:r>
                            <w:r w:rsidR="000C0FBF" w:rsidRPr="000C0FB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1927 </w:t>
                            </w:r>
                            <w:r w:rsidR="000C0FBF" w:rsidRPr="000C0FB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ปัจจุบันมีศูนย์การค้าและห้างสรรพสินค้าขนาดใหญ่</w:t>
                            </w:r>
                            <w:r w:rsidR="000C0FBF" w:rsidRPr="000C0FB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C0FBF" w:rsidRPr="000C0FB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และรายล้อมไปด้วยร้านค้า</w:t>
                            </w:r>
                            <w:r w:rsidR="000C0FBF" w:rsidRPr="000C0FB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C0FBF" w:rsidRPr="000C0FB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ร้านอาหารมากมาย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ED7D31" w:themeColor="accent2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D451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และถ่ายภาพด้านนอก </w:t>
                            </w:r>
                            <w:r w:rsidRPr="00BD45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Palau de la Música </w:t>
                            </w:r>
                            <w:proofErr w:type="spellStart"/>
                            <w:r w:rsidRPr="00BD45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Catalana</w:t>
                            </w:r>
                            <w:proofErr w:type="spellEnd"/>
                            <w:r w:rsidRPr="00BD451C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BD451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โรงแสดงคอนเสิร์ตที่มีผู้คนออกปากว่างดงามที่สุดในโลกด้วยสถาปัตยกรรมที่วิจิตรงดงามไม่ซ้ำแบบใคร</w:t>
                            </w:r>
                            <w:r w:rsidRPr="00BD451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D451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มีสไตล์โมเด</w:t>
                            </w:r>
                            <w:proofErr w:type="spellStart"/>
                            <w:r w:rsidRPr="00BD451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ิร์น</w:t>
                            </w:r>
                            <w:proofErr w:type="spellEnd"/>
                            <w:r w:rsidRPr="00BD451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ถูกสร้างขึ้นในระหว่างปี</w:t>
                            </w:r>
                            <w:r w:rsidRPr="00BD451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D451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Pr="00BD451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BD451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</w:t>
                            </w:r>
                            <w:r w:rsidRPr="00BD451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 1905 -1908 </w:t>
                            </w:r>
                            <w:r w:rsidRPr="00BD451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ด้วยสไตล์ทันสมัย</w:t>
                            </w:r>
                            <w:r w:rsidRPr="00BD451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BD451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Modernista</w:t>
                            </w:r>
                            <w:proofErr w:type="spellEnd"/>
                            <w:r w:rsidRPr="00BD451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BD451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แห่งคาตาลัน</w:t>
                            </w:r>
                            <w:r w:rsidRPr="00BD451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D451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เป็นยุคที่การเคลื่อนไหวทางวัฒนธรรมผ่านเสียงเพลงกำลังรุ่งโรจน์</w:t>
                            </w:r>
                            <w:r w:rsidRPr="00BD451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D451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ปัจจุบันได้รับการขึ้นทะเบียนเป็นมรดกโลกจากองค์กรยูเนสโก</w:t>
                            </w:r>
                          </w:p>
                          <w:p w14:paraId="6E12B48B" w14:textId="77777777" w:rsidR="000C0FBF" w:rsidRPr="000977B4" w:rsidRDefault="000C0FBF" w:rsidP="000C0FBF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EA52F08" w14:textId="77777777" w:rsidR="000C0FBF" w:rsidRPr="00D875B6" w:rsidRDefault="000C0FBF" w:rsidP="000C0FBF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020A2D89" w14:textId="77777777" w:rsidR="000C0FBF" w:rsidRPr="00D875B6" w:rsidRDefault="000C0FBF" w:rsidP="000C0FB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B819C43" w14:textId="77777777" w:rsidR="000C0FBF" w:rsidRDefault="000C0FBF" w:rsidP="000C0FB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165498BA" w14:textId="77777777" w:rsidR="000C0FBF" w:rsidRDefault="000C0FBF" w:rsidP="000C0FB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673CEA4" w14:textId="77777777" w:rsidR="000C0FBF" w:rsidRDefault="000C0FBF" w:rsidP="000C0FB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3CB56D2" w14:textId="77777777" w:rsidR="000C0FBF" w:rsidRDefault="000C0FBF" w:rsidP="000C0FB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ACEB00D" w14:textId="77777777" w:rsidR="000C0FBF" w:rsidRPr="00EE4452" w:rsidRDefault="000C0FBF" w:rsidP="000C0FB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6449C91" w14:textId="77777777" w:rsidR="000C0FBF" w:rsidRPr="00D875B6" w:rsidRDefault="000C0FBF" w:rsidP="000C0FB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1374936" w14:textId="77777777" w:rsidR="000C0FBF" w:rsidRDefault="000C0FBF" w:rsidP="000C0FBF">
                            <w:pPr>
                              <w:ind w:left="142"/>
                            </w:pPr>
                          </w:p>
                          <w:p w14:paraId="41004AA0" w14:textId="77777777" w:rsidR="000C0FBF" w:rsidRDefault="000C0FBF" w:rsidP="000C0FBF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E797C" id="Text Box 12" o:spid="_x0000_s1039" type="#_x0000_t202" style="position:absolute;margin-left:-.05pt;margin-top:10.4pt;width:595.35pt;height:14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sIXHQIAADQEAAAOAAAAZHJzL2Uyb0RvYy54bWysU11v2yAUfZ+0/4B4X2xnSdp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LyZztK7yZQSjr7sdpJN0whscnlurPPfBTQkGAW1yEuE&#10;ix3WzmNJDD2FhGoaVrVSkRulSVvQ2ddpGh+cPfhCaXx4aTZYvtt2pC6xp9MgWyiPOJ+Fnnpn+KrG&#10;HtbM+RdmkWscCfXrn3GRCrAWDBYlFdhff7sP8UgBeilpUTsFdT/3zApK1A+N5Nxlk0kQWzxMpjdj&#10;PNhrz/bao/fNA6A8M/wphkczxHt1MqWF5h1lvgxV0cU0x9oF9SfzwfeKxm/CxXIZg1Behvm13hge&#10;UgdUA8Kv3TuzZqDBI4NPcFIZyz+w0cf2fCz3HmQdqQo496gO8KM0I4PDNwravz7HqMtnX/wGAAD/&#10;/wMAUEsDBBQABgAIAAAAIQA6mP/04AAAAAkBAAAPAAAAZHJzL2Rvd25yZXYueG1sTI/BTsMwEETv&#10;SPyDtUjcWjtBVCVkU1WRKiQEh5ZeuG3ibRIR2yF228DX457ocWdGs2/y1WR6ceLRd84iJHMFgm3t&#10;dGcbhP3HZrYE4QNZTb2zjPDDHlbF7U1OmXZnu+XTLjQillifEUIbwpBJ6euWDfm5G9hG7+BGQyGe&#10;YyP1SOdYbnqZKrWQhjobP7Q0cNly/bU7GoTXcvNO2yo1y9++fHk7rIfv/ecj4v3dtH4GEXgK/2G4&#10;4Ed0KCJT5Y5We9EjzJIYREhVHHCxkye1AFEhPCRRkkUurxcUfwAAAP//AwBQSwECLQAUAAYACAAA&#10;ACEAtoM4kv4AAADhAQAAEwAAAAAAAAAAAAAAAAAAAAAAW0NvbnRlbnRfVHlwZXNdLnhtbFBLAQIt&#10;ABQABgAIAAAAIQA4/SH/1gAAAJQBAAALAAAAAAAAAAAAAAAAAC8BAABfcmVscy8ucmVsc1BLAQIt&#10;ABQABgAIAAAAIQBlTsIXHQIAADQEAAAOAAAAAAAAAAAAAAAAAC4CAABkcnMvZTJvRG9jLnhtbFBL&#10;AQItABQABgAIAAAAIQA6mP/04AAAAAkBAAAPAAAAAAAAAAAAAAAAAHcEAABkcnMvZG93bnJldi54&#10;bWxQSwUGAAAAAAQABADzAAAAhAUAAAAA&#10;" filled="f" stroked="f" strokeweight=".5pt">
                <v:textbox>
                  <w:txbxContent>
                    <w:p w14:paraId="2B36BD8E" w14:textId="2CA879B3" w:rsidR="000C0FBF" w:rsidRDefault="00BD451C" w:rsidP="000C0FBF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แวะถ่ายภาพกับ </w:t>
                      </w:r>
                      <w:r w:rsidR="000C0FBF" w:rsidRPr="00BD451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จัตุรัสคาตา</w:t>
                      </w:r>
                      <w:proofErr w:type="spellStart"/>
                      <w:r w:rsidR="000C0FBF" w:rsidRPr="00BD451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ลุนญ่า</w:t>
                      </w:r>
                      <w:proofErr w:type="spellEnd"/>
                      <w:r w:rsidR="000C0FBF" w:rsidRPr="00BD451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proofErr w:type="spellStart"/>
                      <w:r w:rsidRPr="00BD451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Plaça</w:t>
                      </w:r>
                      <w:proofErr w:type="spellEnd"/>
                      <w:r w:rsidRPr="00BD451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 de Catalunya</w:t>
                      </w:r>
                      <w:r w:rsidR="000C0FBF" w:rsidRPr="00BD451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="000C0FBF" w:rsidRPr="00BD451C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0C0FBF" w:rsidRPr="000C0FB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จตัุรัส</w:t>
                      </w:r>
                      <w:proofErr w:type="spellEnd"/>
                      <w:r w:rsidR="000C0FBF" w:rsidRPr="000C0FB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ที่มีชีวิตชีวาแห่งนี้เป็นหัวใจของบาร์เซ</w:t>
                      </w:r>
                      <w:proofErr w:type="spellStart"/>
                      <w:r w:rsidR="000C0FBF" w:rsidRPr="000C0FB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โล</w:t>
                      </w:r>
                      <w:proofErr w:type="spellEnd"/>
                      <w:r w:rsidR="000C0FBF" w:rsidRPr="000C0FB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นา</w:t>
                      </w:r>
                      <w:r w:rsidR="000C0FBF" w:rsidRPr="000C0FB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C0FBF" w:rsidRPr="000C0FB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เปิดโดยก</w:t>
                      </w:r>
                      <w:proofErr w:type="spellStart"/>
                      <w:r w:rsidR="000C0FBF" w:rsidRPr="000C0FB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ษตัริย์อัล</w:t>
                      </w:r>
                      <w:proofErr w:type="spellEnd"/>
                      <w:r w:rsidR="000C0FBF" w:rsidRPr="000C0FB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ฟองโซที่</w:t>
                      </w:r>
                      <w:r w:rsidR="000C0FBF" w:rsidRPr="000C0FB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13 </w:t>
                      </w:r>
                      <w:r w:rsidR="000C0FBF" w:rsidRPr="000C0FB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ในปี</w:t>
                      </w:r>
                      <w:r w:rsidR="000C0FBF" w:rsidRPr="000C0FB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1927 </w:t>
                      </w:r>
                      <w:r w:rsidR="000C0FBF" w:rsidRPr="000C0FB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ปัจจุบันมีศูนย์การค้าและห้างสรรพสินค้าขนาดใหญ่</w:t>
                      </w:r>
                      <w:r w:rsidR="000C0FBF" w:rsidRPr="000C0FB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C0FBF" w:rsidRPr="000C0FB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และรายล้อมไปด้วยร้านค้า</w:t>
                      </w:r>
                      <w:r w:rsidR="000C0FBF" w:rsidRPr="000C0FB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C0FBF" w:rsidRPr="000C0FB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ร้านอาหารมากมาย</w:t>
                      </w:r>
                      <w:r>
                        <w:rPr>
                          <w:rFonts w:ascii="TH SarabunPSK" w:hAnsi="TH SarabunPSK" w:cs="TH SarabunPSK" w:hint="cs"/>
                          <w:color w:val="ED7D31" w:themeColor="accent2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D451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และถ่ายภาพด้านนอก </w:t>
                      </w:r>
                      <w:r w:rsidRPr="00BD451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Palau de la Música </w:t>
                      </w:r>
                      <w:proofErr w:type="spellStart"/>
                      <w:r w:rsidRPr="00BD451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Catalana</w:t>
                      </w:r>
                      <w:proofErr w:type="spellEnd"/>
                      <w:r w:rsidRPr="00BD451C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BD451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โรงแสดงคอนเสิร์ตที่มีผู้คนออกปากว่างดงามที่สุดในโลกด้วยสถาปัตยกรรมที่วิจิตรงดงามไม่ซ้ำแบบใคร</w:t>
                      </w:r>
                      <w:r w:rsidRPr="00BD451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D451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มีสไตล์โมเด</w:t>
                      </w:r>
                      <w:proofErr w:type="spellStart"/>
                      <w:r w:rsidRPr="00BD451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ิร์น</w:t>
                      </w:r>
                      <w:proofErr w:type="spellEnd"/>
                      <w:r w:rsidRPr="00BD451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ถูกสร้างขึ้นในระหว่างปี</w:t>
                      </w:r>
                      <w:r w:rsidRPr="00BD451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D451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Pr="00BD451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Pr="00BD451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</w:t>
                      </w:r>
                      <w:r w:rsidRPr="00BD451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 1905 -1908 </w:t>
                      </w:r>
                      <w:r w:rsidRPr="00BD451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ด้วยสไตล์ทันสมัย</w:t>
                      </w:r>
                      <w:r w:rsidRPr="00BD451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proofErr w:type="spellStart"/>
                      <w:r w:rsidRPr="00BD451C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Modernista</w:t>
                      </w:r>
                      <w:proofErr w:type="spellEnd"/>
                      <w:r w:rsidRPr="00BD451C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Pr="00BD451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แห่งคาตาลัน</w:t>
                      </w:r>
                      <w:r w:rsidRPr="00BD451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D451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เป็นยุคที่การเคลื่อนไหวทางวัฒนธรรมผ่านเสียงเพลงกำลังรุ่งโรจน์</w:t>
                      </w:r>
                      <w:r w:rsidRPr="00BD451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D451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ปัจจุบันได้รับการขึ้นทะเบียนเป็นมรดกโลกจากองค์กรยูเนสโก</w:t>
                      </w:r>
                    </w:p>
                    <w:p w14:paraId="6E12B48B" w14:textId="77777777" w:rsidR="000C0FBF" w:rsidRPr="000977B4" w:rsidRDefault="000C0FBF" w:rsidP="000C0FBF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EA52F08" w14:textId="77777777" w:rsidR="000C0FBF" w:rsidRPr="00D875B6" w:rsidRDefault="000C0FBF" w:rsidP="000C0FBF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020A2D89" w14:textId="77777777" w:rsidR="000C0FBF" w:rsidRPr="00D875B6" w:rsidRDefault="000C0FBF" w:rsidP="000C0FB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B819C43" w14:textId="77777777" w:rsidR="000C0FBF" w:rsidRDefault="000C0FBF" w:rsidP="000C0FB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165498BA" w14:textId="77777777" w:rsidR="000C0FBF" w:rsidRDefault="000C0FBF" w:rsidP="000C0FB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673CEA4" w14:textId="77777777" w:rsidR="000C0FBF" w:rsidRDefault="000C0FBF" w:rsidP="000C0FB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3CB56D2" w14:textId="77777777" w:rsidR="000C0FBF" w:rsidRDefault="000C0FBF" w:rsidP="000C0FB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ACEB00D" w14:textId="77777777" w:rsidR="000C0FBF" w:rsidRPr="00EE4452" w:rsidRDefault="000C0FBF" w:rsidP="000C0FB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6449C91" w14:textId="77777777" w:rsidR="000C0FBF" w:rsidRPr="00D875B6" w:rsidRDefault="000C0FBF" w:rsidP="000C0FB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01374936" w14:textId="77777777" w:rsidR="000C0FBF" w:rsidRDefault="000C0FBF" w:rsidP="000C0FBF">
                      <w:pPr>
                        <w:ind w:left="142"/>
                      </w:pPr>
                    </w:p>
                    <w:p w14:paraId="41004AA0" w14:textId="77777777" w:rsidR="000C0FBF" w:rsidRDefault="000C0FBF" w:rsidP="000C0FBF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348DBD" w14:textId="3D4B67AF" w:rsidR="00345A85" w:rsidRDefault="00345A85" w:rsidP="0019684D">
      <w:pPr>
        <w:tabs>
          <w:tab w:val="left" w:pos="6997"/>
        </w:tabs>
      </w:pPr>
    </w:p>
    <w:p w14:paraId="6C2015CF" w14:textId="68DAEF5F" w:rsidR="00345A85" w:rsidRDefault="00345A85" w:rsidP="0019684D">
      <w:pPr>
        <w:tabs>
          <w:tab w:val="left" w:pos="6997"/>
        </w:tabs>
      </w:pPr>
    </w:p>
    <w:p w14:paraId="40B5042C" w14:textId="699ED8AF" w:rsidR="00345A85" w:rsidRDefault="00345A85" w:rsidP="0019684D">
      <w:pPr>
        <w:tabs>
          <w:tab w:val="left" w:pos="6997"/>
        </w:tabs>
      </w:pPr>
    </w:p>
    <w:p w14:paraId="25DE8707" w14:textId="2ED3E2EF" w:rsidR="008777A1" w:rsidRDefault="008777A1" w:rsidP="0019684D">
      <w:pPr>
        <w:tabs>
          <w:tab w:val="left" w:pos="6997"/>
        </w:tabs>
      </w:pPr>
    </w:p>
    <w:p w14:paraId="40B000CE" w14:textId="59C7E823" w:rsidR="000C0FBF" w:rsidRDefault="000C0FBF" w:rsidP="0019684D">
      <w:pPr>
        <w:tabs>
          <w:tab w:val="left" w:pos="6997"/>
        </w:tabs>
      </w:pPr>
    </w:p>
    <w:p w14:paraId="2FDBE1DB" w14:textId="07A2AC54" w:rsidR="000C0FBF" w:rsidRDefault="007035B6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06B9C818" wp14:editId="31DF7994">
                <wp:simplePos x="0" y="0"/>
                <wp:positionH relativeFrom="margin">
                  <wp:align>right</wp:align>
                </wp:positionH>
                <wp:positionV relativeFrom="paragraph">
                  <wp:posOffset>238760</wp:posOffset>
                </wp:positionV>
                <wp:extent cx="7197725" cy="2209800"/>
                <wp:effectExtent l="0" t="0" r="3175" b="0"/>
                <wp:wrapNone/>
                <wp:docPr id="68215269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7725" cy="2209800"/>
                          <a:chOff x="0" y="0"/>
                          <a:chExt cx="7197725" cy="2209800"/>
                        </a:xfrm>
                      </wpg:grpSpPr>
                      <pic:pic xmlns:pic="http://schemas.openxmlformats.org/drawingml/2006/picture">
                        <pic:nvPicPr>
                          <pic:cNvPr id="1047719279" name="Picture 10"/>
                          <pic:cNvPicPr>
                            <a:picLocks/>
                          </pic:cNvPicPr>
                        </pic:nvPicPr>
                        <pic:blipFill rotWithShape="1"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996" b="3461"/>
                          <a:stretch/>
                        </pic:blipFill>
                        <pic:spPr bwMode="auto">
                          <a:xfrm>
                            <a:off x="0" y="0"/>
                            <a:ext cx="3577590" cy="2209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226867" name="Picture 9"/>
                          <pic:cNvPicPr>
                            <a:picLocks/>
                          </pic:cNvPicPr>
                        </pic:nvPicPr>
                        <pic:blipFill rotWithShape="1"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9639"/>
                          <a:stretch/>
                        </pic:blipFill>
                        <pic:spPr bwMode="auto">
                          <a:xfrm>
                            <a:off x="3619500" y="0"/>
                            <a:ext cx="3578225" cy="2209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61735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50" y="0"/>
                            <a:ext cx="998220" cy="501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359130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9500" y="0"/>
                            <a:ext cx="998220" cy="501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8F778F" id="Group 1" o:spid="_x0000_s1026" style="position:absolute;margin-left:515.55pt;margin-top:18.8pt;width:566.75pt;height:174pt;z-index:251731968;mso-position-horizontal:right;mso-position-horizontal-relative:margin" coordsize="71977,220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Zdppg0DAACIDAAADgAAAGRycy9lMm9Eb2MueG1s7Fdb&#10;b9sgFH6ftP+A/N76Vtux1aSa1rWa1G3RumnPBGMb1QYEJE7//Q7YiZqkN3XapE59CAEfOJeP73xx&#10;Ts/WXYtWVGkm+NQLjwMPUU5EyXg99X7+uDiaeEgbzEvcCk6n3i3V3tns/bvTXhY0Eo1oS6oQOOG6&#10;6OXUa4yRhe9r0tAO62MhKQdjJVSHDSxV7ZcK9+C9a/0oCFK/F6qUShCqNTw9H4zezPmvKkrMt6rS&#10;1KB26kFuxo3KjQs7+rNTXNQKy4aRMQ38giw6zDgE3bo6xwajpWIHrjpGlNCiMsdEdL6oKkaoqwGq&#10;CYO9ai6VWEpXS130tdzCBNDu4fRit+Tr6lLJazlXgEQva8DCrWwt60p19huyRGsH2e0WMro2iMDD&#10;LMyzLEo8RMAWRUE+CUZQSQPIH5wjzacnTvqbwP5OOpKRAj4jBjA7wOBprsAps1TUG510z/LRYXWz&#10;lEdwXRIbtmAtM7eOenAxNim+mjMyV8MC4JwrxEpoheAkA3CiLPcQxx1QH7bZ6Ch0ANmjdvdwFtva&#10;rgS50XAN/q7NLXeiLFomL1jbIiXML2aa6wZLCBA6BlrjWCDwfI8n92A0cPBckGVHuRmaStEWahVc&#10;N0xqD6mCdgsKRanPZQhXDQ1tIB50KGuHDtKKfIdes/2V5HnqIWiu+CQNR6tR1JBmU9om/QEyDdxD&#10;i/6LKMElXhrhqngO9+Iky5IcunrDvTBNbMAtgwBVpc0lFR2yE8gfcnTu8epKm2HrZotlesvtyIUF&#10;d7DaJ+4CbJrjFK5nSB0mr4eP8SSK0kma7dMxt5DtMu71sDF6lI1AwjyNXYG40H9MwjgN8wTkDR3K&#10;IFAR4D2UwTcq3iONJ1mShlmcAJJ7yuj04iEuIi4+NpjX9IOW0MdW72yP7m5/WCxtZ/9lbYzvZ+NA&#10;PBu/Al2xOjloy8jIsYZDVbQn9nQwdagd8i/PgX6jEiYB6KD7jXkp+/4LwZvkcZKHcQASscey6DHF&#10;e2MZ/HI/LHT/gGjuvQ9ed6Evdt6n765hfvcPxOw3AAAA//8DAFBLAwQKAAAAAAAAACEADib5SCdU&#10;AAAnVAAAFQAAAGRycy9tZWRpYS9pbWFnZTEuanBlZ//Y/+AAEEpGSUYAAQEBAGAAYAAA/9sAQwAI&#10;BgYHBgUIBwcHCQkICgwUDQwLCwwZEhMPFB0aHx4dGhwcICQuJyAiLCMcHCg3KSwwMTQ0NB8nOT04&#10;MjwuMzQy/9sAQwEJCQkMCwwYDQ0YMiEcITIyMjIyMjIyMjIyMjIyMjIyMjIyMjIyMjIyMjIyMjIy&#10;MjIyMjIyMjIyMjIyMjIyMjIy/8AAEQgBAQF3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ev7fD7iOO3FZUxBO1V6etdFM6umDisGdCkrHORX&#10;bSl0Zz1EVIoT5hNF1P5MJAXBPpVjecbkHHeiSLfASyg1vfXUytpoYU85mi+frSQqPJzgflViaFSp&#10;wAD6U21UrJtZeM10XXLoYWfNqVdjFyfWoZkBOBxW5cW+VzGh568VDbaaJD+8HPXr0oVVWuDpN6Iy&#10;YndRsFPK4B3962v7NVWOxckd6rvZASESKzDHYUe1i9g9lJLUyM7cgLz61Xbh9x/Kuga1j2b9pHGO&#10;ax7yFUfMYO0cZrWnNNmVSDijPlwTwMVARU7jNREV0xOSWpEV5prVIRTSKszITUbCpyKaRVpkNXK5&#10;FNK5qYimEVSZk0QFcU3FTEUwirIGGnA7Y8jrmkI4pQuVoYJjjISu09KdarmTJOF9abHH5j4zir9t&#10;aIdrZLCs5tRRvTjKTubujwokW/uematXSyO47J7U20VI492cRgUfahP0OExmvLk25NnsxSUFEoXl&#10;2LGLs7MeBSRN5iLI7ckdDVfUYVkKy7hweOangUyxqqrjFbWSimYpyc2uhiz27TXjbxxnp60z+zmk&#10;Jwu2P+ddDLphkl3HrjtQ9sIgA54HStPrGmhl9VTbcjFj0dYnVmYhepHrXQWdyqRBNwOKx7u4LHaC&#10;cdqLTzFZmYcHoKVSLnG8mVScacrQR0P2wE4NTW8nmHgfU1iTJJsAUnOegrW03KqA3WuOcFGN0dsJ&#10;tyszREfFMdtoIq2IztqvLbksK5k+50WIFyxqxEGBqSODbUpXaOBUykNIUMaeKiXJqVRWbKQ4ClxT&#10;0TNSiOouMgCGl2H0qwI6fsApXHYgWM0VY4opXAiN15gOKqTybx6Go4ZB19aiuZAWxXXGFnY5nLQW&#10;2mxIUxkHmr2cZz0PasUXH2eTI5NW3vPNA29QM1pKDvdERmrEd1A28svzD2pkS4Ksv41Xe5kjl9j1&#10;FSLcKHGVx/WtOWSRHMmzctk8zBOKsfZIh7GqdrOu3IPXtTpbv58ZrkcZX0OlNWLqQqAaieHOQRhf&#10;WkE+0AA08TjHzcVGqK0ZU+yiSMo3ODVe6sYIrQqUHzdcda0/MTPFJIiygZGcVaqNMlxTRw09tFGz&#10;nt2HeqLQ5BK9BXYXenwkONuARmueNuYyyNyCccV6VKtzI86rRszJK1Gy1bmhaNsEdelVyK607nHK&#10;NiArSEVKRTSKq5mQlaYV4qfFNK1SZLRXIqMrVkrUZSrTMpRIMUHgcVKUpu2quRZjEO1s9629MmUI&#10;FJA9qx9hp6FkbIrOpFTVjahUdOVzqXuI/KKEjGKzfthTcuBjtmso3Mm7rSNOzEt7YrCOHsdcsWns&#10;Wbm68yNduOO3pWpYzCVU8tuQOaxLONZZ9j52kVvWUKQMyr0pVlGKsVh5Sm+YuPKcFs4IqhNdNMPl&#10;GcnBpb2QgiJeh4NMESxRjJ75JrCMUldnVKTbsjPukjV1Geh5qykyrCrrj0qJooJZdzFsk9qtfZI1&#10;j2o2frWsmrJMwipXbQ+2uU+ZjycVpWJzhye+cVlW0aeYVXseWIrZt4wSDnOK5q1kddG73NqJiyin&#10;lM1FBgKKtDpXnSdmdqIwuKMZpzUzeBUjHBBUqIKg8yniXFJ3GWwoApwxVYT+9Hne9TZjLO4CkMnv&#10;VYy+9RtLRYLlkyUVSaainyhcy4bhlfaxwKgnncOQa0bnyFjzgZz3FZl04c/LjFepCzd7HmTula5E&#10;Ztx5/WnpcFSDnnvVYjFIDituVGPO0Wp3DSBg3NPKMqhtwJ9BVYDIyKeshwVPep5exSl3L9pJIZRt&#10;NWX3+bv/AAqpZzKp8t+o5BqY3Ss2D1yaxknfY3i1bc0LR2IO49KushZcjBrG88BNqHlu1WoruTHl&#10;jkiuecHujeMlsTiFxNuJwKuxjAwajt1LR7pOtPV/3mCOKxk7mi0ElhDdRxWDqViyyAxJuz+ldQdu&#10;OaqTQgtkjinSqOLFOCkjhLtVDMpPzDqKolfSuyvdNtWdmYD5qyL6xtYU+QndjBr06VeLSR51XDyV&#10;2YBFNxUrqFbFMIrsTOFqwzFNIqXFJimKxXIppWp2WkC5PNVcmxEsJYgAVdjswkZJI3Y5HtSJtV8d&#10;K0LaDcGcnHFZVJtG9KkmYbxjzDkY5oCjB4qywTzG3Z46VCxHQCtE7mTjYqyKSelCrnirGF6kc01V&#10;3GquZ8mo6yT/AEgEde1bEKOJBgY55NUtPTbLlgCMVuRbEUMw61yV56noYan7pQu1cSLtjOAc5xUT&#10;Ry3HyhTg/pWkZBKxUCrljpzSA4JweprB1eVanR7LmehzYtJPtAQKcDpx1rTt7GeRMLGeOueK6SHR&#10;FRw+Szeua00swBkisamMvsa08Lbc46LRpUO+TjP8PpV6O0aLbtU4NdIbQHtUq2seORzXPLEuW5vG&#10;io7GIqOoGRUylulaLwL2FRGJFPSsuZM0sVHyBVZ321fnG7tgVjXkux8Y/Grgrkydibzvemm5A71j&#10;3FxMzARED1JqF5XhXGSzHqa3VC5i61jeF0CcZqQTZ71gJLOcHaala8aFgJDg+lJ0eiKVVbs3PM96&#10;aXNUra6WZcirXWsJQtozRSutBGaikIopWKGTweaNqdhz7ms14nUHKnitBLoRr61We6LE8da9GHMt&#10;DzZ8r1KeMmgripxt7DNWGEckWFUA981o5WM1C5QHFSwhGzuODQIh7k+gp8FlLcybY0PucdKbkrai&#10;infREY3RzKc/jUyqXcknFalr4fklYea+FFXL/TI44AIlOVHX1rCVeF7I6I0ZWuyhaWqs6SEn6VpL&#10;bgz71HHes2ymZcoRwDxntW3EwMYx1Nc9VyTN6aTROu0LtFNCgvwKredtlIJ61ahfdzXM00bp3K96&#10;7xJ8h/OoIbtpV2seat3hVoyG6VhRzRwSEhifStaceaOxnN2ZLeBy2Q1YF7L87ZOSeDWtcXqvwOtY&#10;F3kyk13YeL6nHiJq2hVc5Y+lMp7CmYrvR50twAoPFKKMUCIz1pwGKuWemzX24xY4IU9ep6VoReHp&#10;iu5w4Xdg5AH4/SuarjKFJ8spanRSwlaouaK0Mm0j82dV966kW0ENkVwNxHr3qCHSrazZnkniQK2A&#10;zPnI9ayodW+0zmFnVvmKo69HA/rXBLHUq9RRiz0aeEnRg3JXKlzaGN2JIB9KpMARW1qUREQbOeKo&#10;xRqygMBntXp053jdnm1afv2RQI4qzbwqYGdiRjilniEcoXjmpxC2AiLz1q5S0M4Q97UksIWc4Cli&#10;T2roIdOaQgMhx6mk0u3EESFlAbHNdJDGNvSvLxFd30PWoUUo6mZDpkMZwF59604bfau1VCj2qxHC&#10;oOTVjAxwK4Z1WzrUEissJU8VMFwOlSqvekfHSs73KsQkjpTWOBTm2rUTMCaYhrGoSQTTnbiq7vir&#10;QmNncmsuaASHJGcVf3b25pkoBXA4FaxdiGrmVJaLID8vT0qq1qMhSOc81ryOsaGswy+ZNk9BXRCT&#10;ZlJItwwqEHHSsrWbXzlBjOG9q1RMAlUZ8sd1Om2pXFNJxszN06G6t2O45X0roI3yozVCJxirCyqB&#10;nNOq3N3aFSioKyLRNFUmvEB5YUVl7KRr7RER6UAZ4IzVxrNkI3AjPrStbBNu3GT0zXXzo4ORlAja&#10;elXLO1e5k28jjrij7FIzZb9K39PRIVA/iIrOrVtHQ0pUrvUoLo08bLtIznrWtFZSxrhXABOTxUzu&#10;Q3FPR2b6VxTqyktTsjTjHYlhhEY5OaSdFdTULTlCATwaPMIJ+lZWe5d0YN1bi3ciNgATk5q3HKEt&#10;dxIwKrXkod2z1zxiqU5cp5YVsnkYrtUXJK5zOXK3Yn+0gybgwNX4roCMEkZrD/s67K71QnHbvUDT&#10;SxnawKkdjWjpRlszNVXHdGxeXe6I89K5+WQknB4qWSRnXGTUDxOn3lIH0ralTUNDCrUctiMSsoNR&#10;OSfxqQrTGFdCsc7bsQFaaVqbFIVq7mdiHFFSFadFA88qxRjLNwB60OSSuwSu7I1tChmkjYR3UsIL&#10;YIjwM4HXNV31Kyl+zSFLyUz3JtwWl2/MCQScduK09Gilsg6SwyFkYkgD1C4/nWfFoLrDbBjtNrO1&#10;zkkAMTzj2618hjJU54iUr3R9PhYzjRimtSbR5LXUZLoiwijEE7Rbsbi23PPP0rhbqYQ6jMIWIIfc&#10;YwcZ5OCPfiu+sLaLSzLi6jVJnaWQk7iGYnI44rz7xPZwrrDy2E29Qw5U+o7frWVJRbsjaV0jo0vW&#10;u7GMlxISOTjH5+9PhA43cYqpp6gWUTKANw3HA61bmfbbyHHRD/KvraV1Sj6HzdRp1X6kcn7ycZI2&#10;1q2QUOoJHPc9ayZcFhge1XdO3NKC7cDtVVF7gqLtM622jRgMHNa8QGKyLN1KjFakbcV4lW9z2IbE&#10;+cVIrZGKr76cHArIsnMmBVdpiKR5B61WeShIB7zZqBpiKjeSoGetEiWTmbNQSPTd1RO1UhB5hB4N&#10;NaU0wnHNRM+K1RLIp2Zz14qH5E4pXb5utRXDDAxiuiK6GEnbUXzAD1wKie5XOM1TluCo9ulQecWP&#10;T8a6Y0OpyyxCWhfD4yfWgu3l+magjkDcUTTDBUCmqbvYbqq17kTyLGfU0VXYEmiuhU11OR1X0PSI&#10;1AQI4DehNUrxEWVGOPpVyQEHvStYm5iyTgjoa8SMkndnsSjdWRiyyES7lJya1rJC6DGcjvVddObf&#10;iXoKvRKYF2oeKupNNWRMItO7LLxg85p6EKuKr+Ye9OVt3euZo3HOFzkjmmbwQRSv0qAo2cgcU0Ig&#10;kt1aXIGc81at4FA3stLHCxYVakjKrs6A+lOU+glHqVBcBXIC/LWXe2P2mYyhhz2rVaDB56VEI9pP&#10;pVwnyu6JlDmVmcvcWz2r9cjsaZJPJIu1jxW/fxJJHtI565rJMHJbP3RXdTqqSuzjnScXZbGaU5qM&#10;rWzNaxm3WQHBPWqclsVXIO4+1bRqJmMqTRnlaaRVhkwafHaNKMrWnMluYqDbsiliprRZWukEEqxS&#10;A5DkZxTpYHiYhlxirWir/wATSM+gP8qyxLToT9GaYdNVo+pFdXaRGcXeuvmEBpFjj5XPQ96pyXGl&#10;eZOHub+4eKAXDAtjKHGD+tQa3CJJdekAO4tFHnj/AGjUNxD5V7qikcpp0cZ5718mqN1e59G6ltDS&#10;srjTLu+tLaPTSftMPmrJM5bA9xmuc12KJNZuIYtkUm7CqOFbqMfXg1v6PD/xP9PGMeVpyHp6iuY8&#10;UgSa1ddchz/7NWsKS5rL+tSefS5c0W8lkkNpIANgyATgj2+lal0T9llA6lCP0rn9HQ3eokTZJg5V&#10;wcEjJwD7Vq6tfxWsYi8xRO5BVD1IyM19BhKklQbqdDxsXTXt0odS6AD161ctlYEDacZqG1dXjV0B&#10;bcAVI75q9DuLfMpBFdNSWhjRhrc1tPJGM9a3Islax7VgFHrV8XIVeteTVu2erDRF8YxzSM4ArPN3&#10;njNMNwTWXIy7lx3FV3aoDOTTGlo5WFyRmqNjTC9MLGqsK48vTGYGmk1GTVpCYrNUDuACaV3wCazb&#10;m4f1xXRSpuTMKtRRVx802MkGqLXDNTfmbqTT1izXowpKO55lStKT0IWBdsmlEfFWhAajnlitxufJ&#10;XHJXnFaSnGK1ZkoNsaExR5WasQvbNGjyyiIPnAY+lVNQuRE7R2hZ1ZclwePwrlxGPo4eLnNm9PDT&#10;qaIsxWm488Ciubj12We9fekgCrtZUbafY+lFef8A23RlqrnSsC0tT2SRfLYEc4pxn6ccUSFSevFQ&#10;sVxzXOd42SQnPFRrJg4NJI46VFvGetWiWWh8w4NWEt/kGGNUUlCkYNW47sDg0nfoNWLUVsM5bmpf&#10;IQVClwPWpPOGOtZNsvQXaqngVHI2fvVHJcCqst2CMVSTBlh3XHUVSlnUEjNQPcDnmse4vok1mKN3&#10;YO0ZAXnBycj8eK1iktzOTfQ0J5ycgms55SrY7VPNk9KrSoeCa7KcUclSTEeZmTFMDnHB/OmEUDg1&#10;0KKsc/M7ioQWwVH41Zi4OVGPaqmSKVZWU9aJRuOMrBeFnOSafpEUj3v7plVgpOWXNQOxZsk55rQ0&#10;T/j+dvRD/MVjitMPJeRpQ96vFkT6dp0j3PnXZkM8geRVT+IcfhUklvp8ckjGC5mabAk2r1+uO3Fa&#10;IEN7O/2a62iJisixgfe54J9f8KqQW9ne3dzGtxcO8DgSKWIAPXA9q+ZPcHQQwSz/ADWDr8nEknPT&#10;oK8+8QWSzahcGLCuJGwOx5NeiWt3b/bbjT4UcNbhSxPI5HGPwrgdVmU6lcqD8yuSR6ZJx/Kt8Ovf&#10;sRUfukXhOAPqtyJVPCDj15pviRnbWRFHFtcYjj/dnchJBzu6bSAfyrR8MoJtXzjJWM8/iK6fUrFZ&#10;nsg3e5X9ATXp8zUOU5OVOfMQeH4biWFprmCOJif3YXqF7Z962TYgknvVyKJVHFPKjFJ1X3GqaWxk&#10;tE4yF6ChIWkXrirroAaQMq8U+cXKQRWuxQNxJ75q0IAMYFIJFHORSG7iXgyoP+BColPuUoiNBioz&#10;FtpXvIj0fOPQE1H9pD8Kkh+imp9pHuPlfYjcioi+KkZZnYqtu/1OAKwzq675laKUeW+wkLkZ/CtI&#10;ThJ2uTJSXQ1TKM00uMVmQ6jDNJtEqk/3eh/KrTyjHHWulUr7HO6vcSZyehrPZSzVbOZBgjGaUwpF&#10;EXkI47HgfnXXC1NanJUvUehWSLgnriq1zdNEzG3dMRANIG6Y+vr7e1Y95fMIpFidQiycBTxnI457&#10;VTluPI0x0Zv3xByiMAzbumPXmvAxmeu/LRXzOqjgUtZli41cmVIvNEkrsfvdvYDt0rOvl1BbqOVb&#10;ogybUEH8W0+nvUS6bcQ3dvqVy8sThyIYmUMWJHU49zV3RLKa6v7m8uWZ4IULQmTIYkjqR0/CvAqY&#10;mpKXtJTv/XQ7YwilypFq01/S7e0UzpI07k8soIzkgD24FUri5gt/MktYW3eWWJB688nGegGf8muN&#10;8US+ZdrLvLZI3YGCEHHQcCn6VaJrmpbbH7RHbwqS43k5Ht6V3Ype2hGpJ2SW3QzguXQWLUp7u+lT&#10;e7WyZAcryOfait+w0h9I0tHeDzLl3Y/O2AozgZx1OKK4p1/etTWi9DS3c9uhut69ac7msVHZDkGp&#10;jdSFcE19c6OuhxxraamirZPNOaIN3rOiuSrc1aF6hXoRWcqckaRqRZOIsd6WRCMEVV+15bNWEnBH&#10;NS4tFKSYCV0pTdP0o+0wFtpxQ7x54xS5e6HzLoRNO5qF5DUzMpphC9jgngHPSm7Rjdhq3ZGZZ3a3&#10;fneXKJAshHHam3enxS6pBMbmQSYBKFuOg/w/WnWcCWn2uW2m3bl4LYYKQDzXLarJftqW+F90snzs&#10;W6KQmeMVwVa7ly3Xn+Njpp00r6ndPa74w6vkfzqhOG34JzWPY+LIY0jtkimmAAXecAZrTF158hLp&#10;sXON24ECvRjjKUPjkccsNOS9xCFaYRipg9u8jqt1EQuOd3WmGWz87y/tOTt3cIfWqeaYZfa/Bmf9&#10;n139kiNNNJKsAvImE12Q3AQIAp4/P3qaWSOGPBs7hyWGCMDjOMYrJ51hl3/r5lrKq77EOK0tEH+k&#10;yn/Y/rUTfu1JGnnoeXer2n5a1LNbiEsnIDc81zV84pVoulCLuzells6UlUk1oO0zTv7P+1M0ofz5&#10;3lyBjGTnFN020tree8nhuFl+0Sb2wQdp9OKzfDDSXdnJPMgUElURWOMH1FN8MBrg3E8wQlJGWJVG&#10;NoyR/KuFqetzrTjoadvHZJfXNzBNulnIVwTxkDjFeZa98t9Owb5pn2+m3BNdzoSNJqOoTTNkLPIs&#10;SFAAoDEAjiuG1Czn1LUZPJt3kVHY5HA/Wt8O3GTuROzWhPoOpS6dePN5aMGXaAzY44rpm15ruaz5&#10;iXbPnv8A3WrD07QtScsfsgWFDgcZJGAc5BwOT+laA068TULKMIFTzVfpycBt3X2xXTOt2aMo0/I6&#10;r+0U4C3P12xE0rXhYcPcv/uxAVBqX2m4WGOwb7OfMPmMcDK4P174p93JKdNe3SREnMYXzfMGc+tc&#10;DqzfU6eSPYTzNwP7m7ckYAZwP60irNn5dPPtvlJ/pTrO4SxtBE97DI3Uu0hJ/rWbpsljpUk08mpx&#10;NLJkEOScc568f5FLnfWQ7LsaDM8cgR4bOJ26Bm5P4GlupJ7OESXMtrBH0BKf/XrIuLvRptXXULi9&#10;XzFCquwAjg8cc9zTtR1rSdQgVJLppYwwcDZ7e31FTfux/I2IEubmBZob4NE4yCqjB/Squn3EOqyM&#10;tvqFw5QZJAKjH5CqY8SafFAsUKXexRgAA+/t7VVtNas7GMi20yclj1Axnp9PX9DRpqK7Om/sqPjf&#10;NK31c/4153qqRWLz3c0zQxhzlzn1roh4jlcfu9IYt6Oee/v7frWVr2o3lyIhPo+xCDwccrx2+ufy&#10;q6TSYpPQoWv2m5ntdk/mxFw6luR9a6xIyW5rk4dVtUmjd7Oe12jgRk4H55HtitGHXgUQpNHMT97c&#10;NpH0wf6V7ODxFOEXGTPNxdGc5KUUdAVDOPaqmp6pb2cEkEmAWXA3DjNLe6hBaad9padU6fOMEA+h&#10;rj79kvZhvDNLNyFYkYAJIJ/X8K581zJUEqdPVv8ABGWGoOT5pEtxYsbWOLzDEjsGXaAcdc5+vT8K&#10;5aW/jtryNrJd7oVCyCQY3Fhkcjt+NdD4kS9u7AiFWFusYZ5F7deMeleYXiMksgcgGM42gY6c/wD1&#10;q+ewVL2kW5M75+R6Vr91Pp0xvosPIVIaJzxtwMMB2GKxIvGsKWg8+LBYbDGDkA/3vXNV4obnV/D7&#10;3lxHJLdSn91LvxwPvZHTAArnY9FnuYJbu4/0cEK0W5flIZsZyOBV0KFPlcam6diZPW5cgkuL66W2&#10;t2DGQsuc4IBPPXjpxXZw6pD4dsI43W1+0w7kaCJiC2RgZwMHpXMXmgNbS50y5a6lUciMAgHGMEjv&#10;SNd2rWmy4sFNyU2SAE+ZvPfnoP8AGtKyhVSS1X4ijdFrXtSk1OaNY7xoMZLbhjaehAPccUVbj8PR&#10;albQQlHi8gMxdHB4bGBk/j27UUqeJoU48v6XE02z2OaEwylOuOhpoU1UvvEFnLbtJBK4fIxujPXI&#10;yPyph1XdJEE8vk9M/e/wr6X6zBL3mczw02/dL+MdaehUdQapXl9JDp8t1FACqAEbnBznHb8aqWXi&#10;O3uJvLljaI4BLbgQOcdamOMoz2Y3hasdbG2ZEyPlGPpSNLx8pqCK5huJlijkUu33eetXVsHYZZlX&#10;2raM6b1TMnGa0sU9xzmneY3rSvEyMQabitdGZXaJBM3fmob6P7VZygkgqrNx3wpI/UCpVQtSSON5&#10;ggUyydCqnCjPHzH8elefmVWnTotPdnbgoTnUTWyKuj6Z/Z8ckl9O0iupVjGMfhj+tY2qQ3c+oSm3&#10;gA2S5BJ5GAMc/Ste4hMuRLqE4bbuVbfCqOuRn8qw444pp5YpJb53DsoAcYOPevn4zc37qPZaUdWR&#10;voP2eJbN4GL/ACO7tPjgjBHHuK3IIbfTokt0jg2upIO7dgcDk564x+tYU1jbtqM0Cpdb1cKpExwQ&#10;UJwfyND2sMN+LeXT1YmNCB5rdSwB/wDQv0pOEqlr9R86jfyN1ZrazfzRLaEyv8w4yoC4BOfcH86R&#10;tRtIWluBewmQhVVFA7E9/wAf0rLuoEtpLZUsIMFJCUKk9Bkc9T0/WpNSjmttN3Q2sAk80YRI85wA&#10;efxzU+y0T+Q/aa2+ZoDWbF5Q73rMQp+6vUn8Krr4gtbkoJZLmSQMCQinOQe1Z1vfXs6XaPEkSeVK&#10;FKxhckMQvP0pIbidpIfPuURvkD7CFOPLYnp/tYq1hZO6S2JdZaeZqPq8MzOv2a5ZSSANhGBW1pF0&#10;J2mDW0sCxxIAH7jn/CuQsbi8aSS1F6zuzTCMB8E5Vdp/Pca7LTon8m7UjDOcLnvxR7H2dSN1qxOp&#10;zRaXQn02fTp4GfT9nlA4JRcDNM0zULG/R3slIVDtJ2bc/wCNQaDplxpWmfZZyhYdCp4o0HSZNJsz&#10;A7rICxbcPUnNdTUddTBXJLLV7fUzcJbxuvkEozMuASCQcflXn8Oq32niaaOSONFLEskZLYyOTzXc&#10;6XpX9lJcbZ0lErM7Y6gk5/rXHaPpo1ZZ7d5vKDqw3Yz3H+FXFR17EtvQv2c2r6nbpMl/L5ZR3PyB&#10;cBeP8/Ss21uLnWLqyWOe4DSSOFLsBj5e2B7j8hXZWOlfYrJI1nV0WBot+McE5JrI07SLey1zT4bS&#10;685YopZN2Q3P7tccURUfeBt6GIZHm1m705jcsLcOTKZcDhSR0HvTtXtJdP1K0tERpmnQF2MrYXJI&#10;/rXTW2laVJq120V15l1MGEqBhx2PHapdRt9KbV4PtkzfbFVfLUE9M8cAeopWhdaBd2epzOraTBYa&#10;PNepHG7tdGJVZScLlge/PWrml6Na3FlHLNFGH+yvOVCDBO5gK6DV7fTbbT1TUMtbmXIXk5c5Pb8a&#10;nggsk04TxB1gEJwvOdnJxS05dh9ThfDu+/huWn2ELKkabVAIywyfyqfV0li8cW9hBO0dtmIMnr68&#10;+9dPobaRqEbmxsxEgwc7Aob0/lSSalYJr39nizZ7gFd0mF4z05PNXf3n7pK23MPX4vJ8JPcWwZbi&#10;S4OWUnOAzCrnhiBXsdMN2u99kkhMo6NuGOv0rY1u/h0aySf7MJd0ixhRgcn8Kt6dMLuwjneARM2f&#10;kznHPrU68m3Ur7RwOh2My+Jb6d4JVXbLsZgQuSCK0vHxL2MghYlxbnbs659q1dE1+41fUJYWtokh&#10;RnXcHJY7TjpVPxjcrYNJdeXvEMAbbnGeTXRTUvbK66GU2vZuzPOba7vYn0CDznH2nd5wPU1q+HT/&#10;AG5JcG7hhIScxrtTGQOnNa0epWEtrZXNzb7BPH5isVB2Zx3/ABqXTrnRoy72QVQZcNtGAx9eaqrW&#10;oU0+foZrm6Mq+MJooNPfT7Rk8tV2xKOSW7n3+tc7Oz6n4mgsZPPEJTe+0YPHY9wM9fpiugurq0ud&#10;cRhNEnOIw3JDE8jPrg1Ii2cF4qYd5wjCSZl4XOTyf1xXztSs51JSe7vb+vI0SsrGDr+tXAnXSYoG&#10;VnVSGX7qn/a9vU9q4y70y5F6seozZup3OI2POeeT6V2c2nNqcsqfamEtoDIz7drMM9B252/pVHSN&#10;NvLbxUk88okluFYv5330Q5O4Z4zxiumhONGGnRfeRJXZr2Gi39p4etoZ7a2jeN8lTJxwecDpnp19&#10;axPEl+TqY095kSzt13lmO8SNwce59u2a2NXsdTuz9hcO8Dyq+95gCoJGQ3r0/Wqbafo2na697qdw&#10;GYyAwQnhUGMg+5FY0px5uaWr1dlqNo0dNjkOhve3sCw2qxlo4YgYz16kAHk//Xo8P6Rp9tMLlIGY&#10;7U8y4kk++p6n2AwetJLqN3r8F5Dp0whEMYUK5ykgPfj2I6+9Tf2bcHS3sJbouZgC3lLx1ycH6H0r&#10;KVR8nLs29StyLV9dlW/NhptvzK7OGyC7KOmc/jRXPx6RBFqc1s76pKIf9a0Q4GPl6/XFFdCpKycV&#10;f5f8EzeptlrtLfc1pIJQxyqbum3Ofz4pr6hLDZrNIJlYNjYTkjgHPI98UxtZvo9BaNIZxc5O1twJ&#10;A3f4VJJr08egK4il+3bV3Fo85Pevda9N+405JXu9r7L+rli31H+0Yj50snkAMjZxkfJ2/Omadb6f&#10;bvcrDLJdRyMgKudpBycAflThq1n9jiuZghmERZwyEDOMc/iRS213pkl7LFF5AYTrGjQtgZ5IbFYz&#10;clFpLQ2ilzJt6nSaWh0u4gd1DwJvZnA+YHsBXV/bA8asOjDIrz9LLyiZLO9Yq+5ihbAJJwTg+4re&#10;0+4vJUmjnIjCAGI4ByD2rXDV4p8suplWpykrpG8ZFbgd6Qpg9RVONZXHCkuByFH61PA3mocH5hwQ&#10;eCK9OM10ZwTg+qJlRjwtU7u8trCPF1OsalsrFGPmcnBH6g1MrSYyMgHuK5W4tGXVLiKNJJXQbhI5&#10;LMSQWGPoa8rN3Lkjppc7suSUn3LR1y9lVriy0UPBgFTLKASCM8Dr3FUfD97fHVLmGazJjEjjfsJI&#10;PBx+PFdFbWMyae0mxdiNIH+YcZYEfpWVbavbaXqF1H9qhDyTB9mcspKqP1xXlUXF+6+3T1PQqcyV&#10;0upro8b3EgjgDTKAzlYyTznGT+dNa5VbkxlCZgu4gIMgZ9/esx9at9J1O5El5GkkiIShBJUAH0/G&#10;o9Q1SzstXjuJ7kLNLbkLGULZG7OeBSjTi+S7ev8AWgOc05aLQ2XuHS4iiaNzJJnaoUZGBmmX97LY&#10;QedNFIMsqqgYZO5go7+prK1DWrW3/s7UJZ5F3lvK2oSXyvpjjiotQ1u1utEN/cvL5EcqfN5eGyHB&#10;6emcVPJT5U3ff8L/AJj5qnN02/Ehgsb14ri6aJI41LMPMw2e/SrWl2Wqz232lJLe3jKh8CME4PI7&#10;e9Ot9cj1GwvB5cwihiLPvXBwVPT8jUWja+t28VrBb3CwugCvJjbhR9fau94+o+dXei0020Ob6urx&#10;asrvX7x1nol7eX0d69wjmKZlHyY6HGTiuvtlYaNMIwd5D7dvUnFcra6nI80sdpCdsU7K2W6ndzXU&#10;rJLbeH5pkP7xI3YHHcCsqk3UqU5NO9v8i4LljKN9L/5lbQra6t9CaO4E32grlvMJJLYpnhmyubLS&#10;vKukkE5ALFjnJpNM1S5bw/FdXcym4cZ+ZcAfgKW1vTBOIGvROkiboyeGBwTjnnpWspO7RCjomQaH&#10;p1xpunzLdRFJCGYtnOa5jSrKXULG4t4Bl2GcZxwHGa6DQbq+udCu5L+WVptjHEgwQMHtXN2c15b6&#10;PcS2BcXACgFBk8uM/pmtYXu++hErWR3kVo66C1qkYR/KZAvuRWNoli9hrMFtKEDR2jk7fd1/wrTj&#10;eceGXfzJHuBC+GP3t2Dj8ayvDP2h9SY3TSvOLNNxk6gl2/wpR5uWQNK8S/o+j3Fhqt1cuY2SZ3YY&#10;6jc2amu9Hkm1xb9JY/ljVNp9iT/Ws/w7HfDVbx7w3G1pHEYckrtzxio9QtL2TxisojnNmix/MpO3&#10;cDk0m5c2/QLRtt1NvWtL/tW1ii80R7JA+T7A/wCNTC1xpZtZJQMxGPePTGM1k+LLO7vLW0jtUZ8T&#10;hnCnHy4OauNbSt4YltooyZTbsgX3wRU/ZSuVZc17CaJpcOmI6RXQnRsZz2xn/Gq8umWB8QNe/awt&#10;2xX92WHYccZpnhXTrnTraVLmAxOxz1zn8aqjR7tfFkupPADCzgq3U8Liqb953l/wRRWisjV1620+&#10;6tIk1GcRRLKGUltuWAOP61Z05II7BFgl8y3A+RhyMVm+KdHutXgtI7fafLmEjbjxgA8frWjp9tNB&#10;pkcDqFdF24HSpduVa/If2tjN0ZNCW+c6dKpnwSwRs5Gec/jWf4sit7m4mhumC27RKrEnHGfWpvDv&#10;h690e7d7hkZGUr8h6EnNUfGMU91LdQWwRpSqBRJ908A81vT0qPld9DOWsNVYyLpbK105PmY20Eex&#10;RjPTof0FU9Nit5YuIApUl4j1wM4zz7j8Kiv7a8ke1t0iQJF87ykjHHOMVk34mZEvYLtE2j5ljy6t&#10;lyeo6Dqc189KUsRNyk7Nj+EW91GwTU2jNwm5mXa7PhYyOp471dvZfKtbm8vL4SiAny1hxiU4GAev&#10;Q7RXNyWN94qBmMEdqluBl2X5ZGPIA71dbw5ez6bbKJz5kgIdgQCy/wB0DpjI+vSuh0qa5bys+v8A&#10;w5F3cTTfFdjZ6S/mHzL6bczv1Jbtya6Zb3UpZrNxbRrHcRIZJT/AMDjPbNczovgKRYHk1OdYYXkI&#10;XaPmIBwOo4BJ/lXeLeRtCEtkSXyHQOxIGDznn1FZ4mpRjO0Ne44pvcwrEa1dXl3ML1RaSP8AuZJM&#10;BkAxkgYwR1GPpXN+I9KZrqz8t3m89lSR/vEOTz7+4rrrXxFYRBbe2gw7O2VVcgHkYJ9ePx4rn21u&#10;C11GWe5ikMkUqzDyvlR+MEc9OM/Wto8yqc1ONtPvE7W1OsisbDRtLgjcchywxhdxXuT+B9uaj1O/&#10;8o3Lw7WTywpuJHCqgYEgKPXnH0xWXrrSNDpsdpHLdgoZHQA8qecEdAMsPwpmuaRHJZRi4v2SIlAY&#10;nQADPIyF9B+QrzqVFTtKb1b/AFNHfZGDD4zns55ILaKOSfJ3M0pMfXkjv1orWg8P6Na+WsEIu/Od&#10;8Ox3sMdgBg/XPpRXe54aWrj95lyS7kc0d0PDEMaGIEnc0hO1cbsjB96ZObweHoEjjH2hmyX34wM+&#10;pp1zDcXPh+0tRPiFhjcU+Y7eQCO2MU2+hvbvw5bQIV2bRlyp528Divcvs3b4vx/roP3dbfy9/wCv&#10;vNG3iMuj2vmsiXBQhtzZycgZ9/Wqv2WMTwC5hiaOW78sgLyB82Dx+HNXrLTr7VNHjljUbbeP95IO&#10;AB2xnqaTTNE1EbLsyeZGsrM53AGTGcgDjpkflWLhpt3Ojm8zIhv7URI0NzNCoTcYi4dcCXG3B554&#10;NT6hrF1pl5OY1kUfaGHyZClQoP8A6Fnt3rOnuI2hLXdiN4Q8vCV58zjkexrRutL1SW4hlt8i1u5z&#10;JE6nI2nCgH8s0ezTd2iVJpaGlB4nntJN4uBKN3lgng4AB4I7fN6VtWXiLe7ztFIp5QlW3DIPPT34&#10;zipH8ARXIuGuXCLG+UITr8q8e3IauOdGsrlYILry5OQUfnnzl49eSB+GamUZ01eLa/FFJxm9Vc7q&#10;21sm584SCSMIR5e8D0xx26U28l1G+vJltlMUTKPuDBJKjqfx/SuNhu70PtuYIrlGPVG5GXbpn6Y/&#10;Cuts7LVdTs4fmKRGJNqg8fdQn69G61zYqvOcVGVrGtClCDvE6LTIGtPC12jMrMZnYlTnqc/1xXn8&#10;ktjD4mmlN3i4e4jHlbWGflxg8e4r0O0sjY+FpbZmDfvWJIPq2e31rhoNKsxr9xei6i877XtETTYJ&#10;IHCnPc4BpYeooScr2dv1HWi5RslfUZrVpay+IZ5WvRHcYi+RQ+RjnBx1BBNS+JbO0u9SiW4uTHN9&#10;l2qiRsxGTkHI9xWpKljba9PeSXMKyyxxgxO3Kk8A/wAvyqLV0hXU4r1ryK2uFtzlHG4YB4OPQZP5&#10;1lGbvDV6Icr+9otyrq0dsYNGNzMw8vLoqwsS3A7dqTUYreXwrtuJnWF5wAfIIJOf7p+lWNfsbTUo&#10;dP8Attz5TK7CMqT+8G0+ntg/hTfslkvhNIXuttsjI8dwQTls+nXr/OoVuWOr3Ld7vbYdYiJ9N1KT&#10;MywGAht0JUgbT0z1qv4fvLCW8tbW1mc7UbaGCgEYznj2rYheOezu7dp45bZfMjkIUrswOnvx3rI0&#10;HS9MtbyKWxmSWZYFblWXKfdLc8ZPHHt70N6VHd/0uoop+5e39djRsbbc8zWqTBWuHYksPmO45/DN&#10;dX9sFj4elunQSeVG8hU8BsVy9tqNtaTvbW98mWuWj2GM/fPO3OPU5zW3fzmPw2FlijMLqVmZ32oF&#10;JOeetbJrnjvt1+RnaXLK9t/8xZ9TSbwzJqLWsalVMojHcD3xVHSZoZ7aHUntlQlGbazbjuGcc/hT&#10;5LqD/hHpFS2H2LaMu8n7vaR69cVDDeobZWsLcvbCFmDBgYscg89a3utbIys+rLdlq82r+Hbu6liS&#10;L90+Ahz2NczpmrSaLpr3kcSyMxSIKx4+Zuv6VsQ3sDaBdrZQq1v5D5lib5Afp+J/KsXSntl0sfbY&#10;Y2jMi/65toyOmPfrWyas9CWttTtpNSmi8PvqBRPNWEybecZxWd4dupb/AFO6vZwivJawnavQcyU+&#10;5vf+JJIq2m22X5SZmG0p6/SqWiXTLqOpNaW4kjWGLbtOFGAxwPzqYtcstAa1Wpt6RfXd6vmXAjCH&#10;7oUf/X+lRi9vJdcubdCggiPpz91T/M1S0rUmIjEVqXy5X90+FUY9D9BUS6hJ/al0pt1a4Gcxx8HO&#10;BjJ+mKXNHmfu6Byuy1Ha34muLURLBbXELMxU+bFjd9K1ZLy4Xw+boZSfywRnHBNZGs3bLqFkLuzQ&#10;LsYhX+cnlcgelWbq9uU0iR/sawwo235235XOM4pOSstB2d3qaelS3E1sr3EhZmGR04GSPT2NUbK6&#10;vLnVLtWm/cwy4C+2/bjpUemXtw4j8izDIynMhfaBz6fXNUINTZ7u48u1jkuA33BlMNnGCe/NPmV5&#10;Pl/4AuV2Sv8A8E1tbubqG5s4reXYJN27nGeVA/nWi5kh0+bL7pI0b5/cA81z2s6jcW91bi5VI9yk&#10;qgG88Yzz+VXlu79bC5k+ywxxoCQS5OR34/Olze6lYdvebuSaGbmWETT3LSbmKhS2egzWB4kukttU&#10;uXaZYyNuCx9FFaWlajdTqht4IJm34LsCmAQT6VheJIPtd5diWKNmVwQqnOTgDFOpUklKUVbQy5bR&#10;SvcxbxZjFa3UrQoULs45wQRjgdz3rmry702x0ySyiT7bNK28DOEJyT0HUAE5rV1f7Fa2sNvJIIXR&#10;SyIvI3dyTn0rltEvLf7eLi9lmjgRdqhhnOSPbjOPyrysPC8HPV2/pBJ62Op1JdQfS7U28EMbgKwR&#10;3+7x3PTOaksZrqK9s7ZYmkhkVm8xcnA7qCep4HPai6h+2wxXMyRpCMTCR5CMAkcbRwT06+tWbNpF&#10;1C5QSoPLjRwGkwVOTuJPQD2rBP3HFoTVmT6/eXiRRW9nbMZnjyYVTjGfXPB6Vzd3roFsgmtPItkk&#10;AuI5PlZ8joABzxhs/wA6v6p4tgs7csLuOS8TKbF4VTjBy38VcN4j1YXl1uxmRv40b5dmAOMfjXXh&#10;MPdcso/MUn2PRIruxtLaIxiC1jkZXEatliTgYPp0Brg9S1N7ia+w6Cy3lQjSCQkjdgqevUnpxzXO&#10;xTzxSeZHnsSp5BHuKluYcwW8JWMvjcGjOTg84PvXdRwipu7dxN30PWPDeqRS+H7KGxlCZZFYyNuI&#10;bPOc/UfoKwdU1m+vNRm0uOKSQGcqzHnb0GOP0rkvDd7No+spL5Qn6jysnBPUHHrxXomsapY6ZGt1&#10;A6RPdRbWkBG9mwQcnnkY9vrXHUw6o1rxV77epe8SGw8Nx2AuA920lysnHlsUWEHOT1zk9KK4m0Or&#10;eIb+YLdXBtowN7pkAADC59+BRROCg7VKmvoXFSa0Q+HxDeLBtyzBD1yTjIxViz8Q3iunlkkN8uCM&#10;gD1xTLDwvqN2P9GjL4AbKg+3B9OtWYfBuvm4DGwlGTxyOK9H2VJ6djidGW6R7N4dQQeGYEEYxJGp&#10;YepY9/wxVGe4gGqRQL5ZSIZRtx7HO3HoRz9TV+wglis/ssqsgFsiKf8Aaxz+X9K45NO1ODxKL2SJ&#10;o4Tkbt2Qvbn8K6nbSzRp766HR6holnawy3QaQzTjzFhJyoHXAH4n9K0oYXi0SwgfazZTaR+f58Vk&#10;alqD3d8EWWNAJM53DHl5xgZ9v5VofbrYS24NzF8kg43jpgj/AAoTSelinKTVmjqbtgLVl715zq+j&#10;2l3qCM9rJLuLh/KGWLblIx+G4/hXZy6nbSxjFxGc/wC0Ky2dY9SWRZAUkYj5ecAqB+Hf9aKnwlU/&#10;iSMmfwzDe2BFpaSW89vjy3Rtu8Ang9j1zn3ro7Cxa30e1hmZgyRKrLuyFwBn+VRreGN47YqDuIZi&#10;D0zUwmMkkqli37sZUdiTWU6UJxTmtTeLcZNRZYurmC0jh0wsFE5JD+jcEDHvz+VclZ6U4u7m6V4n&#10;El674ZsFdrFfT0FXdQmf/hILRTvLYLnI+UL5Zxj3zn86oabc480M6ZNxNwXA/wCWjYrgqJRTcV5H&#10;oYamp3jN2/pF7U9FQ6nNcRSxzNKkaqrNj7pz6e9TaroS3M6XYljdhbNEVLcc8+lMjn+3wQygeW0M&#10;mXXII5BBOfSqGvapNBYS/ZXUFsKwyGyMjA498VhV56dSEF1/AuNKlKnKdy5d2UVzLYJJKiS2y+aF&#10;LfK2QVIHHOPw607+x0vPDv2OSaONldcANxgMCOce1ULfUv8AiqbqR7aKVTbKvXgHI4/X9K1bzVRc&#10;wxxrapCFJYFT14//AFVhiKqor3ZJuyaVnuaUMMqru07bXuiPTdLMEWowTzRr5zPIrB853/hxgUzS&#10;tINlfxo08RthAkJkDZYAfhzmljlby2PBBI5zUE9+9vJEEhkkLvg46Af071xLG1ZvlstdzrWX0+j2&#10;Em0JYL37VFNE4F21yQ0hwCQB6dq2NVLaj4QmtoI2891KBGHfP/181lXtyGQIIXWMjc7GQYAyP/r1&#10;jaLqt0bVp7N51+2XkmFDADjHbH+cV6WDlVrJ1XbTRHnYylCjaK6nVz2U6+DZNOER+0mFUC44zsA6&#10;0zT7K4tfDJtjGPNEDRn5cDJA/wDr1nXep6pb6k1mlxOWVVLFpB1IzjpT7m91e0sluJbm5DPIqIN4&#10;wc9+ldvNO3qef7txtpE2keCJra7QxzPCQoxnPzN/SsbWdJmm8OvZ2iyTSrNESSm3sTx7Vc8SyXxS&#10;CGW4lZZFaUo5BAGcDHFN1LxFLoOpNCJZXR1jIEe0bRt4HzD0/XNaxc0nPzE4xasdHqUU0ng25tok&#10;cy+UyAYI56daqeEIpYbW7imVjOkUSPnJ+YRDPP1NTw6nO2jjURNdGN4WkCkpxgd8L/k4rHHiCayu&#10;o7iWRkiuH3FEUFiuM5+nr+OK5Z4icIWUb37FqnzSVjd8LeaIT58BiKOVXHO4Y605IXh1vUpWhOJC&#10;rxvyfQEY/CpND1VdVspWgnlk2nAlwo688cdvemz6m0V5DaiW5dpJfKDbE54ByeOnP6V0wqSnHntu&#10;jOUFF8r6CeI4ppbmznt4DNJGCNpO3gkZ/lVnWA7eGplijLyEZC9M/Nmqr6s41C5tyXzbwAlyF4JI&#10;q5eXr21qGbzBwG3ADpxV62SI0u2XNBVv7BiMseyTk7euOaqvZ29tqCGGIpk73I7ncDWlZSh9KMu4&#10;5DA845HSsqW+D3KpHIQ0kjIMKDyM/wCBrWXw3IW5S8QW9xc6rprwopTLI7N/CDjnHfpWtcDfpV2k&#10;aMzlZAODz1qD7Z85QlwyvtIZQecZqSK7lSESPI3lycIPLA/rWck2krFppNsoeHFvUs1M1vHAyucL&#10;uzkYHp+NY+uxznWbmCJd0jkuP93rmuhstUS8uJFimJVMdYsDkA8H8RWDr99LY+IiyCP54CC7oTgY&#10;5xz14q02rytqKy0icNrFoiz6i0sbsswAiBJOMLub8OOlUPId/CF3e5SP7sSqQchB8p6+pz+tdFD4&#10;g0u4lwbiCV2HQo2SKj166sh4clSSH/RRtbbC209R6iuaNGDbv8kNpkOp63Hb6Db3i2LOXVQInHyr&#10;jBzj8hXJpreo3mi38skwD7hKNwAwrcZOOp4AFamq61DqVqmnabJFFGIvnMh/HGfzrn9QuDKJIIlU&#10;hmw0gUAlQeMY4HSuTDUEo+9HVu+vYmbbZnQ2E80MUr7irnaATjGe4rZk06OLRJBbpuO/5ndfmHsD&#10;WhZqlxpEduLaWO5TBExlBXZjrg8+lXTMsdu8Mj/aZWbyyuOBjof/ANVa160k9OjKjDQ8+RZUnaKM&#10;EOFZWHQ9MGugPhycWiTrNGWCK3lg4IBA5+natnSdF0/bqN9c4kMURbac5yWXnt2JFa2qatDb6JZW&#10;MFlviniU+cp+ZVXgDIP59KqtXqXj7NFQgrPmOJ1GObRNZ0+7LIoUqd0Z546/zp3jOGAXMU0cu9nj&#10;ywz0OeM1r6/pdxqemJIkTRtCrMU2HG3PY/jmuVvNlxFCxyjsFWRm6Ajg/wBKrDP2jjO+qumE1y3R&#10;3Hw0jibTLplQvIZsMvqABj+tFUPhyt2LW9cTiK23KBuHVvb8APzor53M6b+tT1/M6qL9xHe+Glt9&#10;IhnS/vYp0nbzEkIz25rVabQdzyF4sPz37DHT6GvNJ49Snlc3V7MY2GCPsx24/pSzQXFy4CtJEgUB&#10;RFbH/DNe1Up4mbu3+BFJxT9/b+vM6q8l0VXZYo5G3/LkEjj2rLmsrSS0m8lJWVCpJLElckL6+4/K&#10;sGPQLscrdXnpzbGrVnZarpsc6wyzN5qiLc9qW4LKT/Kqp4WrzW9p+B0TqYdRuoO/qTnQEeF5Yyzp&#10;Hgu3OFBOOtJHo0aDPmp/321Z8llqelWsxWWSRZP+esDqFABPFS22navbgBipUMP4nUkD8KqdKsqa&#10;anr6EweHlUtKNl6l57KBJTE9wDIFLFBKS2AM9PSom02IqHWV+QCANxJHY461g60NQXUpZ5I0LGJI&#10;844IORkZrT027FldxSXUsoRg2Y4mGQpjO7BHuoA9ia6KVCcoxTm7sznKjFt20LY0eRwXiu2H0kIN&#10;WY4NRtosRX0i4HzMZn/TBFZ1+boTkW0TFJEDxFmXK55xj86gkfVFTAtJQSNrKEyPqK5KkMTzcrn1&#10;/rqbxhhGne5tz6pqM0NpazXUJZPmQkNuOO+evT1ptvbagsj30K2reWwYMQfvZ7jPPesO6huns7G6&#10;ltrhbnc6MY+SF45x27itjTdR1i10UhFCWySMrI6fMzEDBB69M1tHCTckufS136mP7prms079b7Gj&#10;/bWox2j2/wBltHLr5TFGZeCqnH1GRWdB9riM5+yQK02FdhJzgdCPQ1zwk1iFSkNrMyOS2GUkqT1P&#10;AqaP+1vKxLBM2GUL8mAcg56n2HWs6tGq5e7LTzfkaOOHslJu/l/wTfvJru8EavploqxLhDE+1jwO&#10;DzWfLd2siwWb6dcBoRj93OFY5POcg+lZZttXVwVt2CrjADNk/wCNb2qyX0Fnpkem6eqzLD5kkh+8&#10;SxOck8//AKqUKNSKvzLTbUylTpP4XL+vuJYdR0uKB4jplwPnSYhrgckdvujjmmHWtOh8yOLTzmSM&#10;Qs7yHI7k8cf/AKhUNsLuWGR9TaGO3CkyLvz8uOmcHk1JYWl29vA5S0EJUMRtBL+mflqb1kuZ/wBf&#10;gS6avaM393/BC11u1WNEuba6uEtyyJE8uAoIwRnGe9TP4msUjhtoLWSC3hkMiqHyV5GRn61a1a70&#10;p9QtrJEt3u28x5mLFwpPIOTxu6cfhSy2aGErEIkb1KAdevelVlVp2i1pv/Wg40rr49vK5LbeMbK+&#10;1iKV0aHzSAC5yBtHOT26Va17xzb6hPJZziXYrny/JYcDH3gR361mPolqzOv2ONwMEk5G7A/yKqza&#10;VpMNy/2aI3EkCqJFRt+xivP4c/nmojXc4Pe0fTqL2LjLSS1J5/EttJcQxztcyRxIVBL7mK5zyT3p&#10;Nb1zRtQuIbpEuEThZQ2Cx44wagTTLUPK2wIo4JaQ9+cYqtPY2P22C0YjO1mMa8grj+9ng0o1nLTX&#10;Y3q06qkk5Rudt4S1Nda0e4srVgEhj8iNySCd3UkHgcVBY+FZpDP9rleBhM4jYSIVMZHAIz0zziq+&#10;hw6fohkSdlt4id6hHzl1PHqepA/Gqlvqt3qUM1zJbCXy55FG1inHAwcEenSrnOtTpKtT2b676f13&#10;OjD1Iqvbms0um34s6TRWTw5Z+SkNwSZCXKRghz0AABzjFRXeqAy208em6lLLbPuQGIgfU+tcN4jv&#10;Luz1Eoyui794YSEHb7ZHFZUfiO6Riq3uoB2bAH2jIOfatqNKtNc1WV/T/gmFeNF6039//AO/uvEl&#10;/wCbdTHR541mwH3x4yOg/p+ZqW+8Zl1WCW3lICckxMM/rXKaJ4uu7SSYXwe4VmVRvlY7AMliD09B&#10;Va88U6yl6JFu1gSWNpBDjoB0wcZ9DzTkvf5VJqxwN2WvU7qy+IaeR9lhhjAIxjnPXioLfxmI7hZP&#10;7Pfd80oDEj1yen+1XnMOoanHrcF8jFp5yucLlWyAfoOK9LuNKl1CKKWSOOKTHzLuzj2zXNWxXsLc&#10;9Tf0/wAgg4vdEB8dLLHcyDT5BuJctu5GePTmq8Hj2AQQxyQ3biIgkY/nTZ/Dl/NchiEaJBtUKeg7&#10;UqaW1ofKe3QJtJJLZy2ff6CoeZ0425ZX+4pxT6FvTfFtjpk4eWCbbJGuCoyAAfbvjFR6v4p0vU7s&#10;yLuULG4G/A6j6/WmwWytGBOUI6jBBHJ9RikbT7dnIaEKuRgg9eP8/lSjnKUrSiV7FNaGEq2moeJ/&#10;tdlbRwQJbqgRWGMgdhVrxYif8I3PGCcgpnA6cVs29vp8KBhGoYDvxn/Gk1CGy1O0uIHITzcDqByM&#10;DP6V0LOMPy2s0/Qh0Z3PNtPsIopZluYzIzW7GNQD8rcYJqW20G6ltjdqAVSbyBErfM7EdBXaTaBa&#10;zX6yh5vL2qh8sZAAOc9c84rpEl0tNJl0+3i23XmCUqyfdz3zjg8HpWlHMKNVJuST63J9m07HllvD&#10;fu5to7Z2LIVwELEDrnP40+PTryC/Mab0ljIU7T1fHJz+Bru7U6pYRW/kW8EqrEsTyyMef72B+C4+&#10;nPWjRNOFjfQalqMM87TLIkiMocIzY2nB9Rk0Rq80nZqz7P8Aroa+yVtL3OVsre5i0LU5ihzNEoRi&#10;c7sHJ/lVXRJTIZ5LrmSJNijccEFTgDHFdfKk97ZSaXFbpBA7nypQ2N52uM/QbR+tYmn6Vq+lW89u&#10;+nyXbuC0chcfKSvB/l+VOqv3fLJ2d+/QFG0rl6eZVvQsNy/2KT/W+YB8w6MA3TAz2rznWFjSSWBU&#10;cRhmCgjDdT1r1KS0nktVEmnQ2iREybC+UIO0YyPxY/lXneo5udYl3r80s/JI9W5qsHSULuO3y/QV&#10;ZnWeD9Lv4/DkKra3KCTMnmxISRnGB+I/SivStG8i3soIR8qNNIF+bI4RaKUsup1Xzzer/rsT7aUd&#10;EiJBeFcvBtPoydPyNKI52YbrVGHf5DWx9lx/y0OKjf7PH9+6H0Bya7+dPoRy26mYLeXb/wAecZP/&#10;AFzqOSPy4901nEFyBzHxnPHatFrq2Gf9YRTPtVuf4ZD+IqrP+UV1/MVHtmkUq1ijA9tg/wAKSERS&#10;PJGlpEzRHa4AGVOM4PFXftUA6I/5ihZ4N2RCQT15pWfYLruUbmwjmQrJpyMp6ggc1j6/pEd7HGnk&#10;GKWVTAACvQlSSM+m38s11Jnjx/qj/wB9VE1xCTzADjplqaTTukDcWrNlGKxQqBNYxtwvO3pgY9ab&#10;awRyqwl0zyXQ4xjII7YOa0RdIRxAP++qcblc/wCpX8zUSi+qKUo9zKnsYVI3WKSl3CgcjC9z396r&#10;NYWMl0YYrRGRZAHjy3JwPmPGOhOK23vArKDEg3HAznr+dMe5cqQERSf4gOlLl8iuddzHm0qwleWK&#10;K3aQKwV/LuiNpPqM8VC+nWmn2PmCyYNglWZxJtJICg557/hg1tQSvEgXKSMOruvzH6026IuAA8cT&#10;YzgFeOfUd6XJ0DnjuZIt9IdwZYfLJTeWKLx15wB0460tzoenhY5n851OAN5KquTxnb9fzNXozcyW&#10;yRz+XHImPmgUAcemf5Vc+0TIijIbAAJKDJqXSXYaqow7zw5pd3aXlrEUjm8ojLlhjI69aP8AhG9K&#10;jVYpZQJAoxtnddw4GcZ45OKsajFPPe29wiJlVaN2HBCn2xgjrwauwJAGtmlgR3gXarj5TjGMHHH6&#10;U3SXLYXtFe5yVt4Nt4/EUzQzuITEHUo+45JIYZOT/CP1rZ/4RlW3CKa4boDuwcevaulSTT2GGXyM&#10;DrnApx0uGa3zBcOEZCqujdj3Hv71lUgpO8jSDSXus5lvDpVQPPkAPAygOT+NY1l4W1C1mv0Tb5c9&#10;wzh2GMjaMe/XIrvpbCYRsN8mSuN6NyOOo9+ab5rQxfvZchRgu+Bn61n9Xp8rVtx6vU46bQL97YRl&#10;4mIIJBLAd+M45qnc+GneNCYrdb1mLeZG2DsAwRkgc5I/Ku+ZgzITgbT0Hf61Hm1ldzJb7TGcBj3G&#10;Acj2/wAKUKEKaaiugNM87v8AQLtmnuHthLjcwJlA2+4IOayPDthdvoyzrBJKhmkPypk5yOc/hXqc&#10;dpZ3NvuZkkDZ+ZQNpFFtodjGPKhVYYhlsJ8o9eg7mh0/c5CXBN3scNrsQtNQXarKXiG9ZF3A8nsR&#10;65rMWysS6zNbwmRm6iMDH5V0urWt5rOuKs1jcKipsWbIVMAZ6YJzkmqb+GpoQu8uRnHyn1PX7vpX&#10;VUquTtsRSpqC8+/cwtetbWHTnMOdvlsSoGBwCf61c0/y57dVNiXkhj2h2HQdcA9+lS3nhe+1CydY&#10;JlQOpUCUEEA8en1/Sr76Rc2tjPFaafm5ZCqzLKOuPc1y1KEajim+uvQdTXUxo7i2N5NAIzGu0swb&#10;Zg5wOuP84qP+1fLidheSxxRqFRomDDv0GOadDpPiKXUVbULEzW+whtrRhiccdCO9X20CIxAzWF1G&#10;xUKwBUj6ferPEYKnOd6asrL7/wASKlB05tcyfoQReJbho41+3TGFx95kVST+I/lUdxrLtHIBeyO2&#10;Mq4IYYxkZwKnfSIyojka4aMdFaMnH5U+38PRyOxilK/7JicVz/2b1sv6+QJSXU4sa1O/nSrcu4Rc&#10;KMYIyR/jWr/bL21vDNNdyM0ibkjIHAzx19q3T4GgnuHkIQlhg7lcD+lSS/D6C4IM0kbEDCkl2wP+&#10;+q6Z4WnKy2GoyWxzkWri/wDkikn8wsAkagHcTj6VdmvLy0nS3ZHyjjcrqu5eSB8o/CtW2+HkVtew&#10;3Ed2oETh9mwkHB+tZllpF3f+Nbm5aEtaxStITuAA67e/tU1MJSjTlJa26Dc5o2IIb9WWQzIiluFd&#10;hk8n0/CtnxNP/aWpRy6ddQom3yyBw2R0HTpnise5tb7UpnjtA7OjggAcIMgZP4Gt2NNFtIGsmtt1&#10;yHVS20ZldTuYrznn2zXlYelKpF3aV/LsFONerByRVuL2aLR4LSG3jkv7fMkh6ZRskEMcDoKp/a9W&#10;YiNrA7xggq3A/HPvWx4qltr/AMOGaz0l7ZOIVEahSVIKjr1APbiuQHn6PHaxXT3CRPuG+4c5X8T1&#10;6fyratg51VzQSdl2a/r7jqWDxDjKUPsq9r/12ZpMNf8AtUf+jmRNnzg9FPrx+IqO+k1CBVCpNFKy&#10;hj5Ue7bjjnrT4dQvJZSYbuAFlKqz5HzZ9D7Zq/eajJFYJDcW0al2/fyMAHK4OCo9M1ypSqVEuSKs&#10;tbX6dXcwoKviJKEFq9DNttT1QmRntpG2KGX5SN5J6YPpweK5C3027l1qzM1vMqGZSz7SB16810mi&#10;atMkj2908t1GkpZWxyqdsk8etdhqhjtrgTJGiWrrtXDHcTjOSM8ceuOlbUsXLBylywTvbuRiaWIi&#10;5wqKzhv31Mu8urGz0iKa0my1vK+1JndC+44Y8Dp0xRVt7qBZliWGSV9u7A4XtznPv3NFYTzOpN80&#10;0/8AwKxEca4qyiXpJpWPzyux9yaapz0K/jXQ/abU/egH/fIpPNsW624/75FfYe28ifYS7nKx292u&#10;ptO17I8OzasJwFB9enNXlYn+EfnW3tsG/wCWIH50htrBv4cfiaPbLsL2MjH3nd2qdDgjmrE66Tby&#10;RrNII/MO1GY4DH0ye/tVlbG0I+WTH/AhT9rEXspFN+nWoCea1v7OhfpMfzFNOkL2l/8AHaSqxB05&#10;GLNfW1oUE9xFEXOFDuFz9PWqUF5fvf3EM0A+z7i0UySZOOMDbj+tb1x4diudnm+U+w5XcnIPtT49&#10;FeIYR1I92J/nSdSLGoSXQz8uyjeoJA/OhWwMHAq/caTdtEwhaNXxwx5x+HFU7LRb+C3EcytLJks0&#10;hIGSTngZ4HtUqUe4+V9hgk+bjApGkJbr+VXP7KuRz5B/A0w6bcZz9nf8BRddxWfYqKxyae82MelT&#10;/YZl6wyj/gBqNrcj7yuP0p6BexC0uUI5+lKnPfFSCLcwVQST0FXrbRpZMGQlB79aTaS1Grt6FDyW&#10;mYKoznjFb9haPa2yxEjA7DoPap7exitVwmc9yTk1NgngVhOfNojaEbasjwc9aq6jaxSw73jUlSDy&#10;O9XXIjUsxAFZtzcGY4HCioW5qkVinvSbeacaaOtWUK0arHxgfQUiDCA5xT2zjFNIymKQ7AZCG4bP&#10;saSW8dIGMdtvlHRS2AfxqPygTk1IFO3GT+dFrisizFFHPCjSIhcqNxXpnviob2GK2hLIjtIQQiqp&#10;bJ7ZwOKSJnibIOfX3rQjmDrkD6j0qdUS4mb/AGdvKSlQZAOgPT+lI0IU4ZMfhWwMYzSEBhyAR6EU&#10;+fuTymN5SY+6KTyY/wC6K05bRW5j+U+h6VTeNozhlwapWZLuisYU9KjNun+0B+H+FW8ClwKHELlA&#10;WydnNJLbRx28a2kSiQKFkMzEh1GeMdutaJjQjBUU026npWcqdylI5iVtOhtbm12zRSXUoEgkyAxH&#10;oRztzjn0HrWTL4aiS4SeDUopdseGLZBJ3A+p7DGPSu6MAU/cP51E9tA5y8S59xzWKocj9zQrmTio&#10;9Dj7DXHmjm0vVNPLb0/dy3EbEOEXrhu/Gce5x0rhNbnvb+5Fnd2aRrA/zNFAVHTPYe/417LcabbX&#10;P+tDtgEDLnjPXHpWNqXhuC5nFwYpnmVt4kSba3+7kY4PSt+d+0c0t9xptU1C+xwz6ZNpZjudQuiY&#10;EyEtS7dBwSRkEDOcHvmte11LWNYkiaOCydZEyo8jJjUY27Tg9mHP+FO1nw5dXxsoraC68hRslWVT&#10;03ZZtx68E9q2by7trG1a10tNm0YYBtg44xnnB4A9gPWufEVIOmocibf9anRhoSoVHOMuVW3OYm0l&#10;vD92b7VLuLMuA0GGICnJI+XjPHt096qP4mbW9et0tW+z6baqWTLfM5/PnJ55pNVnaawR7zTpXVpH&#10;VsTlucDBBYHjAasXT3SO4W0soB5dwdsjH5COvI5I6HH9Kf1bnh7y1+Vv6t3Jq4rnm5Sd7733Z0Fz&#10;4ms9lrLLK1y+5iY4gF2jHAPGT/iKK4+8hQwRRw+arRsVaGVMSDk45AGRRWX9nUep4rp3d7H0QRjt&#10;+tNIp2OfSlIGc16Z6Ywe1L97oeacAooJA7kUAVL3T4L+IR3EKSoDkB1BqW1t1tUEQmcr2VyDj6d6&#10;k+U9cn8aTyoz0XH40Cd+hOACOCaQ8dWx9TUHkIemaDaqf42p6Cu+xKZ1HAl/I0q3B/hmP/fVNWCN&#10;fU/WnbVU/KMVErFRT6kv2iZR/rDSC9uQf9YfxAqMk+uKaST/AAk+/pWZpZFldQn/ALyn8KcNSmB5&#10;Vfy/+vWctwGuWhEMowOXKYU/Q1KT+NAciL41VhwyL+FO/tQ/88f1rN5/u0KwDc0g5EaX9px5yYjn&#10;2NPGpRn+Fx+VZjH2FMPOaA5EbAv4D1LflTZb9FH7sFj9MCssHBxTtxpByIklmZzliT/Soy3XNIWx&#10;yaTcPTFO47Clsd6VSM5zTHxSKQ39KLjSJZGz0NJngDNNOCcUwsBwOtJDJue1Lnj0qJScdaGfA607&#10;k2HKfWp7Rh5xU9xVQN9Kt2SM0xYAYUdaTegnsXPunANLuIPNNYfPgZoIOazuQO3+9KVSVdrjI/lU&#10;R+macCfWi4WKs1u0POcoe9R4FaHDLtYZU9RWfMnkylRnHat4TvozKUbB9DShznFMByetHAOaokm3&#10;nGCOKYwDdDxTQQeCaD8vfIpDEKsP4abkKeU5p6vS4yOKVh3InEMqMjoSrDDD1FQppGniMJHCYwBg&#10;BGIxVgqfSmHcvTg1LS6juV30WJsbZWIHQMc1Rm8MWcpBlhUkMGBUYOR7itlZW/iFTLID1pci6Bdn&#10;GW/gDToZw8jSyKBypwOfWiu1G09h+FFJxk38Qk12IT98/Sou9FFdJaFPak7UUUDHCgfcoopAIvQ0&#10;8/dNFFMBw+7Tf4jRRUsaG/xUp6UUVDNEJJ90Ug7/AEooqSh/YVG/Q0UU+ogHT8KP4B9KKKTAF6H6&#10;0p7UUVLKQj9VoaiikAyT7p/CnJ0oopjA/eH1qMdBRRQhdSY/dH0qNP4/r/SiimAHp+FaWmfdk+tF&#10;FSxT2Jn/ANZSDrRRWZkNPajsaKKoQ6PoKr3v31+hooqo7ky2Ko7fWhutFFbmQhpexoopMEMToanX&#10;oKKKQ2SN1FRmiimJDHoPWiioKHR9aKKKBM//2VBLAwQKAAAAAAAAACEAUJ20OEZlAABGZQAAFQAA&#10;AGRycy9tZWRpYS9pbWFnZTIuanBlZ//Y/+AAEEpGSUYAAQEBAGAAYAAA/9sAQwAIBgYHBgUIBwcH&#10;CQkICgwUDQwLCwwZEhMPFB0aHx4dGhwcICQuJyAiLCMcHCg3KSwwMTQ0NB8nOT04MjwuMzQy/9sA&#10;QwEJCQkMCwwYDQ0YMiEcITIyMjIyMjIyMjIyMjIyMjIyMjIyMjIyMjIyMjIyMjIyMjIyMjIyMjIy&#10;MjIyMjIyMjIy/8AAEQgBAQF3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3xrqq20lraEgxOoknAPJjDAlfxOP1rmW0tddE0sokaeVi6lBhEJ&#10;9z1+gp5Emv8Aiia6biENv5GcRjhF9s9fxNdTbrtIA4Va7c1xzlP2cdjlyfARpUFKW55dquj3mh3S&#10;x3KZRxlJB91xU9mY5kDKc46j0rvdXe3u9Muzcxh4yhSEHrkfxD05/kK86ltJ7GQSBWQ5IGe5HUH3&#10;rylPnVnuei1yPTY3Il568mraLheazbG8S6Xj5ZB1X0q1fXQtrRmBBc8L9azs72NObS5k6rcl5zGu&#10;SEOAB3b/AOtV7Q9H+1zLE5KQR/vJ5B2A7fU9KzLGF5pllIZyTiMY+83r+ddJqE0Wj2KaNCDJezkN&#10;Njux/hz6f/XrdLojO9veZDqV4NYvZAImXTrMDci8ZHQIPc/yzVMIl3duksqQs6jgYVM8YUtngAVc&#10;sdKnuGa3t4m+xwJvkkZwvmvkZOT0HYf/AF66u18FwasY1unFlAFITaAjMoGTtB5x6s3zH0Ar0aU4&#10;UoO/z/yOZ05VHdGH4R8OSeINTMErGTSLN98jBdqyP2UD/Jx9a9D1XW7fSp/7LsUiF00ZcKOAOgAP&#10;v/hWa+raX4O8NNZ6Y3mCAbTL3kkPX8f5VwVnNc3N7JfTuXuJTuJP8q8ytWdabfY76cOWPKvmdFfa&#10;1PeQMZ2aGSFuGH3i3TJ9FAPQdc1yF4bsayqiAzT5wuz+Ns9iOvP48muqmL3QjkMQ88KdzKedvqff&#10;/Guy+GGm+VczajNa5QkpGQQwjbrk9wSO9VTo+0qLu/w/4c5MZKNOmovf8/8Ahu52vhjSxpGg24kj&#10;KXk0avcbuoYjkfhWk0hz1p0r5NQk17dOCjGyPGq1ZTldsCeKbRSE1qjFsM8U3NB6Umaolsa3FMJ5&#10;p7GozVohsQ80hozSE1Rm2NPpTGFPOc4o75qkQyI9BTcVKSKaaq5DQwCgnIoprHFMTYwjFITkUpOR&#10;Rg1ZmRmkNOb0pvWmiGJSGnY4pDTJaG4puKfRimIZjNSIvNNFTQIZJFUdScClOSjFtlU4uUkkYniy&#10;6aHT4rSP70zDI9fT9efwrifEl6mk6WljBLudxyo6sSe/866LXrxZ9Tu7x+YrJPLiUdz3Neay3d3J&#10;ezXMwZouo55bNfLzrvES5+n6dD6+jh1Qhy/1c2PCiRCSSWUoFiBMjt0Ud6uCdRY3HiK4JWNsrAmc&#10;ERjoPxrE1K7uZdEgtmjSFJPnXyx82OwIHatGys5fFeoWGhIzCws1Dzlen0/p+dYcnNKyN1LljzS2&#10;M68uDqWiWV3rs4iQSkxRRr88i/Tv9fet+x8a+HtM0xRbWd1LMfkWDYF/HNc/4xn0651p7e3BjhsM&#10;wKZDgysDzgdhmodJsxczRJsjES/MXjOQ2BzwegrSzi9TOUU0lc6K41nTPEOn+feyRaY9u+1C0u4v&#10;nrgAAnt2orOubHTwwSS1M0+ARDENz49TyMfiaKi67Fqmra6mF4Y8QyWU4s542mhlbgouXU9M+4rv&#10;LhiEWOM4aQ7QfQdz+VQ6dpdlpkW20gVDjBc/eP1NVb+6EdtJd7m5GyMDqwz2+p/pXFUqKcro74wc&#10;I8rY6ztY9T1pYsgWNoBJMxPUDov4kZ+grE1u4uPEd9c38du81vu8m2A4CgdX4rR1ES6XokGjRN/x&#10;MdSbfOR/CD1/IcfnWe2qNp8K2ll5USKPLV3Ull6ckdj16/yreK5YmFRpnO3NhPZwpfIJEjZtqSMu&#10;0sfoeSPeq0k81/IiOwx0zjAFdzPc6Z4TIkuIoNY1mVdw8+UzCIemANo/M1yElhfyRHUxZ/Z7W5kI&#10;UopCrnnCgnJH549a0t1MubozRtLm203y7jynllU7beNB/F6mry6a9wqzuTLdsCZXaYbY8/eAXueC&#10;OuODUOn27PdQSGEN5aFNhYLn3/8Ar1sapHItl5sW/fvBkY4yCOPxA6U4yUdlcynUbKiLq2jazDcu&#10;sQj+WT92chs9N2e/A/StfVtWk8QXCWduojCnzGnz8yY6tu7AfhnPbNUoy2qG3jS4QMhyqbuGx6HH&#10;X29qrzo2kTeRtBWfKucnlfRT/j0xzU3dvMuF09vdMq6uvtc0VqhQ2tqCsewEB+eX57mtGzjO5WBA&#10;QeppsthEZIoYmwuA+V/gHr9e3v8ASu58H+HvturRxXMQhs1J2mXq/GcD3OeO/B96OVRaildvp/XT&#10;qdcqnInzff8A19yOj8IeGbaa1jvbqJWjkGN3/PRv8B+tdZY2lraea1su3eSHAGOQf/11ddI4olgh&#10;RUiQYVVGABURJPXrXrYagqULbt7s8HFYiVad300QjHmmGnGmmupHINNNNKaaaoliZpCaDTTVIlsQ&#10;mmkig0w1SM2xSRikpkhYJ8hQOeAWP5/pmqOrXuk6be2r3d6qyBXwF3HB44IHqM8kdqmVSMWovdgo&#10;ScXJbI0CaYWxUUUxneUqo8pSBHIGyJAVBJH5041stTFsVmFRlqDTTVpGbYobnmmlgaSkIqrE3DNK&#10;W9qbRTEBpKKDQJgOlJxRSUyWBNIaWkNMliZq5CZbaye5hTdO58m2HrIe/wBFGWP0qmBzV2+1qx07&#10;SLu5lzDLZWR+zq38bOdrOP0H0zXj53WlDDqnH7Tt8tz18loqdfmf2dTybxVfi3i+xwtlmJyc8n/P&#10;X8ao2ulfZ9Hubq6wY44wI0PUc8fz6VX05ZNe1dryQEwqeM9+a37+5tVuo4p5o4rO1YNIWPDydVX3&#10;x6V49+W0UfRtXdzmrm9vdPsjdXEZha4TyYVP3298dsD+db9iW8A6TFcif7Rd3KGUWxXDk/7XooyO&#10;a5i816O48QnU7qEz2towSKInAB9f61Df3qa7ry30ktwI3IDSsOoHXAHCjoAPTvW9KD3MKtm7dClf&#10;yXevavLfSqjzTtuY7QAKt2ctw7mOCYQW4+V7jH8I7LV5dKS8Et0JMWEf3nPymT8PT+dVdQvf7RKr&#10;GPKsk+WNUADS49PQDu3QUqkr6IqKvuST66bSFrfRMQop/fXcvVm9yc8n86KhfTbdbBb7UJ/stoG2&#10;xJGhJb/dB7epPJorBS7I15F1Z2V0x8sQqfmfr7L3qjp0DatrhkKFrWww20DhpP4R+HWpLtpBbSSx&#10;ozyyDCAf3eg/PrVy1uY9D0yKziJM5bc7gZaRzyxA/SuCnKKd2dsrvYzbd7O01K71jxNI0NwzFIbT&#10;qwQd8Dsax5mbxx4ldNJs/syBAC+OQo4yccAnNdN/wiq67cm+1dfJQ8sN3zH6n2FVb7Wrawii03w1&#10;G8FsMxzXCLhn9DuIye/P5V1qXNBu1kcFWSpv32VNUGj+EIH0uDTV1HU2XMrTodiDrn3/AA4quk9z&#10;dxYv87nH3ym1ew29MAY6D2qbTxp1jZDUtTeQN5p8qA/NJcc8kk8gVLJrN34luQs4EVlD8y26fdQd&#10;h9ahxjKO2n5hFSrO4XsMFrbPceaiwwptEqLt7DP15yAO+a5281UanDBBCJvLiGN8jnJHpjP41F4l&#10;1T7feCxgAWCJssB0Z/8A61R2kYWMYXBrporlWo3SXN6FqzDRgqx6c56Vti7kvLRBcxq7ZwufvOe3&#10;446msu1tzO5YkIgzuc/56Vv6ZaSS3AIJWEqFUMDkZ5z+OPwq5ShT9+Xy9f63NlCU/cW3XyX9bG14&#10;d0K8uNSgigeN5ZQWlkA4T3/AZAr1v+xtPi0qPTjFmJCG3AlWLD+LI5Bqv4c0eHRdMG3DTTfM0ncr&#10;/D9OMcVos2TXZh6DjLnk7y7nnY3FqolTgrRXQoW/9pR3ZhuWjntwnyTgbWJ9GH+FWzS0ldp5YlNN&#10;ONNNNAMpppxppqiWNNNNONNNUiGMNMPWntUZYKCxOAOSatGbMjWrgzSw6PahpL2/dYl5ZfIAyxlD&#10;DuPrWBr3gE6fo1tDaSXmZommup2J/wBZ8uAf1P4V0Op6rItuh0Xy5rtl8zz1+ZkQkLtTg8k4zisP&#10;WLXXNIgtbx9Rlk1CXLvDDOTsT8+TnivlcZj267VNXS6+h9Pg8uvQi5u1yXwFdTz6TJbSIxFtI0bS&#10;sfvEbcADtwTn6j1rp2Fc54QdJ57mR7cRXIBLH13EEkAepHP0HtXSsOTX0eCxCr0VUX9M+dxuHdCs&#10;6b6ERphqQ0w12o4WNpDSmkqiRtFLSUxBSUtFADaDTqSmTYbQaXFFAmhF61x3xWhupPC9vPbn93FI&#10;VlwOdp6fqP1rshS3NnFqemXNhOoaOeMrz2PY/gcVzYumqlPa7Wp6GWV1Rrpy2ej9H/lueQ6DrMFj&#10;4cLrEBKuAgHTceBn2FReJ9PFlDpzvOrs6uChXczMfmZx29vyqta2L2F9c6bdRlfmMbAj8jWrdyWU&#10;vhuWTUlLTWqtHCQTkOePx7HHtXzatz6H1U4OCcWZdrpVvqU9zE5H2ZVRUEQ56fzq63hzfmJX8qxt&#10;UBmZz37Jx39friqej6okLsYFkBmcpAJWyVOTyfYDn8Kt+JpIYEGnWVxsgUeZdSj7xJPUnuxPT3+l&#10;avR2OdNswL25FxuUMWtQxXaDjzGH8I9AB1P4Va2wabax6jqh+aUAw2yrgyAdOP4UHb1q7a6Bdw39&#10;vJfW8bWoA2W8bA/J2CnofU9yap+LtDmu7t9TsZvtUDAZTJ3xYHQiolEuLT0RZm1rQ/FVtHb3yy2s&#10;0RJRgQAB6ehorlNNtHmkKRoTJ37YopqlfUh1HF2PR5bwGLzgyQW+ctcSjgnsEXq2PyqPQ9ThTX4r&#10;RLYyGUf6yXmT13HsB7Vyxu59T1KR7xy8duoZ2B446KOwGfSr2lRyqJr+WYo83BCH5gmRkH+6Dnr6&#10;CueGDjCaje76nW8Q3HmsdvqmoLdq9jAiSg8SyP8A6tP8T7CuT1u90+KyNvAiy3AY5uWJDKR6AdPY&#10;UXmo3l7EYLSJInQYWMfKG9hVS2sJHe4nmQRRYADfeLH2rsqWpr3tDh1qS9xX7vsY8MzNeNNelpHY&#10;eWkjHA+h9K6zxA9r4W8ORWtrIX1K8GSVTgAjqD146D3rJmezj3sIVuIlXaEYEAE8Z61Waxv7aCDU&#10;pY2mt4wAr4LGIZOBz0HpXNOiqjXS3Tv2/wCGNo1JQTijJtLJoV8yeNgx5ww55rShi86ZUGQx6j2q&#10;dszhHCljKegP3j/jWpZ6c9vDtZT9oY85/hz0H5f55qZTs7SOhL3boWxtDc3kFvCB5MbZcjozD+H6&#10;DvXpXhjw+skiSyKxtIXwzhclnPQAY6A4z6Csbw54deW8htIUXcwyX2/6sfxE/n+desQwQ2VpHawD&#10;bFGMDPU+59zSw9P65V9rJe5HZd/P+upGKqPDUnT+3LfyHStk4HSoacTTa95Kx8/J3YhpKU02qJA0&#10;w040000A00004001SJY00w040wmrRDGtUccqSk7HDY64NF08aWshmLBCNp2gk88cAd+axbKOexhk&#10;ASRd+9zIxGIYwfTrnpwe5rGriqNHScrM0o4SvWs4Rutrj5bO0P2qS5b7GZJNryzZBVQVO1FU5Jz1&#10;Ix06g1i6rLpl/JHZwa5chIQRGJLYJEpHOQyncM+pzW7pvhu41i88qWERRRoP3ci7hChyRv6bnPXB&#10;9SzdgTxV4PhjtN9jLJ58f3RIiKrew2qNv+eK+LTlOXMorVv5n2XLGMYxnK3Kl8tDmvC8aza3uvJN&#10;wAUwtHI37x+xO3quAevGeoruJGUPtLAMegzya8ytpZ9Mv4LmKN1lim3sh43E8FSPfp9dprpbjWLK&#10;+1mzuobmVLVs+aGQjGAMH6Z4z2r6XKK9P2TjJ8ur0PnM6w+IdfmjHm0W35nRsOaYamcDqOQeQaiN&#10;e4mfPsaaSlNJVEiUmKWimISkpaMUAJRS4oxTEJSYp2KO1ADcVLGcGmYpwpMFozjfHmmxRyjVGwiM&#10;hLPjuOv9D+deW6jrRv5hBGh8iRgxRersOPw9a+gNTsl1PR7i1KB2K7kBHUjt+IyPxryK48MwreRT&#10;xKRaLk7AcGJvX6V8vW9nhsU4z2lqu3mvvPscLUlisInHeOj7+RhrAI55HH7tYRt4/M/pikgE11eR&#10;afJtRy/mSbufmI4B9kXnHqaluIpIInjA4kuGwW67VOT+gp2iWVvNaXlxfXK2zToY45ZDgeY4z/hV&#10;z1dxrRGxpmrWsUc1jFdJdqDgKMjI+h6H3HFTNbt5qyWjSNIeWXH7xB6EfxCuFm0m/wBF1BDMhR0O&#10;4Mp6j1B7iu30rVRcGD7RLGtwFzuX5WHHH40rxkrozkpQdrCiwjldmnEccUmCzImVZh69wfY0Veac&#10;vKXicwz4y0igEMO25P60UveGjifD8VnqdlJYvOYJ2bcdxAEp7DPt6VoSpcafcpDcqUYfxE4jk+v9&#10;0/p7DrXK2kbKNynmuq0rxKyxLaapF9ot+nzDLL9D3rPmnCfPF6nXyRlDkkjStIIbu3Jdo4RGwDQO&#10;4Vu+GJ4AHTuQc0S2kupqixJuVOd2/AixkfN6AEjg5z2pl1o4eBbvSn+1WwbcEB+eI+x7fT9DWTf6&#10;tqNvDHHbSCKNSBI6KFdiDwJB/wDrBwPTFWuWvNN6PzM0nRi4rY2bTSzYySz3flzxh9ieXkls5AbP&#10;YH3/AJVFqF+LgtDBC6QgYZVY9B0HsT/Qmq8+qXjWivfMnmsoVvKGM+nt+WBWxp2qaba2DWltG0iO&#10;u6eaVQd5PXj0HT8K1xEHhlrrJ7eXn69icOvrLfKtFv527fqc9bGWJospvdBtRewPrXa6TprxGJpW&#10;aS8b5iBztz2+prN0mzihaSaCEiWRsQowOY16ZOf89PSvU/BegJaWyahMM8fuAR1/2/6D868uEHiX&#10;yf1br/l5+lz1alSnhaaqW16f1+Zs6HpI0ewIfBupsGU/3fRR7D+eauscmnSMSajNfQUqcacVGOyP&#10;lK1WVSblLdiGkoNFbGDENNNKaSmIaaaacaaapAxtNNONNJAUsxwAMkntTIGGonPzqv40qTpNciCM&#10;Ozkbvu4GPx+opYZ4FubghBLLD+7CEgLu9SegUZ5Ptjmoq4inSTcmXToTqu0Ucx42l1Mafbx6XMyS&#10;FyXEX+s6YU/TJ6fj2ra8KtDOLpZEinkh8vzJg24yS4PJPQ47e+T3qpqEFzNZTQ2Uaz7ZI1edm/eu&#10;7HAwOw9s+/Wti3j+yXl/a6fEnmmcAtjCRIqhctjucHA6n2HNfG4vF/WKkqsNnsfXYWkqVGNF7omf&#10;V59Ot3gtEKyzSNISULSNnvtB4AGBliOlcnresauqs00l6sY6lo45FHuQjbh+tdTIi28LJFl3YkvK&#10;5yWb1P8Ah0FcvrruLJyV7dQelckK0nUjG56MKEWm7bnOFpbqQTXGxg4yJYj8rj1FYWoPPBLvguDG&#10;+7bPLtDFlHOdp7kHk9yPrWrE0lsDLGDJGeXjz1919D/Oo75IF0+O/hhEjyXypvQAMyum3Ge3Ix7V&#10;6cXLmdt/zIxPLCMZNbflY7/QLx9T8N2V5J990Ib8CR+fFWmFcNZXt1oLLawM0UO8NLAqhsgdSue+&#10;OoGM9RXdG5tZVaSK4jdAu4lWBwOxr6fAYuFamuV3sfBZhhXRqt9HqvIjNJikgnhuoy8L7lBwT704&#10;ivSPN80NopcUlMQlFLijFAhKMUtLQISjFLRQAmKWjFLSAliOGFclq1oLDWZFC5gn/eID79R+ea6x&#10;eDVLX7FbzSzMufOtvnXHdf4h+XP4V4We4T2+GclvHX/M9zJcT7KvyPaWnz6HkXiXRJtOilubdd1i&#10;r78DrHuXb+XSqUlgmq+Gra1iulMmRKG/hB27SD+VenWBgn/cXUYkt5lMUinup/8Ar1w2t+Db3w7q&#10;sqaa/mwk7hDIcblPQg+v1rwstxjqp0qm6PpMVQStUh80Ydje3NpZvpmoxC6hUHyvMB3RHtg9ce1X&#10;ZCsYYiFDFCgnmcArsYdB/vZq1JE83lfaITDMuCokGD9M+lYviOQ2tobYyOfOk3tznIUYx+fNeqon&#10;Bpe3Q5261G6fUGukleOVumw42jsB+FFFjbNczM5HFFbQoOSvcyqVIKVmi5ZIFUnBP8h71ZdPMXAA&#10;6cY60lswRPmIH1q3EBK6qNo/lXN1O9tCWdxcaa7yxXBjbGCOob2I71PcldV1NZ5Y40W2X9+ydGk9&#10;PwqtcpLcagog2+YT5cWB0/vOfYfzp+oSQ2VslhAflQfvG7k+n1Pf8q6cNTjFurPZfi+xyYicp/uo&#10;bv8ABFxfstzbyXEt0YpFOURh1X29SfSr/h/S7fUJ5J/OQGOTZtGTz1wPbjP6VlaPZLcXUbXIPlnk&#10;hQefbP8An1r0bRtMee9jtLSJFZ+FUDAjGcn/ABJ615+MxE583LrKR6mEp04xUb+5HU2PDHh9b+9J&#10;cfuI8eaw9OyD/Pqe4r0SRgAFUAKBgAdhUFnZw6ZYx2kPKryzY5Zu5NOJzXfgsKqFO276ni5hjHia&#10;l+i2ENNpTSV3nmiUlLSUyWIaQ0tNNMBDTDTjTDVITE71l61qEFlJBBcB2EhBEa9WGeSTjhR+pI9K&#10;0nkSGNpZG2ooyTXJWuiXutxarrwnk2xZEBZR+9YcYHYADgEdz7GvMzPFypQ5KfxP8F3PUyvBwrzc&#10;6ukF+L7F/WHv9QnS5jkFoixBcjjyo+Sze2cD34HrVDRZ7jxLrVtbrHCj5Yi9V9xbHUsPUjGB7Cn2&#10;EDXug3GlvcrcbbZmu7h23NtGTtJPJwTx2yfasHUNGvPDmkWfibTLtIlnnVTaKuDtGRuzn2J7dq+d&#10;5niYtVLv56P0PfUIU58sLI9L1mTStHhsrBLqO2UXKgsTukll4wMDkt+GBSL5el2LrLMPLDMzOQAW&#10;JOfz6CvMrfW4dU8WxazqMss0sSqqQFNvk+pA7luufc1rarrE2p3O6Q7I14WMdB/9eplQdSSa0X9a&#10;G9OjyKz36jtf1+5nx9ndoYBwoU4J+tcxJql4Y2ha4d1fgq5zj86sXzmQqFdEQ5UyyuEQfiep9hk1&#10;mSWIk4gvbG5f+5FcgMfoGxn8K7IUoRjZI0jVgnZsu2swJxuBAqW5ysT4ngSGSWJ0V+N0itnrnGTg&#10;DpVBFaMlXVkdDhlYYKn0Iqa48q50+S0uQWhkGCR1Q9iPpRzcslJHRVpRq03GWqOjtPLh8awmWN5r&#10;G4YOVHVGwMkfzx+IrV1e5i0nxBcTjTrhLGeL97HIo35zncpzyPVeozntXI+H9Xi8PQLOrwalqFsA&#10;jSqDtXd0Ge7Acbjx2rT8Q2kVroWia9IszNcxst2wkY7ZAeGAPTHPSnGXsqiq0I7b+b129V6Hz9al&#10;zQdKvLR7dNNPyZq+Hr+0aSawt4pEUu0ke4DocHGQe1bbLg15dbzPbazaXUV2LeFpF+SI5VATyzL2&#10;47Zr1K7ubeGMyearL22nOe9fR5fi5YiL5tz53M8HTw0ouGzX49SPFIRTwQyBhnBGeaTFemmeS0Mx&#10;RinYoxTuKwmKMUtGKQrCUuKXFGKLjsJijFOopXCwL1qxHg/KwDKRgg9xUA61KnWomk1ZmkG4u6OP&#10;mtTp+oz2hztU/IT3U8ity+tDr/hlZ44/9OswTwOWXuP6/jUPimKMm3uEZDOo2MgPzFeoOOvr+dSe&#10;GNQNtfhJMhZODuGMHof6flX5viovB4xqL2f4H32Hqe3oRm+pxU8aXdswKAuAdueMH61x2oWkOoXT&#10;Q3SFLqEbSrZAI9R6j3r1HxZpP9k6m08SkWtyc4/uN3FcxdWdtqBCXEfzr9yZeGX6GvoaFaNWCkup&#10;xVabpyscVFYfZuIs5HGBw3+BoroL/R5YI1dWMw6EquGB+npRXUpySsmckoRk7tHDqJEJRgcdgVqW&#10;3kLN+5l8vHMjYJ2J3NPWc4YHIA6Y4q1ZwbmaIrwpD3DDqx6rH+HephTc5KKOltJXL0TPbwNLgC5m&#10;XbEp6xp6f1Puaq2dobvMrI0uw8AfxN611a+ETPbC61C5eEtglUXdlT/CPeui8NfD261G3DeckFop&#10;xvI3FvUDFZ1cSqj9nR1S/q51UsJGlB1MQ7X/AKsUfC+hXGu3sXkJ5aABsleI17sffsPxr1jSdDtN&#10;CEv2d3keTgu4GQPTj35qxpmnW2i6etpbDnrI+MF29f8AAVKxya7KNCMYq61R5WKxjm3GGkQZs0w0&#10;tJXUecwpDS0hpiEpDS0hpkiU004000wGmmGn4zWdrWoDS9PM3lPIWOwBeOcevapq1Y0oOctkXSpS&#10;rVFTjuyhqtrNe6hFZ27t5l2wiAJ4UD7x/wA+hrq9c014fDUWmabMII48RY2Alz0A/M5NYnhp7XUP&#10;EkLWYlje3iJmilXAGePl/E9f8a1vFGqwK/2ZbhUaAF2yp47ZPGABk8+x9K+RrYl1oVK095Oy+Xb8&#10;T6inQ9m4UKfTV+r6/kcb4j1GLTbCe0sHtxe3jCFFkHJhiHAH1Y/pXEan4rF/a/2RNbJaRoqxh2Ys&#10;zMODk9l64x0zWxqWkWfjXR5L1b54JraVktcYC5ABMjDr82RjB4AHvXmQedZZ7PUFJuEJG8EE59c/&#10;l9arDOFWKi/iidsYeynJdfxO8MQbVpZWKb3OWKjAJqa8vYLVR5hHmNgKhbGS3TdjkDHOByfYc1ga&#10;ZdSJa5YlisZA9elQTXsVnpksl3Isl1a4JG0fKxzj3ye/tXXZLRBO6VrlidNSnvJpFBdQg2ssOSiA&#10;emPlHXgfqTWM0V9BGEuI7nMjbv30T/L3wS3tz+FbZLz+F7LWGkLTXB2PF5oULgKRJjqeeOP0qVNV&#10;VvBd2GlknmiiDFPLKYAYZwe4xmtOXTzOF4hRmlHZDLS/Kwpa6q6JcBAkcy5OMdAf7y4z7r7jitC5&#10;sbm3sY7m4QIkknlrg53DGdwOcEHjGM5rJsLzw9q0MCotw00ILyIx+6ByHLYwMdMDk8fWr2s3StIb&#10;eEFLe1AESdlJ6gemCMVnOnb4jto4hTmoU27df68xuk2gS5mWLyo0lXaVc43v0A/XP5102o3tyPBk&#10;ekXFqWa0nYTSNchlTJxtDY+Y8/WuDhuF2NNcvhI+iL/F7/oKZa/2x4ivbffcpa2XmFoI3kC5x1IB&#10;4Y/X8PSopUpRqe0j01Ix0oSp8lRe63b7+39fkdZY6YZNNs20xY4poZJY2aReeQWXp3zxn3rT0LVI&#10;dLM6z2qtbSKGYIASrYxkeqnOPb6GqjSHQbwQGVcEJM+5iMNnnA4GMA88jtVG5nSzuJZogr2wk3DH&#10;Plhvp1HJyKtVKspurQXqvXt6fkeXOlGFNU6zuns+9tdfX8z0axuYb2zV4XL4GDnGRj1561IVridM&#10;kstN8TW7W9//AKIUYTFASgx0GBwMkjnoK7K9YoYJhOEibDbNvzMDjn8BXvYHFe0p++9UeBmGEVKo&#10;nTXuyWn6ocRTSKmZcUwivRTPNaGUtLijFMkSjFKBS4pBYbS4paMUAApZJJIoS8UfmSD7qZAB+vI4&#10;oxThxUVI80XG9jSnLlkpWuZUfh2S7kuZ7m7NvLcvuZLVjtGOnJ5P+fSsbTtVltiLPUjELjT7rlZC&#10;BuUnGASckMR0wec12kbYNcl4w0zN9FeIq7pRgEjgkdVPsRivlc5y6nTpKpTW259NlWNlWm6dR6vb&#10;/I6i3vtL+IOjX1rbxNbX9q5Se0lILxsCQCPUcdfwrzC4t5rG4kt5crLE2CKs+Hje6Z49t76xEyxX&#10;0bW07BC3lyY+UsceoHX3rnrrXNVuvFdzbas0YkR2iDdDkHjJ759T61xYOVp+7s1c9WtB8jT6bej/&#10;AK/A3IZi8fBwfeiqqSA5jbKHufQ0V61zz9jz6APKyYUmVm2xjHGe5PsP8K63wvPpFhdlbmQ/uR+7&#10;yM737n6/p+VZek6ebmXBmWGWVPl39Y4+wH+0ev8A+qoY9Ed53ja5DiM4V1Hc/wD1q0raU3Ti7Sa1&#10;9P638jakqjkqiV0tvM7yzvY5b83JBFvH96BTwCegAPRu5Ir1Xw/cw3elm5hiaHc2wx4wEx0A9evJ&#10;6k5rxQt/ZItbiaJfK2bUA4fB/ix79a9w0a4hudAspbeEwxNGNqf1/Hr+NcmXSvN8ux1ZxTcaEJyX&#10;X7iyx5ptKTzSV7Z8sIaSlpKYCUGig0xMSkNLTTTJEpDSmgYALHoBk0721BalXUX8nTZ3Bbdt2ptO&#10;CWPAA/Guf1eF5dCMN1LcLMh2iSN+DyMsewBwQO/OavXV9aXrSq8UjeWwUBsjn0C9c5HJ9OKw/FOp&#10;Jplza2F2r5kYS3Ei4Kw+iEDuB1+uO1fNYzMpV5exoapat/l959Dgst5JKc/ifQqW7654S1HTpopv&#10;tH2uJnWNAWdFyMBvXI5/D8a5/XtfutS1S6KS5lvGw8o6qgwdu08beO3p7mr0HiT+1PEFpdHMUduW&#10;YRqfm2c8E9845+vTFcnO66nfswDfeOFUkksTxzXA4Sestv1PoacFDXqjfvs2Oh6WsYVElO3CZUgn&#10;ksexGB/KsLV4rSadYLQlpWBPmOcbyueg69Km17X7C1uBFNb3ErWrGKONpcocDGWOM/UCqFncPq1n&#10;9veOKKQzeRGIowowQM+549Sa7YUHB8yPOhObqcr3NSyiC2JbHXC59MkCuSgD38t8km5pLqVSgxyV&#10;G79Ogrr7+/t7KNLGNBLcEfJGOdpHdv8ACn+FLG1T7Rd4W4uyvOf4fwHQduK1UuWLfUK8052XQjtd&#10;OtdPt4ILry5ZXR/kJzsjVCf5gfkax/Cdq97YySJOeWPmI75zFnng1edp9R1ia4Cj5IpE34+XOwqA&#10;PqT096pwQNpOhranaGnl2MA2MrkEjJ+mK2grxS8/8jzZu05Sv0X6mjMLWbT9SGnxIJXlRJH6DplR&#10;npjPf2qloguTC1vdgmVVKt9Q3/16kGsQabbvG9peFJ1WXLYaNmOOcdRxx3/wvW8cCzCa2lyCuHTn&#10;gkA557en0rOtfqjvy9x5rX1/Mo2di8l27OmbdWwfckcD61cmlA0gW8iCRIxm3dflYNk/L7E+nftU&#10;F7Gshe3QjaQblQDgmRB0z24JrOttUWW7YAB45Ikdw3O/PJJ7ZB+lTH4rm+Ji7NSa7/1/n0Oo1ieS&#10;y8L6XM+Z3uXyxQfdGOUz7gjp6e1R2QtbWwk86fzkKlobdJMvt67SewBzjvyKZaarp9zY/wBlTxTe&#10;TAoK+ZNnYehwOmB/+un/AGBYpUmTZKSu1WHHfj6VDbpO9N26GcKCrw9nWXn/AF939amlpr6hqOnN&#10;cL9nt4YWIS3EalRHt5IPU8/nW/perJ9kks9Qdjbi3Mcb9SjdvmPOOwOfY9qwdN1CHTblo7iUeQw2&#10;gRgNz6YHf39PpTZJYrONpky1sAcgj7g7gg/wkf59ITrv3qfRary7r07HHXpUqc+WptfR/ja/d2O3&#10;0eRntVhkkMrKoxJu3BuuMdxwOh9DV4rivO73VF0HUrGWK5EsKNvbY2VjH8Q7nketejxTQ3ltHdW7&#10;b4ZV3KcY4r3MqruVL2c3qvyPFznCqNRV4L3Z6/PqQ4oxUhFJivXueJYZilpcUuKLisMxS4p2KMUX&#10;CwgFKBS4pQOMmpbtuWot7CrUOq2f9oaXLCozIvzx/Udvx6VbjhMgl2/fjAYoeu0/xY9KjkuUtYJJ&#10;5NxSMbm2qWP5CuPEeyrUJKT922520I1aFaNl73Y4SOJpM7XkUOAkqpIULjORz6g1ueIvhPpniO5N&#10;9HqFxaXUqKxdQHVzjhvx9QapLEt7qMzWRTbJh1i3qXAPPQGsO91PxNokUGjkltGnnYW8xf5kyOYm&#10;PUKOfw9hivgaF1NqL1R9q725l8ytf6Jd+HGK31zFqMa/IZbPLE46bgeAfxoroLTxYtlF9m1HTvKV&#10;f+WYcYx2ZSOPaivQjjK1tYXMnQpd7HmNlHLKQyoXnlbbGmPvN6/QCu0g8P22kWi3F1NvZRkqehPU&#10;59ecZ/KofDWmvb3kskqBTCu3fnIRf7v+8ep/Cpyt14v8QJpdiAIlPzv2RQeSfp+pqqlarXnyQ67+&#10;f/AO6jRhSjzz6fgv8ybwr4ck8Xa415eKRpds2WB/jPXaPr39BXr77VARFCoowqgYAFQ2NjbaPp0N&#10;hZoFiiGM92Pcn3NPJzX0OFw6owUUfM5lj5Yqpf7K2QlJS4pK6zyxKSnGkxQA2kNOxSEUxMSmmnGm&#10;4pkiAZrM17WF0i0XZO0Fy/Mb+VuAx6noPxqbWLp7WwcQOBcuMRgEbs5xwPxrNj8y+1SOPUtkq2CZ&#10;mATI3nnGO/OBXm5jilCjKMXrsejl2FdSqnJaLUh8Nalbyam2o6lcwubeN5GG0De/bGO+B3xz0rzr&#10;xXDe3V9qGsWNwWQkPPbuwYOT18s+wxnPU561rX9ytzd6zfxxCMNMqq6uVO49gB14Ws8TiDwvn5lk&#10;nkLh9mG2Z+9np2NfN4ZShaMFZL8T6yrSjTj7R7u3y6nLJIABcW4aMlTkDvn+vX8609AtJ42j1KQK&#10;bRPMlYZ5yoIX9Rmsu9eOG3N3G6lLgGRF9FyeKsaOJ4/Dt5K0chilj2IdvDZPzEfh3r1J0+aKBThF&#10;JR6nK6hOZS7yBi7sWP1613ej2dtD4Y05I4pCVAuZJiDjcwyQPXA4rkEhtnu5PtLEW8ZjDDOM5bv+&#10;Ga0dR8QtDaPa2ZjjhB2osJ5Xn0HGadXmbjGJxSmlNzbNi9s9FtVLXN6kJYloWCsWOTyCMVn2oT7d&#10;5llqAt5cnzEdxtkjbrt3YwfY/h6VmWGpwJaTvqkctxGwKxs3y7W446cZHP4VWuZUljZreExoEDYC&#10;cE/X15rpjTUdDzpzcndnZ67LaQW1v+82BWUKvCj68dc1ztyXubu1hF24RwGiEi7RySCM+xyfeqmj&#10;SSS3qx/LLFNtCwyxhx9QD9D0rpvEttbPZQXdwgjjjcRhlXY0ZPIIA4Iz2ogt7ET6JhovhpoN7Nqr&#10;mVHH7qRSFOeBnviufnj1Ox1a4CC5huI5d1vGH3KFLcDrgjnv1qeHWdWmik8q9jiZCPmRQdwHTORU&#10;1zJqct1atcXpS4RS6vFhd64HH5g03FWdhxk7q5toIJtTSe8ItowjMxQZUZ4x9Oa5y5sZNGvCg2Sq&#10;IJY0kXlXAyykfmK021qa1QSWCi5z+7kVEDkbh0IPriqaa5AtvH9r33NlcEBcgb4Sc7gPbPb64rl5&#10;ZWv/AMOexKvBz5fLR9CTR5BNIXygMsIwJOCeccH1/nzVxpnVGjWbaD8rAkkLjuPakisY7OF4oJBK&#10;jRyeTIOcMuGH4giqCz7k8t2y5kYIuOgPzD+dCd722KlFpqT3L8WotYXkMdlB9tuDnCycqvv/AFrd&#10;tLlZYEbVL2OW6ctmGLgkdwewH+QKg0uyNhEGnhMc7jDbh27f59qfDZJe3jQK7LKuWjx/L88VEKlW&#10;M+WGj/zFXw1CrR55u669dtSeB31DTp4xp9vb20SjEa/M5XGSwYHtXW+FdWWC3h0m5DbsqkDAAA+u&#10;ffvnvmuPsNV+x62YLx0VCFIkxlenKHHfP6celae6A2kknmHy4pNisW27V/h69+n41CrzoTVSOndG&#10;FXBxrUp0Ja9U/wAj0V4ip5qIrisOz8TQ6fZpFqUczF1ZopByZGJzhj26mui+SWJJY2DRuoZWHcGv&#10;pcNi4VlpufH4nB1KFnJaPZ9yDFJipCtJiuu5x2G0UuKXFAWEAqnrZdNCu5I40dkTdtYkZwfbvV7F&#10;K0MVxC8E6K8TjDKwyCKyrR56bj3OjDTVOrGT2TRwvh7U9Y1I3N5bs1sIowFmdwAv1HII9q9M8P6J&#10;pt/pMN5PLJfNIPm804VW6EbR/XNeF6hY33h7V5bZ7l0VnGxkThgDkZHf1H0r2/wtr4utPiaby41A&#10;xIFXgtjgjHY18a6LpTfNrH8mfeYucZwj7Pd6prquwvjTRI5dNjv7OKOO6s33ghcbl6EHHbpXmWv6&#10;xZXHha9hv4ZI5Wn81JepilAyAQP4TyM9eQcYr3WSNLiFo3AaORcEeoNeOeINBUy3lhJnH+rkwOXX&#10;qCP9odR+VcuJShVjU6GOEkmuV9DmLeSz8RadbMbuzhuhAqiJMxkkH5mLH5cnjjjv1zRXJXVonhq6&#10;mt9QiupbOYYt5gCgfaeuM46e9FdfLJP903ysqMlFcs0rruddNqqXUK6PoyyTMX8rzNv+sYnkj157&#10;16l4V8Kw+F9MCeYWvJQGnYYwT/d6ZwK5PwD4Au9KSz1xtQa3lPK2zxBwUPXqRtJ9ulekSSbmzmvZ&#10;wuDp0pOcHe/ff5+Z5mY4+U4qj23ts3/kugxgSabtNLmjIr0DxGNwRQTTjikpiEzSE0tIRTEJmjcP&#10;SkIpDTsApK+lNLRorO7bUUZLHoBSGmTzG1tXlUAyHCRKR9524A/r+FZ1pqlTc30KpQdSooLqcpqX&#10;iNEkuJVtVufs25rYojBnYkDnvwMkDjp715qdev8A99bWWpTCIuWkDkqxY+vevXtT0uyN5YWjqMWk&#10;T3Fy68F+ABk9eSCfoK8u8T2FmLKDUYzI2ozux2A9IgcDI+uea+RpTbquM9XJ3+Z9zQpxhTXK7dDL&#10;lv7y/trfTVBLvKfu85J4zx+NZ9/dzX2tLpttcSJaGdYwFbgovGfyBNNtLyWK/luYW2fZIHbcD3I2&#10;Afmaf4TgSa+nka18yRYjsLfdA6Nz644/Ou7ljTvJrQrESUo8v9a7lLVybm5htohgOwSNB2BOQPyx&#10;XYafeR2WlGK5kUtCoULHygXJ2ge/1rlNUii/taKSKLZcRnc8Ifo3BGO+K2PFOkRaeLaJJhCeDK56&#10;gqDk+/OfzrphGNSN30PLxVWSmlHrp9xiSG0vp5ZGkFvGp3tBJnII6fXmo4L+GWySD7Av2gsWaaQB&#10;S7E9iRwPaq1jFLDdG8mHlqYfkkfHcgk8/jVqaa1ieKZdroGGJHLYA/Ks78rstSZtz36Fa8vDIVMe&#10;1rRnBETZy5HY+w9av6jqVymixyS28cCyKFAjYfPz6U7TbK3kup3W4DlOfl6Afj/Ss/WQ0n7yVfuu&#10;EjB5J4Faqd9TncLaHS+FbFxo91dqype3EZ2MB9xBxtHoOKsOrQWESXRW4JkyI2Hyk7ScE/TNM0qV&#10;NO0tfNl2xiHDdz05q/Yqt1asskg4lEkbEcdBj+daUZ32MqsbHG+IrbSoZFudImNu5wHhB74H/wBf&#10;8qz5NV2xK8Zkcocgu5OD0P8AkVseKdNdtUAjhYIrDMec8+o9uay9T0dI/IdG2qVHm7jwG9BRJ3lY&#10;cY6XOj8FQPHrcFzPO+4oJEgwAHBB6nvj0+lWb/S9H1jVrjTrF/sGo2s7FbaVh5dzznKMejHP3T+F&#10;cbcRmSZY7eY5XChd2Djr39qluYHuh54ZlukUBw4wDgDA9jgCrVJSXKtyY1HCXN0Ow8JJf2M14kkU&#10;Nu6uxZrn+/ngD2IOPxqnqWnLfeZeWKFGDhzb7SpUjj5Qeq4PB9vXiqWgXN74i1L7HeX80SxxgM+3&#10;c7YIwCe/19Ks6/p2saDqdo8pby4Q5iuABiRe249/cH8a4pUasHzdPwO/D4mnKbp7v8TTsX+1b7tn&#10;/eyNtkAyOQOPbof1NF+8tuwmicq2MBx6U/SLmwn0w3kkxF3M3zosZEYcDoOO4/lVq6gEli4UblK5&#10;FYOTU7nq0JQnTtEw4btLJoniikupSc+Xj73c5HbvzXR6Zevqum3h1N7eyWf93HEPvAdsDqazPDJG&#10;nXH2qdRliRFyCcDIbitzNjdO11Y+WoVsyxgDjPQ9OOcilVvytW6mCalVUU+nr/Xz8rEKfZrm3ntI&#10;7W7YRoSZZX5C5x8qjPT0rsPBOorHp0OiXRKvAjGKaRx86g8D64P5VzUBEUkRjiJlEhAO776HAxj/&#10;AD0qzMsENluedB5MmFlWQZC5+U57EdKdOvKg1Vh8zlxGEhWTw831uj0Z7cio/Jrm9L8aSzahZ6dq&#10;CxZnYxpcKeZWPI46DpiupfcDX0mGxKrw5onyeLwksNPkmiHyvel8r3peaOa6bs5bITyvel8vHeqe&#10;tajJo2ltfi3E0cTjzRv2kIeCR2z9apeEta/t60uZBK8wjmZRJ5W1cEkgZ7kDH6dc07NxcuiL5PIX&#10;xLox1LTmlhwLmJTtOM5Hcf1pvgXy5rWa1mFuLjapV7d2xwOQyk/Ke/oecVW8Y3+o6DZvfW0+2OUr&#10;GFjh3sDnliScDj2rjtXu4GVLiyiZNRmUCRXk8uWE/wATbV4IOcgHsSOK+fzPDyf76C8n5rv/AF+h&#10;9JleIi4fVqj84+T/AOCe22urLaK0d/I+4NgHbnA/CuP8QzXF1cjUnsXtoXbYHPIYDgE/3c+/pUnh&#10;TWTq2mRRmcyXUCDyrjJ3TIOOf9od/Xg967EiDXNGnsJAzM0W1iw79jn614EoutHkb9D0pL2cudL1&#10;PHvHWlTah4ZCRoGmtplkUqN2AwwSPY5FFacGsXHh66mS5sTd4URgbtrHaenpkfqBRU4arUpw5YtW&#10;8zd8kvjhd/I9HmcsRuwDjkCoKexyTTa+2WiPjZO7EpKdikxVEiUlLiigkSkNOxSUwGmmmnkUmDTA&#10;I0DyDP3R1rgvH2s6jp19byQvcWaxuUi+XMbnH3s9AcGvQ0UJGS/Cjk1yV7qFh4g07VJ5ws1jErW8&#10;fPDSdz9c457Zr5vMMQ6sm72iv6/M+lyujGg4ylG7f9f16nEWGuaq93PaPei8W7jCvI5JPXjB/wA8&#10;Vzuv6olzeSXUchMUIa1tRn+BQAW9skg/ifSkh83R476Wf5Z4Y9gG7OJH4Uceg3N+FRyWlvALcxNL&#10;I6KNiyINspOcY+pOefauPCQip8zZ9FjpQppK1x9jpFrcaD5kUkqm4UM0rcBiM8fQHIqslvqkOhC7&#10;hlEcMDMiKMEMV5LD2y1N1XUL7TbhLFmBjBIOPupzx09OuK29dt7bTdHttMsp8rb/ACl5U7MSzE/X&#10;NerTpRndy1S1/wArnz9WvNpJacz/AOHscz4ctv7b8S6a9yi+d5/mzEd1jG45+vArc8Ty2t/qvkTB&#10;ppM8xRnBYnPftWHa5tbqSXTmaAyRmNpeh2nGdufu/X0pj3lrZxny5QZjnDqTk8gk568kdacaijT5&#10;LbkTh+9577f1/X6ENoGvrmRnihMMUm2MOG2jb1GM+nrXQzR200ckdwimBSdixkHODgcDk4HFYUEV&#10;lNO0a3bLaQv57DgKMjue56cVDea2n2tzpsbOFyFc8KM9SfU1g7t6DT01O3h06HT7fzBCiJIOAWAL&#10;Nnj8B6VxupXQTWoorwRhImY+Yr5DN+H4VTur7VJEQXepShSNyrEQoH8qy7yGIFSpLSdT7/rVpxeh&#10;D5lqdRespywGFKIg9+P/ANdb1tCiWapI+zfuXOe20f4Vycckuo6jb2y52ptDH1IHJrf1G6id57Zn&#10;KSWjKyhFyXVuTx7YH51VC0bkVtbGjGYr1IZJZkeeMMrqzDLkfXrkYqrqWlPcwJGEjQldqzMwQAjt&#10;9D/WuT1K7a8HlqCncZwGAGO1Ni1TVLFQiXJlhXBKNyD+dXzK+ouV20NORIY762iuHZZVXZ5jJvU5&#10;zgNjr+FR6u1vBqkbiOSGCZMOAOOmCRx0z1HH4VC2rwXiLGytbXIcH5sfNjp83+NXbq3kuL5rZmnl&#10;inIyFA/ctjJGP5VtGXYxlHuW9EhgttQR4jscKBsY8v1zg+nQ1b8U63d6FrEbeSlzpl/CjT2k4zGz&#10;L8hIP8LYA5H61hCB7a5kickRAAh2I/dtxkcdOfwqfVJrrUbGK3uSrSwqfLZ+pBwcH1HHX36mupYi&#10;E6Lo1F8/6/M5lhJxxKxFN9LNf5f1f1JbXV9QurG5j0bT7h9Ktm3suVyoHODgc4GeldDZzl4EkAJV&#10;1BKH6VnfDJktru7srvaiyjhW9xz9ehq9DG9lLJatyYJGjP4EivNxlLlij2Mprc1Sce1jN1GAxyzR&#10;CMZ2Ga2OBjOQWAPv/SoNMvvst5eQoT5E8eSwQnkYOeOn8uea6e1toLq6iEts1ww3eXGH27mIxjNc&#10;4bBIbpbyzd/sspZCyn5os5XDdemcH6VxKaXU9VwUp2sWRcxoskss7synOD7V0OnahbXEItp7RLS3&#10;aL5yzgsW45PZfoTmudtYftkkuTFF5MREzHjaSMZx9azNNjmS5kVod9xbk/NcHeqsPRelDUeV8+xl&#10;V9o2nT36nYHTm025tbTcdok3Ws5/hIOQPy/lXo2ha2l/Eba9eOG8hjyxdsCQAcsM/wAq8cbXb24g&#10;miurltjkFGSNfkbPLDPTv+f5Xb/W76W5kRbFpsn5ZViZVyANp+Y45GDkEdfyWFq1aL5oM5sbSpYq&#10;0Kis/wCtj1TWdYn0WfzpbMTaeI9zvG3zqc8Hnjb6+lNuvFujW/hmTXI7oG3+7EWUgu3YAEf5wa5W&#10;w8aX8mk/2Rcae094toQu5dq8YG9snJ4IGFz34rnNQ1aLS4rYQCUaoshinhZQ0YGFyUDEhWb1BHsR&#10;0r7LDqnWpqT0frufJTpOlUcH0Ok0vx5b67Zx2WoywQM5L+Yt2oGOMB+mBySfpVHR/G9poGu6lphu&#10;XvoI3JRo5/lZcE8HGBznkY9/WvLFgVtUhimeMfNvlYKTwOccdQR6etadg2nWmr295BGl4vlkSx79&#10;gBPHzZyQRweMg/mK55VqcZuOyW6uaezur79ju7nxXf3mnoxYyWzZZYUiWYxZU7dzEkhfm5Oc8Ecd&#10;ayYbbUtUsY7HTrWOC6nx5lxJa7PooPbIBORnP41gNfXFzq6KjMlq7kfZ2uVwpIYcHHp3I79+tdnp&#10;/wDY9naCwh1e3hsjLiLzCzybh/eIBwM5+6foM1zyxcVH2UbNPp5M0VF83M7prr6Gn4KnvY5YNPkm&#10;lkvI93mCQH92B0ZSQDjkDbzxzXoltq8I1AQpceVdhd08S9sHGfTmuF/4S2a31i78iLT2idlVfLJO&#10;Bgbz90HnjjPHevOPFGrFvEck0EbQWLgIsSSsN2TjdjO4Y6jtx+FfNYjD0fa/7PLXr2+X/D/8D28N&#10;i5OLjVW1rf8AB/rp9/sHiA2OqarM0MZZJfmZJF2kkcEgdetFedw+P5I7eHTpBts4RiKWXhWYcEsw&#10;BYk/z/Qry6uGrc7selT5JRumj3PFFSbCaaUIr7u58aMopSKSqEJSU7FJimSJSU7FJQIbilULvUMc&#10;ZOB7mnBcms681GO31a3thJ84RnYAZ2gAkk/l+QPrXLjKzp0ny7vRHXgqKq1Pe2WrMzxn4g+xxf2X&#10;aEm6kUbiO244Uficn8Kx9bls/DvhaGwdI8BcYwOX6k/XO4/hTNOljm1vUtZuI1K2yjGRnMrfd/75&#10;GPzNYesfadWn3tIiMASHIyU454+lfPYiCuqT20R9VhZKFP2kvX9fwRnarokkmnxzwIs7zqtwVkbC&#10;uxXJJzzwCcCsnR5NQ1HUhc3tuTbWZ3b1+6XUfKPzxx7VctLy7tLW5nursyqiiKAyD7vHOM98Y/76&#10;rnUmkt1uykpiFywaWU8McA/KPTqeBzXRQoOn8T2OaviZVm7PT/P/AIBYGpSLq1zJIvnQE/PC2Nrk&#10;dN3sPzqO8upr27aa9YyznlYl/h78DoOnU0kULeTvZvssI4Dt94n+gxnnrVG71KC1ysP7tCMKSCWb&#10;nOcd/qcD610x1ba6nBUxOihTV2tL/wCbNGWC3gjQXzhjI4CQx5w3TjHVjz74rF1m/wBt6REuLnyx&#10;GUGGVQeo46HNQy/a73bKZGhB6ueZD9T2/DApbS3jh3AIpI+YFuuRSk4xJo0Zc3NN3f8AWxDa6S7I&#10;rXTNtPIQfzJq3MYorePy0iC7cEuMA1DcajbwzMMAsTnK9B9aruZJ3wXEiMOFX069+lZqMpu7Om6j&#10;oiR7s3ACRbxhME9fw5NQxR4ulfz127gpduMgf5FW7bT3lAknjO4MdsR4zwOvfFU3KJZxxMmwGZmO&#10;5eegwP51a5Y6InVvU6mxn36ysjhfnQHKjAxx/jUOrWatqF9dCVkfywUOcggAAiq63L2k1pIqEo8S&#10;jI6ZHrViWOVdRZGyIc5YgcAHt/TFaUYrluTVepzlxbuJfOMwLMoYMvTGOlMWU7R5iYyuNwrb1vS5&#10;BIbeBgsSszAZzwAOlYxhmSIEuzLwcnpjr0pNJ7k6rYsJFazhsyb24C4OTn8qbIbq3uY8+dKsB/dx&#10;sx4/KqTzj7QpiwpByWPSp47oyyEoV3ISwYtjNTyyp6p6FJxlo1qbNnq9rLdF3gjihYjz9vVjtwPl&#10;J9T61oKIHh8yzdWjJOYScDq3KntwB2rlGVZ2A2NHMCOf4marK3U9rIwuAfmP+vQZH4jof51pGcWr&#10;M5q9Gd1ODs1+PqdFp18+m3kd5bIsnlNlo5F5H1H49RW5c6lBqt9JeQxmIyBWaMnowABwe44z+Ncp&#10;DdLI6szAbuUlRuvrg/QDg81bZPL2uGCBzgSp908nGR2Pv0+lKak48r2NcLi406vNJWlt6nSFzJbs&#10;oZkkHKspwQfaq15Zazp81pdXMPnW13gedCoAnB52HPQjnn34qpbX/l4juTyOjeo/r9RWjrWqajae&#10;FILzT5WdYJmgniPzI0b8rx7HOD1GeK4vZtS5e569asnBVI+noPv7WJNTna0QxvsHnQMfvoQDkeoO&#10;PwJNUJbOa3WWKCBxDcDEc6jpxuA+pp+maP4g1LTodWMiTI4BO1SHjB7g+gBOfQGt3VbK4udDe2jU&#10;QuYg6CJsqWByAffI4+tZ4iPJLlb0KwuJlVpqy1++9jiLa4JCRTbQSPkcD5XHt7+1dRpWuLZRfY9R&#10;/eWBGM4y0Z9vauTvnWLSgqWx2k+cT2w3Bx3yGxVbTYpNRnjsxgmTC73OQAfasZUb+9LRG7lzfBud&#10;Jd+MNPktPssUZlMM5jWe4XACYOCR3OeMegpdG1+w/sC8jvbDTHm2C3DzTPG7Rk8OF5BwQPfjqKw5&#10;dHFkkkUUocl+Dt5wSBz7cZz2rRa9XwwY7WzhtvPZCJZkUSsVYYGTnHJz17GvQoVIr/d27/1ueXiI&#10;yk74lKy/XsTLZWz35mTUJr+zZAWntEUPCOgLbzhWxkYzzWbc6ZHMn2mwvkltBJEBJchRKmTg8ddo&#10;wMkDGT3604eLUudNFvqluk7x5Ns8arGsbAFQSFB3gdgcD86ybu3tUkjmZ9ylS0ieY2fvcAnB647G&#10;u2h7SSaqpPt/SPNxCw6s6Ol9/wCmT6haWWnXMmboXEC8xsZGO7sTx65zTP7QhOjxwbgZFYoBEi7c&#10;HkHPXr7dver90mLeW506yVbWUMhjjIcx/KCdxYbsDGcEcccnNZOmCbS5hcRZUrtLlgQc9doK89s5&#10;/Ot5RjN8stUcqlZcyepeg8RXtrbpajZPE2CrOmBnHTOcnp61VuNQFzF5l7IJCxVY1RcKgz39Fx0x&#10;npS3MVjOWnku5HDyH5JCRsyc5yOvB6/pUcZhRmlUySxbvLjCYxx2Pc8fSsVhYxTirK/Yr2911PQN&#10;D8V+CLfTLSLVbS7luYIx5jMiOAeQcZzkZwcY7+1Fec3csoZZp4d7vjO05IGBjsQOOO9FcNTAUXJt&#10;Sf8AXyO6niavKtD6H1zxbqtzN5GjQC2tw3NxKRvf6L2/Hmqej/EN4bkxa8zLFkqHEPzKR2OKW0W8&#10;jfy5lAgVd0jSJjCDjP8AvE9uwrI1GWXUHa3s1hAZiZMgNmuqvjJ0lytK/kRl+AhiZ813y9b6foeh&#10;weJvD92AYdWtueztsP5HFaMLwXI/cXEUvpscN/KvIF0GcKEuYoNnJLYI4/D/AApbfQobm0hutPN1&#10;F5pJQbcHHrweAfesY5lJLmlHQ7auTUVLljPV/P8AyPYjCw7VVuriO2lRHmRMZeTPO1B3PpyQK85U&#10;+LNOjHkarcsvZZH3Y/OqU95rpu3uroNLK8flNIAMleuOB0rRZtSej0OOeT1V8LTPU7SUXdnHcr92&#10;Qbl+meKl2VyNh4/jht4oNQ06YOi4MkeCCPp/9etq18XaFeYAujEx7SoRXXTxtGe0kcdTAYiG8GaF&#10;3cxafYT3kxxHChY15taajJd2WoeIbjhLtmjt07mJSNx/4E21R9K2/H98NRt7HQrCRJWv3AJU5BB4&#10;H4dT+FYGsy2yXlppdu2ba2QHH/TNMhfzbLfhXNUqe0nzLpov8/67HZSoulSUWtZfl2+e3/bwyN3i&#10;06CwDbnZjNOw/jkY/wAhXM3jWmjXN3HbXElzOw8sIzkhPUn8sfjSaj4ilVz9jkCgn/WgfNu9F/xr&#10;CV0gmSS6KhCSfLc5Mh9W9vX9a54xSmpdTrxdWFlSk7/q+vyK9w9zeERxT/PzwPur2/zjmore5jsN&#10;zTyJM6kEGQfKD1OPb2ArU8Q67FfadFHbpAbgfInlqBhe4OO3HSuSiws5a4i3SZ4GRgD2HSuqpGKT&#10;inc4FGdWV6miLV5qkl9OoV9jDo7DB+qr0H1OT71Fb26rMzMxdzyXbkn1qJr20aWSWQM+QAqEdPX6&#10;dTVG4u5JuAAiZzgVhZvTY6oqEFoa1zfw242iRpGHYH8uayri+nuWOW2J/dXgU2C1mnOI0ZvoK04t&#10;AuyVLBULdMnJpPkhuXyzn6GMEJGQOK247O4gWFndVWMBhkZI9/pV6LwzvOHlfoMFV6mtiCzWC1S3&#10;aJHdF25xg+tQ68SvYNbGCdVunuJPOkWGMZCSBBx7UsyQXmnKkAMvlZMkxHTnr79aW/s2X5pWRQMg&#10;bh/SnaPDIthP5COXd/kfb07E/wD1qWj1QtVoxNCikkmiUmR4thJDLwU/GtmS4s9iyNcSxFeAk4JG&#10;Qeinkdak0eze2jaP96SEGWkUgnn+XpVGX7Ql5mJpAVkLFMfKenPPAPA5roT5TC9wvZWLieGSMTIc&#10;7JCFDcc98VQ8yOTUChhjhZhubGWXJFbHiK3jm+ySyiMs6csY9oJGB+HSshzJbyWzxRH7uzb98dex&#10;xjH/ANalLezHF3KraUjW07hkLI3Gw4Dexz0rBPDHHY13F5pBubdzbko0qjOTwfwrn5vDt3HyGQ84&#10;71KmluxuEnsijFfOgUNyQch8ZNWFmgbPzyZPHLcZPXiqc1pNAxV0PHBxzUIJByODT5U9ULmlHSRq&#10;eW8WJIJFUEcocFWHvV+01PaAkgMbgjCOeCPYn+R/OsZLwkbZPzApJPMkZSGVlY4ziqhJx0exnUpw&#10;qLU6kyqqNjlR1RhjB9u4P6H3qex1pbc3Fon7y3uPlkt5eQcEEdOhBHUVzKXM8Cxgv5kajgE8oD2B&#10;/pWtaO15eR29nA9xPvz+4X5s+uACfxH6VpCmp/BuY886Cs9YneadKmqaZqGmaXcSW7j99Zgttkjc&#10;DcoyP9oYyOxrP8Lpdalpj6pLdzm5glYSxbhtwOvy4wOufwrEYXem3amZJrS5jIZZNpRl9yP6itbw&#10;nqMWla1cm9dVt745kfooz1P0NZTjCcHCa961tf63NaU7SVWjK8b3a/r+vzEvolW5nidFEavvAPRo&#10;34YfnUGlac9rdymMqHtlYvnk+Xg/MAOuOtdO2mWt9dNbSTqpUFI2J2iRW6DPQZyCPesO6tb7TJMX&#10;VswwjW7llHXB29eOnI+leddVIOH2j3lJ058yfus4u+uUgm3ox3shUtu5YZ6d/TrUAvEljj3owABU&#10;guWJ/P6/pVe6h2XJiwSiL8zMME/h2+lWLNFUgzKTEy7mCjqRxjrXrUqXLZHz+Kr+0bk+pXhjY5CK&#10;MHIHmEYFWJFuLe2iimgJV8MGY5BGM8f59aQyxG6cQxIXbjy5ACAQeSSfb+tJdRzvBKqoxjibAIHy&#10;45PQ89q2sktzl1bTexaFwDZCJr528xg3kKCDxngjoeuefTFMnuHltmhjADRN8pDHMnBJJBH14o0n&#10;+zhO32hH4HyFpQAnr2606W6Se28tIl8uJyEGAZG9BjH61SlzLchq0timYPNheV2Y8AhlOVB9Mfhj&#10;FNkWNJxiM/KchRkAjtzULNhRG6oqk5xn/OKt2lhNqu6O1RpGiXcyIOF5wSMdOo6/nWd4pXZ0KMm7&#10;FmHVpDdeaIU852Yh1lCJjHv0oq/4j8O2mmx6b9lvj5F1aLO6z4Vg3fjPuDgdPfFFKnidG119P8h1&#10;MI7pNdPP17nsPiPUbpbb7Ck6mXJLEMOfYg1i6R4b1F5VvpZFjjjJdypwX9hXOmzUXAWZ5QDgAvGW&#10;X8xxV/y9Qtof9HvmjjZf+erKCO3B4r5+c+bqfU0JKjDlivmbTf2n54kFzMxJ4TAIGT0rTuZLyws4&#10;ovNknmkwZWiZVwD0Xkjn6f1rnkutVRARNvx3ZQR+Yp8OuXcamSa2iYDqfun9avDVo0ainJKVumxl&#10;mFP63QdGnLkv1t/kbkF69pYyTGdlklBCRzAkAg9cH/8AV9amtNWaeGYShLrbgQ7Aodm7jjjH61mH&#10;XLe7iX7VZTYAGGwWx37E04XWiXWA86wsOm4Dr/wLv712zxmEr39pT1k9Wlsuyt/WrZ4sMtx9Cyo1&#10;bqKslfd93f179EjUt5rfUoZt9r9nkhXO7O4N7cjg1FDpKXkyL5AXccbh0A7mpYVt4dNW0sGDh5N7&#10;sGzuJ/z0pPE923h3wlIJJlS5vcwoM4KqfvnP04/4FXj4iFKtieTDRsm7I93BKtRw0XipXn1/ryKF&#10;jcQ3N/qWvsdtraKbSyX04wW/Bc/i9cLcX9zdy3EmCGuDkjODsHABPZQB+NaWq6xEmk2mnW+Y7O2T&#10;LMessh5Zz+PAHoBmuLvNSluy0Nn8sW75pD3/AMa9uElGHJDZHi15TnXlKO/Ty9e7/wAkWr3UYLEk&#10;J+8uOgwM4+g/z+NYcsnnzFr6Yp3EYPX6mrflwWSGWSQljyzvySe9VJ9PeWNbwLmJ24OOuf8ACqg0&#10;9FoJUVT97dj5b2ziixGMnsFqhcXs10AuAqdlFS2dlDKfMnkKxg4CqOWPfFdDbaBB5S3VynkWirkB&#10;uGc/z/CpnyU35msFOp5I5yx0e71CQJbxk84LHoPxq7LoJsLlFvGURgnMu/5T+HXNX5/EiwA2Wmp5&#10;MY485l5B9h2rE8u7vLswypJcSyHtyfwpr2j1lohS9mtIas1G1m1sgY4IXkB+65+UfWoZ/EV80q7P&#10;LhjxwY17fU06LQhbbhfXUSpjPlx/M3/1vzqMNpMKmNYJZs/xM/f8KlRp9FcpyqPd2IxrGorc4e9m&#10;wejA4+h4qWy1q/t7seZIZlY4ZZOvPofWhp9KaMI9iyYHDLLzUBjt5mV7Z8lcbo26/UU2lbWIRTT+&#10;I665t4b+zjdMMjDINVotYXw9NDBJCJLQ/wCsx1jb1/Lt7U7wxIZrGZHOfLkJ5PY/5NZl/PBeXN3F&#10;EilBhySuC5FY024y9C6sU16ndRMb3cUEXl7QyvG+4EH8BWNd38WnLJJdxKY1baMSZLn0Ax1rO8J+&#10;I7fTY5rK9DRwdYnIJxzyvH5/nWXd6jDqepPcmJhGjsU3HhRnr9a73JNJnDa2h1Go2D6r4ctLggxu&#10;Pm2ryVBJ4qBorbSdCDzKCUOTgck+gq/oOp2d9BcWSSp5hclE3csBjn9K53xfO32xLUHEccZYj/aI&#10;/wAP50TinqVBtGY3inUHkEcCxxR54GMn8zUa+JNSeQoGjZO+5BVGO2CR5ml8tnHAAycfSpltrMQl&#10;ftUibv4ih5rNRi90aPnWzHtqf226fzYFIbqy8YA74qURaffW/lwzBZ17SDGfoarSaejQhbW5hfux&#10;Y7SfpmqkitD+5jUlj1cc5+lVypbE801vqiO4t5LaUxyKQeoz3qNSVPpVsziGNI2InYDo3IX6Grsk&#10;FrdQIqEw3GP9VJ1/A/40m2iUlLYz4rlU+UL1/ibmtjQtdk0S+kngHMg2lwM1h3FtJbvtcfjUauV6&#10;GqU5JqUWS4RacZq512reKH1OSITtuAyPMC8AHt60ltcK5UBlAbqCchvcf/W/GuZjuFwAVx+NPE4i&#10;YvG+CeqnkGpqN1Hee/cn2EVrT0aO2guiI5LdizxspQx55Hup/wAP0rrrPUodagstOvbdXgkjKGQS&#10;5kgdTxyfvBh0H1xXmNjqnnjDgkryc9vfP+fxrbtbn96sgOXRgytt5BB7iuKtRVtfvOyjjZpqNTTs&#10;+jNDxPo1kyR3K3DMYx5Qnhyd46rnj6g57iuQOl7lvGguPOWDHzIB8wOOOvqR+td7pl3aOWS5tbWS&#10;OWQv5ciZR2Ockn6/lk1LD4VsLK6W90mPbJJGZJbJ5NzRochgpH3gMH3FRTxDpR9nJ7den/AOyrh4&#10;1pqoktf6v59DzC1WSa5AZZQGfaxTA25/StGSOBYGFjIXjU/PGXOJP9oenHbNdTPZWaXTQzJth24b&#10;Y23KkcHP+PrXKajaras0UYEadlBzj1bP5V2xrqc1dnFWwUoQbsmkNtVCOsht5fLyX3RnH8PHPsah&#10;ubeb7DDefMgaRlc+U2V6fx4wevrmgQyGwJF1EXxnYwwwX1B7/wD16ZBPdyusKlmC/O46rtAzwOwx&#10;6V1yurI8yCTbaFstPubu1lk8nzI3U7NjLkOCByM5HU0aTql3pGr21xAqrLDlSFbZvXnIJHsetWdW&#10;0wafrhtrS+SS4DKwfBjBLcjGeMYI5zVG9mmkvbg6irz3THBkL/MG9cjrXO/eunqjqTt5M9DubOPX&#10;dOj8RatfW+GxHHPMBJG+OqiNcMCMjJI7e9FefR6lcxaa+nM7LDv3hD6/06D8qK5lQmtLnT9ZVtVq&#10;epC3e2EcUM0m1Rzk9T/hVhYjJE3nbZVA6OuT9KsefGMKyqGPrVmARSsfNdYYlGWkJwBXhOTeltT2&#10;27LUqWqpZ/u7aztmupFJClCwjHqQDyeQAMjlhVydvJ05VvLe2F5vP7y1yEK9OhJ5yD+GPWnnS7S+&#10;lEttexSsoGTFLg4HrjpzQIBcSCNQrEdFHArWtiKcKKpqL5r6v/I5IU6kq7qSl7vb9SlNJaW1p9pu&#10;iyB22xqkW5mPtyPSrEdnC2kW8yO0qTA8MNsgGe4P0/zmmX3h2e9vYZHklWKIcKBkLzk49+n5CtZ4&#10;UuWiQgrCi4xjp2/oBXJWq0I0Y8rbn18jSkqkqsuZJR6eZmva2ltEJ2KxgdH2kEH6rXIeKtYTUbpZ&#10;pkeOGyiWODzm3EnPDH6sSfwFdH4uht7fRmZ2KSNKGiRD046f1P0rjLvQJpPsk0soleZQfs75AXPI&#10;5+nPNezk+H56ftrNy/T+v0OXMK0qS5W7RfX+tv8AhzEv3a/GUkUQKAiKp5bnqc1DcXkdighQiR16&#10;AD+dJdaRezai8CRCMRZ3HflRj0/KoxokkCRzXjBEdh8pPzkew713SUU7P7jjp6K0EUcT30wLsSCe&#10;vYCulvbBLSziEcazqAISX/hLDIYfQg/nTotdtYCIrewAiLcHcASPpip9UuIrq+kTcwsbb55G/vN3&#10;H9PzrKU5XV1ZHSoQSdndkFq9tpmlQ6jegNMc+TEB94n+LH9axtRvLvWEE5lJCZ/crwEHUkCpbuJt&#10;Y3XaSZYcCPso9PbqB71Bplm/2t5J1ZIoP9YMfePZfxx+lXCKj70tX/WhlUlKXux0X9bktjZrf23m&#10;XbGCJDjzQMl/YCrM2oJCn2bT8rEq9d2D9Wb+lUbu+mupnC8KODt6IPQVRlumMYhVVVVPbr+NdCV9&#10;ZGLly6RJZJ0I3NI0jnkgjAFV5Lh5PQDsKhoppmbdxck9TT4ZTDMkinlTmo6Ucnk4pPawlueieGrK&#10;S2haSVQY7tgIwecj1I9OaZc+HLS4uziLGRkFWI/rSWWqwvpcEM6LD5K7F2nDOMdfWubN/qEUu6G/&#10;u/LJIX96xGPfPSueC95nZWbsrmw2gLkqFducfe61oHw1DLAsbI3HLBXxmufTUtVCl49TlyzYAIDc&#10;++RU13rGq20Af+0iX2hipjQn37V0U3FHLNNnVabo8GmyrchcFDjlsnnj+tc54mLRatPdOh8vOUyO&#10;G4AFSeH9XvLu5ddQvDsChkjIVQ3vwKj8W3IuF+zxxEFWU53E7v8APFa1FFw0FTc4t6XOPZ2Zy7Md&#10;x5zUiXMq/wAeR6GlubO5spClzA8TAlSGGOR1FQVnGS3Qn5lppopRhk2N6r0p8cktt8yYdQfqPyql&#10;TkkZD8pxTlLm3HHQtoYpGZ0ULKeVBORn8aaLdkfzLzei+h6t7Cm7klRcAI46t/jUqyxyJ5F0xwDw&#10;3Uqfb1FK9tR2UvUuWuox3TmC6hLRN0Yclfr61BqekPY7ZY2ElvJyjg5qGa4SGLyLdcAjLOep7j8e&#10;1TaZqDxsLaYGS2bgqRnA7kVE01rEqm0/dmZlArQ1SwNpPlOYmG5GHQis8cmnGSkroU4ODsy/p95N&#10;ZM2xI9sylG3rkFehFXLSea1YHl4+m3PzD6ev0NUbtGEMa/3AFx/P9TVZZ5F6N+dRrJXRs4wpvlmr&#10;nXWl+khJibnPKMP6f5+tdFp2pvG0aqxUJuBwo3qG67T9QD68V5gk8glVxIVYH7w6iuu07UYby6lh&#10;yQI49wnReCB13Dt9R6dK56tBpXiKlU5XaO3Z/p2Z19zDb32lMieZNPsLRsqrlyAc5A+7yM/lmuRu&#10;PDNzBM1xdSNHG2NqY7Ef5wfatmzvmt2SVzuXIIkXkEA9/X+dbbSQ3NkCq718sqlvHtCEdwCe/P6V&#10;zQqyh7u39dD0F7Ou1dX8ut/M8s1RbTzXWGXdt5RscMPyplq6RJHLdR+bEwZVKzbSjZHJA59+ev4U&#10;uuWz2Or3FsyBNpBCqc4BGf61UtVeS5WJYXn3H/VLklvyr04K0U7nlVXzSta3QkjWK4mcSzFVUMQ2&#10;M5+nNSv5RsFYIuN+NxxliB6dR1+maqyxbArBHVWz97uamdYkuyLcMm3/AJ69jjkEEVbd9zGzWoSW&#10;ssKQyxtvVlyrL0HqPrRSNI5TyzuCg5YA4BPriil7xNu+p6KLa51W9iuR8ihM8DAH09sipvEN/Dba&#10;dHZwzhgGzO7dMjoM9zWfY6vcGzckHfKAgYKNueuAe34VnS6fNqBe7l/1UOF2h8IDjnJxXjQhyzUp&#10;PY3jOfO4Ul7z1bZtWlw2n2dtJE8Ie6Ku8wOfLXJJU+vbj6VuR6oIokWO4ELzuFyPvKg5Jz6noMdC&#10;a5OdJW0+NioaFZCgRF4+uDSpd/aMF5ZF34Q7yfu59BQqaq1OeRtCpWhJwezPSrCa5WC5klumkAyi&#10;hm3AEH5ip7jJ2j6Z71JbF2YKhVT1JY4CgdST2FZmnTO9sLcQNFCpAjduN6AdvbOevWnXN/5FrNGs&#10;Y33A8pSw4UdSfyFeLiY+3xPIu572Hhy0lbU5zW7x9c8RJBnfa2nMrAce/wCeMVHfXbW0jX853soI&#10;jjXqWP8A9bj86mkEVrbCCLJ3Hc7Hqx9SaydZTzI4UkJTBLEk4AXHJr7DDS9hh1CCtb+v6+R5mOoR&#10;qVeebvZaL+t7dvNkUlwltEmozKkl5cblhh7MxwT+AIrnZFudSuJZpm3MOZg5wY+2Qf6VfubB9UCz&#10;wP8AvFAVICcbFHQD/PWszVdRYRi0TaSoAkkUcuw7k98dBWUb/M55WSd38hhvFhlEVsivIcAyOuSx&#10;9a2PE6Q2NwbGFuhEk3u5HT8P61neErOO/wDEMHnf8e1qDcy5/upz+pwPxrW1WXS5biWVyHkclnbJ&#10;PJNTUSUka0Z+45NHLxzyQyhoDhsjA65rS1m8lSOC2RuIlw205BfvUtvFpzvJdRKMwLuChiPmJ44P&#10;YcVhzyMLotncVOR9auNpS9DKpJ8t+4jt5Ue0E7upPvUJRvLEmPlJK5z3/wAmh5GkOW60qyEMm7lU&#10;PA/GttjlbuIoUjJboR8vcilZeflBxVmEW5Qs0xjYnDIEzleOQfXPb260sULvcJaq6FnIG5TkAVcb&#10;WbYrO6sVkjUj5mx7CprW2aa/ggUF/McKAvU5NdKYLWwiWOFMlRy5xlm9f/rVQ0hvN8W2b7gmZgX7&#10;ZyeR+PT8a541efZHRKjyJN7nSW2nXl2001nFFFCZmRWf5mO3A6/lWLYWUr2E4nDoAzEgjB24zn86&#10;6rUr6WGJ4Ld4/JjBcMhHrliMe+feqF3qNvZaYl0qM5uCNsZ4ypHU5oUdSubmOJjvXtnaNGMsYbKs&#10;OK0tJjGp3EhkciVQSkQXjHcnj1qhIiSyvIFCBmyFH8NbPh+9FldiJIyGkdVEgx37H2raCTlZkVKc&#10;oxuWNEsrk316kcEM6RIA3mL2z29Ki1+GOTTJ3WB4nt5kDx5yFDDt+IrpV1H7HMkVujbtu+VM8Fec&#10;c9hms3V2e40PULgxBXZVDjPp+PoT+NdcqaUdGckZtvVWOPhvJLiCS2uJsxsrEM4yd3GPz2gVQZGV&#10;QxUhT0zQpCsD/Ot26l0y+0t3naZdRURpAI1HlFRkHd3z05rz2+R6LRm6XMtzJhtlePzJJNq54AGa&#10;Ge2UMFiLHsWb/CoirIxRlOQcfjTCMEir5bvVl+0io2ihXIMjMoCgnIA7U8gOm4dQOlRVJCf3gqjK&#10;92XrKOC8XyZ3KMikxkYGe+DT7i7to4zFaRAZPJI49vr1I5qvCBDeAoAwBDLnoR6f0pZbORbt1hjZ&#10;oz8y8Z+XrUrexbSaTZsaVnVdMm0+Rc3EAMsJPdf4l/rWHNbSQ3GApz1Ax1rV09LyyvI7hYXzG2en&#10;5j+da+pwPFepLbRhZI2WaInuDyP8+1TJezl5M6YpVIct9VscoZWmt9zjLRPn8D/9cfrUM6qJCyYC&#10;sAwH1rX1JG/4SC4EsCwi8Bby0+6pbkY+jVmNHvsg+Pmifaw9j0/XNKLXQymm009/8v8AgCWsYdnZ&#10;hlUUk0QO0P74MyqTtwpwTQpeGCRdhw/G72q9YS2Zg8idQ2e/cfSnNtXdi6FOM2o3s/PuPsNXnsGJ&#10;tpFMRPzRSDKt9R6+45rqtK1W11F1jsXWC6brbTHIYj+63f8AQ1xOo2Js5VKsHhkGUcd6Wwnntma5&#10;i2KEG1iVB4PHQ1jOlCpG5Tc41OWS1Rbu7K6k1owzRybmc8qhznrx3OOK6W+tm8O2C6hYm1nmlPE+&#10;0blGMMNufqCcVkWviHYFS8b7TEPusT+8T6Hv9D+lbS332nT5DFKXhnQq7AfNtORhgev1/WlOUrJN&#10;aImMVCTbe/X+vz/I483bXmoC5uFjKu+SrE7Mnr71aub+W5uri3kHmCQq0m7IJZQRkZPWovscUupw&#10;2iLsRpCrsTwMsQDn0xjriu2t72XQ9ci0S50e3ubWQrELh4fnc7cAqencj2zXQ2tLI5XrdNnB3UFu&#10;Iozbht2396cjHXH+FFdhqVhpjX0kyKLWQkl7O5hGRz25z15+lFNVF1BUpdP6/AbpH/Hjaf8AXSX+&#10;S1rWn/Ihyf8AX4f/AEIUUV5VTb5/qbYL+Ov8KLOgf8e8f/XU/wAhXMt/yEbv/rpH/wChGiijC/FL&#10;+up1Yv4l8j0u3/1Sf9c0/wDQRVHVv+PmD/cf+lFFeJg/98XzPYiYsf8AyEbf/rov/oVZuuf8hi//&#10;AOuj/wDo2iivrn/u6+R5GK/3lej/ADRk2f8AyFP+At/6Ca5KX/WD6UUVFP4mGN6HReDvvax/14n/&#10;ANDWs3UP9e3++aKKT/iCof7u/UNP/wCPe7/4B/M1nt/rn+poorSG8jCfwx/ruRUUUVocpLF1/Cru&#10;k/8AIZg+v9KKK2n/AAn6foFP+Ijobz/jwb/rr/Q1h6R/yMlj/wBfKfzoorzsP1O6sd5H/wAgT/gD&#10;/wAq468/487T/rn/AEooroWxlR+L+vMqD7if7v8AWrNl/rbf/rsn/oQoorSHxI3rfCdC/wDx/XX/&#10;AF7J/M1Def8AII1H/rjF/I0UV19TzOr9F+hwlPT71FFcZZPN0/4HVZvvGiimxR2Ep8X+tX60UUhl&#10;2D/XWv8A1zP8zXTL/wAgu3/3Xoooh/EHU/hMjs/+PlPx/rWz4g/4/If+uX/szUUU8TsiMq+NnM+I&#10;f+QtYf8AXNf/AEKs2X/mJf75/wDQxRRXPT+Ff11PRq/HL+uhrv8A8iXd/wDXaH/0CuXHVfrRRRQ+&#10;16/ojGvvH+urNrUv+QJb/wDXZv5Vnx/8gqb/AK6LRRU0/g+f6nZiv47/AMP6EEH3q66z/wBVo/8A&#10;1zm/pRRVT+JHNT/hlCP/AJCF/wD9cR/SvSbzrYf9do6KKfU4n8MPX/I4rxl/yE4v99v/AEBKKKK0&#10;l09F+RUvifq/zZ//2VBLAwQKAAAAAAAAACEA1QFgkvEcAADxHAAAFAAAAGRycy9tZWRpYS9pbWFn&#10;ZTMucG5niVBORw0KGgoAAAANSUhEUgAAAGkAAAA1CAYAAABCzsW2AAAAAXNSR0IArs4c6QAAAARn&#10;QU1BAACxjwv8YQUAAAAJcEhZcwAADsMAAA7DAcdvqGQAAByGSURBVHhe7VsHVBRZur47QHcDDU03&#10;OYtklCCSJApKUpBoAEQEFTCgKEEBFUVAJChmTKiMo+uIaWYER1FQEMGMEkwkJQiIMiCK0FX3nR+r&#10;5rC82dmd8Oa9s4/vnHu66aq64f/+dP9bIDSGMYxhDGMYwxjGMIYxjGEM/1H42z9pY/g/gJGEfDWi&#10;jSZrjLC/GKOJEaCa4KhG/z6auDH8BRhpNUCGEEKIgRBijWpM6hpN2BhJfxFGEgQEABHCCCERhBBb&#10;EiExaNIIsRFCotQ1mizaqv4UjPal/6r9VRg97m8ZW5AkSRuSJOVHX/h3UF9fr0WNR7u3YYLkERKR&#10;lERiHA6SUBATk5Rns6WUxBFPXBzxOBzE5fGQuOwXssCywNrAqn43YAIwOLAOWsD5F02C+oQJwDN/&#10;moaMwmhSaEGN/u0fCCNJ0pEkSVloBEGk+Pv7cz9+/PgdSZLz+Hx+AkEQe1pbW1VIkpwI3zHGIvAM&#10;n89fjzEWIghiO0mSmiRJynz69Mm5r6/v9ggLol3bMDlsNpJSERGR1+AJK6krsJShwXcVKRF5NhtJ&#10;A1lAJGVV8OzvBiwSBpZECKkhhHQRQhMQQtoIIXWE0DiqwTVN6roeQmg8QkiGmsD/BFEjiaHbyGA8&#10;krCfwefz12GMdU6dOmXD5/NbBwYG7vL5/L6BgYFZfX19DaWlpem9vb269+/fz8jNzY1uaWlR7u7u&#10;vlpRUZFMkqRwY2Pjd3V1dfEXL170i46ONiIIonVEDAKlFAXhy4oiGSWesKKuIkPTQEFMa5IqW9dI&#10;g62nr8DQnqDMVFfgspRlREVl4V5KoUHGvxuwcHGbiayAgGlSe6LmKh6J8lE8GuwsfdDJlLN3hik3&#10;G5qHJXdn7FyVvQmBagfiAlUPJSxU2z/dlOuMEJKlJv9r+CWB/4Nwqb9HZkrgVujADP1Do4My/DYy&#10;MP8cnAcHB+NIkpxw586d+UNDQ89ycnL8W1tb/W/fvh386dOn7s7OzrOPHj3SamtrO0wQBH7+/Ll0&#10;fn5+0uDg4Es7OztWSUnJ7sHBwR4gqb+/P5QiCfpngPsCC5IVFZUZL89SAXKm6XImuRjzLNyNeRYe&#10;JtKWToY8MztNjtFkVbaOrhxLVU1mmCgJyvX9boDAJGwNRFduXKBy4UmuBX5ydAo+ET+x1t5IPMvZ&#10;lLPZ1Vxig5cNd9OuSN3UrBXaVXVnnMkX51zx5jDdaMqywAohgIIQ6UA5khgQKlgcmL441eB++P1n&#10;F4IQ4iGEpKhPuAd+A/cK2sjjfnGz9O/gmkd+DmvriRMnXL29vW3z8vKWFhQUhKxevVr48OHDJmFh&#10;YTPOnz8funLlymm+vr4aMTEx2oWFhRmJiYniOTk5Mbt3715jaGgokZmZufzSpUurYmNjLdevX+9Z&#10;XFwcR61JmMtFHBlRJCvLYappy4jqm48TM59hKGkf4qDkuWS68qxQR2X3hTbyznNMpWztdTiTJ2ux&#10;dYBMsDogarTgfwtAkLDwCTHzx69/dsYRP8t3wvlbzYsQQtaUW1NECKkghHREmcheR01kcfMVf5yw&#10;SKceITSFIgpcohIlZCCA1nLQfBAuBG5wn3CvDkJIFSEkTREA1qiBEDJACE2i3CncO56BkJ6QEJrI&#10;YCAdJhONExFB8iIiSE74y5ygD3DD0OC7AuWCYTxaCUABYBxIAIypBt9hPnAvzBfmrUzNA+4F0mkF&#10;oi2ZIyyMFNkMhg5PXNBMS4Y5zUyd7eFmLOm/xk1leWqARuSWOZphcZ5q80MdFNy9TSVsHXQ4xuD+&#10;wPVBQjFa8L8VoIVaG0L145suz8FNP87Fl/Y7XaYWBIuA66AJIASIVeZJERZx2yJN+60MuWu3rp0R&#10;sy1uZtT+bb6rlgZaT6cEABrO4iEkzmIh5cwYm4D96f7RGRs812/d4Lk+eZ3bsglKwqZAxopwR4ec&#10;HYtj8nbPP9L6cAsOnm26UkAAuYqJMGZkxrsk7ErxX5+zI2QtlyVoJSUiNIkjImQkLChosdzfyD9j&#10;3bSVB7cHRhzZOX/5llVmYW420k4UwbSwuYvnGttkJ7lHbd9g//Xdi0E4YpHNYlAGBgPp5SR5zj+W&#10;6bY4N8st7MzBoCULfYxtKMJBqLR7hbWriggh43m+Zr77snzXp0dPSd0Ra7p9T6zlgQORJofPxkw6&#10;fHylYcbesIlxyf6aoavdVHzmWslOtVCT0AdrUhAb9jZ/CKB1GpsirOLaypbhtlsr8NWjc4Ek0GyY&#10;LAhcyliTZWOtJ+wLCYSkODKNC5uyytVCauutC6tKO2q24Z/qs/GlbyK2U0QCuRLSIkhOlis0ITvG&#10;Kvm7o6Hfv3u5G/e+OoTr725t8bKTDQZFWL7Eyf9VVXrbQOfX+FNnHp7lPCHTw1F3c0VhbNlPL3fg&#10;/tZDuL/tEFbgCs2T5zA8pdkM32vHAq/UVyS05O9wLTl5YFH6yQPBaVcPTCceFobWLvYedxYhZERZ&#10;v2Lo/MmetUXhL1rvrcYtd1fhuW66CXYm4wKLji/+4eKeBXu+3eedeHKvZ8q7qhTiyaWAe8E+On6U&#10;tYOlgaWDlzB/9mx7YdWPfjX199a0H0iyyT2abHny/mnftw1FAb1NBf6vXuY5ldzaYvH18QjDTTGz&#10;1AJ8TeTsTNW5E/TkWSry7GF5/CEMk5Qc6xjX/WQz7q5OwtdOh11FCFlS7g6a/oaVjstO54TEU5oG&#10;CwAXYRIxe1xue00m/tRxHJ85vjIHITQZrA7SUBVZppqJOsvSXlciMMJLfX9jRQL+3PUNbri/7Y2n&#10;reIqQYRAc6fd/ntgXV9LDu57vQ872mkff1udOtTTuBP3NG7H7xuy8PuXGVhTjhWlLsda8+CHsLbO&#10;J4n4SJZnHo8j4CUoiKwEEbIYL8fw/ma786OG0nAyJVznIcyNcm3m17/2Lm+6EYibbszH7g6q6XVF&#10;cZ9Lf4zfJSQ0nMnCPZMmTZD2qb/mhxuueX2WlRBwo9wuuGGLO5dDL7+64YuL8pzuGutILTZSFfd3&#10;MZBcGu6iuu2HXY53PtSvJT/+lEbc2mJxMTVAa8MiR5XZHmbyNkASJBBy7GHL/kMAkjS3JnjFf2ja&#10;g/ua9+Gi/KgShNAMiDkacozZm9Z5bbh0IhyfPBiWRJFEJwHa6asmHHj7chce6MzDf8+NOAyLYiGk&#10;qsRDimYaPD2vyTzHcCflyJNx5t+/qdqM+9sP45eVSV1+TmoJokw0VUAAOVQXRNS9fZqC39Ym4ZZ7&#10;Gz62PNrw8d6PkU+rbiXU1NyIqXtYuPSlk5FU+ums6VUtlStw3ZWgvsWzVDOkxZlOEqJCBmzGsEDN&#10;fRxkUh9/7/3x2eXZeHu0wV6KKMvreQvKG4tnY2hf7/a8+qh0w3mEkCHlmsFbqLBYyObyQaei5ute&#10;uK7A642joz54DdsjmTN2t5T546YiTzIzxvIbaTZjtr4K29fFUCo03El5274VhoWNxYH9fXWrcPEB&#10;l6fLnVXj/GzkfGYYcS0hNYe9059hSeDOdNI2+SUMdBwftojayrSOkwfDbtwpSiq6c3Xj8676A0Rv&#10;yxGct3/xVipQA7Hgr8cdTZ66r/tFFu57vR+fyFl8BIiFIK/OZSlbaEvoB9oqztgyVzO+Yp9TyYfm&#10;LNxTn4Wfl8V0LZipEyfBErQTEED2TaUJdS13I3HLnZW45U4EXhtudVB/PG+VlZbEch9z2bXrPdV2&#10;xc/T+ubltcCh1tuL8OVDMxr1VdihBiqiDpo8hq4shzmO8SUpcXr8nfvrpmJffPeMT6MUl+GKEJpa&#10;Xb6xvLnYCwMB7bdXYrBeStkg64QkB5KNicczp+5+fcMHv7oxZ+hothesxa+2wPtd6w1vXH9lFiEk&#10;9NUiabaAt74i23eaHjfUy1x6U4CN7MGS46713Q8W4aeFc/vW+WumuRpLudlpi5voKYlrKEsKK/zR&#10;xOHn7G5rot/GgS6IC8fx1fPrbouJsIIkJBge8pKsgOPbPbveN+7B3+QEp1Luj65NjT+Z4ZLTWZOE&#10;u5+l4mO7/IZJYiGkoiyJFMCSgmwUZ26YrbHuSLTFqY6H63DHwyhcWxTeGeytH8tmIWsBATT1Te22&#10;uqabC3DTzUDc/XADlucwQ03VxP39reUC13qOizkUPvFgYZJlWce9Jbi9MhgnLtRscp/Mi5iixXGY&#10;LM/WUeQJKzGZw8pj8+Ds7FfN1z1x8zVPrCTDgvji/LQo+varYk/86ronrimM+AhWRyUXkIEChr3J&#10;mVy/He235+O2m7Px4aQp3yGEIttLZ+M3ZbPx2QwzQuirrxZxRb+ak7RE48LXm40GG4rm8EuOTOPv&#10;itb/7GkhedRtsnSKiwEvxEqbM9VcTcIAXB3sq/5ICg4EgRZJCSE0eVPsrJTeV/vxT0178OVvV96W&#10;FBOaL84UcGQKIHvItkrzFzw+d9g/kUpZ6Q2mysGNFnsbby3HrXdX4YNpM4AkEIASxCQDFaaatQ5n&#10;ssNEjtfaYNOM1ooI/PrWQlxTOP9NiK/xKkFBZA5xqaV2Wy3tjpbP1TyiKsPyczKU9Fw9c/y87CC9&#10;dZfWGX/9+tq8T30vonF3VRg+tM74ObgbKy2uNWwqYffPYg1bhsWjwqjm18We+HWxF7Y2VYpACLmX&#10;nlpW2XrDB0NLXW22i0osQHD0phoyObXDqY6ZrTf9cGe5H96/yeLH6ED1a10VAbirYj4+kWQ0+OOB&#10;6ZX74oxKU5ZqX4ucq3xk1WyVUwmB6mW7YowfRPnrnbeeIBFvrsbxgcwVqhFQIgIrguLrKNn/W6B3&#10;+CwRhOTZgsgqYdW0TIgL3U+T8dWTwfdM1DmhRsqijko8QTNxQUGTQA/NGclRVuA+wL/SFQDVHWsM&#10;9j676jdsBfs32QBJZpSvFwdfrCLDHK8sJWizIsAs/k3lctxcMgfX/ejfHr7Acim1L7K8dsSrdtgd&#10;FXthTzuFNA05YZ8ZhlIzo2aNn3ckbOLGyjSLCw1X/PGH+hjcdS8Yn820fWo/kRdsrcW1MlIU0wSX&#10;wmINZ3NmHVVbm9pu+uL2Ul+cGuW6DyHkUXQs8E7HrTm449ZcHDhrfAwkQpQHGUnSuB1RkzNel/jj&#10;7nsheF+SbVHaCq1n7x6G4/ePluIdERq9AgLIAxIVjojQZK6Y4BRFDnOqihTDTVWKNW/NAoMdZ/f7&#10;nleTYToqSggZwv4IUm/YhlCW+ptBW5EILE5SVMAhYbnlzjcPo3Dn41h869T8miUOCgm+U6R9p2px&#10;rSCNptwJbPjozSIMPn5ntPHuukJvEqyg4IDTDRZrOCuUg3ukpREbNp8iQkKTlgdarum8t3yYiLpL&#10;Pm1L5pjCfgWEZXYy1aRm2B0Ve+JZtnKpqjLCXjONuDMSvNQC9iyeEJ8dorfz0m6HxvePwnDX3YX4&#10;1om5Ty3UJRaYafAsoFY2giTzppJ1TZ3l8zA0JVkRSPPd87OnV76tDMRvKxfgIA+NWGp7Aev4B0tK&#10;CtfJeFUagn+qjsQHtjlfCZghf6m3Lhb3Pl2L08I1hiCWwcaay0LKchIsVSkxhqaShKi+PJdlLSXG&#10;mBFgL906RVckhMdm6EHtDqrhI4rRvwl0yUYIakqyHDROmcd0Wh82aV9rxRLcVbUKt5WvaP175KSj&#10;8V4ay9wnS1vpKoppwm6fsiLw5fLZa029oIKgq8r2fPydezsE5RdFC4jxKhwIynAvXWeDjZzBQm+d&#10;Na23AjC4okdnXVs9pyoHURUIkwPxBjVtN30wWMA0E+lkBUnGLDtdzvQFNspOi6YpzA22U4yMmat9&#10;EDS8+95CXPFt0Es9edEALSVhU1UOcxzsx6j9jE3dldBX7+6F4DcVwVhJVnTecDJRGV/RU7Uc9zyO&#10;wKX5AQ/+SUzSSo+1yO54FIV7X2zARzM9LiCEVvS+3Iz7m5Jx3jYHPiQh4D04CElAnBEDSxFGSqJC&#10;QhNYgoI2LqYSubb64suYTDSe82WPRSdYv+uo4meSJFhIVYYjMD1hieH+1ttBuPNBKG68suB1doju&#10;jkAref+pBjxzdWlxDWHh4YoDxCPthEWGwaXHPLqoNNa6tmBBEwTllpvBpJqKBOwxQGC0BsGeyuTi&#10;Ls8bLy5/IQJIcrOWDqQ2jZMXz5SvAVcE2u9iIb2FKyLgrCUnbGqnLWkyw1jS3sWINzvYVXPT69LQ&#10;gXcPQ3H1DwEv5cSEAhV5wuayTOY4am7Ql3PzrfDXP9WsxjXXQmt5PKYjpNFPymPLPzxPwB9erMdd&#10;j2Pp7A7mSJePIPua9PWuOfv6GlNx++MEIjpowjGEkM/3h30+9L/KxN0vUoAkKCrDaQAQIAZkgfIy&#10;GEhXUBBZeFrxLo+XFXCgqjN0eYkukf1m/OzuIF3mMpFzdLDu3tc3fHFL6Vx8Pdf5ka+pTIKlOttD&#10;XYY1RVRUCNwS7EVMRJgCLtUXfXFdYSBBlY6AKKfWG74kEKChJh5AxRqYKGirBlMATX1W4EE+PONK&#10;AhFVF9zaXMykQqhnLVf4KNZ231mAu+8uxO62iluYAgLTJUSF9LUVGNqTFEUNDJTZ1tpywr4FJ4Mu&#10;9NREke8fRxP7N/vsYzIF7GFDyqDKVfuTHXPf1cbhD80p5JWCqCzKrZkUHfMs63+VhvtfbcNFB6cP&#10;ntxi8oKaI9QAQYkgY7X5Jicg70NzJm5+tLkZIWQHfQZ5T4itKYkkup9uwXPsJQupvRe4VrBeeB7K&#10;UEaqXAHX7HU2kBHC30AiEPSHj8+hA0ilVSENjgzSzXpd4o1bbvjgSzlTK9VlmKHKEgx3NkvQWlAQ&#10;TZliIOu2K84yra7Aj4C09PT26bBZnEhppH5DWWxZ571g/sf2NLwpwg6SArimPd9Fwf1cpllr1mr9&#10;86ez7Iu7KoNw2Um3T+Y6ImsRQlC/s81Ls6rrefzFHZ3Odi2GvRObgXTHSbBUtWSZappyDF1VnqCF&#10;JFvAo+TMwh/eVm/E5QXLrktKMDyg2gBxbZK+8qzaW7EVYAkVV6KOUgoAGZ/B+WyHsg/NGRiap+vE&#10;HblJVpWpy3S+kRARgnvAAo0DnOUzHhSE4ifXIhuMtFn+VLUBqioGJ3b5ZF0/6Y/vfR9cbW0iCy4U&#10;yAfF0FWUFZjqYS117OYJnx+o3+hzNvr86w+RBA9CwFS8tN/hh0fnZr4AS4A9wqPzbt3f7bZ/cOWA&#10;c2XF6VllVd95lNVd8njSemPesCV03fbDu+JNV1IEgauQdXDQM8vdMWvN4/NzB5pLF3XezJt5o+iI&#10;Y/HN4673MyMnboH02NVOKXhnrFF/Q+kSfP2E91MuW9D6+71OZW33V/fS7ujtk3W4+GToCSsjRUMp&#10;ESQPAVhSUlgBjghERIQMmQIC9tsT3NJun5//8mlF3L3n9xPLGh5sLq2/v+FhdVlsydE986Kog0tI&#10;ciAe6h3fYlb2/lkyfvdsC/Zxm7BbUZIZtm7B+G8v7J9VciHHvfjKsdk3f8hxI/cm2pW7TVXxoawB&#10;UnRw2SB0PXdbuaisaNOKc9l2T7/dZnUjZalu8eU9NsW+ttwLzuacNZQbhDHpU4DfRc4vnaBCZ7AQ&#10;0AA4moBS0CzK99qCYClth7QajiUgcNpTv0PNCwii90zQD5AGbhE0FFwkaCksGNwDaDU8Qx9JwCck&#10;DvAJ/UG/ECsgO4Q+wF2C2xAH3w/7DVGEZJlfxgArBbcD84LPkf3BOPAczAmqKRP2r5t0q/VuNG67&#10;G4Oj/Q1PTVRgh3OYw+NBP0AozBUayAHGhedANvR5GPQH/UL/sLaR6wOLg1gNsqAt6E8FTAI6hgFg&#10;IBgQNAIECyk3CBcamD1MEgQEn5C9gabBAmiThsMx0DxYEGgf+GyISXQlHTRs5HVocB20jz4fggbz&#10;oM+FYG5g7fAJz0KDgAwKAf3TyQx9lkRnVLSA4f6JWat0bz0vDMRN1xbhyyk2t4OnKiQocAVB6eBZ&#10;6IeeK4wJ440WNPRHH9nAfEc+Qx+Rw/p/l/X8K0CHsBgYACZHC5JuIBxaUCPbyKA4EvTxOH30TR9z&#10;00SOvE7fQx+sjRwH/qafHXmcPvpYfeScRp4K03OBfYpR4mKN8kennPHj06547TzNE0bKIgt47GGr&#10;gOv0VmHkPH8JI+dOew96zF/yUv/xoDWSbrSA6Dby2j8DCA+s2Dg7Uqv8zmFLfOeIJV7krpAv8MWt&#10;gncAIY/hD2I0WaPbrwEsg+dixlm0e7V2c94GfXx8vT6O8VPB3nayUBoC9zhG0kiQJKlGkiRUpf8q&#10;gCWJ2U+SsHUx4y2yNRJfZq0vvszGgLPIx04WNtzg6kbHnv8MkCT5b5+NYIz/Bi8gwvfy8nKNixcv&#10;Wo2+57cA3o2D8UmSBAH/Kk6fPi1cWFgoHx8fD0kOBHhILugNNjwPcWjYGuHFSIwxC2P8q+UbuKej&#10;o4ONMYZE6P8GYFJgASN/IwgCCo3/FjDGXHgrFIRx//79E+fOnQv69ttvQTj/DdTbpJDdARliJElC&#10;av0PeP36tffQ0FBvb28vbIR/Fa2trdaDg4Of2tvbl49KUkYHe8Hc3FzH/Pz8hWfPnoWtwD/DV3DP&#10;tWvXNnR1dYWPvviXgyRJVz6ffwVe0a2pqUnr7+9XIghib3V1NQNIIklyGgixuLhYjiTJJb/wvC3G&#10;uIQiaQdBEIebm5tvVVdXhwJhcK2vr8+BIIjLJEnOov4+D+/DEQSR//nz52s9PT1QtRgNkaGhocbO&#10;zs5JMMezZ8/Kf/r0aXt/f/8WysKWEARxHPobGBjwgrdXe3p6zAiCuAS/kSQJhI3GVy0tLTs6Ojoe&#10;d3Z2JgwNDW2j5g738+jviYmJX7W3tz9sa2ur+r0F0z8VS5cu1S0sLPT7+PFjHZ/P/7G2tnYin8+/&#10;XV5eLgwk8fn8AHiHOiYmxoQgCDhSBwsjh4aGCJIkRUmS9Kmrq/MnSRKEvmNgYKCko6OjKj4+Hl7d&#10;PVFZWRnU3NwcRBBEf19fX0RHR8fFEydOxDU0NOxdv369f0dHxw6SJKEGiD5//rwIYwxFUQALSOrt&#10;7bUjSTIkOjp6SldXV3lXV1chxliOIIi04Xcarl93JklyGUEQfSRJeldVVcWkpqa6UFaN3r175w59&#10;AgkzZ87kurq6urq7u6sRBLGPIIjbFy9ejOzq6rpZUFAA+0WLnp4eeAPpq+zs7ODu7u6iwcHB1SPl&#10;9b+C7u7u8MePH194//59OVgUkNTQ0HCSz+dHEQTBJ0nSHyyrsbExgyapsbHxeGtr6xGMMWNoaMh7&#10;YGDgEAgCSLp58+baysrKM58/f95cW1t7emBg4AhNUlNTU+zRo0fnFRUVhff29j4YHBzsra6u/p4m&#10;KT8/3/P58+enqKn9TBJBECfr6+t3VFVVZXR3d18nSXI9PReSJE1pkvh8fuKnT5/OPXjwQJomac2a&#10;NZbQZ3t7u+idO3e0e3p6ngwNDW0iCGI/kPT+/fuyjx8/XqT/GwMUS09Pj93d3V3b1NR0+ePHj/D2&#10;7v8u4uLiDFJSUlZt3Lhx9p49e1yCg4OlQ0JCJiYlJa2+f/++y759+8Zv3bo14syZM7Nzc3OhEg6g&#10;N6MQtBXT09OXpqenL09JSbHJz8+fnpycHJmdnW2gqampuH379vD09HT1rKysJStXrjTduXOntKen&#10;p1leXp5DcnLysqNHjwYmJSVBiQYAcYQO1IykpKSQ2NhYpbS0tBUwx4iICPHExERf+DstLQ1KSigj&#10;I0Nm69at+qmpqcsOHTrkmJCQoJ6YmMiAuVD9gLui+xRISkpyg7UVFRXBuuc0NDRob9myxTIqKgo2&#10;9Cg1NRVeumSkpqauTEhICKQsbAxjGMMYxjCGMYxhDGMYwxjGMIb/n/gvuvHp1xOS0FQAAAAASUVO&#10;RK5CYIJQSwMEFAAGAAgAAAAhAMGTiobfAAAACAEAAA8AAABkcnMvZG93bnJldi54bWxMj0FLw0AQ&#10;he+C/2EZwZvdxJBYYjalFPVUBFtBvE2z0yQ0Oxuy2yT9925P9vjmDe99r1jNphMjDa61rCBeRCCI&#10;K6tbrhV879+fliCcR9bYWSYFF3KwKu/vCsy1nfiLxp2vRQhhl6OCxvs+l9JVDRl0C9sTB+9oB4M+&#10;yKGWesAphJtOPkdRJg22HBoa7GnTUHXanY2CjwmndRK/jdvTcXP53aefP9uYlHp8mNevIDzN/v8Z&#10;rvgBHcrAdLBn1k50CsIQryB5yUBc3ThJUhCHcFmmGciykLcDyj8AAAD//wMAUEsDBBQABgAIAAAA&#10;IQCuxLWzzwAAACsCAAAZAAAAZHJzL19yZWxzL2Uyb0RvYy54bWwucmVsc7yRwWoCMRCG7wXfIczd&#10;ze4KIsWsFyl4LfYBhmQ2G91MQpKW+vYNFEoFxZvHmeH//g9mu/v2s/iilF1gBV3TgiDWwTi2Cj6O&#10;b8sNiFyQDc6BScGFMuyGxcv2nWYsNZQnF7OoFM4KplLiq5RZT+QxNyES18sYksdSx2RlRH1GS7Jv&#10;27VM/xkwXDHFwShIB7MCcbzE2vyYHcbRadoH/emJy40K6XztrkBMlooCT8bh73LVRLYgbzv0z3Ho&#10;m1OkuxLdcyS6Pwl59eLhBwAA//8DAFBLAQItABQABgAIAAAAIQDQ4HPPFAEAAEcCAAATAAAAAAAA&#10;AAAAAAAAAAAAAABbQ29udGVudF9UeXBlc10ueG1sUEsBAi0AFAAGAAgAAAAhADj9If/WAAAAlAEA&#10;AAsAAAAAAAAAAAAAAAAARQEAAF9yZWxzLy5yZWxzUEsBAi0AFAAGAAgAAAAhACWXaaYNAwAAiAwA&#10;AA4AAAAAAAAAAAAAAAAARAIAAGRycy9lMm9Eb2MueG1sUEsBAi0ACgAAAAAAAAAhAA4m+UgnVAAA&#10;J1QAABUAAAAAAAAAAAAAAAAAfQUAAGRycy9tZWRpYS9pbWFnZTEuanBlZ1BLAQItAAoAAAAAAAAA&#10;IQBQnbQ4RmUAAEZlAAAVAAAAAAAAAAAAAAAAANdZAABkcnMvbWVkaWEvaW1hZ2UyLmpwZWdQSwEC&#10;LQAKAAAAAAAAACEA1QFgkvEcAADxHAAAFAAAAAAAAAAAAAAAAABQvwAAZHJzL21lZGlhL2ltYWdl&#10;My5wbmdQSwECLQAUAAYACAAAACEAwZOKht8AAAAIAQAADwAAAAAAAAAAAAAAAABz3AAAZHJzL2Rv&#10;d25yZXYueG1sUEsBAi0AFAAGAAgAAAAhAK7EtbPPAAAAKwIAABkAAAAAAAAAAAAAAAAAf90AAGRy&#10;cy9fcmVscy9lMm9Eb2MueG1sLnJlbHNQSwUGAAAAAAgACAACAgAAhd4AAAAA&#10;">
                <v:shape id="Picture 10" o:spid="_x0000_s1027" type="#_x0000_t75" style="position:absolute;width:35775;height:22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MkNxwAAAOMAAAAPAAAAZHJzL2Rvd25yZXYueG1sRE9fa8Iw&#10;EH8f7DuEG+xlzLQiq3ZGEUHwZQyrH+BIbm1ZcwlN1MxPbwaDPd7v/y3XyQ7iQmPoHSsoJwUIYu1M&#10;z62C03H3OgcRIrLBwTEp+KEA69XjwxJr4658oEsTW5FDONSooIvR11IG3ZHFMHGeOHNfbrQY8zm2&#10;0ox4zeF2kNOieJMWe84NHXradqS/m7NVsG8+/dlWpdv4ZPpbetGzw4dW6vkpbd5BRErxX/zn3ps8&#10;v5hVVbmYVgv4/SkDIFd3AAAA//8DAFBLAQItABQABgAIAAAAIQDb4fbL7gAAAIUBAAATAAAAAAAA&#10;AAAAAAAAAAAAAABbQ29udGVudF9UeXBlc10ueG1sUEsBAi0AFAAGAAgAAAAhAFr0LFu/AAAAFQEA&#10;AAsAAAAAAAAAAAAAAAAAHwEAAF9yZWxzLy5yZWxzUEsBAi0AFAAGAAgAAAAhACzYyQ3HAAAA4wAA&#10;AA8AAAAAAAAAAAAAAAAABwIAAGRycy9kb3ducmV2LnhtbFBLBQYAAAAAAwADALcAAAD7AgAAAAA=&#10;">
                  <v:imagedata r:id="rId40" o:title="" croptop="3930f" cropbottom="2268f"/>
                  <o:lock v:ext="edit" aspectratio="f"/>
                </v:shape>
                <v:shape id="Picture 9" o:spid="_x0000_s1028" type="#_x0000_t75" style="position:absolute;left:36195;width:35782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scXxAAAAOIAAAAPAAAAZHJzL2Rvd25yZXYueG1sRE9Na8JA&#10;EL0X/A/LCL3VTVNI09RVVCgVb6b2PmSnSUh2NmTXJPrrXUHo8fG+l+vJtGKg3tWWFbwuIhDEhdU1&#10;lwpOP18vKQjnkTW2lknBhRysV7OnJWbajnykIfelCCHsMlRQed9lUrqiIoNuYTviwP3Z3qAPsC+l&#10;7nEM4aaVcRQl0mDNoaHCjnYVFU1+NgowP31Ml1/XHPTIw3X7ncpj45R6nk+bTxCeJv8vfrj3Osx/&#10;S+M4SZN3uF8KGOTqBgAA//8DAFBLAQItABQABgAIAAAAIQDb4fbL7gAAAIUBAAATAAAAAAAAAAAA&#10;AAAAAAAAAABbQ29udGVudF9UeXBlc10ueG1sUEsBAi0AFAAGAAgAAAAhAFr0LFu/AAAAFQEAAAsA&#10;AAAAAAAAAAAAAAAAHwEAAF9yZWxzLy5yZWxzUEsBAi0AFAAGAAgAAAAhACGuxxfEAAAA4gAAAA8A&#10;AAAAAAAAAAAAAAAABwIAAGRycy9kb3ducmV2LnhtbFBLBQYAAAAAAwADALcAAAD4AgAAAAA=&#10;">
                  <v:imagedata r:id="rId41" o:title="" cropbottom="6317f"/>
                  <o:lock v:ext="edit" aspectratio="f"/>
                </v:shape>
                <v:shape id="Picture 11" o:spid="_x0000_s1029" type="#_x0000_t75" style="position:absolute;left:63;width:9982;height:5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Y0wygAAAOIAAAAPAAAAZHJzL2Rvd25yZXYueG1sRI9Pa8Iw&#10;GMbvA79DeAe7zbTbWqUaZQyEDbxM3WG3l+Y1KWve1Caz1U+/HAYeH55//Jbr0bXiTH1oPCvIpxkI&#10;4trrho2Cw37zOAcRIrLG1jMpuFCA9Wpyt8RK+4E/6byLRqQRDhUqsDF2lZShtuQwTH1HnLyj7x3G&#10;JHsjdY9DGnetfMqyUjpsOD1Y7OjNUv2z+3UKvrbGXjddebTu1OTb7+tw+SiMUg/34+sCRKQx3sL/&#10;7Xet4GVWlPnsuUgQCSnhgFz9AQAA//8DAFBLAQItABQABgAIAAAAIQDb4fbL7gAAAIUBAAATAAAA&#10;AAAAAAAAAAAAAAAAAABbQ29udGVudF9UeXBlc10ueG1sUEsBAi0AFAAGAAgAAAAhAFr0LFu/AAAA&#10;FQEAAAsAAAAAAAAAAAAAAAAAHwEAAF9yZWxzLy5yZWxzUEsBAi0AFAAGAAgAAAAhAIgljTDKAAAA&#10;4gAAAA8AAAAAAAAAAAAAAAAABwIAAGRycy9kb3ducmV2LnhtbFBLBQYAAAAAAwADALcAAAD+AgAA&#10;AAA=&#10;">
                  <v:imagedata r:id="rId42" o:title=""/>
                </v:shape>
                <v:shape id="Picture 12" o:spid="_x0000_s1030" type="#_x0000_t75" style="position:absolute;left:36195;width:9982;height:5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92KywAAAOIAAAAPAAAAZHJzL2Rvd25yZXYueG1sRI9BawIx&#10;FITvBf9DeEJvNbuKsq5GKQWhBS9Ve+jtsXkmi5uX7SZ1V399Uyj0OMzMN8x6O7hGXKkLtWcF+SQD&#10;QVx5XbNRcDrungoQISJrbDyTghsF2G5GD2sste/5na6HaESCcChRgY2xLaUMlSWHYeJb4uSdfecw&#10;JtkZqTvsE9w1cpplC+mw5rRgsaUXS9Xl8O0UfOyNve/axdm6rzrff97729vcKPU4Hp5XICIN8T/8&#10;137VCorlbL7MZ9kUfi+lOyA3PwAAAP//AwBQSwECLQAUAAYACAAAACEA2+H2y+4AAACFAQAAEwAA&#10;AAAAAAAAAAAAAAAAAAAAW0NvbnRlbnRfVHlwZXNdLnhtbFBLAQItABQABgAIAAAAIQBa9CxbvwAA&#10;ABUBAAALAAAAAAAAAAAAAAAAAB8BAABfcmVscy8ucmVsc1BLAQItABQABgAIAAAAIQDFj92KywAA&#10;AOIAAAAPAAAAAAAAAAAAAAAAAAcCAABkcnMvZG93bnJldi54bWxQSwUGAAAAAAMAAwC3AAAA/wIA&#10;AAAA&#10;">
                  <v:imagedata r:id="rId42" o:title=""/>
                </v:shape>
                <w10:wrap anchorx="margin"/>
              </v:group>
            </w:pict>
          </mc:Fallback>
        </mc:AlternateContent>
      </w:r>
    </w:p>
    <w:p w14:paraId="08EFED14" w14:textId="7E72D587" w:rsidR="000C0FBF" w:rsidRDefault="000C0FBF" w:rsidP="0019684D">
      <w:pPr>
        <w:tabs>
          <w:tab w:val="left" w:pos="6997"/>
        </w:tabs>
      </w:pPr>
    </w:p>
    <w:p w14:paraId="3B3BE55F" w14:textId="1CD15541" w:rsidR="000C0FBF" w:rsidRDefault="000C0FBF" w:rsidP="0019684D">
      <w:pPr>
        <w:tabs>
          <w:tab w:val="left" w:pos="6997"/>
        </w:tabs>
      </w:pPr>
    </w:p>
    <w:p w14:paraId="0E2A9AEC" w14:textId="13860DDA" w:rsidR="000C0FBF" w:rsidRDefault="000C0FBF" w:rsidP="0019684D">
      <w:pPr>
        <w:tabs>
          <w:tab w:val="left" w:pos="6997"/>
        </w:tabs>
      </w:pPr>
    </w:p>
    <w:p w14:paraId="18CE2DED" w14:textId="38C4ACBF" w:rsidR="000C0FBF" w:rsidRDefault="000C0FBF" w:rsidP="0019684D">
      <w:pPr>
        <w:tabs>
          <w:tab w:val="left" w:pos="6997"/>
        </w:tabs>
      </w:pPr>
    </w:p>
    <w:p w14:paraId="6C23F872" w14:textId="3AFF1E2F" w:rsidR="000C0FBF" w:rsidRDefault="000C0FBF" w:rsidP="0019684D">
      <w:pPr>
        <w:tabs>
          <w:tab w:val="left" w:pos="6997"/>
        </w:tabs>
      </w:pPr>
    </w:p>
    <w:p w14:paraId="6835B2C9" w14:textId="6F18AE52" w:rsidR="000C0FBF" w:rsidRDefault="000C0FBF" w:rsidP="0019684D">
      <w:pPr>
        <w:tabs>
          <w:tab w:val="left" w:pos="6997"/>
        </w:tabs>
      </w:pPr>
    </w:p>
    <w:p w14:paraId="20E46FCF" w14:textId="76A220F4" w:rsidR="000C0FBF" w:rsidRDefault="000C0FBF" w:rsidP="0019684D">
      <w:pPr>
        <w:tabs>
          <w:tab w:val="left" w:pos="6997"/>
        </w:tabs>
      </w:pPr>
    </w:p>
    <w:p w14:paraId="44D718CA" w14:textId="77777777" w:rsidR="000C0FBF" w:rsidRDefault="000C0FBF" w:rsidP="0019684D">
      <w:pPr>
        <w:tabs>
          <w:tab w:val="left" w:pos="6997"/>
        </w:tabs>
      </w:pPr>
    </w:p>
    <w:p w14:paraId="214B3D8F" w14:textId="42779658" w:rsidR="008777A1" w:rsidRDefault="00F8079C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AC5B237" wp14:editId="6547E407">
                <wp:simplePos x="0" y="0"/>
                <wp:positionH relativeFrom="page">
                  <wp:align>right</wp:align>
                </wp:positionH>
                <wp:positionV relativeFrom="paragraph">
                  <wp:posOffset>3307</wp:posOffset>
                </wp:positionV>
                <wp:extent cx="7559040" cy="1884459"/>
                <wp:effectExtent l="0" t="0" r="0" b="1905"/>
                <wp:wrapNone/>
                <wp:docPr id="1582236298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040" cy="18844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AE6C24" w14:textId="7FC94E1D" w:rsidR="00F8079C" w:rsidRPr="009C6CAE" w:rsidRDefault="00F8079C" w:rsidP="00F8079C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2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1D779EE3" w14:textId="2B7B25F0" w:rsidR="00F8079C" w:rsidRPr="00F40C76" w:rsidRDefault="00F8079C" w:rsidP="00F8079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</w:pPr>
                            <w:r w:rsidRPr="00A37C4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</w:t>
                            </w:r>
                            <w:r w:rsidRPr="00F8079C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เข้าชม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Start w:id="1" w:name="_Hlk219724267"/>
                            <w:r w:rsidRPr="00F80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มหาวิหารซากราด</w:t>
                            </w:r>
                            <w:proofErr w:type="spellStart"/>
                            <w:r w:rsidRPr="00F80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้า</w:t>
                            </w:r>
                            <w:proofErr w:type="spellEnd"/>
                            <w:r w:rsidRPr="00F80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ฟามิเลีย</w:t>
                            </w:r>
                            <w:proofErr w:type="spellStart"/>
                            <w:r w:rsidRPr="00F80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ร์</w:t>
                            </w:r>
                            <w:proofErr w:type="spellEnd"/>
                            <w:r w:rsidRPr="00F807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End w:id="1"/>
                            <w:r w:rsidRPr="00F807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F807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Sagrada Familia)</w:t>
                            </w:r>
                            <w:r w:rsidRPr="00F8079C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8079C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สัญลักษณ์แห่งสิ่งศักดิ์สิทธิ์ที่สูงใหญ่ถึง</w:t>
                            </w:r>
                            <w:r w:rsidRPr="00F8079C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170 </w:t>
                            </w:r>
                            <w:r w:rsidRPr="00F8079C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เมตร</w:t>
                            </w:r>
                            <w:r w:rsidRPr="00F8079C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8079C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ออกแบบก่อสร้างอย่างสวยงามแปลกตา</w:t>
                            </w:r>
                            <w:r w:rsidRPr="00F8079C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8079C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ตั้งแต่ปีค</w:t>
                            </w:r>
                            <w:r w:rsidRPr="00F8079C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F8079C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ศ</w:t>
                            </w:r>
                            <w:r w:rsidRPr="00F8079C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.1882 </w:t>
                            </w:r>
                            <w:r w:rsidRPr="00F8079C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เป็นผลงานชั้นยอดที่แสดงถึงอัจฉริยภาพของ</w:t>
                            </w:r>
                            <w:r w:rsidRPr="00F8079C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Gaudi </w:t>
                            </w:r>
                            <w:r w:rsidRPr="00F8079C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สถาปนิกที่มีชื่อเสียงที่สุดของบาร์เซ</w:t>
                            </w:r>
                            <w:proofErr w:type="spellStart"/>
                            <w:r w:rsidRPr="00F8079C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โล</w:t>
                            </w:r>
                            <w:proofErr w:type="spellEnd"/>
                            <w:r w:rsidRPr="00F8079C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นา</w:t>
                            </w:r>
                            <w:r w:rsidRPr="00F8079C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8079C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*การเข้าชมมหาวิหาร</w:t>
                            </w:r>
                            <w:r w:rsidRPr="00F8079C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8079C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ขึ้นอยู่กับสถานการณ์หน้างาน</w:t>
                            </w:r>
                            <w:r w:rsidRPr="00F8079C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8079C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หากมีพิธีทางศาสนา</w:t>
                            </w:r>
                            <w:r w:rsidRPr="00F8079C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8079C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และคณะไม่สามารถเข้าชมได้</w:t>
                            </w:r>
                            <w:r w:rsidRPr="00F8079C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8079C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ไม่ว่ากรณีใดก็ตาม</w:t>
                            </w:r>
                            <w:r w:rsidRPr="00F8079C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8079C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ทางบริษัทขอสงวนสิทธิ์ไม่สามารถคืนค่าใช้จ่ายได้เนื่องจากเป็นการชำระล่วงหน้ากับผู้แทนแล้ว</w:t>
                            </w:r>
                            <w:r w:rsidRPr="00F8079C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8079C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ทั้งนี้บริษัทจะคำนึงถึงประโยชน์ของลูกค้าเป็นสำคัญ*</w:t>
                            </w:r>
                          </w:p>
                          <w:p w14:paraId="11171D0B" w14:textId="77777777" w:rsidR="00F8079C" w:rsidRPr="0055518A" w:rsidRDefault="00F8079C" w:rsidP="00F8079C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3EC1F9C6" w14:textId="77777777" w:rsidR="00F8079C" w:rsidRDefault="00F8079C" w:rsidP="00F8079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2980569" w14:textId="77777777" w:rsidR="00F8079C" w:rsidRPr="005C1C72" w:rsidRDefault="00F8079C" w:rsidP="00F8079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D1456E1" w14:textId="77777777" w:rsidR="00F8079C" w:rsidRDefault="00F8079C" w:rsidP="00F8079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0559F06" w14:textId="77777777" w:rsidR="00F8079C" w:rsidRDefault="00F8079C" w:rsidP="00F8079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FC2863D" w14:textId="77777777" w:rsidR="00F8079C" w:rsidRDefault="00F8079C" w:rsidP="00F8079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4A4C2ED" w14:textId="77777777" w:rsidR="00F8079C" w:rsidRPr="00D3416E" w:rsidRDefault="00F8079C" w:rsidP="00F8079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FD6E618" w14:textId="77777777" w:rsidR="00F8079C" w:rsidRPr="00D875B6" w:rsidRDefault="00F8079C" w:rsidP="00F8079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22462B6B" w14:textId="77777777" w:rsidR="00F8079C" w:rsidRPr="00D875B6" w:rsidRDefault="00F8079C" w:rsidP="00F8079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78FC75B8" w14:textId="77777777" w:rsidR="00F8079C" w:rsidRDefault="00F8079C" w:rsidP="00F8079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083D097C" w14:textId="77777777" w:rsidR="00F8079C" w:rsidRDefault="00F8079C" w:rsidP="00F8079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8A1946B" w14:textId="77777777" w:rsidR="00F8079C" w:rsidRDefault="00F8079C" w:rsidP="00F8079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9C79374" w14:textId="77777777" w:rsidR="00F8079C" w:rsidRDefault="00F8079C" w:rsidP="00F8079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870A706" w14:textId="77777777" w:rsidR="00F8079C" w:rsidRPr="00EE4452" w:rsidRDefault="00F8079C" w:rsidP="00F8079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4C481DE" w14:textId="77777777" w:rsidR="00F8079C" w:rsidRPr="00D875B6" w:rsidRDefault="00F8079C" w:rsidP="00F8079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1B7290C" w14:textId="77777777" w:rsidR="00F8079C" w:rsidRDefault="00F8079C" w:rsidP="00F8079C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5B237" id="Text Box 14" o:spid="_x0000_s1040" type="#_x0000_t202" style="position:absolute;margin-left:544pt;margin-top:.25pt;width:595.2pt;height:148.4pt;z-index:2517340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LkqHAIAADQEAAAOAAAAZHJzL2Uyb0RvYy54bWysU8tu2zAQvBfoPxC815JdO7EFy4GbwEWB&#10;IAngBDnTFGkRoLgsSVtyv75Lyi+kPRW9ULuc1T5mlvO7rtFkL5xXYEo6HOSUCMOhUmZb0rfX1Zcp&#10;JT4wUzENRpT0IDy9W3z+NG9tIUZQg66EI5jE+KK1Ja1DsEWWeV6LhvkBWGEQlOAaFtB126xyrMXs&#10;jc5GeX6TteAq64AL7/H2oQfpIuWXUvDwLKUXgeiSYm8hnS6dm3hmizkrto7ZWvFjG+wfumiYMlj0&#10;nOqBBUZ2Tv2RqlHcgQcZBhyaDKRUXKQZcJph/mGadc2sSLMgOd6eafL/Ly1/2q/tiyOh+wYdChgJ&#10;aa0vPF7GeTrpmvjFTgniSOHhTJvoAuF4eTuZzPIxQhyx4XQ6Hk9mMU92+d06H74LaEg0SupQl0QX&#10;2z/60IeeQmI1AyulddJGG9KW9ObrJE8/nBFMrg3WuDQbrdBtOqKqkk5Pg2ygOuB8DnrpveUrhT08&#10;Mh9emEOtsW/c3/CMh9SAteBoUVKD+/W3+xiPEiBKSYu7U1L/c8ecoET/MCjObDiOdITkjCe3I3Tc&#10;NbK5RsyuuQdczyG+FMuTGeODPpnSQfOOa76MVRFihmPtkoaTeR/6jcZnwsVymYJwvSwLj2ZteUwd&#10;WY0Mv3bvzNmjDAEVfILTlrHigxp9bK/HchdAqiRV5Lln9Ug/rmYS+/iM4u5f+ynq8tgXvwEAAP//&#10;AwBQSwMEFAAGAAgAAAAhAIuRdKjeAAAABgEAAA8AAABkcnMvZG93bnJldi54bWxMj09PwkAUxO8m&#10;fofNM/EmW6oo1L4S0oSYGDmAXLy9dh9t4/6p3QWqn97lpMfJTGZ+ky9Ho8WJB985izCdJCDY1k51&#10;tkHYv6/v5iB8IKtIO8sI3+xhWVxf5ZQpd7ZbPu1CI2KJ9RkhtCH0mZS+btmQn7iebfQObjAUohwa&#10;qQY6x3KjZZokj9JQZ+NCSz2XLdefu6NBeC3XG9pWqZn/6PLl7bDqv/YfM8Tbm3H1DCLwGP7CcMGP&#10;6FBEpsodrfJCI8QjAWEG4uJNF8kDiAohXTzdgyxy+R+/+AUAAP//AwBQSwECLQAUAAYACAAAACEA&#10;toM4kv4AAADhAQAAEwAAAAAAAAAAAAAAAAAAAAAAW0NvbnRlbnRfVHlwZXNdLnhtbFBLAQItABQA&#10;BgAIAAAAIQA4/SH/1gAAAJQBAAALAAAAAAAAAAAAAAAAAC8BAABfcmVscy8ucmVsc1BLAQItABQA&#10;BgAIAAAAIQC3oLkqHAIAADQEAAAOAAAAAAAAAAAAAAAAAC4CAABkcnMvZTJvRG9jLnhtbFBLAQIt&#10;ABQABgAIAAAAIQCLkXSo3gAAAAYBAAAPAAAAAAAAAAAAAAAAAHYEAABkcnMvZG93bnJldi54bWxQ&#10;SwUGAAAAAAQABADzAAAAgQUAAAAA&#10;" filled="f" stroked="f" strokeweight=".5pt">
                <v:textbox>
                  <w:txbxContent>
                    <w:p w14:paraId="6BAE6C24" w14:textId="7FC94E1D" w:rsidR="00F8079C" w:rsidRPr="009C6CAE" w:rsidRDefault="00F8079C" w:rsidP="00F8079C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2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1D779EE3" w14:textId="2B7B25F0" w:rsidR="00F8079C" w:rsidRPr="00F40C76" w:rsidRDefault="00F8079C" w:rsidP="00F8079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</w:pPr>
                      <w:r w:rsidRPr="00A37C4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</w:t>
                      </w:r>
                      <w:r w:rsidRPr="00F8079C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เข้าชม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Start w:id="4" w:name="_Hlk219724267"/>
                      <w:r w:rsidRPr="00F8079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มหาวิหารซากราด</w:t>
                      </w:r>
                      <w:proofErr w:type="spellStart"/>
                      <w:r w:rsidRPr="00F8079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้า</w:t>
                      </w:r>
                      <w:proofErr w:type="spellEnd"/>
                      <w:r w:rsidRPr="00F8079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ฟามิเลีย</w:t>
                      </w:r>
                      <w:proofErr w:type="spellStart"/>
                      <w:r w:rsidRPr="00F8079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ร์</w:t>
                      </w:r>
                      <w:proofErr w:type="spellEnd"/>
                      <w:r w:rsidRPr="00F8079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End w:id="4"/>
                      <w:r w:rsidRPr="00F8079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r w:rsidRPr="00F8079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Sagrada Familia)</w:t>
                      </w:r>
                      <w:r w:rsidRPr="00F8079C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Pr="00F8079C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สัญลักษณ์แห่งสิ่งศักดิ์สิทธิ์ที่สูงใหญ่ถึง</w:t>
                      </w:r>
                      <w:r w:rsidRPr="00F8079C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170 </w:t>
                      </w:r>
                      <w:r w:rsidRPr="00F8079C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เมตร</w:t>
                      </w:r>
                      <w:r w:rsidRPr="00F8079C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8079C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ออกแบบก่อสร้างอย่างสวยงามแปลกตา</w:t>
                      </w:r>
                      <w:r w:rsidRPr="00F8079C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8079C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ตั้งแต่ปีค</w:t>
                      </w:r>
                      <w:r w:rsidRPr="00F8079C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</w:t>
                      </w:r>
                      <w:r w:rsidRPr="00F8079C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ศ</w:t>
                      </w:r>
                      <w:r w:rsidRPr="00F8079C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.1882 </w:t>
                      </w:r>
                      <w:r w:rsidRPr="00F8079C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เป็นผลงานชั้นยอดที่แสดงถึงอัจฉริยภาพของ</w:t>
                      </w:r>
                      <w:r w:rsidRPr="00F8079C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Gaudi </w:t>
                      </w:r>
                      <w:r w:rsidRPr="00F8079C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สถาปนิกที่มีชื่อเสียงที่สุดของบาร์เซ</w:t>
                      </w:r>
                      <w:proofErr w:type="spellStart"/>
                      <w:r w:rsidRPr="00F8079C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โล</w:t>
                      </w:r>
                      <w:proofErr w:type="spellEnd"/>
                      <w:r w:rsidRPr="00F8079C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นา</w:t>
                      </w:r>
                      <w:r w:rsidRPr="00F8079C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8079C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*การเข้าชมมหาวิหาร</w:t>
                      </w:r>
                      <w:r w:rsidRPr="00F8079C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8079C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ขึ้นอยู่กับสถานการณ์หน้างาน</w:t>
                      </w:r>
                      <w:r w:rsidRPr="00F8079C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8079C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หากมีพิธีทางศาสนา</w:t>
                      </w:r>
                      <w:r w:rsidRPr="00F8079C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8079C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และคณะไม่สามารถเข้าชมได้</w:t>
                      </w:r>
                      <w:r w:rsidRPr="00F8079C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8079C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ไม่ว่ากรณีใดก็ตาม</w:t>
                      </w:r>
                      <w:r w:rsidRPr="00F8079C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8079C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ทางบริษัทขอสงวนสิทธิ์ไม่สามารถคืนค่าใช้จ่ายได้เนื่องจากเป็นการชำระล่วงหน้ากับผู้แทนแล้ว</w:t>
                      </w:r>
                      <w:r w:rsidRPr="00F8079C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8079C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ทั้งนี้บริษัทจะคำนึงถึงประโยชน์ของลูกค้าเป็นสำคัญ*</w:t>
                      </w:r>
                    </w:p>
                    <w:p w14:paraId="11171D0B" w14:textId="77777777" w:rsidR="00F8079C" w:rsidRPr="0055518A" w:rsidRDefault="00F8079C" w:rsidP="00F8079C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3EC1F9C6" w14:textId="77777777" w:rsidR="00F8079C" w:rsidRDefault="00F8079C" w:rsidP="00F8079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2980569" w14:textId="77777777" w:rsidR="00F8079C" w:rsidRPr="005C1C72" w:rsidRDefault="00F8079C" w:rsidP="00F8079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D1456E1" w14:textId="77777777" w:rsidR="00F8079C" w:rsidRDefault="00F8079C" w:rsidP="00F8079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0559F06" w14:textId="77777777" w:rsidR="00F8079C" w:rsidRDefault="00F8079C" w:rsidP="00F8079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FC2863D" w14:textId="77777777" w:rsidR="00F8079C" w:rsidRDefault="00F8079C" w:rsidP="00F8079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4A4C2ED" w14:textId="77777777" w:rsidR="00F8079C" w:rsidRPr="00D3416E" w:rsidRDefault="00F8079C" w:rsidP="00F8079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FD6E618" w14:textId="77777777" w:rsidR="00F8079C" w:rsidRPr="00D875B6" w:rsidRDefault="00F8079C" w:rsidP="00F8079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22462B6B" w14:textId="77777777" w:rsidR="00F8079C" w:rsidRPr="00D875B6" w:rsidRDefault="00F8079C" w:rsidP="00F8079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78FC75B8" w14:textId="77777777" w:rsidR="00F8079C" w:rsidRDefault="00F8079C" w:rsidP="00F8079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083D097C" w14:textId="77777777" w:rsidR="00F8079C" w:rsidRDefault="00F8079C" w:rsidP="00F8079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8A1946B" w14:textId="77777777" w:rsidR="00F8079C" w:rsidRDefault="00F8079C" w:rsidP="00F8079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9C79374" w14:textId="77777777" w:rsidR="00F8079C" w:rsidRDefault="00F8079C" w:rsidP="00F8079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870A706" w14:textId="77777777" w:rsidR="00F8079C" w:rsidRPr="00EE4452" w:rsidRDefault="00F8079C" w:rsidP="00F8079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4C481DE" w14:textId="77777777" w:rsidR="00F8079C" w:rsidRPr="00D875B6" w:rsidRDefault="00F8079C" w:rsidP="00F8079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1B7290C" w14:textId="77777777" w:rsidR="00F8079C" w:rsidRDefault="00F8079C" w:rsidP="00F8079C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B11F9F0" w14:textId="513B3BA9" w:rsidR="008777A1" w:rsidRDefault="008777A1" w:rsidP="0019684D">
      <w:pPr>
        <w:tabs>
          <w:tab w:val="left" w:pos="6997"/>
        </w:tabs>
      </w:pPr>
    </w:p>
    <w:p w14:paraId="24D02E1A" w14:textId="69F4DFEB" w:rsidR="008777A1" w:rsidRDefault="008777A1" w:rsidP="0019684D">
      <w:pPr>
        <w:tabs>
          <w:tab w:val="left" w:pos="6997"/>
        </w:tabs>
      </w:pPr>
    </w:p>
    <w:p w14:paraId="52F4FC9C" w14:textId="402A65C2" w:rsidR="008777A1" w:rsidRDefault="008777A1" w:rsidP="0019684D">
      <w:pPr>
        <w:tabs>
          <w:tab w:val="left" w:pos="6997"/>
        </w:tabs>
      </w:pPr>
    </w:p>
    <w:p w14:paraId="603973FF" w14:textId="78D8FF96" w:rsidR="008777A1" w:rsidRDefault="008777A1" w:rsidP="0019684D">
      <w:pPr>
        <w:tabs>
          <w:tab w:val="left" w:pos="6997"/>
        </w:tabs>
      </w:pPr>
    </w:p>
    <w:p w14:paraId="574D1B20" w14:textId="431CF177" w:rsidR="008777A1" w:rsidRDefault="008777A1" w:rsidP="0019684D">
      <w:pPr>
        <w:tabs>
          <w:tab w:val="left" w:pos="6997"/>
        </w:tabs>
      </w:pPr>
    </w:p>
    <w:p w14:paraId="2F64698A" w14:textId="7FD76F51" w:rsidR="008777A1" w:rsidRDefault="006731CC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06D6779B" wp14:editId="1203C267">
                <wp:simplePos x="0" y="0"/>
                <wp:positionH relativeFrom="column">
                  <wp:posOffset>-2540</wp:posOffset>
                </wp:positionH>
                <wp:positionV relativeFrom="paragraph">
                  <wp:posOffset>103505</wp:posOffset>
                </wp:positionV>
                <wp:extent cx="7207250" cy="3220085"/>
                <wp:effectExtent l="0" t="0" r="0" b="0"/>
                <wp:wrapNone/>
                <wp:docPr id="92975127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7250" cy="3220085"/>
                          <a:chOff x="0" y="0"/>
                          <a:chExt cx="7207250" cy="3220085"/>
                        </a:xfrm>
                      </wpg:grpSpPr>
                      <pic:pic xmlns:pic="http://schemas.openxmlformats.org/drawingml/2006/picture">
                        <pic:nvPicPr>
                          <pic:cNvPr id="16302879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213" r="367" b="7399"/>
                          <a:stretch/>
                        </pic:blipFill>
                        <pic:spPr bwMode="auto">
                          <a:xfrm>
                            <a:off x="0" y="0"/>
                            <a:ext cx="4596765" cy="3193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766559" name="Picture 20"/>
                          <pic:cNvPicPr>
                            <a:picLocks/>
                          </pic:cNvPicPr>
                        </pic:nvPicPr>
                        <pic:blipFill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2735"/>
                          <a:stretch/>
                        </pic:blipFill>
                        <pic:spPr bwMode="auto">
                          <a:xfrm>
                            <a:off x="4641850" y="0"/>
                            <a:ext cx="2554605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5575822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0898"/>
                          <a:stretch/>
                        </pic:blipFill>
                        <pic:spPr bwMode="auto">
                          <a:xfrm>
                            <a:off x="4648200" y="1600200"/>
                            <a:ext cx="2558415" cy="1593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922190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9950" y="2590800"/>
                            <a:ext cx="1186180" cy="629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89511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43650" y="1092200"/>
                            <a:ext cx="844550" cy="4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7144638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00" y="2743200"/>
                            <a:ext cx="844550" cy="448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0390B6" id="Group 1" o:spid="_x0000_s1026" style="position:absolute;margin-left:-.2pt;margin-top:8.15pt;width:567.5pt;height:253.55pt;z-index:251754496" coordsize="72072,322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ot2fLMDAADLEQAADgAAAGRycy9lMm9Eb2MueG1s7JhL&#10;b9w2EIDvBfofBN1jiQ9RD3gdFHVjFEhTo2mQM5dLrYhIIkFyvfa/75DS2tlHk8BJijrwYbWkSA45&#10;w29mSJ2/vB365EZap/S4SNFZniZyFHqlxvUifff3qxdVmjjPxxXv9SgX6Z106cuLn38635pGYt3p&#10;fiVtAkJG12zNIu28N02WOdHJgbszbeQIja22A/dQtetsZfkWpA99hvOcZVttV8ZqIZ2Dt5dTY3oR&#10;5betFP7PtnXSJ/0ihbX5+LTxuQzP7OKcN2vLTafEvAz+iFUMXI0w6b2oS+55srHqSNSghNVOt/5M&#10;6CHTbauEjDqANig/0ObK6o2Juqyb7drcmwlMe2CnR4sVb26urHlrri1YYmvWYItYC7rctnYI/7DK&#10;5Daa7O7eZPLWJwJeljgvcQGWFdBGMGxJVUxGFR1Y/mic6H77zMhsN3G2txyjRAO/2QZQOrLB51mB&#10;UX5jZToLGb5IxsDth415AdtluFdL1St/F9GDjQmLGm+ulbi2UwXMeW0TtQJXYCTHVVkjcICRD4A+&#10;dAuzJ/AGbB2Ght7TWB50e63FB5eM+teOj2v5izNALwgKvbP97rG6N/GyV+aV6vvEav9e+e5txw3M&#10;iSKUoXHWGdA/QOeE2SYsL7XYDHL0k59Z2YP6enSdMi5NbCOHpQQ97e8rBLsPPu5hPnBa1U/776z4&#10;CxQILldgRGAIAMLKNAG/K0ldz728lV50OxV3akz2cYBlstz+oVcgmm+8jtp8CZa0qFnJihlLVBOK&#10;Ipb3cIHBrfNXUg9JKIAesNYont+8dj6s56FLcIJ+DM9RByNPreFN3IiwzLkI2zQtHQpPBlWCaMlY&#10;UdSHpOIYH/fReyB1t2cPFP+/sMSfxBIoRLgkc7ByX40hZRRVIRAex0hcFJTlM4yoYBjl0bDPMJ6K&#10;mxRILIsKw/YdxM0YMv6NxicYNyEmfiJuBkDzqo7JgjffBNAK0nMEFLE8D2VwYd7sUjlgWoUwGVM5&#10;KmoScJ5C3S7kPsfMXXoHH64xRjXYc59SHPP1d6I0bNd3Tub0NJRTfAzzt5AAQ2KfyJi5nNPfcfoO&#10;I3b0zOdIQvO6niMlLuq8OgQRoYqhaj5TMlzj6Uj52HD5Q+RohOqqLlA4Rx3wRoOPPl3eQrw5cXj8&#10;hrwxQgmbeYtee8hbRWkR2sMVhtKKoK8Kez8EbiUpEaWMHF1eMHnGrX+4nZwIb4wwXM55FpeUHOXZ&#10;/wC3eHWGLwbxFjN/3QifJD6uQ/njbzAX/wAAAP//AwBQSwMECgAAAAAAAAAhALf9iUI1uQAANbkA&#10;ABUAAABkcnMvbWVkaWEvaW1hZ2UxLmpwZWf/2P/gABBKRklGAAEBAQBgAGAAAP/bAEMACAYGBwYF&#10;CAcHBwkJCAoMFA0MCwsMGRITDxQdGh8eHRocHCAkLicgIiwjHBwoNyksMDE0NDQfJzk9ODI8LjM0&#10;Mv/bAEMBCQkJDAsMGA0NGDIhHCEyMjIyMjIyMjIyMjIyMjIyMjIyMjIyMjIyMjIyMjIyMjIyMjIy&#10;MjIyMjIyMjIyMjIyMv/AABEIAX8B5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QITT1i9ashKeE9q+t5j4dUit5PFL5PFWglL5dHOX7IqeSK&#10;cIsVaEftThHRzjVFFURCn+VxVny6d5dLmLVJFUR+gp3l5q0I8UuylzFKBV8ul8qrPl8U4JRzD5Cr&#10;5VKIqtBKXy6XMPkKvlUoiqz5dKI6OYFArCOl8urISl2UcxXIVfKpRFVoIfSnCOlzD5CoI8U4RVa8&#10;ul8ulzDUCqI6Xy6tCKl8v2pcw1Aq+VS+WKteXS+XijmHyFTy6XZVrZS7KXMPkKnl0bKtbKXy6OYO&#10;QqeXSbKtmOm+XSuHKVTHSeXVox0nl0cwcpVKYGTVeVdwIHQ8g+/b+tW5g4eNECnc3z7uy/49Khc7&#10;71YcYAxz645rnxEvct3OvCQ/ec3YcseBj0pfLqyI6Xy62i7JI5pK7bZV8uk8urfl0nl+1VzE8hU8&#10;o0nlVb8uk8ui4cpUMdN8urmymlKfMHIVPLpPLq15dIY6OYOQq+XzSeVVopRso5mLkKvl0eXVny6P&#10;Lo5g5Sr5dJsxVry6Qx0cwuQq+XSFOKs+XQY6OYOQq+XTdlWvLppTFHMJxKpjzSbKs7KClPmFyFXZ&#10;Rsqxso20cwuQrhKKsbaKOYfISBOadtqYJTtlLmDkIQlKE9qnCUoSjmHyEISnBKmCU8JRzFcpBspd&#10;lT7KXZS5g5SEJS7KmC0oX2pcxXKQ7KXy6m2ml20cwcpD5dKI6n2UoSjmHyEAjp2ypwlKI6XMPlK4&#10;jpwjqwI6UR0cw1Ar+XS+XVnyxSiOlzD5SuI6UR1ZEYpdlLmDlK3l+1L5ftVkJS7KOYfKVvLpfLqz&#10;so2UuYfKVvLo8urPl0eXRzBylby6NlWdnFIUo5h8pVKUbKs7KPLpcwcpVMY9KaUwDVvy6a0eQRRz&#10;D5TE0y/g1GSZo924MRhgR8oPBGfWpLdDJeO2OBnnH4D+tU7aNLKd+dp2umB6LyP0cVd0TdKLiQsW&#10;TeAm7qBisJXk4m8LQUrddC6I6PLqz5dHl1vzHPylfyhSeWKteXR5dHMHKVDH7Uhjq2Y6Qx+1HMHK&#10;VDHTTFVsx+1NKe1PmFylMx0nl1bKe1NKUcwuUqmOm7Kt7KaUp8wuUq7KTZVrZSFKXMHKVdlGyrOy&#10;k2UcwcpW2UeXVjYKNlHMFiqUpuyrWykKUcwuUqlPak2VaKU3Z7UcwcpVKc0hSrJSmlKfMLlINlFT&#10;bDRRzC5ScLShM1IFpwWlcrlIwlKEqXbTgtLmHykQSnbKlC04L7Ucw+Ui2UuyptlLso5g5SEJS7am&#10;CUuylzD5SILShKm2UoSjmHykISnBKmCUoSlzDsRBKXZUwSnbKXMPlIQlKEqcJzS7OaOYfKQhKUJU&#10;4SlCUuYLEISnbKl2U7bRzDsQbKXZU22l20uYdiHZRsqbbS7aOYLEGyjZU+0UbaXMFiDbSbKn20ba&#10;OYLEHl0bPap9tGyjmHYr7KaU5qzsrG8SR3jaUwsvN83cM+V1K96TlZXHGN3Yw9XjPnmdCSgdcrnA&#10;bK4PPr8tbejWxh02Pcu1mJYj0yf/ANVca1yn9lwwXU5juo7hpHS4DKzIVUDrjIBB+n416DaGKS1i&#10;aJkZGTI2NkAbio/9Bz+Irlo1lKbTOmtScYqw4JS+XUwSnba6uY5bFfy6NlWNlGyjmCxW2UmyrO32&#10;pNlHMFisUppSrRSkKU+YVioUppjq2UppSjmDlKhT2pCntVopTdlPmFylUpSbKs7KaUo5g5SsUpNl&#10;WNlIUo5hcpXKUmyrBWk20cwcpXKUhSrBUUm2jmDlK3l0hSrBWkK0cwcpWKU0pVgrSEUcwuUr7KKn&#10;20UcwuUUCnqKQU4UcwcooApwFIPpTs0uYfKKF5p2KQGlBo5h2HAUuKQGnrRzBYNtOC0CnilzDsNC&#10;08LSinClzDsN204LTxSjFHMPlGhOKcEp4pwFLmHYYEpdlPAp2BRzD5SPZS7KkAp2KXMPlIglLtNS&#10;UYFLmDlI9po2GpcUmKOYfKR7cUbakxRijmCxHto21JiorieK1haaZ9ka9WPQUcwWFxxUc0qW8TSy&#10;sFRBliewp0cscylonDLkjIPBxWD4mE9np095BdOuAF8tlDKc/XpSchqN2W49dtJULQpPIoGQyREg&#10;/iKnttUguZRGscqkgnLIQB+NeUxalfSHZ9tdQrEkKyqPetjTL25/tBYftVxgHABI6GuCrjXFNI7q&#10;eDjJ6npQwwyDke1IyAioNOjZLNAzs59Tj+lWjXXSq88FLuclWnyTcTmfEmjW1/NZyTRK5ib5dx6k&#10;+3et+3t44YlSNEVMDAQYFYniGxea9tJlmlRQQGVDgHByM9+9b9ujJbxoxJZVAJP0rKnL9/I2qR/c&#10;xHbKXbT6K6eY5rDdtBX2p9JS5gsR7aQrUuKTAo5gsRFaTbUpFJijmDlIdtNK1PjimEU+YXKQlaTa&#10;amIppFHMHKQlaaUqYimEUcwcpEVppWpsU3FPmFykRWk21IaSjmDlIytN21KRTTRzByke2kK1LTTR&#10;zBykRWmlalIpppcwcpHtop+KKOYOQrB6cHFc3ZeIvtbZNukUYHzM86jH59anvfEdlaGSNHM0o4XZ&#10;gqT9c4xUKvB6JlOjNdDoN4pRJXJQ+LovsoMsLGfOAqdD9T2pp8YFSc2Dgepk4/lQ68F1D2M+x2G+&#10;nBxXJr4uiyu+1cZ9HB/pV2DxNp8zbS8kZ7714H5UKvB7MTpSXQ6IPTg4qjFOkqB45FdD0ZTkVIH5&#10;61rcnlLocU8NVESe9PEh9aVxpF4GnBhVNZD604Se9K47FzcKcDVQSe9OEnvSuVYthqdmqok96eJD&#10;RcLFkGnA4qsJD2NKJD3NK4WLINGag833o8z3ouOxYzRUAlpfMz3pXHYnzRuqHzPel8yi4WJd1LuF&#10;Q+Z9KXzPpSuOxLuFY3ie0N7odwiPsdVLbs44HJ/StTzBVPVJgulXbHtC/wDI0Ba2phaAzWaaVaJO&#10;XLIzSjOcZGRzipPFy3i6bNIvlzW3G6NuCDn9ak8O3GnyQRbVH2ryo9pAxgFeR9cg1D4quLg6XcQy&#10;WhEBGfOjO/AHqO1Y8/MpL5G/LaUWjzm3uX8xVFtEfnB+ZQcE4r0PRrA3FxFf7ES3tY2a6bb/AHcn&#10;+RHHsa88t5bRWjDhyC/DBD14xXc+H5gbLVoo5JWeWNlKlWAOeo2+4BAz3NeXVqRjfmPRhBvYt6b4&#10;kgEeFee4QHAEcDnJ9yAa0LfW55o7sRafeSssobHkMNi7RwcgY9fxqPRZZ4ohbJaKiA53BSoH6nNa&#10;9vOseoXUUblWaBXccYYAkfnyK6qc7UYtdzlqQ/eyujm9Qv8AUZp4y+nyxRlgASFyeRwea6qFj5Sb&#10;hhtoyPSsfWmbNvt6ZweM9xxWqjDAz6VtTf76RnU/gx0LAYUZHrUQcUbhXTc5rE2R60lRb6N9ArEu&#10;abmmb6Tf70XCxJmmk03d70m72ouFhxNNJpN9NLA0XCwpNMJFBPNNzTuFgODTTQT6U0mi4WCkJpCR&#10;TTRcXKKTTT1oJppNFw5QJpC1BNMOaLhyilh600yAc0Y9aTaKLjsNacf3SfpUDXqqcGN6sFRTcD0o&#10;uhWK/wBuHaNvzoqfaPQUU7hY8iEEs0gRFJkx8u0c59MVCtk0RLzzmM9So5P/ANat65sZrLRl1a3m&#10;b7NODCV6EZz/AFBq/wCFr+1m1O3h1SLz4RGVRFXLE5z26nrXlRnJQckelyJyUWcpEGluA0LEqOCe&#10;Bn8M1M4YI5YBQDhfmIya9Ig06wuY55/7MgaGRiqByysmDjPA5rlfFHhs2IhltIXaFkxIyDeob8eh&#10;4rKFeM5WasXOg4K5gJdM2BGN/wDeUuM5qyMu20oxJxyvanR6V86xqxdgoJKoCD+PY0wKYcvG6MFP&#10;3e5NW0nsZKLW5Yj1CW0O0STRgnAwxAJ/CrsPiW9hUk3Cuo4xKv8AWsZrqOMkmVGyQ3lmM/KfrUH2&#10;iCafCGRFzj5QCPrWsOdaoiUYPRnUnxZdoAfKgcd9oP8AjUsPi6VGH2m3UoQTmM8/rWNGmmGCNpRd&#10;iYSbS2F2474966GyttG+w5m0+YTxhvmkJMRAxwSDnJ55469DQ8VOI1hoy2Naz1m1vFBjmAY/wPwa&#10;mk1W0hOJLqMH03ZNYc/g0SWv2y1lMabA5V3BHIOMEEnt37Vjabol9dasLOcbE3EYUht/AP5V0U8Z&#10;GSuzOWDknodcPEmmk4Fzk+gQ/wCFUJ/FpyVtbRpG9WPH6VY1DQ9OtrYo8KwyFQqNHkqG65J9Dmsa&#10;70650ybypELHYG/dnPHqB3/CiONpy0RTwU1uXovEOo5LuY8A/cC8Yq2PFhAx9ly3+/j+lYlta3F3&#10;OEhhcknbgjHPf8OOtTXvh7UIpIVmhCea4VRuHJPIq1WXVkyo6bG6niqEAF7eRfUgg1IPFdjtJPm/&#10;Tb/9eueuNB1JYt3ljaoIKFgCcDOMZz0x+dQR6LeTxYSJ1cj7pU9fT2q/aRtdsj2Mm9EdIfGFnnCR&#10;TMffA/rSweLYpJCsls8aj+IHd/QVx8mm3FmPMuYpFwccocZ+vSnwmSaQJCoLHoM1bkt0Qo2dpHep&#10;r2nMB/pcak9m4q6l5HIgZHVh6g5rhI/DGqTyiR4FQEAgFxkg+341oxeHb3evkXSoxzwSQSB1/HrW&#10;cq9NdS1QqS2R1guRS/aFPeuam0nW4E3R3JkwuWAPb2zTLWz1J4J2mvWhkj5CFc7uM9f8KPb0mr3H&#10;9XqrodT5w9RTvOX+8K4uS7u47cTJewSLjkHG78v896jj164eLafLWTHJI/8Ar1opRa0M3CcXZo7f&#10;z1/vCsXxRqP2bQrgpht4MZ57EYrGg1e7VSGVJMA/Mf8A61VtY1L7VpphlRVJcEYPBGDSk0o3Q4Rb&#10;dmaXgifzLGUmNSIUUByBuGWfPv3/AErV8RXMX/CPXiyuArx7ee5OMVh+ESqabqXIC7Fcf8BbJ/Q1&#10;L4hngfRGG8NvdAMeuQf5A1zUZXU7m9WNpRscp5cQtbVvlDNM3HoOmfzrt9GiaDxLq8QIWIKXI5w2&#10;0rzj2x/nmuGKIttZMSpkLsCMdBu4P/oVd9pOB4u1IOUCmF15+7kgECvLr7fJnoU9GbvmwooETAqB&#10;jj24/pVBL121ueJeUFoGbB/26h1K6SzhhLLkkspwMcjBP86yNGvRNrepzMwVfsrIuT0OFwPzrsg7&#10;YSD8zkkr4ia8jW1S63GLYeM85GeMj9aum+CkjaePU1yv9pSz7V2AAEAk/UVVuLueW8mV5H2hiAAx&#10;HeuynFfWJ/I5qjaoQOxk1WOFd0jIg9WNU5PEtsM7JA7DsoP865q3t49ryyKZSVyA5IOc4GPWkZVK&#10;KFidXycj+ldHu9DHll1No+K2LACA8+rgf0pkmvahLnynjiUjuMmsIWEsjh8gd8N0p8tpcPgoodQO&#10;SpzV+7chRlbUvf2vqMTbjfMT/tYx+VMk1rU5OWvHx6KAP5VnfY5HOAGyOq4zinz200EzRyKyFSQR&#10;j0qvdJtIvrrWoIo23cg55zzT38R6gPl89SPdOazDHIMZVsdelOMLBfun2460WQnc0F1++XBIRh6F&#10;f/r0reIb3O5DGuO2DWasTt/Cc+lPWB9rNgYHXJo90LSNF/E98VwsaBvU5OfwqOTxHqYAwYh6/JVQ&#10;WzvzlQc4qcQXUSsI84b721Qc/wCNK8SuWQ5PE+oqfn8p/bZion8RaiWLedjPYKMCoXtZNwJiIzx9&#10;3FMNswUkxH8eKfushqRNHr1+jZ+0MSfUAircfiO8UbSsTt6kYP8AOs9bGUpvEZx6gZp66e+MkPv6&#10;42HGKTcBqMy1/wAJDfhif3RHpt6frUq+IrkH544m47Aj+tVksyFG7gHGCVP86Y9tH5+yNwwJ2gtw&#10;c+45xU80CuWaL6+JJD963X/vqlj8SHd+9g4P909KzntWU/MpUdOT0pv2dWyY33Adc9qLwHy1DeGv&#10;WhGfnHsVqM+ILfnEUp/Af41j/ZwrFWCsfQduM/1prW/XhRj1ap9wdpmv/wAJBD/zxk/SoJ/EDsMQ&#10;RBfd+ayPKXftLoT6BqlaBXYYEK8dA/X9TTtBE2m9xz319K2TcSf8BOB+lFRG0lDEDHHoc0VV0LlZ&#10;mfbYZPBUmmyHNx5wdEA6YPJ/Ims3SZ1sfENmzM3liRWPPAGexrvpPDdqs6lDndkgMMAA9v5c1W/4&#10;RrTZMB8oC4X72Dnnnn3FfOQxVJXfRnvvDTuu6NWzlMlo8NlJazvLMSqNIykqTnnCnuDxVbxPp1zc&#10;QW81zLbWiR7gqSSHLnr14wPSvPJLq807UZIkaXZHKyo+PfGRXVaJa3mutGXnQKrbmklmG7PHOOuO&#10;f84q/q7jFSTJ9tzSaehkW+kXl4sFwGxbSv5RcvvXPQA4yevtV7+xxpkL3NvqWlyoCUcSKcKT6ZGM&#10;10W650l5JblbS5iA8uN1IMIB5J7EtyMdhSrDZapPNPqUktqWySRGirxwONuMnnnNNzVtiFC2pyJ8&#10;P6neuqiKGRWyQYF3Fu/TjH/1q6GHwndWFhP5FzFFbyKkrfaPkZMHuQDkf4CtuGDSVs2265KFRflV&#10;JQAAeg6D0NSDSLG9giK3lzcxyY8xN5IAzz25qZV5rRKy9C40o3vcpW927TLDFbW1623c6Jdqd55y&#10;3I6dakjltGjnt7uxmjuGIWMRQIxmJzuAOMcY7HvWJLe2tnq0wsLPyorZypaQZct059Ov6V0f9q6w&#10;bZDAtrG0iZiy5bnPUDHH4f0pSu0m1oykrbMfpthp18p8zTwbeMBXLptyy8AYHHH6Uf2XaNK1wfNV&#10;gxJbb8ycqBkY/wB7jFafhvVLCdYIJ7p5rmaMSsobIzjJzjofaoNb1R7S5WKC1lnLzO52MT+64A/D&#10;P8qw5p30RVraD7sW0ERhvNSjtiBuxLtGT0Bx27Yx6VifbtPnurf7bcQXIdcAu+4jPUYB/l61S8TR&#10;XusWIk8uON7Vvm+c5YNx6Z4x+tczHourQRrPHEViJPllTycfT61pTpvlvJkym0/dR111b6fYzIkF&#10;+ql9zRKUDhOegJP+JqPUESeSCGae3KMMfJhWXHOcknr0rmYJWbK3qTSqWHmZBH3sAMGwT+o6Uy8s&#10;0tJnFpqDZUgGNl5wRkH8K19m07Ngptq9jq7hdNtRFENR2EsN5ErFlHHBAP49Kr/2pBHdutiJHeZ8&#10;zeZkev3eeSRisUaBftpf9pBVlXdglCQ7KO4/z2qKzSSOQytNKrEAoCd204649cYo0s9bi5mmro6z&#10;UHhDJZq/n2sQVpV2FtjAnIJHoD1qtp9ppFzqZntzLbRIcKw67u3fis2W/wBTSQ3FtNJEioisFUAs&#10;Mdcd+QTWes6xkHfNl33SAHaD75/H9aqMpJWTE+V62OvuNPkuppJLe/KxElcB/l6ZDAfj6Z4p6QT2&#10;tsxNx5o+V1zLtYoP4T29v61ykN5PNlEaV9zbSEjyRwAOh9sVfube9aR3hsr+Ty3VN7RkfMRzwO2c&#10;4/CqSls2CmtzasLlpBHI6TDyU2NMCXXHAwSM88d6sLdwywicswhLbd23cGzxjPvjP41nG2tbJrpN&#10;aujYNKijy4tsxY4ILcHg9Ce/IqaSfQ4Rb51O9+RgqxtEqjAHXkkcADjrzScXcfOmieSG2MiTfZUc&#10;yEjaEB24wPfH8qhuVs4IXVLFSxfAYIOv9e3T1qK81OVbY+U0ZiSXIdy2+VWx95Rx6frSpqd5FYCS&#10;WwjGnk7leL+LBxnk5AyD0rSLk9UQ3HqO0eFTd3rXNmEsnTam5eYmOPTnnk8+n1rl/F/kxy26RxkH&#10;5mICkAA4wBn6Z/Guy0q+hvbbUipSN1VTEZOBgHjt7nj3rifFlw093D+8T5IwrAAcHP8AhinTk3Np&#10;k1IxUE0X/BskaxyM8Ye0RCblSB3DAH+Q/GtHxglrHYrJEu1nnyigDjcS3P0GRVXwIkbpqCXGFV7Y&#10;hSO5Az/hUWsXK3Ph603RZDzIol7hgmWH5n8qnmam0iuVcibOfeVPIscOQcksOemf/r11VvLGniTU&#10;2MbOvmorLjknPXr6qK5SZE8ixKh9wB8znpz+vSut05521nVGSJXkEu1cDIxuYdjWFaN43/roa03q&#10;a3iOa3eG08wtFGJCCzDjLKp4rE0eFU1q+WO3aRfPRcd2GSM/oD+FdNrEkMFkv2uIeSJYjKXXfkN6&#10;Dt2/Kud8Ni4mu7ySKUAmZSHYjplj+ozWEardJQ6Ir2a53LqyWWSytzGilAZGwc/w8jt60zUbe2W+&#10;dg/lq7AbQOcn2+tXbq2iN4ueu5iAVwMjkkE9+/eqU0yLeMHQRq2QJFxuPPB5PHWuyhWl7aTT6GNW&#10;lCVNKxZhS3gu3WK4Uxh3RfNTooGQx56GqbXisTH5DgkE7vKOQM9qWHRYJw11DJKSTmOMHco99w4P&#10;pVi1iuLQSRTCcKrnaqfNuwTyO/r+ldXt1unqYKj0Kf8AaEduFRhkL0LxYJP4mpZ5B9mNwhUxsNw2&#10;/e468VZgsf7UuZb7JEcGd68BmbBwPU9v8Kgls7bUrP8A0TzbdYDuknMZCgE4GScd/btTVe7/ADE6&#10;VkSpJAdPguFuXLT/ADeQzKGPJH86l1HVJBcxmeFojIMqc4BBbJPuMmsuOK7sZ1uN0d5bBBsw2SD2&#10;xg+o6fmKz7u4lubiS4NvtZ3Cuyx/LwAOmOKpT97V3J5fd2OnVbe4lAliba4yCoJDDHbue3Smy2mn&#10;iR1jIDxpuIk+U47ZGOO1ZU7S/Yts90JmQKiHdtEXGfy5qql9NeyRmTU42kVfKAMIYkdhxyalTnvc&#10;rljtY2pjDBsWf90rKNhLDBPr9Pr61BvQyMnkxs+3JVJck+nSqsts1nLCmxJfMxjyGJJP09cjpxTY&#10;vtC3sU7ujgYaNtrcjPcGqVS60F7Oz1LPnxPOylQGHYHJqzdSi08vyjI6um51AO4H0PGKy7GT7dPN&#10;cTwttj53RqAd3OB6Y/XFVJ7iZZD+5Eu/oyNzx19D+dVzNvUXKlsbV1fJEwVLiE85+7jB/HtUcUs9&#10;yu1HhZQNzkNnH144qjYOzHz52MYB2lTFkjPQDuafNc+VvlM8Lsz7SvljcQPp06d6LpaIhpvcuNK5&#10;jLAwgu+Mk/d46elZ0pl+cFwW6DHQ/lU91auh+SVmO8cRyqcZA6DvjvVOWwuUli8+ZoxINwJPOPoc&#10;GqhUj1ZM6cnsi29reSWZNvdebGgAdQGwvtz9KzIUm85Srquf4t2MfU06+insrgwpeLLGMBTHkKSe&#10;QPrTFtbuQoSJWDnAEYLZP55rRTVtXoZODb03JpTPHhnmDkng+Zmpba4SFyWjYsBltrY9vyqnPaXc&#10;KB5INqK23fuwDg++KrIlyJASq/OueW49annUlZbFKLT1NyO8SRSTFsZjlXHIz6GmiZhHvY4jdsLn&#10;gEjr396yfPlGE2qhRcjcwHqabJd3EoSBUkZVyVAXIyfShK2wORoyzIUJaQs+MAlhwPpVdJIxGSI9&#10;wB5LCsz7SUwkiMFB5B7VOl6pjKRv5can5iB8zE44x6cVbdkQm5M0I7hSg2FV9ct/9eiqFrZC6Uus&#10;oU9x0oqeZF2fY3LLxRdSpsinUzyna/mbtuPTHP58Vc1DVoDFBFe/Z5/KdXBiixnGRtJ7g5P5Vxdp&#10;ZahIrS29jcSAv8uISfTuOKl1K01eJ08y0KjAYKwwxGf/AK9eRyUudWsekpT5dUdImr2Twx2o0i1a&#10;Iybmkm5ZfcEdMCt2DwlH4iga7jIRpGO2SE7ELZ7g8+w/CvO7db95GAjYbR93rXa+ENb1y3kisik8&#10;VozNlwGBQnox45ArapTio3UrGcZTvqjM1nRdUsbuzguNSgh8oMEzIwAUYz249KXTm1my3LYJDOWD&#10;GSTcDwMdS3IHI9K6fWPDVndQTNcXv2jVmPm/avORVyMArtA5AxnGO/HJrmb7w3cW16pa9iBMeQjR&#10;lWPbO0Z56YNRCpBr3mvuLkpPZFtbbXYrYRwaVBc+Z87pHAshJyQd2OQQVzjNXtL8UQQaeLOaO4gu&#10;VVlKrGcKR175we/41gNouvW8vmiG6eI5DNDkEgdTjr3qnH4jjjudkNnluOWPzHAx/L+VOovaaR19&#10;AhaOstDqLTU7TUdQeM28hdgGLtNt3sDnkf096Na1IX9xYutvDZNLGssMwfCxjq27jJxx6VUsJLLW&#10;bs3j2yQAyAyeblCewC4PA75q+2n6ISIbucyCAfuihcrtwflZiMDp696xbUZq+mhrGDlB8upW0zRb&#10;RUFxaXzwSIuxXbq56Equc45rLuNQ1TTrhliulmlglLB2k9eMjP8ALmteS00m1RrtY5YQCUIi3Rvg&#10;5PXOSO2QO1WYtP0eSKSO4FwyONkX2lWVkwcg5Jxz7c4HApwlvPdBNfYluTWWqOqGa8WC6nkZY7g7&#10;wAF9SQeucj3qrezatNqG/SwZdPbAiXd8sQwM4B6c55HpWZpsn/CO6xLFPHHPEmS6BvlcH7ufoea6&#10;jUdQbTxHqkFgrW5Qq/lghCSQAwJAyPSiqnF+6r3FSaa97Sw/WoIpNDZLBme9EUaqrLgyjnjnjOK4&#10;6CwudUvhaR2kSOjATEIofcOAOSMe/vWvqNzeNZm80+5+RwZJE8tW+bucn246dvxqtFq0Iuba8u4n&#10;89025KBNzlmwxAxxtI59adGLjEVSSbN7TdH/ALNSxa4uZt1wxVIpApRSPmzjPsax5orHTNdMYTzX&#10;QurrcIBGSc4wepGMHp+NUrvVJLq8dry7huoGYhIcsNvYYwDj6VXWwa91kB49isxIQTkpg5xgnHH4&#10;84ojSkpXb3HzJrU6SS1gvlt91vaWjSBWZI4wxTg9fr6Z7VlzWFyl1NFBZRTryGKw5AHT8OlULp49&#10;DurmC4srrOMrumZeQeD3DDitmz8Z2CxgR6YUkVQHaMjGfwUen+eycWldajT6JE0n2+zsILlBaxFm&#10;wFWEKw2556DPT1qPVbqbU/NnS4uJEJUyQxy4+bA5x7Y7dKoxa9qVxdtJaJIoctmPYflUnng5HcGr&#10;UVxrNvcrcSWIdUwQrMAAcEZO3/PFTJoqEXvYyTpv269haOJxgAnfkktkcHr9Kf4gsL+V1NzAIrPz&#10;+WjByMk8njjNdOjrFctdy7ftRAQRpGwwDnG4DJyfXIrNhuplv/sOpRJBDJnzfNlySOfX2HTr704T&#10;b+HoEklvpcwbzVfs08OyZHhVxlCmcAdhipotTje5kubbzDbAbRAc+vYe/P61geJrAabeu1uZHszI&#10;RDI/8XAz/XtWppeoSJZWzI8nzMNm3gRgHlf5mulU0oqSZz+0vLlaOpsEin8PXqQv9muFQypInIXB&#10;yFP1yBz3rz/V7eW1uDb3YP2ldpkJ7kjP54Nd7puqPPq0lu2beO4TEsa4O9sADt6muH13zV1CdZJF&#10;mJkwZAOvanS91tE1GpWkdL4JhjljvFdiWNsVj5zhthI+nT9Kr+HAI5Y5t6TRIXknjYZ2xrjJ9ehJ&#10;4pfCeoSWEmFYKs4EbgqDkbf0+tXtJs4478wyxRxW7JNCSXJdhu28ge2RnA6VnUfK2zSHvJLsctfX&#10;ET3MRgjKI5YlM8KC2QPyrp9DEputREUxI3gLNnPG44Oc/rXITpFILbYuGiyHz9c8fpXU+GfLMN4D&#10;kRBUBG3oOcfrUVf4ZUPiOs1rYbLypo2bEsDM24fNljx+H9a5nwyiul6+T5ZlRsYOQPmNdB4lmUeH&#10;rx9hBijjcP0yd2Rx/wB8/nXPeF18yzuiq/NuiITnB6nFcEV7raOk2NX0wWdxDdqCY5pdwZnz8wPO&#10;B2rGl8vWdYKBktVgBLKsX+sCjc27HH96tbxBcTPeRRljshZQqjOB905/LFVLGwhs/Ecbxkzs6ymV&#10;PurtZMYyT15P5VrTnaUnLsZte6kh0+qQWEccFjFcNG+NgSUqoIyWHXryDgepzVaC0u0YaiZAoij/&#10;AHiyN5gfHOB79eM1q3vh+3sbGW7k0yKJYQpIWfedxbAI7fWuVuvEaSWSWNrZmOFNx+aRiSAMj6d6&#10;7aa5/g17mE5cu5oazqjW9zbXEKOIpIt20kFgOnOOmevPan28t3FHI1nIbiHbunRAxDjGQCvHr0rm&#10;rTUGlvMS2onODiNix9vXt/Suj0ex1GeQQSxCC1nlVWCMTnBHy88+lXOPs0JP2g7SvImtgwmnht2J&#10;Do/AJGPfPc+tad2v2LT7m2zHIqYMMXl7fMU/eOT1Ixz9K4ltUkT93HGqKSflRuP1/CtqHVWjs4VI&#10;DxsSq+ZNvI5GeMZFTOD0Y4y0sZGh6gTfvBs3gA5VmC5JHU5/HitDWNPh0+e3nt2t3PUmM5XB9Rjj&#10;k/pWHfSSf2pLcJBthlX5Wx3wOv0q5p+oqjSQMPOWTAOSNvXv/jXR/eiYq3wyLkg1G5/dotuiY4Ux&#10;YY+vSnpaSXcQTyBLt4wPvHA5780+28uxnka4MsD7VbEiFicjIwQOnP8AKpbufTLK5tLuwmkXzG3P&#10;ycEjHRe3eslPWyLasrlIRxNE8QmcRO25484bA7U23t23xC1CyvHuJyQvGOSc8Yx/KphDcq8ksIVP&#10;MO0BXGWIPJH6mpIL2W0WWYBbmIqfNEkeyTBBBx7EHrW13FNmVuYy5VLR5jdsKd2RyKW9tC5R4pvO&#10;wNshQZIPB/E1dtJUuZlmt0EYyQ8buBuA5GMY/wAiqEkn2SREu0JOCy7MEc49OT361SlcTjYsxuLJ&#10;oS3mKFYsAybeMcd+cEVPf3E2umNy0UbRcICCC+cfzNFuVubJmXzIpTtSP93uHGTjP/6xzVO8gllB&#10;SSyMUowCwB+hIzjPfpUqSctdxyhJR02KgtJ3jdr2VonOSqbc8gcfStTTLnXILKJoIR5cb5VTgO39&#10;SKpQqbOcPcRSSJnAUo2W9z6fnW5JqDLa2LwRvbRDftbgFxux3I+lFSfS1yYQW5n3+p3UtyftcSqZ&#10;FxIrDhTnj8cVhpLcR3OJbcCJxn1GPzrf1PRrkPcPczeZNHh5FznaDjH6EVmxWwMTSSoN/BVMAA/W&#10;tI8jiR7ykTPY2sBj2D7Q5OG28L06+/pjNTQ+RAjySySFY5MNu4C5xjjPPQ/lVO8NxDYGaQmMQqI1&#10;U85z39ulZFpNd3ayh/M8ldpxtyCw457461mk2tGXOST2Nue0F3LJIixF1OAuNu4cnP8AQcVTgWN5&#10;ZYHtPLI5USHlTj6U+xlEbM0zysU5VFBXPocjnvT9QukN4Wh27sITghiMgdT7dKfM17ouVNcxBKYr&#10;Ztg4OMsoTdj8aKrmaN3beqM2fvOOaKuzJ5kev6dqfhqxRYrRm1C5ICyOkZduB1Oeg47VleIPKvPE&#10;VpdQeXaLbgo7SBvnB5yAB2/rVjw5KltFBaLpKvBn5ZmhV2OTweD0wfepNR+2XRS3u7G1KlSUjaLY&#10;vUD73UcAnPHNeJKEYSuj0ozk1Yz7u41KG7i8homjxtzJuBYn0+bnt6daqLq0iGT7apg2tt81V+XJ&#10;PfJ5OR79auWNlb28yW0lu8rLJ8k6Sk7PlAwTzxkdcVavrHerloidhYgFWJQ4yMZ/ngVnJtK1jeny&#10;t7nPmaSecxpfhYFwylgNgB5y+DnkdMA9e1bd1qFiitfx3SefGmzd99pABwAcDA6flVZniAWGNkdt&#10;2SyMOOO/Qj8a5/xMl/E6zQWbXFu0YUyKcgHJ9PrWtJynNReiM60Ixi5J3NKXxpq91LHc2t0oMQyB&#10;ICQQeO3PesDWIYrXUYtRuPs7m7TcEiBUq4yp4xgDjpWFpl1JHNIkqMiiLgEehFXNVkkvDYxwjc2D&#10;+A4P4da9WMIRfuHnc0re8aunazZw7pHEjyj5lDkFgeny4Ax6c12EE8dwq3My29s2QY4gyb2Vhx8q&#10;n6DB7GvPh4fu47EXZuLZf4NhmG8nPYde/WpLRbuNWbezZO0tHKQQeRXPVownqdUKs46I6rWtFN1D&#10;5y6rHcXCbsWkqFdgyMAHGOhzkms2L+0rPcz2ku4PsMkieau7sT+Hb2zWhpGneIrOzF0EEuxydsm1&#10;i2VH8J+8MVr6GYbeCYXYkW5afbInmFMKAOoHPcgdqXOoQtdO3QhxcpXf3nOWV1p08MlzqV/bpt3K&#10;kQgIaSTvyBjHPf2rMvLi/wBUmSzVpHt0G23QyAcdOnpxWp4g0bOrytbRxxoW8yFN6nI454Oc9OCO&#10;1Zd9Z6lblriaFlVSuXYfKc5xg4+vT0NbxakuZP5GdrOzRreGYJ7SSeK4tpVkKgkbTu28569sVd1f&#10;y9WsrZoLhHBYqmAeg7d/auRinv7RncvISuQ/lyE4P1B/zmtTS7qTTUS9ZZrmKSMkqkp+Q524b0PH&#10;T3rOcXF899excPe91LQuWmh/6QGa4gHlpuJEixn8z3roLWxtwtvbxwwNJPjc7vl8A+qjPOOo9DzW&#10;bp9hb6xplwotbW3uhIADI4RkBwAQuBnqe/4U+bw7qGiXDLpeppLdGPEixjawXqT7DgcHn2rNzjN6&#10;6MuzS0N7VtCOpQQ299PBt+VYRFEwyBxnIHH4etVLrQNN0CzuZt3mDBEcePvttxnPXAyeo71laPae&#10;I5YfOSS4e3WVRLGVYM5PU9OQPWuia60mJzprKoWJj8jFhg8dW/pms53hpe6KhdnKRahcmXzYIWYE&#10;A7SD1Ix1GPQflWnbxedJaveJL5cSZlWF2LJ6DGeO3Y9a3INY0dI9sNqMcgOsYfLegzxn/GobjX5b&#10;WI3M9pKHRgYXf5vvLkHYo5yM/Sm5J7RD3luxsaNJcGWO0vElYb4d6LIobBGd3GOvT/Gs688PXM3l&#10;3VxHFJe2771HngbgOTkc5Jz2x0q4/i/ZCkck7rIyfO4tmXaTg7cHHbrU1jrEE8s0cEsoZf3m5tig&#10;IOODwCefTrU2qJXUQvG9mzF1O0t9U0PUbfUmht720y0apzyFyFB/Q/8A1q4zRZ5YtGupkwfKlDKc&#10;8qQpIx+Nd6tnaXGqXk10s0gkKB/nVeq8kYPTj9a47U7KLS2ubaBQ0OfMXPoQvT8CfzrooXV1LqY1&#10;EtGi1Z37y3cd3LIzuRuZmOSfmB/9lrI12NINWniAxsldQAOo3cmpLRpHEX2d2EY6YJ6YX/E0eI2Y&#10;as527idrFu5yATTi/wB4OUfcL2kHbHE+3+I+/Gyuh06aObxXqdkYUaNyHibbkqZNpH/oR/HFcStz&#10;cLGojZFwE6jtgk9vb9K6rw09xBq5uomRJriCAglRggDnI/4AelRUavqXDQ5SVkD7c4KOQxB4PQV1&#10;Xhl8C8O07QifKBywBzj8xj8a5bxBaNb63eQQyjy1nYAsOcZ9q6zwvOB9pKqoKxpwWGCQwbv9MfjS&#10;ru9O6HT+I6TV5vtvh+5txbM/mQAhP4my3H+fasPw7b3UVrcwGMx3C+TgN1UlSw7+4q/qk299xmNq&#10;7WmYQDkFgT8v5HFW2tpJZJDErZkhgR3U/wAQBBOR7bfyrgtaJ03uzG11ZIfEM6NM0m3yiF5wDgcj&#10;8sU2PUZk8QQo1sEwTtkXBLcYGff5getLraSxeJriJ9/yRQnHY5J5H+e1ZNj5kniOPJZtsx29MhfM&#10;AP6A/lV095N9iZKyjY6KbXIb1Z4JJrx/NOcCIBRg9DyeM/yNcnqNjrOlXczf2jA64ZgrKQrDPYYx&#10;1HH4V2H2GBdPubt0R5fN2B1xgp3BH1P61Xu47aGxs2EUIkmn2bUjG7aEzuzjcefwrso1FH4djnqx&#10;5t9zJ07ULqKWEXFtCDLGZEAcZcHIP4Z7H096uTzyT6rFbz6xtt0iM6ugx5ZXJA9z8o9OtY6XqweT&#10;qNzGLjzH2iJvlXKjAz7DFX5tUg1+Se51lmV12pFFCABtzz8w9MDj3rSpCzTS0JhO6epFaxaXcpF9&#10;qSEtESrNb8O+cjPpkE+mOKrtYzwao8dsPNgVi8e7arOvB25/SoLrThaavdx2imS23/uJMAnB7fhw&#10;Pwrc06LSxp8cd47xSzSYWRRg4AGTno3OPwHWqtFLQi8upUK3TNJaR6ZbvLkl4mR2I4579etZcMEd&#10;ok0UVvOk+d5Cn5AvIPbOOOucVtW4mGp77i7DwxhQZY8g7VG0YHGeB29aW1u5rHUzL50IS4JVjIBk&#10;KSTg5HH4ce9JyUdEhqPNrcatvK9pNf3c8uJPmXDDad3rnp2rE1G3vLiB2a5thAMSbWbOw8jB4znF&#10;dfprbZLxUuJZ4JPmFsGVgO3c5PGO1Y9/pzMl7Cim389lkzOQrHBPT1/OoVWadnoW6cXd7nOSPIIV&#10;AZpECq3y9AeOufpWhb6sX0qaO7MjkjAUklu5GecbcgdaYNNsI0+zXd1dRXaHLJ5Z2kdQTjnn0ptx&#10;pradeXMUivG0ihmDZ49McH1rfmjLRvUxtKOsVoW7PTYdVWG3iJY+ZsUc7D6k4qTWNBa1sJryUCOS&#10;IqPLKggg4HGelJJe3VisUlnLGrBRuYPycr0+uDUcuqXeoy3EN40bwyI21W25yBleepwcVEnN1FKO&#10;xUVHls9xdOvP7OtJJI41kaZPLwwIGCc56Y7fkaZe+I7jWbxCIIY5cEfeIDf5xWbNYajaKizRvwSu&#10;UAYAjGRn8ajiu7uzLGOPBPBGwjI/KtlCEpc1tTNyklbsbBnnjgSfZF5YfZ5e8gNgAk/qKfdy/b1h&#10;UfuzGNxaRiVTknCY6DnnNYX2y6LAOwC9VTnAyQDwfatadmjUW0qhGdRyV5Hp/WpklHWQ1d/CEsdw&#10;0TXd9dqVZiFlkI+YgdM+vTrTry6GnmGOby2L4JVcElcjOT6dR+FY15qBsn8qVllXYWCn7uTxnHr1&#10;pbS0k1XUIri5lLxNxsZT8vXA7Zp2TWuxGqfmQTXt5rl9PcE7ogd2zdgcYA4qWKaRJz5kckR2YRD/&#10;AHgMjIraRntp3mgfbC4KiMgAAEY9COaiELM9zcyxRINrlPLfOCQSB04xgD8aTlGOiLjBu7ZnXl04&#10;mBDsMRqWCL1bAyB265qv9pdEXDMUb+FEBI5xyMUwWmpTxicQ+Yu4ncpzTUSFkSViytz93nmtI2eh&#10;nJtaiyPumZcMxXAysH/1qKCqu5KNJnAyPI/wFFVyojmZ6Bp+ranb2aWFpZXr4j3gPEWUZ574xgD6&#10;d6bZx+KZF3vYTM7uGQSsoB4JxnrjGOKmPiW1kKyzS3RnS5UfKyqHQ8c8e57EdKNW8XpJDYxJCPOj&#10;mwoZgQQCRjkjPX3+teQ4Tf2dz0FKFtzX0rwxqGou41OZbZ1w4EL79wHB5BGO1c5f+ILWO1vtMhum&#10;Z1bbGzHLSAjk4x/9f3qe38ZS+fJbpF5DvEA7KwJPT0HHT1rkv7OMz/aUmRrgSnCyDg8nj3/Kqp0J&#10;NtzFOovsmppeqrFZfZZ7y9DQhdsGN0Z78qSMDI7A0+W8nu9XgNky+Yp4FquFz7gge/rW5oa2k8Fw&#10;91BbrcgptIVAgzwecZqlcy2UOpm6d4n8sqttAn3zjg5YcdcnBHtW3Mua1tidbaMiex1C68i4nhdl&#10;cMyBrfCso+9jknGe4FaFlpOlX1/BNcpp9rHKjAReYUPynB4H8XJpratd3Wm+Z9lZrKAl0jEXCf3h&#10;u9Pb3zUmg6jNqN+qW8cEaMCQEX94wB+6vBxyP/r1nO8l7uli42W5map4Rs1tpXsdRS7aI8maIhT6&#10;/N/SubtLjyJPLumEe35lR1AXjnB78/SvT73Spf7PLRWstve797RyAyAnJ5LE7ehB4HauU8a6Nb6d&#10;Db3lg8pl5ExdwWcnuAOwwRU0sZFS9nOV7jlRuuaKKtt4i1K6nDK6rHF8u2MLgAYHC+v1rYvL77Kk&#10;N3dxXe90+VpIwsbsvfnjPH51T8HXdnp1nCt5ZH7RJdZZmRt7RAKcD25P6V1J+IWlW0xYeHlNsG2r&#10;KCCwJ+q/Xv2rR07v3Y6Dc7dTnIvEWnXm6e5Aa9VAqmZ1GT14AXI6+orPvvEX26wubK4iWGMkBVyW&#10;IOTjG7nj696q6/pmm3rSalps88EbnaLVwSdwwOqnucnkCt//AIQmCxk06awEt+4JeUoCBu4KnJ4x&#10;n3rSLoR3Mpe1fQzdC8I3b4+2wiEPyzSXAjHlkcHGc59RW5b6hZ26toN3FG+nwTl4ZLT5WmPVWJzz&#10;/wDWFZfiKXUNOjWO7RovO44OcD8P88Vi6OsX22FyhkZGzHGDjceDyTxVVIRkvdd0OM5XtJWZ6LZ2&#10;0l9rUTS2ii5IBkmkDylDgHB6Dd+HFbFxdzQ6hIsSoTGcs0USg4xyT68msDQku7ZGudcukuHm+ZI5&#10;pM7PTnd6dq1LHUtGbVmkaWNIiCC0eQh7D27V5Mq2vLDU7HRe8iyqxXFlPczNNcRISpW4Yktjknrg&#10;DgYriPFU8S6usVrFbqjAnese3nHJ75PB/Ki68RStpl7bRyIsT3LYZMAkccevSsi7Sa4mt7qNo8dD&#10;lvm79R1x79K7sLT5U5TOSrLpEjAKovlTMwcEJuP3CfYVoWGr+XcK+oXM5jAzEUXcdwxtGDj0xWUL&#10;SeRPJ8pvODgKFc4OT3rXtbK1tWa1uraSaTJXbIu1VIHQMDjr/jmuqrUglqtTOEJvqF/ez6nIZjet&#10;CrNk74Qgl7ckkDOM/rVq20C0hs5fI1CGKXzMyGQE4HOAMnp/hWedGv2RpbWOUxCMbuNwOByOARjO&#10;eTTdKktZEWK+iG928tT57YXoMgYHqfauec3JXhobwjFaS1Iri61TR76RZBG6A5BToy49eeKyNTv/&#10;ALVDPcTFUkkBG3fnkAKMe2RXXXKabp/mswLCUhBsw3zepOSMc5/lXIa5DDGs6Io2Z3DtjOD+HWtI&#10;VnNXaM504x+F/Ik0/ZFZQrgA7FPv2puvBhJZ3Ab/AF8KN+WU/wDZaktlzYQ9/lB/9BqvqshaCwUA&#10;lowY93tnP/s1JaTQP4AEKS2KuSeUGOevB/xrovCU5uIbTKjFtNFbMfUFmP8A7Ma5+1P/ABKUP+xn&#10;H4H8q1/BZmW4nFoRGCzH5lDZbBxUVvhbKh8SIPFdt5WvO/UeSrevzeXj+dbnhNIxJI8i/KIlLn+5&#10;8w56VV8b2nl37zO6qzxIg44+8f8AACrHhNSI7wcAG07njgispyToI0grVGbXim3S4l01YgGCyBTt&#10;HGW6fyrbltpY7eCeMMOQcdjlgpP5VDdwWsuqSQmQiQRJKobgb1OV/H7wqzfx3kukWTkuCLsF9p/5&#10;Z+Zxn2xiuNu9M1StI4rWWdvFuoZyxVYRgj0zXO2ouP8AhIHCzM+6V9gz9z94Qf6n8a6LVYZk8TX0&#10;koP7zynUnuBwfpyDXP6Pk+J52ZiR9obH/ff/ANeqpv4rdhtbI157y4huZ4ogseJeAgxnn696sQaR&#10;eTXaxXlxHHcCTysKzMy8f7OcfzqPU5SvmxqqAu4fkY6A9Wx7jv61mw6tf2rqsTjy5WDSAPhc9OG4&#10;OfbivThaUVyrWxxSTTvJ6HZx+G7VbWOze3U7lZ1mmITDdPlGeTx/OsdtEmh1GK1niC/McPt3Mq46&#10;/rmtbTddaa2lN3JHb+UvytH95uOmc5P5mq974py08GmBjFImBK/3sEdcDn8eazSq3aiU5U7LmOtk&#10;hMVtEksrmKIgFmDdMctkjHT+fWvO9cns3kEkC+dBFGFWUpxz1x+VMtLyW5ull1F3lAZPvDJTqc46&#10;Ht9M11h0dDbKt3PA8Z+/GSFBxyAM9SenbGe9ZuKoSTk7tgpOpF2Wh4+9+00xkiRsjG5sZ2D2/Wuk&#10;tILfV54IbcTPPMuVjJwCfx6c1sQeDdOsWvJ55I8uu+K3hlLux52qAP1PaoIhd6FHbSGWFGd4x8si&#10;lxjBOcduvc/hXY6inFuJhGDi7Nli30mEaikkbeRP5nlHyuB/droZVstItbo5BW3lCIrYLOMZ3fme&#10;1cBqWp3yaoq2k4i2ylyducnd69ulQfaEmvL0s0jbF3ElydxwevNYPDyrJNvQ29sqb0RTutTlu/EF&#10;1OVLGYgZGMA4qTU7q9vpree7ZXI2xkhucA/z61XgmiZXjaERqMEAHPBJ9enT9aW5tWu4VEMbFhz8&#10;injHf+VddOMU0c05tpkryu19DBb3sjO5CqoYkg4H+fwrQTSJ5kMn28xgkgNJgA4681jvp8NvdoEL&#10;ZVR8zAY788VejyM5fgjdkBuuPQUnT7DU77kg0u6hmL3N3MS6l8o2QVPfIzjOKtyWW2DeVkVMD5mB&#10;I575rfh1mF7RI2kVdwwxZJDjjHGU/kaxdatmt9Oa4SUFUJypkIzn/ZB44xWUKyvyyVjWUOqdymv2&#10;SSYW0tx5BYHdJtZxj2rLv9StbCZrW18yaRUwHbvJg84/IYrMu9UkluIh8qhEVR7+5J9aisYpLu++&#10;1NKiASg/fwck9cdeK29nbXqYyquXu9BImNzeeddxlggwE6Bj6Guo0Vo7g4uLhYGRiTCIzjA6YI6d&#10;apEW6yeWjAjOcKwJPHvWkRbXFuF8xRI4z8qAMuOPrniqk1GN5ImOraTG3N3ZWKeXcXPmSM24CJcb&#10;QDxwayZr2CUyN/rCGygYMuR17VoSQQJHDEq7iCxZ3HJx14Ipn2K1uLRpI4TuA5LKgA569On49qxv&#10;Fu9jbVK1yOx1xobcIkcAAziJ5SMfp3+tVLFIJ5HSOKVPLVnZvMB6dOMf5zU9xYRQafNcw7d8WNzj&#10;HRuMfrRY2zq0d0zROpjztcnt6/nWkE38BlNpL3hti7q07BZSC+AcHt+FFaVsr+QDNcKr5IwgUjA/&#10;3hRW6UzFuA6P+yJbqSW5jFtD953wZP0z/wDqrWii0O4n32UDX6Iu4xkYwfUBT0BGecVzVrK0krKh&#10;UNg5VztPAz0NdXpusPp+mPaSWm2RiAWO0ptJBJJ9e1efWpTteDO2nUV7SQ6PRodHv1ury4tCdpUC&#10;WPcGGMjA49euetc08TT32LeG4JA2wFHIyTn05z0q+39mNqaSNDvtlPzJM75bHJOc/rjFSQCe2MEF&#10;vqYktYphcYjUoY2555XOBRTjUirvVhOUJPQzZLe70+5jtXtJ4Ccby5YlePTse+MZwRT7vQZEjluJ&#10;ru0hZkaZUeUK7DGRgdcnBwDjrWxqt1aalMYLi/YW/neY1yqBiw9v4m/lUmlXmmpo8/n4Zt/7uQpm&#10;TpxtBFVKcuVNx1JjFczs9DL8NtNeazFHIZXtDksmWVNwUkdPcV6VHo9ja7poLNIpdxJkC8j3ycEH&#10;vmuUOtW9mkE5S4R/ODIskWDjIySce5qC78Vx6ndtbm6aJVQhXzw3qCR0rhq06lSd0rI64Tio2vc7&#10;NjZLYnU73YkwmA/eTs/BwTgcDPJxxXMfEPVbS20+JbG5RYpw6SrGoy3oD39TXPTxaqkB0+e2mmuG&#10;cFEjIk44x0yOlZviQyxiS2uVMMiAEo3bKn9ea3pYKKmpvVmNStLlaRasrrDbYJDGwQfMFyf0Io1D&#10;VIrdFs1jG6QNlkUDJ9TVTTdNlaBbj7QoZ0UbGHTIz/T9a07my05LeN5zC2osoaNE+cAZOck4Gf8A&#10;Cu5Umuhi6ita5a8O6zbWdtbvqC+eISTAkfDKxxyQRjHIx+NdJp3jbUL9hHBYxvISQIEDFgB3xxxj&#10;FcuYo4jFH5siZRXK7N4XnGcr0PtSHXbe08RQtpltLHsj2yEHashCjOMgEdPrzXLiMMnLRXubU8Rp&#10;ds6u9sNf1YTtq0SQ2m5THHI6KqZ+U5xk96pf8IBFYzSTLeusgyVit7feM4HGW6jkfr71ympeJdR1&#10;LUZ7m2nkggdt6I2SQR79iSOtbui+INbv7mWEzyMr27MoTqX/ALvqO/PT2rJ06lOO6XkCmpPYSbw/&#10;q0uyW+uW8kSiNA0RG484wB24GT05rlTq6l2RtzxEfcVwMfTkGu8sTrVjcxyXM08SSZ3wKBON47YB&#10;4Pvxj1rm4/C1rDqqTarBeNBLLzsTLODzgKOetXRqQvyyKqc9vdKtrqELIIvLcQI4fydu44wQfzzn&#10;ParK6tYQz7/sVwq5ztUoBnBHII/rWro2kpDfTJLpyqgAjb7UrDaAAAQO/atIJpd9czwGK0jhglXf&#10;5KEMVDjJySe3tSnKmtXdlxdTZWMSHW9HVVed5vOj+ZTwm3PO3IBHX0FJJ4h+0TySWr3ErwsHTJyA&#10;DyM/p1A71qXnhzQb2O9EKqYY22RuMqDjOMdzwa83sba7srhjcW8qAoQC0ZPAHJ6jj3p0PZzk1Z6d&#10;yKrmkm+vY9FtvEM007JrN8Zi+FEURIQZyfzFSnRbNtWtvstu72zTKJWJyF5wMA9f/rVxGk202oa1&#10;BFNIYU3hjIRkDnvXfXWt2GmTeRZhW2SRuXjX5WCqCf8Ax4/kTUPDyptzT1fToW6sJ2glscz4qu7n&#10;TpZLdoFCiTcHy204+6uOn5DtWJfXEt9ZSXThQ7jcQowB06Y/pXQeLdbt/Elpp9hp4bzBKm6XGF34&#10;IAB79epx0rCuEaPT5Iz95VIP1AGa0i3a0lZozlG3vLZlmI7LCIKf4OB9NtVp4pXjiMaNIULswUZI&#10;AC5J9qsxKW05DnjZ/RaliluLGB5AI2kO4BTzwxwRjHuBTd73XQOlmU7dc6Qh6fu//ZTWt4I/dysx&#10;Gcs3HQnk9Ky40aPTgjZBC7SAe+01t+CIy0aspXkjIb3Lf56H6VFf+Gx0/iRp/EBI5LW0l2FgxZTk&#10;EEYJI/kaztBtpr21njhALGBH54GFdWP6A10Xiqzkbw2JGAAjK5+rDOf6fjWfoBFpoCylVzLbzKmO&#10;p5X/AOv+VckJN0UkdHLabZ0esTpa6vA4iDM0TncB3AAUfgSatPqe7S4VPyj91tA4+QsOv5VyfiS9&#10;8yaJzIFaTLqHbG0Y6VmeJXu7bXBDDcSNHHAsasRgbSAe3vUunKyQnL3tDf113uLvzWTbKjKrAHI4&#10;IO7Pvk/lXO6XYEan9syPnu5FKlhlSJAR/WpvEFzc28lijTxOfJjYITxlsEnIP0H/AAGtSREEGlSv&#10;GqFiZIkjBI2bu59fk/HNKFOSTt1L5tr6Gbrsc6SyXCsfswKIBuPUqDn9K5MTSNDNPG/+r27z3547&#10;fh3rq/ELXIsP+PR0WSeNQxHJIQAg+nUHmqK+Fb2PQ9QeQMDNHut2z1KkZB59eOcV6FCXJD3jiqx5&#10;pe6ZkEf9rpKuZd0XzhkbG3AzmoTeXUCzIds3kld0jrnIPIGc+9afg/T9Qtbm+89Cha3kZM4IYhSc&#10;fSqcGtS6aZDFawFZgGZnXLHAx6V2Kbk2oo5XFRV5G7oXk6ctxcS+e7xndEDhgD7kHge2Ka8kl5bB&#10;51E7Mp2uzn5mzjHtzmpLfULO/wBOM81s4nkUJhIwAuCBn1Peo55LOCTyyzN8m7eqHAPPHNZWTm5N&#10;amybUUk9GVLmGO2kyXjM+cDBOCOe3fnAqJreCaJG8l0AVm/d7+oA4I59/wAqluljkvYDCquyL5o2&#10;ruweAPpzUy288ulzvNcxhQwhEZRgzZYnIA7e9aKSRm4voYt29h5IWW5dbxyHLcryc+oyM9ae+nst&#10;i72oeYzqSZTIOcjA64yO9aBt/wCzT5c4O7yl+QnPXHYj69fWmtC0tsWghAbfsYpCpBGOn0zTUoSV&#10;1sDU1ozP0/TCYIzOG8/cdwfheDxW+ypYyRIJ2W5Z9jRxsSoIHUEDjv6dKzjd/Zn8vYVKtwDIoJH4&#10;iur8NWf2/TrhXuTEGxuJUFsEHv7VyYmo4K99DejFPSxFaWltdsoubkPI+I2+bPy8Hkdz6U3V9Dh+&#10;U29tCZJEDRqygNwBknA47nmuig1WIX8djDcwMjJgssyFs9MbQM/jnvUFybfTBCIHdpbm6VTK7Zdh&#10;kjk98YrhjXmp3Zu4JxscNd2UUEEM06qDJHvVQg+Y5PbGf4evtXO6vemRfKA3GV2AAOMnitnx9qCp&#10;cWyJIMpbx574PzH+ormbC0ub+5iuApeNScE8ZbA4FerTlzQU2cc9JciFtPD73afabtmt4dxBJGcg&#10;emPeulh0iyhs/wDRbsBjhS6tnHoTwOvP60kcb/YhbzRyjJzsjnxkcnoQf51LDImm2zGCOQq5AeQu&#10;pwOMcfifzq5PboKCXqZ0mgGYDbfxtlSSFTJDDoCffFZ01vcW9yiSOD5aj7pPGR/9fHFarq2n2KHz&#10;FG+QEMD/AA4BHX2aqiSQPDsklBkxgFo1PTtnrSpzlKN76DlGMXy21HS3iLLKsRdEQNt2O2eBn6Vp&#10;W1rc3DRwyzTxybcvuYBSSR8pzx69/WsO7tmtLmOzjuNwmKMSASOccA4/Cug01DqU8qPvSRGP3wQA&#10;O3TNXyxauzPmleyIriC5OmX8bFvIMyqJDt3NtGegPOeazIPOjyigy/u+oXAHTrk+1ad1qD/YpI2j&#10;hmi3DmRSijBIGD/nrVMyWkuSUaPb91o2Uj8QKqkrJpE1ddzGubmeKZhLHhj8xAxxnmipksUupZGe&#10;KZCuBlm6/pRU8j7j5/IZa65NaWQtoD5Rwf30q4Jz9M1D/wAJFflAzsrKhA3DAyRUeq2L6Ze+QxJj&#10;3fIx7g5GcdqzMlo9uBuJAGfbj9aSd1dBK60Z02mQm8kNxc2800jrtRShJ56H1rcsdPlIkh2Sxoy/&#10;vU8xUc+2Dn+dZFleSQQxiPCjAboCen510flxo7XETMXlwWGeB+dZ1JtadDanTT1GrbRyWIt5VeGS&#10;OIsJpXJ24bAUDpnHNVp9MEccajUYHc4Hy/KM9jx9alnUNBgO4YvuPfoOlUrC5jvo/MU3YUSeXtBU&#10;gcZyfaiNR2HKFmka9rCMEahK906A7G88hB0HIz+tUr06fMknKxOSWWVAHaQgf3s+tU9Tk+zqI1Rs&#10;kOu5pCTwAc4zjnntWTa6ixjdHRmYrwcYGQDnpSabWhUZJOzZs2+psNQjlIdmWMLt3FOSADn1qj4r&#10;hF1As6QhDHxuLBmYcY3fTHr3qqkKPBHcvcFWZvlXPAPbpyf/ANVWJLfU5BJJMFhiQZR2Gdw9h/8A&#10;WraKk3qZTatdEtneFLOE7hwq559varVpNHNkSuMu2VwSPl4/xrBMiAFsSO6DllY4/LimW0TPdA6f&#10;FcyyNydqnap9MD+tbySSSZzKTbbR0E+pajbuba3vdlu6mMDYXbBxn8alXSboRnyZZJ5J8iR50Ee3&#10;068n/wCtUOn2OqRXscl2sUaAghWkAc8/3RzWpb3KR6jJG6qxMKMAX3nIOM//AF65Kuj906oNuNpE&#10;elRWv2ZpPIgWVnRGLIWzkNwB0zkDrW7BcPby2IMhjjZYWKEiNASrA5Ue/YVzWmzBPtibioWZej7f&#10;4sf1q+tyrW9j8zLiKIHy0yVxIwJDN069aicHJXKjK2h6LYSeVrk0XkgRvK/3xs5+ZsgHrnJ59qr6&#10;3PaW+preRSLvVGy2cksCMYPXPsKwNV1aaz1YtFIuZphjy2yceXnJPvntXL6zOftizpIv90kvznP8&#10;q82OFc5XZ1qqoaly/wBeluNQEm9kjMmSHcnPTr+n5VgG/kN9eIkjIHlyCByenHHrWdfTPE7qsgJE&#10;vUHtxzz1qnBcD+0m3fON3TkcnHPFesqKStY4nVbaZtLcvtyJZUZVxgAc59gag+1MR9mV2JJXaGbC&#10;qcDcSPU/NVq8lW0RZkchc4wTk857H6Cqei20WqT3VxLKd8bIygYIOc547dBWih5EudtjfsSVJby2&#10;WQjMhWRdp57A/SrGqrA+l2kiTXEdzI22TY3OzAyCBwTUM9jHKI9xPyAhfaq0dvFp6KspeRRnyyFy&#10;VPv7fhVtrls0RHmUuZM19OisNHcx7oPnCkXF1ErCAjrx0yc981kXqi5N15cqyBmba4GN2R1Hp+lZ&#10;lxMJ7xrhvlLMCYwdx7dvwrUmnSOwklPBZSwRQRzgnHt0rilHW6R2KV92PjKW+lxmQqu2Pq3J4XnA&#10;/CqMuqyWok8lgJ3dY1+UE7c//WBpWD3VgjAAFwxPPAzERWTdRudViIGVDFjgdutCjd2E5WVzfeFx&#10;Ybt24gf0P+eK1/BDNHFDtJG5kz09W9foO9Yf2si1EYCtG20Ke4yW/wABXR+EFBkhKHIzHyv+8fT+&#10;tZYhWpsulrJHVeJWZvB90r4VykfOD1wp6H/69cvZysvg30aL7n+6y/4k11WsQNP4YliTB+RTgY/u&#10;Djjj+X0rlrKF/wCzL23UgM9sCgPRSoIH9P1rjwtuSxvUvczvFEbTNpJHJO0fy/wqprDPcXlhLHKw&#10;E8aqSp6kHn+dbmuWzTS2xjIIibH04rLgt4pLfThC29YXcLk9epxn24/KvRVrHM07kPiIyOLWaJx8&#10;yFCMZGR/9erOs3V9BpVgIbhgLYGIL2/zwfzpk9i6WcMbuJCLtjuA/hYkkfr+lR3cVybC+3ISfPEk&#10;ffIIA/nmqikS7lmXULi48I7bufE8ciTjcMlmIxwfoRWv4Wv31TTZbWFSlxLbiPe/I3Ajn8Sa5e/3&#10;sL22KsI1gQxnHBIzn+S1t/D6RVubPPB2c59SQa5sZ7kLxLpO7sdnpOnX2n/aIrjyWSRdpZVw38vr&#10;+VeM3xazuTazpiSF2jYe4OK971bW7KK7hsWBaWUCRGAyv3h3rxfxTpF9PqdxqaIJUuXebeowAO5x&#10;6ZzU4Oq4yfM9xYqHNFOKIdKuxJaRnK7sZ5z2Y1De3zhoNrceaqnBJ42A1gw35s4VEaqXH8ZzwP8A&#10;Jpf7QE7QCQZ2ybjjpgDH9K9S6cTgTaOxiYkpk4O9O5H8a1PDcvHFCySsDhCCH/2nOffpXNxaq0ko&#10;EbugQZA/vHNaNrfCe2HUBQqkE5OQGrJNSk4mqlZXZLcs0u6eSaV3fjcc8DBPaqkV9c27R+W5AjkM&#10;gwAMtx17noKdLKi2/wB0r83Qg8YSqRlDDIpSjbRGkJXd2b9xqFzPpBlaV/MJOcYI6+mOnPT2pune&#10;JJ7eMW5jVQ5ALIxTjpyKrM4XRlye+f1FZRkIQmMgNjjnHNTOKatLYqMuqN621QxXymKTaeg2ye/o&#10;B/Wqt/r0kM8EzkAx4bAHQ8+v1rnpL64ilO1j5nvIT/Ws4SyXt3Gud4GAVHoKFGN72I55WsbxQXrS&#10;S3qtJMAoVXyR05z61ZtnezC+RGiAZCjBwO560Q3ht4pE8tWZz8rsOV+nb86QXMRjRfIy4HUuQCel&#10;TKTv7pvTioqzR0uqAWum6dPASJ5kYOY+zcf/ABVYRa4vMQQEb3YRNFk8n0+vTr6U5717W9liV2lR&#10;Moqt0z3IH1qC2nhubiFJhN5q/NvA+XIGc4+lbQi4w953OecouWiGa1b3OlyQxXhmkXAYYGQBwBgn&#10;2H5CoUs3yiIEckksrMAVPvzXSQayNVgvZkkaabyVh8qQBflPH6AAVU1WS1gtg0NsYpEjwzKGG88D&#10;HT8c1KnraxShpdM58ypLqkblkUR4xnGAAf8A61dTBrUKWz/JIAEAUbs7uOq9v5Vy8VnbtcWzC4WS&#10;UnDRheFBGScn0Gc1Ok9zHp6yh5BDyqkD5R7Vbs1ymfLZ3Nme8ivIjHPBMIgqlYgeN3fI9j6Vl3Fh&#10;pkYnBaRckbWKnjPpkdBVOLGSRvY+nmbfTsavxX7xCRn89xnAUgHHX0pczT0DkTWpbtdStbaMKt7b&#10;liq7vNQseBjqPpRURu4W5Jiz33cGindfyhy+YeNbD7G+oQKd4hkjZWJySOQcn61wuyR0U9AODn65&#10;rvvFsn9oXFzeRKzLOgWMCMj5g3TjjoO9c1Fol15JknhdAykZcbQpyMEZ61hS51BGlVJzYtnODAoz&#10;07101vqKm3HlyYZFAbv2rM0zwlbSybLnUPKbGSGwij+f8qsw6KtlJNCb5rqLkJ5Y2n65bp+ANE5q&#10;9mVTjLoTy3mEOWIw/wBO1ZOn3xMc6yNG+yRSuBnHX0q+2lTSuuxwN4LEl8qqjOeuM/lUtt4YSETA&#10;yXDyy4IjiXLA+vt+JqlUhGN5OwTpzlKyVzK1B5ry4KwxM5XJYIOeVx+dXNNtNOaJo55ZYXTO0ldy&#10;Nn2PQ1UOnajpepXX2u2kCheC33TyCOenSo/txnMZ2kBZsYPOBx1zWkaitzLUycHez0L0ksbtFBGo&#10;fy2O0gYz7nFTvaWzyYurlTIdyqsQ3yYI54zgcY70kmpT2shZuABkK4xjHYdu/pVOa+jum/4+AZVL&#10;cTRbuMngEdehqoWWr1HK7VokVzZI13tgecQqAAH+U596mXUbx7cxC6udiADZH8ufbPeqxv3gwyIx&#10;OcgY2A/TJ4q/by28zMtu4RiCxGMfNx+dVFqT3IatG1hllI0l5CiW8guVT5vlLs2emMe1dJb6HfXE&#10;294xAZE5eXl8ccAfU1b8MaU73Lak7pGUYqI0XqCO5rp5MCRT9RXFXrtT5EdVGmuXmscxJ4aitNNn&#10;MUkklzgMzv3wQx46Z4rAnnV47VXcNhXADsTjEvoO9dxeXMZs5sckowwfxryo3lzPAirIIlxkCP5e&#10;Tyeev61rRm7PmJnTTehqwX0fnxidzkKGTzG7gAHFLe3g1KM20LrncDhun+OKyDHviInZdyncjjrz&#10;29auWmjzzI80skaw4+VScOeOPl64zWsUm9TOUnG6IL6H7e7I7oVAB3R+uB179v0p9v4fMTzPtkjI&#10;UMJWO0HjOB9aurOtscSM8QEYRii4Bx0449O9aFppk19EZonRoOMYypP1HBz+Nb2VtTC9/hMOe1uL&#10;hYrYTEu2SwXDKQM4IA56e1GmRyaeZUt2aZmALgJ0AyePz71rXemWLsluYpra5Y+Z5sabmHsfSrMs&#10;ssGEmmheEEk705f26+9CUVqgfM9GipGLmSRnmu1jRSGUMo4yOhovJ5LUeRqQWKQxnKr3B4BBH0NF&#10;rcQXN9I1vFLI7H5izFV464HSqusBjMbjydrbTkucnrngHjuKltFKOl0UtPtEnvJDCLmSOICRVLYA&#10;x3PtWxdAXFq77gN27oc9VccVj6Xcul9P5rMA0OMSMcEZ9B1+lbnyvbPwQVO7lcZwW/xrkn8R0Q2J&#10;tEtI7qwVZOQIiy89DsI59qofZ1W/n3MCqL/DyOvX9K6XwrB9stZpkQGJIGRgTg5Ktj+VcxqY/s7W&#10;7633MVVmQA9TzgUofHYJfCKyJLZLIisFYxlTjr8zYro/AVytrBbZOCUjjDDkbmJUfyFZFnBt0S3X&#10;O7CH8weP51o+GozGltGCMLNbk59pj/jWNfWDTNqXxJnouq3dvLoTzxSRupCncjHO0jjNcFau0d3L&#10;c7gUmQRBCT1GeldEYyugIjD7scQZfUZAIrm9J08DxI8edtrvkCo2cD5QFH/jp/OuLD6RZ0z3G3d0&#10;U1N4CQzyAylcdMLtx+YrL0GWOFYIFfeqMdp6ZJya1otLmXxYRcKQk6rsXOc8kf41k2elz2muXLSo&#10;y/O5QOCOTgD+Vd/OrWObld7lmxkCERTS5PnNJ1zwTxUizSmW8jkY7DKNmfTjpWZJazWviyW3IYxx&#10;tux07DFS6gl1a65boy7VuVWRec7QxOfpyBVxepMi1fzCSS7t8LtjiVlYe/X9T+lU9KvPs9qLny2B&#10;WIYdSRzlQM/pU2uziykSQAtDICpI7FcDB/OqNm4fSHPBHygY/wB9KwxLvBeoLR2O6vNHxpNre3mo&#10;XrySFQpQgBc84A/CmXml3cenRyvNF++gcQgr8zYQna3sQOla2uyE+HtP4AXdFj2+U07WiyWmhOsb&#10;v5cgdgv90Ic/pXJCcrXRvPV2Pn92ieRsgJk8bRwKkNvAoys27se2PpWtq2kLZ6hNG8TIpYmM4Iyu&#10;eDzWVJZqqs6sSw654r14TUopo8yUeVtMlSHymjZnlWI/dbZ15+tPuJ5re9aM3BYZDqRwCCMj+dQj&#10;UXltRabUVVbPpk4x/wDXq/Y6XFcxq3nRPMwwRIMgY6DrkdqwdR0/ekFr6FaW6mmjaQOSoUkjrnt/&#10;WqKTtGu4SMOeRW09kIYpgluTsGx8E8DI6etUrkWjWDmB9q9485HTqD60oV+crl5S/cXinS44nclm&#10;TOUGCOOCfxFY0E0ptmVmI44yaW2tJp43Zpii4wCwPPtTltWi3QnBI6sDnNVRjy3je5TvuRFWc8qC&#10;R3BzUxkjMkKQwCKTdksepP8AhV200h5IDNuI77SvX6Gqj2zGdWaNv3bZUleorVVF8KEqbvdk5nv0&#10;/wCWcbH2PekW9nDLvtm69QakLPgHyyqn5hn0rXsdLkn8hUjZlkTcWKkBT65pWOjUq3FyzXcjZXHm&#10;MwGKi024kivZwrgK8e4474HH861J9BKXLwiXey85iIxz/tHGPyrLkge0vr6MBisYeJWBJDEHH4Vr&#10;zKXuo5+SUdWMtL+UsrSAyvnB4HTBOT+f860YLxXjKtg7VBUcJzn+8eOg/WsXS0O9VMWd0uwk8YyK&#10;17zTXsVWSUAiVsLiQjpz0Psa0hJLRmcldXGIbq7umiRlRPmwWYLkdMbh/k1fit5bazjspgfIIJxu&#10;3p9SccfSsXzZoXdfMDxbgFGQxALYx69KsS33mRbGPyqpCrs7bvX6Vdk7t7kczSt0LHky3EbtPK8I&#10;RgQYl5b17mqB0mHzdsd+8Y6kOOc/pWGHdeFZl/3ZMGpkvLhMfv5/zzUppbktm9Bp94NxSdLlc4zg&#10;Aj9aKxhrNzHwtwB65Uf4UVV49gu+50Oq+LLm/jhUvK0sTBsK5wp9vSq9lLFdhpNQE0kjuAiyMSWO&#10;e2PfFWUxDfW7hCykZJ2ZA7c09JHu7l2Vd5jcN1xge36Vxr3Y2R2XvLU6K68MH7C84a2sbePcwjkl&#10;DNIccAhM4P1OataLoCahbRiZZowir85jxvyO2R2/rWtoaxrbSxtJHKYmB8wnoD7nGOQasXWv6ZYu&#10;pkuUJxnanzGvFxeOq3lSpRd+56eHw8eVTm9CW00LT7Z/NSIGUDaJGOWx6f8A1quqsUQx8qruxgV5&#10;7LrU8mtG8iSZog+VErbRj88flUsN5r+py/a/Kaa2jJLLHGVjXtjcRyc49a41gK1WS9pPc6XiIU17&#10;qOv1HTbbUrK5syFCy8Sbe3I/wrybxNp0Xh/WTY2/mbCiyDec54x/OvZtWN3qdpb2traDSZiHKIXV&#10;V4HGcVyUfhaO6nD37tq1wZBEdsqogbnHOS238BXbhISoTa5rxOWu4VoXtaR56btbqNt7HcFOAegP&#10;H+FZ5fN3v44YgY7A5P8AWvVV8LaHFY3ovJraM5OyK2jIYNkgAMxLHkenvXnFz4fvrW8ljXy52jYq&#10;yxsNykccqea9aFeM1yo4HSlF3YW1wyW0n7x0Ug/eG5G59PWtCCa3kigfyImkAHzFtqnrk44x27dq&#10;xYo5rVj5kckUhJBJ7cenWp4pfMRCkMcrnPU7STnv2xW/S5Fz0S78Sw6ZolobOAvwolMUZIXjk59a&#10;oXd3rlxCtxBuMWciQrtTHrk9eOeKy7O/UWUZuLNRswpeE/X8ePrWj9stLpsTpLiJeOTjrj7p4756&#10;VnCnDdDlJvS5Wa6vkhVI5LedXJAYyYLE+xxWGttp8DpFNKfMVMsI+R+f+Fduum6VexxzvPdSBXGH&#10;mmC7SBx/Sq95p+gw3ke+zkuZJPvSLIWC8j7xz7/oaL9kNRe9zIWTT5rCMyrbiY4VUKgnYOx75psL&#10;6SJBFbrI84kIXALDA9QuDj8a6ODT9Hjacw6fBmFcq7ITnj3qpdyz20CG3FrZowy+1AmDk8D17HP6&#10;Vqm5K1jNx5XdyMe90GVp0uFuBajGZWc8ls4yB78d6lFrZ6fZJKpkuS7cAttBb1wKS9n+1TtIymXb&#10;HtLAlE655J5/lVaZhJpiBRGx8zBFq3seM1aityXK10kRXOrziSSN5EhUZCxoPn7dR1/lWdPeO0MA&#10;kLoBkA3C9enIA60yeZYpDGjCMt0SAbn/ABbsau6XE01xG8seEBZOX3nOCfw6VblZGau9zZ060+y2&#10;m5wZ3lAYZbBGeAAPYH9ai1NCksx8gDY/Jz/CQMnH+elXGTjaHaLcxY+gGMYz+FZupIGnZFLL56bv&#10;lTgHbjGe1Q7bmi00MO1It9VYFn5jK/Jxk5z17da3SJryVbSNsFQSw7BSTnnv1H51iLaTzTEwLuk3&#10;7XUHnrjP8q6eFUsofJi+aZmUSOPU/wCTRGmnqxSqNaI1tC1O10aQWR+dZQIiT/Hxg/jjGKn8ZeG0&#10;1WxOsWEZN0mxnRf+WqAj5gPUfKDz61zU1qWjhY58xiCPrsFdN4T8RPxaXhyRtw5GckjP+PHfisq0&#10;NedblU5acrOX06MNotu6SMUCAFT0BB5/Ouj8GWwujbCYksCHY/7jhh+tSeJ9KXTYHvbKMfZZHLOi&#10;9I2PUj/ZPapPB1pd/ZYLiJ4/JwDnuCX+Yfkv5muDETvTbO6iveSOj1fSzZaKdrExgxrjv97/AOvX&#10;n82rY1D5AW/egsQOqtxn8BXoOvXRktZbZ9pdVVl2k4+8Sc9h8oFea35uBdqybBK5BYZHTIBH5ZrD&#10;Br3Xc0rM0ZtZaNxM8TRiFgodu+Tzg02fWvO1OZJm3vCxbB9Dz+PaqbvtgYywiUDBCFcgjv8AzpJ8&#10;MJWmHyqvO3qPXH5V3xUWczckbOt6rBcNanEAnlYMWAwzcY5P41p/ZtMu9Pt9UkjLNaRCLcpGPvdf&#10;/Hq48iGRYZBGGKx4jkPXaBwauW98U0OTSZ2UrJJ95Txwc/5+lKpSfLaIRqa6mn4ltor/AEa2vLKV&#10;Wt2vixIXI2FTgnPXkGkS0Sfw9dGZY/MLQMsiIMqC54/8dFJpEU2oaBq9jEWUqqywhicAKRkjnHQV&#10;Z0HTLjUNNu18x1ijKpuYcHBJ4x9a523BOL2RTXPJSRt6u3neHLJsMqrKiDIxkBW5reWxtr+CyEry&#10;YhjHKNjBIAwfwNZPiSC5trBIZ3Dr54IK9iQ3t6e9bumwR2sEUe8ZSIKW6ZAI5rhb9zQ3a95XPMvi&#10;dsGrW9xIVVzFgAA4IBP+Nea3LSsZzGGKtgYHOea9X+IS+Zf2kZhaTarEELnGTXGXGn6rHbSNHZKV&#10;B4ZDyPw716OB1pI4sTH94zm4YFyssiKihe45z+NLJsjj3REZ6hs04wSRyGe5tpJFJ5J4xVf7FNLl&#10;lR0RuRgj9a7HBy0aOa6RcttYYx+W20kgBtw4YD19aztouJpjGuUfO1fSnw6bcNOY4lG7oATya1LD&#10;TPLnjmcjyeMbuN4wc9+mRis/ZKm7o0UufREumwXXnwF7eQwBhltp24H4Vuw+HLJ3eMSzBlySx2nj&#10;jjp0quCXRHgDBRkEBifU5/X9K04ph9uY7yocZHHDjJ4zU0uVt2OipTcIq4l7fwQWlxaLYeXNINm5&#10;m3BV65X0PSsy2ngIhW6E3mxqUVhjaQT1PBqC6kC3UgCOgz9123EfjmoDOO4oTszXlutTUWOa+vks&#10;LOPz53KpG7JgEfxf/r9K6SPQrK3aaOO7bzIYpFUrLtTcAcZ9twHeuf0/V7nT7uK4gtXn2Kc7FJxu&#10;GMnFbcem3N7ZmcSNkFwnl4XPvggdcZzx1qJOpzcqCMYuN5GPevqyQywLbCSTO7KOGJ53dia5m5Mw&#10;hkuJvNUlyxLR5Xce+c13mhyTaQk0eqWyrE7gKzqCzMfQ9scVyE8cFwz6c+REZGJIfA+VsZ5zx3+l&#10;bwqtS5ZI56lJfZZHZW+nvBFM9+Ipz8+BwAc/jzSa9dSy29tGJzcorGQsVz1A6/57VM1kll5e24Yx&#10;BVCK8Z+Ydz0x/wDrpt1aWt9K0kNyIy3JQpkZ9sdKbi+ZSsRFxs0ZEouBDDOo2xkjIAwPxxj1rovD&#10;c0A0q4EiREsTuyBkHHHX61INIhvre0gjdnVyA7xcKD+I7c1W0rSzFJFHdAwu2drD7xPHHSis3JWQ&#10;qcbO5VutKaK3nuflYqpAXbnk8ccnua5suuSdsZP/AHzXpk2jQaf4ehmS+dZZJNpDDKgA9SOM8ris&#10;P+y7Se3FoI1nnY5E+Cm0A9BkHsT69KilV0sFWjfU47bK5LIsuM9FOQKK7m08GQXqu017DZFSBtZw&#10;N3HXA/z1orR1kSsPMyGvpDFFvLBd/DoD83sfbNWtPu5BdsjSKUIIC5wcg8VihgUj3sTjHf29K6jU&#10;NCk0vxFa28BN0skKTBgnIVlz+XP6VE2lZMcbt3KjXTxi9LXL7i275s+p59+tVdNFw98k8lysiqu8&#10;DqCCODj610OsLHb+Eba3b7OLoTuXCMDJtIGM456g9fSqfhPTor/VrJpHHkyyiGRNwVtpxjBzk8k9&#10;u1Qoxs5WOh1GvdPQfDeiaHNpp1HVLJWuCxI83J3RjABC55FZWreJEfU49Ns5ktLTzBE8ERwgwTkg&#10;dM/Ws7xVp7Q+M5NOiLGGKJFgjZzwhUZGfrn3rfsfh6uqaHNqdxItrIoJhEXzcKMc8+39a5o0rP2r&#10;e5o5p+4c5a32q66Z5F1EfuW2lpBjaNwXj8xW7Y2tppkayy6xdSTeWQ4jPlowycbu5+lcZY2F3Ak9&#10;zazF4PLPmBeDjrnBxzx70620nU9VtzPb2t1dxbwnmxhs57DpWrpJ7OyGpNK250t3DZXwhhhEFoYP&#10;nkZ5RvJbBGcdBkHHPeoJvD0AvJNS1DWLMWZnDkBhI0vOfm28c/WsqLwnJYzulzei0yAzxblYn64J&#10;AroLPTXup7aaG1kSztI3kfCY8xhyF3H1wcn6VzzmqMlCDuawjKceaWhox6RoD+Hp7iS3kmluA32a&#10;K7fJ5+6QoPyr+uK8mlhTStRaK7lMksEhRto68+vXH+Fep+EoZbv7Rqd7vWZ3Yhn+6qYHI+nP6ele&#10;b+MZIrfxTegwFS0oIX0BAINZUa8pVZUr3IqwioqRAJxcybI1aFtow6nnPI6/pWptubO7hdrmV2bI&#10;/eHIjJAIx61l2lwxlWaKFSzpwMdTxnHvXQMhEJuZly0afKOv41pKvUpSUY7GahGabZuM7uRK2pwj&#10;Zjevl4P0zj+tQ3dw3mw+XNcckf8AHugA7deRxT01BE0qNt9uDsXLiIlueOBiqct0JYo3F1fPlQQk&#10;MRXP1Oa9PomzFdTTt2O64U3NxLuixmXkHr0rHvV+y20bNDBbf7c5zx7DA/rV+zbF7JIWuiWi275T&#10;8vXoB61RmgghsElSOKGQk7nmwcD29f16VpT6mdV6IzLs/ardXIFyqJ9+YGOHt2qrO2/TVj3QznzB&#10;kRDywPb6U2/1K2GWG68kjQsrPwn5CsS41O8vbQLuUF23KAMKoHGOKrmSdjN33ZPdTxK5RpRt2/6m&#10;Dhce7dTWtoJRoZIxEYSkxAABGflwSc+7Vy/lBTmRt7BMY6A12umPGdNt5W4+Tc2O+OlU7siBaW6h&#10;dA4YqJfuAEqxAHP5ZrNuJYpr19115zCQERk/dHQ/XkD8a0RBGfL2kZUfL6Kpxz+S/rWcdI8gXEiE&#10;hiSoJ54PPFJQLcupmWF/JHqMYjOFuAxI9uMV01omy3hkfjdhiD1PPFYsWnQ22oG4aYrHCFUDb/wE&#10;fXita2uydaa3WMGNRy5OSCBzT51TVnqTyObutC9a3Vm94bOaRUuusSvwDxjGezfzqtNYzWSdHVzJ&#10;CnzcMp2kEfXIrn7+Npppbo5BbDD1HpXd6ZrNtJY2i6tgwyFdkufmjYdj/eGR3rF1W9WbezS0RZ0D&#10;X1eH+z9RwYpI9u5vuuCOQfwH6DvXTaVYw6FocsELb4UleRBnkA84/nXNy+F1ihDRz77QJGI5EGTk&#10;tj156itvQtJk/spGnmEwEhUA84A459eledi+SSOzD80WSa95Vx4dkvoE2vKEYN3HIHb2OK83vIYx&#10;NH5h4WPZu9z1/lXpGrsn9iXNlbN81sqAoOSOR3ryrUlV4448nPXOPQVhgtYs2xGjRq28OCGSfarL&#10;0zzwDj9aURSsIhIqSOw2nPcnI/w/OqYcvpUYik+fC9PvH/OKnSadNP8ANw25RngkAHNd8bo5m0yN&#10;2SKEL5TIqHZlTnAAHTP4VEkMK/KjkGN97K4ww3MCB/48Ks290Z7TMqrjPOR0x6UkVxDc+bMF+bgk&#10;7echlxx+ArRNmbSNDwsXh8QqZpE+zSLsGDuAyvzY+p4/GvQksLfT9NjjsyBEyhtxPJ6DP44rznTY&#10;YjqWnRRnDKwUe5Lcf0rr9ZvH07RdNgjlXcYE3kcnjHFceKp800l1NqMrRdy14y1CKK3gR2yyzKx6&#10;Hjaef1rG1TXBc3aFGU26AbNvBYHbnIrnPEupNdXDySF3YgZbH+zWUt4YbtXHztHGMA98Y/wrShhE&#10;oNmVWv76O+8U4k1iMFuFjGSB71kGQKoyRtHQ5rn7vxcsGtvHemabzufOB3FcFgBj04qDUNahcExM&#10;CpPQcZ6fl1rfDU3TgositPmk2Gu3Fsqh9qKJCc8f6zA9BWAZHXYE2nHzFzzg9+fpn8qfJLJq8ka4&#10;CQxAFm9OACf04FSz31vBM0EhAg4O0Lkk8HJ9On4dK63ojksmyzZWoZC0loWiDttdSdzNgnI/HBz7&#10;01dQvomS3lQINpQBlwAPT6cn86gudREDxx2ty4UIrBTwFyM4xWnpl9M1nPJKIirOsYc9Rnr/AJ9q&#10;5pTsuZ7nbTpq6gtu5fW2tLApJcXMYincFlSJg7cA4zjA4I/OrWqarYXGoPGbl4Ftz5QUD5QFJ9R7&#10;1n6lqtrcagmn2mnb7ePCRFmyTwMnpxnGabeRSJ57vDEYFPzO33ju68g59TWCjJ++zdtfBcxbyMwT&#10;SRx75SHCqT/FnPvU99p8sMBuAuUUKHKjgEj+vP5VJY3Kq0hjj25wpUtkcngj8v1rpPFUVvbeHY4I&#10;Q7FZwkj5wpbGTx+OB7D3pOSWnUfK/kUvDRG6djnPyjpnsa3r26aa1eyN55ZmXYCo54HY+tcrpEs8&#10;CXU0KtIU2jyg2A2avpqEdzcJJcWs0LxHoVyDkDvXTo1qZp6WMnWdX/s5YNPkujchFZvMYZJz65NY&#10;63UYtPlk8x3xnauFX147HtWlcWOjXsrt9r2yDqCrED86jttOgRrezh2TKxJ3rJjv9PQUczasjCyU&#10;m31IRem7iRpLhI2QbSrA9PUUsF4moXdnaSnbBEwZ3J2ggDJFaC+G32sbiIk78DyyD8vrTdP0qx+3&#10;yjc04iBzGOp5x25q1Wk9EiHQgtb2LUqahpFtA1o32hEl3KIl4QHPXPPetGyt55NXjmeDbGoOGUhu&#10;vTPPB5po0rSzKxtbiSO4+6VJz375P0ptxbyabZ3FzJOrLtCrg4JJYc8/jSrq0W7DoaySvuQXF21v&#10;YwiQT3nDAqyjI5Hbin/2rZXMf74NG2OPNQgj8e1ZStFfxOzTFZkGUAIHvWZa3EkkVwHZVLFVOfXB&#10;/LpWUfdimzSdudxT2Okkl0y3VY5IZXj6psY455PQiiuW1vVneSDy51RAnG0Hnsc/lRTTb1sgv5nc&#10;eJ9J0e1ifTojjUGjDeYRnDZ/h6emPxrpvD2pxyeG7+01OSOO8EHlQ7gAzIIwox7Z5rBv9N1DXbuW&#10;W+Edu6/u4iMbXYNjAPXHU5qWDw9ptkyyyNI1zbbAzIxxI5J25HJ9BXm+1TppSd2dfskpe7sU4/Ds&#10;kztI2yExN8zSEALn68VsWFpbxTRy2ULX80LBo2jjygYHux4HPpk1oudItJo7y9tHl1C4UOUkXIBP&#10;HAPA6fhWZfeObhLuaztLZYPJ+XdjcCfY9D+X40njKtRcsI/5EexhDWTL954avde1BtS1yW3tZOAv&#10;kk7kx0GeB/Ota2i+xxnTJNSnmjhiMhjMm3IJ7gdevrXETavNPaLK4d7kyZWSckp+AP4dK9C06yS5&#10;+zXM8cLSzxZOX68dh3HSsJVasPjejNPdfwlRCkixLbWY+ySQsJkK4xn1HT61U099UudHhhhs1tI1&#10;P71WIVepzhBxjGPSuklvbCzjQTSjPzfIoxx/uisNri+XUViVBHEl0FVpDxtORjA/TNZ/WJbI0pxj&#10;K7YyytbOG/hS7vDNcSS7UjjwEQgbsYHse5PUVZsdZv7qaBUs/Kga5KAkbFdChx15Jzk8elZc0dpZ&#10;+KwJGeWb7WsjBshUyuMjtxhR9KimuzDdOsMjXUv9ohjCo4AOQxGDngD170ubm3HLTY6hxHbLHHHG&#10;sUbEoTgYfGQqew5J6dq8Z8X6TLqHi26kjfKsylpM98AHHtkYH0r1jWpzbNGiSNNK0kjAs3CrkZH4&#10;AECuGvIollSWYAZUOi9CvXH16VzYOUqc3PqVKCnGzOZuNNbS9PMtuJXliOdxHbPalk1JrvTplgUv&#10;Ip2lMclMElsewX+Vb05CxypIxkUrnYo5H1xWHGJ7aXe9opU5VWGFOCPfg8GvVw7VRvmWqMKyUPh0&#10;IF128TT4CswWTaRtEIJyPcfhVa41nXXitc3E6MVLS444zgGtSOGZh5dvAqjJI8yFSeffnii7s2SL&#10;zDKEbhSsWDnn9O3WvVU4panFJS3uZLTanNBaq1zcBgD5pR8MfSlnjluLaK2IlZwCxLtlj61bkjkE&#10;/ltHKUYBQzAgAkeoqtLLJFslXAUkqrfxceo/GtKU4zdomFS6Wpny+XEqgvlQuwjPFV7iTYF2r8gA&#10;OVPXjpW6lsk74VEUMu9gOc8Z/rVC9EcdtKsaYAIH1ziulUranNKdzPsoXvf9JKjapKhScH8a6COJ&#10;7a0JSZ+FB2ggqO/HHt+tYmmvG959mllAEjqqrjgk1u30C226Nt3BCsTwjAjtXJJtT3O+nFOldIlt&#10;75iq70B/djLLx259vWri3KCNDvIAXlWHuf8ACsiO2itlDpuBxnaXOPwouNWgjASRQV2Elweh9P51&#10;2WVji5maIHmyKXAdS2WKnghcmktC6293eEbjtZQB3LHH8s1RjuolBZQ4ARVwRn7/AD+eKs3rGy0S&#10;OCJ286eYEMvoOP6/zrlqb3OqD01EaH9wEyT8i8nrTvImbw4Rt4ju8DPOAVz/AFP5U4uUJA4wMcj2&#10;P/1qdpmpSXPhe8FwFOy8i+6uMAhgDWT0RorNnS+FdWvbWK6WJ1aO3QyvDIeGTvj0I/zmuu03XrDU&#10;kU2dw1u5D5hOPmdjuyM8Hv7815zo7eZczRK2BcWcsY9yUOK0PDTQrYTR3calSjkr/tBQQB/3zXNV&#10;hdu5vB7HZ6/FDbWmoyxyDfdxKyQtw2VwT+VeSak5LxTZYqzOoI9sE/zrs4tXjujbW94JfJijaHcD&#10;uY59SfwFVrmysb/S1hLII7aXcEHDHPv19f0qcPRnTTuVVmpWRzQfyoLaNv8AWAqzLIvTrg/lT47m&#10;RLAMcqCSMI2eQf8A69dFLpMP9twXJGy3khVVUD/Z2+/ZvzrnxpU1tod0WTMiTqFMeSQozn88iule&#10;Zixy3yqkiLsKiRh8y4xU+nqvmSqNwxGGzkHnrxVG8iuLJNkqMBMu8hwPf/Cl0ubbdz4TblB3yDxW&#10;sUZSdjT0sINZt5fMG1pgQG4PDZrT1bUY5YIFRdoiVIxtwQcKvP05rBsWJubXM6FRJks3HBpNVM0U&#10;K4bYvy/MvRuFH9DROmnNMIzfI0VNSvJWkZR5m0MRx09D/Oo/tMKGR1mDTbNvl9xnrTb1smR0dREC&#10;3zE988n9Kyre4RruR4lwrk72b+lbqKSsYSd3cZdSma5BjBMgyC56qMn/ABp67JUCRKzMRueq8j77&#10;kiMckn5unet7RdNN/ItvakxgITdTt0Ve+PfjisZvl1ZUU5aItWsNlJpUNuJ/IkVi5baRubpnoQcf&#10;41KNKuZV3F0vVUHJYh+o44GaWExgxWsMqNt4VJ4Sp9eqnn8a0B5iNO3lKuYwN0bB9wx2HHNOE1LW&#10;5rODgrWMK50u0ktlMtnIlzuwxj6bR7ZxwPaqb2kMMBsYriSEORMC4HzYyBzkY79u9daNUt5b5HZ9&#10;iE/NE6nHAA6EYHrVOeGOS8n32quhb5CmSCMeoOB+VatqWxhZo5hbTUIpg0VwkzRsDgNgj86lur/W&#10;FikS6tJTbsQehxx05rpLbT7eKX7WkckSupjZQQRkjHt/I05oy6NZQXipgcJNwQBzgM2P51DhHqWp&#10;Tte5neF4o9SDpBCxuSw8zOAuBk/0zXR+OVWLRrRFLgfaOdx+8SOT+mPwNaHhyxnge+urkxKzRqg8&#10;ngAYznjvyPyrO+IpU21rEJv3gJfaBxwSAP8APvXjyqKeI5Y7I9OMJRoc0t2cikscWk6g8okCmSMZ&#10;jOD+FMtNSiEUkcWoXBd8BRKu7bz9T1pNOuvs9tMswJ81wwIXdwOOn4GnzJpkw3uItwOc+WUbr7V6&#10;UbOJx6p6EeuTyrqUgjsVmTagLKuT0HXFXdNtt2pWUyWIVAisZN5ypK5IPPv6Vl6tJA2ozJh1cMh3&#10;88YUDFa9hN/xM2iLMMIvIb7x2AfhSS0Je51Lk4ZgV+Xk4wAa4+SK+tv3qT72nkU4Dcjk5+nX9K3p&#10;TIkeVkYqikHIznjjmuSt5HL2/wBoKSK8o2MhB796I7NhN+8jq5IXulx9ouHC8hd+7H51W1C2eK3K&#10;M0p2yrgldwYYz0Hbn9KlSdIicszA4AIByPr1qhdamJpTh3Vcyc8kjBA/LiocJSLdSK3Me80x5bvz&#10;oZoGUgDYG2En0+YCoruE2tuq3AfDuG5x6HPIreleSSGFY5IpCWbd5yg5Hbr/AJ5rE1aWRLm3gRim&#10;VIAU8Dn+XX86uVNqHKjLnjzXMe5spLiQSW/zxYwDnmirzNdoAFKvn1UcUVChXSskT7SHc9xg0yZk&#10;S1uACIlMok34Z25I4PPFJZS6YunyTchg7qFxhi33gPXGffvU86EXNs+pX2xWjPEfyg49+ves6x+2&#10;G31COysY2xNtilfKDyyuMk9Tzz+VeDGTe/kerLRlLxvGn9o2F1nassOPLYc4yM5z9a5q5Vj4gle0&#10;ZWtF2+XuRVJwBz+eeldd44trq40OwdRH5ij95MMDaMds88/0rlJ/lvkNwPmESyBo/wAcD9K2w/wa&#10;Pa5lVWpLOrXOmPdy3YJWcItqBjAI+91rurSONdO0i+mu2tEhh2KucMAWwcn0wPSuNima00q+uVtk&#10;CIoLSNgMoyOnc9KuRa6H8Oab5MheeGXH2iQ8kBgdp747cdhRVTfXS/5oFbc7p1nSNJUsIUm8xhG/&#10;AAQHK5xzzmuf1q5SPXZF/wBdIkkEuwNlR8xDfTA5/Gs7UtevZJ5ITIzFTuKo+FJIGemOP881z+qX&#10;kscM0rRLuwijaeD+P41zQhY2Wm5J4r1eKfxIbgzFLdXidFXqGXPQ9OtCalLIt9PFMvk7t+2MYIyT&#10;j8etctrd6jwwRhhuHOM5weKu2kN9cadL5dwIl2HKqOX+pHP4c11ypr2cebQy9p7zSN2TV4pIzChR&#10;kDfeQE5PHf61m6pqMobzpJGYsAsYwPlGPXtVKyTyljYYUMPmVj94A9asy39imwzASYBbIYDGCOc1&#10;NKkvaKEVowdZqN2bmm+H7XULVLie/vPMdgywRxZL554NO1DTJNHaGynB2hGKKTnaM9/SseXxjJAU&#10;h0wsGZR85yAKpXWt3txLvvLlpZMYyeR+HpXoYinye5EwhWW7OhjETxSbSrbgCMDoeKzLyytpXLPF&#10;uf8AvDIzzWAuryQoyqTnOSc09NUuF/fB2AkPr2p06MqaumOdeEt0dlNbJLa2btGSShXLnliCRz+l&#10;YF9pUqSqqASIB8rKeh96pweJ5VnAZEYIdpB9M1ZvfEgFqDGUaZn6AZAX8aqlWnSnbuZ1fZ1Y27EF&#10;1aX1kY3hgDySkqG3FR0Hfj19exrJ1K4eC1ZgmS5AII68/wD1hXXWEtxdQ7iqiObo7AEAgelPmso5&#10;1ASBXTZnzF4w2ehFVHNY3cauhg8JezicLpSW13eCUpMjq4O7I2Keo9+1dgZ0ZVErqdgO3K7uciqN&#10;14ZYeb5WER+rR9Dg+lQRQX9kURJQyBGVvkGTk/5713QcJLnjqZvmT5diLULoyy+XbASuR0C9ePSq&#10;kPh26ZxPcYVjnCnnB966HR7zTreLZNEYJsncduS3P51uhLa7iZoJkkVRlgDg4+hq3LmfvAqdldHF&#10;20yW7fZJIHyG3NlehrYubNLk2rKxPkgHA6Zzmrc2l/a3ZUidmjHEqcGP8f8AGlsdHS0yzyNJMScu&#10;TgD2AqeXW247uxi6kLgTbkiYgDHzdOlRaNFEbPUUZmKZgbCjG7acGt7Ukt1hzLcCMEcHNULK9tEe&#10;4ZpY1TYVBbjJ9qmrGKRUJO4xHNpeWUbNwxxn2PFWbC4kt5CGVhlznj1HIqlPcWbtHJJKjGNgVw3S&#10;tUZXz5UiLK53cVEoXehcZmXPdCzPlTS+WQxOcHnHrVxLgtMwBRlxztbnPXkf57Vjard2js4m3M2D&#10;txxnIxxUFnGLq4N0JDHK2/5fquBWkY6ESlaR08N+6RpKWZTCTgenORWrpt/HJrJ+0FSk2duexwMd&#10;Pp+tcYp1OCIBsXADoOcN8u3k+vWnw6mglthLE0crKrDB4ySRg5+lDimrMSm9zqPFyxzwRheSDhG7&#10;Y6EH8q5fS2SO8ZgOXjPf8K761RHiaQjax4JLZY/T061waCCLxJd+YT5YkkIX0+aojvylyvbmYWV0&#10;izwqdysx+UdR0/Sn+IWkAtd75VzlR6AA8fnVFHJkSYRDYp4I4HYc0y+lknlAZG2qN2c/dB4/oa2U&#10;dbmM6nQqXC+ayIMi3JwSBjnmoFUecIVBKgc4HP8Anip5pYYraNd+SZeM5/r2p9vGborb2oMks2Mv&#10;0J9hQ97iWqsRO5kJiTAH8RHQD0rs7S1SfQ7KG3KwL5YLbR98nu3qa4+4hls9sZhKkjgEEc12eneZ&#10;BpltFKmyRIwrL6EDmsJpT3Oii3GWgun6PdxXyS7o5ViO4oz/AH8g8c1Zu4oPtcAlsp7eNs+YwGQp&#10;xxgjPepLa4Cu7FiNvOfTg1ca5k8wbZFYYAIP6/nxWtKguXRirVnze8rkNvp1r9pUxX8M4yVMcpzy&#10;P8Kx9YEI1+eNII7oGXCXELMrPzjPHWpbtY55N1xGokAB+QnAJqayX7Lcvc28hWZdpidlDeW24cjN&#10;clVSTumddLl5dVcuXWh39haNcXXmRpGF4kdXJJyMDPIIrKnZBOJpbcMhGBLyGPqMnNdz4pnkTSJo&#10;mm82USpljjJPzZOP89a8xnuITfyFriS3mPG5AQnT260UKsqkHdmVWmoy2PQ9FltrbRZ7grJAu/jz&#10;j32KM/T+mK5TU/J8R3Xn5l8mJgWZcEEHGFUduh/WpbnUQ2k2+nNL9uV03PIDjdgKAPbp+lZkwEJM&#10;lvI9sgA3AnPt2rghBwnKonrc9GynCMHtYqXeirekTQySI24r5argIB0HXPes2ezv4w7LLGyDhlxg&#10;n86sNLKXkml3M7gqGVsfQ+3SpILq6IRTMWRzg+Yu7H1610wnOWxz1KUInOXdxIbmSWVZI2d8nK5H&#10;Pp3rd0uZZ9dabY6sVOCwxnpUkNxaTXn2a/ijMCb8mJO+OoB/Cobe3mtdNN7bsULT7FyOoxz/AEre&#10;MlezOWdNr3lqb91cJHaTllOQrfToeK520ex3xtBCsbeYMDfx05P8qknvLp7OZJsNvQjaFxk/y6Vl&#10;W1xKnlSG2GUG0qo2kY7+5rVKyasZOV2mdR5qwusYlOM8FTu3deM1mXZkLq1vOsTEEh24B+Y8f0qF&#10;9Ri3K7M0ZA6NGf5jgVCL0XMUbMEZggQrnvknI/OqpqyszOrJ3ujUW5lWBI54RcuwOXU479iMCsbU&#10;JxJdoSGVUJHmeuT/APrrQtLX+0UKQJI8sC9EYcDPp3q8RJZxwQ3EOCzENvXHqe9XyNq5Ckupz7Sv&#10;EABdxHPeitedbAMpltlViM4Cf4UUWkK0T1qL7FsspLW2a7uEb53YBuc+p4B57YqWLTZ7O5vru6vx&#10;awzMHdE78+p+tcjd+Kb2VVig8u2jjlPQgn6egqrJ4l80SpJKJJG+TLndjnt6V8o6cou39bnuKSau&#10;bXirV9Lk0O2sraWVtk4UAt9/PXOeo+Y1ynnkyWTktbyLuDKG4f3/AAFV77UJ1hAnRApbETd9vrn1&#10;PNZz67vYDyzKwOV9s54rqjBxVqexk5xbvI6kwQ3kFzBJJcTXJi/dxxDIZvcfjVewuobXR57dzDJP&#10;FODsVgwGRznHGRg/nXPvqkwuAJHZLdetvGQoOB3x978aggnhuVuZJWZTOwcI4xgD6Vap3VpvQzc7&#10;bHUXeqxTPy20qAxQ9BxjPFY13cXM0QbziVkXd8zcin/YTIE8plKuixtuyPy9qzbmymt5DbiOSTZ9&#10;0x/OBVU6dFPRlSlJoisUtmuS10xdy7NsI4xj1/AVqXOuWtmE+xkliw+783Tr/SstXnRXjeIoz8Es&#10;OcU5NN3bQy7CMkccn8K7HQjO0pPTsc6qNaIbLf3N8370giPOwNxjPpTQiOQWw/Pzd9vvW7Z2VjbR&#10;bpEV5Vblm5+nFVfEunmNY2sIQhbJlKd8/TtUwrUYVFCKG6cnG5TeKNY/ORhsQbgBVOPUP3ayBWzn&#10;Pzc4pLHRpx+9edQP7oOc1P8A2Rczzv5WArdRjmuitKMtWYqDM26unIBLnA/Wq32uTI2MBjnkd62R&#10;pq6eoN0I5S4OFznAz/8AWNV5PsEz+XHCIzIcbv7tKM1bTYlruT6VYSmGS9cFwVOVUdPr+VdWdOsr&#10;rR1Z4I42I3B4xkqQOmaZoNn9lhLsA4VAoUDnOQM4/GtV0imLIQm0qd7BsYc8Acdq8TEV5SqPyOmn&#10;BWK2miVrMRuytjaEVemR3Hv/AJ71fEZku4Vjm2ADeYkPL+5/KmI8dpeeQMqpCtggDZkDmqDX0X9p&#10;zyxnykxt54+YZ6fWuRqU5No10Vkak10kVpeGNlV97DB4Gc/yrFXWRcOjzhGiChG2AHn1+tU9s2qX&#10;U0a4WBEzJvbHtx7/AONNtrPyIIVYBWc42g5IP1719BllL2UHzP8A4Bz1220XbltPe2eYNwoJKkZq&#10;h9mSZVNvPt3KG24BOM/mP/r1M8SRtMpk3Y5yOMDH/wCumRXimJZFVXAGAxG04r1oOM9jknzRJrjV&#10;dWt5JPKO6F5C5TOc59ff6VZi1+0kxHc5icqN2c4BI55qJpfMsUYkIBMRtbuNv+OKqyafa3W84BZe&#10;CV6j8fxqbRj5C529zZkjhurfho5osZGTyPxrGvNFgkRWhDkd9nIH4VXjsJ7CCcwyOVkB2E9mAP8A&#10;iKoDV9RtDtu4MqR99Rg/mOKcqae4Kd9h32ZLG6jxaBgD83mnr9B2rfs7ufIghf8Acnou3JHsK52X&#10;V1u2G5iSuduT2qez1eWxkE8b7XHAbPArKo5Ri4xLoqEqilI3da0K3u/JgeMwsCGEhG089c+1UX0R&#10;VuBBbOxXH388g/1H61Y07WleeaS42TS7fl3knB9akSYNvneQqxHAHFccJVIs9OUaNRGVFHd2Ur2n&#10;zTOoyJApIb8al8+OdkzGsgHOSM4wauRSNGzS7c5BO4mucvdTjW72WSpuVmd32gqx2njHpXTCs3o0&#10;clXDqKumegx36ppUkuQCFJyfp/8AWrlprVb6U3iT+WH3HcwGDz6elYtrqd1fN9kHyR/f254Y9cD8&#10;q0b5Ht/KQlZAQGBk6jrjpz3qrXfMjNysrMZcI9s3kM7mNsMegB9xVS6vYrQNLuOWwCmOWxU13q8f&#10;2EB2KGL7mCdzN+NYixyao4kldi+TuJ6Aegq7yjomZvllq0Ja27X94GdlCg5Ofx4FdXo6RWs0d0ZR&#10;EkL4diOAMYH6msiIJZsvlDa0fTirkVys12ZpI/NicESxp9OTj9a4as5+0UUzaCjy3Oo1G282xW5s&#10;968hpEUbhyB/D/nrWfPrLzfvYxCyliSFOCvPA5FLoWpyWdwllNJuVgDC+PvjA4P0qnrelmymZoi3&#10;kTchs89eh9xXVypO/QhTbXmb2lx3N7bG4ijAVuhZwM+386u3tqtugkklVnCl2AB4x71ieGLmCGyk&#10;hurprdVYMrNwGBPY/n+Va2satpcFtJaaNPJcTXAMcrStnCkc7c9z/WolWcJcqLUOZczMaadScqSV&#10;IXbnrjFWtOk3TkM3BkjX9awobe5jlgZpFcxyjeCckLxgH86szTNDcsqP8vnYB9hmonq2u5tCWnod&#10;3c65b22rXokQT/NIYXB+UFuh/DP6VzaNJeWuoXtykM6QxnaxQBmcjgZHOOlc1LeXkF8YvMJh8s7Q&#10;4yAecc+/Fadlq5uNGlshCjGSRY2CZJySQcDv1/lXL9XqRs4s6VXptOLRm2GpXEIkM1uoQMeM/dOB&#10;wCc+lTy6taXUWyTzYNwG4sOOv41ko8UP2lfLaKTdhFQkH0Oc1dubF4tMsJHnt/MuUaQLKCp27sD5&#10;h9O/rXU+RpXWpzp1Y7MunZPtSGWN8j5U7n8KpmCZZWXyCFQZwOeaZp1vOuoJ5ihFQbzIpDqFHJ6d&#10;Kfm8852SQTBjkGN8j8jUcsUuzD203urlWaRzcF2TDE8jFb189umlWenrIomtyzsjEDr6HvzmsOW9&#10;uhIyXFujKR98ggg/SmmH7dqDvOWAC+YB6A9Afwpxpc8lysU66jBuSFuJ5EVlJIDHv0/Os64VsRrG&#10;7KQuSynuadqimNUiClc84IwcVsWeh3NnbPJNGhdTk/Nyoxkfoc10Jvqc3LzS90wvtNwpREdXOMEM&#10;Opq7OzWzgXmn7ecB9uB+Yq7b6PBcRpOZ8OZAXOARg88Dr0BpmqQvKcB1KAnAGQG9wDUqpF7PUp0Z&#10;x3WhUhMjK9zawSpHGdzMj89Dg8/Wt/TL+414R2E8ZlVMNhiSfTOfxNVNMhFvpT3EsqBQxTcWxxxj&#10;9atxiSCdZ7STYTjdgbgV/CoVS0rN6CdN2utyC90ZYrlkN5Krrw23ofT9KKuMIJpZJXOXc5PtRUOp&#10;K+jHyvsYpvJZpPKVyzMxKrxjJrQttPEMjTzMpx8rIBn5iM8fpVsaTbAvcMwRY0JVWIwp7VVsNQ2x&#10;yCBMvGCWY+ma8eU+de58zuirbk2oRnUEjtTH5iooO1TgDHbNUZ9HjsLZZVPmPC65XOVwav6ZDJma&#10;8G0QSc8n5s+hFS3F7DDCwLZUD/VqMk47nH4U4qomorYq0Wrs5q4kRv3j4UA8E9qgEuJldWDLjNXL&#10;uYX/AJa7A0jPwNuMD6VHY6cbm4kDkjZ/CDjNd3uwhqjlkm5WWp1OnEyxQ5XbkDdu747/AK1BPejS&#10;9RusCMhyAqpwRxjn9fzpLa6ENsGkbhcYBHIx29+1c3qt+Ly7ZWfy2JBx+vX8a4qVNzm10NpzUY6b&#10;mhf6rPPKt08ZUIu3Kjg8+tVW1sROrxgl84yTVO4vz5DRowbC4xt71mxMzyjOAQM+uAK9SnD3eVo5&#10;JSd7o6H7e66gs5baqj5VB+8ff2qSHU5Lt5pJXdIxwdvT6Vj3s8cmHQMHIw3p+Faelp9osRH8iqD8&#10;x6nNROjH4rFwk27Nl7MTwfaEcLuHysDgk+9UdUvZ7WNVjkIJHJHANM1GNYVAikBjxjrxmqVgranP&#10;5FwT5aKTnvV6KN5bEzk27IaltdX8YYBxGWO1j6+1dBpWjPY2S3FwquHb5flBIPbr0qzpduLaVYek&#10;i5bcTwFwal1C9kghiskDCQodwXkgHHft3rzq2IlN8kdjSNNLVmtbqZtNAhkEBY/Nzx+P86wop5be&#10;6kLTOQshRlYDDEHOelbkaQWtnCn31xgD73J6k+v/ANesG+j3Xks21lYHG3dxjNclKzbRdZaJodPq&#10;E800slzNuZ1O4eozwPalF0s0HlyxfMBjeD1FZdxKryKWG1QDk+ntUaXRmmjSNmSIfexwcV3UaHM0&#10;Z07vc1badLMyDYVR1xzz0Of8KnvL5LmNBFL5Z64I5J9KoNIpkwWBZucAdKr3KNgHaQR/Ku2LsrEz&#10;ely+s4jjZmKbm4I6n8ar/a4xb5Q/vR0UY2tWJcT4UkMfp61WMp+VskPjvW9LmgmYytLRo7aC5SKD&#10;fMkbxgEnIyARiqml6nzORHjdmT5enQ/yrCa/Eto0StjC9PUmi3vnhbYpwSCKxqxdRN9QT5dDurIr&#10;eaW6yxgOHJSQfT/P5VShWG9sX8twGViSD6dO/rjNULTWBDblWcITwGH0Paqml3PkT5bJBIyAf8+o&#10;rGdavzOTeiaaKUYJKxJc6LBM3yJsb1UdfwrLu9GuoN0eN65wV6HP0roo5pRe7EIZHkwARjIzT9aO&#10;+6u0VcElsmM5B78H8q9eMozinbc5veRxqO9rmEhlOCDng1bj1Dy3j/eyMCMkNyA3bFa0dvA1rDFc&#10;r+8Ybfm5P51Xm0BWXMMmw56Hmp9lrdGiqPYr6xqErWZTeApfHyt1GKy9MuILKczytuIRlCKM9RWi&#10;+k+YrwCZGkUZPsaqPoTxoXeXOBnCqeayUZXukW5p7suHUdNt7jc9nuk2hgISNuSM+vvWffatPeTH&#10;yFaJRztByatLosTqjtI4YopIA6cUf2bDEQUjZ2Jwcvj8avllYnngUltbjULv97IWCgZY9uM4Fanm&#10;RWQVEXtgfWnGGJLbYBtXgYB6n1rXOgWVsxlv9RKuFGEjiJP40T/dq7FFOq7R6GC7SQSxvcRE+apK&#10;gkj8aXTZJhfrIkgjZQzAk4HCk/8A1q6Ox8PWd2y3Pnf6OgyecvIT9eBWhqng2K3t7e/0kXE9vcv5&#10;QjYDejEEAZHB561lNKym9EXFO/ItzmNwUpJE+IiQVb/ni4BJH0PFdlp+oC6sH+0JGJFcpLHIMjcK&#10;wbzQ7OOU263xEqqFlBU+W7AYyCOwP8qkvrSSx0OKPUGCyM4khlRv9YCTg+3f9KUK8Z6RLlQnB3Z0&#10;DppzxQ21zbYBO6NUPAPfA7/TmsjUvD6yXP2m0niCKQzQ8oVA6gVhnUJoLmxMsxuFSVjETzzjGMj6&#10;1qaZqzzanqO8kq4Uqu7IjwMH6Zol1YLWyK7pHZlVDfMzITk9BuBqnJOGnQg7iXyR+dV9Vvds7Yzk&#10;qAeOorLgkbz2neUrznbnrk9KlRcrMtzUW4m/vDSSuxRvKjJZJBnOTx+Wa09Dt9OsrKK4uJYGKgSs&#10;DgsSegA61NLpumXKGJ3eAso3LjAP4mpX0t4ok8sQXUEUW0IUG4njBz/9et4tPQxkmtTI0uI3t4br&#10;zAjTEl42T72D8xz2FHilEiEEsTB/4WVkz1545rW0xBHc3TXDGKRQoiHJyuSePWuf8QGaTU4rY5RG&#10;YfN2we49O9XUp01TV9yYVqjm7bF2xuYotDnld4vMkO3bF8hC/THfP6VFB4ZnuLZ9QtJ+FXeobhm9&#10;uOO2apalZTXWpSfYF+QqBt3/AHtq8nn15OK2tE1+1s7byzI6FYdrxsnUgds+9cTs1eJ3Rco2jI5y&#10;7l1KzuGjuJJNqsVORkH6E1t3UF3PaWXkKokWPcUKZ4IBHP0/nVfTBbXcjx3cbTG5fdwxGMck/wAz&#10;XR+H7uG91wtEuBtOATxjGBx9MUQk3NImokk3Y4zULZvNge5hZTIOCH3EYYggg9OnT3rodbsLk30r&#10;wgsuyMOqg4+4PSt/VEifVBYmOM5kLkOoOOcvjP41nW16uo3UtzeBVbeIQkTEA8cfjxinfm0ZKbg7&#10;xOatrSeM4UEKzjcV6qMf/XrRttQ/dTw/Y4FkgtnImHXpjnj3rWa+0yKQ2krqHxx53zEZ/wBqqDQR&#10;Q2F2JrgSiRVXfFjO3PPJ75FZyhZcyZr7bn9xrUwLqfzNDEbv1fLBe/NV5LiZZ55F4kFv5fBxgetW&#10;JNLiuYNtteo+znEgKEf0qjdWF9BFI2xypXGUO8MPqKEm9TKUWtBrarqItoAk8m7B3NgNnniiq0uy&#10;SGCOfMflphQBjIPeiquuxF2dyQ06qr3KxorEPI2TxnGeM84o8zTrUPBZvNM2d/nuu3I68DmiLi0k&#10;DIXKKM7Ry7Z//Ua5++vI2uHWLpj+8eTXlYd3vGxsqttzSF/PJuLShkJ2oO4HuMdeBVaRy6EzOwYc&#10;YPBYen51kzavczlILZOnQKvIrUtNNAbbNuab5S247cAnnHvXXNqnrIl1L6IgtwUnWRANwP3mqvqd&#10;tellnO94QuMrnH+eK6m3hhjecvFuD/IgZclcVaXyjpyqsSsXxhEONw7n9RWFTGpSTURKPQ89N1MX&#10;ASV3IG0Dkj8ar3A3zEsNrDjg9xxXTxWKzCQxlY1UkEnqCOtRnQ7OG1ZnZmkUZO44zmux1qdNkOMm&#10;c/alTdIJBlc8g0y3UR3UqseApWpXtnS7JhRygzz1zSOMhiBsZuSTXQpJu5ltoSNbsLeNi3zHt1qR&#10;ZGt1dEbCnkgdM1FG2wMplyAOeeKLcR3DSISScfKRVOSSuw1IXuJZmEY5AzxW3o1tPIjExMmV3eYe&#10;hAp76RDaCOaaWPEijG31IGAatT362Oli1l3M+eNhJCnt9PwrhrV/aRUYdS4qz1NIXEcVmUlZZCFy&#10;UZ8E5AP5VRur+S3kjuYRkg+UxbjcD2pdFSG1cvdogLxlstgnr0/+tTb6Uy3csKbTE/IY+nT864ox&#10;SqWN3L3bkhkZHDHKtn7i9Prj6d6beb5IkQsSeWYnjr0FRCYCHfyoUHhjzxVd7wzgS79vGWX0FUoN&#10;u6Rm5aEFy20GP7wA5yehpLb5I/uMS5xx0x/nH5VAzNNLuH8Z4FX44lZUIJIBBGa9SlHkhqN6R9Sy&#10;rBOcAEd6ZPODv+fPGMYqq00qyKko4YkAgU6Yqudw6/NzWM43kjKTuYks4ZAVHzbs4xTEBuZ1jDbc&#10;jqe1QTOxkYKQRnjFTWAIukYnIxzXX00FYvahp62YhlhDADCvk5wfX8arxHdcnnjFaV4zXFk6oCzc&#10;Mp/HpWUkbROHLcMuefWopczjaQpGjbzszyQj7hHzeo9MU6OYrctjjacL+lUbZ18933BfeluJ9t0p&#10;GASQTg8UpRuwTOot9RDzK7MCM5Ht7CtltmsQygt+9BJwDgtXGQu7H5SCq9a2LW5MEgMbEMvcd68+&#10;o5xldPU0g11RdgtWhkR5MtsG142GQKhuL2CWVQg+UDk+/tUy3yPLIzyqEk2gr0Jxn/61UNaWK2Iu&#10;d6mGTABAAwfTivTwk2rOb3DELmh7iFZLdtzBxlhhsdfSq7YjHySAEtk7uarJIHUMhyvrWto9il8X&#10;85vLt4vmkkPb2Hua9FtWuzz4qTdluRWUEz2pdim1TjzHH3vYVrafoLXy+ZNKkUTcI2OpPT8K5/W9&#10;QN3KILUeXbxcIgP6mt6HVYrfRoQHSYwoisN3foawddNOx2fVpQa5jH1iM6XfvbTxFSuAQhwrCr1n&#10;qLa1aRacm0TsUT5z97rj+dR+IZotRib94TNGAR8u7vgjPsKxYb+S3EQQIjxkEMgwTj3rGc3NWkzo&#10;p0uR80FqbumQ3FvqUVrMHijm3AZGM/h9R+tek69eRCC08MaXIFeJQZZSwATAyQT+OTXAzSX2tPbT&#10;xme4aLDRlQTsz9PpUpjvp9SS3bzIp5GJeRwQfc1wYiU6ijCWyOujRjCTqJ7m/wCF/DjXGrJM0yNC&#10;I8suOqnqP5VD8Q43Oot9nthcxw7YzGo+7gc8fSoI/FK6feTrYZIjthACT/Hxlvzz+lUYJ59Tne6v&#10;ZcLuPzJhC7Htx2rOlTnGtzLsVVtOk3JnESKY762Xy2ik3bsMCpQ/Q8Vf0dnj1O+LvkSECUleRnuK&#10;62+ET2jzmNJTHwySc78+h7H/AOtXNCCyQvIhuLKRmHIO5ePf8q9BtqXLLc89QfLzx2MacG+1CdYg&#10;0ixA7ABjIBxVadQk8UTJtcAF/c/SukurO5soo7mSMSxzrhZQu0nBOR+mayZoYLq/M7SvCxO7Eg3A&#10;/lzRGpfQlxOigvg2tPMzK0Ii27d2Dx7H+lWr67tYreOe23IzSBSOVPXmufSUPqkvmAOCOVUflil1&#10;GeOHy1QswJ+7tyB9RUNWZad0dQbm3spoxcTZklbajN6+nFR3Vla30kXmDLRMDuDfMKwdQLPc6b5j&#10;EuZMjaOAeKdBcJZ6/dyXDhfOAIpJ9SlFtbEk9tEmotaW80iynJUsODxnqKZFb3O154IlmDAozx/N&#10;wevSoHS21O4lnhuZI5A2QT9Oo/L9Khje+trPZGY5bZWDHnaRg570+Wm32E6k4+Zo6XLHZC8mkjJk&#10;SBwin+EkY6fjUfhrVbez1tJX/dxFNuwDJY5GcD6CtKwkFxpkSbg0bL8zH5i3PTJ561HDo9qJRcAZ&#10;/uoQR/M1m04SdjRNVIq+50El/HereS7sosbKgIwylvlHb3P5Vz2maXPFrdnIXkaDzRKSwOGC8nnp&#10;2q3fPKtqz9AwUSAHrjOD+tQWmq6gul3kSySGEKqorHgFmA7+2elYSlJN8pvGMeVc2pXuhaNOWuIX&#10;35J8wN6n0NUrk29tZExySGKWTOTxjrxUKR3lxqKwvlVcgAkcH862NS0YwaOyRuD5T7sevH/161pq&#10;drMioqaleOhT0VLRknBk+ZiNpzzWTes1tqsiQyFMNglTtqBJFHCtjJycVbm00SP5gncM2D843Zz7&#10;itW7xUTO1pOTZVyVkcNNIBngcfjRV5fEYPyywQSFPlBYdqK1VJdzmdVX2OjMgiQMQS7dd3XgVwN3&#10;dB5nEXJYk59K6jUdetvJkEOWYAorngD1NckkyS3ICxk5wMdzXlYKm4pyki59jZ0qxc2kbxoPNL7v&#10;Mc9cdv5fnXRJC8sXmNK8WScqPvHnnPoBVCyVoE80xusMRZlBTBPTj378Vdvm3W0UMTiOaYYZiMkD&#10;qcn8awrScp2HFDkdBD5wJ8tp1IO7g9sH+daDuIo9xO3jdwMfxf1NU0ASG3gRfMjU/vCMcjseOcZH&#10;61S1LVo7ISkMfMiUKoByM/TPUZrn5HUkki07asx9auhBqkqByMkM4AwA3XA/DFV2vGmB4LbunvWO&#10;xmvJzK7lixyzH1q3FGbJs7yxPAFe5GlFRSe6MWzet7aCO2kE8kpdlygUgbW/rVA2EDTYunlC8EbS&#10;OeafbmS6cRwgswOGb0p8yvFNvA38YAJGK5PejJq+rFcDDZwztJbRFkZeUY5AH49c1Buht5UeOMxk&#10;Nkg1XZmgkQy4DH5jg5yfSpo7prp4wqbyckjHArTlkt3cBk139qu1BZpFQ5IpL+TMMRbO1WB49O9R&#10;XG77UCq7GGQwArUsdJGoBEnZgSMsBxxQ3CCUnsOMW3oQRXkdxKHSUkLgbTxuP0qa5uiMzYBYH5ee&#10;nb+dX7Pw/b2yOyxCWXLABmwcDuD/AJ61DJZwTW6IQFduTsJznnHWsnOm5abGji1uUGleZklJw7cY&#10;HTFIYhD84wxPU0qW0kUgTGdvAYdKtLbsJYGX5sOC30rph8Vr6GTuV7Zd8hdfkwcKff2/U/hWiihV&#10;5q9qKRPMjw4SMJjbjHOTz/Ksi4k7ZrpcVzWT0Rpdz8izbSW5ZjIodum0jOKoalIZoJgoVFPT2FW9&#10;PQ3COUABIzlu5qxYRJJ9pSeEBuhyRg8f1zXBUmozct7GauzkbfT7qQ7kjZeCwY8ZrUe2WGwiY7RL&#10;GMMR3ya0ru1KRr5SgOxLgBs49v61nSFhbyRyKySbTwetbRq89mgd7jEuCqcjkcH3qOUJKijaAAuR&#10;VJ3JjQFs4al85sDrkDkV1J2IkmLbOIlY7QXDY560+NEurpFkcIAOv41UEgYt0B61ftHQRoSO3K5w&#10;D2yamb0KsbiNDFnaMKVA56YqqjhJH2SKwzwoPA9aJgssRVjgYHCnBFVo12ZV1ALc5rmjBNhFmo7P&#10;sTYhxgliMEYANQ3EZuIVDYwjcYPI75x+dROjm2QqMsCD14qxEFkV0xhmHB75r0IwurC57PQoxQtH&#10;JkPlR0UDAFbWlyL9nmjYjaWB5HsalOnW9nbgXoLTy44j6xrjqfc1WSzkh3NaTJcxk9AcMPwrOdVc&#10;vIjSnQmpKox02nW8xLJmI56qf6VF/ZsUd1b+bIzuzKc+vPA/StG7jMcVqksgiZo9+GQ/LnsTj2B/&#10;GqdwrfarGSQM6AJiROVyG/8Ar1nSRvWnK1jQaN4ZpwoTcTn51wcZzjI5pHsLW9fzZ4RFHtz5ivlu&#10;OeBjBzux+AqPUbkSXZwTuKACnqXWOGByDiQKQfwrTmlZpkaKXNHQ6HwtfS2Ut5FYWruHjWQmZgnC&#10;8ZA98io9d1sTWUQNxELhpCf3RzhSD3pLfzrO6cyvG4uIGA2rjbz0/lXP31tGLC3dEY71V/lxlcjk&#10;enaqVNSbMnUlGzITBGfmXaevKmiCae1clGDKQcK3I571QUleRJ8wJwPukY+vf6VNHdzW+DMocPyA&#10;wxx7GsnRlB+6zoWJjUVprQuXF80kabgVCrjaPXvVy2+zrdWcazLKQDLMAcqxOMJ9OOfrWcs1tONu&#10;Wjf0IyKuTaDezpDLHJHKzxgrFuwwA9M9cU6cbTcp6sKtSLgoU3ZEmo61ct5kNrvTzJAZNi5yR2/M&#10;1nJMNTuEiu4IXkc43gFXXrnJ9KgliurOTZLHJG+f4gRWjqCRabp0IIxeyo27/ZDdf0GPxNbuUXBp&#10;xOX2L5laWpQTS4nm8yzvV3dwec/1/SqN/HfRuolhUoGHzoePxNT6Yqi9Eso+SMbj/LNT6jqMn29V&#10;tlKqBhcj7x9RUKMXT5mrFSTVTkTuUbvdDe2GMhXBZWJzjBIz+YNUNTuWub6SVPlycAd8dhV+7vpL&#10;+2Q+QA6ZAYdazrNkiv42mQsqtnae5rJRTdkdKco09jd0g6TFZBbl2F4wZSxQ7QDgj69Mfiar3+20&#10;05Y43jmilLCRo2IwcdMH25P1FdKmjSLtY2IHfcCPz4Nc54pSK31OewgjWOO3kcbVfcASxPB78YGf&#10;airT5JWuKi/aRcrbEmnatD9iSxiVzLt2oCOv4ipoNSeDQTI5Zpl4w3zbueB9MVgadmF5ZwSNiEA+&#10;5GP5Zqwmp3M32e0l8vyUGGIQBmA5yT3NZ2bdhySSTOlm1MQ6XDcSjhwu4R9s+xpmqXAWwcKcAFZN&#10;mcAkA9v89asWr6RfXcK3BjEIVQyuoUEhefzI/WjV9IL2JngXIBDFXb5lG0Ec+241o4KLTbRkqnMm&#10;rNGBZ6j9svo7cZjBB4J4zitVVvY42gnmLRyDaqmThj/+oVjm0GHm3COUABCVz9emP1zTpxc3ViFZ&#10;RJGkoA5x27Giyet9ROclpbQlbS4ozIUl2sg3FD6fWudW4lXkSNwfWrLW8tlNMpYttQ7jyRjHH9Ky&#10;dzZ6c+uaLK+gpNyWppPHLIFZEGCPWir9vMn2dA6HIA5HeirsZe6XLK0t7mG4RLbARR88gJJrXtNP&#10;tjKfKhRNsQbeFGSDz/SrcUMRgMaptiKA7snJOec/571WmuTbRTMInlwSiheAB/hivn5VZTbSN1Gy&#10;uSLOsokSVt0DkKE45bjgH/PWs3WQ0F5iFygkwUUcjI4JqWW6it4IriZUMpLN8p4z3I/SqLuLxhNM&#10;WLquASemaqnBqV+gm9LEb3clpHK5eR5SoDsxwDisSd5buVn25zzgdFFaMjh5t3ykjqB0qOUjftxw&#10;RgivQopRd7akMzI2EDGM9Wx05rTtIEyHuPmGMbc9KqsiRHCKM1PCskiDL4OeOOvtWtW7iSy88iQH&#10;/RUaNOpCnk//AFqZCyOSzyHI79gfWmG6ZI3ExB54UnFVkhcRMXkCA8hRzXPGnpqFya5W3kwXjJkU&#10;cMGpLZmw24bU67V4ziobPz7iYQoPmY4yeK6DTNNj+1pESZy/zF8cIR2p1JKnGzHGLbKUFrcyCP8A&#10;dOm7n5h82fX6YrasVNndCCSVZdw2YQc5+p/H86n1qVY4I1K/vGk2rJn7vfn3x/OjT4FtpGt3YvOc&#10;4d1IUZ54+tcU6znC7R0RSjIkvIRcCbzP9FO0qrbtxI5OD6Zz69qzrO2+z3UzhMlo8AP94Fv5j3pN&#10;Uuo5pi8W0Qy4XbwMYGPxOat6fdeRFM07Bl2fLu6ZwcD2qHzRh6jlJN6mddweQ5AJZS2C2OOg6VVi&#10;kdXCkfLmpJ9RmvHDyK+wHhVXgD0qOa6iBQ4G5h0B6V2UeZNJrcxa10J7i42rtBBrOnb5mbKn0Gak&#10;mJbkdaTUYoVWMwY3soJAOea9OmvdbIlO2ncntbkxvGnygkAc9qtXLmJS8fBbG4gdx3rNhTb5ZcYY&#10;/pVyW6CnaxDIFPGO9ebWovnuhLREpuVRsA8jgVl3ys0kksz43L8q4welWLedAvmsfnYfLnsKzNWn&#10;nKLkL5Z547e1VRhaWgGTHmSQAsR9Ke8SorEOfUA1Z08RvcpG3yg8lh6CtC70oFh+9BUYJ9s11SqK&#10;MrMbephKyhMdyasJDcbFdCy5PAzjIrcFpDKFZ0TA+UnbmoL6VYpFIUbNvAA6fT8qXtFLRCv2Fikf&#10;7OFZFznOAaiVnlfaBkeuelQxSu6tgFQB98jtU1rHISJiSgAICg+vXNXSp63kJ6I048mDYoORwM96&#10;1rK2GmRRTX6+XcSZMYA3eWPUj1zSeH4EmjluEUSzxN8iHpkjrVW9+2/ajNdbl3jPI6n1zWtWr0ib&#10;Yagpe9MnQ20lpfSJ5tzcRyAYU4OST1B+lGm2ssOorOwCm3cEgnOeh/rWc0oXY0HyyDqV43Nk9cde&#10;tdpoWnQ30d20twwidlMh2YZiUBCqey5U5/XpWT5V7z6G8nL4d7leaNtyyGckSruZW+Ze/UfX09qx&#10;NRvI9OeSCzUbpVHmluQo67V9umT1yK6tF099Mj8oNIIg/mzmThRjGBnvnOK4PU459QmSeGYPMdsQ&#10;VSey4HB+grNz52mtgiuSNpDbecyXiyuNsiqRkAnt1xVyC4HmrHncA4YOT971/wAfzrJWG7t5Y5ZQ&#10;0UqjIGMZz3q/BdfaZ0V4is7MAJIzjJ9xWvtU/iIdFpXiaF9cRmyulLM/k7ThSQG+fB79On51UmuF&#10;aGZLclo45AEXd0GD369z69Ks69Yr4dlls3f9/JAjsrDjdu5/xx71g21z5cNwG2qJGwSpwM4Pat4T&#10;Uo88WcsotS5WajXcEyzeemw7h/rRx/ESM/iPSrUmmw3LeRA5RipZDIMjHA4Pbr79Kw57lktoUiCM&#10;EUK27nPPWtaMiKQGzu2icY+Vvunj0NXFcz1RDbitHYdb6dLaSFJVDlTkyg5A4HH/AOv1rrtPe3b7&#10;KzYM8cIC88gEDPH4VykV06z3SyLmUpuZlPHQAfyqODVXs5o3kgdmiGCyncMY9unWs2nGo7PoXzXg&#10;ro7u5KpBcSSYkQjKptzg46D8a861e4mnvZZZ0ZcnCKw6DtWymtyy212sL+ZtRZAxOcHPTFMi8QLc&#10;RGPULNJFzgkDGPwP+NFR3bj2LpSS94x0WX7Qv2e6RwIFZgwxgen51oXN6xsVt5IyknARsc/hUyaP&#10;pGpszWFy0MpU5T0/A1n6joOoW1qsUIM6DksrZIIPUDt2pOql7oKk2+Yv6XoC3uiwTrt8xs5wcN1P&#10;51DJok0F3HuXcisCRIuCR1PPQ8Vq6Trkdpp1ta3VruCRqNwPI/z9a1LjULS70+dbO4Jl8s4jYc9O&#10;2a2j7Ga0eolUr09GtChq+oNa6Xvt3MbEhSD0wfbpXByxSttRVMhOAMHk+ldno0WpzzSw30UU8aJl&#10;cHaTyB/KrE/hy2uC0iwyQMDgYIHfrxkUqlKVT30VQrwppwZx8WnXP9mho4JGYsTIoHKjoMj8DWbs&#10;b7WikEHcFwa7a2tZ7a8l/wBMZpRgEE8kfSpLhBKU+12kchLA+agwy81lHDytcurXi3ZGfNsLxRhQ&#10;WBXG8ZI7Yz161r+ItatLrSLm3WVWuXKlyoADEgEn+hqhZGyutW+z28jrIWcBZeQcc5yP8Kq6l4av&#10;7RnZI/OjyTvj5/SoxFJys0hYaSV+ZmNo4ll1MQmRhCqO7c8YUE1oYtp4sIFIb+7wDxTvDtqxvL1n&#10;BQx2z/eGME8Cs+eM21uQpdJE5HoxrlVSKnyS8joqUZumpxJb+EQaZcEYbcoXDDkc9q517VkDCRSr&#10;EfLuBFdNNbNc6WLfzQZHw278aovdPbzvBIuNjFSMZBx7f/WrpUWn73U43JNe70IPtrQQxL5au23k&#10;4oq7D/Z0o+WKQY67TxRXVaBz3OqXakCQbAwO7cg5VR7/AKVg6vd3kOZhJ5QJKLEOqjHX8q27eMQR&#10;GJXJ3SE4/SuS1u8W71WXGAFBH146183hIc1TyO6fwldXWO2bLKZSe5zVh53MPynp2zWWJUQZYEn6&#10;1DJcSSPkZHtXp+xT1MS6ZQFLMcnPQUhm2DJYA/WorSB7iTDEhByWFaiabbhAJF8wkE5Bxim5Rgx2&#10;MxZBIdsY3SNwAKvR2lxbIjZ5K7iM0y3tEt5xIqMQOAc9GrRleOWKQhiD2B4xUTqa2WwmjFnl84hA&#10;c45JFPlcuh56DoDTVt0hkZpG69jVOeUB3CdD3J5rdRQrGzpVp9rKylyrE8bf4QOM11Q+zabPD5By&#10;7kI0n3gnv9a46yl2QhIckEDcB39a0JPtVgInKAgc7geAT0/GuLEU3OWrLjKxc123aW9hNrGJPLG4&#10;opJIAxkkdBn0pG1W4JjIkbC5O0/LjPfBqTRYX+3NOu5w2N/XGT3q/daZbXEbyEqJSC7Mqklxnpn8&#10;653OEGoS1sXZvVGJeLhYrhVD4yWHqOtS2sglAjlGRjOAeB7Uybfa3IEwxuG0BuvPt+AqKa2ZbdJ7&#10;d3z3UjqfStdGkiL6nUKixaVDAzKqKC2epHX/AOtXJ3xQzqyY+bngVdgu2/s+SK6PJU7WB+62OPwr&#10;JbOQWPzAYJqsHScajbZspc9i6ZFjQSZDcE4U5PWnHy2CzbeTjj0qNUAOMdTzSXG8KqxL3BNdvUwe&#10;wkjlDkHgcim3JCoW3fOaSZCU45FAs3uYXlTHyD5vWtFBy2IbtuONx5ltHG3zepPUVkXIkluwpGck&#10;7VPYCroCoqnkgDaT/Km4w/mOAB0zjNZRioPQaJYLaFY0csPNAxx2qxLMRIMfOM8+lUWcngFiu/OD&#10;zgHtxT0nA3I2flB4PQUpxvqU1cnmnHk714HOcngGqgdZAZX4UdT/AEFIWGx9w/djkkDvntU1ray3&#10;MiHYeeI4xz/+s1pRhZXYL3fUmt7ZppV2qWJ4VVHSpLlZLZmieMqRwQwwRXo+m+H4vDWkm4utv9rT&#10;p+7Q8/Z1Pc/7RHT0rJuLqG6QwaparOMjEqjEg/HvWTxUJycInVHAz5PaS3ZleFHxFeKoGflP4810&#10;axi4hjNwoaTaNwb1+tZthosNoLiXTbj7RHIB8nR1xn169akkkm8oqpKSY6P1B96Um0OEbKxX/sa0&#10;e6e8ttm/Dgem4jj9a19Ct5JdKuor3MErMsO5D0TBOR6c+v8AWsXRLpvs8qsgClycjoT3rWgnMsKu&#10;A0JJPyN7HFZ1VzJps0py5XczfEtx/ZFtY6XZS/PG3mM4yN7sOCe3Q1n2GqiTWoBexQvsZWM4QqQP&#10;61tzx2+oW7EgblYrvIzjAAxWTfaZPEBNGFZW4wp5GKUbrcdoye5b1tP7ZvDcWksLqoIEQ+VupPGe&#10;vWt/4f8AhE3F0NVvUVY4n2xI4xlum78O3qa5vwroFx4j1pLVQViXmaQ5/dj/AB9K9H1jXrfTrd7G&#10;xdI7e2RDEDzu2upBz3/i+ua5MRUdvZQWrNErO99Dzbx9ew3uuS3RCc26MobB28j/ABrnW0G9mshc&#10;Wy+bC/zYjI3EdM7e461o2saa5fXMjAC1hjDSuedigjI+ueKrXF65vDNBmELxGqHGxR0FejCfJBQX&#10;Q5lR9pJyexnrbXTBjGhO0gFWG0j2xWo3kyx+SW2kcbZBkf4jrW5pE8er2sltesguwd0b7cHp+tEf&#10;h+e81LyHX7il2f0UdSD/AJ61tSrxV7nPWwzWxz0YEIkKnIeIng5H+NWrWRkZJIwmWjK5Ayc569c+&#10;1UgssMjlirDyzg+gznGKE1CS2mVlhWXbkEdCM+grVNczOaSlZGsJYRbXpWPZKz7twA5Un/8AXVbS&#10;re3v7STbO0cu8/Nx83fkdDTIbqK4sbsqWLg7jkYIHpUejmxaCcsWhkVypbtgc9Kl2530NErxWlzY&#10;iNpo6xNLhZXGzzF4yfX0q79v8nSjMX+0OOwwGPPA9KydQkhW1xJIkitGzRk8gnHvWOUWPQ0vo5Ss&#10;qAEqOR97A47Una3KzTW/MjUnl86YyBSN2Gweo4p0LMsVyy53CFyMdc4qAOzojNzlFP6ClzL9muvJ&#10;DGQRHAXrXHTX77Q7Jv8Aca9hukazqBgnDXDfKVAbv371uQeJrtFxOiTj1IwR+IrmtOnmktpfP5kV&#10;gDkDd0PU96sg5YD1NbVK9SFT3WY0aNOVL3kW9SuoLrUZZvLK7l2ZPXG3aeQfc1LZ3MgntlW6YwmQ&#10;B0bDcEn8sAgfhVCQ5mk7YY0trgXUbkfdbP5VcMTPn5WRUw0OTmRLpl7ZRav56s6TRCQ4chgDg9+D&#10;+hrcbxLBHeNCwHGCTG20kkeh4rlNPubdLiWa3DNMBz5uCME/gavTS6fdEfabLY39+I9PwrpVdQfK&#10;cv1eU1zI6XxDL9n0jzAqiWVgFfbhscn+grg7i4lkUh23D3rfmkhmtwPOaSBSTg54wPT8az59HM3z&#10;2sg2Hn5q4q8VUqc6R6OGrOFJQkyzo4sprVUZmWeMZ61i3Es0dzKLi3JQsSEcZBB9DVqFZdPW4EsK&#10;hnUbWP8AIfn+lPF7Ff2UoGchTlSQCDjiuhrngtdUccpclR2WjM3Fm4GRLGR1CN/jRVYmHzXeJ/KD&#10;dVcH+lFYWfc05V2Ol1G8XSrHbHuM8jNgk9P9quTzubexJJ65qaaWS4k3SSMznjLHNV5v3aisqFJU&#10;15mcpXHYVzjFTw2yM6rjrVWHcVMh6dqntJDuLsTt9BW0k7E2NFRGgESDntjqKSaVlVg+DgYBzTEe&#10;MKH29zz6UOUkfJ45/SuVb6lEkTlUILAEjJqJpU8gMGBJGfcVDNIEBABJJOPaoI2adSpwDnr2/D0r&#10;WEeomV7pv3mR1p+nWqXdxskcKo5JJqvOCJTmlhmkhfMbFSetbvVaD6HVRR2uAGuY0AwoRASSPoPp&#10;U2p3S3LQWlvCxKgAKwAJJOc/rWMsjQ+W5YhmyRg9e9Wmklnn8xp3E7KFWRTjaP61xyo2km3cObob&#10;9xdfZI0VgoLZWRFbJHyjoenH+NS2mpWywpDZhmMjqApGSB3rNs9HNzpzGZiJ9pEbIx98k1dsHEUk&#10;dpFy8JAdyOxPUe/IrinGFmt2jVN3RW1q1aXWEYhxHwjSberY6fhxn6UXkLW8ZWBSyup25/rXUQmJ&#10;YniaMyyIwDs2PmJ//XXN65HLp9xOnm79+DjGMen8v0qKVVzkodh1KaWpggIlgELMGbI5piRb40ZX&#10;HTkE1DO25Q0jFiBwakWUZHp0NepC8dTKMrO5eRh+GTTrqNpIl8v7wqNAMe1EzN5YCMQfStN2JiSx&#10;FIFXcM45IqvZzzWweNHbMhwQoB/nSpMzIEkUcelM8lUfzATjOSK6KUuV6GU9USTWVwLcEj6gHOKo&#10;HK5OSBnv3rorKbzoiW7dKyrrabmbgHBNb16MElKPUxw9WUm1LoUrfcWYAlVX1HWpZVIjLSLhOpI6&#10;mmJOGO0L05IqVQ8kRYLlV+9zXJs9Tr5mhIIGlcSMNqfwp2H/ANeuz8M3Vpo7i/ki827H+pDDKL/t&#10;H3Fc0zLFbqSvJA4q/ZSeZZIQMdauu1ycqHhm3U5mdRLdtqsV7dtLI80ZVuOc5J3E/kPzrIe7LEq+&#10;GHYmq8M8sUMscMjIJOHA/iFXNM0tL22aeaRwDIY1VDjnGcn8xXHCgtonqLE6PmIrSdYbxLgyqvlk&#10;MQzY3DIyP1rYvNSN613d3FoFtmctCyrjGW4HXgYNYbxLpmpgsrS+SwyMjawxyCCPTNbOlpdXWmSy&#10;SRxtZ3T4WI8ExqckA+xxjPpXTGHuvU5KtW89EZGmyWxRobOU5LM3lScMOfXoauQx3xsiWOJ9xxu4&#10;yMnH4YxWBd2Wy8kWAHapyqseQOvX6Vdh1qSZTAQWPXyjj5vQA9gPfn3pezjP4dGZynKHxaljS7m4&#10;aC5hZSrlmIOeMmtaLBto0c4cKA3cE45rn7yeTy1JYpI+Hba3K56c0WWsSNPHayLvZ2CKw4OenNYT&#10;hLobKS0O3g1s6V4Xu7O1jC3Vy52yLwSo25X16E/rXA6lqVzI62nzSzvjAHrkY/qfxrY1W/8AsMCo&#10;R+8DSJuHboD/ACqr4dtrdNHutZuX3XrjybVAufLHd8+vYfnWCapp1H1NFHnahHcrQXJ02D+yYiuZ&#10;GH2lwM7mz0z6D+ddouhWEs0Gl29vHLI2GllXnBPJwfQAf5zXn6KIroMcnDBifxr0Kw1xLXSNRuYW&#10;3zXBWKFtuNoOev05pufKnJI0cHpE4rVrNNJ1Nktp2co2dwOcH613/hGe5uvD2pajcIFQQmFWI++c&#10;gk/0rg7bTJNV1i3s4Th5n27jxj1NerajZxaT4RmsrYFYonVBzyenX61m6l3GPcJrlTPGNSBTVrw4&#10;CxnIUdu1URO9tMRJAky85I+9gmnajcyG/u8t8m4hRiqNvePFIVdVk28kdD+des7KV0eRq1qaWmSi&#10;WzuxI5znHPUCorWOY2tyluuUYneD15GM0W9yktjKE4bI3cepNSxNNC84SQK8hU5A9BUWerRaauky&#10;a+ITTrSIgny4/myvHQCq0tkG0nzoZysUoG5ByM1tWsyTxDzADIOc4+lUtR0/z4QsBCMDzzgH8BW8&#10;Yc1PmREp8s7FlGVEVGAyFAz+FMuAxsbvyc+YEGNh5B3Cqhly579sUTNt0+6YFs4Hfv2ripL95c7K&#10;kn7KxJp89zdWjfaZGdlfALdelWFUiVAR3FZdhdztZoxYufNwS3XGBWrFcFmUA9x1pVVepcdF2pND&#10;JjieTH96ltpFjm8woHVVZipJ54qGR8yv/vGiNwiTFhkCJicfSlTV6q9Sqj/dMitWs3E0tqkkbEAO&#10;jMCBz2PX86l3nHNVrNIkhkeJmIbbwwGRwe/epT068U8RrPUWG+A0LPaQA2MHrmrilWSVIWyoJQ44&#10;Ke9ZsNw8BUKqvuUEq31PerqSwEqBJJG7ncQ3zA/T0rqp004o5KlS0mVrsCOy2SgyMoOGPP0rFhiA&#10;kZXwhx8wZa6qC2Bvgsiq6MDnPI6ehpmqaTamKe5BZJMDJySOw5FKdJ9CoTXU4wqc9QfrRWjJpVzn&#10;KBXU9wcfzornszdWZ//ZUEsDBAoAAAAAAAAAIQB81RNA7DcAAOw3AAAVAAAAZHJzL21lZGlhL2lt&#10;YWdlMi5qcGVn/9j/4AAQSkZJRgABAQEAYABgAAD/2wBDAAgGBgcGBQgHBwcJCQgKDBQNDAsLDBkS&#10;Ew8UHRofHh0aHBwgJC4nICIsIxwcKDcpLDAxNDQ0Hyc5PTgyPC4zNDL/2wBDAQkJCQwLDBgNDRgy&#10;IRwhMjIyMjIyMjIyMjIyMjIyMjIyMjIyMjIyMjIyMjIyMjIyMjIyMjIyMjIyMjIyMjIyMjL/wAAR&#10;CAC8AQ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WGRR/wAsSf8AgNX4pMkYtWP/AACo4LHUG/hUfVqvRaVqDEZmjUfX/wCtWtp9hXj3G7Wf&#10;BWy5HqoqRd+P+PFP0q9FpEwA332Pov8A9epG0hFIzeynPXAFJ05vp+RXPBdSjGZc4+xRfmKnEMzd&#10;YbVQfX/61Wk0+zjYbppn+rj/AAq0LS1ZcJbO/wCLGodJlqoitBBIMAtafkatG2BAbdb5H+yasW1r&#10;kfJZRj3kxWpBAyj5jCg9FFL2SLU7mUtmpxkRn0wDVqHS1ZwcYB9q1lhyMCRzj0FXbe3+XJBBz3Na&#10;QoKWge0sYkmjiKSO4h4ZTkEdQa7uw1O8v9LW1lY5YAB2b+QwP1rOW1VioxWhpt/Yx6hBaxAPhwHc&#10;nC9eQD3P0rkxOCpTfvrY09vPlsmbQsNIsbbzb+a3Rh03Ebj7+tclr/irw2dSis7JGuZCeXEbYXA6&#10;nd2+lej3/h/QNRIklSBXfncku3OfocV5x4t8Lado7pLY3KzM8oGwsGOO/SlUTS20IhJSer1LdvYW&#10;d6Ws75okSVMbgQCvpg/4Vzc3gy40vX1mhgeePeAhUbg35dK1ryATxoGjDLsAZccVqaLrN5phS3VF&#10;e2j4Mbrwo9j1FcbSkrS3OpNrVHJalaag+so/kPFG+CsQXrzjv+IqfxBpEus3NpJFYSRgRg8A/Pzg&#10;nNepHUIJdQEO2MRMOHK8k4z+VYuva5c25mtbOONCnymUDJz6DsK5qdNORo6rslY4eLTriAi0ih8t&#10;HwSZAM8D1xkD6VnaldWGlXKQXy7N4OHCMR+Y+tb9igRmk5MjH5mY5J/Gq0th/aesGGVBsVQw+X7x&#10;/wAmu6D5UlFGMveb5mVrbThfR77NGlXbn5FPA+laFlcz6THujVgxAUlG2OuPfB4+orWt9FnsmD2/&#10;mI3QGqGrzSWjKt6HaSQbstncfcZredL2kLVEjKNXll7jOP1dH1PV3ml3l8/xuWx/n2FVpIzGuAuB&#10;2ArZMSvctIjBkk5Vh3qrcQnPtRCnGKsjSdWc3eTuZEisBxmqxJDHj6mtKRPl/iHNVWX5Dhx+NOxG&#10;pQZskk1VmkPIxxWhJEwGNqtUDJxzER70rDKHVQWwfQYpjv2Ax+FW5RERgBgfrUJiibPzkfUUaAUJ&#10;CfWqzg9eK02tVYZ8wfiKryWhA+8ppqxDMtwfWq5zmtCS1YDOM/Q1VMJB6VaM2jrIfOYA5UD61djV&#10;sfNNj6CobfTbhgA7qo/Ota30eP8A5aSOf0r2FBvoeVzxXUrIYAPmd2P1xU37pkKpDuPXuavJY26M&#10;AsWfrzV4RbIjgKox2pOm+o1V7GTFHOwHlwBPcgCpDBcHiScKPRavptVdzk4/IVDJdW9sheV0Rc/e&#10;rKfLH4mbwcpbD7S2UYBDyE+pwK1o4kj+6ij1xyaoNOI7eCaFPMWQDDHPHHXFYOs6nqaQGW2+cqRl&#10;McY+grgli6d7R1O1UJpandx6dezhQsDIjn78h2jHqPWtuHw9tRAZzIxB3CMfd9OvWue8Oa9Ldaao&#10;uSyyhQx3nJwe3tjpXRWOqyQNlWwrZTex7VpTxMr6aGdSDiiTUvDEtno4njvd5YAuNuGK4ywGOnAx&#10;+Nctqqyx6fNfxWhjjRhHbRgY2jqWGOtdZqd/PbyfZXlaRVkwc8jGeap3N6J7aRnjDBEPkoRxmnNa&#10;mcJN6mT4Yne80a7S6DyRwEPbkk/fII59cZH40WVi896oSJpDvyFxn0/wrV8PPO9tL9qWNpJCix7U&#10;AY9eOO3Oa6mHT20HS5rmJN905O1iM4J7/hmsayXU0pys9DmPGE1zbaXLBp0ZSaOLCjaDj2yKxPB0&#10;t9Npcjahu87uH649wK6Q3F1rcTWzpvnYgZUcHnrWla+HZbW2lMjLGHOQn8+lcDi9X0O2Mla3Uhst&#10;Sjl09VDQiSMFQzS7XUgY6d8e9c3rE8i6VdTRsS7sSCTycmrV3ptsl02Zk83g4XvzVqbSWubGSBJU&#10;LOvHPFZQUbtp6lyvpocJ4PvtRmWb+0BtAf5C6fj/AD7136C1vzDKiFJrVkJyBknn07YrBONGd/Nj&#10;2qBwfXFXrZJ72F7oLtbGQB3XuDW8YX0ejM5zS1Wx2OmmP+yri9twZLiEOFVf4jjv+Qri5tJn8U3r&#10;Ynka4jQhJpc7c+nt3/GtrR761tL23tIpG8i6TEiu3KSZyfwzjH1rs4Y445pMKu5cEECqlFxsZKW7&#10;PO9N+H11cllkkitmXAZVO7n+9x0qe48A2m+WKfUis0eD5gQBQMZORnmu8uNRjtX3cElTkDrntXN+&#10;IrmRdIEiIN1y4Vj0ODnP8sVSkrWQXlc8vvdAuopHECiZATgp1x64rFeB13RyoQwPIda7lLpN/myN&#10;tzng+lcDq/iSS+8QpCsW9GT7xGCq8kUSqWWxrBXK88SA/cI91NQMhIASQjjuKqatrAsZwjxhw3IA&#10;4K/41Ja38MqCQSbFI5EhxinGScVIGmnYQxTFjkBgOwNVpowgJeIj8K0+MbgMg91PWkkb5D8+PZqo&#10;DFJj24AI/GoJCOgcj61rSIjcsin6VSktoGyMshoIZnSb8cMp/GqpLg9Kvz2ZH3HVv0qk1tMGxtq0&#10;Qz0i0jVc7iSfatONCR8qAD1NRP5NjGheSMM/C5JwSBnsDWlp0yC2+1XRgEIBbeGYYHuCBXpYjNsL&#10;RXuvmfkeXh8sxVXWS5V5mfI8EAMtzMsagd26/hUR1WBog0CEq3QsMVnzrF4h1gJboltb5IDtxvPX&#10;pUhj8iT7K0cd5IhKrs3DB98jH5V5VfOKk9IRsepQyqEPem7kCX80tyS6lmUkbV4Xr1rXe3zCjzKo&#10;BqC30j7BKFnuYo7icNIIiCeByRxn8q6jSbX7QkNxcpby7QQjjIOPdSBXkV8W37z1PVo4dRVkjmdQ&#10;5tEjZSYn/iVsYrLSVmnZY1+VeB7nufwrpfF11Y26vZ2sKm7nKBsDAGOmPf8ApXOx2y2EDGSQyPja&#10;McDFa4eTlDmasZV0lOyZ01jIlrYTSMxAPOB34qt4d14R6tdRPFJKVGUQx/u1Y45J74BJrEs7q3ii&#10;Nq07blBkEPXj2NPGuNGTHZQ+RnjzG5b8q6qNZPVHNVpO9mejecjZa4TzWbnPcU+J0tbiORLaNXIy&#10;AwzkD3HevPtO8Yzw3ptpZPOZRna4wT34Ndfp+tyaxCY4oGjVmCAscFj349P/AK9dNOq2zmnSsdro&#10;pSS6a+bYkSdWzwWPYZ+opBeSana3kj3W2EttWIDncDgjPXA5rjdf8RQaZe2Wj27hpIlMrI2cMccH&#10;jqepx9K6PSZW1nWLe5WDyI0QKAx52AkgsPXLH+dXKXM+UhR5VzG/plpFpcqs3EkvyxgKSfcnHT0q&#10;9eRtPEUXOT7VBJrNrE8qRKZJoo2yw7be1Zuh63dXt5Pbz7S2zzEZeMD0IrCrKLXIa0ozvzmTf6Fd&#10;R3oTj99jnPI/zj+frVkWNxZyNE4JxUer61ex6kkSEKu7YnyE7iACcn+EcitjTLtrm0ku5V3uu3ar&#10;cDJ9a4KSpylodk5TUNTFu7IalBJGE3SxjcFIzkd81Lo9rA1r9pglKRxj51BB2keta6A6hBJMieVc&#10;x4w8alc5zwQfpXK3f9o6K80sIG+QlZY36FT3/wDr16kVGcbxOBuUXZlfX7W1h1DzrOYSqcSBYzgp&#10;/nt7V1WmeIkvbBJJWthgYcFvmIA6/ia8p1jxHBY6rEwjEcRZfNBBByeoHr65rZ877GWlj+eORdyg&#10;Hg98VNR3jp0NIx11Ne8168u8hW8nnpH1/M81W1HxJv0SSzuD/pkW0wScYbnGGJx2JOa5i+8WWtnF&#10;5ygovcyDv6Y6mqf9rG8XzGCyo53DjHGK5FJrVHT7NbGhpsglik3HLEEHPJ/WuOuZBbTtlM44JBHr&#10;jHH41tTaxbacX8l8OQSVP8J9TWVZqmprMjtieTLZI4z7VE/fsaxg4q5z1xbLLN85MoByjHqAegp8&#10;NmJ4MsPLJ+UK/p3q+tpPBPJFIgEicgAcN9KwzHdzah50rYVWyOf0qo3d1e1i1ZWbV7mvHbzWsUjL&#10;IDGv3UTJJ/CmLezbf30PB7elPiuGUbSzDP8Ad61OlpbT5f7S+7rtdazVaUNzeWHjL4SJkDDI+X2q&#10;u6yD3+tXViaSIsuGAyMj/PBqOC0mVDdS27vaCTa5BwR/h9a1jiv5jB4O/wABlTYBwyFfpVRm+Y4f&#10;9K7aTQ7K9tvOsb0dOYphyPxFc3NotwkhH2dj7ryK1p4qlU2dvUxqYKtDXluvI65kc2cc18qDnKqR&#10;wPSs77RdaiqReZi0jPJzhc+3rTZIvtKlSXEf++fyyali3QxiO3iy3Yt0FZQwnIrvcU8TzvQ2ktft&#10;wgt4IFhhiwA3Q+/546d6bJK+nXrW1vCWlRtuOu/0OccUltputakiKvmBEGB5K7F/EjGT+Nath4Ze&#10;3uTFNdrBI2Cx4LH6GuOrOENHJLyOmnd62bY6eJkgjubqONrmONnQEdDjt/KqVtr1zBB5UdqZSW2o&#10;eAAeuOOtX7kaPZSEkzahMDjErnAPuecio7VXv5Gk2KigYXauAnsKrDYf2msloTXxHKvdepTtdK8+&#10;5M93KJLyYnAz0/8ArCqN5pF3PelIo2XySVdicqxHce3Sult9LImlkVn2sAHbGcgdAO/5VYuobx7K&#10;SG3iW2gVeW+9KR64HSu+pS6zdorocMKvSKuzhpYktnOzYZgMb29uwqCJvOZCq7ncZ3EcLXQtoUUy&#10;/atQufkIDBVXB6d/eoL6xt9PCBAdpJXd1x9a54V4c3Lc6JUp25jHgtILi+DxKjSBim7uPWu/sZYt&#10;H0ea/dCRAm2Jf7x/+v8A1NecC7eWf/QSIwzYyPvH39hXUeGJf7SuJ9PuC02F3oXP8QI/X/69d9On&#10;yq/U5Jy5tC/oWmz3t0NSvlVriQl1DD7uf4j/AEFereHtNS2h+0SZRGOF3dWJ/iPvXnus61beHbKO&#10;JpQLmQgbiPu+5/p+f17fR9bOp6JZC3ZPNLqkij+HH4nsPXvVx5YPlW5nO8tehEsyQajO21VLMynI&#10;6+v86uaXYJZPNKkQVZFyXI6VDcaSraxI/nfIZfMKk5IyOc+grbuIzJBiMZBGFx6dqxnH3b21LjO7&#10;5ehzWqXWlpcFZizHHzFQTxnv7fWtTRZrVZJrdMNFIcKW7+1Yep6LcNI43KDMgV+M8c8fz/OnWtlN&#10;aLswCVbGVNcVFSUtUddRRcLJncWcEUETeWqhWOeB1rF8Rw2t7bOm9RcIo2DdyMnuPSrWk3DNaGNg&#10;cryMehrk2uGm1Np5AUByGB6jH/1q9WnDWy2PNkzitf0KO9jKNGqSxn5MjO0+h9qp6DdySW8ml3IK&#10;3NtzHnuP/wBfFa15r1nLrjQtKuJh8oJ6YHX/AD6ZrI8RQfZEkuI8pKEwHU4OMgY/+vUSglK6N03a&#10;zMjW9KguZz5kXyM28r0w1ZzuohjdB+5HB2nlT747VFNqV3GFTPmREEgOc81Y0wWUiQIjeXHIcAH5&#10;jmuSpHkvJ7HXTlz2S3GGDTryT7LcDl8EN3z9aJ9JvrJvNtHEka8qcYIrSlttLF08cciSvHwcjBH5&#10;VoW1u9haqAkpj2jaG5/WuVVoTaXc7fYypoyba4GqRKJY2S4Q4zjAJ69az59LQ3rI0TeYfmyrgZ+g&#10;Irfa1iuz5kJMcnfAwfxFW5rFXgXzG3MvIccEGtpU5WfcxhVjzJrY5geHhKpeK4ZXHWOUAEfiKzpH&#10;EUhgkZQ+eGAJBrsY0RSVlK/U9D/hWdNo9nmWQXIcMfuM2SPpXnxrSjJxqo9JqnOCdPQ5uKSeCYyI&#10;4GTzjoa37TUAjLLCQvI3wsflf2rPn0kJk20oP+y1Udskb7GPlN79D+NbSjGojGMuQ19c1K3jdLvT&#10;7E2cig+akTHYfcA8j361RTxKzoCYkJxzt4qq11ck+XOFZAOGB5H+NQPZ27tuZfmPXbwDVxo07WmZ&#10;/WKlN/u5aHo48PQ2tkk9y0mG6BVxjv3qtHrWjxTyxGxj8pQFHy7mY+pJqlrHimTUdtuqtFCvLYbJ&#10;J9/assxRMoYYYnnkVnRoYivC9eVvLsc8q1Kk7U43PS9M1QyxCXbiMqNo6KB2Oc8cVia9r8d3MIbH&#10;LY+VpVJy/sPasW3025eyCtNJGh+7GD1+ta2l6c9mQ0keZCcbyOPwq8NlUadR1JO/YyxGPco8sdB2&#10;n6E8gWW74B6Rj+tbZFvCI45GCIOAPX2AqsuqWouHt/NIKA5dRkBsdPesqC0NzqT3RkeVVIw7HqPY&#10;dq6cRjqdG6W6MaGEnWactEdlb3MDqUSMrHGu5mbgCljht4BJLEpLspAzk9ecDPrisg6ra2W0zXJG&#10;BjYvU/l1qK78Sea8f2NWBVudzdfwr5eriMTiJ3ez+49iFGnSVoow9T1OO2aO3kIcOcHjHy/SsS9v&#10;llt2t4lwjdBV/VI4DBPq105WV5GSKEY7dP8A9dYdivmzcnLE9K+hwOHU0pPoefiq7j7q6l6z0wXE&#10;UYCbXTlCB936VfhP9hyKFMZuY8kEjgsR8rEe2e/pWpYiOys5LiQcRrux6+grjxqNxe6o8ki/vS/c&#10;cYr1p1OVabnnxjdmvdf6bEfteJ5GAZ944JPf/PpXo/w5hUW11dMxSMFYxzgDA/8Ar1w+gW7Xeqy2&#10;04Ahhy0rgZ4A5/St7wv4kE+l3OmQ2bRLMzFN3O1DnOT6gAYrnpL3uZl1X7vKj0+1aC6EtyP9W7/K&#10;T/EOmfof61hae+pSeIplnkd4cMXy2Vx7fpVp5/7O0y1hY4KRhio+oGPwBq8piiiWR/vEdPb3rSsr&#10;rmvsZ03bS25y+s2U812JFclADtG0HnGBg9iD3HWtayhuptDk8his4cDfkg474PX+VZ+ratetOwgV&#10;lRVAXYgIJ9/b/wCvWxpmp5QvMFVpOSV9fXFcFPl5t9ztmpcuwW0l3Y6ZDNPuJEh27jk4PUH/AD2q&#10;pr1lDdWb3dnId1yrDA7Piuju44ZtKaPorrkH0JP+Jrz/AFHV59J81po90CsxAX+Fu2frivXpbKPV&#10;HnS35jz+QWsN0Llol+0BcFu4HSqmpS3NygWVkaKEjyivXaeuR7VezFqGlXV7GjmeG4KyK64BB5BX&#10;26/lVVYI00yWaRZBCbfPyk7gOc4/Ks4UajqWRvKpDluzEayaaIPcbSuS0ajoPQn3xUuluLKVwqYD&#10;jg9BWpaLHdWCTRQvHHg4WTqMHrWZcAhyAMfSliKCmnBhhq7pzVRFjTrO3W9+VT+8Ybjn3r1O80Vb&#10;2xYRfK45CjvXktpclZMtkt7V6B4f1A3e22url13Y8uQkkfQ818jmlCspRknsfRUqkZw54MrJYTST&#10;SSRKiSQD95G5ABHQlSfw4NOMWDyMA1e1K9WSVgQMKdo28liO9c9Mbgs80rlFTJAHAUV6mGryo0l7&#10;eWr6djjqUVXk5UlYdf2W1S6Hj0Nc3eI8isIXMUg6g962E1xJpFguFKA9JCMKfrTb20O/G3k9CK9D&#10;ljNc0TivKD5ZHFyzXSMVM0gYHkE1F9tuFXaziVfRxmuju9JNx948jo4/zzUa6XZbADECw4yWOTUK&#10;L6lOS6HNvcArwSpHVWP9ag+1nH+sx7A1s3+lwSZ24jPqvSskaMyDbw/uDTXJ1FJyexs2q+aN/wDD&#10;6+tdLpViAwmdclegPRf/AK9c1Y6PNC4miJbbzxnANdFp+qyXs32Ly1jlUc46YFdcIW3OCpVb0RuQ&#10;30SzFZDjPQnpWrK1yluZLML5uMDJwWHpn/OazbXS13hnXceuSK2olVXUMflFdCp6amDnrocrcR3D&#10;SSTahGAcb3iiHAwcjJ7579qlt72+mkS3gtlLNyu87AAPf/69dJO0Rl+YAjP0yPQ+1bg1i2ezjhGn&#10;xrKgOJE4NeRisu5lJx+R6lHHcqSZwtvpry3yCbTjBMzfNJtYqP8AaOc+h+tWp9Y0WwdWVd4gywld&#10;SGlY8cDoAPzrWvr+XT4ze3MyBGYKsYOD9enT/PevMvEOpLqWqPKmWTPDf3z647f59a4sPl9adS9Z&#10;WSNauKha8HdkN7ePql55mwInVUB4X1rT0+03YKqc8VnWMBLAbc8jPufSumt4XgsJriNdzKnB9/X/&#10;AD6V76goRstkec5uTuytrUklwsVlHJiOPDTFTyx7D/PrVCxsnF3CzRYAcc7s8VlW6yx3srtK7tKp&#10;JBbq3WtqGAm8W4DfvEQgL744/nWE1dsqDaOgs0ktvDurXqfLNdSeRGRzu3tjA/DNbHhLRTZ3PkMQ&#10;zFgrEDjA6j8+PwNRLGING0uP+NMzKh7ucKhI9MZP4VaN9PpU+m21oC1xK6s2T1XoB+JJNXBJLmYp&#10;tt2R3D2MV5cJM0hbYMYIBHBHH8qLkKXYuMRqcbicD6U3T7jN5cx/KVhAyV7sRn9P61XuZTFBdG4l&#10;OxmQIn1x/U0VUuXUVO/Noa1tp8EsDEE5yN4HGMjOPrg1zmpW7W7M9tlk6jb0YVtaZdyxQzwtCjO7&#10;FiS/BJx+mKzDc7X+zmRCiBgSCOSDzx161zrkvFNG/v6mnZXPnaLFKJgBGPnVh19vqDXMa1At5FK5&#10;G5ZMo/1/zj8jWjoU/krcQyjKMgbae4PWsDWtQktDbBUb7JMxZi3fHGPyOa9KnBN26s45ycVdnKaL&#10;p72+oXdhI5ZLmFivGeV/yaaytaWdnCImYMpRsHOAGPPP5VrXG221O3uARlHDAjuO/wCY5/OsLxDa&#10;yz3slpFMY1V8oy9gSTj9aqnNRqK/XQKqbptroRTSMsu2N9jDjy2PDqR/9es+8i2DdjAIz9K2ZLeb&#10;7HIQ5VtmFcevSs+z0+7uNJdmbzRAxGT94ADJz613YrCPl54nnYXMIyn7ORgO7I+QNpB6+ldBoupJ&#10;JGYywVx1BPX3FYdzFtYgg1WVjBKkidQcjI4P1rw69FTR72Hrum/I9T0WL7XM5cKGXGFPX61vahoV&#10;veWLKQokx9Aa5DT9ZsXsori2zDOmAyDJwfT6V09hrC3sPmEbQgy2/wCXI9s9fwr5DM8JipV/bU02&#10;exTrRjBJStY5CTTo4EaC6ABTOJHB7A8N+QAxUdwt7byfZ7iGQyZ5kIOcHJJYk8+gxXTapPbXpVlj&#10;IZeDnuKz2AfLFix/2jmvocuw9dwU6vu+R52LxVOTtEwJ2VE5PSsl5G805TAPStnULPMhYZX0Hasq&#10;VvIQi4ACe9d0onJGoU7oB19+1ZbdaNU1KMALayFsHJ45rGkvrp3LKuAfWsnTbZoqiPSJry30e32L&#10;teZhhV/qfasnQbiG11V7q4kBZlbJ9zWre+EpGtjfR3qXAxuk3cMv4E1z7QWy5BuRGw/vgrXM8w9q&#10;702Z/VXTVprU7WPW5ACV8uVT+GBWlb6jBPHwwD91Jwa8xBMb77eUkqfvI3Fb1pqguLd3ltGkMIy7&#10;IOg9T6VUcbWg7/EQ6NNK7djuo7czsCecenarLRBPlQ4I6k1yml6i5VWt5pI9ybwrvuAX9QPzpniL&#10;xK9jYC3ikQ3kwOXTPyj1+vpXdRxtOq+RppmfsZcvPFpoq+LddE7HTYGUqhHmuDncR0H4Vyyf6xcA&#10;Fjwv+NVEO9iSTgcsa1bK1JOW+VnGSP7q+n1roirivY2NLtg4UgcdF+nc/jU+r6isQa1gMiyISCOi&#10;8cfnnNX9LtWiAdtqqCN2ew9MfSsLxZcss0ixRhEllyPl+ZTzwD+J/GlVjFqzIU23ZGXDKhukfPyo&#10;CWPpxWz4cVtQ1C5nO4Qom1Qe5NYt1aPaQpbPxIVDSjuM9BXReHrS8Tw9JLBBJ5txnaQnK543fQAZ&#10;rmbOuKvqb+mStfXxnkb9zEBGnPAVRjP8zVe41NbPWNO1qSF5UuHLrGoJ2xD5QT/StOOzjtfD7xEb&#10;S6bRjgkd+fp/OpdSjUf2ZpsI2uscaMQOg+8f1Iqqj5UoImPvSbZ2emSvNBcXboE88hguOecYz+GK&#10;dfzwm5gQyqQdiFc9zuJP6D86daL5GlxKAfnbOD2HYfhWBeGZ/FCg7dqOoRv4jxk8flQ48yeolo0z&#10;fg1K0e/lhWNFSEEbum7261W1e1tI3K2piEytuzuyWB7dcnt37VmRl2mnuFa0B2PxGSTx3YHp9BVX&#10;UbWb7BJFbSRSOpXODjPGSMnv0rlptSWm5vUXK7vRGs7bLhHQg/IQcHjNcV4o15P9H02aHDeaAGXo&#10;qnAz+p/KutsdzW0Ak2k99vT04rl/Edttvo3dQyK2w5HQH/69enRexyVVuipOFkiltAT59thG+mOP&#10;8+1U4o5NQRvmxcBdgbPO4Dg1qT2wGrrMOk8GHPrxn/GqDQvBqZwD5cqkHA6N1Bp14+zmp/MihNzg&#10;4fIzrK4820ljd23xN5m0/rW34YureOcwyhQrSK4ZhkZ7g/UViRRbNSeRRk7zuGOoPUVZsj/Z+pyQ&#10;+WJN3+qDjOVPf6jkV78KnPTWp83UoqFZvYydatfIun2rhCSV+nasCUc4x/8AWNei6npqzaQSGJnT&#10;LKm37ox0985/SuElQcg14deHLOx9Fh63tKaYmm6gdOvFm2K6dHjPRhXpNvcQ3tvHcW7AxOMqfT2r&#10;yVuGOf8A9dbfhzXf7KufImY/ZJT83P3D6/41gvdZtPVHoMsZPIquUxz6U25vvJDCIK23+LPH/wBe&#10;sKfUHun2mbcPROBWVfFU6auyqGHq1XZGld3VqFKSHc3YL1rl/EKpNabEmjVt2QrsA1W7xoIoCGlM&#10;bHoVPNc/PbNxMgZtoyyjqa4oYz222h2VMG6K1K+mWKsWSQqZO3fNOmtYklKlTkdaZJEsyBo2Mcqn&#10;I5wR9a0LPVbFYNuqPOlyDg+XCHDDsclhXVTmmtTklBrY7T+0LeJMvKiqgORn/Oa8/wBSvDdX0rlR&#10;sLHGPSrc8pgkMM8SNFJg71X73v8Ar+FTXWiRrpn2yJJUQHIZ1OG9q8TD0IUXfe534rEKSUW0n08x&#10;bGzhi09b93kDA5EbQMUb0BPvWlGljc6ZLdSXUUEs21EsLRd25hnBPpz2596pRatZyxr5sc4VYwGV&#10;n3PI3TCnoi/TnFTLPt0MytaSQobgTNcgYUbeFVRXY/dPmakK9Wp76trp2Io5/sFlI9zcI9yCSEfe&#10;x3Ec8HGPrz04rnpJWmmaaVi0jHqaW+1SbULpppmYjsGOajiRp5FRP9Y/H0FehQpOKvLc7aVP2UWr&#10;7/cXbGISEs3MURz0++1dLpsG5tzjIB3OfVvT8KzrWELsiiXKj5V927mt5I/s0EMYB8snDMBkk+n4&#10;/wCFdiVkJyu7E8Mkn9oGJTtS5hxHvPBdc45/HP41TkRrnU5NQmRp4bM7UU9Zpu35ck//AFqu30ar&#10;ZxeYxhUv8jkHCOOQSfTg5/CtGLVrYWDW1+qQXqtuxjCtkglgR3PH0GfWsKkkbxh1RQ0fSrbUtcjj&#10;1HEMjZkkDsD83UDPTp/Kty5ureyuZbSzmMkUcn7tlOTnAGPzz+lc1q3y6wyIpMLJHtfdkO2DuI/G&#10;tvSrax0+5hubuTy4VG/DHqR0H65/CueMWryOhtWSLOsvL51jDcRGOR2EfuVPJ46e1XIUa88XXMjR&#10;MojxGm5cde49iKyNS1+TUtcjuIwpiiOYw+Oi8j6fSt3SdVgubwzy5huDjAJ4IxjinBxm+YmScdEd&#10;NdzhGij3cDnmsiRJDqpuS0TRhwVct8wGORjGOvPWszxahubKOdOZQu0rGc559PxNZ2gxeXo4nuo/&#10;ncn76YIXJxkfTmobdzWNkjeitXRZArxjfG6ZDfxHPPT3pkUEqIyTSod5G4g56KASeBzxXBXs+/UV&#10;SOF4kkIKgRH5c561s6NJHdWJZ7faQTGwKHnI/lxRGPL0FUtPdnVLJ5UY6ZBJ65qh4giFxCxHG4HB&#10;964+3W5XxBcWkgZQCCpAIG0jIAP6fWuwdzcW7BxtSMZJJraE+VoylFNaGGkhmsrR2J3ZKN29RV25&#10;eS2CRzQhVZMgE53YqEXAuUjjaIFUHBHAPv8ApW3qs0OqeHQ7EJdWwGFP8Q6Vdet7RRUehjRiqcpc&#10;3Upw+HV1LQ21eK4BmXIKHtg8D8sVzkrLJcxuInEtsdwyuN6/xAfhzUttugvoFad0jaRd+OnX0rSt&#10;VjS7ea5hMqI3yBhhXGSDx64P6V2YKbjFqT0OHMIc0rLsTPefbbVJVk3ZAQqR0A6fzNcX4h077LdG&#10;SNcxy5ZeO/cf59a6VJRGFWIYjB+UHuTT7m1OqwizCZlcgRnOMN2rWpD2svdMKFVYeKUmeYyR5Xpz&#10;2qq4OCO1bd9ZtBcMCu0g8jHQ1myxDOTkAnpXPKm1uelGqnsbnhi8ivAdKvGwzAiBiTg/7J5/Kn6n&#10;pV1pUh8vIjH909BXLFmibKkhl5BBr0DQtbh1+wNrebftka85/jX1/wAa8zE0D0cPW5TBXSNQm0z+&#10;0pICbUsQJlYNjHqOoqKywLsZaIo/yZdyFQ54bjt69eK3/K/srz7Zo/8ARrohd5mZBE3q2MgrzyMe&#10;1UNW0SeB5Lm2t4YkT/XW8UhYkYz5g5Py/ieleZzOErPTseomqkddTP1TS2tbhzbyQu4PLxvuR/oR&#10;WM93ErlXjbI44AxXZ6Lq1q9oNJ1cbtPJZoJVOGgkIxuz12+orH1PTdO07UJbeZ1uWByJYJ0AYHpk&#10;c4NdMK9nZ7nHLDNPyLL6RZRwW1gmoiW6lYNycQxDuSSOenQetQ+I9QZ7j7NDfm5CjBIiWNFP+yAK&#10;y7iY2EQhZJob08eUF2IiEZBOeWJ9/aktLKW5Ija2upbiYfuUVcbvVsnsMf8A1xURptat3PMqwp0p&#10;+0lJu21y9/Y1tZaak95dEXcqhoIkwQc4+8c/KKzNa1i6vpfsn2hHt0xgQpsQkdwO/fmq+p3EUarZ&#10;QQeU0Xyyv5m4yP36cADHb9azx8oPqeprvo0re8zmVNylzzd+1+noOBAOD0FbthamCBXYYlmHH+yt&#10;UdLsvtMplk/1UfJz/EewroIYHuLgJyC/LH+6td0V1CpNLQuaXEqA3MnyxqCF46D1/Hp+daqXEd7f&#10;rHbSGBkGV3j7yc5wSPXHfjB9sLaG1WRo52RUVCqqcY3FSF/I4rQgFtC8s6hSJOQw5IH/AOsk/XNR&#10;Uk72FSjKUrslurCK5094Lmd8HDb9wwCORiuLu2vrWaS3kBlSI4UsAVI/GrGu3l5davZ6bG0scK5l&#10;mkAIBHp78fzqK9nMspO45PP4VxVNZnpQ2J9FgM13GCMAc461f8VXjCa3sUPAXexH5D+Rqbw5b7I2&#10;nPJJwP8AP+elYF9cpc6rdXG4bQTjJ7AcfoK1fuwsupk3eZ1OgaNFcWDNJnzGHD9xVy306dbh4Jyp&#10;iU/KR1/+tVXwZqsuo6a0hSPylYKjICM+vX8K3C2Z2b3rFe6rGq1ZA2mWwYAxLg+5qCZtMs0JLqG9&#10;3wPzqj4qlkTSoyksibnIYocZGPauFZgzc5P+9yaTXUrm6I7mTxBpkJx9riBP+1Vm21rTpcJ58beh&#10;V+fyzXl91ZvPNvWTGRggjNWEjEcSqTnaMZ60+gluerpDbPh4yrKe4Y024twISIvXockH6151o97c&#10;Q6nCiXEqoWAZQxKkZ9DXp8gUghSWAPBqld7kvQxoLOTcJJpCxHRe1aRAFoHC/KRhhTO2ce3NRWGp&#10;wXF7PpnyGSNSx+bP5jtXThUlLlfU8/H35FJbow79zuIycqePatZbr7bax3CAs7j589m7/wCNUtVi&#10;CSnAADjI/rUOgT+XdS2hxtkG5fqK2jpJxM6y9pSU+xovbSEiZ3BwMBQOBWtoZZrowG2hmEq7Ssr7&#10;R+faudvNSuLLX7a2mVRZXCbQ/cPnp/L860D+7kUsNyqwJUngj0rrpx5lynl4htK6RV8YaPFFbJfx&#10;yK5md1lAdW2sDwcjrkc5/wAa8+lXDEN+NepXj2mrb5p4QNylWVf+Waliq/8AfPyH8MV5xfW7wzPG&#10;w5Q4+orevC0U2dGCldWMSZMPwOeuabb3EtpcpcwPslQ5BFWJkJ6feHSqjY6/nXnTjc9aMj0fTr6L&#10;xDpu4hQ+MSoex/wqte6ze6DbxxNF9oEJzazEfMq9427kY7f5HE6bqUukXy3ERyvRlzww9K9C86y1&#10;vTVIO+OUcccqf8RXm18PGekkd+HxLpO5wl9qm+9kmjsmgRsM0QB2pn0z0qm1vHMxkUnDelegbDIo&#10;srkA6hCCscsgYpcw/wB1vQj/AD787qHhmJ7x3srpoIm5MTKTtPcDHauamnflStY9CpXpySd/kUtP&#10;R724l1XUXd03biW5ad8/cH+eKua1qp0yCRHIOqXQBdlPFvH/AM8wOx6fSsqXXVt7qO6gh8tYU228&#10;JJIU4xuPqe/1rAMj3EzSuxLMckmtqVBzlzS2Pm6tCFVqc9/0JVIyXbr2FT28TXM6QoMs5xVMtk/y&#10;rp9IsTa232hx+/mHyA/wrXfe25U5cqNGOKO0hSFOUj+8f7zVq2iC0tfNl4kkILZ7D0qjp8P2m6xw&#10;YouST/E1TaneRlXhM3lkKChJxvOeR6VtF32ORLmlYW4jtftdxDKUeF2Xy5sHkgAkD16mrE1/DZ2z&#10;TGU+VCu7HQHHasuxkiaWS7uLjdLGvlqgXCAjqR6nt+FRanbNqFksLzbWY7mA7jsK551O56FGk4ot&#10;W+qvqNgbl02tIx2qfSqyF5Zvu85wPemcwBIY1GxFCjFX9JhM12hxkj5gPx4/WueEdTok9NTopG+w&#10;aFKUA3hNq89zwP1zXJpZvHZXKJJH5s8TKnPCk8c/hWt4tvxbwWtoj/e+dgOuBwD+PNY1kksrq20D&#10;jPNXUbvZGdNK12dZo2nPo+gw2ny+cAMuh5GTzg+mP5VrWlyJxIoYF4yAxHrjP9f1rmbXUXtWVpZD&#10;t6bGPFdFaJCFDxIyCU72Ddc1D1V2aR02KPi4bdOgUHOSx5/z7Vw67nck123i7lIEAxhf6VzGn2DX&#10;MscESs8jnCqoyWNXGHNoJu2pf0bw3Jq9vczieONIR/F64H6VgyowLD3r0nwparDb6naSx7LgHZKJ&#10;MjC4xgcHng/pXAzBXlkZAxjLkAke/H41CjLmkuxo2kkyDSwftytxtBzmvT0l/dkk8Yz+leb2ieVc&#10;Eg+mRXoFs5ktY2XqUXNVYzbuVXummlXbnynXjBwfrx04zWbaadND4rXUoUU20kQSU8ZBz6fQCnO3&#10;2CVoSxfDFuRjgnIH0A4/CpLO6ElziPecjbz0GaSrOL0RjWgnHUs31pKtoJlUtEJGwfQduO3asIyP&#10;bXcVyhwUfPFd0kbR232aUYikXknocjHFcPeRGMujL0JB/rXQqvM+bqcuHScZU90dXcJbXUMdw6I6&#10;/fUsOB/k/wAqpQ3cGo2oubSQSR9Mr2qLw9dCfT5LRtpaLkDPOO/H0qvounzaVqV7CkQ+wyHehJ6E&#10;9vy/lXVCZ59SDjdPobOlabDf3n2d5TGzqdp7ZxkZ/Kud8QWLeTHdGExyBcMCPvL6/gePpWtdiO0l&#10;jlOdhbIXJAb1FT6tdyX9/wDZbaETWNsrRpKvI2HJAPvjP5V2yTlHU8vDVHTqtt9TzC6TY5x06iqE&#10;0ZVt+OD1rf1iwayunhYHpujPqvb/AA+orCf5shs1xs+kg1a6KjEDIJyK0tB1ttKu9sjE2zn5x/dP&#10;94VmSKVbB61C1YTibxkerTsLpVvICDMq5IB4dcdR71lXN0rzFohlT1ye9c94Z102syWdw+Ez+6cn&#10;7p9K6K6sIrm4aaGbylbkqBxnvis4ruTJnmd7qM+p3PnTvk4wAOij0FMDEDaD9arxnbz3qeBHnmWN&#10;BlmOBVJJKwJKK0NbRLA3lz5kinyIuWPr7V0zu0h+QfO/yoB2FV4hHY2aWiHgDdI3qavaUm4tdycD&#10;G2Mf1rBycpHPOV3c0VCafZLCvLHrjue5/wA+lY+oXo1G8jiX91HH8iBhuwcEjIHfkk+5qPUb4SX4&#10;jlLi2wCxCk4GT06Z6euOKkSKCImYA5UEhyepPJIx7YH4GulVVCHL3NqNFJcz3HTvEoSPhEhXdJt4&#10;Bx7Vj6XeT31zcXcjER52op/pWm8UNxaukpwJuvOCR2rMupY9MtVtoOQATkmuRyUnY7EmjRDcAZye&#10;9dDoUbAZ67vmH4cD9cn8K5LSYnW1jz99+enc9P0rrvtX9m6PPdADCrlAT6cL+ua0irETeljE1yVb&#10;zX5Sv3I/3a/Qf/XzW5o9msltI5BDEcZrlbHMrB2zl+Tmu9sk8q0RT1IzUN6lJaFN9PRZoQ53HO7F&#10;bUbENs7cVmzbmv1UYJAGTWpCMyoDxlgahu7NIqyM7xCiz3IBcAKMFRyelYenWd5Bcw3GlYWaF87t&#10;wBUjpW1dIs2oysx5BBx7ACqulkw7jjnbvbn3zW0JWZm1dFi61C5iIDTGWZnMsshP3nPU1l31lfah&#10;vezO63kkDyRFsbZD39warfaHma4Yqc7S/rzWh4duG2ybwUyhYDOc/wCcVbck2xWVjLitI7e4dRIS&#10;QcMTyAfrXZaXKDZJgg4468VzdpF5lxOMD5irfoc/yra0gKkDovADHH45rCb0KRNeQrOCzIM1Bbxi&#10;J+Bge1XmHG3Oap/dfnNZX0JkdYgW70oZzuA4z2ri9dhENxvGSHG78e9dXo1wrwPET2rlPEd0lvqy&#10;WchP7zPl8cDjJGa6k7pM8uj7ldxMrTL02Gpxu33CcMCP89s10WvX8mmadJcwQ+eUYcA4G0965K6B&#10;XlSQw6fXqK6TS7mPU9J8mQMQB5ZB7qRxj+X4VSlY0xNP3lIt/u9b0UNGQG2iWM9QDjkGlgiGo2kN&#10;oP8ARwvM0qjapbGFz7ZJ5/2jVPQLOfSbYQSSKyByyhewPUc1JfiTTtViuE3SW0mSYuzAjDD8icVt&#10;Cpaak2eVXpJpxiiv4i0mOW2ZII3VodzRBhg8HDofUgjr3wPWuAuYxnzBghuuPWvbNRa2bTZrqfAI&#10;CuXVc4kwNrY9HTH4jmvKNZt0W8eSNNlvPllHZT3FazqRclbqdOEqO3KznrhQUyOo61nSHB4rSnyg&#10;IPUGs+YYO4VLR6EZFaRmPOeRW5ZeKRHarHdJI8i8blP3h7+9YEjYqseT1rJo1GBua3tGiWBDdSLl&#10;zwg9PesKBQ86KehPNb7OVbaOAo4FZz7GdR9DQiL3VysIPLHLH0red/3YiiIVVX7xOAoHU1haMMW8&#10;kv8AGWxmrczFrZlP8Uygn2AJx+YB/AUoR1MJFXzPtuyCchbpAoAJ4PHqfQHpUwieAramV2T77biM&#10;AVTsz9o1KWSUBisasOOAWOSaSWRzp17Nuw5+XI7DFFRdDupqyuV4L2S91l5Fci3h6D6Uksv267VM&#10;5XPP07/596Zo6BdNkkH3ixz+VLpIDyOxHzcDP1NRZcz8jVPQ6WzQgoFB3dvqeBU/ii5WC3tLFMtu&#10;YE4PZeP/AK9LpXzX6Z7M7D6qOKydfctrj56RooQemc1WyIeshr3n9nwRy7kUk4G4ZBrt9GvHubGK&#10;abaGkXO1Rx14rzbXeYLFezM2f0r0OyAjtokUcKoxWbirXLTu7F2GYi7kYjgnH5VbiuxJfLBGu6Tb&#10;uO44ABOB/X8qzbY5BJxnNRwSMNRuiMArGmD+JpRSuW9h7yySai5woJR+5x1Ud8VNbWNxcq7xsojM&#10;b5OP7q7j+mK56+vp7WQeWRkoeTzjJH+FX9N1W6W34cYKspAGAQwwenqAK3pJdTOd9kVWa3Ms7Ryn&#10;Cxkkfj9KsaKj3STfZ5M+QmWBXsWC/wDswq5DJE7CH7HaqG4Zlj5YYzgmrETR2trLHb28MRkcK7ou&#10;CV3A4+nAq3KPYVmzPkMkCzJtHnbGjIGeG6c/jmrcU7WBnEyMvljc+CDjH41gSapcm9fLAl2O445O&#10;e/1qxb3Et3EzyuSZIRvx/FlcnNZTiikzqzKHQEEfUVXdg0pGe9V7NmOnQksc+WP5U1mO78K5QLi6&#10;y2lzL+5DoemHAz+FZ3xEUiztdShG8wSLJkdx/k1znjNiv9myg4ZZWx+hrsdfjWTwlIpyNsJK47Yy&#10;BW9NNWuzz66UZqS3OZlKyosi9HXI/nT9EvRZaoiuT5Up2sO3PT9f51m6ZPJPosbyHLDIz9DxUVyx&#10;HzA4IPBHbvVyVnY6pLnhqdjr2stpCW86QtJEXxIRwFBrRu5FvtFZozuki/exFe4P/wCusTUGM/hm&#10;ZnPJti344zSeDp5JdHt1dshSU59M4qL+7c4ORaF/RbyTVrhbS7byYItpDA4x83Uj+LGTx6VX19E1&#10;LeLS32RDAVgPk8wDnHsf61lXKldTaNGZB54UbfTdXoUEMV94aImjUZspJvlGPnjcbW+uGIPqKqDT&#10;qKDW+xFWlyw9tHpueK30bbNxXDKcMKyJG5we9dhr8SJdjaPvorMPUnOa465UKzgdmIFdi1RtCXMk&#10;ylIcGq5PNTyc1XPWoZ0Jn//ZUEsDBAoAAAAAAAAAIQDHJzh84jwAAOI8AAAVAAAAZHJzL21lZGlh&#10;L2ltYWdlMy5qcGVn/9j/4AAQSkZJRgABAQEAYABgAAD/2wBDAAgGBgcGBQgHBwcJCQgKDBQNDAsL&#10;DBkSEw8UHRofHh0aHBwgJC4nICIsIxwcKDcpLDAxNDQ0Hyc5PTgyPC4zNDL/2wBDAQkJCQwLDBgN&#10;DRgyIRwhMjIyMjIyMjIyMjIyMjIyMjIyMjIyMjIyMjIyMjIyMjIyMjIyMjIyMjIyMjIyMjIyMjL/&#10;wAARCAC8AQ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rR9IWREZ+Hflm/ur/jXdwQS3MUcMa7LWMAEDsPSsDRY1uJPLBVSeFGcFq7eCyk8l&#10;Ii6xqPvY6/U14+LqXZ00o2Ri6xHHDptzNHCrbUIGR3xXm0O4AA5z2HrXr2pJBDHJ55CWqIVVT1LH&#10;+tcn4c0iG51RpXQtbQNlAR/F1AP8/wAq5KeJUYycuh0qk5NWNzQtDSy0iMSoPtLjc5HBHt+FacVo&#10;+Oj4A6lsipXvVtxjMi7eOY+P0po1CNkYi4ZAOcqmc15cq0py5u52qkkrEMmkq0uI3G5uxHb60r6d&#10;Kn3V8xu+DnP9atQ37RqS08UhPA82IggfhinHU4iDuNmzenm4/nVKUhezRQU3Ntld7AZ4VyQP/rVf&#10;03U42jYyGSNwcMkhHH5VH/aqEBdrfSOVXH5HircU9vcjZLZowxyrqUP+H61alpqZSop7F97pGVXI&#10;yf4STioJbtuc5Hc1Vmsoih/eXVsCOFddyj6EdPxNRpYecFY3H2gfw5/+tUSu9hxpWKtzfw+aSX34&#10;H3EGf/rVjX95dzxGOCAIMEZk5P5Dity4t4rclniI+nNZt1rel2i7Z8of9pT/AIUoKXNotRyStqcn&#10;DHqFjNhriQhuQPT2rdh1hpiLeRh5rcLv4/WoLjVLK4ty6q6DqMjFZ2mPBdX8808DXQtkLqoICseM&#10;Z4ya6+V1U3NWsZX5NUzqZdOuNFv3WzK3c1zaqWZcbUyctuPYEL+NYMGn6tfX6T3ThLeWLbFIUOAM&#10;9E9z3P1rX0++Wa2t7WUy21pczAXM3ljG8scKM9gOOR2qUCzttWaC2llniEgjjXkncM8KM9vwHBq+&#10;bl91bmEeVyTYmqPJZAywS+X5ahQD90/WrEOqrd2ysskbZHJQ8Zqhr+ZA8Tg5DEsuOf7uKyvtLQW4&#10;ZBGvH3QeBTjBtGs5a6HZ6TfWdnDd3Nw4bDLsi4+ZveuA8aXj3FzFBGCVALtg4yxNWRMkQMjzFmc4&#10;SNRlnPoAKn8QR31pY2qwyD5ULTAKDknGSMjoOa6aFPkZz8qtJ31OKSCeSIhAx49KvaVc6JpUCPMS&#10;+oSgiRmG4RjJGAMdehzVltQu57TymYFSOo710Pw88Hfay2qXVvE7rM3lb+cFe2Prk10VJcsG39y6&#10;mcLc2rKnhfR4LvxpYtcHfCu6RQQPmIAI4Psa77x9AG0WeQLyoIDE56DcQP8Avg/nXMWdvcW3jyJw&#10;EJErKNxwuSjD8uldb4u09F0eVJZDLOVB3vxgHqFHYYJrllUbSlJaK3/DGd258sdTn/BdzdXvhFre&#10;GUqkU7hkGPmGQ39ar6pNPb69DKIndbi3UAZ6lev5Zqn8OdRhsE1D7Q7qiFZEI5yxBXp36A+1dObl&#10;r+7jmmRcY2px90en6VE6bVa8b26noxn+6UTltTt5b2D5pDE4G4bB06jv+Nck7LbkWxlYuTywJAb8&#10;a9D1C2Mn2sRsV5+UjsAOev1NcNNBAJyz3LMVPOIsD8zXfReljjrLW5j3Un2UMdhz2HrW1pXhC61L&#10;y2vJ3BlO4W0I+btwSenY1XvBZFopWLuyOGXK5GRzg81JqXjK/a3FrZqtqDgfuB80hz65JFaz59FD&#10;7zgre0dlHQ3J9PtdHkuLOBlYhQc7t2Djn8c8dO1cTqcd2l/IvnM/uxya2rDTtbWBrm4sZUtjnczg&#10;5xjOen860rjQ4rtkkEoI2AbievvWidtzWDTjZO5HaWyh4RIDjI+71B7V39pcf8SppbqRd0AG5/7w&#10;7E1yllbb54lHO07s/wBav6/CF0SDybw+fJKcQIRynT5u55/LIrwpzdWpyo9GnCy1Mi+u5dXvGkV2&#10;2rkJETgNg4OPx7+9dzpNjbadpEduQwlb55GCEksfw/CuY8Eae93cM90pSK1kLDfxlz2/Dr+VejRJ&#10;bA5M8XP+0KyxUtVTjsdtLRXMsT2CA+bMwH+0jf4Uxm8Pzr+8eP6gEH+VdKotQpBlH5GpkW0kADQo&#10;/b5l/wAawjSQSrWOPOmaQ53W+olD6FSR/KoJLAx5MN3HMuenzA/qK7o6fpw+Y2Ue89wuP5VXntLO&#10;IFljKkj+8aVWDgr3JhVuzkEtVYYkijJ77lBphnS2JUCIgH7oTv8AQVr3EkEJZvLaT0G8gYrPk1+2&#10;tiQLRRxzsOTXNCtzHT7N7laLUJ3lAEJRM85cg/gOf6V2OirauohlUNM6l8Mnp3zj3riIvEmnai8k&#10;KqomH8Drsb8CODTodemtblY42YjcA5Y8qPT+dejhqqhO8lr5mFam3HRnWeK9KSaIPboUb+7nkgCv&#10;L9UjjWZ4rwKR1+avR5tRb7PBcbyzFtzpnsfT6CuI8RSiXVG8mJy8Y2k44znqDnpWtZxlPmWhjFNQ&#10;sznri4hFm8EEcssYXgleBj39Kl0iW2t7NneMIFAllSLglQCBuz1JLAD69O9R3dnevEWM7F342+1S&#10;RWUVrprNK4kkm427uhUkEVcXFR3M5LmVmXWvVubaG3uFCQwIXEZHVyeWz9MVX0G6ew1q5ure3kln&#10;mbybQ8bVPHP4nH6UyM/bdQsbG1XE0qsGYjPlIOpI78Vtva2WnapbSWFwqi3TEReTeZm5BbB9zxji&#10;nB8rt3Is0rRIPEOmSaTaeYLppdSnKmR9wVV7hV7cYAz3rl5tO1WeMubtMt0Cr/8AWrqJZbq+SV97&#10;iJcJFcnnzGzliM9cbcZ96oSwuIiGlO4Dkn1/AV0QbUSZQ5UkyfwppNxafaA6faLucAKwUs4TuB6f&#10;WrWvEx2AkP3sAY9K2vh6SHu5ZZXJ8wRknpgKCAPxJzXMeLbvyo1wdwkJZPenRanUMoz+JHK2xdpW&#10;bgAtngYFerfDxpXtrmLy9yxzMOuMAhT/AOzV5PEJDIjLzn3r1HwhfHTLOeSeGZZXkDxZGAfkVTn8&#10;jW1SK51fpqc8lJ7K5R8QTnTPHcUh53TQudo/2gTx9Ca6HVr1NYDrFk+ZCUkU/wAPQgA/n+dZGoNK&#10;dXa4lkVXlUDcVB47e+PxrJvvFUVlqcFrY2zX9ycGTyBu2rn2zzUcnO9vM3pxjR96TIIriCwM8U0q&#10;RRKMkFRjHt3o/ty7Mcb6dp7yw8GSdxt3qD1UHrx3xWP4jiFxqyyJzbt5btG3ysBwSCD0P1rt4NTs&#10;yii2iJLoFaZhgR5HYc9u/tiq5UtzCrWre0UaS06sL8Ca3YKOZSF+vt+VcJqdsxvXiSRo2B529q9F&#10;ECBAxIYE5U9a43V7ZzJ9pXgvzU05WZ1VNUYlxaMbYljuYDO7pmtjwFpluqS6g6RTXRmMSq4yUGOo&#10;9OtUN5aMrIMEjp61c8FgNqV3aE/Kyeaq9mI6gntxXT7z0jueJmqn9Xbh0O4aKZhLbuceYp3D+8D6&#10;GuIWUaU0ljPw8DlR7jtWvMt7JeXUdyt81uVDW4tgBucepPQdTn2rG1PSdevrzzXt7bcFC/NcMx49&#10;TjrWdPD1Y1Jc3/AMcBiKVOnGEXrvvqb2nWsLiRZrlLYeUzGVucEDgAe3+NcvDPNdavFFcKZnctEC&#10;ON5PAI9DwPx571nX2qzz3LSRsUQYVFB7eldb4Msg9st79wRj5Qy5xIOCw/CvMsqFJzlufWRXNKyO&#10;607T/wCz7aKJlErBfnbP3mPU1q2ttEUwYh17CuXa41IOTHdD1+6FpRfampG4yMp7o+f0FeWqib5n&#10;qdbWlkdusNvjkKDUqR225cMcj8a46G/YlPNYKrddwrSttQTp5rccYGBito4iP8pyzgzfnEaxkrIc&#10;jkcVjXl6ckM3A645qaW4SaIgAZxxnmsW5VnOGBJ6AD/CuTFVebRHRhaae5HPe2bK3mE496yJLzS3&#10;cxfaIhIf4SQDUl3p9w6lFwAT2PNc3deHEM3nEEy+p5qaMKUvilY7p3ivdVye90xIrgTQhSMEhhVW&#10;1vHuLiOaNQIlIWSWQHGPw+lP00ST6kthzsb+Je3sfTvXTaXZQ2l6+nXJQSQEGNMAkjgkn3GRxXow&#10;i4r3tTkqTittzQk09xaCdLtHAGcBCP8AGuLl1FjeSyyKQjMWUkYxk9K6zxLdTwabM9rdMjBeuBXE&#10;RapLFbyzEK0eM4IzWnKnscrfcsHVIZNQRZ3iWzhiM0jknqOg45OTjgVRRLm/Te8Yt1lbzkRQFPI7&#10;DsPaslba8ubgXd9bmOEyKzQlSi7e34nODXRvPcahNBcRwtICgI28L3ziutwUIpGXmykLUWd0Sys9&#10;w67UUthmHB4P4Vsz6bbf2dE9xKYbp1IckjKoMkBfQY5J71LZRyS38i3EBDyFQSASI4xzgntk89ee&#10;PSuj8RWKS+ErW0Cqs94pZiByWYf0ziiOvyOeVRKSTOOsJ7ua1hupgEs2+S1TcCdiADJA6ZBFQale&#10;RwxvO+ADwi92NdL4wt4tMtbFAwWCNWYheT2GPqcVwp0zWfEVwXitjFCeFaT5VVfb1/CuiiuaN2rF&#10;VJqT9zU734bTibS7hn2ANcOWY8Ywi1i6nolrBZx3WrTv5aO2LdOGy3OM4Pp6Vr+F9C/sTTzby3DT&#10;M0hk5GFBIAwB+FU/GOnXt79laCOV4l3ZMYPXjr7f57UUo2m23oTGlyRbZz9r4jtbCbFlo8BjyQHM&#10;p3/iSK04fGhu5ktxo8sksnCxxuG3Hv1A4rKj0G7lAXyJ844LRkD9a2fDGj3Ojaq95PBFOphMYjdu&#10;RznIxXUo07+9sZTlV5fc3I/FMs99ZRRtC9tJG4LfNuBXnjI6n2q/4asdK07QrVreCSTUJM+fI+Nq&#10;k9TjPPOPwFWvEt55mjS3KNHLIpB2J0XkDj86j8C2DapbLeanNvjdm8qEcAbTjp37/lVU4yleEVuc&#10;uJlFRj7bV/hcxfF8T21xbTRDLSBhuHsAfxrb8CaDaXFqb29RLm/lRXWN/uxKcYAXpnnP41F45ggT&#10;KQQJFFDIuFUcDcpB/UDPvWz4RuZH0KzistpYRfvXB6MGKhSfoM/jWtKhGMmqm6OPGV5yUZU9Ext6&#10;1pGZxYhvJ2iRRgjGQQQB25VvzrA1CFGgwvOBxXT67shvLTEwkeSNo3I7kYZT7j7wzWDPFlTjoeor&#10;kxChGtaOx6mF5nQVzlbpNkffJOBx09azbS5bTdbs7kMQqyqHIOMg1ram4WcRAZ8sZx7n/IrBv1d4&#10;CGHHtWsdHczq01OLi+p6heak32Vrm6utwAPzHlQOg6fhXO3XiKLTrl7eS8dCDkLGwA59eDzVaLxB&#10;plz4fgg1KZg21VeFB8zbTx0+gOaxbvUY5rl3s9OIgz8pYAk/WtvZe1lzSlypfM+SoYGpGpKyk332&#10;KdnZTX91Bbxr+8lYAew9a9esNJhtLSKBMhEUd8ZrndCsSyy3qRIvnMRGq5wg74/H+VbH9nSSEl5t&#10;n0r5HHYhVJcnRH6rh8Mox5my7NBaW6E+YFbpjd1qk14kZ+WQ4zngj/GrEeiW2A89zPJ6bSP8KsJo&#10;9iyAxQzH/fk/wrjaile5tzQWligNXYKVEQkH+1GT/WnxTxSAZgEbZ/hJWrA0mANn5x6jNOfR42IK&#10;NMB36DNZuvHYbjSfQYmorA5HmKzHgBpP/rVs2Vjd6hCHTyE78sc49elYD6Kke4pu3d+aox6xqWjX&#10;i7VxHny9+AM45GfzNdOGdGcvf1MasJRjemS6ne3UN1NZh/KlTgjbXOTPqC+a9zeknqjAAL9MV0fi&#10;G5juYWnMy/aMAiU4yexHvXAanK0sZTMrsRhWY8fgK7KNGKk1HYznVfKuY6Xwjfzws1zCiTSSMSwI&#10;HyYIAY+oHXHFbT3Ytr/HnCVJC5SRyNzDJ5z361y3hu1S3smjunjjIXO3OOuTyav3l+stvC6qmYIg&#10;u8NxIT1K+xwMewrScXKbUdkckmubm7l/VNRC2y+Z8yyEoeB0I98VzM1klv5d5BN5YVgRHIwYkjkf&#10;yp93Ld3qRRxReYMbvvcZ5HH60pvRHZtayWxExQkybMhACOf5/jitYQcEc9SYzVY5rjRv9KkcJ5gd&#10;3LBQAf5nrzW1odnAJY2t9yxgDywXzhT6UWmi2V5eaZFeM1wyxfarkNyOhYKfYAKKdFeraF7srxnC&#10;DoOf6cVpzKUeVGUnyxbOt1F1svDAKqDPPO7joNwGQo/9Bqhr19JBrem2dzOhk3xjYi8IN6jGep78&#10;+3SqOu/aprLw1YojOWQSTNjoMrkn82rVvbS2vdWXV7lWLQoETfjCAEnP15rtjGMV9x5VOnPESUtl&#10;qQaxqlheakEuFzNCuFVYy4AJJznGAT/hUR1C3iVpHuNi4/iYD9Kp6Xo9vq2/U5gzLOxZGSfA25P8&#10;NaY8MaRKMvGXA9WJpzak7s9alB04qMehz7a5c6zcRWmjNIIvOETTKvzMepxkcADvXR+JIbz+ylS0&#10;dwsZDPsYhyAO2KvaTpSQM0Gk28SBSS7NnGSP54x+lWbgH7GCww2MkVMGr3RfMpXj1OCtdWvY49m4&#10;uBnBcgn86k0mS71TxJZ2t3dSC3w0jRJ/y0xjCn2Of0pNRSGO73RAqzE7l7Z9RVXRrr7J4w08/L87&#10;+WNwOAT9K7qVlJOx5uLlKNNtHd+N4Ebw6Y4Y41CcgIOgwDj26VzXw/v5xpr2sCo0nnsAzdUXgkDv&#10;k9vpWx4hMr3IQsMGKVWQnoWUgcd8kj8BXB+FtTktXubRNyBpVleVTjagznn8RXQ5x9rvY5HhquIo&#10;x5Vq3odT40RP7HkjjVRLGmZACCQwKnn35J/HNUvAP2mXSryO1j3zRzFkU/7SjGO3UVc1e4GpSzDb&#10;tE8Rc8Z3qwKBt3pwAK4vw5rNxpF9Kizxwxyxje0nbB7e/NcuJTdSUWzfBYd1YQjtr18jqta12Y3t&#10;qt7aiJ0mCF1AAyc+nU4B9hn3pbi7trRf9KlCZOFUHLN9BXNa1rMF6dkaySv5m5riXjJ9l7dqpxRS&#10;KJr2d2kl2llLHOCR/XiuR01fc9vFSppqNLZIk1DXjNcv9ktY0JPEk3OfoB9PWsWaK9u3DTylhjO1&#10;cKB+AroJdIh+zIZWQKehc4zVAwtbyBI3EkLcHf1H0NdUXoeZLcyLUNDM0bKo+bk55qvJdhZGEdwU&#10;XPSrGqxvHcMY+WYjGPU1JaeFUms4Z5dRjRpVDhR2B6VpzJK7LpUpVXaJ60sUFtsjDhUUYC7quxeU&#10;MbSzHHasEQbOfK6dya1LW7kRAoyPpXwU49b3Ps5QdtDoLQ7ohmIBDzuc9Kvi3SSM44/3RjNYttdS&#10;tgFWY9u5rQmvzZwhrn5AegPU/hWlOcWrM8yrCXNZbk8GnbpBGvLHv1p9xYld1vEjNPnO7PygUzS9&#10;TivWBQiPkAFz1/StVnt1mSCWF2nZCyqvIIBxnNdVLBxlTcrHJVqVITtI4jU9Luo7kO0zlhzhHOKZ&#10;Na77DEo813cKFI5x13Z7Yrf1AzyzttXy4l/hbAAFcxfawJLzAQBY0xnkZ5yD9CDXJCElLXZbHeq0&#10;pU0mZOuraQ6hBBEA2Eyysc4NNv7K2i0UXZVQ27amSOcg8gfh/nNQwsmra5MCiGEEKQRzwMZ/Sk1G&#10;3tm1EQw3nnxIvyFW3LHxyAf6969GMby9DinPWxWNsk8EpkB2lFCbSB83rnuB/UVjXemp9nVluHjU&#10;ttVA3QfnW3LbmS0tzLI2ySRVUYxvxjB+nXtWTqawbo7bIUl9gIPQk9a7aKdtDGpNNAkC2k0CRNyy&#10;Z3H8/wCtNvL+a7glso4cCa5ih85jgNgEkfgTk/hUVxexi7luScKThAew7Ulrp09+1nIolNlCxmnZ&#10;wAAxPIA+oH4YrdQ1uzDR6G3DeyS+JtVZN2xYRCVjOASSB1P+6a0W0OW9lSS8lVLYcLBEegPqafYW&#10;0VjDIsAUu7FnkkHzS5/+vUsryyQ2ts1xJb75QJZVGDswSRntwMU4RUVoE0mrM0XuzHaJLFFJcuX8&#10;pYYzkkntz0FV5pLnUbZdLkiMDTbvPIG4RgZ+XI4OeBxU8dtDpCQ3EbLDbxlmWJFzuZgR9SeSfqa0&#10;llXUGtrdJJIY5IjNI8ZAZVBHAPODz+ldMYqW25yVZ+yjJydor7yLStJtVsx5UUbGACFWK84QY/nn&#10;8SatPbMsOUIHFWNJWOCz2xElATjJyTkk9e/WrMsZ8o5AyRUTR2QaaViXww6Q2LOwBbe/NUZ3Y20h&#10;bjoy49CB/wDXqraagDZPaqJFMU7FnU/KOvB/A5/KovFFwbTSokT71wgj+gA6/riscNOU5uHRGcaT&#10;pxc31OKuZvPvZJex4X6f5/nWRNMF1yzkBA2SZJJI4H0q8bOeTJAkC/Tiqa6dLDqttPuWRUcHYeAT&#10;9a9SMlFpnHWpupTlFLdHbJYs0lxfiRZ/MAMrK2ApXGOvXvwK4XQ5Ley1m4F5hbaWJkJZSc8jGB+F&#10;dddalNqmnTKHMJ8kqI044xx065/nXnsjiBtsjHdG56nOf85rOVKnLmS6mmGlXpRhz2Tja1jr7/W2&#10;u7UwWKNEkanbI7ZPynKgDtg9vc1xMsJWR5JZH3Ic/NyODWjYapDNM0YDMwOCyqT+dVdagdVAUfO6&#10;rnHqaUYKmrIurWdT3myol/AZlSVwMdDn+ddXbW5vrFNzHywwZivOcHNa2h+ANKit4WkhF7eucEtl&#10;lU59B+PNb2vR2WnX8xiSOIHG9FGAHGc/0qa65Umc1Gu5zcbHMSaDHqKJfajKttCg+USvgKPp6n/6&#10;1UZbfRlmBt7pyU/iG7afwHB/GjxAZdWaKCLJHLn2AOAPxP8AKsafR9Qs/nVWePsrnH5Gik9DaotT&#10;Tn/suRdskwYf3twGP1rLex0gyM322I7jn5lNQSIzpu2MnsTzXP3Mkkc7LhvzrZWZCnKDvE90gtFk&#10;xvDEe5rUg06LbwvWqdonQk5+tdRpVssmCzKB9a/P4wnWqciZ9diq7grlS2hlts+QMDucCqeoWzvI&#10;GljEkjDgHk4+nau7WyjEW9AgyO/Ss2bdIjRpbIeoLJ/ia9OplvsKa55PXY8qnjbzukeeRJd/2jGs&#10;QSLJwu1cc+9W9U17bqCxQzE+QvlB16nHXn3NS6jusfNk3oZORGAwOCeO1cssbRTDcMjuawpybpuL&#10;PahBVZKdti9dauJHMO9vNIByxJ6/jxWPqrJa3vlwzCbbGDI3X5ucjP5VpXBsra4muXzIqKq7RgFj&#10;3xXICOV5hFcxvHHnhk5NdWGpJ6nHi52aSNqC7K7vsqqJpFyQi8kZznNXNO0oanduZJuAufNA4Hc5&#10;HYZJqpa2qadb3T3Kq7SIqQqepBOcE/h+lSDWV0rS7lIlBmddv03cY/EZrp5dPc6nnxTqS0E1vUVt&#10;7O3i3rtg3NjHOTwB/X8a5ews59Ynk1CV1hs4Ts3NnknoB612Gn6Tp9zH5t6PNnU5aF9yon6DJx1q&#10;fVYPt0dvbaVHH9niLbxDINu702+w/nXfQhyRt1M60VzabGTa2Ph2Fkl1CSY7Pn/eR4jH1AJyPrVm&#10;41gT2t5a6fsa3hBDzvyDknaqe/v0FEegPJcAahNGluFO6Jz1+U449jz+FRTCGPQLuW0gZN0gBmc4&#10;3sOTgenbPFDmkRZ20LOi2P2O1DuHlupwHcuc7cEgD6YA/Ounj02LV5xasxhQoWd1bB+g9Cc1nW9o&#10;ml2cCRu7yeWju7nlmYDP069KuWU4N7Kwl2kIidemSSf5AfjWNWbVO6YKDb5TJ8ToIrKaC3LhbKBG&#10;iYsSQS4A69Thf51neH/EUoLvHsW42bZY2UYZa6TUIrefTdaOzMsaRhmPQADcP615zc2E1jdCeMlW&#10;B4Ir0cEuaDT6HJWgpNqR6/4e1C1vLVYw22dB80bdfqPWtS5ZVQg+nQck/Qda8m03VPtADL+6njxu&#10;APIPrXd6J4r8pRFeoNx4E4HP/Av8a0nRNIVbKxoaLoc4F686G3iuJWbDYLngDP8As5AHFLrllBIE&#10;I+V4U2rIwBx+B4NaEmrxGaNEk3+YMgIC2R68Vzvia3OpKYg3CnOc8A+tcyjHmtHc3bdveOK1LVbu&#10;2vXg+1pKuPlKBf14Fc/davLaxK7uGKnIytbT6FIk64nikAPPyf14rI1bQZ5i0e3A9R6V2eySVzl5&#10;7uxY0O+1W6iDRWyiCQkQqx+aU55AA7ck1n3umvf6msB3QrLIilmHTOATXX6JrmleH9ICzyB9QWMq&#10;kKjbsz2yOcdDXK3niOdpmMlvCMH+EcUoKVtUaYnkUuSGqXU9KjsYdAs2trG2hiWOMAggcg/xFvXB&#10;/OuDvdV03zDbNCztHwzdsnk4x25rDk8S6peXaRo0jJt2iKPLcfjk0+W0MtqblVZWVwjK4wQcHgj6&#10;CqlFta7HBSoqEnK+rNj/AIWJfabZC2sWICEgNJgsAewI/nVOx1abWrvfdyEsex6D6Cq3hnwxealf&#10;wai9vHPZR3axSxsR05yce3Fex3mh6cNHmf7FGhjQyQsqgFQDnt6jjFZ1EnEakoVLW3OOtbZbd3uw&#10;f3zIByMhQOeB/WuamNxM4lu5nJbk5ydpz0yTyK63UMR2UigfewmfXJxVG708nB2+/I6VhSbOqexz&#10;UsSCPDBvfj/69Z82kM77lYsCMgjn+ta15FJbM2z5lPGPT6VnTRN5rB1KspwQR0NdMTBnpiTtCM5r&#10;o9LvlSJEkkPmSfdjH881zsVu8n3Ynf1wuas29uzMpiJEmeMda+JpSjTkpSjufbYinCpHlbOzhu3Q&#10;XERuVJiQMoL5B9RXN3+pR3l3mCMwrj5xu4JqWLSRZ6gI7ze0ewMdg6n0FZ97ELYzzCJo4ifkDdav&#10;FTnFunJW9TgwtKlz3i7jrcWFxOovbhkCZO1RxjHrXO38luZZTbHdECSATzj0z6mp9rfZHupoZSj/&#10;ACxkDgn61UCI8Y3ZQBhuT1Ayc10UaclHl5T1YrkUpJ+RTmiAsThvvAbsHB68/wBKyLi4EAyXLY+c&#10;/wBBVvVbqS7nFpaBsLzLIeAo6nJ6D0qSx8P2VyI577UojGrDMSPyfrkZ/L869KlRtH3jwcTUTnZD&#10;bWO71ApLEwYOMF24QEcdPXg/nXR6XplpZGKS7kM8zyA7iuQG6noOO9Q28BiijWBCscYzsxtHUnp9&#10;K29F0S2t1tkfMy7gySe/UknuTgVuoqKVjLn0uiE+GdKvlaWSSY+YS7YkYAk89Dj+VZGp6RbaU9r/&#10;AGcW+zScjvhvX8a7fUoljtJmUHIBCkfpXB63N/pi28UpeG1RYdxOckDGc1o+xhLoyhFF5l1d3cjM&#10;BDGApx/E5x/IH8607ho/suhWJGQ/791A5wzb8Vg3OoSw6ZcK8LKGl3o+R8+Bj+Yq62tW6a5FeFGK&#10;xQAIoHO4KBj6DLD8K4ZRqTldf1odLpcsVKWx0d7dC51GRv4c9M9Kt6N9n+xanctsY+ds3P2wqgY/&#10;EmuIuNWu1iDxxRRq5+8zbj/QUzTL1rl5o3laQL82wn7hJ5wB05NdU8K5xUdkjj59bnZ2t4Z9N1+B&#10;FDtcFghU9tm38egrO1O0iksklcbPkBIbjHHeqej38iajJiGQW4THmsMKT6A96k16WSfzp2mzHApZ&#10;YwODgV6WGsr8pnW723Od8qCC9FwhIK5G4nGR6YrftLmK4iDI2ccEdwa4Br6W8YSSNjPRR0FT2+qP&#10;YSeYsny/xD1Fap3ZhbQ9Ktru503zZ7ZsOEODjPXrisTULm6vSBJcTHJzjfgD8K0dNm+1aYsxRtks&#10;e5fpjNZwia4IVejMMnNDilrYW5UW1lcfLNICBj7xrA1iO5iVt1xKwHbea7AIIXI3Fgpw5Hb0/Wsj&#10;VIElgD87WIBJ9aUtFcaV9DI8N+EL3WmiuXuktIJXaNHcbmYgEnj04qXXtDl05XgnYNOh5YdCCMg/&#10;ka9V0C20tPCNrHMDtRVkRgvJcKDge3WuJ8YkysJmk3s6gk7cfp9MVhCvzycU7o1nQko89tDV8BeH&#10;haWUNzFIv7yEM52jc7n7oyTnA54pnirTxHaid5I3uZYxJL5Y2gMGHbr0arvgc3H9n2RRGkhRmadk&#10;PK7WOOvtV3xhFZS27PbRFJpA4OSTnjI5/wCA1hRkp3s9U9SMTFqrFpLY4zwfqFxbanJp0ZXEshkC&#10;nH3gCc5J9q9RttZsJrQ28pYSKCjRkh/UHntXkGiPHB4iW5mBZViOFVS24keg56Bq6a6mWy046jby&#10;7xNgRWgAGMNhyx65xzgetE1L2iUXudtDDYetGLqLXYllAuUjXecxSfN7lTg/qKsTq0qcAn+tZ2jy&#10;zThmuIyjyDzVDZ5BPB568c571r7TJEGQ4xwRVqHLLlOatFRk0jn5rYmYFwuA2cewrlpI3MjMz5Zi&#10;SSfWu4vIxBFNKfmIRvzPH9a4e51iwt52jkuIw46jk4roinbQ5WesWmqS20JWIKpPRsVPaS3C3K3a&#10;pkq2SdvFMubO3t5lVHyPXNbaaULdrRftO1ZuZEY44AyT/n1FfGUcPUqtuntE+ur1qUFe3xDDd3kk&#10;/nEIzH5lVTwK5fxJqdzPlZW+fqQD3rT1A+cZJYG8uF5Niop4IFc9dXdvaXazyqJhGR8hPU1dGnUn&#10;VvXd9TXBUYRanbboV7uW6/smyt0klL72zGjEqRnBOPX/ABqGC2nmhCRqxhjyzSMuC/OcAdyajinu&#10;NSvJ5UUREH5No+4pPQdumf1rr9G0+aYeYXKKAvy7VPIJ55HuK+hco1NEgxtd04qC9X6nOXLPd2Ys&#10;7eKO0LNukVxs3fTjkfWq62cNrIA1ws1yUbaIjxHxnJPb9a1vFzxrfwliPNRPnx/dzx/WuJWeVdQL&#10;yEqJsSIw/hz2/Sp5HN8qPCm9OZndQW8U0axNIcyHYSTy3r+gNdNo0LzqJMfIrMRj8h+lcXpupJIA&#10;ZIx9pRWEYB/1hOBx6d/1r0rTbe3g0+GMufu5YKduT9ev/wCqiFNuprsVUlH2SsY3iS4MFh5cC752&#10;YBVHOD1ya4B9OmA8s5TJyxPP413ni67SDSxBbWMciFiSB1U+uB1rzG4+03E0UVo+yWRlAPIw2e9a&#10;TSOa+quVrwo8qWrqqxxEgfNks3978wKitIy2sLb20DTlVDsN3QZHU1dubFE1uKS8/eW6Z/eTrgO3&#10;Hp36n/GnIECzJp90GcMzzP8AdLcKAuT15BP40QsrKKNKkm1eTI7i1knVlWIoSSSg5Ga04tP0/TdI&#10;gijkhTUZkElxKxAK7uQp/MVz2p63JYxZF8sbjgruUsD6dzmobwPJoVveNc/aJ5E3ZCtkDsDkc9Dz&#10;Wrp3abZhGTUWjptV8SQr5cFtAHgjhRQ4bOSq4qfWylvpd27AKBAe/T5axJbSwtrCys0FyZ5Bl5JI&#10;XRWOcfLuA9TVnx5qVna6XdQeYyyzqFjG1vmGRnnGOldeFpwjBqCsY1puUtWcMJBIMp0qvOjMDk8U&#10;yzWaOGCRgBHOcISwGecetT3E3l3bWwjMjqQC0fzL+dbRpmbmer6TF5elx25/giyPxWqboBBDtBX5&#10;sE5+tOnu9XhljjttMhljESgn7Rg4OcZyMdvWs/Vb+a0hQmwupWVuViUNnI7Y+lFVa6BFl2FXmuAT&#10;yOS46cVS1ZGe3Kx9N3AqBfFrxW6+XoGpMW4x5JGKla7aeyLrZyrMArGOT5CMjOOahxvEqL1NXw5L&#10;q0kEH2p/s+lb/Ke4kGFUAkYHv71B4rtrUI09k0j2s7F4nf8AiGSOM9uKs+CtVvr7T7nRJY0aSRiY&#10;o5ZMqF53DpzyQcfWsbxB4e13zGfUtYPkDd5dvajYqjPT9feuOnKEKjp7X/E9jG1JypKLVtF/w/qd&#10;R4FuZItGVImii3SklnI54Hr+NWtXuVmsIwxAbeGznJOTj8BgnivJTpcU00UU6SmN1IRhIchl65/D&#10;H5VrvbOyw2k1xKYYiFaPzDtYDjBqY4Hknzwerd2a4bBTxGHdSKTSXz0Ft7+TR9TF2kRmaHd8vrjI&#10;9PQ1dv8AxRbvpUNnYXUUEUrb7m3MysWyAevqCOgrI1ayitGkhjAjjXcAAem5eKu6Podxbf6TpGlv&#10;P5qhkFzbj5T/AL3Ud+hr6rKqdOcHJqN4veR8nipTi/db17DI/HGnW14MR3MoAA2p82fzPH8q6Ox1&#10;e41Le2n2pZsDmU7VzjOCB6Va0jwZLDaW/mrHDcFi9w4GSzEnOMfgK3NM0yGK9v7cSFSjpJ9Qyjn8&#10;1NeVmMabrydOzXkb4ZyULSvp3OW1O31JNMddSuotzsAEt48DHXBJ69K5WTQbG4leZ7fczsWJwev5&#10;16xf6NZXTRpPdHYpyVGOanitNJhQIlvAB/tYJP51zRbSNGtTJF0ZZg0sgQ/eJNT3GvyzWwknkLzO&#10;fLHy42IOpNcqNUuLjxH9ht1QwxjMrEcj/JxW15PnSLFjIbg/SvkoSlhbQa+LU+5So1veXT+tDQfU&#10;YZ0nlt4QtvANkZA++3rXKXFyt0zRKoHPzNiug1xmgt47KHCbFy2Om49BXJ2rmOaWJ1+YZB+nYivT&#10;p0HbnWhNPE0aKvLZ6f8ABN/RLZAPMkAY5zkDH0/T+dd1GU0nRZLy4OARkDufQfif51zPh6GKW5to&#10;yS6FgWx/n8PwrovGV2lrpSmCFJJNw2sZMFPcCuqnBKNzxcdX556dTzHXJbq6Ms0u4NcNgnsPYfQV&#10;RtrdbqyuJp8qpfZHk8n/APVxV3UrnULwmK4fYgw6yPgYPfH4Z4+lZHiFngsIbSBnR2yzZ5IUdR+Z&#10;FbUI2dzhqPSxt6YiTxbVnWSWMYcDvWx/wk9/pNoLeJVkyPkMhJ2CvMdCv5o9Vt44T87SBfwJ6Gu5&#10;1NPPvVCjhVAK+/JpVo8q1M4Nk41fUdUI8+cMSfu7cD9KxNSu9SS9WzTyVDMMttAIH1/Gtmwt9r8A&#10;ZC8nPtWQEhvNRnmmdxJFhowOQef/AKwrK9lqXBOTC3027uJZ7i6lf7JCNkZJyHbv34wCPzp0UVla&#10;vJbRNI1zHbLdzMrfxEn5D+Q496qXet3EVjHbIN/2iRwmeAuCST/3yF4rQsba2g09tRWR7i6v5UUs&#10;EOSoIGMduhPPXiqpQm5c0tjavTVONuun+ZXXStPguLKF7RT5ssYlZFyzksO59T/Ouj1q3trrxHY2&#10;cKCCFZI0CsoHA+as+O4ni12B1hZFiyWDMPTAHBOOSKnuZZ7zxVHcfZY9sRMjAy4CALjPTtkVLhJ1&#10;ebokck60Y07J6kviS/M/jfTNPFsYk2huQOcOOnp9PpVDx84OiSgj70iDke+f6Uy0kXUvGsd4uJJV&#10;DYUP0UuzA8jrgCmePHc6YkZVxumHVlI6H/GvWoxtTORO6R5hKBgY4wams7hjMiHuwH60sq/MQR78&#10;4p2kwq2oRlk3/Ou0E453CtYpgz3GBRLcThu0SH/0KqckbfbEIXPDHqKmt2vxczlLWEjy0yPOOf4v&#10;9mqj3Ekd2pljjjbp/rf/AK1Z1UVHQVbb52IU5Pbjiqb6VcXFzOkUTltiHAB9W/wrqLO6it49y20D&#10;MeS7zj/Cqh8SeRrFy2LYFoIxzOccF+4X3pqPu2YJ6nMad4f1yGX7TawzwzI+IzjaenJ+lbUega5d&#10;NJ/aLbt643GTOOfStF/Fm1ebmxX6Mzn8sCqsviwnAN3kesNvn+ZP8qzVOKd2epUzWtUoKg0rWttr&#10;b1OfuvA18mrabm5RrfzHV9qcp8pIOf0rqrfwbpkYzL5sz9yz4H5CuV1vxa9pJYMTeyo9yEJkk8vG&#10;VI42hfWpptS1WRgI45ogc9buUn/0KnI5qWLr0oOEJNJncrpthAxbyIQ394gE/maZcavYWn+tuFAH&#10;YGuBk0vV77Aku7kqewlc/wAyamtfBUTynz0Vm9ZWzWb5mcxv3vjzTbZD5LeY3YZrlLjxZf3Ws+fb&#10;QSKZofLOVIB2nIx/301dXbeFrWABTgDOMRpxSaxpVvYwWl8sZAtrhWkZyACjfI35Bs/hQo92Lm7H&#10;LKuv30u7MoB9wo/qf0q1/YOuP83nsvtgn9eP5V6CIxBDvWJFHHf/AOtT13Ec7M/Q1UYxJuzi9O0a&#10;HTZbidCxknOWLnJ+nQe5rf0m2UBrmT7ijdn2FVnUSOIx1Yir+pSpYaSsCHDSDn2Uc/4V8zQoSrVv&#10;aT6H11SoqVPliclrt/I93hBks2WOM4JrBm1W3sb+OOb53UYkyMdfUVrW8cs08t1JjyogWY5/H/P0&#10;rndftWi0xJmGbm6lLgd89Mfrj8K9uhFy07nlYiTt5I6UahNYBZ7KUL5gyrcHAxnNQTzzzQvNNdSm&#10;YjdlnJNZepqYjY2flLLFGFhkQjhjgdR78fkat38NpcRbktoWR0SNJNoO7d2HsOPzqHT1uYK8tCpp&#10;1rNe6jC95LI+5twBOcgnjP8AwEE/jTtU2zXM8hO/YjKpHoBz+rD8q0dKsba2hudQlhCRWSutupH3&#10;Bjkj68/nWBLbJbaJJezW6LdPGI1kxhtzZL/+hfpXVSjsZTVm7mJ4Xhe48VQug+VS0h9hg/4iu9W6&#10;Rrx97IrPkDc2MknAxXO+E9IjurbULi6UvFGnlouSBk8np17Vu+HdHttYvrgizh8u3YRqzIOCDnP1&#10;zmssQueSRnB2VzRmdLWxkZ5QmRnk44/wrmf7RljhaIKPndmU4IAXbksSOvKgAe9egX/g7TXiM86L&#10;JcbRGjGNcgscDnHTmuWax0ey164sbu+d7KC3VWJkUEuxPHbgKB09ah0tE10N6NSMb827Oa1RRb6j&#10;p1lLKk80UcrPgYXJ+Uf+g12Fjpl1D4e0pNoxCYtxJ7sQDn8Wrmzf2n/CW6hPYWhkgisfKjIP3SQT&#10;uye/P61uaP4lgl8MaeNT0w3TqigGeRQCynqAenI9K6IU5KKRFeuqmi7smm0/VYNWMkUFo42HmW5Q&#10;ANlSpxnnGM1Yl8PTXeqLNPqdolqVZZo1mwZAcZHHapm+IUiRiO1tbOAdFDynA/BRVd/E2oX3yyaz&#10;bWyHqIIzn8yKtUbdDjnCMr36kWhWFvD421i6kuIEhhWJIArgK3yHOPYZ/Ws7x/KG+yqHRwzs3ysD&#10;gAD0re0K90u3nuZ59XeaZ025nZsEcc8gDsB+Fc34xWDUNQtGtFgmjVXLNHggE464rpStGxNktEcU&#10;6qzOB/dGB+dWNEixqMe7Cr9ohGT/AL4p9xpUqNuW1HP+yM1f0OzNtqNpJIgUfaY2bP8ACAwNaRWh&#10;Lvc9UtbuzW7nU3dsMxLj96v+1WVqtnbaqqwedGzCUYIYccVqwa/piXswkvUHmRqqFg2Djd7e9Vrv&#10;+x7y4Rmewmy6nqhOKwqamiI7LwnA8ON8ZP1zUP8Awi8MfiCGBlUCS0d/ud1Zf/iq27TSvDzk5sdN&#10;Y8f8sk/wqWTQfDv2lbo2ViCiFAnlptOSCTjHXitYv3UT1Kf/AAjlnAxZpI0BA5OBSjTtIRfnvrYH&#10;081fX61ora+H4fmjtNOUgdViQf0qWPV9KgQqt1bxgHGA4GKHJBqeeePNOt7u00/7AXlMd5GWKRsQ&#10;QeOuMdSK7KJ7EKN1pdEj1t3/AMKdqPiTR1hCfaUdg6uFXDcKwJ6Z96IPFekSRD/T4BtwCX3L+PIr&#10;NtDJheQbl2Wdz3H/AB7tUn2xtuU0+6P0QD+ZqI+JNJzzqloP+Bdf1pjeJtHBAOrW+BnIDDipdgJn&#10;vbryyU0yc4w3zOg6f8CqK9TUdTsp7WTTYVjmjaN99zzgjHZTUUniPQ8Fn1hNhHbP9BUB8W6Crsqa&#10;m7N32iT/AAxWdtRkmlS6vf6HC6m1gcKYnMqO53Kdp4yvcU5LbUnQNJq8SuRyEtgAPwLGq8vjnQio&#10;YRTSjHBER/riq3/Cf6JniyuMf7i/41RJLPcSQqWhaNZnO2IuQBnGT+Qrmp9Zl1VxNJdSlSN8SFk+&#10;dAcEnA7t06dKr+KreCxhltxEk0i2gjjUuN0R4HbknB/LNN05Fighkc2kmxdzgnAKKOBwM9h9TXPS&#10;oQpR5X1PZlX55XWyLUUF3P59os5ZZXVNqKvykDc3bkfMi856Gqlwn2/xDa2bXO5bTMm8oM4Uk4IA&#10;78c+4rY0ZXt9JuNUSeOKYqT5I2ncx+Y9egyccdhXN27Ri9abGZZgOf7qknj68DP4VsoqMW0c1SfN&#10;p3K1vaRalriRvfyMgdp5GyF2ndtA/Pf+FdNbjw1Hao737ySNI8qxQxbmOcgDHbAx19K5f7MkMk0s&#10;UMZLkkll3c5Pr9TWlper3GjKiQ29qNoCgtFz+YqHBbSJU2ndF/XJ9Pi8O29rZwTL9pdQ4kT94dzc&#10;8fSsvxddW1zcW0NtD5Ee0MUzypxzkdM8/pVvVNbmnv7O+dIzNBJ5qLjgnGOR+NZ7r/aF811O3z/x&#10;KD+P+P51alFGUrs1rSKHTfCkCGc+bOTK4Dnv049htrN8O6Ut0UxqLwsqZZopiA5bJJ6ite6mXUrY&#10;L5awIiHCpjAB/wD1Uzw7qaaHapAtqs52hQxODwAPT2rFL37iexcl8NwGa2S41meVZJdrBpyeNpPc&#10;+1S6ToelSazfWUVm0z24jbc3y5DA/j1FaMPi0yhD9jVXQkgeZ0+nHvUH9oONaku4lEM80aq5XqVX&#10;OP5n862UWxNsr6PpQ0vxdq9zcRIsU+xIVQg42j5s+naqGsWw+0sFToeMcVuRxmXUdzbmLsW55xwK&#10;g1qJDOWL7cdRXTGNiUcTPASRiMdMHFMihIAJyOec81sXElrjJk2+/FVHlt2jZFnHzDPBpsGVVTa5&#10;6n+tasdtGwLGNR3x6VWEUezKyL8vcVp2qM6KQ4wVye2Tj/8AVURBoryWKmKNlVcb/SmGJY5UJiyA&#10;QM5xWrsU2o3fw5ODj0pLi2IiOFG4FT9KuwjEv02TISowyj+dUEtWd2KjO30rb1HG6MjDkDBPTmoV&#10;t12yhd3PDYrGS1KRQs7bzY5MMQFbBP4U9rZgxTcx981ft4nWKSKIA4Gf50w2xGd5IyM8VDGkZsun&#10;xph8tv7jNTWsKuz44O/PT1FOC/vyoJJPHsKsWq7LllP3GGT9Qaxe47EkVpHFKCEJ9ye9U5LZAPu4&#10;zzyK6HylaHKOeDwaybmFlWQAk88VSJaM1xGnysOfXFNSBJfMVhk4yOO9WZUJhRtpJB5HpToi5k3o&#10;u3jimSZy24VgCD9MVLp6xJGyJESwO3kn/PcVoxW28NI5wMde9IsCo+2FyWK7yTjnHX8elCQh0SEA&#10;qIUZNuMkdKSJI2QZhU44z61JGRFcNHJ365PTinm4SBmjIPB64zmtIknPaxrUc+tXMl27LI8hJymB&#10;+Ht0py6vp/lFfPAOMDgiuZZiXKH5gPWkMCFSec4rOTdzvceXY662vLGeT/j4iA6Ak4xWtJJH+/8A&#10;KliZgPlXeMHjHWvMy7Rk7atxzyFcZ4xRGdiWjoJNUkAEXkBSCdwB6059at8ZkhbIPauajmdH+U4B&#10;PI7VYfp+NZzuncVjZuNXglmjcwybB3FWbXU9NZmzI0WTzkc1zysQhIPfp2NEgCtkAcHFRzaisdx9&#10;v06K1lCXKs4ixz3ODTLKW1ki2i7TdjGQ2Oa47aD83deQaCu1cgkd6amJo9HtRaLcKTcx4zhssK05&#10;7zS7W7Ja6jyUPQ5IryhWZOjHDdRng05XdpArOzBRwSeRXRCpZEuNz0K/8RpYTCW0TzhhTuHcdxWf&#10;PrJ1Is5fBPII/wA8VzNvM5fyicrjNTCRkBKn/wCvQ6kioxSLcylUZSwYHvjpVBlwdpjAPXgVbjkZ&#10;15pZVG0EDGOmKylKXc0smZcgchwpIzyMVLDeXJtYz5hGwbSoPORUhJB49apy/IZSoHPNEZslxRab&#10;Vbswn96Qy8dfWrw1yedFG8gnrg96wPMYDg9Tg0sLlZOO4rRVJE8qNK61W6lZTuyqDbj/ABplvrl3&#10;FnOGHpiqrgbCQMHPaoW+Rhj+Ic1Lk7g4o2YPFNxA7p5abWUdRnHWpP8AhJgyhWj6ACuZmco7MMZI&#10;wfzoHDr70+Zk2Ok/4SCFcuYtxx1z3qtH4nxcoTGMnjJPUf06ViR8u4PSqsowrY7Gp3A9Bh8U2pSM&#10;iPuDg0T+JrZ2lHlcHv71wCSMIsg81LksAT3pXaE0db/wkdsMq6Eg8GrA1qxdc5IJ7+tcPJwjY9aF&#10;kbyhzT5mRY74a3ZJIoDgo3UU+91WwRoJYivyNhuM5BH+OK4CFiw57E1HczObYDPBzVqQWO+udVsJ&#10;iWDglVyOMVSfUIHbKOAuAADXHRyv5SNnnpTJHYSHBNUmRY//2VBLAwQKAAAAAAAAACEA51/OQKMo&#10;AACjKAAAFAAAAGRycy9tZWRpYS9pbWFnZTQucG5niVBORw0KGgoAAAANSUhEUgAAAH0AAABCCAYA&#10;AAB6rNldAAAAAXNSR0IArs4c6QAAAARnQU1BAACxjwv8YQUAAAAJcEhZcwAADsMAAA7DAcdvqGQA&#10;ACg4SURBVHhe7XwHVFRJ2nZ9dkN3Q5Npcs6SQTIIkhQDkoOKqIiIWUTHLJgwYB5HZ8yiM+OsjmNm&#10;jBhRQJICIjmLQgMKTbx96z9ve+9+LOPO7jruv7P/z3NOne6+XbduVT1vqreqG6FhDGMYwxjGMIYx&#10;jGEMYxjDGMYwhjGMYQxjGL+L//mdMoz/hzCU3BFDytDvhwXgvxhDiQSCGX+nfEoAhvFfhqFk04SL&#10;IYTEP1Hg+jD5/8UYSjSTIpaFEGIjhDiqCEkMLtR1mnyoP1gAhvEnx1BTDiQC2SKieTzEVVBAUvLy&#10;SBoKvIcC19FvyaeJ/7dgqO/5R+XPgKF9+px+jcAY65EkaVZUVAQT/dmorKyUuXnzpiTVj98QzkOI&#10;CyTLyCA5NSkpBVUuV1FNCilAgWtQ4HtlhKANDnUfrfVfBHTHoEFoHCTsXym0NMLAPmeyPwdDCabH&#10;MNT//V0hIElyNLxijGVIknS4fPmyrkAgOCMUCge6u7u1SJK0J0nSvbu7WxNjLA514DPGeARJkpok&#10;STqSJCnf19dnPui6VG9vr0l9ff2c+vp6r0F9ogmXAE2WkUGyXC5S1FWSVNZU4KjRRUtRQhUKXJf6&#10;KACyUJ+aZ5r4LwLoFJAGjSshhNQRQppU0UAIqSGEVAcV+Dy4jgpCSAF9lEoQnN9M8BfGUDLpif17&#10;5ZOkA7lwvaGhwYcgiKq+vr7dra2tSwYGBgR1dXXy3d3dL9rb2192d3cvq6+vd3zz5s15Pp9fTpKk&#10;ck9Pz962trab79+/H08QRHpzc/PDlpYW+9LSUq/GxsZkoVC4mSCI8EFaLtJwIFBaGsmrcBEPSDZW&#10;ZukYKcvommlK65tqSBvAK1zTU2VrKSpKqKpwuTzQesrc0xr/RQCd4rLZSNtQg+murcLw01IWn6Sl&#10;zJioo8oYp6fO8DLQYHsYarDd4VVfneGpq8rw1VZhjNdWYUwQvVdiOiOElCniYaD/LnyKaDo4Ai2g&#10;TSBdaD84VONHUKQzHz16FEQQRDWfz3/e3t6eNjAw0HPixAnNjo6O4oKCgu/a29tnVlVVrXj69OnO&#10;169f3yspKTHKz88/VVJScqi5uTmwpKRkx507d7YJBIL0a9euTb9582akUCjc1NfXFzHIrHMUkEjD&#10;5ZQlJZU05DnqFkosPQcDrqmznqS5o5GspauZrJWbkawlXLPTkTI2UmbpQj0QENB4cAmUVf3DgEmA&#10;TsmNteNuiPbmXTmaaPjrd0sNbx1aondzrr/Sjcku8lcD3eQuB7nKXQp2U7ycEKpx5btE0+un1pin&#10;n1xr/mvaBqsbx1aZH0UImSCEFCmr8RvNGoLB5A2OTIcKzOA69PKGJpcucA0mgy6gDXSB7z4lAAyC&#10;IAYqKyuV6+vrVw4MDDysqKjYEhgYqNDf38+Pjo62fP/+fV5TU9P+ioqKqS9evPDt7+9vFAqF+Nq1&#10;ayrPnj3b393d/YtAIIjPyMhYXV9fv4sgiM6bN2/GCQSCHYNIF0Xq4JuBONBcdXmOhhmPpW+vKWnm&#10;baZgP2kUz81/FM810JHnFmDHc5loJe/gPVLGxlqLa2qoxNID4lW5SFFODslQkf0XAUycgpcNd2WE&#10;h+LplyecMJS8o444aYbWfS8bmUN+DrK7JjrJbp/sLL9jSYTmruNrLA58s8S4Jv+MN1l+0Q/nn/Gt&#10;QAg5IYR0QYAoUwQEDI46BxP9Vx9HuRW6wOfBxEIbIOGylAuRp95LU9fhFT7LySAkJ4eQDNUOfDe0&#10;DPaN7Fu3bn0XEhLicuXKldiMjIzpV65ccQOSrl279rWOjo7V1atXoxMSEjySkpJ84DmXLl3anpub&#10;u+vw4cPqZ86cWbtt27botLQ036tXr662sLBwys7O3rZ161bvI0eOzP7hhx+mPHnyxIY260CYsiRS&#10;UpVja+koiBtbqknYuOhLOY+3VfaaOUYzYI6n5uR4b61Js7zUx09zU/MOHMVz8zKRsXU05I400mLp&#10;gp8H4iG4G0re5wKkESbTTEuFE1Z6zhOX/uSNX37vhZNijXYhhGAyQIu1EUI6CCEjhJCNg5Hk0pQF&#10;5odqfg3HuT/6811MuUkIIWuEkB7l92lfDxMOgwfyaY2FyQfhgDpa1D0gMBBDgLUA8qDAe4gbDBFC&#10;I6kCdel4Q5eFkAGLJSo6HA5Sk5RESlwu4sGrxMf2If6AunR8AnEL9AvGAc8EtwSCAwX6ag5zgRCy&#10;hHFSn6EdmAPoK/QJrkGBzwYIIX2qXSAFngdtwhhB+GUkJJCKDIulJyspZqEtz3Gy0JL09jCQmhRo&#10;rxy+2E9r9uYwowVrgwxmrQ7UjVo8Xitk5mjVcf6j5FyB+FHaXBPw89o8CRVwD0PJ+1wAETDBJroq&#10;nNDKq5Nx1bVAXHppMk5ZZLkDIWRHDQQeCMIBEwATb81AyHvXcseNzy9MIfxdZH9FCLkjhBype2DC&#10;YKLgXmifjvJhIhTYCGmJiSFzDhM5sRjIk8FAY5gf76UnF0iCCbWHGOPSPs+M8pxdV3RUJcYihJyh&#10;LpOJ3OBeFoMxRorJdJQVQxaK4shImoUMxMXRSDExZCH2URChL0AiEAWCA4SDEPMoCwB9g3gEiDNi&#10;IuQR4aO86sLX4x9+/+30FZQQgIBAv+A+IBnagALvoa8wN9DGYCsF41YXF0cmHA7TXkGS4amlKD7J&#10;Skcy3MtUfma4k+qirybrrj0613Tn4TlmyftmmSZummoYl+ivEz7bU2VCuL2Ku/tIGRsI8kDbvyTp&#10;YHJh4IZ6GtygujtRuP5uNK68GYV3fuW8FSFkQQ2Inhh4MGgMDNaCyUSumxfZX96e6PJ+72r3oue/&#10;JhTl3Up4Wfl03cua7OQH1P0Q9cMz4H5ZeQ7SmBtq4luQHldY9XxrUdmTpJKSRxtKqnNTi9bHGm9C&#10;CFnBRGfe2rjpbdl3LxtfHSx7V7qXbKk+2qKjzp3DYKBQVQXJafd/jE2vzd9ZUv/qUElxdupNeRmG&#10;D4/LdJNjM10lWQxvCQbDL+eX6IK8Gwtf1ORvK6zO31z4+C/TC9K22N9GCDlQZILVAM1XsNWXsK3I&#10;XPmk5FFiScndRW8qM5fi899NPYEQ8gRBttSRd8y9OD+v5M7c/PIHc/Mb89cUFN5MPG6mz3NBCBlT&#10;CkFH2kA4zJM5m4lGb1gXuORNTWpJ6YN5pS+uh5YVXg2teH5hSvW9byc9v7LK9senKc4/nVtms//o&#10;PIvkvbNGLl4XohsV5arq62WiaGujIW0A0b6GtIiHLwKadAMg/U3mItz8bAmue7QI713nS5MOJg0G&#10;A5Oj7u8gs83ZlBNKEW9ooC7l5OWkEeRqrTIj89ryp22v9+IP1V/j1vKv+ZR7AC2BNuQkJZGymqK4&#10;ka2ejFdMkNnya2lzb3bUHMbdzadxz9szePNc0zNMpshi2Ls4GAUU3F2b09V0Ave+S8PN5YfbNFS4&#10;STtWjT1Tn7e9ub3mm76uxiMYSt3L1GoNWbFpanJi4UrSYlPunojIqi/c0lhXkCzYtsThm+lh9jOi&#10;wxyjzm13zS9/uHCg+tmq2pAxsvcoqyRyGWJiyCzM3yqq+vF83JC9CNdnLcBHd/j9hBAKvXtiTlbe&#10;lUV125ePnzN3qnXA7AiLsMIbCXdrHsQKSn6NqFeSZ/lSlgSIhrGChYO58+54e7D+9Z2w1sqHsa0n&#10;UieejA8yWL8s0mTn878EdTVmzuhvzJz9oTk9srbqiOftzM1OZ76bZ7Z2mb/2lHAXZU8PU541kA4B&#10;HSRvhpL3ufhf0rVlgvgvk3Bb0UbcnL8B797gnwqmlJoUMG0gzaOunI776cDm4NmUjweTCBIOpm70&#10;hljjO3X5Kbin+RRuqzvWhhAaR5lUFfC1qnJIy1JbwsbFUGqCr4Xs/K9X2N2sz03GfS3f496WMzhl&#10;gfXPUuJoAhMhSJ743j417XFbxT7c2fAtri/a1bFsjvullpLtfR3V+3BH9V7cUb0Ht1fswuVZ6+uN&#10;VDgJBiqchKvHIzIb8tYQLUUbsK0Jb76CrLg/WCQmQk7aKiy/MG+VE/XPFpG5V6YRa2MMwS2B1oNb&#10;AZJ8S9Kjcc2D6bjmQRQ+uN7t8rl9M7LeVe8nnG20vMXFxU2psVrqaMiNy/k5rKjqXhh+dSOwWVGO&#10;MYGyHqAMIADeTS+/aq17GI5zLvqV+bloJljqy053MpSdEWCntDQhUPfA5T3eWR9eLyMFzZuE9enT&#10;i39eYXMyOUJvxWxfrbBgh4+kW6tLGf47SIcAxNBQjxfcWbUfd1YfwPzXe/H29cEHYBIobbBHCI2Z&#10;EWz+TfoP8/CBlGnzKQ0GMwZWAEz4qG9WWv3aXLIb97acxR31x9sRQpNhgtgIaWrII3VYg/pYyDuF&#10;OitHLg/Q3Xhl2+icpoKNWPDmuEhjd69wvqEiIx7GZSMPBgP5PP5L7OOWVymYX7YDvy1OEdbnJQve&#10;lWwi3xUlk+11u0hB/T6ytTiZLM5Y2uhoILP18Fq3h1WP4nFT7lJ87aBrr5KUWJSCJMNLRkLMWlIM&#10;mTOZonH47VhkTFY/iMIFl4PwvkSLs9T4RiGExpbcmIOrM8JxdUYYPrvbN+NVzqbXC2d7RFHCCxoM&#10;gg6+3W73Kq89ZTcDumvuBeHci5NKKVcAKxmfiqfLKuvuBeHKmwFk+qGJL+TYYlN0eZwQZ0O5KUH2&#10;yosX+2ntPrnM9nb13elk5+sE/PrXqXj/fMvv5/tqJkzzUAmdaKs4GtbusHQDn/4lzTssoYA4YwNd&#10;XkjPm+O4580J3FF7BO9JmXra1FhtlsMog7CxLgbzdiZ6fmivPYbfVhzGOzdGLqUCLbASELhA9Gv+&#10;0w6PGy2lu3B38wncUnMYSA8EH81mIy19ObYmLEOC7VXcF47Tnrl3hklq7o8R+V01u3FX47cirT28&#10;bgyQHsxlM90ZDORdmL70UXPBGvymYCV+k78CN+QtH0g/O+OZi63WBlM1yUQXI7mvwp3Vt0S7q+3d&#10;ONPkcsHl4O7GZ3Nx7ePZ2MlEMUlPmR2px2O7aSuIm/CkWfri4siUiZAbW2zENCC1JiMM3z41/o6V&#10;iXwQZdXGlt5ahmszgnHtvWD8Nmse3r3OD9wcBJkQsNGBH8Q2oPFjy2/58+vuBeLqB1M7L19YAjFA&#10;wKFNY49V3grobLgfhF9dm9gqJjYiTobDCNNT4gQ5GEpPCXVQWhrvq5m6cLzWqe83u2W35cfi9sK5&#10;OC3Z+Xa0u/qSAAeFQE8zKRcrTUkzbWWWDu8LRu+iRAVF2Eh9HeVwMLFQBM2n8fP7m9pvn09ofPU8&#10;tf5d1dH6t+WH+B11R/Db8oM4NTksgVpKgZbDsg8ExzT9iP+NdyXb8PuaA7j51U4gPUBEOkKa6vJI&#10;w0b7I+kJ47VnnVhgur/86ozizppU3Fa2Fb8rWoePbZlwXUmGEcRlo9EMBvIqub/6UVP2Elz3dC6u&#10;y4zDj/4y7ZWyrPhiE1Vu7JiR8rPDXZQXLZmonbxvhvHpn1I8HjY8nY0bn8bg+2cmYF8rXjJM8Cg9&#10;rpuFmpSxmhxbk8VCumJiaBRHnBFScy9URGzFrSl4/1oPWJ5Cvtyvl/81rssIxCIi78WQu1aNW0+Z&#10;bZh0OtUMwRq4PPf67Dh+w/1g3PAwHN/7PuwJQijm1gmfrIYHIbjpYSjO+XFsq9iIEXOAdGtdyamB&#10;bkrLYsaqb0qYYnRgnr/O2W9Wjcp5fSuyuzJjGj/9G++WcDe1+WMt5fycjaTt6X5DJg/W+0MJ/FdB&#10;J0tgEOArLAx0lab2vIWA6hTuqP0Ob1kXfEJsxIipDAaaIM5Ak4K89dbfvTD3TePLFLwnOXgJ5bvo&#10;nDt0yOLGsYD0poK1uOXVZlz/fC1NOiyX1BUlkKqlmrjRBGuey0I/raiVk3XW/Xoo+H5z3le4OS8B&#10;N2YvwGmpoVcVpBj+bCZyYSDkWZWX8rDhWRyufjANVz+YPnDnTMwjbR5rlrOhdGSEq+rU5ZO1Fmyf&#10;brT5/HLb8wVnJ5e35Mfjt89j8alkB2GEm0qKr41slJMe19VSV8oIsmFstihgs5AQZ0wqvzldRCyU&#10;/WvtvkYIjUcITWov2CAivT4jEL+8Ft2yep73ImqsIOB0thGWnxC0OdflJ7a+eRSK3zwKw+lHvHLk&#10;pcXX3E/zLWp+HI7fPgnHP2y164ierL9j5mSdpBVTdU8fWDGyIW2TDf/FLwGC9IPuxOE1VsSqKP0s&#10;D1PZHROteas9TOQiXQy5ox10JKzAtEMeHjZgvkRyhs6OQeJERQyhUQZ6vFkf6g7jD7WHcEv5Xrxt&#10;zeRTCtJi0+QlGGNZDDSGwUC+q+c5bHhxe0HTtymB8ZSkQxKCJn3kX1I9rlc9mocbnyfgisfzaJ8u&#10;imohkBupgrSd9eTM3c1kPMeYys74+evQK41PF+D6JzNx7aMo/OP+iF8kGMiPyUSOsF4uy970EL4D&#10;U1x0LaDDz0l1s74yO8LLSiFwro9m+OZIkwXH55nvfLzL5XZz5uy+zvJE3PYiHt/42qMv3FV5o6e5&#10;XLijoZQjBENAOiwXwcRLsBh+lQ+XiYitzwjC3yY7n+RwGMEgpDX3V+HGByGicuWQb7q5oSIEaDDW&#10;wblvcGkQwNoXXJ7S+i4zEr/LnIJvHPXOn+SmdDr7wqR3Lc+m4ZZnUfj7rTaCX4945Zzf5Za5Y6HJ&#10;ow0xupfmBakfSojU+XlttG7m3uW2BSkLbO4He2h+42ggPc9BXzbATINjb6wmbgwucUj+/bNBEw5k&#10;SXIQ0mAzkfNIPYX4trIduK1sO24u2oR3r/b7wVxDKsZMQ2KcujzTSZrJdJBjI5cLh4O3blvj5U9l&#10;nsDM/ZX0U8l211/dnIprH8/Cr25Po0kH0yjKfEE6EXaR9FUlbHWUOJMvfRd1runpPFz7IALX3A/H&#10;F47H/gXMOhVUuWWcjnxQdQd8bxAuvurPN9WWTDBR4QSPtVSctMhPKzR1hvHinxKsDhQd9nry5vk8&#10;LKhdjfn5sfjhaZ/eQEeVdWPMZEKcDKUd6GWPPEeULDGVlGT5tr9OEZlf0NJLhyfeMNZSmIYQCir9&#10;dRH+qKUR+Gzq6DOwKqH8+eBdLiAdxmSXcWRcKz87GvNzZuD0YxMKoyeqXy28FCxoy52D2/Pi8K5F&#10;hjUMBgqDccE8y7GZLgoyjDEaciw/LXlOiA6PHb1wiune4yk+WaE+ugtHqkn66MiKWWnLsHSUJJEy&#10;+HLYsKHm+rNBky7aUoUUpgyLMcbSUHHx2xdr8LuXa3BzwSp8bJPvJQg4/Gzlg9z0uK4GimI2cmLI&#10;zMWeZ62tLQPLtcF5dnARpqeS7K4VXwsmqzMi8atbIe99nDRiKdIh+wWuQAokV0FK3FhGkuF5/fjs&#10;tLfZ8aLAqS4jGP9yKu5Ham0PLsE5baPjg7J0f5G5Lbk6iT9SU3KJkRIn0M9absISP62w/bNMlv64&#10;2HrvnS0u6cVXwjvfFy3Erbkx+OWliN6JDqqrXQ1lguz1pO3MNFn6kOCgSZeQYI3tKNggIhbKT3vG&#10;XVBTloZNksCCy1Nxy9OpGDT1xz2e/5D0S7ucW9sL5uOOwgX41pmQAn933rncq5Ht74sS8PviZXhr&#10;rF4DQmgCk4nsIDsnJY6M5STFzNRkxKzV5TlOavIsHyVZ8cmHN/rcjgvUS9NQZLorS4qZy3M46rAV&#10;O2RP/bNBB3AsGYRkpVlIX02G4WM3UmF5Y/ZC3Jy3BLe+XIHvHJr8aE+Uya7l/rrzQuwVvMHHQATM&#10;4YiWLZCAgAAQNBzIhyWbxdq5FttfXvVvr8kIxZV3gvrO7fc/NyjBQ++EybAQ0oE06sWjU0+/eTYL&#10;14JvzQjEx7dMgOUTRNEgKE4n1ts+KE+fhD9Gwf58LWXWIn0lTsB4a7nxC8dqBCaFGcQkRxiuSIo0&#10;3Hf9oE9uW14s5ufOwhV34ghvK94KO03OZMgLwFYl+EYOB2mIIWQmIcGY0PQ4Ebc+i8KtWVH4ULLL&#10;N+DPwTK9fjQftz2fjdtyY/HdH0JvO9lpglUDIR+saaAwMGbHX3a5tn54tQJ3ln6F71+Y8VxHhbU1&#10;+9rssq7ydbirYj1Onm34Ftbs4giNpPYHlCG+gQCNJ80y4EmIWcuyme7u5tJJkV7yFeoKjDEgGLB/&#10;AH6c2l37w4coaNLZsDvFk0YGmvKssc6mCqvqM2Nw8/N4/L58NW68HlV6bqnNsdVB+guCHBS8XPUl&#10;zXRU2NrQaYpEeNWc5q/tdGqj6zrIx2urcgILfplQXnsvCFffDSFzL83NpXLfoOl0x8E3wTp39A/7&#10;x51ufBQp8qv194PwlgVWadSaGdbEDtvmG90vve4vMsOvr0/mq8ozF2orik9w1JccEzBKecx0d5UJ&#10;0R4qUZHOKonHklwvtebEiEhveBSPnUcqLDdQ5vgb8sSs9eTYWjwJpAKBHKwmOBxGwNvs+bgtbw5+&#10;83Q2PpjsvpfKSUzofLsPd7xcjN8XLcWv78W2rpxrB0ErLM8gkKK3f0F4oS33x+cj+YKqjbjj9Qac&#10;fjbqKUIoPvPKvJyuqq1YUJOCr58MF5FOtcGTR0gaInEIzoB8KXFxIw6TaW+qyZoZ4alYy5NjusEq&#10;Q+p/D6cM3rH8bPxG05VkGD6OJgqr6p9Mx83ZMbi1cAEuODu5YFeUya6ZY9Rm+NoousOaUVmGpSMh&#10;IZJwGLCxNIdpf/voxKc3vplwiyLXo+DytBJIStTeCyGL0ucUUskKsA4wACAerIPBrCDL6Lsngkoq&#10;bn5c2oBvXTfbGEiHZJCI9Bnjle6/uDRJZILLbwXxNRWY8+QlGT5GKhx7N32ZUX6Wcm6T7BTH+1gq&#10;TN+d6HG87mFcb1t+HObnxmMrPZkVSlzxAFUZMVsVNlsbtIz1MbvoyGaPiABS3xcn4PIH8ysT57su&#10;RAi5wrqbX7EZd5WtxaCpbcWr8J4N4zZSYwMhpzeOYAyidXpD3to2Qd0OXJe/mtiy2Aby+iEbF9ne&#10;ri/cQAjqduGGoo1AOgSD9I4dCI/oUAXMpbg4MgLTP8Fe9sQ4B5kDEmKivQdYGUA9WlHoXcrPBk06&#10;dB5IN+BJMMZZGcitrH8YjhsfR+LGJ1Px6STnGzPc1Db4mMuF2+pyR6vxxKy54shE/GM6FnavPO4d&#10;DywsSw/F99MiYLBwzS42zCa+5l6QAKLfl5cDXkJ2ikpzQiYLskowIIvURPuV2ecm9hdf9heRChHw&#10;hhhj8KEgJODTXWZOVHpQfC0Qt2ZNx5X3pvA1eax5kiyGJ09WzMpUhWvqqCtp6TZS3tFeX9pvnL1m&#10;/MOfYx5+eLVcpKV5lxe/5nIYoWw20xl8KWzBUu16Xz8d+gpIFdRtwXlP117U0VGEfD8Q61l2Jw4L&#10;aj5qaend2cKfd7jUeNrIQ2RPb6HCGECIrbkcFNLyOqW9qzYVV+esr7EbKTUdLJi5rmTUxaPhDe0V&#10;Kbg2Z3VfgJvCz9S4QOhAeMDygfKA24BNGZfkuTa3g7w1o6k6oOV0kDz4oMlnY3AgJyvaj2YgLwNN&#10;qSX1kGR4EILrMkLwzqXW52x0pReOVOUGqnKZo6U5TAeQSKrzvvdOhebW3gPfHdyautJrJQRyVH7e&#10;ob0gqUMUAefM7s3J3ATaC/lt0AzRnvx4Z8VJl/c4vj2+3ibv8Q8TimFp05oVjYM95DOpwAme45E0&#10;x+hh5b1puC1/Lm7MjG0P9lRfDVupcpJi5loyLD0DHkvfTJs70liTY6fDY431dtSKe3F3Qf6H8rX4&#10;fek6IVtsRCSMDRIy1Dari5mZckTb62QsqN2Gq/KTno/3tYD1OQgllNHPL4RjQV2qqPx4eOr90ylj&#10;yg6ttIbNGRAKEBxIP4Mlct262Ppuc1ES0VK8qXfeFPMNVB0Yp5Wbg8aU6szEvqa8VfjO91H5jI/7&#10;EKDF0AYQC8ktM101cf/vklwvHd3kvVWdJwHf07t1nzqE8ocADUCjYKb0mEzkoafGjYfMEmgokL5l&#10;ifUJeSmxaCUZ8UCYaCZTRMaY77dNTCu/EcKvvx8qBGIr0oOqZLls+I4+QKHvO9pkbBd/bycESm+e&#10;xvWc2xeyk1qGQVBnfWm3U8fpTbbZ6jxO2IG1jndq7kfjtry5eE6AMmzSeFBpT8+7Z4If8QsW4/fF&#10;iZhfuFR452T4I+gHVxyNlGOztWDtbarK1tJTFDeEaBj2rK1MFablXFlW3VWVgusL19eoyjACqQ0c&#10;V11d5YmNxZvKu2p34LrC9bWjrDXBjwNJoLnQ/9EZJ8bjrppU3FmzEx/bH3FdXYmz5OBKy/p9y8xa&#10;KdLAWjjEB2n+kH1lVv/bwrU4JlBvD+djXh/cHmgxtGfuMkozYPvSUbjybmz/xYOTLkoyRL4dhA/m&#10;wcpClxM63U+lY/pY9WO66pLQLqwSgBP64Mlgwr8I6WA6YDmglXVuUlPD/RDhR98ahhsfhOLCi5OE&#10;2T9NFOb/PJl4fSOcaHgYQTQ/iSCaH0WQb59EkmCOYWlTfTesjBoE7a/A/OlyOEy7VTNtFhZfnUa+&#10;zYoRvrwSRDz7fjzR+DSWOLPJ7paYmEgr7BkM5Bnrr/qi/EEc5r9IJDPOhhZunGucnHsxhOAXryI7&#10;y9fjrooNuKsyGfNLksjcq0uuTvI2sgcfDceQlJUlleBkiYosW5vLFR/JYTIdpFks3/gwnfVZF6eS&#10;76t3EB/qdxOdjXuJD7WpxNtXySSLxfCC/lEmm16JAGFuNw55Y/6rTZhfshEfSw1J5zDRfA6HEbRm&#10;hvbVx+emEPfSQoiMtBCi6Nc4cttiS9JIhyNKNVOEwfjpY15gxk1kJJFnmKfy2WMbHMlnaX7E1yss&#10;iSPrbIiskz7EFG+FcojWBwke9IMm/A+T/Sl/ANegg6ITI5TZBhMES5eJVDQLGgLXYYKggJmGQwOg&#10;jdBZeA+Ew4TBgMFlQKeh86D1IhM25OQKXAMzT59Egc/wHWiA6AAFVQ/aheeBvwUNgeeBNoEZhrbB&#10;70nD2TgIiiAalkRIGU7lUHWgPahP76DBZ7ofYGLpSYY5gGURkOb+82433JiTiJtyVuBze/yfuBnK&#10;rlWXEQ+BUz5U36BAG9A/cGlg7gebZPowJ/hkECh6W1qk3dQr3A/XYOzwPX3cCubuU1x9MdAmHjoL&#10;JgkIgI7AoGAwMHHQKdAGGBgUMIEwYXAdXuEekGiacNoc0WfhQOthQPR5eXiF+nCdPuAI5gwmByaO&#10;PmdPv4cJgefTZ9HgM3xHn2mDiYXnwMoAPkOBdun2QBihj1DgPX2GDZ4P99Ek0Uswj7ObHXDF7Vm4&#10;9n4czj0RVLFjmuExFyPpCEkxMVq4oQ0o0E+YN/o4GL0ZQ+OvCbBB/YH7QLjgFT7T98M4oC9/SLP/&#10;WUDH4GHwUOgcJFpEx4eoiYEC1+hEzNBCTzwMeKiE0m3TmgTEQKEnm16GiI4KDyGQLtAnIBGeJVrq&#10;DFq7glbAfXSBz3Sh26KFgL4f7h3aX5hkuAaC4Xl0jSV+eWEyLr0Sgq/v8S6Y4a662UJFYjysnam5&#10;gDbpccCzhpI9FPT46P7QJ3bhmfT9Q+fu/wpokwQd+HuFJmlwoTX79wDfQ73B5VP4VL3B/Rr67MFC&#10;86l+fuqeT/UXrgGJQKr3t1+Z4dzTY0RlX4L5XQMVVryc1F9/0EGbX7oMbev3MHRc/8q9/99jcIDz&#10;9wRlaJ3fAwgDWAEDBVmG/+Udtjj7mAvOPu6CDyaYllkbcOdRPpjeTx/GfxhDyR1a/hkAkdKOply3&#10;qT6Kp0+sMcfHV5vho6vMcHKMHp45XvWaiZaELSUYw6T/UWCM3UiSdMIY/7ME/TsgMu9jbKUco8cp&#10;bYvwUjgQNFrx0OTR8ocmuyocmDVeNRWOeVE+GeoO44+grKzMv7S0dPx/mHR4Nr0nABE1+Hb6xwyw&#10;tKTzDxCM/Sf7+Z+HUCiE7ch/GUKh8Dy8YoxHdXV17Wtra5uGMf4ih/5IkgyF9qGQJAlE/kN0dHTY&#10;d3Z2Hu7s7LyYlJREr5fpnzrRe9lAOPh+EUiS1CVJciIU+P3637b4t8AYs6FeX19fdH9//7qenh5Y&#10;9v75QRAEHHn+GwiFwuqh1/4ZYIwxmMmkpCSjxMTE+MjIyKDQ0NDfPd5LkiT8vIh+b0ySZDTGGDTw&#10;b3D+/HnL9vb2zKampgT4o4Ch338KWVlZKt3d3VeqqqpW7t+/n86GDY34B0fbbGdnZ/tQCn5+fr8r&#10;XC4uLlJQLyYmZtrBgwcDMjIyQJj+nBAKhTsIgsgRCoWF27ZtmyoUCo8SBDGVIIjZGGMmkE69XoBJ&#10;gZ/ukiQJ2bzfgCTJZUKh8AXGWAtIb25u1uvu7i549+5dcXl5Oewswd9/3BcKhY/b29ut4Yf9JEku&#10;gnugxMbGBpAkqUYQRO7AwAD8YUDiyZMnB59ZoyHR1dV1AbRXKBQ+S0pKGvHmzZuJ3d3dX3d0dKzr&#10;6+uzFQqFN0Ag6LYJglgiFApPdnd3u/T396fR1zHGyUMbp/A/TU1Nczs6OqqhNDY2KhIE8WDQfXFC&#10;oTCV/lxXV6fO5/MrWltby1tbW2cMbexPheXLl48tKiqK6+/vb2hra9sgFArvCgSChP7+/jUYYzGK&#10;dHEQCkg0NDQ0bCdJErYWQWBKhEJhA0EQIBDwObWmpmZBUlKSOJDe2to6kiAIoqys7Prq1atNSJJM&#10;PHTo0GihUNhWWFjoDZPf19e3vbu7+9kvv/yy/sOHD/V+fn42aWlpcd3d3ZdJkoRllAhCoRB+Ow6/&#10;VAGwu7u7z1Okd8bFxYllZ2fPf/fu3Z26urrT/f398IxKiMInTJgQXllZmSAUClOAdAgohUJhc1JS&#10;kntmZuYaoVB4DBokSZIHwgjPoZ4haW1t7RIXF+fe09OTA/9OMTAwAL9P/6q2tvZaZ2fnJm9v7zHx&#10;8fGjCYLojYmJkdq/f/+8jo6Ooz09PWe6u7shCfTnhFAoPJuYmDi/tbU1TyAQpBAEca+zs3NZb2/v&#10;WvgzHiC9rKyMRZEuUVtbu5Mmvb+/v1UoFJJ9fX2wJSkivbW1NZggiCIgncfjcY2MjMbfuXPneH9/&#10;/3qwKGfPntUmCKI9Ly/P5/379+f4fP7eU6dObVu3bt2k/v7+boIgrlVVVT25devWt4NI14H2hEIh&#10;nNABiEhvbW11ANLDwsLEnz17trC5ufleVVXV2UGkA/6HJMmgIaTzBQJBGfxnDE06pH8FAkEl5ZaQ&#10;QCBwEggErwQCwSKCIJ7U1taqCYVCAv69oqWl5TFJknCKCFwBWJMe+I+axsbGrOPHj29ob28/1dPT&#10;A+nkPyW4bW1tP/X39wva2tqedXZ2buzr67vh6elpXFpaegGuw78vgMYPDAx09fb2dvX19X0gCGIK&#10;dT9IM2zKiM519fT0wP0f4D4o7969M+rt7X0P79vb22c7Ozu7CwSCN2BVcnJyPPl8flpzc/POgYGB&#10;gAMHDozu7e1tLS4uPgn14Xl9fX1zBvUVTs/CXgCA9eHDh7NNTU12/f39b6H+hw8fnsbFxTmXlpae&#10;oJ9P39jb2zt5YGBgY29v73f9/f0/wj9RQJ9BAAYGBg5R1cCvQ0aOfoZ0VlbWDnoOwBL09fW9b2ho&#10;ONDX1zelv78fzhYARkB7+/fvt4G6XV1d5W1tbYd7enpgdfCnBSxZ4AgRJCZgOQObMBCpwuYH7HzB&#10;ZgEAdo7obUqIfD8FCNRgxwx2qmBnDpIcsKEDkwl5fgiG4Fn0JgR8B8slaA82KCDiheuwYwYbQr8J&#10;4iiAkEE/4T6oC+1DNg0AbcBnKDTg2fROH2zwQP8AogzdoHpDAZst9C9yQavp+6CP0F8AfR3GBmOm&#10;fxr1TwWYwxjGMIYxjGEMYxjDGMYwhjGMYQxjGMMYxjCGMYw/Ff4Pd7YFwQbPD4UAAAAASUVORK5C&#10;YIJQSwMECgAAAAAAAAAhACgryKZiFgAAYhYAABQAAABkcnMvbWVkaWEvaW1hZ2U1LnBuZ4lQTkcN&#10;ChoKAAAADUlIRFIAAABZAAAALwgGAAAAiHBmcwAAAAFzUkdCAK7OHOkAAAAEZ0FNQQAAsY8L/GEF&#10;AAAACXBIWXMAAA7DAAAOwwHHb6hkAAAV90lEQVR4Xu1aB1RUSbqulc40NDQ5CAgIgpJVaEWSgICg&#10;JBEUDCggKsggqGPCMBgQc0QxYKIBdcwioyAq6Ig46JgwkUUYCUKD3dJ9652fvXeX5ezO6rzdfe/s&#10;4TunTnfXvVX3r6/+VP9thAYwgAEMYAADGMAABvB/gz/9gzaAfxH6kjqIbANk/4vQl1g5hBANIUTv&#10;06APWl/SB/AN6Ku1QC4DIcRECLH7NOijyKaIHsBXoq/2ApFsNYS4KipIQVkZ8aDx+UgR+hBCHJJ8&#10;IBvG/CH0fdjvNWpH/134Vv8nL5PJ3kkkEpv+F34PlZWVMeQzqDVzVBBSUFBAKhrySF2Nw9FUl0ca&#10;0LhcpMrjISX0Z7JZpMZ/M4Bg2Ck1hNBghJAeQkgXIaSNENIiP+G3PvmpSprR1xLxz9DXJ/699jek&#10;y2SyJ7BQqVRaIpFI0kUiUU5nZ6d6a2trSU9Pz6Pq6urxDQ0NRRhjVktLy7GOjo40qVT6uL6+fkVZ&#10;WZntq1evHGQyWR45NygNG0jU4iJVYz5b10SDOcRGV9HYxkjR2FKDOcRQmaWnri6voaiI+GpqvUSD&#10;Rn8z4EHaI03kw62M2d9ZGrGS7IayF9oP40YJzBVmO5hx54wyZc+zHcqOhzbSjBlJkg8a8L9BX3Pt&#10;G3Aoi4EGfX3JpkjmSqXSe7/88sup9+/fz1u5cuVwkUj0trGx8WRtbe0GsVj8MTo6ml5SUrJPKpUW&#10;+Pj4TBaLxU1nzpzxa2lpGSOTyc6Qz2SBBnO5SE1bmTV4pIGCqbM5z9rNgmfrZa0yCr6PGiw/HIhX&#10;4yBNUqNBIb8ZDBsjlmCKK//Sk8P2+PFhe5w8Ve/hZEeVc/5OKsIwN7UcYYrFudOrLNoq8zzwy1yP&#10;LoSQFUKI38dPgcCUtsEn9IFpyZMNvlOkwRgFhJAyQohHmiHcowi/+X/+pPqgwaKoORiPHz/eLxQK&#10;p7x+/VpQUVHhePfuXYGjo6PdhQsXfHNzc1Ng7mfPnl2CZx05cmTaw4cPt5WXlx+9fPlydEpKivvW&#10;rVudq6urk8jN5GpykZqmEkt/mIb8COdhCg5hAq0JkS46E6PcdLynC7TH+9ooCwSGyiOAaNBo8NX9&#10;+PsqwMLBDXhV5rnjl2c88aIwozUkkdAP7sNMVUFu4skNzjmvroZKbY2YCxBC5gghA9KdwA6D0KBx&#10;8Am/dRBCpjAWITSEdDOwMXA/jLVGCA1HCBkihIzpCA1nMJA5k4kMOBykxeEgTfZf3RSMBznAgtTJ&#10;zQG5gXiYdxhCyJack3Jz0A9jwAXCb0pGGAMbzZFHSEOBwRjKV6SNHqHF9HAx5QXNctKI3BJhmrwm&#10;ZGhMsr9+2BxHNS8vC74DaLSBJksf3EZ/Ar8GQIwGQsi9+noorioIwyuirZeTiwctAs0CIYEwwaUD&#10;kx+FTxx89eTOaTuy907fli+MTSOJBM0EX63IY6IhP+4P2njuSMwe4cHIfeeOL0i3NlUYgxAyKb6y&#10;eu3l3MSDb0uW4XVL/NbLySHfITr84PNHo/deyk3eM9Za31uFTRvJZtNGsWi0cad3TE67IlyQdv1M&#10;/Kb9qx3XDzfkjiU3F0hTXr5AMOFMZsTOS4cmVVY//L4WZJSnI4tL+yPW5GdNXX8zd2bqqZ3T5yKE&#10;hpLEA8mwLk06HVm5OZv5XxbO3Xd62/ijOdvcs3M2up3NTrA6nJtos/PAvOHL108znhM1Xmeip4Wq&#10;nak+z0BbAan0J/BrAOYN2jG+8V48fn//O7w6btz3pPaAWavbmjIn2BoxJwDx8vLIQkud6ZG+NnBT&#10;+9tdWFSzDyOEXEitVwYt1FOl23nb60RV3lvTJG4+iT/VZ372EqiCLx9tYa4X3PZuL/7cnIXjolyP&#10;bljqmd1Wtb9L1HAQixoycLCn5WJtZXroBPvBi2rL13Q+LUx8K7DWmzLScrDfT4cmEA2/LO/0Fihm&#10;khurp85nO7wojG6v/3kBflYQ2YgQCqq4GN++bK7L9LF2Oi67UyYnVRXN+HLhwIQs0jo1yWb9sGx9&#10;9uubwV1PCqJeegvUF8X4GqZWFU2XND+YK26+POnXX9LG5u2aY7YE3IeTmaqNlT7PAAJkfwK/BhTJ&#10;7u0vN+G2l2l4eZz7eoTQSNIMR29e7p39fYJXMKnRoLGm0ydoLW+t2ofFzSeA5Elg8vLySMNYjWnk&#10;aslzm+6omXhjv1sLXG+rPSD2dxqcyKIhJzmE/Bor1uL2dztw9oFZD1tfbsStrzbjjtrtuLVyIw71&#10;GpY2N8B0X+3P3+EXhdFSRflBYQosmoBOR3bKHDmfH/d6NJafn4LXxZhtRwhZIITsKy5EtFXdmoYf&#10;XwxsLstPrjojjAMlAUsEjbe7cTTgTnVRED66ccxehBCke7bCjJA99SXT8IMcvzpdFdY0O0PFsMBR&#10;mokbZgw71fxwHu7+kIIvpThc/c7XID7UUdMLgiBosiaXC1nYNwNI7nUX3e8zsajhMF680GsrQmgi&#10;+Om8jJmtbTWZOGGeewSpARDAtJbONl/8qXY/7v5wBEgOBOL5bKRjrcc1n+GkPWlD+NCNDXcXtHc3&#10;HsLNr7ZIQtwMl3BZyFlODnk3P16FP1Qsw+8fLSNKLsY8tR7KX+45SnNFpIdBuv8ojW1lZ/076+/H&#10;4JUxdsf0+YyAIUp0S0UmMgZy5FmDplUVheDK64FdumpML4SQY8WFhW1AYnVRKLE6wXUV6evBzYFb&#10;0Gez5fxqCv1xTVGQODZ6fFxEgEVC7c2AL3VF/lhDiR2nxmUE2hnzpoQINBfHe+sdOLF6zP22iihc&#10;nOX7S7ijduxEa767wxAlC3Mtlt4f0WQqIYcg5SP+7QT+3Hwcnz8VX35i/9wfSwvW5pX9tKr6U10G&#10;XhTjNoskGQKO+rqF9otbXqXhtjdb/0KyChtp2+hzzSKddf13zjLdXPcg6VNb5Xpc/2CxJNzXNInL&#10;QuOA5I+Pl+Kakjm48UEC1lBiLnAwUpoR7qgZuzbEaNOumcPy3v88F7+7FY7jgoyOOprygmGBkGIx&#10;GL1+1afqZjCuLgzEqQmjNoByfKpJb6st8sdVN6YQS+aMW0i6LuoYDJrn/KEsEjcUB+PFc6x2rYgZ&#10;nvH+djB+dsEH0wcNiuZz5YLjg/S2psWNuJC1VlC0I9Hy9eUDHs9yNjnd9bBSCh9nqjzGUlvBRE+V&#10;o8Xj9VryNwFIhogL/jdA1HAId9QewEnz3feyGcifKYfGs9lykyvyY/Cyha5hpFsB4dXXzLf5rr4s&#10;CTc+SqJIHgruwlyXaexhpTzWy0Y18uWNRc3196Lwu6IZkvBJlvEsGhLIITTh4/OlGLQxPWn0RUN1&#10;VpjfSLXAVYFG0cdiR2yvPDPxw6fn8biuNJJICjQ64mzG8x9tzDfX4bN1mcxeOd1eX5+Fawv98fq4&#10;EdsQQr5vb33fVn8rEL8umNxibabpTQY4CkCKoLZ4Bm4qmYpjw0yOHfvB4WFzaSi+d9ID/3puUs+p&#10;DXY9OxJNW5ZMM7i2aZ7xh2PrHIgAR639o4yU4saYKk2yGSJvaabJ0tfU5KrBUbvP3P8UlBbLMxho&#10;mAJrUHjLq4245WUqXhPvfNhqsHyIkTpLwKbRRs+cbOYfHWbpSEZ0GKOWFGGc8KYoAlffmUmRbATX&#10;wZwMVBimhpocn7rSle9riqfit0Uh4tlT7aPJNMv9VX4orikKwHFhQ/ebarKDpgq0fX8INZ539Xub&#10;Q6+uhHR3VS3DdXfDiaXhJgcchyn52g/lm+ny2TqQ3iGEnD4+TsaNd4Jx7i6fiwihyRUX57d/uBuC&#10;3+QHNCCEIIvpq20gs/3zS0G4pWwWjg0zO3Vxz7iPrY+i8U+H3MRycmgKjYYcFdg0e01VlrOeEmOi&#10;vjpr2g/xo0+mJTnuNtJgugxRZZjAEfuPHEaoQwNPiU630uLRoxofLcbNT5bgzJVO52c5ac/3sVJx&#10;NVCjW5EaBFoM2QY8RDt5humiV9eDiKqiKXhFjO0mkuTeQwSbjbRZLNrYpidr64HMqhv+4tkBNrPJ&#10;QOX6KNcTg3nHTRu610idPTlUoDFxS4TJ/N2R5pvzUsc8aauIwY2lM4jVc+z22hsqe8NJbLAKW5sk&#10;2eW3+/EYNHFjoh0EP7/CY77tH3+OwG8Lw4BkSPH65rK9JD86F4A/PU3AC2dYHT+8wflxx4sl+EqG&#10;NwFxB5RMmYUGa/CYQzT5DDMdPttBVYHhHeaqWgM5tJISSx/cxB85Vve6Ch5Cylo8uq2RBntB/b05&#10;uOXXBPw2L/jX3bPNU0MEahPs9LnD4GBAmqCmrhrTeH6YmQ+fJ+f+8ppvGwSUp1fmQ35qQubJsHGw&#10;IWPf3JpZX1cUgN8VTBZPHKM1ncxWnEtOjMfgE6ODDHfrqTImTrBScYlw0vSZ5aodGWyvkfqxLBJD&#10;Wxk1ao+xGscTMhY41pIZg1fzg3m4pTwKb0h22IgQ8miu29LW/iQeN5fPF88MtIDYAVkQdRQHuV3e&#10;3pmPO9+k4IS59rvXJnoc7KpKxRUF88AKPSA4KiPEA02Vl0fqcEBh0Whj/cby8+l0ZE2unzp1flOB&#10;jNJkJTUO3VpPhbmgvjQcN5VF4oJ0l9vz3HUSYPEmKoxh5MnLkEZDI0tO+ONdy8clg3a8zI/90Eti&#10;URRoEKRGoDVAtE7MVNtZt7MmfWm8MwXXFgaJPR3UgWTIbZ3yto7Fv90Lw/PDjHfxmHJuw3U4Vm7m&#10;iqNdh/M97Y140W8KY0XtFbF4VezIfaocOW9VBcZQNrs3OFuwGXJTOp4n4fZnyZ9Dgm1CYTOrHiS1&#10;dr1JARKJVQnOy8jNpI7koP0+XbVp+MPztTIve/4KN1ul1R9f/SAV1aZjOTkUQB60qGM+BEoTGg05&#10;+AqUj5HKQ50WqVrKV+MvJHPoyEaZMyi67lYQrr89Ba+JsTgxzoQ311iV5czh0MGPAoGut7Mml9fe&#10;CuxZHmMP2gKEjftQGknU3Q3rDA8XwIIh+sOGmJ9YP6pg7xKr0t/uTcN1t0Il9uZc8Mkwj+etrAm4&#10;tTwKp8bbHmbKybmqKDBMzVQZQ630OdbGWkyPVYuc1nW8XIpbn66UshlygWwaGklHaASLRXN+Uji/&#10;pqv6B1xUkLwHITQC5rwvDGoFEhser+o8s8WpZaaP7hySXDhW2yyeaX6i491mfCYj9Cwpg/XqRWP2&#10;Nj1ZhY+meryFwEhaCdxvrKpEczq9ZULWnCCzcNIqQHH+cNEeBilyOMhKW5UT2VAc1JvmLI8efsBE&#10;TyHCREfB22AwxzM+3GphbeFUoqkkBDcWT4ECEdQI4OGGP99bvbupNExcWxwrM9DlOhnosO2Ppow8&#10;f+IH20cQlO4LA3saSiKx31i1NSwaGqOlzvVvLl+IO14k4zeF87CGhrwr+HzIsaGsqMllmCmxaE4u&#10;DoYxzU/WSX4tTiw10lf2MjRUGb99c/DKjppN4uJLcafJXBjMePiVnS6tnVVpuPrh6uZBg9DcjBWW&#10;Yn0dBQdtdZYg2E1r0fObC4mLh6cWk4EXXBk0iwhvvezXBZFfEmeMSNFSY43V1WCPVlemCWZ5a3w2&#10;0WG6kXUPiEOgwUDuVxPc90YgmTMvxNjh4gHXHXnbnQ6d3jbuSOYah4ysVMfdZ7eP33H1kMeOaxnu&#10;uy7ud9t36YD73oIjnpvJh4M5QiDQtzNXc7x60Df9aqZPevaWcZtPb+o9loOZDXe0VIi4diJk2/n9&#10;/ulB47V984+HbP1JOGtP/umZBwrzZu8+sTVkPhshbSiYQ/EFiuYsFtKn05Glg6WSn3BPwI7ii3E7&#10;Sq4lbbt7dVG6h6shLL43kyEJMMvZbN/aVLEcv76d+NFQlZ1gayw/7Xi6d9qOFWPTLh+Zmh4bpA/1&#10;FXAh4J8hcIHpg3swdjCXn5aZMiZ9U5xFemqseVp8iP4mJXlkSSoRzE9VGL+a4L+HXpdBmgpUx8AE&#10;wRWA6cNiwIzgO5AGv6HKBQRTD4dgQFXXgHzwneDXwL+BkLAw6IMGgsM9MA/MB3NDH+SeYJJUWRM2&#10;D0iAayAXmD5U42AO6qUBKAh8Dj+80rr13c05uLowRpQaapyhr8J07VOBA/cFJ1pKIyn0Khg5H9xD&#10;3QvWAXzAZnyT//09AFFU2RAWB8JAo2q6IAjVqOyh/8OBcKqGDML1LbZTr3igHxpVBaMaVWvu26jX&#10;XdRLTepe6OurWSCf5bZFw1of53jjstNere6WykmqHDr4XVhDf3n6gzorUM/pWx//rwJFGDRqY6gA&#10;07f1B/SBBdgc/t687UHmGHxzx+h2PXU6BCvI6//Qu7j/dvQn9R+RSwE2ghfsorJ46wJjydY4E5wa&#10;Y4yj/XRu96mx/PdDLBaXEQTxTSekbwBsAJg4+G2IJXbgOkhfDBr+exv0/xcEQUAu/E+BMXbEGBvW&#10;1dUtFYvFEDS/CQRB+MlkskyCICAA/108ffqU0dXVld7U1ATv64BUCJQQsMBPg1/tBcbYHdrfjv4r&#10;4JpEIonq6ekZ3//avxUEQWh0d3frd3R0bCcIQoEgCMgc4E3xTowxaArcA7lm/3GQASAQWigUWgUE&#10;BEC9Qh/6GxoaOARBqBEEMRh+t7e3ryAIQqunp8fny5cv8f2m4kul0tqamhptjPGfQJZPnz6pYIwZ&#10;GGM6jAc5JBLJj2FhYaqfP382gNZvDoAayACNXEevLBhjkEX/7du3POo6aRX/OeTn5y/s7u4+X1pa&#10;OlcsFn8nk8keY4zlgGSZTNYJmiOTya7CvTKZ7HhPT88W+C4Wi0vhE0iWyWQ9ZWVlxwmCsK2srFzx&#10;/v37YJlM9qNMJmurrq4+9+LFi4M3btxYIhaLwYf2+k+YiyAIeIfGkslkNTKZ7Kdly5YpS6VScWNj&#10;YxZBECM7OzstCwoKVmOM2+HVPkEQns+fP09pa2srgTna29uVYR5yKcr5+fkpPT09TQRBJL948SJT&#10;LBa/37dvn115eXkiQRDxxcXFe7u6uiolEgm8mvrPQSaTXc/Nzd0kEolWdHZ2LhaJRHfEYrEZSbJI&#10;KBTCH0R6Se7s7KySSCT58B00SyaTyYDkhISEmR0dHY2dnZ1rXrx44fLu3bupXV1dV6RSafv06dM9&#10;v3z50iKRSJru3LlzgnysamdnZ21XVxdYDUXyjadPn46WSCTv6urqsgmCCCQIAvJ4MPNekqVS6fTu&#10;7u5fJRIJHDgAhiKRqAa+NDU1Lezp6flZJpPVSqXS5SKR6KVYLIZjNGDQly9fEj59+lRbWVl5oaur&#10;y4/s/8/g1KlTs0+ePLny/v37docPH3aMj4+3O3Xq1IaqqiqHa9eufX/9+vXkGzduwDs/ABxEenPQ&#10;S5cuLc3Ly1ubm5trV1hYmHju3LkUc3Nz/unTp1OzsrLMsrKyIq5cubLYy8tLt7i4OEYoFC7Jz8+H&#10;gg4FcEEQsBjZ2dnJubm5s3JyctZnZmZqZ2RkTMnNzV139uzZXjclFApX5uTkhIEce/bs4WZnZ3uS&#10;c8B4qmgvD2PKysrihEKhU0NDwzihUDiDvDbo4MGD42D+gwcPxpWXl/e6ugEMYAADGMAABjCAAQxg&#10;AP86/A/3htv+dB+qugAAAABJRU5ErkJgglBLAwQUAAYACAAAACEA5FCOhd8AAAAJAQAADwAAAGRy&#10;cy9kb3ducmV2LnhtbEyPQW+CQBCF7yb9D5tp0psuCJKGshhj2p5ME7VJ09sIIxDZWcKugP++66ke&#10;37yX977J1pNuxUC9bQwrCBcBCOLClA1XCr6PH/NXENYhl9gaJgU3srDOn2YZpqUZeU/DwVXCl7BN&#10;UUHtXJdKaYuaNNqF6Yi9dza9RudlX8myx9GX61YugyCRGhv2CzV2tK2puByuWsHniOMmCt+H3eW8&#10;vf0eV18/u5CUenmeNm8gHE3uPwx3fI8OuWc6mSuXVrQK5rEP+nMSgbjbYRQnIE4KVssoBpln8vGD&#10;/A8AAP//AwBQSwMEFAAGAAgAAAAhADltP/HeAAAANAMAABkAAABkcnMvX3JlbHMvZTJvRG9jLnht&#10;bC5yZWxzvJLBSgMxEIbvgu8Q5u5md9uKlGZ7EaFXqQ8wJLPZ6GYSkij27Q2IYKHW2x5nhvn+D2Z2&#10;+08/iw9K2QVW0DUtCGIdjGOr4OX4dPcAIhdkg3NgUnCiDPvh9mb3TDOWupQnF7OoFM4KplLiVsqs&#10;J/KYmxCJ62QMyWOpZbIyon5DS7Jv23uZfjNgOGOKg1GQDmYF4niKNfl/dhhHp+kx6HdPXC5ESOdr&#10;dgVislQUeDIOv5ur5jWSBXlZol9Gor8q0S0j0V2V2CwjsWki/3mN9TIO6x8HefbrwxcAAAD//wMA&#10;UEsBAi0AFAAGAAgAAAAhANDgc88UAQAARwIAABMAAAAAAAAAAAAAAAAAAAAAAFtDb250ZW50X1R5&#10;cGVzXS54bWxQSwECLQAUAAYACAAAACEAOP0h/9YAAACUAQAACwAAAAAAAAAAAAAAAABFAQAAX3Jl&#10;bHMvLnJlbHNQSwECLQAUAAYACAAAACEAkot2fLMDAADLEQAADgAAAAAAAAAAAAAAAABEAgAAZHJz&#10;L2Uyb0RvYy54bWxQSwECLQAKAAAAAAAAACEAt/2JQjW5AAA1uQAAFQAAAAAAAAAAAAAAAAAjBgAA&#10;ZHJzL21lZGlhL2ltYWdlMS5qcGVnUEsBAi0ACgAAAAAAAAAhAHzVE0DsNwAA7DcAABUAAAAAAAAA&#10;AAAAAAAAi78AAGRycy9tZWRpYS9pbWFnZTIuanBlZ1BLAQItAAoAAAAAAAAAIQDHJzh84jwAAOI8&#10;AAAVAAAAAAAAAAAAAAAAAKr3AABkcnMvbWVkaWEvaW1hZ2UzLmpwZWdQSwECLQAKAAAAAAAAACEA&#10;51/OQKMoAACjKAAAFAAAAAAAAAAAAAAAAAC/NAEAZHJzL21lZGlhL2ltYWdlNC5wbmdQSwECLQAK&#10;AAAAAAAAACEAKCvIpmIWAABiFgAAFAAAAAAAAAAAAAAAAACUXQEAZHJzL21lZGlhL2ltYWdlNS5w&#10;bmdQSwECLQAUAAYACAAAACEA5FCOhd8AAAAJAQAADwAAAAAAAAAAAAAAAAAodAEAZHJzL2Rvd25y&#10;ZXYueG1sUEsBAi0AFAAGAAgAAAAhADltP/HeAAAANAMAABkAAAAAAAAAAAAAAAAANHUBAGRycy9f&#10;cmVscy9lMm9Eb2MueG1sLnJlbHNQSwUGAAAAAAoACgCHAgAASXYBAAAA&#10;">
                <v:shape id="Picture 18" o:spid="_x0000_s1027" type="#_x0000_t75" style="position:absolute;width:45967;height:31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VzEzgAAAOMAAAAPAAAAZHJzL2Rvd25yZXYueG1sRI9BT8JA&#10;EIXvJvyHzZB4k23RQKksBDQmxoNENERvk+7YNnRnm+5Sir/eOZh4nHlv3vtmuR5co3rqQu3ZQDpJ&#10;QBEX3tZcGvh4f7rJQIWIbLHxTAYuFGC9Gl0tMbf+zG/U72OpJIRDjgaqGNtc61BU5DBMfEss2rfv&#10;HEYZu1LbDs8S7ho9TZKZdlizNFTY0kNFxXF/cgZ+sk3qv7b13eXQ7z53L4+nuS9ejbkeD5t7UJGG&#10;+G/+u362gj+7TabZfJEKtPwkC9CrXwAAAP//AwBQSwECLQAUAAYACAAAACEA2+H2y+4AAACFAQAA&#10;EwAAAAAAAAAAAAAAAAAAAAAAW0NvbnRlbnRfVHlwZXNdLnhtbFBLAQItABQABgAIAAAAIQBa9Cxb&#10;vwAAABUBAAALAAAAAAAAAAAAAAAAAB8BAABfcmVscy8ucmVsc1BLAQItABQABgAIAAAAIQBa+VzE&#10;zgAAAOMAAAAPAAAAAAAAAAAAAAAAAAcCAABkcnMvZG93bnJldi54bWxQSwUGAAAAAAMAAwC3AAAA&#10;AgMAAAAA&#10;">
                  <v:imagedata r:id="rId48" o:title="" croptop="3416f" cropbottom="4849f" cropright="241f"/>
                </v:shape>
                <v:shape id="Picture 20" o:spid="_x0000_s1028" type="#_x0000_t75" style="position:absolute;left:46418;width:25546;height:1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eEuyAAAAOIAAAAPAAAAZHJzL2Rvd25yZXYueG1sRI/BTsMw&#10;EETvSPyDtUjcqFPahhDqVlVFJa4pXLgt8ZKExuvIXtL07zESEsfRzLzRrLeT69VIIXaeDcxnGSji&#10;2tuOGwNvr4e7AlQUZIu9ZzJwoQjbzfXVGkvrz1zReJRGJQjHEg20IkOpdaxbchhnfiBO3qcPDiXJ&#10;0Ggb8Jzgrtf3WZZrhx2nhRYH2rdUn47fzsB+CIcvWVQ7KYr3Sn9I/nwa0Zjbm2n3BEpokv/wX/vF&#10;GljMlw95vlo9wu+ldAf05gcAAP//AwBQSwECLQAUAAYACAAAACEA2+H2y+4AAACFAQAAEwAAAAAA&#10;AAAAAAAAAAAAAAAAW0NvbnRlbnRfVHlwZXNdLnhtbFBLAQItABQABgAIAAAAIQBa9CxbvwAAABUB&#10;AAALAAAAAAAAAAAAAAAAAB8BAABfcmVscy8ucmVsc1BLAQItABQABgAIAAAAIQAX/eEuyAAAAOIA&#10;AAAPAAAAAAAAAAAAAAAAAAcCAABkcnMvZG93bnJldi54bWxQSwUGAAAAAAMAAwC3AAAA/AIAAAAA&#10;">
                  <v:imagedata r:id="rId49" o:title="" cropbottom="8346f"/>
                  <o:lock v:ext="edit" aspectratio="f"/>
                </v:shape>
                <v:shape id="Picture 19" o:spid="_x0000_s1029" type="#_x0000_t75" style="position:absolute;left:46482;top:16002;width:25584;height:15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9LbxwAAAOMAAAAPAAAAZHJzL2Rvd25yZXYueG1sRE9fS8Mw&#10;EH8X9h3CDXxz6YqtpS4bY6D44MvqPsCRnG235tI12Rb99EYQfLzf/1ttoh3ElSbfO1awXGQgiLUz&#10;PbcKDh8vDxUIH5ANDo5JwRd52Kxndyusjbvxnq5NaEUKYV+jgi6EsZbS644s+oUbiRP36SaLIZ1T&#10;K82EtxRuB5lnWSkt9pwaOhxp15E+NReroFk2Z63z72NV7t4PcVvGll/3St3P4/YZRKAY/sV/7jeT&#10;5j+WRfFUVHkOvz8lAOT6BwAA//8DAFBLAQItABQABgAIAAAAIQDb4fbL7gAAAIUBAAATAAAAAAAA&#10;AAAAAAAAAAAAAABbQ29udGVudF9UeXBlc10ueG1sUEsBAi0AFAAGAAgAAAAhAFr0LFu/AAAAFQEA&#10;AAsAAAAAAAAAAAAAAAAAHwEAAF9yZWxzLy5yZWxzUEsBAi0AFAAGAAgAAAAhAKyD0tvHAAAA4wAA&#10;AA8AAAAAAAAAAAAAAAAABwIAAGRycy9kb3ducmV2LnhtbFBLBQYAAAAAAwADALcAAAD7AgAAAAA=&#10;">
                  <v:imagedata r:id="rId50" o:title="" cropbottom="7142f"/>
                </v:shape>
                <v:shape id="Picture 21" o:spid="_x0000_s1030" type="#_x0000_t75" style="position:absolute;left:34099;top:25908;width:11862;height:6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4B+yQAAAOIAAAAPAAAAZHJzL2Rvd25yZXYueG1sRI9da8Iw&#10;FIbvB/6HcATvZtoOxqxGGYI42AZTC9vlsTlri81JSKJ2+/XLxcDLl/eLZ7EaTC8u5ENnWUE+zUAQ&#10;11Z33CioDpv7JxAhImvsLZOCHwqwWo7uFlhqe+UdXfaxEWmEQ4kK2hhdKWWoWzIYptYRJ+/beoMx&#10;Sd9I7fGaxk0viyx7lAY7Tg8tOlq3VJ/2Z6MA67fP6sN5/WXff4/utXrYnpqtUpPx8DwHEWmIt/B/&#10;+0UrKPJsVhT5LEEkpIQDcvkHAAD//wMAUEsBAi0AFAAGAAgAAAAhANvh9svuAAAAhQEAABMAAAAA&#10;AAAAAAAAAAAAAAAAAFtDb250ZW50X1R5cGVzXS54bWxQSwECLQAUAAYACAAAACEAWvQsW78AAAAV&#10;AQAACwAAAAAAAAAAAAAAAAAfAQAAX3JlbHMvLnJlbHNQSwECLQAUAAYACAAAACEADG+AfskAAADi&#10;AAAADwAAAAAAAAAAAAAAAAAHAgAAZHJzL2Rvd25yZXYueG1sUEsFBgAAAAADAAMAtwAAAP0CAAAA&#10;AA==&#10;">
                  <v:imagedata r:id="rId51" o:title=""/>
                </v:shape>
                <v:shape id="Picture 24" o:spid="_x0000_s1031" type="#_x0000_t75" style="position:absolute;left:63436;top:10922;width:8446;height: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HMkxwAAAOIAAAAPAAAAZHJzL2Rvd25yZXYueG1sRE/Pa8Iw&#10;FL4P/B/CG+w201qdtTOKDAbdSXQe3O3RPJuy5qU0Ubv/3gwEjx/f7+V6sK24UO8bxwrScQKCuHK6&#10;4VrB4fvzNQfhA7LG1jEp+CMP69XoaYmFdlfe0WUfahFD2BeowITQFVL6ypBFP3YdceROrrcYIuxr&#10;qXu8xnDbykmSvEmLDccGgx19GKp+92erIOuO8+nxlG315Kfc5uXXzp8To9TL87B5BxFoCA/x3V3q&#10;OD9d5ItZmmbwfylikKsbAAAA//8DAFBLAQItABQABgAIAAAAIQDb4fbL7gAAAIUBAAATAAAAAAAA&#10;AAAAAAAAAAAAAABbQ29udGVudF9UeXBlc10ueG1sUEsBAi0AFAAGAAgAAAAhAFr0LFu/AAAAFQEA&#10;AAsAAAAAAAAAAAAAAAAAHwEAAF9yZWxzLy5yZWxzUEsBAi0AFAAGAAgAAAAhADvwcyTHAAAA4gAA&#10;AA8AAAAAAAAAAAAAAAAABwIAAGRycy9kb3ducmV2LnhtbFBLBQYAAAAAAwADALcAAAD7AgAAAAA=&#10;">
                  <v:imagedata r:id="rId52" o:title=""/>
                </v:shape>
                <v:shape id="Picture 23" o:spid="_x0000_s1032" type="#_x0000_t75" style="position:absolute;left:63627;top:27432;width:8445;height: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81oxgAAAOIAAAAPAAAAZHJzL2Rvd25yZXYueG1sRE/LisIw&#10;FN0L8w/hCrPTVFusdIwyCEJnJT4Wzu7SXJtic1OaqJ2/nywEl4fzXm0G24oH9b5xrGA2TUAQV043&#10;XCs4n3aTJQgfkDW2jknBH3nYrD9GKyy0e/KBHsdQixjCvkAFJoSukNJXhiz6qeuII3d1vcUQYV9L&#10;3eMzhttWzpNkIS02HBsMdrQ1VN2Od6sg7S55drmmez3/LffL8ufg74lR6nM8fH+BCDSEt/jlLrWC&#10;PM1nWbZI4+Z4Kd4Buf4HAAD//wMAUEsBAi0AFAAGAAgAAAAhANvh9svuAAAAhQEAABMAAAAAAAAA&#10;AAAAAAAAAAAAAFtDb250ZW50X1R5cGVzXS54bWxQSwECLQAUAAYACAAAACEAWvQsW78AAAAVAQAA&#10;CwAAAAAAAAAAAAAAAAAfAQAAX3JlbHMvLnJlbHNQSwECLQAUAAYACAAAACEAf9/NaMYAAADiAAAA&#10;DwAAAAAAAAAAAAAAAAAHAgAAZHJzL2Rvd25yZXYueG1sUEsFBgAAAAADAAMAtwAAAPoCAAAAAA==&#10;">
                  <v:imagedata r:id="rId52" o:title=""/>
                </v:shape>
              </v:group>
            </w:pict>
          </mc:Fallback>
        </mc:AlternateContent>
      </w:r>
    </w:p>
    <w:p w14:paraId="1A984E3E" w14:textId="5A419182" w:rsidR="008777A1" w:rsidRDefault="008777A1" w:rsidP="0019684D">
      <w:pPr>
        <w:tabs>
          <w:tab w:val="left" w:pos="6997"/>
        </w:tabs>
      </w:pPr>
    </w:p>
    <w:p w14:paraId="3A9E9909" w14:textId="1F91A565" w:rsidR="008777A1" w:rsidRDefault="008777A1" w:rsidP="0019684D">
      <w:pPr>
        <w:tabs>
          <w:tab w:val="left" w:pos="6997"/>
        </w:tabs>
      </w:pPr>
    </w:p>
    <w:p w14:paraId="4E04BA54" w14:textId="665CA171" w:rsidR="008777A1" w:rsidRDefault="008777A1" w:rsidP="0019684D">
      <w:pPr>
        <w:tabs>
          <w:tab w:val="left" w:pos="6997"/>
        </w:tabs>
        <w:rPr>
          <w:cs/>
        </w:rPr>
      </w:pPr>
    </w:p>
    <w:p w14:paraId="3F33E290" w14:textId="45495935" w:rsidR="00345A85" w:rsidRDefault="00345A85" w:rsidP="0019684D">
      <w:pPr>
        <w:tabs>
          <w:tab w:val="left" w:pos="6997"/>
        </w:tabs>
      </w:pPr>
    </w:p>
    <w:p w14:paraId="1C2EEC7C" w14:textId="6ABAD997" w:rsidR="00345A85" w:rsidRDefault="00345A85" w:rsidP="0019684D">
      <w:pPr>
        <w:tabs>
          <w:tab w:val="left" w:pos="6997"/>
        </w:tabs>
      </w:pPr>
    </w:p>
    <w:p w14:paraId="1B0B7C25" w14:textId="18DBDBF5" w:rsidR="008D1423" w:rsidRDefault="008D1423" w:rsidP="0019684D">
      <w:pPr>
        <w:tabs>
          <w:tab w:val="left" w:pos="6997"/>
        </w:tabs>
      </w:pPr>
    </w:p>
    <w:p w14:paraId="5FF1126A" w14:textId="59ACCE3B" w:rsidR="008D1423" w:rsidRDefault="008D1423" w:rsidP="0019684D">
      <w:pPr>
        <w:tabs>
          <w:tab w:val="left" w:pos="6997"/>
        </w:tabs>
      </w:pPr>
    </w:p>
    <w:p w14:paraId="75A76EA1" w14:textId="46DFE3A3" w:rsidR="008D1423" w:rsidRDefault="008D1423" w:rsidP="0019684D">
      <w:pPr>
        <w:tabs>
          <w:tab w:val="left" w:pos="6997"/>
        </w:tabs>
      </w:pPr>
    </w:p>
    <w:p w14:paraId="0848FF0D" w14:textId="41288A97" w:rsidR="008D1423" w:rsidRDefault="008D1423" w:rsidP="0019684D">
      <w:pPr>
        <w:tabs>
          <w:tab w:val="left" w:pos="6997"/>
        </w:tabs>
      </w:pPr>
    </w:p>
    <w:p w14:paraId="27E7BDAA" w14:textId="557F77D9" w:rsidR="00C30C67" w:rsidRDefault="00C30C67" w:rsidP="0019684D">
      <w:pPr>
        <w:tabs>
          <w:tab w:val="left" w:pos="6997"/>
        </w:tabs>
      </w:pPr>
    </w:p>
    <w:p w14:paraId="41CAEAB7" w14:textId="4896B432" w:rsidR="00A94952" w:rsidRDefault="006731CC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220E0A3" wp14:editId="3545A570">
                <wp:simplePos x="0" y="0"/>
                <wp:positionH relativeFrom="page">
                  <wp:posOffset>1270</wp:posOffset>
                </wp:positionH>
                <wp:positionV relativeFrom="paragraph">
                  <wp:posOffset>142875</wp:posOffset>
                </wp:positionV>
                <wp:extent cx="7559040" cy="1543050"/>
                <wp:effectExtent l="0" t="0" r="0" b="0"/>
                <wp:wrapNone/>
                <wp:docPr id="497400695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040" cy="154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8EF7FD" w14:textId="714AD197" w:rsidR="00C777B1" w:rsidRPr="00F40C76" w:rsidRDefault="00C777B1" w:rsidP="00C777B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</w:pPr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อิสระให้ท่าน</w:t>
                            </w:r>
                            <w:proofErr w:type="spellStart"/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ช้</w:t>
                            </w:r>
                            <w:proofErr w:type="spellEnd"/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อปปิ้งบนสายใหญ่ของบาร์เซ</w:t>
                            </w:r>
                            <w:proofErr w:type="spellStart"/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โล</w:t>
                            </w:r>
                            <w:proofErr w:type="spellEnd"/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นา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Start w:id="2" w:name="_Hlk219724352"/>
                            <w:r w:rsidRPr="00C777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ถนนลา</w:t>
                            </w:r>
                            <w:proofErr w:type="spellStart"/>
                            <w:r w:rsidRPr="00C777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รัมบ</w:t>
                            </w:r>
                            <w:proofErr w:type="spellEnd"/>
                            <w:r w:rsidRPr="00C777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ลา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End w:id="2"/>
                            <w:r w:rsidRPr="00C777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La</w:t>
                            </w:r>
                            <w:r w:rsidR="002F58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rambla)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ถนนคนเดินที่มีชื่อเสียงของเมืองบาร์เซ</w:t>
                            </w:r>
                            <w:proofErr w:type="spellStart"/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โล</w:t>
                            </w:r>
                            <w:proofErr w:type="spellEnd"/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นา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ตามจริงแล้วบนถนนแห่งนี้เป็นพื้นที่ตั้งของตลาด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Mercat</w:t>
                            </w:r>
                            <w:proofErr w:type="spellEnd"/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de la </w:t>
                            </w:r>
                            <w:proofErr w:type="spellStart"/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Boqueria</w:t>
                            </w:r>
                            <w:proofErr w:type="spellEnd"/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ซึ่งถนนลา</w:t>
                            </w:r>
                            <w:proofErr w:type="spellStart"/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รัมบ</w:t>
                            </w:r>
                            <w:proofErr w:type="spellEnd"/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ลาสเป็นถนนที่ทอดยาวมาตั้งแต่จัตุรัส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Pizza Catalunya </w:t>
                            </w:r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ไปกระทั่งสุดถึงท่าเรือ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Port Vell </w:t>
                            </w:r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เป็นระยะทางทั้งหมด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1.2 </w:t>
                            </w:r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กิโลเมตรตลอดสองข้างถนนมีสินค้าพื้นเมืองที่น่าสนใจมากมาย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รวมถึงร้านอาหาร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ร้านกาแฟ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ร้านขายของที่ระลึก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สินค้า</w:t>
                            </w:r>
                            <w:proofErr w:type="spellStart"/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แฮนด์</w:t>
                            </w:r>
                            <w:proofErr w:type="spellEnd"/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เมดและอื่นๆ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โดยนอกจากร้านค้าต่างๆ</w:t>
                            </w:r>
                            <w:r w:rsidRPr="00C777B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777B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แล้วสถาปัตยกรรมของตึกเก่าและร่มรื่นของต้นไม้ตลอดทางยังสร้างความรื่นรมย์ได้เป็นอย่างดี</w:t>
                            </w:r>
                          </w:p>
                          <w:p w14:paraId="45CC8FC2" w14:textId="77777777" w:rsidR="00C777B1" w:rsidRPr="0055518A" w:rsidRDefault="00C777B1" w:rsidP="00C777B1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53B3E010" w14:textId="77777777" w:rsidR="00C777B1" w:rsidRDefault="00C777B1" w:rsidP="00C777B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6A7B6CE" w14:textId="77777777" w:rsidR="00C777B1" w:rsidRPr="005C1C72" w:rsidRDefault="00C777B1" w:rsidP="00C777B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B1CD360" w14:textId="77777777" w:rsidR="00C777B1" w:rsidRDefault="00C777B1" w:rsidP="00C777B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BE60235" w14:textId="77777777" w:rsidR="00C777B1" w:rsidRDefault="00C777B1" w:rsidP="00C777B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1EFA084" w14:textId="77777777" w:rsidR="00C777B1" w:rsidRDefault="00C777B1" w:rsidP="00C777B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0EDCC22" w14:textId="77777777" w:rsidR="00C777B1" w:rsidRPr="00D3416E" w:rsidRDefault="00C777B1" w:rsidP="00C777B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DBD0892" w14:textId="77777777" w:rsidR="00C777B1" w:rsidRPr="00D875B6" w:rsidRDefault="00C777B1" w:rsidP="00C777B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37FEA92C" w14:textId="77777777" w:rsidR="00C777B1" w:rsidRPr="00D875B6" w:rsidRDefault="00C777B1" w:rsidP="00C777B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3FACD88C" w14:textId="77777777" w:rsidR="00C777B1" w:rsidRDefault="00C777B1" w:rsidP="00C777B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64FC4B59" w14:textId="77777777" w:rsidR="00C777B1" w:rsidRDefault="00C777B1" w:rsidP="00C777B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DE38307" w14:textId="77777777" w:rsidR="00C777B1" w:rsidRDefault="00C777B1" w:rsidP="00C777B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C267A62" w14:textId="77777777" w:rsidR="00C777B1" w:rsidRDefault="00C777B1" w:rsidP="00C777B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B31EF72" w14:textId="77777777" w:rsidR="00C777B1" w:rsidRPr="00EE4452" w:rsidRDefault="00C777B1" w:rsidP="00C777B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5BBCD31" w14:textId="77777777" w:rsidR="00C777B1" w:rsidRPr="00D875B6" w:rsidRDefault="00C777B1" w:rsidP="00C777B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20BBB668" w14:textId="77777777" w:rsidR="00C777B1" w:rsidRDefault="00C777B1" w:rsidP="00C777B1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0E0A3" id="Text Box 16" o:spid="_x0000_s1041" type="#_x0000_t202" style="position:absolute;margin-left:.1pt;margin-top:11.25pt;width:595.2pt;height:121.5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2N4GwIAADQEAAAOAAAAZHJzL2Uyb0RvYy54bWysU01vGyEQvVfqf0Dc6107dlKvvI7cRK4q&#10;WUkkp8oZs+BdCRgK2Lvur+/A+qtpT1UvMPCG+XhvmN13WpG9cL4BU9LhIKdEGA5VY7Yl/f66/PSZ&#10;Eh+YqZgCI0p6EJ7ezz9+mLW2ECOoQVXCEQxifNHaktYh2CLLPK+FZn4AVhgEJTjNAh7dNqscazG6&#10;Vtkoz2+zFlxlHXDhPd4+9iCdp/hSCh6epfQiEFVSrC2k1aV1E9dsPmPF1jFbN/xYBvuHKjRrDCY9&#10;h3pkgZGda/4IpRvuwIMMAw46AykbLlIP2M0wf9fNumZWpF6QHG/PNPn/F5Y/7df2xZHQfYEOBYyE&#10;tNYXHi9jP510Ou5YKUEcKTycaRNdIBwv7yaTaT5GiCM2nIxv8kkiNrs8t86HrwI0iUZJHeqS6GL7&#10;lQ+YEl1PLjGbgWWjVNJGGdKW9PYGQ/6G4Atl8OGl2GiFbtORpirp9NTIBqoD9uegl95bvmywhhXz&#10;4YU51BrrxvkNz7hIBZgLjhYlNbiff7uP/igBopS0ODsl9T92zAlK1DeD4kyH40hHSIfx5G6EB3eN&#10;bK4Rs9MPgOM5xJ9ieTKjf1AnUzrQbzjmi5gVIWY45i5pOJkPoZ9o/CZcLBbJCcfLsrAya8tj6Mhd&#10;ZPi1e2POHmUIqOATnKaMFe/U6H171he7ALJJUkWee1aP9ONoJgWP3yjO/vU5eV0++/wXAAAA//8D&#10;AFBLAwQUAAYACAAAACEA6SEact8AAAAIAQAADwAAAGRycy9kb3ducmV2LnhtbEyPQUvDQBCF74L/&#10;YRnBm900kFBjNqUEiiB6aO3F2yY7TYK7szG7baO/3ulJLwMz7/Hme+V6dlaccQqDJwXLRQICqfVm&#10;oE7B4X37sAIRoiajrSdU8I0B1tXtTakL4y+0w/M+doJDKBRaQR/jWEgZ2h6dDgs/IrF29JPTkdep&#10;k2bSFw53VqZJkkunB+IPvR6x7rH93J+cgpd6+6Z3TepWP7Z+fj1uxq/DR6bU/d28eQIRcY5/Zrji&#10;MzpUzNT4E5kgrIKUfTzTDMRVXT4mOYiGL3mWgaxK+b9A9QsAAP//AwBQSwECLQAUAAYACAAAACEA&#10;toM4kv4AAADhAQAAEwAAAAAAAAAAAAAAAAAAAAAAW0NvbnRlbnRfVHlwZXNdLnhtbFBLAQItABQA&#10;BgAIAAAAIQA4/SH/1gAAAJQBAAALAAAAAAAAAAAAAAAAAC8BAABfcmVscy8ucmVsc1BLAQItABQA&#10;BgAIAAAAIQC+L2N4GwIAADQEAAAOAAAAAAAAAAAAAAAAAC4CAABkcnMvZTJvRG9jLnhtbFBLAQIt&#10;ABQABgAIAAAAIQDpIRpy3wAAAAgBAAAPAAAAAAAAAAAAAAAAAHUEAABkcnMvZG93bnJldi54bWxQ&#10;SwUGAAAAAAQABADzAAAAgQUAAAAA&#10;" filled="f" stroked="f" strokeweight=".5pt">
                <v:textbox>
                  <w:txbxContent>
                    <w:p w14:paraId="568EF7FD" w14:textId="714AD197" w:rsidR="00C777B1" w:rsidRPr="00F40C76" w:rsidRDefault="00C777B1" w:rsidP="00C777B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</w:pPr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อิสระให้ท่าน</w:t>
                      </w:r>
                      <w:proofErr w:type="spellStart"/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ช้</w:t>
                      </w:r>
                      <w:proofErr w:type="spellEnd"/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อปปิ้งบนสายใหญ่ของบาร์เซ</w:t>
                      </w:r>
                      <w:proofErr w:type="spellStart"/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โล</w:t>
                      </w:r>
                      <w:proofErr w:type="spellEnd"/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นา</w:t>
                      </w:r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Start w:id="6" w:name="_Hlk219724352"/>
                      <w:r w:rsidRPr="00C777B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ถนนลา</w:t>
                      </w:r>
                      <w:proofErr w:type="spellStart"/>
                      <w:r w:rsidRPr="00C777B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รัมบ</w:t>
                      </w:r>
                      <w:proofErr w:type="spellEnd"/>
                      <w:r w:rsidRPr="00C777B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ลา</w:t>
                      </w:r>
                      <w:r w:rsidRPr="00C777B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End w:id="6"/>
                      <w:r w:rsidRPr="00C777B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r w:rsidRPr="00C777B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La</w:t>
                      </w:r>
                      <w:r w:rsidR="002F5869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Pr="00C777B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rambla)</w:t>
                      </w:r>
                      <w:r w:rsidRPr="00C777B1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ถนนคนเดินที่มีชื่อเสียงของเมืองบาร์เซ</w:t>
                      </w:r>
                      <w:proofErr w:type="spellStart"/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โล</w:t>
                      </w:r>
                      <w:proofErr w:type="spellEnd"/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นา</w:t>
                      </w:r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ตามจริงแล้วบนถนนแห่งนี้เป็นพื้นที่ตั้งของตลาด</w:t>
                      </w:r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Mercat</w:t>
                      </w:r>
                      <w:proofErr w:type="spellEnd"/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de la </w:t>
                      </w:r>
                      <w:proofErr w:type="spellStart"/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Boqueria</w:t>
                      </w:r>
                      <w:proofErr w:type="spellEnd"/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</w:t>
                      </w:r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ซึ่งถนนลา</w:t>
                      </w:r>
                      <w:proofErr w:type="spellStart"/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รัมบ</w:t>
                      </w:r>
                      <w:proofErr w:type="spellEnd"/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ลาสเป็นถนนที่ทอดยาวมาตั้งแต่จัตุรัส</w:t>
                      </w:r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Pizza Catalunya </w:t>
                      </w:r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ไปกระทั่งสุดถึงท่าเรือ</w:t>
                      </w:r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Port Vell </w:t>
                      </w:r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เป็นระยะทางทั้งหมด</w:t>
                      </w:r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1.2 </w:t>
                      </w:r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กิโลเมตรตลอดสองข้างถนนมีสินค้าพื้นเมืองที่น่าสนใจมากมาย</w:t>
                      </w:r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รวมถึงร้านอาหาร</w:t>
                      </w:r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ร้านกาแฟ</w:t>
                      </w:r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ร้านขายของที่ระลึก</w:t>
                      </w:r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สินค้า</w:t>
                      </w:r>
                      <w:proofErr w:type="spellStart"/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แฮนด์</w:t>
                      </w:r>
                      <w:proofErr w:type="spellEnd"/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เมดและอื่นๆ</w:t>
                      </w:r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โดยนอกจากร้านค้าต่างๆ</w:t>
                      </w:r>
                      <w:r w:rsidRPr="00C777B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777B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แล้วสถาปัตยกรรมของตึกเก่าและร่มรื่นของต้นไม้ตลอดทางยังสร้างความรื่นรมย์ได้เป็นอย่างดี</w:t>
                      </w:r>
                    </w:p>
                    <w:p w14:paraId="45CC8FC2" w14:textId="77777777" w:rsidR="00C777B1" w:rsidRPr="0055518A" w:rsidRDefault="00C777B1" w:rsidP="00C777B1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53B3E010" w14:textId="77777777" w:rsidR="00C777B1" w:rsidRDefault="00C777B1" w:rsidP="00C777B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6A7B6CE" w14:textId="77777777" w:rsidR="00C777B1" w:rsidRPr="005C1C72" w:rsidRDefault="00C777B1" w:rsidP="00C777B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B1CD360" w14:textId="77777777" w:rsidR="00C777B1" w:rsidRDefault="00C777B1" w:rsidP="00C777B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BE60235" w14:textId="77777777" w:rsidR="00C777B1" w:rsidRDefault="00C777B1" w:rsidP="00C777B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1EFA084" w14:textId="77777777" w:rsidR="00C777B1" w:rsidRDefault="00C777B1" w:rsidP="00C777B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0EDCC22" w14:textId="77777777" w:rsidR="00C777B1" w:rsidRPr="00D3416E" w:rsidRDefault="00C777B1" w:rsidP="00C777B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DBD0892" w14:textId="77777777" w:rsidR="00C777B1" w:rsidRPr="00D875B6" w:rsidRDefault="00C777B1" w:rsidP="00C777B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37FEA92C" w14:textId="77777777" w:rsidR="00C777B1" w:rsidRPr="00D875B6" w:rsidRDefault="00C777B1" w:rsidP="00C777B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3FACD88C" w14:textId="77777777" w:rsidR="00C777B1" w:rsidRDefault="00C777B1" w:rsidP="00C777B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64FC4B59" w14:textId="77777777" w:rsidR="00C777B1" w:rsidRDefault="00C777B1" w:rsidP="00C777B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DE38307" w14:textId="77777777" w:rsidR="00C777B1" w:rsidRDefault="00C777B1" w:rsidP="00C777B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C267A62" w14:textId="77777777" w:rsidR="00C777B1" w:rsidRDefault="00C777B1" w:rsidP="00C777B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B31EF72" w14:textId="77777777" w:rsidR="00C777B1" w:rsidRPr="00EE4452" w:rsidRDefault="00C777B1" w:rsidP="00C777B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5BBCD31" w14:textId="77777777" w:rsidR="00C777B1" w:rsidRPr="00D875B6" w:rsidRDefault="00C777B1" w:rsidP="00C777B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20BBB668" w14:textId="77777777" w:rsidR="00C777B1" w:rsidRDefault="00C777B1" w:rsidP="00C777B1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D83425E" w14:textId="0E7C6A0F" w:rsidR="00A94952" w:rsidRDefault="00A94952" w:rsidP="0019684D">
      <w:pPr>
        <w:tabs>
          <w:tab w:val="left" w:pos="6997"/>
        </w:tabs>
      </w:pPr>
    </w:p>
    <w:p w14:paraId="290CD4E4" w14:textId="33173B7D" w:rsidR="00A94952" w:rsidRDefault="00A94952" w:rsidP="0019684D">
      <w:pPr>
        <w:tabs>
          <w:tab w:val="left" w:pos="6997"/>
        </w:tabs>
      </w:pPr>
    </w:p>
    <w:p w14:paraId="550A7E0F" w14:textId="50C8AF3F" w:rsidR="00A94952" w:rsidRDefault="00A94952" w:rsidP="0019684D">
      <w:pPr>
        <w:tabs>
          <w:tab w:val="left" w:pos="6997"/>
        </w:tabs>
      </w:pPr>
    </w:p>
    <w:p w14:paraId="36A0881F" w14:textId="116F1DA3" w:rsidR="00A94952" w:rsidRDefault="00A94952" w:rsidP="0019684D">
      <w:pPr>
        <w:tabs>
          <w:tab w:val="left" w:pos="6997"/>
        </w:tabs>
      </w:pPr>
    </w:p>
    <w:p w14:paraId="67293F9A" w14:textId="4928F43A" w:rsidR="00A94952" w:rsidRDefault="00A94952" w:rsidP="0019684D">
      <w:pPr>
        <w:tabs>
          <w:tab w:val="left" w:pos="6997"/>
        </w:tabs>
      </w:pPr>
    </w:p>
    <w:p w14:paraId="430EA0E1" w14:textId="49446EB3" w:rsidR="00A94952" w:rsidRDefault="006731CC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6157A32A" wp14:editId="4BE8801F">
                <wp:simplePos x="0" y="0"/>
                <wp:positionH relativeFrom="column">
                  <wp:posOffset>-2540</wp:posOffset>
                </wp:positionH>
                <wp:positionV relativeFrom="paragraph">
                  <wp:posOffset>29210</wp:posOffset>
                </wp:positionV>
                <wp:extent cx="7195820" cy="2705735"/>
                <wp:effectExtent l="0" t="0" r="5080" b="0"/>
                <wp:wrapNone/>
                <wp:docPr id="13301970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5820" cy="2705735"/>
                          <a:chOff x="0" y="0"/>
                          <a:chExt cx="7195820" cy="2705735"/>
                        </a:xfrm>
                      </wpg:grpSpPr>
                      <pic:pic xmlns:pic="http://schemas.openxmlformats.org/drawingml/2006/picture">
                        <pic:nvPicPr>
                          <pic:cNvPr id="650911375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591"/>
                          <a:stretch/>
                        </pic:blipFill>
                        <pic:spPr bwMode="auto">
                          <a:xfrm>
                            <a:off x="0" y="0"/>
                            <a:ext cx="7195820" cy="2705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183775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4350" y="2076450"/>
                            <a:ext cx="1186180" cy="629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A36B5E" id="Group 1" o:spid="_x0000_s1026" style="position:absolute;margin-left:-.2pt;margin-top:2.3pt;width:566.6pt;height:213.05pt;z-index:251760640" coordsize="71958,270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WYmKrsCAACoBwAADgAAAGRycy9lMm9Eb2MueG1s1FXJ&#10;btswEL0X6D8QuidaHFm2EDsomiYokKZG06JnmqIkIuICkracv++QlN14AVIY7aEH06TImXnz5g15&#10;fbPhHVpTbZgUsyi9TCJEBZEVE80s+vH97mISIWOxqHAnBZ1FL9REN/P37657VdJMtrKrqEbgRJiy&#10;V7OotVaVcWxISzk2l1JRAZu11BxbWOomrjTuwTvv4ixJxnEvdaW0JNQY+HobNqO591/XlNivdW2o&#10;Rd0sAmzWj9qPSzfG82tcNhqrlpEBBj4DBcdMQNCdq1tsMVppduSKM6KlkbW9JJLHsq4ZoT4HyCZN&#10;DrK513KlfC5N2TdqRxNQe8DT2W7J4/peqye10MBErxrgwq9cLptac/cPKNHGU/ayo4xuLCLwsUin&#10;+SQDZgnsZUWSF6M8kEpaYP7IjrSf3rCMt4HjPTiKkRJ+AwcwO+Lgba2AlV1pGg1O+B/54Fg/r9QF&#10;lEthy5asY/bFSw8K40CJ9YKRhQ4LoHOhEatm0ThPpmk6KvIICcxB+XDKBUfZ1PHjLN3hYIpdag+S&#10;PBsk5McWi4Z+MArECy3lTsf7x/1yL+6yY+qOdR3S0v5ktn1qsYKYqdek2xxSBuUfKOcEa0GVt5Ks&#10;OBU2tJmmHWQvhWmZMhHSJeVLCmnqz1UKxYcWtxAPepZ1ofxGk2+QAIIuu8qnPgtcGqupJe02oy3q&#10;QIcBEaJl/0VW4AmvrPTgzxJhmvjO3kkJ+NXG3lPJkZsAbIDm3eP1g7EOz+8jTvKdcKOQjtOw6754&#10;3h3MYQpVCdBh8t8IM50k6WRUFDk07b4yR560fan9NWU6Pv+xELPTQgyac/FrqKYTZajoIMahlsda&#10;dBYH6hsl+dXIEecuu6QYX8EcnOFyex2m6WQMBIfrcJxNs4m/Dc8V4knB+XsRngMv2uHpcu/N6zXM&#10;Xz+w818AAAD//wMAUEsDBAoAAAAAAAAAIQCv3Sv44RsBAOEbAQAVAAAAZHJzL21lZGlhL2ltYWdl&#10;MS5qcGVn/9j/4AAQSkZJRgABAQEAYABgAAD/2wBDAAgGBgcGBQgHBwcJCQgKDBQNDAsLDBkSEw8U&#10;HRofHh0aHBwgJC4nICIsIxwcKDcpLDAxNDQ0Hyc5PTgyPC4zNDL/2wBDAQkJCQwLDBgNDRgyIRwh&#10;MjIyMjIyMjIyMjIyMjIyMjIyMjIyMjIyMjIyMjIyMjIyMjIyMjIyMjIyMjIyMjIyMjL/wAARCAEq&#10;Av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ceObVdPZWS1kuEZdoEituUkZyM5HHvWZ9lhtU3XNs4t1k2rtbO7nBzwSB17VLaxyPoVyLfVPP&#10;kDh8hdrAk4wT6H06VQvppJ1jE8LwXEmVLqdwIUYJYVx4ms61BTqR956JrVP/AIY4qcVCq4weg6/s&#10;20u/huYy7WXDohwSM8H/APXXQSh0sC2mb1EjiQiaVQY1JwcD881zMNzPdtBM0Qhgi+VlwzKOmTye&#10;Bgjjt1rpbbUdOnsSk2ZQo4ZTnk5wFOB6dqmEVVquitraX2b62Kc+SHM97/gUtUF3eRNCyxskvyop&#10;TYdwPXJznvWXb2SLmK4RvtETBymP4epwBz9eK3ba4j1NpFvZDFDIFQI2B83JwD3yOc/Wp7zS7O3V&#10;JpbtonAwjsRjjpn29fqfWuipgnVl7VPm9XsRGrGC5WrGNdXunWutLJG7cx5MStxuzyGb+lR3eqSw&#10;zRSxI0Sthwu/cdp67iOcdelS+IbGCeITw2+SqmR5YZNvJ498g8/yrAtrWaVHnsrmR5cBRG+zjHUY&#10;zyO3SvPzCq6UHQnazs0+hvh4c8lOL1R0dnrlvuXe0nlSPucbt5IzgYGBgfhTvPjS5a5QQM2N7TR5&#10;yhz79MZHtXPraJNdTW0xkCrGCyBdpC7c5BPcA9Patv8AsLTbi3vp4HSKNIgVMR5b3xwBknGMGvn+&#10;SHPruepBu2pY0PxFiZ45QgdYgsbKuQOc7s9884H+NS32o2L7roTR3F5DFja4yDjJ/Ppnrj8a5fTE&#10;ESsrTQLz5X31V1YDnAbqAMZq81jBHbPGJ49xbIQyFASc9D09AOSDiqqUHJ8+tloVzJKyLtvrFvqo&#10;BliIkjJVjGCSA3TJHb9BmnR3NxBdLbWoERQHy1CqVl7ZOOM//XrRtbeONYZ2s1iIiZmDRlcHAPXA&#10;9PXtSeZpyQiSWYJAzb42UA7X9d2Bz7ZP0rljUSlyxVvUmab6l+TTIbtra7ldjMild+NpY8df1Fcm&#10;iXUes/abjzbqMgqsmCVI5B6g/kP0zXYyS3P9n/LMiIEOGwXJyMjJOMce1ZUdsjwQ2k8WfJyVeKcA&#10;g4B6gA5/LpX0mJxlJ4elCr8T6q33vU8+lSlGpJx2KH9rfadkdwqJu+QKyhB6ncT7DoKbaW95B5k6&#10;WZcsAoYoVX1PBx1xycY6VZv7KPRhFqEMLzNv3NNMC+zPA4Yk5HTjFOGtOZ4ne5Ks6Ajy8PlycHjk&#10;YzjsOteXi8D9Xs6fvRevyOilVVX1Qtxcfb7SSA6c0JTYEmXGI+Pf2zUrWjQ3NvK15PKY+Auc54J4&#10;UDv3pdQlkk8rzbVpcRh2jaIYxjHOeB7U172MaHEjw+aUwjfPsCHsD0Jz9QDXBLm92K09ToS5b3Kd&#10;14etbomYNbC0kBPzqBgYJAG3nPXtxj3rLSG30jU4iqyTxIrKFbbg9T1HfjP41Ak93Pr1uLi5jiGB&#10;GqR48uMYHAAOMdRW68Wmo0qxl0u4twdZZeH4wM5/z3rs5ZpKL1W1yW035kr6hZW1nDG1uJ4XjDsz&#10;DDdcAnPfOeM/pVRbw3+nRiFRHbBiHkIIK4+6SBx7DiqNzq1vdxfZ9kxO9CkUWV54xwMjr7elOt9R&#10;jWOe1tjuuH/h8sDAyCBzjngcY7Zrk+ruKulqVc6GGAvDEbSWJ3AKBmcIzD+62Bz7ZqrDHdxXJku4&#10;5oJYsrCwlBUqABtzjnNYNz4gndvOiiYS423C4GAvZhxxjHPrWrp+oX92Umkm8qNZcebsZQwbncd3&#10;GMHoOOPpUSoVILmdrFtKWpNL58Vpam92ecGIfyX+8Bn5TjoMD9K2bNrhDGiw7IigYCPB5I5yT1xW&#10;DLdQzapKUuo3RAFCnGwngcbSQAPX3HStyye1gCi1u1cl9xg8wnDYyQCTx1985FViKUnFVJdf6+8U&#10;OX4UT3VtHp1vNd+VMZWbdIiHk/oe5/Gsy3uYbeEyC2EQf97HFC2Vx0J244FbSaghsori43RofkIb&#10;nHORk/gKq/6DGsreZbrKuXCCXAx0HH9326V3Tlh8TCK57eXn/wAOc1pU23a4+wvbe/05Joy28j5l&#10;CH7wHIHt/wDWqYxFi2wZx1wc9s1hW99a2lrcIuBCU2hc9SM5x+pz+NVLTxI0VtLLI5eNCI1IyC3A&#10;459D39668PnOLw6i6b5rJqz28vUwqYKlUbvpc6TyN7p86q3WMtwC3b3qKaVWknjjwZoMNKijpyOB&#10;65FYVxrtrdXcCQbpXjVndHYuoBwSMg8ng4qa/SR7q31JbnbBMAXALAbAMcDufr6e2a1/tXE4jEKo&#10;oqMuWz6P5ErCU4U+VvS5s5QkKrgvt3FOhA9cemaTFULe8tY5nuHbzGG6Jm2cgE8Ad+f6VJfanb2s&#10;6xL8xZlVeCepA/qOfevUy3iNxi6eLWq2a6/8McmJy28k6PUt7aQipBuI+eMIw4ZVbcM/WjbX11Gr&#10;7Smp2tfueTOHLJxIcUhWpttN21rcixCVpNtTFaQrTuTykO2jbUpWkxTuKwzFGKftpdtFx2GYoxT8&#10;UuKVx2G4oAp2KXFFwG4pwFKBS4pNjsGKUCgCnAVJSQmKUCnAU4LSuVYbtpQtPApSDtO3Ge2alyKS&#10;BcAOeu3qBWXcTXD211NCRDMzCOITYICgZJH16c1He3DSTyI8ZUiNi4hcF2zxjpxnPesSeedYpYbe&#10;JhCFLPtYlsEjHXp9O4r5XOMbPl5I7+p6mEoxvcqapeXTvZ3USlpQrJsjj4wOi44xkY/Crdvpzx6f&#10;PLJGr3m0YR+EhQ85xnnr+QqG3tJtNV4UjH2diHDzsDuHUDpwcY6HuPUVBO9/byJJDPJKNpwu08Y4&#10;PHpgfpXzb9pGylsej7r1Rpwa5b6Rp89nNKLhkUhB5YVdzDgEZ5GDzzWPJLvkUW1v5p2eYphTKjHB&#10;+XBPDE/UYqve21zHBHLeQrtB+aTBLDqfX3/Cp9CmeONvKFwsIlyZI+GcMeOMHB6/y5rRVG423IUd&#10;S/axvBZRxpEhaVT5kGBGFAHUk98k1Bp7311c+WHCxTRlCRgZA6r7AD+dS6g8jzGQ3sCxS/LsYbJN&#10;3rjPtjjtVS9huLFrdZ4DCqJujbuRnnJB98fjTxkKspcrWltB0nBEy2QuppEunCLZLtM642SDnkZ6&#10;n9OO+eJHuJLyKKQRgRbvKEgOGK5wDnk8nA9PTHNVrQtM0rzLKXRcDH3MtyMk9eD0+tWY4hHLIEVp&#10;J4HAnRydyMPmyo5JXg+2Me5rKXPy2a+4tNbk0UN1Hd2hdG37gwO7O1gDz0x05/AVJ4ijh3SmI72t&#10;3VpAoG1QMcA+/WsdtbvDOQoYPK33PvNuJHc9OO1RzagZpmjuY1dJcsVHy7D2z/8ArpKTguWK3FdX&#10;vcyfP1BCskRK73JU/wB8f/WrT063MUTTD5p54yEIByhJxz+v4Velh/sVra5m8lcksBGoY7gOV6dP&#10;mXIPr7VLqmqTvLFJZxSRq6IEDwgA9c8noMk9OtS530SshuxmJpgSN7hZvPETsvAGSQPvdRx159u9&#10;MujC0MU9tcs126DJA+51Lc+uMfhmmm5M8Ucawq4GV80rgDnkADt0rofCmnQ22oQwzgG4KF2RkOFy&#10;OCp6dODXThcP7aqot2InUVOPNYreGeNSRBHJIGQbx9/t3xwB6+o471Y8Upd/2pFbxu0KzqEwW6dA&#10;eh98fh6V0tu1st9MiLEr/aFjj2gDOBtx74JYn2HuKqCGe4lnuJWjlWCcxqzrsKtngnGOOcY54Ir1&#10;ZYDkoOCfXc5lVTlcxrTR7TS4h9sKrO8ZBV5EAAP3Sc8g8Z4zTbKyWfXjMxa6hgiyZ2wYzgZJ47cr&#10;0wePrWhrtpDLd2d3LmSK42pg4LJhTjH/AHyRz1LVhC8u42iSVDHbHeIowh+YY44GM5JrzK+FqUo+&#10;69+ptCcW7siubpJLtCilraSV0W22Fl+UDJJ6cdfWtvS9Db+xm8/b5CK0rRlznIyNwXgDjOCT71hS&#10;Ca2CEAGXaMg5OdxOCffCn862riXUrWIIUBEibmJYBSNufpjrkfjUUKkKM1Jwvpt5mlSPNHR2MT/h&#10;HJLnTkdo9gQFkkkfc0nI6+mAe3PX0qo1jLZyKbQzB3QFWJ2gcc57dfrXVu8cuoCJLqGYBOVRtwUs&#10;vPP+etZFzf8Ala26yHAhO6TYm7ccYPHQDtXI6lXncZL5DSja5Ha+I5Alxpt+RtaM5JAG8j0OMfnW&#10;ZM0d1eKLffKxT92rr94jJ5xx3xxV+7l0uTTgkcdzJMheRMJnIzkjk54GKz9G1Fczx3UTxXG0+W+4&#10;h15OMdMnoPpmtaUE03FWKf3lszw4EV6hafYQoTGV9BnnA/z3rS0aC3iWSdJZsQsiKzHaVJ+9gnjn&#10;8OntWPPY319qCG1eVxyzyzMp2DHG5jxzyPwro7XS5tGtEvHlje2WLB3nCk5H5jPcd8U6mGqTpuVP&#10;VEqaUkpDryaxNvOIXup5XbMcMjbghz19zyKhuxe2lquoXc0/2vmMMkgVBkcbj7Y9farESXeo6gJI&#10;1ClosNN5e1Qg5LBeCT1xnANTWcVvaL9oiD3+0fI82NoOABtXp1OCf1rg5+VWb+R0ezvqJokMN3p8&#10;kO+4ladwzEEJuwMjlsADr05OPzvTeHiLVbRxFHBNLuExHmSBhk5JwBjjHPqfWr1qZr4SfboYooYv&#10;lCNHy6gZyCencZHv0qPUWnWaO3t5fOhdXZQHy6H1zn5uD0PP1r2cJmGHjZONrfe+5yVKE3exyLLH&#10;pdy+nrJ9rXz2Yqse0AN3Y9OvYDvWFr+gSlP7Vt4pAjHcwYgsPy7Vu6tpM1xAslrGVuIsRkQZIYrg&#10;k7fXGcioLG9u9QjXO4QhVjk2ScPuyTn0zjofwrkVdubrQ2b1R0qPLGzKGl+MEuLCOyv4t88ZxFdE&#10;BmXoAMHtgV1dzfAmK2ukNxuOHChsbiMlx6Yz26knNcF4o0gabfuIBsQHIPfB5x17HI/KtfQb+7uo&#10;orGQRs0ZykjDlMcnB/X8Peux1Jwg5UXZPoY1KUZNNnbnSNGkCmSU7woBDDGPQDJHGKK4jV9YvI7w&#10;It0VKLtbapAJBPPvxjmiqp4mo4r3E/vBUPM6TTpdNtzJFHdNDI0bfvtpQsRnPscfXPFZl/PMJILi&#10;0umuGlYlmtxhmOe4wOmcZH49aLGCTU4ZY0ZJocqYUlccHpg8c56HkGrjxafaCQ2VwsNw42yR7Q3l&#10;Ln5xzjB6dfTFei5VFFe0klB+Vtjz+SN24puQtldXM7NaNYIQdxn4ySOuSf04P4VLp7PHLPLEkULc&#10;GJcgnv8AKOM54xkg/Wm3etBbQQzWyvKG2q5BIIOR17cdves4akVjV5Ld7UE/u5Iz97Ax1OPr+dZV&#10;8XCcVKEryV99Lfd/mVSouLs1ZG9BMktm1vc2rSkuSEJXJHVQfTv9DUsOoS33+hJaxxhY3YkMrYUD&#10;oo+nFcPqVzdvc4u5YpdmAZNx+Xp3GOa2ZbyW3uIZEuHaUxkuA2AGGCd2exz+NefDF4qm5OMtWdsc&#10;PSqNKS0REdSt7mOZLe3ljKjIMZYBVPVSD271JosEd5dlIrPY332dnZVBHsOT2zTNKjsbxplmkRGk&#10;YMp8wjZ1LH6exNacFubazlk8oRCJsxSxksHXuu0Hnp2PBNd9Kh9aSdV6eRyuaoN8q1KV4s9p4gDX&#10;paCN33GXaFHtuHoRxmp5NO8vRWnhUw2zXJQ7WwWAyME45GQOtU5dQto0NubeW52gFd8jHII5B4OB&#10;09alXUJLTRLizSTzEkDEW7S+YUGcgjH8Wcfh3FeRVhGK5Ule/wCB3U22nco/Z79JpljKSOj4Lqoc&#10;MpJGep5PGe/NbQtdLm0iWeOMJNGxIyx4YcEYPY1Rtrae2SJo5RH5kZ3To+cH06Z6H1qP7Z9jeYzx&#10;zM2cn5t/B5PXtx/nNctSNTRr/hzWD1uLYOsd0kV000mRhoUChVJHC59+Tj2q7p85kmEkkDW7p8pi&#10;lYZk5ONpPHYdakks7W/s2cXWyJG+SQqPnzggcd+v0xVeNLAPPFLItxGF+8G8s9Ox78ZqGoTf9aCd&#10;7mnd6lFdW0kkJEbSRnfFJ1cjj6dPp0/Pnx5rMBJNawOwG5QGUcH1H/1+nNVLIWcEzRXbzi2f5og2&#10;M9OvU4546f1rTiu7a5sIGkgkdRGyRlF53Dt0HH196FTdO6irhzXSNG1vrmC0uN8wWBduTKpbrwcE&#10;AZ5wP61S02RbC1kea0YLuPlXEilwr/Q++Ppn86Uupj7KMpEY2XzBFbgE7x3PbjuParsF9Lqdp9n1&#10;CORonKSKE6FVOG78dueelaSc/Z8r2XmSoJSvHdldb64vUYv5Msj5XZGPmbnGSe3XoR06Vq3Lxy6Q&#10;5ZUQRkuWA4XA5yB644zn86R9H0yAzXlpGby3BAJbpHkfhzkirl3bzXNpL9si8u3L+YjqucHt0HzA&#10;9T05965qlWE5RaLimlZnO2O/y5bhkXa7YhRhkMSRx9OSeaaulXdzdyT21s6W4JIuDIAJCOpLk8DI&#10;IyOtS3S+daSWVla3XaZ3myoUH0A6eme4+lOF+1xZW0FwdiqgQBVLCLHAOCMYyeox9a602rtDSUS3&#10;ZwWCSbDcwM0jbdsD4VeM8nGSPfB6mkfTYlfNpKEjjIykK/eJ7eY+eeR6fSpf7OitrUSy3yTJGG3K&#10;FwzZxgfL/u9/QVCmmwzmN7Z7sxXCpvVZMnI4wR34rn5tb33By1sU7a1spbG6nktxKrbi4kJWWI9O&#10;DjBGQe/c96l0WcBpI2DCwCmMuRk7TnBJBBxz6d+tStpUOnv5TXMsJ4DhmwHGcdepBz0x39zWjcW0&#10;KW41azuRNHD8rI2Pk6Dt1OPpmt503OMktSVUSaNi0sYYma5tYoEQpjaTwcZ9QTyPfiqUEFrpjm7W&#10;3uQQQxK7Swz6eoH+FUHFzGIZrO2kjmSQIFZsJt5OQp+vPPX2rQluBqUPkTOsLFSrKuFZVPByD1H8&#10;vWvMcK0JJNuxpzRd2Q/2paWch8qTzI3O4thjkHoMgkDkEVemtodU0RGijTcq7VbG75ScYx6YJrlr&#10;qys9PsrqK2u5i86ttVxt3Acrgf59q0PDkWpWNtFkXE8DnIUttO3bnODyMelaOHs17WD1XfqCXMrM&#10;z7a50+2W8V/NCNLiEzL90jgYI7DH6VBZvFPcG3PzZYq8bggcnjpgt0PXpkV14sU1DZJE+Ii4MkLq&#10;N3Gf4sZ68/nTL3w/Fc3gn2xJgjIEeC3OeTn8vQ19Rl9GrjqSqRSuv1/yPLrzjRnytuzMQ6EdPnlu&#10;racwxxuWGDz2wAxzgdqdpd3cy3cfmQB0fERUggKuBhhk4HOOlb8ti0emyW1s212B2sx7nqa563j1&#10;Kz1iOCS1EyKm7erEKeRgYxjgnP8ALpXfjcpUa0Z04tX6ro79DGhi+aDjN/8ABJtaW1gtozAkIVWG&#10;63ZiNxyBkEcdhVqON5mtZo5EiSIHKyEuM9GGSc46Ht+tS+RpUeoSJJ5SyHlh5fzRlgQGB79elS2V&#10;9A1vKssSOiZR/KjwQw4OR3HFeBKVOGLlTr3lZ22/Q9BXdFSp6F/cXwxKkkdV6GjFSeSI0VVwFAwA&#10;O2OMUba/RsNOLoxcNrHzVVNTdyPbSbakxRit7kWIttG2pMUYouKxGVFN8upcUbadwsRbcUhWpiKa&#10;RkUXFYjiDte26JF5il8yDIHyAc9SPaprq0ktZSrqQCTtJHUVzN/Je6RLPfITJvDoNzHCAlQCB64Z&#10;h+tdffXrXO5CAUDZQ+n+eK8lYyqsf7FrRr+md7w1P6r7S+pn4pQKXFOxXr3PPQgFGKcBSgUrlDQK&#10;eBShacBzSbGkIBTsUuKUCpKE6DNVbu+gt4WzModl+QAgknpxVzHauQD2Da1eSvbzq6rkxhiBwMgh&#10;h7fWuXE1ZQSUeprTinuSanIW09NRQqsk6Bi8RyExjPPHPP1rDjYzXAmDS+XDgMVPzSck7sH8Ku3G&#10;ZNNaIMsMbyEIi5LFmGc47DI71XsbY294LLarSzRkORJ8o9MkdPx9fcV8ZiZRq4m8lo/xPaox5ae5&#10;r6dcXkCveG2MkrbxtHKgADkY9cfrWfJehL77VbeYjysT5CyHc3XqD2BIAx71e07S3uLieSN3MduA&#10;Mg+Wv+18vbA9PT3q7qAs1vRZWVjCsxX5Zo2Ablc4BI45/lWtSgnh7uVop7b39CVUtUsldnPXDSTl&#10;2mykV0wDbogO/JJyeP1+lblnpUenANaXcfkMilmCBgjZ+XnJyc56DvVC58mKFg6hV2Nn52HmKT6Z&#10;wOc//XrDae3MCRjeZ49wDIeF5459c1yKrToT5oK/36GrjzrXQ63X9Ys54xbzFWCBXRW+bLbhwQD1&#10;xmuYvVubmRFZXROWUOoVWGOeOBVaOJLeQyu2+Qngnnb06/pxWvZEyW5nljknkJ8uKPZ+72n/AGiM&#10;Y9v8azlXxGIfve9YUYRhqtCrY/LB9luEuIzJgO8TfOyrk4x0xnv/AI0twywX3mvdFVmGyXMZBK9g&#10;QewNR3VtPEl1cSmCFZHULIswJU85BxkkdBjpmqVjFLqLyCV1wy7wHyS2M/8A1/y+taTcoxXMhqXN&#10;sPZ8xMtnbz7vML+YELYA7D0J6/jWvpVkyImoT3J+2FiRG4GFyDy3H+c01YJdGv4rSfDT/wDLNhwj&#10;rjLA/wC0McHuCR6Vr28MYmu51Hn7thZJkOcADPf3rknNUpWkjWML6ox9R8u3uw88ilXQy+Uj5KnJ&#10;GDj+LoO3SqcsZMX2uKQ4XaiOwO0NgE465x/n0rW1jSJVt/7RYRyRQMpmC9SNwXp2+Un8qRpYk8NW&#10;skgWKTZ+6EacEjIBb3zxx7VvHDuUXKWml0TKW1jKsrEKn22OdA8Rdw0wC7TjjavB5J71u2LJMrTW&#10;TW8Rmj2tPK/Pm4+Y57d+hxyfpWIqRrbRwRpC90GBJZdxVR6Z4A+9wRmukjlSTSoVWSJwG2QAQAFg&#10;Djv1OR265PvU06s7pU9GDinpLYoJZz2TPdea0uzAhjKqSXKg/iRnOa0r2+kg0aGJYZM5EpLlfmwc&#10;EHk/Qce9JpWoWc0kjNJkNl7lFXhW+6cH14/n0qpqVo98+o3cqLcLG22Io2MEkgcEnj+eMV6UMXFU&#10;Xbd6W/U5ZU/f06GXd3I1CEzjYwhHmNGijhcnAP06f/X66AuUimGqvbSXikkh5Iym0EfKBzwM88ev&#10;WsOTUFs9KSKOFJZi2GZTlQeu33wf51FPdFdJggna5Nx0W0B+6BjgD8fb8c1zuu5w037+Zfs7Oxp6&#10;gbbUZYy7lJrmVt6OOFx8o+bv0PSq+oXgSw8ueYqzBjJt+9IM4AwOi8fTJ57VmsdQGmPKrLbRRNt2&#10;RjdICRjP/wBes610uR9PluZo1midgElC7m3NwAf51yUYLVt6nTa+5btdVeW4aSJCiBgSA24s3r37&#10;fhU0ge+uDIhAmkYhirhSx9SD0/Oo9klrY/Y9kedqtiM/dwOAcevU1o2aw3EELK8UdrE5zM4BkYkc&#10;7R+PTn1pVHyt2Fa42G38q8aDyDcS7G5nbCEd24IAA4xiqOs2zQA7WjE5JBMZUbMevoOnareoxW9x&#10;Ostk13nARo2O4sc5479qqeQ7ShpV2NjLxhcEYOOKzi3fnuNtLYli1CUSxssjMRg+WT8pzxjpgHp0&#10;FdF4Zu2vmW41Sbz41cpC0hzEp6YOeAfeq8Wm2FnfBZ4LiB9p++xDOSPXH1rLbSrvSbl7zw9MJ4cb&#10;2gcZbGf7p69MZHp6VUkpQaUuVsIpcx3eI0YNaMJDKXP7oZK56jHGB+faqUa3kUELG4Eext7oWymM&#10;jIYDJ6+v61maH4wXUJzbgPb3OMlQuAcDn7vrz1HFdJNd2sjxwRQjdOhzJkfLx6j2P4Zry60HCSi1&#10;q9zdPQSLVY5A1vNGkEpAPLcOpxzx908fyp8UcSzq20mJ3YkycFCD93PXOccHNRLbgIrvCEby/K+Z&#10;vlZehYHnuB+FWbK9t7uxmS3uXBjcrhSfnyMcdx+FZwhGNVRv7vXsDbavYz5Ybiyme6vJY/LLhy6t&#10;lo1I/iGeVJ4x7/Q1xWi3Mf2Wc7E2fahIxYkAewweDXaeKrmXT/Dv2ZXzLdjylRzuftnn0A/pWdpd&#10;nNptjDFZwmWBiBO2wghzyxOe2AB6DrXtz55YeEYx1f4+Zz3SbbOX1myLaOl2Szs7/IWX5VU9R79v&#10;yNXfC0lvaaHqDP5avKAvmnB8sfQ88/rVXxzqGb1bOBZI4IUUiNzkgkZ/rWO7Tx+HrYEFTLIzNkjk&#10;AAA4/E11LD8kPZtjhdobqeoG4vnkdiSQACygHAGBnFFQx26yRh3Z9x68iitIuMVyo2szrIBLp2AJ&#10;ETfkvFKcjb/eyvOQR0PpVE6pvkmdY2lRW2SJuJ8wE/e/z+VKHh1cSOgDuE3LiRE2nvjqW+lazTNC&#10;ALRbKJpABIq3YAY+6lc//rrKFByp3qvTscjvGdkQweaLSK4Elsttvy3mHsAODkHPbH1qe+NpqTb3&#10;n8iJOEGcJt6Argc9fwxWdNc3kDybbiN7dyWkWOzd1QnrzwMZq4lhJFAHghuZAWDSYtI48YHbdk11&#10;LCJx5abduzJlNxd5WK+qWVoLCOzS+DIMFSz7SeM555PNaMGx3gtERpZrm2U+ZGvAIJ5+mAB+dUVk&#10;vp7gWpaWQBd215403HjlcKe2OKiawlt9bSzF5ND5pULC0zFMn6BT261lXeHlJwgtdNDTDqSfNJ9z&#10;b07RTbXEZ8ny1m3Ryq7qRj2weCc9PaibXdNina1dpfIkTGyPJb2U8c+3T86oXGjpa391dJJbyNaD&#10;JtpssrHAIIY9+OeKzJbRrYRanDKHeUlxHs2kZ5GPwNdc1VpLmhDltfdr0ZmlRqe7Od/T8DchW3kS&#10;dFsJY1VMCQ7cRkk4Dn347ZqE6TctZNc3E8ckUQwFDbMDJwp4z1PB/pWdY3NwJ5Fhhk8xcl1iO4se&#10;OwyKvQXl/aSyG5spWjmBykyc5Ck55I6DPWvGdHEzfPBJ+R6F6EVyydhbea4k05LdvlY/Mjk9TkYT&#10;HrnFacNk9vEWuHR3lhYqrJ95ffvkHv04PNVNKJjsguoo0FtON8blQ5LDnJAPYVYtlvJ43S3txPZR&#10;udzNKQGJxj7y5boOme3vSlSlTipK3exhzc0nElivLVLGC7QRq6pmSLdgFR+POM+1UVitV/eozQSz&#10;Rbk3fOARjIxn379M+2a37bT301bg+T9r3KSIbUb9oPG0sRhf88ViXOmy6bd28bzR28s6NG0JbzPl&#10;PBbkAAgH1rmhRio6N3ZXLK+uxHaWFzfmI3bsBJIJEQoApAzk7gM9icCta1ttOCTRxRFWDkoAXZMd&#10;cgAjnB/CufsdRt7eIvm4WO23BA0pGSRwFwcL7k1k6nLq1pcIbtiPPAkCIQQpPptPuenr0q3hqspN&#10;wlZBeNrM6aXV4bLUbmKCGJGc4IRc7uMbgOw5q1aW14JRdzwq4mhCJgeZ5Tf7Sge3viuc0XR7k3Vr&#10;++twZFEhidRhSCSNwyCT/jWjrd7GblorGdbbzNvmAo3yMM5BwMluh71zVKNpKEN3uzSMtDWe8llt&#10;hbRFA/zGV4uAuCSBg9enT2qeO+kis4rmOSKMRNuZJG28dDg49e31qiZv7NkSQzXJtptnnbrZl5x1&#10;65BPzfqfSknWPUcPfBoLeRQEd12OR/DkfxY+n50fUeWLlNaLtqZSqWdupfbxHZrPGBK0cGc7j1Vs&#10;9P8AaGc8frVLVkN9JBMkaSYbA3RjLDqDx1HbikudFW7lie0lWeVYwWikxhiCD16DOOlU5LyK0hhu&#10;rS0NuUBGxlAIbpw2ckd/68Vl7CEXzUdR8715ibU1XULd7GSCGK4C4BRdzJjv9PT69ql0DS5k0tLq&#10;4t45J3GFCH7o9cD2HPPels5LyaGJr+G1kbO63dSq4BPQZI7gH8PeoLLxFNp8uyezWP52ZgyEbh7f&#10;j9elbYWfJLlkk11/4Aq1mr7Mnu7F5RuW23ySIrPtcHyjk5IB4z04x61LpMKR2VxEkrBJcIyld+Tn&#10;oBwd2Acdv5Vn3WpIpa++zKsTPulWOYFmQ9M4GCA3r69OKitJHW7trm2kW4tXQhVkbDkjJO0dvTrW&#10;rUkuZOyW3ciMk9De/st4JY7xbtEljUbi3zc5OWxz14/Xisu+0+e7Z4vs/lpHIoabOApwDwG7Hjj8&#10;O9b1vqMFz5FwATLtYSIrjk4G5WB6+v4e1WLq7tQpt7Zo2lkJZo2BYNgZIJ7GurDRw9Wn7eejirNd&#10;X5ozlOcZci1vsc5punxxX8dhOpEoLMHkx82OhxjqRz6AVqXczTXyKI2jaLLK28KGA5HT8/f0rMvp&#10;r4anbgWbRSAgPJ9zzM9ge5xnvnGa2tMms0nlZpI2km2mTKHKtyMDPPfHPNeVX+Jz6M6lFpJD0ea2&#10;ZLe4mLQyqZIhGRgEfw7u3Wtkr5m4qcjuR0rMt3uSUj1CKJIDkKXcgrhuOuR6cf4UzULpLDakkTMc&#10;qqSAliFJ4JIHA/HtXt5bWq4KE69OK5Xum+qXQ48RCNVqEm7mkUppjHpWdJPPkuZo1uCTtwNyY7fT&#10;rV1L6MIGmfcx54POOnA+vvXp0eLaEpWqQaXc5Z5VNK8Xchu7GOYeZ5UZlXozDp68/TNZVvdQ2960&#10;RaSKJEydo3Z9ee/X9K3LSOZYNkyPtwQNxycdjn6U8Qqucktk/wARzXdKgs0pKrFOD79fl6mSm8NL&#10;lfvIgieMkonUZOADjHqM9qkxUMdjb2UjzxqVBAG1RhVA9AO1IbololETqZGx8w7Dqa7sPXWGgqNa&#10;V5L8jnqU/aPngtCbFG2n4x1or007nNYZtpCKeaTFMQzFJT8UhFMQlNIp2KRuKaEzI1q0luLN/J2E&#10;7CrB89Mg5GO+QKtWj3bK6XkKI6kAMjcN8qjp1HI6HPWszW7jUhdWtvp0AnZtzOmMggY4I9DzWxb3&#10;L3dvFLJAI2ZQdyjCvxzxngg5B+leW/ZPMFprbf8AryO7lqLB3vpclxS4pVFOxXqtnAkNAp2KUDml&#10;xU3KQmKUUU4CkMTFOFGKKQFe/aVLGdoE3yBCVXOM/jXKWxiuL6Bg5jud5AeTlmBXo2OMgEjmu02h&#10;lKsAQRgg96qXltapbx743CJwoi4xkY7dq568ObU0g+hyM0UGnoVumty6glHO5mJPQenofpTtMhjn&#10;kedQI/KTMSfebqOp7/T3p9xBb3N86opuZCCVLq3AA6kt1PTjit8WWy1M0cnlXYWNFKpxzjA6ZxnB&#10;68da+ahhlVxDj0jqvP5nqSq8tPzYX/l2em3EhvFaS4jGY4ztBYdwevtg/SsieVNn7oxW8tugZW27&#10;z1ORkcg8/mKnktksrVob27MkqswCbi2Tx83HPJH9O1Z8MTanKtrOyrBFlGKkDCHpknr/APW/LDMp&#10;XtDS+9ty8Mupn38l1eCbdJHL5wBXY33QckDjnPP+etR2ekS2dv5s8aGHzTEVkz0+uOvNWrexj0jU&#10;JnEbh2AMTRyDCDgkNx2xj/OKuzTRy6elxdSpdyySDaifLg91HfHB5/GvPhT5rqfqbylbVDF0zZaJ&#10;eQxp5c24uCAWZQ4+Y9gPpmrtzYtYL5VjMZYXkJMI5CtknKnsTjkflWS+pahHcfvofMZD5bbI87FI&#10;Axn6f59Y49Y1K0gjtirKsj+YGX5XORjA/DHPvXTSr04Kzja6s3/kZSjJu6K7zwT6lcSRsI7eR87Z&#10;lzls9cZPfP61ajZZIXZU/dLIQFEePNPAPI7d8VJcWcEFovyhpJVDySMAec5YYJ+XjHP+NaNnFZXC&#10;xTJiFFVuQeASejFRx26+9ebUrTqKyR0QppakRtp54msZWdCuJIpgv+rKkdDjkgf560+0uGnmje2V&#10;Ib1CIJoyoKKRk5wexznIx19q3rxbAW9tDcukhlkXzFY8KxTAxxx1z+FZ12JNPCa75QaNcC4VWPzo&#10;eFfA7jOOnStZQgqfI3739aFqT+RI+oJqctxpl1G1vcyrseFMEOuOG3d17/z61nWLWUek6dDcbPtA&#10;nCSuy/cCsx649Bj8RU9/PFqE0c9mmy6hfzVkRum7sDjpj8vzrmZJp72IW7Mq+VJJIdwxne+T3HQj&#10;9a1q1pTjdqy2IjZbM00t7WNr2zQuZZUf52GW3YJIHPJwAfU5/CqMMFzZAXXyu/l4EJAQsR6g8YI9&#10;OT7VLpEE3/CSiIxOHW5D+YrbkAxnOQCOuOc1uapfaQ15IXtIHZ5AHIYnJHrxjFZKlCFJ1Jy16Ily&#10;cpcq2OesNMhvW85zMJRBlhGF4bHPGew/E8mqt26zpGkTNb2wURybJGycHkn359K0L7VbWC6KRWX2&#10;eNsh5E+VmXpxgYx/T0qbTrTSIr5rp0ZYpnEkSkD5Opz649R07ZrJtqd7+hokrFG+0CFoYp4EMcEo&#10;Dokxb92OmTzkk4PoPrUF0sc2ltFAXaYsBuUkYVuDxjPHX8Ks6hLLeX84t3aNZFMiguSTjOGP5AYq&#10;tYnzjEjTyJcIWEhkfAJKt/CMnrjmm5t2v0HdXsNhtL69geS02TQqoQwgbQ+eh9M8Dr61JaXj2Vs1&#10;tYxIbmSIBml+ZSc5JAxjI4x9KZYXN3pUV0ljHG6Mu3JIbbk9vU9vwqcaDqU8iTSLImAZJDkrwOck&#10;dR04+ldCjHlXJq7/APDESlZ67Cxy3N3beVJMkMLOI5Zcgs2MgnkZApgeKxjZf9HjnEm1Rv3gcd+v&#10;BHORmoprjT0aWS3RZAZDtMhLmQZPA/zgVoaeNPh1SRr8yOqJsCSfMVY9FA59v1+lc042Tcir30RY&#10;j0trkGS12xeWdxmlI2hSAAAO3Q9qow2so1O3yizzbyFIwUkOckEg9jkVuT3cN3p32fTwPlUs7Mcn&#10;b0OeevI79M0Xsd/FeRw2NvbxXUcY3zgD5FIPTHQc9eP1rljKTXI92DSSuTzJbX12LW2dd4+8oYnJ&#10;GflDHr1xxx781UnltVuoR50UWw52xREcHt1HOce+T9atWhttN2272c0uXMYcuULSY5wuRhc49Kzt&#10;QjdJpyqiJ2UNuMrYHGCACfmPAH9K2nTSpqMpXl+Ngpvm1sYGuaVcXDrqNqoS5zgoieWenBH97uOP&#10;1qraeKZYQkOpQsyoChA4POMAg+mPaujS7E8ERaQmaBTt2wOzhfQtjC9+5/CqVx4bm1cDNqVnYl0I&#10;lX7vrjOTx36mtYyjJKFVGmyuzYi8T216kRh1GOElfLEU6E5PJ57DjsMirT6tDp1w7NPbxxqTuMSr&#10;gehwcknHp61wOo+HZbGOSGZ0aTqUzk/iO1ZOkeVb36tLM8qFwWQjJRfT3oeXQs7Oy7WHzHoCQ3Wt&#10;X8OoX07+QATFE+C2zPoAOp9ulbq3t3ch4FicANvld/lTHBKhcZ9D0/MVn6VHDJFFd2TLJcFWIDSq&#10;rE4wMFumOOeaa95bWawG6uLyGVpWEkROQ+D1LAYPU96xnVq3ajfTQhqL6HH+M1eTxA8nlhfMw2VB&#10;Abtnn6VW1K+a4+zQOoQW8KwrjvyTn8c10uvLYSXen3tsqLA2UZFByrZ75555Oa4+9L/aN78liWWv&#10;WjdQV3d2LhZ6nY+G/D9nqGlefNHK7eYVBXpgYorZ8LW6LoUJKs24kg79n5AA0Vhf+rnPKcruzOO+&#10;xWY1Rbt7RESSMDZAWw5BzuGRjp161uQ3VlatOp2NK4UiSUlSh7L8uMfUCkEhjjAn8tYpCE8tCR8o&#10;HYnjj09qSGytr618iTzWuCzGOZW3YGcYPGR684rCGJrU588G/wAy60Yz0kF3qsl1bpYiFpZZCAGf&#10;5lBbGVDcf1/Gsy2lvbW4kEkpMkHDSBs7COnIOO30regs5pPJhgkljUSbPu8EqNx5zkd6ibTb2LWB&#10;dz+W8k0DyBFO5WKgA7u2CD6V1wVbFJze/cwcYU1axhpiebzLtJJGflHgf5ck8Hjp34rcvruzhvrS&#10;Ir51wAqq/LMNo67uMj0H51ZsNKSO3a5iKooXefkXc7E8A9hg59+n0rPutLnbXGmt54bq6SEyKmAQ&#10;SNvUfQn8qzVNxlzu6V/n3N6ckrxW9iQQTXkN7dzsJVlt3cMFwYyqlcEdunX/ABrTk0e+vdM0+0kj&#10;l+z7Ywsp+XaQMFcdzn6VLp1pez232NLSVmulZnJG1E3N8wbPPY4PvXYXFnLY6LJDdSK6NHuIbACk&#10;HnGMY4rurV1KgowfNe9389DOnQ5ZuU1ZK1vuOFsPDt7De3MWnSq7x5Eu5dpJJ5BPODW+nh5TYRpd&#10;6gAYmMhEMY+XcpXG49/mP5CueuNWjl+0RWEkskIYlFZ+FJ65Iwcde9Y+qXb3aJ9nErXAI3bgx3c9&#10;MjtnP5e9ctOpWpxvGVrlz9lUlqrnZKmj6fGqT3M00AZYxHkcnAGcjHPQ9aqXfi3ScNBYaXvDcM85&#10;B9cYPOSOcc1Rit2a8gsEWSHavKs20ZC/MPXOARj2qAadDE0JQxyWlwRuibll7E7hx1HXHeuKWkuW&#10;T3NZTkldF+21aZJJZWneIBTHFysYIwvJHJPXrz7daqMbEoJLmRXnnkaMMmQFPTqcnP096jurR7om&#10;dZpLcRjYksgHzjrgDgnG0jpmqr6XdXtrt+ylXhwxdgVDf7RB9eP/AK1elCnPRwjfTovzOSpNPSTN&#10;jVtNgt7Sa6sIERxDlyVyjcg4wRjPOR/kVmGTTdTDSwiRL5VB8uWMbcbTn0z0x2+gq3aXdzbxrpmo&#10;vmOUYKMDvReeR6+vfp3qVV0uzZkEAui7naI5CAEH8WT+NXjJUZzVWMbWVmttTKkpxTi3fsylLNLY&#10;pGySC5j2hmT+MHsR6j/H2rQs3e/3D7PGrkAq6y7WTHOSPulsew5rPuZdMN5H9ljffIQ7lTvWNcbd&#10;uRyO34Vr6JY2SwMoi8wKUYbSVZ24IP4nPH8q56eHVWSjSer0+RsqrjFynsvzGxrPbxubzNzvO3zP&#10;NzIflIwRjAI5x9Parep3soht45YUO/KlklwYyOCxHY+mM81T1W7Sx1f/AFKGQ4CJkEcjPBI65xn8&#10;ORWuIpZ/KkuybOFh88ca8M2ect/D0H+Nd9CnUfNh4ad+phKUWvaszNOg02C9FykrRjcu1JBg+/vz&#10;weRVia0s5LkNKqvblycRooVSAQQSffHPtS6rb2CXMCxEhlQkpGcbsDjJPtmsqQSS2s1lLdFEdlCO&#10;SGIXpjjr9CDzmvJqVJ4OvKlO0r79mbJe1ipR0LEkFnNZtcRPJGY9yFDIcIf7o5xzWY897LpyQiBi&#10;I9roky7iVKnIBI57enXit6w0WKzsw143yqc/IwDvjGB7/wD16ydbgjmdniEsPncBGkUg9CRjPA9/&#10;WuN0PZ+9Jp3d0utjoUr6WKGgWN5c2uDFIYAUJO75Qu7Jz0yuMnj1rdttMsbYyJOD5pBlD5AGN2c8&#10;cAc4+lVLaSaxiklt5BHchsyRbshwP8Qf0NUdTkea7don2ReWY2EnyiMkg8A9Rx2J69KicniEoxdi&#10;opRdrCzzQJdySWccYlkRjJI2SrZPUeh7VX1i7jtblLiyKSRrGfM8ljkP1zz9eOvSrumW1rLFcqYB&#10;cAr808ecL3GOnPA6Uf2cjeSY5EktySXQHDhsZGTnGO3tnpUKS9p73T8RqHYq22qXjRIbxJJ4iN+1&#10;+w5w3T/aPQiti3s4Lezju44WcTfLLGW+cKR6Dg+oI6GszykGoP8AaZLeWFW2lTwwIwdvH0OPYke1&#10;aGoap9njL21x/oz4QMybkUdTk44B47flWVVXajBbmidlqWtNu7xraVZFLSx4baSFcr15xn8KsXQn&#10;itXW4O6OUsrksdwUH73qDj+VMsrtJ7dJJJ0ZjEoZkcE9c5IB5HNX5oo7rbAksXl7CyjywSpI4I9P&#10;/rda43U5anLJWVx2W5naWlosEKRRSMzyZBBILH++QTkHg8fWrJLSSOt0qeZGpVnD4BJPBIxx1BxW&#10;NLOkWqQ2kdy1vAOHVflUH3yxPf8AU1PYTTpDcOoLODmTd825TkDn8O9dFePvc8XfYmMujOntd4WJ&#10;JGEbCPaYy27dj+If/qqciuXg18fabWK3ykLpuckcIe45+n61di1iBNOnme7jM2WbbvHHGRjOO39a&#10;+uyXN4xj7GrHlstNf61PLxuGbfNF3L08q2jkyzHa+SmRk+49xVCCVtWYsd8IjdwAnRlzgZ/I8VXl&#10;vYroW0iK0juN5UZOwkjggc9+voK0pSlhcRsqSSmVmXCn7ueQPbOP5121p0681JawVm7db7LzMqal&#10;COu/QukHvTSKkU7lB2lc9j1FBWvooSTimjzZJ31IsUhFSYpMVdybEeKMU8rSYp3ENxUEx2qSTgCr&#10;BqCUZFUiZbHCpqt+b+S6t5CZd3ASLfhc9PTp7etdPp2oXqW0On3YQlpXcFojGRlicqffPK44x16V&#10;x+qPc22si3tbcCMXCpho+u7kbc8fpXTaNcXr3DW9xp/2dELEOF25xjg44PXjp09q+YnCaxistb7n&#10;vpxeF12sb60/FNUU8Cvp2eAgApcUuKXFTcoTFLilApcUrjG4oxTsUhdQwUsASM49qVwHCsTVrTUn&#10;u/Ntr1RAFy0LdMD+mcc9al1DW4rV44YT5k8mCoClhj8Pas3WL792bW3aSe6i+d5doBRSeAeMjg/p&#10;61wYytS9nJN3sb0Yy5lYb5u6KSO7lEQVlZFQZkYdMqSM/n6fjXVWk/n26yGIxlcgbsEiuF0zbBfr&#10;dahblTsB3S/OA2SOvQ9PqCTWunieWa5lOFVEU5VnAXtkjP4+vavKw2OpwXtKmnQ66lGTdlqUNUjh&#10;u9ZuJI7xWjTBOwAEFiQApHU8Dk1SuJWljSCFVaKK45YHAwRwBj/OaqXuow2s8zNLE6u+4ONzljnH&#10;bjPANQWq3t4j+T50ySAYWIAHO7HJJHt6189X9pOs2la56EElFJmlqWpLLE9sEmV8hpI2KsvXAzjH&#10;c4pujacY5GF2/lTBcpKcHaCeCByOvQ/5EEunNZsUW1kkmxuLnAOM9evTOcHP4c1Yje6+xyWq2Bul&#10;xvMgkBZQRxz0BHOOnWniPaOV5b7WCEVayNu8zbqbaCf/AEuT/V/MGxwDzg4yRntmqE8TB1WSUxyz&#10;OG81yCNnUkcfQcdcHpUB1p3csbJ4LdQB8wX5Txj3yfbipre7hvHieWJ4XhPzsE3AJjk49Tnt6U8T&#10;Wjb3NAhT35ig9jNCsbz3DpZSyFjNjBc+wPrz07VsnV7aGIzxQSw24XY8ojyrNtzlsc8fTuaoXptR&#10;amJykYkysZ2sh29AOhzkA8cU3UZRp9ssFmXt1bg5J/eD2P5/54rkWlpN3ua3t8KNXzdNaOBDcNsZ&#10;onEgU8AsSQM9h1H0I9K0JVZryRXgMENwOBK3yMMHJPp16dq4ixljmuWMzRrDgxrvQlhjABB9+vtm&#10;n3mo3NrBLAt8bmFADEWDEAZ6YP410w5eRqXlt/X4mcr3VjUsdTuNGtp7PiaeNykSMCVKA9sn3NYk&#10;L2xhaeQspkZm27xycnjAGf8ACq4u5ZNPDSDYkjFWIUDgY55HB/xFSai8mn3sQ09hKrx8NIeoYeoO&#10;ff8AGhxqSXLJ+6mVyxT03JJdSliAt7ZQkTrtkCdZCT/Ef8moY4rmMsLq3eQMwaAKD0zn9f6fWrGk&#10;xI8r28rMqywkebghSwGdoJ4PQ1v2c0sMrt58ZQIV+XaCSMgDnqc5FSlCLtPQHfdHJapbKbuOWaMY&#10;yFUKxAPsfp7VrxAGW3IlUSzfu3EaKCgIOAPQ4J6CqTxT3szSXG4JEhVVQBse547k/wCcVet4IFQS&#10;OomueMEEAg8ADHbH5dK56kkla+xUb3uQQQRSTsIGVJlHlg+ZncevPpwQOKXVSTqcdstr5FzNbqsg&#10;Zj94tjr9F69K1b2WOyaO1gVVaR/mEKKScj/EHHXFUYFWTXrtLkPOIrRHRWzmMKM4OPb60U2pLmXY&#10;0jFdTR0rSLWKBGld1ngbzJQncjov/wBfHY1p69rLWuhOsSOXI8siRRuYYOSfT8qqaDqCTyxqivNl&#10;8LPJtJIIPBHUAc/5NR65fC2W3u5EhmnEbozNwXO3AOB0GWz+FdWFxE6dOUU9Xv0/E55wUpJtbGR/&#10;Zsl/M0lqsFviUR+WyEBc5JYHqeRjH/1hQ8MUVvGheWeZWKS4j+VRnKsAfUdzVm21NpZBFDc+bEoV&#10;tiLlg44woOc5JJz3yKdqGq20lobWzgg3ySopkYYBwf4iT2+v4Vm1Fy5Ir5js3qaWirb29sktzOix&#10;rGTvxltxPO0dOgHqORxWtBqN7dQhNHi8zK7ftEwC5GTg/wD6gelczptnFDA1zctHdzK2EWV8RAE4&#10;4Uc56HsK2bXW4YDNI6wQBF2xhmB3nORzz3PavToUqdFxmoq/VmLu7psyrizPmyvcais9w/UDduTB&#10;/vH7p64P8quPp1pHcQyafbG1eMIZHmOSCR3JySec8elUbNLpppbiYK+GJMoTCgDPIOOcnHTnpUCT&#10;XS3Ju72Mx2u0M+HBYc9M59VPJ9K86pOTqOdrrf1OiCXLa9jozpFolvK8ryPLuC7iofeTzn8PWsl7&#10;iW3sWsrSWKS7kbIjjwVUZJOST8vAIP4isu519tTEVtbE2lmJMed5fPXJJPQn8av+H9KiaWV5lnQg&#10;kpKf48deRnjp/npFd03BPls9xJSvdsSS0mFlLLcoxafcPnXDscEDrzhcDj+prhdS0ua1u1kk2JIc&#10;Fivv0NeqBJLZU3ygT3cjM8Kn7oxycgkDjHfvWaNNttUZpJbeKUnIUJIV4yfmGevr78VMMS4S9/qa&#10;xehheDdVtFk/s7UVQxOweJm6BvQ+xr0FbSxjT7LJCkkGTIgUBgnGSSSePavM9Z8PtaGSezfzrRG2&#10;788r9fTvUOj+JLjSr8G7DTwg4IY59uv0r1sLW5JXik/Xoc9elzK6Z1XiKwtJdNZ7Jt21llBZssV6&#10;ZB7j88Y4xXB382x41YsjlweBng5ruNRnjvNKuL62I+zyKd6QrgIxwBkdzj0xXGXEa3ctkm4fNyfY&#10;VpiXed+Wy6FYd2hq7na6FezxaNbxwLMEUEcHryaKWz02aOwth5KuDGGBjuNvBJ6jPX+mKK4/7NjP&#10;3ubch4hrRIoLdafeqljOvl7zu3wyDDHoPlyMA49qt2suDDG9rKtzGDtCuV2qM544GOnXPf8AHMkt&#10;Zft895DJbr+9OYz827OTnpn15H5Vcimgn1CE2qTIHUB3QjcHOOuBkZ/L0rirOagmo2TRvFRb0ZeV&#10;r4WF+rF1Ej/J5nz4BxnJ7HgdPU1lT3lusKSXN79na3LfumiyTkdO3Bx0q5qM8sSWthHn7TIDK52h&#10;xktjH4hQc8/hUNrpUd1PEb6N7eKMHMuwEM397cMkkZHUY9e9aUISqWXPb+tiKkuWW1zU/tKzu7WH&#10;KyOEXdH5J3BMt0+p7Zqno9gJ/EFpNY7I45IzIzPhQi7senU4P50NoMd7JAlkzXTAgskZwpjztxk9&#10;+v0rtbLwt/Ylv5sTb5nPlxiT5gienA7cnp3rerTvCLjql3uaYfScpM6WwdXEpyuyMkNx1PqD3rm9&#10;d12LUNPurCy3ytKDGH6IMEZ59v60s+rTNJHbb2R45MAFk37e+R1wePesfTdOsr1HElgEl3AMjMMI&#10;ORlee38xxTozliG6VLpv8xVpKCvLqcja6JHqULQeczzeYQ3kxheRnBHTOf8APWtGApp2myRGOOV4&#10;og8hKriNgflHHPPvXQXfh22sdNlNsyxSjJ3sxAc9gQDjHauevtIvbZxPPGkzExhCuACTnIP94+5P&#10;eu+th3Rp8tryS1szgpz5p3Tsrkb6rLdbdQdCIpoG2p/efb1Gc/N/jWbFbtcSQwTB1O7zMRxBcp/u&#10;g9fp+lXNbtpEm+zG1W1dMTmJH+RC2OhGPQfrUM9tPFPa3U1wiRMQ7EoRtOD1zn0rx5TTaSO3VXTN&#10;ayaWQmUQ3Mf2aMktIAGJySdwPHrzVgaourq4eZ7WcgGJGjwHwPvenWqkOtmWJpYsbipjaF35OSM4&#10;YdB+J7+1Y1zMzSyR2L3EEZwCf4QM/MM9Tzjqe1dqnOi+anJtve5yStPSSI9W13OoxSLAssjEoJAM&#10;EtjAK84wCP51LJdrFLBLPbxAEMu6Ve5AyeO3o1ZklrLNeRGOdZCijDAAdM4Nb1nFNd6VG7T2xeID&#10;AlHzgdtpXnP1rlquVWd5avqbwcYRskQLbSW9/aXkUixrcoCkbDcQQcAbf7pPP9OK6FdWm+3z2sLR&#10;LdSMSJXYFUHQjnGDj+Edc/jXKfZrmPUibuQ71n2uCSDg9G/T9RXRSWbWwAFmsMa5LMmGVwcYzk5O&#10;D7Csq6nRn7SN01saRtOFnsx9raWV1dm4gma8u4V853Z8EkYGDjtmupN5PLarLaxB3UgSRng/QHp+&#10;PtXBm6khu5zFbRMGXHBJO71DL9T1/EcVa03WTZlIAzy+W5Oy3JfAznk/p1x/Ou7B5nVpzu17r3Oa&#10;phlONlui/d6Zeambe5MM0Nx5xUYAUYJ6kdjge/TntTXij0C/+13aoEaT5ckMrDnnnnOMdKvx3V/r&#10;8mxcWtsmGZRgvIOeAeR6fnVB7KFnMIjLXBG2YBN7AehJzzyOeg9K1xcacoqpTi9evXTyChGUHaT2&#10;6f8ABKFz4hs7y+dfOnaBHLRKpwwyR/3yPcZx71SubhYfMR4pmEwYKZJAShz1BI3DqOO9Pjht3v4o&#10;9odnlIifOOD93PQAAn+79RW4+ii60+aCWNi+/ajZUkD0GO1ed9V91Sp6r8jrVTVrZmXY3yTb4bmE&#10;RyCNn86MFs98mnLNLca5ap58gbACKYgcj147H8TVvRtMNrMI/tQWRPvErkYyB0YcHGe5H0xW1NYp&#10;q6QlJEE8asBIVAZCDgBiMjp0x6VFCjQdTmUu2n5mdSU+XzKTQrpFwsSbIdhE7tEvAGMFRnHHQ/j0&#10;pSmnXl156XBW6iCpkDao5/r6c1fvIo7u4kW7jUCPEYLNvKsRnIC5HXA7Hms67vU1bzDbw7HblJCm&#10;UJTBzn05Gf8A9YqsxwlL2rqQqWk3t29SMNUk1yyWgzV9Fhu9MmSKGOK4wTtPzAkDAwScj/PSuejs&#10;ZIdL8uN/Olby1IjUnaDyueOmM5rTv7PUBfyMrzLErCSJhyN/94ccgDPH+FaUeqQmw+1wzlLqVgrB&#10;5MjPAYA/w9c+grKdZOUU7NLdrqXytXsc9pk0ulK0hhErsRHtiY5B5wce54B/+tW3GwvbtEYPDK7F&#10;lPOSSPuA+wxzj/GqF9qzGLfLaWqu0nl72OW4AwTt6mtmweW70yEmTz3372CsAyqD04NcOJle0rG1&#10;NW6mde6XPfSLbKZJZANrxShSvfow7frwKXSdL+yyO0lz5jKOctgBhjJPA4xx3qfWbaW9WJonaCNy&#10;0cjoMYIxjOOuTjt2qrst2sxELkNOoC7HQrjJHbjPYYyazVSU6aVynozTj+yq7RmK16KAU4BYnAGR&#10;0HA9arXen2epWTRJCtrJDJmNiNwyTz9fx7H0qKGwthaAXd2j/OEh6hozg9Ppwf07E1Xh0+60fU1i&#10;hfbAyh0eUYEgB9ATk81vToXpudOT5l+QnOLlys1LW2uLM/Z7NN1xEqs0pGwuOV4PPOPw4rdSBSim&#10;RQZBgk+471HZXO6DMsPluXO7Y29enXPPB/r0q0GR87WDAHBwe9fZ5C8PUoLW8uq/4B4+N9opvTQS&#10;kp2KMV9IecMoxTsUYp3ENxTStPoxQBEVqrdzRW0RkmdUQEAsxwBmrxFUr+1W6tJIHUFXUgg1SfYh&#10;pdTlJrg3viASIongtAr5QAbuc4yTjII/Wrdx4qsrTaEtJmMoEgEe0g547fTH4VzcelzadftbXLqH&#10;aMxkoQqsjcZyR1/D1ro7XTG1KSxumeULHbopO4MN45OQec446dvz+cnGo8apXtI+hi6SwnLvE6G2&#10;k86COTaV3KDhhgirAFNRalAr6PZanz/XQQClxSgU4ClcY3FFPxVW7F04McCbQSo80MMgZ54PoKlu&#10;yHYq6xfzafaiWGISMTjBOMcGsa88RwmKNWCicho5oVwWTOMc8f5+lbuqWdtNYN9qge4WMb9q/eJH&#10;pjFctf6Yl/smsbT7Ls5UD5GcZ9M4HGeev4V5+LeIV3TfbT8zamoOykUoGuIjNeNGGAPkmN5SrbcA&#10;A9c8fTrVPfNd3LM1w07D7wBIfGOSRjP4/X1rore0e71CT7Zu8kfL5W7CyPjoCcZIGTnPfitrT9KS&#10;CG6WYwiWRdpkjJwFPIGDxwec15VPBSr2cpaX+87HVUNkcvH4cvI7drmcKlsi71jM+cAYOM9APfn8&#10;O7rR9Kt0Mz27vFInlKQSQH/u7jyx4A6cDiukl060vLhrdbx1MaIvll+HUDuAeQeM+4rJfSIDeQgX&#10;SM6yFJpMbTvJJ6Dtjj8Oe1Xi4Rw8OaKWnoFKTqOzMG8jubu3VCieXGMjAwUXdjJPc9evpWhZacUs&#10;rdgvkNv6kFSyc4A565FQ6tLLFqCW24R28KDaVX5cZzngnrnP40faTMxgmleSWRch927CkkgDtnoM&#10;V8/7Wnzty95dDuSlayNbVNkcSMXlWe4x5cBOcr2yfXnOOn86zkeS3t453Z5pS+4xk4ULwATjOBn8&#10;+fSqm4pmDzwswlBSRlBCg9jkZ9OmasXsosrVLWa4VoWYFzAwjXB24DYzjofz7VX1iNablJWstBKE&#10;krIe+n3F3flgrF2GMouUC4wAPQkg8444q2JoZZ4EitZp1kw0oh5Ybf4Tjpz14rDC300sckMiQhgx&#10;QDI43Z5wOp/PrWzY3TWs/nW2+BJQ5uECtIQBwSc9xzxnvmnh5a801o/LT/hyp9iOfTYLq7ZrmOOx&#10;SNcmPzDiT9cZ/Ks66hthZ74DMdvyiZ4wTgHrnucfh9K0NZluIrJfIZRbmQGNMLh1OfmHHr6+ufpH&#10;bWu3Qpb8Qyz3LMYid/KKeh49Pw6104qlTqTcIdNb/oZRqSjHUwZm3SpAxP2ZRvVjIQcE9WOMfjV6&#10;3sJNSv4bVGIlQMGbI+8Bkc+nHGevHrWpataQSRwNp6kyRfdZR8+ADnsfYk471QTUYrEXFqcvaN80&#10;ShiCjHpz3xj8hXOqcKXLJO7NIzctkUCLewS5s5iZTNGBGwQsG2Eg8Doe578VFYSW8l1C8xErIMRr&#10;uxvwRgew61f/ALQtree2lmUvKkjM6g/eSQYPJOdw96rpHBBq04uUaJkICIxz1AHXrycn/wCtUSqq&#10;S5o9DRwvqalvpmpC9g+1wtFDcA/JEwGAAWIA+gPPqKhutMVJS8scy2yZYSE43Ak9c49OoHfp3OzL&#10;ENLvlle7keGFjmOTgCPYQMEHOe2O+fyzNfL6rJDPBaSWwUAhXXAZT3PJ9v6VpOlenK71VvPczjJq&#10;1ilFqiwXT/Iv2P8A5Z8FWf0PcjkdKs26NLMb26V4vNYA7WZjJnkL1zjgilsNLunkhaIwsCwwjP1Y&#10;DnAI4AGevvW04e4v/IuLf7PtcBSQcBj0Pv0PHTg9a82SjFN20NbSdismmBnjvLhyI4VDRgrhvlBB&#10;GcDoc857EVzejXofWdRl8xlEsOSM7sgvyOeuPTvXY6vZwwabIs928GTtEcbbgwJJ6cemev8A9bkV&#10;0qWO/wBUjtnQxhYo/NwTkk5wMfrXS6MqcXGStfYuEk7tGjNKtm7Pawm3kC4IjYgEEbSdwzjnqPbr&#10;WbeT2k+rQ28c0iWwCo7KpO3I+vOc889qs6zJPZWC25YveSqzAg/6hM4JODgg84qvY6fFJLBYLA/l&#10;RoPtBIIJY5yxHUcccelE4+zjdiVpamjaxwWGoMNPdrhSgIlRR+6DDHXnLDt2zmts6L9lubayXTCY&#10;ZEZp/MAkMmB1JPTk849qlisXitRbxQxQyoqhxkYUcEj6Hr19ulRy3drPpMds+pMZtxAVT0yedxPG&#10;OvHXpXVgYxacuphWTWi2M9YtT0eA21iA0p4+zSKHAUjOQT0PfBJrQTR7Y6esQtvtOpMyo7S4IQlS&#10;flBOABg9uo5rQt7K5/sKJriWONWfeVVWcqc54O715z0qu+qzaAPLmh3QufOWWT5di8DAGePw9evN&#10;esrUlecXy29Tm1ls9TEa3Gm3E0NhO901s33X5Q+p64HHIB689O+d5o1iZ4ow3kA5mkBJLnPAXngf&#10;h64qy0Y8QXjZuBFbu/yZV8SenHGFxkepxzwalNo9jIyxSRom07fLBbcT6Buh4/lXgV6kZSapKzO6&#10;KaXvBBZwRadeqC7wW3BQgkEkg4A5A/DJ4o0lLy1uLi5QPDFB8zW7ylRjk8Z/qMUsd48HkwxzBrcM&#10;wMwYKZSSP1OTyfcVYgv5bdZYll84sxYIBgtlepx0AJ/H0rB+9H2UtH99x/Dr0ILC9uNWvTMtvIoG&#10;Ujij6uBjguRyR6/hWlFDdXFzGtlaxTRIWCSXB3MpHQjI+YZ9PfpV61Nm3nT7c24gEbnqSevQdzxz&#10;6ehqPTb/AM6AtFNi24EcbP8AP6sEcjjPTB49CK6fZUIW9tKyexEpSfwInkRruae0lK284jBMSrnP&#10;y455H+cccVxfiPwp5bTNYsWEYHmKSAyk+2c4xXeSvo6XMc0XlyysNzA/fJ4IzyADWBrWuHSC6XjQ&#10;tI/75ATjYBnr6A8cDr1+voU8PCj8b321v95nGpNu0Voef6d58KXMSzSiN9qCPP3m6/pWhpOlTi48&#10;/wApvsykr5rLgc8CkttReTULe/g2XCSne2yMHOfQYrtvGMo03w9ZvYls+aNgdeMYycr9KzqSd+U6&#10;oRvcu28mnLEA5ZCvy4BbBxxkexxmiuQtPHEaWyrdafA0gz90lePoDRXD9TrParb5Gbt/Kbs0oXxC&#10;ZY7TaUVhJlcjOD04IBwM56cU0aZJKPtE1mTdQ/P+7AQvGT82CDjjH69K6pI1xAwBEpJbcAPTHPtV&#10;h761Lb40RpFG1jjnt/gKnCyp16CdWVlFaet9fwNK0XTqe6cs2nQQrBJb3Ja2EYAnVxkfMxXK9/TI&#10;PY5GKmsmvdQ817SFMYKrvI4IHJx0wPUZ6/hW7YadFdJJbixKpGSEwNqkHnj1/wDr1r2Hh22sIw2E&#10;iA52xDAFd1OnamnTnr5afMzspzbmtDC0bSLzRtOgVpUjlmlPQcAEnHJ/zzWtdam2jXMdu8zzllzg&#10;frxUWvSSmZJY7yI25Qnyh944/iByMGuIWW6utTkuo5PtV24AA3ALHGCeAf4mx6cc965a9Rpt82ve&#10;50wheOi0NaW+htdQ3yXDCKZ2yzgAjd8w6jgY+vX8kng0+/1FL63ugHUgPFtYbmI7Y6k/y5rmxDql&#10;wDHLLPBJG4ZN6bQxGScMepx0zWnHez2l4bS3n8mPYDMJVBC85yFHUn9KvCSrKLkkpJ2W+um2qOWv&#10;CF0npuaV9bX0OnCU6nLFMD5YUt8pxnIOP8P04rFbU4vNvWuS8s4jwk0G8x7wO2OM9Kdaak0uoXFv&#10;HtnwWyJkHzk4Bxzgd+c9qme3019FV7WX7OVOTErt0ztzg+/+elejKtqpxSi+t9f68jiUFs3cqWWq&#10;W+q6V9rvI/tMkMQ8/wAwE5O7AOB1PQikl06WbTYrwybrRnwU6uFByN2e3BOO2e9YOiWsgTdHIxXy&#10;ZHlVeMY4XqRnB574rodMluH0TMdozguBIiuTIzYxlVA6d+e4NThKMZwlCTTTvbujXFScWpLyLMGn&#10;W93awLBb/Z1RvNNzGgZSQMcexx+lZV7Zw39yjGQpPIShMSEo/cn6nI/Kr9nczaVK8O6Rli5R22kk&#10;f3Spx27A8VBayO98ZraOOR1bcscTHGDkkgdc5/LpzV1OT2cYvfqjBX52xLTw6+ma3ALmNpoZGCxb&#10;FyPqT27+9bFxZWK6uIoLKFmVGDxMQBJ8oICjPDfUetVdO1LVomjkfy/shHyiU4Kgds/QdfWt+a8i&#10;k0yW6hiAumTYrKAcseBg9xk9a78OsM6bjFW62aMJ+0cldmFqNlc3+n2k1vaRLtm2yqignPTt6KAP&#10;fsKyrqPfq9vbrcFiDh9qnGD06cZ9R3zW9qn2XT4I9OtDKJgnmy5Y8MR94ep9ugzXKvcXDXkU88G8&#10;FDGMjg7Rgtkd8cjFeHipcyU57vb07HpQVn7OOy/Ms6Vp1tqF3c3Goy77aFwmN+MuevA/yavX8UCa&#10;o4sUieEooVYzuXt1UD69aj0e0aW0u1sgTaREtvkXLM5GAMDvn8akefzPENrGk2SyqXjIUCNwcfMe&#10;rdKPaKrSjQjFW6vr/wAME4tT52/Q3vDltEjSX0UwMLJtG4fNjOST6DOeP1qC+gewaO/VWCNGI/Lj&#10;yWYHJI9B1xV5/K0+7MAY7ioCs7YGxifl/AdDWqLi2mRissbKOoyDivfoQo8nsW1zL8zz6rm3zLY4&#10;SNBa38T26rEiACX7QdjZHPAI647f/Wp95qAlWO4ghnkATmUMVcHnHG3nHrWrr9tb3nkzwoUl3Flk&#10;UA+YAOex7Vi6ZKbXZIrNI0bgqAMbm4+U568ck4rxcRSjGs6dN2ejur7HTSneCbIo7h7WWL7JtMiK&#10;VDoxy+Rj5vUZ/EVul7i2022kmnitjtMcpY54wccd+/esO5sv9EKbHE0hZoYpFCALjcRkdTwcfUe9&#10;WdMtpySJ90qIwdUY5YLjOAMnjg9+/UV47wkpSXK7dztdROItvctBceXczytBkJlAfLJxnJB6H+Wa&#10;hS6mm3SQqPKifDEEhd3fJHTJyefSuhgjgj0bFugYXAJYyD5kXGCWx05FZXladEGkEDfZnZjDEjEt&#10;M+eO/vkZ9813rLZOCStdvX0OZVlF36IS51+WDybPavm7R5ZR/lc8ge3sRzWdbW63c8i3EZ+2PIyv&#10;buwWMYOTszwOnNSx6hJLciF5IXd8ASumUToAFGPmwQfbvzwKLyzjttQM/mTXYgKxsJT5YJbABBXA&#10;xz0pYfCThLnjpFPX/hiqlWLVupcbQdNWGBtRuY12LuMIYFu+QB144FLdo4t7V7VgqxthJxld69l5&#10;HXgev1rq7G2tY7dGggSPcueFGeffvUOoyWCQNFPsJT5hGPy6DqOtevjcpoukpJqKRy0cVJTtucHN&#10;qmovEjXhZrcg7jGdpI7Z46c8nvg1pWGkafdaXeSQyMzspcBSFxgcYGOD296ja6sbu1mS13Hy4vmd&#10;QS0Kg/e4AyCP5Gpla3t0jzLMwYEPG+FJJAycjgDHv2r5qvRjTipQ0X5/I9FSbdmhqsLCRmvHQLDE&#10;oDY3hjx69OTx9ak1bX4YtLAs0IRXHlybgCmRyB1yKyr/AOz+fc3KxSKkqGOBlfIDD73XqcVLZWEs&#10;MEL3MxkJcSLDK3DKc5JA+lTT/d3lB7/kN66M0NLaFiguArWswDSSONrE9VB7Dp69zxXXxxxqg8sA&#10;KQCMD2rj9TuLSC6iFrOx42Mf4VXr07jn2xWlpt3eXjoFu1XYSpjKDLLxggewBr2shxTpVfZWvzan&#10;HjqfNHmvsdBijFMtxOY8z7d3+yMVNivs07nj2GYpMU/bRtp3FYZtpMVJtoIp3CxERUbjirGKjYcU&#10;0yWjhvESwR66k00xhAjQb1YKTyePX8q6XTI8wJJ5rSBk+Vic5GeDzk/rzXMeLo1bXbAt2XP/AI9X&#10;UaKVNsQo4UD+teRVh/t8Xc9aDTwDVv6uaAWnYpwFLivXueSkNxSgU7FGKVxjaWlxQRRcDH1rWo9J&#10;jXdE0rvnCKRn8utcfNPd6hKrSzXf7yNpPLAPHcY6nHA+ldL4gnjtJ453soJJCCscsnOOCfu965ix&#10;nuNQkgtpCACN0b8LuyOnJx+XtxzXjYyDqV1GUnbol+rOug+WDlYkmEsksBubURRyY3CSfkoMZOCM&#10;e/Q57CrV9Ct1c+TaMqRqhEZLZJ6DGPc7sAfX1rUgtRboJr4x4jhlEUc2AwYsdvyngg+ucfnWO+my&#10;WluLq4j2PuLDZw2QAQR2GeuevWoqwVCLb26lRk6jGrpyQ3MdvNHGzkFdoChkyeWPY8H2FFydKsrZ&#10;oNQgWaeNiFIjKnpx+H61W1HWhJPEluvlyZDFt5c9RnJPGOP0FUmuLi4llaVXmaTlTgBjx2xx6/jX&#10;iVK0VrT1O6Ce0tCGdFa4MkO6Jdg3fPtBB9if84pf9JKbIbiTy24UAZDH645JIrZttJeSyluSyRWT&#10;DPmzdeAegxuPb2rPu7raIkVYDErAL+7ORyck5+tcdalOFnJbmkZp6JimzigRQxja5IyYXP8AEenJ&#10;6n6ciqVqPK1B45EllDYGyYAHPrj8ePauhs7KSSy86eK5a3BHFuBnI6d8nPqP5UtxbRxwwvbqFtyp&#10;K3EoVtuTznaxwf8APatq1NqipxVkOM/esaun2lzbkyNbWDHftijeTbjttHy8k9evSq168mn2+w27&#10;IhwhSEjbtBG7O3k8HBJFVU1vda29tqI88oq4+Xa6kEEA/wCPua2rqWxaxhmgXEkzq4tQR86AjGe5&#10;xjPXnJ613YVOUGua1jCpLld7HNvZJNaypb3CbOCmX2kqT82OT0P5Aj1qXT3cWlvbmIYkYkEjLbuO&#10;57fT+ta2p6bqVxd/aktokmtyzgR8CRRgYIHJzk4PWoDqqagFW0twcbleIkE4IGcNjOOOv9aKmHVF&#10;Nzbv6bjU/aapf8Azr8zxpczQZhX/AFar0LDbgknr3Pr1qCxtUuFSCQL5qZMWeFyBnqB+H6U7zVNw&#10;0TW6wssg2snJC45ByeSD/WmQXl/cXK+RZmeQoShddgznlunpgfhXnJyqy0jodEEorXcrabZvfW8y&#10;GNS27Ew2EFCDjI9sHOfeq9tbRvpct3JLmWO9jRty8gA/Xnr7dK2UFysy3TXVuIpCA8MbZVXwfXJP&#10;AOeMVkSTwy6fdRJ5aMb5G3LnaRgjcPbis4NOTUVobpW0Ru61G0ccOlXKOFaVJxLkbgnRlz3IOMde&#10;KuXsctnDHHPePNbN8m1sgOD947c5HTGfrWVLZatqNxHqEwSVcYRfSMtlXIPTrn6Yq5KLLUba4uN5&#10;V4zxuc9AvP1XI4HvXXiZOLtFNaK39dTmgtF1GC1W3kVopSGdIz5kb5PJJwAOpC4/Gr/2+WJ0kWCa&#10;VpEHMhG3aGwDnjn/AB96y4p3kaOS2XMsJMjLGvyLwBkDvyefY4qxbK1z5sirGkPllZXk+7HnBK5x&#10;wRj2rzrWfNJfd+ps3cZ4tuLGOwwJDNdN85APC+p4454H51kaTeS2VlNbWUcMkzsHedlyka7ccDue&#10;T2xwKi8Ro8tzAiEC2ZcrxwQOOnvXayaZHY2HnQvA0YVfljByTt+9j1PPr2rvnXlVXNFJWQoxjThZ&#10;9TlLqys4dHnl+2MZbjcru4PPHyj2ORwPSpdMuDaMJGuVkvbz5o/LXcxyDkkfh09zUHiFA4tAkeIr&#10;hmG0LyBuXOcfn+Nag0tbORDaSL5kceX38FRnHynuMMOPrWMoe1jy79RpqKJLf/j6WbWA00DhPLiZ&#10;yY+mfu5+bjqTwPStSW9e7FvbrbpbwEl0KQjEbY+UEMAMcjOO57VJaW9usazXFzHqMzjCxlDwnUgY&#10;7dPeqGu6xFc+TaaIg82P5d0bHy0J7dPmb2FdeBcaakubpsc9VOTWhHf3ltEYUv7ryhbxqvlqB19e&#10;epz2APIrP1OXU727QXEMg84gW9tIuV2YHLH684xjP0qpdaTK1+ysst3qS7Wbzmw3OeMHjjj8fwrb&#10;t5ZRGDK0sGYiv3RvxxuAB5yT36dautiYrmeqv2/UlQtZIzYBbXETRQ75btIwJHWQpk7e3Un3x+la&#10;Ftukt21CENAYFcLFKAeR97AyOegyc9DU0OlabDd3EvlShpI9widcbAMjcvPPTpxmrE1olhp0kccx&#10;kj35dPLBxu5PJOSOnI/OvNlRsnUTTS6dTZTV7WKNm/79riW2ka3cFoYkYMqHpnoOMn+ta091a2un&#10;y2v2VEuXT5Jm2kbugxnIzxnj1FVlt4rvz4VjnDxDapjb5kK4+Ykn0B61YttL02BJmu5SwmhQRyFQ&#10;xyBk7RjjqMdOtbUKc+a9LTm/D1JnJNamLGlxDNG6T3Ss24+XEOSMHrgd/TqDk4rUh+xQW8F6+yaT&#10;YyxtKrFUcc/U49/Srt0kljpaxWsJWMA73lDAIoPUZzk9f0rnpmjnEBSe6imcYGTlSCD26de/r9KK&#10;1H2Mk5Lpf0f+Q4S5kaUurxPpyySolyIwFmUyZy2Qcgc9+Pz9K5bXtEQRyXd2oEM6H92uSY17rjHp&#10;09u1dHHC6WrKHSOWXKtIqbmc5GcknjGe3pTBElxAun3KSeUxJE0Y4z2J79+gzx+NQ69RcktzSFk2&#10;mcFplz9j1aBjGphVgI4Ub5QpHHP0xXo5aLxRotnbzOzTFJJSB/CclRj6c/hXnF7bf2bqpVl+beCw&#10;K45rr/CF0322804MqSyxs0L45BK9B7Z5rqdudSlqjSSaXu6HKajpLQX0sMgCvGdp2ng470VcNvLd&#10;Mz4dmUlWY8kkdaK1k4X0Y1fqetS6jp9uWlaZVJyFwCcCsSyuIJtaae2tJz8u1yCPmYHsB1x2qbWL&#10;WCUhIYxJOSGG4kqmPbp+ldD4W0yPTbGS5lVU3DqR26k15jr+2awVOKUU7scKfLevPfZEf2ib7Yss&#10;MjwxBtriY7NmRnOD949OnvUN/d6hHZSrYKLtguOWCLn1H+FZ/i3UriVbeG3izbySDzFVtrEZ4XOO&#10;M89aSHVfJszDDHIShVUVycsSOBkd+n+TXVh8PRVf2c29ei/yMatWXI5QWxw14/iAzAzERup4819v&#10;ftkdPpTLHUdZiuTPtim2jkIvP5gV0WpXJu5xtm2lXIkUStuQA4IIwdv8un1rj9Gs7iU393DdTRiD&#10;OfJVfm6/eB4xx6UU6FDEVHTpR+82ji5wp81R2sdZD4qjZFXULR1RuhxuH6Z/kKszW+j64zSpcmOd&#10;kCeZGwzgdB3/AKGuUl1G+h0ezdTazQKY9xkjwyEjJBGeR16dRTY7TWtStlukg02GJ87Zk38fiM4r&#10;lllfs3ajNxf4Gyrwqq80mXZd8l1cWxKzJPPnD8sMEjhuuehJ6V0N5YadaW0CNbyW+F2oFdQdw65J&#10;H+etc5YaJrEEsc32+zmCZ24Bbr154J/GrWo6jqK3SS6jaeYiyB1MT5A4weMAjOBwAa6Y1cTS6KWh&#10;zzwdGfwuxmaYHGkanY4EbSORBM6/KCG+Zd3vx+VS6arxTb1klhK7WXyyGG7APUdAc/rzW5a6vY6h&#10;Ali1zEIYmUxptEbJwc5wPUj61nQ6ZH5VzBHOksZXbHvJDMBzxjg4x78elVhqsasuRJp7u+hliqM4&#10;Lm3RPGunarc3a3E8UWQFSXydoz1I/ln9KXVtKTTWtruzmWOL+K5U7ldieenfr+XvVlLW4jtw960d&#10;pEGXyZmRRu6bflA3FsZySe/etCW1066drS7vBOuWAEeEEfUgbBgjufwr1pwjOm4yVm+v9annJOMr&#10;pmX9utJrCUNO11fQ/JGCGkD9PmPGcDHArKtZdQilElu84hdwZC64AIPGCewPQdq7TTdLW30+4Swl&#10;DTEmMBgFCcntj0IOPXFZmrzJHt09IlK28flSSyJgbjjn8McfjRWwNqak5Wsh066dSyRpazE1vi6c&#10;7IrZQUfaSWBBycg468HP9a5WyeLXNdW3QSLZBlI3DZGMdF+hxj161T1W5vb+ZbYTE28QJkKuSJPf&#10;0q00tvN9mjETusAIDkGNRu4HB6DJHTBzz3rzFH29o3s1p1O+TjRk5PW51F8thZpFZ6fcARq5k2LN&#10;GpD57Mx6DkcA8elZ6CFZfskbw2kwlBVmYSMOemeo9uKq3lpJYBL+1EZCRiOQsmclhwcep4wTyc+v&#10;XHnmW8hjYTKsccmCjOAxyeNpJz0B4749ar2E8PV5WrmLrKrHsdZqEsd1qSQXDh2QdN6qjj/exjPt&#10;6j8axtWuYoJZktOJl5Bhk3DcQMgDHOPUY7VDa39uJ92+K6lbAcGPYoONpGT93GemOauv4eSOaCG8&#10;BiSSVlGxgI8YOGwOnJHUDqfTnWeGddylTfXr0MVV5LRkZ9rruoeRFbSs5infYrMm4IoHJHTtWhqM&#10;pto4vMYyh87XY7twwMnAGMcEAeoqjdxImobrr57VUwQFLeXyeMgDuOtTvbyah4eQpZqJgwT7/Ref&#10;mHp/9c1wTxVWhJRm/I6I04zjeKKV7ErQtNEPtBkVdrmQHyySRjgdPbiuittPb7BAtz5sv8AO9WJ4&#10;6LzwO461zaRX1lJbWrW2SzPEoX5RJkYyeOcfpmr/APY11ZrCLudlfcXCRkl8Y6b/ANP613UaVOte&#10;pKN1934mMuaC5bj9ZujpFhLa2zssk6AySSkFz6jAJIzkdfSsqGb7XHLdCNS8ZJETSYXYezY6Z9M8&#10;59sUs0cS3/lxFY47eHzJ2BJZiCTgnuc46dhV2yeTV7gNDbuW3EOFKoPL/HJJrGrJ2tHq9EbRgkv1&#10;N3RNLsrm2+2Xawi4nGSFYIu3jGAD2x1p2pavbTSrBZ2y3Sknzm2fIwHX5jgE8D9KiltkXVY2vFjt&#10;ykLJCruXXYBxleMk88VkXL3jWtzAz28jqcK45z0+Ueg54+hrZYqtSw6pqOu3noYeypupzXNSG9vr&#10;WBYPtPzt+88mBN7InJxzwMDHaqsEEN5ML26uD5rAeajSgNt7YHqTjqf50zRbwTKcW8hu3JLMi8kE&#10;EHPXj/Ht0rY1HwxZQW3nGaRUV0YLgnLZ5JH4nitqcKmKpaO9u/QHKNKexmsNN8oy6cSHZwTklgex&#10;BGen+HWla4t54luR5MmzesmGJB3Hk+ueB+dJpukzSXdwoKrEjld0aFVVSAenfkD9e9Z8VlPa3qiN&#10;P38YkDFZPl3d2AOPrj3rxsTgp399nZGtFrQrrYEXChoXe0flUQbihB+8Rzjp+VSyK7ziSS6fy2DK&#10;EhXbgZ7D2PPqefpU4hltDPfObguOISowCdpOWGTg8njrVaxv5J7VwI1ZImLfOwOOudpOTycfnXNP&#10;mS0RcbAdOMjXSxr5KMPNaIoSHA6AcZ55x/Su509BZxLFPMrSMN2du0DPYcn2rmNO1sLBKZmKARmO&#10;JJF+bkcDsT19a19P1iHUbpDNbKrqFBJfaF64PPfAPr1r2suqQi1NNKfmcmIjKSt0OhxRiobWWOZ3&#10;EU/moOcnqpJPFWttfXqV1c8ixHil4p+32pNtO4rDeKTFOxRincBmKjcVMRUbimiWjgvF4/4nNl/u&#10;H/0Kuh0AfuJOf7v9awfF5xrNl/1zP863vD/MMg9l/rXnVP8AfInp01/sL/rqbQpcUoFOxXpM8tDc&#10;UYp2KMUrjsNxUZjZZGkVycj7hPH4elT4oxQFjHk003UJe/VPvB9oYkKAO/YkfyrnRfThHjcRSvuI&#10;imihMj8/KGHGM9f8iu3kTcpUqGDcEN0xXOaTPHa6gbW3VrhJHLeZHHhE9cHpjkDj3rCrZNXY0hbD&#10;R1v45JtUUrPGVjJUbVAXBPXIOehPTisPxLd71nQmPjCBUUgk9ifw49uRXU6zbXY0+aS3vGi2RsSo&#10;jDAnOc+ua5ex0KF7drq8kjt4pAdjMxyxznsef8DXnZjTnKHsoLfdnTQaT5mc3bW1u97Gzhmjdcsu&#10;wMxPoOuPxrZ+yxabdefcRRzRI5O3bwg6L14znt/hUlvZtDctApjLHdvkZsKuzhceoAp8Uk95dJJd&#10;yExT7NuYw2/Cn5hyMYwfyrwqVNp2ktmeg5prQnjN5f2kf21Z/s8jNhVk4dlxnKjovT16+1VbPQ/7&#10;S2zx+Qqo2fKJ5QdBk468Gu7bRLKVLcTJ5nkqoB6A46ZFYOu3sVhMbXTkiiZoiZJAu4YHQHjpzjiv&#10;Tq4BKPPUd0cyr3dkZZvjBeW9pbtIXhjxGsA3KpPJy3Q8Z596qXNzeX5b7LHKVkkPyhSVkwec5HX8&#10;/frWhHZTppH2mW1keaOcMihCDnocnHbHeqkYa4vWuJmuFWVtxijQb03c8c8AY9u1eZWi5Nc97Pob&#10;we9jX0ptPu7hY5rd0MUPly+c4BYNkZwOv1q3qumWo/0mzgxLbuskj7WLyDjO1ieoH1xWNBaC4u/s&#10;dxYybI937xmw0vGTgEjrt659a2dR0PSLKCLdNcWsjfdCzOD79zgcivWoJToyvFW89P0MJNKSs2V2&#10;1G8s7eOWa8M8Dn5biL78fTiRR97HTPP0qlr9iqEX9vLbqSgMxjHEiN3HOMnnpVC7+0m6S0s9WuZm&#10;LKhLNlRgZ9Oxz+H41jyXN1BLJELhZFlX7zDaAc5wePlzj6c8965MTjItOi1/Xkb0qWvNFnQaVbR3&#10;b3F4EE7NHujUDlgDwpJ79m/L1zdkv5rmLyRCPNlwPJ5DKCTkkgZ7d/wrD8O3GzVoLWR2ijYCR0kT&#10;o+CRjHVTkVsW1/cWazXMyGdYmxGoy3TPOeffH41y04zlHflT7GlS0X5kV9pMUGlrBKmyeachAAN5&#10;QdMngg/hXJRxR2WoPDOheGR1Vyzn5Vz1A69Pp3r0axkhuriS7vrZ4meTzIsjI5x3Pp7dPyFcZ4gP&#10;2qa7uQqITMANoIBA4/oefet6lOCpKUZeX/BHh6j5uWSN5dXMd7JFPa3vnKRiOPaS4GcLkfw/n1Ir&#10;GuLiW1mj1CG1SKTzchGYkoOfvdPUY+la6ywW8FtK8xEVwvyhJMEE43DBIGSfpj9KrGBbueWxmeKO&#10;fYQi7s8ZG3LZ5OO/1orNVqcb7smn+7m9C3BYzNHaX4ileOaN2dflIRckcLx3OfypP7NksJZYxcy3&#10;BmUuUBG1znHK9Seufp71T0m8fSryfTL13WGVSYWXJMcgHGMevQ10kWm5uobgbSjDbJ5oGwtjI2kc&#10;jOBmuT6vKqvZ01aRpN8r5m9DjPFEgnktcKq7I2i+QEKxHPQ9DjI/Cutt9M+1z4uLZjarbRzbUIUs&#10;xGeT39hxjiub12zlke5MmS0ROxFb5cYPC9yM+3WtbR/EUEOkqbhvl8pAqyJ5hLKvUDnGcHFXQiva&#10;qNXbYdS8qV4kWsxw6bPYzltwdizggYXJHX24HGc1HqWuW0u1NNt2vZEclmjXEKgg8ZPHGc8elVNX&#10;tLzUNNk1DUVaMmRfIhb7qA85P944wKs6Lb39yhmlEa2bR+Qtsq43NjAIGMA+9RWowhVb5dGtEOEv&#10;cTuUhp+pSM0d3cfZLRo2Cx2uW38Hgt/P1q7FbKtnFbxSw7VJKx5ACqcYwMZJJHXn/Cdo3kTdbPmS&#10;FWXYTuQrkjk92POfpitCytkjR7lbdfNAyGGAu7nBxwD1GOuM1nBVJVFBbeX4hNrluUoYr37bLqTi&#10;S2xGVLswjDAHAzkZ7YPXrSvqcQijjFspuMhXa4UyjPXIOOMemcc5xWokGq300A1JQLMqGk2OAQ3b&#10;p19/xrW0ywjt4Ug2pPGMSrKwBGDzgHrwentXp0MHOafI2r9/0OSdVJ6nPyR311f3BLER+Uqs4XJL&#10;HICoSPuk4yPc1Dbm5Edr9snjMHKQu1udxwPT0+voK2Y9QiR1VfNmimldBJ1ZSo+Zvf8AAYHHrWLf&#10;pvnhe00+YFJfMG9yonw3JAznPc8VvLDU6cE4ttozVRttMn067vZbuTyBFPbtGRIwKo7LjknGckcD&#10;6n603+0H0u9ghs1kETB94WAYU5yQvqffIz+VS2MtjbLJHBbM006gSQKwbAwc5BGAM8Z71NZTxvaS&#10;RyMIZ7eZY/n+Zgof5RzwT09PrVUoqMUlLV/MUnfVouyWseu6LGLNjCsg37XyQeOmCPXB+orn7LS5&#10;5bj7HlpJ7d/MR3jPyYHAyQB+Hausmlay0eR4EMTghVBBC5yBkDnA71ChljjS5vrh0IYPiEkIuf73&#10;Y5/rUYnDUq7TcndLV+X6FU6ko6WICtrOIkRNsscpDShAQD14YjgE/WklmhkguJolgzD/AKkHGQQS&#10;Dzx1GB9KvJqUX2Zri6eGKOY5TD7gcDkDOM9O1Ydw7X2opeWNq7rGzOPm8sEdzgckZ+vpVxcacP3e&#10;t9lbWwO8nqcf40sWeGC/EahZ0OChyMr0/TFZ1pdmy1HTtRhOD8uSPbg11viaxRtHMs9/M0wJkW3Z&#10;QvHThe3r+NcDbKz6dLHnOyTcv071wYmm4tKW530Zc8D0u+0TTpLt51MsQnxKVjlKDJHPGPWitDw6&#10;1vqOgWc8+0v5YU/Me1FcaVPrJ3NOaRxlt4rvZL+GOPTpHlYjeHJJ9yOBXXa/4zaHTbWG3hnRmYGU&#10;BCCoHGAcHvnn2rziwktr6Ur5c3nhQwIJYuepyeo47+1d3bQ2xsJYLdy7RYDJncwJGeh/L8a46VJw&#10;qctCOvWz6FVcQpR97YzY/FlxC3kLZs80p/i8wt/6CKfDda9AJMaVu81MMJcY657sP8isuSZfD+qs&#10;t1Kx3MuxyCGYd1zjj6120sdvdwoLSeDjCSBcP05YDvjHelONbCYh1YxSa1bbC8KlFdmcKl1rljJJ&#10;qEVhaRqwbdIi+YTjuPnP6VzmlX+qLBcxWCbllH7wKpyRz6g+td7cxjTtNFosc0n2kSMoK5VGxxj0&#10;GM/nVLSNC1LQolnkdYd+CXVRIAuDkEZHPpW+Dx0XUdSWl+25Mqf7pq17FW3kbyLSw1BoYghDhy75&#10;YbCP7vGMjn2q1b6BdRaikdkzwwyRAzIJfl9RnjnqOMdKnkudQleG5lEd5BAuAyAMHOeCR2POD71r&#10;QNfXFmls1iEZG82IB2RZBwMbweTjIx7DpXu4eEMRD94n5d7Hm1Ksqcrw+ZDc6h9n1RFvLaMyCPbN&#10;sIG7+6fbr1zj3qe6vtPgv47a3hediD5yeccoR29/w9Kk3z3FzcJNpkFzK7GLarLgKME5I79OvT1p&#10;/hy70201ma0a18nA2wyScsVDcjPfk+vQipxidOm9dH3WqNsLL2k+1vuZD4m0zSrbTIlnjaW4MRZo&#10;oyCQ2MjORxXL2Gm6jE0d1avbpMCE2MMlfQ44x0P5D8d+6njW+vLp1mmImKuIpOuf7x4IHQYzV6DT&#10;QY5zbxnzlTJtJx3PRt3Xpjp71nhKMZ+8pXYV8RO9raGfPNe3DwjVFje1WUozI4Zomx98kcEc/wCT&#10;T9Ygs9C2XdsvntLGVO4ZBJAAOVHHc9fpS3dp5Ngt1HCY7xF2yQ+YcSDnkjGTnuOKyLOa7vkht7KN&#10;uRuEZlOyJtw2kHqOp68ciuh1OVNNe90e5zuKk9B3n3NnbWd3DcPIqqVkRUICj0P/AH11z3rVt7+P&#10;UYWtb62kg81S4feTvAXC56+5x/jTVsdWFosH2W1mtpm2L5k5455AHY5z09Ks3FxPpVq0epJDbhwA&#10;skG0FMZACk8Zxk5681UJyj70m9tV0uS4K5Wggs9Q0KcBTDLGqllQYVtvHIOc9c/h0rOk1S3tbaO3&#10;le5E6j52GAyncMdyp6Y/D8K3/Dsdy11eQWsy/YWBdDMmWdSMHHXjPX61Bc6dcI62AjhAUhWlfkLu&#10;bKsP8gdfpXh/vKdVciu76fM9GqoyhzPZnF3OoxzMYleSODeW3Bc4Gepweeg9PpUV8tvcTCOK1SWP&#10;G954WK+Z6Dnoe5z/AFrZ1bStTit7iR4AsUEm3MMOAwOQcY7evvjmsm10m+SOaeBw0bqI2IYAx5OP&#10;mX0z/MV0Sddc0ZR1Zyx9m7O4RK80sbwFSFcKF27sYx8x6Dp39vcVvXfiCC50c2symUK2Q4BXAB7E&#10;nkdf8iqdhHBp11Gz3AYICrSRuQC/GAfxzz6A+lR+IBcxW+N7rYB28ncu1X68rjr70UlWpwlK++jC&#10;ThJpM2rexk1Wd4IrmSSSLJLybcNxgdAcjgYx61FJolxpslw5lDRLwVZuPQYx6H6Vm+HWvnSMQuNs&#10;ysEG4KZGA6YPXAAzznmtyBr/AFTT3neF2LqzoiAs4fIx/uj8ayi6VWnyVIty7o05JxlzR0Rq2dvA&#10;dYJRZZ4reBWUkMxV25wPwAPPr1qDVdSumSSaMG1NvkYMe6TnjqePTpyKdYWGsFWFuBaW0riTJk+d&#10;gVwe3Hrj2HSs/UrWGGKGC8kfZsaHzFbLEbuMjgZ4zn0xxXqt1vZvnXLH7mzNulGS5dWWruxe1st2&#10;oFru5kTy+NqqnvxjI69aoT6ZAkcP2O8lthDgOkmTvXI+bb257e1U9Pv59RuwdS2HjbGtyWCtg9V7&#10;Z7/j+c2n6tc2d/PaTAS2kTMJNyiRtmf5cisP3Ok2vdeluvqTKVS7V9S7eaNfXc/FoDEFVzLavtLc&#10;DoCfTcOvc1VTSLKw01p/tMgfcFG+IqVzj7w5yPp610Mt2qRultJOYhEqm3MWBGM4ByOc59j1rnvt&#10;La1f3CyTs0Jzh8LtjQk/OQePy56irrzw8nzU7Sk9iIqW0tES6M1vZakLOeNETeWUqDltwzk+oBz1&#10;rtPNjSBjO0aL0b5hgZrz0I5uTCkUXkRsY1eSIHLDjr1PHOKtmC9WKZbaDyrWSP595wmB/G3Xrxx1&#10;FVSx8qMpU1G/9fkOdBTSnexqajLcWF3JaKsk7Txs0bu3KKDycqOT9faublUX+r2qrI8U7klgowi5&#10;yc5J5OMDNaNxaSuqOLpo7ptu1rcsVkwMfKQcE4HTimfbLWysJBNaP5qH5FLlQikjg57nrgfyrzsT&#10;iJSlarG19v63OinT5F7ruaKx3baXezGJ5w8hDZcZ3YxvUY4OTnBPcVys1o8cwW4VFaPBaGFcMT0y&#10;358fSu3sbi1hsBdQhjDcgiVN+7bkYAJPtjn1rDvNNP8AaRvZppInZByjdAvHb8D+NcGIapwSbN4p&#10;y1RFqGlwvZRSqAsEWJRGyE4Y4GepwCRUtzvu9KspFi+yyxZEYjJDOc9h6DJ5z34610+nJHZaLJcS&#10;ESlk8td3BYHtXOvdXlxI8izwQRZwvmHZkDptyMke/rXVg1Fq+7fTt5kVU16GtpWoXUSG3axHmYGI&#10;4sHB7ljnA+proY9xRS67WxyAc4rIg1rTNPtYoZbiBZNgLbSACT3rQttUsrxQYZ1YHpg19VRxFJWg&#10;6ibPLnTk9VGyLdJinYortMhm2kK1JRRcViIrUbjirGKYy1SZLR574rG7xBbKQMeTxntya3vDqnZM&#10;D2Cj+dY/ilX/AOEpslX5swkhcjsTnrxXR6Larb+YFJIcBsk/hXmVZ/7bFHpU1bBNGmBTsU4LTtte&#10;pc8xIjxRipNtG2lcdiPFLipNtGKLhYheNZEZGGVYYI9RTYbeO3iSKJAqIMKB2FWMUYouFjPuo7kz&#10;Jh4RaHiRWB3dfXp7Y96WSxikYhoQyhgVDgEJx1UdqusiuMMoI64IzVWRUsI3lQIsWMvuJ68Afh2x&#10;SfmFjDlSWa+v0mS2jt4FzGzDBxg8ZHQc8/UVm6Rp1zJdyi6uFLQxmONXHyhicjHPbIPFdC+ktLFK&#10;7XLJHN+8bHJB4PBPb2rnxa3kmpxrA/nJHLglozlsqBuJA9Oc56j6151Sk+ZSlG+pvGWlkzqrhJ59&#10;IIMhSdowSY+Pm9ua5jStOWW8ZkSQQFUUSoSXyeu7+7nvwcY/PqbKwMUEa3BVigUKqk7VK9CM85q8&#10;FAGAMD2rqnS52m+hCdkYUd5ZzC+trmVxDA4Z2lYgZzn2OAf51Xh0VnZbu2cLtlMsEXyhOvDEgZ/D&#10;PtmtWytWlknkvrSIT7sBwoIK9sHvU6xXFvlIUhMe8BI1G3YmOf1qfZ8/x6jvbYzpNMvn1qG7E0YX&#10;ytsgCkjjsMnufart28Mlo8s9qss0SlvK2hmz6D8cVWu7+/8AtMVrDHFDI33mlycDnlccHp61m6vr&#10;ZN0lsm2GfiNyY95wQc4YHr6YpPkpp+Y1dmR4l1Cz85TbQYZ+ZVAx90YGQMYI/IiucjjSS7w8yPG+&#10;dqkjjPAJ7k556djWxbxSyWl4VsmM4lWPcXYnnnBX65J69uwqC50+a3m/s3cgluVVhIRjrzgZ7cH3&#10;r5nGU6lSbqNaHdSairDLZjoGqxXEMMd3ZwOoRpR86KTnj2PUccZruo4DPpYmlaOJ4mLAAbstjaPr&#10;3/A1g2el7NH+yy2oeRl2gZJz8hO4Z5PY/lR4VvNQkjuNOu4UZRGPKZsYBBwASeuK7MLGdKyqPSW6&#10;/IqrapHmW6JNWt72S/ntitwiTbljVcAHPp26DNRalpCzaWlnburiGIGTcBv3E9DgdevX1ra1GKdJ&#10;pdQnnYEKpEG3G3B9SepP9KwzYSJqcrY+W4lwgkG4McD73OMjPHXmtq0HTulHd/gZQnd37GV4aneR&#10;59Ou5UdUfdGkqkfKTkgYBPI4/GtxI7KCSQwqs88zgo08bFSCMHoP4eMVga1ZXWnagk8afZwkhXch&#10;6gHkr6f/AFq6a3iF1ZRXUciB5GyvXIwTknnJ55GP0rjpOcZclr/1qdNVRkue+5geLI0Y2l7HISnK&#10;u/QcY5HfmuluoHkto2S5RbdVRky5CsOeSB34H61h6zZtc6VLePHP5iSYYuuBjJA47Z78dataLdPd&#10;6HZGWbdIkhjAILbMDjjpj3P+NKS/erpdemo1/D9BfE1/BJpYeV2ll3jD4AypJ6jr2PP09aq+ArKG&#10;6ieSdEYrLmPdgHgL/n86j8Vny4AiEyosmFwqqhwD3H1P+TWp4St0tNHtprhChZiUc5A5PQAdSSB+&#10;APatYr22Jip9P0E5ezoPl6kXjkBns4VZU3ZLbhkEDGBj05NaKGGGzSRYELZ5YNwBySyjnjnv7fWu&#10;e1+R7vxTHBII0bYpYRjcDn378YrsrfTYrSxMRuImjkjEYAAIODzx06dTW0/fxMpR2Whl8NKKZV+x&#10;w3D+bblBB9nCqv3QwY8Ad/196m0tuFtb+MNIjB412lhtOcN069arSWQjf+z5lxEWARBjJz0J9MkZ&#10;PJ6jmunS3REK8sDxhjnA9KuhR56vPa0lv/kROVo8vQMKRkDr3pnkxg5xk+p+ualxikNeyjkZGsUa&#10;BdqKoQYXA+6PaqQS0vp1ZSrvbkjK+/bP4VfPSoILWOGWSYD55MA8DgDoBjtUtPSwGK2nxabKkFrC&#10;Ln5WeVJHJcp6A9+R0qS5s7m6tltrbT4oYU2yKZcE5z0AB4PuelaElpbjUYrto/3qqUDjPGT/APXq&#10;27HY2zG7HGelYyouV1ey8hqRS/tSzsnjtpp9kpO0B84/AkVNfTpb2c07xiRQuWU85x+lcbrNlqUk&#10;spkgt54mOJBHMwIbGRhSMA45rNGuXl5YnSYpRJKEwNw5ZTkNuOeozWDqyptwktLaM0UU7NMv2Wqw&#10;eIYbz7SvmKGYxxu20A5A7exwa0rfUJvtLWumRRiNPklnJ+VVHv8AUkAD0965Gz8KWkis8t60CW7P&#10;5oDZJwc445regsL2a0itEgSO1Zh88gC4LHA+UDk+mTxmvGw88RCrdLm+6/3nTOMZLXQXxDPYw6fe&#10;BohJdv8AK1xt+83HccdBxXm9vcf6dJE7H512DA7Y4r0TxJpMUOj/AGa2uhM6/Ow37mLD9PWvOLg2&#10;MExlUyCYhchuSD6it8Y23ZpX8jowySjoen+D54I/DsKNPuZWYHLdPaivPLe9u7OMrbMRG53/AIkf&#10;/WorynRbd7mzi+ho6DLbWM7JLefOwwr7GKx/Nz79M8121vBZLq0c9lcLJLIAzsGAymAM4PB9enSu&#10;X0ya1t9QEltbXj26khnEO7gg/r/9etSxvbSK+mu9LtAZUXkyRkKp9eOp6DAr1cPQo0oN1Wve77/J&#10;nm1akpySinp/WpL4h003+twGZgqMuQIk4+Y4H48Zq94atLfR4mEkYdcsZWkYEn0Uf56mr0V5K+mx&#10;a3dwGa4dlQQo5Rck4GAe/wCtRTXn9pWMolhNt5rEHceQy98jrj/PasKtGhVp1Ks72Wq7afmds6s6&#10;ap0o9Fr8yW6l025tb27TaUihKhycbWwDgDv0px1iwn0Y3KPFJHHj5ZEySwBIAz0+tZUkNo/hy4Sz&#10;UquwkeY43SBj6dcHP6VoeHLaxvdHkSayLCNgGQsDyAOQDzXi4CjDEVVGKs9TqqtwoSb8jIsdesLr&#10;TzbT2gtxLIXf7KCMgYHt9PwrQNpeWG4Q2s7RzMQFjc/Io4XaCcdj1z/Sugs4dLcpLb7YUiZkCgbQ&#10;CTz7cmtYRwsUK7WKfdIOcdq+kwtOq3Z1Vp2seVU5Gr8ph6RNBN5s3nS+cwXfHPjdGccjPvjOM4FY&#10;N7oiafr8EizeXbzNvV5G4Rh1Ge/HT6V19zotjdSGWS2USt96RPlZuMckdeKp+JbOK50SeOTGUAdQ&#10;Dzx6e+M13Yqkp0HGb1MqEnCopRCGz0y5ubiaORpDOQWQuQAV7qBWksSKoQcYGBk84riLS+0awuLM&#10;WZImaPzFYtlSD2wOg5P/ANeuok1S2kgDMrAqQzcA4Hf+dcGGzLD06dqllL8zor4WbneOqKuu2UYt&#10;bmaK3RnWMjOBkFsZHJ9Kq+FZoJdONlIFVsH5Cm3AzjHPX6//AFqZ/aVrBbz3HnXSgcZELbcjt02i&#10;s6fWrfWD5E/liY7vKnhJQYPr+nfqKmWYRlepGNl59f1FHDNaNkGp3Oo22pRadG6K7TySLuOVOR3x&#10;z1zVHVNP1SxZbu7UXUM5QMpJ+dsng5PGO2OOeav6eIkkjnupGdraMLyMZI9Knm1Q6xFJI9vNFOQB&#10;AruoVVzndjrnivn6GLU6s+d+nr/wx2zwz5Vyk/h5XutRgMUiQ28UTKLYptMfQnt3PuelaXiK5VrO&#10;3nbFtOMKfMXJZQQce/K/+PVlBL7VG8u1vII3iRBIwXaZcHJyfbip/EFpfTFIpLZ7tLdQqzKW3Fmx&#10;uyF7flXq0p+1q88H0uZ1I+zo8rQ3Uhdw6NCIbkmGT5/OEZZo1xnOQTyelUdP060a5jS2u3ku5kkU&#10;ziPaEYADDDABGD6dah07w/rMREomjt4TnMUjEtHg8YYenbnioLSa00OUsLuW5urfjyFVvLy3Uc8j&#10;1/Cuz65SdRO1/Lt6HH9VqWY7xFpdqJmkt9jOAq7lOBuHJZgcD8vyqlfMRCLe5UM/HMfIUqDktwf6&#10;9fTGNl9Q1a+kN0lvE67z5Ksy/NjjgZ3Hrzn1FQPqd7eXEbXFmTau4iceWxDNjOCM/dB549BkU60p&#10;VZ2pxspdR04Rgvfd2uhzYku47r+0WVYGEZQSIAQucjgZ6nP06eldj4SvAQyxyLjjzNw2jHPTsDyK&#10;wWiGn+bAYZCs4DRiJ+AeSQRj5sZAwea6zw1ELexdhCzyOo/dAqeD3JwOCQRn2rlwlKX1uKvte5pW&#10;qqVJss6vqFzpqwfY5EkN0+1DLkgE4AC44x3/ADrjbqNLnUJ7jUHcRGIIduSdx6Adufm6H6V3V/Z+&#10;dKpFnJvW3IVlkxGh5O3HfkDoO9YVppt3e+TMw82zkLNKgBjAB5GBxnn616WMoVKk1bVX26HFTklu&#10;c+bOzdYZZbmND99VwW3L9GOAOD+Vab2ekag11c288flhcrEoKkjGenTgjofT8a0V0S+t7ucxWcF5&#10;bTEOBOduME9u3BIqxb2FiZBpiKLeV9wk2/MJYz95VbtzjP0rPD4OSTjKKt+pU6t3dM5y+tnF1FD9&#10;n2xpljNIPlkRR6KT3NZ10La3hubO3Lpkq6SKBgqeo69h/wDXrsfsSXVykFsD/Z9kxV28zIcnrnBy&#10;cZ/nVV/BkwtktY2gjVTvMo3FmJGCD7Zz+dc1XLJ07ugtOxosTf4jDibT3uFjEm2KJhI0rjdlj1AH&#10;oR9e3vVi/wBSuLaO6QGfOwRPFHgZOSAQDyVPqORj8KrTWNxaXH2WXTxJcIoJlQb2ye5HfqP84rRW&#10;301rqe08iS/vI4/L3ngYxyuBnocmpdGVVqPwv7vlYqNTl13RkXt1YzWCS3UnlStGGgiQnJ+U8nt1&#10;2n/9VJDqwmiWHfjYQpZmOWGP4s1XeA6VNJYXNurtG6OEYDJU87c9T16Va1HSpwbIwqVuGVt3lwlC&#10;EwR8w6cdMnsa86pTbbSeqOqMk9lobGlXOnCwa2kjZ38s58tW2DnsfoetQzagsJkt4lNxbqA/zjlS&#10;Mcfz/SsVLh7KbYp28biqkgnpUt3eGzV58I6NEoBj6EcZB/P9DXHK1Sn7OS1vob0vjOut2t5bSCWe&#10;UtuB2Qqf8+/NVJIUlnlluNuyRerHAH+6Op9KNLnR/JYiIW4XZCd3C9ck/wB48DA6VM9xbwzm6TM8&#10;4U/6wEE47AEfyralolFNJde5tUpxSu9Sp9n0uJFXyVlVc7TOxGM884OMVoWkR62Gn2LIfu7JyMn/&#10;ADmrKXseo28U1pcpbP0ZG4x7H0q+unr5Zke0UsSGL27jLY6Nj1969qjhKakpxfMvI82VWTTi1Zlu&#10;1+0lP9IiSM9grZqbFLFLHOm6N89iO4PoR2p22voKbXL7rujzpRd9SPFGKk20m2tLk2GYprCpcUxh&#10;TTE0cB4su3tdehItlmTyQWU5yRkjj0rq9KvYr2GN0AJMe7djBxnGDz1rlvF8ixeILQyo5QwkZj5P&#10;JPbv/wDXrc8NmKOyaXc20QqzEREHjr78fSvMrRX1uMj0qcm8Jys38UuKUAHoQR2I707Fenc82wzF&#10;GKfto20XCwzFGKftpcUrjsR4oxnNOOFGScAVXsnNyklxGd8DtmNge2MfzFJyS3YKLexNtpGjVxtY&#10;Ag9iKlxRincLEe2qVvpq201y6MwE7bjliTn+n4Vo4oxRcOUZtwMUu2n4pcUXHYZimvsUjcwVm+VT&#10;nB/CpsVz3iVbySzUJ5axbgr/ALtnYk54UAZ//V71MpWVx2OY8R3U9/rSLFHJHEh8tnfK59fw/wAO&#10;1QW1haW/iFInDTTNJuWTIRQGzjB7jvwM8Hp0pVsbuFrWZldMzfLJIcBASMAjksevHFXo7V9OvRHL&#10;FIdzK3lNH/q0XgYIY9s+3OK8vklObn5m3MkrFyUQQRwBLqJNszGQpyzgDOSWGfQH2qpcgma2LqTN&#10;MXIUsAY0ONpOAOgAA+v5a2oaNDd6kkVvZGCEqjSMqKN47AZPGMenrXOlhFdyMIFRkZ7eTgK3tnu3&#10;APQAD8K1qu2j6iiup0mkLbpLNAIrksAEi3jIAA2lwecZ61zWq2J8P6rbXlrExXaH2uue+CD/AD/G&#10;u40C0dLVLqaOJZZokGYwckAd8k560/U7dnZFFwI0kY70K5Vlx/iP1qp4eMqdiqdRxd2c3/bEeveS&#10;I7VA2WXaww6njBBzgjOM4/StGRAII5YzFB9nbfMzktnt0z7enr61zeraW2lXf9rWMIGx9kkQbIVv&#10;X368/jXVWtx5+nrLbwM6Tp/yyxlSep6Y9v1rlVScnaf/AA5s4RSvHY5vX4P7R0q41ZYkhR3ADEnd&#10;IAdob2HPSpPDcVxHYwzW4VykbKWlckKScKNo7k/yq3d6rb65bXOjPbzQThCVikHLY5/E5GfwrJ8K&#10;l7aG+dwsyWzI+0DksX6j9a5MVUhTqKcX6m1KLnTcWb0mkR3cMgjvVmG0pKS/IfdnGPauV0e/TQNY&#10;e1uo/lZirEnlT0PHSuqt7ZrGWbIjub1ydocACMHGCx9awPFehXETR6lNgyOfnMeThsdeT7VrP97S&#10;VWK95ak09JOnLZk3iZEmGmWkc6ESytlxwpyy1uy6lpen2n2e9kHlQbWC4xt5yCPXk+vavLr64ubg&#10;W0e4oqknZtOBnrj+dd3pYm1LT7C21CPcwhaRJMDhMYGffANYxqyqYlTjo7Gk6ahR5WYN/KdP12PU&#10;IZN0LcxMRkOpB6fT9CK6WTXfKvJEnheCWKJGWTqoXBzjHXr/ACzXGapfR3BZEbdBApVTgDPrgAdC&#10;fWtzwzpxvNLZbqcO6q8LA/LtXJGAT9PyrjnKbk0tGzV01yJstwyPqHifTpFukmCZjJXJA9SSQDkV&#10;u6t4l+xXjWlpF57xACTYfuHPTnqen5+1Y1k8OkRvZW1vNPOj4G0FtzkZLH8v1rY0a3hTUTM0Sx3M&#10;yqXjDGRx/vHHHSt8HWqQTjF2cn9yMKlJS97sbOn3kl5bpJJbvFuHRhT5byKK8htm3eZMGK4HHy4z&#10;n86S91Cy08rHPcRQllLKrMBkDrXmkmv6bd+MTdnUbxEYhIkRQM9vvHoM+1fQup7OF27s4lTcnZHq&#10;JpDWTo+tw6hY2ckjpHPdBmSLOTgf4DHPrWwVraM4yV0ZuLWjG1ialoX9qTh7q7lWJekcICfmeTW0&#10;CGztIODg47GkYdqok858PwxyeKbyyjluIokdtiCQ4O319eldydKsQp/cjHXiuA8LSzr4vlzISzuw&#10;kBPXrXpfUVjRafMvMclaR5jYapZpqs8UzThZ7llEcTbXXBGG9e5HHvXRTa+bRY9KsrNnDIQFc5bO&#10;Orfj+PBrL1UQ6V46hlWNU8xkfI46jB7+tbmr3WnwyTWsKslxLhmDE/Pu43Hg5/H6cVw0VyznG9rf&#10;qd9dR5YSS3Rw0sjw61m4uWmuUOCIScA9gM1m61JBdb3kjSOdiHT/AG8HHSu4t/DltDcrbSvGZ5gH&#10;eXdnauD1zx17d8Vn614dt7qP9zIxKcwybQokA4yOf/rcVx1aDV5tmlGrG9kcta+eIFIthtPI7YFF&#10;aludsKiaMvIOCVHFFcOh28jOs1Wxv7m68uCMBM8rGpXA55z/AEp+neGNRjgVJLufY0u8KGxsHr9a&#10;7fHtUd3J5FlPLgnbGTgfSvoMRg6FaXPUV7fceHSlOC5YszbeyQ6ZZARbmjbcgHrjr79T1qlrFnFf&#10;2K29rLkhm3lW46gMT2zzW/YgRWMSqGG1QOa4HxFrEVhqEtjGfJLyqhaNDxGRk8evOK8LMcLP6rGV&#10;N6duh6dOXPiHG2pSNrLoek6oJZmkfaGQ4OB8ylfXHBHXGOat6DqM1ppUtwxZrmVwcE8EcDr09ade&#10;6feX9g8wZRDIUgww7Bgc4/DH4Vpt4VR7Q2/nssTEldpxhsDn8fQ+grx5QqpRjLSW912O+U1KMvuL&#10;8dzbSQTKgWOWM87s7c4/x5qtZQXsWoC5iud6d8sGVgT0U9sDFZltG2mNOLm3kdJCCJMlmYcADHrn&#10;n8agtraa2uZJ9NIkspj+8i2/NGRjj37Y/wD1UoVZpuNRWa2a3OfkjvE7tNS3WjGSIxyADOcDBP51&#10;nXkQNkiiMBi2XlbHygdSM9f/ANdZBv21CRrXed5RtjIcBgVxgn64/Kp7s7LQCSTJUH5R6AcD378e&#10;9bVKs67/AHzvYlKMPhRz01hpsPiK1ks5CYXbDEqCA5HDAnIwTipNcNjYQXnkzzMpl81o4hvUnaAT&#10;ngcE/rVC7vGvp7PT4YHMssgDELsRFyMbe2ag8RaTcaPYXAtkV47po0UyEsCBuLY555H54q1BzSUi&#10;+bS50tjqEr6LAsih4ZIyyRKSW55B4Hf9Kxn1u1021+zSWJJJI2SR4aRv9kc/yqroI/s/Qri+mkL3&#10;co8qJGITC47fiST9MVz/ANtFzqsuq3cMc0UI2Kr3Gx92CMqOuPoKwoUOeUotuy/rQ0k0jqdGlnvB&#10;dT3FudzYiijZMepJ+oAp9u8Nsks1xF9pCgqwMjK27J446dK5/wAP6neWcqX05eW2jYxiMc8dz74z&#10;VvU5xFIkWbX7Ush8ww5ZHUnPXtnj6U6OGqRqOcWklY0rcqSi+qNHT9ZhjtZ4/MjgneUeTDhvmUAf&#10;xZOB/hXXEXl/pkM3nNG6qHmdSCdw5wAMcngc49K4F4W0o2d0Iy6sFRivQZGQPxrs4oortt9vqMdp&#10;/DO68gsR6f3v1/KtZ1Y06kYSV+b5Ixk7xfL0M/UNQv73UYtNkM0UUuCVdAuVA7gHHJ4wT261Y07R&#10;pHsY3t7p4WaYvcJLtwfoBkEe2cc9eK1rrRbe4gVox9p8sLEwZym8jHPUDsfxz1rYWAS2pDxAHGCB&#10;zj8a+ghRjTlp+B5icpp8xhx2Ny8iWc9vFNYuCguEjUupIGDxjH1x2qK5gZjG2nai06wfI0IxvwDn&#10;IB6nPGfTNdJZRpb/ACAAKeOOmf8AJpuqWLXMW6FY/OUFQ7dQp64PY/n3rucf3d1qc0o2kcrbaZba&#10;skzqXVo8sJQ2SCOo9u4rfsNIltoHtruZbmLkDKYJGe5FUrHSbjSvtEMKGOExZ3KeHbbj09frW5Yw&#10;XUUAW6nWVsDBA5H1PeuTL6EYtzkveuzWq7qy2HvEGiMeSAV25B5H41Ha2cVnbJbwKRGg4BYk/mat&#10;YoxXq6bnPYi21Bbafa2a7beFUGSePU1cxSYp3CxUlUbNmwrvcDp15/wFTlaVU8xxIwxj7oP86pat&#10;qa6XbpKUEm6RU27sdenahMXKOutPt7xQsyHgk5U4OcYzkc9K5vVbrT9Naa1sYWSc48ySPhvoD/Ou&#10;wX5lB9a4vxHbxLrKQ2YRZZlzKVHzDPTHue34msK8IuLfUqLaaRhpp0d/exs3nSXhO8yuw5bjhs9u&#10;M4Hr2qGO8vdOS4gkkMz4ePezFgQSBkZPA4/nSQ6p9jnvLdXw5QR7wDw3dV9cdOnemw6Vc3c+xo2T&#10;I3yfwlRnAHpnNfLTpcsn0X9bnpRs0rEeiQsbpZbyPdGsihZgTgsw6E9x/gau+MUh+xC2QJLsRY1C&#10;kqNzdenOAO3v7VdntI4WhtZIFaG22vK5GCW44U9PwOKzvEDPp+nxXnlFXknV41J2gLz19uRXKqMo&#10;SvKNn0Oik9UkybQjLZaePMnWUpIiZ6449+ozx+FX9Ti822EtnN5MxOQOqFvT2NZVnE4t438xGS5w&#10;xI4C4bhsfU5rpb+1ih08yGMyxyIDtyfmyDn37ZrmlNxm30ZvVjrY5SPU5jhvs7JcxECYY7DPP+fS&#10;uk0fXbrzcKwaIfeRyeMYyRx7/pTZrOB7aLU7dQ3lKEnUYywz/P8ArVqzso7m2i1DTHXDOrHjDKQA&#10;NpHrjP14rowzqqo3DRrU56ijy+9sdRC6TJ5irgnr61Jikt0jEW6MYDcn61Jivt6UuaCZ4842k0Mx&#10;SYqTbSEVrcixHiobiaO3TfI6qPc4zVnFZ2tWzXWkXMKIHZlBC+uCDj9KL6CaPO9f1n7ZrVls+ZV3&#10;gZGNy5wP8+1dRo15BBa7nmTa0nlqQ2d7YU4GPbP5Vx/iC5tb3UYvscVvHFFH5aAllKnJzx9c/nXS&#10;aKLebw7JEbONY45GKRrIVbcqqQV75J689686rK1RTud8I/uuWx2Uckcn3HVuM8HNSYqnpMBt9JtI&#10;iuGWJd2Vwc45JHrV7Br0IyvFNnA42dhMUU7b6mjYKdx2GZFBJ9Kk2jsKNtFwsYPiXzDokyq7R7iq&#10;ll6gEjNZWhLfRSWqPqG6AIgWPevJxycdR9OKveMdLN/p0bRIjzpIFRXzg7uMdR3xXL6Ro+pR6isX&#10;lWyNEu5ibZfl7HnPb8axxEeZKyNKDUW7s9JAJHBFLtb2oghWGFY1CgKMcDAqXArVPQjlIcN6Clwf&#10;SpQBRgUXDlKtzKbe1mm258tGbHrgZqYEYzjio78D+zrr/ri//oJrMsLmW41m6MkjCCPAWPIIV8c5&#10;x7AHr3rGpV5GrmkKfMma5YA9DXP6y92lgt3cxK0cSneIyR1/iHPQehrU1e4EGlTzxTojBMox5Gcj&#10;+fT8a5PUdfW+eCxhuGKSMGeUoVJJZe3IwAcD6VNWuolU6LkWxpFotpZT7pLiUsJFjYbeO5Y4JwMn&#10;k+o9q1bTUNmsGxuVVpTI7RSOm0lSM4Xjn0/CnpeyRNCkltOqxtlWRgcjDcNxzwP5Vlw3qS+JLiaB&#10;UK2x8kKh3sTvO7PpnBrkWMp8nMnrobLCz5mraHSzWsLXkV7IzCSFWVOcDBxnP5CsmSMl3uJ4D5yS&#10;SY2pglcHGMH3HXmtW2urbUSEKurJ8xjdfpj+Yp62LC/kl3/upAp+UYJIzwx7jnge1dcJwmuaOphO&#10;nKLsyGwhFrZxxhXAJJAJztB5x9B0q0eR1xVjy1Ax6dKgtH8+DzGGDvdcAejEf0rXnWxPIyhdWMLa&#10;dNbkDY6sWJ6kkdfrnmuD8PR3d9p9zZ27riOTJVi3Tp2Ir0u8haWznjiwJHjZVLDgEjjNeUT2mo6D&#10;OTc2EhtJ+JAG+8AfUY56/hXHi3Zxmlsb0Yc0XG5q6hPbadHeXFzPHLcbcRpEwcxZ4GSeQM9qx/Bd&#10;8m27jZAMN5nmkgAD3J69eBTrfxBoss5iisHNtja8QUEsMZy7E8cjsPes/Sbm203VvtP2UeSxZWhY&#10;7gBnj68Y/WvKxM1KKtsuh20KbjdM6Y3MWoX32rUFvijn92Ixuj4Bz0II/HFbsz2ut6bLZQzMxB2D&#10;dkFSBn5s+/HWq9j4eaZFuLS58s7i00cR+UjnGDjrVrWIjZRkWsCS3FwV84kEDb2OR349c104a8IO&#10;rO3K/vOepDmnywvc8u1KA24WNVxJyOSTgjGT/MVPN4nvo9EtdLMRVjDkTjlihJAH04P51J4lMTa1&#10;N5Y6sTtGcA9CefpXV2WhaaGjnvP3rRwxLhegOB19ua4LWqqMGdtrxu0cfBpci6ZNd+WJFZ0jKOxC&#10;sx7H2/8Ar11zRGKG2hjQCWdfniXgRoQAXPIwATx+NTeNIYYfDTR2xMSxujLsIHfr+pqbQJjb6PbS&#10;ud100ODKwyduc4oqYeEXZu/+ZSUpRTRxOm6jc2108QmBKSBPsyv+8bGM9eSPp3x2FeiWulTXaRXS&#10;SiySRAShXDMOpyeo6j8q4DU/LHxGspREACUkYKAec8njvXoc15D5YVEzt6YyBx1Bz1qqMaUJNy2L&#10;rU5NJROO8TaHczpG1tc7jGzRsZSdrKRyc88cfrWJa+Crnyrm5847oh8nlNgn5ckYx7+td619vuDu&#10;jVicnGM4P0rCuPE66ZBdaUls8l3vcWwSMncGUED8MkfQVrSrpy5VflMZ0HCKfUreFtHnGl2t22pz&#10;ASxbgiNhlJx0JH1/TrXSXevMuhytavICqbcuTlGAwRzz78+9Z2nTPp2m2kLW7SBIQi7Pv4HqKzdR&#10;vIpLuUREhJ4yJFY9G6A/0+hqaeLqwm1F6E1KNNxV9zpNO1n/AIlN9fs42hxJz/eKKMf99c1X8PX7&#10;3U0+r6hcvHCDsiUt8pA45P8AnJrj4Lr7TpIsoZnyzL5iEccD1/AVf/tNIngRY/NeEAwQ52xQgdHc&#10;9z3rpWZzauuhyrBw2YaTa3Fn4ukv/LJthKcyMu35STyPU+1emQ3UE7FIZkkZeoRs4/KvLv7aWaUt&#10;cJDdOeQ7ZSND7buv5Vu6f4g8s+YBLIc4ItrZtv8A313q8PjnGT9orJjq4WMtab1KXxDCw6vZXB4Z&#10;U5/Bv/r1dfWrREJn3y3R/ej93uMZHIUZ7n1xxVP4hy/btP0+6CsMlkIbIIPB6VW8P2d5L5F5LC8k&#10;OzETAeZ06jb7nA9QK6m263NT6oznpRSl0JWH2kG7hjEgLEIjA5YnBJIGcBTjgYqvdXN9O+2WwiaU&#10;KyMxG8A59OAMYrpbJJlssQ2qG+K5DxtsOemAAeMZOee/rVVpYNNtYre/JhYgrE8HykMTyuTyR079&#10;h1rLFULxblIzo1NdEc8ttqseR9hZznJO8f40VSutVjFy+LlvUiMtgGivmJe2u7I9VSVtz2/bWZ4g&#10;uDbaPKyqGZiqhS2M5PrWtisPxSkkmmRxxhCXmQfOcDvX2eIk1Sk12Z5NCKdWKfdFvTJGm0uGRhgs&#10;ucZz3ryjXHS58T3MyKxbzztBXIOD9favWbCFotJgjYBWEfIB6GvOIrKWXZOrktvCgEAjO76epPNe&#10;di6ihh6cJdf8j0cLG+KnNdP8ztr1fL0C0THJkj7fjWxaQxtAHk7E8GuNn8Ri/wBdj0eOHbFC+TIe&#10;rMvHA7DrW9LeXgkkgtl3KBkboyOfZun4frXDVnGOOutbRSsVGMpUNdLtsv3MNnMhUxvKR0AGax4N&#10;MgtrmdohcIHBG1fnz6dO9QrqVwk0ahWn4yAqnPofp3/WrkEGryxySyslog+6CNxx9BWc54mvVUYQ&#10;Vk7t2M+WnCN29SjDYW8eqJIGZCp3+WRt5J6kds+n8qfPNHJqZcBUiKdW5Lc84H1/CrM0N/dQu0Ei&#10;oqqWMjIMtweOBXNf2ney3k4so4pi0aoq5yNxUE4Prnj/ADxyYijJzTS0k9+5vRs4tdULqduZLmOe&#10;Y/YY1k2GZusx68ew9OnNUvEun3EukQtYXjzwb9+ZBs2jHQnnOfyGKyI9XuheqNRtBNtY7beVtgQj&#10;HB4rqVmt1tBaogZJZCSpYlU6cZ7Y9adSDhDziO6evc5axt9Ylt4xrEQtrZpBBAeSUJBAPPvjJ75p&#10;fsOg3elR+XbH+0rcETWsSufOxzyR0zzg11ltpxuLedJLqRzsEZDkB9554z3G0Vm6pMthqyx6JesI&#10;5rZRNJgA5HQ8Y5we/wD9cVRneN7WFJa2M+C3FnoVjbvBCJXbcis24kEH5c+gOCc+lbcv9lR6dLEZ&#10;UaQhUkkWIEhActz35FcjqRluWUSyjJULiP5uR7n8z9a39PsNVmtWdCFcRgx4kG5MDsp6k/0qdUja&#10;WurJF0y31CRisbxxSuGZVY7SoBCkZ5zggfhXQwRwaa4uYolPyBZgwyHx91sdMj1rjBrN41xIqoIp&#10;AQjHGAi7jjjtx+Oa1YLsxWwSWNQQ43F2OTk9favErvEKqp82xtCNNw1RfvL+6uJywg1GeLblVji2&#10;jdnr0PH4Ct/w3LbS2xS1lufkUiS3nILZ9fXrWTpt1cx7boCMr5h27n4AHqa15Y5blvtcEKRzEZEy&#10;jcPrletepg8RUqPnmtU/P8zkqUoQ0izWhCtHHINxLuMqyds1Bf3pS5McTYOORt6Zp1lHqlxZpKl7&#10;bSNj/nn0NQTo3mTmQCOXA3nPVscfnX1FGq2rnDUgrjnuZH0q6lC7pEDELg8+gqzZzXE8W65g8pxg&#10;dfve+O1VL4PaTxKkTyiR0jYg8L0+b/8AV61qqvyDr0712QldnNKNhuKMU7FR+bHnHmLn0zWtzOw7&#10;FGKiMp3rh4tuTnLc1IzgJuXDDIHX3pXHYWuV1/w3FqerLPJdXEWYv4Dx8p/+vVe78X2trrsrpcyX&#10;NmIP9VGAcSfTGeg/U1g2GsQzW5hNvcREzOBLIxRFWTAJJ/2Tgj2pcyvYTjLc7zw9aG00O2jMjSZX&#10;cC/XB5xVLxGIrOI3EcQWeYFGnx/q07n69h9a5x/F0C6gtnFqTm2iuVSLyl/5ZKCCGPfJxg+gruVF&#10;lrdgr4E1uxypI4OO9O6loDi7XPNNE06afxBbSLb42SbyHA4AGfz6E+5Fb0kz21neSRTRSXdxIVh8&#10;tMj0AB/ix7cZzW/qdvaWcokVHWa6xCPKHbqR7Z46c8VzV7p1tazvNfO0bDIitrf5pSMgAknIGfU+&#10;1eXjaMOS0VbzOihOV9SvFeXtpbS2s935UjAs6YG9yenOB1JxVTxq67LaynYElAsnHQblGQP+A+31&#10;qtd37TXk1vZ2YmaMLuJfzBGiHPL5x25x+BrP1hnkaS7nm86YGNG+U4QFgcDHcYHXP51wYiFSuoyX&#10;Trr+p1Ydxpzsaiwbb230/CCE2xEYCkEtz3/I461vjUntPDsKXcUgYIFUqoYpsJ+b+tc5qKvf6/Ze&#10;UrCKGBHcoo4ByoP8q27fUHsNNVjbLfWkRCuBkSxAjOcjkg8+tcWGotfGtP1OnFSvJ2ILGeS2uZI4&#10;yr29wGV4jwMdc/XB/TFWdEmmsNRR9rhZjslRQSrEHhx/P8ama0t9XiM+lZkUKGEZb5sjBAB/A/XN&#10;aNjZtcX0MkKGKSBwXV8gbCP4Qff/ADxTw+HqTmrdHo0YzmorXqdICMA9KMipfLH+TS+WPWvr00ke&#10;Xysh59KQ5qfyx/eFN2pnHmDPpT5kLlZXKn1rmvEeoTW+IoRME5SUqpycrvGMA54UjPua6i5/dWs0&#10;isu5ULDjPQZry3Vru+vtHW6M8iy3I87ygDGuA+B83cnafpWVaryx9SqdLmkZws9UugkkOmtFJId4&#10;V3+YE8/dx1+prsNBa9k0+FrgsZdzvIkgGNwxxuJ47muZjMEOlm9Fqg3gMokuWyp9yOauapepa+H7&#10;CYMyq8bGRUYksSg+XOc5yR19K8qq3NWZ6aXLax3en373UrrKAmG8tFxyzAZb8hitPYfSuPguDbiG&#10;O3M+6BUdi0u5WTPOM85wDn8K7GOQSxJIBw6hh+IrtwWJ9pDle6OLEUeWV+4m2lxTs+woz7Cu25z2&#10;G7aMU6ii4WMvWkDWKqQPmlQDPrms2zwmozxnYXI6ng4GN3H5Vq6zu+z2+xwh+0x/MRnHXmsyzEx1&#10;aRjIpIjbc5Tk9D9BkH9KUnogitWdCBxmlxSrkopxjIBxRTuDQ3FGKk25o2Gi4WOX8X3c1nYRsm7y&#10;3PlvtbHUjtjkY3VzlzNcRyMEtzskeQRTBtuBuHUAAEgoB64Ndd4nsI7rTN0zIFjJZVY43NjAA9+f&#10;0rhpPOWZhbzwqk0jmI8MSpY/dxnjrz71wYyPM0d2F0Rbtlvba0dAwlJGMvHkp/u5HFY1rpf/ABML&#10;lbt8o0LujEhdpA4Ayf8AOatok8yyA3k8ix4yFBUZ4+nr+tEIhktPOAaaIOAN+CeuAf1/SuNpqLOv&#10;RvQ6OTw7uUXEUrCbdvTH8SlCMMoxj9eRWLomjzC5ukjuJEkbcdwYjdnHoeo5IJPWupbXrW2tbmaS&#10;y8u3tnCu44+bp8oz9K5y01WPTLydmtjKzMqBXlIxvYKCD+Z/CuZq60NF5k+tpqOk2Mlta291qCzs&#10;CrhzuQfLkdfyPNbVjq+uS2qyHSDGvAWMqcgYHoap6tq4V53gsgksdsXk8zkFDyCDnPG3pxxWd/ay&#10;y3N3ugtyLW3SRykhDFskBcbupUD15NdEKrhH3TCVNTd5HSHW9VT7+kOfoG/wpi+IJLODD2juCu9d&#10;qkAksSee3Jqr9jdoMhmjfyBI3zvtXK5wefXPXsDUtvF50UZW7mTLMkYRnGfn5Jx7H+VaRxdRq5Dw&#10;8LlhPFsJVd9pIrHGfm6fpVPVdasbu1aGZJ494wBgOpP0ByPqKiu1uI9LlmW+mwBgfvW5OOn3c9eK&#10;4HVrKSKYRGdp7x2/1Qf5s5/i7/h270PGTasTKhGOqNaLTdOguVHkxu5Us2WYHn7oIPH/AOus/Xlg&#10;t9Tt4II4o1lAAWI7lVvaoptMvWaC1hkwyQ5l2tnJJB5Ppzx+HrSXgZNR01rtj8ka5ZT1GB0/SvKj&#10;Saq3b0OqDN7QNeuzHJpEzMrIgRE3FAQDk4Yc/wD1q2rl0hnedriVVaLeVmjbLY54Pf04rE13QVeG&#10;3u7clZtpcsW+bj19x61kXeu68+nmxubglRgKDEpJX2OKUWnonoaRdtUZUpD6rBFNjZMU3E9eWzXo&#10;lxdwW13cRwqgiUBCo44HArgdPtZr67sYjGDI0o3k9fr+grqdSg+y6jdwyzKp8z5wTwBu4PvxzzVS&#10;s5NjhoVvFF1HL4euAGPO1gD6BsZHr1NaulXKf2PaBihKxIQS2Mcc1yPiHULa60qcQA4RhkEHj5hW&#10;paXObC0jiLALCgYjnqOlOcuSnGVu473bRV1ZzH4wtJ7aJZZ2RcfN3JNdNdPNHBGU+RWPG8cen864&#10;/U5HtPEVlNEwLjawOM459K6R3e8QqzskZ5Dc5B6cA9KzrVopRm1uhq+xJdXbyxsiRR+bEwCMjjkg&#10;ce4+lclqF1cy+I9IMylJC8m0B2yfkOPTAz6VryT3CExrHtaQsFkboBxz7/SsPVIfL1zQ3eYyu85V&#10;iBgdMYH51WGruc+VmNaPu6F9NSvWXa9hLLFkAbJWJU9eOvrUxsVZGlUzEOpdYp1OQfbI5H1qnbT2&#10;iWcij92d4w0jlmVdo7Zxmr0l6kUKJFuB25Z52YY9Dj3rSakpe6jOFtpGFo8kVnc3KmYqy/dUjJyc&#10;DHT8KtXkQZnPnRsfvPCGGck9SOmfrXIy3uoDxGInkVZGl2F24xk89PT1q/qeny6fdMpuVnfG5SpH&#10;Pp+nvWyormWupbnaFrXNORbtYYp7mCKOcAiOXf8AMeD2PHviqMfiG/tpPLNyzb23EBs5/DtWLcIs&#10;yktK4Xq2G5B9Mf1p8UVpDAGWCVifuy5GVbn/ADiun2atrqcvO+h0N/rr6rYx28rAyRvvZgMbiR+V&#10;dr4c1IaXpkZRSW8kSKBjnklh0zn5ehOMZxXlVsYlkJPEnoRjP9K37m4Nto1tdeZIzyl4wowBwRjP&#10;t8xqrSppchWk17567JqOn6hbQyxBLQg+dGyIBuAOcemT6c1wmuX/APbV6scM0xgiYrNO756nAOMc&#10;fTpXKx6jM9rDaQyxRup8wbFIYnByM5xV7fYCGNY5rl5ZQhYeYqjryG/LINFatKa5XoYxppO5u2ul&#10;aV5P7/Ty7g4zvPI9f6/jRWPFqIVWE4Alz8wZsflx0orwpVKybSR1qlE99BBAIwQe4rO1xImsB5sa&#10;OvmLw65HWtJRjCqOB2ArM14sbKNFXJaZR/M/0r6+s/3cvQ8ymvfXqS2kkbaUpj2gJF0AwBxWBosE&#10;a2duNpzgED3reYtF4ffpuWBv5GsDTSySW6gAcKMCvDzWzdGL7nqYKP8AFa/rc5LR42k8bzYyx3yH&#10;/wAer0SRJApUHy39SOlc1NJZv43lSCyEM0eQ8ytw/T+Hsc966Exm1P2x7eJ43kVGPmEMcsFHG3nk&#10;+tc7gv7RlBPogjUbw0WzQ0u2EcTylAGkcnOOSP8A65yfxqW8t3uWij/5Y5zJz1HpVvPoKBgn2r6N&#10;U4qnyPY8xyblcryQZtHhTCllIB9K5Tw3olrp+pTxlSZ4RuzuIA3AE8dO5rspCBv/ABrntKuI31TV&#10;LlxsUNhmJ4wvH9KxqQgnTjbZ6GlNy9+V+hQ13wZaak0s8LGG4c7ieqsff0ri47FvD1zNDqUkqxZ3&#10;IhXesg747V60rxyZCyBj97GegJOK4Dxmn2jxDZWxYhWVQwHcFqyxtCEqbmlqVhak1UUHqipFrc9z&#10;o1u1jBHvgnaULIDuIAwfTJAI/IVQVdSuLdriZUG4DGECnjtgV0FhbrpWo3dhLaFmkkEbyoPlC9Qf&#10;bPH610dx9iEMmGj3QRbyAckAD6da8KTs+XqenZbo5Dwj4Tt7+6nuNSd0ijbMcW49fU/lXS65cyWF&#10;/FBDKCbhUigYxAkvnnJGOAPbjOar6J/aOZGtZEUnBkJXPFTJBrF3rs13Jtb7LGIoSYcglvmY/liu&#10;qmoumlbVmVVtTsclDYWxv7aNyHmkk3vMBjc3I6fnU17BHY20siXRhlify9j52Pk56H2xyKj0/SWn&#10;8X3SPIwkjkcpGORjPHHXHWuh1rSbzUYomvLeD5GACBCuSWU5J/4DXj/Vpz5pJ7P7zsquPux7jdIb&#10;dMjypcqroCUzlWzkcj1HHvU6wXFnfCW0LrIJwJItoHmKcE47bsHkexq9o8N7CLiG1FtH5LBUSSNi&#10;xAHH061LqA1yK3O20spEzlyAQVA7/XFdNLB1FDnvr/WhyykuayN/TLeKKBZB5YkcZJXjdnnJHrVe&#10;bTDe3c0okUYYAZQHBA6j/GoFm1WKzR0ex2YARSrZA9KnW8SHEkhdmc/dhXPOPT8DXuQnHkS2OWUW&#10;5XK9z9o+1iKQ7k3ryoxzuHJq8DkAkHP0qD7Qk9z5mGTcVULINrfeHY/54qxXbh3e7OesrWGk15rq&#10;jJ/a10GXAMrkgM3J3EDvx1r0pjgZPQV5lrswN3KV2cyyDjrw561pVeiMIrUo/aF28Rfjvb/Gur8L&#10;eZuli8x1V40kCA5Gc9s/SuKWTDZbp6Guz8OzBpXZl3/ukB4xgDca5p1HTi5GsIqTsV72HRNM1qRp&#10;LWITCOZnxFubJwyngcHGf1qt4g1yxezhgliPlSX6sd2CpQMpOcE9QDV3VLkpq+mzmOTyzciNguMF&#10;dpxuz79/TNcd4gnkvpm+yweTCb/zA2AVbJxG2OnQE++TWOEzOjiI6OzLqYeUWdVBc6Jaak6WlsjK&#10;oldY44jj5QDnp6H9K6zRpgbC0heMRs0O9AO68c/XkH8a4fSGMukXgmtpXeS5jMKyyBXdcgMAc5I7&#10;Y9DXfmSNtQgcEcRsvHYkj/Cu51YR6mPLJjNWlNpYSXccCyyxKSmeMe+a4qTRLi8sY7mWFpby6YsX&#10;wR8pOBn0znr2UGvQJY47kSQzBHi43KR/OnNNEiKxYBT0I6VFSNOo05PRDjzRvY4jVNIt9K0b+ybU&#10;4kmUz3cqrgsi9foCcACs0aHGnh/ViyEJCiqhyRmQYZz+ZA/Cu7msLW686SSQ/v2QnP8AdQ5C/TOf&#10;zrK8RQG38MSWtu2525YgfeLOCfzJpyUGrpigpKRj2VpAb6NnjmcTI0JCDIACLtHt1Y1YTQ54oZo4&#10;Q0dxvfY4zhnU8qwzyHXDAeuelPimmW6WKCK6SDYsvmKikPnIIx1BwK2rK6nn1WeKW3niiyDGZNuC&#10;QAd3HPTAwaww9KMYqNjoryc3c5qxR7C5W9sUMcZbM8SHOwkDJx/ECDn/ACa7eCdLiMOMZxn86zxp&#10;8sV3IwWNoWb5eeQDzj8GyfoxFaUUSQRhI1wBW1Kj7Obcdn0MHK8VcfzSYNOyaM10kDdpphiHmBto&#10;3YPOOalzTSfnH0P9KAsitdIj29xHMm6Py/mGM5GDXkl9dlNIsVVUaMNJgM3IG8969A8U6qLaE2aB&#10;hJcIfnBxtAP/ANf9DXn9rYpeacI7kESQ3LhmXuu48Y7dRXJXkpNLsdNGLSbRq6iUj0OUBlwUOEyM&#10;dPrWxJptrrWgWUUcqoAkO/yxjLFe+OpxiszXbFbbQ7d0T5ZP3bIrHJznB6+1WPDkrJDawgfI10qM&#10;MjtE2P5VyTg7aHTGWpuaxb20N/ZRQWqbo1MuEO3jp0Hvn8q6eNQI1AHAFY13pq3NzZztMy4by2DD&#10;tz09DWkLtLaNPPZQp4BByc/Ss8JONKcpS0Qq8XOKSJin7xTk4547GnYA/hrmJtakmuAUdyMnbhSM&#10;VE1zLeFA2oXUcn9xBgE9geM/lQs8wrqODdvMx+qTtc6v5f7tGB6Uad8ljFHIrGRVG4sC3c9yMmn3&#10;Khp4Cm9UUnfgH044xzXqqqjH2Zj63JGsdtGSwZphgKCT0YVn28yLqkqeXL845G35gBg89+2KXxdY&#10;/wBpfZYIZpYpVc/PtYDBH+OB+NYCeH7+3nt0W5kYLlmeRioHOcZ7/wD16xqYmKfKtWXTw8nqzujK&#10;7WSvAV3LgN5inHoadNMluQZWUKFycDvkAfqayI7poNMaGSfcSpO7B5IPasU6jLdCceb5bBSEjwSO&#10;CDkkd/8ACk8UlFN6Mf1duVjsrW8t7uON4ZARKpZAQQSAcH9ashPevOrOK6isB9n1GaKVAQpZNyjJ&#10;yRj/AOvWzDq09pFb293qLG5mYjc2MYA6jj6ce9KGLUnZqwSoOKN9pLPUbe4ixHKqEqVbDAkd/wA/&#10;1FeaXNgf7btXRoohEWESDjGQO3aup0rX7CFLhUitY3eMy4SRQzcA5OBj+Lr7H0rltSkvW1jyrBIW&#10;8s75jI2MKMZxzyeapy9o0kNWgm5DrWwdrm5he9lKjDEBTgeu38hTtOs4LC0iWLeMSgYf/eFU45ru&#10;TWJpWnhFsEKrEv8ArMgA5PtzTLCW4g02ea7vhcs8iMu0Y2cjjpUTpT5W2XGrDmSR3dpbLdRXsLxi&#10;SITKXTAOR16Hr1rk9V0Ww1i9vZboshgjEkQEmwYyfpnpXV6VKkk2pqJQjKUYHcRjMYrkWHnRXkc0&#10;heZbBm8xRklhuyf559ia8+F4x5/M6m7vlNC88OW2l2Oo6gmq3JhEDbYjJuRwEIBPrzmqMPh/w87M&#10;9pLFFctaBspKQyOQSxGT1GP1qp4mEMekFIbcvGLcu4ZT++YHuV+6drZ6jnBNWfDtrHdSan9ojkPl&#10;226EumSrbf4e57nnnk9c0+bqibdDrNE0S2srMWsV6ztPCpfzWLMcrjr6c4H0qSzsbiHUJTLewERy&#10;+VFGQQT91iSec9h+HvWHplgI/E9lZq0n2cweY6OuFbGCMd888g9KTUYZf+EiFuJZld7z5w4BGxkH&#10;f19vSkr8r0B2TWp0kujSwWkETXMaC3ctGzP3KleeOeuay08FR2rXM8jxmWV9/ms+SOckZI7/ANTT&#10;fFkUtnLFJBO6NI8SxqQWVcEj6D19zS+JreWy0mJ47plCwhQu3cpbIPTtnnntUtXdrDVjN8S6RPps&#10;X9qxFctcRhhv4KkKoH0yAa57xLCJNZ0u1DBWfMYYY45HHHoSa6jxTZXC+FLXfIzAFGmIPBJdeQPX&#10;9K4fXrbU7LWdMlvFhKNJmF4yDuGR1HbtxiojTTkn5DbsjpdQ1aH7Js8shiM+hjkB5/DGR+VUEtLn&#10;W9Jk1AwARxnYGhfBRhglm4yQf096ppb3JvtUaSUQhnkAcjLMASdq46Ak8mtrw94e1GXSBPpmsRxQ&#10;XI/exMu8e6sCCMjpkVjh6a2sdWHjpJzaXqZfh1Y7LXrNb0Ao7MocnPzH7ua0vGEeNREjbvLuogUc&#10;A4GBhh7dB+dYmo/6PdKMYe3kDO+3jG7acZ/Cuq8Sobzw5a3Mki4SdCzjggkYb9RUzjyyt/WhjfU4&#10;HXGRtHk+YGTIwQPvgEc+oq5pUpfSYbgB9ijy3YjcAQOvt1H4fSqPiGKS2sXRVB6CQFe3Ygjjt+tG&#10;g3Uv9m/ZFkHkuS5UPg7sAEH8MGtF72Gu9dSea0x2oXpHiCwYKUIK8ZHXcea6RZxJf3Sgugiy2xjn&#10;PPXH41xOoRzHUYw2AI3yjdCVJyK6G+Z/7RYbxsBDFGOC3GcisMVSvQh6DjN3ZZjvILy5CTiRBHuC&#10;HdgAH1P+ea5a7uXufEemSclFu1RWJ689q3rWeXzZ4ZelwX/e7QQAScDP0xWJcxsNY0i2jXd5V4ir&#10;xjdk5/PqPwqcvSjVaM6ybjcbHaYhZsgRxkNsznHbcfUnoK1YExp8010xaWflWOeAMf8A1hVa7kaF&#10;pg5VYE+d0IyflZxjnvipkvjdtvZEa3jj8wo5ACg4HHTJ4JxmuitUnz2WxFOmmtTmrsovim1cuGR0&#10;yw4JBII/OtybS3sriCaeRpFI3KseX24xn9P51Q19fLjspkWPzrUEtt43YYdfwwa2tQ1XzntlNxEb&#10;hwJS0EA3KCvyjknJycYx2pzqy91rzuW0lozm2sZ54nvbeHCBjICq4TAJGD78dKzZroTP5rQ+U8jE&#10;7ucN9B0ArXvb2WdJIJrtysTYMRQBOnUAd8nv0rAuRK8ibFHGFCu2AK7qLbV5GVRLoLaAnUc7sgg4&#10;FdBcFJNCt1kLDy7hu/qvbn2rm7ISPeCQ52g4JB4rT1R1/sraG+7MDx34PrXTJXiZxdmRm4eIlU2S&#10;R7sbmALfmOtW1vJkRUe2yrYbzdx47Yx0/rWDFcMqsWG4qMqTjgUtxehzu8xSz9lP3fY1i6fNow5r&#10;ao6dfE0cSBPIyozty5BxnjjtRXGtLKrEdfcc5orP6hR7F+2mfU3hi+spnklhv7WQpuDeW69OMdO1&#10;WvE9zJHJZLEPmYmTdnrgYx/49Xkfhzwtr2jatb3c8ElpCD8+Twfb8c9K7zT9Qnu9RKTTMdkKsinn&#10;aWJ6H6AflUYrFJVZUYu+m53VMJClKPK7o6+5VjoE7umMQMNv4VjQRLHNbsFKkMoIU5ovtSvl06+i&#10;ZVeFMorD0Ibkn6jFWdHkDKBOwbODj6dKyxU1N01IyoR5VNoh1bT7S31m1uYoVSeYv5jjq3ArSSWG&#10;S28qVUZYsSEGT0IIOMeuKqazEi6pYOuCxR92D3+WotTtYUtYpjLco7AHasrbSxPHy5wfpSoTUszq&#10;P+6jnnFxw8Ul1Oi5xyMcUKcMg9SDXJ3MNzYh1j1F443VpGkkOfLUBOefct+lWI/tEmZPtEpdpY+F&#10;JG1QucY/LNezLEw2RyxoSe+h0DHKsfrXPeFNk1hd7juDN1HPU1mQw37agwGpuQ/mN5TSEkHb8vHo&#10;OD+NSeHYLj7ULYyyKVtg0iox2ltwP0z/AI1zzrqc4uPS5vTpcsZJ+R0umoJrVLoAB5F5wOgFcZ4g&#10;jM3ji1jUHIaLp6da7LSbG30tIoXuWMiR7Sh4U8Lzj8D+dcXqtwg+IQYZwkifKBzgKKivVapJSLpw&#10;j7a8TpriKS21u4kUbpJYkfLjI/iH58VnDR3aW5HzNJfQMN/JVGI4H6fpU2qX6XOsobd5FY24XlcY&#10;w5Pb605Ua3AeZ5QqbuVOfk2k4x+FeNVkvb6HRG/ImUoZJbbQ7q4j2CZZEUErnGSc966Dw0ZLrw9M&#10;83l5MsgOxMA446ZrE06W0l0x7SdpG3OsuYkZuBx1A9a2tOvbCwsms0ebBZi2ImOCeTz+NdlCrShZ&#10;SdtCaylK9jI8K2Rnv47x2BmKOC2O2T/jTrq7lHitLOR0+z+bj7hyMDPXPTPbFa2hJbRb/wCz7hnj&#10;AxmRMYyx4qpd2lp/a4vFkY3EUxduGAAx83UY6ZooUYwo+rYTquVTXojpIYj9quyMKGK8+vArmLe9&#10;uJ9W8h8bP3+TljkJwvf3rRGuxW9lJelgRNLhM5xgHb17dKzop9Mht01BJ8SSJIAGyRlznsP1rapU&#10;g5ezT1WrIhCVudrR6G9dxMdNyCF/c7V+uKy/DmnytArTTsWRw4PXIKYx+tXLvU7GSyZGnZFjXJPl&#10;N0x9Kj0TUNPitA0d3GUI5Y5GT+NWnH2id9CdeV9zQvbSIypPIqNIG+QlRuHXofpTIXDxKy5wRxmo&#10;bvULee8slimSTEjH5Gz0Q9fSoNP1BJrNZJgsG52RQzDnBI4/I120pRUm7nPUTcS5cSeXA77S+0E7&#10;R3rzW6uIfKu42jIlkmc49PnP+Nd4l+7a5dWxRRBHgAfxE7ck/Ss2fwzpV3cSlJ7jzS7EhXJUE/MR&#10;x9elKrWT2JjRfU88GOMAszHCgDvXT+H7srrk9gwUhbQOwA5DYPH61el8J2FoGZ57lZFOUxI3T1/n&#10;+VZGmxJb+KZZbZ3cfZBhzlsnJzkkVxvFQnzUpLWzZfsZRace5vPDFcW7CaFGQHbscA5Hrg1znjD9&#10;1bachlba12oZcDGMH1rdvdShs7M3dxcoyNkoAOcc9uvauO8XXiajHp4gb5GuQ4OCOi18phaFSni4&#10;WXunoSV4M7dpNyxxW6okUX8K4AXI5Ix0JyenrWGdVu/7XaCO9Em1/L+z+UxYAd9+OOpNTNqChFSG&#10;SQiQ7j8vGBkde/P8qdpd1sa/vBEEmn2xuTj0P5Guv2sXVlOpfb+uo6MlSTTV7mnI5CultK4dcAtk&#10;kdKesrwRbiWkIBBOCcHrgCsptQMCt542KTjeXGD+uavW95bXjOu/YT8iydVLEdPY4z61y4GSq1rT&#10;ur7GNRNR0K+qa9BpxSMTP9oLIJVEDsADjOMd/wCdYN94plnhaGHz0YKzkvAY1JDKVwW6YOc/Wu5u&#10;mMsVmjRlWSZdzKSQSjDI/HH1rk/Gl5BepFb+VvxFIcNIzANlMV9K4YSnKMZLX1OZKtK/K/wJYvES&#10;NDaqlxP5j7VDRxZVz3Hp0zXbWZeS7eRy42xqu1ugPf8A9BX865L+zdDtNO0pTDBFci5TeOQSvPp/&#10;niuk1bW7G3tY1trmFizhW28FU9R+ld7xuHhDnbsjH2NVXUtWazE8fWlzlto5PoK5OG5lM8UizsY3&#10;ypJf7p/Pg8elW59Um0qD7U8ayzB1jIaQkDPfOOa6FiKco80JJozjCW0lY6AtjrxUa3ET4CyI2emG&#10;BzWRqXiSI3djBaIjy3Ksz5P3AMZyPXmsjQBbvMl3O1vGxZiq+WY/mOc8ZwPXB6cU1Xg1e4SpSR2O&#10;8U0v8457H+lU5r61ieONrmIO/RS4BP4flXH6vr+prqt1YwSxAxsRsC8lMA8tjiqlVittRRg27Efi&#10;OSNorq6mvbRY5JTHFNNG2RgYwGBwFzn61yceg3cgh+ya5pTOZCxRZgCRnOQCcnv27V0kHnXdhd2m&#10;oRRTWkERlji2jZuHIPFbv+ht4baWDT7WOQQFw6wDIGM968Wti1RqJS3k9D0o0rx06GfM8sTwW7yx&#10;+XJHMCFkU4/dt159SKreE7SW8F6IpSFi1B23hA2B5bAcHjvS2MWqXCxmeytUJb95JJGoKpwMDjqc&#10;9Kv6S1xBaXCBLe2b93kKvDqQ+CQCOSMUPFKdN2RUqPJPe5oRRajqH2cy3DvbFipBVVKEHjJHUEH0&#10;7U/VLe+SO4ga3tXiRjIgRGLHvkds4otpTbJ5PnRoqFiy7G4xgn+M+opsN7qk0cEzW8X7wyGNvNOG&#10;UfdxzxkEfka5KsbxatYuMrnPySMNjDYqcZ4U/wAj/OtezlUyhxEIyACVlwR/KtG9hjIPnQq9ypzs&#10;yQV+XORzgnp2rmp9URNRWyaUCdx9xc7hxnn0ryq2BqRleCvr2GpX6nQiUOzA20TAAhT0UfgPrWTL&#10;shvhD5BCIGDO8jyFvTIPAqGyv7hpGRLeSDzJCkfmEgN/tfQ9azb7XZIBKLjh8HcuOR1xj1zX0VLF&#10;VpxcJxs/0OeNCMXzc2hvWmsGISvuO1cqodP4c9BzxVJ9Zv7uFZftSk9CMduMkc/qaw49Te7soWjj&#10;kAKAyJk5XPQE1TZ2gtyw8xC8piR2+8GByVxnjiqXtb2UTWTpW5nI6N3uZ42lWUlhkAEjpiohO6pJ&#10;MSgkRQ27GRgnHI+hrGgv5vNiYu7bFbcYyewJ79eB0+lCeIEdNTUxsixkfOTzuyvGB2rCdKs5Wkti&#10;o1aTjeL0ZswX9xHuC7XZ8HK89+3NWpta1G3leQw2x2glneM4K4HTn2H61ytprMtzGbvyso6K2D/A&#10;pJGD+VbVjdbrKadLhTDbrvZXQEnr36gc9qcZTg7zegSUZLRE9rrd0jTyLBal0lZSoTjGFxj2GTS3&#10;F/t1W8EdkskkgVjk9RtBOABnjgVxVzrwihtbk3DAPcSnLY5OEHPXtXUS3Kf2zvVtjSQJuO7qPLB6&#10;flWlWcoRcu2pnTjGUrEWoGK0Xz7aGWOYJht0btnpkdKxhczmxkgWN2EjjpGwIA69vpW0mp28uora&#10;FCXcM+SOnrVLT5bm5k1RLlEX7NL+6ymGVfT6YFa0q1VRtIVSlT5rxOy023lj+2TL5g81Iwf3DHaV&#10;UA/pVFNOjGp7fMmElxDNGg8tmGCDzjaOhI710vhncdILcSZyeTyazNHuZpvE0ltcM58lyyCQLuXe&#10;jEj5eMccVze/y2LulK5zPi1dmhWkHl4ENvOMeWVBPHqPTP4V1Oh21vakTSqJ0uI0kI8glVcADIwP&#10;Sq3ikBPDl/lV4iuAO/XYcik8FXtw0tvA0rNH9mQqG7Ahjj81P50O/KvIWlzQa2jj8RxasksjHa0b&#10;p5LAbT36dsCqt5bR3euzahFMweOeIhPLPzAIue3ufyqnql3NZeKplgkk86QFgN+0bQQDjg+tO1i9&#10;vrTUomhnkVJGiEmcc5QY59cj+Y71c1KKdmTpdXRo+IYotahURXPlvEVcAoxyQc46d6Zrc0GrQf2e&#10;J/IkRFO8jIOQeO3pTPFusyWdvZmCWSNpXwdo6gAZGe3DdR3pfEepyWmg21yJHFy2FDqucnBOD7HF&#10;Y+9c0tEyPF+qXDaFBaKuF8sNIA3PykZz7Dj659q5bW9IKPo5EmJJ52yWUll5GM45/Cu31+Td4Klu&#10;JmdpjF5O7qdpYdfyHNcz4xv54dK0S6l+d4JnwH74CkZx7VrQbco38yai912Gx6J51wz3dzbzAyMW&#10;QgKSfQbm459q0dGvJ/DMswWFrixuOYoo+SshztAOTwQME9uKn0BIdVmu/MuJY1jYFTC5XgopP8z+&#10;Aqp9n1AXs/mBhEsT+TM7EAn5gM8/3cHt3rrl7KabgtjOlOVOXv6p7mVq0F2X/wBKVmnnQ784wM5J&#10;xjtuArqoB/a/w8uI0CzSrDv2yLkFkxkH/vmsnWxLdaXZT3IPnOrI7K2RwQR/n2q/8OrjzbSeIspb&#10;ewPPHzDj+tebUTUlc3clK7PO9ZAOn4QlW2FfKyFXqM7V78jqMe4qhpSLFPAs4UJLlGLNsIJBAzno&#10;MkZrsfEnl2HhS1mWRZ5PtLyMwXAV8/MB6YJxWRp7HVNZhsWVRAsbeYDyXDKDt/PHuMcV104r6s2Z&#10;StznNMzRQQLvRnSSSIsvcq2P5YP411OtSwQKtzKsaMSgZwcuwKcfqOmO1Z3i7w/baBrC29pK8kUk&#10;YkG8g4OT3FZd1czfbo7mVBKWhT5GGVI5B4xz25BHeoq0Y1IR10BPlbTOrivJ47Sd45XuTCFClFBK&#10;Hphj0PPT8ap+JIp4dV06SZFAW4gz8uCxO45/nWf4e1W8a01LS0WCVfs7M0rgjhDu3KCM5646deel&#10;bPixzLpdhNlcRzQKoHYAOOfXpn8a5KOG9lWTLk7xM/VGEbmONoZnlueFRioJDtgMPXJGR/jWJYQz&#10;X189tao7DbknBAzjDAdgOSc9eB64rqcR2WpSTLZm+ieS5WeMgHaS5XOO+PlNc3Pc6xYW1vbXFvNa&#10;W00jqjbeSjFSQM/7orucVeyM4XtctX0p1ay8u0s7iR7UOs1z0UoBWQl7PDpKRrELeGT5EdCRudMb&#10;mI78N7V1Hh3SWk1a7jikkWytrjy9j8lzghs8dMA8fSsvbBf6BdQs6CSyAAUqcqu4k/8A6/Y1FOmo&#10;R5Urq5M3zM5xLyWF3aNjuJ53E8nrk++ainmWd0yqiR2+YKP15Pf+lbF1o8dhLPbPufZjLAkehyPb&#10;modOsYTZXE8oj82IgR4YFiSw4I7cAkfjXQpxtzWJcZLRlXUbeKw1x7WBzIisACSOOMn9c1pGFZtC&#10;1BRAWdQkm/soDAH9DVbW5Yp/Ec7xqQFfBBOMEDH9Ku2Nw32W+tolVvPt2U5/OtndwdiFucyyzSRs&#10;EijVk4Z+BuGfrUkdvNcBnmkjjCnq+eeOP5Vt2di5g3SfKUBGH54HPTpjita3ttIgtkacfNIeBtLD&#10;p/8AXrFOT2L5UcRHC4BCSRAZ7kUV0Oo2lnc3XmWzQiLaAAVZcfhRWupFj1ez8SaDDLKkjSGZ1+V0&#10;HKx9cAEY6EnPvWnoVxbanqBktmUKkISQlepBOOwxx9a4e78tNRkuDZrAFdAsiKPkBA7+ozXTWM8P&#10;h+R7w3yy2V6B80kgDxucjgdWHU54xXj3vUs42Z7lSlTjTUoO9/w9Ta1nX4W0x7SKFojIShBAIOAe&#10;315rW01PKKZzvK9xiuR8F+H4pLlWux5su07llyQf/HgM89QK7SCMQKjPCISHMSRkZO0HqSe+MVpU&#10;iqv7yDukcUZxUbJasxIr1LvxK8CI6rb7kBZs7iWyT7c5H4Cr2q3KJY+Z5ilmCxqij5iQSSD+v1rP&#10;srdIfEupEJy0iv8AMvIyo/SnXUv2i9lgRUZ4cOUkHHT/AD+teNTzFU8XN8t76FyguSNypf6tavo7&#10;ySNKxkiwSEO1VOCV6jJG0A/jS3Him1082cNvETvXCiQ7FOFC4JPQ9f8AvmqNzqlnpEcFuLNFLNue&#10;OKPAU4JJGO2avwvJevFIJIJI5F5XBDAkZOD9M+hrd544rmdPTpqZSpxezIUms0murmaV18wSQ7GH&#10;V3UHt0rWtptMhmmt0ExvI1ijdjkLg9Np/Oud1fXLzSL0ttjeABUEBzudueScHj8+fSta21Jma2M8&#10;bRvI/wB0ru2jGeGHXp1IFS83qS5ZKnvpv/wBcsbb7HUXOtWKOIZImnU5JZELgenI7159NJ9p8cCW&#10;OGRIS/y7lPAxjPNZA8UXNrcM21bhXbYsSRhSOucgck4z+XarEXiHVJNQtBdxmK1lYFRFEWyo9+Tj&#10;I9q6Fi8VVaU4K3cmCitUd7d/Pr8UIxlbJW/8e5q1NtaN4pgFJTAz9R/SqLbJ/FVtPG+6N7UFXHQg&#10;scY/Krd/HPIJ7hmXaqHgdzjj+VVifdq866FQ/h2Zizam0LX0NtGGMLpGGQkZBGTk8gdfbpWrDe2s&#10;djvWN/Pcb3G/IJxyQTisVtRt4dMv7ZpGV7kLEjEZHze47HBHtilbSLXStUSC/vWa1eJyzIzKEGAS&#10;OTwB2+p6VUozrU41YRWtt13JhK3ut6m3pN5Bbx7MfPsYMMgcnkE1Dd3rWkl1eSuosolLbw5Y7h/s&#10;gc81zVzq1lDdahGZlMcBUQyZJJ3fdxjnvzxXPahJfPpD3sM00j3UirHDnLZyQeCOBtU96xwksQ4S&#10;U4q0Xo/M0j7OdRc0rJ7nolw0t/aPb2wikV1WVF3BQxwDgHsM+gqqrPFdaZZRIPJdxHOqtnAAPynj&#10;oK5qxuW0LwvaXAmdpJCr/P8AwhhnGPTmrMFwbuGK5tmWQ7ZJZwWGEOwnPtzx+NFHHrnu49WvuOit&#10;QtT92Xu30Ovm1HS7y0eRIWaAgI0gXO5cgFRjnrT7bxLpiWbJZxSuIl27FjIIC9cA4zXEWT3D+Bbp&#10;ihMlqVES7SHG3nrnnBHWrB0i6Fw0dmGLuRnKgYDoS3JPykZwCO4r2oKEtZfI4ZJ/ZNnS/EGj393L&#10;JBbT71Mk8zvGemzBHPt2rZeW1kSLyQojjACnAGDiuQ0TwJd6fHc+ZcMGubWSEqqM2wsPXvUtxpXi&#10;XR7eWLTn3wliwb7KxZSep75rZRhF+7sYPme51RcMTKrZcjaWHXHpms6x1+OFLlTonmTQTbQqqN7r&#10;/fHGcdK5xb3xZ/Z7tNpwmARgVMDB5AOPu8cn0pn9q+Kk2FNNEUYg4CwsrD2LZwuB2rbmj2JcJdGd&#10;m99ZXVo4z5UMqq0gdzhTk5GeMHr+lciNd0fS9UnuFune3MKxDygXXzDnPTvweam8N3l9Npqw2omm&#10;jni/fi4i3LnkY64X8cE1z8vhO+nM+kWkZVo5I5WMj/dBDZPU9z2rONCjKbm10Cc6kUorudJfaxoF&#10;+kkP9nPM8akKrRhWU4HIDHn8M1zniWKCRtKSxhMaMRISV5J2/N/Lp701PhvqayBp5o5IcgusfDEe&#10;xI/rWfJq0Wj6tb6VNDGPsMhLZI3MW25XOOcDPJNTOhh7Lkvc1p1Kyk+azR1t7DpEE1jHNfpbzTyF&#10;UbkKyAk7u+Of51tQ6Vpl1duItUR4HG47ZVGZB64AxnJ44rw+61XVbzXJI5pW3oTGEfAATsD25GM+&#10;vWu1/tSw0RLGNZoEWePMkYHEcvRuh6dOfr6VDwShBc0b3LlUjOXuy9fI9BPh6zubfy5ImUrjEYDs&#10;VIHByPwPWqf9njTI3tpbgRss6yKZBgsMdjjGevHXip9Kvbpp7oRX0EsHy7irjBGOMcHjFW9X0+LW&#10;FH2i2AQMrlkuChyBgYOOOAK5KUcNOOsbfgc9CrVqQTlo/PyCaXdHbAxNGEmH3fusSMkjJz2P6VzP&#10;i+NT9gVNkcW19wwBkjafy6V1Ajt1hCKBlSCMXAbkDHQD0Fc94oieV7BUheQEuHKA5Ckp+vX8qrmp&#10;uMp6fL9TaN+ZIzNfRbbxZbXDP8i+ViPIXHJydxwO3+c0wmwGrSW0+pebEpAEMyAlumQGxyM8fhWV&#10;4h8RkeM7PS7wJHCmzfKsZBdjkrn6Ejith5rK28O3WqXUIe6gumCvtHzsuQh/I8/SuaSoSilW67er&#10;OiUHpKHfU2DbW7QmJWjSQMqYzyhOOuKTX7+3060e41K5V4l+8B1OGxwOvXpXN6BLPutZb6MSwXzs&#10;sbq5DLKOx+vP51zHirV4rzWbyKIiS2kBiKkBuh5x+PT0rnw2Aoyq+yd+/kXWbSuj0W0h0/Vre01K&#10;CJ1h+6heUg7GJHXrknPer1qINIUzSwvcW0hYh3k3lSZOue/3xnr0rhJPF9nB4OSzMaQtIVtwE6YA&#10;zux264+tT+H/ABDpFzNDZz3rLCUaIQuSsZZmBBHTBzn8q7KblQhK0G0n/VjOUE9ZOx0+t3Nokl3q&#10;i3ZmVEAELIAcgHjPA9uK4/X/ABLaaXbrcyQubu8j/wBWo2NtPUk8+4/Ctm0vbC8152gk86xgj8pb&#10;YKWZ3B65/wAeormNet7fU/GNtNCUlW3U+Yshyi8kgj1AGP1r0qND2alVcGpOz13fkefCtSrSUYST&#10;tv5HW+Ftbg1rRbiKztZIi0PlsH6ggdOevB7DtXaWmn/ZdESNrnzWWHB3rjcPevNbq4utP0a+1N4x&#10;ava+W0VsyKC4Ykbsr0GQePT0rX8F+IH1nSJ4bqQvcEBS27JVccjj+tefjElB1K8Ph276nocqi1GD&#10;udTczQWsMm9o1KkEKz8YBGfftVGHWrO3uSkux5HjgaOIJuLLtbt7Egc028sbEw3dxMqlHiO8gjO0&#10;cn9K8xv/ABQj3FheorxSxxYVVPATPyhu54APp7VzZaliItU1t32HWmlbmOl1vXNX/wCEwvLO1jl2&#10;xgeWsQATBUZz2P612lv4lukigsf+EeV1270wwVQR169DnJx15rynTPEMI1Ge8F/PI4clEYkOwYfx&#10;HpgHPauqstcT/hHbe1guZlAuNgZuWUs2VIIxkY3ivUlTlFXla1jOmozfLHc7Sx8Svq9i1/JpMEL7&#10;mHlySDzQqgndggdwcfSvMpL+41DVrfW7GRtzD/VKowrBcEdcnIAH8+lUJvGNxY3T2KTC4iuZmlDy&#10;qOImyoQgn5c889s0uoeJbmz0eC+0pI7ZpXaPCgMUALEdcgnGPajnlTg5Q1uW8Ova+zlujrW1K3sW&#10;kM968szSeYkLkhlVcK2Mnnuc1RvLTT/7fPnztJJdSFzDAx2hFBbg9fxP51laAb3Vy1xd2/2yWG3k&#10;8tRgfvC2RkHg8k9uOfWjxFrFxP8A2PepFaRR3SNG5lj+ZFVsAkjr3A/+vThVnJOVzOrhYU58uv8A&#10;SNbT72PSZTa4HnMEOyUgkbUzkjupyD1rT1KOzNvfX0pLW8cnm+VEygn5SrMAf98H8MetVUt9Ku7y&#10;11neLS4jAgZo1G18A8kdCflrB8Va4dMtSYZmIvpVSSUx/KqkvuIXseBxWVLMXWmowk7+g5YGnCD5&#10;o6GsYtPjtze28pkjgVyzvx/AcY6YzlR744rOgt4ZZ7yNZVD3rq6KzjcM7cjaBnp+map+FI73+35N&#10;Fs4oZ7aJ1efzQTuGOmGGTggHH17Gu6svBv2XVI77y5GZHfCsh+6Rge1dCnUUm5nPKEIU+Wkr9uxw&#10;yztpnhySGWTasUKh2AzhvMYD39au6dNI1mqxXQNvcQSK8RjKu33jkggY7du30z22vwW87nTtPsrN&#10;JHjIk3oECsCCp+o5P41zHiRrnw9Y6clvKWleeKF541GAmGJAPuSR+FZVOa/Ko6P8zaKja7eqOVut&#10;CkkTTomQyFp3cqqbxsZVw3HT8e9du+lST30VzFdRJC8CxCVSMKSmzPX1ByPasTUrifwullIjRTRp&#10;M0bbQRhGHQZyex4yK6OfQLb7Fpl2Fa0ji8oyomX+bcDjBPTk9+KSqTvyTSLdKCXPFmA1lcQ+JCJD&#10;GFt8hiHBBBGcj1GCPyq1hLHVbmOWdrlr6N5VMacINp2g/hiug1TxDClnqNxb6bb+fZMsIkZB32Z9&#10;8Yf6cVFoz6LcW9sk1tAYzAfKuGPUYAdCcjkEkH6VpXvNWS1tYwgrXsy/pfiODRtPaGWJmxk5XAx0&#10;7VSs9bt7bV7nUsSz5VZGSOPLABWHQHvuH5VqRRaQsjNb28bMepCxt/6EaxNc03VLoyR6ZbJbqXjZ&#10;ZgY1OB1BVewx+O41wRw2Ijbmnc05k2Ra/r1tf6DqPlQXETeVISZEwPmAGOvXPNWdGvLfQF0+6uJM&#10;xvbKp2jJXG4DPfkt6VzOvWmrWunzRXzW8olUKqQKFmYk9QOcgD1NHiAyaf4Xt79UMbhFjMc2GZvT&#10;JU4GOv8AnNdVKk7Wq6egTld+5qdVq+u27XUerxF5xEQvkouGByMcnHvXKa14+lutVuGktliTf+73&#10;DOGXgEn8/wA6reFdYvrvFhdxAx3P7qQfZiQAVLKQc98Y/Gtq48N2IHzWLzpnkLMyfkCv9ampShNP&#10;luyZ88Wk9DCuvGkt4VWZlmA3eWMZ2nOAecYHA/Ko9W1zWLd4oLlI2RhuR/N85D27HAwSKzta1/SN&#10;J1RdPstKfzFJhnee4JCg9QOw55JrUvL2AW1rpd5EgjWdfNkD7xuI3eX6Afd+tcsaHJaTg/8AI0jH&#10;nVubUpWmq3d9ayiRg0RcICOPrwT/AJzV3xfqguYP7ML7poLt5PohAA/lXQaYbVNOUxQ2s8oVyUWE&#10;KQg4JwCM8EfQZrC8SCa7uLW4+wQRwbws86EAqpIAJ559hSo1H7ZWi+XXXoKpH2cvZt6l6x8RPoEd&#10;yUtGkjnjjMeG4JICc49xmoNJttS0/XEa7jKboWGWOflIOATnA6HrzV6NBPbolmNOuVjTYZI3VyCD&#10;39DTmstRJDzvKyODHudzsG4EDrx3raOaQoxlScd7fgc9WClUUrvS/wCJqancRSaZHaiRGlWUyMqN&#10;k4I4+g4qp4Gl8jWLpEG07gxXGOjDH8zVAaQ1t5t0JWlYJhj5gPGfrmrvhGMR+JLiJ2yzRkj+f+FY&#10;VcVDEx9pA3oK0bGR4yWaODVLfynxHcPyZSVILE529jjaPzrnoIVMs7l5IydoHl9T8owM9ua9G8T6&#10;Bbahrdy8jKomCuymYqT8o7AGs5PD1hExMbXCs6jdsdyDx7LWcs1oU06dnuQ7812jkteH2kWl1GgE&#10;ezy1CuSc8k8Ecd+KvyLcWFhpuoQzPuaIqwbJGAcADAwMbu9a114XiuIFWNr1NrbjiB3z+ZGKtzaV&#10;ZJpsNjPvuPK5BPykdMg4Jz0FdGHxCxaUaUW0twc7Jt7nnMt5fjxFckW8cUKBjJLNnL5G1gTxnOT0&#10;Ga3PEtxINCtUeFIxI0c2Y5RIoI3DAI+ufaodY0zU1u5DaQuLcyMyOON25vXrmrPi5B/YtomyRfLY&#10;Rjc27aFUnGfWtpuUasYtdbG0nBQ0d2RyWyXt5qNtJJIP9JmdFDbdzYVsZ5+v4VrXsNqfAzRFQ1wJ&#10;FELhy2/+LA4wCMY/H3rzvU9Y1PWLlWUmN1bfHHEMAe/vW7Z3d5eQaS2oR+RbQ3JSXLZDMxHOOvYH&#10;PbJrbEUW5Rl2Hhp3pyilruTgxSatdxW148Epfec8gkgZz696o2lpdjUblbZBJFdq9s2RzkY/I8/z&#10;rqtR02CPVJZLTT5JpIypMyliVJXjnPof1rNtkksWdreCSLc25sOeSM/4muKePjCTio2aOR1Ip+8i&#10;lq0F+2rEm2YQyCMSsw+VRtUdfqPyqN/D1/Gupyizm2S3amABcb1BYbh7CtG+vJtQRo7s7wy7GB4J&#10;Gc4JHWpYtX1BAEEyuB0EihsfmKzp46XKly6/gKVaL0ZzGpaHqsesT3UtjOIDcMS+3gDPX6UW5Fvq&#10;B7Agjmuovb/UJZrmI3OEkyjBeMr0xgVijS1D7t5JHtXRTzFWaq/gR7SKIzP56YjO5wOfmFVZ3e5s&#10;LcRKGcEE/NjtWi9nBkn7PCCRg7cr/WmNbRBQFgjUAcbc/wCNXHMKS6MbrJmcIbpRj7Mh/wCBCir3&#10;2ZT1U/maKbzCn2ZPtYHojafqOqXun3Wo28aLFIkijO1UA6ng8+nOa5zxlqlvqniqHzCIrSJQCAMl&#10;eeSRXZLqt0NBv7a0jtnuDw8rnJUYwdvuO3pXA3Ogapqjm+mvVkQvhhIxyBjBJOOelVgIOVPmat5e&#10;Z34uooSUI7L9T1PRpJdT1oXOmrA1oE3RyFt4bHXIIyOvUH8K1/Eeo2+lyQTXkkcQlHKMT8pHp7e2&#10;K4/wjc2Hhm0MNr5zyOB5jSoQjDuB6e1XdS1rS9XvP9NtZXDNkGUKFXgD8uK550KkaEqcFrfT0J5m&#10;mmh2k6nHq2vXV3bOTbttC8dcKBWZqkoi16+nUhlMLh1APBWInn2IOK1tAgsI5rn7BGiQiXCBTwBt&#10;HTj1zSTx+Hm1e4kv44kn2mNn38sCMFSM8DBrwMJRdTGzhbVHVUf7uLZzQ1XT9T8OxLPKUnUjC4AO&#10;PUcdOO1btteoljG1vCW8sFSkeM7MHBOT1zV2ODwVEysi25cAAbeTgVfi1TwxaqBE0KjP8KY5/Kuq&#10;pkkpqyel7mXPBa3ONW/a5vrj7ZaLCrDyyQpZ2HQfMuR78U+wm1WxQWUtpPNlWaOdDuVflOATjrx+&#10;tdr/AMJFon8M6E/7zU4eIdM3hQ0IY9NwP9a6YZSk1fZfoRKcWjjvCPhqWZE1HUYLN7jp5EsO1lUH&#10;7xPHPXrmu21Wz0S5to4rmJE2ECJo/lKkdMY6/SsOxvXfWNYdWTYHGMHtjjH+e9UdYmleyJ28q6tn&#10;PQZ69a61aPuJGsYaJm1oW+zgiF6IzMJnijnI25jySMe3WrtzIt5bTQQSFJpvkjKjkcHmuSvbiacW&#10;BeRUWPa/B5x8wP8AKtnS9VtHk84yMiRoMs5GF65P0615spOpW9l0WhtUhaPO+or+Erm4tJopbmVp&#10;GO5JJCDt64xg+9aWreHk1e3VJ5fLcRmMyKQM5VQf/Qf1px1vTsZN/Bj3apU1OydN6XcJB5zuAr3K&#10;dL2dP2cVocDacubqc7D8PbOG2a3N7HJGxBIkXdkjgZ5+v51KngWyj1Fr1LsCRl2ldjMoG1lUAE9t&#10;1bT6xaR4zcxHPTDrz+tN/tyA9C7fSrjRSTSjuJtPqQyaIEsY7eF4z5QAQrAAeBjqWqKGx1mJUVIb&#10;QCMAKW2/mcc1bTWYnGUjlYewpy61ETjy7jj0Qn+VKFGnCTkoq7G22rXGJ/baHm3sWHceZgH/AMdq&#10;XzNbJyItNT23Mf6UyXXLON9ssrI2M4Zgp/U1Vl8T2sCEo4kHtICf51utdkQ9OpaZvEJbiWyUH+6D&#10;/Wo5LbXph89zA3p14rJfxorYEaDd6bdx/nTV8XySOFWQBicBRb7v/Z6blyuzSJS5tjUXS9aKYe6j&#10;ZvVucfhTW0fWipVtQiZTwV8scj06UmqXusabZPdvNAUVguDHtzn3zWKPF2qFchrM/WVc/lmtYOUl&#10;eNiJWTs7m5DpOsQIEjvkRM5wFAzWbZWmoN4s1GP7SC4gjy+cZ/T3qsPFmqkcwxv/ALjrWWviKU6h&#10;fPjZcNs3c4wNoxWkYT1vYznKOljrri11SBlJu0wx4Bc5/wDQa4zXfBlnfa1BczsZ9TuTlcZVFCjl&#10;2HOQOBjvmt3SnkvtNku2kJkWVQuCfXHr9a0tEsTqV7davhnWU+RAccCJcgEfVst9MVi58rtY0s5d&#10;Txzxfoj+H7xmktoYt8YfzLcnbIWOOjHgjBz9as6JDBNpkU0ioTzkFcn1xXWfFKyjvfCNjetxLbTN&#10;FNgdsFsfmP1ry608RJBbLCUkUZ5Cr0PQ4/Ssccq+JoxjR6M9TJ6mFw9SpLEdUraXOz8C67InihtP&#10;Ny4ildgY2fAPXafavSrnSb64maS31lY0J4jMaOF/E14RbpLbRW3iO1BXy7kQuueRnBVs+uQfzFep&#10;DWL8yBVlm6565q8VllOvyymldKzPN+sRU5OOqbdjQ0K5ubnWRbTz294imQSoYtpXacDsBz179K6K&#10;68kTRWK2Qi89XYBNn8O0564ryjwrdIut3j20lwL12csxAx15Ax710k2q6iNfsPMediIpsYHP8NYR&#10;y6nCm6cEknuiliNbvdHK/EmOKx8W6bMsTLKyKCXIycPweCeldfYaWmoeF7y4MqGCSUXRR1yGwoDL&#10;9OM/jVDVbKy1zWrC41CB5GhRyfNOCwGCB+ZP50ul38qeGRbWxPloZYnBHBwSvr3AFUsBBRiv5di/&#10;rTs13Llte6G1tHDZXNlmMM6xIwfBCkkgDnPFeOX9jd6deC0uYiJkG9xgnaX+bBx35p/hZWtfEOlz&#10;x9ZJXD7j8u0Lj+prtZJr+48RaxJE4KJbwzBs8g8rxnr0/St5QcPfQqVWLvB9Tkp9NmOlfbZIpisM&#10;yEAJwynIPX3XtVcSxNqdvdrCUiIyqMMAsi5H516Z4tsV1KzjsopxCwkiwM5wSCBkZ/2q861K0jht&#10;9Pt4kLSxWz3Ltg8BlI59Puiu3DQtS529R4qKr03N9FY67R7mK30y7ngiMb4aRo3BypGB1468HiuX&#10;tZmN/NKrECRTkgnPC4rY0fTZNVjuI5LmRN8Y2856bS3fj0qo+h3miaksTyx3AnLIBG2cnH6Vrjm+&#10;aPoeDlWH9n7SV92alxrKyeDZ9PuoHlksVisjvOfOckt1HOMDJ+tSadqcmmQwWkVpbSpeyBC7ryH5&#10;IOfzH0NVdRWV7C4MYijRbxRcRsgYowjUBgxHBB4/GrHhhrHULcW91qEM11E4eGJYyduMEnd03AA8&#10;CuWVOg6M41VdvY76tSvKtTdN+6tzpfElnd2/hJ7dV2XF/NHboVO5Rv4YKTzj/GvK9QRIr+W2hkLx&#10;WxESknPAzzXs/i2Q2OirdS3UdzAoSeKbIAV4wRkckd1xj+leLSWktvon9oSAiS7nyrHGNoXPfrnO&#10;a48HhYUE1A7a1TmexHbMWeREOHMZK+5HP9K6/wCHd2l8y20wWU7uFc45ByK5TTbC9u5kLCGMHlXY&#10;Y5+oqfQzqGjalKsNs4nilLKqAl0I5yv94V01I80WkZwk4u5peMdLvbDWE1Ga2MKLbtGNpyG2oADk&#10;cckk02Xw/d2/h+JjOZDEjylMcbiozz7YArqde1B/EfhzTY4llmt2ukF0qxfLEACSCw6A1LFLbMsN&#10;tIeGnjLL0O1gQw+mFU/jUUMP7Slae6NHiXTqc/cp6feQ2+medHJiX7m1T14zx+BzWFrF29tpljp8&#10;swluLOR0jJXHydck9+RnvXU3FnZ6VBaXFpCgVbkxSEjPPzbT+PH4gVyPihReeLb+Y4UIFZFHQbhm&#10;uShl88Mm3K6bOrF46GKtyqzRraPqMw0rFwoWJmDbtwJXtkenWqPjnTr2bw7YliCYX+dcjOWHGfU8&#10;EVuHTIJ/AMwtprc3SQtKAsilgQM8j6gVHcafcf8ACurye4laaYXjzwtISTsVtu0E9sZOKzhSvWUl&#10;3MYVGqcosxvBN7qsN/bsslwqyxFQ4TJbbgKCQp44b8q930pb6OCb7XFMzNPIUzz8m47f0xXj0F42&#10;l3fh632NBbi3dCeP3oJ6n/vr9TXsSamgAAVz9CK6ZwbkrGcZpJnDarPJb+NC5BCyOy4PUZO39Kbq&#10;UouV2lfMCTRmLI+6wUv/ADP6VZ8Q7pNaE0cfKuLhCQMsP4xx6bQfxrBu5b2fSYZ7MyxgXDuz4yNu&#10;wnnjjoBWyT5G2iW1zJXM3xdcs3h/T24DG6AODkdGHavUoSLq1sllUGFy8BcdVIwo/ln8K8euoTe+&#10;GtGtNj+ed04Gw8qu7PP+etelaJ4q0/W9IMOnQzGONDKTINm59w47/wCTXHWi21Y2hJWF8Uaba6X4&#10;Z1iZog7ON0g2suWyq9dxxwBWJ4F/4lmrJoV3EWuIQSGDttXLdhnHI9q7PXjFrGhXlthkknh4BGdr&#10;cEZ+hridLZofiVO075/dAhvbIxV2dtSJPTQ9MfS7SY5MeCe+8/41DJo1uo+WRR/vHNN+3R4GHc59&#10;EJ/pUMt/EDjfJn/cb/Cl7xWh5/8AE6wjjsrYiOI/vCN6EhiMD2rmL2Gwh8KJpYJS8LK8+85KgjjJ&#10;6Z/lW/461BNU1KDTYG8x4wd+eNpOOPyFeU69rkt74ikuYpMLvGzH3cKMDj8K1lTk4omM0pXO3svt&#10;bw2b/b/KiJH2eFsB3KHIYHHTKn8K7fQNdtdaimR4Ql1BtL5c8hhkEY/LHtXims+IJ9St7GZf3Ytg&#10;YigGVB6jntnn8vauj8NeI4IvHEAt9xhvraOKRQc4kxx+R4rljRlTV1ob1KqqbmV4r0VtH1eSS/bz&#10;5p90ySRycEZ7jHrjvXOQXM810JJLhz5REgDMTnGP6fyruvinuF1aylJFDxFQHXHQ5P8AMV51bzPG&#10;sgDlQwzgLncR0B9BXdFXgrnLLSWh6TPr+o6dIlzaQwQFVESeWSytuDEnn14/Kt19UfxJ4NdoLGEX&#10;jq6SN90gjoVO7APfkV5i18/9j22XJH2lNoJ6BV6fmTXQ+Gr+1uINY0e6hVd0ZdGU5JZQOM+nU1Kh&#10;GmlyrQHOU3eTNP4Xadctr72FzErQqXeUCQMANuByp67sV61feHNMjFswtiN1xGh/ev0LAetcV4Nm&#10;gstPuCNsQQIARwT1rYTxB517B80jxRSq7kEkYBzwPWuepXblZFxpJJtm1q2g6daaVczQQSLIijBM&#10;zsByB0Jx3rlvDk4j8ZQjBzInpxt2k10up+IbC70m6iQT5aPHMRFcdpJkTXtOl67WjU56EEgGubFp&#10;8uprSS6Ho2qaRaX9ylxMZ1kMYX92+BwSPSqq+H7VWyl5fIfVXX/4mr2q6hHYLFuimfcSAI13Y4Br&#10;JPi7TklaNxKjqcEOhGKunBTgm1f5EtK5X1df7KKql9dTNIh+SYqR+GFH865iO8llvXJUqEGAG7mu&#10;1uI7bXLNJ40BJB8qYMuR+vTNcBf362upCKe2aBT8v2jdlZPwHSuqi6cYWjp6EuEm9DtLDXrnUtPa&#10;0klFu0DK0cqxK2cHOMHjt6VxvxEnkfRElkuPMnE+JD5arvOCdxA6YBAq/HdIqhoWByOq1geL0ns7&#10;fZOiOtyUuMtyRjIxnsSP0q5U43TbJV9rHC2t7bw30G6MzBn2uAdvBwDiuk1yLTY9Pjl0+8eExfvo&#10;4i+7cTj8QeO/vXEQwCC8jafJKyAtnrgHmtK4aOWRygAzngHI68mnON2jbCS99x7nrfha8i1Ro3gu&#10;lilvIVcKYy4wgIPcY610raHM7ZN3bEnqfsv/ANlXkngzXl0aytLyUsYY7h4flP8AeHT/AMd/WvY4&#10;dVtpIkdZ4yrqGBrgq4ak5tuKfyMoW1TM6TwrHJzJPC3t5Lgf+h1gyanY+F9TmWOdBNFgGEQkCYEZ&#10;6tnj8e3Sutu9Wtra1eeW4iWJer5yB9a8O8cT3Gt660tlb3M0ZcqMRN820ADHHuaulRgn7sUinCNu&#10;Zo9AXxJomq6kQIbRnkcK32eFioOMkj5hn8O5rp4fDlsVDwtaOh5DeW5BH4vXimg29zb39sjoYNjK&#10;cNwQSecjrXsVprI/tjUIYLmABWyRK2FJGAcGuf2EHUcJRuVJRfvJF3/hGoyODbKPRY3H/s9RjwrF&#10;kkizcn+/E5/9mp7ajrDDMCWMg9VlB/rVeS88SnlILQD1JH+NarB0n0RDt2H/APCKQ55h08/9sn/+&#10;Loqqb3xTn/VWn4Y/xoqvqVPsibx7HJ6fcNAFnjhhmuUXCiXJXPviuh0jU310yNqVtb2ggGSu0hZC&#10;Oecdj7Vn+GNCs4phq88QDOMAyKct9FyR+JrpdUuNMu7QwywNdK/BQlnx+OcVz4zNcNSlyq8peW3z&#10;OijSrzekPdvu/wBDKOtW2rQ7LDTIbXbNsLqqk9CcYI9qpXVrOzbTcMCP4HMaD9P8KlFlqVhaRLpc&#10;K4EpkLyRAkcYAwBljgnmmpp3iO5lM0lpBMxHVv3X9BXoUKqnBT5kZV4pTaSsb/hBClvKr43CQ5wc&#10;9qwtftYDq91L5qM5k5XzwpH5r/WtnwzbXEcVwkqLHIkjBkU5APsaoXum2tzeSzXGi6k7sxzLCFYP&#10;7gda8HKZWzCtL+tzfFRvSiYjNaxAFoVcnoFugSfwVatW+n3dyRJBpLuvYGWtjQbKxttbha30/U4X&#10;5+e5j2qOD3xXaOQeozxX0NXFcjskckKPMrtnBNoGsmIMumQxn2H/ANaoodE1+OQFbUZPrCMfyr03&#10;S408uT5Ry39KtOB2HepWLlbZDdBX3Pn/AMS61rWlaiba1nij3xB2UQjk9O4z2FYMOqa3d6hHbalc&#10;XBIkAkgLlADn0FdLrEQ1PxwDPIrbjGBsUkY5OMd//wBdULgKPGk+91VhJl2kXA+4OcE+/rRSimlK&#10;aVypSltE62Y3N0sKO+WAwoRQmMjA5A5/GumfSY08MFVViyxvv646dcdT0I/Gsi8drU6eyxgiaANt&#10;HUmuk8O6vFfxT28coS4lj6kdHGQcZ7ZrgrpQxba2NKfNKhruciuiwMm8XEY/2VglJ/WrVu4doLfG&#10;1EITG3G7nHSkuPEF8l21vNeTLIH8sCNHGW/T3/KqVtqaz6jDLdQNCu8MzbvmbvnrnNddXFJpa3Ih&#10;ReuljMl07VppWKaXcLycbYmH86aul67n/U3CD/abb/Wujjj+0lv9OJY887ufxNI2n3QDGGWQnHYH&#10;n8q9JVU46M43Bp7GBcXjKMYC8YwOtdL4SdreGNzJjz5SpGfYVxz6FrrSku9uuTx5kbD+tbGnadrc&#10;UKRG8tkCsWyq85/E15jpyex2qS6mzq2k61qupz3FvciG2U7Byecd8VFD4bnfibWMnuFtw3863tKE&#10;9vpypPI0smSWfI559qsxSSgny4ZTn0rupNqNmjmmle6OL1zS4dK04zpfSyPvClWjVBz9BWbos89x&#10;fQrGY1G9fmLD1rqvE2lTX1gyvZqFLAktgk/pXH22hLazqR5UZB/hFKrh5VHeIU6qhpI9K1G4kuoL&#10;rTrkrKCwZBGA5wD6c1gPoYYER2m4f7UIB/lU1jaSs29tQkPsXGP51caKKLJN7z6B/wDA104Sk6cL&#10;S3ObE1OaWjOdk8NsrZ+zMv5iqlt4bvItQuJHjcxuBgFcj866WV42BzKko/2sms+KRnvZPkLKBxkt&#10;j+ddLpuWpzqoloYl7q/9g3VvYP5iRsrSSENgIDwG75I54rv9J8baPBbQRQQT+WV2xlUABA44GfpX&#10;knjPTdSn1GS+ijQWgQBjuyVC8+vese6nurW400RzylFVgEQ8ZyCT/KuajQVRylJdR/W2opJnf+LN&#10;Ul1B9WSKxmOmSjzmU8YZR8w4z97n6E+9eVW91ajU0/0VPLZsiMjdgZ4HvXqltqEi2C2zNES6Yk3t&#10;Jkk9eBxXkejSNBqklwz7WibapzwevH6VrQp+zlZdzWpU54362PWdO0C21bRfJeNIoBdLKQA2TgA7&#10;eOgzXTmJY4/lurdG7DDA/wAjWF4fu7mLR7cnO+Uea2D/AHuf5YrXbVZApDxQn/eUmtalO8mznjV0&#10;tfY4zQdM+xa3cytd28u/fwis3Vs91FbN2PLvra4jmAaNXUARgdcZ7e1MtNQDX0mbKAE5+ZAQf51L&#10;fMXaNkTB54yTWSgkrWN+dt6FPWb6OG50me4nI/euoOODleM/iKf4cdbnwkskMojdjJvEmchsnrii&#10;8TzY7ZZkG1WJww9quaevlaRsilTgtkc8/mKIoJu5zvh3wvNY31r9ov4UubEOTHG3UuB3PXj0rdmu&#10;rlPESxpIjPNb7WlkU5UK2QM9O5PNVNLuruG9zjOcjJbA/nTb66vmv3bhh7AH9ahwbhyl8y9pc6bW&#10;7KVrfylnCRh41LKQcqpGepHXFcNL4akluLuSSdFlltjBkNhcduN1dU15dSaaoQRK5xncF/rWNLp0&#10;t5LumKse+0Af0qlCVkhKS1NTw34ct7XThuvMzGBkb93nJLc/oB+deVaPe3dl4imjtUjd5N1uS3PH&#10;SvR4tOWzUym2k2orEtvVeP8AvmuH8LWavdRXkikGeSRlx6Ar/Umsa8W1aTuaYdqEm4Kx1erabLb6&#10;ZqFmZoHkvJXlYAAY+QZ9+oWuc8OaZFd6LMFcKiTQsu9gMsVJI/HOK6e5ukCTx+YpDNvwYd3I71d8&#10;MfYoLW4SK2Rwct9w4JAGM5z6cVdSq403FomFNOalcpYS7tIYzFLLAVKbHkZFQdwVGBgHNYHjKe1O&#10;nw2LoJhbPtjZjt+XaOwPPG0Z9q9Aj1CIXCwTW6IZg0Qk4+UkYBx3615Br90kl3JcRAYT9xwc5K9T&#10;XMpRd7Kx0a9WM0SaK3Zo5UdVccKhwAfxB5rtNKtLextk12QO8lvuIQuQDjoPbJ/nXn/h5DPfo74J&#10;G4gseg9BXqN3Zu3giVWkjObZpTGG2vn7wGPyrWjG8jOtKyMbQ/El1Jc6hFa8WEsvmSZT5cnr+mc/&#10;QVu6foBvtTLJcojtL+7xym3+HB9MYrzjSDfraNpk9rOYZCo+XC4+YEnJr1zwvZLuntopyTDvED/e&#10;3hRxz64FGHi6aldWNcQ+ZxTfQ05vDccnhu5S3nS5nU8LGpGXUhu/0ryDUpZG+IKqINyvMkYVx8p4&#10;2lc9CMkivZNJ/wBG8K6nqD7222u7B7gjqOPr69K831eB7O8WR5/MQNCbZkbcCysGK9Op3de5NN1G&#10;pWZmordHcvpsNpYma1ZY7O+tDEqbRvVnIJX34zjNQy2Mv/CMrADKq5fpAp5Y88Z96zo9Xj8S6Baw&#10;xebEkFwzy+YVxg7hgYPrnj8qc8Filj5HmFlBztLHBraUPacsovUc58icWRSeH1mnsJZbiUvb/wCr&#10;3W+AvOcY6V1QtQoz9qfn0QisOwtLFymJVjx6sw/mK6ELCqbUu8kehJ/pThDkOWc1Mxb+b7NqdpGG&#10;lladHjU4AAY8Dv70lhC6+Hr21TZ8shjUE53Dodw/+vVue2a51e2Z5SfsymRHJI5PFFpY3K6e2Lgw&#10;NLIz5VwN3v1oavLViWiTSOS1qOSK00dG8mMw3W1Ake3gg5H6U3wUTZy6rDA6SW4unVPkyoGeO/8A&#10;nFXvGGn3P9hrNLdGX7PPHLlnJwobBP4AmtjRdLSzsESxMawsA+Vb7xIyTk9c1yyoL2itsdUaj5NU&#10;WjMzqR5MJP8Aun/GorcRQ3hm+z2qyMuCfLGSPrmppobrB/dyP9NtMgWRG3G0mU+pRD+oreVKMlqZ&#10;Rm0zWhKOoPlQDPpxUUluhkyIoKId+3P2eUD2Vf8AGoZch8iK7Bz/AAgGudw1Ojm0Of8AFsNtp+jX&#10;t6LSz3+Wfm2/NuPAPT3ryBdOS38I/bZY18y7utsRI5CIvOPqW/SvVfH2m32q6LDb2nnEmcbg468H&#10;A4964/xtp/8AZuhaPZoJfLhDIdwwNxAJI/HNRy3Y27HK6EqiSa2ZZMXK7E2rkb+3H+epqXQFub7x&#10;vatFbqrtMCEI2AADn9BmseYtEu5SQy85FdR4b1HUdSsbfSNNnKXVu5khbftIXGWB9s5P4miSAt/E&#10;0sNTtLdg4hjjDMc7sbiQT+lc9a2GmzK8zTMp3EBF3cg+mP8AGvR/FcLy6lFbyKVS8tUjuWAGVG49&#10;OxxuJ/CuFu/CdzNLMFvsSRsVdGXOD7HPQ9aqk2nawqqVk7ia3plrBp+kRWaf612bk5OSVH16Cr+v&#10;6VcWcWm+KLSILDPGguNnChiMZxknnkHPf61kW1mbKPyWxJNbzB2dMnqQcD6Y/WvXfCNuZvCNrBf2&#10;IIIIaKdcZG4kcEdOlFdNOJFJp3KWl+GrqeyWW3mby5kV181QDj6CtWz8L30DgGQFc5O0AZ/HNbGi&#10;xXFpaGK4jDeW7LG24Z8vPGa2VfoQg9vmzXEo31Z1t20Ry2raRqUdk62wedn4K+cOB9CRXOxW2pxa&#10;nBu064CROpysRxjcM9vavSZlWaMq4kx/suV/lWYunR+aGW41BcHoLnI/WoxFNzWrKpz5ehqai8k9&#10;m6IGMsbB1KjHy9Me5wc/hXmGtyldXuVlDB93ORjsK9LurVnttqXVyh3Z3BlJrk9R8IRXl21xLfXx&#10;lfGSNmD26YqcPGVNavQKjTehd0+8lg8DiW2G6VIZCg9WBbFeLalr+rXJUSXfmQo2QsiLg/kM17Pb&#10;WFzp2npbRXchiTON9tk8knsa8T8S2v2LWbi2wcLI23Ixx24q8OtZJocnZJol0vWtTZ5vM1OS3gWM&#10;viKNOW4AGSO9Wm1C8l0ma31N2luN4dZ2wSyEHjPoDXKywyL5TyAiNlLJz15x/SuqjTfoMTgFpJGC&#10;42l9g9/yrodomV3LUm1LwklxcRXAlki8+FZB8owTjn9afD4WSCy3ySy7VO15Ao25J4yT0rqL2Vbj&#10;wpp8qbhNbyGMnyWUYYZ6kAdQauWukjxJ4eV0gQXNoCBt+XLcnpg5JGB1rRVI8qbM1zJ6Mp2fg/TY&#10;/DF0llML6SNxPJH0HGD8p46YOfxqaURTpFKs/wBkkdRugAZgrY5A68Vc8ESk3txZlnXzIGCgHDZH&#10;p71qPoknAjvb6PviZScfiP8AConJQndsqK5o2sc1qGLLSmnJFwSPlQll3Y68Y5xXBSa9KblmR2Vi&#10;2VC5JTnt6Cu28fWD2mhwmacTl5wqANnHB7YGK5+xsrWPTYcwoJmUF2I5ya6IztT50jCUbz5Lm7om&#10;urf6jbf2hZQzzxgsbkrg4yB+J571u3HhW9jvLqXTBE0BkZRGJApXknHPsR+VL4J0q1aKS+K7pkco&#10;pzwBgH+tdujYY5NeLVxEliPafI7aVFKny9DzV9J1+3fEdk+T33Kw/nUT6R4mdcvarj6oP5Gu91mf&#10;yjARZ/aM7uke4jpWel9cLymkSge0TH+VdsMTKcU7IzlRSdrnG/2Vro4MGP8AtqP8aK7I6ncj/mGz&#10;p7eUf8KKv20uyJ9mu5w0vjG2mzJPLI+77kMCE4HoScfkK2odY1uZILqOxay0s4XfKis/TIIxjGff&#10;9a4O68PTWjhoLhWiDgi7ViUI9BgdfY16R4f8T297ImmGHDJt8gtJsD4GMHAPP9K41lWEgruN/U7J&#10;5jiKlkmlY7HQ4/tVrvSWWeT+InaMf5+lav2SQfeRR/vTD/61cRbaDqKXq3pdpwrl1T7V8o9gNo4r&#10;SudXvrOP59LnJHRkAk/lWdoxlyUoWj8hO7XNOV2X9LeOCa/3lR+/kPByOtaE0l2llHJarYv8gIWU&#10;vz+Wf5V55Dc3ly8qvb3MRmZmbKHAJOfStyD+0pLVEM0kaoNq7cDgdOpriyyg1XnJ9SsRL3EW08RX&#10;sd/5N/BZQQYJLwxvkfiVFWxrtgQT9sQfUGsmay1J4sLqKY92GagXTNUcY/tNh9OK9HEUW5e6Y0ai&#10;5dTs9I1O0a2kZbjzPmP3FLdh6CnrrcDyshhuQM43GIgfriuRt9JukXMuoyO2e0tPcTW4OXD/AO8+&#10;ayUKmiNG4blOHwzZrPM098PtbY8tvNY7R6gnkH6VZsPD+kWl5PcXSRXtw+OZZmYcYwSDnniueurz&#10;Go7ngDAH+Emq8l8VumMUGz869Fwk0cikkzvtWWDVFtReTwKYgdhRtpXNR2mm6RDFtW7UgDA/eDj8&#10;q4Uz3jFSobp/dzU4l1Foz+4ncf7KAVjKjeV2aqppods+m6dKpK7pCf4g4P6k1gXFjZ2s+XiuCAeM&#10;zL/jWXbpftkGwkHuzj+gpg06ZpyZD5YzXRRoQjsjGpUkzoorvTweIZ1/3dpNWxPBKhCPfJ7mQD+t&#10;ZUdmCPluQT6A0jacT1n/APH62UUyHJjLwNGCY5Z5P96TP9TWcl1Nv5QZHsavLp0anLsSP94VNFDa&#10;K3JOfcg10xaXQ55Js0tKusWahmO7J4C/4VdW+bJCK5IqrDLBHCFE6oPTioPt6I52s7fRQazVPmbZ&#10;o52SJb2aeQEEMOePmNZslvdTY+XP1IqafUPM4Cj6FRVN5hj5oCw+oH9K7qMLI4K023uWFgkiOZIi&#10;fowp/nIOltj8apC4jRsiBfoSDVpdSgA5st3+7j/CtW7GCs2RyTnB/d7R9Aaphh57FScn/ZqxPe2k&#10;gIFvIh92FVYZP358tGI9Nw/xpcw+XUXUUmfSrrMGV8s5BOMiuZmsIRq+mARskbBpBk5wPl6HvXZO&#10;4kQwSRFEkG1iXPQ9e9RXOiXWq309+kMKw6fZhAsLAKGPJ4z1wB9alV4xlyMJUJSXPEqfb49jAqCc&#10;HG63X+ea8fsmZo5Iwud8q8++CP8A2avUM7OX2n2ZsZ/OuO/stlv7SVY1gjEu9o4sOQoYckrkdv8A&#10;69TKSjJG8E5JnqNjeCCCKKSO0yiKu4xHsMdBV17sSIdn2bHtbmsVLhUAIMZPbDYqVrt3AHlj8Gz/&#10;AFocOpmpkKsEuiSqt1z8pUVf2rchQlgrH+8u7/GqQktwOWlV/YZ/rUT3tzGcRXbge3B/SsppvY3g&#10;11NN9Pu8L5cO365pY9IuTExlk2HJ/gNYj3OoPjFxKfqxNWoJbuOI7rsBj7H/AAqIqS6msmmti1Z2&#10;HlzkiS1k5/5bRsT/ACq80kKuYzYafI/+zG3P6Vi299eRSZOoYHurVaa6uLiT5tShUH1V/wDGhwb3&#10;YKaRqm3ufL3Jo8IH/TMmqhW8TP8AoBT8cf1p8MUiIWGp28n++7AfzqxEwXn7RYk+ouDWkVYylI56&#10;+kvZLWaN4xGCjDmY4HBHrXJeGLW5uJ9FWOMlVhkLjns5Yn6Y716aZw5wZ7Fh2zc4/pXQ+HLyzMbt&#10;cCBpNpUBJVcYOSRWGKqKPLoXhKbbk73PPW06WRm2pESeABPVm1im0bT717wRx2xjyXMu7bx19uK6&#10;XW9L0LzFaG+FvnJIaUHH0rkfErabpWh3Eov3ulb5PLjKtgnoSPTpRU5akP8AgGkLwnZmJceJdOum&#10;ihh1C0B3DlyQpXIzz2PWuDu7Bre08pshPtZVTnqCuQ34jP51u2/gm+1Sae6t5baJFcoRO2Dkdcfj&#10;9Ki1vTRpcCafLOGukuYn85VOCCrDj1GePwrkhGx0yd7Fiz0+207VLe3XcXNtH7EsxJ7deCK7670+&#10;a6sp4BbNkxkK23HIAx+prkdMhGreNV8vbvQRbtrHClUGR+Yr0uKwugpL3Ln/ALbn1+ldmGko3Zy4&#10;hNtW6Hlujzi81KKDa0bKed6nnqT+HFeq+CJLdp74MhV0DhHwVxhRnAPWuC0eyhW/0y/LEXD3E0G4&#10;sFKkYAHv3rr7MzR3E+Z2ZiMEZBIByD0qpTdRcrZrKUpT5pdjo4EEngK8ijbygqKpJG4fw9sVxAtZ&#10;ZIXt/t1jJEwJIaEKfrkDIPevQbFDH4PvxvQDbuDKeR0GD6dK8zn1CczlDeuATwVZR/SsXS5r26MO&#10;dRdmaGj6XHo8c67LF0kYHD5cDAxgdKuSfZXU7bOwY+yPj9Kr24tZ4E87VJVwR/EM/wAq1ItNs51/&#10;c6kXz6uB1/D/ADzW1FKnGzMq15O6KUMCBgfsFjn08t/8K045I8BWtrRMdzkUxPDTE7hd7genO7/P&#10;+farw0Z/L2mYMe2Sf8/59a2lUg+pzxpz7GbOqpcK2LEIRjBncfpVeKOKSExGW1YI3yqbxyFHtnpT&#10;tQ0CVypQKQOeBn/D/PpVa18NyeY/Mi5PQR1zylHmvc3UZctrFbU7aKS0ePzrUZ4wbs4P5jmpLH7T&#10;Haxwx6hYqiKFCrMvA/75q9J4XjdQJ1L89c7TVi20O0hBCxzJ64GaznWXNozWFJ8uqKDC7OR9usW+&#10;sq/4U6KW4QjN1ZH/ALbA/wBa0zoUb8rK49mQf4Uo0SSPBWTP44/pW3tYtbmfs5JleK8l5zNbfVXX&#10;/GmveS7uJIj9HX/4qr8djdqcB8D/AHgakFlcrybr8CgrByVzZJ2MW71R1gPzx59wD/7NXK+I4ZNf&#10;0ZoUMfno4eLsCR1HU9QTXe3cM/lnDKxHcYrJka8hhdvKztBPAXnHNOMo22E07nhV2nlxzWzRgTBi&#10;pyORjqK6D4d6fd2mrxatJB/owR05OCSQMEA9R71SaxTX/HksMoeKOeVpGAHzbfvEfWvZbF7e1gjh&#10;jiVY41CqpXoAKzSu7FNs564vZdZvLoIm2JwUTdzgAYJ/nWNqSR2OuIzsQksIUqqk8qcenoR+Vd7P&#10;PCsolith5pGCyMqkj865Hx1IosLG4WB4zDKR83ow55z6gVUW+daG9WtGVDksYS2L2GuLcTApbXJV&#10;omYfe/CvS4tasY7SE/aMDy15KnniuZs9Li1a80rUbxwLaKwjVU5O5gzfp0rtPtNoIlHnxqAO4orO&#10;TnaRy0FFQvEhh16xcf8AH0g+oIq0us2J/wCXyH8TUayWch4kgb/vmpDbWLjPlQH6qpqGo9jROQra&#10;rZkf8fdv/wB9inQX0Dygx3MB56CSoHsrXaQba3x7IKji0+wWQN9jhz/uCsKkVY1i2bc8gZBtZef9&#10;qqrFxxgEe/ao7jT7GaIb7dce1Zp0mwBI8nH0dh/WlTSsObdx+sXv9naVPeMpYRIWA5GT2H514RLD&#10;e+IdcKx5luZ3+Ynn8fYAV6L46VbPToYLV5ENwWDKzlg2MH1qfwv4STSbYy3Ez/a5B8zRHbtH90Ua&#10;J8qG78tzlfF+hf2X4Z02EBHMEjIZQvJ3DJz7ZrS+Hsd7Bp0slnbWzvIATvkYZGe/v/jVr4gWYh8P&#10;hxcTybZl4lk3djTPh7bSTaSwS8ktiuMlAO5J5yKcorRMlPS5u+K57pvDsQu7aKJjMCpjcsD8p9ai&#10;0HU77RNBM4tojbSOSJWbndjpgfSrfiHS7o6JIZL9rlYiHwyAex5H1rnry6htNZ0rQ5XMlnPEk4lz&#10;gAtncDg89MVpGMVHlsRKTbuT6LbapLe/2xbwSyGOXcNvG9s8jPp611b+ItfjT59CbH1J/kKW1vbi&#10;CNYba/01Y1GFj8pxtHp1q8t1qzj5JNLkPszim4L7STFza3TMZodP8RyGXW31C1lhOUtzalowcYyD&#10;jn1zkEVyGsafepq920VldXELSF0mjhOGBORx269K9LS41tdx+yWLZH8Mp/qKzbmfxCHZl062YE/w&#10;zLWMnUS5VsaRUL83UzfB8n2LTp47mG6iZpCQDA/oPat1tStVbn7RjHeF/wDCqMGpa2mRLpUP4Mp/&#10;rU39u3cf+u0phjuoB/rXnVKEpSbOqFRJWJk1W3uNxDOig4BZGGf0qQXULfduY8+m4Vnv4ot4nP2i&#10;ymCE8BYTkfjuqE+JtAmZhPbTIuflLRsPz5NaRotR1TJdRX3RsbZG5V8j2orC/tTw5ISyKFGcfNKQ&#10;fyorJ1Ip2s/uHzen3nj8MOrWHiSKwtJXhuWQNIUc7duMndng8detd94Y0qxvY1vJ7pRJyDbsuPm7&#10;EEYJ7Vq3HhLdefaXSZHKhSVccjGPSrcdhFbxLFsBVF2qpPAxXZf2kbXIj7jvY1vDV3aW2iWqNPMz&#10;BOhJIHfoOOtdHFdQSrwT+INcpaII4VTCxqBwFzU3lwk5a4lwOw3f41SpkuZ0YeEg4cD8RTJbW1mA&#10;3XBHsGFc9CbJSd0hbnuKume1AG1B+dOhTabsTVkrammmn2QHUt9SamFrDj5Ux+FZSX9quAyFauw3&#10;FrLjbKVP1rSpTk3qRCatoTjT4X5I/Qf4Up0qyP3reM/ValjaJRxL+ZpxmiA+8Kz5C+a5mS6RYiUO&#10;saIR3Cj+oqld6ZDIx2S5P/AR/IVsm5ty3XJ/3aevlMcg4/CndoOVM46exngPySzAf7AJqsXuE5Lz&#10;nHqGFdtNZpOMCQD8KhXR1A5nAHslTz66j5TlIb+5UYVnH1zQb+5Y4Mav9VJNdYdItj/y1DH3XNC6&#10;dFG2V8v/AL91qqkexDizkGvJ1zm3THvGaiNxPIMiBR/uxmu8EYAx8v8A3zTHhZhgOB/wGtI1l2Id&#10;N9zhlSR/9Yrg/Uip1tof41lP0aujn0dpjnMP/Ao//r1B/YMynKGIH1wRW3tUZ+zZmLDEB+7jbP0J&#10;P8qekGG+ZCPc5Fai6TdjAaVMegQmnroiv/rEib3KEU1V8xOBn5skGWBY+m4j+tRSzx/8s7Vceu4n&#10;+tbP/CN2LcvF+RNSL4fsVPyxsD9a0jWijKdKTOfXfIQVt1H1j/8Ar1OsrxYGxc+xK/8As1dLHYxw&#10;jgHHuM1IRGoz5X47KmWIuONCxziCO5GJrR3+khb+tPj0iyL7o7OaJx/Eu4fyNb4kT+5j/gFMM8a5&#10;ywX6isnWkzVUl1M2aGNLd45YXlQjBWSIsD+tPhBMLLbxLH5igHEJX+tXGuCQds0R+tQrd+0Rx3DV&#10;z1JNs2hHQybrwz9qy8u0nH94/wBayE8KQwyorWKSAHqrEd/Y12RvVA5Qn6YqAXkTPnIH14onWnoE&#10;aUdTLTQLdTk2Mx+jn/GrI0uJF+SzuB7AitYXkATLSqMdaZ/atkG2/aUBrb282jL2MEzEfTy77RYX&#10;AHqSKl/sJTHxGFz6rzW2L2Bh8k0R/GoZbuRQSjwt7ZqZVZMpU4o5y48MJNwzzD/dqk/hUopxdtj/&#10;AG466KXVTG376GT6oRT49QtbgY8yTPoxpxq1EKVODORHhZmbK3tuT7gj+lPk8H3jAYuLUe5P/wBa&#10;uomRB8yKG59/8f8APtWbdTwhSs/mLxztFdFOtUexhOlBbmXF4QvOn2i1b6H/AOtUcvhXUI+TLAV9&#10;mP8Ah+H+cVbSOxZso9w30cD+tWIhbgcWdy//AG0J4FdkalRdfwOSdKm+n4mDLoF0qtl7fd7v09e1&#10;RaNDfadc4aa1w3BBcd/wreumCxnZp86nHeRu/wCNc7/astveFWtpQAeRvP5c/rU1nKaVysPGFNux&#10;a1Kzubklme2bGefMGev0/E1jT6XE4VZXclXDEJGGGByehrr7fxBAVHmW+Djktg4z+FWG8R6OsTee&#10;q/Ty89OgoqVKns7WCnSpupzX1OIS3khRxFNcAswJzE46/h1xWTc6e15KftjzbDMsgcW7MVAx046d&#10;ePc13UureHrg7TtJLBeARknqf6VGNV0CDDQoBgl/unovC15Uq9Tl5LHpqlG/Nci0Lw7MrTavYuFk&#10;lkkwsjqcDOByG449q6oWuopHg3SFxgH92SAcZ659ayLDxJp8xW3E8igADlcdea2DPA8ZeK/kUkMc&#10;bhj27Vph3NR1M6qjfQ4KPw1qcEdi4mtXeC+a5+YsmdxAI6etdI0utGfE9iGhGceTKrHj2IGaknvW&#10;8orFdCQhQw8wD+8PSmpd6kJZALeJhuYcZ7ilGcktNyuWNzptKuZ5/D8tm1nLBMWBJmVSrdDjhjzX&#10;Paxo2oS5mtrhY/ZTtFb2l6jPJpsjvGoZCkmPY/Ke9Zl1fXsheP7FuTcfuuAcHj1+lXRdTVsmqonJ&#10;S/boRtlu1OOuJlOP/wBRoWWf/nqoPp5gH1/xFXr7TppG3m0uFfPsQfas97aRV2sJF28ZI7djXp02&#10;mjgrXuW4tRvYvu3WQfSbg56fgf0NW49cvbdt5uDIvo79f89x+NZCQOxwwUHOBk8A9x9DV+LSknA3&#10;34QHgDvx36dRVyUbaoxi5X0ZqL4tMpCCwkkcY/1coP8AT9e9WI9emXBfR79RjrjNYM+kW68jU4hx&#10;nKqf849u1WrEW8HyTaiXXOB98Y/L+dcVSlT3SO6nUnb3jVm8SRIBusL4c85j6frUf/CWWABytzGP&#10;dMf1/wA+1I76ZjH9pyp24dqWNrAjjWJDx/ez/Mf/AF6wdOHY2U5dxp8VWR+7czqT/sKf8/5+tRnx&#10;PEPuX5I6/NAP6GmzyQID/prOB3MSnj1/zx9KiWWzkOGuYPo9vg59P8/nW8YRtsYynK+5aTxJnpcw&#10;sR6owpr+KwvDLC30c/4U1bO1dcpNp7dh8rKf8/5xUcmmRyH71mR7SEf5H+eKlxp9UUpTJ18VQOMG&#10;3x7GUD+dRS67ZTrg+ZH7qw/oaoTaE7cxeUR6CYf1/wA/Wqx0O8AP7lmA9HX/AD/npS9nSHz1DjLe&#10;D7H8RUuJLpWWaV2WQMM7CO/oRn9K9PiuLJx82qMPqR/hXn7eFrz+3YLnZcLtlBxlSMZrqUtZIQAY&#10;ZBn1z/8Aq/pRCEbuzFKTRdv4LC4X/kMAfUoawNX0Jb3SriO3v0uDtJRBt5I5HTvUt9au/SNz9M1h&#10;X0M8EZZRKpB6/wCRWjjZXTIUr6NFzww2q3GmiOF2/wBGPlMI2yBjsR2I7j6VuzT6uiAMr8esYP8A&#10;SsHTtV1C5hljlECRmTzFMCbG3YwcnJzwB+VXTeXQ6Tzf99VEJOeskU4qHupk/wBouW/1kUef+uYF&#10;H2h1wVdUPtkVAt/c97ib9DUpvJSPmff65UcfpVMSFbU7uNRi5A7Ab8ZqS21jVA4AcMue5qhPNDMB&#10;5ttDJt5G9OhogmjZ/wDj3Uf7rEf1rGaT6Gqb7nRza1qBiAwAcegqumtXpI3qrHP94f41QmaLYOJB&#10;/wACFUWk54Mv/fQp04RtsE5u+5Z8RTJqMEIn06eRo2yrxsOPXv0rc/tOFxn+zbkZ9s4/WuRvHDRd&#10;ZgfwqGy1KaJ9vnydehFT7GKnzD9o3CxqeLJYLzRjE0UqIZAT5jhcdeRmq3h+6srawS3toEaZsb0Y&#10;4DN0+Qjrmk1DVJvshO8Hn+IZqnp15DJJvktbZ5ByGMfIP1qZ0m5pxKjUSg1I29Wa6j0e6C2FxBI0&#10;ZUOpJUZ7964qFLrVrGO2muNup2nzwGXq0efu5/H+ddlNr8scLfusA8cOf8agbV9kcMrRH5uc5Bq6&#10;iknZIzhZq7ZY0kTXWnxteLEs44bD9fxFaUQkiYeWW9sYYGmQa7byRqDbgD6f/Xqyt7YSnLALz9K2&#10;SdtUZNq+haj1qW3Xa23jjkEfzqYa7EwG+Lk99oNZzrYzD5ZcHH94H+dRtYQHiO5UHHcf4VnKnB9D&#10;SNSSN+DULKQlWVAT2Jx/SrZSwlH+ojP0INckdOuFOUnVs+9KyahEMKiMPrXO6KvozZVX1N+8s9OK&#10;fLBk/wCy+KwLuS3t/uLJ9CwqvNeX6r80BHuKzJ7ieQkFMfUGtYUrGcqiLL6nHu/49Ym9z1orIIcn&#10;O39TRV+zRPOzXTW7mR8zXkjZ7AVp2+orJwtrJKT3JxXLxgccCtO2YgcEj8a4+RLY7LtnVRTYUFrH&#10;b/wM09riDHMKj6tWBvcpyzdu9BHy/nWqiYtmh9ohVztiTr6mrkVxanHmIoPua5xQM9B2qZwPQd6K&#10;cVcVR6HSF7Fh0QfQ1WlI/wCWO/8A4C2Kwf4vwq/EAEGBW9jG5djhmk/5ayr9XNTLYSn/AJfG/Ek1&#10;QDEE4J6VPG78/M351lJs0ii5HGYDh7s/gtW0vkTgXEp/4DXPvI+777dB3pN77z8zdfWueaubxZ1c&#10;V2zn/j4OPdatpKGHMgP1rmLQlmGSTx3rbjACHA7VzyWpsjTVt3Q5pSQOo/WqKsdw5NOLH1NNCZb3&#10;qc4HNA3Htiq6kgdewpyk5PJ61aJLIBxnGfxpr3Cx/eVvwBNNUn1NPXt9KaYmMTUICcZfPupqwsqO&#10;ODUEwG08VjXDsswAYjnsa0irkNnR8Af/AF6Qk5GOB9azrFmaMEknjua0MDI4poQpPH/16jZjnHP4&#10;U/0/GmP93/gNNiGc9t34U9R65z9ab3b8KMDcOP4qTGNlEYU5RcfnVNmsyMERAfQVcb7v4GopFXyu&#10;g+6O1YyeprHYpSJYupxJAM/7IrJuNPtXf5V8w5/hjz/I1LqkceCdi5z6VS0xiHTBIy5HH0q2tLkr&#10;exoxWUUMY4Mf/AGH9acZGhHy3EJ9mQmrqOxgyWJO0nk1h6kxVvlJHy54NXBtmc1Ysya1PAP+Pe2l&#10;X/ZQg1XOvM/SxjT3z3rGSaUrzI54/vGo5+Zeeecc1soIjmZ1FvdyXZA+0Qxr6ZB/z/L61pxxALn7&#10;VGTjOQP1/wA/hXAx/wCvjHYnmtqAkRAgnoazlC2xalc6NrRmHF6F7dB/n8KryadK/wB+7SQZ9BnN&#10;Y8ruE4ZunrVVZJAx+dvzrSCktmRO3VG2bO0t/mdZAR3XGKX+0bCIbftbrjA+YD/CsncxAyxPOOTU&#10;RjQ8lF6ntXZGLluzjnJR1SNC51e0wTFfZbPXj86wZ9XukOyOeLb/ALSjgfn3onVRJ90d+1Z1wieX&#10;Gdq557VUqaQQqN3LraisxBuXt2I7IoqDfpHLySSA9lEYIzVTAEbYAHFV5gOeOw/rVyj7tjOM/eua&#10;ZvfDsSbTBJMR8oOMZz1NU5NQ8PNLhdLk2l9vMxHyj8PpWO/B496pN0/A1xOhHud3tXY6yz1XRROh&#10;TRyCxLHExOAOnb610a6jp7W5VdMcZXsoNebWZIlXHHyf1rr7aaUR8SOOB/EfarjTioszlNuSLhvb&#10;UPIRZzRgKp/1Y9RxWnaX4dzsifBIblgO3/16owyOySbnY/KnU+61tWSrg/KOi9vYVxuyOpE1rd5h&#10;KSW4XzYnTp/EDx/Wudu9RkZxJEfLEiZ24Iwe/wDP9K68AeUvA/1v9DWBqgG6TgfeP9a6cM1fYwr3&#10;tuYLaneMfmuA3AYKSe1SDUJS3zCBgPmyR1U9arsql0O0Z3kdPrT7JF86IbRjLDpXfyrscLk72Lyz&#10;BlPmPbqqj5vl6r2P1FKxgJYG6iBGN22PH0Yf57VehgiMKExIeCPuis64jjFwgCKBg8YprUmWhFc2&#10;jTA7ZskH+Ff1ql9hlj4xLz/sZx/9ar9uABEQMHaa07V33xDc2Oe9RKVjSEbnOeRJjkv6YZDx/n1q&#10;eO2kKjJU89WGP8n3ro1dtsfzHqe9WIzmFc8/WodTyLVPzOXMO0YYJ14Ix1/of0NMMKEYKJnoPlx/&#10;n6dK2JlVmUMoOVOcjr0qmiqRD8o5Q5469KpO6JaszN8sKeFjIPHJ/wA/kefQ08MWHCJz056kf1/I&#10;/WrBRTKoKggoc5HWlgjRooiyKS0fJI61LZaKhldTkInqMH/P+Psaia/MY4UD0wf8/wCe1WZEUpHl&#10;RzHk8daxpQDtyOqHPvUuxauQtqM/2wFWJAPTdW7HqUjouQGyM/X/AD+P4VyuB5qHFbVvy0YPQqc+&#10;9YrRmj2Ls2pTKflbHf5TjPuKzbzVLhkI8x+n940SknycnOVOc96zZyTHHk9Qc1TYkie3v5E+8WOf&#10;ft/UVoLdK4zgnuMn/Of6VgxfeX8avW4BEeRnIOc1MdAkagkjPVTn16/5+tLmMf3gPb0/z3qvByIc&#10;85Bz70q8+Vnvuz71UiYkrNERgk47/L2oiWLeOfzWqv8Azy9yc+/WpLfl4s9yQayZsi5LsCgbUP1W&#10;qbKm4YVRjtUqciLPOWYGoe8fu5B+lXAyluRzL8uAinjpmsd9yS5xgfWtRuie7MDWVcE5HJ6mnNji&#10;iWeQyQYB4plmTG/IFRAkwryeppbEkyLkk/NURbuVJaF+dgYzxikRw0QUqpx70soHldP4iKjgAwOP&#10;4qtvUi2hJFOI3xjj61oxuJFB4/76rKCjzBwPv1pQIpVPlH3sdK1psyqIkYLjncPxNQsT2c/ianRV&#10;wnA/1mOlNCLhflH38dK1epkmLDNOnKSt+DmrP9p3ijAnf6E5/nVcKoI4H38dKjcDngferNxRqpMu&#10;rq98oAEiN9QKRtZvP44om+sYrNYD0/jqNieef4sVPKh8zNE6o5OTaW+f+uX/ANeistSTnnvRU8qD&#10;mZ//2VBLAwQKAAAAAAAAACEA51/OQKMoAACjKAAAFAAAAGRycy9tZWRpYS9pbWFnZTIucG5niVBO&#10;Rw0KGgoAAAANSUhEUgAAAH0AAABCCAYAAAB6rNldAAAAAXNSR0IArs4c6QAAAARnQU1BAACxjwv8&#10;YQUAAAAJcEhZcwAADsMAAA7DAcdvqGQAACg4SURBVHhe7XwHVFRJ2nZ9dkN3Q5Npcs6SQTIIkhQD&#10;koOKqIiIWUTHLJgwYB5HZ8yiM+OsjmNmjBhRQJICIjmLQgMKTbx96z9ve+9+LOPO7jruv7P/z3NO&#10;ne6+XbduVT1vqreqG6FhDGMYwxjGMIYxjGEMYxjDGMYwhjGMYQxjGL+L//mdMoz/hzCU3BFDytDv&#10;hwXgvxhDiQSCGX+nfEoAhvFfhqFk04SLIYTEP1Hg+jD5/8UYSjSTIpaFEGIjhDiqCEkMLtR1mnyo&#10;P1gAhvEnx1BTDiQC2SKieTzEVVBAUvLySBoKvIcC19FvyaeJ/7dgqO/5R+XPgKF9+px+jcAY65Ek&#10;aVZUVAQT/dmorKyUuXnzpiTVj98QzkOICyTLyCA5NSkpBVUuV1FNCilAgWtQ4HtlhKANDnUfrfVf&#10;BHTHoEFoHCTsXym0NMLAPmeyPwdDCabHMNT//V0hIElyNLxijGVIknS4fPmyrkAgOCMUCge6u7u1&#10;SJK0J0nSvbu7WxNjLA514DPGeARJkpokSTqSJCnf19dnPui6VG9vr0l9ff2c+vp6r0F9ogmXAE2W&#10;kUGyXC5S1FWSVNZU4KjRRUtRQhUKXJf6KACyUJ+aZ5r4LwLoFJAGjSshhNQRQppU0UAIqSGEVAcV&#10;+Dy4jgpCSAF9lEoQnN9M8BfGUDLpif175ZOkA7lwvaGhwYcgiKq+vr7dra2tSwYGBgR1dXXy3d3d&#10;L9rb2192d3cvq6+vd3zz5s15Pp9fTpKkck9Pz962trab79+/H08QRHpzc/PDlpYW+9LSUq/GxsZk&#10;oVC4mSCI8EFaLtJwIFBaGsmrcBEPSDZWZukYKcvommlK65tqSBvAK1zTU2VrKSpKqKpwuTzQesrc&#10;0xr/RQCd4rLZSNtQg+murcLw01IWn6SlzJioo8oYp6fO8DLQYHsYarDd4VVfneGpq8rw1VZhjNdW&#10;YUwQvVdiOiOElCniYaD/LnyKaDo4Ai2gTSBdaD84VONHUKQzHz16FEQQRDWfz3/e3t6eNjAw0HPi&#10;xAnNjo6O4oKCgu/a29tnVlVVrXj69OnO169f3yspKTHKz88/VVJScqi5uTmwpKRkx507d7YJBIL0&#10;a9euTb9582akUCjc1NfXFzHIrHMUkEjD5ZQlJZU05DnqFkosPQcDrqmznqS5o5GspauZrJWbkawl&#10;XLPTkTI2UmbpQj0QENB4cAmUVf3DgEmATsmNteNuiPbmXTmaaPjrd0sNbx1aondzrr/Sjcku8lcD&#10;3eQuB7nKXQp2U7ycEKpx5btE0+un1pinn1xr/mvaBqsbx1aZH0UImSCEFCmr8RvNGoLB5A2OTIcK&#10;zOA69PKGJpcucA0mgy6gDXSB7z4lAAyCIAYqKyuV6+vrVw4MDDysqKjYEhgYqNDf38+Pjo62fP/+&#10;fV5TU9P+ioqKqS9evPDt7+9vFAqF+Nq1ayrPnj3b393d/YtAIIjPyMhYXV9fv4sgiM6bN2/GCQSC&#10;HYNIF0Xq4JuBONBcdXmOhhmPpW+vKWnmbaZgP2kUz81/FM810JHnFmDHc5loJe/gPVLGxlqLa2qo&#10;xNID4lW5SFFODslQkf0XAUycgpcNd2WEh+LplyecMJS8o444aYbWfS8bmUN+DrK7JjrJbp/sLL9j&#10;SYTmruNrLA58s8S4Jv+MN1l+0Q/nn/GtQAg5IYR0QYAoUwQEDI46BxP9Vx9HuRW6wOfBxEIbIOGy&#10;lAuRp95LU9fhFT7LySAkJ4eQDNUOfDe0DPaN7Fu3bn0XEhLicuXKldiMjIzpV65ccQOSrl279rWO&#10;jo7V1atXoxMSEjySkpJ84DmXLl3anpubu+vw4cPqZ86cWbtt27botLQ036tXr662sLBwys7O3rZ1&#10;61bvI0eOzP7hhx+mPHnyxIY260CYsiRSUpVja+koiBtbqknYuOhLOY+3VfaaOUYzYI6n5uR4b61J&#10;s7zUx09zU/MOHMVz8zKRsXU05I400mLpgp8H4iG4G0re5wKkESbTTEuFE1Z6zhOX/uSNX37vhZNi&#10;jXYhhGAyQIu1EUI6CCEjhJCNg5Hk0pQF5odqfg3HuT/6811MuUkIIWuEkB7l92lfDxMOgwfyaY2F&#10;yQfhgDpa1D0gMBBDgLUA8qDAe4gbDBFCI6kCdel4Q5eFkAGLJSo6HA5Sk5RESlwu4sGrxMf2If6A&#10;unR8AnEL9AvGAc8EtwSCAwX6ag5zgRCyhHFSn6EdmAPoK/QJrkGBzwYIIX2qXSAFngdtwhhB+GUk&#10;JJCKDIulJyspZqEtz3Gy0JL09jCQmhRorxy+2E9r9uYwowVrgwxmrQ7UjVo8Xitk5mjVcf6j5FyB&#10;+FHaXBPw89o8CRVwD0PJ+1wAETDBJroqnNDKq5Nx1bVAXHppMk5ZZLkDIWRHDQQeCMIBEwATb81A&#10;yHvXcseNzy9MIfxdZH9FCLkjhBype2DCYKLgXmifjvJhIhTYCGmJiSFzDhM5sRjIk8FAY5gf76Un&#10;F0iCCbWHGOPSPs+M8pxdV3RUJcYihJyhLpOJ3OBeFoMxRorJdJQVQxaK4shImoUMxMXRSDExZCH2&#10;URChL0AiEAWCA4SDEPMoCwB9g3gEiDNiIuQR4aO86sLX4x9+/+30FZQQgIBAv+A+IBnagALvoa8w&#10;N9DGYCsF41YXF0cmHA7TXkGS4amlKD7JSkcy3MtUfma4k+qirybrrj0613Tn4TlmyftmmSZummoY&#10;l+ivEz7bU2VCuL2Ku/tIGRsI8kDbvyTpYHJh4IZ6GtygujtRuP5uNK68GYV3fuW8FSFkQQ2Inhh4&#10;MGgMDNaCyUSumxfZX96e6PJ+72r3oue/JhTl3Up4Wfl03cua7OQH1P0Q9cMz4H5ZeQ7SmBtq4luQ&#10;HldY9XxrUdmTpJKSRxtKqnNTi9bHGm9CCFnBRGfe2rjpbdl3LxtfHSx7V7qXbKk+2qKjzp3DYKBQ&#10;VQXJafd/jE2vzd9ZUv/qUElxdupNeRmGD4/LdJNjM10lWQxvCQbDL+eX6IK8Gwtf1ORvK6zO31z4&#10;+C/TC9K22N9GCDlQZILVAM1XsNWXsK3IXPmk5FFiScndRW8qM5fi899NPYEQ8gRBttSRd8y9OD+v&#10;5M7c/PIHc/Mb89cUFN5MPG6mz3NBCBlTCkFH2kA4zJM5m4lGb1gXuORNTWpJ6YN5pS+uh5YVXg2t&#10;eH5hSvW9byc9v7LK9senKc4/nVtms//oPIvkvbNGLl4XohsV5arq62WiaGujIW0A0b6GtIiHLwKa&#10;dAMg/U3mItz8bAmue7QI713nS5MOJg0GA5Oj7u8gs83ZlBNKEW9ooC7l5OWkEeRqrTIj89ryp22v&#10;9+IP1V/j1vKv+ZR7AC2BNuQkJZGymqK4ka2ejFdMkNnya2lzb3bUHMbdzadxz9szePNc0zNMpshi&#10;2Ls4GAUU3F2b09V0Ave+S8PN5YfbNFS4STtWjT1Tn7e9ub3mm76uxiMYSt3L1GoNWbFpanJi4UrS&#10;YlPunojIqi/c0lhXkCzYtsThm+lh9jOiwxyjzm13zS9/uHCg+tmq2pAxsvcoqyRyGWJiyCzM3yqq&#10;+vF83JC9CNdnLcBHd/j9hBAKvXtiTlbelUV125ePnzN3qnXA7AiLsMIbCXdrHsQKSn6NqFeSZ/lS&#10;lgSIhrGChYO58+54e7D+9Z2w1sqHsa0nUieejA8yWL8s0mTn878EdTVmzuhvzJz9oTk9srbqiOft&#10;zM1OZ76bZ7Z2mb/2lHAXZU8PU541kA4BHSRvhpL3ufhf0rVlgvgvk3Bb0UbcnL8B797gnwqmlJoU&#10;MG0gzaOunI776cDm4NmUjweTCBIOpm70hljjO3X5Kbin+RRuqzvWhhAaR5lUFfC1qnJIy1JbwsbF&#10;UGqCr4Xs/K9X2N2sz03GfS3f496WMzhlgfXPUuJoAhMhSJ743j417XFbxT7c2fAtri/a1bFsjvul&#10;lpLtfR3V+3BH9V7cUb0Ht1fswuVZ6+uNVDgJBiqchKvHIzIb8tYQLUUbsK0Jb76CrLg/WCQmQk7a&#10;Kiy/MG+VE/XPFpG5V6YRa2MMwS2B1oNbAZJ8S9Kjcc2D6bjmQRQ+uN7t8rl9M7LeVe8nnG20vMXF&#10;xU2psVrqaMiNy/k5rKjqXhh+dSOwWVGOMYGyHqAMIADeTS+/aq17GI5zLvqV+bloJljqy053MpSd&#10;EWCntDQhUPfA5T3eWR9eLyMFzZuE9enTi39eYXMyOUJvxWxfrbBgh4+kW6tLGf47SIcAxNBQjxfc&#10;WbUfd1YfwPzXe/H29cEHYBIobbBHCI2ZEWz+TfoP8/CBlGnzKQ0GMwZWAEz4qG9WWv3aXLIb97ac&#10;xR31x9sRQpNhgtgIaWrII3VYg/pYyDuFOitHLg/Q3Xhl2+icpoKNWPDmuEhjd69wvqEiIx7GZSMP&#10;BgP5PP5L7OOWVymYX7YDvy1OEdbnJQvelWwi3xUlk+11u0hB/T6ytTiZLM5Y2uhoILP18Fq3h1WP&#10;4nFT7lJ87aBrr5KUWJSCJMNLRkLMWlIMmTOZonH47VhkTFY/iMIFl4PwvkSLs9T4RiGExpbcmIOr&#10;M8JxdUYYPrvbN+NVzqbXC2d7RFHCCxoMgg6+3W73Kq89ZTcDumvuBeHci5NKKVcAKxmfiqfLKuvu&#10;BeHKmwFk+qGJL+TYYlN0eZwQZ0O5KUH2yosX+2ntPrnM9nb13elk5+sE/PrXqXj/fMvv5/tqJkzz&#10;UAmdaKs4GtbusHQDn/4lzTssoYA4YwNdXkjPm+O4580J3FF7BO9JmXra1FhtlsMog7CxLgbzdiZ6&#10;fmivPYbfVhzGOzdGLqUCLbASELhA9Gv+0w6PGy2lu3B38wncUnMYSA8EH81mIy19ObYmLEOC7VXc&#10;F47Tnrl3hklq7o8R+V01u3FX47cirT28bgyQHsxlM90ZDORdmL70UXPBGvymYCV+k78CN+QtH0g/&#10;O+OZi63WBlM1yUQXI7mvwp3Vt0S7q+3dONPkcsHl4O7GZ3Nx7ePZ2MlEMUlPmR2px2O7aSuIm/Ck&#10;Wfri4siUiZAbW2zENCC1JiMM3z41/o6ViXwQZdXGlt5ahmszgnHtvWD8Nmse3r3OD9wcBJkQsNGB&#10;H8Q2oPFjy2/58+vuBeLqB1M7L19YAjFAwKFNY49V3grobLgfhF9dm9gqJjYiTobDCNNT4gQ5GEpP&#10;CXVQWhrvq5m6cLzWqe83u2W35cfi9sK5OC3Z+Xa0u/qSAAeFQE8zKRcrTUkzbWWWDu8LRu+iRAVF&#10;2Eh9HeVwMLFQBM2n8fP7m9pvn09ofPU8tf5d1dH6t+WH+B11R/Db8oM4NTksgVpKgZbDsg8ExzT9&#10;iP+NdyXb8PuaA7j51U4gPUBEOkKa6vJIw0b7I+kJ47VnnVhgur/86ozizppU3Fa2Fb8rWoePbZlw&#10;XUmGEcRlo9EMBvIqub/6UVP2Elz3dC6uy4zDj/4y7ZWyrPhiE1Vu7JiR8rPDXZQXLZmonbxvhvHp&#10;n1I8HjY8nY0bn8bg+2cmYF8rXjJM8Cg9rpuFmpSxmhxbk8VCumJiaBRHnBFScy9URGzFrSl4/1oP&#10;WJ5Cvtyvl/81rssIxCIi78WQu1aNW0+ZbZh0OtUMwRq4PPf67Dh+w/1g3PAwHN/7PuwJQijm1gmf&#10;rIYHIbjpYSjO+XFsq9iIEXOAdGtdyamBbkrLYsaqb0qYYnRgnr/O2W9Wjcp5fSuyuzJjGj/9G++W&#10;cDe1+WMt5fycjaTt6X5DJg/W+0MJ/FdBJ0tgEOArLAx0lab2vIWA6hTuqP0Ob1kXfEJsxIipDAaa&#10;IM5Ak4K89dbfvTD3TePLFLwnOXgJ5bvonDt0yOLGsYD0poK1uOXVZlz/fC1NOiyX1BUlkKqlmrjR&#10;BGuey0I/raiVk3XW/Xoo+H5z3le4OS8BN2YvwGmpoVcVpBj+bCZyYSDkWZWX8rDhWRyufjANVz+Y&#10;PnDnTMwjbR5rlrOhdGSEq+rU5ZO1FmyfbrT5/HLb8wVnJ5e35Mfjt89j8alkB2GEm0qKr41slJMe&#10;19VSV8oIsmFstihgs5AQZ0wqvzldRCyU/WvtvkYIjUcITWov2CAivT4jEL+8Ft2yep73ImqsIOB0&#10;thGWnxC0OdflJ7a+eRSK3zwKw+lHvHLkpcXX3E/zLWp+HI7fPgnHP2y164ierL9j5mSdpBVTdU8f&#10;WDGyIW2TDf/FLwGC9IPuxOE1VsSqKP0sD1PZHROteas9TOQiXQy5ox10JKzAtEMeHjZgvkRyhs6O&#10;QeJERQyhUQZ6vFkf6g7jD7WHcEv5XrxtzeRTCtJi0+QlGGNZDDSGwUC+q+c5bHhxe0HTtymB8ZSk&#10;QxKCJn3kX1I9rlc9mocbnyfgisfzaJ8uimohkBupgrSd9eTM3c1kPMeYys74+evQK41PF+D6JzNx&#10;7aMo/OP+iF8kGMiPyUSOsF4uy970EL4DU1x0LaDDz0l1s74yO8LLSiFwro9m+OZIkwXH55nvfLzL&#10;5XZz5uy+zvJE3PYiHt/42qMv3FV5o6e5XLijoZQjBENAOiwXwcRLsBh+lQ+XiYitzwjC3yY7n+Rw&#10;GMEgpDX3V+HGByGicuWQb7q5oSIEaDDWwblvcGkQwNoXXJ7S+i4zEr/LnIJvHPXOn+SmdDr7wqR3&#10;Lc+m4ZZnUfj7rTaCX4945Zzf5Za5Y6HJow0xupfmBakfSojU+XlttG7m3uW2BSkLbO4He2h+42gg&#10;Pc9BXzbATINjb6wmbgwucUj+/bNBEw5kSXIQ0mAzkfNIPYX4trIduK1sO24u2oR3r/b7wVxDKsZM&#10;Q2KcujzTSZrJdJBjI5cLh4O3blvj5U9lnsDM/ZX0U8l211/dnIprH8/Cr25Po0kH0yjKfEE6EXaR&#10;9FUlbHWUOJMvfRd1runpPFz7IALX3A/HF47H/gXMOhVUuWWcjnxQdQd8bxAuvurPN9WWTDBR4QSP&#10;tVSctMhPKzR1hvHinxKsDhQd9nry5vk8LKhdjfn5sfjhaZ/eQEeVdWPMZEKcDKUd6GWPPEeULDGV&#10;lGT5tr9OEZlf0NJLhyfeMNZSmIYQCir9dRH+qKUR+Gzq6DOwKqH8+eBdLiAdxmSXcWRcKz87GvNz&#10;ZuD0YxMKoyeqXy28FCxoy52D2/Pi8K5FhjUMBgqDccE8y7GZLgoyjDEaciw/LXlOiA6PHb1wiune&#10;4yk+WaE+ugtHqkn66MiKWWnLsHSUJJEy+HLYsKHm+rNBky7aUoUUpgyLMcbSUHHx2xdr8LuXa3Bz&#10;wSp8bJPvJQg4/Gzlg9z0uK4GimI2cmLIzMWeZ62tLQPLtcF5dnARpqeS7K4VXwsmqzMi8atbIe99&#10;nDRiKdIh+wWuQAokV0FK3FhGkuF5/fjstLfZ8aLAqS4jGP9yKu5Ham0PLsE5baPjg7J0f5G5Lbk6&#10;iT9SU3KJkRIn0M9absISP62w/bNMlv642HrvnS0u6cVXwjvfFy3Erbkx+OWliN6JDqqrXQ1lguz1&#10;pO3MNFn6kOCgSZeQYI3tKNggIhbKT3vGXVBTloZNksCCy1Nxy9OpGDT1xz2e/5D0S7ucW9sL5uOO&#10;wgX41pmQAn933rncq5Ht74sS8PviZXhrrF4DQmgCk4nsIDsnJY6M5STFzNRkxKzV5TlOavIsHyVZ&#10;8cmHN/rcjgvUS9NQZLorS4qZy3M46rAVO2RP/bNBB3AsGYRkpVlIX02G4WM3UmF5Y/ZC3Jy3BLe+&#10;XIHvHJr8aE+Uya7l/rrzQuwVvMHHQATM4YiWLZCAgAAQNBzIhyWbxdq5FttfXvVvr8kIxZV3gvrO&#10;7fc/NyjBQ++EybAQ0oE06sWjU0+/eTYL14JvzQjEx7dMgOUTRNEgKE4n1ts+KE+fhD9Gwf58LWXW&#10;In0lTsB4a7nxC8dqBCaFGcQkRxiuSIo03Hf9oE9uW14s5ufOwhV34ghvK94KO03OZMgLwFYl+EYO&#10;B2mIIWQmIcGY0PQ4Ebc+i8KtWVH4ULLLN+DPwTK9fjQftz2fjdtyY/HdH0JvO9lpglUDIR+saaAw&#10;MGbHX3a5tn54tQJ3ln6F71+Y8VxHhbU1+9rssq7ydbirYj1Onm34Ftbs4giNpPYHlCG+gQCNJ80y&#10;4EmIWcuyme7u5tJJkV7yFeoKjDEgGLB/AH6c2l37w4coaNLZsDvFk0YGmvKssc6mCqvqM2Nw8/N4&#10;/L58NW68HlV6bqnNsdVB+guCHBS8XPUlzXRU2NrQaYpEeNWc5q/tdGqj6zrIx2urcgILfplQXnsv&#10;CFffDSFzL83NpXLfoOl0x8E3wTp39A/7x51ufBQp8qv194PwlgVWadSaGdbEDtvmG90vve4vMsOv&#10;r0/mq8ozF2orik9w1JccEzBKecx0d5UJ0R4qUZHOKonHklwvtebEiEhveBSPnUcqLDdQ5vgb8sSs&#10;9eTYWjwJpAKBHKwmOBxGwNvs+bgtbw5+83Q2PpjsvpfKSUzofLsPd7xcjN8XLcWv78W2rpxrB0Er&#10;LM8gkKK3f0F4oS33x+cj+YKqjbjj9QacfjbqKUIoPvPKvJyuqq1YUJOCr58MF5FOtcGTR0gaInEI&#10;zoB8KXFxIw6TaW+qyZoZ4alYy5NjusEqQ+p/D6cM3rH8bPxG05VkGD6OJgqr6p9Mx83ZMbi1cAEu&#10;ODu5YFeUya6ZY9Rm+NoousOaUVmGpSMhIZJwGLCxNIdpf/voxKc3vplwiyLXo+DytBJIStTeCyGL&#10;0ucUUskKsA4wACAerIPBrCDL6Lsngkoqbn5c2oBvXTfbGEiHZJCI9Bnjle6/uDRJZILLbwXxNRWY&#10;8+QlGT5GKhx7N32ZUX6Wcm6T7BTH+1gqTN+d6HG87mFcb1t+HObnxmMrPZkVSlzxAFUZMVsVNlsb&#10;tIz1MbvoyGaPiABS3xcn4PIH8ysT57suRAi5wrqbX7EZd5WtxaCpbcWr8J4N4zZSYwMhpzeOYAyi&#10;dXpD3to2Qd0OXJe/mtiy2Aby+iEbF9neri/cQAjqduGGoo1AOgSD9I4dCI/oUAXMpbg4MgLTP8Fe&#10;9sQ4B5kDEmKivQdYGUA9WlHoXcrPBk06dB5IN+BJMMZZGcitrH8YjhsfR+LGJ1Px6STnGzPc1Db4&#10;mMuF2+pyR6vxxKy54shE/GM6FnavPO4dDywsSw/F99MiYLBwzS42zCa+5l6QAKLfl5cDXkJ2ikpz&#10;QiYLskowIIvURPuV2ecm9hdf9heRChHwhhhj8KEgJODTXWZOVHpQfC0Qt2ZNx5X3pvA1eax5kiyG&#10;J09WzMpUhWvqqCtp6TZS3tFeX9pvnL1m/MOfYx5+eLVcpKV5lxe/5nIYoWw20xl8KWzBUu16Xz8d&#10;+gpIFdRtwXlP117U0VGEfD8Q61l2Jw4Laj5qaend2cKfd7jUeNrIQ2RPb6HCGECIrbkcFNLyOqW9&#10;qzYVV+esr7EbKTUdLJi5rmTUxaPhDe0VKbg2Z3VfgJvCz9S4QOhAeMDygfKA24BNGZfkuTa3g7w1&#10;o6k6oOV0kDz4oMlnY3AgJyvaj2YgLwNNqSX1kGR4EILrMkLwzqXW52x0pReOVOUGqnKZo6U5TAeQ&#10;SKrzvvdOhebW3gPfHdyautJrJQRyVH7eob0gqUMUAefM7s3J3ATaC/lt0AzRnvx4Z8VJl/c4vj2+&#10;3ibv8Q8TimFp05oVjYM95DOpwAme45E0x+hh5b1puC1/Lm7MjG0P9lRfDVupcpJi5loyLD0DHkvf&#10;TJs70liTY6fDY431dtSKe3F3Qf6H8rX4fek6IVtsRCSMDRIy1Dari5mZckTb62QsqN2Gq/KTno/3&#10;tYD1OQgllNHPL4RjQV2qqPx4eOr90yljyg6ttIbNGRAKEBxIP4Mlct262Ppuc1ES0VK8qXfeFPMN&#10;VB0Yp5Wbg8aU6szEvqa8VfjO91H5jI/7EKDF0AYQC8ktM101cf/vklwvHd3kvVWdJwHf07t1nzqE&#10;8ocADUCjYKb0mEzkoafGjYfMEmgokL5lifUJeSmxaCUZ8UCYaCZTRMaY77dNTCu/EcKvvx8qBGIr&#10;0oOqZLls+I4+QKHvO9pkbBd/bycESm+exvWc2xeyk1qGQVBnfWm3U8fpTbbZ6jxO2IG1jndq7kfj&#10;try5eE6AMmzSeFBpT8+7Z4If8QsW4/fFiZhfuFR452T4I+gHVxyNlGOztWDtbarK1tJTFDeEaBj2&#10;rK1MFablXFlW3VWVgusL19eoyjACqQ0cV11d5YmNxZvKu2p34LrC9bWjrDXBjwNJoLnQ/9EZJ8bj&#10;rppU3FmzEx/bH3FdXYmz5OBKy/p9y8xaKdLAWjjEB2n+kH1lVv/bwrU4JlBvD+djXh/cHmgxtGfu&#10;MkozYPvSUbjybmz/xYOTLkoyRL4dhA/mwcpClxM63U+lY/pY9WO66pLQLqwSgBP64Mlgwr8I6WA6&#10;YDmglXVuUlPD/RDhR98ahhsfhOLCi5OE2T9NFOb/PJl4fSOcaHgYQTQ/iSCaH0WQb59EkmCOYWlT&#10;fTesjBoE7a/A/OlyOEy7VTNtFhZfnUa+zYoRvrwSRDz7fjzR+DSWOLPJ7paYmEgr7BkM5Bnrr/qi&#10;/EEc5r9IJDPOhhZunGucnHsxhOAXryI7y9fjrooNuKsyGfNLksjcq0uuTvI2sgcfDceQlJUlleBk&#10;iYosW5vLFR/JYTIdpFks3/gwnfVZF6eS76t3EB/qdxOdjXuJD7WpxNtXySSLxfCC/lEmm16JAGFu&#10;Nw55Y/6rTZhfshEfSw1J5zDRfA6HEbRmhvbVx+emEPfSQoiMtBCi6Nc4cttiS9JIhyNKNVOEwfjp&#10;Y15gxk1kJJFnmKfy2WMbHMlnaX7E1yssiSPrbIiskz7EFG+FcojWBwke9IMm/A+T/Sl/ANegg6IT&#10;I5TZBhMES5eJVDQLGgLXYYKggJmGQwOgjdBZeA+Ew4TBgMFlQKeh86D1IhM25OQKXAMzT59Egc/w&#10;HWiA6AAFVQ/aheeBvwUNgeeBNoEZhrbB70nD2TgIiiAalkRIGU7lUHWgPahP76DBZ7ofYGLpSYY5&#10;gGURkOb+82433JiTiJtyVuBze/yfuBnKrlWXEQ+BUz5U36BAG9A/cGlg7gebZPowJ/hkECh6W1qk&#10;3dQr3A/XYOzwPX3cCubuU1x9MdAmHjoLJgkIgI7AoGAwMHHQKdAGGBgUMIEwYXAdXuEekGiacNoc&#10;0WfhQOthQPR5eXiF+nCdPuAI5gwmByaOPmdPv4cJgefTZ9HgM3xHn2mDiYXnwMoAPkOBdun2QBih&#10;j1DgPX2GDZ4P99Ek0Uswj7ObHXDF7Vm49n4czj0RVLFjmuExFyPpCEkxMVq4oQ0o0E+YN/o4GL0Z&#10;Q+OvCbBB/YH7QLjgFT7T98M4oC9/SLP/WUDH4GHwUOgcJFpEx4eoiYEC1+hEzNBCTzwMeKiE0m3T&#10;mgTEQKEnm16GiI4KDyGQLtAnIBGeJVrqDFq7glbAfXSBz3Sh26KFgL4f7h3aX5hkuAaC4Xl0jSV+&#10;eWEyLr0Sgq/v8S6Y4a662UJFYjysnam5gDbpccCzhpI9FPT46P7QJ3bhmfT9Q+fu/wpokwQd+HuF&#10;JmlwoTX79wDfQ73B5VP4VL3B/Rr67MFC86l+fuqeT/UXrgGJQKr3t1+Z4dzTY0RlX4L5XQMVVryc&#10;1F9/0EGbX7oMbev3MHRc/8q9/99jcIDz9wRlaJ3fAwgDWAEDBVmG/+Udtjj7mAvOPu6CDyaYllkb&#10;cOdRPpjeTx/GfxhDyR1a/hkAkdKOply3qT6Kp0+sMcfHV5vho6vMcHKMHp45XvWaiZaELSUYw6T/&#10;UWCM3UiSdMIY/7ME/TsgMu9jbKUco8cpbYvwUjgQNFrx0OTR8ocmuyocmDVeNRWOeVE+GeoO44+g&#10;rKzMv7S0dPx/mHR4Nr0nABE1+Hb6xwywtKTzDxCM/Sf7+Z+HUCiE7ch/GUKh8Dy8YoxHdXV17Wtr&#10;a5uGMf4ih/5IkgyF9qGQJAlE/kN0dHTYd3Z2Hu7s7LyYlJREr5fpnzrRe9lAOPh+EUiS1CVJciIU&#10;+P3637b4t8AYs6FeX19fdH9//7qenh5Y9v75QRAEHHn+GwiFwuqh1/4ZYIwxmMmkpCSjxMTE+MjI&#10;yKDQ0NDfPd5LkiT8vIh+b0ySZDTGGDTwb3D+/HnL9vb2zKampgT4o4Ch338KWVlZKt3d3VeqqqpW&#10;7t+/n86GDY34B0fbbGdnZ/tQCn5+fr8rXC4uLlJQLyYmZtrBgwcDMjIyQJj+nBAKhTsIgsgRCoWF&#10;27ZtmyoUCo8SBDGVIIjZGGMmkE69XoBJgZ/ukiQJ2bzfgCTJZUKh8AXGWAtIb25u1uvu7i549+5d&#10;cXl5Oewswd9/3BcKhY/b29ut4Yf9JEkugnugxMbGBpAkqUYQRO7AwAD8YUDiyZMnB59ZoyHR1dV1&#10;AbRXKBQ+S0pKGvHmzZuJ3d3dX3d0dKzr6+uzFQqFN0Ag6LYJglgiFApPdnd3u/T396fR1zHGyUMb&#10;p/A/TU1Nczs6OqqhNDY2KhIE8WDQfXFCoTCV/lxXV6fO5/MrWltby1tbW2cMbexPheXLl48tKiqK&#10;6+/vb2hra9sgFArvCgSChP7+/jUYYzGKdHEQCkg0NDQ0bCdJErYWQWBKhEJhA0EQIBDwObWmpmZB&#10;UlKSOJDe2to6kiAIoqys7Prq1atNSJJMPHTo0GihUNhWWFjoDZPf19e3vbu7+9kvv/yy/sOHD/V+&#10;fn42aWlpcd3d3ZdJkoRllAhCoRB+Ow6/VAGwu7u7z1Okd8bFxYllZ2fPf/fu3Z26urrT/f398IxK&#10;iMInTJgQXllZmSAUClOAdAgohUJhc1JSkntmZuYaoVB4DBokSZIHwgjPoZ4haW1t7RIXF+fe09OT&#10;A/9OMTAwAL9P/6q2tvZaZ2fnJm9v7zHx8fGjCYLojYmJkdq/f/+8jo6Ooz09PWe6u7shCfTnhFAo&#10;PJuYmDi/tbU1TyAQpBAEca+zs3NZb2/vWvgzHiC9rKyMRZEuUVtbu5Mmvb+/v1UoFJJ9fX2wJSki&#10;vbW1NZggiCIgncfjcY2MjMbfuXPneH9//3qwKGfPntUmCKI9Ly/P5/379+f4fP7eU6dObVu3bt2k&#10;/v7+boIgrlVVVT25devWt4NI14H2hEIhnNABiEhvbW11ANLDwsLEnz17trC5ufleVVXV2UGkA/6H&#10;JMmgIaTzBQJBGfxnDE06pH8FAkEl5ZaQQCBwEggErwQCwSKCIJ7U1taqCYVCAv69oqWl5TFJknCK&#10;CFwBWJMe+I+axsbGrOPHj29ob28/1dPTA+nkPyW4bW1tP/X39wva2tqedXZ2buzr67vh6elpXFpa&#10;egGuw78vgMYPDAx09fb2dvX19X0gCGIKdT9IM2zKiM519fT0wP0f4D4o7969M+rt7X0P79vb22c7&#10;Ozu7CwSCN2BVcnJyPPl8flpzc/POgYGBgAMHDozu7e1tLS4uPgn14Xl9fX1zBvUVTs/CXgCA9eHD&#10;h7NNTU12/f39b6H+hw8fnsbFxTmXlpaeoJ9P39jb2zt5YGBgY29v73f9/f0/wj9RQJ9BAAYGBg5R&#10;1cCvQ0aOfoZ0VlbWDnoOwBL09fW9b2hoONDX1zelv78fzhYARkB7+/fvt4G6XV1d5W1tbYd7enpg&#10;dfCnBSxZ4AgRJCZgOQObMBCpwuYH7HzBZgEAdo7obUqIfD8FCNRgxwx2qmBnDpIcsKEDkwl5fgiG&#10;4Fn0JgR8B8slaA82KCDiheuwYwYbQr8J4iiAkEE/4T6oC+1DNg0AbcBnKDTg2fROH2zwQP8Aogzd&#10;oHpDAZst9C9yQavp+6CP0F8AfR3GBmOmfxr1TwWYwxjGMIYxjGEMYxjDGMYwhjGMYQxjGMMYxjCG&#10;MYw/Ff4Pd7YFwQbPD4UAAAAASUVORK5CYIJQSwMEFAAGAAgAAAAhAHVjlP7fAAAACAEAAA8AAABk&#10;cnMvZG93bnJldi54bWxMj0FrwkAQhe+F/odlCr3pJsZaSbMRkbYnKVQLxduaHZNgdjZk1yT++46n&#10;epz3Hm++l61G24geO187UhBPIxBIhTM1lQp+9h+TJQgfNBndOEIFV/Swyh8fMp0aN9A39rtQCi4h&#10;n2oFVQhtKqUvKrTaT12LxN7JdVYHPrtSmk4PXG4bOYuihbS6Jv5Q6RY3FRbn3cUq+Bz0sE7i9357&#10;Pm2uh/3L1+82RqWen8b1G4iAY/gPww2f0SFnpqO7kPGiUTCZc1DBfAHi5sbJjJccWUiiV5B5Ju8H&#10;5H8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+WYmKrsCAACoBwAADgAAAAAAAAAAAAAAAABEAgAAZHJzL2Uyb0RvYy54bWxQSwECLQAKAAAA&#10;AAAAACEAr90r+OEbAQDhGwEAFQAAAAAAAAAAAAAAAAArBQAAZHJzL21lZGlhL2ltYWdlMS5qcGVn&#10;UEsBAi0ACgAAAAAAAAAhAOdfzkCjKAAAoygAABQAAAAAAAAAAAAAAAAAPyEBAGRycy9tZWRpYS9p&#10;bWFnZTIucG5nUEsBAi0AFAAGAAgAAAAhAHVjlP7fAAAACAEAAA8AAAAAAAAAAAAAAAAAFEoBAGRy&#10;cy9kb3ducmV2LnhtbFBLAQItABQABgAIAAAAIQAr2djxyAAAAKYBAAAZAAAAAAAAAAAAAAAAACBL&#10;AQBkcnMvX3JlbHMvZTJvRG9jLnhtbC5yZWxzUEsFBgAAAAAHAAcAvwEAAB9MAQAAAA==&#10;">
                <v:shape id="Picture 29" o:spid="_x0000_s1027" type="#_x0000_t75" style="position:absolute;width:71958;height:27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SvYywAAAOIAAAAPAAAAZHJzL2Rvd25yZXYueG1sRI/dSgMx&#10;FITvBd8hHME7m412a7s2LVIpFCxIf8G7w+a4u7g5WZLYrm9vCkIvh5n5hpnOe9uKE/nQONagBhkI&#10;4tKZhisN+93yYQwiRGSDrWPS8EsB5rPbmykWxp15Q6dtrESCcChQQx1jV0gZyposhoHriJP35bzF&#10;mKSvpPF4TnDbyscsG0mLDaeFGjta1FR+b3+shs37cLxYfx5yz7b9OMa12r8Nldb3d/3rC4hIfbyG&#10;/9sro2GUZxOlnp5zuFxKd0DO/gAAAP//AwBQSwECLQAUAAYACAAAACEA2+H2y+4AAACFAQAAEwAA&#10;AAAAAAAAAAAAAAAAAAAAW0NvbnRlbnRfVHlwZXNdLnhtbFBLAQItABQABgAIAAAAIQBa9CxbvwAA&#10;ABUBAAALAAAAAAAAAAAAAAAAAB8BAABfcmVscy8ucmVsc1BLAQItABQABgAIAAAAIQBhKSvYywAA&#10;AOIAAAAPAAAAAAAAAAAAAAAAAAcCAABkcnMvZG93bnJldi54bWxQSwUGAAAAAAMAAwC3AAAA/wIA&#10;AAAA&#10;">
                  <v:imagedata r:id="rId54" o:title="" cropbottom="3009f"/>
                </v:shape>
                <v:shape id="Picture 30" o:spid="_x0000_s1028" type="#_x0000_t75" style="position:absolute;left:30543;top:20764;width:11862;height:6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Qp3zAAAAOMAAAAPAAAAZHJzL2Rvd25yZXYueG1sRI9BSwMx&#10;EIXvgv8hjODNZmvRLtumRQSpoEKtC/Y4bsbdpZtJSGK7+uudg+BxZt68977lenSDOlJMvWcD00kB&#10;irjxtufWQP32cFWCShnZ4uCZDHxTgvXq/GyJlfUnfqXjLrdKTDhVaKDLOVRap6Yjh2niA7HcPn10&#10;mGWMrbYRT2LuBn1dFLfaYc+S0GGg+46aw+7LGcDm+b3ehmj3/uXnIzzVs82h3RhzeTHeLUBlGvO/&#10;+O/70Ur9spiWs/n8RiiESRagV78AAAD//wMAUEsBAi0AFAAGAAgAAAAhANvh9svuAAAAhQEAABMA&#10;AAAAAAAAAAAAAAAAAAAAAFtDb250ZW50X1R5cGVzXS54bWxQSwECLQAUAAYACAAAACEAWvQsW78A&#10;AAAVAQAACwAAAAAAAAAAAAAAAAAfAQAAX3JlbHMvLnJlbHNQSwECLQAUAAYACAAAACEARekKd8wA&#10;AADjAAAADwAAAAAAAAAAAAAAAAAHAgAAZHJzL2Rvd25yZXYueG1sUEsFBgAAAAADAAMAtwAAAAAD&#10;AAAAAA==&#10;">
                  <v:imagedata r:id="rId51" o:title=""/>
                </v:shape>
              </v:group>
            </w:pict>
          </mc:Fallback>
        </mc:AlternateContent>
      </w:r>
    </w:p>
    <w:p w14:paraId="37D46D3A" w14:textId="66EC98EE" w:rsidR="00C30C67" w:rsidRDefault="00C30C67" w:rsidP="0019684D">
      <w:pPr>
        <w:tabs>
          <w:tab w:val="left" w:pos="6997"/>
        </w:tabs>
      </w:pPr>
    </w:p>
    <w:p w14:paraId="20AD7FBC" w14:textId="36C800B7" w:rsidR="00C30C67" w:rsidRDefault="00C30C67" w:rsidP="0019684D">
      <w:pPr>
        <w:tabs>
          <w:tab w:val="left" w:pos="6997"/>
        </w:tabs>
      </w:pPr>
    </w:p>
    <w:p w14:paraId="291FA7F7" w14:textId="68ABBF6B" w:rsidR="00BD25A7" w:rsidRDefault="00BD25A7" w:rsidP="0019684D">
      <w:pPr>
        <w:tabs>
          <w:tab w:val="left" w:pos="6997"/>
        </w:tabs>
      </w:pPr>
    </w:p>
    <w:p w14:paraId="21D1B621" w14:textId="4A835D14" w:rsidR="00BD25A7" w:rsidRDefault="00BD25A7" w:rsidP="0019684D">
      <w:pPr>
        <w:tabs>
          <w:tab w:val="left" w:pos="6997"/>
        </w:tabs>
      </w:pPr>
    </w:p>
    <w:p w14:paraId="3E6C8B77" w14:textId="2C8348E3" w:rsidR="00BD25A7" w:rsidRDefault="00BD25A7" w:rsidP="0019684D">
      <w:pPr>
        <w:tabs>
          <w:tab w:val="left" w:pos="6997"/>
        </w:tabs>
      </w:pPr>
    </w:p>
    <w:p w14:paraId="633CD919" w14:textId="071C4888" w:rsidR="00C30C67" w:rsidRDefault="00C30C67" w:rsidP="0019684D">
      <w:pPr>
        <w:tabs>
          <w:tab w:val="left" w:pos="6997"/>
        </w:tabs>
      </w:pPr>
    </w:p>
    <w:p w14:paraId="41422AD9" w14:textId="5CF2F82F" w:rsidR="008D1423" w:rsidRDefault="008D1423" w:rsidP="0019684D">
      <w:pPr>
        <w:tabs>
          <w:tab w:val="left" w:pos="6997"/>
        </w:tabs>
        <w:rPr>
          <w:cs/>
        </w:rPr>
      </w:pPr>
    </w:p>
    <w:p w14:paraId="6F058FBF" w14:textId="4335622B" w:rsidR="0066217D" w:rsidRDefault="0066217D" w:rsidP="0019684D">
      <w:pPr>
        <w:tabs>
          <w:tab w:val="left" w:pos="6997"/>
        </w:tabs>
      </w:pPr>
    </w:p>
    <w:p w14:paraId="194EB056" w14:textId="78B33443" w:rsidR="0066217D" w:rsidRDefault="00132FD5" w:rsidP="0019684D">
      <w:pPr>
        <w:tabs>
          <w:tab w:val="left" w:pos="6997"/>
        </w:tabs>
      </w:pPr>
      <w:r>
        <w:rPr>
          <w:noProof/>
        </w:rPr>
        <w:lastRenderedPageBreak/>
        <w:drawing>
          <wp:anchor distT="0" distB="0" distL="114300" distR="114300" simplePos="0" relativeHeight="251769856" behindDoc="1" locked="0" layoutInCell="1" allowOverlap="1" wp14:anchorId="7E4ECC6C" wp14:editId="54362C58">
            <wp:simplePos x="0" y="0"/>
            <wp:positionH relativeFrom="page">
              <wp:align>right</wp:align>
            </wp:positionH>
            <wp:positionV relativeFrom="paragraph">
              <wp:posOffset>218205</wp:posOffset>
            </wp:positionV>
            <wp:extent cx="7555865" cy="1637414"/>
            <wp:effectExtent l="0" t="0" r="0" b="1270"/>
            <wp:wrapNone/>
            <wp:docPr id="186651071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510710" name="Picture 186651071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637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5F74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AB2A7E4" wp14:editId="3187F536">
                <wp:simplePos x="0" y="0"/>
                <wp:positionH relativeFrom="page">
                  <wp:align>right</wp:align>
                </wp:positionH>
                <wp:positionV relativeFrom="paragraph">
                  <wp:posOffset>11307</wp:posOffset>
                </wp:positionV>
                <wp:extent cx="7557770" cy="428625"/>
                <wp:effectExtent l="0" t="0" r="0" b="0"/>
                <wp:wrapNone/>
                <wp:docPr id="1004057763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349756" w14:textId="3B345C9D" w:rsidR="00D006D9" w:rsidRDefault="00D006D9" w:rsidP="00CC5F74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 w:rsidR="00A510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3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="00A510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A5107F" w:rsidRPr="00A51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พิเศษ</w:t>
                            </w:r>
                            <w:r w:rsidR="00A5107F" w:rsidRPr="00A510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highlight w:val="yellow"/>
                              </w:rPr>
                              <w:t>!!</w:t>
                            </w:r>
                            <w:r w:rsidR="00A5107F" w:rsidRPr="00A51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 xml:space="preserve"> เมนูข้าวผัดสเปน</w:t>
                            </w:r>
                          </w:p>
                          <w:p w14:paraId="2333EA68" w14:textId="19B4681B" w:rsidR="00D006D9" w:rsidRDefault="00D006D9" w:rsidP="00CC5F74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  <w:p w14:paraId="390AA2DC" w14:textId="68169D99" w:rsidR="00D006D9" w:rsidRDefault="00D006D9" w:rsidP="00CC5F74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  <w:p w14:paraId="46A8E1F4" w14:textId="57F132A5" w:rsidR="00D006D9" w:rsidRDefault="00D006D9" w:rsidP="00CC5F74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  <w:p w14:paraId="5B30B816" w14:textId="77777777" w:rsidR="00D006D9" w:rsidRDefault="00D006D9" w:rsidP="00CC5F74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</w:p>
                          <w:p w14:paraId="7075F4C7" w14:textId="77777777" w:rsidR="00CC5F74" w:rsidRDefault="00CC5F74" w:rsidP="00CC5F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83C72BF" w14:textId="77777777" w:rsidR="00CC5F74" w:rsidRDefault="00CC5F74" w:rsidP="00CC5F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20AFE5A" w14:textId="77777777" w:rsidR="00CC5F74" w:rsidRDefault="00CC5F74" w:rsidP="00CC5F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ACC8B00" w14:textId="77777777" w:rsidR="00CC5F74" w:rsidRDefault="00CC5F74" w:rsidP="00CC5F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3FD63B4" w14:textId="77777777" w:rsidR="00CC5F74" w:rsidRDefault="00CC5F74" w:rsidP="00CC5F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AE6CF07" w14:textId="77777777" w:rsidR="00CC5F74" w:rsidRPr="00D3416E" w:rsidRDefault="00CC5F74" w:rsidP="00CC5F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3A102D4" w14:textId="77777777" w:rsidR="00CC5F74" w:rsidRPr="00D875B6" w:rsidRDefault="00CC5F74" w:rsidP="00CC5F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12F65D34" w14:textId="77777777" w:rsidR="00CC5F74" w:rsidRPr="00D875B6" w:rsidRDefault="00CC5F74" w:rsidP="00CC5F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106253BC" w14:textId="77777777" w:rsidR="00CC5F74" w:rsidRDefault="00CC5F74" w:rsidP="00CC5F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2732FD7C" w14:textId="77777777" w:rsidR="00CC5F74" w:rsidRDefault="00CC5F74" w:rsidP="00CC5F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A333BA3" w14:textId="77777777" w:rsidR="00CC5F74" w:rsidRDefault="00CC5F74" w:rsidP="00CC5F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A83C1E4" w14:textId="77777777" w:rsidR="00CC5F74" w:rsidRDefault="00CC5F74" w:rsidP="00CC5F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BB23453" w14:textId="77777777" w:rsidR="00CC5F74" w:rsidRPr="00EE4452" w:rsidRDefault="00CC5F74" w:rsidP="00CC5F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E8E2E97" w14:textId="77777777" w:rsidR="00CC5F74" w:rsidRPr="00D875B6" w:rsidRDefault="00CC5F74" w:rsidP="00CC5F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F9E39E8" w14:textId="77777777" w:rsidR="00CC5F74" w:rsidRDefault="00CC5F74" w:rsidP="00CC5F74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2A7E4" id="Text Box 19" o:spid="_x0000_s1042" type="#_x0000_t202" style="position:absolute;margin-left:543.9pt;margin-top:.9pt;width:595.1pt;height:33.75pt;z-index:2517626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67sGgIAADQEAAAOAAAAZHJzL2Uyb0RvYy54bWysU8lu2zAQvRfoPxC815JdL6lgOXATuChg&#10;JAGcImeaIi0BJIclaUvu13dIeUPaU9ELNZw3mu09zu87rchBON+AKelwkFMiDIeqMbuS/nhdfbqj&#10;xAdmKqbAiJIehaf3i48f5q0txAhqUJVwBJMYX7S2pHUItsgyz2uhmR+AFQZBCU6zgFe3yyrHWsyu&#10;VTbK82nWgqusAy68R+9jD9JFyi+l4OFZSi8CUSXF3kI6XTq38cwWc1bsHLN1w09tsH/oQrPGYNFL&#10;qkcWGNm75o9UuuEOPMgw4KAzkLLhIs2A0wzzd9NsamZFmgWX4+1lTf7/peVPh419cSR0X6FDAuNC&#10;WusLj844Tyedjl/slCCOKzxe1ia6QDg6Z5PJbDZDiCM2Ht1NR5OYJrv+bZ0P3wRoEo2SOqQlbYsd&#10;1j70oeeQWMzAqlEqUaMMaUs6/TzJ0w8XBJMrgzWuvUYrdNuONBXOkZiNri1UR5zPQU+9t3zVYBNr&#10;5sMLc8g19o36Dc94SAVYDE4WJTW4X3/zx3ikAFFKWtROSf3PPXOCEvXdIDlfhuNxFFu6jCezEV7c&#10;LbK9RcxePwDKc4gvxfJkxvigzqZ0oN9Q5stYFSFmONYuaTibD6FXND4TLpbLFITysiyszcbymDqu&#10;Na74tXtjzp54CMjgE5xVxop3dPSxPSHLfQDZJK6uWz3tH6WZ2D49o6j923uKuj72xW8AAAD//wMA&#10;UEsDBBQABgAIAAAAIQAb3jRc3gAAAAYBAAAPAAAAZHJzL2Rvd25yZXYueG1sTI/BbsIwEETvlfgH&#10;a5F6Kw6piiCNg1AkVKlqD1AuvW3iJYlqr9PYQNqvrzmV486MZt7m69EacabBd44VzGcJCOLa6Y4b&#10;BYeP7cMShA/IGo1jUvBDHtbF5C7HTLsL7+i8D42IJewzVNCG0GdS+roli37meuLoHd1gMcRzaKQe&#10;8BLLrZFpkiykxY7jQos9lS3VX/uTVfBabt9xV6V2+WvKl7fjpv8+fD4pdT8dN88gAo3hPwxX/IgO&#10;RWSq3Im1F0ZBfCRENeJfzfkqSUFUCharR5BFLm/xiz8AAAD//wMAUEsBAi0AFAAGAAgAAAAhALaD&#10;OJL+AAAA4QEAABMAAAAAAAAAAAAAAAAAAAAAAFtDb250ZW50X1R5cGVzXS54bWxQSwECLQAUAAYA&#10;CAAAACEAOP0h/9YAAACUAQAACwAAAAAAAAAAAAAAAAAvAQAAX3JlbHMvLnJlbHNQSwECLQAUAAYA&#10;CAAAACEA9Suu7BoCAAA0BAAADgAAAAAAAAAAAAAAAAAuAgAAZHJzL2Uyb0RvYy54bWxQSwECLQAU&#10;AAYACAAAACEAG940XN4AAAAGAQAADwAAAAAAAAAAAAAAAAB0BAAAZHJzL2Rvd25yZXYueG1sUEsF&#10;BgAAAAAEAAQA8wAAAH8FAAAAAA==&#10;" filled="f" stroked="f" strokeweight=".5pt">
                <v:textbox>
                  <w:txbxContent>
                    <w:p w14:paraId="59349756" w14:textId="3B345C9D" w:rsidR="00D006D9" w:rsidRDefault="00D006D9" w:rsidP="00CC5F74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 w:rsidR="00A5107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3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="00A5107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="00A5107F" w:rsidRPr="00A5107F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4"/>
                          <w:szCs w:val="34"/>
                          <w:highlight w:val="yellow"/>
                          <w:cs/>
                        </w:rPr>
                        <w:t>พิเศษ</w:t>
                      </w:r>
                      <w:r w:rsidR="00A5107F" w:rsidRPr="00A5107F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4"/>
                          <w:szCs w:val="34"/>
                          <w:highlight w:val="yellow"/>
                        </w:rPr>
                        <w:t>!!</w:t>
                      </w:r>
                      <w:r w:rsidR="00A5107F" w:rsidRPr="00A5107F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4"/>
                          <w:szCs w:val="34"/>
                          <w:highlight w:val="yellow"/>
                          <w:cs/>
                        </w:rPr>
                        <w:t xml:space="preserve"> เมนูข้าวผัดสเปน</w:t>
                      </w:r>
                    </w:p>
                    <w:p w14:paraId="2333EA68" w14:textId="19B4681B" w:rsidR="00D006D9" w:rsidRDefault="00D006D9" w:rsidP="00CC5F74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</w:p>
                    <w:p w14:paraId="390AA2DC" w14:textId="68169D99" w:rsidR="00D006D9" w:rsidRDefault="00D006D9" w:rsidP="00CC5F74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</w:p>
                    <w:p w14:paraId="46A8E1F4" w14:textId="57F132A5" w:rsidR="00D006D9" w:rsidRDefault="00D006D9" w:rsidP="00CC5F74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</w:p>
                    <w:p w14:paraId="5B30B816" w14:textId="77777777" w:rsidR="00D006D9" w:rsidRDefault="00D006D9" w:rsidP="00CC5F74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</w:p>
                    <w:p w14:paraId="7075F4C7" w14:textId="77777777" w:rsidR="00CC5F74" w:rsidRDefault="00CC5F74" w:rsidP="00CC5F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83C72BF" w14:textId="77777777" w:rsidR="00CC5F74" w:rsidRDefault="00CC5F74" w:rsidP="00CC5F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20AFE5A" w14:textId="77777777" w:rsidR="00CC5F74" w:rsidRDefault="00CC5F74" w:rsidP="00CC5F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ACC8B00" w14:textId="77777777" w:rsidR="00CC5F74" w:rsidRDefault="00CC5F74" w:rsidP="00CC5F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3FD63B4" w14:textId="77777777" w:rsidR="00CC5F74" w:rsidRDefault="00CC5F74" w:rsidP="00CC5F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AE6CF07" w14:textId="77777777" w:rsidR="00CC5F74" w:rsidRPr="00D3416E" w:rsidRDefault="00CC5F74" w:rsidP="00CC5F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3A102D4" w14:textId="77777777" w:rsidR="00CC5F74" w:rsidRPr="00D875B6" w:rsidRDefault="00CC5F74" w:rsidP="00CC5F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12F65D34" w14:textId="77777777" w:rsidR="00CC5F74" w:rsidRPr="00D875B6" w:rsidRDefault="00CC5F74" w:rsidP="00CC5F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106253BC" w14:textId="77777777" w:rsidR="00CC5F74" w:rsidRDefault="00CC5F74" w:rsidP="00CC5F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2732FD7C" w14:textId="77777777" w:rsidR="00CC5F74" w:rsidRDefault="00CC5F74" w:rsidP="00CC5F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A333BA3" w14:textId="77777777" w:rsidR="00CC5F74" w:rsidRDefault="00CC5F74" w:rsidP="00CC5F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A83C1E4" w14:textId="77777777" w:rsidR="00CC5F74" w:rsidRDefault="00CC5F74" w:rsidP="00CC5F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BB23453" w14:textId="77777777" w:rsidR="00CC5F74" w:rsidRPr="00EE4452" w:rsidRDefault="00CC5F74" w:rsidP="00CC5F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E8E2E97" w14:textId="77777777" w:rsidR="00CC5F74" w:rsidRPr="00D875B6" w:rsidRDefault="00CC5F74" w:rsidP="00CC5F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F9E39E8" w14:textId="77777777" w:rsidR="00CC5F74" w:rsidRDefault="00CC5F74" w:rsidP="00CC5F74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472E8D5" w14:textId="41F6BCE8" w:rsidR="00CC5F74" w:rsidRDefault="00CC5F74" w:rsidP="0019684D">
      <w:pPr>
        <w:tabs>
          <w:tab w:val="left" w:pos="6997"/>
        </w:tabs>
      </w:pPr>
    </w:p>
    <w:p w14:paraId="385ECD3F" w14:textId="75AFC6FD" w:rsidR="00CC5F74" w:rsidRDefault="00CC5F74" w:rsidP="0019684D">
      <w:pPr>
        <w:tabs>
          <w:tab w:val="left" w:pos="6997"/>
        </w:tabs>
      </w:pPr>
    </w:p>
    <w:p w14:paraId="729B5889" w14:textId="72D6E656" w:rsidR="00CC5F74" w:rsidRDefault="00CC5F74" w:rsidP="0019684D">
      <w:pPr>
        <w:tabs>
          <w:tab w:val="left" w:pos="6997"/>
        </w:tabs>
      </w:pPr>
    </w:p>
    <w:p w14:paraId="419CE4C2" w14:textId="7C2ADA4D" w:rsidR="00CC5F74" w:rsidRDefault="00CC5F74" w:rsidP="0019684D">
      <w:pPr>
        <w:tabs>
          <w:tab w:val="left" w:pos="6997"/>
        </w:tabs>
      </w:pPr>
    </w:p>
    <w:p w14:paraId="290F3BE1" w14:textId="4D24E86E" w:rsidR="00CC5F74" w:rsidRDefault="000E58AE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CE06E3D" wp14:editId="1B0970B9">
                <wp:simplePos x="0" y="0"/>
                <wp:positionH relativeFrom="page">
                  <wp:posOffset>2540</wp:posOffset>
                </wp:positionH>
                <wp:positionV relativeFrom="paragraph">
                  <wp:posOffset>298612</wp:posOffset>
                </wp:positionV>
                <wp:extent cx="7557770" cy="1276350"/>
                <wp:effectExtent l="0" t="0" r="0" b="0"/>
                <wp:wrapNone/>
                <wp:docPr id="312703112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57EA9E" w14:textId="77777777" w:rsidR="00834DF6" w:rsidRPr="003D13FC" w:rsidRDefault="00834DF6" w:rsidP="00834DF6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2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0718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Barcelona Fira Congress Hotel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เทียบเท่า</w:t>
                            </w:r>
                          </w:p>
                          <w:p w14:paraId="18D05C82" w14:textId="77777777" w:rsidR="00834DF6" w:rsidRPr="00C338A4" w:rsidRDefault="00834DF6" w:rsidP="00834DF6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0C79A80B" w14:textId="77777777" w:rsidR="00834DF6" w:rsidRDefault="00834DF6" w:rsidP="00834DF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230660B" w14:textId="77777777" w:rsidR="00834DF6" w:rsidRDefault="00834DF6" w:rsidP="00834DF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5C788BE" w14:textId="77777777" w:rsidR="00834DF6" w:rsidRDefault="00834DF6" w:rsidP="00834DF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2D5A535" w14:textId="77777777" w:rsidR="00834DF6" w:rsidRDefault="00834DF6" w:rsidP="00834DF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92FC754" w14:textId="77777777" w:rsidR="00834DF6" w:rsidRDefault="00834DF6" w:rsidP="00834DF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8FEE2FD" w14:textId="77777777" w:rsidR="00834DF6" w:rsidRPr="00D3416E" w:rsidRDefault="00834DF6" w:rsidP="00834DF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556FF52" w14:textId="77777777" w:rsidR="00834DF6" w:rsidRPr="00D875B6" w:rsidRDefault="00834DF6" w:rsidP="00834DF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458DA67C" w14:textId="77777777" w:rsidR="00834DF6" w:rsidRPr="00D875B6" w:rsidRDefault="00834DF6" w:rsidP="00834DF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6638B7A4" w14:textId="77777777" w:rsidR="00834DF6" w:rsidRDefault="00834DF6" w:rsidP="00834DF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28E9EB31" w14:textId="77777777" w:rsidR="00834DF6" w:rsidRDefault="00834DF6" w:rsidP="00834DF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0F07DC2" w14:textId="77777777" w:rsidR="00834DF6" w:rsidRDefault="00834DF6" w:rsidP="00834DF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51555D8" w14:textId="77777777" w:rsidR="00834DF6" w:rsidRDefault="00834DF6" w:rsidP="00834DF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E8AF531" w14:textId="77777777" w:rsidR="00834DF6" w:rsidRPr="00EE4452" w:rsidRDefault="00834DF6" w:rsidP="00834DF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3ED3BB4" w14:textId="77777777" w:rsidR="00834DF6" w:rsidRPr="00D875B6" w:rsidRDefault="00834DF6" w:rsidP="00834DF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F185F9B" w14:textId="77777777" w:rsidR="00834DF6" w:rsidRDefault="00834DF6" w:rsidP="00834DF6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06E3D" id="Text Box 20" o:spid="_x0000_s1043" type="#_x0000_t202" style="position:absolute;margin-left:.2pt;margin-top:23.5pt;width:595.1pt;height:100.5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dDnGQIAADUEAAAOAAAAZHJzL2Uyb0RvYy54bWysU01vGyEQvVfqf0Dc67VdO9uuvI7cRK4q&#10;WUkkp8oZs+BFYhkK2Lvur+/A+qtJTlUvMDDDfLz3mN12jSZ74bwCU9LRYEiJMBwqZbYl/fm8/PSF&#10;Eh+YqZgGI0p6EJ7ezj9+mLW2EGOoQVfCEUxifNHaktYh2CLLPK9Fw/wArDDolOAaFvDotlnlWIvZ&#10;G52Nh8ObrAVXWQdceI+3972TzlN+KQUPj1J6EYguKfYW0urSuolrNp+xYuuYrRU/tsH+oYuGKYNF&#10;z6nuWWBk59SbVI3iDjzIMODQZCCl4iLNgNOMhq+mWdfMijQLguPtGSb//9Lyh/3aPjkSum/QIYER&#10;kNb6wuNlnKeTrok7dkrQjxAezrCJLhCOl/l0muc5ujj6RuP85vM0AZtdnlvnw3cBDYlGSR3ykuBi&#10;+5UPWBJDTyGxmoGl0jpxow1pS5pS/uXBF9rgw0uz0QrdpiOqwjbOk2ygOuCADnruveVLhU2smA9P&#10;zCHZ2DgKODziIjVgMThalNTgfr93H+ORA/RS0qJ4Sup/7ZgTlOgfBtn5OppMotrSYTLNx3hw157N&#10;tcfsmjtAfY7wq1iezBgf9MmUDpoX1PkiVkUXMxxrlzSczLvQSxr/CReLRQpCfVkWVmZteUwdwYsQ&#10;P3cvzNkjDwEpfICTzFjxio4+tod9sQsgVeIqAt2jesQftZkoPP6jKP7rc4q6/Pb5HwAAAP//AwBQ&#10;SwMEFAAGAAgAAAAhAF22XOngAAAACAEAAA8AAABkcnMvZG93bnJldi54bWxMj0FLw0AQhe+C/2EZ&#10;wZvdbag1xmxKCRRB9NDai7dJdpoEs7Mxu22jv97tSS8Dj/d48718NdlenGj0nWMN85kCQVw703Gj&#10;Yf++uUtB+IBssHdMGr7Jw6q4vsoxM+7MWzrtQiNiCfsMNbQhDJmUvm7Jop+5gTh6BzdaDFGOjTQj&#10;nmO57WWi1FJa7Dh+aHGgsqX6c3e0Gl7KzRtuq8SmP335/HpYD1/7j3utb2+m9ROIQFP4C8MFP6JD&#10;EZkqd2TjRa9hEXPxPsRBF3f+qJYgKg3JIlUgi1z+H1D8AgAA//8DAFBLAQItABQABgAIAAAAIQC2&#10;gziS/gAAAOEBAAATAAAAAAAAAAAAAAAAAAAAAABbQ29udGVudF9UeXBlc10ueG1sUEsBAi0AFAAG&#10;AAgAAAAhADj9If/WAAAAlAEAAAsAAAAAAAAAAAAAAAAALwEAAF9yZWxzLy5yZWxzUEsBAi0AFAAG&#10;AAgAAAAhAHtZ0OcZAgAANQQAAA4AAAAAAAAAAAAAAAAALgIAAGRycy9lMm9Eb2MueG1sUEsBAi0A&#10;FAAGAAgAAAAhAF22XOngAAAACAEAAA8AAAAAAAAAAAAAAAAAcwQAAGRycy9kb3ducmV2LnhtbFBL&#10;BQYAAAAABAAEAPMAAACABQAAAAA=&#10;" filled="f" stroked="f" strokeweight=".5pt">
                <v:textbox>
                  <w:txbxContent>
                    <w:p w14:paraId="0557EA9E" w14:textId="77777777" w:rsidR="00834DF6" w:rsidRPr="003D13FC" w:rsidRDefault="00834DF6" w:rsidP="00834DF6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2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0718B3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Barcelona Fira Congress Hotel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หรือ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เทียบเท่า</w:t>
                      </w:r>
                    </w:p>
                    <w:p w14:paraId="18D05C82" w14:textId="77777777" w:rsidR="00834DF6" w:rsidRPr="00C338A4" w:rsidRDefault="00834DF6" w:rsidP="00834DF6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0C79A80B" w14:textId="77777777" w:rsidR="00834DF6" w:rsidRDefault="00834DF6" w:rsidP="00834DF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230660B" w14:textId="77777777" w:rsidR="00834DF6" w:rsidRDefault="00834DF6" w:rsidP="00834DF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5C788BE" w14:textId="77777777" w:rsidR="00834DF6" w:rsidRDefault="00834DF6" w:rsidP="00834DF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2D5A535" w14:textId="77777777" w:rsidR="00834DF6" w:rsidRDefault="00834DF6" w:rsidP="00834DF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92FC754" w14:textId="77777777" w:rsidR="00834DF6" w:rsidRDefault="00834DF6" w:rsidP="00834DF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8FEE2FD" w14:textId="77777777" w:rsidR="00834DF6" w:rsidRPr="00D3416E" w:rsidRDefault="00834DF6" w:rsidP="00834DF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556FF52" w14:textId="77777777" w:rsidR="00834DF6" w:rsidRPr="00D875B6" w:rsidRDefault="00834DF6" w:rsidP="00834DF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458DA67C" w14:textId="77777777" w:rsidR="00834DF6" w:rsidRPr="00D875B6" w:rsidRDefault="00834DF6" w:rsidP="00834DF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6638B7A4" w14:textId="77777777" w:rsidR="00834DF6" w:rsidRDefault="00834DF6" w:rsidP="00834DF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28E9EB31" w14:textId="77777777" w:rsidR="00834DF6" w:rsidRDefault="00834DF6" w:rsidP="00834DF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0F07DC2" w14:textId="77777777" w:rsidR="00834DF6" w:rsidRDefault="00834DF6" w:rsidP="00834DF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51555D8" w14:textId="77777777" w:rsidR="00834DF6" w:rsidRDefault="00834DF6" w:rsidP="00834DF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E8AF531" w14:textId="77777777" w:rsidR="00834DF6" w:rsidRPr="00EE4452" w:rsidRDefault="00834DF6" w:rsidP="00834DF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3ED3BB4" w14:textId="77777777" w:rsidR="00834DF6" w:rsidRPr="00D875B6" w:rsidRDefault="00834DF6" w:rsidP="00834DF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F185F9B" w14:textId="77777777" w:rsidR="00834DF6" w:rsidRDefault="00834DF6" w:rsidP="00834DF6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96BC6E" w14:textId="2B85F56C" w:rsidR="002A42D6" w:rsidRDefault="002A42D6" w:rsidP="0019684D">
      <w:pPr>
        <w:tabs>
          <w:tab w:val="left" w:pos="6997"/>
        </w:tabs>
      </w:pPr>
    </w:p>
    <w:p w14:paraId="034A4431" w14:textId="319CABF2" w:rsidR="002A42D6" w:rsidRDefault="002A42D6" w:rsidP="0019684D">
      <w:pPr>
        <w:tabs>
          <w:tab w:val="left" w:pos="6997"/>
        </w:tabs>
      </w:pPr>
    </w:p>
    <w:p w14:paraId="0EBEACE7" w14:textId="2A79CB59" w:rsidR="002A42D6" w:rsidRDefault="002A42D6" w:rsidP="0019684D">
      <w:pPr>
        <w:tabs>
          <w:tab w:val="left" w:pos="6997"/>
        </w:tabs>
      </w:pPr>
    </w:p>
    <w:p w14:paraId="313C683F" w14:textId="0FC6F109" w:rsidR="002A42D6" w:rsidRDefault="002A42D6" w:rsidP="0019684D">
      <w:pPr>
        <w:tabs>
          <w:tab w:val="left" w:pos="6997"/>
        </w:tabs>
      </w:pPr>
    </w:p>
    <w:p w14:paraId="7C3B3C72" w14:textId="3F87131B" w:rsidR="00834DF6" w:rsidRDefault="00834DF6" w:rsidP="0019684D">
      <w:pPr>
        <w:tabs>
          <w:tab w:val="left" w:pos="6997"/>
        </w:tabs>
      </w:pPr>
    </w:p>
    <w:p w14:paraId="5CCBB533" w14:textId="3BF4CAED" w:rsidR="00834DF6" w:rsidRDefault="00D9282E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8686AA1" wp14:editId="47D6EB30">
                <wp:simplePos x="0" y="0"/>
                <wp:positionH relativeFrom="margin">
                  <wp:align>center</wp:align>
                </wp:positionH>
                <wp:positionV relativeFrom="paragraph">
                  <wp:posOffset>78740</wp:posOffset>
                </wp:positionV>
                <wp:extent cx="7944485" cy="774700"/>
                <wp:effectExtent l="95250" t="38100" r="37465" b="101600"/>
                <wp:wrapNone/>
                <wp:docPr id="525816144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7747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2862D3" w14:textId="105DF697" w:rsidR="00834DF6" w:rsidRPr="006373B3" w:rsidRDefault="00834DF6" w:rsidP="00834DF6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วันที่ </w:t>
                            </w:r>
                            <w:r w:rsidR="00F757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3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D300B8" w:rsidRPr="00D300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มอน</w:t>
                            </w:r>
                            <w:proofErr w:type="spellStart"/>
                            <w:r w:rsidR="00D300B8" w:rsidRPr="00D300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ต์</w:t>
                            </w:r>
                            <w:proofErr w:type="spellEnd"/>
                            <w:r w:rsidR="00D300B8" w:rsidRPr="00D300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เซอร์รัต</w:t>
                            </w:r>
                            <w:r w:rsidR="00D300B8" w:rsidRPr="00D300B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300B8" w:rsidRPr="00D300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เขามอน</w:t>
                            </w:r>
                            <w:proofErr w:type="spellStart"/>
                            <w:r w:rsidR="00D300B8" w:rsidRPr="00D300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ต์</w:t>
                            </w:r>
                            <w:proofErr w:type="spellEnd"/>
                            <w:r w:rsidR="00D300B8" w:rsidRPr="00D300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เซอร์รัต</w:t>
                            </w:r>
                            <w:r w:rsidR="00D300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300B8" w:rsidRPr="00D300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มหาวิหารซานตามาเรียเดอมอน</w:t>
                            </w:r>
                            <w:proofErr w:type="spellStart"/>
                            <w:r w:rsidR="00D300B8" w:rsidRPr="00D300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ต์</w:t>
                            </w:r>
                            <w:proofErr w:type="spellEnd"/>
                            <w:r w:rsidR="00D300B8" w:rsidRPr="00D300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เซอร์รัต</w:t>
                            </w:r>
                            <w:r w:rsidR="00D300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9282E" w:rsidRPr="00D928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มงแปลี</w:t>
                            </w:r>
                            <w:proofErr w:type="spellStart"/>
                            <w:r w:rsidR="00D9282E" w:rsidRPr="00D928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เย</w:t>
                            </w:r>
                            <w:proofErr w:type="spellEnd"/>
                            <w:r w:rsidR="00D9282E" w:rsidRPr="00D928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่</w:t>
                            </w:r>
                          </w:p>
                          <w:p w14:paraId="136436FC" w14:textId="77777777" w:rsidR="00834DF6" w:rsidRPr="006263A4" w:rsidRDefault="00834DF6" w:rsidP="00834DF6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22"/>
                              </w:rPr>
                            </w:pP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/กลางวัน/เย็น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069E1E78" w14:textId="77777777" w:rsidR="00834DF6" w:rsidRPr="000C4D22" w:rsidRDefault="00834DF6" w:rsidP="00834DF6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B03888E" w14:textId="77777777" w:rsidR="00834DF6" w:rsidRPr="00D604CA" w:rsidRDefault="00834DF6" w:rsidP="00834DF6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19A9ACF" w14:textId="77777777" w:rsidR="00834DF6" w:rsidRPr="005A39EA" w:rsidRDefault="00834DF6" w:rsidP="00834DF6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3331CE58" w14:textId="77777777" w:rsidR="00834DF6" w:rsidRPr="00D604CA" w:rsidRDefault="00834DF6" w:rsidP="00834DF6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8C5C2F7" w14:textId="77777777" w:rsidR="00834DF6" w:rsidRDefault="00834DF6" w:rsidP="00834DF6">
                            <w:pPr>
                              <w:ind w:left="1276" w:hanging="992"/>
                              <w:jc w:val="center"/>
                            </w:pPr>
                          </w:p>
                          <w:p w14:paraId="75D52BA9" w14:textId="77777777" w:rsidR="00834DF6" w:rsidRPr="00D604CA" w:rsidRDefault="00834DF6" w:rsidP="00834DF6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686AA1" id="Rectangle: Rounded Corners 21" o:spid="_x0000_s1044" style="position:absolute;margin-left:0;margin-top:6.2pt;width:625.55pt;height:61pt;z-index:251766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EeW6gIAAFMGAAAOAAAAZHJzL2Uyb0RvYy54bWysVU1v2zAMvQ/YfxB0X51kzpIGdYqgRYcB&#10;XVs0HXpWZDkWJkuaJMfJfv1IKXHSD+ww7OKQEvlIPlLMxeW2UWQjnJdGF3R4NqBEaG5KqdcF/fF0&#10;82lKiQ9Ml0wZLQq6E55ezj9+uOjsTIxMbVQpHAEQ7WedLWgdgp1lmee1aJg/M1ZouKyMa1gA1a2z&#10;0rEO0BuVjQaDL1lnXGmd4cJ7OL1Ol3Qe8atK8HBfVV4EogoKuYX4dfG7wm82v2CztWO2lnyfBvuH&#10;LBomNQTtoa5ZYKR18g1UI7kz3lThjJsmM1UluYg1QDXDwatqljWzItYC5Hjb0+T/Hyy/2yztgwMa&#10;OutnHkSsYlu5Bn8hP7KNZO16ssQ2EA6Hk/M8z6djSjjcTSb5ZBDZzI7e1vnwVZiGoFBQZ1pdPkJH&#10;IlFsc+sDhAX7gx1G9EbJ8kYqFRWcAnGlHNkw6B/jXOgwjO6qbb6bMp1PxoM+dhwcdInIL9CURkxt&#10;ED0FTicijglkEytug3DLuuzISrXukZUFHQ+mAE9KiUV8ng6TAjOEIkYmTK1h+IOjxJnwLEMdG4eM&#10;ISSW19ewUoz/TAQoW7NUQB5hjmQc0jeHZGIxJ3lmx2ZFKeyUwFBKP4qKyBLaM4pBejreMuhrVop0&#10;jPwdmtd7xJgREJErIK3HTi3oLV9ipzL29uia8u6dEyl/de49YmSjQ+/cSG3ce5UpmIt95GQP6Z9Q&#10;g2LYrrbADWypEZri0cqUuweHXYtD7i2/kdCtW+bDA3OwCKC5sNzCPXwqZbqCmr1ESW3c7/fO0R7e&#10;J9xS0sFiKaj/1TInKFHfNLzc82Ge4yaKSj6ejEBxpzer0xvdNlcGZn8Ia9TyKKJ9UAexcqZ5hh24&#10;wKhwxTSH2AXlOI5JuQpp4cEW5WKxiGawfSwLt3ppOYIj0TinT9tn5uz+wQZ46nfmsITY7NWTTbbo&#10;qc2iDaaS8T0fed23ADZXnKX9lsXVeKpHq+N/wfwPAAAA//8DAFBLAwQUAAYACAAAACEADjos3N8A&#10;AAAIAQAADwAAAGRycy9kb3ducmV2LnhtbEyPzU7DMBCE70i8g7VIXFDrJIQfhTgVQeoJqooU7m68&#10;TULjdYjdNrw92xPcdndGs9/ki8n24oij7xwpiOcRCKTamY4aBR+b5ewRhA+ajO4doYIf9LAoLi9y&#10;nRl3onc8VqERHEI+0wraEIZMSl+3aLWfuwGJtZ0brQ68jo00oz5xuO1lEkX30uqO+EOrB3xpsd5X&#10;B6ugWq7W+9eqvCk/v6ie1t/yrXzYKXV9NT0/gQg4hT8znPEZHQpm2roDGS96BVwk8DVJQZzV5C6O&#10;QWx5uk1TkEUu/xcofgEAAP//AwBQSwECLQAUAAYACAAAACEAtoM4kv4AAADhAQAAEwAAAAAAAAAA&#10;AAAAAAAAAAAAW0NvbnRlbnRfVHlwZXNdLnhtbFBLAQItABQABgAIAAAAIQA4/SH/1gAAAJQBAAAL&#10;AAAAAAAAAAAAAAAAAC8BAABfcmVscy8ucmVsc1BLAQItABQABgAIAAAAIQBj9EeW6gIAAFMGAAAO&#10;AAAAAAAAAAAAAAAAAC4CAABkcnMvZTJvRG9jLnhtbFBLAQItABQABgAIAAAAIQAOOizc3wAAAAgB&#10;AAAPAAAAAAAAAAAAAAAAAEQFAABkcnMvZG93bnJldi54bWxQSwUGAAAAAAQABADzAAAAUAYAAAAA&#10;" fillcolor="#2f5496 [2404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672862D3" w14:textId="105DF697" w:rsidR="00834DF6" w:rsidRPr="006373B3" w:rsidRDefault="00834DF6" w:rsidP="00834DF6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วันที่ </w:t>
                      </w:r>
                      <w:r w:rsidR="00F757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3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D300B8" w:rsidRPr="00D300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มอน</w:t>
                      </w:r>
                      <w:proofErr w:type="spellStart"/>
                      <w:r w:rsidR="00D300B8" w:rsidRPr="00D300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ต์</w:t>
                      </w:r>
                      <w:proofErr w:type="spellEnd"/>
                      <w:r w:rsidR="00D300B8" w:rsidRPr="00D300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เซอร์รัต</w:t>
                      </w:r>
                      <w:r w:rsidR="00D300B8" w:rsidRPr="00D300B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300B8" w:rsidRPr="00D300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เขามอน</w:t>
                      </w:r>
                      <w:proofErr w:type="spellStart"/>
                      <w:r w:rsidR="00D300B8" w:rsidRPr="00D300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ต์</w:t>
                      </w:r>
                      <w:proofErr w:type="spellEnd"/>
                      <w:r w:rsidR="00D300B8" w:rsidRPr="00D300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เซอร์รัต</w:t>
                      </w:r>
                      <w:r w:rsidR="00D300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300B8" w:rsidRPr="00D300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มหาวิหารซานตามาเรียเดอมอน</w:t>
                      </w:r>
                      <w:proofErr w:type="spellStart"/>
                      <w:r w:rsidR="00D300B8" w:rsidRPr="00D300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ต์</w:t>
                      </w:r>
                      <w:proofErr w:type="spellEnd"/>
                      <w:r w:rsidR="00D300B8" w:rsidRPr="00D300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เซอร์รัต</w:t>
                      </w:r>
                      <w:r w:rsidR="00D300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9282E" w:rsidRPr="00D928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มงแปลี</w:t>
                      </w:r>
                      <w:proofErr w:type="spellStart"/>
                      <w:r w:rsidR="00D9282E" w:rsidRPr="00D928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เย</w:t>
                      </w:r>
                      <w:proofErr w:type="spellEnd"/>
                      <w:r w:rsidR="00D9282E" w:rsidRPr="00D928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่</w:t>
                      </w:r>
                    </w:p>
                    <w:p w14:paraId="136436FC" w14:textId="77777777" w:rsidR="00834DF6" w:rsidRPr="006263A4" w:rsidRDefault="00834DF6" w:rsidP="00834DF6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22"/>
                        </w:rPr>
                      </w:pP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/กลางวัน/เย็น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069E1E78" w14:textId="77777777" w:rsidR="00834DF6" w:rsidRPr="000C4D22" w:rsidRDefault="00834DF6" w:rsidP="00834DF6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7B03888E" w14:textId="77777777" w:rsidR="00834DF6" w:rsidRPr="00D604CA" w:rsidRDefault="00834DF6" w:rsidP="00834DF6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19A9ACF" w14:textId="77777777" w:rsidR="00834DF6" w:rsidRPr="005A39EA" w:rsidRDefault="00834DF6" w:rsidP="00834DF6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3331CE58" w14:textId="77777777" w:rsidR="00834DF6" w:rsidRPr="00D604CA" w:rsidRDefault="00834DF6" w:rsidP="00834DF6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18C5C2F7" w14:textId="77777777" w:rsidR="00834DF6" w:rsidRDefault="00834DF6" w:rsidP="00834DF6">
                      <w:pPr>
                        <w:ind w:left="1276" w:hanging="992"/>
                        <w:jc w:val="center"/>
                      </w:pPr>
                    </w:p>
                    <w:p w14:paraId="75D52BA9" w14:textId="77777777" w:rsidR="00834DF6" w:rsidRPr="00D604CA" w:rsidRDefault="00834DF6" w:rsidP="00834DF6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9E5F1C" w14:textId="4D0F5A74" w:rsidR="00834DF6" w:rsidRDefault="00834DF6" w:rsidP="0019684D">
      <w:pPr>
        <w:tabs>
          <w:tab w:val="left" w:pos="6997"/>
        </w:tabs>
      </w:pPr>
    </w:p>
    <w:p w14:paraId="22AACCF9" w14:textId="733D006B" w:rsidR="00834DF6" w:rsidRDefault="002B3A2E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162E75D7" wp14:editId="12685747">
                <wp:simplePos x="0" y="0"/>
                <wp:positionH relativeFrom="page">
                  <wp:align>left</wp:align>
                </wp:positionH>
                <wp:positionV relativeFrom="paragraph">
                  <wp:posOffset>301647</wp:posOffset>
                </wp:positionV>
                <wp:extent cx="7567514" cy="1529255"/>
                <wp:effectExtent l="0" t="0" r="0" b="0"/>
                <wp:wrapNone/>
                <wp:docPr id="546577084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7514" cy="1529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1827D4" w14:textId="271DDDEC" w:rsidR="00F201D1" w:rsidRPr="00F201D1" w:rsidRDefault="00F201D1" w:rsidP="00F201D1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0E15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2B3A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4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2A3C3D9B" w14:textId="1EE2F305" w:rsidR="003A2827" w:rsidRPr="000E58AE" w:rsidRDefault="000E58AE" w:rsidP="000E58AE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นำท่านเดินทางสู่เมือง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มอน</w:t>
                            </w:r>
                            <w:proofErr w:type="spellStart"/>
                            <w:r w:rsidRPr="000E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ต์</w:t>
                            </w:r>
                            <w:proofErr w:type="spellEnd"/>
                            <w:r w:rsidRPr="000E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เซอร์รัต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MONTSERRAT)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ใช้เวลาเดินทางประมาณ 1 ชม.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แคว้นคาตา</w:t>
                            </w:r>
                            <w:proofErr w:type="spellStart"/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โลเนีย</w:t>
                            </w:r>
                            <w:proofErr w:type="spellEnd"/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เสน่ห์ความเก่าแก่แห่งสเปน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สถานที่ท่องเที่ยวและโบราณสถานที่มีชื่อเสียง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เมื่อเดินทางถึง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นำท่านขึ้นสู่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“</w:t>
                            </w:r>
                            <w:bookmarkStart w:id="3" w:name="_Hlk219735153"/>
                            <w:r w:rsidRPr="000E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เขามอน</w:t>
                            </w:r>
                            <w:proofErr w:type="spellStart"/>
                            <w:r w:rsidRPr="000E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ต์</w:t>
                            </w:r>
                            <w:proofErr w:type="spellEnd"/>
                            <w:r w:rsidRPr="000E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เซอร์รัต</w:t>
                            </w:r>
                            <w:bookmarkEnd w:id="3"/>
                            <w:r w:rsidRPr="000E58AE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”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ภูเขาศักดิ์สิทธิ์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color w:val="0000FF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โดยรถไฟรางเลือน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หรืออาจสลับเปลี่ยนเป็นขึ้นหรือลง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โดยกระเช้าแทน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ทั้งนี้ขึ้นอยู่กับเวลาและคิวการรอโดยสาร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) </w:t>
                            </w:r>
                          </w:p>
                          <w:p w14:paraId="641431C2" w14:textId="77777777" w:rsidR="003A2827" w:rsidRPr="000977B4" w:rsidRDefault="003A2827" w:rsidP="003A282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5C5C022" w14:textId="77777777" w:rsidR="003A2827" w:rsidRPr="00D875B6" w:rsidRDefault="003A2827" w:rsidP="003A282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3E68BE54" w14:textId="77777777" w:rsidR="003A2827" w:rsidRPr="00D875B6" w:rsidRDefault="003A2827" w:rsidP="003A282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35A7E99" w14:textId="77777777" w:rsidR="003A2827" w:rsidRDefault="003A2827" w:rsidP="003A282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1B78481" w14:textId="77777777" w:rsidR="003A2827" w:rsidRDefault="003A2827" w:rsidP="003A282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863294D" w14:textId="77777777" w:rsidR="003A2827" w:rsidRDefault="003A2827" w:rsidP="003A282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F3419AE" w14:textId="77777777" w:rsidR="003A2827" w:rsidRDefault="003A2827" w:rsidP="003A282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CCA1694" w14:textId="77777777" w:rsidR="003A2827" w:rsidRPr="00EE4452" w:rsidRDefault="003A2827" w:rsidP="003A282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FD11AF6" w14:textId="77777777" w:rsidR="003A2827" w:rsidRPr="00D875B6" w:rsidRDefault="003A2827" w:rsidP="003A282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4041820" w14:textId="77777777" w:rsidR="003A2827" w:rsidRDefault="003A2827" w:rsidP="003A2827">
                            <w:pPr>
                              <w:ind w:left="142"/>
                            </w:pPr>
                          </w:p>
                          <w:p w14:paraId="1C1E456A" w14:textId="77777777" w:rsidR="003A2827" w:rsidRDefault="003A2827" w:rsidP="003A2827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E75D7" id="Text Box 22" o:spid="_x0000_s1045" type="#_x0000_t202" style="position:absolute;margin-left:0;margin-top:23.75pt;width:595.85pt;height:120.4pt;z-index:251541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MMsHQIAADUEAAAOAAAAZHJzL2Uyb0RvYy54bWysU8tu2zAQvBfoPxC817Icy04Ey4GbwEUB&#10;IwngFDnTFGkJoLgsSVtyv75Lyi+kPQW5ULvc1T5mhrP7rlFkL6yrQRc0HQwpEZpDWettQX+9Lr/d&#10;UuI80yVToEVBD8LR+/nXL7PW5GIEFahSWIJFtMtbU9DKe5MnieOVaJgbgBEagxJswzy6dpuUlrVY&#10;vVHJaDicJC3Y0ljgwjm8feyDdB7rSym4f5bSCU9UQXE2H08bz004k/mM5VvLTFXz4xjsA1M0rNbY&#10;9FzqkXlGdrb+p1RTcwsOpB9waBKQsuYi7oDbpMN326wrZkTcBcFx5gyT+7yy/Gm/Ni+W+O47dEhg&#10;AKQ1Lnd4GfbppG3CFyclGEcID2fYROcJx8tpNplm6ZgSjrE0G92NsizUSS6/G+v8DwENCUZBLfIS&#10;4WL7lfN96ikldNOwrJWK3ChN2oJObrJh/OEcweJKY4/LsMHy3aYjdYlj3Jw22UB5wAUt9Nw7w5c1&#10;DrFizr8wi2TjTihg/4yHVIDN4GhRUoH987/7kI8cYJSSFsVTUPd7x6ygRP3UyM5dOh4HtUVnnE1H&#10;6NjryOY6onfNA6A+U3wqhkcz5Ht1MqWF5g11vghdMcQ0x94F9SfzwfeSxnfCxWIRk1BfhvmVXhse&#10;SgdYA8Sv3Ruz5siDRwqf4CQzlr+jo8/tCVnsPMg6chWA7lE94o/ajGwf31EQ/7Ufsy6vff4XAAD/&#10;/wMAUEsDBBQABgAIAAAAIQCkcdzt4AAAAAgBAAAPAAAAZHJzL2Rvd25yZXYueG1sTI9BT4NAFITv&#10;Jv6HzTPxZhfQWkQeTUPSmBh7aO3F28K+ApF9i+y2RX+925MeJzOZ+SZfTqYXJxpdZxkhnkUgiGur&#10;O24Q9u/ruxSE84q16i0Twjc5WBbXV7nKtD3zlk4734hQwi5TCK33Qyalq1syys3sQBy8gx2N8kGO&#10;jdSjOody08skih6lUR2HhVYNVLZUf+6OBuG1XG/UtkpM+tOXL2+H1fC1/5gj3t5Mq2cQnib/F4YL&#10;fkCHIjBV9sjaiR4hHPEID4s5iIsbP8ULEBVCkqb3IItc/j9Q/AIAAP//AwBQSwECLQAUAAYACAAA&#10;ACEAtoM4kv4AAADhAQAAEwAAAAAAAAAAAAAAAAAAAAAAW0NvbnRlbnRfVHlwZXNdLnhtbFBLAQIt&#10;ABQABgAIAAAAIQA4/SH/1gAAAJQBAAALAAAAAAAAAAAAAAAAAC8BAABfcmVscy8ucmVsc1BLAQIt&#10;ABQABgAIAAAAIQDb5MMsHQIAADUEAAAOAAAAAAAAAAAAAAAAAC4CAABkcnMvZTJvRG9jLnhtbFBL&#10;AQItABQABgAIAAAAIQCkcdzt4AAAAAgBAAAPAAAAAAAAAAAAAAAAAHcEAABkcnMvZG93bnJldi54&#10;bWxQSwUGAAAAAAQABADzAAAAhAUAAAAA&#10;" filled="f" stroked="f" strokeweight=".5pt">
                <v:textbox>
                  <w:txbxContent>
                    <w:p w14:paraId="0A1827D4" w14:textId="271DDDEC" w:rsidR="00F201D1" w:rsidRPr="00F201D1" w:rsidRDefault="00F201D1" w:rsidP="00F201D1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="000E157C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2B3A2E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4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2A3C3D9B" w14:textId="1EE2F305" w:rsidR="003A2827" w:rsidRPr="000E58AE" w:rsidRDefault="000E58AE" w:rsidP="000E58AE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นำท่านเดินทางสู่เมือง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มอน</w:t>
                      </w:r>
                      <w:proofErr w:type="spellStart"/>
                      <w:r w:rsidRPr="000E58A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ต์</w:t>
                      </w:r>
                      <w:proofErr w:type="spellEnd"/>
                      <w:r w:rsidRPr="000E58A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เซอร์รัต</w:t>
                      </w:r>
                      <w:r w:rsidRPr="000E58A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0E58A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MONTSERRAT)</w:t>
                      </w:r>
                      <w:r w:rsidRPr="000E58AE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ใช้เวลาเดินทางประมาณ 1 ชม.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แคว้นคาตา</w:t>
                      </w:r>
                      <w:proofErr w:type="spellStart"/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โลเนีย</w:t>
                      </w:r>
                      <w:proofErr w:type="spellEnd"/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เสน่ห์ความเก่าแก่แห่งสเปน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สถานที่ท่องเที่ยวและโบราณสถานที่มีชื่อเสียง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เมื่อเดินทางถึง </w:t>
                      </w: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นำท่านขึ้นสู่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“</w:t>
                      </w:r>
                      <w:bookmarkStart w:id="8" w:name="_Hlk219735153"/>
                      <w:r w:rsidRPr="000E58A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เขามอน</w:t>
                      </w:r>
                      <w:proofErr w:type="spellStart"/>
                      <w:r w:rsidRPr="000E58A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ต์</w:t>
                      </w:r>
                      <w:proofErr w:type="spellEnd"/>
                      <w:r w:rsidRPr="000E58A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เซอร์รัต</w:t>
                      </w:r>
                      <w:bookmarkEnd w:id="8"/>
                      <w:r w:rsidRPr="000E58AE">
                        <w:rPr>
                          <w:rFonts w:ascii="TH SarabunPSK" w:hAnsi="TH SarabunPSK" w:cs="TH SarabunPSK" w:hint="eastAsia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”</w:t>
                      </w:r>
                      <w:r w:rsidRPr="000E58AE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ภูเขาศักดิ์สิทธิ์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/>
                          <w:color w:val="0000FF"/>
                          <w:sz w:val="36"/>
                          <w:szCs w:val="36"/>
                          <w:cs/>
                        </w:rPr>
                        <w:t>(</w:t>
                      </w:r>
                      <w:r w:rsidRPr="000E58AE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>โดยรถไฟรางเลือน</w:t>
                      </w:r>
                      <w:r w:rsidRPr="000E58AE">
                        <w:rPr>
                          <w:rFonts w:ascii="TH SarabunPSK" w:hAnsi="TH SarabunPSK" w:cs="TH SarabunPSK"/>
                          <w:color w:val="0000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>หรืออาจสลับเปลี่ยนเป็นขึ้นหรือลง</w:t>
                      </w:r>
                      <w:r w:rsidRPr="000E58AE">
                        <w:rPr>
                          <w:rFonts w:ascii="TH SarabunPSK" w:hAnsi="TH SarabunPSK" w:cs="TH SarabunPSK"/>
                          <w:color w:val="0000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>โดยกระเช้าแทน</w:t>
                      </w:r>
                      <w:r w:rsidRPr="000E58AE">
                        <w:rPr>
                          <w:rFonts w:ascii="TH SarabunPSK" w:hAnsi="TH SarabunPSK" w:cs="TH SarabunPSK"/>
                          <w:color w:val="0000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>ทั้งนี้ขึ้นอยู่กับเวลาและคิวการรอโดยสาร</w:t>
                      </w:r>
                      <w:r w:rsidRPr="000E58AE">
                        <w:rPr>
                          <w:rFonts w:ascii="TH SarabunPSK" w:hAnsi="TH SarabunPSK" w:cs="TH SarabunPSK"/>
                          <w:color w:val="0000FF"/>
                          <w:sz w:val="36"/>
                          <w:szCs w:val="36"/>
                          <w:cs/>
                        </w:rPr>
                        <w:t xml:space="preserve">) </w:t>
                      </w:r>
                    </w:p>
                    <w:p w14:paraId="641431C2" w14:textId="77777777" w:rsidR="003A2827" w:rsidRPr="000977B4" w:rsidRDefault="003A2827" w:rsidP="003A282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5C5C022" w14:textId="77777777" w:rsidR="003A2827" w:rsidRPr="00D875B6" w:rsidRDefault="003A2827" w:rsidP="003A282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3E68BE54" w14:textId="77777777" w:rsidR="003A2827" w:rsidRPr="00D875B6" w:rsidRDefault="003A2827" w:rsidP="003A282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35A7E99" w14:textId="77777777" w:rsidR="003A2827" w:rsidRDefault="003A2827" w:rsidP="003A282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1B78481" w14:textId="77777777" w:rsidR="003A2827" w:rsidRDefault="003A2827" w:rsidP="003A282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863294D" w14:textId="77777777" w:rsidR="003A2827" w:rsidRDefault="003A2827" w:rsidP="003A282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F3419AE" w14:textId="77777777" w:rsidR="003A2827" w:rsidRDefault="003A2827" w:rsidP="003A282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CCA1694" w14:textId="77777777" w:rsidR="003A2827" w:rsidRPr="00EE4452" w:rsidRDefault="003A2827" w:rsidP="003A282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FD11AF6" w14:textId="77777777" w:rsidR="003A2827" w:rsidRPr="00D875B6" w:rsidRDefault="003A2827" w:rsidP="003A282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4041820" w14:textId="77777777" w:rsidR="003A2827" w:rsidRDefault="003A2827" w:rsidP="003A2827">
                      <w:pPr>
                        <w:ind w:left="142"/>
                      </w:pPr>
                    </w:p>
                    <w:p w14:paraId="1C1E456A" w14:textId="77777777" w:rsidR="003A2827" w:rsidRDefault="003A2827" w:rsidP="003A2827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614E41" w14:textId="56D98E82" w:rsidR="0066217D" w:rsidRDefault="0066217D" w:rsidP="0019684D">
      <w:pPr>
        <w:tabs>
          <w:tab w:val="left" w:pos="6997"/>
        </w:tabs>
      </w:pPr>
    </w:p>
    <w:p w14:paraId="764A0B67" w14:textId="7E527335" w:rsidR="0066217D" w:rsidRDefault="0066217D" w:rsidP="0019684D">
      <w:pPr>
        <w:tabs>
          <w:tab w:val="left" w:pos="6997"/>
        </w:tabs>
      </w:pPr>
    </w:p>
    <w:p w14:paraId="6C17DCCD" w14:textId="4558D5DF" w:rsidR="0066217D" w:rsidRDefault="0066217D" w:rsidP="0019684D">
      <w:pPr>
        <w:tabs>
          <w:tab w:val="left" w:pos="6997"/>
        </w:tabs>
        <w:rPr>
          <w:cs/>
        </w:rPr>
      </w:pPr>
    </w:p>
    <w:p w14:paraId="1327E492" w14:textId="6EF0A274" w:rsidR="0066217D" w:rsidRDefault="0066217D" w:rsidP="0019684D">
      <w:pPr>
        <w:tabs>
          <w:tab w:val="left" w:pos="6997"/>
        </w:tabs>
      </w:pPr>
    </w:p>
    <w:p w14:paraId="35875C82" w14:textId="20CC22B9" w:rsidR="0066217D" w:rsidRDefault="0066217D" w:rsidP="0019684D">
      <w:pPr>
        <w:tabs>
          <w:tab w:val="left" w:pos="6997"/>
        </w:tabs>
      </w:pPr>
    </w:p>
    <w:p w14:paraId="5D8B303E" w14:textId="721BBDCE" w:rsidR="0066217D" w:rsidRDefault="002B3A2E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2D4D7CA7" wp14:editId="408BB86D">
                <wp:simplePos x="0" y="0"/>
                <wp:positionH relativeFrom="margin">
                  <wp:align>right</wp:align>
                </wp:positionH>
                <wp:positionV relativeFrom="paragraph">
                  <wp:posOffset>34314</wp:posOffset>
                </wp:positionV>
                <wp:extent cx="7190740" cy="3753386"/>
                <wp:effectExtent l="0" t="0" r="0" b="0"/>
                <wp:wrapNone/>
                <wp:docPr id="2143169357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0740" cy="3753386"/>
                          <a:chOff x="0" y="0"/>
                          <a:chExt cx="7190740" cy="3753386"/>
                        </a:xfrm>
                      </wpg:grpSpPr>
                      <pic:pic xmlns:pic="http://schemas.openxmlformats.org/drawingml/2006/picture">
                        <pic:nvPicPr>
                          <pic:cNvPr id="1848347796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brightnessContrast bright="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184" b="14935"/>
                          <a:stretch/>
                        </pic:blipFill>
                        <pic:spPr bwMode="auto">
                          <a:xfrm>
                            <a:off x="0" y="0"/>
                            <a:ext cx="7190740" cy="3735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067311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125" y="2705636"/>
                            <a:ext cx="2131060" cy="1047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0DA564" id="Group 1" o:spid="_x0000_s1026" style="position:absolute;margin-left:515pt;margin-top:2.7pt;width:566.2pt;height:295.55pt;z-index:251776000;mso-position-horizontal:right;mso-position-horizontal-relative:margin;mso-height-relative:margin" coordsize="71907,3753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jHyWPGAgAAswcAAA4AAABkcnMvZTJvRG9jLnht&#10;bNRVXW/bIBR9n7T/gHhv/R27VpNqWtdq0j6iddOeCcY2qg0ISJz++12wkzZJpVbV9rCHEPCFe+85&#10;93C5vNr2HdowbbgUcxydhxgxQWXFRTPHv37enBUYGUtERTop2Bw/MIOvFu/fXQ6qZLFsZVcxjcCJ&#10;MOWg5ri1VpVBYGjLemLOpWICjLXUPbGw1E1QaTKA974L4jCcBYPUldKSMmPg6/VoxAvvv64Ztd/r&#10;2jCLujmG3KwftR9XbgwWl6RsNFEtp1Ma5A1Z9IQLCLp3dU0sQWvNT1z1nGppZG3PqewDWdecMo8B&#10;0EThEZpbLdfKY2nKoVF7moDaI57e7JZ+29xqdaeWGpgYVANc+JXDsq117/4hS7T1lD3sKWNbiyh8&#10;zKOLME+BWQq2JM+SpJiNpNIWmD85R9tPL5wMdoGDg3QUpyX8Jg5gdsLBy1qBU3atGZ6c9K/y0RN9&#10;v1ZnUC5FLF/xjtsHLz0ojEtKbJacLvW4ADqXGvEKrkKRFkma5xczjATpQfqwzUVHaewIckfd7vEs&#10;cdi+SHpvkJAfWyIa9sEoUC84cruDw+1+eRB41XF1w7sOaWl/c9vetURBzMiL0hknzCD9I+k8Q9so&#10;y2tJ1z0TdrxnmnUAXwrTcmUw0iXrVwxw6s9VBNWHO24hHlxa3o31N5r+AADuyuVABkZw36L0Iskm&#10;s9XM0naHbZf/SIwBPaLV8FVW4JOsrfQw3qDHJIuTwhO4UxUwrY29ZbJHbgIAIEnvnmy+GOvyedzi&#10;1N8JNwrp2B2t7ouvgEtzmkJ9xtRh8t9otCjCWZ5EERTnSKKp4+xQc39Noo7Of6zI5HlFjpJz8Wso&#10;plPnWFCzM/iqnkrRnTgSX5zFaRRnGEHbi/MwmyVT29s1xjhKonA2NcYohE6Q+ddm394eVfYqIT4r&#10;ON8i4WXwop1eMff0PF3D/Olbu/gDAAD//wMAUEsDBAoAAAAAAAAAIQBw7juVV0QOAFdEDgAUAAAA&#10;ZHJzL21lZGlhL2ltYWdlMS5wbmeJUE5HDQoaCgAAAA1JSERSAAAC9AAAAfgIBgAAACX2efAAAAAB&#10;c1JHQgCuzhzpAAAABGdBTUEAALGPC/xhBQAAAAlwSFlzAAAOwwAADsMBx2+oZAAA/6VJREFUeF7s&#10;vYeXbOlR5dv/0rw3FhiYkWaEECxgEIOREAhJLbXULYMkhJYYGAPIIO+l7lb729d7U96bVd7bzKos&#10;k5VZmVlZ3lfde+OtHd+Jk3Eiv5NZdbslYL25a+170lV68/v22RHx1Kstc/Ra6zy93paiN9oXeIvj&#10;OP2V5iS91DhLLzcl+DjOe7NziS73rNDVvixd68/Qjb4M3ehPs24OrLBuDWZC3RleZd0dyYW6N5oP&#10;dX9klXVvOBsKxx+M5li14wVW3cQa1U8WWQ1T69Q4vUFNUxvUNrNJHTNb1JXYoZ65Peqd3+ctjnfO&#10;blN3cpeF00Q4zucnd6h5epOvD9dfM1a6P3If9P27O5Sh2wNputW/TDf7luhm/yLd7l+iOwOLdHtw&#10;me4MpenOYJZuD+ByGb7cnd4lqhteoa6ZIo2ldylVPKbs3iNaPyTaPCbaPCTaOiLaPnbC4Y0DouIe&#10;UWHnEZ8v0pfbOSHaOSXaPyHaO35Eu0cP3Ran43oOH9HG/iltnxBt4joPH/N268QJt712TJQ7Jlrc&#10;J0psEo3njmkovUcDSzs0kN5n9S/vUc/CNrUmNqhhMk81oxm6P5ymu8MrrDvDeI2dbg+thLo1mGbd&#10;6F8Kdb1vMdS13gW61pui671zdL03QTf6knSzf45uDcyzbg+mIroztBDq7vBiqAeDy3R/YIl1r3+R&#10;dbdvoarksvcD3cPpvSkWDt/rm6f7/SmlOXowME8PBpNUMzQXqnZ4PpSchsuI5Ly6kVR4mfsDCbrT&#10;O023e6boTucs3e6YodudU3Sna5rud09Tbf8s1Q8mqXF4llpGk9Q5laL+uTSNLOVoIp2jyZU8TWVy&#10;NJ3N00xmjWazRVZidZ2SuQ2ay2/SQmGLFte2KbOxT9nNA1rdOmTlt46osH1MazsnERV3T2l97yEV&#10;953W9k5Z+b0TVnb3mFa2D2l5c58Wijt8G8ncFs0VdimZ36NEbpdmsts0tbJJE8vrNL5UpLHFNRpJ&#10;5UMNz+doaG6VBpNZ6p9doZ7ZNPUkstSdjFfvfC6ivlSe+hcKNLC4RkOLBRpdLtLE8hpNrazT7OoW&#10;JfM7lCru09LGAS1vHtLK5j5ltg4ou33Iyu84FXaPaG3/kLb2j2n74Jh2Dk9o7/gh7Z88ooPTx6EO&#10;HxIdPYrXfqDd08e0c/IoFK4LCq/r5DTQMR2entDJw1PWEa4/0PGjkk4eO50S0UMiekylfziM0+Q8&#10;bHHZ40ePyyTn4/DRw0fqfjjh8YnkMR3jugLpxyqX08+PvqxPfN9w++b6wsuox+yTfn580o9VP2ci&#10;PP5H5vn7//s/PBdnVbV/9vJWeO4r6Z/6n72/51W1f/byVv9c/uG1wGcl/L4wn9e9h+47bvv4IW0d&#10;ndLm4QmtHwS/EbsPKbdzSpnNI1raOKSF4j7NF3ZpLr9D05ktFn4XJtMbNLa8SSOL6zS8UKShxSL1&#10;Jdeod26NepIF6k7kWV2zOeqcWWV1TGcrSl8WwnFcB64P1zu8vE2jK7s0sXpA04Vjmi2eUmL9IW9n&#10;145pfu2AUmt7sVpcP+DHg8N4TCI+vnZAydwRzeaPaTaPbUnJ/AFrfs0dnsvt0cLaIaU3Tymz/Ygy&#10;m8e0XNzn5wy/Tysbh5ReP+Dbw3Xj8snVXZrO4Dncoan0Lk0u79Do0jaNLG7RcGqbNbq8R8OLOzSY&#10;2mI9ZYHeQj1gHmCP4zjvYtdyVaDXUC9AHwf1lYAegG2BHvBdCegjwD67zVsf0EMA+tbZbWqaiUK9&#10;LCZ8QH9ncIVBXaA+AvSDK2VAf7dvmYG+c3qNRpd3KLl2ROnth1TYe0zFAwfv6/tEa7uPGeDz2w9Z&#10;OIzTcB4uAwnUh2AfwDs+ZDuHjxjit48e09bxY9rYf8QfNkB88RCHH1Fh7xGt7T+m/MFjyu8+opWd&#10;R7S4S5TcIposnNLwyj71LWxRb2qTIb53cYe3nXMb1DxTpPqJHD0YWaF7Q8sRoPeBPHRzYLkM5h3I&#10;i1J0rSfJQB8H9fq4D/QtzFugv9ObihWDfSCA/J2eeZYD+zkD9SWg11BfCeblchr6cdq9/lkG+lvd&#10;k3S3eybUvZ5pqul1MN80MkfNo0lqn0hR98wiDaYyNJYu0FTGaWa1QLM5P8zPBzAPAeYF6HPbDuar&#10;Ab3AfGHXwbwF+sV1fKlt0Vx+mwHaAj2+uAH0kA/oBxKZEOh7k6vUMxcvQLw9DqgH0A8u5GksvU6T&#10;6SID/Ux2k+/PPH8R437uU3pjLwL1IczvHVPx4Ii2D04Y5nePTkOY15BrFQf08oOngV4vDg5PHwY6&#10;oaOHp3T66CGdPgRk+0Feg2k1oPdBvVyHPg9Aj/tQDeg1cFuYfytAb587vp0qsgBvZR/v/wX66v8s&#10;VFZStX/28lYW4K3+qf/Z+3teVftnL2/1z+WfvB7h94X6zOIzj+83fK+BNQDzGwfHVNw/ocK+A/rV&#10;7ROG0xBI8buQ247APIye0aWNikAPIK8G9Brg8XdauK6++SL1p9ZpYGGDhpa2aCS9Q+PZfZrKH9HM&#10;2gnDPLYzhSOaK7jFR5wA8z6g5wVLYZ+msVBYPQy2Jc2u7rEA84ncfhnQZ7dOaGXjiLJbx/y7hOcO&#10;UF8J6CeWtsuAfmRpl4YWtmlgfpP1FEDdB/Qa6gXm4c5f6k4HML9K1weyEaD3Qf3toSwrDuwtzPuA&#10;HqCtgR4w/1aAPrzM3C51zO1RK5z62a0I1GuwF6gXoBeXnh34ASec5uRg3ilN9/rTVD+SYaAfXtyi&#10;mdwhLW4c0+r2KeV2HNjjcHr9kBYLe6zl4gG/4IBunA+t7RMvAODsb8BxB9jD4Wf3/SED/PqBEwC+&#10;EHzIAPHZXayej2l584i1iFX02iElCof8xh5bPaLB5V3qmd+gzsQadcwWqD1RpI7kOjvzgHm487Vj&#10;Wbo3kglhHtIALxBfDeSv9qQCzdPV7gRd65llaagX4biWPg+AXw3kb/fMV5RA/O3uuUAJutOTZAHq&#10;AfJaFtbrBpMR1Q4kvNLnP+gDvMORn6T7vQnWg74k1fQnqGFwnppGUtQ6mmKY75peor5kmsaWcjSV&#10;KdJ0do1mVosM84m8H+bhoC8Vd2h5fTd05s8C9JCGeQv0mZ0jSm8d0NLGHt/GfAEwHwV6fIHLl/dZ&#10;gb6S4OCLcLxvLkf983kaSBW8QJ/IbfNeg9SaE54DgXoBeob5/RNaP4Qzfxq682dx5C3gszuPH7uH&#10;j50CoAfMQyEsP3zkhc84iBcYPS/Q2+uSH2l3W3phEajCgkX/oPtgHrLPj5UFg7Lb8kB6FNirqfw5&#10;1c/h/4X66D8LlNVU7Z8FdCt5f8bJ3p7Vz/ufvb1ftP45/JP7YoEeks+8mBWbx6f8vYnvTwi/DXDn&#10;AaYAUnHnAfOJ1RLMj6e3ojCfgiGzxkAvMG7deQv04sCLcPmBVJE1uLDOGlrcoOGlTRpZ3mKNprdp&#10;bGWHJlf3aTp/yBAPZx5bAfpKggsP4bD8zkE4DFifwkIhK9uSZrL4PdwNwR6Avlg8opWthwz0YD4w&#10;mezdkAUR9nBYoJ9a2abx9A6NGYd+aH4rhPm+5DrrKYF3DfRWFzoWQ5i/0pthoL8+kGOgv967Qtf7&#10;AHDVod6CPXQemI/EbWY2OS7TPrsVAXcRjos00COSI7Gc7vk96kodUEdqn9rmdhnqcd24Pdy2Bnvr&#10;0gvUVwX6oRWqG8lQ23SBV4yTmT2aKxzS0jo+AFihPWSYX8jv01x2i+ayO7SQ36Xl4hG/4Djfwb9z&#10;1Qt7FMI9BMcd0I43BYTLZHcfUnrrmN8cyxsnlCoehm9IvAlncnjT7dJ4ZpdXr/2L29Q9t07tM3lq&#10;mcyymqdy1DKdZ1e+bnw1ErXhaFEgC/D+aE0J4q90zyvN0ZWuWbrSNU1Xu2dYGuwhce/1aRrqfRCv&#10;JeB+q3suoptdSdYtpZudCbrVNcsSsL/X5xRCPYBcQf1ZYD4O6O92T9KDvlkG+dqBJNUPwZVfoNbx&#10;BeqYWKLOqUXqTSzTYCpL48uI2ZSAHjCfLKx7YR4OukCsgDyU36kM8wL0DPI7x6zcrpMGenHpF4p4&#10;P5UDfcSRWSiEAtSXAf1sCdjPIkC9BnrcDmB+OrPBQC+xGyw2IFnYWKDH7mIshLH7WLvzFki122zP&#10;C2H+1AH99mkpcmOBXqDTwqYPQi30CBzpH1758dU/wr7rkMvjNIndaKAP9yBY0A4UB/P28cVJX49d&#10;DPDtVlE5wFuVR2708ymH5bn65whUv6h/+nE/enw22efLyr5Xrez70srenpW9Patq/+zlrezt/aL1&#10;ONA/5b/wuVCvmSzEHcy77zR8V24cnfCeTXyH4ncCICowjwgJYFRgfjYb48wD5ucLDOIa5jXQ+1x5&#10;G6eBAPBw+kcWN2k0vcngO57ZpokV8M0289bk6i4bqTOFA0oUjilRPHLbwmEI7FoW6iH8vs2u7rDw&#10;O+cO77nrz+wH25JCZ31lm8FeA3125zGbueA6sJvwG55HGK5YFAnQ4+/hzo+nd0OgH17YDIEeMRuA&#10;fM/sGisEeh/AixCzAcwjagOgd+58FOjjoF7n6X1wD0AWVQP6iDvvAXoL9QL2AvQC8yHUp/ape+GQ&#10;1Tm/T+3JXWqZ2aLGyXWqH1+jurECq3Y0TzUjOXowvEr3h7J0bzBDdwdW6E5/mu4Oph3U96fpdp9z&#10;7QXuAf73hzNUP5ploO+bx0oVK7x9ztLjBV5YO6ZUARmrA34Bk6vuxZzPH/Lpi8UTvtzS+inD+crW&#10;Y7fLZof4jQGtbJ8wwC+zTmlp00F8Ym0/hPcJrPLwRs/usbBqRb4MrnxXshjCfONElhrGMywcBsQj&#10;YgN4R6wIujWwFMoH7/EAP0+Xu+ZYlzqTdKkzQZc6plmXO2cY7uHYO9c+GcRxkLF3utE3z7rZjyiO&#10;U8RtPwPQC8hDNzoTDPHQjY5p1s3OmQDoZ+hOz2wI9IjJAOZFPqDXApxD+njD8DxvBerv905TbV+C&#10;6vqT7MwD5tsmlqljapm6ptLUPbNMg8kVGkmt0gTHbYqcmYcA8i7Hbpz5jT0GbsmMC8iLqgG9wLws&#10;AlZ3nADziNxooEekRQO9fNlpqJfoDfL0gHq49DpD3z2N+pJ4dc9mWNqhdzDvMvS4DQ30cOgF6OHQ&#10;nwXosRsZDhR2Kx/gR0zpCC6VkpwuURvE3iDE3FgnD1n4AcR1CiyLW22BxwKohnGB0Gqy1yl/Z3+o&#10;xaUH1IsicB0D4hbGBebPAvT673F5qS0I//6EKurotIJw3acPI4/HAr6cpqFe6/8v/54UYh8+qiy9&#10;iPLJAryVvT0rC+BW1f7Zy1vZ2/tFS4D+nwrq+TnQ3xGm5kWceXxHAuZdbh4w735X4CoDQkNnOb/D&#10;MC+/AWH00sB8//wa9c2VojLWna8E82GkJuWuF3VUk+ktmsxuMTxP5xxsT63it+CAOQhZ9rn1Q+Yu&#10;2YKRFtaPWDgMWah3Jihc9uhvm6sN2KkK9BPLuOwOzef3nYkbOPQAetb+IxZMWHCcAL37Td0Ps/Pg&#10;RnbnF3YY5iUz3z+3Rb2JDeqeKbKeinPjBeJlq4FeIjfI0F/rSYdAb6He59ZbsI8DelsIa915CPDd&#10;kdhmoI+Degv0famDUL0L0CG79OzUz+1RW8IVylaCegC9QD0ceEA9w3zvEufq2bkfdJEUAD2iKnC7&#10;4YIjR4+MVXLthBaKD90bDSvF/KErpFjd5zdjIrvHb04cdxksV2CBBcDiBuD+IS1vPWKlNk5pfv0k&#10;VKJ4wruXsJsJhbgAd2TJBhc3aQgFr0vOlUdWHhEbgfmm8RWqH1uhutE0q2YsTbf7F1goABbd6FsI&#10;dVaAL0G808WOBF3smKWL7TN0sX2KpcFe4D4O6kXada8E9xbqAfOsjtlAfqC/25sIgd5C/f2B2RDc&#10;Bdi1GkdS4bZpdCGUgD1Av2FojhqH56llbJHaJ5cYYnsSK9SXzFD/XJZhfmwxT5MrazSdXQ+LYAXo&#10;rTMP2AZ4i7MegfndKMhXAnqJ6SB7DgHkBeaxaKgG9BrqIYngWKivBvS+uA1gfnjJfZED5iVuE7rz&#10;a4gEuRx9xcjNwSkDPcS59yBCY6FeA7xk5UWbR49c5E10dMK7pfEDCEmUxwf0ABq4zHEA5APQONkF&#10;gOYD+dHGdQrUi3xFwBbE42A+UvRbQRrksTcECouGjx+/NeH+Sz2A2vMggC+HBer1ggmHzwqG/5L+&#10;WWiNA1gL5z6dPoyX3UPikwV8K3t7VhaArezjs7KXt7K394vWo0f/dFCvvzfks6H3ROLzL99jErUp&#10;wfwhGz1oPKALYQHzM5nSdz43Rlhai8J8Mscw35t0rnycO98+lYkAvYZ5sAyiNXD+cVv43cFvkHbV&#10;8bskwF5NcTCvf9f075nTFu8JmFjZC7YlsbMOE3Vpg4Ee5izy8wB6SCLXq3sPXSR65zRMVeCykr13&#10;7ryK2yigR9RGA33X9Bo9BYD3Ab0AvMC8BnqB+qt9Kwz013rh1MZDfSWw9wG9duc1zEfiNrNbZUBv&#10;oR4QXw3oEbvpTDl1zO9S+9wOtcxuUtP0OjVMrlH9RIHqxvOsmtFVejAC1zrDIA89GMzQ/YGVMqC/&#10;jUgKgH40q4B+k4aXd2lq9ZCSa4DwRzRXPGW4R7U0QH8mWO1xEcSKW51hO72y5xYCObe7aL5wwn87&#10;v/mIkuuuYluE4g8UgQxndjkbD3hnJ35+nbpTW9Q1v8kZ+daZAgv3DW48YL5meIkeDC3S3cEl1o2e&#10;VBnAa3i3EB8H8FGQT9Cb7bP0ZvsMXWidojfbJlka6q1jb517Af0wOhMD9jqOI1CvHXoB+RLQT0Vg&#10;/m7fDEuA/l7/DIO8iIF92BWxippH4bY7tYylOELTNrEYCsdxnlyWIzZTywyuA3N5GlrIBzGVHI0v&#10;wYVGVn6DEqubDPIC86m1bYZ5bMWdB8wjHoNsIwqWJAsvqgTzOC7uPGAexbSAYUicf2wF6CVyA1cc&#10;AlADrCE45uKay2E8DjweLFKG5jK896E3UVlY2MjiZmB+lQZTORoOutv48vMM8+vI+bsuNxWLYvdP&#10;uMDLuvQC79K9RrtU0uFBF4atHTyktQNsXa4UCwV7vfhxBNDLD6c4YTYnbuGeoaQCtFuwtzBvf7zl&#10;ujXQV4J6C+Ya5rXTXk0C86hXkCJkB/Y478kl16MXCfZ+4b5LfEqed5FdQNnnuJr+OfyT+2IXi/Yx&#10;6cdqwTpOtqbBJ7sI1LIxNavyCFX858En/Zh8spd/u2Xvr5W9vFUI9udYpGjhnz3Nni//9OnynuHn&#10;yFPngu9BSL7zYFa4IlgYRQ7m8X2K71ldCGs7nQHkHcw7R12cecB8T8K57rYYVmBeAz0ug4iNwDwX&#10;uy470wjRHtw2FhUAYgj3CdKHpcAV4uPrR65TzRqY6pBmgzgyNL0K3toLD09m4JJvcZceLCJEHPEJ&#10;oFuL9xiktxjoYcxK3AYC2KNGElAPVz5MWMCdl/sUAL1cH4AeBbDS0WZgHtn5beqb26KexAZ3UUSd&#10;JgO9hnoclk42AHcL9Brqr/SmQ6DXUG9hvhLUu84wKyHUVwL6SNwmAHp0qtFAbwthfUDfv3AYigtj&#10;53cjQN+a2GKgb5xCZ5dCCPW1Y+jycl6gX6Ga8Sw1zeQZpAeX92kyd0zJItH8BjHUw1GfyR1xFIZ3&#10;raCQY3mHYzFYleE4Tsf5KMCA+86tkgonlNx4RNPrpzRdOKVJhvkTbj85kjkI206iWw1uuy25GSly&#10;RTYeMN80ucoRm9qRZYb5O+ggEzjz13rm6Tq3l3QSgBdoPy/Il2DeCUB/oXUiFuq1xLnXoM+xGQP1&#10;GuilWNY69SHUR2Ae7vy0F+hLUB8FegvyAHgRQF1gHu47oB3CYZyOy+C8jqlFB/OpHLsZAFW0Yox0&#10;b8ltBXIRG0A8oBpbOSzuPIAeMA/QfKtAL5EVXH8U5vEFukPJgoN5AXoL9fo0PBY8LixUhuezDPUA&#10;9UoSmBegx2InfI4ycEyiHW7QshJF3+ktRISOK7et3DtmKBf4lpiM/JhB4uALwK/vH1Fx75DWdg/4&#10;OnjRxMJz7hws/PChZay+Xh/Q849oTAGo/ODrH18Lm/o8fZrvH04XqNNAYcH3LEAfB85xsjCvod4C&#10;uhXa8VaSFDXrRYKGe3lcApe6JoIBX0mDoH2u4/RP/c++Nyy4+063UFlJFt7PCvL/F+jPdv8jbv0T&#10;AH016X9ymn7/6vog+bzvPSztgZTcPEwKVwR7xEDP36dbxyEoSyEsgF7ceZguAvQoWLUwb4Fex20q&#10;AT1gnttRpt3tCcwDiDUgi+OtW0+K+DhHWw5CkAe4I54MeIcQU5bTOLIcFPZKPQDHfYLOM6NLOK8k&#10;gLwIiQuJ2wjQu/rI0v2U2JIGetwnWTCgPaV0tBGg7zdAD4WRGx210Zn5akB/tXuZrvYssizYW7i3&#10;MM/RmyBrLlAvQF8tbiNA3zq9Qe3TrtONhnlf/ManntQudc/vsLrmtlmdSSwUnFqm1ljNkwVqmshT&#10;w9gq1Q4D5NH/3HWxudeX4Qw95+ilHz26wIxk6B5c7/EsF5e2ThepK7lFA6kdGl46pNH0IU1mnZs+&#10;lt530RhULS9sUP/chmvBlFx3b+IFF5vBCo3bMK0c0MTqEcP7WP6YxnOnNLJ6SCOZIwb5vqVd6l7c&#10;o/a5LQZ5qCW5RU2zG9QwXaS6yQLVTjioB8yHRa+DaMW5QLf6XLTmSleSpYFdg7wP1C+0zYR6o3U6&#10;1OstU6zXmidDvd48EeqNlkmWc+2nWfow4jmXOmZZlzsTrDA6E0jAXmI3GvZ9eXpXBDsdEYBeIF7H&#10;a0QPBhNUMzRLtcOJ0GnXbnspOuOiItKtBVlwmw9H4SvaUsKNRvEr4jU6QjKTgSMPBwJu/A6lctss&#10;6TMvkI04DGAeWXcAPeI2cFF8kRsL8ZB0v9H5eYh75IaZeScsILCw4JaZuc2KQkwIQv4fsSHUAkAo&#10;8sVjhdteSQB4uPIQDuM0AXoozMyLM49MJ39JOqCXyBB+gPB85LYPQqDXTj3n6Y8fR/LwiNPI+ezE&#10;7+H5QV3CAYt3PaPLA4qG8dyHt1O6DRSQYVc1x288UKmhQ0OABROfNKxVg0v5IZfbsxn6OBA7D9DL&#10;aRqsq4l36R89jhXmaojQolfE5x8/5AWWCAsuWaDJYkpk98AgRoWaiAj8eXQcyOfq43n3/ePnOoC1&#10;n/c/C/BWcv/jFHmsngJw3+urX2MsuqQQ3CcdT/Np/8Tp4BTvNSff+zBOdoFmZV9PK3t955Xv82Mv&#10;A/nuE7+Hqjj01f7pxZzvfex7f/tef9wv3He9N5JjNgdOaGeM7zpx5qV3OjvzQdGoducFeK0zb+Hd&#10;B/EC8nIaLi/tKMFGcOjBQDA4OWbDNVOuxaS48tLRzzr2GuzxmyHgbIEeAA/BkRdXXuoARDguxapj&#10;WGAswcHH32BRg70HbisZerj0qIOE0AgF3Qy5BSbuT5jhdxFsFPEikYE4D2La4D6G+YVdBvnu2U3q&#10;nF6nrpkN6pjdoPaZdWqbNkBv8/NWAvQlqPcDfZxb73PozwP0vsiND+i1LMCXqQLMdyQ2GcIhQL0A&#10;PbrW1AylGejhzt/vz4ZAD5jnlo5o7wiNphnqaydWqXGqQG0z63y/sLdgILVHw0v7HIsZWtzjHvD8&#10;Ys2t86oL+XasunCcV2MLbjGACA3+bnjlMDIAChCPvvHajYdaktAWNSc2qXFmneqn1qhmokA1466D&#10;DaI20l8ePfVv9bmYDRx5AWgN7nE6K9BHoL5pPCIN+HGQr8H+WvtMRNeRh1dg7wP6EOx7EtzNxsI8&#10;F8NGMvNRmK8dnqO6kSQ1js6FLrw48XDgAeq6eBNbZL9xmmTBnbLcxaZ/zsH88GKOHWxxtrkFYx4O&#10;vMurc4wETkTR9VfHl6pEYTTMC9DHZeg10GuoF4deBKDHlzeAvpSbd+489hKcBehnVje8UA+gh0aW&#10;nOMeJwF30fjKhnPms1tc9IQvwzKYZ5cGffOdQy8uPbS6tR9CvXXrJS4jbhQ7Uup8DfRyugV6gXp9&#10;GUA9AFOcev0jr0HeOqBnhXsB+moAoIEecZs4oPcBSxzQW8DzufCVZAE+TpixIdo8eBgKe0sqQb2G&#10;e70HRqCeH+fjx2eWBSE8nxrABOQxYwCyjqlVtX/28lp43e39s7IAbyUwZ0EewnvBvub29bMAb2UB&#10;3goLAoF6H9hbMLbS71uf7OXPK33ffNKfj2q364N67dLHQX2c9IL+SYFe7pt8vsOIDVx51Z4SeyH1&#10;95z7TUDe3LVwRM5cWhbDmRf4lbaSAHrJzOtojc3Ma5iX8wTopbe8D+jFdReAF6CXiE0I8cHAKy7e&#10;ze2G0RoL8nDjrSMvdQCQg/oN13FmYZMXLiKcPgbY53y/K9S1QA+Yl/tlgZ7biQdAPx4D9D2JLQZ6&#10;QDzUCuN5shAP9Nqpj4f6KND7oL5a7MYH9LootlqXGwB929TGEwN9HMiLAOCQQH3jeI671sClrxnK&#10;UM1Ahh4MrHKBLEt6tAcgf2dkmQ8/wEJgPM+5/JYpLEK2qGMG2XYXh+nGfZgDxLt8O1ZdbbNr/GLh&#10;OJx9uRxy8H0LeyHEixCt6UzthK58y+w6QzxceR6eNbNBdVNFhvn7YznO98OZB8yLO4/ONQLziNto&#10;OIdeb0tEZGH+vED/asN4RK/Uj0X0WuME6/WmSdYbzVN0oWWa3mydYbi/0joV0dW26TKwh8Sxj6hv&#10;jltTAuLDmE0QrSl1ssHWSVz5+tE5ahxPUcsE3PgF6phcCJz25cBpL0VnRPwlZ2DVnZan0eV8qYvN&#10;6gYl8m5ok3RqAczDDdHKbh5xyzDrzK/CRQl6x7OqAD0PkzJFsSL8jXyBy54A6UEPoEeWH/e3mizQ&#10;a6ceC5hK0ll8ie+IKw8B5BGxEZgXwaFHhl6KYsPC2M09hnoBe3tcS04P4V258zjMgM89+pGFxG5T&#10;t/gpxXxKiwfAJn4oBSgFJgXm0aLRFXhGZXfRW71VoNeRFB+IVAN6C/CYugtt4fHuH5UBoJUGdZ8Q&#10;XRKt752EKu4eO+0dhtJgr+Fex6oALBo0tQNtdRZYs6+FXaDZxZeVhTIre3krC+jnlX295THK4/aB&#10;vH699V4Qn6SoMk4SnZKIVTkwlwDfryhUW1nAP6/Kby+qau8VkX6OI3sRPMXD+vW1n3cr3/tEA72V&#10;XbzJ5wCfCQb5IFYYFr8GvyPizLsiWLjdAGUAtWvhKLGU0iTYjTBmwzBvhkdVA3rt3Ou4jQV6xGWw&#10;oOCJr0U340crrsBVmje47n+uhTdHnNPbYQ97yLXFdI9FFieR3vfzomIoQP3oAjq7oWGDa1sJoMfs&#10;H0RvoBDoC0Eh7vohJYtoqylZ/kOaygnQ77HhC5gfXNin/vndEOgB8c0TeVbTeC7a5UZDfSWwL0H9&#10;Ml3pWqIr3SiUjId6C/Ya6gXmBehRGOubEuuF+qkNaplaZ6CHS28LY32Ab6VB3gf0UDvgOoB6RG8A&#10;9XDpa4ezVDe0SrWDOaoJ2lli8BJrbCUiAD074mMFqh9fp6bxDRYGY8miQW5DC7eHLe6Dvk9YhCAu&#10;BIiXia5Qx/w2Az0787Pr7MizKz+9HoH5e6OYA+C68PDk1yBqw4WvPPAJPeKTZXD+WutsqFdborDv&#10;UyWYZzVOlMH8y3WjrJdqR8LT5DIRuG+ZpMst03SZt05xUA+HHhCv+9bf7cdU2EQo7jcfgDymutaN&#10;pKhmCAOkcDzBrnzD2Dw1TSxQy9QStU8vU+f0Eg9/EphHzhuwDhcZDjJaaGELwVUWudNwmQ2aDtxs&#10;gDwy6XNrDuQhgXpx5pfW9lgr6wfcMoyB28D8eYFexG69GSxV+iKPFsSiGPesQG+hXoO9dKmJkwV4&#10;OEJagHkrQD5+bCDUAEgdAO/V2NhlAeShlfUdlpzuk4Z9DfkC85kdLKywe7dURCxgLwsGZO4t1MMl&#10;9gH9PqIs6ABzgu4spcv4XXwHA9WgHqcL0AvMQ4A1AIlAh/6xd0BTGegt4AnQC9Rb4I/qNOK2+1QG&#10;8Ltou3oU1e4BS8O9lQC+juI4oIwuMOyeh0qwxs9XIA1Z+rWyAGZlAd3KXt7KAvp5VQLX8tcZshCv&#10;X9/Nw/I9IVYW8K1cDYSTro2IA/xylS/EtCzgl6sc0s8jeY9Uuj37nonI02r1PPKBfGTBYADeLtwk&#10;XqNhvrDnTAj+vlMRG3yvAeTldwkut3Q0i8J8CXrDzLwH5rVs3AaXkcvi77zTXzO7DL+zBQC9a0u5&#10;gE5/GygudVvOyBdcC0j8FgOu+fc3cOI1vKNrDiQQD+k9DBIbksM4fSi1EajkzqMnPtx5tKyU4VIC&#10;9HDpuQ35mrjzDugZ5tf2wzw/OhROZg84iq2BHqkOAD0iN4jZCMhDjWOrfqA/i1tvgT4O6qvl6TXQ&#10;Q7rTjYZ6XSQr8RsL9OLS2wLZioLznUQv9srqTKxTxyx2b2BFtEqNYxlqGM1Sw8ga1Q8XqHZ41fWp&#10;H806jWfo7kSa7k+usmom8gzTteNFqhvbCIXHgALcOMHRxxadd7Takg7eMc0VgosPAeKbptc43oPC&#10;V+TlEbGBkJt/MJ4PYB6tQ6WP/mLozAPmAfJSyKqdeQ3yIg3qWhrkNcC/2jQR6pVGB+iVgF6E4xru&#10;2blvGmegv9Q8wRKo10AvW+3SA+Z5uuxAKtJjPpz+OpKi+tEUNYwtUN3IPB+GKy8w3zq9TO2JZepK&#10;pKl7Nu0GJCVWuHATOW/uvpLd4i8Q/pAW9lgz+V0Wf8Gs7VMCX4xFaJuVWneFplqcl8/v0CLgFcrv&#10;0FJhl9LFfQZ66RFvgf6skZtqQC+7WaVlpYC95Ogx5Oo8wmCsklytQCUB2t0uyX0H6oFwXOI2IoF8&#10;LtJdRSRoI6w14HqD4g6li9ssAXmAvk8C5rrlZVmsZtfFegTmxbXCttRdZy906qUIV+e5NfxpqLeD&#10;lcJCxOD00uVcW0b5cReoF1mYx+WknSNaPQrEAjyeBOgrubeAvnKILwf6jcPHsUJ2V2Tfm1IHIdIx&#10;KitbM8HxKgZSp60jwOcJbXPLUURJ4OTjdYKb74RiQREWYwxoJh4l+kUB/f7pKe0+jNcBPa4o/fjk&#10;MUPyPMjzI9o4wMIIe0CwSHILJXk+fZIIW5xk74texOk9NDZ6FRF/jkr33yf9mvnE0SBVm2Fl9xhF&#10;xJGj0nNW6f2i3zciAXqt88I9PquV5mRo6fsh91FgHosvceYF5vG9he8wC/JozuC+X10bR50xt33m&#10;bVtKtMiG2qZzLA3yPqCXdpUC8xrox9Dvnae/lgZGcdfA9WPe4vhsHhNhneONAVPoIIh5PCg2hRsv&#10;7ruWduE1yGsJ0EvkxsVvHMwjSy9dbrgFObcd32M3XrSIRQj/tkVBHlNmcR8nMvvszo+k91yr8ZRT&#10;L2o+57aZdVsn16l5HKkRmMwFahjLl/eht2BfCeovdS/R5c7FEOgt1AvYx0E9ZIHeuvQW7CNO/eQ6&#10;Az0eWBzQVxSc7gDo0VJS1DO/FZGcDqhvn1mj1ins4gDUr1LjaJFVP7LGferR2hIwf388TfcmV6hm&#10;Os+qm1qj2knsaVinuolNqhvdYqDHY0A3HS1AvAgddgTqtQTqBeQ10KOLDYAe0jCPItgo0K+4AVFB&#10;Zj6E+Y5odEaceQD8K83TrJebpliAckiDug/g5XLQyw1joWzERmBe9LOaYZYP6l9tHKNLzVN0sWmc&#10;JWCvXXo5DKdeu/QC9A8G5sMhUQLzDWOL1DSxRM2Ty7x1WqDmyUV25ttm0tSRTFM32i6atooo2kTO&#10;Gw484N2BewnqBeaxIp8DAG5Au6F08SmrsBu68hroM4jdbAWRGJWdF8lAqLMAfaXIjexulT70AvZh&#10;jj63XlEW6K04ax9EaXwSmJdYDYTDOA2yCwDEc+DsTy4XaGIpT8lskebQ5nN1neZzG7SQW6fF/AZr&#10;qbDJwK8F8Ne962UolYC8/MAJ5MsuaNkjYIEeBbK6SBY/mvjxFKhnp6wM0uGgR514fRlx8PcA40fH&#10;tH98woAOCAAE6siGFM1pmAfI428ggDVAHMAOOBCX7zxAr6HeQrt2dK3wPHCU5uBRrCoDvatxEMVF&#10;pvQeFgv4Lp5zGIKqD+4t5GtwY1e2wmtmT7Oye2Cs7OUj148iRg/Ea+09elhRFuDlsYvkeYlCPPZ6&#10;YI+IW6RWkgV8Kx2jgizgl0F0GVBHFyJWFvCtyhYJFWo3yhRGiuLfH1o+sD94WD47QYO9BfgIzFN1&#10;YIf0/dLvZ7y+/BlU3bvw2cDnBUYEBBME34nOkS8ZJdMrrrsYx0dVvhxtl9FnHq48JFAubruGeR/Q&#10;a5iXhQDiNhK1CVtWBkCPWArkwP4obN2NwxBOh3AZGagpsRq48TZGoyHegjwejwV67dBboMdeAMA8&#10;9hK4YaH7oVI5t4cDcSAwQak1phNy8xBgfnCx1NGGo9mIgsPMniiGIA/Vj5rIjU+V4zcO6C93oZWh&#10;H+qrOfVxQC9ZepF3cuwEIilFBnrJ0Wuorwr4iSCTriC+N4WBS059C1gRucM4D+AvLn3LZM5llxCd&#10;GVunhtEiD5/i1pYTWXowscJAXzubC4EekZcI0I9uUf3kBj8WeVyycJGFjK+eQB4/wB7uPIpntVOP&#10;7D2gHk49u/STeYZ6AD1iP9iDIEAvg6K4JWX3HHeOQdGpjckIxP+saZpebJxyqh+nl+pHQ4WQ7oF3&#10;fbmf1Y2UFAC7BnctC/QC9QL0FxrG6ULDaKg3GfKdWw+YF8AH3APqtUuPyE3NIGI1c2HEph7DnyaW&#10;GeZbp1fYjddqm11id75zboV60Et9Eb3R4cwD5nM0CpDMrNN0botmCztewZlPFvdobn0vAPntUGVA&#10;HzjLy4B6A/Q8dhtFqwHUa4mjXA3o2ZWvUBQrRZ+4DZEAPcdu8sj8x8sCvpXrrV9ZcIQkemRdIrSt&#10;1ELuHr3uxxdzNLawSlNLTtPLOZpJ5ymRzrGSK3mWwL4old8MoV7Du8C8dvBxHACPvSw6HsU1D8Hf&#10;lKJPpeJa7lMfDJ9ih1xJojYaBi3M43K7AHFA88Eh7R4eRaBefvC1yxsWwQYwj7+BANYa6GXXPTt/&#10;ZwD6OICXDL2FeAv0HKdR0G4lEK9BXr9HLcgLwEukSksDvkB+YWefpWM7On9v8/g2UrJ94PY06JjI&#10;eVQeIYnKXj6qckC32jk9qSgL8daN1xAfAfldPGdB9KyC7F4UK0SmdJzKB/exCvZ22YVX3CLMpzJI&#10;N7KAb/cQuOhQdPFnb8MCfgTsT09ZAHvR4aNHZ5a7zlIOXiI0Ih1v0u9beT+v7R9GIjb4nCBmKN9z&#10;MDnwnSjft+i6NpUOaqCW11wnssCVB8zbtpS2k42G+dapVYb4tskVlg/oZZhUHNCjQ+DE6gFNInOe&#10;PwqF4xDOg3DZ0RU3ZBPXIW4/rruSsJiwCodbpQDwW4EcyKPDDeYGSdSGh4UGQK8FoEebT2T7dZ/7&#10;MPqziI6GWzSARimpTepNbgaNUja5vhIw34T49iji3+i8iLrO7NmB3ra0DKM3AdBrqPcBfVye/s5g&#10;tgzqBeg11GunPgr0zqXXsRutMogPQF622onXIA/1L+6GUC9Ovbj0JaAvMtQ3jq/xKglDpNCmElBf&#10;M5mhOsB8BYfeHXcgLwAPyeO3eyvkfFwezj0y9s1TOZftn3KtNdEiE91rcF9Cpz9w6S3Q6wLY0J1v&#10;K8G8OOwvNU7Szxom6IWGSXq+fsKpdpxerB2lF2uH6Wd1YwzoLwWQ/3LDRADy7ricjy0uL3/30/sD&#10;rBfuD9ILNUP04oMhd301uExpy4CP6wXUN5SA/jUcrh9mvdYwwnqjaYwuNI/Tmy0T4RYu/fXOaefS&#10;982VgD6AeQF6cedbptLUMZOmztkV3jotUedsELUJ3HnXpcUJMD+WXqPJ7AbN5LcZ3rG1KkG9OPOA&#10;eb9Dz1NgIVTyY3DSqjuMPD0iN1IUq6GeDweOso7eCBBpSKrWtlJ3N+Ae9wHQ48se9w0ufbIQLwvw&#10;5QrqB+D8eLZw2ZG1xw8JsvhwhziDvxx0ylnCkCn344LnHsfRDhO97kcWsjQyn6HRVJYFwJ9czIaQ&#10;z6C/UgwlLUIB5jxlNgB67c7jcetcPi4r7UQlGoXXRhz8EoyWIh8M9EfBDy9iKUoC9QL0lWH+mLb2&#10;9ml7/4DhXKalcncTAHzQ5QRbgXOBcA3eAvTSFeM8QK8BXSB+c++QNvewBdA76PUJYOGc2nKQF5Xt&#10;MTLvz0owb2shLOCHoL+9S7nNfcrt7FFh2wEOZ/X3Dxk4cVy2cjpDZ+Bqcm3EvoN9wL1kw+1x3xYL&#10;ASkO9W3t5e2WIfIEYPsEWwXzFuStKy8gr2EeC6B8Fai3AG+layF8YF8G8UYOUGWhVb4V4PZvA3lA&#10;XmRvzy4oStf3ZFDPnylAPfb0AOjxWQPU47P/KMjkq9P1Fn9vIT7yuADxwZ4Ouc+RwvKgixfvRWRX&#10;3uXkxZWHOQFXPoR5NUtEvnfZlU8B5s3AqNlVls3La5hvnS7B/JMCvYZ6AXs5LCAP4fIC84BxgXUL&#10;8FZxMM/3J7URTIl1k2J5IGgWLTAPufWktKCEHNgD5h3cJ1d3WTwNNigoxoJAiolx3UMLmzwNtm9+&#10;g2G+exaxb9eiEuzZOJqnuqEsN2d5MIhW6iv01IXWFFXSm20LoS62L7IudSwpLYRiuEcEB7n6QNd7&#10;V0Ld6MuwbvZnndDppt/p9gCGTAHus3R3CCCbY90fybMejAJ411icQw9AGJ1uXLcbFJdusdpnt6l9&#10;FtstB+8A98QW9Sa3Wdh1gcIC7MaQjLy49ALyA0t7LAyCwhanAexxWR27wUqJV0sTrgMOd8GZyAWu&#10;uHPGIcn9Q3Dl3f1fDxctOlYkQA+Y17EjnyJRnengcFAIC+kaBFkQ4LqxJwSLJ54E25Oia53zdLVj&#10;ji61J+hi2yy92ZqgCy2z9FrzNL3aNEUvNU7Tzxrgyk9GVRNAfc04vVAzQi88GOPt8/dH6fkHw+Hx&#10;2G3NEP20FjA/GLt9vm6IflY3TC82AOpHwi1OwxZ6uXE41CtNI/Rq4xDrjZZRutA6Rhfbxulyxzhd&#10;7Zqm6z3TdLMvSbd7XWvK2oEET3xtGl2g5rFF171mepl7xXdOu5w8WkyyOGKT5laTA4DFhRwLEIkv&#10;Onzh2a4sVrq4k91dZOc5elNSat05v1wkG3ypSucbB5sAbNdZRXceCNtbBqdL0SbcfCi3c0r53YdU&#10;2HvEg6fE5RSHxsIRfnT5S38LkLob5M63aXlti7/4AfS4X9VUGozlfhwE2PF88N4MtUWxMJ5D7OnA&#10;84rFUtwWu3yHpWPQcjHSTQh7TPAaQXi95DWDZK+KDKaKtAqV3P46WoK651GeY+nygx88LLSW17D3&#10;BHtNtlk4nC4CIAGWB5EaBVuvAHBx4HvowP7whCFZiut0EZ0Gcom2MEQfHLC2Dw9p5+iI9k5OXHY6&#10;+MGX3e/4sWeAPjhyoBpoY/cgAvU6Rw/5QF7Ha8TBLlMADTob7aACkPSo9Dyo+IWOagjwWUC0kgWr&#10;FO/JXhW9J0UO2wJp2cuC9zVeK0QMeKDaNt77bstD1jgy5SZk8sJiD/fNZfjl/gogMTQF2XC9dbUC&#10;zhHGYk62vBcgAFC0CmQQZdB2e3H06XYL+UG1tLWAG9266FcIf8a9hXRhsezF4KFqwZ6NatJ/45N9&#10;Pa30e0MviiPRHSw8kMk/dItlPD94rrHleRJ4Ho8e8Rany+Ww1Y/Vp7L3tVH0dXDSDrlt4+mXXK58&#10;69x358Lr0zXA82PDewmPOVCpTiEaXVvbe0QFfP/v4rvfmTVsCAVtKEXY84jvQR1lRKMHxEnxHctD&#10;o5bWHcQjhpJ0XWxEEpfRDr1PXdOr1DWTpc7pTCgclwWBzrVji8w7HGw42TxwM+hQAyFSA3FB6ep+&#10;GLORDjbStUZiNRyfSWLWT7wG5tdZ/XPFyOk4DknMRpx5AD3aTYqQ4RchI59YPWTnXjS9UhIPkFra&#10;5q45fbNF6p7B/VtnyfCojqkCtY6vUvOoq+GsH17lxiyuOUv2nwboNdRroBeoPzvQr4dAD6EvfQnq&#10;/UAPmHdA73JJOj8v7rwFeoF6nIfL6dgN2gZBcMYF6B3UOwc9VATo3f3H49BAr114wLzeUxEnHcGx&#10;PfshG+WR6wbQo2UoYP5693wE6NESEjB/ZqAHzAPQAzHMB9Knl6lmhH5a64C+kgD00Av1DuohHNbH&#10;X2wYYv2scZj1StMQ67WmYXq9eYTeaB2mN9tHA6ifdFDfPRkB+saRFDWNzTPQo588D38KutdIRn4w&#10;ucLClFNMOxWYh2Ohp5YKHFqYl9MF6l1RLKDeAaRITkfnGy0APs5fxBTXrSjI6wy3gH3Yjz0Q4B6Q&#10;n9t/RHkF9BbkdSyB3ZsNB/MoKAXMO6DfYmfawruWjsmIQsgvoKUXOv2gr7wD+PGVIjvtIr0HxCfA&#10;vNXQYoGn7kLYiwL1JDDoy+1V4boHTJ8NOhLhx0l63IfFzMFrJAus0vPs+vAL0KcLO6zl/DZvV9Z2&#10;Kbu+T7nNQ8pvHdHmwWNWGchWAHoL83FAz1AfgDy0e3zM7iuiFKEb+Iho5+Fj2jpxgLN24Ma3s9hx&#10;PTwX0NusvAUc7QA6oLeP/7GSOPElmLcOrgU8K6kV0Z04NLyL2yivVziQTcG9hv8S5EfnF0ghNCS3&#10;6WpUSvdFA6dPYW5cFYXKwgpQKmLgDKRP90mA8q3IB7C2S9CTwPzbAfT6fSDfUfa51nCvn1sr38LR&#10;Pk6rsvd3DNCLLNSXw/tbk14s4HY0xFuQ15E1Afj89kPKbZ3S6uYJTyrFXl5dAyS1SdJcABAvII/v&#10;yJFlADXAGoBdcq59MH8moJ/JxgI9nH5bsHoWoNdQL+dJbl4DPUO9B+KrAb3APE6XqA1y79WBvtRf&#10;PlQA81PpPZpY2uEC2wHc1myRemfWqDdRpJ7ZNXbnO6fXqH0yTy1jWWoaWaHG4QzVDkJZ1z69/xfs&#10;0PugXoBeu/QAeoH68wA9JECPdpAC9Ch81UAvMA8hmwTJ6agkRosgCMObRpYPeCttg2TULp5cXi1N&#10;5YP4zSo1jWcV1AeVx5PoOBOFbMnMC2BbiTsP6K4mWQQIsNucvUjfHq4b7vyTAv0LdRMsHP5pzVio&#10;nzwYDfXj+yMsfVq5huknNYNVBeh/vg4AD5AvyZ1Wkgb70K1vGGSn/rXmQYb6i20K6jvHue98Tf8s&#10;1Q/NOaAfXaCW8aVw2qtMfGWYByQGDi9gfiS1GsK8duc1tPugXrdhlDaVkEC8HMd5gHg9qIl71KOt&#10;JefvHcRbaJbj3LZRuS5wmdGRhR37vYeUQ5wmiC1oiNdxBOkGIyCPQlLorEAviwu94JD7jMcKoAfM&#10;C7zDVYdzLrIAbwV4Fw0u5BniAeoC8di70jWDxVlJ3JkogHs9hVbgnouag9dSXpPSfcfzW4LDdKCV&#10;tW3KFHdodWOP8lsumgGg1cV14lKzmxtECzZ2EU9xQA9QBjgD3m2rOQF6C9aAeC0B+nBX/8PHtH3q&#10;3EkAIoAeDjO7zGcEenu7Oi9vAccCvV3IAOSLu48CSfQrCvI+oIuTRMGkWFsWXHiNIImFcTQstxFK&#10;TsP5Ivkbfn2DLlM6/qZnMfAwt6AtaRjd8RThavkeF0dWAuH1EAno69N8so6yVdnrY2QB1gK3lgb1&#10;/PbemWQB38o+Rz7Z7yX9HOv3gl04QXHvK7lu+xit7PNjpZ9rH9hbID+vLMDrPSlQ+YIlWneSw15Z&#10;7J3dOmZlN44ps37EwrTSdNDiV4wW+V3C3lL3vezmqGiQ54hNMCwxDuR1IWwlWaDXMA+JM29hXoAe&#10;zjsUB/a6v7y0pHxSoNeS0yU3D6CXyI0GdoF4H8xzPCdzwDCPabOAebjz/ckSyHdN51lgTcB863ie&#10;mkdXGebrB9NUM7DCIH+/L033epd//kB/rSfNioX6vjTLF7uBqgE9t32c2vBEb7CVLjY2buPAndsA&#10;GZgHtGuYFwnU4zIC9Vg1wanXUG+BPozDeGBeZ+I1yAvM29oCn7Rbr51+Afw4oAfM3+pfDiM317tS&#10;3sjN6y0zDPU+oIcspAvIQz+6Nxw5Xq4hpwcDsbJQXy7n3pdc/EHWSw1DrJfrBxzUNw3Q6y1D9Gbr&#10;CF1qH6MrnRN0rWOC7vRO04O+GaobTJZc+lE39RVxGwA9prsK0COqAQHm4c4LzGt3XgO7BnrZfSlQ&#10;zwpcdw32clzDvPRyx1b+hmFTvohVpEXHc3yAD6ceLj2gnh3HCrljAXjpDKM7xLjITTnEa8liwgv1&#10;624wCRx6AL2OyEgsBqdVkkC8gDycd8A6wJ1nBAQQj8NyXIAeCve8BFCPIi9AvQy2Cp/r8Hl0wFdy&#10;6B3MZ9ddDhtZYImaAOL3Tol2T1wLPIC9hnp2+DhvXgJ6gWrJs8cBvcC1FNVBiNtwoWOQkeZc7+mj&#10;0J2HowtnHjCP+Agg8kmBXjLzFnB0DtotavQeCdRsPAzldv076LKgJbIAHwG0PVcvUgnoBeQxMwHC&#10;dGM5DPkgX4O+D/I16LOj75lloEHfgqgGfj6ODP/OHksDPiSnx6ns+T+nLMBaWQDXsJ7b2q0qC/iR&#10;v98pL1T2yX436edTv1fsYgmy7yct/D3XTHgWGiL7fFjZBZKFew3kTyLfnpRwMYb4XFlMLVo0zhCP&#10;eSWbR9xIYaV4SOm1AxZ6oQvMh1HI4PcKMI+9pTpeI668TD23bSk1yMf1m7fSQC+HAfTSJccXtdES&#10;oNfScG+72uB6Ip1sDKhbxcE8Mu6QwLzO0Itw3AK8Po/PX9mnyeVdLqwVmO9LFBjooY7JVVbbRC6I&#10;2iiYH1yOwPyd7sVfHNDHQb0Gep9Lf1agF6gH0DuoLwf6vrmd0JkXoEfBAaqIUU2M9kBoEzSMJziN&#10;quj9UDiO07kn6MIW/13vnOtNL5l6gXp269HwH1KtJgH2cUCvXXkL7ZUkTr3uDKSh3nbQsQ79rb5F&#10;utm7QDe6F9ilv9IpUJ9kqBegf7lpJgL0KIiFfBCv9cO7QxU04HSvL1Ya7DXUu6jOEP2kBucNlMVz&#10;XqwbYAHoIbj0iN4I0MOlB9Df6p5kqEcfehTIwqkH2CNL3zbpgF479NbRfRKg1/l6HaXR0jEbAL0M&#10;ZrJQH8mkZ13RqO4OYwFfoB5OPcdwVLxA8sc6d4wOBxBaPkJyXKILFuCtLMjL4kIces5p5rFrFy3Q&#10;8uzKy6JJOgdVEiBeQN7CfAem9866GgifOw/hdbVAr19XLsTN6U47DuwksgFXPruxzYCCH3j84OKH&#10;GO4aTyINW8q5qYw4T1w2XFY6wei4DUDaB/Qa6gWwpTOGQL0P6Dk7HAC9wDxy4QKEZwV6C/NYiDAU&#10;qky+jZnoolYHG6cuuxs4hy6jXpLEWmxRd5wkSiaTgSPxAVPUJ58Pn+Qz4/vcyGfHLpDxXqgU3dHy&#10;x3jcjAItaXOK10hep0rSrvOTyC6SrHAZC8HnkV3UWKHWxH4Haen3gn3+9HlxkajKqv782ecjTr69&#10;A5CNxJxX+rqi4K5eH36vlFoV8/MAkN865kiNmy7uHHlMKAXIQ+iFjuFG+J2S3yfZImbjnHlXmwSg&#10;Z5hfKFBfCq0kXXbeB/FaFuCtBOI1zMOZl/aQAvQ6ZiOKA3p9GQvzksd/UqAXmEfBKqSBXqBeDotr&#10;L5LT5Twnl5tH60sdtYE7DwHinRC1yXFuvm54hWqHFNAPrNDdvmW607v08wf6q93LsVDPYN+7HOvS&#10;Q9WAHn3cNdQL0LdO4zDy8WhLKe68A3qBebjxAvNQHMxbsJfeoPgb10qoNHQqBHt0n0G+HgOwPEAv&#10;MK8z8wLZWjZiY6XB3kK9LojVCwhcRv72dj8mxC7Rrd4lhvqrXQ7qL3fM06X2OXqj1bn0AvQa5iEf&#10;yGto/8GdwSrqpx/c7Y3Vj+73lzn1DuTdcQf8/SHYC9y/UNvPeqlukF6q62eXHnn6Cy0udiNQf71j&#10;LIR65OkRv4FbD6ceUO+KYjPcW9fCH8DvPJEbKS7SYF/NoZetnrYKRbrDBFDCnWAycCHLIUVABXAC&#10;GJGMvYYODSUCKhboLdRbgLfygrxk6fF4Cxi0hWm6yGnCDSpEgF3Hb3wSMBcJvAvQixMvYK+z9FgA&#10;yGupYZ5jN8FrKgsoAXpxZx247QQu5C6DLYoNAeyui0XQZ1oNenEFqq64zTlwDpABylIMK9l53Q/e&#10;Ar2GbB/QSztChvqTh6W4zb6BxOB+nxfoSzAfuLg6BlIGhNE2qGURgADCLJxpoKskgLyFef0e0zCP&#10;z4buamQ7HNnPT6XFcfj+Vrl8PcDMKg74udB8czfs+20hX5/ukwVoK+tKW1UDWB/IWyivJLvHz8ou&#10;fKz0e8EujnBe9Lm0C6Z4yA8XhZ7npNLzEycf3PsA/7yy8M4Ar+5f6b1iFj4M8S5S46aMO5AHxEML&#10;eXxGsOB1MI/fJRE3IwDMq5okidowzM9j2BPiNv5ojQZ222feKs6d173eBeglYuMDegvwWnoCrAV6&#10;ic5Ukg/opa0kgF6gXoTjiOJItl4uo0+HkL+HM6+jNlIMK0Je3inH7nwE6AdW6F5/mgWgv93zC3Do&#10;AfSVoB5AL1Bvi2PPCvQa6ltCqI8CPWBeAz1gnpXaYg0tbNPw4g6NLO3yuF1ofMWN3sVWJKN4cTmA&#10;vTj1Pckidc0W2K0H2LdNF6l1ukgtU2ssAXpk6uvGXb96DKGyQI8YjJZ15OOkgV7DvHbsRZE9AoNu&#10;WuztvmWG+us9C3StO0VXuxboSmeqItAjN//D+8OhfnBvKNT37w6yvndnoKK+f7uvouDg/+jeIEdz&#10;OHOvBJgH8Av0O/B3ev7BAD1f00cv1vSzBOpfZ6gfpTe5880oXW0biUA9MvUAe4F6uPRoXYnYjdvN&#10;6Iopw3hGlaJYAXoBeP3FieMW5i3Uy2GfS38WoPc5keI4Anw0aGiQt4WEcVBvAd4qErExUM+PLe9a&#10;e0pmU6A+zMh7IF5LAF2Du47YaJjXUC9ALzDvA3oILTLxfAvQS5bagQMywntU3N/jFn9wxrkV3eNH&#10;DuQxjTPYslP/OGhX96jUwk5AnuFcFcP6MvReqFeRGz01VDL02p0HcAvQsxv8BEAv7jy645wF6KMt&#10;Jo9KIC8xAAVfPniz51vx3h/VFQrvKV9UDa8j985OB+1OPZLz0SZVhL8T6c+etFDVMwzsZ8PKB//c&#10;MSoQFogiAX19mk8WoJ9EvgWAwGMcyFswj5PEkeJkv3+s8B7Q30t6gSTn2ctrwNfvFS/cexZBvuej&#10;mnxg/3bIAry9f/ozw5+b9YOINMCj93kKA45Wd2kuu0OJ7A5Pe5VWlK71bwnmEWeEK88gP4/iV2Tl&#10;Ea0BxKO1ZLwbb8E9Tjo7D8GdB9ALzAvQWzdewD0O5AXiNcxroBeot/Bu5YN5OPOA+ZGlbZYMgYJw&#10;HOeJgy/gr0+DJLIzNL9Fg3OuPWX/3AbHbADyXUGNpgB9E2LcY6vUMJLjVpUohgXQw5WHAPO3uhd+&#10;cUCvob4S0FuX/qxAL1BfCeilVWUloAesW4i30lAfNv6fW6duDHgKIjjoFQoB6h3YO5c+DugB5JJr&#10;v9m3FAK9deytLNBrdx57AsSx12AfifkMrbDuDqww1N/oXQygfpGhPg7opRC2Esz/PIFe8vcC9CWo&#10;x7bfAT10v5clUP9qAPVvNI8w2F9qGaFr7aN0s8vFb273TDHUo/MN4jetE8vUMY0CS0Q6APQO6uHs&#10;CtBXalspUG9hXqRh3lcUK60rNZy8FaCX08VptCCvYV5DvQV6ARcL8Fa+olgduWF3KOcEl965Q/4C&#10;WZ+s866hXiI2+riN3ViHXkduLNC7PRu7nNV2gIAM+gGtH+zT1vERgzTDPEDeCKf7pOFcgF0gXksD&#10;vYb6OKCXBYMFeoH5swK9jvkI0MOdB9CjF7kt0rRAUgJ5wCGkYF4BfQRKPK6rT3gd5PMie7Ls54Rn&#10;Fqy4QThjSzkaXVytKFwGspBvYV8gn2cXZNZCYTKxnk5sZaHffcawRU2KKzSHBPL1aT5ZgLay8G6l&#10;s/8+wBc9CcxDFuC1sCCxQG4l30eyGPJ1Kqq0F0S/XyzYs6u94Tp4xcmCeyX5HHvr5J9XPpAPX4et&#10;0uMLPzOhI+8EiJ9fxfySbZrLblEys81KrGzRzAqmmW46kNdtgIMuYc68cnl5F69xIN85A2hHz/jM&#10;W4J5C/Q6bhMH9DYX7wN6DfEW5n8eQK8l4I7L4fIW4O31DyQ3nAKgR4tKAD1gHrl5H9CjVSWAHn3n&#10;AfHQza4UqyrQC8THqRrQ+6I3OkNvu9zYyI3teAOwF7gH2GO4lAhQD6CXtpUdCbSljGbodeErBCiX&#10;VdZYGu78Lo2jJyiGBWT2Q01mD0LhOM7HZRHB0TEcgXu0w0QUB8LkVuTpG/CCBCN6H4xkGaTLIjAB&#10;1PuAXk4D8Is02Ns8vbj11pnHYRToNs9uhXsO6sYK9GB4la8H13u9Z4mh/lLnPL3ZnqRXmmfDrjYS&#10;seFIjYJ4gfTv3u6n79zqO5tudFfU9271sgD3iOdI7h6QD0nW3oL9T+/3s35yVwP9IL1SN8RDqF5B&#10;sWz9AL3ZNEQXm4fpcusoXW0fpxud4wz14tbDpUfXG3x5dSUQ63BOPZwL/vLzdLvRk0t97jygXxRm&#10;tAOw11Bv3XsAi0BK6BR6IjY6FqCjAj4BsDV0C3jb2IJMCIQQUcDtiWtdSXL9ujhWss14PBK5AdAL&#10;zGuHXrL0WjhNestbcLdwryHfiv8uaEuKKJUUxMKhEscKkAeQw+PlPRr4Ad12mVXk0QG1AHp25x89&#10;DIGe3fhHD+mIiA4pcOvV6QLe4s7Hyefaa/feTpcMrz8Y+Q6YR9yG3fkdF+eQWAeAHsV1APq4lpnV&#10;gN7FeJD93mNJBx3sCXC3ZYA9iALoOIBd8OlFn31fWmFeAN5DOt6mP2N4DWXYWDhwLLXKn1tpO3sW&#10;yd/L55y1nI98JirFd2z0zWmjavGt7zTdeccCsJVeHPlkF0lWFpqt7O1Vks80wKA8eT7kO0t/f9i9&#10;eiLfZX2S947t9uUUXTxWkm9hYBcHTyIbBbLSl9W3G74+a+WfGfdcOSVgKiHymdlmAeKn05s0tbxF&#10;U8sbNLYoMzucmQFjwzUYgEvusvLalW838oG8HhbVOpFmyeAoCJeVhYAModI5eg31lYBdYjj2PA3v&#10;YVY+RmWAHSMBcp2fd9qOSAxiADoPhQr6yMcJEC8gD3dees23TaDffJ5BnmM24soHQ6TuIb3Ru8jO&#10;PKLSaGoC/YsCeg314tbXjzsJ1GNyLBz6OKCHQy/uPCBc7zI5C8xboIdbLwWzAvSI4aBfPaBesvU+&#10;oL8/nPm5A70VztNA3zK7Sc0zG/zc1Y7m+e9xG9hr8iRAD5j/eQB9HNTroloN9Rrof3qvj1540Ec/&#10;qx1goGehWLaun95oGKILjYMh1CN+A7deoB4uPXe9mUwz1CNPD7ceX3a8SzLlACEO6CvBPM4XMGe4&#10;PWPsRhxCAXoLDvoH0gK8lf4R0D+c+gcTl8N1a3iR27E/oCK5rugPaCnnzNeLxxdEbnSGXtx57mKj&#10;CmQ1zFugjwN7H8RHLq/mDOjWleEu6KVcCPS4zxy3CYAe0IopmhuHB5xXB6BL5EaiNYB5BnoVvdGR&#10;GwvwVtWAXo+Bx0RYDfSQD+hFOB4H9HZPgHS40UDPkZszAL2GobJIQAzIy/sw7jyIF7km1obPGD5X&#10;8voJfPtgXmZJVBP+RmRBfwKfeUwzXi6Eks8JFJfJL8F9fIedarD/LwXofSAvrrv+LjoLpMtl5LtN&#10;H/dJ3iv6faQXifa++lTp+dKQ/fNQ5LOj7ofcN/uZKD1XLh/PMI+9xRGY32Cgn1jejIF5NBooB3o4&#10;84D4tplsqPMCvVzWAr1IYF6c+bMAfRzMvx1AL858HNgLwGuIF0gXUD+ruE3lGYH+LtivZ4FuKqBH&#10;U5N/sUAvgrMMCdgD6J1LX96HvixDvxg486b1kG0/pHuL6rZDvPsncPVld4tEcCRbLx1wwl0mgepG&#10;Mgz15wF6e54+Pw7odRxHx3IE6Nvndqg1scVxJTx/+BtcHyJQcOkrAT0EmP/u3UHWd+4M0Ldv99O3&#10;bvWF+ubN3lh9G7reU1HfvdnH+t6tftb3bw9wMa10yeGiWgX5AvY/uRcoAPrn7yNLP0gv1QzQy7WD&#10;TsjVowNOw2AI9Vfaxrj7jURw0P2mVnW9aZ9a4S+27qTrqsLObuD0+YDeQryAfHi+KnL1dbuxQC8R&#10;Aoj/VrmC1qU/k6QffjDoyhbyyoARwJLcf4kU4XT7IyswLz+eYTedQIB6cek5JpFz+XkdtRFwF3iX&#10;w/o0wDwm9kpWXreotBBvYV7/DYC+B5OAg/iNjdxI7EKAnlsVbiG64rpkuJZybgS8G/kuo91dEWwI&#10;82FhbKk4VjL0IgvzZwF6QDx0TMQK9wIEE2IF6AHeaIMY5ufR4QN7FwzQ69vU7jzOkw43FujzHOWJ&#10;Ar3cThmM2EjAmnPZRTJBWd6TcaeXomzbPAxMD7/R04JFGlqkU5UUuZ9H0U5XJcD3OviIbKnPvSzq&#10;w6J4zuJjYV6k2Ry+A5wSeSzwnZIF7L3bpLk1LPi3aL6IGJ6T7rLzpLLwamUvb2XjedWka3IgfAfJ&#10;a2m/i/TrrV9z+W7SkcY4+a6TB/phEjQMB89jitNZAP+8sgssK9/roJ9P/v7VBpB6nqDpDPZYQTs0&#10;tbJNk2kH8tD4Eoo73edCsvIa5DXMdyRyEZhvDbY2QqNhXoBeDlt3XoBepLPzEpepBvRxMC+xGumW&#10;EytP73mfdOxGC5wnrCdCPaUIMexKQlMVUWR4FIaVjueoCWw7vBqC/IPBDHe1QTzawjzajj+lM/I+&#10;WYC3+kUBvYV6AXu4ypCAfWMA9cjPA+o7ZhF92SwbLMVQv4jK43Kgt8MB9IAAgXoBf3HqpSBC2loC&#10;6iE49Bro0aMeQF8/mqWa0QzVjJwP6C3c28JYgXaR7zw49I3TG9SS2KaO+V2GekzZhUsveX68HnDp&#10;L3el6GLHHL3akuAMfcShvz/MzrzAvAZ6gfZv3OipqG9d666o79zoDSVgD6gXsBfXPgR7aXd5N9Cd&#10;ngjU/+xBP0O9SID+jYaBsugNoJ473wQuPaI3AvUSv2Fndy4T6UuvpeFdJO4hw3/gtmunPg7scT4u&#10;L5DJOV7lmmuoLwP3GPl++ORHk4t2VUszDSdSI2CvT1wxwDzceAyx0gLg43RxWHEd2p23kRrdl147&#10;84B5C/TVoF7DPDrgcFvLAOjFpZdMvUCaPNd4bvH4GKKCYk3sBkdfeTtQxnW6cdAubStLMO/aV4YK&#10;OtzEgX01oBeQR0ccbLGACPcQPHRj7y3QS0tEuPYa6LmvvbpdDfO6ZaUGetcKE9e5H6jUSQfRHgsn&#10;iAhAi4XAZa8Abvp9KcdthE1A3sK8gIoGeR/M4zU/q3xQ73PuNdxHPuvB5z8C+bygR3tUB/ZngXsN&#10;+Hg/Wmg+jyy0nlc22x4nXRwsdQT6+ydOGt7t3s7I4ihGFvz1+wzivUCe++uT7zmzC6Dzyj6fVvb1&#10;0s8n9ubY9sb6eXLf2U4C8oB4aGxxnTWUWnOfhwDmOS+fXA272ADmIYH51ukMqyWQD+J9snEb6Y4j&#10;IC8Rm7iONnFALyDv62ADST/7WHHP97PJB/gW3NEY5TwCxIvgzgvQN6PlOZhxNM9AD5i/P5BmmEdX&#10;G+lKCJAXmL/SnvyXCfQa7AHEIoB9wxjiLYjeuEJUFKYC6rtnBerVIKkFtA9yrYTipn3ZSV8a6iGJ&#10;6Gioh1OPxQKEF7lzRveoD3ajjK2+ZaD3wbyFenueBvrW5A4DfVty2wv0cOkt0Ove8z96MBIBeu3O&#10;v11AD4lbr6G+5NhHi2gF7H90p9cB/e1epwDsX7jXTy/eHwjBXoBeut8A6OHQX++cpBtdrkD2wWCS&#10;6kcXqGlimYtkxaVH9Ibz14l0uPve7pK3gC8ufihTaBcWuxqol/y8FPeFBXvB7n4N9edx6X0/chqc&#10;ZCtRBg0lOA23YyMFEpWQIVYQYF76hUvsRoBeuttIZl4DOw5rsJfzehOIykTddh/M2wy9QL0Gegv1&#10;gLZwgSaLpyA+gXgEIAo/xoDU6BAlTEY9ZcjHECkMk8JQKRGOR4RpkAFIa7A/D9BLe0sBeuvQ26JY&#10;HiiFKbH7DvIt0NvbtzAvLStDoD88ptzBIWX39gPh8CGt7OzT8pbrCCR5b5cJj0a6qsGbPi57u/TC&#10;WLpyWGc+dB4VfPtceQvtlVQJ6CtBvXXu9edf9tCFNTHSQUd16dHH5btBZCMm55WNtFjZSIeV/T6p&#10;JB01Cr8zPDM6tDS8+/Zw6sWRT/o95QV7z/2Mk+85s8/HeaWjQD7J5eT27Ovne67cY3cgP7GMOpL1&#10;CMiPLhRpZH6dRlJrNDDnHHmB+Z65Vd77LJl5OPOQwHzzVDYi7cBXknXnBegrwfxZgF7HawTmxX3H&#10;des4j1czuTOpZzYfSkM+g/mMy74DxiFEZs4q+Vv5e3RHhDvfPL7m3PnRHNUiVRE482hecqc/ze48&#10;nHm0GHdtxpM8P+gpC+jn1S8S6H1gj0JOEeC4fjTPLn3TBJx6dJxxUN81I1C/wUDPUJ/a5B6g6Acq&#10;UG9degD8bP4oIg31krMvg/pgCBVuAyu40vCpAkN9yaV30ZizAr2GeAvrPsnfyPVji9tDP/ymmU2O&#10;2yBHryM3uJwA/ZXuBQb611qTPC3WAr0483Hu/Nevd1fUN6510TevVpeAvXbrHdxHM/YiAD3rVo/T&#10;7W6G+p/eEajvY6iX2M1rjUPc+UYcegF6GTpVN5KihrFFduml8w3y9IDBvpkl6p9dpsHkSlku1/fj&#10;HgF81U1DQ70Avd7iRx+XlW4c/LeLOZZA/XldeuuIaZh3Dk/pRzSyEBEgCSI/OjOM6xWgLy9EK0Vu&#10;rENvgR7AbsFejuO8ntnKEA/JwCl0tBGw1y69AL2FenkdpesJFk7u8a3xhFFx7FY39nhCbH7rIJwS&#10;K1CPSbHVtHPoYFkDtYbqswK9jtzoolgN9C4eE8D8gYviCNDLpFq7t0Bg/kmBPgrzpYgWv/cAdhXc&#10;Vwtz8h7E50Y+SzZeYx15C/BWiFpVkw/qRdWy9r7T9HeBry2mhnt9mj5d4N5+ns8rC4jnla0JiJMA&#10;vC4Yhuxr7IN2vYCT19+3OPJJrluDbwTyPV3A4iSP5e18/uwCykpfVt+u3Bffc+Yeu4B8kQtfQ5BP&#10;oZFDgYbnijQ4X+T5KuLKQ4B57H2GYcXdbJQ73zK1whDfNJlhCdBr+UA+zp3HUCrd0QYuO4BdQ3w1&#10;oNcdawTmAfIS47GDq8o0vXouWcAXiLcgD5f9LLKA34o25wro69DEBMwWOPOAeYnbwJkXkL/YNsv6&#10;Fwn0WveHsqEA9XUjcL8RvYFT71Y8APrOaezWcEAvLj2yT2joP5Rap+GFjXAQgIZ6gfhE4ZglQF8e&#10;v9mnibBQNtr9BlCPbjfSox5ufdN49txAf1aI19LXI4dxHXDi0dYyHHg1vsYLIjj47rIloEeOXoAe&#10;bSst0H/77gB9604/65u3++gbt3rp6zd7WF+73hWrf7zWRV+/2knfuFJZcVAfBXtx7R3Y//B2Dwsw&#10;/8Ob3fTDW12sn9zuoefv9oUu/c9qeuml2r4Q6uHSX2wbZ6jnLD360wcuPaBeBk4x1E8tU8fkAnVP&#10;pqh3epHBHm69VqUfcwaTABgF0CUbr0FedqfiRx+XGVnIllrsLawy0ItTLx1o7A9PnOyPnECV/EjY&#10;H1G7OMFt4rblPgB6cdsAdoC7uFi6GA2Hcbpk6KVdpQ/oNdRbmO+eKU2CFYC3g6akyEtDvc7SA+S7&#10;4O4HEqjH4owXZNLOMHieJ5dzNL1SCFsQLue3KV3Yoew6oP6IiruntL73kDb2H51BKDJ1oPykQC8g&#10;D0lRLIpzZVKsAL3EbgTmi4fB6Qbo5T7IYQ3zGuhlsBSAPn94VAb06e29EOhLMO8ASEOehXgLKPqw&#10;vP8ElPH62CiNdeGty26F1/o8sqCP94kIi0CRLayNg35fS0zdFjOuF77AvQVnKwulVvby55UFdCt+&#10;jTXAq25A+K44C7Dr4/b7R5/nk75+/d4KQd9znyvJPnf2+/TtljzP+nb1/dHPW/S5wucFMO9APoT5&#10;uSINJddY/ckC9SUcyHPMJpEN21JKa8oQ5tmdXwlhXtQyvhzKB/Ua5jXQA+YF6KUAVmfiBdyrAb2O&#10;11iYhwMvbTHj1DFZXZ1T2VAW7jkiw23KZf6QGy4qcqmMeLVPYiGAQtgiHxagB79CAvQC8jIv6Eb3&#10;El3rXGCYF6B/s3WGnrrUniLRxVDl4B6VXCb1zwroIQC9c+lLQC9QD5feAj0XOqg3lI7eQBrmLdQ7&#10;oN9lyWhfKZQdXSlBPUdv5lyevlQkGwD9OSI3TwL06CsvHXGkxzwO4zxAff1EwfXFH83zggin47YA&#10;88jQ+4AeOXpAvQZ6uPOAeTj0AHp252/2MLQLvNvtWYG+EtQ7oHfFs9qtF6BnmL/ZTT+42clAD6de&#10;ojc/ezBILz7oCaG+FL1xWXoUyF7vHKdbPVNBlj7JXW8E6tsmFql9IkUdk/PUyW7vIoOmgChce/0j&#10;7oN6DfTSUQU/1tLK0gI9LgOgF6gfTWUVbDqgxxe9/BDYHwgr/mEFKHh2a8eBvI4W8HnBwgL3B/cB&#10;oAFgx8Afvh/5oBtO0YE9t+YMgF63rJQMvQV6C/Ua6H0gL648zwtQnRtwXFx63eVGA32p642L+fBr&#10;h+c72MprJM/xfHadFvNbtLK+x/3W1/ZOqbiPke0P+TAf33WCew/Y19utfQfK1qWvCPQAeAA9imGD&#10;rXS8QdTGTaItB3p26THBEu78gQD9IQ/FcoW9pQmz4aRZXMfhMQuXg/A3EPfgPzphoEeOXoA+s3vA&#10;QL+0GW2/yK+5mtzKYBoD8lZ4L7r3XiGAeQfuFtAhC92VpPfQVBMWe6Io6LvPOt6bWMRjC8DHewhw&#10;j/cRtlis4vsAW/lOCL8DgnoN/rxhjx0ADZCPxw/IB5AC6vEcyecVC38PZGtZgLeyl7eyl7eywBsn&#10;C/IiC6L2O8aebr9/cBxGQNwWf4vvFb6O4PawlfeVvl/VpB/PWZ+/auLnMBhS5tvycxc0P+DXfSVY&#10;5AWPwT0e58S7gXhujxW3owxgfjiA+cH5AoP8wNwaDSYKDPQa5rHHWcO8BnoXt1mh5okMNU6sUNO4&#10;O9wyvhIAfbSjjQ/oddzGAT2+l10xrhTBamDHaWcBegy9Qq6dc/+zQe5/JuiZP+Uei2/Lhz0AHycL&#10;9ohSQ28V6EUC8+iICH5FR0TEbdDevBLQC8xfaJmmpxCkd4J9LypBegnynRz8z3kWASW4F7CHqg2W&#10;qgb0cpo+XQO9ZMUBxTw8KcjSA1IhmdSK4U7s1Cdcj3gANgSoH1jYoOHlbRpJu/aViM9Mru7TdP6Q&#10;pnIHvJ3NH1CicMiaySGOAwd/l2byuzSd2wmgHoMPSvkvgD2uF9cvg6dw+w7s0Y3HueIPhgHTebo3&#10;uEp3B7J0pz9Dt/tQyeyE4xDOg3A5viwWNGhFObpKd0eyoe4MZ0LdGkyzbg4s0/W+xYgA+NUGSyFu&#10;gy43AHoZLiWDpQD1aFUJqEerSulco7eI1ADcsf3a1U4G+K9e6aB/PKcY/BHPud7N+tYNB/XfutZJ&#10;37nWTt+93kXfu9FJ37/ZxfrBrW5WCPZw64NcPbrfvHB/kLveAOZfqemhV2t76bW6vrA49krLKA+c&#10;QhtLFMje7Z6kBzJwajhBTSNzrJaxFLWOz1Pr+AK1TaSofXLBOb9hfCOaAR+aX6HhVCYUgFxDeSna&#10;Ee1aIz+e/COIH6yFVRoJgFP/uOELHj/6dteyjtRIflTc0tls8EOBH77FEpxDAh42i+ycUbigLtcO&#10;oAHYsLONxQV+MAFtgDU8BkR5AHQyGTYcMe76zkuLSh2r0QBvBaCHAG0AO91yUookdaEkJJlq/A2g&#10;jGHetrE0k2Sd0+vAUDruMDDgdQhABa8N3Ge40SiWdaPlg8LT/ePSgBkMYto9YrDeOHzIBbQO6AHy&#10;cOYB8ShGLbWLDFtIqvaUh49Ow+420Q46rtAW2XwU5uL6Nw4A4lEB7sPtkdPm8QltnZyGwnFo/fAo&#10;VPHgMNTaPjrcuGFS3NkGU0W5s02pZza6eNh6Ce3I4zAXebPQ/9/BFt4P8pqVRWmkiG8uz4LDCBgR&#10;IJG2sgIq1SR/A3XNYO/NCnVOI5Z1FrnPOb9nYrb4DuDoV/B+4s+Pnkq8UKAxgOvCGo0D6hfw+S7Q&#10;xGKRt9xiEDC/vEHT+FxjIBCeuxXXjlAXxVcCTwvfvsv6JN89+u/jbkufLvdLt/PE95ZIooL4jhkO&#10;NLSAPS5Ogyl81s6mgYX4LV/v0iqNLOVoeDnH25E0olpOvGc0uC8++VqR6sf5VsV7QfG9XmGLzwa+&#10;T/HZwMIE3z/4vufWvguIqjhoL98igRAYlojXAJ7nAkcb7jy62ARFr2XOfNi1JhsKAN86vspmpAw8&#10;YgHqxxC/cZdvn3Kwy0WfgROP25BCW0i66OC+DuFzjfu8BFMVQ6QQvXEKgT5oLW4HN2FxgFgQbguL&#10;DwZs7o/vcv/YYjGC+4QtP45JLDwy4f2Vwz7p8+Wx4Trl8YkE7iGcL5K/dQsfJ7kuDI4Sw5lhfsrN&#10;K0LjFGTnefAoEhzDYD8wsjN5wWjgsyudyNCn6GJbkt5onqHXmyJAnwyBXrvu5UAPmJ+jy21ua2E+&#10;DugF5v8pgb6NC2SLDPQC9V3JIvWmNmlwcZOGlrZCsJ/I7jHMa6AXhUC/us1A70bX7/DxiayDejj1&#10;EK4P1y2tjWTgFF7E5kkUPaCwF0Od8nR/KBeBei0L8ywuDHZAHwf1t4dWQqC/0b9UBvV3BpZZkssC&#10;zF/tKi3uAPMX2hJcFAugR+tKnaPX/efRV55bUSoBwkWAcsjCeiV97XK7F+oB9N+60UXfCYG+gyVQ&#10;7wN6SID+ebjzCughAXoMm7rSOkxX29wUWQD9na4Jut87TTUD01Q3NEsNQwlqHE5S09h8qObxFLVO&#10;pqh9ejH8sRcoFbAfnEsz1IuG50oSsBeoxxe+/kHmHwB8qeOHEGApDnIA9ZWA3gv1aImJTjYM9Pjh&#10;cgsKAXo40hxrYJex3A11GeSSY+4AO83Qy65YAGn8g4Q+9sh8qmmwuue87W5joV5Lnkt+PoPFhQ/m&#10;IQ2GgCjJTccBvQ/qteD24wdoBAOoEIkIWo+i80gKo+zRjg5Au3vAkp7s6PkOAeq5GJVhWhz68wD9&#10;KR08PAn0MNJBBzAvIC9ddyzMl4E9gP7khLV5esqS4+vHx1Q8OqK1w8NQhYODUPn9fXb89VRMGYYj&#10;fbRDoMcAsWDok5aDeQfyFYEegBK4jJAAvYV5AfqzQr2F+fMBfXknJZ/0ewl7inh+hUB9Kk9jqUIo&#10;BvtADPVKk0vrLNdH3GkSn/cKsGkBPQKTnstbVYJ5MR7saRbmfSCvYT4O5AfmYYRUVn+qsgYXswz0&#10;IkC9CHBfDegrzRg4i+zzGXmuMkX+LqwkfHfK96id0cGmCgOx6/Lik82Y66JRSLrY2AmwFuhDyB1f&#10;jcK8Es6zQN+TFEVBnl31lNz/Ag3jM47PuoJ5KHTjF7dcs5EA5J0j70C6XakNIB+odWqVWiazobAg&#10;EWEPA2QBXoM3pBc0PqC3nW0s2OvnTgN9uFhgJ98xKnhQ5hUB5NHWXIBeJzcE6MFnZUBfcuU1yC+x&#10;3uxcogsdi6xysC859HEwL0AfB/O/CKDHkyRQL0AvLr2D6zXqnltnF11DPWAcLr1APSBeAz1DfW6H&#10;Zgt77DyKUy/OPf4WiwJEbxzUu646vSkMu9rgXTNYiaGAF+02cZ+dW+9iRPcG3aoMWy0dL5Ke8vfH&#10;ciHU+8AeUB8H9Dd7F5yCqmkH80l+k7zZmmCYf6N1lvvQ68gNYB6SoVK/SKAvOfWd9O2rHfTtq20h&#10;1APofU69wD1c+gjQhzn6Hnq5rpder+9noL/cEoX6Wx1joUtf0z/LTn0dut8MO8ceahhxgN8yscBO&#10;PRddJpaoJ6mjI04DyWWGezjbkrcPc9uqp72OJOjogWSILdBLblQcUJuRj4A9cvqZjRDop9KlH10B&#10;etwn3Dd2GgMIjkYQXPSla3qBhcMC9frHx0Gak7jxvMdC9ZyX00LXP0a4nAya0iCPFoYicee1wytF&#10;kgL0HLNReXrdLUfDmC6wFSDDj8/oituFL4XMcKERL0FnF/Sqd/3qXT/2zNYOC9NZBerh1G9xjh49&#10;3hG1qQz0DPCnp6y9kxOWGyDlXHkBeYb1fURjEJFx8K5ba4awfwT5gR4wD2mAF4iHcnt7LB/Q6wmX&#10;UjOBBWQc0I+hc1ME5ktAr515AXruzJHMsTTQC5BbsK+ktwLzkF0MWsVBPS8M8T6az7EA9hAcey3f&#10;aa7I0amUmS4ViOqoki/KJJezl/VJ/31cHEorLkJj4zKlPX/lMyaqff61+uYra2AhG2pwcZU1tJRj&#10;4XtI7kec9H23z/PbId2lKU7WlIi0YV1w3WHiFAfy0rZRYF4DPbq4aaCPAK8H5C3QA2QFdnvnRAHE&#10;B+rHImMBIA9XHjBv3XkXrwkfSwDyiEijuwyiNezOG4D3QbzAu6hxLB2q2SgO6AHyFubdgiXaa97C&#10;vV4Q+YAe9ZQiRHCcO4/o+CrHbSzQS3RaOK0M6AHtZ5GG9jhpkJfsfBzMnzVD/1aBHisegXoXu1mL&#10;QP15gF4UQn1+lxJr+5RYk23pPInrjGUc1Ms02YGlPeqZ3+L7gfaV6MQjU24t2J9FaEEJoBdpsId0&#10;9MbGbvDGuNGTcupeYMkbhWG+ZZZeb5lhSdxGA70MloLEpT8v0APYzyIN9SWw76BvXWlnoPdBPRQH&#10;9D+9P0DPP9CFsQ7o4dJjyNSl5kGGegH7G20jdDuI3sCpB9iz+qdYcO5rB2dcHGcMEZx5juB0ziyw&#10;uICTtUA9s4vUJ5pZCrvkWKgXx93+UMoPoq/ITrv0OtrgA3vO6aP1ZMZ1bwHQS+yG3flUxmWDZ1y2&#10;HHUCKALW6pxyNQTtE3MsHBeo1z+88kMtP9aywNGn+37YbewGh2UhgB9kzo+ubPBwIewhkyFDAvP6&#10;BxBuPvYsYHHC7nwA77Y3PeQD/DCGE7j0w7zb3hU0hlCPXtvoGY0e0zx4Bu0tdyi9sUXL65u0srFF&#10;2a2d0K1Hu8vNPRSdOpceQO+gPgr0AvMM8cfHtHN0xNKOvIB8ce+Q1nYPWNaV9wE9wF2g3jrzFuCh&#10;1d1dp529CMzHAT2KojlqZQqucdjBvAN6veiThZiAiw/mJW5j4zIa0LVz74P8OJjngvczSL9PfKoE&#10;9dDQXEkC9xrwfadp2Ty5Bk8Lnz7I1pf1yQJonPTfVAJ4+d4S+QBe742zUTsrmCWVpOG+H99nHMUp&#10;Qb4tWray36/6eT6L7PNpJbAep7LImZ2nEDjwcdIQr0Feikc1zGuglwx8mXsdwHvzaIZlgT4atwG8&#10;FwMFEI/7hRaTgTTQR915B/ThY1Ewz/n4acC1g2XrwPvgvWF02asmJR/cW1feRm3ihkjJ+fhbC/Qa&#10;6hFfkjw9Dkv3Q8C8AD0i0a6usVQLGQv0FzqXyerNDiUP3JcgvwT6PpjXQO+D+V8E0GPFo6EezngU&#10;6ovUg243FSI3HLtZ3WNppx4AP7924CYZru8HOqRk8YBm1w5ppuD+Fm0txzIHNLqyTyPLBzzUCoME&#10;UACBAVgQeuYD7lHIi2IICDmqSqodyzHQa+E5EHEcJ5gQ61pRllZ4InHoUWjBrZC6XW9TvEkE6F9r&#10;ni4DeoncYLhUJZf+7QJ6C/ZObQz037rSytJQr+M32qmXHL0F+lK3GxTH9jPUw6m/2DTAcA+oR54e&#10;UI/4DcAeut3jdKcXQ6imFNQnqXl8jp16duu5cDYVShxtdMeRDjnS+lIDvf5h0D+SPqCXHx35IcZC&#10;wDqiEbhHT+uV9RDoXewmCvS4X7h/gF8AfBvqBcbmQrWNJ1mtYwneaqiXGI4uFA5/iIPTBfbFdZf4&#10;jTj3cjlZEEmsR6Ae4A6A10APwI/AYPADKLEhH9AD4vE6YREmkuO6LiISm+DIgNt1bzsUIVMPsF9Y&#10;36JUcZMW10TrDPaZzW0G+8L2YdjukvvXYyIrT5t1eXgZECVtKLdPjmnr+Ig2jw6dVLQGMA+IL+zs&#10;U357jwW4F7feOvZhsazRGnrWmwmwUHZ7N5TscchtH0SkYV4DPfYI4T1nHV8B+ijMuwiVvIYMLwrm&#10;AfIiDfQaxsud9CjgW6B/Epg/K9Brt94WcQ8knAaT2BvmFAf5+vTS+eXw6YN8+d6wcK0v65MF1ErS&#10;f+eDd90FSDoDxcG7/dzHqWu2sjTc986lWRrydZcin3ydi+x3biXZ59NKQD1O+jtMg/x5gN5CvJbf&#10;nS8H+hBGFcxboEcmXIDeufOYpOqA3gfzJaAvVxgZ0lNZk2vUmyhS13SeOqdcnAX3qRK8148slaka&#10;0FuH3i5SNLQ/KdCLAPFajWMZahhdobqRDNUOr3DshoG+f4luIVHRtxTGolEQWwb0r3eukFYE6juX&#10;6GLXckXZiI3tbGMjNhrmb/ZnfyFAr6EemSWpSnZ5+vMBPSQFsgB3HiGNEeabh7SwdUQLWyeU2jym&#10;ueIxJYpHoVM/ng2gPn1IQ4t73GXHLSo2qX12i6faWrCX1kVaAvsQP0a4+uNOPrAXqJcOOhroueMN&#10;YL5vMaygltUf6iN8QC8Zet3pRibGcoGsAnrk3KsB/VcvtVWUBfqoWumbl9vom5dbYqFegF6gXufo&#10;f3q/n1540Bd2uoHg0gPqkaUH1F9o6KM3G/tDqIdTfzOI4EA3uzBRdpxudY8x1MOt54w9x2+S1ALw&#10;hVsfgK842RAgv2dqgeWD+rgfBt+Ppb48flwF6jU8lYE9uimkiyHQO5feZfQB9Mj4i0Nvgb5lNBlo&#10;NpSGelnA6CiOhnv5Edcgz8VeAdBpoMffyp4AuwcA0KehHls4W/jxsz3DpQNKmJ9XQC/wjtcKr5kW&#10;TgPw47I2NuHuv+s6pLsUoVc9hlDBsZ8roMVlkZXKr9FCoUjLxQ1269HHXvew19NmHdw7hV1nIjCv&#10;8vDKmReYz23tMtyLW6/hXjL0rpXlYQjxECa+xgH8yuZ2RNnNvYgkOy+S4Tga6HWUQ4oTozDvgB5A&#10;E4KLgfne2SxLZ+AFstsnsUCz4F0Cew31Fvz13+B6qknv1fEpDuxFXDg/W5IFfEC7hn1ILuMuVw6f&#10;vu8E/X3hg9Q4nRVQ7W3Y25L7aNv6VgN4bYL41DFdWRruEX+UCGTo4Aedic4i+zyfRfb5s7LAbmW/&#10;wyLioVClSI1PPpDXg5XEmY+6865TDTrWWADVMN804o5roJe4DQBXA32cQ+8y9E4uPiQKBkUFE1kd&#10;zMOdLzDMt08EMO+B97rhxVCVYN4H9LhOvVfCRogsvMeBvERu8LeVoF5AXrv0gHoXuwHUR4FeuA2m&#10;qxfoX+vKEqSBHjAvOfrLnQLt2C7Txc40682udBnQW5i3QG9h/hcB9NiFIVAvQC8uPRQXuUGXGh25&#10;kfaUGujhxgPm0Z5vafOI0tsnlN5+6KB+45ShfnbtmKFehk+xSx+0snR5+i3qTG5RB4P9Buf8EQ2S&#10;IgkRFiRSAS2qG191bScnC1Q7kQ9VM54L9WBsle6PZunu8ArdHlymm/2LdKNvgXW918VtxKHXQK8d&#10;ekgy9OLSC9T/uMZBvcRu3m6gr6wW+salVvrGpeYQ6nX8BjoL0Dv10IuqJz2y9IB62cKpt7l6VzCL&#10;LjgO7OHU3+tHz/oZBvrG0TmGenbrAb8AxPEEqwT4AFWJr7hBR647TvlkSp9TY39A5UdXoN6XhQ3B&#10;Hu0xPUCPHL0APX7AAPUSuakG9Brqxa3XQI8fb4C4D+R18Zc49bi8/LDLQgHXJ049PweLcHld9Ebc&#10;ecnK20JeqQUAzOPxaKAXmMdrJWoaSfAWsI/LSpY+hHoTGULtgUD9zGqRwR6aXS2w5lbXGOwXChu0&#10;vLZFmeIe97DHcKrIYKoA7EsqtY/UskAv7jxgXiSAL3AvYI8MP2I/cOIhDfIC7xbiER0S8Z6Gjd2I&#10;0NlGS2YOAOglbqPfkxroSzDvCkahcDGmYjYA+Z6ZDEu785UgXKC+EtCfF+ad3B64OPniWxG4r9AO&#10;E+9ffVwuo+tYdItO+36X7w67qLWXOYt830E6yhYuvDy3pe9ftcejW8j6In5W9vm2qrrHpIr0/ZXX&#10;xPdcx8k+j2UKirvjJO97n7jLk4nUWMWBvAxWKmtTGQC9tKCMwDwcbAXzcUBfcufRCERiNyo7ryQA&#10;r/cq8GIkAHmZyNozuxbCfNt4hlpG0wzhjQbga4cWIooDenHzrTMvEG9z8wB0PCaRBnkL8boo1gf0&#10;9va0SlC/yuwKl/7+wBIDvaQpwGxXO5N0uc0D9NaZD0EeMZoOrAQQwRBoD5z5AOgt1FuYjwN6gflf&#10;FNAL1AOILdB34IVIulUkoF7AHq2SkKOPA/rk2lEI9IubB7S8dUwrO6e0svOIlrdOaWHzIc2vn1By&#10;7SQEeteffp+FPL30p++a245APYBeoF6DvQ/qBejjoL4a0F/vnuc3CIAektUfMvR4k6AgVoBeu/QC&#10;9f+cgF5DfSWgL+XoAfQDZUCP6bGv1w8yzCNTz4WygUuvoR663uGgXoD+bt80PRh0BbIAeie0uXRg&#10;2Dw2yxL4dbEVOPjIocN1KkG9/GjID+pZgB4SoId0wVoZ1HuAHt0XAPSI23BHnsBdEwjGfdRA3zwy&#10;w7JAr+M3GugF5gXkNcxLVwdAvQC95O1xHZLVx3WWFgeuFaA49VJIidNxn/WPqwCFPBYf0AvEixqH&#10;Z0Ogx+Vs9xtbJ4CFkI7foCUoxM9vNk+JTJ6hPpXHtFlA/Q5DvTj1yNQL1Eez735VA/rVzZ0I2Guo&#10;hzuPLL+N1QDiw8x/DMiL0sVt1sr6DiuNgmClSkAP+YDeFVKXA7125isBPeZDaAnQ+6DeB/Tl0F5J&#10;5RCpZZ16C5caZn0gaWEX71kRgLYabFq4ls+BvVwlyXX4oL4SyOvb8oE8FAfyInzfVJKOyPnk21ui&#10;wd4CfCXFPdeVVAbwVh6I18J73oK8lgV4q0owb4G+FLepDPQC8xrouSA2Buhji2IZ4DFYyg2XihTu&#10;Bo4895XnzHwQsxGYH16i+qEFavCAfM1gKlQlmNdFsRrmNcjLNvqYSkBfCeSrAT2k9wRIkayDegwf&#10;zVHNUJqB/i7y8wHQg9kY6Ntny4H+au8qvdHu2lMybPcs05vNs3ShYYKuYgWAdpZtCdcipyvofNO+&#10;RBe7V+hqf44udafLQF4XwmpX3icMMKqkakAvA5RCqEehKKB+zEnDL2AYT5jEbhB5QXU0XHoBenHp&#10;BegB4zMFDJdyPehDd754zNEaOPMr28eU2Tmh7O4pZXYfslO/tHlC8xtHDPW4PNx+GTrFYL/spsii&#10;QFYEx96q1LfeDaSKVEVP5ahxqsBqmMQCZrVM9RN4HlBckQn1YGSF7g5iF07KtazE7pwA6KUtEnrQ&#10;c+wm6HIjbSsF6EUAeoF6Hb2RPD260Vigl6JWnCfxGQ3qX7nYGqoc4qNAryM3tjhWSxfMAuydS99H&#10;P2X10PP3e138pqY/BHvJ1L/W6HrTQ4B6nau/3DpMV+DYo1991wTd6cUQKrj0CaoJojdOs1GwDxx7&#10;/lFSQI8faQF6+TG1P5D6h0XvOte7cgXuNciLMy/HAZ2SoZcuN9JujofcoE/zIgrzHBzjvpWy8+7+&#10;aqCHfCAvrrzrSuPgTdpZymHAPFpbQtLWEpeV3fEC9NqhF6AX2NC7qe1zpeFB/0DDpcMPO37wNdAD&#10;5AXmJXYjjp8UyDLY264a0qteT/NdytL4YpYmljB4K8fP83Qmx3C/kNvkwVRLBUDxHq1uHXLnGPSp&#10;3zx6xNAtHXEg3Reee8PzxNYoyAPitTTMa3Fh7o7rlw+hI48InXlcdx7EaFxxr08C9CHUK3cekRsZ&#10;Xy+RG/3+g7gveNBxRBZxrijaAU8IRwrmNdBbZ15DvJaGeevS69iOvT69SMCsCS13OyV4F4h0cymc&#10;8H4RoPRBvgZZnzTc+mSh87ySz4P+vnkS2e8nff2VoN0C+nllAf68ss9nnPR914/JB/j6+7ra+RbQ&#10;rXS9iFcK3n1ZeQ3yPlln3sF8afqrBlCOpgQQLyDPvdQDtU86oK0G9JHojXLl+TEERa9h4evkKsdr&#10;APKtYyvUjIXEcJoah5apAVLuvE86XhO68ip3L4sVAWubl6+WkT+LBPIF2jXA24w+hMuC77hIdnSF&#10;aoaX6F7/It3pTdFtxKS7SkAfdiNsmWU9hd7mPFSqZYaudyTpausUvXq3j56/1kov3mina82TdL19&#10;hq52zPFqAE48IP5yb5YlQO8bIPXzAvoo1JeAnts4VgB6yAI9epfCoe9PrTPMC9CjwlpiN7YPPQAd&#10;oI5oTXqrBPOrew8pu/eInXq49IsbxyHQTyFDHwybgkaWdml4cYf656MA37ewE6p/cZdB3/XL3wjB&#10;XiaSQXDuAfMAdwvz1YD+dv9CmM3yAb2vD73EbgTof1Jbit1IgSyA3vamh1svQ6G0dCbeB/XlEB8P&#10;9L4MfRzQi0v/4zs99JO7mB7bHYI9hFw9BLceQM8FsoD6Jhe/AdBfahliCdTzVNnuCXbpAfX3B2Yj&#10;LS0B9dr9BSxGC0xLLr38yFrHRwMqJJlOHbnRbr10oRCwj0B9pnhmoMdt4n5J5EYWITZuo2MxAvNS&#10;xCrtK23PcXHn0aNeAz3Ok64XXAA37brqRK+73AmTH1J5Di1YaKj3AT1AvmFohiWvE6AeAIDLSfRG&#10;gF4X28keiCjQo6d1OdDDsU+tboRQny7uUnbzgPI7x1Tcd9NcuYvMnhvg5OD+IDLgSXLzDOgemK8G&#10;9K6QNR7kLdC7jj07tLy+7bS2FQpQv7yOy5QceuTnxaH3ta3UQC8w7wN6H8xD2lXX0G0deh/UC9jr&#10;wli7OPBd93mA3sK8hXoL8FYWLK3s5a3s+95KLqO/byLAeQ75YN7eH33fOTLjgXQt/f3okwX088re&#10;npVEIX3Pt+/7RJ7HOJVBvQfinwTofTD/JEAPmD8P0Iszfx6gjzr0CuZl0msA85jIKjAvzrwG+vrB&#10;pbcM9DruYuFaA/2TwrwGenHq7V4Aec7ktvA3Yt4iT183vBwL9JgQK0APl/6pu10Jeu1eL33/jQf0&#10;jRev0T987zX6wt//gD7511+nZ7/4NXrtTjtdbx6l291zdK3TNbK/2pdldx4uPYA+DubfbqD3Q70D&#10;eoF6AXq0+wHQS+RGYjfYnaGBHpEbZOgB9DpyI2OIpX2l7m6DuA0y8ks7D9mdz+4e0+reCeUPHlJu&#10;/xFl2aV/yC59Cjn6/AFNZvZoPL1DY8tOI0vbPPEMvelFiOBAcO5FiOZgi9P7U5vhxFm86Nz6EoMI&#10;YoAep1mgl8P3hjBQarFUPd0TQH3QCed6z5LbnaMmxeocvQZ6H9SLU68dex/Y+7rdlIN7nEpA74vb&#10;WKjXQC/Rmx/cQhSni354G5Afhfuf3usKM/VSJIutHAbkv9k0QBdaHNxfxWTZznG62Y2uN1MM9jVD&#10;SXbqUSgb7VkP9x6A7ybOQs2jbuIsAMJGA7SLGMLITLSHvQZ7CMclfuPteoPizSpAjxw+Fgn4EcKP&#10;GH7kBOadXLxGF8PaiE0czIsE6LVDL9EbQJ60r5SiuWiRbfnCB8c1rFiwiPwIBy69AD0AHiBfPzjN&#10;AtyHiy/j0munXjv2aI0nnXp4URRAPRfNBlCP5xuaz26yFnLbtFSA412Cejj1YQeZoM2lKIR81dXm&#10;SYB+dcsBvIV4AXgL84D4peIWd+xBZGgxv0FLhc1Qi2s4fyeUBXpx6UWlKaGlzkaujaEDnhCGDMh3&#10;T6+wLGxjcrOb3uyD72j0xsoX2dFwb6/TfVajKgPGKqfbGI6Vjoz4JPcvTvYxWsnzYfdayJ4L2+bT&#10;SgZ0+fZ06Ou3CyVR62iqolpG5isreL1/XrLvA/14tPRzaheM9nnVz1tfArGaJ9eTgrwG+mjUBhC/&#10;FAJ9BOYDoNdQD6AXAeglby5FsTJYSgZKWbBHtEbHawTk4cxD4sy34Pa0Oz+Q/rkBvTwGDfEW5CVe&#10;Y+HdJ5un13EcPGY8dnTx4V77mFUUMB7+DrxaP5KmBwNLdK9vgW73zNPNriRd75hloL/QMh3GbThy&#10;8/LVOvraD1+nz/7N1+gjn/pr+sDTn6E/+MDH6Pf++MP0u3/0YfruCxfpwp12ut89S3d7UzyhCkB/&#10;pW+VM/SXe1a8MG+728TpRi8c4XjZfL2FenRvgTTQM9QHY3PjgF5y9FIUq4EeQsskQH0YvVEtKwH0&#10;yMgjL++ceQfzhcNHlD94zE69uPTza0eUyO3TxMoujaHYFiOMl7bDEcYa5jXEQyieDdtdpl1EB1Av&#10;qzjsXWiaXC0DegF5nC5RHIA8JIfFpZfIjQZ659Iv82t9qXOeof71trlI7Eb007rxWKiHtGsPt14D&#10;vcRwdKbedrIph/go0FcrirVwryfJAuq/fxPHAfkO6n98p4slYA+XHlCPHL1k6iVXD7B/taGXXmvs&#10;Y7DXUA+nHpl6RG8gtLOMCi0up3jaLE+cNUBvfyTsD4gTOuOUhlP5OjCIay9QLy697nIzG8ClBnoU&#10;drKCQVZwSwHA1lmTGIx0nRDQli40UvgqTrydeijdTQTq7XRE6XhjoV5kgV4cQnEDrSsop4VQXwHo&#10;6wam+LBAvXbpJYcbB/RS9BsH9O65zvMcgLnMhoJ6F70B1CN+E3aQ2dphYTAVJJNnLcxnN7ZZZwV6&#10;15nG78JDcrrAvIA8agC4uDe3HlVhKyLEbZI5N/dA9gzpDH1pSmh0UrA4vqHzaUAe6ppKh6AN+MLn&#10;R2TBTKDegr2WDzjleNyCwQK9hXsN8+Laa6i3gG5lr9NK31efLOBb6edDw6gPTn2Kg3jfc2mfQ5YF&#10;dKPm4bnKUq/5z0N68VbpeT0L3OvnKwT72VxEZcBuzrfSEG9BXmfl46RhXgN985ioBPQoQG0cTpe5&#10;9NqpF4e75DhHJ8XqabEQgFa78h2TGWqfWIm48taZbwDID6SpbmCRoR65eQvyNjd/XqCPg3UBeYH0&#10;OLDXi4C4y+N8FP4C5GHwjsLoDRqmYO8Gnj9x6WuRpQ9c+lvdcwz0l9pm6ELTFIP8a41T9GrDJD31&#10;91/9Ln3+i/+Hnn7m0/RnH/o4fejDz9CHP+K2H/zwJ+hLf/s1+tEr1+hOywjV9LkBRIjYXOrJsEMv&#10;QP8kMH8eoI+H+hLQQ5igqoEe7X8ggXoAPZ6kUj/6qEOPLcdvuEeqc+kRlbEFsRro83sntHbwkIqH&#10;j6hwSOzSZ1Agu33CfepnV3doPL1Fo0sbNIo4D/YALGwGK7LSXgHdNhMaxSIgA6gvTZzFZbELC1PS&#10;kP9Hjh4C2GvhtJbpfHhe40SWJefXj624CurhDN0dTIdtK9Ha0k0lc6/Nle4Fhvo32ufZpdexGwF6&#10;kUC9gL0IUG+B3per98F9OcTHA73PpddAb6fIOpWA3u/Ud3HBLKI30Cs1PaxXa90QKulbj1jOhRaX&#10;qUeeHlCPTD2iN07I1rshVFr1g4h3IIJTAnr9I+v7MSkpRT1Trk88Wkvq1mq6xZoUykrXG3FHNdAL&#10;YMrIcgF6XB5/h2y6OKba8Y7CdamLTZglN0WvEqcB5OtON7rbjZYUSeKyUiArLj338Te7suX+ycIj&#10;7IZhdqGHUB9EbgBHAHYL9NhK9MYH9D1zGepOrrBwGFDPfeqDxyaPQUM9IH8inWOw5z0kK+sO7LOb&#10;lMpt02JhV0VXSnDtgNt1noF4QJUqfhWYt1BfHegPwty7LWrVp8NxhwMPUE/lN2k+h7iQA/nUapGF&#10;07QSq5s0m3UgrwcQSdE2YH4wWAAJzLuWpu71DONSCuK1BBQt0It8UG8hzMKZBTd9G/b6LGBrCZD/&#10;UwL9WWWhVJ4Xe5pVHMT74F1eE71XsmkoWVFlAG8khsiTyr5f4mRfd1E1qLfHywB/OsvqmVllWbC3&#10;AG/1JBAfB/Qldz4K9CHMB0BvoV7Hb3RkJQ7oMZ1WBIgvufIO4p0j70AeEC8gHzrz/cssDfQa6n2F&#10;sHFAr7PscUBvIV5Ln2dhXrv6FuRlD4bAPDogTmYPWIhkC9TjNrDYQOzmwcACm+pIy8QC/Wc+/Xl6&#10;9tlP0ieeeZae/fgn6C8++SnWcx97lp7+8DP0zMc/Rf/rK9+lV67V052OKbrV7XL07M73ZulKbyYW&#10;5hGpsREcK0Q7Kgmxmziod0pHoF6AHg35IQF6gXoUGkiO3kF9PiyKFZiHxKG3QA+XHpl4RG4Qq7FA&#10;Lw69AP1cYT8E+pHFdYZ5aCgYZczSUZ8A6AHwGughnA7ox33tTuSpfTYYdRyAu0A81DpToLbZNd7K&#10;+XI6tuzsj2e4ExBPIxvM0N0B9zy6nvUuDnW1Z5Gh/kJHil16HbuBnq+fYFmwF+liWV/sRsDewv3Z&#10;uuC00NcvAuqbvS69LZIVmNeTZL93A6ejX73fqf/xnQ6G+rBP/YNueul+F28B9dK3HkD/RrPL1MOl&#10;F6hH7MYpGD4V6G7POKu2H+CIvHYJ6vWPRqUfFgAmF9FOpiJQb3snW6APi2TRWnF5jWZCmC8BPQpm&#10;WcGUWhnyowvgHOCXhsGIKy9dbHTMRiI12OI0XEYur7vESIZaIhg6W22BHnsELNCLOy8QH40HlQqP&#10;Q/c+iDUAsCzQC8xXcugF5kXSAUcehyxMNNA7qId7v1oG9POrW7SQd3EVQL1k1UtgvxVpI6lBPrO+&#10;FUpDfWWgL/WM90G9HMd90UAvUK9hXoB+bnU91Exm3XVOCmDeDiByMF+aFloaMuRe1zAypSC+c3I5&#10;lMCjBkbfZ0Uvii18acXBvb0NuV4L2HFALhCvYf4ssn9nZe+vlQX3OOnnRP+tvb44yXNknycN7wLR&#10;+K4TNQ5WlgV8K31dT6LI4uIMsq+/fQ5F9rn0wT4D/lSGpcFeQ72Afpx8IN85jWLxs0mc+ag7v8gw&#10;3zS6GEZtfEBv4zdcJFvWt90BfQTig2FWECC+5MqLG7/MXWwgduMD1QPgBeb7lqi2f4GhHt1sLNBr&#10;kK8E9DrX7oN6H8hL/l3HZyzQ6zy8Fs6T+gKkLZDUAMBPrR7STP6YBahHQgPJDfwNboeLYwcXXewG&#10;8ff2GbrS6gH6Tz3zDEGf+dgz9JlnPkp/8bGP0qef/jA988E/pT9///vpg3/2EXru01+gr37vJbpw&#10;v4uBHgWTaF2J2I0GegvzbxfQV4Z65yhroGeoPyPQA4jh0sP1FpgHXAvMh+0rDdCj2BWRmszOEXeI&#10;KOyfMtRroEfBbDK/RzPZbZpY3qSxxXUaxnUj0hMAPfdcDSq+BzEdbQlQv0Uj6W0aRRFtZpfGs3ss&#10;HMbpuCx2V3UmUQvgIF0EiIfaE0XqSK7zVsBeTodwnBcBMxvUMLnGdQd43mRPB/Z+4Lm+1rvEUP9m&#10;50IkdhP2pG+YDKHegj1k21pKoayoGtiXQ3w50H/9YlME6C3U+4BeIjjfut7G+u51XKY9hPsf3Gyn&#10;H97qoB/d7mSn/oX7Ln6DrTsMyO8OgR4uPYD+zdYhutTuut4A6G/3TTnJRFkMoAp0u2uUoR6AXzMw&#10;HQ6kqiRphdk0hh8W18e+a8INqJLBVBrotUOvs/SslbUzAT0kLSH1GHLXHrIcyLXbLhl5ycfjMM7H&#10;5cvjM6WhU/r6pM+7AL10vXERn2hBGo4D2KV410oXHkMCTb4ON1IcK91udIZe+lh3J7MRhYOnghHz&#10;pT0NWOCsRgtll13kRiRAzy59kEV3UO/A3jr1kAb5leIm6zxAj1iPHgRl+8gL2Mv9kGw87h/DvYrb&#10;VAJ62dNjgX6AOwOV3kMO5kuvaVj7YEC+Y2KJJTBl3WAN8iILrtpB9cEWZK/bAp2Gb4F4Xwbegrqc&#10;3ja1UFGtk6kqWqyotqmlitKXaZ9eZsnpZ/37lokFVvN4ir+XSu165/g7S9cO4TtOhL2T9f0zFWUB&#10;3wpmyFuRvm9x8n3/ht/B46lQ8jxAca+DPMcQv98mV6hzElAPoAekA+bhzMOhL/DxSooD+Y4pDFpD&#10;DKoc4n1AXyqGdUDvYN4BvcA88uroLBMH9ezSl3WKgSPvXHkN8tIuU0C+dWyZWkaXQpiXaA1DvAF5&#10;ERIjbwfQW6jXQB8H8nLZ8wC9hnmJWcOdRxx7JndEybVTSqydMtxL9AbXgetH7MYB/Tzd7k7Q9fYp&#10;utI6xUAvGXpA/VOfefYZ+uwnnqFPf+xp+uSHP0Sf/NAH6dMf+RB95qMfoU999CP0oT/9AP35hz5K&#10;f/k/v0wvXrlPt7qmuVc5imGv9eWicG5g/u0Eeg31lYAeTnM1oNc5+ha8gDPYFSQjigOgX3QwD3fe&#10;Af1+ZFIs2lai6BVFsRroXVGsc+eXN48iQA+HXoB+EDAfTEBzVd/B5DSO3QDoEbvZ5gmzgPmJ1QOa&#10;WEUPexTJbvLlsQgRYLcg3zm3wcJhLFgg7IlARx8IxxHZweWbptfYqecxwyMZlkyWvd63yEB/uStF&#10;b7Qny4D+xfpxeqFhnF6oG6Pn68dcf/r6Cd4y1AfDp35830G9K5LtC6ULZH1QXw7xUX3NAL3PpY8D&#10;epzuFgAt9O2r+JtW+u61Nvre9Xb6PsD+RhtDPZz65xG9ud/NW3e4k6HeAX2Py9Q3l3L0AvS3eidZ&#10;gHnk6gXkoVudIywcBtQjgoN8PX7sJGtfXkyLHxVxltBVxuXYtUuvoT4C9IBITJANsvHIyjuArw70&#10;4tRPLLvohGwFtgW+4aZrmPcBPS4jveXt5EfdktI6+CXYKwG9LnSVvDyeE9cjP6EGYLmOQtalF5iX&#10;gVIa6OVwpaJYcea7Ei56Uw3oRQL1iKNAAHrEUwTo4YADmCsBfQZQD8ceKm5SGn3jAfUbDuhxPsdu&#10;toPhUiimReY+2JaKYg9ZPrDXMO8TXHoRYB7Tcd0wrc0wboM9QfL+kagNhPeJBnp5fX1A74N5SLvD&#10;cSAfB/PVhEiEvm7fHgAfpMcVtvouZwHeqhzgo9IQ6ZMFcL9wnwCZuF8Aevd84fr5+Z3C/fZtl2Jh&#10;XgDYB/K6ligE6/4n25YkcH/2Ld+HKtv6oTn3GIaCxzQ8776DR1IRuBfAFwnk+6A+BHvEXSbRDtgB&#10;PWIngHrkyQH0nC8PWjjGbSvBfDWgR0GsdeerAv3wYilL75m06oA+EwAuHPlyoNe9712v+2UGer49&#10;uPK4HcB8APTsxPcvuG3gzNf2LjqgD/rNPynQw9CFAOdgQQ308TAvUZ2V4Pws98nnxzvjFjG9CRc3&#10;wnGcjsFYON6XDBIgC66OEoyJhimz+SOaK55Scv2UpnNHzHkC9HguXY5+ie73I3LjgP5yyyS92Vwq&#10;imWgf/ZjHyEILv3nPvEsfeG5T9IXPvEJ+tzHPsZO/cc/8kF69rmP0YeefYb+5uvfoludQ3R/ZIlb&#10;Gd4cyjmI71uOFRzeStLwLrl5H8THSYA+hPqBFYZ6jMuFkBOHBOh1hl6ELH33bGnlxIWpi64TjX7S&#10;Z3KHPCgqtfGIFjYfs0Of3UIniiNa3T4JhdPgzgPokaEH1MPhd7GbTc7nIzsFyUS0/jnn2A+mXLEs&#10;2lqiSGIs7SbMjq8c8BbHXYccOPVb1D2/Q52pHeqY32Z1zW9Sdwo97TdDSaQHbyRpD4WhFbgf/Uu4&#10;/Aa1JPJUP7lCD0aX6e7QAt0eXGTdGliiG/2LdK13gS53zYVdb/D6Q681T9IrLRP0atMEvdQ0Ti83&#10;TDDk/6zWQf0LD8YY6l+oGaGfPBhm/fjBQKjv3+2POPcyjMqXrZdMvbS0/PKbLQz0Vl+/3EbfuNLO&#10;+ta1Tvr29S7Wd250s8LjAP2rUX3vSjt972pbqB9cd/rhjXb60c0O+gkiOHc7A7DvoFdru+m1+m66&#10;0NBHbzb30+UW9KcfoqttGD41zIOnKkmGUslgKsRyEM8p5ewB+hNU0zdBtf2TLtc9NElNEgORKaYY&#10;esQQFJ3GiuFQPCBqfoVGFlZoDIWa3EIxzwLUC7yjjSXc1BDqA+CHiz+9VGBNLUJ5mlzI0/hijv8G&#10;wt9L7l4XgnIOPxiyxGC3ssZDq3pnEImBa16KsljgwWEBZxkAJecJEOm2k7gOHZuR7HsliQsvmXmR&#10;RG58GXoLZZ0zgWsfjJcPW1imMiHYDwHoMUBpZY0lix15/vh5z7gBVBhEBSgGHKMIVWu5uOHAfWOL&#10;gR2Hl4obfLpseSBUEM1h6IeTj8x9UFCLAVJhxxz0oUfrSoD95p4bDoX2k2voje8GR+GwHIfkOIAe&#10;g6Pm1nYoWdgOlci7AliBeF0LoYXTeA/MQpYGUjmuPcBiyBUqRwstNagAgkQ+iNcxiCeJROhFgvyt&#10;D+ghHaHR7wkZXGTh3sruIbALFH3/5fHpx2wf43nFmf5JNw+jfQoF7gvh8dYJtwdQH+c9X7Idd3Bb&#10;Cd4F4LEHEt9n9/smI7rXM8V60DtN93unefugb4Zq+mbKtnI+tveDv+PDLHf+ebcP+maDFsMJbjOM&#10;rWtkkOStnI7j6FhWOzxPtcNzVDeSorqReQf8gP3heYb8ptEFloutAIhLxwHL4oQLSEuGXQCbYVsg&#10;/QxbaTsZJ4Fne1m5XQB108QyNY4vUcPYYigch+pHF0JFzuNiWTyeNDvscNpF/DlFlCZ4XHovgiw+&#10;cB4eP66DIVugO5j8iqFRgPQHfUm615ekmv45ut8/xxCPLUP9wDwDvQyYkkWF7iuvB2NZOaB3EWWZ&#10;61NKb7gaRQfveK7cQgWPi18jLMCCLR4T71GZK9AAWA4GLYzauUK4xd4WcBe2cjouN7RYpLGVLZrO&#10;71Ny/ZgSxSMeZApTF7yGWDUWGq7TzQLd7Z+nWz0JztCLQ/960yTrtcYJeuq5Z56mT378o/Tpj3+c&#10;Pv/sp+iLz32G/urZT9LnOYbzIXrmI++nT37yafrwJz5MX/i7/00X61vp3kCCLrUn2IG3AG9lAd7q&#10;5wH0DPVPAvRzpY4zDujRL36bM056FVUC+kcM79htrWE+s3nEMO8F+uUtzueHkD0X1cD8ZrB6c7eP&#10;AVQO6gH0KJgA0O/6gT61GQD9Rgjyuh5geKFIQ6k1GknBIQsma67s0MDKFnWnitSSQPHsMtWOL1PN&#10;2BLdH13mxdvd4WWeMnu9b4Gu9cwz2OP1v9iRoDfaJuj11nF6rRlQP06vNEKT9HL9FL3SMM1gz6ob&#10;oxdrR+mntUOsn9QM0E9qBukH98pbW1q3XgDfFsoC6i3MQ/94qTWEegC9QL0Gepz2nWudJYi3igH6&#10;H99uZ6B3UN9Br9Z00et13fRGfQ+92dhHl5oHQqjXYB+na+1u2iwEqL8FBz+I4TjXPgr09QMT1DAI&#10;oJ92Q53UFFM3yjwO6JdpOJWm0RSgPhP2RXcFmiWoB1hqId/N02QDzS6vsWYCwBcQFaAP+9erWIkG&#10;elwGi4ueaRSpBu45Js8Gw5tsRliDkc/ltECv+8gLjFdSHNAL1OtON+LS68UHIEgLcA+w70kuM9gL&#10;0A/CmV/O00i6EEI9FO4JCRZUU5kCzayWgB4dZUQW6CHAO0BexNNbBeaD4lkuoN3eDaUnwwLkBeYz&#10;G7sRoIc03GsJ0M8Xdymxtksz+W3WbGGHt7I3Rnc08gL94qoT6jMCqMdejqpAD3hgoHewXQnofSBf&#10;SQLVJeiNd+irAX012b0Ccvv2sei9DW8n0EvrWWk5K9OYdTtardKEa7fA5Ux8BaAXJ15gXr7Xwlqi&#10;7hLURwHdgT2kT9OXxd/e7cb2yXWndzrU3b6ZUPf6AfoO8EUO6ucCqJ9nqNdAr6HeB/Qa6i3Qi3wg&#10;XkkW4K18l9O31zzpB3oBdx/Qa+Bvw2MJpBfadg+BhXlcxgF9OnTQ4awD5vXUV8A8BIjXejAwzxKg&#10;x0IAQG8HRVmIjwN6qUGUWkNOL8zkQ5AX2ceDOgbUOgzMrdHgPPhqnYXDEE6H+pOAeCc5bXC+QMNL&#10;6zSe2aSZwh4l1w8Z6gH3Eq2uBPSX2jxA/+lPfJQgxG7gzn/pk5+mv37uOfqrjz9Dn/3Yh+m5pz9A&#10;n/vMx+hjn/gwfeqLf0XPX73DRX43elIM3xbgrSzAW72dQA8J0KNzy3mAviexUQb0kHPJXeTGB/Q8&#10;WGrziEFenHlx55c2DhnoURiLqM5kZofdfsA1IBsqOfQlwbmHS++cetfOqDRhNtrDHm48IF7kJs5K&#10;O0x3G+iug8XEZBqu2QZNA9Kym5TI7dLs2iGN5/doOLNDvUvr1DWXpzYU285kqWkG3XKy1DC1SnUT&#10;Gbo/GkyYHXBjiK/3puhqd4Iud07RxfYputAqb65peq1plgWoh+Dcv4R4Tv0IPV83TM/XObD/4f3B&#10;staWcYWz1q2HAO9xQA9982pHxKUX8WlXO+g7V9rou5c9utLK+v611hDqBejFpf/p3XYG+tdqHdRf&#10;aOili039DPUiwH1FtQ2xNNzDtUcMB/EccbIe9I47qB8YZ4e+YXiKGkemQ8gUiIBDDJiUDHpfEtGV&#10;5ZJLP59moBeoL3VdCZz0FbjEeH+4KAhy3SJpsQglg2LOswC9XjDgNNwXAH3beIJjMRJp8UmDvAZ9&#10;AWqBfRzWbScB4rJHo5IszONv7N9Zl166lXBUZzwRip3LyTnqmE6FYB+2sUSvdQxRShci0kDvoL5A&#10;09mSS4/2kJAFeoF6DfQa5svAPZAGe1YA8gLzAvQi7c6j57z0nefTijsM9ALxouncVmQ4WBzQQz6g&#10;dy6962teDehbAUgmWqPlg3kL0HFQLdfhA/oSUL81oLddT+T29WOIg3m9iHliqRialtSg2FoUia/J&#10;51aAXscCNdBrZ143AxDdwXTtLgf2Fu59ksvJ393ufGu62eV0qxuRSKfbPah5crJgXwb1g0mWdum1&#10;U6+PC9D7nHoL9xbM3w7p65fbtDBv4V0DvQ/q3efv7GCvP8N4/OLMW5hHjAYSoNdQLzAPiTsPoBd3&#10;XoDeAryVAH0E5jHJFbEaD9AjWmOBHoAOcEeMGukLdDEsdTJErWQ54MthNleXN0Kgn9s4qg70fQuq&#10;baUH6D/z7NP02Wefps9/4hn6q2efpf/xyU/S3wDsP/Ex+sLHP0yffebP6Iuff5aefe6j9PFPf5K+&#10;87PX6V73JNUOZuhGt4NwC/FvJ9BXk/RND136/gDqB9OsakAvA6Ys0ItLDoBG1MUH9EubDxncVzYO&#10;GerFmQfIL64fsAToUUzLLn1ml6EeTj3AXjrdaKCX0wD2iPwI1Iukhz3c9575DXbkAfI4LM68DMcC&#10;zE+tbHKnnbn8Ds0XdnnYy3LxgO8rpt3ijTRT3KeJ3DaNrGzS0PI69S06dc0VWB1JZPTdapY75IwF&#10;/ewR0RlepJv9Du4vts+4YQets/RGSzIE+1ebpti5f7FhNIB6B/Q/rhkumzIrUC9ufRzYM9wroP/q&#10;m80sgXoIQC9Qr4XTAPTfvtxK37nk0eUW1veutoRQzy79rTYF9e308oNOerWmk6EeLj2gHk69CIBf&#10;US0DdKm1FNMRqJd8vThZ93vGHNT3j1Hd4EQI9QKZAAkGhCD2IdNZexEBSSzRQAD1w3PLDPVw6kcX&#10;M1ykKYWagG+O2GRcBhr9w5Hn1kKv9BRy3qtbnPfWQK+h3gK9CLeF+9I9BWfQAb0uQLXuuQCT5Nw1&#10;UMueCR23wd8AwAHlslejkiRWIzCPv7F/J1Cv8/SiptEZVvPYLMtCvcRvdOxGA71+btzCJ89QD6CH&#10;0OvdB/TaoRdZmM8hUrN3wMJhAXpx7bmwNoB4H8xD4cCoAOY11CPjj7iNQLwIE3+lm5GFed29iI8v&#10;OQHoBerPC/QW4n1A74P5OGmgF/D1AT1Orwb0Ya1FjHRvcoF63+3LfRDZhcWTSheLa8VCPD4D+LyG&#10;n9NykNcZeQ3zuhmAGBa30TggkEC6BnwL8A7iS39zq+Ot6QbaCwcSuNeAb117gfoQ7JHJj4F6yEK+&#10;hnoN9hbwrXP/dkkvIHB74rQLvLsoUSoEeHvcQj32kAnUW7DXcK8/uzgdl8Xjl4iNwDwgXgP73d4E&#10;ywK9AL/k+nXc5qwC0EvURqRhHnWGcQ69QL248gB4N2fISaBepOFehMQEgH4iu0Wza/vMYXMbJwz0&#10;SE6A4XA/4oFeutwooP/8J58m6C+f+xh98ZPP0t9+8pP0v7B99mP0pU98mP7qEx+i//HZj9Nzz32E&#10;nv74M/Tl7/6YbrUOUeNwhm50zv+zAXqBegA9Q/3bAPSQduglQw+on19/SIuYFrtxSOn1A96KAPKp&#10;4iELQA+hM45A/cQKXnS3mpMsfRzUA9wF6kU4Hv4NimORhU85wNcdenAbgPkEAGxtj+8nFh8ogMvv&#10;nFJh7xFl9x9Seu+UFrePaX7jgBLFA14tTuX2aHIVve9dxx3pjT+4vEv96JGKiWapTWqfL1JrssAu&#10;/v1hTAZeoCudc3SxLckjiQH1rzcjaz8dAj0c+p/WDnLk5ie1I5FOONLeUqDeB/RaPqAXqIckSy9g&#10;L+I4zpV2BnqvUCh7pYW+c7WZvnuthb53vZWLZH9ws5V+eKuNfsRQ30Yv3e+glx600yu1nfRqXRe9&#10;3tATEXL1lXSxeZCFYlr0sLdOfakrzgjd7RllsI/k6YcTXITFBWxc1BZky4MsdzixVUE9nHrEb6CR&#10;YLAPtoBthvoMYBIFjls85RNCK0WtxWArRY+QL0uvgR6HcTsC9IjcCNDHRV5CcFa5dxwXuBfnXmfn&#10;NZzb64yThnmf5P7I4kMkIA/5XHqdpxeXHlAvkueo9FzlGOqRpYcE6Bnm110RLHLxIt3CUmI2GuYL&#10;+yjYP/RCPS7v2mKWilz1lFdIt6jUwmnzhS3OzAPoAfGQAD3iNlIcLUAvMK+h/q069A4QykHeAn0c&#10;1MedpoEa4OuD+V8k0GsIt/flLUkVjPsgXkBeYJ5BHovg8LMTHZgHR15ceUhceQF5MSpEN9tHWbc6&#10;xkJpYI/Ce+kypb8rh/TzyAf01q3XkRwbw+Hi2UAa6gXk5bAvjlNqEVnu3IsskD+JLMRraSde4D1O&#10;Pqh3kbeSKsG9iGE+eNySldcwL+AOiK8G9FKwe153XoAePMhze/A3yp3vnEEBL4phA3feFBjLXAwH&#10;5s6dtzCP0+3xEsyjOUpRRW4OGOa5KDaPLjc7zHLxQJ/0A/0X/+Jj9KXPfIy+9Kln6G8//Rz93Wc+&#10;RX/3mefo7z79cfpfn/oo/fVzH6Yvffqj9NzHP0RPf+wj9D+/+k26Vt9DTYMrdK018XMHejktTjf7&#10;StNNIQF6TECFqgE9YL4zsR4CPcCYoZ6LUx1AA+qRoZ9ePWCXXqA+VTymheI+LRf3Q0cewmnizAvQ&#10;YxiVhXrJ1IvjLpBuJU69SF+WDyO+g4jO4kYI8rj+6cwWR2sAXgB5FO8Wdk+ouP+QNg4f0+bRI1o/&#10;ekiFo1OedJvbP2XAX9k9oTS69KDtZvGA5tYPuasPlCie0Owadgsdcued4ewe9a3sUtfiJrUk0C1n&#10;le4MoXsRwD5FF9vm6ULrHL3eMsMu/c8ax9ihPyvQW4C3skD/lQtNEbCX6I2GehyW0791qcWvy80s&#10;AH0U6lsY6Bnq77TSz+6108/ut9HLNR0h1Gu90dhbURca+3nKrEC9duqhmx3DoVCQfqdzmO51j7Jb&#10;D+FHFLu8m8fnGOoFLgCTgHp0gwHUowg1CvXLLOkD7iDfOfaAbzjvHLnJb7PYnTdAjwFI3Mkk56bO&#10;QgL2Gu7FvddAj8hNx6QDB+uqa4fc5957nXJV4KohXRe3+qRhXp5TkT5NO/Va1YBesvTi0gvUi+ze&#10;DPSmB9Bjcq8APdz5pSLc991wWmw4OdYToxGghyoBPeSD+bAlpYJ5OzCKTytsUSLn3HlAPHLzspUp&#10;vyIBejtngAtin6QoVgG9hnYL9NXgPu64hnnIQrSDeVxvZaCvrsqRGwvg+n7ovuhPrADWNdRriPeC&#10;PD6bwedUD8mLFLuqeRuAeYb3jmG60T4UVdtIRD7A1wBffnmc9+SqBvQW7G3GviZQHNSfN2NvHXwN&#10;429FGuL19WuYlxiRrhGQrQ/qIb7vgXxgbyE/hHmOI5WiNeLIW5C/0zMbgXoN81gE6A47AvNnBXoo&#10;DuilQw/AHtLDuzDMq3cWhbDZEM4B7XFAD1mgl79zRbEbqij2JCiK3XZFsecF+v/5xefof37hWfqf&#10;n3+W/s/nP0Vf+fxn6Gt/+Rf0tc99ir782Wfp/3zmGfrSp5+mTz/7IXruuU/Q//7qt+habTe1Dmbo&#10;Vtsc3ewph/hfNNBrqMe00ycB+t7kZhnQQ+KOj6cxXMq59ID6ROGY5gqHtLB2yAAvElceMI9iWAH6&#10;EOzzexx/AWwD6NEWU+fquQOOEiqhB1LFUmGruhxOB8Bjt417Q23ydeK60SoTzjxiNlhwAOaLu8e0&#10;sX9KmwcPafvoMe2cPKLt00e08/AxbYci2jolWj9xQl/9/AFRLlB2j7h2AH34UZE9UTiksfwhDWcP&#10;qH95jzqTW9zXHq1DsccEUH+5Y5474yCG83LzBEP984D6umGO3MT1qgfQ2243kA/oBeAB9CIc1wWy&#10;WjiNIzkXm/261MT69pWmEOoF6MWl/+HtFnrxbhtDPZx6xG9eqemK6LW6nop6taGX9UZDXwj37NZH&#10;uuUM0vW2Qf4BvNkxSLe7hkPHHj+k2M2NtmmuVdoctUyU2isKWPqceqjUNhAtIp17L1APKJfojSiM&#10;3gRgD9iXziaQwL127TXc47pxu32z6APvdu0DxgHHGqAF6i1AQxrqbUxHg7oPwK30IgK3iz0gEm+S&#10;4/r+WGdfIjcSuxGo544h06mwpkG79BrqBeZLUI/nPsctRAH14s6jXWV227WaRHcabjmJdpQmUqOl&#10;IzdyGX05gL3uM28nwdqWlNJbXoB+Lo86HOfOS1tSGR4m04CtO2+BXjoBCcy7gljnXEejMH6gd6eV&#10;w7gokhc3w6X0ZeNA3kI09HYCffQxlhfFxt0PO/DoSYUMPLb2Mcp5MggKPePZje/H5xRdaSbpfs8E&#10;59rv9DrJrA205xVJBy/scYRBYZsCXOG9kjjd6Rpa/ga6jta/HWOR0/Rl7d8+ieQ2IAv2FvAt1ENS&#10;uCtQr+M3UFwcx5ext2APWUfdyoK7VRzIy/VrZx7wjhiRrhHQcO+DekA5VGpz6YZSVRIug79pGI7G&#10;a3wwL7JAL66+D+bPB/SZUNzCnFtuOnceQM8datCVBp1rwGLoDjiP3LyTdufBiJAG+EpAz9n6hTUa&#10;TW9yIgL1jDBLJ1f3wwGiDuhzVD+SoQcDS3QXrNudigf6v/ubT9H//uvn6O+++Cn68hc/Q1//4ufp&#10;m1/6HH3ji39B//iFT9OX/+o5+pvPPkOf/8zH6HOf+wv66jd+SLfqeqlzNE/3uhb/2QC9QP3bDfQS&#10;ecGLIi69QD360QPSEWcRoBdw10Cv4zc4HcWogG7EYTh+s7ITZuot1AvQ47BAvQZ6QLxofMXl5WdQ&#10;wJhzziq78+t7VNg+ZJjfOnxEW0entHf8iPZPHtHhQ6IDekyHRKyjYAsdENHuQ6KdR0Q7AH1A/iFR&#10;dtfVDuAxTa8d0OQawP6IRlYPGeo7EptUP1HgYVXXuhd5ENmlTgf1r7ZOcXvLFxC9qS+58zpDL91u&#10;4oDeZughC/MiXSCrYV6AnvvXW5g3QC9QD5c+AvS32jhHb6FeywK+1ct1GE7VzXD/er0De3bsg+Ja&#10;KZ691jrAAthrqJehVIjelIaduJw5Qwac8GnX3x1QD5AWoAfAC8zr4lk49dJyEi699BTnCE7QJx1i&#10;935tJ9K2UEO9BXsBeiwacD+6pl2GNw7oJepipaHeArqV/Vsr7c4LzGuox94QC/VaKEwWaajnVn9T&#10;8yHQ2443IjzP0ToGP9DDnV/dOaACYjQA9ADq1w6Oyhx4LR/Qly7n+s1roNeOPOBdu/Ma6Pk4utqs&#10;ltx5DfSI2ligF5jXUI+FDiuAebjzArrRKMyTAb0GYh/Yxx23AG2BvnQblYEehytJ7rt+DL5Fhb4/&#10;FsrfigToIXv9eqqrAL2GebjvFuIF4LUQHQTQlyC+tCcSUC7SoK0h3gfyostsfjy5fAuISq69hXoN&#10;9BrqfUDva2+p8/ZymgZ7C/BWFuCtKsG8BnoN89Wg3gf0cVAfd9wCfRzM3+6eiQV65O4B828F6KUf&#10;vUC9BXrhLqcizxISoT5RnHmAPAZEQdqlt449Q/y8K4rlItlUgQ1ZxJsB9DOFI5rIYqjUJg+hQiT8&#10;XED/13/1UfrSF55ml/7vv/Rp+sbf/CV9+2+/QF//0l/QV/7yk/S//uKj9JW/+Sz95Wc+wUD//EsX&#10;qaZ1jBp6lqlxqEC3+1bo5oDTjf40y0K9BXsMKhJZQD+/cB2LZUAvGfq6kUwoQL1MipX8PGC+K7lR&#10;BvRoHwlJxxm8KHjRAPVw6p12yxx4K4F5AXrAPwpTIYb7wqGLr2ASbODWA+7xRtIrQ1kpymkC+chh&#10;RQpfc+76F/LQDi2voYvFfgj0O4endHBKdPqY6DERPVR6FOiEiI4DCdjvPybaPiFa23vE8Z2ltT1+&#10;LFzEUTji4Vcj2T0aSh9wK00MqrrV6xZpPFk46F+P4VQ8oKptml5pneIhVIB6AXqJ3UhPegvwVjZu&#10;A335jUb6h9cbWNax1/l6CEOpRP/4ZiPraxca6GsX6ln/eLGO9fVL9fTNK430rasN9O1rjfSd6030&#10;vevN9IMbTfTDm830o1stnKmHAPmQHEZ7SxlEhemyL9X2hMJxOU2GVMGxF7hHoa20xLzY1EtXW/qV&#10;Wz8ctLqcYIfsXjCYKhw+NVZqsyiAibZ00SFOKKJFm0WApyugBdgD+iHJwKNYVmI4WgLugHirOMc+&#10;7HQz69rmAegBx9ad16dpadCXy2kH3QK/de81xGuQB7wLwGuIF2mQl9uvBPSQD+i1sHiCEEVyiyiX&#10;oZfIDaI2nJ1H3EY59DwcKsjI++I0On5jYzmlSM4hLW8iLrjPhfJYsMniTSQzCXQrUxRNi+DQS4be&#10;16rSQnyZUCS9kFXtKgHvDnSjcG4K7II+1y6XWwJ4kcC9hWIr/Tc+V1xcag28OL20EIgCvYA6YF4e&#10;S5wkcmOdeQ3vAtSQvi8auitJ/63v7/T1+26rzJHvHqc7naN0u8Nl4Nl57yzpascI60r7MEu6eEEo&#10;/hehGQA3BGgZokstI7G62DxcUe7vn1zVFhMa7HUHHMnV2xabGu4hC/Q6fuNz7K1LbwH+vNILBp+0&#10;8+6ThfoyqQy8Huwk0i0pdScbic0IyPtgHtLnC9Dj72VQlA/gcVwmubILH/S51/GcUuYeix0n9JsH&#10;zGMAlKQi4JZDYD1oOrPDrIVugRgWKq68wDwkLr1ILgOGdENFXSEtHwbDLW0y+yFqg6FSaMLCHQwT&#10;a8yriNvUDC7T/f5FutO7GAD9HF1qnaWLLUETkmYH9k89+8k/os98+gP0hc99hP72Lz9B/+svn6P/&#10;8/nn6P989ln635/9OP2PTz1Nf/O5T3CG/rOf/xy9dOEmNXTPUl3PMt3rAjxn6BbiN4OZMrC3cO+D&#10;+nJAP6/efqBnqD8D0MOtn19zvebjVBnodzlbL0CPDjji1os7r0G+EtDjDYaYTXJ1l2M2lYB+/+Rx&#10;CPQO4h/zYfyT0wTyTwPAh3O/hyjO3kPKbh5QurjLGerU5jHNFA9pfHWHK7Mxshgdd5om1njAF/ay&#10;wKWHQw+ov9AxFwL9yy2TDPQ/qR0LIzdvBegF6p8E6AXmLdB/7c1aFqD+G5cb6JtX6iNQ//2bTQz1&#10;APof324NoV4LUK+BXgunadCHWw+oF8deetxL95wrzX2hU38NGdRgMBVcMrSTFbdeoD7sCGOAHjDP&#10;rn3CAb1Id8WBxDnGkCnb0lKA3gfyWhrqAfRYJPBwqcRSVaDX4G3P10BvYVtA3rr1cdfpc+c10FuQ&#10;9wG9QL3O0kvXIZ2lD2MmqnYBQI/nhWE+uxb2oZfJsJkt56iHIC86I9BrqJfjAPpFGQ6VR0RvMwLr&#10;eH1L04TLwZ7jVAHIw5W3MO/rbqNhnicMA+ZTbrquy85XB3qG+ipA74Nzn+zlrBuvIdoH9Hp2goZ6&#10;cejFtdfuvZZ+jBrmrUP+VoDe/p0+D857JVmYv9s15mC+3dX1cIymAsTHgTzk4oXlEP9PAfRxUO9z&#10;6n1AHwf1AvQW7C3QW7D35emfRPb6rSzAW5UBvFUVoNeyMA84tzBvgV7DPOAef4fr4sFW7Ki7Ka8W&#10;7OW4wLtAvXX09eAotKXkmA2AO6hHBJfBPRegB2NJugKyMK+BXrv3AvTaoefYTZC6gJEL/pvI7HPN&#10;Jhi0a7ZwLqCHnnrvH72T3v+n76GnP/oH9Iln3k/PPf1+eu7D76NPfeT99Bcf+wB99hN/Rp9+9oP0&#10;0Y/9Of3V3/4tvXmrnjpGV6h5OE93uzN0ZzBLt5GXHsqWgX2ca6/BvhzQz6u3DvQ2cqOBXkdu8GIJ&#10;0APmITjsPsF9hwTmw4x94GwzDK/tMdCjwhlvmvEM4jeYTItYDSaOIcOFNm456k3CwULOFMVj6AiB&#10;VSQyXA7ouc98FkVqu5QM2lOiOwmcdAH69b0Tjtzsnj6m48cO3B3I41D5PzlfnPyDx8T5+/zWAWXX&#10;Xf6WC2fXD/n+A+gxZbd7bpOaJ4scucGsALxOV7qD2E3nPL3ekWR3/qXmCXqhYZJ+Wjceid08CdBr&#10;lx5AL1BfDei/dqmJvnqxMdRX3mwIVM/68oUa1lferKWvXqyjr12upX+8Ukdfv+rA/rvXG+j71xtD&#10;lx5QryVQr116EY4/f7+b9UJNF71Yq916F8XBJFpI+tyXhldhKm2/K57tdEOpAPWYevgAI8sDqEee&#10;HgqhI8h2C9B3zZbkA3s3YVbc43Kot0AvEC8RHMRxLNQjT4+FAqI+FugtzIvigN7n0muo911GA7y+&#10;bh/M+0BeLxIs0PNsAJWl5ymyQYEyoF7AHsJhLJrkOebnFzCf36AUsuzFKMwDwAHxa/uHoc4D9Nap&#10;h+MPZx7GAqIzerorhMPjS4VQ+nSRTLzVPec10NvWlQL1gHnMSpDIjcC8QHB5fMb0uA4mUkpRrIVi&#10;AWML8FYW4C30ahg+K9BrcJfjMjfByt62hXEre7+qKQ7o5fp0lxZIu8uQbhspnWZ0cSrHXlqjYC2d&#10;u3wCxEOoF3I1Q0NvSfb6zyuJ3sSBvY7h2OgN96mvMBALsl1w4sDewr0F+yeVvn6fygDdyMZwrHxA&#10;r6HetqS0nWziQB5RG1/cBtcFmEfe3XWjyVMH2kxOrYZAryHeJ+3ic295KXxN5NkshVEKmAdkIxKN&#10;+UEzAcwjBQHhMGRh3gK9LZYFxJcGS7mFA8d6VDdDHEbcpmumSI1jq1Q3vEIP+tN0r3eJ7vQicrMQ&#10;Afo3W0tQ/9Q7f+vf0W+899fo9/743fS+P/kd+rM/eS998E/eSx/+k9+nj3zgvfShP30vPfP0n9Dn&#10;/vIz9I0f/IhuNvRQ+0SOWiY26f5gke4M5ioCfSXHHrJtKK3KAd7qrQG97XLTN4/pqg7mMbm1GtAj&#10;R69VDehFYWRlHYUQh1wUMZHdYagH0KOdEYBdgF6g3gK9ZLmQoccbb3Z1j6FeojdLa/sckcnvHDPQ&#10;A8h3jomOHjn33QG9+PPl/zTQ429QTIviWiwQcJ2rB4+45eVsAZEh104Tu4qaJ/JUN7LKrwVeR+yN&#10;udS9EAI93PkXG6sDvRS/WpDHcClWkKH3xW6gakDvh/kG+vKFOtY/vPGAFUL9pRqGeugbl+voO9fq&#10;6XvXHNRL/EZLg73Eb0QczbnX5XS/g55/0Kmgv4MlWXz0uo+69T0cwYHrBReMO+J0jQfRG9dCDsWy&#10;iN1woWzQv12AnmM3DJvYliRwjzgMhCJanavXTj3LRG40zAvQYytAD4UDplKZEOglCiPwLIc1hFcC&#10;bX15fXo1Z97CvIV6C/G2CNfCvI3ehM93MGgKYM/dh1BDoJ5fAfrZ3DrNY6DT5j6tbKPFLEDdwXx+&#10;74ghvnhwFKoa0MdBPS6T3g6ceXSqyWAX8hqNLeZpdCHH0oflOKQhX3ey0QAv0q49t6kMYB5zEqDw&#10;+SibBhxt21jW29p0ufE53BrC42ShPs79rgT0Fuo12OOwnCfSg8ksfFtZx9zKXj5O9nbwt8jEa/jU&#10;UCrS7SIF5K+3DtO1oCOXgLEF9RKwl5/OUcJAFxoH35Lk+p9UlxTUW7CHbLbedsGxw7Ds82cXSBbu&#10;dRSnknP/pLLXb2UB3Up67sdJIF0Xqmqw90F8XLxGIN5Koje4boF5FIt2JtaoJ1lkJxtQbyM20s7S&#10;wjwuhwUA/kbn5XsB2im0knRtv9k1T28x1AvMg620wFxgQlEloEeOHhCvJ8aGSYykE1qW9yUdzHdM&#10;FahhNEu1Q+lYoIciQP+f/9sv0zv/26/Qu3//HfR7f/Qb9L4P/B598IN/QH/+p/+d4f697303ffwT&#10;H6Lv/Oh7dKephVpG8EWUp/qRTbozsEa3A6AXmPcBfSW4twBvVQ7wVm8f0LNLP7/hoH7OyUZuNNSz&#10;cgcu+5R3WXgBewF6H8iLePDUxhEDPdoWweUG1AOMAfSogAa8a6deYB7nQfrNh7/j1WQeLv0eO2+4&#10;DW5ZuXMatqtEFn7/oYvSVAN6Hb1BAS2AHtEdLA7WDx7R2hFReu8hL0ywGMEbEh8UvBFrhjI85Auv&#10;C/bGCNC/1p6gF5on6cf1owzzvgw9CmM10GuoD2HeAL3PpT8r0EdhHs58FOhDqL/4gAWw/8eLNfSt&#10;y/X07SsN9J2rjZyph1A4C+Fw2OLydjv9+E5HKBzXp/3kbqfTvXaWQD+3xVQFtzLEKoR71RnnKlq7&#10;hVA/RfcHpsOx7IjfSLFs6CZOw7Gfo7bpOWqfmWeFYM8ufoq60UtdQac49aXJpsUwHy9gb6Eex22v&#10;egF6TKXUA6F03t3nrFuo1865BXnJ0WOrod7KQr2+jTKAD9pohn3xgw43lYBeQ70WTkM7Ubj0eG7x&#10;vMCdX8T01p0jWt07YZjnqM0e4P04AvNnceh9UC896Jc2dzg3jyJ6dtsX8zSSWqXh+axXOA/SkC+R&#10;GimAjYN7gXl25ZOon1jiIm15HrSL7cA3Gp2xfa0F6CVyY2Fe4NUCvJV29H1wf1agt2DvA3iZnaDb&#10;rVrwthCPDHslAcoryS4ABOQlG2+nsNoBTgLwAvFXmwdZVxiGHai/3uT0WmMfSzp3QXKaPR2xQlcv&#10;1E+vNgw+oUq3Gac3mgdiJUCvZeHeFs3a+I0dgBUH9zaKc1bAf6uye2CsLMBbWYC3ujcwR/cGUnR/&#10;cIH1YGgxIpwH3e2fpzt9c6zbvUm61ZNw6poOZUFeBPDHggCOP8dsZvLUlSxS99w6O9mAejj1gHQu&#10;dA1g3gK9OPO4HC6PhUD3TI7bUCLKrLsJiklacuhhfLg4swzoBGO5KI7UVO4zG8YBPTLzgPg+xHoC&#10;gZd6E+5+OBWoazpP7ZN5ahlD3CbDQH+/b5nu9izS7R5EbhboenuKLrc5qBegh576j//tl+hXfvuX&#10;6Fd/65fpXb/3Tvpvf/zb9L4P/D697/3vpT963+/Qf//D36RPf/6TdPHWdRpJLfED5jjF6Bbd6i/S&#10;naE83RleZYlTbwHfB/oC9YhkVFI5wFu9daCXwVI+oJchT9JrVGemeFUmRRMB2KPPPIDeAXU50KOF&#10;pIgHUG2i9yhy9LgOl9cCGKPyGbEbceK1API4D9AvrSwF6l0nnj1KBh14Fotuem1u5yEPklo/INo6&#10;dnl4id3ERW7wDyAP4bIopkVkh2Gegf6UCoduONXC+gG/+fHBwAq4YWiZ7g8s0f0A6NHFCECPDP0r&#10;rTP0k4Yx+kHNUKRdJQSY151u9FApDfRfu9zOkm41Ppfeygf0GuRLMO+A/h/eqI3AvAZ6gfpvXqqL&#10;QP13rzVFhI44uisOIF4O43QB+1B3Wlni7L9wp5W76EgnnZfvt9MrDzpYDPd1PWFnHOz65imzXCQ7&#10;ERbJwqmvH0ax7Gw4lEly9a3QVJKhnsF+Cj3UkbN3AtTDqdfREMnVa7gXsNdQL1EbidmUDZiaX6HO&#10;YMqrHR4lgB/nrguMa6AXkNd96vXAKR3B0bl6C/t6YSAAH4F41QMf0C596G37yjigl85DOB39+OHS&#10;Yw8InqMkJrBu7lF295jnQmh3HkCv4zZvBegxVXZxw+XmxZ1nQJ/P0tBchgaTK2XC6ZCGfN2xJk46&#10;YtObWGaQR9wLe4mkeLgcgEvZdgH6CNSPq4mTCsatu64dd5/07Vigh84L9D5pkNfvb7fYjAK8wLYI&#10;+XUtZNm1AOWVpMFfX2dY4GoAXvd8hzTAQ5cb+1mX8J0DYG6oBuzR4xIldMLpA29BuE0sCEq3ayWL&#10;jThd5I5iTj6wt5l6C/Vx02012MfBvQb8uGiOBfDzyi4grCygW+khWj4JpAPYRQLxkA/ib3bP0o2u&#10;GdbNzqlQPriXHL248+gTD2ceMN8TsJq49AL0gHcBetunHmwCmEeKAMWvPbOuNWUE5mGOBp0DAfOA&#10;drjz3LUwqH+UpiZIREhaIw7oRWBIOPO9sznqmVl129k8dU2vupog1iq1T2SpeTTDDIW4DfLzcOfj&#10;gP5iWwnqn/rX7/l/6V+/59/Qv/2Nf0u/8p5fpnf+9jvoPe/9dfrdP/hN+r0/+m36Q8Runvswff/l&#10;F6i2f5hf5Js9i3R3eJ1uDW3Q/dEi3R8r0D20sQx0dyQXygf4GuwtwFuVA7zVWwN6gfruWZejx4pP&#10;gB67PmQ3CLJP2GViCx1QxDCOFzKA+jighyMvIM8TW9fd5FYAPQYKIEcvQA+XXnL0InHkSyCPnNcG&#10;DaGNJd4s2KUTFFZwT1Pch+IBLawf0dLmEbeazO0/ouIB0caxa0eJTDzcd/nf908KZAH0aHUJkOe4&#10;zdYB5XcOKbd7TMvbaGG5TxMZ1CGUgP4BCjkU0F/sSnFB7EvNU/SjuhH67r1+hnfpOY+tgL30oj8L&#10;0AvUC9DHQX01oC/BfH0A87UhyEvkxgL9Ny7WsjTUa4lbL2Avsg6+Fi8AgsjOT+6ge04Lgz3D/b1W&#10;HmT10r02B/dBr3v8sGLXN4rSbnS7PD2cehn6ImAvYMqQAeicSFLLZIKhHgLQa2mXXvrUS2cWieFI&#10;JxwBex3BEZjX7Rl5Om3QLrN7BhGKcjAC/OC+xgG9QL3Pkcff8oIl2BOhr08uI1CuAUu78BrevSAf&#10;QBpy8pAAvM7P6370FugF9AH0aOGJ5wPPoTj0GugjUK8KYrlAtgrQy2GcJ5dxA6U2aWHddbXRQC8w&#10;P5BIe2UBH5AukhiNTxrkUZjdPjHHkuctfD7D90AUtMsmUAZA74baPHkrRwvwcrqOqFQCernflSTv&#10;Gfs+c4tKf393AW4tFKRC6DIjsoBvhesTuLfFrdytJoBTQKr0fNftIQG6b2IvoNIFRGUCvdEwQK81&#10;Ojm47mfQ1gK4i2yHr5dq+yrq5br+CsKCALfhFgs+WcfeSh5THNjrXL2N30AyxTYO7C3g20hOJbA/&#10;C5BXk148+GQB3UoGaMUpdNp7EgztkEB8HMhf75wOdaNjkhUH9nDnEbfhFpXKnQfM+4BeCmF1VxsB&#10;enHncVn8DSI2bNgGMK8jNiIdtXkSoBdmlPw8XHnAfPd0lredU1kGed7jyMpS69gK81NtPyJMErdZ&#10;pjvdi3S7e5ludS2FQH+5LREF+v/n3f+K/s1v/mv6D7/17+mXf+uX6D/+5q/QO37nP9Fv/uG76Pc+&#10;8Fv0u+//LXr3H/4GPf2Fz9DXfvYSffvCLfrJnQ7uXHJrIE+14xtUO15k1YythXowWmDQj7r26QDq&#10;02VAj/aXvi363APc47cO6NEiETD/VoBeXHqGeob5depNINO05qayovJ50bnh/IJJZTJXQjuohzsO&#10;qMeLD5WAvuTMO6A/4O3S5onL0ecPOCqDv0dxK1aHI0trrufp0pobE7zoMvM4zj1QOWtfEt+vlS23&#10;ogwcegB9euu4DOh3TktA/7iCQ49/0spy9+ghrSEKsLHHRbEotl3awG24iBE+AMiD4UPTMOr6/2MW&#10;AF4bTI693JWi19sS9LOmSfrRA7jyfWFWHgLUA+TfCtBXcunPCvT/8Ia48wD6OgfyXCSLrRMKZCHE&#10;bgD02qnX0hEcC/Pc9hKn3fJsb7juOT++jRy+Avu7LQz1Iul1j444bzb3c57+etcYu/S3e8a5Tz0m&#10;Nzqon4pAL+CzdSLBQC9Q3zbp5AN6tLOU3vUAUBlCZaFenHrJy4sjrxcC3AcfhaKz0u0jmjUGCAGA&#10;BNh9QA8x8A+WgB5/AyCUHDNfNwZYIauvhkCF0G1cVAuWFuQ1zOv2lBrqBeZlYqyN25SAfo73gvTN&#10;pgKgz0UiN7mDY5Ohj8I8BJee+8xLb/kA4nmaLBQAPdpdcqtKcejXN7m/PQN9dj0W6Ptnl0MBzHEa&#10;tgLxAHUIr6PEaESuLao7TRx5gfm2cfcclT+vAvBRoNcTJzXQNyJvfAYn/izSGXObPcf5fqB379U4&#10;+WC+tHdohrtSQQxXfUEBaveYc8s7RxwkBsdvdwUTVDF1FQ56x7ADRnzOY7b3AZL4Dgi2OJ2vTzLx&#10;APnOcbrWMcaRvSttI7ynTwpddd5dxN23AgnMxwF9HMiX2vWWQ/wvCujDYX4VoN4WymqX3gG927Nx&#10;HqjXYF+Ca4FwB/G1A86dx+lyvn/75EKtlQV4KwvwWnf7kwzp13tmwy3A/Uavg/ubfQ7mcRznX+t2&#10;MH+1a5qudUyFut4JqJ/2Ar0UwyJug+x8x2whAvQSudFAr3P0TovUMooGDK47FqItYtS6PvNung/4&#10;RbrZQK4msQTzYJz5/L4Dekx2zTvWgwTq44Ce8/NoRZ7IU9dM1mkabvyK+y4bRz2ZE9z5uoFFutub&#10;otrBDAP93Z4ldufjgF663Tz1S7/97+jfvedf0799z7+if/9b/y/96nv/A/2XP/41+o0/eSf95gff&#10;Re/+k/9K7/7T99C73v+79F/f/wf0+x9/jj79lW/TN167SS/c6eSQfv34OjVNbVHNSIHuDa5S3ViR&#10;6uDaD2dD3UWeGoA3nKHbQ2m6PbRCdwZXuO0ldK+v8vZur4N8bG/1pulOT5q3dwOIv4dVTERwhx3Q&#10;y1CpxvEcNU/lqGU6T60zMlhqg7pmNqh7dpOhXsCehZwWdu9gVZUscDsjgP0ABgQsuAFPgGjuMMPF&#10;ESXJLhrJssvwKcRsAMGAecD90sYhLbKOQzDmYS0YOsVdJdyPrX+7zu0qMVBqLI22cWgfFwyW4pzX&#10;DveYzm4dU373IRUPH9HmESI3j0OHHs47IjWVkB7noSAWQI+C2OzmHi2vBZNCC/u8d4Fbb67u00h6&#10;hz9wjWMZute/SLf7F+hGT4qudCXpQtsMvdY8SS82jNKP7yMrD3iHK+/03dsAejj1PaG+daMrom9e&#10;x6TYDvr61Xb6xyttfFgf/+qlFvrKxWb68ptNLByuqFigdyq59XX096/XsDTsf/VCTaSt5beuNrG+&#10;fa35DGrkLjnfvV5H37vRSN+/2eBg/lYj/fB2E+tHd5pZP77bwgLU//Rua6iXa4LoTW1X2K+eu98E&#10;rS0BATxRNoBfjHBvGp5muY4sMwz1ErURoIfkOINnUDCr+9Wza59YoKHkEo3Mp2lsIUMTS6s0uewG&#10;I0E4bTS1wsJloOG5ZRYgVvfEF+jT4Nc4NEUNg5NUPzBBdf3jUQ1OMMw/GMK0XNQLuCLg1skUtQOk&#10;g+4yuN9hvQAgXEluz8Jmy+gsNY/MsHBY1DqGv0uGQMowP+X2coiaJ2ZDhQslVacA8R6RiQR1Tiep&#10;PzFPIwsrNJ3N09wagH6Hlrd2Kb29E3HYV3d3aXUbsL5Dhb19Kh6gNgawvkt5hvbKW/7bzW3KbG7R&#10;SnGDlosYDrVJs1k39AsLM1l4YeHmXmMH7L1BF5qe2XTYjQbSA6FKLSdtHj5aCKoXUeyKjympfty2&#10;y4c+XYr+bNeO80qyxvo0W1Qop5Xd/iimMi+w3JTmFD8GnC61K4D1UuwtwcJhhvh+V8COdrMYUuSm&#10;rU4FA5pkSJPbOoAUkCzf3urwb+92uwmu2HIUr2vStbptd278pfYRutQ+RhfbRllvto7QhZZheqN5&#10;iOUDdg3tLzeU9FJ9b6if1fWUCV28ROjqBdk2vla6rW9pEVBaHLxS4/RqbW+o1+r6yvR6fX8o7FUQ&#10;lYprdecc3RbTtc+83Doa6krbWKBoFxyRxHG0dCGtdMjR7S+5MLTClotIMcwKHV8A1GjlCKhWU2ur&#10;SUBcYJ0jNShS5Rw8YjPJUHf6EKcBmM9WFCD+Wo/bXu2eYWjHFtB+BeqcosudU94txJfvmqbrHbMl&#10;1x5RnG63OBCgxxAq9IpHVxqwWD/aPy66joRw6cFpiNKI4w3hcMuoMwC6prKhK46oC7LsQykU6xe5&#10;5a6Au7Sl1PzmhNTFASWQwOAuN244KIzT6ZyL5eiFgDQ2kS42WDzgfmMxgceAVpmtExj+5VpuIi/f&#10;NOKc+ToMRO1f4jaVHLXpc8WwEre51jnPuorZPs3TrEvB9qlfe++v0C//zr9nmP/3v/Wv6Jff+2/o&#10;P/3RL9F//cCv0a//2X+m//KBd9B/+cC76J3vfw+9849/l37n6Q/Rp/7+H+j5m/dcsR231UE1bpFa&#10;JrdY9SNrdH8oy7JQD6B3UF8CekD7WQSYFwHoIQC9BnlEPJxwOM0wHwf0EGBey0K9A3qXt8IuGkA9&#10;3kyA+sHAsdfFE36gd+0qBeihMEu/6TLuDPaI4KCVJYa1ZDZoKo1+z+uVhcutrIfCcXStAMyjJR0m&#10;QGYQj9k7YaDfOHzIQA+Hfj9oRQmod069/x9Ox2V2Tx9xQWxu+4BbVnL/6iJqAE5oKo/hUvs0uLzL&#10;QN8wnuEimZu983S9O0mXOmbpjZZJeqVxnF6sHaYf3Ruk793q9QK9hvpv3+yOyEK9BfqvXW59y0Cv&#10;oV4f/vvXa1ml8+roq2/UmT71GD7loL462JeA3kF9fQD1jSHUC9CXgf09B/SI3yB6I11wLjR0c/cb&#10;9KvHECpMlb3VOcQDkxjq+8cZjgHJUOPIVAj1gHd27Medc4/jcliAX7e4dF1wFmgwsciADmgfX8yG&#10;UA8JzPuBfjmcYKtdXQv0Fuqx5cODEwzyNcPTVDsyQ3WAcBT+BkDfiU49SXRRQUeZoKPPdJI6phKh&#10;wvadSjoSIvAOyWk4PxQWPUH9ASTRJS2B+Y7ZVCgGe+wBmZljoB9dTNNUJkfJwjotbKBgdYuWt7Y5&#10;644C1sx2oM0tym5tU25nmwp7u1TY2QsFaK8mAH0W1xkAPVx69LufyqC+we1pwV4X7IXBHhkBesC6&#10;BvnOWSfAfHTCawnoBeR9jnXoXBuAryQN2hbMn1S6gFCfbm/HAr1Ig7yGeYF3ibwJ2AvIw41HnQsD&#10;fM8U3eyepBtdE6FbLo65HI6TAGWcNGTaWA1ceIb49lG60DbCeqN1mF5vGaLXmgdZrzT2h/LBuz1u&#10;Id7CvIC8SLfxrSYf1AvQPynURzvmlEO97onvg/pKz7dPFup1l5dq0i0eGejRLcYD7lp6qq0P6jXE&#10;a5AXmL/VMxOrG70zIciLGOIDAdyr6WrnLOtKxwxvBeglpoMOORy3GcOe1kzYJx78BWmHngtdp1dZ&#10;XOw6m6eOiTSDPBegJgs0NIfCf3TzcoYoeAnRUJ4JlAe3AeZd+29pbOKEzoWHIdS7Npa7DuZXtzlV&#10;ATMV7AcWLNVAov34GrMj7ju66uBxNE+mqYnrgXLUOr6qgH6FgR4wL33noTA735UKYf5Ke5JBXuup&#10;d73vv9I7/uDX6Nd+/5foV9/77+g//8F/oP/6vv9I7/qzX6V3f/Ad9I73/Rr9pz/8NfrVP3gn/ep/&#10;/3X6L3/y+/ThL/0VvXj7Dg2nUWm8SQ0jeaoZylLr9Ca1zWxR7fAqdzepHc3Tg2Gne8O5UHeHVksa&#10;yNL9/uqKA/tykF+hB9hNMYjtCoO8wHzTRL4M6Dun10M5qC+yBOzxRuFq6MCl59xVaj2AeperF6AX&#10;6V01Onsl8RsBes7VB0CvoR6XTaxuMdTPZuGgVRAul3WuPITjeGMC5uHOa6BfO0CXm4e0efSIgX7v&#10;MdH+Iwf1iNRUcunh4uOyKIot7B7xdWLPwsLmQ0qunzLQj2X2aGBph4tWGieyVDO8RDd65viD+mbb&#10;NL3WNE4v1Y/SCzVD9IM7/fTdmz0RoI+Dei0L9daxB9Brl74M4K1ii2IdyFcD+q+8XssuvZ4mq6Xh&#10;vlwN3PbyO9dqK0K9desF7HUEB5l6FMqKU3+xoZsuNfaETv2t9kG62zVC93tH6EHfKNX0j7HqhwD1&#10;pd7pNpYiRZ42QsIxkiAuAqgfSCIHjm4tiOFkQg2n0PIS2XsH8KLBOXTOcTENLe58ooAeDjnvTQig&#10;Xgv3HcW+AvP1Y66TT9vUArvzAPq+efR8B5Ti+hepe3Y+IrndkhPt4iOywNCTde3eBF58mLafAHyR&#10;xJa4yDjYw6F7/fMej0SKnwc8V4DqRL5I80Xk2zdocQOxmHXOu69sbTltbLIc1EeBvprYrYfjr4Ae&#10;k2jnCyheRgciF5kC1A9h4BNP83XPj4B8CO0zTgB53UPeAr2FeF2zwPK02osDdw3fb1dXEN/1WOgX&#10;mLc9vnmRMToXceTFgYcA8BxzCWJvEA4jCoPYy61uB4Aa4OH66tgLTqsk3YXlLJJsPOIkqLlhNz6A&#10;eAH5V5sGWBri49x332naifeBPNrzhlJtfH1CG187v0OD/csPnOLA3gf4byfY6+fWB/Zxzn0I9p6u&#10;Lj7FgX3o8J9BFvYB9hbgLcTf7J6O1fUeF5/xQfyljskzCSCvpYEesR0ZIuWDeTCYGK4C9ALy/YhJ&#10;o4NM4MY7gEc3L6QfkIsvpSfmi7tcAzgPMzUPbtsOjVgRBohqoMffA+gF5pHSkPw9tohAc8RmrkC9&#10;SRThlmAe7jxgvhrQ3+tboNs9ToD5mwHMA+QRtYHKgP49f/ob9O4/+XV61/veSb/+J++g3/jTd9Bv&#10;fvCd9J4Pv4N+48/fSe98/6/Sf/zvv0T/4fd+mX75ve+g//gH76bf+/if05df/CnVDo3y7gP0HG8a&#10;K/B00IYxB/d1IzlqmMBwoUII9fdH1ujecIHuDRWdhgv0YGA1Igvy9jTr2luQx21DtcNOAvNxQN8x&#10;hX6fJXVOr7EE7Hk3Drc4cr1Ko059Meh+4wY7yYspxRS6XykgXVx63b5SYB45d4F6nI/WSHDqAfYV&#10;lcObswT1GujhoAvQo3gVQI/ONBGXXgF9qS99+T84+IdE3PISTn9m54SHSi1tP6a5jYcM9KMru9S3&#10;sMVA3zS5SnWjaXbor3UlyoD+h3cH2KFH7CYueuOThXoBesgCPYTDFRXbtrLcra8E9HDpAfRw6bUs&#10;4EdVT9++WkffvlrDErAH1Fuwt4AvYP/TW83009tN9OKdFvoZIjiBW/9GbQddqOuky0297NTfaO1n&#10;qL/TNUj3eoYZ6iG43A3DUyG42wFJ0oZRsuFSzKmLOntnHNgD6gXUfcL5UZUgOnSCTeGkRF/CmFDg&#10;2EtkCO04AfIN40lqxOUn5ql9epGBvgu5/wDondu8RL3JBVbf3CJLblfnwnWBp4Z3vSch3KOgBnP5&#10;oF739+e9Gogr4f7MY2psmp8XLHDGltC2Mk8zqw7q5wrrNL9WpFR+jZaKG5TeDKBeAT1HbzzgvoZs&#10;faA4oM+sb3KOfnkde/Mc0GOolUzyRUtRPGfyOMsGJU07RVx7A/MC9Nqdt0Bv4dlKQ7ft+oGssT7v&#10;SYTr0cct8FcCeh7co9x4gfgwF49ITQD0gHgBecTgoBudQfGpgXg9pElO05LLQ3oI0lnEg6Aw/Cno&#10;w86xmsCN90F8HKiHkZkqDryFeMzb0LJTta001Fuwh1663xVCvQV7H+D7XHtfBEfDvS+CI7raOhZ5&#10;fn1w7wP9EOxVXjxOcWAP6fhONVnAv9077YX3G11ToZBvj9PVrkkvwF9sn4iVBfrL7dOhBOgRt5Hi&#10;Wuk7D/7SMI/D4DC48xKN5mJXdK0JYH4ILcdTmNODoXkA9X2W6wB4xPWFiDkvbGBeUAnonRzwow7R&#10;6SgC9Rro4cwL0EMweAH0cOcB8xroJW4Dhx5FvoB5CLn5xuE01Q+mS3GbPoB8igWYv6FgXnrQlwH9&#10;r//xu+jd73sXvecD76Lf/uCv0+98GHoX/eaf/2d695/+KkP9f/qjX6Zf+e+/Qr/2h++gX/vDd9G7&#10;PvC79PRf/wX9wws/pddr2qlmcJG6klvUNl3k/uNoa9kytUH1o3mO49SMAOyLVDO8QQ+GnO4PbzDU&#10;1w6tUe1QnmoGcywL9pWAX4DeOfIO5rF3AIuJ+lEnAXmG+ckCw7wG+rYJp/bJNRaa+Wv5BhAI1PfO&#10;FYLuN+v8IsqLia3ksETSu1RPioUA8HEuPf6mDOCtDNBDNnKzsrnPQF/YRy96124SLj33ozdAX5oe&#10;6/7pwVIAeiwC1o8eU3b3lIF+cesRO/STuUPOz/emNhnosXBC7ObOwCK79BfbZ+j15gl6uWGMIzfI&#10;0MOlF6CPg3qfgy/ZegF669ILrJ8H6CtB/VmBXlz6s6uWvnm5hr51pZYFuIdj72I4TsjW/3/U/eWT&#10;XGmW7Q3WvzHzfpiZ+95bt7u6yrISlGKmEJhYIWZmBpOUkpKZOVNSClPMEBwKtmBmZmZBYtUaW/vx&#10;ffzxE+4hqaq6b78fljkGSBHh/jvrrL22yddHiUzGXhWJr68ZfXM9Ct/dvC9grw04FF16Qv2l6GRc&#10;jTVQL069p2/dBnrtU+dtBXm7V11dehvoEwvKkeSAfZU0tqjct/3J7YyLG2zFbiSrnlvqk2l3xLrI&#10;vHJHshG3sEpAU5c4uYFeQV5BWkGetYqUVixqzaL77IFbTwP0bphPq6xHelUDMqqZV2e/f70APSMv&#10;dMkJ9SUE++Y2VDS3ikvvRG+6uq3YjWfY1SMdlLWbcNxDtDIsyx76zm5nMJY5+uIm1o6a3QK6xZdn&#10;NJz5AtfGU8aaKAX9QNl5Oz9vQ70CvRuw3XIDvLu9w/18t9ytH265W0Xsj+0P6DVyY7vx7kiNOvK2&#10;Ky+DrQnZIgK9blq15W/rqhvwnwXobXeeItDToSfQSzbeA/IK8zbIP8lp//5eso9087WzMM8l3bfh&#10;3scRSO6P188v27XvJeOYS8dDUhy5B2zdQ7asvnR325+O5NyA0ZkozhJk++jc/RxHnDdwu/befL2v&#10;Lsflia7E5/vIDcluuV1xG8DdbvqT5P5cBt5N7l2z7OK4Wxn3i4TufnQ+rtDRj7EFjs7F5PtI79fn&#10;XogvMootdICeZ/L5/RDmtf7SBno7HWFgvlVmGs0ypjbpc6d4XbawVnYgv6YHRfUmA1/Z/guq2oxY&#10;513T8YukDCo7jFOv7ryRqaoMFLlRoNeIjRvomZ0XoPd8T+RG/htoDpMnWb8p8rjzbqAnzCvQX0+s&#10;EJjnMqknAv3YueMwLngsJi4YL1DPQdjJy8ZK7GbM/EGYsmq85OnHLR6NicsnImjFZExcNhXT1wZj&#10;4bb12PXOxzhxM8b0fBaYFpmE0i7EFXUJbDNPH57dIYuoCPQhWT2ie5ndAvZhWe0C/YR6BXsb3hX0&#10;7ft9gN8vzLfImYLIPJ41MCCvcgM9l2RRCvY8BcJSf5VuFeOpEjfUJ5e1yC8NG2h0EYGKQ626Hljy&#10;9M09DtRL/KbFDJWaIVkv1NtZellewNM//Uh/ARXqTf7LC/Q1sj6eDRg/m9jNw18E6tWlf/i7gXoO&#10;vRLqdZGUQjwhn/f/zMiNB+hth76i41cUt5r8PKszFej5f0ygv5NZKy79xYRSJ0NPl/7bkGzJ0X9x&#10;h93z/qHeDfb+HHp3pt7t0vN6v7oQFRDqFeyfBPRvn73nA/Uq9+2+8tReXrjngL1x7A3Y23CvYG/D&#10;vQD+tQh8dTXCgfrvb0Y7bj31Y3iiiGBPqKdTfzM+04H60PQ8J3ajMM/bCvU23KtL73SHE+7zy5CQ&#10;X+aAPcXrlN6v0sf1AIByA7JAsjUca2fZFex1OFW+H4JifoUDmMadN9tHk8u8Trg29KRV1CC9stYB&#10;aTrR2peuC5K0O53SykV/Bx5G/qHelj13QKAnzGfWNCFbuvy5rKsRebVNIkI9nfqihmZReVMLqlrb&#10;TezGBfR06KXFxtNq8ySw5318nM9v6DL5/KrWbsnQE+hNjr5VBmN58MNIlc4KuCGd/+eUgn4gmHdn&#10;6d1A7wbqQPIH85T7eW65mz3cCgT3/qDeztHrbRvoFebdQO9EbNhOE5+Fa3GZIm539gfxtgjdNtQ/&#10;K9A/KXJjA72/LHwgoHciMxZg+wN3W/4W6z1J9sf7A/vvLQUCe3+Ab0O9yh/YE+pV/sDen3NvR3L8&#10;gb7CvT/Ad8t2y/2BvRvQ+5P9udR99wfvF+ike3Q+Nq9fuQH+7P08v7LB3oZ6253nmXxGbQjzuqQq&#10;Kq9euJLspcUkXne+VRZ/2lBv14wzPaEwX9XxK2q6fkdt5++o6fhNYF4LSRi5UYZSflKg9z8Ua2Ce&#10;rj9hnrwnrYMe0eDVuA3PGEjXfEmzA/RULDfbEux94jZmIDYk1bjzbLl5Zod+wrxJGD9vgkD9+Hlj&#10;MWHBKIybNwyj5g7CiNkvY/yioQL0zNNPXzsJMzdMx4z1MzBl9TQELZuF6SvXYtc7n+O7qxGygILT&#10;9BGsCsprRlhmIyJz6Np3CtCLsnoRltmDsMwHCMvkfR3Gyc9uFiAnmCuk84CA9+n9Kn08EMxH5rV5&#10;YL7NF+YLDWjaQH8/t1nkBftmH3EC2UB9g5wusaE+qbRZjgQV6FU20NOpl/hNU7fPljEFet/2m5/6&#10;AP2T1PfIkvkvb+TGDfTMvxPqHZf+NyOCPTfB/vz73/DL3/4u4nXR3/8uLj4z91xKxehOfQ+Pbn+R&#10;yibWdTJuwz58Aj2HYm2gv5Fa6Rfo6dIzekPRrVd9fjPVkQzOWmLu/pNrSfjoSoKR1X7jBnqqD8C7&#10;dSGqX6h/VqC35e8+X93D+z+GCND7g/ongb3A/dVwgXoFekZw1KmnGL85FRInERyC/cWoJOPUJ2Ti&#10;VlK2uPTsebcXLeliJb1tV0J66wVNbWNMbonTGEO4p3id99uym2X0eZQCo2bTFejtAVW7fcaWRIA8&#10;bjGdecnOF1ZL/EOBnsCuNZtsb9GMvxegDcTaS6+0M1/78lWs2qQYFaKcGI8lAr6KdZ+6cVcXdPFj&#10;+D1lsZPfU/XJr+mV+b4K6hpFJfWE+javS2+JUK6XlA32/qD+SUBPh94G+ng5YPMcULncdj0rohDv&#10;Bnl9rj+Yt3vY3Y65W08C+rvpHPALLNMgE1j/KNhrJCgks0x0L4NDhhw4NHWA+vlNYw2HUQnTrEDk&#10;wiLWIXITqdeBDyR/QC8g/5QZejfga+TGn0PvD+j9gb3t0rsddH/w7g/k7UV7/anPJm032HsUCOz9&#10;Af6/Euz7y9r7g/xAzn0gqVMfCOzdkO6W+zn6+fSA4UkA/2NMbr9yQ/yZ6FxHp6NynOsK9f6A3hmI&#10;TTIxG8I85+8Y2SXMyzIpdreXtjhxZy0nIbzbMG94rBN51d3izivM13f/HQ09f0N9N6H+VwfouaOH&#10;QK+GqPITId6OTGtcx4Z5ZvHJe+Q/HkCo+D3we2GeX4d01ZlXKdAT5vsDepOf9wK9DsM6UO8G+qlL&#10;ZmDSwqkC9WPmjMaYuSMwes5QjJwzCMNnDcCwmS9h7ILBEr2ZvjYIczZNR/C2WQL2dOqHz5qJOeu2&#10;Yvfbn+KTs1dx6m6MrIsOz6ySWshIAnYOL9s9QN8tMlDfJe04CvT+oF6BPhDUezPzBugjclsF6A3M&#10;t/vCfD9A74V6cxrEBnoD9fUO1D8J6CnWSRLmbaBXl56qbO4RaQxHgZ6XBHwFenvLrD9p9kvBXoY8&#10;5CCBn/NRQKBXl77z51/R9ctv6Pnld/T++jc8+vVvePzrb44e/fYbHv9mnHy68+ywZ5+9uPOdP8sp&#10;p9z6XnHnCfTM0PsDerbcaOTmeFh2H6C3od4GegK8LcL8x1cTBeY/vBzfp87yHwV6G+qfBejfOh3i&#10;F+h5232fPxHo3z9/NyDUK9AHjOJcjezj0hPq1anX6M3pe7EC9RyWFac+Lt2n/YYQby9w0o2p9uZU&#10;f0uX6JTbwK4Af58xHebwPeJtqi/gm/YYG+p9hk6tAVkb6vW2gKQH5unOM/pBoCfMp3ARFqG8qtHa&#10;cGuiLXTB6Uizg90WM+T+wF7FgwIb8sX194iwrlLAt4GegK9AL+68p7ff/nqOY8+2oNoGFNU2orSB&#10;Lj0HWM0gq4qRGcoGfLdb7w/opategJ7mAo0GLgEzGXqN3KhDr//PfeomLaB3g7wN/u78vL2xV36/&#10;/EB8ILj+zwT6J0G9e2BWb7uBXqFeP78N8wT587Kd1OhCtMmx9yd/MK9AL8O0fiDelt2jbsM8M/Ts&#10;YHcDvTty4w/q/QF9ICfeDfI2zD8L0AeCegX6fxTq3REcN9S7IzhuqP8xqi/UBwJ7f469G+DdsuM3&#10;blB3w/qT1Bfm8/yCvA+wWxEjfwoE8rYU6P1BvcI83XlGc+nO05knzIfn1gvME3xtoPe2DHY5kRaN&#10;2mhmvrDOtNAwZkNnvrH372h6ALms6/I69DXdxqFXoJe6b7JXm1kO6o1N87ovzHPAltWXGRWt0qBD&#10;cQCXl4R5u0LTpDy80siNxm36A3p7KNYGer9DsZPmTcX4ORMwesYojJk5EmPnjsa4eaMwctZgDJ7y&#10;vAB90JJRmLtxMuZvn4E5m6YJ2E9bE4QZa2ciaPF8BC1agmnLV2Ppjn049PFXOH49DOEZZXIUxVwQ&#10;19cS7GMLexCT34vwzE6EZ3YhJv+hwDiz7gRwioOs7N00DTUcsCW0e1trKK2kNPIOwyrQR+UT5Jnj&#10;7/CFeQ/QM9/NoU02sdhAb2SOmBzlsS+UPxBfh96oyfNDZPTGLIHSDD2BXqGeQG9HbuwMvd62Ky1t&#10;aeZe5XbzCfD+xMgNxQw9KyY5GNvY85NUTnLDq0qgnvGbn38T9f70Kx78/Bse/PKL0c+/4eEvv+PB&#10;b6a7vvs3A/QcJmFlE085ccEW/7j48ybM8w+Q/7f8oyTM84+VGXo69KeiDNR/F5qDb+6ZLD3F+A2h&#10;Xl15hXcb8t0uvTj1foZj6dTbbn1/eu9itMgf2Pfn2huF4d1z4X0gnoCveuvMXUd6nz5PgP/sXdF7&#10;5zxuvWfzrC6qUtnLqpxNtFfCBegN1EfJZtmvbkSJZFj2RrR3o6w04KhL7621ZPyGupWQJXCv2Xo3&#10;0KuL74Z6jcDYsptp3PdR/rrdtd/dXQtp5+ftj9XnixvvqVS0BzQZjZFsfJnpuycsE1aLG9qkd52X&#10;cr25Q5Y5qXhb3WoD/IRcOumsdDSRGAK3xHU46FvB/L1XCva2W2879VL1WV7nOPT8nmyoNwcQ3orP&#10;gupGFNc1eVx6L7zLQGt7p4A+xcfYWMMh1/ouLpUyC6laH3F2xoibZnkfH+NzCPR050ubzL+Z/07+&#10;P/Gghf8Gfq/6c3BDOvv+KT1jo268P6Dnc/g7w98f99Zf9+ZMt2zI9gF5z+MCz+lGt9KKHN1MLRRx&#10;a/L15Pw+upHC6kDfDZ422CvM2xDvduf5mIB7ejHuZJTgXlYZ7maWym1+bX6dKwk5uByfLRucL8Rk&#10;4Pz9dFkAdy4qVaTgTrjWxU28LguPLKi3M/S2Q+8eunTLnzNvAz075f2BvMK75OT9DLk60RuJvqTg&#10;2zvJ+OZ2Er6+lSj66maCSG/b9315I97RFzefXl/eShB9dTvRkf35+fUpfi8qfm+q7++lio6FpDk6&#10;Hprer05GZIlORWY78sKqF/CfJH9xHc3hU6wP5T4AQjZ1KSFfpNc5gHolqVCaZVgX6ZVZ3MT6SOmE&#10;1w54T4xGc/HufLzGa85FB3bXKfvf7U8nI3JEpyJzHbH8wi2aeXz/ZzkGWYAGnyjWVFcS5skKzM0r&#10;0NMQlMHRQgPz0uMuRqqRzDJy6JT5eg7NlrYgq7xdnHnCNzPvDT0G4gnzVHPv72js/hX1nSbeXN7W&#10;K/IOwxrZDYUmfmOAXjbDMmrDmI3HmSfE82ub74OXpg+fS6PiC5pEDswXtMhsJs1u6klAz/y8Zugp&#10;raxUMVd/mXB/v1j0h5lL54BQP2bmWIycNgKjZo3EuOAxmLhwLIIWjcHMNZMwd8NUzN88A8GbpmDG&#10;+omYumYcZqybhDkbZ2Pi4pkYNz8YY4LnYPKSJVixaw/e/OYYrtxPErcsqaRJlgLcS6mQNbbRee2I&#10;ym0Tx15c+5wWp5HGrbBsuvIG6ANBve3ku4FeHfr/DkCvkRsb6Nlyo9EZN9Q7DrwL6N1Q7wb5QEBP&#10;l94f0NOpl0HZh7+i8/Ev6H5E/Yyex7+g56efBOjp3nOAtud3oONXoPHR73JmgBPe3EzLiW4dVGF+&#10;nn+A/GPkabMnAb1CvQI94d0G96cBetuht7P0zwL0/xjU+wd6G+qfBPTvnLnjF+oJ9E8D9Z9eDhd9&#10;diXCA/feCA6lTr3WWmr0Rmstr95PlVz99dh0n2y9vY3VdundUB8t8gK6DfOUDrAqzNtQ74Z8N6xT&#10;7s/rfo4TsbFgnpKtphXGTaezTlim+06YJ8Cqytu6+6istcsH7k2dI+HbiFDvreTkIK1Xbqh3x3L4&#10;GM8YEObVoe8L9I0O0OdXNaCwpgllja0C7urKK9AT5BXqFewJ6g3dDwXeCfEqbpvlfXyMzyH80523&#10;M/TPCvTqwOtj7ucFAnqFejfAu+WGefsxwrQsY/LAOyFdpeBOoFf5g/pnAXq3QrPKTcTGA/Mqf0DP&#10;Dc5umKc0VqMQ7w/mAzn0zwr0boeen/9MlG/DjTt64wZ4d6beBmZ/UO8P6G2od0N7f/o/CfSBoN4N&#10;7v3JH9TbQG9DvT+gJ8y7gV5B3h/M28Or/px4KhDIPw3MUz+EG/kDexvuAwG9DsNyzo5LKG2gFz4r&#10;aBSD0AZ65S+5j9l6z7IoslhOJffymKgN3XnCvA30LQ/+hqae39DQ9YtAPRmpP6DXLD0hXsXPzxrM&#10;rIpWSWjw6+pBBWE+2ePOE+jj8htl+6smPZxWm3yPcsxmWBrf9lIpeyhWIzeU9tCrBPLjynAppkT0&#10;h1lL52DawhmYMHcixswcjbGzxmBi8DhMWTIJM1ZOwdx10zF33VTMWjsZ01aOx+RlY8SxZ6Z+8sqJ&#10;mLU6GFOWzMXYuVMxfOZkTFgYjBW7d+L1L7/Gd1dv4tOzl/Hu9+fw/vHL+OFWLELTK6QWkvEWAj5d&#10;eYI74ZzbXU3VZIu49oR4hftAYG9n6M0w7H8voNfBWI3cKLxrbaUN+T5RGhfE2+BvQ739S/iPAD3b&#10;b/hGzygOT8u3PXiM9oeP0fnASJ17DtB2/fp3tP0MNDz8zQF6LlDgAIguTogrbpE/Qv5B8g+TQM9s&#10;HP+Iz8UUyqZY5ui/D8uV2M1397JE397NxDd3MvD17XR8dSsNX95MFeltve8LVl1eTxYR7G2gdw/H&#10;2o03gfT+JaNAYO8P8L1gH+4D9P6g3g3zfaDeD9C7nfr+wN55zBPTUbj/7EqYwD0jODosq7WW6tZL&#10;rWVEMi5FpuBKNKst2VefhVsJObiTxLXxXBlvdC+FIFYo6+rDM7jC3puFdjrFtYrQWm+vt+377I/T&#10;JVG67EorKW14V9j3C/35poElkeYBwZ5xm5I6ZJTVI7uSERuzLKmgthVF9QboCbAEWcZNqto5mM6d&#10;DV7xvsq2HhGf6+Poe65zaRadegK4HcvRSI7m7e14jh5c6NkCHmAU1Blx+3NeTasF9A2iXA/UM0tf&#10;0dyOmtYu1LZ1O1Kg52N08XkpTr7l0tsizPMxwjwdfTfQ8//KBnon8uQebtVmIRfQu0G+P6Cn3ADv&#10;lj+QVwgnzEtG3Q+8X03M7SN/YP80QB9IBPoQxm4I99mVont07dPYPsKYQ77TLa+NNW54tx169/3+&#10;YN7dQ+8GeLfsLH0fqOf3E2OWSbkXSmkXvTt243bwFZIDQb1bbqgnqH/2lPr8VoLoi9uJov8KoP8h&#10;PFMUEOytSE5/Cgz2WSLbpffn1Ks7r0Cv1+2GGhvkFeB94jHW19XvxR2P0X+X/e/tTyfCsnAiNBs/&#10;hOU4Ohme6+h0ZL7oTFQBzkYX4seYYpyPLcGFuFIH6Gn42UBPI5BxG/IZzUEyhSkhsdtiPBzGfvqi&#10;RqSVNMrSqLyaTnHR2WTDrLyCfOvDv4sI9HTpm7qMS69AT2bywry3ctzAPHnOK34NLqfKKDMd96ml&#10;rQLxthIKm70wn1vvOPHqxodnN4j0thvotbbSXixFXU+uxrWkKkcC+R6XnvrDlPnTMHXBdExeMAVB&#10;8yYJ2I+fMw7j542T5ht16oOWjEXQktGYsGgkxs4fihHBgzBszmBMXzkdk5dMx7h5kzF6zkSMC56C&#10;aSsXYPG2TVizfy+WbNuB4A1bsHDLLux+52N8dyVUpv9N9Ve1xHEI7+rG20CvLr3t2ttgb+Rut/nv&#10;B/SyZMrK0CvQc7mUP1C3Id6GeVv6XO8Qhy/YK9AzQ6/VldJH32OkQM9sPaX3tfayu/oROjyiay/6&#10;6Xepq2x5/HfU9/6GsvbHAvSsZ+ImNP6x8f+GR9M8TRaaXSvDLQr0/OPl0fmZ+wbqj0fkC9QfC2Uv&#10;fbbIDfYUr/sDfYK9uvX2Fll35MYN8G59cDnGgXo32PsDfF/XPgLv/RjhNNoEgvr+RKB3Q70b7BXq&#10;3WBPOY95svefXDJQ/+nlUIF6deq/vW7cei/U07GPxY+hCTgflihgfzmKbn0GbsZn43ZirkA9L/U6&#10;wZ5QH5rGDHSxR8a1t0FdM9L2YK1mptXp18dCU3NF9gZYBXvb4fcL83Twc83AZoIF9Sml9cgsb0BO&#10;lQFngee6Nh+gV5i3gb6m86FIoZ7SjDndfH6cE1Fp4Of0DrPaeXsCsT9pjl8OMJ4S6LPLagTq6dJL&#10;lr65A9UtnQL2ovZuVLZ0iIPPxykB/3bWXPLv3khBXp15Qr9WVrqBnl+fZxLMDIBnONndL+9pubGd&#10;eR/g92Tm7VYbn+y8uvR+gN2Gdvft20kFjhiZCQTxdMbd8gf1PCh4GqB312Eq0BPiw1hf6RHhXoGe&#10;W1+1X14ba9zgTmnUxo7cKOgrzDuZeWsJ1dMAvT+wdyI4/L7icmVTrG6LdS+Z0jiOe7mUxHNCfeFY&#10;wV5hWgHbDfgO0BPO/YB7ILmB3g31/xlAfyIsw4F6N9gL3Idn9am+dCsQ2Bu4zwwI9ZQCvR258cK8&#10;b0ON7cJrBt7+Wvb3we/rJL8/PwBv/3v7VzaOh2Q5Iti74f5JQH8pvlT4gJzAimsdiCXQk9HIE/Hs&#10;l/dUhRPoyRnCYUVNsgmWUJ9e2iQRGLrnjNoQ5jkA6wZ6SoGeLj3LQ5ihdwO9ZucNzHcKxNOVpwjz&#10;PHjgQYTCfBKHXwsb5ZJizIYwr7KjNRpDp3g7ENAL1KfVSgT9diova3EjpcYR4b4P0E9fNBMUoT5o&#10;bpATvRkxdThGThsmg7LM1Y+fTxHmR8jA7NAZL2HwtJdkiHbULE9UZx677Gdh9poFmL16IaavWohl&#10;Ozdj7vrVmLZiGeZuWI+tr72FD344g5O3w3A+IgHnwtNxO7VKwJsVk6FZbLYh5DNbT6Bv8JE+TpkD&#10;AF+YNwOx/32AXn8xtDdeXXoFehvkbXfeBnde6jCt3ZRDeWuWvGDvD+g1R9/U/ciBesof0NOl18U0&#10;HY9+RvvDn2SQlu02TQ9/l4HY0rZHsiGN7jyBXv/QFOjVoecfKY++LyUaqD8XW4yzMUU4GV2EE5EF&#10;OBHO1ps8HA/jsKwv4Cvk+wN9wr0TxfFUWrq3yBLq3REbtwj0tp4N7r1AHwjq3QDv1jtnfPXuWebq&#10;vfrgfLiPPrxAV97oo4uRPqAvURzPAK1x6b3RG7v9xs7Vn70Xh3Mh8QL1dOqv3k/H9Vjm6rPFqeel&#10;XifY2269kTdjr6Buw7s7YqERHufjLKBXqNdNsPYSKRvmfSM5vGQshOBJAGV2vc4BeoK8wnxxA8G3&#10;HRXNjKfQ3e5BRVsnKmUza3cf8X6KzzGLnjodlbV4nHpPXMbfAC1v+wN6PWvAj+sD9FXNcmZBgT6r&#10;pBY55bXi0hfXtaC8oRWVTe0C9gL3beYsgh5gUDxoIajrmQY9ONHbepCiByeaodfaSn6PjA+5N8Xa&#10;i6WcQWSr5UaB3x/Qu4dhVQrRNtQrvLsBnrqVmC+6Kct5DJxfSc7D5aRcR5cScxxdiM/CxYRsEW/z&#10;cT7/asrTAz0B3h7K1UFZAr1AfG4VQvOq5fJOVjlupjMCwcU7HDokpBHWCG4ZOBvNZU6WXDBvAz0d&#10;dHXleXBwPYm95ByOZH+52TDr3kbqlr2d1L5fID/eOMHn43NFNtQr2KtT747kCOCHpQnwHg/NFB0L&#10;ycD399Lx3d00R9/cTnH09a1kR1/dTMKXN5PwxY1EfHbz6fT5rSTRF7eTHX3Fz+XR1/wa/Fp3Uh19&#10;ezfN0Xf83u6l43t+nx4d4/fdj46HZfnoRHi2ox8i+zrWT5KPu0/Q9hw8Ufw/5/+/HmDxZ3IhIQ8X&#10;E/NFl5IKfMT7zMIm0wFvV0faERr7a/YFd++/x/53uv8fAskGen9Q/ySgv5xQJvl5uvO3M2qEGWgG&#10;Sn6+0DTB9Af0CQX1SCmigdMiufbSRuPOc/CVrTaEd7ryDtA/+B3NPb+isetn1LOD/imBXkGeMRt+&#10;LR5ApBY3ODCfUNAgSixoFtGdpzMfxxp0axtsdE4TorIbHYdeYd4N9PfSPVDviZbfSTO6lVaHm6m1&#10;jmygl8jN4vVLEbxyvsRuxs2cgOFTRmDopGGiYZOHgj31Y+eOEagfNXsYhk4fJCBPDZ3xMsbNGyH3&#10;U3T0Z62ZheD18zFz1VxMWjwNs9YuEs1YtQTTVy7GnA2rsXTndqzevw+r9h/G4S9O49itZIF1Ajch&#10;nrDODa+Ugr0b7hXqFeb/uwK9nrbxB/R1VlbeHoR1Q70CvbuDnvdpd6qCvf5SKtDzDZ9Q/48CPa9L&#10;Q0bvL2h88Asaen+TqqeS1ocC9LpAQU+H8fSYZuj5h8mWG/6xXkn2QH1CGc7Hl+JMbClO3S/GqahC&#10;0clIRnEK8EMEM/ZGCvqEfAV9hXsFfLvLnmDv7qlXtz6QPrwS6ygQ2PsDfAP1kXj/fGSf7vmnAXuN&#10;4riB3q33fwxz5B/sva69Ar204Hgy9dp8Yy+eokuvUH/mbqxAPZ36C+FJPvEbgr2KURzbuffGcbxD&#10;tArpdqRCctLJPBDgxzHKYwZvnY9Lyenj0ivQ22Dvz513A7269HbkJr/GxG0U6gn05U0dAvUUwdyG&#10;dRviKQV7G/x5yY/h4id+XgV6N8xTGrVxA70TBXoaoC+rR15lvbj0JbVNKKs3YE9XvtJz9qCovlVi&#10;QJRCvQ3s9tkFPqYRIpUOAfMARWI3/N7FqTdbc1PKGpBcWu/MKiSU1Erfv78tsXTp3Vth/QE9r9sZ&#10;eRvo3QCvEK+6ITBr3Hg3xCvAU+fjMkUK9jbUPwvQ2zl+Xlegl5hNTqXAPC8J9DfSGIlgxzdd1mwR&#10;gV6hXiX3+YngEOS1b57gToCn438rtVjEDZ8Eez52I6mgX7m3hdri55ScdmK+gCOlYK9wb7v1fbL2&#10;4RpJyZbohUK9gj31LcE6ENTfSv5vD/Q+8OoH7Pu61oHVF+wzBer5/9of1CvYK9zbP6ungXj/IG/k&#10;Bnj7/+Zp1B/MPw3QX0ksd4CerKB1lcJmbCPsJ3LD+UzGbdSdZ769ouUnVLf/Kg49oZ55eYV6Ue9v&#10;aOr+BQ2dP3n466EAvTYFevvoe53a8fzaDvn8CvOM2tCd54GEwnw8B2Dz65GQ3yTSqI0b6MmYhPpI&#10;8m1Oow/Mh2fUyGIpQj2BXqDeKn9RoLehnu03mqOn/rBmxzos2bAMs5fNxeR5UzFhdhDGTB+H4ZNH&#10;YfDEIRgxnQ79OExaFCQbZcdyW+zsYaLRwcMwZel4TFo8FpOXjMP0FUGYs3YGZq+eiclLJ2PsvLEY&#10;Nn0UJiyYjKkrgjFt5TxMWT4Pk5bOxajg6Rg4dRpmrtuDQ5+dx4XofIF2Qrwug+KW1yeBvQ3zNtDb&#10;tZX/HYC+hEuf2HPa1C2ATneev1DaVmPLH9Qr0NsHBpRuh30aoJf6ym5fMVdvZEC/pYdr4k3sRiUV&#10;eD0/o6H3Z9T3/CrLGIpbHiCvwaw4liUKFQbqORTLP0D+//K02b3sejnyvp5WLVB/ObkSFxPLcS6+&#10;XKD+bEwJzkYXOzoTVeSjk+H5oh/C8nAiNBfHQ3JEx+4ZB1+GakOy8OVdA/a2W0/poGwgfXQ1ThQI&#10;7P0BvhfsowToufU1ENT7i9/4DMqe7l/vnQsVBQZ7X4deB2bVoeeA7JfXrY76W9H4/rZ38dTpO0YE&#10;e3XqNVfPCA4de4V7hXp16wn27LK/nZyDOym5uJuah3tp+XKp4mMUn2dLPoaVmcnZIgV726lXKdC7&#10;YZ6KyWWtInPeBuiTCqqRUlSL9NI6ZFU0IreqCXnVBF2ToS9taHNUUt8quXPNnjO6Yg+Y8jajK5pT&#10;1yYZird5MMDPyc/Nr5FT6Y3K8Dq/tvs2n2fLAH1nQKDPLq0ToNcsfVF1E4prmlFS2+L5/k38xwZ6&#10;hXre5098zH6eqKHVI7bdtMnALgd3dcFWWkUTUssbBeyppLJ6ESHfBn1x710uvRvobT0J6G2IV5Cn&#10;rkvcxDNwmpAtwK5SiKd+jM0Q8fo/AvTqztvfH6+LY8+6ysxy3M2ucnQ7swI30tg6wkyzVgPmOkOP&#10;9gAkpeBuL4xSR15deQI8Yzx3M8pEGunhY7dSOBgcWHfSWKPpX/w8Et1IKcJlwr3l/Co0uh17O1/P&#10;yIYBRDMY6YZ6ikAfCOr/nwD0/p7nA/ZhGU8l/2DPyIs5C6JQr//X/H9XueFeD7bkZ+MH5APBO6Xf&#10;j0aK3BCv/0eU/X8WSArx/mD+aTL0BHqeweeZfBvoyQ9SMd7PUGxyqafZpqJV3Hlm5ytbHztbYCk2&#10;2hDqW3p+FznufMdjYTACPTfFuoFeZx8pvj5Lo40H5tWdJ9ArzMfm1iIurw7xeY2iWAJ8DqGeTn1f&#10;zuSeJkL9Pwv0jOFItt7TUy9Av3zzSixcuxjzVi3AnOXBYK5+5JTReGnMAAwJGoqJwRMwf+1cLN28&#10;CPM3BGPmyumYtnySiDGcyUvGYNbqKZi3YSbmb2Tkhrl6A/88EJi6bDqmLJ2B8fMnSdZ+4uIZCFoy&#10;C2MXzMFLQbOw6sA7+PZ6FO6ml0pcg0AYV9wmwE2n1xfqmxGa24yQHEZteF+zp+vebIbVhVL2UimF&#10;+ZhCHvHxl4SxkCbZasv/WOofAXp2jXIbWFqF2RhrA71CvQK9ZOktoCe063ZYt2yo9wfztooamNM3&#10;QG9DvQK9nnJXoDf1lV6Q522jh2aIjg4+F9Mwb++5tMG/rvtnqawsbulBfkOXVFayf54tN8kVnUgq&#10;70BcaascNEnTTY6niz69BtdSq3AlpcqBejr152JL5Y/8xxhzee5+Cc7dL3IuT0UU4FREnlzyBcKA&#10;PV88jHMvbTmhBuwF6tmSQ6hnE86NZNNXz42yfi5FHqD/R6Fegd6G+v8MoA8M9X1rLgn12n6jrTc+&#10;YH/T69b/cCsGJ2/H4tQd01V/5l6CDMvqhtkrMel9oJ5Ar1DvA+geqFfxtsL8zcQsH/E+ceyTs3A3&#10;KcuBen9gT5feBnqzvMorVl0S5jnAaYC+GmkltRK7ySqvF5imU29iNwZ+GV8pqjVLm54F6HWYVAdR&#10;DRy3OvDOr2cDPC9tmOf3Yauwjp+DBwVtcju3ynVgUFZvgL68QVz6/MomFFa3oKimVcQYkfk38XOY&#10;A5f8mia55G1zhsLcb1/yfnbdO/d7Mv0qcerr2+TgwmzSJdw3I72iCWnljT5wb7v3dOrdLn1/QM95&#10;DIH6JwC9grzCvAK9tMfQgY8x4M7LczHp0iijl7yfzyPsS+tMkjdL/yxArzEgL9CX4056uUD8nSy6&#10;85W4lUGHvtSTb9amEpOL1jy93VYjmXhm/D2X4sgn5QmwS3sPwTytSEA+JLtcDiDYqkOnns+5ncrO&#10;+8Die6pb9zLYm28ODq6zKz+Vg5aFuJrKjHYBLifniy4l5fnCoxvqI71wagOjgKIL6G2ot136/6cA&#10;vfu5zwr0gaDeBnob6u3/cxvs7fvP3vcubnLDfCCANz8ba+4hAMi7/88CKRDIP+1Q7JXkMh+gv5dT&#10;6+TnY4pNfDemqMED9FpZScBvlspKQrZm52WJVBsd+p9FvM6cvEK9SIZhf0Jd22NJSXBXTyCg14ZC&#10;BXoatwT61FI265hhXAJ9bF6dAH1Mbq3AvBmGNUAfnV1vLh2ZZhvDnXToGwTmIzLrBeYV6EMyDNS7&#10;gZ5SkKd4v0I99Yc5S4Mxf+VCzFo8B7y+eusa0cxFMzBm+hhMmD0BU+ZPwvw1c7Bk4wIs3jAPK7ct&#10;wdJN8zB54TiMnzsSo2YPweg5wzFt+UQs3RKMZVvnYdaKSXLf6JlDMWnRRExfPg1BCydi9OwxGDN3&#10;HKYum4m5axcjaNEizF6zAbvf+hDfXb6Fy9GJ0qIRX9SA2GKedmkybnphK+6XdCG6qAvhBZ0IyW1D&#10;SLZZXGX+kzynMXjUw/8suvyFzY4I8VoZxFMhRo2Izm8xz+Wl5z9Z/qNzG0RRObWIzq2THxZriFhH&#10;RJDnOl8uM5AtZRVtsoKY8ZPs2m6BXC5bYkc7Fy9RhY3eVcJcWlDVYcCdAN/gUWM3f/l+cW7zF4+/&#10;dNwoW86DgfoOlNS1i8oaePq8C8VNHGgzKmlm3R5r93pkcltOJbU/kF9YWTLVyYMIQvljAXNeeh16&#10;X7hv6DRd1U3d3sd4QMA8PnNnZc3mAEKAvu4hMmofIK32IVKqe5FY0YW4kk5EF7cjNLcRd7PqcDOj&#10;Vlx6Qv3VlEpcTirHhYRSieDwkoB/MbEMl5Lo4hsnn5cmc18ouXtecqj2zP0CZ7iWNZgnovKkCvP7&#10;cLr2mfj6HnP2qfjidgq+vJmMz28ly+VnN5Pw+fVEfHojUS4/uc4BqxR5nI/xft738TWvc8/bvHSD&#10;vQ7ISuSGOfofI0zjzblwvHM2TMQtsnqf+36VO2LTnzRX7wv53sVUHIx1L6b64ka0oy9v3sfXN2Pw&#10;7e0YfHcnHt/fjcOx27Gi43ficOIel1DFS7bebJhNwLmIFFyISHV666/GZvhIeuwT0nErMcMRb9+I&#10;TxPdTsr0eayPEniAkCV1mbrkilEdL9DnITKzADHZRYjLLUFCfhkSC0qRVFghSubCJl4vMJfJhVVI&#10;LamW/nltmdEMu51fV5AtrOHypnqU1DeirJFNMoyxtKGqtV1kX+e2VkrvJ/Cr4004zq0iyNfLpYFq&#10;wjkPKIx4v1sE9AIO7zLvz4+papb7CPAE+YzSWmSW1cmBgjlY4AFCk4A/xQMB828xBwR51Two4MGF&#10;HhR4L82BBT/OfLw5q6AHHXof/294gNAhZkF+TaucOcit5hun5+xBZZOc/WAtqAB+RZMD9erSa57e&#10;ztW7B2NN7MYMV4emFMpshg5iO7Ga2GyRv5YW2XaqUZUAl/Lc+9zKaiBahkQ92XJGUmzQdTvYFF1u&#10;NyRTzuOppQLwKoVjzboT1GUYl5GhZDrqpp1HZSo2zQHG1cRsOWtwMzXfU4VZgvC8KoTnVSAivxoR&#10;+ZVyOzTH1GPKcwj6suCKQ7oVCMuuRHhOFSJyq0W8rtLbfA6fS/l052eYCk5eXkstMLMJiWxaYeSD&#10;DjFhMtMjdYhNH7tx640YxSE46gCqDstyYJXZecnP30gUfX49wa8+uxYvIvCrmLlXKcT7g/engVN/&#10;kP6fIdvNd4ugLbGbfmS34rjbauyWGoV4N7w/Sfw/+DY084n6JiTDvK96xNvf3cuQOQkeuPEMjV1P&#10;qdL79H423Wl1pamvLMLlpFLcSK/C7axa3M2pRWgegb5B2E8y9KXNAvMpFQbiU8p4trBZjNScqlbk&#10;V7ejqK4LZU0P+jj0jN3oZlgZlO381Rin7Wy4sdIP1mZYyc6zb77podmzU9Nptr+Wt8oZAZ4ZYNxH&#10;Mvysp+TyK2b+c+sQnV3rMCPN4MjsGhHv4201idUw5mAs2x5DuE8prc4Rb1N3Umpwl+CeWus8xkFZ&#10;3tZh2VspNQLzjN/8YfKc6Zg0ZwrGThuPafNnYNUWA/RzlwVj6rwpGD9jHMYyNjNrLCbMGi2atWQK&#10;glfMwIQ5IzFsyiAMmz5I4J2u/JxV0zB39VRMWzIeE4JHYOT0wZi0YCymL52MSQvGy5DtuOCxmLx4&#10;EqYtnYmZyxdhxrLFWL1zJ1758EN88sNp/BgSLWvl+QOMKapHbInZ7Bqe34xQbpXNb0NkUTfuF/ci&#10;vrBdyvqdbk8rTqODFTbQ88iJMB+b0ygiyPMAwJEH5KmInPonAr2uINbNZQR6wnxeAyMpD3yAvrj5&#10;kQ/QM7rC6qT+gJ6xHDk15IF6gjwlgN9k9DRAX9X5CNVdj2Uzmq3aLoK7V3TyVYR3hXx9jPcxxiPZ&#10;3eYeZHuAPr3uEVJrHiCpshvxZR2IKmpDREGLA/R06N1Af1FAnhBfLiLAX0mpFF3l81KrPNBfivPx&#10;JY5+jCt2RNAn3Gu/PbfQEur5YvPt3XQBedUXNziEZaBe9eWdVJEb7BXueUnAV9deL+nOE+g/uBAl&#10;coO9wvt/LtB72nD62TSrG2Vlq+z1KAH7r27F4OvbsfjmTpyAvQP39+Lxw70E0clQIwL9j5GpsoyK&#10;QC+OvQX0N+IyBNwJ8bYU6PsAvAv81bFXoGe23g30ERn5uJ9ViNicYsTnFQvQJxeUiVKKqwTqbRHo&#10;00pr+kB936HUZhRU1wvQF9c1CNCXN7ElxkC9P5h3Q70dd1GoN863ibPwen8qrDJilIbiIilGaxTo&#10;CfMinm0gnHuAmm9klAF6I4FvgrdEdhqRVd6ATPkcRrxNGcg3cj/O+wj2/Fz259XPbc4g8CDAQD1d&#10;ezuOoy69Qv2TgD48rRhhqUUG6JPyTYwrIcdx4m2g91mQFJUlIrj3J0I/n6/bUtn0QqjXgVF3RMUW&#10;c+bu+3zA3gL6m+llIubnCfUaiZEFVql00s0SrHtphT66k1aIW2kEfQPyt1MLcDezGKFZpQhjbKmg&#10;GtFFNbhfWIOowmpE5RvAD8smyJeYwVw27XDhVW41IvNqEJVfK4ouqJPb9n287gV9wj8PBErl4EHF&#10;r+8D9Um5uJjIuAddYjrGFtDHmAy45uqNa09XmA0yfYFeB2IdsH8G+XPj3bf9AX4gmP8/DfTHwzNw&#10;OqL/6kt/VZfu2kl15p8V5o+FpfcB90CygZ7XKd5PmGfUih30hHcb5qn+Yb4EFxKLcTmlDDczqnEn&#10;u84H6OnQE+YTy1vENE2rMmkIKr2yWc4a5la3oaCmA8X13QL0FS2PfFx6Nt0o1Guunpd8jPCvJSN9&#10;euddQM85QQH6crPMSodzBeYLDKSTFVUC97l1Dswr4Psot1FgPpTV6y6gV6j3B/R6m4+pU69Q/4dx&#10;0yZj6LiReH7IAAwbPwqzFgWLWx80e5IA/azFMzFx9jiMnDwMA8e8gAGj/uqB+qkICh6LEVOHYsyc&#10;UZhCF37pZNG0JRMdjZszAlMWjceMZZPk9uSFE+S5kxcHYdKiyZi3ehGmLQzG3BXLsHzbZmw+eBBv&#10;fvE1zt0Jw634dHHv7ufVyIQzp50J4IzPxBZ3ySbYhKIOxOZz45YnOuOJ1wj85zaKsy+xG8Zv8gn+&#10;LeLMx+Y0cQDQ4gAA//RJREFUI4Ybaq2cviin3lF4dl1AoNdVw4R5BXpGT/pz5/nLUt76yAF6Rld4&#10;SsiGeTfU63WF+gouqGrsMnDfzNgN17Z79axArzV9dge3rUAd3WzKYLQnp77XAH1NL1IquwTmmX3j&#10;ARVPnbkjNwr0OiSrEE94v5ZWjevpNbiRUSvidQV8yjj3Fc4BAMXYzo9xpj3HDfbUN3fSfETn3kee&#10;F6mv7qaJFO5VBHx16W0p1H/okQ31NsD/VwG97dIT6BXqtfXGGZa9FukD9U8C+jNhSTgbnixLqNSl&#10;V7CndCmVgL0l3qfLqvrTjYTMPkBPl947JBsY6FMKywXcCfAU4Z6ygb5/qCdAc9i0ToC+tIEbWQ3Q&#10;q2yYr2nvdKT3aYWleyhVYj2evvr+VFzT6CO69AT6PIK1JzJE9QX6ZhGz95q/tzP4fD4Hg1OLayR+&#10;ZIvzBSrGk1T6XH6cfj37c9Oldzv1fFPlm6tCvc/grCd+0x/QS+Qm1bjzHLIWdz4+24nVBAL689FZ&#10;onNshelHXKAUCOoV7PuTPUTqBnszpOqFecZtCPkG9M3w6r0Mk7UnNFMR2WUIzyoVhWWWyCXBnNd5&#10;yccjclkJWiUQn1TWiISyRiSWNiCupB5xRQT1akTlViAypxxROVUi1kDzfTK2oA5xhfVyhlvOcntu&#10;2+J9Mfl0DAn6VYjMM2Av4sFCbrlzBoBQz0Ygxm9sqNdctz+g94V6E/HQOks7biPygHgg2bDuD9jt&#10;226I/z8J8qo+EO8C+ifVXrrB3l1BKc58pPlcBHTq+9A0n+v9yQ3ugaQQb8M8pUulFOYJ7ZTCvH1f&#10;H5hnbWVyKa6mVeBWZg3u5tQLzIfl04htFKBPLG9FcmUb0qs6kFHTjoyqNlFWNWd8zPwR3fmShh4B&#10;+vLmhwL1hHXKBnpe8javE/r5PJ1FdGYdPSKzUeQ4xqg5J0ioZ6MfoZ55fsau3UBvO/LkRhvw3UDP&#10;6I3tziuo2yK021Dvvp8RHB+gn7NkMQj1LwwdhBeHDcSw8WMwcNRQDB47FJPnTsG6HeuxYNV8BM2e&#10;iEFjB+CF4c9hzLThmLFoKoLmjJXO+knzJ2D6kimYsXQqpi2ejKmLgzBtySTMXD5VQN649tMxa8UU&#10;Ea/PXT0Ts5ZPx/zV8zFz0WzMXb4Qi9etwKJ1q7Bu1w4ceOddvP7pF/jkhx9xKSIe8flm62w8hxCK&#10;GhHPesTcOlmjS5iXPvvsBhO3KWoTkCfU81KhnkAfndeG+7mtiMkx0piODtwqyKtsoOfX5mkWuvMC&#10;8+W+7nxWbY8AvTrz+kvBIz0b5ivbfzIOvQC9F9ybepj1+tUH6Jt7f5PbdvxGoV4dehvo/UG9DfR9&#10;5AfmdamOW/ZjCvS5DQ8E6NOqeyQ/H1tiZh842MIBF3soVoFesvSE86RyB+QJ8Ley6nE7u8ERbxPq&#10;VXyeSh18RnQY12F0h2BPx16XV1EK9oH0XViWXxdCAd+GelsK9YGA/mkjN+6aSreeBPSiH+/4jd1I&#10;L70foKdTz/gNod4GeurEXQP1CvSnQxMF6pmnJ9TTqSfYq65Es+rSbJtVuKfct1Vu8Feg54G7G+gp&#10;Aj0V7cRuipCQXyJAn1pU4UA7RYh3yx/UawMNF0O5gV5depUN87XczmqJ97Htxl97DK8r7Pu0yVjD&#10;qRxqLa1rFrG9RoFeXPrKJoF6zeT7g3lKYVuBW+MwhHJ/wO6WRJUsSWTJA/b8eBvkFeadgwbN1nug&#10;Xl16G+qfBPRumBd3Pi5LIP5qjLm0IzcEcxvoz4an9Cu69IR6f2Cv0o52ld3frpWPdmuM4+Dz0gP0&#10;AvOZFc7gqioil8BsnHVKQD2/CtF5lSKCORWdUyG3Y/OrBdoTi+sF4tMrW8WZZMSAcM/7+TifJ58r&#10;r0bgnFKQTyhulMIGyr5u38fn8fk8aJADBA/YRxZUSbQnNMfEcW6kF+F6WiGupHBg1kC9id+YAU0F&#10;eh2UldaWKJMN1+iNuvSmm947HCt5+gCw/rRw7gZoN0jbEO9+fh/A/gfk/rrPKsnTh6c/UTbcS4e8&#10;NAyl40REpgPzblinvgtJDSzLbQ+kQDDP901Kt8HqFliVQr3edoO8nJ1PKBV3/lp6pcRt7uU2CNCH&#10;E5AZtylpQUJZiwB9RnUnMms7kFVjRJjPq+8UkKdKG3t9gF6lzrzt0DN+Q9jnx+gsos45qtxAzzg1&#10;oV7B3lmk6Qfo3S69wrxui3UDPR16BXoH1D0Qfzu5OiDQ87E+Dv3OfQexasMGTJk1CyPGjcGgESPw&#10;15dfwtDRwzFv6TzsPbwXG7avx8IVCzBh+lgMHv0yRk8ahqCZ4zE8aAjGzRyHcTOZtR+HoLkmbz99&#10;8WTMXDpVtGDtHCxcNxfz18zE3JXTELxqOhZtmIUlG4OxaP0cLFw5G/OWzMTStYuwetMqLFqzBItW&#10;L8OqrRuxZttW7DxyBO9/+x1OX7+LCyHRuBQai7vxGYjPrUAKq4NKTeSGYE6glwx9YSuiijoQUdQu&#10;iiw0kkHZvHbcz2lzxAz+0wA9Bx8I9OrOE+bTK8wPmD9str047nzjQx+Q15gNQZ4Qb7fZuGHeDfV6&#10;nUCvLn0lKys9QC8ufUv3UwG9DfXO7Q6vOPEtU99tJidPlbewHpMA7x20le1qLab7XoE+tapbGm44&#10;lR6RY6bVuSSCcRsOvHBxBIdfCPOEe3Xpr6dVyuk2/YMOyWsU8TrFI3cVn6di5o6u/9XkKtHlxApc&#10;jC+TgRsO03IAh4M4HKjVwRy36OYfj8wVHYvIkQy+P7BXqLelUK8wT7lh/q3TIf+lQO/PpX8S0H9z&#10;Kxbf3o7z5Oo9Wfq78SZPH+LN0+ugLKHe1qXIJFyOSnbAPpDcgG8DPdUnR+8Mxxqoj8rIF6iPzSkU&#10;oKc7T6DXjay2bMh/EtDbGfpAQK8wX9fJZU09Il6ndEGTDtEGEgdodZsrxcpJivWTlEJ9Ua35ngj1&#10;lA7YOpWYAYDeds4J8wRygrkN9IR1txLzK3ykUK8HAHoQoQcKtkwDjm/kxob5pwF6hXknapOQjWtx&#10;mQLzV+5n4nIsc/MGwg3Im22rP0Zl4lxkBs6Ep/Qr7XX3t33VydZbgO8P6u2Ijk8VpAB9sfTO3+Gw&#10;qbU1NiybsZgK3C+sExHC44vrHMUVEdzZCGREwyqhqA5JRWwNakQaq/EqWqRoIbO6HRkVBur5nkeo&#10;TyjgrIKBeNuRtwGeg4PMHrvF+xXsY4pqTZzHc8ChYB+WWylAfyvTZOoZI5IqTgfqfVtwnKFOxkGi&#10;TSWjG+iNS+8dkjWDst7lU/6WQflbABVo0NSf+vtYiaj4gfRnkRvQn1XuGIw/+ft3aryGn8MeanUf&#10;+DxJblh3yw30CvMyrxbOn7Vx4RXaCeu8VJBXgHeDvOpqSrm8lzNuw/d9uvM20Mfxd5m971UG5Pn3&#10;wAgMYZ612QR4txTmCe2apdcMvcZtCP+M6RSzVKSh0xmADQT0jFKT8Sjynrb60Vgm1BPU+3PkFebd&#10;QC8Zeity44Z6gXYX1Nv398nQH379bew+8AqWrV4nUD964kQMGTUK4yYHYdmaFdh/5CB2HdyFzbs2&#10;C9SPnzoO46aOxvhpYwTuR04agWFBwzAiaCTGzhiLKfOnYPay2Zi7Yi7mrpiNuStnYt7qWQheNROz&#10;lk3GnJWTsXD9TCzbNBcrNs7FslWzsGTZTKzbtARbdqzC6nWLsXztYqzfshbrt63Hhm2bsP3AXux/&#10;7VUceONNHHn3fXx+4iTu3U+QNzsOKSSVMHpjWmyYl1dXPrLYgvqCDkRInWU7onI7cD+nA1G5bdKK&#10;8zSRGxvo6c4LzHsGYflD1mFYceebDMxTdsSmputX1HX/ItI2G43Y+AN6vV/hXmouPS49oV6ceoJ1&#10;iy/UK9BTbqBX8T653wPx/mCe4M4DBkrBnnKiPk3dPkBvIlFcmGAWRAjQp9dIxyxhXsRYjZWl5x+z&#10;c7otvwlhBc0iXucfOP/QVYR+yoZ8Qv2NtFpcS6nGlaRKXEoolwl6gj0n6nW63pZp0fEothinY4tw&#10;KqYQP0QbwLfBnlKo9xvFuXRfRLBXh96G9icBvT3g6k9PAnrZLvvjHb8uPaVZeo3fEOo1S69DstQ3&#10;t+6Lvr8VYwZl78Tg+F3vAqozIXEO1J+PSHJ0ITwBFyO4lMoL9rbs+/yB/fV4A/U20EuO3gJ6KtID&#10;9THZBQ7QpxVX9oF1SrvfFe77i9wU1zX1gXk7cuOG+YbuXh+x9UallZbajGPXXCr02+BPwOdyqIrG&#10;NgfqFejp1FPakuN021sw7w/oZVi1tM6BecK524W3AT4hr7yPbLC34zluaT+9G+QZtbFz9P0BPUHe&#10;GYSN98B8bIaBeXHUOfxq3HW67N7tqlzKlI7TYcn9SqHeXtpkb2JVx98Gexvq/eXubahXoJcWGg6l&#10;MpsuWXYjwjyhmRBPx50uu5Gp+0wsNBDPXmtCvHRdV7aZRTbVHbJqnkDBlg1CvbZsSA92CSNOpvEj&#10;kBTiU5j99ciGen5f6tKrTE6/yrTqZJXhdhbPQpQI1Hudem9/vUZvpEvdD9ALeDpQ7106xZ56N8i7&#10;t7m6YdauZGR23A25PrAeAOR9PsZarPSPyA3obrnPELhlN870Jzfk6/02yLvPbOj9/ckedPWnQEBP&#10;A4wi0NONV5i3YV0iNZyR60fXUiuc/Lzt0GvkxjTcNIsrTqDn3wIhu6jZDLJqtMaGeEpz9DbM052n&#10;FOgZ1ZHh//oOFNZ3CdSrbKBnYyHZTkXWYyqDLn1CcYtAvbr0/gBexee4gZ5d9OFZTX2gXmUDvT/Q&#10;13YbwjyrK/+w+8BR7D5wGGs3bcO8xcswa95CTJszR7Rw+VLs3L8Xew7tE7DfsH0DZs6fiUkzgzBh&#10;2ngMHjUIQ8cMweCxQzBi/AiMnkKnPki2zs5cMhuzls7C5HlBmLFkCmYvn4aZSydh9rIgLFgzFcs3&#10;zsLKjbOxZu0crFk9C9u2Lsau3auxYeNCrFm3AFu2rcTWHWuxaesarN+0Gus2rMbaTWuwbvN67Dqw&#10;B1999y3uRsUgIrVIgJv/sYll7XJUF1lkoF4GM32AvhNReZ2IzO1CVE6XgD1d+/6GYnkKpT+g16M2&#10;HYb1ZuaNO6/xGkI8lzI1PvhdLtnnzvtsmGe8hrKh3g34OigrlUsyoW0AWyFbXXuFcII5QT2QEy9b&#10;0tp6HemBgEoPFuzrPGjgEG5BY6ccwGTX9Ur0iJkyBfrQzCrcy6wUqL+d5oH5lApx6gn46tjToSeY&#10;84+ZIB9R1CpSqFenXkXwp7yg34DbWfW4lWkGbzXOwxcLfVGxX2T0hYRxH5Enk8/BWw7ZskHnZGSu&#10;vFirAyNOxh1m7s1pYV5ySIttDJ9ejRN9fDlGwF6jNzbI/2cD/bvnbvsAvRvq3e03PlB/3eirG1Ei&#10;3SjLrnqKC6goVlqeDY33qbQUhSb06a63xfv0fi6s0gpMZ3FVfIaIeXo30FMK9BEeqL+flS85egJ9&#10;ekmVD7Dbi50oAnxgmDdDsaUNLT7ZeR2GpXhb4zUK8409D3zEJii36jq9oM/r9m033Fdz6JZfq6kF&#10;pfWNAvRGhHs20pg2HD2r0Ee1rciuaRExAsPmGYJ2UjGXbFVJpafK291vtu0GklaBUvwc/FyBZC+W&#10;8jcM+ySgv53MXQa5uJmYg+vxWQL0nM1QkD8fxciMQnyq47yfDE8VnQpN6lf+HHtb/cVxCPL2bX9Q&#10;T6BnZp7uPJ15Rmyi8gnIzLrXIqaAW3VrPEBvDoB4NkOVXspZh0Zklzc7A37MBdM9JFgwTkDY4P18&#10;PLeyFdmVLcjxNHxopliiOZ6BQXHyy9g85F88A5BU0iAHGAkl9fK98Xuk1LHnwQhdeo3e3Mrg8G+x&#10;NPhcScrH5URuwjW99T599VbrjWbobaDXhVMUByrViVeIt+HbBnjfDaum2cVd1eivrjEQyOvz3YD+&#10;rHIDvFtugO8jzwHMk+QGfL3fQDnjoSx3SJFLivfp/f3JDfBu+YN5Gl6EeZpfNtBLhEbfV59CfB9W&#10;h55n8jlvx7k7KTMhBEucpV4OPAn0OXVdwlcsF5G0Q+cvPss47SWdNEzVPKXIW+Quio9xEJbOvNYG&#10;829MJdthPfOPNtCT7yheZ8SaLn1SaRsSS4xTr8Cu8K7OPa+rbJeeQC+Rby5HdUG96lZSVR+o19t8&#10;TEGeHfTcGPuHLTv3Y9f+I9i4bRdWrN2IVes3i1sfvGgp5ixciLWbN2Pbnl04cPQQtuzahtkLZ2PS&#10;zEkYP3U8Bo0ciJeHDsCg4QMxZPQQDBs7DMMnjsTIyWMwdvoEz5KqMRLDmbVsGmYvnYrgZZOwiEC/&#10;fgZWrZ+JjRvmYPO62di3cyle2bcaWzbOw7rVs7Fx/QLR5i3LsH79YmzatAI7d67H5s0rsWbtUuzd&#10;tw0ff/4ZLt6Lxq2EPMTm14rzwKno+0Wm3SaquEXA/klAz9pKSvL3rtpKG+g5EKv5eXHnq7wwb37g&#10;5heBQK8T0+rM8xeKMN/08G8+UP8koNf79H516xXs3a65G+oV3t1Ary68G9z9xXfcjxHmixo7kN/Q&#10;4RfoGbkJy6oWqL+TXolbqeW4kWQ2wj0t0IcXtgjQ29I4jh3JCclrxr3cJgF7G+o10qMRHxUfZ4Wm&#10;LR2+ZeOODfU/0IXwvCjbDgilS1EorVn75Eqsj1vvBvv/CqB3u/QK+Cob6mVA9lqUiB317gVUlG6V&#10;PXU3Rlx6hXoVgV63zLqhntf1voBQbwG9naO3gT40NScg0GtOXoHehl3eDlRbye2uBHoTffHWVbrl&#10;ducJ8U29Dx1JxatLNtTrbfs+HwefGf3WdgfoecbgHwH6rGq2PhigTymtFdhmL78N6ty0yz5/VVRW&#10;kdznvl838lLxBdzC6xU/py0CvErhnWIPPfUkoFeYZ9SGQC/ufAwB24gNS+eiDHwTyNV5/yEsReQG&#10;eLfcbr1bHJwNlLPXmI/t3NtAT9lAT3eeIEyQV2eeOXdCvWzVtYCeMSVWfmZVNAuks3qvsNaAvOaB&#10;VYR6uomEej6Pkuu1xrHMrqWx5InmVLU5UE8R3im/QF/M5WCNDtQL2Beb75sHJTw4IdTTqecZCAV6&#10;Rm/Ysy9Qn1woTr12pCvQG3c+1XHK3UDvXT7ldaCfFuK1e52yFyv525LaH8z/PwHo/Z21cGD+nhfg&#10;CfOq/2qgZ+SGQE9A53uuvveq3CBvy4ncsIM+u15m76SHni62QLFx6BltJl8x9VDW5mGq3r850WWF&#10;ehvmFeDVSCV7UeQuLu3kXiC2eMkekLrOgEAvsRsPzJN3eEmgl907ZQbqaShrnl5hXiHfLY3nSC89&#10;2ZNLUbObEZbZ6EC9gv2TgN6GedkUu3HLbqzftBOr123F8lXrsWT5GixZsRrLV6/DqnXrsX7zFmzY&#10;shm7D+zBlp1bMX/JAixcZjQ2aAwGDHwBg4e+jIHDBuGFQS/huUEv4qXhgzB43AgMnTBK4H5Y0AgM&#10;mzgYIycPQdCsEZi9aCwWLQ/C8pVTsGvrfOzcHIwdm+Zi56b52LV5AbZvCMb6VTOwcskkLJ0/ESsW&#10;TcbOzUuxf89abN20GBvXLsTOrSuxc9cmbNt/GG99cRx3ErOR39gtA0TMAEYzW1jRjuiSVoTlmSVU&#10;0QUdSCjpRULJQ8QW9kie3r2AirGd2KJWRzIQm9/gDMQyP093njCfXdPjLJSSRVINvbJ+mAMWjNrw&#10;KJK/cOLEP/jd/FJZ8N7ygCuJvXID/dNI4Z75ejuOo5Ec3qdbae0aTN5PoPcuUjAbZ9k9rcuq7IVV&#10;9nMK6+kitSO3zswQ8Bebp5/M1DePQOsQmVvngH1IVpXj1KuYq+ew7M30CtzO5JbFGud0my1m6qiI&#10;wiY588JLvZ/P54uAWzzaV/FrUHzBsMX7eCChER6+qHDJxcUE5v9YuZUnbw58A+CbjftF1nQq+/Ym&#10;06kn1NOtV8dewd5da6mATzC3F0YFEp9nZ+sV6GWxlAvabfmDfLvW8vOrkSJ78ZQun6K4fEoWUN2O&#10;xsk79wXsKTr24trfixNxy6y69RQBXyHfBn0CvUI9dSUmFVdjvU05Gr3RDbJ2ht7k6PMkR8+hWNuh&#10;dzvwKsK7ArwuT/LWvHZ4lkp5u+fd9ZR2vEZdeRvom3jbI9mo7FHLg0ci+z4+p7G7F/XM39P5b+8U&#10;d15V2czNr+aMQUl9s8B9Xk29iHn/nGoD9vZZCObYCfFp5fUOyNNVtyFc3XkFd4K8ilt49brCvA30&#10;7tt9NvV6wD2QdLGULpeS7bCp+XLQxoM3QrztzF+IpmtuqlJZmUqYV6A/FUFnPll0KiJNdCI0sV8d&#10;D0kQscGJ0tt8TBx8gn5YsgzQultxtO+el+7ojbcFx3TLs5KSbTbMzbMOUoddCfMxBeZMBc9gJHOm&#10;gz87LhGrY4OQF+RtEeo1D8xLgr0M8Vni+wzzxArzdOkV5N2uvPZ2K+QT6JnZJ8QT6OnWq2NvmnQM&#10;1PPfIi69LNEqddp7rqeW4FpKMa6mFsumWXXqf4wlYBPAzWCsP6AnyHOjLOsOtbbRrmfUvnXqfGye&#10;6EJcvo/0/h9jckXujnatdnTXPNoNMeLuR+Y65o3KDe16v/u59nP0bK6Cujur/o/KjseomWQPEruj&#10;oM8qrW1mrNQGeC2KsGXDvOx+8bjzmpXXM+C+wG7gXh15W/J4UpmYe3w/5vt1aHatQD35geYgHXqW&#10;oZCzyFhMPpS3Gne+tvs3zy4fI+7Wqe8hyP+Kpoe/o/nR35z7Gh/8JvdRvM7n8H4ZiBXu6fZx6RXo&#10;dUmoOvMauWEBCpVexaWaXUgp73DAniCv2Xob8v1l6GVjLOc4A7j0NswrxN9MrMSNhApcjy/vC/Rr&#10;N2z3wPxGgfnFy1Zj8fJVWLpyDZatWu2B+k3YsXcnNm7bhGWrl2PLzs3YsXc7Fi2Zj9FjhmPAy8/j&#10;z8/9O/78wl/w3IAX8R8DXsBfBg/AgFHDMDxoDIaMH47BYwdh+PiXMW7KUMyYOwrzF43HsqVBWLMs&#10;CFvWTMP+LQtwYMdi7NkYjA0rpmD5/HFYNHsk5k4djMWzR2Pnhvk4vHsVdm5agM1rZsvlti0rsG7L&#10;Fux+/S2cvnkPqXTqapqQUFKN6EI6C6WILTEbx2SNcCGHYtvkiIgwH1PQieiC9j7bZG2g11Mmdl2l&#10;nZ/vC/RmYvq/Cugpe2hWozgqArzCvA30GtdxwzxhnXKDvf0cwjzr7DhpbgM9p77ZQMQ/Qh5hK9RL&#10;BCe71purzzBH5DIwm1HpAH1Ibp0D8LYI8Ar0bqjnabr+pJDv7z5+fc3mE+jpFlxK5FAPa7bYn5tr&#10;XJww36yjDfXakSwbD11Qr269Ds1qHMeGe+/GV68+vBDhiLcV6BXqbYferq3sT08D9NTX17zbZN1A&#10;b0O9P6C3od4f0LtdegV6yg30uj2W7jyh/mmB3oZ5241XmOeZJe/OBrPt1a6ntKspKX9Ab0O9Dew2&#10;yLc+fCzS2wr3hPoGDtZ6oJ7uvEqiN83mjAGjQIT6/NoGEYHeQL0Bej3roDDPmE1ySY3jzCvIK8wT&#10;xhXmCfH+ZIO9wr3buXcDPp33/kSIt7fE2jDPnzVBXnPzrEM1MJ8sMH8mIll0OjwJP4QluWDduPQK&#10;6IGkIE9pNauCPT/PPwv0hHl2zN9NN53wBGDWTmqLDWHeDfRp/F31AD2ddq3dsxs7CPF2Nlih3hbP&#10;AJs4AM8U01zxjd4owJvebt94jkK/OPjlTSJp0Slt8OTq6wTq6dLz38T5ALr0WslJoKcU6OnUK9Cr&#10;S29y9L5Qb8M8HzsTmdMH5AnoCuyXEngmoEh0JalYpLf52MX4ApEN+gr5CvpuyPd2uJuWFgX1QLBu&#10;w7z9PDfQ21DvBvNAcmfaA8k+O6wwTzfeDej/iAJBvRvsnwbo+zrwXqC3oV5v86w9z9grD9hAT/Yi&#10;d7EmMqfGuPOE+cr2X8w8Yo9nSVQAoKf0NiFexdt8Lj+GMO8P6NWZV6B3Z+gDAT3jN26ot4HegXmP&#10;Q8/Izb8U6Nes2YIVKzZgydJVWLxkJZYuW41ly1dj6TLeXoblK1Zh7fp12LJtM9ZtWIs161Ziz76d&#10;OHR4PzZsXoP582Zh+LCB+NN//BHPPW+A/o9//TP++Pxf8fywQXhxxBC8NHIwBo4ehGHjBmJc0BBM&#10;mT4cs2aPwvy5o7Fg5lBsXjEVR3cuw2t7V2LvhmCsWTgeC6cPwbwpAzF30gAsnzsGB7ctwXtHNuPo&#10;7pXYu2kB9m9ZhN1bl2Pjtg3Ysm8vPjtxApFpaciqqkJ6ZTWi80twJT4VV+OzpAv4Pvt3eQoknwum&#10;WhBX0IHE4m7EeEBeYL6o3QH5uOI2I8+pE62r7NNw4wF66UP1DFQQ6LmBjKeAFOjdsN7S+wtaH/z6&#10;TwO9fpw7iqPS+kuV5u/p4DOSQ0jntHh+Q5dMjrvF+yl9DkVnnjCfXcM3CI9LX9EmCxfUpSfU06nn&#10;UbYN9/xj1T9aijCvQM+1z4R6Ou8qG+YZoeIZF14q1LOatD9xuZUt3sczNtxRQLjXPD5desZ/uLWO&#10;2+vo0hPqdQufncVUx15q2DwvsBrB0eiNAr0trbi0qy4/uhjZrwKBvXH2Q/5poP/sSoTo86vhDtAL&#10;1N8w+v5mtOjErSgH6G2n/szdeNHZewk4F8JMfZLofFiy6EJ4iugit81GpuFyVLroSnSGgP3l+ykC&#10;9ByUJdBrlt4N9DoUq0CflF/q1Fb6A3p/zrwvzHMupEuA3nbndQjWH9D7g3ob2BXiqbZHP4ns+xTq&#10;1aWnats7RDVt7SLN7huob0JhvRHjQerSZ1VyLsD8u2UwtbxOQDGxpBoJxVWIK6xAbEG5KCa/TBSd&#10;W4LI7CJEZBUiPLOgX/E5Kvdtfg5VVE4xonPK+hUhXiM2hHk2GCnM82dNkL8kmXkugWL8hXCdKBBP&#10;sTr1eKgXyL+7Z/R9SKKRp261P7G9SaX3KfD/q4D+XoZZBiXd8B6gv59vzlIwcsQDLJ454VkUHoQx&#10;IkWo1628hAq6hezEZr6XkQDGB3Sbpb3VUsXaYH3d1tdj9nOzSlTFFiJe8jE+x36eqRttdQ4CtBqT&#10;Lr121SvQy1ZZC+h1oda1NC/UM3pzPo4RDMZi1KV3Lz0yMM/ucj52LjrPB+IJ5QrpBPbrqWWiG2nl&#10;cjaX4nW9/2pyiUhB3w35brj32bQq32MeTnnkBnZbvM9+nvtx26V/Fqde65EDiYBt31b4dhYi3krD&#10;57f/Cd0ym9QV7O2vSz0L0Cuo23EbAr0/l16BnrHb26lVuJdRi5DMOoRl0QA0VY8EYDIX+aKg4SFK&#10;WzmP+CuqO02vvM4hmq33Xpi3Ad4fzBPkNXrMvzvJ0tOVr6NZaUSI14YbGUq3YJ7iziGKMJ9awQFZ&#10;L9Ar1PPSdumd7LynyjIqm+UrjQ7M25GbpwV6wryvQ792K1asXCcwv2TpSixfsQYrV63B0mUrsHDx&#10;IixbsRzLVy7D6rWrBOZXrFqKFauXYOWapVi+YgE2rluO4NlTMGrkEAwc/BKef/kF/NsLz+HfXnge&#10;fx74Mv43Lwe9hIHDB2PE2GEYHzQcU6eNxNzZY7E4eDzWLJwoEP/uofX44MgmvLprOXasnol1Cydg&#10;9byxWLtgPLatnI4PXtmAbz/Yj09f24q39q/BO/vX4OjeNdi1h/WWa7H3tQP49scfcDn8Lq5FR+Ds&#10;vXv4/MJFHPr0K3x46oLkf28nFSAqpxrxBVzZ2ypwH1vULiAvMF/c4QV5j/QHxF8sZzusdtBXtEkj&#10;wX8m0OswbCC1Pvyb87H2x7jBX+8n0NOdZxynpNH8IuubgoI6xeuUG/Dt5/GNQftZdZMaXXpCPZ16&#10;id9wMKSwSfJwBHsOvFDMyVF3sqoF5hXo3XLD/P3SNgfqdfhZxSFoVXRxex/Z+wncUK8uvcZu6NLb&#10;0RsduNJLJ4bjedG2c/U21NvxG3/65HK0o48vRfmVgr1CvVd0601tZSA9Ceg/vRzugXq69eH46qoH&#10;6q9HiL67ESVAf/xmZB+op07fiQsI9Qr2gaBesvaypMoAvS6iUqCnQlIM1NtAL003ucXi0vvL0NtA&#10;rzCvURvfFigv0AfqmteaykBQ7w/i2x//7Mh+nOrr0nc6Itjz+1CoZ/ymuLEFRQ3NKKjnv4e5eQP0&#10;GeU1SC2vFkAkzCeV1gjQxxdVOkCvMM+t24RvQrgb3sMy8n0Ump4XUPbzHPj3OPCB5F0gZYCe7jx/&#10;vvw5c3aCP383zJ8JS8CpsEQvzId4wfzbu6p4fHcvQepWn0UK9erSS7b+nwB6Rm6MQ1/kLIYycZsy&#10;ROeVO0DPsyY8e6JAz3kHthKxnYhQT6iwoZ7vHzbQE/BVeh+BXl+TbVC3RZjXJTz267m+hjOqY8d1&#10;1KEn0LPjnjDPGFFIZjnuppf2AXp28F9PLxWoF5c+nhWGxqU3jTcm1+4dWPUuIuJj6qwrwKsTr6Cu&#10;ho/9PsHrer8b8t1w319Mh5LvLzrfkT+4t2He3+OBoL4/sFfn3Q3obgWCeXXXP7uV+s/JU8OsUO8G&#10;+38U6BXk7Xk2t3vP+26lVOJOWnUfoCf4EoTJWpxTLGp6LNl5BXpprpGsvAF5f068SmM2FJ9f0/nY&#10;qeTuD+glahMA6OnO+wN6G+r7A3rprM+iyWlabv4ZoFeYF6DftHkH1qzdiBUr14p4fe26DQbqly/D&#10;8pUrsGjJQixdvgTrN67B8pVLMHHyWIwaOwwzZ03CpvXLsGndUixaOBdjx43ECwNfxF8Gvow/DxiI&#10;Pz7/guhPA17Ci4MHYvCIQRg7bhhmzZqIdavmYe/WFXh192p8+MpmfPPOPhz74JBcfnJ0G947uA5v&#10;71uNw1sX4bWdy/DVm9tx+vPD+P69Pfjs9S349OgmvHt4E3bvWYPFK+dgwYo5WLtjFbYc2IYdr+3D&#10;rjePYMurr2DmqlVYvmsf9r73KT4+dVlO/0dnVSI+vx7R2bWIL2lHXEmnyB/Q6w+JIK/iL5moXCvG&#10;2hyg5y8HX5QV6NUlV1hv7vlZ9K8C+raHfxO18nMwxuMRb9vifU2M5tCh5xsC3zwkC98X0hXqbbDX&#10;NwO9bgO9G+p1NTLBnuuRKZ4dIdirY69QH5ZTIwrNrnbEzD3F65H8ORV6e2lVJkbFOFWriAutqDju&#10;JShtl421Kr2Pz5NaU91i6zkbwAMHvknwjeFaSqm8Gdinb+nm2Ou4udjjhzDPMJerCceGem2/cYuw&#10;r/rsaozo0yv3RW641/t4XaHeKxO7cUP8swK9UahA/ZdXDNR/dS3cAXrq2I0IH6hXsCfQq2yoV7BX&#10;p17BXqHegL1unjWVlgr0MhybmOlx6bN8gD4qI9cMxuYUITGvxNkM6w/qqacF+kCRGwX6QFDf+vAR&#10;2h48QvvDx6KORz/5iI/ZamHWnh/f2Y0GHjB0ekWor+noQFWbt2WnpKkZxY1NKGzgQQoz9H2BXmGe&#10;7rwN9Ar1TwP0Cu0habm4l5rjV3xM5UC+x4EPpKcBes3Nn4tIwpmIRJwKixeY5x4EBXq68l6Y9wL9&#10;17fvP5O+uRPjcfj/NUB/KzEfd1LycS+tEKEZxbL5VVz67FI5Q8GfAX8edOcZiUrjrgRr3oP9/gL1&#10;0rThjTsyCklgV5XzNZsw7xFvy2I/z+uxDfMK8W6g92fK2Pl7RnA4KMt+e90kG5FVISLQ06G/k1Yi&#10;up1mtuNymdbNzHLcyCgzUJ/EthO2nuQL2PMsp5oiZlDVu4iIjxG6ryYU4FpiIa4nFeFGsjlY4Oen&#10;9D1B3yfc7xd8nzBtapzNKsPNlBL5HPx8/LxX4vMdXY7LE12KzRXxNV6+v5hCKUKgbLi3AT/Q/W6w&#10;9xe/cUO9HaVxA7xb/cH8vxLobai3v/azAr3CvL1E0h6StWE+ENCzXVBizsUtkoRg3Kak8bGJ27T+&#10;7JEZgjVRm8do6P0ZjQ9+QdNDxm0I9ow5/4LmR7+J9D4+l0s0ZTFms8nP+wN6d+TGztBT7sgNoV4H&#10;ZAMBvQ/MZ9cgIpMHLw0C8v4GYp8V6C/HluIPO3ftw5atO7Fh41asW78R6zdswoZNG7Fuw3qsWbca&#10;q9asxNLldOoXY+OWtVi7YSXGTRyBAYOeQ9DkkVi9fC52bVuN7VvWYs7c6Rg2ejheHjYMzw0cjP/x&#10;5+fw3OCh+OugIfjryy/jrwOex5ChAzBn5iTs2boaH765D5++vkcg/oePj+DsF2/g/Ndvi859+SbO&#10;fPEqPji4Hu/tXytAf+qTQzj2/l58/dYOfP7aFrxzcB0Ov7Iey1bPwPTgsZgaPA4TZo2WLvzgtYuw&#10;cNMqTF+2GLPXrMGSbTuw4/X38NX5mwhLK5AuXw5bJJR2IL60S0SoJ+AL5HuAnj8kqg/Me4A++z8Z&#10;6N2RGbdsYLdh3gZ9VTM/H5da0fHhhrQAQB8I6t1vBt43BF+ol/hNuRHBnuLSKfbUE+zp1hOqCfUE&#10;dio8lzEc80LtBvqoggYPvDf3AXob5BXgE8o7kVjR5SPez+dxlkI32TL6Q6i3gZ4Ojzo76ujwNK09&#10;TCUrtz0tDnSc/EG95uq11pIi5Kt0mPbLG/H44nqc6PNrfQFf77Oh3ivj0rvjNf4UCOg/uWREoKe+&#10;uOyB+mtG316PFBHo/UH9qduxov6g3h3BsaGe22ZtoNccvQL93aRMceltoJfYTVaBQH1SYQWSiyoF&#10;6t3DsdSTIjdPGoq1l0m5oZ6yYd0f1NuPtzKiw6gOP09H1zMDfX6db+QmrYKZ7BoBejfUK9g/KXJj&#10;A73C/N2UbNxJzhLxui034DNC059smHfHba7Fpf+XAj1hnh/Lz3Us1GTo/zmgz5Wzvgr0YR6HnkCv&#10;kSP+DPgzMTBfLzCfaf1+cm+A7hPgXJJeEuy1lIDFBW6gV9C3X7fd7rzex0v79Vsdffm4Wr528zW7&#10;RfL0CvQauYlic48syjKxG4K9wH1mpVFONe7kVOF2dqVA/bVUQh3hrsgD9t4znaaJxl5ERIgv8QH5&#10;O+ls1OEQLnP77PSvRURenUjfK/S2PsZLvlfwY/jxcvYguVg+L8FeRcC3IZ+v8xKtjC0SqFcp3FMK&#10;8/Z9Cv7+HHt/UO/O1duZeDfAP0k2zBPAP72Z8k/JDfP/rENPSFeQt7fDu5tvVDeTTeSG+2oI9QR6&#10;tgsy5sylodnVBOpeAfrS5kcoazKSGZO2h+K213Y9Qn3PTwLtCvAK8fZtAj2fV9PJs1wEesNqmqG3&#10;c/Q6FOsMxzY8cCRwX/9AlFnDxpsevzl6bb5xA73AfFY1wjNqnMVSqmcFesK8D9DvP3AYe/YexPYd&#10;u7B5yzZs3LQFGzdvwqYtm7FpC8F+LTZuXofVa1dIH/zWHRsxf9EsjB43FBMnjcCqZbOxZ9sqHNq3&#10;FZs3rUXw/LkYO2kSBgwfiT8NGIgXh43GS8NG4sVBQ/HXF57HSy8+hwljR2Dtsnk4vGsDju5Yi3f3&#10;b8Dnr+/C8Q8P4/RnrwvM/+jRl2/swIeHNuCrN7bh9CeHcOrjgzjxwT58/eZWvH1wNV5/dQPWbJiF&#10;uQvHYlrwKIydOhjjZ47CrOUzMX/9EoH6RZvWY/Hmzdh44BV8fOIcwpJzpC6M7jq76xPKuh2oF8D3&#10;QD1lA72CvMRtPJGbpwV6Ajz1rwZ6QrpbNtT7A/panrqlA+Q5MnVDen8wb0O9OEOeBShUFpefaKa+&#10;0ohdrbJVraITSeUdAvZxxS2OW08opwOvUG879ZS+kDuLJizxY92OvMJ8UmW3KKW6F8lVPQ7U06WP&#10;KmgSh16BnqdxefqWp20V6N0NCk8D9Hb8xmkhuJHoDM5ShH1KHzfr0M2mxK9vJUpzDiHfDfqEezt+&#10;868C+o8vhoo+uRTiAL1A/VWjb65FiL6/Hu4AvUI9dfJWDE7ejMWpW3E4fTseZ+4kiM7eTRSdu5ck&#10;+jEkGedDU3AhLFV0MTzNgL0F9HaOnkBvoL4v0FMxmfmIy+bW2DIkFpQL1DN+414y1X+OvtNsa7U6&#10;6An1tnQjbCCoJ6T7g3oVH1f1ced5BqCzQ6Sxm+r2dgF6jdy4gT63hmchapFVWYP0SsZtapDEyA0z&#10;9KU1UggQT6j3KKagHPcJ9Hl0josRQZeeUO9RGKE+swChGfkISc/D3dQc3EnJxu3kLNxKypRLFe+n&#10;+BxHybn9SsFeB2Eddz42XdqNFOh/jGajDYdgDdCfCEsQSdzmnoF4ArmKQE+5ob0/KdCLOx+WKIO2&#10;/yzQ300p8oF5d9RGe/w568BGIncLE+E+u6YZObUtIl7X23n1bSho7EARK4RZLcw9Ie0P5JK3i1u6&#10;kVdP552v0zRh6MT7Spp06tulYph7Q6Rq2Hl+u6m9rO4wm2jF5DJ1lrp51gH7/FpE0rHPrTZi2QFN&#10;mPw6hOTX4m5utUD9zQy6swbqKc4jKdTTDVcANIuIinAzxbjqdNcJ44Ry25GnmcPXfj1Lq+8XlBo9&#10;9vuHaVQzbj3BnlBvywZ8nomV7y2uWKDeDfaUOvKEeBv4/Tn27vgN9SSgtyM1/tQfzP8rgF4/T6Ac&#10;/bMAPZ13deftquhAQM/7rieWCdTfYY4+3bjW93NZQMLyEQ6nPkRh4yMBejbclDSw7clshCXQMwdP&#10;QFegb3n8O1p/+ptcusXH6eTzAKCqnbFoE2+jGJPmhlgH7D2LpVQFTY+Q3/jQUW6DUXbdQ4F6OvVP&#10;aroh0Ks7H55ZJUAfmlnXB+afFegV5gXoD73yKg4cfAV79u7Htu07BeapzVs3YduOrdi8dQP27t8l&#10;UL9q7TLs2r0Vm7eswazZkzFx4nCsXz0fu7atwtHDO/Dqq/uxdfsmzJ4XjOETxmPQqDF4YcgwgfvB&#10;w0fg5UED8MLzf8bgl5/HlHEjsHhWEFbNnYidy2fhjZ0r8cmRrfjqzd34+q1d+PadPfju3b34/t3d&#10;+PTIRnz95nac+/wILnz1mlwee28P3j+0Fvv3LsPSlZMxa95ITJ8zHOOmDsD46YMxffFEzFk1A4s2&#10;L8aSLSuxbOs6bDy4Dx8cO4Y78UmmIYO9wOUdSCzrRGJZt8C8AfpWJBa3y5GWidx4s/OiCrNYim40&#10;T2k+HdDTPSfQE7rNbQfo+YtI4OYpIgJ9788G6Hs94M5TSgEuGaNp6v4JjV0/yyVvm4MFAr1Gbwzk&#10;8+saoO9FFV0fTwWlP6BXYLeBXodi7QFaN9CrUy9uPS8rO6WzleJ2NbOMgUevTbIFTuC+uFlenL0u&#10;vXlR56W6MLZLL1l6thYVtXiBngdjhPlyA+9JFQbk02oeI7XmAZIrH8j9jFUxdsOtwHTppe2GQJ/B&#10;jbPluJJYKnnO8zEFBujv55vIjadeTS9Phpkc/YmITBwPNyvEj4WlmxfuEM+2vnueerE7SeYF/G6y&#10;c7+8uIf4dgub1egG8An3lO3cq0vvhfqwf7q20gZ66vNLHpfeBfTGqQ/HsevM1EfixM37oh8soLeh&#10;3h/Q21BvA/2l6OQ+QH87IcMD9RkC9LJcytN0Y2I3hYjJLkJcbolAPZ16xm/cm2H9DcdqbWVpE11Q&#10;A83+FktRCvQ21Duxm+5etDzwArs/sCfEqwjz6s4T5pmZl+x8p3cQl2cFKtpM805ps52h59kGA/Q5&#10;1XUC9RlVfP2qRbIOxXqcekK95Ok9A7KEerr0UbklEr0h1Itb74H7fwboCelP0u1kc3kzMUu2AtOZ&#10;59yE5uepH6PTPEDvabUJTxSgNzBvIN4X0An4cX2gPZDc7rwN9Kaj3iyu4vbY888A9CHpRRK10ew8&#10;B2FjC81iLZ4lIcyrO094t+c7eN3sEmDjDeGbbnozsqz78hkX4+8r94BYQM/bBH2FdFMj3CbuvrTn&#10;1BnQl4rhRtNWVthkWsr4fNNS1moaPGrY1taG9PIWp/mGy3zY/51Q3ChgH1dYb7r1WXQgkM8mnHpE&#10;FDYgrJAFBgbqb2VV4Aaji8yzp3CZH3P1XqinvFtFi+U113bmCeR8D9DXffeZWfcZ2rhSxi0N6EcV&#10;GLdeoZ6fk0696mqygXpeEuiZtVegt6HeBnvbnXc7+G6gt6G+P6BnP/zTwHwgoLch3A3oz6r+YP5J&#10;QH8qinElFkj4Ar2986U/oGfDDYH+RnIp7qRW4F56lQA9s+Z058kORU0/obj5J3HnCfTFnqWdbH4i&#10;X3GbPSM0jR6gb//pb2j7+e9ySbBv88A8L8Wp98Ruajs4l2LqvQn0ZDapgm3oEbAn4MsBRNNDadeh&#10;eGBBOXDf8Ehc+qzaB+LSM3Zjd9JroYob6FnlTZgPyeCuHgP0Nsz/o0B/KaYEf9hz4CD2HNiPfQf2&#10;Y+/+fdixa6e48xs2rMPGjeuxc+d2bNm6QbRr9zbs3bMDW7esx5rVy7B8+XysXT0fO7atxN69G7F3&#10;/xbsPbBdKi1Zbzlx2iS8NMR01A8ZOVj66l984c944bn/jZHDXsTcqaOxbt5EbF4wEbtWTMUrG4Px&#10;5s7FeG/fCry/fyXe27cMnx1eg48OrMD3b2/F9e/exL1TH+HW8ffww3t78eqOpdi+ZTFWrZ+D4EXj&#10;MHnGIEyY8RImBw/E3OWjsXBdEJZvnYPFm2dh7uqZmLNmLrYd3YNjl39ERGqqLKhJL+eSqG5kVj2Q&#10;I8K0crPSN7WMSwOYgzIrsrm0iiBPJVU0y2VGTbu0FWgGki+aOtCkA0x1HayL/BmNnQTvX9Dc7YnG&#10;9GhMhvDN6MyvzmVL708C303dj9DY9RgNnQ/Q0PkI9R29qO946Nxu7HrogfhHHuf/sXNpzgj8JFDP&#10;SwP9D+Xz8fPUtPagotlUUwqYu6I29unafmUBvVuM42RVeeo9/cRyKB48MdqkURy+WXA5C9enc/14&#10;WH6NKLzAvHlwSJaLpyILOeTagbiSbhOVKu2RMy2J5Q8E5pMqHgrEp1b/ZGC+/IE8jzWlAvPZTZLZ&#10;C8nhUqo6eeFhZSVfnMzpYVNbycynaWowg132pQzJRmXjZFQmfojMwomIdAP1oSkC69+FJAu8f3sv&#10;SWD+m7uJcj8f54EAP0aHxfq057gce9up94I9Ky7DHFB/kgjyKm+GPhSfXQzxkQP1V8K9rTeeKsvv&#10;PEunjt2KMXWWt2IM1DN6cydOdJpDsvcSRGdDEkXnGL0JSxad55BsRCouRCbjclQyLkcn4sr9JFyN&#10;Scb1uFTciE/DzYR03ErMkNgH4x1OZjuNItwXICqrEPF5pZKl54CstN6UVCGjtBqZZTWi7Io65FTW&#10;y3KmvOpGFHBhU30rihs4iNiG0uY2lLa2oqylFeWtbQam2TbT3iHS6A0741kzqe00HGqlCPRUcy97&#10;6B84tyVb/4hDsN779DmN3fxYfp4u1HT1orqzB1Ud3ahs70J5awdKW9rl+yppbkNRIw9CWkXuwViJ&#10;3bDppqLe9NCX10mmnjAvXfRFnuVPjOAUeAZlWV+Z6+mjzzF1kvayJ0ZjNB6jzrrtrlMamTGi4+5H&#10;iQR4o2sJ2bI4io1jV+IIx95mm0txWbgQkyGbYAnz7JonaDPfbg/BEsi/unNf9OXtaHxxK0r01a0Y&#10;fHnzvoibj2X7see2PsZLuvnHQpNwIjzFR87G2YgMp9v+dGQ6zkYYEfAF8u+n42JsJq7EZeN6ojUM&#10;m8ozHEVS0anVlEklpn1I22zEhfdUjZomJvN7yANMSiC8mptfm51BWd6n7ykau7Ez9RTv06phs77e&#10;XEoG31MzzDYc2TXiMW/0eTSepIK4gQtzuuW12u6x16pLuvUEfLm/klWYjFK2IrnUvC9yiWNUMV10&#10;NpLxjCeHVSuk/UbrLBm/OZ9QgHNxeaIf4wtxIdHk7TlYy0FbVmIaA4dnZWsQyTMC+bVIrGjzUUJ5&#10;q49SqzuRXNmG+LIW3C9mJIdnDqrl+6BuZZSLmPdnJIixyutp5WaIlgZOMgc52Z9uziboQYc5m2Dy&#10;/7z0Hox4Y0RUoK217jpLwrCC8dchGaa95h6vZzniberLuxmO9D77/i/upDvSLLwN6Z/cSHbk73He&#10;tltu3GeO7YpMzf/zoIT/Dh6s8GCGB0Dn40txIaFMdCmpApeTKx050O6BefbN0yxT8bZ00CeX4nZK&#10;KULSyhGWUSnuNRvyaKCSFwjOBGgvVBvHvKzlMSraTAV3XafhIBqj7Y8MvLsvOx7/TSCftwn15CdC&#10;fZ2nwpslIWUNnCvsRHljNyqbeyWnL3WxLUY8qKD0e+GgbmHTTwL2uXUPZDcRDV/WmxPieWBiLyrl&#10;bAAlDX+M2mTVIySzAfcy6nE3vQ530mp9ZN93O7UGt1KqcSOJZzXYbMP8vF+g34+9Bw9g/8EDAvW7&#10;9+7B9p07sH37VuzYsU20bdsW7Ni+GXt2b8e+vTvl+pqVS7AgeDrmzZuMdRsWYc++jdh3aAv2H9qJ&#10;/Ud2C9Sv3bQGk2dMwvAxwzBs5CCMHjMMAwb8GX/8v//fGPDCv2H+jHF4bftyvL1jMd7dtRTv7VmC&#10;9/cuFYD/9JVV+OLoWnxyaCW+fXMTzn26H2c+2i8gf+6zV3Hqg4N4fc8arFsTjCUrGLkZj6lzh2PK&#10;3MGYvnAwgleMwIJ1Y7F0yxQs3ToTS7fOwYJNc7Fg40JsPLgdH3z/FS6EhkqtF3NamZWdSClpkVw9&#10;X7QInXzRkhevsha5JMSnVLUjtboNqTxN+QSgNw69BfRdvwrQO/K03RC4DczTuSfME8zpvhtopwjx&#10;Buh75brez+cYoDcfY2D+Jx/p59HPUdvWjarmDpQ1tv+nAr269m7RDeIpXv4/M86k+fo47gwoMk5Q&#10;VGGto4iiWkQWNRoVt3nUgehiDjLTdef8A2NThPpegXcD9oT6R3LJ+/k8An1kXivCc5pxL7tRxA2z&#10;fNFhjy5PIRLmObhFGYD3ihEbrwyU/xCZITB/PDxNdCwsVURwN3Cf7Ij387k8CDgVzS5k7xuB9t3b&#10;Tv2/Cuj9wTxFeKdsmA8E9M4W2Zv38f2tGJEN9Ar1gYBeod4G+kuRST5Afy02xQF6yg30Kua/2Zmu&#10;QM8aS26PTSuuNGffPCLUZ5XXOmBPqM+vaUJhXYvUQRbRAW9qQnFzM0paWsQVV7innGHZAFCvkG5L&#10;gZ5yP9bUQ2ffAD1df4H5zgeo7OhFRbsZ1GUUiEuvqOImnlFgVMiAvdZXZlfxDISJcajcC6a0k97u&#10;pdcFU9oxbwO9u17Sjsoo0BPmbaC/EZflV1wWpRCvIsxfissQXYwlIKfjYkyWOOK6CZZLowj0bKGx&#10;gf7ru/840NPNV6A/HpbsA/TcaKo66YJ6qn+gLxCHPiK7xMRrimuRXFovm2DZYsNaSsZmJDrjqEV+&#10;jnpQqTs93ECvWXrd/+GGel5XUNfBPpXdlqOtOFJzqU6kR/ycrCMm0GuWXsXb7Ldnbz1hX2/bnfcE&#10;fL4fJlXyLGmzQH1oHhtoWClpgF5y9ay2ZNlASonoaloZrmdU4VammZMigDPSw4MDvgcQzhM9wJ5e&#10;24202m65TK3pMgBf1YFkvj+zhKGa19sQX95sgL6gRowgfh8E+jtZlSKeOZDhXTbieKDeH9DbsG6D&#10;vcI8n6PP030lhH6dEVC410y9gj2dberbsCx8I1DvBXkb5gMBvX2fP6B3Q/vTAP0XEg018VAFeJ5B&#10;1jMJBHlCvP4bCPM8C8GzFOd5hiWxDOeTynEhqcpAfEqVI3XkneHYZLNEiuJ16Z9PKROYvyswX46I&#10;rEpE59ZIQx7ZgO02NtDbEZgSC+gJ5wR6mqE0MAntKr1NoBeof2QSC3w+P46JBYH6ll4pCimv70JF&#10;gwH6qpYHAvQqs/vBQL0694WNj41TX9vrAD0rzgMBfRiHYLMbBOb/FUCvQ7FObeXOvXuwe/8+gfk9&#10;+/YK0O/asxt79uwSEex3794pME8d2L9boH79muWYPSMIkyePwLIVs7Fz9zrs3r8Ru/Zuwe6D27H3&#10;0B7sPrQbK9Yul42yQ4a/jDFjh2PgwOfwv/7H/wsjh76A3RuX4up37+LaN6/j4ueHcfK9nfjmtY34&#10;/JXV+PzIGnz12np8dnQdTn60Bz9+cVhy858d2YLTn76KE+8fwv7NSxE8Lwgzgidi6pyxmDJnBKbO&#10;HYbpC4ZjzrJRmLtyLBasD8KCDVOwbNtcLN2+EHPXBmPuukXY9eYr+ObCecTkliCxqAZx+ZUITy9E&#10;dFa5nHrkCxiHXtP4ouFx5nk9raYT6bVd8gKTUd0pgMptf4zc8FQNf+g8HSRT2G3shDdA39DFVhoL&#10;6J3Mu4F4W26Yfxagtz8PDxB4H5/Hj6tr7xHVtHahsqkdpQ1t/zTQ83Rtf1KIdwO+nOKV/1vK1D7x&#10;jEhCWTPiS5sQxy7k0np5kaaiipsQXdJs1VB2imKKTDuRNBR52ookfsMIlSXez2pSLhGLzDORG9ZW&#10;3s6ok1ODfPHhqWAObMmykQAgzw5llUZuCOg20AcSn0P4F5C/n40zMTk+LRA21GsEx3bpbaA3PfVP&#10;BvpAIP/JlXCRP6BXmLeB3nHpPUCvUK9Ab7v0BHqFegV626Un0AvUK9BHJeNKtDdHr8OxFEGSUEnI&#10;tBtTCKEEekZueKYtIb8ESYVlSC5int6r1BJm6xnF4dBsjUAwHW6zqKleYiwFDQ2iwsZGyatTjOFQ&#10;dq7edupVhHOKoK5yA7wt251nzEaceQ/Ml7eZQV0b6G0R7G2o57+D4KhyQz2jHnTqFertJVMK9e7F&#10;T/YQK+UTnXG58/z5XI9lHr6vdGEU3XhbbqC/cD9TgJlAz+jLfyXQy/WwNJED9eLWG6ineObAH9Cb&#10;/vkCabVhbj6+sFpgPq2iCZnVrSbu0mSy75RpVfIesJmBPBOVsYGerTeUgr0u91Ogd0DeA+RuSNdM&#10;sFZbsvpSRYPJxBQ8gN/Si8KmHp8dIxTvK255gJLWh85ladsjlLU/lutFzab/XgC/6SEyGnqQVNWG&#10;mJIGhHFAVoC+CNdSCp2ues3UE+wJ1LeyqyWiQ4iPLW6QeA/BnDFNvr9mseu7vgcFzY+R1/IY+U2P&#10;5Gvl1Pcio44d4IT7Dnk/5sfxfYOfRwygfM8Z3txqiQKF5NbI1+LwLg8ibKDnMkFCPYFe64pt2SDP&#10;x23JfZ6++z6tPp4ojmbqj0fmSlSFUE+3Xh37JwG9Wwry7j75QGDv77aBeX4eArzJ9CvA2248Zdd2&#10;8t9DmKc7f4FbYdkrbznzAvKp1Q7Q+7TdeCCejjxB/lYqo1bluJdegdBMDl5XCczTnWcqgmzAekgO&#10;oRLqnSx7Q+9TAz2vq2yoN6kFM8/I1ITOFTKGXNFkJA59c6+12I1uvRnMVRU3M4LzGHn1DwXoGRHy&#10;B/SEeRvoFeYpwnwgoLcVCOjtxVLUH7bu3IEde3YLxNOZ37p9m1zu2uXVgQP7BOQJ9AcP7MHRIwex&#10;Y+sGzJ8/AxOChmLeoilYs2ER1mxaglUblmH1xuVYs3k11mxeI0A/buIoDHj5rxg27CUMGfgXDB7w&#10;71ixcAa+++g1RPz4JSLPfIiwk+/h1rE3ceWrwzj/6X6c/mg3Tn6wEz98uBs/fLgXxz7YjS/f2IYv&#10;39iFEx8dwQeHNmPpnImYMGEYxgR5NGWI5OcnzhmKqQtHYvrSUZi3bgrmrJuMeRtmYuGWeVi8dSmW&#10;71yNHa/vx5tffYLTd+7gUmQMLoRH49StMFwMj5U3PL4w89QpN+gp0IsYG6nrQUbtA8mEZ1d3Ia+G&#10;pz2ZveIR3WMH5g3Qc4urF+jp0pvcu8m+e6MyXvUH8/6g3g32gYBeof5ZgP5JcgO8WzbMu517LuXi&#10;H4F3gLZNXpyTKlol1pRY3oTY0kYjnt4tNV30XqD37hDQPQI22Nt1pHxcNgUXtCIqv0Wgnl30NzNq&#10;JW7D/J8b6AnwNtzbUM8FKRQjNjawK7Sr6MSrbJA/G5srUifIDfW6WdGO3tCl983SPxnobYi3QZ76&#10;9GqEwLtCvdudl/pKj2ygt6HeJ0vvit24nXp37OZ8RJJng2xfqFewl056D9DbInyysSU2pxhxuXTq&#10;DdS7RahPKa4QsLehng63Aft65NXVifLr61FY34CihkYRwZ5Zdjtbz42u6tZTxqk3ssFeQd8thXlp&#10;tGnvFKAnzD8L0Gv0hlDPM4Qm1mGg3g30dOkV6m2XXqE+Misw1FP+HHp/QH8tJsNHV2KYkzexGpXE&#10;bNSZ94juvMRtwlME6HUj7L8K6CkCPRtxbKDnpSg01YF6SiM4Kn5vlAL91fgc3EjKF6C/k8bB4lIZ&#10;gmXUJqWsQZY15dR1eGC+F+UdD0VVnY9EPHiTn7MfoFeYV6Cn7I3dNtQr0NuLpij77LCCPHehmI2a&#10;7ODmUh32cD+U5/NzFLG+j0OBLWzTeYSKzseyibO65xfU9fyOmt5fUd/7N7nk/eUdjySCUMCDgRYD&#10;9Hzdji5icxibZkqlq/5GmonU0K1nHTBz9YTp21nVCJGlgfVi3vA9lo4sz3izEjC3scfklJsfoKzj&#10;N5R2/oLS9l9R3P4TCpsfy+N8HqGeQM+zBInlLQL0/B7o0mtkhzFNfp3Qgjrcy6uRr83BXYV6BXq6&#10;9ArpbvF+Aj+fY4v3sUBBWtE4dyVQb1x9zdlrpt4Gehvqn8al9wf0CvVuuLfB3p/0Y/i5GPux3XgF&#10;eXXj+b3b8wOcLVCYpzvvD+gd+SyWMjBvA/3tNA4uG5jnJvn7eWxWYvc8D+4Y9zJAz0YZQn0goJcZ&#10;xU4TObaBXkHeDfnq0utj7jpvgXgP1Is8W5r9A72J2xDos2t6+gA9c/M2zNtAL3HfzLo+ME9wp/4R&#10;oBeHfsuO7QL0O3fvwuatpuGGUM+oDd35/fv34vDhQzh0cK8APS/ffOMoXjmwG+vWLcPEKcMxedZo&#10;cclnL5qCecvYCR+MeUuDMXvhLEydNRkjxwzFgJeew8CX/oyRg/6KWUEjsW/Lavzw6Rs4++FBXPzk&#10;AG58/SrCTr2L6AufiELOvIebx9/ApW+OCsx//c5ufP7Wbry1fz32rl+ElcGTEDTyZQwfMQiDRw3C&#10;oJEDMWjsAAybOBBjpg/BxOARmLRwJOasnoT5G2dhwabZmL12Fuasm4NF21dg+Z61WLZrPY5++j7e&#10;/voLvPnNVzjy2Sd457vvcPLWHVyPS5IML7ORnPyXuI3Ebtplqjmz+iFSy7slrpNb24PCugcyiV3W&#10;/DMquACh7RdUt/9sFiB0sq2Gm1ytDvmunyXPzmEOGejgICy7VHt+kmHXelYxdZl8GMW8ly29n9Ln&#10;8uP0c8mArUe8z/58Ne29qGzhqdonZ+ifJDfAu6VA777fgH2XGZqt7JSDI3FnKIk0Md5Ex75RTqfy&#10;lK4ZgGoz3fMeiBe4J+R7lk65pUuodBGVs2HWs2VWgZ4vPKzdMhl6ZiPzBOZNlt5EcGzQV7A3QJ8h&#10;0ly8ZOMlW5+N0/dzRWdi8vxK3wDsrmY7U++O3/hCfYRAve3Cu+UP4m1pq40N84GA3p9LbwN9IJfe&#10;Hb0JBPQ21KucRVOu5hRx6TMLEJ1Z4AzIGrgvccTbWmvJgVl7CZXJM9cjq6YO2bX1BuxrG4xj79nO&#10;ymHUkiZWR7Jxhs0z7Kzn4qcOVLd0Grj3LKPSoVkOy+rwrLsdR+/j8+n20/WX3Hxbtw/M+4vcuGM3&#10;CvT+HHrZHusB+idBPYFeZUO9gr2dofcXu3ED/dX76SLCvDbY2Dp/PxUXYtIcqTt/KjRJ9K8Geh2e&#10;tYFeJbdDU330Qxgz/EYEen5v4tJHp/kAPfPzCvS2Q5/OCGetcedL2x7IECuBvtIjJ1bFgWw/kRvb&#10;ne/PoVeol/KFFqPq1oeoaXuE2naCjjkzzEu9ruLjfK6zcbbVRHN4wCHLenrZ4f07Gpk3fvR3NP/0&#10;d7Q8Bpoe/w0Nvb+hpvsneT4PABjXSatplw2zUflVsoSKm9mpu5mlAvh3sytwN7tKKi7pmDM6GcOz&#10;sTwDXsWstHkfyePZgcYHKGp5IFtBS9oeoarrd1R2/4rKzt9Q3vmz3M8DCbbzSPSn2gv0cSWNEtmM&#10;LqiVAVlRMRcT8vXeM7ibUysuvUI9DzTcy6hs2Yuu5KDEkvvjpExBuu1znRiOu86yj0sfloNvQrMd&#10;BQJ8N+TbYO+GfBvu3U4+n8PPxc/PMwQSq+GZ5rAMZ3Ei34dMxagxnPRshR7YeA9ufIHezs7rVliN&#10;2XD4lRWlBHo684T5O+mVMiDKxiQOWRPmWZahQM/IjRzg1ftWSPo49J62P5aIsFiEizZVdoOg3tf2&#10;6O8i53m9f5PEBP8u+LfDvyOCPJMWlMZtbJA3cZvHIsI88/NZ1d1SlMLsfyCg58Isb9SmL9ArzPuD&#10;+kBA36e2ctuunRK5YdSGw7DrN27Ath3bxZkn1NOdP3TogDjzHIgl0L/+2mG8duQA9uzZgumzx2Hc&#10;tGEYMWEgxk0didmLZmDx6gVYsHw+5ixgveVwjBw1CEMHPY/BA/4DE4a/hGVzJ+PgltX44NBWfHVk&#10;M06+uQ1XPz+E0JPvCMxHnf8Yd0+9gyvfvYYrx97EiY8P4MSnR/H1+wexZcVsjB74Jwx+7n9i2KDn&#10;ZNB2wNCBeHH4ALw0YgAGjRmIYZMGYfTM4Rg/dyTGzB2B4PWzsGT7QsxaMxMTFgdh6sqZmLUuGDPX&#10;zsOqPRuw/sA2rD24DSv3bsGa/Tux59238d6xY/ji/GXcSc6UF2tCJiM3jIWwoiij6pEAfU71A+TW&#10;9qKwjmuEf0J5yy+oaP0V1e1GvkBvVU5KfstAuIK4wrwCvYI8Aby6rcdHvE8f0+sK926wtw8SnhXo&#10;7TXi/uR23gOJL9i6dc3Zvkbgr+ELs1FmbQey6jodZdTxdGqLiK493wDiy0znvLjx7JX3A/G2nI2y&#10;LpgPy28QcUMsM/SM3fDUIF+IOLGvYM9Litl63rbhnrJh3h/Qn43N9xEhnoB/KjpHHrdzl5qlNxsV&#10;vVCvuXqFem29+fRKFD65HOkD7IFkQ/xn1yIdKcDbsmHevu526SlukQ3k0vvL09suPaVA74Z6lb09&#10;VmXHcDgkq5WWCva2WGlJaQuOQr1pwqlFZnU9MqtrpTmGcsC+tgEFdXTpTdNMaUOLp+LSA/ZN7TKH&#10;4kRxLKhXaLdhX++zYV6GcFmd1trlyA30hHg30NOhV6jnwKUb6G2H3h/UE+gV6rkAiQoE9f3l6Skn&#10;M++CerMwzAv07JmnWE9py4nahCSKCPMciOU2V9nu+p8E9LwuCklxJG59aLJIoZ7fn7Tf+AF6bodV&#10;oOdALDP0kp+vbpVmGTr0duSGuw+cgzSeHa1v7QP0dn7+aYZiCea2FOb1jLAN8gr4fA7hhcOAFCv8&#10;GF1gnZ+YTQ9+Ma1rj34z8MNhwseQthC2sLElpIZd+K09yKppEyjnhtmYgmrpred22YjcKhGrLk38&#10;xVRcSv1kaQvieUa2mhDPyE8nSpvZ3vMAle0/yRmC6s5fUNn1k3OmoLb7N7lNiOMZBUZc+R5FV19y&#10;/BWt4vbrDBbz/BTbb9xAry69VGz6gXOVDfLcQstBWhVvU+6P1U25mr13N+CoU6/6PiwX34UbEe5V&#10;NuT3B/qBIF8B3u3w8+P5+fj1pK1GNvdmyXsP34PsIWBCvAI8z2LQaXfrCrPyfrLzukDKHn7VqA1B&#10;/l4m983UCMxz0aTCPOM2wlhsEKzudFx6Lnl6FqC3Yb4/EeaZmrCBni695OUbex1pw46qoOGhiDDP&#10;uE0goFdn3gZ6L8ybnLwN9IR2yg31/QG9z1CsDfS6UIqRG+bn2XCzb98e7N1rcvMUozeE+sMH9+Dg&#10;wZ1YtmYBpswZh6FjX8awiYMxY/5ULF27CCvWLsOSlYswbeZETAwahZHDBog7P33cUGxcMgdHd6zH&#10;Bwc24ez7e3Hti1cQeuJthJ9+D7ePm9jNj58dwOlP9uHid6/j9Jev4dKJj3Dy63ewYUUwXvrT/w//&#10;8T/+L7z84l/w4qCX8NfBL4teYIvOiJcxcOxADAkajGGTB2PQpIGYMH+cuPMz1s7EpOWTMXHJJExd&#10;PQNzNgQj2KN5GxYgeP1CzFmzCPM3r5Its69/+SUuR8dJ5RtPoxI62YDDJQIE+rSKHgP0NfzhcnDD&#10;AH1l22+yophSoK/rZl2S+eWz3XIFcFs2zBPeq1q7RYRwSm/bjynkuz+nVF92P/Zx+flcNtwUN5hG&#10;hH8G6N0Dr265gd69UplnN7g4QtTQI8pnprOxG3lN3cisbUN6rclKpnAYytNnz6pR6ZUvaxe3xxbf&#10;MFTq0FB6+pVvLHxx55bYkLxG3Mtl002DgD3der4g0V3QZRkcluV1RnLccO8GebfOxbHdwYhAT5gn&#10;yPMggO6+wnt/st16Qr13SPY+Prsa7QPobgUC+c+vR4kI7IGAngCvWXob6G2oJ9BTbLw5fjsGJ+7E&#10;in64Gyc6eS9edIpbOUMTcSYsSXQ2nN3fyZKjvxiV4iNTZWlEp5dZbA5Y2rqV5HHrk7N9ai0jZVi2&#10;ENHZRSLOyFBx+WWIJ9xLlSAX/VQjpaxKljOlVVQhvbIaGVWM49RIJaQCvjr1FMFeoV7BnnEcwrkN&#10;7za0K8SrtJqS8R0Zvm3pC/OBIjcKgzbY253msnmUgF9RLwcsPHDhAQyXblE8U8EDGx7gsOqTUK8L&#10;kBTq7fgN5c7Uu8FeW21sqPfn0CvQs5rybGSSI0Zt6MwT5n+4lyAw/68Geubnvw9J7AP0vO/7e8ki&#10;B+pDeIbAQD3F70+Bnm08CvR30ooF6LV7XoFeYzeshqSDzWrJwqZO2X9gNhabxiLCPKXLpCiFeYK8&#10;25nXbbFuKZRThGyCeX0ngf5ngXPdNi7vOxwA7DC5Y0diBDHC+QiNPZ62tAeMbP6Cloc/m6jCT7+Z&#10;7PFjNrH9iobuh6hrN9s2WZEpUO+JqCYU1SGuqNYRe+wFsAsMZMcWN4oxk1JtZtGYyS9njTLz/Z4z&#10;BLU9P8v7pV7yjEF9z69ym3EhHkhw+Jf/d7LltqpDzp6zdYexG0I9K5GZz9e+egV6LhHUvSO3/AC9&#10;Ld6n4E6IZ0OOW6zclL771BKpw1S33t2G4+6vJ+D/EJ0ngK/yAX1XNMduyaG+CckQab1koKpLfR6l&#10;1ZP8/Px6rJ6UXLwF8YwYqQNPiL+WymgSz2bwrEY1bmXWyCVvU1pPaUtqK1M8tZQpFSJ15TUzz5gN&#10;YZ67aLiTRkFeGgaZgvDAvLr0urmVcgM9f795oOkGer3P334fivdpcoIHugR6jdgo0CvAF9U/FBHi&#10;8+sfOCLMM27Dgdj+gJ4wbwM9YV6B3nbnnxXo+2yK3bx9GzgYy7pKwvza9esE6AnxdOk5EEuwZ9xm&#10;/75dot27tmHfbrr3O7Bj3ybMXz4Tw4OGYOiEQZg6d5I49CvXLZfe+tVrlmDWrEkYPfwljBr8HOZO&#10;HoWdaxfikyO7ceqjo7j6xVGE/fAO4i58isizHwjMn/pwlwzCnvvyMC58+wbOfvsmrv/4JS6f+QoH&#10;d23AhJED8eJ//C88/5d/w19eeB7/MeAl/PnlF/HcoAH469ABeGH4ALwwcgBeHP0Shk0bjiFTBmP0&#10;3NGYumqaQP3EpUEYv3Q8pq2eillrpmPGqqkC/HPXz8X0FTMxfcVcrNq3FUc//xjnw8JwP68I+U1m&#10;yp8vHMx7M3LDqsvsGuPQE+iZqRKgb//FA/Q/C8zLacxuIxvY3XEZf0CvIE8At6Vgb193Q71+Xl7a&#10;bj6fKw039U9uuXEDfB9VtvUrfzBvi38UzpF3E98Ae1HIjuXWHlEutxo2dCK7noPIzEx2IaWyC8kV&#10;3Ugq7+oD827ZQG/DPAeluFQqrKAZofktCMlrxt0c03ijUK8rqvX0oYK9Qj3lBni33EBPZ54HAN+H&#10;mj56uu+EdZWe+lS5G3AYv2Gm3kB9jEC9wrk/9Qfz/wjQu116N9Ar1AcCeoV6G+j9Qb0N9gr1bE5R&#10;sQ6R/ea3k7zLp8LT8xygt6Geup9TjNi8UoH6BEKtB+wJ9SllFUgtrxRllFchs6JaRLgn0NtQbzv1&#10;KsnWe1x6N7Tzui0naiNA3+4X5m2gd9+vjxHqKe00V7mhnkCvUM8zFL5AbxpvFOhtqPfXfmM34GgU&#10;51aCgXq3U29n6BXof4w0MM/lUdTp8AQH6Anz/xlAT3f+aYBeoZ5Ab0O9P6Bnww2B/l5GsdkKm2cq&#10;K/0BPWGey6GknpK98nVcENYsLUtuoHdvidVojcK8vSlWJHEbtnH0BgR6BRpeV6Cn5Dl8v5EKZDOP&#10;5W5Lo9of/YqOxwR65pBNtTKfx1ksvt/w/YOv0Xy/YNworbxRai4pxnC05pJKkpa4DplBy2Z7CXPJ&#10;kvnnWQKz9dNs/mTm34jvmfU9v6Chl0uB+F7KuA/jrZ1y4CN1mxbQM3ZDqOeBA0WY1+2yNtBzMzih&#10;3u2y2zCvQK8wzwMAW7xP++5Zi2mg3nyeS/HewVlpxeH7hqfr3u6zJ1Sr/MG9gn0guFegDwT1/nrk&#10;+fm5FIowbw/9KshL5t0D8gR4nsVmtfPdnHoRr5sz2zXyfukWgf9mWhVupFbKJf+f6MrfzagSmFdX&#10;XmGeDXfGKDWzdIzfKsjrpWEFX6Dn2Rwe8D0N0OuBrVvus1ZuoC9qMGKkWiHeMSDren2AnstG+wN6&#10;bsHtD+gV5m2ofxLQ98nQE+iZoWfMZvXaNSJepzNPmKekwtJTW0mY37Z1owzF7t69GQeO7sK6bcsx&#10;e9E0BM0ci6CZ4zF93hQsWDYXK9csxtp1yxAcPA0jhjyPYS/+O1bOn4Iv3z2I81+/h+MfHMLlL48i&#10;5MQ7iDr7EcJPvY8zH+7B0U2zsW/NdHx4eC0+eX0bvv3oEH48/hEunvoCn3/wGtavXoTRw17Gv//b&#10;/8RzL76Af3vuOfzv5/9igH7wy/jTy3/Fn4e8iJfHDsGLYwdhyOThGDtvLKatmIrgzfOwcPsCzNow&#10;HeOXjMKstZMxc1UQZq6ajNlrpmPm6hmYsXIW5m9cihV7NuPj0ydwKTISiSUVyGvsMC9etXwB6zGD&#10;EFXGuS9u/Rnlnb9KlREbAeQUIV9cPZnD6g66Dz/JRjNZbEDI7uLg0iPnhUzF+/gCxxeucg4q9aNS&#10;ZjWbWJfJASm2G3Awqtd5kdRLfk79vPpxdOjNgpG+mXkFfL3tBnnWfYoqWkVsBlLxNmFe22x4KRnJ&#10;um4Bd/4f8Q+SeUg9ApZTWsxOtj2SoSueXq3s+QmlHQ8lS8lcJYekuJ0tq9YscWDdZWJ1DxJrehFf&#10;1Y2Y8g5EMUtP1768Q8TrvC+8sAmh+Q24l1snA1m8HsY/uCI+1iZQT6C/nVXveVGqFfG2xnE0H0i4&#10;p1svFZfWGnBtNNCBIt5nv5DzubxPasx00cjdFJGCveYY9RSonavv21Mfj+/uJjlbM82inVhnGFCh&#10;RmGHAG+79ryuwO6O1qj85ehtp56d9N/fvo9jd2JEx+/G4sS9OPwQEt9HJ0MTRKfCuA3UiJB3LoKA&#10;T9BPkEve5v2EQHV4dahS21JYgcgFRay4vBWf7tkqm+Vx7HMcMZJjOusJ9sUiQizjJgL3xUb8+04q&#10;rXRcex2cZaxFAUy760sa242auPzJdNkTztkhX9HWKWI2XqX38XFKQN4jN6y7ZWfo3VKoV7m76vn9&#10;cwiY4kAw2344HMwhYQ4L86BGsvR5FTIr1J9TH6jS0gZ6wrzEbaJSvQdmfoDe7dDrQCzBnjDP/DyB&#10;nhl6LoKivrnXF+op/V1XN14jNir926AYu6EE5D0ixPtA/T1GfgzQS44+JFG+Pztyw4HYkMwyRORW&#10;SNQkubzBabfhmVyeXSTMM3JjO/R2baX+HhFo+1RRegZeCfXq1PNxvp9Usa2GQ63tjyTHLj3c7bqX&#10;hIUKWrSgiwb7V3PXIzR1ceFZL5q7uQCNS9K4GO2nPmp7wM3Hj+Q5fD4PBASuW+lkctlgu5xl0PcL&#10;HtjI4qq6LnnPZHMNW2rYWFPU+jNK239GdedPDsQrvLsB3n5P5HubvnfxwIdAzygsW3J0uy3FpVey&#10;AIsbya3NshF5bOIx28EJ9eqwU9xYS+kiKi6h4m0+xs2zhHdusuXiKhXvs6Vwr7EcLtYyMnDvXmJ1&#10;KqYAJ+/ni1t/IoowT5AnwBO+s+S2fd93YQRzAjoddyO9Tz/G3+P8eP1c/FqnY031pIB8glmyxQMb&#10;98EL/4/4f8UDIRpgPgdEGYT9ekd83+R9t9KrcSetWiCeMRtehmYaRz4yt072zXChZGJZu5xtpxTk&#10;M2u65f1ds/N06SnbFCTQs2GGA9zGLDVncDjfYUvO6nge1+dQelvOBnWaFAULTCQr7yyXemBg3uPM&#10;e0HeuPIK8ozaSLFHeTuSS1qQUNiIuPx6WSJFBYrc3E0nrPP/yQvrN5Or+sh27vU+Qr0X7H31hw1b&#10;NoNNN1u2bRWYX7Nurbj1HIalS88c/datmwXoNXIjffQeh/7QkV3YtGMV5i6ajtGThmHEuCGYOG0s&#10;5iycgaUr5otDP3dWEIYO/A8MeeGPWB48CV+8sw8Xvn8fZz57TZZEhZ/9GGFnPsKdE+9K1/zRLfOw&#10;adFYbF8xBa/vW4UPXt+Bbz97DSe/+RDffPo2Xn1lF9YsX4xpU4Pw0ssv4t//+hf88c9/wr+/+Ff8&#10;ZaBx6/886AU8P2IgXhj5Ml6eMBQjZozE+AXjMXP1NMzdPAsz1k3GpKWjMW7+UFHQolGYtnwipi6f&#10;hMlLJztQv+Hwbnx48hjuJicjpaISqRVmkQtPM3KIR168W83EP1/Mme+r4gsTs4a9v3gGoXh6kqcV&#10;CdasEvPKhm0buvlCyY9xA7xbdCr8QT0/Xj+HQr19kMCP4wuiboJ1A71bfmHeA/Q2zLuB3h6KDQT0&#10;bFhghpJvWnSeKrseo4oHQT0/S56SUM//48LmXmk/4HY2/vHzhSCuohNxlV2IregWeI8uNRAfU877&#10;OnG/rBORxS0IzWesxrgNzFDSaWDchjBPhRW0CtQzfkOwZwRHX6gI9va2Oztnr46Le3OgNgMo0OvW&#10;QWk8oMviWQHuD+gV5pmvt/uN+9ZamqE+zQMTVgKBvQ30ttww7wZ3f/cpzFOEeQV6hfknAb0N9TbM&#10;q3hbgb4/qJcoTlyGAD03y/oD+tDUXISn5wcA+grEF1FlDtQnl9Kpp0NfK1DPwVMCsi6kspdSyXXZ&#10;NGsGZxXsFe5twPcL8zwY8APxbjfeHbmx5b7f3YKjffX897jBnq69DMoWVovDzC51BXsb7hXw3VBP&#10;oL+d6IV6x52PTpMzKwR6/dnpgZu689STgF6g3gJ6G+rdQK8w/68Gen5PCvTq0BPoOfwZXVCNFC4Z&#10;rDQwz2FYGexsNo0xbqC3Izd6UGgDvUK9wjwly6DYLc9GG49LLzAvFZQeR77DLAy0YV6loB9ITVzK&#10;4wF6G+oJ726gV6jn43weXX0CNw8weLZAGnM8i66YceeZX77eq7Nq4pQPUdjyk7TWlHX8ghpp3/F1&#10;5G25TS6+n/F9Tt+/bKDnVlvdbCuRm8J6AXqF+mcFekqBnqBuw7zZZM4cuPc2L/kcgr06+IRkU9np&#10;adJhlDOhVN4XKDF64ooEsAn3NthT9nU31NtSmHdDv8I8Pw8/N8Wvc5ZnEJLM96Ugz++ZZy34f2NL&#10;YV7F2/y/E2XXyXulvl/eyawVqKcbr2JWniCvjrzCPOOzFM+48/2c2+RtoKfcQK8OPYGe/MBZCxvq&#10;3WKrk93yZLc9SeNTOwtMfhJnXl15Ar068wrzCvQ2zKszr+02XCilQM/KSjfQU/6A3h/U2y69XnfD&#10;vF+gX7VuLdZv3iQDsYzcsOmGG2PZbHPw4H6J2xDqdSD2lUOmwvLAXtZZ7sD+g9uwc89GLF81H+On&#10;jMTQEQMwauwQTJo6FlNnTMDS5XMxa/p4jBjyHEYO/HesXDAJn765Gxe+fw8Xv3sbN45/gLCznyL0&#10;zCe4c/oj3Dr5AU58uB+v7VyCXWtn47W9q/Heq9vw2fsH8dVHr+Pbz97BV5+9i7dfO4xd2zchaNI4&#10;DBo+EP/+3L/hf/7pjwL2//bCcwL2zw97GQPHDMOQiSMwctoojJ07BlOXBWH2ummYtXYSpiwfi1Fz&#10;BmLk7JcxctZAjJk7DGODR2L8vLEC9bNWBwvUrz24A0c//xDHrl9FWHq6NGPkN7cgp74ZGdX1chma&#10;no1zoZEIScsR6Of67gKejudWVp6i7P0JtT18cSJYE7IJ3qys832R5nX3i3x/0pyle3DKnbXU07R8&#10;zH7h5YsugZ4uvRvcKTfQ2zCfXtHkQHxaWbPIH9T7A3r+QRLqCfPa3c8cpfzxMTvZ+wtqH/4sYF/R&#10;+UgGpgj1RS1m7TL/mDicHF/RIzAfU94j8B5d2oWoErryvN4ht8MLW+QFh6cQzWpqnkrkKUSTn2fc&#10;hjCv0viNvkjZTTgK9YzfSKY+jsDOF2a6Lka8zS16lD525n4hTkbm4XgY3flMfHMnTRZ60G1XoCes&#10;a8uAtiRoDtPdhGM2EmbgdFQWTkWl42RkmtTxBQJ7Qr3GbOzoTX8w75YN8hq5UWf+aYDeH9Rrpt4d&#10;xzkXQUeXIEh3N010IZoRDm4ZzRRdjTVd9RyaZeuKDsuqg0w5FZeZxQ6cElRls2cht6eWIa6wVESw&#10;F6j3uPTplbVWvWWj49TbYiOOtOIwksMB2qZWEbe8UmW6+dWSPmbkhXU3zNtA775fxQy+SqsQCYo8&#10;2OD3xyVaFBdqcVsuF2xx0RYXbjGSIwOzJXUSF2H1ooI9XXu3c69Q75ulz3Og3sel58GXlZ+3gZ5R&#10;G5Ub6HUollAvYB9i9G2I16W3nfr+YN4GeoV5N9Q/Cej5fbkjN4zbcJs1d2VwKJNzPurME+Z5NpEw&#10;z9cswrwN9Ho2hT8j/qzs12g30PM1Wodj7RgOX8cJ0QRdRmdsmDeLCr3S8gVCvz9p5MZf9Earj9se&#10;/uLIXn4ozxM3lKUPBr69ZpT+m9gQYkwbxinldZ9uaDuHXvsCvb8z1bYZZQO9xH1qOc/WITtjuBSS&#10;sRsD9Y0yaKlAT9EZjsxvRHiu2dZJ0KTzTtlgb8O97c4ruIfl1DiKyK2WwV+K13mfwr0stPI43cyb&#10;M8bCOItWXhKoCfcK+Gr8uLP2OlCrZ3/tDbSsmrTrJt2P6dli22Ti1+GBxZVULtoyswSEc4I658q0&#10;MILibbdsp/5uVp2PCPQUh14pZuUZr9FoDRtsmJWnI0+AT63qRlp1j1xXoKcU5AXm6dZ73Hm3IchY&#10;M0Ww5wA1kxG8VDGWQ+nzVHq/N2LzCCUNHlfe5cwbmH/gDMCqM2+784zaEOjjCxp8gF5bbuwe+v6A&#10;3h25ccO8F+S9GXofoJ+/eBGWrlwh2XlWVrK+8vDRI3jttaM4evSwQD1bbtg9z3abV48eMlC/dwf2&#10;7d4iTTcHX9mBHbvWY/7C6Rg7bhiGjxooGjL0RcyaNRHTp47CpPGDMT1oCNYtn4H3XtuKU1+9hgvf&#10;v4NL376Le2e+wJ0zn+Pu2c9w/9oxhF36Gsc/eQXvHdmID97Yjq8/egXffPoqPn33MD597yi++fRd&#10;fPb+m3jtyD6sW78c8xfNkmrM//3nP+L/8z//v/i///1/47kBL+Kl4UMwMmgsxk6fgAmzJ2DS/AmY&#10;uXwygtdPQ/CGqZi5ejxmrJqAiQtHYsTMlzF4yosYMvVljJo9DJOWBGHm6pkyKBu8fjHmb14hbv07&#10;33+J8+F3EJKRjPDsNKRUlCG1sgLHb97AoU8+xhcXLuJiVDSuRMcgNC0DCflF4o7RPWM1HUFegV5c&#10;dj+DTvYLu7uqzC11cmyot8HeLX2zMC5Ku1+gt6HdH9ALyFc0SV5SQT61tEmkUK9RHH9A7xxhN5uj&#10;Ylan8fQxX8RlzoCDvA9/QeOjXwXsCfWM4fANkkNUhc0P5XQc60OTqh8itqIX0SXdAu+8jChqR3hB&#10;u1xGFnUKpN9IqxVn/WJ8mQA5bxPYCesK9wR5SodkxXHwDMtq7Eadevlc8kLcV7oOmyLMn40pwqmo&#10;fJwIzxGY5zIPbujjqu3vPC69Aj1hnY68Din55DCtISvTopBruo/jcnA2JgunozPwQ0SqZIQJKwQX&#10;BR3bpbcVCOZtePcH8lpdqSAfCOb93ecD9SFGbqB/Oqj3DMzSpU/I8qm3tKFeF1FpjIRQT1CNLShH&#10;TH4pYvKLEVtQ4gP1jN7Qqae7bS+jUkB2JJloT9WlB+r9gb0tfczI67IHgne7BYfSmkv79cQ2Cdxw&#10;bwM+zzQ4cF/VKI04bGZh5aIZaqzxcext594/1OeLCPY+UM9YVEy6b9wm3Bfm+wN6B+pDCd/x+C60&#10;L9SLAsB8IJB360lAb7fcKNDfTS+RQU/uyWAbF2d8FOZpOlCm4abX5OcbOfNgpGdS+LNxA72+9vsY&#10;Lla+Xltv+DxGVXQmKxDM20AfGOx995vYO04I7Ar1bhmo/xmtj/rmlPl9qRNKB9SBpzYOMv5sYL7z&#10;Nw+EGaB3R00V3u0IqV4n0EvshjGfOjM4KVn9shZx6ikOWRLqY4uaHRmnvtkH6um8u6WQT/G2wjxh&#10;nW09zOOrZNjXI267ZV5fGn08YO8M4WYxwlntMZWsDbVS/Vju49xrHEfh3o51uuHe7o1XeHdHP3Uh&#10;lN0jz3Yawrw68ArybIKjtBnOqXi2muEU6ikFeB/x4MAD9BqxIczTldehVwX69JpekYI8JWBfzc3F&#10;ZjBWmm5cQK+GoOxNaDN5en/Qro/Zj9u/j15X/gGK63tln5CozgzCKtC7YZ7OvObm6c4zbsPsPIE+&#10;Nq/uiUBv8vM1fYZi3cOw/oDetNuUifoA/aRpUzFjzmwsXLxIIjcciD10+BW8+uoRHDnyCl5//VW8&#10;/fabeP+9t0TvvvOG9NC/eng/Du3fgf17tuLIkd04eHA7Vq9eiKlTx2H0mCEYPuJlDB32EsaNG4Kp&#10;k0dg3uwJWLl4CrZvmIc3Dq3HVx/tx5lv3sDZr9/GrdOf4/oPn+DisQ9w8+wXuH76U3zz4UG8fWgD&#10;Pnt3H058+QZOfP02PnnnFbx7dC8+evsIPn7nKN5+/QCOHt2FA4cYF1qE0eOG4t//44/4X3/6I/78&#10;/F/x/MABGDl+NMZOG49Jc4IwdWEQ5qyYikWbZmLx5umyQXbJltmYs2oKJgSPwPCpAzB02kCMnjNc&#10;mnEmLQrCuPnjMGdtMBbvWI75W5Zi7sZFWLFnAw589Bo+OP0VfrhzGT/cu4Y9H76JeVvXYusbR3D4&#10;849w6OMP8fZ33+Dby5dxITwSEWmZSC4qFQBgFzEn+jnd7wZuG+afBejdYO/+eNv14RsFnR+pS/PA&#10;PCM3bph3A73CvIB8eSNSyxockLdlO/V27Mb+oxSobzRdr6yK4lCK1Hn2/oqmh79KZVrT418E7Hlm&#10;g/9f4tK3mAUTPP1FoI+veIDwog7cy2tDWGE7Ioq7EVrQhtCCDkQUdyK8qAt3c5txLa1OAPt8vOnO&#10;vZHRgDs5TSb3x41tllNvO/Saq3dP8SvU2268PxHmT0cX4IeIXHHnv7uXIe68OvTf3zO1lHbcxt06&#10;EFgE/kJcSMhzoJ5uvTr1hHoFHDt6Y+tpYN4N8ba+vxeLYyFxPjoeGu8o0P0nwhJECvh060+H08FN&#10;Fp2NTBGdi0oVEagoLvghWDHPbAO9VluqS2+L8OkGerrObK+Kzi8R3S8oRUwh3Xpm6itNCw4HStkW&#10;4+mt58Ap5W2WMa49xZiL5qPdVZNu2ZEZ+7Y/oLcBXhdQ8ayfqrqzBzVdvY54W7bPWtl9jfww4sOI&#10;EId8WcnJ71uqLiubBeo50OmGer3uD+pN/KYQ91LYV+8L9bop1s7Q2w79qbB4kQ309mIpx6kPNfo+&#10;LMEH6h2w7wfm/1VArz30/L27lpDrAD2X39lAT2degZ6RG0qBvriJ8xDWGRcP0OvZVPcZVDVctI9e&#10;G3B4P59Dh57grDn4lu7HaO35yRFvU3xMcvKM1nQ+RGPHA1FDuy4aNM1ndv2xXYHs3mvSwtdmz3Xe&#10;z9YbW7KBk495mkSk994dcfA4qkaMTZjYjvsMtducchtedP75XkIHV116FZ1gQn1CcYuIMQ8D9S2I&#10;zm8SqGf8JiSjEiGZ5QEVmlWBsGzWcFYLsCu8M87jTwr2hH2CvRYwaExFoV7derrkl1PKROLYJxbj&#10;fEIRfowvFNmFCrq7RGuPKa1I5nXdeeIWP5afi5+bX4Nf63pGlRxkEMr5ffJAhJEk1nzasucPdLiY&#10;zzeqNzl6j2xnPiSDqhSg54EUfx6EeZVCPWHedugF8hm/4fB0FctHPAOyLkNQod5Edfl3w98bA/cU&#10;r9uwHwjotY5SBl9ZjcmvIYUdjIoR5h867rxEbGp6kVFt0gFsO6Qzb8M83XkFet0USynU62IpN9C7&#10;xfvZUe/O0D8R6MdMGI+xEydg8tQpCJ4/T6CeGXp15t9883W8//67+OTj93300ftv4d23juDwwV04&#10;+souHNy3FRvWLsGcmZMwfvxwTJgwApOnjsaIES9hwsTBmB88AevXzMHubYtxZP9KfPTWVnz32Ss4&#10;8dkbOP/9xzjz5Xs49slrOPP1uzj5xRv4+PWdeOvgerz/mnHov//iDXz67iG8++oevP/afnzy9lF8&#10;/M5hvPfOfnz8yVG88cY+rFg1H2PGDseAgS/ghZeex3/89Tm8PHQgho0dhrFTRmHCrNGYvmgC5q+d&#10;iiWbp2PxpmlYvHkWgtdMw9TFEzAheBTGzRuFCQvGYOzc0Rg2bQgGBL2ECQvHY+6mYBmonbl2Nmav&#10;n4sFWxdhye6VWLJrLZbv34Tp6xYiaMUcLNu9CZtePYDNRw9gz7tv4ovz52Qb7a3YBNzPypVT+NVd&#10;D8V5ZtzGDfM20PsDdLfcQO+WG+S191hdH/fgK6E9UOTGBnqBeQ/Qp5Q0+sjt1PuL3kgWrp7Z/25p&#10;aWAWVLr4+WZB1+enX0VNjzmL8JMAPevK2ITDteP8XPyjiixsFzi/nFyNm5mNuJvbKiLQR5X2Iqyw&#10;E3dyWgToLyZWiq6m1uJ2djNC8tsRmtcq+Xnm6MXZt/L0CvYau1HZQ7JuR94cNHijNoR5250n0Jt1&#10;22ZDH7fN+lvqoT3G9mKPvivI2RNchIuJ+Tgfn9vHpSfU+4ve2HqaWI0b5L+/FeMoELCr3MDvftwG&#10;egV5hfj+YJ66HJslTrDdVe8Get7W2I0OeBJIJXaTxy2fpU8N9HS0FepVzKrr4KyCvUI9pbdtuQHf&#10;Bn031LtBvqrzgYivIRQhvrb7gY9ssLevE+yZ3WfeX8C+gX//LZL/5gAjBzsV6jWCo5duqPfm6osR&#10;mlYkYO8D9QnZ0kbEWQceeGmOXltu/Dn0CvQqgfowIwK9P6gPFLFRmNdojRvk9TlPC/S6KVaBPiq/&#10;BvGlDbKfhJEbliVwjoouvaipS/rV8xvaHaAvafa2GfEMisgF9LyuQK/99IGAns424zYK9LYU5G35&#10;A3oF+UB7Ttx7TRTunevWmQEb7LUqkF34UgvoGULkAKLt2vuLmrpNKDWm3FAvZ2sbH5iztazBrGwX&#10;p94067RJtMMGegP1rQL1UQVNAqlcbERgD5f+fCPCu4pRGgV55vLZnBMnbTpG2qaj0uy+AjBb1Uyz&#10;Wr2B+mw2wZjqR+paeqXoalqFwP2l5FIH7BXuFfD9wb2CPK/bjWq2+PH8vAR5fg2BeUaOZFuvgXXZ&#10;D1DUhJjiZsSWtIh4XaHezB/YMG8kOXrLnWeMiWKbDeUP6PlzcSoqq7pFhHhtuRHQr2x3RLBXQ9Dd&#10;R1/cSFOTvytmDs8tBXzv75t9tshsfpVFUX6A3kC9AXp15xXmWcpBMWZDmNfsPGHeH9Ar1IfnNPo0&#10;3dg99AryCvMhmQ19WnDcLn0foJ84ZTJGjx+HUWNGY0LQRIF6xm/YQ//KKwclevPuu2/jow/fxccf&#10;vYdPP/kAX3z+Mb749AN8/MGbeP3wPhw+sB0Hdm/F9i1rsXjBLIH5ceOGYcaM8Rg16mWMHvMSpk0Z&#10;hhVLJ2PX1oU4vH8l3ntjE7766CC++eg1HP/8XXz34Rv49uPXcea793Hy67fwxfsH8Mnbe/DmoY0y&#10;FPv5ewfx5ftH8Nk7h/HJW4fw2TtH8MUHr+Kj9w/g22/ewmefvI7t21djzpwpmBg0FiNHDseLA17C&#10;iwNfxsDhgzF0DGs1X5YtstMWjULwqgmYtzYICzcQ6Gdg+tLJmLRgLCYvmYBpyydh4sKxGDZ9EAZO&#10;fgmDpgzAsBmDMXHROMzdNAdLdy/B/K3zMHnVVExeOQMTlk1H0IrZmL1pCVbs24TNr+/FgY/fwlvf&#10;f4FvLl/EyVu3cD4sAjfiEpBUWCZv0syJE1ADuQ9ucA8kgnp/csO89h2r/GXjFeT9wb7CfEopl9fU&#10;OxCfXNwgUqB3O/U22Ou22PzaDpQ3dqOquccBejpArY9+EZhvfmwuGcHhcDHfEHkQkFfTLp+PLwjh&#10;eW24nFSLM9GslGQcpl50I52tNl2iO9ltuJ7WiCvJdaKbGYzVdIh7z4gO8/aRxR0+QO+O32jzjV7S&#10;pSfUX0w0jr+Ktwn0dtRG3XkFel4eCzU5R26cNXl4b7ONDsPqQKx72Yc69OLOczthfK6PQ0+g1/X2&#10;Ci/q0ruh/kkwHxDkb8eK3IDuFoG+P6hnVSGbRDSrLG5oVLpIr5+PzhBduJ+JizFZuBSbLboSly1A&#10;L203CZm4mZhlqixdupuah5D0AoRmFIrCMosQmeOB+bxSgXkFeg7JJpZUIbmsBinltQ7QZ1Q2yBIn&#10;N9AziqNxHB2gteHen4Nvg7193R/Q2468gjxnciieuSLA13c9kG5witcpdovXdnBzrbmPt2vaWYHb&#10;IVWbrN7kYC+bSZj/5kAnwV7dekZwKBvo/Q3OhmeUOFCvTj0z9awVJdSzjYhQT6fe7qF3hmNdQH8y&#10;3AX14UbHwg3UE+gV6gXs+4F5G+htqLef9ySg5/emQH+JcaLEPMnQc2lSTFGtVDPqUCyh3tmhwcaX&#10;Ov7/tgnUE+i5WMqJTrmAXsFWgd5+rXZHbvgxfC5jKjrY6g/e9X7bnReQb+tBXWs3attM1bE73mKX&#10;KmhRg7uFhhLI7zZnA1p7fkH7g9/Q9tColRWC3Dbr6cAn1NOtZ488Z6WYsTf/dp55fSRwTvEMLMW8&#10;PVXAKJOnzpj38zl8voouLZ1Ubh3PZIyDm8Yr28UB5vtDIqMeJa0S+aDiitscqJdMfW6dk4EnuKts&#10;J15BPp6Dt2UtSGRFpkcJZbzP3E/xOQR9hWGCsOnBN5EVJ4Oey5inVj96u90d5z6Z0VC25Kh5Y6KX&#10;fWOXvu8L9vN1sys/D88KaI88CyFY18yyCC5e5PdJgOcmdi5uVPG2/e8g0NvzAyZWVOuIESaKzj0b&#10;bbSekkBPgNefiQC9RKNanJYbde1VemDGsy2yNdZqyvPppK83TFDUwIM/A/aUgr7t3tvS+8uYxbeg&#10;nhDP3Tgq3QTrLI/yOPOE+RTuw/HAvO3O/yNAb0thPjSrUS51myyh3h296QP0s4LnYvykIAwfOQIj&#10;R4/CtBnTsWLVSqmrZIaew7FvvvWqxG3ee/cNfPD+W/j0k/fx2cfv4YN3X8PrR/bglf3bcGjfVhzg&#10;ptWVCzB+/FAMG/YCJkwYhvHjB2P4iL9i9Ki/YF7waGzfNA9HDqzCe29swecf7Mexz97Csc/ewdcf&#10;vi7XL/7wOc4d+xBff3QEX35wEG8e2oy3D2/Fx2/tFfj/7pM38MV7R/Hp26/gs/eO4IuPDuP7b97G&#10;px8dwfatK7Bw3jSB+qnTJmLk6GGySXbwiIEYNOpFvDTyLxg07i8YM/NlTFk0HDOWjsWSzXMxb+1s&#10;TF0cJO48gZ71lTNWTsH4BWMwlFA//SUMmPRXvDj5rxg2ZzAmrZyImeunYdraKZi5YTZGLRyL0YvG&#10;Y/Lq6QL4szbMw7ojW7H/49fwxjcf491jX0lTzteXLuBWXJxso+QbNAHVcWgCZOh94L3Zj6x8phvm&#10;DdCbTXxsHeAbDB05VVa1b7zGDfOaqw8E9MkldT4w74Z6zdcHcutzq9tQ1tCFyiYu5XngAXrmMn8R&#10;uYGerhcjQlwmwj90vkBHFffgYnI9TkSW4NT9cpyNq8LpmAqci6/GlbQm3Cvowe3cToH4a6kcjG3E&#10;naxWhBd0ysdGl/UgqrRb4jmM6tzLa5GIDuM4FK/fzm7Ezcx60a0MXtbhenoNrqZWy7rrq8lVoitJ&#10;lbicWIELcaX4MaYYZ6MLcSoiDyfDc3E8JAvfhxDqs3EslNlHZh3zndXgsnmWiz48yz64tIri/byP&#10;1xXsL8SaNeOyatwD8+dis3Hmfma/QG833zhwfz3S0Vc3okRf34wW2UDvA/McgiXQMz/PvLMfkLeB&#10;vr+MPSXuPMGJbjwB/r4BenHlCfN05gnzjNkQ5uOycDkuxy/Q30rKfiqgj8gukYVA99nFTpjPL5UB&#10;2acBel3iRNG514pLe4BWnXs34Luh3u3oK9Qr0LthXupuexi3eIz6Xu6a8AV6G+ApLguSRUAeoK9q&#10;5R6LdgF6ZusJmnx9ELCv5d+6J4ZT0SBtXgr0bqjXoVm71pJnQhyXPslA/TUP1KtLby+W8gf0gaCe&#10;Lr0N9f0Bve3E/7NAz++HQM8zQ5fZ5OMBem25iS+ukwMfHgjxoIhQL6rj62frUwG9XYrgA/TVzchn&#10;N30NZx/YqsTsfbdx6D2LoRo7e9Ai6kVr1wMH4P1l5yVe09YrqmntQXVLJ2pbO0Q1Le2obm5DVUub&#10;bEDmYyLLrefvng310uUtZwgY8zFAL4uoHv0dbQ//JvJuRzdAz2glN9rKNk5x3X1B3oZ5vr+xz5+/&#10;n3ztZ4TJa34ZMCPQS+yG7ShWVIPNNwboPXl6H6hvEaAnaPoDeIV4lcI8AZ5d+sncGO+Itw2M8ja/&#10;pg/YWy07dnSFO1EI+dK2w6aYTA/cp3uWNqWaWM7lBLOpVXvtL8YZqD8fY6Cel7zN+wXeE0vNUijP&#10;JZc78fNJJCa7DveyWdnchKiiNlnKqG48K6ATytsl555YwcWN7XKbMSUBerr5dOWzzWwAL2UoOMc4&#10;9dLiklfngdd6p2eel/wcCvTy/2QBPa9L443HsVc5Z1rKeOawzbj0tRyCZp2lcdA1wssz9uKus3Gw&#10;kYPopqWGt506bEJ7qwF4vc3YDmc6TDkHl0Z5gZ6/TxRhXuM2BujpzPPn3IHksnbEFzVL53xcfqMA&#10;fGyeAXlRHv/f+gK9b44+MMyrFOo1U6/RG78tN3MXLcLYSZPEyR4weBDo2HNIdvPWTdi+cwteOXIA&#10;h47sw8FDe3Dg4E4cemU3Xn3tAN555yg+ev81vHF0N159ZQcOH9iK/Xs3YsumpVi4aCqmTB2BcRMG&#10;Yeas0Zg6bSiGDf03zJwxFG+9ugXvv7UDh/euwodv7MSnbx/EVx8cxQ9fvosLJz4ToD/19fsC75+9&#10;ewD7tqzA0T0b8PGb+/H9p2/i+Odvi1PPj6O++eR1vP7KVrzz2i68engrliyahnnzJ2H9xsVYtW4+&#10;Jk4ZhkEjn8PzQ/6IAaP/hEET/owB4/+EoVP+ivHBQzBj5SSBeHHmVwZhxurJcjl52XgELR+PcYtH&#10;4+UZL+BPY/4X/jzh3zB07kBMXDkOU9cGYdKq8Ri3dBTGLhmJkQuGYljwILkcv3Qspq6aIkus5m+a&#10;j6Xbl2Pl7vU4/PHbuJcYg6qODtR08ZevRUBeGl5aHqGy9bFUKPGSL1x0Y+wV4gXNncilq9bYjoLW&#10;LhS39aC4tVOAQKr16tvkhc+c7u0W8ZeeDhyPbvmGw7pNOcVe3SQSh55LoFztNt64DSHfu1Y+tazO&#10;Z608T88nlfA0vX/pkpGUsiakljcjrYL9xGbDHw8aOODERVd8s+EQlrYqcIkJNxMyT1/dxXXfZpMs&#10;e4y5mIR1V9HFdNR7cD2rHRdTGnEmrhpf3ivE+1fS5fJ8SjNu5XaJCPV05UPzOhGe14FIZuwLOyR3&#10;H1bcjZDCTtzMbsb1zEa5vJreiB8TqnAtowkXk2txKaUGt3JaJKZzM6cR1zLrRLcyGnEztR7Xk2tx&#10;JaFKljtwBfPF+0W4EF2Ii/eLcT6qEKfDC3AyvBA/hBfjZEQJTkSU4nhEMX6IKpQlH3TyT0Yzb1+E&#10;k9ElcsaB4u2zMSVygCA1mdF5OB+dgwv36VLn4seYbAfmGbdh240N9P3FbSgb7n0HDGPMYh+Pvrtr&#10;ZMA8xgFzHWDU3DPddpHVZGMGXuN9qilV3npKk7U2A6+sptS4hoFBvS0QH58l0QfCIiFeQV5h/k5K&#10;rkA8pdfvpeUL1BPmw7OKBegpxm6YpefWVNZYssbRFodG+XvP33/+Hdgi5PfN1Tf7LHoy3eN04llZ&#10;aGQfhBP2pAWluUvEg3w50OcCOW6BZhyCGWdPtEbgvEfhndDejYauHjR294qaeh4411V8nKrv7EYd&#10;t9lyAZYsujJL68p5Fq++HQUE0FqzfZYHKqlltc7fe2JJNeKLKhFTUC4HQVymJMotQWR2EcIy8hGa&#10;bgaQOSzLnwN/LteTsnAtMdOB+vP3GaFiDaTRWS5uItRbQK8Dsu74jZOn55Csp87SHaV5VjkbYkNT&#10;cSIszXTPh6fiVESaSM8Q8WDyCus5kwskchOaVS5Lpe7nViKxqEaiiDRAdCbJcdXreaDWIa9zxvk2&#10;g8v8f5fB5Tbu3niAMlYyMnbCuSpPi0tpQxtKGbFhvWWjWS7IeCKdcy6R4nKntvZOtLW1oLW9Da2d&#10;PWjrfigNNGy/4YCpdHHTJX/wu4j3scO9pK4dlY0taGlpQmNdOcrLClFYkI3snHRkZmegqKQYNQ2N&#10;qG1qRVVTK6pb2+VA0exOYezLuPYt3b+ivfs3dD34O7oeAx2PgbYHf0f7Q6D7Z6Cp5zcD8uwMb2Vn&#10;/iPU8gCGMZq6dilE0BYcx3xiVKmJ6pC/jeIWzpD0GrX0oLK5R+aueGDAj5WDgCaN33CIkgOVJq7B&#10;hVPJZQYcCZAK2hLBKWnqk3+3HXlKnXiCvMI8l2OlVneKdGkWwZNfxx7M1eFck+Vvcpp3YgvqRZK3&#10;L/AMoeY3Gvc+q8Y046SWS53kdVZLctEVYzPsi48v7HPJ7bTXEs0yrBvJpoKSW1nNJlvTK8/6SEZ+&#10;ODfAYdeY4lbElbYbh5xOeEW7+fcxpsSzECWe/6dCT/1nvpkNuJ9nDoD0MjrXnNngACgvBWo9/z5K&#10;//2BpPEbG+h9nHpr2VQG8/QcSK3pEsDWrnoFfO47EBivY+be/B5IQ00DYzqsFufvyWNpyuMSUO4O&#10;Kmn5GUUtP8n9eQ0PnGVWjHDpwaFKzvx4ftZSUVnchLgCc3DIy/sFzYjNb5YZDSPOa7QgKq8ZkblN&#10;ooicRoRnM+pVL7qXVucoJL0eoRkNCMtsRHhWEyKym+U676P4+N3UWtxJqRHdZsw4sVJ0I6FC9IcZ&#10;wXMwbnIQBo8cjsEjhmDcpPGYt3g+1m1eix27t+Dg4b048Moe7Nu/HXv2bsWefZulqvKVI7vw2mv7&#10;8O7bB/Ha4R145eAWHDqwGbv3rMP6DQuwcMkUzA4eh1Wr52DZ8mmYMnkQZs8ajlf2rcbrhzdi39Yl&#10;eHXfery+fzPefmU7PnnrgMD6ue8/xulvPsDXH76KD1/fi/1bVwrQf/DaHgH5L947LPe/d3SXXH75&#10;4Wt46/BOvPv6brx5ZDtWr5iFeXPHY+WqmVi/aT7mLZ6IiTOGYOSk5zFyyosYPuUFvDzhPzBg/L9j&#10;8JTnMTZ4uDjzExePwdQVE0W8Pn7JGAH6MQuHY+DMF/Fc0J/w/OQ/C7SPXz4Gk1aNw8QVYzBh+UiM&#10;WTwUI+YPxLDgARi1cDDGLxuBySvHYcqqCXJgwGVVwevnY9db+3AzJgxVnS1o+fkRGh48lK193FBW&#10;yeokOhasJfOcguWLJl/c+IJW1vkQ5V2P5LK0qxelXQ9R2sHMpt2WoblNz5FrvfnllkVYXOxR04GM&#10;mlakV7cgvbpJpG00tkPfV/8aoKcI9OmVrQ7Q842Lb1R0gpjptLcVMqPZ+OA3yYvyxTqbw091PUip&#10;7kZsuYnIhBU/xPWsTlxMacbp+Dp8E1aGj27m4ouQYpxObMTNvF7cKujB3bweid+EF3QjIr8dUfnt&#10;iJDh2TbcK+rErbx2XE5vwPnUBlxMb8KFtCacTqzF2aQ6nIipwKmYClxKqxfYpxTomd+/kaZAX+EB&#10;+mIBeiMv0J+KKBKY/yGyDMcjy3EsogTHowpwgv30BPuoYpyMLsMPUaWOTkeV4Mz9YvwYUypAfyE6&#10;H+ejs3Ax2sROCPSM2qg7r/WVmqEntLgdehvcv+IlH/PoGz5X3Euz1Ef7wDUq80NILE6GxnmGGhM9&#10;wJXigBdBTOTpmddaynOEd/bLWzofkRSwZ54AaIsQb0CeLmmO6EZSrgPy/mCeEK8gr848YZ5xG7rz&#10;MhibWyqd9AR6hfjEoipH/QN93wiOG+wV6AOBvWasFeg1a61Az5pbigBPt72pl38X1EORQnxz70O0&#10;PHjkiLdt2aCvcE/VtHahil+PNYpcdlTfKk04uVXm7APPUBDsk0prkFBchdjCCnNWI7/CxJXyCPSF&#10;CM8sMECfnoeQtNxnBno31OvvkU+e3jMk+98J6KNzeBBYLWcu7TObuvXVNNvQjdcdIaaFyAb6Es5S&#10;WUAv7Wccmm1gNIpnU9pR0dhhgJ4bwXUrbFs3Glpa0dLSgpbWdjR3dEs/PHPtsgWTy3Ye/O5ZQmX2&#10;j/Bz6etsdX0DSgszkBR9G9d/PI7zJ7/CpR+P49b1Cwi5dxPhkSHIKchHeW0t6ts75UCwuq3L/D5K&#10;ecHvaO76Ba2dv6Ct61e09vyGlp7f0dz9m1Hv72h7BLnUjZz1zP57gL6svgMVTT1SjECYZ2yCjjxF&#10;00qMK/5ttHRIPNUG+uqWXnnftCM7NH3yGw3gKdSnCqx6t9WamIwBe5WdiafsaI2vG29gXkXQtAdx&#10;CXoqOtC2pFKTPflFDaL4wnqnVpPNOwL2no58DpUSyAXGU8oE0gn2FMGd0tsUH+fz+Hx+nG5lleFU&#10;5tk9cRh+fn6d+0V05dvEmafTbDvjeuCjByH8HvUghFBPkKd43S2FeP0Yyg3wbj0J6PtCvbernjJA&#10;bwaj7d56u/JSwZ/AzsprivtsqMLmx3LJ+3SRlT2PoTl++4wBf578WcoBmgB9G+4XtDpSkFeYV6B3&#10;w3woXfpnBHo+z4b6W0lVIoX6PwTNmopx04Kk3nH4uOEYNXEUps6ZiiWrF2PD1nXYfWAndh/cjr0H&#10;tmPP/m3Ys38L9h/ajsOv7sHrbx7Ae+8cEoee7vz+vRsE6DdvWYblK+cI1K9bPx8bNi4UyJ4zexR2&#10;b12KVw9uxCu7VuO1/RsE6F/duxFvHNgigE5nnk785+++ItBO2Of9BHxGcujmf/TGPhGfw256Rm++&#10;/PhV0aH9G7BsyTQsXBSEtRuCsXrDXMxbNgnTF4zCtIWjMWn+CIyY/hIGBf0ZLwf9RaoqmY8ft2Ak&#10;Ji0dJzA/OngYxswbLu68uvSjFwzD2EUjELR8rLjzXEw1bV0QglaOFqAfuWCQXE5ZPRazNk7CnE3T&#10;MGfTdPmcXFY1dekULN+xAl+e+x6xOanIr6tEaXOzvKibJVHe/CJfvHh6lqfe+Yaf19CC/MZW6bWn&#10;chubkFnDFeM1yKttkLo8np4XoJfsZbtzOkpPHRHm+QKnQJ/GyrqqRi/Q+9n4StdJQd8ehtW4DeUG&#10;eLcU6P259HwDlH7lBuNg+ZzelaVbveIC8U2PL9I8QucLKU8FMvvHwdXwkke4kd2BS6ktOJfUiBP3&#10;a/DlvWJ8FVIi16/ndONmfjfu5feKmx9Z1Iuowk5E06EvMM049wo6cD27BWeTanEithLHY2vxbUwt&#10;vrpfjU9DS/HB7Tx8fCcXx6JL///cvQVwnXt25evu9AQ6mVeZZDIzbzLB7r5ol9kWM0slZmZmLjHa&#10;ssAys6+ZmZmhJFmymJnRMjOsV3t/5y9/Plf2vbeTzJv3XLXq8JEt20e/b31rr81Qf5wy9TQoS1Bf&#10;NYgjlQM8aEvxm4O3pTrLAzdbFadHW7DnGm2JbWIHfvu1DvxwvQObr7Zj45UWbL7SjM1XCepbJF1p&#10;k6Rw8Hdcpg77T4Ge3flrtQz0e65JME/uvIjbCJifWm+viBvIowYimrDx7F2F6PptbKLnUj+3wg0V&#10;zvu2i5KUm2h2XCIR/EjXp1zWi3dZooKS4f3SXey/XMYSm0Spr5xEFYcUn5EiNPd5oJJEOWwSxTdI&#10;FOU4VUbOe4Oku7U/6p+n6Ac5xaKuUgzCig56AnnKgVNkRMC8cOflMP9zgJ4GZYWmg/qG/rEpTQf1&#10;wsEVzrwy0JMrT468gPkRAvZnL2TwTiD/DGPPnmP8+QtMvHjJouty0eMkeu7Ik6cYfiwdCFBFIYEh&#10;xSwoikMgSdl6cuvp909nIShyVNYuufQ3ZS49q74VV2qbGejJpScR0NOB1XRAv/865dE/Qv0eqoWU&#10;Qf2/N9DLIzfT6d8D6G82dPFnIn1GkgFCUE8wT59tH8+4PFJIitoQnPNnP0UsqarxgSQuSqDZKoVL&#10;LxYHkkP/0eWnasdnU1A/MPGQ/x5pgJWceZJU/0tnOd9xdKZ/fBIDFKvp7cfw8DB6uttx4+o5nDq4&#10;Az+sW4aCrHhkJkUgMzUG2RmJyMpMQVZ2Gg4cOojy6mr0jz9goKcZDDpbRDFI+nq8wOrhSwxPUpaf&#10;jBgain03VWU5+vQ9b+3kCkuC+QnJwCKHnWCeKgNJBPM8H0WzB4Ofipx6it/wYOwIAf0TdufpvWjA&#10;sePBS7RPvJAy9dSCNiwtsSIzi/YE0OBypSKGQ1Au3HYCdmXgF7fpufQaueg+oannybLe04G9/LYA&#10;+ym4J2Cm+E/LGEM2gT1BNwE4wThBOcE5SQ74dCkkHp8O4EnS8K900EBfg74WwTy585SR/xzQ0+9t&#10;OqBXBng5vBPgykWvVwZ4Zf0xQC/vq58O5MlhFxItOSRlwBeQLw4I6Dkc11L8fcr/HuV/hwzzigMy&#10;yZmfHuZJcmd+OqAXkK4M9QT0JDnMy4FeSDj1AupnGFgZQt/aEPqWBtA21YGWiSb0LfVg5WQOR087&#10;+IV5IyjCD2ExQYiMD0VcSgRSsuKQX5COktI8jt0syUlEemokkhJCEBHhA18/B7i4WcDJxQwOjsbw&#10;9LKCg50+bKy0ERXihiVZUSjKjmfXnWIzBOwFGTHIT43EssxYvk2PL0mLYueeYJ5iOOTeUzSHoJ7u&#10;I0d/48olrM1rl2LnluVYszIHYSGufPBAUO8fZA83b3M4eBjCyccEjr6msHTXg5GDGvTsVBjoaehV&#10;01aFIV7fWQs6DuoM9YauOrAJMIdtoAXsgy3gEGIJx1ArOIVZwzncBk6RtjD20mWY13RaxG69fbg5&#10;XGNt4RZnB9cYe36+c7gdrH0sYetng4iMaBRuWoEth3Zj/7nTOHPrLq7fb0Bt1wCfju17TO0VT3gB&#10;DYE6AXt5eyf32d9pbMG9tk7U9PRw9zU587U9/Xyd4ICggWCehk0lmKfh00c8MCSAXoL5EYZ5yn3+&#10;COJlS6JI/LhigRQDPbXaENAr8vJ3Wihn+3nJgV4O9ezS02pwhZPFP/yGJCdL6tCWfhDShzidcSCY&#10;pw9jgvlrbbTddZTz7pean+BkzSQOV4ww1O+9M4gtV7rZqd90qR37K0ZxpGqMIzcXGh/hSstTXG1+&#10;iGtNkwz0NAxLUH+ibhx7ygex4Vo3ll/owNIzbcg52YrMww1IPVCJnIP3sfJsA3bd6eVMPQ0WUe3X&#10;seoBHLnfj8NVfTh0rxsHK7o+qSKjjuG9d9qw53Ybdt9uw87bXdh+uxtbbnRg07U2bLzShE1Xm7Hp&#10;aisfMJC2Xm6T3HsG+jYG+n03aE13q5Sfv16LQ9frOEc+HdCL2kq55BniKZghB/9cGWszPUehLRfK&#10;ptpFCKYo07z90l3s4JaST6skd12pUoiu3+O8MXd3K2onRY+8AHhaNiSHeFFvOB3EK4O8HObPVDSy&#10;poN45UYbAfLKME8imBfuPAH83ZaeT/RLgH46qJcD/XRQrwz0Quzi0ueBDOhHntKMyQvW2JQ+gvyD&#10;l68w+er1lOi2kBz0BdiTyKnltpOxhwx+HMEhgFJEcOjPQrMD9H0gqBcuPUE9q6ENV+tacKlaculF&#10;9IaAns6aHC+rYainsyt05kUA/RTUX77HUC/A/pcCvfJBqrKUAV5Z/1agv1LTgRv1nbjbQvEk+nci&#10;Vf2SsUIzTMKcEd3pXFU5ovg+k8YVGXoF0AuoZzddvIZfr8iPy2auBNjz4KqofqS2nDFpMzhVT9JW&#10;186+QYw/mMCzpw8x0N2K1ppy3Dx/lH9+UsyVzoiziVaUhSWZ8UiICUZkmD/CwgMRGx+DvQcPoKWr&#10;C31jE5yxp6gWieYwuLd+4gkP2VIun7L6otZS6qOX6ip5EFbR5COfGSCYF+4870QZmETtgLSoq3ZQ&#10;Gtiup+pPHoyVZskY6nlvibQplBZUkQTYM9SPkBP7hGtFSRTTIN3rfShFZRQuO/1cUQZ3uo+eW01w&#10;SI6t4rXiuXKgl7u3ymBPUr7/E7gncG4TcD3BsC2gnmCcwJwAXRnu5RA/1SqjgHgeSK2XNuJSjIcg&#10;Xg7yAuZvtT/gry0HaQHWBNoiIqQcE1J24QX4CykD+0/p5wC9MtTLwV4Z4kV/vZC8/lIZ7uWvFa78&#10;VKRGceClrCmYp9YjOqhpGJkW5oUzLwd5ZZj/EtCTM08SIC+X/Plyx57Afoa+jTZ0rbWga6UJHUsN&#10;aJtrQstMA1qm6tA0UYOJvSGsnc3g5GULz0AXBER4IyopFBl5KSgsycOalYVYWZKHwqUZyEiNQXCw&#10;J5yczGBtawBbeyMYG6vD1s4ANla6sLLQRpCPA3LSIlCck8QQTy47wTnFaQjwCeLJrSfXPj02kB18&#10;gnty7gnqCehpMJa0fV0htqxZxrGblUXp2LRmCdatzkNCnD9cXYzg7GIEF3cT2DrpwdJRC7bu+nD2&#10;NYWDjwlsPPVh7qoDLRsVLDKbiwUms6FuvYiBnlx6U3d9mHsawtbfHA5BVnAJs4NruD1fOofa8qVb&#10;hB0s/I2g764OHZdFMPXVhn2IMcsm0ADWAYa8wMo71hkeUS5wCnaAV4Qn/GMDEJoUgfi8dGSWLsfK&#10;HTtw8OJF3KirQ3V3N+r6+lDb28vXd548ibV79qBk8xas3LYdPxw+gqOXL+NGTS1qu3u4T5qy+PQD&#10;mIanCOglt+MxajopOy8cevpHKzVZUEUdwbwA+qpOao2ZQGXHOOsebXJTSLpNcD+mqKgcUQzCDv9s&#10;oFd27OVOvcjq02lqsRGRQadfEg2W0e+Z3BM6FUpT9+TO05T+uQaqm5SGXo/dH2NwP1gxjF03+7D5&#10;cgc2XmzD9mvd2H2rlwdkz9RO4FLTYwb66wz1D3C1ZZKXT51peoiDNQ+w4fYIlp7vRerxdsQf7UDC&#10;4XYkHm5GxtFGlJxv5xgOAT0NtlBl1/G6QRypHcThmgEcqe5jHb3fI6m6C0equnGoqgv7K7uxr6oH&#10;eyp7sb2iB5tvdWLD9TasvdLMWn+5hbXhUgs2XW5lqOdB38vUZd/KC7EO3mmXhqNu1ePwrQYcvlWH&#10;fTekgVhRWak8FCukDPh0H4P/hYpPtJVed7Gc34NEMD/lvl/+cY0kfX2K/ey9fp9F8CMGWrm7+yoN&#10;Q0qbQ4ULLwd4ZXBXBvjPOfMC6L8E8fLNsALmlYGenHmSgHkRJRP6eUD/cSBW3ngj76n/3FAs/Vv/&#10;ODBJECdtfyWYp6yyGHgdevyUIzbyWA1p/OlzTDx7gckXr/Dw5Ws8evVmWtFj9JwHz1+y6DUkirbR&#10;EiHKY3P8ZoxgU1pIRYuoKDZU0ys59TQkLKI35NQT2NMgsRS7af4E6inyRLEbZaA/cOOjS8+ifyvU&#10;ZqQAe/mSqf8/AD39vbIY5j8FeorPKLfJiD52UY4g1TPSpTQ8qnw5tXn1AW3Upn53aeMqFww8foax&#10;yYfo6e3A+FAPno71orP2Nm6c2IljP9BG9lQc2b4COzcWYuOKbJQuTUFuejTiovwRHuKL0BB/ODrZ&#10;orC0CLfvlaN7ZBh9Ew/QRzMYD+j3P8HZejGTIYZpxaA2H5BS5v7hC1bHg2d8NkKaGXjBEtn5T4Ce&#10;WpcGHqJ6aJIvpZ7/j4039BqqHBSLqUhdD+nPT1+Dzug+550AVB9KZ3Y5gkMuLrmwCkAnOP+c5DBP&#10;M1vKr5O79fJ6xengXn77R3BPQ7s0hEoDqG3jPLDLQ6hUJVkvNcXw8Gl1D1dAcme+THQfPU6i53Jj&#10;Tx0Npn4cSqX3IlG0h84G0Negr0Vfk/LzcqAW7vx0QK8s4cBzU800Ugb3z+nnAr0y2At9DuDllZdy&#10;KT9f/vcmd+BFNEpIOS51g+cFPgL9dDBPEgCvDPKfA3o51MudebnEY9NFcWbo2WpAx1oNWpYqCqlB&#10;w3QxFunPxRzN76Fushh6ltowdTCClas5HLxt4RPuidjUKGQtSUNJST5WFi9BSWEusjPiERjoDhsb&#10;6rXXhZWNPmxsDGBnZwRba31YW+rAy8UCCVF+yE4MR0pUAEdqCObJLSBop+FXAv3M+GDEh3qy0mIC&#10;OH4jYjfkJtAlAf6uzSt4gywNxS4vSGGwz8+JRWKCH8LCXWFrpwMzS5oNmA8jq8WwdtaBvach7DwI&#10;6LU5Q69iMR/zjGZCzWohu/KUo7fyMeGBWRL11FO9pVuoHdxCbPm6R6gjvCKd4BnryBEby0CK2hjD&#10;IdQE5j7a0HdZDD3nRTBx14RrhA18490REO+FgDhfuIe6wdHfCa6hXvCIDEZQaiJSiwqwbOM6rNq5&#10;Dev37cbmQ/ux9chBRKSnwDMiFPZ+3nAJ8IN/dCQSsjJRvG4tth06hPsdnWgelKI77KpxtZm07ay6&#10;g6I3Uv2SGBKZGoql1hoxEEv/MajySwH1cqCXQH50ShLQjyiAfhi3m2kRzeelHMGZDupFpp6zpwNS&#10;4wadZaDbXKPXRZVgEszTQA/B/FmqlKyXhlQJ1Kma8nj1OI5UjmDf3QHsuN6DzVfasPF8E0dY9t3p&#10;w7H7I7jQ8IAB/lrrQ9xoeYgbzRMM9edbn+BI4zNsKH+I7HMDiD7ahfDDPYg82oeEU/3IPt+H0it9&#10;2HF3AMerh3lKnVyS4zUDOFxHQN/POlpDMZ8+nKjrlVTbz7fpsUO1A9hfPYAd93oZ6Ndea0XppWYs&#10;v9iE0vPNKD3bhNXnWrDuggT19PumTP3em+3cnkN1ZkfutuPw3SYcvdOEw3cbuIOeFktR240y2IsB&#10;WSECeIb0y/dYvITqUiW2Xa6a0nZ63ZVKfoxEEC/c991XpQYa0QfPzTO36hWqxf6bNVwrSffz49fF&#10;UKu0OVQO8QLUCdK/pM868/eaOB8/HcTL4V0uAnk5zNMwrDxqIyCeZkTEnMiXgV4CeGWIlzfcTAfx&#10;n/bPS+68yAjzwKQC5uWVlNMD/TOGcwHzj1+/xZM376YVPSbAXsA9afypBPUU2SCol6oMpQFMjt5Q&#10;S0s/DcfTduiP0ZtbCqin3n4pdiO59ALq6e+GYzfltVLsRtF2Mx3QC6j/Y4BeuYdeWcoRHGX9W4H+&#10;pyI3YqEUwbyUo5eceYJ5kYcnN51gnrelKpx2crGlgdlPax2V6x0FGBPI0vArzRxxS9iTZxh/OImH&#10;j8YxOdqPkZ5GtN2/hpsnd2LvmixsLYjFruXJ2L0mDwVpYYj0tUWAuwVCfR0QGeyO8GAvhAR6wcvb&#10;Fbn5WTh/5QJ6hwcx+oQiL6NoHxxC7/gE2geH0f9gEkOPHvPt7vFxDDx6xAPb3Q8mpd0I1MpEu0Qe&#10;veQZsJbxJwzcJFEzKOXnHzJ81w5KqlaoZugx6oakGA2JoJ4OaChuIxZTKQM9Z+pHpYFIUh0NPMrg&#10;/EtgL4CenkuvmQ7qBdgrD01OB/afkxT1kWobBdRLDTw0UCk1xAhIl8O9gHjSdBAvJId5OlAQQC9g&#10;/ktArxyfUY7VCDde+bW/FOp/KdAr6+d8/5UPuuSSnzmRwzxBu1yfzD40EshLQC8fflWGeYraKAO8&#10;sj7nuivfL4d54d6LrL3I2dPjM3Tt1aFtqwoNq0VQt1wIVfOFUDWZj4UGszFPdxZUjBdAy1wN5OQb&#10;O+jD3NkUTn4OCIkLRnJ2AvJyM7AsLwvLlmQjJzMJEREBcHW1hZ29ORyczOHt7QhnZ3M42BnB0d4Y&#10;Pq7WSIj0R25yFDLiQtiNJ5eegJ5AnaCdbhPUp0T5ITXan516iuNwq83yHO6rJ4eeoX7jcpTkp6Ao&#10;NwGly1JRvCSJKyxXlKYjNS0Edva6MDFXgbbeTGgbzIKJ5WLYuOjCzk2P++itPI0Y6jWtaUOsOoxc&#10;dGDipgczVwOYuxnC0sMY1h4msPM25y2zDj4WcPK3hnuQIzzDHeCX6ArXKGs4hVvAPcYWrhEWsPDW&#10;hoHzYhi5qsLCQxvOwdJ2Wu9IJ/jHeMA9xAm2Xpaw93WArb8z7IM94BLhC9dIP7iF+7O8IoPgFxsG&#10;74hAOPi6wcrNCXaernD08YCLrxcCo8IZ7E9euYa7jS2KFe+TUr1ZP/WyPkF9L92WqpgogkO5etF0&#10;U90nLZSh+kixzZXgXtmp/wjzYyinIRqFylokqFcGeGUJiBeOvTLUi9wifUDSAQdPqpNTw+08lGkb&#10;x71uGmaSFl1Qly/HXRQ59jM1w7wllnSydhxHq0ZxoHyQXfkd17uw4Vwjtlxq4TpLaq45WzvG7TYE&#10;8TdaHqCsTbo81/IY++ueoOTGGKKOdMJrVytcd3fAbU8ngo72I+XcMJZdGcTm25SZpyopCeiP3u/D&#10;oer+KXf+WHUvjtf08eKOk7RJr34QJ+oHppz8A/cHsLO8h935lZcaUXiuGUvPNCP/ZB3yj9di2cl6&#10;rDzThPUXJaCnCk7abku1mNQlTHVmxypacbS8BUfLm3C4vBmHyppw8G7jj8CeojhCBPkkuk6P0XNI&#10;O6/VKJaU1LJ236DNgtJ7sK5Vs9h9v1E91QNPcR+ujrxLLQuNOHSnHgdvSzEgely+/InEG10VIC8H&#10;dBGZISlveBX6XKyGdJmWRFU3s67WtOBabSsPugqJjLxcwpUn3W3sQllzF8pbulHR2oN7tExKpqqO&#10;ftyXLZaSi+6r7xliNfQOs2igVK7mgTEWwTFJ+n/6UeTYCkeeZkZEqw1BPGXmKWpDME8ATxEbkYkX&#10;DvvjF6/x5NUrPHvzBs/fvsXL9+9Zrz58YInbL96948dJ9Nynr6UDgMkXrzHxTHJzeWCWwH5SWjRE&#10;vy+xHOtTl76Hqz1pARcBPcVuCOjJpScR0NMgsgD642U1PwL6KdF+AaomVUD9vzfQKzv2yvr3APov&#10;DcWKeBV9NouhWD5go79vAnoxN6TolReAOpULH3vJDnwr5cMZ5qmPXdpCS3FE+vdCewWa+4bQ3NuP&#10;Zpqram3FvaoK3Lp5BfcrrmO8vwW9jeW4emIHO/MblsRgSbQbSpJ8UZoRhvggR3jb6cLTVhch3jaI&#10;CXFHXIQPosN9EBrqi6TkWOzdvwtt3e0M9Vfu3sHBUydx7MJ5HLtwEVfvlaOsoQ536mpwt7YG1e2t&#10;aOjpQU1XF5oHh9A2NoYuWmz2kAaAn6CZGttGJaj/uPFcqh1k+CaAH3yKGipCkIkgnxtNBh/zmQn6&#10;/tDBj5BYUCV9j6T6y6m9APS+dLCgBPUURRVxVJK4/fFnkfQ1+bVKBRPS6z51hr8ElsqSA72AerlL&#10;T1BOMC6uC2ifzoGXw7tc8rpOrqZUSJwZIPBWBnJ5I48y2MthXv5a+euVof1L+imgF/d9TpWdDz7R&#10;vY4JVkX7OIs2uX5Jygcy8j+7PFqkfGAjzRTQgdOnbTZymCedq+r7sqbJxsshXvm2fGhWDM6SBNjP&#10;0LZXAUnTmmB+LhaZzMECIwL5eVAzXYCFBnOharKQoZ4iOQY2erDxsIJflB/i02OQnZWKJdnpKMjP&#10;YqWmxiI83B9+/u6soCAPODtbMsy7uVgg2MeJh29oMRQtiCrJTeZMPAE6wbx8KJYgnhx8it3QdYrk&#10;rCqgpVJpDPd0ub40D0sz47CiIBVrS7JQmJfAw7Hr1+QiKdEfzk4GMLdQg7bu99DQ/hbGZgth76IH&#10;F08j2Hsa8NZYG28TWLgTwOvD2Ekbujaq0LZSha6VGgxsNWFoqwkjOy0Y2+nC1EEfVq4msPeyhKOf&#10;FZxDrWETaAS7YBO4R9nANcIKlj46MHFXh7WPDtzDreAaasGd95TddwqwhIOvJSzdTGDtaQFzT2tY&#10;+tnDOsAR1r72MPOwgbGrJUxdrWDlbgsbT3tYOFvDytUWTj4ucPRyhZWzHRzdneEdEojV27bh1I3b&#10;qO8dkBbFKLqLpSULz9ipJxHQ8ylNOp1JjlvfKIt++BDUC7BXhvqPzvynkoB+RHHk+mOQ/xzQC6jn&#10;KI6i25ey8ZSL41OcPLDy8UP0fh8180iDTAT0VO1Ffb20rZVEW1zP1Y3iQsM4b4ilhVKHKobYkd99&#10;qwcbzzdi65Vm7L7ZicP0n6ZmGBcbJ3Cl+QGDfFXXI9xqncCZhgnsuDeOrDM98NpWD/N192G0vh76&#10;a2rguLMD4Sf6kXl+AKuv9eNgheiG7cMRys5X9rKOVPUy4NOwLB1s0EHHmbphnKwb4qrLYzXDOFA5&#10;iB13ejheU3K2Hrmnm5B1sgnpR2uQcfg+co7UoOhkA7v0dIZhx4127KWOWeqfpe2ClZ04fo+qyVpY&#10;R++14khFC4M9Qb3YGiu66elSXBe36XGCf3oubRKU1ozTevAG7LtNmwUbeWEVv9cNct7rJPf9Vi3H&#10;fEhHbtdLKmtmqKezBQT19BhD/c1qFtVMksiZV4Z5ctoJ0klysJdLPD5drIY3vn4G5gnkSco1lJ8O&#10;vnbhblPnj4C+sr2P9dNA3z8tyFNURWg6kCeIF1KupxQVlSIzT648DcISzE+8kLLwnJVXxGcIzAnQ&#10;CdgJ3F8DeCMT3SbJAZ+eKwD/6at3DPXk1I89kRqmKIJDQ+kEmxy94VpcisdRlr5/WqAX9ZUiekNA&#10;T7GbnwL6A3Q25z8Q6H9K/1ag/6naSpqjIKjnNq8x6YCN/67FRtYxOitCW1ulqkkeHp2U4jPsNk+8&#10;QhtFU9h1luI3UmECzTqMc1NNS1szqqru4eatq7h08QwOH96NTWtLUZyfyssX68ouof7ueY7XHNpc&#10;hM2FSUgOsEeslyUC7HXhY6sFP3sdBLmaIMzLiqE+2NsOIX5O8Pdxhp+fG5aXLkPl/XJU1d3H6o1r&#10;ERodidC4aESlJSF/ZQnW7tiK9bu3Ysu+Hdh/6ghOXD6Pk1cu4F5zI2o729E0MIDW0VGeDaPWGoJ6&#10;+rNIswKPuV9fQD3Fa+qHnqF2mPScRUBfTX3zCsimmkpy4kUWX3nbLME8OfnS+30e6OVw/iWYF0Av&#10;JMB+uriHHOqVIV5ZBKXTAb1w6T9uuJXuUwZ3ul9Z4jUkqneWv784EyAiPtO56l8CejnM/58E9ALk&#10;5TBPonpJZdEyKKHPwfzngF4O+zf4QOvHQC9g/o8FejnEKwO9Msxfrh39BOpn6DiogKRltxhqVvOx&#10;2HwOZ8pVzBZAzWIRFujPgbrZYuhYaULDTBULdOZhsf5CWLtbIjw+BGmpCchKTUR2RjJyqLM+LQ6J&#10;iZGIi6cKywgEBLjBx8cJnu7WrKhgT+Slx6I0X4J5WhBFcE51lAT0dEmxG2qxofsJ7Ok25egF3JNo&#10;cJacegJ6aropyU/C0swYjtxsXb8MpcWpSIj3hbeXBczMVaGrPwv6hnNgZrEYLu5G8PIzh42LDuy8&#10;jGDmog0rGpoNsISluwEWG87CbI2voWIwByr686BlvAg6pirQMVGFtrEKS99cAwbWWnwAYOCsDhN3&#10;bTgGmsA31gGBiS7wiraGU6ARXIJN4BJsBnsfI5g7a8PYXh2mjtowddSFoZ0ODJ0MYOhsDH1HQ+jY&#10;6kLHRh8GDsawcLOEtacNjOyMoGOmCxpetnezg5OnE6ydrGHnbAsPPy94Bgdh9Q/bUVbfOLX9kVpj&#10;Wmg7LC1i6BmXPij7J3mZlLREhhpmhrkSjDLq9AOIwb6XFk+NM9zTECxl5D869ZJDTxB/t3kYd5uk&#10;63SKSoC6gPhbTX1TUo7YyEW9vdzxK1vSIdoF6EOTPtjpkoaaaJCJpvLJoT9VrYDbqh6cqe7Hudph&#10;XKgfxfn6MZxSdMhTd/y+Oz0M89uvt2HPrS4cov8sNdT7+wDX2x7hbsdj3O+ims+XqBj6gAP1Tzk7&#10;b7PmLrSK70JrVTW01tTDekcnvPd3I+5EN0qvDWH7rQEcutONs9XDOFzei4Pl/axDZT18+zitcK4Z&#10;5oMMEsWCTtVN4Fj1ONdh/nCjh2s1yY2P3VeF5XcnsObeQ+SdbUPmkRosPVbP0ZvtN7uxr6wXB8p6&#10;GOhpQcjJ+904VdOFUzUdOF3byddPVnfixP0OHKtsY8AXrj2JoFxZBP7icVoJLtaM03VaQ36sqhNH&#10;K9pxiPqPy5o/0bG7jTh6p2FKB29LItgnsWtPwH9HktQX/zELP+XM3yPoa54Cdjm4yx14+X3y+wXc&#10;X77fhKs1zbhWS0Av6XpdK242tDOw32okR/6j6H65JJjvZFW0duFeWzcq23tYVR0E99Ll/c6+qQVS&#10;8lgNwXxT7yCLXNKW/mG0Doyw2gZHGbrkoiYZEuXUWQpnvmfyMYM8RWw+1lM+w/jzl5Izr8jKK+fl&#10;2ZV/+w6v3r3Hmw/AWwDvALxXiK6T6H56/PX7Dyx6PsE9Af2Tl5JTT1DPzTcPH/OWWRp87Bij2AgN&#10;9NLipCF26jl+002Lp/plYN/Jnf5yh55iN6fu1eNkRR1XjFKO/uDNjzn6n+PQiz0HDPNnKRMvb7j5&#10;1IEXkP7pPoXpXXoRudl4+g5r05m7vFiKFkoR0O+8XMnD3gLo6eCU/j2fLG/C2ao2XKztwtX6Lukz&#10;roUWkFEkSzJIyDjhWaABadfAdJEbytCTaIhUWvIkufTUCDP49AO6H77jhTddj97wWdWex6/R8/iV&#10;tEl4eIz/rQ2MjWCgpxm3Lx7F8d0bsGdjETaWZGLLihy+zEkIQn5yKFbmJ2JJShjfXlOQgpLsWIR6&#10;WsPRRAXWWt/DXO0PCHUxwKrcKKwtiMfStBBpmePSFBQuSeGyi8zMRGzavBZrN6xERGw43H08EBAZ&#10;As8wfz6T7BcdAu8IfwTGhCAgKghBkYGISY7Guq3rcOPeHTR0t7ODf7u2FjVd3VNRNDpLITUrKTaZ&#10;c47+ETv09UMSzAsR0AvYrqdlQsOPFQPCUjscHRyIhYw0v0D1lwLq6flSPv8jjPPPFgXAC+dfgL8A&#10;/emAXryepJzRVpYywCtLGV6VAVkZgJX1U8Oo8vebTspA/yUpf03lDP10vy+5xGPi+fT1ufrzJ74H&#10;X9K9jskvqrxtAmWt46y7LWOsO82jU6LFUMoHRJ+TOIj69KzIxwy9GIKVD7/+COCVNU1GXq7pYjjy&#10;/LyAeSF26HUcVNmlV7eWNqLOMfgOc/VnYp7BLMzVmcnRm4X687BAby7maMxi0eCsjYs5QkJ8EBcZ&#10;ipTEGKQmRSMuLgyxsaG8hIpqLaOjAxEe7o3gQFcE+jsjLtwXuWkxKMlNYaAnKCeHXrj0wqmn27xc&#10;qiCN4Z4y9KIJh2I61IZDwL+iIJ1diOVLkpGXFoklWRLULy9IQkZqCCs6ygNhoY4IDLaDv58VwiKc&#10;EZ/ojag4d87UG9uqwtBKFaZ2mny5WOc7zFr8O9Y89W+xQPN7LNKaDRWduVDVnQc1vYVQ118EdaNF&#10;PHegbbUYho7qsPMzhk+MI0JS3BGa4o7ABMrZW8EzwhquQRbSIK6zNkwcNGBgqQI1o3k8s6BlrcHS&#10;tNLgAWUDO32WvrUu1AxUsVh3ETT01aFvpgcDc31oGWpC10gHJlZmsHJ1RERKCjbu2YOrFZWo6+lX&#10;uIDSEBZ9SNIHHJ3+JbeIFnXUDdBAbB+qewdRy0NvH7vm6ZKgnpwmir1IrTdS9EbuzJc1j30C9HJX&#10;/pcCPW2mEz2/3BzQQy0HEtCLD1NyU+hx4dLTkgzaskfDqZfqaOPfKLfWkFt/snqYqyQP3xvErlud&#10;2HOnW4JiypnV0brrh7jV+RQV3U/QMvgcbWNvUD0KHG95idzz/XD5oQZ6q6uguboOOutbYLa9E657&#10;exB9fADF18bxw90x7C8bxImqMRwqH+alVvvvDHCsZ8/1Luy90YnDd/twrIIOPsZwpnYSp+se4UTt&#10;I+yvGMeWq31YeaYN+ceakH95AJua32FjwxvkXexG+pE65B2rw4pzzQz0+8v7cLCC4jbSAQwdzJyu&#10;7caZui6WBPc/hnpy7Ul0W/k+uk46dq8DR+51Sm08ZW3cziMBPa0gp9XjrbykhM4IUMyHdKK8mXW8&#10;rIklgJ7iNp84+ATzd+vZ0SSJTLzIv5+vasGF+62fwLmy+84OvNJAqzwLTwApAP5GPbnykgTMl7X2&#10;KJYjUSaesvE/FoG6HNbl216Vc/FisHVqoyttWu0fnoJ4Ang6qCYJgJ8C99EHPHBKooy6kOiZ/1yb&#10;DQE9ScC8yMwTzFPU5sUbCejfvvvAwP5BAfD0i4CeftFtup9h/70E9fR8hvp3wIu3wOPXH516UWdJ&#10;0RsekB2WNtrS90AZ6IVbz0unGtqnsvT/kUA/3VDsdDAvgF4uZbAXMP85oOc5kevV0pZY2oJ7r0Vy&#10;5+t7cL2xRzoLKRuIFZ+dAuh50HmMojailpiqJxX5+dFHGJx4hr7Rx+jmZUlPpMWCEy85asMDoGPP&#10;2IShnST099A5MsYZ9rs11bh95wpO7VqN41vycGrbUpzZXoTD63NwYE0mDm9agsObl+Lg5gKsWZqA&#10;QBcT2JmqIS7ME3kZMTzHFunvjFA3QwTaqyMnygVHthTgxsmtuH5qOy4e/QEnD2zCvh2rsX71UpQU&#10;ZqO4OA95+emIjAmFi7sD11tbuNrAM9IfIYkRCIwNhk+YN+zdbWBpYwh7J3Nk5SZh7YZSrN+yFiVr&#10;SrBy03psP3gARy9exKW75Thz7QbuN3fwwY34ecVbYkdfom7wGRqGX6Bu5IUE9wNPFDGXMY6N0jZe&#10;Olsh1T4rqj7Z6afNodL3nx162suiGLaVu+xCAubp5w2fHRBuvsyllz9fDvTKQ5bKUgb4H0kx3KkM&#10;tULKAPtLpQzwylJ+/pc0HawrP6b8+HRAL4d6+Z/1j/k9CVj/KQmYlwP9bZopmAbcP6fpgf7jQOx0&#10;XfM/AnhlTQPxvwTo5Xl6jtxQXSNVNFK7i7a9GjvzBPLzdL/HAn26nIXZWt9htsa3mKNJl99hpto3&#10;fLlYex6srIzg5WqPsGAfRIT6cMQmPNwXaRmxKCzORFxcEAO9n48D3F0t4O9pi/hIX+SnRqMoO5Fz&#10;8MKZF2BP17ljXnGbqispbkOuPME9XSeRc1+YRdWX6ezQZyaGICXGnzfHFubFoSAnBqXLklG4NAGl&#10;xclYVhCHpHgfxES7IynRBwlJPggItoOHrzkc3Qxg66QDKyddmNpqQNtoARZpfod5qt9gnsq3mKc2&#10;Ews150BFZz7U9VWgqq8CFf2FWGwwH6pGC6BjqQpzVz24BFnCP9YZYcmeiEzzgk+kraQwW3iFWMM7&#10;lC5t4OxtBnMHbagYzsVio7n8vaaDJxpGpniTtoU6NIwXY7HeAqgbqUDXVAt6ZtrQM9VlGZgbwNjK&#10;GKYOVgz1IQlx2LJ/P8obmqQ+6TGpqYKq5+jUPsEIVVxSFSY16JS1taGio4N77Qnq6XQ6ZWTphzW5&#10;9vRhSR+C3EGvgPpPB2Lp+uiPIjcC5G829rKU6yrlovw8LfCgKkrRDUz30ZAsVW7SBzE3G4w8Y9EH&#10;unDqp9Zo1ylybLSco3mcl03RsqhTdWO8AIpiNgT3BPN0mxzza22PcbfnBar6nqN74h0GHgOtj4Fr&#10;A8CGqmeIPTME573dDPL6m1thtKUd9js6EHp0AEuvT2JLxVPsvfcQ+8rHsL/iAfaWjWP3zWH8cLkb&#10;Wy+244dLHdh1vRf7bg/iWNUDnKp7hjPNr3Cy8RUOVj/FtjvjWH91CCuuDGNTE7B7ANjYAuRc7kf6&#10;iWYUnG3Fuiud2F02wL33hyt7caKqj2syT9f04kxdD87U90qqkwCfJAf741XtDPIC+OX3CR2v7GSA&#10;P1LRjcPl0iXBPOserR5vxyk6I3C/GyerOlin7rWzTla0sSg/L4CeRDEccu4JfkinKppZAuTJlSeQ&#10;v1jdhks17TzESnEZIYrNCFF0Rn572kgNwXtjB0dnhMh1F3EZEZ8Rovvkqu7oQ01nP4uqY+u6P83F&#10;K+fjlfPwcngXzrsc3EXFHzneQgTKQvKFUQLkxwjgOV7zsZVG6NGLF3j88mPU5vWbd3jz7i3ev3+P&#10;94ztn/9Fj3748AHvPrzn54uDgFfvgedv3vNBwoPnr3gRFeXpBx5SznsSbSOUA5e2UZNLT0ZAVXc/&#10;7nX2oqy9l6Ge6ywbZZtj7zfzMi850FPs5tAtpdjNLwB6kgB6AfXKwK4M9MqL1JTBXg7zFL1RBnqG&#10;+Zu1fIB6vFyK25A7f6WhFzeaeqUIYQsdMA584tKzOz84+bGOclxyksmdlwP90IPnLIrc0JLBnolX&#10;6H4gxW1IVBAgVVtOoqGrG33jI+js78bhY/v5TPSmvDCcXJuI8kMlaD6/BfdPrsWpjRk4sDIRZ7Yt&#10;RdudI9i/Phce1lrQWfw1gn0dsSw/hQF93YocrMgOQ3qYDVKCrFCU6oOtJQnYvzEP29ZkoTAnEsuX&#10;JmLj6nysX1uAgoI0ZGUlIDklBv4BHjA004e+lREcA93hHeEHtwBX2LlZwsJGD3b2hgjws0deTizy&#10;cxOQGB/MbBAQ6I2gEH9ExUcjp2AJlq9Zg8u376Jv7AG3LNHPK4JyOqChjvDmkVdoGn3Fy38ojkkz&#10;VVSUQMYT/aziamOOrn2sBqV4E33vBdTzoipF3HRKClCn+8XPGbnEQcAnr1HEqabOZlNMVdZ5Pl11&#10;ovIQprKmi+nI4zrKNZi/VMo96spSBuQvaTpg/xzITxfVme41072//P2U71OWHNR/SnJn/nYTDf6O&#10;4KbSzMFPSXlmQR63EUD/Sc+8MsAraxqInw7ole//XAvODHUrFeg6aMHYzQjGLobQtdOGuoUqNC0o&#10;R67OQ7Hz9WZjnvZMLNCdjQW6c7j9Zpb6t5iv/j20tBbA1tIAXu528PN2gq+vM0JCPJCYHIacvEQG&#10;+uAQN7g4mcLSXAsOVnoI8rHjlhsCcjEES2473SZQJyde5OXpcQncpc2w9Dy5lmXGozQ/FYU58UiN&#10;DUBChDeykkJRlB/PML80O5rhft3KDKwqTUNqkj9Cg+wRHGiDAH8rxMR5IirGHQFBtnB2NYCdox7L&#10;2FwNqpqzoKo9FwvVZ2KOyneYq0pO/Xyo6C2WgN5ABYv0FkDFcAE0zVSgZ60OMxq49TGGR4gN/KId&#10;4RVuC69wawZ6/0gHRCR5IS4jAJGJPvAPd4KJgxb0rVU53jNb/Sss0J4FPUsNGNvpwcBam+tDDax1&#10;YWxtwFCvaaDBDr2WoRbUDDQ4X29ibwlHX0/kLC/G+du30Tk6yg0DDX393IDDPwz6qWqyBddqanD8&#10;+jXsOnsaey+cQ0VHF243t7LohzQvsBp6wB+W1PBBrj1BPVVXyltupCw9Zeg/zczL3XkB9HKYp1Yb&#10;0qdAL63W5gHZDmmRFX1o0gcxrfamrKTIkzYMP0dl30N268ndF1k2/g9HCzpaH+BK6yQuNj/gXDyB&#10;/cnaUdZpWkTV/ADX25+grPcl7ve/QNfYGww8AjqfAhUPgMPdQEnVa4RfmITzoSHob26G9to6mG9p&#10;gv/hfmRdfoj1915hR9VLbL09gZ3lj7DtzgNsuTaC9Rd7sfZcJzZc7MIP1wew684oDlQ+xuGaFzhc&#10;/woHal9hR+UzbCl7gq33nmNLzVts6QA2dQEFZU8Rf7wVaSdbUXylGxtv9nMv/qdA3zMF9KcVOlvf&#10;y2LIV8C9gPifcu+PlEuuPMH8obJOvhQOvYg0UTUn6dT9Ttbpyo9QT5IGYqWhWBLD/N1Ghp8TFU3s&#10;aJI4XlNJkNfCMM+Vf3W0qbXjR5AuH2CdbshV/jwB8JR/J4ksPMN61+AUuFMOXi56jFx5gngB8gLm&#10;v5SLF0DPefjhsU/c9ynXXQbwAtxFlZ9orRESIC/B/CuG+XEC+ZfUIy810shFrvxUbv7NW4b5d+/e&#10;Maj/3F/0XAJ6AnsCenLpCehpwJYGZGnbKMVuqI6Q/iz056M/M5kCAuoF0NOQLEE9L51SxG7IpaeN&#10;vAT1pysll14Z6Keg/ieAXiw2m3LpFRl6oS/BvAB6AfU/gnnayXC2bArmKUdPGXrKzgugFwPgAuhF&#10;3IaA/maz4gxkK23PHphy6QXQk1PMnfKKDadix4ZouaGoTffQJHpHHqFfsSiplxz6MWq5kYY8KX/f&#10;/eARukfH0NrdibGJYdQ3VGLVijyOxtzaX4S6Y8WoPlKIyoPLcGN7Jnbk+GJzhhfO/ZCFmwdXYGN+&#10;OFxMF0F/8Vfwc7NEamIoluYn44cNhTi/fyV2r4hHSbIX0kKtkRRggfRwB4R7m8JSbxYs9OchLtwd&#10;pcXpKCnKwJK8JGRmxiM01BvmtsZQNVSHsYMZLFwsYGZnCFNLLZiaqcHD1QipcT5YWZiETSuz+MAg&#10;MdoXgV4OcLQzhYOtGdw9nJCcmoC9hw+isb0dPSPjvB2X4jdtI8/RNPQcLSMv2a2njZ58ppYKHXro&#10;TIhUBSsWdQmXXu7UkwTUy+FcxHo4YqMA+un0JaAXUP85kCcpx2+mk/JrlF+rDPk/JeUzAMqAryxl&#10;x15Z0wG3svP+OZBXzp5PB/fK+iXPJSk78cpShni5COiVAV1Z00H8R438COaFO/+zYP5nAP1PSe7g&#10;k2Zo22jBwFEfZu6msHAzhYmTIQzsKN+ty602VFtJwEpZclWD+VikOwfztWYyeKrrzoe+/mLYWxvA&#10;29OWIzUE89ExfoiND0R0rD8iIr3h62fHm2KtLbXgZKOHAC8rbrAhcKdcPF1ShIYuc5LCuLKSbpM7&#10;L++nJ6gXeXvh6BPMk+h9qA0nLS4QBVmxWFmYgtXFachOCUF6YiCWZEdgaU4kEqI9EOJvgxB/awT6&#10;WyE7IxS5WeEM+iGBdvDyNIebuylsHfShb6wCDb0FDPTfL/gK38z9A76Z/y1mqc3BXM35mKe1gKFe&#10;zUgNGsaq0DJVha6FOozttWHnYQAXP1N4BFnCLcAcrr6m8AiwQFCUM2JT/RCX7I+wOE8ER7vBL9wJ&#10;jl6mMLZRh6mdNhy9LOHiYwtbVzPYu1vB0dMGNm7WMLIxhrapLjSMtLBYVxVz1OZBz8oAJg5msPN0&#10;RHhSDHYcOYCmvh70TU6irqsLTQOD6Bgbw/2ODpy6eY0rMVOK8hGSGo+IzGRsPnoYGw4exI5Tp3Ch&#10;8j5q+gbQNDLBP7QpqiBV9ElbYyWoH1ZIGpaVD7tOB/bKFZVyCaAnMJdOu30Eehooo3YIWpJCQ2L9&#10;j9+g5/FbtD94icZRya2nCjEarKX/2Ly2u20MN9of4nrHY1xufcgLowjqT9ePM8yfaRxjoL/W8Rh3&#10;eiWHvn3gOfrG36HjMVA1AZwZALvmSdcfw+PoAAw21ENjxT2YbmqAz6F+xJ8eQ9Gt59hQ+RYrrz/A&#10;+ruPseb2A3bbC891o+B0BwrPdmDF5T6svTGMH+49YW0uf4LVNx+g+MooCq+MY+Xdp1hT/R7La4G8&#10;yjeIONEJv52VSDnWgtJrA9h0awDb7/RPAT0NAFN+/mRND04SqBO413ZPAf10EoAvB3oxQMsqa+Xs&#10;/AHqt7/b8RHq7/Xw4PHpmn4Z0JNLTxsLPzr0J8pbFQOx0lAsiWCeIjkn7zXjVGULO5okAfPkzrMz&#10;rwB6qvxTbp/5/BDrp4ufuGaSYV7KvgtR7p1iNBSdkVdIKvfBc3yGWmgGR3iXAwE6iRzp9tGJT0Rn&#10;vEh0cNw18ZBFoMUAP/6Ae7gJgEkDk48YiEnkdAtRlEWIXHASQbwkJWdesRBK1E0KkCdRbp6GWiky&#10;Q1D+S2CefikD/WuFQ//kJTn0L7nykBtvOEsv9Y1LsRvpe0gRpPs9Awz0FLshqOcqS1nsRhnoT5TV&#10;TwG9iN0w1P9MoJcPxcqhXtmhV4Z2ZZAXi9XEPgYahJVL7s7vvirFbQjqaSBWOPQXajqnHHr+fGsb&#10;+MShJ/Ajh5iAkmGe60g/Rm5oboKbbcafoLVnBO19Y+geesSbUzto0RINfQ5KLjPBKv374rz8UC9G&#10;R7tx48oJ5KWHozA1ANd2L5GA/vAy3N6ZiePLQ1EcaoQlQQY4UByGLdl+KE10RYyHAQLstRHla4MI&#10;fwckRfkyaF87shY3j6zAlf0lOLA2DWvzQlCaGYDUMEc4GC+A9uLfwcVWG/GR3shOj0Z2ZgySksIQ&#10;FOQGRxdLLNBZhEX6qmxwaRsuhq7BfGiqfQUzg1kI8zbF5uJEnN23irW+MBEZ0d4I87WDn4sFN97R&#10;wG1OXiaOnTqJxrZO9FJHP21LHqQ8/HO0Db9kqCc1DT2VcvG8u2GCt6PT91M0BZG4y3/iGYvOitBB&#10;FX0fKbYknHoB7Jytnwba5eAv13RgrwzzyiCuDPDKkkO8stM/3UHCl6R8APC/C+iVIV4uZUCf7jnT&#10;6ec+V4J1AvfpdatxdEq3m8Y+0a0mWgg1wmf3PyexZfdz+hLMn63s/THAK2saSP8l+hHQGzmZwtjZ&#10;DKbOZjB2NIKhvQH0bfU4v21gq8ORkkX68xjo1QwXYLHeXIZ5Nf150DNVhZ2NAbzcrBEU4IKIME/E&#10;xgUgMSkEkdG+8PG3g6OTEaystWFuqgYrS3U42ejA3dEQ/m7mCPWxRVSAC2KC3JAQ5oWkCJ+pS8rJ&#10;C4deZOjJqSeIp9w9NeH8sKYAa4uyuS2HgJ4OBgjmVxdlYMPKbKxdnoGc1FDER3ggLtINiTGeiAxx&#10;ZCXHeSEj2R9FeTFYvjQey3KikJrgi+gId4SFOsPH1x4OTiYwNFWHuu5CzFGZia/m/gG/n/sV/jD/&#10;G3y7eCa+V52NRXoqWKyvyll3WsSla0Huui5sXA3g6G3Mnfe27rR5V4uHcN39LRAW5474lACGelJ8&#10;ehBiEn3hF+YIn2BHBEW6wzfYFQ4elrzUy9zeiGHe0JouTWBgZcRgTw79Ap0FMLAxgJWbDVwDPJBT&#10;WoBzt67hXnM914mdu3sLV6oqcPzaZazZ9QOSluXCPSIAVt7OcAj0hG9CDHwT4hC3NB9r9+3DqTt3&#10;cKupBZVdPZy1J6de5OsF1ItFUyQRqZH3zMshn6splTrnSQLqKUdPw7DSGu1RKYfaRe4oOaEPpI2H&#10;j15h6Ok7DD59NwX1zaPPOYZDH2T0wUUfPlzD1fUIN7se42rbp0BPMH+2aRyXWiSgv93zHPd6nqJ7&#10;5DUGHnxA50Pg3ihwug/Y2vIBWbefwO/kAAw31EBt+V126H0ODiLgQC+Szz5A0a2XyDs/juKbj7Hs&#10;2gTyLgwg/WQnko80sdKOtyDrdAfWVjzBqrJHKL4xgeyLQ0g93Yekk71cg5l2+QHSbj9H3OUH8N3X&#10;CJ8dVcg404k1d8ewpWwMu8qHPgv0QnKAP9fQ9yPJoV5EbkSGniI1cqAXUE/RGwJ6qgedDugFzJM+&#10;Dsw2shjmK1pwuqoVZ+63saNJ4ry8DOZpoPBaw8cO+M8Bu/L9ny5+Ile+a2pwVUgO88qLnZR74Ane&#10;hQS4E7TLwV0O8Azxk49Z7MArAF5AvBzcBbRPwbusQ35q0+vz1xh/8YZdebkzL7a9ih55cuRFNeVU&#10;o837Dz8Zs1H+JWCegf7dO7z/IA3Lkkv/7PU7PgvAUE8Z/qfP0T9JwESO6Tgf+IgsPQE9zeHIHfrp&#10;gP5MVeMU0B+7U4vDt6Uc/VSW/ieAXjTcCAmgF5Ln4ZU75gnc5dflC9WmFqddqprSjsv3p0BeqmqV&#10;9ioQ0H8uckOffeTMC5jnDvrBhwySNKBJDj1JdM1Ti5FoueGGm1HSU/QOP0XXyBN0jTxDxwgtjpJc&#10;fTpD0j08ipEHoxgZ6UF3axVOHdyIgvRgbF4WjWNrEtiVL9ubi8ubk7Azyx3LAvWwOsYSZ9bE4tS6&#10;BJzakIK9y2OwMT8My5J9EOxiCH8XIxSnB+Hy/lLUnNuM9jsHUXNxG64cWIHLh1bi1K5irC+KR2yQ&#10;HfzdTeDtYoKIIBckxQUhMT4IcTEBiIoNgqGtMebrLMI387/GQtVvoaH5HVTm/yNsDGcjN9YFlw6s&#10;RPPNA6i7sgdHN+ZhZWYoMiPcEOlpBT9XMzjZGcPL2xl5S3Jx7tJltHX3o2f4ITqGHvH3oW3oGYN9&#10;+6i0AZbjOATyEw95iJwPjB7QvMczDDx8zj8r5BLLuWjLbBNl9JWiNQLU5c47SQC9PIIjd+6FpCz9&#10;pxtHPwfsP0fKQP9zNR3UK7v100m5NUZZPwX004G3fKPsTz0+3fZZIXqd8nOUdbNh5GdLGe4J6Cmu&#10;S9D+c6UM9ALmRdRGDvP/HkD/uWjN56I4MyzdbGDqZAEDGyPoWuoqpA1dCy3omGtCzXAhVPTnQ8Nw&#10;ATe96JothrbJQuiYLoKhhRoc7Azh7U5A74zQYDd25KOiveEX6AA7RwMYGS+GlvZMaGl+B2OjebCz&#10;VIOTrRbcbHXg6WAIf1dL+Dqb8xF7iJcdD+rEhXjwMikagCWHnjL0BPPkyosOegJ66q5fV5zDGXoC&#10;fpLotN+yNh/rV2ShMDcWyTE+SIzyQHqCH5KiPflUYGFuFFYVJSEvLRg5KYHITPDnx9MSApAQ64OQ&#10;IFd4eFpzHtDQXBsaBqqYqz4HXy/4Fr+f9zX+MP9bfLNoJuaoz8c8jQVYpLMYGkbqMLLShqWTIew9&#10;TOHkbcad9zR4a26vATM7dTi4GsIv2B6RcV6ITvBBaJQL4lP8kJQahIhYT4RHeyEmORCR8YEM9bqm&#10;GlikNRfzNOZD21QHpg4WLCNbcxjamEDTVBOmjsawcrNiqPeNCEBOyVKs/GE9SjauRc7KYixdtxLp&#10;xUsRmZEMv/hwOAV7wsbXGc4hXrD0cYOFtzucw4IQmZOFJRvXY9PhwzhTVsFZWc7MKqCeFuww1HcM&#10;TYG9AHaSgHs54Cu788pAzyA/5WSMSw5XD8UbxtE+NCF9UD9+ieFn7zD0/B079bRERIrgvGCorxt4&#10;wrWX5V0PUdH7FLd7nrJLf7F5gp15EuXqyZ2/0vYQ1zuf8HMI6LuGX6Fv9C0aBl/jStsTHGx4gk21&#10;z5F35xHCzw3DZNN9aK0sh+3ODngfHoLT1lYE7OtB2rlHiD86gPSLY0i5MIiEUz2IOtKGiAMNCNtX&#10;g6iD9Yg90oScK0PIujqCjEsjSDo/iOgTPQg+1AGfvS1w29kAr4Md8D7UCZcdNfDecR9pZ7ux6vYI&#10;fqiY4M21h6uGcJRqMO/3c+TmVG0vO/Mn6n7s0AuIP9/YPyVll/6THP29Do7cEMCTKy+P3nDcpqaf&#10;W4RIAupP3evEyYqOaYGeevEJ6E/dU8B8dTu7maSPrnwnrjV080DhjaZuxRInaUBVDLCSqB6RKxJb&#10;COYlEcALidcQwIv8uzw+I/Lun4vLiNrIn4rMKEdnlOMzyvD+sS9eGmaV66P7LkE7i3LrtPDp9dsp&#10;PVIsgiI9ffueJTrkX7x7g5fv3+I1yF0XY68/8YvD8zQl+wEf3r3H+7fvWG/fvp0ajiWH/umrtxy7&#10;IaAX7TqUo++dmOSDHTqLQS59fR9VePb9COjlTTciQ09ATy69HOjlLv3PAXo51G+98CnUy4F9avvr&#10;Z7Yii6VqvDBNsZNh19WaTyRAXtS1itYmGvCms07n7rfjUl03rjX141ZLP3/W0eehGIglyJO2mT5i&#10;oOeBWAXQS66xtA24lf4t9o6ga/AhWnvGUNcygOrWfjR0jbE73TUuPZ8WfXUPDmJ8chi93fUov3EC&#10;x3aWYnNRDA6uS8WF7Tk4XBqN7bm+WJ/kjJVRltid64XKA0swdHsHms+sQt2plbixtwCnN6djU34I&#10;Am1VYKP1B0S46eHYpnTcPrIczTd2s2oubUfznUNovH0EV09uwZaV6ciimKqfHYJ9bREc4IjgQCfE&#10;xfhzpNYrzAcaptqYtegb6BougrWVBiyN5yI5xBZXDq9C2+0D6L57GDXntuLizkIcXpeJTflRyIv0&#10;QAK9l68jPD3tERzij5LS5bhw9Qaauwa49YcObtqHJZjvGHspwfmINFRMB9Q0RC6H+cFHL/hnxeCT&#10;Vxh88oYl37xLfx/yOksJ1AncCeBplowa38T8mBT5pIMAIXL5hegxhntuxnnKP4Mo408ScP9zpAz+&#10;yo//XCkDvTK4f07KAK+snwL6z4E6LV0i/dTjn8C5DOSFxPM+q7qhL+pG/TBrOrC/2UhxmSFcbvh5&#10;mg7qBczL3XkB82fu9fwY4JU1DcRPB/RyqFd25T9x6G3c7RkQdSz0oGmqDW1zbehZ6TDU02Cmlrkq&#10;1E0WQMtsAQxt1WHhpAUzBw1uhjGxUeWOd1dnE/h4WbP8fK3h72cDVxcjmJkuhrWFOgx050BX4xuY&#10;Gc6Dq50OfN1MEOJthcgAR4T5ODDMezmYINDdGtGBrkgM9+ZIDkVoOFOfFY/CnETeCEuNNqsKM7nd&#10;hi4J+CmGQy7+iqVJDPzb1xdg27ql2Lgqh2M3SzIjUZAdjRXLEhnwyY1fXZyCTauzUZwXjfz0EOSm&#10;BLNbv6okhbP3WekRiIvxhaW1LsysdKBnpo5FunPx7aKv8a+z/xn/PPtf8Ls5v8P3i2Zhlsochnp1&#10;Qw3OupOrTu46RWecvC3g4GkGSyddGFmrsayc9eDkZQwXH1P4B9kiJt4L8Un+CI9yR2SsD9Kzo5C7&#10;NAkp2dHwCnCChZ0RTKz04OrtiOCIQASE+sHL3wPeAZ5w9raDk68t7L1sYOlsAQsnS47fuAV6wiPU&#10;D26hfvAID4C9vyssvaRFVlb+DjD3sYZtkDOcw71hF+QO+2AvuEYGwCc+EvEFedhy7AhuNTVxBIfA&#10;XhqaJZdegnpWhyIL36kYcp0G7uVATz/0qjrHpi552JYgv4e219JiD9pIOcZAT1tvqc6MBsWGFBsQ&#10;CeoHHr+Z6mqm1d8E9tRJTB+kFMGp7H+Ksr7HuNnxCJeax7jS8nzdCDfgUPc8gf6Nrqe41fMcZb3P&#10;Udn1DFXdL3Gp6TF23h3GylujKLjzBMm3niLgwiT0f2iG2rp6WB0chtOJSRhsaobV9g4EnnoEr0OD&#10;CD47juAzIwg6MYjAI90I2N+KgAPNCD3UgrBj7fA/3IzA420IPN2NwDMD8D7ZB4e9LTDeWAWN0rtY&#10;uPw2tNZXwWDDPdhsqUT40VbkXO7D6ttD2FszicPVYzhWPSAt0SLHvK6Ps/Mn6yXR7TO1fThb14+z&#10;DQOsc42DON80xCJH/0R1N47f72KAFw69AHpy4k/WSN35lJ8noKfWGxqKpSHcszUDLGoUIqgnl566&#10;8Mmlp9YbOcwfu9f0qTtfLcEPiUBecuW72dmk/PGtFopsDHBs417XAIsGs+Wi7aTiutREQx3wH9to&#10;GOB7FH3wfYoMfN8gwzvFRLjnnYdVKTpC0C65ngQCBOrUuc6u+qPnEpg/lpzpsaevJAdddslg/uz1&#10;J5dyt11A+yfAPuW4v2HJwZ30+O17PH5LLvx7hRsvAbzQi7cfJCm64wnmX314x0D/dsqd/4JLr3ho&#10;Kmbz7h2LYP4NHSi8fsMgT3Eb4c6PP5W+B9R/Txs/CZ5+DPQ0iyAdjE03FEttRQT0vGCqsgEnyxsY&#10;6KnpRgA9VUFSJSTrSiX2fAHop7rolYCemm8kSZEcGmqV4L9M8bpyvpSiNLT1mBz4yilwpyVrrGu1&#10;fCmHedqALIa8yZ2nCBk13JA7f715ALdbpLiNWCpFIEiQSG6wWP4krvMmYKqsHBxDS08fmtra0dDY&#10;jIp7Vbh+4w5On7uMU+cv49LNcpTXtaK+ox8tfQPoHR1H90APJh4MoqWhDOePb8XxHYXYvyEDx7dm&#10;YlWyK7J89bE0yBTbsrxxaUMSOi+ux6PKfei7thGjd3eg6/JGVB4pwq0DBTi+MQXJfoZwMfgGES6a&#10;yAwxx7psH5zbmY+y0+tQeW4Laq7uxu3TW7FnYy72bMjHmuJk5KWGISbUFa72hrAwVYOXmxWSUsIQ&#10;EuMPI1t9Np58A53YzAv0sURxdijayo+i8fJ2VBxdgcvbMnFrbwHqT2/AnQMrcXhNGraVJGJZdgTi&#10;or3g622P8LBAbN68GVU1jRgYeYqeoWfoHnqB7pGX6Bx9iQ4F0NNZNGkLrbRRmRZy9T18KYP5j0Df&#10;++gleh6+4MFk+jv46NRLYC6uC6gXMC8eo+cLSWBPm2o/Ov30s4cGdkkNQ89+BPfK4K2s6dx85ef8&#10;HE3nzlOkRhnglaUM8Mr6OUB/vZlgfQjXmgjMh3C1kWB7kC956LSZQH34R49fq+/7NwK99HVvKEB9&#10;uksGewXUi/sJ5P+jgJ4gXcD8/w6gl3fXk2b4hvvD1t0eWibanIdbrL8YGmbqPBBLlYwa5gugYjIT&#10;aqbfQ892Hqw81GHvqwU7T3VYOi2GqdViXtZk66ANX38r+PtYsgPvaKUBH2cjBLiYwMFEBbaGC+Hv&#10;bIyEEDekRflwP+7qpckozIhBbmIoksK8EOXnhHBfZ0QFuCEuzBsJEb5IjQ1CWnwospIjub8+PzsB&#10;S3ISWQWKAVrq2F2WHomizEju2N1QnIFNy7NQmB2D/LRwLM9PwLqSDGxcIS2uouurilKxYlky1han&#10;MtSTVhUlYd3KdGxel4vlRUlIiPeGo7MeLKw1oG+yABoGs7nScp76HzBX7fdcablQexFmLp7NUE8R&#10;GH0LY47FmDlYwNrdFnZedrBys4C5izHMXQy4CcfUVRs2XgZwDTKDg6s+vHzM4RtgyyKoT8+JwNKi&#10;FFZmdizCIrwQGeWDnKxY5GbHIzUxDPERfgj2d0FwqAe8/Bzg4mXHwO/sRT31VhzPoYM0A1tj7rU3&#10;dTeHjb8NrANtYBloCZsQKzhFOcAmyBa2AbZwCHKCc6grnELc4B0biNw1xdh77gT2nDmJo1ev4mZd&#10;I0cbaOiwunOI68W40WHwEW62DvE2V+qL50Gx9iGu9yKYv9VI7qpU63a/gzTMr6/rosUrE5LjTwcH&#10;NHirOFCo7R7h96fGgp4HL/gDe/DhKwb74cdv+JJuD0xK6qT4zTDVjj1C/egLXkJCbj0PvdQO4lrN&#10;sKS6Mdxqe4w7fa9wtfsZzrQ85uaZQ7VvsbnsOfIuTyDmzDi8TozBZN8gFm7twswtPfh2ax++2dKL&#10;P2zswFfrWvDdxhYs3NYNjd390NwzBN09gzDbPQjHA0PwOTKMgCMD8DnUDdcDbTDbVQ29HVXQ21cH&#10;/cNt0N3XBoN93dDc0oI/FJbhvxdW4H+WVuJfl5fh++U3oLfuDvyPNGHZ7WHsqH2IfVUjOHJ/EKdr&#10;h3CufoiBnSD+WE03Dld14Ez9IOts/QhON5CkMxIn60dwom6YDwYOV/Zgf1mH1DOvaK45Xd3FQ64n&#10;qrq47UYagu3C4bJ2HLjdxAOzdJBAQ7h0ZoDiPvQ8Eh0IUJ3licp2nKxqY4CXIL6FIf5cTRsu1LTj&#10;Ym0HO/MC5hno67pwvb6b5ytut5J6UN7Vj6q+YVQP0LKzEdzvHZ46O0R5bYrLcFSGIh99Iwzsjf1D&#10;aBoYZshsGfp4KbXOjCqc93GGd862TzyWYjGTT6VM+8NnDPC0TIk63glipa53UREptcqI++lS3P/x&#10;kiokX/9ID1++wSNyuznC8vE6SQL391O3yRln9135UiGqpBQ986JDXvTNS3Ebtt6VMX7ql2i1efte&#10;asOhVpxXr6VLel9y5On3SKIDDjr4oIMVyvXToC6dhaCICB0YUW6Z/h64k757iIeLCejpjAnFomgO&#10;ggaXBdCLPQK0YIp2D9BSMdoWzFB/QwJ66nnniMvlKs6uk2golQBcvuBJfp8E6dRIc0cC/wsfL+lg&#10;YNelMj442HOlgi/3Xr03VT3JgH5XsRTtdv1U3SoBPG1DFhJRGzHkfbK8GafvteLi/U5cqe1RAAgd&#10;bI7w55WY+WEIJHAcf4LGiWeoH32G5skXaJ94xrWm9c1NuH3jMg7v3ID1RZnYsmYptqwrxLpVS1FU&#10;kI28/EysWrMSJ04dR0X1PfQNdKO7pwV9PQ24deUIjuxZgR9WJeHglkxkhVsi2Ox7ZHtpY2OCA67/&#10;kIqJOzswWbYTfZfWYPz2Vgzd3IK2cyvRcmEtum/vwP2z63BwfTI2FoZj58p4lKS4IM5TC8viHHFg&#10;bQrO7S3GqV2FnH1fvSQeawuSsGV1HhtkSzKi4eZgBF2t2bCx1EJ4KJ2R94SjqwmsnU3gGegCjwBn&#10;ePjYomhJLMovbkfD5S3ovroBDUeWoOd8KSbKd6L32ha0Xf4BlWc34sCWNKwtjkRytAuCfGyQFBuO&#10;3Tv3oOZ+KwaGnmNw5C06B16gfeApNwARrPc9eYKuyQdoezCODmoQevwK3Y9eoevhC/Q9fYPRV8DI&#10;y3foe/wC/Y8I9p+j5yG1DUnzDFR1SbsBaEcADR3zNl+xN0Axu0C7W0gdY+Tu01kCiv5Q5OcZWoef&#10;oGXoKWf6GweffKIGxRJH3nTeOzm1tPFzEuAvnH1ld1/c9zkpQ70AeyG5Wy9y8+I2PTZdXeYvydBz&#10;00sTDY+O4lozNcGM8m2KslxuGFBk1KUBUmqlE/cTSNO2W4JyIYbzRorn0IGCJPnjnxNv1P0Zl/T1&#10;rtUP4HJdP67W9XNDnqSPi6CUJYBdQLu8kpJ0tuqjzlT2s07f65uS/PHpJH+ueL38cVpg+SXJIz50&#10;ADEjJDoEbr6unNFWN1SDquFiqJkshpq5ClTN50PFbA5UzGdC02oWDBzmwMJtEWy81GDnpQJbT+pv&#10;nwsdkzkwtVwEFzcDuLnow8p0ISwN5sPJTA1xgY4IdjZBiIspMiI8UZQehcK0SBSkRWB5ThwDvRAN&#10;vmYlhCEhzAfB3g7wcjLnRVQRge4ICXBHWJAnYiL8kRQfhvSUaOSkRiMrMQgZMT7IjvdHXlIQqzQ3&#10;lg8WlqRHIDMhEMuyojmuQzBPjj5vmy1MZ/d+dWEyVi5LwNrlqVhXmobly+JRtCQG2ZkhiAh3QlSk&#10;CwKDbeHiYQgTy0XQMZwFDYPvoWk4E1pGczFPbTa+XfA9vl84B6p6mtAzN4G+hSkMrM1h5mjNPb3m&#10;rhawcDOHlacZzD0NYequCzNPbdj5GsDOWReOLoZwcDZgeXhbICzaHYlpQUjLDkdCchB/aGamR3B9&#10;2KZVS1Gck4SM6CCE8cIuK7h5WEvytIObpwPsXWxhamPCEZ15OvOxyHgxdO10YO5lAssAM1gGmMA2&#10;zAIu0XZwCLGGpY8ZTN2MYexmDANHQxg4mcApyB3hGXFIyM9C1ooSLN+yFat27Mb2I6dws66ZnRJ2&#10;MwYfooIc9r4HqB2cZLAv75Sc+RsNXVPtDwTzBPI1SuL4jgLopToyqRefPlTpFCkBPTnyAuZHn7yd&#10;0ojiNt1PUZzORy/RMiFtFaQIDk25X73fjxu1I7hVN4Eb9Q9wreUJrna/wvnuFzjS9hJbq14i/9I4&#10;Io/0wudAH2x290JlQyv+dXk9/ltRPf66pBn/ubQNf7WiBb9d3oS/KK7Bf15ei/+6sh7/Y20z/u/V&#10;Lfin1S2Yua4DWlt7Ybl7EE4Hh2F/sA8WB7swa80d/H71DfxuUwW+3l6LmTtaoLKvHxq7h/Hthjb8&#10;dlkV/qKkGn9bXIF/Lr4DtQ0V8DjUgswr/VhzZwg771HTjeSgk0MvAXw/Ttb34UQtRWqGWQLkTzWM&#10;s040PMDJxknsL+/Bnjvt2H1LGoA9WtHJbvul+n5cbBzgRV3s7ivgnXP1txp5qRQvsaKoDS/yksCf&#10;XX6hyjZ24gnkhc5WtzLQE8yT5DEbVl0XbjT0KHYU9ONuex/KegZwnyBxcGwK6gnma/ulYVbKbU8N&#10;qw6NMRi1DQ6zqJe7bWSU1T4q9XTTECflvikqIgZSqbmFNPr4mQLiJVB/9PzVJyLAFSLX+kuPfwLD&#10;08C8XJLz/gHPKKv+DnydHfg3b7+onwf0YpXUj516eg4B/at39F5v2JEnPXslDdjS71mcRaCzC5Tp&#10;FzBPDTzUkU9AT7llCegn0NA/xkBP7UHKQE+tRLS5VwA9bfs9UyZtB6bFYgT0R2/eZ6Cn7avkzpNb&#10;TlBPIgddQL2ylIGenPddCu2+WMbac6kc+65Qe04lDlyrYh26UY0jt2px7I60F4GWQ5GohYlgnYa5&#10;BdgLiW3I3NhURs9vxpnKNgb6q3W9DPRU2SuAvoGW9hEYDk+iafQhGsYfo37iKWpHn6KeN7w+RtvA&#10;ICrKbzHMr82Lw7JEX2xdnoytK9KxqTSdm2By0qKQlhyFrKwkFBRkoazsGsbHu9mdP31sC/Zuzkd+&#10;sidSw63gZf4d/I2+xvJQU1xaH4/2s6sweHUj2k8Vo+3kMgzfWI/Os6XourQWY5V78Lj5FLoq9uPq&#10;kVKc3FmAi4eWY12uL9KCjZEdYYWsSFtkRNijJD0Am4uTcWznKuxavwy7Ny3Hnq0rsGlVPpJiAmBn&#10;rQMTAxUJ6sOc4OVtCUd3S9h52MLS1ZpLHLKzInBi33I0X9uGkbLt6DxTiIGLyzF5dyvG7m7HyL2D&#10;6LyzB5WX1mP3+nhkxjkhNsgBcaE+yEtLwd4d+1F2px7VtT3o6H6E3tEXPDRMkbnOBw/Q+3gS3U8e&#10;oYUiTJPP0fP0DQaev0f/s7foffIaA09fMdQT0FM0RwB95wSdLXk4tW2XoJ6Xfw1Jcw+iHYegnQCe&#10;2oYkqKfIzwvO80tQ/4yhniCewF4O9/9fBHq5K/9zgZ6KKHixUjPB/EfxsGgjgTvB/qcDpuJ+ITmY&#10;/zFAT7D+c0QwL0RA/1E/hvjpgF7A/OeAXsC4MtD/Esnf45cCPcH86YpuzAiPC4NviA9s3e1gaG0A&#10;bXNNaJqrQZMcehsVqFnMg4b1fOjZLYSR4yKYuSyGlYcq7L004OijIwG96SyYWS2Gm4cRfLzN4GKv&#10;DQcLVbhZayI1wp0n6+P87LE0MQirlySgNIdc9RDkJYVwvEbk5amWkgZcl2UnIDMxDImRfgzz/h52&#10;cLUzkQZo3GwZ7OOjg5ASG4z0OH+kRHshKzEAeakUnQlFcW4cVhYkY2lWFDISAzlus6YkXRqULcnC&#10;ymUS0NPQ7JqiFGwozcCOTQX4YX0+ipfGITeDFmX5ITTEAYkJPohL8EZQqAP31BuaLYCR+UIYW6vA&#10;yFKd22/+MPP3+MOcrzFfcyHUDbShpq8FNUOqnNSHgbUxDw7R0LG1pwWsPE1g6qILExctmLvqwNHT&#10;BLaOBrCiQVoHfTi5mcLT1wYhEe6ITQxAfFIgA31KUjBKlibz9j6KFy1XNP8kxQdwq5CfvyNs7Y1g&#10;YaUPG3szWDmYwcTGEHPUZmO+9lxomqnC2Ekfpu6GMHLTZpl66sHKxwyGTvq80Iqgnwaita0lZ9/M&#10;zQbmLraw9/OER0gQ3EJCkJiThyOXLqOxZ4Dzy9RhX9lDwzFdLFre0TA8yWBOtZcE51wz1iU57+Rk&#10;0ZIrXoveQzEcaZmVVEUm5efFMixyU2iQjE6nEtCPPn2H8WfvMfH8A1/y9adv8fAV8OANMPwKaHv8&#10;GtXDT1HeTauuJ3G5ehDXCeabHuNK0xNcaH2B0x2vcaT9FXY0v0TpvecIO9oNm83VMN5SD5UNTfiH&#10;pRX4i8w7+E1eFWbk12JGQQNmFDZiRnEjZhTW4VeFNfjTohr8eUkNfr20An9WcA9/W1SN369pwoIt&#10;ndDa2QfNXd1YvLsTf1d0A3+57DL+suQ6/mZVOf5+XT1m7eyD2r4JzNo2iN8WVSuA/h5+t+IedLfV&#10;w/9kL7KuDqH0eh+2lw3yttgjFYrmmTqK1QzhTOMwzjaN4FzDKLvzJ+uGWcdryZknh36MwX737Q7s&#10;utWKPbfbOEpDufgrLaO8zOtOz0Pc7n6E6x1U9TmGi03DDPEE8yQCeLlDL6B+SlXt7MgTxAudr5a5&#10;83Wdn2TmOTff0MN1ptSEVEbtIJ0DqOwdYpAnoK/p/xToqW61eWiUh1RpIJUgnWC9Z2yCwb2Xfrg/&#10;eICeCek6tTv1P3yIwYePMPToMcaePcf480+XMlG0RAD5c3LJFZBLUoZp+WPKoiFVaqAhiVpJcZvy&#10;7xShEdGZZ+8+4Dm1yShJADtJGeb/fYFeOnggkH/y4iWLOu35wEaWmRcwT934JAJ6yn0T0NMQMQF9&#10;PS2j+wLQ0/Zegnna7Hv6bi1LuPPHblXjCLnz16nl5j4vbiJHfM81KQpD2nWFaiOliIzQjktUJ/lR&#10;2y9SX7wE8KS9lyumIP7gdTpgqMbhmzW8pViAPO9DqGydGtSmg1HKxVNU7GhFIw5TE89dSRSx4epV&#10;xQEAVa/Say5V05xAL7vztFRPDPHT0j52e8n1HZlEw8hDNI4+QtPYYwk6R8dQ39qMc6cO8hbXtbmR&#10;2FkcjwPrM7FvfQZ2rs7AhpJUFOXEIjM5HHFR/rzXZc/OjZgc68KVcwewZW0O1hTEID7QDMEuqgiw&#10;mY2SKCvsyfPF/UMFGLm1jYG+7VQxmo8tQe2hbNQezEXLmVJ0XNmIqpMrcXhtAkpS3JAX64yCJA+k&#10;h5hhSaw9V1duLIhAZqQT0sOckBnpicL0cORx61wo/0zevLoAa0pyER3uzc12psZqvInd08sCTh5W&#10;sHAy5591Vk7mCAl1xZKMYNw4XIremz+g88JK9FxcgZHbWzBWvgcT1cfRdXcfaq9sxcldedhYFI3i&#10;zDBkxIUgLjQAaQlJKC1ejQ0bduLKtUp09Y0rhmVH+P/44GMaVJ9A7yOqNJbU9/gViyI2dEkzV3RJ&#10;z6H7aDkXOfpt1C4kDrJGacj20dTwLA8jjz2dcuZpyRdBfef4q0+gXoC9gHk51JNLT0BPUgZ4Zf2f&#10;APSfg3k50AuYl0M9Ab3kzI9yZTTXRitB/X800MtBfTp9GeZ/HtB/DuYF0H8J5k+W93xRys+fDuq/&#10;JLk7f6q8CzNCaVVzhC/c/Jxh5WoOIzsD6Ntow8BeBwZOOtC2VYWu7WLo2SyCgZ0KTBxVYeGqDht3&#10;Tdh5akPPfA4MLOfB0U0f0fEeyMoMQWqyHxKj3JEY6YbcpADEBzki2s8WmTHeKM6MRHFmBAN9fnIw&#10;5+gjA10QE0LP90FGQihyU6OQnx6DJRmxCA9wg7eLFezMdWFjqg03e3ME+7ggNswPCZH+SI3zQ3KM&#10;F8M8ZeDpA5GcDqqtXJYTg/yMCM7Nkxu/aXUuuwwE9dSEQ0C/cUUmNq/Kxq4thaw1pWl8ujAjNYj7&#10;6mmzbHikC2+XdfeiOkttBnuSma02vpr5z/iH3/8vFkE9RW9mLZ6H2SrzsUBbFWqGmtAwprkEPZg4&#10;EdgbwchRD4YO2jB10oOzjyVsXQjqjeDkaQlXHxs4e1nAy8+WoT4pNYRziZTnT08M5lpOihGtzk/B&#10;qiVJKF6ShPzcOMREecPB0RiWlrpwdLaAs5s1LO1NoUlnXXQX8HCzvpUmTBx1YeSoBT1bNejaqELN&#10;eCEW6s3h/QKqRguhaaoONSOpY586hjVNdKBnKS2wMneyg2dwEIrXrcXR8+dw5MIFXK6sxqk7Fdh8&#10;+BQ2Hz3Nmzvr+iknP8hdwXSdYJ3ceRID/aDkiNDpaSmzSM0QNGQ0IW0KHHogbQAcf8KDYRS5EUBP&#10;MP/gBRR6j8nnb/H41Qc8fAeMvQW6nr9H3dgLhlXqpD9bPYxzNRM4W/cIpxpf4ETbexzq/IDNdc+w&#10;tGwCqbcfwfNEHwy21mPB+mr8fuV9/O2ye/jTJVX4NUH8skbMKGrGjJJ2zFjehl8vb8VvlrfgT0ua&#10;8KcldfhVcRV+XVyJPy++z679P69r4WjOv2xqxd9vbMJvSyvwq8I7+HVJGf6s9D7+ekUt/mVzD2Zv&#10;H8UfNvXhL4rr+MDgb0qq8PWaWpju7UDExQnk3ZxAybV+bLs7hL13e3CorIe3xXKWniI2TSM43zKG&#10;89TeUz+CUzXS8CxvyK0a4JjO0eohBvr9ZQTffTjfMIwbHQ9Q3v8E1UMvUDvyClXDr1DW/wy3ex7j&#10;RuckLjQOTYE7wfw52spbR2cHpKVWwrHnTvzqLpyv7cT5Wilm80nUpq4TlxWZeWkAVsrNE8yLDcLl&#10;7YOooHy8Im4zHdDTIrR2Wjrz8AkGaYspVSo+lmIz3Crz5AkGHz9m0XXSyLNnUyAv2mIEZAvQ5mjL&#10;m/efALMcmoXE/UJyACdRM4x4X+WvIYBewPyLD5+KmmWme89fBvQE8gLop4/e0PPodfR+T6kK8/kL&#10;PHr2HA+fveQzFvIGHnLlCeSpI5/iNspAT9BKQC86/jlD39LNbUXTAf2pOzUsuTs/BfTX7ikcekly&#10;oP+SBOTvvlQx5cYLiCcnXkC8AHllmKccPA1q079dioqdqKKD12aGerE/gUCfq1crKGojwTzn52u7&#10;cb2hD7eapaF/mgWq6ZKMCDpzIX2WTaB+SBJVAHdNPEBjVztOnT7Ks1+FKSHYU5qCW4dWYw+BdH4I&#10;liV6IjPKFWmRHkiO8kZ8uA+fnV6am4Saiitc8JCbGoTkcHukRdhidZ4/di4Px5kNSbi4MQENp0ow&#10;fPsH9F1dh4Er69B/aRWqD2Si4/wK9F/fxJGbUxuTUBRnj3hvA0R5GCDW2xiJASbYtCwclRe348qR&#10;NVibF4X0CFd42erCSm8BrAzUYKK9CO52pliSmYiNa4uxNDcFYcFeXFXtYKcPWzs92DqYwsbZGpYk&#10;RzP+WeTraoQdKxJQd3YDOi9tQM+VDRi+sxMj5QcwdO8IGi7twO3ja3Hj+Dpu1aGzAkuTCepDkRId&#10;hpjwEISHhmH58hU4eeocrt8px92qKlQ2NqC2owU1HR38b5N+RlAjELWiUTVo/5PXLPr5QRn6XsXM&#10;FZUpdE6+mFraRTEo0ULUOf6Mh2c/StrYK0RAPx3Ufw7o5S79F/UTQP9L9McA/edg/nMgryzeoNoy&#10;hhut4ywB9XKQ/xzQU+zmp4Be3Pc5KQP8lyQH+Uu1fQp9jNRMp8/BPDnjpM/B/KmKXtaJsu4vSjzv&#10;50K9/DF+XAbzJ8s6McM/1Bs+Ie5w83OEjbs5jOz1oEdurY0m9Gy1oG+nCQ3zRVAxmg1V4znQtVwI&#10;U3t1bmwxtl4MNf2vGeh9giyQvywKW7bk4Yct+di0JgMbV6ZhU2kqlqYFISXSFekxHshPCcKyjBAU&#10;ZobzJrqs5GCkxPkhjnLiwa4I9XdEoLctfN2t4eViAQ8HU9ib68BcTxVWhhr8wRLq44y4UD8khPvx&#10;KuvoUFdkJgXxMqli0pIEXiaVmRw8pfzMSKwsSsWGVTlYszwDKwpTGPqpi5dy9BtWZmLrujxsXJPN&#10;UJ+VHgI/bwvYWKtzxp2gPiTciYdYPf0s4ORuCHM7Hfz+u3/E//0v/w1/9w9/I0H9zD8w2H+3YDbm&#10;ayzGQi1VLNRRYbDXtdTnikkDGz0YOejD0s0U9u4WsHExhYObBTwDneAV5Awnbys4elhwFjEyxhsx&#10;sb7IzAjDstxYPutQnBuDVXmJKEgL44OWgvw4ZKaFIjLcg5uGeDOvnxNs7IxhYq4DTZ2F3KWvqb8Q&#10;RtZaMLPXgbGNJgwsNaButJBhX91oETRNVHg77SLd+ZinOZtbfWiJloqeKvQtDXjg1tqVNt36IC4j&#10;Acl5GVi+dRPy1qxGWFoaYvPzcfDCZVR1dPPAHImqLwnsxSZaduFF1pQHxh7xKVD68KVLadvfAx4g&#10;ow9r0WIw/IgGEd9KEP/yA7vyj16+x7PXUjvHwzcfMPYOGHgLND95j7v9UsvN0aph7Ls7hO03R7C1&#10;bBLbGt5iY+N7ZN4ah/fRVlgf7oDxkR4s2tGKf1hegd8uuYU/LazEn5Q0YkZJE2YUt0oqbMOMolbM&#10;KGrCnxQ14c+KGvGfimvxm1W1+NWKSob6/1RyH3+1sgH/1+oW/HZ1K/7Tqmb8enUrZpQ2YMaqZvzJ&#10;KjoIaMDfrenEP67txX8tacFvCurwJ0ur8VdLK/C7VbUwPdCDyCsPkXtzEkVX+vHDnWHsutOLg3d6&#10;cYQ+BOj0Wh2582M43zKBiy1jONc4jFM1g5yVP1DexQC/T+huB4M+fS+o2ady6CWDfN3wK9SOvEDN&#10;2GtUDj1HxYBimLhzQhHF6celpkFcbh7iS3Hf+fo+nKvr5cvz9T24WN+NC3VSvEaIYF5k5gnmCeTl&#10;OwqozpR2GVDUioCeHXqC+P5RBnmSqJykYUwayqQBTVHryG0xzyRHeeyFJIJ3duJfvOT+dmWnnMCb&#10;AF4Mmb5imKYO9o/wTqAsRMBMErenA3yG77cf+H3p/eUSBwziazK8v/8ouk2Sv+cfD/TCqf8o6RGq&#10;tZSeK4BexIgmn75gDT/8tB9fDvMkGjqk/4etIxRNkICe3GgCetq8S+68AHpa9kXbfgXQU36eYP7k&#10;7eopd14O9CQCesrRy8X5d4WmhmY/IznIE8Afv0uNOhLEy+M1ymDO7Ut1XZJLf7+V4Z1AXkj+fF4m&#10;db8Dl2u6cLWO8vP9PBBLQ/8C6Mm0kBpSFBqgqtQhNPT0oH9iFDW197B+ZT5iAxxQEOuFk+tzUHFk&#10;LU5sSMHW/GDkRtgixssIkV7miPa35yrnqCB3xIZ7Y/3KXF7uFBVkD09bVSxJcsfNU+tQc3kLzmxO&#10;ws3dWei5thHj5TvRfWk1+q+txdjtTWg/U4TGE8vQe3UDeq5uxt0Dy3BkdRJ2l8ZhR0k8thTGYEtR&#10;NA5vzsb1o+uwrTQJqSFOiPOzg4eVLkzU50F38SyozvkGpjrqiA7xQ0FuOnKzkhEfE4qocD84UqWy&#10;sSr0DDVgaWcOO1c7WNiawcJCB07W2nyAUHV6E7qu70TvjZ0YLDuAgfJD6C0/iqqz21B2YhPuHN+M&#10;cztL8UNxEkrSwrA0JQRLUyORnRzBpl1UeADi4yKRnZuB4uVFWLluFbbu2oEDJ0/g5KXrqG3r5Z8T&#10;1IrW2j+hGJB9g9Yhqpp9wZt3O2nWSqGOyTcsus6PTz5XPE8uaWPvzwF6GowlCaj//yLQTwfzPwfo&#10;b7aM/kgM+dNsVp0u/vK/C+inh/mfD/TTwbwc6KeD+V8C9J+DemWQn+5rkNNP73X8bhdmuPvaw9Xb&#10;lltZLB2NoG+lxcukFhvNxyLDedAwV+FNsd+rfoVZql9DVW82V1bqmS6GtvE8LNT8Pbv0Aug3b83H&#10;rl1F2LO9EHu3F2L/9iJsWJGKwsxQ5KcEYElqIPKS/ZGb5Ifs5ABkpwUjKz0MOZlRrIykEMSEeTDQ&#10;O9sawspIHeb6KjDTVYGNsRa8HMwR5uOMmEBvxAR7IcTPAX7eVogKd+P3IXDPzgjnZVIE+iGKui26&#10;npUSggJy7TMjkUunEzMieJNdUU40SpbEYV1pOtavysTaFekM9D7UTmOhAjdXQ4SFOiI23ou3yhLU&#10;O7sZwtpeDwtVv8Mfvv8X/OPv/yf+9bt/wtezv8I3c77B7EWzGeYXaKpIYK+9mKFey4wahPRh4mAC&#10;Gw8bWLtawcadFkk5wivUXXFwZQ9HTwnqyakPCnVBeloIx4HWlKRiz5YiHN+1Gns3FeLgrpXYsWUZ&#10;H6AQ1KenhCIjLRIJcYHw93eGg4MJjIw0oKYxm6WltwDa+gv4kqRnogZ9U3UYmmuy6LqOkbQkRMdI&#10;DVq0OEtnAYwtdWHrbA5Ta0MYWehxpMfezQ4+4YFwDfSFjbcHghLjsP3oUV5i1To8gvr+ftT1DqBu&#10;YAiNw1K+lE5Hk2hwjE59dk8+Rc/DJ+h79JRdWII3ilZIIE8VgXTq/yXGnr5hmGeQfy2JnHlaikOg&#10;Qm0hEx+AofdA63Pg9uAznG2exN6KIay73IslJ9uQc6YXS249RsadZ/A53g2NjeX4dt09zNrVjj9s&#10;a8NvC8sxI+sGZhTVYMZKAvlGzFjZgRnFLZJTv7Qef1rYgP+yohn/c3Ub/n5DB/5mfQP+Yk0VflN8&#10;j6H+NyW1+M3KFsxY1Y4Zq7owY3UnZqxow4zViuvFzfjL0nb87fJ2/Fl+LX5T2IRfL6vDb5dW4V9X&#10;1sFkXz8iLz9G3q1HKL4yhE03h7DjVg/23+rGkbJenKD/5HXDuKDo1L/cMo6LTaN8H+XsKZrDQH+3&#10;A3upX76imwdqr3c8RMXAc9QMv0TN8HNUDz7FfWpjGHmBe4PP2LUnqL/b+wjX28dwtXWEL6+1jfL1&#10;Ky3DDPYC7iX14VJDDy41dDHEC5EzLxptpDab/k92FNAlVZ5SXKGShit7hyWY7x9lV55giIYvW4bH&#10;+N8DQSbBvGiG4bYYzqpTa4wkcuHp8hH/W/jojItLOVS/lkG7MsCT160sOdwrg70AcwH2yiAvJP/a&#10;crCXH1BMB/VfAvqPLTdyqJcwXkRtBMzz2QQ6U6GA+QdPnksLpOj7K1t8NR3QU00gAT39nfwcoL9U&#10;1cjuvBzohUMvoP6wIke/75oE9Z8TDaeKAVUhqpIUEo48gbwA96mMvAzoxWO85Oy+VKdKffIUGTtV&#10;3cYNNgLq6ZJgnp5L8E+iqI3cnb/TKrV5VXdS5EYRK+yV5n+kYe4BNPb2oqWrDaNjfWisvoltq3Kw&#10;PC0IJzfm4v6Jzbh/bC3KDpfizJYMbF4SiqXx7sgId0VSqCvvZwnzc4avmw0bW15OpvBxNYa1wSyk&#10;xTji3OEVuHSwGGe3pePe0WXovbkFo+U7MHJ3K0bvbEbnhVKU7UzCtS1xaDhRxIOozRc2ouzIKlza&#10;U4Kjm3KwrSSeu+y3FsVi56pUZEe5IcTFBNF+dvC2NYKRxnzoq8yD5oLZMNBQhauDDSKC/REdEYyo&#10;8CBERwSyS29uqgkNzYXQ0deArpEOtPXUYWCgBntLXazMi8XN45tQf3EnGi5sR+PFHag9vx33z23H&#10;1f2rcXHXShxdn49Da3JwfHMB9q7JwqrscO7IX7U0FsuXxPIyyCB/B0SEeSEyMhBBIf4ICQtGbGIS&#10;EtMycez0RXQNjnOvf2vfKDqHH/HsFS0llOIyL9Ax8VqSgPmH79E1+Zade2WgV3bovxS5ETAvh3qR&#10;oxdQ/yX9FNALSP+cpnvuLwH6z0VsBMyLvLwyyIvnEMDfah37RHKo/7cC/U9JOSuvLOWIjRzmL9b0&#10;fuLATyfliI0c5inuIofw6UD75+hzUE9Shvnp3lvA/LE7nZhh50qnyoxh4WgAE1sd3nRKMYwFenMx&#10;hzbC6s3FTPVv8fXC3+Hbhb/HfPVZUNdfBF1jdeibqUHTcBZMbFTg6WeO+BRf5C+LwfIVKdiwLhvb&#10;Ni3B9s352LIuC+tLU7C6KAElORHIjPNCTKA1grxM4etljuAgByTE+yInOxLLliRiaV48ctIikEpd&#10;7K5W8HGhrnpL+LtaI8TdHmGejqwgTwe4OZvAykKTN9FSP25UuAciwtwR5G8HVydD2Fppwt5GG94e&#10;pogIpcddEORvg9AAW8RGuCI3LYyXT5UsSeDTmutXZrOWLYlHbJQnvD3MeXtsSLAjEhL9WSG8eMpa&#10;Wpzlag4DMy2oas+HihZtlZ2LWQtnsuapzsN8tfmYrToXc1QXMNzThld1Q03oWRjAzNES5o7UhmMN&#10;e08HbsRx8LblGkoHb2vYe5jzQYOTqwl/j5Lifbh688yRTai7fQrVt06gofI8zp7YygchdJBCys+J&#10;RW5WNNKTwxHg4wh3V0teAGZmogF93YXQ0pgDXa2FMDRUhYmZJkzNtVjmljqcw3d2tYCHly08ve3g&#10;H+gCLx97+Po78aW9ozHLxc0C9s6msHW3gZmTBSxdbOAZ4oOMojwcOHOCl1qduX0DlyoqcKepiaG+&#10;ZWwCzaMPGO4bhh/w6eieyYfof/yEoxRTcYrHTzH6RJHpfSJVBE6+fIdHrz/gyVvgKQ0VKoYLqUeb&#10;2juefQAm3wO9b4Dah29wtecxTjRNYnflA5ReHkDiwRaE7m9B6KkhBJydgNnednyz+h7+bkUV/m5T&#10;K/5mUwf+04p6zCiqxYzlTZixsg0zSlvwm1Xt+E1xI35DLvqyavzzmmYs2j0I0xNPYHPxFVSODOO7&#10;vT34X5ua8der6/EXKxr5NTNWdWPG6l7MWNWLGSu7MWNtn3S7uAV/uryVB23/JL8Gvylp5WjPb5dW&#10;459Ka6G3swdB5yeReW0SBZcHsfZKH7Zc6cTeG904fJdqIwdwvn4Ml1omuVP/ahtB/agE9Q1D7NQT&#10;2B+rpNx9N1+nWA4t2yKgrxp4xiBf3fcI9wce4/7gU1T0PkRZ9wO+LO+ZxK32UdzgzbsjfEm61jyI&#10;q00DuNLY/1FNfbja2IMrjZ243NDBuloviZZG8eKo5l7caaGNwQNSZl4xJE1tRgRBdOaGAWhgBPWD&#10;Hxc/kTNPy5woAkIbVAnipQFTRT87VS0qYi1P3r6Z0lP6t/BeWrz06sOHKQkIFpAufv04df75XwKX&#10;CZRJr99TfST4/enriWpJucTXp+e9mU6yMwD/FqCXVkwJz/4D3ikOFui1lPcXzjyB/MTjZxjnIeEn&#10;DPTyhVgC6AXUC6D/2HAzxkBPDTcE9ATzd2h+prHzs0DPUH+37hOop6YbEjXdfEm0oVWIljsJiay7&#10;fNCVIJxE4E73EeTLAV8Z6KlOlWJiNPtBA92nKuk9JJ2pbMbZqpYf7U+gyBgdlIpKXgJ6ihLSzNB9&#10;+r7QwU7vIOp6ejlmQw01PZ33UX7pIA5uyMGZrflourADTee24fymLOwpjsAPS0KwKsMfSxO9kBHh&#10;gdhAV/7ZRvNiTvYW0FCdAwcbQ1iZa8DcYB4CvEyQneyDnERX7F8TjYoTRei8tRn9d3/Aw+o9eFC5&#10;E61ninB7RyIajheg58p6DNzchoaz63B5xxLsX5GEDTmhKE7yQnakIwqTvLC1JAElaSHIjPRCVow/&#10;/BzMobNoJjTmfsdAr6u6COZG+nB3skewvw+iw0MQExmC1MQIBm0XRyvo66tj4aI5WLhgNrQ1FsJU&#10;TwW5yeFsPl09tAk3j2zC1QNrcHzzEhxYk41N+XHYkBGJtalh2FmQiIs7SnB573IcWp+GbctjsGNV&#10;PLatTMCKJeHITw9CVmoQEmODEBjoCW8vN3h7e8Pbxw9FxStw8cpNNHf0oaN/HB2Dk7yki1pxCMBb&#10;CcLHXqN9/A06Jt6i88E7dE1KQC8cehG1oeiNJGkY9qeGYj8H9HKX/kv6PwnolWFeDvRyqJc/T0D8&#10;7bZxlgB6AfX/0UAvf//p9GWY/2VArwzzykA/HcwrO/LK+imonw7old9XwPzR2x2YQbERUxstmFhr&#10;SjEMa1oopQYVwwWYrzsHszS+w0y1b/D9YknU6qKurwJDc13uRze3pw2ouvDwNUdQuAN3qqdmBmFZ&#10;QSzWrErHqhWp2LgmAzs252PX5iUM9tkJPghyN4SjpQrMjBfA0kINTo763F8fF+3DHfAFOXEoyk/k&#10;LD1l6qn9JiUqAHGBngzzAc7W8HQ0g5mJOlTVvoWWxkxYW2ox2Ds7GsHWRgsG+nNhbDAflmaqcHcx&#10;RICvFTzdjGFjqQZHG034e5kjMcqLYz80NPvD+qXYtCYPm9fmY8PaPBQVJCIp3g/hIc6ICHdllzwr&#10;Mxxx8b6Ij/NBWno4EpJC4E9bXV3MYGZjwAc681Rm4bu5X+HbueTUz8L387/HzAUzOVc/V20hO/Y0&#10;OKtnbgQ9S0MY25vCyM6EayZpsZe5syms3cxg7mQEHePFMLXUgLuHGR+MFOfH4uzRzagvO4PqW8dQ&#10;deckjuxfg9LCRCzJjpBiR0sSsDQ7lg+KIkI8EBHiifBgD/h52cPZxgRWZro8ixDk54roSF+EhXkh&#10;NNidL5MTQ5Gbl4CiZWlYVpiGtauXoLgkHXk58ZzlD/CzR2SUB+Jj/Xh5mKe/I/fuWziY8lC1sa0J&#10;AmODkV28BEn5Gdiyfy+OXL6AWw31qO3tZeeKttDe6+zG/a4uHmQcfDiJkScfBxhJFJsgN1Z0eJMD&#10;TxD//MNHscv56hUD/Qt8wMTbD2h7+gZ3Bx/hTOsDHGqYxO7aZ1h+bRTRhzrgtasVLtaXwooAAP/0&#10;SURBVAf6YH90GNq7e/C79Q34y1XN+NWqNvxqTTv+ZG0XfrW2m0F+xvJm/LqUsvIN+POllfi/cu/g&#10;H4sqoL61DW5nHiG5EshrAwLKANvLL6B+aBS/39qF/7auDX9BTvzKXsxY0YsZ64YxY/UAZqwbwow1&#10;fZhBMZuVbfjLVa2YUVCLGUUtmLG0Eb/JqcR/X1oFlQ3NcD88iPgzQ8g82YWVF7qw8WIHdl/rZKA/&#10;XT2Ci40TuNJGw6yPcb19AtfaxlnCradBWW6+qR3ifP2V1gkefr3X9wSV9AOj7xHXjdYPP0FV/yOG&#10;+TvUSdwzydcJ5K+3DLEI5unyS0B/talrCurlMH+9sYthntpsGObbB6eAntx5ydUckeIJQ2N8oCet&#10;dJ/gszR0hmaUhll52FQ0x0gwT7EWdsXfvmWIFyKYf05DoDKIFiA//djoL//10QeX4PpzUM/bXJV+&#10;Dz/H+f/5QC/+PB+BXhxwiOeKIVjKyxPME8iPTj5mDSm22yoDvRzqqeHmc0B/T5GfF0BPlZXKQC8f&#10;iiWgn8rSK+or5cA+Hbj/CODLGljTDa0SrAugJ5gn2KfrcgnXndz5y/U9HBejGRAB9QLkz92XBrwF&#10;zIszTjT/IYCeGrqoqWsK6HvGJHUPob67G80dTejpqmXj5cjmXGwviGCIJ2f+zNo05IdYIt5dFwk+&#10;hkgJskFqmDOSwjwQE+KJsEBvBAZ4w9bOErPnfAdra2Noac2DuakGHGx1YGuhAhfbxciIMMONQ3kY&#10;ur8Pg5W7MFS+HQO3NmHg5no8vr+Lh1BH7mxDx8X13AW/JdsPRdFOyI90xJIYFyyNdcXyND/sWZ2O&#10;9UviUJgUguK0SER6O8HWQAOqs76G9qK5MNJQg4WBHlwdbBEeHICEmEgkRIdj/epCbF5TiLysRLg6&#10;WkBdZS5UF82GttoC6KjO5VjsjvVFOLl7PS4e3IzTu1ZjM50VTwpEaoA9sgKcURLti81Z4dhXkoBz&#10;W3Nw63AxbhwpxPm9OTiwMRF7NyZj0/I4HrJNivJFbCQtf4xAQnwsIsMjEBeXgFWr1+PG7Qr0DI6j&#10;e+Qh2gcfcp0xAXgLQfjoqymoF0DfM/lWAnmqvpTBvBiKparKj7WVP4Z5OdDT1/j/C9DLnfifA/QC&#10;5pWh/n8H0Itoz+c0HdB/hPk/DujlPfLTAb3cPSfY/pKmc+rl7zkdzMtdeTnQH7nVjhk2jrowsVGH&#10;rukCaBnPg6bpQmiYLMAi/bmYpz0L36l8ha/m/x5fzf0Dvl/0HVR1VGBsYQg7Rys4u9nyQKeVky4s&#10;HLR5I6qLp7QsKSzSBdGx7sjJDsP6tVn4YWMuVhbFY2lmCDITCeiNYaT1DTRU/wAd7e9goD8bjg46&#10;iI/x5shMVkoYi7pvC3PiuaqxMCsBBakxyIoNQaiHPezMtGGgtxALFn2NWbP/GYsWfwMDw4UwM1fn&#10;pVZGhvOhqfYNzE0Ww9ZCFTbmKrA2WwQT/dmwMJwHdwc9BnpaPEVDswT1q6kNZ1UOtqxbgq3rl7JT&#10;X7g0Afk50UhLDmLl5kTxfQVLEpGcGo6YuAAEhbjBw8cOto7GMDTR5Ny6itY8qGovxMwF33MUh8D+&#10;+3mz8PWsbzFrwTyuuVTRV+cojrqJFjTNdKBloQ1tSy3oWtHBlTa0TRZD22gBjM0Ww9fHAoX5MTiw&#10;sxQnD67H4d0ruWYzNzuMW3lI1NCzLC8aS7OjkZcRhZS4AMSEeSE+0hfJMUEI83WDg6Uh3GzNEBPq&#10;i4yUSKSnRiIvKw7FhelYXpiBpflJyM+Ox5K8eBQVJGPN6myUFqcjKdGfD27i47yQkxmB7JwopGVF&#10;IikzEiFRPlxdZuNkBhcfe7h4O8PS2Qo+oQEo2bAKe08exfHLF3Huzh0cunABWw4ewo5jx1DZ1Ii6&#10;9hY8ev2CHdbxZ0/x+M1rTDx/xo0k1ExCkYlXAF5CGiak61Og9PYtL8qhaMX4m/dof/YWlzvHcLB6&#10;kGsp9zS9Q+75Qfjvaobn/h64n5iExdFxLNzRg3/e1Im/3jqMX20YktzzNX341Zp+jtkQzP9FSSP+&#10;prgWM7d0weTwGDzOPULcjRcoqgO2dwO7B4HSdiD5PuB7A9A//BD/sKoVf17YiD8p7cKM0m4J6ll0&#10;vUM6WChtxJ8sr8WMkjqO8fyqsA1/trQOf51Tge+Kq2CzqwORJwaQerwdy063YP35NnboT1QO4nz9&#10;BK600Lbbp7jV/Yw341b0PkZ5zyPc6XmMW92PcKOTYP8hrrVP8nW6727vEwb6KsUCLtrKSxt773SM&#10;4m7nGMq7J1DR84BFt2+1DeNGCy0HIWjv42U6BEBCdJskDb124WZzDy+Kom75O20UsZF0s7GbXXra&#10;RVDW2o+Kln5U0Z6C7rGpAWiCRYrXtFItpcKZJ5gkmKe8PMVrCORFdIViViS+rvi3oOyAy8H5P/KX&#10;AHNll11EcgSAyw8oxBirMtDLHXo5yMvvV35fuTdPIC93/Eki38+Lo55JvfpU20nDsCQxXExd/X0T&#10;k7xsi5x5gnpqu6EObxqMpbo/GoyllpvanmEeiJUDvbyykoB+upYbIYJ6WjJFEtEYAeAiBy/PvQtI&#10;F5LHaMTj4jnK7yceUx6IJaCXRLfbGd4J4pVBXsC82J0wBfPtI9LOjK5hhnpelkfNXt10/wAaurrR&#10;1duC1robOLQ5D1vygrAl0xtn1iXj+o58bE73R0msGwoTPJAe7oCUEBckh3vy53RcdAgCA/1hbWsD&#10;HQNDfDtnFmbOm8VRFi3txVBVnQkdrdkw1Z8JW71/RWqgHq7sy0Fv+U60X12HritrMFa+laG+6+Iq&#10;NJ4sxt29WTi3MRH7CsOwLs0bJfGuWBbrinU5wViTFYSSJF/kx3qiIDEQhSmhSAv1RoCjFSx11GCo&#10;tgiGGothb26CIC93xIQHIzkuCmmJ0di5cQWO7t2MQzs3ojA7iWfcNBd9D5W530Bj4UxYGWsjMsgL&#10;a4pycHD7Oq7BzI72RribGZKpKMPXHjH2+sgLssWugnCc2pCC8qNFaL+1CU3X1uHS/iwc3pSA9QXB&#10;yEvyQmygIwLc7RDqSz/TIhEXFYmQoGCkpWXgyNGTaOnsR//YE3SPPmWgn4JvhvoXU7fJce99+IZb&#10;bUTLjXDp6Xrz4CM09lN1Mm2YJX18r2aqqhx4jMb+R5/UVRLEC5CfLnIjcvOfNN0oAF4O43IIl8P5&#10;dKLnCon75MCv/DwB9uXto6yfcuXFgqfpgJ4OAugxuo9y+FQVXdXzkC/vdT2YatCh59Fz6LnyzbHS&#10;7R9DulzyvLy4j/bLCMnhXfnAQVnT5+l/nJv/XIZeDvRiG6xw0OVQr+ygf0lyoP+SpnPjSQdvtn+i&#10;GdzWYq0KbeM5UNObCVW9mVAxmINFunMwT3smZmt8x9tRCei/m/81FqkvgL6JLqxtLeDgbAVTa10Y&#10;WWrCwFyVaxwt7HXh5G4MD19L+PhbISDIlptvVpamoLQwDrnpgYgJsYej2SKozPlfWDT/n6Cy+F+h&#10;of4VbG00kBjny/CcnUo5+GCkxgYgIyEY2YnhyEmKYKBfkhyFlHA/BHnZs2OhrTsf6hqzoKU9FwaG&#10;ixnqDfTmQ19vDtRVvoKR/hyYGsyFke5Mhnkz/TlwsFRDsI8lb7/LTglBaUGSBPXLMxjoyamny+Jl&#10;SQz1BLAE85TTp9vk3hPwpmdETEF9YLArnF3NYW6tAyMzdRiZacDIVIrjzFn0Pb6f/x2+nfstAz2J&#10;4J6y9Qt1F2ORngoWG6hBxUgVaibq0DLTgI6lBs80mFhrc6Wlt48VEhP8ULg0jrP/lKlPTwnkBVhR&#10;ka6IjnJDcoIvMtOCkZ0RyvGbJVlRyEwORV5aJIrzkpGdFIlQH1cEejhy5292ShQvqkpLCmOoL8hL&#10;wpKcBI7skDJSQ7A0L5aVmhSI2Ch3/ho5mWHIz4tB3tI4ZOXFIi4xgDcFevs7wD/UHb7B7nD2tOfm&#10;g6jESCTlpCA+IxmJWemITElAUGwkYtKTsXnHVly5dQ2jk2MYezTBevruNR69eMaOK0G8ACGCHwHz&#10;rA/gVfb0i+I3Y68/oPnha5xtHsLO8h7srnuMzVXPkX1hFOFHBxFw8gHcTj+D3v5hfLOxFX+3ugW/&#10;WTuIGauHMGPVIGasGWSg//WKDo7F/JfSJnz3Qy8MDo/D78orpJS9w4p6YG8fcH4CuPwY2N4D5FUD&#10;QZffw3DvKP5xeQP+alk9/qy0HTNKujBjOUVv+vEn6wbxm3W9+PXqdsworceM5VWYUXwfMwqaMKOw&#10;Fb/Oq8VvM+/gq4JyWO1oQ9TJQWSd6cGqK7344UYPDpcN4kzNKLvzV9sE0D9hmL/X+xAV3Y8Y6smJ&#10;v9n1UAH0E3z9dvckP0buPMF8de8DdhSp95+2/JZ3jzHI3+uVoP5u54gC6Pt5xf21pl4F1HcrYL5b&#10;AfQSzN9ooqx8z0eYb5fiNSQRtyFXnhxNgnmKKdT1jDPQ04IXAsWO8UkGeeHMU/yKqhRFtzu58mKY&#10;VQC9gNr/t2Cefol/l3Iol+uXAL08bqMM9nLHXv7eIv4jlkcJkBfP+SVAz1AvA3qKO30O6JUjN2Kp&#10;lBzoRQ89d9FXNPJyKRJ10h+nGksCfFneXd5II4dwrpiUue/y18iBfjqop9eJ96GojXDnSdIWY2nu&#10;Q4C9fKibDlanthsrdifIgZ6X5FE1bydt0h5FFS3K6xlloK9tb0NbWw3KLu7Dpb1FuL4rF5c3p+Dm&#10;jhxc3JyJ9an+2JgbgRUZIciN9eVli7RIMSLEG+FhQfAL8IelvT3U9Q0xe7Eq1HR0oGukh0Wq87Bw&#10;8fdYvPg7zP72v0Fz9t8i0k0VF/bkoL9qH9qvrkfD2eXovroWfdfXov/aerScLcG9/bm4si2VW3GO&#10;rIrHvpIY7C6O4uw+Kz8CWwtisaM0FdtLM7EmJwF5saEIcbWDnaEmdBbOhpmuGgI9nJGeEIWC7GQU&#10;5aWgND8VezaW4NS+zdi/ZQWWpUYhwMUCRpoLsGj2V9DTXAwzYx24OVojITIQeSkRiA9yQoC9LsKd&#10;9JHiaYFkNxOsTfbGuS2ZqDxajO6bmzFesxu95VtQdaYIV/dnY+/qWBSn+XJjXrCbLf8+Qn29ERcZ&#10;hqiwUCQlJGLb9p2oa2xDH23mHZzkoVgCc+Gq03W+PSQ5+C2Dk1yLTBtkaakUNbCJWuWmAeqkpwVS&#10;j/nyk5iNDOh/KcwrA73cXVcG7z8W6OVQr/yecpj/uUAvd+jlMC9AnS4J3gnm7/c+mhbq6TX0HnKg&#10;l/RjiP9jgH66MwHTwfy/FeiFMy+A/ksO+s+RMrhPp8/B/LRA7+xhCGsHTeiZzYO6/vcKoJ/FUL9Y&#10;by4W6szBLNVv8M3c3+GbuX/AvMVzoKGrBmMzfZhbGcLQXBu6pmrQNlZhUXOKma0urJ2MYO9sBFsH&#10;XQSHOiArMxRL86OQlRyAMD9r2Jssgtaif8WC2X+PBXP/gcHe2kIV6Un+3DKzqjiNW2lyUsIZ6JOj&#10;/fh0G3Xi5qdGM9wnRwdI+XA7I56qNzFVh5HBYnYvtDVmQldrJqxNVeHmqAc3e13YmavA1mwxbEzm&#10;w8FiMfzdTRDmb4/EaF92s6kCcmVROtYsz8LqkkysKKTfQzpHf3LTIznCQtfF4+Rep9EQamYkg31M&#10;vB98A+w5827naMD98jYOhjCx0ISq5mx8Petf8Ltv/wlfff97fDPra27EoaVU3y76HjNVZ2Ou5lws&#10;0lsEdWN13gdAbUPk0ls6GcLB3RwuHubw9LFGQKA9QgIdEBhgh+AQJwQFOyIwyIEvadEHgT1BPoF3&#10;WnIAx4YI7DetWcJdwkvS45AUGYCU6CBezpUaH8wLQzKSaKiY3P1Y/n7Qn5ck3UeOfwQ3BmUkBUkH&#10;C9S2szobhSUpSEsPRUS0F8IiPRAd68/bbX0CnODkaoXAEE8EBHsx4NPSK2pBMLM24ete/p5YvroE&#10;5y+ewaXrF/k09eOXTzH59CGvuX/y6oWUhwbFbBQDjoraP4KVd6R3H3hAdvDZW9SPv8TJhkFsudmG&#10;TWXDWHFjHBlnRxB5fBj+JyZge2gcizZ34h9KqvFXRXWYUdqDGSsJ6CkSM8RRmV+VtOG3y1vwP1a2&#10;YPHeEZgdG4fPhUeIv/EMRZVvsKMFONYLHB8AdnUDueWAz6nnvFjq74soa1/Lg69/Ukw1l53487UD&#10;+Outo3w24C/WdeJXK+owo6QSM0qqMGNFJ35d2oU/LWjEf86twDclVbDb242ki+MoufkAW8snsL9y&#10;DKeqJ3ChgfLyDyTnvespV01W9EziXu8kX0qRmYe41fUANzsnuaLyVhfl4ykbrwD6Pvqwp1gA7QCQ&#10;XMWq3jHp/r5xhpKKrmHe9kuATgOtBOtUO0nwLvXJf7yUYL6LN77eaetFOVUZdvSjonOARbsIKjsH&#10;uatbSL5ZkzaQEshzLeUjaYaCG22mYF5a8ER98S/ffuCZCTqGI8mz5CQB8f8esZqf90tqkyHJt7HK&#10;RffRY8q/JxHbUQZ6ecMNSbn7XnTlf4zhEMR/hHzh5othXAH0FFl68PzVFNCPPH7BEkBPW3TlQE9/&#10;F3Kgp6U8AujlGXqpg/7TyA213IjFUuLyPMVYKM5C+fQKismQC98wdZtE1+k5F+634mJ1G+fXhei2&#10;eA9xcEAHBnIHXlxXBnpxUCB35yWYpwPTbo6LCYmomDhIvV7fyQvybjfRn5M69/unDk5pWV5Ney9D&#10;PR8g94zzYj0C+urWFjQ3luPS4fWoOL4KDSdLUXkgD2W7l+BgcQyWhDujNC0Uy+jzNMYHKVF+vP07&#10;JNAHAQF+cPf2gamVLdT1jbBISwdmNjawsreGhvYiGBipwtxCC4vm/gPUZ/9X7qQ/8UMGuir2ouPG&#10;FtSeLkHbhRXou74eQzc3oOPiStQeLUDFoXyUH1qGWwcKcH5bFo6uTcTOojDW/hUJOLU1H5f2rMDZ&#10;HStwcH0Bdq3MR25MELxsjKG3cCYM1efB19kK6XGhWJoRz2fMCeA3Fabi4IZCHNlSjB3LM5EfHwAv&#10;OyPoqszm+M3sWd9g5qyvYaSvgUBve0T42CDSwwTpgVYojHbFuhQfnFiXjHtHStB8fg1GK3fhecsh&#10;PKrfi97bW1B/cQ3O78rDhqXhyIxyR4yfM0K9XBDk4Yb4qDAkxUUjLiYWK1etQUV1PW+F7hh6iLbh&#10;R2joe8AOO8VnmgcecAtO1/Akuqg6uXcEzQOKs4SKxVIkWmpI7jxtMiewJxHECxHMC6BXhnhlkP8S&#10;zJOU3fR/C9BPB/XKMC+AvqxthKUcsVEG+s/BvGjHofcTX5cOTD53xoGeR1+PdjfQQrZbTQO41fgR&#10;6JXbaz4nZeD/t8D8zwV6eeTmE3e+8tN4zB8D9D9XyjBP8RrSgRttOHCjY0ozvPwtQFBvZa8BQ8uF&#10;0DWfD12zhdA2Xwgts0UM9fM0Z2LWoq8wc+HXmK86G2o6i6CtpwpdA3Xom2pD21gDGgaq0DCg5hs1&#10;6Jmpw8BCk517Cxtt3oRKsMmAmeiH6BBHBLiYwN1OF6Z6c2CsNxuGOjPhYq+DzJRArFuZwQ75DxsK&#10;UJSbgKykUKmeMtgNSVH+XGfFufqUCISFeMDLyw729sYwN9dmoNfVnAsdzVkw0pmDQG9r7qnPSPRD&#10;crQHYkMdEOJpCm8HHfg5GyLQywrhgc4M9RTxIZglsCcRvNMl3UdAT2BLtwnmVxVnoKQwFQlx/khN&#10;C2OoFwOzXr4WcPM0gYu7EZzdjOHgYgwDE1V8P+df8Luv/h7fzvkDZi+Yie/nfotv5nyNr+d9xXGm&#10;ORpzGOjVjNSgbqwKDRM1aFuow9hOj6Hewl4fFja6sLHXg4MjxZ4M4OJhyYuo/IIc4R/iAL9AGxZt&#10;tw0LdeBttzQMTK092zYuw/6da7C2JAfp8SGc1YyL8EF0KFV/Sqd7k2P9eRiZLpNi/JCWEMSXJKoX&#10;le734bMndNZiRWk6R2+iozzg62cDPx9bBAQ6ws/fHp5eNqzAIBcEB7tzlaaHhx3sHExhZWUAa1sj&#10;GBppwdPHGZExwUjLTMKps8cY6hvbGjD2cBzPXr3Ea84Gf3Q0CdrIieXIxav3eP3qA8afvEHP49do&#10;nHiDc60T2HKjA6uv92HZxQEkn+hH8MF+uO3vh8nOPsxd18JA/5+La/FrAvpVQ/jV6iH8mrLuyzvw&#10;q8Im/NWKNvyvjZ2Yt3sQi7a1Q3tLA2x2NyP8zBCW3H2KtbXvsa4BKKwBQi+8g9meEcxa14q/XVaF&#10;3xbW4s9KW/h9flPSjr9a24//tmUc/3XLCAM9O/Sl1ZixspGHZ3+9qgd/XtyCvy2oxqxVdXA82Iu0&#10;qw+xuvwxdlU/xuGaCZyrn8SlJloANcHuO7nzd/ueMshX0odmtwT1BO93uyYZ6KmCkm7zwCt9uPKH&#10;7ASqe6hqb5iXelX30pbfcVT3T7AI7ik2UNYxyG47SQJ76pEnsO/+RATzt8ilpQVDFMPoGmRRew2J&#10;vwZV+nVLkgM9NaZQPalosqGlRjQASzEb4cwTzJM7rwz07yluQmdo/jc78tP9moLz9+8+gXpx++cA&#10;/RSIK0E8ZeB5q+vLVyy6LqBeAvs3Cn16MCCvz/y5QM9Qz81SEtCT5EBPtbIEP5/roaeh2KnYzf0W&#10;hvnL1a18nSBdDvWnKsiJb+TbdD9JQLw8sy5ccrqPHqP3+QTqlTLyyg693OkXDv3HyE3H1AwI6Vqz&#10;+Df9MT52q4mc+Y8wL2ZA5EBf19nPB8cVXaMo6xpFZfcgO/QE9LdPb0X1qbUo352FSxticHZ1PFYn&#10;eiLSxZiXLSaGuCAmwAFxIR6IDfFGkK8nfH284OLmCgMTU+gammCxugbMbSzg4u4Aa2tDBPg58tnS&#10;MH8b2BjNhL+jCkozvHBxzxLcP7Ma1SdLUHOyEE1nitF6rhiNpwpQf6IAjadL0HpxDRrPr8bN/Utx&#10;bH08jm9IwOE1MTi1KQ03Dy5HxYmNuHZgDddIntm5Gmty4pAS4g4vG0O4W+sjzMsOyZG+yEqQFkOW&#10;pIZjTXYUti9LxME1mTi6IRfbi5KQHu4BNxsjBvrvZn6N3/3hn3lg1sHGAKGelsiKcsYPyyJwZG0y&#10;Lu3MRdmRYpQfXoq7+3PQdH45HtzfgVethzFZux89d7bjztFS7FlJtZYhyI4NQEq4P6ICfbhKMyk+&#10;ClGR4cjJzcflG7fRNTzBQN8x+oQ/a+iya/wpmvtG0NQ9gM7BYfQNjaKtbxAN3YN8kCo2xAqoJ4gn&#10;oCfRQQHHa2QgL6QM78oA/zmYr+6eYH0uFiPPuX9J0z1PGfjFc5RhXgD9dFCvLDnIk+tO7juJfv8C&#10;5D83CyAOLORQz0DfNPAjQFcG+C+Jnv85mJdD/HQw/zFP/+Pc/HQZeuW4DXW/83bWabLzyjD+JSln&#10;6qcTgbyAeYL4wzfbprT/evsnmuEbaAEPPxOGehsXHZg7asDETg361qrQtVSFuvF8qBrMh6reXKjr&#10;L+A6Q10DVWjrLoK61kJoG2hCXU8NKtqLWYt1VaCqrwJVg0X8fK5DNFXj5RPUFEPublZyIDJi/JAa&#10;6YnoIEfEhjkjKtgBSdEeXB9J1YzUEU8RGNEnnxDlw1BJURwCawJsanGJDPdmSLS21IWxoSoMdRey&#10;zA0Xw9ZMjft7qbd9fWka1henYG1BPAp4QYcj4oLtGeiDfOwY6qkLn2CWvkZBViyKqes9K5Zz/Pnp&#10;UViaGcO3Scuy47AsNx5pySFITw3jfDkdtHh6m8Hb1xz+gdbwD7ZhuA8Oc4RvgC1MLNShojETKhqz&#10;oKI+B3Pmf43v5/0BM+d/hVmLvsEc9ZlYqDMPC3Xn83bXOVqzoW6qAi1zNRb1xNPZEIrgWNnpM+Cb&#10;2urB1sMCnkGO8A5xhGegDVx9zeDhawafAEuERzojKtIF2Vmh+GFzAfbtXs0HJPT99Pe0RoCXDcIC&#10;nBAd6s51oXQprseGeyIqxAPBvo7w87Dh/QBhAS6ICnFDYrQ/R3lo5sHP1xp21G9vupgHkOm6s4M+&#10;NxA52RvA1cmYv47YMeDpZg43ByP+cKeDMHNLPVhaG8DF3Q7LinOxY/dW7NqzHRXV5Rh5MIrJZ4/w&#10;7M2rKaeeYJ4ceoK9d2+BN2+Aiafv0fcE6HgKXO1+hq03u1B8vgNLzw8g6Xgfwg71wefICJyOTMJg&#10;zxBmbmjD/1jVjD8tbcevVvbi16v68Ctqo6HWmaJm/Jf1PfjDnlEsOPIIX29qwz8V3cGsleUw39eJ&#10;kCtPkFT+DimV4AiP9s5hfLO+Ff99RS3+U2EVflVai1+tapG2ypa04C9X9eJv1g/hr9f389fjfnuq&#10;tiS4p4VVJe348+Im/NfiGsxaUwubfV1IuDiGktsT2FH1EIeqx3G2fhyXmid4WRYtgCJ3nqomGeZ7&#10;xhnWKS4jBlt5E2znA47iSNAvAT1l58lNJLAmKOOavX5a6DSG6j6pqYNAnNx14baXUbSirRe3Cdxa&#10;uqe2ApPuUG2hwpknkK+iOAY1fShq/HipmALoebkYQVDnEBp6x9gd6xqVXGF5zzxJbF5lKH39Dq9e&#10;v8XrN+/4bMwHGR0rg/L/G78EnAuXXlm/BOg/B/IkGm6VQ70c7JVBnkQHQk/ffsCTN++ngH7s6Stu&#10;jlIGeiEB9EIE89MBPW2KJZd+uk2xPBh7X5IAeoJ1OdSLNhm6nyRvkhGLyMQyMunsUM+PoJ4ODJSr&#10;KeUwL1puPgf1FLH59EyTbA5EMcxNlxwb+xHMU9xmEHXtPWigsxWd0lmtsq5x/n/U2NOB1uYK1F3b&#10;h7rTa3BxTSQO5HpgS6obMvzMEeJkgggveyQFOSPGxwZRPvYI9XaEj6stfNyd4eHuDCtLcxgZ6mPO&#10;7O+goToPdlb68HAwRmqMN7asTMcPq9MRG2wFX0d1+Nou5o2vZ37IQOWJ5ezG39mThuojOag5mou6&#10;4/kM+J3X1qPrxkZUny7F5Z3puLk/ly+v7MpB2dFS3Du+FjcPrsLF3SW4uGcVdi1Px7rcOBQkBCEj&#10;whPJwS5cq5kd54eijHCUpARjXVYo9hTF4dzmXNzevwKXd5Xw4GtKtA/MTbSxSGU+/uWrf8asud/C&#10;2lwbwd4WKEjwwIE18ag4uQIt1zai5eo6lB/Ox+Vtifz77rm6Fq9ajuJx/WH03d6Nu4dX4sDqNKzL&#10;jUFRagRy4sOQFBmEIF93REYEIzQ0GPHJSdh58DAq6lvQ1DuMtuGHaOgdRevQJMP8vcZm3KmsxL3q&#10;+6irq0FVbQ1a+oc5Q08wTyYDfU5R/EaK2TzhaCCpvncSDX0Pp0S3ScqOO0kZ5D8H86TpXPY/BuiV&#10;nzvdQcLnHHq55EOycgmQFzl5itZU930c6FWWgHqh6aCenPrbVHspi9D8ErCnQdp/C8z/UqD/JGqj&#10;AHrlIdh/b6CXx2sEzB+60co6eL2FIX7fjY+a4elrAg8fY7h5m8DRU4J6Mwd16Fsvhq4lSQJ7Qyt1&#10;mNrpMkiaWelAz2Ax1DTnMdBr6GtATUeDKxlV9NSgqq/GC4kWU9e5kSq09RfCzEILQQGODOOrilKx&#10;siAZy6nJJicaa4qTGbi3rs3B/m3LsWNTAT+HNr7SkCp1x1P0Y0luHJYXpXHUJTsjEonxQQgP9YSb&#10;mw0s2Z1XgZHeIpgbqsLOTBNu9vrITAjEhuI07FiXh22rsrFtRTrW5McgL94LaZFuCPC0hJ+HFcMt&#10;ddrTciuC3ezkMD47QFBPQ7l0vSQ/iS8J7AnyqYmncGkSluYncLbdw90YVjZqcHHTQ1iEAxKSvBAa&#10;6YCUjEBk5IQiMsYd7t5WHMPRN1bhDvuZc/8V38/+Hb6b+3vMXvwt5mvNwWL9hawFevOhZrKYRa1D&#10;i/TnQc1wMfQsNWFiow9DGz128Q3tDWDrZQlnf2s4+JjBwcsITl5GfKAWFGaL4FBbJCT5oHR5Mjau&#10;y+W5gORYX0QEuTC800GMiBTRHgASna2g27npUiSHBmsjg6VFJ8mxgUiJDeZLdxdTWNNZBIP5PHxs&#10;Y6kBJxsdeLmYIMTXFn7u5vBw1EewlzXiQl0QE+zEig1xRqifHbw8rOHkYg53Tzt4ejsgJNQXwWG+&#10;iIwJxfadW1F+vwK1TXVo7e5E/+gwD8uKwVhy6N++Ad6/B56+BoZfAu3PgStdT7HhSjvyjzeg4NwA&#10;ss6M4P9h7i2A68yza1/3UCaT3FRyk5tMZqa7p7vNUGJmxhIzMzOXmJmZLNsyM0Obucy2LJPIYrRs&#10;mbG716u9jz75+LTd3ZPcvPdcterTOULbsvz7r2/ttZMPziDhxFtEnwHcj76DxsZxfNXQxQuiCLpp&#10;A+yvK7rxWfldbqH5P21jmL/tKdSOAwvXTeBfy6/h30suYXHDHahtGIT+lnHO1q9YOYj/rLqLf6y8&#10;id9U3MC88muYV9OJeXXdmFfaiXlldGjowz9UDeAPlf0cw6FDw7zqXnzWMCwC+ope/L7iHv5YeQsy&#10;DbdguaEb0QdGUHRqHCsvTmLTVWqsGecGm+PUINA3jbNUNTlEWUX6wS0CehHUi4CeXHoS5etJwtsR&#10;zBNYU+6XgJ6rI2fr9kgE5AT0BOccmZm9ErATuBPAC2BPoucI+Olt6H0JZuhwQBuASXNQT4ODPSO4&#10;2j3MIERAT//RDjwQRTx4AHa20YhEHfOcm6c+97fffxLo///y6/8G0AvuvCTICzD/twA9w/wvBHpB&#10;7NTPgjyBPYlgnpdLzQI9zTxQ0w3l6On751LPEEM9Af0HsZvrXXMSgF4QA/msxFtkPtgoPAvyZ7tG&#10;ZmNfQx9AvfBxJJdHiTv04hn7jw/F9s7daSKQF+Y/xGdAhHYmAnkB5gnehfx8Z/cAbt8fxrX+cZzr&#10;Hcf5/gfoGHnAQH+38zw6jq7Fle0lOFAZgk3ZbigNs0ScqyFSw8nlDkVBvD+SAu0R6WEBf0cTeNiZ&#10;INDDEWH+nvBxd4aZoS4UViyA9MLPYaixAkGuJihJ9cPGhjTsW1eM1spkpEQ6w81CDpEeOtjdnILb&#10;hxtwbWcRTqyKx609Bbh3oAhdB4tx92AJug+Xo+dYDW7uL8PZTZm4tD0Ppzdk4Hh7Gk6sz8apDYU4&#10;traQ6zV3NedgTXEi2ori0ZAbg0Kqbfaz4eVX1MhTnhaEptwItBdGYUdlPL5tTsfZ9UU4s7ECe1YW&#10;orUyE+Eh3jC2MMTC5YuxXHoxrC11EBVki6pMf+xqTUEf9ebf2oTx6+3oPVmHjr1FuLI1G92HKvDy&#10;1nY8uroVdw4149tV+VhXnoS67BgUJoYgIzoIKdFBiAjxRnhYICJps2x8HHJLy7F53wFc7upFF23q&#10;HZ7Elbt9OHLuArbt34f1WzZgw8Z2bCJtWY/T127ywZRcecGhp6FYgnly52l4XwT1lLF/xFdSR/80&#10;btx/gGt0gBMDdJIk4H8K5ul9PwXnv1TirTUkSeD/FNgLGXrx+MxcjKZv+gOREy+APEH8jeGn6Bh5&#10;hpujz9E5+ox1k3aafALmxWM44lB/vmsc57sf4FwXZfGnPoD7T4G9eCsO6W+J1/wY5gc/aLH5mCSr&#10;Kj9w5y99mIGXhPVfIsF9/5SEaI3gyAsgv/nEXWw8eRcbT3Rjw8n3mufioQ9XTwM4e+rD3kMXVk5a&#10;MLEjh55gXoGden1rVZjYasDSSR+2jgawsNGFnoESVDWloamnATUdDSjraHJriypVXRmoQVlfFUrk&#10;4uspQlNfEabmWvD2tEF6cjjqyjLRUpWHprIMhu1VtdlYXZeD9SuLsWtjPUN9TWkySnKjuYKRl0SF&#10;u3EWnAY1aRg1JysaWRnRiI8NFK2hdrOFg40hLI3V54De3U4fmbH+/Dna63LRVp7O66Ur0oORGuKA&#10;KG8LfhsXOyO42hvzAg9vV0vO+dHq7dxUathJQH56DIoy4lCZn4ra4kxUFaShPDcZ5fkpqCrLQl1N&#10;LgoL4hDgbw1LC2U4OGggLNIO6Vn+iE1wRWqGLzJzQ5CWFYyEZD+ER7lzTMbKTh+6+or85yintBjS&#10;iosgp7YMCroyDPQKevKQN1CAkrEylA2V+DFFcgjitU21oGWmxUO0GpaavHnW2EkfRvbaMLZXh6Wz&#10;FuzcdeDkoQcHF024exqyW5+U6IOEeG/ERnmyu54S58d5ePHcfH5mNIpyElCYHY+KwnSU5aciPyOO&#10;B2hz02JQlJ2IrORoxIb5sANPPf9uDgYI9bdHdJgzIgLtER3ihNQYb3aTwv1tkBzujsK0EOQnBaIw&#10;JZjdnfQ4X4QEOsHL2xbBFJ3ytoONnTEsrYzg6GLLEZwtOzdj575d2Hf4EI6dOYVLnTfRNTSIgYkp&#10;DI5NYXz8CZ6/BJ69BcZeAjenv8fOG+Mo39uBjC3XUH5kDIVHHyLv1GtkXwRSrgB+pwHDbQ+wuKUX&#10;/1B6A78tv4XfVdzG31UTzN/Db2q68I8tg/jjhmlIHQX+sukh/lc9Qfct/EP5Lfyv8pv45/JO/EvV&#10;bfwzR2hoAdVtzKu7g3k1NzGv4R7mNffydth5Fd34bXkvfl/Wjz+UDuI3pf2YV35fVGvJjTr93Krz&#10;h6pu/GfNHUg1dsJs7V1E7B1E4ckxtJwfx4bLo9h7Y4yBnhY9neqdxOn+Bzg3QD9oPwR6HpAVi95Q&#10;bl4c6LkuUgzoKRJDIiARJDwnPE9XysJf7CankiIWtExIpAs9g7jUN8wxA1oQ1TE0ic6RB7g1Oi2S&#10;RM3h5XsDDELkzlPchqCRcvOcmZ9bGPW+lpJiNiSC+bfvaF7i/6tgjfgvITn/4TPiw6kCyP+tQP8x&#10;mJeUeOxGcmh2bgh2tqNfAPqZ199j+sXbnwR6kjjQ052TjwG9sFyKXPrLc7Gbgbkueo7d3Oj+AOoJ&#10;3AUxlM9KiNYIG4XFYZ50rnt0DurpsRDBET6WeBOOMAArPkAr5OfFl0lRdl7U1iRqZ6L5j/N0MKG5&#10;DzqkzMbGWL2iORBhFoRiNoLo+7jj3n3cvT/CB1eK21wcfIgbIw9wvfsOrlw4gtM76nCoIRZb89yx&#10;o9AHZeHWSPazRnluCnJTorm+MS3QBjHuJghxNkaoqwUSgr2QGh2EmEBvuFgZwspABTpyC2CjK4Wi&#10;BA/sWZmNE5uKcHZ3DfZurGK3PiHQComB5tjRlIrrB2pxcl0adlUG4OzaRHTuzkXfkXJ0Hy7FvUPF&#10;uHOoFFd35+LUhhSc3ZiGE+3J+LYlDgdb4rna8lh7LvY1Z2BjRRxWF8dgTWkCb3GlhU8Z4c6I9jFH&#10;YpAt8uM9sLYsHrvr0nCsLRunVuXg5KpMHFmZxYeBtfV5yMtJgKefO1S01CBPdxmsdZAQ4Yx1NQno&#10;PNqA6bub8bh3M6ZursXktdUYu9iKjl0FuLghE/eP1GPk9Fqc21CMzWUJWJUXi+qMSOTGBiAtyg+Z&#10;CeFISYxAWHggYuIiERYTBc+gQGSXVeDwxSvoGBjF7aEJ7DtxBtWtK5FfWoy8gmxkZycjKy0W6RlJ&#10;aFizFhv2H8WBs9dw9PItnLnZwz8fCeJpeF8c6MVB/nrfFK71TvKmYBLBuSTc/xzMkyQB/W+VZBUl&#10;SRzoP5bR/+B9JcBdgHdxCY48gTxD/NgL3Bp/idsTr3BrTAT1AtBLxm0kwV4c6vlQ0fsQF3qoPnN6&#10;Du7Fwf5jMH+ic2RO/x2Y/1uAXnwYVoB5kiSg/60Sd+A/JvF4jTjMkzacuIMNx7uw/sR7zaOaSWcP&#10;Izh6GsHOTR8Ws0Cvb608B/W6loowtlGHhYM2LB30uMVFx0CRYyNK6opQUFOBnLpoKyq3tmgrQ05L&#10;AbLqMlDWloOGngIP8ljb6CE00JWjKg0V2WiqzEJbXS5aa7JRU5yE2pJkrGrMR2NNJnIzQjlzHx7i&#10;zB31VEFpaaEGfz8bpCQHoqQ4kUGafmBkpsUiISYYgb5OcLDSg4meAiwNVeBso4MIfzuU5ESipTIV&#10;zeWJaCyNR1l6AOL8LeDvrMuxHAtTNd5qZ2+jC0drAnwDjplQXjwtIYTz9TSAS858TUkmakszUFmY&#10;hvLCZJSXpqF1ZRmamguRkOQLBycd2DloIDjMGikZvohPckdMgiui492QkOKLjOwwZOZFISktFJGx&#10;5Ea7wMXdDEYmojiOjPIiLFNaiKWKC7BIfgHHbpQMFKFmog4lA2XI6chDke6OGKtB3VQDysZqUDPT&#10;ZKjXMFOFmrEiV4/SQczMQUMUo7JWgYmFIixt1WDvqA0nFz2uwAwJpoy9Ew/RRka4ITRE1LdPS76S&#10;4v24az4h1g/pKaHISA3jLbTUgFNRksGNOBEhHnB2MIS7izEig5158LY4JwYZif4M8znJQchNCuBm&#10;gqxYH74zUpEZhor0UFZaJEV6XOHhZglfbzvY2xpCX18ZVlZ6cKElYiE+HMEpLMlFdkEWMvOzkVde&#10;hMqmetSvakXDypXouHEHUxPPMPMKGHgCnB18iVVn7iNr21Ukbb6BspPTKDr1BHlnXiHzzDvEn/kO&#10;foefw3zTKGRbu/EvlR34fdVt/L7mHn5f143fVnfhs8o73Ebzd01D+PeNj/FPqyfxh5YR/L5pEL+r&#10;7eOO+l9XduHvGwbwm3oC8nuYV9uFeY3dmFd7G/MauzCvhdptujCvUuT8/x0Nx5b34XdcZUmVlr2z&#10;NZZdvMjqd2U38W/lHVhYfRU6Kzvht/0+so6MoOn8BAM9dcofvzOB013jONszgbN9orpJUX7+4RzQ&#10;Cy79xf6HLGq1EWoqBaB/L3IbacmTSJIgLw749PpLPQRvIqgXwF40AEtAP4brQxPsyhPI3x57yKJ8&#10;KkU0COgvdQ0w0NNhgt35h6Ks9uSzF3P1lOIwz3sGaBPru+9EQP+dqKL0//tf7/FcBOZCaw012lB1&#10;5HvRwOp/BegFR/5j0ZuPAT3Hdd7994F+9JEI6AnmScOzQE999J8CenLp6Xvhgxz9je45He/oEamz&#10;l+sfRYOns8PVs0OnlFOnelMSQTbVnfIeg26a5RBBveDSi+fqxYdeCdoFfTgIKxqsFc/miz6/qJmJ&#10;HPmLfWM8O8ID4nN98uM/gvgPgX4UV+8O4nY/HWIf8fvSv4HO4SFc7byIM8e34OC6fKzJ8UJjvBW2&#10;FPqhKsYJeZFuaCjJQFKYF7LIqPI2Y6CP9bJGUpArcuPJ+IhCYogPAl2sEeVjDw9zdQTaa2JXYzr6&#10;z23E/TPt6D65Bgfai7gWk0A/NcQKq0tjsLctC6sKg1Aaa42mDFccaI5Dx55SdB2pQe+RavQcqWDn&#10;/sKGFJxZm8xAf7g1nt/u+JosnN1cgsNrcnhQdntDBna2ZGP3yjxsa8xEa2EEShLckRPtiIIYR+7W&#10;P7wqF10HmtF/pAU3d5TjcEsq1pZEoSozlO9iR0b6w9LGGNq6SrAy10BcsD32ryvG68HjeN63C4/u&#10;rMfAhSaMXGzB2MU2nN+Qge1lATjSnISub1uxvykLLdnhaMiOQlVGFLJiApEWE4yCzERkpsQhMMAb&#10;4ZEh8Anwh6aRIdyDQrB+7wGc6riDjoFhtG3biZi0dARFRyA6NoId/WB/Wj7piYysTOQVlyO/vAp5&#10;pdWobmnH7iNnca1nBD0TT+ZgXgDya/cfMsBfpmaX7nFc+QVQ/1M98ZKA/rdKAHpxqBcH+o997g/u&#10;BsxCvLgLL4ggXojWCK48wTyB/J3J17g79Qa3x18w1IsDvfA5Pwb19Fj4fV/qobsBjxjqBbAXh3rS&#10;TwE9gft7oB+fhXlhmZSwJfb9VQTzI7MwP8ySBHhJSbrz4kC/dxbod178r18Z2s/NwvtHrttm22u2&#10;nqK8fBc2n7iHjSfuYdPxu9hw/O4HMM9Ar2WiCSNbfdi6msHB0wIWLnoM8uqGy6GovRBqBsugbSoD&#10;ExtVhnnKbeuZaEBJQw4r5JZhhbw0Fkstx2KppVimII3lSlJYTPWM8kshpbJiDuj1jFRgYqYBRycj&#10;hsbcrEiO09B2Vup/LytI4Ocy0kMRF09Li6xh56gDQxN5qGkuhqrGIr5qai+Fm6shCgtisG5NJdas&#10;rEJLQykqS7OQkRKB4ABHONrpwtJEERbG8vB2M0BSnCsqiyNRWxGN4rxApMY5ItRfHx7OarCxEi21&#10;ory3na02zE1UYWqkCGsLTTjY6nCkhICVrtQsQ1tYqyvS0ViXjzWry9GyshBNrQVY1V6G8uoUhEe7&#10;ICTCEXFJ3giNcoZ/sA38gm3gG2QD/xA7hEW7IzrZD7EpQYhN8kN6RhgSk/24rYYagXQM5KGkuQzS&#10;SguxWOYrKOrIQUZDCrKaslDSU+JqS1k6LGkp8MvqJlrcYa+opwJZ2lSrowD6O9UypUFlBWibKHOP&#10;vYaBNG/11TWShrGlPKwd1eHors13ZnyDLeEfag03H6O5x2FRjgiJdOKvPzDUjn9PETGuiEnwZEXF&#10;uSMiypWXgfn72HJ8h2I8tHWXev3LcmNQV5Q058ZXZUegLjcatTlRqM4M5RXoxcnBPAxGd0TcHEzg&#10;ZKPHosx9gK8dYqP94OZuieBQd4RF+cDNxwEWDqawdrWBe7AngiKDsGPTJowOjGH66Q/oGHmBo/2v&#10;0XhhDDFbOxC+7Q5Sj02g8MoblF4Hss++QuKRx4g48ADuG/ug3tSJ/6i9g19X32GX/bc1vfj7hkH8&#10;XV0/fl1FznsPfls3yKLKSVo89ev6Ptav6rrxq7pedtcpPsOq6X4vWhxFos75SjoA0KKqO/isnCor&#10;b2IebaWtuoVfV3Xgd5U38PvSa/i3qg4sX9kHzdV9cNx0HylHptB8+QnWXxzFvmsjOHtnjP8TuXh3&#10;gMGaoOMyuR2zEM8v8w/0KYZ3qqe8OUI/SEXZeXqe3oZ0kW579kzict84bgxSNOYBRwlI4o8J/Clm&#10;QPlhIUNMope5W55iCb3DXIHJcZuhaY4cCJGbm5TPp0z9/VGG+hv9I7g1PMHtNgMPZhjmHzx7wfsG&#10;aCaCYV6sxYVc+fdDpm/x/ffv8MMP77tsJB///K8fu+u/9JfwXuJXYUBb2JMgLJgSNtVSpab4MLdk&#10;XaV4w414dl6AdsmojTjM85+T2DIrXrL15g0ev3nNkSWaQRBmEujARHdBqFue2mu4lvLxC4b48Zmn&#10;mHj87D3QP3zKTSGD048xNAvzwoKpnonHuDf6EHfo4DZMjS4iF1vcoafYDUG9kKcXdKzjHk7e7MWp&#10;272iDcLkjN8T5e/pMEAZfH7/Wz1zVwJ7kjCcKrj0BOfk0BPQi9dRChWUQixHBPG9HxwaOBdPuf97&#10;Q/zvgN3JWRDifzf907OOLGWnp3FrYBqd/Q/mdPP+FKvjPmWjX+Fq/zN+3xv9Q7g33IPu+1fRcX0/&#10;Lh5bhU11sVhXGoy1+YGoSXRBpr8F0gNtUBTvh1KqQQ5xRl6kBxJ87RDqbI6kQHfkxIYhIzoYKeH+&#10;iPJxRrCzGUIcjZDsZ4nDqwvw8OZe9J9sw9UdxdhbG4fqBCfUJLmjJM4NeTFuqM6K4CrMUFdTOBgo&#10;IM7HAquKonBkdR6uby/H6PFmTJ9oRs+uQtzZW4bru4pxY3cZ7hyqx91jbej4thkX9tThzI4qnNlZ&#10;K9KOKpzfUY3z2ytwZksJTm7Iw9H2LNw61ILHN/fj0fWdGDrehqETrejcXYl9DUlYVxGLpuIE/r+A&#10;5tK8Xc1hYajIRs6p3c0YuLwd051b8OzOZkxeWcP5/s595fi2JQEt6a4ojbLBrvo0rCtPQGNeLKqy&#10;opGXGIGkyAAkRAYjJT6a+/Bjo0Lh6+cJIzNTyKmrQdPEDKEp6ajftAVbjp5EYXMr7Hx8oW9pBVtH&#10;B+gb6sHYyADJcVFob6hBYVoC0mKikBAdgZioWFTVNuH0pZvo5irLWTgfnMG5rnHe49E5+ZKNFfpZ&#10;yyUDs447Qb14zGUOosVqHMWrHIWWGEkgF4dyyQHXD2D8FwC9+Pt/TJJvJz7kKohAnVx4gvc7Ey9x&#10;d/IV7k29Zt0afYHOkee4OfwMHUNPcWPwyQe61j/Duj7wmB/TlR5fpThoL/1/9QgX+h7hfO9DnOuZ&#10;/mApFUm8llLciRdcdwb4W2M42jmBI52jOHJzHIdvjuAwNdRIXL/tGMa3N0Zx6MYQDhGsz2mMdfDa&#10;6JyoX54k2WIjmZnfdXEQOy8N/qLrjosD2HlhANvJmT/fz9ft5/uw9Xwvtp7pxeYzIngXrlvOippr&#10;Np0WXSkjT5l5itYIUZt1x7uxVkzz5DSVebGRnoUut6kYWGtB21wRGkYroKq/GBpGyxjuqafewFxV&#10;1Dtvrs3VlXLKslgqsxzzly7EV4u+wVfLvsHXy+fjr0u/wnzKhc9GSJS0pKGhL89NL5Y22vDwNOdW&#10;FOp1rylJR3VxGopz4/lxeIQbvP2sYeukB31zBcgpf4XFK/4DS6T+CFnFL6CqvgBOjjrIyghGQ20W&#10;6mty0VBTgOb6YjTVF6C8JJmdfW9PE9haq8Db0wChIRZIjndCRirFdmwRGEiDmuT4r4C1lSpsbbRY&#10;5mYqvF1WS3MZNNSXsIwM5WFirAgzU2W4uRqLNsSmBPHG2JLSZNQ35aKuOQdNbQWoqs9AWnYIouI9&#10;EBbtygBvaacBM2tqKRDd4XD0NIGHvy28Au3h5W+N6FgPJMR7ITbeC+GRLvAPsoebt7kojmNC+wGU&#10;oW2mAQ0TDYZ1GU15yGkrQkpLActUpCGtIcc99nRXRFpNDtKqspDXVOQ7JXIa8lDRkWew1zSSh7rh&#10;CqjrL4O2yQqY2CrAxlUDZo7KsPfSgYOXPiycVWHhqAYHTx24+BrByVsPDp4kHbh4GcDd1xCe/qbw&#10;9Ddm+HfxMIS7mwkPufp52yAyzJ1bcXJSQ1GaE8t3XMqyolCeFYmqrCiG+prsSHZuqLKtJCUEGTF+&#10;iA52Q5CXLQK9rFg0qBzkTcO69ggJdOC7ByHhbnD1tIKZnT5M7A1h42EDd38XFGam4cKpM+i8O4A9&#10;5+5i45URtFx9iKwjQ4g/OIDYb0eQee4xCq++RcGVd8i79A4Z594g+tvHcNj1AF+uGsLvWwYYzn9T&#10;dx+/qx9igP91zSB+UzvEV9KvagfxWc19zKvtxbzaHsyrFcC9j5tqPqvqY/26qmdW3ax55be41eZX&#10;Vbfx29o7+Lv6e/hd4138XVM3/r7pLv6p6Rb+tbET/7uuE39p6sKK1YNQXd0Pm01DSDz6CDUXHmPN&#10;uTHsujzErsTZ20M4d4u6v/txqZeG8KZxngBdcOopJz8wjY6hadwcfoiuqee4M07OiQjqCeb5fXof&#10;4iznKMdFrTfUdkPbLvsn+f1IPDw7+zxBvbgI6BmICO4pH0/Z/MEH6KD3HXmEzpFpFrn1BPWUuSZH&#10;9+bgGO6OPWA4pFgHNa7QBtPHL14z0FNe/n0l4w8/C/T/b/0SjgHkxguir4K3xNKQNtWq4geuVhUX&#10;QT1JEuolwV7coReXJNB/2HAj2kYrAP3zt295KRsBvTBULA70U89ffgD0DPUz74GeruJAP/RABPSD&#10;09QS8uSjQE/xBAJ6umMjDuWSIsinK0E/QTzd7eEYS88QR7Ho7s0Fqj+904czt3v54/DHuj2rW/dZ&#10;4jBP0P7jKkpRlEdYCiUAPO9CmJ0JEdqX6BDKgESu6yzQCK7qXMPJwDTPewhXBvqBSQb66xRJGHiD&#10;i/2vGIS6x8YwMHYP93tP487VrbhxYiXO7irD8fX52NOYhtbsEOQE2yI71A5lCd4oifdBfpQnCmL9&#10;kOjvjFAXK8QHeDLMp0YEITHED9E+rvCw0IaPpRZywuxxZnM5xi9txrVtRTjemoDN+Z5Ym+Uq6pev&#10;S0FDXgQqsqMQE+QGZ2sD6KvLwExLBoF2umjKDMb1bVUYP9GGsYM16NlRgLv7ytGxpxy3DtSi99Rq&#10;DJzfiO7Ta3Hj8EpcOtCIc3tqcXFvPW4casKdoyvRc3IVeo614N63dejcX4N7R9swc3MvA/3I6VUY&#10;P70aPYfqcKo9B/tb07GnLR+72yuwdVUFl1MEupoiwtsCWxqz0X9pGwbOtGHiAmk1pi61Y+jMKpzZ&#10;kIt1BQFozKAFWG4oiHbjZVS0eCvYyxEu9pZwsrWEm5M9/L3cEODtDi9Pd17EpaStBSk1NWhYWMDG&#10;LwAOQWGw8vGDmpkZlHT1oW1gDDklZRgaGiIvMw3rakpQHB+GVFqyGBWCxMhwZKZnYdPWPbjRNcR/&#10;3+zCDzzCme4JjjB2Tr3mzdrXRp6IoH0W5gWg/wCkZ2H+Cu0JoQphMYD9GND/6P0/At9/C9CLR24+&#10;JvGPLwnzQiae3Hdy4SVhXhLoBYgnaBcAnsBdAHpB9PgKFTZw1Of9n4fkltmPAf2PIjWdEyKYvzk+&#10;J4Z4CRHIC/qlMC8O9ALMiwP9rkvvgf7nRDAviEF+VtsuiICe4Z1qKOfUhy1n7zPMkzae6pvThpO9&#10;cxKHeQb6pfIykFKWg4KWIg9cqhspcWRD21QWOmayXGWpZSQFdf3l7PRSp7qJuQ50DdShrKEIGWUZ&#10;Xpb05ZKv8JeFn+PPC/6Cvyz+C75a8RUWK4iiIzIqS6CiLc0xHWMzUeONu4cFgvwdUJgZxwuPCrLi&#10;ON4R4GcPF1dTrmS0sNWEps4KLJP6T3y94J/xzYJ/xrKl/w4zYwUkxnmjpjwFq5pK0FJXgKaaPL7S&#10;hteq0iSkJvgg2M8Cvt5G8HDXhpenNoICjUQw70qxjqUwt1gOYyNZGBopsAwM5aGnLwst7RUM9SR1&#10;tcV8NdCVYeefAJO2pVKmPzsrAqUVySgsS0BOYTTyaHFWYTQiYt3h7G3GUteXYsddUWMpNPRlYWyl&#10;AStnI1i7GPMdDzdPMwQG2zHYxyf6IDbBl118WtBEW3gNLDRh4WwKY3tjzs8TwJMzL6+jhAVyi7FQ&#10;filWqMlCVkMBUqqyWKoojaWKK7BCWRpSBPyqUuzyaxgqQI2+Fp3FUNFbBD1LaQZ4U3sVWLtqwdpV&#10;B2YOqtxyZOOmDRs3XZg7qsHcUQMWTuoc3bF104a9u2jWgh5b2WvyHRcXJ1N4eVgjLIQWWwXwwHJZ&#10;QRLqKzJQmBGJ/LRQ5CcHoyg1BOXp4ajMCkdFRgSK00KRlxqG1NgArkKjVgRSTKgzQv1sEOhjCV8P&#10;U7g5G8GWKjsttbk1Sc9MnaHe0d2aWw7qKipQXtOEmLwaFG85gU23H6Ph6gyS9/Ugft99JB0eRcaZ&#10;J8i/DhTcAjI6gKjzgPNJ4K8bJ/GPq8fx64Z+/Kq2D7+uG2B4/1XNMH5bL+qlJ2AXieB91n2nmA2p&#10;WgTyc6rumVU3i+I0DPVVd/G7xh78r1VD+N9rR/Av7aP451X38R9revHF2vv4Yk0/vlk9gBXtQ5Bv&#10;7YHZ2j5EfTuNivOP0Xp2AlsvjeBgxziO3hrB8dvDOHF3HGd7p3G+7wEDOkPJwCN0DM+gc/QJQ/zd&#10;icdc5dkz/RK3xp6yYy8C+gc410urvqnpQLS2ng4ABO8E8rdGZzhCQKBPj+l5cuoFB5+Anlx6agEh&#10;h5+iCnS3gN15MaC/NSqK3QhZeore3B6Z5D5z8bjNg2cvuaaStsFSZISGnSluQ7AsxElEHevvOL7y&#10;yQALg76wvunHr//w+R/w3Xfkrf+yX+IQPxevgWiDsQDzz77/Ds8lRKBN0E2HEwHoJQ8F9LykSy/E&#10;a568ePkB0IvfveBmnFmgJ3deEuh507KYOy8J9Nw1/zNATzAvCfQUlxKAXqg/JUAXYjcE7XQVFx1A&#10;OaLVPcSuPjcfDQkHvZG5GkyC+4u8rErk2s+597dpuRMBvagrXpBoyZkogiNedSkM2FJch4dceykb&#10;L/pe5W2uDPOi71sSHUb5QDr0fqCbv4eHRL9PutL3LzehDE0y1NO/pytDb3Dx/jP+t9I7NorB4dvo&#10;vXMM9y5vQc/59RyLuXmgCSfWFWF1bjjywxxQGO2G8lR/FMR5ITvCEzlRPoj3d0Kouw2SQn2RnRCF&#10;rPhoZMWGIznEF762BuzQl8Z74OT6Ym7NObkqFefWpuHyxgxc3pyJrqMNuLCrElubM9FUlsBzTBZG&#10;SlzdrCH/NYyUv0ZhtDM6DzZh8vxaDByqwsjROvQdrkPX4UaGdIrx9JxqZ3gnR/7ElgrsasnE/tU5&#10;OLm5GFf21OD24SbcO9yIOwfr+Ou4ursWfafWYej0WvQfa8bw8VZ0H6zF2Q25OLQqi6M6+9dVYve6&#10;GrTVZCEl3AXeNurIDrfH0fX56D7WiPHzq/D4xia8vrcLT2/txM191XxA2VmfiJIYF54xiPS0RISP&#10;HSIoKuPjBk8XBzjZWcPazAj2NuZwcrSHrb0dNAwNsFRJCfPl5LFQRQULVdQgrasPKS0tyGlqQ1lb&#10;F9LyCjAyMkJmSiJqspORHuqNWB8XZESHIj0+FtGRUaisacTFm13cZc8/H4dn+G4O/fy8PvqU444E&#10;9AJo/5S7LtQKS7rzPJDaM/kjoBfgWhK4/yeAXpB4PEaAeBI58wTz5M5LwjyJYJ4kuPPi4E4SgF5c&#10;9Jw40AvuvCTQSy6NknTnBaD/r8P8yCdBXnJhlCTM/y1A/ymYJ7E7/wmgJ4lgnhpsfgzznwB6OSxT&#10;kMUKJVnIqssx/KkZKkDPXAmG1sows1OHoaUSdEzkoWOsOLcBVddAFZo6ygz1Uoor8PXyr/DnBX/C&#10;H+f/EX9Z/CfMl/kaS5UWY4nSAl5Mpai1AlqGovc3t9KEo7Mp/HzsOZuekxTBA6jUmhLs78xQHxzi&#10;gvAID0RGecHeQQ+aGkuxfNl/YMnC/wMzQzlkpgRiTUsJtm+ox5qWMs7k05bXlvoctNRno7QgCikJ&#10;7nB304KNtSysLKUY5N3cVWFjtwIWVktg4yAPfUNphnhdPRno6EozzGtqLWdn3spSnbP7JGMDeR7+&#10;9HI3g6ebKYJ8bNipT04LRGScB7wDrBAS6YzkjBB4B9hAz0wRJtaaDPNSit9gmdxfIae+FFrGSjCw&#10;1IChlaZos66VOlzdjRAQZMtgT/WWHt4WcHIzZaA3tNSCpaMRzByNoWmqyQPHqkYaDPSLFJZikcIy&#10;LFWWwgoVGSxXlsYyJbrKQkZVAXIaCpBRk+XmHGUdaShpL2egpzsuhtYKsHTWgJWLNmzd9WDrrs8v&#10;W7vqws5DHzZuetx2ZGKnxpBv5aIDe08DOHkZ89XKSZu/N6gX39Jal/8+ff0dEUEbDxMCkJEWjoLc&#10;OB6ypdrRjMRAZNNAbGooKzcxkIdic9PC2NHPTQnlzH1mgj9SYjwRH+bKg7XeLkawMRfdOeENwMYq&#10;0DZU5j0HVrZGcHYwR0xEKLwDgmHq7IfA7BrUHupA8/kRFH17H2l7uxGzuwcxB0aQdO4Vkq4DIRcB&#10;u0NvobHnJf64bhK/axsVVUjWkgNPvfSkQfyqbgTzqof4ZQb7qvuz8ZpuzKsS5eN/VX3/Q9X0zqpH&#10;tBW28h7mVdzlt/9d0338y5px/Ov6KfzTmjH8obUPf1w7gK82DOLr9cP4es0AFrb2YnFNB7SabyNg&#10;1wjKzj9Fy4UH2HRlAns6JnHo9hQO353G8R7aCPuEB18J0BnmaRPi5At0T79E3yORhp694+vtMRpI&#10;Ev2Qp1vFfBCYdegJ1gVHn0CeRI8Ft55gRQB5cagnd57BaGDyR0BPMC8O9JS7JpE7T1lsGrYce/KK&#10;89wEmiKgF2W+54B+dnmYuCMtAmNJYP+f/SVEa8Qz8rzM6YfvRMvOfvgeT797hyfv3uKpmGjTMUE2&#10;wTbHhyQ2xgrHDI7tfKLpRtyhF9z5ubsXP+BHQM8w/5qWcr3mGBPBvCTQC+78LwV6aiKSBHoaauYs&#10;Pf3dz2bNCeqF+QoSwbu46PUE/zRASrAszFjcGZ2aO/AJdZjCvAa5+HxYmK2QnKuVnNuR8L4FR7zq&#10;kp4XwfwYLvSO80ZkEdBPiba5Djzgq6iydRIdI1MsGujuHJ3k79nOMbrL9AA3R99LeDt6H97dMPaa&#10;q2Hp6+4b7kd/3zXcu7YPPRc2Y/jSFnQfXokbu2pxpCUbTWkB7NAXx3miMjMIefFeSAlxQUqIO8I8&#10;bOHvZIkof08kRQYhMYwUgIRgb0R4WCPex5qd/TX5ITjUnIjTq1NA1Y5Pb7Tj/vFKdB4ox7dr07Gt&#10;JQ3tjWmICXPgyKmliQIsjGRgZbAMubHO6Pi2CUNn23HvYCXGzqxE7+EG9BxpRffRVtw61IxzW8p4&#10;IJbc/u2NadhQFY+tNUl8h+Hb1dk4tS4fp9bl4viqTBxemYatlTH4ti0Ll7aU4M6+GvQdbsDdfVU4&#10;tzGPn99UnYwtzTlYV5eNNbVZaC1LRFaEA9ICzbAy1w8391Zg+so6vO3eg7fde/H45nZ0HWnC2Y0F&#10;OLYuH9XJ3ohw1oOFxnJY6ysiyNOBN86SK29tbgJLEwNYmRvBxtoSFlbm0DY0hJyGOqQ0NCCvrw85&#10;XQPI6upimaoaO/equvpQ19aBuYUVosNDkBTsg6QAN8QFuCMnnqqp0xAfHYOi4nIcP3cFt2knx51+&#10;/plIP98u903yEj763uLvpY+004jDvDiUc9yxVxR3pPz4T8G8ANj/XaCXzLN/SpKOvNBeQyD/KZgX&#10;gF48bvMxoJcUwbwobkN/Fg9/BPTi7rxkLaUA9HMDrp+AeXGI/xjMH6Rc/LXhDyBeHOR/DuaFDDxF&#10;aMSB/af0gTN//j6LYf7ce5DfRN3yp7vngP59JeWHML/+RA+r/VjXB5onraAMKQUFLJeTwQqFFZBT&#10;k4aqrhx0TZRgaKkCYwulWanAwESZ22109BShrasAbT1lyKuu4A71r1d8iT8v/CP+tPCP+KvU51ii&#10;vBDSmsshT9tmdWWgoi/PC6cMzTUZAp1dLRAU4ILIAHee6KeJ9cSoAEQEuiMy1BMpCSHIyYpFRVkm&#10;khOD2M13stHhfnkfV1NUFiVhx8YG7NrYiE1rqrCqvgCtdTlY21qM9W0lqK9KQW5mAFyc1WFpIQUz&#10;82Wws5eFrZ0MjMwWwNh8IWwdFWBuqQxjM2XoG8lDQ3s55OS/grTMF9DWWs4xHA9XE3aI7S01YW2q&#10;Cltzdb46WWsjyN8OXrT11lmf/3woKhOZ4AcnT3MGeWUtKUirLMICqc/x1yV/xELZryCttpS37yrp&#10;ykLdQB6GJopwdNaDj58lPL3NYO+kD0sb+jPS4o275NCzrHVhaKsPHQsdduqXqyzHYoWlDPML5Zdj&#10;vuxSvi5Tloe0hiLktVQ4hiOvrQjaQCulugTSakugpCfFkSoemHXVhZmTFixcdHh2gq6WrvqwctOD&#10;ubMujOzUYGCjxld6bO2uD1s3Q34fA0sVaBnLQUVLBmo6ctA1VoWlvSGc3Czg4mEJd09r+Pjac7Vo&#10;YnwA9/VnpdMOAarHDOUlVbHh7shMCuLMfUl2DDv5GbHeSIl0RXqMFzIT/Rju/T3MYGulDmsrDVha&#10;acHQWBU6VN9pqMx1pUFBXgiNjICDdyAsvSPhnVKBjFWHUPvtXWTv7EDM5hsI3HoXgYem4HP6e5h9&#10;+xYrNjzE/2kZwR/axjCveQjzGvoxr3FIpNpBzKsZwrz6UdH22Jph0eMaAn3Bqe/j/DxB/G8+AvSf&#10;iWkeRW8ogtNwH39YSZ9zFL9tGsC8mjv455W9+M/2Afzn6n78qbkHf67txJ9LzkO26jJcNvWh6Pwz&#10;NF6cwfqr09jRMY19tx/hUNdTHO57jeP9L3F+8Cn3z18feow7E89x/9E7DD//AWPPv8fos+8w9Jgc&#10;+ufsuhN0c46+f4oPAQT29B8UAT258PSfFr0dwTxBvODcC5EbcuWFXD1vxpx1OIVBQnI46T89caBn&#10;QKLWm2HRIilxoB9+/BLjT1/zQika2Hz06js8fvMDQ/3z78BiyJ+tYGS4p8abWVebYZgc+7kYjiQq&#10;C5LE858/EMx6/nMgL8A8QTxtMH753VsWQTuB/OO3bzBD2fVZkVNOokw7gTYdRn4K6CWjN+JQL8Rv&#10;xN15caAniQP9o1cvRTBPVaCzME+iuyHi7vwvAXqC+Z8CenKuCdAFqBdvhBHakcQfkzNP7vdtcvnH&#10;H3EHOM1TdI8/5JpB+pjiYD/XsnR/VLQXgWY4KPZFB0ua7+gb58f0PEP/bPUkATxD/MAD1pWhh7g6&#10;/AhXhx/j2sgMX6+OTOPm6CQ6R8dxc2wcneMT7zU2hZvjU7g1/gCdEw/4ZVLH2OScro9N49oI3fma&#10;QdfIBEbGBzB6/wr6ru5F7+l1GDzVjts7a3GhvRC7yxNRG+eJzAArzrkXJnkjOdyRl0pF+jpyXaW9&#10;mS487C3g5WwLV2tLuFibwcfeHAFOpghzNkKQjQoKwyxxoDEe17cVYPpiG0bP1uD6rnQca4/D+upA&#10;rKuPwcraOEQGW8LWWgmW5gpwctCEg5UCEsOscGRbGe6casPlPaXo2FeBaztIVbi0rRyHV2VjbWEI&#10;qhPdUJ3siZacINSn+6IuzQd1KZ6oT/NAc6onmtM80JTshvokF35+VV4wDrWk4eauCnbnO3eV4fS6&#10;bOxpSEJVqheaCyPRkB+N1pIEbGvOxrryeFTGu6Aq1hZ7asM5O//i7i7unH9wdRP6T63C1Z0VOL6+&#10;AOvLYnh2wFxtKfQVF8Pd1hhRwd4I8vWEo40FXJ1s4exgDTtba5iYGUNVWxsyqiqQ19aGmokJFPT0&#10;sUJdA99IyeCrZcuxXEEJmrp6sHdwQlRYMGL83ZEXG4y8hHDkJcciPz0FibExSEvLwMr29Vi3fQ9W&#10;b92N0zfuzX6v04FvZu57T2SQ/LgpRtIBF0E5RXNEh4Irs3EbyUOApFv+/wbQi0dsxGGeRDGbj0Vt&#10;6DFJHOjFIzVCzEYS4sUlAD3BvGR+/ufceUmg/6/AvAD0khD/c7l5oaHmbwH6j8G8JNALMC8SOfbv&#10;gf5jMP8JoFfBMhkFLJaSwhJpGsaU5kFWWiClZ6oMLX1p6BrJQd9EATqGstDQloKahhQ0tGSgra8A&#10;OdUlkFFdjCUK3+AbmS+wUP5rSGkuhTJFPEyUuXlFxUgRasai/nRynCmH7+BihoAAFwb4xHA/JEcF&#10;8qa8cD9XRAV7cs95VkoEctOjuWkmIyGUoxmUt6Y12dWFqVjTWIQd6+uxZU0lVjfko748BQ2VaWhr&#10;zEZzfRqqyqIRHGQCTw9NODkrw8FFETYO0jC1XAwTywWwspOFhY0yzKhj31wFugayUFJewFBvbKQA&#10;L09zJJNjTFv5/O25X51bcQwVYW6gwHBvZq4KTV0ZaOnJwsXDHGFRngz0FDGSUlyAFUoL8PWyP+HP&#10;C/8dXy3/CxbLf8MtNrR9l4DewFgBdg7aDPO0lIq26lrZavESKj0jRRhZanLExMBCG8Z2BtC10OKN&#10;svNl5uMb6QUcufly+QL8efFXfF0oJ4WlSnKQUpWHjDqBvRJWqFIMZxHfKVHWk4WupSrM7LVg4agD&#10;IzsNmDhowcxJD2ZOOnNXU0ddft7YXpuv9Jignq5UY0oLxxR0lmO58iIsV6b+/BVQM1SEtrEKNA2V&#10;+PuHZgDsnU3h6W2L8AgvJKeEITszBtmZUUhPjeCDWkKUF3LTQjhfmZcWjNQoNyRHuCAzzgsFqYHI&#10;TwlAbKgTfNxpMNkAri5GsLPX51YgOlSammrC1d0GoeFB8AuLgI2bP0xdQ+AWnYfo0rVIW30UsevP&#10;I2TLLXjsHoLF3hkobHuM/2ibxLyaPnzWOoJ5zYOY1zKCefQcqWkM8xrGMa9xEvPqx0WqHcFntcMc&#10;xfmsZoBFAE/DsyTxyM08MVGMh1+u6cFndX2iaE89Of3UR3+LYzj/2NqDf2y4h/9VfRv/XHYd/5Z3&#10;GsvKzsFufRfyzz1Bw6UZrLs2jS3XprDz5kMc6HqOI/ff4tj9V7gw9ARXqS95eAZdD15g6Nn3mHgD&#10;TL0GJl79gMGZ1+idesbLUug/I8oI84AsOUb9ImgXgJ5gnpx8cuXFHXvxyI0A8wT8DP1iQC8O9ULk&#10;hvPzFFXguM17oKfIjQD0E8/eYPL5Wzx4+RYPX75jsCdR6w059+zevxRtjaWhWd4Q/MMsBFO2/t0b&#10;FkVoSALgk+jlDwFe8gDw419zME+1k7Mgz478dyKQf/GOIP01nr4TwTuB/KPXr/Dw1UuGaXLISfQ6&#10;caD/WOxGyNELorcRh3rJzLwQtaG345iOGNDT52J3/tVLhnkaNhZ35yWBntpsfgnQ9089ZpinmlEB&#10;6DlHT3dehun75P2+AQJwYamY+GKxuQVjQ+SCT+PO+AzuTszwxxUXAT4trxLqToWPyQcG2j48G5Wh&#10;mQ2S8H1HLwuvE8VqyIknF14E9JcHqcJ1FuSHH+Py8AyuUKxmbAq3xsZYkjDPQD/5CDenHqFj8uGc&#10;bkxM4cbENItcfjqwDkxOYHy8DxN9lzF0ZS96jqzC3d21uL6uBIcrE7E2PQTlES5I87VEYqAVYgMt&#10;4euqB08HQ7jZGcLaSBPmBmpwsjaFs40ZbE2NYGdqABsjTbhb6sDPWgv+5vJoSHLDvQM1GD3diqkL&#10;zbi5OxNXd6Tiws4MHFibiC2tCSjP8+XCB3tbFdjaqsLVVRcOdqoI9jVGe1Mqzh5swLHtJdi3OgN7&#10;G5OxtzYBW0ojGdZzg8wR76qFVG8jFETYIdPfDBl+psjwM0ZOoBlKwqxQHeuIhkRXNCa7Y0NpDNYW&#10;hePb1nRc31WOq1sLcaItBbsqwrEy0xslMU5oKQjHKqqdLEvAtvp07GlOx5ayCLRluqMt0xmXtuVi&#10;4tJaPLqxmSM3D65txa1vG3FqUzFObCzD6tJYJPjbwsNKF14OZhy7iQn1R1gg1R77wM/XA54eLrC3&#10;t4WOgT6kFeWxSEYai+VksUJVFctVVLBIVg5fLFqILxcsgKKqGhxd3RATHYmshHBU56agtiBDNBwb&#10;F813fMPDwxEbl4Cg8GgERsVj5aYdOH7lJk7f7JqdBRJ9LzNgf6QpRhyUKZr1viVH1IQjZO7FnXzJ&#10;+Avpvwv0kgcLSYlD/cccegHmxSVAPjn3BPNCfl4c5iXjNQzw1GojLjGg/1jc5mMLo8Rhnttq/oZ4&#10;zY9hfuijIP8pV14c5rly8sL998Otv1AfwPy5PoZ5caDfeKqLJWTn33fM/xjmaSB2zdF7H2jecmkl&#10;LFkui0XLpLBkxXLIKslBTUcJ+kbqMDJTh56hAoOutp401LWWQVVtMVTVlkJdY7kI7nWloU4grCcF&#10;Wa2lkNNeARVjOaiaKUPFVAnKRvKQ05XipUjaZmoclaActLWjMXz8HBER6Im4YF9WuJ87wnzdGOxp&#10;kj01JhjpcaGID/dBWkwQshPDRde4UJRmxKM8Ox7rm4qwua0U7c0FqCmJR3FuOCqLo1FdHofK0ihk&#10;pHsiOsoa3j46cHRVgp2TLGycZGBhtxym1itgbC4HYzNFmFupwspWA2YWyjAxU4SLsz4iI1xQSks1&#10;qjNQmBWBEF9reDsZwt1OF9YE2zQXoCsLWfkFUFFbzgujaHDT3tmEHWtZ5SWQVl6MBSu+wJdL/4L5&#10;0l9hodx8LFFcBEVdeRhZabMj7+xqABd3E87Tu3uZw9XDFBY2VA0qDxNrbZja6cLUVo8PQzQkS9tk&#10;lyktxjfS3+CLZV/jPxd+iT/O/ys+X7IAf12+GF8uW4RvpJZisfwKjt8sU5LCcqVlvImW7gxoGCtB&#10;z1y0LEzXTJmvhjbUX6/NVwMbDRjbkXuvBxNHfRg76MDQTgf6NhrQt9GCjqUqNEyVoWqkACn1pVim&#10;vIQlpbYcMuorIKW6jEWQr6AhzXdmHN2pSccd4dG+iIz1Q2SsP6LjfBHga4OkWE/kZ4Qy0GfFeyMr&#10;3hP5yb4oSPVHapQLYkLsebugn7spArysuFXHycEYhtScZKrOOw5oy6x/SABHb1x9QuDsGwkb33jE&#10;lK1DUvtJJOztgufuQWhuHuENsP+0+gHmtUxg3qpxzFs5inkrJzCPnltFzxPUT2Be60PMa5iF+rqx&#10;OagXwbw40Au5eYL4WfeeVPMRzTr78yppodQ9zKvrxa8o7lPVhV+V3cQfSq7jX/PPQaryMpw2dqHo&#10;whM0X3mIzdensOP6BPbenMLRnmc4NfAWZwZe4vIADWaJgL77wQuMPQemaXMuQf2r7zH8+DXuP3zO&#10;S1NEgE01aqIKS3LrGcz7xnhDIi1V6Z54Mrdkpe/Bcz4M8PsOPeC3ERfDFrn+AyK4EgCLPr6QQSag&#10;JxGg8Yr1iYfopSjHrEM/8uQNa/TpW4zNgj0BPkM+xXGeiYCUliIR2FOtJTn4L6jScpbHf/j+DV48&#10;f4wHU2MYGe7HQH8P7vd1sbq7bvN1YnwYr14+lWT3j/76npx0ivzMuuACOItHW4Q2GXbDCaBfEjy/&#10;wMNZCWAvRG4kgV6Q0HQjDvXim2MFgP+UPgb09PkFoBfceXGgF2D+lwA9wbwk0NMGTgHo746K5iXo&#10;75sAhyBeyKELhzrh9cJz5M7TfMe9ycfs/N+fnplr0qHH5NgT1NPHF4HT+49JDUokYbuxeOZdeJ43&#10;Hs8eNAWwp7tYAtTT9dLQI1weIpifwh0G+gkWwTxFbW6Oi4C9c4qGIB/j5uQMq2NCBPed44/QOfEQ&#10;HcPj6BmbwP2BHnR1nkfXhb3oPbUJ3Qea0bGhDAeLY7Aq2g2lfrbI8bZCjJshghx14WavCisTGZE5&#10;ZKgMQy0FmBio8sCnh7MtnO0s4OFoCVtjTfjY6yPGywxpfibY35iMZzd34MXNrXh0pQ139uei80A+&#10;bh0pw5ld+di6MhEp0VYwNVgEGytFWFmqwM5BCw72WnB11kFchAMqiyLQWB6D+vxQlMc6MaTnB5oj&#10;19+Uob0g1Ao1CR5oyw3BqpxZ5QZhXVE4L5A62JSG46tzcWJdAY5vKMWO+lQcWZ2D6zsrcX59Lr5t&#10;jMPuygiszvHB1poE7GrNwaF1pdi/pgj7WrMZ1K9sK8OptRnYXROGU+vT0XmgCuOX1+N1zyE8vLEd&#10;HQfqcHZrGQ6tzsf6qiQUxPsinEoTXC0R5uuCKOKFIB9EhgUiJNgPoSH+CA0LhJePO0wsTSGvqowl&#10;0iuwQkmRHXtqv1kqI4WFy5dCS08XXn6+iIkOR2lOKiqyk1CVm4qC9AQkRoUgOiIYEeHB8Pf3hYOL&#10;K0wsbRCXlonq1jbUrV6HnYdP4uKtbt5CKzJH3ne2C5A8B8dDMyzRZllqT6KfozR7Qtu6J3mLrKRj&#10;/mNn/38O6D8G9UJ+niTu0AswL1RVcv+8RNzmU0DPEaPuqTkJQE9VlZJAL+nMSw7DivfI/3dgnvRL&#10;QV4S5nmL698I9JIwLwD95rPvnfmfAnpJmP8o0C9ZLo9FS6WxcOkKLJOWgaKaEnQNNGFspg0zK1E+&#10;2shUBVq6UgzzKqqLWPSystoiaBvLQddMEdom8gz18jrLoWggDQV9KazQXoKlqguxSOkbSKkvYZee&#10;oJ4cZ4pnePs6IDzAA9EBPoj080C4jxuiAgnmgxjkM+JCUVWQjqzYUKSE+yEtMoCvBPQlabEoTo1C&#10;ZW4s1rYUYufGamxoK0JDVRLKCyORl+WP1EQ35OcFICHeEZ5eWrCyk4a1vQzsXeVhab8CeiYLYWgq&#10;w9WYljbqcHEzZNk76sDD3RgRoU6oLEnEmtYi1FekITHKA5EB9gj1sYaLhQb01JdBT0cWS5Z9DmmZ&#10;r6GjpwADIxXu6Te31oWqtixklBZjodSX+Hrp51gg8zUWzQK9ioEKD7uGRnrAL8CagZ7kG2CLwBBH&#10;OLubsUtPQG/nKsrTExhrGChCx0QVanryWCK/GH/85s/492/+gj8t/BpfLF2Ivyyejz9+Q/Gnr/H1&#10;iiVYILMUSxWWc5ZeXlOODwPK2jJQ05fj5hsVXRm+U6BjqgJtM1Vo0l0VYyXomKsx1BvZ6kDXSgOa&#10;ZipQN1Hiq46lOnRtNKFnqwUpjRVYQocW+fms+XLf8PwEdegvp024KkuhZqjMMwAOHtawc7OElZMx&#10;LB1NYOtoBEcHHYQF2iI9yQ+56YHITw9CSWYwSjKCUJjqz1sQk+jWdIAdQnwsER7gwJ33Xm5WMDVW&#10;40MlRXBoy2x4RBCCgwMRHBSO0NBYeAfHISy9EllrDiPvcB/89vRDub0bn68cwD+1T+O37TOYt2pq&#10;FujHMW/VJOa1TmFe4xjmNdHLBPQTmFc/IQJ6jt4M47PqIXxWRc02/fhVZS9+VSmK1IgkUWVZRZBP&#10;lZbiMN/LB4Ff1VJXPS2YGsK88h7MK7mFfyi5iX8vugT5mqtw39KLikuP0X59GrtvTmJ/xwgPAZ3v&#10;e4pLw29wefDlbLONKBpDGw4pakMwT5p8+R074EMzL9A3RdsPH7NTzw02tKWwb5zBnDq16UqvJ4Cn&#10;j3N/+gVGnr7D8JO3/DJBPkE9N3wMTIrej5zTWaAXd07pufegJQJ6kTv/kAdiaUkRfU0jT17xgYMk&#10;gD3l6kmjBPszLxjqSQ+eUYxE1FVPveoUxyGn/smTGYyODODa1YvYt3cn2lY2oaK8GPl5WcjJTmeV&#10;FOdjzepWnD93Cg+nJ+ZCL9+9o/DOh7/YnZ+FeHEJQC/A/NPXoqy6APIPXjxn0SZjcagXz9ALBwRJ&#10;R1547v3A7XunXvxr+ADkhWHh2ZpMSaAnmJ96Sl/Th0Av7s7/3wJ6SWgnieYnROBObjy9LDxHj+9N&#10;PkHPlCjGQ0BPd2yEvnt6rmtiZg7q+cqO/mPRx5t8jFsE1GP0vfz+4CCIwF6AeprpuDEyw/MlN8ee&#10;sG6MPcH10cfoGH3E+f27oxO4M0pAPzWbnX+Im2MzuDE+g87J53O6NfFkVjP8+W+PP0AfLbgbH8bt&#10;25dx6tBGnN5Rj859jbi3pwGdG8qwMsIR2XbaiDFVQaydDkJsteFmrgRL4xUw0FkEYz1pGOvKQ0dD&#10;Bsb6KjwT5OpkCUcbM7jamcHJQg+RnlYojPFETYoXTq8vwPNb2/GycwtedK7nDbCXt2fh1KYM7GmN&#10;w8qyEIR560JL+XNYmylBU2Mxlz1Yz7a4aWssgbmRPAK8zZEQYodga0UEmSxHqLksMr0N0Zzhi31N&#10;6bi4vRq3v23DtZ0N/PLZzeU4s6kM5zeV4+KWSlzaWsHPn95Wy1l7iuvc2FONq1uLcXlzPq7uKOUc&#10;/MlNpdi7Mg/7Vhdi76p8hn86CHTuq8alrQW4sbecgZ421fYcb8LT23t4OJe68An8t9Umo7UwErkx&#10;Xojxt0dckBtSogKRGBGIEH9PhIf4IiTEB9FRochIT0J2ThqiokPh4GQLPQNtyMhJQ1pBBvIqCiwV&#10;TVU4ujkhMi4KMbERKMlNRUZcCHKTo5CfFouk6GAkxYYjPSUeUZGhCAoKgImZKTx8fBEcGQn/8CiU&#10;1NTj0Mkz6OgdYtddEuYJjOeGSocfs24NPWQJUH+TTZEphn3J/nZJkP/vAL3kx5DUz0G9APTirrz4&#10;MqmPAb34IOxcPeUs0F/ompwDetFg8IdA/3PZ+V8C9JIgLwn0AsyLA/3Pwbw40BPM/3eAXoB5SaAX&#10;YF4kcuw/DvQCzH8U6Jctl8XiJSuwdJk0pGVlIK8oBw1NZd7W6eVjz1s8w8LduSfd2ckAlhYq0NNd&#10;AQ31RdDWXQ4N3WXQNpaBnoUCdCyUOJ+taa4AVRNZKBqswAqNRVio+Fd8I/MXLFVeABV9OXacnTwt&#10;2aGPDPVBTLAfu/O08jrYwwmxQT7ISYpERXYyyrOSUJIah1yqlgr3Q3pkAPITIxjoS9NjkJcUhLK8&#10;aNTTWuiKJJTmhyMrxQdJcc6Ij3ZAUqIzwsMs4OikBAOTRTCxWMbRG1tHOegbLYKNnRosrFTZJff3&#10;s2KQp557bw9TFrnzzXXZDPS0uZZy3jS4GeZrA3sLDairLIGi0mIoyC2AkvIS6OkrchuLsbkm9+/L&#10;qy7jlh8ppSUceyGRi61uLGpqCQpzRUy8D2fxqYeeHHqq7XTzskRAiDPcva3gF+TIsnI0hI6xMgwt&#10;NLgG9PMFf8Qf5/8JXy2fj2+kFuMvi74Sgfyyxaw/z/8K3yxfhPnL5mOx9CLIqkpBXl2K7xzQAisF&#10;9WVQ1ZHhYWX6uJpGityGI1yVdGUY7AnwyY0noFczVYKKsQLUzZShY60BdQsN6NjqQsVUFV/Lf4P/&#10;WEwzFF9iudoyyGrL8DIsVUNVzv4bWhtwPSq1KSlqK/CshrmFGsJDHZCW6Iv4SGekxLijoiASlXkR&#10;DPP0nw4BfWKYC+LCnJES64vUeH+E+DnB0lwLaprLoaUrI1pcZm2IAF8PJMfGIjUhBTHRyfAJiUd4&#10;XgMS1h5H+J57sNo5DJmNo/iPtRP4h7XT+PWaKXzWPoV5ax5g3uopzFs1jXkrpzCvZUoE9S3TmNf8&#10;QBS/aRjDr+vH8OvaEa60/G31IH5dQUAvLImiIVhy3rtFw7Ck0lt85Tw9Ofjl9Nxd/KasC7+t6cc8&#10;Grwtu495ZX34XXU//rHkJv41+zRky8/Apf06cvbfxeZrY7gw9Ez0w76XYHoat0aeseg/C4rJ9Ew+&#10;R/9DkeM99eIdHr0BZt7+IFoo9Op7drwHH71kWCc4oigNN9rMtngQcBM8UeSh/9ELDD99g7EX32H8&#10;5fcYefZW5PJPzIhiFrNwTh+H4jXXhsjxF3XaC1BPTq0ItkSLpujtaSkRAT1FbhjkHtAm0pcYmnk1&#10;J1pkRIOYBJH3J2cYKilfT8785JPnLAJ6cump7vLixfPYuWMzqqtKUZCfhaLCHBQX5SIrMwXxcZGI&#10;CA9CXGwEEuLpbl0S1q9bhZ7u23j39sUsPot+McS/FTniQq6dayTFAP7Jq1n3m+D9+TORBJCXcOgF&#10;CQ66OJwLrvwvkfjbizv4wuvoSEIHDfoa6esT4j6UoWeof/5yDuYnnj7/ZIaeNPboyRzQCxLP0Ity&#10;9E/RSzBO0ZsJch4/bIWRhGtxiBfAnkRA3/vgKUM8b6SdpnjPDMN934NHfHgg0fcjfR5eaMXLykTv&#10;L0g0VPv++4tE2XzhbelgOddgQxEyanAaF8E8ve5azzB6KLtPB9CBSa55pYgEzZf0PPoON8hppdq+&#10;8RfoevAKvQ9fcWsUHX7vDY/j/sgQhoe7cHjfOmxsyUPHoTb0HGnD5fWFuLO1Gm1Rrki30UaYoSJC&#10;zNXhYawAa/0VsDaV5oy7lakilzxQ4UIglUH4u8DJzhhm+uqw0FeDvbE6wtzMkOhjjsPt+dwsc3Nn&#10;Md7e2oauvUXccHNuUyaOrUnFurIQFMU7IjHYEu42GlCS/hyKct9AQ20FtLTkoKy8DPKyC6CitBS6&#10;2vIw15OHg9Yidue3lEbj1Noi3NrfhJ6jq3H/xFqMnt+Cm7sbcX5TKW9/3d+QgoNNGTixpoDB/tKO&#10;Glzc04zdLTnY3UgLqrJxdi0pExc2F+DCllJehHVgdSE21qRgQ3Uy9rZkcTb+/MZC7KwKw+ayQLQX&#10;+qAlyx0by4JxbG0md9wfaEnD3qZ0rMwLQXmyNxL8rOBrqwsPK334OlshyNMJQd7OCPR1gbeHPQJ8&#10;3ZAQG4bcrGRkZyQiPiYUYcE+sLM2g56uBhQUZaCsIg8LSxP4+nshLCKYN8xStDc1NojTAPRyekIY&#10;b5HNSIlGYlw4YmPC4e7mhPDwUMQnxiE8OgbJ6RlYs2EzuobGGdLp5zID8uxyKYrXEKjfGnkyp9vD&#10;j34kfl+K4UjURQpAT0AuDuw/p48B/cfA/lPuvHiWXhDBu9ByI0gAepKQlReAXnDkBainlz8liijR&#10;IinxqI1kPaW4fpSfJ7D/GaD/mCu/n5ZDzepjIC/uxP+UJDP0kuBO+iVAzxJruREy9OJALw7yaykv&#10;f/Qe60dAP3/BInwzfyEWLl4EaVkpKCrJQk1dESZm2jy4GhLqjpTUUORkRyItNRjRUW5wdTGAsZEc&#10;S99IFtoGolpLDSMpHpRUM5KBov5yyOosgaz2YshoLYK0xmLIaS+DqqEsjG00OWfuH+yCyDBfxIb5&#10;ITrEB6E+rgz14b4uSI0I4G15efERDPDZsSEM81kxwQzztflpqCtKQ0a8H1LjvJEc647YCCeEBVgh&#10;0NcEESHWDPVRkbbw9NCCgT4B9x+hpz8fDo6KLCPjxTAzk2OADwyw4d+XtYUqfL3MER3hiiB/G1QU&#10;J3A9ZlVxIgoywznvTaJNqGH+trAx04CupizUlJZCR0sWRgbKDPWatFBLRw5aego8OKqgJgVZ1eWQ&#10;U1sBJV157pan3n9vfzuERbrB08eSgZ5iN+zSh7ogPjkIKRnhiIrzhW+gA+ycDGHjoA9HDzNue/mP&#10;z/8JXyz+HIvkRC7818sW4svF3zDMz1+6GF/M/ysWLFuEBUvnY6n0YsirSkOZFlRpSEFVUwpaevLQ&#10;0JHlj0V1pPpmapx75/57YyV27nXNVKEluPdmKlA2kIOM9nLI60lD1UQR2pYa0LPXh5aFJpaoLcVX&#10;0n/FIsWFkNGShpyOLG+1JainAwx16QsDvcuUl/GOAhpGdnM1gI+XKVzsteHnYYTsZB+U5oYhO8FL&#10;FL1JDkBOoj8yYnyQmRCI9PgghPg4wspMCyqqS6CivhQamtIwM9aCv5cL5yCzkhKQFBOH4JBIeEUk&#10;wyGhFJYFG6BXfwpKbZ34pq0X/9I2gL9bNcZA/9maaRHUk2Pf9gDzWsmhp+v0e7hnoB/Fr+tE/fSf&#10;BvpZmBdE9ZaV93i77O+re/GPtf34h+oe/La8G7+jrD416ZTdx++K7+Cfci/jrwVnYLLyBuL29mBd&#10;xzTOD71A/+O3GJ5+hvujD9E/9gj9E0+4Uu3emKiekl31B+S6imIVD56/4Tw6AT1dJ5++4de9d+oJ&#10;6kUwJAARgRND1sxLhniC+cnXYLAnwCfQp9cLkEXgRJBEbR9Cjnmuj342Ky1sjBXB/GOO2/RNP2En&#10;lmBOHOgphiPAfO/4Q/SOTrEIRoUsPTnzBPO9I+M4c+kSGptqUVVZgvKyQtRUl6G2ppyhPjUlnv8z&#10;FmA+MSGaRaC/ZnUL7ty+wdhOOXlJh15wwAmYxWH+8cuXHwD91LOnPwJ6cuXFc/T/00BPDj2588LX&#10;KJmhlwR68YYbSaAXHHpxqBdqK99HYp7NQT39fVKGXgB5cZgXgPtjQC849PS9RB+TYF4QAT1DvXBX&#10;4AFtqBV9LhHU/xjo6XtXHOiFx/Q6+l7um372wWF07oA5+hD3xx+x7gxM4vbQAww8eoPe6Teiho+x&#10;l+iaeouuB2/QNfmS/63dGZ5G1/A0//sbn57B0FA3rpzdh/XN+di5Mo+3uNIw7Pk1uTjbmo31qf4o&#10;9rVCooM+ktzNkBvtjrriWDRUJSA/OwDZqSIjIyrUEQnRHogKcYOzrSGMdRVhrC0HEw0pXg7lb62M&#10;lix/7K9PwLm16XhwrgW3d+ah60AVL5g6syGfax4rUzyRHmqL2ABb+LuZQ0tpGdSVl0NFcTkU5ZZB&#10;VmYZFBWkoamhDDM9ZeRFOGNvXQpu7W9hiB88vQH9p9ai/0Q7xs5v5paey1vLcaQ1A0fbstmZv3Nw&#10;Jev6nmbsbMriIdc9TSm4vL0M13aW4dKmAu6hP9iawZtkd7bkcO/89pY87F9FMZ1iXN9dg9Pr83Co&#10;LQUnN2ThaHsG9jbFY2tVOFbmeKMu1Q2tuYFozg5EU14Y8mI84GGhASOVFbDWU4W3owWzgp+XPbzd&#10;beDjYYvoEJrHikFJbjJyU6J5Lo/u9gd6OcHCWBda6grQ01ODnb05vH3cEBDggagwb8RH+nIhBykl&#10;NhiZSRHISAxHUlwoYiOC4OXugPAQfyQnxSIlJQmpqcmorK7C6QuXeVswLyKjaA0dGClCM7vLgOI0&#10;BPNsuohBvMhIEUVxBMAWj9wIMC/pwP+cfgroPwX14p9XHOwFoBdqK8WhXhzoBZgXhmIFR16AekmI&#10;lwR62gr7fwPoPxW3kYT5TwH9x5z4n5M40H8M3MWB/mNxG8kM/S8BeoL5nwT6ZcuWYMmSRZCSXgoV&#10;VQVoqCtBXV0e+vqqsLbWR1iIO1KTQ1CUH4eK0hQU5EYx6NKGVVsbDZhT24muFMdv1HWWQ9NQBiq6&#10;yyGntRByOougpLcU6sbS0DJTgIaJHAO/kbUad7STOx0W5oXIcG9EhnohPMANId5OCPV2QlygJ1Ij&#10;/JERFcjufEF8OPLjQlCQREMsSWirzEN7fSGyU4IQHmQHN0ddWFuqwNRABgZ6y2Bno4rgQAtEhtvB&#10;zVUT+noLoanxV9jaKCAk2JRF/fS+HkZIjPFAflYY4mM9EOxnxY9z0oOREO3O1+K8KBa9nJUayNec&#10;1CCkxvkgKtgZHg7GsLfUhoudAV81VJdCesVfOYZDw8MqGisgp7KU8/Syqks5x65lqsqZeHtnI3bn&#10;KW5Dw7B2jnrs0oeEuyA9KxxZuVHcTR8Q7MDP09uGRLrC1cMc8sqLsUR2PqRVZSCnKovF0ovx10V/&#10;xV/JpV/0Db745kt8/vUX+Hr+l1gmtQjKajQLocztMBRToc29FBGysNKBnYMRzwCYWmpxtai2kRJU&#10;aYDWTBW6Fuq8cEzPWhMqhtSisxQy1K2vJ8NxHCMHfejbaENRXw4r1JZARnM5FHRoaFYkmhdQ1lfm&#10;xVgE8l9Lfc1DvTRMq6EjDTNLFVjZqMPMVIFznqkJXijLowqxYDSWJaGuOBGltP0wIQBZiUHITAxB&#10;bKgXvF0toastw1BPd0n0dRXh5WaL5JgwZCfFIjU2ClFhoXD3D4KRRyjU/FOhmNAIxaJ9kKu7gAWt&#10;9/Avq4bx2/ZJ/HbNA/xaHOrJqWewnxKpeRzzGkbxWYMY0Nf041cV91nvgZ7qLAWYvzvbWX+XB2B/&#10;U3ob/1Lbi7+0jeEvzYP4l8ou/K7oLn5beA+/yb2Ov884j8/zz8No9V2knX6ITb3vcP0xMP4GeEWN&#10;Jq/f4vGTZ3g08wwTD5+gnwB88inDfN/UM4YtWgQ0NvMcU09EMRVqiXn0+i0DPkVZBh7OQvnEE1HE&#10;hsBqVgRq9HqKwIw9e4eJF9/jwWuwpl6BH1PWnT/G5BORQ0utOKOiSjfBCeWmm1nHlqCfhh9FMP+U&#10;4zb9j55x5IZE0RohXkOLpsiRvz8+jR7qqx8axfCDR6L8/LNX7MhTy83Ew8fYf/gYSioqkZmRgozU&#10;BORlp6G8JB9F+VlITYpFckI0sjOSUVKYg5zMFGSlJyEzjZw70e30vbu24tHDSQZ4AZbfA/1sXea7&#10;H3gQ98lL0ZImqoIUQHnyGXXoP8fUrEvP7vwsyIu33IgDvWSE5pfqp4B+bqHU7IGDM/2zGXqK3Agw&#10;Lw70Asz/FNALojsmfNfk0fPZSMzzOagn0KYIlwDxkkBP4P6zQD/1CIMPHmJw+hGL3HpS/8PHIs3m&#10;6oWDpADswkHxPdA/wL3xaW7KuTf6AHdHRFGamwPD6BwcwZ3BUdbtgSHcGRxG1/Aof4913R9BV98Y&#10;7vSN43bfBLpoFmXsOe6OPMeNgRl0jb3E7cEZ3Lo/hXuDUxgcfYSR8UcYGh7HQG8Pju3diK2tRdje&#10;koObR1dh+PImXNpWzBnynWVRWJsViIpwF6R6WSLF1xb1eTE4sqsZ+3fW8fbyuHBrhPkYI9jbBLGh&#10;DogKdoSnkxGsTVRgZagEbbmvYSD/JQKslFER74ht5aG4tbsET6+248HZlRg83oJ7h5pwdWcV9jam&#10;oCkrAA05IWgrSUZDQSLig93hZmsCHVVZyCxbhGWL5kNemmqZ9eHrYovqtECuqpy6shNPbu3H4469&#10;mLy0BZMXNuHx9Z3oP9aGcxsKsKsqGvvqEnFxaxlHis5sKsHOumS05IWhJs2PB2OPrsrit6XKSnLr&#10;CfKptnLnygKsLE9CTW4EqjODsaEyEXeOrMbktZ3oPbMGkx3bMHp5IzoO1ODY2mxsrYrEhrJw7GpM&#10;5ZablUVRyAhzgoO+PExUlsHFXA8BbrbwcbbiO7WkUF8H3jpOe09W1eRhXX0RWsoyUVeQioKUCJEB&#10;ZKwJPS15GBuow8LCgO/o+vk4ICzIHbGRvkiI8uPq7LS4YBa9TAUdwT5OiAn1ZcBPS45DTGQIUlMS&#10;8O3ho7jRNYCO++Oi5WN0t3NAFKkhcCfTRAB5IUtPoiV/HYMicJYEbUmYp2pLQZIA/zGJx3HE9XNg&#10;Lwn3AtiLD8gKYC8O9ATy4oOxBOrC0Ktkq42kKEN/9t7kRwdhJWH+p4D+UzAvAP2nYF4A+v8KzIsD&#10;/adgXgD6T8G8eORGsrZSHOjXn+j6AOgFmP8o0GtqqUBFVR4amoowNtGBqak2w7yRkRps7QwQ6C/a&#10;1EltLzmZYchMC4aftwXsbTXg6WYMezsdXsqkrSPFbis14ihrL4W85gIo6i6BmpEUdCwUoG+tDD0L&#10;eZa5vTpcfEzgF2wL/0Bn+Po6wt/XESEBrogM8kBMiCfiQ72RHObLznxRSiQq0mNRkhaJsoxY1Bem&#10;YE1NPta1FCMnPQSeHsbQo/iP+kKoKH8NBbnPoaO1BA526ggJsoaXhyGc7TTg4aKNmAh7FGQFIT8z&#10;EKnx7pzZLs6OQEttFtddttZlo7okEYU5EUiO80JeZijKCmNRXZbE14LscN5Sm5rsx8BPdwgSIzyR&#10;EO6BhEhP/sFiZ6EFLfXlUFZcDHUNKahTD7z6cqyQX4Blst8w1FMWnvroqQrU2k4btg663LZDFZoW&#10;1hrs2EfHeSM0wpVFLj5tkSWopyvJ3smQc/qa+qpQ1VbEMpkl+OuCL/DVN19g/sKvsGDR11i6bCFk&#10;5Zbz36+JiRYsLXVhYanNw6RGxqp8R8GO5hl87Lhm0sPTGs6u5rBzMoaFvT7He+jrNLLWEuXpLdQ5&#10;fqOkL8twT3l6A1vRMC0Nyirr0eIrOb7Ka8tCWn0F5LRk2JmX15bHUqWlDPQLZBfw4CwNVZtYqvLv&#10;38lFH8FBtshMD0BxTiQPybbV56CxNBVFaWFIi/JBSpQfshLCRMPSEX6ws9GHrp4CFBWXQFNdGo62&#10;JlxrlhoTipToEG5DoFy9s18Q9DxCIecRB+mQIqhkboRC3UX8qW2Aozd/1z41C/Wz8RuCexqSXUlQ&#10;P4F5LeP4rGkE8+qHOPv+65p+UV3lHNCTxIH+LuZV3sa8yjv4VcUt/KrkOn5TdA3/Vn0X89uGsbBt&#10;BF/V9+Ff86/jjwU38Kf8i5hfdBHGq+4i6+Ir7J8G7n4PPJiFOBFtvsWb1y/x4sULTM88x9AkOd3P&#10;OQ5DV3JSyVUdf/JsLnNOjjZFVGZefjcH9eSGDzx8ye9HDrkgjryIwfzkyx8Y5CmP/+idSPSYYj0E&#10;dQRXQt6YnHrOKwtd9LNATzBPw4+cl55+xjA/+JgODRQPejU7APsKE09e8kGEXeHJadwfm2QXniI2&#10;1GwzTXGbR08YsLv6+7FyzTrEJyZwVp7AnaC9IDdDlH0ND0JiXCTDfGtTLUqLcpGfk86P6W1ys1LR&#10;1lKPkyeO4OUrqoP8Hi+oHvMVtdGIqipp4Ja21xLMk+Z63eecbxHUizv01HQjwLzQQy8J9OJih/0j&#10;z0nqp4BeyM4TzM+8eB/1EYBeHObFgV4yQz8Xu5l5/gHQ00GLRIcvEdS/+ADoxTP04i69AO7CEKx4&#10;3IYkAP39yYcYmJqehfkZPtSRBmdmNXuQoO8d+nwfxm9ETrzInZ+eA/ru0UmukSRov3V/AF3DI+gf&#10;n8Tg1CT6R0fRPTCA2z09uHWvC513u9E3MIrRqccYpEHdwSncG5pGL1XATr3kl3tGHqJ/ZAr3B8fQ&#10;3d2LWzeu4/K507h4fD+2NhawQ31mawUmru/E3ePN2NNIzS/+WFsYjKoEd14mleRtjWgPS+TE+KCt&#10;JgNNVclIDLdBuI8e3C1lYKG7AJb6S2FrJANbUwW4WGshwNUYLqZKcDOTR11GAPa1pOHS1iI8vbEZ&#10;39/bjh/u7eIlUSOn1+LWvgaOxextTMP5HfW4sn819q6uwOamYgZacrSNtZShIrMCynLSsDIz5fKJ&#10;ihQfnN5YhLGLWzB9fQdvfH14ZQseXNqEmWtbMHKqDRc25GFneRh2VETi2OpMnGjPxYaScJRE2SM7&#10;1BZRLjqIc9FEaYQV1ucH4FhbBsdtjq0vwtFNldjdXobSjFC+axDiaoScKBeO6jzvPYHRq1swdXM7&#10;+s+uwZXd5Ti3tRgnaLB2dTaOthdg/8ocbK5JRWVKIKI8LeFtrQcfBxMEu9kixMsBkYEuiI/wQHyY&#10;O+KDnVGcHIzNjYU4urmZtbm+EKsrs5gdwmlppY0hzI3VoaUhAzmZ+bCzMYC3py0iQjwY6hOj/blN&#10;j0RtetGBriIeCffhOwCUJqC7wIkxETh75hT6RybQPUzfMw9wl7936DD5kEVAz478HMiLcvLXBh9z&#10;Ew5vkRUDbclcPEH8he6JD6D+l4K9APeSkP9Trv3HnPuPNd8IEjL04ptiBaAXcvI/gnixlhvK0BPQ&#10;S/bO/y1A/ymY/zlnft/lAdanYF7Iyf+UJDP0HwP3jz3HIH92dpkUwfws0IvXVgp1lSKY7/pR3GbN&#10;kbus1RKaZ2ysDh0dBejrK8PGxgDOjiYMSbT9MyjAEVHhHoiN8kRitDfSk/yREu8DXw8TOFirw8fd&#10;BN4e5nBzNoGzgyHsbfVgRBlrzSWQV58PZd0l0DKRngN5XTNpGFkrwM5FC67ehnD1MoabpwVs7Axg&#10;Y6sPb08bxEX4IC0uEOmxgciKC2JHvjwzBtW5CSjPikJZRjSq8uLQVJaG5posZGWGco+7ovLXkJb9&#10;C2TkPoeM9J+hqvQNTIxk4WijAXcnPQR6mfOtzbyMIFQURLMDTDBfkRvNoi12uzfUYt+2JmxfX436&#10;ilQkRLohI9mf4b6yPAm11WmoqUpFaUk8srNCkZzog8RQV+QmBKAwJQRZcX5IDvdEbIgrgn1s4O5o&#10;DCsLTd6Ma2apwVC/VOpLLJX9CorUEqQvD0XVxexSU22mqYUqNwrRwYjabyhLLwzJRka7ISjEnrP+&#10;JKq5dHI1gpmFFg8wa+kqQUp2MeYv+gLzF3yJpcsWQFpmKYwMdWBpaQgnJyt4uNrA1dkcNla6MNBT&#10;hJrKEuhoSsHeRhfBAY6IDPdARJg7z0yQQsLdYGKhzgvFaEswteGY2VPVpRZXX2qbK7P0rNT4dfQy&#10;RXVoMRm5+/JaUlzRSR348gT1OnK8uZaGeal1h56jvD7dsbFzM4SnnwVCw52QQAtX4n2QFO2JyqIE&#10;FGdFIiM+AAlhXkgII6gP5NupBPTe7tawMNPkfKiS0nKYGGrw75OclcRIP0QFeiAixBsBAX6w8/CC&#10;loMvlF3CoRGUDYXU9Vi4qg//e/1D/K91D/D7tQ/eO/Xts6IaS2rAaR3HvGYCetok2/d+gdRPAX3F&#10;bXxWeRO/Lr+O3xZfwe8LLuNfiq7i86pbWNTQA+nGHijX34FOwy0YNt2E47q7yD49gwMPgG4AU7Qp&#10;dS4MQtGQt/jh+3ec9X704h1GZ17PwfjII9EgKYHx9PNXXPNI3e28nOl7UUyF4jcPXn6HiRfvGNpJ&#10;5LiPPn3NopaZcWqZeUFA/46Haun64PUPDPOPvwcevgW/HTmnBFc8nDj+mJ166p8XwF7IVRPQkySB&#10;nmCeBnYpH0/VinT4oK976ukLduDHHjzCyOQ0v0xZ9sfPX2Dm2XOucbzeeRO1dQ1ITU9Bfl4mZ2az&#10;0smlT0F6Sixio4KRFB+Bgtw01FYVo7Qom18uys/gl0mVZfmoq63E9Rs38WDmKUM8QT1BPO2PJT16&#10;9pKd+bmtq7yoiYZMX7II6gVnnmCe6iu5e54WSs1uiv0poKdYj3gl5cdqKX8J0FPc5mNAL7qT8B7o&#10;6aAnOPMC0I8+fMyi/LyQof85h148ciMAPbfMiLXcCGAvObQqvEyAT98TAtAPP5zB6MwTjD5+yqKv&#10;je/YzB4k6PtNyNSLR2uElwnkST1jUwz03SNj6B4awcDYGPpHh9HTfx+37nTiwoVz+PbwfuzctRWb&#10;t6zHwYP7cfr0aVy+cg0373Sh6/4Q7vWPont4AoNTM3ywHBgZx927d3Hs8H60t9SgsTwX6+pLcGBt&#10;LY61l+FAYyqu767CwLl2XNiRjx0N4VhfEYjGXB/kRzsgOdCaYdTfXh9ulhoIdDFElL8lQjx14WMr&#10;A19baYS6qSIlzBI5cS5Ij3ZGaoQr0iLdEB9gzRGaS7sb2NF+0rkDGD6KN3e24u3tLXh+cxt6Dzfh&#10;xo4y3N5fj8Ez6/Hgxj4MXdiFizubsG9VKVZXZKAsLRKJId7wsDWHuZ4mHC3NEOnvil3N2bh3tA0P&#10;ru3E6IWNGD7bjtEzqzF8sgUjp1pxa2cJjrcmYEuRPzYWBWBXTQx2VEWhIdUdWYHGiPPUg4fxcrhq&#10;z0e8kwpWpnvg3KZC3DrUgvM7arF/fTnWN+YhM9YXQZ4WXCbh76CL1eWJuLy/GUOXt2Ds+jbcOdaC&#10;ExvzcHxDLk5uyseR9lx8uyqXaytPbK7GiS112NpciKwob7hZ6cHP0QKZ8dSC54+CjFDeQp4V7YHi&#10;RF9srM7A6W0NfKg5taURRzbUYUtDIWpzYzmyGRnkBCtzDcjJfMOzBGRyEXuEBroiNtyT57To46ZH&#10;+yIpzINFw7hhPk5ICPNFTDBFPyNx4sghPhBevSVSZ/cAw33f+GMGehp6JaCn6A1n42dBnhaRXbw/&#10;w+L+ejGAFyBe0Pmu8bmX/1ag/9jbSsK9JOhLAr7g1ktC/dzQ7+ymWJIA9OJtNpIgLzxPw7Hnuydx&#10;RqJzXrLV5pcC/cdg/lO5eQHmxYH+b4V5SaD/FLh/7DkB5sWB/kOYFw3FSgL9B1GbTwG9mbk6tLRp&#10;Q6o0L+1xcTJm0bbWlCT6j9EPmWmh7ITnkUOfEoAgX5rC14Cbox6iQ90RE+aBiCAXeLqZgz4eLWhS&#10;0VwEZe3F0DWVhZ65DHRMKV+/FCZWcnBw14CTuyas7dVgaacFHQNaVCUPWzs9hAW7IDnWH1kJIchP&#10;DkVhchjKMiNRmRPD1+L0cJRkR6EiPw5lhXEor0hDcJgz97krqc6HrPwXWC71n5CV+QvUVRbAQHs5&#10;7K3UEepng7Q4bx5qLckM549TnBaKguQg/oe+siwNrRXp2NpWhtMH12PnxlpkJPrBw1mfDzA0uJlB&#10;BwAavm3IQnVtOspLExAT4ID8+AAUJQUjMcQF0X52DPnk2If507CODUKCnOHpZQUDYyVIy32FJSu+&#10;wHKZr7BM7mtIyX0FGYVvGORpayz9PsilJ6CnGA458bQ9NiTMEWERztyII8jVzQRW1EJkog41DWlI&#10;ySzAkiVfYtmybyAvtwJqyjKwMjeAg60JXBwt4OJgCgcb2qynAUPKz6suham+ItwcjBAW4ITQIGeu&#10;hPT1toG/rx0CAh254UhdWwrKtOXWUB5mttqwcNSDqZ02DK1UeaMwSd9MhaswaXeBtokit+goaUth&#10;heJC7qqn2QFq2JHTkIWUygrIqEkz4FOrDh0EaK7C2lmPDym0OdfH0wzBftZIpvmIGB8kRfggMdwX&#10;8aE+iA32QoS/B0K8Xfh2qIONIXS1FKGiQvsR5GFursugT9+b9PcQFeCCQA97+Hi6wMPHH67+VGkZ&#10;C4XAIsi19+KPmx7j39Y/wj+unWKn/jftD0SZegJ6ar6h5VOto7MLqO7js7pefFYrqqkUwfzAe6Cn&#10;Vps5d74Tv67qwG9Kr+Lvy67i3yqu4z9Kr+BPRZewsKoD6i1dcFxzF77ttxCx+R7yjo5hRx9wj8AZ&#10;wLMPYJ5QTpT3Zth8B0yyW/6WHXNyuqdeiHLmXO04K3pbAeqffvcDL256+PqHuRgNQfvHJEA9AT7V&#10;XxLI0+ckt56eI8gih5UaR25PPsXt8SesW2MiuBfgTXDoRXGb5xiYeY7hp6/4AEHOPMWB6OsVaTbe&#10;8lwUr5l++hQT0w8ZcAnkX717ixevXuLgt4eQkJSI6OhIducJ3iPD/BEa5M2KCg9gsC8pzEJ+TiqK&#10;CzJRmJfO0J+WHMNXAvyC/Gw0NrXgeucdBnqK24h33dOfnwD0c1D/ijavisCeRCAvwDwtl5rbEPu9&#10;aIusJNAL4C7ol3TN/xzQizv0QoZfuJsgOPPiQC/APLvhdHCanpkTtduID8VShIskRF/YmReWS5FL&#10;PjwtGjwdmOAFUCRqPxLA/v1w9IctOOTS04GQgJ4iNyOPHmPs8VOMPXnGEr4+4SDBsZvJGX4fwaUX&#10;lwD04jDfMziIvsEB3LzVgRMnj2Db1g1oa6nlQ155cRaK89P4+4JmLgqLcrFpy0Z09fWyi9/Z1YW+&#10;4WE+PO7dtxMlhRmIDvZAhI8N0iNcUZcZgrUlMdhdEY/jLWnoP9aM0YtruG1mbbkParOdkR1rhdx4&#10;J8QEWCDQzQSOpqrQlvsK2nJfwtFUHsEu6kjw00JWhAHqcjzQXh2F1VWxKM/0R3qEIxICrRDpaYRk&#10;fzNc3FWLt/0ngYkzwNQZvL27DS87N2H6YjvOtqfh3LosdtRx/yimr25H95FV6NjfjOMbyrF/dQk2&#10;1+ehNjeOIzjejuYIcLdj8+nyvlZM39yFZ3f2Y/T8OgydXInxs6swcbYNk+dWomN7Ac61p+JocxyO&#10;tSbxwijKvh9oTcGWqhg05wWjMMYRBWHWaMn0xonVOeg7sQbdx9fg8LpSbGjIRmVeDAI9beBgoQ0D&#10;9eUwUFmMlFAnrKtORv+lLXjSfRCTHTtwdV81Tm0uwOnNxdxwc3pTGQP98U1VuLx/Na4e2cx3HJJC&#10;3BEX6IGKvCSsrM3BxtZCbGkpxJrKVKwtS8T+1nxc2dWCrqMb+HphRzMOr63iA8HG5iLeWUMLDun/&#10;Og0NGU4jONgZMb+E+jvyHXc6gJBBl00mXZgbEoJcERvoioLkKJRmJ6EgLRarWxpQU1ODmoZmrFq7&#10;AbsPHMa5q5241TfCTj3NZFCrDUVsOF8+C/MX+mnD92Oc65thl1qAeIJ3cUk+90ugXtLN/5SzL3k3&#10;QBL0BYkP7EpWWoo79B8DesGhF4d5AnmG+XsTONc1gdNijTb/FaD/WMRGHOYlIzbiML/30o9jNOLA&#10;vvNc309q+/k+bD/3YcRGEtzFH/8I5smVP9MlkkRtpWiZFLny92b1EXf+8B2sktA8Ggg1MpSFluYS&#10;mBjLw9pKDTbWmvDxtJhbqlSYF8vwXFoQy1lyiqKE+Foh2McKSVG+PCUeG+4NdxdTWJprwMRUGQbG&#10;ctDUWw59E1kYWchB33QFtI0Wwch8BWydlGDroAgjM2nomclDUWMpO9W0NdXN1RghfnZIiqSByGDk&#10;JQaiKJV65yNQkh7GWeqKglhUzn49dY15yCmI54VOzh4mDMNq6kugorwAGqqLYawrCwdLTQR7WSMp&#10;zA2Zsf7sqBenRqA6OwbFSUFoyI9FW1kK6gtisbIyDd/uaMb+7Y2oLI7lqI6VqTzMTGTh4qKDmDg3&#10;5BVFoqgsFsXF0UgJd0NRYiDKUkORHe2NuEAHRPnbIsLfjg8R0WHOfIcjJNgRtnY60NGXgSpt0FVe&#10;iKVSn0NWcT6Wy3zJcwiUoSeXnjbFEsw7uhjC3dOEqzQJ4COiXNnBZrgPdeDtsuT+U3xGU0sGqqor&#10;oKEqw3BrYqgFSxM92FoYwc7KEJamOjDWUYKhtjxDPHUfm+rLc14zxNeWXQs/DwvR8ixLDTg66MHN&#10;3ZT/TtS0l0FRbSHU9Fbw9mBTO01eTEUysVGHoaUSDM2UYEAd/paqfCVXX0NfFmq6slCgTL3acihq&#10;SkFJS5a76RU1ZXg4mOI7KrSwzESBDwYGporQM5SDlaU6PN1MER3qyooN9eDbnnGhPlxtGkFNBb5u&#10;iA6iTbJ2sLM2goGhJtS1FKGpowhrGz34+1gjPc4XsUEOCHa1QKiHPeJCA5AYHYvwkFgYBudBY10f&#10;Pt/6BP+xcQb/sm4af2h/wJn6ufYb6qknSQD9vJpuUWsNg/wngL6iA7+r7sBnRRfwzxVXsKCtFyva&#10;erG4pgNyTXdgu3kQKfuGULyvB40nR7Hr9gtcn3nvzIs6WAgzhd2ool8vAUz/AEy8A2+DpXgMNdk8&#10;evM9Z+YJjgmMyW0mmKf4iDjQUwOOUG1JcC8u+jjk4lNTDnXC05Uei1pzRG9Pz1F0h+4MdE0/w71p&#10;agAR6d7Uc9ydfDZXV9hFA41zMP9SBPPP34ic/5dvRTWUsxDNuXWOv7zfkvr02Qte8vTy9Su8/e4N&#10;Hj9+hNWr2+Dp6c6905SfT02IQmSIH3w9nPh2eFxkMAqyU1FZkofstATkZ6UgNyMJKfGRiAkP5Nen&#10;J8UgLysdKanpWLthK+503cezl+8Y5J/P/jnSXQ3hsDHzRiQ6gAgiuCeIJ9G2WBLB/KccegHiBXjn&#10;Fp3ZLbAC1P9XgV7I0AvDuMIdBXGYFwd6IdoyNPVwTgT3NMNAIrAnCS03Qm3lXGUlVVMOT3HLDcE8&#10;bYK91DOMi91DvBlWAHtJuBfEh72xh5yhH5p+xO48fX3C10pfo5ClpyFZUWUmHQJoeFs0wC2APV2F&#10;TbNzQD88hJ7BfnR03sDxE4excd1K1FUVoiw/FUXZiSjIiOWlhdE0vxXpC19/F5RW5OPm3Ru41nkV&#10;u/bvxLnLZ9C6sg45WXEI9rVFuI8VipN9sK4yjgdQd1TFYHt+EE40JuH+t3UYOd+G01sz0FLsjtwE&#10;M8SFGSIl1gHhgZYI9DSDh70ebI0U4GKugihvM6SGWOD0zgJ8uy4JG6uCUZnqhMQAI4R7aCPW1wQZ&#10;EfbIinBAWpAlDq7KwfOuw8DoSby9txsTZ5tx/3AlrmzKxPHWeNzZW8bPv7m7G4MnWnFnXw0699fh&#10;+t56XNxVj4NrS9BSHI/UCHeEeFggyMMGMf522FAVj85DDZi6ugWj59sxfn41Zq5uwJNr6/Hsxno8&#10;uLAKY6ebMXCsAYMnm/ltxi5uwOD59eg51Y5zu+pwuL0Q+1sycaw9Fx27azFweh2u72vCxppktFak&#10;IisxAI7W+jDUVYQytexI/5VriNfWpuHuqXY87jqA6Vu7cf1ALU5uLMSxdXk42JaJPY1p3Iqzsykb&#10;xzfX4vqxrTi5aw1ay7NQnpWIxtJMvqt+YEstjm5twLGtdTi1qRrnt9Whc18reo6uw6Utdbi4rR4n&#10;NlTiwJpSHNpcj8M7V2LdyhLk58TC3t4YDg4mcLQ35pSBr7slYoLpLok3MmO8UZgYiNxYX5SmhiE/&#10;MQQlGTGoKcpAfmoM8tIT4e3lAf+AIETHxCGnoBita9Zj/9HTuHp3gEsLCOipNYkaXwSYP9Mn0tne&#10;R7jQMzUH7mfvjs7p3L0xfo6uwss/B/TC68Qdfkl3X/J9JZ8TB3uSEMMR4jcfA/pPZeg/BfQM83fH&#10;cfbeOE59BOb/q0AvCfOSQC8J85JA/7fA/MeA/mPg/rHnPmi0EQN68dpKYRhWAHrxYVgB5j8K9BHh&#10;zrC30+QMuqGBNIwMZaCvRzEMTYSHOCIl0Q8lhXGoLktGVWkiaitSUFEcj7x0UdsLuaap0YGIDKTp&#10;fH12fwkGafupkZk8DEyk2ZU3tpKGjvFC6JsthqW9LMxtV0DXZBE0jFZAVm0BZFS+4gMADdk6Oeoi&#10;LNAOWcmBnFGnakrKUJdkRLAzX1eagrpy+g87EcUlSSirzEBJeRrSMyIQFOzM9ZrWFpqwNlWFjYk6&#10;nK204e9sikhvOz5pZ0Z68T/QhrwE1GRHoy43Gq2lqVhZnoLGkmSsqc/GhpYiNFensUtPg7PGhnSS&#10;l4KTix6CwmwRFuWMsDA7pMd4oCQ5kA8DTUVJKM0IR0qkO2KCnRAX7orYCFfEx3gjMswVPl7WcHE1&#10;hZOzMUzM1aCstoThfoXcF9DUWcFATy69DXUVu5vCzl4XVpaqsLPVRIC/NcIjXRjiCfDdPY3h5mEM&#10;dw8z3pxKBykrC2042hvB09WKp//JvQ7xdYafuy3szLSho7IC6vILYaAhDUsjJR68CvWxRVyoG8eE&#10;qBWBDj8kX3dzhAU7wcxUGTq0PExjKTR1lvEdBBNLZVjYasLGURvW9hows1Lm5VymFqL8v6mVGgxN&#10;qS1HCcZWWlyLqawlBWVNaW78EUQuPmXtabhW3UgR+haqvNeAhqvpIOHsYoSYaE9Ehbtx+wM5ZATw&#10;cSHeSAoPRHpMGFKig0S5Rh9n2NubQ0dXFSpq0jwf4OZiipRYb0QHOyDUwwJhHtaID/JEcgR934bB&#10;NSobFu1XIbNxGAvXj+BP7SP4pzVj+N0aEdDPI6BfPYbP2obxm5Z+/K6xC39Xdxt/X3UDf6i8jj+U&#10;X8MfyjpZf1/egd+X3cDvy67j78qu4PdlF/CH0vP43+Xn8IecQ/hLxSlob7kPi93D0G+/BYuN9xB1&#10;aBjb7rzE4duPcb7/DbpngMm3ImderFBx1pN/38ZC65GmvgPG34GbaKZeU03l93j87ns8fksbVt/M&#10;ZagFmCc4pSy9COgJ/iGC9Nffz4m2sz58+T2mX7wHeoJ5gvyHr97DPz1HryOXvY+ab6hJ5JFIvQ9f&#10;oPuBKO9M8QhqtKFBWGEzLMV1COb5AEIbYV+KcuoE9DSEKgCwOPxSE83T58/w5s0rBvpVba0I8PdG&#10;dlYaUhJjGN4Lc9KQkRzLoE6Pi/MyGORz0hMZ+BOiQxEXGcqLaMKC/Xh5TFJiPFJS0pCTW4QNm3eg&#10;5/4wH4BIj1+J/kzoz0uQAPXievrd93g6C/Hi+qVAT4cWAeg/BfU/BfT0tsJQLInjN7S9dvaOwofu&#10;PMVZPgT6/omHGJh89F4PZmYbZ0TtNlQdOlchydD8SATz5LzPbnKlDa6XekZxoWsQ5+8N8JWgniCf&#10;wF7YHCu+MZZcehpoJVin7Dx9beP0tXJXPgE9DceKKixJPZPT6J54wBKHeqGbng4aVD/ZMzrOznr/&#10;4AD6B3qwf892rG1rRFl+OtJiQ9gUiA32RISfCwI97RDobYuQQCfY2hoiOjYIO3ZvQnVdKQJDvFFS&#10;koHwEFfkpAajvT4TR7dW4dr+JnQebMKtA7UMzbd3VeJ0WzqOtiTiwtZcnN2Rh83NESjJdkFKnA0i&#10;Q60QGmCFyBAHJEa6ITfBFy0lsdhSn4INFRG4dbQGnYfLcWlPEQ63p2JTbQzWVUVhe2smjmypxLeb&#10;ytFeHofD6wvx+O5BPL+7D/cOVuJUazS2F7piV5kfbuzIw8tb2/Fd915MXVjD4D1wvIW/xss7q3B5&#10;Tz2Ob6lCe3USsuI8EORuCnszVZhpL+O7BJtqo3DnRDMGz6/B5OV1eHxjA2autWPmyho8vLwS42ea&#10;MHC8Dn1Ha9B3vBHdJxtx51gDOr5t4DsHR9cVYl9zBvY0JONIWyYubq/A8XVFaC2MQENhDDLjfODh&#10;qA8nWpKoIwtj9WXIiPbAnvYiDF7ZhpcDh/Hw9h50HKrHuW1lDPXbqmLRlOGLNQXh2N2YjQt7VuLm&#10;ia04urUFbeUZqM1PwqrqbGxqKcTW1jzsay/FyW21uLCzARe21uAS/V3tqMbVbTW4vquen6M7Boc2&#10;VOLgphqsqs5gtoiL9uHiD28PS7ja68PL2ZDNODLqMiLdUJDoh4rMMKyvzUV9fgJy44NQkhaN3ETR&#10;npxgPy8E+/sgMMAPoaGhSEzNQOPKNTh2/hq3IdGALDXeEBRTV/2FvkfszBPMn+mh2sbJOXA/c2eE&#10;JQA9SRzuxaFeEuZ/Dug/BfUfe04c7D8VvRFEQ7EdIyKgvz4069D3vt8EK2TlCeb59zrrzBPQU9zm&#10;PcyPz8K86Hqsc2wW5N9fRUA/OgvzIzh8UwTyB26Irvuvi2B+37XZjvlrIqDfe1UE9HuuiGB+9+VZ&#10;mL/8friVrhShIZgnUBeA/eeuH3PnxcH9Y0D/QaPNmS5snAX6DadFML/+1D3RMOwpEdCvPSECehp6&#10;JaDneM1HYJ6BPic3Gl4+5rwh1chEDmqq86Gs/CUsLBTg62uKmChnZGcGoaY8EQ3V6airTOUaRwL8&#10;yqIkHhyhbHNMiDsigmji3I6HZmkQ1c1NB/ZOqtAzXgRlrb9Ay+grmNouhYXDCpjYLIGB1RIo6S+A&#10;lOZfsUzlC8iofQVVrUUwMlWArw/dIfBFTloYMpOoHzYA2UnBKEyPRllOAqs4Ow4leXEoLohHaVEy&#10;ygqSUJQTh9zUCJ5Sp68txN0Ofk5mCHW3QlKQKxICHBHvZ4eK9FDsba/E6ppstFSmo6YggdtUVtXk&#10;cJ6+pSIDaxvzOa9PPfcJke5wddCBo502AvytGLCdHXV4fXd2vCdqCqPRUpmKtvosNFSmoSxfdFcj&#10;PzMSaclBHCVyczKDk50Ry8JEg/uBVdQXQ11nKbT1VkDXQJo78d3djODvY8miz+fiqMcRlJBgewQG&#10;28Hb14L/zvyDbBEZ4wlvP1u4upnB28sCfr7W7EzT8iX6Mwv1s4ObvT4czLTgai266qksh7rsAugr&#10;L4OntQFi/Oj2cBDSInwR4WOHEA8rRPg7IC7cHfYWavBwNkBogC2CA234a6E2GrqT4+FuBD8fU7g4&#10;acLeXh3WVtSco8jzAHpGinz3wcBcVZTB15Pl6I6KxjIoayzmWBYNUGsZKPGSLMrSU+zGylkPlo46&#10;MLfXgLWDFgKC7fjORHyMJ+IiRPGZmAAXJAR5ciaUsvS8yyDCH2HBXrAy1+PhWGNDVTjYGfKfO82B&#10;0IEg2NceQT4OiAjxRGxkAPxj42BX2ILFyS2Yn7sTS1tv4s/twxy9+c26Gcxrm8Bv1ozhs/o7+If6&#10;6/i8tROLWjsgu/omZJou4+uiw1hUeQpflxzBn/L344+5e/F50SEsqzsN1TXXYLDlFvTXXYZK3SFo&#10;1OyH89ZLSDg9gNzLoyi8OoK6S/24MfUOgw/fYfoleID19QcwT7/IoSe9f8Td47ORnEfkGr99y5p5&#10;9w6Pv/sOM2/ecsZ74ukzdsBJ7Nq/+Q5PXv+AJ2+Bp++AZ2+B56++w/PX7/j69BU5+99h5uUPePTq&#10;Bzx8CTx6DQxN0+IkYIYOAa+Ax7S0imowHz7Ho+/ALipXZb58yzBIwDj5/DW7pb3jDzhWQW4v5ftp&#10;MJdAnmH59bu5LaoMvT/8wDBNdycEsH5DG2HfvOOozfffv8Orl8/R3taC/Kw0lORnozAvExWlBfxy&#10;Snw0UmLDUZCZjKLsZGQkRiI3LYGhPjMlAQkxkQgNCeL/fIODgxEREYHYmEQUFpQiLj4FG7fsxLPX&#10;P+A5RYtmDzXCHQqR6IDzFtP05/Tuezynr4/+LijSRMuuhLsM735gCc/9pCQcekmgF14WB/sPgZ4G&#10;a0XNPMLnpDseFL2imQT6Mx9//H4Q9sP4DIHwQ3a+CdiFqkiRPuyb53jNyAN00tbWgXFcvz/KC8lo&#10;98Cl++O43EdAMMaPeR9B/xiuDozPQf21fpFu9I/xQUC0NXiGZyoGZp5i+MlzjDylZWbvYX5gehr3&#10;J0XLm2gba9f4BLonJhnq741N8tdDG5JpgyXtYaChxDs9/bh37x46rlzAuaP7saq6CJXZSUgO9UKE&#10;lz1nr60NNWBtoIUgD3tE+DkhLswTMRG+HNvyD/CCrZ0F/xzxcrFAflIgjm2t4QVJ5DyPnFvLm1qn&#10;Lq7Hrf1VOLwyDbsb4rG5KgIbK8PRXhGO+gJ/5CW7Iz7SHgF+lnB20IWznTb/X1GR4YfdK1NxqDUB&#10;l7fk4MW9nfhh6Ftg7Bje9O3Hw46tGLq0Hl2n1uDa4Vac29eMI1ursLoiDmd3VuPWt/VYmWaP5jgj&#10;HG8MwbMbG/Hu3m6g5wDe3tuD5zd34NHVreg/tQYd+xtwZE0+Tm6txLcbK9Bek4q8ZH+E+VnD0UoD&#10;BppLYaj1FRIjTXH5WDMGOjaj+3QTHt7cgFd3tuBZx1o8vNCMoaMV6DpQhO7Dpeg9WYfbRytxYU8B&#10;TmzOxu7mZBxem4tj60S1mdtr43FuWzkffA7SUOuaQqyrScLKsljkxLgi1tcMYW66fOfh5rF2TN/e&#10;A0yexoueg7h7tAXnt5Zhb2MyNpdEYFddMg610kbaClzduwoXdrdi58oivptenRWBzCh3FCX7YWND&#10;Jk5sr8M5WoK1qxadB5vRdWQlbh9sws09dbhzoIn79a/sFt2tOLmlGlvq01CeEYjUWC9EBjkwyDta&#10;qsHFUhW+DroIdTNGuJsRKtKDcXr3Kpze2YaW4mRUZ0WhNDkUmeGeyInxR5inA98pDvF1R1iQP6Kj&#10;o5GSkY1VG7aho3sYN3onOEN/pVcE2gTJBOanbw/zywzyd0dx+s4ITt0e/kDiz9HL9HbnCOwJ0Anc&#10;e0Q59J8S3wH4CTFsE4ATfM+K6iQFCUuzhCFeEs0CvNdTXBl8iqsDT/gOxKW+Rzjf+3BuYZRwFfrm&#10;hcz8e2d+AsfvTOD47Skcuz2OY7cm+UoLFI/eGvvo9Ujn+0FYgvn9HWM4cGMM+26MYv/1Uey9PoJ9&#10;10b4uvfqMPZcG+br7qtD2HNlCLuuDGL35UG+7ro4KOqRPy/KwQuOO1152HX2Sq+ntxNabebenvLz&#10;F0XaeuE+a8v5vo9q87le1qazPXOixxvO9WDjmV6sO93DEL/2VDfWn+zF2lO9aD/WhdXHu9B+rAer&#10;jtEiqW60He3C6iNdfG09fPcDMdD7+duyo07VgdpaS6Ck9AW70S4uWoiOdEBWhj8qS+JQU04ufRLD&#10;fG15OuoqMpCTFMZ599Q4Px4mSUv040hOoL8F7O1V4eioCkOTJVDV/hyqun+BpuEX0DT5AlqmX0LH&#10;YiGUjb+BvN43kNX6GvI686GuvwymVsrwC7RBSlog0lOCOfqTEOXD8Z7M+FDkp0ajKCMOxZnxqClJ&#10;R1VxMsryElGUFYvC9FgUpMWgKFWk+EAPhHnYItjVCuHuFojwsERikD2aCuNxZFsTw3tTZQYaK9LR&#10;UE7d9kmoyKH3DUVWrC+y4/1RlhWFwoxwJMd4ISnWi9t+stJDEB1JLo8RUqNckJfmj7K8cLTUZWBN&#10;cwHamvLRvrIY5SXJHFvy87aBo60hbMy0YGGkBjN9VZgYqDDQK6stgKrGIugbysDGWh2uTvrwcjVi&#10;EUzT8HEI5egD7figQxlzgvqwSBeus6TuehdXY4Z5epuwYAckxngiLz0UCeEUS3FEbKAzD/dE+zvD&#10;294YTmZacDbXRqSHHbIi/VFGf6aJ4UiL8EZquBdyEoJQkhHFS7RyU4JRmBXOdyv8vcxga6ECL1dD&#10;JMW6o7YyAbmZfrwDgA5xdEfB0loNVrY6DPXa+nLQN1bi4Vpy7+kOhLEpbdSVgYGRLIzM1KFtqAw9&#10;U1VYkYvjZQpbd32Y2KlB31wBHr5mCAixRWSEC8eXImlQ288B8YFu3IJEncHJ8WFIT47iWjHqJLa1&#10;1OP2ApKvtx3CQz0QF+PPionyZUWEecI7yBv2EbFQDkzEV345WJa3Czp7HkD+wGv865px/K6hD39f&#10;04l/rbkG2fY7sN43BL+jE4g+NYnEM9OIOzGO2OMjiDgygKD93QjYew/BB3oQc2wYaeenkHf1IXLO&#10;jyDp29vI+PYmaq8MYmv/Y+wfe45vx57gzNgMhh5TZvwtXr4B3v0gju4f/8U1i9TCMhvLefwdgfwb&#10;PHr7ek4P34gGNwnoH756w5qD+tc/4OkbEcy/ePsDXr3+Dq9fv8XLVxT/oNz9d7PuNLn3wNRzkTv/&#10;9DvwoWPqmcjFf/hcNJhL7i8NNVI9IkEubxx98owHXWnQkfLRFKmggcvJJ88x/ewNvx99DjpgiID+&#10;LQM9wTH9vsRFhxsC13fvvscPP3yHZzOP0NxQjdzUJBRlp6K0IAe5mWmIjQiBr4cLAjydkRAZjKzE&#10;KGTQDouMJGQlxyIhOhwRIbRFOIBhPiw8EhGR0YiKiEVyYhoiwmNRVd2Azjt9mHryBpNP32H8yVv+&#10;/Y8//25uWJiAnqNN78iZ/0H0ddJdEIoKzcI8xXZ+DuiFGYf/LtC/fQeWAPU/B/TCNlbaB0DiuMps&#10;CxGJZh2E7ndBcx3ws0BPUH6tb4RdeIL4i30TuNA7zqLHDPb3Rxnq38dvyKkf58MARXXo4/Hne/SU&#10;1f/oiUgcsaEozjTuT02JYH58HN2j47g3Ns5QT6JKShHQizqw74w84YHEm513cezbQ9ixdiU2NVeh&#10;qSCFASzOxwH+dPfS2ghOpro8HEp3+mjYMTncG3Hhvgj0c4e9nSV0ddRhZqSJQA9LrKvJwJmtVZwb&#10;n768ES87Kbu+DWNn2tC5rxJntxVj3+oMbKiOwqrSUDQXBKE8wxsZca6Ii3CCr5clbK11YKIvAz21&#10;bxDjrY+9LQnoPlSBFzc34k3Xbnw/cBDoP4iXd3bgweV1uH+qFTcO1uH09nLsXVuEw9uqkR/vigR/&#10;Y6wrDcblbfmYPNOARxeagd59QP9hoPcgXt/ZhSc3tmHi0kb0Hm/D1b11OLGxBKe21+LgxnKsqklD&#10;QWowA6yrnR6MdFfAxloeiXG2OH20Gfc7tqPn/Bo8urkZT25swNTZRkydqcfQkfI5oO8+Womb35bh&#10;wp48nN6Ww0OsZ7eW4iyBeGsattXF48SmIlzaXYdDa/Oxf3UOtjem8DbZ5nxaEuWBjBBLngvYUpeI&#10;sRtb8HrgW7zsPYCxK5vQdaSFW3R21yTgaFsujqzMw9HVxTi3pY4HXfe2FWFjXQZai2NRlOSNxEAr&#10;VGQEYu+qAh6yvXGwBVf21OL63jr+WMNn1mHgdDt6j6/GncMrcYu23+5vwtGNpdjSmImm0iRuuYvw&#10;tYabtTo38TSWxqOZii+i3FAQ54XNDTnYWJuDksQA5EX7oDDOn1WWEoaEAGdE+jjz4TDQywWBvj4I&#10;CQ1HRW0zTl/pxI2+MY7d0NKpyz0T7NYT3F+8O8LX/78A/aegXgD6T0E9wTzp8sATHvKlOxAE9ATx&#10;gmgLLEmynpKd+dtTIpgnkJ8Vw/usjtychXuJ56iu8mAHAf0YAz3BvCAG+VkRzJMI5gUxyM9q5yUR&#10;0EsOts7BuliX/EcXSM3C/M8BvQDzkkC/8bwI6NefIYAXwXz7yS60n+xhoCeYF0kE9CQC+bYj3ayP&#10;An1omAt8/a24OYXcV3X1b6CvvwzW1soI8DNHUoInSopiUVWRzDAvAD2pIC0K+amR3A2eQXn33CiU&#10;5EcjMtwB5uaysLNTgqnFCugaL4Cm4V+hYfA51PX/AnWjL6BtvgBKBl9BXu8ryOsQ0H8NFd2FMDSX&#10;hYePKWLjvZAY54uYSA9EBrvy4G1cGFUSBvMmWQL3ioJklOXHM8znp9PXEs1QT7Bfmp3IUJ8ZG8iu&#10;bpCrKfwcDRHhbYGi5AC0VaWjoSIVNaXJ3JhDUM+xnpwYVOXGIi3Sk5cZVefHo7kqE9UlSXygaWnM&#10;w8rmAr5jkZPij6L0YGQm+iAjwRvlBbFcfbmmtQib1lbyllm6yxAS6AAvdwvYWevASF8BRnpK3ICj&#10;o7cCKhoLoKaxECbGctylb2miwH365gaysDNXgYejHoK8LXgY2dVZDzbWanBy1OH4jZOzIUd0qD7U&#10;08MEwQG2iKIO+yR/lObFIC81DCXZMagsSERFfgKK0qL4zyMtyg+pkb7c7V+bk8SdvY3FaajKiUdN&#10;XiKay9Oxpi4Pm1aVY01jARqr0lGUHYFQP2u42GohItie79psWF3IS1IKc8L4bg7NZNg76nC2X89Q&#10;gdt9LKy1GPApUkRfq4O9NpyddHmRl5W1NvfhU1uPo6sJvANs4OZnDisnbRhYKMDZwxDevuZ8d4Lu&#10;AIX5OSLCxwFxAe4M9GnxoUhJCEVmahTSkgjaPBHo6wRPd2tYmmvD1lqPGwyiIryRlBCMlKRQvkZG&#10;+SAwyAvewaFwDI6Hqmci9NPXIOLIQ/icfAvl1f2Qbe2G2upuWG7pR+ypR6jrBjYMAlsHgT0jwJEp&#10;4OQMcGwaODwJHBwT6cgEcOIhcG4GODoCHOx9icM9T3F5/Dt0PQP6XwAjL4EHb0ROOQEhgeuHK44+&#10;/ouAnmIXAvC+wA8c+aChTBrOpMYVEgG9qFaRhjdfM+AR1EsCPbnfb968EbngDJvf8+vJxScnnppo&#10;nv0APPtO9PjFd+CP8eDxS0w+eoqe4THcuNeNO/cHMDj5gJtpxh495sjPJGWiH89qtkKRvh4+YLwW&#10;AT31qL/+7p3Inf8E0BO80i9y6MeHh7hvnpaH5aTGIzUhBiH+3nC0sYC9lRn8PZyQHBWMwoxElOWm&#10;8TUtPhLhQX4I9PVidz4sLAyRUTGIio5FZHgUQoPDEBoSyS79+k070TcyjQkaNn70iqGe2oSo6YVa&#10;hDj3//YHBnqKN5E7Lyy7ItHLH0ScZjP49Hulx4I4o/8LgP5j0ZsP9BGgp49Lf9/UHCQO9BSxmRsw&#10;fUAQ/37IVIB6SaAXXiYAJ1ed3HUC+qu9w5yZv9A9gvM970WPL/aMzkVuBKCn9yGYpwMBgThtDKY4&#10;Fkn4Wronp9E1PjUnEcBTn/wY7oyM4/bIOO6MTuAuu/OTooPB1Et2QO+NPsLw1GPcunUHm9etRmF6&#10;HDKjAxDpbonkAEck+jvy3dnUcB/+uUHD9emxwciKC+A2k8hgdzjZm0FVRR6yUotgZqSO2BBn7GjN&#10;5/z68TUZeH5rOzB4GG/v7sD42TZ0H2nAxZ2V2NuWgVXFIajN8kJFqjvy4lzY5KGWNAdbPRjqK0BT&#10;eRGUpP4TwU4aOLI2C9NX1gEjR/CkYzOe39qGZx1bMHVpNQZPNuH2gUqc216Cb9flob06EevqU5Ee&#10;aY+0UEvsaEjA3cN1fBhA93Z29jF0hOM2zzq24uGVTRi7sB7dR1txZVc1zm2vwpmd9dw2s7IqBUVk&#10;8kS6w8fVFJYmijA3kkGInwn2b61Ez5Vt3Drz7I7oY02fa8PI0Rr0HyxF74FS9B6uQs/hKtw6WIFr&#10;B8pwbX8FD7LeONCAa/vqcKQ9Bzvq4nF0fR4u763F6a2l2Neaid2tGTiwJpevO5szsK4iFpWpXlhV&#10;HIbR65vxrGcfXvUdxMzt3Rg6u05UedmWjQubK3BjdxMu72jEtb2tuL5/Fc7vasKpnQ04tKEc62vS&#10;kBxsg7Qwe+7eP7K+jNuA6HBxdXcNBs9txPC5jeg+2sYO/c0DTeg40MKHjRNbKvhjbF9dhk2ry1Cc&#10;EYZgDzPkJQbg2K6VOL13NVpKk1CU6M+7A5oL4lGdEY7iBH8UxfuJrpyvD0Csvxv8nazg7WIDDxdH&#10;uLi4IDktGzsPHMeN7hGO3RC8X+oe5+9V2iZ7/u4IP6ZIzaeAXhLu/yeA/r8L9gLMC8094kAvgDxJ&#10;cnnUXD3lT4C8uCRfJw70n4J5Aeg/BfMkcUiXBHpxsP/vAP2nYJ5EME8id/49zIuAnvQ3A31GZjgi&#10;ozwQEenOGW1nJz0Y6EvB0HAFzM3lYW+rhtBgG+Rmh6GiLPF93KY4GeWFiQz0RRkxyE4OY6gvzY9H&#10;fVU60lL84eyoBWtrRZhZysDEfDmMLJZC33QBdEy+4viNhtFXUDb8GkoG30BB7yvIaX4JeY0voWWw&#10;FHZOmvAPtEZYqCNnucMDnRER5MbduUmRAciMD0NeShR/3uyUEI7Z5KVFMtCT6HW5yZHs5NPXmBYT&#10;gHA/WkZhBF9XA4R4miLMz5K75CnnnpsRKpoJiHDnmM2mlhI0FCejNDMSrZWZHMWh/H5hVgRqK1IZ&#10;2NetKsX6lcVY11SA0twopMR4Ii3eB7lp5GhH8JbZptosvlJ/Px1MaNjY3kYblmaqsLSgpU4q0DcU&#10;zS7Qsi5rMyXoqC6EiuwX0FL6Bsbay+FgoQo/N2Ou3qQKTno7Kwtl2NpQzEUNZqaKMDURxWDI3aeo&#10;Dm0dpFaivPRw1BSnoLEicw7oabCnKi8JtYWpoiVdZTlory3AqqpcBvuVFdn8+11dm8uNAPVlqagr&#10;S0ZdeQrPTkSHOCIp+v/h7S9g4863LX/0Su9J7y89afSXZt5/Zu6Ze6Ah3R1QGMzMlpmZylXlYnKV&#10;qlxkZmYOk8PM2FGg0+kk3WFmZqb1tHe50m6fpPvcc+9MSVtltuMkVZ/f+q69VgaaasiOJEOlPR+V&#10;xRIUm/O5YVeQF4W4GF8ufAoInIGQUFeER3ggLNyVl13JRpSW4o/0lEC+EKF0JQL7hOQAZOaEIzMv&#10;HCmZQYhL9kFKRiAyskKRL3B4XQnoKT5Mk58Og1zA0ZU6VT5DvUErhlYpgF4jgkSczkBPewWpyWEo&#10;EKWyQk8wr9eJoFSRSp8FUXYqsrNzEZ+rRKqxGao5B6BfdxXKtbeh2ngP9j3P0H7sHVZeBg48AX55&#10;CRx9CPz8ALj82pETT0ustz8AN98BN2hRlaIdXwM33gCXHgHn7wGX7gJ3HgOPnwGPnwLPnwNv3gwD&#10;6zDM/5E6Tzcn0NM4AZignhYzCeSdjaXOWEUCaIbo5+SrfsPKuBPoX7wFR2C+JoWcvN3vHD52zq5/&#10;6xjy2T+jJdznbxjmCVbJ1rB1116s3bgF7d19qKipRUVNPWfDr9+8DT8eP8EtmvSxH+MohxtLfwP0&#10;b9/z9ySF/nNAz3/O947fzNu3r3H25AnOkTeq5LAZ1AzqqQkxiI0IQV56IswauoA1oanSjtaaUpSb&#10;dfw2pTiX/a4F+bmQSQugVCqhVmuh0xRCKBBBo9JCkF+A4rJq/PTLWdykKND7L3Dl7jOOoSN/NjXY&#10;cjIP7StQdOirNx/h3DkjQd6pkn/83TttT8PjTCP6I6D/PR89wfzbd8PWpOGTAUc6z5tPAj2p82Sp&#10;cQD0cELMKJV+pDLvBHr6GCfQk93GAfRXsO/0VXx/5tcZDfROy40T5p3qPEE8JR7RfoXjpIBKou7g&#10;xFVqbL3F91QORfc/X72F41fo8wnqb/PH0UXBMVrKpajUi7dw6vItnLl4Bbt2bkdzTQlf9OfG+kEY&#10;5w9LQTJDWK2pAG1len7sK9bLePerzFDAaS9kxYuO9OVkMH+fWVBJMtFVX8RJLMvbCnFoqBJvT68G&#10;rmzC85+X4Pqebpza0o4t88owr0GFpqIMVGsTUaFOhF2ZCIsqFWZdLu+Uuc4aC1+vSUiJ8USTXYif&#10;t/bh0ZGlePnLcjz6cSEeH6HM93m4trsLv6yuxZ75Vk6RGerQY8VAGfobdTBJY6DMCkCZIgqzK3Jx&#10;cn0DcHs7XxR8OLeOPfT0dR78uBA3D8zDuW09rFKTBWX38jasHKxiNZoEK7ZiChK5CNFj1ldIiXHH&#10;kv5KnD2wElcOLsP9n1bh4Q9L8fjQAlze2IrL6xtxeVMzLm1tx4UtbTi5sZn/7Gd39uHElm78sqkH&#10;x9Z3YteiKqzs0GPz7GIcWtXCUL9lbgXn0dNJwdaF1dg11MSzfnY5VvdZcOPHpXh2bh1eX9yEu3RC&#10;sK0HPyyvx/5FNTi0tAE/LG3G3gX12LOwAXsWN2PrgnpsX9LM+fZLu+yo1GdBnx8DiyQe8xr12LO8&#10;hRX4oxu6cHobJf10Yv9QA/YursXBlc38+6CmWvr+6+bWYNlgAzYv78f8riqYVZmcajM0UI/NS7ox&#10;t9WOakM+6s0FmNdix+aF7TyU7z/URak6FrSVFMIkzUZ+chQEafHIz05HWloaVDoD225+PHUZxy/d&#10;xuGzNxjiSalnZf7EVew7/fcwv/PnKzz/p4B+9MeMBHsn3H/KguMcgvnRQD9amR8J86Oz5j+lvjvH&#10;2QL7OaDfeOwGW2w+BfN/qMwfusQzGuadfvf/LKD/HMwv3HOGh9X5vWf+84BercuDSJLEQK/SZDhU&#10;+oiZCA2dgrCwqXyfkREArTodxVYJJ97UVunRWF2EhioTK+ENZSZWyEtMMtRVFKKvs4zVfFL2s7IC&#10;kJTqgajY6QiOGI/A8O8QEPENfEPGwCPoS/hGfgfvsG/h4v83THb/Eya5/E+4+XyF0MjpSEz2RU52&#10;OMT58ZwPyy1umgLOgC01qB0qjE7M2bJk+ynWS/iBmoqHrIUSWHQFMKmFsBsksBaKoZYkQ5gVgZy0&#10;AKQleCEuchbCQ6cjMmwWRLlRkOXHIT89DGVFBVjYU8Mg399k5//s/c3F/HYCfqtegIZKHdobzKxg&#10;L53ThJ5mO9tyyKKik6dBLozn1j86raBSKronyBbmkcc9EpnpQYiLcWfveVTUTL5wykj2RVKMG4K9&#10;xyLQ81vEBE5BapQbshN8IEoPhjQ7HAXknc8MRkaSD5JiPZGUQKk0bggLno4g/8kIDZiCmHAXZCYH&#10;QyKI50jRCsruryrinYNSowzVNg1aqsycEkDLRb21VvQ3lnB6QHetlZV62imoL1bBos6CTpYCmz4P&#10;7fUm9LZaUVMmh9WQA5sxF8WFWTCrk1FcmMOnFfQkplM6lowC/KZh1owxrFAlxPkjgxT4jHDkZYax&#10;ZYd+frIUkS8/gdR7yqOP9UBCkhdS0/2RlhWI5FR/LpzKSA9Ffm4cpPkpUORTHGUerDop13XTv4si&#10;nRhGjRB6jRC2IgXU8hzERvoiPjYAGWmREBekQasTQm8ogEabzwo9/W4yI70Q4jYJ0eERyMhXIauw&#10;HuUL92HZz6+w+NgLrD75GgdvA6cfA9dfAY8A3H/tiHzkSMh3DqB6Mzyv3wIvXwMvXgEvXjrm5TPg&#10;9XPg/XPgwzPgA/lXSPImgh0GeoK033rnP30jtKWPcw59HllvKC6R002G20ppIdKRdOKYzyn0BNOv&#10;3776aHshuwiBOPnDacirT1+fwPTp2/cc59fQ0gqz3QYrjdUKrVoDqVQOnU6P0rIK9PT24/uDhxwL&#10;mq/Iw++w/dBJwV1qW6WFzddv8eiN00Pv+N4E9fS9Rs5ooD9+5EdufLXo1Cg2adlKI8hKY5gnqw3B&#10;fGO5maPlqm2FKDVR9rQCBpUESokQMnE+pBKHf578rka9ARJxAUyGIuQLCqBS67Fl5z5cuH4fV0it&#10;vn6PYfHkpZv8MhUvOS1MrIK/ePtxnLsB9PKdp68cIP3gKd/T6/R256Ktc4fg3wP0TpgfCfX0b88J&#10;9DR8QfaaFqN/H+gJ5gmiRwL9SKh3vj6yoXWkQk+WGwJ6VuhPE5wMwzyB/vkRC7EXrv8G5gnSybdP&#10;P4ezLZheJh8/vY9gnhZu6WOdFh/6nvQ1frp8C8ev3cXP1x0FVgT0dGFB9huKqdy7bw+6Oxq5f0KW&#10;FQVtbjT6q3RY0FSErgo1KnS5KNMK2E5I+1U6SSaMsnQWemg5NiUpDPGxgdCo8jCntxYbh9rRWynF&#10;6m49bh2cC1zZiPdnVuDeoQFc2NqCg8sqsbSlEC1WAUrlsSiRxaBUkQCLLIFz5CnLnPalJk/8AgE+&#10;0/mxcctQG+6d3IRnv6zDE7KbnFiJ1ydX4vmxxbixuxNHlpZgQ4cSi+qlmFsvR2+tCrObTSgpzECk&#10;99cIn/W/UCmP5AuMlydXAFc34e3ZVXj+y1KH0n98Ke4eXoALO3pwbEM7DqxoYjV6aVcJBzdQuASJ&#10;YGQxonQw71ljkRzuiaU9NTh3cB0ufL8MF3bMx+VtA7j//Tzc3N6D29u6cWtHD27u7MWlLR04vaEV&#10;Z7d24vKe2Ti1uZvTdI6uacGexZVY2VbIUL9jQQX2Latntfz75Q2s1u9cXM1gv3tJPRdxrR+w4Zet&#10;3bh3bDneXtiCe0eGcGZLF06s78Ava1oZ6rcPlGBjtw0beu1Y11OMVV1WbJhdhW0LG9hm01osgUWa&#10;BE12KOqN2Qz8Z3YtxIlts9nLv2+oCXsW12P/sma24/y4rod/H+sHKzn1Znl/A9Yv6sHSvkbUWGRs&#10;N60witFQrOJUPas8g9PrCO6P7liGK0e34vwPG3B85xD2rZuNuU0lnH4jz06CWkQZ9jIo5FIYjEVo&#10;7xnA4RPnceLSbfx0gWw2V9h2Q7P35N8DvRPmPwX1/zuB/nMfP1qt/xTcO2GeE3w+oc7/LszTkutn&#10;IH70fArqRwL9p2B+JNB/CuZHA/3IBdaRUP+fAfSfgvnRQO+E+dk7TmH2DoL7fwLocwRxSEkPQ25e&#10;HFtvMrMiEB3rgYjwmQgOnoTgoCkMWblZ4cOpN44Yy+ZaC1rqrCi3qFFjL+R7Uugr7Gq0N9rQ1mxl&#10;m47Vmg+tNgV5eSGIiZ+JsMiJCIuehPCYyQiJnoCgmAnwChuDaZ7/im+m/Beeya7/Ck//b+AfPBkJ&#10;Sb7sDS/U5KHETF52PU+11cBP2jV2Ldc9k5ffqhXBrBZxjCbBvE0vZaC3Ggp4NMp05OdGITXZBzFR&#10;sziK0tdnHCLCZ7FVRatwgDjFbFFxFfnpl/bXY9W8Vizpr+fXyU9OU1WsQHWJEk2VBgy0V6C/jZRs&#10;C1tb6PPp61CsJyn21C5L+f3ivAhkZwZBJomDXBqP7MwAbrMlmE9P8oEwOxTi7DCIM0KgyIviJwXa&#10;tKfMXl1+LFR50dAVJMAoT+GacIkgkhMU8rPDOS8/NsIVwX6T4O81juM6I4JmIjs1HAZ1HurLDWis&#10;NPEyMeX3tlZb0F5rQ1eNBX11NoZ5UudpumqL2HZUqhdCL01BQWY4nxBoJEkoLcpHlV2CSlsBquxi&#10;NJRI+cmGSlD00iT261O6Dy2hUq5vUnwA5/0qqMlPkQmTNo+9/eTJLymihJpkVvzpz8ARoREzEBfj&#10;yhGhdCFJ1hw6eYiOoqbfCG4TplQbk0aCkiINTFoRt/sxzKsE0CrzYNSJIROnIyrMC8GBLlykRU24&#10;ao0ApiIZDEYJCvVimAvzIc8MQqjLV4gJ8eQoxLR8BZrnrsH3Z55g7YEr2P3LfVx7Tl51x4Ko079O&#10;AE23d8NS+Ye3v533pL4Pv/1jUxF94gsi5tfAS5LH3zlaSYfV9jf48A+r9HQjVZ895gAnqtDP5Gwp&#10;fUzAzDD9a8472z7I5jMM9KQmM0y/cwD9i3dvODt9JNCTis4XDKRIP3uG+YsXITU9BXKlBPZiM6rK&#10;SlFdWooSqw1GXSFkEilkMgX6+gdx8eo19nPTz/Ex6vHVG9x9/Qb33jiWeSly8fnrVw6wf/+eLSwj&#10;h/6MBLV0e/fuDX48eICjKktMel54JTsNqe+y/CxuByaIrysx8j1d8JeZVCg2qGDRyqBXFkAlFUEh&#10;EfGTrlIhg1GnhVapgMVogkQiQ4FEgcG5i3Ds5Hlu4iWwP0sWkat3cOHmPY5XpFMGgnkaWvKloRMM&#10;J9gTvBPIczHRzXt8T6+PhPp/FOhHRlc6L/qcF3I8zgvK4QXikUBPPx8BPY0T6H/Nc3e2q/5Wpf/U&#10;fG4p9geG+qusyNM4vfO0DOtMtiEYd9ps6ILg1PW7DO/O1CMqGKOsebrIoNhJZ4IOxWHSHLt0mxV4&#10;Z/zlyJIqtu5cv42r9+/h4tUr2LptA9oaSlBiFKGjUouV/ZXYtbQV2xY2Yk69DqWqVH4spb4QdT49&#10;ViVDkRfDhUe0ME/dFbRzU19rxpqhbgwNVqKtOBerO7V4f34dcGMz3p0ZwsMfB3FtbycOLa/CvFoV&#10;6gxZsBfEoFQWjzJlEswFcdAXJMOozEZGSiTGfPmvmDXtWxTKs7FuQQuuH92A52e24u2ZjXh+fBme&#10;HluEJz/Mw63dnTi+ooJjKFe3qbGi04AmmwBddVq0VWsgTPVFZsRUNJvTsXNBCS7t6gFubgUurWGo&#10;p3l1ajnuH56PCzu6cGJjO0M1+cUXtpnRaJehVC+G3SCDQSWELD8Dwd7TERvoir46C37ZtRLndg/h&#10;3La5uLJ9Dp4dXobH+xfi8fdzcX/vbNze2YdLm9pwcnUjTq5r5lOAXzZ0sKJ+aFkd9i6swPIWLRbU&#10;SBns1/dZsHl2CS/MbppTgm0LKrC+vxjr+uycjLOoSYVVXYU4vLoBD44ux6PjK3F59yAu7OjDuc09&#10;OLS4GrvnlmNLrw2beqzDUG/DrsUN+GFNF588LO6wo9FaABWduKf4odkiwM6hFhzbOhsH1nTyx36/&#10;rAVH1vfi+LY5OLKpH7uXNWPjnGqsHajGysEmLgnrqrFxgaVdLYRGkMQhGmTRLZJnwCxNQ71FhtVz&#10;G3Fw4zzsWd2P9fPqsWZOPZZ0VXG+PwVKkIWr0m5gwcFqNaO+uQV7fjiCXy5cx8+X7+CHM/R/5iYD&#10;PcH8gbM3GdRHAv2O45d5RkP9/y6g58SZ4fnU541W6/8O7H/HbjMS5p1Wm9/APEVQfgLkR7a/0nwO&#10;6Dcdv/nr8utnYH60xeY3MH/wty2vn4qb/I8C/WiLzW9gfvdphnkapzrvgHkH0NP8u4E+KSUMkTHe&#10;SEwJ5gIjjkFM8ObFxsBgAt7xbOdITPCBIC8GBipRKi9EQ40VjdWOKDCCZ4JooyqPwbnCrkRVuRbl&#10;JQpUlitRWipBYWEGsnKDEJvgiui4GQz3UfHTEBIzjq03E2b83/jzt/9v/HXs/wfjZ/w/mOnxV8xy&#10;/wqBIdMc8YWKrFFAb0JdcRHaqsxoLtez6lxmkrMyTwk3BPIEeebCApiNBbAWSVGoy+Z0mthYV176&#10;JVtRaMg0ZKQHo5CWXS0FHJVJTwgEtB01JiwbbMTahR08i3pruciClmgpOrO+TIfa0kJ0NBSjvd6O&#10;1jozW1sI8osNQhSps2FQpqNIlwmtIhnC3BDk5QRDIY+BShUPSUEE0lK8kZ7shcxUH4hyQlAoT0Sl&#10;OR/tFSr01unRW1OItlIFqvS5KFano0KfgxqrCJVFAljUadArkmDUpEOvSoUsP5bLviKCp8PHczwX&#10;R8VE+CA/JwE2UuZL9agpcQztHrTVWNleQzBPEN9ZY0JvgxV9jTa0VhSi0iRGuUnEMZyynAg+JaAL&#10;DZs2Cw2lCnTWFfLP2FRcgEqDAEZpMiSZkRz7RbnxVFalV+XCohfzvwuzToByqxy9LcUYmteE1Qvb&#10;0FFrRHOFmtV9lTiGfwc8eaHIzw5la054yAwE+k1BfLQ/BNmUUpPtyBIvlDtAXpEDk5ZUeiEvT9NQ&#10;821slDfcXMbBy2MSwsI9kZ4RBaE4FVJ5FjQ6IawWMYrNmSgQBEEkjIFQko7sAiEqmtsxd9VmNA0M&#10;YeX2H3Dj2XuGboqFJLh9gXe4/+YxXuIN3nx4z7GKb9994BlpjXAsdBJwOd5H9pY3b96w0vz+3Ru8&#10;efeWP86pgtPL/8htJPR/9NR/+OCwrwzHJH5MPBk15I3/mHJDH/OWVPLXDPPP3juA/hmPA+hJ5ac/&#10;+8v3b3Hr/m3UN9YgKTkW1TUlaG2qhUYihkmpgFGpQpFag0KlElKRGNXV1dh/8AAeP3/BcYpczvSa&#10;FkrfMswT1N9//ZpV/GevXnL0Iv0sz96R5efXIZQn4KXby5fP8f2unRxVWWwsZMuNTi6CVpIHnVQA&#10;i6aAIb6h2ICmUhMP7dAU6+Xsq+ePVUigUThgXi6TQKeSw1SogV6jhlqp4pOGsqpa7D34I67fe4Kb&#10;D57hxv2nPPQyL/Y+e8kZ/wTkBPLOFBxnhj/tHVDk47mb93HiMi103uUsd8rup/dT9KczMvQfAfqR&#10;6vyngJ6ud5xA78jRd9h5COhvP3EsxhLQU647Ab0zz52A3tm2+imgH1ngRDA+UjFnlf7iDYdPfngB&#10;lsYJ8k6Fne6dIO8sf6ILiksPHnOyDf1Orj18jkt3nuLcjYc4cfUeww/5jo9coox7x5DCSW+jIitq&#10;p6U5fe0Ojp87ix17t2P5isVYsqgXQ3NbMTTgiCc8uKYHq/uKMdRRhDZrPqwFMWzPUOREQpQWhoLs&#10;KPZNC9LJrhXO+01JCYFobbJh8+oB9q73VgixvFmK9xdWATc2ApdW4eWJRbh3eBBH1jawH7zekIsS&#10;aTwqlMmo1KTCIklEoTiZTwHSkiLx9Rd/wtSJXyMrKZzLEfet7cfdoxvw5uwWPDi8GLf29eHatnZc&#10;3tKEk2tqcGCBDVv6i1jBHuqxo61KjbZqHYzyJIiSPFGqiMOmQTvbVMhD//7SGrw+t4Ln+YnFuH1g&#10;AOe2dbAtZv+yWra8LGwxodYk4n0Beq7WK0VQirMRG+oF/1nf8b7YjqEeBvob+5fh3oEhvPtlDZ4e&#10;WoiH++bg3s4+XN/aiXPrGnF8eTV+XlXLSv3R1Y3Ys6Cc22H3L6nG2g4D5lUVYFGdnOGe8uRp1nQX&#10;YceCSvbUL2sz8F5Cf4UQbUVpmFctwrG1rXhwdCUvsZ7a2IUzGzvw8+oWHFhYiU3dZqxq1WF5iw6r&#10;2g0cibl3qBGb5tZgqLcM/Q1G2OQpyIlxRX6cB2oMWVg7WIn9a7oZ3HctbcGB1d3Yu7KD4zs3zqvB&#10;yt5SLGovxqL2St4hqzTKUWtRc3EUBUdkxgbyyUWRIpuLpTT58SjT52Fuq5W/X3NxAef6L+4s54sh&#10;6rUpM0hRadXBXqSDuUiP8soKrFq/CYeOnWKV/sh5Kl67NeydJ4XeAfQj1fn/00BPWfA0/yzYO9X5&#10;kUDvhHkaJ8yPVOdH5sl/DuSd2fKfA3qa0UA/GuZHA/1omHcC/Uh1/n8n0I+GeSfQz9tz+j8P6OMT&#10;Q3ghMSYuABnZUUincqGkAF5eDAqZhlkzv4Cf7wTExXpDLEyCzSxDfbUFdVVmlNl1fKWvlwvYAmFU&#10;5TNAE7xZTBKOa9Rrs2GziGAuyodEEovkZG9ExsxARMRUhIRPRFTCZPiGfoHx0/8L/jLm/4Uvx/5f&#10;rNC7en+JmR5fwNVzDKej0Pc2FRJwK1BiVKPcpEWVVYeWChNaKgxoqjChvtRRGEIXGFp5Di86KSSZ&#10;0CizufXWZBRw7GNUjAv8AsbDP3ACL6LSMimp9zaTkDOHqYyowlTA0ZXzOysxNNCAlXNbMDTYiIX9&#10;dZjfW4P+tlK01Baht7UCva1VrH6TpaWt1gn1hVyAVaTJgEGZDK08ASpZDJSKWCiU0ZAroiCTRyJf&#10;EIzczABkpfhwYo5Vk46OGi3mt9o4YWGou5wfeAbrjeisUKOrUoO+Wj3ay5Qc2WVWpqDclIdaO+0R&#10;5EMtSUJ6YiAv3rq7fMdHvXFRfhDmJqJQmcf2FLrYIXsUKfWdtRa0VRi5iZeG9gYI6tsqC7lOm5ao&#10;qOmvqVyFSrMIJfpcvm8sUaClQom+Oh3nKndXFaKmSAStMBGK3FhoxOmQ5ydDlBXLcE8JRSZVDsrN&#10;MrYvDc1uwIo5TVg1rwlL+2t4YauuWMJ/lhJTLsxaaiCOQ15GEC8J+3mMR2SYO7LSoiHKS4VUmM1K&#10;vVkr5CZZO5WQUSqPUcJwTycCGalh8PacDHfX8XBznwBf/xkIDfdEbDwt2sZz5KfRnAmLPRtGSx7E&#10;sjRkC9MhVcuhKbJAVliEtsEFDEAE3PcJOAkw8R53PjzFc7zBS7wGIe/L9wTFr/Ds/Su84Lc7UlsI&#10;/mmef3iLpx/e4Bne4iUoHeUDnuMdfwx9bYJmh+Y/8vbHer0T6AnonD509qI71VoCvOFhf/ewN57B&#10;/u374dz01zyk8j+l/PQRQE+AT9/j1fvXuHr9EiqrSiAQpKO3t5mbNpsrylBfYke50YiGslJ0NNTB&#10;bjLBVmTCnDlzuBiKC49eUgHTWzx88+4j0N979Yph/+nLF6zUE9STrWfk0J/r4dNneP8eePz4ISeY&#10;aJR00a5ixZ1AnroICNppb6bWqvsI8wT29HqxVsKJJlTZTp9j1CoZ5EmpJ8C3F+mhVdAFv4atOHqD&#10;CTv27MO9x885xpNTf6hci/Lzn73Eg6cvOTufTjxIceec/hHFXAT0BPAE8sfOX2WoP3/rAYMrxWD+&#10;s0A/0mrlhHqC+X8G6B0wf/cPgZ7eTzMa6EmlpyHlnBR5mh8J9EmVH86Yd34efZ+PTa437zPQU5oN&#10;/Uw3HtKuAiUlOYD+5LX77DkmgCf4OXLxHr9MQ28/eY2+zgOcvU5zE6vWr4bRpEZGWhRKLTJsXNqJ&#10;3at7sG6wjO0wC2qV6LLnwSIIhSjOFbmxbkiLckFKpDtyUgKRmxSAjARfpMR6w99zAiJC3Tih7OiB&#10;Ndi8pBFreouwslWKt2eGgOvrgatrGehv7u/BvqEKLGwyoL5IiDJ5Mqo1aajRZcEuT0GRJA0WjRDp&#10;CRGYPGEMvN2mIyk6mNPGVg3W4/KBlXj0ywY8O7GGF2zPbWzE2bV1+GVVFfbPt2JthxaLm9VoKxWj&#10;wpSH9ppCmBSpSA2bBnV2ICfHvL26E2+vbMTLc8vx7PRSPD+1FI+OzsO1Pd04u62Nof7gUC2DNP2c&#10;1Ybh1lN5LnTyfCgoFCA5DO5T/4b85CAM9VTg5M5FuP3jStz/YQgvjy/Hve8HcWtXN65tbcOljU04&#10;vboGx5ZX4vjKapza0IQfltVg+2w7Qz0p9ZRDv7hegSUNSlbpybe+e3ENQ/3eJQ2szi9u0jLYd1hz&#10;UK2MQZUiGut7zLi+fzGn8xxcUoOfVzfhwtYenFrfgd1zS/lCgaB+bVcRdi+sZhsNXax1lKsw0GhG&#10;Z5UOBnEcMsJnIS/OHTWmXCzrK8eKvgpsXtTI0aPr51RjeXcxhjptWNxm5ufU7kojqg1ylGkkqLVo&#10;WQCg/azsuFCkRPlBmUdNv0nITwlBoTgJgy02LOws4VbadfMasaCtBPNaSlilJ+sNWX4pqMGolcNm&#10;L8LsuXOwY/9BHL9wDT+dd0S97j99FTuPX8aun698Up0fCfX/p4D+c1A/8mM/CfWjgH6kOv8poHeq&#10;885iqN+DeSfQ03wK6Df/fOuTQP+HvvlhmB8N9CPz451Q/78D6J0w/zmgH9x+8p8H+pj4EETFBSAy&#10;1h+xiUFITgtFclowlxpFRnnAy3sCAgKnITrSC5npEewvrCgzoL7WxvXZBpWYvcyUPEPFP8qCDAYq&#10;u0kKm1HMpUBqsmNoKWUkG3JpIlKS/di7Hhg4Dr6BXyEkaiw8/P6Kr8b9Xxgz4f8Lr8Ax8AufiOme&#10;X8DTbxw3hybGB0BekAG7SY5ys4Zhniw3dXYt2qpMbCEhO0l9uQmNlWa+sMhJi4IoLwkSUTLUymzo&#10;tFkQSxIQHesKV/cvMXHy/4DLrC/g7zOBIyIpcpNsNFU2OS8PNZZq0FapR3uVgS04BKKkLpNCT6k4&#10;g11UPlWGga46DHTUorOxhG03BPTttDRcouRs+tKiPKgksZCKwiEWhSBfGAiRNBRKbSyMhjR+uyDT&#10;H0pxJEoMmWgqk6K/vhALWi1Y0V2GlT3lmFOnR32RAM02MeY1F2GwXs8PWtWmXNiUyaizF6CzzsBL&#10;q5RBT+r0hHF/5kx2X+9pCA/1RGpiGPKy4iATprINhxaJKZqSvIPlBhGsqmxYlLQYlMtDTXkVxnwu&#10;Q6kqEqHaLEaZIQe1NjGfIDQVS/lnai+VcdtuvVXCX0MjTIQkMxY5SWGICnBBbnI4dxUU64QoNzpa&#10;f5vLNOig7P9yNX+d2c1mjlWrs4vQ12TA0oEqNFcoUWYWsiWHFDRq8cvJiEV2ehyEOWnQygT8Z6Bl&#10;5mKTiPsK6N+c3VTA1jBaQqblXF/vyZg+4xvMdBkLV3fKwp8Ib2rLjfZCam4oRMokFFqFMFllUGnF&#10;EIiykZqZgYTUDFQ2tTOY3Xn9AXffOzz01169wH28xVNqMMU7vGRoJ1B3wPszvMHj96/x8O1LPPzw&#10;9tfBB9zHBzyg/HhS/Idh/ukw/DvsMw6AdsD6P5J78+vNacFhF9Bwjjul1pBX3gn1TqAnCz9bal7/&#10;WoT09D0l5lAc43t++fmwtYisQC9fP8PNW1cwZ043dGoxmuqK0dVcia6aSjSX2NBcXIwGuw0VRUZU&#10;F9tQX1mJ8rIS7Nq1C6fPn3PYgj68x8W7d3HrxQu+gHFabj6l0H+E+pf03R23hw/vY+3KFR8tN5Ry&#10;QwuvDlXeyPBeXaTm4heaKpMCFQYZbGoxAz3Bv1Et5UVaUW4mdEpaGtejiJ58TYUwaFW8MKvSqDE4&#10;byFfENFFFkEy5+NTws+LN3j11vF7ptx+ZwGVs5iL7DcE0NfuP2GrzZmrt3D+xl1uX6W3k6I/Moef&#10;LgyevHj5d22xzgIqp+VmNNg7l6hpvYDGeVE3einW+fOwf/7Og4+Nqg67za+Wm8/NaKB3qu4E9jzs&#10;Zb/7sTjKabFxAj154p2+eSqRop+D4jMJ5nkePHX8rigb/9ZjnHZC/WVHKc/J649w5PwthnmCeNpj&#10;uHD9Li9m7963H6YiHUKD3bj/hBLL6HFzXmMhFtSrMK9GwvaP1QSDXWb0lBfAXBCDgtQAZCf4MchL&#10;cqM4dCAu3BVeLt8iJTGAww7WLWnFmjnlmFsjwpmtrXh7eilwYx1weTVe/LKQFfpDK2swUKVEi12K&#10;ejo51WaiinbNFI7yQgpiyEmNRUJ0KBJiI5Cfmci+/RpTAVb3VeLszvm4c3gIR1fU4tBCOy5uacHV&#10;HR3YN8+CxbViDFSK2HJTbsxFd4MZBlkqCjKCIEv3w7n9Q3h/43u8uboJry+vxf1fFuHy9924sLMV&#10;V/d04MK2VhxdU4PzO/rY+tJfJWNVmR6fFYJkyIUkdmVxA66f+7cIdPsKFYYMfL+2HRf3z8fNQ/Px&#10;5NgS3P9hDq5sb8X9/X14dGgQJ9dU4eiyMpzd1IjTG5sZ6H9Y3siJOpQsc3B5E3bOr2TwXtyowvJW&#10;A5Y0ajG3Rs72pJWdFm6WXdtbjAX1GrSYstBelIP1vXZutb2wcw5fGKzv1LH95ud1LTg0VM0XJoeW&#10;NeD7JXU4tKKZm2j3rWpnsKa0ujltxSwy5Sf6IdpnAoRJ/ijRZLAItryvCpsXt2HVQBWWdBbzMi0t&#10;O7eXKlBrKEC1XobKQjnKCmUoLZTDohRBnJmAhHA/ZCdGQCFIRUK4Bzfs1tsVnH5DX2//+jnYubwb&#10;6+e3MNg32SlBTsA7HHQColZJ2XqzfO1a/HT6Ao6cu4LDZynu9QZn0hOcjwb40d555+sE9HupYIoK&#10;oqj8iYqfLlDO+99DOgG5E9I/pbI7X3dCu/Pj95ykCE3HjP78v1Pmh4cUeecQzDsh3qnGf0qdZ5D/&#10;6TKPs9GVZmTTqxPoR3vpR87nlmJHKvWfst+MVuh/A+ijvPQj3/+p+SOg/9RS7Eilfs6uk44Zoc4T&#10;0DtBfmDbqeEZBvmtp9G35RT6Np/m+STQR8cF88QnhyI1PRLpWZHcaBqf4IfQMBcGewLqrIxoqBS5&#10;XIVdXWFhhY7+4ZJ3lYCe0mdIsbfoJWyPKbUoIJekcUuqVpXFefLUmkpZ6dkZochI80dY+HiERIyD&#10;f/AYhno337/CO+gbeAWPhZv/t1w05R8yla1ABr0AFaVaVJfqeBmXvPuU2EKWG1KbKW2nttSA5mor&#10;K/WUVCDMjmegJw++xSyCVpOJ9HR/+Pp+h2nT/oSx3/5XTJ3wr5wTTJ53bqYlZdos5aXQeruSc+gJ&#10;7pur9I6pMaCr2YbZPTWY19+IRXPaMbeviW03lCTTSBFXFVrUFcsckG3MhVwYjtxMH+Rk+yAn3x95&#10;BQEQy8Igl0WiUJ0Ic2EabIYMVFkFaK9Q8BMTQXt/lQbzGoxY3GrF/EYTBqq16K1QoadKjb4aNZqs&#10;+SjVpKDOko9Oas4tlrNXneLSaBlrypSvMWvWOAQEuCA5MRSC3AQ+taBTlJpSDcdylhbm8yIQTbVZ&#10;wg9adTY5K/QE83ZNFgN9U7EctWYhT4OtADVGARrM+ag15qJCk4NidSZKNXn8pEHKRk5CCEK9pyE2&#10;2B2itCg+7i0rFMOmzuFFo4rCfLbqlBdmo6e2EHNaLOioVGJ+uxXL+qvQXK6AWZXODYuUp6+RpvHf&#10;J12Y5GYmcMIN+VTNmhz+eyvS5rCth7zxhZocvpiUSdKQkBgIb99pmOU6DlNmfIOJU7/CdJex8AyY&#10;jtA4X4Qn+CIuKRCZWRRvmYNCTQG3/8XGxqOnfz4u33qEW0/e4fzdZ7jy9A2uUGLLu3e4S75zhnJa&#10;5nTMC7xnFf4JA/1rzoknZf/u69e4/fo1br5+i1vv3uMOJcAMl0M9poVQp3XmH9Llf/82EuopyYZz&#10;0UltpzjFYah3KvT3XrxkK4wT4p/SxwzDvMPyTz5/wse3eP78PlavWACLUY6aMtpfKUSZTgm7vADF&#10;ChmspHKLBNDLSEFXsze9uroSCxYtxM9nzvBFA31NOuUg+xLl5I+MrRy5FOv00FOUJtuY3rzD/ft3&#10;sXn9OlSV21FbaucFWLLZ0GNBY4mRE5zo6LzOqkKDVYVqoxQ1RgVKdQUcVUhQLxdkIDslDpmJcZDk&#10;ZTDk01CmfVWpDQa9BkqlHK1tHbhy4zb/Hp1Az2sQFBM5HDNKPxtbmegCZPj3SYBPy793HlPk5VO2&#10;7dx49IRfp2Vaej8l5NByMgE97RhQW+xomHfOyOVYp2I/GupHntI4FXon0DuXc1mdv33/Pwz0BPMj&#10;gZ687COB3pkzT5/Dba7Dqjy1vZLNZiTM04Kx09JExWOUIkSNrxRBeeLafbbXHLt4ixX5i3SCcPkm&#10;Ll27iQcPH3N51MIFc5CUEIKctDBY6XFKmwGLJBY16gQ06RIxt1zAvu6j69twesdsHN7QizWzq1iM&#10;MMiSeS+IJsR3Enxcv8OMSX9hax/t9yyfU42VA3YMNctx99Bs4Moa4NYGVujvHerD0ZUV/L42qxC1&#10;RgGqtdmoK3RMFdk36TFOJ4ZSnImM5FgG+uy0BG6oJZW8yVqAodYinNxCkYotOLm2CRe3tuPytg78&#10;tKwSa9o1GKwSo7VExMWFTeUatj7qCxI5pvHy4TV4f+sAHpxajVtHF+DCvl6c3N6M8zta+PSAIjBv&#10;7R/k5dXdiyqwvN2IznK6uM1GoSwDhQoBPw9QHHBQwAR4ufwZKlEwNg1V48bPK3D3l6W4cmAAd3+c&#10;jZv7u3gR+MbeLhxfVY5f1lTj7MZmHFleiSOrmvDDyhaeH1e34fCqVlbPqTl2cYMG86rlDO4LG7RY&#10;0qzHqi47L7VuGKjA8k4bFjYZ0Vsux9reUl5c/WVTL46samHV//TmTvy0qgF7F5ZxD8DOBWXYOruU&#10;FX8qiaIiKYL1BV3lWNpfh9mtJSxI0amLICUIspwofh5b0lOJrcu6sWkRXaTVY83sGl4S7qspRI1e&#10;jJpCGSqp30YrRZleAXuhjE/z8lLjkBwVjIz4MEQFuSI+zB3i9HCUFgqwak4Dftq+BIc3L8De1f1Y&#10;M7sOfbVGVJulHIVKbgUqL1Qppeju78P3Px7F8Us3HAr9mWvYe/raJxX50UA/UqF3Aj0p8wT0NKNh&#10;3gnqTkj/I6B3KvKjgd45TrV+5OePnNF5806gd0L8pxZhnUC/6cil34X5/2ygd0L9HwH9SKgfDfCj&#10;ZzTMfw7oP6XU/7NAz1D/OaCPiA5CWKQfwqP8EZMQhKS0cKRmRiA1IxxJqSEMQ0nJwUhKDkVaeiTE&#10;wlTotRJYi7SwmbRQS3LZ+sBKPf1nMKpgpaQZowJlVjU0smyoJOnQyrPY40x+alqMLFRmcftnUqIr&#10;QsPGISD4W16WDY6aBHe/LzHD629wC/wGs3y+RlD4dOTkRbBlpqJUjaoSWsTVssWGllBba4r4ZfLQ&#10;UzZ9XZmRgd6gFEApcnxvsmKUFcthMQkhFkbxImpY4CS4Tv8rZk76N3jO/IrrsCnlRpkXB4MklcGz&#10;hBpqdQJOryF/vdWYzxGUNZVadLaVYqC3Dovmt2PJvHYMdFSz5YaWZ1vKtaizSVk1sOsyIcoORHz0&#10;VERHTUJiqgvSc72RkeeDtHQPaJWxKLVmw25Mh70wFfW0CFWlYGDvr1ahu1yGObVaLOuwsReSXh+o&#10;UWNVXxkGa9WcstBWJsNAo4nbbglqUxND4TprHKZN+w4ubpMQFOKJ5ORwiPKToaGLMrOcm34rLFLU&#10;FSvYVkPTWqFDZ42RI87aq3RoLVOhjKI4tZmopCQbVTpK1Rlc5tFSImGFvsaQgzJVFjf32ZWk8mcx&#10;0OcmhiKGSrR8pnOJFR1d2lSOY1+jOJmhnj6HhvYEBhtM6K7S8j1d0ND3zIr2gCg1BCpBPGR58UiJ&#10;8UdksDuykiPZP0+gbyZbl54WZbN4IVdBS7a5MchKD2OrFv0b9qNGWo+JmDrzW4yd/AUmTPsaM9wn&#10;wMffDX4BVPLlisRIP6gFVPetRJFMiuyEFNRW1OOnH8/i4pXHOH7mDk5duo+LN5/g/rMPbMcga4vT&#10;N++wPdCi6TsGNFKXqayJVF0qVLrz9A1uP32H2y8+4B5ZLt5RWs573CBP9lsH1BPMEqz9R24jlXoC&#10;ehpedCWF+Q21vVIL6muOYLz6gFpen3HyDNlhHpM1Zzjdhu1A79/jDX+lD3jz8hE2rVuCMlK/rWoH&#10;QBcqUKIqQIVWiQq9GhaFFGaVAjadBgaNkr3qlITTP2cujp065YB0Ss158YovIrhQ6r3DeuTcG3YO&#10;g/0bR7nSS4LhRw+wa9tW1FWXocpuQVmRlqNLq80aNNj1DpgvUnFq0+yGEnRU6NFcrEV1kZJtN4XS&#10;XIgyk5AWH46cVEqhyuUdoGKDAj2ttejrbEZVWTG0GhWqa2tw9JcT/LtkZXxE6ZdTGWebE1mbhk9D&#10;2DrFGfRkpSHbyxu+p4Vi598BAzedQrz+e7vNaHgfOaNtOE4PvfPm/PseDfSkzhM4U4MvAb3T+kIw&#10;T8DtBPY/ms8DvSNthlNohrPm6f1Oaw1ZfMhe86sy/wQ3HjvKx2hoJ4F6CkilJ5sS2YEI6p1DVqWL&#10;t+7j8o3bOHf+Ii5dPI/bNy7jh3070dFYjsRIH+jEySw6CBM9kBsxBYqEmbDn+mJ5owzX983D5T1z&#10;uVSIMtlXD1byaWA9FeVpstlHHx3iAq9Z38B9xjfwdv2OF/XXzq/H2tkl2NhjwNszK4Era4FzS/H+&#10;7BDObW7AqlYJGvXxqNVnolyTiUp1Jur0OWgwZLPtpkyTzSeSGmkOA31cdBgy0+I5octQkI5iZRYa&#10;jXnY2F/GyjYtgl7a3oMLW9rxy5pGbOu3YnalGL2VcpTpslBjKeCft0SXw1GNFw+twtsbB/Do3Ebc&#10;OrYE5/b24OfNTTi2thon1lfjyu52PPhxHu78MB/ndvVj/8ombmylzzepsth6WSBKRoE0gffafP2+&#10;REridHQ2y3Di4GzcPLUcF38YxOWDfTi5pR4nNtbz194514SN3Rps7NZhTZsaWwZLsLG/hBX2DX3F&#10;PJREQxDfXy5BX1kBFjUbsba/3AHys6uxYW4NNs+rw+b5jVjeVY42mxQDVRoMtVuwaaAUuxZUYcts&#10;G0P8oWU12DnXzoC/eZAWY63YPr8Ch1a2Yf+qLob0xb01WNBdjbkdFSy+aSUpvOicEe8HszKLT9dX&#10;zWvB+oWtWDm7ln33cxodCn2VOg8VGgFKVQKUqIQoJZXeqOSTP7VEgKzkWMRHBCAxwh8hXtMR4jER&#10;qrw4LGgvx0/bh/Dz9sU4smkedixpw8I2O9pKVSyMFakEUBVkQSLKRUlZMdZu3Y6fL17FwdOXsPuX&#10;i9h3llpPL32E+N+D+ZFAT6o+Ab1TpR9tixkN6qNhfjTUj4T53ScocefXcSr1n7LgOF93WmtGzshU&#10;GwL5z8E8zedAfuRC7Ohxvo9y6D+VcvN7UD/aevN3gD4K6ke/f/T8Hsw7gf5zMP/vBfrfQP2WM58G&#10;egIaGt8AdwSGeCI82hcxCVQOFIz4pEAkp4TwJNDr8cHISKXG0gyo5EIeSX4WpIJ09uRR6kiZRQez&#10;ToYircPvTvfk3dYpcjmRxGqQDi9JStkaoZTGIiXZHaGhExAUOh7+IWMx0/sLzqOf5fcVPALHIiR2&#10;JjJygqFUpMCoz4G9SIhqu4KVcIL5jnormiuLeDGW1LrmSgsaKoo4eYcWgCh9h0qnKBueIidVknhO&#10;iJHmR0EhjONs+pQIDySHu/MkhboiI9qbt9wLKRFBnMTtejJRPKfhiEVx0KgzYLEVoLREic6OMgwt&#10;6MTQ/Db22FMufR8tzlZq0VQm5yVXhSgCUWET4OvzBZ9IxKfOQkqWB2LjpiEn2xcqWRQ08mhoxBEw&#10;yePQWCzE7CY9hrqLuTSjVpeBDrsYg7UangXNRqzuJzuODYta9JxisLS3Ar1NVgb6lIQQ+PjMhLeP&#10;C3z93BAS6ou4hFCkpUUhPy+R9woov7+l2sCLqe01Bj5VIKDvritir+DsVjtmN1vRYJOirkiIZrvj&#10;vtaUzxcQdErQYi9Ad6WKm3cpRYFi4SgZQEf7C4JkyHITkRkfjLQoPwiSQ6HIjoMihzKVo6DOiUFh&#10;fgIKhXFc4EHHo920I1BTiI4yJTf1pYZMR2aUOzJjvJEQ4gI/17EctZYU5c/efI0oAUXKNNh1uTCq&#10;MvjvKT87AhlJQbz3QUtulHFP3vngcA/4BLlgpsdETJn1Haa6jIenlwuiI0iFiUB+Ujj0gmTU6qWo&#10;0atgKiiAJEeIRfNX4vCRCzj2yw2eE6du4vq1J3jxDHhFyTeUaEM2DFJvXwOvXr7Di+dvhuctnj1/&#10;g0fUsPr4HW4/fItbj97j1kPg5uP3bCU4dvE6Aw8pvQR9Ti89Ldv+R24EeQSUNM7sc4J58lV/VGyv&#10;32YrBpUmEeSTv5uKk0jJZ1ClC5TXL/Dh/Ws8uHsNKxb1c5FcQ0khOqut6KywosVG+x029NSWoaXU&#10;ivoSKxorillFtxgLYdDrUGQxY+HSIS6eIqAl4HSeAPyeQu8EemqKpaXY3du3wW4xoFAugUqUzQVz&#10;tEfTVlGEGrOCAX5+WzmWdFZjoM6KHlqaH4Z6st7Iaf8iNw0WrYKLp1qrbWirsWN+bwtmdzdz86xO&#10;q0RJiR3bd+74+Lsc3RNAy6h87/SyjxgONRreaXCCtvOeT044uYeCjn5V4j9VHDXSbvMpT/1IoHec&#10;ofzaWuv00LN/nhJ37j3C+VsOmP9ngX4k1H8O6MlyQx/Hi6+kvD9+Nrz8+nx4nv4G6O9Q4RidZDx8&#10;zD8j/VukxBu6ECDAp7bhs5eu4sq1y7h75zpuXDyJY/u3YfWCTjSXaVkckFECW3oAssOnIjd0Agzp&#10;nugpSuOFzYc/DvGS5douEzptuahQp8CuSoNVlQULnSQKk5CbGoEQv+kI8JoMz1nfoSAnEqvn1GB+&#10;oxp7FpQCF9fh9c8LuTX1wYFe/LDEitklaahSRqCmMIMFjjJ1Gr9cr89ClSYDJapM2DS5kOYlc2FV&#10;TGQQMlLjWLE3yXNgV2ahqjAH3aUSbB4sw+ktfY6El61d+Hl1A7b2WTCnqgCz67Sos4gY6AnGyUZS&#10;ok7FT1vm4Mn5HTjz/Tz8sKEZOxYXY8scIzYPaLB3vgEXtjbh1cmlXFx1cXcfF2DNb9LBqkiBTBAD&#10;mTCRQy5yRdFIyQ1AZNx0RMZOhloZggWzDTi8pxvnjszD2f19OLS2BvtWlOOHVbXYOseK+TViLKyW&#10;YHWHEUPNBob3wXI5Oqz5aNRnolqTilpNKu8UVKpS0FMh5yVUSpVZ0mbjk+e59QYsaLVhYWsZ6owF&#10;aDRL+DR6YUMh/z72LKnBtrnF2D6vBOt69JzLT9YhWq6lbHtKrtm1rA0bFrVx2zvFLNeVqlFsEKNQ&#10;kQlZfgKyKLo5N4HLFckuu6CrEvPainmptb1cjgbaBTOJ0WSSot4k5RM98tBT6AbZ+UyUoCURIik2&#10;HHnp8YggVpo5HrLsWC5fXD+/DYfWDeLHDYPYu6Ibq3orMFBnQEupkq2lJCiqZHnQaBWYv3Qpjpy5&#10;gO9/OYddP1/AoYt3sOvU9d+F+M8BvVOlJ6j/nAI/GsBHWmb+UaAfCfWjPfbOtxG0E7wTxI8cp3ee&#10;QP5zML/xx4u/gfiRIP8pmB/5Ppr1P137u5Sbz82nbDfO2MqRvvjRUD8a4EfP52D+j5R5p4f+j4D+&#10;V7B3AP1oDz3bb0bMv0x3nYrpbpN5XLymwidgJoLC3BER5YOoGD8kJociISkEcXFBiI72R1xcCDIy&#10;EpCXS5nq6RDlpvPRNWVAkx+13EpRcjJOlaCoOKpfNypJSSV7BCW/iBmyyXfPufXlaug1KUhMdIeX&#10;7xi4ePwNrn7fsN1mps/XcA/6FsEx05Ca6Yd8URSU8kSYdJnsrSZ7CXneSWluppbTqiK01xajv7Ua&#10;g+216G2u5CUVKpYiBZ+KocrNZAfI5Nz0GpsE/U02tJTrUGkq4E3/gvRwpIW5IyXEFVmxvpDnxECY&#10;QYpeMGemU9pPTJwn4pN8kZYZwrn95iIhultLsXDQkUm/Yl4zl1Ms7CxjGwktfJZZKPHAFV7ef4WH&#10;798QGjMJ8WmuiEmYhqjoSUhJdoFEFAxZfjDEWb4wy2PRVSXHst5i9FTIUKFORpkyEc2WPMyu02Bx&#10;WxGWdVixaXYZz4a51VgztxZ9zTa2plChkr+/KwKDvOAX6MEXbAFB7ggKckNEmCdSEoMgzI7mB8HW&#10;qkIG+pZKHVrK1Wzd6as38VDKDi3gzmkyY9VgLTcnkoefqrcJ5rsqlPwATSUbXdWFaLKr+Nix3Eh9&#10;AAWOUi+tkME+Iz4A2fGBEKaGIifeD/FBM5AV68NDgE850a12BXqrdTykoJSpM6DPi0V2lAfC3MbC&#10;c/Jf4TvjG8SFunE1O0V8akQxDPUGZSr77SX5MZx1n5oShJSkYCQmBYHSnBJTwxAZHwi/EDe4+EzD&#10;TI+p8PB0QWxUKPLTYqHIjIJFFI8GYz5abEr2Y8vz81BVWYdlq7Zh1/4T+PHoJfzy8xWcP30TD++9&#10;xLMn7/HiBfCGwJ5g/vk7vHj6hufls7d8//zJazx9/A4PHrzBjTsvcP7qY5w4fx9Hz9zGxr1HsWnf&#10;Tzh27jruPX/HKvrfL8f+czeCSIcS7FiSZNX2xVuGvEt3H+LsjTt8DEwe5/N3HLng1IxKi5vk8SY7&#10;ycu3H/CC/oDvXuPK+ZOY09XIf6ftlWYsaK9CT5UVzVY9Osot6KuvQGdVMZor7GiqLGGgLzYbeUFW&#10;p9GipaUNJ0+dc3i9X3/gpBiH8vxrU+zIDHoCegJfglhain3+/CnWr14FWYEAoqx0ts/0NpRjbls1&#10;BupL0WijC0wtZjfYMbexGO1lWgzW29h+Q+q9cznWVihDV2MV/1lICKChxfbmGjtKLHr2vmq1avQP&#10;DnAykfM2HIfPZD+cWup4+69v/s396Lc7X2e7zAhodwL6yIsCJ7DTjAb9kR/rvDlPZRw2qw8fi6v+&#10;SKEfbbEZPSOTbkYq9SMTbEYCPhVBjYylpFMgGjoF4hkB806gv0Wq/aPHfFpEF5qcgEOK/oNHuHT7&#10;Fi5cvYhbty7hwa1zOPfTLm7x5Fz1Uhmf7MkppSwnBLosfygTZ6HTlIKDiypwa99cnN/cgUOLK7Gs&#10;UYVmYzrMoij+eFoCzU0MhCQ7HjJBChKi/BDoPQ1uU79mZZfCByrkMWz5+HB2Ne7t7cK5dZW4srUZ&#10;O/q16DIloFoZjQptGuyKVBQrHAk3Ndp0vifIp5NdYWYckhPCER8T6hDDcpOhEqbCKE3l084KbQZm&#10;16g5M/3S7nm4snMAR5bVYmOXEYsalOirUvLjL4kqdAphEMZClxuKjXMrcfHgEA6sa8PCVjVqNNGo&#10;VASj2xKP1S35fNFxcVsze+l3zjNjaYucm2yVOUFIjHRBUqwX93vEZQQgMs0LYYmzEJ44DSkZ7tDp&#10;otHVpsCapeU4tLUDR7b34sdNndg1VIc1PVbMr1NjQY0OqzuK0WERotGYjXJpAjTpAciPmoXcyBmQ&#10;J3lDnxMObWYIKnWZ6K/V8RJqo0XMufFF4njY5BkM0UZxGorEqag1CNFizcfC5kLsWFTFzbMUa7m0&#10;RYkV7YVY12tmoKeEHPLhc1JNVznbYSmOk3L/dbIs7hehZvm8jChkJIVBKUpFhUXOe2099SYG+sFG&#10;A2Y3GLCw2YrFrfR4YUc3MUSpia18DqBXwahVITMlEcKcDCREBiPSz4OXZos1BWi0KPgihVJ09i7v&#10;4Fx72nvrrzPwxSY5BsiCrJCL0T3Yj4O/nGSFfu/pKzh46T52jIis/KNxLsWOhvrR0D5agR8N86Oh&#10;/nNAP9p64wR45zg/3mmrGQn2Tph3Av1vUm2GvfMfof4PIP5TQO+E/3VHrv67gP6TKv0w0H8O6kcD&#10;/Oj5PZj/nG9+5FLsPwr0I5diGeo/B/STZ0zEpOkTMGnGOEyZNQ4u7pN5YTA41B3hkd6s1BPQkzpP&#10;QB8bG4oUqjhOT0JWehLysykuMYuLWygXmoDeZnAcWdEYFCIUyvLZp0ppOM6ho+7SIiWXM1WVyiDK&#10;j4Sv/zhMm/Vnttm4+H2DyW5/4fZYn/AJiE/1RI4gBHJpLIyaZNj0WbAbcnkhkrzglDJD01JlRWd9&#10;KboayvierrhZTay1YbClBAPNxfyferDJggUdpVjeX4+h3joMdddiXmsZ6i1yaPPiIUkN43ISWoTJ&#10;TPBHQrQHoiNcERI2A36Bk+EdMBE+gZP49dyccBQZBHxx0t1s5dSWNfOa2Gc31FeJRb3laKlV8fJr&#10;UPC3mOn+J3gGfImQ6IkIi6EFzS8QGjYWebl+EOb4ITFiEtJjpsMojkRnhRR9VQp0lIhRZ8hEvTGL&#10;Xyegpzg2SgvYPKecgZ7aADvrTBBmRcHXeyq8fGYgINgLPv4e8PCeCTfPqXBzmwwPz0kIDXRFUowP&#10;LwATzJPKQUNWm+YyFWppAVaXw0+YNHObLVjRX41lPWWc/TtQV8j++bYSKRptItQYhagy5vPOQWul&#10;nheUqcSKSq2odIwSHyQ5sZBkRkMrSoI8OwppkR5IpZORMDdkR/uwYl+qzORa7aYiETpLFJhTZ0Rt&#10;YS6kyUFIDJiKGJ/JfIKSlxQEaVYUZ/MbZYmwajJhIfhXpEEpToAwJxKpKXQB5oe4xADEJQQhOj4A&#10;odG+CIz0QkCENwIj/eDu44qAAA/EhnsiN8EXRlEEaozpaLDno8ImhcWmhkqvg722Ee1zh7Bp12Gc&#10;uXAbVy/fw727T3H3/ms8ePIeT14Az15+wNOnb/Hk6Ss8e/qa1fnnz96wQv/kyRvcefASF68/xvGz&#10;t7D/6CXs+OEMx2Ku2nEIh05dZjvOM4q5HAFqv96cbmnn/P7N6aum4itainVm0ROo06Ik2R/Is0y5&#10;36eukz2CSoee4doD8n6/wf1n73jpk4D+5cuXHKx/4sgBdNSXoc5WiO4qK+a2lDPQk82l0VqI7toS&#10;dFKcZYUVjWV2VNlMKLcUMdRrKdbSaMKqletw+84DTmahr+0AWrL1/Kpef0zqcSrewx56WoodWrQQ&#10;gpx0yAQ5nHY12FKNgaZydFQYUUcKvU2F3uoiDFDaVJkOfTVmlChzUCTJQJEsBwZJDufUz+tpxWBH&#10;PazqfO6x6Kizo6bUCLtZA2MhLceKUFxsw42btz/+Tl/TDzJ84/6B/8DN+bfoBPORfnh62QnoI+H+&#10;U0A/8nP4dzWs0vMC9BvH3/XvLcWOTrb53BDYO+F+tA3HOfQ2gnkqiiKYv/7kFW4/e/UR6FmdZ3h3&#10;zmPcfPSQh16mIUvO1cdkz3mM6w8f4N6TB7h77wYunTuKPZsXY9WcOmxeUM/54mTtmF1b6ADGSiVa&#10;i7JhyfTFvDIBji6rY1/6gQUl2NZrYqDvKxGzHcYoSuDHH3FWNC88UuoXgXZUsCf83CYhLcqLk2pK&#10;CqJwcWc/Xv68DJc31ePkilKcWlWN1Y1itGijUC6NQLEiEWZJIjeVlquSWJ0moC/TZLLXmtR/2l1K&#10;TAxHRkYcxIIUBkyTLA0l5LVXpaPBlIPl7UU4tr4L57f149DSWqzvMvFCaVdJAbqr1ZwgViRNhiI9&#10;GPIUHwxWyrh5dajLhHJ1HATREyFPmIzOojhs69Pg8FIbjgxZcWp9DTZ0qzCvVojOslzoxRFIjJqO&#10;iOBpCA6dDv9oV7iGToJbyEQExk1HVLIL4lNckJ3tCYUkCO11MmxcUodVsys4b78oPxp2cTJsohSY&#10;cuMhiHBDXsQMZAZPRbzXd4hy/QqJPuMgjvNEYV4UKnXZaC2RY26zjafZLodFmgJ9fgKM4hRo81Oh&#10;yk2BMisWJaps1JnyWcDaOLecoX51l5GBnsqqNgzaGeYpwWhFl51FpcYSFV84mTVkucxlmKe9PYkw&#10;FVlpUYgIcuOLNWFmDKfXNZWq+bmfEn0oS56AnIaaX3trzai1OYroKA2LSuhMhToU5AsgzMlEWlw0&#10;MuKjYJAIYFWIYJNlo90u4V2ArQsasKavnPfdKM6ytVSDyiIZTBoxFAohGtuasPPQD47+hku38f25&#10;29j404WPOfQj8+g/NaOB3gn1o4HeCeuj51NATzPSbz/SRz/y9c/BvBPonVA/MtFmZKrNaKj/Ddh/&#10;AuQ/VTQ1EuadFh0C+jWHHaA+GuCdvvrR3vq/S745ePmzUP+PzKcsNiNhfrTF5jcJN7tO/SHQ/5p0&#10;QyVTI6B+61mekb56mn8hmJ84bTzGT/0WE6Z9g6kzxsLVcxJ8A2eyRYHiLNl+kxiCmLhABvqEhAgk&#10;JcYgKT4KWanxkAoy+T+ApVAJu1HDV7d2vRpmjRyaAgHnRBtkQhjlIhRKBNCKc1GkLEB5kYqz3Bsq&#10;yY+fj/S0QHj7j8d0j68wxf2vGDvrT/h2xn/HTN8vERgxAbFJLsjLDUShKg6WwjRYdBkcM1lVrEJd&#10;GeWr61Bl1bLthqCDpt5WyIkXDXYd+uutWNpTywURtJm+cWEbH5utHmzG6oEmLO+tZwAo1wg4doys&#10;I5SrTpFm3MQaOAX+QVPg5T8BLj7fYYbnGPgETEBCggeEgigUKlNQYRWjr9GMxd0VWNJVxsudC3vK&#10;0NOkh92UhYwMH7YVUZJPYMQ4bs718vsLQkK/QXq6K9KTZiLE7wuEef8NGZGTYRSFoUKXjMaiLNQU&#10;0pNFEhpMmeipkGBOnQJLmtRYTQ/+XRYs6rSzhz43LYz9824eU+Dt5wo3bxe4eU6Hq8cUuLhMhIvr&#10;OPh5TUVUiAtn5ZOHnlIUeqjKulLLx7s2ZSoKhTGop2NJawE6yxVssaGFXHrQoidSWoal1J1qYw6s&#10;slQYxAm8EFtZJEGlRcWNhJRCU2ZWsO1JJ8/ghSx6YCWLTJEiE8q8BC7xECeHsEpvEiawIm8WxqFO&#10;l4uuEhl7U63iBGiyIqHOjeLSliJ5Oi9A2TTpKDNkcdxlqSGHT1908lRu/k1J9kd4mAtCI9wREuaB&#10;wFA3VucJ6CMSghGVGo6AmAD4hrohKGQqkhNmQJrnCb0iCGZTHMzF2SiqViO7UIicIh1yi4pQ3T+A&#10;AydP4dzlazh/5QZbA64+eY3bnEP+lgHqzrMXnN9OCTLkn+Zlydcf+GMuP3qJk7ce4cdLd7hYhCrA&#10;9xy7iBNXHuDha4qJ/JxCPxL/nCj3+ZtTAaYFTgJ6Uud5htNYbj55gSv3n+LC3We4eO85Lt17hcsP&#10;XuLag1cM9A+ek7L/gZdAnz59jhdPHmP7+jWoNBeyitVTbUNfjRWDjSWotyhRb1Yz0Pc2VKCrthQt&#10;laUM9JU2CywGHZRSGYSCfNgsJdi2dReePiFcd9pKfvXQO0HeOWwjefeeLTek0K9btRJKGRXHqdHZ&#10;UImu2hI0FheiUl+AKoMELXY1A/2cBhurbq3FGqizYiBNi4ROmAaLUojO+jIs7O9Aa00x//ursikx&#10;2F6N+soilNn1KLGZoFRIWKU/9MOPH3/TrygX8uMv+NcX//Hb31+U/frSb29OSB8J8yPTbj6C/XvH&#10;37XzooA/dvh0g+xbzuQdsruQSs8Z9COA3tkM+7mhpliakQ2yI1X7jznz/LUefoR52gu5SR5+hvkX&#10;DPBkqyHVnYZevv7wEa7dp/bde7j5mBbPn+Lm06e48cQB+/T2Ow9v4+zZo9i9dTkW91ZhTqOeBYz9&#10;Q/XYPFCMgSoVWq1iLKzXM7DXy6MxYMnA+mYVDs4vwQ8Ly7C1y4DFNXJ+f1NRPp8EFmvzYNeLYJDT&#10;vRxFWinSE2j50R0JIW6QpgSgxy7E02Mr8fDAXBxbaMXhOXrs7tWivygBdfIwlEnCYZXGoUgSx/eV&#10;mhTUaMlmkowSZQrberKSQnlxl4A+MzMeEmEa75QVSpIZ0AnqqfCq3SZkL/qPK5txYHE1NvVasKLN&#10;iP5KBSvJ5docaPIiuTxJluyFMmkM6nXJ/PxgEoejXBmNuTX5OLS8ghdiH/44B7e+78SZjVT4ZMaW&#10;uWasm2NHfyP1MqRBmBOGsEgXuIdMx5SAiZjiPw5uIZPgEzYF3oHfwcP7C3h6/BmJ0TNQKI2FJi8a&#10;SYEzEO8zFWn+7kj180BmkBdywt2QF+kCYYwnCpL8oM4Kg02WzFGelHy2sL0UizrKsLS7Gos6K9FT&#10;Y+KUH7JmUkBCsVaKCqMKRkkWi2kD9UYM1uuwfXE9jm7pxfoBK4batFjeocfaARvWDhRjRbcVg9Uq&#10;tjnRcwHtvGkKUvn5hZR5qSgNorxkpCaHw89rGvw8JiMy0AX56RGwa3I5WW1Bm52XY2kvjWZuvQmN&#10;VjnMyjxoCrIhFeZyMIJOpYRBq0FWSgriw0ORHhsNaUYqLHIuB+McAAD/9ElEQVQxSpT5KJOlsk1o&#10;y/w6rO4tZTssnRw1WqUo49Q1GdTqAlhLbViwchVbbgjod5++gc3HLjGkO+dzUO98uxPofwv1v11Y&#10;/RS0O193lkGNVumdFp2RYD/aWjN6efZTQD8S5Ecuwo4cJ9g753Mg/zGa8jNAT4u0a3+88hHoR0L9&#10;SJgfCfWjl2OdQP8fgfrfg/nRQD8a5v9RoHdAvQPoP0L954B+/LTxGDd1HL6b/C2+m/Q1Jk4Zgxmu&#10;4+DtOx2Bwa6IivZFfEIQEhJCEBsbiOjoYIb6mOgwREWGICk+AsLcFKgpi14h5AZPqlsn9cyskkAj&#10;ymGIJ4A3q8X8MlUkE9xTiyMd37dUm9Bab2GVm5ph3by+waRZf8Fk1z/j26n/HZNc/oRZXn+Bd8AY&#10;xBN0ScJhNqTCZsyE3SBgha22mGIsf02/IehoKTejxqKFRZEPvTiDn/DnNJdg3bxWbF3ciW1LurBr&#10;+QDWz23F0s4qzGsq5mP6cm0eVz7bNTm8NJUc44VAv0nw8ZvA6jwp825+4zDTi4B+HBdVUQOsvCCa&#10;Tw5aKlXobdSjp1bLbYMLuovR116E1noNTMZ0pGf5Iip+BqKTZiA4eiyCIsYgMnYiEpOmIz5mEkL8&#10;v0S439dICp+ErJgZEMS7QprmC3VOEHSCMFbuizVJqDZmYqBGwR56eqKjZS9S2/MyIuA6iyIaJ2OW&#10;2xRMc53ElqqZrhMxbeY4TJ3uiHCkOMfMpACohfGsclSaC1BhFHGyDSXWFEkT+TiZ4jHJJ0+KCKXs&#10;LGot4geuUkUiW27Ij1hTlA+DJAmq/DjoZCmcC19JCUHlOgb6Ik0+exv5gVeaCrs2D7U2BcM/vWyQ&#10;UHZzKuyKdBjyY2DJj0OTUYgGQy6ai/LRai5As1mMBouY4zHpBIEiNYt1DqCvMOVwXnOZMRfWwmzO&#10;4xdkhSMybBaiIt0RGeXFPnqykwVHeiM8PgARZCfLjkV0SjDikryRnuaBrLQZyE6fAbk8BNbSXBSW&#10;FUBsFkNs0yBKkIHcQjWGtmzE90d+wJ4fj+DM7Qc4T42XL97g5ou3DDI3nj3HXSpTekvRlo5UlyfD&#10;MZX3PgC33gLXX33AtefvcePpO1y8/ZRTdHgRdDiZZqSd4tfb3wPh391oeZMAb3hZl5YkuQDp2UsG&#10;O0du+lsGLWrovP74PW48Ad9fe/QONx45FncfvnL8HPQ1Hjx4gJtXL2F+Xzf00ny0lBWhv66EVXpS&#10;xykestygQFulFV0N5eioLWcPfXmREdZCLbRyOdRyBYQCEYSCAvR09eP8uSt4+eItXr15zU21ZLsZ&#10;2RRLMOpcIiUl33nbt3sH58ZX2k0YaG9gy02dVYNSTT6q9WK0FWvQXaFnhZ7yoWuLpMhLCEZWXJDj&#10;qFwvw5zOBiyd04X6UiNk2dG8i7N4sImL8kqsOpQVm6FWyaBSqbBh42a8eu2Q41+T9P0fvjlR/Xf+&#10;DkfcaI+Ci8vev+MispFeel6OHS6WcgK9U9Hn/QT6N0e5/y9fs0JOVpZzd5yFUqSo38W5u494yLfu&#10;uHcAvHPO33vKMxLsRyr2TqAn+w5d3F559JQB/jYlQT1/iVvDNhuG9wcP2RN/5T7FVxLUP8KVe3dx&#10;/cFd3Hr8AHeePsLdZ49x9/F9Bvm7967hxM/7sXnNXLYxblnait1Drdi5sIo98fOqJGgxC1AiSUal&#10;PAkthmwMFgvQbUrHXFs2Tq9rw6m1rdgzpwTLGtSYXSFDZ3EBp9KUqnM49MAgzYJJmc9pSZnxYYgN&#10;cEeo63gk+03CshYjPlzcgeu7erCjU4nNLWIMlWehXuyP2oJQ1MqiUSaNg10ahzJ5Amp16agrzOC2&#10;2KKCBOhEDn9+SgKJYGFIS4vhYjxhdixyU4KRFe/LqTNmWQpbC+niZMvsSk6J2TRQjqUtBixoNPB+&#10;lF2ZDEVmAOTpvlCmeUOZ6oa8qAkokYdjRY8eVw7Ox5tLW/H+8ha8PL0a936Yh4vbO3B4qAwHhsrw&#10;w7pG/Li5C7vWtGPVwlo0VquQK4iCW+B0uIW4wiVoBqZ4TcD4WWMwfsYXmDT9r5g09S+YMf2v8HId&#10;A59Z3yLadzryYoORGe6L/JhQ1GjF6C1TY6BCPhzaYMXmebXYs6wN+1Z2sa98eVcp5rdY0V9nYktm&#10;o02BEp2AgxMo4tGqpe4RLWS5yZwKRIEMzSUyLOspwf41nVjXb8XCRgXm18sw1KbjboE5dSpeRpan&#10;BUCYEswn6IK0cBTkxvLvViJI5N4VCoYI9p0Bb9cJ8HefiNQYX2hFKby0SpHJ81rsHAdNewpd5HvX&#10;5nAhmFaUxlCvlQk54tZq1CE+Kgz+7i4I8/NGbHAgNKI8tt2UKDI4gW7P8i5smkdFY5QmpOCTiKoi&#10;CZ9OG3VSqDVy1Le2YuO+gzh49gq+P3OVoX7XqV9n58nrPL8H9KOh3umVHw3zI6H994DeCfXOr+ME&#10;99Gvj/bPf8py8ymYdy7FfgruaTYfc8ynYH400I9U5wno1/1wGWsOX8bqH+megJ4gn4Ce1HsC+V/v&#10;6e3Oj1t1+BJWHRrhpR8F9aOhfejA5c/Op4D+j3zzTpj/faB3jBPoR2bS/2ZJdth607/lHN//y9eT&#10;JuKbqRMxdtpEENyTWj9z1iR4eU3lqMPoSB/ExwawykA++qioIEREBCAqOhRx8eFISYvm9JTszFjO&#10;taU4LLU4C4XibJgVQtiUYk4NqTSoUCQXQJWXBlVeKvSyPAZ8ujp3LrJS66pMmIwA38mYNvXPmOny&#10;BabO/DdMmfGvmOH2v+AT+A0iYqcgNdsTUnUULNZMlBryUakXcVMbVTfTkVm1xfE1G8sp/caIEp2U&#10;H7itylzUmWXorjZiqKcGWxZ18Oxe1osN81owlxZZS1W83FmszeZW1OyUQAT6jIeby5fw8PoW7t7f&#10;wsN3LLz8x3OkJgF9dNwspKX5IDPDBxJhCOxFGWioLEBTZQHa6xTobdPzNNbIUGrL4+z5goIopKR7&#10;IDFzJhIzpyM12xWZuV7IyfFCWrILIoLHws/9bwj2GMMZwVH+k5Cd7AN1QTwKlUm8d2DUpEIrjoWF&#10;2mjl6QzGlMWelhCEWTPGwNVtPDy8pmCW5xTM9JiMqW4TMG7aGHw16W/4ZupXmDbrOyRG+/JFCzXi&#10;EdRTHn2tVYbmEgU/sNICLCXakOrQU6XkhJ1WWz46i8Xor1ZiQWsR9qzpxrL+CpTqM7kYq0iTBqM6&#10;E7UValRTSo5VDkthPvTKLBSpcx2NekY5F3FQE22NTczNt5TmUKHLZuWlWkNLwBL0lynRU6bgRAhS&#10;6ukCgou1KlQc71lTlIfuWhX6G3XcWFtlzOHCLfqdSLMjOe2AlqNiIj0QHDgTgUEzGezDorwRGunF&#10;yU0Jcf5sp0qK9kBWkjcKcoO5sddKcaOSJKg1uSiyqKE3aZCdn4XUrDRYS4qxaOVqthWwQk9WFoL0&#10;J89x98UrBilSHB+8eo3HlHozQnUmwH9MM7wES+DMefGvKXucgG2EX/ufuDlBntNW3oMBnqwPVHpE&#10;Qz8z2yFefGCYv/8GuPcGuPbEcYFBSTd0UkBlUC/evMbVaxexfs1yjnY0KeiCSo+B+nIMNlSgqcKC&#10;KpuB92Waq4rR01qPhopSVJcVw6LXcwOrvEACmUQKmUSO/DwxLOZibN+2By9evMK7d6Qnv8O7D28d&#10;rbv0+3nnKF3i7PrhJWF6++vXL3Hm5DHUlpGtrgy9zVVoq7ShvdKK1mIdGs1ytNnkGKwxYl6DBQP1&#10;Fn4siAv14YIfemIlBb66xIBioxylJglKDXnob7dj0UA9WuqssNHyrFnHi7xisRhz5s5nixDdXr36&#10;9ezk3Sv6G+WXPgvmn34r+e9f4f07xwkF3ZwL1Z+8vX2DVy+f49bN6zh27CccOfoTrly7yuk49J3p&#10;3wrdKPrS+f1o0Zhefo4P3HFw/91r3Hz+HFeePMFFgvoHT3Dm3iOcuuOIkqQUGl5IvU8e9qfsf6d9&#10;ChpOqbn3BJcevuA5/+A5zt57ilO3H+EEeezvPBn22jty5skqc/PxE9x99hT3XzzHw1fPceXuLVy8&#10;ddOhwj97hvN37+L83Xt84Xvn2XPcevwIpy+exYlTx3Hv3jW8enYLNy4cxfH967BjZQ8ObJyNn3cs&#10;wM/b52Lf8las7y9lq+GWuTVY1l6K2bUm9FdoMa9Gi7lVKsyrkmF9jwXH13ayL33n3DIsa6aSKTU6&#10;zAJUK1NQqUrjZBqzNM2RvCXJgkWaA2F8KGK9JiPG9RvMq1bixemNePTTYo6UHCiKRa3AG+3ycNTm&#10;BqNTnYROXQrqFfFo1KTyBQXl0ZMXvESdC3lOApIiAxAXFYjEmDCkJ0chLSkc6YmhDPq0V8SKsDAV&#10;ypx4PhVutiowWFeE+Y1mPgWlFlp6vCUlXi8KhjTNFYUiXyiyZsGu8MO5PS14eXYJcGsLcG0LcHk7&#10;3p7bijNb+7nYaaAiD8s7tNg4vxTrF5Zj9bwKLOwrRmOZHBo6yRRlIDktHv4hfpjiMgXfTPgOf/n2&#10;S/yvMX/Gv331b/jLV/8GF9cpCA50RaD3FCSEu6FMn48NC1rx846FOL/LkSJ0edc8XNg+gMu75uDS&#10;ztk4sqIZG3vMWNFqwKJGHQtAFKRAQpE8OxqSnGhoZem8NJyfGY/kmCCkxoVAkBnLwg+BPWXGL2kz&#10;osOSyXsRrYUJqJRGshWqSBABvSCaG1xlebH89eh5TJARgYzEQKTGBiAtLhDx4V7wdR2PII/JyIgL&#10;4p2JIkUu6ospzc2EwQYzhzB0lqvQVkJ7Bgq0lijRUqJGU6kGdXY1e+GJaSgdKyrUnyNI87LSoSjI&#10;g1GWieZiFVbPacbWpV18kdBkcwpOIvb2U5S22aiGyWzEgqEh7D/+C/adOIsdx85h56kb2HPhIXac&#10;vInNx65g56lbDPWcgHPyV7V+z4krjhlluzlIaTfDc4iy6Yfnhwv3eJwvH754H0cuP+T58dIDfp3e&#10;7syzHzn0Nlq4dS7eOrz6BPmO7Hz6/o6Li79X50fPSMD/FNhvOX51eK5/ekZYbwjqN/x4HesPX8O6&#10;H64y0DPU/3iR79cOx2Cu++myw5Iz6t75fufH08UAgT3PwStYeeBXsF928MrHWXrwGs+SA1ex+MB1&#10;LNp/zTEHrmDx/ksfZ9G+izwLv7/wcRbsPf9x5u85xzNv99mPMxLuPzXzdp7mmbvj1MeZs/2kY7ad&#10;xewtFzF7y2XM3nyV7//lr+PH44uJ4/HN5AkYO3k8Jkwdj+mzJsLDYyr8fWcgIsSTFyxjovwQGemL&#10;0FBfTkwJj6Ls+lCOuiRLTnpGFMTCFC6W4qhIYQYMBdmo0MlQY1ShwqCAUZIDeXYSlLkpjqPOQtoq&#10;16DOpkdjuRkNZSZWcqnp1M9zLKZN/TeMH//fMH7Sf8M0l3+Fu9/f4Bf6DULjJyMlzxNSRRT0ihSO&#10;SqSrbgfQq1BikMKmk/DXp/ZIui8pLOAn96YSHcfZ9ddaML+1FKv7arFhTgNW9ldjXrOF/W/UOke2&#10;E1qyzErxg6/3t5gx7c9cQjXL9Uu4eHzNYD/T7Uu4e49BUOhEREfPQHT0NCTEz0CBMAjF5gw01ZC/&#10;Px8N1RK0NijR2qhGS4MGVRUyGArTkS8OQ0qOOxKyZyApaxZSs92Rle2NjHRPJMW5Ijp0GkLpZMB1&#10;DLxmfYXwoKlIS/GHQBDOC8IFBTHQyFNgJvuKNo/TbagwKik+AB5u4+DjOwXunpM41YUiGqe6jcN3&#10;08fgi4l/xVeTv8LEmd8hLNgFOckh0EnT+cGHYr/owZSWhclrSPnw1AY7UKdloO8sLeCYzCZzNhqL&#10;cvjtW4dasHywHNWWXJQas2A1ZMFiyEFDnQ511YUoL1FwVKmKEoNEaVyJTokjpNAQUNXYhai05KHc&#10;mI3aojxU67PRYMxDf6Uai1ssWNBoYutNm62Al6t6a7VotItRaxagxpSNjgoZ+uo06KyUo7VUipZi&#10;GT+g0nE2pWCIsyIRH+EBP++J8HQfD0+fSdwa6x84C5lp4UhLCEBavD+yU4KQnxHKdfB0MaAUxHIK&#10;BrXdUlITFamReisU5aJAKkZZTQ32Hz2BvcdOcVLN3dfvPvqFyVZAyuS9YfsNFTS94Kz63y5+soXi&#10;7XteviQlmO7fvvvwTwE9fcpbysJ/R4k2b/Hg1RtOrLn97M0wwL/jiw66d7wM3HsFXLz3Dtcf/9pY&#10;Swrrxdukmj7CzyeOY8vW9WhvquFoWjoiJ2vN3MYqXoStKNLxQrwoO5Wtdi311agus6Oy1A6ryQiJ&#10;UARBbh7y84QoEEkgElIjqwnLhlbjzp17ePOasPM13ryhBdk3DKmk0FO8pnNJ1sm679+9wcG9O9Hd&#10;VI2Oajv6GivQU1+OruoSB9AbJWgpkjhUw2oDuqqMvFOTlRyNvOwUFFEKV7EBdrMK6oJ0qESJaKvW&#10;YHZXMeZ0V6Cx2ogSqwYlNgPMRUZW6C1WO27eusPfn5aDP7x3/jSfAvl/n4L/5tVrvB95FENf2vkl&#10;XtMS8hls3bAWS+bPQXtzA+rrqtDU1MDtkzt378K5S5c5GpU/nBaHhz+VqrjoJ3NcPL7D/Xdkf3mO&#10;y48fDQP9I5y9/5ih/vLDJ6yYE9CPHIJ6OsFxJs5cfPCcxwn0p+88xslbD3HipmNItef214dklXmA&#10;m/fv4tb927h47QLuP7mHm/dv4+iZX3DkzAlceXAPt58/x4U7d1i1P3HxHLbv2YGdOzfi0rmfcO/q&#10;MZzcvxbblpLS24mfNvTg+OZ+HFzVho2DDuV6UaMei5pN/Ni9sNmOrmIFwzQtZ1YpExgiD6/uwOX9&#10;i7FpsBi9dgGaCtNRq0pBvSYNzYXZLBrQiSApxnZlLip1YuiyE5AV4oYEz3GYUynHi7Nb8fD4Mvy8&#10;phbL63LRoY7AoCERPcpELLTmobcwFT36VPRb8tBBJ4SyVNhlGbCrhRypGh/mj+gQP8SEByI5LgKZ&#10;SVEcuZufHsfLuJRLL8qIQ16iI2VLkRkDvSARJmES2w4rVGkchiBPdYckdRaUWW6wKQMx2JKPy0f6&#10;8fLcAuDKUuDaeuDiRtz/cSWOrenC8lYz2i0CdJWKsLTTiI0Lq7B+UQ1WzC7HnHYLd6SQ/ZFat/Nz&#10;MpGcnAhffz+MGT8e/+1//Rn/9U//hv/xt7/iz199gYnTJnBSWkJcIHTKdPS12bB1ZScObuzFqa39&#10;OLetB9f3zMGdA/Nx8/s5OL2hlReR984txo45pVjbY8biVgP6azX8uEx2I7kgjp8P8jOikZkcjuhw&#10;H8REBiAhNgQpcUG8u2YUxaGErEzSSPSa0zG7OAdt+mTUKOMZ6GVpQVDlxXJSHZ20CdJCOSdemhvD&#10;+1qk2ieEeTHMU3yyOJMazDNhVAhQalSw+EePEZTQRtNTpWW4p6QaWuAdqC9CZ6Wewd6mE0MqSOXo&#10;0fS0RGRkpiArM4UDPkoKRRhoKsWqea3oqzNzwhHtn5Ffv1Qv5H2yIr0cMqkQNQ312LLnexw9dwEH&#10;zlzGboLky0+w69x9bDlxHbtO32bIJ6DfcWKEf/7EFew9efXvPPS/B/OjgZ5A3jnO9/8R0P/aSDsa&#10;5h0WodEAP3KcBVO/B/W/Av1nwP53gX4Y6g9f5Fn/4yWeDUcuf3Kc76fhzyGoP3iRgX7NwctYefAS&#10;z2ioXzoM9YsPOoB+JNQ7YX7pMNAvGYb6xcNAv2gY5umeYH7hMNQv+Aj0ZzB3N8H7p+8J5knBp/vZ&#10;O08w0NM9AT1bcracx8BWgvqLfP8v//bdN/jLuO/w9cRxDPSTpk/EDJdJDPQ+PtMRFODCV+chQW6s&#10;2Pv4unLMZWCIL4Ij/TnmkpZmMzKjkZcTD2l+CjSSLJhkeTyVRiVqzBpuYdMJMyBOi4UsKxF6We5H&#10;oK+xOFpfSU2nIyoqRooJd8Gkif8T3377f2PilP8Hrl5UOPU1vAK/hHfoGEQkTUFWvh80sngY5Smc&#10;Q15plaHULOXlGIo0pCdti64ANr2UrT1NZQaOm2opoYQWtSMFo8aIOXVF6Ks2oLNMw/+x++st6Kk3&#10;o7FSi7z0EPj7jmegd3X5Em4e38DTZxy8/SYw1JOHPihsCiJjHEAfET4JCTHToJREoLosH/VVEtSR&#10;Wl8rR1ebEd3tJlRXylGoJaCPQHKWB+IyZiEmeQbikmchKdWD1f60FF+kJfoiPsoNgT4TOC/fw+1r&#10;hIZOQXyiJ9IyApCRFQSTIRcVlPZTqkF5iQpFBiHSUoPh7TMZ3n5T4OY1CTM9JzDUT3Mfj/GzvsGY&#10;aV/g2+ljMMV1LHw8JyIm1BXZKSGQ5saxHaZEL0CNTcYZ+vVWMVpKpWgtLUC9JQ/15hwuO6FpsORy&#10;Wcm6+bVYMUhFUDL2stPJQaEqFaXFBaiu0MBaJIKsIBm56dSIG81LYXRBR0qMQZ3G1qliUxbKi3JQ&#10;bxWizjzciNtg5Hgzsvk0m4WsVtFJATUelhdmolSbjpYSMWf2c2pBk5Fz7MnzTzGYpdpsLs0icEuN&#10;8+PSGC+PCfANmIboWH+kZURBWpAKqTgJyoIU6JWOpVp5fixE6aHISw7kJwZS0xTidNRUWNDcUAlT&#10;USGE4nzkiEQorWtGdVsPBpeu4hQRWkCkAqFLd+6xOk8JHpTkwVD/5h23szLID/MbWyWGLTIE8jT0&#10;shMVRyPj793oYwnvSOEmzz6p8RRDeePpW1x7/Bq3nr/n/HsC+bvPP+DeC8qDB249A24/dbxM6vzd&#10;5y9x/Ox5bN29EwODPWhtqUepWcspVVSPPr+1Gks669FXW8wtrRRbmxgVAp1chJryYpRYjLAXGdh7&#10;KszNgyhPgJysXIjyxVAqtNBpjZg9uAC3bt7D61cv8P7Da1bfqTGWfidOZd7pq3cy78unj7Bi0Ry2&#10;zLSWm9Bda+cF3JZSM5ptGrSY5ei0KzFQqWOg76w0oNKiQV5WIpSyfNjtBliL1HxxJs1LhEGRgSUD&#10;NZjfV4neVjsaqgwos+uGFXoN1Go1hKIC7D9wCI8ePcGFCxdw+9YNvH3zHPhAPx3d6Cf+/N/Su3d/&#10;b56iixf6OqdOnMQPB4/g6uUbePbwOV49peVj+pJvcfroEczt6URfWzMqii0c1VlTXY7KqlIUWUyo&#10;rK7A3PnzcOr02Y/mHefOrsNHT5dJjqKzR+9e/QboL9x/hAv3n/DQcjRdfDqg/gGnH9GQ2k5D8ZMM&#10;9feffRynBefUbYL6JzwE9BxVeecubty7wzB/5/4N3Lp9GefO/4LV64bQ2FKLwfkDOPzzYRw7ewLr&#10;tm/B0rWrsGj5ErR1NKO62oY5vY3YunIQe9YO4PtVXTi1Yz7O716I09vn4uDKZmybW8mpXqTS0zLi&#10;UEcxg1gN5asLoiBN8IQy1Qut1lxsm1+FvUON3BrbqEtDpSIelYpE1GnSUSFLhjo1GKqsKI7RlaRG&#10;oDAvBbLkCGQEuSDO/Tv23L84txl3flyAzd1KrG0Ro1kehIaCANTkBqBFEoFWeTR69MmYWypElzkP&#10;NnEcDII4FMmyUCjNQVSgFyICvVnZZZU+IYKV6JToIKTGBiEpwg/xoZ6I8puJELcJCHUdiwT/aRDG&#10;+aIwOwxl8kTU6FLQVJSGuQ0SbFtcisUdcuxcUQo82Ak82Y0PF1fi6fEh3D64BEdWdmJBtRaN2mw0&#10;0EKqJR/zmwxYOVCGpX0lmN1s4tADOs2lWGFxTgpEggzkZKchOiYcM1xd8NXYsfjLt9/gi3Fj8Zev&#10;v8QX3/wNk6Z+h6BgV0hEiWiqLsSqBY34fl0Pjm3s5hZX8v0fX9OKkxscZVBHVjTilw1d2LOohncD&#10;yI6zqN2G3jo9yoxCzopXiJIY6FPjgxEZ6oXoSF+2JxHQZ8f7Q58fgy57Pla16nBwSQ32L6rC8iY1&#10;um15nPomzwiEMCUQSkE0ZFmRyIj1RnacLwsxitxYZMUFcFO5n8t4RAd7QJKbxGl7JpWIk67IfldF&#10;SXtmKbe8dlZouRxqTpOVm1/J+7+wowL9TXY0luqYJRSSHAhyUhEfF4mQQC9OMZILElBtUaCrtghV&#10;BhFHMZN9tESXxzn4tEdmNiggzM+GRl+IJavX4sjps9j781lsPnoBey7cx56zd7Htl+uO2MfTNznO&#10;cqS/fnTCjTPl5nMgTwDvVOFHAv3It9Pn/BHQj1TmPwX0IxNtPjWjlfrRYL/152sf558BelLZnUOe&#10;ehpalv3cOD+GP24Y6GnWDt+vPnDhV7Df7xiHFccB90P7r7JST0MQ75jh3HpKvPneYb+he7bg7HFY&#10;b5z3i3Y77Dd074T6uXvo/vwn7+fuOoc5u89gzs6zmL3rNN8P7iRrzhm+H9h2Av3bT3y8/5c/j/0W&#10;f5vwHb6ePB7jpk/iYzdHnN8MePvOhLf3NB6y4NCSJXmy6f20aOkV4AZ/8tnH+XPxVHJiCG+WU0Or&#10;RUONoGL21lLxS7leDp0ok4FenBkPbQFVY4vYDkNJNLTMyk2vZVoUm8VIT/LDlCn/E999918wdcb/&#10;gE/g1wgI/w7eQV/BPfCvCIoZh+RMdwjygiARRkCrSIbZJODSJ5M+H3ptLvRaAZcPEdBTDj2XUdnU&#10;HG/XXKxGR1kh6k0S1OhFKFfnsne+3iLjHHYqqZjXW4VCRToSYzwQ4DsRIcHTEBnhwrGVcQneCI9y&#10;RWSMO6Li3JGY7I3UDF8kxLkiKnIKcjP9YDWmoa6CjvkFPKTMlxaLoFQmISc7DKmZAYhOcUVY4jQE&#10;x0xBSNRUhEfPREycBxLivZAQ743EOG+Eh8yAr9c4eHl+C7+A8QiNnI6YBFckJHlBKkmAXpuNkmIF&#10;Kiu0sNtkEOTHISjUBS4e4+DuPRmzvCZiptckzPKejGleEzHJbSymeIyHq+9UVqyDfCbzgmxCpCfS&#10;4n1ZpVaJHfnu1FJYayObhRAl2hSUqJPRYM1De7kEzcUE37lY0G7mdtc6uwgmRTLEuaG8dKVWJkNf&#10;mM25/ZQ2Q7aX9JRQSMUpUEuzIBcloUAUDa0ynpOLSoqyUV9agFqbkJX2Be1W9NVo2WZDqj1Fw1EG&#10;s0WWAIM4BnZVCjorleipUWFuSxEWdxXzUhU12NrkabAq0lBpEnORCiX/0Pf3952KoOBZSM+MhlqX&#10;x7+vYqsMlSUK1NFCcKmSLw41kiTOayagpwsQOnmSS7P46LS8zAa9QYO0rEyExychOU8ElcmG7QcO&#10;MciTGYOUR2pgJaCnnG1S6snCQmVKztKmkRqvE8oI7kfiofPtn7vx54y4p69LGfIPXoEtNbdfgG00&#10;NPQywfydlwTw73j59fZjKiEiiwtw99lb3H/2Bpdv38WaTRtQWl4Co0GDyjILmqtsbGHrqrRgQWsl&#10;lnc3YGlXHdprS7hcjoBeI81HdbGV4950ShlkIgEDvViQj7SUdGRn5kCl1DHUt7Z04cL5K3jxjH5b&#10;H9gjTjaSj42swzDPgD8cHXnu5HG015Wjp74MraWOpJ3GEhMabAY0WdVoK1ajp1yL/io9J9w02pRc&#10;w047PsZCBazWQmhVIkgEyZDnJ3OM7cLeSvS3WNFeb0JTtREVNh0MOjk3PGo0KpSWlqK9swP19fWc&#10;etPcVIeFC2bj6I8HPp6J/PHt17/Bu3dvY/Pmjejp6UJnewe6OrrR2d6F1ctW4eLZc3j+8CHOnfwZ&#10;yxfMRX2FHYNdLehsquHSq6WL5mKgvwvFJRYYjFourFm4cDGuXb/5d/9O6KyDXn+Bd3j09iVuPXuC&#10;K48e4dKDhw5Vniw1jxyZ8LSwSp52J9BTGg557XluO6B+pJ/eCfRn7j7FmXsvcPruc4dST5GV12/g&#10;+u1bnExz794VXDx/FMuHBqDX0UlNIvR6GerqSlBRaYNaJ4fGoEaR3QSROJuBjnLD57SVYv+GQZza&#10;tRgntgxye+j+oQZs6rdzkdHeJQ3YPq8KS9vM6C5ToMkqQlVhFmySWCjTfCFJdINdEoGechH6Kgsw&#10;UC3lFJl1fWVY2WHHogYDOixiGPOiYeDErWhkRfojPz4UWWHeSPCajMhZXzBMPjmzAZf39mJBVRp2&#10;zdGhSx+BRmkAqgW+aCgIQYc6Bj36RMwpEaDHms+56zZpqsM/nxyJMF83BnpS6OOjQhAXHogwf3cE&#10;esyAn+tkzBz/V3jP/AZhXpMR7TcVaaGuUGWEo8VSgKF2K3YuqseeJbU4uLIJxzZ14Mm5tTiysQEn&#10;drYB93fi6akh/LKhAZu6TVhap0a7IR9FlCSWEg6rMBG2gkROAaIksgabiBu/6URCL8mEJDsRuSnR&#10;SEuKRGJcOKKjQhEeHgr/4CC4+3pjpocbvvj2K/xtzF/x7bgvuHE8NGgWcjNCUWmTYlFvKVti5tfK&#10;ML9aijWdJuxdXMtFWdQYe2hFM2fKr+gwY3Gb2ZGQ1l3GXSfUUK4SJSM9zh8RQS4c0kCOgMTYIKTE&#10;BXAvDCn09Lk/r+/ErQOLcWX3XOxbXMNfc+uiBizssLG9sq/ewFGU1DpOVllSxiltjTpkogNd4Tnt&#10;G04vykwIh1KYAaOayuRUKDEqYdMIuTySYqupIZ289QONZgb5od5aXuQloG8qK+STf6NaBHlBNlIS&#10;oxBC+xa+MyFIjWQFn4rE6ES4VJPLLejkx6d2dHIdWE0qjsOVKhWobWvF/BWr0DZvKZbtOowt1BTL&#10;NpvLDPN7z95mYCaQ/q1f3gHxTisMzUiIHwnyowF+NOA7LwL+GaAfCfWfKpUanUf/KQuOc+giZiTU&#10;b/35xn8q0FNWPc1nof7QBZ61B88PjwPqHXOJh+H+wMWPHnsqk1q2//JvffafaJlluN97joeA3jkE&#10;8w6wP4d5ey9gzt4LmLfn0ifv5+6+iMHd5zBn1wW+n73zPAZ2neV7AvyBnT9jYOexj/MvX0wciy8n&#10;jcOYKRPYRz95liOTnqCdIizdPR33M1wmcALOxOmOmTJzEi9bznKf4EjECXFDcKALosK8kJcRA600&#10;m4+2SIUnlYygnZaPKCaMjhkJ6On9BP1khSHYpuXW6hI1ymxS5GeHw9v7G0yY8F8xw+VP8A2iVJix&#10;DPQufv8Gn7CvEZVEyvgUJCS7QSAKhaEoC8WlMliLpTAViWEwCqFSZMFYKESpRYFKmxo1ViVDPQE9&#10;JWAUK7JhkaTDXJAGmyILFYVCNBSr0FVnxUB7Gcqtcl6uJBgkKE1Po9OIcKSmhSA6xgvRcd4ICZ+J&#10;8MhZrJwnxLkjOnI6stP9oNckwVaUg0J1MhSyOLbIZGYGIiLKBWERsxCd4IWgmBnwj5wK79DJ8A6e&#10;BN+gyQigRJ1Q+p3OREy0JxckxcV68vcICpmMwNDJCIuahuh4N0RGu/LFRXZuBKSKFMhVGRCI4hEZ&#10;54WZ7t9glvtYTHP7FtM9x8PFdzLPDJ9JmEVqdfBMtuVEhLogJdGPH6gpvz0/MwxSAf0dJqK0KA/N&#10;FUq0VMhRUpgGszwO5fp0brMlxZ6eKChWrblEAr0sDhkJnogOnYKEaFcIcsP4woUuUHz9JyLAfxKS&#10;Ev0hEsZDKEjg32VysjeyswMhFkbwXkCpRQC7gZJyBOhtNGJBRzFHZlKpFRVN0YO8MjMUqpxwVujp&#10;e1OrLME8lcEs6ijhj6UkC4rRpH0A8unr5enITgtmld7dYywiY7whEifDapHwRSCdcjRUF6K5Rs9Q&#10;X2YpQLFJCKM6B9ZCMbTyHN4TyctOglYrhVYng0CYA//QUEQkJSNdIETf/IU4efEywyhBPCnzBPL3&#10;n79khZ6B/s079s07Ixn/ozf6Gs6hr/nkrQPWKbXmzK2nOHfnJS49eIvrTz/gDinyrx2wf+/5B9wa&#10;TrO5ff8FHj1/yzB94859rF6/gRXgQr0aJr0SDTXFmNvVgAXd9ZjfUoF5TSWYX2/DQK0FnTXFrNxn&#10;J0XzE2V1iRkmtQJqWQHEednITs9AbmYWEuOTkJ6aAZlUBUFeAfQGC1av2YCbN2/j3TsHinKJ1Ltf&#10;k12cqS0cm/nhPTavWYYaux71Ni26K43oq7Ox9aaxxBFZ2VAkZQ99R7ESTTYFF01RPK5IkAaZTACV&#10;Sgy1Ip8vzmg5mxbIO2r1aK3SorXWgNY6M7dbS8VZEORlQiaToKysjJtutVotdDoNX8hptHK0tzXi&#10;+LHDozD6Az584DOXEW/79UYpPQcO7ENbWwvsdisqKspg1BuQl5PLS8Oz+3qxae0qzB/sRVN1KRqp&#10;rKu5Bt0tNehqq0V7Sy2qK2woMun4QstsMcBQqMeOHbs4BWjk7d3wz/Di3Sv2sd95Opwc42xqffLC&#10;sbz69DkvrtLbOff97n1cvHOPT5tonEBPKr1jcfbXhVkC+lP3XvJQchP1GVy4cQvXb17DlYuncObn&#10;/Th1dCe2rpmDud1V6Gm2o6W2iPd8xLmxSE8OR0ZmIoSiHMRFB/ECI1187103iAsHV+H45kGc3NKP&#10;wyua2I+9pEGJDb0WzmwnqJtdReVAeagtyuGp0qejqIBy5r2hyfKBpSCME8GWdhTh+NZ5uHxoNY5t&#10;mYddS9uxrr8Wc+vNvE9F8GcUZfDIUyKRGeyKBK/v0F8uxvPzG3FhdwfWdAhx60AXflhixvfzTPh+&#10;rgWHF5ViV58B61oUWForxexyETrsIrTYpZyQlhjujRBvFwb68CA/BPl6wtd1JrxdpsLPdTqCPKcj&#10;JcqPF2QpgpeiNDU5EZyQQ0umlLV+96e1ePTLejw7uR43Ds7Dq3NrcW5HB67u62fPPL1t/5JqLKiU&#10;oVGTgTKKk8yMgz4tFoasOEjiA1GQGICC5EDIM8OgyU+AXpzGjdiSjAQkR/ojIcIXceG+bHmJjQlH&#10;bFwkImIjERodDndfT8xwm46ZrlPh7jEd3p5T4Oc9GQlRXrxjpswK5DjlhU0GrO4rxrb5NdiztImT&#10;iJY067G03YS5DTouQlzZX4kVgzUcG03qNcUXU5cIJQFlpUTwvwcSA8XZcYjwnoT8OA8+Zbm2bxHu&#10;HV72Eeh3LazFyd2LcXDDACe77V7t2LNYM4e6X0owNFDLJVJNZVqIMmIQ4jUV3rPGIzbEG7lpcex9&#10;dyTyqVjsK9ZLHHtdRTL+t9BRbcDc9nIs7a9nmO+oNjI30MfR0OdQA7AgIw5B3jOQEhPIpx20cKuX&#10;pPLXIH8+9bGQB5+A3mKUs6CgVCsg12qhKbJCoDZg/oZd2HLkPEMyqfIEzY7CqFsf70eD/EgI/xTE&#10;j5zPgfy/F+hHQv1v5uw9nr1n7vKMBvvPKfZOuN9+wgH1v4L9vxfofz/lZt3RGx9ndOqNE+g3HDrH&#10;s/bg2Y9gv+bAuRFg7xiCegb7gxexfN/IxVmC+8sY2nfp4yz9/iLPkr0XPs7iPec/zqLdDvsNgfvs&#10;7wneL3/yfvaeSxjce/Hj/eDuixjYQ3B/kcH+74D+m2mT8PXUcfh68liMmfIdvps2FhOmj8cEhvdv&#10;uU1z8kzHy2Onfo2xk8fguyljMG7qWIyfTm2bY1kF9vadBm+fqQjwm4HYSF/kpkfzwkuhPBclBjkr&#10;8HTERVYLnSSbW9TIf0ab7fSPvrFCzyVHVBRVai2AXByLmJiZcHP7Mzy8/wr/kG8RFDkOfmFfs0Lv&#10;HfYFq/Sk2kcmTEO2KBDaojQYivMhL8xAdj4tnYYgJzcWClkGzMYClNtUqClW8/ej/2wE72ZpJmdU&#10;00KUXS3gxVladKEr63KzjJc50xMCEB44g6E+Kd6PoZSSUzy9xjN8u3p8h5nDS7MB/hMRFjIFmSl+&#10;0CgSGOh1mjQIhZGIT/SGr/8EzHT9Cm6eY+EXPA3uAZPgEjAern4T4OI7Ea4+E/n36ek7FV5+0xAZ&#10;7YvUjHDk5sciPYt2FjwRHjsLUQkuiE32RHiMK4LCZyAi2g2xST6ITwlAalYYouK9Mc3lK0xxGYNJ&#10;M7/CZNcxmOlN32cKfx83/6nwDpqOwJAZSE4KgEyahEJNFqTiBC7QSor1RGq8J8S54dArkji9x6ZL&#10;46mx5qGlQor2ShnmtBRxmk+1RQBpTjBCfcfCZfqf4OsxBhER0xEX68GRkB5e37FVKTLKg/9eEpKD&#10;EBLuAm//sQgOm4So2JnIygqAVBSJ/KwgiLNDeMG2s1aH9moNp+hQlKaxIB7K7DCO1Kw1CzGv1cwP&#10;6qtmV2Pd/Hos7izlIpZ6cwGabDI+cSH7EBWK0WlLcoI//HwnsUqfTJ753CiIBLSLkMonQwTztZTD&#10;z6NGTakKNqMYhcocyMTprDJSnnROThKrimHR4YiIi0FcSgrsFRU4cuokHr168xHgycvuHLbcDC/C&#10;ku2GFOjfU99/7+bUhgkfnVGP5Du/+fgtTl9/jB/O3MTu41fw/YnrOH6VogTBQE/RmI9fkyUHePji&#10;A56/Ap6/eIu79x7hp6O/YOnSZaxGV1WWorGhGnVVNnRSeVNHDZb21GNFbz0Wt5Sh0yKHvSCNE25o&#10;uV2Zn45ys44h1Eaqq0YJRYEQ6clJyExNQ3JiCttupBIVsrPykZsnRklpFXbv2oc7dx/yn4ksIxST&#10;6VTmnX9O8s4/unsLszub0Fhs4KKoOQ12LpCiJKsKoxLFqjxU6ARotsrQXaFDX50FvY3FsOpl7HuN&#10;i41AVlYSbGYNasoMsOryuRl5oNXGM9hZhs4mO8yFBUhNjEBUeBDi46IgzM9j+O7oaEN3dyeqa8oZ&#10;6isqi7Fk6Xzce3AbLz4uyDpuZCF68fIJnjx9gEeP7w3/Od7g8OFDrMyXV5ahuNTO1hmFQgaFXIoi&#10;fSEaa6vQ096MtsZq1JVbUG3Xc+5/X2sN2upLWeUjdVCcn8kjyMtCZnoGerq6cffu3d/8DG/fv8Ib&#10;vMaTl0/x4Nkj3H38kHci6CLz7tMXuPf0NVuraChm1ZFE85itNw6of/CxtfUjzN9++JtIS1qIPX7z&#10;CU7efcFwT+r+jXv3cP3GJRw7tBObV83BhiVdDHGkoJJCXF6YjcKCOCSFTcfMCf+LVVlKgElPjmAb&#10;1MLuKlz6aSOuH1mPo+t7cGJjN3bNK8WimgLMLs1ly8X6HjMW1spRp02CSRwJU0EUzNIYFEmioRUE&#10;QZ7pA3W2L4oKwlBrykBfrQJbFtZzs+iyjmLezekr16C7TIP2ch17pMt1ItQaZbBJsiBPDYM41g1r&#10;es14e3UrTu9sxuHVduDuRrw9N4S3Z4bw9vRq4NImvPplOa7s6MK+ReVY0arD7Fol7/nQQiQ1ZBPQ&#10;B3m7wtNlOqZPGofp47+Dj8sMTkpJiw1DibEARcoMSGl5P9oNudGusIijuH1179I6vDyzhZdcX5xa&#10;g0s7unB6YxOOr67B7QMDeH9pA95e3oYrB5Zg18JGLGmwYLDMiE6Kbaam9oJMqDOjIEkKRG6MF3Lj&#10;vLlfRZoRDVFKNLLjQpERE4C8lAiIsxMYUJMTIhnqE5PjkJ6TAZFMjJjEaHh6u2HGzMmYNu07TJvy&#10;NWZN+wY+rt8hM8YTLSUSbJjfgFUDVZjXqOeZ36THYK2aX+6rUXP05tLucizpKecdtWI6QS9IhonS&#10;5PQi1FUYUF2qQ39nLeorCh2lgxEzcXhtJx4eW4U7PyzmTgBacF7fa+cl6f3r+vhCYf2camxd1Mil&#10;h3RSy2WOdWYud6oyy5GXEoXoIE/ERwTwHkNOeiJUUhH0aikshVJYCyVspzGr8/lxgewz7dVFmN1a&#10;ivmdldxfQ68zN5AwaHHs6RlV+UiI9Ief+xQEeU3jv295Thw3ENP37m2woqXCwMWKBq0YNpue7Zoy&#10;lRIFai2k+iIsWr8Du3++gMMXb2P/mRs4eO4WQ/XIhVSnGu+E7x8I0IfnUyDvXH4dvQDLAD9iiZbn&#10;D4D+D+f8A+w7d5/n98B+NNw7oZ6A3jkOqL/xW6j/HaAfCfOfA/r1x25+FuopAYe99MMqvUOpd1hv&#10;Rs7Kgw613qnUfwT7YSsOpd0s23/VkXyz7wrbcJz3S7+/zH76JXsv8f3iPRfZT0/3C/ZexNzvL2PO&#10;91c+O7MJ7IdnkKB+eAZYub/AtpvBnSfYV0/3/zLJbTrGzZzIMP/V5DEYM/kbfDPlW4yZ/DW+mfQV&#10;xk79hgH+28lf89vo/ht6fep3/D7yZpNP28tnKnz9psPLewq8PScjJMDFUeiQHQ+dLIevauk/DoE8&#10;HYNzW2yhmBcx64tVaKk2oLlKzxBVbBZBKYlHerovgoPHwS9wDCv0tBBLQO8R9DeGes/gL+ATMQZ+&#10;MeMRme6CtIJgpBdEIDrDD34R0zlakpTq9KxwyGWpMBYKWHEnqK8wFTC8U9kMRVrqxVl8L82IRWZs&#10;IASkFghT+Qg43H8mvF1pgXQmEmJ9kBjni/CQWXCZ9TV71We5fYNp07/AjFlfwM31a/j5jkdcjCty&#10;s0PYK0/ttpkZwQgMnoppM/+GidP+gskz/sagPW7m1xjnMoa97RNnfoPJLt9hutt4zPKcBDefqYiI&#10;8UNqZhRyRfQAG4a4ZB9EJrkjKtmNJzbVFyExroiM80BYnDuCo10Ql+aP6GQfTPf4GtPcx2Cyy5eY&#10;6vY1ZnmPhbvfZLj5TYCb7yR4Bk5moKfTBpUmA/rCHOTmRCA4aCr79QnKY8JnIC3BAxJBOOf+15RI&#10;0Faj4mmpUjBwN5bKUGMVoUiZgpQYd/i4fw0v1y/h5TUGIcFTERg8BT7+E+HpNx7+QdMQEkkXIbM4&#10;/nOG+9/g7v0VfAPHclpQMl2khE5GRMgkZKf6ctqMQZYIrSgGegklFCQzzOtFsR+PW+e2WrGw3aHk&#10;d5RrUEvJORR5aZFwWkFLuRYdNSY01xhgLsxHRmoIoqM8+OQjJtINyXFeEOZEwKTLRkWxDFWlClQV&#10;O6bcLuPPMVDEnS4fWmUexMJUCAXJkEiykZgUg6AQf4REhkIoFWHvoQM4fvo021YI7Clpxgnx3HxK&#10;3vBhW4nTH05aqtM283s3ej99vDOTnOIc6eu9eE+JNuR9By7ceYUj5+5h+5GLWLfvJM8P5+4x0NMC&#10;rBPon74Bw/zjR89x785dHNx/gC0gxXYrL1/2drWiu62Bs9rbauzorbdjSWc1NsxpwqruSrSbRTBk&#10;R8KmyEGlScUncB11pWyJoYI5u0HHKn12ehpSE5MY6MlyI8yXIl8gQX6+HHKFFk3NHTjy0y+OPHX6&#10;s1GqzchyreHt4KMHvmd7T2cFpVKYOWJ2sMGKGquaF95pV6K1RI35zXYs7a7E4t5aLOxrgk6ez9G6&#10;4WGByMxI5guUrqZyPmanI/blcxt4Fg3WoaPRBp0iG7GRpKa6IyTQB3m5mTAZdaioLOEnYzqVycnL&#10;RJFVj+6+dqzfuAaHfvoBd+/fAWX0vHn7goH2x8P7sX3bRhw6uBeXLp7BseOH0d3TDoVKDomsAPki&#10;AeIT41BSYkdXdxuWDS3CymWLsHheP2b3taK7pQpNNVa01tr5522utcFUKOF87ZzMBJ7sjGQUiIWo&#10;qqjExfMXHJcNr+lSkXYxXuLJ8wd49OQ+7j2+j3uPHuLekyd4+OwlN/Q+ev4aD168xv3nr/gU6fZT&#10;UukdOfEULUn2m5Ge+o9Af+vBxyHf/Ik7zx1Af/sRLt+9j7uP7uHurYv4ad8G7vvYPtSOjfNqML9R&#10;i3a7AD3lBRisVXIJU2rYDE5OCQvx4OSXUpMY25b34NT3y/Dzltk4tKoFq9u0GLBnoFYWisqCEDRr&#10;E9CiT0Z5QTi0aV6QpnpCluENRZYvJGmeyIufibyEWdDkBaJUm4hSTTLH/Npk8ShTp8AsjIEuK5T/&#10;7epzoqHLi+OCI70gGaUqASwFadDlRMOcH4Gjm7rw7voWHFlfjkvfNwNPtgL3NgG3NgKXNwA3twE3&#10;t+PtmZW4smcA2+YWY6Bajo4yOQN9QVYcAj2msSI/beJYjP/mK8yYMA7B3h5IDA9Fakwo8lLDkBrl&#10;hmj/CUgInAhVZiDHMp7Y2s/+fVzbhdv75+GnZZX4fq4ZmzuUOLO+Hu/PrALu78Pri9twcd8Qdi5s&#10;wlBzCfrKDGg2KlClzEexJAN2WRqMwmioskOgzA7hHg9Vdgzk6bEQpURCkR3HqjKlj1HLqjCXCiPj&#10;kJWdyv/WpXIxUtOT4OvvhcnTxuO7sV9h7NgvMGHCl5g26UukRHuxzYVaxSkZjUq26BS1XJfBp7dd&#10;VSpOt+koV3GDaneNbliccSSz0cUMiS10ckPPzbO7avlkXJDgC0W6Pw6tbsfNg4txZksXflnfik39&#10;Ns6kJ6A/tL4fi1tMmFunxUCVo1WX7JlUZEWP+60VhWyVITcALSGTOp8UG47EuEgIc7OgVhRAryng&#10;8iey0hCXkABJYE/QTjC+dKCJZ2F3NQM6fc2GEi0r9pR+Q4uygV7T4Tb9W0QHuyE3JRQqQTzK9EK+&#10;UKQLCmpM16sE0GslfLqmLdRAbSiEtaIKC1dvxPfHz+L45Tv48dx1/HD+Jg5fvIsD5285Zhi6R8L8&#10;YQb3ezhy+fMg/9OVRzxOqCegJ4A/QBcIZ2//w0DvvJj47Fx4yOME+09B/e+BPaX70PzTQH/4Glb9&#10;6JjVR67zrPnpxsdZd+wWz9qjNz+O832s1B92LNauPXQFq39wzMfkm+HhzPrhBJzfZtZfwbIDjgSc&#10;of3X2VdP94v3X8HSfbQwewVLvr+KRfsuY/HeK1j4/SW+J5BftOcyFuy9jHn7rvzuEPAz9O8l1d4x&#10;s/eQYu9Q7WdvP4/Z2y9i7raLfP8vLn5umOI5DWNnjseYqQTy3/B8PekrfDnhC54vxv+N77+a+CXD&#10;/HfTvmUln4Ce0lNmuo3jNBVS6SkqccLEv2LKpC/g6ToBSXFBEOUkQKfI5f8wZMWh/zQE9FQ2xLFO&#10;NgXDfFutCfUVGi6ZIoU+M9Mf4eEEg2Pg6vVnuPn+Be5+f8VMnz9hqsd/xyT3/x+m+v0Jk/3+F6YH&#10;/g1e0RPgHz8TPlHT4R46GW5BE+EbOt0B9RlhKBAnokgn4CIqakil7XSKsKJ8allmAvKTo5AQ7IVQ&#10;zym8HU+xYnlpkQj2nspqRFyEh2OxMyeak1GC/KfCz38aj6/fVPj6TISX53fw8RyL4MDJiI6cycut&#10;SYk+CA2ZzjA/buKfGOjHT/sbxkz6M/467k/46/g/44sJf3HESU4Zw+kzM6jV1W8G/MI8EZkQgLjU&#10;YEQkeCI4ehaCY2YgJHY6gqKnwj98GnxCpiA83gORiV4IjXVDcnYIUnJC4Rk4EbO8v2Wwn+H5LV/g&#10;EMS7+4+HOwF24GT4Bk1FQnIAJPJkyJWpSE4NgLfveHi4j0FQwCRkZQQiNyMIKkk8KovF6GjQo6VG&#10;gzKzAEZVCtTCaI7OrCgSoK5MxuVa6Ym0BDYNgf7j+eKGgD4wZBq367r7jIeX/yR4B0/ln9vD71su&#10;MgkMnejYC0j2QFDQePj7fovkeDeIckIgygrm0RXEwabNYIVPkRXKUE9Rl6TUOxZhc1GszOCUAQJ6&#10;ygKe3WjDQIMVc9rLsaCvFm31FqgkqYiN8kRwwBREh83k04iC3ChYjQJUlykZ6KmBuNgkQqEqA2Z9&#10;3keot+jFqLCrYTdJoZJlQ5CTDP8ADwQG+SApJR7rt2zA0OqV2PvjYVy5c++3MD+sPDuH4HykveT3&#10;gN7pkaePpRzyF2/e4tnrd3hMUP7GAeq03Hru9mscPn8f23+6gnX7TmPFzuM4dPYubjwFHtDHkV/+&#10;BbjZ9vmLN7hz4yZ2bd2E3o5WTlIZ6O5Ab0cLmusqWCUmiwstk5O9ZXlPLbbMa8WG/moMlilQrkhh&#10;m1pblRn9TZVY2N2EnqZKVuqLDRqoC4TIzUhFfHQUoiNjkBCXiNSULAhFMiiVBsjlhZDK1Ni0eQde&#10;kNfGaR8aLkui2/vXjnjH9csWcUQlFVot7qjC7HoreqqN3AJNdr32KgN7Xjcv7sC6+W1Y1FOD3tYK&#10;XmKjVuvUtEQUiPPYPkSN0uRvpSSKZYN1WDpYi7k9lWiuMjLUUF18QmQgP/nn55JNSMQwb7EaPwJO&#10;WnYKChRiFCgkKK4oweD82Vi7fhVWrlqKnt52lJZY2JpFyRYmoxamIh0k0ny+GBAU5POQAlpZXYa+&#10;/i4sW74IixfPRkdrDarLTaipoG6OYpSYFLCb5LwLVJCfguz0GOTlJECjFKLYqkd5WQlqa6pw4fxZ&#10;x+/vLQG941/M02cPcP/hneG5hwdPHuPJi5ecjEPz+MUbtoM5gZ7iJp3WGwZ79tU7ZiTQU9ssN87e&#10;eojzD1+zj/7U9bs4d+0G7j+4haf3L+Psj1uxdUkzdg018TIr+aoPrWjCgRWN2DNUhzU9VvRWqzjK&#10;NjrcG4Gek2FRZ2HXyl78tGUOtsytwJpOI/qtmahXhKM41xtl+X6okUXyFOcHw5TrB0NeMAxiinQM&#10;ZaBPi5iE1PCJkGX6wK5OhFUZj5y4WciMnA5NdjCKpYkokSWhWJIAQ24UW1GUmZGQp0XAJEyGNjsG&#10;hdkRqFQn4vqPS/Hq8nrsGTLi5o8dwIP1wP2NDPTvzq8ELq/Du9PL8f7cajw8ugTfL61EZ4kAlbp0&#10;LpWS5iSwT959+kRMHvcNJn43Bp4zpiHc3xcRfj4IcJ+OpEgPpEW7oiDVD+W6NAx1mvHT5h7cO7YS&#10;r89twqXtPdjarcWaRjHObmjClS2twJXNwPVteH1yFR4cX4sf1vdwORKdOjToxSgpyECxJB3V2lwU&#10;iaO5/bqoIAJWeRyKVUkoVqdzDj+VO9HyplGaCoM0DXp5Jj9PK6XZyM/PQGZWCoJD/BBJnTMx4fAL&#10;8Ma06RMxdtzXPBMnfgWvWd8gIXQWJ4ORZUiQFIi0SDdW7kXJARwBTQBfZxGh0U5xjkLYVWmwyFM5&#10;haz2/0/bXwfHeabr3uj8df46Z9fea82smckEzVgmWbKYWSVmhlZL6m6xuqUSMzOzZNmWzMwYx1Cx&#10;HTPFcZyYYgcdcJh+p55bsVcma9a363xnf6q66+1utcDt1vtez/1c9+8q09Ohfu/aPLJ14SLs1400&#10;yk6soqjdPb2eL6/t4vreTs5uamCyWUdnURS7x+skLV0FKvaVaajNDJMcAJW6q2YGGgu0dNbkUldk&#10;wKiPIzs1joyUOKJC/Qny9xLsZF62QeZlikzplBj106I+SyvapKYkW+g0o931TA21sHG0nbV9dSLq&#10;lZ1G2XB6GoqoKs4mKS6YIG9Hwv2dSIvxk3yDhmKdZAzI7ZIMsRtnpMSQk5kq5wEFVcgtzGdi4xZO&#10;nL/Ctfc/4Pw790XUX7yrvPEfc+79fy3mVSkx/3tB/6/E/P8JQf/s5/+xnj/3/S/+/xL1CtP5TNBP&#10;i/rH/48I+t+L+t9/Xn39dD1ix1sfsP38B2x76+G/rK3nHrDt7AMZjv29mN909pHUxjNK1CtBr8T8&#10;dK0/rQT9dE2dUqJeCfppMa+EvRL5k6cVEedfH9Vz1p1SpJz3WXtSEXLek6MampU6/L7UukP35Pgn&#10;ezc7rFwssXa1wsLRnGXWy1lpb84S62W8OO9lXpr/Cv+Y+5LcfnWREvczmbl4lgj6FdZLsXEyw9HV&#10;HGf3VWITWWkxj0VLXmXBwpdYuOhlHO2XExLgQpYhnmJjmoh5tVWluvX5mYnk62MoTI+RgKi2uly6&#10;mgukS5ptCCU21vm5oF9l+zIWdi+yyv4lVtj+nSWWf2GR5Z9ZYP0XFtj/ncVOL7LU5VVWuM3F0nOx&#10;xFlbeSzDzGEhdqor7GtDcIgL2qRA8rMTKDWpafdEsf+kJ0WiiwmRrbnoQHdCvR2nt8804dJBiQtX&#10;jFxnKYU2TEn0Q5cUQEpCgDDMgwIc8fe1Ey+6CqBysV+Ih/MSEYuhwXbSpbaynMX8RX9lxux/Y8ac&#10;vzB70YvMW/YaM5e8KgumZ6VeW7UTsshiMStsl2PttgprZzPs3M1x8jbHyWsFtm4LcPZcJNYbd5+V&#10;uCrx7Gchoj4oylk69KpzHxjpiE+I6tqvwt59qQRhWTktwNFzmYh9lXRr7TBfvPxafQgZ2dEi7FN1&#10;ISQk+RAd5UpudjTFhYnUVxloqc+mvlJPfnYUSTFuhPquIiHCmQCPFUQEWJOVGkRuehgGrb/MQMRG&#10;uxEW6iA+fzU34BdkjXeAlfy+zt5mspvgFWAuQ76+gatkJiAoxEaCugIDLQkKsCRW/Vt8LYgNd5QU&#10;2NoirXg3k0KdSI1yJzvRD22YM9oQJwxRHmTF+Ui0eKMphZrcJPFSDzcXC7Vo7UAdOzb2099VLrMC&#10;Hs5LCfA0J8jHnPhwJ3IMoZQYE6WK89QxSd4nStzXladLKrHCgypffWVB2m+hIWlER/ri6mpNRGQg&#10;mdkGWrvaaGxv5+T5i3z67XfPLSSKPvNMvD8T5er2733wz+r3XXvpyv9mrRGU4y+/8PSHH/jy2x/4&#10;9OlPPPlumlDz4PNfRNBfe/g15959wvFrH3L29mdcuf8VH30HX/4EH3/5E19/9yvf//Arjx5+IEhE&#10;NXg53NPG6uFe1o70MdDZLB5uxZVvqyykq6ZQ0lenuqvEe3x0XQdH1jSzb7ReWO89dYVMdDewfqiT&#10;/qYq2qpLqSstICs1GW1CLBEhwfj7BhAcqJBviWiSdeh0ORgyTaSnG2lr6+O99x+KDH369fcSliTi&#10;9Mef4Jcf+f6Lz9gwPiB++fFORZ6op6c6V7pwagt8sKOSfRsHObRpiNWdZTSW6GWxXpSXKtYUtdgK&#10;DQsUYa0uwLXFmXRXK/RpOlODdTIYO9RVLomxagA62NeRQC8ntAlRGHP0GPMySdNpxOudka0TMe8X&#10;6kucNo7EVA0ZeVliTVBiPb8gh6bmaqqqisjJSSUmJoSIiAB5byRr48nJy8RYZMKQkyFfm1uUS1F5&#10;IVW1ZZSWmSgpyaGro4Y1Y12MDLSQn50k2Ryqw1dWpGgZ6TQ1lDDY10pbW50M6fb2dHHj+tXfhPwv&#10;/PrL9/zw49e8fesye/ftYO3kaq5evySf/eGnH/nq6TeyYPr8qZqdmKYvqVI2sU+eTrPhlbde2XCU&#10;qJcQqC++lrRZxa1/58NPRNAr4s3dL38QhOV7H33Cx1884csnH/DozgVunt7Ghf0jvHN0NVf39Eh3&#10;9eb+Xi7t7OTc9jZObGxix0g1w12VEgYU4L4KXYw3HWU6tg9WCs1m/0gZB4eKOT5exv7BfHb15HB4&#10;rII31tVxbG0dxzc28frmDo5u6WDPZAMDjQayEt0I815CYpgVBYZAagvjyNF4kpvkKX77saYcOos1&#10;1KWHUZcVRW6Cl6TCqhTqzEgPcmK8yY1xp6cknl8fHefT6+t5a3c53723Dj7fB18cgg92wkeK+74f&#10;7ijrzW4enBpha3cWTcZwanOjRNBnasPwdbHG2mwxjjarcHWwIdhbNSdiJHE0wNWe2EBHEkPt6axO&#10;Y9toNVePjPP03UM8OLWGO0cHOTps4txUBR+dGoN3dsJ7e+HRUbh7iE/PruXto2Mc3dQimSD1OTHU&#10;ZEbTZNQIY18NCZuSXChKcaUwxYmBBi1bRorpqU0VyEBVdozYGIvSIynPS6TclCzntsLcZHKyNCQk&#10;hOHkbCvl5eNOUIg/bh7OLDdbwkqL5YKw9nJaSXSQI5ooT2ICHPB3XoGv01IC3cwI9bAQK1FjSRr1&#10;RSmygFYdepUhUp4RSWlGBD21WYx0FNHVlE+pMZHCrDjqilOoL0igSOvDwdWVfH5lGx+/NcXtw/28&#10;sb6O5rwQqnPC5fXau7qWgQoNrQUxtBcmUJ8bRXtpitBqeupNIrrL8lKnMaHaWApy04mNCsbXyxVN&#10;QjS6lHgyDUmYVOhlTpoEZOalKwy0TkR9XVk2zVW58n1GOytF1KuhbWXp6aozUV9pJD83lczUWPIM&#10;01ZdJeJr8jQyw6WoN0rYKxtvdlosaYnhJMWHTS/0S/Jpbu9gy849XLhxi7fvPeLq3Q+59J7iyz/i&#10;5K2H0+L6/c84e/cJ55RgV0L9wZdcefiFlBLtlx98+U/1RyH/3C//B8SliPx/IdJ/b+n5o9j/L3X3&#10;SxH1/0rM/17U/35A9p9oN/9kt1Gkm2kh/yxw6vehUtNhUs9wldOC/o8Wm2fWGmW1UXXk1hNJhlWf&#10;O3TzU3nsmRVHCfptF1R9+E+1/eJH/6XU41vPP2bbuUdsPvfBczG/5S0l5H/rwr95X+4/e6507s99&#10;8J8M+zcVt/6+PFe69afeEz/+1Bs3mDx2g02n32HjiXeYOHKZNYevsuHk26w7ep11r19j6vWb8jx1&#10;XHP0ChOHrjB+4BJr991gzd7rrN19g4k91/iTjZM5lo5m2LlZY+tqhZndShH0S63+U9Cr48sLXmXm&#10;UmW7me7gL1i58LmgV2LezUsRbyzF/73CYu60qF/0MkuXzcDZ0YzE+CDyc1NE1FcUpIugVxfPhBA3&#10;QVQpskpBVgx15Qbx0OekRxAb60pAwCocXeZhbvUyZtb/wMLuZczs/sEy67+x1PpvzLP6K3Nt/sYc&#10;mxeYY/Mi821fZZH9LJY7zmeF0yKW2y/AwnkJ9m5muHlZEhrmQpo2iJz0SHL0UeLz1yWEY0iMkGFd&#10;VWrARa3qlZ9OccjVAJ0KwTBmRAvaUIUmqRNPriESfWoE2qRg4ZmHBzrioxYPLssI8bUiIdpdaD3O&#10;jguZO+ffeOHF/xevzvyfzFv0D+YtfYXZC18SW9PspdNWJ2VjUjV7+dzpWYZVi7BQux6uK0XQK7+9&#10;hf1czGxfk862m89ywpW9JthOfPRqoFbZWNy8zfANshZBryw66ugZaCkLAXO72Zjbz2SVw1y5rZ4f&#10;EulMWkY4xiINRaWplJTrKCjSkJMXS3WlgQJTAgW5ccKWL8iOFTEf6GWBr/syPJwW4mQzG0/nRUQE&#10;2ZCa6E2hCpfKS0CvDZSvN+bFkZYaRKLGl+g4TwLDHETYe/mvwtt/Ff5KvIfYEBhsja+/Bd6+K/H3&#10;tyA42FqsS4H+q9DEeVCqSDeFGsGUJUe6oovxJFMtrpSwj/elICVEShFuarITKdVF0VSYJqJeeWXX&#10;9dexa+MA60abKS/QCpLU23kxgW7LiQ2yw6Dxk5RbY0aUIA2VqK8p1smWsLIDKNRbSXacXPyaSg1y&#10;Qm+rz6eyLJO4mADc3W0JCPSmvKaMiroaRqcmOX/zlnQ7VVqrKmWXEbH+Wwf69136/66E+vLrr1KS&#10;pvrzz88F/eMnX/OxItg8/YV7n/3AO4+/49K9Lzn99sccvnSPN299woOn8NE3cO/jp3zx9Edhn999&#10;730ZwBzpbmOgvU582muGuxnva6ejvoq6UhMNpYrBPJ0Ku2mgSew2Rya7eWNDF6c3dnNqc6907fvr&#10;ixhrq2TjcAdjHfWyCKguyJGkRV1ivPjoQwODCA0NJzoqgYTEFLRpWegzjOTkFFFQWMb+A0efC/kf&#10;f6PaTH/8xOcfP2S0p1VyKgZby2W3RQ2uqUVaf1u5pLzu3TTAptEWWivSJa1YbX0nxARIqrWPrzuB&#10;Qb6kpSaJp744W3HH42UHZ7yrnPGeKqHcqF071aVMiPAWIoai97Q3V9FQW0aSJhZPH1cCQv0Ijwsj&#10;MDqI4Lgw0nIypZL1KWTmpdPe1cj4RB+Dg+10d9dTWpqLwZAoAXyhEf7EJkXLcxN0KURpEojSxBGf&#10;Ek9aRgqGTC2Z2VoaGkpYs7qbqTV9dLSW0dxQSE9HDRPjXaxZ3cPoaCfDw5309bVRWlJAc0s9ly6e&#10;m343/foD33z7hKvX3qK9o4GSUiOZWTrWb1or9psffvqe737b9VAf3/z4iwh51alXMx+q1EC38tMr&#10;Qf+MgPPgyTTiUgn62x99Kp16CZz67BvufPKEh58+4ckXn/DlJ+/z+J0z3DmzjXden+DKrg4ub2vm&#10;7b1d3D7Qy1tbmzk8UcGW7jzJtCjPTSIy0EUEfWKIM8VpQWzsLubWsdU8PruJT97azNPrO/niyjY+&#10;ubCFL6/t4cnVPTw6v5VHF3Zw99w2bpxcz6WjExzd2k13rQ5tpD3R/ivRx7mwuqeI9YPlbB2tkfTR&#10;dW0mBivT6CnRCKe9MTeaJlMsXcVpNOUmUK5SqjW+bOzI4deHR3n41giX9lTyy/2N8GQffHUEPt4P&#10;nx2D+3tF0H91eR2Xdjaysd3AQLWWvhqDpFira0dUoAc2Kxdhb2WGj7sj8eEhZOs0GBLj0cWHkakJ&#10;FJTk5uEq1nXnc/P4hJB13txYz5YWLdtbU/jkzdXSkVdi/peb2/j8zBpu72zlwqZ61rdlMtygo6Mk&#10;iYa8aGpULos+VMSwEvOawEU05vsx0abhwPoS9q4tpa86UYaFmwsTqMmLERtjaU4sZaYkilVyrdqN&#10;VIvhlChcXW1xdrHDz99TdqaUt97T2w1vXw9ZrFYU6CnNSxI0cHyYK4EeFvg4L8fHYSledosJ97aW&#10;v0dlr6nJ1zDeUcy63gqZc1KWHOV53zpWz0hnKSV5arYuhqZyPVW50WgDzdnRX8BH56f49NwU778+&#10;zPmdHYzUaumpTmPP2kZ2DFfIa95VmkhfVRo9Fakyw7BxoIZ1PTWMtJdTU6BDFx8qXXo1CKvXxgtx&#10;KDoikLTkaLIMSeRlpUjlZmoxZqeKoFdd+8ZKEy01+XQ3ljLSUcVETw3jXZXSJHom6IvzDeI8yNPF&#10;SgJulWr4ZMVSZgiXVGK1W6xmudTQrWoSKiuymtPJzEyR+Zyevl52HTjA+etvc/3uIy7d+c16c0+J&#10;5s+eC/q3lFD/naC/+sG0eP/fCfo/+ud/j7j83wn6/1397wT9H7vz/2Uw9neWm3/VoVdpsc869NNJ&#10;sdNd+mf1LAl27yUl4j9g3+XH7Lv6iP1XPmT/tcccffsJey4/lPsHb3wkR/U8ddx14YNpEX/xk+e1&#10;/dKnbL/8MTsufcqOSx+z8/Inz2vXxY+ldl58/Lx2qIXFhQ+mv9fZe0KxmTp+S45qYPYZ4UZRbdRR&#10;3RekpXrs+A02H7vMxsPn2HDoLJuOvCXHyf2nWbfvFFMH3pT76w+ekcfW7j3JxO43GN/5OmM7jkkN&#10;bzjI0PoDDE3up3/dXv600nKBJIZa261AiXszm2XSpVcd4pfnvcpL817lxbmv8OrCmeKzfyY61dCs&#10;mc0SbJ1XiqD38LHF09dOhL2103LMVs1j8fIZzF/8Mmbmcwn0d5KhwrICAw1VJurKcmVFG+lrL3/0&#10;apWfqQ2hplRPU202pQUaocIoUe/pvQIL69dYZvECy1f9gyWr/sYi8/9g/sr/YI7F33lt5X/w8vK/&#10;8NLSv/Disr/yyooXmWn+CvNWzWKJzXyWKdKL7XxW2S8Sz3hYhDOJCWo73V+IPLqkCHJ0cWIJUsMx&#10;VUXpVBYaJKhJdVnUSU6JOoXqqi3VUV2spcKYJCcf1dHITIsiMdqXMH/FHDYjwNMCTbQHxswIivJi&#10;Rdg72M5n6ZIXWLzsJfHPK8vN3CUvM2fJa8xePEOEvbIyqddWdelfW/was5fPZqm1EvXLsXE1Y6Xd&#10;PJZYvMIKy5cl0MrFYwlRMW5ERrsRHulMcKg9voFWePisxMlN/d/Mw8NnBX4hVvgGW+LovoDl1q+w&#10;2OLvrLB5lVWOs1lpNQN7l8V4+VsSHOEkg7cpuhCx32RmRwtDPjsjivycOPl/qa/ImGbz2y7A2uxV&#10;bCxm4OW6THzo0SGOJMd6UVGoleHS/KwYqopTZXGWGONBZLiT4DhVt97FTc1dLJCwLkeHBbi7LcPF&#10;eTF2tnPF7qOGhz29V8ruRqC/FQlxnmQbwslICSYuzJlQXysifK0pzYqTLWN1ElXdkHqTlpZiPd0V&#10;2UI9qcpOoCw9hsbCNAnL2jDazNRYM71txYKn1MV5kBLlQnKEE5oIF7RRHqQl+MoWdFVhKo2l6VJq&#10;C1WhyFSXSUWEN+Yn0VScSktlJh2N+RLo5efjgIuLDVk56dQ2NrB2y2bOXb8pokhZblQ978L/BiUR&#10;P/zvuu9/LCXilYD/5qef5PhM0H/9o7JM/MDjT7/ioy++58MvfuL9T77j7Q++4cL7n3PyxoccvPA+&#10;Z29/wuNvpv31Hz35mq++/JY7t95mx4ZJhjpbGO1uYrS7kYn+VtYMdjDY1iBCvtKURU1hLo0lis1c&#10;zY6xLo5MDXBkqpOj69pE0J/fNcLhDf3Sve+vzWd9f5N06hV1Rn19Qbae9OQkkuJiiYmIJCIiSiw3&#10;MbFJJGnTRdAry402RU9Hew933r33XGg+D3D65Xvu37lJd3udeMpHexuYGGqiu6lYLHrrV7dxYPsY&#10;u9b3Cn5SDUCrdGDlZ1VheErMKyESHBpEdFQoBdkpFKYnUJEZx7ruStb118jOzVB7qWz71xQbyE5T&#10;WQRRckFfM9bLxFgvBYXZuHrYY+NsjW+4n4j5wLhQkrMMxKRqiNEmUFhRwMS6YTZvXcPU1BCbN44w&#10;0NdEfX0xWTkpxMSHERgRgH9EMIExEQTHReEXGYxPuD/BsSFEJIQSGR9MRo6GppYy+vobRcSPDLUy&#10;0NfI6HCbCPre3kaamytFsLd3NFFRXcLBQ3vknfXTz19z+doZNm9bS3NbNe1d9ZRW5LNxy6QIevWh&#10;BL2El/32Wqv3lHo/PdsFUgPcEoj2/Q+SqfCsU69SYFWn/v5nX4oNR4n8B59+yePPv+SJ8uh/dJ8H&#10;N89w7fgWLu0ZFC75jd0dXN/Zwp2DPSLoT2+oY/dgARNNepoK4zClR0vom7eTwjYuJdHfUjzRj8/v&#10;4NtbB/n25j64d5xf3jvK0xtKzO/mwdlNXD84xpUDY1zYM8TR9e0y9HpoQ4ckRmcnehETsIrUaGfa&#10;q/Ws61OD82X01uhoyY+mvzyZNfWKSqOT8KgtPUXPcZbNWVG0ZIVzdms7P9/dz42DTVzdVwkf7pgW&#10;9F8chs+OwqfHRcz/cGMTD47388baUhH0ow3654JehfXFh/vgbGNGoK8L+pRYoatUFeeSq0smJzVW&#10;diV2TDQx2prHYK2O905P8u7xUSZq42nWu4ig//b6Jnh3F+/ub+fGzmZOrS5ha30S29vSqUn3oUzv&#10;Q0mqH4XJPmRFOqH1t8AQZkmBxomu8jB2juVyaNLEG1tKObqhlG0D2ewcKmLXaBUNBQnPBX1VUQoV&#10;+VqhEKndLX1KtAQ9+fm5yVB5TGw4MbERQsHxC/AlLMxPdtmbKzLENlOYEU2Yrw1OlnOxXj4Dy6Wv&#10;4m63hAgfG+HEV5uSRNBvX93MpiHV5TaytruI3WubmBqqob4kVYIGu+uzqcmLItZrIQcnyvny+jae&#10;XtnKg5PjXN3fx6ZudU7KZvNQBduGymVuYbg2XYZwV7fkCe9+5+oWto21iQBXthtlf1L5OA3lJkpN&#10;6hoWIqJa+erVv1N15qU7n5UiidKqjNlaKouyqC3NEfuNGowdai1luK2UoaYiehoKqC3PpawoU1wH&#10;hVkJQlUbai6Q5NkmY7wssJpNCQw3qn9rtRBw0uIDiAvzFt2hdgxKivPpG+jl0PHjXHrnXRH059/7&#10;kEsPP+et9588787/K0H/RzH/e0Gv6vcDsb+vZ3ScP3bc/yjYn1l8/rv63wn639ts/lX9s5if9tD/&#10;vkv/e0E/3alXwv4/61kSrHTwL9+ffo4KrLrymAOKc3/1Qw5efyT39115IJ9Xj6ujeOYvPpYOvBLv&#10;z2rn5Y/YfekTdl/+6J/E+3/ac6ZLLD9v3mLX6RvsOHmNrccvs+noBaktr19i2xtXpDYeOc/kgTNS&#10;6w+dY+rgWdbsPcX49mOs3bqPqe37WLd1D+MbtjMyuYWhtZvoG5+ic2iC1r5RmnuGaegcoLatl+qW&#10;7udV29pBVUMDVQ11VNfXUVlfy58sVs1n6fKZrFS+bcvFLFw+l7lL5jB/2XxeWziTl+fO4MW5r/Hy&#10;/JnMWqI6yfOYv0wJy4WY2yzFwcVcsJVKyHv42+MZ4ICLtzW2LmYSaLTUYg4Ll74q3nqVNJehixU0&#10;nFr5KpyTNtIbbaSnvMkVWlBRbjpbCmmsyaawIImc7Ggio11xcFmEmdUrLDX/B/NX/JWZi/4Xry74&#10;H8xa8XdeXvwfvDD/3/jr/H/nP+b+WervC/7GS0teFFE/32IWCyxmsNRyJjaOC/D0NRfiTEy0O0lx&#10;QWSkRkvYTLExRcS8Gs5R3s7kWG8Swt2ka6vEfFNVOg2laRKeVGmKpyQ7Rrr4KlgiMsBRLkrudovw&#10;dzcTcZirD6WuLI1iY5x0q8NCHWUwVhFuzFbNYfHKWcxf+hqzFr0iwn6hCPq5Yr1Rgl6FP6lk1xV2&#10;ioCzjJW2c7GwmS1hVt7+5gQEWYlAVsjJmChX4mLcZfhWefbdPJZiYfkqto5zxZ+uMJcuXosxt39N&#10;FkOLzP/GklUvYGmn5hPmscp2DubWs7CynYu710qiYz0w6MNI14WhSwmmIDdesI5KvKqdCX8Pc2zN&#10;Z7Jw/p9xdV4s9hq1GxHqZ01StAdZqSGy6xIf7kJ4gK109AN9VhEcaENIkC3+fpb4eK3E2W4+3m7L&#10;8fcyx9N9OY7280XQq7Kxm4uXpxmBAdaSkKtEvVoYxEe4SiVGutFQqqfalEx9fooIekU6UR358ZZS&#10;JtrKxStamBpOQ34KAw0F9DbkM9xRxuqBWnpa8sXX2VSsEV9pbkoAadFeEiql8G4qFEQ6LsZkCR9R&#10;keC91Zl0labSlBcnXPyiDEUASqQsP5k0tcXu60x4VDANLc2cvnRRhmMVd/4ZleZZd15hBpWoV8Ot&#10;z7rvzzrwv69nYv73gl6Vuv/0+5/4+POnfKJSYL/6ifc//Ya3Hz3lyv0vRci/ce2hEG7e/fBrPvv2&#10;F7754WeuXb3MWF83LZXFTPRMD45O9DeLqO9rqaK5oogydZHJ1lNhzKQqN4Oe6mJhzh+Y7OPQ2k4O&#10;rlbouHbObO/n2MY+sd10lGUx1FDERGeNWGNqi3MozNKTmaI48IkkxsYRHRVPZEQckZGJJGimBb3e&#10;kIUhPZPysmoOHDjEjz9OJ5/y629jw79+x+23L9LRVkVvdz3jw+0MDzRSVZ4l6cMjvdVsXNMuwVAK&#10;P6n+bytVuFqoOxFhXkTHhIkVJjQ8BH8/T5KiA2X7W5Fwjm0ZYNdkFzsmu1k3WM9gW4nM8gh5JDuZ&#10;6uIshlSI1tQofQOtxGujsXaywsrNBrdgL/yiQwhSojwqjMCYMDKM6XT2NDM82sHAYDPjox309zaI&#10;MG/vrKGoNI8YTTQewb64BfnhHR6Ma4gvTv5ueIX6EhAViG+oF+GxgWTlaSmryKGnt57RsQ66e+po&#10;ba2kv7+ZlrZqCouzyC/KprqunFS9hsaWWo68vo/tu9bT2lFLS3sN/UPtDAx30NhSydqpUe4+ePdf&#10;Tmr83valevdq5kMNcysbzhc//ixYS0W/eWa9UZ16JeZVF/+Dzz7nsy+/4MsvPuHxvetcP7mbU9v6&#10;Ob2+mQubm3h0fIQ7B7q4vb9LfNAnNtSzb7yCTb0q+CtDdkUURczNdiEuFjOJ8TITvvzHl3bz8Mwm&#10;6ch/984B6c5fPzDEGYWwHK+WJNjJViPD1Xo68hNoMcXJ32VjYSL5qQGkJ6jhRB+q8+NoKIqnIjME&#10;Y4Ir9ZlBbOrM5ejqKkFhKnb66+vqOby6lj0DFfTmx7G6KpXHb67ny6ubObHWyM391fDFAfhoFzze&#10;BQ/3wL29fH15PY9PDHFtZwOHRwtZ32qgu0zlZYRJk0EJvJgQT7ycLUU86rQxsutjzNCIBSQhzEts&#10;KRVZETIMq4aFlaDf0ZdLnc6Flkw3Lm6t4bO3JrhzqJNjIyZOjBVxeNDERHk0vaYwKlK95d+VHeNC&#10;eoQDyX4WpAZaUp8TwrZ+I3dOj3D7ZA/HNxVyalspN450cHlfG5f39vDmti4J6SvLVbuO8dSV6aWh&#10;VlGYJrYbFaanhrBjowKFfqMWxDHR4YSEBuDn50OArxu6hEBWd1dwav869m8ZEhSsWqSF+dphs2Im&#10;HvZL8XRYJnYcRbXpqs4SFv2WkVpJ9+6r1bNhoIyNQ9VCM2urMtBdn0ljYRx5cfZc2dcLD47w0+3d&#10;fHh2He8cG+XoVL3YbbaNTPPolXVrY28Jk93FTHaXsmmghm2jzWwfa2G8vVwG5hV9Ru26N1fm01RZ&#10;QEGmFn1ihAR8pcSHkqNPIDtdI6U69Mp+o7r1qlQTQLkKVE6OGrJV8zrio28qkXOEEv3K1qNAGxsG&#10;Gjizbw1ndo2yc7iGkep0BqsNEo64pqOE4aaC6fCptAiZ0VMhV0XGTBobatiwaaPYNK/cecDl96d9&#10;9Eo0KyGv6rwS60q0P/xKxPzvBf2Vh19J/VHU/xFb+ayePf6vRPzv64Lq9P9f1P8dQf97X/3vkZUq&#10;WOqZ1ebA5QdSv7fcKPH+zx36B78lw77P/gv32H/pLgcvqe9xn0OXp7/fgYv3ZbFw+Ioi2tyRx9XP&#10;U48L4UZZdC49fl57Lz6e7vY/q/P3f7P63Juu3zHr9525xd4T59l64Bhrt+1h9eadclQ1umEb/Ws2&#10;MLZxO72rp2juG6Ghe1BCKNWxqrWbstpmiopLqamulFmo8rISykqLqaosl9v5prznj6nk8qLCfAoL&#10;TFLqtsxmFRgoLtRRWmygrCSdPynvt5PDCuxtl2FltZS5C17jxdde4JU5r/DKvJm8NGcm/5j1Ci/O&#10;fpVXF8xg1sJZzF00W1j0ik9v52QmeEUHdwucvaxw97PDzd8OF18bHL0sWWE1nzkL/iH2G0cnM6LD&#10;vWXwRllulJ8+IzFU+K2FmUniS1bBUh1NRTTV5FFSnEJpSSra1CAJcbJ1WoC59UwWrXyR2Yv/wmsL&#10;/53Zy1/ipQV/52+z/8zf5vyF/5j1F/7XjH/j32f9mb/N/zszlr3CzGUvM2fFyyy2eE184w6ui/Hw&#10;NRc+emJ8gOwcmHK0grasUbzZYj2G5BCCvC2JCLAlRxci24CtVQYJWVIBSir8SLHSawvTyNKEEu5t&#10;K1uMnnYL8XdZSpSvFUnhjuSmBpKdFixDvqnaAGJjPAQxae+0hJWWc2UnQ4n6eUteZaHZHOaZzRZf&#10;/dwVs1huu0QEvQqCsnBYgq3rUmHeqwWONtWf9PQQ0jT+JES6icVH+cEjgm1JiHYlQg3Iei3H1WMR&#10;Hj7L8A00xy/UHDf/pVi7qsXN35m/4t+xdpyDtb3i1c9i2cqXWLLsH4LgVAFaahcjRRMgWEdDSjBZ&#10;+nAKshOmdyW0YcRHuEmCrrXVLHy9zYlUQVj+NtKpV11ufbyvdLzVMVsbiDE9fNqOY4yjMC9WvPhq&#10;sVScGy+Va4ggNclPFgcB/laCAFX/R0EhdrJwiYpwRqvxE/tPbYVBBqhbq7KoLUih1pgsgR6lhmgJ&#10;CFMd+t6qXKqzEkTQKy59S6mOsuxYqvKT6G42MdhWIBSG4cZcBupyaFHvt/QYiRPPUu+LeH9yk4Ip&#10;1kfTUqhjuM7I2pYiJhryGChNFRFRZ4oRvKbyf6phW9UVdvdwoL6lgTNXLot9QY0pKqH09Puf+V65&#10;IpR4+lkxy6dF/De//vK8vv7lZ57+/NPz+v19dftbfpXvp56rBL7q0ith/+Sbn/jg8++lS3/7k++5&#10;+dE30sW5/em33HvyLZ9+/R0XL1+iu62JmuIcxjpqWT/YwuqeOgZaKsTOovIiyvMyKEhPIS8tGaNO&#10;Q40xi/ayfCbaa9kz0cWx9b1C1FCC/uTmbvaubmVNe5kEtDUX6hltrWBNT7NYdQoydWSnaUlL1pCc&#10;oIZTE4kIjyU8PJ64RD269DxycvMxmUwUFhazfv16vvpyGmH5XNDzC7dvX6axsZS6uiKqq/MpK88m&#10;NS2KmCh1LomjuiRNXn+14N462cXEUIP8PaekxKAzpBAWHY6PnzcO9lZCpFCCfs9EB6d3j7Ntoo0t&#10;E+1M9NUw0FosNCTlmVU+++bqAlrri+nraaCnr5ns/HQcvZ1YZLkEc2crHPw9cA3xxyssCPcgHwLC&#10;/UnN0FBYnEF5RQ5NDYV0dVSKGO/oqqW6sZys/EwilH0nNBAHfx9WeTqz0s0OpyAPfKMC8A73Jjgu&#10;gNSMeHLz06iszWd0vIvVa3oZHG5j3dQww2O9FJcZ0aQlEqeJIUEbR3pumlSyPo6cAgMVdQUUlmdT&#10;UJaDqSSL5rZa3jh1lB9+UsvL315iYf//thPy226QsnLJQvJXhNL0xY8/8eFXT4V8o6xjH6ih2c+/&#10;fC7oP/z0E7784lOefvqQD26d4+rrm3lrRz+Xd3Tyzr5uHr4+yM1dLVza1sC5LU28PtXAgbUNYoFR&#10;ORPqfJ8SF4ivy0rcreahCbJj+3A1H5zfye1jE3x6eScfnt/KhZ3dbO/JZ7xWR1dRPHVZ4TTkRNGQ&#10;HkmdPpyKlCCKNYGU6sOoylXWhxiMaUE0lyRLIF5BihelqV70l8Wxd7iIk5PVHF9TwampGs5sahKB&#10;v6eviNGyRPb1F/H0ynbuvT7Azs5Ebu2rhi8PwZ31fH9tDV+cG+XTU6O8t6+T02tK2N+bycbmNMZr&#10;tLIDkK865UmB0qGPCHDGx82KQF8nXBxW4mi1VGY0gr0dCPSwxN9hEZHuy9CH2XF4qpnbJ9awui6J&#10;LpMfa+tiBU95fXcTpyfLOLWulLNTlZxcU86Gei2VGlfKtN7kxbqRHek+XWGulCT5sLY5k0v7evjg&#10;wloeXRjj+uFm3j/dy6NzY1zY0cix1WVs7y1isClX/nZMGVFyDlaWUmUvVZ131eRSXHhFvlHo19jY&#10;UEmUVfazhMQYIS2Z0sLZNlbPrTd3cfut/Vw9tZvje9bJ35C/m4WUm+1ifB2XTVuqDBH01ecw0Vkk&#10;Cd+9Namsbs9lXU8xAy151BcnUW2MoqU4joFqDXdPrYUPjvHDrZ18/NY6Pji3gbdfX83FI2s4sWuQ&#10;M3tHOblzkH3rWtg0UMVUTxlru8pY01kuO3A9NXnk6yLRRftJmJaiYinUbWtFvuC0Y4LUjmyo5Iwo&#10;77xBhV8mT3vr03VJGNISReSrgdnKQoXfzpHUWEW7Ub561b1XpZoAipq1f6qHDy4d5NNrh7h5dC2X&#10;945wZmsPu4erGa7NoEMNCBdpqclNELpSaW6KpHA31lUKGnfX/kNcfvcuNx5+JghL1ZFXQl7VBSXY&#10;fysl5q89/Gcx/3tR/3vbzTN05b/i1cuC4V8I+f9Tgv7Z8OsfRf0zYf/PDPppD/3vRf0zQf+fov4/&#10;u/TqsYOX7nHw8vtiLz105S5HLt+XgK6jVx7IUT1+4p0P5fG9529zXPn3bzzk0MW7HL7ygEOX708v&#10;Ai4p8X9XHlc724eU+D9/hyMX7nD4/LsceesWh8+9zcEzNzjw5nUOnLrCoZMX2Lt/Hzu2b2ZqcoLh&#10;oT66OltlcVZdVUZ5WRE11eVCScvM0GFQtswMnYQWZqSnoU9NIislnuLsVCpM6ZQbDVQXZtFSVUhr&#10;tboe59FZX/a8OupKaaspprmygMZyE4rEpBqajWWpNJWnSf1JWQWS4gOICvPC19eRZSvm8sJL/8Hf&#10;XvorL7z6Ii/MfJW/z3iFF2a+zKtzZjBr/kzmLJzFkuULsLBSyMpl4pu3cV6BnetKCSty8rbCWaVy&#10;+tuJEF2w/DWWrZyNq9sqwkLcSdWEC8pSDYnkaCMpzU4WBFRjeS5tdYW0NxZSX5lNvkmDMU8N0QUR&#10;GOKIm/dKHFyXiShXKMYl5jOZv3wGL819kb++9h/8deZf+ctrf+V/vfxn/jLjb7y46BVmLHtNRP0c&#10;s9dYbDUTMzuFb5yLo7tKXLUgNlpZb4LJzoijtCiN2vJMSguSSYn3nRbIAdbkGUJoqdTTXmugrUpH&#10;Z62enjoD7RVpMvykkgZjAxyI8LYi2sdSpvwTAm1k2ClH609KnDuJ0a6SnqqSXZNTAgkKdhRRb2O/&#10;mCUrZoo1SQn72Ytf5sW5f+c1NX9gvYiFFnNYsmoO5raLhFuvvk6T5CcJrE21mTJIrIKTclNDSYnz&#10;Rp/kK0QabYIXwWrQNMAcb79l+AaZERpjS3SSI8Gx1rgHLsHeY55gI63s5mDvvFB2QewcFmDvuBAf&#10;bwsiI1xITvQTNn1GWqgMA6erzrUSz0V6OarAK0vrWSLqgwKsZRhWXRxUvLcaTlT4tvaqbAaaCxju&#10;KGGovZi+tkLa63NoqNBLqt9Ac9F0d7TRRGNVJlWlaWRnRpIQ7yWWImUlUgJfMe2TErzF09/RnM/q&#10;wTr5OpU8qDzy6uSt7DbNRTqx29TnJWNMDCI3PkC89aaUYBmgVQSGjCQ/ynNjGKzPZrg+k75KA/XG&#10;BEr0ERLdbUwOJU8TImJe2Xbai9IYqs4WMT9Rl81opZ7+Ui1jLXl01iqLlgZtgi/+vg4EBXszODbE&#10;4VMnxZusxLwIpG9+ENSk+vjlp1/5+eef/0nQ/168f6WGF3/68b8V9OqoBL0SZDIk+9OvfPLtjzz+&#10;+hc+/BY++BbuP/2FB1/+yFe/wPV37gh6UZcUxeqeBk7snGBNZ6VcmNQFSv3tqa66ssoUZ+kw6rRk&#10;axOpMeVSa8qku6qALYPNHNs4wOsbuzg21cbRyVZBWE51VsiCpzY3mYn2araO9zDQXE2ZMQtThp70&#10;tFS0iUnPBX1oaCxRsSnT6MqMLFJTU0lPT2diYpzPPv3wN3n5bDT4J67ffIuKKiP6zATConykAkPd&#10;8fa1JyTQgZR4H9kNU++pvVuHZPC5ub4Yk8lAdm4GwREhuHu6YWtjgYejBc1lGZzcOSq7C6NtxYx0&#10;ltPdYJLFYafiktfkyWvS21pBT1sV1ZV5FJfmkJ6bgk+YL5ZuNlh62mPj7YJHeBCeEcE4+3ng7OVE&#10;SFQAKWnRGE2p1NUY6e+to7omj5y8FDLydOQV52LIzyY0MRYbH08sfdxY5e2KU5gv3jFBIuojtZHo&#10;c7Wk5yZTVJFDS0cVze2V1NSXiDBv7qzHVJwnQj4xJZ741BiS9QmkZiRiyNGSX5oplZIeR6YxjfzS&#10;bBpbqjl6fL/w6dXHN999PY0JfS7np19xZbl51rFX7zOVbKwGu9WQrDDrv/mOxyqI6stvZID2yy8/&#10;5+vPP+KzB7e4c/4wlw+u4cLOHq7t7ODtXW3c2NbI2clyTq+rlIHGfWNVbB6sZHVnCU1VmZQaU8lN&#10;jyM+zB0/x6XE+VoyUGPg7I4+rh0Y5dG5Ldw6MsbugWI6TFFU66eRkgUab8pSgyhLCqQuLYLq1DAK&#10;EgIoSVO7cclU5yWQleQvdJXu6mlU5obuPHYO5nNwpIgTE2WcWV/JlR1NnNlYy/HxCvZ057GlKYNr&#10;2zt5enkLV7fVsbE+guu7yuHRDj4/18v9Iy1c21zBm2NFHOrKZH1lDGMlYYyWx7C2QSdYzpocFdwU&#10;TLomRKxfvu7WhAa6Shqq3aqFhPg5EOJjj5/Tcrws5xDvtZLe8lTePraOd99Yy/Gpal5fW8KR8Xyu&#10;7mxgU1MC4+XhbG1NYU9fDodGiiTIqirFk+JEb/JivMiJ8iErwov0IGfSg+0pSfSgwxjGsclS7p4c&#10;4P7pPt473smZTVVsbEhmY0MamzuMjLUXyVxUaryP2CVjQp2JDHIgNSGAXH2sCHo18KnSlpPiI0hO&#10;jJFZFL1OK+LXEOMptKI3tg9ydv9azh1az5lDG9k60SlD5gnhHoR420izy99lOYZob7EtdlWmyw6N&#10;Cv2a7ClgvN0og8FFGaEYU3xoK01g12gZH17YyM/v7ePzi1N8eHYNj89v4s6pSa4en+LYtl4hKb2+&#10;tZ+d443Cuh9uMok/X5DFlarTn4Yu0pOEYGcJ1GooSqe7toCBpnLBUmYmhZGljRS6lVrAKPtNbGQA&#10;MZFBJCdGkaHXkJuVJhacisJMGZRVQkqyc6qNIvDVuVPZetQu7ubBWt4+vpFPLu/jg7NbeXhmC4/O&#10;beP2sbW8PtnCZHs+/dV6WgumiWzl2Rrqy4zUV5VQV1vJ6MQaTl28xs0Ppkk2qiOvhLyqix88FTF/&#10;5dG0mL/2wefPRfzVD55K/V7Q/95683tR/3sqzh8tNP9PCfp/Vc889P+d5UbE/eVH/9Slnxbyj6UO&#10;XX4kwv3oFSXg73HkshL003X4khL578vjJ24+Yu/ZW+w8dZ1jV++z/63bYoU5duUuB8+9I0L90Nmb&#10;vwn1a+w7cYn9b1xk/xvn2Xv0LHuPnWHvkTfZc/gkuw+dYOeB4+w+cIy9+w6wcc0AezcOs3/zqJCQ&#10;uusL5b2gYA3q/aXeJ2p2QkEaVKnbzeXZUir4sLM8m77qPAZqTZJuro5D9QVS6nHVmFTVVZ5FR2mG&#10;NM4ajFqZEazMiKMuL17mYKqyVDBqOH+S5L5CvXS09GkxuLhY8erMF/nz3/+dP7/wH/zHKy9KvTTz&#10;FWbOn83cRXOYv2g2i5fMw8x8AeZWC7G0XYyV4zLxzksaqcsKbFUKqY+1iHtLB2XNWYmfv6PYbtSw&#10;mvKsqw69KU1ZGgw0lhulS9jVVE5ncymVxeno0yKJi/ElJNQV3wB7PHwtcXY3F4668sOr77vUfCGv&#10;zn2FP7/8F/7t5T/zby/9hf/x4r/zt9kvMnvFPJbaLWGR9Xzx0ps5zMfCcR4WjnOxc18ohJXwCDfp&#10;9KVqwygwaiREKNsQQVSwI17OS4kNdaAoJ4qu+mx6GrJEyPc3ZtBbb6ClVCvR4Ur4KbZvVrw/6dGe&#10;wtBNDLAhMcgaY1oAKdGuhPtbER5kQ2K8F6kpgSRq/IiM8sDL2xIr24UsNZshFpxZi17ib6/+L/4+&#10;68/MWa5sOLOYu+wV+ZxCPrq6KQuKjQhe5QNf01sj8dRr+2rFI65Ec29rAVUlGglpUimsQaGr8A5Y&#10;TlDkKmKTnYlJcSEsyY6gGCvcfVfIwkZ1wWPjPUlWBJlEXxHyqjOfnhKGSVlPTNppwktWgjCLVRhI&#10;VYlBdk88vM1xdlpMaJC97BioTk9L+TQLWNEA1nRVsX6glqn+Gtb1VjHaUUp7VSYVysZTms5wk7Jq&#10;VDLYUkxHg1FCncpLU8VuFRPnIYJekXJUtz4q0kUGbKsq9Az1VrK2v56xzkrW9dSyYaCRtV1VYrUZ&#10;bSqmsyyTMn00FSpYTB+BURskKLVgtxUyCKt8870VevordXSWpFCbG0eZPpJiXSQF2nBy4gPltvrD&#10;aTEm06NEfame0TIdY2VpEvW+tt0kvt32GsUkDiI40EWIJhu3beLom6dlWFDFDinh9CwF9VfFof/+&#10;J3744YdpjzzTov5fCfo/3v69+Fe+56fffct3P/0oPPqnv8CXv8JXwBPgY0W1+Q4+/PJb1kxNkpqS&#10;KF3nQ1tHObi+m/W9lWJBUlvHXQ0lsvJXkejFOekUZarSU5mbRVmmjqbCbCa7ajg81cvR9V0cXtvM&#10;wYlGdo82sL6rkuaCNFqKDGwdbmfXukGGWmtprCikTDGXM9JJ1SSLoA8PiyEoKIqQ8ARiY7Votamk&#10;piSTka6np7udt29elcHO7779kocP3+XKtTMcOLSd0gqjCFZnT1scPW1w9XWQIXxPD3PZoVK2p4GO&#10;YiZHm8SGU1NlJNeow5CtJ16rwSfQVxB8WWlxbBlv5/SOUbYP1dJXn0d/SxFt1dPdDpUSrQS9OjEP&#10;d9Yy0tNIcb4efXoiWkM8IXGh+EUH4hcXgkuoLx6Ryjbjj2uAF6GKXpGbQp7C4ZYY6Owoo7enivyC&#10;VKJjA8RKo81KIb0ol9j0VDwjw3CNCsU5IhC3qEDcI/zwivInITORnNJMsgr0FFXkkZKeQHRiKBFx&#10;QYTHBstgrRLyUYmRaAwJBET5ExwdgDYjAUNeCtqMOJLTYzEYNeizk0TUF5Yb2bp7Iw8/esDNd29w&#10;6fplflLcfH7l82+e8ulXX/Dtzz9O05h+nA5GU5YbJdrVLpOy3ShRr+ZB7v/GqH/8xed8/fQJn3/4&#10;HnevneLikU2c3TEgya4XNzdwYaqSa1tqOb+hinOb6zk+WS+owf6GbPFdq4ZAtj5Grj9K/CrBF+Fp&#10;RpkhmC19ZVw/PM4nV3bJgOy2nkKaskIo1/lRpgugJNWfKkMYRTE+VCWGUJ4UQkliCGWpkbIAVztt&#10;uZoA+utyxKN99dhq6X5f3tvFW1sauLq9kVt727m8tZ43Joo5sbqUPZ3ZHBsu5bMz6/n83CSXN1ax&#10;tSGKy5sL+eHaGLd3V3F5YwlHunRMFoXTrfOkS+/J6rIo9g8UcnpTK3vH6+mpMmBMDSM1zl8yTNwd&#10;VxAe4kpokDPhgc4kx/kRGeREgIsZLitepVATwIkt/bx3ahN3Tqzj/puTXN3bwZHVBWxpT6av0I9K&#10;jTVtWZ7s7svj5FQdm1ozaUwPoTIllKKkEEmGNUYGYIr0IzfMg8wgW3R+y9jYmsqV3c2c3VzO9g4N&#10;qysi2VSfwlvrm7m6d5TNI41UlerISgtDrwkkPMAOb5flhPrZCbI5JS4YvSYSvSaapFjFqA8XOozi&#10;uKcmhJES6ii7JSrgSQVLbRisY3V3FeuHmwVAoER9Sa5GaD6KfKOP8qJIHy6EHcWnP7Cuka0jFSLo&#10;2ytTKM+Nkg79aEsWB9fV8tnVbXz79g4+PjshHXol8FWH/uSuARl2Hm7Ok8AqlUHSU50pvPu20jRZ&#10;0DUWpciubbS3NZGelhTpomhWadI1RoaaSulRQANjCtmpEQLCUBk52To1xO8v2RUJ8VHodclkZ6hg&#10;KL0M1KsufXVhuqAon7HoVa5Nkxp6NWnkenJgdQPvvr6OJ5d28cHpjdw/McXDUxu4f3oTF3cPsbW3&#10;VBZwamBWEXGqCzNlWFd1cpva2tm67zBvvfOA64+nBbwS8hc++IZLj77mihLtvwn6648U6ea/Cvp/&#10;JeqfdeR/j7lUn/u9OP9Xov6Pgv+P9f+LoP8vhBvlcX/emX/w3HKjOvP7L92X+i+Wl98INwpduf/C&#10;Aw5dfI9DF97l4PnbHHjrHfafu8W+s2+z98xN9rx543mpYVI1RLrl2AVGtx+le3I3W46cY+fh0+w8&#10;dJId+99g296jbN51iI079rFx2x42bN3J5IatTG7cwvoN07Vx4+bntXXDOrFYqWCzIxs62LemiY29&#10;pRKmtr67WHYa1f0NPSVSm/rK2NxfLkf1+cn2AkZrshgo19NTnEJngYaW3Dhq9GGy46iqWhdKVVoI&#10;lanBvw3s+1OU4ENBnBf5Md5Up0VTnhpJaWIY+fGB/Elhw5pUAEKFGu7IkCGYefNf4y8v/Dv/9vd/&#10;49/+8R/85eW/8+Kcl5m3dB4Lli9g/pK5zF86m8Vmc1lmMU+6xyqBVJWZ/WJWKLKMk+LAr8Ar2Ens&#10;OK6eVtJR8/K2JSzEg/S0WAl0yE9PkgRZlSTbUlMogr69sVSIOFER3vJ8Nw8rKfU97N3MRcgrf/4q&#10;RdSxXsor81/l3178d/4/L/zP6Xrxf/CP+S+yyHohdj7WWHqsZJXrCqzcV2DpugQrl4U4eq8QzGNY&#10;pJuQb+ISvMnOiiY3K0a86Ao7aWPxKslxblQVJzDcni/Cbbg5h9HWXPrr02ku1lCRGUN1dpJ4t9WF&#10;JCfBj1gfK4KdFhPotAhNuCMRvhZ4Ok7TYNyV8A22E1+6yZggFhxv31XT3XqHJSLcX5z9Z/4x88/M&#10;XvYqc5e+ymvzXxDM5XLzWSxf8aogMBPjvOlqLZTuooq63ruhl30b+ziweYADW/vZuqaF4e4SSkzq&#10;5OtOUOAK/AKXExyxiuAoS/wjLfALXyVps0LECbUjXuNDemYkWZlRkhyrOvNF+VpK81OoKtZLFWTG&#10;y8yAooHUlWdSWWEgNydGBmdN2THkpUcKLUF13vvr85nqrWVDfz0bB+rY0F8rJ3wl6pWXUoWLKF/6&#10;2q4K+cMYbiuWLqnyciomvEJmPkNfqoqNcZcFkS41iPqqDNYp8dZRIX7GsbZypvrUz6hny2ATmwca&#10;hVU+1qxCiMrpr8uTrk2tKUlEfYi7mVyMFEtd/TGp9MixRpOsiuvytBiifQh1NUcT7EJGjA/luggR&#10;9f0lekYrMlhTncmauizpyA01ZTHali/phzFBbvh7ODC5bg1vnjnHhas3efz5VxL+pAKlnqEof/rh&#10;R35RfnjVLVUi6tff6jdR/9VP3/P1j9P19IfvpL7+8VsRXark8e++5YuvPuebH1Qq6O8GadX3Az7/&#10;WX0/uHjtJgXKd2dK5/zruzm6ZYTeMgOHJrtksaVsN4Pt1bKoLspKEauN6tLX5GdTbVKCPpWmgozn&#10;gv7Yhm6OrG2VOrC2i8muapoKdHRXm9i/fohdU0P0t1bT1VhFZYkJY046KdpEYmOjCQsLIyAwmMCg&#10;EMLDw0lP01JVWkhNeTEN1aUc2r+Dp198xL33brJmzQDdvU3iA6+qLRL7iHewG06+9jj5OMpAvpvr&#10;MhJj3OT90N9VJrM3KgAsIzOB5JRoNApLl6MnLNyfkCA36bqfPrCBA+u7GVN/P+1ljHcr/26h5GGo&#10;kDvZUleCvquanrYKORel6WNJTI0mKCaQiOQIYtIT8Y0LwTnEDxtvNzzD/MkrM9I52EJDSxlVNSb6&#10;BxpobCoiN09LZLQfwWG+RCvKTUYamkw90fpUvGPCRMy7hfuK7cYz0g9dgZ6KljJK6gsxlmbhG+oh&#10;C5jASD+8gtxx83WVwVz/SD9C4oKJSo4kPCkEn3BPeW6cInMpT2VdPrnFGaRmJZGQFktDez0btq+n&#10;qrGKstoyTpx/k4+++owzV85z8txp7j66zydffsY7d9/j0q0b3H74gFsPHkrd/uAR7z56zK3797j6&#10;7m1uvPsO7999h68+uc0n757h5smtIubPbevkxu4ubu5s5cqmWu4e6OadPR3c2NvHiY3NTDTnirVN&#10;2eRKchPJSAmjrjRDwngCXVaQ4G9NRUY4W/sruP/WLh5d2CXDryo5tUoXSJHGW7rzCjeZn+hHjS6G&#10;Sm0UZdpIytOiKdPHUKKCknQqRTaEsRYTp3b08/DiDu6f2cDVPV1c3NIoQU2XNtdyem0ZB/pyRdDv&#10;7c7irak6frm1l8/OruHqlip2tsRxfr2RT09189Y6I6fHc9hSG027xoGiwMU0J9uzq0MvwVKfXdkl&#10;yab9temyG6iL8yHIcxW25rPxdFpOgKclEf52JEe6E+lnQ7jHCrwtXhYL0Z2T67l9fA23Xx/j0ZlJ&#10;Do8XMdWUxLr6ODa1JtOR481QWRjvnRjno4ub2NKVTUWyO43pYdQosldiILWp4fQX6VjfVMD6ZiOj&#10;VcmsrdPwxmQZU40J1KTYMVgQwpXtbfDuMb659Tqvbx9guLuM1tocmRMzJAXK7+nvbkVEkBvBPk4k&#10;RAYKwjUhOpTYqFAR9KnJ8TLUmZkYgD7SlYKUIMHAKq688sqrwCjlp9+xrofJwUbyDZHEBtgLlUw1&#10;VozaANrKUtg32cyO8WrW9uTTU6enqyZNxP220XIOTtbw5Np2GYpV3Xl1/OrtvdKhP7WjlzUdBdTn&#10;x0tg1Uhzvgj6Zx16RZZRv48S9CEuZgQ7m8lua2tpFl1VRvrqCmmryJVOqbKPamMDxAqsBmET1IB6&#10;RACa5BiSNNHodImS+6C69CpZVvnplZBXnfrS3DSx8bSW5wgmuTo7honmPK7uH+Pb28f49u1D3Nw/&#10;zPmtndw5OsGtg+Ps7i9nsFxLX4WeWtUcy0mR825hdgaV5RWMrF7L8XNXeOfDL7n64AsR8CLkfxPz&#10;Vz/4nOuPnkhdffjkuf3m2VGQlvf/OVzq96L+2f3/I4L+3ucytDst6D/n1O0nnHznc07e+lLqxI1P&#10;OXHjY05c/0hmulR6+fEr73Piyh3euPwuRy7cFkH+R1H+rFQw4u5TN57Xnt+Oe0/d4sDpmxw+fYnD&#10;p85x+MRZDrzxJvuPnWLvsZPsOfwGu4+8wfZ9R9i4az/dQ6vpHBpn9fqtNHUPUF7Xwvi6DWzevJnN&#10;mzawaWqSDevWsm71OBOjQ6weHmB8qJ81o4OsGxlkcmyA9auH2Lh6mM1rhtmydozta/vZM97CnpEa&#10;dg5Xs3u0lgNrmjiwppmdo7Ui3rcMqMHtKrm/Y6RGHlOCf7A2nZ6yFAbK02gzxskwflN2jNgHC+O9&#10;yY/2oDjRl6qU4GlxnxxImSaIck0QFdoQ2ZGs0UXRaUqnJddAY0YKNXoNf1LoN7Xd3NNQQEdjofjJ&#10;V61ayD9e/nf+8dpf+ceMF/jra3/jH7NfZMaSGcxaNk1gmbVsBgss5rFg1Rzpfq9wWIi5s/KWLsHC&#10;dTGWrkrQL8PB0xxnH0vx1isKjrevAwFBijwRiDYpUrbzaktyqSvNo6W6SJIpW+tKJBUxwM8JR0cL&#10;nF2tcHReJSQeC9sVrLIzY+mqRRLE9OKCf/CP+X8T//y/z/gf/K9X/9/8x+z/yStL/s5ci1ee4yvl&#10;93JZzirXaQyk4rvbuVlI11+J2YgYV8KjnQShqAZK3dwW4+m+GG2iB/UVWiZ6S5noLGCoIYuhugz5&#10;z2jMjaW5IIWm/FTqcjWUG2LITQwkOdiZMHcz/OwXCi89zNMcP+dl+Lgsw9t5Kb5uK2SoMy8zisoS&#10;rSTJxsd5EhLmKAmqZtbzmL3kJV6dp6w3L0qXfuHKmaywUkOxc1m09AU8vFZSX5dNV2s+q4eq2DbV&#10;zp6N3Rzc1MvhLb3sX9/B9vEGdk400V2jUH3hGLTehIdZ4eW1GHevRTh5zpeQKv9we8JjXIlO8CQp&#10;xZ+09FB0hlDphOdkRovVJi3RX1CPas4hOcKLpDAPagpSxfLT31ksdpkCRcZJCZz2qNfl0ttgZKKr&#10;nK1jzWwabmBtTyVTvdXibxxsMEl3VHHDFflAPbehREtJZjQF6RGUmRKoL9eRZwgTFKai2+Tow4Wc&#10;o45ZaaH0tBSydXW7BEepgdfBxkI5jreVyM9RCwW1kNgyXM/WkQZBmSl/5WBDHnXGBEwaf/kj6TBq&#10;GG8wMdZYICfl5BBX/J1XykCXl+NyuR3raycd+4YcDX1q6LbayERdLuP16QzVprKpp5Sx+nzqMjRo&#10;/LxJDglnx+Rmjhw8zuPHn4vg/uZHle7683RI1M/fCxNcCfonv8BnP/3K01+nxf3Tn3/g6Q/f8NV3&#10;X/Ljz9/x9Xdf8OjxPe68d4O7926LkLr59hWuXb/Erj07+fDjj8QiofzPytqjvudn333Pk+++5Sd+&#10;ZcuWTXS3NbBhrJejW9ZwaF0/65vLWd9awXCzGgQtpL0uX7r0nfXFNJfnUlNgoCovjeaiLCozk+gp&#10;y2ZzTw27B5t4Y0rhB4c5tLqdjb1NDDaU0VaRT39TpbDoN070MdLbTEtDKbVVhWRmJhMTE0BouBeB&#10;wW4EhbijTY2ivDyXicE21vW3MTncydrBDtYNd7F9wxgb1g3S3lLNwEAbRaU5lFUWiEdcCVp7TzsZ&#10;THXwsCQk2I7cjHBqqjOoqMykoCSd/OJ00rOSiY0PIkkTKqnOceGu9LUVc3DnGEd2jrJ+pEk68Wp+&#10;oLO+lNZKo1yYWyry5PUYaK9gpLeW1vp88cKnZ8SSnp1IulFLYkY82rwUfGODcAv1wznIVwR9WGIk&#10;SenqOamYVEJkjYmGplJKynLJzEqVAV1PT3d8/f2Iio4lPDqKqOQYfCN9cfZ3xlbtPvg6Eq4JRWdK&#10;JTVPS2peKqGJofI5Jz8nwrUR+McG4BrsJtac0PgQMkxp6HKSCYryxTfCiwhNKDGpkcTqoonVxRKn&#10;jyMiOYpwTSRxhkQSMjSk5OnIrylmbPMaCmuLKagqZP32dRw6vo/hiX4qGyqpVsSjni5aRwYZ3bKR&#10;w2+eoHuom+q6UmprC9m8toOPr+/j3onVwplXaMp7hwd5/Powj44N8fDIAHf39/HewWEubutkZ18x&#10;/eUpNBpjqMiMoiQ9kiJdpDC7VTMkzteaGM9VVGZGsb6rnOvHNnP71Ha2DlRTnx1NhS6E2qwoCYZS&#10;XW3Fjs/XRpMeH4Y+JhB9jD/aCA8S1U5huDPGJC/2rK7l2qExPnhrM++9Ps6VnV0iaC9taeTNNVUc&#10;7Ctgd1cuayrj2daqE4/6r+/u4aM3R7m2o5pNDZGcVoOxO6q5uKGYY4PpbKiOYDjPhxGTHxfWF/Pk&#10;rVF+fW83D98c59BEFSONepqLE4XxnhDsQEKwEzE+NgTYLyHMeTklKcH0lOppNUZRq3eXTvy1fW2c&#10;317PrUNd3D8xws39nVza0cTVvW1c2dPKqQ2V3Ds5wjfv7uLG4W7WNiWSH7WCinhLWnQutBk8GMgP&#10;5fBQMVd2d3NxR4dYnE5ubODi7g6mWtLozA9m32C+DBhz/zgP3tzAvok6JtrzhTgz2VfNQEuJoBU9&#10;HC2xWrkES/NluLk6EhUZSnRUGCHBfuKlT02NFZ56fHQAOk04yXFB0tHXJwYJk96Q4CPifsvqJqmB&#10;FpPQdPRxHjJbpo/3piIvmj3rmji5q0+yBDYPlbC+r4BNQ4VsHylm35pyvri1l0+ubuWji1v48e5R&#10;vryxnyv7hjmyppGBKp2w9psLk+iq0NFWoqW1OEXsPMpuoxLDi9Ii0Aa7kh7lR0WGIpTp6KwwSUBd&#10;e6VJ4BwqtE3ZgFVgm0YTTqImjLjEMGITQuWoSpsaQ3Z2CsX5GSLqy03pVBVkUppjoLYgi5KMZMrS&#10;k2gwpUrzZ6AqnfdPb+X+m5u5eWiUa3sGuHd8LQ9eX8exkUrWVCSzpjqDliwN1QYNurAA8lOTKczM&#10;oKyomCNH3+Dhp5/z/sdfcPHdh1x9+Am3P1Ud+A+5/vgj7nz+JTc+/Jgbj59w88MvuHb/M648+Izb&#10;H30tnfuLdz7k8r0nXHz/Uy7d/YzL976QUpkkl+99KaXwxrIDoHz6vwn5/45289/W3U8kgGraJ/8Z&#10;b9z6kjfe/oY3bn7PiZvfc/E9eP3ix5y69BEn33qPDVv2MzgyweTkejZt2sKeg6+LjWXf0dN0Dqym&#10;rWuY7buPSO3a9zo79hxl685DTG3aLccdu4+wfssuNm7Zy4YNm9i9ZR17No+wc7KfXRtVM2lAjtvW&#10;9LBpoktSfsf76lk/rChuiqbUwur+Bsa7a+X22u4ado53Mtldy+6JbtZ11bBluPm3JmQDuyY6pTGo&#10;5semumtY014hM2Pre2rpr8lldVsRE+3FdFYYaCs30FGRJSnBylpjTIuS2VB9QggFakZDF0tsoLPM&#10;jEb62sq5KtRpGYl+thRrQ2RxV50eJ3aaFlMa9XlaGnJSqMtJ+e2YRkN2mhwbc3TU5+poyEunLtdA&#10;TVYalRkp/KlPDXfUm8RLq7bHctMTCA50ZaXFQl6d8wIvzX6Bv8/8Gy/Omxb0M5fP4rWlrzJz+Qzm&#10;Wcxlie1CljsuZqXLMsxdl7LKdRmW7kux9VyBvfdKHBXJxMcSN19bEfVefg74BbpJtyoiyh9tosJC&#10;plFmNNCsLDfNldRV5WPMScPf3xULy8WYWy7FzGIxyywWsdJ6GavsLVi2aqmk1/5t/l/5+6K/8dLS&#10;v/Oq4CpfYo7lyyyyncFSh1mYuczH3HWxdOetPSywdrfE0tWSVc7WWDqrwKXlwnNXIU0K76iOigjj&#10;6btcQq2SE9ypLk1ipKOAkTaFFktnoEpPb4mW5pxY6nMSxNOkRL0KM1IXpoKUMNla1AQ7k6sNETSZ&#10;JsKNxDAXYgLtCfOzFkKL8v0W5ESiT/GVAKXQcEe8/RTLf7pTr7rzSsyvsF7ICpsFrLSZj4X1fEFf&#10;OrsuJdcYR12dgY72XIZ7i5lQGK/xBvZNtXNgqoN9Ey3sGm2QrdDd61pZM1BOYW4E0VF2hIZaEhBi&#10;iavfCryDp5n1obGuxCf7ossIIysnmuysKLHdxES6ER3mTGqCH2nxfoR6WhLl50BpdgJ1xWm012TR&#10;WKYjNzWY1BgPTPow4YEr37zqxCvRrkrhvJTYVqWm/ZV/eaKrVIbjehqUmNJRV6ShpiBR8GU1hclS&#10;iiakEJOVhVrBhipecYY2SHz6yreottcVtlL9rP4G4/Ofo8JFlJDfPFTH+j7FeS4X0sBIk4muCgPN&#10;piTGqnMYKs+gw5RChT4SQ6Q3kT42MqTn6WjGqqUzRNgnh3lSlhFHW3E6XSUZdBca6DAl010cR19p&#10;HBtb81nfVMR4ZT6tmenU6DPZuXqKT+9/zHff/sQPKi32p19/Y8v/zI8/fcsPv/wsQvzzX6etMuJZ&#10;VmSRb7/mux++5rvvv+LJk0dcvXSaQ/u3sXn9CBOjPWycHGHrxtWMDffQ0tLEW5cuSpf+q++/58Gn&#10;n3Dx1tscP3+GM1cucu/RfXbu2sK2TRMc3D7F/qkRNvQ0MlhpZLyxhK0TvawZaWO0t4mhrlp6W6to&#10;rjTKtnKVSSd+08ZCA90VOaxrq2BTdy2HVndyasMQ+8Y7WdvVIAmuij3f11LN5Eg3Gyb6Gextoqmu&#10;mHxjGtqUCMIjPGQOJjjEifgkf0rLdQwP1LJhpI213XWMtFXT11RGT30Zg5119LXXUlmeK0FL6mKq&#10;S9cQmRiGT7C3WFsCYoLwDnZBrwuhvFRDa3sRbV2VNHRUU9FULp3ttPQ4ggLtCfAyozAjnM0TDbJ7&#10;tXNjj+Au+zsqaKsrliEktTuhSuHpOurUeaiYrpYS6iqyaGwwYcpPIb/YIJ3vtDwN6YV6otKi8Y0K&#10;xj3EF69Qf0FZRiRFEq2JEJtMQXEWVTWFIugrKgvJN2UTEhyIo70DPl7eREdFkJefIV53ZakJifHH&#10;L8wTzxA3EeZBcQGkqJ3KtGjcQtxxD/UgWBOGV5QvjoFuBMYHEa+PkQXEtNUmAW1WMnFpsWLD8Qrz&#10;kkWAR6g33uG+4s8PiA3GJ9IfH7XTkBZLZkkOcfoEYrVRZJl0FJVliQ8/LiWaKG0sgQnRhCQnym5C&#10;QXUpiamxRMf4kZ4aIjjIuydGuX+0m4dHevnw+CAfHh/m/qE+3t/bxZ093by3f4hbewY4ta6Z9c25&#10;tOXFUJ4WSH6iD1mxnpTqIqjKjBXvuxLzcd5WlBuiGKjN4+BULztGW+ipzKJCH065LozqjCjK0kIl&#10;zVUlvGZpo0mM8Bc8ZGKEJ0HuK3GzmklyiC09FSki5lVn/uPzm7l3fIIbu3u4vKWNc5O1vD5SxqmJ&#10;Wk6sruH1sVLOrq/hwetD8PAgT86v5tyGYsZL/Tgzmc9HJ/r48q0xvjg3zodv9PPgcA8fnxzk2yur&#10;4f4OuLuTu2/0c3iijKnOHIbq9LSWaig1hKNTs0hBduTGetCaF8/OvkrObunj3OZ2Do0auba7lqu7&#10;ajg2YeSNdUXcPNDBw1NjfPjWJF/d2C5163Aft48P8Oj8Wi7uaWaiIY6csAVMVodydMDAmTUFnN9Q&#10;wd1j/Xx6YYoP3lREmGFuvzHO2R1tTLUZ2NKTw8XdXXx+fQc8PsGTazu5fmiEQ2samOoqkvPjSEup&#10;pJqG+7njbGfFSrOlLFu6EHc3F5ISY0lIiCAszEcW6GroXM0Lqd2v4ABPvN1t8HReia/LChLDnCjL&#10;iWagMYfNI7WC5hzrKqLCGEdCqLoGWpIW686moQoR9Me3d7KuJ5eB2mRGGlPZ3J/H0akaHp7fyKML&#10;m/jg/Ea+uL6XByfXC0Fp/2A5/aUaTImeYt9pLUmVUruw7WUGGgtS5bqQHuOLLtIHU3IUNbl66ozp&#10;1BVk0lQyjeRVmkMFQyUlhBAa6klAkCt+QS74BrsSqHa8gl0JULQsZT1KT5SgOVO2nvwsnVC88g0K&#10;tZlDRa6esiwFVYgnLdydEl0oh6ba+PjKPj54awvvn5jk0ZmNPDq9gUtbOjg2XM6JNY28vqaL3tJs&#10;0iP8yU2MojTTQE1JEZs2beLClavc++hTbj38UILc3v3kCxHzSsjf/uxzbn3yGe988hXvff6ddPNV&#10;x14dxVt/9xNuPP5SOvWqFO1MlQodvPrgqdTl+9P2HCXoVYf+/7agf+8jsdu8eecrTr37NSff+e65&#10;oH/9whMuvfMNb5y9w+j4FupqGmmqrWKgvYGx3ulk8vHhISYnVtNYW0NdVSWrh4YYHxxk3fgIUxNj&#10;clQd88nVo2xYPcZadXt0iMmRXiZVAnxPhdSG/mq51qtrvmriKSvWjvFmaeSpx9VR6YAJoQ2ZRIiP&#10;tRQw3lpIb0WmoEa7y9Lprkyns0Qvw8sdxWomJlbC2tTuS2lqGPnJAbJoSw1xJiPWV5CsiaGuhPvZ&#10;E+RhIzMzKpjQy80WdxdbnOxX4exgiYerHXZWy/BwscbH1RpfVyuifOzFBVCQqtDb04vCyiwt9SaD&#10;vF+rc3RUZeuozEqjPCOFUn0KxWnJFKVqKExJIj85gVxNDDkJkRhiQvlTe3kWXbVGGRRTyalq2jtd&#10;H4dfgKvYal6b9yovz3uFVxaqrvwc5qyYJ3z0OSvmMN98vnjUlzuoRNblmDkuZaXTUixclmLjYYa9&#10;t4V06KVL/xsBxz/YleBwT0IjfAmP9CM5IVSwkekpUZQWplNbacSUl4JBF0tQkBtLl89i4ZKZzFv4&#10;KvOWzGD5qoWsclgpvPy5ZrOlO//Skn8wy0IFSs1jhesizNwWipBf5jiHJXZzWOG0QBYaVu7mWLla&#10;sMrJAgtHS8wdVmLpuBArp/nYui6SBFVX35V4+q/E09cML9/lxEY7kZ8bKUOxaiC2oyxVfHLdpak0&#10;G+NlWLKj1CAXnd4q5d/TU5UdJ9uKamCoWDHcdWFSRl2odC4kFCnOS6gv6Sl+JMQ4ExZiK0Ofvv5W&#10;OLisENznnMUvsVAhRa0Xscp+CVaOS+RzDirhNMiWjKxIyiq1VFYmU1uppblWLwsPJeoPru/k0IYu&#10;Dm/s5sCGTuna79nUyVh/KQ01aeh1vnj6LMPZcwkefmaymAmOtCcuyZO09GDSM8MwGIJJSfYnOclX&#10;cJEKRxkbppJhVwpv2KSPoLnCQKcixFSmS2ddpbca4rzFH99RnUVPbQ5j7dPiuq82l6HGfBHz6jje&#10;USrEA4UqayxNoakslfbqdLrqssRjrzo8KjVQdfyncaFa2qozZQFRlpsgnueMOG/i/WzIiPGSE/pA&#10;vUKhZT+vdYp40FEiK2n1x6uINr3qZ1To6CnXMVKZxfqWYrb31slwZ1tJhgw5h3hY4WK9kAh/Bxns&#10;So8LFOKNKSmEgsRgyjRhVGqDqEzxpc4QQH9hAiOlejY3V7C9q4XJ1mZ2Tkzwyf0HfPHFF2KPUXaY&#10;Z8OHP/88PY4ogv7HaTGv7Djf/PAjP/zwnfDX1bDh0X3bmBrtYay3hcH2WvG5q0n3pop8DMkxREWH&#10;0dzRwu6DeznwxjE27tlB+3A/VW1NNPZ2Mr5hLT3DPWzavJatmyYY7mqku66U3poipobaZKhHdcFb&#10;m6qlm15eYqSkIJPygiyh4XQ2ltFSVUB/czmT/U1sGWln37o+Dkz2s3mwlcHmCvl8TVEWDRVGeloq&#10;GeppoKutisbaQvJykklLCScizB1vHysCA+xISQumSXGZV7fK4FBTUTr1hcqTmkNzmZH2+hLaG8qo&#10;qsiTtNW4hFBhuPuH+xAaE0JmYRY6k4FYbZjMWRhzozHlJ2MqTSe3LIv0fAMaQxxxSSGEhToLTrWj&#10;IZvDOwfYMdnOupF6JkYaaW8spqkqX3YHq4oyp/8NqktfZaJFnRNrjdSUZYigV554Y34auqxEEc7Z&#10;xVmkF2ZKV16JebdAb/wUYz7MD+9gD6ISQsgr0FFTV0h5uXGaG99SS4omDnvrVTjYWBPs70NZmRq4&#10;zcRYqJfnp2cnERDmgZ2bJY4+dsSmxhCVEiW+fa9wX/zignEP98E+wA0PdQ5NCpHXIVEXQ05ROlVN&#10;pZjKsolKChULjvoeHiEe0slX30fZhUISQghXncgMDYaCDDKLs0nNSiY02p+gsOnfXQn8kPhwvCJD&#10;8IgIxcHfi+C4CIIi/AgOcZPwtRO7BnhyZbNw0n96ewffXdvC4zdGubGjhSsbG7i6tZVLm9s5vbaB&#10;nd2FYjNoyAoXQV+o8SM3wUdmW2S+JTGAaA8LNAH2VKRH05SvZaSxgPbSNBn4KkoOlM62EvPqthL0&#10;eUlB6OOCSAz3JSrQiUDXlTitfA0f29nU5ETyxtYuHry1mQdnN3L/5FruHB3m+q5O3lpfz8nxco4N&#10;F3N2sp43J+tkiPe9I318c3UzP7y9lQ9PD3F0JJPhQi8ubSnjx7c3wKN98NFheHwQHh+GJ8fhsXps&#10;Pz+/s4l3D3VyYqqSAxOV7BhWtJUCWooSyUv0plQfJGjFS/vGeHh2O59d2cuTy2oRMMjD09N1aWc9&#10;+wZyODCSz7mtDVzZ3cnH5zfy3Z0DPDizjltHB7j9+hDn9zSzZzSPngJ/buxp5sdb2+CT45Ig++vd&#10;A3xzaxcfnJvivRMTvLmthbE6DX0lEby1o5Uvrm7nhzv74MM3eHpjF++dXMfxDS2sbTUyUJdFvwpL&#10;Ks6UoMUwf3eszZezZOEcXB3tSNMmCPlFWVKUAFYzd3EqjyHIC083e+yslmBjPldsRiowqzA9jLxk&#10;X3rrMtk11caBLT0MtOaTHOmMl9MCwn3NaC1N4vCmNi4dHuXAZK0MLm/uN3FobSVnd7Vy5+S4+OY/&#10;vbhZEmNvHRjkyGgFO7uMdOVHS8qvSRtGeaYKdEqiJi+FqrwUCnQxQrZJjfTDlBpHZa6OxqJcWkpN&#10;1BVmS1ddnUdVcrQhNYagABccHVdiZbMMK9vl2LmswsXHHgcPa1y9HQkI8yE+KVLSopM1cWI7So6P&#10;Jjk2nMKsNOnWKxtOWU6iBB4W6YPZPl7Lh9f28/k7B3lycx8fXdrOB2c3cfPQCJd39XDj4BgXdo+y&#10;prVIAhBLFVnIkEixKYv+gW5Onz/Pu48+5N6nX3Hn46+49eHnvPPJU259/JV05d/97BuuPvyUtz/+&#10;WkT8+fc/4tI9xZj/mLfe/YjrH3wlCOP/FPNP/4ugF6+9Grz9zXLzXwT7/6ZO3/mYM+9/KtabM3eV&#10;l/4rTr3zldhtTr39BaeufMjFtz9i78FTtLV3U1VWTH1FgTRNxrpq6G0slWvLeHc9XaqRUlfEmp56&#10;qQ1DraztbZB08LGOaqmRlnIGGxUhqZDR1mm7pLLdDreX068S4dvKhFSmSgV/NZQYBCdaaUwWR4Fq&#10;QhZlxGLSRZKvjyEvNZqUmACSw/2IDnRFG+EvONmkUB+5H+XrQlyIB8FutsSHehLj70a4r6M8z9tx&#10;pQx8h/rYypC7p7OFUKy83O0kiTg8LFACDVWp7IZIwb6GERYagD41gbioQALdbQl2tyYu0EN+h/gg&#10;NcDtRUqk+p38iQ/yIi7Qm9gAL6L9PIjwcifMw5VQdxdC3B3xdbDC224VXtbmuFmumBb0LWXZlOcm&#10;y7S3GhrLStcQHhGAubWZMOlnLZnN7KVzmWs2n/nmC6XmrVzAvJXzWGCxiAWrFrNw1UKx4Cy0nCsW&#10;nJUOS8R2Y+duhq3bCvHRK059aKS3XGgTkyNla0uTGEJCrB8RIR4YdDHkZmtITAohITGY8Egflq2c&#10;w4JlM5iz6GVmL55GOy6zWYyZ/TJW2C9j5vJXmWH2KnNWzRJBv9xlsYj6pfZzWWA1gznmLzPfciZL&#10;bRewzG6RfO0y66WssDVjpb0Z5vZqgTAXK6cF2LgsxNZ1MXZui3H2WIar51JCQmxISvAUcozq8tXl&#10;J9JdbaCvMoO2Qi2daqChMou+6pzngl4FDxXqwmQoq9AQIdHaCqOmkIn5hnBJOs1LC6E4N5aMVH/i&#10;o1wI9lOJqFZCsfHytcLcah6z5v2dxb8JeoUGVUOAPv52BIc5E5/gR3pmBDnGSPQZAaSlepOp93/u&#10;91d2G9WpP7atn11rmiWNb9u6ZnZsbGfLVAsN9XoiIuxkN8LLb3oB4xu4SmxHCUleEuil/u2J8R7o&#10;0wLRpwULpScu0pUgXwthy6cn+4uQV6XEtlqwpES6kRzuQl5KMLUFyfTW5TLQaJJUTvXaKC+7EvSq&#10;JjrK6K7JFDFfZYqnOj9BbitRrwR9W2WG4EJVqYVDhVGJ+DThjavH+hpNZMZ6E+1lji7cWby5Qw15&#10;4qVUvHiFolSlOvLPVuPdlXoaTPFSCiG2Z7CBvUON7OxvYEN3FSPNxbSVZVKcHo8hPlCQpJlJQeKp&#10;14a4kBroTE6UFxXaMEHm1eoDacoMpi0jjLb0SNZW5bJ/sI3dQ91s6O9g54YJ3jp3ioeP7vHld09l&#10;CPH7n3/ih9/SUJWsf/r9ryLs1cf33yox/yPfPPmQM0f2Sfdbpa+u7W1iXXcjkz1NTPU2M9ZaTUdd&#10;Cca8TLJNWeQWGsmvKMZUWUpqXhaRaRqidMkkZqaSnKWjqrGSyppicnPTKCnKoKWuiNUjndTVV2Iq&#10;MJKcopEAJrVASNLEkZNtoLIsn5ryQloayhnrb2XL2iF2rh9l69pBJnobaaspoCxPJ8NkWbpYDNpI&#10;cgzxMuRYV61QbPmCgs1IjyIq3A0/71VEhbtQaEqir7uC9Wvaxb/fW1tAd22RnNg7qoskdE5ta2fq&#10;FTougeBQL/wCPfDwcyEyIQJjuUn86qoLX1igITXVX2ZhgqO8CIr1xy/KD78IX4IjvUlIDBRc7EhP&#10;KUf2jLJpTSsTQ/WMDdYJy14FwyiOdIlJJ6FyKlCuvjxHcIqtdSbB5zbVF1BcaCApKYyAYA+CInzQ&#10;56ZSWF1Egj4J7zA/HL2dcfFzxdXXSQZ3w6N9yTOl0dJSQU1NgXD0ezob5GIdEx5MRIAvUaH+tDaW&#10;CdqyraWUltZyWtsrRdirxocSFWoRo1Jp/aIC8AzzxT3cd5pdH+yNW5gPboHO+Ia6ERjpQ3J6PJWN&#10;JSLqlQUnIiEY/3Av6fwn6WNJy9ZI5z08Pkh2ERQdR280kF9ZQIayOIZ54eFjR1hMALHJMQTGhBAQ&#10;H4V3dASr3J2w93KS3dVAfwexxN0+u4Vv39nNDze38/TyRu4dHZDQo82NWqaqEtlUn8Yb4zXs7S1h&#10;ojadznyFm4wQy4xK0SxOC6EoLUwqL8GfWC9L6XqpDr3q3NflJk6L+dRgEfDGeB8KkvyfV74miMRg&#10;N8kyifazw91qDkHOiwUle3K7wgfu5PbxCa4fHBBL0M09nVzZ2sqpiUqOj5SIqD+7vo4jw0Vc3dHK&#10;o1NjIujfP9LJ/de7OLXOyEiRNzd318K9nfDRQXi0Hx7shXu74QN1exfc3c7XV9bwzsFWzmys5sSG&#10;Wg6trWHbcKkksrYWxkqi6YML2/nh7nG+vnWQTy9u5/7JCd47PsD7J/r57NIU7x0fZEdPJqMVsUw2&#10;pDLZrGNrVx5vbm3j1KZGTmxq4PiGGnYMGdncnc7qugT5eV9d2QiPjvH1jR3cPjrA65NV7BkqZN9Y&#10;CaO1SZhirWnJ8eODM2vg45P88v5+vn97B7cOdktq71Rrpth/KvXB1OYkUJ+fKuFripVvZ7FErDde&#10;rvbERQaTqomS+TdDajRJccHSsXd3t8fGcinWFgulQ69ySrrqjbJrq4t1l9RXaTStaWK0qwR9vCee&#10;dnPxc1lAaqQ9U72FkvR7+cgYFw8NceXIMOf39/DWnnbe2tXCO8cGZUbhg9MTsvA6NlrC3h4j3QUx&#10;skujSHn5abGCpSwyJFGgTyQjIZzEEG8RSXkpseRqYzGmxlNtyqDKmE5prk4svjWluaQlR+LjYYuV&#10;1WLMVTq71RKsHMywdbXC3t0GRw8HPPzdCQwLkPL198LLxxNvH3dCg7zl69U8YJWy2RWmiFYoN0Yz&#10;NVTBmYMj3L28g49u7eP+xa28e3qKy4eGObOjkzd39rBropbxdhPj3cWyK52ZFiFscZUrse/IIW7c&#10;vceDL77lvU+ecv3BE+48+V6wxMo+c/Px1+KXf+fTb7nx4ddcuv9EBmlVKT/92x9/+5vNRnXqnwl7&#10;lVMybbsRy81vgv5Zl/6Pov6PwVN/LIWEPP3ep5y5+4RTdz7h5O2PePP2dCLt2Xcec+X9x+w8cIyN&#10;m7awdct6uY4opKmyOyo4RndNtlyvlS5QVimlETrK9WJhUQPt7WU6GvKTaC7SUp2j4BbqfBGCSeNL&#10;mbLnZiWRZUgg15Aobg9DchSxkX6SNxId7kNUsCcxEb4EejkQFeYtMyGhgW5EBnkQEeJNSKAXrk62&#10;BPp5yjEiNIDgAG/CQ/wJC/aTx9XizdvDWQhPqiGTGBdJXraBqPCAab2si5XfITU5mtioYLl2ZmTq&#10;KC0vIdeYh1aXRlFZKbnGHIpLi8jJzcCUn0OGXouPSmK2WoabzQrc7VbiaLEYB4vFcl897mSxDMdV&#10;00cny+U4r1ouRxfLFVI+jtYi6n3sLaX+pLbUFcqpwBCPQRMhgy6KLxsU6IOzqwOLVyxiwcpFzF+x&#10;mPlmC1lovlhSZBesXMjs5XOZsVhx0+cxc8kcZiyZxSzVTTebzRKr+aywW4SNqxqWXSpJp65+toTG&#10;+JCQGk6yPgatLprQMDf8A+zw9LJCkxwiXtXoOF9iEwOITAiQ4VdlN1lsMVuGRGcsfolZy19lic0C&#10;LN1WsthmAfOs5jDbYiZzLGewyGYOS+3ns8RuntyeZ/4aC1bNZKHFbOavnMWc5TOZu3yO/BuW2yxj&#10;pd0CGZK1c1+OjdtiVjkuxNJxPg4ey4RV7xNgKcFG4UFq6t9N7B8qyU4JUjV8oybV1dbM9HZfmhzV&#10;m6+hUCPivzovjhpjPLWFSWIlUahEFUZUkhVJeV6s2G4UN16FLinsY2yMCsPxws3dgsXLXpGUXQvr&#10;hTg4meHuaS2CXg3xxsf5EBPnSWSs2h60wN1rCf6+ZqQkeFBZmMhQW4EEeKhUvv0bujm5f4KTB9aw&#10;Twn8LT2sX9tER5sRnc6fyBhH6dY7uc6XY2CgBd7ey7C3n4WfnxkxMU7Ex7sTFWEvfPvQYCtZhORl&#10;hIuwVgmARhUkFeEqSEgl6hVvWHHfm0vSqC9IptQQKQPEagh2tKWIseYi8bgrfJ0KFFH+efXaqNel&#10;Ii9WGP+K+a/sOGNdJVJK7KvHlTVHLQA6Kg2yDZYW5kBmpAtNBYkMVGcIZWK4LpuJlnyGarOY7Chm&#10;Y085I/U51OfEUJYWLF7cjqJkdqptuJZiBtVOValB0FEKgVmZp0Ef60uoxyqx4MT7O5AS6kp+QhAN&#10;2Ql0FaTQlZ9If3Eyo+Up9OfH050VzVC+hs1NhWxurxTKjqIBrVvTy/GTB7hy8xIff/FkGsioEmK/&#10;/5WffuPSq49fxZfzHfzwHbcvvElXTTFtJTls6mtmsNpEhS6GtgIdfRU5jDUUcXjzGAf3baWpvYHU&#10;zFTi0hKISU0kOCkar+hQXEL9ZWjTKdCLCG2cdFyDIgMFcWjI1JBjzCAhRXmvY3DzC8DB0wMnDze8&#10;/HyJjI4gJU1DfkEujQ3V9PW1MTLYxUBvC031ZeRlJaOJDyHIz4mIUDep4ABHoXnoUkKpKNLRUmcS&#10;apQaro4KdSIq1BFjVrQMr26eUl75PmHhq67LUEslo521YrlRvlaFiMvN1BAd4Y+dw0osrJZh5WAu&#10;HfBEQxKpOWlUNZRQ15Ar1rCoWB+CorwJiAnAJ8JHRH1EQiAR0V4y7L5+opljB1azcW0rowM1sqBQ&#10;QRyK7lWQlyYkm6qSLOoqcmiuNomYV9XWUPRc0IeFeWFjtwJnN1uiEyIxluSRmqPDPzIQezd7bF1s&#10;sHFahbXjStm2T9VFU1qWRVW1kfbWCtqayqlT1p6qIjrqKyTgZtvUIDs2DjIx3ExPZwXDg00Mj7RR&#10;XJxJUKgX/qHe+Ib4yKJB+fSd1Hk5yBfXsACh7ChLjU+4O15BzviHe5Cp6FNNxRiL04nXhss5NkUf&#10;Q1FJJtW1BUL+UfMLCUnhskuqFkiKvGPIS0Oji0WTEi00IY0+idCEKOnQu4eHYOnhzConK3z9nQgO&#10;sKe5Qsej63tF0H9zfQsfnVFiq429XTkMF0XRlxvGYH40BwbK2dSSR29RMg2ZUVToQ0XIF6YECUpW&#10;eZwVScqUHEKsjw1JgY7Sec+I8hSRr0R8drQH6eEuZES4YozzpDDJF1O8l9xP8LcnMdBRQATJwfa0&#10;lWg4t3eIj67t5ZNru0TMX97VwdXd7by9r4Mr25o5OV7KieEizqyt5NyGWra26zk2WiQd+ocnhnlj&#10;jYm7Rzu4ubeOkRIf3jlQDw9VqNReeLAT7isRr4674c5WuL2ZpxfGeXtvg7Dij6wu5sDqMvaOlbGh&#10;M4ejGxr56MpO+PAMP7x/RLrND06v5p0jvVJnttVxcWcLZ7Y2sakjk6HyBIbKE+kqiKHdGMlobRqr&#10;6/TsX13JyS0tbBsqZENnJmtbdGzryebc9hZuHBqU0C5lrekqjGSwIoFdg0X0lkZRonFktDpeOvc8&#10;eZOvr6lFSze7uw30FYbRkh1EebInhQkecm5UmR3VuVoRyI4Wi7BaNhcX6+UihuIifEhNDCYlIYio&#10;EA8C/Vyxt7fAwdYMd+dVMkhbXWJg3UCDJDc3lqRJo0ZVZ61C+WWRlexHgOsSfJ0WEue/ivZyLbvW&#10;NHBsexeXjo3y9sk1nNndwcG1ZWzvz2bfSD4Hh42cWFfBkeECdrQb2N5ioMMYiTEphNy0eAoNGgoz&#10;tRRnaMnTJZASE0xUgLvsNGRooogL8SI60J3slBgKM5MFxqGGW9XffHJCCB4ulthYLcbWdgV2juZY&#10;O1qIE8DW3Q5bd3vsPZxx8HTBxtUJc3sbVtrZYuVgg1+gF2ER3iQmhqLTR6FLCyM+1kNm75S9taE6&#10;mW0bGjh9ZJQ3Dw/z5sFBju3sZOeaajaNlrJpvJyJgUImhkopNEZK86GwSEdBWR6NXa0cefMMF+/c&#10;5fw7Dzh9/S43Hn3Dnc9+5voH33Dj8XcixG9+8q0MzCoBro7XHn8jj0uq7G8l9hol5n8rEfaqS/+b&#10;oP/vRP0fBfzv68z7n3Hi9iecufuVdOdP3P6Ik7cf8db7j7hw9z4X79zh7NULjK0dYc+eDVw4d0gC&#10;AJVbQc2XlGaEyU6Gqrxkf7ISPEmNcCY+wJKkYBuSQ+1Ii3SS94g6qsejvM2I9bMg1G2JWJiVOFdp&#10;4KEh/ri5O8qMhzoGBnjL45ERwSRr4/Hz9SAhMVqeFxcfSYo2gWRtAlqdnrDoODJyTSSm6Mg2FWLI&#10;ziM9x4ixqJS0jGxKq2pJStWTW1BMcUW1fL6sug59uoGK8iKqK1SWSgYFhbno9FoR8hk52eQUmCir&#10;qSEmKYn61lbS0g1kG/MoqyhFZ0gjLzeTiGBfvJytcbVZiZu9hYh1J+sVeNivwtXOHB9nK7xdrPBz&#10;tcHfw44gT4fpRYmPM2G+LsQEeT6v2GAv/tRbX0R1vl5WsYakSIlEDvL3wN3NCVd3J5auXMaSlctY&#10;uHwxc5ctFGGvRP28FQt+S5KdxcvzZ/PKglm8smAGMxbNZM6y2SxaNZ/lv9FvLBXB5TdBHxTpSXRS&#10;ELGaUDk6u63EyXU5Lu5mJKUGk5kXT7wmiPiUEKKTA4Vrb+VqJvQclfj68sIX+Me8vzJ7xWuscFwq&#10;tdB2gXToZ5nPkGRYJeSXOy5kpcsSltnNZ7n9Iglnmmc2k1cXvsQrC15k9tJZLLSYx0q7RVi7LBFb&#10;kL3HCqycF0s5eZsLBcfdxxxXjxVC0wjytSRdG0RjpUEQiyOtRbKqVCvKZ2JedYlF3JfrJIW0qzqD&#10;zqp0Wiv1IlCVIK00xlGaHSUdf8WNjwlzwM9zpXz/hFgvUrTBhIe64ei0nGXLZ0ool0r0dXYxx9XN&#10;HF8/O8LDXMR2o+wy1i5zsLB+BXunOYQEWZKZFiAX3NHOYtb0VbB3YzeXT27l6ps7OLx7hJ0bu9ix&#10;qYuNky001mdgzI0kPNQGJ6e5ONrPxsVlvty2snoFN7eFBAauJDjYkuBgCyIj7UlMdCUnJ5zWxizW&#10;DNWKV15ZbJTdJjHEkZzkQBHyg035sgJXt5WgL8+Ilk79QL3ireYx1losgr6/2SivzbPFjhL0SrSr&#10;x5WQnxysZtt4k4h7ZdFRr2tpRgR1pjixQBnjvciKcqU6I4K2Qo1YaVQy39q2QhHxG7rL5HZDbiw5&#10;Me6YErxF0KvnKkzUaHUOU+3ljDcVCuc1XxsqQ7DuVvMJ97Iizs+exAAHtEHOmOL8qE+Ppjkrhlpd&#10;CG2ZkfSZ4ujLjWFELSjyYhkpTGK8Op3qzDC5eNXVZNLdV8uaDSNcvnHleTdefShR/593lClHmem/&#10;5OLr++ipMrFnrJPze6bY2F5BUXwARfF+FCf4U5UaJmm4u7asprqmRGguYdGhuAV4YOvljJWnC2au&#10;9lh4OLHMyQaXYD9cgn3wCPUhLClCeOpOPi64+gfg6O2Lvac3Dh5e2Li6YOVgh42DPY5uTmRmG6iq&#10;LaO6pozcPAOpaQmC5fT0dsDNw1oSoNV70sfXFj9fa8KCnUTA15QbaG8yUV2mIzM1RIbADcmBtNTm&#10;MKmGpNco60sj6vzTXJpFc2mODOPWlah8AqOI3fLiLEmpVIPxFquWssp6Oa5ezngFeuIX6kteUQbl&#10;lQaZ91DnjNCEAPyj/cUz7h7ihV+kNxExvjQ25HFwzxiH944z0ltFbUW6ZFyk6xVFyQ9darQI9vrq&#10;fFrrC2mpK5AOvSp1u7E6n8rSHKLC/bCxMcPB0Vou5CkGLVn5WcSnxInodvKyl86ehe0SXDysCA33&#10;JDLKi9zsRGqrcikr0FGeb2DNQBvH9mziyI51nNq/ngObhySptq02j+6WErZvGWXzxhEqK/NJ0ETh&#10;F+qHV7Af3mFBOPv74hDgj1tYKE7BvrgHuxMU64tPiKt06nOK9HT2N9LYXik2HiXek7XhVFYaGRlq&#10;pbuzlsb6IsqLM2UA0C/Yh+ikKAnNqlQD0W3V1DZXkl+WT0qOAfewQLyjFKozBLcAdyKjfSX8bdNY&#10;DT8+Pi2CXnV7n17ZyoPj45xd38DO9lw2NKazuTmHdXUZ9BYmUacG3ZWATw4UD2q+Nlg68+UZsZSl&#10;x4igj/RYRbSXFfpITxkU0wY5og2wJS3YAX2okyzalZgvTwsmL9aDZD9L9BEuJPpbkxPjyeqWPK4e&#10;meDDq7t4fGkb759ey51jI9w+3M+7h3p471Cv2IHOrC3n9FipCPrj4yWMV0YxXh4hYvz46ny2tCZw&#10;c089F7aUMlbmx/tHW+DDff8p6B/tmRb493bwy/U1/Hxtgidv9ssQ7bExI4fHTLyxvoqzO1p4+9gI&#10;n13fCZ+c5pcHR3h8bh33T43y8fm1PD67mhuHejk4Uc62biM7Bwol7GldUyYdpjiKEj0pT/GjONmH&#10;4iQvpjoKuHJ4NecPDEl3940trRxb3yAi//UNjewYLKKvMpFKgw9dpbGSqKqCtDpMIdL5V/hHHh6R&#10;dNuLmyrY0phAn8mfblOoMOsV57+3NFmaIiqUT+3eh7hZ42A2FzebpSSGe8uAX3Ksr9gQo0LchIoX&#10;Hu6PJiFcAqjSksIoyUuht6WY1b3VgrBUO60KdqCue+q8rq59CuWsrDcqeFE1uxpLk2mtTGGyv4hd&#10;a2vYMJDPWLOO8QYtIzXxDJRFsKElhcn6ZPoKQukzBlOS4Ioh0peMhChMaUkUpSdToE8iIyGCuEBP&#10;Qtzt0MUEkxTmRaCrJT4OZsQGupIW4yeljfYnMdIHL5dVmC+dybJFr2FuPl9sN+Y2y4WgZ+lsjbm9&#10;FWb21qyws2KRpQVzzZazwMKC5TbWOHk64ehujYe3A35qUR2kdthX4eVjjp+fOf5+yzHmhdLZmsVw&#10;XyFrxypZM1xOf0ceXc0ZrBktZeumRjZvaqGiQivo6MTkYHRZGkwVBTT2dDC4borRTTuY2H6Ao+ff&#10;5vZHKizwV25/8qOI8Lef/CQi/uydT0SQK3H+TJA/o9o8E/TXPvhGSi0I1PH3gv73ov7Z16vv+d/V&#10;m+99yuk7X3Hm/vecvfdUuvNn7jzk0v37XLn3LhfevsiugxvZsXOca1cOc/b4RgrTQ4j0XkZahD3R&#10;PiuJ8rclIdxN6E8RgfaE+inhak50iJPcT4h0J9jHCq1qYIa7SJilLjlQIAcZ+mjSdBoSNQlkZmcQ&#10;ExdNRlY6sfExckzTp5KVoxoZVWi0SSK09ek6jPl5lJQVYywsELGuzzVR3dxGQUU1JTX1FFfXkZlf&#10;REVDM7ocozyebiwgJTNHPq+OhZU1pOfmkpuTQUWpSQLXTPnZ0gTLyc8V8R6XnEx1YyNhMTFU1zcQ&#10;r0lCm5pCU0sjGRkGaZSlJUYT5OmEp4MlPs42eDtZinhXgj3Ex5GIAFciA92ICnInOtiNWEUxC3cn&#10;Xg3/R3jK+/lZxQS48Cd1IS3J0pCVFClbbDGh/rK9YGdriZWNJUtWLGex2XLmL13MnEXzmLt4PguW&#10;LZLbik3/wswZ/GPWdKKsSpZ9JuiXWMzHzGYRZrYLJVxKWW88Au0IjPIkNM6XENVRi3THxmUJ9i6L&#10;pSISPNEYQohK8iU+LZgYbYB8jYPPKqzclrPUdp6kvv593l94aZGi2MwUxvwCy7nMNZ/FrBWviQVn&#10;jvkMFlvPEyFv5riElU7LWGG3WDr0r81/kZdm/02Oc5fOkF0EC+clsmhQP2OVy1KxCin/v5u/2nJb&#10;jr3LUmwdFj1nreekR9BclS2hRkqQjrQqYksWHZU6YdM3FWuel0qVbSrTyglLlbpdV5RISVY4OSkB&#10;JMe4ExfuIgmrYYG2JMV6oU8NIUUTRFSkOxYrZzN33t8wN5uFq7MZzo7LcXc1J8BPIUAtcfExw8pF&#10;LUxmYOs4F1/flcTHulGUF0trbRZ9zfnSKdk51SV0j62THUwM1jDSVyF0mr6uQprq0snLCiMy3A4f&#10;j0W4uc7D2Wk2DvYzcHObj6/fEnwDVhAYspKYeCeStG5k54XR0pLFlnWtbBpvprfJJMOwyj+vLEZq&#10;KLanPk988spyo5jAChmpttRaS3RSss1WnUVLuYGGQq2wg9VuRqtivDebWNdbQX9DLiOtinxQzbre&#10;MiZ7y4Q9XJ0bLXQDNc9QnOxLdpSzHGsyIqTzPlSTyXBtloh71anvr8oUzJ0SBqWpITQVaGjMS2Cw&#10;Koup9lIR9GoewpQULIOxhmg/KeXLrM7VCAovO9ZP7DaKjFOdGkK5xo/KRF/qUwJp0wUzUaxhIDeC&#10;jvQARsoTqMn0RxdtR7Y+QOYdTEV6RsYHOHvuPI8ffcp3X//Cd9/95qz/+Sf4UaV4/siTe2/zxo4p&#10;8ap/fO0Un904wb03d/HGhh42d5Qy2ZTPcFUG9XlJEjmeFBdKTGQA0dHBePm44+ThgoOnG2YONqxw&#10;smepvZWw0t3D/EXU+0QGYOfthJm9JRaOTlg6u+Lg4Y2rrz8uXl7YOTli7WCFvZM1muQ4CotyyMhO&#10;JTjMWy5czm7WuLjbiN/aP9CZ4DBXGXhVO21xsZ4UF2oEqTrYXUprfTZFCmuqOn9lafLe2zjRIsms&#10;fc2FDDaX0VNXSIfyshdlyECesr6U5OrQaaMwpMUTGemPl7czdo6rcPdyxs3bBXsXWxI0EegNkZKF&#10;EBHvj2eoO7ZeDqx0tWKVqzV2ntbkmFJYPdHOzu1DDPWWU1GcgjbJn6AAR8nFkLC7cE8y0+MpKUqn&#10;olSdoDOoLc+msdpIU00BNWU5VJXlymvs4LAKF1d7PDxdiE+MoaA0n4JSE1nGDGKSInD3dcTe1UKs&#10;K0EhbpKhoRboKtE2Ky2CMqNWCAwXX9/F2QMbOb59XEhMamhcJU0q6+Pa4TaOHNjC2HAXObl6/IJ9&#10;cfV2xyPYH0dfX+z8/HANDcUx0E/88d5hroIHjtIE0dBezsSGAXoHmwSdGRjkgpeHJfqUKDqaSiQo&#10;a6CjWohGWYZ4PLydZNcjISWG7Dw9hSW5GIuz0WXriE1LwiXARwR9rF5DQIQvUdHeGLT+HNjUzncP&#10;jvP51S18fW0LX13ewv3Xxzi5rp7NLVki5De0mOgv1sritzw1lJKUUAqSg8UqI/kOWfHyt1WaHktm&#10;nL+gBaM8LTEooECAvQj6rCh3sdeUaFWgVADV6eE05cVQow8hJ9qF0pRAKtNDBBWoxO4Xbx/is2u7&#10;uXd6He8dH5ah3TtH+3nnQJdw51XY1dWtjVzaUMO5yUph0G9o0tBt9GPfYDZbWzXs7dPx9v5G9val&#10;SIf+vSOt8FiJ+J1wbwt8sAPe38SPN9bw9NwAX781yMcnurmxvYoTEyZOrCnkwvZ63j7ULV3xr9/Z&#10;zbd3dvPZ5fW8e6xPhmc/eWuMD94c49z2Ng6uqWZ9aw4TjelMthrpK9MKazo10IZkX2s0ftZEuy6l&#10;NDVI+NV71jYKivPM7gEOr29hx0gl6/vUUGs+7cXx6EKtMERY0VMeT2NOIN2F4ezuz5H/J+7t596h&#10;Di5OFXNiNJeN9Ykikjc06tjWkcf27mI2qUZQc6HMMGTG+An1KyM+iMpcLdX5aRRkxqKL9SXE11Zs&#10;DSmaGDL1ibKjVqCCzTITKTel0FFvYrynSsIEn81EqXkpJeCVv744K5oSYxIF2XGkJfqhjfUgPyuU&#10;qoIYKnJCqMgOpK0shvaSKIZrEjm8tpIDY6WMVCXQZQyhMM4VXbg3uqhgMuLCyUqMwBAbQnKYN3EB&#10;rkT7OpARG4Au0gt9lLcETKnKSfKXGbe0aC8iAxwFfmC5YhYrlsxgxbJZLF8+l6Ur5rNk5QLMrM1Y&#10;amnGYsuVLLBYyYxly3hp4UJeXbJURP0Km2lAh4WdufjtHd0tcfK0xMXDAlunhVhYzyQgyIq4BA+x&#10;BppMsZQUJUk4YmF+PMUKqtBXxNBoFU0tJjQpwfiphawhnsJKE3pjOhmFRnJKSsmvqqF9aIz9p97i&#10;3Nt3OXT2Kidv3uPah9M4y+M37vH61fc5efMB5+58JNabM7cfS+Ls+TufcvH9J8+tN8pPr7j1zwT9&#10;swTa3/vpVRf+jyL+nwS9oCq/48y9Xzjz/recfucj3rrzkKv33+f8zQu8/uY+tu0Y4sqFnbx9eTdr&#10;+otJDrEi3G0haSHW6KJcxQaTouYyNDFyVKUSsI1FuRiydeQW5JCYkoCp2Eh6XjrZphzKaiowZKdT&#10;WlUmVhbV9a6oqSZFr6OwtARNaoqI9ay8XDJzc2hub5PP1TU1SudcfS6/uAh9Zgbl1TXolEAvq8RU&#10;XCYd+pLKGjRpBorKq4hPTkWrzyAnv4iQyBjp0KtOfl5hCcZ8k4SsqdmziFA/yssKxWqjrDUFRfkk&#10;apPl94rTxFNUUog+PZU0XTKdXS0UFuTS1VqPUZ9ItJ8rfo6rCHSxJsjNilBPW6L9HQU8oo4xAQ6S&#10;4xAX7Eh8iJMMnKvSKFBJuLsMYavSRXjwp7KsZEy6WPSxocSF+hHq54GnmyOWq8xZtGgBS5YtZdGy&#10;pcxbtJAZ8+Ywa8Ec5i2ez8x5s/j7Sy/yt5df5m+vvcqLs2fw8lzVoZ/1XNArOssi81ki6lUH3CfU&#10;SYS8EvRK2PuGOePsbY6j53KxuXgGWxMc64p/pKOI+agUtX3ugmugLbZe5jJsu8BqDi8vfoF/LPgr&#10;r6hh2BWvMdtshpRKhH150T94aeELzFj6MnPMZog1R3nn1W7BAvPZzFjwkgj6V+a+ICFOZvZLpPv/&#10;rFY6LRbEpRL1qpQFx8ppEZZ287GwmoOT4yLxAZfka+hsymd1bzmjnYX0N+dKYqgS8Eq4qwhrVcWZ&#10;YVKl2RFU58c9F/bqfqbGF32SP3pNgKRdamI8SVM4towojDkJ5GTG4utlLaLe3nYxPl7WODksw85m&#10;kYh7O8fFuPitxMp9AeYOs7Bxmouz+2ICAy1JTfKh2BhHVVEyNSUpks6qxFRXk5Hq0hRqy9NoVMOh&#10;LSZ62ky01GVgyokgLsoef++lz0W9vcOruLjOxs1zPn7BKwiLthaWfUSsLelZQbQ3ZjPSUy4Lh6LM&#10;KBn6VXMCyj+vSvnclY++qThVBL2y3yjhrtIcldBXqCe1Laser8tXiyCt7GgMNk2nGKrB1t7aDFZ3&#10;FLK2s5iN/ZWsbjOJB76zNJm+ijQZssuNUXYYT0mPVMPKPWVp0oFXNdpgpKfcMD1IF+craDM176D8&#10;otsGGxipNwkuSqXK1uRoGGkqY7S1gs7KPGEWDzUVS3KbEvxNuUlCt+kp1NJhjKclK4oWQxjt+hDW&#10;V6UylBNOY7ILQyWRNOT4kBSyDG28PXExzkREupOYFEVRURHrJjZw+cJ1SYtVH99/9xU/fPMpPz39&#10;kFOHt7C2r46Tu9bw+Z0zvH92N5/fOs4X77whSZzXjkxydtew2L3ytBEkRfjL7lp+VqrESautxPjE&#10;ODz8fLBzd8HG3ZnAmAh8I0Nx9HGTsnBS28aWv20dO+Dk5o63vx8BQf4EBHoTGupLdHSgEC2ysjSk&#10;pEQJctbV01rEqpqFUUmmapGSnh1PdJw3gcF2EkqmmPDjg9VMjtbR22qiVpGLCpNZ3VvJga2D7N3U&#10;x+RQgwwwtVfmCUlHEW7aq/OlQ99aXUhDuYkcZQ1KjRO8bViYH07O1rKNGhjii6uHIxHRAaTpwtGm&#10;BRMe54ejrz1L7M1YaLsCc2cr7LzshAk/tb6X3u4ysvRhIubV7paTwwocncywtF6Ep7ct8bEBpKVE&#10;YkiLlNToCpX8qDr1tYXisa8oyZWTtqOdpexeeni4kZAUT3llCS2dTbT1NGEqySEiLgTfYHcZ/I+K&#10;8ycjM450XQR6bRAZycE0/n8J+8/gOM8rXRv1z6/O/mbXN2OPLYmUxIxcyDnn0CjknHNGoxG7C2ig&#10;kXPOOZIECOacSTEWRYmkcqSiLctBTmN7PPaE69SzYHvPPmfXOT9WvUgkgCb77ftZ617Xbarg2slF&#10;3rp9mpsn5rmxOcnqgJ71EbWoXENVXpzwrU9vLjI7NYihsZqImHC8AnwIio7CJ1yDp0ZDUEKyCHrV&#10;oVcBfoGRnhRUZjC1OMjG5iwDQyYa9KUSmhce4kpeRhTdLTpGuxtZHleLZB0Ya0uIjQsnNimG+KRo&#10;YuLDiU2IICE1joS0JKJSEwlPSiAhJwNtYy1pOQnSZNAWRHDzxDC//egif3l+mf/87BJ/+uACX9xc&#10;5sqckSVTgVjRVKLyqvLINincWi6d2kyMJck05McJCUx157vriyTwpzQ1nBhfO7I03tQXJFCZFia2&#10;m4H6PMabSxk3FjFQl82Qmoa1lTLTUsxgTQYDNWkcn2ji7SvLfPvkLN+9e57v3jnDz59s8s3ra3x6&#10;Y5r3L43y7FQPz050S4f+00vjwsl/tt3NBxdHeLjVzuGeLO4eaebyTCUfXOrnuyernB7NZbImiA8u&#10;Kg+9Itmcgs9Pwk/O8J/Pt/j9s0X++GSBPz1Z5LcPZ/nscj9vbDVxf0PP61smnpzu4Y8fneYnj1b4&#10;4u68JLZ+/tokX9yZ4vNbo7x9foCbh1W2w6AspQ7WZ9KjS8eQH0VlSgiG/Di0KeEYCpMoTgiQ/QI1&#10;3ehtyGNzplV2pDZnWpjv1zE/WM3mnElScTM19kS476Ys2Y32sgimmlK5vFDPXz45B9/e4ssrQ7x1&#10;tJH3T7ZzbqSE4/1FnBoq5/JsE1cX2jg13sh6Xw2LXTVC81DJ23O9ekniHu2oYay7VoAIwV6WYlWJ&#10;1gQRowkgJyOe5vpywUCqlNmOxjKWJjs4sTbCiZVhVsZNYrtRE1h9eaLYVyvL0mWPToVuxcf4kJOu&#10;gicDyUr2ojDdF31FFF36ZMFZfvnkBD9+eoqbW31iZRptzBVIQXVOEtqMOBH3RQmhFMYHSVNGIaTV&#10;oUTtT13cGOLG5rhwwRUP/PJGvzSHVHaICpZSXc/oMA98PGxwsNuPtfU+bOzNcHSzx8bNDitXR8yd&#10;HXnFxpIfHjrIixbm7LG1lY8r14KjtzOewV54BXrKQrtCYjt7WeHuZ0NQuDMByokQ4kxsQoDYADOy&#10;YsgvSiQ2wY/8oliKSpNo69RR31hCSkYkJdocoU7VNVdTqiuRXZ20ggwKKksYnBljZesIXWNjzG6e&#10;4PitB5y4/ZC54xeZPHKaxZOXOXHzEbff/pS7733O/Q++5OGHPxFP+5PPfvFXlOVvpP5Pgv5vGMv/&#10;/4L+t9z7+N949Pw/efT8jzz86Gc8/fTHvPv8Yx4+eY2Ll9e5cmGOLz+8yp0Lk7RqY+SwWRzrRnV6&#10;gBDqtJUlmHp70De3YmjroMHURrWxmdb+Aaoam2jtH6S0tp7mnj6qmprRGVsx9gyQW6FD19SModlI&#10;TV01HV3tlJQVSxe+qKRQBHRdQy3FpUX09vdIh15dK6tUerju7538rq4OystLqa2tRq+vR6fT0tfX&#10;Q2lpMR0dbVRUlFFWVkJ3dyeJifHy9cXFhTQ26jG1GKivLmFxaoDczATGhjppbKiSvbauzlax3/QP&#10;dGNsqqezo4Uhlcti0rO2NCl7abOjXfQYyilTk9xQdzIjvMgI9yRT4ylWQgX7KEpUVl9/SlL8KEsL&#10;oCIjAG1WELqcEKpzQ6hKD5BmptI/9dmhfK9I4b6SwmWbNjUmjKgQP7zcnbCztf67oLdxsMfS1oZ9&#10;hw7y6oE97N2/h5df3c33f/RDXnz1VXbt3cvL+1W9yh4zFYZ0AAcPazwCHMVqozz0ShyrTrsmJZDY&#10;zDCi0oIJS/QTm4t3qC1+EQ4Ex7lLBUS7EBjjTniSL0GxXvhFuQulxtbLjENOe9lru5s9drvZa/+y&#10;CHmF0dxl8RIvHPoRLx1SiM2XxFaj7DUWzofEWmPjYo6FwwH2We4Svvt+q92Y2+/FwcMSV187EfN2&#10;nhayPPs3Uo+TYusH2IjP3l4t1jrvEVGvaB0lxYk0NxYx2KllZbKFI/OdssGvEkNHOivpMRZiqEym&#10;IjdCxova/EjxzCtx01SVKlaMSoWIzI+hIFsjpUZJVWXJ1FSm0VCdJcuDedlRREW4S5dNE+6Bv6/q&#10;0LsRHuGFm6eFPHYeodb4hNkKpUct84ZqnEhK9KUgL5KC7AiKsjXSAVGWB2V/UBx3FQBVX5XKwpSJ&#10;w8u9HF3tZXpUL5365Hj3/9Wl99+Lh+cuvP1fJSTSgoCwg3j4v0JotBV5hcEY6tJpNxbSaSyiQZu6&#10;M3FI9qcyL0pu2GpZVnXqexqL/r4cXJ4VQVFyoAh8Ff6hxL6KA1fvK8vS3wJCJPhnoE7oC0rMqxux&#10;SllT6awbIw2s9tdweLhBEKIqUU1FnhfHeko+gOrIKyqG6u4NN5XSVZ0jS3cqNVbxiYebK+SFarRZ&#10;MYurmelqYFmx2WcHOL8+y8XD85xdm2RjYieB9tTCoHDqhxuKmDCWSod8Ql+APi2Uco0rXbkRHDYV&#10;sGHMYrEuUQJcRuqiaSjwRVcYRGF2EHHRnjKi1oQGUVmi5Te/+C3/JWuxCmb5J778/G3mJ7ulY6Ve&#10;BD968yKfPb3Ej9+9yi8/fo2PH53k2c0Nvnn/Gm/dPiq4ttLkMDprSlga7GRptJeBViP6qgpKCnLJ&#10;yc4kNjaapJRk0rOzyMzPJa84n8KyInIKs0nNSpFOs9rAL8jPkohzfW2ZhKuoTltzQ4kkNjc3FNFQ&#10;m0deTiwBgY4Eh7qj1eUxPN7B4sYEE/O99A030t1bw/hYM4dXBji2McThxS5mhxrkwHtitZ/rpxYk&#10;+Oz48pAk/Ko0SUUuUF36sS4Vk10nadFTA22M9Zroa9fTYaqnqiKftLQ4omMUKWfHMxkXHynYW+Vb&#10;VV2tzPxE8c+7h/ty0NUWaw+FzfUXdKWuOlcC41SegibMGQ/3Q3h5WBMU5LazlxLtR40ul/5eA+2m&#10;KqmJIZOU6tD3tjXQ3W4gLjoUDxdH0lKTyc3NllFvda2Wtm4T3UNd1Bp1smyqePCp2bHkFibR22dg&#10;cMCAoTaHxuosNud7eHj5MPfPr3Dv7BJn5rs4NtHCdFsl7dpM6VarBMrF8V5BlOr1VcQlROMd6I9P&#10;WKgIeo/wSDzCo3EJCcYtyAPXAAe8gpyFdjMy1cPS2gQ9fTuBVrXq9+qsZ3WujyOLQ2zM9LG9OML6&#10;ZI9QOSRwKy2ByJgwwiOCxEoUEROGf0QwQTEaIpITMXS1kVdRIBOaqDAnchM9uL7ZzU8eH+aP753h&#10;u8eH+cXrm7x7dpyNzmLGa9OZaSpkXD2f1ZKl6sRrFa4ynabiFBGoClPZVpUtE7DW6gJy44OJD3Ym&#10;Q+NFVVaUJDZXpIYKqlIJejVtm1ZUqs5KTk62cGG+gxPjTTw8McGHN9b49ulpvnv7HL98+zS/fHqc&#10;nzxal878exdHeP14B482W3nrdC8fnB/mndP94qX/6OKoCP67R1u4tlwv13tHjfzuvWN8fGWEtfZE&#10;phtCOTeRzx/fP8KfP94UUf9fn5/g3z46zLcPxvnto2l+//os//pkmZ/fneLBai3bfZncWqrmJ/fm&#10;5e/67tlhuf7mnU0+uz3Be5f6+fT6CJ/emuGDm2vcVvbHqVaG9HlUZ0RQlRFBR1Uuw007uNhhY6WE&#10;FzaV7OwaGMvTZaKp7Izzw3qZ+qqEVdUkUn5kXV4oZWm+lKd5M2xIFU/9w+0u2XX4w9tH+dNbh/nP&#10;9zb55b1Z7q81cX5cK4L+4nQDV+dbOD3WwOZAHZvDeknjVYeqteEdUlmvvlimr6babBH0seG+uDpa&#10;4OZkSUJMCIVZCRRkxVEuyav5gsI+dWSSRze2uXZynsOz7dKsGWwupEGbTpGyfcWFSdZMWIQ3CYlB&#10;JCb4CiAiLsqJ5FgXirIDaNTFc+v8DN99fpeffnCdTx+fFpKbskkONZQw1lTBsKFYJqg16WEyoVUB&#10;P+9d3+DZpUWe39vkl29f5MePj0uA11ePtmRJ+c0bmzy6fpxb59bZXB6ht01HUU4cIQGu2NkdxFHt&#10;DdpbCBRE7QrusTZnl6UZL1oc4iWLQ+yztuKgrdrzc5fnjHeIP3Ye9ti62+AV5Iq76v772uPqbY+z&#10;p62U2rFR5JyohHBCwv+G8dYI917tu+QWJpOVl0CpSnvW5UpjQFkKC0qSiUsKQhPvR3J6OLGpGpLy&#10;ctA2t1LS0EhEShahienk6xpoG51h+sgJeqaW2b5yhxPXHnDt9fd4+4tf8NbnP+etz38pJBwJnvpr&#10;/Z9CppSoV5z5h5/8TET8f7fiKEH/4NO/8ObncP+Df+Hxh7/g469/zpN3nnL18nGuX1jj51/c440b&#10;K8x0F1OX7U+yz37yIxw4PFDH/XOHqa4sk+63wdhGcYUOU2cvOSXldPSPUl5jQKdvxdDeR2lNI/q2&#10;XpJzy9C3D1Beb5LPm0zNVJYV0tXejL6uCl1lCYZ6nRCZ+rrbyM1KZXykn4rSApr0NXS0NlGtLWWo&#10;v4uC3DR6WvWCTG9XKNN2A216LdNDnYJSV++raqouYbyvVT422NH491IhqCq3RWWWjPQ0CvL5b9h1&#10;Je6VaJ8e72O4v43JoQ5mRjpZnOwRLv7CSBsbE53y/7dXl0VVSjClilyYEiCTx7qsEBpyQmkqDMdY&#10;FIGpVENHZQzdunj66xIZ0qcwakhlriWPhdYCFtsKWe4o5nuV2QkUpkaSGh0k3h1/Dycc7SyxtbHA&#10;3t52R9Db2bLf7BAvvPwiP/jh9/nhC/8spd7+f37wff5514si5g9YHcDK0RIXH0cCIjzRJAZKFz4k&#10;xgufCBepwBhPQuJ9doR6pJsso3oGW+OpRH2kk5QKpFLlE+GEZ5gT7iEO0jm38VRLrvs56LhH6pDz&#10;fhHzL1vt5kWzF/jRwR/y4sG/ivpDu9ht9iJ7LF9lv606ZOzjkO1eDtooWs4rWDjsw8blEHZu5n/n&#10;vFu7HZKy97GSoCxl8bH1PLRTburr9+Doth//IHshzRTkR6MrT6SnrYRJJeb7qxno0tLfWS4UCCXY&#10;lcAtygqRwKXmukzaG/KoLU8QdGVanBfZaSGyMKg470rUK76zEvRKALQYCsV6ozoX0ZHeQpeICPNE&#10;E+kjdgHfQAdc/Mxw9DuIq785bgHmMunw8reQ4CkVuqPIItGRrnKNjXYnMcZLFnzV91Q4v+b6PAY6&#10;djr1I306ejsqaGrIFPuNh/tufHx2BL2X76sERZjhF7IfV59dBGnMycj1E/+9sSGHZn0udVWpEgKV&#10;naqWpwLIywimLC9SJgSKTqN+95aaLPndcxL96KjPk3ApJerVC5Tq0qv9A7XdvjZqZFMdNsaNrA7W&#10;CidZxcGrTtZybxWHB2vZGKjh1JSJ6eYSEfTV6cEyplZCfkhfIPg71elTnnjVrRHxW51Pc0UmPQ3F&#10;tFfn0asvY67PyNb8CGfWZzh/ZJEr22vcOrO5Y3s5uijC/vzaBJc2Jrm0NsqllSEZSXdXpNBaEEtN&#10;kh9dBZEsNGQwW5XItDaaleZUVjoyaSkNpr4kmMr8UFITfEmJCyY6PJiqolI+eOst/vzn30mu63vv&#10;32dutpuudi2nt6b48af3+OL969w4M83qZCNzA1WsTeg5sdbF9dNTnFjtlkUz1eUcNeqY725muKmW&#10;+qJc8hPjSInSkKAJJyc9haryMlpNzQz09zIyPMjgUK90EFTnoLutianhbtbmR1mbG2ZhrIu5IZMk&#10;ECtbzPbKEItjJoY6a6iryhCPvLKR6Krz6ew10NrTwNBkJ2tHJtk6NsORw6NsbYzINEgdbqf7q1kb&#10;b+LUSj+XNic5szHO0bk+ViY6JNxDCcvl0Y4dBn1fM3MjXazNDAmmc260h/GBDrra9GjLC2RqEBqi&#10;bDJ+REWHkZISRbHqXpYkkV+aTkJOAp5h/hxyscfGwwXfcH/iEsOJjfOX55D6P1+YHS1dwdrqQhoa&#10;yjA0ltNkrGRqopPD6xPMTnUzNd7B2sIQq/ODTAy10d9hoKNFL/QDXx8vsrKyKCoqIr+wQA5F+WV5&#10;lFWXUlhRQHZRltBjFHGmtCqXyelehoea0Ndk06rP4/TGEA8uLosYUVHhx6daOTLSyERLmYjYxpIU&#10;uvVlkrS7vjBBa6uejKxUgjXh+IZH4BoQhFNAMF6aWALi4/AM9RYUb0R8sCzCzi+PMjU3QE9PEwN9&#10;RqbGuuR3ObE+LYJFPd5qEfnodA8DbXVCKcnMTpPHMyDQm8AQX3yDfPAI9MNXE0pUWgql9dXEZSQQ&#10;HRtIdJgDefHOXFg28OWdBRHFT49388ZWl5BHRnUJtCk2eNHOvoeiQRlyY9EpG1tSqHScVSCUynxQ&#10;FJs+Q6kI+uzYQOKDXEmP8BSLh3q+/s1Dr1CVE2rK2FbKkcF6bhwe5M2z87x5dpZ3Ls3x6e01vn64&#10;xTdvKN78Nt+9tS3Journe+fCII9PdPL4WDtvn+nnnbMDsgj7+tEO3tzu4aOrE9zfauX6SgPvXhrm&#10;q3sL8M0Nvrg1w7G+bMZrgpmqD+HTq4P820db8PU5EfZK0P/m6Tx/fLbEvzye5dubI3x4poPHh/U8&#10;3mzk+bURfvtsgz+8t80fPjzBv39+nt9/cJxPb07w7sUBPrkxLmz5Ny7Oc2a5X2hcnTU5MiVsLstg&#10;pFnHZIeBPn0lPfXlwqZuqsgWHGOLLofepjJGOqvlftpQnkhdaTz6iiTqS+OpyAmlIiuQmtwgmgpD&#10;RdA/PTPMfzy/AF/9ldDz+Vn+9dkGz453cXmqmuP9JfLvd33RxNnxejb7dBztr5UUSzUZme+qlr0n&#10;1QxRnnhFbAvztUGjvOlhvvgpSkegB8U5SZTmpZCbFiMo6sbqAhE8l48vcOfSYe5fXOfGyVk2Jpvp&#10;biohOztRbHRqP0bhIv0DnfHytsTBfjdWVt8nwM+clAQPSvPDWJjUc+fyMk/vbfPV+zek2fH29S1O&#10;z3Uy36llxJDLcF0WJyaNfHp3i999eJ3ff3yTX751VlJ8//jRZUF1/vrtU3z39JjgTD95dJY3rm9x&#10;/dQSV47Pc/XkEic2JhnrM8rCfHSkH77+LpKBo7SN2h80c7Zhr60Zu8z2s/vgAfaamWHr7IxXgB9u&#10;Ph5YOlgKHVCFX3qpZdsgdzwCXEUXOXo4SLl4q8R7dxzdnHD38cDX30seh7gElRzvR4TGm+SUYNEY&#10;2dkhFBdHUlgYRmKiGymp7uQXBEkYZlJ6AvkV5aTm5RKgiZA9qIjEJBKzFSBBZWYYMPWP0tQ7yuDc&#10;Gieu3uXu25/w/o+/4+kXP+fpl9/9Xbz/nxZhlXB//fkvRNSr6/9Wn/6G15//hUcf/Zk3Pv49H375&#10;O977+AtuXL/MpVNrPLqxxadvnOHsciuG/ECKox0oCLejszSOJ2cX+c3Hb9Bcq6W2SouhrpaCnGxa&#10;jc1oKyrp7x2gqdGEvsGIqbWLKl09RlMnWbklGE3daKsNVFRWi0CvKc8XFGZLg5ZGxW031lJXWchY&#10;fzv12iJmx/rk452SO9BMW2O1vOYpW+d4d6PscKlJ8dxAC+OdDYJnVjbQIzP9rE10ywR5c25Q9r0U&#10;TlPdQ1UjamO6m4Xhlr+iMpuZGTYxNWBirK9F8M2Tg23Mje1kuyxN9Egz5chsL+tTnSwMNLE8qJdJ&#10;mNoxUonPg1WpjNVlMNGQJQSn6aZs1rpLWO8p4XBfGZtD5WyP6DgxruPUZA1npus4P1nHhal6Lk8Z&#10;5ED+PeXZVCxOxfKNCfHGy9kaa4t9mJvtx9rGHBs7aykzi0PsfmUXP/jBP/FP3/8Hvv+D/yn1D9//&#10;v/nhrn9mn9kebJwscPGxxzfUjbA4P2JSg4nPjiAs0QevMAdcA62l861Eule4806FOeARYif1t7dV&#10;Z9ze23ynlGXGy1K650psKx+8meM+WXA1dznAq1YvS0f+xYMv8qP9P+KFAy/w0qGXJNn2pQMv8vKB&#10;3bxyaJdYbJTdRuEvLR32YutyEAd3c+G927uZydXSaR+WTnuwUlQc9wNYuO7DzOUVLF33YOO6F1vX&#10;vdi57cHF84B4/kPCnYQdr7COLcYi2ltLaG8uwdSYj7Y0kfQkX6JDnUhP9JFOfIPixjfkixVGBSMp&#10;pntGajCpSUGkJQeSl62hojhePPqG2mxMjYWUFsWTEOuNJsKNKI0XIaHuBIW4ERzqIShLZx9zHL2V&#10;rckMZ99DOHkdkp/Py99alnmDQ5wkhCrA3xZ/PysC/WwJCVSsVBciw13ITAqU1FWTvkCsOGqRcW6y&#10;hTZTIZkZvoSHWxMYdIAAZbvRWIqo9w3eR3iMNWnZPuh0SVRVJsljUFwYRX5WqPzeCdFuxEQ4iQAo&#10;zY+UFNn2xoK/p7+qZWBlwxhoqaDPsNOhV6U69IoepCLblZhXhJqNoXq2J5s5PWMSEa/SWTeHasVv&#10;enq6nbV+PesKgzlgYLK5jL7aPLp12RhLUmXBTgU35MUFCEteX5pBVkwAjeU5VBem0l5fyvRgK8eX&#10;pzi2OMHyWJ90urcWJjivtvM3l1kf62G+18jRiS4R9Y8vbPD4whpXD4+JsJ9tLmWtvYKzQ3Uc7yhl&#10;RZ/GXF0CkzWxjBmS6KqLp61G/c4acpJDSY8Lo6a4UOKj//UP3/Knf/spt++cYGTYwMpSNx+8dZnP&#10;P7zB+oKJyX4tLXXJVBWGU1saRW1FDFWl0eLLN+hSWehvZHuyjzPzI2yMdDPa3EBrZSl1hXloc7Jp&#10;qdHRYVBWFiPdLU30tjYz3NfBzGg/c+P9HF4c4+TGjCTsndmY4MLhSW6dXODBhVUeXlrh8ZXDnF0f&#10;YW6widaGQgqyoshMi6CgMJmSskxyi1Op1pcyMtHJ5FQXA711LE61c0yJFNWdH9FzfLGLy1sTXN6a&#10;kmTfY4uDHJkbkMS+xdF25odbRcwrBrESsqsKyzk9xMJ4HzOjvdLtMNRrJbzGw9UBF2c7/Hw9CAvz&#10;oSAvXmwt1XWlZBRl4hMejKWrowh6rxAf7J3MCfR3Ijs1gqbafIa7DdJ57+81Cue+s72Oro56QUcu&#10;zvUzOdwqXnPlM58f7xJBr8g0TfVVIugD/H1JS0sjJzef1MwsohNiiEmOIS41TkRvcm4qWSXZwo/P&#10;KEimua2aJmM5lWXJ8rzfXOjg/Ea/MMo3RupFzKuUYhVgorrWivDSrM2VScXi1BA1NWUkpcQTEhGO&#10;b2g4Ln4BeIZHkFxUSqXRKN8vNCYITVwotY2VjE32SUKtXl/OYH8zXW119HXUCfd5uFMvcfeLw22s&#10;TXYKdrRWV05xST7RMeF4erng7umCm7crbv5qdymC4Lg4EnMzCdIEyTQjKtiGkhQXXts08S/vbPHu&#10;6R7uLOs5P1LBclMa7XnBNGUE0pwTQUNGBI3ZMVSnaSiLD6I4xp+KxCCxvnWU72Ap1cFavf4oFnNc&#10;oAupYe5kRnrL81YJ+lyNmxzQVXd+pbuKrSE9NzcGefvCMh/fXOez22t8eXedHz84wk9fP8ovnm7x&#10;i6dHJVX1w2vjvHm6h9dPdPLkVK9Yb967OMabJwd4fbOb17d7JYH12nID56a1PL89y78p0fuLu/K1&#10;R/tyGNGGoE+25sHRRv5DEW2+ucjv310TQf/H91b59/eP8C9vLvLVtSHx0H9+fZjfPVvjTx9s87u3&#10;DvOLx6v89q0t/vDhKQmLevN0r9SH1yaEwHPn5JQkZw80Fktqbp3KuNDmMtBYRW+jTjCMxsoCSSJt&#10;0uZJtVQrYloZfa1aua8qUpraUVENpLxkP5IjHGTxUPmVZztLuH64k68fHZal2P/49Cw8Pw0fHZdO&#10;/Tunejk1VMq8IZnN7iLOjtRwpLuUOUO2ZGuoSHoVQa/2jhRCVMEN1JS1IjsKP9eD+LlZk5EYKaQO&#10;RecoVunv5Tlkp+8I+vrKPMl2WJ/u5sKxGe6cW+HW6XlOr/SyMNpCSVEamsigHVykuxW+fnYi6F2c&#10;92Bv/wKe7nuJ0TiQluSFvjqZyeF6jm8Mcv/GER5d3+DumVkurvRIo2emvYjDg9W8e22Z//rmIfzq&#10;Kb9576Kw93/33ln+9aPz/MfnlwXb+S/vHOezuyu8fmGBi4dHOTarQoiGuXN2jfuXj3Jpe57DC4NM&#10;DLQIASstLUpoW1YOCuG9Yys2czAXaIi9o50IcxdPZ+xd7LCwNRMtpLryqhuvSgl6V18nnDwdsXez&#10;x97VUcrFwx03L0/cPFzx8XUnONhTpvDBAfakJniTluBOWWEILYYUmg2J1FdraG9Jprtd2XLjqavJ&#10;p6qqmIzMRDmUK6SmJipMgAb+ocHkl1fKEmdWcQXldY30Tsxx7vYjPvn2N7z9xc+EWf/fbTT/XbAr&#10;Ef/fhbx6+8HH30q3fufjv+KNz/7I3Xe/461Pf8Pzr3/NG4+fcfXCKR7fPM1P3r3F7WNjDNenkhGw&#10;n4Iwa0x54Rwb0fPd29fh1885OtrBSFM1kwpFnJfCgF5Hd10FY60GyQ0YaW1ioqud3sYGpvq75fVs&#10;aqCP3hYjrQ3VTPZ1SAbAZH8bw53qHtfE9GCH5LSsTg8x0dcqV5U5MNrdLOGH470m5ka6hYE/12MQ&#10;+606rC4PNEr665HxNrFqnZjr5dRCP4fHWjmzNCgfV++rjx+daBdKnwq2Who1sTTaKpkqIx11cp9V&#10;009VxupCTDUFwsHvVdbDxiKZrKs07O6qFIarUxmrSWLGkMFqeyGbfRVs9VdybLCSEyM6zk7Wc3ay&#10;lnNTdZyfruXirJ5Lcw2S+HxlXs+dVdNOLbcKzvV7Y10NdKu49MpcGZWpBCsnezPMD+7h4IE9mJnv&#10;x8rGHGtbKw6a7eOlXT/kn77/f/M//+H/4h/+5//FD370/7Br748k9EmNk7wDVTKsJxEJStAHEpHs&#10;h3+UKy4BSqQfwsF3J+RJiXnli/f+q6j3VEmuoY6ylKqEvKXrPg457MHMcS8WzvuxdDkgHnhLx/0i&#10;6FWHXeEx99vtFVGvRPyOoH+JXWYv74RhWezhlYMvs3v/Lnbtf4GXD/6Q/Ra7RNDbuR7Awf0QTqpD&#10;72qGndMBLOxfwdzuZczsX+aQ4ysccNzFQafdWLi8ip37fuw99+HouR8nrwO4eR/Cy3enE56WEUxJ&#10;WSIV2hS0lamUlSaQlhpEaIg9bs57iQhzlA3totxI6b63GAp2FoEKYsnNiSIjPYy01BCyM8LEJlNa&#10;EENlSQI6bSra8hRSUwKJCHclMMgBLx87XDwscfOykbAp7yCFBd0h86hSQVmuvqpLb01AqCMRMWoD&#10;343AEEd8A2zx9bMhINCekFBn+TtjIzzIVVi4ogS0pUnSSezqqKSvp4qOtmIKCyNISVG4TAeiYu2J&#10;iXckJsmRxHQ36dAXFGvIygklOdVPuPUJCZ7Ex3sQG+tGTJQLocE2xMW4kZniT3VFEt1tZdLRryiO&#10;FV6voTxNRsiKKau89X8T9MuD9UKmWRuoZU114qdbODffyvExPSfGDVxa7ODyUjcXV/q5sjbC3eNz&#10;3Du1xNnFAWY66yQ+WY2otVnRMs4vTo0StnJ9STaZ8WHyBO9prmW4y8jG4jgXTxzh9NEV5sf66WvR&#10;095QQ0d9FabqUlm0KkqMEI9mTU4cQ8Zyzq0Mc//cMidnu1jpq2W1U8vJ/npO9eo4bMxjTpfESHk0&#10;6z2lzLQXMN5eTGddpqTKqbCT2rw0TNUlPHl0gWdPLnPx/CKXzy3y1uOzvP/0PFfPTdPTnEubPo2W&#10;hjSqy6IoyAokR+2XpPpSmK+hRZ/L+Y0J7p5e48mVkzy+fJxbxw9zamma5cFeRttaGGs3MWQy0tVQ&#10;i1FXgalW5QYYmR/tEeGsvNQr4+2sjJg4MtnOta1J3rt1jA/uHOPxxSXunpyVdL3JzloREooKERcV&#10;gEajOuU+RCdGEJeiIb8wRfIjVAd8oFPHydUhDk+1sjxkkJS+cxujbM/3i5BUnXnVsZgbUZ35Zqb6&#10;msRyM9xeL2x9JepnhruY6G9jtG+nDLWVxEQG4+Jog6uTLb5erpLAp5BzhoZiWtsbKKkqJiAqHCsX&#10;ZynVLbO2OUhaSoSMRA8vDbE83Se+eFNTNYb6CpoNFRJop2w2XSadMPRb9WV0NFXSadSJmFdBW2pM&#10;mxAfja+vWojVEBmbQHBElOwpBEWFEaAJITg2gsiUOOG3K258RGK4WG/KKjMoLVGLsaksjOk5tdwp&#10;C4ybE42ysL3S38BUq5ZOXa6E5KgurNolmBzqIisribCIYHwDA/AMCsTe0wvvsAjyq+voHB+nxthA&#10;bEoMnn7uEvpUU1+BtrqI8vJcWoxVVFfm0aAroKu5WsbDS2NdnFqf5OKxBbaWx2VUXV1dRXRMBG7u&#10;jrh5OOPp54V3SCAh8bH4RUYSk5EiHG6FFo4Ps6VdG8knN6fg60t8enGAOwu1rBuT6c71oy7OGV2c&#10;O3UpAdSnhVGVGExFYgglsQEUx/hSmRSIPldDa9Ffg6J0+ZRkxBDh4yALYeqwrRCxNbmxNBTGo00N&#10;FdTsak8NG/21rPeq7lQT9zZHePfyIh9dW+T5rWVhuivOurLaKCvLkzO93DnSzMmxEs5MVnB1qV5s&#10;J2+cHODRdj8Ptnrl+tphEzfXGkXQq2RWFbj0719c5e7hVhZbkhksD6I61pzHx1rhZ9eFQ/8v76zz&#10;l0+2RNj/y9MlfvX6LD+7O8UvX5/nzx8eg8/O8ft3jvLlrSk+uzHFV3cX+fH9Vd46P8zN1RYebffy&#10;/uUpnpyfkp0gNaFUqabVancgM4bawjQR8Q2lOTSU5gqSsbmqGGN1sSyNN9cU0WGooNdUSZciiNXn&#10;UFOWSF5aEBG+5rhZ/xAfhxeJ9TtId3USF5dNcnj4/PYc3z3e4M8fHOc/P9jmz+8d44sbM1yYqGJO&#10;n8R6WzanBqs42lksgn7GkMNwdTr6rFBqM0P/jhqtLYqX5PNwP3s8HcyJDfcnJsyPqBAfCnKS0Zbl&#10;UlaUSY02n+qyHHk+TQ+1yLTv1Nqw4JQ3JozCIW+sLSQlKQxvTxtcXfbj5X4Qb8+DeHnsw9dzLwE+&#10;+wj2P0ig9z5iI+zQFkcy2FXG/ISB6UEd3fXprA/XcHxWibEiuddeP9rDV4+3+fk7Z/n8wYaEbH32&#10;2gLPzg2IBUs9DsqO9f61Ge6fnuTa0WFJVL+4OsBVBY84PiNNjdtnlrh+Zpkzm9NMjZiorFCHDy88&#10;fW1w97PDJ8gF/wAPgoO9CVOs+ghfsQ75+Dni4+eAX5Azbl4q3d4aR3dL7F0tsXOxws7VFgdXO5zc&#10;HXF2d8PByR4razNsbA7i6myOu+M+Qv0tKUz3p7UuifWpGm6eGeL2+SHuXhrm6Z057l8ZZnPJwMyI&#10;nm6TlorCRPIVuScvSchgcXHhJCXHCtGlpqGekkodJbpaqgwtLBw9wTuf/Zg3P9lZnv0/ifi/1f2P&#10;fiofV2JfCXn1/t/sN6re+vK3vPHRz3jv+bc8e+dDbl69xKObF/jy2S2+fnqRhbZialM8SHHfjSHN&#10;m9WuUu5vj/Dbj27yl68f83B7ihMjzVyc7WayoUCCHlVNGyuYbathoaOBxW4DU231bIx0MtGmGn29&#10;zPe2MNJSy/xgB0OtDcwOtO8EJva1sjjSLW+vTQ6wtTDOxvQQS6M9zPS3sTDcxdxgB6MdjYJKVg2x&#10;+Z56FnobpCbbqqTGTZXyvsoYUpbd0eZyBg3FclXvKyBFR3WuBJrVl6RgqMiiPDuWwvRoSrLiSI4O&#10;JDnan9ToAFlsTQp3JytW0fJ8yI50ozQ5AG2KH03ZgfSURjCjT2O9q4jN3jK2Bio4MVTF6fFaLkzp&#10;OT+tly78+en6/+0qNVHL+fEazo7qOD2s5XtDbTp6TVV0NpXTVFdESW4ymjBfXJ2ssbQ4gLnFfqys&#10;D0m33sx8H6+8/AL//IP/yQ/+8X/wgx/8Dw4c2oWV3V5hpfsEOxMY4UZYrCdRKb7EZQQSluiFf5Qz&#10;rsFWOPgp8oylLJ26hTrhEeosdBnFqvcMUshIByHiOHhaYOG4l70Wqqu+6+8WGRUqZe14CGtnM+xU&#10;Sq2bQlEeZK/NqyLof7jvBV7Y9xK7D73Cfsv9HLI5JJ5+Jehf2vNDdu39PnvNXhRBr8S8m7c57l6W&#10;OCubjdM+rOxewcx2NwdsXmCf7QscsH8JK7e92HjslS64s+/Bv4ZQWeATaIVfsC2hEWrRxUeCbVLS&#10;g0lLDyM1PZjIKE+8fS1wdtpLUKCt+OCV7SUlMVC67tqSFPHHZ2ZpSEwJIi7eT7yDyUl+pCb7k6G4&#10;q1khsg1fUZ5MYlKgWH3U46ymC8oq5OZnT3CkBwERzviFOeIf7iRX72A7ofMEK3yWQltGuRMY5oRP&#10;oK3QetQyrUqbVQeE2CivHTtCYhC5WZEU5cdRVpxAXU0mLWp5t6WQ8vJYEfVKzCelupOe5SOVkulD&#10;QooXcUleRMe7ExXjSmS0i1xj4hTm0lOoOxERDkRpnOR3Ki2OkbCqxHhPkmI9SIn0IDPSS/6jl6YE&#10;U5cXJafX0aZCZtorRNCrrrzyy56daeH0RBPXV7t4cnaaZxcWuLU1wZ0TC1zZGGdjtI3Jtmr69aV0&#10;1xZKamB1fgpV+cn0N9eKUBzraZFAkfvXL3Dt/HFOKXvN9XM8e3yPNx7c5uKpLWaG+6gvLyUnMVaS&#10;2ZJC/EmPDCQ93JdoH1uSgp2pzomREbkKwBhtKmakNofpulxWDIUcMRZztrea2wsdHOurZqOviqU+&#10;nYRatWrTxAJUlxtPdpS3hGTNjzcx0lvJ2kwL26tdjHeX092URYc+nWZdkth1UmJdSI51ozA7TA57&#10;hvo8RvobZIz98OoWD68e4/bZw1w+tszJlWlWx/qZ7GplrL2Z2b5OVkb72Jge5ujcqNzgVHeir1lL&#10;f3MFY501gmBVwvveqTneurrO/VMznFvsYmuiRULTBo0VGKvyyVS2lyBvvH3ccXKxJyjEn4BgHyIV&#10;GzchlPL8JKFbHJnqksdGRXJLDPdiH4sjLYx360VYKo/8UFcjg+31DLXV0Neso7ux8u9LsSPdzeJf&#10;VGPSblMDdVWlO8zeYH9io8Ik+EOFuqgXsEYlwDuNaGsrCYqKxMzBHjN7O1y93OSFzdRUxdbypAjY&#10;0W6jUHRM+irxxauALYWqVF3sTqNWhLwSIM11pVJGFZxVVy7ezKzMVPwDA3D19MLLPwgnLx9cfH1w&#10;9vPCPcgPv8gwQhNi0KTGEZ0RT0xmPKkFSZRV55JfEEdZYSzLk03cv7TA3bNTXN8clsdXdYB2As20&#10;tNXmC3VMHSaUB7O4OJuYuEgCQgNxD/DH3NEJa3d3IlLTKKmro6G5SfYhAsMCCAzzJyM7hYLiLPlz&#10;KiBQkYKqy7Pp62hgY2GYs8cWuXH+MFfPrLG1OsXE6ADGJgOJCTF4eLrg6e2Gd4CPLFMHxUYTEB0t&#10;gj4uNZbE+EAqc0M4s2jgN+8c4V/eWuO9E23cmixnRhtOY5wdFWFWFAVbURhsT2G4G3mhbuSHuZMb&#10;4kp2kDOFEe7UpAZhzInYCYgqyyQrIZwgNyvp0hckhVGcHEpLRYbw0NUSu8LNLqtDfpeWOVOxhFTd&#10;Wu3lwyuLvHt+mo+uzAmeUlFtPrw2JR3wu0dN3Fpv4vR0JefmdFxbbeL+dg+PTw/z6MQwD7YHuX9s&#10;gJsbrdw+0srFhXr+5aML8N1j6ejeXGmWxXZTjjdNGa7CqOfXD+Enl/n9e0f49+cn+O7NRb65O8lP&#10;703x26er8PkZ+PKiiPnPb0zwzuk+oes8v6kE5CLPzo7x2kYX94+p7z3I2TkT/YYCmiozRBRolc0o&#10;JYLSzFhqCjOoKsygobxwh69eXUJjtSLIFIg3vaW+hA5jOS31eeir0sTSqXaXQjwP4XDo/8HF4h8J&#10;83iV0hRv1ga1PD4zJhafXz/dhC8uyaHjj+8c408fnuHZmWEuTFRzebqO15bbuTHfwrlxA2fUcmx3&#10;lSz/q70kBRNQ2SJd+iJJ29QVpxDu54qfq51E3eelx5McpyEtMZrSgiwJoRLrTWEaPc062Zs5ow72&#10;C90sDam8D4WzVBbMUOJCnIj0tyQi0JxQv/2E+e8nJuQQGfGOJGqsiA4+SFTQAXJTPDDWJGKqS6VR&#10;GycUsbmBSrYXTYy059KijWa4JYMj49WcnDdw7/Qwzy5PScjWpDGZCUMim0PF8m/+/o153jg3LV3k&#10;S6t9XFju4dJSDxdXerlxdIz7p+c5uzIg08WL29McWemTCbZBn0d+odpNCiA0yJHEuADysmMoLUqk&#10;qDBeSF8JSb5ERqsdHSf8g2zx8LbA0fWgNA5tnA5KYKaDswXObrbYOphjYfEqDnZ7CPSxJDrEnvLs&#10;ICa6ijmzauK9O0v87IPT/PzDM/zmswv84eurfPPuNk+vz3Bho0eAEb2GfJmcNFVlUpQZRVJUAMnx&#10;oWJVrKvXScCRtqaW/HItnUPj3HvyDk8++VoE/f+v7vy9D7/53wT938S8cOg//YY3P/2Sdz77gnc/&#10;/pDbr13jxvltPn7zOp8+OMOZ6WYa030oDbegJMycWUMq94728vzuBn/8/Ba//fAKT05NcnOhncfH&#10;Rjk9Us/pMQMnlK22vZwj/XVsDho4OmSQSfipmR7WBprZnuwWZPNURx3Tvc2MtBskv2Siu1lKiXol&#10;2JWAV0J/uE0vor+zoZJuQxUd9RVUF6TTWltMQ0n630sBJmoKkilO1VCRFStkp9L0KCkJsEuJkPuT&#10;KvW+aj6kRf1VtCeESFpsfKQfSTGBRIV4ER7gRkKEv4h7lSqbFRdIcVoY+Ql+6LIjqUwJoCU/lL7K&#10;GKYa0phuymS2MZMZYxZLpjyWOwoFMCAe+Zb8Hb98cx6zzbnMNeVITTVkMFmfzrii69Wk8D0Vhduo&#10;y6a5Ng+ToUSW4QrykoiJDCQgwAMvb8WAdsDB0RprGzMOHdzD/v27sDj0Kra2BwgJ8yBMdeSjvQmP&#10;9hARGRTpTEisK+EJHsRmBRKR4o1ftDNuIQojaS2i3s5XedQtd7CRfrZSLr42UsrPrgT8K4d+JKWs&#10;MmY2e2XcZeOkxLwVju62OHs7SEjUXpu9vHhw198F/ctmrwqNRyE2Xz30Kq8eeoU9h3az12wXh2xe&#10;xsZ5Hy4+5ngH2ODuYYGT8wHs7PdgbbcbC9uXOGjzAgdtX8TMaReOvoeklJh39f+rmP9bkmyEo/y+&#10;IdHuUko4R8Z5E6V2BMKdd57ELvvw9rHCz98WP19rwkKdyUgNpSA3huwsDSnp4cQkBKCJ9iQ61lPY&#10;8srGowKcsjKCqK/LxtBUQF5hDP7BTmITsnY+iI27pSzDKUGvRLxPiLI6OUipt5W4Vz9TaIwHQVFu&#10;8r4S+orY4+ZniYevJZ4+1oSHuhHk7yA0nbLiFEzGCtpaKmg2FmNqKaG3R21/Z5OXF0pSkjvJyR6k&#10;ZXqLj0+hLIMibAiJdCAi1gVNnCuRsa5oYlwkfVZdw9Syc6gtEZFOxCV4Suc+PNwejcZRBH2ErzUx&#10;vrYkBzuSHeUpUd7NZUlCp5nrquDYaCNHhurYHm2QzvzpSQN3jg7Ii/mH19Y5O6/GYoPM9+hlya6l&#10;PFNG1h01hcI27zPW0Geq5+Lxda6c3pJO/I2Lp/n8w7d59+kjnrz5UOre3ZucP3OcpdkpekxGKgvz&#10;SY+NJiYogPggfzKjQsiMDhZbgFreU7aAtEhPSlKDaSxJoFebxkB5KiOlyYwVJbGmL+TGdAdbXdVs&#10;DtSz2qOTXYD5rirG1U5BbQ5FsZ7ocsLobczGWBmPsTyWrro0WirjGWjKYWmoRsgV3Y254pFV4/WG&#10;qkyqy9Pp6azh2NEprl9Y5/zxWTbm+5gZVkz/FunCLo/1sjjcxWRXC2sT/SLyz27Msr04Jl5AJaRy&#10;4gOEqqJIDwovenVrkodnF3lte0J8qWsD9eKdHWmplMeytb6C/PQUwsNC8PMPxM3LGy8fTxkVB/l7&#10;kJoYLkmrEsc91Cxo0o2xnWW68TadhHWpKUmDNp+GqmLqtQXUl2f/PYJbJT7WlmbvdCFry2QZSXkg&#10;1ddqi3PJSU8kOy2JssJcEdjVFUWyfFdfXUhzcx3lujICIzUcsrXHxsmJkLBQWprqmRntZnNpQoKr&#10;1MHOVFcuPsqulnoJsVI2HEWAaWsoE3uAKhU609pYiaG6FH1dJVXaUkpKigiL1GDv4o6Ljz/Wru5Y&#10;ubhi4+GGS4AfXpow/GIihQ8friw4eSkU6ArIK0snMsaL9NRA1uZbee/BNm9eW+ba0SFOLfZyTPkq&#10;x9uZ6W+kv6WKdn25oDKVoG9pqScrJ52IGA2+YcHYebiLoPcKCyM8KYmq+lrqmxooqSwlJTNZ/PZZ&#10;2amkpyWSnh5PbFQQKQkKB1jE4nQ/p44ucGZrgSNLo4wNmJieGKajvZWc7HQCg3zloKY8va5+vvhE&#10;hMn3CYzRCPmmID+W8Z4yvlad7B9f4svrA3x8uoNnGwbOdGczpQ1nsCSclsxAauJ9qEkMoDTKi7IY&#10;PwojPMkMsCcvxJG61EC6yuLprc6gKjeBJI0/3vYHdjjhMQHkJQZhLE2XxG3lnx9qyGVe5VK0FDFa&#10;m86sMZ/rSx18dmudT68v8/zGEs9vLfLpzQXeuzwundi3zg/y3rVxPr49w7vXJnl6cYzHZ0e4f3yQ&#10;GxtdnJ1tZHusmsX2LElcVcFLv3jrFPz4Lt89O8Ubx4c50l1EbYIT/eVh/PrJMfjlPf7r8wv8/r1N&#10;/u3jbb55MM1PH0zzqzcW+fePj8OPL/Lvn5zim3vzfHhhmPdVXRqXlFo1SXh2fppbG71cmG/jcH8N&#10;vdVptOoyadRmYKzKprY4lZyEUNJjQyhMj5NwpKqCLKpLcqkpzUFXnCXiWCUyV5WmU6u6+mXJ6Eri&#10;RdCX5ESQEulGiOcBwrwOkhRqjS47iKnWPC4sGLlzuF3Ctf70vqL1XOT3b23KUrM6bLxxrJcHh7t4&#10;/Wg/j4708dpqDzeWOzk5bBBakVoyVSncyvurKDf9bWqJsEZQ1yrJMiEyiLL8dDQhfgR4uxIfFSpv&#10;x2sCiQr1JCUmgGZdDutT7ZJcriYTC306SfxsKNDQqk1guDmPic4iJjoLmO0rZmOqmuneAkY7spnp&#10;L2K4LYvephQ66hMpTvUkLdqOwgwvxvtK2ZhvZqy3hA59KvoKDdpcP8rSPWmu1DDdXcCIMY3GwkC6&#10;KiOYa8/mwlITH95e4e72MKemjaz0VEjjRTWOzkybODvTynllj1vq5tJ6PxcOD3D2yACnNoc4vNzJ&#10;QE851ZVxFOWEyuNfp02itjKR2qoEmhrSaWpMp0GfQnl5NHmF4aSmBxAV5yE2XWXX9fSxxNXTAjcv&#10;S1w9zPH0MJMsmuLsUAwVccwPVPLw/ARv35jjF++d4l8+ucivPzjNbz86z68/OMu3z7b5+dun+OLB&#10;Jm9fWeTq4T62p5uZ7a5ClxtFtL9KH7UjI1FhsHMFp1hdW0NxRRVNHd1cv/eQ59/+iief/69u+/+n&#10;qFf13wW9stsoka989up6+91POHH9EtfuX+XmvYtcv7rN0wfn+PbD2zw6PUNPiYbSUDNqYm3pLQri&#10;ynw9n7+2zO8+vgA/f8hvPrrIGydGubPRw8OtQS4ttHJyvIHV7gpmmguZay1lsqVIEt0VNEDZYVSX&#10;XNnTeuoLBSCgXjOqi7NkkqUCxlQisDoIVxdkyMcrspPleVSUGivBS4UpMeQmR5Ec7i/vJ2oCpOLC&#10;fKVSooMlsVWFNqkQJ8WDz02JlvfVyuExBwAA//RJREFU//Wc5Cjy02IpzIgnLzVG9kUaqgolLVgl&#10;1arpSEqihuyMRIEopCdHkZsZJ3++riJbmmimmjy66wvRZUfQXZlIb2UcXWUqXyaYhowA9JmBGHND&#10;ac4Lw6Caulkh6DPV54JoSA+mPi1ISt1H9Rkh/+vj6YF8r7Uuj7qKVKqKEkUoqPGstiJHgiIUti4q&#10;OoSgYG98fFwkVMXL3QFPN1sCfJwJV0/U9HAS0wKJSfQhRKNEowqTMsM71Ap/jR1x2QFoUn3wj3ER&#10;QW/vZynBT1aeZli5H8LG3Vx49S4+tlJqI1yV6sDvt3iZPYdeYp/5Kxyy2IO51T4pC+uDWNuZY+1o&#10;jrn9Qfbb7BOLzctmr/CK+R72Wh7koJWZsPL3WeyTBRX1tdLVF8/8QVy9zMQy4+K8Dzvb3VhavYiV&#10;7S4s7XZhZvcCFk67sPPYi2ugot6Y4eJ3SMo94BBewRb4hVjhG2pLYKQrARo3wXIGhLsSEuUpItsz&#10;wA575/3YOu7Fxd1MJgGeXlZCCVHLrWkpYRI6k5ASQmSs785hIMZjR9An+ZKevpPOWlQURbOphIqq&#10;NAJDXXD0sMDe3QJ7Lxvcg1xkKqJGgOrm4O69g8lS31tx/4OiPAiO9iQg2oPASHf5Gb1DHCXoy9VH&#10;MXItcPewwt3VQsg5asGwr0fP/FwPszMdjI8Z6eutoaOjjNraVAmUSk31ElEfH+dISLgV7r77cPU7&#10;8PfHJSDMhqAIO4I19lJBYbb4BJjLVYn9cI2ipNhKJz8pwYukCDfy4wPEO6w63mOmMnnhUN55RbRR&#10;gn5zpIHTU0YuzLZyec7E3cO9vL49zM21PkGrKRKEokKYKrIYUKNofRk9hkoZr53ZWGBlcpin929y&#10;/+ZlHt+9wbtPH/P+W2/y/jtPeP+Dt3n46C7Hto/Q0d5CYW4OSbFRxIdHEBsSjK+TA37O9oR6OBHs&#10;ZkeAiwXRAU6kajyJCXIg2O0A6RoXSmKVgAmiPT2KlvgQDBofejKimK3JY7VNEXHyWO7VcWLaxLEJ&#10;o/j/e7RJVKX7M2rMw1QWS0dlHCdnm2VR7vmjU3z99AJfPr0oS5Q3Ti9yfmua8YEm6SavLo5y7vQq&#10;8zOdjA4b6FSUlOZSSTdVtpKji6NsLoywOtEv12MLo7J8Otymw1SdQ40KL8nUUF+aSmNFOmPtWs6t&#10;DfHg/AqvHZ/m9HwPR1WGQHcDo601DLcZaG+qk8cnJjqB0Ig4/ILDCQwOkgj00CBfspKjxTKjFolm&#10;unfGmGMtFRIops1UCM9QcpI0coPMy0qkJDcVXVEaNUU7U5Ty7HjKc5MlzVEJmOqSbHTFOVQUZlKc&#10;o0LvksnPShNBX6sto7FOK91nxVOvri4VbFlIZCRWTi74BgdTWFzEyGAPS5ND8jgoW0+XXktbQyXN&#10;tRXotcXS8VQC2qDNo64si25jlQh61cVv0ZcLCrSuuoyS4jwJKomMj8fGxQ0nHz/MnVywcHHBys0N&#10;R19fXIODhTzjEOyPe0QQAQkaEtTEMyFIJmKF+VGcPDrIGzfWuHSkj62ZZk4tDXBkSnUsW5jorqdH&#10;cfANO4JeJfJ2dTWLoA+OCME/InSHdBOhRHYUwTHRFJaX09DUiKGpUVBsCsGWk5tBTHQ4ISE+ctAK&#10;CfSQF5vRwVaOrk6ytT7J4nQvA52NDPZ10t3VQWVFCTGxGvz8fHByd8bJW01Wo/DVaAiIjhBOvUFf&#10;yOp4Az97Z1vE609uDvPTa0N8e32UdzZN3Jyq5vJ4HVvdZczq81hoKadfm8lwdT495Wk0pIeLyG8r&#10;iGa0NpPJpiLphKkAFQ+7g4R725Me6Ut+UrAczLtqc2W5XS3EzppKGNfn0FeRwHh9pgj6H9/f4if3&#10;j/DFa8si5kXU35qTTvQnr83y5cNlPru7xNtXxrlzrItLK82cnW9ke6JW0lcnmzPp00XRX6VhuDZO&#10;lmr/8tktfvPOeT6+tsyR3lL0KR7MN6Xz+/fPwDe3+M/PLvLbtw/zm7fW+OrOBL96c5k/f7QNX5zn&#10;Lx+f5JePV6U7//6FIVnAfXJqkEdbfXK/unt0mFPjRpbaKyTQTuViKJuheg1WHtvasnTSYgJJCPcV&#10;saGeJ6U5qVTkZ1BVlEllUYYENxXnJkpaa1lBggh6bVHsjqisSKZWWTULo4Xz3teUQ3NFHF3V8Uyb&#10;slnpyufshJYvb8/yl49Pi/3mvYtqSXeKJyeHubPewa3FVqkrsybOjOtlN0j9vOrfQN2bJ7rrGO7Q&#10;0d1cTo+pWqYGShAp4Z6rSFThgfh67OgEJ3sLfD0dcLU7iJvdPpIjPARlrDJFTi/1cHRUT482jrnW&#10;XC4ttfDWpRk+uLXIB7fn+eLNDX7z/Dzv3Jrm9skuHpwf4MZ2J2dWjSwNlVCR4U6qxpycdA9amzMZ&#10;GahksK+U/q4iGnQxZKe6kZXoTFa8E83aWIwVkdQVBtPbkMKoKYfZnhIurneKoN8erWPOlM9KZwnH&#10;VPNouJ7NgRqO9ldzc6Ofm0cGhPW/PlHP8mgNixO1jA+q52gW3c3Z9LXm0dGYhl4bTYMuip62LMaG&#10;ShkdKsVoSEavT6S+IYnqukQqquLIL9aQkuYvU23fQAsCg62Ji3GhojiczqZ0hlqzOTpRzdNLk3z3&#10;3mn+/aub/OWza/z6rZN8cXuVh5u9PNjq5+v7R/n122f4+ZvH+eTWKm9dmuX29gjz3ZVU50WTlxRM&#10;fnoMuop8ykoLxFpX06AXvvrpy9f47Ge/5s3Pvv3/EvP/3XKjRPzfPqfE/d869K+99zXn7r9O/+wA&#10;A1PNjE+bOHdmhk/fvsj79zZZ7yujPskFXaQVw+XBnBou5uNrk/zuo9P8x09v8B8/v8Wnr69zas7I&#10;sYkm5jrKmG4vYVCfjaEohvrCKHS5GgqTAshNCKAsO5LSnGiyEoNJifUjLS5IOuIqSTVRE0SyJpik&#10;yGDiQvwkoEldY0P9SAgLICNeQ2J4oHxdblIMealxFKUnUpSduoN5LsiWBkhKchz5eZly7ywqzCEr&#10;M0WSZyvKi+RrOtqbaWqsE1xlV6dJUJQdrQbmpkeoq9WiqyojOyed8IhgQUcrG2NuTjqFhZkyuVJB&#10;iauzQ0wPt8nemLIb99VlyOt+bVYA+VEOZIfZkR/pRFGMG4XRrgL6kEoLldKlhv1vVZkUjDY5iKqU&#10;UCHlfG+kswqjLouS7CiKFAGiOJWq8mwqyrIoLc0mOjqI4FAvAoLcCVWJaGE7i5mhYR6SDrnTlXfB&#10;P8RW7CjO3gdE4PmG2xAS60x4shdBca5CsXH0txBSjbXHQaw9zCT86W+CXqEjlZBXHnz/YFfxiFva&#10;7uGg+ctSB8x2s+/gbl7et4vde1+Sq1p4VR16taRywHY/B2wPcsjeHDMHC8ztzDGzNcPczkz8aio2&#10;3tPfEVcfG5zcDgmtxsX9IPa2r2JpvotDZi9iYb3r76JeEW3UkqlHkJXQY9Tbqkvv4nMQV99DuPsc&#10;wtXXTESzf4TrjqDXuO0I6AhnWU41s34BG8dXcHDdJ9/LzdNMFn5UAqwKhwoNcyM2PoiwSG8JogiJ&#10;cN/p1Md5kZDsT1pWiGyyt7SrgIU86bi7+u2k77oFOuIX5i5ePmd3M2xd9stBxcnTHBfloVeLsIrx&#10;H+VKQLSblH+UO74K2xdoJ9kAqttvZbMHZ2dzfP0ciIkNQKfNZmTYyMJ8t4h6JeiHBhvo7q6UBdis&#10;rECSkjyJiXEmJNwGJ49XsXLahbnND7G0ewEn971iRwoKV6mejmhiVcfvEB4+hwiJcCQs0lmwmiFh&#10;DgT4WxHkdYjMGC+aK9PEO686ukrMq6AY1dXe6KuWgJrLC128dniQOxsD3Frv5/yMiYXWMmbba+mq&#10;KaI6O57mimymOhsZbq1jvMvIua0V3rh9lSOLU7z9+B73blzi7Tcf8OWn7/POk9f54vmHPHnzEffu&#10;3+bYsU1ampuIi43G09UFV3t7POwd8HZ0IMjdlQhfT4Jc7fG0OSDCIyHUHY2PDVF+tsT52aBxOUCW&#10;vyMDRWlMVeTQnRVNT3YM7RkaRirTaM2PYqIpjzOzrZybb5eaby9lvDGXpR6tJEG2l8Zy5/gEP3/3&#10;Or/+5A5fPbvCx4/O8+jKEV47v87JtTGmBpulu3pyc0E46cp6o6/PkatKZ50dM7G1MsrRpWFWJrrY&#10;WhyWIKOTaxPilx9ur0XZ7KYGm1iZ7mJxopOOxhLp0h+daeeNK+u8de0It45NCn1DWUFG2xvob2uk&#10;2VBPXl4esXFJhEUlEBQaSVxcDIV5mWSlxksHcWWqT5YuexuKpKOyMthEb0OBHNh0+fHUl2aKiDbp&#10;K3dwkMpmYyino65UFv4a1RJgdbEgwhp1xdRXFKItVsEzGRRmpZCTnkxuRgrlRXniq2+oKaWyLJfy&#10;skLhD4fHROHi5UFscjxtHS2MjPQwPd7DaG+z/L3qsGDQFspCVZu+Rr5Pj6lWPldfnisMeCXoJR6+&#10;qkCmCMoTnJGeRH5hHpq4OCydXbH38mOvnSN77BzZa+/EIVdXbHx8sPL1xsrLHTt/d0Foeod6idc2&#10;KtpLEoPvXtvgtbPzbEw0cniymWNzO4/XWEe92I7aGirkZ2pvqqGv2yRhJQlJsbh7e+EZ5E9ApIaQ&#10;+HiCExLwj9IQn5FKVkGehJiodEIVmlKmrZQ8Ab8Ab3z91JTVmZQUDe2ttUyPdzM72ctof4tYkVqb&#10;9XR3tWHQ15KekYxfsC8Obk5iIwpPiiMuK42k3FRa2msZ6Ktltq+cZ5fG+cO7m3ynOtTXRvjutSk+&#10;Od3Dw+UmHiybuDxh4GR/LZdnOznWr+fUWBtbAwYm6vPpKomntzyR0epUhmozqStIFstNoLs1sUEu&#10;Iua1uTF/JV6ViV9VLQxPGIoZrsmWdOZJfbYc6pXw/uruKp9cn+GDq5M8vz0vHcBPbs7y3tVJ3r82&#10;xdPzo9w51sPFpSZJYr262s7to71c3+jh/GIzK73FzLVlMd+eye8/VuFRd/jXDy/z5WtrLJuy6SwI&#10;YrO3hD9+dBG+vg5fXOZXTzb49sEsX9wc5bvHi/znJ6f5r8/O8ovXV/jk8piw7dXi7Y0VEw+2h7i+&#10;0sOV5R7Oznay1FHNUH0hfWpRTpuNUZtFY2UmTdV5VBWmCm1OTSyk+5eTTGVBuhxu9dpC6QTWVuZS&#10;VZqJtkR16VOpKUsWRLAqhQVWSeRz/XWcWevnwcVFCZ46s9DClbV2rq62cXXRyEfXZvnZ4yO8caKX&#10;68tGXj819Fc7UAcXZxu5ONMkYv5In46ppnymjIUSwqcmJkOtWgbbtLTpizA1lGJqKJfOpYqlj1PT&#10;oEQNYcE+2NtZYm11SCb6CrLh5WxJUrQPptpcVscaOTLVxPJABau9hVyYr+PtS2NyAFMTlbcuDfHx&#10;7Wm+e2+T797f4tZmM6fmKtmcLOXCmoHLR0yMmdLoqIuVjA9DfRLN+lSMDSm0N2Wir46loTKKgfY8&#10;hjsKxJKjQqoqM7xpKg6jPi8QXaYPvTWJ3DjcK9Nf5fVWtdhazGRjniT1ThrzRWxeWu+TMK+VsXr6&#10;WnLpMmbQ25ZPf2e+TASU1We0I4+uxlSpgY4setuzaWlMQlsWQq0ukpamVLq68ujtKaatNZfamgRK&#10;SsPJzPKhoDAIfV0844OlbMzVszpazonZGt68OMx375zgT59eFDLPh5dnxVfdkh2APtWH1a5i3rkw&#10;zXuXZnlLXa8t8sntozw8M8v2bCfLwy006/Job9RKnoeuqlwO/vVNLSwd2eLZx1/z+PkveKjsNKoD&#10;/3xHxP/NWvO35de/oSvvfvATHnzyDY+ef8vVpx+ydf0qhu5qinWxlGujObLewTsPtzi5ZKQu3ZOi&#10;MDNaMtzY7Mrm6ckefveemmJdg5/e4HefnOb28W7adQm0VCaRFe1KUVoguQl+Yr9KjfUmKsSJpBhf&#10;EmL9xdKksMmpyYpaFkhKagSpyRFkp6gMliwqC7LRFuZI4yc3LYGS3HSpjMRoKotyyE1Nks8Zqsvl&#10;vj/a085Ad7s08fSNDRQWF5CVlSHMeYVxrqgsITcvk6TkOBrqq6mv07EwP83E+DCzMxOsLM+zvDQr&#10;E0412W83NYrQVwen6KgwCY7Kzk6mtDSX8pJsEmODpUlzfGNWrJ+nN2aEwz/ZWkx/XSr1OUEi6PMi&#10;7SlP9EKb4ivXmtQAdGkBYlNUwr42bafq0sKkGnM0EkLXnB+NqTCW73UbitFXpIl/ryI/gbI8dfpP&#10;orI0E0NDGdnZ8UI3CAxWdgpfouK9iIj3QJPgSWiMKwERjviE2eEVZC3id0cAW+Dkc1A63Opz/hpH&#10;4c07+u4suyqKjJ2XGQ7eVrj4O+6wWv2dRMyr4Br1/dRSiaPzIQ6avcjuPf/IC7v/gRdf/T67D7zI&#10;i/tf4od7X+Sf97zAD175Z3YdfIn9Vns4aLNPGPiWjmZY2h/gkPUeLOz24+XrRHiULyERnnj7O+Dm&#10;YSUMd3W1sdmPldV+Dh56hX0HXsTMYjf2zgdFJCv2vLO3mQh3dVWUG1XKrqNsK85eFviFukqprrza&#10;H1C2Fv8QO9x9zNh/6B+xsPkhdk678fQ2E9qMKmW/UYupStBHRPgIpkpVqEYJe3fp8semBJOaF01G&#10;YQzlddlU6rNJyQvHP0IJ8r8uwAZYi0XJ1u2QLPKqsvc4gEeIDf7RTnKQ8g61wS/CnsAoZ4Kj3eVn&#10;9Ap0xMHNAiuH/WJjUn4+tRisFm4VkrBBX8jEeAvLS71MjBkZ7K/D1FxMRXkSaamBaJStKsSegCBb&#10;nFRar91uzCx/hLnVC/K2g/NeGSkGhzkTFestVy9fK1nMjYn3JTzSnYBgB6JiPGRxNiHKmdK8UMa6&#10;yji91MXVjQFuHhni3uYYZyeauH94hMfHJrm20MOp8WZJS13vq2OssZTWiiyay3Joqcij31izQ6mZ&#10;6EdbmMX1Cye4eu4EyzNjPH5wg7u3LvLBs4d89ck7vHn/GudOHeHB3ZucOXGMno52ykqL0YRH4Obi&#10;ir+3D25Ojrg62OLv7oLNgVfllO9utZ9wTweCXa2I8rYjPcyLBD8HMoPciLDbR6nGk6bUULrzohmt&#10;SGGkPJH+0jgRMAPaJEwFkSLiL6/0yFhSCXvVrR/W5zDZUsL1o2M8vbHFmzeO8eT2KU6sjHBidVyo&#10;MAvjHWzMD3Dy8BTLU92y96LIM7VlqeirMpjsa2BraUBCXE6ujnBhc5pzR6fZXh4VZOGpo3MSWLSx&#10;NMb4cAeDvc30dRloN5aTFu3F/EAtP33/Gs8fHufp5RUuHR5kZbyNyUETrc21QkNJSEkmIjqGoLBw&#10;/AL8SUuOoa4yn8LMOFmsV8jL1YkOzqyMcHp5UDz0igawPNTETE+DBNOoQ8VIdwOTvWoxqZWJjlr6&#10;DOV01pfRVltGS20pHY26Hd5vVzOthhqqywoozEkjPyuF4rwMKopz0ZYXyYtUSWkBRSX55BblEJUY&#10;KZg4TUIIZbo8avWllJZnkl+QRGlxOtVleehK88XCoy1SNKpCSvLVBCBFRFNvS61YfspyEqjIS6E8&#10;P0VeDFX3RnnL3fwCcPEPxsLdh73Onrxk68ILdi684uTOAXcPDqpoeFc7HH2d8Y3wQhPjj6ubGVnp&#10;4RxZHuT6+VXOHZnk8FS7BPXM9pvo0etoKFZTk2yJsNdXlGDQVWKo1VFfrSM2NhYHVw9s3T1w9gvA&#10;MTAQl7AIAhPiCUvQEJUSI8Fhybk5ZBaXSsVn5RAaF0tEQjQh0YHEJIWSX5xCvb5UcJZDfS00Gypl&#10;P8BoqKauvpKs/AyCY0LwCvclMCGcmJxEUopSqagvYGBIT4cxl+ocfx6e6OObu4u8ebiJZ4cb+fbG&#10;OL97uMoX58d4vNrOvUUTN2dbuDDWxPlRI1dmOzgxpGfBWMREXQZD2gR6ymMYqE5Hl5VAVU4qSaEe&#10;pES4oivQYFLhbC07QXMt5dmYynIxFWdjyEmguyyVs1PNfHJjJwVWWWuUxebzO/OCq1QM+p++vsXn&#10;r63y7OwE94/2c/twDzfXu3jtSK8I7EcnRsTDroT9xbVWrm11cvtYJ79+/wR8c42/fHKGbx8uMWeI&#10;pTnLlftbHfzH17fgV4/4xZtH+Oz6OL96Y4lv70zBJyf59evLfHVzho8vjfH0xID4hM/OGJlrK2FZ&#10;ZTM0l8uSvpogqt/HWJpJozpYFmdSmZtIZX4ypdnxFKbHkp8aLZab3ORIGiry5GCpSv2fVN3wv1VT&#10;jVqSLZTpmjr8KHJGnz6fnrosXjsxyUd3jvH5g+N8+egkb19a4LWjA1xf6+bmRi93NgdlMfHhyRFu&#10;H+3hta1u3rwwKTScM3ONXF7v4MhoDcONCombz4AhT/5+1XRpq82TcLQBk1aCozobq+TAkRwTLBN7&#10;tSyvFkUdnGyxddoJpXx17ysi8HMyYtGVJtPbUsD2ionV8QrGTfFcO6LnZ28f5psnyo6xzed3p/jm&#10;8SI/f7rKL56t8fy1KR6c6ODKmp4rR5p57VQ3984OcOvMAOM9RdSVa6gv02CojJZufFd9EosDFTy5&#10;vsRH9w/z7Oo8908Oc/1wF2dmVMp2Pl2lEdSlesq0Z6GtlI3eGpkCNaqU+ghXCfXRZmsErTzcoWV2&#10;tEkgBJnJPlSVxzA9bmBlzsTyaB3H5ps5sdTK+qSBqZ5yEf0t1cnUlakFyQBSYp0ozPKjXhtLbUU0&#10;TXUJ9Lbn0m5Mp7U5laaGWDqaU5gaKGJ7sYFHV8b49NEKH99d4NcfneGdq1N8dn+dW0e6aSvRiOjL&#10;CLamJiNQwsjmO8s5NmaQ15LXtkZ558o6H9ze5t2bJ9ie7Re7pGq2VFUUU1tbK9z3yaV13vj4a2HJ&#10;3/n0N7z26Xc8UJ34L77j0ec/F9Eu4v6jn/HWV7/j3oc/FUF/8cn7nHr4Bsfv3WP+zGE6RuvRNSRQ&#10;XBJMW0sGU4NltOiiKE5woCLRgcnGJF7f7uanD1Z2kop/9QB+ekuC3pTdrSzFl+K0EHSF8RRmRFCa&#10;H09+TixRGh/Ky7PJyoknOT2SnoFmCQk0NGvlvp6UGUmbaoK0Kya8kZ6WBgY6jfR2NFNalE1mWiL6&#10;hmoiwoPkWlFSKB/rbmtmZkTRi3o5fnSd6akxllfmadDXkJqSQLNRT2ZGMgW5GZiMDWLzbKqtZHqk&#10;RzDCR5em2VqZ5eT6IicPL7G9tsjm8pxMgYd7TAJR6G2vp79TL5P0ARXGpihmasG2zyB21JOrChAx&#10;IFSd+fZiJg1pdJaEU5/mSW2KO8acAFoLQmjJC6K/Iop+bQwjugTG6lOY1qcz15TFQnMOiy25LLfm&#10;s9JWwFpHEeudxXxvvKtWunNV+fEUZ0XKjaW8MFlG2TW6fArzkyRJ0S/QQagpylLjGWyBT7glnmFW&#10;0rlWLHRXP5VWaiYYRYVQVKU6xerjSnyqxFVbtwOYO7wiaEj1tr2HOY4+drj6OuDh54RXgJOE1mii&#10;vYnQeBIY5ISjywH2m/2QH770P/jHF/8H33/5n/jBnh/yg70v8MP9L/E/X/wH/nnPP7HHXFll9smi&#10;rNoqt3NRlptXsHM6iKevnQjlgCAXEa0i6N0tcXFRrH1zudnYWJthbr4HM7NdWFi9jLnVS+w3/wH2&#10;Lntx9jiIi1o28tgh4yghr65WjorsYy20Gf8wN0m9VYunyiPnH2yDm9cBXD334uV3iOBQezRRynLi&#10;ImJY4SQVNSIhIVSmIKHhPvgHuct0IlClccb5EZEURHJ+NHlV6eRXqaRPf3ks1WHJxeeQHCyc/Wyx&#10;9bAQGpCZ06tYu+/DwecgTv6HcPTbj2ewFV4h1viG28thQE0TPPztsXU+xAHrV+VxU1dz2z0i6tVj&#10;X6XLYnSkSQT9+GgT/b01NBnyKSqMleVdZR9QAVtKuDs478fG/lWsbV7GyvZlLG12S6klY2UzCg5z&#10;JTTCncAQ5x2BH+1DWLirHGgiIl2Jj3cjIcaB8oJQ5kdquL49LOSBJ2dm+fjaOu+cnefx0XEuT3dw&#10;fLCRY4NGjg42M9NcSbsay+sK6akro09fxWx/myx+zo/0UVWUy+rcBOtLMyzNjnP+1Bav37/O8/ef&#10;8Pz9N3jvyV0unT7C6sIM60vz6GtryEpLJSEuHh8vb5wdnbCzssTH3YWosCAC3FywO/AKKREBeFjt&#10;I8jRnDhfZzSuNkQ4WpIR6I7G6SC5wU7kBduhUwFXpXFM6tJYbilgxpDFYGUiXSVxNOdF0K9L48RE&#10;M08uLHJlpU/Chc4t9XPvzApPbpzg9rl16bQrEoxK9/ybFUR1wM9uzYlIVzeI8T693Cwme/XMDzWz&#10;OtHO1kI/59bHubw9x7GlIbbXRjlzdJ4z24scWZ5koMcoC5OKAa1umlUV6ZTnaLi8OcwvP7oqL4D3&#10;Tk1wdqWH6b56WRpVHnUlmuOS4wmKCMPb30+WKAN9XYSOpewq432NwuidHzKKoL92bIZTS31sz3UJ&#10;QWdltFm89Wo5dmmsTYT/XF8jk507ibzK26949Mq2o5Zi1eKsukl3mwy0GGqkI19TWUx5UY4I+4zU&#10;BPLzc0nPyZBKzUomPC5EAu38wt2ISw0hKXPH1pacGkFBQQp1umIaqkopz88hJyWRsqJ8SgpzRNQr&#10;dnFLXbl08ZW4UoJepanWVhVJkJWtsz2H7B045OzGXkcP9jh78aKjBz+ydxNR/7KjE/tcHLD0UGF5&#10;XiKi1b1TIWeb6gqElqEOWIpbrKxPijevSCYV2ankJceSmxRHXnI8ucmJ5Kenir2ptrqGuPhEHN08&#10;sXB2xdzdnUPunlj5+eOmCccnOgj/6CCxxQTFxhKekk5MZj5RmTmEJScTnZGIJkVDZGKwBNJkZEfR&#10;YtLJYa6poZzG+lK5zxcUpZOYHk14UjihKRFEZEYSnRNFWnEi+eUJ1NWlUVkQRFmis1Bafnx7jocr&#10;et7dauXryyP87MYcH50e5OGSiduzTdyYaebKpJEzg/Ui7Dd7qphVh9b6dAYr4zHlB9OUG4E2LZaK&#10;9ARiAhxIDHOgqiAUU22yCPouEfS5tJQVYCoqoCEzhY6SVPE3f3Z7RZJgf/p4jR8/XOaXzzb57Xun&#10;+PbxJl/cWZMdm8fHR7h3ZEB2bu4fHeTRiTHePDPB41Nj3Nvq5/p6B6cWmji+YODeyW7+7QvVob8o&#10;FJuvX5tgtS2BumQbHp7o4c9f3eBfn18SnOWDw018fmWQb26O87vHq3xza4Yvrk3z7pkhSVtdai+S&#10;aVtBtDu5UV4UJQRTmR5NZUYcpSlRFCZoKE6KoiI9nrLMhP9NxGsL0ijLSaIoI46qwnQR9QZtgUyQ&#10;1EFXFrVrS0TQN+kKhBDWUZ0tBJr2qlRJ1H3/1lF+8+EtvnvnCp/dOSri/cpyl1hHrq33S56HWgB9&#10;dHaO07MGLq238fTKHLeOD3By3sjJxVYW+qvoM2TTq2xOjQX0NBSJVU8x8Dsbiug1VtJrrNo5ANcU&#10;k5WiEdtmQJCrTMMdXO1xcHPB3NaWgxaWOLs6SdpzSV4cXaYCttdaWRgpoiLdhtWBdJ4/mOYX72zA&#10;Ty7x63eP8PsPjvGvH5/gjx+dlM7uTx6t8v71Cd65Psn7ry3w9q1ZHl2eYLIrH222N7lxDmRFWVGU&#10;6IKpPILDI1V8/vAoP312SkKkPruzITSkD67MimXl9KiOZVMunYURDOnSmGspYb6tgk5tOoUKue1r&#10;S6iXBWlxPmQk+lOUG0V2WjCaEDuhjHW1FTM71sCJxXbOrXVxfr2Xk0sdHJtrFcb+XH8Ng63FlGeH&#10;EB9iQ3q0E4bKWAbb8lieqGFtup7BzmzajcnUapUPPwBjVRgTXZlcP9HBZ2+s8+O3Nvn80SqvbXfx&#10;4NQwF1fb2Bit5tiskY0xA4fHG5np0klNtZaJ31xNtS8sdHFna5I727NcWZ+U5HO1CNpcX0VDQx3V&#10;9Q2MzS1y/93nvPnj3/Pgqz9w7/NfiaB/+MXPefjZz3jwfAdPef8jtRirbDa/lsCpi4/f5uzDRxy/&#10;e4PaPj21zdnkF/uTmupEXo47ZQW+5CTZU5BgT1NRAJdXmvj41hz/9sl5+PY1EfM/e7DC2ZESukuC&#10;KY73oCovWg6Iw131jPY2oa8tlu57TV0pxWXZ5OSnMTM/wvFTGyyvTdPRYyC/OJXeXiNHlqfZWpph&#10;bXaM1bkxpscGJCBRBSU2Getl6thiapQuu2oADfV2sjQ1zsLEKCcOr3FkfYnj20cYHurDaKhldmpU&#10;Xmu6WhuZHRuQg8JYbxtrM8McX5sVC+/J1VmOL06xvTDJ+tQIRxem2FyaZGNuhJWpAXmNVuFRy1Od&#10;zIwYmRtuZH6okcURo8Ai1FT2yESXJITPNOey3JbDclse880ZLJqy2OguZKuvdKf6i9keLOXkSAVn&#10;J3RcmK7l0mw91+b0XJ83cGmqVpbZr8zUc3W2ge9N9NbSYyyloSyN8rxYGfvVaXNktKc6Wvm5idIx&#10;9/CywcXDHCunV7B2fWXHTx5ogY3HfsFRKna8g48ZNh4HpRx8LCRlVSEodz5nIfjJA3avCI7ybyhK&#10;Rayxd7fCycNGxLGvvyMRirySEEh8gj9eqgPtuJdDlrs5aLPnr0uw+/nRgV384ys/4Aev/iMv7v0n&#10;Xj34I8xsXhU8lE+AEx4+ysN+EFd3S/nZVbm5m8sSrI+vLYH+DhL/7uvliL+PMz7K6+dsjoPdPuwd&#10;9mLv8CrWdi9xyOIHWDvsEouO8t2LT91boacOyYKtOjCo7+MT4Pj3RVgX9/14+1vgF2SJr7+5eOQ0&#10;Uc7EJXgTF+uFJsKF8DAnIjXuxET5ERLigbevA56+9iLoQyJ9iEgIEEEflRpKUl4UiVkRIsiVtcbS&#10;8WU5aMguQIADDj522ChOv4fZX4OwDmDtvgcL1904qUOWCp0KspKwLo8QB7HbmNntkYXjlw++IKJe&#10;4TwtbF6Rxzs9K4JGFbU+pKenW0d7Wzn6hjwKimKJjvGW31GJd3XQOmD+IgctXsLS+hVs7PbKx5V1&#10;yc5xrwh6RdJJSFRhRDudfYXKDPC3xsvzEH4+5oIk0wSZUZYTJEugt7ZHeHR6irfPzfP8+mGebk9z&#10;acLEWmuFeNE3uuuZb9UxVFNIW0kGfTXFEqykcFZHp4Y4OjcmnvmhThNL06MyVlOCfmZyiAd3r/LB&#10;O6/z5PWbvPHwOie2Vmis09HTbiI7PY2o8DCS4mLx9fTA1tICGwtzHKwtCPH3xsPOBm8HK2ICPIj0&#10;cSYx0J2McF+i3B2IcLEmJ9yHOHdrMv0cSHDZT66/Ne35EXQXRrHUXCgd+v7yeAmRUF36ygRvCUFR&#10;Yl6FY51b7OHG9rTg0lTIibLJKD6+EvKK5awtUhz/CiGVXPhr+Inq2M+rgKa5nRuIss+sTXVxYnWU&#10;c0emOLU+zsZMD0cWB8RTr3zTwz3N6GtLyM6IJ0rjS252HNmpYdSXJfHkxga/eP8yd48PcnmliyNj&#10;BkZbqxjoqMdkrKOwOI/IuCgR8y5uzjg42uDlZktOWpQcNlQS6Wx/Mz2NJWyMt3Px8LgI+mOzndKl&#10;X59o5fBkJ0dme4R4oUI2VkfbWBgwSriX6tYvjnZKUqwiEfW1Noj1RJFu1A1WhWC1tTTQUFtBSWGW&#10;dFJS01PEXhMZH01EXDghkX74h7oTEL4z6YpPDqaqJpeh4VZmpvpk0bTDWE9LbTXGWh26ilLqqiuE&#10;oqMWYNUirnqsS3ISqSnLlrRa1cFOSIzB2tGefda27LFz5mV7VxH0u6Q8eMXVEzMvb+z8vPEI9SM8&#10;IUyQlcpSV1qSxPxkJ+e35ySkq0WXTYMKOytKEsxZdlIkmQkR4vVMjgklVhMsJJ/4uCjy8nIIDA/F&#10;3NFBouZftrdll4Md+7zccQwPwSXEC/cQb9yD/XELCcU3Mp6wpAwR9iGJifhGBBASF0h4rJ80G4KC&#10;HSkvScZkKBPbhtqbKsyLJSk5jIg4f0LjA4hIDSU2J5LEgmjSi6PJyAslN8efzHhbShLshCLz07vz&#10;PF438N6xNt7daufNDRN35xu4OlrN+UEtZwerOT/SwNmhBs6NGDjSVcmcIVcOtsNViYJr0yX7UZ4c&#10;RUlyNFHeNiSF2KMrCBdB39dcIN1RfWE6jUXZNOVlUZsWL0FVStAr9vy3b2zwq7c2+fmbGyLoFXZS&#10;eenfvzzD2xdnpRN/Y62bG+s93N0c5OGJMR6dGuXOVj+Xl02cnK5naaicyc5cEfR8exO+vii++I+v&#10;DrDakcRwdbj48H//6SU+v7fM4+NdvL7Zwk9fm+TP7xzlD0+P8vWtWUmfVS+ys00ZtBVFUJcRSGGM&#10;B5nhbuTH+FGaFCrY2+LEMPJigsnS+JMZ4UdWTBCpiowR7k1+coQsh+sKUihOj5adEiXq1aL430S9&#10;6tSrt9U9oaEiR5pxategqSSB1spkSdT98vFZ/vjZfX7y5lk+u3uM62u9gvpUz+nt8UYG6jIYa8rn&#10;7FKneK7vnBjhnRtrvHZijBOzJo7NmJjqqKCrNpu2qkxJh+1vrKCtplDyO5Q1TglEBRxQgl4RmYpy&#10;EuT11NnVQnbVbBytsXd1xtLOEXtnN9w9PQgPCyQxNoimuiy21jpZn63FVBHI6Xkt3zzd4E+fX4Bf&#10;3ec/vrjEf352Cb64wu/eOsG/fXKRP31ymV++fZKfvHmMrx5v8sGdZR6eH2drqpbWqki0WV4UxdtT&#10;GGePLsODzgoNxyd0vHV5io9uLsoh79Mb80L0ub/Rzs3FJq7MNTKjTxfevqKqbA42sD7YwLChkOoc&#10;DTmx3kT72xDuY0FipLtQhFJi3MhK9qKxKonB1kIWe7WsDlRxZKSBk3OtXDk8yM3jE1w5Osqp5R4h&#10;+aj03paqRCa7y1ifbOD0ejsnVlTjIp/JwWJ62tNp1cdhqAimsTyQmd4cbp3o5tk1RcJqZ324hLmu&#10;fAbqkxg35QjZRvH375yd5fqxKc6tDrIxbGC0MU+mXjOmImkWXVkf4uRsDwt9TfQ0aYXsVV9TSVlF&#10;OV39Q1x87SFPvvqOx1//WoT8/c+/4d5nP5Hr/c+UsP8lT77+Izff+imPPvk1bzz/jlO3H3P23gOu&#10;P3ud5oFG8krDyc33JjPTjdREW2LD9pMScQiTVsPJuXo+urPIN28cgZ/cgF/c42dvrHNlVsdwZSBV&#10;8dYURjrQrUsXtrvKQDm+PEyXsYKCjFgaa3aaKaVFmSzOjXPj6jkunjvO5FgvNVVFkk+yuTgtJaJ6&#10;eYaV2XE6TQaa9Dr6+9sx6GtkT6i/p52uViOTg+q1clxqfW6SxZkxVpemhfY10t/J8twEI73tLEwO&#10;szI9wurMKAuj/TL535wfFxGvCHIzvW1MdZuY6DQx3dfBdF+b0HYUdKG/pVrIkT0tFXQaimRHRk22&#10;OhsKZRm2XZdDS1m6LPz3ViZIh17Zp1R41NGBCo4NV3FqTCd1dryGcwpNOVXDxZk6Ee2qrs0pUV/P&#10;1YUGWTZWdXmuju/1NpfspHjWF6LXKn9rHsb6Ymor8ijISSQ9NZLAQFdc3CyxddzPIcsXhdeuLCfK&#10;p63EuipFq1Hi3dbDXAS9uipbjQqFcvK1kasS8QftX/27oFfhUIrYopY8nTyscPK0xMvPVgS9wj/m&#10;5McQlxhIcPiOTcQnxBU/jTduQW5Yu9uy3+4gDh7WYh9RHXllHXH1tJa0ORW+pDrywSFu4ln3cDPH&#10;yXEPbs4H8fexluAGRXeJDPEQ/5+6BijR73wQF8e9ODu9ipPjyxwy/z6WNi/g6LJHyDAqndUnYAcf&#10;ae20HwcXM2wc9onIVzYSZ7cDWNm9gL3zy7i678Hb9xD+gZZCeUlK8iYp0ZeYaA8iNa5ER3nudDXU&#10;dMLLDi+f/ybo4/xF1AdoPAiO9RW2vxLi6hBx0Hq3fE/1Ozv5OGLnZYe1uyVW7mbYqPI4KLhNxc9X&#10;V3XQcguywT3YHkffnX+HPVa72HXoh7xquZs9Vi8LSUiJemv7vTKNSUkPFbZ+ZVUatfXZ6BsLZDE3&#10;KTUYTz8rzK138er+H/DPu/8HL+39R/ZbviQ/k/o/orr26mCg+Pfq37G+LodGQwFFBdEkJ/qiCXci&#10;yNeSIJ+DBLq/TGqUvSxvrQxXc32jj8cnp3h2Zpa3Ts9yaqCBw22VrLdVsdVrYKW9lv6qvB0xrytg&#10;VF/OXIee2U4D66PdzA20S3jExvwEa/OTdLQ0Mjc5Krzts6c2ee36RW5ePSNiXj2ZSwtyKMrNIiIo&#10;CE1oCJFhoTjZ2YqgV1drswOY73kZTwdrUqNC8XeyIjXCn6bSbHlBLkmMIis8gPzoYCJdzMnwdyDV&#10;24rsAGvqk/yoS/SlryyO7uJoEfQrHRVMGfJ2ttMzQ+gojZfQnMMjRrmpnVsb4/BMD5O9Rsb7m6Ub&#10;pwJadGVZgljcPjwrlJK1uZ3Qk+FeIyMqZXWkg6WpXunqnzw8IZ15Je6V71555fs7agR3V1ORg7Ys&#10;m/zsBBJigqgoSiE5xhtDRRJv3zrKV6+fEJ/xyYlG8fcNK8JNu56WplrxFAaFBOPk4oytvQ32dlZE&#10;hfuhLcmQhFkVxNKn+O0NhayPtXFiYac7f3jCxOpIs5B0VBCHmiAcne/fOWzM9spkQQUeDZh0kl7a&#10;31or3PRWtbxaX06rQUdnawM97Ua6O4y0NtdL0FSVroyk9GQR8yr4yD/MTwR9ZEIgsYlqUd9P8hbU&#10;xGl+plcWiYe6jRhrymnUlmGqq0Ffq5Mxa3NjnSzZGusqqCnPRauQgVWF8n3r6yuJT4zDzt0NM0dn&#10;9jm4ssvWhRftXdnt5MF+T3/sQ8LxjIklKDGO8OQYolIiSUjTEJ8YQkN9Pstz3RxZUhkH5VRmRlKY&#10;GERhSgi5aeGkJYeSlhRORoqGjJRI8SEnJGhITIohITVe4uQtXBzY62jNbgdrXnCw4lVPF6yCfbH1&#10;c8M5yBv3sGC8IjQExCSJoA9LTiM4LgavEG854Khmg1+AtTz3dOUp9LXqaDeUSv5ETma4TN5CI91k&#10;gqfSvKMygkgtjCQpJ4iM3AAKc3wpSHakLstFkk5/fm+Gt7aaRczfmqjieEc2x1qz2e4oZLu9mG1l&#10;n+ur/l+Cvr2c6fosJmrS6S2NpiHFm4p4L8qTNRQlRgoONi3CmYaSKLErdOqzadGmo82IoSY7BX1O&#10;GjVpMdKhv7jQKYJeMecV4/35zRnxzb99fscHfmOtQ+w16v/xqUkDp6YbOTvXzPkFE6fnm9gcr2Gx&#10;t4hxUyaDxjQRhHdPdIm3V6Wo/su7h3nrTDtT+ki2h4v41funhMyhhP03D1f59ZMN/uPDbXh+hm/v&#10;LfDWyV6uztax0pZFa0Ewtane6LNDqM9Wse3xVGdFUp4YQllCMLq0SKmCKD/ife1JCnYjNdKH7Nhg&#10;ytSkqyRDhLxKb1eL4rr8NGpKstBX5ouQVx37urIcastzhBClFuuaylOozYsR5K8iaD29vMqXj05L&#10;Y+TGeh+L7SWMNGSw0FHCZEshppIYemvTOTbVLNa6G1sj3NgaZXOqmYW+GlZHmphor5KuvCKJKCGv&#10;7HDNVUWS41FfkiNc/Ha1YG6olPwGdR/x97XDyuZVzCxf5aDlfsxtrbFzdsPFwxtXNw98vN3x93aQ&#10;dPT5KT2nNjq4fbKHzx+s8MdPL/JfX9+Ab+/y759d4S8fX4bPb/Cbp6f4z+c34MvX+P0Hl/n2zZPS&#10;cVeEmtcvTHD31BAnZutEPB6fqeXIcDkTxlSM+X50lATJjsCzsyM8v7nAO2eGRASdG6vk9lIjT0/0&#10;ScLm8YFqNroqONxbxTFF9RmsY9JUSldNBhXpIVRmhWEoTaC9JhNTVQr60mgpY1kM3ZXxDFanMNVc&#10;IPCGa2sDgvxV+R03tya4fmyCk0udnFvv5cxaJ4sjWuYGS1kZr2K8t0AE/fRoOQtjFXQYEshLsiU3&#10;3hJjaQCD+jgWe/MYb0mjQxtJSaITGRE2VOcFMWIq4PBkEysjeslsme4sZ6Ahk/byeAZr08XGefvo&#10;qCToKq66SkNVhy/VfVY2xa6ebo6fv8gbn3zB4y9+wutfKTH/FXc+/UIE/YMvf8WjL37Hkx//hdvv&#10;fcfrn/yaBx/8lDM3H7J64gQXX7vC/MYoRaXhFBf7UVLkS3qyHZrAl8lJsJbF5fduz/PL90/y6w9P&#10;wi/uiH9ehbzNNSfQVuhOZaw5pVF2sif3xtkFHpye5/zykOAo23T5gprsbamjpa6SpckRzm5tcObI&#10;GssTI/S1NLI0Piwd8uWxAal1Jc5nxpkY7JbwxLnJYcaHepgcUQGF/fJx5Z2fHuhhtr+H4Q4Tw12t&#10;DHW30NPaSH9HE72mRvl+g21NdBpqaG/QUV+SR01hJi3aYlp1KrQxi8qsZHS5aVTlpFOaFk9WdCiJ&#10;oT6kRPhTkKLZee4Wp0ijvLogXkpfnCy7ZKVJIRTFB8oy62h9BjMt2Sx3FEsqrKrVriJh0q915gtp&#10;6+/VU8DRrnyOdOZxuCObjfYsFltSWWhOYbYxkWl9PN9TaZ1D7ZUMtOsw1auTv+rOZ6MtzhRBn5qk&#10;BL07ru6qU34AM6uXsbTfJ8ulbv52uPjbCX7S0u0Qlm4HpVOsll3V+wcd90iaqxKaO+/v5YDDzsfk&#10;610O4uytqCwOItg9FNoxyJHoBF+y86IpVgs/ukzSsiIJifLGP9yDwGg/gmKDCIkPISw+VMbaCSlh&#10;xCQECULTL8BJSDLBIS6EhLoSGeEpXWEl4H29zPH3tBTWq7+HGZ5O+4kKdCU5wofkKB9iQ10I9rHC&#10;22Ufzna7sLX4Pi5Or4iwd3bd8YX7BtjLocPZ3WKHKWu3lwOHlHf8FTw8zXFy3oeN3YtStrY/xNt7&#10;H76+BwgNtZWApXjF6Ne4EBHqRGS4G+EhriLqgwKc8fN3xNtX/f32YotxD7DH3d8Bz0Cnv5J/zLCw&#10;eVW4/04u5rh52mHtaoOFixUHHczYb7dfgrbUY6we+4OOr0jZKd5+iIMEeqmF5L22L/GK1Yu8ar2L&#10;Vyx3i6hXpbj/SpiriYgKoVLUnfgkPwpL4mloLKJOX0BWbowcasytVWDX93lhzz+y+8A/S1aAtcsB&#10;mVwoek5QqIt05qt1WYwNNzE32SpJtCpMSqG5chJ9yI73oDzdj96GNJb7tRwdrhWk25snJ0TMP9wY&#10;YrOzis1OHScGGjkxYmJOLQ4WptFckEafroiFznrW+tUSrUlEvbLe9DbVsDg2wFh/p3jmJkcGZJym&#10;iCdHN5Y5c/Iog33tMn4rzssmIjgAfy93MlMSidFE/F3Muzo64OniiNmru0nUhBDp70mqJhCNtxND&#10;xmpKkjS0VRZRnBBJSqAH7vt+RIKXjTC3FZ6vMMyR8mg3jBkh9JclSqmFwLG6LAa0KdSmBFCZ4Mt4&#10;UwljxhImO3ScV533kTaqi9NllG1Qi5yVeWKPmBjpZH15gqWZAVlq7OlowNhYSXOjjr6uRll2nJ/s&#10;Zqy/Uewv82PtHF8fE0uOrjSVwswYeeFVVJiCnAQSovwlkCQr3o/h5hI+fG2L964uc3bawNZwHePG&#10;AkZNWhH0xgYdKcnxuLi4YG5ujrW1SnO0F1pNW5N2ZwIw0SmCXllqlOXm6FSH1PqYiZVh498F/eZ8&#10;/05S7FQPi6OtjHXV0dFQJOg+tRxoqivBWFskeEu1AKiaCwbFhTdU0dxYg15fRW1tuQj6xLQE8YkH&#10;RwYTqPEjPMaf2MRgEpIDSUjyIzjAluQEP6rL0oQeowg3tSV5lKaniLWloaaKlmaDCHp9TYV4ylVX&#10;qKokh+rKAvk+xSV5ktRq6ezCQSdX9ji68qKNswj6V1y8sPANwkUTjX9CAiHJCYQlRRMSG0zwX62K&#10;JcWJDPfVszDRKpQQhSqszomiLDOcrNRgEhP8SYgLIEMl8OYlSkCX8o6mZ8UTkxKJr8YfOz8XzL2d&#10;2Otuz0vOVuxytWO/jzMWvm44BHrjGhqCR3ikCPrw5EyiUtPRJMeTmBkndKyAIBsy0wPpaC5ia3VA&#10;pkCKmqSCiVSqtWo0KAtceLQb4XEeRKf6kpQdSGqWL9rKKEwGJWgiGKqP4PmNUX5ya0z88w+WDGy2&#10;ZDJaFMxkmYYNY5YI+uPd5RKydqK3WgLXVozFDJTF01UQKUmyKnyqItYTbUqEPI/i/OzIinanoTiG&#10;xvJY6WrW5MdQkhQqPvvGvDTx0A/X5vHa0SG+eXRMPPSf3pgVNOSzc0PcXlfBc1UcH63m9LSezZEa&#10;qcMj1ayP6FgZrGS2t4jR1ky69Qm0VkfR1RBPU1kwD8/08e9fXxEc558/Oc7t1Vp6yvw5P1cryMB/&#10;+/Imv/nw3M5i7FeX4ePj/OHJGp9fm+T1zU6uLhg4NljOoC6exuxg6dBXJvvKIltFciDFMd4SrKXI&#10;FHWZkVTEBZAW4ERmhBcZ0T7kxAQI71rxsHV5ifK2riBJBL6+PPvvQl5XlCG2HGULU4K+TomEwjhq&#10;cqMpSwmkozJFUIvvXF3j3vEJQf4O1KTRlBeOqSgKU0ksBrWnUJrAkD5PAAQq72Ohu4a+hjyMJcl0&#10;1SovfhEDTSrwKoemilwMZSqUT+15ZApKs07temgLxc/f2VIpkx6FZFbTbaUR9pq9zD7zA4J4dXL1&#10;wtHJDS9Pd5wdzPFyN0Nfnc76TBPfvH2aP3xySTIA/vXjS/zp40v84YPz/O6tM/zl46v8xyc34bPX&#10;+NcPr/L1vU3evTDLk7OTggB9emGKN8+Pced4N+9dn+H5vRU+fW2J10/1cbS/gJWOTLYHi7m1rOfx&#10;sQ7urRm5NKnl/FgZ12ereW3ZwNsnR3i40cO12WYuTBm4OKOQlS1sjepZ7NbKAWmxp5rl/mqhxygS&#10;i9otaC2PwZATzEhtirDAV9pKODGq5+pSjyQZX18flOnrjaMjXDk8wO3jo5xcbKG7IZGWKg2DpnQG&#10;2jLoaEpisDuX+dEKBttV8KAX+Ym2lKU5U5nuQldNFBOtWUx35NFnSKYqy5/kUAuyohzR5gSjL4ml&#10;oSiaxuJo2isT6NIm0alVoj6V6ZZ8eb+/LlsSSvuaK2RBVt3fFM53fnGO199/lydffs5bP/ma17/+&#10;gnuff8H9L7/lwde/FSvOrQ9/w6Pnf+Dtr/+Vxx9+y40Hb9DS2crYVA8nT88xPl5FjS6MjBR7YiL2&#10;Ehm4i4osN5ZHirl1vEOeV08uDvLZg0WeXR5ioTMVQ64TVSmWFETsYbAygvfPTfPdkzO8fWGR66sD&#10;HJ9sZ2OolbWhThb72pnr6WBjbITVsWFWh3dqtrubxf5+VoYGpEuu8lbGu0wMtDbSZayjo7FG0MRq&#10;uquaNKZ6LUZdGVV5GWhz09HlZlCcEk9Bcix5KdHSrMuMD0fj50GIlyMJIT6EejgQ4e1MgKMVgU7W&#10;JAR4khbmT1KQN6mhfuTHRZCsMlg8nfC1OYS37UHigzxFzHfqy6VBNdGlF3ulmnRPddZKMFVPdQ7d&#10;2ixG6nMZ1WczUJNET0U83eUx9FTE0lMZTW+Fqii6isPoKg6hpzhUqq84WEphQFV1FgbQXuBPa54v&#10;plwfvjfYVsF4Tx1DnYr4kEtJTrykQRZkxlOcn0JOZgKR4X54eTlg72DBIbNXsbDej52jGRYOByTY&#10;aZ/tHhGG6mrhYibdYjOng+yx2c1u85dEOKq31XWf3Ssi6K09zLF2Uz57G7wC7XcST5WgD7ZHE+sl&#10;HeLMvCjySxJISA8jNNqHoCgvgmJ8ZYQclhhCZEo4calhZGbHkp0bT2JKiPjSgwIcpVvg62Up3fio&#10;MGdSYpUXLoCsxEAy4v0FoRUd4EByuDuFicFU5cVSW5SIrjCW0qxQMhJ8iI1wIjLUnkB/C7xUep2P&#10;+U4staLK2O8Tm8m+Az9k1+5/YN/+72Nn/wpOqpPvvh8vr/04O+/Gy2svnu6vSvKdv68Zgf5WBPhZ&#10;EuxnTWiQPZEhLiLqQwKd8POxF4ykk4sZDi6HJEBKTR+UjUiVmgbYOhzCwckcNw9bvHxdsHO1w8LZ&#10;moP25mJF2mO9R4K29tu/+ldRv+fvgt41yA4r9wPss1P/Di/LAWuX2YsSyvXSoRd4xeJF9lvtlgmM&#10;EuVqiTU4zFECsyqqMtDV55JTEC+LtSqca/fBH2DmeIBDjjspvsrLr/YiFGnHXx3MYrwpyI2i01TG&#10;SF8NncYCWmoyaKxMlBuRsTyO+e4Ktib0HBtRYRLKM1bF7ZVu7iz3cmqgjo3WCo501nC0u4Gl1mrG&#10;6krp0RbQU1XMYG0ph/ubWe81cGy8k4nWaoZVMFGbXrr0ynajmPITw/1UlZeIX3pqbJiN1QW5oakq&#10;zEwnzM8HXw9X6dQX5eXi5+WJu7MT7s4O8vEETRhxYYHEB3tTrjyvcaF06AqY62mms6aMrMggQhyt&#10;MP/B/wuNsxmp/o5k+NuRE6S42/bUJvsxWJFMZ0E0FTHuGLPDmGjIYbAqTTbU++vyqc+LlTCdU8tj&#10;YjspSIsRhrDqpuu0eRgNVfT1qH0GI22mGoz6ChHzWm0RdXUVdHQY5POKyV6UE4ehOlcEveJF15Sm&#10;SCe4NC9OhHJzQ4nsyaQlBFOUFi6C4MJKPz9+4xxvnpni9FgdW4O1zHWUi6AfaGugsaaC2MhwrCws&#10;2b93H06O9oQG+smLw1h/K9ur04z1NEknaFv59uf6mOqsls684tAvDhhYHDSyMtLK8lgbi6PtskA7&#10;0dMg1B2ZEJYrokcKNaVpctAoyIiWtL3M5Ag5gJSVZFBWnEVBQQY5OSmkZyUTmRBJaFw4odEhaOKC&#10;iYoLJDrGV0LaMtIUGzuGyqJ4mqpzxPfboisWFnFSWACJ4cHoykukQ68WoPR1VcKcb6gtEzFfU1Ui&#10;h4as/Ey8A/3Zb2fHfkcX9rl4id3moHcg+9y8sfD2xzYwCIegIFxDAvEM88cz2AMPPwecXA9K0Exf&#10;ZxVHl/u4dGxaArymOrT0NxVSU5kquyn5eVFizdFWplNSmir3tKQ0DYHh3rgFuGLr5YCltz0HvezY&#10;62HNK+427PF0wNzHFStfT2x9fbH1CcQ1KIKgmCSiU9NISEsiMSVSphQq1G1mrIE372zx4w9v8fGj&#10;i9w4Oc/ydAeNdTkkxe9MDpNSA0nPDiUlM5jkdF/0hlSmRlUwVxPHZnScnq7gF68v8dnFfu7OVrJp&#10;Sme0KJSWBGc6M3yYroxnVZ/FamMea035rLcUc9hUzlR1Jl25kbTlhGHKChFR35KroTYzmsr0SJKD&#10;ncmL9RJcXXVeBLUF0VTlRFKeGiEhbKaSdDrKM1nqrOLtS0t89/Y5vry7Kgx1FSb1zoVx7mx2c27G&#10;wMXFFq6sdnJytontGQNHpxpYG61mfqCUie58EVLdxmTpiCpB31wRyrMrY/xFCfVvrvC79zbZGshh&#10;SBfKs0uj/OUnt/jz17dF0P/hg9P8y9ub/OHpKr+8NytUmzsbbZyZqGG5o4C24jC0CW6Ux3tQEudB&#10;eaK3JON2lCbSVqx2B2KkjFkaqpOD0WVGkR3tQ4y3LekRntQVJFJbmCLhNoXJ4RKMp1jbKmhKeeuV&#10;31557dX9Qe276QoSKEkPpygpWGhbOVHuIupPz7XL4v1sazFdFQnUpgfIEmWTEvVlcbSUxGMsipW0&#10;XmNpIhNtFZJ+WZkRTplC4uXE0l5bhFE1+IrTqcxJlu9fJtdkyvPSBaWpGoBtjcXUatNJSvST3Sj1&#10;+qVyYxRlztreATtHN2ztnPD0VCn0FlgeeomkWC86DJl88cYxfv3eGX7xZJvfvnuOnz/e5ttHW3xx&#10;Y5XvHp/kT+9f5Zevn+SDS/PcWmnn+KCyXRZzYkTH5SUjt4+0c262hhurTRIkdu+Iwhq3cHasjHPj&#10;ZRzvy+PcaCnXZqu5t6rn6XY7z453cGNayxFTKq+vtfLmZg/vnBjhvTOTvH9uhqenp4Sodn6uleMT&#10;yqrUw+mZZtb6tKz3alnpKmWqKZsJfRobHaWst5ew1aXl3HgT1xe6ubHUK8JeJZlfX+vn4lIHl9Y6&#10;OTpRQ5suCkNZEO21Uei1IeSlOVGQ4YquKAB9ZTiG8lCaqzQi+mvyfKnO9WGiI4djc3runBvj2vFB&#10;ehszKErxIDnMmroiDVW5IZi0CTLhvrDaxYmZRuY78hmqT2K2o1heY6e6Kpno1DHcXr2ThN2oY2K0&#10;j/tv3uet5x/xwU9/LKL+4Vdf8+Crn3H/699y5/Pfc/Oj3/Dm13/mnR//kTvPPuLKrRuUlGUwMFDD&#10;+++c4dG9ZdpaEoiL3E9M2MtkxpphrAxmpjeL+b5MhptimGlPYn0ol/muZFpKPKhIs6Q6247GPGc5&#10;aPH5df703nnJfrgw3cLRgXoW2qrp0ebRqythSNlmGmppKy+juaiUtrJKjIUl1GRkUZWeRnFiLKXJ&#10;8RQmRQtfPi7Ii9gQb8J8nAj3dSbAzYZgN1sCXaxxNduDy4GX8TLfh5flfrxsDhDkYi17cYHOVjge&#10;2IWbxR55Wwn0EGcbgp2sifJyJlMTRFFiFOVp8dTlZ9BWWSzTw9KkaLI1QeREh1CXn86ACrEcUK9v&#10;baxN9LIy1snGWAeHx9rZGFZkrXpWu+sE7NFWEoM+O4iqZC90Kd7Up/tjyArAmBMkS7GKaNSaF0hH&#10;fjDdRSH0loQxWBb2/ybqr4PjztI0bbjje9/dd2d3dmIaCsy2GEPMzBhiZqZMZSozlZmKlFJKKcXM&#10;bEmWLIMsmZldtivKxcxdVU3VNA2DPT0N1xfneHb2jxMqu8iCzN99nue+r5sxRQojihQmtVlMCEJS&#10;aw5Thlwh6J9jqARXVlhuhJgXfM/CrAS5lm+oLZGA/LAwP1ksdczmIMfsDmHrcISXD73Ifrt9vGz3&#10;sjyHXQ5j722Po+/zabEQ+fvs90lR/3/OEddDUgA6+TlIy83/aWwVdpagcGdCo9yIS/aXol6UNAmU&#10;Y2SCn+Sti6BbeFIQwXF+BMX6EhrrJ5GPObmxkuleIEJwudHkZEfKBtSM5ACJPqoojJckEHNrJd36&#10;anoMNdIW0Ndag1lRSL+2UiLSZkWafUgnaR8zAy2MWBrRKXKoq0iiKDeS3KxwsjLD5eQ/PMKLkFB3&#10;/IT49rTB39eO8DAX2QqbkxUqH6A5WYEkxrsRFWZLSMAhQvyPEBFsT1ykK5lJ/hTlRlGaF0dOWhjx&#10;wsoT6iZ9/iIILC8MAqnpcVRO5N087fD0dsDTywlvb2f8/MQ/64ObrxvOvq4S1ymwnTZutpLLb+dl&#10;g6Ofrbw4eYW74hftiW+UB+5hzjgF2uEYcEx+tPE6xkGXQ1LYH3ERpVqHcfE+IvMS4nIVneBFckYQ&#10;BaWJVNZlUVabTXpBrNweiCCuR4gbrsEu8hLnFeoqS8FEaDgs0oPEBB9ZltFQlYJJVUCnplCWKI2Z&#10;q5juruP4kFq+UZ4a1bJirmGpvYqdYS0357rYGWhhRlXAnKaMU306dobbmTeJCVgtc2Ytq31mVqxt&#10;nJ/tY7WnhTNT3Yzq61kd7mR7YVx63panRuky6FianaK0sEDaaUYHBxgb6qfTZKCxtoqyvGxKcjIJ&#10;9vMmNyMVS7uRypJCObGPjwonNjRY0lCyk2LpUNWhry+jv7WJQX0jDy9s09VST258GHEB7vjZ7iM5&#10;0JUYz2Ok+TuiELiteB85iRfsbSFgDPlR0oojLDjLnfXyz96rKpVruObSNAZNSmk5ET5uQY4QxRT1&#10;NcVSaJrNWgwGpQyyNtQVUV9fTHlVIQ2KKlo0jTQ1VUisV3ZGJM11eYz06mS/RKWwdhTEo1MW0W1q&#10;lAFNUUrT2lwqV/ZLA1o+uLvNz964JIs+bi13sjfVJts5p8UlqddER6uKrLRk3FxccXYU2YdIiZAU&#10;U5D5iT5OLk/S165ixKyWE/jVkXZmrdr/K+ZH2mUpzfJwuyxQEoQb0RortgcT/a3SbygGCm3qMim+&#10;xXuRmKrXV2TQJNpWxedbWyi9/zk5SaSmxZGQHCOtNuGJkXI6L8R8WkYU2VkRKOqyGOhuYGFUz/RA&#10;iwzqiouERVNHZlQwEZ4uJIYFUVFcgNGglXhIfasarbZJMu1bmuvQtChobmmkqKJEtrTae/ng4B+E&#10;fVAEdkGRuEYmYOMfjFNIGM6hobiEBOMeFoh/VBABUf74h7rLMLiiKY/pESNXz87xzoMdHl9ZZW/R&#10;yukFC2N9avq7lfRZFAxaVfR0KWjVVMgSJ/GeJj4fYZkJjBSUMB88I/1wDveWwt4u2Av7EH8cQ//z&#10;zxAUjntIFCGxSbJgKzEtnphYf0qL45gZ0/L0zgZfvn2ZT1/bk10Dx0eNTPfraWkqIlcEAdNDyc+L&#10;oaQsUTZhqlR5bAsP+pV5nl5f4JXzIzzbHZCC9u1TZk6ashmpjMRaHEZnXiDdBWEMlMUwWJXAQEUi&#10;fWXxDNemM1qfSXdpPO35kQzUZTKtKWHBUMlKVyPdogehLv95eDRX9FGky+1FW30upoYCNGXptNXm&#10;0a0oYkBdyulxI1893uGfP73N10+2ZEOswDB+eH2ep+eGJZrx/ulB7p8d5cJqJydnDGxMt0qrw+xw&#10;HWN9FdKz3GfJp78zT4onY23k/xX0P73JF/emmNIncW66kd9+epl//+lDfvnRFX7y5ll+/HSNHz2Y&#10;56f3Jnl3p1PytWcNOfTUxKDK9iU/7DB5IUdozg2WwVjhZ94e1bM3bebUcCsb3QrWLU0yVzNrrPpP&#10;v3Ya+TG+FCYEoC5Lk2JaDJkEwlM2VlbloKrKk756EZ4VWMuCtBhKsuKozk8kLzGQgoQAYryPkBJk&#10;R1miD1PmGrbG9DIoOdBSSI8ih7G2CtaGdGxOmlgfa2N5UEd7QxadilxWh3UsDepkk7W+JkuWE3UI&#10;C26TIODlUFeUQnVhKlUFaVQUpMpiHWVNoXyNGltKUTflUVGWSG5OuLSe+gY64xfsg4enN75+QTg5&#10;uuHp6Ymftxue7sfISA1B25DOre1eiRgVlikRaBatvx9enZPi7usHm/zqtXN8fmOFt3bGebxp5eKE&#10;WvYCiCMCg9cXdZwdreb8eB07w1VSxN9fE15jFQ/X9bx1tpv39qx8enWYnz9a4A/vn+Zf393mo71e&#10;zg+UywvpjfFm3jhh5cMLE3x2bYFPri7y5u4k9zf6ubHaLcvAri13cX5Gz9V5sSluYWekmVvLZm7M&#10;mdgdVnGmV8HlSQMPjw/w2slxnm6P8+TUOK+fm5GEIUHZEUSl6R6xHcrAok2gsdSXnCQ76TsvznSj&#10;psifxvIQ9A1xtCkSUZaG0FgUyISljNUxBQ8uT/LpGzvc3htjdqCO5qoY6orD0dencHy8hfcfbvLr&#10;T2/w9Zs7vHFd2JFGePXSNPfPjXFuuZONSQNrEyZJQ5sbamd9aYwrV8/z+K3X+ODrL3j7R1/z6tc/&#10;4umPfsXjH/2OBz/8Ha/++A+8+tXvef/Hv+Puq6+xc36D6up4No+38ssfX+HR7XHadYkU5zjRUO6D&#10;ti6E/rYUlkfKWegv5MR4FfPWfIYNyQy0xtGjjsTUGMCYOZlrGy384dNz8ONbvH2uj42uYmZb87HW&#10;pdFaGEdBpCeF0QFUJEZTGhtNQUQEOcHhZAaEkO4XQqy7F0H2x6QwF1Py5CAvPI+9jPOBv8fz2Is4&#10;7f87nF7+nzi+9Dc4v/y/cd3/9zi/9Lc4vfi/8D+2n3hvJwrjg1EUplKeGimD69WZ8ahKstBXF6Kv&#10;KaKlNA9dhXiPKqdHVc+IUcOMxcRSv0VuD5at7SxYjIy1aRhsbWbEpGWmV7TVdjM70CktwCtjPRwf&#10;Mcvyy+P9ek4M6Nno07DarZDo3oGWAgY1hUy0VUhU6mxHJfMdVax018puBOGv3x5o4syIkp0xFXvj&#10;Ki5MauU5PdrM6XEVOxMtnJvW8h2rsVaKXGG3aVNXUFuWRnZyGFkpoigmVSLbsjMSZVGEk6MNBw+8&#10;xMFDL8vzt9/7X/zg8IuyoXW/w0GOuB7DxsNOnqNuNhxyPiRF/hHXI1LIC0EvRL60hXjZYON+SAp6&#10;GTYNd5aiXgS3hKAXfs7YlCA5vfcPc5NoRmHpEJcAccQ0WIhKEdgV5BRh7xCCvqoyHWVjARqleLMR&#10;074C+toamBnUMz9kZHZAL4WFCOcJj+/p6W62J80ycSz8g+tjBk7Nd3F6sZvN+U5WJk0M9zRhNlTQ&#10;pitH11IuG1UrSzMpK0qjOD+Zgrx4igviKcqPoVQgmFT5dJmqMWgLZSI+I8Vb+sWjQmxIjHYlLz2E&#10;pqp0+UYoBIwQLZnJwUSKwG2AI94+NjiKr9XR72Fr/7I8Dk6HcHU9hpubHe4utni62ePp4Yytkw3H&#10;XG2xdbHlqIsNNs7HOOZqI7n89t62+ER44S0yDOGiodcN7yh32dIryr2EoPeI9MTO315+f8QWxUFs&#10;ULwPyxBwaJQLsUk+xCR6y+9HdnEc5XU5lNRmSX9/QLQXrsFOOAQ64hzohGeYq8xLBEa4ER7lTnyc&#10;l9xw1JTEYlRkSzG/OtLCmdk2Lq128+jsBNeXe1iz1DPVUiiDc6+sD8k3xa2uBvqr0phQFHBt1sqj&#10;k7NsD5mZNig43tfOzswYpyf6uLs5w0pPM9sjHXTWF7I2auH8xgIr4/3Sd2dUKzmxukRaQgKhgQEM&#10;9fXS1qqj22wiPytdinmdogE/NxeCfL0YHejF1KqRYl4UTBVmima4XFnBLl6k4xYDVk092zMD3Nvd&#10;pFunIC8xUk7vhRUnOyoA32MvEO16mLbKbDmFExM5Y1ECXVWpTGtLMRVGoUj2YbKlmIen5hjR16Cr&#10;yEJRnCJDciKYLppSBeYtKT6C0tJcOYVvb9ei0dRTU1NEYWEqWTmJZOYkU1CcRWFRFpmZ8WSkRVFS&#10;mERzfb5slTU0l8hCjqbKDPmzZmypkGJfpyxhyKJiZdjIzc0Rvnl6XhIx3tyd4NXTI3JSIqgPsz06&#10;pgY6sRhbyc/OwsfbEz8vT3n50TY3Yu3QMTPaw/JkP2ZtHWNdOs4sj3Fiopvzwsc/aWFr2sLJGSsn&#10;prplgdLiSLt8oIgzOaCXon7UqqG/s4mh7mYWRk1szFlZX+jlxOKADP4K5r6gH1SWZ5OWFkN0TAhh&#10;kUGEJUTgHxlIaHQgSSnhUpSWFcbK1+ydCwuS+S5fy1Nd7K6MsNDfQXVWEpFeroT7eEiCUbOyno52&#10;vRTwghtcX18ui6SaVQ3U1FXKSbd/ZAR2Pj44BYZgFxgqMZViOn9MlEsFB+MWFop7WDC+UcEEx4UR&#10;HBskBX1hSTLtploWpzq5fHqK129vcXdnmnNznVw63sdUn4rJwRZJQlid7WJ+vJ2+ToX83gnOuK6l&#10;UiI3s3MTZD4gLDEY32g/XIPdsPVzkVQdx9AQ3CKicA+LxjMkCt/QCAJCggkI9CQxzl9a3R7fWuO9&#10;V7a5dnKQk5OtrA+1yKKg5spsygtTyUuPJSMlgpSEEDLTwuV76Ei/hke3TvL2o7O8fnOVp+cnePv8&#10;BL976yy3hOe3yJ/uwiAp4kerExmqiMNSFIEpJwhdqh/qRC+aEz1RJ/vSEOuOKtmX0YYcNnuUnBvR&#10;c3HKzERrtVxBK/JiURYm0FabI32mFlWZbINsrczCVJeLpSmfgZZiGer88Wvn+bcv7vHVKyf58tEG&#10;H99Z5p2rMxLrJ7CLl1bN7C61szDYwGRPDWM91QxZyiQa0NyWTZshHaM+BZMhFXVVOIpCX16/Msof&#10;v7nOn765ytOdLnoawnn98hC//fw6375/kc+ebPHTt3b41dunpKB/92wHG+1p9NWEocnxQpHmRnWi&#10;A/khB6lNcWPaWMKVlW5e2Znkyc6U7M64vigKm7p5tN7P/VUrF6dNnJvuZLKzkdbyNBrzYmkpTUFZ&#10;nExjQQKayixaKrJlHX1rXTHKihwqc5LJT42Wol4w64Xfvjw7FmV5uizoU5el0FaXJZtYXzk/z1vX&#10;17lzeoJrJ4a4vzvPKxeXuXZyUuJkhVd+yFCGpTmXpQEVm9NtLA9rme1VYtWV0d1aRmt9DoqKNGoK&#10;46nIj5Pb7aLsaLnxU9TkyO1XS5MouUqjpjyRsrI4CT8QNLnIqCD8/PwICgrBxsYOm6PH8PF0ISLM&#10;i7LiFHTKLCba87m6ouHxaQuf3pnn8aleHp/qlyVXP3q0yT+8tcdPHm3y7ZNtfvf2Ll/dXeLOsoG9&#10;0Qauzam4saDm6kwjjzfbpHj/4a0pfvvGBr98usI/vnmCn96f5TevrfBv753kzx+fgS8uyI9fXR/h&#10;3nwTO5ZCbo038dp6B++eGeDjS1NS1H94aY5nZ0e5fbyL+yes3Frt5N5GD0+2B2VQUVws3t4d453d&#10;SW7Pd7A7qObqpJFXN0d599wc7+7O8/a5ad7em5VkpU/vr0uRfWq2mWlrIX3GZJrKfOSUvl2bRq8p&#10;D4s+C019jJzW6xUJqGujaK4IY6S7lJ7WLOZG6nl4ZYrHt+a5dm6Q2aEGFBURDHeV8ejqNL/5+g7/&#10;8OUN3rk7z/3dXh5fGuLtW7Pc2xmS4e/h9lJZNjZgrGLAVMfEoJETawvcuHWd1z94lzc++4ynn/2Q&#10;V7/5OU9+9Bse/PA3PP3RP3Hvwx/x+S9/y6vvvcb22XFqqgLZXqvj7SdDjFgzKc93pLrYlW59Ah2q&#10;KHp0cRwfLefUbC3v3Jnk3FKTFPKGGh+M9X40l7ow0BbPs+u98OPL/Or1ZeZbE1FlOqLL86E+zYOy&#10;ODfivQ4Rav8yoY6HCbQ5RLiTIyF2DngfOIT/ERv8jxzD69A+IlztKE6KoiA+FF/bF3F5+X/he+z7&#10;eBz6W3yO/D1B9i8S6rSPSLfDJPjayy16aXwIbVW5WJXlrPYbGdbVMtfVwrCujkmzinGTiqkuLeMd&#10;Gqa6WpnqNDDdZWSxr4v10X7WRvpY6uvk+EAHG4OdHO/vZK7bxJSlTYZll8cGWJ0YYGnYyvGJftbG&#10;u2VJoxD0p0fb5OVeCHrRhrvS1yxL1i7+Zz+N2AqdmzLKMs3d6TbOzxi5IDTTfLu0w15eMMmLpfi4&#10;O21gd9bI3lw7Fxba+Y4Q8qIkotvYQIe2Wnptxaq7MDue7JQoabsRdbYpiVH4+rhjZ3uEI4f3c/DA&#10;Pl7a9yLf3/cCLxx5iZeO7WO/3UFs3Oxw8XPF0duJI85HOeR4kIMOBzgkpvMuB+VHcew8j+EZ6CQn&#10;waJwSWAhxRFNp1GJ/tLWEZEYIEW78Nm7+ztIMouYIDt5HZNBWoGLFJ75xKQg+SAXk/mK0hS06jIs&#10;7fVYOxol1k8g8s6tjXH91Dw3zyzK4OGZhQFOjJs5PmiQgv7sbBdbU+1sjBs5MWVke8HMycVOtpe6&#10;mepXM9StYGa0jZnRDrrblbJRt721AaOmGpOhXk49W4UtRVGAUVvCQHcT06M6TLpCGqsTKc0Nozw/&#10;AqWY1Oor5AVDrLsFN3xjoZ9OQw35WeHS6x8Z4UZYiCth4c83AKL06tixFzh69AfYHn0JD5dj+Hk5&#10;4up0DHcvZynij9oflh/tnG046niEY86H5dfYPchFlncJse0T6SGn9SLr4BRog1uoE27hrriGuclM&#10;g533ERw8D+Lmf1QGX8V0XhyfwKMSxZlREElaXiQZhTFkFScQnRaKQ6A9hzwOcsD5ZWnvEYI+It6X&#10;hCRfUpP9SI33pDAtgG5NEcuDah7uTPPR3U0Z1nqwNcKT7UnOj7dxbbqTR2vDfHBhRQZhdRkhjDXm&#10;8mBthGdnF7g818dCu4qlTi23Nxc5PTnM29fO8d7101xdGWDWJNZxBVw4PsXja7vc2NlkatBKb0cb&#10;Y4N9lBcWEuLnx0B3N21aLUatmqTYKPLTU8hJjSfIy50wP28p5teW5slOS0ZZX0NDRSmKqlIZkhFB&#10;sJs7J6Sgv3V6hfXxXka7DDT9J3YwLTKQkvQ4onwcSQvxwNxYjKWhiL6mYkbUJfTUZqDJCmWwPgN1&#10;ih9tBdFsD7ex1KOhuShF4u2UxZkUp0fLemmDtp5CsUYUuLeGCqy9HYyOWzF1tFBdW0BhcQa5Belk&#10;ZCeRL1jkWXHExwZQXpLKcK+OpWkLm0uD8metQ1chG6HF632oRy1fG6Jyfm3UyLOLi3z54DQfXV/m&#10;7XMTPFzrYXdcz8aAlpluLXMjPXS36SnIyZYEIHGKcrNo16olOWF6pJseY7Okbhyf6OXi5pzkHwtB&#10;L6w3IiArSAuro2a2ZvrZXhhmfWaAxdFOOZ0Xdj9BA5gbNrK12M+ppX4ub09zYXOCnfUxNpcHWF8U&#10;ZUgd0n5UUJBGXHw4nj6u+If5EyQEfYSvLLxT1uewMtPJzbPT3N6ZlG2sJyeNbIybmOtpwdJcia6q&#10;QAaZ8lMSSE2IoqI0T07kxWlqqkKhqKaxqYaa+goULU1kFObgFxGOva+vtNwc9Q3ksG8Ah739Oerl&#10;hb2fN95R4USlJRGTmUR4ciSh8SFEJwZTXpVJV2cjY/1aXr93mlevH+fG1rD0Nk+1VzFsrGS2r5mF&#10;fg0zvSoWBlulNUkMHC5sTnNrb12SjUb62mjV1klvfVxKBEERPniH++Ic4oddUCCu4ZG4hYTj6OVP&#10;YFgU8fGx+Ho5UpoXw9WdKW6dG+f69gCX1ixsDjdzekxPf0spdYUZZCXHEhsaRFx4oGz8FHZLkV8Q&#10;G5czKyM8vbrJ3kIPVxd72BvT8f7uFCfN5fSXRDBRl0JXYTj6DD/5UZvqjSLOBV26L2VBh6kMPYY6&#10;2RtTbiidxVGMN+VwureZ2wvd0ppwckjPrLmJ9upstKUp9Gurn1vn2pUM6evQlqdJgdqtzGGuq04K&#10;5F+/d41fvn1Z+qhvrlu4sGjk1ISKE6NK1kaamOutZbCtWDLJu/X5dOhzaTdk06JKoLY2HEVzLC26&#10;BBrrBVnGE3NTDF8/O8Gff3KLf/lsj6XOLEwVAbx3e4av3jjLw70x3ry5yK8/vMS/fnZJbijeOtXG&#10;YKUPncW+1Cfb0ZrvS37ofnIC97HcXcVblxf46evn+ez+Fq+fn5HT3gcbvTw+0c/D493cXmjn2ryJ&#10;m8cH2Z5sZ0xfTbeiQGZpxKWmW12OWVlCl6pcoiLNqkralGXS/iIoOMJHL/z09aWZ0muvrctDUZaK&#10;riZTTtqvbU1waX2IZ1fWuHx8kOU+NaOmWoaN1bLoTRzBrR9tr6CjKQWLKouJzkomLFVS+PUZijG3&#10;5GFqzkZVk0xVQTglOaFUFkbRWJmCqiFL5qFEQ21TVbLMRWkU2WhVueTnhhET7UlSkqC6pRIRFo67&#10;qxsONsfw9nAmOzNWDsUUNUmoinxpLfFgUBXLbHsm8+Ycrq3o5eblx082pRVHtPT+9Zs7/PNH5/nF&#10;axt8emOc189a+PzmGF/enOTLm+P86N6M7AP4j49EWPkC/PAifH6e//jg9HMh/8ML8OUeiInwx6f5&#10;1cNZXj3ewrWhSi72l3NnRsWHe4N8dWuOj69M8s7eKO9cmOTdy9PPLxin+7m9Yea2KCibb2FvoonX&#10;zw3x3qVp3jw7xomuavZG1Lx1ZpLXtkZ4Z2ead/emee3MqOxDePfaLK9dGuXejoXdtRYmrFlo6wPp&#10;NmZI/vzti6PcuzLB1oqBU2smjs+1oKqLork6nIGuQozNiegUcaxON/PK7Tl5lqeVdGhS5b9/9+Iw&#10;H7+2wQdPV3jlyiD3LvTw+Nogt892srOiYWGgipGOIkbM5UxZG5jsVUg7pqB+LczPcvHqFd78+BM+&#10;+unPefvHv+TJN7/mtR//jte++Qfe+/bXvPPVZ7z18UPOnuvFbIpiwBLI4mQ8TZVO1Ba5oG8KYdic&#10;znBHGqPtKSwPFnJmppqbW3qW+3JpLfegPPUAxckv01Bgy9JoPl+9tchXjyc5O1bEpC6azeFirqxq&#10;OTPbwrChgKaiSGJ9juJj8305dfc48jJeh/dj//3vYvP3f4/jC9/H8cW/w/voizTkJWFuKiEl2Bnv&#10;w39Leqgj9bnhKPIiMdWkM6ApYcJUx0JPCyvCy97WhKWh4PnEfNjI+qCRjaE2NsUkvVfPQreOtREz&#10;6yMW5rr1rI32sNBrZrLLyOpIL8tDPayN9Mrh4okhMyu9HYybtIy265i2djJuMdNj0GLVqxkyaenV&#10;NmCqK6BXWcRqdzMn+lSSeHfcqmDF2iQHFcLadWmpWwr6vTkzu7MdMsshis9Epu30mO6/ztaQmtVe&#10;BccH1DLbIXIwAmLxHUE76BdM77ZGLIZ6TFpRvFJIdWk6RTkJEklXVZZNUV4qUcKv6WQrBf2hfS/y&#10;0ksvsO/wfvYfPcgB0eBqexAbZxucvZxxcLfnsP0hDtnv54ijKH46jIPHMUlTESHKww77sHc9JFtb&#10;RTmRYJp7+dk+t2vE+hIW7ycDoULMiyZZQbPxCHCUVBzxUfye8KgKQS+Y9dmZUVLQi0l5U30eZkMd&#10;A5ZmGQQRobu18S5OLwxIgbE928vaSAeLfXpZ+rHQo5KhIJnwHzdyeqGTsyvdnFm2sLXQxeygWgaH&#10;p4cN8oIgvlYitKiozkPbVEqnwHpZtVIo9XU2STE/PqhmbkzP3LiOoZ566R8f61Ew1a9hsq+F+ZE2&#10;KV4uCLTf1hQr091yMteur5IXkobaHKorsyguTHrO5I/yJSTIFW93G3n83G1xkkVYhzl45EVeePnv&#10;eGn/dzlw+AUO2+3H0d0Wz0A3iQT1CHbFU7D5w1xlQPn/eOul9cbfDgc/W5wD7CSVSPQH+IXZExbt&#10;KpteRQOwd8ARQiKdSEoPkK3ACVlBJGWHEZLgg2OALQfc9vGy4w+kN983zJnweC/ZBJua7ENFURSV&#10;uaH0tRZzesYky5TeuLggV5ivnZ3i9TNzfHRpjff2lnmwOsSCrgJNZggTqkKenpzikxvbvLG3wtlx&#10;M6OaKvbmhnjj8hnevLrLpw+u8dblLc7PWmXIZFBTzeNL2zy8fFayYid6LYz39rAyM0VWYhKBHp6o&#10;auvo7TBhUClJjAyjID2J5KhQPB3tCPX1kn/vzNYGJfk5klPeplKiaaimz6jBrKrlwfmT0j+/tzzK&#10;ylAXi2MD1BTnUZiRLGumG8pyZdo9LzZYtteqC1PoV1UwJQLnhTHy8xprzMaYHSwnltOtVUzq61AV&#10;JFGXHUtdXiK5iaGUZieiqCmiTa9Era6VXnlDWzMdnVpaDY20aGsxtCnQ6ZuoayglLy+J9NQIWcqx&#10;ON3Dw1unee3BLkvjHYxYFLKhsbutlqkhPfNjHfJnTdcgvI1G6Un+xet7/PDehpw63VpoZ6OnkXFj&#10;lRT0fe0aNMoGivPzSIqLJS0pntqKUlm40WlokYUaVhFY1TbI9eLJ+SEp4NdFydSECMR2Pv/ryW5O&#10;TPVKT+HyeA8LI2YWJyzS19nf3sDO8WFeubbJnd0FOUU8OWdhfcbM4lib/DOP9etpbamhqiJHFth4&#10;+brItb6Xv4cM7edlxzDco+L6zjSvXlvhlb1pbp0QLaFWzi92y9d4j7pShvyMTVU0VhSSkxorBxZK&#10;wYNvrKK0SGwA4khLTySvMIui8kKSstMIiY/GR7bAhmLrH8hhH18Oe3nhFBCAW5AfflFhRKbFE5eZ&#10;SJTYICRHyFCsEPTlJYkoazK5d36JN2+d4PWrS3Jqe3tjgFOTbZyZ6eT4oFaG1wa15dJn+WD3OG/c&#10;Osv93Q15QdpaGGFmxCLLoMTnL7cUieH4RIfJMivRUuseFIKbQASGhUuiSGyYD+3qUp7eOC5Ldt69&#10;u8pb1+a5vtrN5flOJoz1MiBWmJFJfFg4EQF+UtjnJMehqCjCom1krF3F6SkryxYVx7sVrBiruTbV&#10;xoIql668UFrTfaWYVyW6oxNBvUR3GmMc0Wf5oUx0xZgTwEB1PNPN2SxoCzjRVcuVKSP3Vnq4s9LL&#10;3lQHSxYF7RXpaItTGWmtZ8FqZMykwKqukOQWc1MWkx1VXFzt5vNH2/zyvat8fGdDfh4nhpuYt1Yy&#10;JYK5ljJGzaV0aTJprUuU3HyzIY92fS5t+iyammIorwyiXhlNsy6e2roQSRUZ1Kfz7btn+N2n5/nh&#10;42WWu/OxNsVI/veZuVY53bx7doifvnuef/r0Mv/64Rk+3LMwp4pEk2FPc7ozNXFHKY86zHxbgWSe&#10;//Lti3z56BRvX17g6emR/xTzfTzdFIK+i7sLJm7Om7g438XJcYNsYx3VV0jspNhGWNVlmBXFclPR&#10;3VIpSTPidKirn5NwKvMlq16UUulE+7KiVHbJtNbnsTik59LGOOdXB3mws8DpuS65BRDlUD0tZfS2&#10;VjLU1iCD8NPdNZLb3lYbi6khCV1VDNrqGDqUqXSqsxjuKJMYUV1DCsrqOJRV8bIzRJym6kQ6dUUS&#10;4aipT0PdkIKqMYWyggiy04Ll9lo0SOekpxAdGkqAjydRof4U5iahUhTRZSymozGSkdZYTk9UcX5B&#10;ydZoFbuzzVw73sap0QZ+9sZpfv7GNt++vsnPXlvnq3uzMpT9D28c54+fnOUP72/zb++d4g/vnuLP&#10;H52T5CG+vgI/vASf7/LXT3f4yydn4fNz8NmOFPN8coZfP5rhtTU1dyZrudhfKu03t2eVPDnRztOt&#10;Th5vd/PkdB+XFvRsj9RzcrSeE0NVbI3UcLy3mOm2DM6MN3B50cCVeSOTmlxWzRXPf66XOrm73CXf&#10;R4Xv/96GRV4Grq3rubDawvpUJQPtCbTU+aKuDsZqyuLiaQuv3l3k4c0Znt5b4sq5AToMGTTVhtPb&#10;JZqxwyjMdEJVF87kUBmrc030mrMw65IY6cnjxFwTuyd0nD6uYH2miq2FGi6e1HB6pYmt+QZWJ2qY&#10;GahgzFLKcFcFI101DHc1SZrYQK+Z5ZU5bt6/zTtffMb7P/2Wt378c5598y3PvvoJd955i9vP7vDh&#10;Dx9w78E43ZYwTK3HGOrxRq/woEcfLS8oM33ZrI2XcGO7ldvbek6MFDJmiGdQE4G2xJWqtP005NnQ&#10;ownj/FoTX7w+x5XVWs5OF3NtrZGHuyb59Vkeqeb4uJKTS2Z69KVU5UcTIPKY3/tv7Ptf/z+OfO9v&#10;OPr9/8mR7/5/2PzgfxDicghDTR6TXUo05ckoCqOZaK9kc0zD8UElO3Mmbm8O8uDsFPfPTHFtfZjt&#10;CZN839kc0nJiUMNJQdMbEY3BaibFa6Otnql2JQO6WnrVNYya1HSLkreGStrqK2guycVQ/Zy011GT&#10;h6oglfrsFKoykyhMTiA3KYH8lCSZ08qIDiXay4EI10NUJgWwaK7n1vE+ubUTEBBRCnZhrpPra/1S&#10;yK/1N0tSkakyUYbZdaVxqAuj0BTHyL8WzbFNOaESi1ueEkxJcjBFiYEyh/QdEWQb7tbI1kl5zEos&#10;bQ1yJV8vgqbpkTKQJib1GSnR+Ho44WB7GLsjBzh8aB/7D+6Tol4K+yMHOGovkFV2ElslpsZCXB5z&#10;PICThw1uIjzpZSPRi86ex2SRUUCwk0Q9Cm65u/dRvAIdCQz3xC/ME7dAwa53wDXACfdANzltFsVR&#10;QqQKZn1AmIdc7Qm6TUZmtAzDCVqEEDXtrXVSZA93qpmwalkcbJPrfiEsjg93sNxrYLZbw5ipiQlR&#10;LW5RycnG9qyFixtDXNocYW9tgHOrfayJAodhgxThosxnyKzC1FyOujqXutI0DOpyeSkSPmAhmsyt&#10;5bRri+UbXXtLPm2qXLoNpUxYm+SKfdQiwllaNud6ZBHQ5kKfPBuLfWytDrG1NsLKYh9z090M9uno&#10;aG/AoKuhuamY4oJEslPDyUgIJjbcE19vO2nPOXj4u7y8/2/Zf/C7UuDbOR7G2dMeDz8XyfoXRwRX&#10;HbyPYeN+UOJDxaReCHlbr4M4+R/DP9qVsAQPgqOdiU50JzM3hLgkTwJDbQgOtyMqwY2IWDciEjyI&#10;SvLGP9oZ9zB7jngf4IDLC9h678cnzI7wGFdiY9xJjHEjOdqFuvwIxtqrWBlo5uSoTnrmz00YePv8&#10;Et8+ucKr2/PMt9YypihCkxGOJiuMR5vj/OzZFb64d45bayPMGOsYbC7jyd46H965wI/eeMA7N89x&#10;ZXVcoq4mTQq5Knt8+QwXN5fYmBmRN+SWuhpGeyxE+PkSHxqCorKCpYkx2poVJIaFUJSZQkJ4EN5O&#10;toQHeEnP/cnVJerKiinOzsDYrKBdo6Rb1ywF/f29LSnot6d7OTU7zOyQlbL8TErzMqgqzkVdV05N&#10;YTaVOSmoSnOpTI2iX10lNwit+bHsjhqYVOYxXJ1CY6w77cWJ9NYXSvpFY3YslenRZET5P0dgpcdh&#10;0jeh1dbR2FguPfNKVSVqTQ3tZjVTM32y9bOzQ/W8GrskhemRNh7dOsUrt7e5uD3F3LCejpYi6ksS&#10;UFWnS6qJuJgOdqtoVxdzYqyVD24e5x/eucjXDzZ469wo1xdMsgJ9RF8hSReahnJZvlReVkJSYjzp&#10;yQk01VZJKowQ9IPdbVj0Sll8M2U1Sh99t6qCQX299OAvDbTJ150IxK6MdDLb38ZUX5v00IvW2IH2&#10;JobNCq6dmuGtO6e5c26WC8cH5OV6bdzAwqBWTu+FNaenoxm1ooKMjDjc3O3x8ffA1cNervFFQO/K&#10;qRk+fnyOT+6f5I1LM3x4c4V3ri7x6OwUJ0YNzxnAAntqUNKmrpPTaEV9ifw6mwzNEgIQHu6Lf4AH&#10;EdEhxKfEEZUcR0RyPCEJcXhHRkqLjUtICF5RkRINGZuRRFxmMsl5GaQWZJCcn0pKTiKp2bHkFSZI&#10;0o6Yaj67tcnHj87w+qUFXj03zr3NAYmX254wygfMjLmekZZy9mZ6eevaaZ5dPsm906vc2F7iyuYi&#10;O8dnWRzvk3zm0sI0klNiCE2MxV5gRENCcPb1w8PHH29vb9yd7KR18uRiDx+/epZPHm/x5WunJO7v&#10;7lafbFsVgr6htJi8jBxiwiLkhdfX1ZkIPx+K0xLQVBUzYmhmfaCdzX4jWyLk3KXgbG8LU8o8jJlB&#10;qJI8MOUGS/GuTvHAlBdEV3Eo06oMlvT5HDcVc8paw+6QUp5LY1ruLJh5dNzK3VUrVxctLHc3YSxN&#10;oaUwmTGDQuZjRkXou6EQk/Dfq3PZGFPx1q0lfvXBFb58fJrrq1YWLbVMd5UxZCpguL2YiZ5K+ttL&#10;ZHNoc0086oZk9C0Z6FpEHiCJiqpgikp8aRAMbH0iNbWBFKTYMWXO5x+/uMIfvrnOj15b48qyhpHW&#10;dMZNebKoqLEomOnuKolI/PrJOv/47km+vjnC+cEC5nQJTOmSUWc6M6SMl5PlP//4Id++sSsLrO6t&#10;W7lzvJv761aebg3wbHuIxxs9PFg2c3fJzLnJVrZGtMx31MheChFEF2HVHmUh5sYCOanv0VTRq29g&#10;QLQpGxWSA99YnktZTpLsSjCoKmXJlK6+UAr6ye5m2fuwOmJgc7KDaYuC7uYSmUsw1Oair83FWF9A&#10;uyIPQ1U86uIgzA3xzFjKWR6oY76/hvHOEro1WVh1OXS1ZMsWVqMyTZYjGVWZtCrS0DQkoyiJpUOZ&#10;S6++mIGOcga7KjE2Z1GaG0FOaihFmQlUFuXITWhKfLTcAOVnRtNQncFoXwOXN4w8PNfB56/M880b&#10;63xwd473bs9x73SPxE+en9dx50SnzG78XJSIvbLEV/cn+etX5/nXD07+p3A/Dx+LybsQ7eefn092&#10;+MuHQryLj9tSxMvz2Wn4cod/fLbAW1utPFlWc3O8mrM9BWx35bMzWCmtPHfWTdw92cnNTTM7sypO&#10;TSvZnKzn5HQjS/3F9KhiZOBzY7SBrVEFvU3JDChSOTui4vKsURJzLk238mCjm1urJq6uaLmypmVn&#10;qYm5wWzMmmCUVa7kJR+kocSH2ZFKbpwf4PGdWd58dYPrl0awdhVQlOdBR1s6DbVBpCcfJDv9KIr6&#10;ALrNqbRpo+huS2TQksHkYB5Tw7kMW1MYsiQwNZjB8dkSxnvTmB7MY3aomOHufDp16RiaU2jX5GBt&#10;Ez0baqyWFoaGOzh5Zpknbz3ik5/+kE9/8TM++tlPefWTjzlzbZcpURB4aYLTO610WQLpMNnRZ3HF&#10;rPVlpDORyZ4MprpTuXC8ic+fzvD0Qie9yiAU2cfkxz5lCPpyV7oa/FjszeDCSj33dwzc2Gzi/EoV&#10;V9Ybpcgf7cyQlxxtQwxdbQXMjWuwmmsozY/E120ftgf/Bqdj38XpyN9z+IX/B9fD/5uMaC8Z+L28&#10;OcLGRCurg0rOzRs4v2Dg4lIb19Y6ZSOyyDHcPzUs7SnrAyoZGBdEI3EebI9zZcXKQHM+DVlCLIdS&#10;mRJMcUIQxfEhFMSFkODvSoK/hyTehHs4UpEeS29zOWXx/kQ6HyTM5Sihbo54HjuM46GDuNva4HT4&#10;EDYvfZ/Df//fpQ1IEK/Oz3fy/vUVPru9wbO9aVn6dnO1l/snR2SQWmA8e5tyqEn2JSPoGLEe+4h0&#10;eUlakBJ8bYj2OES4yz7CXA9Ii5G37ct42bwkcwPfGbMK1qeGXlOzFKVSBFu19LQ30a6rJjs1lJqy&#10;DBqr88lOjyEkwB1vdzs8nG1xdjgmvfRC1B84sI+Dh/dhZ38UZzd73D2ccPN0wMXtGG5eNvj4OeIb&#10;6ISXj53klfsFOEkEpLCViLIn0Swqfl+QXHxDPXD3d5Fe8IMOh6R1x9bdDntPO5y87HHxscfdV5Bg&#10;xH/TmfBIbynqk1PCSM+IoqwkFb26kv7OFtmyOTPQxuLg80DeykAHS/1GFnta5Wp3wqxiqlvDrLAo&#10;DBvYmu1mb22I8+vD7Kz0snu8nzNLvbIUZ2W8ncVBI9M9WllVb9HUyDWouAgJ24CYDvZ2NNClK0Vb&#10;n0ltcRRNFfHo6tOfk10U2Whq02mtzaBDWSgnJZ3NpRgaCzCry2TB12hviwzQzU12MDnexmB/C33W&#10;ZkaH9EyOGOkxN2JsKUOrKERRk0VinLe06AT42+LucRgnp4PYORzA1n4/NvYHcfdyxMXLARcvO0kl&#10;cvA4IrMLTr42sjtAFH7Zeu7DxuNlKcaDopwICLMhKs6ZnMJg0rJ9iUt2JTLOgchYp+cn3pWIOBcC&#10;o50ISfLEM9Iel6AjeIXZyctAeLQT4eH2RIbakJXgLhF0o6ZKiUwb1hRKX9iznWk+v32Kp9uLDDWU&#10;Uh7uhTo9Akt5BtuDen70+BJfPz7P050FVq0qOcETt+c3r57k6fkN3rp+lgtLozIIe+vUAifGLfTr&#10;6lmfGmTMYmTQbKC+pICMuBiaKsrwsLMhLToSVXUls/1W9HXVpIaHUJadTmpMOGG+HsQE+6Ftqme8&#10;3yqtNmJCL6bv3Xo1XZpGDA3lXFibpU9bx6lJKxeOz6BrqqYwJwNlfTXK+kpqSvNprCimuaqElupi&#10;CuND0ZVmSNtNT00WZ4d0DNemMt+cQ3O8B4okf8zl6RhKkqWor0yLID3ci4yYABIifGmoKZRWC21L&#10;DUplBS0tNTSrK9Hp6xkZ7WB5oZ+xwVZam4vp71Lw8OYWH71+jUvbE0z1KZkZUNFSk0ZOghfFGUEY&#10;VIXy51S8kfe317HSp5QYuG+fneGr++t8dGWWp2eGpX9PbKyshgbqyvOpr6uitraamJgooqPCqK0q&#10;RadqoE2jwKRtQtdYIQtwOtV16GqLJD+8vaGIUZNCivqFPgPz/QamBG/erJYtk0PmFswtVYxZVNJm&#10;cmdnnkcXlriyPsC19UEurvZyZraDExNt8vW3PmOV7H1Lm4r8nGTZ7OzsYidzJblpMZKa8/bdM3zx&#10;ZJcPbqzy1oUpvrizxsc3Vnh6bpoTIyL0V4JFV8twj7jUGNCrq7GYFJLxP9zfTmtLLVnpcfj7u0qa&#10;V0CoH8FRwZIFH5oQg29kOF6RYYSnppJWWkSFopaSujLyyovIKs0lvTiT1PwUKeiTM6Nlp0ZUuAvd&#10;bdV8+HhXcr9vb/Tx4EQf15bNrPc1M29pYHvUKKkHk/oaTg638WB7UV5Wr63PcmFlkt3lSc6uTHNi&#10;dpTBLj31FXmkpMQQl56EW2iQ9Ph7Bwbi5xeAh4sj7naH0NTm8/T6Op+9dpb37q7w4d1l3rw8w+Wl&#10;dk4Na+RGqzw3m4zkdKLCwgn09sbf3ZUof28p6AWxYWO0m52ZPm6sjnBjeVA2Nl8YNTKnKUab5kdb&#10;ThDdJVE0xTujy/BiTpPNye4Kbs618nTLwr0VI/dX27g1r+fSuJrLEy3SbvLKupVXNvq4Ot/BsqUB&#10;Y0kymvwkRjRNLPV0MKJT0F5fQLeqgAF9IecWjXz29CQ/f/cCr+yMs2CupVO8rzYlo2uMo02dRrcx&#10;D706ncriYMoKg2msi0elSKGuLoayimBy8tzJK/ZCqY1DY0qiqtqfzNhDTLTnSl72n356m2/f2uLJ&#10;Xi+Tphya8v3IjbMnPeIYdflBLPZW8fqFYSno//GNFT44286Hl3q5d1zHcXMu71wchh/fk+HO96/O&#10;8nCrj4szrVxbaOfBhpVnp4Z5/dQgT05YebDSzp1FExenjXLAIQT9qKaIeXMdpuoU+tVF9KlLJLDB&#10;qqn8L1EvBH2nppbm6kJJuxE8eqNalE7VSjqUqipLNroOmxrlz7r49zuVBZga8mhrzJOFZs0V6dQX&#10;JVFfEEtxvAuGyijOLxj56MEGnzw6ydPLs1zb7GVrWsfWtJ6NKR0rY2pmh5oYt1TRYyhA35RGc1Uc&#10;qrJYxszVnJw1cXmrnzt7k+yuWbEayqgtEsHPTAzKamqKc0iNCSU5OoD4SE/pt99e7eKrd07zo7dF&#10;mHOPX368x1evn+KL105J3/egNpvuxiSGWzIZaUlld7KJkwNlXJis5t8+Os2/vL/Fnz86y5/fP81/&#10;vLvNn947xV8+OAMf7fDXj85IQS/E/J+F8BeTeTGh/2oXfnyRP7xzXH7/nq6qpZd+b7CUFWMqc62p&#10;rPUUcnaqib1ljeTkX9hoY29Dz9njWs5v6Tkx30CPIYH+9lS25tScmFLRo0qlrSZa0mWuLJq4u97N&#10;o5O9vLJt5e6mmXunzDzYMXNhXcH0QAZmXRCGZj8q8xxQlPsy0Jklp+7ry2o2juuYGq9B3RxDQtwB&#10;WnXxaDXRVFV4UF7qQlO9DyZDNC3NAXToIxmwJDI5lMnkcDrDvfH0W6IZ6I5h0JpAhyGMLlMUXW1x&#10;tGliaaoVei4IZZ34dQ6D1lp6Oqvo7qplfNLI2fOLvPL6Dd769HXe/vxdzlzdYWp1FLWxAn1HPt39&#10;6XT1hGDt86Td6ICm3pGWaje6W0I4MVnMG9etfPP6Ane3tVhqfVjqSuX6ciO31ps5M17Cmaky7pzU&#10;8PqVbj68N8Jrl83sLlZxfDSfKWsmbYowaoo9qC0NoLE6kh5zCcP9DVi7qqmvTiItyZP4aCeSYlxI&#10;iXElJ1FsOVKlNfq1W2vcPDvMqRkNWxMKNkdruLLSKjc+4lxZEQLfIO15G0ON0noogs7XVyx8ePO4&#10;3JqKiXiSzwEinX+A98H/gd+x7xFo/xLex34gtwEuB7+Pw77v4nTg+zLvttynQ5ETQ5jDPrwO/wCv&#10;YwdxOnSAIy++xMEXX+TQD17gwHf/Dsf935NdG2PtdTzdm+Oze5t8eG1J2lxfPzfFW+dn+eD6Gm9f&#10;WpKXCxH+H9aVybbp/FhPMkJdSA9zI06UpTq8JG1I/o4HcT38Ii5HDvzX+Y6YVFn0jRJlJKbzQsyP&#10;9esY7RPCvkV6MKtKk6goSiIrJYzYcG/C/F0J9HLCU0zi7Y5y7NgRjorp/LGDONgfw8XVHi9PF3z9&#10;3OSDMTjUg6goP1n4JLCMYhovgp9CyAtmfHCIi6S6CMa6p48z3kFeuHi7cMjxCC8cfZmXbPZzwP6Q&#10;FPfCH27rehQnDzvcveylqBdlUqIdNi4hmNTUSAryEuUFRPhAx6xtTPYambW2MddnZL6njfkeA/OW&#10;VmYtrUxZ9Ez3tkle6HRfqwzNLo22SfG+LCaEEyY2ZzrZnrc+F/XDJmZ6NFKoDBobJHdbTBoXRztk&#10;mE+c6X415pYiagsjqSkIw6zKod9QLicZoqBCeBenu1VMdCokqlAUzQhsplFZhKYxR3oT27Ql6FQF&#10;1Fel0FiThtlYydhAi7Tz9Jhq6G6rpFNfRlVJDMV5EWQk+xMT6UZokDMBfo74eNnh7m4rg3F+gR74&#10;CftNgAuu3rYyi+AZ5CiLpvyiXLD33oe950v4htoSHGmLX/ABQiKPkZrhSWFJKHmFQaRlehGf4kZC&#10;qjtxKR5EJbgQnuBKdIYPocmehCS6E5XiSVyKF9FxzkSKiX7IUWqKIiWiUl0ai7YkVvq+nuzM8Obu&#10;AtcX+lBlxFIbH46pOBNjcTojqgqenT/O5w93ee38MvdOjkseeltVKtfXx7i7PcPOjJVTE10yxCJ8&#10;aScmrExbdKjLcuQUXVGWR2NZAVnx0WTECjxhAu42R0kMDqCxKB9FST5NBTnkxUdRnpUi2bNC0CdG&#10;BEtfeJ/ZRE1JIUVZ6XKCb2lV0VxRQHlmAnO9Jkm4WekzytBMZkIk2RnJKBtrqCkvJjstiea6Clrq&#10;q6gvySMnOpicCF/qUsKZ0FQy3pSHpThaCvr2nFAUCT5ySt9emkpbWTq16ZFkR3qTFRNIVICLbGC0&#10;dmnps+oxtjWhNzRQU5tLcUkKalUJo30aTJoSOX2fG9bxzis7vPdklyvbI9I2tjCkorUhQzL/BY7V&#10;YqxixKqWr22BrJ0wlfF0Z5RfvLHDL984wy9eP803r5zkye40Z5d6pA2vuCCdgsIcCouLCI8MIzIq&#10;lLLiPGorBIWmiMqiLMpzU6gtzqSlqhB1ZR6m+mKGjc/F/FRXC5OdGsY7WyS/f6hdTZ9RJcWJuBSv&#10;jXdyYW2cRxdWeLy3yK2tUTlRFzX156Y7JCv77GI/Z1dH2JgfZnKgk5qKfHw8n28LwwLF6reSa9vz&#10;vHt7m9f2Znlla4A3d0Z4dVsE7Pq4cbyH1UG1ZMCLHIEo5JoctWBurWewu4Xx/jYGe3RYOgRXuUYG&#10;jMVl2NnDEQ9/D/wiAgiKDScgOpTg+GiS83MpaaihSllDaX0ZueX5pOSlEp+ZQExatKTuCA99bJwf&#10;sVHujPYqeXJ1hUe7Uzw6NcT7l+d49cwoFxeFR7NBWi3Wh3SS5DKiq2R73MKZ6V5OTwnecqf8uZsf&#10;srA00c94Xweapipys5IltjMsMZaEtBRiExOIj4shItifrIRw1qe7efPOprTaiEDeuzfnee38hLSq&#10;nJ0QtpYmakuLyMjIICI8lJAAX2LDAihKT8SkqGK2R8+5uQFOT3ZyeaGX68uCt27l5mIXJ7rrMeQE&#10;ok3zkaci9AjdpeFcnWrhlQ0zz0518+bZXt44Y+XVk13cXzZyfVrNtakW7sy38XClU2Y19ia0LHbW&#10;YCp7Luj7lbVMt7dKXJ1AVfZrCpm31nD37CA/emeHLx5vcW7GQI/IoRRGSdJHU1002uZUjNosmuoT&#10;KMoPoKQgmMaGRMnQLysPJSvHnZRMRynoFZpYmvVxlJaJi/N+OaH/6rUNfv/5RT64M82trQ5mLSV0&#10;KJLQ14sVuhsFiS4M6LJ54+IIfxIT4U/P8g+PpvjtsxU+uGjl3d0e+Olt+PYBX95b4v0rU9xYNnF+&#10;Ssv1pXYenujl1ZPPxfy95Q5uTLdyaVzD3riGUyNqlsw1TAvcZ7+KfmUek6YaJtvrJUpSTOlNjUW0&#10;NZVKy425pUYy6YWoF9uzVlUVJk2NFPRNZWmyxEYI94bCOMrTQuSpzoqiUWwBC5OozImhJC2SsrQw&#10;Wsvi2BhU8MXD0/z+03t89vCUbI99eG6SxxdmuboxwJXNwefFSJsDnFvpZmPawNyAkrGuGmnnebg7&#10;yxvXj/Pu/U1+/N5lfvTuFR5cmGd9sl0Ov+YGOtDUFJMQ5kWItw3hAbYo61K4c3mGn354gZ99sMuv&#10;Pr3Cx0+3ZM5DEFkWB5Soy2JQiedHVTy6ohBGWtLpLA9mUp3Ar56t88ePz/Hv7wkx/1zQC2H/X1P6&#10;//TRC7uNtNz8cA++uShDmPz0Kv/27hrvn+vg7nwDDxaVXJmsZcWURm9dGF21IQzokpmw5LE6Wc/0&#10;UDlz45XMT9dw4ngzy/N1mNsTsXSmsjBdz/x4nZx8t1SFM2kulg3EV1c6eHx2kIenrNzfNnP/tJnr&#10;J3VsTpcy0BFNh9YfiyGU9pZwegyJjPbmMtSTi04dRWWZN3m5jiSnHCYufh+thnjazckYDDG0tkbQ&#10;qgvGaAijqcEdjdILiylUCvkhawy9lnAsHcG0tfrQrHRB2+KNutkHpcIXRWMgtVWBVJT4U10WJl83&#10;ioZwWjUxtJtSsXTnMTbRyNqJHnbOz3Hu4io9/a0YzQ1Ui2e4PhuzNYu2rgha272oqTtAWd6L1BYc&#10;YWU0h2/eWeQfvzzFh3cHubnWxO5kKa+fa+OH90f56v4E713q4Z3LPXx2d5Rfv7MGP7vCV6/O8uxq&#10;N7fP6Dmz0EBvayLKigDUdeHo1cn0dBYx0l/L+IiCnq5yVI3JVJdF0NyQhNlYSJtGbB2KWJ9p4+mN&#10;ZR5enuD0nIqNsSr2FpXszNSxPljM8f5iTk3Usjuv4sy0kpOTSs5OqyVqdmuwUW5M37g4J9n9TTkh&#10;5IY74X/0b3F9+X/gfuBvcTn4d9i+9D9xP/oStvv+HoeD35flb6IMcr67mab8BCLcbXHY932OvvgD&#10;Dr30EvtffEl+PPiD7+Jy9CUKkkIlrvjJ+Xk+vL3K+1fn5cDpkxsrfHlXIHhPShb/s/MLUvecm7NI&#10;S7jIEomCN0G8yowNxM/pII6Hvi//m8deehGbffuxO3AQh0OH+Y4orBAtdKLERlTLC0E/OWRgatjA&#10;5LBOcpyrihMktrEgO0JacJJjA4kIcsPf2wlfL1dcnB2xP3aYY0cPYnNkP0ePvoyj3XMqi7+vIxGR&#10;3mSmR5FfkCC97nHxvsTFepOU6C9/HRXti7v7MWwdDuDoZi8foE7ebhxysuHFY4d42fYQB+yOcNDh&#10;MEccjmDrdOz5FsDLUYpUwWgPDvd83rKaGEKaIH0UpEpRL9rRRrv0THQbmekxsmA1ybPUY5LiXlBL&#10;hOgf7dFLK81gh0JODCetGiZ6VExYlMyJh+14hyzJEdSOhV6RelZLsSIuAmvCfrE8LAOu50+Ms3di&#10;hKWxVrq0RdQVhNGtLWCqp4nJ7kYWB7ScW+7n4vqY/O/1t9agqcigraFA1nhr6rJoqkqV5ABlXRrV&#10;5XFUlESibkynq60Ms76Ydl0hPcYSekXBRVsJenUuNWVxZKb4ER/lTlS4BxEhHgQHuhIXF0JMbChR&#10;MYGEhPvg7ecsbU+Cbx8S60VInBs+Ybb4h9tLMZ6c4UVMoiPRcfYkpblSVh5OdU0MBYWBpKR7kJHt&#10;Q0qmNzGJzkQluxGW7Ep4ihux6T4kZfuRnC7Y9W7ExzmRGu9KeqwLjUXRsvhCYNQenp6S1e0LxioM&#10;hfGURfmjzEyirTibkkg/Jlrr+cmbd3jz6qas4X714hLLvUpGWsu5sz0phc9kWx3jhhrJb+/X1aKv&#10;LUBVmk1pehzK8nxKM55719JjIogNCiAhyJ9Qdxcp4A01FZQmxdBclENtVgr5STFE+Xvi5WhDWmwE&#10;8+MjDFrMkm6TEBZCaVaaLFFJjwgk3s+FtroielQVWJVlFCaGEB7gQXJCNHlZ6aQmxhEfFUZTbSXl&#10;+TlkxkWQHhlArLc9WQHOUtB3FsVJpN9kfRozTZloUgLRZYXTmhtNuyBdZEU9R9glhhAb6Co57J1G&#10;BR1GBQ11+dTX5pGbF0NSciCVZckY1QVoalPp05dx69wU37x7nY+e7PDK5UWe3Vzj/FqvfPCKLZFe&#10;kUWntkxawgQ7eqK3md6WLIn7++ePr/DHL27y75/f4JdvX+DpxTnpYRfr/NTUaIJCAiU5xS/AVwr6&#10;jPQk0lNiKcxKkaHK/JQ4qgsz0NWW0K2tZ77XKElAa6OdcjovBP2YWS17AkY7tQy2a2T7ZL++gQUR&#10;TBo3c+fUDM8urMgJxa31fjm5PDmsZWvMyLl5KzuyXXaExYl+DOp6EmPC8Pdyoyg7lYXhbp5cPsnT&#10;3UVJD7k+a+SdcyPcX2nn+pyei3Mm1kc0su1R0K8M2jraDc+3kALZK7aTnYY62Xo5OmzGYGgiNz9F&#10;2nlcvcSQwZvA6GBCYiMIS4wmPiuFzJI8cktyyS3JIbMgg7iMeCKSIolICpce+pikECno01MCJS3r&#10;3t6s9M+/e3VBCnoxxbu2PiDD4mIbInCCY8YaOhsE5q2euR4dE+YWenV1tCurZUZhyGJgqMdIa3Ot&#10;DEvLQq3UBBJSE8nJySI3M03mQvrb1Dy+eoJHF+d5fH6Cd27M8fH9Vd65JvCOk3K1uzLYhrqphoys&#10;VPwDvAnwdSMrWRA2Klke7ZLwgN2FXtmcKb4PonVVfB1fPzfBzRUzw02p1ETZSzFfG2XDlqWcz67P&#10;8Om1SYmhe+WEkWenLDzZ7ODhcQN3F3XcXdRzb6mN+0sdUtgKFNtSZxWdFWno8lPora9mTKemr7ke&#10;S2MJA9oi6WP/4OEqP3nnLK9dHGe+sxJ9USz1opiuNpbm5kS02gzU6lSqq6IpLAqiojwSZXMarfpc&#10;KegzcjzJzHMjv8Sb6sZQqhUhFBa5kZ98jO2ZJn75wTn+46e3paC/vtHG2nAda+NKFoeVKCpiKEv3&#10;YtJcwqf3FvnLlxf50/tb/PbxDP/wdF6WbP37B6fgt4/565fX+PbpOu9eGmPNUsrepJqrC23cXul8&#10;jjmcN3BlUsPuQCNblmrpu14xVzFvLGdBYHsn22TZjJjUT5hqGNRW0tFUgKY8k+YK8foqwtRcKVtj&#10;9c1VNFYVoKwtlpN6VV0hjaXpkk0vWimVJSkUJfpTnBQgWfeCVS8n86KTojQdbVWWbKneHtFxb3OM&#10;Z3uL3D0xyuUlK+fnuqQVbK6rkaVelaS/bc91yku+OIIEd3LWzP2zs7xz8wTv3NzgnTvH+fFbe/zs&#10;/Su8dXNdhnLFa3tJ2ALVVZRmRpMZ50NWkjctjalsLpm4frqfVy5PSeTi7XPjDBrL0FYlo6lIoTYn&#10;goa8KIxVqXTWpjKszqGjLIIRZRKfXJvmX97b4T8+OMdfPtiRU3k+2f1PMX8JvroEX1+GL88/D8T+&#10;5MpzMS9E/TcX+Ze3V6Wgv7fQyOM1DfePazg5UER3TQhNuU40F3vTphThz1ws5kz6+/Kw9uUyMlZM&#10;/3A+zZowdMZYdK0JGFqTUStiqSsLpFubznxvOXOdxZybUfHorFVO5y8f17A2WkxfawTqWieaa+3R&#10;NXvSUuNFW3M43fp49KoICnLsCQ76G7x9/hvBYX9LetYx9KZ4OjqTae9MoLsnAUt3HFZrHHqdHy1K&#10;V8xGf7o7gmnXe9Om96K93YfWVjfqG2xoanKiotKWkhI7yircqKzwobDQm4JcL4oKPCksOIpK5YXF&#10;Ek1vXzLDw7lMz9QxO6tmdFRNm7GKhqYcSsvjMXQU02ktpFYZQHm9M2XVRyjJfpE+fQifP5sG3uRf&#10;vzrL9dUGLs1V8eE1Kx9c7uZnT2b4/dvr/NP7m/zzB1v8+o0VfvHaIv/0wRY/ejrPm9d6uX/WJGk4&#10;QtDXFXhSlOlEbqoDFlOuFPUD1nL6uksx6TNQNcWiaoihVZWCpilV5jkGOsu4fnaA+xeF7aaaqa4M&#10;1oeLWO7NYqE7nSVrNpsjZZyZqef0VD2bE3VsjtZxZlxsfeq4sdrJ21fnebIzwd6imXFjBbXZoQQ5&#10;voDTy/8fti/+Nw794P/Fdt/fcWzf/ybA3UFuykRO5e7paTYnLJSmx3D0hb/ju//jv/Hi977Pyy/u&#10;4wff+z4HXvy+/OfFa06QpZ5cmOV9gWe9Ps+Hl2d47/w071+Y4dnZMW4sdbE308GpMQNzFqUsohI6&#10;U2y1RcGcIFwFethjd+AH8qLw0ne/z74f7OfgS4c4euAY39E1VUofnnhzEFP68QEDc+PtzI4bmRhq&#10;kcKysjiW8sJoVPU50upRVZxMRlIIyTGC1R0mJzvebs4429tgf/QgRw+9iP3R/bg5HyXIz1m2oBbm&#10;JsqQZ3VFuixaEYVDzWIira4gvyAJf39njti8JH33IlTr6OXOERcH9tvZcsjJjqPODhxzscfO1Q4H&#10;VztcPRyloHf1dsQjwJmAMC8iogOIjA4gLi5IBm/EG91Ql15WCE9ZTcz1drBg7WC+p535rjaJIuo1&#10;qOjSKzG11MuLjVlXIz29o13NDHU0MGCsoUtdglVTLn324iG40mdgfaid07P9XNte5P7FLR5e2eL2&#10;3ip3L6zy+MYJ7p1f4Pz6IEsjLWxMGzmz2MXuah8Xjg/JH4LTs1bWR9sZNNTRUp4uLTji/9famIu6&#10;PguLqZKejkp6O6vRNmegbkpFo0ynqTqOxqpY6WPs0hcw0lODtaMMnTKD8sJIctOCJQIzNT6Q2Eg/&#10;khPCSUgIIzYujLBIv+eC3uMonr72Ei8pPPMhcc5EJLqRnOlLVn4gmTm+ZGZ5kZXtSVFRALW10RQX&#10;B5KW7k5Wni8pmZ5ExNoSlehEYIwNwYkOxKR7Ep/hSWySCzExDiQlupKX4Ud2vDu9uhLph753epIr&#10;y730NebQmhtJQ3IwmrxUNAXZpHo5k+bnwsXFUX75wRNe2Vtma7xNTn8mO6qZ72mUaW59eQLtNekM&#10;qYvpaiyQgj490o/i1BgSQ7zJjAmRQlowxpNF4c7RQ4S4ORPh6UZ5aiKG6nIqU+IxVZbSUpxHRmQI&#10;4T5uuNocIjMhmpPLi5i1LVLMCy9xTmIs5TlpspAi1OUopcnhkkgjqtxFGCfI25XIiBAZQgwKfF5G&#10;lZeZSri/j5z6R3o5E+vtSKL7UQyFifSUJbHQUoi1IIIThjIMGcE0xftQF++LviCBpoxIimP9KU8N&#10;JznUg6QIH7TKMpSNReTlxEo7WVFhPAX5sRKjOtmvZGVMw6vXV/nXb5/xh29f58s3zvP23Q15Hl6Y&#10;YWumjRFzFRZ9Cdp6URwXS31FmrSG9agyeP3COH/88hZ//OI6v3l3j8/urXP9RL/sZGiuLZDTav9A&#10;P+xdnXF0cyIgyJf4uEgp6EVuQGQIxDaitamSPkMzC0Od7CyOcn51UhZqrA53MGd9breZ7GqVaEsh&#10;6PsMCinoha9dWAMurfTzmgjELlklB39rQMWZUT1nJ03szlllmF2EbudHrXQbWyjJTScpKhxVdTmb&#10;syPcObPE3nQXi8YKzvY3ysKYJxsWrs/pJOJrZ7aDXmMl5QVxZGfGkJMVK7G2ndoK2VQrSF9iSj81&#10;1s3YSJcMIMclRhAc6Y9PsDc+Yb4ExYQQGh8u2ffRqbHEpcaSmpNCel4a8WlxhCdGSEEfnx5DYnqk&#10;7Mioq87g0qlJ7p+f4+nelJzYnh1sYNlcxtpwC/MDalbHjJyYNjPTo6aruZj2xkJpsxBCSNj6tA1l&#10;tCorMesVslBM0VBOTm4qYdEhksUfFhFMbk4GhTnPvxfnN+Z48/YZHpyb5t7ZQd67tcAHtxd5vDPC&#10;o9OjXFvuk1AAnaaW1Ix4WRoYFORGdWkm4316SQW7dWaWvaVuzs62cXJYxbVVs+Qdf3hrkXtbFkZV&#10;aTQluFAdaUt3eQQfXJrkj59c4RdPN/jq7gzvXejltVNmHm0YuLskrDYt3Flo5d6SgfvLJu6vmNkd&#10;a2a1uxZLVYYU9Na6KkY0zVgVwlJTxFBrCTe3+/jq9ZO8e3eWzZEGTJWxKDKCqcsMoao0nPqGOBqb&#10;kigtCyMzy5v0LG+KikOoqI5BbyqgrCqc/OIASioDKSzzpaDMi9JqX6oqfbEa0nj/wQL/+vUN/vqL&#10;+3z96gavXhzh7Hwre2tdnJgxykCosNysDjXwzdMN/uWD0/zu6QL/+Oos//rWCn/6aBt+eQd+doN/&#10;/XCHr+7NSwqKEJ4neqo4PdggueVnhhTsDD4/Ilew3lHOnL6QmdYCxtW5TBuKZcGeEPQiJCsyLJYm&#10;wcPOkuVbjWIrV5mHXoRgm6vlBlqUzwm8dG1plmyCri9OlQVtg8Z6enXVdKqK5fNL/LX8PfFzrqum&#10;R1/PsKlJBvL7GwoYaCyUwf3lrmaOWzVMG+swVWXQqyyhv6WcIV0VQ/oauTHo01TQoyrF0lzIap+W&#10;3Rmz9CXvzBm5tWnl1sk+Tk8bWOxVMNBaIZtnzcpSdAKX25CDsSWH9tYcuvSifTiXQUMJKwKj2t1I&#10;fV4MeXH+sjm3MjMGdWmm7CGwNOTRUZWCLj+cocZUHq5b+O2bZ/jTh7vw0S58egE+u/h/PfRiiyKO&#10;EPRfXYSfXIOvL/HXz8/Cl+f4l3fX+fSKlYcrzTw+oeOVLQPnZ2oZUsfRmOdMfZEHhuYorJYcOruy&#10;6O7NQWdKpKUtllp1MBlFthRWupGR50BOvgslpUIku6CsDsHQEI26NJCJtmwurei4sKzi5EQl451J&#10;dKj8aW1yR6dwRav0QFnhgrbBH4MilJamIEoLnYiO+nvCIv6OjGwbikrdMHYlYzTHYWyPpssSS5cl&#10;Gqs1hjajPwaNOz3tflja/TDqXOho82RwMJyhkUjMlgDUWneKy4+SmvESaVmHyM5xIDPbmZwcD4qK&#10;3amqPUqr0QlLjx/W3lBGR5OZnythfKSUdmMOek0eDXXpFBXG0KTMoakljexiL3LKXCgotaUo52W2&#10;Zgv4x29O88dv93hwRsOqNYUbSzV8dW+Ynz+Z5V8/2OQvnwnSkLA7XeKPn5zip49m+PzmCHfWNGwM&#10;FjNrzmDanIlVE4emKpiKHDfSYg6jaYyhy5TNoLUES3sO2ubntqHaUj/KCr3Jy/AgI9GF8jxf+s25&#10;rIxXM9yWQntDAH0toWyM5HJ6uoTd+Wp252vYmatlb7GJ3aVm9haan4eVF42ypOzVvXHev7HKa5cX&#10;uLhsZWmghbxYb/wcX8TX8SX83Q7h5XQID6eDJMeEMNLdyoW1YZ5d3+D+3nG6WmoJ9XHl2MF9HDty&#10;VKJa9+/fL3VxWny4tHqeWezm7pkxnuyN8cbeCI82uri90MaNWSOXJnRsDyhZtzYxoS+ntTxF5oiG&#10;2hoZ626VJDllbSk56YlykHXw5Zd46QcH2P+SDUcOOmJ71JXviDcG8bDQNpRI642ojBcV5fPjbYz0&#10;qaQFRAj6+spkes2N0oojGMlC1JcXJkv6TVpSJNFhAQT7u0kCi5vTIbzchJh3Ii7ah/TEYIpzY2Vo&#10;T9h3asqT0TYXST+4eHgKFF1UVADHbPZz+Nh+HFztcfJwkQL+oKMtR1zssBVhXK/nx8nTUR5nbwds&#10;XWxw8XHEP9RbCtbQcB+io/1laKxNW8ewRS+bQ4Wgn+kxSZboeLtOlgD0ahVyZdlUXUh1cQY1JZny&#10;6yB8wwOmRqz6GizqcskErkgPl0xksf4QYVoRirx5apHH187w7O55Hl09ye6JCc6sDHLtzBz3Lq1w&#10;+/wi9y8sc3lrlMtb4zy8sMKTKye4eXqOy+uTXN2akdQdUWolcHUn53oY725m3Krk9EY/F3bGOL7Y&#10;jqW9BEVdApUlYWSnuZGT5kZteTjaxiTMujw6W0XwNhtlrcCHJVFbJt7k48lJi5Bff3GhElsQUYQl&#10;rE2Ozgdw9zoi+f9h0S4ERTsQEmVHRIwjCclu8oGYm+cnT3aOD1XV0RQWBJKS6kp2ji/Jae6ERhwh&#10;LNYO34ijBMc6yWl9bKIbkZG2hIUeITnOkZIsf4yN6WyM61mwNmFV5tKUGUx+mBONacE0pYdRHO6D&#10;IiOeeOfDdNcW8bM37vHh3V1ub03x9o3nuDwh4MWkSFeaQHGsB6qCaAabS1AXJco3fNHyJgS9t91B&#10;nA++SKSfBxFe7oR7uuF2+IAU9MLblhTgQ15MBPkxERiFB7yiiOSwAKKDfGUoNjM+lo35WerKSgh0&#10;dyM2OJAIfy9SIkPxOHZABmFSgjzIjw6gPDmCSA87/NwdiQgJJNDXCz9fTzxcnAn29+HI/pcI8HCV&#10;f55oT3siHPeRF2jPYE2abNLUxjlzorVQBgsrwxwoCrZDnR1GQ1ooxXG+VGVGkhnpRX5yKN2GJozq&#10;KsoLE1HW5aFuypfNjIuTbZxeMHNze4BvP7gKv36bb9+7wrMrizzcneL2qbHnzPMVkQHplFYys6ac&#10;vLRgUuN8KMsOx6rKlr7qf/vyNr969zwf3Vrh4ZlRTk2bmLSqJcmpobaM9MwUPHw9sXO2x9Pbg4T4&#10;aKrKizCoG2lViAZgJSOdemb6OticHWLv+CRn5gclj15M6ZcG2pntNUhBP9zRQr9RhbVVUFSUtNfn&#10;0dmQy5Xjg3JKeH66g4uzHdzdGJSoRHEJvLgyKPGX070GJvra6TaqqBZEmtgImVVYGuzk1JSFKX0F&#10;PZUJLBsKeLDSxuMTnVyeUkt+78VVq7w0F2RFERnpS3SkL9XFadJr3t1ax2CXwNPqGLK2MtxvYnS4&#10;k/r6UjIyE/EP8ZWbQ+8QfwKiwwmKiZbWm6DYSBmKTcpJkQI/LDaUiIRQiZZMSYtE0VhEl6mOe5fX&#10;uLQ+wOkxDUONKfRVRDCjyWLSWMxcb6NscpzsVjDU0SQxhcZG4fWvf370jXS1NmFubZTbGhHgbawv&#10;Jjc3WQZ3k9Pi8Q/wIi87jbLcDGlvePXqKd64tiGnQQ/PDsnJvBDz52aFp9Qk8wRimKDXNpKRmSyt&#10;kSlxQXRqqiUN7Mb2FLdPjskA16WlLnYmW7l3sl+up9+5MsfudItkRpsK/NGku7BqyuOf3zsHP3/I&#10;7986ye/ePCFZ4G+d7eLRmo7rM01cGq/nykQTN2c18nvzyoke6WEVNryummw0halYG2sY0aqwKKow&#10;1uQx0lbFvd1JvnjtNNc2u+moS6Q80ZPKZD85QWuqjUXbmo5Gl0Z5RZgcQhQWBVBTG0tDYzyt+mzK&#10;K0MoqwikvimcsnJvcvIdKK/0QKUM4ZUrw/z52/v87pOL/PydM3z6YIUP7ixxZcPCxROCyGSgtSGN&#10;ppJwTk618OPXNvnNmxv85vEcf/lg83nIUkx/f/+KnAz/4ztneHamh8HGeKY0WUxpcpkzFLFoKmWp&#10;vYx1SzWnBho5M1DPuqWKEz21LLVXMK7OZ1xTKKflk/oy5s0NcgtpqsmW6M7mkhTZU6GqyJZTekNT&#10;mbTdZCaGkZkcTmFmHGU5CdQWJtOpqWRu0CDzXoNttYx0NDDV3cJ0j0aKgw5FiWTb66vz0Renoc1L&#10;wlCUhr4wmebsGFqLkumszsFUlSWDytqSNHQVmbIfQBwx2RdHV5UliTwjraIcp5CupkwGdQWMm8oY&#10;MZQyKmrt9RW0N+TIz0GUhll1JSyMtDA3qpRI0W51Nq0V8bQ3ZGBpzpddBPU5gsefjrIwCWV+nLSh&#10;nZlo4/y0ifOTOi5P6mSg+Js7K/zlYyHg9+CLy88Dsl88x1XK3/tsT1JuBO1GiPq/fnaOP354Sv5a&#10;fPzx3QkerTTzYFnJ/eNqLs02Mm5IpanYh8ZyYVtJp0WbSrMuFZUhldLaELJKvYjLssE37G+JSNxP&#10;RMIhohKOkp7tRkqKHcX5XlQW+siwdac6gbHOHGZ6C5jpy2XUkspYTzLTQ+mMDybTb4lltCeFoe50&#10;rO3JWNqS0GtiKCt1l9sjdUsMNfUBWHozMZnj0RlCadUHolS50qxyoabmIHqdI5ZOLyydHrSZnOnt&#10;82NpNYXjJ7KZWUiiqy+E6gY7kjK+R0zid4lPfonUjGMyHN6kDEWt8UJv8ECrc6VF40pXVxgT4zn0&#10;WTNRNEZQWhRIXW0ipaWxlJTFUVQWTXZBAJmFPkTFvkh2yg84tVzOD9+e5fapFgZbQli2pPD2BTM/&#10;eWWG//j0LH/6+Cw/e2WOT64O8NNHs/zmzTV+8miej6+Ncm2phY2BMha785m3FDCkT8XcHCcvRc2V&#10;wRLbOdxTxOxoDW0tiZQXeVBV6o2iLkQK+7RERyKC9+Hn8b+ID3+ZqkIPmiv9aa0Pot8Yx8ZkCXvH&#10;G7h8QsmpuQrWxgrYni3n4pqCa1taicm8vmbi6qqR6+tm7pzu58amlcvr3dw4NYy2KoGcBDfqimPR&#10;KfKkWyU9wU+WgXYZKrl+dohntxZ5eHmB2SEt1SUpJMUFExbsg4+PC76+zoSHepCfEykR5jPDTaxP&#10;q9hZbeXGdhcXF/VsDyvYHGhke1jJmXEtZyb1zJhraCmOo1tVxFyvjo0ZKysTViYGOmjXNUrUtou9&#10;DQdePMih/bbYHHHCyd6D7whfnjgiQS/sI6KKfWWiSyIVj8/1SJxcdnKALEL6PyUwkhvd3ijZ6YqG&#10;fAoLYkhJDCAh1kv6RSPDnImNcCU5zpus1ECykgMozomksSqdhopUyvOjaCwTSesKGU4TbZPV5XmE&#10;BXvh4mIjp0X+QZ54Bbjh4u0sCTeiJdEvxh+fKF9cQz1wDHTB0d9JNqMKz31QhJ9E10VE+EhclhBA&#10;gqPcb1Iw0a1jbsDE/KCZ6d52Bk0ttNaWUZmfJktVRLNmUU4cjZU56JWl9Bob5ddDTBWURSkUJQSR&#10;HuouP6pL0yXBY9KilWvpnbVJtlfHODE3wOJEp6TgzA4amR82sTRm5uTCgPT+nj8xxfVTC9w/v87j&#10;Kye5v7vGta05rm/PcG93kTfunOKz16/y6ZvXeOPhaR5cW+XW5XmWpvV0tOZL31h5URDFeX4UZHvT&#10;UBNJb2cpo5ZaiaAa625gpLses6aYxsokFNVpGFqKJAc+JtyRiDB7YqNdiIpwJND/MAEBhwmLcCA4&#10;1JaQCHtCIx3kr0MjbAmPsici2o6oWAfSs3yfn3RvEhNdiY62JyrKjoQEF5LSfEnKCiY42g3/EDui&#10;o51JinMmI86ZyuwAjHVJ0tLRp86hpTiCmjQ/FLkRVKYEkhvhTlm8L80ZYaS67ac4yFF66r9+sMdb&#10;F47z5vlV3rmy8bwqvSab3sYC0vxtqU4JwViRQXNeHCVxgST6u8pqZj/bgzi+/F3cD+/D1+Eo/g7H&#10;CHK1J9DZAaf9Lz2f0nu5yyBslI8nefEx5CXESmSlWF252R1jengQTWM96YmJuNrYEurjS6ivN572&#10;djLoItLrsd7ulCRGkxcdQoD9YWICfUmJERfaYJzsbNn/8j6OHDrM0cNH2P/C9/CwPYL30ZcJtX+J&#10;8mg32aI5Ux/PZFkoMzXRdBWGUBVtT3WsM8qsQGpT/KhJD6E2K5qCuADy44Pkuk0IWdGnMNSpoK25&#10;kDZFAdM9DTLJ/5Nn23z9eJtfvXeZ3310h1snhljpU7M6oGNZvGa7WmR+ZKxLQ7uqgpLsGBIjPKkr&#10;TuTppSW+eeMCv/noNp+9ssODczPsLveyNGiUIbzGyjy0zfWyVdfX1xtb22MEBQWRnJxMfZ0oo2ui&#10;q1XBgEkjL87Lo92SMy/45UIYirM53cPKSAdzAhPb0ypfO8J6M96hZrarma6GbLn6f3JujjcuLvHw&#10;1AQPtke5szUkP5crIpg+38NCv46RTiWjVh2d+gZKc5MoSo3FpKhgvKOZtUEtC+ZqJrU5nB2s4cqM&#10;kqvzaq7M67i03M6F432SllOSl4SvrysBAR6kxYdSkiVKXIqlpaVLWycJVqIkS8ACejrUMkMgBLOT&#10;hxtOPr7Y+wbgGBCOc1gMHrFxuEVFSg69f1SIFP7ifUhsCYvykmgVtJ8utQz9Xj8xypyhDGtpBJYc&#10;H/pLg7BWRsiKb315PL3aMnm5aKkrpamyCKOqHqOyDpO6js6WeqyGJgbMLXS3KVDUFpKdEU9ScixJ&#10;yXEStynsMmVZcayNmbl3elpi0C7MmXhwckCK8cvLnezOC9JXKyOmWinedSoFqYlJkvRkaqjg/MIQ&#10;D7emeLAxwsONEe6sDnB2zCjr2M8I69OUSdbaC0rOZEs2A9WhLLcm8f5uD3+Vk9E9/iJY35/vyUbO&#10;d3csvHbCxN35Fm5MKbg5reTegpZHKwaJ9NuZszBmbkZTmUN5ehRlqdFoK4XQq8XUWMLCgIG375+T&#10;RUg9LSU0lySQHeVBbU4MdflRtDQl0GHKoFkRRXamE+mpdtJKUFcVKm0QLc0x0jIx0JtHXo4NJQUO&#10;lJbYkZr0XXa3W/j2vS3+/cur/OMH5/n87jLvXprj/skhNkYF+KAci66YuqII2ppS2ZxW8/hsL3x1&#10;lT+9v81f3j8Jv7glBeKvnizyx48v8ObZftbNFfTVJNNeEkN/XRZjLcUstNew0lXHormSOVMxC+Zi&#10;lrsqmGurkDzqEVUBY9pi1kUXgdgMNxdKNr2hPJ36rEgq08KpzoymNjtWNlqqy7OoyUskLsSL9Nhg&#10;ijJiqClIQlmRRZuyRG6Yl8dMUsyPmhvpaCqiIT+emqwYuWXMCPEmSWzP3W2oSglHX54l0bk1qeFU&#10;p4bL/2dtViTVGeFUZoRJy05JehhFmREUZ0VSkhtNZV4MDfnREhOorUzH0Jgn/fsidGtuLmJaFNN1&#10;NdKvLpAV9yPaAtklMGURLe3FdCgy0VdEoi4IQJ0fjLlGBGCL5KV82ljBfHs5m3113N/o5PNbM3x5&#10;Z5Z3dvt5stHBEzFR3ejgJ/dm+Oe3N2RhlLTWfHaOv3y6w18/25U/h38UpJvP9+DHYkJ/mT9/sgNf&#10;nJc/q795usx7J1t5Zb6O+wsKrswoWBuoQVMdR0yYDXEJXiRkBBKV4kNYsqe0lSZk+hCX6kJUgg2R&#10;8bYERdhI+ps4SemeJCS7kJrmQlmJH2kptlSUeqFqCmW0L4/J4UI6jbFYzQmMDWTR3R4nQ60aVTCq&#10;piDpn9e1xKJsjKChLhxFY5QU1UZDEq2tUVRUOpCb+wIFhd8nv/B/k571HYrK/l+aW1+gs88e67AL&#10;Y7N+rG7Gs3Y6lYX1RCwDATS12FHbZE9lrQN5hUepqPJAo41DpY6mRR1NVaU3JcWuKJpD6OnNwjqQ&#10;g1IdQXahK9kF7hSVBVJUFkpKuhfR0Y7yOR8X60FinD35OUcY7IlnYTRbBmMtigC2x0r47O4YfxUX&#10;rB/d5A8f7vG7t07xq9e3+MXrW/zzJ5f449e3+N1HF/jq8QbfvLbNL8Rm+NE6e0t6Rtrz6NGl0aVN&#10;YXKgnNVZJeP9ZdSU+5KZdkx+TRVNYdTXhpCcYE9M5FH8vP9entioI2SkOlFe6o9Bl0RPZwZWcwo9&#10;7XH0tEVibQtlrCeaEzPZXDxRy7llBVtTDZyaVXBmSS3PhQ0Dl06aOLPSwkhXHj36dNo1SZg0Keib&#10;E9E0xMvwfW9HDpfPGbi6p+faXidr8ypaVWkU5QTJ8G5UhD0pqW4UFPqjVMXR1pGGTh9HoyIItSYc&#10;S1cGZkOWpHJZjYVszGi5sNHNtZP9MpS+u2hmZ94sCwjv7sxy99wCu6ujrIx3yvxZbXEWwd4eeLu6&#10;yiOgBt8Rt3VRXjHeqZIUChEMXRLFJouD0hcu7CdlWVHomgqZHTExM9wmWexC1IvwrLalWLbDpaf6&#10;kZLkLU9ivIdsCM1OCyA3PZC8jCAp4hsqkmkqT6auOB5VZRqm5lJ6TWr6OrSYWhopE57QqEBCAj3w&#10;9XfBw9sBT39nyVD3jfQmIM4fv3h/PKO9cQ51xSHAWdJvvAI9CY3wl3abrIwYaU/oM6sZ622Vnvhx&#10;MZ0Q08GeVobNOszqOvnFyEqMIDLYFX+fY0SHulKcE4OuqZhRi4b5wXYmujRyitGYn0xVViwNBcny&#10;jVRXW0BXS/VzJGa/uOC0SvSneHCLj2JlLartBWd7friDlYluyd7emO7j5OwA23ODrE/0sDBgZGW0&#10;jZ2Vfm6cmZFT/dfubPPWwzPcujDPiYUODOpsyguCyUxylUJehFlUiiTGBuvZOz3A7fOzXD89yYWt&#10;EU4t9zDd30yHpgBjcw5dxlLyM0S5kyvJsc5kp/uQl+VPRoonaUnuZKR7k5TkQUKSaNz1IjrWlYCg&#10;o3h4v0hAwEEioh3kCzgqyoHwcFtCQo4SGnqM+HhnCvJCqapJoaQymeyCGJJS/ImLcSUh0pb8RBfU&#10;JWFYm9PoqIlFkeVDWYwjDRkBGCtT0JQkyoeFMjeWhkRf9FlhrLXX8fbeIj96sMu7F1dlmdRxS7Oc&#10;4tcmh0grSn1GFMaKLLobi8mP8CLJx5Gs8ADi/dwJdDiCy4Ef4Lz/BfzsjxLm7kSIuyOuh/ZLIS6E&#10;fZC7Mx5CkLq7EhccSHxoMP7uLtgeeFnSPUSpVGZyMpHBwTjZ2OHt6o6XoxMux57jp5wPHyTIyYnc&#10;6HDyosMJcbYhIzac+LBAAj3dsT92lAP79rN//0H5UazEjr78AhHeziT7OpDisU+W7oxVRjJdGYo1&#10;xwNLcSAVkUcpCT9CfYonNSk+VKcGyHBsSWKwxFgKD+rxMQvbc/1yyjbcXs+QqU6uqd+4OMHv3tvl&#10;F2+c4bfvXebX71zn/ta4JKUsWVtZ7W+T/nWRHxkx6yTyriovSU7zxGv948d7fP3sIp+8ssOdszNs&#10;TZkl8WnYrKS7tUHaaLqMGlrVCmkrcrR3kO2PEZGxFBUUYmpR0GdUS1vb7GAHxyd62F4clEcgWUXg&#10;VTQzC2yseH8RU3phvZFeepNCTt8Erk/4dt+6usrtjSFpO7i82CUF/cMzk9zYGmFvpY+VYT3D5kYG&#10;zU2yATcvNYzc+BCZoRBew935LnZnWtnqr+buqp43dqw8ONHO9dU2Lq90yAm5uGRXlWQQEepHXGwE&#10;2SlxlOakoqwukjaGNmWFxP8ZGoql4O3v1KJsKCUhMRpXb09s3Dyw9QnExj+MQ35h2IZE4RAaIZti&#10;PUP8nrPx/ZxISwqnoSIXRWUu2rrnHmhRoDStKWK8LpHBokDGK8NY1KQy1JhEV02ytDGUZyVKC1NF&#10;cT7NDTWoagU9qAKTslpO68WAQmxs1PUllBSkk5OdTm5eJo01ZVTkp9FSlcve8hCPzs1KxrEgOLy2&#10;O8WrYmOzOSgfDiemTFLkdWlraKypJCMphaKURKbMOl45tciz07Oy+OnyRBsXJtu5ONvFiX4tc6Y6&#10;Ls138+mdbe6u9dJeGMR4QxgXh4v45Sszzy0Nn+7wHx+e4t/e2eIndyZ5fauDx8f1UtALMX97VsX9&#10;RZ0U9HePW2SDr/iai+6F2EBn4oNdpddaUy3EYQ4Lwyaun12ir7VWhjqFD7w4OZjWmhxJz2pVJtBY&#10;E0RhjpOc3pmN6YwNljNiLWbQUsD4QAkjvfksTlXRqgymIPMARdkHaGn04uGVTv75i13+7ePz/Pzp&#10;pmzBvXe8V26H5rrqaa1JpaksjobyKKpyfTErE7h3soO/fHmZ3z1Zho/Owhfn+NGdcW4vKHlrp48r&#10;01pWTWUMNWTTWZZEZ1kKvXU5UtQLkSoaZKfbCpkxFTHXUcJUawmzxkomtKXMmWrYHm5lUXxvarIx&#10;V2WiLkigNiOcmswoecmvSA2XorypIIna3AQSw31JjQ0iTzS754o/awZ6Ydcy1DDapZB2G211hmRV&#10;p4e4kRroRoyHLeEOh4l1syPR24HSpBBayzIxVGRRlxFFXqQH2WGu5ES5kRvtTmVGCLUFsZRmRZCe&#10;4Etqgq/kzBdlhdNQEImqJA5jQ658njfX5FItNqdVmfTpytkaa2Whq4rRlmz6m1LpqU+hrToBfUUy&#10;hqpEOmqiGGxO4kR/vbx4fnB1lbcvzEnM59UZDRfG6ri1qOThWgv3V1U8XGmRF8SPdof48sqkFPS/&#10;f+P48yn8j68+/xn87JwU7kLQSwEvBP2PrsMPL/PHD8/y5092+Y8Pd/nNK4u8t6HhlelKHs41cXVa&#10;IFNraSyNJtjvGCERnrLQ0j3YlaB4P5Lyo8ktSySrKIrUTD8SU0Xppb0caIkTm+pLZLwzkXF2ZOV5&#10;kpRuJ+04RSWuGA0JDPbn0mlKpN0Qh14dTlGeHXU13lRUuFFe5kFFmS+F+Z5SkGamuVKU70dlWTAa&#10;dQKaligKC22JT/gbElP+O5k5/5Ocgv9BdvH/Q3nD36Jo3YfOfIyuAQ8GJ4PoHQnC1O0lw6sNzc4o&#10;W3zp6IqXOYDeviK6ugpobc2itjKG8uIwiouCKSsLorI6hNJqf/JL3ckudqGgzIOULDsS0+zIyfWm&#10;QFhyU31IjfMmI9mNqjI3eswx9Jtj0dV50dcSxqWlJr5+tMCfvrjCnz67wp8/v85ff3iLP3x2nd9/&#10;cJl/+fIW//b1XX7x3kV+/9lN+fGX71/mJ+/s8fr1Oc6vdbA4XEdfWxbTg9UsTTUyN1mP1ZInyT+i&#10;EK5JITIy4vKTgLIxifw8f0JDDuDk/DfYO/x3wqOPUtsYQ11DJLV1QdRWe1FX7YK60RWL0Y+5kVhO&#10;LhWwNl3Oyngl69O1rM/Wcnyyis3FOnlmRvPpMcZhUIXTqgylXReLxZBMpyGFblM6Q9YsNtcqOHe6&#10;ntObjUyOFtOmS6a6PIS0ZAfCQ1+guMSLRkUIOmMMCm0IJTXOZBXbkFF4lMxCBzKyXElNcaWuMpLJ&#10;4UbOb1l5cHGKR+fHub5lZXfBxIVlM7e3h+WwTWxOL54Yl0OywY5mqgqz5DNMAD0SIoP5TpdAYrXW&#10;MGnVMjtgYMyilg/6tekeTsz1yWKmhpIUTC3ljPfppJAXgl7wrucmzVLQl5bEk5biL092pih5CiE/&#10;K4ziPFETHUFpXjRVRfHUliahrExHW58rWyrFalCskwe6dAx3G2nT1FOcn0JUhFhXOOD1n3hK4ZH3&#10;DPaQ03nf2AC8YvxwCnHD1tcJOw97PAM8CAn3I1bwQgtEU2wFvR0qBjrFhL5Rfg4jXS0y9CrCYu3N&#10;Nc8FfVI4CVE+BPjaEORjQ2qcH40VmUz1GTi/McOV7UVmrHpGO1T0tdbTpaqUD8xGsaasyZc+RNGu&#10;Kzj0YrLfpq6QVBDx/xV87QlrK2PdWknBERcEcakYt4hQYIvcAIive5+xjvkhvZymLI4Y2dsY4/HN&#10;Ta6cmWa0p4G6kmhyUj1JT3ChNC8QRU08Rm0OU8NK9k4Ncf/yIrd2Zri6PS5FvcA3LYyI/2czcyMa&#10;mQAXjXwlucHkZ/qTk+ZDVoqX9LeXFoaRlRVAdnYgBQVh5OWFSPHu5vY9vD1flF741BQPEhNciI6y&#10;IzTkMMFBB4mKPCYvBQX5wTQ0ZdHcnEtleRwp8U7EBR+SqLf6LG/Uef40Z/lQGHaYonAbapI8KY1x&#10;Iy/cVT6kRDvkUGM+s9pybi/18/DEGK+enuPaYj+3VkcxlaVSGeuPrjCJtrJMOmsLUeYkoMxLlNzX&#10;cOfDpIb4EOxiKz3uPrYHpaAPcLYlxt9TTuh97I4R6OaEu81h/F0csH35RSL9fQnz8cLf1VkKbifb&#10;IwT6eJKfnYGro4O0zdgfs8HR1g7bQ4dwPHxECnrx73ocPkxyiL8U9cKCkxMfSaiPO05HD3Ps0EEO&#10;HTjIyy++xEsvvMyhfftxOHyQpPBAssK8iXN+meKAo3QXhjBeEU5/gT/WshCqo45QFHyQhiQ3GlN9&#10;5ZRebCLKkkPkVE6w28URl8KlkU425/qkYBZ9Cb//9Br89AH8+AF//vohXz8+w7WVXs5NWWQh0Npg&#10;OzPdrVLQD5pUMlhTnS9Qf6W8cm2br9+6yccPzvBgZ47tGbNkVg+IcKixXm64RLZksLudHnMbyUlx&#10;uLm44uXlRWBQGLnZOf8l6MV0Xgh6sbU6PmlhecwsiVHTfbr/PK3yiNeTuCgPGZvp09Zgacxhc7CF&#10;ty6v8NHtE9xYsbI9oubifLsU9I/OTnDjxJD0ci8NaRhsq8aqr5KlWIWpodTlxdNWn89key13Tw7z&#10;4c1lPr41y7dP1+R5csrCVVEVP2/g4lq/JL8oawpJT4qhuCBbFt8ILKe2sYIOTb3E/xlF6FBZRrum&#10;iqFuvSxzKinNxy8kCBs3d2y8/TjqG8xLrj4c9g3CPjAU9+BgPP298fYRWzAfybfvMameT/n19VKE&#10;CUF/e9nKk+MW7owreTgrxImZ8xNqNgbVzPdpKcqIkyHf+qpyWhQNqGurMQg/eUs9PfpGOZnpMjSi&#10;UZRTVZ5HXn4WBUX5siegNC9NNokKYpAIK4rWQYHrfP/G2vMyt/UBduY7WR7WSiuGEPRaRa2kOVXl&#10;pjLbreXB9iyPT09LPvzupFF+b4TdQXg6R7RFPNud5fcfXOXBmpm2XHdOWbJ4/6wRPj0F31zi39/Z&#10;5J+erfKLh3O8v9PFK6utPFzWcmdRI48IxgrijbDc3FntYmlAS31hCtG+Dvg7vUyQ6wEyor1pLk2j&#10;valIXgbXJ7pQFCVRmhJEQ34sVZnhciLcWpMsedUCxzfUk8/udjtvPV7llVvTbC1rmRutYe9kO2fW&#10;ddy50sfuZgutTf7oFX5c2dHy7ccn+Lcv9vj5q8f54vYsz3YGZXur+Lyn2qupzgwkO96V8jx/suNs&#10;sKiT+ejODL9/Z0viDn9+Z1xOhV/Z0DLdEs+9FT3XZltZaStloC5dTudHlUWMNRczripirKWA0ZZc&#10;RtSZDKsyGGpOZ1ZfLLc2U5oSFjtq2R7SsdBRR3tlKqqcaGrTwqhKDZE2FHFKkkIoTQ6lOjNWYvNS&#10;ooNIiQ0mPS6UnJRISnMTqC97HowVr5Hagnh5AUoKcCLBz0EK+jgve+I9HMiP9CMz2I3S+EDUBUly&#10;86nKj6U2PQh1YQyWplw6G7JZHtTIodP8sA59Ux5ledFkJvmTHOFCW00KxspEdJXJKEuTKM+KpCg1&#10;hOaSJHo1hZhrEjCVRWDID0Cb7YMq2w99aSSDojm8r5GzEwouziq5t9EpG1U/vbnKOxdmJAHp2qyW&#10;xyfaee1UO2/tmPnocp9shP2HZ5v8/tlpfvPqJr9/Y4M/iE3JN5fhNw/gV/ck4UbYPMSU/k8fC1G/&#10;K8U8n1/gD++d5U8CUfrRHr9/usK76y08nqni8WIzN+fVUtALMp2X68t4y3Z6G1wDnQlNDiG7Io2S&#10;hhzyKhJIzvSXU3mfEHu8Q+zxDXX4L0EfFH6I9GwP0nNcSM2wJSbuBQryHVGrwtCow9C2hMuJfH6u&#10;rfz9nFzhaXcjI0M8Z48R4L9P2lZTkt2pqY6VYe/GxmjSMo4QFvk3ZOS8hNboy/BEMs1aD1Q6T/lr&#10;U1cIndYoTF1hUsBXVLtQUeUpvfIlJX4yOD7Qp8BkrKKqPIWi/DhSE3xIinWXz/j0NA8ys92kxz63&#10;wJmCMjfKqz0pq/KQnQ0atehFSadDn4lZl0OnPgN1oz8mbQjqanfq821kSdj9LSNfPZznH948yU8f&#10;rfLLV7f45/cv8rv3L/GzN87yy3cv8utPrvGTt8/z6cMTvHdrmU8fbPHVs7O8f3+N++fHOLvcxkx/&#10;FbubXZxY0rEwrWBipAZzezZNDZE0NkVhMGSg12ZK+o2prYjysggiImxwdPmfePp8n9RMN4pLA8jN&#10;cyEj9TAZqS9TnHcQVYMT1vZAxntjGbOmMjWQy+J4iRTwk/1ZzE8UMDuWh6U9GktbDHp1MK2qEMxt&#10;CfR1pmPpSKPTlEK3OYXx0SxWlyuYGC2gw5iEQZNMbWUY6SmOJCcexdqTy8BQPj196ah0wVTWeVBS&#10;7UpuiSPJaUcID99HaNA+slJdMbVksjLezKXNbpkbOr9k4tSEmvVhJScndJyeaZfP6LPLfZxdfj6c&#10;srapUNWWUZKZTG5KLN+RD25jPRM9GvnAHepQMNIpUIx62bAqJtyNpak012TLKb2YjPV1NMmmyaHe&#10;Fupq0snKDCEuxp2UJF/ycyMoLoyhrDCWypIE6spT/stqU1OSSHNVhgyhiSmb+G9bTU0MW3RM9LXJ&#10;qXp9ZS5xUX74etvj7W2Pg/Nh7FwOY+tug7O/Mx6icCrMG3t/F46622Lv6SAbUQPDfYmKDSIzM5ba&#10;6jx0zeUYWyqk4LboqqVHVkwcu3XCo1qPqqaYioJUGqpy5A+28PhXl6bSqihhdqSD62dWeHTlFBfW&#10;hQd5XFbWiwl/a12hXG2Kum3BnxeUjNbmUjQNhXK6L0SACNcJ247w4otblBD2okxHWH8GTUr6jU30&#10;GRqlpWGwvYlxa4v0znbrK2V51ZUzs5zbGGW0u4l2dSEtdamo6lPpaC3C2lFOT3sZoz11rEzpOT5u&#10;kNXxgqKzPKJje75LTurFOb1iZXO+U1pxRJNfRWG4nNhnJIkgiTuZyZ4kxrvJk5sdRHlpDJnpfgT7&#10;7yfQ92USY52khSYlwVn+s1mpHmSneZKT7klBth/FeYFUlkbQokyXJS6lWT4UJTuhLPCnpcCP6kQ7&#10;6pMcKIs8QnO6N8biaBlma8mPZrClgrl2BZPaCsyliSy3N7Deo+biTDcLHU3sTHRKIS8m8wPqSrrq&#10;iuRqONnXiexwH6LcjhHkcJBQdztcDr2Ar90hAl1scD38MsFuDiSG+OHtcJRIPy+8HWw49uL3ZPDV&#10;096WuLBggjzcpJjf94O/x9HuCJ6uTjLQuu+FH+Bgb4uDjS22R45KkW5/5AiORw5JHJXT/n3EB3iT&#10;FR0mA6/Rfh542R/BZv9L0jd/9OABOZ3f95I4L+Pr4SoFf4S7eIgepSjMEUWiB5aCYOaa0xiujUaV&#10;4khV5FEUKe6oMvyoT/alJtlfXnp6W6rYW5lgacTC6mQvp1cmeHL7PO++eoMv3rwOP3+N3757jt++&#10;u8e/fHKT964tc2bcwMaAlrUBgxT0Aj8oEJuCPiNCdWIaqqzK4+2HF3n/wTnunZ3i9LSZxX6NRKkK&#10;QS8unCL0Y2iuYdBqZqjXImvcPdzc8fT0JCQ0nPLSMjpb1Qx1aJmwGpjuNz23tg21MSV6GczivUR4&#10;65WMdqnksECQbgaNTdJS0dFYLHnbYhr/6b2Tsv3zldOj3Nmwcn9rkLubA88DnMetnJ3rkDSY8c46&#10;JixNjHQ20aEqZtbawmyPgtnOWu5sDcgJEL98Ir3cv359gzsrreyMNbE1rJCXgu25PkkJEdtAMdVu&#10;qC6luaEKY0uD9OX3drRI2peYggvhbDW3YDIqqK4pIzoxFhc/X456ebHf3ZsXnT056h2Eo38QHoEB&#10;eAf4EBkZSFlROr3tGo7PDbMw1i2HCUKILfWo+eL2Fr98dJKvLo3zo6sTfHZ1WjLKLy/3cHy0g5So&#10;AJlHyslIpSAnE2VNpew6MKlraVMJIlmlDMeKFuHS0lxy8rLJKRQY03xSE6KoLkyXK1kRvr+w1MMb&#10;l5d55/qaRICu9jcz0V5Fn7aEjqY82hTF6JXVlOYkU5GTwFiHghsb49zdGuPcnJnNUZ0MNk6Ya6Rw&#10;W+qu42evn+O3b53l5pySdWMKb27qJL6Rr/bgh+f4p2fLfHt3ks8vD/D2qXYeLGnkub/SyoMVAw9X&#10;TZJLL/j0gpQz0FpGTX4c+fH+5CUGkB3jSX6CL81lyXSrS1keamW4rYb8OC85Ma7OFFurQJRFMWgq&#10;4qjN92Kqr4hHV0b57I0t3n+8xs6qgX5jFh3NCTy4NMzHz9b40Yen+fjZCqcWGzi9VM+3/3+q/jI4&#10;zi3NtoXrx3fP6dPVVVEbzGwLbEGImRlDzMzMHGJmJsuSZcuWbMvMzBhmxs3MzDy+WI+q+577Y8Ur&#10;ckpWKjPnmms+Y76Y4ZePDvPVo228drKfFycGeX5shMszbZyeapHimaRAcyK89PF3WY2f4zJmRnL5&#10;+uke3jk3xKGOGN493iGRm8PDqTQmWnBhqpIzE9X05wZRGelEZ2YInRmh1Cf4UBJiT5aPCWkeeqS4&#10;a5PspkWiiwZV0faUhdlSGmpDQ5KXCHvl5lfFe5EdZEdWsCOZIc4UKec9JUQioAo9mRXlK/eZKmry&#10;9XLG290OL2dLIdAFetoQGeBIQogLYV5WJAQ7kRTkTKK/I2lB7iT5OZPi5yztlvUZUTIYu6m5iC1t&#10;pVJLv7Ehm209JbIhVA77uV0DXDuyUTpZeusyqVDlO7GeRPuYkh1sTmaAEemBlqQGW5MSbE96mBOl&#10;yd60F4UzVB7JSFkIgwW+dGW60ZLqJm79VHsuhzfWcGyskCPDWRwZyuf0eIUUbz3aP8SLo+t54+Qo&#10;711Yz8dXx/j23hR/vr4XPjkLX1yFd87yy0OVnZ/Lxos7//VF+PycCHnVIKvceeXIq6XEvIrZ/Ppo&#10;N389PwCvHxbU5ePpEq6OpHFtokA2ZIpPrsh0BuvmY2CyRoot9Wz0sfa0wTvSS0S9T4QTzt4mWDvr&#10;YGa/Fj3zlRhYrMIjwAJ3X0OsnVbgF2JAcIQBrh5LsLT5L/wDV5KbY0Nhvr0I+tJCRzJSLfAP0MLD&#10;RxN3Dy0cXTQlCqurvwBzsxU4u+oTEmJDVKyDUObcfVbj4b2UhHRj2roD2TSdQVtnCPWN/lTX+lBT&#10;50t5pYc4wlHRhgQH6xIQoIevj56cngf6WZMUF0Sgrwv2VmZ4udoLPMNZItJrCQu1JDPTnfx8T7Jz&#10;HMjIsiQyRpMaFRHqCqexzpvmWl82Dqeyd0sZs5P5DHdGMNQWQkORIw15duwcTOXJiX7evzrJB5cn&#10;eXyojyvTjVyabubKzi5OTjVwYKJa3OczO7vYOVzGvg21gvO9cWQDx7Z1sG20gk0DBYx2ZbG+N4fm&#10;2mgqigIoK/InP8eTpHgbYmIsSEy0F3e+tCSU8rIIiorCyMoNIDLGHk8ffbx89YiKtiQgSEWEFuDs&#10;+E/8feaREr+G4lx9KorMqC1zoL1BFTKG0dsRSFujF/1dQfR2BFBRZktlmT3FBZaUFtlSU+VOXY03&#10;leXulJe4U13pSWO9D10d4VSUuJORakNOhjNxUeZERxpLFHDvnlrGxlKpqnIhK8uEjGwzidzEJRjK&#10;fa+Ev7vTSnzdNUkIN6M0w00ar6e6stnQnCK9BoOVsfRXxUv7bUdZHH31GQKsUEZZa2UuilSZER1E&#10;QpgPf1PDn8opFmHZoFzsHLrr86WOXcVtVPtpVmIACepJ18+WhEh3GYqVVRhHZLgTHm6G2Ntq4elu&#10;JII+NtqNpFhP0hJ9qSiMk6UIOckxnmQm+lFTkkh7fQ5tddnyPVRkZbSnlr72cgqzY/HxtMLYcDXa&#10;2ktYuXoBy1fNZ5kqStJbxTpTHXTM9dE0WstKvdX/H0Hv6GKJt7c90ZE+5KRFUJoXJ665EtmqSU+9&#10;ICrcl1pqEDgrKZz8zGiK8uNoqcujv7NSIjTre+vYPtbF7HgPs2Nd7NzQLblg5bKreQM1eJSXFCKb&#10;kbrydCoKEynKjqYwK4qy3DgqCxLl+yrXvqUiS1z6/uZSiej8t5BXol6Jpv7mYrqbCmVzIy2eHeVs&#10;HW+T5tjRrjJhhbdUptJWnc5QeyHru0sZbCtgtLOQqeFqQWHW5YVSkOBOWZovXVWJbOwtZmZUxaZq&#10;2bWpmc7aZLLjXcmIc6Yky5+ibH/iQixxs1+Fk90qbC2X4uakSWSoyv1ai9Pu4awh4j0m3IqEaFtS&#10;45xIU0fP0XbEhJkR7mdIsNc6vJ1WkBBmTG68DbmxltRluTJWH8n6qlAak+2pj7OmPMyUhjgnOjL8&#10;6c4JZ6wqg8HSdApD3clSxWXupvQXJTHdXsbJTT0i9Le2V1Ac40dumAcFUb5Eu1phtnIeLgaaeJjp&#10;SHbeaMUCbPQ10V72qgzEmq5bifbS+VjoauJmrQZdV4mYXj7vXyx79Z+sWTofS0M9DHW00F2zklf+&#10;8X9YsXQBK1csltZj1amweNECNDXXoLF6jUyqa6xZJVEa5bQrQa+1ZBFOpvr4O1iLoFcxH51lC9Bc&#10;uoBVi+aLoF+9chXLl65g/qvz0F+3ViI9q179O5aaiwiw1CbcWoNsbxMGcgPZUBJES4INBT5ryXJX&#10;Yl+PdE9DsvytKI3zEQ74oalhavKSKUmPo6Eil+1Tw5w8NMut83v57sUpru9sEe71t4+PikN/cnM7&#10;052lTDQXMtlW8T/YyOrcBLJiAvGwMSDEy44jO9Zz+eAke9Y3CktXlV50VqQJEUOaKWuKKEiPo6m2&#10;nLbGWhH0+rp6IuidXdzIy82mtUpRaxQWtpT+xjKZwxlpLxfsa3tVJg3FSYJjbSpNnXP9yzJlY6Ew&#10;jBVpEXQURUtmWf3cT05uFCTizT293NjVy4Vt7Vza0cnRjbVy9LhjqJytA2Xs2djEcVXhvb2P60cn&#10;ubRvhJ0DJRwer+LdS1Pw/hl48xgP9rcy26qwgFGM1cSzvb+c7UONNBark69gslPiSE+JJScziZLC&#10;DKrLcyQzr9polZivLE6lICeBlJQIImOC8Q7yxszRluV6eryqtZaFOgasMjBD28gcAxNTrKwsCA/y&#10;oaY4S9Ca0xv66KotkeHfUGdTNrWV8N7FWT65sIV3Ds8J+sf7e+ZKpja3M9lTg7OVIWaGurg42OPm&#10;5EiYn48MuqZEqaK6QNJigsT0SI4PIUbhMsOCCI4MJzQ8BCcnK0J8nYXU1V+fz+aeCk7O9Mlw60xv&#10;mfyuletalRFEWUqANIaqE8kwxSQPcpIYlyJwqXjTqOKhl8XTVJZAVV4YhYkebB8o5rsnh/jg0gbO&#10;jaRxb2sBH51s56ebY3PDoa/v4pc7m3n7aAe3Zyq4NV3O2fX5nBsrEEGvBJMS8kq4qXVsolY48wWJ&#10;PhQl+lKaFkhKiC0RHoZkRjrJkOT6lhzqc0OJ8TYk3tuInAh7CmKcacoLpb8mjuZ8Lw5OlQgB58bR&#10;Ho5MVbGhJZ6GHE8qUhw5tb2Br147wvv3d/Dg7BDXDrdz70wvP75/iO/e3Mv3z3eJm/jB5Y18cm2a&#10;x0dGuL6nj12D5eTHOUme2t91JeFempza3cgnD7bzzoVBXhxqmRu4fOsA+wdTKQnXZ7IuitHyUKpj&#10;7EWgt6b60ZDgSXGwHalOOkRYrCDcfCnRNstIcFxNkvNqqiNthedfG+1Ab24Imxsy2NFVwiZVJlgU&#10;R116KNVpobQUJsmGq7M8U06La3OSyEoIIzLEj+AgP3w8XSRGZmm6FjsLHXxcTYkMsJdTrJr8eCma&#10;Ujl6NWhclR5JVUo4VcmhAheY7VFzFn1c2NbPhZleru0alI21imsdXF/NkY31bOkuoCY7kJwoJ/IS&#10;3MiNcycl2FJOYCuiLGjL9mNDQwozvaVM95Uy1ZXPVFsGh0eKODacxxFV1NSZzM62ZPb0ZnNkQxVn&#10;pxuFgnRrtor7e5p57egAn1ye5scHB/jzxQl4/Ri/PdvH7y9289tru/hTEWvePwmfXIL3L8HrJ+Dt&#10;Y/J5EfsfnYD3jvPz4518d2+GX57s4vfn+/n16V544zC8eYTfnx+U5wbeOclfz/by2mwN19dncHU8&#10;n3Mby5jpyiEr2gVjvUXSZK9lpMlqQ020TNdh7GiCjZcldt6W2HmZ4ehlirW7MfrWa0TUewRZ4hlk&#10;ip3ranyD9QkI1cXc8p9Y2f5DBFxdrS/lpa7k59qKsM9IVw33+jh7rJX5NRs132alhbHZGunrcXGz&#10;wNfPjpBwJxlIjUl0JCXDmbxSTyHuFJa7k5unIigOpCbbkpRgRVS4CQG+Onh7aOPrqUeAtykh/jZ4&#10;u5rj6WSBr5sDDhZmOFpYEqtK5dztcLbRwdlGm4gQS/JzvCkt9qEg35HcXEvq69yY2pTCvp15bBqL&#10;ZXIwkqOzRdw61crNk608vDzI/XP9nNtTy/lddbx1ZYKfXjskMykf39jO/QMDMgS+vjqW7T15bGxO&#10;pylf0WyCGWxKZWtvCdsHK/6n72BjVwGdlfG0VcTSXBEjjc/pCc6iPfKzfKiuiKSmMoqsf8dssrN8&#10;yMr0JinRlSRVdFYYRn5ROMlp3sQlughq2819DdY2L2Nl+Z94ecwjKX6tsPmLck2pKrWlsd5NnPbO&#10;dj8a6lxpa/Oivd2b8nJr8nJNyM0zpajIhspKV+kCUCctquirptpX+P0VZb4ys5MQa0VKogORYcaU&#10;Ffly9lQfn358jAP7qqiqdCYr05jcbCvSks0IDVTzhivwcl0jgt7PVYMw73WkKq1U4M9oQyLDNbFM&#10;NCbL42pzZ578rkabs8XA3dBZxEh7iRhlyjRWr9eqpPFv6oW2Oi9OUFbKne+szRWRqYZj1dt9rSUS&#10;t8mI9yPE24rEKA/qylOpKk6kvCiesBB7XJ31sLFag4uTLoH+VkSEOZIQ7U56kh9N1RnUliWTnxFK&#10;YpQ7CZFu5KQGUZ4fQ0VBrGT9hjvKmJ5oZ/Noi/CxI4OdMTNezaoVL6OpuUhaT1dpL0NDCXolosz0&#10;WGeq+2/qjSYGFrr/g6309LYjLNyTzNRIaYutLk6jQRFrKlQ1fbqIeZWVVYSA/PQoEfSlRYl0t5Yy&#10;0lsrmws1dKfEu3IbFVZPueoqKqN+cSpfGx/mTnKUt4h4JeaVQ5+fEUFeevj/OPWq5EO9rZx6JeRV&#10;Ll+J+4aiVBqL00TYqDys5Pwb8uhqLJL5hA39DWzor5PjlA291TSWpko8SZVO1ZckSUSntSKdnvoc&#10;JrrLGGrKpjY3hNRQG+L9zciNdaGpKJLB5kxBZm4fq6UsK4Agl7VE+5vSWhkvzn5bVQKp0Q4Sw/Fy&#10;Uc1ra4kJsyEzyU3Ee2KUamyzIz/NU5ZqBUyPsRMXPshdE0/rpTibvYyT0d8JtJ9Hkr8mZfFmDJT7&#10;saMzkW0tsQwX+tCR5khXujsdqZ40xLnSnOzHcEkSnTkxZPraUxTqynBFOqen+jg+2cuJTX2M1OYz&#10;1lAkDatxHtZEuFjia2mAtfYyvC31MVw+H3s9DSzXrsLdyggznVUYay9Hf81iNBa9gpH2SuzN9DFZ&#10;txq9NctZ+NJ/sm71UrRXL8VIV5uFr/yTVUsXsmj+S6xauYSlS+Yz79V/SevxypXL0dBYzYoVK1i5&#10;ciXaWhqsWL5UUFRKmGsuWSQbBncrE5xNdNFa8C90l85j7bIFrFk8D40VS1mnqSGbgXmvzGfp4iUy&#10;HDv/vxTL9h/Y667Az2ItcS7GlEc6srEigvFifxpirMhy0yDVSYN0Vx2Kgu1ozQrnxJYBtvY1SFbc&#10;1dpQXDiVnc7OSKSjvkAKk3Z3pvHw0BDfPjzCa6e3cGy8UbK4+8aa2NJdJYxcJerV33J1bhIhHjb4&#10;Opoy0VPP5UNTMgQ73JgrYl6582qDr+Id6jgvMyGcssJsKorz8fJ0FUGvMvSeXj4UFxXQWFYwh58s&#10;z6GzOk9O+VTuWTn06u+0PCuSypxoIbeoUzIlbhW/tyIrkdLUMDl6v76vn49u7eXR8Q1c2dHBlR1t&#10;XJ1t58buLq7t7ODU5gZOTStWcbfQe26f2sSbdw7x3sPjfPH8DJ8+PsLVPT0cGiuRzPyTIz08P9It&#10;ImJzTTjjFeGsr4iRWMtMXy1tJRmkRfhLdj4pNpyMjASKFba2NJOqsmzh05cXJpOfE0tcjD9BQW74&#10;+LvhFeiFtZsTKw31mKepyUJtHZZr67FW31gaWj1dnchJVdHEakFrdjeWU5wWK1QSJegVelMJ+jeO&#10;jPDG/k5e7Gnj5o5m2bioMq1NvXV4OVoJMcnRwQ4Pd1ecbK3wdrEj2MuZyAB3kqL8xZ3Py0okMytF&#10;3PmAsBB8g/yws7fE3UVlm91JDvcUQtfs+hb2jjUx2V5Ed1kiPeVJ9FYk01oQK02iuYmBc8LPz4bi&#10;tGB6ajPoqlNt1wplHEVmUgB5aarh2pftQyV8cX+XkCrubMnlgyP1fHGmnd9ub4Bn2+D1nfz1cCtv&#10;HWqRSMq1zcUi5s9sKOL0hmJObSjl5FgZJycqODNZy5ktzWztLaKpIIKCODdSgqwIdNAg2ElL8tUj&#10;Dals6SlkrCmdkfokNnVkS7vj5rYsZrrz2TNSwunpGu4d7+X+8QGu7+/gzpF+bhzoZu9IESM1Ucz2&#10;Z/PmlSku726T1sjHZ4b4UsUwPjzBD28e4Le3D/LVg+18c3+WL2/P8uz4mDQlb+tRpXUe1OT6iWFR&#10;mGrPzVMDvH97M9+p5lElIN/Yxxf3tnJgLJt0Pw2y/LRJ9dCgItKK1jQvWpO95DmvOtyekgArSgMt&#10;qY20pzPNi5HCUCEx7WrLYFtjKvu68jgzXselrR3c3D3Eua3dMojcX5Yk91VnWaoUGqpWcxVZU5vi&#10;rIRwIsMCCQoKEOqUpaUhhnprMDfWxMvFTGbCov3t5fR3Q0eF4CPrc9RtpdNbnkVXcbIMOl/eMcCD&#10;Q+Ncm+3nxmyfFN08ODjCqck6NjUkMVYTR3tuECXxTpQlutFSEEprSRQN2X5srApnuiGavX05nJqq&#10;4/Kublmnpxo5NlbKod5MTg5lc2ksn6ubSrg328CLYwO8fWET717axNd3NvPT/Sl+e7Tj38Sao/DW&#10;GXjjFH+8OMRvz/aIWP/jjT38/toe/npT8eRPwzvn+Ov1U/D2UX5Tcxv/3lzx9hH+fG0/f6gBbRWz&#10;effEnJhX1w/Ozon5t46LoOf5Pt450My1kUzODWdzaqxEKFQFiV6SobdzMGKd6VpW6K1m4dplLNNf&#10;jZaZJno26zB1MsDG3QwHHwtMHddhZLMa90AL3PxVt8tqAsKMCIo0EEFvY/8y0TEG5OTZkxRvREqS&#10;EWXFbpSX+pCW7kF4pCO+/pb4+tng528vjfeqIDMkxIP4hCDiEwKIjfckJt6FhBRnktIciU4wJyh0&#10;rQyCBwWsJcBHEy+PlXg4r8LDdTX+XjoyMxceqFqTXf9NvXOS5xdHKxO8He1JjAgm1NcBP3cTQnxM&#10;SU1wpjDXi+ICd2oqPGlv8ef4oUpOHi7j3LFyLh+v4trxam4dr+HxuRbeujHArx8f46f3j/PZk518&#10;+nCW3987CR+c49tHB/jgyjauz3bJc2+3AhUMlLBrtIrhpgyGWjLZOlzB1v5yJtrypIdDzYR1VytM&#10;eASVWcHkJ3uTGa/0iIukC1LiXKgsjaKzNYuK8mhiou2lbyIp0ZmICBuJDqt5zsRkb+Hmxyd6yqmH&#10;vcMKLKxewcr6Jfz9lpOZaU55qROlJXZUVTpSU+1Ea4s3jYrtX2ZDWbkt1TVOFJfbUFhiTVGpHeVV&#10;rpRXe8iwcFyiiayMLCfy8rwE6x0RbkFUpDVxUbZER5jT0RLPk4fb+fXnq5w43kBtlas0/KYmGhHm&#10;p4mb7WIcrRdhZzEfd8cVRAcZkhNvT22eP+NtaWzrL2BDYxIbm1LY0pHD0akWrhwY4eyeQY7u6OHg&#10;ti72TKlZtRaBrsxOdLJluIm/1RQkUJYVRZUS9fJCnioOvRKXimqj3GNFtFHV8tEhTmQlB0rLZHNd&#10;Ng3VGcREuuHpZoy1xRpsLDWkrdTbw5TwIHtBVCoXvyA7gtQEXyJDHAkNsJWCKuX0p8R6CXN9UJUt&#10;TfeybbKTtvoc+XeqHEl33VIMDdegb6iBnqEWOkZa6BrpoGeqh76pIXoWBvKA0zWdG541szHAwcUM&#10;T29bgoJdiQxXAxNR4rSpTL2iQ6hGvdLcBEqz4ynKihXGd2FePHUVWfI1SvSrXH9XjYL5F1KYHCEx&#10;hYKkcPKSwmSgMNTbXgp/EqN9yU2PJDs1XPB+WUmhsnJSwslLiSA/NVJOBRQxQw20qYFElWFWbX/q&#10;fRUBUt+zsTqb9voiOaEY7q5juKdGTiwUNUexSxVXuCQ9XI7IVWOYGmJuLVW0gHwR9J2VCVRlBYqY&#10;z452ojTVR0S9quTe0JFPZXYgycFWFCR5MNaZz/7pDnZsqKOvKUOa1nLTVCzKg9K8ECmraiiLpjDD&#10;m9QoOyJ8DYnyNyQuwJiEYGMSAo2I9llHqIsGwQ7L8Lf8B+H2/yQncDUd2fZMNYQw3RjGRLk/g3lu&#10;NMVZMZzvy2hBKP3ZwYyXJTHTVMjWxiImavPZ0VXD/aPbuXt4hj0jbWxsKaNBNSKmRpAZ6oWPhS6x&#10;3o4EOZjhZWko0RWNef/ARlcDTxsTHM31sDbSxnjtCnRWLWTdykUYaq0Qd15Pcxkayxawaul8DNat&#10;kbVm+WIR8sqZX7Z4HosWvsLiJfNYuOhVWStWLGPJssUsXLyIJcuWisBfuGAeyxcvQGPFElYvnM+6&#10;5QuxMVyHmxrG1tfAcNVCqYNWpwPK+Ve0G6HcLFwiLv3i+fOY/9I/WPrKPzBas0Rwl95K1Lsa0pbq&#10;xuaKEEZyfSgNNCTbTZssNx0KAixpTA2QLPxQTT4hzpaE+TgLycTVyRYnZzvS40PoKgqTF9Wr29u4&#10;ur2D2c5caZ0cKk9ipreCyfYypvsbGGstl1mQgaZysuODCXSxllmO07vGpOhsQ3uplKj1qLbomhxa&#10;KlSDdDbxYXOiVw1p2tpYYGxohKOjI/7+gRTl5VJVkC6nB4rBqwS9ys5Pj7bKZrSrPpey7EjZkKrY&#10;W2PFXAa8qiCNwpQYcmL86a9M5N7hUT68uYcHR9dzc0+38Hlv7+3i/qF+Hh4ZlMHfp2cn+ODOHj64&#10;t5/Pnp3gh/ev8cvHN+DLu/z8zlnuHx/i/HQtpyZLOLOxiMtT5Rzqy2B7cxzbW5LZVJ/MpuYcNreX&#10;0lqUQqK/K952ZoQFeZKQEEFubrIw2UuL0yktTqMoL4msjGgiwrzwD3TB3dcZJx9nbNwd0bO1YIWh&#10;Hou0tVmyRgsjY3PcXd1IiI6gqbKE9T3NdNaUSLtwgJsNET4O+FrrcnC8nWfHJrk+Vcfj7XXc2lQm&#10;IkJFjHaPNkjU0dHKCCO9dZiZmMpterm4EOipTkfdiQv1ITspkvLiDGqrCqmqLiU5I4WgiDBcPF2x&#10;sDTG0c4UZ3sTXG0NyI73Z2a4WQrs1rcUiJAfa8oVca/oI10VKdIomhzhJgST5DBXIR8lRXpI/DAz&#10;LZz42ABiIr1IjvZgS38pn97ZwaeXR3m8rYAPDlTw8ZEGeLBxLkP/cIqfbo7zxoEmEfTXp0pkIFaV&#10;Sin38/T4nJg/t6WB67u6uXVwkKNTTfRWxVAY50BmmAXZEVY05Poz3Zsn+LgzO9o5t6ON+yfGeH5h&#10;invHhrm6t4sLs61c3tnKo2N9vHZmmOcnh3jz3Dhf3NvDRze2y4ZwT18eO/typa1z71A+ewZzeO38&#10;OL++c5zf3j3BV09288mdLXzxYBvfPFJNydt5enxEokAj1bGUp7iQG2dLSrgJFVnOPL2yge9e3yez&#10;Amr48od7c/9231geKb6rSfPRJMdfl7Z0D7pz/KmLcaQixIraCDspkxvKDWZLdSJ723M42l/CyeEy&#10;Lm6s4+hgsbCoz07UcXysmtOTTYJrHa/LZKgylRbFkS+Ip600laaiZBoKEilNjyIx3BcfD1ecnR2l&#10;A8NAfy36Omuk+8XPw4rYMDeJ3NQVKipbPq0lSdL30F+VSX9FFn0lyWxqzGa6JYvxqjjhu3dn+jJe&#10;ESmrJ9uL1hRnevJ8GK2IYnNrGnuHSzk+1cCxLc3Shnq4P5OTgxmcGMnj5FgJpyaq5f69vK1J2oJf&#10;P9zN+yd6+fzsEF9eHOX721Pimv/5xgl+f3FIxPwfj6f48/EOfn8wC48PwBvKeT8Fbxzjp0ez/KEG&#10;XqXl9TB8cAY+vgTvXeL3N87A2yeEpvKHoty8dQjeOwEfnp5r7VVuvjqtUwJeiXnl7L+rNgOn4L0z&#10;8NohPjrRy/WxbE71p3NitIjdA6UiJlVBo4+fA6a2RmiZrGWZziqW6q1ijZGW0PXUoKyJowG2HuZY&#10;uupj7qgtFBwHTx3sPTWJT3UkI9+NkDA9AoK1RNCrFRywRqI27S2R9HQlU1UWSVZGIPGxHsRFe8lj&#10;LTzYnfBgD0FvK1JWWLALft4WeLjp4uOtS2SkOWlpDjIgWlHqJfGPgpy5zUJSrCmZabbkZTqTleZI&#10;eqKjIK+Lc4LITvWV+Ye4cFcyE/yFXKiKCUty5zptettTGexJoacjmpG+GGYm0zi0M5+ju/O5dKyS&#10;x5fbeH65nQen6nl2tpkPbg3z6/uH+ento3z+eBdfPNzDH++c4rc3T/Hp7d28fXGay9s6GK9Lpq8s&#10;Rk5vto9UMd5dyFh3IZuHFHgknaaCKBrzo2kuVP0boZSkBsipXWqkM/EhdoT5mePtrIOXiw7RYQ7k&#10;pAeSEu9JgI+xzPipqJCKCivAR3CwNRHhTrLUbGdUlBomVnrQGP9AHeLiTSkqcaWy2ouScidKSuzI&#10;yzejWAn3MmtSMxSbX4fcAnMKy+yoafSmot6bqkY/Kur8yMhzEvKPGhL2CdAlKsqOgAAzvL0N8fMz&#10;wd/XhNAQM6oqgtgxU8HRw42MDMZQVmBDRpIBiVEGRAfqER9iQUaME0XZftRVRDDak8uuyRpO7ezi&#10;1vENnN/VIw3O7fnBdBSEMNmew+GtrZze08eZfUOcPjDM0Z19MjepsOgqDjc9XMPflJBXU/EKdaXe&#10;VuJRiXrlzKv4R3VRouApS/Ni/kfQdzTm01SbJRx5NVzh62WOlflqTI2WYW6yAjtrLfw8zYgJdyEt&#10;0Y+EaA8R82oyXk3I+7ibEOhjKYOziZFOdDVls2trF1smWmiqSRNnP8DXBntbPawtdbCw0BHqjaHJ&#10;Omlt1DPWxUBlo62MBWmpbaKBpv5KdIw0MLFYi5mV+nptTM20pKE2JTGIsoIkqopSKcmJpzAzRnjz&#10;6qoEeV5GlDj5KsPfWD5HkVBiuzwzjrKMWDJjA4lXDzJfRwLcrPB0/G+2vjvpicGSw1fIy4yEYNLj&#10;g+Sq6BZK1GfGB0teWW0GlJDKSQiRwTVFdlB5WIXfU5sJteor54T9YGeNOPXjA4paUy6Rnd76Eokz&#10;rG9V+L9yxlqrhe892lLAZE+xrL66VHHrVfRGCfyGgnDBgylhv7G7SKIKJ3b1S6Ponk3NbOwvpacp&#10;k9a6FNpqkulryWa0u4CehjQKUj0lPxrta0BCoAnp6sU22orsCAuS/PUJd1lNkM08Et0WkOm1iJYU&#10;U3a1R3JiNJ29qmq53JfxYh/Gi/3YUR/HTF0yezsKuLipk0MD9fTkxFIdF8D56RGendnLwfFuhmvy&#10;aCtIJjvUQ1z5SFcr3E3XkRLsiZOhtvDmVcTFVk8TXztLfB2sMNRcipnuaoy0l6O3ZjGmOmtEzGut&#10;WMDqJa+wZvlCdLVWorVqiVxffenvaK1ZzvIl83n5pb/zz3/8B0uXLWDFyiXMX/AyCxcv4JV5L/Py&#10;q6+wYNFCFi1awL/+9Q+WLpyH1qplLJ//Csvn/QPTtavxtjMl3E3hK5ew+tX/FJfeUFsDrVXLWb54&#10;CcuXLmPBvPm88tLLvPyP/2LZwnmS41eZf6PVi/C30ibTS4/x0mCmqqNpTXSkItiMAh8jcrwMKQtz&#10;pCk1mLL4QMJcLCjNSCAvPVGaaS2tTIkN85FowP7eHE6sL2djTby4IbM9hayvSWWgPFFadSdaS+iv&#10;yaW9NJ3xzhoqsuIJdrURl08Jvk191Yy2FUtMZqB5bphb0afK81IJ8XUl0MdNjvTNjPSxMDPHx8eH&#10;kJAw8rMzqC7MEOKTOvJTQ/W7Jns4OjvGzk3drO+upCo/ltrSJJk3UQOicru5yWTEhZIQ5Mqm9nwe&#10;HtvAW5dmuHdkiKcnxnjj3EaenRjm6fEhPri+lfevTvPDa8fg6zvw9T344g5893Bu/fqMH988wZ1D&#10;Pdze387dA+1cmVGDdDUiJA8P5AotY7Yjh02NmWxsyqM1L45oDyts9Vfj7mBGcLAnqUmR5GTFkZ+b&#10;QGF+Enk58WSkRRIe7k14pB8+QR5SGmXr4YCtl7OI+iXamqxYo4WtrT0xEZFUFOQy1NnExsEOGoqz&#10;ZQPmbKkvpyF+NnrSdKyG/q5uquHF7mbubJ4bDr082yWCXkWSlKBX8xwmRsZ4e3oRFRJCbGgQCeEB&#10;pMWGyPBubWUejXWl1NZVUF1bQXRCDE4u9piY6mNvb469rSFONgZyAjk13CxDpd1VGcI07qtMk+bP&#10;oZp0usuSyYn2Ji3Sk6wob7JifYkPdsXX1UJYykFBXiSnxEgxXaCXldBx1GDbpxdHeTCVxzu7Svnw&#10;QC08V471Tr6/MsQnJzp5sbeeO1tKubejWig3V6druDRVxdnNVYIgVKcuD4+N8dqFLeweLmagMpKu&#10;4mA2t6dzYksDd4+NygbuzpFBXrs4ycOTI4K3e3FugrsHu3lwpI/Xzo7x4Y0tvH9pgs9vbBUs3veP&#10;9vD9w328fXYjt3Z2cmNnJxe3NnF8vJL9g4Wc3lTNWxc28cPzQ3xyezuPj/dzc18Tb18e4/M72/n4&#10;xgzPToxycLiY9rwAiuPsiffXI8R9NQlB67h3dpC/Pj7Fn+8clty2co5/eP0g24eySPbVoDnblcGS&#10;IAaKAmhKdKI4wIjaCFu6kjyYLIlif1sOZ4YruTRez+WJBi5M1HNhopaDPTns785lT1c225rShLV+&#10;eKSGyaZsaYxtK4imKTdG3PVyVc6UHEJ+fIDgVlUW2sTYEF1tDWlnN9BZhZ2VntxfsSHOhHiaU5Qa&#10;REtxIq3F8XSWJIrjX50SREW8J8Wh1hQFm1EcaEpNtA2DeX5sb0pib1c6u9qT2NmWyIG+bE6Ml3Nm&#10;cw0nNtVwcEMZe4aK2TeQJ2L++sYCHu5q4MnBLmlwffvsOJ9d38oPd7fz/Y1N/H5vC9zfwh/354S7&#10;OOdvzznnSszzYgaUw/54J3893gvPDvHnkwP8dH92zm1/fS+/vraLn17bxe9vHYUPz8OH1/jr3Qvw&#10;9nF4+7CIekUf4p1j8NEZEfSqtZd3/319/yx8elncY3lb3cZbJ/jqwig3Jgo4MZDJifXF7F9fJUWI&#10;wT5WREb5YGptyFqTdaw21JLYjb61IUZ2Rpg4GGHpYoK5kyFWbqqcUQ8XP2PsFBjCV4fC8mCa25Oo&#10;qAqmsMiL4hIv8nIdSUu2oLrCl6H+FHra1OxOCFlJ3sSHuwgONNTHFh8nM5mlCVInqc7mhHjbEBlo&#10;R2yoncRPlADcNFbM4X2tnDzUzLEDtWzbrCLDkXQ2KWBGLN0tEdSV+1JV5E11sT8d9XF01CfQWBHN&#10;YEc2m4Yr6G1Jp6c5idbaCHqaY5gczWRqLJOBjnDa6j3pavRivC+M0/tLeOvOMB8/HOfD2yN8fHuU&#10;759M8eube/ju6V6+fLSX929M89HtWSko/O3NM0JcU6eu9w6Psau/jIGqJDpLY6jODiIvyYOMOFdS&#10;IhyozYmgPDVQugrUyo5ykzmMlFAn4oPs8XPUw8t+HR4O6wR/rjjwGYl+xIQ64eNujLe7ngwPO9mt&#10;wdpyOd6eJsREuUpxaVZmCI0N2dTXp1JaFk52jhd5BR6U1/pTUe1DXpE96TlmxCatJSlVj9QsIyLj&#10;NAiOXklqlgkF5c4i5EtrfSirDaSsPoScIh9CYsxx81mLk7s2bl6q/0gHe0cdHJx0sLfXlJ8nPt5W&#10;sJoVZW7UVrnTUOVBbZkHdaV+9DQms3O8iTMHxrlzeTsPbu3inSfH+OyNc3z37hV+fPcqTy9sY1tP&#10;ETkhViR4G5ATYUtrSYQ0V2+fqGHvTBu7VE/GcDkbe4sYaEqXmNLfqvPjSY30FJKNEvSKDV9bkiyu&#10;fF2poiBEEuCp8lcGeLkaER/lLs68cuiVqM/NCBXhrgYrDHUWoK+zQJx6dxdDvNxNiAh1Eqh+SKAd&#10;Qf42BAfYytXH0wx3Jz3ZfakjFSUqR/vLRdCnJvx7k2CpiZ2NPra2hljZGGJspou2niYa61ajqaOB&#10;toEWGoarWK2/jDW6S9HQW8Y6w1UYmGhIE6qi5Fha6kqxktrp5mfGijtfkBFNQbramcZK5Ebl9lXF&#10;vcRzyrLmRH1Jxlw0ICeBwtRIUiN9BQ0W4GFNkI8dEUEuRIV7kBDlIwVbseGeIvAVzz4mzIPESB8p&#10;rVGiXq3c5HAR+UrQq5WfrHjTUVLXLQO8hcmy6VAnCGoor6OuSIYSO2sL6ahRVJx82ipyGW2pYdeG&#10;Pk5s28Sp2Y0y8fzfOzQ1IKsKapqKosmP95Acqnq7szJJarvP7x/jypFJLh4c59j2PmZGaqnMDae2&#10;KIb+5mw29JTQ36xOJ5JoLo2iMtOfgnhnsiJtSQ0yITXIiNwIS0oTHahKc6UuzYGuTBsmK9w40B3J&#10;mdE0WScGUzjen8LJwSxODuWxry2dYwNl7GjKYaI8hfWlKTQkBNKeFcOtA9Mc2zzAhoaSOYpNmCep&#10;/k4i6H0s9HHS18J67UphzXtZm+BqZoi/k43QZRTJRuXmzfXWiKBXLr25niZ6a5ayZumr6KxZIq78&#10;isWvsnzRK2isWMTKZQvFnV+1fBFLFs9jwfyXeOXVf/DqvH+JQz9vwav86+V/8tIrL4ugX7x4bi1b&#10;NJ+lC14RQb960cvi0hutWSwo0wg3KyzWrmCd+p6rlqK5bDFLFsz/H1GvBP3//n/+Fy/9199Zvmg+&#10;K+a/xJqFL2Oru5xQyxUUBxnTn+PH+sIQOpI9KA8yp9DXmOIAK4qC7amI9aEiKZTsqCBxaj1cHbC1&#10;s8TaZC2t2UG8dWaCd89PSf73xelJwb/tH6mWwbapzhKme6sYqi8QTORYexUdVflkx4aQFOIpszMb&#10;uqsYUqK/qUgGV9uqcqSVLj0uFHcHC7zdHLCxNJHCLGtLK9xcXElNTaUoTyFhK8T5H+usYc/mPg7O&#10;DLN/6wDbJzpE0NeXp8hqrcmVx56qqK8tyZbJ/Ky4ABm8/PD2Xp6e2sjzsxu5f2iQdy9v4cdnym07&#10;DZ9fhq9vwlc34Jvb8Nl1rh0a4I0bO+CHR/D9XX577zTPz6pCqiyGSn25uq2Wh/s7eHakj0tTNdzd&#10;08ORkQoRSYog0l+aQmNWlHRKpMUFEx3pK25YunpMqsd7Xjw5WbHi0IeFeeEX6Iazpz3WrjZYudpi&#10;4WqHvp0l2qbGWNjY4unuQXJ8HG111Wwe7WNioJ3S7CQC3e3wtDdDZ+V8IjwsubRnPddnu7m7o4l3&#10;D7TzYLqSO7OtnJtu5dDGFjl9U1Ex/XVaErmJiY4kJz2F+IggCtLVTE4y9eU5dDSWU6oy/9XFVFQW&#10;U1JegI+vO/YOFpiZ6WBlroeDjaGQcIY7a4XuVaMaP0uS2NhZKv0E3aUJNOdEkR/jKwz4rAgfMiP8&#10;yIoNEWKKqZGunMi4u7sKrjTC343Ggji+un+Y5/u7eLKlmA/2VfPliXa4uxEebeXnG+v58mwfbx5s&#10;5vke5c62c2d7HTe213Nlaw0nJ8o4OFTA/sF8Dq4vlXbGc9sbuX1YncBsEPH+7o0ZPr63Swqcnp4e&#10;FfH+4sx63r0yyXtXN/H2hXFZH92Y4ut7O/jhwey/1y4ptvr23m4+vjzNk4NDXN7axMXNTVzZ1i5H&#10;/+enGsRBvr6zjZt7OjmxsYwHx3v58MYUPz0/yDcP9/Li+CiHh0voyg8iL9KK1FBj/BwWkRpuwNGZ&#10;Cn5R+MMPT/DTgxk+uzHJ65fHGW2MIcVPm5IYC7a0xNOa7kx7igsdKS7MNiRyerCYcyMVnBoo4dJY&#10;HTemWrk62cylyUaODRSzozmZLbXx0h58oLeQnV15bG/Pl5Kp7qIYBqvTRISXJQdRqRpTs6MpSAiQ&#10;1yRPJxuszI3ErNBctRB9raU4WuoQ4W9HdoIPIa4GZEU5y9xERbIfxXGeVCT5UpsSQG2yj7jygwX+&#10;bK2L4/hIIbe2N/JgTzu3Zxu5PFXJ7vZE9nencnQol1PjxZybqubqbCt39vfx9GgfH5zo4dMzPXxy&#10;doiPLozy5a0Zcd5Rwvu1A/z5cDt/PtgCDzbDoy3wTDW1Hpj7/FuH+evpVng6BU+3weNZ/ni4m98f&#10;7eOvpwfhxUH5Gt5VMZvDspESx/2z6/DpHXj/CnykCF8n5oT8+6fh4/PwyQVx8v9Szrz6erU+vAif&#10;Xp27vnVKMIrq419dGuPW5hIuTRRLHGy6K4/28gRxsj3dLTAyXSsFlmpWTzn1ehb6mNqbYOthhZuf&#10;PW7+NngE2uATYot3iCUefkb4hZqQme9LW1cq/YNZtLbFUVnuR36OM1npdmSm2JCWaElanBXxgWaE&#10;eegR42shg+A5MT7E+dmREOBIYWIQlZlRNBbF01GZIq/LvfVJTA0VcP5QHy/uzPD6/S3cuz7E1bPd&#10;XDzZzoUTHRzf38C2yTxGexIZ7IhnfW8K4wr92JVGd2Ms9aVBlGS5k51kTWaiMTkpxpRmW8iAaFeD&#10;Kr4KlNXX7M1UfzQvrg/xy3v7+fjeJp6d7OHZ8S7ePjvMpze28OW9XYJM/vzublkf3ZjDJ//42mm+&#10;fXqCd67uElqZEvMlSV4Up/iSHu1MTKA1yeGOolNivU1J9LcWYV+ZEUJ+nJcI+ihfK6EmhXlbEuVv&#10;S3ZSIBX5cQJnSYv1IS7chaQYF8KDLfB0Xoet5XIcbbQI9LEQnZqc6EOOmhmqiKetPYPWthQqakPI&#10;KXElq8CB7CJ7YpL1Scu1JCJGm4j4dcSnGRGZpEtcqhFRSYak5dmTX+FLSU0o2aUBJGV6EBbvhE+Q&#10;BQ6ueljZr0PHYBla6xZiarEGJxd9PDz08FP8+TADYebHx+pSWuhET2s0fS2JDLfnsm9zNxcOT/H0&#10;9gE+evsiP3x6hx8/vs3PH9/h1w9v88Hdo1w7MCawhwKFSbVcjp/daoozvNjQX8Dk+jLBXI50ZtNV&#10;n0hLZTRt1bH8LSvOT8S8EvXKqVcxG+XOK2deufIqM+/tYiRHUKosSrntfZ1lDPZUiqBXrZXql6c+&#10;b2G8HEuzVTg76OLmbCBXfx9LEecqhqOWOjry97Oa+7i3Ge6O2gT66JOT5kNdVSKlBVHEx7rJ56yt&#10;NLCw1MbCSgcrG32sbI2wsDPBxMoAA1O9uQea/kpW6i5h1brFIuh1TNZgaK6NkcVajM3Vv9XFxcWC&#10;yHAvcjJipOhFDa+qfLsS9ErIq6x9RUGyCPq6koy5VZQm0Rh1VbEZJcrjw70I9rWXoV1fL2sCfO3k&#10;OCwy2FXEvBL2ybH+pMYHkhYXKFXcKnajhHtherS8rZz6/xb1SuArRz8rJYzc1AiJ7airigKpSJBC&#10;C6oMrmp+zIlTuMwgSpKjaS7KoruqiO6qAgab8pkcqGJTXyXDLflCIagviKYwwYe8WE95gDQVxrKl&#10;v1oKrM7vG+foTD/bhusZaMyhJCNISDojHUWSyTo808OhmU52bqhnrD1XHoh1Wf7S0NhRHCIUgNmB&#10;AiZbUxksDeDsWBb3thfxeHcld2dKZd3eWsqRzkQGM11pjbOlKtSClniVJXWkNsZT3Pn29CgGVBVy&#10;bwODVTnUp0cLkjLKxVyWEvReZrrYrVuNm6kuEe4ORPu4ijOvhlLtjXSEZmNvqoObrQlOlgZYGmhi&#10;pquBvsYydFYtxlhnNfpaK0XQq6W5crFk55U7r4T9koWvsGzpAhYueoUFEr2ZL478q/Nf4ZV5r4qg&#10;X7JkkQzKLp7/CkvmvyyDsasXvMSq+f9izby/42utL+65j7WhiHr91UtZq4ZsF81n2aKFgr5U8ZtX&#10;X36FeS/9S+I38/71X8z7r/+D5sJ/Yqv5L6JsVlId48BocQQTZTH0ZvhRFWpNtru+iPqCYEfyQz2I&#10;8rDB3mgtpnpacryuu2YhA2WxfH59Bz8/PsrXd/dJjl6J+is7ezm5uVX47gcmWtnYUc5QQ5HgL/tq&#10;i8lPjCA51EtmZ5Qrr4Zr1JyHOg1SuMqqonSiQ7xwsDbFxd5S3HmV7bayNMfZ0UkEfXlxAW2VBdJh&#10;oVCaR2fXc3BmiG1jbYz1VMnQe6Eqm8mKEBqUOsVSZVAJkf5EBXuTGu3PyW09fPn4KB/f3Sdttb+/&#10;ex4+uChHt/x4F765wYvz6yUqwTc34cvr7Bwp5OK+HvjxIfz0QAT945PDTHcm0p3rLmQbdfy/vyeT&#10;e7u7eHRwkDOTDdzYNcjxiRb2DzewWSF4KzNkvqWmLEM29So6px6LackhJMQESNzGy8sBF3c7bJ2s&#10;MXOwwMTeEmMHSxH0epamOLu7ERgYSEZKogwPjw90sr63RXCf0UGe+LpYY2OkRZinpdwPl6bbRBB/&#10;dKybp9urub+7jUvb2oShX5kZibejBV6ujkSHh5GWlEh2cgIp0WGU5SQLzUCtwsw4IkO9SEoIkdx/&#10;dXU+hYWpJCaGoqe3mnXaS2Q4MtTPhdLcf0f+iuaGKjd3V0nsqK80kabsSHKjfCiICyInwpeSJNWv&#10;kU5KZDAO1ubYWFtiaWkpDrC7nbmUGqmByTMjxVwdzuL17WV8fbqb32+N8/utjXx/eYSvL43w8el+&#10;3jrcwVvHuni0p0UGHu/saubu3jbuHejm/uFe7h3s4+6BXnn72akh3rq4kfevbebjW9v4/N4OPru9&#10;jQ+vb+adS+N8cn1KEHif39oiiMmPrkzw2Y3NfHVnC9/enZYCKyXqf3y4mx/u7+azq3OC/tLmBhH0&#10;iiJ0abpViqxOjtdwcaZZIjmqn+DZmfV8eHuarx7u4Z2Lm6W9dqohmcY0TwoirYjx1MLLZgFhHivo&#10;rgzk/Gwtj4918/xIJ8+P9fD49AjtxQFyWpkfbiybhMODeZwaLZQCrZtbarmxuY5LGyq4urGWBzu6&#10;RNAf7yvlYHcBm6tj2VgVLYJ+f2+eoDxPTzawf7iCmXYVE6piU0uetGWn+FuRGe5MabI/5Wkh0viq&#10;BmPjw/wJ8XLE29EUT1t9fBz1ifSxJD3CkVBXHaH1qDbWjqIo2eSf3dbDxZ0DnNrczP7+Avb3ZnGg&#10;V3HYcwQtem6iSGYfTo/kcmumhrs76nmwt41nR3p56+x6Pry2VYTcj4/28OOtcX67Pc5Ptzbz/e2t&#10;/Phw55xT/uYReL6Hvx5tk7kKEfQPp+Dxdv56tluGXVU+ntd3wBtzA9Wo3PuzA/D8MLyuiqAUv1yV&#10;Ex3ir/cO8YcS9ipy87kS9Lfhg6vwycU58o0S8p9emBPzH58TM+APJejfPsHvkptXEZxz8M4Zfn39&#10;GL+rE7+3TvDttU3c3lLB5clyQbHuGS4XAyzYwwwD3aWsWbOA1ZqL0dRdha7p2rlGehcLnD1tcfez&#10;IyDcFf9wB1kBYTb4BJnhH2IiWfeSskCSkmxISrAkIcaM+CgjEqJNSYuzJDvZjuI0F/pqE1nflMl0&#10;Xxn7J5o4NNnO7FA9Y02F9CjzqzGPqa5Swc3u3VDL/o3VnNzewu2TI7xxc5q378/w8Mp6Lh1t59hO&#10;ZaqUsHkgk976COoLfShJc6Q41YH8RDsyoy1IDTchOdSIuABdIn1WUpxuTHWhGY3lNrTVONLf6sWG&#10;vmAZfp0aiuXBhR4+e7KNj+9PC73m2YlBPruxjV8eH+TP107Ch5f4691z8NFlWT+/dppvnhzju2cn&#10;5Xn9/VsHOLK5mZaiKIkBr28vYLg9n87adPqacuTUr7c6le7KZIYasuipSpHSu/WthWwZrKOtPIXi&#10;tFDSIj3IiPamIDlY+g6USTHaW8VITynr+0vpa8unoiCSpChXIgLtBJceE+5MbISTNN0qEk5NXSQl&#10;VX6k59sRn25CfIaxXHNLHElQ76cZE5dmTHC0FuHxBoTFGxGeYEp8ugMJWe6EJzjKpk3wpJ5G2LkZ&#10;om+2Gj2jVZharsXFwxLfAHu8fc3x9VWUIUOiI40IDdImIdZEYlD5ae4UZwbIvKqaNTu0e4BLpzfz&#10;6MZent8+yJt3jvLW7aM8PreTqwcmmB2soqcigdxoZzKjHSQaNdidTXdbGtVlYbTWx9JWFyWroyGG&#10;vymCTWlOtOx4CtLDmBxuYtNIswy9FmSGkxzjJbn3IF8rXOx1iAp3ob+nkqH+GqorUinJiyM13p9A&#10;b2vcHAxwdzH+d2usCXbWa3F2MsDF2RBXtSlwM8HD3RQ3d1O5enoYS6OWv7cBSXGuFBdGUJAXTlKC&#10;J/5+llhaa2BuoYG5lTY2dgY4uVng6m0rDybVDGuo2mINlaBfzPJ1i8Sp17Nch5mdISY2+hhZ6GBi&#10;ro5CTAkJdZcjdOWGi5DPVfSdRInhlCsnviCVysI0YVGrxkiFtqzOS5W8r0LGqSHa1NgggnwccLY3&#10;xsFONYEZ4+5sjo+HDSEBLsRG+pKWEEJGUpiQKFLjg8lLi6YgI5bizHgh6xSkxZCbHElOUoREcZRz&#10;n5sWRl5qmJRyKPGv4kAFKq4TGyg4opRwP2ID3In0cSbO34P0iECyY0KFWFKVG0tXfTYDzQVSutNW&#10;mUZNfgxl6SFUZIaRF+9DSWoQQ4357N/UzZHpAfZNdjEz1MBIaxH5Sf7i5FQXxDDUVsCWQcU5bWLb&#10;iIr2ZMmTzVR3geCldg0Vy6T6bF+BEEUub2vgzWMd3N6cy4XhFK5syOZETyLDmfYUeawkyWoecVYL&#10;yfXSozPdT8pWOrMi6CtMpDUjipaMGOpTw8gJciYv3FOINkrMKzxlerAHgbZGQrPxszUmwN4cPwdz&#10;3C0MMVcZ+dXLsDNch63xWhFBbjbGMhirs2IRa1csFEGvhmKVY75i4ctCuFGxGyXoVy5RufqFLF7w&#10;shBuFi96lfnzXhJRv3DhfObNe4VXXnmFl19+mUUL5zN/3issevUlcefVUKyK1qxdMg/NBf9AZ+Hf&#10;5eeM8XLA3UwPY43laCyZz7J5L7N0wausWLKY1cuXiZB/9V//ZP7LL/HKP/6Tl/7+Hyx7+e/oLPoP&#10;7Nb8FxF2mkkODYYAAP/0SURBVFTHujJWGsOmijgR9Sp7WxZkRYaHMRne1kQ6m0q8R2flAvS0V6Gz&#10;/GWGyuL47Np2eOs8f7x+mt9eP807l2a4truX01taObKxmX3jjUx0lMjMxWhrBT3VheQlhBPr70Z5&#10;9tyToxrQllK05nJaagqpyE8jPMANeysTWSrXrQS9pYUZDva2JCcnU1NRSl1hBt3VOdKIfGTHqAzn&#10;qD4F9TepojaKapWR6E9xTgxxEV642htjba6DnZUh0YGunNkzxHt39vL9G6fnIjXfP+D7F0dFaIkr&#10;/8VldvSmsm84Dz67zB8fXWCkIZqj03XwwwMR9L++f5Z7xwaZaIimOd2JQ8P5zDQlynzCtW2twrTe&#10;01PA/YPruXtwA1dV6dJECzuH69i9sUNasVW7c31ZqmBr1aZaPZZ9ve2xtzeVjgsLWzOMbU2lPMrQ&#10;1hJDB1vMnOzwDvQnMjqCnOw0GuvKGehppr+jjuqSHFLjwgjwtMfb2YJgNzMmVeRsawvvnxrlSyV6&#10;9zTwzslh7uztZddgJRXpoYR62BMR6E1aYhyJMZEkx4SRER8hxVIKt6mMAbUpUr/HQG97Qv3tyU4N&#10;pbO5mNamYixNtVmnuRgzI00cLPXJSoyQ0xZpy24pFUGvaDs9xfE0ZYTL4Hl5cgTliWE05iYxWF9K&#10;aVq8FJXYWphgYqCPuZE+brZmRHvacmC4lsO9BVxZn8/rO6r5+uwgP15dzzcXhvnsbD/fXBrj68tj&#10;fHR6gPdO9fHxhQ28e3aEt8+M8t7FcT69sZWPrm+RvPvjo328eW6Mty6M8d7lST6+uYVPb83I9bOb&#10;W/nq7gzf3N/O9w9nZX17f0ZE/Bc3NvH59Uk+vzHBt7c3i6BXfPFfHu7hxwd7+OL6Np4dHuHipnqO&#10;DZdzcLCUUxN1XFAZ1MkGGbI+s6WJoxOVckKghmjv7O8R936qNpH2DB+qYx0pirYhwVeXEJeVhLgs&#10;Jy/GjA2NEZzeVMqNbXVy6rBnuFBOLAMs51EYbsKZTZVC83l+sJtvrk/zeHcbd7bUcnmslJtT9Tyc&#10;7ebCWC3723I50FXAlrokJqrj2FQdz2xHtmToT4zXsqO7gLHqZDY2ZtBbGktFggfFsW40ZIVSlxlC&#10;WaKPkIpSQ90kuqYcXdXmGu1lQZSHEYn+5uRFObKhOYONbZkyWKeevxUK9taBEa7s6uP4xjr29edy&#10;cCBLSDTnVBnbjgZeO9zNR+fW88WVCVmfX53gy2ub+ebOdn5+sm/O+VaZ9I/Ozon1R1PSmvvrw+38&#10;8kQNrx6QnPxvT2bh6Q54ND0n5tX16U7+fL6XX58d4Oenu+CNnfCmcu3VkPGhOSH/uiqBUq67ctGV&#10;aFS5eDXUemJOrH9+DT69JbGbn147wi8quvPWcf5896REbNT19zdP8Msbx/jtjeP8/PpRfn9TCXol&#10;9pWrPyc++egSvDjC4z0tXN1Sw4UtjRzeUMtgfSYh7mboaryK3tql6OmtxMRsHXYOqojRjuAQNyIi&#10;vYmI9iIg2AHfIBt8Aq3x9jfD3UsfN3ctvH10CAkxICvDidxMFwqy3CjJcaey0Jf22ig29GULa33f&#10;hmouzfZw9/C49EW8OLeD52e3c3ZrDxP1WVLkdmxjC6e3tHNyqpFDGyrlb06tvaMKK5tAb1UkTfl+&#10;VKS6UhBrT0aIJfHeBkS66hDtricrwkWbcGdVIqZDeogZWeGWpIfq01BsQ1+zMwOtrnTWOdDd4ER/&#10;szvDbf5s6o3i/QdTfPvGAcnIv3d1im8eqA3WFXjvOrx9CT6/LaKez9R9clXE/Hs3dvLBrT18eHef&#10;tJAf/r8E/eb+Cg7MdHP+8CTPbxzkg4cnuX54gsOb29i9vo5NnYVs7CwW0taJHUPsmWgT7VKTHSmn&#10;jN3V2Uz113Ny5zi3zu7hxtkdXD65SYo4927tZuv6Jobai0XPpMZ6COgjNtKG5GR7cvPdySlyIjnH&#10;nNgMA+KzjEjNs6SwypWETBOikvUIidHG3X8x/hHahMQa4Oa3Bs9gPdwD9bF108bYdjVG1hqY2etg&#10;5WyAsY02lg56uPnaEh7tS2SsH0GhLvgH2xASbkNIqCmenmvw8dQgxF9fyIHRwXbS6KxM5dbaNAY6&#10;89myXhEJW9mtmrnHmqUZXa1NHaX0VqdLiV5xui9VxWHUVcdQWOhPYqItFWUBtDZG092eSHtzLH9T&#10;TPmmygxKsqNE2Ks22K0b2qUFVjn02WnB4sDHRbrh72Uugr6lMY/OtmJqq9KpKkmhICuKhCgvQtSO&#10;1deGIH87EfUujgY4OeqLoFdi3t3DDBdXYxwc9XF0MsDV3YjEeA9iohzJzgygri6F5sYsysvjSUjy&#10;wV2xXu20sXHUxcHFGGcvK9kVu/rYYO9qjqWjEboWmmgarWCV3lK0jFdhZKuPuZMJJvaq5W0teiZa&#10;WNsb4hfgTEJiIHnZakAhgeqSJOpK08SVV4JeOVmK76wcMEXCUeVTaikhrsS8csVS4oLw9bTFxkoX&#10;C8t12NkbSiTIw0Vxo12IifCRFkol5JWoV/Xs/7eg/7+Xus0ylaPPi5el6uYV6rK2JFWGctUArYrl&#10;pEUGkBjiTbSfKxHeTsT4u5MY4kNqmD/JYb6Cz1TCqaVCkSkSUUPOFdlRlGVGyjBUUVIwubG+cpw/&#10;qgrDumvZ0l/PzKDK1taLO6voORW50VTmRVFbEEt3TTrDzWpAMpmRhgz6q5MYrIxnsiVDMGaKYnDn&#10;4DCPDvZyuCOOLYXOjGXbsbXEiw25ztQE6VDoqUFlqCntKR6MFEUyXplCc3oQxWFulEX5UJscRotC&#10;gHrbEGqtQ1aAs2AqY10tSfS2Iy3AFWf91dhqL8d8zSLWzvsH+ktfxU5XA8OVi2Qw1kxzOeZrV+Ji&#10;ZYitil8tnnPOleDWXblYnHrt5YtYueBlwUoq0o2Kw6jBWInFzH8ZzdXLxKVfMP9lWUrAi6h/5VVe&#10;+ue/WLpkkTS+Lpv3CivmvSLlUuuWzkdv2UKh7ejM/08C7QxICXIjzNUaO0Nt+f6rFr6C9oqlkpvX&#10;WLmC5YsXSY7+lX/+g1f++Xde/effBaWps/QldBf/H8xW/J0A05XCqx7KC2NrZQLbapJojXUh1VGb&#10;FGcD0n1t8DLXxkRjkWxejFbPoycvhNePjfL785P88OgwX9zazaOjI5zcWMu+kTJ2DpSxra+c8ZZC&#10;BuvyGWkqk5bWkuQYonycZZ5D5dtVJEZ1QfS319BeX0JtWQ4psaG4OljhaGOGgY42poZ64tZamJsS&#10;ExNDeUm+xNLayzOY6K0RMT/ZX0Nfcz4dtZnUlSWSlx4qczfqZEy53k52xhjqrsZEX5twfxdpOX56&#10;aYY/Pr4umfg/PrzElT3tTHel8dMbx/jrg3OMN0WycyALPr3I92+fZGNnMtePDsBPD+H7+/z2/gUZ&#10;lhyrj6UhzZVDIyVM1iZQHmHNoaFSphpS5Pd0YVsn945s4Ma+EU5uaZOipWMzvZzaOcLBqV5ptVW4&#10;3pbqHJmrCQ10w87OBCtbM8wUBtXGHANrcwxsrDBxdsDOywNXP08iYsMpKMymsbGc7o56WpvLKcpP&#10;Iz4mGB8vO/w9bfFzMmK0MZNbu3v54uIE35zp44sTXXx6cZyHB/okZ9pSFEdCkDsh3i6kxkaRHB1B&#10;clSwdGZU5SQKIUsN06dE+eHtbEaYvz05ib7UFEbT31IgJ6s+bmaY6K3EQGcFNha6pMaFCF9f9QT0&#10;1hYw3FDIaF0eHXmx1CYHUZsWQU9ZhpClNndUMTvYTGd5NonBXkT4uUr7oKudBU4W+ribatJTFM22&#10;xmQurS/m+a4GEfA/Xp+ULPKnZwf57tpGfri5mS+ubBAx+PPDHZKl/ubOjIjynx7v5dsHO6X06/VT&#10;Q+K8iwN/c1o+/s3dHXxybZJPr28S910NRf6obuPBdn68P833d7eIiP/65iRfXBvnh3tbhTn+i3zd&#10;ThH0X9/ZyWvHxri8pYW9vYVsa8ti/0CZYBj3DpaxpT2TTc0ZbKhPpLcshPV1MUzUxjJQGEJrsgc1&#10;sY5UKj58rD35UdZkRJiTFGRAXowFIzVhnNpUxvnJcvZ2ZzBWF09BtA0h1ospiTIXQX98JI/He1v5&#10;+f52Pju/gfeOD/BgWyOXxys5PVzCbFM6G8ti2FqbzKa6JAZLwhgti2J3TwGnNtZzcKiMycY0Bsui&#10;RdB3FYRTEuVIUZQDVUleFEU5kROi2l3dqUoOpCo1hMasCOl0aMoJoT7dl7a8IIaqY2SQdUdvHvuG&#10;i9g7VMi+oRJBRp7eVM/pTbViytzZ0yru+7vnxkS4//Rgu8RlePc4vz/exS8PdvDjvR2Saf/16X7+&#10;eE0hII+LC//rnUn+uDvBb/e28MuDbfz0aJfcxz8/3i33C6qpVcVpnmyD58qJ3y//Tm0K/hAnfw+8&#10;rZaK6fxbyL+tBlf/HZX5SMVoTgqS8s8PT/DHh6f544Pz/P7eZX595wK/vHWC3946yh/vKMF/Zs6h&#10;l8jNublTvs+vzmXnP7kKX9ycMw2+UtG9m3Oi/u1TPNrTJjjVo6MV7B2qFOqKMsJCPCwkYqsGjD1d&#10;LXFzMcfTzVxO6L3czXBzNhIto3SMcmX9Ay2lqDEs1Jy4WDvSU5zpakumvTGW5upwGsqCaa2OYLQj&#10;jV0TlZzc2c79Ext4cX4LL85u5f7RcR4eneTBsUnOTHXKDIWa+5loSGesJpG+0nBas3yoSnKgONKC&#10;/HBT4ty1iHXVJkZR6lx0iHHWlfJGBVxQK97NiDRfc7ICrckKsqIw0p66NC+as/2pz3ajr9aV6eEg&#10;pvoD6WtwpKvagdYyWzorXdnYHcWbNzfxk4ozfXyJP99XpyG34LN78MFteO/a3EyTijF9dInf3jvL&#10;uze28+DkBp6dn+LN67O8c/sAF/YP0VWVQEaEPfkJnoLaPrN3jA+fnOW3j+7w4vIsl/YOcnZnLye2&#10;dnJ4c6s0Wqu5ou0D1fTXZtJemshkZwVndo5x/8xenl09youbx3jt7lEeXdvD3XM7eHBxF89vHOb+&#10;5b0cmR1kfU8xHY2pVJWGUpDnTm6BM1mFtqTkm5JSYERmqTnZJdbkV9gTnqCNf8QKvEOW4Oj1Cr7h&#10;qwhPMMTFfzX2Xisxd1yGvsUi1pkuRsd0OfoWazC00sTKWQ87dyM8/O0JivAiONIX/2BXvP0d8Au0&#10;wcvXCHv7VTjYr8DNVVMy/2p2VKU30uL9yU0PJD8zkIqCaJorUmgqTZFCvcqMCOqU8ZwaKn+LKRFO&#10;xEfYSbNveoYHcUmO0kZcUuZHb18KGyeLGB7J4m+q/VXl5pU7pXLzjVUZTI42MzPZJcOwijijHPrE&#10;OO//WYV50ZQVJ1BXnUG94tuWppKfGSmiPjTIkeAAe1lK3Ht7WeDpYSauvKubiQh5RxdD/ALtiEvw&#10;JjMzkORkb4qKoujsLmZ4uJru3lLKK5OJTfTC1cMYVy8zWY4eZti5GmPtYoitmzH2HqaYOOiIqFdi&#10;XsdcE2N7Q8ycTDC0NRQCjhL1Vg5GePnYExnlRXpKKMW5sXICoWYFFG9axQuUmFeivTA9VlZRaoxE&#10;XZSjrpYS5kqse7tbY2m+FnOLtTg6mYhTrxx6NZmucvoRIR5Eh3uLoC/OTZTM8H+voqw5l740O1Gc&#10;fxXtUTMMailWsCKBKB69KqJR7ZKlmdHS6hkb6Eqot6OsSH83YhSZI9ib+FDvf+MzVeFXHPlpoTIb&#10;UJQWRllWjAw31+YnkRPvT35iCI2FSXRW5tBXN+fUqrKrHRM9UqSlEIiCyMyJlsxeT3U6XVXJdJbG&#10;0l4cJVPqiiG7Z7CMIxuq2T9cxu7ODPbUR3CyM5699WGMpDswkGLPxuIA1ucHUB/jQHOiB80p/pRE&#10;OJPobka4rR7hDkYkeNmQ6GUj73voLibW0Zh0XzsCzLQJtNKRBsN18/83+ov+gf6Sf6Kz8B9Yr10u&#10;Tr2z0VqMVy4U0o1aTqa6Iu5Xz/svcc5NNFdguHrpnFu/bBGrF7yC9tKFgrDUXbUCfc3V6K9ZJcVS&#10;OpqrWLNyiWTklyx4VYT38mXq/cUsfHUeWqtXobVyJZrLloigX/6vf7Lq5f9CZ8l8zDWW4mqoQZiz&#10;KQl+TiT4uxLkYi0FV6qZ1tbYEFPdtdJCq6u1Zg5f+dI/xKF/5T//g0Uv/x3t5QvQXvwSaxf+J2Yr&#10;/kGA8QpKg2wYL4zgQGsOm0uiKfDQJ8VBi8IgW8FdWmjOQ3/Fy3JtTffl5kwb397dyyfXtvHaiQ0S&#10;JzgwVMLuwWIZmp0drJQnxi29NWzqrmesrYb6vHTiAz1k09hcmSszG/3tVfS2VtFaW0RbfSkVhZmE&#10;BXrj5+kskRsTA10M9HUxNTEiMjyCwpwMmsqyBHU51l4upU0b+6oZaC0UQV9dHCemgBL1ijSVnx0v&#10;URFPN1vcnG1k43tq3yiPLk7D1w/g52f8+uFFTs3Usa0ng18UK/qj80y1J3JkYyl8eZVv3jjGVG86&#10;989umBP0397nlw8u8fDUOBubkmlI9+TASDkT9SlURjtyYLCcoZIoauNdOb6xgdsHR7m6p5eTW5s4&#10;u62DC7P9XNm3XppVd29oERa8cuvV80JqYhiurrZY25lLaZS+hSm65masMzdHz8YGCxcnzByt8Qnz&#10;IzMvnZr6EhqayikvzyYpKYKAADdcXKzk+SHQ1ZStvaW8fnKcry5P8uXJbr4/P8h7x/u4sb1JHNnx&#10;lnzJs/s4WUrMpigzhZL0eJpKsmkqSmVQkaF66qnOTxR0bmacD1eObeTs3iFB1HbXZ5Ia442LjT7a&#10;q+bhaGtEmL87hRnxcuKoaERtxal0qJPJBH/yQ11oyY1mdqCO89sHubZ3PZd2DjHZVkhFagjl6eEk&#10;hrrj52KBhc5iDJf/HzIDzRkqDuHs+kKe7Wnmu+ub+e3eDD/c2MQXF9fL+z/c3MI3Nzbzw525OIwS&#10;278+3c3vz/fyx4sD/PJsLz8+3iUC/7cX+/npyW5hhSskofr8t3e38eXNLfxwb0Y2BErIK+H+071p&#10;EY2/PJzhx3tb+P7OZn59vF2QhcIef7CDHx7u4Zt7u3nz9EYpiToyWsnWtmw2N2Ux2ZRJZ34YlYmu&#10;VCS4ybUyyZm6VDca0zxoSnanOdGNpiRP6hLcKItxpDLFndosL8rTXSlLcaA935fNjfGSOR8sCBTq&#10;S22GN8FWiyiNsOD2rjaubq3m8Z4mvr4yzpcXNvD+sT4uj5UwWx8jmfpdLZlsa0hjuiFdCDN9xWGM&#10;lsdKzObIhlrWVydQn+JJjUJEZvrJtTTKntpkD9pyAuVanehGb1E4s92l7GgvYra7mN39Jcx0ZDNZ&#10;n8h0ayoHhgrY0ZnOodECTm+u5NzWGi5vbxZy1IdXt/Pd44N8cGkzn92c5vsHu8R9/0OhI19TxJgj&#10;8P5xwUmq3/mPd2f4/s42vrs3y3f3d8q8ghL4v93fzO/3Jvn94TZ+e7KLX57u56en++QqkZrX1O3t&#10;nlvKhX/7iMRg/njrJL+pYdW3leN7QL6XzMy8p+IyF0CJx49U9O44v757hF/fPSTXn985JkPwP7x5&#10;lp/enBtuVajEX98+KZt/EfBfXBOR+ctbp/hNRWzePs1v75ybE6QfK4F/HT68zJ9vn+GXpwe4trWW&#10;fT3ZTNTG010YQU1GAAn+1uLSq424n6uZcP29nI3xdTEmwN0MLyd97C3WSLTYz9eSsFAHwkPtCA60&#10;IDzYjMQYO7JSXKgrDaG6IIDKfB8a1cB0YxIzI6UcnWnlwt4+bhwc5MLOTo5O1LOjr4hNzVkMVyfS&#10;nhtGTYoP+aE28phL8dIX8R7nqkm8hxZJnmtJ8dYhxVuXdF8jcoIsKQizpyjcieIIZ4ojXGWp96sT&#10;vGVeoizGmfI4B5qzvOkpDqGn1Ict3WEc3ZrGvokENnYHMNriR3u5Mz01nuybzOPz53vFSOHLW/DJ&#10;Tfj83tz8wgfq/dvw+U0p8ePLG1Lo9/H9vTw6N8nTC1t47dp23rq5j/vntjLamk2w81ocDRcS62tG&#10;S0msICtPTLeyb305xzY1cu3gMHeOjHP1wAgnp7vYNVzNdI+a+Slkpq+S87vW8+LyAd65dZI3rx/j&#10;+dWD3D69lfsXt/P48i6eXNnL06v7eHx5DzdPbuXs/hEO7ehgaryU7o5Yqmq8KaiwJ6vMjMwyQ7Ir&#10;jMkttyCv3ILQ+JWExK0gLGE1PqGLCY7TICrFgIhEIzyDNLF0Xoqp/RLMHdZgarsGXdOlrNZ7FT2L&#10;ZehZr8DcYR0OHpa4+Dji6GYvCRJLW32sHXQwtVyJpfUq7B21cXczJCLcmbSUUFKTgklN9iM5zkPK&#10;V8vyFCwlhrzEQCmOy4sLlEK4KF9bAlyN8XRWlCN9AkNMCQgzwTNwLf5hOhRXetM3kkb3YDJ/U4Ov&#10;CmGkXHqVn68pTWa0r4bZLX3ydnSYs5Bp1NRwQW4UyQo/GeYsKzcrXJCLDVWK25xIWkIAEaEuIurV&#10;NTLCjZBgR3x8rcWdd3Yxwt5JHw9vC1LSQ2hoziMnL4LkVF/yCiJoaMqitT2fuqZMcgujCIt2wcvf&#10;End/C1x8TGWSXDWzmdrP7YwcPE0wc9LD0FZbRL2ulTZGdgYi6nUtddE01sTASh9LRxNcPKzw83ck&#10;OtJLTh2Kc1QJVIxgI+vKsinLSyY/fS4Oo3KJajhMxV3k/aRwidIoB97d1QJjEw2MTDSwtTPA2dFE&#10;XrCD/Jzw97bHy81KronR/jKUpmI85fkp/58Ng3LnVYxHDd6qDoCa/DjqChOF/62QgQobqvj1Kg6R&#10;FRdEfKgnkf6uRAe6ExfiPYcSjPAnJSaQlBhVFBVNcXacRHcUuUcVWqkiLcXNVzMAGVG+pEX4Upkd&#10;R4c6fq8rZKixXMqARjpqxJkd6qhhsKNSisVUw+dAYx69NRm0FscyUJPCeGMmQ1UJ8oLSkOpFa5Yv&#10;w0XBXBsv4cpwNgcbohjLdmNQ5QJT3SnyNSJA7yX89Bfirb8Qu9Uv4WW8ilB7QwLt9PG30cNh7WIC&#10;zbVw0Z5PkJkWMQ5GBFvqEO1oQrSzOXZai9B+6f9Bd8HfMVr6ChYai7FduwqzNUtkKWHvbLROCp6M&#10;Vi1Ge+FLmGqswEpXE4NVS9Ba9AoGK5ehuXi+CHqDNSsw0dbE2lAfS31dtJYuZu3KZYKjVC2vKiev&#10;3HhVDrVy6TKWLlwkYl539Rr016xm3fKlaM2fL2LeSms17ia6ErfxtdIRvGa4qyXRXg64WejLz+Bi&#10;aYqbrQUuNpaY6a2bw14uXsiSV/7Fgn/+nRULXmXZwlclDqS7fB4mK1/GUfNVoqzWUB1sxVCaL4da&#10;s+iOd6HIy1CEfqavBU7rFoirb6P5MtXRThztL+LDi1t4/fh6rm9v4+ymOvb0FbBvpJQDo1Xs39DA&#10;0aku9m/sYnqghcnOJtpK80gK9iEnPkwGwVtrC+hpKaejoZSGyny6mqtpqS2lKDedjOR43JzsZSjW&#10;3MwEJ0d7UpNTKC3IkYFtVVqjONezY+1sGW5guKOE1qo0irPDBHerIiHlJSpzn05+biLpqqU5VhW/&#10;pXBoez/Xjo/z40c34Kcn8NUd7p1az70TQ3K0rgT9ZFs8+zcUwpdX+OK1www3RnN+f9ec2/btA35+&#10;7woPT04Kn7wlK1BcNoXurIx15chYPcMVsVQnuHJ0vE6Y9xdnOzg+VS84xFv7h7m5f4zz2/vZu75R&#10;Iinr28ppqymgvCCN8BBfIcgYmhmhY2rCOlMzNAyNWWVohKapKVqmeth62hOREEp6biLZ+YkkpoYT&#10;EOSOg5M5dg6mBPo6yozSiZluPrg0zVcXx/nsaCvfnunh2e4GLk5Wsb09m51D1ZKLdrM0kCrvnMRo&#10;mkvUIHwVvdW5TA82cmJ2g5yqqU17eVY4L67s5MHpjWzpnyNdDakYXVoo1qbagq+MCPQkLzWGirxU&#10;EfQthcnUpUeSG+xCkqcp/ZUpnJrp5tmZaZ6c2syVnd1sqEumJN5FhtiyY9xJCnMg0tdc0LcD1XFC&#10;Onl6tFfiNF9d28yv9xTNZCufXxjjq8sTfH1lI19e3fg/gl41dSouuBL0Snj/8HBGnHdhjL92UOIZ&#10;SshL7vqNw/z2eA/f353mm1tT/Hx/RpYSlSrSoSgpfz2Zletvj7fz+9NZfn99N78828m3D3bw/aPd&#10;Mtz6+umNnN/aLPf55pZMhiriac0NFpc7O8xaeOq1Gb60FgTTVRhMT2EY/flhcpo4WhxFd3YQdUpA&#10;F4bQVx1LT000jXm+VCY4Uh1nR0uiM63J7mJwKDc82mGV8Odv72zl4kQp92aq+e76JO8c6eT2VCmb&#10;S/xoijJnKNuH7U1pbK1PYX1ZrPxt1iS5UxnnTFd+CH3FEfL82pTuw0hlnKz11XFSjLalNYNd3flz&#10;bPjKWLa1ZnJksIwDPQUc6ivi5FiFDHYeGymU1tqHB7vk9ONDNVB8cVxiTYrm8/OLI/DhBXl8fX1v&#10;lm9loHhug6VmEaRZ9YUS34f54c4W2Uip0wbl3P9wd5bv76v7cI+0rorr/nQGXuyBNw7y5+tH+PXF&#10;IX5/XQl3JdiVC78f3lDOvLoe5Nc3DvPj86N8/WQ/v7y+jz/e3Cdf+9c7J/nzrXP88bbKuitRf5bf&#10;3p0T9L+/f0wc+t8/OMWv757h1/cu8edH1/jrgwsi6H9Tbrwi1ygxr4bov7gBH1+Gb+/ClzdFzH/9&#10;5DAf3d7Fu8r4OL9JiFoKVTmQ501riitVsfbkhViTGWxDrLc58QG2ZER7kZPoT15S0Nw1MYCceB8S&#10;Au3wcdQV0oqCfiTGe5EU605clCNJsQ7kpnlSlutHS2UkLeXhtJSH0l0TzWhLGhu7cpjqyWNTVw7N&#10;eYGUJ7mSH2VLTrgNKf4mRDitJcROQ65xHgZEua4lzFGDMMfVxHqsIz3IWE6FKhIdKY6woiLalroE&#10;F5pTvcXgaUnzozHZm7oED5pSfOjMDqQ13Vv+bhuSHVlfFcxsdzI7B5I4tjmHS3vLObwpg+m+aCY6&#10;wmgpcqKr0ptzexv5TUWcvrw+N4j82S345qEI+x+enpTh1/euz/D5oz1zKNEvrvHF8yO8cXMbzy5v&#10;5d7pCa4dXc/1Y+NMdBUQ42OEu/lSwt0NyIlxpTLDj77yCDa1pXF5VxdvXdsh6+nZLTw6tYnbhzdI&#10;ZPTAeBPHJts4NdPHyalu6fNQOOe9o83sXF/HzFAFmxUAordUShIPbGqVj2/syWesK4vR3jS6O6Kp&#10;qvWgoMKGgmpz8mtMyCrXJ7fCmIIqU+KzNEgv0iOn3JTYdC1i0tcRl2lIVomDOPWuARq4+q/FO8QU&#10;Vz9DjG1WsFLnn2gYvoSW6TwMrVdh6WSIjbM1FvYWGJjqo6WrgbGlLmZW6+ZSJs56uLgbERHtQVZu&#10;DJlZUcTFekoRq8K6Kx2n0holGTEUpURSkhZNRpQ/SWEeBHlb4uSgjZ3dahxcNXH01sbRWwNjm38S&#10;HKNLYZU3FY1B/E2J2pzkIHHm+9rVi3m6cObV4Kvix6uojRL0CbFeZKYFC7VGDbcqSo0S+UrQK5de&#10;xVjSEwOJjnAnMsyVqEh3WWGhzvgH2Imo9/SxxMXdRK4pmaG0tBeRmRtGTIKnuPEpGYEkpvoRneBJ&#10;cIQjLj4muPmZydXBwwBrVx0snNZi5qyNhYsOVm56GNtrY2Cjha6VWtrCh9W11hFW7BrDNaw10cbI&#10;Sld2S/aOxvj72pEc501+RphMSzdV5UuzoyJI5KfFkpscJYUdWbGhZEQr5GQkGfFhpMWHEh8dILla&#10;Rc4xs1iHvaMJ3p62+HjYCubNzckcV0cz/LzsiY/wkwKYEsW3zkmiOCtRnDLVvKnQc+W5KRJXUEz5&#10;hsI4mormGjVbKzKEPKL488qhV4OzieHeIuZVdlYVy6jojyr8yVUnBxkxVJWkUVmcLrGGiqI0mQtQ&#10;pw6qTEudBMQFuUlcRw3kNhZn0VldQF9tKR1VhVIepKg6PU1lIuh7G1WlcAkT3RVsaC+WPGFXWRxN&#10;WUHUpfnQmO4jJSPdBaEM5gezrzGODRkudEdZMpDsRFecIzmuWgTo/AuX1f+Bq/bLuGi/itmy/8TL&#10;dLWIeXV0H+xoSoCtPiFW2gSarCTKXo90H2vyg10pi/GVTH2YgxHhjibydUF2xgTYGeFloUeAnQnR&#10;Ho7E+rjgZLhWYjjGKxdhvHoJTsZ6skzWLJcGVzOtNaxbslCWocZKrA30cLexwsXSHL3VK0XQr1u1&#10;HO0Vy1i5ZCErFy8WEb92tQZaK1ejsWQp61auwkhLUzYDpmvWYL5mBbZrNXA20MZJbxVWmgswXvYy&#10;DnorCXWxIsDJEkcTHWyNdHC3s8TRwhiTdRroaa7AQGO1FFCpuI2K/ah8vjod0Fo2H/0Vr2K16iV8&#10;1s0nyXIVRW7rmMgNkNUc6UB5oJWgLMOstcTNt9N6ieJAM2bqEnlxdIQ7Ozs4NlIsJJGZtjR2DRSy&#10;f6SSAxP1nNrWz6HNvUx21THWUvs/gl5tWJUb3ViZR2djmTjz/y3om+pKaa6roLKkgAAfT2wsTLG2&#10;siDA35eigkL5eHd9seQa17eXsHWong3dFfQ05tJUnkxRVqgMxGYmB1NckChs97ycBHIyE4iNCScj&#10;JVJaj4/u6OTLty7A90/46/NbPL88JdEavrnFL++dYronlYMTxfzx6QW+eeu4RG4uHuzhT+UaffuI&#10;b9+8yJ3jG5nuLaK7OJp9o7WMVqdQEefO/pFahisTRDQdmajhyu5uzu9o4cSWOi7uVEOaw9zaM8iF&#10;mW6Obmxl10gjm3pqGGqrorOpguKCTEJCA7C0tcHI2gojGzvWmlqyXM+QxTo6rDDQRs/OGDsvO9yD&#10;XPAJcsHT3xEnVysZ4re1NyEhLlAicXdOTImgV66tEvTv76vl3pYyLk6USX5a5frV4Koq/lIbdrWq&#10;c1OETNRflyczMHdO72bLQIN0hrRXJHN4Yw0npmrZNVIqnOJdE81sHKiTI13VDJkUHSzPNwovqhpy&#10;24szaMiMlsdYeZyXtOcqZ+zJ6Y3cOTTAhekGppoSaM32orMoiIH6REbbMpkaLOHEzk4eX9jMx/dm&#10;+VrFWx7v4ttb0/z2aDc/3N7BF1cm+fbmVr6/PcN3t1QEYwd/iEurxNwB/nqxR2IY39+dkuiMIsWo&#10;z//+ZK+IeHWVr339IL892iku/+8PtvPHwx3/I+QVCeWvRzvm1pNZfny0VVpEf32+i+8f7+DHJ3ul&#10;pfLZyQ0cHa9mV18xEw2pcsJYnxlIfqQjhbEuNOQE01YUzkB1AqO1iYzXpjJZk8rWugxmGrLYVJvG&#10;cHm8ZNBHm1IYakxmoDaWjkJlaLjTluJBX04gXXlhlMe6EGm9jLJQMy5OVrC7JZYjnfG8daiNJztq&#10;ON2fSl+KHcW+WlSFmdEU70x9ggsNSR40ZwZQleQht1GtTjMzAxitTpKNyIOj47xzcRuPjoxxcqKO&#10;3b357OnJZ2dnFnt7Czg3WcuDnd3c2NzArS1NPNvfy1vHh3j31IiccCiSjDr9+OrONB9f3SjiXhVo&#10;/fL84Bzl5e3T/Pr6EX5+cYgfHquTjbmTkS+vT/L19Y18c2Pu+uPdrRK9+f3pbn5+sFuIQj8/2T9H&#10;oXmygz8fqc/Pnbao2/7+yT6hBglSUlFqRMjvE1GvBmZ/fv0w3zw9wueP9vHT6/v59Y39/PH2Mf58&#10;9zR/vnOR396+wJ/vnOcP5dZ/cl5QoXyiiFcqTnNOoh2/vX8ZPlWxmUvw0QVx55WoVzG9754f4ttn&#10;h2W9fWWap6fHubijlW1dmQyWRdCVH0h7jh9tmZ4MFQZQFmxMZYSlzE1UJbjTnBtGW0kcw00F7Bhr&#10;kfIeFSnsrcsWUlRNdjhZEU5CEAr1s5YUQ35WGGUFUVSXxtJWn8xAe5YQSHoaE+msiaGpOITKDC/y&#10;Yu1JCTQm2m0dIQ5riPPSl3x7mJOmZN3jvAyJ8TAgzsuIlAALciIcpB1Zrbwoe4rinClPcaM6w4v6&#10;bC/qkqxpTLGhLdOR3nxPhkoCGC4Npr/Qn548L9ozXQUU0J7lRGuGDRtqfDk5mcXtA1Wyjm3K5eR0&#10;MdM9sYw1hTLaFE5Npj1dFQE8PL+e39TQsdokycmH2ijd5NtnR+XxdetAD3eO9PL2jc3yPP3T+6d4&#10;/95OHl+c5OqhAfZtqmH7SBn7JhvY0J5LfpwLMV5GpAZbC3t+pr+MszMt3DjQy4e3dvL96yf49P4B&#10;3ruxi4/u7OOj2wc4O93J/vV1Qnza3JrPSGUKTZmhVMX7UJXoS3d5PNXpfv/+/TjSmB0iH1OP7+wo&#10;G+mRqCv1obHWl8IiS7IKDCiqM6OkyZTsyrUU1BhQ1mhKRpE2BVWGFNaaEpe5mvgsLVLyDMkqtSYq&#10;RV8y9WHxJsRlOBOeaI+rnz6mDsuxdFmJlYcmNp76WLmaYGpvhr6FMTpGBmjp6aBvpi/9SHauptiq&#10;3gJHA0Ii3MkpSCS/KJHwCDfiYzxJTwmW6HpJVhzlWYkS964vyqQiW4EQEsSEDgm2w9lVFwd3LVwD&#10;9PCNNMYjVJugOD2i082Jz7bmb3Oxk2SaqjOl1KmlNps6NVmcEyX4yPgIN7xcDQkLtCMyxEH48n6e&#10;psKVL8mPEXdeUSKKcmLEoY+L9iA2Sol5V0LCHAgMtpOl6otDwl3w8rXC1cOc8ChPCooTiE3wxjfQ&#10;Ck9fM7z9LSQ37+ZtKq68k5cxzt4m2LsbYOOii62rLnYe+rKUuFdlDirHpGepJQ69jrpaabPOXBst&#10;Ey00DNawat1StPVXoW+8BjOLtTKMq36B6gGo3MOaknTJ0KtIjHLoVbQmNzXqf5x5lX/PSYsiOz1a&#10;MHZR0b54eFpLLbMqnogI8yTY3xlvdxvJ0vt72BEZ7C44PHVbOSlzOXp12+q2lEuvvpdy7asL/93S&#10;W5AgcRhVGFJfmCJLRWZy/y3mFf8+yEMVLDjPUUKi/AQpmJseTUlekjDsa0uz/k3qyZCrivcoUo4q&#10;B4pUP5+dKTEBLkI3URxyJRTKMuIpy0yQAV01nKvwnCqCUZWXICU3qmhovL2YXSP1HJxoYmtnvjjz&#10;yhWojnOgN8uLiXxfJvN8WJ/pQXeCA5UBRqTYrybE4FXcNf+BxeL/H0Hmq0n0sqA2I5zsCE8c9Jbj&#10;YqSBm/EaopyNSXA1kXx4abQPTRmRNKRFkh7ghK/5Wvwt9XDQWYGroZaIeUW88bczw8/WDJM1S7FT&#10;WEudNRJ/UaVTgQ4W+NqYYK+nidW61Vit00B32WK0ly7GUGM19iZG+Dnb42VvjanWSlmq+dVcR0vE&#10;tp7Gaox1dbEwMsHc0Bjt5SvQW71KxLy5thamGqvQXaoy/C+z4l//icGy+egufhmNV/4Dw+WvEuRg&#10;QpyPE742RtjorcHH3hIHU32MtFdjvHaNCHuVr1fNscqhX7xwEQsWLJA4zop5f8dg8T9x0nyVcJPl&#10;pNisIttJg5EMX7qT3KgIMKMhxolMTwOcVv0d+xX/i0J/EzZWRPH40JAMgO7tzpEX/PG6BGa6soXa&#10;oBz609sHOLiph7H2CgabK2ivKCQ1IkAiYA1lObK6GsrpaqygpbpIro1VRbTUllNVnIuvh4sMxpob&#10;G4igVy2xyqHvaiiTDWhvQ764w901mTSXJdNYpnofYinMiSQjNURaVzNSIkiKC5aNsdr0BvvYUJ0b&#10;zOGtzfz04TX47TV++fAyTy5MCo6SH+/z43snObKlgvN7mkXQ//HJJU7NNvLmrZk5ys3X9/nq2XGJ&#10;0qgc+khVIkfGm9hQk0ZVnAezvWUMlsdRl+Itx9qqUfbS7g7Obm/m+v4ebu7q4dqOTq7u6OLKrgHO&#10;bO9j70QbWwebmBhooa+9lsy0eNw9nLFzcsTexR1TWwc0DIxYvHYtyw100TDXZ521oTCqTWwMsXIw&#10;wcbeBGtbAxztjWQgeGqgmjcu7+Sdc5PiZH92rI2nW4u4tiGfS+Nl7OnI4tx0O9sGKoRgouhDKiaX&#10;He1HX00ePZVZHNnSz7PLh9g91kZfbTbrW3LYN1rMkfESjk/Vcnq2ncmeInZMtMhJm+JYq1hermr7&#10;zYilPjeRzuI02gsS6C9JZmtbIedmOnh4cj33jw5yY1crt3e3cGGqguMbiri4o5G7x4a5e3KMh+cm&#10;efvOLB/cneWTe9v5/O60OLpzaMFj/PVsP788UM7uwbnhRpXBVoQSVcT01kFQyEEVr1Ctn893iLP+&#10;x7O5Acm/Xuzjjye7RcQrMS/Dj28eFmdYifm/lGP8dKcI+D8ebOO3e9P8fn9GYh4/3N3Er8+289uL&#10;3fz0ZCc/P9svgv7R0SEODBVJ9GS8Po7Rqhhhy5fE2sngYEWKJ6WJbnSVRknEQQn6TfXpTKtOlM4i&#10;9vaVsau3VGIQgzXx9FZEC+FrV18BW5uSmSiPZLw8Wk6BEt31cFjzv8nw1uXy1gZmm+MZK/Rhb2sc&#10;UxWBDGW7UBNmSJHfWkoCDUX4t6Z5Mt2SIREbtZk8P9PBvqFytrfncmCwlAtbWuTv8tzGes5urOHo&#10;cIl0Tdza0cbDfb2yXhwZ5teHh/j88lY+Pr+Jb25u4/s7O2ST9cuTXZI/Vyci3z/czrf3twurX80s&#10;fKmY/Q/38dvzI8LwV6jJr1Wk5v4OmVdQMSd1KqJ+/2oWQkWf1MZLxXGUmP/2ntpI7RU8pZpl+PL6&#10;OJ/f3MRXd7cLoUiVj331cJc48UrA//X6AVnKnf/rrWP8+uZRGXz/5ukB/nzvGHxwfG7Y9ROVdb/+&#10;/65PlZC8JCJ+bp3n93dPy7/97tkJfnnzHN89OcR3T/fxxd2dPD89zMXpOvYP5bKnN5O9A9nMdqYz&#10;25XBdEsSE7XRct+dmKjiwcFB3jyr2mqnpLX40FAxW9vUSU4sfRUJYmINN2Yz3lHCWFuRRFAb8qNp&#10;LIihuzKV9tJ4qrPCqC2Ip6k8leaKNGoKY6nICaM43Z/ceFdSQqyI9NQnylNR2nQJddQg0HY1wbZr&#10;iHReR7ynoTjyiT6GxHnqCW88PcicgmgHiuOcZamTsopkD+oyfWjM8acpN0AaetX7DRluNCRb05xk&#10;TluqFb05zgwXebK+1IehQg/6cl3ozrKnL9eB7hxbBooc2NMbzp1Diu7UwO1DlUz3RLOlO46OMg/a&#10;S90ZbgilPs+Z8Y5YvlGzCZ9dhG+uwxdX+PX903zxeC+PT45KWdul2SY+uLWVH1U868urYsI8vbyZ&#10;S4f62b2xhp7aBAYb06UDZ6gpk5IUb6I9DYn3NWVDSw5vXt/Du1d3SO/Im+cnee38RpmFuntkhIcn&#10;NnDv+Jiso5MN0gytmmYPjNWys6+UkapkWnNDacgKoibNT35P+eG2sgqi7cgJtyA1WJ+saCNaK7zp&#10;bPKjMN+E9CxNiqoMRcRnV2hT0mROeasVacXryCjVJaVQm6D4BcRkaJBZakpCtj4h8ZoERmsTl25F&#10;VpEnaXmeRCbYCZ40ONaKoFhrvEOtsHE1QsdEEw3dNWjrr0PXWB9NPU0MLfUk9m1stRYD8zV4+9uR&#10;mRtDfnES0XGepGeGkF8YQ0F+LHnZUQJuqS5Np6kmj7qKDNoaCmiqzyEnJ4TQcHv8Qy2JSXYhvdCP&#10;qFRrEfXmTvPQt/kHf9s63sZgZwldTfm012dRU6LIL7Ei8qtL48lPDyE61J7wAFuCfc1xd9Al1N+S&#10;nNQgslOChC2txKQaLlW7iOhIFyLC7ImKciAqVi0nImOdCItwwsfPEmcXE4mpeKlcqb8TwUF2+AVY&#10;4OltipObvhxLOLkb4+ZniU+IPV5BtvK2p58VAaH2BIc7iPB3dNWRgVkd41VCulHISrX0zDQxtdXD&#10;xEoHHaPVGJpqYGyuhaXNOon8BAXak6iQjjnhlBbHUVmWSkVpikSGFLGnMDuavIwIcjIjyM4Il19w&#10;akoQCfG+JCT6ExPnSUSUq+T/s7IjKS1OkeKqsAAXwgKcSIz0k6ZYtdNSuEt1FWRl2hzNJic1VCII&#10;6nvVV2RI7KapJFNKflTbZn1hmizFv89PipTojyLcBLvZEuxpT1SAG3Fh3iRH+pMeGyyivbIgUfL4&#10;9WXpsklQeXr1fZXDr1z5SF97KbdRV1VuVZQWIcI9L2GOlKPacNVVlWcp0R/l5yTZ2eK0MFpKkxht&#10;zmXnUBV7hkqYakpitCSQ8fJAdjREM5zryXRlJI1RliTbLKExxp5UJw3ibFYQZbWComA7GYaNsNPF&#10;10wD3Xn/C2uthRJPife1J8nHjtQAe4Ks1+Fjqkmyet/XER+TtdhpLcFZZzU2WsskaqPEvKeVMQ7G&#10;66TYSTXCrln8EppLXsJb5YVdzAi1NyI33AsbrSU46K3GWkcTSz0dlr3yMrprVmFjZCD/1tXCAG8r&#10;A/ysdfEw0cbTwgDd5QuxMjLASEcHOwsrTNbpsHrhAow0V2Gxbo04/ivnvcSqBfNYvXARS15+hX/+&#10;x3+wduW/TwPWLMHXXIdET1sZ7LVbu0x+Zht9TczWaWKsrSnZfa1lCyXXr25nxbKVLFqoKDhq8PZl&#10;mQPQW/wPXNctJsJGk0iz5dSE29Kb5klLrB3NUTY0hJuT5bgCf63/Rb6voVAytrVmMN2cJsOgY1Ux&#10;7OjOk9bDHX0l7BiqZM94M9vXN7O+q4rupmLZ9KnNoRL1LeWFdNeU01NbJqu/sYLR9jrqi7KoyU+n&#10;raaYzIRIrIx1MTZYR7C/D7k5GVSXlwiqsamygNHOatoqM6jNi2awKZeGkjhiQuxl/iYu2oe4KD8S&#10;YwOlXTkxygtLw6UkBduwZ305nz7Yx2/vnYdfH8MP93isEJVfXYWf7sqR7xs3pnjnzgy/f3JeRP23&#10;rx/mZ0W0+PqWvOj//PSIvCgfHS1jf38xJzfUizBqywhgT3+5OJ7K/dw3Wsn1/UOcnGnh3slxLuxs&#10;E6b2zd0d3N7Xy/U9vVzc2SMRlP2TbeLOTQ40SQwpNjKAAF83MjNSyMrKwMvHGwNLC5YbmbBQTx8d&#10;e1vWmBiiaaSDpb0ppuZrZWguIcKZzupEDkzUCqP5xbF+4bM/ma3i4dZyLg3nc7Y/jzvTTdzdrdpN&#10;cxisiqCjNJya7EDqc8MpivcTxOaDs3t4fmEfJ6d75SRiz0gpxyZL2DWQzoEN+Zzb0cKeDVXs3tAg&#10;mNpYHxUdsCU70pvKtAhq0yOpSQqmMS1YmoSn2/K4uauLB4e6ef3UMG+fG5PByA8vbRTh94MaYH20&#10;RxpU37m8ibcvTQihRg2vSk762V6JZ/z6cJa/nu2dy12/eViwhH8KwWSfCHhU06e6vqVaVg/A23vh&#10;9d388XQ7vNgtX6/EHk93zy3l5quYzqPt/Hx3Czzfza/3p+dKiZ7vnhu0fPOAfO6LC0P8dGeTfD81&#10;kKmiIz893c9rp0fY25PKkaFM7uyu59KWUjbVhtBV6ElnsR912V6UJrlQHu9OZ34EQxWJ9JfGiSu/&#10;tT1P8ug7e4skk76hNl7y1UoMKlb8kf58jvTksrVOnWQEiNPqbjSPdH9j6tM8BHlZm+BEeYQlLcku&#10;bKqJZk9XpojLrc2JbG6IExb/vQO9vHlqE9dmOjizoYbjw+Xsbs2QdW59Obdnmniws50n+zr5+MJG&#10;cd8/PjfB93dm+fTSJkEH8uUdfn1+jC9vz/LF7W18fksNF++Qzc03KirzdJdcP785N3j89Z0dMjT8&#10;xY1ZPr82w493t0s0SA0yKxGvIjZfXh0XBCUv9kvs6YsbU3x3b7sMw/72/CCf35rhnfMbeOv8Bs5v&#10;reT8dBXXdjVxY38bp7dUc3hDMbcPdovQVn8/Pz5XLvxhKYVSCEnBSapyJ8WQV0L9U4WqPTXn6H9+&#10;RaIyf7x+XKIyQk/5QA25XpB22Y+vzvDk8LCYF8dHyzg2XMCB3nRm6qMZKfJhIMeDyapQjg/lcWu2&#10;iTuzzbx9Zj1fXJ/m4yub+fjSJr65O8vvzw4JuvLT2zul0E71Ikw2pzBcE8tgZSxDtUmMNmYw3prL&#10;eHs+G9oKGGrMlRhqZ0UK9XlRlKcEkx/jTZ5CKgY7kehjTZSrCeFO+kQ4GxDtYkSonQ7BtlqE2evK&#10;1c98DVEO+mJgpfqYyZxGRayDmGRl0bY0Z6g4q48M98spWY4PDcnOdOX6MlQaKu/3FQYyXBJKc6oz&#10;XRmq88CGjlRbBnJdWV/gyWiBGyP5rozkO9OUYER7qjldWZacnEjj7cvdPD7VwJXdhRzZnMp4VzCt&#10;VS40VzgxORDD/q257JzI5NyBBr5+az98ewW+Vqch52U49osnu/ng5gzvXJ0S6s2vKib3wWn47IrA&#10;Cd66tYfD0x0C1ihMCaa2MFHMQfXaUF8QS2qoHUkBFkz3lfLmlVneu7Kd+wcGpEF6ulVRneI4PFHB&#10;/ROjPD6/kYdnx7lzYoRrh/q4erBXrtf298hz96npJg5uqBPwg9p4b+3IYkN9AuONsUKj6ir1oKXI&#10;gYnuEDYOhtFe70BDrRU9PW50drlQVGlMbp0VKdXmxJcYE5G7Fu+EJTiHvYpPzBIiM9cRnaZDRJIu&#10;UUn6xKeak5RuR0qmI7n5XhSXh1BQEkxuURAxCa7Cpdc3WY6e6Rr0TbVZa7CalVqLRYcqhLqWzhK0&#10;dBbhG2BLTn4MOflRuPuY4e5jSkikEzGJXoTHuBKd6E52YTglFfGyahszaO3Ipak1i5qaJMrLY6ms&#10;jKe6LpG80hD8IkwxsV6AjtlL/G16opXh7jJ6Wwvobs6jqSpVlhL3bXWZlOZGkJHgTXayEqr+JEe7&#10;kZsaIKK/NDdK2OqK2qKEamyEKyH+loSEWBATa0d8kjOBYWYEhVsSEGQlot3Z0Uhwjx4u1uLSBfhb&#10;4+M3J+hVvsjJ1QhnNUHua41XoD2+IS54+Nvi6WuDf5A9QSH2+AVYCfLS2c0QaycjjK31WGu0Spap&#10;tS4ObhY4uZljbW8gQt7B2Qgvb0uCgh1FjMer4oJkP9LTAsnPi5Kl5gNyc5SIDyUjPZj0tCDSUgNl&#10;paYEkJwaQEpaIInJvsQleAmFR31dWXESRfkqbhQ8x6MPdiMrIYSKnDhxupXTrgS0wlKqmI/i9qso&#10;U0lhnOy+lKBvKcultTxPliqQUu+rIxcl6NX6b2xlfJCnCPnU6EBSogKE461Eu/o+DSVpMkhbV5Qi&#10;xBz18eL0SEoyoqT9McTDSkS6+nhtoULgxcvPVpeXSGNBmuS1UsN95HsoQa8GcbNjA6QaXg2wrG/I&#10;YKotg+3tqezpTOZIXwqnhrLZ3ZLAxvJwIdrkemozkO1HtXLwI+2oiLAnymY10fZrsVnxd2zWvILl&#10;qlcIdlCYRzuiPKyIcrfAw3glznpLZBg2K9gVd/1VWK6Yh5u+JpYrF2KtuRwXw7X425kT6GKHp50F&#10;dqZ6mOlrSvGRs7UBvvZGeFutxVlnMdHqb2zdErzNdSSKY6W/jnWrVmC0Vktccs0lL2NvpE2wozF+&#10;5pp4m6zGSW8N1noamKzVxlRfH2NdfQy1tNFYvBC9VUswWrVUBm5XvPovId4sW7CIxQuXMP/VReho&#10;aaOzcjlW2ivwMVtHrLOZ0Hv8LdbKpsJUY5nEfUzWamGkpSEoTZ2liwSBqbFak8WLljP/1QUsflUx&#10;7l+RNlxrzcV4Gq0k1HI1aS7rpHBqOMuL1igLWiNNaAjSI8H0X3PtjsXhjJRFSb5WOc139g1y+8AI&#10;Z6fbRdArxvHMcA2bBmrpby+hpT5HCtUUfSU9JoyOyjL66lWso5ye6hJ6a0oYaqykJi+V3PgwuutK&#10;aSjLxd/DAUsTPbzcnUhPS6Kmuoz6mnIaKgsZbK8Wp765KEEcLRUHSY1yw18NxDubEOhnj7+PLQmR&#10;niRFuVOY5Mvu9dVy1KqO2oVE8dV1/vz4PK9d2zTnCv1yn58/PMNnz/fz7dvHJEOvRL2I+c8uz7n4&#10;75/ht6cHubmjmctbasXFVOxxhSrcUBHPvv5SNjWlSwGXcuhvHBjm4HgVV/b2cvNgH4+ODQg+8cGh&#10;Xm7t7RIH/8qefi7uHebMrmGJuYz31FCZPxfJq68ooK2xmorifFLSktG1sGKB1jpWGxmzWk+XtYZr&#10;sbQywtFOn+QIN7qqEtk9WsGZrQ28dnJImN73Z2u4tbmYO5tLubuxilsbq3i4rZEHOxs5M1HI9s5E&#10;RmoiaCnwp7cygbqcMCbby3h28QCvXdjD9b2jbG7OEGrJ7sEM9q/P4uRUGTcOdMpcgOI+z/SWkRHs&#10;QEagIyWxvtSlh9OQFkp9SiDd+ZFs6yji7OYmPrw8xQcXJ2R9pDLWN7bK0KMilSi0oGrZVCJOyCVP&#10;9s2VBgnXW8UpjkoMQwZVHyiKiRLuKoqxl79U8+cLJdTVx/59FUH/7/XGLv56rnCr++dEuloqh/2u&#10;ynefkLeViP/lnhKWe+biNsrtf7GH3x7MZbb/eDDNzcl83jvazm/3t/HX8wPyM6sM91tnRznYn8bV&#10;qSJeP9bKo321HB5IYmtLBBtbohhqiKG/JobaVF8a0vxlaLA62ZuWnCBGapLY1Jopz3eTjcn05AfS&#10;le3DWFk42xoSONSVzeHOTKaVA1kRJRGKYLtVJPsZUhztKLFElX1Xju+DQ6O8e3kbr5+dlDiTEvI7&#10;ulLZ0ZXMgcFcLmyu5cJkHTe3tXB3Zwd3t7fw4mA/H50d58MzY3x5ZUpISOr045sbW/juuooy7eTr&#10;61P88mSfMNl/en5UHGqVj//k1lY+uznFV/e28vX9LXx9d6ugPpUDr+7X7+7u5Otbs3x9axc/3NnN&#10;n492yYmHGmz+Uw0v35vh6+ubRND/+Ww/f71+SO53NZugTj++ebib5yeHODZexGRTLFPtyUy0xMva&#10;0BRLV4k/TTnubGiI4eSWGn5+8yQ/vn5U1m9vnfh/hfxHFwV9+eebR+E9hZQ88z/XP988xhc3Z/j0&#10;+gzvnB3n2rZm9nZmMlUXLycjfbl+tCa50JzgxKH+HC5uruTRvk5eOz7ImyeGee/8uPw//1LYyqcH&#10;5frH88OymfnyxowM9AoN6e4ufnh2hGfnNkpsbbY/l6mODCaak1lfn8BwXSIt+SE05YVSne5Pfqwr&#10;GWEOJAVYEeVhQoi9DqE2WoTZahNhu5Zwu7VE2esQ62JAsocpab6WpHqZy6xKuo8lqT4WJLoZkx1k&#10;R3mMpwyvqmx7R7YvrWnusvoK/OjJ8/l3VMaTkeIA2tOc6cv1YqwsmN4cb7qzPOV0vCnB9t+C3o62&#10;ZFv6MpwZynFlMMeJoWwnhnId6Ug2Y6zUle2tITw/2cKf7+3iy2cbuX+yjgOTSbRWOVFRaEVRtglV&#10;Bdb/f67+Mjiua13Xhle955x99t4LKitxHDOIscTM0GqQqkXdYmZmKjEzS5ZtybYMkmWZme2Y4jJT&#10;2A6jw5wVvr4aQ87a7/f+eGr2nD3VaitK6xrPuJ/7pq3Kj4EWLaf21PPDB8fgmxcW6ovL/P7RWSlp&#10;EjsrX750kK9f2r8A85+IXZQrfPnqcW4e3yxtF0VquLBBFjODYp5PzAPWFSZQlhpCdWaIdLL56M4h&#10;Hl2Y5trubo5sFM2nHGYGczi6tY4Xjgxw+egAp/e0s39rDdvGc5kezmJ2ooBD01Wcmmvi7O5OLu4d&#10;4uxcPxf2DHL90Ag3jw5x//QId0/1cnZPFYe2ZvP8wQrOHCpjdnM84yMhjIyoae/woqDcmoRiaxIq&#10;nGTp8iwIiFuGV8Q/USesIj7PmoxSV7JK3Mku9iC32JfCkkBKyzVUVoZTWaWjuCSM3IIQElP8UWvt&#10;8fQzx9nbRHbija2WsdpkMWvNlmBstQJj8yUS+MMivcgXXF2gx8XTCBuXVTh4GeIWYCpLrXMlqzSS&#10;qtZ0MovCKatPorO/mIHRcjo68qirTaSpLpmuzlzaerLkjkFolAPaKFv+MjlUR39LAV312bKaK1Jo&#10;qUyluyFHnlflR1ORq5fXhLe0cK8QR1EtlemU5wknmDgyk7TowzwIUdmg1doRE+tGfLIXIeE2aMPt&#10;CAlzRKWxRxFoT6C/A0qRBKp84oKjcUKpdiRQ6Yi/QnTqnaVFpbCnDFB7SP2Rl5+9BH2hv9doXQkJ&#10;dZNOOQEad5x8bWWX3sBiOZZOhrgH2OOtcJKw7+Rmire/HcGhwhc0AH2MP7ooXykDCovwJDEpWHbe&#10;szIjyRCVHkpyarDswCcmq0lMUJKWGkJWZtj/X6WlBpMQHyQ7+ZVl6ZTkJciU2EiNlwTtKtGhLxBA&#10;n0RpZrTs0IutdzFrIHYDxK6AAHrhEtJRlf/vLr0AfFHCc1p40YtOenZ8KBkxwXJAVvrWp0fLRUNu&#10;cqQEdgHnAujFIK2A+oaSNAnrAujFc9nxISRFBEjvU6HNF57jbVU58rFI+RRDsu2VOdSIQKvcRCn1&#10;Ed9TTFsL71ehJxytTZXDWTs70jkylMeJkVwO96WzuzWJTRWRjOZp2FihY2tdIrVRLpSFOZKlsERj&#10;+Qxea/+Kw9L/jeuap1DaGZCjDyIp2IcElTvhHuYE2ayQFepoRG6ojxyMDbJYjb/JSlxWLSLEyYrk&#10;4EDSwlVEK30J8XGRCZxKbxcU3s74uljjar5KSngEyAvnnDh/R/Kjg3E3W4uvvY3sjtuZGUsrS6Nl&#10;T+Fpa0iMwgWdp6WEel9LAyIVXjhZmONqb4/p2rVSfmO+eqW0oRSDsALoBXCLbv+qJUswXGvEqhVr&#10;sTQ1k+45nhYGqOxNCHc2I13lRrLSTQK9lZDlrFmBi5UFThZm2BivwXr1CjmUa2pgIjv0Tz/1DM/9&#10;c6H7L+53NVyCr9kSIp3XoLV6hvoYDzZV6OlJdKcnwZnhVE9KFWtpTfFluFTPxrokCfPfvHSML+4d&#10;4v6xDewfr2FLZ760SxQ2pEISM9hZRm9HqZy3iAzxJScxmp66agZb6hhqrqG3rlzOVgw2V1BfmEaa&#10;TkN3Yzk9zVUk6EPwcrWXDjXJSbFUVZbQXF9Ga00xY101DDQUMNKUx66JZjb2lNJQEkdqrIIALyu0&#10;Gg+ZU5EcFShzD+bWN/PRg+MS6D+4OrMwwCY67p9flU42crDti6v89NHz/ChCY765Ad/d5qcPzvPj&#10;e2cXPOq/vb3gsPD2SV461C873Oc318vB4CvbO2U6rPD1FhKGDbXJ0nf70lwvW9oyOLi+mpdPb+T1&#10;0xOym/vqyXEZdnTzwAi3j6yTbgtXD09yZn4du9Z3ybmS9up8OZPSXFVIa00plSV50oPezskRIxND&#10;1ohBbMNluNisJczfXm7J7xio4OTmZrnQODlezLHBLK5OlXBtsphXZht4fa6Tt/b289p8B/fnm7m3&#10;v42LM7XMD+VKsBDb/70VyZzYOszH987x3vXDvH5+lsPra2VHa+9wNs/P1HBpvpkbh/q4tn+Ik1vb&#10;2TlYSVNOJLUpwdJzfqaviiMb2ji9tYfr+0Z57/I8P7xyXMKv0E4Lq0hRQpohO++v7Zf6aymZeFPI&#10;ZY5JG0NZwsZOnL9xRGreBcyLzq4YWpXDlALqH+5dgHoB8W/uW6j/N9C/JYYoxfNCM78XXn/y+D3x&#10;vQ7K818f7ODne9tkB/7zS+P88fJOeHM/v704I/3Nf76zldN9Sbw+38RPd3bAw8P8/vAIv75+hPcv&#10;THJmQyG3Zqt5dLSDVw40cm4qj71DaWztSWKyO53p/nwpuRFWkIV6T2npJywf+6viWdecxpaubGlL&#10;KRxwGlN8GCwKZXNtLDtbU6VbjZC6bWpJZ6A6Rlr6ihkNIaHZPVQqLSjFYLoIirq1d4AX5jo4OlHK&#10;sY3lPL+jnouzQmrTICUit/b18ObZCblDIvz6hQRGDKd+dGmD3AH56sY0v74yz08v7uSbG1v+bd8p&#10;rDyF7/p3L+6VMhqRnPv5re18/MIkn16f4rsXd/D1na2yvrs3K209hSTnq+vCJUgsuI7yvbALvbpJ&#10;uhMJiBcwL4adH1/ZJC1EPxZhX9e38/jWDJ/e2cmHN2e5f3yE3aP59JSFMFQfR09NND01UXRX62ku&#10;0FCV7kd7cTCTbSkc2ljF1f29fHBrjt/ff1523P947yxfv3iQj67tkIsQsesj/u2393fLUDix0Jlt&#10;T5FgO1Ubw1x3zr9Dt+7uHZZSJGFJ+tLR9bx7cTtf3j/Ib2+e49e3zvGtsO69u5/vXz4mdfji/NPb&#10;e3nj7GbuHByW3WCh/37l+Hq5K3dpVwd7RgoZE7tiJVo6C0JoyVZKN5iSGOEw40hWuJOUxcQHWhLr&#10;L7zdrYlTWBEt7ITVtmSHOJAf6kxhpBulek9pMVqfHERjupqahAB5LqRZNUmBVMX5SflfT4FODj4P&#10;lkSwrjKKkdII+gtCGCnWMpCvlhA/kK9kfWUEnRm+9GQHSLgXYC/OO1J9aU32kEDfleFNV4YXA7n+&#10;sks/UujPeFEA68oCGS/15+BgIs9PF/Le1RF+e38vjx9s4PK+cjZ0BNNU5kVhuh2JkWuIC1lFSqQR&#10;LWWBXDnSvdBUEZ+z8rP4Jnx2XXr///7eZZAlFmXPy/+e37x+nIdX5ji3Z4yZda3SKWygvYL81GjZ&#10;9M1Pi6S6II7qnHCqs0PYOlTG83v7uXp4gGPba9m/qZz90+Xs21rJwZlaDs7Vs2tbBdMb8hnpTaSl&#10;NpS6UiUt1VoGW2PZOJDBltF8tgwVs747h82DBeyZquLkfDPXTw9w/XQPJ/ZWsn82nyP7iji8v5DZ&#10;mRTWT+roG1FT3+ZBfpUdUTlmxJc4ElfsQEiqAd6Ri/DXP0d0ljk5Ve7kV3lRWO1HfrkPmYVeZBX4&#10;kFesIDs3gMRkN6JjnNDFOKOPcSU6wYvY5ED0iYGE6L3wD3aWknBDq6WsNnuWteaLMLdZgpe/hZSZ&#10;K0OccPExwcJpOWYOwhJzOSYOy+R8aFSamqyyOBKztWQU6CivTaauKZ3y8mjy8oOpq41nbLyUTTtq&#10;aOtPoKhaTX5FIH8RetdKoSfP1sljaUa4BHgRTiTM+dsq0yTki/sE5Pc35UtbuvW9VazrrZahNC3V&#10;Cz72GYlqYvUeREY4SEN98Q8NjbQjTGdPuM6ZsEiREutKsMZVerlqhM2PAHylIwqViwR230AnPP0d&#10;FyrQRQ4U2DiZYO1ojLO7Bb4B9tIlR3Tbo+PVKMN98AhyxtLRiJXGi1lp8iymdqulXsnRw0KulFxE&#10;lz7QVsp2hDdoSJgY0HWWOwIarTvhOl+ihe5fvP+EIKJjA4iK8ZclLIYEuCcmLJTo7Ofn6SXQR4R7&#10;khCrlJIbkQ4bExEggT5BFySBW3h8C6AXC56S3FgZZNVYnU1DbQ4NtXk01+ZLhxHhLS107QLghY5d&#10;fI2osqw4CdZpUWppXynkMn+mzv5Zf3boBch31RVIWBePhbWdWBULoC9MjSQ3caGbL8BfwLy4RywA&#10;empyGWkpZai1VIbPCDATtpmii99YkkJfXR5jLQVsaM6WQC+6JLs7xR+0WDZVhLC5Ipy5xkRODhXJ&#10;beJ1xRGkeq0hzmU5SrO/S6B3W/l/8TdbhI/5EkJdzcmLVsnU07RQH1KVDkR7GKOxWS67G9lqNzKV&#10;LgRbrcVz9TMoLdeQEexHdUoMudEhUj/v52COysOeSJUPKh9XfJwscTRYQkygM3ovG3Ru5sR42pET&#10;EYTezwOluyPWRqulJ72lwVKsDZ/Dx34tsUoXaZUZ621DmIe9DOsKdHfF3dFRAr2Q6NgaGy6ESC3+&#10;B5bCy375EtY+txjDlSuxtrRixbLVGK1ZK+Hcy9KQQGsDAs1XkBTgKHcbRDCWAHSrtSvxcrDDzcZK&#10;6untDFbL7r/RakOWLVnJM39/mmf+9jdWPvNPKd8Rjj5icRJitxKlyT/ICTBjJFfNeI6CwVQvBpLc&#10;aNbZyk7VeGUs29qyuHNwVDoPiI6gCJbaJzS5gyJ8JJ/h5hwGWwol0IuBd6HRi9MpyUzQ01pTTk9j&#10;Nf2tNfQ2VNBdJxJjK2goyZBOT531pdLLPCoiCD8vR9RqP1KS4ygtzaW9oYzOeqGfr5S6bpFqeHrn&#10;oJR9rO8uo6s+l5TYICJDPFH62pIaFSBjzG+cmObbN5/n5qFRzs+08KtIcRSA/s0tCfIiFfanTy7y&#10;2xcv8POnl+C7WzI59l8fnuebN0/wy0cX4PMX4KurEmru7+/m+s4WTq4v54WZNm7s6uHS1nYJ9iIl&#10;dL63QKaEnp5qZKBQK33HXzw6KrMUROf8jdPrefn4uPTwf3B8g9TkX9o9zL1T2zk7NyoHisWwrBhi&#10;r89PkotwYQVZmBFPiMILD3szfJzMCPNzJCPSn+Y8PdNdRWxqETtahezuzGR7bRSHOpK5taWKB9tq&#10;eP9wL2/Md/LhkVFenW/lzo46Xj3Sw91DXdLrXGw9r2/KYENTDtf3b+b9G8d4+fQOXj2zlQs7Opjp&#10;TGf/SA439rZyea6JK7s7uHN4XIYGPT/bLx0iLu8a4+6RLbxxcTcfXj/I49uH5O/Ij6+e4I83z8hu&#10;+5+Dk6LEoKsYbhRALx6L58T5v6H+raMS8kV4kHCuEUOPQjIjYF5YHMou/RtCP//E1eRtYYEo7ntS&#10;Qm7zJ9SLx8LKUIC8APp3hRf5gQVwF9efwPt7J3u5tb1cQr2EffHca/N8f32Kl2aq+fjEgByeFR36&#10;X14V7+swn17dwrXt1dzcVsGr+xt4cXcN5ydz2dOfzPpGHSMNsWzqyWG0IVVqlIXzTXVaEJ0lenqr&#10;YuQA7ObuHDa2ptKRHyylEELysL46ho3VUUxWRDNWGsGuvgLpay9sfEVY1cmN9RwareDoaCVHRss4&#10;ub5S6uoFuF/YXs/tgz0LiZunR3l4YT3vXZ/m/RtbeXxvBx/f2sq7L0zyya1pvri3gw9fWM9HVzfw&#10;7oURvrgpAHuaxy+s5/MbG/nm7la+vLVFyp+E1OaT69v44vasXJwJoP/k6kZ+emWOf708x7f3tvPN&#10;rW1SW//lte18enkL39zcye+vHpIDzGKQ+esb2+Xzn13b9j87Nte28d4LWyTEv39zhtcuTnLr2CCn&#10;djYy1ZVKU4GS8iwFFbka6ksiaK8UScORVOeoqMlW0VqkZaI1hYNiB+r0JO9cm+WVc1Nc2tXFkY3V&#10;crdiqimWzS3xbGtLYWdPFrNdGRxeV8b56WYp77w80yGD8j64MsdH13fzx9uX+NfrZ/no6m4+v3OI&#10;Hx8JJ5xL0pf+u4dn5DDl2y/M8f6NPXxy75A8f+38Vp7f2c3ukQVZxnRnNhMNSfSWhFOd6EF+uBUp&#10;SiNZ6RpTUoJMiPdZQ7TXStLVFmQGW5EVLMDdjgKdG5WJ/nKQuVbo2xO9qUvxpjktgObMAFozFFIu&#10;05GtoiNPRacYXs0MkOftuUraMoPoKQphuEwnh3IFxK+r0jFUHEZHVgAd6X60pfrQmuIpIX6kOJjm&#10;JHdakj0YLtLI8450H1qF01K6D/15QXTl+NGXF8BosUrKjtaVq1lfrmGyJoT9/Um8dKSdN84O8O6V&#10;Ud69sY7bJ5o5Op3NSLOGzmolGdHmhPotRuv7LDGqVTQWBXHlcP9CIq/w6/9MwPzthRIJvaIe31kI&#10;9/riphxI/uq1E7x39yAvXZznzN71TA42SklxVlI4eemR5CRrpdpDhCPlxnvRXCJ87+PZO13GtvEs&#10;Zifz2b+zivkdZWzdVMDG9VkMDiTR3qajriGEivIgykoDqa5QUVcdTG2VhuoyNVUlWvIz/SnM9KGu&#10;TMNAZyzbN+Wza1sBG8bi6OpQ0dWlpLdfTd9wMO2DSuo6fShrdqWwwVV24aNzrQlJNsQ7/Fl8QhcR&#10;lmxAZrkLZY2BEuZL6hTklvoQl2ZPdKItcclOhOms8fJbjpPbM3j4LEeptSAm2YvUPA3pRWGkFUSS&#10;XBBBaLw/7kHW2HgYYOO2BiunFdIhx8PPBFdvQzwUltIhx8bVAGt3Q8yc1mDrYY6fyJyJ8iNY70dI&#10;lC9xaWpyiiJIz1IRn+BBfr6K7t405g81sm5rNq0DOuq7tPylNC2UjOgAcuOCKBLWlKlaCfdC7yRC&#10;hkSaqACB9opUavJjaCpOkGmkG3oq2THR8WQlVkZnYx41ZQnkZqqJi3UnItKesHBrwiNs5GN9lDPR&#10;0e5SX6+L8CRM44JK4Yivn52EdL8AJ7z9HWUIlKO7NfbuNtJyUsQtm9gYYmy5Gkt7Q5yFpCbAEU2I&#10;N7oYFWExKtTRCjyCnGTA1BLDp1lu8izmDqtx9DLH2ccSJ0+RHmuKZ6ANyhBXgsM9JdwHqBzx9LPC&#10;X+mAJswDbaQ3IRFeUuMkwF9sjUTqFwZ7w0LdiIzwJCMthNLiOPJywokRjiN6f8JFVznMl4QopYT5&#10;mDB/EiODZKe+PDdxAcJzE6T7jID4xrp86qvzqa8RHviZC1r7HGGZGU1RRoz8GlHicapeJeUvojJj&#10;QyhI0UldvIB/AfwC0oW8R0htBKALoBdHAe6iUy+gXnTq/5TaiPvEAkAAf3t1tvQQH2oqkkONwg5v&#10;Q3+jhHqxOBASCgH0E+3FEk42t2awrTmFmeZEdtRFsblUy57mBM4MF/LCZDUnBgupDrNFZ/sMCW4r&#10;CbF+Bq3NYpyX/W8CLRZLWU1cgBOFcRpStD7k6QMojPAk2nU1KrNnaEhUkhPkQIK7Cd4r/47OwZBs&#10;tQdFuiAK9SoShJOQgxneVgYEOVksJMd6OOFhbSr163k6lbw3TeFCkr8LhdHBpIUqUbs7SU/65U//&#10;N4ZL/4GNwSJ8bFaRqHalJimE5EAn0kMV1OSmodeocLe3xdLYWGrj7U0MMBZJs4v+thAmtXbVgt2l&#10;gQEOdvYsWbzgWW+wZLEcylXYGOJj9BxxPrYy+TbS11lKaCxWL8ff1VlCvbOVKa7mJpitWoGpoRFr&#10;VhmydNESnv3r33jub/+N0XP/lAsUX/PlqGyWEeGwjFjnZVRHOLK5PJL1eUF0RNnRnyJ0k6FsrE2Q&#10;JYD14enNvHF+K29enOG1c9u5OD/Evo3NbOqvkGnCYlZGdOirS9PRhweSlRxNc00ZHfUV9LZU09NU&#10;KQFe+NKL30uxMBUuSFUlGYSovPB0tUGl8iYjI4GG2hIZQiUWgKOtpTLRbudwjYyVP7CxlemBKjb2&#10;VklvXaW3FUFelmTHBXFqfphPXj7F16+fkgNQ52bb+F2mDV6TPvS/PL7MH1/ekHp6AfnfvH+OfwlJ&#10;zo8P+FVY7b15kh/EAuALsRV8hV8fHeLaXCMXt9VyfKKYC9P1XNgsNMmVXJvp5O6eAc5PNXBpuomz&#10;G2sYLlTLEmEyt3d38OrRId48vZ7XT4zz+okJHp6e4sVj6+Wi6O7RKS7tHpX+7AcnO+ivTKElP4b+&#10;qkz6KjPoKE2jMS+eitQwGnP0DFaksL4hk62tuTI0aGtDiuzoPr++nOfHinlptoXHJ0Z4a18H7x/q&#10;4fWdbbx7sJ8HMw1c21zGg73N3NrbzIUddbJ7eHh9PfvHG3jl9CyvnJrh6i7RZVxIlz21oYLjE0W8&#10;fLSP23s7uHdogPdfmOX9a7v55M5hvnr5DD+8foEv7p/kg+v7pF71o6tzfHVnL/965TC/PRSa9+P8&#10;JlxlXj8gIf3/C+6iW///vS5LWhIehXeOLQy8isFXIYl5KEBchBIdgffFPQLcBcAfeFL74N39C/We&#10;gH0xbDnDp5dH5VGC/utz8KH4+kP8/uosb5/s4oXpQj56fnBhEfCm0Nnv4ZcHW/nhhY38cnMrvDTP&#10;76/sl5DKG8f48tpWbu6o5va2ch4eaOKVffVc2lLI7r4khqtC6KkIZ7w9jYHaeGoyg6gQNpQVUQw3&#10;pdBTHUtvbQwTnRmMNSfTW6ljtC5OaqzX1ycyWqFjvFTPYFG4nF8RMyszHdnsHyrmyHAp56fquLmz&#10;kxuzbTw6OSalIK8eH+Lh2XEJ8pd3NXB6eyXXD3Vw/XgnZ+ZrOLu7lsv7mzi3q4Zzc5Vc3lfPC/vr&#10;eXCik7cvjfL4+kY+vbWRj14Y59MbE3x9bwufXN8o9fJCpy6086K+fbCLz29v5dPrm6XzD28d5tv7&#10;szJd96tbO/jq1iwfXdrE++cn+ejiZj6+vFmeC7nV4xem+fDKFt6+MCn18W9e2swn93fz1rXtXD86&#10;xInZJg5vrWXPpgomOoUTh4bUOC8ykhTkZ4ZQkhtKabaWQqEBTvQjP8GbstQFV5aGbCXNOSpa8zT0&#10;FIcxVhvHVEsyZ7Y1c21fr1xIf3x7j+y2f//wpOwAv3xqis/vHuSze4e5srOX/WOVPDq7ne9eOyt3&#10;mIQL0Ae3DvHB3SO8f+ewHLK8d3qaC3uGObKljb3r6xmuS6anPIbaDBU5kS5y+DQ2wBSdtwHhrsuJ&#10;81tFvO8KUhRrydGaS7jPC7OmMMyGkkh7auLdpd2j2KFpSvWlPUtJb4GWvsJQCeStmT505PjSmx9E&#10;X1GQlMn0FysZLNYwVKahr0BJW5Y3HVl+8r72TF96CxXyvuZUTymtGSvVShlNY4I79XGu8tia4i2v&#10;DReFyMfimujcj5eFyu69gHwB/H1FKnoKFpxshks1jIk5ghLVwnBstYbzm0ul9OqnN/by5Uvbeevq&#10;OHdPtXP7ZBvP76uTHe2xNuGyF0Z7eTiNeSpGGhO4f3YKvr2/kAT7qai78Nk9+PRJfXJf+tCLXZcf&#10;3zrFZ68e4Z27B7n3/CwHdvTRLYY4MyNlMydLKBxS1FQURlKSrSQ91onqQhXdTZFMDCcy0BvByHAs&#10;Y2MJdPXqaO0Ko7VHR0NHOFlFnmQWepBT5ENRhYKqWq2solIFObm+pKS4ERVlQ2y0DRnpzlSUB9LT&#10;E8XQQCxNzQoqa70ornSkqNqJskZXSptcyam2I7PKhpwaZxJybQlNMMIn5Fk81U8RHLua1AIHcis8&#10;yC1zp6xeQXm9kpwSb6KSrAmLNicyzgZVqCmunotxcP0H3gHL0ISbExnvRFSKJzHpvsTnqEkq1BKe&#10;4o9XiA1OgSY4+Bpi5rwUS5cluPga4BYo/O3NsXBZg5WbETaeFpg5mUjLdUdfR5z8nLByNcfJ2wpt&#10;lC85RTpy8oOJinMmJs6e7DxP5g5WMTmTRf+GWLrH9fxFgHxqhDc5sQoqMiOoztFLmO+pzaK7JpOu&#10;6gyGRWevKV+e99Zl01mVLmu0rZj+pkJ6mxYkOw0VieRlqImKdECpNCJQYYBaY0pwiDnhEXZEx7gS&#10;H7sQwBAqwqJEOIOPjYxUFiDv5GolhwlMbY0wtF6otZYGrDBZyUrjZaw1XY6Z5Rqs7AxwdrXA09cO&#10;lS6A4FglgWHeWLuZssx4EUuNnsHMfpWEeTF5LGJ6bd0Msfcwxt3fCm+lPT5KezwCbeR1F18Lec1P&#10;7YivykECvjLEWUK9gHmRAqcMspO7C2kpGkqLYygpiiY7M4zkpGAiwnyJCPUhLTmMnDQdiXqldKZJ&#10;iFBIKC9Ii6I4O45K0TUX9pIlGZQWp1EudLnZT6yKClOlTlc63wjXndxEKalJ0Sn/PagqhlZFt16U&#10;kOBIWUyajuJ0vdTpC3gXEC+kNALcBcAL2BfXBcCLrry4JuBeSHJEkJUYVulrzKOjOkvaZnYJHXR1&#10;rhxmEef9dTlsaCtmR18Zcz1FzLSksa02hh3VenbWRnFmKJ/L68s53pPNzroY8vwNiHZYJAFUYfTf&#10;EkZFhz7A/FnC3UyoSg2juSCeuuwYqlO06J1XygHaHIUlI0V6CpR25ClsSPO2oDoqkL7cOCqiVST7&#10;OxPlbSuHXsO8bAhxt0blYoXa0xlfO0v8rE3IDPGnICyAOrEbESvSEjNIVPkR6GSNrcEylv/zP1iz&#10;6P9is/YpvK2WkBnmTlN6BKlBLhREaWgsyiZKo8LFxkoCvfCMF971AuiNF/0Nm9VLcDJd6Nrbmpvj&#10;4uDIksUiSXaplMr42ZpKyY2fyVIJ9AX6IKID3eViwGjpsxLofZwc8HSwJlB4uluYYWdhhaWJBWuX&#10;r2TJP55i8V//i7WL/o7NymdwNliEwmIp8d6m6O2XkOmzlsmSMDaVaOmKc2ZdrkLKnKYbk5isieXU&#10;ZB0fvrCLbx4c5esHx3jn6i4u7xni4KY2poeqJdCLD1oxNS984UWuQl52Eg21ZTTVlUrLyu6WKtrr&#10;S2Q+g1iEigWqGHwXjkoKPyccbY0I8HUhPT2W9tZK+loqJMyvaytitD6D/eN1XJwbZG6oSu4MiK59&#10;fVEi7jYrUHmY0lYWz8cvnpLhJJ+/eETalgnHmT9EJPvn1yXMf/3OGX769Ar89AB+uMsX757me9GR&#10;F0Oz393lRxE48+kLCxr6z57n54f7uD7fwM3dLRLqr+5s5vnNtRwSv5vTTdzb08O9XV2yxKDhgZ4M&#10;tlRHsEd0y+faJNC/dWo9rx8f441TE7x3YZp3zk/LLX3hgiOkTFd3DXJiqk26ofQU6RksjWesKkX6&#10;3YvQIiHp2dSYzva2LHZ15nJstJyD/flcnKzh9GgRX13eyk+3dsKrh+GV/RLqX55p5M3dXTza3c5L&#10;O+q4N1PLg91N3NrVyI35Vu4eHuDqrn4J8V/dO82nN4/xweXdvH9hhrfOTnFvX7dM+BTuJR8K+Lo2&#10;w88PT/PTo7P88c5l+OCa7GZ+9eAIj6/P8/jGHN/e37eQ9CmB/JjsxAugl+fvCZA6+T+ymneOS5D/&#10;s/4N8uL5908tuNH8qXkXJcBewLzwHhdA/57wld8DbwmIF5AvSsD9E6gXQP/Gbj65NMLlzfl8eH5g&#10;AdiFHOfjYxLmebiLr29skFD//Z1N8v5fX97xP51+kUZ6b1YCvRjiRGiy3z0lLS+vT5dxd3sZ7xxp&#10;5Z1jHVzfXsa+/hRGqkPpLg9jpCWZ3po4Ggu0tJZEMNGVzVR/AX2NibRX6RhoTKCjUiclJRs7M5nu&#10;zZPa6rHaeMZr4hkq0TFcEslMayYXt7bw0sFh6TzzwdkpHl+YlkOs759dz8Pjg7x0uIeXjvRyfkc1&#10;Y3Va2vO9mWgJZ7g1jOZyX9orAxhpC2egKYSemiD669UMNag5O1fNR/e28OmDbXx4cyOf3tnMp3em&#10;+Or+Ftm9/1UMkr5/jk/v7OLNCxuly4ywFP309gw/vLaPX948KkH/g8ub+PKO8Onfy+Nr23jrzAYe&#10;nlwn680zG3jn4mY+vLqdxzd38fjObj65u4eP7+/hs1cPcfX4KNtGChhtT2JqKIet44X0tcZRlKOQ&#10;vutiB1uaYUR6Ex3uTmy4G/HhLsSHOhIfYkei1pbieB/pFnR6tpvXLmyTXfSHF7bx1UvH+O61U7x5&#10;cQfvXd0lGxH3jq6XksE9w2Wc297B5V19ckhZzMJcmuvn3Rd289LJzZyf6ZPzIvs2NjI7VMVkZx4D&#10;VUnUZweTr/ckWWMjfdxTgm1JC3aQFpFCNhMfZCHPcyKdyNJaUBhpQ02SO+1ZAXTmKGjL8qUze0HD&#10;3perYLBAJaUuooQkRlhdCtAWz42UqBkp17CuQgythjBeHizPx8o0jFYEM1AQKG0lW1PdpCONOAoL&#10;yZ4cX+ri7OnJ8ZNAL16rPs5Zgnt7mi+9OUGMloTK79eTraAl2Usex8vCJcg3JrjSluFDR14grdl+&#10;tOb40JnrJ7v1ndm+9BYEMFKu4vhEAV+KmZMPT/DTOwf47OUdvH93ii8e7eKLR3v57PXD3Dk3xY3j&#10;E1zYN8C2wULmJyp57/Y++Ndr8PmdhRIw/7kA/PsLQP/xbfjomvSg//yVvXz44l75Ors3N9DVmCIX&#10;d5mpSvn7kZUWJBNOywpDyM/yISXWmtoyBX3dOnq6Q2luV1DfHEBxpSupuVbklLpQ1aqiqkVDTKYN&#10;+lRropJtiE2zJznLTVZ8ijP6OFuUIYb4K1ei0a4lOs6S9Ewnyiv9qalXUFDsREmVG9kltqQXWpFZ&#10;aktGuR0pJdYklVqTVuFESp4jodEGBIYsISzWgPQCZwoqvcgqdiMp246iaj/yyrxJynJEqzdFFWZE&#10;cKQZ6jAz/NWr0YQZE53kQGKWO/oUJ8ITHYnO8ia5WEN6eSgRqT4ooh0JiLTDJ9QGxwBDXAKNCYiw&#10;JUjnhCLCTWYpCZi3dDXH0NYYQxsTzBytMXWwYJXZaoztDGSQqj7el+hEd7SR5kTozUhIt2FqRzZj&#10;mxPpndDTORrOX7L0/iRrPciJDqQiPZyqzEjqcqNpLUmiqTCestRQ+mqzGW0pYqS5kLHWYroq0+Vz&#10;Au7H2ksYai2itymP+oo40pN8USmMcXd/Tpaf3woCA9cSHGxGlN6JpDhP4qM9CNfYE+hjgY+vLR5e&#10;CzBvZWuCgdkqVhguZ6nhMpYaLmeFySr5eLnBMlYZLWOt0XLWGi3F2HQZFjZrcBLenmoXPFTO0ot+&#10;hfmzLDdbJLcuHH0tsfMyk8FTwqteroJcjbB2N8beQ4RQmWHhYiCfFz9UVz9rmfgloD9Q7UBIhAdh&#10;Ok8J9GqVA+HhriTE+ZORpiE/K4yiAj25OToJ9YlxGplCKyLjc1IiSdIpiQsLeDK8Gk5OyoLNpLC/&#10;zEqLIiMtStr4CamOcL+pLEqiviKDJiHJqcykNCeWjPhgEnWBxIb5Eqf1ITHcX5Z4LBxr4kN9SY9W&#10;yeABUVlxwVJeIzryAuIFzIsSOns5APsE8gXQiwVAVV6c3IVpr06lqTSJuuJECfKio1omwoDyYhmo&#10;z2W0IZvpjkJ2dRexozmVTWURbK+I5EBLEid6MmRNl2iZKgwm38+AKNunCTH9G76r/w8xbmsIdVxB&#10;vJ8F5XEKxhtz6CxKYKAynbbcSCnNqQi1Y6oshk3lsfSkBNGdrGAkT09nSggbylKoj1ORo3GX+vrc&#10;iACSlG5EiIAqb3uSwzSkh4eSEaZC72ZLqK0RLel6mlL09Jdkkqz0kaDtaLwCk2V/x8lsGUFuxqhc&#10;15Ad6U5tkoY0pSuZoQEyxEfp6Y6noz0WBmskpAugN1+xGKvli2QarZetubS+FPd4uLiycvkqVi1b&#10;zprFi/C2MkJpZ4y/6TJivKzJFP+dgjxZ+ff/YOXTf8fX2RFvR3t8nO0I8fbAx9EWVxtbCfVGq9aw&#10;YtHTUnJjumwRFiuewWLJf+FptAidqwF6xxUkuC6nPcFTWoWKLv3GQjXjxSHMtKQw157O9blOvn/x&#10;CP967aSU3ZzZ2sbOwVKmugqlhl4s3NrqsiXQN9UXkCusWPPSqKkpoaaygNbmcno6aulsLqe9sVgu&#10;NmMj/OTvZ1ZKhAxNC/R1JEqnpKAghfbmcobaytjYXcl0bwVbu4ul/d6dA+tkcuXGlhz6q9LloGyo&#10;jyWpEZ4c2dbDD+9c4l9vnefOkVGZ7npyWwu/vH8Jvn8RfnqFr987z/fCX/q7e/D9fb7/9AV+//o2&#10;/PKqPP/9q1vw3f2FDv6Xl/j5zX2yq313fwdXZ+u5vbud6zPNnJ+s5Op0I3d3tfPy3h7uzbXxyu4u&#10;Hh7o4dpUOUd60ri+vYFXDw/y3pn1cqDu7dMTfHBxi+zY393TxwvbW7k518PVHR2c3lDPvr4iNtTE&#10;M1EezfaWVNaVhjPblizrxLpSzm4o59zGCt47t1HqlT++MMXVLbX/4+Ah6p1TfHZhkttb63h9Vzs3&#10;J8u5s7mCh/vbePVgGy/ua+HlI71yx+DOniFu7h7h2wen+enl8/DRTX5/eIpv7+3my5sz/Cr8vt87&#10;I4f8fnxJ2AOe5ufXTvLHm+fk7wFi5+ODiwsJnO+eXoDxNw/LdNUfX9opXVB+EUOswmLynaPwrui4&#10;C3AX0C+gXOjlhf2g6NI/uUdcEyUfH4OPTi0AvYB7AfXi2tuH+OP1Pfz++i54Uwy7HoT3RCroE6D/&#10;E+rf3MXHFwc4M5HK++d64B2RKjoLHx7kXw82y+d/f20H39xav3D9TRF8NA1v716A+hdn+fXODn5/&#10;MLdglfmOGLw8w7c3p6VM59Z0IR+e6uTxuT7u7qrh8EgmG5ujGaqLZqwtlf6GRFrKI+msiWGiL4/J&#10;oSJ6GhOpKw6ltkhLpRg+rNQz1p4hQ4FGGpOlvn59Uxq9RZFsrE3k2Ggl9/YO8mDfANe3NfPKvl4+&#10;ubBJ+vKLQdZPr0zy6NQgt/e1sHckncZMZ7LD11CWYkNNgQeFmQ6U5blSU+JNeb4H5TlulGW7kp9k&#10;y2hbNG/emubtG1t46ewwH97ewkdCenN7Wspzvnn9KN+9cUraix6arObawUEeXdrC6xc28fbVrbxx&#10;eZrr+/ukrE3kDIhAJVFiF+/dyzv48NocH9+Y4/GdvXxydx+P7+3jo7t7ee/mLhkQ9OKlLezZUkdb&#10;ZQSl2f6U5ysozvYjKdaeELWpNKdQatxkEryPtyU+nmaoAmzQKu0IDbBCp7QhQ+dOZ0Ucx7d38e6t&#10;/Xz76Awf3znAy2c28/juQVmnt7VxbqaTq3tHOL21g2v7RjmxuZXNbdnMDZQyP1QuA8LWN6QyWB5D&#10;c2YwZTHecgg5P8qVjGA74hWmxPmZEBtgTJLCgiSVBXkRLhREu8n5iDy9C+kaWxnOJO4v0DtJuUxL&#10;hjc9BUHSw12U8HOX8C5gvUjFWImGdSXBjBdrpB3pVEWoPI4UBjGQF8BAgb+0jOzLE1p3LzozPejO&#10;8qQ720teb0tzpSXZiZYUZ9rTXOnP92Mg34/GeEc6070YLVbTn6ugOdFNym36coXlpFg4RNArdjRy&#10;1TQketGQ5EF/oUZKcyqjHalNcKMmxY3yeEdKYuwoi7GnMsGBxlQ3+ooUbKiP5MyWSj6/P8uv7xzl&#10;l/eO8P1b+/n8tVm+e/cgX791gHdvz3H71AZuHBvn5Ewb2wcLOL+7h28fCe9/YVd5eyFQSshrRKde&#10;ym5uSi29yAn4/NU9PH51F6/f2MLx+Sa50CvI9iUz1YvcLH/ioh1IT/ckN8+P+jotFWV+pKdYUlnm&#10;SVurkqYWX2pbPKmocyMt34yYtLVklztS0RxIXrU3MZnWhCWaoIxYRUDIChQhq1GErCVAtRpfxQp8&#10;lSvwDFhCgHoFqtDVhEUakJppR2mFN0WlbqRlWxKfbkxMmiFxWSYk5FmSVGRDUokdaaVOZBa4EhVj&#10;SmjEWpLSbMgpcCM924HEVGsJzGm5TsSmWKKOWI1nwGKcfZ7Bze85fJSrCQwxQJ9gQ3qekNp4oo21&#10;QhNjSWyOJ+nlwSSXqtBl+RCa7oU+yw9dpj8hSR7oM/xJKgwmPk9DVIYGX60Hjr72WLhYscLcgCVG&#10;a1hmYsRzhqtZarQKQ2sDHL0s8Q2yxF9ljEprSEKyDQXl3tS1BVHZLGRBnuRXuvCXtHBv4tUupEf4&#10;UJigJj9OKUs8FpAvPJEF0ItAhfq8GJqLEiTMd1dlMDPWwu6pbjkEsXGgio66VDISfVH4rsXV6Rlc&#10;XZ/Fw2Mx3t5LUamMidbZkyLcb+I8idTaEuS3APTCr9lOSGvM17B8zVKeXbGIp1cs4pmVz7LKbI2E&#10;+jWmqzG2MMTUYi3GZisxNV8hgV7IbKw9zLD3scLcxYg11ksxsF0uod3Z31qCvYB5Aff23mJ7wwAT&#10;h1XyaONpipnzWqzcjbHzNpeAL+4VabSiWy+APjzKWw4wCGtNvd4TfaSHjHcWK8/83Ajy86LIzYmS&#10;wQCiinNjKc1PlFAvOvSJkSppM5mWECbTZoV1X1yMhriYYJISQkmJCyY7JUxCk0gKqypOliVccdLj&#10;NMSF+xGt9f430CeE+RGt8ZSuNXqVu7wuzsXjmGAv6WSTlxRGSYbww10Ae9HFFyXg/s+BWdHVF+l3&#10;QmZVXxxLU3mynJUQnrp1RUmUpEdSkaGT/927Sha6kTOtWWxvSJZd4tkqHad7MznQFMeeuigGE10Z&#10;yfAl02MZEeb/RajF30l0X0Ws+1qyNfbUpagYqUpma2cRtclK+kpiZbLdcF4IbbGuHOrI5mB7Fsd7&#10;i+iM92MkS0ujzotBIf9KUNEQr6YlPZKymCCivK2lFj9G4Ua4tztZkaGUxunwNVqOx7J/MFoqUhhz&#10;2dZRQ254EH42RjgaLMPBaCm6IGeZfhkbZE1WmIt0GshUu5IY5EZ/XRnuNhYEeLjJoCkhoxGWlSKw&#10;Skh6JLC7OqDy8kDh5YGPhydrVxvIVFkB4sLlRmjoRYde725BUpAriRpflv33/2Lp3/9Lwrynva0E&#10;+lBfL/yc7eVugI2ZGcYrVrJq8SKpq7c2WIHVqmcxfuY/cFjxd5SWS4hyXkOc0zKKgswYz1fK3REB&#10;9MM5QexsS2NPd7aEz8dXhDvELjn8tbOvkKGqOPqqEukTvr01mQuZEw0FC0Cfm0hWdjJl5YUUl+TQ&#10;2FhOb3c9PR01dLWUyUFv8btZmhf37xmRzFQ9dTX5Ev47m0sZ7SiX0po9Y3UcnGjgpWNTvHV+O0fW&#10;NbCtq1gu4Eab8ylJDqG5OIZ3bh3mq9dO8ualbVIzu7EliQvzPfwo4t4F0P/xBl+9e44fP3kBfn4F&#10;frgP/3oRfn8Iv77GHwLsv70LP770ZGDrAv96tJurczW8sLNWusRc29nAnd3tEuTvzYlq4+X5Tm5s&#10;ruaV+XZ+vL6Nz86NS6i/sKFc2gJ+cG6jrPfPbuCdM+t5cW83pydKmWtJ4EBfFrvbUtnRlCDlZutK&#10;tAzmBrG1Ppp9Xclc3VbFa4e7ZZLm51c38WBvqxxk5N3j/PLybi5tLpMQLXy0pZPHG0f47Nq0dLW5&#10;uamaI20JnBvO4vV9rbx+oIUX9zXz+rEBXhcOPAdHubK9i4cnxCJjG7x7Bd46LRcFQm6EGBB+5zTf&#10;3prj61tz/HB/P98/2C/B/oeXDkqrP+EaIhI8RSLrz9L7ffeC/OXDE/wufOEficAf0VkXMpcTC533&#10;JyDPx2cWHr91eOFcPPfhqf+59sETH3EJ8YcXjuL8jf38cG87v74q9PB7FoD+fdG5FxKcvQsloP79&#10;/RLcX9xXswDwHx5cAPaPhHRmDt4S73cHX91YJ4+8K4KqZuX1X1/cBiIt9k+gf00sEBZ2EISl5Uvz&#10;NdzeUsDn5/r45oVRORh7emM+O3pT2dCZymRfLj318TSUhtNQHkF/WyqD3Zk0VgtrYX8ykrwozA6i&#10;tjyS3pZUehqT6akRgUM5jLVm05YXRm+eVqa0iv9Ot3d1c0wA0UQZjw7089GZdXx4bpyPLkzw+rE+&#10;rszWsHsole6SAKpSHajLdSc93pLkeCtSE21IiDEnJtKU1AQHMhIcidQYkBHnxAunxrh2Yowz8228&#10;dmWTDPJ5+9oWHl2Z5qULW3lwaQdbR0qpLwhhsiePk3M9nJrv5vx+MXDYKmcFRNrtpp48Dm1qko4g&#10;L53fxscPjvLxnf18cHMPb1yZ4d7JDVza08+R6UZmRorZ0J1JZ42e4kxf4iIs0QUbo1WtRem/HGXA&#10;CrQaM7x9LVAo3VBr3FEFuRCsciEm0ocEvR9xEe6kRXlRlqaipzqRmeEKzuzs4dbRdbx4akoC/Tsv&#10;iOTWPewaLGP3cAWHNzRIaBdpxf2lUbTnainWu0n9eqbGhnhfI/TuQiZjRFKAKRkaSzKDLclUW5Ku&#10;NidDZUG21poSvQtViV505WulxGegVCePbdlqmjIVdBeEMlKlZ6g0VEpVxivDmWqIYropho014YyX&#10;BjNeomaiLJiNZQsgP1EUJGtDSRAbCoMYyfWjN8uL3mxfOZDaLyrHT0L+cIFCatoF9LenutOa5EJb&#10;ipt0oxkpUjJWrJLnLUmuDOYr6M0OoCnRjc4MsTgIkTVQGCYDyITMp0osSnQOtGcpaE7zoyTSlpIo&#10;e/L1VmSFmZIWbEhmiDEFegvq09wYq9Iy25PCw3Pr+O2dE09Sdk/w8/tH+PL1eT57fRfv3d3Bg/MT&#10;nJvv5Mh0PTuG8tk1XsKH9/fAb6+CmF0SbmIiXErskH58ER5fksff3jvLj28f5e3bk9y7NMCx+QpG&#10;uvQUZDiiC1tNaPBKwsMMCNWuISXNnpIyH/oGY+jpDaOszImaGjcaGz2pqHWiptmVmmZ3csusSSs0&#10;p7zRi8qWAFLybYnNsCA0VnTQl+GjfA4/5TLZkQ9QrMTXfyk+fktw8XoKZ7f/xsH5/+Do/L8I1i4j&#10;J8eBkhI3EhONiU0wJDrBgKgkQ+IzLEnOsyMp315257Nz3YiOMpPvNT7OgrhYc4K1y9GGrZRQLyok&#10;ci2e/s9g6/JfmNn+b8zs/gNHz0X4qVcTGmVGfLoDkXFWuAQswsn/WdRxloSnOaGIscI6YCl2Qavw&#10;CDPHL8pWdusjM/xILNCgS1cQnqyUDWlbT2tMHc1ZarKaRWtW8czqlfxt6XP8fekzMk/JSwSyhjqi&#10;DrMgIsaC7HxXahvV6OKNiUwwJDzOkNCY1fwlWuFAgsZVAn1RooaG/FgJcW2lydTmRMmOvejSFycF&#10;S8AX3fyMSF/5vAD6EzvHOTk/wf7t/UyNVNPRmEq5GApI9CQyzJqggNX4ei0lNFh8UHmQFOtKTLgD&#10;ERorNCIoysNSymds7E0wszRgpcFyCfSL1yxhpelqlhuvZJnRioUOveEKjM1WY261FiubtVjarsVW&#10;psMaSxAXR0tXQwnr4ig68qLEdQtXQ0wcV2PqZICVu6ksM2dDeW7jbYGTkOb4W8tuvZDmeCpsUYW7&#10;Eai2JzjMlWCtEwql0A9bo9e7k5GmIi8nlMKCaGlpKZxwCnKjqCxJlB7zAs4FCMVFBKIL9kYf6otO&#10;64Mq0JUQjZcMpBKVkqglNV4AfzA5ArBzYmTlpIZLi7+oEC9ZAurjI/wlsItufIpOIZ1rBNALuI8M&#10;cpVAL4BfgL/o3Ocnh8tOvLhfWFcKlxsB+pmxmifPh8oY64qcCBmKIaC+oTRZduqby1Kl3KqnKo3x&#10;xiy2dRSwpT6F8YIQtpSFsbc+mt3VEeyuDGN7oZLhZHdqNaakuyxGb/FXIiyfItr+OZI918hI9c1N&#10;GQyVRMmO1o72bCaqYhnI1TBVFsqF8RLeOzom/bh31cUzlBrAZKGO0exQelPUDOfrGS2Kpy09nKJI&#10;P9JVLtLvN8rfkYxwDfHKABIDvHFa8jcC1ixiID+Buc4q5nrrSQ5wlSmuolOu9bIlOzoIT4vFlCUp&#10;aMrSkqd1JTnAXnrXNxZkYLpiycLgqpmJTJIV3vQupmtwWLuUYHd79ApflJ6uBAf4ScmNhZklBqsW&#10;BlxFuJXWxRJf4yVScpOocJFAv+of/xfjZYvl6wq3HX83Rwn0Aa6OeDnYY21sKG01xRCucNURA7T2&#10;RiuwXvE0Rv/8f1BaLSfSeTV6+8XkBhjTlejJhjwVU8XBMgdgrCiYo8OF0uLtm7t7+OTaTunicGm2&#10;i+3dBWxozaU8PVgOunc1FshkZwH0ycmRRMeFEx0XSV5+OtXVhdRW50ugH+1vlC5MtWVpVBQmyh0k&#10;kWSXm66ntCiZjpYKhntq5IzN7olGdg1WcG57F1/dO8K7F2c5PtHE0Q2t7BltZLwpn4a8KFqLY/no&#10;/jEJEPMD2ayv0zNUFSFDkX4XAC9cbn55BX68Dz/ee1J3+U78Yfn5RSm/+e3L63z02mGppRc+9Xz/&#10;Ar+9c4BLO6s4PVUkrQovCgvH2SaubKnh5vZGbk7Xc29HIy9sLOW9o33SFeXNfW28vqeV27ONXN1a&#10;x7snx3njyBC3Z5q5v7uDI31ZzLclMtcUx2i+gkM9GWyr07OrNY5jQ9ncnGng/XNjPDzaJS0RpU78&#10;Q9HZ3s/NXdV8fmMKPjnFT6/Oc3tPI1/cmYYvL8K3L8DHp3n9zAj39nfI9zVboeVAawxvHurkxfk6&#10;2aW/OVvHywf7efnAKHfmh7i2o4/np1q4uq1dap+FZaRM4XzrFAjP7teOwsNj8OZJePsUvz08LtM8&#10;v3+wZ0Eu8+5xOaQquubSceZd0S0Xln77ZeddQL3suH8k/MAXOvJ8cm4B3MVRQLwA+neOLnTqBcw/&#10;FlaDwof6OHwkJDcC+g/B49P88to8Lx1q45Ujbfz0yix8cRY+Pg7v7oOPj8BHh/nt0ZyU3XxxfQLe&#10;mOe312b54f4W+EDsBAjpzR54tIs/Hs7x/b3N/PrqjLxPSnU+OsKX1yb4+sp6XtndJH3UpQzo7aP8&#10;9vI8vHOIe7Nl3N6Sz/tHm3n3WDPXdxRxYDiVDS3RdFaGS1lNRb6a4twg8rL8yU73ISvdT1ZGhh8Z&#10;6QHkZStJTfImLdGH0jwtzZUJtFYm0l6RKMOHhsvj2dmeI7v04r/N5U11vLC5lrePDPPGoT7ePTXM&#10;e2dHee34ALsH0ljXEMZUeywthX7kxlmTFGVNQowd6cluFOT4ExZihq/XciLDbAkOMkWjMCU5xp3S&#10;LDXNpTq2DBRxfk8fZ3Z2sWO4lJ7GVLqaM2mqTqQ0TzSGguVO+bq+UmanWhnvLaGnKZPq/EiK0tQ0&#10;lcWxabia/dPdHJjuYP9UA5u6sumt0NOQq6IwzoN4jRkxKhOSI2xICLUkNtSCkpwAqos1ZKV4UFag&#10;pK4qnOQET4IUdjJoUQB9mGg8RSvITgslPz2MvGQVxSkqOiri2dJbwr4NDRzd1CzdgPavq2LXQJF0&#10;BJpsSqWnMIz6FH9Ko1zJC7UjV2tLQbiDBPVUhSlJ/kYkBxiTrjSX1yTAK80ojbSlKcWDrswAeRSS&#10;lc5sfymLWVcVwdamRObE/7vNSYyWhy7IZUpD5HGyPpp1FVoJ8Buqw+VxS71e6s8FpA8XBNCe6MRI&#10;ro8E+ZEsL1kbCv3ZkB/AQJobA1m+9Gf7M5jtL49DOQEM5Snk57Lo6o/mB8nrPWledKV5MZwbKDv9&#10;4vnB3EAJ9F1ZPtK5RujnK3WOVOhdqNC7UhTmQInYYQh3IsnHSP4cGtMCaUwLIEdrSUawCQmq1WRF&#10;mhIdsIQYv+eoSHSgozCA2f403royBR+e5Y/3TvHHR6f48e3DPL4/w8cPZvj45Z28eXMTD86Pc+1o&#10;LzeO93N2vonrx/r4TnwOfHERPj3Lzx8c5+tH+/iX+Kx4fJJfPzzGT+8d5rs39/Dh/c28eLmbA7NZ&#10;jHaraa7yJCvZhBD1P9FFLic/35GmJiW9feGMTsTRNxxKbb0bhSXm1NQ70DcUwMh4MIMjKvoGlXT0&#10;BVDd5EZ2kTnJOaak5VmTU+JMRKyh7KAnptiTmORAiGYNwco1xMXYkp7qIrXz4dq1BPo9Q3y0CWVF&#10;XlQUeZCX7UBE6DLcXP4fwkOXkZZmI2E9XL+WrAIPktPsSU9xJtBnMbpQY/KyPYjWmRIRvpbCAi9q&#10;6jTkFnhKoHd0/28J9I4eT+Hmu5hAjSERsTZExloSFLoKhXYlyvA1KHVGBCdYo463xj1kLcYe/8TQ&#10;7Z8YuT2Dpe8y3DSm+OscCIpxQRXtiSraBx+NuwR6IbdZYbqW5wxW8fTKpfxj2WKeXf0cHkGupObp&#10;qW5MJSnDC0XwKvSxxkTFmRCdaE2o3hRliAGBmpX8RcB5XmyQhPbGgrgFzXRXBZM9VUx0lEnAF6Av&#10;pDmiay8AX3ToRdd+fWc5eya72TvVw66N7UyPNbBhsIKh7nxa6xKlZioh2hmtxgR9uBXpyR6y65ES&#10;50aS3gm91gE/X2s8vGxw87CWshsLayNWGi7luVWLWbzmOVabrGKl0QoJ+qsNlmJgvEzKbUzMlmNk&#10;thQ7V2PZWRc6eQH1Qju/ymIxy02fkWVsv1KWgc0yVlosZqXFEgxsV2Jkv1oe19quwtzVBHtfGxx8&#10;rbFxN5OLAEcvU9zFgkNhLaE+SGOHQmWFOsSO6DhPMjKU5OQEk50bTnpmCNnZoZSWxlJfm0FjTQZ1&#10;5anUlafLEJ3ocH9ZUZEBMkwrShdEbFwwOn0gCfEq+SEoKj0xhLwMnQyeSk8IJi7SH42fPSofW4L9&#10;HdAHe0oYF7Ia0XEXwC7ca4QtpaicBC0ZMep/S3MEyIvrAvoF7IuvFfeIhYCQ7CRH+hMX4iaHogvT&#10;tJRl6ynN0smjkNuIAejuylTG6zKY7SpivjOXbdXR7KiKZE+djvmKEHaXh7Ap05uBOGdaw6zJcV9C&#10;hPH/JsL8r6R5rqEvW8OmmgSm6xOZKNMxWRXFrAhW6cng+GAubx7s45PTE9zeVM2W4hDO9OYyUxHF&#10;WIaaTcVR7GrMZKYxi5HCWErCPUn2syFD7Uq+LoB8vZJ4pS9Keyv0bvYozVZSqQtkS20+R4Za2FRf&#10;RKi9CRlaf5oL0/GzMSDEw4LoQFs6i6Mp1LtTGO4hvYIHK3PJiFBisuRZCd3mq1f9G+iFZEf44OsD&#10;PIhV+xPi54XG3xcHG1tsre0wMTDEdOVyCfTCh97L4FmiPCyJ8bUnRRuA0bN/l7aVciDW0pwAdyeC&#10;vdxlh14EXQmgFxIfUeJ1hE+9nfFqbNY8h/lz/02QzSq09isItV5Elr8x3UlebCzUsKUslPVFGmYa&#10;Y7mypZZ3zmzki+s7+frObt59fgtX5no4srFRhoL11qZRVxhHeV6s7LyXFqaSmqonQh+MShuELlpL&#10;bn4KVVV50oFJ2FqK38H8DJ2UgInQsuKcGHJTdZQVJNFSV0Bfaxk717XIIKZjU61cnu3js+v7eOPU&#10;Vo6ON3BiQxu7huroKk4kT+9HVWowH905wrcPT3ByspzJer0MATm7s2UhVvyHe7Ib/92HT4Zgf3kA&#10;39/hnVf38fUH5xYA/peX+fSNo/z8yRX4+T58cprvXt3JhZkKzk6XySChc5vKOL2+hEN9mTyY7+Du&#10;TCP3dtRzYV0eL87Wy0Cn94908fi0gK4eLm2q4PxEqbRh3V4XKdM91xcrGc3zlW5OB3uSuberhYeH&#10;e3h0pJe7c/X8cGdG6sTfOtvD6yda4ZNj8LmQnezj2lw5HwtIfXyM39/az8NzA/xL+LB/LgJYzsDj&#10;Uzy6NMGdg51c3VTJyd5MjvUmS0eW69sruDlTxYHeZC5vrpGQeG5DAyfG6jgyVMHpiUpeOzLEjy/u&#10;WghjEgD/8AQ8PA5vCG/4U7KE97bwjP/XK3sX4FyAt7SEFOAupClPQp4+OfM/sC7gXUC66NKLP+ri&#10;8Z/deCHF+VNqI54XJa+J1xU6enEuFhgHJeD/9nAP75wb4p1zA/z40o6F7rxY9LwlEkwPL/y8Pjgo&#10;wfy7u5v44+E8v7yyg18E/H8spD9ix2DvwiLp3f389NIOCfay2/9ol3xepMSeHEpjfb6vtPwUFppy&#10;kfOG+Dce4pW91dzfXsjj0218fKadGzPFzPfG01uupizDm8IMfwpyAsnJ9CMj1YekJA8SEtyki0Rc&#10;vAcx8R7SyCE42Aa10lruzCbHBZCRpJSZLLV5egbKE5luyWG+p5gT62o4OlTK6bFSXj84wKPDg7xx&#10;dIA3Tg7z4EAPW1pjaRfSjOoQWooUVOX4kp3kKZtfmWn+FOYGE6q1w9FxKd7exri6rMXJYSUB3uao&#10;A6wIC7QmJyGArqpEeqqSKM/UUJofSWV5AlUVyRTk6clM15KbHUF1WRIt9dnUV6VRURxPTqqW5JhA&#10;UmIV8v1nJASRFuNNdJAl0QoT4lTmxKst0AcYEea7hqRwa8qzAmit1lFXEkJPUzy9rYk0VITR15bE&#10;uqE8Gmti0Ed6kRi3EF0vmllt9Tkyz2agJY+e2jT669MYaUhnsCaRnhId7SI0KTNIJo2XR7mQG2xF&#10;ptKM9EBT0hUmpAUay8oLsZbPV8a4URHtKqsq1p26RE85nNqaESCDlTZUhjElYLwyVHbUR4uUbKjQ&#10;Ml2vZ3tTDLOt8ezpTmVrQ5Tsiov6s/O+pU7HRHkIkzWh8igSVjfVhDFeoqQ/x4d1RUF0JjnKz4GN&#10;RQrGc32ZyPNhU4mCqeJACfejQkefq5QldkvFcSxfzURRCBtKQllfrGUwK5C2eDdaYl3oTvGW5+JY&#10;H+1IVZQNdQlOsjtfEeVAUagdBVo7cjW2pCmsyFI7kKG2J8bLkKQAcyoSfChP8CQ7zIYcnS3ZOgtq&#10;st2pSnelLNmB5hxv2vJ9melL5d1rW/4N9KKJ8Mt7xyTQv3NzM+/dnuaNG1O8emWCmyd7uXSwlfn1&#10;OZyYreJrMfPyzXl+/eQ437w5z3dvz/P7J0fgixN8+/ZO3rwxws0TTZzeXcjebUmM9SporXWhpcaZ&#10;2nJHSgosqalypa9Py8RENO2dCsoq7CkotaKi2oaGFic6ez3pH/Zj1+4kNm3RMTAYRHObOxXVduSX&#10;WFJYZicHWoVspqjUg7JSXyorFFQUB1JepKChIoTu5hhGB9LYMV3KlvV59HdEMdobx/qhZLobgynL&#10;cSY11oQEnSHF2S6UF3gRoxNKEVPyc30ozPcjPsqGMOVairJ86W6Lo6xQfB640dasY2w0XUJ9XqEI&#10;SLUjItqK2CQnUrO8SE73IjrBAXWYgeze+6uWyy59RJINIXFWBOpMcQ9eg6X3s5h4LpJAb+LxHDa+&#10;q3EOMsNdY4NXsD3uQfY4+thg4WzKKotVLDZYwtMrn5X1zMpF2HvZkJSto6Ihg5rmJFIyvFGHrCIu&#10;yYLMHFfyioPIKVARl+SOQm3MX8QgbENhnEwE7avPYbyjlC1D9Wwfa2brSCPruytkp1YkQIp7RLS7&#10;GI6VLjgFcWwdapC1ZaCOqf4qJoer2DBSwUhvIV2t6VSWRJAY40JMhB1pCR7kpfpQnBVIWXYQeelB&#10;aFQOBAQ64uNrj6dwuHE1x9R6rdTSG1isxsTKACOLVRiYrcDQVGjnl2JqtgQT0+cwMl2Mo5uRHGoV&#10;DjbiaOW0mjXmi1iy9u8sXv1X1lo8xxqrJaw0e0464Dxn8E9WmC5mlaUA/KWstl6FiZMhtl6WEujt&#10;vSwXOv6uCzZDIiTAw9cM70BzApSWaCOciUv2JS1TKS2EUtIVpGaoyMsLo6oqgZambFnNdVkS7EWI&#10;lAB10YVPFY4qiVoy0oTnvZ64eA163UJarrDAjI3yJyVRTVpyMEmxCqIjvAkOtEflZ0Owvx0xoV7k&#10;JWmpyImhIjtaymKEx72oP0OkBOgLLb0AewHzopMfpfaQkhzxWFwX2ntxHq1xR692ISnSl+wENQUp&#10;YbJrL6o4LZzKrEjai2LpLY1luiWL/X0F7GpOYKYynLnKEHaWqthbGcpYghMtGlNqg4zIdl1MlPl/&#10;kuO9mv6MQI70F7CjPo7NVRFsr9Wzs17PsZ5U7u+o5f1j/fDqfk50pbC9WM2xjhROdWaxPjOIuep4&#10;Lq+r48xIDbuacmhLVJPuZ02Kvy3F+gDK4jXk6RRonK3QOFiQ4OtEvLsVG8rT2dddzaXNA/TmxJIT&#10;7ENRVDAZYUEyrCnC24aMUA/K4vxI9DcjW+NEid6PuaE2/MVAyrNPS0954WTjYGqI+bJn0bjZERPo&#10;RWJwADEqP9ldV3p5YG1qio2V7b+BXsh6NI5mEuiF5EZYaKaGBkqXGxEsJeQ2wovez9UBhYsj3rZW&#10;cjBWpMeKEgsI8X0F0NubrJGDvLarFknvfrWtsAF9SlqCCh39ZFEwO6p1TJaGcLg3k/u72nnz+Cjv&#10;ijCam3O8f1FYG7ZxdkeHdHzYMVYvO/SZScEyBC05PpT4+HBC9Rr8gnzwV3iSnBpFbW0hxQWJcgEa&#10;qnQhIdKP5qpM6YhUlKmTuRMC7rsaixjrqmL/li6u7J/g8twQN/eO8v6FWe7sGWV3bxl7B2rY0VNN&#10;R2EiuTp/SuIV3Duxmc8fHOT5bXXs6EyUfuuX9nYseB3/dA++vcVHr+7j87eOwy/34LubvPvybr4S&#10;YVLfXgNe4yeRLPm18KW/Dl+c51+P9nBtdyPX9zTx/JYKLm2r5tREMQd60rm8qYIrmyulJeSVjUXc&#10;3FzO5Yl87s9U8eruBg52xjNZppLb55sqNGyvC2e2UceV6Qru7W7kha2VPDrWww9i8PLj09LFRUhi&#10;5PDnl8/z1rle7h+u54935uGTw/DpUR4cb+HLB9Pw2Qn46Cgf3d0En56Cz07xyweH5fGdG5PcOdwl&#10;dwOEPOPWthrpynJ/vpHbs7XMNEZxdqKUE6MV7O7IZa4llz2d+XLQ9tqOJj55YYo/hG3k64cWYP5J&#10;Zx4R3vP2kxKDrdKt5omN5Dui8y1AWdhJCgnMkQWgl240Qot/FD4WenghoREgLTrpJxcgXdzzzmG+&#10;vD3Nt/eF9EV0659Ibv48invk91mwn/zu/nZ+FpIbAQgC6EUJiP/w0EK9f2Dh2iNhWSkGaoXl5ZOd&#10;Dvk9RYjVAT65Ms7tuVreOzfAb6/OL9z3zmH+9WCGmcYwioKWcXlLOb8LoBffW7zWo3keHqzlpZ1F&#10;fH6xi88v9XJjZzHbOvTUZnmQqrMlXi86dN4kJnkQE+sq7ZVDwmzRhNmgCbMjOMyRQJUNbl6GODqv&#10;xtXdSOrERQKwPtSbzASN3MGcaM5hU2ses10FTDekMNuazs2d7bxyoI+HR4Z47dgQt/d2Ml6royLJ&#10;lfpcf+rzg2gq1VKUrZZGErmZwdJsQa/zwdZuFXaOBljbrsXKejUOdobYWa/CzmIZCk8L0kWWQ4KK&#10;hHBPadKQna+joCiWzOwI4hPUREUHEq1XyFIEOMoSjnJCDqMRFtH+Nih8rVD5WxKptCA1wpHiFH/K&#10;0hVkx7iSpnekKlfFSHs6vQ1xtFVGMtCcwHBnKv2tiWweK2LXllrW9efJ3YG+NmGHW8JIp8ijKGG0&#10;LZ8ekXBZEEFRnDf5kc6kKs2I8VxJnOdKkv3WkOK7hniP5WQEGpGjMqMk3IGqaBeZrlsT60ZbeoD0&#10;/e/JU9JXoGagSM1QSTAjZVrZeRfd9a3NsZwczWN/VyIzDWIhHiprW22YPN/VEi1rd5uwWNYwmOUp&#10;u+3rCgNYX6xgS42W9eUqJquCpc3jhgo1W+vC2Fiukj7uU5WaBZgvVcqvF1KbqRIlW8o1bCpVsS4v&#10;gDHxc8oV0kcVQ9lKWeJ8LD+YdYVaNpSEy7+DjVHO1ITb0RLrRneKL80xrpQEm0mgr4y1o1xvT0Go&#10;NVlKC9KVlqQpbEgJtCFd7SQrMciGnAh36rO1NOWF0pCroaM0jO4qDQP1IfRUqhluDGVuOJM949lc&#10;2FXPVy/tgk/P8/XL83x0c5q3r07y4ulB7p7o45Xzo7x2aZ3s0t883cPJXVVs6NYxvzGTzx7thG9P&#10;8+PHB/jxw7388OE833+wi88ebeH+hVYObUtjU38Io+1+DHV40lprS32FFW31jnS1etPV7kN/dxDj&#10;Y+H09asoKLZAF/0UUbFPkV9kTH2zIw3tTjS02DM+rmKw35fuDk+6unzo6vSjtc2HujoPqqrdaW9T&#10;09+nY6Anhs7WCAY7Ytk8nsfMhmKmx/LYs72KM0c7Obq3ka3rsti+Lps9W0rYNZnH9EgqB7aVS2vM&#10;7evy6GnQUZTpRXayG0VZfpTnBxEbbimrvjyU0YEsaiu05Od409oUyfhYFuvGsxkZzaS7J4mWtjh6&#10;+tIZHS+gvTOFgqIgoqKtCVQsQx1sQGKaK/EZrmhjrQmINME7zAgbvyVYei3ByO1Z1jg+y1r7xRg6&#10;LsXUZTWWkl1tcPa2wd7dAiPbtSwzfo7nDBax0mwJRrariEwIorm7mJ7hEvpGiugdyqK+KZzGZi1t&#10;7dFU10RRU59EXmEYoRGO/EW41QhveQHyo6LahH1hyb+HXdvKU2guS5auN8NtxfJ5YVspIF8sACa7&#10;KtncW8Pm/lom+6pZ31choX7HxmZ2betgekM9dZXRZCT6yO58XqofZblKagpDKM8LIU7vTbDGWXbq&#10;Xd1McHAywcbBEAcXM5w9rbF1NMba3hAru7VY263G1m4NDvarsbdbga3NMpzdjHH3scAvaMGlxjvA&#10;BgcPY0xtVrDGfLE09DewXIKB5TJpZylqlfkS1lgul1C/wmwZa61XY+ZshLWHufQAFUBv5Wwgjf6F&#10;R6jwDXXyNsBHZYE22oX4NH+SswJJzgggJtGTpFQ/afZfWRVNQ30yDXWp1FUlUl2WQFVpIrkZ4aSn&#10;hJCeEioHaNPSw8nMiiIhUYMmxAVtiCuhWjfCwzzQR3gTo/eTqbsC6lPjlLIy4tXSy7U4PVJWQXIo&#10;2XFq2XUXkC4gXmjn/3S8EYOvQj8vpDV/au//hHxxTXTphQwnVR9Idrzo+ofLEh3/rDg1WbFKaWVa&#10;mxFKQ5qK0bIoab83U6Nnc7GC7SWB7CxRsFtM88c60KQ0ojbIgBK/1RR4r6BF78iWCh37O0UHTclU&#10;URAH22I505/Mgy1FfH6ii2/PDXJzfT7z1aGc6EjmaGsS69J8ma+O5tXZLm5uauVodxETBVFUR3pS&#10;Fu5FQ3IIjekRMgEzwsMKd8MlpKq8pbtNrtKZ0YI4jg7Uc33bME1xwbSkRZOu9MTDcLkEemGbmRBo&#10;LwdNk/0tSfYxpys3mq09ddiufEY6zJivWiGh3tHMSHrPi858XoxWwnm4jysqdxf8XJwk0Jsam0nJ&#10;jUh9tV+zBLWDqbStFEOxwpUnOcRfuuOI4VrRnRfdf+FyI2Be2G0KeY3F6pXYCecc44WFgfjeYjFh&#10;s1a85mJUTiZoHNYQaPpPoh2XyD8ME3lK5hvjpHWokIPcmW3htQN9vHZogLfOTMiBSgH0p7a2cnCq&#10;mQPT3XRUZ5CfEUFBbhwRYf4EB/uhCg3EK9ATdy9H9NHBFBWlkRCrRuljL3eExOKuuz6flvJ0yrOi&#10;6K4tYLC1XOZPrOuukiFSl/aNcnP/BPcPrufhiU1c2NLB1oYcNjXksKGxiP6KDOqz9JQnKmVyrRjO&#10;O7+1liMThRydKuPG4Z4FT/mvhf/8Nb544yBfi+HN769JaP/58+fhpzv8JraBv78pB2H5111+Fx3k&#10;j89IF4fz2yq4urOB80+A/uzGMo6O5Ek5jQD6q9OVnB3NZl9rNNurVMzWigWRmj3tMfKP/oHuJG7u&#10;EC4zLTw/WSyDe8SQ58cX10lPbwm8X12U3uh39jRIT3A+PMaX9zZz/1gz3766DT7YD99f4IMbE/z8&#10;9h744hR/fHyU929thMcn4Muz8ImItD/D29fXc+dwBw/29XB3Z5t8j7d21nNrpk76p2+vj+JQXxYH&#10;egvYWpfCjoZM9vcUSaAXw75vnxmRXfqfH+xecM4RnXmRuCu09QLkhfxEyGdEvXWQ3x7ule9dgrL0&#10;hz/8PzIZcU0A/BNol0cB9eKxOIp/+6dn+e3RPu7tb+Glwx38Kl5PwL+oP4FePBb3ShgXC4InEC+G&#10;YT8Qi4eTTxY5Arr3LXTsH4mj2Gk4uADr4n2J1xMWmOJ7P9ov016Hcj05Npwmw5Xk93n3KN/cmubY&#10;cDqFymVcm6ldkAHJ93JE6u3fPtHMi7sK+fJyF19e7ePGrlK2tEVSmeFKst6WhFgXkhK9iE30kJkp&#10;IRF2qLQ2BIXYotTaoQx3wiPAAnt3A2wc1mLnZIi9ozFOzqYE+DkRJRy1ipLorFgI/xqvT6e/RM9Y&#10;eRTnJuu5uauD+/v7uLuvl0uzbYzW6ilP9qAy05/SDD+q8jVSxlOYHUp+ZiiVZcny74OTixn2TubY&#10;O1miUPkQpPLC19cZT3dr1AFOJEYpyIxVES/yU6JEHstCYKIIWhSJ6EqVyHdxxM/HFo3KA43KTcph&#10;oiL9CAvxkECvVNgSFeZCVLAtWTHuVOVopId8Q3EojSVhDInP+vUVbOjJZqwjlY192WwazJPHraNF&#10;bB0ulC5A7ZVxNJdGy7CgggQ/svTupIc6yAHVSI/lRHutkp7uSb6rSfM3oCjEgrpYF+mj3pLkTluy&#10;N51pfvRlBzFcEMxQgYrBfCWjIpiqWic78JPVEWyqjZQ1WR0uj9uaYtjZFseJ4Szmm3RsLlOyqTRI&#10;1mRxIFvKVcw1RLCzPlzWRL4vvcmODGW4sS7Ph/UFfkyVK9lQpmBztYZNVWqma0OZbdYvgH5pkDyK&#10;BcJ0tfYJ0Kvkzp04ilpXoJQSGtFx703zpSfVRx77M/wZyAyQ18cLNPKx6M7XRtjKo7ivI9GDykjR&#10;nXeRw6xFOnsKwu0pjHCmWL+QJNuQFk5bfrz87KxOC6W5MJqhhgxGWrIYbEplsDmBqd4k+upUtBR5&#10;sakrmhuHO3n9wigPz4/xwfUpPryxhRv726RV6r2jPbxyeoiHF9fxwa1p2a0X3fmDW4vYMZbKWFso&#10;e6ay+fjV7fz86WG++XA3nz6a5tG9Ea6dquXYbgHLsUz0Kxhodme404vBTk8GOjzoa3ent82DnlZP&#10;Olu86Gj2pKPFh6JCC9Iz1pCUvJSM7DUUl1nKLn1FjZWsjg43mhvtaap3oKfHh4l14YyOhdHU5EV+&#10;viWlxU5UlrnTWB1If6ee/TsquXZ2iCvH+jm4o4ZDO2s4NF8rfew3DCSxeSiVHeuymd+Qy6Gt5bx2&#10;dYrHr+zjvXvzPLi4mZtnN7J/WxPtVVHkivCwzCDykr2pKdbSWqunIMuPjGRXaso19HbFMzdTw45t&#10;1UxtLGXdWD7r1xWxfn0JfX1Z1NVFUV8bSV6OH5mZ3mRm+xCb4kxYjC2B4aa4BK3Cxmcp1j4rsPBY&#10;KUF+heUilpo9y3LzJay2Wi5BXnCuk6cl5g5rJa+uMHsaS+eVuPqbEZsWSEt3Fo3tyfQN5bJ3fyc7&#10;5+oYH8ugqyOe0rIICoojZIM5KtaDv4g/8gOthYx3lTPcUUJvQy5t1emymydSYvOTNBSlh8rt+vaa&#10;DBk0VVMYK58XkD/aVMxUdw3bhpvZPFgnA6e2rmvizMFJXrx1iNsv7GHbZCPNVbGU5aopTAugOENB&#10;ZY6SokwF2alCS+6NWmmPl6cJ9g5rsLJdgb2TIa6eFji5muDoYoyDs7CqNMDdzQhPd1EGuItzTxM8&#10;vM3wDbAmKNhJBkUFqp1w87LEynEtBuZLZdCU+GEZ26yUabJrrVYsAL35UpYYCshfIq+Z2K/FwnlB&#10;dy80+ObOK7F0XY2l8zJs3FbiITSNUU7okz2JSfMhOtWbqAQ3EtN9yRZazJIwykojZZUWRlCcH0FB&#10;TiipCQpp6xWt85XgLhJqRRclXOdNoNIedbAz2jB3gmXoltCDuUuYz0kXA4kxVBUnUl+WSm1JMuXZ&#10;0eQlhpARHUSaPlB238MDndH6OUgtvdDYC538ny43AtCFzEbAvtDQixJSHVHisZDviEWA6PKL7r6w&#10;whSvkRzhhxiYLk8Okkl33TkqNlaEsaEwkA05HsyU+LKnKojtef6MxTnSGWpJW4g57RF2dMU4M5Ds&#10;xXhWIKOZfgwku7CzQsO18QwezZbxzYlWfjrbzvvz5Rxv0XFzoojLQ7kcrIthd3UUJ7uyuDBUwrWN&#10;TUwV6emID6QpPoih4niGylMojVYQ5moqfdodVz5FqtqDtEBHOTw7nBvF6fEmTgw3UaMLoCQskGyN&#10;D/5mayX8q+2M5FBtlLuJ3M5M87diW3sp7QVJ2Kx4mtVP/1VaTAqoFrDtaWUsE2qrM+MlnAc5WRPg&#10;bCsHXB2treVQ7OrlK6SG/k+gF0OxAuhFhz4p2A8HwxVYG6ySwG5jZICbrQXulmYS6I0WPyP19bZG&#10;BtiZGGGxZjXWxguPTVcsxnr1YtQuZtLyU2H2NFqLf5DtZ0h/uo/MANhSHiJ3PS5tKOW1gz28dqif&#10;lw708cqRhVREEahyaFOLBHqxcBdSsJrKLAn0vv4uuHm74OLtjIu7HUq1N7HRGhn4pvF3Ii81Qnbh&#10;x7sqaSxMpD4/ng3dNYy1ldNSkkpvbS6zYw08v3uImwfXc+/Qel46tIHzUx3MtBSyqSGPgbJMBkTo&#10;mRjGTtUyVJXAtX39vHh0kPtHeji3rYYHJ4fg80v8IbTaouv+1SX46jJ/fC2cbgTUvwC8zO9fXeTn&#10;x2f5RoDbl5f542MByOf47M4OzkyV8sJsI+e3VPH8dDWn1pdybDSfA/2ZzLXEsrMlirlmHZsqVOxt&#10;0/H8RDaXNxdyZ66WVw628/XNLRImBTBe2165AI6fn+eLm5t55WiXhFkJum8d5L0LY3x6U3TdhVzl&#10;qLQTFDaLovPOtxd489IIPzyah89P89Nbe3n5dA/fP9wFX52VW9l8cZqHl4bljsLdvV3s78rkyEA2&#10;D/Z3Su28sK08Mpwr5yL2duUzXZvMbEsOR4crpR3mmY3lvHS4i8dXp/ji6jT/EqmfbwiAFqD7xHry&#10;g9PwiVjwnH4itXnSgRdDq9KNRmjf/1+deDEg+8Z+2YGX/uWic/9nt1587Wfn5PMPDrbJn4d4LO/5&#10;VAzlPgF6cS5eT9z/kQB8Ic0RlphPLCY/OrogtRHdeSm3OSo1/CL86MH+du7ta+anl3c/sbsUXfwT&#10;8PgcF6dLqdGbs60pfEFq9Pl5qZX/6vY0R0bSKQldw7WddfwiFgHivXx8jD8ezvLx8508mMvjiytd&#10;fH6tj+vzpWzu0lOX70Nuqge5uUEkJXsTm+SFPs6N0ChnlOEOBIU7oda5o43xwcHHbGHH1sUUOzdz&#10;bJzMsLQxxtHJCj8/F7mTlR4dRGFiCE0FMTRmh9JTGMGR8Squ7Gjn0rZWzm6p59hULRNNSTJsSYTq&#10;FKUHkp8WSH9rFv0tImQwne62YqoqMgmLCEQV7C+lcFHxOnSxEWjDlTL/QQB6WIgX4Wo3VAG2BAZa&#10;4u1njIvbGhycVuHhbkyQwuFJeKPIenFGo3RGF+5DSrySpNhAYnVepCT4U5wbSmNFNC2V0XTWxdHX&#10;nCxBXtR4Rzobe3NY35XJaFMig3Wx0ru/OV9JbaYfpXEuJGtMSFAaE68wJtZvLVHeK4n3W0takCnp&#10;KhNSAwzI11pJKYmQlLSJsKQMP4bzg6S+XNRkeSjrS4JlbaoMl3aym6sWjmJmZbI8mM1VoRKuN1eH&#10;MFmhZKpSxXRtCDsaw5lrjnqyw+Yju+niOJzjLbvpoku/uTJYAvlYvh/dKc4MZXsxXuAvu/STZUFM&#10;VQSxrS5E1kxDOLta9PIzQryG+JopYUcpfN4zvehN96Ivw5vBbD9G8gJZV6RiICeAngwf2pPdaUty&#10;o0Po+dO86E73ljVaqJIldPStia7yPvE14rwtxV1aZNamelIruvY5KjoLI+kqiWWwKoOJ5lKmumvp&#10;q8mjuShJSmA7KlPoqhYJ9GGkRzlQmu5EVZY9neW+7J5I596pXh5dGuXlU/3cP9rBm8+P8eBoN4/O&#10;jfDxrS28dWmdfO71c8M8uryeuXVZdNWo6K5VS9vUPVty5ZDr67fGeePBBMd3FzK3OYmRzkAG2n2Y&#10;HFYz3u8vO/MbR5SsGwhg24YIZjdFMTmmZaQniJEeFSM9avo6FNRWulBV4SwlOKLrXlvrTnWtCw1N&#10;nrR3+bJ1azT9/b7Uii5/vT39fUEMDYfQ0OBBVo4pWVlmFOTZ0taoYGZLLheOd3D+SAc71+cz0BxJ&#10;W7WK9vpgRjqj2bu9hCvHuzh3oJkTO2u5eLCdO6eHeffuTh5dn+Hu+U28cnWOS0fXs3monP6WDMZ7&#10;CmiqjKI8T0NJtoL8dG9K8gPpEmm04/nMbq1mYiyX3s5k2ppi5OxISaGaonw1FcWhdLel0dGcTENt&#10;FLm5gUTHOxGd6IpGb4ONx2JsvJbj4G+AU4AZNl7GGNqtYrnpUpabLmeNxWqpRrF1NMLBxViqS0xs&#10;FmPh/BwewvJdZ0thpZae4SzqmqPo6k1i77429u9rYWZbJZsnS+SiIi3dF53enrh4V/4iUmEby5Ik&#10;rLdUpkpYL82KICdRRYpeSDGUpEX7kxmnoDgjTKbIlmSGy3uq86Lpr8mVv3iTXdVMdFQw2FgoO/x7&#10;tvZz9cws1y/Ms32qhc76FGpLIinLVlGeo6auMISq/BBK8rXkZGhIjvcjTOuMj7cZNnbLsbRego39&#10;Crx9rPDyMZfl62NOgJ8oUwJ9TfD1NsLP1wJffyv8A20IUjuiDnEjSO2Ml68Njq4mWNquwdbFRJaZ&#10;/RrWmi9jtekSlpssZqnRIrnFscp8OYY2azB3MpIaeuGGI1xxHH1NsXBZhYnjc5g6LcHBbzU+WkuC&#10;9HaoYxzRxjmhS3AmMd2TjJxAWVlZAeRkK8nPVpOfHUx2upKEGG+idJ6Eh7kTpLAlSOVAcKh4n474&#10;K2xRh7gQKhJsQ91QqxwJCXYhPiZQdvaLsvUS6Bsr0iXQl2boyInXyO58bkKw1MILkBdAH+JrLx1v&#10;RCdeALwAeQH0AvD/tKoUAP+nBl9cF+FUItG2LDNBBlblJITJr8/UK+TchBgerUnypy9fTPuHMJ7j&#10;ycY8V+arAjlcH8xMri8jMfY0KQypDVhDR4Qt69L92VKsZXt5uIT57SVBXB1N48O9dfzrdDtc7Ob7&#10;QxW8tC6e9/c2cqojgek8f060Jcou/e6aGLYWhbGvKYP2aC+a9N50pYcyVJxIbVIIoS5GeBgvwtdi&#10;KR5Gi1FarURrvZyJsiS21aVzeqSO9YXxlGu9yFF6Eulkheuq5/AwWorWyUwmwyZ4W5KjcqRS78Pe&#10;4TrywvyxX/0MK/72f6XFpJC+CAhPCFFQnKSjISeZOKUX/nZmBLrY4W5rjZONDSuWrZS2lX926IXk&#10;RthWRntaEeZqLodi3cwNpFuOkNUIqHe1McfZ1Ag3S2NWPfU3DBb9E6u1qyXsC6AXA7miky8WFhYr&#10;F6F2s0QngpksnpXe/nGOi2mOdmC2NkoC/VSJmhMDWTw62MubR4e5v1f4k4/w9vNbuXN0gjM7+9gz&#10;1c667go6mwok0EfrlRLo7V1scfdxxTfAU3YCtcE+cnhbaOX7morYubGHic5KGgsSaC9LY3NfA+s7&#10;qugoy6CnOpP59U2c3zUsgf7+4Q28cmSS67NDHBltYr6nlqGKbPoqBNCn05wXzYbmTD67f4Df3jrB&#10;l3dmeH57rQzbEUAv4I0fb8K/bsH31+Hry/DdVb4SwPnNZTlQ+tsn53jr5jTfC823kOB8fYVPb2/n&#10;8GgepzaWsm8gk7muZLY2xrC5Ts+WWr3U2O5uT+DipmLObyyQ0g0e7pbd4zeO9/D+uZEF8BU7AW8c&#10;4MZcrUzXFBD71Z2t3D/UtiBXeSw6zGf48eFuvnt1Dr67zI+P9kkLQfn+vrzAH+8f4/q+Rj67txW+&#10;Os+3r8xy+2AzXz7YBp+dhq+fl/Kb18/2c21XPbfm25mui2FPVxqvHhng1q5mXjrYzYVN1ZxZvyC3&#10;ER36Xe35nBir4eS6Kk5vrJSe+68e6+WdU6N8dmWaX18W0PzEH16UsJEU/ybRJf/wSfdcAPL7AvYF&#10;+Au9/RE5wCoXKu8dlTAvYP2x2JEQ3XtRf3bdn8hwvrm3nR9e2rlwLiBeAP2fIVLitf6U3nwoZDxi&#10;eFUsHMR7EIsGcd+Bhe68gPpPhcXkMT6+vFFKHzZWavj06iYQCzUxxCvqw9Pcnm+iK92VufZYfhBu&#10;Nh+JnYhjEvqFa81wiR8vHe3ml0d74aMTC4urt+b48EInD+bz+fxyxwLQ7ylja38szWUKivMCKC0N&#10;JULvJEE+ONIB/2BrPIMscFda4a2xxz/cTZonmDoZYupojKWzBeZ2ZhiYrsXI3BA7e3PsbAzwcjEj&#10;JMBeNr8q0oJpyYtg91A5pzY1cnCsgrnefGb68hlrTGKgPpmBpnQq8kLJTVPS05DBYGsutaUJ1JSn&#10;UFyYRHikAnVIAMrQIHyVvniLJGI/Fzy8HfD0tMXb0wovdzM83Azx8zXE12cNXp6r8fY0QK20JSEu&#10;kPysSIrzotEGORIVKoYVg6kqiaOlJpXOpgwGu/JYP1zG9o21bBwuYag9Xdp1CvvOxhItFZkBFCS4&#10;kRvlSFaENalqE5IUBiQHGpAUsFqGMcV4LSVNaUiOxpSicGsqoh1pSfOSIUsywTTTj/ZUD/pzA6S2&#10;fUxYQxYESceY6aoIttVGsKctibmGKLnzK47zovNeH8lsneiuRzJZLGQuClmbRDe9PIjpyiC216jZ&#10;0bAgr9lQqmY0z5/hXD95HC9UyBTz7fU6xgsC5aJADLUOZgu5jYL1TzrtU+XqJ0CvYXu9Vr7ejvow&#10;xvJ9aI2zpTXBToJ8c6wd1eEW1EbZ0JLgIv9NAsonSkMYyg+UTjftKWLXwYmOVFd6Mj0X3G+yvFhX&#10;qmKqOlRKeoQuX1wbLVLI6s72Ybwugt5yLb1lEQzXJTJYnSw/J2vT9dQJGa2wuNYFER3kRpi/PbHB&#10;ruQkBkmffyfz/8TH7i9UZdpyZDqfB2d6eOlMHy+d7OHV032y3hRzLBdGZdjYB1cneWFXPUc35nNp&#10;rpZ7J3rY1JdEXYE3reUKRtoi2TSYwMyGdKbHE5nZmEJfiz99LX60VDvJ7vumsRAGu7xoqrKir9WD&#10;LevCOb4vlwsnKjmyO4c929I5NJ/H0T2l7JvJY8NILD3tGuoqPSktcqa0xIXqKi9a25T0D2rZtDmK&#10;3n4fqmttqKq2pb3Dh55+BTX1LqRnGpCTZ051tTsb1ydy+lgjJw7WM9odRX6yNbHBK4kNX0NqrBn1&#10;5X4c3FnBKzc2cu/iKJeOdnHr9BA3Tw5z79x6Tsy0Mdmbw0RXLuOdYqephD3THWweq6a7KVUGXuUk&#10;L8jBm6oipPxGwPy64Ww6mqOpKtXIz4y0BDd0YZZEh9tKxUlmki8lucELRjBpPsTFu5ORpyQxw09C&#10;ua3HClwCTfFSO+ASaC+Do1Zbrma1hQHGtiZY2hji7GqOb4AtCo0DqjBbtDGOxKe7kVnkS327jv7R&#10;VOoatdTWB9PXm8jYcAb751u4dH4D4+sKKCwOIibOjrQMD/5SmBlGeX6UjOUtzo4gO1lNcrQfumBn&#10;NP5WBHmb4e9uhMrXgrgIT3JTgynJiZQfQEJ6M1Arwhxy6avOpbc6l/byDBpLkqX94WBbEesGKmmo&#10;jKc8VyslNqVZShkV3VQaTlO5nppSPZWlUZQVRZKVoUEX4Yqfn5ns1vv4WUhNoUhojYhwIyLMmfBQ&#10;J8JD7NAqrVArzAnROKANcSEs1F0CsVLljF+gHd5+tnj6Cv2jNW6+tjh5WGFms4blhot4bvVTPLvy&#10;KRat+AcrjJZiYLESCwdj2YERfp8ikMolwAY3hRXmrqswdHgWA/tFWLgvwcF/DS5KAzxDTPAPt0Qb&#10;ZU10kiPxyW5ydRYb60hysie5WUEU5GgoyAmR3ZA4MYAU7S297EPD3aUVpn+QDQq1PWqtM9oId3ld&#10;hFeJVNoonTeJMQGkJ6jITgmhICOc3FQt2XEqKYfJSwyWGnoB5wLMxVHIb8QgrDj++VjAudDWi7Ap&#10;0bEXXfk/B2gFvBenxVKUGkNBcjQ58RFkxoSSHq0hK0olXY3KExW05YSwsS6GrbURrM/3YkuhB/tr&#10;gzhUr2JPifLfQN+sNqEvxpl16X5sKwtjf3M820tVXBnJ5N3ddXx7rIUfTzTy6VwurwxrudoexLWh&#10;ZOYrghlNdGI00YVGjQlbi7RMF4bSoHWgLcaHlriFDn1ZpC+Jfrao7NYQYLUKlcNaAm1W4rHmH8S5&#10;GzNdn8l8cy47G7KoDHYjy9eWLIU79ov+isU//i8qG1NSFZ7o3a2I97IiK8ielhQNE7UZxPs6yAHU&#10;Zf/9fyTQm65YhtrDVYZNVWclUJkaQ4SPkwR6lYcTDqbGWBoYsujpZ1n67GIMlz4nnXBCnC1QWKyU&#10;iwYB9GIRILr8Qr4jgF103p0sTbBatRxbgxWsfOq/WPP0PzBZvlTKbUxXrsDe3BR7cxMMli7CfMUi&#10;VK4WEuiVlosJMPhPIq3+QWWwhbSt3FyikY4LBzuTeXl3O6/u7+XOXJvc6heJp3cOr+Pi3hF2T7ax&#10;bbyFgc5yKbmJjVYToHDH1cNRaujDIoMJDw9CF6GQQ7NjPQ1sW9fBjrF2uVAXQ/DDDfls6qllS189&#10;69srGG0qZMdQFcemu7hxYILXTm3jrXM7efXINOc29bGrr4HxmkJ6y7Mk0HeVprC5q4g/PhQJr1f5&#10;9MZWTk6VcP9Y74IDzBcX4Nsr/PL4FL+J7ve3l+Hri3z40izfCwmHOP/uCo9fnOVn0Wn+4Tp8epE3&#10;zoyzsSaCLY3RrK8KY6pOx/bmBPb0pPPiwT5ePNjLu+fW8cOLszw62cd397cuSEE+OsbnVzfy/rlh&#10;CeMSRt/cz4sHW/n0+pTsbP/8cA+f3N4sHWv46nn4/KwM+fmXkIt8fVFqU8X2tnSC+eQcv719VOr5&#10;PxOSnS+f56fXd/PozAC/PtqzsCAQ0ptPT/HhpVHpfnNxul5aju7tzeLK9noubhHptvXMCdBpS2N3&#10;Rx7b6zPY3VnM8dFajq+r5OxUtUzGvbmnSXb13z09xne3hUe7gGcB4k+A/oMT/C584R+LnYST/Pjy&#10;PN/fF8O0YgBWSHHEEKzo4AtpzBG+ujvNy0c7+PTG5MJ7FXr7D0QHf8ERR2ruxfmf3XcB7eLr/9St&#10;/wn5UspzUL7eF7en+EXsTgiwF6AtgP69/Qsdenl+kk9e2Ex3hocEocdXNsFH5xZ2Gt5fsPh89Ugf&#10;GytDODqSwy+vik6/cN9ZkBQJWLlzqFXKrn4VCwjx30m45Ly3hw8viPyBQr681s3nN/q5ua+CbQNx&#10;NJYFkpvpTU5uEIFqM/xVlngHmuLotRZL5xWYOa3AysMQO18LaZiw1nYNq6xWs9bakDUWBqw0XM0a&#10;EwMsbM0xM1+Lje1afDwtSBNp68lqqtM1TLVkM9NTyIaGZGmR2J4fSm2mmvr8CBpLY8lKCiIpypto&#10;jZC8eKH1tyTIxxKV0glXd0ucPIS21gEbN1usXKyxdbXC0d1SGkiIdHWV0oHQECcSYt3IzRChPaGU&#10;F4VTXhhJXUUCHQ3ZUtveWZclM2LELkBfSzb9zeLvchZ9zal01cfLodzUeFcSIu2ICbEkNthMVlSQ&#10;EbqANcQErCVZaURqkBFZwaYS2mviXaUnukg/bU52pTPdU1o2CjtGMZAqFtATZWoGcn1lh3u6Jpxt&#10;dZES4HfU65hvjeNARxL72+OZrYlkR1Uo2yvD5HG6TMPGQn85fLqhwJdNJYFMFfvJ2lzmx7YqBTO1&#10;Qk4TzFxjqIR28f3GC5UM5gXIoxiQFV7xYvi1M9lNLiYmitXSQlIsJtYJm8pCpQT7yZIApqsC5SJh&#10;a5WSrVVqhrI9aI6xpjnOhq4UV6oiLSnTmlEf60Bnuo8MdhorCZENg6FCP3qy3WhNsacl2Y6OdCd6&#10;c9zpy/WQx/GyQCZrNKyvVNKf58lggbd8LK53Zrkx0aSnrUhDXaaC+iwNRXF+6HxtCLQzINDeFGej&#10;ZVivFrkk/8Rsxd/xcVxLXloIhZlaAtyXEK1awlRvJG/dGOezV7by+sUhuSP44vFOrs/Xsm8gkeMT&#10;WVzbWcOtvY1c2FbGlV01vHamn3eubWR2PIee+nCGWqMZatXTVRtMa7WCynwnKgscaa3xZrQnhNFe&#10;NeNDwUyNh9JQY0tB5kraG1w4eaCQl2/2885L67l9qYMrp1q4c6mXm+d7ObGvmpnJLIa69NSU+VCQ&#10;40JejjOlxV40NKjp7gmlrtFNaurrm5xp6vCgezCIniEldc0eZBeYEZu0gsIiO4YGdeyeK2Z+ez6D&#10;7WFU5rtQmG4n3WzEazfVKBjtjWH31iL2TBexdSyTbaNZ7N1czsFttcytr2Bjbx6Djem0lMXQXBJL&#10;f3M23Y1ptNbES/VIVqIXOcleFGT4UF2spqsploaKUPlY5C+IwVnx/0tyrLM0dUmOciVCaUlMuCNJ&#10;sR7E6J3QRTqSnOZPUro/gVprLJyW4uhngqfKESdfW4xtjaQN+2ozY8ztzHF2tcLP355IvQ+pmcEU&#10;lIVRXK2ltFZNSU0g+RXeFFZ4kZRmTVKKNfEx5iTH2dHXmczu2SY2bCygpj5YDsjmF3nzl5qSROrK&#10;kqkuTqAwM0J+KMWGexESaIefmzGejmvwdjZA6WNJpMaF6FAP4iK8JVw2lqUw0lxMd0UmbSVp9FRn&#10;01cn9LZplOdEUZAaIn/5EnSepER5kpscQG6iP/kpAZTnBFOZp6WhMobGmngaauKpLNWRkeJPlN6V&#10;mGh3UlIU5OVpyc7WkJmhIC3Vj+Qkb6l9jIq0IyzMCp3eiZh4L+IS/dBFeaFU2+Hrb0lAkJ3sfCtU&#10;TihULnj42GJmtZKlK//OoiX/JevpJX9l8YqnZAqtqa0B1s5m2LqaSStMETxl720qZTdrbRez2voZ&#10;jJ2ew8J9GVaeK7APWINHsAmBoRaERtsREeNASLgV2lBLYmKdycwIJD9PQ3FRGCnJvsTHeZCY6Et8&#10;vLd8v2GRLnKrVB3sJN9nSJi7lOJE6LzlkKxYoAhtfVx0APFR/sTr/IiN8JY/+xS9PzmJQgoVLtNe&#10;RSd1uK1MDi7W5MdTkqGjKDVcDtCm6gKk73xXTb70oC9ICl8Io9IFyeTZ7LgI0qLDSdZpiQtXE60N&#10;JEYbIDX3KeFelCUEMFAczlxHMntaopgu8mG2xIdDNUEcrAxiX5maiUQXKbuZKQxirkTNuhQXhuPt&#10;2ZTlwbGWcF6ZLuaT/fV8sreSd7bmcqFJwd4cWw6X+8h7t5VppeVlqf8ayhXGVKksyHRdQW+yguHc&#10;CHoytJSHeUhoj3YzIS3IgdQgJymbCbdbjsb8KZrjfdlcncjmingGM7SkupsQ42CAxnINNs/8FwHm&#10;Bui9nIj3d0XrYEyG0o18rQctqSFUxymJcDdn9V//wvK//S+MnvuHhO3cuEjWtdZRn51EUXSoHMAN&#10;sLdA4+km7SWXP/ssf/vP/+Lpv/+NNc89je2apYS6WqG0XUtSgDM6T2ui/JzxsjTExdwQG+M1Eujt&#10;zIxlENXaJc+w/J//YMXTT8nzNUuexVB0+s1NJPQbLX1G+tGrnIUe1UJ26AMN/4sIy79TqDBmIMOX&#10;ySINE/mBstN1fWs9N2eauLSllqs72rg+L5IpO7mwa5DdG1rZt3WAsd4a0hK0REcqCQhww93LmQCV&#10;P9ExYURHh8j02J7WUvZvG2F+Yw8zI83MDNXL2tRbyfr2Mrb01coh+JGmPMabs9k9Xs/1/et45+Ic&#10;n1w/wJtnZzm7uYep5iKGqnPpLs2gvSSVtpIERupT+O71E/z86KgMgjowms31fa0LMP+NCF46xwcP&#10;dvDZ67slvP/xxXk+eW2eH0WX+Yvz8PPNJ9Kca/DlFSnRefv8OjZWhbGtJZbdvWlcmWngg4ubFpxe&#10;Hh3hh5f38PNrwvv8kNR/f3pzaqFr/MUZHl/bwIuH2xbkIhIIz/D57S0S5AXA/y7s2gTICsD96nl+&#10;ee8QL57uXRhu/fwcXzzYyWtnR6TXs3SF+ewCr54a4iuRYCrDlg7z5d2t8t8lX0PIX766IDX4Lx/q&#10;4vbuLl48MMSV7Q1c3lorYV7U+jItm2tj2dOZx0xzNnu6Sjg6XM2J8UoubKnj+q4WKTO5vbOJN472&#10;8eW1rQtDocKV5uMFmP9DgLqQ1Xx2hl/f2Mfbz4/w8OQA34kBXwH0H4oSnXfxbxHSmYPy5/G7sLX8&#10;9hJ/vLVflgT3948sPH77wMJRwP6npyXY//Gnc86fFpaPT0uJkpAmiQ766yd7pH2nfB1RAu5l514s&#10;oI7yw4M9Esomq7R8eXPrQvdd+PZ/cl66dHx4cYq59kTOT1UszAiIcC4x9CsddfbAe+JnvZdf3hSJ&#10;mGKnYic83sOX13p47UAJX9/o5fNbg1w/UMn0QBzVxb4kJzpL7byv0hSvIAvc/MywcVuNse1zrLV+&#10;DmORVeJqLOeqDGxE0MsymVgu/hivMFyBoVigOwpnNjtc3G3w83ckOSGErMRg8uKVdJQlSVvLuoxg&#10;MkOdSdbYo/MzI1btSFKkJyF+Nqi9zQlwWUW0xh4/59W4O65EGWiHIsgZtdab4IgAAtRe+Chc8Alw&#10;JFDpTEiwG7pwL1Lig8jPDKG2TM9Ybx47NzeyY7KB8d4i+loyJawMteXRXZtMR1UC1bmhZMV4ygHY&#10;1Ah74oPNCfNdRbTSmFi1KXHCqlI8VhiSoDYiI8ycPJ0lxXobGoQ0JMOLvrwA1pWFyLAlYbko3GA2&#10;lgexuUrFdM1Cl1vI2na3RTPbHCllMmLIfEe96MaHSenLjpowZmrD5WDpRL4/k4UKNpeoJMzP1oQz&#10;Xa6SrkULbjKBbKtUs6UsSD7eUhYo517m6rXsagiV2vjZplg21+gYKVDSm+krj1NVEUwUa+hMdqdO&#10;ZyOtJQXAS7AvC5ZONwL+hZRmXb43kyV+EuzFDsB0pYrRPG/pbtOT5s5AljdNMfbURdtKaY2wnBQ/&#10;g03VembbEugr9KU925mGZHuaku1pS3OnJ0uEQ/nQm+PNSHEA60T3u9iP7hw3hor92VgfLlNlG9O9&#10;aMpXkyFAMMCMMF8z/B1EkOFfWfP0f2C85B+sfOo/WPX0/8Hwuf/EeOl/EuhmRGd9GhsGyyhJ92Wy&#10;J45rh5r47OXtfHxvipdPd3H/aDtnposYqwpivEbDppZIjk8VSw29kNx8dHOKdy6PcXV/swT60Y44&#10;NvSm0d+ko7FEQWNZAOXZzpRm2tLdoGDb+nh2bIxn85iOiQENlQXmFGcZMjkUxsM7I3z38V5+/uQo&#10;b9+d4sVLI7x8dSNXT/QzP1nCtrF8NvSnM9ASQ0ttKNXlCipKA2ioU9PVFUZFlTNNrR509Sro6VfS&#10;N6iW1d4ZQF2DJyWljlRVe9LZEczEWCLTk2lMjiUw2hlOT5OKljoFPZ1htDQqqavwo7tZyH6iGWzT&#10;0d0QSnOpmurcAOnYVJOvoTZfzBkKy+4gitNDKM+JoLEsgepCHTlJ/sRFOhOiMEUTaEh0uDUpcS7k&#10;ZfhRnBsorVvL81RUFQZLh6xEnTPpMX4kRngRE+ZOuMYRpb8larWdDCP18rfAzPo56cQohl9tXMzl&#10;Z8iiVYtZZrgKUxtTHJ3N8PWzQR/tKwdbqxpiqGqMpKDCn4x8Zwnz6Tl2RMUYk5hgRWjwWhR+y+XO&#10;QGWplpZWPWVVAeQWulNY6s1fmsrSaKnIkFVbmCiH4OK0XgT72BDgYoKHzSr8nIxQe1nJa0oPCzTe&#10;1iSE+cjhzPIsvdTXd9Zky6Hajf11jPdU0CUss0oS0PpbE+JnRazWhZLMUFqrRHhRKvUlcVQVRFJX&#10;Lrzbw6ivipJ6pNaGBApyFWSmeZOXpyAnx4/UNDeSkh1JSXUkIdGWSJ0JOr0pCcl2MgI4Ms6WUL01&#10;4dG2hEXZodRa4O23FjfPNXj5mODuaSwdCpycDbEU+vlV/2TJ4v/k2Wf/k6Ur/slq46XSScfQfCXG&#10;lquxdDSSYG/laoKpo+jMLJVl5rQKS3cD2bW3dF+DnY8RvhobfNWWBAZbog63QxtpT0S0Mwkp3mTl&#10;qSgsCpadIKFzSkpxJz7RRXbxdTobQrXWMoE2ROuBNtRTDjQJP9+QMG9ZqmB3QsO85PNqlTMqhT1h&#10;GhcJ95mJanJSQmTCa1ddhkztFfMN7RWpMkCoszJT7pSUpUXQVJpKT02uHGyszIyRUF+UFE5hso78&#10;xDjiwrQEBwWgDPQhMNCToEBXwtRuJIa7yzS91hRP+eF5qjNGQvzeAh/O1odyrTuBvaULQ7H7yzUc&#10;r9MyX+RFp+oZtqaZc7jcTcpqvjxYxad7KznbHMJkkh2bUl2ZTPWgJ8qR1hg3klxXEGbxFImuK0n2&#10;NEBnu5R0HzNaUlTUxPiT5GVKmM1Skr1NKAlzpTjUhUx/M1I9VhNt9h80aMzYUhLKbG0sfWlKsv3N&#10;CbVZgcJsGa6rn8HNaDk2yxfhbLj0/0fVW0dHffVfuPzeGtKyKK4JIcSTFXd3XXF3d/c1ycRdiLvg&#10;FtydUmxRo0a9paUU6u5v5bnrnGnfe+8fZ30nM5OQBJjZZ5/9eTahjmbEeVgT62ZBXogrhSEuVMb5&#10;Eutmgrn6U6xfOA8LzWV4mm+mPjeJicZKKmLDiHGwIcDcGGd9Pcw3a6K5ZjWL589nyaL5rHz6SdRW&#10;LMFww0pJyol0NiPG1ZxQOwNCbQ3xMtP9J3YjWPMb2aS2jnVrV7Nq1QqWLl3KksVPsmH9WjZv3MCG&#10;1csx2KyGlcEmVbPtpuX4W20m1EaTQNO1OKs9ir/OQiqCzaiPspZNsZMVIexujOdoTxbnRoq5NFXF&#10;pekaLkzX88z2Vg6P1nJsup2TuweZ3NIgG2DD/F1xdrDE1ctFruAQH7IzY2mozpaZ+UNT7dw4Ms7O&#10;7lLZ+Do3qGD/SC1batPYUpfJSFsxTaUJTHcUMVybwqGhKr69c5oHN+d488wMh4drmG7Op78ui5bS&#10;RBTZ4TQXR9NTGcMXr4jm0HPcPtgoBb0Y2JJ59G+f4Y+Hp/nszd38LOIZv96AH5/l9y8vwG//ZOt/&#10;uMlfX6iGZPn2OnxxhY+vjHCgI4ETg4JBX85rR1tVLrXYJHxxSRWl+fwcf947xhvnuvj05Vn+lrSZ&#10;CzIa88lzIgN/Hr65LCMkv4p8uMjvf/0MX7y8nQ+uj8rNhUBkirbFl0628eXru6Qwv3djnLcv9km3&#10;+M9/qTAihiKiKl+KvPwVVfW64M+Ln+O7K9Lh/uTWOK8d65AIyreObJG0m7vn+3lhr5LzEwVMVYcy&#10;UhbMvtZstivTOdpTwamBai6M1vDsjJIrkxWymOrVXUru7Kvj88ujIDYtMs8ukJPCwT6lEvUi2//Z&#10;Gd670MOVbcV8J+JAv9xSCWIh6P911sXHwn3/7KxKtIvbwpmXX09sToRTf4Jf3tgrNyhy0/PwBH9/&#10;cpS/BRteiHXxNYRr/8Fxzo0WUBaszfmxQlWjrXDWRbb/i8uq382Hp+Dz5/j6+f0yIiWwgV/cmpQb&#10;Jfl1xN/dh2f4+eU5vnvxAL/dOSFbchEtwl/cVG3KHk7w18dd8GEv3B2A90bg3ix8MMVvL/bwyXkF&#10;X95q56vbfbx6oYm9E1kkxxsRF2dFeIwNzj6G2LrrSfjBZmMBUViGpuEqTARswd0MGxdT9Mw2y6yr&#10;ua0xVg5mMqZm72SNX6CXXL5B3vgHeeLr74KPlx1eblb4ulpI5LB4z/Sy18XVYhMe1lpE+9mSnxRI&#10;aUY4+SlBpMf7kBjtSoC3Oc52WpL6lpEeTEF+tOw2keSzOG/yM0Kl8dbRkMtQR5mcVZvsrmC8p4Th&#10;jgJ669NpKoumOjeIkjRvMiJtiPUzJN7PgBiRZw80JDXISAp2sZL8dEn00pJ59/wgEypjbFAmOdCU&#10;5kRbtrNsPe3Nc2aiyp9pMUBeFyJFuhDoYkB0W0UAe2uDOdTkz74aFw40eHOkLYhDzcEcbAllT0Mo&#10;EyUqksxosaekxgh6zGxlgCrqImM03jLLPlrkLUky4n4h9LeW+8uvv6MqgF2KIPnxTKkvO6pEZl4M&#10;scewUxnFNkW4HJgdKw+hN9eLwQI/mU3vTneWA6ut8dY0RJnRmWLLRImvdOQFuWa81JvWFCsG8lwY&#10;K3JnON+F0UI3mZ0Xa7TQQ+bnRTxnS6YTHck2DOW5S0qbiApNlQaytSxYbkDrMiwoTzakItGCujRn&#10;mlK8qY93kwZTW7IbbSlONCZas6XAneYMByrjbWjI9KY62ZviRG/83Q3Q11qMrtZS4mO85fzS8iWP&#10;sHr5fLnWrlzA+pVPYGOyXm4EqwtCmOkv4sVLk3z93kk+e3UPtw7W88qJFt4608FLh+q4treSw0MZ&#10;bO2Io7HAja296dw808/DOwf47oNjfPfuPr59YztfvbFDVS51dYILB1uZm6xguieL1soglOLkocaP&#10;IzvyuXiojMtHyjiyNZUtNc6UJWrRr/DihZNN/HB3jj8+PcnXb+7n1tF2zmxVsm+gRL4nTLbkMaBM&#10;p6cmmW5FHO2KSBTFXhRm2VBaZE9DvTeFRZZ0dQfT2elPWZEpZQUmdDa4M9ofwcx4Mu0twTTWB9BY&#10;H0hrcwhtDQE0VDjTWGZPW40r1ZUONNR7UKd0p7LMkQalD1u6o2htDCY/24bUOBNKclwpyXInK96e&#10;zDgnUqLsiQ40I8rfUpqbIqlQkhVHeV48qXE++InZFBdtAn2NCPIxIj7KlgIREy8Pp6EyQpbQiRbp&#10;yrwgCYrIiQ8jNcKfuBAvwnxd8HA0x9pcB2PjTWhqrkFbdwNGpjoYWeihZbRJdiqt0VyLhp6anBON&#10;TfAmNz+cotIwqpUxFJb5kZJlQ3aevXTd8wpdSM9wICTEAFcnNTxdtWR6o7Q4iuqaMKrrQymt9ien&#10;yI150/2i5bWegdZKGsszZSRDYA2D3CzwcTDC01ZfXv2dTeX697ZwcEXTaGVeDIrCWDrrctgx1szx&#10;vUMc3T0gb4/3Vku+eVq0O5lxXrK8SLwYjXRVyKPA6oIoKotCqSwJoaEmlp6OdNqaEikr8pWTw4X5&#10;HqSm2ZCYZEZcgiExcbqER28mOFyd0EhRu6tDbKoJ4QmGhMYZEplkSnSSpRT2voF6ePro4uSqib39&#10;Jsn0tbbSwNRkA7paK9HSWIGW5kq0RH5eb50U9es0lqG2eSU6RipRL6eO9dewQW+FvAqevY7lRrQt&#10;N6BnvQkTJ20snbUxtdfAwkG0eenjG2xOaIw1cSlOpOV4kJ3vJVmhRSU+FJV6kZfvKjcmop0sIECL&#10;AH9jAvytZNRGEG+8vC1x8zTDzdMCd28r3L0sJbVARInEsJOfpxnhQXakJ/jK6FNLVQqtFYk0FMdR&#10;kxdJY0k8vXXZbKnPkySimtxY2isz6VUW0FSSSklKOLmxgkgQRHFSBMqCTIrSk0mLiyYxLpKY6DAi&#10;I31JiPIiM9aVqmQXurJc2acM4WxzJMfLvTle7MmzyghuimOfIl9a/bXoDtnMSKwue7JNmUnU4Eaz&#10;Bw92psLVFr48WMyzzUFMppiyJcqEwUQn+sSLXqgdKQ5aBJusxVdvOQEmawkyW4+v0WoCTTYQabeZ&#10;IFM1Im015fBqnp85ZSHWVIZaUxZkQZmvPrU+m+iPMWMyx4P+VDeKfI0IMVmNs+ZS7DRXYLBqkUQ/&#10;Gm9YgbORFvF+LsT5OOBvbUCQjT7J7pbkBjrLQVk77RVor/gPToZr8bHUpDo1nO6idAqCfYmytcTP&#10;xBh7bS2M1NVQW7GShY8/wqInHmXpk4+zftlTGKitxN1UW7ryCR42xDqbySFcFz01yag326wmBb3G&#10;xvWs27CeVevWs2zVap5c/JQU9+pqa1m/ahna6qsw1V6P/vrFuJtsJNROR1J5wi3X46W5gACdJykP&#10;Mqch1oHBwkBGy4LZXh/Hkd4czo+Xc2GiguMDReztyObS1maOjNRyZLKVkzsH2D7cQmNlLgnhfjjY&#10;mmHrZIO9mz3+AR5kpUXTUV/Evok2bh6b5v1rBzgx0cBsSza7u4uYG1Ew2pInsXT9LQUoCiKY6S5l&#10;rDFb8u6/evUE7z2zg1sH+9jVVchAjYpD3VwWT11hFC1lMbSXhPL2pUl+e/uozICLsp2rc3UynsLP&#10;QsBf40+BePz+Gfjlulw/CWH58y0V9eaHW3z7/jH++kJEdERu/VlJoRHDkRcn87mxq5JXjzSpKCvC&#10;dRbr60uq/PpnZ/jg5gg/vD+nErlfnefvh2f49q198P1VGaH54d0DvHFxC9+9vV+K4g9vjktqhBDz&#10;4mMh6N+63M9XdwTG8qwU/1+KvL3YAAgR/9VlfhYEGOH4f/ssP7y1n+v7a1ViX8R6/hH7397Zw4uH&#10;W2Q86tpUFeeG8uRg6EtzSm7uVnCwJ5W5rjT2teXIhuYTfdUc6y3n3EAl12fq5Oe8uqeB13YpeXNf&#10;Pe8fbuW9o23cPdvNL/J7E1z4Y5Is88e9I/x17zC/vrePH17bBveOqJj4Al35b0Tmn+iMcOfFkoJe&#10;xFfEJkRy64/+49Afk3MFKl69ymn/88FR/hJRGsmPF3+m+JzjPDtbRmOsGde3V6vy/V8+q+LYi9MW&#10;GY0RpwOX+f6Vg1zZVsnFmUJ+eXMHfC1aaoWjfxLE5u2eiAUJt/5ZuCfiNmL49jx/vL8LPu3jr3u1&#10;/Pmekl9eq+Gn55X8/VoXvDMCr/Xz1dUmvnm+m5/emuTBK+OcPVhLSrw43dWXRBtXX1Nc/Sxx87fB&#10;PcAWj0A7edvF2xonDys8/Bxw97XHw9sBL18nvHxdcPdyxN3DAVcPexycbeQSAt/WwRwbW1NsbY1x&#10;tDfGxcEEPw/h+FlKcEGkjw2ZMT7UFybSq8xnS2MRipJESvKjyUrxIzXBi7KCKHraihjpq2Swq5Th&#10;zlIGWgvpa8iWXPfW8gTq8iKoSAugKMGDjHBbuZICTYl21yHMeSMRrhuJEkOqrupkhxiRE2ZIZaIt&#10;ynRnKhJsqE62pylLCEw3WlPc6MkU5XSBMhM+Jrjs5b6S+iKc931NoXIdaAqTa7dCiFlvtpX6sEfh&#10;z5zSg10VtuxVuHKgwZc9tT7srg1ga5U/g/muMtc+VCSiLr5yidZVsSEQYl4Mp8r7KgJURJmaYLlh&#10;+P8uQZmZKvNnrNBXInpnq8IkAnlUNLwW+NKT4ylPDlpTnWRWX4h5Mbgqnt+ZaE1jpDGDWS4SRStO&#10;CbbXBjFV7Ud7uhU9OfaMFHnITYXYUIjH/92w/EuyEfNJQ9mu8rq7JpxtZYFM5HsxVSh49p7UZVlS&#10;JqIfiVZUJ7lQHeNBebAzlSFONMS4ohQNr0H6lEUYURBmSHmCI4oMf5L8HQhwMsXSWI3lK/7DRo2n&#10;SUoJIzLaj3UblrJqzVOsXfsUpsYauDoZyt6Apqp4do1UcOfadv4r2lu/ucl/753l61f28tOdOb54&#10;bob3z/fy7vktvHiinRfO9LJvvIxnjvfx4RvH+O1LMXN0U3Va+PAkfz08we8Pz/PuC9u5cKCdk7ua&#10;OLuvjUNbFWwfzGXHcCan95fz0qU23nmulxfP1nFoNIXt7RHc3F/PXx+flq+Hd29OcnqmnKnGJHa0&#10;53CwX8G21hLG6/Lpr0inLjuM4ng3ChIdKMtykTz44lxr8nLNycw0JSfblJx0A4oyjWgqd6C/2Y+9&#10;kxlcO9fBjcv9nD7RIWkzE6PZdDSFUFVgTWWWMTWF5vT3BMrNQHOjF3U1bjTV+9Dc4E91uTu5mTYU&#10;ZDvSUBVKqzKaxqpIOQRemuNPcqSdFPQipZAY4kNShD8pMYHEhLgT5GNDWIg9qck+ZIoC0Uw/OetZ&#10;XhRCdVGwJOIIQV9TFEaTMMLz0ynLTCQ/NYbkiCD8XO2wMtZGV2u9XDo6G6So/1drSjCL3lpJYbSy&#10;30xEjODth6Ooi6e2IZay6iDyCt0k/76uMYIaZTilpf6kieHXMAuCAsxlJDspwVMaxkXlfpRUBsjr&#10;PDH0Jt7kx7oUdCnzqS1MlEhEEdWIDXCQK9rPjihfW7kivK2J8bcnI9pb7k6EM99YlkxvQz5zM12c&#10;PzTJsV0DbB2sly5CbWGcHJ4VVBzxnKktNYx3V9FZmy1d+tK8ICoKQ1BWxdBSn0i9IoaCHE+SE61J&#10;iDMnKsKQuBhjYmINiYjSJixiszx+iI7VIzJGVzZlhcbqERpjQFSiqcQGhceaExhujH+IGDQwwMVN&#10;738uvYXlJinqTQTX10xTZuyNrbTQ0FnDavXFrNu0lM0G66SYFyVV63WXS4yQuoHqKHaj8SrUjZaz&#10;2XyddOkNLFXHtDomqyTeUqAt/UJNCIuxIDrRmvQcZ3KLXSmt8KS43JXMbEuiYrTwDViJm8dS/AM0&#10;CQjUJzzCgohoG/wCzbB31sLabjNOroJxaomfvz0hwY4E+dsR4G1BeIAtWUn+1AjqS3O+fKGvzY+i&#10;IjNECvrB5gKJIRWufVNJinzzGGgskfMNxclhUtAXJYVSmR5NS3EqNdnxMkufkxxFamIECTEBJES6&#10;kxbuhCLFg45MN7aWB7K/KpA9hR4yN3+qOowT1aHSnVd6rKfEeiHVjos4VGTDi71hfD6Xz2/nanln&#10;OonjlY70RWrSFa5Lf4I97TH2lHsZk2qjia/uMnwNV+GltxyXTUtw2fw0HvorcdNegfWG+ViueYJw&#10;m82yAKo8wpnKSCfq4lxRRjtTFWxGS6gJbWHG1AUZku2kQZDe09ivexzLtQsxV38arWXzZWzFUksN&#10;Nwt9gl1t8LLUx2LTaizUl0ukZU6QKzFuFrgaqWGwbiFuZhr4WGtTFB9IZWI4qV7OhFub421siPlG&#10;NTRXr2TlkiXMf/T/pKhfsvBR1i57Ej31lTJjH+FiqRL0rpa466tJuo6Z+gqJodTbtB6NDWtZs2YN&#10;q9asZtmK5SxcOJ+VK5ejo62BruYG9DauwnjTSozVFhNoo02wlQaBpuuIsNqAj9YiPDc+Rp6nHspo&#10;a9kSO1ToKyMawqU/viWHk4OFzHVmMVOXyJkJJYeHqzky0cTR2S72jXcw2lVLUUYczvZmMjZgam2O&#10;k7OtjOHUlWXJ59w8NssbF3ZzZqaF7e0FzPWrsvI7B6qloO+ozUBREMVUd5l06UWs5/u3LvDhtT1c&#10;P9DL3r5SRhqz6KxOkU5+Y3m8FPS1mV6cmVHw4PqMjMqcmSzgxROtKkEtBP0vAl35DPwk3Pgr/PXt&#10;M3z27hx/CLf2x5vw/U0+vbOf3wTJRURuvnqGz26Mc2oogyuzxTIr+vKhBhkxkc6yEPNC1AtB/9UF&#10;Hr4yy58i7vGtEPnn+ObNvTx4flpFTvnuKt+/uU/iJH8UpJdfn+fDa6PShZeCXGArv7jIT6JtVYhg&#10;IdC/fVb12G8vqMT6Z+d58WizFPLifiH2Dw6kyY/5RWT+VYJeiP7re5W8dqCN84MFsoH2ud01kvTy&#10;8qEmTo3kcXK4gLmOPOY68jnZr2CurYBjnYVS0N+cVcjCrNd31/HeoRbe2t/A1fECbm0r/99ArxyI&#10;/fwsf907Kpcqvy9QlqIgSuTo/8m9iyFW8fM8OMWf7x9URW7+zcmL36EsoDonBf37F3o42p8s4zQy&#10;2iOe88U/KMrPhVgXLH4h1I/y4oFaqiK0uDSVz9+iEEogKz8RTbGH4Otj8LUqyvT3vZN8+fI0X7wy&#10;Cp/shW8Ow6dz8MUR+Paf71cMu94/ze/iexNC/6fL8OtJ/nuvhe/eKuaLF/L58GI6bx5O5uPTxfx4&#10;s5VfRNRGDMQ+38N/P9jB758c5o2bY9SU+chW2MQUd8LjvfCP8sQr1AXPEGd8w1zxC3PHO9gFd38n&#10;HNyscPa0xcHNBgs7EyxtjKVwF1dDE20srYxkDtba1ggbGwPsbQ1xtjfG09lckqJCfWxJDHWVAIOy&#10;tDCU+fFsUeYy3V3NrqF6pvqq6W3OoaEsDkVRpMzXt1Ql0VqdSFtVgozKlKb6kBfrTFqoIMuYEusu&#10;Zmo2EWy3noxAI1kylBFoSJKXJgkeGmQF6VEea4Uy1YHOfC96hANeE850fSQDZX70l/oyXhXMWLlA&#10;MkayoyaGvY3x7G2MY6cygu2KQBX1pcafo+3RHG6N5GBjGPvrgmUERmTcJ/JFBMaLnZVezBQ7saPK&#10;iz3KYLZVC9EdLHPsYnBUUF8kgrIiRL5GjRX7yXy7EOdigFUK/XJBuAmUnyeWoNqI7L0cZi0SaEhX&#10;SZjpTHWQgl20rtbHWlMeakRluBF1CZaycVW0u4rndKXZS0e+J92B5mhT6e6f6EmVeNodylBma4Lp&#10;yLCWa7jQlRERgynzkmJfkHFENEgIfOHUiw2FuE6W+snCufEC0RjrzHCOG315LijTzalINqE83pLy&#10;GHuKg+3I9TKnyNeKmkhHlDF21MXb0JLlTF2GEw2CppLoiavJBgzUF7Nx3RPMXzAPzc1Lyc2LIy8/&#10;Uf47MjAQ/QObsTLXlO/5Iu2wd6qRly7M8O375+HLG/z3k4v88v5ZfnzjKN+/OseHl8f44MKgvL5y&#10;qp+3r23j9Wd3cv+NM/z61Svw+zvwyxvw7S3VzM9nF/jqnaNcO9HHjsEipnpyme0rYKwrk77GOJmp&#10;H++O5PjOPF670sHHL4/y0XOjvH9tiB/eFOVTz/H5K3v48NYM712Z4s0Lk7x4dEh2kpyaamFbezF7&#10;eisZa86hszyG5rJQuuuj6W6Joq7Ki5xMMxLitMnLNmOwO5xbF9u4+/IYlw5Xsm0okd0T2eyeLZE0&#10;l/GRPAb70mhtDKGuwp0upTcTPeH0dfrT2uhGvcKJJqU77U2+tDf60yoc/bogmmqC6WlJZHRLDpMD&#10;RYz3ldDbkklNcQR5yb6S9pce7U9iuLfEwcaEuhIR7CAd8Jz0QHIzA8jJ8CUv04fCHBE3CqCmJJi6&#10;0lDqy6KoK05AUZAk5xMrCxLJSw0jPMABOwtN9HRXyqVvsAZ9o9UYmq3D2kELJy8jbARwxWI11g4b&#10;CAw1oaAkUIr5iqogSsp9KCxxJzPHnpraICqrAigt9iE/1122WKcmOZMY60BsjB2l5UEUVwRQrghB&#10;UR/JvANTPewcbWVrXwOTvbVMdCroqS+griCRwpRgSlPDKEgOojAxSF6Lk0Nk6VBNbhxN5WkSdymG&#10;YwUSb+doMwdmu6VoFx931+X+E8fJkHEcIeTF84WwF49112fTokimUZFAfVWc5NWLaeGMZGdCA/Vw&#10;c1lDUIAWMVHGJMSZEhllIKM2UdH6RAiHO1gDvxANvAI24BWgjl+oNgHhevgG6+IdqIt3gAFe/oa4&#10;eOji4KKLo6ueFMmOLoY4u5ni5mWJX5AjTp7mGFtpsklPNNMuR8totRTqJraaaJuvR9t8LVpma9ho&#10;uJw1Ok+yWnsRaoZL0bJYi76FGtoma9E2XoWh1VosHNWxdd+Iq68mviFaxCabkpxlTla+JWnZxsQl&#10;bSI0chXBEcvkNTRiPRFRmqSkmZOd60psvBXObpuwtd8kyT0hoc5ER3qRGOdLUowP8RFuJEW5UyjE&#10;e0USE72VDLcW0F6VSn1RrLwOtxbJHgFRANZans5gUwlj7VV0KXKpzIyRYl5EbwS5pK0olvrsMMpS&#10;QyURJzU2iMRIwal3JSXYHkWSJx2ZXkyWBLK1xJfpXFd2Fnqxu9iHiVR7SuyWUeu+jjLbJ6nzWM6N&#10;znB+PFPP5wdKeGkgkkavp6h2W4zSZy2d0aa0xdiT765HqN5qPNQX46W7Em+D1bhqLcdq7Xys1i3C&#10;UWuFXBbrVbcj7fXIC3agLMqVqmg3FDGulAXbkuOuS6UoJXFVJ8ViJQHaC3FY9xjmqx7BZM1CTNWW&#10;Yqa5FnsjLdwEZs7CABv9TeivX4bOmiWYb1xJRoAbWUEexLrb4Ki/nvWL52G2eTlORmpkhHmRG+pN&#10;vJs9oTbmuBnqobd2FWuXPMXSpxby+GP/x6KFj/P0U/NZJ/j16ivlKUCgvSlRLpZEO5tLQW+jsVIi&#10;MY3UVqGjtoa1q5by9JKnWLLkKZ58ciHzn3iE9atXYGtlipu9uYzbmGisxEz9aSnofYzXyg1PjM1G&#10;AvSW4Kb2f6Q7baQ63Fwi0XpzVLXj4raguoh5h7mOdPZ0ZHCwr5iDg5UcmWhk/1gju0eb2THSSmNV&#10;NoG+ThibGmBoboy5hRHuzlbkJEXIfytHp7o4MdPBgQEFW1sLODxax5W5IQ5MNNOjzKKhLIG6kjgG&#10;mvKZ7CjhueOT/PjeFe7dPMDVfb3s7i+XDZGioVYI+tbqZMmrLk5wYqw+XmIrv3pxh0SqvXVhi8qh&#10;l5GX83z7wUF+EaL7u8v88MlJ7r6yjR/FEKwYnP3HoRdRG358Xgr6B1dHpEN/Y2fF/7CKf0v3+R9B&#10;L1xmIWY/O8O9Fyb4VTjUggn/1XmJcrsvYh5CnP9wXYr110538vVru6R7LYS4jOAIJ1sIciGUxW0h&#10;7r+/JiM5gvcs7xcO/cOznBjPlRsDId7F4wf6U+VVuvji8z47Lx16Qap543AnJ3uypKB5drpEOvQv&#10;ztVztC+DA12ZHOou5EhviczPC4LTnro0rk4p5LzEy7tqZUHbuwebeftgE8+LMqx9yv8hN1WiXcwK&#10;iI3GGf74V6xLx12Qa07//xx4IZx/f2e/FPXy7+LfYVjx2DeX5edeni2kPtFIRnekyBbxGRGFEpGc&#10;r0SmXsRzBDXnKG+faaMjy5KrO4r5Q2I8T8EXR+GrQ/DdQfj6sKpdVwzHfnqYvx/u54/7O+CzXfC1&#10;+B6E6y/E/Qn5b0Ge2nwmojuH+POTvXz/3gAf3srhrcsx3DkXx50TSdw5ksrDy9X8/cYwvDcN93bD&#10;3Z389t4OPnphhPMHlZTmOJOX4UZ6qg/R8X4ERHji6muHnZu5jNjYiZJDNysc3a2xcjDB3EofXYON&#10;qpZy3Q2YmGn//0S8k4Mx7q4W+HpZE+rvSLR47Yz2kXn6htIUupR5slVdtK9PtJcy1lrMREshk20F&#10;9NamoMwLoijRndwYB9LDbIjzNSTGQ5d40d7qqUO022ainTcR67aJZC8dMvwNyRXM8jBTmjKcpVgU&#10;Gfe6JBvqU2zoznVjpDyAKUUw+9oT2N+WwJGeFA53Jkr0o4iciOiLcKIFXUbQsvbVRUnKjIi6TIh4&#10;TJELM2UeUszvbwhhT00AOyr9ZEPqcLYjw1nOUtSL54uSJdGwLDYE22qjmFZEMlYWRmeWN+0ZnvQV&#10;BDJSFipPEoWzLoT9eEnAP4OqHnIN5qky7YJQ8+/HgiDTn+NOR7ojjbEWKCNNqYsyk7n4fO/NJNqv&#10;INN9PbVxpnRmOTJY7EV3ugOdaTbS1RcYy95UW/bUR3BuMJuddWGyRGqyOoC2dBs5wDpY5CpF/Wix&#10;KJLykWJeoC5F8ZSI3YiPxUmCoOIIUd+X5SwjPP0ZTmzJdaUu1YzKZBMq4ixlm604Rc5wNaTQx1Ia&#10;T3k+BjSluzJWH017aQAFCfb4O25i04r/Y9PaxzE3XYeR4Sr8fC1Q1ufQ3lZGZnqEfM8XfSBlwhAt&#10;imfnWD13b5/g10+u8cvHl/n13jl+/fAsP7x9mge39vLG6WGe39fKGwIHfKSH09M1XD+0hW8+uMqv&#10;n78MP9+FP+7Bj2/w18Mb/PreKb578yh3np3h2M4GJrtz6G9Opbk8SmbNG8uC6WmIYG42j31TGVw/&#10;VccP9+ZURsu3V/n7wUV+//AcP75/nC9eO8CDF/bywdXtXNrRyolxJdfn+ri8p4cDQ9Ucnann2GwD&#10;e8cr2TqUz8iWNFqUwRTl2VNa6MhgTxSXj9fx8J2dfPPBHp49Wkuv0o+KbDvy00TcxZXyYj+qy4VL&#10;7kFFgROdSl+2DSWwf2sKu6YTmBmOZrQ3jJGecCb7Y9k2ms6uiTy2Decx2Z/HttFS9s7Ws2emga0j&#10;CgbaC2T8u64kRc4YFmVGyOLEnFSBGfeWjdApCe5kp/vIlZ/lS0l+oJxZqSuPoLY4lKp8MZwbSmlu&#10;GBUFkVSXxlKaH05irAteHvrY2ajh4KCBp4++LH0SEb/ULC/yy0JIzvLEL9QYd28NAsP0yCn0oLwy&#10;kIxsB7JynWSaIyvbkeISL/IL3MjPdZOJlcryQOpqI2huiKe5OZH2zhRqBIWnNgxlUwzzrhzZKrO1&#10;cxOd7J9s5/BML3vHWyXZQpRKtZWn/+8qHN+emlxZKNVXp3KBhXjf0qQ6gt86pGTHaAMjnaUMthVJ&#10;90E4yKNdZUxuqZL3i0posUQB1bbhOvZMtTI7pqSvo0CK+orCUHIzvAgPMsHBeiU+7psIDdInKsKI&#10;0GBdggI2Exyoha+fOi6uK3F0WY6N/WJs7J7GznkFzh7rcPVUx8NPC98gI1x9dHFw08LBVQ83bxO8&#10;g+3wC3MkKNKd8DgfAiNd8Amxx9nbTBaI6JisRstoJYbWali5aGPtoYeVuy4mjhvRNF3Oap0FrNR6&#10;gvUGT6FhskIKerFEEYCh9QYMxOCs5VIsHVfg4ruO4GhNYpJ1ScsxID1Xl9QcTdLzNSgo06FCaURW&#10;njpZuZoUlZhSUu5ASroFfgGb8fU1JDrKlYR4XxJi/UhOCCRLDLqmhSDIRCKu1FqdKnOUoqF3tL2E&#10;LfU5Mmoj/l76GwsQpWEdVVkSOzjTW/c/fnh1dgyKnFga8uMYqkmmtzSK+txQSpIDyUsIlshLkbEv&#10;TgikNTuM0bJodtcmsL08hLFsd6YKPBnJcqY+UJtM0/mUOiyj0mk5s+lWvLOtkM8O1XBS6UlH6Fpy&#10;LOZR7r4cZbCOJLMk22/CV2c5duuWYLFqoUROuuuuwnHTMmw2LsF641JsNy3HUXu15MwHWOkQ6WxK&#10;qp8ducFOZAfYkuxuRKKTHskOWuR7aJNqs44g3SdxVXsU6zWPy42AhcYyzDevwcfeHDdrU7kczQww&#10;2ayG/oYVGG1cjaX2BvwtjAi1syDIzlQSBRbOm4f6skcx0VhOpIcdGYGexLnbE2ZvibOBDhrLlrB8&#10;0XyWLF7I/AWP8uSiJ1i86HFWLVnA5nXLsdHVwNtSn3BHM6JdrXA31MBy4woM1y7BYP0KtNYuZ8WS&#10;RTy14HH5ueK6aP4jMjvvZG1KkIc9LuZ6WG5ehYPuGvwtNOQwrI/BClJctIk0X4WnxqNS0NdEWtKT&#10;4SLRauKYWSwh7sXQ1s7GBPZ3Z7OtOZ2DQ+WSRb9rUMF0dyU7RpoYaCsjPTEYMwtjjMyNMTE1kI59&#10;WkwQPXXF7OhrYGePgt09VYwqM9naVsTxmQ72jjXQqUinOi9aIm4rcyJlsc6l/QPce+E4b17azqmZ&#10;Rqbb82goiKClXPQhRKIsjqU41Zv0EDMasjy4OdfMT28d5N3LAzLXLjPf31yWGfp7L8/ylUAQ/nid&#10;Xz47z6fvHOD3zy7wl8jC//Qc//30ggprKXLp31/n4bVRTg6mSzH80eUBHlwbhS//idpId/4Cfz04&#10;yW8fHeHOpR6+enMXf392WgrQj66PSQf+X6b673eP8vntbdJd/00UMAlHXYhw8fiPN+TjQpwLPKVw&#10;t0V+Xm5IRGTlH7G/qzNOft0/Pjou3f9Tk/nyzxCfK5n6X1yUqMt3zvZxe28TR9pTZb73/Eiu3JTc&#10;2FXNnpYEZmqiONpbzPEtZZzcUsl0ZTzbFfEyP//8jhpe2V3Dy9urpKh/c66Btw428d6JDlUp1r/4&#10;SBk9uiTFu8A6/i1+JnGiIJZw18XvR2xwPhIDsAd581Qbb5/pUEVixDCw+B2KodcHp/jvu3Pc2F1G&#10;e6YF13eVquYUHl6Bb16AT5+BLwWSUxVtEpsDMXx8a5+Cz56bVIn/b8Tfx0n45hh8I2JJYp2Ug8Z8&#10;ISJJJ/jjwT7+/nw/fHcCvhLDumdkOdffD0/x54Pj/PrRfn6/v4+fP9rGp6+28s6NTG6fi+DFE9Hc&#10;PpbASwdTeeNYIffO1/LRWSXvnlRy53gtl3cWMNYYSG2uI2Fe6pLqEhJgLmlo9q6W2DqbS7KMqbW+&#10;LHUSjeXW9oa4edlgbqmDnoEapuZa2DkY4+Jigb+/M/GxAaSnhJKXEUFJbuz/+kIaqtJpV2TLTpfB&#10;xnwGGvIYVGbRU5lCc34EFUneFEY6khtqLQV6tJMakQ4bSPTYTIqnDgmum1TZ9lAT6lNcqE10pDrO&#10;DkW8LQ0pTrRlefzTnurNTG0wM7WBMucuoiSztYEy6y7z7rWBHO2K50hbDCc64jnUFMlMibskxuys&#10;9GFnhR/by/zl2lGpWlNF7gxl2TKSYy+pMoebI+QA6s4qf7aV+8jSJjHMOpbvyVSRP9sqI5kuF853&#10;Ersa05msimegJIKu3EBq4p1pSvOiPtmdhmQ3WtI9aM9wpz3dhe5Md2lAtKc5/IN8tKYl2VaK9+5s&#10;Vzm02pvrIZn1nZkuEhdZE2lObZQFiggz8rw0ibV+mkyP1bRmWEmSzKwyiC3Z9nSkWsoNi2DRi02L&#10;aJI9tSVdRokGCtwYq/ClPcOWjkw7+vKdGMhzZCDPSQp7wbmfrfaXWXtRLiU2QCI6JDYa4rRADMq2&#10;JFjSk6YS9M0ZNtSnWVObZEt1jD1FAeZkexhRGmRDc7IXFdG2dBT4M9GaJNuBQzw3Y2u2AiuTNYQF&#10;WpOR7i3BH7W1SXR3F7Olp5x6ZRbFeVEyflWeH0VTRQJHtrdx/7UT/PLxFX65e46f3z/Bj++c4N6t&#10;fbxwbIiLWxs5PVbFs9vqOTNezb7eQm4dGeKvL1+HH+/Cfz+F/z6E797m1w+v8tXLR7l3czfPHOyR&#10;mfzBlkwGmrOoL46QOPHuxgRmB3PYMy30mj97JtJ48MY2+Ok6/PwCfPsifH6Lvx9e4+1nZjg+XsmJ&#10;cQVHhis4PaXk9XOT3Di8hVOzdVw+0MWzh3vlxmHHSAnDPem010dRXeZDQ5U3J+cqef3GAC9f6uT5&#10;U02c3lFER4UXCYEa+Divwt9zI5GhRiTFWZOWaE2x2Ly1RnFiTwmfvD3Fw7fHuXOjgxO7stk5msjc&#10;TBZHdhYzN1PE3EwpY93pTPbmsnuylp3jtcwMVDLYVkB9abw0nlsVWdRXplBXkUx1aTxFOSFkpHiT&#10;kuD6T59QsIzcCJKUSJNUFgRTkukreyRKcgOkcy/EflV5BFXlYeTl+ZCUZEd0tDBpPSitCpLuuWDJ&#10;N7bF09abTE1TFFmFrsSlmJGQbEZBsRvFJaqIuYhl1yrDqa4MoqY6hKqKQCpL/VFUBtDWHMP4SA5z&#10;e2s5ebyTsYlimtoTKasOli79vGtHt3JyZx/7RlrYO9rEkelujm7tlh/P9FQx1FDIUFMBE23lzPZW&#10;s623VoqCrT017BhQsne8mZmBGrl2TzTLNTtYK8X63GwHh3f0yPuEqBfH9GKAU4h98Xwh/k/tH+L4&#10;3gG2jzZIPq6iVBQphZGe4IKfpza2Fitwsl2Ni/1anOzX4OK4Bi93dQL8NPH3FwVTS7GwXICp2Xws&#10;rJ7CzmElLh5qBIQYExVvT0i0DT5BZrj5m+ARZIlPmB3e4Y74RLgQEOmCX5g9vqG2eAaqWgGNrDag&#10;bbJclklZu2rhHGCCk78h1h5a6NmsRN14MWpGi9AwXSxxlsLB17fYiJG1hhT0umbL0TZ9EnP7ZTj7&#10;rCYkVpPYdG0yi/QpqNAnv1yLwqrNlCu1qGnWp7ZBm5p6HaprDSmtMCUlXY/wKF1iYq3JygogIdaL&#10;yDB3okMFwtKf/LRQyrLDpUBqr0mVDulEV7kU9kMtImuZL8V8b12uFPTdNbmMd1TJExhRCiSHY4tT&#10;qC9MorEwlommVAarY2jMD6M4yY+8OH8Kk8NkHKcmLYKBkiRJ2TjcmslUoR+dsZb0JFnTFmNKvtNy&#10;ip1WkGO2kHKnZRxXBvPCcAaHqr2pcFlMuvn/Uei6jAo/DQp9tYm1Xoe71jJs1Z7GZPUSdJY8gYfR&#10;Rinc3Qw24G2qiZvxRux11+NkoI6vtT6e5toE2RvKhtc4d3NCrDZLR19k7OPstQgzWYmf1kIc1z+K&#10;1ZpHsNmwCDvtVTjob8TOUBN3O3NMdTZhtFkdC30tzPU2Y6argbHmBjavehqtJU9iobYGL3ND7Aw2&#10;8dQj81BfMV9GXgKczEnwcSbKzZ4Qeysc9LRY//STMmKzeMkCnljwqBT1Tzz+H56a/ygblgs6zlpc&#10;jLUJthfDt7b4mGljvWmVFPQi+iME/aqn5svnC2d/2VMLWP7k46xb+iQWupvwdTDH1VwHO501+Jhp&#10;4mWwFnedpfgbrCTNTZdo89V4bPw/0hzVqQ43lc5VR4qtZCwLYd+aYicxcgPFvkwpo5mqS+CQeJHd&#10;3sbOwSpGWguY7VPIOFxFYSJW1ipBb2pmgIeLNVkJYXTVFqrwlJ1VUtRvqUqlszSBqbZS+RogTtwK&#10;UoMlaSncx4rUCFd5/7UjY7xwalL+WYcm6hhoyKC+KJrCVH/yknyI9jUmwnUT+REWXNxWw89vH+Kl&#10;Yy28eLRRFd8QbxbfXeGrt/byo4iL/Poc/PI8v0oxLaI4Alt5i98EyeX7G6ph12+vcv/KEMf7U7l9&#10;oI57zwzy8PqYSsSKAVThQH9xXgr6X+4e4rULXXxxZwd/ySKo81K8S478v4OsInoixPAft6UD/1/B&#10;YBd/vljfXJHOu3DwpTj/7DyvnurghSNN/CUIL19eks+f60uR93/3xl7p8IvHv3p1p8rpF7MAguTz&#10;3JQU9G8d7ebqWBkHWuK5NlvG9R3lXNtWwba6KInGO9JTxLHeUk71VbG9Npk99Ulcm6rkxe3VvLq3&#10;hjf21klR/8b+et4/2sb7x9r5/NlRydOXP5PMsx/jT9ESKx17EaH5BzMpiTQizqJCSv78xk72tEWy&#10;qyVc5eQLcS6EvXDpvzgvnftbeyvoybPl5p5yWVL110dCyN+G+1fg8yuqDYIQ9GITdfcIf7wnEJLC&#10;uVcRa+Tv+Ouz8N1p+EZsqsTRv9g0/TMz8f0l+OGSqoBLtOp+8yx/3j/HLx+c4Ie3DvD169v57q1Z&#10;Ht7u4/aZPE5ud2fviCl7B63Z3+/E9hYHZuocmK1xZrTUnslqNw71xnBsJJWp1jD6laEUJInBVCcC&#10;PPWxs9XG2tYAa2t9LCx05LJ3MMLX246IMHeKC5NISgiUbmledhQVpSmUFiVSXSoKZfLpaiqkpzFf&#10;zpAJg0W8LlfnhFKZGURFmh8FMS5khNiQ4mNCgocBcWJTbq9BpJ0a0Q5qpHtsJsNdgzxfHSojzKmL&#10;tZUNqt3ZHv9rSRXRmKFiPwaLfBgu8WO0LIDxiiDGK/3Y2xrJXFsE+1vD5TrcEc2x7jjprO9RBkoh&#10;L+IyBxtC2SeEap4TU3kO7Cx1l23fuyt82FXuy94qP/aKgqVyLybyHZgpdmG/MoBjbdHM1YexpyaI&#10;ndWBckBV5N+nS/yYKQ9hsjyG4aIYRkvjGSyJpSUjgJpET8qjnckOtCAnyJycYFOyA4zI9Ncjy1eb&#10;wmB9lHHWtGc6UxNtSlWEiM4YUhNtJsuWOrNd6c7xlCz73jxfOrM8aUh0QBFtJX8/9XF2FAcYkGC3&#10;nIpwLUYq3dndGsGupjD6cuzpzrBhR00QMxW+snhqrjWWvU1R9OY4yUHfkQof2jMd6MwRuE3BybeT&#10;G4H+AmcmKn3Y0RDKTtEYWxPMeLnAbzrRn+8uTw7E5qM+zkJuPHpz3enMc6E1y0kOE9cnOVMVYUtx&#10;oAU10U5yUzPVkEJPeSg9ighy4m1wtlqOm7M6iWKGrCGNWmUsLS0J9PRk0VSfgKIyirxsH6LDLEhP&#10;cKYo3ZudoxV89Mphfn/wLL99pPq/IHC51w80M9mcSn9VHKPKBEaqohirimZrQzLHRqu5/8JRKeD5&#10;6SP47SH88gl8+SY/vPssn9zYz1sXZjm2rYl2QRksDKelSpgvYi4ySBaN9bbE0qrwo7bEkQNbc/ny&#10;7n4Vaexzkd9/Eb5+mS9fO8Gtw/1MN6ZKIf/amVHeujjBw9v7uX1mkNcvjnH9eA9HZ6sY70qnszaa&#10;+soQqor8KM52oVXhz3PnO/no9hSX5yo5OpnFsakceip9iHRfi63BE1ibPoWT7Vp8PbSICTOhptif&#10;IzurufvKLN/f2813d2d442oLR2dS2DMSz9m9pVw+rOT4LpFeiKMy2w1lgT/DbdmMduQz2JZHd30m&#10;lbmhUpcKM7pDmUmjIglFWRwleSGyP0gI+oIc0ZPkQ3qSKynxTqTFO0vCTG6yB/lpnqTE2xMfb01q&#10;kj35+Z5UVYVIMV5XH0lDYyRbBtLoH8qgqz+JhrYIaptCULYImo0/+WXOlFS4yVWl8KWi0peSUl8U&#10;ijDampNobUpEqYimpiocRUUwtdVBtDRGMCjacLcXc+hgnRT0rV0p0qEXG4d5RybbZX37noE6dg3W&#10;cmC0mcPTbRyb7pTXHb0KdvQr2D/cKI/bxeOiHXJupIkjM52c2NXHkW3dHN7axbEdvXIdnOlg30SL&#10;XBcPjXNqzwC7RxtlFEQMbAoRKm6LYR/hFh7c3suuiVa66lW5+rqKRKqKoslM8sDLeTMO1mswN1qC&#10;sd5CzI0Wy7/c0AADUhLt8PPaiIvTSmysFmNltRh7+5V4emsQEWNNWrY3qTm+RMY7yxpvtwBzXAIs&#10;cPQ3w9HfApcAK3zCbPEMEqUiJnKoVbKILVdhZLsWazdNbL10sPfVwcZrM6bO6zB0WIux81qMnNZI&#10;hKWOxQZJwvnXpde1WIGexRIsHJbj5L2K4JiNRKVsJClnI6kFG0jLX0V64QqySpeTX7mM+rb1NHVo&#10;0NCqTUWNLpnZWsQn6ZKQaElqihvxUW6E+NkR6GlDZJATyVGesvSrMjecjuoUGX8Q8ZrB5iJ5giJE&#10;vGjwFYOwjcXJknYz0FjMRGe1dOpF8Zdo+BTOfXtFCqPNYnI9htq8EHLjPEmP9CEvIZTy1GhqksIZ&#10;Kklkf2MWB+uT6Emwocx9NfVBGjSGa5HntIQy19XkWy+m1kuNQ9XBjKbbUOW5hhj9eaRaLSTPbQPp&#10;LupEWquEqZX605I4o7PiaTY+tQA7rfU4CkFvvBE3E00c9NSlU+5ooIGvjRE22uslOUYIexdDNZx0&#10;1uCmvxZvw3VS2Nus/g/Wq+dhs+4xnDSXSj69q/FGbPVFidN6dNVXs/rphaivUtFjdDauRVt9DZpr&#10;V7DsiUdYMW8eWk8vwc3ECFcLI1Y9+Qg6G5ZhvHktbpYGhDhaEWRvQYCtOTa6mqxbsoinFz3GU4vn&#10;89gT/2HBwsd47NF5LHh0nnTptdetwFpnI77WhkS72xHpbIGLwUYZ7xHFU7rrlrFq0WMsfmKeFPKr&#10;Fy9gw9JFqD09HxON1fJnFj+rOKHwNdPAU28lXnrLCDZeRbqrFuEmy3DfMI8MR3VqwkypCdOnNcGc&#10;3iwHutLFm50ZtTFmtAg2dJEv003JHJ2o5sKeTvaMiJbXbCZ7ShjrLqWmLBlvb0c50OfgYEGwvwt5&#10;KRE0lKTTVZ1NnyKbobpctlRn0KfIZKqjkqmeapRFiSSEOhPhb4eXowGBbiYy3iXQmDeOjXPj6Ai3&#10;z81yalcXQy35cng2L8WbABctwt00yY204ML2Wn5+56hkIr98slk1pPnDPzl64XR/qyqV4reX+PXh&#10;eVWJlFhfP8vnd/bxhxioFFGPLy/z8TODUtC/sK+Gt0518PbpTpUzLWIj/wh6KTI/Pc1Hz4/zi2gt&#10;FfGQz1VEGslq/1W4TldlTvuHN0QbqXCbL/HR1VHVx4Ll/tUz8vaF2RJ+eeeg/LOv7auRERuxMZAC&#10;+cEZ7pztllEeEbERTr4Q9/8Kfhm7+fKSzNa/dLCZ90/1c2dfK8+MF/PSXqUU9Ne3V7KrKY6R0iAO&#10;duZzuKuIs0PVHOrI53h3Dre2VfPC9nJe2VPFW/vreX13DW8daODtg428uqeWD0518fudvSrxLJYQ&#10;73eP89ULW2XD7H0h+EVTrMjPy7iLcMPP8/s7e5mo9mGo1E3VjCtOHf5tmP1eDKQe45UjdUwqvHnl&#10;SC18dIK/PhLDya/AJ2K+QFB9LsLDo/CliNIITOcFuPcMf3/4LH9/dA0eirmHGypC0TfX4Itb8Okt&#10;eHAF7l/k73tn+eXd43z1yhz3n9vLx9f3cO/abh7c2s/969skEvS5gwoObImgKUcDRfYCKjMfoaV0&#10;NcP1RozUWjOpdGZnSwC7WoK5sbecty908+D5SdmM+dK5Pia7MmiviiYlwo6kaE9iwz2JCHIi1N+e&#10;6BAXMhL9KcuPpb4qnenhRga7yulpKaS/o5QRIQBaC+V7VVddFuUZgZSkeJMb60JKkBVRHgaEOW0m&#10;2F6DUIeNJHkZEOemRaKbNuk+huQFmFAUYkFltD0NEjjgLltHRfxEMNLHi/xk/nuXIoyDTXGq0iWl&#10;ii4j8I+76sOl+76zMYwdDSFMK3zYWufLVqU/MzW+bK8NZFe9wDmGsFMRwNHWWCnGd1X6s7PMi4kc&#10;B6ZyHNla4Mpkjh1zCj/2V3tzSBnI0cZQ5mr82VHqzt4aP053xXK8PYYDDeGSNrOjKkhSaET8RFBk&#10;BGGrOyuExiR/6hJ9qYz1IDvAmowAC7KCLEj2MybKVZOCaBvK4m1J8tlErOtaimOM6Sj0pK/Ul6YU&#10;OxqTbeVqyXCRJw99xYH0FgXRle9PR64/bdm+UiwrYu1oSnahLd2Dqkgr0l3XSa77zuYg9raGM1vr&#10;R2+2tRT1exvDVChNZbB05gVlR4jxXkGvKfeTeMmWNFvJiu/Js2dLngP9Rc5MKfzZ1RzBzqZIphSB&#10;Ej3ZmGRJq4jyZLvIvL4ixow2EbkpUJVDtaTZ05LqRGuaq/z+6uOd6cj2Y0wRR295KLnR5pRluJIc&#10;bYat5dP4ik1NUTANLclUVftTKxCObVHU1QRQWiQw1YZ4OCwnPc6U3voobp7Zwi/3z8r+jSv7FBwY&#10;SGKgUkRF1cmJMKU4wYG+qgi2VITQVxrA0eFC7pwb55cPn4Hv34Yf34cf7sK37/HHg9t8+8YF7l3d&#10;w52zU5za1SGFvLI4ms76DGqKoyjPC5Q0l/rKIIa649k7k8P9t3bA3y/JIr+/PhWxwef48Z1LfPvG&#10;OV47My37Fo6OVEox/87lCb5+8yD3X9rJG2JOak8NQ43RlGc6kRphSlyYEUmRFmQl2bJvqpA71wa5&#10;fa6d6dZQ+srdmG0Oo786kBJBBPTXJdhLF183LXw9tAn116cow5XdE6W8eX2c+7eHefWsgsPjccy0&#10;+3NgNJFbx5W8erGLmyfbmGiLoyjBiqIkR7pqEuirT2eoNZeRtkKaSuPoqUujqy6NdmVn33JOAAD/&#10;9ElEQVQKzbVJ1Im5ldIICnL8yUhxJyXZnYR4Z2IibIkIEiVtFsRH2JCd6EFBpi+JcbZExZhLUZ+d&#10;60Z1TSitHfH0DaYzOpHD2FQ2fUPJNLeHU1PvT2WNN+XVHlLEC8xkebUn9Y0hKOtCqKkNo7Eulvra&#10;WCpLIygrCiU33ZeCbD9KCwJkS21zXQTtzRF0tITR3hpOS1sCDS2J1NTHUFYVyrydW6rZN1TH4YkW&#10;jk61yevBsSZ5Fai7/+/tE7OdkpZxYLRRPvf0ri2c2TMoBfvpvYOcPzDK5SOT8np0e48U8Wf3D/Ps&#10;8RmuHJuWon+8s0yK0I7qNNoqU2SWXmTv90y0SadDkHAEAUc4HkLY56X5Ex5ghr3FGgy1F6GnOV+K&#10;e38vXTKSXYmNNCHITxM3p9U42C3DyX4V3t6bZWNXdp4/KZnehMbYSsFu72OAg6+xFPTOQdZ4hNni&#10;F2GPe4ApTt56OHrpYuOqiandekwd1mHtpiGrey3dNbD21MDKQ1UqJfjzNj6bMHVRw8BGQwp6HdN1&#10;6Fmsk0UCBtbLMXNcjr3HcjyDVuMTtpTA6MWExC8kMvkJ4rPmk1H8FPlViylXPklj+0raerSoa9Kl&#10;sFSbtHRdomMMCAkxIiHGWaIqfVxNJS0h0teW+BAHSlID5O9POPHClRcivq4wjtr8GBqKE2goSkKR&#10;E0NdQYIU7/0NRVLY/3sVuXqxsRrvzGOgOYO6slhyU4PIiguiKCWa6vQ46lIiGCmK50B9GnPVUbQE&#10;aZFt8Ri1PivpjNZC4beaHJvFVHioy3z8RJ47WbZPk2g6nzjzhaQ7r6XI35AEJw28DFditXExOisX&#10;ob50EerLl6K9ehX6a57GctNKbLTWYLR+KZuXLURr1VOYb16Hk4m2zMDb6qhjtnGlLH6y2bySIBs9&#10;vE3UMV7+H8xW/gc7tYXSyQ510CfcxQxPSx0M1Vey+qlHWbHoUZ5e8Ahaaqsx0N4oh1eXLXpMXlcs&#10;eIxVjz7KpqcW42Coh4OpPssXPsLmdUvRVVuOtd5GPC0M8LYwxMfKDGudTdJJX/LkYyxa/ATzHpvH&#10;k4sX8fjjj8oBWRHF0VgpePTrcDfRJczJkpQAd/ys9LHT2SA3KiK/v2rBPHkSsHzBPNYseoTNK55C&#10;e8WTWG5aTbC9Cf6WOnJ2wFN/jST/hJqtJ9Z6A9nuukSaLMVLYx65bptoiLFAEapDU6wRbcmWstmw&#10;Klxful0iT9uR58m2jjROTNdyaa6LuYka6VJMdBcx0lVAbVk8KamhhIR5ExTgIqNdhRmRlGdFUZUZ&#10;SW12FIqsMMmb3zvczJHZHqb76ihKD5XNmP5uprKCPtjLkobSJGZ6K3jmwCDPnRjnvZsHuH5ijFN7&#10;exntKpFDf7H+JqSFmlOd7sKtQ0Lknua5g0reu7xF5dAK0S1Etciq//qibIXlm6t89tYB/hRM8u9v&#10;8tdnF3nn2ig/vHcYfnteimMRuTk3liMdepGhf+VwoypDLxz6fyI3/7a0fvuOGLq8KAduxZ8nHPQv&#10;XtqmEvDfXZPi/sGtKSnsxfciMv6fv7hVhVn88rJEUO5ojZati//94KiM1NyYU/4vM/9vbl66/t9d&#10;lZn8yzsrVBGdn27+j4QjHP7ru6t5cXcdt3cqeXaskBd2Krg6U8zNndUc7k6X5KK59lwOdhRwcUzJ&#10;ucFyLo+W8tLuWp7fVsLLu8q4vaOc13ZX8eZcPa/squb6VCFvzDXw3XMz/PX2Afjg6D+5/UsyyiMc&#10;yguThSCadsX3Ihx6UfIkqD+fnGR/Zww7GsNUcR3h5It40784znvH+PqlGZ7fX8V3r0z/UzJ1GX56&#10;UdX6KoZcvz3In/e3wqd74bMj/P3hcf7+6BLcvwmfvwpfvwZf34YvrvPXfdHMe4k/37rAlzf38P7Z&#10;cd46NcgL+zs4P1XH2Qklp0Zq2dsuMJ7xbMn3kd//tno/9nX4M1VvwWDjJgabNdg1bM+pHeGcmonn&#10;3LYsKfoFyk8gST++OcH718Z4+dwWrh3tYLw1jeHmdFrLY+VraEtlhjx1ErNdIrooTjxH28UcUj5D&#10;zTn0KtNoKIqgLM2HokRXChNcSA+zIspTlwQfQ+K89Ilx1yHSRZV1T/TUJSvQmMIIK7JE3l1iIe1o&#10;TvOkM9NXziT15PoxUhIiRbxgs4sMu+Cw7ygPYHdVMIcaojnRFs+hhkgpqPfXhcmh0111wWyr9WOm&#10;ypfxCg8ma/yYaQxma0MwkzX+jFf6yBjOrsZo9jfHsbUqmPECDyYKRUTGg4k8V2aKPNhW6s10vjNz&#10;tb7sU3hxsM6fY80hHFD6saPCk7m6QM5tSeZISzR7laEyKy+wkv82rooh1fY0N2rjPCkIdiTH35ZU&#10;L1OinbWJ9dAlLdiUlBBjYny0aKsIYbAhhoI4M9KCN9NR7sO+oSz29mcwqghlpDKUkaoIJpXx0umd&#10;bExlSBFHT0kknYVhtOeH0JTpR12qB+3Z/vQWhtKY4k6Bvw5b64KZ64pkR2MAYxWudGdaMljgwIHW&#10;KGarBaLSk450W9niWhtrQm++GwNlPtQkWFCTYEZ3ngO9BY5sKXRioMSV8Vp/tjaJ7yWYvhIvqmKN&#10;KQrTozLWlLoUWypiTKmIMacly5XeYj/qk22pTbCiIdFOFm21Z3vSmest3fIdXVlkhBjiZ7eC8ix3&#10;qssCCAvRIyXNnsbWJNp6kiivcqa8zJauziD6esJpbxHRWgOCvJfSWOnGid1l3LnWzxdv7uD2WeHI&#10;+9OWb05nkSUthTbUF3nSWx/Die01HJsq4fhEEfduzfLX/Uv89fAa/PwW/PiOdOr//uoOv3/yHN+9&#10;eV5ukN++uJWDU43ytVnkycVGtbpQZMm9qa8Ip0kRSm9rBHM7C/n0vT3yNfNnUVz37fPwx4f89eAF&#10;ePgS9587xGxzBue3NvLlq4d48OJOidN869lRbp/t5fj2coabo6jMdiEl3ITYUEMKM9zprI/jyrE2&#10;3r01xu1TrezpiWW6IYg9XbFsbYunXxFOWboHWXEuxIXbEh5gQoS/EdkJDoy0p3HlSDPfv72V54+U&#10;sL3dj9lWPy7syOPOxQ7euTrAaxf7uHaohd7qMBoLAhhsTGeoKYvJrmJ2DNYw2JJDYbInldkBNJTF&#10;yJKpzqYM2hrTqK2KlYI6K9NXxqLSktyJj3YgOlRgw20lfz47xYuS4hBy83zIyfOkpMwfZX0kbZ0J&#10;/xP0g6NptHVFoWwMpL45mMbWUOoaQ6iq8aOi2oeiYnfp5CuVkSgUAreZRlVZNAnRrkSGOBAb5kxq&#10;vLs8NWiuS2BLRxo97fHU1/hRWuRKbr67FPLVyiiKygKZd3C8gbnROo5MNXN0uoVDE40cn22Tt7f1&#10;lDFYl8Gu/ioOjNX/b+0fUXJ4somLc4Mc39HN6b39nNk3wPGdPRzZ1snR7cKt75a3zx8Y5uqJaZ47&#10;t4Nnjk4wJyro2wrprcuUme9tA3Vs62+QZI09Ex3M9Ncz0VPNQEsxDeXJMl6Sm+pHuL8FFgbL2bz+&#10;UUz1FuPrpiNLALJSnIgJM5IlAIG+Wrg6rCMk0IDUNDdi4h0IibTG2UtbOu+WbloyE2/uqo2lp74U&#10;9q7+ZviEWuETaiGrv8XyCjbDwVsbQ5tV6FqvQNtyGfq2KzB33YCZ2wZMXNZh66uJd5QlVh76mDrp&#10;SWEvGgaNbNZj7rQBOw81nPzW4RO2Ad/IlQTHLScmcwWphavJKF1JasGTJGTPo6DiEcpqnqBUsYS8&#10;4qWkZKwkNn4dwaHq+PhoEuxvIjGVwp0X09OiI0AgQAWiUm6IarPprM6muTRV4tDEVcRshBPfU5sn&#10;nXpxFc8T+Xoh/mW2vjpDDtT2tuXR3phJZUkCmcnBpMUFU5AcRXVqFIp4f8ZLYtlbFcNkmgO5Jv/H&#10;tixLpjON2VtmT43fCvIcl1EXakRHvC0Frmp4q83Dc8M8Qo2eJNRsKfGOmwgwX4+91nIM1z6F5vIn&#10;ZRPr+qVPo7Z8mXSz7fXUJXVm88on0VyxSOIfDdVXobV6CWab12Ojt1G610IQixiOq5E6hiufwHDF&#10;o9htWkKyjxXZYa5Ee1gS7GiMnYEaG5ctkIL+qUfnsXLx42xY+RTrli9i2YL/yPuWPD5PCvrVjz3G&#10;hoUL0V+3WkZe9DauYc2Sx9m4chFWuupY66oT6GBBiJMdllobWbNkIU8/9bgU9I/M/w9PLHicBQue&#10;4Mn5j7FYbBCemo/W6qXY6mzE00yfUEcLYj0diPKwwdtSV/6cWqsWsU5sNh6fh/qiRzFcvRiHzetl&#10;3t7DQB0PvfV4G6zF32gdkVYbibXVkHGlfB8DYi1W4rlxHoVe2jTFWVEVrEVVyCbqovVpSjSXb1pl&#10;YfooEizpLPShrzqM/SNlHJ5VMtaRTU99ImM9BUwPlNLXkYeyNpP+oQZycyLwcTcmLcFLFsJlRLrR&#10;UBhLWWogNTkRbO+v47WrR7h2ejdV+bH4uZoQH+EhS6oKMiPlZny6t4IdW0rlacDts1M8e2iQY9vb&#10;me2voKs2haqcQJR5AVSkOHJtf4ssQRL15PdvjvKXGN78UZBtbvCVIML8oCLa8M0Nvnz7iErQ//4y&#10;fwi3Xjjdv7+kYtd/eo5f7uzhUHcCl6cLuf/ssIrA8oloMf2HwiJc/28vywz3T3cPqgg3X4sIzSVO&#10;TxVwajxPhVAUov7+ae5dG/unkOkyLx9r5fmDDfwmNhCCa3//NNf31qiKoz4+JWM1Ii8vh1CF2//x&#10;SW4eqFMJ+q8uy5jNhW2lKpSleM4/ZJxvXt/Nc/uVPLddwcXBPM71ZXJjtpwX99RyabKEgx1p7GpI&#10;4kBbHgfbCjnRXcL5oQqujJdxY6qYl3YU8fr+cinq35hT8Mb+Wi4PZcjhxdO9ydw92cH3L8yoRLlY&#10;X1zk5YP1NCaZc3IoS3L35abnvhgyPS4HTn9+Yzf7O2I53JvCH+8KDr2IyqgacP8V9qLxVja/irZX&#10;kXv/9AB8cwB+FG/40/DdIHzbD18MwoMxfntvVkWp+fI5+OwF/rx3je/ePsX7N2Z54Vgnp7bkM1cf&#10;z9bKMMkVF0OVoihoa20ce5rTuTRZx/mxGo5vyZMDjVdnc/jjrXG+vFHP6yeSuX4slEtHQzi63Y+5&#10;8QCOTCVwbDKD07NFXD/QxMtnennrmVFevzjEpbkmTu9qYKojk10DpQzVp0kSU291Es354dSKuEiG&#10;L4p0H8rjnckPt6YwyprcMHNyQ0wpjLCkLM6GigQ7ymIsKYqykPeJlR9mTnaQsRTwhWEWKJOc6Mj1&#10;pSc/gN6CQAaKghktD2O2JpYd9YnsbBBRxjjZnnqwMZJjLSrxPqcIketgbRgHlaFyHWmOkPn37VU+&#10;jJe4MlXpLt3omXp/hmsDGGsKZ6A2kJZ8V5pzXOivDGS2KZ7tzYmMlocwUOgnSVjTFSqKjOS9Vwaw&#10;rz6UfULQK7041BTIgfoAdld7MdcQJLPzO0REp0yUR/lIlnxXpqMsZerJdqUsSI+mZCeKQ21J9zYl&#10;ycOQWFdtQh3UiHLfRGKgPvGBOtKV3TaUzZm5Opl77qkL5NTeCs4dUHBkppADQ/nMNKcw2ShWKm0F&#10;IRTHOZMdaktakBWhjpupSvOlMNqZ3vJ4uooiacsLpSrehVx/Xcar/Rmr9GCq2ps9LWGMl3owVODM&#10;3qYIOeQqTi3LgjeT6baG6ihD+kp8aM91pSrODEWiGd2i8CnfgcFKLybrgxhR+DNQ4U1nsTs1KeLv&#10;34CCSAOygrVk0VZZgiWl8VaUxFmizHShItqS/CADikMNac/1YKYxjsmGWFryPMiPMSHedxNFKba0&#10;KSPo7UiirSWWmrpgquqCqGkKoKXNk4F+f8ZGQ5kaD2d0IJj2eidaaxwY7wni6okqLh0q5uzuHA5N&#10;xLF/OJwTs/EcHAujv86JFoU3s6NZvHp1hPeeG5clUx+/MK6CDIjXzK9uwo+vwrev8sv963zzzjm+&#10;eO0IH16Z5YWjfewfr6NNkSJn8lqqU2VpVbMiniZFBPVVATQpvNkxlc47L43zu9j0fyPwvi/AD2/C&#10;16/DZy/x6ukpWWAoKDefvrSfz1/ZKwX9w1d3cufyACd3VjLWFkt9sQ/p0aaE+WnJRtbe5kRefWaY&#10;1y9t4fp+BYcHU5lWBjLXncjpyVL6qyIYb8+msyZZEqAK0/1IDrclO9aBmd5c3rkxJU8Db+wrYGuT&#10;oKelcf/WIA9fnOSF4y2cmi1j36AoP4ynrTiEjrJotihTGajPpE+ZSXdNCi1lsWTFOJIYZiWz8a11&#10;KSirYqkuj6GpLpWK8miqKmMpLRSufbDM12cme5MW5ymL3dLTvCgoDKKkNJT8Aj+KSvypb4yhtz+d&#10;geFMurck09gSSUNzBPVN4VQqAuXwa2m5v4SgCFe/rCKYOmUCNYoEcrKCiQxzlrhbDycT3ByMcHfS&#10;JzrEkQZFEoO9+TJ+k5vlSFWFP8WlfhSXB5Ff7EdGjjvzTmxtl+JdLCHshYgXAn7fcK283VudzExn&#10;sbxv90C1vH/PoIK9QzUc39bB0W2dUrwLEX9wpo0D060cmm2X173jjZza08e5uSEuHhqVol8IevHG&#10;LxwQ4YYIQT/ZpWBrXz17RtuksN831cXsQB0dNVlyCc69iJlEBtrg5aSLo+UGeY0KMCc3xZWUGAvS&#10;42xJjLaURzIx4ZYkJToTGmaOt58hFrZr2Wy0BF3zVRjZb8RQLg1MnTRlqYiI3PiF2+AVbIFHoJkU&#10;9C4iN++mibbFCjTNlsila71MRm7M3dVwCNDBM8IcGy9DTJ1Fo6w6OhbrMLHbiJ2nNu6BeviE6xIY&#10;pU1gjDphCeuJzVxPSv46UgpWkJC1iJi0eSRmziMlZx4pWfOIT32MmISniIhdTXCoGj4+GgT7GxEe&#10;ZENMqDOxYS4kRriTk+gvhxJlvKY6WzrwgmYjEJXiKgS8EPRC2AtHXmToxzsrGGkrlfEcwadvKk2S&#10;leBbOktR1mSQnRUmc6JxET6kR/pREhcgj1Fb45wYTXOm0UeNgcjNnFZ6ca0njINVjtKlz3ZcSb63&#10;NgU+OtI9dlwzD+/NTxBrr0ackxa+Jmtw0BZDoYvQXLoAtacXorZ8KZvWrkZnwzoZQRECVwh50Ywn&#10;PtZbvxw94ahvXCvFsWhuFVQaM83V2OuqYbRuMVpLVSSbcCdDMsNcyYn0ItrLShZCGas9zZon57Hk&#10;sXksfWIeKxf9h9WLhdh+lGULVGJePLbssXmsevQ/rH3iMbRWLpMDswIZuX75fDatfkoKejE4621l&#10;hK+NKaYa61n79CKWLZkvBf1/nvg/Hlswn/kLF7BwwRM8Nf8xli94Qm5YDDeslqLew1RP5unDXS0J&#10;sDPC3XQzDgZq2OisxUJjBY7a6/A23kyYtRERtkaEWOjgZ6SOn+FagozXEm6+jiiLtURbrCLfR480&#10;pw2EGi6g2EebhhhzKgI1qQjWoCHWkJ5s0eboQl2KDdWJNtSkO0k3vEsRRV9DIo1lIdQUBdGhjKev&#10;JY3W+kT6+ovZtrONttZsUhKcSY5zlKUbYV5GFCZ5U5TsQ2VWqDxZe/bkdi4e20pdRSqRAfYkx/iQ&#10;FOMnN4JNlenM9lVxfLaZZw/28eLpMZ4/OcaJHW2c2dfN1ePjbB8spyLVleJYC26f7JHi9+HzE3xx&#10;ewoEe1649N9d40dBsRFIShHL+PYmf3z2jIo7L2M3Ikt/VRUB+eG6FJlfPT/N6eFM7orh1A+P8btA&#10;TooiqC/Oq4qVRA5cuP9fXeDrt3ar3OQvz8lc/aHBdE5P5KsGPD85w8Pnprm0rUy69sKtf/v8Ft46&#10;1yvFu4zdfHxK9bFw7H+6JQk5cij2a5ElF8OnZ7i0o1y6wsLVFtn5M9OFUvj/r3Tqq8sqDv3BBl7Z&#10;18ilgTyOtMZzvj9LuvS3titkSdh0VRQn/hmIPb2lnJPdhZzpyZYu/Gv7yrgzV8YHxxt494iSF7cX&#10;MtcQwECmJXtq/XhzTsm3N8ZUrPl/HPYX99fKivrjAxmqn1dEYqRDLwqaTsuYjSjlevt0L3wiyp3O&#10;wAeiXOq8qhDq/pl/Ngj/bAQ+E226gt4zCF828uv9Qn6+l87vD7L542EJ//1YCZ9P8P2dMV471cap&#10;iRJmWxLpqwqkucCR+jRz+sXwZZEHR1ujeH5bGe+dbOeTy8N8dn2ar5/fyfcv7eP723v55rlp3jii&#10;4N75an55tYlPLmfw3oUELh/w45njEZzdH8GR2SiOTKdwcCyL/UM5HJ0s5fQOJef3NHJ8m4KtvZlM&#10;d2bRXBREd1UM1RlelMTaSUGeG2RKXrApxRFWlMVYUxJuTn6QESXhprJwqSNHDKJ601PgxZYiH/oK&#10;venK86Azz4eOXG+5uv6JiwxXhDFZG8O2+jjGKsKZqAxjqiqKWUUUW2ui2VYbw3ZlLDuV0WyvDGa3&#10;Iki68jsELabEhz0VAeyvCmJvVYBcgvcucJGTZe5MVngwo/Rhus6PoVofemoC6a4Lo6nMn+JUOwrE&#10;Jj/djdaCQNoLgugpDpORlfYsbwaLAxgpD5RZfEGEGSv3YletNztrPNnf6M/+liD21gcw1xLOXEuk&#10;ZNGLIVKRHe/JdaE52VZm+IfL/GXsRAj6kjAr8oOtSfc1khSeMMcNxPhoSiE/2BbHSFc8B3eVc+1C&#10;F0f2VnBgexFnD9ewbzaXyd4ktvVkUpfpRbq/sST7+NtuxNV0DbY6yzDc8ATWOsvJjfEgNcSB/Fh3&#10;8qKc5MarMt6DFE9tBku8ZUxse30w+9ujGStxpzfLTg62CsZ8Q7ypFPS5PmpUROjTlOFAdZIlpTHG&#10;KDNsmBDxDoU3Q8oARhuCGajxY0u1H51l3igy7WnId0WR5URNtisNBV7U5XlRluZEYaI9hXG2ch5I&#10;/HtpzvZgWBnGRFO0/NyieBMS/NVRFnnQXR/OxGAW0xN5DA+l0tEVRXNHCC1dfijrrOjtdmJsyJsd&#10;s2Ec2ZfE0X1JnJxL58bZMq4cK+DC/kxO7kzg0GQEByfCOL0zgcPTYWxpcKQg01g2pJ47VM2nb2/j&#10;w+cHuXtrC7/dExQpMXsk+jtECd8L/PzxFb54/Sh3b2yXlLFr+9vYuqVEIoWr8sJoqIinoSJWstZL&#10;ctzJTjEjJ9WQzgZvrp1t4OfPTvzz9V6GH16Hz2/Dp89x9/oe3rm0lc9uH5QO/fdvHeOH947yyctC&#10;0A9JJ/3ARLGMD+UkWBHqq0lytDl15QG8cG4LL53qlK+Re9qj2d4QyvmpQp6ba5EbvdHmdLprkiUl&#10;rV5QZNJ9qM7y4eBEFV/emePnd/Zwa66EiRp3BitdONifwMXtJRwZy2WmJZat7cmM1MXRWRJKU34I&#10;zYURtJbG0lmWSJs4mSiKoihJRI3tyU10p6oglNryWBRlMVSWRlFaEkFxYQQ5Gf5yFeWEkRrvSaiv&#10;BUE+ZkSG25GU5CGFfWqaO9k5PlTXRNDankRHVwqNzbEyhlOlCJHiOzXdicQkB1JSXYlPcCAt3YO0&#10;NC+Skz0lBCXA1wYnewPMjTdhqLseKxNNfNwsyEoNoru1kKEtxbKINTneiqwMJyqqQqlQhFNSEUxO&#10;gTfz5kYaEEtEaUS8ZntPJSKGI+7bM1DLbGeZjNiIx0XM5tS2bnmV9820s7VPDFxWMbulku0DCvZP&#10;NHFse5cU+gemWiQV4+B0q7zv5K5eTuzs4dBMGzuHVMO1Ex0VTHZWs3u4hcOzWziytY/jOwY5ON0j&#10;W2dF+UZtYQIl6WGUZIaTGedDiKcp/i5GRPpZUJjmQVG6O9UFQVQWBJKT7EZavBMJMfYEBhjh42OA&#10;keky1mz4P9ZvekwOvIpYjK75GnTMVqNvvlYyQUXBiOCDOngY4ORtgKO3AbbuOuhZr0XHciWbTJ5G&#10;zXAhm8yWYuy0HlsfbRz8DbD21Jebg02mq9AwWYm+zQasPXRwDzLCJ8wY/3A9/CM3ERStEvVRKWuJ&#10;SF5KUOx8/CLm4Rs6j5CoeUTFzyMueQEJaauIT91IeLQmPv7qBAToERJsTky4owpZGSmOoPxkQ6/I&#10;Mgu2fGt5Bs2l4lg4WZZHdVT9vyJfOvFdlcxsqZFXcZwsOPVdNRlS0Lc25KGoTqe4KIHcrGjS4gJV&#10;/QPuRqS66lAdoMeuIm+6gjU4p/RlR7YZZxt9aQ5aTZ79IrLc1Elz1ybZRZMAo2U4qT+Kn9EKYp10&#10;CXfUwc1wHTZaq1RxmpVPykFU3Q1rMNLUkMOqpprrpFjXXrVEctoN1dfITPmqRU+w/umFaKxcwton&#10;H0Vj2QL01z+N5tOPs2HhPPRXzcdWayWpQY7/LGfCXE1ls6r64nmsfmIeS/5vHk//Zx5LHlGtpf+I&#10;eCHylz46j6WPzGPt46q18ekF6KmvQEd9ORtWPMHGlQvkYKxw1F2NtHE10cVIICf/EfQLn3r8/y/o&#10;5y9g0ROPs/jxR1mxcD4blz2J/pqlWGxcg5OBBj4WurLMys9aFx8rHbwttfE00yTUSp8YBxOSXa1I&#10;dDEj0kaHEFM1ggzXEGK4mlDjFYQbLyfSbAUF3noUeeuQYruKUh8d6iNNKQ3QoMRfDUWkPl3ZDtKB&#10;as1zQ5HmSFmKA5mR5hQkO1KQ5kx2oh1ZSXaywrq62J/K0gD6+rPYur2aqeky2lsTJR5MbI7TY+zk&#10;cJRYtUURklZ1dGc/p+bG6WwskLMcseHuBAc4EhfhQVl2JFM95Vw9PMSr5ya5fXqU1y9MSYrC+f3d&#10;vHRhK0dmG8gMFcOBG7h1oJk/PzwuSSifvTihyl4L4f31Ff58cF5VGvXVddWbx+8iqnFDdZ9oiBX4&#10;SiFGf39eOt4CWykoNyJL/9Pru/lScOUF1146wxckoUWIdyHq794a5ecPD0lBL+gqezrjOSsE/T8Z&#10;+W9f2cmzOyrkVcRFvnl5B98LN17k+T89z+/vHuLOyQ4p7AU/XVBuBHdeuu+fnJZkG9HSKOg9/3Lo&#10;r+yuUrHrRSZdPO/rZ/jlvUO8caqTu6f7eGVnHZeGcrkwkM216VKuTpezryWF3ixfjvWUcLq/mlO9&#10;ZeyqiZcC8NJwBm8dquTNg2Xy+u7RWt44UMn5gXi2l7txuCmYV3eVc+90G7+/upW/394H947y+tEm&#10;Rso9uDhVoBqQldhJ1eZG/q7EAO3dk/z9/imVs/fhBVUrqyDZPHwGHl78p1n2lGoT8Oku+F4gR8v4&#10;8V4MD95w5qNXzPj4NQvuvezA+zc92dWtyWS9AX0VFvRXOjPZHMi+oTiOziZxZmsir+zP5eOT1Xx3&#10;o5PfXx3ir3dm4e5uWSz11wf7VQSeewfgw+18+VwDD5/N58GVRD4468PDW5G8fjmWO9dyuXYinYNT&#10;4iQphvHWGHoUYXRWhNNdE01bRRhVWW5kR1tSkuJEZqQFimxfiuIdKY21piTKVDqtdSn20mXtLvSh&#10;K8+LtiwXGafoK/ZlRhkh2e0SB1kTxmxtBJNVIcwoI5moUa3Zhjj2tKawrz2N3S3J7GiIZbwilKnK&#10;UGaqI2Up0lR5MJNlQUxXhLC1OpzpchX2UVBjhjKdGM91k3jgXWUBsrxpX02IFPOiyXSgUAx0ejKq&#10;8KK7zIWabGsq8t0oKfAiO1XgMo2J8NUnMcyC/HhXSpI9KUvylI53dYorncWBDFWHMVQZxGBFAKPV&#10;/uxsCmR7gw/72kNkdEW43GLAdFt9GP2FHjQm28j8eFOKLdWx5gyU+jNZGyF/L4o4K3J8DaSoT/PW&#10;JdZVjdxIM+oKPRjpiOPEPgWnjzZw/KCCs6eaOLi/gp3b8pkaT6exzpeaUneaS4NJ8jPGzWg5FpoL&#10;0F3zCJor/4P6ykdZvXgehprLyUsNIS8xkFhfW8LdTChL8UORFkiGnzE9hZ6S8rO3NUqe0glXfku2&#10;o6TTCHKUMsaEhkQL+XOIplYh6EuijSiOMaK5wJUd/SmMNIcyUB9Mf10QnVV+dFUHyCXiLI0lvlTl&#10;uNNaGcZASzIdNdG0KCJproqiKtdXbg77a2PlxmT3YBYjzeHU5gkXWYe0KC1Gu+MZ3ZLEaF8y/T1x&#10;dHeF0dEZSEevP739vowMeTE+4sHksAf7tody8UQWV07mcOlYJrfOFXH7mSquHMnm2LYYdo0GsnMk&#10;gENbo9gxGkCzwpL8XCNSU3QYGwjnznNdvPZMI9eOlPDg5WH45bJqLun76/D1dX59cJkv7hyWGffX&#10;TvZw+8QW9o1Vy9NTRV4IZdn+FKS6k5vsQHaSJcnRWqTGbKS11plr5+r46VPRCyFijOLrvQxf3ea3&#10;D5/h3We38vDFOVn89usH5/jp3ZMSqfn56/v56Plt3Hl2gssHW5joTqMsy4nESCOyk21QlvkyN1HA&#10;mW1l7O1JZEIRwM6mcFms99qxbinox5rSaSmNln0McnC3NJItNbHs6cvnmT1Kzk7ncX1PCc9sL2Rv&#10;dyzbWsIlJvjYeCGHhvO4vKeJC7taODxWxXhzFj0VCXRXJtBdnkBLURStpfHUF0ZJ8yo53J7MeDeJ&#10;oKwqiSE/O4iCvFCKC6MoyAunMD9ClsAlxXri62aMp5M+3m5GBPpbSdM1LNSShHhHCgsCZXympiaS&#10;giJfMrPdSM10IyrOFncvXVzcdfDxM5MrNNyRgCAbPL3NcHUzwdnRCFtrPUyMNqKrvQY9rTUEB9ij&#10;qExjpF9Bf08pxflBxERaERdnQ2aWB3lF/hSVBVNYGsS8kYZcycQVOXqRkz803vy/PL24T4h6IebF&#10;Eo+f2dErH9vdXyOHaEfbChmWWcM8JjpL2Cdc+d1bpHgXQn5bfzV7RuulwL94cISbp7dy/eSMfM7u&#10;kTr66vKY7VVyZs8olw/NcHLnEMe2D3By17AU+CLvXVecJKuyhYgtTgslPcZLDuWlRDjJHZtSDNDU&#10;JtJZlyTbu0QGTEwlC/h+TLQ9dnYbWKf2H1avn4em3mKMRB7fcj0GFuskptLYWgNzey1MbTXksnDY&#10;LBtgzR01MXHchLmLFga261mv9ySrtOejYboMA/sNGDmqS0Fv5KDBZvPVaJqtwtB2o4z1OPkY4uKv&#10;j0eQPt7BWviGahAQqU5w9DoCIlfgFbIAj4B5OHvOwz90HrFJC8ksUKOwwoj8UnMSUgwlZ98/UIeg&#10;QCPCQ22ICXcmLtxVinpRiFCZHScFvBDzglxTmxcvl0rYp8gcvcjTj3WUs7Vf+T9BP9ZRKvPzQqQN&#10;dFXS3lRIaUGs/NqhXhYkBVmjTBVNeMEcbIjm+dFshmL1OFjmitJrGdvzHShxXS5z8sEmSwmyWE+Y&#10;zUZ8jFfjqPkkLnrLcTNcg6XGUkzVlmCivlQKepEfl7hIHQ0s9TSx0t2Enb6mjLUIPryzmSrHbqql&#10;LkW/zvrVqInM+/x5rH/yMTYsfoQV/5nH5qWP4WG6iSB7A4Id9HE3UcPbYhOuJupoLpnHykfnsXa+&#10;6rpuoWpteHKeFPrqTz+CxrLH0FzxBNor56O74ik2P72AzSsXYqC+DF21paiteIwNyx9Fa82TsmVW&#10;DOo6G2zGWH3tP5Sbx+Uw7KMLHuORJx7nifkLWbBgAQuemM+ixx5j6ROPsf6phWwS7bFrl2GhsQon&#10;PTX5PXtbbMbHUgsfcw05BxBsvploaz0S7IyIs9UjwlyDYKO1BBusIsRgBaGGKjEfb7VanoSU+euR&#10;7aJGgcdGlOHGVIZoURygQWnIZhTxptSl21OdakdJkh0FSfakhJuSEmVOaow1idHmxIYbEx9pSlaK&#10;A6VFnrS2R9DVE8PERCazM/kM96fS0RxLV1M8vc1JtNeKmZZEuuoy2Dpcx+E9Awz3VJOe4IefhwXO&#10;DoZER7hTlB4s88Y3jg7x1qVZXjjez60jvbx8foID45VMdWQx2pxCXoQxce5rOD1RLAdXP7jcw72r&#10;QhSKnPsFFb3m2xvww4vwwwvw42344SXZiihd+88u8eMHhySCUrTKCmrMhxf7JIf+g/O9kkH//L4a&#10;lVgVwvPXWyr3+ZMT/H7vKM8db+T+S1OSoCJE/s39Sl44UP+/yM1fd49JoS0d7M8v8s65Xj6+Oqra&#10;RHx+UQr6l480S7Ev4jd3TnfJiI0Q6yJeI6I1gnLzwbPDUvyKj98416MamBViXuTZv7wkkZhvn+3h&#10;/ZO93DvZy7uH2nhhWxXPThZzfiiPXco4OtM82VWfzvGuYo53FDKY7UtrrDlH2iN496iCt4+U8dzW&#10;TF7fX8z7xxXc3pXHuS3RXBlJ4s25Sj44Ws+nF7v4Wfy8Hx3mm+cnuLW7nLuXtqh+N/dPqNpfRTTp&#10;37y8aKD88Bw8uA73xQnIVbh7CT44p3Ls74vTjvOqQeOv5/j1bgU/3I3hizdcufeyAR+8uJF3n9vA&#10;65fVuHlUk729azg95cTVfQky6/re1Ta+eWeCHz6c4Ks3e/jxdie8PQIfTsG74/z37TH+eG+GX9/d&#10;yvd3pvjxjVm+e32cT2+18P7FPO4/m8Jnt6L44vkAfnorgQev5fL+i2VcnEtgssOLXqU3rRX+VGV5&#10;UJjkTHmGJ+lRVgS5quFhuYw4fz2SAo2pyw+mNtubxmx3GjIdac12obfYh+GqYCl4+0v8pBPfne8p&#10;S5mEiBdDkL35HvL2VmUkI0LcVoUwUR0iaTQzokm0LprZ2khJqBExl75cT3md+Ie9PlzgI5e4LRpP&#10;RdGSWMN5XvRnuTGS7SZbSLeWBjBb4s+e2jCJXhwq8qC/1JPhWj8GlL60lDhRkmVJUpyFJKIFBxnj&#10;4qwuARLuDhoEexoQ4WNChKcR8X4msv+hqyKc8aZ4xpuimWyOZntnLPv6otnXG8HhkUQODSWxrS2c&#10;cWUQg+W+tGQ5URiqR02iFfWpDjI/3l3iw3BNKGWxphSE6JPopEZ5hCUFwcYURpoy2hDN3tFcdoxk&#10;s397CTee6WNuXyXTk9k0N4VQWuJCbo4dsTF6JMeZkRVrS6yvCaFu+rhbbUJf/UnWr3iUjWufQmPD&#10;09KpLC9Op74yj8gARzystUkJcaE4KYD8SEdJlxmr8Ge6OpittWGMFHpJ2pcopRKCXuAwhwTxqyaM&#10;kepg2sQGKNaY0gRT2kq92KIMprnci8ZSDxpK3FHkO9NY5iMZ7J0NkVQVepGdbIeiJID2xkRqKyJk&#10;AWZ/dz4N1XFsaRDo6Bz2jBXJn7m/RfTDONFY5Ux3ox/bJtIZ7ImhQeFFaZEtpcUW1NfZ07PFnbFx&#10;P8aGPenvtGWox4Ezh5P54NU2PrrTyfu3W3j49ha+fn+EV6/WcGpvEtuHA5js92bbaDDD3R6UFxmQ&#10;l29McooWTXXO7N+WyO7RcLb1+vL8iUr+++CAihr1zTP8+eUz/PzxOe69sJMXjnZzY18Dzx/qYKIt&#10;g8bSCErSPMmNdyIzxoa8VDuKsmzISdKlLNeI7WPRvPfKAD89OMAPdw/w2z3xWvkCfPkSP753mheO&#10;98hiqb8/uSyLrr567TDfv3OSz18/xMNX5njj6jRndtcz0BxHVZ4bJbmOKEo9aVL4sWsoi5dOdfPy&#10;iQ6u7qzk5u4qPrjQz7vnhtjVnk5/dQytxRFUZPjJGZa20nBm2jLY35fD/t50DvQl8frpNr56ZRt3&#10;r47Ir3PnTB/vX53kg6szMl705WvHef/6bp7d38uxiXoOjCjZ1V3OcF0mg8octtTkUJcfS2aUO0mh&#10;TmQl+VKQFSKLpVKSvKWYLy2OoawkVuJERelUiK8VkUH2+LgaEehlLt36QF8TYiKsycn2oawshNLS&#10;YOIT7AgON8M3QHQfbcbEbA3GZuuxsdfB2k4bF3czic51cjbGwdkIewcDrKy1MTJej47uSnR1lknn&#10;vr4um872ImoVyXJQV2weoqNsiIi0JCnNWRZTVSgimScG3vqU2Ux3VbBvtIm9I43sGW5g54BSFmDM&#10;9lTJj8X9ByZaOb2rnxPbe9k/1iyLaoQrP91TynhHITO9ZRycbubsvj5O7upm/4TIxtdzaKZFfnz5&#10;8AgvXdzJq1f2cvX4hHTtxS9ztlvBuT0jXDu+jYsHJrgwN86lg5Oc2jPEruEWSWcRxBYh5kWplXDr&#10;RclVZqw7ufEu1BWF0lufQm9TGi3V8TILVZEXTG15tBwmCAsyx8RoOZs2PYG23lOYWa7Bxk4DW0ct&#10;LO20MLXRwsB8IzrG69EzVZMCX2AoRbmUkZ0m1u76WLrqssl4JUs3PsYKzfmyWEoIeFNXTYycNkqB&#10;b+y4ST7X3tsYR29j7D0NcBXug78B3sF6+IXpEhCxGb8wNXyCV+Md+BSu3kLQP0ZM0ioy8rUpqrAg&#10;v9yGpExTgiO18Q3ajH+AHsFBZkSHiSEJEbvxJDc5HEVBCi0V2bRX5tBcmkFtXqLky4tSMPH7EoK+&#10;pTyF6V4FO4frpZgXaEsxu9BVkybnGIRTLxx7UUiVn+BJbowTPZVRnJ9W8MYR0bY4zcvTuVS6LqEp&#10;cAMFjkvpSrCWkY84ezWctRbjbrSWIFstfCw1sddZiY32Sqw0V6C78gns9NbjZqot6S2BDmaEu9kR&#10;4+1MpIcDQY6WBDhZEupuR4irnWTGu1gaY2esi9Gm9agvf4qNKxazful8OTiqsewJNi15DFfjTST5&#10;OxLnYYWD7ipM1RZgr7scR73V6C3/D5uEs7PmCfRXPSYfdzEUQ6pquBlvwNlItdxMxcCrJq6GGthp&#10;rcVKazWWuqsx0V6B1vqFbFr5GJtXzpfxHkHicTXUwkpTHfXlSyRyUuAqFz65gP88/hiPP7GA+ULU&#10;PzGfJx9/nOWLFqC27Gl0Vi+Tgl6USllprMRVX6A5N+FrsQlfM3X8TdUJMlIjzFSDaCHszTcRYaJO&#10;mOFawo3WEmm8igjj5cRbrZVUm3yPzZT56pLjrEaa3UqqQvSpjTamKlJPHieXRBiQE6JHkt9mOYwW&#10;7adDTKChRH0lxdiQGGsleb4RIYZkpTlSXxtMW2cQVUp76hvc2NIXzmBfDCMDyYz2pdLdHEdHQxxN&#10;1THUlkTS05TN7pkOSf7IzwjDy8UEN2cTcjIj5LxLf0Mm53a18sqZES7trGOuP5ebR7s5NFFBU4E/&#10;HWXBdJf6o0yz5Wh/Jn/dPcwrx5R8eKUHvrv0D+P4eVVp1M8vwy+v8ven1/nu3ZPwhSg0ucHDl3dx&#10;99a4FOeSVPPZed453cn58VyJrxRi/uxYjsqBFhuEH6/x9/0TUrwLR/7m0Xrp0ou2WME2//qVnTy4&#10;MaEagv3ohHTkn58TAl3l2L9ytIW3znRLd15Qb35+c7908H8S5JtPz3P7aAu3DtbLLL9w5MXwq3Dk&#10;ZTGViOE8OKMqlRJxnH8z9A/PSqH/2vE2Xt/XwIfHu6Wof2OuiRd31XB1soJ9jUn0pHuxtTKBox2F&#10;nOwqpifVlVJvNXYpvHj3cCVvHCzk5mwyL+zK4JW9eVwZj+dYWyDPDsfzwWEFD861cO9UE9/fHAaB&#10;nPvwIL+/vUsVl/lWICTPqAT9vRN89/Ju/vv2Mfj0GtwTCMqX4Ps34OtX4bPn4f5V+Oi8FPV/vHuU&#10;H1/bxde3e/nsxRw+eyWchy+7cP+2CZ+8ps39VzV5/7omL5/R5eWTrnz9WgW/vz/C5y/28cmLffx4&#10;d5bvPxzlw+fq+fxWEz+/3Muvdwb45uVevri9hc9uD/LhjT5ePdfKM/vKuLQrl4NDQRyf8OTOuSi+&#10;fCWBr14J5qMbPrx1JZbrx+PY3udOe7klbRXutFUGyXKcwjQv6TomR1jh56yGh+1qUiMsyIq2obUi&#10;msbiIFqKfGnKc6Ul343uMl96ywNpL/SmOduNxkwX2vO96C72k869MtmOthx3JpRRjCuiZIO2YKYL&#10;cspgoTfDxd6MlIhhVz+Gi30ZKfSRBBtxnSgNkAOw4rZY02XBbFNE0JfvI2lG42VBUvgP5ngynOet&#10;ot0UC1HqR7+I+RR7MqAIYLg5nH5BuFD6UFPpRWS0GUERZnh462BhvQYDvSUY6S3BwmgFNiarCfLQ&#10;JyHIgsosb/rq45loT2SkKZKJlnC298aybziRPYPxHBxPZ99wCkN1gbSXeNJW6EF9pjOZgdrUpNrT&#10;mu8tr50l3vL3lBumQ7a/JuluG2lOcmFLUYDMju/tEx01obRW+bFruoBTx5rYvrWQni2JZGbZERCk&#10;hV+AJq5eGwgI0CErwZWMGDfSYzwI8bXGUHs1K5Y9xooVC1m5ajFGxtrk56fT2lhFqJ8LFnrqOJlp&#10;ysb6nHAnysIt6MpwoSXJTrbStiTYSFiAaJTtSLGnOVHEhETOPpjOfA8ZtymI1KcyxZJuRQA1Bc6U&#10;59hTketASYYdWYlmlGQ70VYXSU97MpXF/iTH25CR6kJmhidRkdYyJlFeHi0bRLOS3anI96OjPorB&#10;njgGeyPo7w5mbCiC7dMp7NqaRX9XBFUlDuSm6VOYo0N9jQkDWxyZGvdkdtSXwQ4nZof9ePvFZvjv&#10;MfjlML99uh2+2cfXdyd59dk6TuzLYPt4JJODwUwNhdHZ4kZWhjaB4SuJTd5EWYk5TQpbGkuM2VJj&#10;zamtqbx5pR2+u6gS9F88y7fvneKVc8McGSlhX1cahwbyaCsJRpHrJze+RanOlKS70FIVQG9zEM0K&#10;ZwY7fLh0vIjP35vgm7vb+fLNbfxX4GrvPyPz8u9eneDs9krObq3g+aMdvHp6SNKpvr5zUoroOxdn&#10;uLCvncmONJmhVxS4oaz0pKbcndJcO2a2pPLg5d389eCsJIh9emNcUrheP97NjtZU+iujmWjJpq8m&#10;icpUL+qzvDkwVMhb5wZ4cGuGr1/bI3G2P719hO/eOsRP7x3nz48v8se9S/z4zhl+ePcMP757ns9e&#10;PspbF7fz6ukZXjkzw7X9gxwarmOmo5KRplLaKzJkk3NymCtRQfYkRLqRmRJAdKQLifFeJCV4k54a&#10;QG52GClJvtJcTYxyJ8zPmqggWyICRNzblFgh6DO9KC4OpKgogOgYKzx8tLF1UMPMaj0GxmswNtfA&#10;zEobPSN1zK11sLDRxdJGG2MLdXQNVrNJezEbNy9EQ2sBDs4apKR7UVEdR2FhKImJrgQHmxMYaEp0&#10;jC0JKc6kZblLQV9eHcG87X01DDcVMNSYLwX8vwK/tyaT1tJEeR1pLmS0pYiZ7koOTrZJXOXceAuH&#10;ptrZNaxka1+FFPU7hxRSuAux/syRUXlbiPmj29rlOr5DuPRDXD85xaVDw9K1H28rkYx7wb0/u3uY&#10;q8e28uL5fdw8tZMTO/o5t3+Cucku+uoLqcyMlO21QtjnxPsRH2xLWpgtlVm+NJVF0qGIp6s2mbpS&#10;UWQTSXdjhsxDZaV4EeBjjI3VeizMVmNrvQEXJ208PYxxcjPFwl4fPRMNNPXXyqVluJ5NBmtR113B&#10;RsPVUtRbuhrKnPzKzU+yRO1RVmk9hbrRMjZZLEPLeiUG9uvksK2NhwHW7oZYORtgJnZhznrYuurh&#10;7KmPu58+nv7aeAZswtNfDXe/lXj6LcY3eAkBYSsIjFxNRMJGYlJ1iErWIzhaC+/AjXj6ahIQaEhE&#10;mC0x4S7EhXmSkxRJTYHYXYtoTZYU9Mp8QbaJRZmvotyIVZMXLYumtvbXyBx0f2OeJAx1KlIZEySH&#10;+kz29FdxcLSOHV0FzLZncmSkiOf21vLmkQY+PNHA3io3lP5r2Frqwd76WLYpk9nRLJ5bzkxXNTO9&#10;SnYMNjPZVUN7dR5NZZny+6rOSmCoqYrp7ka29bWytbeZ2Z4GZjrrGKwvpqUkg+KkCCqyEilOiSU1&#10;zJ8Yf0/CfdzwcbTG2kBL8uJFLEdQb0zVV0gijpf5ZgKsdCXCUmwifK1FdlOPcCd9fC024muhRqi9&#10;FiF2m4l01pPxoXhPE2LcjeTzxOYj2E4McOkTbKuPl7kmLibqOJqoYWO4FmPNp9FbvxCDdYswWLUI&#10;C/WVOOhsxE57EzprVkqajcjML3rqSR55Yj6Pzl8gRf0TTyzgqQULWfP0YrTXrcFMYDJXLkZr2Xx0&#10;l8/HYsNinHVW4W6wBi+TtQSYbiDUZCORJupEmW4kylSNCOP1RBivI9p0HbEiP2+6kiTbdeS4apLj&#10;qkG5n54U9FFGCyjw2igxlfWJYgjPitIYE1L9tQhxWoOn1XJcLJfj77lZIl7jo6yIj7EmItSIqHAT&#10;ivI86eyIoavHlzKFCbkF2hQUGVJZaUtrky/dreE0VPujKPGVb1gF6V5Ul0Qx3l/N5KCSyqJ4IkMc&#10;iYv2obO5lB1jzewYrOL01nqeP9LDha1VzDbFMjeYx4XdDQzWRjJQE8G29kRmm2I43JfKJ9eGeX5/&#10;BZ/cGFBhDsXw6qcXuHt9mr8eiGjKLX7/+Bk+ub2PP0Xs4/tb3L05zVtXBlRlRP8I+vfP9XBmJIs3&#10;jrdyZjRbDnb+9s7c/8tRFzQWkdH//gofvzjJD+/PqWImX57ng2eG+FRQbcRA7OcX+fz5GU6P5fKH&#10;4LjfPy1Ft3TsRYb+/mm+emmbfFxchasvKDgCUymz8TLbf42HYhhVOPLfX5MCXsRw5GNC4Ivc/2fn&#10;pUP/+ol23jncxgdHOnj3cAtvHmjk7UPtvLSrgf1NybQmOLOvIVPm5y8NKRjO9aXcZwO7a7x572gF&#10;r+zN5vp0Are2p/DCjjQuDovhSm+uDMXw3qEyPjldz0cn6/niSg+/3J6A9/fC56JxV/zsIj9/Ss4b&#10;iDfQS1PlvLCvmYdXd/Dlrf38/Oppfn39LHxwHT4QYl5gK69I9/63tw7x5fOzfPxsB1+/qOCb2xl8&#10;/lIg95+35d7z+nz0nA7vXdXj9TNmXNxqyYMbpfz61gQPbw3x4dV+vr4zxWevD3DnYjUfXKznnVM1&#10;vHSwlCs7czk9k8nccCqjjWG0FHtQk2GLIsOM/Oh1bKnS57ljYdx/KZF7zwVw44glZ3c4snfQkZ4q&#10;Y5oKzehW+NGhCKcmP4SSLH9yk72ICbUk0GMzoT7alGR6UpLuTltVLLX5fihy3ShPtZVLmeOCMtuN&#10;ihR7icyrSLKlMMqCklhriqMt5arPdGdLeQSdRcHUJDhQG2NOY4IFbam2dGepeOVC2E+WBcoh1H+v&#10;M5UhTJUHSWEv1mxFqMzTi6Kl3qIA2aTaV+BPV4YHnemudGW4SaRlR4arbIFtzHGmtcyblmo/KYhK&#10;i53IK3AkONKYwAhzfAKNcfbQws5OAxsrNRxtNHBz0CQtxpn8FA8ay8IYak1ivD2O/oZABur9GWsP&#10;ZVps4DtCGe0MZ6A5hIZCV6oy7ajJdqY2x43cSBMa8jzpqQqlOd+DzlI/WgrcyQrVoiBcn9IgIwby&#10;Aplrz+RAbzat+Z6EOi0jI9qQQ7uqmR7PZWQ4i94taaTnuODtr4Or92ZsnTbg5qlDfWUSJZmhpMR6&#10;y0FAPZ11rFm7lBWrn+bJpYvQ1N1MQlIszU1K/Lxd0NVYhea6JdgZqRPjaUGevzFtKS4oo0XxlCWN&#10;MbYS59sQbUVtlBmNiTYSMSniQll+m0jzVSc3QpfabAcGG8Ppb42iqcafmjIv8jPsiI9QnRyUF/vK&#10;Rs6SQj8SEuykE+rjb4Cdozru3gYEh9vg7WeMq6MGQcJkyXSgrSWU0ZE4xsejGBkOY3golOmxRHra&#10;A6kps6c8z5iaMiM6Gk0Z6rVkbMCWfbMRzA4HsmcinJefVfLrZ7v44f523n++k7eut/HssVIOziYz&#10;NRDGaG8Igz1BcsOgqHIkOmYD9u7z5al/aupm0hLXU5yqQX+dA6e2p/HyuQaJ6P1bDLV/fZ3v3j/L&#10;q2fGZQnUob58jg2XcG53C/snKhltS6e+OIDaAk/GexM5uruQgzvSObAtgZvnSrn3Wg+fvTnC9+/u&#10;lEbI5y/t5cxUBQeGMtnZm8BQTSBdxd7M9efz8c19fPXaaV48McGZra1s6y2kS2Awi31oqwmgpc6P&#10;sgIbUmI301bpx4fPCYrYs/z54Um+fnEbH14alIL+1Fgpp2fqODJWw1BdMop0D7ZUhPHcwXb+fP+4&#10;6tT0y6v8+eACP793ih/fOykjP7/dPc+vH1zg53cv8O2bp/ni1eN8dGOOdy7v5IOr+7l7bY7bJ6Y5&#10;u7WTXVsaGGmsoKsqj4aiVHLiAgnxtpL0tsQYT+KiPQgPccTP24LIcCcK8iLJz42QLn1UsIOc60wI&#10;tSchzJaoYHNiwyzJSHYmN8udjCyRk7eTgt7GUQ1rx03YOevj6GGBnYsFeiaaUncaWmhKka9juJqN&#10;Wk+hqfckJtYrcBBx5hwPyhQRFJeHSPEeGmFJUKgZYZE2JKe5k18cRFaeN+nZHnLN2z3cxEhLCf31&#10;+WxR5tJalkJzSRKdVRly/Xu7vSKNrupMRltLZe5dXEUGfrangumuErl2D9Vwds8Wnjs9K9czh0Y4&#10;NNXMie2dnNzRxdHZNnn7zO5eeXunKJfqr5V12GKzIE4ALuwf4YWzu7hxcgdHt/ZyevcQ4nsU0RuR&#10;CRckl/L0cNIiPYj2t5SCviTVg8pMf9lyJgS9siSCojQfqgvD5HR0RWG4xF/GhNnh46aHq6MmXm66&#10;+PmY4+Zhha2zqWwIlKJebx1qm1eydtMy1mx6mqUbFqGmvxJDG22M7LRQN1zN0o3zWaq+kHV6S1il&#10;+xjqposkk97UZRNmTjoY2Giia7YRLSM1DM03Y2KtjbWDDvYuuji6auHkvgknDw3ZauvutRJ372W4&#10;eCzBznURjh5P4h6wHN+w9ZKQ4+q7BhfP9fIfRWCguURY+nvaEu7nTlpMsIoZnx5FVVasvJalhVOR&#10;ESk3PxUZEWRFe8imXxGzEeVT/7rxfQ3Z7B+r59xsMydHqjjcV8LB3gIO9GZydCCdq7MFvHmomvN9&#10;URxvDeDaWAbf3JzhlzdO8dlLZ/jvw/f49fOP+O9X9/jps3f58dP3+H+o+uvoKs91ex/vOWfv7hod&#10;xUmIu464u+uIu7u7j7i7h3iIESBAcHdnoBUKBQptoaVUqftue/3G+2Sf8/n+/rjHWknIaApZ653v&#10;fOZ9za8+epcP3r4i5qPb17h//Rzv37zA47cu8fD6Wd46tY8rB7dyYWmaI3P9bB1sorc6n+6qAtoq&#10;8mkqyaauMJPaggzKslMpTEugOC2OnPhwkkK8SQv1Ji8mgPQQN6JdLYhyNRHiPNbDmDgPYyHepYlw&#10;0ibSQYtoJx0CLZQIslQW42+phK+5Ep7GcrgZyOCitx5nnQ3Ya63HUmMNphqrMVJfia7Sq+jIv4y+&#10;/GtorX0R3TWvYiy/Dks1ibajgPzaVax47RVefvUV/vmyNK8JQf/iiy8JQS+7Zg36qirY6uugK7MW&#10;ldf/hcLLL6Dxxn9hJPMSZvKvYKP8Go5qr+OruZ4AzQ1i/DXWEqC5jkDtdYTpridCfz2RhutIsJQl&#10;y1GVDHtFKvz1yXdXwVf1BRKsVlMepiuqzytjJeFhSEqANuHuyiJi4OWogJ+nJqFBxkLMR0hL40F6&#10;hIcbk5vtKo7Aewe86R5woK7JjNwCTbKyNSksNKW8xJ6yIieKcp0pzvUkO1VqxfOjoyGTnrYCqksS&#10;yU4Lpqw4hZmJNi4em+fa8Smu7e/j3qlR3js+yOm5Srb1pHBkupxN1aGM1UcyXB3E5vpQlrpieXN3&#10;teCZ/3BnBp5JC1cXheOyfyyf53f38denF/jlo1Mi9/nTh8f44+kJnlzfzJ2TPXzx5jR/SS7987Mi&#10;O7+/L1Fw6E9O5HBoKFW0oi7nwqXlz6PLS7G/XhHOvEBWSqSbr09yZXsVH54a+A9D/bwQqnt7k/j1&#10;vZ38/cF+Toznikzn7/eX+OvRPn65u4N39i4TeqRsqoS0FG685MBLLbDPzy4jKv+Tlf/fbL14LmXU&#10;pWKp/zj3UpznyZFeHh/o4uHeFu7vbhKC/sZ8LUstqfSn+4rs/InBCi6M1YlWzuYIPQ52hvLx0Spu&#10;bU3mwmQkV+fieWt7Kpc3x3GyL5Ar47E83FXEB3vL+ehgNZ+dbuOrC738ensKPtsPn+7h94fb+OvJ&#10;Hr59c5aL82ViUVLKe+9sy2B3Zy7HNlVzeKCCEyP1nN/cwq0dPTw4PMon5zbz+eUZvrg6zeeXh/nw&#10;eA0fn8rlgxPh3D1sz5v7tbmxR5VL29U4PaPHpXkvPjheweeXx/jgxDBvLnVwabGeQ5szWOgKYXOt&#10;vyCVjFcHMt+RwEJvBj3lESQHmeFqKoO/RMmylcXT7CXqcww5vTOKW8cieOeEF+d3WTPfpcOmGh0a&#10;ctRpyjURS6LNpUGUZwdSUxQpCGlRIVYEeOoQFmBAcZYnuUlO1BdKEU43ksMNifZXJ8pPjaQQXZJD&#10;DYj11yLWX4fUUGOSg43IiDAnN8pGjBRdkZzC8mQPyuMcqI01pyHKmKYYU9EiOpDlLBpFpZHaRSWH&#10;XWLMb8r1YCjHnSGJ357ryWieN8MFftQmOIjm5OY0t+VW2ChrqiKtqAi3oDjUmJo4G4ojTciPMaEo&#10;1ZqCTFtSU0yIiNEiMFwT/1BDAsLNCI6wWp5ga4ICLAmXREa4PSlR9mIfJi/RjrpCdzorvOiocKW7&#10;yomBRg8GOwKpLXOgPNeKogxz0mP0SZdQjYlWFCbaUpJkR2O+N53lgTTmudFW7C0WRdNDNKmIN6ct&#10;yYmttQnsbE2lNcWZKIeNRLhupKnEl73bahjdlEVPbyodXalk5Hjj5W+Ivasm1o7q+AZaMTXcSGtN&#10;NlkpYfh42KCvr4qqhiLKGirIKMqjrKlORFwMbR2tuLs5oqkqi5LM6+gqrxenrEkuOnSletGZ4i6m&#10;P8Ob1jh7muLsqI+2pCPNWTDis33VibBfS6qfirhJ7Cr3YaQ9ik3dsdRW+pCdZkNUuA5+3kpEhOmT&#10;n+tOaWmgIJekZLiLkkp3P33xs0vmnDTW9mqYmGzAynIDfv6q5Obb0tXtz6bRYAaHAujr9WF0MJze&#10;Dj9a6lxor3dguMuZhSkv9m7z4uCOQJZmIliciGGs3ZvRNi+OLmRw63gdF/eVcmgujdFWX5pK7ajI&#10;t6CySMpSO1JV6UxWlhk+gTI4eK7CK1CGyAh58jK06K13YtumUE7vyOXu2XY+ujbOL4+PwA9v8efn&#10;V/j05m7eOzrJe0fGef/UFM/fO8i9K/McWmikqypM7D9M9sVxZEchB7anMb3Jh91zEVw/WcyzOwP8&#10;/skOsUj/1a1tnN1SzY6BBHaPpjDeEMRQZSBnFhp4em0X752c59hsO9OtufRXJ9BZFkZ3bZi4gWqt&#10;l7jqUnGWOuNdsXx+dyd8fYG/Hh8WJ5/Pb87z7VvbeXZ1C/dOTXJgspqRunhmOzK4tqeLb95ZFL0a&#10;Enr3x/f38+uTk/z2+CTfPjjI52/v5ou39/HDg+P8/vg83753lKc3pEbyLTw4Pc8H5xZ5eGYbb+4f&#10;5+xCH9v7mhhtqqS7Mp+W4kxK02NEAiLY244QPzsiw1wJDbLH38+KiHBnstJDSEn0I9DfCm83AyL9&#10;LMRrTOxuxtqSFGNFWpKtWFhNSLImOtYCd28tHN008PQ3xT/cibA4fwIj/bBzs8bc3ggbVxMcPU1w&#10;8DDAwVNH7F5Gp9mRU+pFbVskVc1hZOS7EhZrQnisJdGJ9iSkupKTHyB+N6PibAmJMBfdSy9MdpYz&#10;UJ/LYIPUCJsvRLs0ksiXvjbTW838QJ14PtYmtcVWMdVVIZ5LTbIzPWVs7ioSgl6qlpeE+4V9Y5zf&#10;O8rx7X3smWrmxGK/+Jzkyp/cMcDR7b3sGm9gvCNflFRJ/OrZ3kq2DTcI1//EjmHO7B4XDv224Sbx&#10;s0i89dG2MoZbSoSolxz61DBHMqIcKEhyJz/elYosKUu/vOARF2QhpjgzQDDWG8piyc/wIyLQHG8X&#10;LXxctfH3NsLTywJXTwuc3MyxstNHx0gFJY0NbFRdg7z6Ol5d/yJrFF9H3UgJQxttNEwVWaP8Gq/L&#10;/Yu1qi8jo/MyqmarMHRQxNRZE0NbdTSMlVDWlkVBQwZdY3UMzTWxsNFdvjtz1MHeWQt7Z41lR8Ve&#10;FlunDVg7rMXUZoUYa+dVomXW0UsGW5cNWDlswN5ZCTc3HZwctLE0VsXKRAM3O2NC3W2IC3AmLcKb&#10;jChf0iN9SI/2JS3Ki5QID2IDHanMiWaotYjJ3iqGWwtoKU0Qgn7/5mbmGlMZyg9koiyCY8MlXJqv&#10;4dhoLieGM7i5tZSfb4zx950ty82THx3nz4cn4RPpOP4JH791jkfXT3Ln4iHeu3yM966e4M7lEzy8&#10;dZEn714XYv72xRO8e+kk107s5fjiNPtmh9g33c/iaBuTXdUsjHQx1FpLa0UBNUWZ5KXGERnkhb+H&#10;E4FeLgR5O+NsZYyxhhKORtoEOVpip6OEkdxqUcBkqroGb2sdXE3VMFNdja2WDA66slhprMJeay12&#10;mmuwUV+FtdpKEcux15HBTlcGc7VVGEiCfZ2UpX8R1fUvoiLzL5Rk/onihn+gLPNPNGRfRmXNiyi9&#10;/g80Vr+KmbK04KuMtux6sbT76ov/wyuvvMJLL0ss+hd58R//ZMXLLyG3fg3Gmuo4mhmJPQHtDW+g&#10;+Np/o7TiBdRX/Teaa/4b7XX/EOLeRv517De+jr3ca2IcFV7DTXkFXuqr8NNaRbjhBmLMN5Jmr0Sa&#10;rTwNoaaUeWviKfcCYXr/It9XnfwgLfKDdcgO1iUr2JDMMFMyIq1IjbIhJtSC+CgbEmLtiAq3EN0G&#10;YWEmpKQ4UVjkxtjmGJYOZLJ9ZxptHe4UFJqSkWlARpopuVm2VJT6UC1t0uf7UpTtR21ZFI1VCVQV&#10;R1JVFE17YzaLs108vHWAr+4f5+Pr2/nm9hK/PzzEl7cWOLelSmQdpYzyWLVE3JCYz07s6ojm1s5K&#10;PjzTDs/2CrdYcug/uTrFREMEX727R6AOv3twRLxRf/bOLp6+ucBHVye5ureB63vq+PLNzaL06PHp&#10;fuHQS1n6Ty+O8IGgzpxZFvKiufQYP38gYSOlkqljy42kXxzl72dHefdwDx+dGeWP9w/w2/093D/a&#10;y9bWSH69txueHOXsTCnvHu5aRsB9IZUmHeGTK6OCab98wyAhHaWvnRRUiT8eL8EXB+Cr5dImyZ3/&#10;7YP9/PXkGL+LC+uV/7QtHuHB8U4h4j/c18ZHBztEy6vEkJeKo44P5bGvI5OTQxUcHyjj/Fg122tj&#10;GUi15txIMl+ebeHmlhSuzCZwfUsyt7alc348miO9AVyeTODR/jIeH6rh8ZFavrzQxVeXe/n9PakR&#10;9yA82cF3tyf5Q3Lsvzwp/p+3NMUwXRPJREUkQwWhzNWlMlOdymxNGjM1yczUJDIjncw1xIvFz52d&#10;yezpSebIQDKnJxI5NxvG6Rk3jk2Zc2hcnz2DemztMGG6zpbZej9m6yOZqIqmt9CHhgwbKlP0KU/S&#10;JD9ChZpUY7b2xPHemU18+tYOjm1pJj/aCSuNFdhJZXTK/8RA9gVyI9WZ6XZnc5cFi8Nm7BqzpL9K&#10;m6Y8TcqTNajNtqSt3I+GwgDqisPpb82iuSZBVLNHh5kREaJPbqYziXGmFOa4kZZoSVKUMZGBWoQH&#10;qBEfoUdSpB6xIZokhOuQmWAuauZLsl2oyPakINmZ1HAbkkKsyI13pS4rkM5sf9pTXGhJcBCu+qCU&#10;kS+Q2kWdaU6wojPZnpYEOyEwG2NtaYl3oi3RRexHtKW6UR5jR2mcHUWRVuSGmJITaCwm3VeHBA81&#10;8iNNSAnSISFIm7R4U7LSbUhKNic0Whe/UG2CIkwIlXLo8Y7EJjgTFetEZKQ9URGOxEc7iTIeZ9uN&#10;eNjJEBuoTVGqJbX5DrSUO9NZ6013ayh5WbbERugRHaJFmJ8mUUG6JEeakRRhSnmWB9V53jQU+VIl&#10;RZOK3KnNsicnVJOmdBuxQ3BEQk9WhRBi/hpexi8y0hTOxcPt7JwvZsfWcob6U2hpjSY90wlPXy3s&#10;XJRw8dQkLc2LQ7uHmBtppLkqk9hwT8yMNNFSV0JbRx0NLVU0tdVISI6ht68NV1dbtNUUUJNfj7rc&#10;enTl1xBiqUZ7hg9DBSGMFgczVR5KX4YLHan2os11uMiX7mxXCkJ0SPaWpzLZhKEab6baApnqDKc4&#10;x46IUB1cnGSwsVqFnd0GIiJMKC0Npr4hjjJp+bU6ioxcX8Jj7AgMtxbCzNpBE3NrFXT116Kp8wqG&#10;Zq/gH6xAUYUFPUM+TE6HMTsXxcx0DBMjYYz0BzMzHMaBxSRunCnk0dtVPL3XJlz4d890sKUvkuJ4&#10;HZrzbdgzlcmh+UKme2PoqJIAGJZkxBqIOFBWsiV5mfakJVsR4K+Mq/sa3L1WkxSvwcRAOBcOVnJu&#10;dwkntuZz83ATt0/08uMHh+GXO/DdO/z08BRfvX2A7949xI/3j/Pg/Dxvn5ri+LZWBhtjacx3Z6Ql&#10;jPmhaAab3ajMUqe9wpjDC7F8dmcAPpdK+SST5IRA+b5/foB3T3VxdnsVbx3u4eeHx4WAPjTRwLbe&#10;UnrK4mkriqSzLIL+xjj6m6NFdr4kz4aCDHPO7G7kr88kQtgFfr63Twj5r28u8Nv9/fzx6ChvH+hn&#10;72gRBybKeXx1i+iv4LOz4v36j/cPiujPv5+e59t7UsRnng8uzYvnfz29xN+fXhbi/uH5ed45Os6d&#10;E1PCpX/v5CxvHZrk2t5xtg80M9FaQ29VMa3ledQVZpCXEkV0sAe+7tb4elkTHiaVS3mQEO9FfJwn&#10;fn5m2Nmp4GyvRGKEpTj1qy70E6AJyfwqyvMkP8eT9HRnwsJNcfPWxkPCj8e4kJARTGZRIsl5CQTF&#10;+uIf4U5YvBdxGQEk5fqTVuBHbnkQlS1RNPUl0NAZRXGNL9FJFgSE6xGdaEtypjvpWb4UFIcRHGaO&#10;t78evn76hEVZ8sJYWxGjUuylvZjmojhyYzxEg+juqXYOzEmlAMtzcL5XPO7Z3MHiaBNbN9ULAT7b&#10;W47Esl8cqWW8LU+M5Mqf3DUo4jXHd/SL+I2Unb92Ypb9c+0sjFSza7KRvXPLMZzdMy3snWnn0NZe&#10;QcHZMdHE1pE6to81sbm3QrjKUv57+1gLW0eaxHKnRG8pSQ0gK9qF7HhXyjL8RG1xfrL3cgNgsCVp&#10;UQ5U5gZTVxRBU1kMDWXRIgtcnOlHepxUVmAusunh4bYEhdjg7GaIpa0OJtbaqOkpslJmBWsUVvO6&#10;zApWyb+OvNYGFHVkkFFfyQa1FSjqrhbLsDo2ioJHb+Gmi46lKhu11rFeZRUbNdYJYa9hoIiOsXS0&#10;ooyxhQpm1qqYWCiiZyQjFnSNLGQxtdmIud1GLCSCjqM8di4KOLorY++sgLO7Gp5e2nh56eHuqidE&#10;va2VOjbmKiJP6GCihr2pJo7m2rjYGOLpbE6QjwMRQS4EetuK9sPKgng6arPpqM4Qgl6qJ+8oiWSs&#10;Ipot9Ykc3VTKdHU8m6vi2NmezdfXluCz63x/fScP9w/w7PQEj48O8dGRQe7v7eLBvm72dmVxaKSW&#10;wxNtHJvu4eziGG8f38X7l0/w9skDnNgxx47JQXZNj7B98yamh7vZ1NVIS10RuenRRAZ5YG2ki5mO&#10;FvrqKmgoy6OkKIu8wgY2ym9AZuM6Xl/5KqtWr2DDmpVsXL0S+ZUrUXpjJWorV6O6di3rV61gw/pV&#10;yMuuRW79SmRWvSzwlDKv/wP5N15EZa3Uwvov0QC77rX/QeaNl5Bd/YqY9ateFW2ta15/CZl1r7F6&#10;9Uu8vvJ/2Cj/Okoqa1i77p+sXfXfvPGvF1BZI+XpV2KjuhEHVTm0XvkHCv/8L179rxd49ZWXBIf+&#10;RYmo88qLaCrKYWmgjbWRNsaaCiivXyG489LPoia7AvnVL7Lu1ReQeeUFFF79L1RW/AOd1a9gKLMC&#10;Y5nXMJZ9FTulNXjpbsRTYzVB+utJsFakwF2bCm8dStxUyLFZR7L5GyTby1ARZSayvRVx1iIWUJ7g&#10;QGWaB8VJbiSFWJISYUdStCMxYTaEBpoREixtyNuTkupKeZU/7V3RbBpJo7svkdqGUMHJzc/3JCvL&#10;haJ8HyrLgqmpCKWiKEC8adUWB4j67dIMN1rLIlkYKuPpOwfg+S1+eXSCf0tLlc/O8v07Ozg/W8bO&#10;jngODqYxXxfCcJErs1V+7OmI5pMzvfxyd4bvb0/AV0dEk6uULb9zYoDHV+dEffjja9u4sNTGqW0N&#10;bOlJZqDSn9p0C7b1xnJ1qYbfH+zgw5M9HB/N4MmZfrHw+dWNyf9XJiXRc748xt+fSZSbw8tRk6+O&#10;8eezg/z2+CBn5+u5d3SCn+8dgi8u8OTSFGe2lP+HsnNB4DWfvbUVfpJKrCR2vVRQdRT+PM2/n+0R&#10;C7t/PDq+7M5/vhe+W+Lu6Qq+vjcEzw/w5e05nt6YF0fBfCfVpUuEiJP8+OEC904288mpHh4fkCI3&#10;DdzfU897S7Vc31LKyZFsDnSncX6iinPj1RzpyWNXYyKHO5K5OVvEo301fHCwhquzGby1o5BrW7I5&#10;NhTNyZE43t1dygdH67l/oIq3l4r5+EwrP9we49d7m/n1/jR/frAFpIU5Sdx/eoyPzk0ISouUCx+t&#10;jGSyJoGxynim61MZq0xktjFTfDxVm8h4dSyDJWFMNyQwVRfDQnuSiFAtdESydyyRxcFQusosKUlU&#10;pyBGk2Q/ZfKijYnxUMbP+nUywlRoLbVioNGOqV4nZoddObE7Tiz+PbszxA8fbOfdk330lwYQ7ahA&#10;aYQVeSHGpPmok+gty6Y6V7oqzBhqsWbXVBhdVW7kJRiTEWkgaCRNJYG0VUbSWCYtNPpSXRpIfrYr&#10;aamWpGdakVtoR36ZA4WVDpRWuRAVrkVynAkpiSYkxOkSF6tOZoY+VVV2tLV50d7mR0OdNyXFzqSl&#10;WBMZZipeQzHhjmQn+NGaHcdQUbJo1G5P9aE+zp7GODtqoy1EHKXYz5CyIAvqo12pDHMgy8uUXD9L&#10;ysKdyA+2JjvIhLxwc7JDjEjw0STGQ5VYb3Ux0kmbJMKjg7TJSbenriqEklJfklOlfhVdkUO3spMh&#10;KMyUxBRXIegjY+yJS3QhNsGVsDArQXnT1noZHc1/YWqwgkAPdSryvOlqiGWkR+qhiCE725+oMGv8&#10;PPTwctHC112XYF9pZ8uM2ChrqstDqK8KojDDlpI0SyqSTahPNmGgxIV9own0lNmSEbyB9JAN9NW6&#10;cmp3MddPtXDuaC0nDlazdTadtmYfSoptyUw3ISFBj/JyVxbmC7l2ahOXjwwLnSBhlsNcrfGxNSPA&#10;2Ro7Ey3sLTQI8rZkdrKdlLgAVOXWoLBuDRqKGiitW4+pyiqC7RSpTLQVJ3+7uqLZXO3BaImLoPXs&#10;G0gSJKuphmB2DMZz62AVt49WcmQylLFmF+IjNTG3XIWV9XqcXVRxcFAhPd2bnp4CamrjqKuPJznF&#10;idAwE1LT3CgqDiE11Rtvb2OsbNSwddTCK8BEiK3kHHM6hwKZmI9gfHMA81vDmZoKZG46gsUtSezf&#10;nsn10w389MVO+PdJ/v5qL7882sk372zj7UMdbO1Oor3Qi6YCLzqqwultiKM8x4fCNA8SwyyI9DMi&#10;PtCMWOnfxkOP2AADvJ1XExuqIjLvx3ZWcGRbCSMNgXQWuTFaH8qNg53ifY2/H4lGZolKI4nd7+8f&#10;48OLixyYauHUtgEWByvprYqhtzKMjlJv6nJsaC6STqXk2TUaKfZefn8yz0/vT8M3Urv0Pr59d5bb&#10;x7u4eaiThxcn+Oa9vUJMP7m6yKWdfSx0F7Klp4TRpky6y+MEflKKuklkwkzpBrcokPfOSKeG0nvn&#10;VX549yD3j41zYaGR67vauLHUytGJQvYMpXNpRy0/vr8Pvr8p/vxfH0tI49v8/cklkZN//u5eHpyb&#10;4uruTt4/v5nv7u/ns7cWeffUKG8eHRQnx9JI9LWbh4Y5Md8qosb9Nbn01RXSU1dMV20JjeV5FOek&#10;kBQbTniIN+7u1gQEOpOWEUxZRQIp6V4iLeHqqUJ8goWIpTZUeNFY4UtzdQitDVE01kZRUhgkCqmi&#10;ox3xCTDHxd0I72Ab4tICScuPIiEngshUf1Lzw0nJCyatMJis0mCyS4PIKvGnoMKfsvoQcku8SM1x&#10;IiXDmaw87+WITZY3qame4oZYen2HhJqJRdmMTC9ekIT8pqY8MZKQL0sNpKsylR1jzUK8S0JemsML&#10;/cutsAv97JvpYud4i0BSSiQciU8/1ppLW0kMdTkhdJTFMdtfJjL0J3YOCEF//eQcl45MsW++nZ1T&#10;jeyZbRVC/shiL4e2dYtGyWM7+0UR1bEdg4JtL3HtF8ebmewuY3agmqXN7Sxt7hSiXuKqSzz1vCQf&#10;ClJ8qMgJETzVaokrmuxNbqI7xem+ota4rSqBtup4sTArOTcVuYHilyol2oaIYGMiwi2EyHF318fK&#10;VgtDUzUU1WV4ff2rvL5uBf9a9SKvrn8JWfW1qOjLoaq3HjX9DeiYyQlkpaGjOhZu+pi56KJppoSs&#10;5loh6OU016OkJSOiN9pGSugYK2JopiREvbTprKm3DkXNVWLUtFejb7IRKwc1nDx0cPc2wN1HD1cP&#10;bTx99MUiRFCQBUEB5vj7muHrbYKfpyke9nq4WOtgbayGiZ4CRnpKmJtq4uRggrenLX5edvj72JIa&#10;HygWGStyo2kqS6CtPIHZrnyOjpSwtyuNhfpYxkpCeGtXH9/e2s/z6wc5t7mNxeZsDvaVcG1LK5en&#10;a7i9o0W0Wl6cyOXceCFXt3ZwcFMdW9oKWeyp5uTcJk5tG2e+t4XGggwai7KpzMsgIz4Cf28n7KxN&#10;MDbWREtHEWVlGUz0tTHS1UJfWwMd7WVXRkldERnFjazduJ6V61ezRmYtGzZsQHbdemTeWM2af73K&#10;Gy/8i5de+B9Wr17L66vX8PrKN3jttdeEuJZc8pWvvcya118VLvpr//qH+NzrK17ljTfeYMUbr/Pq&#10;a68LZ33lqjWsWrOaNRvW88a6Vby+7nUUtZUwstIXpysvv/oCq974H5RlViD3yn+j9tqLWG1ci9GK&#10;V1F/6Z+sf/Vl8d96/eUXhZhXWLcaHVV5dJTlUN6wUhRVKax9FdmV/0JF5g1U5Vaxcc3LrHltucV2&#10;wyv/jeIbL6G3cQ3GSjIYK6wXpw+26rJ4G6rgqSMrqDdxForkuWhT6aNLlY8W5a5K5DtuJM5qDZne&#10;6lTHWgoWtlSZ3p7jR02Su8DVpYoiDgfSo52JDrYRuyQebroEBFgQEW1HeoYHhUUBlJWHUlAYSFqW&#10;J8npbqRKbOhUV5ISncSCT21lGDVlQdSWBlBf5k9NgQel6Q4UJNixqSGB+5cW+PvLa/z60Sl++/AY&#10;//7oKJ9eneHoaC5HhjP58FSf4MSfm85nZ0s42xqC+ehUN1/fGubn96bh22P88eEuPr8xzeWlJk5v&#10;rWNbfxabW5PpLgliojmO8aZIxhvD6Sp2Z2lTKhcXK8RS5+PTfRwbSeeDE928d7iVj88PLufmPzuy&#10;HLV5doi/nh1cFvVfSoVRx/j788P8++lRbu7p5Yubu0Ven09O8M1723lwrn956fabU/z17Di/Sfz1&#10;H6/yl4jlnOLXZ/vhZ2nZ7CTf3j7It29LcaFr8KXUuLrAu6cK+O7BIPwo3TTs5fm7u/n10Wn48gZ8&#10;IcVwTvDrJ1t5dLGFNxeLebCnlkf763iwr5oHB6u5d7CGizM5LLVFcmwwi5PD+Rzrz+FgVxqnhzJ4&#10;a0sp93aV8+6OIm4t5HNxOpNTY8kc2xTPvp4wtjVJOEJvFtsCuLw1m4cnGvjunVH+eDjHXx8uwMdb&#10;4enO5ZORp0d5fHFKiPOJmig2VUQxXBlNf0kkI1XxDJbGMlqVRE9hGINl0WIktvlwZQw9xaH0lYYz&#10;XBvLXGc624dymelJobXMl7QIQ4Jc5Al0VsDXXhZL7f/C0fS/qcg2YXFzFCf2JHP+eDoXT6dx/WIO&#10;18/kcuNUCfcutPD2sWZObC5gV28q+/oz2VTqT0mEAen+8gzUuNNSYkFrlQVjvQG0VPqQk2BFtL8m&#10;aVEmVOS4UVvoSWWBK9XFrhRkWlOQa0VengV5ReaU1NpR3eZCaZMtWaXGlJbZUl7mQHGJFfmFRhSX&#10;GdPYYkvPkAebJgIZnYqgrdubnEJLgsPUcXSWxc5eQQg6aXGuNCmEythAGlL86coJojXNncoIUyrC&#10;TWhOcKA5wYVCfzOyPUzI8jQj1c2IeBd9Etz0iXXVJdnTgHh3XaKd1Yly1SDOW5c4P12ivLUI8lAV&#10;jnlSrDnlxb5UV4eSX+hFWrYzsUlW+ARo4+mrQ1S8PUnpnkTGOhEaaUdMkgeJqT7EJnoQEGKNqcVG&#10;9PRWYWa6ntgIaxoqY2msihONmOmZUjbXi5BgO3y8THF30sHFXhN3Vx2xeCcVNFZWh1FU4E5yjB4p&#10;YepUJhsx2xDI/qE4OostKUlSojpTm7mBIC4dKuXGqTqunqrl5vlmrp9t5OSBMhamExnqDaa1wY3y&#10;UivaW73Yu7OIk3vrOL69jkNzDYw2ZVEQ5UNakDuZ4d5Ee1vj66hNZX4I71zZRX97EY6WOqjIrkd+&#10;nTyK62Qw01yPh7mM2B1qy3ZgV1c4R4bjODgYzYHBOPb0xYvSqJYcGxYHonhyrZNv3uvj7tEMDs+E&#10;kpNmgp2DDHb28vj46hEQYEZubjD19cli+TUu3p6MTHcKi/3IzfMhIdFRmCHp6f6UlCVQUBpHbkmo&#10;EGAtvRGMzsYxvDmQoTF3pucCmZzyZ2LUnx1ziQL9+Ml7s/z1/Bh/fHmYL+/M8/zWFp7fWODWrnZG&#10;KsKoTnakuSCANqncKFeKjYVTXRhBRowbEZ4mxHiZkexnTaKXBYm+RpRn2DLWGcH5g828c3aAg7Ml&#10;dJV6iZ0Lqe/hzEIdz25KLdbX4JubQsx/+e4B3jszzbWDI4w2ZDPRVMBIfRZdpVHUZnpQFG9OWaIR&#10;zflWNOeZc2Q+jef3JvjgUjuXdubx4GQDT6908/TaALcOtfLmkR6e3toiUJVSadwHFxd48/A453f0&#10;sXNTNQv9ZQw3Z9JZHk9jYQRVOUH0N6aJfhLpBJZPzvHTvSM8f3s/75+a5sTmGo6MFXNoLJ/dA4nM&#10;t4dxZCqLz9+eWyaefX8bPpMY+NJc5/t7h3l6fZEb+3o4OF7K2a313DzYw8ktNVze3cbF3e3CFLq8&#10;p5srBwY4s6OT7YMl9FUliih5k7SDWJZFfWk21UXZFOekkZmSQGJcOMnJkcQnBBEZ7YZ/kDnObuo4&#10;uSkSFWNCabkH/Z2RdDUF0lLjR0OlP/VVIdRWRIhiKgl3mZjgTWCwndCVplYquPmZExjtTGi8O9Gp&#10;PiRk+ROT7klUqitRqc5EpTgSnepAaq4b+eUB5BT5kJHnIXLyWXm+ZOf4kpTkRliYDb6+xuIG1MfH&#10;gOgoO/H5F4Yac+msSKG9LInWkgTRDtlTnc5sXxULQ3VCzB/a0ieE/LHtQ2KkjyVBL7HkBbu+p4T+&#10;2lTqc0PJj3UV01ERz/bRWo5s6xGi/sKhCc7sG+Hg1i4h4o/vGhAOvSTkTywNcnL3kPicVEB1bv+E&#10;EPVSCdXWkQamespZGK7n0NZ+jmzfxL65XuaH6kXzaVlWCCUZQVTmhtMiNZ1VJlJbGElVXohw5jtr&#10;k+ltTKe3KY3OuiSB4KsviaAk01e49EG++vh76+Etud/u+jg46WJpo42+sSrquorIKK8TTv0q2ddQ&#10;1NyAjqkK+uZKGFqqCLylsb06Jk6amDrrYGivgZqRHBtUV7FBaaWI7ChryqChp4CekTL6xkoYmS+7&#10;9JKg19Bdy3rFl1m18Z+s3vg/yKm9iq6ZDBaOKlg7qmJhpyQy905u2mIBx9vXFH9/6VTBiqBAG5Ht&#10;CpLe9NzMcLHRx8pEDWN9ZYwNVbCy0MHW1hBXZzNcnYzx87DCz92UhFBnSjODxY3PVFsmSx1x7G+N&#10;4GBHHJc2l/Lbnb389M4+3j86yYUtbZyfa+fIWC1bWjKYqkvgzT19XN3RwpXFRu4c2cSXbx7m7UNz&#10;7B9tZbK5mPbCFPKi/AlxtMLBUAtnMwMcLYyxMzfE1EALI30tTE11sbI2xs7ODEM9TQx0lkdPVxMt&#10;LQ2UVBRZL7OO19e8wWuSUH99Ba+++iqvvfIqq15byfqVa5FbvYGNa2VY9cZK1q1bh7y8IkpKKigq&#10;KiMjs5FVK9fxqvRnN8izZq0sr72xnhdfXcU/Xn6Df762mldXy7BygwKvr5NjxdqNrNggyz/fWMkL&#10;ErVm1QpWbdzA62tXsmrN6zg6WJMcF4WDqTGKr72G6muvo/bSCtRfX8Ub/3yRV/7xD0G3WbdyBRoK&#10;chhpqWOqrSk4+5oKMqjKrkZDfh36avLoqsmhJLOS9W/8i/UrXhSCXmX1qxgqSTEgeYzk14nmWEvl&#10;dbjpK4rGWF+9DUSYyJJur0qZly71gQY0+OlS4aVGnocyme6KlAbr0Zsj1b5HidrxtmxfUdgiZX0r&#10;MvwoTfclNdqJQG9DXF008PIyIDjYnIBAQ4KCjfEPNhJLX+5e2nj76eMXaCKWb6SvS/Gc8pJA6qpC&#10;aagOFZXg1UWeFKQ7CCxmTb4vJ3Z38em9g3x27wBf3t/PF+/tFtXfJ+ZLObOlVGTev7i1mcs7Kpiu&#10;82ekzJ33T3YIQf/7+/NC0H92Y4xjk3n0lngz3RrP1r5MOosCaMz1EtnqY/NVXD/QwdnFau6e6eNj&#10;Kfry8QHhzB8aTOa9gy3c3FXNvSNt/PFwl8jY//3xfv76ZP//E/RfHFkW9dLjF8d5fHGa3z84Cr/c&#10;4JdHi/C1FJfZxb+fSc2nEvby3HLuXmqt/fKCyGs+ub6d356cEUfYj8/u5MsrUpZf4tQfgudLfHyj&#10;ld8/nobvj4qlWIm6wJc34ec7YrFXIvr8/NE8t4+V8/Bwrci4PzlaJ5jsNxfTeXt3DqcnY9lc48zl&#10;hTwubyni/FQeJ4dTOTeWxrXZbG7Mp3FhMp6lNn82VzrTmyUJSC2qI5SoiVSmO8uE2ToP3j1YzbMr&#10;ffz70QJIJwrSKcJn0n7Bbvh4Nzw7ySdXZphtSmC6IY6Rqhgh6iUBP1AaJQT9cEWCaOjslz4uj6Fb&#10;+lp5pCgukkS9lG+daEpgsC6M9jJvKrPtSAnXxt95PYGuGwlykyPUa6PALM6PxnFsby6HdyVxYEc0&#10;p4+ki9m/PY7t4+EsDkexvT+a/SMZwpU7NlnAQkc0Q1VejDb6cGA+jeE2d2qKdKkvM6Wu3JHibCui&#10;QxSIDJKjMMuEikIryvNMaay2pabMgroqK4qK9UlOkyc5U5HCSj3yq/RIzpYTuyPNbZY0tZpRXadL&#10;ZZ0Obd3mjEx7Mb8jgrnFKPqG/SipsiEqXhMn13UYm76KkfFK7CxlcTffSKCNIplBRrRLhU2VvrTn&#10;2FMTb0pNjCnFQYYkO6oSZ6dKlo8Jmb6mxDprEOOsKsqYcgMcSPOwJdHVnDgXU0JstfExV8LfXo1o&#10;XyPRr9JYHUlnaxKVlcFkZruQle9Oeo4LwZHG+AWbEhbjQGi0I+4+pji5G+MVZEtwuBtBYa64+1hg&#10;Yq6EuuZKDA3Xkp7sQVtjCsV5ARTlBxAVa0dQuCX+/sZ4eeri6qiGs72KuB5GRlmTmOpERW0oefmu&#10;pCebkBalRWOuFcemMjk2kcpMhx8HZhO5crCct8828cGtfj67P8XTu+O8d72Px+9NcP+tYS4cr2fH&#10;fBYDnUEU55mRl2lIU7Ur04OxHFgo4diORkZb0wVjviTZX7RTZ8U4CS76cHcWd27sYNtMoyj2cXc0&#10;RkdFET1VBXQVVuBpLk9ZvD2L3Sm8taeOuwfrOTeTLbj6bVlWpHnLkui9npEGd949Xc2nbzXx/pkc&#10;Lh9IpSTXHCdnGWxt1xISYkRykgv1dQl0tGcI/GBmloco75HKgjJyPIlJsCc+yZnMnEDyisKpqksm&#10;Rzq5rA9maCKZsZlo+kY8GJ7wZHZLMOOj3sxOhXBiXyGP74zz59dHl1//n+zjq3cX+OXuLlGgdnNH&#10;K5O10TRmutOQ7UN1lg/5iW40lkbTWhlPWXoASUHWpAbbkh/lSmn8cqPxrok8bl8c5NdnR/nh8X7e&#10;PNHHvsl8dkrFaqN5gjYm5c6lKOTvT87w7f2jXD+8iYPTdRyYaaCnPImW/CgGalJEiVNdjhvlaVZ0&#10;V7oz0RHAQK0zJ7Zl8MWdTdw+XsXe0QjObk3nvZO1PLs5yIeXh3l8bYrv39/HLx8eFbGXs4vtHJys&#10;Y9dQBQu9pSxuqmKyM5/2sijqC4LpqY/n2K4OvvrgKH9/fobfPjrM529t46t3dnH3xKhAUm5pi2Oh&#10;O5aJej/6yp2ZaQ/m7WOt/Clhc7+VXPpr/PbhBX55eJrPru/gwclJLmxtYmkwj+Mz1VzeJf0MZVze&#10;3cGVPZ1c3dfLzUObePvYONf2beLARC3jLTm0lqRQX5hCdX4y5bkplOakCkGfl5lMdkYiSfFhRIR5&#10;4uKsj5HROsxM14o9tLJyf/r7khgZTKK/I4qman8qCjzJTXcmNcGJ+GgHEXuLi/UgIsoFOwdtjEwV&#10;cPYwwjPQUkxYnBvBsS4ERDniG26DV6g57gGGuPjp4B1kQHC0GT5BemJPJjDcmKAIM0LCLQgKtcDb&#10;zxgnVy0srOVw89Rafq2muPJCX22miNo0FsQIUd9bkyHcemnhdaa3Ujj1/zuSiF+abGPXRCvzEtay&#10;LZ/5nnKmOwtFnW5DXhiF8e4UxLmJO7HhlmyBrZRQlpKQP7DQKUS8EO57NgmHXprTe4e5eHhSCHtJ&#10;yJ/dNy6ceqltVsIsSiMJ+mM7NnFi1xj75/uY7qumpTSJhpI4KnLChKBvLk+koyaF5vJ44dZLMZv2&#10;6kR6GtKEoO+oTRSCvrEsSgj61Bh7QnwN8PXQxstNG29PI7w8TXF2McHByRQHZwtMrQ3RMlBBWXOj&#10;EOZGZuqYWqkJ3KWZnTpGNiro26qI7LyelZpw8NerrPw/QS8t2WoZKGFgorr8vZbLC7KmEhbTSI71&#10;Cq+yUvZFVsr8DxuUXkJNbw36FhsxNN+Insk6jCzkMLNSxMpOFXtHbZxc9EQJgbePlKGzJdTfXkyI&#10;n4PIe7k4mWJrrYe5uTamZhpYmGliZaGJrZUmFsYKeDrqEeFrSbiPGeVJziy1hvHOlmze31PFvd11&#10;3Nvfwo62BBqTHWmRXB97FXxNZYhw0qIlP4Q7Zxe4f2kblw9s4thCh/i3r80IJVxiqepsxFx1PTba&#10;ivg7WJISHkhlXhYFaSnERYbi4+mCjbU5xka66Oiqo6Wpgr6eFro6GmhqqKCqooCC/EbWr1/LG2+s&#10;4BXJbV+xQgh6yVmXhLuCghLqqhpoa+qI0dHSFY+qqurIblRk5ar1Qry/sUae1bJq/OuNjaySVUdJ&#10;yxRNY1u0jG1Q07dASdsEBS1jFLVNUDUwQ9/KDkMbO3TMzDG1s8XBzQ1rezssrS3Iz8thamyU8rxC&#10;HE0t0dygyJr/foVV//0ya19egezKNajIyKKlqIS2kjKaivJoKcijo6SAqsx6NOQ3oK+miJmuGoZa&#10;SqhsXC0E/brX/ilKsyQkpyTojZRlRd5ebdW/0JdZgb3GBly11uOts45QQxmSrBQodteiPsiYpkAD&#10;qnw0aIo2oTJYh7JgXcFc7slwoz/Pm/6CQPpLwkRDXmthGDU5QeQkuC0TP7z08fY0wNfXECdnFewd&#10;FLG0kcfcaiOWNorY2Ktg66CKjb0SLu4ahEdYkJnpTllxAPXVEoc5jKoib7KTbQTTPi3Bju7WZA7u&#10;auPi8WHePD/JW+dHObe/lZOLNZzdWcPDyyO8ebSV3aOp9JQ605Zjzc29NTw63cZnV/vhe6lY6ogg&#10;xvSX+QpBf2KhjvO7Ozm+tZGHl2b49sF+QUP49bFEajm/XG/+9LBw6A/0J3JnfxPXFiu4vb+RX+5t&#10;58/He5dFvVSCJMVthIj/z0jRm69PLC+wSln770/w+5MF+EFqqd0J30uu/W6+fGeCr96dhx+uwdcX&#10;+e69fbxzZIBv39sN31zm+zs7+PHuPHy5Ez6bgp/n+eOpxNXfDN9shx9OLJcxfSWx9SWe/iVxQf/l&#10;8VZx9P/mjjzu7yvhwYEi7u7P4cPTUkttPZ9cquKtfZlc35nJmekkdncGMl5qy2CuMUPZBgxkaNGR&#10;pEJjrDJtydo0xKpTHiJHW7Iu+/sj+fBUKz+8Oynm748kus3+5Wy/5Mp/ugc+WeLPx7vh63N8em1O&#10;CPqZxngm6hLESE78cGUcm8rjGa9Joa8kmuGqRDE9ReFC2LfnB9NXFiUIFMMNsXSUSTeOFqRFaRAT&#10;JE+4ryy+TqvISDBktDuWs4cbuXG+nSNLuYLsMdzjQkejNb2tLrTX2lOZa0h+nBr5Uarid+TEbB63&#10;DjRweDqT3WNx3DxWw5cPx7l4vJi2OlPSEzZQkKNDU509uZmaRIWupDBXjdpKqT1Tg+ZafbrbTGlv&#10;NaK6Sp30zNUkpKwgNWsNmXmypOeupbBsHbXNijR1qFFeK0N20RsUV8nQNWDG1IIvE3MBDIz60NLt&#10;TkWdE8kZRnh4y2Ju9RpmJi8R6atMnK8i0Z7rifZaQ0G0Cl2ldoxUe9BX7EJ7lhMdWW60SyVE6Z6U&#10;So3mbkqEO64jzU+L2nh3cv1sSPUwI9PPkgx/S9IDrShP82GwMZ25kXL6OzOpqwonK8uNxGQ7MnLc&#10;SclywT/MBEd3XVx8TLF3N8LAUgNtYxWMrQ2wcDDF3N5EnDJq6Skgr/Qamtqrycr0pbMtndwsTzIz&#10;XYmMt8Q/3Ehk2z08NfHy1CIo0Fi0XuYXB5Fd6EtlQzjZec5kZ1qSlaAvxN6VpSoOjSdzdC6d9y91&#10;8eXdST643sdHN4f45dMl/vr6MN98tJ0vHm3j2cMF7l4f4tSBGhYmUmgocxQLkUkRypRlm7I4mcaR&#10;7dW0VQSTGmZOcaqXYKNLhZEDbUnMTeRz6mgPe3Y0samvgJQ4N2xMVfF2MibU1ZTcCGemW9K4trOV&#10;uwfbeWupVvQtXJgvYP9wCgOV7gzWuIsl0xtHS7hyMI3Le6O5tD+FvlY/EmKNCA5QJyHGjOwMVxrr&#10;ounoSKG4WHLhA8nO9yIpzZHYZHsS011JSHcjNMYWD38D4lNciIy1oKTcg4GRaPpH/Nk05sX81lC2&#10;bY9gasyXU4cL+PD2ML9+LkVGpFO+E/z+9BD//uQQP95e5NGxQS5vqefwaAnTzUmi5bcm05vmknC6&#10;a5Pob0ynoyKR2uxQKlP8hZhvzAhhojGVe5cn+PUzKSN/lV8/PsTDyxMiAnN6oZo9m/IYq42iqyiA&#10;yaYEUbB0bqmLAzN17J2p5fhiN5saM4VuG6hPZnNnBp3l/kx0RHFqVxknd+Uz2uzBoflEPnm7hw+u&#10;tnLtYCHvnqjm/tkGPrzUxaXdFcJc+eL2dp5cm+fiUicHp2rYOVjOZEsOm+rThZgfbJCa7ANoqwhl&#10;y3Aub54f5fevz/DzJwf45v3tfHR9gvsXhjk4VUhXsSf9FT6M1Psx0xnCXGcw+8aTxMndN+/t4N9P&#10;TvLHR+f4+f1TfHFjDx+cnePu0XEubG1h73AxFxZbxDLtrQN9vHNsZHmOjgmE5sML23h4YZFbhyY4&#10;vqWbvpo8WstzqMlPoyQrkaL0RAozkinITCYvK5Hk+BBRnmhuJI+68r8w0n2NYH8dKqTG5Z4UOlui&#10;aKkNFtfDvExngTiVTGIPF01cHTVERDowwBpnJ10sJIfeyxgnKc1hpYytRD/0MMTBywgnHxMcvQ2w&#10;ctbA0EoGI8sNmNnK4uKlgXegPn7BxnhJZaU++uKkIDTClrBIO0zMN+Dopiay9LFJTrwwUJ8tIjZS&#10;3Ka/LkssukruvDRbBmuZ7CwV4l56lEYS+dLnp3sqRKHUQHWaOCrrq0mhJiuI0mQpfxUiHPquqkTB&#10;p5/oLGB2sJy5oQpmBsrYNlbL1tEaRtpz2dxXIqI2l49uFoL+4EIPJ5eGOb1nlMPb+uipzRAZ+m2j&#10;jRzZPsihrYPsmuoQkRupNKmrLoP64lhqCqKEQy993FaVRFNZnBjp7lYS9Q0lUZRlBVCa5UdlXpDg&#10;E6fHOJAW60BsmIQcMiPU31K0frm5GmPvYIS9owlOLpaYWuiipask3hgNjFQwtVDFzFIS9aromsqh&#10;bS4vuPX6FqpoGCogr7EWedW1qGjJoq69ER0DJfSNVYSgN7fSxNpOG0sbdeHUK6ivZqPaSjFK2mvQ&#10;MpHFyEYZMzs1zB1URZOtoZk8JpZKWFirie91cDbA1cMcL29rggPsCQt2IiLUjZAgZ7w8rLGx1cfQ&#10;SAVtHTl09RQwMVLGxFABPc012Jop42ipgrWxHGnBxpwdTeLvN/v45HA1/WkGJNm9SprrBorCDAWa&#10;bdtAqbhZk/YZ9m/tY2muh6byZDISvPG008LVQhULjXWYqa3Fz8GYgqRIWsrz6W2qY6ijjdzUZCJD&#10;AnGytcLEQBcDfV2MDHUxMdbH1MQAPV1tNNRVkZeTZf26NaxZtZrVK1f932yUkRMiXk1dE01dPbT0&#10;DFHR1EFWUYU1MnLIbJBHVUUTPX0T9Awt0DK0RsfEHhMHP+x8InEIiMfWNwZLzzAs3YOw9wklICqZ&#10;lLxyimqbqWzrobK9i+a+IVr7B6lr66Clo5Pu3h7a2lqIjYkiPzuLnrYOuhpbqCosIzM+HS8HD5ws&#10;HFCXVUJTTgkdRVX0VFTRVVZBQ05e5Dtl33idda++gtyqN9CQkxWiXoriKK1fxYbXX2bdK1LO/1+o&#10;rnkNXbm16CusR1d2FdrrX8NYfhUOWhtx1tyAt54sYcby/5ejlwR9c5AR1b7aNIcb0JVgRk+SFS2x&#10;JjRFmdGRZMtAjhdDhQF05vjQkO5JSaIz2TH2JIbbCFEf4GOIp4d0iqOMpaW8OJaXxLytowZ2Tpri&#10;BtLcWgFHqY7d30i03KWkOlNS4kd9bRilRZ4kx1sSFWVGcLA+SUl2NDfHMjtdzs5t9Wybq2B6NIct&#10;Y1mc2tvIw1ubObevjoXBeDrLXWnIseTcjhKeXu7j08t9yxn6Xy4LRvvtY33cPzfKJ7e2w1dXBW5N&#10;COLvr8HvbwsRyu83xUWMz4/z8dkB4dA/PNbJnYPNPDrZLRj3SO2wTw+K5dT/zc4Ld/4/sRueH4bv&#10;JVd9x7KI/2EPP384wcMLzfDjcf5+uo93D3fw7No0/HBVLNj+9sF2nl7v5s9PZuC7Ofi2F76uhe+r&#10;+PvLfPihmD+/zIFva+F5F/y4lb+fbvvPz3ESnh6Db87A54d4eqWXD0/U8/h4JR8dL+Kj0/l8eCab&#10;eyeTubYUzql5X2aazRiu0KczS52WJCW60tUZKTJiusKEqQozjg6Hc242hQvzGZycTOTMdAq395fz&#10;6cUecfohBLwk5D/fLxz5vz7ayd+f7IZPDyz//Xx3lc9ubPk/QT/VkMRMcyoTdclMN6ULAb+5KZuR&#10;6hQmG9IZrUuhtzSS4ZoEIeY7CyPprYhltDmJoeYIyrMtCfNdg6/LK4T4rqGq2JaBrjCO7a/h2vku&#10;9i/m0dXkQnmeNsXZWmQkaZCXaURGohaRfusIcPwXkR4r6Cm34/rBCr59MMX5pRxmezw4sZTCo7db&#10;uHqmgKZqXfx9XiA1bQPdfY40NhmRmvI6ZSUb6WjXoqVRgebGjfR2q9HdqUJ3tzo9PVo0NatSXL6e&#10;otINVNfL0TmoxMCEEoOT6rT3y1PfvoHmbhUGxsyZmHWltdeCqkZjSquNKau2pKDMitQsIxLTDMjI&#10;MKKhyo72Oluayk0pzlShPEOZzipzptq9mOkMYu9oGocn8phrj6OzwJ3GTFuqU02oyTCmp9yJvUPJ&#10;TFYFCs78aFWQWAgfrgtnSuKEz1SyY6aK2vJg0SERHm5KVLT1Mr4u3Fyc4mqbSNcedXRNNVDWVUJR&#10;SxU1fR3UDfRR0dVBVkkBZS0lFNXXo20gS3qWPx2dmWJHJjffncgEM4KiDfAJ1MQ/UEcgGvPz/Kms&#10;iqKyNobS6nAKywOJTjAnOkqH1Fg9hluCuXWomTMLRdw+2sx7Zzr58MogH98a5cNrQ9y70MN753t5&#10;cHWIm8fbePtsN9eOtXBqTw1HFsuY3ZRIXZEDuYm6xAXLUFtkRUuFB/kp5mTFWVCT70NnTSQd9RFM&#10;D2eydSaPQ/vquXCmj92L9eRnuuNsoyBOHPNiPWnMDuHY5ka+uLqNT86O8+ZiNde2lYvTugenezm1&#10;rZgzO0t453QTN4+XcelAJm8ey+CdM8Wc2F3O5FAKXY1h1Ff4UVrgQXV5ILXVIWRnuxKXYElgqAG+&#10;wbrCMQ2IMsctYLk0UnqMjrciNcOaptYAhkfDGRjyZPO0P0u7oliYC2T/zkQe3xviz+cH+fu59No/&#10;zZ+fHeWbezv56u0F7uzv4trWOi7N13F5oYmDI6VMNCQxXJ/Elr5ixtpyGGnJEpFmyTzrL0ugJNKF&#10;tuwwTsy28M39PcvvJz9c4oeHe/jo6mbund7Eld0t7B8tZKhqOcZTleZKf00M4x3pbB0p4/BiO8d3&#10;9TLSmk1NbgCtZaH01IbRUeXLkR0lPH5nnBsnatkxGsHezVG8e7aGh1ebuHu+htunqjg6n8D2gRBm&#10;O4K4ebCJL25v5fbxIZaGi1jsL2b7QAWjDZkM1qYyUJ9KY0EQldlu9DeFcXB7GXeuDvH1k0W+/3Qn&#10;T+9OcvmIZPxm0F7qSk2WDZOtYWzuCOXgbDoXdhfz4GKnYOD/9GgXPz3cz0/vH+HX90/y9Zv7eXpp&#10;kUen57iwtY2dPXmcnq3n/qlpIerfOzHF3ZNTYiFW4tA/PLed988ucnO/JOh7GWoooaOqkNqCdIoz&#10;E8hPiRNgjvy0ePIz4qgpyyAh0hMXG02sjNfjaCFDiJc6pdnuDHUm0VQVSnmRD/mZrmSkOJIQbU1Y&#10;oDGBvkaEBJgLkzg81I4AP3Pc3PTwksS7iw7GphsxNJVD30wFA0s1TKRIjr06hpZKIqVhaCWPlbMa&#10;gRGWRCc5E5fqJhaypbSGdH128zLEL8gcawclnL208Q8xEzeZL0iO/GCDhKzMEIJeEuyS+/6/wn6i&#10;QyLbVIjPS5+b668WS7HSQux0bxndZYlC0A/Wp4s7PUnMSwJwsqtQUGwkl36wMYOxznwx3bXJtJTF&#10;UF8YTkmaj3g+v6lSRG8kt37baD17Zto5ujgg3HqJnS4txkr5+QNbetkx0SbiNpKglxz6ztp04dJL&#10;ol56PtCSJ0S9JOYbS5fz81KOvjTTn9RIeyHiJXdeqrSXikeyE1zIjHcRbw7x4Q6EBdri42mBo70R&#10;FhY6YvQNVdCUHHpNGXT15IRANjNVxsRMEW2DDWgYyop8vK6ZssjKSyx7NR054cxr6soLQa9npCJE&#10;vamFOla2Ov/JVKlhYK4uYjyaRopoGSuIMisDKyWMrSWnRRkNg3VoGcmIGwcp6mNsriaIObaO0i+G&#10;Gf6+dvj72eDnY4ubu/n/iXnpZ1VWWYW2jiwGhoro68mioboKSxNFLAzlsDFVoibHmw+ONfPZiRr2&#10;tnhRG6pISZASk7XBorzh5GIne2daaatMo7EinaRobxHr2bj+FQx0FFBVWom5gQLudrqkRvvTXJlP&#10;b0s1daUFJEWF4+/uir+nJ7aWVuhqaqGlpo6OljbaWhqoqSqjrKSAuroqiorywpVfveoN1q9eg9wG&#10;GVQUFNFQUUVZUUVEaeSVVdiopMoGFVU2amqiqK+PurF05BxOaEQ8ETGpBEQm4eQXhbV3BPaB8bhF&#10;puOfVEBCST3VvWNs2rKT6R27mVjYyuDYGO0DvRTXVJJekE1SZhJRsWF4e7ni4WKNp5MVzpYG2Bhp&#10;YqmjRrCbA+kxEVQX5NFZX0dvSysLE5OkhEYQ4uKOhaYOyqvWIr9yNWobZFFas45VUtHUf/8Xa15+&#10;CYU1q4Wo15TfiNrGdULUK6x+HcVVr6K86hW0ZFZhrLIRay0lbHVUcDFQx8dME1dtWfyNFIi0VCHB&#10;RkXk6GsDTWgOMaM+UJ+6QA1GMuxYrApgocyX8RxXRrJdGc7xEMSNrkw3GpKdxZF0cYIThckeZCe6&#10;ERduTZCfMdaWSpiZyWFupoiNnYZwDxxcJCKTpuDmSng2N8nRDzAQaCyJrVtU5ENejiuxseaipdI3&#10;UI/QSDPKqkIZGStifLyInq5kWhoj6GmN5sDOat65PMqe+UKG20JpKXGkscCG64fquHukkS+uDYu8&#10;Ol8cEwVNv38sRWBuwY83gYfwzQ1RMsW314UA/VVqKpQaZaVK869P8+mFTZwcz+LLq+N8fnWM57c2&#10;L7efSkuxUob+i/8IeOHKH18e8fF+fng4ym8fj8HzbfDbfp7eaufMtlT4Sbr4HuGLW9LC7Dz8KBVL&#10;ScJ/Fr7sg99H4Ltq+CkLfoqGH8P47UsvvnviwrP3HPjuwzD+eFYI30lIzBn4UeLsX4KvlnGWv36w&#10;i3cO1PLWrgIuzMRxaNCTHZ2WzDRrMVKjwKYqOYZrlJhp0WeqwZDNDWbs7Hbl3Ew0d/bl8uGJUh6f&#10;quT0dCynNydya6mApxfbeX5riK9uDvLLvf8QbSQh/8UheCaRdiRn/sAyk/87Cd15QZw6fH5zgfnW&#10;5cjNaE0047UJjNUkMtuaw0xLLgudRUzUZzDTlidmrD6V6dZshutTGKhKFlnUwcZ4euqDyU81wN/z&#10;NYJ8VpCerMbBPcXMzaQyvimGtkZP0hPVCQtYRVzYWhKj5UlJ1CM304qsFCPiI1RICJYlP0FVtL5e&#10;P1LIhzebuHIonaUpXw4thrJ/WzA7tvjQ2qhFTs4aCksVGBi1o3vAhJKK9TS2bGRkTIvxcQ1GhhXY&#10;vs2QzVPqTE1oMT9jzMSYEZ1tqnS1azE6asSWXcZMbdNg05Qk7FUYndFnct6KTROWtPeaUlimQmTC&#10;G/gG/oOAsBXEJimQXWhIS4c3M/NxDPQ5MjvpwcE9kZw4FM+OOV/GemyZHfTi2LZUrh6o4PT2EkFW&#10;KU/Up7vMnrmeQHaMhnFiWxxvHkzl9pE0Hp4t5N6pQo7MRDHS5MBomzdLM5ls35xNZYkXsZEmQtBL&#10;C3ASc97cVhkFjdfZqLYaOU0Z5DTkkVFTYKO6Bgra+ihoGiCjoskqOQXk1FVQ05OuTQpEx7tQ1xRP&#10;fqEnmfmOhCcYEpVsRnicCZFxZuTl+9LckkJtQ6Igu0QnORIUaY5fiB5BwdrkptmIMqBTWys4PV/C&#10;89vzfP3OHM9uTPLo4hD3z/YJ6snNw61c2F3Lm8c6eO/iEG+f7uPK4TauH+vk3N4Gtgym0lUjlX9p&#10;Ex8iS7DnGtJj9GivDqS3JZLBjnjmJnIZHUigvyeSof4YTp9o48yJLvo644mLNBZ0kdIUD9ryQri4&#10;rZ3f7h3k+ze388HRHm7vbRSto7f2N3JgKov9s9mc2FHAkW2ZXDqQz70LVbx1soKL++s4vaeJQ9ur&#10;hPkw3J3AaH8q/T3J1FQFCzJPcLgRrr4auPhpY+2mgo7VevRtZXH0ViMp1YLycme6JT78gA99/c5M&#10;TXqxZdaPzaMe3LxYxW/Pl+DnM/wtGQnfnOO3J4d478ygiJRd21bP3f1d3N3XzcX5Og4Ml7BnqISl&#10;TeUsDpUz2ZbLpvo0NkuwkdE65loLaEoLYL41X9Bq+FwS81LHxTm+f7DEowvjgjYjZef3bCpgpDaa&#10;+gwPqtLdqcmWSEU+9DemsHWimplNpQy0plOV601dkQ/NZT501/tz+VgTX3+whbfONXF6VxaLI8Ec&#10;no/l5GIyRxfiWRoPobPMhNJEFforHbiyt4Yvb28VWXppl2a2PVsI+sm2PCba8+mtSaAsw5XSDDtG&#10;OsM5squIq6fruHOjg28+3cLtqx1sHY+jrdKFsgxzRtojuHmyk+vHW9k+Es/xbbm8d6GTb99f4LfH&#10;+4Wg//n+YX5/dJpf753m65sH+OjcNs7OtTDXlMaR8Soenp3jyeXtvH9mlodn53n/7IIg3Nw7tZVb&#10;ByY5OtXGXGc53ZW5ApddmZMiENn5qTHkp8VSkBFLYWYM5XnxFGaGUZ4TJszh3rpE+urjmOnL4cBC&#10;A5u606mvDCc7zY3EGBtiwi2JCjUnIcaerDRvQZqKi3EmJsIePx9jXJw0cZZMMxtlDIxk0dSVQ1VX&#10;DnUDeWEGS69RIytVceomRXKiEzxJyQogqyCMxHRfvP3NhNlm46CJu68xkfHOhCc4EhbvIOYFyZ2X&#10;RLsUs5Gy8xL1RnLipY8l+o0k4iXxLol4yZmXZvtIo3ic6Cz6P0Ev/cMNN2Ux1CC1zhaK/LwUtZkf&#10;rBDi/n8d+o6qBAqSPEiPtCc51FrQaXrrU8XXJbd+rKOQ6b5yQbrZPd3GdF+lcIcPbxsQGfotmxqY&#10;6CpnsClftKCWZYZRlBpEZU4knTWZQtB31KSJHL20KNtSkSBGytRLi7KFqd7UF0eKkZZmpZ9D+nmK&#10;0/3JTfIhNdaLmFBnPFzNMDVWw8hAGQNDZQz1lcQYGyphaqSMsYG8EMmaOutR1V2HuvYG1PUkR14W&#10;VU0ZNHUU0TdSx9BEEyMzDYxM1DE0VsXEXO3/BL0U27FwNBCMezVDBVQNNwrHRddcXjj1qvprkdd8&#10;HUWt1ajorkNNXxZNAwV0jVUFN9/MRg8XdzPc3E1xdTPB3klfnADoGSqgobkeVbU1aGptQE9/I3q6&#10;MuhILa5myhjryeBgrcFIexa/v7+Ly7NZ9GdbCkLA+YVKLuxspas8UixTOpgqY6Qtg7GuIkpyq9FQ&#10;lUNdXR4nRxs8PBxELXdjXT6drVU01paI7FlsRCgBPt54ubljrG+AloY2GmqaGOgZYmZijrGhEdqa&#10;WqipqSGvqICsnBSzWY/M+g0oyiqgoayOnqYuBtr6aKrroKGpK1x5RW1dlA2N0Hd0xDkynNDMDGIy&#10;84lKySU4IZOAxGwicyvIa+mna8tepo+c48Tt++y/cp35A/vpHh+kuKKQyGg/nB2NMDFWxNFBB1MT&#10;ecwMZUSzoqXuWuz11+BuuAEnrTfQXPECKi+9gKn8v3DQXoeHuTrRfnaUZEQxO9jGeGs9gzXVFMRE&#10;42JkhI6sLFobZJBbsYKXXniB1//xTyHoJbdead1a1GRlhLBXk92AyvrVqK57Q2ToJUFvo6uGn60Z&#10;wU5WBEsNujaGOOvIEWCqQqSVGtEWSqTZqVLuZ0RzuBWtEea0h+sznmnLnrogTnQlcLg1msWqQOZL&#10;/dhSEcR0eRAjJYH0FgfRUxpKR3mkYHDnp3mSKOVunXSwtVHH2koNe0cdnFwNcHDWw9ZJBxsXXWxc&#10;dHDxMhAMZknUS6zbpGRHklLsiYoxFyJfaqqMjLeluj6GkYky+gfyqK+PFk5+g1TH3pvItslcehsD&#10;xUW8qciemmxzruytYqbBhzd3Vy6XREkXJql46evzy078VxcF1eCPz8/Dr+/A9zdEzOWHjyRn+f9f&#10;0J/dnMcvd7YK6s2/H+6C56eXbxAkQf/Z4f+Xn39+QiyzisXYL/bz9GYPPz4ag2+lsqkFvr3Xy/2z&#10;ZfD1Any3CJ/PwrMx+GkavpIc92b4rgT+KISvw/nra1d+fGbKN0/0eP5Yn0/uanDvmhoPrpnx6TtB&#10;fHUnh+d36vjryQx/P97B8zeneXp1jJt765lrCqAxUYOONHU6MxTpyJZhU5UCuzaZcn6nNzcOh/PO&#10;sXiu74vl8q54bu3N4MHxUj4+VyPmo9OVfHmjkycXmvnsWje/P5zm74+28tuDmeWYzXfH4ZM9y9l+&#10;ScRLI7l535+Hb88L5ObfT47x+fUt7OhJFy59d2EArVm+tOcGMV6XypaOQiHiJWdwpD6d6fZ8cZQu&#10;PQohX59JX10qXdVR1BW7kZWsS1KcIvl5urS2OLO4LUPQYgryTImJVMLbcwVRoRspzjWkvMiK9BRz&#10;8nIdyU63ICvFgJpCS3qbnJgb8ubgllBO7Y7k5ukU3jqXxpuX0ti93YP9S77s3O7O4g4vugZNaO7V&#10;pbpZgYr6tbR1yTC+WYXFnXrs2avP6VO27FsyYNucFovzhuyct2H7nAPbZ13Ytd2VyWkdhjerMjyu&#10;zvCkDpvnrZmed2Zgkw31TYbU1puQmilPRORKEpLlyC/SpbrRmk2jgezam8ju3UEsLXmyZ483+3Z7&#10;s22LM/ObHTmyJ4o7V2t453w9Fw6UMt7qTVuxBXN9fuwYC2T7qCcndvhwcY8Zj6648tOHSXzzIInL&#10;B92Y6dNhZsCCfdsj2TIZTV9HCBXl3sTF2+Looi4IaVJcUzoJVtLdiIKOArLq8qxTUWKDqiYyGgbI&#10;qOqzVlGblXIqrFWUTCYVcX3y9DemqCKI3GJ3EtPNSci0IrvEXXCu45PtxGJ8e0cm5VWxBIVZY+um&#10;iamdIp5+enh5a5KT5sRYZwpjjVHsHcnl6dUZnr+9lS9uzvHhhVE+uzkr6FE/f7BPIGZ/+mCfwL3+&#10;/OFBPr41xydvzvP41hy3jvdxYkcV28ZT6Kh1JzNeh5IsS8GFH+6Np7MpjIGeWFoaAigtsicpXoe+&#10;7gjh1i9M59JWH0xrTSCzveksbcrnztF+vrw6xwdH+vj41CDf3Jjl43PDPL40yg3p5uJAAwfm85jt&#10;j+bI1hxuHKni8GwG+6cKOLG9jmPbq9k+lsO28Rz2L9awba6MztZ4ysuDSUx1wTvIEDt3DUydlTCw&#10;l8PYSRFbT0Vy8myoq3OirdWFznZb+ntsGe63ZWzIkdkxHz58p3t5F+fnc8tFd8/PiUbTmwc6uLKj&#10;gY9ODvP03AQPDvVzcqKMnV3Z7OrNZ0dfsSh63NySxUB1AiO1yWztKmS6MZuBoihOz7TBt+/Aj9f5&#10;8+lhIaifXJ7g/skhLi02iBz6aE0kLTleFMfbUZzsRE6sHeE+eoKZ3lqXSFN1HE2VERRnulJZ4E5r&#10;lQ99TQGc3FPGB28OcuNUDftnYhhqtGG42Y7xdidGW5wYa3Wmt9qawXpH5roCObW1gLunpIx6F8fm&#10;6ji5pY3T2/vZO9kkqIcdlVGUpjuJVt7R7mB2zMaxe4tk9CTw9pUm9m5Pp6PWlcJUQzJidBjpiObh&#10;rRk+fHuW7aOpzA/GcWA6i7tnevjh/d38/vgovz86yb8fneH3B2f58vo+7h+f4eh4DdP1yZyabuTz&#10;W3v44d4xnt3YzafXl3hyZRcPz23l7oktXNszykGJoNhaSnNRBjX56VRkJ1GWmUBJVgKl2fGU5sRS&#10;mhNNaVYEIx2lnD8wyaOb+3ny5l4BgLhzdpo752ZYnKmnozmV7DQPgYeWBH1cpDVZqe5UFIeRmuBM&#10;XJQt2aneYn9FMtGC/U3ECbmB3nqR+lDTUUJVW16MZARLvUUe/rbEpgYQmehDVJIviZlBpOaGERXv&#10;iaefOX7BtiSm+ZNTHilwl2GJzvhH2Sw79NLyqyTcpecjLQUCYSm59sPN+ULcS4hKSdD/r2MvfV2K&#10;6rSWxtFWGCMWKmZ6SgS6cr6/XHDpFzZVcXBLp8BUSjl6iWoj5eelPJjE8JVYvpKgr8gKEOx4yb0f&#10;7chjU0suo+0FzA5UCnSlVIYkkW5O7BoRGXrJnR9qLqCjMo2KzDASgh1ICnWiIDmA1opUehuzBcVF&#10;WpTNS/ISWXopV99enfx/mfqBlizxKN1MZEU5UpUVSFNxDFV5EaK1ThL1Xi4m6GnLYmGqhrWlDnY2&#10;+iKbbm2hiZmxCgZaG4TjraG5FiX1lSiqrERBZTUKSqtRUFmDuqYceoZqWNkYijG31MHETBNTcyly&#10;o4uNvR4WNtqY2OoIMS+rvgZ57bXCoTex1RAuvYbRBjYovyriOAqaa1DWkRF3c5qGKuiaamFoKZVb&#10;6P0ngmMqZlnUq2MoUXV0ZVBTX42u1H6qvxFDAzlsLDXQ0VyDlbkaE/1lAvX09oF29g/nMtUcT7y3&#10;Fn62ijgayeBuo4W28hocrQxwd7LBytyIqLBgYiLCRQylrbWRzs56+vqa6O5upKmpiprqckpLikiM&#10;T8Db2xdbazuMDEyFMFdX1UJVWQNFeSUxKioqyGyUZZ2sjHgU0RoVdZGJ19XWQ1fbAEsLWxxdPfAO&#10;DsM/KgafuDj80lOIKMonqaaWip5NNA3PMbB1H7NHzrPj0pvsvHyLLWcvsvnoMfJaGonLT8U1wAFD&#10;MwV0NV/FSPNfWOu9jIPRK5hr/zdGqi9gr/vfBNutJMldloJAVcpC1CnyVhATb7WCSLNX8dL6L5zU&#10;XsBV9yVcDVcQ6aJJQYgbQ6W5zLbU0pyVSpKvBwG2llhqqaO48g1Wv/iiEPRS9EbmdQlZuUoIe4U1&#10;q9j4xqtoyq4RGXopcuNkrEOkhyNxvm6Eu9jiZ6WPg6YMfibKhJmrEmwsS4yZPIWe+jRG2NARbcWm&#10;ZGsGE0yZzXPmSEskJzri2VMTzK6qIA61xXOwI4k97UnsaE9hvj2NseYkOiuiqMjyJSvBlZgwB/x9&#10;LPFwNcLD3VjcHDq7GePsYYKbnyUWDpo4eRkJIfD/FfVRcdZExFjiG2Aolmel5brKmlj6BotoaU2l&#10;vDxUZFGl6vSSHFdqCtyoK3BmvCOc/mpPimO12Tss8cwjOD6axmdXRvnt0dKy0PzqHPz2lnDjv3pw&#10;QAw/3Fye767yw2PJob+2HIP54oSI3JyZyuWP+zvg8T74aO8yf15yoyXSzacH+ffT/cuiXhL0354S&#10;Lv1fnx3ixwdb4ZnkoO3nh0f98M0of33Rwc8fVfDz41L4pgm+qIBfG+HbYvg6g58+DIYvIvn9qTe/&#10;furMJ7e1uXtZnie3dXnyjhH3Lxtx87gRbx135sJOd85sCeTC9mSOTSaxvSOEXd0S7jGU1nRjxsoc&#10;OTgUzpXtyVzeGcONA9E8vJzJk5u53LuYxoMLObx9LJPr+zO4faSIj87V88X1Dr662SXml/vj/PXR&#10;PDzdDlLpi4SjlBZfP93Dvx/v5LdHO5bjPtLfh+TKS+21z8/y78eH+Pbdnfx0bw+fXZtn71CuqFpv&#10;THejJNKGijhn+ktjmJROXysTqU71ozVfioOkM9yQLrKx0mlsfV6MaJ3urosT6LaqUjvqax3o6vKi&#10;f8ifmblEOjr9qat3o7jIhsQELbIzjKmucKSowJaMNFtS06SOBC3iI1VpqrRjfjyYPVuC2bfgy74t&#10;bpza68fxvT6cORLAjgVbzp4K4fjRQJb2eDA+a09+9XoSMl4gr+xFaltW0L9pAzt3aXPyhBWH9hmy&#10;b6c+e7YbcnTJnmunIrl9KZ3Lx5M4uMOfbQv27D/gzenTUZw9l8jp02kcP5bOoQPp7F7KYGFLomj9&#10;HBoMZHYuju2LyczNRzM9G8LCYjBLe3zYuduZ2TkLRkb1mJux5OA+P44dDGf/jnD2bYvl4LZEtowE&#10;CszmxcPZHN8RxdJmd64e9+fZXVc+v2vO5/fseXbXnTuXnDiyw5TpQW362vUZ7nVlfFMkPd2xxMZb&#10;oWuwWhDRjK20MLXVw8zRED0rHZQN1JHVUEFWXRNZTX02qBuwRlmbNYrqrJLbiJKOImp663Hy1KKg&#10;3I/Ccnfi0ozJK/cQ5TWlNcHEJUlEFy8aG9MpKIrB1ctkOZtvoYiLp3RiLUdkkCkt5eHUpHuIvPIn&#10;V+Z4cGKTQJ/+/kg6ETrHL+/v59n1eT66PMU3d5f46+kJUQD0weUpPryymWdvb+PjG3PcuzjGgxvj&#10;3L48xPbNmbTUeNPTEkZvWwTlxW7kZNpQUuhCXo4NAX5yJMfrk5VmRk9bGONDSWydzGTXZCZvHm3n&#10;748PwIf7eHKyjy8vTfDb3Z18dGaYj69v5tGVSe5dHufg1nKGm8PZs7mAG4fbOTxdLJYoj0xXs3tU&#10;yotHMtUVx9JMEVNDmZQWeBEXbUVCohMRMY64+hli5aqOva8OfnGWxGbY0tTsRV+3B10ddvR2WTMx&#10;7MRQjwWDXZbsnAvlye1e+FE6cZRed5KoP8ezW1u4c7SPz67P8fX1LTw8OsDFuWr29+cw35zIZG0s&#10;Uw3JzLfnsKUjn9GaZHqLo8SSek9emKApnZpqEhjK3z84xLsnujm3tZL3jg/w4729/HhvP/dPT3B+&#10;RxvH5hpY6MtnuiePppJwAt2kDh5N0hJdSE9yETdoydEmAknaXOFFZ60nC6PxnDtQwtm9BQw3OVCZ&#10;oUxTgR7dleYM1NkwNxjAkW3p3LvYzrO3R7h/ulPgK987MywwlG+f2MypxT6mu4vprk6kqTiI8iwH&#10;GksdBZlqYtCToU4bRnrs2bY5kt5Wd0pzTEmO1MDL/g2y4szYv7WGcwc7uHayjx2T2cz2xnNhdz3P&#10;31uCT8/D4wv8+5HEoz/H08u7eHPvMLv7igRy99RcE89vH+S3D87w7Z3Doin242s7uX96nttHp7mx&#10;b5xTc93s2tRIU1GqiNtIS7FVeUlUFiQKxHdFQSyVeVGMdZdy7fg8vz67Cd+8y2+fXOabe1JZ1S7u&#10;nZ9n50wTHc1p5KR7kRznKBZis1JdqSgOpq0xkcqSEMqLghjfVMq2uWa62zLpbM6kriJOFJvqGSij&#10;pa+BloEaGnoqQtxLO5s2Tib4hbri4m2NlaM+ti7SMq0N7v5W2Loa4B1gQ1JWMMkFIYQkOuPoZ4S5&#10;ixovSNl5SbxLOXmJeNNRniweJdEuOfaSwJcEvbQMK8VtpD/bUhxPcZKf2LouS/ShoyRGiHhJ0O8c&#10;qxcNpDsnGti9uVk49TvG6wWaUlqEXZyoF3EbSczH+pvSVZMkHPoh6U60SWKkx9FcEisE/YWDU2IZ&#10;dsumOmb6qwS6UsrPSyMRbrKiPfB30icj2oOa/Bjh0G9qKxaRG4l+k5PgRWNpPD0NGWxqz6e/OZvu&#10;+tTlJVmJfCNluwojaCgIpyY3THzP/wr6QC8LbM3VsZNKi5yM8fG0wsvdAkdrXcwNlTHWkcVQcq4N&#10;ldCVjks0ZZBXXImMzGvIbFyBisoGNLWU0NVVxdhUC1NzLQyN1YRLL8VuJCfdxEIdUxsdDK00RbOs&#10;hqGcyOKbO2hjbKOOptFGlHXWI6e+ijXyr7JS5mVWyq1gg8p68QYtCXvppkBy+p1cjQiNcCU6xgu/&#10;AGucpF8CGy2srTSEO29qpIi9jbZ4rq62ithoH5a2DrFvrpPanCAiPQ1IC3egOi+a8uxo0uOlOu4A&#10;3B2sSE+KEzn47NRUETXpa+1gfnyKpW3bGB3tY2x8gM3TYwyPDNDS0kRZWRlRUTGYmlmhp2uEtpYB&#10;aqraKCmqsVFWEVlZOTZulEdOXpH1G+VQ09JGQ0cXLW199A1MxPeYGFvg7uFLeVU98elZ+EbE4Beb&#10;QGRePnkd7fQt7WTpxi12XX2XudPX2Xz8EjOnLjFy8ChlQ5vwz0rF0t8ZYxdDolI8BZpROi4uT7Og&#10;v8KFoVJbauOVyfFfSVuGBtN1duxqceZwhzuXh4O4MxvL+wvxXB305UyHGzvKzBlO06AtRoEy/zVE&#10;mb+Ag9wLOG18gVADOUqCnRgsTGG4Iof6zDiyIwJJCvDBSEWRda8sO/RrX3lZPKpsWC+eq8msR3vj&#10;BjTWr0JfQQZnE32CnG0IdrLG28oINxMtrFTW4mWsTKyDAWHmSniprSDMcC15bjqU++jQHWdOf5wp&#10;k5l27KsJ5ExXPGe7EzjRGsuhpkhm893ZURfBwf5Mdvdlsbklicm2VAYa4qnKCSQ93oOkWE9io9zx&#10;87XExnZ5R8PTzwo3b3NxQbd3N8DZ2xivAGnr3gzvACN8JDpOqBmBQcZiuVaaiAgbsrL8qCiPpLoq&#10;hprycCoL/MlLcaAkzZ62Ui8mmsI4vDmH20db+ehcL9+/MyNwkxe3FPPuwRa+fGtOuHmCBvPTTf76&#10;6hI/fHKSP59fhj/vwm/vLC+o/nh9OXbz9Wkh6K8slPLjO/P8cHteuPSi9EmK3Hx3VizF/vzhLv6U&#10;cuP/G7mRhL10IvBUItBIYvcAfD8JX1bz48dxfPXQg2f3rPjpqSt/PfeDr0P55UkAPz0K4ffHsfz+&#10;OIEfH8Tx86MU7pxw5eKSObdPuPLWUTf2jGizqXo9Q5XyVMa9Rn2SLEOllhwZT+D9ky18eXOYJ1d6&#10;uHuknrf2VPH4XCdfvznAvZOlPLlexf0LeXxwtZgHV4p572wx985W8OHlFh6db+Xh6RZu7CrmyvZ8&#10;frm3WTDl/36ybZlc85WEzZSO4ffx9ye7+OMj6e/hIHx1fDmC9J108nGLb+/tFEznD86N8fzt7Xxx&#10;Y4E9gzlsro+lIc2V/BBz8kOtBNlGanpsyQ4lK8SevEgXOkviGWnOprkwmvRQe1JDXYUR0lmXQFt9&#10;KJ3tIQyPRNI3EEhlnR11Te40t/lS1+hDfb0vXV0RdHdGUFPlLtjulVUBFJV6kZRoSGyUMg3V1hxa&#10;SuLisVQOLkqC3onJPg0WZ0y5dDqQc6f8OXLQnQP73di2w5HuISOySldTXi9LTfN64bTPzmly/qwr&#10;Z07YcWSfOQd3mnBijyPXT4Xy1tlkbp3M4MGVSp5/MMBPX03y87ezfPl0nE8eDfPNs218/9Uevv50&#10;D1893cuju7PcujLIjcs9vPvWAFcuNLJ9ewLj437MzngzNW3F6LguXT2KtHfKMbnZkAP7vNi16MFI&#10;vzl97eYMtNswP+7L7rkQZoddmB60Zf82b66c8OSTd+346oE5n9y24NZpXQ5tU2JhTJGRHlW6W3To&#10;aLSkqsKWkmJXMrJcRUGNvokcDu6mpBfE4x/tjqOfDRomaqxX24icloYQ9avklVmjqMwbshvZqKGA&#10;ir482sYyOHqoiZKaxAxTQmI0qWuPoKo5gvRcd7x89fDxMSI7K4ys7GhcPCyxdjQW1yiJ0GZlo46T&#10;jRqBTto0Zgezs7+Ejy8tcPfIIN+8vYu/Hx/np/f28/TqLPdODPPh+QlBkZLE/TuH+kQMRFoo/+jK&#10;LE+vL/D83m5+eHKYj+9u5/6taS6c6GZ6JJ36aj8K85a5/3k5ziQlmBMRpktMpB7Z6VZUlbnT0RTA&#10;YHsQS5ulhc1N8Pw/sbKHS/x+Zzs/vbONn+/uEgSVc7ubuHV6ExcO9VGR4UZNpid7R6uYbc1iqbeY&#10;Pf3FDFdF0iC1/DaFs308m576UFKiTfByVcXdTUMsIIZE2GJmK4eFkzxxWU5UNvszOBjIQI8zo5tc&#10;mN/sxfYt3hzeG8G5Y2mc3p/C43f6+PMLqSTvOH9/doK/Pz3Jw/NjHJ8u4vRsKYcGs1nqTGZHWyJb&#10;GuMYr4pgpj5BUOXGauLZ1pUv8LFd+SF05QTQmu7LYFEYFxfa+ePhSX59eIC3DraLG4Q/JaPja6k0&#10;7yJ8dpHfHp/mg8vbuHpohD0zjXQ3pJCT5E5ilAPJsc7ER9kSFqBDTKg2KdEG5CQak5+sT3WeOWMd&#10;vhxaSGWgzo7KNBUq0tTY3OUlRP5bZ+p5/3oPX93fzFd3NvPl29M8vjrJg/Nj3D83zTsnpziytYOp&#10;nnxay8KpKfAS7nxTuT09jY70NFvQWadHc5UuPc1OlOYYi7hdiI8cnvYyeNrLkhBqSkNxIDsmSzm6&#10;2MC53S28dWyAz97ayU/vH+OXeyf47cEpfn94jqtLfcy3ZdKRu4xsPr+9lX8/OcufT8/z97OLgosv&#10;FUvdPDjK2e09HJpqZsdABRMt+bSWplGeHUtJRgQ1BQk0lqVQWxRHZX4Y1fmhHN/Vzxfvn4Jf7vP3&#10;Fzd5fuewcP3vHJvk2GyzMIdbapOpLokgN82TlDg7UcLY257MUE8Gnc3xbNlcwRXp7+XGTo4fGGZy&#10;Uzk1pdHERbri6++Ek7sDlnbmaBtoIq+yEW1DdWydLbFzscDU1gB98+VldymWLUVzNI3kMbfTwc3f&#10;Cr9oRwITnPGJcsDWR58XJHEuiXYpQiM9NhXGiiVZSdBLkRspgiN9be90pxjJpZeEvkTFqc+PEMij&#10;ylRfGvPDRVOs1Ap7cK6DrcPVIm4jLcVOdRexa3OTWHqVOPSSeJdEfV1BGJtas8Vy7ER3oXDoJT56&#10;bV44PbVpwqHfOdkqYjfSYqxEu5kdqGVhuJH+hlzKM0LJT/IXIrShOIH2qnT6m/KFUy+hGQtT/akr&#10;iqGnIYvhjgL6mrJEpr6jJomhthwme4rorEygpSSa2twwyrODhbOfGuuBn5ux2Gx2ttXFxdEIN2cT&#10;nB0MsbPQEk2tFoaKWBorYyq59YaKaGtKhUhvsH7tS6xa9S/WrVuBrOwqtLSU0NdXR99QDW1dBbR1&#10;5YWoN7PUEMQbezczcfdl6aAnnHkzO00h6CVhL8VstE0UUdHdgKzqKtYpvM5axTVsVJdFWVcFTUM1&#10;jCw1sXcxIDZBumjm0NVTTnVVGkmJvoQFOxAe4oybsxF21lqCdCOdMPh621CQF09nWzmhvk4kRvrR&#10;WJnH9GgPw72t5GelkBgXSW5mGsX5ObQ3NjLU08O2zdMszW1ly+gkC2NTzAyPsLBlms2z44xPjoh6&#10;7szsLELDInB28UBXzwg1yZnX0EVVRQt5ORWxxLp2nSwrV67m5VdeQ11bh9XrN6CioY2lrQN6RqYY&#10;m0uLZ3mMTs0SmZxKcFwCAfFJpFZWMbZvH6cfPmDvmzfp2rmb2ukdjB+/wvbLb9MwPY9VeChr9dTQ&#10;czYiNjuIzQuNLG6v4vjuCt6UOMCXmvnhViu/vdnEb7dq+fFqBb/dqoG3a+BWBdwsgWsFcD6Tf59O&#10;5of9EXyzO5SP5r15c8iBcx0WHG4wYVuxFqNpahQ6rSNK91V8Ff+HKFMZSkLsac0IozUvgbqcJAoS&#10;o7Az0EVh9UoRwXnjn/9Ace0aNqx4TcRuJEGvLbsWQ6WN2OhqiDZcO30NbLRVsNVWxM1InUArHWIc&#10;DQg2V8JT7Q2C9NaQbKcimmNzHGSo9lZmKNGCnaW+HKgJYmeJF3PZjmxOt2WhyJMd1UEc6EpmX286&#10;O7vT2TGQx1R7GrV5/mQluJOZ7EtOejAJsV54e5mJ+JZ02mPrpIedsz42LvpC1Lv5mQlR7+FnJCrc&#10;/YNMRT+Cr7cRXh76eHsbEhpsJUouCnICxZFjZUEgTaXBjLQmcnJrNU+uTfH7B7vhE6nU6CB8fJDP&#10;L4+xvz+J4xO5PDy7afmY/tc3+fOrs/D7O/z97dXlPP1v7/DXN1f47Yvz//n4TeF6SZQbKXLz2aUR&#10;PrkwtJyhf7J/uRlWEvVSO6wk4CXCxHdSFOcIfzzdzx8fS/ny08utrs/n4et2fv8sle8/8eKrj4z5&#10;/ANN3ru2hi8f6fPHl178+VkYvz2J59cPM/j+bgaf3Ujj5p5A9o/YMNWgzmCZPG1ZayiPeYniiJeo&#10;ilvNWJUFM03OHBmP4/1Tzfz+aIs4Efjh/hSPL/XwoUSIuD7J12+Ocud4tUBevne+XMw7p8o4u1PC&#10;daZzaDKFLR2hjNf40F9oz+Y6Hz482/UfDOWeZQzlZ9JIrbuSqJfm0HKU6ftzop1WOpqX4hD3zw7x&#10;5Tvb+eT6LD/d38tXb24Vgl5y6AfKQkXkpiHNm02VScy05tNVEiuMm9JkX9pL40XMpqkgipxodxKC&#10;nShKD6axIpqW+khaW0JoaQ+gvMqR1CwDMnJNyc63Ib/ImYbGUPoHk+hoj6Sq0pPKah+qaoMolZz9&#10;Gm+GBiM5tDePGxcqeOtKCbfOp3Nitw9Ls9Yc2uXM+WN+HD3ozt4lB7ZtsaR3QJOqRiXqO3QZnrJh&#10;cs6Gpb3OnDjhzZWLgZw85MjhXdbs22LJ0e1u3DqZwNO36vj+gyH4ehH+OLW8K/HbOfjpDPx0Af58&#10;C35/i7+k37nvb/LrVxf4/IO9fHhnnke3p3j7eg9nT5Rz+nghVy+VcPlCCufPRgoRvzBvxeIOBw4d&#10;9mHndlcGeg2oKNlISuzLFGZtYGLQgT3bgjiw6MfhJT9O7XPmzG4NLuxV5MySKvvmlJkfkmdTmwId&#10;tSrUV2iRkaxMaZEtRYWuhEUYY++ihp27Dq6+Zrj4meHga4yVuy7a5oqoGimgbqwuBPxqhQ3IqMmJ&#10;64SuhQY2rga4BxgTEGZAZLwh6dkW5JU60t6XRH1bLNn5PoJnbW+rIa4PXl4O6BpIRDdjTKwMMDHX&#10;wcpaF2cbLaJ9LBlpyObGvlHePTzKmdlaHp+f4a+PTvDrg0N8dWuRB6dGhai/ttTGnaOD3NrXxY09&#10;Hbx/doKPr87z5MocX96WSghnuX1hnA/f2cYn95a4eKKPTX0poqE6J9dVkHji4qyIjbUkO9OZwjxX&#10;SgqcaW7wZfNoDCf25vDDk0n4Zj/P3xoTCNuvr0/x+/09/PnREVF4dOv4AG+dmWD/fAMF8c4keJvR&#10;lBHJpop0dnSWstRdxFBpKA3p9ow3h7FrPEMsh0b7qeDjrISlyRpsrOUFEczEYrVob0/IsqCqyZ3u&#10;Dkc29dqzMOPD7h2BLG3z5eBSMCf2xnBoMZqrx8r45O1Rfvxgl4ggnVooZ7E/mdmWSMZqAhkq8mSk&#10;dLlJeaYhSgj62YZEsdy5vSNHOPXCrW9OZ1t7NosdORwaLufRqRn49AJ8cY7Pb82J0za+vbJM0vry&#10;Cn98fJbn7x3mreNT7J2sZ6gpYxkMkhNMaX44ZQUR5GR4k5XiQLi/BoEeG8lNMmG8K5LDWws4ui2X&#10;g7MpDDc4U5GiTnmyGts3RQiS0Q9PFvn52RJ/PNvHjw+288v7O/nurlQCOMPtkyOc2tHOVHeWwBlL&#10;LcP1xZ6ilXigzZveJgdaawxpqdSkrUqPTR1e1BXZkRSuibf9eqz0X8NcZwUuFnKEeOqK8qzG4gB2&#10;jZeIkiipREoqL/zmrQOCcPP40jZOL7Qw2RBPQ4YbnYW+XFpqF0z8f396mn9/elbAFe6e3sytY6Oc&#10;Xuxi32QtOzZViBMEqcuoKj+W8pwIaouk8tFYaosjaCgNp606mptnpnh27zC/fHKB5/eP8cn1XTw4&#10;PSvy+lIcStKwxZkB5CZ7kBxlTXyYKcV5Hgx1JTMxnMPoYKYARJw+NsjJw0NsHi2jrjyKtHhnfNyN&#10;CQhyxdPPHVcvZ/FaU1CVE6Opp466rrLQeOr6SmKkdIZETpRTXyMMYHNnfXyjXQhO9CAw3g23EGte&#10;KE8LEnl5qRlWEu6SYy+JfMmllwS+xKiXHiWH/sSOYYGslKI5DfnRInIz2phDe3E0zYWRTHYUCDF/&#10;ZKGbbSM1YilWylcONWWK/Pz/YislIS1FbyRHXnoufU0qm5JE/0RXsXDp6/IjaC2LF/l5KXbT35DN&#10;QGMOm1oK6avPobUsWVBumkpTqCtMoCI7isaSZCHou+uyaS5LFq2oUvxGytT3NmYKh14S9tODlWwd&#10;bxA5/anuEnpr08TNSVlWEEVpASRGuuDtbCAEvbuTPi6OBjhJ0RZbHRysdLC31MbeXEuIeytzDcxN&#10;1UShk7rqOjauf5U1K//FmpUvs271qygorENNTQ5tbUW0tOTQ0pETpBxJ0FtIItvRAAcXCWW0jB6T&#10;OMISysjaWQcTG1VMbTXEwq2Ul1yv+AYblNYiry6LirayWHQys9UV8Yj4JF9a2gqZnGhlYryZwf4q&#10;BrrLqSpNIjMlUKAtrS3URYQoJsKH3Ow4QoM8CQ8LIjszi9LiEnJycsjIyKC4uJiGhgaam5uZGBtn&#10;oKeX4b4Beprb6G1sZvvYJPtmt7BzepqtC7MMDPXS0FRLZnYG7p4eGBmboqNrKIS8opI6yiqayCuo&#10;snbdRl5/Yw2vr17HBpmNyCkpo6KqiY6BMVa2Tlg7uOAZGEJZQxPlTW04+AVi7xdIUkkZk3sOcOLd&#10;u+y7doNNe/YytHcf2y9dY9f1u9RObccpPhUZUxNkDNRxDLClojGFbYv1bJ/L48hiFm8dyefzy1X8&#10;eL2Cny/l8+e1PHinFK7n8fvZFL45HMoXS5482+rAx7OWPJu34Ovt1nAyAE4F89dRf77b5c7jzXa8&#10;t8mcm11GnGsx43ClI6MJRlS6yZBm+QapNrJke+pSEuFEZUoweTEBBDpZY29igPpGGda+9gor//US&#10;r//zRZTXr8NQWQFjNQXMtVSw0FYVz/Xk12Egvw5TJRn8rAwJstEn0t6AQDNlPNRXEaC7ligzOSIM&#10;1hBv8gbp1msoc1OgMUCD1kBNOoI1GY41YS7TgaON4RxsjOBAWwz7OpPY35fJ0clSdg7m0lEaKpZk&#10;81N9KM4OITvVn7AQe+HUe3hbCEEvjY2jrjjmkxZ13P0thLCX6s99Ay1EwZk00ja/p7uBKD2Lj3Wj&#10;qjSe3vZctkzUsGu6ll1jZVxYauGnB7vhq//EYaQoyFdn+PHtrezqjGPfQAq3j3Tx/L0dwD3+fn5e&#10;RGv++Oo8f38nufI3+PHTs3z38Sn+khZkf3sbvrvIJ+cGuThXxFfXJkR057u3Z5eLpaSWWEnUSwu3&#10;z0+IyI3UECsy9NIR+J8XRLOrQEw+7+CvLwv4+VkoX31kzZN7Gjx4ayPvXFrLh2/r8vFte+6csePM&#10;NnP2bDJiS4seo1XqVMe/THPmavqKlRit1mG22ZI9gx6cmYvh2lIWp2eTubgtmztHavnq7bFlFvwX&#10;+/jhwSwfXx7iycVxnl6Z4tHZfq7sLuPRhQ4u7y1i92gUY02edBY7Up9pRWWCOdn+GqR4KJDqIUd7&#10;tg3vn+6Bz/bz18c7+e2Drfz6aJuI2fBMOok4Bt+eXhap352Fz47xzf1Fvr67yP1zm/j+/d38+pGE&#10;sTzNj+/t5uBwATt7sljozGCuNYOxWukGopAtncWMNebQLb2fliUxWJ8topjSdUGKPCaHu4sTzbzM&#10;5Ubh2rogSircSMo0JTRGE/9QdXyC1AgI1SUl01G0EKdn2BEbb0BaphWp2fakpFvR0hbK+XOdfPl0&#10;K8+fTvP8ySZ++XKYx7crePNcIucOSkLYlYUpC+amzJkaM6ajQ42i8o30jtgzMGJNa6c2HR0abJu3&#10;Y9+iCwd3uLF72o5TuwK4dz6Xb+538/enc/DFEn8+2cGPD3cKDva/P7vILx+f499SY+W37/Dvz6/z&#10;0+NL/CV1B/zwDn98eZnvnhzm2f1FHrw5yq0LbWKp79q5ci6ezOTM0Th2bfNkesKCnYtOnDwezNKS&#10;O319epQUrycs6AUSY/7J+JAdJw/HcepwFAd3+7F3qzMzPRos9GqxfdCEbYNWjLda0FykQ2GyGulx&#10;6sSEqZGX7UBunhuhkSbLCLsIM0FY0bdei4mDLKaOGzG2k8PUSQVzFy10LBTQsVDC3tuU8ERPYtO8&#10;KSiPoLE9mcbmaIFYrKh2o60jjO7BVGobY8jM8hIoW+kk18JEAytzA7R11DAxM8TYwhAzSwMszLRw&#10;sNQUpzJb+2v48OISZ7a0sqs3l/dPTfH3kzP8cPcAz65t4+HpSe4dHxVC/r3jm4TA//D8lCAqSZhU&#10;ycX/5s4e3jo6zJmdbVw51Mv7t+Z589I4m8dyKSvxFZhOqdgpOMSU8AhL0tPcSU62JSZan6ICeyZH&#10;ojl5IIcP327n0dV2Lu8s4v6RDv5+KBGczvLrgwN8emsb3zw8wIMr8+ycqKAxN5REH2syfF3ozk1m&#10;oamYpe4SxqqiaMt1YaYjjP2b0+mv9SbWXwF7w5fRV30BM4NX8XJTxN9PiZBwJRJTNcjMUaW0SJXW&#10;em2mRuzZOuPGzJgtcxOOLG72Ym7Yi9kBf45syeL6wUb2jGXQmG1DU44tfWVu1KeYMlETxFxzNLv7&#10;MljqTWemIY7N9fHMt6SxuT5RdL8sduVweKyS41O1nJtr5u7hEX68I72/XRVc9u/u7+L3x0eWTy6l&#10;JtXPL/HTo+N8fGOnKI/aMlgqqIN1RVFiubM4N1xMToYvZQV+5KbaUZbrwsJ4Nu/fnOKHx7t5+vYE&#10;bx1tEEuv9ZkGdBXbcmZHId9/IKF4T8N3p0Rz9q+P9vDvDw8KY+DxlWmu7OsS4ru9UkpIWJARY0RZ&#10;nj1dDcuCvrPOhtZqY4Y7bNgxGcxUTzAtxa6khesR4qqCt60y7hbKgp7nbq2Kl40icf4G1GR6sH0o&#10;X0SEn7+7n69v7ebLW0u8eXiAk1vrmWqOpa3Ak5mOeO6dG+Wvz6X3/PP88skxPro5x+3TY1w70s/R&#10;hSaWxstZGq9gcbRCaFApji0tvEo9RZ0N8bTVRdHXksB4fwZ3r83z9L19fP/RCb7/4KSI70hLthcW&#10;OlnsLaEuL5Ty7ECq8iVEtx9lOR40VgXQ1xpFT2s4FYXO1JZ50dMey3B/Jl0tSVQVh4nTETsbVQE2&#10;cXCzwdXbEWtHc9S0VYSgV9JUZKOKLPJqcihqKIiyS3lNOWHorlZ4QyzCa5qpYuVuiqOfFc4BNth6&#10;mfFCWqijEOdSNl4S8ZUZIdRkh4uMvPS57qo0Qbg5uXOEWye3c37flBD+kkvfUhLLUG0GM11FjEqQ&#10;/uJo0QYm5eln+krpqUkWhBtJ0EsO/MJItVh+lcR8W0WcWJDta0hjqreY/Vs6OHdgTCArt481iOXY&#10;oeYc5odqRbGU1BYr0W4GGvOozomkRFqEzQqntiCewpRgMqK9KM+KpLchl576HOHWD0rivymH9upU&#10;WiuThZhfmm3nyM5Bds1IC7fl7BhvZKQ1T2ToJYc+L9mX2FA7fN0NcbbTwtPdCBdHPRFXkRxuSdBL&#10;sRupsU4S9Nam6liaqWNhpIauphzK8muQXfcaG1a/xoa1K4Sol5Nbg5qaLFpaCujoKWJkooaltS72&#10;TobYOujj6GIoHFF3qanPyxQ3b1ORX3T0NMLSUUfQbRTU17J646ui4Gq94hrkVDeipCGHlZ2+yM1L&#10;MZvMjBAa6rMY6KtkeryFxbleJjc1MthVQVN1NvGR3vi6W5OZGkVJQSr+Pq7ExMQRG5dEZFQ8oZEx&#10;JKdnUVJRSXlFFVnZueTnF5KXk0tteSUF6RnUFBUz9P/j6ayDo8z2rc2999x7zpw5Z2ochwSikFQc&#10;4u5Jxd3d3Svu7u4hxAMkhITgLoW7OzPYuDBuz1fv5t7vj13dpANFujtvr/3baz2rqoa8hATSoqJo&#10;bawjISkWT093LK0tUFXTYK3MOiHi18sps269kih2evtf7/Puh0tZunINy1evYe16OZRV1TAztyYo&#10;OBxnN298QyMoqWvALSSU1eqamHp50zoxyeyZM8xfukzP/AI9c/PMnbvA9pNnaRidRs8zCC0HL3Ts&#10;nXAK9iYlP466xhTamiNor3HjxEwCT4/n8NvNMrhdBFelCXwc3+324umwKSfK5dib9TEzif9gOmYJ&#10;26KXsDtlCdcal/HdNm044QSnXOCkBxx05tdZa74aNebTHl3utRnwsMeVO10+nG/yYDbXkjr/jcSa&#10;Lcdd6wMcNJZjproKa10V3G1NcLQwRlNZkeXvvseH/3xbWG805GX/v5jXUZRFZe1y5Je9j/zH7wgm&#10;vZmaHNZacrgbqOChqyCY9M6qy/DWWoWbyvt4qf4bX5W3CFR/m0jtf5Fm9BE17spsS7HhVH0Ip5vD&#10;hQ1nb00Qu6oDmW+O5thwHvsHcxisihA4MQnlmhbjTGKkE2EBVgT4SdNAc+wc9YT9RhL00imQub2O&#10;8PBJot7WSaLb6GFro4mDnSaO9jrY22mL0rMQqfQkO4ymulTqymNprYqhIsOdnrJAHh3rEex4pCZW&#10;yd/+6SKfn+5nMM+FrWVeLPYlc3auSjSz8stFvn68my8fL/DLlyfgx4v8+tVpfvr8BH9JfvrXUkj2&#10;GM+OtQlM3a+3J/nt3vQbH/1nks1kz5v13RF4ffSN1UaQJg6I+6I86osO/npVwi/Pkvn+SRCf37fj&#10;0VVtrp6Q4/S+VfTVL6Gvbgkdxf9NTerfKI/7J3Upy+nIVaKnUIW9gzacmHLl+t5wHh5L5dGxLO4f&#10;yeXOgVxu7i/g4RGJiVzGrf1lPDzRwIsL3by82Mf9I81cnq8U9eanp8s4sCWDhf54npzt5NRsgaCi&#10;xHspEmi5Gi+jFfiZyuBvIkOIlSxRdrI0p9nw6kI/vz+e4ef7k/x4d1wUY/356eybEwlJzH9/RGDy&#10;fnoywzd3p3hxZQs/P5kXeDvB8ZcoN1+d5Jf7u5jvSBKCXhJn21vShXd3qjmXkYZshmoz6KlKE6e1&#10;AmFcnyUGLMVpwSRGuBPgaYavpx7x8bbk5LmTmGYrbB0e/m8KUZw8pBMdVVGMEhZlTkTUGxGfmmFN&#10;eKwhwWHaFJe6cepEMz9/u5c/vl/g96+n4Idt/PX1Fl7dreLa8SSOzfsxN+7AWL8JvW2baGnQpKnN&#10;kKkZyeJjQE6ODElx79FSp8FYjxmnFkN4fq2U1w9b+O2TPn6438s3N/v4/tYIP96dEn5jUUxzcZ7b&#10;B0d4cGyal5cX+fT8LrFe3z/KF7f28urGLh6d38rVQ62c2VPJ6cVSgdk7sZDD7vEIpvs96KyTePpq&#10;jAwac3CfNwu7HOnq0qK5SZ38vDVUl29gasyRffMB7J71YmbCnslBC1qLtRmqtmBbpxezfcEM1npQ&#10;kKBPuJcSPs5y+Hmq4u+tQWiooeChJ2c6E5VkiW+EHh7BWjh5K+HqtxEXfzU8grVxD9LBxl0Z98DN&#10;pOZ7UdEQSVldKA2tMfQNptDdG0dVlQfFhXaUl7tS2xBMaroD/n76WJsroaW6Ai0VGQx0NdDX00ZX&#10;Xwftzero6mmIThNHC00Kk/yZ66vk8cltHB2rZrY1lSfHt/LX06N8fnGapyeG+eTkVp6fGeOTU9LG&#10;9c2SCswkG87NvS3cPdjBy4sTnNlRz1xvtmgZ3r+tlDMHWhgdyiAtxRZvHx3cvXSxdVAXxYqOLprY&#10;OchjY7uSiAg16mudmJkI49yRXK4eKuXqYhnfX5uE15fgm0v8en8vzy6M8eTiKAemyuiuCKc+O4jc&#10;MBcSnK3J8nGhPy+enc05TNZH0VvkzHS7HwcmYhlr9aIkWZfkIDVy44xpLPVmoCOS4f5wervcqajc&#10;REryCmrKVWlr0GFLnzGDPQa01avRWqdGW/UmqvPV6W+wZ7onhB09UfRVeFKbbkFtuhkNWRbUppnQ&#10;lm1HR64TW8oDmKgLZ6wmnKn6WKYbEhgqDWesOpaFrhwODBazty+PU+NVvDgjNT0fg2/P8/rBnDjR&#10;/OO5FLiVfPpn4OVxvrw+z+0jWzi2vYWR1mxaS+ME1jsl0pVwfxuigh2ICbMjJ82NvDRHGkv92TNd&#10;zKvb0qT/sAAK/PRgmrmucHb3RXNhrpjPrw3z+/Pd/PpskddPFkSD9k93d/LLnTm+uDjOjX3tHJkq&#10;Zbo7mcYSL7LijYgOViE9YTNluWZU5htRnrOZtkpT9k6F8+BiDfdONTPREUV2uBHhbloEOurgaqaK&#10;jb4StgaK+Dlo4Ge/gSgvDfqqQnlwYoDvbs+J95N08nP9QCtnFmqY7Iilu9Kb/ZO5vLo9yS+vFvnx&#10;+Twvbo5zdn8de6by2TmcyVhnAlvbE4SVZ9tALoMtKXTUxtNaFUVXQyydjVG01YfS0xzBSF8Ch+cr&#10;uXa6h68eLfLH56f46fFhPjmznWu7Bzg328lwQzodlTF0Vccw0JzAYGssw50x9LaGUVvqQnykJiF+&#10;SoQHa5CdZkd9ZSgdzamUFYYQ6G8hhrpaehvQN9VGz0SHjZqKKGyUQ26jHCvXrWS5zHKWrVvB8vUr&#10;WbZuOR+t/ZiPZD9ildIq1qvLIitZcHTWo7RJDjlNmTeCPiXYnvw4L+GLj/QwIS3U8f8TbyRRv3Oo&#10;jtO7h7l0cJJze0eFuJd89S0lsWJCv62riImOAhrzw6nKCBCT+pG2XGG3aS+PE6Jestb01KXQUZUg&#10;QrDlUgNadiCl6b5ilyRN6KU22YuHxkUIQfLPSwVTO4frhaiXxLzkoe+sSqcoOYCUUCfSwl1IDnMl&#10;zNMCXwd9YgPsKU4LJS8xgCTp8Ug3gVyUsJbSm7mvKYeFyWb27ehgoq+MTqkYqzVP/BySb18K0Eo7&#10;2HB/C7xcNuPutBkXJ10szDaio7kGFeWPUd2wXDDdJXyjgY4Cupry6Gsroq+hiNZGWZTXrRA0mDXL&#10;P2D1io9YtfxD1q76CBmZj4WvXl5+uaDmGJloYO9kiIOjPvaOm7GT+Pc2GpiaS0hKaXKvhJH5BozM&#10;NwqMkazSMj5a+S/e/fgtPlj+DstllrFWfiWam6RJvwKW1hr4+liQEOdJflYYVSVxNFam0NmYR2tN&#10;Ns1V2ZTmJpAaH0xWWjSpiRF4ujniYGePu7sn8XHJFBWXkpGZjX9gAG5enoSEheLp7YW/vy8x0ZFE&#10;hAQSFxmGm52NKE5ysDAjJyMVO3srwZdXVlZETk5BtLWuXSMnLDYrV8nyj7fe4W//eJvlq2VQ2KDK&#10;emVlFFRU0NHTp7qqnsCAMHILyskvq2HVBlX+vmo1ofkFDBw4wL47dxg5cZzayWkaJ7Yxd+4SB6/c&#10;oqi5CzVTG+Q2GePoF0JWSTHV9YVUlkZRU+DBljpP9vX58cmhFL4/k8ZfF1L580wcPx0K5sWkHUdK&#10;1zEYtITZ+HcZCf4PhgKWMBW9hP25/+J6qyyv543gqg9ccIOTTnDIDvbawoIdv83Y8NO4Fd+NWPFq&#10;wJon3bbc7bTneocrxxvd6Us2INToQzQ/XIKu7FsYqazC1kATD3vp5McEjQ0bUJSVRXHNWjasXYmq&#10;zAqxJDG/YfVSEZSV2PQy7/wP6qs/QF9+BS6bN+BlsBFHtVWiOdZdcxUuKh9gsfY/sZVZgqfS34nW&#10;/YhCezk6g3WZy3LiRG0Qh8p92Ffuzb7qAPbWhbC/LZZz44WcnSwRxSPtJcEUp7iSHetEZrwLKbHO&#10;xEU5EhhgjY2dtths6pv8b/jaQhNL281Y2ukIf70k+K1tNbGx0xLfK5a9Ds5uhvgFWBMR4YCXm67o&#10;egj30KQsyZabB1rf0B5eSIVOi/BsHw/2NtOd4cBImS9zHQmiXOSbezPw8wV+fHGQ75/v56/vz8Gf&#10;N+G36/DrNfjtFry+KCb8jw82cnJr+ptQrBSOk8T85/tFS6wQ9JKH/LPFN8FYqWBKst58c5A/Xo7w&#10;8kYCX9wO4PNbvnxyyZnLB/WZHVhFQ+4SssKWkBWyhLTAJaT5/id54e/RXqDC4pAL1w/E8fR8Ok/P&#10;R3H/ZCAPT0Xw6koGX98s5cWlMj45W8En52p4cqqWmwfKOLczl+Pbcjg2lcfhsXx292Wyoy1RfIAP&#10;lfnTnu3MSF2QmJxLJJDJ1gRyIy3wM1PATU8Gf3NlIu01SHLXJslDldYse15dHOD3Jzv5/emsaMMV&#10;eM5vJYqNtHk5IJ7f7+9N8fzyAN/em+TLO2Nv6D9fHIDXJ+CHk/D5EX65s5OdrfGMVUcyURsrBP14&#10;fRo72gsZa8pla0MuA7U59NflsKWpQJT6SYOVovRgslOC8HYzEtPdSKmZON+P+FRnvAL0cPTQxMxG&#10;BTtn6T0jvXfU8As2JiXDmdxid4oqvMgv9SQ1w5aiQle2TeTy8OYYP32+hz++WOSPz3bCN/N8+6Cf&#10;lzea+OpBB89v1HF4ZwRbO20Z6LRmatKb+YVwerqtaajVozRvA12NJswMeAjk5Q+P+/j58RYh5J+d&#10;auGT4+18cX6Yry+N8/LsOA8Pb+XMVAtzbXns7irg5FQjp6abOL2tkZv7+jk/1yqoXwv9mWzviGdh&#10;KJ2Le2p5cr6PF1eHuXGoXuBXd49EMNblyPigHbt2uDA348TYmBljo1YMDJqwdYsNk+NOTI87MbvN&#10;nZ3TrowPOtBdYcdESyi7t6QxN5hOT9UbxF+YpzZ+rho42SpibSGLu6ca6TkuVDaEUVIbQHG9L43d&#10;4RTXuFLd7EV1izeVTd7kVToSn2VERrE1bf0RjEynMzSeTP9QLF1dYbQ0+dPS6MdAVwQTI2n09caT&#10;meVAgI829laKGOisEXZSg80bMdLXQldPC3UNJQyM1LAwVycpylXgpc8t9PD0zBTXFrtZ7Cvgyu52&#10;np+f4pMz43x+ZYYvr71Zz8+O8Pj4gBDy9w93cX6miqOj+ZyfqRSifrEni/meTLZ3JrE4lsNZqSRu&#10;WwH5uS54+2rhH2KGq6eB4G6bW2/A2l4BT/+NpGaZUN/gwshQENfO1PLDJ9JG9gh8ewm+uwlfSpSs&#10;C9w92svp+Wp2j+awvTeV7d1ZbG/Pp68wmdJQD7qzwplvz2ZReqwtgD1bAjg1F8uxHdEsjoRwbCad&#10;++faeHZ9kOsnqjl7OIvj+6OYHjWnoWodbY0a9LTpMTpkxviwBSP9JowPWTDcYy284oPNLiyMSOjH&#10;cEabgtk1GE9/tQdN+eYsDscz3R7Blmp/hioDGa0LE3QaCTc5XhNDU6qruF3oymKxJ4e59lROT1Xx&#10;/S3p9+INwvdX0Wshhd2l06VT8O05/nx5jGcXt3N5TzcLQ+X016XQVBRNVXYY6VGeRAc5EhcuZeKc&#10;yUp2IyHcjLhAPUpTHdk1lMWT80MiNM/zvfxwZ5I/pAGJhNv9XmrLPsLrh/N8dW+OHx7t5Ydb87y+&#10;tpPnp0e5tqeVYzPl7BrNoq8piLIcS9HkXJRtQmmOIRV5hjSWWTDdH8Dds7XwlfRvbGNnTwJ5YUak&#10;BRqJpuAoT3OCnIyI9DUXn0uxfrrE+GrQVurJpb11PLswJIhKD452cPtYK+f2VTMzmMBEVzjn91fx&#10;xaNJvnw8xZPrA1w53sCO4QR6GvzorPWlvcqX3qYQxnoTmOhLYbw3ncGWRDGNH+yIZ6Azmu7WYHra&#10;ghjqiWCkP5rd23K5cbqXrx/v4ftHB/nk3A6u7RviwnwP+0ZrGGtNZ7gliZmhbPZvL+LwrmJ2jqfQ&#10;2eRNVqoe4YGK+HquJzxIi8xUB+oqI6mtiCYtxVsMcgUcRV8Zbf2NqOlsYKOGshD0S9cs5d3lH/LO&#10;sg/499L3+ffyD/hw7XJWKa5lnao88pqKQtiv3fBmrVRYxpLMCBcxlf+/tljJgpMT7U5hgo+4L31d&#10;mtz/X7mUxKSXOPWS0K/LCxdeug4pdFoaKxBFki9puCmLLc1ZYkovWW6kSb0UQJVEvSToJQEvLclL&#10;Ly3JdiOFZfdMNQkhLwn6CxIv9NA4x+cHmeqtoKs6TTDpJf58bV60OO5NDXMm2M0UH3s93Cy1xH1p&#10;Wh8X6IC33SbcrTQJ9TAlLlDyaQXQ05AlJvNzYw3sGm8Uq7s6haosSdT4UpkbSll2KAlRTgT5mRLg&#10;Z4qXhyHWlmqoqyxHZvVbrFn5lqDbaKuuxXCTIub6algaamBlqIW5njr6WhvQVlFAU1kBjY2KaKtt&#10;QHWDPErya5CVXYqMzIcoK6/G2FQTD09L3CTuvb0OVpZqmJm+QQhu0pVFV/8Na9TYbCO6Rgqoacki&#10;o7iUj1e9y0cr32OlzHLWKa1CRU0GTS0ZjI2UBK0kNMCGtHgfSnMjqCuOp7YogYrcaKryEmipyqO1&#10;toj8jARCfN1xc7QlJS6OuqpKWpobSU9LwdvbE09vNwKCfPEL9sXdxw07B2sh2h0cbTA20uPj999B&#10;dvUKcjPTCAnwZfMmTdauWYXM2tXIrJEVtJoVy9fw/ntLeeuf74oJ/dr1CsjKK7FCRga5DUq4eHlQ&#10;WFpGRnoONdWNgiX/zrLVyGjpEFteRt+B/cxcv0rj7l1UbZtiy5FjHLz7gK7tc5i6+bJCUR2VTSak&#10;ZBfT0NjK2NYBJocamWhPZ2dHJBcm4ni2L4nfz2fDxVS4lMxvB4O43aPPfPqHDIf/nbGIfzIa+k+G&#10;A/7GVPQ/OVUpx6vtlnDaF24Ew51guOzNbwet+GJSh2dD6rzo1+Lzvs181WfEt/3GfDtkzNM2HW7U&#10;a3Kj1ZSbfZ4crHOmIkAZZ/V/oPrREnQV3sdMRwF3O3McLExRV1Zmo7yiaJaVX/GxEPDSVF5h+QdC&#10;0EviXvLVS3x6hY/+hcaa97HTksdTfwMO6muw3bBMiHo7pfewkPkfIeod1v83Qervkmy0kiIbGRrd&#10;lekO0GAs3ohtGVbsKffiQH0wR9pjOTeay8nhHKYaImkv8KMoyZGCRCfKM30oyvAlJc5FvO/19dZj&#10;aq6CroHUbCwvLjwGJqoYmaljYqGNubWOOFGycdAWE3t7Fz2RxLdx0cfOWR87p03CV+/jroOP40ay&#10;I405sb2UPyXRLQnrJ7Pw1XGeHurg6EAG9/e38PL8Vm4eauPZ5RF+++ygmNLz+uwbe80fN96EYv9P&#10;0H9/XlhuJA/9saEUfrw+yl9SoZTU/CqJVqk4SdhuJB+9xKP/34bYL/byyyezfH23gxuHfDkyrcNQ&#10;7YeUJy4hK3QJeRFLqEp+h8ZsGSaaLBits2ai0ZHFwUAu70nj08sVfHuvgdePq/nteRXf3Mnl1ZUc&#10;PrtWwotLVdw+XMz5uWzOzGRzaCSZ+f5YpltDGa0PZktVED1F/jRnelCd6EBlvBVFkQakeKtQn2HH&#10;t/d28t393ewdqaStIIIYV2P8LbQIt91Mgrshab76JLhtpDHNkpcX+t9Yi0QA+NAbHOUPp0RuQCpg&#10;eXl5kBdXBnl5VSrBkoT83jciXnpuJHzlz2cEUej3+/MsdCYzWRcjJvSzndlMNWWyraOQ4bpMeqvT&#10;6ShNoa00ma7qDLrrsoW1sSw7krz0UDzcDEVpSmCIJcnpPgRH2gpGsoQ9VdGWxcBcEz2jjaIh29VT&#10;j7gUJ5LS7YhJMiNF8konWZEQZ05pgQfz02W8ui81akr2gdMCefjtnQk+vz7Ib8938MfLHdw6XsXe&#10;yVgOLySxe1eEEPWdbZZ0tVjRUWfOcLszx2aTeP1wK5+ea+HRsSbu7qvj4aEWvro4xk+3Znl1eoSr&#10;s42cHq1msSuXycpYgQw80F/AoaEC9vXlcGSkkANDuezqSREZg/medM7N1vLp+VFe353npweLwmLy&#10;5ZVpHp5s59R8BjuG3BnuMWdyxIpdu1yZmrJhy7A5A/2m9HabMDJoy+JcAPsXApna4sbMUCQHpE3e&#10;thIhOBuKfEmPsiDMdzO+7pq4Oqjg7LxR+Ocj4k3JLfGgtj2U5oFo2oci6B4OZXoukZ170pnalcTQ&#10;VDgtfZ60DXgzvjOObbsSGZuOpm8gkKYmN+qqXRjoCuP4/hqe3Jvg4P4aOjuiKMh2JSnGhgBPfZEf&#10;szLRwlBXBTU1Kfu1GmsbHXy9TWivTeLO2Sken5ngk3MT3DnUz3x3LttaktndlyvKfH56sJevb+zk&#10;07MjgoIjiXlpOv/4eB8XZqs4s62Mm3ubhcBf6EzlxEQpB7bmsDiayfHFcnZtz6W2JoCsHFdiEp3x&#10;D7XG2cNQFOuExJiTWehEVZMnLR3edLb7ce5Irdj48/Nt+OUJfHETnp6HF2d5eWWcJ+cHeHVrjC/u&#10;TvP0/MibkORcP+NVaWwpjmGuPZ3dvXHs6vXnyFQgVw/Ecu+05H0v49nlOn54PMTDszXMDfow1W3J&#10;wqQl8xObmRhSpaNJhZ72zULQT41aMj1izY5xewY6zCnMUCQjSp72CnuaCuwYrPfl2I5cRpp8Gap3&#10;5cu7W/j1+S5eXN7KnaOdXN3XzIW5ek5OV7CzLYXmNDe2VkSwozmZmZYk8bXLuxoEtlHC9/726V6+&#10;ezDzJuz+g/T7IuU+zvHL08M8Oj0u/PM7+0tEKVVVRggFiX5C0GfG+pIe509MiKMIycYFSxpJn8xI&#10;c9qKfDk0VsSnpwb4+faON5x7sY6+WS+O8sezI/z+7AR/PT/Fz3cO8PPNvcICc/9on8CRHpwpYrgj&#10;hIpCKypLrCjKM6QoazM1RaYMd/hwajGPbx4Mw89HuHWglukmqYHak4nmFHb2ltFVkSKGtnlJXhQk&#10;uZIWZUJyiDY1OdZs747g0HiqOI2RrgkndhUyMxzPlrZAJvvCObW3hE/u9PPy4TD3r3ZwdDGP4e4g&#10;WqpdaK/1oKvBl/6OEEb6YtnaGydE/dbOeIY74hjuiWWgM5T2Jm86mr0Z7AlhbDCK0YEY5idzRfv5&#10;J5d38PDMtNjQHhxvZHGwlJGmRCbbUzg6W861o61cOlrHzrEEGsptyEjSIjlOk+QEXZITjEmIMSMt&#10;2YmsNE/iY11w8zIWAzOpYErCVarpKKG+aSMbtTawVmEtb33wLm9/9D5vL/2Afy2T7DYrWKO8nvUa&#10;yihoKrNOZT3rVGSR2SArLDlLJLvN/3nmJcEu+SMlj7wk7qXQU7SXGfF+VqKRTZrkZ4Q7C0uOJPQl&#10;IVyTHkRxvDuF8e7U54YKHr00of+/QilJzEuNsVKhlGS1+T9RLwVhpYm9ZMORxLy065dsNwtjjaJU&#10;at90m1gSrnLHYI2YzkuCvqEwTnjns6I9yIxyJ9zLknAvKwJdjMX9tEgP4oMc8bTRxs5QCWs9eVwt&#10;1MVurzDVn+byRIY7ilicbufswXEmuopFrXJmlDP5qT4UZgWQFONEWJAlocFW4iLm6LAJQwMF1FSX&#10;s1FpKWobV7BJa72w3Nia6uBkoYerjbFYzlbGOFga42hphqONBQ7WUijVCBNDHXR1NqKqKouKdKRp&#10;pIaTszG2NlqYmShiqL8OA4N16OvLskl3LXoG6zA2V0LXUA4D0zdCSprGyymuYoXMxyINLXFLVdVl&#10;0dKWFf8/WytNcfydGutBVf4by1FzWSot5WnUF6fS01TGaH8LxTkphPl7kp4QRUN5Ed0tdZQX5RDo&#10;44aPpxPx8aEEhniipaciAlEqWkoihW1pZ4H8BjnWyKzG3dON3NxszIz0UZZfx9qVK1i1cjnLPl7O&#10;0o+W8fFHK3j3nQ95/4NlKG9QR01rE2vWySOrqIiThxsFlWX0DPQTERqDmbENy1auQ93AhNKubnZe&#10;vsjQiWOU75ii//RJJq9eYejECWKra9lgYs1SeTVMbNxJzSikv2cLk4NDzAx0MN1exHxrEpfH0/jx&#10;ZCncr4fTycInz5FQ7vcZMpP4Hp3eSxgM+SczKWsYDf2I3WlyXG4y4os5b7icCA8z4W4sXPTjj7Me&#10;fL5gyt1BdW62KXG7eSP3G9R42riJV62b+LpLk886VHjYrMrt5k1cbbXgcJ0N/WkG5PmqoLlsCbry&#10;/0JHcSnWRtqY629Gef16VCSyj4yMKJeS/fDfyHzwL1EypbDsI9RkV4q1YeWHKH78bzYufwcTpdU4&#10;aMtjp/JG0EvWG0u5d4Sot1P4F06KbxOg9h5xukvJNF1Bua0sjW4KTCaYMJ1izs48J3YWuTNb6s3u&#10;xjC2VwXQkGxNbao9BXFWlKe70lYeQWNZFAWZvkSEWGNno4mFlboQ9Opasmhqy7NJf4OweRmaagpR&#10;b2KjKQJ6tm6GOHiaYOdlho2HEXbuRti7G2BhoyooETZmawh1V2FrkzTJHhb0lT8eTAu83LWZam7s&#10;rOXZiX6en93C9QMtnFuo4cXNSfjpPPxwDn67Br9f44/XF/jz9WX45eabYOz/euhPjWQIQf/Lnck3&#10;2EqJ6iIsPbvE9Pq3T3fy85MdvLgywLn5ErZ3htNfaU9J1HIaU1cyWL6BHW367B6wYs+gLQsDTsz3&#10;uXF9bx5XFgu4vq+EeydqeX65lVc3m3l5vY5PL1fx6nI9X13v4qtrUsi1g8u76jiytViIhLG6WOpT&#10;nahOtKE02oyiKBMKI01Fc2NWoBGpvptI99Mg1UeVSAdZyuLN+PLWjAiz7Rmuoa8yjcxgN2JcLEj2&#10;tCEzwIZUHz3C7ddTmWjMi8v98LkU/D34xkLz/QnxfPz2yTzPLg1y/WADn9/YymfXpQ/Pk29E/S/S&#10;FO/Qm5DwTyeF7eavR4ssdqcKy40QDx1ZDJbH0VkcQ3miD4Xx3mRHuJMR7k5enB/lWZHUFsRTURBL&#10;VmoQbs4GGBspYuegg7u3CdYOOugZK7PZWFWQGkxsDNEz0ULfTAN3H1NCoq3wD9PF019VNJR6eKjh&#10;6aaKn4cGpRkeHNreyFd39sPLs3x3aw8vz01x/3APz85v5VupPOdMBxf3VnDvfBMH9iQw0G9PR6sF&#10;HQ0WDDTbM9bhxeV9xXx5cwufXx4SOYX7+9v45Fgfr6/N8Pu9Rb67vpPnJ7ZwZaaOyzPVnBkr5tRY&#10;Idfmqrm5u4Zruyq5sVjLhZlSjk/kc2K8UFhFvri0je/vLPL1VWkqOc331w7y9OgE1xel92wR+6fC&#10;mei3Z3rMln37fNi924OxcWsGBswYGpKm9G7sXQzj8L4odk75iU3JucPFnDlQws6xJHqbA6gv9yQ/&#10;w46YCCMS4y2JijIhIEgqf9IgJsWUAsky0+BNboWE7fRnZiGW+X1JTM+FM74jiOFpH0a2+zC7GEnn&#10;gBOVtYaUlBrS2uLC6GC4mB6e2lfFw+vDnD7RyI5tuWwdSGOoK43GimhyEr0J9bPD2VYfvc2KGBpt&#10;IDbGnaxMX6aHi3l5d56Hp4e4faiDa/s62LulUNCzuosDhaf5t08Oiem8FH79/Mo0Ly6O8sW1KRHC&#10;vjIveepbBK9ewjaeny7n6nwdR8ey2TeWxqn95cxMpVJR7k5ukSdBkRY4eEqDAl2Cou3ILPQiv9yN&#10;nDIrcovNKS12YP9cJV/cOwCfXYdvHsNn9/jj/hle39zL59en+PHpDH9+uZufX8zyzb1p8X+5u6+X&#10;fb2Fws4iIZsnm3yY7Xbn7HwwD84k8uWdQv78rJXvHzTx5a16jm8Po69Si6H6jWzvU2Fu6zrmpzYy&#10;PWbE9ISt6EaYmbJjatSaqVEbupoMyYhfQ3KoDIVJ2hQm6tJd7cG+yXTGOwKYHQrjl1fb4dfTbybs&#10;Xxzhz5eHRJjz+3vzPDs3zoW5RvYPFHBwqIjdfdnsG8oXoWIp98KrI7y6PsH9s7388lIqrXuD8f3r&#10;i+M8u7Kdc7vbhX9+W1ehGLRWpgeTHOIoNFJiqCupMb5EBtgT4KZLpJ8RGZFW1GV7M92WwsVdTTw/&#10;OcgXZ7fy6tQQX18Y58cbO/n94X54dgI+Pw+fX4KXF/jr0Ul4dJyfbu/jkzOjXD7QzOGdRUwMRtFS&#10;50R5sQmZqeqkxSlTmq3H1k5/Tu8p5uX1AX57PsuDIw3c2VvLgyPdvLw0wyfn5jg81S7cIZKLIyPa&#10;mux4cyqyLBls8ma2P5SpNh/muoM4v5DLzuHoN2Hbchv6Wz2YGAjmwHwGF09Wcu6YxLiPobfdk+5W&#10;T4b7QtjSE8pAdwh9HSF0NgaIab20BlrD6W4JoK7cgZI8E2orbejr8mWwJ4iORm866nwZ607k4PZa&#10;zi12c2a+l+Pb2wXpZrIlidmedM7uruX26TauHK9jYTqJtjoHygpMKMo1pijfirwcG1ITrclIdSEn&#10;w5vERHf8giwxsVQRDbHqm+VQ01FAU3cjWvqabNTayFKZ1axVkmedykZWKa5n6fq1rFCUYc1GOWRV&#10;5JBTU0BBVR5FNUVxu0QS7tI0XgrDSr55SdBL03hpSc2xkpiP87EgOdCW3GhXCuK8KIjzoDY7nH4R&#10;mIqlvzKRnrK4N41mNcns6ClmuqdIFExJRVP/N6VvKIoQnvmm4hixJIE/0JAuiDgzgxWCW78wWsfC&#10;aAM7t9SwfaCS0fYCZoZqmR9tEqK+KNmPGF8L4gNsBeWmMDFQ+OizorwEi176wEmNcMXPfjM2+grY&#10;GyiKgIWDoQL+zrpkRLqIRtmxzhLBtT8210tLaRwJgVbEh9qQGudCTJgNoYEWhIfa4ONlLKaVbi76&#10;ONhpY2uhjoWxFI5VwlhXESsDNRzMdHCzMxbEGG8nS3xdbAn0ciLE1xV/Dyd8POzx9XTA3cUaS/NN&#10;bNqsxGZdZUzNNITNxthYHl3dtULM6+rLorN5Ddq6MkLMa+qsxdBko5iGSu2wG9VlkVm/jLXrlgtx&#10;LxVfSWx5W3NNvJwNCfOzJiXSXdiOpOelNDWMhuJkyrPjqS3OpLOhnLT4SGJCAultbaKtvpJQPzeM&#10;9bRwtjcjMsyfgAA3LCwN0d6sio6BBlqSn9JEF209Ld5+71/oGulRWlmBt68P62RkWbl8BatWrBQN&#10;r++9/a5Yyz9cxscfLkVTXQtt7U3CV//xipU4ubnT0tVBbVszHoEBKGts5q33VqJjak3r6CRz587R&#10;tbCLlvldjJ8/y+SVy5RPTuIQl8AKLR3eXimDyiYDklKzmNg6znhvL9NdzezsKuHwlnweLJbwy/kq&#10;uJDHH8dj4HwyHIvkYY8xk5Fv0+u7hO2JHzOdsJRW7/9kJmU1t7ot+ON4HNzKhjvpcDMBLgTz4zF3&#10;7o5qc6VTiXN1spyvluNqlQLXypW5Xa7O42o17pUt537FMu5Uy3CnXoV7HeZcbbdnodicztjNhBh/&#10;iIXyWyz/nyUorXobo00b0dPRxNDQULTmfvjW31n+9n+z7J9/44O//wfL/y3hLD9iw9rlbFyzDMVl&#10;76Hw4Vtor/0QS0nMq6zEQXWlmNBbrP835uv/idOG9wjRX0OuoxoN/nr0RBgyHm/OzgwbDpa6s5Dv&#10;wPZMa7YmmdITb8pgui0t8aakuipRlWBNcbwNzQX+bG1NYbg1g/aaBCryQkmNd8fRRgsjQ0VxCqSp&#10;tQ4difJk+EbQm1rqCAKOmZT9cNHH2sUQUwd9jGw3Y2Kvh6WTLnaOm7G1VcXRWp5gN1Wa8l1Fi+Sn&#10;Zzu4Nl/ExYlcpsu92NUYyJZiB1oyjegssKC/ypXbx5v59dUB/vz6JPx+B/56AD/ceLN+vwu/XIOX&#10;+wXZ4txEDr/cmuCHayP8eHPszaT+8SzfXZe8lhXMdYfSU2xNRZIWxbEbacjSY2udNZd3RXP3QBzP&#10;Tmfy+eUiPrtYyqdninlyopRHR8t5draFx8ebuXeknruH67h1pJLrB4u5sj+Pq3vzeXq6je9uTIi2&#10;ValyvDM7kPJoV3ICrIl31iPFw4g4l01EOagT4ahCjKsGiZ66pPgYkOxnSLSLOsk+OiR4atKY7SY+&#10;0F/fX+DIZCVTralUJjiRF2pOWbQt5bFWZPhrEmj5EYVRGjw91/Em8PrN0TdTOknQf31Y2HCen+vl&#10;5v4avr01Knz5f76Y5+ens29EvCTuJUEv2XO+Psxv92eE5Wa0KoKR2jiGapMEtUw6AfW02Yy7ta64&#10;xtmaauFmr09ksDM5qaGU5MeQlhwgTgYlS6KO9lo268qjoS3RQJQwstDDwt4CPVM9VLQ3CgSbvbsR&#10;bj5Gos/AwU0NYzPZN9hTBzUsjNbhaq0iTkvnh+u4enCUS7v7uLZvgAu72rh5sJtX1yZ5dLZPNJDe&#10;OFnH2KA3pcVa1FYaUCOJ1mpbWirsRInQ7pE0FoczOT1byZNTW/jx/m5+f7yPr65KG4QuIS6vLdRy&#10;72ArtxZruTRTys35Su7vr+PRoUZenOrk87N93Nlbz5XZSh4d6uSbq9vFVF7aZDw6MsZXF/ZzbrKL&#10;3V15HJ0q4vyeIg7tjGX3TDAH94Rx8Uwae3YHMzfrz55dIeyeDWPvzggOLcSwbzZKrPNHc7h8ooQj&#10;ixnsnU1ncTabkYEYqspdqKrwICVZKnFTxidAieh4XdJyrcjItyY1y4DBoQDm5mKYmYlkYMCNnl5H&#10;BgZd2TrixfS2IDrbbclKV6EgW5td2xO5f62Tm+faOLFYyrHdJSzO5bJjIo2F7YUc2FXH3Gg5PQ1p&#10;wqYaFWQtrKcSX7u9KYmelgQO7Kjky/uz3DjYyrmdVVzZ28SF+QZmu1JEMFHCUv71yUG+uzEnEJY/&#10;3t4lkJbSKYYk2qTSo6t7Gnl1eYwX54d4cKCd24sNHBvP4cKeCj65uYXFnYWkppjhE6iNnasGWgbr&#10;0DNTJkSyBRYHEptqg1eQKp4+iqQlW3Bmfzd8L53YPYAXN+DReX6/c4yfby2KjYO0mf/h4TjPr3Tz&#10;9e1Rvr4+Jtj5EoFHem/M9sTSV2HHdJsDl/dF8+JaLj8+qYTve/nl0yaeXylk36gbI02b2NG3mclO&#10;efrq/s1AyzIGurTYOmjF7JQbizv9ObY/hluXi7l9sYIjC+nMDEXTX+tNW4kTU10RHJhIZWdfKHtH&#10;o3hyoZFfn8/yh3RaKSF0X58W0/A/nx3gV/E+3caz06M8ONz/hhK0s47PL42DdD18eYhnF7dy93gP&#10;f3x2GP64JoYfv366j2sH2tk9mM+B0Qp6y+OFLbomM4IYb2tcTTUIdDEhJcJD2Kfc7DSxMZLF0ViG&#10;7Cgbjk7V8MO9RX69v8iLE4Ncnanh1akt8FjKHZ2Dry7Dl5f468U5fn96Bj69BJ9e5Nd7h3hyaisX&#10;dtdzeKaAufFkxvpDqCuzIDtZjbgQWTJjVWmvcGR+a6J4re8eb+PLy1v59cEcfHqInx8c4rOrC9w7&#10;sY1TC73sHq1kvDOVntogWkqc6at1Z6zVm8FaJyHqT+3KZmY4lqpCKyryLWgod6Awy5iqYhuGeiTL&#10;TBC9nT60NDiL24mt0SID0dHsQ32lK6X5tlTk2lNX7EpzpQc1RY6kxW8iJlSZnHQDWuu9KSuwozDT&#10;irwkC4pTHWgtDWG6p4DjMx1c2T/E5d1dLPRns6MjiQPjeZxdLOfa8TouH6sVpwPdTZ6imyMkYANu&#10;zutwc1EiPMyc1GQv4mI9iIpxw955MwbGSmzSV0JNaz1qmgpobFZBVUsFFW0VDMyMMLG1QMtIh7Ub&#10;1rFMbgXL5VeKdmhJyCupbWCjpiqq2uos6anOpKkwXkzlJdpNU0EM5amBNORFsLU5ly6peTU9iPIk&#10;X5rywoTFprM0li11mezqLxcs2tG6BIYqo8WS2s1G65MZb8lkqi2Pfon/XhgppvnV2SHU5UdQXxBN&#10;dU64oOTU5YTQV5tMT3Ui7WUxjHfksXtESkqXiIZZ6bhopC2fueFapnvLxL8T4WFIuJsRkl0oL9ZT&#10;lEzV5kRRmhZIWWowefFexPlaEuyij6naCkw1VmKnux5/h00iH1CSGiBOJSRE5+xQtSi9krz8scEW&#10;JEY5EBFkga+7Lg42G/HzMiQqzJbEGDdiI5yIDLIn1M8ab2cD7KQwqqUWlgbK2Bir4edqRmSQE+H+&#10;ToT6OhAW4ERchA9RIR6EBbjg7W6NtfkmES7S26yMuYWWCL9KHlNzG4kmsJYN6stEAZLGJlk2qK9E&#10;XXud8C4bm2uhrLqW1TIfIa+0+s2LrvHGw29rrIm3oykhHlIDrwOp4V4UJYVSkSGFj6Vq41jRhtZc&#10;UUROajz2Vmb0drQyPNCLv7cXsjKr0NHWJCM9mbTUZJxd7DEzM8HY2BB1TTU26eqI29VrV6GuqUFk&#10;dBRhEeGsl1Pgo+WrkJVT5r13P+Jv//l3Vny4jHXLVyG3YiW6qmqorpdjg5wcH7zzb5ycnGhu76Cw&#10;qhL3wABWqanxtrwK76ltpm12nt2Xr9M1O0fP3ByLly+z7cQpsprasA+JZLWGDu+slkHXyJT6+loO&#10;LMywY0sXe8e6ODrZzLmZMl6cquaHywX8cTUF7qfBuVA4EcrNts1sj36f0aB/MxL8NluD/8HO5I84&#10;WaPEV/uc+etSCNxPeLNuRsGFQH455MpXO8y52baBW00buFGrxLVKBa6UynOtRJHrxcrcKpHjUa0s&#10;t8uW8aBmPQ9qVbhTo8OzTkeu1duwJVSOgVgtYozfQfWdJXz0X0tQlPk3SsqyLJVZi46BATIrl/Lv&#10;/1zCR2/9N6s++Dfv/PcSlr3zFkprV7D2w38LQa+x9iO0Zd5n05p/Y71hKb6GCgQYyeGi9hFOqu/h&#10;rfUxYforSLGUocxNiZ7wTcxkWnGgxIl9BXYs5tsym2PLTJ4jO8t8mK0OYEuBB/XxlrRmeNBZEERP&#10;adibyu7WDPrrkgTmrKMmiZQoR0z1ZVGWe1cUk0miXoS6DVXf2G6spCD3JuycjLF1NMbMxgBjawNM&#10;bY2wcjDCwdEYQ305XO1UiPLdRJS7opguz3dFcHgommvbM9jT5Ep7kgJFgf+mKOxftGXLMdvlwOmZ&#10;ZBHk5Iuz8PNj+O4RvH4IPz+EnyQm/RXhCb+zp5ITwyncXawWTPsL47kc6Ixhd0sIbalG9EkX+2RN&#10;hspNWOh3Z6bHloMTntw8EsmzC1E8PxfKdzcy+Ol+GV9druDF6QpenWnk+ckWbsyXcmt3OVfmiriw&#10;I4+LM/kcG0lhoTOche5I8XNIIde/Pt3NWE0o5TF2JHvo4q0vR5i1Fp56isS7mhFipU2ApSal8V4C&#10;m+dluoEAOx1cDFVxlLCk1hqUJzjy/f2dfHtrK0fGYjk6GsZolRkDxbrMtDjQV2xAU6Y2hZHy5EUo&#10;cPtYNXz7v3aiH44Iuo2g3Dyf4asLndycL2R7gxe7O0L58+kbFrZAdf50mj+lqf6Pp8Tz9/2VYY6O&#10;5NBbGkhvVQx1RVGE+Frj7m6Nla0JhhaG6JroomOojYaeqpi2+wQ4kZ0bT3pGGAH+1qKz400/hwwa&#10;KusxNtBGRVUJFS01FNQ3ILNRHhkVCaGoJEpTpPeNibmGsHEZm2uIxmtzqTzFSpPwIDuaq1NYmG5i&#10;25ZS9m2v5dBsLRcOtnFqoVL4ZJ9e7efY7jw6mh3fFPtUWYmpWnWlA+Ul9hTn2lKQaU1eqhV9TRFM&#10;9CazOJHPzRMdXNxfy97RVI5sy+HBqU6uH2ji1I4i7h1s5tXpPj450srnJ7t5dbSD54faeXqghU+P&#10;dPDt5TF+vj3LN9e38cmpQWE3uTDby86OcsYaMriw0MHJuRrRSrpzJJ75iTjOHS7k0K5k9s3Ec3Ix&#10;gwsH8zi3J4uTO9M4vjOZw7PxnN6XwfHdKRzZncy5owWcPVrE4lwS0+ORTI5GUJhrQFSEMskJ2mSl&#10;G5GfaU5FkRN15c7MTSaxby6N80crxFTwwuEqMSE8s7eEI7N5THaHi+nw3HACz24M8emtQT65OSC+&#10;b99MJsf3FbNvNpdtQ0mM9ySxMFrMsblm9k5WMdKWQmWWM/0NoZzbW8uJuRLOLVTw+Y1RHpzo4sxs&#10;CTeONPDi2hCX99bw6flBfr2/IE5B/rizh+dHtvLq+JhY9/f0cG5bDRd3NfD03BZeXp3g8ZkBru+u&#10;49z2Ug6N5fDozCB/fHWCEwfaiYu2wNpGUeQuVHTWomOojLOXBe5+Njh4GOPmbUpAgAU1xWFcObwF&#10;vrrypjn1xSl4chge7oWni/xweZg/70snKYMiQ/H5pQG+u/mmVVUqpDq/v5K925PZORjMkekoTmwL&#10;49yuSL6/Uwuf9/DV/WpOL4Yw2LyJ3gY1pnr1GO1QpbNiBa3la+hrM2TbmB9nj+Xx8vEAf0olUr9I&#10;Af4zAiP57cMFbh7u4uLuOj4518MX1/q4ub+IY5ORYklDgcenGvjuzjC/PdnO97cneHF+gGdnB/j8&#10;4qhocT49WSoscfsGMri2UM/PD6TQ/yE+uzLON7cW4ceb8M1Z/nxxgBeXhji0NYMDQ9mcm2lmS2US&#10;HXnxlMcHk+Blj5+NHlHeFmTEuZIS60hEoDnGm1fhbrOBxCBjttTH8fyiFLKf46dbM7w4McDXF8b4&#10;/to2/ngiDQEkQX+Rnx8f56cHUo/HFf56dJbnp7dzYWcrRydLmR9MYbo7kpnBWGrzzMmJVSMlVIni&#10;JD26ylzEBura/ka+u7cTvjonCrJ+fnSY7+/uF+ubO3t4eWWWh6eHuXWkk/1j2Yw0BtFZ6kxTnjVd&#10;ZY6MNPow2OBDe7UnuakmJMfokRilh6+HEs52awgOeENCKiu1p7bGmfZWL7o6fGmq96Awz5KkOD1i&#10;QjVJitpEbKgGKTF65KdZkxpjTJCnCpH+m8hPdaIg1ZXCZDcSgy1ICDCjIs2P3spE9o3U8+rKbj67&#10;vEOEgU/vqBDv52/v7+DHT3fx4tYo0/0JFGdYkRC+GV8PFWyt1mNmuh5PT0MSk/3IzIogId4Xfz8b&#10;7G31sLbcjKmpNrq6G9HetEEE0XUNpNJGN+JSInD1tkVZS5bl695htcIHAmO5XmkdSiobUdPSRHHj&#10;BpYM1OcKb6Q0nRfFUllhZIY7kxZiR2G8JyXxXlSnBdJVEstYUzYz3SXM9kgIphJ2dhcz15nDbGs6&#10;E/WJjFTHMlIbz2htEsM1SfRVxglB31IUJfjFZWn+lGcEU5EZQll6iBDUUoi2rTSaLsmKUx5LZ2kM&#10;dbnB4uvS35OOi6TA7e6xRuZH6umrS6coyZvUUDvSwuxJDXGgKNGX6qwwUYrVVBgrMJvS/eQgO5yN&#10;lHA0UBC3frbaxPpYCNuQlBPIjnahoyJR+P0lS1BFTpCYTGYlexIXYYenszbR4XYkxbmSkeQlVmai&#10;Dykx7oR5m+NqpYGDhTrWxhuwN1PHz9WEUD8bsSICHYmP8CA9MZDkWF/iIrwEZcbWapOw62iqygrc&#10;pUS0sXLZLDjfG7RWIqv8Pgpqy9moJSNwlRo68mIyb2SmharmemTll7JecTkbVGSFfcdASxEn082E&#10;uNkSF+BOWqg3BfESejSWmuxEilKiSQn3o6E4l/y0RJKjI2isqaSipBhNDTVUN6qgo6NDSEgIOTk5&#10;hIWF4e7ujoODg/i6goKCuJWRkUFJSUl8X3BwMHJycvzP39/inQ+X8T9vv8///P1ffPTBMlQUNrBJ&#10;RRUdpQ1oysuzce1a3vqPJUSGhjA4OEhWXj7Ovn6s09DgP5etZJ21I73HzjJ1/gqZrR1s2bufw9dv&#10;0DExhX9iMrr2zshqbOLdlbKsUVDCz8+HkaFOTu3bwcGpbuY6Cri+q45nJ6r54WoRP1+O589rIXAr&#10;lJ8OOXKhQZ751I8Y8v87WwL+yVT0B+zPleFuvz4/HfGAexHwIh6eSWI+iN+Pu/DdgiXPRjZzt02Z&#10;W3WK3KyW52aFAjfK5blRqsCNEiWxbpbJc79alltlK7hfuZ575YrcLVPnWbM59+rMmIuVpy9oDY0B&#10;63BXX8LSJUtY+cESNLSV+OdHH7JaXhHFdWtY8c4/ePd//oP3//FfvPuP/+Sdv/+HEPXrJdrNsndR&#10;X/OhEPTaq97GeN07uGqvJsREkTAzRVxU3iVAdzkJluvIdVSg1EWeem8FekPVGInVYj7Xgn0ljuyv&#10;9GRPlQ8LNYHMN4Yz2xDFRE0Ekw3JDJbH0JodQFdRGNOtmUy1Syd0SfTWJQoalYvVRtSVPxBTWKmo&#10;TErmS4L+/whLErfezsFICHpLG2OMLQzFMrcyxNHRFHMTVewtlHA2k8HXejW95R48PN7E15c74NNB&#10;nh9J4UCPEeM165hqlGF3vxZHp+w4PRvC0zON/PXyILy+A9/chm9vCpTgn19LhJaD/PHJDMdGkujJ&#10;saYny4rBfEdGCl2YrQ1gb3so13bkcH9/EZd2JnJzfzL3TiRzdsGPa4dDeX41iR8fZfHd3XRe3ynk&#10;u1vVfHGxnhenm8WU9tx0ITfnq7mwvZB9vfHsaAxiui6A7nwHamKMqYjWpynDVPg5/3g6x/a2WGqT&#10;HUj22oyXJOhtNhFhZ0hRlB8lMQFUJocyXFdAtIc51tprMVVdi6WmKiYqSthvViQt0EyIIinAeWln&#10;LLf3xXD/YDgnxuy4thjElYUwDoz40JqnQ22mDt882CIE/R8Sb/4rKRuwAF/v4a/HkxwbjKYzzYCS&#10;AAVmG33gk53wo2S7OQa/XYQvpan+cdED8PPNCY6PFTBQGU5PTRIFmdI1wFoI+U3mpmiYmbHByIh1&#10;m7RZo7YRRR1VTOzN8Q31Ii0jiuAgB4w2S7/369FUWIea3Do2a6qhoCCH/EZl1iorsVxelo/lZZBT&#10;l6w4mzE1N8LM3BA1bRVxAihhEdW1FMVm0cRUVZCW0pM9aKiOZqArjenhbA7OlbEwmcncaBKH53IZ&#10;7Q2iudZeHOvnZOmTlrqZhHhtIiI0CA3RICJ8E4EBasTHGJIaZ0R+uqUIxg23BwuhuzieyvG5MmET&#10;uHGwmU/O9fHkaDvXZkv59FAzX5/p5dWxdr4/P8Qft6f54952frg5KSbL9451cONAF6e2tbOrp4Lx&#10;5mz2j1Wzd6ycbT0pdNcGMNgcxP4d2RzZmcP5A6XcPl3HnZO1XNxTyLn5XNGLcXQmmRMLKZxYTOXY&#10;nmQOzMUyNuBBT6stWwe92DufRFers2jTbKt1obbIhqI0E2rzHeitD+DikVoeXuzm9y/28OW9CV4/&#10;2sknF4d4cnaQr29v5/BEAS25jiwOp3L/bCfXjzdy8Ug1h3dliw3AzvE4ZkYSGO+OYqglnG09aRza&#10;VsHpXQ0i4Lh3JJPjM3k8PtfOzUNVXNldysPjLVxZqOL0TDEPzrTz6rYk0Af59uaE2PD8cmsnv17b&#10;yZPFbr49Pc3nxyZ4tLeP27vbRdHUt3dn+f7BLr64MSVOSG7trefCrhruHOvl1Z15Ds61kBLviLOz&#10;NmZWqiJ7IZ1QO3tZYedihq2DKV6+LkSGe9BVl8aVg4P89PiIKFL67cFueLQAUpfF/W38en0EHu/g&#10;jztjfHa2i8/O9fLJ6S7OzZWJSfHxvXmcO1bMpSPSz1LNw1OlvLpYA8/6+flxO1cOJzK31YG+Zh36&#10;W3TorlOhNm8lTfmrGWjQZrLflUunyvn5q9k3Qv7nc/DTZXGN+usL6ffsIr88PcqPDxf57ZPdorn5&#10;i0ttfHq6ihfnqnlxoZF7xyq4vLuA83N5nN9ZxKVdFdzY28D9w52cmipld08q25qi2NWZyIWdFXx/&#10;e+p/w+1S47NEq7rGX88O8/rOdu4erGf/YKL4fb4818KURKgqSKIhNYbCqCBSg1zIinajMM2L7CRn&#10;4iNs8HBUJ9BNh+wYW8ZaU7h9uFecOH59aZRvLo3y081t4nX944nU53FODFik5/uHB0fgi1v8fv8U&#10;d/dv4dh4NUfHS9izJVMI8N5KN4oSNxHjvZaUAEV6KtxYGEzi0HiuaBHm24vw3XX49gZ8cZm/Xp4R&#10;/Pxv78yLnoLr+1oEQGD/1kzxd/YMpzJY7UNNhhklCXpkRWmTEatPkLcyvq4b8HRWxsp0LZYma/D1&#10;Vic+1oSiQkfKy52pqXamtMSG5EQ9QoI2EuSrSkSwNmlxBsSHaxMfpktSpBHRgXoEuWsTE2AmPPzZ&#10;Me4kh9gT5mooVkaYAx3FcZyY7eL1o+P8+HCvsHA9vzDCL08X4fPDggL0/No4MwOpFKVaE+qpiq3J&#10;aox0V2BupICfryVZ2dGUlaRTmBdPfKQ3Ph42eLhY4O5sgb2tIeYmmzA0VMfYVAsnFzPcva2wcdQV&#10;J1XahuvZqLMcWeUPBRhFRl4WZbUNqGiqsqSvNvt/Bb00IU+hMT+a/FhP0kMdyYpwoSo1QEzltzZm&#10;MtqczURLLts7i0RgaqIpi601cYzXJTBel8hEfRIz7TnsGypnz1AFO7oLmGjLEy2yLUUxYiIvWWYK&#10;k3xFQCM/wVuI86qsQGHLaSmJFl78AAdNgp11KEvzFSx7qW12brianVuqhD2nqyrxDVc1yVt4/SU/&#10;v9RgKwV1JavQdE+FKMCSwr7SJD/YSY8A+02EOOsT420uNgFZka5C0EuFUgKvWR5Lf3MmXQ3p1JRG&#10;i2reQG9DEmKc/7+gL8gKorIwhpKccJLCnfF3McDR8o2od7XZJAS9n7upWOEBDqTE+pIU40NchAeR&#10;wa5C0Lu7mGJtoY2ZkQZmJuo4e5jg5GWKqa0WShorWbHuX6yWfxcllZWoaKwVE3odPUV0DVWEuJdX&#10;XsGadR8IYa+8YRWmuiq42RgR6eNMcpgvWTGBFCSFU5IWTWl6DNmxIaRFBpARHUppTjodDbVUlhSi&#10;v0mH1atWYKhvIER8VVUVycnJGBgYoKWlJSwhKioqbNiwgSVLlrBixQpCQ0Nxc3NDXl6elStX8vHS&#10;5fzPW+/wj7ffY9XqdahsUEd9gxraGzaioaAoOOsrP3gPT2dn+vt6KKuqxN7DnXVqavxz5UpUrGyo&#10;2z7PwPHzVE5sZ/r0OebPniO3vh5b/0C0LaxZraLJ28vXslJekYi4OLZvG2fP7CgDDYU0ZwezrSqM&#10;h/NFvD5Tyh9XsuF6NFwP4s+zrtwdUmYsagnDoUvYEvp3dqQs42SdGp9ut4fLkpDPhEcx8DgabgTy&#10;+pANz7fp8niLBrfbFLlStYYrFbJcLZflepmcWJKgv1mmyM1SZSHo71Ss5WbpKu6UruNmoRzX8pV4&#10;WKPH/XpTjuVp0ejyL8bSNlHoK4/c20t4529LMDBQ43/+9U/++d57KK5bi9r6taz9+D0h6qUJvXT7&#10;4T/+Jib0sh++jeqq99GV+xhDuQ8xXvceVkof4KWzlnBTBYL0VxNnJUeWkzL5zkoUSl5sx7U0+SjS&#10;H67GeKIe27MsmC1yYme5l5jO76gNZaIqhKHSULEB7y+PpSUniOa8YAaq4xisk36XEhhqkRClCfi4&#10;bkJbbRl6uusxNZNsEuoYmEjT1Y0YGG/AzEIVaztdbBwMsbQxxNhSXzTdmZhvxsxiEzbW2jjaqmFt&#10;tBo/h/Vs604QRSs8l0pJKvnyUhwPj7tz55gtd05YcueUDfdPe/DwbAR3jqfxy7NR+OEYfHmY7x7P&#10;cO98G4dmk5ndEkRlsjYZvjIUhWxgrMqDs5NZPD/eyo/Xt/LLUKW1qAAA//RJREFU7WF+ujnIT3d6&#10;eHqigKenc3h6PoPLB4K4eiiIm8ciuHU0iafnS/j0bB23DlaKD0ypAOfoSAk72pLpyHGnId2ewkhd&#10;ckK0KIjYTEagOkmeG0n3VyU7RKLeJPD1rQl29iTRWehLUbQNEfbaxLqZkBnkRFVKGFUp4TTmxTPR&#10;XkFKsKMYLvjZ6RHkaIWfrRlhziaUJbvy9NwQ39zq5+a+dD45ncXj44mc3eHJrQNR3Ngfy4Exf5rz&#10;NtGYq8dnt/rgq338Jag+e9+Efr8/Itp3R0qdKA5SpivTTJwwiCCsdKz/jUQCOcZfUg39tyfFFPDX&#10;u3PC9z9Um0BPbZq4bjk4WqKkqYHiZn2UDC2Q1zdjpfpmPlJSY62aJhomppjaWZORnUB0pA8WJpvQ&#10;U9+AlqI8G2XXoa68EVnZ9SipaiCjosLHcnK8t3Yty9evQ15tI+raWmhoaSKnpChC8gobFVHcsB7l&#10;jTJoactjZroRBzt1ctI9KS/yoanany3dUfS3+dPd6MZwly+ttXaUFxqTlaZJQpwqMdGqBPorYG+3&#10;DEurZTg4ymJrtwYHu7V4uSsQGqhGfLgWhelmNJe70lnrzWhHLPu3FXNpfxPPLw3z7GwPd/fV8tX5&#10;Xn67NcLnp9r45cYwPNzOz7cn+OziAE9OdnF9fyOnZ6o5sLWchf5SsQkea0lmR18GrSWelGVY0lDi&#10;wNRgNHu3pXPxaCX3zrdw7Wg1p+fzOLu7gFvHq7lxooorR4s4uz9H+OnH+jwpylSjKFudrX0e7BgP&#10;ZftoBLu3JTI/mcxYdzhjHeEsbE3n4HQ+i6Op3DrZzF9f7uPVjWFeXB3h3vFO7h3t4tn5YU5sL6av&#10;3JvdW1K4dqSBU7tLxP9nZjSGiaEQOhqchC2gs9aT5nJ3umuC2Tmczfm9zdw+0c2X0sT4Wj9f3h7i&#10;00vtPD7TwuMzbVzYWcLRyWyO7HhjM/ju/jYhWH99MA8vj8KDPXx1eit/3pjnu3OTvDg2xMtTW/n2&#10;xnZ+erjA9/fn+PLGBE+Od/LFpWGenOjj5uEObpwcYOd4GZkpLnh76WHvKAXuN+HqZYKLp6noa5FO&#10;c3z8HIiNchdwjUPTtYK5/tX1WX64sxMeS6J+J7/dGuO7i/389XCK3+5N8vmlPjElv3G4ib3jmeK5&#10;nBwK5/BiBmcO5nP1cCE3DuTxydlKvr3dxq0jmewd82G8y5LpQVt2jTsz1LKZpsL1TLbqc2o+hHP7&#10;M/jupdSbcRG4DD+egx+kk8MLvH4iYWOvCs+5FCSVfu7Xd6b57uZWvr7exxfXO/nu/iD3T9dwdFsq&#10;Mz3hgng00RwpLEx7t+SzZyiPuZ40RurDGG+K4ORMEZ9e7OXnT6bf9Gu8OA6vzvDn032CCf/oWAsX&#10;dxbz8EgXj45uYa61QAj6+pRoKpLCKYgLENhRqWQqP82T1Bh7kqNsSQgypbEwgL2jJVyab+TpiT4+&#10;OzvEz7e288f9OX65M/PmtX1xlN8/PcqXNxcEk/2HW4d4cWqG05P1IhR9ZKyYwxN5THeG01flTlak&#10;KlGeq0kP3sBgrTdHpnK5sqeOL69MCOwmn52DF9KE/gifX53j07MTPDqxhZv7O7g4X8eZmQrO76oU&#10;ZXjSSdpsdzwNWdbkR+qQFKBCYvBmAjxU8XFWw81eBVsLeTycNUiKd6C4wJeSIk/KSt0pKnIgMVEf&#10;T7f12FmvwNddleQ4C+pKfSjPc6Uww5GcJDsy46TlQFGaDzUFESSG2hPgooeHpRoe5qr42WlSmuzL&#10;0ZlOvnt4TGxu/nxxkNcPdgl06B8vD/Db83388nwf988NsjhRSEWWq4BCWBrJYGWiRIC3BVnpYZQV&#10;p1BWkERaQhDhga6EBLgQHuyBv69EHzQSgl7i1EunmRI22tBsAya2Klg6qWNkrYC63mqUVFazTn4F&#10;qhryGJnqvBH0HeWpQsx3V2XQWZ4spvRFCT5C2EvT+ea8SNqLo2ktjKQlL5zW/Agxse8ri2OiMZkd&#10;rekCdSbd396axUJ/MbO9RYw0ZDDWkiO49JJ1R6LilKUHCWtMaZpElgkkN9Gb4nR/qnNCqckNIz3C&#10;ETcLJXzs1ChO9hLoS0nQ7xgoF82zkg1nqClDTNV7a1NEMZTUbCuFKCY6SwWBRyq/muouF1N7idQj&#10;4Tilab0k5KXJvBQEljIDtblhoiW2OjtI+PsHW7NF6VRfey7dLVkiHCuFA6WVGO0sBH1NiRQGiyYj&#10;1pNIPytcbXXwcNDF18VYCHpPJwM8HPUJ8bUlNc6P+EhPwgIc8POwwtfdEl8va/y8bYT9xt3VAv9g&#10;J7yCbLF2MmCD1mqWrnlbLDmlpf9f0EuEG81NcmjorEdhw0pWrv03q2XfF4Le2lQbb0dzov1cSQzx&#10;Ji3ijajPjg0St+lCzAcR5O7ISG8HLTWV6GlroCwvR0hwIPW1deTl5QlRr6+vz4cffsjHH38spvGS&#10;mJeVlcXb25uIiAhMTU3Fn9977z3+9a9/CUGvoaOLgYk5Rsbm6GhtEmFP2ZUrWfrvd3j/X29hZWLC&#10;9OQUZRXlGJiZCTH/3x9/jLq5JXltXWw9cZaq6Z3UTW5n14UrJJdXYOjoiIqBISuUNqJhYk5QbCLl&#10;9Y309HXT1VYrqpqlsHZZpCWHWoN4MZ/Itwdj+OtcJNwI44+TDtzfqsC25CX0+i9hNPo/2Z27mgvt&#10;m/lirxfcSYDnyfA0Gq76wkVvfj5iJ8T8w0E1Hvep86hDhTuN8lwuXcu1Upk3Yr5cnlvlSmK9EfSK&#10;3CiTLDcy3C5Zz5WctVzKluNWqTr3G4y4WW9Mo9Pf6IuWoy/dAJfNb/Hhfy/BQFeJd977N/94623W&#10;Lv0IPVVlzHS1UFyzXIj5Zf/6B2s/fFf46lf/+3/YuOJdTDauxlFHDnu11VjKvYuV3Dv/3zufaCVP&#10;kbs6VX7a1Pup0xygSleIOv2ROgzF6dETs5muOH36M20YKfamr8CLijhrkn02kxliTm2mH11l0XSU&#10;RFKXG0hxkguVWb70N6ZRWxyBh6PUmrxCkJQkzJY0LTOx3oSRpabw/pmYbcDMUkN82JpY6GBovkmE&#10;IY0tddE3VhNWChurjZgZrsbPZQOjXQki8PrTJ6O8vl/KV7djeHnNlxc33Pj0phMPLtly87Qd14+7&#10;cWF/MHdP53JhXxbbugPoqrKhqViPugJ1Goo0Obo9icWhGI6MJ3NjXyUvznXxy70J/nw4xesbA/By&#10;O78+7OPB0RzuHkvjwZkUrh4J4/LhQI7NST7MRJ5d7ebTy/3sHcmmvdCHihRnSmKtyYkwJsVfjfRQ&#10;dfGBlBykQFKgPJEea4jykCE7UpO6DDP2bk3mi5tj7N2aw1RrMl2lYeRHOpIb4UxDdhR12TEUxgVQ&#10;EO9Pc1ECEZ5mhHsYkxjiLDbcBUmRwjI43JjMg9N9PD7bxLHJCK4uxnHnYBxXF0O5sT+aQ+O+jLfa&#10;0VVuypZGZ+6fa3mDqPz+NH99duCNqHo8x7OTnSy0RbK/N44bc2Vv8gQSCeflvjfseWk6L51wfHtK&#10;HBf/fG8f+wZLGKx+Q7GJCnLHxtaC9apqrFbbzHp9G+QM7VmhacoyNUPkNpuhZW6HnoUVOXmZZKbF&#10;4upgg6nuJvRV1VFdp8BGuY0CXSu/QQ2ZjaoslVfinbVreX+1JOrlkJFXQkZOqjqXZ62cIusUFFmv&#10;JIfSRjk0tRVEENPKagMhgUZEhxuSmWpBbbkrzTWu1FVYUVVqSn6WDklxykSErScyXInYGDUCApQw&#10;s3gPXb1/Y2K6FAvLlRgYfoCL03oC/VTxdpcjNkyLsjx7irJsyEm2ojLXleYSb+a3pnNpTyW3DteK&#10;5t6vLrXz/fUefr4zyPc3+0WeQspMSKLw1pFmQWxa6M9l92AhOzrT6SoLZLIrXoj5vCQD6kvsGOsN&#10;Z/twDHu2p3NoZw67J1PYMRjF7tFkTs4XcF46PTpUxMXDRZzak8mOrcHUlRqJNbUlgKktQSxuT+TA&#10;bAbbByIZbw/l2GwRd491CNvC1kZ/rh2qE8FPKZsife3RqR7uHO7g9Ewpi0Np9FZ4sqMvRthLji0U&#10;iMn81HCYCAs2V9vSLBX+FNtRlmVFVa4jvXWhzAxlcmC6kM/vjPH5rS08v9IpBP3390f59u4oF3eV&#10;COTi9t54xjti+FoqjPvsiOg04JO9fHZqgEd7mvnr9izfXxjly7Nb+PH6dn57uMBP9+b49vYOUYj0&#10;093tomlUOvWQ7BUXDnawbTCPnDQXAgMMCQq1wC/IHJ8AcxxcpM8aRRHUl3oyQgOsSAw0p78qmqt7&#10;O3l1aVJsGH57uEsI+h+kQPjZLn66M8I3N4d5LJ1QHG3m0Gwxo93RdDf6UV1uRWeLC92Nzmxtlex4&#10;vpzekcC9o4Ucm45kz4g/88NenF6M4caJDI7PhXBg0oc7R5P57n4T338yxu9f74XXR/hDIkd9JZ2C&#10;XeDXFyf5/OZufn16ks+u7eL+sa2iFOmx9Lyc6uHWoSYuLpZz91QDV49UcWqhkIWtyWxpCKWt2JvO&#10;0iBhf+koCaYpz5v8GBNKk8zZ0RfHlcO1vLo9CN8fhpeHhciWQrJSMP7Hu9LGZVC8Dq/OTzLblkdr&#10;ViRl0QGUxAWTH+tPXqIfxem+FGZ4k5PoTG1REGXpbswO5Iiw88MTfXxxaYRvr47y+to4v93dwc+3&#10;poUF5/fHe4TH/tmFKR6dHOPegSFu7u7h4FAJsx2pHB4r4PRsGXtGUpjqCKUu15yabFMac60YrvMV&#10;Nq2vpeJAKdj74ih/PXuzQfj61jz3j2/h2p52ri62iU3F2ZkaTm0v5+xspXg/S6di0onTSH2wOHUq&#10;SzAnNdyEcB89/Jy0cLZQwdJQAW9XfbLSfKksjaCsOIDCfA/RtBwcpIGd1RosTVcQ6KVLQboHdWWB&#10;1JX6UZ7rSUGaM7lJLhSkelKY6k1Big9hXiY4mW3A0VQZF9MNOBkrkBHpxP7trTy/tZdfnh3lz5dH&#10;+OGR1D6+X2QYfnyywF+fHeL7xwtc3N/KUFMc+QmOxIdYEOFrLor4EiI9SYz2JTc9kpS4AGHLjgx2&#10;JybCl+hwH3y97XGwM8TMXBMjUxU268uhqbsaHYM1GFqvx9J5I7ZumphaqaKlu158j5u3OUt6arME&#10;ClIS9hJnuKsynZrsSDGdl8Kw4a76hLnokeRrQX6UK4WxruRGOlIa70Frbig9ReEMVkQxVBFLX0mk&#10;oCOM1KWID4fO4mgackJoyAujLieM8vSANzabzFDR9FqSHkJmnBfZyT6C/54Z50FyuCMhHgZE+pqK&#10;cFRXTRLbB8tZGK1lpC2H7qoEhhpT2dZbzOxgOUNN2aLlVSLVbGmWBH86g41Zgl7TW5smPPelqX5i&#10;Ev9/3yeVLHRVJQtkpUTkkSb0JWk+NJRE0SNtQgbL2TFeT1VJFKH+5gT5mBAZbE12qi9leZHkpweR&#10;GuVGXLC98NIHeJgS4m1FkKcF3i5GIpwqWW7SEwLITg0lNtwdHzcL3ByM8HQzF6Le09VSvGDe0tTe&#10;2wpLWz0h4FeseYdlq/7JOoWPxJ+1NssLQS+JeemF26i+Bhn594Tg19aRE0VRPi6WhPk4ERXgRnyw&#10;OykRPqRF+ZEa6UtCsBfBbrZkxUcy1NmCmd4mVBTlSIyNoSA/l6iISAIDA3FxcRHWGknMS6JemtI7&#10;OzuTkZFBdHQ0xsbGLF26lLfeeot33nlHPB4VFSXKp4KCQzEwMEJZWRllRSXe+edbYhkbGdDV0UlR&#10;STEObm6o6urx92XLWLpRhcy6Rnp2LVI7NcPgoePUj03hn5KOkp4e8traLJeXx8rVnarWdhYOH2Fi&#10;xzaiokNFMM/bRpPMEEt6cxy5MxrKj3tDeb3oDid94JQz9wdl2ZW5hA7vJYxHL+FopQyPJ6358XgI&#10;3EuGVxnwLIpfrrkLMc8ZL37eb8uric18OqTJyyEdPu3R4H6TIjfK13GzfB23yhXEuimJ+XIlbpQp&#10;c12y35TKcadSkVslClzKkeFilixXC5W5W6vDk25Ltoa9R6nDfzGco091jB7qq5agJZ2yrFjKO/98&#10;m5XvvYvS6pW4WlngYWuNwsqlrHjnnwJhufLt/2HNv/4bpY/fxkhhOW6bFfHWU8JFfSU2Cu9hte4f&#10;uCi/TYjux2Q7KNIYoktfvClbEozpi95MV7gWwykmQsw3RejREGtKXYINRVEWxHpo42OtiLOJLBlR&#10;9nRWxtPfkExDYQgZUbakR9pRXRBCapwT1qaKaKovw8hEWbQSm9luwsrZCHs3E4ylrgQTBfSNFNlk&#10;oCAoOJuN1DCw0MbUWhcjS21RTLVZT4ZNOh/jYLOe8nwvDu+q5f7ldp7dyOPeOV8uH7Hm0nFTrp81&#10;F+vKSWsuHHGio1KOiW4LJjod6a0xZ2uLHXsm/Ll0OIGHV0p4cKGBa0druXm0jkdnOgT55Yd746I1&#10;9bNLndw/WsHDEyVc25fCjcNJXDoQwalFP87u82XvlDv7tsXz9PqwaEgcbAonNUyXME9FQtxkCfeR&#10;ISNWmYp8HVqrjWmpMaSiQJ30eBny0zbS0+jIZFeICHj9+Wo/5xbr2dmfQ39NDBUp3pQk+ZAV6S5o&#10;XCkhLmTF+gjcY3actyi766jNZrynmfmxXg7P9nN+3wCfXB4V9oYjE1Fc3ZvM1X1xnJ0L4cikLxMt&#10;1nSXGTNQY8uuoXDunG7l5a0pPrkyIert5/pS2TuUyUJPIlM1wZydLOLyjlIeH2nj1v4mXl4afVPY&#10;9evlN5i7r09xcaGVnx8cZv+WKvork2grTyHQ0w5zC2M2btJljYYRcobOrDfzYLW+C2t0HVE2cUXT&#10;0p1NpnZk5eVSVJhDkI8PdqYWWGwyQkNeFeV1G5BZq8iy1etZtl6RD9cr8e7adby3dh3L1suzWl6J&#10;NesVWS6jwArZN8J+lcxaVq9bJTJCWpvWYWQqh62dEm7uykRG6JCdaUZVhT3lpRYkxioR7L+cQP9V&#10;+PmsJCRQjugoNYICN2JrvwJTs2VYWK3G3HIVOpvfwdZ+HZ5eKtharxJNowW5TuRkOhAfbUZksD4B&#10;7kpkJxgx1OTPvknJmlXFo1MV/HC/m58f9fHljTZhjbh2oJS7Jxq5d6qNawebOL6tlGPbStkznC3E&#10;2MxAEpXZVhSmGtJa48pIbxi9Lb501HuI1VzpQk2RLQ0lTnTVetJb58rcSCRH5tI5sTubY4vZLEzF&#10;MD0UxMxIBDvHopjqDWK42VtYGAaqPIX14PJ8Nedny9neHsm1A/WiOOz4dD4nthVxbq6CY1MF7OpN&#10;FBPNrQ2BwtMseeoP7Mxm11QiUyMRtDY60tHkQmO1PWX5luSnmpCfbEl5lgPVOc7U5jhwbLaAJ5e7&#10;eX6th5fXuvn92Q5+frKNS4vlDFX7U5ftTE6UCVekjeGTRX55OAdPF0RQ/dOjzby+PMg353t5fXUr&#10;PJ6DZ3v44/ECf0joxc8Oic6I17cnhMi9f6qX6yd6mZ8ooaYsiMw0Z5JTXAgJt8DdaxOWNsoYma4T&#10;IeoAf2MCvfQIcVSlKdOLC/NNfHZlgs8vjfH61hR/PJnl9e1REb5/cbmXOyeaOTZXwMzWZNrr/SjI&#10;siIzzZjM9M2kJamSFqNMU5EZk63eHJ2M5+HxCm4cKODqgVxuHM3n6ZVavrjXxqsb9by6WsvrO838&#10;9nQQfj7B758f4IenEkVnP399flI0D0utol/cWOCb2/u5dWiYUzNNnJ9v59JCB8enq9m7tYA9o/ns&#10;Hs1k12gGO7dmMN2XzIBUbFQWREdFOAMN8aKQrzDRnghPFQIcZciI2kRzmRO7J9N4dWsEPjv6v6Je&#10;OqU7wOsbozw/1cWr81u5PNdEV14YxZEe5IS6i6FCYUIA+Un+ojU2P8WD4jQ3eutj6K2N5PxiC788&#10;3cPr2zP8fGcb318d4fMzvfxwfYwfb0zy063t/PV0L789WhSbp8cnh8UpgNRcu6c3m20t8ZzcVsqN&#10;Q40cns4SeM7GXAtaCqxpK7BjS62PsDqJDMDzg3x3cwevb8+Joqjn58dEoFpCdp6YKufwaBGL/Vns&#10;6k7j+FQJ9452c/9Yt7g/153ERGMEfWUBtBSHUpTiRXywLd4OelgZbhAD1dQEH0oLI8jPCyApyYGw&#10;ED083DZgbSaDpYkM/u4GZCd6UJjhTnm+t1gF6W5kJziJosWUCDtiAizEdF4S825WKnjaquNsrkxS&#10;mB3bhiq4fnKCm8e28MXtOV4/3gdSm/k3p/jq9g4enx3i0p5GRhoiaS30o7UohK6qBJqK4yhKDSFF&#10;smB72pKVFEpybKDIWPq6WxPg40CspNviAomJ8sbeQSp3VEFz0ypUtD9EQ/djDC3XYO+phl+YIf4h&#10;Jtg5q+PirkN4jB1L6gtiaS2TQqmZ9NZk0VmRJgR9RpgTEW5GeFuq46C3Dme99QTaaBLmpEOoozap&#10;/hZUp/pSnexOY7oP7blBwoPbVRRBW2EYrfnhtBSEUxDjQlGCB3lx7mREOIppuTQll5peJT58RIAt&#10;Yf42+Lga4eG0GX93I4LcDQnzNiUlwoHWyniBtDy4vZW54SpRY7y1JYPJrjxB0pFCs7mxbuTHe4iC&#10;KEmst5cnCDEvifb6/Ajh3Zcel0S9FMyVvkdqh5X880LQ54WREWFPbryrOGYZaMtlcriKlroUYsPt&#10;CfY1JcTPjGRpM5MaQFqcJ/EhDkLQS2I+1NeKCH87wnwljq85Qd6WxIS6khbvT0ZSkJjSB/nY4e5o&#10;jIujkVi2lroYG6qJIxUp8KqrryKOT6TJ+8q177JecZkQ79q6CmI6r6Mvj66REtp6cqhqrRG3Uoun&#10;k70Bvq5WhPg4Eu7rTEyQmxDymbGBYkmTe097U6oKs4gO8UNNYT0x4SEU5+eRm5NFoH8Atra2wiv/&#10;/vvvC6+8nZ0d6enp1NXVYW9vz/r168VE/r/+679Yvnw5iYmJdHZ2Eh8fL/z2UnhW+p7Vq1fy0Ucf&#10;CIuOhoYavf19tHd3scnQECUtbT5aL8c76+WILSpleP9henbvpWPXIgk1DdgGhaJkYMQqJSX+vWw5&#10;8qrqbF9Y5MSFS4xt20Zmdhp+XvYiu5ATbU93YQD7O4K5N+zIz7ud+Gm3FRx35Nc9Rpws+ztzyUs4&#10;UPBP7vVp88shf3iYD8+L4dNMeBLLn/f9+eWqC3+ddoUjLvy8YMnnY7p8NryZL4Z1ed6jyf16RW5X&#10;ynG7QoHbFYpC0N8oU+RauSJXy5TEulYiz71qFW4WKwpBL63z2WvFY5/0mnKyTIVciyV0xSkyUupA&#10;oKUsOuvfQ11Ohg/f+idr3n+f9//nbxhraRAfEoSTuTFyS99j3Qf/ZuOKD5B//58ofvAWmsv/hbni&#10;Mtx15PA3UMJv0zo81D7GR/NDArXfJUr/Y9Kt11DhqUxLqDbd0br0xOrTm2RKe6IJ9TEmFAbrEuem&#10;hr+NAr52Gwlw1cbaaC3hfoaUZvnRVZ9MX3M61QVB4qImFU1FBllgrC+DmspH6BvKY2imgoGlGlau&#10;JrgHWGNlJ+ErldlssB417dUi+6Gup8hmUzWMpEm+rQ6Glmr/26mwHns7ZUIC9SjO86CvXSItmbBt&#10;2IjDi3acOerIsQNmHFow4vheGy4dC+DSkSi+fNDMry9H+fbRAF/e6+HFzSYeXyzl/rkynt3s4c75&#10;Tu6e7XiDDDtQw4nZAuZ6o+kssqEqRYfxFleObo/i4r4EDkx7s2vUnhOLvuzZ7iusB7fO94tCm+YK&#10;b1KjNhMTpEx00HqSo+VoqNJjqNeabROOTI870NtpQEWxMo01OuycDGLXSCzXjjQJ/vu1ox2i9lwi&#10;IZSneQlbYHGKvxhcSEvqhdi2pZ7poRouHd/Oo+uH+fT2Wb54fJUvHp/lq0eH+fLeHC9ubuHsQhb3&#10;ThVzdDqEmW4HttSa0FdlSn+NlWixPLgtTfy8+6ZLmO7NpqMsiLwoUyoTbWlMd6I61lycxIzXhIhq&#10;+b5SH2a6Enl6fvgNBlTi+393lhv7+/jl4RGOTdQzUBFHa3Es/s7G6OlpYGBhhZqZAxutfVCyDUTO&#10;0g85Uy+UTN1RMXZG3ciatKxsKitKiAkLw83WAQdTazZt0EB5nTKyMgosX7OOlQpKrFBW4SN5ed6T&#10;leXDdetYtm49y2XX89FqGT5eI8PytWtZIbNK1J4rqEjXt3UYmcnj7a+HX4A2AYHSVFaOuDgtsrKN&#10;iIhQIDR0PSHB0kmjHBHhG4mO1iQsQhvfAFU8vVXx8JHKrNZhZiVLYKgRsYk2+PhpEhi8maRkqfjM&#10;iOhoS0KDDLG3Xou7wypig5WoyjNicSKcs3tSuH+2mJc363l2tY4LezNZGI5kcWsCp3eXcPtkOw9O&#10;dwlhf3JXqaB7HJ4roLvem7pSO3ole1CbH5UltmSm6JISp0NSjA5xERokRGiTGb+ZxhJbxrsCmeoN&#10;YbjDj21DYeyeSmBuLEbcbym1oSxVl85SB3ESdGwqh8MjmZwYz+fCTDkHtqRxYlsB94+3c3g8W2zm&#10;uvJdaMy0ZUjKzAwmsbg1me390WwbjBLkka39wWwdDKKi3JySIlNys43ISNIjNVaf9DhTsuMtyYmz&#10;JCfWhJ1DKXx1f5LfP5/n95dz8N0Bfv1kljtHWpjrTSE3ypIod22mOzO4d6yPH6RJ/RcH+OnWVni6&#10;jV+lsOfdN/dF8ZmEk/1kN3y6F76UbHQH+fbGKI9Pdwvv/73zQxxfrGd0KIuOtgQyMlwIDTfCw1MT&#10;B0dl7B2UCAzUJynejpRoK0oTHdhaG82dQ918c2sHn13ayne3xvnr2S5xknB6Lp8jM9lMD0TTVu9J&#10;eaEtCXGb8A9UJih0A+ERSoQErSUpUonBJncOTyVzdU8RX13v4eubffz4eCu/vZjk15eT/PFqEr7Y&#10;xut7PXx+qZEf7wzBD29QkXx2Ar67AF9J7a0HeHF5hmcSm/34OOfmOjg62cixqSZ2b6lgtCmdseYM&#10;FobL2DGQx0BTNM0lvtQXeomTorZKf2F96msMpa8+RJQhlaRZEumriIfVR3jZfUxZhjkHp3Ph2SJ/&#10;Pprj1dle7h+o58RoBnOt4cy0xNCT70uqlz7xbkZkBTtTlhxCacob23NOggdJ4dZkx1jTUhLAeHsi&#10;l/e28M2t7Xx3a5rPzw/y8ECj2Jh9e2lITOp/lCbrn0joygNCjL88P8ZnF6a4tbeTne1JjNWHc3F3&#10;jei+ODNfLFqPSxM3U51uRHeps7gmX99TKyxWP9zezutbO8T6+ppEnerk2GQxB7bmcnp7leDxn9lR&#10;LUT+s3OjfHtrJ3ePdLF3MId9A5mClnRkrJSFLRX01KSKTGZsgANuVptxt9MnLtyd3IwQgVqNCLfA&#10;y10DV6eNONooizyXn7M+iWEOpMfZk5/mSlGmBznJLiRH2BATaEqkrzERPibEB1sT5mVEsKcBfi6b&#10;cLBUFhbUomx/tnTlsmOwgDN72rh1YogfpNDw16f54uY2bhxsexMQ7ssSp3dz/UXsGqxgrK1IDM2r&#10;sqJJCfMkMzGE+EhfPJ3NMdVXFY6L4ABH0pJDyMwIIzjUQdjO9I3XYWolh5OXOt7Bm/GPMiAszpTo&#10;eBt8A/XE9S0hxZElEuaxNFUiokjCN4yK9FCqMsMpSQ4UwjstxIFoT1OCHTeJFe6kS4y7ERnBdpQl&#10;eNJXFiM8uNJUXnqjSlP54lhXMoNtyAqzIzvcnsxwexIDrQh3NyDC3VgEUyM8TfCy1RHTbEcbbYx0&#10;5dDXkcHSSBlLY0UcLDYS5KFPbWE4Qy1ZQszPj9QwM1DCRGe2OJ7uqY4XBJ2KtACKErxE8Fay9gw1&#10;ZNFdmUx9brj4moTbjPc1J8HPQtyvyggSj9Vmh1KbHSzCt3lxrmRGOwr7T5Xkqa9Lob4ijvRESYyb&#10;4OW0SWC8pBMFqT5Z2ozEBtkJTKS0KZGYrqE+1gR6WYglWW7C/O0J8bMjJsxNhGJD/BxwczbBznoz&#10;5saaGOqrvOHSq0ls+nUoKq9indxS1sp+wHr5pSgqv/HRS4JeEvOSh0ow6U2VMbFUxcpWC1dnE/w8&#10;bAjxcyIiwJWYEHdSovxIjw0kLSaA6EB3YoM9Kc1JxcXWnDA/b+oqy0iKiyUxIQ5rSyu0tbWFvcbR&#10;0ZGysjIh5H19fYXIf/vtt4VfXgrBSuJdeiwtLQ0TExPMzMyQlV3Lhx+9y/LlS/n44w/5r//6D8Gp&#10;j0mIZ2hsBFs3V+Q1NflQTo631qzFKTyKLfsO0b2wh6qRcRKr6tBycBKFUpLgf/vjpaxWkCc9N5dj&#10;Z84wPbODsopicrMSaahMpz4/lIpEe7bVB/PpvhzubzXhtz2W/DhvwJ8HzPhltwGX6j/gauNqfpx3&#10;gDMxcE3y1mfz5/kYvjvpx3fn3Pn+sjM/X3LilwM2/LbbltfbTPh8y2a+GNrMN1v0edGlxd1qOSHo&#10;74gwrBzXS9YLAS+RboSYL1fmarESd6s1uFakxIUcGS7nynIqfRlnc1bwqF2bR/2mNHgsocr7X/Rn&#10;6FOfaI2t2jLMVBX4+L//m7XvvcvSt99CcfkyvG1tSA4Nwkay33z8Dnrya1Bb8R6qS99m43v/hfoH&#10;f8Nc7kN8dOUJ1JPHU10Kw8oRbbyCsE3vE6r9NtEG75Jps4oKXxUaIzZTE76J8jBd8oM3k+CljoeF&#10;LJabVghUmau9OjZmCrg4qBIaYExpXiDDvQXiQlVdGEZumhcJUQ5YmMijqvqRQKlqGcijbaSImaMB&#10;roHWuHmbYO+shZGZoqA0qeisRl1vPZtMNqJrqc4mc1VMbLUws9MQZUNSfbuLqzo+PjrERumTGr+R&#10;ugo9to26c2hPCPsWvJmbdmJxuxdHd0dy/0ItP7/YITCLPz7Zybf3pvny1ggvr/Tw7Eov9y70cmSh&#10;kpnhdEY6Y+iu8qOp0JmqVDMyQlTICFaiv9qBYzsSuXI4m73TQcyPe3H2YCz7doaxb2cWzx5s59al&#10;QXpaQslI0Cc8YD2hASvISJFj73wQ+xf92LPgwdyMA2NbzGmpV6O9UZfZCX8OzWSIpsKfni9yYX8T&#10;88N5bO/PZbonT1yzLh+Z5PzhSY4uDLIw1cap/aMcPzDMyyen+Or5Jb5+cZ3vX97kq6dn+fbT47y8&#10;M8Nnd8c4t5jPrWOlnN+dKjYjuwZ9mO33FY2kp3bnilOJ04sVYprXUOBPc0EAZUmO1KS60lnoT3Wi&#10;HZUxVtQm2lASYSxY+IWRxow1RfPD071v+P6vz3P36CA/3NvLhZl6tlRG0FUcQqjrZvS01olSORu/&#10;IAx9wtHxjEbTPQZ1xzBULL1RMXFC29iGpIw06huqSU2MI8DdA29HJ4y1dVBXUEZRXiqTk2O92gZk&#10;NVRZprye99at4n3ZFSxdt4pl61ezWmE9q+RlWKssi4KGPFoGG4WVS3q/WNhvICDclJAoE3wCtdA3&#10;fQ8H5zXEJOgREqFBfJIukZGqQuQnJekJj2x8ggmxCaaERRji7a8jmkWdPTVJynAjrySIqAQbAsKM&#10;8A/Vx8lDDRv7DTg5q2JquhwL8w9wtHuPsMCVtNSYMNrnyPykD8cWIjm1J5H50SC6ax1oK7djsi+K&#10;E/PF3DzeLEKj+6cyuHasgZP7yhgfiKSp1o3ermCqKh1JS9UnKEARD7e1uLmswdtzPXFRuoLE09fk&#10;x1R/BAPNPlTlmlGdZ057jQs99R5iFafo0lRoy+HJTJ5f7OeT0z1cW6jm9p46EeC9sLNMCPyLc+Xi&#10;du9AMk3pVhRH69JZ6MhsT7Qo39k5kkhPoydVJRZUllpQX2dHQoIKYaEKRISpEhWmSWTIZiICNhMT&#10;aEhGtCVFKfYc3FHOT8/38suL3fwu2ba+Pco3d7Zx80Ab+7cW01MRK06jussi2d6ZIpCUP9yb5Ntr&#10;ffxydwieT8LLaXg1A6+kyewu/no8y++P5vjj8S7RQvrNzRGeXeoXG6QTu6vZPV3A2JZMujsTyM1z&#10;Iz7BgsgoI8LC9QkN3kxKghXV5YF0NkSyvTuDPQO5PDjeK8SoRHn5UvKo3x3h2uFKhpq9aKt2piDT&#10;iIR4TaKi1PAJlMfVbz2BEWoEhSqQGK9GQ7kdx3blce9kE5+ea+PPT7bz1/MZ+G4//HYcvtsL3+0R&#10;68mpeq7tyuP3h9Pw1Rn4WmqnlYKwV+DVWb64tovr+3o5tb2RPUNlzHYVMNaUxVBNKt1libSXJjJQ&#10;l8VUV8mboWRVDDVZbpSl21Cfb0drhSMDUk6k05MdQ8GM9foy1RdIf7MnBQmbiQtQpiLdmonWCB4f&#10;b+PJkUb298YwXOJMc4opRcGa5AXokOKuTrSDOik+JlQm+9GcF011Ziilaf7kJbgJ33yc32aKEyzY&#10;0ZXMyR3l3NzXyKeSZWtvLWcnckVp39cXBvj64jBfXtwiWqWFnefCKA+P9okm4LsHu1jsTWOyKZJz&#10;uypFM7XUEzHWEkhTrgU7uiVyUDGX90hh3zqene7lN4lwI5WBPVnk90fzwuIj9RPc2NPM05MDIhR7&#10;+2CXOAX47PIbfOfR0SJmW5M5t62KR0f6uLbQzmRbpiAlSpnIKC8r7I3VMdNVwt3BgIhge+JiHfH2&#10;2oSTvZIQ9O5O6rjaauDvYiQGskmRNqTF2pEeY0d8iJkYcnnZqxLqrktyqDWVucGUZASQHOmAn0Q+&#10;tFbCynQdXm7aZKW601AaylBrElvbU7iwr4Mfnx4Q9psvrm8XGxEp1/H83DbuHxvh3FwXu4dqmemp&#10;ZktDEVVZsUKnxYR44mSlzyb1N91GPp5WxER6ERnhhn+gNU6uOji6aREabUlqrhvJOY5Ep5gTnmBM&#10;eIwJQSH6RMWYk5ruxJKMCA8yIz1JDnYWT0i8nw35cT5UZ0UIX6fUMFafG0lDXpQQwPVZoTRkh4mw&#10;rGS/kSbx7UXhbK1PZ3tnoWDSF8Q4kxJgIcR8vK8pcT4mhLrq4WurIQKqElIy2sccP0c9YVGxMtcQ&#10;BA1tjdVC1GupLsdIZy0+LrqUZgZSVxRBf30qUz1FzA6WMtWdS191LI25QVSm+wvEpiTqJaE+2prP&#10;3vFmxtsLhWgvTvQm0d+SADstsSRRL9F7ylP9RbihONFThHalUK5UZFCZFSy8U2U5wVQVR5KT4ouv&#10;u77YYAR6GgmrjSTo44PsxYoNciA62EFM6CXLja+bifiZpDeUs81mPJyMRCg2LyNKeKW8PSyxMtfC&#10;SE8F/U3KKMqtREFhFUpKa1BWXoui4koh6mXXf8Q6uY+Rl4qstNf+f0FvbKGCmbU6FrYaQtC7uZvj&#10;52NPaKDrGw9WmAeJkT4kRfmSEOZFcqQ/OSmRVORnkBAZTFZqIqWFedRUlOPu5iKsNH5+fmRnZ1Nc&#10;XCyCr5J1RvLJS9N6SehLdpzS0lIqKyvx8fFh06ZNqKqqIie3DkWFdbz/3r9YuWop7773Nv/4598J&#10;DA2hsb0VR28vVigoIKOhwX8tW46ply/t23fSMbOL/O5+QgqK2WBhhYKBIas3qggx/97SpWjrbqav&#10;f5CxiXFGRoZpaKigsjiV0sxgiuPtGCr15txYCg9mI/lq0R5OO/D9vC4/7Dbk930WPO7fyItRQzgb&#10;C+fTeb0Qws0uc07Uq3OxW4vHs2Z8fsSK74/aiOk8+1z5ZcaKr7fqCzH/7bABLzo0uVWxnttlctws&#10;Wce14nVcLpLhStF6LpfIcbVcmWsVG7hYqMSdSk1hszmfLcuVvHUcS36fY6nvc6dRhc/GLdka8y8K&#10;bJZQG7iKHdX+BBnL4qajxIq/LWHFP/+O6joZVv7rbTTXSyUksaQE+6AjuwJDxTVsWvsh2ivfQeXd&#10;/0DhH0vYvPRvOG1chrvaSmzWvU28xXqSrGRJtpYl2XI1cSYfi5VguYxkuzUUBWqR7q1GnIcqoa5q&#10;uFkrYmqwGj2dlejqrsbYeD0mJuuwtdlAUpwjA915TG2tpKs5nfqKGPIy/ESgVV19KeraqwRCTkVv&#10;HYZ2Ojj6mhMcaY+nv7EQ67pm8mgarkPLSA4dsw3oWqqiYaSAgY0a+pYb2WQsj5nNBpzctfEPMiUx&#10;yYHkJBMiwzYSG61CU509h/Znce9mM49udXLnQgvXj7fwg0QP+FIiKxzms6sz3D7YI8JXu/rTaK3w&#10;Iy/Vhox4M4rS7CjLcBR2geose4riTWgvdWVbbyRHZ7M4uzefhfEIZscCObgrlq09nkxvSeLZ/Tle&#10;3Jtj21AGJZk2xIVsJD1OlZ5WR47ui2PPXAA7JpyY2+bG/l1BLO4I5PBCPHcu1gvm8Knd5Xx6bYQT&#10;u6o4t6eFBxcm+PT6nPBYfv3kJN8+O8dnD09y++I8j27s58bFnXz14gLPH53g2YOTvHp0kpcPjvDj&#10;q1O8fnGAv749zMMLHTy72sGjC3V8fruduycrOLQtgUM7Urh7pomrx2rprvIhzE2FhEAj6nIl+4Mv&#10;1WnudBQGUpPsQn6oCRnem8gK0KUjz5t0f21RJPbN3bk3U/pvTomiGgnDKBUqjVf5MVTqS6K3Bsaa&#10;S4mO8SEoMQaHyDhMQhIxCU3D0C8ObQc/tK1cMLRxIDkzlda2OnKzUokI8CXU2xMbQ310VJTRUFUS&#10;BXiyG2WQVV/HMqWVfCD3IUuVliGruhYFzfWoG6iwcbMCqlLw31IdGzc9HL2NsHHVwthWHhPr9bj7&#10;6+AbqoeeyTKsHOSEwHf1Vsc/ZBOBwSrEJmwiPc2MlDRzktOsSUqxITDUAFtHJUyt12PvqirKrKIS&#10;HfAOMsDZVwf3QD3c/TajZyqDnfObgiv/IFWiY1TJSNegrcWK/h5bejvMGe61ZXzAlaEOZxrLLaku&#10;sKCz3oftWxLZPZbCQL0nA41enD9Sw4FdeYwMRlFT6UJbqz/5+dZERmvj7LoGE7N3MDJ5B2eXdeRk&#10;OTLUl0hLlScjXWGCvCOFaCtyLCjNNBWWneI0I0bagrl0oIYfH+/gq5vjgi5zdb6K56d6+OLCkBDy&#10;e4aSBKpwpjOSwyPpjNT5UZdmRm26KcMNvuI0YX48iaZKB9KS1ElKUCUzcxPuHsvw9pYlKESdiDB9&#10;gvw2Cbysm81GUTYktXSe3tvBi9uzXD/azcNzQ/z4eA8PTgxxdLyCyeZ0eiuSxdAsL8qe7HATtrXH&#10;8umFHr660cd3t3v48+kwf32yhb8+2cqfT8b4/cmkQKj+9miGH+9N8/mVQT6/voVPLvVxbK6YweYQ&#10;2ur8aaoLpLjIjZJSb3JyncnNcyE/14W0ZCsKsh3p64xn91QJByZK2TOQzdU9b0LNj8928cmFHm4e&#10;q2GiO4DGciuKcgyIjlTCL0gWn5D1uPiuwdFPhsAYNeKTtKmtdmLXVKpAoX5zd5zXd8fg60PwjbSk&#10;tupT8OXe/y1k28uZbTkc7I8TLcZ8c+ENLvOLC/z57CQ/PTzEi4s7ODlVx9aaWPpLo2jLC6EswYOc&#10;cCdKk/2FC2KwvlAUeUobIil70VHmRnu5De2VRvQ0bGZiwJDd22y4cjqEY3s8uXIyllvnspjbGkBD&#10;galAQOZFaLKnP4qjw3F0Z1tQELSBbB8lou3WEGGzllDrdWQHmVCT5MlQVZLYUDTmhwsBLGUHs6Ps&#10;iHZXIzdcj92DGRybLOLkVCGPjrZzY6Ga02PZPDncwpdS0+7pPp4e7RJlYJKd586Bdi7MVgtq0bMz&#10;Wzm3s1pYYaRArFRod3JnIdu6wmnJsxFCXtpkXZwrZaE7hsuzZXx3ZZw/7s/y1YUt/HR7ml/ubuer&#10;K9LEf0QIesl6M1YXzUx7CvM9mexoTmSgKIDtjfE8PNArSuEObykUA4jcSAcxsI1wN8XeSAVDLVkc&#10;LDUI9LfA10cPW1t5LEzX4GiniJujKq52agJoIgn60hx/yrJ9KUr3FFbTcM/NBLvqkBntQIuUK6uK&#10;p6UijuxENwJ99HF31hBFia4uGmSmuZOZ7Ex5rhcV2Z7sHivjhycH4YtT8PwYfzw+yE939/LD7b18&#10;c3WBh0cnOT83wMkdfcz11lOXE0dGTACxoV54OJhipqeKrbm2GPyGBDrg6qSPpYU0uFXBL9CIrAIf&#10;iqsCScl1ICzegJBofQJCdQkM1iM23oq0DGf+H2d/HRv3tX7hoz5lVsMcO44ds8w8Y2Zb9piZYcxM&#10;MjMzs504cRxmaJgV5jQppU3blJlOTw88V5+dc74/6V7p6ur+8WrsMTRVYs/a717rWSoxEpnFx5Yo&#10;P4mU4kZ6hCcZkV4UJQUIprsk6jvKUwSbXhL2cwM1ogq8IN5LbOvTgmUUJ3gIcS/sNekBNOWF05gb&#10;RpkUJE0PElvxnFh3UsMcyIpyF5t/iUCTHe8rLCp2tjqigVVfZyl6Gxaipf4mtqZrhKAvyQgUAY7m&#10;4ijaymIZbFAKy82WvgImW7OoSlNQlxVMQ04o9dkhtBVFM96czY7hag5MNwtmqPTnyQyzJ9rDiFgv&#10;EzJC7ShN8qY2M4jWwijxj1xqtpXaa3tq08SJTOJvJ0Y5kpHoLf4cno46BHqZCqtNZU6UCPSWZoRR&#10;mhVJRqKCtDg/lDE+4v8nzN9OCHo3e0P8PKyIDHZBGR8oJircU1huXB3Nsbc1xMJUB12ttairLkVN&#10;bSnq6ktZv34Z2jqrRAusgbEqxmZqGJmroW+yCmMLVSHsnb0lfr0VAcHOxMT6k5URQ3pqJMkJgRRk&#10;xVJZqCQvLYrk6AAKM+MpzUkVgr4kP5v87AzCg4NISU6kt7eXtrY2Idol24w0kod+zZo1QuhLG/uZ&#10;mRlqa2vFht7Y2Fhs7o2MjMRGXk11Fc8/pyK29C++/AJObq6Mb5wmITODNXp6rNbX57lly3GJiKRz&#10;y1Yh5ou6+3GIjkPNVsbbGppomJqyVE0VledUUF2nRlFRAZs3zTI5MUZvVyu9nXV0NuQz0KikJduV&#10;E+NKPjlUyvcnM/n7uSD+dd6Df5xx59d3XPj9iBf/PBEGp5VwOotLdZZsiV9Os6sKJZYqdAeosLdo&#10;IadaVvHJFkt4R8Hv25z4xy43ft1sx5cjZkLMf9SqzaOGZ4JeGrGhl0g3dRu4U7+BW/VSYFaLWzW6&#10;3K7V4061LjcqNLhStIZLhcu4XLKUSxXL+XDYjJs9pjT6qNAU9BZj2TYMZnsSaroWnTf+htqbr6K1&#10;eiX6a1ehtXwRvjJzusoLCLI3w8VADWftVTisX4Js7ZsYva2CxgsqmC9SwVdnKcFGy8jx1CPbXZ00&#10;pzUky5aRZLuUFPtlKJ1Xk+quKn6xJ3lvEGI+ws8IT5cNWFquRt9wOTqGyzAwW4ap5Spk9hIf14rG&#10;2mR2zbezb3sX0yMVDPUUkZbsjb39BozN16BnthYtszWYOujhGiTDK8gKv2ArfAKtcPUzxcXPHDd/&#10;Kxx8zLB01sXAZp0YQ2s1jK3VkLvqExhuR7zSB2WGgrBwa1FtHxZmTG62C2PDaXzwcCv8eZXfvz7D&#10;V+8f5osHh/nsxkEenprjxKZ2NjZnMVgWw0BFLK0V4VQU+FGe60N/UyI7JsrZNiplaAo5OlfDqZ0N&#10;XHunk0tHmzk0X8C2qWRhszm0K5sju0p4Z1czX71/gs/uHeX4jl72bmxg+3gZ28ZyOb6rgusn6rl6&#10;vIr7F5t4fLuPz+6O8uPjbfz5xRF+/eQgv326j18+2cPPH+/llycH+UMqhfnmHP/67ir//uEG/P4u&#10;/Pou//7l2fDbI/7920P++ukBf5cIGH98AH9JbP2H8NtN+PsN+NcN+OMs//p2P/x2BP44Bj8f4uPr&#10;PSJEee9sKwdnM2kscCHeX484f2NyYx2ozvChPsuXjsJgBsqjhLe4KcNTtNW2ZnvRnO1JbaojX9/b&#10;wR+fHIZfr4gN75/vbePmzmK2NfmxvzuMBqUZ9bnuZKZ6kVakJCwvC7fkLGTRqbjEZxKQkoN/bALu&#10;/grKakvp6W+htDST8uIM0mJDiApwx1VugqWZBnqGa1inu4SV2m+x3mwF6qbLsXDRJVLpR0icG5HJ&#10;3iRk+iP30MEjyJTUgkASs72JzXDDJ9wM7xATgmNtCY23wyfITBwIHd318fK3ICDUgkTplqfICWWq&#10;LTHx5uQVeFFQ5EtYlAXu3lpYyFYgd1qHg7umCJNZO6th46qOzF1DjIu3jhD9UYnW1LeG0dEbQnun&#10;FwND3kzPBDLQ50xnu4zmeitaGxwY7A5gciiGwc5I2mp8aSxxojLHmqn+KE7sr2TXXB6bpjOYmcqk&#10;rSOc5DQLfBSqyB0WIrNfgLXsbeQOi0lR2jE6nMVob4JooRztjGKoI4KmCk+qC52oLXahpsCJC4eb&#10;+fHxHn75aA+fXB3jx/tz/PZwO9/fnuX3Rzt4fHFQhCslUb9nNIXT80XcOtok2pCPbs7myFwOj670&#10;Cu98XYUDGWn6xMauwz9gMSHhaoSE6xKXYENcrD0hwVb4epjgaqcrkMypUa5s7C/h/MFB7p6a5P2L&#10;m3l6czcXd/WKn8GNLXmMNeaJZV9JoicZoebUZTsLi48UoP3zM8njPc+fTyb59YMxfno0ypc3B/jo&#10;oiS+x/n98Q6+vjvNk2sjgpYz0BREZa49pfmO5GU7kJRoRnqGHQWF7pQUe1Je5kNTfShdbVGMDyjZ&#10;t6WcXWN57B/P49hsKU9vz/D7k13cP9fB4a0ZjHYraKtzpL7OnrwCY9JzDUkvNCM8WRP/WDUyS2RC&#10;0NfXuHPxeBM/fbKT/3x1GL6X2pePP+tp+O08fHfsWRHbN0f58tYUtw408ORs/7MN8y93BJqSLy7x&#10;r8/O88O9g1zb08vGhmTRSVGd5EFjZgDNuWE05kRQnxslHBDt5Rl0VSXRUezFWIMHU232bO635PC8&#10;NeeOWHLjvBnv35Xx+KEdTz/y5snDAL58P1mE+Q9s9GW224Os4CU0peoyVe1CR5YFaV7LSPNcSWGo&#10;AZVxNjRluDNSHcv23ny29RYy25XPVGsW2wYrOLq5nY0d2bQV+DLfqxR2vF0D6aIV+caeRm7srBdl&#10;az/enuXjU4McHclmT7eSQyM5XJir4cPTY2LePzkiWpJvHepk92AGJ7aUCkDApb21dJW4Up9uzam5&#10;Ih6f6+fR8Q729iZwoC+JT88M8t6hdu7trRMFbpJfXzqk3tjTLLb9k1JYNdeHvpIQhisjmalPYL41&#10;jZMT5Tw6OMDNHS3MNSbSLgAGnuJAWZDoSYSvpVgGy61V8fM1xNdXF1+FFqGhRiTG25AUa0dCpB0Z&#10;cZ6UZQXTVp1AQ3GIyBIUK91FeLW7JoHRtkxmB4rprU+msy6ZwgxfEqLtUSa6EhtjT3S0A/l5gWJL&#10;Hx9pgzLKli1DhXz3npQNucTPD6Vbhx18dWUbn52f490j41zZOcDV3aNc3jXBrqEmOkrTKE6NFF56&#10;hbuNyAc62urj7miKp5s5jvY6onTUy9dIWA+zC33JLPAgJNqI0Dgj0Rzt5adNXLyDyJpk5/ihEuBi&#10;Sri3DbEBDmISA53+T9CXp4VSky3RGcIpSfanTBkoTpgSpz7C3RgPC1Xhrw9x1iXCVZ8A+w2EOeuS&#10;GiIXYl7afrcWx4nNuRRIlaazQsloS4FopG0sSRLMdme5PobayzHQXoLBhkXoay7E0Xo9MYF2lGQE&#10;U5UdSq0UMssNoaVYCkIkCiJHX1UCrYWR9Ei3BDVK2otjxIGiJiOQ3sokZruLBTZTovNIQV5JyEsj&#10;3R7kRbuIR+ng0VESK6w7otG2KoWmsngRmEiPc0MZ6y7a1CRBHxskp1AZRFlmOBWZ4VRJlJ7sKHKU&#10;QeSlhpKrDCE5xluUskQEOuHrZoGXixkB3raCcBMV4i6uUyR0pZebDS4OZrg7S156IyzNdDExWo+u&#10;9mrU1y9BQ3MZunpr0Ddai5Hpuv8T9FLplLWdFg4exjh7m+HiYYmPnwOR0X7ExQeSGB8g/Fc1ZRmU&#10;5ydTkpNEZkoEWSkxxIQHkpIYQ2tjHe1tLbQ0N5KZmSl88aqqqgJT+cILL4jte2pqKq6ursKGI1ls&#10;JMEvkW8kys3q1av/zzO/8M3XxIb+9ddfRW5vx+D4KIXVVcILr2lhwStr1rJBJqe4u5eJg4epHh7H&#10;Pz0bHWd3NG1lLNZYL5jsr779Jrr6OqSnKdk4OcHOuTkmRwbZOjPGaHcjrWVJdJeHM9ccyvv7i/n9&#10;YjV/nM/gP9ei+PfVAP5zJRRuJcK9XP5zWsmDQTf2ZmowFryYDpcXqLNVocxMhS5PFWbjXmY28XmO&#10;FC7g/V5dvp224vsZmRDzH3fp8n6rJh80b+BhvTrv1q0X8/8u6G83bOB2vTa3a3X+PwT9xYKlXCxa&#10;zMXSpbzbrc+DflMmYl6h0fdvDCVoMZPvTpGHLoZvqLDseRXefkEFI/XVGKxdhpXGGvqq8imM8cd0&#10;1Wt46q/Fx3At7lpLkK1+Gaulz2Gz4nnsVr6I/cq/EWq8iDDTt4m0WESM9VIS5MtJdlpNiosayR7q&#10;xHtoEuWxgRAPLXzctbGXr8fAZDnr9RazTm8RWiZLMbBcIUS9o4s2OVlBTI/XsGNLO5NDZULQV5bG&#10;EhZmj43dBkFikgS9jqU6ejbq2HkY4uRthIuvCW4KM7FdDYpxwT/GGc9QGWZSoNZOEyNJ2FupYmG3&#10;ARcfc3yC5fiG2AnOtJObvvilFR5hQ3FxENu3NvDg1nY+++AwH9/dx8e39/P0zhG+vneMr24f4eML&#10;u3j/9BzvnZ/nzrktXDo5xZlDw1w7Mc3Dy/PcOj3DtXfGeXR5jpsnx/nswS7unB9l03AaI50xbNuY&#10;w97tJeyYLeT0/h5++fQy//z2Ll8+PMnXD0/x5bvHeXp3H788PioOFhIKUoxEsfhKCvJJTau3nhVe&#10;SSz3H44LdOQ/vjwqcGV/f3qC3z87wc9PpDnF949P8NUHx/jivaM8lSrS7x/mg9v7eHh9F1fPTHPu&#10;2BCXToxw//I09y6OcuFoC2cP1nD9RKMgYEg0m09uDHDvdDNXpCbSnUVMtAdRmy2nWGlPUpAJcQoD&#10;siKsqUn3YqQ+kfnuXNH6uq07S7woNmd6MFAWQnehnxBAf0hovx/O8vTKCHy9n/cPlbOj3pl3+hTM&#10;t3iye0xJY0044cl++KXF4aJMQxabik1YHC4RsQQlJBKXlkRVSyVDE13UNRTRVF9AUWY0mXEKwv3l&#10;Qhxa2qzF1GYlZvarcQs2wj3EmKA4W3LKQkjN96OkLobM0gCCYqyIy3SmuD6C9GJfErJdScn3JKNI&#10;QVqBghiluzg82jrrYe2kj7ufHcHRLsQrHciQCBbJVkREmZKe6UKy0lGIeZnDaqxkK7GUrRJhsg3G&#10;b7Le4DW0zRZgaLMME7sVaBm+jqPnOgrKFbT3xlHR4ElVgxN9g34MjPjQ0eVMY7OMmmobGutd6OsJ&#10;YWQwnramEMrynclPtaA024ap4QQO7alk01QWoyNKhkfTqG8KIyzGGEePNVjJF2FjvwRL2SLsnFeS&#10;nO5IX3867Q2hgrbTXK1gqCuWjoZgako8aK0NYKQnnkdSL8GTA/z66SF+/Gg3//jsAH883iMwqb9/&#10;tJNvH2zi/uk2jsxmsW9SyZWD1Xx5f5zv39/Ik9ujfHx7hF+e7uLG+TbaGz1JTdEjOGQlvv5LiU00&#10;JD5FRlKqGxHRjij8rPFytxCCQvIhS3+PjaUJIsMmBbYfnt/C3RMb2TNcTUduNE0ZEaKBVCLiFSd7&#10;Ua50ozHfk7GWUE7vLODx9U74cQ8/Px7n8bUWbh0r59zufE7tyOfOiWa+vDfJzx9t5YOrgxyYzaG5&#10;3J3sFDNSk0xJiDchNFybpGQr8gvcqKhUUF8XTEtjOPXV/jRWKOhvjuLwbLkopPrxw7388+ujfPHu&#10;RvbPZTDW4093swsNtTZU11iRlqNFdNJqIlPUUEQtxydqBck5xpSVO1Bb4cyx3WWC6MOXh5+hXSVB&#10;/9MZ/vX5If54so+/f7qfPz87wC8f7uS7+1v4x4d74Ifzgmjzny8vCVLLH4+P8/6pGfb2FzJSHsVw&#10;aRTdBWF0FUTQlhcuFo8VaYGUpQcLul9lthcdpaaMt+iwY0Sf84cs+OS+nKePTfn0Q3W++EyNrz9X&#10;55svdPj0PUO++NCFD657cfuUP7ePRTHXLac4cjEDJZZM1rgxWunJpsYwZptj2dSSxN6hQs7vaOXC&#10;zjaOz9Zycq6JM9vauH5gmA/OzXN5Vx97Rwq4daRL+NMfnhzks0tTfH5pisdnRvjs4iRfX9nI2c0V&#10;dGa60pzqyGxjHBe3NfD97V38/ugQj89McWNPJyc2VTJeF87OwQyB3pWsNyN1AaQHqNOaJWdnTxyn&#10;Z/I4OpzG1a1l/Hhjmu+uTvDDlXH+erSNP9+d5+GhNnZ3pTBY6k9Xri9tOb5sak7l6GQ1F7Y0cWa6&#10;hnPT1ZyfrmRbYwLNSQ60Z0mLCm/qMn0oTHQjRmGOq9165NarcHBYQ3Cosfi9oEyVk5fjSna6G+nx&#10;zuSn+FJfGEFHdYzIEZSmugnr4ubeXHaNlbFvqoqTuzrYMVHJ3Eg5LdWxZKd5kaH0JD7eheg4JzJz&#10;AkhMcCYyxJIIf2MKlW7sGC/7L0J1Hx+dnuS9d8Z4/9gkDw6PcXPfKLcPTnPjwDSHpjoYaSyiOjeR&#10;cD8nXGSGuMqNxLg5GAkbupeHKV4exvj6GuPhoyuWFCHRprj6qOIVtB7vQC3cvXWIiJCyQF5iVHwd&#10;jEQVcGKIK+HetgS7WxAX6EhmlDfZMb6khbmSGGBPcpCjeFvy06cE2RPvZ0Owk54Yic0Z7maEj0wD&#10;X1sNYv0sKUr2FWFUKbAghU+7qlJEQFUEUdsLxPulaUHEhjrjZKuNwYbFYsz0liM3URUbAsmnXpga&#10;QHlGkDgM1OWF0VIUTVdlgiijGmpMF621Iw0ZYisvPUob9/IUXyHsJaEufVza0g/XpwvxLm3qYzyN&#10;xST7W4lNvfS89H2biqJoLokTwdjqwkiyk7yEoFe4G+HjqEtyhLPYyhenSYUDwWJTn68MJis5gIL0&#10;cIoyI0lP9Ccp2kt46IN8ZHg6m4rxcbP6P8qNNIF+Tii87QkJcBWFAgpvB9ydLbE210ZPZzWaG5aj&#10;JR1yxIZeXdhupOZYHZPVmNhoYOOkL8KG1g4GAg3o5mVLcKgHMVE+ZKVHUlGaRlVJmkhQS/76hspC&#10;Oppryc1KJSkuGh9vT0xNjISYlwS6JORfe+01EZCV6DUuLi6oq6sL4e7u7i5E/vLly8Vz0ucvWrRI&#10;zII3XueVl19ER0eLmoZ6Wvt6kXt6Cj/8m2rqLDcwJL6sgo3vHKdlZhPBWTmYe/my3MCYFXp6vLp4&#10;EavUVotm2uL8HDZOjLJv21a2b5phdnSY9poyGovTqM1+JkYuz2bz3ZkK/nWllD/PJfPvG7HwUAnv&#10;58PNbL7aE86ZBmuGQhZQbKpCmakK5SYq1NmoUGOpQq/n35gIeYleDxWGFSpMBanwsGMD73Xo8LBN&#10;i/datbhdvYYPmrW5X7NO2G2kkfzz/2PR36nXeCbo/yfq67S4U7OB6+Xr/ivol3O+YDHnipZwq3E9&#10;HwxacLRkLc1eKnSFLGa+wIHxNAccl6uw6mUV9NRWYrhuBaveeJ5gJwsOTPZQkxqG9ZpXcddZRojF&#10;OnwNluOh9TZBRivw1lqA9RIVrJeqYLtMBcc1KnhteJFA47eIsFpKhGwFYfJVBMtXEuejR5CbJu4O&#10;6jjYq2Flsw49s1VoGi1jvdEyNE2Xo2+5Cj2TZRibryAmxpnh/hK2b25jYrCc7uYcOpuzyc8Nx9Pb&#10;HBNJyJuromG8mmWab6JnsQZDa1XM7TWFuPcOsSE03pWwBDeCYpxw9DYRz1s5aGMm0xCPdm7G4t+u&#10;pb0ORlZqyN10cfEywN3HgLBIW4qKg9g0XcG1Sxv5/MPDfP5oH9+8f4Q/PpdeaC/DN5fFRuyvpxf5&#10;6/sb/Pn9LX758gq/Pr3MX9/e5PcvrvDLZxf51/c3+fPry/DnQz5/eIBtM6UMdysZ7lPS3RFHR3OU&#10;oO188/4hfn96nm/fPy7Ywj99eIav7x/kh/cP8un1TTy5OsnjS2MCFSiVnUhYtftSUc6JcW4eauXa&#10;/jou7K4UjOVjs8UcnC5g90g284OZDNVF0VcTSUdFOC0lwTQUBlKT60dFphcl6W7UFPtRW+JLR00w&#10;wx0xDLVG0lmrECSLyc4wYReSQn2SULtxtJ7rR+rYMRwvgmZ1WTYUJVmREW5Cbow1tdmegqgw15fL&#10;gbFydg0UcmJTLbsH8tnZncnxqQoRXuvK8+QfHx2Cr06I8CC/HefJsQrmqiw52unG+ZlIbh6por8j&#10;Fo8QW2ThPlhFR2MWlYihfxiGHr64BAYSpYynoqWC0Y19tHdW091RTlVhovj9mBLlRFSwFaGhZgSH&#10;mxKZYEleuY+Y9AJXSmsCySv1JjnbieA4MyKTrEjOcyK10JXAWCPcAzeQWuBBXlUwqYUKwhKdcFVY&#10;iPyGroUGJjb6yFxNiE5yIj3PncR0B2ISZCQqHfENMMDE9G10DV9Dz+hN7FzW4RNohJuvLhYOq9Gz&#10;WiTGwGYRNk7LxZ+trSeelu5IUrIsKCiT0dzpTVG5JfklZuSXWFBQaE1hoZzycnfqagOoq5UaJ/0o&#10;zHWgvMCF3s5YBnqTKSvxFbcEpVXB5JX4E50ow9l7vbALWciWYGj+JjKnVSRnuNDRlUJxnhuJUYZk&#10;JltRWyZVzzsQG6ZPTro93W2xHNldz5mDbdw6O8iTe1v46eO94lboH0/3w7dHuH2qhXe25wqv+ESn&#10;P8e2Z/PRzT6+em+Sj++N8OmjCX79Zi/v3x9lbmMqNdWuJCbqERG9gcwce2KT7QQpw1thIfokXJ0t&#10;cHW0QOEuIyHMm9KMCPrqM9g2XM2u0RqmWnJpL4ylIS2CuvQI0oKcRH6tIT+MwiQnanI9OLCpiM/u&#10;TfHHl7v4z0/7+fzdIc4fKmL7RBRjHb6MdirYOZPM+cPVPLk7xsWj9cwMxFJf6kJuuiUpSVJw2ZCw&#10;SH2SpVKwQg9huamuDKS2KojSAg8q8j3Ez8zlo93w8wWxTf/84SYO78invd6ZxhoZnW2OVFQYUd9o&#10;RXWTJdXNNtR3OlHSYENaoQFp+UaUl9lTkmXNgdk8gX3lB6mf4Tx8dlh4/B9fHuLjayO8f3mQhxf6&#10;eHpnir+knxlR7CRZci6KNtgv7+zg40tSw3MD41WxDJdEsLMrj4GiSDpyg6lPV1ChlLDZXhQpPSlM&#10;86Is25Ke2hXsnFrKlWPr+fQ9Y/7+ozE//7iGb796he9/eJGff3yV779/i6cfL+LJB+v48JYB712X&#10;8+RmIJcOeDHXacuZrUl8eLaFH+5v4o8P9vDN7e18cX07v7x/hN8+PMJPj/bxxc2tfHd3p2g2/f72&#10;Pv798Tl+unuIu0eGBGFGotZIvnXJPvPpxRnhj//43CSPT09ybLKcwaIQtndm8uDIsBCrfH6RPz86&#10;xXe39vLu0TGOzVQzVBHGTEsiNw52cXJOKjTzozzBnK58F67srBQ43UdHWnh8vJNfb84ItCifSb0F&#10;74jSNqnEb1dnMsPlgQyWBDNYHs50QzKHxio4u6meS1uauLKlkcN9OWyrj+FAdzqnpkqEJWdjWxrN&#10;BcFkxjgRFWiOn7cebm7rRJYmNcOe4hIvqioVFOZ6kZHgRE6iB1U5kq70RRlqQn6cLVv6szm3u52D&#10;M5VsH8rnwHQFO8ZLmRsuor0mnmylJwnxTkJAB4XJiIpzwd9f+nnRxFm2FoWLpjgYnNnZznd39/Lk&#10;vHTrMMcXl7bx6fmtfHhmC++e3MLVA1PsGWsWqPjawiRCfe1wk0tWIGuCfeUoPK0J8rMlNNieuBg3&#10;QkNlODivx9VTExev9VjZL8bebQUy5xVYy9bi7KqPj58FvgpLVOICJYa5p5gIHxm+Dob4O5sQ7+8g&#10;RL3kqY/zk5Ee7kZBgoLcGM9nfPqieKoywyhN9RcFT7W54YJkI73/PzxkZ2WyQEhKol56WxL4/xuJ&#10;eBMfICM6wB5XuQ6WuiuxNVqDm7UW0q1BUqizEM1S+ZTULitt9gWdpiGLsZY8EXzd1FMimmi7yxME&#10;HlN6e6ajQGzsJUEvbeVbCiKF0JdKsUYbM4U1KElhSZS7oRD16SFyYRWSmmmfMenj6KpW0lyeILb0&#10;ucl+hPtbo3AxEPSd/OQAsaEvSw8V+Ln0WB9SYqRyhmAh6iVBnxIrVSr7EBnkjK+7pdjSe7lY4Odh&#10;I+w20oZeEvIRIZ5CbMdH+hAf6UdkmIcQ+Q5yA0yN16GrtwpTs/WYWmhgYKLGBr1laOitELYHM1tt&#10;LOS6mNrooGOshpmVNs7uVvj4yomO9CYzPZK87Fgh6Itzk+hoqSYnPQm5jTn62pqiVGrxogWCbCNh&#10;KCWhLvHms7OzReBVCsO+8soryOVy4bOXvPRr164Vm3wpJCt93csvv8wrL7yI6pq14uu6+vpx8vJh&#10;jbYuOtYyVN5eTGhmDt1bt9G/Y5cIxBo5u2Pg5Mxb69bz0pIlqG3QIDYuktHBPuZnp9k2PcX26Uk2&#10;jw4z1N4ssJtlqWG0F4UxXhXI48Pl/HymCK4Vwu0cuJ8F7+XxnysZ3Bt3YypxORVyFfJMVCiUxkiF&#10;MhMVGmXP0SBTod/rJcYCX6PNQYVOl2ci/1bTOq5WrxLMeUnY36hcxfstOtwsWyVE/V0x6tytWy/E&#10;vJhGrf+OJrcbNLhZs54bFerPBH3+Ss7lLeVs3iIuV6zmUY8Jt9pNGPBXodXrRWaVerxT64/SZik6&#10;i59Da+VC9NYsxtvWgNGmEg5OdwkygVQg5aD2GiHma/DVXyS48/F2GoRbrBTISj+9t/EzXECw+TJi&#10;7NRIdtcm3ceAFB99EqRAoYcWkb76eDqoYWuxHAuLFYJlq2O2kg2mq9G2VEXHai2GsnXomq7EyGwl&#10;sbFujEu9D1u6RB9Da5WSrqZsaspTiI5yEwgtIyt11A1XslT9TdYZLBOHA0nYWzpqCdGliLAjIMpB&#10;PHoEWuLub46LjxlOXqa4eVvi4mOJ3NFIfB99y7VC8Nt7GuDopY9fkDlhUTaUlASybWsNnz0+wKcf&#10;7Obz93bw9Qe7+P7DPXz7aBdf39vGZ7e28eV7h/jqg6M8vrNXbOcfXdnGvfObuX5iUmzqb5yc4uaZ&#10;KfbPNzIxkMNgdzrV5cFkZ7pSWaagusBViOiR9jg6q8PpqYmhtyqW9pIQusqC6C71Y6BSQX+lD31l&#10;XvSV+dBd5M1ASQAzDVFsagphpiGQiToFYzW+DFZ6013sTkuuMw2Z9vSW+4vv0VakoDnfh4Y8HyG8&#10;qzPdKc9wpirfhe6GYAZaI2ivUtBeLQmeCKZ7YxlpCWLbcBI3T7Rw/3QHH17u48mNYY7P5TLR7M9k&#10;cxCN+c6iyEhqJTy9s0F4ik/N13N5TyeXdndw7+gwn12c5f0TY9zY3caJqRJa0h35/PwEfP7OM479&#10;T8f49GQ1OxvknOjz4Na2JN493chwfzLuYXKM/F3RCgjBICIRXUUU6g4e6Ns74+jrTW5VIb0TXTS2&#10;ltPaVExZbiylmSHkJki0CDtqK0OokcRvrT/tfTE0tIeQV+RISZkbBSUuhEQZYu20FK8ADUJijYlO&#10;sSAgRh8LpwV4hWrhFaKDe5AubgGGuPmbY+dlgomdDprGaqjpL8c31BJljieZhX6kZnsSm2iP3HEN&#10;WtovYmzyFnK7VcQnO1LfnExVQyzxqa4C+SZZeYJiLSis8KOkyof6thByih0JCF9HSrYZReWOBISu&#10;ITBsLUlpJsLWk53nSJLSlvhEKYTmQGamK1kZzqQkycjOdicnz5OQUDPxwisdIALCLYmItxd2HzPb&#10;5eibLUBD90XsXdXILw1iYCib4gJPEUZNibciOcEKD5c1WJi8hq/3enKynGmsC6O1IZyJwVT2zpdy&#10;5nAjD64M8emDGT65N8lkfzADbV40V8ppqbJjeiCQo7syOb4vn/3z6RzZk8vNy+3cud7PyWP1bNyY&#10;TlmlmwgVxyut8A83xkNhhIVsnbB22tjqixtjJ1tjYQPISwmiQOlPZWYgJSne4vUyM8SB4igfCqU2&#10;9BAH8drZWRFLcYoLZWkuzI1mcutcHx/cGuO9m4OcOljM9GAo7fVONFbKheAe6wsUpU6HdxSKDEF3&#10;oz8NVV6UFruQlWlLcqoNyRl2ZBW4kVvkLXIRWdmuFOZ6UpTrSVNVCDPDWVw61sM/vjvF0w+2CR98&#10;d6s3lSUWNNZZ095uT3GZLvVN5nQPODG1JYhdh1PYvj+JrlFvymqsKM6zIjfJmCNbCsU2XvLFS37u&#10;D0/0cG13NRf3VIkMw4WDtezflMWZPeV8dX+Gf36+jx/f28rXD+d4eGGIywdbObm1ivmudIZKw5iq&#10;jufgYCkjZbG0ZQeKsrmKFGkT7EqB0oH8NHvK8rToqFfh9OG3+fQDLb54osoXny/g6dMX+OIrFb7/&#10;SYUnn6nw+VMVPv7oZR7df4tbl5Zy45w6t8+ZcuWIPe+eTeO7B73w7T744yL8fgN+kGg7N+GP+/DD&#10;ZfjjxrP+iW9O8fvDvfx8ezd8dIrf7h7ig5OTvHdqkjuHB7myu5ObB/p4dHJCiNFPL89xY18/Jzc1&#10;sG+oVCwxfn73KN/c2scHpzdzZksbl+a7ODndyPbuPPqKwxiqjObQZCm7BnNpyXWjVilnsMyXr65M&#10;wJMDfH9tgqen+/jwUAvfnB8Qbb68t4Nfb87y4bFeLm+t5fBIAVvb0hirjhNlpYdGyjg1Xce9fT08&#10;3N/DruYEZstDuLujiW8ubxJFgJs70mjMUZAd40xcqDXhIRaER5qTmu5EWo4TBcUelJf6kZvpRmKE&#10;DbGBNqSGycmMMCcjzJD6HDdOb6vj3rEBDowXsrE1gcnmeKbblYy0JNNUGkZmsjtxUXYEhdri428p&#10;DsFuHkbo6y7ARP8tPB3USYuwYfdoGd/d2c8vDw7y90dH+fHuPp5e2s77pzdz5+gMx7d2M9FWQG1e&#10;DCUZkUQFOhPiIych3PMZSCXcg7hId2LCXcnJCiMx3hNPT+kW2wBvhR52rquwc12JqfVC9I2XYGi6&#10;ClPztZhbr0OlMjeOwtQwsuL9SQ73INTTGj9HY2G9qcqKprMyUzw25MfRUZ4qPPVSqEMqcBpuyqO3&#10;JoPBplzGO4qZ6a1gy0CNKHia7atiqrOUocZcBuqzRYlTZeazKycpqCp56/PjfciN9yUu0J4wd0si&#10;vCxJCLQnPdKd/ESFCOdKtJ3OijSB+pGsOlIT7MaeCvH9N/WUsbGzkK6SWOFRG6lLE2nysYYMgdSs&#10;UvoxWJ0iyDvjjZls7ioSH5feL03wJN7LhBh3qTTGjTrJg58fTmNhNB2VyXTWptJUkSD4+Gkx7oR6&#10;mxPkYUJmrDfNJUkC7VmaFkJyhLu4ZZBCsamxviREepAY5UlyjC8xoW7CQ+/jZiE29L7u1ni4WuDu&#10;Yi6Ee2SolwixSoilzKRQMlNCUCYFi+IpV2czwZm3ttHBylZHFExt0F3BOu3laBmuxlDCWdrqoG+h&#10;wTpd6ep4rWCASy2evn52JMT5C45pVVkW48PttDZWYGWqz+IFrwsGuiTmly1dLLbuEuUmNjZWlEdJ&#10;b0useQlTKQn4xMREEYKVfPPSZv5/HPolS5aItxe++RbZmTmMjo4Tl6QU7OrF6pq8qaaBqYcvfdt3&#10;0z67lZiCYtQtbFhnZsE6ExNeWLSIhatWkp6ZxuTYIMcP7+fA9i3MT46zY3KM6d4umkvyaS/LEWVn&#10;O/sLODGRyZ/XO+B6BdwthEdFcD2D7w6Gc67VgqHIt4WYzzdVoeC/U2L2bOrsnqNGpkKb+/N0eD5P&#10;pZUKTY4qbI57jsejFlyoWsXFipU8aNPmSsUqHjRqcqV4Ober1LhTve7Z1Kpz+7+i/m6D5rNp1uR2&#10;43pu1qwTgl4Kxl4qWMO5nGWczl7CheKVQvg/6rZie/JCOqWbgZDFnG/ypj/RCgvVV1n4ggphnjK2&#10;Dbeya6SZyhR/Qmw0cNJ8A0e1lwgxXYaPzht4bniVaJs1hJkvR6G/gAQnTVLc9Un3NiYrwIzcUCvy&#10;wqzJDLUUKLk4f1OR2Le3WY2hwQJ0DRaiZbwENYNFrNVfgrrJSvRk6zCyW4+B1Vrxop6c7MPkaA3b&#10;NrYx1F5IV10GHbXpNFSmkZsdjn+gXGzpVbWXsEprEZoma9hguhY9q3VYOOng7GuGV7A1fmEy/CNk&#10;otXOw88ML4UV3v42+PrL8faX4ehiion1BiHoLZy1xdh56OMbZIm3RMGJMBNbua72aAZ6oxnrj2Gs&#10;J0Kwu4ebgxlqDGGoMewZL7siiPpCP2pyvGgpCaS5OIC6PD8aigIYbk0W3vrGyjDqK8NorIshJ8eH&#10;uHg7MrNcyMuwoKpQJhjcxen2VGS5U5PnS02OD/W5nrQUe9JR5kZTni31Wea05NvQmGNJe4Edm1qC&#10;2N0TzZ7u6GePvTHs6YljR3cMc+2RbGoOZXNHLLPtMUy3xDDRGMlIXQRDNWEMVofTXxPMTF8C8xNp&#10;TPfH0V7pRWe1D5sGEpgbSmKoKYidY2l8fnea7x5t5vePd/Lvr/bzyZUBLu0p5Z1NWbyzJZ+bx9uF&#10;h58fz/PPp8dFuQnfXoAfrvL7B0f484OjPDw6xInxEt4ZzWesLIBD/ZmCKS3x6P/z1VGenG3jnf5A&#10;zo8Hc246hpPzubS3xuMc6oSevx/rAmPZEJaJmncCS628RdmUnW8gxc0N9E8NUVlfSllJBpmJQeL3&#10;okQNK8/yoa81XhwMujoi6OuLpqXFn/wCaypKHaip8iQr1wVHdzUc3dbg7KVKVKIFmUWuuPurYe74&#10;NrqWL2PusBhnxQb8o6wJinfCK0yOmZMu6oZLMXdQJSRORkKmBzHJTgRFSIdFVWTylUREWIq/68bm&#10;eAaHCmjpSBFCOj3fi+LqcBo642nrjaas2p2cQjnRCbr4Ba4lIcWU1BxbPBVr8QnUJDbFltwSX3KK&#10;/IhXOhEQZo67ry6Oruvx9tHD3kEVTx99ouId8Au0xNB8ORoGCzG0Wi2C4huMFqJtshBtozdZp/UC&#10;bj5a1DUlMD5ZQmN9JFVlgRTleREZboyl5duYmb2Bf6AuyjRHyisCqa8NpaU5jIY6f5obFEyNJLJ1&#10;UzpjgxE01zvS3uJMW7ODmIFuT2bGQ9g4GspQry99HT7MTsezb08Rhw5WsXVrIQ1NQcQnWeAfpktg&#10;jDmuCj30LZajqbtY2DvF647FBtwcDYgNdRS9MMpQGamhNqQEWJEeZEuawpZQB11yIh3F83lxjtTl&#10;KajK8SYvWSbC5RMDSUyPJNJS70VuhhFpSm2KCk0FLrOv14/RkVB62wJoqnanutSZ8lIX8nLtSUg2&#10;FxaqlCwnsou8yczzEAcopdJBCLL8THfqy0OYGsplbjKPW5eGOX6olsGeUOqq7KmssKS52Za6RjNK&#10;K7QpqdCkttGAwTEXduyNZO+hBEanvCirMKY4y5SCRGPO7KgQCMhf72/h3YPNHBhIZqLGj71jSs7t&#10;q+TojiJBHRppD+Tk7mLunmzh4r4Kdk8rBRP++LZi9oxlCu/3SHkEmxuV7O8vZktjBv2FYTRmeFOf&#10;6UZFuh3ZCcYieJ+bvpDOVhUuX3qFzz9X492Hb3Dvwd/4+NNX+PizF3n0oQrnL6lw9boK168/z+mT&#10;z3H04Eu8c+BtTh5ezeUTNnzxoIy/nm6EP0488/z/IDXV3oe/Pvh/BP3PF/jXk338/GALT8+P8cW5&#10;CX65toMPDo1wfKKSrR1ZjFTGiJnvzOH0XAs39w9zbe8g23uKmW3NYbA8Xjxu6y5htFpJX0kcdUoF&#10;dcl+tGWF0poZRL3Sm6YMBZMNSWzpyKSzUEFxtBktGU68904n/3x/J7/dnRXtvR8cbOTR7hq+OtXD&#10;9+eH+fbiOJ+cGOL2rjbeGS9lc3Mq/SURjNckcHyqhtt7+3l6fhM/XN3CjblaTvRl8GhvK7/c3MbZ&#10;2VqGyqNozAmgRCn18TiQHO9MXr6ChCQ7ouItxSE8Nc0BZaK92OAHuhkR4qpHWqgR3WXe7B5O58HJ&#10;XtFIe3JLqejz2NaXynBtpCAQVef4UpTpQ5ok6uNcCY10RBEkwz9QhpWVKraWq/B21CQp2JJtQ0WC&#10;dPTbe8f49d1DfHphM7cODInsyYmtHWwdrKStPJH8FAUZcb5Cd0vIcwmqEuYv3dC5kxTjKxplpTbk&#10;pAQfAgOtiIi2JzbRkcBQU7wDdLFxWCNu1XWNlqNvvAIzSdB31+eLtX9ZltTaGk1WnAJpay/RbwYb&#10;C5ntr2ekpUQIaql8aqqznM39tcwN1grBPtFZwmRXqRDzW0fq2T3Zyp6pNtHUKoluSdBLLa4SI76p&#10;SKLSRNNdmUJ/bTo9VUq6q9KEOJb4qJJfvzYriuqsSKoyI4R3X7oV+N9hQiLv9NZkif/+zvFWEdDd&#10;NVrLxvZ8RuvThZCXhLsk4vsrk8TjQFUyw7WpTLfmsmu4moNTTewYrBQfq00PINbDmPQgmfDU58W6&#10;UZDoLSw+9cUxtEib/oJoIeolu02knxUFSf4MNOaJQ410wkoKdyPE14ZATysxfu7PUJxRwS6EKuzF&#10;dt7d0Viklz2lGl97I2TWOsI/H+RrT7YylJzUMFG3LhVRCW59aiihwa64OJni4GiMvZMx1rb6GJio&#10;s8FgDbom6zCw2CBEvcT81jZRw8BcAzNbXbH5DAp1JTszmqKCJEYHWxnub6ahppjUxGiUSbH4eLiK&#10;Df0GzfWiHVbyyEslUpKFRiqPkqw30gY+MjJSWHAkW460lZcE/UsvvSQ285Kolz4/LjKW0eEJ6uua&#10;MbWSoaptwGvL17Jcz4TWqVlBtYkvrsDQyY3VhsaoG5vw6tKlqLz2Ko7urmzaOMm+nfMc27eTA/Ob&#10;mR8bZlN/D5Nd7Yy11rFvup8DU61c2tnKF2e74fEo3Czj90OBfLnZkWttRhwq0mAo5A2q5SqUWqhQ&#10;bvk8RWbPkaWnQqn1CxRZqlDn9CJ1zs/R6PY8NY4qlNqoMBD8Ml/OefHjTk8u1q7hZPFirlSv4Wzx&#10;Eq5Xr+VK6QpuVao+m2q1/xP0kpC/17iBe02a3GtR506TGrfq1nG9ah03ytZzpWgdF/LWcCZrGefz&#10;V3C1Yh3vtptwvlyDkYDnhI//RLkl+6p9CLXTpEAZybaJDjb11lKdFkKgtTo+Jsvx1l+In95bhJov&#10;wU/3dby1XiHYdBGBRs8myUWLJHdDkr2MSfU1Iz3AnNRAS5L9zYlVmBDua0yYrwn2tqoYGCxCz2gp&#10;GwyXslrnLVbpvM064xXo2Kiib/sstGptt4G4OHc6mnMZ6SymvTqV4fZCOmvTaanJpL4qjZRkf5Hh&#10;kAT9Wt2laBitRdNYFV1LdUzttQXNRhLmkp9eEWKNnYsWLh76uHub4OZliruXOW6eFjg4mWFpq4OB&#10;jSZGdhvE18o9TfEKtBUHAE9fPULCjEQwriBPTn2VK41VroIAUpvvINo4G4s9qMq0pzLbgfI0uXix&#10;bCxwp6nAi+YSX/obo2mvDKW+LIDyfB8hBtLTXcnI9CQ5zZXIaHPSlOZkKU3IVtqQm+okrsKL0xWU&#10;pflRkupFVZYHDfluohVWqjFvK5bTWebAUL0nR2bSuLA5l4ubc7m0JY8rWwu4tq2IK/PFXJgr4PRs&#10;Pme3FHF6czEnNhZxcDxPBMd29KWxvTeVbQOpzI8kCaHQUu5CbYEdbZXuDLeGMtkZyVhbmNgc/vbx&#10;nmfX/N8eFZSNb+9P8t7pVg5MJNNd7sJMdxhXD9Xz7btz/PHkgKgf/8+XJ/njw8N8fWMrN/e0885I&#10;IRdnq/jo2AB3djUy3xjFH+/thV9viSDvx+f6ODIQKUT9WJmUgTIjMMgYfVdL1Lz8WBOYyorAbF6X&#10;RfK8jitqsgA8ozNom5hiesdWKmrLyc5IEgGv/IQAqjKkRm5/GksDGOtLpLcrgs62ABrq3CnKNRcB&#10;zY6mQDIyXAgOt8THXx+Zw0psHZYKoekbIoVYFyH3XIpfpA4RShvCk2UExsvwibTE2kOb9abSwfQ1&#10;5B5SCZ0Brj66+AYZExBiRmKiAw0NsTQ1xdPYGEdNTSTFpf7kl/hRXBVEeV0Y5XXBZOdZk1NgSXae&#10;JUlKQ2ISDEnNsCUt24XoJBtikuyJiLcjOMoGRagl/mFW+IVZ4eFngtx5A+7eRljarsPcWhUndyNs&#10;nHRZo/UWi9e8LMLAaroLWb3hDUxsVTGTq7JB7zU8/PSoqouhtT2ZmqpQKsuDyMpwwctLE3PLBXj4&#10;bCAl3YXMXC/yin2pa4mkpj6YjBwZ6VmWVFW50djgRXW1PU2tTnT1udHb70FntxNdXS7093sy2OdJ&#10;d4c7dVUyUcTV3uZPb28UPX1xNLZEUFDsRZxSJmxNIQnWWDmroW2yVHRJmJmrI5dpofCyICrYhpRo&#10;e3ISHClWutJYEEx3eaxYmJUlelGf4y9sBmVp7tTmKajI9iY7yZ6iTBeaqgOoLH3GfY+O0iAiUpXU&#10;dB1KKyypa3Ggpd2N+loXqkodKCqUC/SodHMQGK5DYIQhkYnWJKU7E5fiSFScjMQkRzJS3UiMkZMU&#10;I6ckx4vGmmCmxtIYHoihrtaN7Cw98gv0aO2QU9doQkWNNnlFq6ms1WJk3IH5HYFievpk5GSokp+q&#10;R060HqfmS/nro718e3WC9w63cnZjHlvbpcO3D9tG4pnpj6Qy34ICpR7t1Y6MtvrQVe1EdYEZM0Nh&#10;nNhVxMFNecy0xjJaHc1ca7rY0P9P0LfleNNR5E1joRP5SgNylFqUFS1k2/bnuffuW7z/0VIuXvkb&#10;126+JN6+cv0VduxSYe9+FfbuU2H3LhUmxlSYGFVhduZ5tmx8hZOHTfj6/Sr++nLzM7Tmv6TCuLvw&#10;r4/gPx8/w2l+f55fP9jJ+yc7efROMx8daefTY718c2qCm5ubmGtOoyndh4IwG0qiHWnO9GeyPo3N&#10;bfkMVSVTmehDRYI3aQprUv2sUPpakupjSXmsN5XxvtQkKOjIiaAtK4ymtEAqEzzE9xirTaAjT0Ft&#10;ogNjFcF8cnqI/3y4m28uDPPR4WY+faeFb8/18t2ZQf5+YxP/vL+Try5McXlLnQi/CttShXTIiOXG&#10;nl5hXfny/Cy/39nJv9/dzR9XN/HzpRmenhrjQF8+fQXhdBbHiPLS1BgXosPlKFM9UAQZiZ8nb19N&#10;QkNNiA6zJszXTLhQAhy1RAPvO7N53D7SzEdn+7h7uJlLO6p492gHZ7aU0ZTlRkaoqcgpZSU4k5Ei&#10;WZK9SU4LIC7ZF2VGECkpvsRFOaHw0CMhyIKdo+V8d+8gPz04LCg3H1+Y5coeScy3CUrjaHsONUUR&#10;5Cv9xQ1YdkKAWAgHeFjiLNMT1pvoUDdC/R0IC3YkItQZf38rYYdNTvUQoj460QHfQBPx+ioJeWkk&#10;8qFKd30hbVU5/zd1hUmUZkTSUJzMSHsZ093VbOytZaKzTMyWgTohqKVWWWmGmgvESG2z0seneyrF&#10;SCJfiP2OEqa7yoRvXvLPS3aZ2d5yMdK1w0xXGRu7y5nuLBX0nJH6HPpqMugsSxWBm6IEfxrz4qjN&#10;iSU31o+K9Ag29tSwb6aH+aE6IeglgS5t3yVkprR9l8S6JO5n2vLoLZeuTrLF5+wdqxOifr6vjLme&#10;EjG1UuFVjBspAdbE+pgRp7BCGeZAYariGTKzJo2WyhSq8iIpSgukoTBe1KOPNBfSVq4kK0EhBL27&#10;nT6OVhuws9TAy9lYeKGkvxhXe0PsrbVxsNHD1d4YRztDbCy1sLMxEDac1Hg/MhL8yUgKIDM5kJz0&#10;ULIzIkS4VRL1rm5WuHnY4OJmja29MabWuhhbamNoqYOemQbGMl2MbHWwsDfA0s4AOydjouP8qCzP&#10;oK4ml46WCnETEKRwIz9LSUdrA+XFBYSGBBEfFyPCr4aGhkKgSy2xkpCXtvMSzUba2EsiXnpf2shL&#10;IxFwJDvOm2++ibOzMyP9w9TVNOLu4csadW1eXbSSpZr6ROcWM7b7ELElFVj5BqJmZsUKbT0Wqaqi&#10;8uorrFqnSlFJIbu2b2Hvtlmxnd+7ZSNzwwNMtreyua+L/RvHOLhpiF3DNRybKuXjY018eSSXjzZ7&#10;c6J8MbNRKgx4q9Dv/Tc6XJ+jylKFQn0V8vRUKDB8Zrspk71AsY0KdZ4v0+D9EjUeKqLoqT34DS51&#10;2cPFNJ7MyDheuoSjBW9zunQZpwoXc75oGVcr1nCjcq0YgayUrDdSQPa/gv5+swb329Zxp3mNsOvc&#10;qFbnVoUm10s0uZSvxtmsVZzJWc6lEknw6/Co04It0a/R46nCnvR1HKn3YLQ2iWO7Z9gy0kKMjw2R&#10;rkb4WawhwGIlwZbLCbdcRojJAgIN3yTUdCGRlkuJsFhGpPUKgb9MdDMgyduUVIUlaUESdcqW5CBr&#10;4gMtifQ3J9DbEJntWgykqznzlcJus1ZvAWv1F6FltQYNy7VC1EuC3lLKwPiak5mioKYgmvqCGPob&#10;smmvSKGtOpOO5nxKihPw9bfF0GI9WsaqrNVbiZrBajaYqAlRL1lv9CxWis2ku68xTu7auHsZiqtJ&#10;Byc9ZHba2NnrY+9ggszBGANrXXSstDG1N0XuYYOdiwVObua4exrj6qaJwleTlERzqkpcaKh0p67E&#10;leo8Z8qzHChJlVGX60htroyKNCtKU8wpTjIlO9qAsgw5Q61RNJX6kh7/zNKgTJYTHmlKXJIdyiwP&#10;QiIsiI62ICTQkBDFs4N4gLschYsdQS72KByt8LDSItRNjzB3DdIijOitCWS8PZzNffFc2V/Dh8ea&#10;+fidRjGfHG/m05OtfHKqnccnWvng2LN5dLSV+webuLarVhQCndxYKub45hLRNCt5nzsqnWgqtmOw&#10;UcHOiVQObSlg/6ZcHl0cFH7df3956BlC7+uDfHdvgi+uDXJ0OoWecgeGGzw4OJ3G/ZPtguctUSa+&#10;vj0ngm57+jMYLQ/i8FAOX5yfgo+PwocHuTVfy7c35uDn+/z96+s8vjQhbhn2d4fQmGKIt+xttPUX&#10;sMLShMXO/iwOyOYtv0Kes05ARdefFdbh2AakkVPfRsvQMBl5eSTHxxAX4kNparhAAtflBtFY7M+u&#10;jcXsmM1jajSevvZA6krtBPqxuzGQjBR30tMDSEx0wzfACFPLBdg4LiUszghFxAYilMYU1HpR3OhP&#10;WIoZcl9VrD1WY+K8nPVmr7NS52UM5aswsl2JhcMaIuLk5BYGUlYWSnNzgmgbLcjzEhYraUOXmu5I&#10;SoYjsUk2hETpEhS8gsJiCyoqHcnMsfyvaHYU2MvQKFtCIuzwVJiLw66++WrMZOtFLkQK6HoH2Ypw&#10;t5OXubCPaRisRE1nKcvUF7B8/UJx2JVur/Qt1MTnSl9jbLFM2HEqa6Opqo4iJ8eLpHg5Pj5amFss&#10;wsJmKWExEtFCQXKWKxEJVuRXKMgt9SA+zZyULCuyimwprnCgqcOL+lZ72nolUe9CS4ec5lYZre12&#10;tLTYUVNjRXaWLmlpEmzASHD68wqcqawJoqIqRGQPsiv8iM9zxivUSFCA7Fx0RPuzu7shkaFy0pPd&#10;aKmJpL8pgeHWRFGEdHRLI0c2NQqBcmxrMyd2tonnu6qjhaCvzPejtMCH7AxHcrIdyciSC7RoasYz&#10;0kxeqSkl1ZZU1MqoqnKgssKJsjInCoqcSM2WE5dqJTIV4UnWRCXZERAuEYt08PHVJyTQVIT7PZ00&#10;CA80IifTgQKp4bbcmfoGD/LzjSkuM6Z30I3aJiNKKtRJy36b8io1RkflzEw7MzYqp73ZgLz0lWRG&#10;q5Pkt5YD45kCn/jH/Tn+8XAb314b59L2EoZqvRhu8aWhTE5S1Gpig5eSr9SiOteE4gwdqgqNRPh2&#10;01A4WwbjmWiOZKQqgk0NSvZ0FzFVnUBvQTA9RQomGsMYaVbQVG5NU6UFA71aXLymzrsfreDanUUc&#10;OfECJ84s4PTZVcxve53OThU2zrzF6PBr9PW8SE2lCu2tKgwPvkZP19/YvlmLG6eSuH+2ml8+noPf&#10;L8EvEg//Afx0j98fn+SXD/bx/qluLm8r5IPjjTw51s7DnXU83tPJ/fkWDvUXC49/aYyTEOMNaQEM&#10;VCQyUp1KQ1aIsFcVxXqiVMiJ97QUkxloR31qKHUpwYxXZbGlpYSxykwGipOoTVZQmeBFb1EE9UoP&#10;uvP82dGZwqdnR4Rn/u7OanY2hfBgZzn/ursR7m+Dj/bDR4f5/tImzs/UMNuQxER1HNMNKRwaq+TD&#10;UzP8eHsvX13cxNfnJvnj1lZ+vzrNp0e6OTdexnRlHC1p/rRkh1GZHiJgKm6Oujg6amDvvA4bu5XY&#10;2a8WpYYB3sYin6lwMiHUxYCWPHduHKrnw7NdfHyuh4fH2nj3nVZ+vjvL/cNt9Jb4keCtib/DWuKC&#10;LYiLsCcqypGEFD+S0gLJL4qjsjqV4sJoQUXMjnNhrr+Qj85v4ddH78Bn5/j2zh4enp7hyqFhDmxu&#10;FgWOjVXx1FfE01mXRXVBPFlJgUQGOODlaCJw52EBjoQo7PH3lRHkL8fdzViI+pBwudjUp2Z4k6B0&#10;IyhCLqAUjl6GBEU7otJSkYW0pR9sLaevqYj2qiyay1Jpr8qktyGf8fZy5oYbhEgf7ygVgl7ip0o2&#10;mP66HKqyI6nLj6W1LIXumkzROiuNZMMZbSsUYl6yyMz0lLKxt4ydYw0cmu1k71QLW3rK2dhRzNbe&#10;CrYPVDPXU85sZ4l4bqq1iNGGXFGGMNJYQHNBAimBjmRFeDDaVMiusXZxGJhqyxPCXRLz0iZemrHG&#10;NCHoB2uS2NSZJ3BNc71FbB8sY89YNfsn6zgwVS9m90gNncWxZATLhac+2stEFGDlJXgJQT/SUcRg&#10;WwF9TTn0NGSJavTBpnzx/95ZlS7+MqRCKS9HIxwsNbEzX4+3i5m4OpFCsdKJy8ZMU4yz3BA3BxMh&#10;5iUOvSTwJcylVE4l2XQku45EyclICSRdGUJKYhCewhdvj6+fgxD29s7mWNkZCVGvY6KOgaWmsN5I&#10;Yl7y0VvZ6BEZ5UtZeSY1VXnCD7li6RusWfE2GutWYmtlSmpSPHGxkchsLUWz64IFbwlizcsvvyha&#10;Xs3NTYUFx8TERGznJYTlogULxceWLFrMW2+8yeqVq2hpaqWmqp601GzWqGnx1tLVvL1yPZZuvrSO&#10;baKguRN9Bze0ZQ5ssLDmtRUrUXnxBV5b8BZyJzt6ejvYuXUjO2enmJ8cZcvYEFtHh9g+PsLOyRF2&#10;Tw6yZ7JbHMjGKkI52B3BTLYOm5SLhB+9zVGFbrdnXvhGuQolRirkaqmQp6tCkdkLlFq/RJn8eYok&#10;Qe+lQr2PChWuKlS4qbAldz1/ncvj3yfiuVivyr7MV3gn/5mgP1O8lNN5i7hRrcZ1IerXcLNqLbdr&#10;1Lhbp879Bg1hyXkm6NX+T9BLgv92tRY3yzdwuWAdZ3NWcypzOVfK1LlWpcmTIXt2J7/FsJ8KW2Lf&#10;4lCVLR+fGhGhsiBHfRRybWI9zfAwWUG44zq8DN8mymYl/vpvEmK0mES5OkonLZQu2iS5aBBpr0ag&#10;TINgex0iXAyJ8jQmytuEcC8jgtz1UbhKh0gNTIwXo6X7FnomS9AxXYaa7lusM1yMvq0aWhar0LVe&#10;i5GNGqbWawWXPkDa9id4UZkfTn1xHLWFMTRVpdLdmk9DXSYpyQrcPEyxsNFmvd5q1A3WiFsiXRNV&#10;NA2Wo6GzUFRVu7gZoFCYi+CQt7epQF9aWqzDykYDewcDnFzN0DLVYL3Reozlxlg6WqBvroW5TA9n&#10;N2Ns7dRwd9cgIc6CqjJv2uqDaKsLpLnCl6pcVwqTrUkL30BWtBZ5cbqUKE2ozLCgMtOKsY4Irp7s&#10;5OC2csryXSnMc6e2PlJQURShZgRG2+Dub4yblyEWVuswNlRFX3ct6muWsX7VcnRV16C7Zhn6axfg&#10;Yb2eSE99qrO9ObipgtM76zi3q45Pr47z9aURvr0wyHcXh/j+yhA/Xhvhp+vD/HhtiO+uDYr55toA&#10;Ty/18fh0Jw+OtnD7YKPgid862sym3gjmJ6RGyCBqC+T01vpwdEexKI3avzGfvz89DH9e499Sw+Zv&#10;El3nGH98uB2+PMDD0+3sn0plfjiB+aFEdg4rme9PFoHcQ5PPatM7c71oz3Tn+vZmfru7k3+/vw+e&#10;HuMfd+d5emGSf393E366w5c3N3NgIIkz02kMVXgS7K4hLFGrrO1Z6BzJQkURi4JqeNsjn9dsYllk&#10;EYiajR9GLr6EJCnxDQoiKjJUYCvbStLoq1TSVRrJVFsS988M8e6FIUHu2TmdJopzumvc6arzp6sl&#10;mcaGZHJzfcnN9yIh2ZqEVEsq6n2JTzchLsOEhq4wGvuiCE00wdhuASZ2S7BwXYOR3Uo0jRdiLFuD&#10;nvkSbBxVycpT0N6RRlVVOAW5PqQmO5KZ5k5amhvREoM+UB9PhTYeflq4+63D238ZVXWuVNd5kpRq&#10;RkqmnNgUGY4eGzCVSahVqSTNAAs7Q/TNNcUhVt9CHUsHXezcTbCy18fRw0r8m1XTWoLqhsVoGq5i&#10;g9FqdExVMbXXxcbNiKgUH8IT3LCxXyuaHTu70+joSBaCXmpBtbRdhp7R6yIwG5/mSFaRL+FJtvhL&#10;5J4iL1LzXIlVWpKcZUtMshGJqYY0t/tQ22xLW5c9HT1OtHTY0dTqILb2FdU2ZOcaERmlRliYGmGh&#10;moSE6hARaUR6hhMZWa6ERpmSnOtKYo4bIQly/MIt8A21FkVxElkjJtKawhwPtk7lc2xXDcd2VnLj&#10;eDfX3uni/J427p4e5dLBDs5KqMGtNcyN5NNRF01RlgfJ8VIJlDmxcaYifFte7UV1gxfl9a6UNzhT&#10;2eRKXYsXhSX2gtVfU+dHfXMQda1RVDSGk1MWRFK2F1HJrrj6GWNkJgEilmBtvRobi+U4ytYQGqhH&#10;VIQmISHLKSw0Z2o6ipERf4aGvJiaVlBasp78vNVERTxHSvxrVJeqU1WyjpoSDZqqdKkr0iE1bBVR&#10;rgvZ2RfHL/dm+c/jnfDtMf714TzX9pSwV2rw7ZKC7GYkhCwnMXQF5dnGtFfY01who6vVnYoSSwqz&#10;TaktdKSj3I+OkgD6SsOZrEtkY0Miw+XBoql5+0AC84MRDDU7MdTmwJYZK67dNOHqXTWOnV3O9j0L&#10;2LpzBRs3r2VwaDW9vWr0dGnQULeSmoolFOW/Qk/HWmYm9OjuWMrctDl7ZnzZPRbBg9MtonWXX67B&#10;T7fhh1v8+7PTvHdigItzJVzeWsQPV4f5/GQXZwbTuDpRyHs7W9nTkUGz0pOiUBuKI+2pjHOnpyiG&#10;sdp0OvKjqEsNojU/muIoL1J9ZSR5Wol8V2m0N+l+tvTkJwhR31eYxEBxCk2pIVQn+NBfHEdjijcz&#10;9Uns6Ezl1u5m/vPRPt4/2ML2hhA+ONgMkk3w/T3wcCd/3Zzj6bEBLk6Xs7NFyUxljBDquztyOD1V&#10;zcfHx/nl2ja+PjPJ4wOdvLutjmtTpexvT2OqPIqurCA6csJFgVZOjLcoLXW110ZmtRZLixXIrdfg&#10;7qiNl5MhHjI9fOyMCXczoTHLmRv7a/nwdDdf35jg+zsb+VXCJv98ge/vzAt6T3miA1EeOiSF2BAZ&#10;aEugryXhYc5ERXuRmR1OUaHU7xNJYVYgNTnBDNUniVKxv394kn99fEqEiJ9cnufB6RmOb+9gpq+Q&#10;ofZsJvqK2TbZTFd9NlX5MRSkhggtKfUYhQc4ig19SKCjGCdHfRwdnh20pdfTjAw/svOCSMsKICTK&#10;Xgj7lEwFKp21ufQ2FTDcVsZYZwWjHeUMtZYw3FwsNu+SkJ/qLhPe9bHWQiHmpW271HbWUpxASWog&#10;5RkhNBbF0VefxVBznhDzks1GEvOSNUey3khb+NneSrFV3zHayK6RRnYM1bKtp4ytXSVs6ShirrNY&#10;vL9roIo9Q3XsHqnn4FQrR2a62NZXQ0dxorAkNOVG01WqFAVX5Sk+1GcHimvAgZokOkujRdpZenvr&#10;QBHbhkrYM1HF4dlG3plr4fh8Cye2tYo5tqWFwxubODDZKKw6uVFORHgYkB7hQGd1EpuGKhhszWW4&#10;PZ+h5hzaK5JoyI+hsSCWtpJEYQOqL0omMy6AKIUjMQHOJIS4E+nvQohEsPF1wNp4PZaG6zHXX4ep&#10;vhqWxhrILfRwkZvi4WRBkI8NsWEuJEc/a52VfPgFmREUZknEnEBiwtwJ8nfEx9MGJ2dTYb0xNtfE&#10;yExDCHhzax0srHQwt9TB1FwLLy8HenqaSE2Nw8HehvXqa1ixfBEL3nyFN994mcWL3hTvL1+2kCWL&#10;3+KNN19B5W8qvP3Wa7z04t/Q0dYgOSkOD3dXVq1czqKFb7N82RJef/klwZtftWw5FiamxEfHMDQw&#10;TGpaFkamVqhp6vHqgmVC0OdUNlLe1ou1hwIdawdWahmwdN16Xl+8FJUXnkNdYx3JKfF0tTexeXyA&#10;rRNDQtDPT4+xY9MkuzZPMj81yMbBViY7yiiIdKAxSU5TpA6tQUupclChURo7FdpcVWhwVKHMXIVM&#10;bRXS1quQo/88ZZavU2X3KvWuL1Jur0Kzrwpt/iqUO6owEvMCH270hetF3Gk34HzZCo5kvM7RzDc4&#10;VbBQ0GnOFy/lcslyrpas4FrZcm5WruJOzVru1anxoEFdlE6927iOd5vVuNe0jnv1zzz2NyrUuFKy&#10;louFazibL80qjmYs4mzhah73WvNRn7UQ9PNxL7I7R5199b7EyJbjb74CF4PleFqq42GlRpibFv7W&#10;y4myU8VfbxEKjeXEmemT52VPjq8NUU7qeFosxstaA09rbbxtdfG208VDpombzXo87bRQeBjgYrce&#10;He3X0dZ+HTvH9Ti4bkBD73WWqv6NtTqvscFkAXqWSzGyXiHQfmbWy3F20SAs1Eowd6tKpFB1CNWl&#10;MbTWp1NXkUheRqAoW7O1Xi8ajVWlVmO91ZiYaWJguBYd7aVCuPt5WxET7kJUqANhIXYEKKxwcdIV&#10;nkOZbD0uHsaY2GphItcTI900SRYyieIk4S1lTlo4umgQEGBIYqw1Rbnu9DRHMtWfTKdESUk0F62J&#10;iSGqZERqkhWnRVrEOuoKZaKx8z+/neHhnSm6O2LIzfekpCaClDx/QpLdCUhwxznQFkeFFYa2z6xr&#10;Uj5lxao30NJciv6GpZjrr8Bc+20M1z5PrLc+7QWBHJ4qEySIp5dm+P7GFv7z4SH+fLCTP+7N86+H&#10;2/n3e/P89WCGP+9N8tfDCfh4M78/GOanu4N8c3uAp9f7+PxmPx9c7ODi/jJBshluD2GqN4rh9jBh&#10;Jdo+lcWu6TzmRtL5z/dn4ccL8N1Z+PY0fHOaPx7v4/sH8/z64T6un+jl4tEu7l2YZP+mKpry/anN&#10;8qEh25+WXH9qktw4MV3Lt1fn+U5qLry6kX+/v4d/P9rOlxdH+OvJEfjtGt/fmOTocCLnN2WzbzST&#10;rERPYpJjsA3PYLlrGgu8y1gd1szqgDI0g/IwDU5Bx9UHA2cPvMIj8I8IJTDAR7RUD9blCk75dF28&#10;8Ox/c3UGPtnHt7emuH6wjvm+WKbaQtk9k83Wjdls3JhNdbU7NfUe5BVZkpqlx/BEJANjkXQNhdPc&#10;FUpVUxCZBZ54KAzQNV4qCs5cvSyQ2euIanS5gzruHlrCWjM+mk9HWyKtTQlUlIYTGSHH1VVf/Htz&#10;8TTB0kEDQ5kqlk6qRCRaklnoQm6ZJ3GZchTRxrgEGmDmrImawQrU9NXQMtXHwNocPUtTdIz00DbS&#10;wshCB0u5RGoywsBMEw3tZWjpLkN1/euYWKwlKt6T8HgPEjKDMJKro4h2IjzBhZgkRxqaYkRpkoRh&#10;zMn1FcVXrr5amMuX4Oy3nqxyX5SFHgLj6R9tQWi8nPQ8P4IizAkI0iUq2ojqKh9KimVUlZtRX2sm&#10;NvLtHW40N3tSVulEVo6MJKU1waEGgsPt5bMBf389YTsIDzEhLMRQvJ2kdCcixkn0SHgHW+Mv3Uj4&#10;G+Ppq0NstCkjfbEc2VnE1WPVXDhYwoV9xVx9p4pTe0rYPpbMnukMto+mM9WTQE99GHWlfpTke4rN&#10;fFqGrTgkpeVak1/mRFmtJ7VNflTXKygu8yYr10mEXzOyHaisD6KxI5aiqhASszwJi3fGM8gWRy9L&#10;AX6QrKZa+svFrZFELrKRLcbTZyl+ileJjHqd3m4HDuxNYHrUm/52OyYH3BntdKSjxozqXE3qC/SZ&#10;aHdhtteX/lp7uittGW12ZbDWie0D4dw6WM7fP5qFX47AJ3N8fb2Xb2708e2dQR6druf4lgwObVJy&#10;YW+5wMZuGYimt8mP8hJHSktdKSpwJC9LTm6ajJIMB+oLPGkvVTDdFsOmjigmmwIZqnZnR18YW7t9&#10;6Ss3Z9uoPWdO27Nt7zoGxhbR3Pk2tc1LKapYRrzyDfxDnsfTWwV/xWt4uT9HRPBbtNVZMt7nTFu1&#10;AXV5GjTnGTLT5M2ZLTl8f2fmGaHnm7P8fGc7X1+a4d39bRztT+VYv5J7O6u5ubmEAy1RbK8MYFdd&#10;KCM5Xozm+9Kb6UlDnD2V0fbUJbrRnKGgOTOQxvRAZtsKaEoPpSjCjSyFnIJQR0bLlDQkKegpiGaw&#10;NIGh0hTas6Kpjg+kOsafpuQQurLCmKiMY1t7KnNNsTw5PcTv97eLP9M3l2bEUoE7m/lwRyW3p/K5&#10;u6mE8/2ZHG1L5kBTEnOl4WwpjeRETz7355p5b0cHD7e18Wh7Kx/uaueD3e28v7+dWzsaOSeRaVoy&#10;aMsIpCrOl4r4AHIjvIn3tcdHZoijqSY2empY66oS6GaDs7kWaWHOdOb7cXg0m0/OjfD08iR8ew6+&#10;vwi/3uTfT8/w5Oo2dg6XUZcVRIlSIaAoCSGuQt+F+zuTEqcgIdIdZawnmXHuVGRIPUwhzHZkimAs&#10;n57ln49PCurQzYODHJmpYbIlVYh+qU9prC2HnjolLaXxdNSk0VGbSU5qsCgojQhyxt/XTmg/dxdT&#10;HO30kVlr4uyoR3ioPdmZgcTFOxIRIyMmwYHUTC9U2muy6KrPZaC5iOG2UjGSoJe20JJXXNqyC498&#10;d7nwzEvUGmkk60x/fQZ1uVHU5kXRUpooBP1wS74Y6QAgBWd3TbSwY6yJ7SMN7BxrYs9kK/um29k3&#10;0cqe0QZ29leys69czJ7BKvaP1HJovIFDE01i3pnp4Oh0OwcmW5jvq2S4JovWvFhaC+LorUhhsFbJ&#10;eHMGU23Z4rG/OpGeyhj6a+IZbkhmqj2Tuf589k9Xc3J7G+f39nB+bzfn9nSJt6WQwvEtnWzrL6c5&#10;P5ycGGdKU30Zacth/1wHvY2ZYiTyTUNhNNVZ4YLuI7F3JU5/cVo4adF+pER4k5sUQlFaNNkJISRF&#10;+Arsl4vMGHtLPayMNDDVVcVUbx3WJlqCIiAJem8XE6KCHUlP8Ps//GV1URI1xcmCGCElnv29bHCS&#10;6WFlqSECSxL1xtxaC2u5nhD4llY6mJlp4eBgRllZHtXVxbg426O6diXLly1i2dKFLF70luDFS4J+&#10;6ZK3WbjwVV5//XlefEmFNWuX8zcVFdauWU6qMhFHB5n4OvV1a1j01pssfFPa8C9n6cIFrF6+goSY&#10;WHraOsjJysXV04f1eoa8vmgFLy9YintgOO2DUzgpwtC3cULDyIKlqhq8vngZry9cyBrVtXj7SOi3&#10;SjZNDrN1apidG8fZvWWGXXMz7JibYduWCWbHepnoqRMHKKWPMbUxltQFa9Dst4RqBxWa7FWok6nQ&#10;6KJCtb0K+WYqpGiqkKSuQpbeS5RYvkal3Uu0er0sLDedgSp0BqlQ7aTCpXZ9uFnAb/vCOVO8nKPp&#10;r7M/6UWOpL3G6fxngv5i0VLhob9auuy/gn4Fd2pW86B2LQ/r1XjUsE4I+odN6jwQgn49d2qlYKwa&#10;V0vXcKF4NecKVnM6fyXvZC7mZO5yHrQY8F63MTsTnmc+RoW9mSs42uBGtssyvLVfx8t4JT622njZ&#10;aRHmpYO31VKCLVbgrbkQf421pNraUKLwIstHTrC9Ki7mi3CxWoe9qQb2puo4W2niZquNi2wDbnYb&#10;8HTWFUgtG2mrZbsKF3ctUXVvJV+NluFbqGm9iLlsJbZOqti5qmPruBZL+UoRKvRTSNs9GelpXuRl&#10;KairiKe5NoXygnCylT4khtvj52GChaVEYFJHz0AVQyNVTIzUsLbQEHSnhGhPslICn01qAKmJPoQH&#10;2+LipC1sQLZyDYGuNHPQE+QSI5kWRtbrMbHVFHhLe1dd4VH2DzAhKtySDKUDjZXBDHbE0d8UTn2R&#10;O4WplmTE6lGSYSGaNodaA5kbT+Lq6TY+/2iey+f7GRxQUlCqICXXB/8YR5yDrLH2sUJProOxg744&#10;TDj7ybFy1EPHcDmm5qtxkmhCAebEB5oT46tHW76CHb1Z3NnfxV/vH+Bf7x+ADw/w7w8O8td7e/jz&#10;gXRdv0UEvr652Mv3l3v47c4QP9/q5Zvr7fxwt4+v7/Tw8GwdVw4XcXpXNntmkhhuC6K3MYCRjnD6&#10;m0MoUFow2BLB7o0F3Do9AD9dhr/fgh8v8fcn7/Drh/v56s5WHl+Y4MOLU1w9PsTOTVVsnyxnrFMq&#10;mwqlVOlDfpQzVck+zHXkc3V3L5+d38zHJ8f45OQwP9+c5fd7m/nq4rAojpHwe7/fmeDUaCLnptI4&#10;MpEr2rKzC3KILmlFP6iU5V7FrAupwyCqCpv4YlwSUpEHBWDn50dQTDThMWFER/pRnh3DuJRXGiji&#10;yFA+T04Owkd74ZP9fHV5hCs7K9jWHc1EUxBbh6Vwp5Jt29Lp6vGlq9eHknIz0rM2MDwRxvhMNG09&#10;gdQ0+lJU4UNWnjfB4XJs5FpikeHobI6Xp7k4KEolMtkZnsxuLGN2ppjq8iAKc30oyAkgLEyOrVxL&#10;dHlI1hhjGw0M5esxtlMlIllGQoY9kUorvMJ0sfdTR+azAUP79azQXcZKXTVUDfXQMDZGTV+fNRs0&#10;Wauhhqa+BgYW2sL2qG2kip7xauT22jg4aOLvbyYY1dFJLsjd9dhgtozwJFdK6mKprI+itS2a0kJn&#10;0pLNhdC2cVqN3HUVPuE64hYitdCZnEpfghPMcfBWJyDCjJAoaxydVPHz08LHcw0JMQaUFtgyORjI&#10;9Ig/A93e1FbakZ9nQ1amnKgYc8Hi9/YzJCrWkfR0XxKTXPBXGInGzIgQE9JSXIiOdCQw2E7ciFk5&#10;aInDjqXdatGcK7XvjvVHsWc2hdMSOWd7Evtnotk+Hs7sSDjT/SEc2ZrPvo1ZbB5KZbAlkuaqINHk&#10;WlzkQW6hI2HRmiRnmVJU5Ux1kx81Df4Ul/mSmupMVJSlCP5KLPyULGdSs90Ji7PBK8gMV19zgSW1&#10;sDPGwEIXPRNNQXrT1Hkbde3nsXddjjLDkMKSDXR0mLB9PoBd88FsGvXgyI4Y3r1QwaML1Ty+1sS9&#10;kxWc35XLsc1pHJiUbrKi2SoJ694QNnX6cGVvDl/d7OG3D8b4x0eT/PZohG9vdfPV9Q6+vt7NVzf7&#10;+Oxqr8iu/PXFfr64v5H9Mzk0lXlQXOBKTq4zGZn2pKfJSEuyFnmcygJ3uuuC6a8LZLgxgIFqDzqL&#10;Zcx1KJjv9qW30ISJZjOmxw1oal1ARo4KEbEqhISroAh8HidXFSytVDDQV0Fu/TJOslcIcF9EXooh&#10;VdlmlCh1qE7Xo6vAmo5sc7a1BfLFxT748gi/3t3Mk5P9fHdxim/PT3B5ppQjPSkc7UpmS7mCvhQb&#10;hjPkbC71YXtNKHta4jjak8H+rjQmSsOoT3SmItqB2mRPRqqSODbTyqaWXDrzIymLcKE61pPDQ7Uc&#10;m2hgW3susy2ZjFWl0pUbR4syguaUcLoyo+nLjWaoOILp2hjGygK5f6CDvx7t47urs/CRdHA6ylMJ&#10;+zus5EJvIlcG0zjWFM2O0kBmpaLAeHtmsn3ZURbJOy1pXBkt5+M9vfx0dkbM50cGeHpygMdHu3iw&#10;u5WjA3kM54fRmhpIe3okjalRlMUEkxfmT7K/Jwq5KbY6qnjY6BPsbsnuqWb2DRdxYXMl313fzPe3&#10;5uGb80LM8/f78P01kUO4e2KamY58sUCuz4mhMDGQ1BBPEoOlIKsr4Qo74oIdSAixJy3cEWWgNRWJ&#10;bpydbxNoz38+Oc23t/dx69AQB8crGaqOpT7dl/qsAPLjXShI9KA01Y/WsgQh6AsywogOcSU23EsA&#10;UgJ8HfF0tcbF0QQHuR5O9np4e5gTEiQjNMyKsHAr4hMcyc3zR6WxTElzRRod1Vn01OfR31RIX2MB&#10;vXXZdFVn0FObIUS9JOj/Z50R01XCREch/XVZ9NZlMtCYw1h7EdOSjaavUmzmt482CjEvBWQlQb9r&#10;vFmI+QMbOzkw1c6+8SZ2D1azd6iaA6NShXMTxze2iTbId2baODzZLDb0u4br2D/RzLHN3WwfrKO3&#10;IlVYcTZ1ljBQJxFwMgSTvq82RcxQYyoD9Sn0VCeIx9GWNOaHSzm5s4tLh4a5cLCfc/t7uXxwiEv7&#10;hji/a5DDMy2MN2dRnuZHTqwLtfnS5ixXBGNbqpJE2VR1fgSVWWGiGKIw0Y+sGC9SpIRyiDupUb6U&#10;ZERTnZ9EeXYc+alRYqKCPAj0ssfNzhSZmTaWRprIzHXFht7LxQoXuS5h/nLSExXkpoUIlr0k6Jur&#10;smmtyUUZpxCkHAujdejprMTIWE1Qb6Twq+Q1tpUbIrczwsbGgJAQTwYHOwkLU7Befa0Q8AsXvCVo&#10;NpKol95f8PZrLFr4BgsWvMJrrz3HG6+/xMsv/U08HxriT0x0OOvUVovPX7pkAa+9+rL4+hVLlqKh&#10;to7w4BBaGhqpLq8gPDQCI3MrXnx7IYtWr2Otlj5do9NEpmZjbOfGWj0zVmrq8cbSVfzt1TdYuno1&#10;Xj7elJYVMjzUx57tm5mbHGLXpgn2zG1kx+YpZqfGGBvsprupkqayDBICbAiRraEy3IQqfzUavBdQ&#10;76hCm5MKNRJbXgq4ylTIMlIhYb0KCeoqZOq/RLHVM0EvQrDOKrRJTa2eKswkPMcfRyPgbjF3Ok3Y&#10;m/Iye+KfY1/iC0LYn8pbwNnCxf9/C/qblev+H0FfuJJTOcs5kbWUY1mLuFKxjvstulypVGVLpAo7&#10;UhdyvNGV1mhDvHVeFWQbSdB7yjeIcI0kJBVmS/HQeBvFhrWk2csp9PMgQcKgWi7FwfRtIejlxmrY&#10;Gq7F0WK9QMC6yrVwkWngLNfAzmYtTo4auLho4eymjYe3AV4KqexGG1Ob5XgFGOEfakZQuBX+QWZC&#10;8EvC39fPUPyyiIm2E5v6opxgygrCyc8MEJOZ7EVYkA2OUheCnY5A3hmbqGJjvQEvdzOiw1xQJviS&#10;GOVBSpwnGcl+ZCr9SYpzI9jfEg8XyeOojY29Lhb2epjKtDG00sDAcr0QXJb2WsiddHHxMMTVQxcf&#10;b+l63ZS8TCkcG0h3U4QolulpCKepzI/Btij2bC7myPZK9s4VMj+ZzcRgCqMDabQ2x5Kd70dYrL1o&#10;srV0NUDfVgcN03UY22zAXK6Fp58Nrh6meHgYkRzvSl15NHPj5Vw5OsTVQz08uTwtKs9/vrsFvjgK&#10;nx6ED3YJYfz7gy38/cFmfrkjVaT38smpFp6ebeW7633c2V/EnQPFfHSukY8ut3B2Ty5bhkMZ7/Rh&#10;sNWbnkZfmspc6Krzob85iNJMa/qagjk8X84Pn+znn9+cEiSav748wVd35/nm7g6+vbeTjy9Mc/f4&#10;AKf2tjPem0lHdRSVOX7kxTmTFmZLdaqCY5vaeHRyM59ceNZW+MmpSb64OM0fD3bwrw928efDbXx/&#10;Y1ZwoP+8N8W58UTOTSZzdlM+HRUR5OUnkVRUhVlgBmoe6eiHlGETXYxLbDaKhCSC4yLwCPAhNima&#10;7OwkyguTRIB6pDmdTW1Kdvel8f3NjfDpfsGb/vXeRj483cnJ2Tw2t4Ux2hLI+HA4mzYnMDQSIqa8&#10;xpacQmOmNyeyY08ebd1BlFV5kpnvTHq2B/EprgSEyPD2syYgyI40pYKsNF/ysn3o61Kye0cNAz0J&#10;ZKfZkZXmRGlREEmJbnhKFjHr9VjKpLCtPjJPfaxd1uHkrYpP6Hq8wzSQe6/A1HkRRo5L0bRcylLt&#10;t1mhs5pVuutZpavFcg11FquuYonqUlZtWM46/VWij0EqTXPxMiI+yY2kZBdS09yEj18i7jj76GPl&#10;rE54ogMVDTHUN0bR1hJKZ5M/NWVuhIbp4+G7HnvXpUQmGhIap0N4ki5VLQEk58iELcgnQAs7h+WY&#10;m75CfIwR4YHrSI7RpqfZh54md7oaXCjNMSUyaDWhgetQJtmQmGiHwt9IZBNSU31Jln5ew+Qo/Eye&#10;NWh66eLqooGfn5kIrFvJNdE2fkbn0TFbgH+YAU0tIXS2KBjt9md+NJQdoyFMd3rTW+8k/rtjPUEc&#10;217M8R1lHN1Wxd7NZUwP59DcEEFerrOg1QSEqpKYYUxJjSuVDT6UVfoIrrxS6URsrAxlmjMhEWb4&#10;hxrhF2yEo4cm1k7qWDtqYy7TQd9UAw3dtWjqrETXSCJ6LMDEagFhMYY0tfkyNOzO/JyCvTvCmJv2&#10;YfO4F6f2J/PpnRZ+ezLOv7/aDF9t5ceHY9w5VsO5nfmc21EoAu2znQGMNbpweGM0j05X89WdTr67&#10;18PT6608PFnJtb35XNmdz3unm3h8qYdPrg7z5d1N3D3dy3RXPAWpNmSl2ZKYYEpsjDHxMSZEhRoQ&#10;GahLZqItLeUKBhrDmWyPYqIlmJ5yJzZ3+bN7KJihSiuG6s2oLFhIaooKgQoV3JxUcLFTwVWugout&#10;Ck5Wz+Nt9zaBrssJcF5CmNsysiK1aCyQCevOraNVHBiNZqBYzmi5M3cPVMPHe4RX/a+HO+HJYX68&#10;spF7Oxu5MFXMhckCjg+kc6wnmTNDGZwfzebaTAk356p5fKiXT0+Ocmm2nqHiUCpi7CmPdWS6MY3L&#10;uwY4vaVDEG9a0vxoSPbiynw3393cx4Mjo5zZ0sz2jgKGSxLpyooRM5Afz2hpPHu78sTBfk9nitjQ&#10;8/UZ+PwkfHEWHu3l6mQOhxqD2FHuzbYSbyYzHBlMkNEfJ6M93JLZPH/my8I40JjIpZFinh4e5D93&#10;d8P9vfx2eRPv72/l4b5m7u9q4thQAaNF4XSmBdKdFUFbZgyduUm05SVTpYwgOcAZd/MNuJitJz7A&#10;ThQISjjfq/PVfH99E7/c3Q6fHnuG/pRau3+8Cn8+4Ktbezg4UcNIjZKukjia82KoVIaITGd8sJvg&#10;yMcEOJIY4kRKsAPBTjpEueoz0ZDGN3cP8ecn5/nh3eNcPzwuLN7d5fEUxrmLktMQR23R4RTrY0Vm&#10;pAe5iYHEhrgR5G1HTJg3sZEKggJc8fKQ4eFmLUYiIDo5GAsbjq+vKYpAcyJjHEjPUjwT9E3lzzzz&#10;kqCXNvXSSF7xntosOqtShYXmf+FWyQc/218hkJGSoJeel5CV0khifvNgjaDdSCJemv9t9qXQ66ae&#10;CrYN17N7ooX9k21CpO8bqePgWD1Hp5o5OdvB6S1d4vHIVAsHxhqE7WZLd5nw2UsHgB1D9Uw0FwiP&#10;/e7RJtpLE2gqiKQhL1yUQ7WXSkScOLqrEumtSRYCv7sqnrHWTPZvbOTs3gFO7ermnfk2MRf3DXFm&#10;Zz/H5jqZH66ksTCChCArIv3MUEY7ChZ9bXG04NI3lMRSnRMhbEZ5cd4Cr5kQ7EJckKvY0Oclh1KW&#10;FUtFTjyV+SnUl2aSmxqNMjaIiAA3fF1tcLM3x91B2szboPCU4+lkJAR9arwv2f9tnC3Jjqa+LJ32&#10;unxBv5GaZk0MVdHRWi649JKYlxpi3b1txIbeSaLnOFmQkBBGTo6SDZpqQpCvWrmUJYsXCsuMtKF/&#10;4/WXhYCXBP3ixa/z1lsv8fprL/Lc31QIDwskKTFGbOUlQS89vvnGKyx4+01xKJA284F+CrrbO6go&#10;KcXb3QM3Nw9WqmvwwtsLeentJVS2dBCVloOBrSOaptas1TFiwUpVXlmwmFffWoilrYzy8nL6+7oE&#10;d37n1lnhn9+79dl2fuPEEP1dbTRUl1KYlUh6jAJ3S1U8jRZQEWZMjf9aGr0X0Oz6PL1uKtRaq1Bh&#10;p0K+zXOk6KkQpaZC7DoVMgxfpNTmdSodXqLWRYXe4OfEY3eQCp9ucYYbGXy6yZkjBUvZk/wSB5Jf&#10;Etv541lvCUF/pmARFwqXPLPc/H8R9NL8P4Jestys42aVKtfK1nKxZA3ni1YJQX86d4UQ9GcKVogy&#10;qk8GLIWg3xT7CgcrbdhY6ESoyQIiHbRxMl6Lvelq4oKtyI6RESpfi6/+MkIMNclwtiPb24kwmS7O&#10;pgtwtliEk6Wa2M47mK3HRaaNu70eTjJN7K3VRf21rbUqbm46whPr7WeMr78pQeE2hMfYExolF6Uy&#10;sQlOJKe4kaJ0JzbOgbBwazHRUXKB/4qPtic51oX0JE8KJJ9gWSwleaFEhMhE06uNkw7mNuqYWalh&#10;76iLv581YYEyQhTWKDxNCfazEvg7SdinxLkTG+5AkK85nu5GWNlqYWqjhZGlhvAm65mvE4+Sd9nU&#10;dj2WcnUsbVVxdFLH39+AhDhrcrOcqSkPoKsphtHeDAY6lMxNlHB4VxPbZopprwsjM9GaIJ91xEdb&#10;kJnmSlq6pygCkdpprVyM0LfSwlimh62DHpYSItRRD29PE3IlysNQKYd3tPPwyiw/fniAPz4+yH8+&#10;O8T3tyZECPbzM218ebaDx0drhWj/8fYQv9wbFY9fXOjivXfquLu/nFv7Sjk0Hs+ugQiOzCo5tSOH&#10;raORdNQ7UF9uRV2ZNY1lDtQW2YnbhcneKAZaAtkzm8uFw838/vkR/vXtKWG3+fbBDt47N8pXt7fx&#10;x+MjfHZllkt729nYn0FDeSC5ifbEBxmTHGJBdrQDAzUpfHH7CF/eOsiTSzt4cn4L397Yzj8/Ogpf&#10;Stadk/DlMX67vxM+Pczf705yc3MGt7ZmcG9fOVPtcRTnhlFUXYZ/ci62oZnIQrORByXgGhxFcnoK&#10;jY3lVFTk0NVRydhgHVNDtUz3FjHUlMhMWwJHpvP57b1t/OuTXfBkN399uI2f7k7z8FgLh8eUjDUp&#10;GO4PZHwyksHhYPoGAiiusCGnwJyxqQR27C6keyCaihofwZJWZjqTmulBUpoHykxfcgtC6GzNYKg3&#10;l/GhHKbHchgdTKay1J2cDFtqK/wpKfAlId5RCFcpmO3qbSxQqs5+Brj4a2HntpTgGC0SsywJSzbE&#10;JVANM+dlaFgsYKn2m6zQXc4qPTVW6miwXEudpetXsmTdEpZpLGKl1iJWa7+NpaMmEfGOlFREkJPn&#10;TXq6M9m5XvgFGuLgroGLtzbBUdaiaKqwwI2MZDMy43QJ9VmKnew1zC1fwsdvFYVlDmTmm5OcZUR1&#10;gwdZ+daERm7AzuFNDHRVsLF4kaIsWwrSTagrsWV2VMp4+dNc5kxyuCYe8jfxdFhKVKiRqLiPjLAl&#10;LsaF4GAZzs66Ih8T6G9JSrKH+JijwzocHTdga68p+in0zFegb7UCU/lKgiKNaWgKEbcArdUO4gC6&#10;sU/BRKcXg20eDHX6MzkQxf7N+RycK+XojloO7axnfqac7vYkSoq8heUmOd2U/HIHyus9hO0mPUsu&#10;in4yMtzISPciNs4eTy8dEV6UCsCkVl8z21UioG9qq4mxlRYaeqtYs+5t1msvQOakSnSCFXVNgYxP&#10;xDI1oWByxIXxAUdmxzzZtTGIPRtDOb83nae3O/jufj///Gwz//58Oz89nOKbO2N8cWuEu8caODSd&#10;zKZOL4brZWwfUvDwdDlf3+3i/XPVnNycyFyXH3uGori8t4zrh+o5sbWEgxuLmB/OoL0iiPwUOXFR&#10;BoQGaRIepE1MuBFhCh18nNYS5adLcaoT4x1J7J0u4Nh8CduH4tgzEceRzfHMdLox0SGnrVqXhiot&#10;qgrXU5K1nuJULUqVRlSlWlGbYU9RrDm54YYk+6oT77marFANOkscObszn58/mOHx+RYOjUQzU+fF&#10;sQklX18Zhm+OwS+XhD3vX+/t5cvz4zw+1sfnZ0b4/tI0v9/ews/XN/LpiT4+OtTF48PdfHF6jG8v&#10;beL9IwPs68+ltyCQhlRPppuUXN7dwx1JuG9tYbAsktYMLy7Ot/D399/hxwd7eP/0BKc21rO1NZfR&#10;smQGi+IZL09mU10qW5tSODSYzdHhLD4/N/ysXffHS/D0FL9e38yl0WyOtkawo8yX2QIPNua4sbVY&#10;wb7aKA41J3G8M4MbU5W8t72Vj/Z28tXxEf66OQ8P98G7u3iwvYY726q4s62Os+PFbK1LYqoslslK&#10;pfhzTNTmMFyZIVwdlcogkgNl+DtsIN7fkl8/Oc0fj/ZxbVsNX12Y4Ne7c/zrgz3w61X44YKw3/zj&#10;g4OiDffIWBkTtYmMVSUz05DFaFWq+J4FiUFC/8UHOZMe7U1hor8oXQ13NqC9MJonV/byxyeX+eHR&#10;GS7uG2Wut4KuimTR5VQQ70NqoD3KADtiPa0Ic7Mg2MUSNxsDXOUmhAe4Ex7sjcLHGW8Pe3y9HPHz&#10;ccDTU467qxUurub4+FnjG2BFUIg9YVFOqEjbeYlg0V2Xy2BLsSDbSD760bZiQXORNu+ShUbyzkvC&#10;fPNAJVuHawSlZqztmbVG2uBLI1FtNvVXsWXomW9eEvvS10je+5GmPMZbC4Wol7b1UlOWJNClLfw7&#10;0y1iK39mrpsz8z2c3NIpnpfE/t6xRnYM1ogA7ebuMjZ3V7Cxo5TxpnyGarPorU6nIS9SsO3/91gQ&#10;70Gx1ACbH0FHWTyNBeG0lkQz1ZnP3mkpbNbIzvFqtg6VcXxrlxDzp7b3cmxbN+PtueTEuxLqZUSo&#10;jzHKaGdK80Jpq0mhuTJRVDZnxnmiDHMiMciBxBAX4alSRvqQnRBEYWoEpZkxQtDXSVzmpFCUsQHE&#10;hnoTpnAhwNteTKCPA8F+DgT6yARvVCLclObFiqZFaWqKlTSUZ1CUFSc+z8z42Ybe3EILOydTUSIl&#10;jdzeGGcXC1xcrIiPD8XISIvXXn3hv1abxULML12ySIjyt958lbfelET6a8/E/OvPi8/19fEgIz0F&#10;A31tcQjQWK8q2l+lw4D0tdKjn48vjfUN5OXk4uvtg42VLes1NvDcG2/y3AIpmOZARVsnejZylmlq&#10;s1bHgMWq63nxrcW8sXApmjr6KJVpbJqaFm2ww33d7NqyiSO7t3FwxxzzM5NCzNeUF5OdlkhMqA/B&#10;HjbYai/ERfs1qsOMqA9Qo9VnEe0eLzDgoUK9rQol8hfIsHyJOB0VQtVUiFqvQqbJi5TKX6fG+WWa&#10;vZ6jxUeFFm8Vzjaqw90s/nM6klNVK9mb9Qb7lM/E/LHMN4WgP5HzlrDd/P+yof/fll4ayVcvFVBJ&#10;NJzr5arCR3+paLUQ9JL15mTuUjHXa9T5asKevUkvMBmmwq4CffbUeBFnvZgQazWcjdYiN1pNgKsu&#10;kd56hNqrEmqlSpK9KSUBnuT7uxNupy/sNs7WS5CbrkBuvg4nmw1CzLvZ6QoxL7NUQ267Xojm4GAb&#10;saFLzVAQE++MIthCiPq4ZDfCw2VERtqJLWZGui9pqd7ExToRFWlHXJQDKQluxEbai0mKcyEz1Yey&#10;ogiK8kKIiXbA1UsPmasmFvI1mFmvRGa/Hg83fTxd9cQNgYeDNgGeJsRL15HxnmQk+pIY6UqQtwUu&#10;0nbecgMmFhtEJkTPVF0gWXWM16JtshZt41WY2qpjba+Bi6euwBFGRlkTF2dNRpoTRXneVJdF0lKb&#10;JET4zFgZdaWhRAZL9dmrsLVcgLuzKlHh1s9CRLlhRMV6iiCjZJOQvLn2jnrY2qoLi42/twF1FZHs&#10;3lzLOzuauHtmkK/uzfL3T3bx70+388Ptft4/UsbHx8v5+Vor311p4qsrjXxzo4Xvb3fy/Z1evrra&#10;ybtHazg2rWRrVyhbusLpq3Knr96Dsa5AupvdqS6zoqTQiMJcQ8rzzGmvc2e8J1xYhebHk7l+qo13&#10;L/bxm4Sq/PUCf352hIdnhrm6v5VPLm8UW/rrB7qZ68ukpy6CgnQnYgMMCHJbL4pNKjOkYF6MsBLe&#10;OjzF1T1D4gVZoi3w9Bx8eYb/PDnMPz7cx5dXNvHz7Tn+cX+aT45W8mhvNg/257NzMI7O2jDa24pI&#10;zU/HMywSO+8gHD198A/woaIoje3TUuh4kCM7h4Q9cX6skvHONPrqw9k+ksb9053wywn+8+Ve/v54&#10;K78+2sSPdyZEQPjG7jJ2DMUwOxXN6ESYsNw0NLmSmWWEMtWA+iYFPX2xtHZEUVbpR2aOM8pMJ1Iy&#10;nEjNciG3yIcqieffm8GWmRK2zxYzPphER5M/9ZXuoqSorSmEhFhz3JxVsbJchtxBDQdXDawd1uDo&#10;rUlogoXgzRdXuVHdoqCkzpvkAnt8Y4wwcVrNKr03Waa95P+29Kv1NJ6Je+0VLNuwiKUbXmeF9mvI&#10;3DWIT3MWtq6EJFti48zJL/AiPtEWn0A9QqLMRYttYbEvTXVB9LWEiOxEV5UHxTk2xEZp0VDrwcBA&#10;KI2NzjQ0O9HQ4ERrqycpybo4O7yMv+diMhP06Kh1p6lMJgT2/FgUA/W+FCWa4W+/CLnhS9ibvIm7&#10;3WqCfAyJCrEVpJrQYLmokLeTqePiokNwsBUhoZZ4eumK7IG1fB0WMlXspZuwMGu8w0wJiTEjJ9+J&#10;tBQD6svkDLZ5Mdrlw1i3L1MDwYz0hdLdFsD0QDKjnQkMtMfT355Md1sibU2xtDZH09EVQ32LP20S&#10;OanNn7xiexJTLEhJk5OV5UFOtoKICHvs7TUwMl2CodkisYHXNV4sAvrmNtKNipbovdDWW4qW3tu4&#10;e2tSXOnL0HgCUzMxDPe709VsTlutEVN9Lhyei+DE9niuHszli5udfHd/kL8+2QzfHoBfjsMfp+Hn&#10;k/zzyS6+vDPM5f3ZTHc6019ryY5hP87tTuXGkQLOzCvZ1OHHpo4A9k8qReB8pDGc/oYIUUBXlOpK&#10;bLARwb5qBHitIiJQk+QoM6IDDVE4rSPUQ5fMWDs6KiPZM1PK7bMDXDhYwzs7sji8LYnJXlcGWmRs&#10;nQxm75YETu7JE5maC7sruLCtiqvb6rixs4kbO1q4sLmKsxvLOL2piLNbi7jzTj3fP5qC7/bxy6MJ&#10;7h+u4OxsJue35HJzTyWfnusXVrqvLo3zy52twksvjWR1+f7aZn69Oy+elwT+p8cH+PrsGN+cn+Lz&#10;0+N8cHSQ67vaOTlTJewoxzbVcP/4KB9dmOH2kX6296QzWhPKxZ0N/PxoN3//eD/f39/OJ+dmuLWv&#10;n6Mj1cw1ZbO5LpVtzens687gzFQJFzYW88HRdv64M8dPVzfx0eFersxUMF/uL/z8Oyr82VkdzImO&#10;ZK6OF/NgroEP/1+U/WVwnVcatQ2q00k66HJiZpZtQVkWM7NUYjxiZsYSMzNLFlgsWWZmjF1mx44x&#10;sZ04zJwOdfc1tbc6Pe/7zY+Z+bHrOZZlWfScs/ba677WngaZk//+wnb+vDXDj5eH+fbCNn6/NQaP&#10;dsv1w+VtfHq6nfePtHB7RyVn+ws401/CuaEKjnSXsKM+i9HqVHpLY+kqjaI8yY0Ity1Eumvw7cP9&#10;8OV5Hh6s4+PTHfx6b5I/H83AN2fgkyNyiPfJiTbe2VvH6f5sdjXEsrc5hRO9hRzpzGOkKoWq9Aji&#10;A12J8rYhLUQQGcPJCXeXNKDiGG/ev3yIX55e5/Pbpzky0kxXaYp8n6L4QLkaMqNpzoyhPD6Y9GBP&#10;ItxtcTLRxkpfEzd7S5ztLLC3McXW1hR7e3O5rG1MsLU1xsHJFG8/Wzx8LXH1MMfOWR8lQWkRLn1j&#10;SbKM2ojIjVh/4SjFQKxcjbM5+omuYma2VTDRUSSHY/9y6IWgF1ch6Ce6y2Q8RxRPCWEvnP1+sSFo&#10;yJGDsdKl762SYv34cL0U86fHGv8vQS8c+n3bKjg60six0Sb2bquSuxsh6Eca82jOiyY91Immghgq&#10;04Mlv74kyZ/McBeiPE2J9jIjI8xRFljliaa7eC/qckLoq0lhtFWcGGTSW5PEvoEKDo3VcXZPJ2f2&#10;dDLSkUtmnDMKN218nDQkhzcr2YvG8jjqS2PISfAm0s+CACddvO20UQjmvJvZ/2I3YkBWrPhQL+JC&#10;PPF1tZDLx8VSLi8Xi/9jmUk0kb+XuWyYrSiMp70ul6bKDOnQF2RGkpYQJIdi9YTgUZsdPNQ3VsPA&#10;XENi/xydTeWOzcXFCn9/V5mRFw684MyLuIwQ5MJlF0s8nvfm69KVf/mlv0txr7FFhfy8LMzNjHhj&#10;7qtsVF4r3+eF55+TA7Fiubu5UFJUTFJCIpbmFhJpuXmjCm8uXILSiy/x5tq1pJaUo2JgjJ6NPau3&#10;aLJorTKvLFjEC6+/wcp1ynh4eNFQV8/OiQnGtvUz2NXBnvFR9k2OMzbQTV1lKSmJMQT6e+HmbION&#10;qTammuvQWz8Xs3UvkOepRpn7Kmqc3qTe5jnabZUoN1Yiw/AfROm8jL+yEl4rlQhYr0SC9vPkWbxM&#10;qc3zNLg/T56REpNxr/LLUW+4EMLDXk2OZL/Jzpi/S2F9KOYlGbeRwj7pNRm5kWI+b+n/X4JeDMxK&#10;QV+wQsZuLmfPDsWK6M25jCWcTJ3HxbzlfNChw1u5SxhW/I2dKes5WulIut1qPDUX42W+RTYli5IK&#10;G8NluJusJNhqMxmeVpSF+pKtcCXQVgt7o8VYGi7AUGsxxtqrsRDDMsabMNNfj6HOagz112JuvhFP&#10;D2OCg23IyAqiuCyamHhXLG02yspoO0c17O1UcHfeKgV7QowTseF2KHwM8fXUkyxf8djPS59ghSlh&#10;QRb4exsQ6GcsxX1wiJiu15PFNIYWK9ExWoyB4VLMTFdhI4YUzTdga7wWH0dtYoNsyYj1ICveh4RQ&#10;J3ydBHN3E6bGaugZqKCloyyz+GpbhaBfjbLg229ZhpmdBrauurj7GuOtMMLLVw8vP23ZAhgUZCjj&#10;MenJ3tRWxlFREk6wvyGWJsvlsrVag531Wvx89UhL9SIrKwAfPws0tFawbuNCVNSXSvqOo+0m+fna&#10;mq8iI8GW/pYYpvuSZWHT7RNVfHC1mY+v1fHRxVLu7o/n3v44vr5cyCcXsnh6No3338rm46vFfHmn&#10;nm/e6eTpW/WcGEthsMabvhpvqrMtKc00o6LQmuJ8Y3JydMnK1SYtfQv5mXr0t/szNRDJeF+YFPT3&#10;3mrh8fUefv/sIP/67Agf3dzO+ZlSTozlc/NQM1f21jHdmkhzvjcDzTEyt5wTb0uopwZhHpqkhFrK&#10;HH13eZzE9c6053JsuJIHpwb54tYMn1wf5fH5Xh6d6eLa3nre3l/DD2/38e3Vet7eFcXJbZ6M1jvQ&#10;U+NJVamC3PxwElLCSEmPo6oih86GQnn6enFfDzeODnD71BA3jvVyYV8jxyaL2bc9gwsHyvj84Sh/&#10;fLGfH56O89PTMf54NsXvT6f458NRnp1t5PhYPGNDgTS1OlJWYSHxkeERmwgPV5P57fwCV7JznElJ&#10;sych0YqYeFMiovWlKBTklLwCJymQe1vDGeqMoK3Gg9YaN/raA+hqFkViDoQFbsXCbBFbt76KodFi&#10;ibDTMZqPi48q2SUeFFW6k5VvJQc3Y1INic20ICTRBFPnjaxUn8uC9W+wYMNiFm9ayQr1dazSWMuK&#10;LctZrDKf+RtfQdtqDR7BBrKsSjSaKoK2EhC4haxsJ+LiLWScJCTCREZL0lLs6GuP5ua5Vj66tY0n&#10;V9o5e7CE7b3hzIzHM9DtR1ujA9t6POhpd+HgnkRa6pypLrJi72gCFw8Xc35fLtO9gZyYjubkjgSG&#10;6/2pTLYm1luVYCdl/Ow24GW7AYWrJpFB5lLUi3vZ0VZtdpbGYCmWVuuwthGkqVW4uG/FzlkdWxd1&#10;fMLMicv0IjzZ4b8MeANCQzaQm65DXYk5tcVm0q2vLbehqMCClERdSnKdyE2xIzPRlpw0sdl3Iy/H&#10;neISb+oaAqlr9qO5I4CaRi+yC6xl267I0BcU+JKd5UtYiB1Wlmpoay9hq7a4J+eySX0OWnrL0Ddd&#10;h4bOChkH0jVcjbr2G5haLSE6Xo+KOmdaWl2oq9CntmQrjaVa9DdZcWI6lA+uV/HbB0P859NJfns6&#10;Ioddxe8dH+2Fzw/Bl0fh04P8+ckMD98q4cCwD00FGmRHLqYmQ40Lu+NlPO7UdBJjzb50l7uRGaZD&#10;mOsGkkONZWFaQqgVAW5bULivJ9B9LZF+aiSE6BPho4O3rQq+9mqSipIYbE5reQhn9ldxal8he8Zj&#10;mN6uoKnKgOJsVRrLbRloCZB9E7ePNfLRpUG+vTnJz2/P8OvtnXx2ehsfn+rhi4vb+PrGIF/dHuD3&#10;j3fAL8fgp0P8+dEE37zTy8+Phvn+3hDX9xRybCCRS9OF3NpXyWRdGCeHsvngfB8/39/DD+/s5Me7&#10;u/j10X7+eX83P96a4N8P9vDnw318f3OSL6+O8t3tnfz66CC/PznCF7empYHwyc0x7p5s48RILge2&#10;JXP9QCVf3hnmt2e7+fOj/fDpaf54cpz3z4xwor+EmdokdtTGMVMbwYG2WPY2hbKrPpC99cGMFHrQ&#10;EmNJbZABLRFGTOS7cbg2hLd6Unl/bwNfne6VTvynx7v54lQff9yagft7+OXmGL/cHIHHu+H9ffz7&#10;wTQ8OygF/pdnunl3XyO3piq4u6eZR4e6eXtXKzsbU5msTWSiMZmJ5mQaMj2I99EgymMTj9/qk078&#10;Vxd7eXSgml/eHuG3d8bh6S5+vzfGVxd7uDVdyJ2dJdyYLOR8fyYXBnK5vL2Ys7057KlPpa8kmcK4&#10;ANIDXciP9KGrOJnGrCgS3C3ICnDi9uFJnlw8xJV9w/RWpMv3SVU4k+jvSEaQYPhH0leUzlBFPt0l&#10;OVSkxBLsaoeFrgameluxNDHAwtRAAk7MzA0xMtZFT18TI2NtLK2McPe2xc3LBgcXM8ytdVHKiveT&#10;6MXagngp6kWWXiyRoRdDsaIwSmTixYCrEOl/OfRC0A8158wK9hbh6M+69OJ9p3pnS6UE6Ub8GyHo&#10;/4rcTHaW/o9yI7LxR4dqObq9Ri6R+Tw51sCJ0XoOb6/lwECVFPQnJlo5MtLIHuHW91bKjyFY9bnR&#10;HpQlB1GdFUF1VpQsohJHHmmhLiQFOhDjY0G8vzVZkW5ykLUkxU+WW4mSq7ayeBoKwqVrv6O3mCMT&#10;DewZqqSpJJKYQDMp5r1dBFbSkOwUb5prkuQqyQyWzbEKFz08rLfi7aCHr6Mh/s7GBImWL09LmacS&#10;uSp3O32crHRxsdGXNdoeDsbSnXd3NMXV3lg2x4oWWStTFdwc9chIDqC9oYDOpiKqilLJT48iOVaB&#10;t4clRnoqqG9ZjbrGGkm5ESVS+mZbcHIxx8XFgqAgT6ytDVm08A2WLpnPksULee3VlyVm8rVXXmXO&#10;669Kt17k6EVmXhButmqoEKDwwdXFgRXLF0t3XpBtxEZAXJcuWYSZmRnZ2dnExsajqanNpk0qrN+w&#10;kfnzF/LGwiW8uGAhrmEReERGs9nAmA3aOmhZWPKPeQuYu3Q5S1etxdregeLCEno7u+hubWVbWztj&#10;fb2Mb+ulr6WJ8vwcQhS+mBsboKmuwhZVZdQ2rGDjijfQWvU6ukuVSLFfR4HjMips51BppkSTxaxD&#10;n6T3MsFbX8FjnRLOy5TwW6dEvM7fyLN8nlLbv9HgpsRA6D94b8AUzgXxXp82BzJeZnfiC+yIUmJv&#10;1N85HPuyFPRiCYf+rZxFUsxfyl70/4OgX/V/CXrRLHuzYKUU9FdylkuX/mz6YinoTyS9wZm0BbKY&#10;6v12bXZFvcRkzELO1NrRGKKD48ZXUVhryd8hP3ddAjy0ifHTJy/KgYbUEBpSIsiP8CbS0xRvp824&#10;2K3H2UZFZuZlxEZvNQbaq9DVXjkr6M024+Ksj59CRAAU5BVEEBnjhJmlMlu1F2NktBprc2W8XXVJ&#10;iHImM9mHmBA7PJ218XbVJjLYSgoCLxctKeyF6PcUsR0HVfy8dAkKNiE81kqi9ezcNmLlsBYrkUu2&#10;WCNZ0QpPXVniERtoRXa8FwUp/hQkB5AZ40WMwh5fF2NcHI3kCZOIjs069RtkSZpoQBbxGxtXI1x9&#10;zXD1NZVceytHFexd1HD1FPGhrXh5GREcaEtyojcJcW5yc2JltkZmhL28tuLmpkZwkAm5OX5kpHvJ&#10;6IWl5WbJube2ViU6ypaocHP8vbTwcFImN82W9vpZ4syxHelcO1LA3bNFPDiTy6e3yvj4Si7vn0/m&#10;+9uFfHAhmVuHQ3j7WAT3TiXz+GIBH96o5+H5Wo6Np9Fb60tNvjNl2XZSXJaW2JOdY0x2vjEF5abk&#10;lxhTX23PcE8gQ53+9DZ7MtEbxv1LzTy42MoPT3bIE4I7x5vkC+mJkTxOjBYyUhdFQ4Y7DTlejHYm&#10;yYhRXaE/6VGWBLmoE+6pQ3qYLU15YbQWRtBaEEpfZQw7OzM5OJDPgYEsDg5kcHQ0h/39mYw2hPHO&#10;sVK+u9vC/SNJHB1wZrzZktEON7Z3hbJ/TxVnTw3y9tV9fP70Lb5+fI4v3znAz+8e5aubM/z8cD//&#10;fHKQ3z88wm+fHuHbpzv56ukUf3xziM8fD/PJ/X5++XASvj0In++FD2f45noX56dT2N7rRVW1BYWF&#10;RqSkaBISrExoiDpxMSakJNkQH2tBVJQpkeGGhIZpExK2hciYraRlGlNW6kBXUyDDneGMdIfS0+gl&#10;v4czI9FMDkfTVOtOUZ4D0REG+Hip4eK2GUu7lZjZLpONtOX1AaRlWssyI1fPVTi4L8dDsRl3hbrM&#10;14tG5flr5jB/zSIWrF8hXfpVmhtYo72OFVuXslT9DSw9NPCPMiUpy4mcQk9i40yJjTEkLcUGD09B&#10;IHsTG9t1BAcbEazQprUykFunWjk3ncvOrggmu6MY6QpjW4svXQ3ObO/2ZLTPi7E+L07sTeLi4Xwe&#10;Xmri98/38cdnu6WYe3iukrunC7l/ppxPbw7x+Fw/Nw62cGKsjPHWFFpLQ6jJ9aciV0FUoDGezqpY&#10;mK7EzGw5zs6b8fHRws1dHVu79YSGmeMbYIC7ny5+EeZEpjgTEGOJd6iOFPThYZtly2tRlq5cWSma&#10;JMaoExWpRnj4FqLC9QlV6BAWoE98tCXJ8bby9Cwp2YrsXHt50lIlfg6i9CnNgORUU9kAnZfnTVKi&#10;C6HB9jjYasl70sZeDWOzNWjpL0LHcBn6JiulsNc1Wo6B8XIMTBZhZjkfV6+lxCSoyUbY0lx1yjM3&#10;09dgwbGpMG6dyOaHx33w8yH4dj+/Px7l10cj/HRvhO/eGZFIwt8e7+S3J7v48b0xHl0s4dh0AN2V&#10;BuRELaEqXZXbp3L54ckAVw7kMdkeQk2WLT62y7HQmkOA8xZZPFeWHUp1UShVee5UZDtQkuZATpwN&#10;MX6G+Nur422jLvHBoR66JISZ0FjhR1u9F62NzvR0OlNVoUNupiphivUkhmhTme7Azq5kHp7o4p93&#10;d8N7h+DRPj490c5nZzr49vo22T3x+GID3z4dgl/288fXO/j24QDf3R+AT3fx07ujXJzJ4exEJu+d&#10;aePZxR7aspzlLMuHFwfhS9EefQW+vjR7/eI8fHiCPx/u4efbYqh/12xPhRgM/eEa/HITPj3Fd/d3&#10;8uRiL1f2l3NyIpuTE5mcm8nlxpEy3jlVxeNLrZK69fN7+/nk8iRXpus4ua2AU/25nBvK5epUIbd3&#10;l0gG/f3d5dyeLuHKQB63x8s43ZHA/Zlynuyt5YNDzfx6bZx/39nN92+NzCIqD7Xy07UJWSb1860x&#10;fhFD/E/3wrMDktT177uT/Hh5QAp6ER96Z0cV9/fU82B/Czd2VLOzPo7h8mCmG2PY3ZlIR6EHBdH6&#10;xHmt48RopgQC/OfRTm5M5vPd1X7+eWeYX28P8fPNft4/Ws214XTu7ijg0a4y7k0Xc2skn6sDOZzt&#10;SGZ/bTxjFcm0ZEZQGedHdYKCsepshsrSyPKzI9XTkm0lyWyvzKApPYwUbxsiHQwJsTMgwEqHUGsD&#10;4p0sKA9T0JaZTEd+BtUpcYS52WOisRnNTWswE+JdfyuGBtroG2ihqaWGiroyqls2oqmjioGxFqYW&#10;uphZ6mFgvHVW0JdmRUgxL7jzTaUpUtCLDL2I3YgYjRDpY+3F0qEXIl7k6MfaChhpy5+N1jTlypy9&#10;oNwIl17k6MUGQDj0QtSLJRz6vzL0gnazs7uC6Y5i9veWs7+vTK6D/RUcHqySA6qHhmqkoN8/UMPB&#10;oTq5RGPo/u0N7B2sY7y9mO6KdMpSQ+muyqKnOpuK9HCKEgOluBcFVOHupoS6GpMT7UVVZrgk1OTH&#10;eUtySm1OhGwVq84MpK82WebnRdwmN96VADct2bAZ4mdEmMKMvHRxM6bS3ZJFQ2n8bHOsvyV+jnoE&#10;upuicDGRot7bXl9e/ZyM8HQwxNlKG1dbg/+JeU9HEynmXeyM5ECsaI4VpVNqG+ejobIIP0/h4iXS&#10;WpdHdXEahZkxJMX44+NphanxFraIwVj1VTKaINjzhhZbMTHTxNHRlKioANTU1ksxLxCUQszLYdgF&#10;C3nlpZd59ZWXZHRGvP2F55XYtHGdzM0LHv2skF/I0iULpPAX/04Iel1dbVpbW/H392frVi1Wr1nH&#10;goWLWbpsBcuWr+TFV+ewWkOLuKJi1Mws0LK0Qc3IGKVXXmPZho28tmARW3V0iYmLpb9vmxTzxVnZ&#10;NFdVM9rbQ0ddLdXFBcRFhkoxL6g8YhBXfB4rl8xj5fyX0Vj5OmpvKhFptpxM6yUUWb1GkaEStSZK&#10;lBoK8f4qCvVXcFmthONSJbzWKhGno0SuGJq1VaLZXYmn223gehI/7XflcvVqxiOUGAhQYm/CCxyM&#10;+4eM25xMniuXyM9fzl8qHfrz6fP+fxT0q7hXsVoK+tvFs4Je5OiFoL+au4qzKQs5m76QYwlzOJbw&#10;Gpdyl/LDhA1HU9+kz1eJs5VmDKWYY7pUCSfd9ShcRGbdlqJcBY1lYQw2p8iOhu6SFIoTFKSFOxMb&#10;bkZUmAnhAeZ4OupgYbQeA+0V6GitQEd7JQb662SJk7UopPA0ITzSlYQkX0LC7HF00ZRH7yIa42Sj&#10;RkSAFSU54VQWRpEQ4YSnoxb+7gakiAHxOFf8PfXlEq58aKAp/t7CvTciJNhUkimEm+cTpIVfkDbe&#10;3hq4OG7C112DuFBLSjL85WB5Q2EMVdlhFKUGkZ+kICvWl6Qwd4J87XFzMcfcQgsdvU0SvaotqE1G&#10;KmiLiX4nfRy9zLFx0ZWlPpr6yzCzVcbRbQsOrhoyF23vqI2vrykBAea4uQmxIlxSIzl05+urTXS0&#10;BaWlwWRleeLtpU1UpDWlJWFkZXpTUOAvmeW52W7kZjkx0JvA8LZYSnPMqC40pafOjoFmW0Zbrbh8&#10;MJKH5xK4fyqaD6+mcvOQgisHfLlyMJArB8K4cjCeq4eyOLUzg+HWIMoybclKNJfUj/oaBZXVXjIn&#10;nVVkTlmDE9WNTvT1BDLYGUBdsQ1NpfaySv7xtQ7ePlHD+1e6+OTWAHeO1XN+RxEXdpSxtyeNykQ7&#10;soIMqc/2pLk0gLhQfTKiLcmJtyMp2JzkYCsSAy1JDbaRja0F8S4UJzhTluxMRZoz1ZlOdJb5MtwS&#10;yfbWGAqSzNgzGMXXjzr46r6ggsRxeqc/J3aHcOF4Ll9+NMO/frrMv366Dj/fhq8u8y8x2PbDFXj/&#10;EDw7xL/e389/PhUIzHPw4yl+++oQf35/hN+/PcS3H07y66e74Mv9MnojBJYQ9Ff3ZDEx4E9tnSXl&#10;ZeakpugQErCZQH8VAv22EhakR1yUhUSWBvlrovDdREiQCkmJWpSX29Dd5svpA4Wc3y8wilnsGAxj&#10;qNOH3RMxnNifzZ4d6XS3h1NfE0hejojDGOPsugFrxxWyuCoz34HEJHPCI3Tx9hED4yswt1mGofkS&#10;tuguZI3qPJasmc+C1YtZsHYZSzevZY2mMuv1lFmnt5rV2otQN1mGjYcKobGm5BV7S7GanelIfKw5&#10;ejqvY2i4CHOzVbIQydp0GRVZbrx/fZT7x5u5tqeMa0cauHWqma4qdyqzDOiotKS5xIjJHh9OzSTy&#10;+FIjf3wivneH+PG9CfjpJF+/08uDk8W8e7aanx/tgo9Pw+fn+fndg3xwdYzbJ7s5v7eBgxOl9DXG&#10;UZ7vTVKsBdGRxnJj5O+viZPTeiyslhEWYYJvgB5OHluw99TA0UcLS9eN2HtsICRKm4QEbZITNcnL&#10;0KUkz5iMZB256QoLUyclzYLgQG083VRxddqMr5emZNdHhBqTkmpDabk7pRUuUswnpeqiCFqPInAT&#10;kVH6hITMkom8XA2xtVDH2VFLRv88PLUwNl+Jtv5Ctui8iaX9Bnnyp2s4HzuH1XLj5eK+kODQFWRn&#10;b6E8V4P8xHXs6PXg49sNfPOwix8e9cGnO+CTGf58MgGf7pP0FzGYzafH4LsL8MUpfn4yxWd3mzm3&#10;L4Jd29yY6nLm+GQYXz/q4ocnQxyfTKYux5qMcB1cTZdgpvkGXvaqpEW70ViZxtRgJSd313JwPI+R&#10;9gRqc8WgpCXBLlpS0LtbbyZKYYKv62YigzSIjdpCVpY2zS321DUaU1Iqfq83EeihRnygLh1lAdzY&#10;38ivD8Rg66xg/eBEvRy0/+HuNh6dr+LYjljOHsng+uUSTh1O48axYu6dqubdt5o5PZ3BZGswd081&#10;wFcn+Pnpbt450cr90x18e38PfHdFNkPz/XX4/C1+e3wYPj4ph1Vv7Kjgo7N9UuBLQf/hCX597wB/&#10;PD3Eh1cHuHmkRjaqHhpK5MhIIrt6QpnuCqKzxIahOg8ODaVw40Adbx9q49quRm7tbeLx8W4eHmni&#10;o3Md/HR7hD/uj8OjXfx5dwc/C9LNgwMyRiNaYkXs5/6uWj481smnp/p4d18TD/Y2SMf9G/G+jw/w&#10;y51Jvrk2wK+CEy8Y9k/28MnxFj493sLX53qlqH98sJGH+xok9ebiaCH7mmMZLPJhojaYQ32JjDcG&#10;0lnsRFrgBgarvaSg5/MTXB3L4ftrA/xbbPjubOdfd0f45GQtV4eSuT+TzwcHqnh/fyX3p4q4Ppgp&#10;8ZrHGuIZKYikKyuU1iQFTYn+TNdkMlmVTr6/jcRLR1prEm2rjZ/hRly3rsTPcDMBZur4GmzCR38z&#10;XlobibMzJcffnYJQXzICvfC1NsRQbR1am1djqqeGvo4qOjoq6Oiqo7F1ExtV1rBh0yp5XbV2CZvV&#10;1klxv1VbBaXynKj/DcUKUS8EvcjT/1Wg1FObIUW9yMpLgV6TKrGVw825DDRmyWy9yNiLNknRLCmI&#10;NyJyIyg3HeXJtJYkSBLOXxl6Iexl/KY2i4GadHa05s+K+UERwSlj3zbBfG3krd3dXD6wjasHhziz&#10;o5MDw/XsG6rl4EgTh0ab5WDtZEc5TQVJjLaKTUIDfTV51GTFSGEvhH5erB/ZUd7kxnhTlKiQmMmM&#10;cOHWK6jJnmXKlyR5U5MdyLa6FLqrE0kMtsTOeBW2xqtxt1UhyMeInFQfmaHvbc6SRQBddRlkx3iQ&#10;EOwoBb1w6T1stfFx1MfLTg9HU3XszdRlla9o/fJxNcXb2Qx7cy3MDFSwNBZ8cA151dVag4baMtQ3&#10;LsJYdwMRAS5SzNeWZpCbKpjfIfh62mJmoiEFz1YdZVQ117HVYDPGltro6qthZ2cih2EXL54rnXfh&#10;ws+d8xpvzn2Dua/P4fnn/s78N2dz9LN4yiUEBfoRHxeFruZWli1aKKM1IpKzcsUy6e6LWE1VVZWM&#10;yqhv2crCRUuYv2ARixYvZ8GS5SxcuoK5i5cSEJ+ElW8Aa7R1UTUyZbmKKkovvCD/brWyMtExcbS3&#10;t9PT0UlhdjZluXl0NTUw0N7G9q5OOhpqyUpNxN3ZAV0dLTYqr5efw/JF81gx/xXWz3+ejXOUcFV5&#10;mSy7FeSZv06BgRKVxrPs+WDV5wjTW4jjCiUs5ivhuVqJqK1KFNkqUeGgxJNBO7icyH9OBnG1eh27&#10;Ep5nOlJJrv2Jz0tBL5355Lmcy1gg3fmLuYulOy9y9JezF0hR/5egv1+2Sgr5R5Vr5Xq3eg2PqlbL&#10;t98tWcXNghVcz1vOlexlXM5aKkX9xcwlnE9byJnkef/7f+5WK/NRrwF7Yl9nPHoJZ5sCsV39HKoL&#10;XsTNSo/MFH858Dc9Wsq+iSp29JXKe6lQiOEED9JTXEhJtMfXQ5swfwv8PY0xNViLutoiNDSXo6W9&#10;BjWN5WjrrcNRPLHEeJCU4k9YhKMckvP3NSEmwoEcMeSd6EdhWghl2eGkRXsQ4GaAQtR8h9jJNrva&#10;8lgyk71kS15UqCXhQSImpktggBFB4QYERRoQHGFAYLCudELdnTfh57GVyAATMmNdKE1TyOcHIerL&#10;M0LJjfMhLdKT1EgvYsLcCfB3wMnBEGMTtVmWveZsll5sXLcabpLRGxWtFWzauoR1m+fIvK+Lh64s&#10;wHF215MkHOG42ztpYOuwGR+FPikZbhSVKMjJ86ChKZqSUj/8/DXwdN9Mf18Gb9+cZHgol5Y2gUyM&#10;oaY2mIbGUKqrvKmtcSc8aA2RIStkE2R+qjIV2cocn/Hn0uFQ7pyN4cqRQB5djufUtCund3pzYkrB&#10;kfFATu1KlozuvqYgEiP0KC3wpDDfk4JCDxLSLPEJ3kxQ7BYKqp1o6wums92fycFoSbsZalPw5GYX&#10;P3wwzW8f7ZLZ/R/fnebzG0M8ONHC9f113Drcwv1Tvdw+1s1be5upzfclyk8bV4sV+Dttkkf86ZH2&#10;pEc6kBPjQqFgSWcqyIt3Jj7AgNRQI4qSranOcaKh2IP8DHuJQCzMNuLWxRK+eNrI1VPRvHUshMsn&#10;4/ji/S5++GyK//x0kv/8eI4/vjjJf746w78/PcZ3d8Yl5Ue8uP7zwSRf39nObx/v5c+vDvPzF/v5&#10;108n+PXbw/zrh+Pwx0X+/YUYMN7BP98b58nJWlncM96voK/XW55UFOSZkZEkZopUcbFbi7vjRpyt&#10;1hAVpE9ipDEZiWa01vswOhjFnpkELp0u4ftn03z+YDvn92dzcncq967Wc/ZornTpz52sZKA3TlJX&#10;0lMdSM90JlvgSxPNiE40oqTcm+REa1yc1qOr/Rra2q+hrz8PbZ0F6OqvwtxaCytbE9Zt3sAalY2o&#10;6WuzWn09y9VXoGa2CW07FTYbLMLAZiUB4fp0dCXRUBcqXevIUAOc7NdjarICD3dRJrgcXzdNTu9p&#10;4senx/n8+hifXx/l56eHuXm8hb2DSRweT2a8zYf6bH3JR++vcpRDnL+JsqOPD0qRxjcn+frtAW7u&#10;yeXyzmx+vLdDuqhy0PDzM3x1Z4onl/u5f76bYzNF7BvLYaAzmsoid6rLvelsi6S4yJ2oaAPpoosB&#10;3sBgfZzcVCW6Vtt8GbqWy3D02igFfVWVO1XljhRkGZIQtZmYSFUSE/WIitHDx1+cemzE2GQpamov&#10;y42LtfUaPD3VZeQmr8CB6hoXikusycg0ICx8I15eq/H12YSbizL6Oguws1DBWG8tFibrCAyYpd44&#10;uimjZzxPnqaYWi2VVyeX9fgqVIlN0CEtXY+Y+A0E+r9JTb4OhQnr2TvgJ4X4t496+eXJdvjhGHz1&#10;33blb0/PDop+fEQOivKTKF+6DF8c5vGVKo5NhbCjx1WK+XvnivnoVjNvnyxlV28ErcUu5MaZ4Gu/&#10;HmP1uRhsWYCbnaaMyOanB7CzP4/rx1q5f2GIs3ubGWpKkdjrEHcdAt21CfLSxsl2Fb7e64iI3ExE&#10;rDIlVcY0ddmRma9FTJwBzvZrCfPXoqMqmF19yZzfkccnVzv48+k4947kc3l3EkdGgpnp92Fi0JvB&#10;fncaW60oLTWgIseY7ipXhpr86a5y58xMLr+KaJEomfruDD8+2ce/PhO/Nxfhqwv8/tEpfnjvEJ+/&#10;vYsPLo7w3skuHh5p4dqOCh4cbuH3R/vhg2NyWPTfz47x3Ts7ZE7+8zsjnJrMor/Gi54KF7rKHWgo&#10;MKMofgulSdp0FLtyeCiTB6f7+ODiGPeOdHJpqoKL4wXc2Vs++zzx5TF4uJOv39rGr29PwbOT/PnO&#10;bv51fy+fnd3GOztruDFRxsGWJIby/RgtDmSiLISTfZnc3VcvNx5fXxvi93dnZOTmP49388W5Lr45&#10;38P3Fwf45doIP98Y5Yvz4mNVcqIvlaPdCYxW+DJY5sGezgj2dUcwWO3GYI0Le7tD4ZvT8MMFvrsx&#10;JEsCebYXPtkP707x3ZVuPjpezR9vD/DtuTYe7SzmwWQhp5oi2J5iy2imB70pnrQmuNMW60FXih/b&#10;MoPoSPKhLMiWNGddoixU8NdZiZuqaHxfQaS5KvEO2sRYbSHQUBkf7fVEWeuR4mFFsocV0W4WBDoa&#10;YqW7AZU1c9HYvARd7fUShiJiqaI4VLxGbty8nM2qK9mwaQVqGmIGZSPqWzegVJIZLrGV/yeyUj6u&#10;SJWRG+G4/5Wh763JoLc2TdJtBhuy5GPhvgtBL4S8eMEWQ7R/OfoiX/+XQy/E/EB9tszRy1WbRX91&#10;GmNN2ezsKGBnV5HMe+7pLeX4WAPnd3fJqeALu3s5O9PF8ak2jk60cGS8VYp6Ieine6oYbChiZ18T&#10;Ryd6mOqqoTE/UYr6muxoKejL08KkuC9NCaIg3o/0MFeJBxKufV1uJDUZAdRkKCSycrglSzZ9KZw0&#10;cLPahJeDuowMZCd60lAWS1ddGsOdxfLrE/SfgkTBofcjSmEnBb2btSY+DgY4mW2RrbFC1NtbbMXD&#10;0VBiiJzFBLO5JvaW2vIqxL321lWoqyxBZf189LauJsDThoKMaEpzE8hICiE+WoGHmyVGxuqzDqbe&#10;JrboKKNpqIKRhRb6hluwtzclLi5Mxm0EzUbk5UWb6xtz5sqG15de/IcU9K+/+pp06h0d7IiLjURH&#10;W4O5r77CqmVLpdgXQlpct6irkpOTg0KhkGJeDL++OW8BK9as5bU35rNo2Uqee/FlVLX18AiLRNPa&#10;nrU6eixTVWXOsmU8P+d1lqxahYWNNS0tLVRVllOUl0t9ZSXDvd30d7RRXVxIQUYaCdHheLo5oq+t&#10;hfKGdaxatYply5axfPECVi2ey5p5L7D+dSVslV8iwXwJGSZzydH/O8X6SqRrKhGk+jw+ai9hv1wJ&#10;z3VK+G9UIkJdiZH4hXw86cJvRwLhrSg+H7fhSNpcxkOV5JoMV2JP3N84EPv/JtycTZ8vC6WkqM9a&#10;OEu6+a+gv1Gw+P8S9H8tIeYfCpe+bBXvFC/nVtFyruct42rOUinq/xL0F9IXcS5tHqdSZrGYb5ev&#10;5Wm7JmeyFjAZNY8TVe54qryC7sq5WBtqEBnuTEVFDA21UTTVRFCVH0x6tAsxgTYyCiPdZ38tXOw3&#10;4+uui4+HPrbWIie7Dm29NWzRXImyyhI0dddj46BPSLhw6P2IjHAhwF84a9YSJSk28yJuJ8rlepsK&#10;aKvOlMK+MC2I0qwQ6sriaalNpiQ3mPQEd7JTPEmItMPHVRMX+41Y266UWL2AIG1CQvUI9NPEz2ML&#10;4f4GpETaER9oQZSPKRECMaiwJj3CTUZuUiM8iPtvK3JkmBsKX4HmMsDIePYJS+bptdexQW0561QW&#10;y7IpawctWQxk67gVNy9DfBSmuHoaYOOgIRtfndw1cffRIT7VhZauNMamytk+XsjkdCl1jWGyJdPJ&#10;YRV1tYGcO93O9sFMRifyaetJoLDEg8wcO1nIk5trQXDwauLjNpKTrkZhlip1pdoc2x3MW0ejuP1W&#10;EldPhHP3YiIPLqVy82QSxyaDGWl3ZaDJg74mf9lom5FsQ01VCHl5nsQl2xAQrkdQtC55Fe7U94RR&#10;2+JPWbEjRdkW5CToc3g6E747zn++PMwvT6dlzlc4i1/eGub2oTrePtDAJ9fG+fX94/zw7jE+uL6D&#10;4zN1dFRHkhZpRVygEUkhVmREOVKeEUhnVTIjHXmM9RYy0JxGZY436dFm5CVZUlfsRlO1H9FR+vgH&#10;bKIg35wrV8p4734FR/YpOH5AwaXTsXzxpIXvPhzgn5/t4psnUzy9vo33b/TzydvbeXq+nY8vtPH0&#10;RD3Xd+XLo/6TU1mSSz7eG81Efywn9hVx63wLP3y0j5+e7ebzO0M8Ol3P0b4Yppr9qMo3or3JmfZG&#10;N8ryrUiJ0UPhroybzWp8nDbKTUp+kgODbXEc3VXCqQMlTA5GMrU9jOtny3jvaivfPR7l3lu1HBiP&#10;4djuFE4cyGTHWBxjg3HyZKS81J/UVCcpFhNS7UjLdqaiLoCR8Tzysj3x89TG3Ggp9jbr5AB1RLgN&#10;MdEepCSFEh4WiJmFKSpb1FFW28SKjStZJkqk9Faha7MR/xgrIpJtyCn2orElkpIiL+KijeWJgonh&#10;QjmMa2G+DjOjVSTHOHL73Ai/PDvDR5eGee90L5+9vYt7Z7dxdkcp+wcTaM6zoDBalR2tflzfm8u/&#10;n+3l14fT/Ppwhq+vj/DgSD33DlXzzoEKzg6ncXVniSzE+fnBTj58q4cT21OZaQ/n0FASB0dSGO+M&#10;oKHEmbQYHTKSDGmo8aWjLYzaGn9ZbBUdbiQ34RZWK9AzWYyu+dLZgeFgLeJSzKms9KCu2p2KYhty&#10;0g3JTDMhL9dOoifDok0kbtLedZZSI4q99PQXYC6epzPtKCxxoKraibIKK7Jy9AgLVyYwUJnEBGOi&#10;IoywNFuBrflGLIzW4mCtTEykOUXFPqRn2REdZ0BShiXhsQYEhmsRFKpJbLy+vDeLSyzJL9AnM02F&#10;mjw9arN1OLg9lDuniqSL/eOjIfhkD388nYHPDs+68x8e4ven+/nz/cP855OT/PnhMX58vJPDI5HU&#10;52jSVW7C7VP5fHC9gROTCYw2+TDWEkh3pQ8lqbaEeW7B3mQl1oarJbkrTGFHYqQr3dVR3DjayZcP&#10;DvH02g4u7O9gtCOTskwvkqOsiI8yxdtjgzzRyMg2JiVLm7wKI2rabSissiA+1QJvb3VCg7SoKfVg&#10;e0cIU93BHNwezrndcRweC2C615nuejPqKnSprNKnvNqAnHIduSEQG63iNGMKk40pSTOTCNHfvzjC&#10;L58c4PMHU/z761Mgyul+vDy7kfnyLb57dICnl8akMfDkbC8fntvGe8c75Pr6+ji/Ptgrc/RfXBvj&#10;3VNdfHpjlGdX+mTUprvclbJUA7KjVEkMWkuBOL2J16Q604bprgRuHenk8YVhbuxv5dhADrtaYnhr&#10;PJcvr/bxn8e7+P3uJL++PQEPD0gW/e/v7OKry8O8d7iNh4faeO9wB1fGK9ldH89IaQgNsXZ0pLsy&#10;XKpgb1uCHBZ+dqFXbmT/fHc2hvPrjTF+vzUhnf9/3ZuRb/v8rT4+ON3KtZlCeZ8c2RbLqeFkbhwo&#10;5NGZWt69UMe7Z+v49tZ2+Ogw390c4aur/fz+YIrvbvTz8EA5Rzsi+Oxss3Tsv7nQye3xHC50JXK0&#10;Pow9ZQr2VYYxXRjCSE4w/Wl+9KX5sj1HzAiEM5gTSmeyL/k+JqS76JDiqEmetzF1Uc5yA1AdZiv/&#10;nO1pSp7ChtxAWzL9rUgJsCTO3wwvuy0YaS/BQGcZejorUFdfgIraQnT01qCluxpVtaWoblnBJpXl&#10;MoKtb6gmZyuVUqM8pTsn3HlBuRHIShG9EWJeDMUKd15k5OVgq2iLrUuXw7CiWKqrKpnOihQp4sUS&#10;kRvBrRfiXrxdRm3+apitFZuAHNkYK9b2+hzp0E+05DLZOrum2vLY1VvC4ZFaTkw2c3xCuPGNUsif&#10;mG7n5I4Ojk62c3C0mb1D9eweqGdHTx27Blo4s2c7+0faaShIpDo7hvr8eDIiPClPD6c2N1Y6g0XJ&#10;AWREuuNnr4OvnTa5MZ4Ux3tQFOMqMW/TPUX0N6RRnOpNcqgNUf6mBLrpkRnrRnN5vGyNFd8PwdYf&#10;7yihPi+KkvQwMuN88XUywMlcHT9nQynuLQ024mihIbGUrnY6uNjqYmu2BRuzLThaa2NnMevWa2ms&#10;ZIvqUlQ3LUFHc60clE2NDyQ7NZLk2EDCgz1wtDdCR2cTGprrpaDfKoS9kTp6ZpoYmwp2tinBwT7/&#10;c+f/EvTCnX9jzptyvfD353n5Hy9haCCwZRGSbCPeV7jzojhq3arVzJ/7BtaWVpQWl+Du7omWlo4U&#10;8iJmIxz5BUtX8Oob8+V67c0FuPoHYOHuxSpNXTbo6DN35Sr+/voc5ixexFrlDYSEBVNRUUZ6WhJ5&#10;Wel0NDfQ29FKQ3UFBVlZpCbE4uPujKWZIRqqKqxft4bVq1ezfPlyFi9eyLKFb7JqwSuseV0JwxXP&#10;E6QzjwTDN0g3eIksHSUS1JUIUHsehfrL2C1Vwm+TEqVuf2dnzho+3eku8ZRcjuKfBzy4WrGWsWAl&#10;hgOUmAhTYix81qXfFz07FCtiN2fSRKPrfFksJcT8hYz5XMqaz5WchVLQv1287P8jcvOwfCUPypZz&#10;r2y5FPRvFyzjZt4yruXOivqrOculU38xaxFvZS6Uov5c2pvcKFzBg7qN3KlczUz0HA4XWhOquwBT&#10;5cUYbVXGw92UrNwgUtOdSUmyJTJY1EHryIbWoECBqNLHzUsde5sNuNir4OakKRnqxqYbpZjfsHkx&#10;q5QXyoZFQ9MtePpYExnlSXSUG5HhjiREu5GV4i9F/GBbGWM9NUyJ+2mokamBWia2VTPWW870YA27&#10;RhqY6C9npKeYqcFy+loyKczwIT7SiqgIY5lxFlnnmAgTgny18XdTJ8xHT9KiMqOdiPUzx9dOEw9L&#10;NVnJHe5tQWKIC8nRnkQFOxIV7kp0hBtBgQ44ORtiZKrGFq01qIgnLLVl6BpuwsXTlPgkBWmZIQSH&#10;OuDlY0JouINEddk7a/1P0Lv56hCd5EhlYwxd/VkMjhcwOJpHcZkPnl7KWJjPIy3Vgl07ChkZSmNw&#10;OIOqhiDZVhkVp0tElCZpaYb4eC8lLGQ1+dk6NNdZMzXsx4238nlws4xnD2t4fLuED96p4NqxVI5M&#10;hNJb6yDr4ZPD1YgL20pStBGpiTaUlweTmGyPp+9WHN03ExZvSk1rBDWtYcQkGUvsXbCPMvFBWzh3&#10;oEI6sN++O8mzq938+mSGJ2dbuX+0gXtHxMDcEL89Pcp/Pj3H57f3cv1wNyd3NbG9PZ2qHAU5cS4k&#10;h9uRGulEeXYwfU1ZTG4rZbAzh8H2dFprIyjOcaa2zFM2gDbW+xMRp49/mBpZ+WacOFvIO3erOXUy&#10;jktnE7h5MYP3blXw6YNOvv9gjA9u9XF6ZwFTPdFyPqAu05qBIhd6cmwYKHVjoNKL8iQTIjzWEuiy&#10;ilDPDSSHadNW6cudC1188WCKxxe7ODmWQXeBEy25VlTmGtHT4kZPsyfFWSbEBakS7L6BGH8tilKc&#10;6G+I4+BYCddPtnPvUi+XDpezY1sEOwfCuHmqjFNT6ZydyeLoeCLTfcGy7Eh8rNYGL5rrhZj3pbY2&#10;kqLiYBJTXUlKcyGr0JOK+mC6+9OpLo8iOtRG3kM+7lr/RbP6kpboT2p8MIkxEXi7u6Cjrcl65TWs&#10;Vl7K8g1vsl5zEUYOGwlPtiMh056SKn9y8x1JTjIlLVk0I6tioDcXHe356OosxMpyA/lZfpw/1Mnj&#10;K5O8c7yDWwebuXqwk6uHOjg1WcZ0RzRVKcbUpBpwfX/Bfwc5D/LzO5OykfiXd3ZKN/Xzy4P8dHeS&#10;m7tL6C/24PhAKu+dbubDi528d7qBBydreXCmlgfn6iQaNC1MFU+buXg5LCApSkv+/GsqfEhNsiA0&#10;QBNn+zXo6c1li9Zr6JgswsZFYDh15T0RF6NDaZGd5NEX51qRGKtHXKyBJA5FJVhj4bAOSwdlOdci&#10;+iwsbdfi5rGJ0nJPWlr8aW/3oaPDk4ZGB/LzjcjNM6OuzpeCfBfp0lsYr8TWYh0eLptJSrCgrkEh&#10;UaW1Td40tQdSUeNFerYV8YmGZGZbUVHpSE2NI9VVVtRWmFNdYMhggzNv7U3n3K403jlZxr8+3cm/&#10;PtzN7++LONIsclYIeTHn8cvjA/z47gE56Pns6oAU7mUJ6gzXu/D5nU7Z4jzc4EVFsj6dJW6Up1iR&#10;GqyHv8NGnC3W4majisLLhJhQF1JjPanNCeDczkYp5t8+2c+pXQ3sHSmmvzmBujIF+dn2RIRtISlV&#10;Xw7y5ldYkF1mRFmTNeVNjqRkWUsyUliEFqXFjgz2BrOt3Z22GlO6m8zoazOjuU6XsmJVsnM2kJK9&#10;kfisjUSnbyIqWZXIMBXCFZuJDNxMaqwuu8fSeXZvjFvn2zi+s5D3bgzwp0DU8gB4CD/e4I9Pz/Ld&#10;w0N8dG1Cbio/vTzKt2/P8OX1ST6/Os7P9/fx/Z09vHeyh3cOt/L4fJ8cor+4u4zRpmCqMy3IidEk&#10;NUKFvERdUiPUyQjXpTHfi/2Dhby1p4WTo5XMtKawuy1+duj+zig/3x2TkZl/CUb++8f44+4efnx7&#10;B+/srefKRDmPRFHUuWHePdrL2aESxquiaUp0piTUnFyFHsVhpnRkubOzJZaL02U8ONb63/KsPr6/&#10;MsQf93bw74e7ZDTnp9uj/HJ3gl/uT/LT3TE+uNDKnUPlPLvcKmN/n93s5PxUJs8udPPjvZ28e7KN&#10;KzPFXN9ZwoWxLA60RdKRYcXOugBO9yfJ4dgro9kca4vnUFM0e6rDGcr2ZG91LHuq4pgqjWC0IJiJ&#10;0ij2NqZysCWLvQ1p9OcE0ZbkSWOMM+1JHowUhjFTEc1kSTgDOQqqI+0oj7SjINSC3DBzihMcqMjy&#10;IDfZkZgwYQxo4eW1RXZGmIvZNGcNHJy3yAI7Y9MN2NhpYuugjZ29riyHUxICND7EmbLMCBm1EWJe&#10;OPQibiMy9MKdF4OxIhMvV1u+zNCLyI2I3vyFrRSlUmIJUS+ystVZYTQXxUlXX0R1uitTpajf3pQn&#10;STeCVDNUl8mOjkLZ0irEvHDo9/aXc3B7NfsHq9jdV8bu/ir2DtZwcKSBI+PNHJlo47Bw6UebOTDS&#10;wsy2Bia766SgPzLZQ11ePFVZ0TQXJ0tBnxvrR2NRPLV50ZSmBZMX74uX9VaM1ZbgZalOlKseiV5G&#10;VCR5/8+lH2zKoLVUZEs9SQ1zIDvGTTbF9jdmyTkCkeEXS0SJRCa4sSyF7AR/Keb9XYzk1dlKU0Zu&#10;vF2M8HQywE5QaXTWY6KnjK25hhT05oaqMnIjXHqBpTQxVJGIyrgIbynmY8N9UPg4YGWhjbr6Gjap&#10;rZRFG8Kd1zbbiqGlDpbWBjg6muPuLgT6qzI/L+I2fwn6Oa/NZdGCxTyn9DfWr11HSlIyvj5eMicv&#10;ojdrV65g3aqVUsw72tpRVVFJbHQMGhqazJn7phT0r859gxVrN/C3F1+Wg7BKL/wDc3tHAqNj0TC1&#10;YKW6FqvUtzJn6XL+/urrzFuyCG1dLeLioyQOMystmbqqchprKinOy6aipJDy4iJiI8NwsrXCxFBH&#10;ngps3rwZ5Y2bZVZ/6XIR/ZnP6kVzWT33ObYueg4XldeJ1JtHsuHrJGk+R5SKEoHqL+Cv9jdcViqR&#10;7/g8V7ss+OOtKHg7nj9PevGv496826nJ3rh/sN1fiYlQJXZEPsd4+KxTLyg3B6P/IbPtwj0XGXop&#10;6tNnhffFzHlS0F/PXyQF/d2SFdKNF6L+QYUQ8yu4X7qMu6XLuFO8RAr6W/lLpaCfFfX/jd/kLOFS&#10;9mK5SRAf93LOQm6XreBp03qOps7ncL4ZMUZLMdmwCF1VUWOvT0ySJ+HRlgSH6uPtoSHdeA8XTRQK&#10;EwLCjPEN0pdsdg/XLbi7aeHsrI2RiTLrNy9g2do3paBftmYem7asxtJWD3+FHdFR7iTHeZObHkhF&#10;QSz97WWMdFUx3FlJX1MRA62lUtQfmOqSSMJrZ6a5dX4nt9/aycMr+/jgzhHevb6Py8cGObqrmR1j&#10;ZWzvz6WnLYW2hjjqy8IpzvAmO9aZjAgHEgOtifA0QuGoIwfJhZiPUtgQ6m2Jr6sRvu6GBPlZyBKq&#10;2CgPQoJnRb2eobIU8zr6ynIzIsR8cUkSNdXpJCX64edjTkiIrRT39s46WNmpz0ZwPHXxCjAiOMqK&#10;kBgLUrPdpIALjzHB3mkV+gav4u+nQld7FNsHUmTMpqjUk4QkMWegiY/PWgICNuBgO5ewkPU0VDux&#10;Zzqeezca+expPx+928UH91u4d62c2xeKGe/0o7XEloIEXZLDtxDmoyxRdr5em4kIM6SgyI/QSHMc&#10;3VVxcFMhONKErAJvYlNssLFbib3Vcryd1hEfrMPlo4389skxPrk1xIWpXM6OZXJ8WyK391XyxfVh&#10;fn9yiD+eHuWzWzu4dqCd/QNF7NleTl9DKhVZAbObp0ArohVWksYl5n3aa5Pk5qsi35/Whgjam8MY&#10;H01jciJFxin8QlXxDVMlIlGTxnYPhkYUTEwquHgmnRvn89g7HMSlg1l8dqePH5/O8Mk7I7x3dZvE&#10;8J3bW8Z0ayiT9QrOT+ZISsdUewxZEYYEuWzA03IF7ubLyI4x49RMJe9e6ufaoTp2tEfTmutAf5Un&#10;412BjHT501bpTHGaEdnRwmgxpLNc4AcreHZjkq8f7eWjt8e5eqSW4+NZHBlN4cRkmhTypyczmekM&#10;Z6ItkIEmL2ryLSnKNCYvw5zEOCNiYsxJz/AkPcuP9Bx/8oqDyS70IyXbmfRsMTQbTEaSN6lxrnJW&#10;Sp5ExXsS5GWJq7U+caH+xIYF4Opghbb2ZumKrVz3KutUXsLMcQ2eIRooIreSVWhPfKIBsbFaZGVY&#10;4OO9DivrJTi5bMTWTlmWPCXE2lJfGsRYZxKHhrI4NJTDeEsqMz1i+DKJybZottf5cXAgmm/fGYDP&#10;DvLn4118f2uc3x/slQ3FP9z+b/nN56f5/NqgJJl8cL6LP57uhk8OwpdH4NO9fH27ly/e7ubAYDQF&#10;MVvxt3sTf8fFxAWqU5brTF25HzmpNmQlWhMdrIu78wYsLERL9DJsnNbjrdCQswW+3mvJTDaiqthB&#10;fk9jIrQIDdYmIFQP7yA9dM2Xo226FGtXVfxCjPEP0ZfufVdPNAODkYyMhDE8EiRXT68PzU1eNDQI&#10;wo0tHi7K2Fuuwt9Tnegwffl9a2z0ob07gKY2L5o6hKj3I7fImtQME4qL7Wio96Cuzpmaahuaau1o&#10;qbTh8EQcT681c+tYCR/fFO3Kx/j53Sn++d4MfHGCPz48xE/v7uP7h/v45t5u3r8yyrWDzRwfy2es&#10;USHRlJd2ZfP1vUE+udbNyfF0mbUeqgkgL8KAcLdNOJsskw69OLUPVViQEutNYWaI7L/Z3VfM2V3N&#10;HBwrZ0d/NuO9qQx0xEqMan2NBzm5JhSX29LY5UN1myvFDTaUNdtT3ugqC9MEvUkMe+fkmrJ9KJjh&#10;QfF9Mqat1Zja2q2UVapSWKpCdpEqydmqhCasxzdiDd4ha/DyXIOv53oC/TbKPH5lsQs7xzLZOZLK&#10;ntF0Dk3n8tmjafhDtJ9en41mfXWRj29OcXKshIN92VzaUSmF/C8PDvLd7d38+vCoXB+cHebJmQEe&#10;ne7l3vFOLu2rYk9/Kj3VftQXOlJb6EBRhhkZsQYkBuuSFmFGZYY3XWXR9JRE0JLty57OFJ6e6+Xf&#10;Hxzgu7eHeXqylR9ujsPjQ3x/fZLHJzolp/5gewp3DrTy0bkRPjg7ys3drexty2KkPJrmVC9ZdJXh&#10;Z0B+kCn1qa7sak/j7QNNPDzYxKP99Xx8qoufb0/w58NdcgP8w9sj/HxvAp7tl/fFr+/t4Lt7w/Dl&#10;YfjzMj88HObIQAL7e1M4tj2HwcoAGtLtaUq3pTXLgcYUS1I81pPtr0pVlBEn+9P/i/0c58Mz/Vwe&#10;L5OtuuMl4eyojGG6Ko7xsigmK+PY05LB/rZcdjdlMlmdxHh5DCMlkUyUR7OrJp7ddXHsrIxgrCSI&#10;+kQ7KhMsKYk1pTTenPo8F7rrAuluDqGpTkFpsQv5eWImx5TwCEPi4iyJijLHz08LTy8twsNt8Asw&#10;w9lZE1OLDSg5W2yRL665CQpq8uP+l6MXDr0Q9GLgVYh6QasRrrTAVoo12Tl7Ffgygar8iz8v3le4&#10;9A35orU1UYr5rspUuoRjX5X2P3zl/xm5GW3MZKwl+3/u/LHxBvZvr2HXtnKZnReCXtb0DtdxaKxF&#10;uvRC2B8aa2PPUDM7+uq5cGBMivqOCiHGU+lvKKAiI0K68uLrEF9PtRj8ywol2tcCK+2V2GqvIMJB&#10;iyRPI3JCbMmLcKQy1VeSb0ZacqjLC6UyM4jsaFd5HWrMloSdff217N1WQ19NBoUpgYz1VjLUUUJS&#10;uAuedjpyudvPrhA/GxSe5jjb6GBusAlzw804WGnJZWGkgqHeRgz0Nkoxb2ctHFjhxnoQEeROoI8D&#10;Ph62WJrPCvqNqitQ194onXkTe0OsnUUphyXOztZYWhhLvrwogxKCXoj5ua+/wSsvvSodeuX1GwkN&#10;DiE3Owd9PR1JslFV2SQLo9YuX4mLgyMVJaWEBAWzcYMya9eu540357Ng4VLmzl/EvMXL+PtLr/La&#10;gsW8unAx8ZnZ2Hl4sUFbj/Wa+sxdtorXFi2Rzv3SlSvw8HAjNSWBvNxMyorzqK8pp6q8iLKifJoa&#10;a8nPy8HaygxtDTVUN61jw/q1bNy4kY2bVFizYRPLV69hxYoVrFq6kDXzX2Hz/OcwX/MSwdoLiDeY&#10;T7TGi4SpiMjNc3Ig1n+zEnuLt/LvSwlwNQLOecNpd74aN+JcwXzGFEoMS0H/HFPhzzMR8RyTYUrs&#10;ifi7LJb6K0cvGPRS1Ke9ydnUN6SgF7Gba3kLuVW0VAp64dILUX+/XIj55bOCvngp7xTNCvqbeUu4&#10;kbOM69nCoRfRmyXyKgS+yOaLzcLFrPlcz1/AB02ruVq8ghPFZsQZLUFv2Vx0VNdjY6+HIsIORbgx&#10;PgGauLhswspqtSxYEm2urj5aeAbooFDoEeCnL7nx4sa2tNFgg8pCFq2ew7J181m06k3WbFyCrqEK&#10;zm6mBAcJd96DvIwgqoriaSjPoL0un5bqHCry46jMjaWjNpvxnmp2DNQx2l0qh9yn+8o5ONbI8R2t&#10;nN3bzYUDvZzZ18WtC+OcPtQlxf3ZQ91cPzXC+f09TPUU0y5Qr/kRZIS74GevhYuFCj6OugT7mBPg&#10;Jcql9GTBlJebLgpvU0KDbWUkSBFoKx0HIeoNjTYRFu5GVmY4edlRlBXGkZUaJBtow4PsiYxwxc5B&#10;W/Lkndz08fQzxyfQAq8gM5y8dfBU6BMabYFfoC7OrsqYmi3E3VWZ2qpAhgczqasOoDDPidgoPYID&#10;1HBzWoa/9zq8nZeSk2LC9FACt99qkZnwb5/N8OBqm8zI7xyIkCzx9lIPipMsyIg0JCfBUgqkmHAj&#10;wkP15ZNvSVmg3JQJ9/Kv5emrg4uHhqQB2Vuuwd1mPfFBBty/OAxfnJNH3Ps6Yhgq8ZQRC9m2+tFR&#10;+OSkJMq8f2mEm4e7OLtL/DxaGGrNpiTVX0aaAt0MCHIzlmjQwrQA6koiSU90ojDbg5bGMLo6Ipia&#10;ymBmZzp1jZ4ERmwhOFoT32BlQqI2kpK2hW3dPjy81cgXj/r45YMJ/vx4F3x/Fn68yO8fH+WLhzt5&#10;dH2YK8eaOLmjQJIvHl/q5ddnR3hyZZQDQ0W0FQeTE2lDWrAZZcluzHRncWCogMH6cBqynKhJt2Wi&#10;NYyd28Rgri89te6MtgfLLPm+oVQpHr6+v5Mf3t3Lz08OSNb1vZMtnJvO59R4JkcHE5lqCpTxkqm2&#10;UCbagmkpcaQix5KBrjCZnReYSBEDsbZTxc5Jm+AIJ3KKIsjIDyAqyU6WVOVl+VGQqaA405+iTFHq&#10;505GjDOpkS5yzqMwNZLa4kw5zySgBYLlvkntFbZov4yr73pi0oyITNIip9CCpDQdklM0SU/Tw8dn&#10;JX4KZRlbCQjVxd1HDTf3jQT7q1OR60hfrYKWQneaCwLor42XnQInJnK5eqCUD660zUZG3p/mj/dm&#10;+PrGdh4dbZWRiO9uTfL74wP8+fQAfHwYRJPwV2fg+/OS3PLzw3G+uzvI0/P1/PRwO59c72SkwZ+i&#10;OF1Kks2oyHSkrSKYid5sZoYLGe9NZ6AjnrrKYJITbfD23Spz8V4+arL9NDpcDMSaU1noSGmuvXSc&#10;c7JciI63xcNfFwdvTYwcNmDntQVn8W+9VUhJt6a9M5yh7VGMjIbSu82d/n5P+rZ5UVVlS3KSNsFB&#10;qni6rSMsUIucDBsqSlyprnKiudWd5g43ahrtqW6wo7bJmbwiCyl2a2pdaW/zo6nBjboqOxqqbOmo&#10;ceTykQJ+fH+Mrx4O8K/P9sD3x/n05gCf3drOT+/t5sMrQzw408W7F/p5eGFQDgyPtSXRUujFULWC&#10;w/3xPD7Twvf3xiUF57u7Ezy92MuFnWUM10dQkmBHqJsafo6bCfQURB9zkmJcZYa+MNGb/poU9g2U&#10;cWSykkOTJUxsS6SvPZh+MSPT6UNdsxO1LU40dnlQ3+VJTYc7ZeLrKrcnKdlCirWgwNlh784uTwa3&#10;e9HaaUZbjymF5cpkl6wnvWATqbmqRCVvxjdkLS6+q3H2XIN/oAZe3ptxdlmNmekbeLqtISvNgroK&#10;T6a2p3JsTxG33+rgy8e7+eOLU7Jx+uObE3K4viTGkpokB3qKFFzdWcc3b+/h6xt7+OLqTr68PMOj&#10;Y/3c2NPK6bFyDvblsrcvnanORPpqg2gocqMyz5HcVAtJBsuMtyEpxIKEAAuSgqxIDbQkyc+QrqIA&#10;bhyol3Gnb94elc9nIgv/1ZURnp7o4mBHEj15noxVhXF9dwMfXRjjs6szPDq+nRPbK5moSWFbcTTN&#10;6QrKYpwoDLOhId2L48PlfHljp/wYojTr0/N9/Hp3Bh7vk+VQfzzaxb+e7IYP9snN7i+PpmdPbL4/&#10;Dd+f4tG5ZkbrA+ks8qK/KpTOYl+2VQYx0RzFjvY4RupDKYwyJCNQk1jXDQxXh/HD3X3wxRX+fHqG&#10;h8cGGKuKo0lk6NN9aM1S0JYdQGd+GP1l8WyvSWFYJDrKYhmuTmKmMZ19bVnsb01jpiaG7QX+dGW5&#10;0lvkRmexM21FjrQUO9BR7S4xxtv7QhjYFkJLszd19e7k5JiTnGxAZoYlmRnWsok5K8OJ4mKFNCwE&#10;6EERYIiSiIpEB9iTlxhAVW4MdYUJ/6PciGKp9opk6bqLCI2Izoj8vIjc9NdlSIf+L2ylcPHFMKx4&#10;8Re5e5mbr5sdmpWrNpNekacXAr8ihe6yZLrLEtlWmURveTyDdanMdBdxZLROlj0dnWjiyPhs3EaI&#10;+l0DVVLUHxhpkg79rEvfytGpHo5O9XL9xE4uH5livLOSYeEy9tWxrSFXfh3jXeXy8xOxIEHjEaJe&#10;vPiFuepTIfj0Sb6Ux7qT7GNCgrexLGUZbsykvTSWxvxIcmNnOfYdZQmMtxQy3VHKdFuJZOJnx3jR&#10;VZ9Nf2shqVHu2Juo4GimhrezAR4OujJrJ5bC01Jm6UXrq6+7ubxaW2hgZqwmWdyWZho4Oxii8LKT&#10;lb9+HjY42xvj5mKBhYUO2tobUddch5aBGmZ2hth5WuPm54i7hwNubnboaG9h7pyXJcVGtrvOnSeF&#10;/Mv/eEVevT19JDrS3dVNCvZNGzfIiIua8iYcrW2prawiJCCQDevWs3LlSv7xj5clyebVufNkZl7p&#10;hZeYt2wFL81bgI6ZBRFJKajoGrJuiw7rNXT52ytzefnN+TJnr2egT3paCgX5WRT9dwkx31RfRWND&#10;DeUVxYSEBKGtoyHFvPK6lbKZdr3yBtZv2szq9RtZtmqt/P9Fvn/tkjdZ98Zz6Cz5Oz5bFxKhN58w&#10;9ZcJVX8ev41KeK9TInKrEgdL1fnXxXC4rODPU/b8vM+Up10bOZz0PMO+Soz5KzGiUGI08G9MRb7I&#10;TNQL/18F/VsZb8rYzdXcBXIwVsRqhKCXq2y5jNsIQX+vZJkU9MKdv5G7mOs5S7iWNSvk/xL0clg2&#10;dwlvZc4K+mv583hcu5gHdRu4WGlDutVqtBa9iuamdVjZ6OEeYEZAlBl+YTq4e6pgbbMWQ5MVGJmv&#10;wtxRGQcPVYlm9PPWka2uQaIJ1d0IdZ21LFz1Oq8t/gfL1i1kzeblcu7CwloLdzcTQhS2pMZ6U5QV&#10;LgvMaovTZSuxKDKryImhqSyNvsYCBluL6G/Mk/e/mJcRZXITHQXsG6rm3K4Ozu/rlk79vtEa2d+w&#10;e7CSCwf6uH5smLO7u9i/XbQxd7B7qI7O2nTJofd21pODcE62mniL4VsvAzydNXFxUMfbXU9m+0ND&#10;HPDxNpei3sh4s4ziJCcoSIr1JkMMt6eFkp0cQHKMNwmxvjg7GmFmroGTqwlevlb4BtrgF2qPV6AV&#10;bj5iaNcanwBDvPx0Ja4vIEBXziZMjxdLpzI2TBs3+2XEhmhRXeTBSHcclTmO1OS7cOloPR/eneDf&#10;X5/hs/vT3DrRwkxPIgM1CuqynShPEYhcE2L9DchNcJROeHG+LwV5nnIot7A0QDr0zp4aciNmZLoS&#10;Y+NVODltlShQF1tV3G02Easw5vbZId67MCxLW44PZMoXv1/v74D3D8AnJ+Cj41LQf3h1XGZVT07X&#10;M9KWK2eXMqM8iPGzJszLnFBPM8J9LYkKsqEwy5/sNHfKinypKPciN9eGimpn+rdHMjQeS2qOJb7B&#10;mzE0+wcu7oupqnTk+qUG+FWIxOP8+6N9kmDDx8f58/0jPLsywqWDTewZLqK3MZLqXEdG26K4fLie&#10;O2d6OT5RyVhzGn0VCXQWx9BWEEltuoKW/BBKE5yI99Ekwn0jiQFbaC6aHeab6g7l7M5cPr0zyB+f&#10;HuC7R9N8+c4E//n0GL882cs3dybk+uzqEJemi5lpCmN7uQ99hW6MVAfQU+bBQI0f/Q0KiRsdG0xi&#10;ZCiDiooQvP0MsbLTQMdwA1b22gSGORIYboNPkBHBkRYkxDhQURgqY0mTg8WM9+Ux2pkjZw9GO4rl&#10;7/9YdxU9jbkSXxzoq4unuzLBoepk5VtQUudERrERqTlaJKapkZWtRUqqGiFhq4lL1CQu1QifYFWs&#10;nJZhY7+YyPCtNNd40lPvTXGyMa2lwWxvSWbPQDbXjtbx9Eo734kM+NcH+O3JuMQtfnV9gPuHGnh0&#10;op1/PtrLvwRV6NkB+Pkyfzw7wpe3J/n8xjCPz7bz/d0xfnk0wcNjlXxzq4+fHoxxfCiFtnwXmnNd&#10;qU53pSTFhfbyWHYNlkpKy6l91eyZLKGxNlyeaPj6auCv2Ep4mDZxUTo0VHgx2htDb2sY5UWekgiV&#10;mulJfJobvlEWWHtr4KTQwdR+LTrGb8q8e029N6PjUfT0elFTZ0JdnSmNjVakp2/Fz3c5fn7riQjT&#10;ICfDisZqL9pafGhpdqGt3YmmNlvKa00oqxFoVyOy8g3ILzCntsaV1mZvGurcqC6zpbrUitpCCxm9&#10;+u2THfDdYfjljBx2/eL2CO9f6uPCjlL29aUy05nE0bFizu6uY89QPj01URL7KkqS9nXE8eRMJ3x4&#10;BD47yX+eHeX7uzM8ubCNt4+0MtGWTEmKM1mxdqTHOckZoqQYZ3JS/MiL9aImK4TOijhGOlKZHkyV&#10;G8quNi+GBgNp73ClvtWOinoriuvEsiW30or4XAMik3RITbYmMcZUDqbHxarLUrGOHgeau82o69Qj&#10;t3wjSXlriElfQ1TKJkJiVPBRKOPuuVluvgJCDHDy3ISl3Qr0jeZgY7sEXx9l/LzWkRyrR325O21V&#10;3uwdyeSdc51c2V9Lb7k/JTHmVCba0Jnvy0hNJJema/no4iTPzo1za0+7LGY62pVPf0G4FKx1yW60&#10;5vnSJ8RvVTDVea5yFifEdwsJ0WZkJ7lIAEJyuBPJIQ4kKqyI8dSjJNaO3V0pfHJ9hJ8e7uSD8z3c&#10;O9jIrZ3VnB7MoT3Thao4KzqyvTg9XMonl6f54f5R3j+/g/MTLYzVpDFcnUJPYQyV8Z5kBVhRGu3K&#10;TGsOd49u4/tbM/wk2rPf2clvD3bx57t7+ffTfXJmgk8EgvM4vz7eyXd3x2Rr9a/v7+aTG/2cnshh&#10;W4UvTXmin8iTmgw3+mvC2dGVyoHtORwdL2RbTQjtxf7EeqmTH2HJocFibh/t597JES7MtDNQmUhB&#10;lDMZQdakBFiQHe5AfqwHpcl+0sjqqVd2YwYAAP/0SURBVBImdhJ9VYkMViUwKtj8jcnMNCQyXRPN&#10;SGXg7AlRsxfbW7zY3ubFSLcf4wMBTI6EMDkWSv82EVvzoKjIlPR0HQoLLKmpdqOlScHAtnhZ4FZS&#10;4k9RgTdFRb4oxQQ6kBLpQWFKMJU50XJATgj6tvIUmaH/a9i1sSCGluJ4WkpiaSyMorkwWrLcBXlD&#10;CGURt/mrhErkzP8qovrrKnLzYihWRG86ypKkoO+rTGGwLo3eygQZdxlvzWF3X6ksexIO/aHRehm5&#10;2bWtUpZZibVzoIY92+s5MNbMoYl2Tsxs49y+YW6e2sXFQ+PsGmhkrKOC6b5qKeRH2kvkJmOyp5zp&#10;vkqmessYaMqmuSSWupwwhiqSGSxLoKcgirIYN5K8jckNd5hlOBdHy/cRDbRFsZ6UJ/nRVZzIYHUm&#10;IzXZTLQWUZkVTm6SvxwiTAxzxs54sxT1AZ5mMlIgHPqIQAdC/W2lUx/gbU1YgCMh/vZ4uZvhYKuH&#10;taUWNpZauDoZ4+dlJ5eroyk2FjrYWutjZqaFgcEWdPTVMDDTwkoM2Po54B3khq+fGx4eDqiqbJBF&#10;UULQi8HW+W8ukKJ+xTLRGGpOdGQMwYEh6GrroK2phaWFmcyFOljZUFZQhJOdPSrKG1m7eh2vvPIa&#10;ixYt4ZVXX+cfr86RVBvhzr++cDFL1m3AKzgUYzsH1mtos0plKwtXKfPCa/N4c9FSDI1MiIqKoLSk&#10;QDrzaYmxlBVm01BbQUtjDdVVZTKKY+dgi5GxHppbNktRLwqtNm7exPpNqqxYq8ziFWtYvHwVy5Ys&#10;Zd3yhaye8zwq85RwUVtAoPZ8FCovEaL+Ir7rlQhRVSJWR4kdWav4+aQX3PDnjxOWvL9tHTcr57Mz&#10;XIlRXyWmg59jVPEcY0HPMxPzKjsiX2RPxAv/E/QicvOXoP8rcnMhfdalF4Je5OjvFM3Gbv4S9A/L&#10;V8xm6EuWcadwMW/nLeWG4NdnLeJK5sJZlz5zsRT0N/JXcC1fxG8WynWjcB7vVc3j/ZbN3GxwpMJD&#10;A72lc1BdvRwjMw2cfIwJSbAmMMZIIiFdPdWwcdyMhb0yFi6bsHVXkZx1N2c1SdLwVZjirbDC0kGP&#10;9WoreH3JK6zYuFwKepWta+WEvPg983QxJCbESYriouxoyvOTJFmprjxdlpp11uayramQgZZC+RxQ&#10;lRlKfW44XRVJdJfHs70hnV3dxUy25zHdXUxHRTwVGQpqs0Plk9hkWyG7embxtOIE79TuXq6fnuHs&#10;oWF6WvLlMK6TrQamhqslpcfDeYsU9J6uOij8zPH3s8TN1RBrqy2Ym6nhZK8n25TDA+yJUNgj5n7y&#10;kgNJi/UlMVoh67CtrPRwdDaTRWv2zka4eFviobDG2dsERYgd7t4G+PgbyTKsiHBLyopD6GhKoDxP&#10;0Kq0iPBRobXMj1O7K3l0dTsHhnPZM5DJhzen+OydXXz/7kHunurh6r5GdnWmMtmcSHdJKKWJXiQq&#10;bIj0NiE92onSvCDKS4KlcyLc+bgk8X9vxdRyNdp6i9DUXIS1pQphIQ6kJfpIYoavo6bkVR8YqWBv&#10;by6nx4olfUKUnsgqciHo3z/Ezw928/Hl7Vzb38Senix6KqMpSPAiNcyFWD874vztZf14XKAjkf7W&#10;hPiaSfGRk+4hSTtxCUa4e63AO2AFBWWWDE/Gkp1nhbPrcvQNXyQz04wzJ6v56YtD8NtlSbcQ5TM/&#10;3Z7hp9u7+OTCCCdHSumtjKAk1Z24EENKMuyZ7k/h2EwF453ptBWFUydwwKkB1CYHUZ8aQnGUO0Ux&#10;bqQoTIl030KEpzrh3pvJjjVkoiOMW8er+eX9nfCjIJCc5fdneyXd5z8SM3iUH+9N8cNdUXqznStT&#10;xRzsSGRvSyxTNaEc6E5mrDGc3b0JHJ/OZ6w3nopCNzJS7ElOcSU00hGfAFtJrNE0UEbPbDN6Zsro&#10;mK7GzHqd7CsoyfPn1MF2PnnvCD98fJZP7h/kyrE+9g1Xc3Csnj1DVYx15dNSGSlnEMpLnGajI61u&#10;5JYbk1GkQ0DEYsLjlpJfqEFGlgoJyRuJTVZDEamMi/8qbN2XylOQwhI7ujv9aatzpDBNX2JHm0oC&#10;aSzyYqIrkjM7M3j3Qi2/Pxvj53e38/2dAb6/PSy/B7++u4d/vS8GpY/N0jm+PCVjJIJD/+ytAT66&#10;3A9fnJS5+3PDaVwYy5RDf7cPVLO/K5mRuhja8oLICrElRWFLabIPo+3JzAxmMN6fSW1FkJyFCQvR&#10;Jy7GjIxUaxKjdGmvD2DncDr9HVEUZLvMzsvE2hER74hzgB5GTsq4BOph66mKjetaEtMtqG3woneb&#10;P9U1YtB1KxWVelRXG5Gapk5IyBqio7eSmW5OdYWbnHdoanChscGOtg47mtotKK/Tp6zWkIw8DbIL&#10;9CkqtqCi3J6aSmeqKx2pKrWhUrwtx5iHV5r55yc74Yej/PHpXlna9eH1fi7sLGGgKoDGbGfqM52l&#10;YJvoSKGvLobm4iCaCxR05/myuzGOj873w7eCfHOe727v4JMrw3x8dYxHZ/vZ259Le0kwzSXB1JeE&#10;kZfuTUq8M5lJnmSLGcQ4P1nklhtvS3WBM03VrrQ1OcuTieZ2GyobTMgr0yGzVI/UAn0U0co4+i/F&#10;K2AD0cH6RPpqERmoRlyMGtk52tS1WtDSZ0lZqzaZ5ZuIy1lNZPI6olO2EBmrjSJAU2JQfX0M8Ak0&#10;wM5tM7bOG7B1WYuvQh3/ABXsbRfg6boCP7cVBLqtJDNal5ZiN+qzHMgO06E2zY593Wm8tbOGu8d6&#10;eHJGxGuGeXi0n/MjteyoSWawIJyKCCeKQqzJD7GiLN5Rfs86K8OpK/AhJ9lWdneEBOiRGGVPZpyn&#10;7BkpSw+RG51EhQVZoebUZbhweryQb+9M892dae4daebMUC57muLpzvWiJsGGknAzBsrDeHRqiH++&#10;d4oPLsxwbrKFHc15TAqDuDCO4ihXUn3NKQh3oqc4lr0dBXx3c6ecL+HZcX59sItvb47xw+1JOUT+&#10;67u75Pr2nXG5fvtgH3x+jN+f7efLO+O8f3mA60c6mOrJojHPj7YS0UcQykxvJrdP98l1cLiE2iwv&#10;siJtqMzwpac6USZHdvZVyC6kzAhXQtwM8XXUJsrPWmrAhFAXGcGuL0mgrylHwgm6KxOZaMvm1EQ1&#10;1/fOoj3PTRVL/OdUlzdjnZ5M9PuwcyyAPdPB7N4Rws4dwUxOBrJtmwcVFcbk5+lRV+NAV4cf23pD&#10;GBtOICfTVrr14l4VcylKiZHuZMT6kJ8SRHlW5P9iNyK60lOdyba6HDrKU/+HnxSlTA0FkTTkCaRT&#10;LNXZIVL0C0H/fzbGChEv3HuRsZeFVG1FMj8vXPrO8mR53V6fxY6uIkaaMqVDP9yYwWhzllyT7fnM&#10;9JYyVJ8um12nukqY7i5lqqdUCvv9I/XS/Ts21cX5A9u5cmSck7v62NFbzWDzbJmVoNGIz6G3Lp2p&#10;7nJO7Ozk6FQrkz2lchZAxGr6yxPZVhrH9qpkuoqi5JNdnKchOSJ+k66gOjNYfp0lSb5kBNtTkexP&#10;W2EMPaXJjDblM9NfS0asF0mhzqREuuFuo4WLpQbhvtYoPEwJ87chPMCOYF9rfN1MZCtsZIgTcZHu&#10;RIe64elmLode7W10cXM2wc/bRi5RuGNtoYmxoQomRqqSciPKd0wstLB2NMbV2xYvhROKQHe8vJzY&#10;uHHVfwX9PySCUhRKCUFvZGBKXk4h4aERqKtuwdRY1IA7YGttQ3BQAMmJSejr6klnXpBwXn7hRRbP&#10;X8C8N+YzZ84bvD7nDV6bN483ly1F6e/Ps9XEBEVUDCs3q6JuYMTSDaq8OHcRbyxeKXP2Hp7e1NXV&#10;UFKcR0FuGoW5KXS1VdPRWkNlWS5FhTlERYdhZWWFnp4OqirKbFq/5n+RG+WNqtKhX75qPctXr2PJ&#10;kmWsWbGUpXNfZN1cJexU5uO7dR7em54nZMvfCVSeLZNK0lPiYtNWuBrCL0cs+Wx8C59tV+VE2guM&#10;+Cox7qfE/pi5zIS/wo6Il9gT96rM0/+Vof9L0P8/M/R/CforOfP/L0EvRX3Zch5VrJSi/n8Ofd4i&#10;KeivZM7ncsYC6dRfFuI+ezE38pdzvWApV/MWy3WzaCHvVsznWYsa7zQ70Bqig8mq11Be8gbauio4&#10;eJoREu9AQIwp/uHa+AZvxUOhgYuPBo7eW3H20sTXTw831y2yxt1dlD1F2Et32sRGg9WbF8oc/ZpN&#10;i2UeXVNnHSbGm3G00yYs0I6MZAVFuVHkZ0ZSmBVFZVESzVWZdDbmsa2lSDr0Iq5Wli7K28KkoO8q&#10;i2NbdbK8L9uKouRmtzTVX7Y1i9OstpI4ueSmvTJVPg+I2N5wRyl7x1s5uncb40O15GUGy6iNs91m&#10;OZDo6SrKq4yloPd0N8LCXBVtrdVYmAoO7zrsLTXl/SPmUkQ7sxCtUf72hAW44mRnioOtCa6u1ljb&#10;Gsh7xMbBCGcvK5w8zfEKtMXeRQ93b8GmtyZAYUJ4mDVRoWaU5brTXObLUFsMR6aKZdPpxQONnN9d&#10;yzf3D/DL45N8emM3T85PcmKkQq7xBtE8mCQFvThlLE8Jlhjb/GQ/SnPDKM4NJjvdm9Q0D/z8jGTk&#10;Q1t3haQU6OmuITDAnoLcOEry4vB00peIUE/rzfTXJ3Ogv4Cv7+zmzyeHJT6OD4/Bpyfh/SN8enmY&#10;izM1TLWm0loURFm6N8UpfqRGuMkXkwgfS2ICrEkKcyQtxonMBBfZV5CX5Up2lr2k2Rhb/AM9s78R&#10;ELmOhjaB07QkPmYrhXk2XL/Yyu/fneKXz47w20dH+P7uTr6+NslHZ4Z4eLibM9vL6SoMoijegew4&#10;e9LirGmsCJSxja7qKCnyu6sSmOkqlcZHQaQH6X62pPpaUhzrRmmSK5VpblRmuZAZY0xOnBGnprP4&#10;+f1p+JfI9h7i89uDPLnYzmc3tklnTQw1Csftz8d7+PbGsKxiF8frH57u4tRAFj0FnuzrS+HywVrO&#10;Hahiqj+N5uoQ8nN8SEpyx9J6Cy4e5ljZ6bNJY5VsCF6nupD1m99kk9obuLlqkBBtR215OGPb8jiz&#10;v4W7b43y8MoMd85OcPnQAAdGa5nqK2SgPZm2+kD5YjowGEBljRmJmZtJLVDH1edFQiIWUFKhS27h&#10;VlIz1FCEriQgQpmASFWCY7aSmmdFTaMPVVWu5GQZkZViTH66C5EBRrhbryBGoUpToR1Hx+P56EYL&#10;H19v5renY7JZV2bjPz7Is4tdfCOywZ8d5ZObw3x0fYQPLm7nn+/un2XSf3VaUnH2tYVzeihFDgX+&#10;8nCX3AjePtzJ6bFaOgsjyQq0IzvUXnYT1Bd601AeQEGGC3FRojHagoIcd2orAqgo9KCxyp+mSn8q&#10;izzl29NTnPDz18fQbCVWLhvRMluIZ4guIfFmJOc40dIVJRtiC0utycjSIitXk4pqU6rrREvsbCwp&#10;I9OQ7Gwz2pp9peteU2VHdY0lHV1OtHXZU91oQWWj5ayYL5sdhi0vE8teCvraanvqKmxld8OXj0b4&#10;7bO9cr17pYPjU1lc2FdOW7EXnaUBsnuhJNGR2lxf6vL8yE9wIDPKSg4gNqU5sbMhis8vC9TlVfj4&#10;GJ9cHZQxna/v7eDmkSZ2dCfTWR5IX10UvXWxkmCTEmZFcqilHPzPjXcmJdyM6CAtctJMqa9ypLHB&#10;gfpGS9p6HSmvNya7TJvcckOScvSw91qIkc0cPPyUcbBegqPVYhReq4mI2CA3gmID0N5vR2mjDikF&#10;64hNW01M0jpS0zVJTtQnRLFVFgu6OaoSEKSHs8cmOYgsojcx0QakJpuQFKNLlcCG5ttRmGhIWog6&#10;OeHaNOc5sbc3mSv7arh/soMn5wf44cEBvrg+w93DPdw91Mvl6WZmGjMZKI6mJUNsyv0pi3OlOM6F&#10;qkwfmopDqM7xISfeQcIaYkKtiA2zJTnCWRqb1fmRkgAY7WNMtLc+ES7q0t0XWfwf7+/lyekeLowW&#10;crgrhZnGaNqzXUn2UJVDr9d2NfPTw+M8OTvF6ZEG9rQXMd2UKwV9ZZwXFbGedBVGs7O1gIN9pTw7&#10;v51/f3AEvnmL3x/vk8Snjy728um1AT652s/7F7r44HIvX94Z5bcPDsj7g6/Pw1fn4Ku3JJ1o/0ip&#10;PLXKiLCQaN/SNDcJG7hzfpQDY5X01SdRmupDZqQDJSk+swmV+mxK0wIl5tnHRV/GqyMDHEiM8CDc&#10;347YEBeKMiNok3CZFCa7C7l5vJ8fn57k35+d4ct3prlzoo5jk7HsHPJjoteDqUEf9k6FsG9HGDsm&#10;Ahkb9mdqPIRtPV5UlppRUmBEc70znS3eNNW60FDtSkGeHRlp5vJnnpNljVJsmAuJUR7yP6/Ki6Mg&#10;OZiipGCaC5PprcqhrzqXzrJ0OstSZWZcRG16q8WAayrDzdlsb8mV5BtBvBHX0fYC2SQrroJTL/5e&#10;PBZLRHTE28RQrXxbaz5THQVMtORIyo0YjhXXsaYs+Vg49QJjKbL1O3tKmOkuZlevcPArOTxSx7Hx&#10;RknBObOnhwv7tnF4olkKf1F+NVCfKT8f4RiKY2kxVHtql7jZW6Tjsru/ggPDtXKzIOI1VWn+tJXE&#10;0FUhGmhdyBHNmZGO5MW5UZTkRXGyN8mBVgQ5apLgby6P2cTmRuArRY5eRG/iAu3xshWCXp0gDxOi&#10;g+0J87ci0MsUN3sd7MzV5DXY10oKqgAfS9yczHBzMpdXdxeBuDLHz9sCHy9T3F0NcHXWw9lRR7qV&#10;piabpGMpoghuIrbjaYmTsykJSaG8+JISS5fN48V//I0lSxewaJGoO99KZma2ZMkbGZnIcqhVq9aw&#10;ZMkSNmzYgIZg0K9ZxcLlS3lj3lyZvZ/32mssfO115r8+lzdfn8M/Xn5J/v3zb7yG0gvPYevrg52f&#10;L0s3bUJZR5eXF63g+bkLeWX+EgwsrMkvLqOnr5uOjgZam8upqxZxmxSa6nNoqi8gNyuZkAAFthY2&#10;qKlosH69MuvXr5cbCjG0K7L7a9asY9Xq9axctZ4lS1fKr2XDysWsmPM3dFc8j0J/IV6qfyN0qxLx&#10;Wkq4L1BiNG4u/z4fys+HHflpvyW/7rfhrcI32RGixHTg35n0f54JxYtMBL3AVPhz7Iz5G3vin5Mc&#10;ekG5+ast9kTy65xOe0MOrwp05fm0uVLUX8p6U7r0bxfMxm7+GowVlBuRo/8rQ3+7aLF8n+s5C6So&#10;F3EdkcGXK2chV3JFC+1iruUvkRuER2XLZbb+SY8L22K2ortQCbXlc9DT0sDE0hhFtAeKWGvCUgyI&#10;SNMiNEGD8HhDAkLNsHPSxMVTU8Y5bJ03Y+esiiLElJhEJzz9DNiqu0g2wm7RWoSK2nw2bJyDqvoi&#10;zC1VUQQJRKM/eTnhchXmRFCSH01VsaAzJFJdHEdFbiRV+dFU5kRSnRNJbV6kHHQXm/vW4niaCmMp&#10;SVZQkhpAWWqwdPLF7Ix4H3Ga11wSL/nzHTVp9LfkMdRRxE7RJzHdxmBXMSU5oQR4G+Jsq4qV2QYc&#10;bbbg4WaIq5M+lhZb0BfNseorZSxNDJFbGqngYL6FQE8LGRMM8bHG0VoXe2sD7G0NsbbWx9xSBzMr&#10;HWzFplfE0nzspKi3dzHA2k5Tfu1WVuJkQ082yNZUBrB3ZyHTw+kc213KSHuMzNZ+eG0Kvr3Nj3dP&#10;8OTUFKeGG9jZls9AZSxlSeJo1YymAm86SsNl0/T2lmwprtOjPGScSZwmeDiZyP6IDRuWsHnzKjZt&#10;XoO2jhpOztbYO1jIUwU7Gw1M9JbLzovJnny+vH+Qfz4+Cs9OwYcn4fNz8NEpfry7h3eOdrO3N4/W&#10;kgiKUrxJj3WVKETpjiW4EOlvSHKEJaUZ7iSGGpAWZUxOijldLSG0t4aQlmmKZ8BqjGxfwtT5dYJj&#10;N9PS5MZQl4LbFxv54dlOvn86w09PdvH9g118c3uafz48wGdXJ7m+r4Ud7ek0Fiooy3SnPN+H2vJg&#10;qvIDZbt2RYY/+fHubKtP4/zePnmyWhjrRoq/BTnhthQnONJdEc72phg5c5AfZ8zOvjhunSjnh6ej&#10;fHG3j/cuNnFxdx4nxtL49Nq2WW74s4P/XYfk0NtHZ9v54kI3jw/XsbsxROZgj0/lsXcoXZZkddZE&#10;UlUYREleCClJfjiIWQz9zVjZ6KNnpMaadQK/+yZrN8zHy8ecmCgXEqOdyE71oao4nI6aJIbbczkw&#10;2sBbB4Y4u2cbJ3d2sn+slp6mOMoLnaiutKWxyZayKn2KKnXJKdIkLmUdSakbqa6zorHFiexcfUIj&#10;NmFu8zpevsrEJpuRnOEgh7NFnl7k1N09tuDnZyYxsqEBJrjZraWxxJPTu/N5crmJn94b5PObbbxz&#10;KJ9v3u7m69vb5Ebn/qlmPhKnFfuqOTyQwSHBLp/M44f7okTpIF/c6GOy3o9ruwv44d4Yv4r89NND&#10;fHZtnCu7Gzk6UMJodTIVCe7kx9tTnedLVYEfVUX+1JWGkJXiTFSIIanxNtRVhFCU60FOhgt5WW7E&#10;x1jh4qKCpeUqbO3XYueyGhev9UTEGVJU6UdDezTVTWEUVnqTW+oqI10xKTokZxuSU2RKarYeqVna&#10;FJVbUFvnTFurH1WVTpSV2kocZWaePlkFxmQXis2SIQUlThQUu5JX6ExRiQu1tR60tnrR2ORIbYUl&#10;PTVe/PbRAX7/7CCf3h1m/0gyA80hNBZ5UJzqSHGKG+ViPiLZl6RgW8K99In2MyQl3IKcKHPqU6yY&#10;qvXn47c64cdz8PVxvnhnO+9ebOPehWZO7shhW60fjXkutBd60pjtTnm8HaXR1hTHWlKV70Rygg4K&#10;39X4+a4iIX4rlZV2tHd60tHnSUWdOen5GsSmbyYuXZ2QOFUcvVZgZrdIxrDsXJfg6LYQV+9F+AYv&#10;ITJhHZn5WyivM6Sh3UIWUFXXGFJapENWqhpxoeuI9F9DargmRamW5KXbkBJrRHy4Fknh2qRF6lKQ&#10;ZEJ3pSDOJLC3L1biJo+PpNFT4i5nBi7tKefeqXbev9jPz/f38Pt7ByXl5u7hLi7uaODS7jbOTDbK&#10;U9jR5mzqc0Ppq0mhsTBCltalh9uREW5DtI+RnEcMdjchNtCG4swAynODqCkOo6E8irRoB3nyGOqm&#10;Q0mcOztaRIPtMF9cm+LKRCmn+7M41pNMb64rOb5bqEuw5VBXtszuPzk5yv6OAsarUtnZksf2imRK&#10;IpypiHHnQG8Zl3a0MdWcyoXpCj6+McKvHxzgh/dmeP9SD1f2lsgm5puHKiXT/8mlbj6+OSi7M/jl&#10;Ovx0A367w68fnOLq4S4mOnMpSBROuya+9mpEeBuQm+hBQ0kUdUURVOSEUJQ2+ztUluZHVVag/J7U&#10;5UcQE+JAkI8lQT5WxIe5kRbrT3K4F0khHqRGeMq+I+HOHx2v5KNb07OlZj+e5vv3Rnl4sZqzBxPY&#10;O61g13gAM6MK+jvd6Gx0pq/Vm772AFpqPSjOsSQ9QZfsFEMKMs3ISTUgNU6TpFiBt1YnOdmIrCxL&#10;MjLMUUpP8pfUi7zUEEpzoilKCacsLZKmghTaitLpq8impyyDbZXZkkwj2l63Nwn8ZDbj7bPEG7Fj&#10;EYVTIl8vhLoYlhUOuBDvQsRLN7wtXz7+68/jnUWMteUx3VnIjo4C+csjSqVEuZSg3ezuKeHQUDXH&#10;RuvlVbxdiPv9ok12ew1HR+o4OlbPgaFqTky3cmZXJ4fHGtjRUyJF+mCDQGvOZpj669KkGy8cfxHl&#10;OTgiKDVV8s+7BirkAF+DyIqVxshBPvFDExECIeSTg61JC7OTjwsSPIj1MyXG10S+eNXmhlGRGSLJ&#10;ObIsJ9wVfyd93K00pKCPCbQjLsyJUD9LHK3VMdRegbHuKpxtNfBxN8TH3UQKeRcHU5mXF4Lez9uK&#10;QIW1fJL39TbCy0MfT3c9nBw0sTRXwcJUBXsbbdycjXB3NcPN3VK+WC1d/gYLFr7OP156jsWiLXbu&#10;67i7uxMTE4elpTWqquooK29i+fKVLFy4ULLeV65exbyVS5mzdCGvz5sjBb0Q80vmzGXR63OYP3cO&#10;r7z2Mi/OfQ2l1/7B6yuX4RIWwlZrSzZoa7N6iwYvvDGPuUuXSyZ9eEw87d09DA8PMTTUzdREL81N&#10;BVRVJMtVXppGSmIUfl7emBtZsnG9Ous3bGb9ho1ygyFE/bo1a1m9ei0rV61j6Yq1rFyjLGk7a1Yu&#10;Yc2iV9i8QAkH1Vfw0XieCB0lvFco0eCixHsD5nA2kB/32/Hjbis+G9bnVOZcpgKUpJgf9/vH7Ap8&#10;nqlwJXbFKrEnQYnDCbNCXlBuBIv+VOpsjl449ELUCzEvcvSXs2djN0KsC5f+r8HY/6egl6SbwkXc&#10;yF3I1SwxUPvf9f8Q89cLlssSqrsFy7lTsp47TSbsyNbFZKkS6ktfYqvqJozMzHEPcMMjxBLfqC0E&#10;J6oRkqCKd9AmiWgUQ6BWjipYuWzG1kVFCvvAUGOi4mxQBOjLzP0WjTloas1DS3cxugYrMDbfhJ2z&#10;Dl6B1gRHOJOXG0F+bhj5WSHkpAdK+k1+ZrBsji3Li6QkM5TijBBKM0KpyI6gLj+G+oJY6vNE10Ok&#10;jJxVZIZJLKy4isHzuvyo/y3hWlfkhNEgXPuaNEa6S9k/2cqBqTZmttdJqkhMmK28J6zNNuFir4On&#10;m7GcJzE33fK/gXELIzUp6O1Mt+DlaCC7H4Qb4myrj62lrhwcNzfXlvMmltZ6WNkaYWNvgoObBQ7u&#10;5ji5mWLnrI+F9RYsrdXx9DQkMsqG/Fx3muqDKC9wpqspmF1DaZzbXcG39/fx9e0DvHdigrfGW5mq&#10;z6W3KJbmbAWlyQ5UZNqzrSGc/tpYDgxVyNmComR/ov3t8Hczx8ZEk61qa9DcspH161aiqqbMuvUr&#10;WblqCZs2r2P9hhVs2rQcE6MNGOstkSU0R6Zq+eOj8/DRWfjoJAhE5bsCV7iH988Ocm6qltHmDPnC&#10;WpQeSHayL8V5gWSmuJKZ4ECEvw5pkebU5nvKGQBBSzi5t4QTB0uYnkilodmXjAIL/GNUsPdbhqPv&#10;IkpLTDm5L53PHvbz04cz8NVReSwtMsTf3tnJzw8O8uzSOJf2NLN3oJDhjjS6m+NlN0JNWQg5Ce5U&#10;ZAZRmhIg4z+iTHDPUI2koAljJDvcnpwIO2oyxQxSkMysdpT6cGwinw9uDnDjRDnXjhfL1klRWNNR&#10;5MRkaxgfXRuET0Sr5yX44iz/eryfr64O8uxMGx+eaZVV8ntaQuVA7N7BFLoq/ajKcaO2wJ/KgmBK&#10;8sLkzIWtlTYWZpo4OJigq6+C2pY1bFZdgbGpBooAR0qKYinODacwO5iirGBKsgKpzA2XEIWx9nIG&#10;Gwvpq8+hpyGNtrooGmv96Oryp7PHjfJqfaoaTWXeW7j1rR1u9G4LoKzcjsDA9djYzZeoVBc3gXVc&#10;L3nt4h519tgq71tD8w2YWW7B0mor4aG2cnj58I4ynr09zHfvjkhB/+HlOq7tSuXJmUo+equJT6/2&#10;8vBksxw0HKoKoq/Im55CV3a3R/HtO6P85+P93NhfTEuWhbwKgSpOOp6e7+bW/npu7m3i0nQ90/XJ&#10;1CZ7Up3lS2WOLzmJTqREWpEaZS356SnR1mQmO1FVEkR5cYCcC0lNcsDHcyvGxoswMVmMo9NafP03&#10;EROnS36xE5X1Cqobgymu8iej0F3iPJOy7QmK0cY/XJXAKDUiYtXIyDOkvsWVtm4fWlp9KStzlCdF&#10;gtMen6JNYpo+yVnmEuuanGlHSqajJOekZVhJDn15uRVV1RYSWync+D8+Oswfnxzit08PcPFQBV11&#10;/uSnWJCTZE92givp0W7EKGwJcBFt7uK1WYdUsfFNc2CsKZi9XeHye/XFnW38+P4E3zwe5f23u7h5&#10;tpapbVF0VXlQlWVFY74TIw3hTDfHMVQWQnOeC0U5hkTHrcfLZx4enguIiFQmt9CU6gZ76tucaexw&#10;Jj5zMx6B8/AIWIxv6Ab5/O0duBVFmDa+4Zvwj9qAV8gyHLzn4Bu8UMaM6prMaWmzoanBnKoyPfLS&#10;VchK3EhJmhYNhea0lTrQUuJER40vRWnmxCo2E+a+kjjfDVSmmsjGWEGAune8lsfnWvji5iDHh9Io&#10;CtelJMaQPV2JfHxtmB9uT0ty0scXh7lzsI1Lu5o4O9PEoeEqRttzpa4TwrWjMkne5/EKc6K8jQh0&#10;1MDXWpUIDzN8bLWI8DKmuiCE3pZU+rsyaG9MJCvRlQBXXXxtt5CisKanJIa3phu4d7iDy+PF3N1b&#10;w7NT7VwYyWa4xIepmjDOD5fw3rE+Pjg1wrHeEsark+XaVhhJbaIX7TmBHOkv5cxYtYyQTbREc35X&#10;CQ/Pt/PkShcPzjZzeV8Jx0ZTOTqSwlhTIOd3FnLneBPfP9o924L71SX44RY/PzkpXfNd/WVUZvgT&#10;6WWIp5Uq3vaaRAdYy8LFuuJ4qgtiKBfzZukh0pUvTw+gKiuYquwQkqLcpDkrEhiRQc7EBnsQE+BK&#10;fKArmZHeMnpUmxPEdFcm985182/x/PrbKX75aIR7l4o5ui+ckSFnhnpFS7k7jZXWsltA0IOKs23J&#10;ijcmJkSDSH8VEiN1yEk0ISvJiKwEPTKTDYiN1iQpSZ/UVCM5NKsknLm0RD+yEgMozAinODWCyswY&#10;GvKSqM9OoL0whY6iFHrLMxluyJWCXjxZC0dKON9CwAsXXrbHtuZJd35HX7m8/iXixd//9T7CPR/r&#10;KPyfoN/ekMF4c7YU9AcGKqWoFyVTf4n801MtUtSLJlnx90LcHxmulaL+L7ylGJ49uaNNXvcMVMpc&#10;r/jYQ42CfS9OFdLorU6Wj4Uzf2qmXQ7dCvEvxLxYbWWx1OeH/W+JP9fmhsjHWVFO0q0vT/enOjuI&#10;ykzxA539wRanKMiK9iQn1luW5ghB72Kuhr+LgcyxClatEPXervpYGm/A3HAdLnZb8fM0lvEbkZV3&#10;tDXC0dYQD1czAvxsZb42JMhGino3F11cnUWWfguG+mvR1VqFscFG+UIlojqubhZoam5g5cr5LFjw&#10;Gq+9+iJzXn9ZRljiY+Pw8/FHa6s2K5evYMWy5SxdvEQ2wi6Y/yZz3nidNxbNY86CN+TjeXNeZ/Gc&#10;uSyd+waL57wpUZZz3piL0osvoPTyi1h7e2EX4M9GQ0M2aOuwVFkZpRf/zrpN6/H2V1BTW8/Y2BjD&#10;2wcZGepj/54JujqqqarIpLQ4hfz8ZGJiI/Bw98HIyIb1G7eyfqMaG5Q3oaw869SvX7tBCvoVK9dK&#10;Qb9q7WbmzJ1FbK5e/BqrX1fCYsOLeGm8hK+KEqkGStxqM4SLMfzrlD/f77Xh0xE9rlYs5VDCy0z4&#10;KzHu+zyjPi8w5vsiYwF/lw79rtjn2Jvwd44mvTor5EV+Pm2ejNz8nxl6IeZnSTfzZkk3+f93jv7/&#10;m6AXUR2x/k9BL2I3N4tW8nbRKm7nLuFxtRpXKrZwotYSFxUl1JcoobJ2FUbG5ji4OeEaYItLwBbc&#10;QzfiG6mCtesy9M1W4OCmg575agyt12DluBE3Hy0CQ00JibAgOMQUf4UBhkbLMDJejpHpaiysN2Hr&#10;qIWjmwHO3ma4eZsSH+dFUoKPdDPFNUnEx2K9yExSUJARKrPqYokZm+I0QX2KpErEczKFKxsh85Il&#10;qUEUpwTKq3jSE09+fy0xJCWIIVlxnhSlBVBbFENfc6506o/t7mF6pIb6ynjCAqyxMd+Mg/VWfL3E&#10;KZWNFPViid914dCL1mUPewO8nQxlpC0tylvOooj7Rog24cTq66v+vyj76+C4r3RrG+7ghCuJ2TLK&#10;KCoxM2OJ1S2WutWCFrNUYmZmliVbZmZ27Niu2OE4ySROHGaYTIZnMjPXW3trnDN13uf7nnr/uKtb&#10;3e1zHE+r+/qtve61cHAyxd7JHGtHU9x87PAKdCQgxFmq9CKrVyxJihz7jIxAueBXmOdJaqI5BWm2&#10;7JvM4eu39/KnD0/x/uVp9nbkMViUSFN6OF0FsYzXa5lsS2O6RyvjBydaM+SpoUjAqsiMQhvjQ3SY&#10;i/w729kbyka/LdtWy4ZncX/dhufZtHk5WzYtxdpiHY7Wa1AGmdJaHsd713fB97f49ycXJMz/8/3j&#10;/O72Ah9fHOf6nlYODopil3T5uVRXFEd1YQzFOaHkpYkPfn8aS8LZPVbItRMd3DzTxQevzso86uvn&#10;2zlzrJqpqVRKqzyITzciUr2NiIT1FOWZ8tbNNv705T5++GBeAv2/vzojPcSfXp+Vqt31A10cm6qW&#10;LZj9TSnUlykpyAogQ+1JZqI3RdoQ2e9RmBIsT2qENbO3OoMqXQSV/4H6tsIoOkujaC8O49xCHT9/&#10;cIKfPzrOmT1FLAwn01riRkW6FeVptoy3xPLhjSn+8fk5+OGmLMP524cn+fHNvXz72jwfXh7g2kI5&#10;x0fTZc393ZdGubC/ht2jecz25dLXnEFzdSr5WapFy5bNVny8bAkIdCY6JgAb2+2ER3ihUYfIxCRx&#10;AdtYmUJnnY6OmnR5ASouVNvK0qnQxcr44+KMcKoKw2hpiGRkOJ7RCSVNHS6UVJmRlq2PLm8brV0B&#10;jE4m0dwWvtikqjLCwWEJNrZLMbdego3janmKFh5jj3eQMea2qzE2W4211Xo0iV6y12GkQ82LJxok&#10;0PPtQe5eaeC98zV8fbuXd8/Uc3FHHocGtBLIRmuieOlAEy8faublQ40yxlIA/+4OFRUJBtzcXwaf&#10;H5fJLSJn++6FYRlL+NHlOQ71FNBdoKQ+L4ziND9ZShYXaooq0BBNjC26ZBcSo63pbE6mtTGBuiol&#10;xYWBsvwpNtqc4OCt+PqtRZ1iTkWVH21dMdS1RFFWE0JRZTBpeZ4okywJUm7DK3gt/uFriVYbSlhv&#10;7gymf1hFe3eY9NpX1fpRUu5GXrEjqZnmqDPMSU63QJVghFprR2q6C+kZzqRl2MgkmKpKezo6PBjp&#10;CZQqOj9egp8v8+8fz/LW1R5mBpIoy3YhPdGG8pwQclL8yUjwk8lPedpgSrPDpBd+fiSPK4fruHyo&#10;nDO7Czi+M0smWL1yuZUb5xs4sTePyb4YRjuVNJZ60lYVwLH5Ui4faWLXgHivBElfsy57E3GJq4hN&#10;0kOXa0xVvSvtPQH0DAfT0uNJbrkJ6ix90guNyS13JLvEFV2hFzmlPiTqzMgotiY1zxSVZh0a3SYq&#10;RQNsqwsVVeZUlZvRWGNHR4MrnfXu9NX7MNgUyGB9ML21QVKNL0q3oUxnLy86pjpiuHa4is9eGef7&#10;t+d4+1wbH1zu4e/3DvHRtWF2dyYx3RTLyclCeYH39a15Pr48xp2TffIU7taRfi7t7ZRRnDv6SuS+&#10;ZGeVlr56HdU5SvKTfaSgqfI2RB1iQ1qkMzF+5mTHe9Bbn8JUf76EeqHQVxeq0Ea5EulujCbQhpas&#10;SM5N1nLnWA9vHGziy2vDcO8If3xjgXvn+vn08hjf31rgL++c4Je75/nw4izHh8pkmsxErZqp+hT2&#10;dOVwerqGE5PlzLSomW6LZ99oGmcWirl6pJpbJxu4cUyEq+Sxf0RDX5Ufh8YyuH5IpEfNyNhSIdb8&#10;7ZNL/Hz3PD/89gKvndshReDaXBXp0R4yWCBbHUJlbiINJak0lmZQX6ylJj+Z8qw4ytJVVOhiqMyJ&#10;l+4WTYI/CSof1LH+aGKD0MYGk69VUlugpjJLSUtpDGMdWtnc/PVv5+H3J/jpkxleuVrO6aNqZmeC&#10;GBvyY3jAn5Z6V8oKxQWcMxVFHuSk2pASb0pKrAk5abaU5rpQmu9MZZELdRVe1NX4U13pQ0mRKzlZ&#10;tihqyrXyg68wK0amR1TlqWkqSqOzPJv2Yh2dxel0l+ror8xmtCFfptSIUqnxdrFcki9VeKHM37fX&#10;CFAXCr24/d9AL14jgP6+BUco/RMtOTK28r+BXsC8sOEI0BfgLuY+xN9/jVTsJxukbUaA/Lk9vRLS&#10;76vvBycaJLAL5Uzc7hmulicK4vXXj0/w4rFx+dqZnmJ2DVXK/x4B6qIqva8uTV6sTHUVsn+iXir3&#10;4jkB90LBn+4ukhc0wmYkMvcrs4QvL1rabuJDHAlyNSLC11Kq9OIKLi89HF1KEInR7iSo3NAm+pKu&#10;CSQl0Z8QPwepMAoAEKp7rMqT+BhvVFGuRIQJK4Ep/r4WeLobYW+jj7XFBhzttsuFWXEREODnhLe3&#10;I0899TArVoiW2CdlW2x4WAjpqWkE+gdgZGAol0v1Vq9k1crlrFj+PMuXPcezIrd+2TM8s/RZnhe+&#10;++eelUC/qNA/x5Knn+fZ55agePgRntLTI6emBnNPT8xcPVi+eRvP6a3h6WefwMfXlZrqciZHR9g5&#10;u4MdE1PsmBzjwO55Rgc7aGkqo66uiMqqIrRaDX5BoVjberJpmzn6Ww1kus2WLYvRlVuF7WbDJtav&#10;24Teuk2sWL2e1Xrr0Vu9nJXPPIL+cwrs1z1IoOFDJFopeLHbnb+cTYQbqfz1dBjf73Plze6NHMt6&#10;aHEZVqlgXvkgc5EPsUP5MDtjH2KP+iH2pz/EkcyHOZu9qMxfzn+eq0XLZFOsbIv9T7GUgPnFcqml&#10;vwL9m9Wrpe1GQP1/A70YAfTCdvNaxQpeLl1Mx/lvoJdWm2o9Xq8VzbIbuFO+mo87TLjVbMSNfi8K&#10;glZgukqBif4aHOyc8Q0MQZWoxD/KBpfAdfhHb8HJfzUmDstwDTDCxnU9ls6rcfTYQIA4wo93IDbR&#10;iWS1G2npPkRGWePnZ4Sz22ac3Lbi5mWMh685noE2UrEODrIjMtyJhDhv0rQhMtJSpw2VH1Qia7lA&#10;p6QwPYrC1EiK0qLkh1llpji9SqA2N1Gmq4gRF7RV2THUFiRKNV+MgHsBQgLqs5P9KUgNkYtTFblC&#10;+chgsq+CY3t6mBmtpqIgXsZYBniKi11XkmMDiVH6kBQfRILKj/hIH5Jj/NDGBZIW609qtA/aaF8y&#10;NOES/gXQm5huwMBgrUyDsrI1wsrBBFtnU+zdzHD1tMLD11LGenr5mRMR5UJKig/ZOl9Sk+3JTnWg&#10;IM2OucEU3rsxyvVDjezpTqc6yYUajQ/9xfEsdBawr7+YPYMF7B0pkKpLrziObs6jqyKVPE0I6clB&#10;pKeGkpgUhCreF2vnbZjYbMDSbhOGZquwsFqLi8sWWXWvDLUmMsCY3gY1N08P85ePL8KXV/jzb4/y&#10;z7sn+PNbB/j2+g7ePdHHuakqFrrEDkOa/BwSx8CN5UnUFqlorohhojuTi4c7+fj1/Xx5Zz/vXh/n&#10;vZsTsqzq0M4Cdk1n0NcbjS7bigStMdllLhRVuTLYG8I3H0/Dn0/LNthfvj7Bnz8+wpev7OTtcyPc&#10;PNDNi/u7ODPfzGxPAQ1F0WSqPUmKdiRB6Sg9+xkx3qQK/360F/lJQVRkKKnNjqY6U0mFNoS6rHBa&#10;C5S0F0WyeyCfz18/wJ8+Osvt010MN0XRUuZLRZYj2YlmqEM3UZPlwdUj7fz0wSn+ImxHP4plxav8&#10;88sL/O3T09y9NsKVvVVcP1zL3z8/Bn+/zS/fXOTjV3dx6UgXo105NNekUJoXLzs/DLauwN3ZnII8&#10;DUMDzfh62xAfG0C6NkKGFWSlhFKVH09LpZaWihRpoSxJjSI/OYzs+BASQz2IDXEgLtIWTZI15eWe&#10;dPSE0tkXSM9QAPWtrjS0isfCqWsMQpfpLJNiAgK3ExxsTkCwBc7uWzC2XC7Hxnktti7rMLVeiZmF&#10;HhbmenKHxMtxFerI7bLdVQL9745Jhf7bV3r58qVuzk6k0JnlSKvOifmWBPZ1p/LywTa+vLmD984P&#10;8OoRAfb1zDVHMlTmI0FONqV+eYpvXt7B59dn+MPbx3jr+CBT1Um054TSVhpNQ5GS9iqRchdNVW4w&#10;9SVRVOQGowoxoCQvgJqyCBpqoqmvFklpUVRVhJOZ5UFsnAlZOQ7UNgRS3xxGbok7ujwXckv8SEx3&#10;xD1gHcY2j2Ni+xjO3kuIjN9GQYk7PYOxDI7EU9foR2W1P3kCRgodycizIyHVUC4Ph8dsxitgFeFR&#10;24mOMZEtz/FxBqSlGFJVZstArx/z41HcPF4tU23463V+/HCB1y63culYNaNdCWjjLElW2aIMsSIh&#10;ypUCXSQVBbEU54RRVRhBR0M8x/ZVcOFYFftmdXTU+9Fe58tEv4qZ4TiGu8Ipz7OlqtgJncaY3Axr&#10;pkZS2TWdS2tjBNVVXlTX2VNQbkBWwTbyS8ypqnempduP3pEwBqejKK23oaTekspWRxq6fahu9SO/&#10;wl3CfHFtIOmF9mSX2qErsiQ934TCCmvqWlyorLJCp9uIOnEFGclrqcgzY6DFj5leFVNdKmkDmu1N&#10;YH5Iy4HpLHkR+PrFDt682MGXr0/z548O8Lu35/nmlUm+f31WXuyJi77bB5vkArVoiP3t+WFZKvXW&#10;iV5e3N3ES4e6eOloP2d3trFb8E9HgdyXHGzKliEiAuiFe0G4E3LiPOisSKKtKJb6vCjGWjNlQ+5I&#10;ewb1JSp5ctdaqaE8PQptmCupwY7UpARyerSCe+eHuXemk29eHISPjy2m0XwqGn0vwxdX4Ktr8MPL&#10;/PGd41xfaGF/dzY7WrTsH8jh4FAeewcy2dmdKtN69o6ks3tEw96RFPaPpXJ4OoNTu/I4MZvFzt44&#10;eioW43Gv7K3h1VNdvHy8i1dP9vHZrX384YML8PWrfHjjkBRlhI1aRCxnxwdKu0xZVgKlmYlU5mqo&#10;KUilIkdNQWoMeWolhVoVpZnxZGkjSU0OIjnWn3ilNzFhnnJS44MoyYyWnydd9Rr6m0XpnYarJ6v5&#10;5J0h3nutjQsndOzdHc3YuD/d3e40NjhTWe5Ac6Mffd0xstW5pMCT7HQnMlLsyM5wIEdnT1a6DXlZ&#10;DpQVu9HVHkVjfRClxW6LQF+UGy1bI/N1SsqEFzwzltrcJNpLM+koy6K9JJ3OMh3dFZn0VOqkd3a4&#10;MZvR1hzG2nLprU1fTLppzJWZ87IV9j9RleL+f6fdiEUCcSsKqsRjk+2FMuVG+OiF0i588Sd3tHFk&#10;slFacXb/x5IjPPNndnbKEff/208vknDECKgXIyBdxOqJEfYaodbfV/CFJUfcv3pkVEK9eGzPaA0H&#10;JhvYPVJNfb5KXmkKoD+xs4PTu7sl0B/dITLw2yT8i+Nu4RMVj4nFXJHwI6wILeWptFWmSw+tONqL&#10;9LOSIzz0GckBZKUEy9sMEeuUEU5OehipyYEE+djg7WqOp7Mpgd7WhAfZE+Jvg6+HCV6uhgR4m8tU&#10;EgE5ylBXIoJcCBe+e39nqez7eApl35vHH1Ww5NnHWP78M3i4OJKZlkp8tAp3ZycMt25hwxo9NqxZ&#10;xerlS1i1/DnWrl7GqpVLWLriWZYuf04C/sol/4F54aF/4mmefvIZnnpuKYqHH8XRP4DkwmLZCGvo&#10;4MoTy9fwzFJx9GpNVVk2O6dGmBsfZcfoBLund7BnZo7dM1OM9/fQ1lhNU30FVdWlJCcn4uLhjaGJ&#10;Nes2bkd/8yY2b1ovoyvlbFzH5g3r2bh+g/T7ixz8TZu3yr/f6ucfxWDlI2x8TIGfwcPsKHXn37cq&#10;4Goqv1yI4XeHfHlncDuXKp7hYKpCFknNKRXsiFQwG/4AM5EPMhf9AAuJD7E39WEOpT/CKd3jv5ZK&#10;3Qf662UrZF688ND/34B+sVjqf4D+Tt0i1IvXCR/9fwO9GKHQC6B/o24D79Tr817Neu61GnCn24zr&#10;fY5MlNjgtEmB7fa1ONs44+MVSoJaS2C4J2aOa3DyW49L8EYsPNZg56OPo88WLJxWYeW4Cs+A7YQr&#10;rVDG2kmFXgB9QqILgYGmODhvxNp+PbaOm7Bz3oqDhzHuPhY4uxrg5mogLxpjoz3QaoJIUweRlhQo&#10;4TRTQGpSoPSsC/U5PdaPnOQQitOVMupW3M9PCadUF01NvlDntTSJvPhitYR7UbxWlBYhYb40M1IW&#10;HokjcNG+LHyJAy05DHcWSK9+Spy3bFWODHFEHSd8vGHkZsTK0akj5ZFmdor4v7H4/zcmyInocHe5&#10;WO7lYY2p2UY2b17JVsM1mFltwdLeEFPbbRha6WNstQlLYW9xN8TD10zalaKinVCGWxEdbkpDRTjD&#10;HfGcWCjh+vE6eiv8KYg1pi3Hl5kmDS8sdHB1TxczLTq6y6IZa05hriePOl04bfnJVOpUMt1A2Bez&#10;c6NJTAsmKskTP6U91h6bMLJexnazp/Hx3UysypLI4O1kJDrQVRPLq+dHJOAKmP/Xx2f55YMTMrnh&#10;6xen+fbmnFS0zk5WSs/oZGuW/Hxqr9bSUZNKY7FKqtKiofLT1/fz+w9P89HL87x5aZA7V4Z4+9oQ&#10;+6azGWxX0dwQTEGBE/nFbtS3RdDWHc65s2V899kO/va7I/z85X7uvjTM6+e6uHNxmFPTldw+OsC1&#10;/X1yn0mIHiLvPlsdQEqcJ5pYD3SJvmij3SXQZ8b5kpccJKG+MCmYYk2wDBEQPty5ThGCkMN7L8zJ&#10;U4gvX9/HkakiaVtqLhORgM5olSYkhRhQk+PHpUPt/PXra/zjuxvwx9f55Yfr/Pzxab54a5+MyHzh&#10;SCMf3p6UsXT86zX+9c15Pn5lJxcOtDPcqqOlSiMvEkMDbDEz1pPpTjWVWexdGJGnoFp1qAwnKM6K&#10;lYEQ4uJTjDhpEhZKcVyenxxBqiqY2EA3In3tCfIyxsdjHTHR26ms8aZ3MIrp+UT27E/j+IlSZucz&#10;KSzyQRltQUiIBR5eRtJO4x9kT0CwA+4+ZtJmY+umLy/CTayX4Oa5TWbbR4aY4W6/lAKtLS+daYHv&#10;jvPnD+f5+8c7+fGNQV47XMy+zkiGS7zZ3R7P2cl8zk+VcH13E1/e3MX750e4vqeWl/bXyVjP4yNp&#10;fPfaDHxzlj+8u5vLc6XsbEngYI+O8YpYahLdqNP60FedyJAoxpmo5vCORuaHi5nozaWxPIqooG3E&#10;RppSnOdHS0McddURlBYHUF0ZRkdbIgP9Gnka0doRTnmND+m59jLhpqQ6VDYiu/quxdT2KbaaPYSB&#10;+UPYuz9DbKKhhP+hUTUd3SpyC9xRp9uQlGZBgtaUqPjNRMRvIiJ2C34h6wkM0ScsfCtREduJithI&#10;cpw+5YWWDHX7snsymoPjibL0jJ/O8P6tbm6eqeGN6z2c3F9OaY4nYb5b8HbZSIiPOalJfmSlBsm9&#10;nYhAE1QRxlRV+jM0JFqTVRQXOVFR7ERznQ/1Fe5UFjlSV+5GTbkrmqTtREdvICvXTibNiKjXjHwr&#10;alsdqGwyparJmsZON9p6/eW09wXQORxEWYMthbXm5Febk1dpRUaxJepsc1LzHMir8CK/whVttikJ&#10;aVtIzzWgpNKGyhpbSsvMKCw0pKrcgmztRmqKrDh3qJDv7i7wh88O8/uPjvDnL07x48eH+OHj/fz1&#10;6xNyh+Dm8TreutDO79/dJfcnhDLPTy/w97uH5AWfiD797MYMrx/v5pNrO/johRl5+ndqsoIX9rRJ&#10;//yZ+VaZOChtyx2FUoQViYYic1/YjIVLoTY7kn3DVZxfaOPsziZeOz/B9ZOD7JuopK0iXhZytpel&#10;0lqcRkNWAnWpSmo1gextTeetI+18cLqFr1/oBVF6Jax1X52Hby/Dhyf427si2ess3768i5cPtnBk&#10;MIu9vWlymVeUr423RssRMbWHZ7JZGEthYVi92AvSGCwveOZ64+mvDaSjzEeeWpyZL+XMXJmMLz02&#10;WcK7l2fge1G0dYePbhxi32AVrQXxlKeFU5wSQUGKchHeNTEUZiRRmp1CkS6ZbE0MWYlKCrTxlGSp&#10;yUmPISM1Ek1S6GKYia8jvq4WBHhaEhFgK6NNmyrjaK9T0t0cwa7JJC6dLuD8iUx27Yiir8+Lji53&#10;KiqtUavXo1FvpbUlhOlJHQO9agrzvMlIdUSdaCUnMc6UWNV2kuJNyEizoijPhbxsO3IybeStIiMl&#10;CE2CD1ki7SYrWh5jl+pipO1GQH13RRZ91bn01+TSV53FYF2ubH8VqrwYsRgngF6UR4nseTEC7O/f&#10;FxA/3VX2K+CL+yL1RoD9aGver0k3wgt/aq5dAr24f3SqSQK7gH0B+AL2xfPicQHzvy7I/gfcBdQL&#10;YBf3ha1GWG8E3AugF4uwAuCFz/6+mi9gXtp09vRIeBfALoBeE25Hb20q5/b1cf3kpIwtE7cvn5+T&#10;rxNQLyBfFOwc39nFdH8lHdUiGSib8a5yeSugPjHCRar00aEOcik2LsJ58b7SlXR1AJnaYLQJ/kQF&#10;O8sEDw8nI7xdTfFyNcLZbjMO1htwstUn0MdSWnOEEpmni5MNsmnJkUQFe+Ljao2/txPuLtasXPY0&#10;zzz5sITi3Mx0YqIiCQ0MwMrMlC0b16G/Tg/99aslzK9a/gwb1i6Xs3LVc6xetZQ1K5awZunzEuiX&#10;Pf40Sx5/hqeffI4nnl7Cb55fSmpxGXa+AWy3c2bFZkOeXLZGFkDl5mqZHe/myN4dzAwNMtU/zP7Z&#10;BQ7P72bf9Cz7ZqYYaG+irb6cmop8kuJVODvZyVbYDevWs3WjHts3rsBg43IMNyzHYP1ytq1ZzuY1&#10;q9goL0CWsXnDWpY/9wRb9J7BcOUDLFco0Hqu4dsr7fBSKf+6lMA/zqn4eMaOs6VPcyz7YY5kPsp4&#10;mIKZKAXTkQqmwhVMRzzArOpBdsY/xG7NYg79yYzHOKN7gvPZTy+q9MVLJdQLoBfzf7Pc/G+g/5/G&#10;2FXSdiNhvnQJN0uXyREqvbDc3Af6e42beb9xE+8PmPFilxkXR4KJdnoSN9N1eNg64+kURGK8jvDI&#10;MMxsN2PhvBqX0M04BG3CxmcDLv4igm+dBHpXn80ER5oTFWNLXLwjScmuRETY4Oa5RaasWNquxcpe&#10;H3P7jVg6bMPB1RB3TxOcnbZKqBdL2EKpT0rwladHYmFefC4IqNclLkJ9Rpw/uepQyjJjJMCL2/Kc&#10;OHm82FS+GHsrkrIE1AtAqsyJpTg9Uir1wnJTX5xIVV4MpZnhlGdHkq8NlPYRcQEgIr+UQY5EBjmg&#10;jgkkU6uUMC/e9+lJ4SSqfMhODqc6P1leUMSHuhIW4CA/SCPDvXBxNcfQcB36W1eyadsq9LevxsBC&#10;H31DvcWkH7O1Mo/cWSzG+pjjH2gpozKjgs3kkuf+mSLevDbIx69PSIVnujVKlsu8sLeJW0f6ODPb&#10;SFdpDPVZwXSWxdBSoKQ41o/qVBVlaUq5DFtcGEdGbiRh8c64h5niE2OBY9BGbDxX4OqjR2aWCzUV&#10;gRRmOtJZFSpV6p/fP84vn53jX5+eAzHCP3/vNPfODUo16+ZCA0cGCphvz2SsKYOemhQJ8z0N6fTV&#10;qzm9W3yhjkvl++s390m7ikjo+OWr8xJ6Lx6oZudoGoOdMZQXe5KRYU1egQu1Df68dLOFz+5N8PkH&#10;U9x9Y4iTu/KZ79dyZleVjKcUX9giqKCnKlX65EVRX0mmkozkIKl6Zmv8yE72pUgbJHcIxIK0sB6J&#10;OLeSlCB29ZXx+vk5Xj83w+2Tw/z1kyvw5zf45q2D3DjeweGpEjoqI8hLciAz1pq2sgh2jeRz4UAr&#10;39w9yT9/d4vff3aR927Pc+V4G4dmilkYyeTs/mo+enVmsfDqm3O8c6mf83tqOTJbzWRPDr2NGdQU&#10;JsqWblHgJ05CNUnBNNXnoVUHk5keSWpiIMmRnmQlBlOSoaIiO0aeMpWmKcmKCyQpzJvkMH9U/u6o&#10;gtxkIpGPx2ZZTFZY7EF3n5KWNl/qG91oaw+mvi5ElollZ4eSX5hAQlIYdg7iYtriP4va9gREOBIY&#10;ZYtvuClegduJUNrIDonC3AASlSb0NSp576URfvnqKN/eGYcv9/HXu7N8cKGJN45U8crBaj69OszH&#10;V0f56Mo4397ez3cvH+CVQ52cGM7n5GguY5WhHB/O4N4L/fzurXnePNnMdF0UbZnuzNTFsb9Lx67m&#10;VHa2ZdJblcBoW6ZcyBZQP92XR1+jhrIcf+IijCnO9qGyJIjKsmBpTSsu8qGrM5G9eyo5d7aNmTkd&#10;/UOxVDf4UVjhRWV9KNVNKjIKvAlWGmHnJlKFHmDdFgUm1r8hJHwjJRU+dHTF0NgaSX6pP5oMR+LU&#10;ZkQnGRIRv4X4VFPScuzloq1Q5tVJ1hJmYpVbSFStpyzXgvG+QE4spHBmZzrvXW3jl68PcOdaC5cO&#10;F3LhaJkshKsrF1ZXA7zd9PF23S5bqZNi3IgKsZKt22Eh2wiJ2kRajh1pmTYySrO6wpOacjcy1Aao&#10;o9fL1uGSXBuiVWvx9Hkad7/ncPJ9Gu+oNaSX2dIy6E5rvz0dg270jQVKz3xjhxdVLc7UdbhT2+lK&#10;frUpaYVb0ZUYkVtpS065I2n5DqRkW6HWGRGnXk9S2kYKyyypqXegrNycwsLtlBQakJ6ymiztOka6&#10;gvjwjUH4wyUJ79+9t4+f7h3mz1+e4Iu3d/D5mzO8dq6VfYPJvLCvdLFE6afLi02p313ilw+O8dnV&#10;CXma887pAS7NVvPZ9V1cmW9gX08eOzuyOLOjnhtHh7ks2OY/Lof7Lguh1Jelh0qbsZjqzHCp4r91&#10;cZo3zo7Iz567Nxe4fW5MJrrkJwVQmhpFc34qPWWZDFVk0qKLYKQ4itODmby8u4jvrvfB+/sXFfrP&#10;z8js+L/d2ctPr83zt/cO89WtGW4fbuT0TB4nZ3I5u6uAfaNaprtjZAmd2G/YNaphbjiZPVOpTPfF&#10;0lrhSW+tP6OtETQVudJS5CHL/45N5XNoNIeZNlFEly3/zvzpbf71xQ3ePD3JZGMG1cIeqA6kUB1C&#10;bmKI9MKnxYSSnhBJRmIUKdHhJIQHEh8WIO9nqqMlyAvrnjoxRJ4ohwjHhBRojfFxNSIy2JL0FFcq&#10;SwJoaw5hYkTJ3oUE5kV52IAXnT2+8nQvK8+coLClBIetprzSj75+LfUNKjQaR2JiLIiKMiM21pK4&#10;uMXY0qRkazJ1TiTGbic5YTu6NAtKCl1QJCV4EqdyljaQ3LQIcjXhFKUpqRPLsXkpdJSIX/ocBuvy&#10;JcyPNBdKKJcWmp7FAqn70ZRixHMC3AX0i1sB9/89918rYiXFwsV0W6GMqBTQLkYAu4D6/wZ48biA&#10;d6HM31fnxYgLAfGmExYbYbcRgC7AXjwmRthr7j8nim7EiAXa+2q+APsLBwYkqIsEHJGnLbzyAtov&#10;HhzkypERbp2dlTD/6sWdXD02JlV78WfEiPbMueFaGko1Mq6ppzFXjvgiEXCSFOlKfJiTnMhAG8L8&#10;LCXcCxtOSU40BZkq0pODiQl3JcjbEl83E9zst2Jnvg4na318XI2lbzg6zA1tfAjZWhV56fFkpUQT&#10;F+6Hv4edBHo7K0PWrnyedauWEBrgQ2pyPK4OtjjZWmG4RV+C8aZ1emzZsEa+Zt3q59Bft4x1es+z&#10;ZtWzrF29hA0rl7Fu6RJWP/0sy594hiVPPcezzyzlN089h7mTG5llNWy1cWSbtSNL1m1m2ZrNBIeL&#10;iMoG5mYH2TkzxlhvH1P9o+ydnOfo3G5O797H6T27GGyqpjo3hYJUFbHB7rjZGGCxbR1G65Zhpv88&#10;5hufxnz9E5ive1wuhBqtfIxtKx5n07InWb/0abboPc+65x9h28qH2fq0Akc9BROlwXx3sZE/nk3h&#10;b2ci+X6vN7fbNkpv/N4U0QirYCJSwbRSwVSkgsmIxZmOUjAX+yC7kx5ln/phTumelED/v5dihd1G&#10;2m7+L0ux/yegFyq9eJ2w3UiYL3lelkmJESq9sN0Iy40A+k9atvF+/Ube693OjW4jXpkPoypxM57G&#10;KwhwcMbLLoi4iAziYpNw9bDF2FYPM7eVWPqtwdxzNfa+m7Dz1MfecwMe/tsk0EfE2EiVXoyPvxH2&#10;Tuswt1yNhc0azG3WY2CxGkOL9Vg4bMbN0wQXN0O8fMxlmVNSoj9JooU1KZDs9EiyUyPISYskRxsh&#10;l1DF50NhmlL6C4WvUHgM60pTaSrT0VyVSXt1Nu01WbRUZtBYlkplXhwVubFU58dKmBdWETENJQly&#10;ilODqcyKlOAvYl8FYEWHOJOo9JMQn5YYJke8/4VCn5cSRYlOKCdhqKO8iIv0lGqrJjmMgEBHrKy3&#10;YmCyTrYqbzLQY5vZBjYarGadiCs0XoWx9XosHTdJpd7Lx4zIEAdiwuwpyw1ifjyP91+d4p8/nZMR&#10;eD99sIfff3CAezeneffyFBcXWmRBUluhio6SWIqTfSmM9qMqddFTWZAVRVZWGFGJLjgGbsHCaxVO&#10;EfoEJxujLXSiqjGYXbtyOLQ7l/nhBF48UsVPv93Lvz47zT/uHYfPxBfbOf7x/hFZlPLJhVFeP9jO&#10;2YkydrbpmGpOZbg+ld5aLUMtWdLj+vqFST55Za/8gnrr3DDvvzAhWzFF2dD3b+/jtbOdXD/exJl9&#10;VeyfzaerWYk6wZiIsPWkpphy5HAOH98d5Y3bnVw6Wcn8SAp9DZHsHytgukPHkck6GS7QUrSoXjcU&#10;p1BfkiI7ADSxXuRqRcJOoDxm76xLobc+le7aFPrqUhlpzuS1czN8+toRvrlzgu/uHOWXzy/DTzf4&#10;+2dn+eK1XSwM6KgRXQv++qRHmbBnOJdz+xtlGs7ZfQ18/vZBuROwMJLNUHMMXbXhjHclcnJPBbfP&#10;dvD1m3O8d6Wf/YMZzHdpOTxZwe7RMkbacqS1SxnsgJ+7qSzyE6OJDyQrLUJ655trsuhtKGBHnziF&#10;7ePUwjDH5nuZH2igrSKbotR4ksMCifJ1JzrYS15QKsPtiFVZk1/gQ2NzOHV1oop9C6laY3QZjsTH&#10;OaJRB5KeHkdkVAgZOi2RyjA8vF2wdzWXOfgOnlvwjzQnIdWV1DRvSgrD6GwV+ea+LExk8ea1fr59&#10;Z44f3pnhd3cmZcHUj6+P8cNr47x/rmMR6C8P8/MbB6Uf/q3jIxzqyaW/MJSZuhjmmuJ4+3QHH18d&#10;lur8Fy+N8eaJdl4/1s4XN2alleHrl/by+olhZjqz2TVcxs6hUia7chlo1sol2cr8IBlj2d+eQn1V&#10;BPk5nuRlu1FXG87IcBoLu0rYv7+M2fkMuvujqGsOpL4tjMYOJaW1IRLo1TpXvIO3sM3sEQn0Ns7P&#10;E5tgTlllELX1YeQXeVNQGoRG50K81opYjZn02aszrcguciUz350MnQtFBSJi1xttggkJEesozjRh&#10;55iKly9UcPtUGe9eaeSf3+zlzcs1HJlNZnZQyXBnFDWloqTREn+vLTjZrMXdaQsBPsYE+hoR5G9A&#10;SMg2fELWERazGf8wPZTKDRTlO8gEEXXUejITtpGnNSY/3ZSU5G1EKPUIUuqhTDVEV+NOdV8QrSOu&#10;tA3b0zXmQf9UEO2DflQ0OVJSZ09lsxN1Ha7SdlNQY0ZlqzONPX7SdpNZZE9c6jaiE9eQlrWVshob&#10;6ZuvabChsHgbefn6FBVspiBHn4nBQNnczD8uwF8u89U7O3jzQhevnGvnw1cmOLOnhKMzWSz0J9JR&#10;5M7+ATXfv7EDRI/DNxf4+qVJ3jvTw6sHm3n9UAdvnxrkjaP93L04w4G+QqabUuXJ44nJeq4e7JfF&#10;noKzRJBIX006LUUJVOjCyUsSEZhRMqZY3E53FXDtQDvXDjZz7+Yc77wwzdsvznNubw95QhBS+lKU&#10;pKQqJYbe4nRGKrQsNGk53qvl6nQG310XCv3+xTSrL8/Izol//nY/P78xL+NWP7o6wJW9JXLB9eKB&#10;Ui4dLuXQjgz2TKs5MJfK/rl0BjvCGe6KZNek8O/H0lDiRnddABNdsbSUedNY4EFbqS97hjKY79XS&#10;X62SZVGHRor48tX9MoP/4EA+NVov0kPN0ARboAm1JSFYZMs7kBzpTUKED6oQT0K8nfBztZEj7iuD&#10;PWTUeES4K1ERnoSHuhHs7yy7hXy9LPHzNMXVcT0RoUbyd0cUQo2PRzM7p2JsMoDOXnf6hiOprPNB&#10;nWaKX9AqPH2WE5dogS7Lk8QkJ4JDTGTbdUCgkYyoFiKdGE2KmxQPkuKMSUs2pTjXmaaaIBQJce5E&#10;RdiTGOMhfd7CTyiAvjo7iSpdAg05Ggn1UqWvE2kChVJdFwVSE51Fv1podg/Xs2uwVv4sYP6+Sj9Q&#10;ny2XpMSItlkB9CIbXlhuxOuE7UYAvQB2MQLgz+7q4vL+ATnCZnN4okEqPfM9/8mnH62VVpyF/nLp&#10;jxcqvVh0Fb54ocYvBv83SLVe/CyAXtwKq821o2MS/AXMS9/93l6pzr9yYV7GWQ43Z0loF42XQoW/&#10;fW6HBPo71/ZJqBeKvmjEPD7fzrH5TuZH6ijNUskFWKFciVQQAffifo4mmJRoT9naKBR6MZmaIJkg&#10;0l6fRXN1OpWFSRLqlSFOBHpZ4C6UU8sNeDkbEhXsKBV8ZYgLqhB34iK8Jdjo1EpS4kKJCfMmwNMe&#10;NydzljzzCJYm2yjJz8TRxgIrU0NpX9myYS3rVi1Df+0qtm9ay+YNK9i0fjmb1i9lzcqnWLvqWdbr&#10;Pc/GlUtYt/R5Vj/9tAT6Zc8sYcnzK3j0yeeJS8skOjULC1dv1hmYsW6LEWs3bKOivIah4V4mJvoY&#10;HepltL+f+dFp9o7PcHJugZvHj3Fufoqu4jQyI11I8jMn3FEfT+OlOGx6EqvVD+Go/wiOGx/EYZ0C&#10;ez0FNisUWCxRYPSsgq3PKNB/RoHByt+wbZmCDY8rWP+AgryALby6s5QL7QH87ZyaPx0P4E6/IaeL&#10;nuWI7jfsiFUwErpoufnfQC/u74h+iF0ivjL5Ec5kPS1Tbu4n3ZzPeYqLec/IllixFPt/i628D/Qi&#10;h17MfaAXthwB9OLP3SgWMZiLUC9U+v8N9O/VreNO+3pe6TPgzV2BjBZb4bX9KcIdnQmyDyI+JIX0&#10;5AxCw/wwtFrJBvMn2Or0LNtdnsfSfQ2OPptwDxRFU8YER1lIoBcqvbDfiHZSO0fhK1+OidUqDCxW&#10;scloKZtNVmJquxF7p60S6INDHVALW1h6BBp1kFQxczJV0h+o04SSpQ2XQC9GnuJlxlKelyjbZRsr&#10;Mmko18nb5qpsWmuyJdi3VWfSXqOTSQFi2VD4CZvLk2mrSqGzNo2e2nQ6KjRS8RE7KOJkKz0ugIRI&#10;D/khKlR64Z1PiPIlNSGUwqw4SnMS5UWFsP+olZ6yhVl4oVOSwwgMcsLJ2RQHF1OcPa1x8rJmq+l6&#10;qdBvMFjJJmM9tpmvlVAvwErGWDoboQwVMWCBTAxk8saNIf7x01n453X442X++uVJfvnmEvzxDb58&#10;4yhTrVk05ETSURJPbWY4VdpIGnIXTyJ0KQGymdTBawObbZ5go90juEauJaPajdEFHSfP1/Dm6/28&#10;9mIzLxwt4Ns7Y/zjo0MylvHfoo31hyvwyWm+uDrJV/+x27yyv53T4+Xsas9itjWTqfZMJjty2D1S&#10;xZndHfzw3mm+eGUPJ8ZLODFexJtnevng6hj3Xpzg2r46XjnZxguH6zi5s5TT+6o5vqeCmlJ/gv31&#10;CPJbQWmxHTeuNnBwbyZ97WG01wbJhcKeulgGmzTM9hYz3JxDZ0WqTDESi9Fl2bEyok0d405Bhg+V&#10;hUG0VkfT05TEUKuWqd5sDs1Uc+FgJ9+/d5oPby/w7Z1D/Omj0/zhg6P8++vz8MNFvn1rgSPjebTm&#10;+5Hou56McANO76zk+rFWRhqjOTyZx4vHW5nqTKS9LIDOiiD6GyPYN5nFpSM1nN1byu6eJObaY2nP&#10;82aoRsnB8TJ2DZfQW58mFyCTozykUKIKdSU20lO2JItkt/qqdI7tH+Xl8wd468ox3rhyRPaZHNnR&#10;zVBrCSXpscSHeKNVhRHu40ZkgLt8PybHeZGS5E5hvj/VVUEUFdiSk2FKa2O4bFpNiHGWXQ8eHg64&#10;u7vi6+9HQFAgyrgoktNiiUrwxc3fCI+g7agS7MgrCJTLps31sXQ1x/Lq1UG+fn+PtE98984s917s&#10;5tvXxnjvQjvvnW3nwlQOF6fzuTBZxPtnhnjtcL/MDr80U89kTRynRgt578Ig/P4G370+B1+fkbYb&#10;odLy9QX+/ck5/n7vjMzvPjNVw86+AqnOj3dk016ZIGG+NCuA8twACfPVZWGUFQdQUuhHWam/LK+p&#10;rQmhsSGC1tZIegdV1DV5Uy2aW3tU1LdFoitwR5MlYicDSEh1xtz+OQn0ti5LSVLbUVEdRk1tOLkF&#10;3qRnexKfYk+cxpp4rQXRyUbEpZiSlGpFTLwJmVluVJSFylOC1HgzogKWk6vezr7JBO6+3M6No/nc&#10;uVTFv7/dw40T+cwNhDLeE8JYr4qmqkBKCwJIjHHAx20Lbk5Cqd+Kn9dWAry34ue3kcBwfUJV+nj5&#10;LCHQf5n0yusStpGfaMhIcygvHq/h5rkmXjjXwK6FLDoHVXRNJNIxo6G6P4C6Xjvqus1p7nekY9ib&#10;+k4PCqttyK+wlqVjNW2uVLU4Ut3qRHW7M1UtrhRW2ZOeZ4E600AuUze0OMgCqoZmG7Lz1pGZtYrS&#10;kk3U1xgzPujNC2dz+fHzafjTSf714zG+fW+Od6/28uKxeq4cqaGzIoAqnR0VWiuylVtkPKXIX//z&#10;ewf44voYV+fKuHO8kzvHu3hxvp675yfl+2aiKolT0/XsHSxjz0CpDB45L5ICR6plx0hdThRF6gAy&#10;lK5kRLuRFedJTY6StrJkmfIy11fCgaECTkwX8c7lUW6f6pMCw9n/AH1mtD+pYb4kiR27FCUL7UW8&#10;uKuZ6zsruDaj4+urXfxTRK1+fkrCPN9e4J93D/Dd7TE+vtbH5V35nJjJ4NS8jouHijh3KJ+D81r2&#10;zWnYu0PN1EgMTTUeNNd4M9KrorctlPJcOzrq/NkxpKa3PoTafDdqc9zkZ4j4TKnL9qRU40R1mhv7&#10;B7K4tKuK6aY4yhPtSAs1QBtqQmqkNSlRDiSLPatobxmTHB7ggI+LOa62BrjYGOLlZI6/pzWebqb4&#10;eFvi72snd3OEtc/D1QwXx2042m/EzXUDwcJemekgG7pHp2KYnFMyOOFH14AP7f0qMvJdCInagov3&#10;Smwcn8fWeSVObuuwcVyDtd0azK1XYe+0Af9gC5QxzkRGOxGpcpShF+pEC7JSragq8aKzORJFQIAJ&#10;vj4GhAZaoIn3Ji89kpIMsfiQIFX66sxEarKSaC7U0le7qNAL37iYkdYChpuEb16o7jXsHm6Us3Og&#10;jumuCsbbShhsyGOgPlfejrYUycd39FbL1wuVfvdQDQuD1TKTfrFavob9Y0J1b+PEXKe8PTItbDUd&#10;nN7Vw7HZdpk1f/91At4F0AvFXUC9sNXcT7ERCr1Q7MV98ZiAeWG9EWAvfpbWm4ODEt4FtAuov3l6&#10;mheOjnL58LBU6MVzAurffGGPHPGzUPQF1B/Z0S6X+wSkB3ubSWAvylLKVJu0OB/qS9RSrReQLzbs&#10;Bdg3V6Sya7yZkc5SirNV8pg+PtKNRKUHaYkBJEZ5oo72ITU+QCqVYb52Mtnj/sSGuaOJ8SdZ5StB&#10;PzLYFUvjDbjZm5ISH05UsDeWRlvYsnY1m/RWyhH2FTEiy33LuuVsXruMzWuXsGnN86xf+TRGm9ew&#10;ZsnTrHjycUw26fPcb55g/ep1LF+hx1NLV1NY04BTQDBrtxuzzdSap55dRklhBa0NLfT2dTI40svM&#10;9CSz45PMDI6yf2KSQ2PDzDTXkB3igtptK4HbHiXC5DGCtj9AuOGDFAZuQeexhnz/jeQHrCfTYyUJ&#10;Fo8RskmB/1oFnnoKXFYrsFslyqSex3SJAqc1CiJNH2d/bSTNkfoUOii42WLAh2MmnCl8ij1qBXvU&#10;DzAWpmAqWsFElILxyMXbSeX/zHT0g+yMe5Q9iY9yLHUxh14AvbDdCKAXWfRX8p6VUH8f6AWUC6D/&#10;b3VeTv0aCfW/gn3DmkUffY3eItRXr+KVyhVSmb9vu1kslVrH23UbuVuzgbv1a/li3ISXu/S5PerE&#10;6d4A/LY+Sn5ECK1ZlUS6hJKZqCE9JRprx3XYeK/FzHuVhHo7n404+urjFrAV98BtOHttxNF9Dd7+&#10;W4iMXgR7R5d1GJktxdZZHxcfE+zdDbBxNcDFx1wuyHr7WRIYIppUPdFoQ9BlKcnOUpGtU5KRGi69&#10;xqLxWERzibxdkf+elhBIXpqKAl08hZkJFGUlUpQdT3mBmuqSFKoK1RRnx8jfAeGPb69Oo60qla66&#10;dAZbc6WC2t+42DotoF7k3AvPvbhYEMUcalWAVOiFj16bGCpvs1OjKMiMleqwTh0sS9vyMpSkakIo&#10;LkimoFAjk0xMLTdJ/7yNi6n00G8yXcfqLUtZuel51hutwMByLaZ2+ljZb5aFbsLik6ByorU+nreF&#10;jYNX4B/X+OGTA/z8+Qm+fHsvn7x6gNcvTMsSPOEfFS2b3ZUa2krUlKWFy0z4rHR//IK2Y2D9ONsd&#10;H8c64DlcIpZT2RnA2LyGXfvSePFyFa9cquLtF2r45fNd8PnhX9UpPjrOH97ayxcvTvHOiT5u7GmW&#10;ML/QITyk+ZyYrOXAWAVzfUWc29vFV3dO8oe7Z7gwV8XRoVyu7a6VC28icvK9y8O8dKRRLveenC3i&#10;3O4qrhxt5tCOEpmkUpDhgqfTU7KdcrA/isF+FXWVHlLlqS3xpyzTRy5JTvUUyti66pxoyrOifxUq&#10;tPF+pCa6U5znQ0tDOGP9Wg7sKmPXZAE7hrI4ubuW4wuV3D7Ty9vXRvns1Tn++NFR/vrpkcUlxh/O&#10;8cGL/ezqSqA43pSuIh8u767g81dm+dtnx/ng+rDM0G4r9GCsKYz9IynsHVJLb+yZhULevtrLxy+P&#10;ydzpG4fq2dOTKo/Srx/r56Wzk7I8sK06A9GELoQSV7ttBHhZyV2kOKU72qQAmeTUUZFJf20++yc6&#10;OLtvRJapiaXYDHFhGeZFbJAXWcmxJCmDiAx0kSWBmnh30jQutDaoaKsPZLhHxeyYjjydl4RGJ3sD&#10;rC0MMTIywMLKEmt7Ozx83eQeTES0O9rMYPLLosguDESd4khqiiMFuV50t8dxdG8FL1/u4c61frng&#10;eHV/GZd2FnBproAb+yp442gT757q4uPLo3x9axffvHyQL24dkC2fr53o461TPXx2e5q/3RP/zmdl&#10;GRW/u8QvnxyXj3/76gJ///gc376yj8u7m5jsyGLHQDFDrWlyubqhVEmxzo+iLB86W5Jke2xetge5&#10;We7ExRoTFLiOpGRLtKl2xCcaok7dTkWtM10DURJOiiq9USUZE5tiTVmdkqKqSEJUpljYP4O923Li&#10;E60pFG2lZQES6LPy/EnWupCc7kRKliPxGhHnaEySxoL4JHPUGltS1Q5Ul4WQlmBOinIbZZnWvHCs&#10;jHsvd/HWxWrO7lRzcjaOQ1NKxtq9mB2KYG4kgboybyoK/MlO8yY+yo5Ab0N83UTfxVYigoyICjNA&#10;m2JFQoIBcaot6JKMqStwZbJdybn5PF4+Uctvr3bx2ZsTfHl3jpeudTAzm0rveDw902raxiNpHXah&#10;b8KVvnEfmrpcKa0ROfoOsom5vtWbxg5vGV/ZOehHQ5e7fF7Ya2KS1pORY0BVnRXNbbY0tlhSUqZP&#10;UckG6usMaWkypbHGgO42a8b6PNkzHcXVEwXcvd3Nd+/v4NNXxzm+I4euykCy40xIDd9CSvBGytVW&#10;HB7R8d7Ffv747gF+en1BWm3ePtHNS7sbeWGugZf2dsqSuPnWLBlIcr/X5+LePjmiOLAqXSyzRxDv&#10;b4k6xI6EACs5qZGuEtZF2aBwMuwZzOPi7lrOzIn0w0ymujIZatJRog0l2tsWlZcDMV6OZEX4MFim&#10;5cXdbXx+Y5pvb43y2QuLi7H/vruPv7w1xxdX++XjX9zo55XjVVzdX8SBsSQuHMjjxTOVnD9ayKGF&#10;NBZmk9kxEcfESDTdbSEM90Uz2KOktcGf+govmmv86G4Mo6cpnPaqYCa7k9g1ksFsj4aWYj/SoraT&#10;qTKiqzSAG4eqeeNMK8dEw3SuB2VaRwrUTmQnuVCQEUBxZhjZ2iBiI53xdjHE3WGr3POKjXAjNsqd&#10;0CB7Ce8iedDD1QRHh22yENHcTA8Dg+cwNXsWC6sn0aRa0zsUw8B4FGM7IpnYGSZPb8rrg0jP80YZ&#10;b42bnz7mNsuwdFiNndMGjCxWYGKxGhPLNWza+hxbjZZh57hF2mYdnLcRE+8iPzfE5297cxR1VYEo&#10;XFw2IibQ10T6y4RCn6cNpzhdRW2uWqr0Augb8tR0lOnor89nuKWQwaZ8+uqz6KvNllAvQF2A/K7B&#10;egnromFWAPyUyG9uK5H3xQj4F68VI56b7S6XJVBCqZdLsl0lEuwFrItyEtEOe2C8UcL9xf1DckRJ&#10;1KHJZlm/KzzyIk9eQL2w0wiVXoy4L4D+PuALeBdwfx/yhWJ/+eCQBHgB8veBXYC9gHYB9AL2heXm&#10;pTMzv9puxH3xuFDxTy70SKDXxvvg725ERIA1SSp3VMKLHO4sv/wG24qYHapjtKtMqpVd9dn0NuXJ&#10;+wJ0CtIiJdAnqTzJSQ2nUBct04ZqS7TkpyslOIm6+5hQF8J8bWRTZkyYs/wz4lYAVm5GNOWFWhKj&#10;A7E02sjG1c9LeN+6Tu9/gH7tYjnT/wD9Mgn0AuzFbFz5HGuef5b1y5ay6tklbNBbz9PPLCEoKhp1&#10;di7Gdg6Y2juyzcgUCzNLWqobGOnuob+vk4HBTiZHhxjr66a1vIzCpBhinC1wWfc4cbYrKQrcRIL5&#10;g8QZKUi3fYAsu4eo9l1Krf9K6kPXyqn0XUau/SOkmSvQmChIMn6QaMOHUZk8TpzNMkIMHiXW8mky&#10;nJ6jP9mcTCsFmk0Krtau45WWNezTKJiLU8iF1/Hw/4F3AfTidkr1PzMT8xC74n/D3qTHOKZ9/Nem&#10;2PsKvSyXyv2PSp//jJwXC5+R9pn7Cr2A+vtLsf89Auilj75mcUR5lPDeC6C/UbL0fyn0G7hbs473&#10;alfzycAWbrWu4bVRRy71BeC/QUGioynDxRVo/ELIio2QgBwcboajz1rsA/VxDN4s4d7eex3Ovhvl&#10;2LmtxsppKc6e6wgIMcQnYCtOHuuxdlqDrfMGHDy34eRjjLOvKS5+orzKCFcPY6lWB4U6EB3rRZI6&#10;EG1KiByRuBQV7iKXtcMD7OSE+dvKLHihekaHexOv9JfvPaFgCgjP18VQnBUv38siIac8J0b65+uK&#10;RIughr6mLIZbsxlszpTqr4hE66nNor0qg/LsePl+F5YbAfFZqSrpT0yM9l+0S6RGkZseJRd2RUGb&#10;KHBKjvMlPyeegvxEqdKbW2/B2tEYOzdz7DwtsXA2xtBmM1stNrDdSh9DW32M7DZhYq2Pg52hXEYX&#10;XnrhY758rpdf/nydv/18kbt3ZnjxbCcHpkvk4qlQMVtL42USllgMExckwvoy0JJFd0sGBQVBBIZt&#10;xdlnOU4BS7H1f5rMSgf6pmKY3pVET7cfY70BXD2ey3fv9POPT+bhq2Pw2XH+/p7wQs/w0aUR3jrR&#10;LZcdxSKsiGkTR+JTTeks9C0ulh4cr+TDW/v5+xfX+eqVvVyaLefqzmruXRnlpzv7+fmdg3z12hw/&#10;v3+Qt873cWF3Jafmyzi/t47Te+o4trOGoTa1jOoMDlhOTbWnXMSqKPWgvjqE2oow8tLdyU/3pq40&#10;RpbFiD2HgvRg0hM8SYv3QKfxJSfdh8pSPwZ6Y5ge1bJzOpOpIa2coztL2DspTmajuHywhq/enIPf&#10;XZQeYH44xb+/PspHN0VUXh3nZ/P47YUu/vjeXv711QkJ/B/dHODCrjy6S9xoyXNiqNqfw2Op3D5R&#10;z9dvzvD3zxcvDkSF+6cvzUir0Qcvzsl/lzeuLMj9pv6WAnmSEORtjZ3FRlzstuHnaUaQryVRoY6k&#10;CGtZlBcZ0X7U5SXR25gtIyvzU0PITBKKcBDJykAyk1UkqQLle1IIMFlaf3LSvehpFS25GQy2Kumq&#10;i0IbZy+tHTZm6zEz3oSllSnGpkaYWZvi5GGHhziKD7JGqxPJOBra+9IorwynpjaSpkYlna0xjPap&#10;2TWeye6xDOb7Nbx8qoW7VwdlXOfv7+zlL+8f5V/3TvHPD0/xx3eO8vWrB3jzzBjHJ8qY70jhyFgO&#10;b5zt4ru35/nzxwflv9EP7+7i7otD3LnQy1ev7+IvH5/ik5d2cmZHjTzNmB4ooq9ZFHLF0VgRTXVR&#10;ONWl4XS0JDPQk4Em2Y64GHMiIg3x8FyJi/synFyX4OW3DE2aAfUtHvQOK2nqCqWo0pOkdEtUyRYk&#10;ZThRUhNJQqojPsGb8AnWlwp9UWkAZeWBFBT6osvyJj7ZgSStg/TMJ2otSUw1R5tuS4rWljStAwkx&#10;FuTqPGQMZX6KDa3lftw628RXd8b44EYLB0bCmWr1YL7fn5leP/aMq6Qto781gop8H3SJzmhiHEmK&#10;sicqwBRVsAmpCXbkpDpTmudGZ2MYR3bm8+rFTt55oUc2Ff/hPREhe4of3prhzqU2zh8oYn48ibaW&#10;QGobfKnvCKW2w4fWQVc6h51p6XGlvM6O7EJLdLmW5Jc4UFbpRltXMN0DIXQPBNPZ7099iztpWdtI&#10;TF5PVq6BVOWbWy2obzSmumor1dWbaajbTk3FBopyV9LZZMFItwvD7a701rsw3h7I6YVsbp2s5/Su&#10;Iqpz3EmJNEAbvp2saFPaCvw5NVPMmye7+OLmjPwsEZ8Np4cLOD5UwIWpWm4dEI+1Mt+W+59CTZ3c&#10;keku0zBUl05bURyFid7kxXmQFGRDYqA1sb7mEu7TotzIifeVvTtCiBH9EmNNoiU8ktI0dyoy/ajJ&#10;W0w2Swp3IyHIVY4mxI2SJH/Ga1M4N1vBrYPV3NpfxoVJHZ9d7ePrm8PcOdnA22cbefdiCy8eKuLE&#10;jlQOz2ikMn/lVBlnjxZwcHc6u3ZoGB9W0dURTHtLMBPjGsbH1NTX+FKY50h1qSe15d4y4rG3KYrp&#10;Pg07BlPpb4yiLM2eDJUBNVlO7OpN4vUzjXx4vYfrh6uY7YxmoD6cntoIOmpU9LSIgqwUKouUpCR4&#10;SD+8KsxOnsSKqNuGqlQZghAabCf7gTxcjXBzNsDVZTFowtFxA/YOq7B2eE6+r8UF7+BUNDP7E5jd&#10;H0tzvy+6IjfitS5EJzkRHmOLk+cmmX5lai1AXg97l21YO2xi0/bnWb/5abYarWDT9qWYWW+QKr1I&#10;nOrqEIk40dTXBqOwtlmOnZ0efl6GJKhcZKKFUDV08YEUqMOlj14sx3ZVZMnpq8uTQN/bICIbU+iq&#10;zJRWnLFWkWAj0mtqme6qYrytjJHmYmZ7BNxXyPvDTQLqRQJOxX9eK5T6KrlFLcqpxEa1iLYUOfUH&#10;Jps4uqOdvWP1cg7PtHJ2bz+XDo1wbt+ATJgRjwmYFyO88gLib56cknXdAtbFUux/L8OK19xflhWQ&#10;L54ToP7apV0S5t+6upc3ruyWiryAeqHQi58F1N84NfWrn17cFyr+pcOjTA5WkZUaQqi/JeGB1oT6&#10;WhDoaSIXYIVSL2D+4Fw3B2e7pPrTU59DlVgsy4iSyr0oL8hNEXF+KuqKNdSJbG+R812eQU2BmsbS&#10;NGqL1BRlRMqiKo3KjdRYTzISvUhL8iI7LZT6ijQJOY5Wm9Bf/Qzb1y/HYMMq9FctZbPecrasWSFn&#10;69qVcrasWSZHAL1YSBUq/Wa9pfL1Sx77DetX6bFqxWqWrtSjrqOTiKQkjG1tsHFyYv369SQpVYx3&#10;drJrZJjZsT6a6orJSFIS4e2Ep+kmHDc8g8OqB3BeqaAmfBO7ip1pDn2eHGsFtZ4PUO2qoNpZQUfA&#10;s3SGLKE1+DnqvR6j3EFBia2CUvsHKLJ7lGybx9DZPUOSxeNorJ9B5/gcZd6rqPRcQsoWBbrtCm41&#10;buRK2VPMRi3aaYSVZiJcwXjEg0woH2RCpWAyWsF03OLMxCqYjX3wV6A/mvKYBPr7Pvpz2U9KqL8P&#10;9C/kPS3nav5TUqUXNhoB6gLqxfz/A3qh0At1Xij7AuT/T0D/YeN63q/T48OejbzcuoY7487cHg0j&#10;TF9B+LYlZHk6EWq+HaWrAQVaT9K0TnK50ilwE05BW7H2WoONtx4OAvK99CTMm9k9ja3zctx9N+Di&#10;tRYPv01Subd0WImZvR72IlnDzxhHbyOcvIxx9TKTkY4ipz08yp2YeD+SkoNJVocQFelOcIA9/j7W&#10;BPvayiXUED87Ar2s8PewIMjHQTYdR4Z6oQrzkhGTYoFb2GNKcuPlor3w0S/659VymVMk24y2L6r0&#10;U90lDLfkMtJaxHBbsfTjp8T7ExvpLUE+I1VJXIy/LF0LD3EmIdaPNHWwVFgTokV+fAAZYgGzMInc&#10;nDh8/ewwMhPqxibM7LZj7WaGpZspFq4mWLgaY+lmgrWHCTaepth7mOLqZkGEuFgOsZb+57GRXF69&#10;PcWNqwPMz+TSUiMWQB1JjLAiI8GNotQAavOVdNVo6GtOY6gzi9b6RDrakmlqjpUKo5v/EiIT9Cmq&#10;cWVkNoG+4TCmpqPZPRfP3kmltAb8/oNx+GovfHtSwvwnLwzJhJKLO8o5M13BsZEyqcqP1aUw2ZjG&#10;YI2GsUbxpRvLgZFSfrp7np/fP8213fVc31XNpy+M8/s7+6U6L+Dvg2sjfP36PNcO1PPCgTpePNrC&#10;i8fauXqsm+unBzm5u5HelkQS4gyorQ2kstKXlGQLUjU2ZGidSUmwIy3ZmdL8UGpKY6gqjEKnEeUp&#10;ruRm+MrHRfpJW0sk01MpjA0n0dseSWttEF1N4cwNaxnripN2gOvHG/ju3Z1Sleen8/zy2QH+cm8X&#10;374xyruXO/j09ih8dwp+f4F/fXGIr18b5fxcJnt6VOzuVjLeEMTBgUTuXGjnT/f2w88vwF9uwI+X&#10;+endg7x9foAPrs3w+w/P8/lbp7h5dobD812M91TJU6OoEDecbLbhYLsFTzdj/HzM5ZdwnOg7CHRE&#10;5W9HWow3helhZKl90cSJnSUvCfw5aeLENVJawMSFZmlWFEWZQdQWh7F3qoiDk7nySD87wZrYIAO8&#10;HDbgYLkec+MNODiYYWNnLEvOomL8Ucb5EK50ICXdm7IqJRW1UeQX+dLaFsfEeDaTY9mMD6czMahl&#10;oDWG1rJAdg2mc/tEh6yK/8u9k/z7s/Pw9TX++dE5vnt1Px/dmOOVU32cmC5hoU/LgZEMXjhYwVuX&#10;Orh7o497t4Z5+XQjVw6U8+qZDj5/bZ6v3tjNa2cGODJdzsJYCQPt6bIhtqkmjqqSCCpLI2SRVHWF&#10;kuaGRJRKUwIDRVHWemztn8PE8nEMzR7Fwe051OkGcqmvvTeU4mpXdAW2JGVYEBK9Dc+gdYTFmhAQ&#10;uQ0P/3W4++kRFW1AZo4zhcVe5OS6k5UlBATHxbz5DDuSteYkpZiSkmpJssaCzAw3kuNtyE5zJzNZ&#10;xKRaUJhiy7G5PO69MsyPv51g/3AYvRXW7Oj1Zc9YOLtGIhnpCKG20FXGgCaGmVCZHcJwaxYDjakM&#10;NKYw1ZPJRLdG2rdunm7kT58chO/O8MmtIW4dKee3F1r48a0JPr7Ry+nZDEZbgmiv8qQs347CfJFE&#10;40ljuy8d/R40dzlR1eBAbpEFmlRjEsXOTJolOTkOFBU5UVbuTE2dMx3dfrLhtrTMiqwsAyorrOls&#10;d6K9zYr2Nku6O23o6bKmvdmIqtINFGQtY6Ddjol+L/oaHSlJ3UJFhilTnUoOjKQx1Z5AToId0f5b&#10;SAw2JDPakq7icI5PlHDzYCufvDjDexdGuCV87rsaeGl/B789N8nnL+3ntxd2cGa6iYr0CEq04eTE&#10;+8uEl97qNDkNOVHSUihUerErJPLmhVKvCXMiXelJgTqMWiHUZIfSJcrcSiMoyfCSVq26UhWleRFy&#10;V1DsXuWow0hTepMUbE9+vBv9FeL3OoX9vWoGS725NJfPSwfKOTYqLkjVXNidy/FZLbN9kSyMx3Nk&#10;IZ2TB3OkLXD3XBrTk0n09URSV+sti8YGBxPliCx2kfxSVeZDR1MEjZUB9LVFM9WvYbo/WfYGFGot&#10;yNeY0Vnpw76xFG6frOb9FztkY/XphXyOzOZwaEchB2ZLObCzhsHONKpLI+VnX2qiG3kZgdSVxzPQ&#10;mSvjlptqUmWHRGiAFWGBtkQE28sY6KgIZ4KCLPAQ+20uy4iMNaSi0Y/+qRh2Hktl/kgSTf3+ZBS4&#10;E53sQKzahaQ0TwLCzX6NtXX13o67rzHWDvqs2/QkS1c9wLLVD7Fc72GMzFcTFmVPW3sygwNqOtuj&#10;qazwQ2FrtxI7+1X4eG8nMdZN+uhT4nxJCHUlJtCR8ow4GV851FBEX12+nNHWUgaai2RUowD6nups&#10;BurzJbQLsBcwL27v3xePi+fvv0YA/8JQE/vHW9k72igBXkD9/Zx6kWF/aLpFQru4FUAvHts33sCx&#10;uQ5OLYhkmi7ZSCggXYxQ3gXQC1uNUOgF0AurjVDmxXMi+UaMgHnxOvG8AH0B5teOj/+q1L9+eUEC&#10;voB6Ae4C8sV9kXQjfhavE7fy59OzHN8/SFlBnNygjwiywdfVAB+X7RLoRUPsQGshE72VjLSX0FWb&#10;JaMtRZqCThxZR3tJsBfAI/zGnXU5EuiFP1ksHQrA76jNlh7kNvFLVpYoyxrK88IpzQmWTWwVhdFk&#10;pwXjareZ9SsfYduGZzHatJJNq5+TkP5/BvrFn8Xzwku/bvXTbFj1HBtWLWHpk4/LiMtnnnkGOxcX&#10;esfH8A4Nwcjagg1b1mNusp2u+mrGmutpKcgkIcQdP0cDrDc9h9nqR7Fe+QA2SxW4rVSgNFBwpTeU&#10;m/3+zKWtptFTQbOngjpHBTW2Cjq9H6Y78Ena/B+j0V1BtYOCWnsF9c4Kapwfpdj+NxQ6PUOi0QOk&#10;WT9JstnDlHsuIdf6QXRGCqodFXw0asOVkieZiVDI2RnzG8bCH2Q07CEmVY8yGf0AUzEKZuIVzCYo&#10;2BEv5kEWEh6TQH9Y/SjHtY9wOuM/jbH/F6AXyTX3YyulUv8f7/z9uR9bKV4j1HyhzgugFzD///bQ&#10;b+CTVn0+blnPJ32beaNDn/cn3HlnRoXO+jGSzZbQFONBY6InuZEmZMYYkK42w8V9Ca7+WzB2XCWB&#10;3tZnNY5+a7D3WYW121KsXZ7H0WOF/BL1DdmMT9AWnL3XY+awHCPb5TL+0txlPaZO6yXQO3mZ4uZt&#10;jneADUGhwp/nSWycHwmJgXLhx9/PRi75hAQ6oApzIzLYWaqeYpvf19NWNh2HB3vIEVAvMuRFPq+w&#10;w+SlRUlrmbDTCA99d30Gw+35TPcWM9tfyo7+CkY7C5normCqv5qm6kypuMuStRh/OcEhLnh4WsoI&#10;wOAgB2KiPUlO8keTHEBpQQKiHK+uMp1MXZR8zTaj1Ww2XMN2q00Y2W7FxNEAcxdjrNzNsPE0x97H&#10;CucAG9yD7QkIciE6xofwSEciIq0oLg6lty+dxnoVunRXYpUW+LjrE+C5FXWsK0W6YKlad9SraWtI&#10;oL05UYKJLsuRohJPcoucKCp3ZXA0juMnizl4MIvpqWhmJ1Qc36Pl1rkyPnuth79+Ng/fHObbl8d4&#10;+2QLx4Z0jFdHMVAWyXBVPP0VsbTnR9KQHUZPWRLtRdEyy70yxZPdvbn88M5J3jozJKMLP7kyxj8/&#10;PMkXN6d450w3b5/tlvaVs3PFnJ4r4a3LQzLu8bfXZ7h8uIvTu5s5OF3FeG+mjCJs70igqjqUFK09&#10;sdFmRIYbEqO0ICvdk6qySNkYmp3mSWG2L821sQz2pNPflSJLlqYm0ti1M5MesYRY6SVLT4qy7Gmt&#10;DqC7NoSpznhun2nlvRf7+eatWf752VH+dHc3v3tnRoL7WxdbuffSAH/97CC/fHVYVqK/erqaiSZ/&#10;Bio9OTicyKXdBXx0c4g/3zvIvz47Cd9chO+v8c/Pz/HJzRlZMDPTmsYrp8e5cXJC2m0meqsZaC+j&#10;JE9NXLSf9LaKEe9hceIkystio9wkpAuffWaSH/m6EDLUXmgSXKWtRpxYiy4GkYYjTkhFyEFmoqe8&#10;sB5uTeHVS0O8dLyVzuIAMpVmxPhtIdhjC4GeRjJyODDADr9AB2IS/cnJjyM7X4U23Zec3ECKS0PI&#10;yvVAk2pLrSirGs38FepnJ/KYGtTR3xzPWLuaSwea+eK1vfz53ll++fQS//70Mn95/zRfv7qPezdn&#10;+fDlWd55cZSrx+o4PJPJgck0zu0v5Na5Bk7tzmXfhIYjs1lyifi3N8a5dbqHUzurOThVxkRftmyD&#10;vd8Im5/tR26WLwW5AaSkuJCTE4Aq2pqQUGPsnFZiZPYklvZLsXZcjof/GvJL7WUrqoDbjHxLmSOv&#10;TNqOX8R6XP1W4uyzEu+QDfiHbSIgQl9aacqq/KhvDKW8MoCCPD9SU5xITbEnLcOOJLWptPLEJRgS&#10;pdqKMtJIxkuKi0txAhLstoZA52UMNCn57I1pPn65lz0DofRW2bBnKJjTC0nsn4yhu8adrMTtJIbo&#10;kxRiRHVWEKMtOnb1F3L9WB9f3jkoC+RePd0sIZ7vTvDPzw/ywkIOwxXuTNR5s7c3ikt7stk/HMds&#10;bwTD7cHUFTvK1Jv6Gm86O4Pp6PaiutGewmIrdJlmJCUaE60yIC7GFK3aGk2yCRmpppQU2dLZ4cfo&#10;YDgtDW5Ul9vS2eZJX5cbnW22tDVb0dZoRku9sZzeNhsmBt05fUjN1ZM5nN+fxVx/lFx+vX2mnUNj&#10;2TTm+tFYFElBijf5ak9yE1xkAtdMazpnZ+v44vZeeYIjmp6/eXk/v7tzkt+/c4Yf3z7F3cs7Obuj&#10;jcaCJDJj/SVwd5SncXSmQzog9g3Vyr1F0RM0XJ9Bf20GrcXJMgFGF+sjgV6o9LoYV6pzQqkrDKei&#10;IIja8kiqy6PI1vmjSfSgIFtJUXaMFIpFnLdomW0siGC8Wc10awL1mQ6MNYQw0xZFf7UPQ43+7ByK&#10;ZW44muH2QMZ6Qtk5kcjCjlQJ8iODcfT1KuWJYmWlNzn5DnI5vaklkpxsR1I05lSW+zLUp2FaZNTv&#10;yGNuXMd4bwLt1f7UFjjRXefPnrFkTu7M5PTODK4cLODC/gKOz+dwdD6fE7vLObSrnN0zpbTXi/b0&#10;UPJ0frLJuSw/gppiFe11GkZ78mmqTiZTK06PPWW3kBhtkh9JsZ5EhtsRGmaGu89a+d5Pz7ejqS+E&#10;yb1JDOwIJ6/amsxid6ISLAkVn7vxVgQrzfAPNyIs2pqoeHsZRW1hv4r1Wx9Fb+PDrNv8G7aZPIeH&#10;nwlanR89/akMj6bS2REj03EU9uIo3m4lXp5b5ZVGSV6M9NELoA/1sCBd5U99fgpDTaUMNhYx0FDI&#10;aEc5Y50V9DcVSl99b02OhHox4ufBBpFoUyJhXqjy4meh4t8HeqHa7x1t5chM16/JOGKBVmTZi8VZ&#10;kY4jHheLtntGGuTSrVi2FY8dmGjhxHyPHAH0AtLvA/396EoB8vehXTwnSqV29JTIYilhzRF2m/ug&#10;f2qhSy66itQaAfbCUiMAXqjxAt7v22zEc0KxF4uyItJSJuCcm+fs0XHKixKkOh/gZSKbYN0dNxPu&#10;b4Uy2E4uyAp7jciqF97M9oo0OirTZbNiQqiTLKMR3lSR3y0i/8TIJIkijbzfXLZYdtJSkURzRZws&#10;/RAJBOW5/pTlBcg3WE6aP/7uBphseZbt659m3bJH0HvuUUw367Fl9VK26q1gq94qtq1ZLUfcFyNg&#10;f+2qp9Ff9zwrljzOqqVPywVaUUD11DNPk5GbTXVbE5Yudmw22sxqvSVo4sIYa60lTxVEsPlmHNY9&#10;huP6h3DQU+C76UGUpo8RtlmBcquCQlcFXx1Vc6nZhDntkwxHKOj0UdDsqqDFWUGn1wP0BT9OT+Bv&#10;6PBW0CQed1XQ5vEAjW6PUuH0KBUeS0izeIRMh2eI0leQ6/AkqaYKMkwUlNsp+HHBlxdKn2ZeqWAm&#10;XED9I4yFPcpIyMNMRz/BRPRDTAllPlHBjiQFOxIUzCU8IJX8PYm/4VDyIxxLeVj66IVKfzbrCQn1&#10;AuiFj/6+5UYA/fWiZ38F+vuxlaId9r9HlEqJplgRbynLpf4X0Ivb//HQr+WT1g183rmRzwcNeK/X&#10;kPdH3bk7E0d76Hpaw4040ZjI2QEtHdmWhDkpCPF+DBenJwhT2mLrvgVbzzU4BKzBNWg9zgF6OPmt&#10;wtVvNT7BomhqM8FRBngGrMfZey0ufvo4+2/G0kWPLVbPs8HkOSwc9GXajZXTVrko6uJp+ivYh0W6&#10;ERBoLyHZ3c1Egr1QyYVi7+ViIlVPW8ttONqZ4uJogbOj2Oo3lctCEUL5DHUmwt+OmDBHMuJ8ZQ59&#10;c0miLCmZ6CpgfqiC+ZEapvvLmRmsZXKwhvqKdOKUHnLJKCTUVSbXePna4OphjrObMV7eloRFOJOY&#10;7C9bbtubcujtKKK5Lksu87q4Gv8K9IY2WzC02Yah7XYM7LZiaL8NI8dtmLoYYuVpgoOPBe5+i/+t&#10;Ipde/Jsmaz1Qp7pLiImItJRCh6f7NpRhDrKvoygngqpilQSg1qZYmtuVlNb4kJhiQFDoMoqK7Xnh&#10;hSY++WgHt641cftqA+++2snhHcl0V7ty9VAB//r6IPzuJP/45CD3rg7wytFmjo/ns7NTy3xnprTV&#10;DNVpaSmIpijJRyplNbpQSpK9KIxz5OhoGX+4e4q3TvVJfywfnYQvL/DBpX5u7qvm6u5yDgymcXA4&#10;g99eHeHnj07wx0/P8tqFYXaPFDHauqhS9jRqaGqIo7E5gebWJGrrY8jM9CQkxEAucolWUNkOmuJE&#10;ts6V7o5EDuyp4NC+CuanshgbSmHnXA4zM+ICKIjaKl8qiz1JiTMkK9mC2jxPRltiOCIi48YyuXW8&#10;kT/fPcgvnxyVGdnC2iDSK47O6WRD55tX23jvVi8XDxTSU+1JT4Unk60R3Dpezx/vHeJP947zzeu7&#10;+cN7J/nnZy/wh/dO8+KBVtoLQmjIDmKmI1f2o4h9jZbqLKqKtTLmNzE2mLAgN8JCXIlR+ZIQ70+0&#10;yoNw0XcQ6yP7Dwqzwqgui6W0IIz8nEByswJJ0/iQofEnLVF0MHiQKiyp8S5UZ/tzZLqUb97Zz8/v&#10;HeHMTAk9JWFkR1uRGGKMJsae2ChbYqIdiU/yJCU9kOy8cDKyA8jQ+VBZGUljUxylZUFk57lTWh1I&#10;dV04JeUBVFSG0tmexEh/JqO9OnaPl3DuQBvvXpvjm7eP88OdE3z9yiE53711SO53fP7OAu+/PM6l&#10;o5XMDcUz2RvJ0V06bl9qZHYwmv6mQMY6lZxYKOLy0UaOzZezZyyf/TNl9HWkyibY7vYUWpsTydZ5&#10;o9E4o9W6o1RZyd8H0UDtF2yMhf0Ktpo8jaHF89LnGxFjQfeAipHJaFq6AkjPNyM6eRPBqnX4R66T&#10;Kr2L7wr8I/QJj90mF16z8hypbwmhqVUAma/05qck2cmToUydHampFiRrTElIMiZSuQVvTz18PdcT&#10;6r9dWmVcrZbgbvUsHVWR/PDBQc4vZDHR7EFPpTULA0Gc26vh2HwyIy3+lGdYkhi0nsJkR0bq1Rwa&#10;K+fFg13y341vLvPHDw5yY38xb56u5k93d/CXD+e5cSCPff2RHB6L48hkAsd3qDk2p+Xkgo590xoG&#10;WoPpbPCnpzWUzpYgWlq8KCqxJFVriFrsDqiMCQ3cQmjgNmIiTGQpUHmhu8y2H+oLZ3JYSVerN021&#10;zvR1+tLf4cFAlxt9HS6019vQWGlCf7sTZw+n8uFbHXx/b5I/fbWXnz7aw1tXuvn6zT38/fNLXDvQ&#10;yVC9hpHWPPl+ry+IJSvOnbRwO7JVjlIMuHmol/ev7OCTm3v4+d0z/PnDS3z5yiHePDfB+R3NTLfm&#10;0liUTHaSiGf0o6FAzaGpNl4+O89Lx6c5NtXKVEuu7AO6sG+Q07v66K3JWiwRzIqTscWif0JED+en&#10;+5Od4SWXxbOzvUlIsl+MT45zk6338SoPGT4gHAbVuZF0VsXTWamkSGNJsdaUmhw72io95EXTzFA0&#10;M8MxjHSHMdofydyUmvkdaQwOxNDUEEx1tS9lZV4UFriRU+AiLxArqoPIznWRpzoZ6XbUVYcx2Ktm&#10;fjKbjoZQqgqcKcuyob7IkZkBFaf3ZHFsPo25PhWzPSomO5WMtIuTnRjGupPobYmnujiE4ix/clO9&#10;yU7xJC/Nj5wUX3I1vlTlRdHdkEp9WawMVMjXBVGSFyXFVcHRSXHuRKscZA9MUJih/D5WJRtQ1uTF&#10;wGw0DQPeJGRvIS7NGN+wDdKm6RGoR1isAWl5ruSW+ZOS7YZ3iD5WTs/LPgd791V4BW0mIs6SnJJQ&#10;mju1dPdpGB7LoKsnkZr6MBR2jnpY2izHw32z/ABrqkmnsTKVfG0kyREelKXH0lWVy1RXLZOdNQy1&#10;ljLYUsJgSzF9jQXSUy+AvrNCR3tZOh3lGXRXZUl4FzA/1ChAvVBCvXhM3ArlXkC98NuLJVuRhNNd&#10;Jf6sVqYp9NboJNiLFJz78Zcix16AvXjDnV7o59SuPmm5WVyOrfs1qvJ+jKUAdhFTeT/1RkQwiXpf&#10;cQFwP7byv4FeQLqAehFfKWBdRFQKiBdK/H2YF4k4Ignn0HSTBPsb5+Y4c2SMukqtfLP6eRjh4bRF&#10;Ar2w3YioShHF11Sulcq8yNrurcuWliWRGFGgCfm1gEfkeYsECXGRJKa1IkP+mdZKLXVFIus7TNa7&#10;F+m8yE93plDnSmmON3lpXpTkhpES74qr3VoM9Z9h0+rH2LTqKbatXfr/Bno9PbauXi1HAL3eiifR&#10;37BEpuQsX/IkmzbosWz5c6zfvIHatkYCVWFssxQFPUbY2xtTkpVEcpALTmufx1XvN/hvegSVyWNE&#10;blXISTJVkLhdQZ6dggn1k/zhbAInypexS/sgu1IWFfOhkAdo91DQ4qagO+BRugMepstXQaubglaX&#10;xcfrnB+Q1ptCxydINX+YTPtnidRXkGnzOKlmCtJMFu05AugvFTzOHmGpCVMwEqBgNPQxhkN+w1TM&#10;U78C/WySgtlkBXMC7OMV7Ix/mN0Jj3Aw+UGOah6Sthuh0p/JfFwC/aWcxcVYsRT730AvyqL+vwC9&#10;8NDft9zcB3qRRf9q9Vppy/mwcQ2ftK3ji35DPuwz590+N+6OR7OQbsuJimAud8VyeUjFTI0lUS4K&#10;wj0VuDr9hrAwK+xdtmLjoYdDwGrcQ9bjFrIG9+A1+Ebqyy/T8FgDAiO24B6wBrfADYTEmhORZIdH&#10;iAFbrZ9j5ZZH2Wq+EgOLNTL5RaTeiJx2RzeR026Jn8jd9rWWkOzibIi3lwVB/nb4eVvh5mCAjeUm&#10;tm9djeG2dXK2blqN4VY9rMw24WJnIBObPB22y/2S6ABb0mI9KdAEUJEZQVNJHD11qUz2ljLZX8bE&#10;QDV9HUUU5cYRJkp4XM1w97JcHG8rOeIUQViDhNc/LskXXUYEA92lTAzX0lKfTXycD84uRhLo121Z&#10;xkbjNeibbmC9yTrWGeux3mQN+hbr2G63WUK9pZsRDu6msmDLy9+C4EhbIuMc8Q8xwU2kYASZ4+Zh&#10;hJenKSqlsDuFkKbxI1cXQF2VkpbWWOraw6htDyCzyJJw1TKys425cKaMH79c4Iv3x/jLV3v446fz&#10;nJpLZajWi9fP1PPPLw/zt08P87dPjvDne0f5/q29fHRjVkZjvnNlB6+enZbihMh/bi0VgQTxtBbG&#10;SqBvyAzgtVOD/OvzK3z/+h7+8u5h/n3vhMxw/t2bu7h3dYhzc4VMt8RwdmcJ//j6An//5iLvvjjJ&#10;rqE8emri6SiPpas6iYHWDFqbNFTXxFFTG09lVQzJahfcPdfi5bVe5h7nZHmSnupIeYkvE2Pp7NmV&#10;z/hIMv1dkQyKZbT+BHp74ykt9qS60l9mf8eGbUbpv4GcRBumOzVMtSfTXx7O0fE8vn55XsZ0/vPj&#10;k3x6a4K9k2mynbOvNYTdkxrOHCzi2O4cBltC6ar1Y6JDya3Tbfz84VF+/O0RvnztAH/95AV++fQG&#10;n948IE8rZjt1Mn6xtyaFyswI+XlaW5JGhiaS7IwEUlNUJMaHEhsXRFJyOGpNODGxvoSGOJAc4y3L&#10;/mrLE+lq19HckExddQyVZUryc4LJzQimvEBFfWmCbMltL4th91CeLO76+e4R7l4a4fKOKo6O5DPe&#10;mEBjYTA1RaGkq12IjrakuCSCwtIICkpCZRRdWporZSXBlJcGodZYo8t2ITPfFV2eG9pMZ9J1buTl&#10;+VFZGkZNWRT9LakyV//QVA0vHOrl9vFBXj0xzAdXd/L9O0f46I0dvPXSAC+ebeDY3lwWJpOYG4+V&#10;NoVLp0qZGxWnST40lLoy0BbJzpEM5keymBvMYm4sn642NT1dqfT3ZlBfH0t6uoeEsaRkZ9k4HZvk&#10;goP7RsztVmJiuwoDyxWs2fK4TMvSFQQyNq1hZmcSHX0iqtIcVZL47FlPcLQ+KrUJ9p7P4hWiR0Tc&#10;VmnFKa7woLEthMYWYfPylsCbkmiLTmtPUYEbRQWu5Oc7kp1tL+FMq3FAGWGKh/M6Ajy34CpYxXY5&#10;RWke3DrfzdmFbHb2BDNU78yObl8OTkaxMBhOf70XbaXutJf4c2q2gns3FvjD++fgm+vw4w3+/uEx&#10;vro5ymuHS3nlUD6f32iXrbzX9mfx0skCPn29i7uvdHB4ZzL7ZhLYN5vMnukkdo4nsHday96ZDCYG&#10;4+hsDyIv14r42C3EqgxRhhrLv6e/xxaUQYs5/h31UYz0xsoG2vH+cPrb/ehr9WJiIJTh7gAOLiRz&#10;/UIZt65Uce1cCbdfqOarD8bgTyf4x/dH4Pdn+dNnx6Rt7vUzw3x2+xCnhVApPjPr8uQpfnNZGgWa&#10;INKjXEgKsCAvxo3jEzW8cWaSdy/O8IVYnn71EK+fGePcfCO7ewroq9LI/oWi9Bgy40NIifCgPi+B&#10;SwdGefXMPHsHa9jdV86h0TquH5niwr5huqt0Eua7hc26s1JGF1cXJJGh8SU+xp74RBtU8RYERRoQ&#10;FGEkP0uDQq0ICbEhKMBauhiSIp1Ji3VFF28vl5w1yg2ykXekO4rZkXhmxxdndEDF7EQSexay2LUz&#10;m76eWCoqfMjLdSYr05m0dAe06fbyd0dEoGbmuJKQaEl0jBEZ6Q5UiQvkEm/S1SYUZljJC7FJccqx&#10;kMbJ3WlMdocw1BxEa6mHXIauzHWmWOdIiVgCT3MjNsxU/m+oDDJFFWSOKsCM6EBz0qKd5QXUeGc+&#10;TeWxv7olCrNCSIl3Jy7KSUJ9Wqof6mR3IlTmePjp4R+xhsJaV0Z2JtA9HUVerR2BqlW4ivAE/2cJ&#10;VK0lJdeaus5wGrtVZJe64RWyCjuPp/AMXk1cqgUp2U7klvnS3JPM4GQWje3R9PSraW6LpqjUB4Wt&#10;4yosrJdJoM9MC6CrJY+hrlI6anKoK9TQX1/ESEu5hPmJjmoGmovprMmhtUonobO3NlcCvAD51pJU&#10;OW2lafJnYccRz91X78XPAvrFiAuAnupMuiozJMi3ijSM4mR521WZJsuqBNTfb6AVYC+UfGHREer8&#10;yZ29Euj3DNeyd6RGzv0FWeGTF0r9/ahKodiLx/47EUdGVors+oODEuLFCEgXcH9fsb+fciPgXjx/&#10;P7JSjPhzty8tcPn0LKMDVbIoSlTXB/mYSaD3FlvIYY7S9y5iLcWXjFDbh5oL5EJxc4mG6pxYxtpL&#10;GGjMozY3UWZZt5Wl01KSKgtcRPKHSJioyVs8VstVO5OrsSdHY0V+qi1FmSLT3k3mQIsr5Eh/E2yN&#10;VmCxZRmm+svZsOQJtq1eyvbVK9i+ehUGenoYrF7L9lVr5GxevZINa55jtd5TLF/yuCyn0lu9jOeX&#10;PoOHnxfFNeUY2phh4mCGmY0BQQHOMpvVfNVj2Cx9mOBNTxG4WkGWzSPk2j1MhpmCfGsF2eYK6j0U&#10;HC1cwu+PBXClYRn7Mh9kTq1gt/ZpZuOfpcZRQYOLgmYvBR2+DywCvYeCRicF9Y4KKu0UFForyLB8&#10;kLjtCpItHke1XUGq9eNozR4g3VxBi/8jfDXjwYXcx6UXfkfEg/R7KRgOeoz+gEcYDn+EcdWDTMQv&#10;KvQC6IVCL2Y+7kF2xT3EgaQHOKJ+kBOpjy6q9JmPS5X+PtALu82V3Ke4kvsE1wqe5nbJEgnr95ti&#10;/39ZboTdRkL9f1Ju7gP9/2TR68nX3G1YyYdNq/mkeyufDNnyTq8bd0djuFDpz9vjGXx9vITb01Hc&#10;3hNCX9laKrM34uH4EHZWqzEyXYWl63Ls/VfgGqyHa/AqPEL0CFBtIjx+u5zAqM34R2zGN2IrQdHG&#10;hCfaEqCywNx1Nau3P8oGw+fYZLyC7eZ6EurN7PSxddqGq4cpXr5WuLqZYO+wTW7ve3qYEehnS4Cv&#10;DV7uZrg5m2Blvg1T061s26zHhrVL2bxhmfQPC/Xe1W4LXo4G0oYW6WNJQpgDmghHGQmWGe9OcVog&#10;jaWJdNSl0dmYIxeNhN3G18cCJ2djHJyNcPOyxNXHCjdfkQJgibu/FX7BtoQpXYiO9aS6TE1Xaz4V&#10;xclERbrK0wRz600yd36dwSo2GK9Dz2A1K7cuY6XBCtaarkHfagPbbDex3WYjVs4G0nbk6GmIk7cB&#10;nkGmuPkYYeu0WS4k2TsZYu9ojI+vLZERbvIYNTnBmaICf8pFbX2lMznVduSUW6LVbSYza5u013x0&#10;Z4B/fX+Qf329n/evtHByUsOL+4v46Z05/vLxQX7/3j7+9ulJ/vbpab5/ez/vXZ3i9qkhrh0b5MKB&#10;fmkbEUliwy358nOxt1pLhdaPkdpEvnltP//85Dy/fHSKv7x7kH+8f0jGXv7x3X18cWuSM7P5zHXG&#10;8dbFXn755iLf/PaAtFi0l0fSXBxBa1k0nVWJjHTm0t+TS21dErmFYcQnu+Dtvw03rw2ERRiTkGRL&#10;eoYzmhQbMtJtKCpwprTIUXqIayoc6e4Mkx76jvZYcjJdyM9xp7IwgPhwY6IDtpKb6MhEaypDdfEM&#10;VkZzarqcj69N8+f3j/HLvdO8f3WUhcl0mhv85XJbV2sIPe1hzI4lyxzxhjJPehvDObO3ms/f3M/v&#10;713gD/eu8LfPbvPVq2e5MN9FX2UCC3357BuukIWAlVlKKnLjKcvTkJ0WS25mEtm6ZLTaWOITw2TZ&#10;kyY1koTkIKJU7nIPIzM1hKY6DT09WbS0qKmri6GqSkVxQTC1FXF0Nacz2Cb81yns6s/jjYtDfPv2&#10;bj69NcWJwWxODOTy6tFOXjnRLf+d50dyaKpVSmhv71DT1JJAWWUIKWmLRUkZaU7o0pwIC9UnTm1B&#10;Qqol2mwnMnLd0aQ7ExNnSXSUOfEqG3TJbpRmBdFeEc9YayYHRsp58UAv966JnoFjvPpCD1fO1XLm&#10;cCHHDmRzZE86e3dq2DenZv+Clj2zyVLl7GoMoLUugJ7GSPpa4xgW3tvOFBmXKf6ONTUqUtNdiY61&#10;IlxphirOFnW6F8mpPji6b8bAbBnbLZZjbL2G9QbPYmi9htzyKFp6IpmYjaOzP1QCfVK6IZosSxLS&#10;zVGpjQiN3UxcqhnZJa7UiP99B6MZGIujf1hFX7+KskJfCnTuVBR601wfKhXY2lp/Sks90WXYy6U/&#10;TZIzDtYrcHdYi4P5EpwtlhDpv0V64N+81MzpOTW7+oM5MqXi9C41u4ci2NEdztGpDL58Q1jbrsL3&#10;t+GrG/DdDf5x9zi/f30nfH6MP7w1xtc32/ndG/28f6VapuW8fK6I7z8d55Pf9rN/ZyLDfUEM9gQx&#10;Ox7Lvh1aju/L4/zhCs4cKmNuKkWWUWkSzWTmfXy4DWHepnKSIuxkBOh4t5bdU5lMD8Qw0hUsS6Jm&#10;BsPZv0PN6YO5vP96P7/8fAJ+uQR/Oce//3CKf/90gn/+eILff7yfHz84yAcvzbKjK5NdXQWcmGii&#10;u1DNYHWu7EtoqciipSyTxkKNtM3UZiulB/7Snl7ePDvDtf09XNzVJovx9vUXM9WqY6A6SaZ15aeI&#10;7iGlBPq4AEdSwt0Zby3k4p4BDo01cnpHuwT6szv7ODjRIoG/PCOavsZCRjqqaKnKk8lm6nhvIiOs&#10;iIqxlKfCrn5rcPFZI8vTvAKN8Akwx9fHXFrRPBy3yVTAhEgb4iM3k5liRHdLMLMTagZ7IujtCGGo&#10;N1IuvY4JwJ9Jlda+jg4V5WV+5Od5yN0KTYoDsSJxKcsFXZ4HiVpbolQm8ncsM8OFsmI/8rIcJdB3&#10;NQRy6mChTMo5czibg/PxdNW7Ul/kTKHWikKtDXkaITpZkqV2loEA6mgHYkOtiAuzRulvTpDbNkLd&#10;tqONdKIuN5aBhgwaS6IozPAiTytUfJEE50RitDP52RFUVSZSUqwkLdOLgLBNeAWtJLvMgZH5JIZ2&#10;JlDX50tQzDK8Q58hLG41aflmlNS5Ut8ZIKeoxhnf8CV4Bj9DYoYhpfWesllYTH1HOO0D8ZTXBdLQ&#10;ppKnfJoMWxQO9quwtVmBr+c2ctJD6GsrZHqgjsmeGkY7KuirK6SjIpu2skw6K7PoqM6mpTz914r3&#10;zsrMX9V5AfMtxVqai1LkNBVq5Ij74vHGAjU12fFU6mKoyoylOiuO5iI1jQUJNOTHy9vmoiQJ+H21&#10;mTK7XqjzYkQTrYB7kWO/f7yZo7OdHJkRTYOLjWYiFWcR5hebY0Uqjrg9u3sxh/7MwmLKjfCHCR+9&#10;iMAUj109NsG145Py9uLBYU7v7pWq/fn9g9JfL+w291NvhIovmmPF8+KxN6/t5dalPRxa6KG2NImk&#10;GA95BepsuwFHqw2oQp1kEkdStJeMeRNe+f6mfDprMqXNRnjQRtuKmeyslCBfkhpFcWo4OYkBFKYE&#10;012TRlNJLKUZAWQlOpKdbE+uxlYCfY7GchHqdV6U5PjRWBYjod7VWo9ta36D0fpn2Kb3DNtWP8d2&#10;vWVSpf/VcnNfoV+9ku0bV7FiyW/QW/UUq1c/y7PPPcGzy54hKVVNUkYqFo42OLjbs3zlE7jYbsZu&#10;yzM4rX2QaNOlRGxUUOX+BDMJeoyqnqbJU0GLj4LeEAXHCp/gpyOefDRrxktteiykKegKFED/LDuT&#10;l1JiqaDV82Ea3R+g3fcRegMelrabZhcFdU4KKhwUFNopyLZ9hFgDBXFGjxJj+BiJRo8Tb6CQKv1I&#10;7FK+mHLhSv6TXMhZwu6Yx+j1VDAU+Bu6fR6gJ0DBmPIBxv+X5WY2TpRLPcDO2AfZn6jgcPID0kcv&#10;gF566f8L6IX15nLOk1zKfoIX8p78dTFWqPS/Rlg2/s9C7P+OrXy9ZnExVkD8faC/H10p1Pv3mvT4&#10;beNqPurczBcjdtztc+WjsXButQbz7YEC/na5kovtdtxZ8ONotykjtab42CowM3wSZ3cDzB2XSe+8&#10;S4CeHPfgdRLiw2KNCI0xJDzOmMgkSwJVRrgEbMQtaBs+UebY+WxmvfHTrNr0BOu2Pc/m/0C9kdU6&#10;CfX2LgYy/cbKdiNmlmuxtF4v8+r9/awICrQlwN+aAH9bvL3tcXIyw9h4A5s2LmWr/nJszDZKBd/T&#10;SWT26uNhq0+AqyFKf0uiA62JDrQkIcKejAQf0uO9ZdRrWX4CaeogQgLt8HAXMG8gLywExLv6WsiI&#10;TXErgN4z0ArvACsZtxkR7kSWLlKW+QQG2+EfZC/VfFO7rRjZbsHIfhubLTdKhX6N0UrWGq1mrfEq&#10;Vm1fxjL9pzGwXI+18zbMHDZiYLUaW9dtuPiYYuNsiJntVsytt2Jsro+tvaG0+/j7m6NU2ZKW5k5q&#10;lhMJmZakFtmiyTYlKk6P/DwTLp4s5qdP5/jp3hQf3Wjl4nwapydTeONkLd+9Nr0YU/n9Zf549yh/&#10;/PA4967PcHGhkfmebOnzFV0YnVVa2boqPg/zk/1oKxIKvQc72jOk5eT3bx+WUPzvT8/CNyKW8CR3&#10;Lw9y83AdxyazODmbx88fH+b7uwekx/rQTCkdFSpaSlXU5UdQlRVGW5WarrZsamrUst1UtJb6BRkS&#10;n+xEXlEw2QW+JCRbERa5CXfP57B3egRvr6dITtpCfa0XI8OJdHXG0j+QSnaOm/RBF+b6ok20l4vE&#10;tQUhlKR6UpsVwHRLKq+fHuLbV/fw852D/P6Nvby4v57RzlhqKn1oqgshM8MWVeQWivI9KM7zQhm2&#10;hUy1vUzkee3KFL//+AX+8tlNvnv3EtcOjTFQnU5zvorOiiS6q1Pkv5n4TirOiCY3LYaqEh1Z6fFk&#10;ZsSjVkehUgk/uD/J6gip0icm+BESZE1yvBsV5TES5qtrVVRURVBVHU6xaHdsSaS3U0tvs+hPiJAt&#10;tR+/OsP3v93FraN1vLCjlGvzlXx+c0Yurt65Msyloy0cEclCx1sZ6EujsSkGXaY7AYH6eHquIUXt&#10;QHlpKLm5vhLgE1Md5K06zZlIpQluHmtwc15FoM8WvF3XkRBuSW6yB6XpvnRVxnNspoZXz4zx1pVx&#10;bl9q59KZSk4ezuPwvgwWdiQwM65kx2Q0e+bV7JxNYt9COgs70hnsjqWxKkieojRXR9HaEEd5aYiE&#10;eXFy4Oe3CR+fjfj7byUs3JS0dB9KSlUyHs/ZbTPbjJ6VfRYigcPSfh2aDE9Kyl0Ym4hmcDiC/BIr&#10;8krsqGnxp7jaQ/rpswodKa7york7gpHJZMZm1AyMRNMzGM5Av4rulhiaqyLpbFIx2JtIb1c0LU2h&#10;lJd7S+uEVuNIWLAJBpsew8pkCeYGT0moD/TQZ6Apnvev9XFxVzpHJpTcPp3P3ZsN3DxZxO2zdfx0&#10;7yB///wc/OVN+O76YhPzx6f44FwPbx1pgE+OwPfH4JsD8OeT/OHeJNdO5HDnVj0/fDnFW280s2dX&#10;PF1dHvR2ebNzJk7mn++d0XD2QBE3LzRz/mglfW1KeWqemewklef4IFuSQu3ITfaipTRKRsWeP1jJ&#10;7nE1E50hzPSFyxx9Yfv47J1p/vbjafjlBvztGvzxCvzxBf71/Xl+/vAwP/72kNyfeOP8JONNGcy2&#10;F7Crt4rcaH8KkiIo1anJSYklOzFC8oNodG0sUFGV4c/h8QquH+phZ1c27XlhVKX4UCIW+xM9yI1x&#10;Jt7fXHZ6JET4kSJigmMCUYe5U56uYu9gA5f3DkqgPzBQxdn5bk7t6KSzLE2yW2O+hmJtlGwIF8Ee&#10;mSk+0nIjTp+yct1QxRosZqt7rsLFYw3ePlvx8zXE03kz7vabiA6yk8vlmjgjqsrd2DmTxvSEhooy&#10;Z0qK7Gms96Gm0kOWMfX2qOjpiaOxIYzKigDZhyCgPjXNntQMB/JLfckt8EQZY0hgyDoSk80oLvKg&#10;utKPglwH0tTbaa3zZe98OtPDSnlC0tviSVWBteSpFKUlmQkOEuQ1MbYUZPjRVBlHbYmShvI4uTOV&#10;r/UnPtiSKC9DuRxcEO9DSUoA5ZlBZCQ5k57ogi7ZA02cs1ygrauMlSdfE5OFtHfFk6w1wzd0Cal5&#10;5rQPh9M+EkpZkxtRanGatYqE9O2U1LlTWu9Bbrkd+ZUOEuhDY1cRkbBGBiy0D0bJ12QW21DW4EVN&#10;axB5pR6ynbmw3Fd2Nyg87NYQ4WeMLslbxsoNtRYxO1DPeHsFXVXZNBWl/QrzbWUZ1Oerqc6Ol4qy&#10;8F+1C4tNdba03ohbEf8l3lhCbW4qSqG1NE0qzuK+8GiJ58WfrclJkNNUmExLsYa2Uq0codj31+XI&#10;Ecc7IhZT2HJExOVMd+WvOfYi717Yb4SvfqpLLNqWsX+ikbN7hOI+Im05wmMvyq4EnF87Ni2XacWF&#10;gPj54oFRju3o4tLBMc7sHpAWHnEr1H+5kDvXLQFfJOpcOTLG9ZPTEvyFMi/UewH0Yon2xVOTnNnX&#10;y8xABYWZEVKh9xaWBZGkYadPaLgTQSH2hATbo9OG0t2az0BHMbVFCRRowyTIiwsiceFTqVPJjNfk&#10;UBvSVU5y4aW+IJTyTB/yNU7kJtuRp7YnP8VucbT2FGe4U5zlSU1+MDWF4egSXfF1Wo/p5icWwV7/&#10;ObauffrX9BtLA32sjTZjtHmdTLXRX7FELscufepBNmxYypPPPMSqDSvpGOzD1dcfW0cnTE0MWPP8&#10;IxisUOC7/RHCtitIMFKgM1NwqWI7n07Y88GwEXf61nK77SneHFzCX8868tfzbrw1uInTJc8wn/QI&#10;k6qHGIt8iImoxxkMfIA6ewWNrg/R4vk4XT6PyCXZFtcHqbFXUGqjIN9OQbq1gjhTBdEGvyFi05Mk&#10;GiwnaftjpFso2KFdyjudhrxas4ozuqfYpXyAsQAFA74K+v0foD/4AenbHxNxlbGLi7GLS7HCciOi&#10;Kx/gYNLDHFI/xJGURzie9iindI9zNnuxNVYUTInW2KvCdlPwLNdEHn3JUl6uWMnrNWt4q37tryPU&#10;+vv336xbI0FejFDo79tu7rfGittbZUvlY6/X6fFu83o+bNfnuxErPhmw4e6AC9/v1/DNAS2f74rm&#10;rQE33h9z4o0xJw43WxEqgf4BDEyfxsx6Ka7e+gSGGxMUYUJguCEhKmPpsxPjGrARvwhjApUWeIeZ&#10;4BVqjle4NU7+ppg66rN609Os0n+KDQZLMbbZgJXLFtmkKrz1QqUWG/ZG5qvkl7iryHEOtMDDxxgP&#10;H0MCQ22k316o6OYWGzExXi1ju4IF9HuZEuplRkywvbwN9jCReyWRgXaE+FoRGmCDKtxFeu1FbKRM&#10;zwl0wNnVAEubDVjabcTEZh2OnkY4eBnhHmiJX7gTHoE22LgaYedqjLe/nfT8e3iLxSMRwSmsMuZ4&#10;BdniEWiHo68lroG22HqZYeq0ja1W69E3W8t645WsNVzOGoNlsj12i6keW83WLJZO2WzG0tFI5tgb&#10;W27FwGwTRmYbsbTdhruX+aLXPtIOVawTiVp3VGpnYlKcSdDak5xiyfBAIq/e7OK1a01yAfbmsQJe&#10;PVnCK8fKeO14NV/dHocvRVLJZX5+5wgfvDDJ1X3NsqBlriub4YYU6vOi5JdFsTaIkpQgGR+XHGhG&#10;qdqT07O1fHZ7gT++fwJ+uCkzxcX9OxcG2NufRlexLz3lflzZX8kv357lk9d3cHZPJX31KhoLQ6kv&#10;CKc6O1xaUypzoynMiqasVE16eoj8b/Lw2YyD2yqUCRZodE5ExBkSGCkKeDZg6/wkjk7PoIo2JDvT&#10;jfqGKMprg+kaSqa8PozC8kDKqiMoKAqktDSc+uoYyvMDaSgKZbA+nldP9vDxtQlu7qnk1FAaPbmu&#10;0hJRW+hLRrIDYUHbCQs1Jz7elYgIO5wcNhAX5cDUYAmf3TnFL9+9wg/vXeTWyXF29pbQXppMS6la&#10;nnwuTpq0AFTkqynOSZAdCbqUKPJ0CehSY0iICZJ++vQUFWka5f/D2F8Hx3ml29twh2GSVMCJ2bIt&#10;phK0sIXdYigxMzNziZmZ0SLbMjPFHNtJhZmZmSaTmQwkc321t6KZnPOeX9X3x13drW5JTkpqXc/a&#10;616L2KjVkiihxAtfe01tMKUV3mTmqMjMtaOqxouu3gh6esKkxWh2LJ4TKwVcPlHJ6b157BmO5tJy&#10;IW9c7OGnt/fz1SvLvHRpWF5AffjyAa6fH+Hwnka621OICLXAznY9QcEWVAtYaEiRC7IpGe5k5/vJ&#10;kpjQMPHfbo+X+3Zsre4n2F+P8EBD4sPNyYy3ozjNlYYif4Zbkzg0W82lI22cOVzK2aOFXL9QzalD&#10;OcxPhzMx7E9/jydzU1Hs35fJyp5sZmdS2DWbw9BgMq3NUTQ3RpOTpSY+1oqkODsSYmwIDzKTFxBu&#10;TluoLQnliUu7eOXpA3Q2J+PvqYud8kEMdG9BT+8mCf+rSqkplRXWdHd5MTkRwexsPOPjkfT1BdHW&#10;7k1rmxc9vYHMzCYyOR1DR5c3/YNBjE+KxUY/eYHR2RDO3vkirl3u5/zZVqYmUqmq9CQ50ZrYWDtc&#10;nLWwVW7EWPc+LIwexMZsHR7O2xlpS+aHl1f45Hofl5eS+OndYT55qZMXrzbw5Zu7+evnF/ntu2fg&#10;r6/yr88u8O2ry3IJ/ZXj9bx0sJ4fn5+Hny7Cr9eAp/jy7WleebqVD98d5qmn6rl4pZixSR+m5wJZ&#10;WopkaVcEu8YCObSYwNUTJVw/WclLV3s5u7eS9lJf4n30CXPRJkKtT6ynERmhlhTF2TDcGMzyQCxT&#10;7f4s9YUz2xHIfHeITCD6+9fn4Ocb8K/n4F8vwi/Pw1fX+OyZ/Tx9ZJDPnj7Cy2d3cWSsgbFGUSpX&#10;zr6pdhlKkpcURlZ8LJlxMeTGh5Ab50lNrh+N+Z405avlDs2jS5WM1oaTE2RKkqc+ucG2pPtbkeRl&#10;RlqIA3mpYeRnxpKbEk1aZCDxgR7kxQQxUJXLwdFWLiz0sH9AdCH08uLpXUw15lIW709rbjKF0b60&#10;F0bSlO9HRZoLQ81RnD/cyNJ0FhWFKkry7EmMNcRD/RDxEUYkRVkS6WdErL8FqeH2tFdFMDGUxNRk&#10;Ikvz4mc0jeZGP7IzleRkWVFT5UlLUyAVZRp5v7U5iMZ6P2qrPWis96Gx0Zf6Jl9qm3woLnMmNcOU&#10;lHQjCgqtKK+wp7zcjspKOzraPJmZipX2nf6uAFrqNVSW2Mrm4ZhQOyIDnAmSKW4WJMW4UFkSTkN1&#10;NNWlgTRWhtBaHU5zWTDlGe7kxziQH+VISYwLJQnu5KV4Eh/tQFqimswUNSlxtpQXedDfHU1fdwgr&#10;K1kMjwVTXWdFXpkhJXVWNHS70dTnQ32XH7nlrkSnWJKYbUNqvor0QjH2pORbUd7kRWjCTtIKrSht&#10;UMsRCr+YskaNBPqG9hCa2yJpao2Qy/WK5FA7qnKC6G/IZqS1gH7hhxfWmKpsOioyJdCvTpoccawj&#10;RnjAhW1EAGlv7WqcpbDfCIAXwC7gvbtafI0MCf3i/pqdpK0sTd6KxwLaxaKFsN+s3RdFVALoBdyL&#10;x6KUSmTZi2x7MSLL/r+ALx6XyaVZodxLoD80yfn9YxLSLxwY58kzSzxxelE+Fku1QtkXMH9oZnUx&#10;99Sy8OQPc3yhX14krI147dmVQQn2QsG/fGRCqvTCmiN89SLC8qmzczx2fIKTe3oYbM+TyQhqF0Ps&#10;HXSxsdfFy9cW3wCVVA/jYj0oL4qTqTjZyT4yKq1S5P3nx9NUmEhTYaysWE4NtSPWz5isaFuaSgKp&#10;yfOkJM1ZAn1egg35ibarcJ+qojzbldJMZ1kE01ge/HsxiC+JEXYEeRhL64+7owHeagtZQpUcHUBy&#10;TBARge74aRxQGRtgvmObjK7cuPEebrtTgX+YH9UtzXgFhWBr54ixnjY7HrgJ2y0KQs1uk3nyaWYK&#10;qu0VvDlkzs8H7PnLAXO+36fDZ0vr+f6oNjzlxt/OqrhYdz+Hcu5id9I9LMbdJ2F+KuQOhv0UNAvb&#10;jdOttLreTZfH7XS730ab823U2d0k/fFF9grSrRTEmCqkOh+m/QBxepuJ172bHGsF+/LX81qPIc83&#10;bOBC7j3sibqJCR8Fg54C6BXSqz8RetMq0K8l3cQqWIpTSLvNnvibOZhwi/TRH0m5VZZMncq6k7O5&#10;qyVTAuoF0F8uFq2x/wV6oa4LoH+pcZuE9z+CvXgs5sWGzf8D6oVKLyB+bQTMP13zCM81buXVtu28&#10;3abF12PmfDlhw0fjTrw/68uNdlte6HPgiWYj3h6w4q0xFec7bIh3UmBppMDA7C4srNahdteT6mp0&#10;vAMxSU5EJ6oIjbXGP9xMpuGIBlmPYHOcfYxQeRnh4qfEyUeJjcYYfYvN0nKjZ74JC5UO9m5GEqAd&#10;3Y1x8TLDwd0Ac/utGFuvx8pJC0eNrjyCF3m5rp6GOHmY4OphJiHczHQDLk66BHiZEehmQpCbCcnh&#10;zsQG2hHpZyuTn6KCnQgLdCDA11b68QO9VbiqjLGz1sXOVkdeBIsLCTsnXczttLBx1cPaRVf+m1x8&#10;LLDXmGBqqy3Vc+F/F6cJNs4G2KuNsXM1QqUxkaq+q48VTp4WeIQ44BZkj7OvDXZ/APvtphsl1G81&#10;fJgdRut/b5EVewT6WDmaYWFrImFejIHZdsytdORugcjr9/ZXEhBiR1iMEyExajyDrPALNic23pre&#10;rlhOHa6S4HfxUCFfvjrOz+8v8sv7u/nh1V389MpufnnjMJ8/tSBtGoeG85hrS6K/PJT2ggAasv2o&#10;TPWiLMmT0mRvciKcyIlwJFkCvZoLSy18+eJBfnz9BH995zS/fnpFNsVe2tPAXGccQ7VBTLWGSaD/&#10;9u0VXrw0wOXDTewZyWGgIYbOiihaS6OpzAySaRVp8b7kZoUTH+shY9ZUzltk1GlWofiDEUlLbxxF&#10;1T4kZdmhUq/DzOJOXNSbCQw0JjXdRVpFGrsjqWwMorDCh+wiT6LjbWVteVa6G9Gh5iSHWdBbHc4H&#10;Ty3y5XOLnJvK4fRIGmfHs+iv8KMoyYFANx00jjsIDXEiJT2EsEgPafWKDHGirTqVq8fG+ejFk7x5&#10;fR+nF9sZb8uRjZUC4kXMrwB5McI7X1uSSkVhooxOFUq9KD4ryIohIymE1PhgMpPDSUsIIT7Knbws&#10;X6mUFxX5UFru/x91MSbBkIpad7r7QunrD2VyPIY9i6nsnUtmaiCYgRYvBurdWRmO4bVLXfDNOX7+&#10;4ChXDzdzeLaIA7NlzA7k0teSSFGOD36e+jjYbsTPz4yM7ADyi8JJzfAmNc2d0pJQcnK8SElxITtD&#10;Q0yUBSEBemSlO1CQ7SotKWJnqjTHVeaqd9eHMzeUxcGFYmaGI9i7K45Lp0s5dTiL/buTObSSxv69&#10;KZw8UcSYUCQHI+juDmVmOpvZuSJGRnPp7k4nK8tNgnxEiCkBXnoE+xoSHWBGUrgNfQ3JPHVhhuev&#10;LtBWGU6A61ZcbR7AQXkPLqoHiI0wobxYLQFpejScvUspHN6fzcGVTPYsJjM3K6I4oxgcCGB0JITp&#10;6WgmJyMZGgpiZCSEkZEwOjv86W4Jo6MxlNmxDE4cqWf/Sim9vdGUFGuIT7AmJtoeZ9GfYb0dC+P1&#10;WBg+gtLkEZxsNlOW7sFnTyzw4/NzPHesgE+ea+LGiUyWx4M5uljI+UMdvHBlgbee2stnr+zm/adG&#10;eP6kKOeq4tNL/Xzz1DT87Rr86xr8/SIvP9HJyUOZnDyeweR0AF19zpRW6dHd58j0TAAzE35MDHgw&#10;2e/B4nAAByajee5cC8+e6eDIVD5tBd7kRlqTHmROsr8Rib465EcZUxxvSHOeFd1lKpnetKc/kkfn&#10;c2U/AH99Av76NPzlSfjpGfjhGbnA+thSO8PFMUxWpdItSt0SfSlN8KUud7WsT8QBp0T5kR4TRX5i&#10;HKXpUdLGKPZWKjOtGaz14KmT9VzaW8qeviSGKoIZq45lrDqByng30n2V5Ea4UpQeSk5qKFkJYaSE&#10;+xHt5UKkxl4WQbVmRzHXksvh4QrOzTVyeXcXE3XppPvaUxThTWd+HHv78mXb84GxbA7P5HF6TynT&#10;fZF01LozNxpHXooxod7riA7YRpDbBgJcNpIZZUNjQZD8/ZgaS2NhPoP9+4rlgn1HWyj5ufYUFTjR&#10;0iQWxKNoqPOjvtaHpgb/VZhv8KKrM5jOzmAZuVtcqpY7F2L3oqbGjaZmT9pafejo8KG52Z2BgRAW&#10;59NZmEunpzOEqnIXcjKVxEeZEexrhZ+HLZ5qU7zdTAgPtiYxzlFGpUaHm5KeZE11iRcDLTEMtybQ&#10;XxNNV2mYPPFoKQwmMcaR+DgnMlLVZGU4k5FqTVmxA31dvoyPBDI+7svohDe9A87UtigpqjKmrMGG&#10;1gEfhueSKKn1IzBKnKabkJLrJN9r8yrcSMmzpbzRh/QiW7JKBcQ7kl/lRE65HdlltuRXOVBW70Fp&#10;tbdcpi+r9KOk3AtFc2m0LEiZ6a2Qfk0B2QLYBcwLhb6tTDxOl8p8S8mq4i4AvbMqXXq8hfIuAF18&#10;TFwIiOebipLkiI8LsBcfE9AvRn6uUKVrxB8YkZCTK+Fd3AqgF2AvHgtlvqd6FfjF/dEWkZBTIkcA&#10;vviYeE4s1K4l4wg1XijwAuof3TcqFfcrR6a5fmIXV4/OSPVdpOYIVV/MwkCNVPuPzPVIqBdwf2Su&#10;S75OfB2RsiMsOELRF6q/uBWFUsJLL/z1Mv3m+IT8Y3P1xCSHlrqoKIrC2VEPU5MN2Nhrr6p6gQ4y&#10;mSMqUk1aij8ZST4kRbnK2MqChABKU1ePy4T/szYvnOxYF6J9TYgLNJagXpXnQWWuO6WZrhSmOpKb&#10;aEd2vA1ZcdbkJFiTm2JHcaaGmiI/Ompj6WlOkdvXZTmBFGWJkpgw2a5ZWZREQ1kWtaVZFGbEkx4X&#10;TmZ0BIFuLng4W0nbxOZtD9HR305MahJqLy+srGxk66zOg7eg0bubRLv7STJXkG2poMdPwdeLDvzr&#10;qIp/n7Hjt7NW/PW4IVy1h8e9eGdGj/kEBdPRwupyD8uJjzAV/idGA29jwEfAvFh+vYUW1zul/aZT&#10;cwutTrdSZ3czZTYKCmwVpFquAn2M8V2E7bifqJ0PE73jVvnc6artvNylw/MN66U1ZiXmJsa9FQx4&#10;KBjxVzAVfitT4TfJLHrRHCsy6EX51HL8f4H+gID6xJukSn8s7XZOZt6xqtL/XjQlYF7M1aL7/gfQ&#10;P1+3mRcb/gvwa2C/BvNrQL92u1YwJUG+6mF5/5na9TzbsIlX27ZJ681Xw0Z8P63i8ykXXuixYzbu&#10;bq41GPN4w6q//rN5Dc+MqCkNuQeVpQIL6/sQKVVungYEhSqJihOewlWgD4mxkvFXTl7asmbe2ccA&#10;pYiqtN8qAdnO3RhbNxOsnQ2kMm9guUW2p9qqDWTplNpHKN1WeAVb4+xljI2L8JtrYafWxsnTAFcf&#10;Q1lhL17jF2yPq7sJdnZaeGmMiQy0JSbAlhhfJbF+VvI2wtOCYDdzQr2URASoiBC/E352RIW44e9p&#10;J9s1RcOesPYImHfSGMmLCZGZb63RxdbdUP6bLR105cWHvtkWzG110DZeh4n1VqwcdbBx1sPO1UCq&#10;+gLmHT3MpULv6m/3H6A3Uemjq9zODrMtcgTQbzN65D9Ab2FviK2LORa2RuiZbJejb6ol22elDcnd&#10;VEaGefhZ4BtshVeIHZaO22VucFCwKeWlPnQ2hdBW48mu/mjevNHLj28tyez1716Z58Pro7x1YYDn&#10;DrVwbqaEY6N5HJ8q4dhkOfuGipjrzGGkIZWOkmhqMwPIDncgP9qFrFBb2ouCefnclMwh54vr/PbJ&#10;Jfj8Gl+9cJCnj3azfzhTAnJvhSdnFov54rUlvnhtLx+/tJtnzgkPbLmM7VsZr2W6s1haekqzIqgq&#10;TpBxxVFhQg3dhsrxEdJzXGkVdelzRTR1xpJT7ImL5xZMTO/Gynod9qpN+PoZyEKgkmp/MnLVRCdY&#10;4xdkjKPTFjTqHbKRM8jTgKRgC+a6s/jxzZP89Ophrs6Xc3mmiOcPNTFcE0xurA1ejltxVWkR4C9O&#10;QDS4qJUYGW8mItiR0qwQloaruHFygmtHRtg7XMFgQxr99RnS/ikX84qSZG+HKOQTU1OcQnlevIR6&#10;kUUvoT4jmqwUURITTFJMAInR3hTkhZKd5UNGugfZOV4kJIlW1614B2qRX+ZKd38MQ6MJ7N1TwImj&#10;lSzPptNe505DiRN9dV70V3twaiGfD5+Z4b1nZjm5JP6OxtFRFbr63l3gS0qcg4w+tbN6BJX9Jry9&#10;jQkLsyUq2k4uwDbWh1GQpyEy3IjIMH2iwvVIijejutKT4X5h+Ymlrz2SruZQOX1twjYQw3hvDEOd&#10;fixNx3DqaAG75+OYGg1l93zCqtVmJZvlpSwJTGNjSYyOpEn7T01tKF1daTQ1JUiffkq8IzlpbjKa&#10;Ly/ZlZRIGxlDeGJZxF62yYzxlDBTwr218HJeR4DnRsryXZkaSWLf7gyOHszh1LFCOYf3Z7F3KZnF&#10;hUQ505MxzM8lMjMTx/R0LLsWkpiaiaV/IIS+3lA6GoOpLPKgrtybztZQGup8yc2xJy7enOBQI/wD&#10;TLGy2oit1XaU5lsw1nsIM8OHsbPcSJiHPs8e7eaXN/bwzmMNPHsul6VhDyrz9SjPtqGuyIfhthQW&#10;R/J5+tFOXrvSzo1D+bx3pYV/v72Hv7y0AF8ch29P8a8vD/P8lUaO7Elm90IEHR0OlFUaUFS6k8ER&#10;DbNzQcxO+jM/Gcj0oBezfd4cmovl8RMVPHu2mcsHKtk9kMquziTZWLxnIJvxxggmmkVClZLeSgdG&#10;GlwZrddwZDKet692ytx7frwOf32Wf397nc9fPMDTx/s4NV3FnvYsJqviaE71pijMgRRPC+I8LUjw&#10;t5OFTSkRHqRG+xMb4EFyqJdU51NClWRGGFCdpWSi2YtnT9dyYTGfw8MpHOhP5+JSA1d2tzPZkERl&#10;ggsVyR7SGhTiaU6AqxlhbkqiPWyJ9bAi3c+W4kgn2nP85b/n/FI9V1ba2D9YTGagDTnBjuzur5Bl&#10;bi8+OsiJuWJWxtJkbOquoVhGOoNZnk6hJNuC2LAthPtvws3hT3g7PkR+soqeumhmB7OZmUxjcSGT&#10;lb2FLC5k090ZJvPkqyrc6eoIl9PcGCBhXkB9daWHTNQSrxMWnIoyf5KTHYmNtaKwyIv21hg6O6Jo&#10;bAiirtZXKvvtrSGMDiYxPpwio3aL8pxJTVCSGKMk0MdAvk95e2gT4KtHcKA+gf46+Plo4e+zlfAQ&#10;XUoL1Yz3pcrdmJm+TAYb4+kuD6O5JJisVA05OR7kZrtQUOBAXZ0LrW1qenrUjI17MzLqycS0HxNT&#10;/nT0qSmvV1Jcq6Spz42RuXjyylzxDNyGT8gOkrJsyCvTkJxtTXi8AbllzpQ3eJJdoiIl14KMQmty&#10;Su3JLrGTU1DpQlqOA8mZKhJS7YlPtUEh4uNEY2NXdRotpQkS5oV6LoC+rSyd9vIsOiqEui5U9hyp&#10;tAsoF+q8sNwIYBcjwH5NgRe2GmHLEZYasUAhHovn5OcJj31Zmvw6wqYjoF0o8eK2qzJd3gpYF4Av&#10;7gvAXxvxsTWQF68V/vvOihSZkCP89mJxViThCGVdALkYcV8o8WueewH0wocvYjLF68UFwnx/Lfsm&#10;2jg8u6rci4VbYbkRcC8UegHyFw6KpdhBTix1cXK5W6r0cln20DAXDw1z7dQ0l0/NMNRTgpeHKYYG&#10;D0mV3t5RDx9/W0LCnIkIdyEhzp2kWHeSo9VkJ/hQkBxEdpwvycGuJIU5kRfvQUasM8mh1qTH2Evv&#10;fEmWG7UFvlQVekmLTW6KSi5vJEaYkhBuQm6qA+W5npTmekg/fUN5mPSANVXE0tGQSXN1GnVlybKB&#10;tq4ohcr8ZIoy4mQDYl1xrgT7jJRogoM9CQ7zZWZpWi7FmlspsTA3ZdvD92K0/g4CzB4kw3kdKZYK&#10;cpUKdiXexZ9XHPnlgDmctoFzVvz9lDlccuLbA5YczlfQ4amg00PBcPDtTEU+wEjw3QwE3Eq3t4IG&#10;RzE30+R8O62uN9Ghvvl/AH2+jYIUi1WgjzO5m9Dt9xGy5T5CNq0+d7FRl2eaN/NM3YNcLriHfXEK&#10;Jn633MyE3syepHvYFX0Tc9GrCv189CrQ745TSJhfifsv0AuVXthujqfftqrSiwjLnD9J282lovv/&#10;B9DLlJpaob7/F97/CPZ/BPo/KvR/BPo1qBd2odfbt/FW8wY+69fh+ylbvp515dkOS/p8FdxoNOK5&#10;NiO+mFbx3bIbr8160Z22BY3dTTi5rMcvyBQffzM8fQzl+ASZEBhuTmCkhVToBcwLhV7tZ4CVyzaM&#10;rDdiarcNpZM2Nq76WLvoYWS1jZ3GAmrXY2wjgF9PKvTOnqIUxk6OR6AFzl6GcsR9v3Br/MJtCYl1&#10;ISrBTarWTk478fc2k4tBqZHOMnM4WRzxhjoS729NgLMBPiodCfZCsRf2m7R4fzKTg4mOcMfVxQil&#10;9TYsbLZh66qDq68ZrgEWOPuZSYuQvacxFg470TXbiK7JJoyUW9mmd69c1lM6CKVe9/fRkxcmKjdT&#10;LJ0NsXI1xlptgrmjPgY22hLoDW11MHUwQNdyqxw9820YWe2Udht7tSVWKlOpzOuZbMPIcgfW9vrS&#10;3uPmbYmHrxJ3X3M0fuY4+1lg6rANa+ftePgZEBtrQ2KcJQnhBtQXabh8qJaPnpniL+8c4Mvn5njr&#10;0qCMlxRFUm9fHOady+N88vQiHz2xLD3ml1c6OTXfzMpwBRMt2Yw1ZdJfnUBLfhC7+/L57NlD8OV1&#10;fn77FN+/eoTvXjnKW5enePxgO8cm8hmrDWGiUUQ9tvCPT0/xr8/P8fELyzy6t56JlkRG6hOYbM2i&#10;pyKBogQvcuJ9yEsOlEVKIqlC+JUdHdfLtJWh8TxauxIprQmSyruAdZXDJtlbYmm5HkenrYSEGZOS&#10;5iAXOUPCTPH00MXG+mGpRtuaP4Sr5XqyIlWsDJfw9pVdvHd5lucPtvPEcg0XpkqYaIiiOsOdxGBr&#10;Qn2VeHlaYSPiRU22YWK0mVA/O4ozgpjuLuL4QjtHZ5rZ1V3EYH06/XUiCSxbdndU58fL7o56Eflb&#10;mUFdaRqVBYmUFyRIoC/NTZCTkxZFYrSocvciLsKLrPQQsrKCSEvzITHFnZAIK5zUm3H30SI911l6&#10;c2vr/RgaTGR2OouhnihqS9XUFDnTWetLXZ6K8dZQji8Uc3p3JbsG0mmvDJIwX5iuprookJxkF2lZ&#10;sTS5FwPd21Ca34+T4xY0ms0E+G8lJcmYRJG7HrqNtBRT6mo8GR6MY+/uIuZns9g1k8ncdAazU+lM&#10;T6QyMhhHd2swLXVeDPcGsjQdy4Hd6XS3ulNdakV7s5rmRjWtzV60tfoy0BfN6EgKM9P5tLXHy9OI&#10;yspwCgr8yMn0oKo0lI6mJPrbUmmtiqIsc9X7fXSxXgJMTZ47ObFKMqJNSYk0oDjDjsnBJM4dr+PU&#10;sSJOHc/nxNFcCfMryykszMYyNRnJ+FgY46MRLCwkMzOTIGf3nhwmpxLo6PSnrzecukp/UhOsiYsy&#10;JDnRlNgYA4JCduAbsANP752yxd7UZD02yh1yDLUfwsJ4g0yT83XZyXJXOl89J3ZVRBBGNP3NVmQl&#10;biIhcgepMeaU53rR3xzLxUNVvPV4N+8+0cb3r43Ch/v45c1F/vbmMr+8v4fv35zj+Qt1HJiPk1GS&#10;RXk7iI68i8ysTTS3KGlpsqK10YrZMT9mh32Y6Hbn0Fy09OufXspg31gcR2eyePZMF9+/dZifPzjJ&#10;J8/v4qWLHRybS+HS/lxO7EpgqtWNi3uz+cvbC/DTFX77+gr8/VX46QU+e2G/jGG9ureFt85P8t0L&#10;h3jxxCgnJ2voLowg1d8af5Uu3nb6+DqbE6ixItzTnmgfGwoS1dTkujHSFMSBiQSOzyXz+NESnjtZ&#10;xxOHanjiYKNMZPrsyT3cONDFXEsy/eI0P9Wd/ARX0sPsSQ+2oyBKQ1WiNxVxGvJClXQV+HJ0PJ/T&#10;u0q5dqiFs4u11GZ4yn6MS/t6+MsHj/LixSHmekQMpTcT3eGM94TIZKXuVm9qy1XkpBuTnqRPcqw+&#10;aXEmVBe509sYTX9btPx5Hh+LY2w0npHhWHq6Q6XtRixH93RFSpgXs2a3EYAu4F5c+OXlOkuLmp+v&#10;Kd5eBiQnO9NUHyNL/mqqAmXSjegCyMt2oKxIQ22lj5y8LBUp8ZZkpFiREGdIUoIhmekW5OXZytjU&#10;6GhdoqP0SE1REh6mI3d6hnqTmR7JYrhdtJ2H0FLmT2OpP/XVodTUBlJS4kBtvQPTs0HMLvgyOOzI&#10;8KgzC4sh8rRncMSfnkE/Ovo9aex2obZTRU2HEwmZJviGbicywZCkLCsSMywJjtHGO2gTCZkWlNd5&#10;kJpnRWyqgYT63FJ7CfXitrBKQ3GlL9lFHqRlu5KS7YxClLsIhV7AfFNxnARymbKSn0B5eoRU6EVs&#10;pcifH2oqliAu1PfavGiqcyLlfQHsAurXoF3Avfi4+JhQngXcryn54mPiokG8Tth01kBdQLrY0P7f&#10;Hvo1K46A+7URrxN+e+G9by1J+E/UpUjGEYk4AuoFuP9RjRdquwB7YcsRz6+9ZrJDlF4VSEuPKLpa&#10;uwgQI8BetNMKoBcjPfgLHTK6UizHSuvN8QmuHB3jsZNTPHlhmQNLPXLj28J8EypHXSyst+LubUFg&#10;sIpgYTmIcCY2woWYMAdZPFWcEUZGrDch7kr8XA2JDbSR29XpwquVpiEz3l7WsFfkiTQAN/JTnclO&#10;diBdgEOkBUlR5mSnOVCUpSEn3ZncdFcqigJoqoySQC/KqIRfv7YojprCeGoLEqgpSKIyN57yrESK&#10;MhNIjQsjJzOJzIxkGltqae5owknjiJmlEaZG2my9/3Zstt9HhM1GspwfINVCQaG1gpMlG/jHYTv+&#10;ecAATivhjJJ/nbLhHydVPNOxkV6f1bKoShsFjc4Kur3vlAuwPb630emloNZBNMbeTKPTbbS4CD+9&#10;QgJ9vf0tEujzrBSkKVc99PGmfyJ0xz0EbrgLv4cU5FgpuNKqz7XqB7hRcRfnc29nX4yCaaHM+yvY&#10;E3sXJ3PXszfxdqnIL8QoWIgW3nkFK/EKCfP7Yv8n0K/abm6TKr2MsMy+mwsF96566Qvv/R9A/2yN&#10;8MavAvuaEv9/Ab1Q5v8I83+03Yh5rvYR3u7YLtNuPurS4qthE76ZceT1PhtmI2/iiQYdXmzV4ZNh&#10;Ez6fsuW1SVemi/XxUd2Er/c2aW0ICbfGw9cQtacu7r76EupFQUVwtJLACCWB0db4RQgbiqEETwvV&#10;NiwdtCQEG1hsZIfhg2zaeTcbd9zFTqOHMLfbjp2rvkx+8QhUEhDpQFC0Ez6htjIFxjPIEv8IO4Jj&#10;HIlOcSc6UYOHjykODtvwdTeUSQ/pkQ4UxGvorUxguD6N3spESpJ8ZJV4jLdQ7a2J8LYmO0Vku8eT&#10;GOcrgd7KRksCvZndFqxdd+DsZ4KjjwkO3qbYeRhh6agtEzbEiYK4+NhueC/6Fg/J/x4bF22Ujtul&#10;VcfMfrtU8w1tdkiQt9VYYOdmKVtj10qmbN2VWDoZy+flAq2tLtZOpji4WUmVXthvLGwNsHMxkyk7&#10;XkEq/IJV+ATayphLYTeycTPASqOPi48pzh66eHrp4+eth7+7FrkJKo7PV/HG9Rl+eucYX/0eK/nR&#10;45N899IiP766my+enuer53bz9qVJLizWc3i0jNO7Griwt4dzy51cOzzM0ekG5jtyeHSpmS9eOMSH&#10;Ty5zdW8T5xdquLRQz1J7EmNVoYxWBjJSESAz6N+9PsY/PjnJt6/t47FDTcy0xTLRFCtPAURSymx7&#10;Pt3l8bIpsiDRh8xYDRV5wcSF22JtcY9sB+3sTqG2PoL8Yj9yC/2IiLHDy8sIV1ddlJZbUKm0cHXd&#10;KuMtRQmRyC4P8jfB0XYjGoftOJo/jLvVJpmhf3VfL2+en+XNMxN8cnWOjy5N8MKhDg4M5tFbFUVx&#10;qheJkS6ykdhSqYOVpQ4aF3O5byG8/iJ2eP9YLQu9JbLsRtTVd1alyq6OpvJUmWwjZq1pu640hcqC&#10;eAn2VYVJlOcnSZVetL7GhnoQ4udEoJ8jYSEakpKDSUz2IzjUEXcvYxzV4uJMj/gUe6JjLeXyXUmx&#10;O+Ul7pQXi7ZQN2pKPakr8yAr1oTGEndG2qMZao2mociXnHh7suPsZPpFZYE/xVmexIVa4Kpaj8rq&#10;ATw1Wwjw0cbHcxMRoZsoyDOloc6VjjZvpifjOHywWM6e5WypYovp7xPWmWgJPWJJsL0tgMY6dzqa&#10;PWWKzcJ0PE01ThTnWdBcp5bLhWXF9hTk2ZGZbkVykgUVZb5yV0DAfH1DAvl5/gz05tHbkUF3ayqj&#10;PdlM9ecz1JrMWEeyXKRuLvEmPcKQpMCdlGfaM9QSysH5PC4eq+fiyVquXarj/Nlijh/J4uC+NJaX&#10;kpieipRWm84OUb7kx+xsIjPTSRLk50We+GgMLa0+dHaGUlbsRWy0BZERBjKmUiw0hkUa4B+oi5uX&#10;NtZ2WzA23YDSYge21voY6W/AynQr/h6WBLsbUpHoyI1DtbxwvobFEW/aas3ITt5GYrQuiZFmlOV5&#10;MdyVzMm9xbz1VC///GI3f3t/jq+fG+anV2b4/sUpvntlig8e7+XJk+Xsn46iu9GekpztJET9iaS4&#10;+yku3ElJgTatjdYc3pvI0T2JzA36sjQWxPVTBeweC2Z5JIIbJ2v48tUF+O48/HwNvjnND28v8Ma1&#10;Nj55vpfnzpZzbCaW16+08MtHe/nLewf483tn+ftnN/jXF4/zj4+v8Ounl2RpmvDR88lFfnjlMO9c&#10;nefYRBUteWGUJPnJMJHGwhQqMqLJjfGiKtOfPWNF3DjZwfvPjfPd27t4+/F2Xni0mreudPDls6JF&#10;ei9/e/s4v7xzkvcfm+XRuUr29mYwUhfOofEizi02cXS8ksMjlZzd1cjJqUoWO5LZ3ZvIrvZwxhsD&#10;2DuUzExnHB1lfuybLOelq7v49KV9PPdoP7tHxEK6mso8a8rzLKkqsaalwZX2Vg9qqlTy53uoP4Kx&#10;gThG++PZNZYtbVaTE0n09oXS1u5HZ1egTD4aGYljeDiWwcFYBgZi6O2NpKcnipaWIKqrvOSIDPqE&#10;OEt8fQzx9THB38+ExARnWloS5CJqb3eSBH5xkZiRZklqspmE9rJiJ/KyrUlOMCQ91YCiIj3qmywZ&#10;HPZgdCxANvqmZxiQlGpAboEd0bEG8nt1tUdJO2V7QwgNld7Ul3tSX+FFRbkntQ3e1Dao6B5wYO8h&#10;X5YPqBmZtmBylyOLe4IYGvOhu9eHgdFQxueiGJj2p6HPhpJGU+LT9YmI1yc1U0lCurlcnk3MMCM8&#10;ZifRSQYy5jU9z5okcVGUr6RA2G/KRCuxiqJKDcVVfqTlaYhNVhGdbItCwLzIg17z0I+2lkofvVDo&#10;hcVGLMSKpJuJjkpGW8skiAtAL88IleVIQoEXswbtwl6z5pEXrxUq/Zrt5o/PCfvNcHPx/7DRrCnw&#10;4v7a4zWgX423zJDK/B9nLRFHwLyAepGEI6w0AuCFBUd44QXEi7jLtRGPhRIvrDlCmV/z568p9OJz&#10;xQigP7W7T9puxIh2WhFZeWi2RUK9UOvXLDdiWfbamVnOHhunoiQae3thH9iGrf1OuUgXGu5MQJA9&#10;wcF2BAfaEuRnSbjYls6OICc5iFhRwuOrJDnSifQENVmJavIzPSXUF2S5kZfmQkK0JXFhZiRGW5EW&#10;Zytvk2KtiI0yJSrMhPgoCwn01aXBckO7uiiUxvIYCfWinErk2gtFq7UiQ0aS1hYmU5KTSE5GPHm5&#10;GZRXFDM6PkJEbDjOahXW1kYYaq9H6z4FboYPE2e3mQz7u2XCTKWTgqe7dPj1qJJ/H9oJJ0357bg5&#10;/z7twLd7rDiQfhN19gpqbBQUmiootlRQpVJQ53ITLR630uqloMpxFejrnW6j6XegFx76BtWt0kMv&#10;gF546BPM/wv0Aetvx+cBBbnWCq53GnKx7C4uF93CqSwFKzEKZgMVLIYqOJZ2H5fKtnIk40/sT75Z&#10;gvxijAB9BfsSFOyPu0m+Xnjo1yw3awr9GtCLEZn0AuoF0Asf/X9iJ6sFqG+U6ruYNaj/46wl3Pxf&#10;QC8WY8U8W/Ow9M+/0/QIH7Zv5tM+3d999A6cyn+IJ+q28VKTFh/2akuof2fameNtdkRobic6zIDk&#10;FBciY1QEhVsRGKYkOMKa4EgrgiKtCIm2+c9tcJQNXsEW0i4joF744gU0C4V7q+69/wF6AfdmtlrY&#10;C+uNhwlu/hZSoRdKvBjfMPF1lPJWAH1smifRSa54B5ihcdPGz1MUwJjLAp62onBOzDXz6O4uzi11&#10;y0zjvqokqjODKU70JS/eh9KcaMqKEwgLdZa/Lw4u+jI20tJhK6b2m7BS78Rao42Nmx7WGn2snHUk&#10;1Au/v6XjTgws12FktQ4L1SZpC1I6bsPYeiMGyo0S/PWUWySwO3ha4yqWbn3tJchbOJlh5miEtauZ&#10;VO8l2IvG49+BXoyNsxkunjZ4imbcMDUB4RoCw1wk1Aul3t7NEAPbLZg47ZCWIFPbzVhYb8bBYTvO&#10;dluJCrBkpDWDx47089lLh/nq5X18/NQ8Xzy7i29eEiA/x/tXR/nw2jSvnh2UQH98onwV6Jc7OLPY&#10;zrGZRpb7i5hpyeDsQiMfP73CW1enubhUx7n5Cq6vNHNivIgjwzns6UpioiaEk5N58nv8+ulpfnzz&#10;IDcOt0iVTah/715b5pVHZ7iw2Mmh0VqW+yoZacqhvTyO/sY0ClLdcbHfILO/RXRjdXW4tKKIxJPQ&#10;CDuZ8uPjrZRJRCIhJjbKhsJcD8qK/MlJd8fLdScOlusI8zIhysuUghhXFjrz+fSpw3z/0gk+urKL&#10;r55Y5s/P7OGnFw9wfX8nM53ZVGT4kxKpIcjHHicHU5wdzaQVKz5cTV99lowcFkA/11XETJf4m1Ek&#10;C/q663JpqUyXWdi1RQk0lKSsKvZFiVTkx9FclU19WToVBcnScpMeHySBPsDLHjcXJQ72JgQEqPHz&#10;d8TWXhtTyw0o7TbKC2PxRzI0yozoOHO5CBwaokNUuIFU/XIzHMhJtSPAfQOxIbokRhiSFmtBUYZa&#10;jkg8EQp9aY63nMJMDfnpLpTmutFQ6U9zTRANVR7sXkiRIHzkYCb79wkvcSa7l9Lo7w2iuFBJRbkD&#10;pSX2FBfZUlrqSG2tO02tfrR1BkkPcWONmv5Of2bHY+lq9qGl3p3hvnBaGn2oqtDQ2R5OWaknifFK&#10;UlIcSEx0JCVZTV19Ak2NyczP1rGy2MSh5VYOLTYxP1xIfaEfefHWVGU4kRdrRn6cCa3FGhaHEjm9&#10;p5jrZ5p4+mIHV0/X8cRjTVx8tFQC/d5lAe5RDA8F0d7mRn2tE729gczOJEuQn5xMZnIyldHRRLq7&#10;w2lrDZXxg+Hh5sTEWsrTkMISd5Iy7AkMM8LFbQfmlhsxNd+EkcFmrJV6WJruwNxkMx6uJvi46BLq&#10;so3ZDqHAFzLaraau3JiU+M3EROgQEWxIRrwDzZWhzAzE8eS5Ov711V5++XiBz58d5Je3F/nnO8v8&#10;/Nocb55v5PpBUaIUQkupGRXZ2qTHP0R+xhaqy43obLJl32IMLz7RxLPX6mTs4eKoP2cOJLNvKpQb&#10;p8r54YNl/v7pEf728RF+/eI4//j0EP/64iDfvjnJ929N8Oa1Jl48X8NXr0zy9avTvPv4KD+9f56/&#10;fnydf35+A75+Ev7yHPz0FH975yjvXBnl9FQRR8cKmW5Klqp4V2kC87117Optpqcqj+7KZPaOlPDJ&#10;iytyCf5fXx7lbx/v5vWrTVzem83+/gieO9bI188t8JfXD/PFM8s8daiNoyO5HBzIYG9PIm9fGoPP&#10;rvDbh5f48ZUT/PDycb54boW3roxzaU8Z443+1GSYU59nS1GSKXUFrlw80sG7z+/ljcenefJMJ/tn&#10;cumo8aAo04z8TEMqS5U01DvS2elJS5uG7m5fdi9nS+uaOHE6tK9SjlTle0Po6Aygrz+MickE5nal&#10;MTObwsREErt358ufmcHBeDraw2XKjYiuLC3xIDXZVtptsrM9ycvzoawsgMGhDFb2VzM1lUFFhZry&#10;Mgfpoy8vt6GgwITaGjvKSi1ISd5GWtoGKms30zdszPKKF/PLvjS1W5GQtkl2ioRGbSE1y4Licg31&#10;jQE01PtTWe5GUYGK3CxL0tNMiIzcQUaOMfUtFozM2LC435aZ3UZMLZmwfEjN4Lgz7b0aOnoCGZqI&#10;YWxXDP1TPrQO29Hcb0NmgSFR8dpEx2kTEbuDnHxbGtsC5JJvRq6VXPotr3GjoNiBvGI7ikodKK5w&#10;orBEJUvaYlNs8QszRu2zA43vThTtlfGy5EWoHUPNeUx0VDDWVsZYW7mE+OHmMplDP9lZJT8mYF+A&#10;u8hQFwp9WVrYqv87J+Y/1ptVD36GTL2RsZa/j1D3xQiYF3Yb8X2EN17MHxV5oZiL+aPtRoC+uBVQ&#10;31GeKkcA/VpevbDcCKAXb/QC5PdPtspbGW051yUfLw/XyxH3hRIvgP3k0qCEepGaIzz0wmqzdgEg&#10;PvfQrMid7+DYQpdMzREwf2C6iYMzzbJgSmTai4x64a0/f2SUq2fm6G3Px9PdCKVyE64aQyKjXYmN&#10;dycgyBYvLzM83U3kBPlakZ7gS05qMOnxoj7Yg7w0f3IzvMlMEoq7u6xcFxXsqfEqQgMNCPbVJzLU&#10;jJgwC0IDjYgMNyHATxtf7x1EhBiTLrLqczwpzfenLD+I1uoEOkSkW0OWjMsUfwTXTkqE57SpJo/a&#10;2mJqaypob29nZGwUF7UjDk6WclFRZ/Nd7LhPQZByK8n2m0mzupUcpYJmTwUfzlvw6xF9OKoFJwz5&#10;50EjOO3KRxNmDPsqqLdTUG2roNBEQb7Zaq58mZ2COtebafK8iWpnBXXOt1DvfIsE+mZX0RZ7O42O&#10;t1NhpyDfWkGGtYL43xX6yJ33EbbpbgIfXl2YfarPhHMld/BogQB4BXuiFMyHiNubOJP9ENertDib&#10;9wDHMm6TEC9hPk7B/vj/Ar1IuVlT54WHXiTd/FGhFxGW5/PvkZaePwL901UC0lejJ/9fQC9mDej/&#10;L7AXQP9c9ToZW/lW40N83L5JtsZ+MWrGZ1MqbtRs4cmaTbzWvJmPu7fy5aghX+x25+lpX1J8/iQj&#10;v2JibAmNsicsWiVLYMSEx9gTEmlDaJTIa7cmKNKa4Cg7giJtpe9b7WWEylUbG8cdaBs8gIHpI3J0&#10;jR5C1/RhzGy3Yeuih0ojMtqNpVKv9jPHL0KFf6QDnsHWcvyj7IlMcSMqWU14jAPhESIpw2K1UCXd&#10;i+XBYi7v7+XKSh8Xd3evlqH0VzJan0Fv+WrnRFtdNq1N+URGqDGz2ISjqx6e/ubSq2/tqoWVZjs2&#10;HrrYeelj7y2Wek2k9UYsyQqgtnLaitJpE9YuW7DX7MTWdae8WBERlELBN7LdjpmDHlYupthqLLFy&#10;tcTMwQR9K320zXdI242lOBlwNV6157iYSiXf0cMKlZsl7gGO+IZpJMz7hrjgE+IoxyPADmdvcwxs&#10;t6JjvQl9my1oGT+EntlGzJVaEjq8XE0pzQhlZaKeN2/s5ctXj/H9G4f5+d3D/PntFb56YY73rozw&#10;yeNzfPz4Ll6/MM6Th3s5u9DEykAJE81pdJVG0VcZQ3dxOPOdmbx2cZrvXjvCNy8d5PvXDsEnl/j1&#10;/Uf57YNz8sLg9GQhzxxu4d8fnZGLdr99dE7+YX7iQAsvnh7m1UcnubjYwu6uXGabszg+2czJuXYO&#10;TjRwYLqRsY5sKgsCaa6Lo687S9oyYmJVhIcLdd4EjdpYNgb7etuTEOcp49nqKkKkEipK7hLDlKRH&#10;2tNSGkFDTiCdJeEcHC7li6cP8vmTe3jj9DAfXZ7kk4tjfHZtlsvLbbLhtakokqL0YJJjfQkJUBPo&#10;60xUkIaK3Gi52yViifeN1jLbXSqBXvR3iGJDAfSiD0W0azeWJFNfkiTBvkqITtnRUqmvLUmmNCeW&#10;7KRg0kSBTmwAkYFqPF2tsLU1wUVtg53KGAPjDWjr34upch0BYWaUVAcRFa8kNMIQb7+taNzXodY8&#10;jI/3ZiJChc/dgvgoIaSYEOCtRZCvtiwSaqmJoCLfT/7/qCjwoSBDLZu9h7sSWZzMY34iiz1zuZw6&#10;XM6lc+WcPp7N0YOp7NuTyPxMDOPDITTUOZOarEdmhgmpqcYkJuoTn2QoAaOg1JGqek+aWgNoqHWj&#10;vcGTQVFGU+9BR5MfE0MJdLcL73EgPZ1x0oLQ1hJHc3Miaalu+PgaERPjREK8K50t6SxMV3PqYC+n&#10;D3bKRcXiVCcSg3QpiDenv9af/RNpvHSxmzefGObxU/Wy1feJs408fqGRsycKOXZMgFoyU5Nh9HR7&#10;0dzkQn29s/QTDw9FMTWZzNRUGn19MbS2h9E/mEBPXzzlFT6yldY/wEj65dOyXWQWf1yqHb7Bhqhc&#10;t2JpswWlzU60dR5BZWeMt7sdKlt9XB30cbXbjsZiHU0FXpw9UMLkgD9VpeZEBD9MkN9WPDXbCPYx&#10;Ji3WntYqH44sZfLuc8ImMs+/Pt4Pnx6Gb0/Dpwf46LFOXjhVxeHJKJoLTSlL30l61IPUl5nSVG3J&#10;YIcrBxbjuXSqiLNHcliejmCiz5OFET+WxwN55Vorf/1sP1+8Mse7T47y+UszfPLsGF+/OsVnLw5K&#10;q8/jx4p46lQFLzzayDOnG/n4uXn484vwz3fh13fgp+dkg+0vH5zg65cXeff6CB88MclLZ/s5PVfD&#10;QmcuC91lrIy2sdjXylBdMcO1qewfK+aT55b54a39vP/UEK9faePcUia72vyoTzZnotqfC7vKeev8&#10;OK+fHeHoUB5TNWHs7kjg2nIZHz02wr9F2/TnV+R7yTfP7eOVMwNc2lPFo4tFLHRH0lhgS2mqKQnB&#10;m+Wp1J7JfB4/O8hTZ3s5vbucmb54WirUVOQrqa9UyZ+B6hpb2jrd6Bn0p28gkKnpeKnAi4XWXbNZ&#10;TIwl09TkI1OkxsbjmJxKZHwijtGxGMbGYyXc75pPp78/kq4u0XcRRUtzKA31wdJSU1TgTm1dEI0t&#10;oTS3hdPWFc7IeAKzC2n0DQdTVqOkpcOB+eVwJqa9aOtS0j/sQEePJSWVmymtXEdH/2Ym5nVZXLGV&#10;qnpl/Q4SM9YREv0AfuHryBFe9XJXispcJUBn5VqTlmlCXJI2oZEb8PC8m6DQP1FctZGxeRPmDxow&#10;f1ibpSOmLB1xpGPQmqYOF1raA+geiKBzKJDGHgfqek1oGbSipMqC6PjthEdsJjJGi8pKV0YnEuXp&#10;RO9ANENDCTJpq77em8ISR8rKXKiu86S83Jn0bGsCI4xQ+2jj7LkdryBDFN21ydTkhciWseqccAni&#10;AtqFvWakpZS5vkZZKiWAflWlL5XLrGIpVnjoZQXw/6HCr3nkR1qEVadIfk0B8gLyxeeLj4+3l0tA&#10;X7PQrHri0/4D8ALw1x4LxV5AvlDqhdVGvFZAvQB5YbNZA3pxX6jrwjKzZ7RRAryw1oj7IglHpOKI&#10;j4nXCNvNsfk+qcwfnBapNp3SliNGQL94zZ6xevZNCoBvlXAvYH7/VON/oF4UVq2VTgmgf/rKXuan&#10;GoiJUMnYNY1Gn5g4NxKSvPAR6SJOOqhUO3Bx0cPPx4rQABWJMZ6kxHuTmuBFrliES/chRfjaUjSk&#10;JbuQkepCYpyK0CBTgvyNCAs2I8DXALXzFgIC9PDz0yEoyIBYUT0ea0tijIjIdKO6JJzasigayqKp&#10;L42hriiG2oJY6grjZEpRS00m9XU5NDZX0NLSQv/ACD29gzg7O2Jva4hKqcXORxTo3qcgxkaLNNuN&#10;pInyKBsFvUEKfjhsy2/HtOHUNjgpgN4EHvXhvWELutWrza/VYrnVVEGRhSidukladcqdFdR73EK1&#10;WsD97RLqG1wVMpO+zfUOmpzuoNL+Jgn0mVarQC/y56N17iNy658I2aCgzEnB8yPmPFp6J2cLFBxJ&#10;VbBbLN+GKtgXeyvnch/m8artXCh+iJPZd3BAlFrFK9gXr5DZ838EeqHO/xHohYf+j0AvVPo/Ar3M&#10;ka9aL0cA/RrU/2+YF/PH5/8v+82zVQ/xauN63qp7gE87N/FZz3Y+Hzbkk0lrnqzbzBOVD/Ba0yN8&#10;2rWB78YM+GGfJ68tBpLqeRtJ4bqEhJjhH6IkONyeqHhnOSGRdgSFC6C3JzLOiYhYR3krrDHR8WqC&#10;I1X4Birx8DPDRLkBK/sd2DhoY2a1BUOz9bI8xlK1Q46AewH5hlYbcPIyliCvEQ2qvmbyfmCMPeGJ&#10;jsSnqElOURMTbkWojz5V2T6cXGrl2uFBTs81cXCokpWBMhY6CxmuTaOvYrVAbqCzjLGRetLTAqUa&#10;p7TdLMFcwLyDjz6Ofoa4BJqgCbFcnSAl6kArXH0t5b/HxUcPlft2VO47cPbWxdlLXyr15qptmKu2&#10;o3TRk0BvZKODgZU2ekodObqWuuhY7ETHUgsTla4EejkS/C1wcFfK0fip8Ap2wTvICTdfO9z97PEN&#10;dcIv1BXPIBU2HqZoC+uP+Qa2Ga+XPnwzpQ76+ptxdTSXkWjiQlq8R7z++G4+ffEAP7x9hG9eW+a9&#10;J8b44PokH16f4b3rM7xyboyrK53sHy6RhUmNOf5SlRP32/ID6CwKkotpf33vDPz4JPz1efjxafhU&#10;/CE+y/tXprg4XyG9+XxxET59lJ/fPMr7j03xwokeXj49yCunR3jmcB/PHB7g1dNT3DgwxNuP7efV&#10;S3t44vQMRxdamOwrYKgnh8aaODLT3GWUpJ+P+ep7l70OaldT3NRWRIe50FwbS2mOhrwUJzprIpkd&#10;yOPYYiOXDnQz05HOZEMiJyYr+OjGPG+cG+a1U3389NIKX1yf4rUTvSx3Zst87aGmbLobcqgtS5OF&#10;UMLrXpIdI1NsRPDBru5iFnpLmRKxv015soxPtJULoBenjmI5VkC9UOqF9aYiJ0bm0csToNwY8tPC&#10;SY3xlQp9XlqkhPpAb0e8vJxw81DJngFTi60Ymz+CjcMmEtOdGZ8pprzWn8x8RxJTzYlLMiE8Uo/g&#10;0J2kplvLxbvengRGhtMlYKQnqyjO96KqJIDiXG8J9bWlgaTH28qc8unhVA4sFDA3ksj+hSyevd7G&#10;6SOZHFlJ4MiBFI4eSGdpVzwjA8FUVaiIidYiLk6PqBg9wiO1CYvSITxOn9gUU1JzbMgpEG2YGqqF&#10;f7fCmaIca2rK1Az2igbTKAnzw4NZtLfGU1ISRGFBoOxQEL50Hx8zmQuemeJOWUEALdVRjPVksjhW&#10;wEx/KvP9KXIv4NXHBvj69SX49gw/f3KAl692cvV4JY+dqJIlPXsWk9i9nMiuuVgGB4S32VlGBdbV&#10;qlf9+/2R0jIhSoGEVSK/0IXmlgha22JITrEnNU2Np68BGs/thESbEZmgJDjKBM9APRw0WvICX/Rh&#10;GBptwsdLRUZqmIy39dKY4uGki6v5I5Sna7hwtE7uEogdgkCfB/B224SL3SaCfcyIDjKnqdSTpbFE&#10;Lu7P5+vXJ+GnC/DJMfj4IHy0j++fH+XnN2b55Jl+Lq3kcG5vJvunYhjt8qK7yVk2u04NBjDR78d4&#10;ny/TQ4FMDvjS1+LIWKeGy0eKeeWxLi7tL+fSSjnPnW7h+qFKLu8r4MaRYs4tp7LUG8iewQgWeyM4&#10;Np0lozRl4dVf34BfXoXvbvD3T87y1w+O8ud39vH1q4v8/O5BXj4/yP6hPAYqYugoiqWzWCzN59JV&#10;kklrbihDVRFcXqnnyePNXNlXzg2RsjWZxkSdL135ajqzNSw0J/LC0UHePj/D0aECRsqCWG6J5cx4&#10;Bsf6E7kwmc8754b5/vkVPrg6y4X5ShY64lnojuHAeAqjLQE0FqpIi9Am0mcztfkezA1kykSnxcFk&#10;acUSi+Il2WbUVanoaHenscWZjm4PpnbFMjwRQc9AMGWVTuQX2dHSEkBRkRMFBfYS1hcXc1hYzKR/&#10;IIyWVm86uwIYHomSuxZV1eIC0VumH/V0x9LWEk1DXbjsiahp8KOm0Zv6Fj/ae4LoHw6TFxBNHU6U&#10;15nS3KHk4PEYDh4LZWLOgfk9aqYX7egc0KV7UIuFvbqsHDFiYZ8J3cPbqWjYSH7lNnJKdEnLNyC3&#10;3I7MIhuSsi1kr0JytglZBWak5xqSkL4dL/870XgqSM29hZFd2qycNuTwZTMOXrBiesWC/glHGjvU&#10;VDd4Ud8cQG2bOyX1phTUb6GsWZv6VhUpqbokJGqTmWUqL3BmZjLYvbuQs2fb2LUrl4mJNFpbgyku&#10;dpSnDuL/nTipS8tQ4uyxCWun9di5bsI31ARFU0kUufEa0iNcyYv3kokrQmEX9hoB8UvDbewe7WDv&#10;eAfLI63M9tZKFX+8o1TOmvougF3AulTvf7ffCJCf66tjurtafo6A+LV4S/H6tZSbP1pr/vcIoF+D&#10;fjFr0ZZCnW8uWvXPi6XYNaVeLLoKcF+DdpF+M99fLeFdWHFEjuta86xYjhXKvJiV8VbpoV/z2YvX&#10;CrV/eaSWveMNEuwXh6rZPVrzH8uNuBXNs+K+WJS9eGycJy4ucvLQILUV0bJ9NzrakcREd0IjVNg7&#10;bsfSajMad2Op1gcG2MlUBx9PJT5eloQG25OcKAo1fElNcSM2RkV6mjtJSSIhx5agQDN8vA3wcNeR&#10;4+6hg539IzJGzi9An8hIKxISHOSFQFa6qNX2pqY8iqricErzQqgriZYRcDWF0ZRlhchmztKKZOpb&#10;yympqGRubg8xsUnYWCtlG6ie1q1su0eB087bibfZRrLl/RSpbifXVMGh/Nv4x1lbfj26GU5uhmM6&#10;cFYFJzx5um6njI5sdV5tfBV2m1wTBZnGCnIsFRTYKyh1XIVyAfT1LrfSqFZIqBd++lqH26m0u4US&#10;lYIcWwWxJgrSLO8nRvd+gjfcgs/9CvrD7+Rq6w4uVd/HSqKCpSgFe0UcZbSCE5n3c7V0K2dzHuRM&#10;zj2cyb2LE5m3cCBReOdXFfoDibewP+FmCfYC8P9ru7ll1XaTfjunMu7gdNYdsj32Yt7dEurFcuz1&#10;0gd/h/lVS80fVfq1tJtXmrfxaovW/xPk1xZjZZts1UO8WXs/7zev49OebXw/bc4n45Y8Vb+B66V3&#10;8Xrjg3zUdj8/TRnwxawtH+4LozfPkAD1/XhotuMTYElYlDMRMc6ERjrIiUtyJyMnkASRk5vsIScx&#10;VRQFucvXiSx1/2BrHFx0UdquKmF2ztpyROa8gHgdk3WyFVLH7GGMrDdj4bBDKuQeoXa4Bdvg4G2M&#10;a6AJzj56ePgbERRmSXiIuYwqrMr1ZbY3h9mOTHorIqUHfA3oJ5qy6C6Nk7GDA10l9PWUU1Ich7u3&#10;uMB4RKruDp66WLtpYeetjVOAAZ4RVgTEO+EX7Yg60FJ66gXQa/wN0fjrofbTx9VXXwK9UPdFmo+w&#10;3ehYbMDEXgczlQHGtnoY2uhjIuBNZSrva1tskzGWFs6GOHhbybHWmGLrZoajtxVu/va4B6jkeAQ6&#10;4BnggIe/Cg9/R/mcAHpzjSEGdqKoazPbDDeja7oTYzNdTEx2onFWEubvSHlOBJPdBZw/0Mmbj8/x&#10;ytVhTiwUc3A0m4u763n1woSsdd8/WiYV+ab8QKrTfaTKLYC+ItGFyiQnnj05IPPnxR9/vr0O39zg&#10;3x8+ysuipXSiiJXuZJ453AY/Pg7fXJXH7K+fG+T5o128fHKA54/28dqZUd44O8kTK928dHqaS3t6&#10;pGf/1EIbU9159DQm01oTL98/fD0N8PQwwNVZBwd7bVycDQkKFNXmIeRnhVFXFkRuopXsxKjKdWV5&#10;NI9nzg1z7VAHL50b5vLuBnm8L/5Nzx1t45mDDfz8yh7++fYBXjvVw+GRYmY7cploK6C3IZee5hKa&#10;qnKlPUZ44UWztnj/PThRL7PnF/rLme4pZ6C5gP6mQvqb8umqzpA59F21q0uyTaUpEuwbSpOlBac0&#10;M5KsxAA5OckhUqnPTAgkPTGY+PhgQsI8cfeywdD0EbR23op/sAl1zVG0tEdQ0+BLaZVaRliW16gp&#10;KneWf5x7BmIZHE5iYiqbzq44mR7T35tGT1cKFSUiycxJFmwJmK8r9yUyUIu6ElfOHqzg4EIm++eT&#10;2T0TzVi/J8M9auYmQ2UhVF+XNz3tvrQ2+cos7pxsO+ISTAkO08UvRAevgO14+GsREm0smyHjYnRJ&#10;jNlBTpoZFUVOVIpCnSpv6qoDKC4QRT+BUhQKD7MiJFQpE3bE7oOdgxZeHsaE+JuRGGEjAxhE+MJQ&#10;Wxwn9lTx7jO74M9X4PtH+fWbU/D9aX754iDvPz8srSvn9heyZyZRRlXuW8lgdjqOni5fWlu8ZRyl&#10;KARqbvanvT1UgnxOtorUNFvSMxx+bx9WERe3mvQTmyDet5T4hugTHmdBdIoNITHmBIRb4uCijb0A&#10;d7UZ4WFqMtOCZQGdv6cpSuMHcDB6gAgPbY4sFdPX6kNRjhmh/uuxMLgFT8edci8tys+C8gxnKjOV&#10;Mmb0R7GQ+vkp+PQUv76zh9eO1/DcwTL+/OoMfH8KvjjM169P8/rjXeyZiKa3SU13gwvDHV6Mdvuy&#10;PBXDylwCw53eFKVrU1+iZH4wir2jySz0xPLksVb+8s4h/vzGHl55tIU9vaGM12mYbPaivUjFUI03&#10;Lzzav3pRLhZi//Ea/PkZ/vnFRX79+gL8eInfvjrNd2/t4cOnJ7m4UstQTThNuQH0CiGkPJOGzGTq&#10;02Ppyo+iI9efx1ZaeffaFH997whvXB6UUZWDFQFM1MUyWRPHkcFyrix2cGyojPnGJHa3p3J8KJv3&#10;zvfy/oUePr82yRc3dvHehUleONbPyYliBsr9WeyOZ7E3jqmOCIaaAmko0pAWaUh2rDXdtRGc2VPN&#10;yngmbRWe1InYyGJ7qsttGej3l2Vjom9gaDyU7sFg6ls9yS2yJTbJgKgYfeITTQgM3kZegQNtnSEM&#10;jcYxMZ1Ez0AolbVOFJXZkFtoQVKaPtl5VtQ3+tPYHEJ5hR9paU6EhhkREq5DWralPLFq6w6ksz+Q&#10;xg4NOUV6hMfdQ1LWQzR2mTK7rGF6yYnBKVN6x/TpGtKitfdBFvdps7BvG5OLWozO6TO5YMvYvDut&#10;vU7klpuRnGtETJoevuHriUrRJj5Lh+jULWSXGlFUZUpw5D34hyjIKr2D8T267D9vxL7z+uw7Z8G+&#10;Mxpm9wbQ0utFpWg/rvehtNaZimYr6rqNqe8yorFFRX6+OclJuhTkW8nfm5mpdJYXC9mzXML0ZCYD&#10;fbHS6pObbSvz90VrrlgirqjyQO29FSeP1XHz015V6Ktzg6nMCqW+IFoq7QLMZ3pq2dXfwMJgi5z5&#10;gUZme+skmAuVXigkYtYAXYxQ4MXFgAB6odILoJ/qqvrPTHZWSlVeeOfXFHuhsq+BulDl1zLo1yD/&#10;//rYmhVHqPRC5RNQL26FciOAXSzBCruNGOGpF6C/lmojbsXjNc+98M6LsqrFwXp2jzRJNV9cCMjC&#10;qp4KdvVXSKgXQL80XCOBXijza8uxQqE/udjF8cVOTu3t5frZOa6cm6WvM4dgfzOZUZqYqJH+UxeN&#10;Hi5qAwlfaRkBpGUEyeIpLx8r3N3M8Pa1JDLSmdgEDVFRDgQEW8giEv9gM/wDTGSKifApq5y0sLXd&#10;hKVIk3DZitpDG18/I0JCLYmMsiUu1pGkRFdSkjWkJ7uRGOtCXIQDeRl+tNSk0lSVTGVhFDXliZRW&#10;JVNSk0tReRWjEwuEhcbi4qBCpdyO/hYFeg8q8NK/gyTrzWRZP0Sxzc1Sbb/ceD9/P2XCv49vghMb&#10;VoH+tIp/HHDjStlWet0VdKpvpcHhNsptbpGWmyyT1TIq4X8vtL9JAnuN+nZpwWnQKCTUi8QbAfRV&#10;9reuAr29gngTBakW9xGtey/BG24m8CEF47H3SaA/mncns5EK5iMVrCTczt6YWzmR8RCPlWrxaN4j&#10;XCx6iPOF90qgF+r8cpSC3cJLH7MK/2IpVgC9sN2sAf2xtFsl0Iv5fwH9U5WP/L4Y+/+13fwxm/7/&#10;Avo/jvy86nW82fCgBPqPu7bwzYQJn05a8GLrFp6u/BNvtzzAp2338tPETr6aVvLxviDGy8yJ8HgI&#10;R/v1qD1MCQx1ICzKlZAIZ3k/ONxJPl77WFiEi7R9Jaf6kpLuI8E+KtZF/sy5uBlKJczV3QgnNwMs&#10;7bZKoN9h+AD6lhswsd2Kmb0Wpg7bUbrqSqgXC6pKV23svXSxc9uOs8dOqbR5eekQ6m9IVb4/y6Ml&#10;HJ2vZ2W0lDOLrRydaWSuq5CJ9lyGGjIYay+gp62AhoYMUtP9cfMyxt51Oy6++qj9DbHz3ImN5w7s&#10;fXRwDTLFI1yJe4gSJ19T+W9w9DHCPVBAvQHO3jo4empLdV/Ea5rabZG2my0G97PDdD3a5pvZYbIZ&#10;bQstCfTCemOtsZAxllKhV5vgLCIuA+yx9zLHytUQS2d9HNxF/KUlTp5KOc4e1nKc3K2kgi8+z1Jt&#10;jLHKQCr+O0x3oGehj6nSGDNLA7mH4uxgLGM6S3KDGevO5uRKk2yP7G8IpbXYl4m2JE7O18sG0KHG&#10;ZGpzAqjJDpRTlxtIV3kkZYkuVKe48NrFcfjhCfjxBnxzhT+/dohPn1zgnYvjXNxVycnxfD66PiPb&#10;Y/n8Aj++coBXTvfx3JFOCf3PHOrk+aM9vHF6lGcO9nL9QC/nlzo5v6eb43PNTHblSqCvLQknLtIO&#10;Nxdt1E47cHHSxsPNWAoQ0VEepKeEUpQTJv3JdYUaKnOcGG2L5uqRdj56flm2pgqrz/GxPI6MZPLC&#10;8TbeON/Du1cG4OMT8NUZ/vzqirQYHRqtljGaffU5dDUW0FabR0V+Ap11OXIHSry/Hp6qZ6m/hLme&#10;EvlzM9BayHhPlYR4EZ/cUZ1BX2MefeLzRZtlQTyVeTHkJQWRkxBAXmqIVOrlgqyIs8yOkcVTifFB&#10;xMQFEBXrhdrNCFPL+2Vyjyhq6R2Mo7MnlJpGdxrbfOgZCqOzL4T2nhB6h6LoG46loyeKqlo/Kqv8&#10;JNR3tMVTUxVCaaEPFUV+NFUFM9KbSHWxml2jCTx5qZkzh/JlPOLcaABTw95MjPgyMx7K5KgosAqm&#10;vydU5nFXiqW7SvH7ak9gsD5u3lo4uW/CQbMBtY+WbOIMDd5CgPf9ZCQZ0dESQmdrGGXFbhTkqinI&#10;cyc5QUV8nCNR0fYEBlqiVutha7sFK5utqOy24emyEx/X7QS5a1OSruboYjXvPb/ETx+d4F/fnIW/&#10;XOSXzw/zw4d7+eLNWV57vJvrZ+s4tS+fhYl4psdimJ1OYmYqkcmxeNkePD6aJO01zU1B1Nb4kZvj&#10;RESkMX7+2vI0WZwq+/rq4uGpjX+QuRyxhBwYYUxmgRsFlX5kFLiTmuuBndM2lNZbcHTQJTzUiZz0&#10;QDKTPQn2M8HF5hE0lhsIc9tBZa6Ksd4QuhrdyEwywsdlMz5OOoS6mZMQYEVPVQj7R9N46dEW/v7B&#10;Pn555wB8eIy3zrZyZVcmVxayePtCG589Pcynz4zy0bOjvP/MMBcPljDS6kNblRMzA2FcPlXFJ2/N&#10;yRH3d41GMNzuy8JgHAcmM9k/msULp3v57eMz8OU5vn5xlsXOYCoTdKhLN6W3XMPJXQV8/+YR+PVV&#10;+PsL8OuL8NMNfvjoON+9t5/v3tvHO0+PcflQNScXi1geTKe3MozO0ihGG7Jl6VNTdjKNmfEMCE99&#10;awYfPr5bJl+Ji/zvXj0oT/ueOznKdEMqvYXR9BfHMSJSDNN8qI1zZqwijLMThXzzzBSfXRvmzy8u&#10;8fc3j/H2uTGODBUwVhNJb6k/y/0pXD/ewlNnuzg8m093lT/ZMZaUpalZHizgpUtjXDnUxFRnNF11&#10;PjRXudJY48LkeBQLSykcOJTH7EIKvcPh1Lf4kF/sRGyiMYEh2vgGaOHptUkuQ1fVeNM/FMvcQgZD&#10;Y5GU19iTkWtIYtpOYhO3k1doTXNboPSy5+VriI62xNNTC43HRsKjDCkqdaOjJ5K+4WhauvwoKLUk&#10;PnUzsSkPUVSlTXuvJW29RlQ2bqCw6h7K6u6htuVPzCxtY2ZpM9MLO5hcNGZ2txOTi5609jmSV2FK&#10;YMwjeATdh5WrAregPxGWuIHYzM2UNylp6lKRlPYI0Ql3UFz3ALMHTDh0yYLdZ/WZOqBL/7wRPRMu&#10;VDY5U1LtTlWjH9XNHtS2O1HbZUZZgy6FJcakpRqQnmZITbUrg/0xjI+mMD6aysRoBm3NYTKHv7TY&#10;ldJiFzrbQ5ieSmGgP5ySchdCoozwDTXAJ1gPvzDD1aXYjqoEumvSGWjM+U9J1HR3jZypLqHIV0vF&#10;XlhwBMzLaStmpLVIQvqa7158nlh4FQk3IvFGgLsY8ZxQ6YW6L8BeKPXi+8gG2ZIkqcILSF/Lmhe3&#10;a5absdZimUQj5o+Ls+JW2G8EyHdVCj99qlyOFUC/BvNClRdqvFDaxQigF88LqBcwLzy8a0u4E+3i&#10;OVFcVS5VfTHytZ1FzA9Usnu0TgL9wmAFe8ZqJdTLBdnpVk4t9UrAP7SrlUsnxnn66jLzkzWkJLqQ&#10;nORKfIIz/kGWOKt18fAxJz7Vm4KSWApL4wiP0uDlay0bMp01BtKWExhqi1+gBRovPTQeurj7GODt&#10;Z4yXv7HMHFc578TSeiNGZg/JNzyRyiBe5+VrhG+AKcHBVtLzKi4KAgMspJ9f46pHVIQjtZUJNNWl&#10;UlYUSUFBGHkVsaSXJFHT0k5r+wg+XuF4urqiu/UOjLYosNyoIMzibtJsNlBk/wjFSgVVNgrentbm&#10;L8I7f2oDHN8Ix/XgtBPfzjtIoO7WKOjzvIsWl7uoVt1GoeUq0GeaKsixUJAnLgxsb6ba5b9A3yTG&#10;+XbqHO+gUnU7JaqbJdAnmCpIMruLGJ0/EbrxJsI3KljIeJgrLdvZlaBgMEDBdLiC/cn3sTfuHo6m&#10;P8KVkp08mr+Bx6u2cbXsYU7l3Mm+xFWYX4utFFD/x5SbPwL9ibTfVfrM2yXQX8i9i0v5f/pP2s2T&#10;FSJ2chXk/7gY+0cvvQD7tef+X0Avoy/r1sul2A9aHuaD9o18OarPF5MWvNmrzVMVd/B287182no3&#10;P4xs5aspcz7fH8TeFicSAzfh7LAZJ40xnj5W+AbYyRIzbz87PL1scfewxs9fhbePLf5+tjI2NSXZ&#10;j+zsYNLTfYlLdCM6zlWeHgm1XoxPkDVqL5FPv3M1aUZk1msMsNEYYuGkg6lqB6aOOzFz0sbEYTu2&#10;nnrYuG/HwWMHai8dNG7bCQkwpK40hL0zNVw+PsTFw/08eW7VzjHYmE5fQyrd9an0d+RRXZZAWpqf&#10;vLAQP9dO7jpoAoxw9TPA2m0blpotWLhtwdpzByo/Axx8jeT3tPc0lEAv0nu8QkQ8p6G03Dh66KJy&#10;08XGVUcu0BqIRBzrbehYbJJ581sM10uoN7bXx8zREH3bHXJMnYRHX4k6yA5HXyVKtSEmDjswc9DB&#10;3FEXpaMBVk7Cs28soy0tVUYys97ITld+HVMHQ2nl2Wm2UwK9kbUxpjZGKG2MsLTSlcp2RLCKktxA&#10;BtrT6GmKoyjVhdQISyqyPRlrz2CyO4+mkkgqsvypLwynpSyG+vxQ6vOCKIl3oibVlbcfm4HPL8KX&#10;5/n7e0f5/OlF3rg0xpfP7ubKci1HhrP56MYsf3/3JHx1lV/ePs5rZwd49kg7r50Z5OXjPbx0rJuX&#10;jvZyZamREzM1zPfms6snj7nefHrrk6gqDCIv3YvEGAdSEjQEBVriptaXQB8UYCcbVguyI2ioSmJu&#10;pIAji2WcWK7kzSdm+OLV/bKu/m8fnOb6gSbGawKZb43g8mIZzx1r4tMnJ+Dz0/D5SfjsLO8+tosT&#10;0/VMdxbK5dfepgK6mwqlF76zNp0L+4e4emhIXhDuGRbv0YX0N2TSUZtJX5vw0GfTW5fJUHMBE8K+&#10;1V4il/8F0JdnRZIUriE9xovC1FDpq68qTJBgX5YbJxdl83LiSc+IIiMrlOhoZwmZ0TEWVFR5Ulnj&#10;Lo/784osqWlwZWQimtHpeAn2LT2B1LX5kpVvQ3a+PSUVbjQ0h1BXH0p5qR91VSH0dSYzPpDG/qVS&#10;Du4u5Pkn+/jgjQmeeqyGxx4tZGU+nMXpYJZ3RTMnYh6Hw5gei2N8JJ7uzkjaWiPp6EykRGRtpzrJ&#10;wq6wGCUBYSb4h5sQHisSPMyJCd9CWrIRNRUelBa6kBBrRniwISFBBvLETJzuiv0WX19TPLxN8PYz&#10;x9PHVJ4gaxy2EhNoSl6iI5214Zw72MTHr+7lH1+dhb9e5Z/fnOTT12Z49ck+nrvWwVOXW3jiUitX&#10;zjRwaE8Bc9Np0gvd3xslM8NF1OBgfzwD/Yn0dMdTWxdCVrYrgYH6uLpuxNl1Exr3bbh77ETjthMX&#10;jQ4Ozttx1mwjJtmW2pYo6lojZe9BaraGwFALrO02YGGxjpBgK8oKgykv9JcJb76um4nzN5HFZHmJ&#10;hlw8UcaxvZlU5dsQ7auDxnI9UR5m1Kb7c2FPPZ8+O8O/PzsEX53g22dnee9iH8eH4lnpCuHEaDyP&#10;HyjjpTMtvPf4CN+/uYefPzzM69eHuHK0lmunm3jzmXG+/WA//O0q/HyB91+Z5rEz9RxZzuPikTre&#10;uD7JB0/N85e3j69ecP94nV8/PMzZ2QyGKp2Z7wzm0koZX7y8BH95erUZ9u9P8q8/X+Czt3bz7NVu&#10;njzfxrOXu7i7+eMHAAD/9ElEQVR4tIbd42nMdMcz3ZnMSGMiI82ZTAl2qc2nOSeF5ux42rMiODpU&#10;xb8+vLZq3fn3u/zt/Qu889gyz5+eYVdLPnXJQWT5O5AX6EhxuCP1SWqW2lLkidkHV3v5+Hoff35t&#10;N9+9vJdLi7V0F/tTnepETaYz+8Zy+Py1ffz8ySmeON3FYH046cEmFMao2DtcxNvXZ7lxvJ253nj6&#10;GwPorPWUOx3iAm9xKZ29K3kMDEdRWedBbqEjaZn2xCdZERltQViEKcnJKrJz1JSWe9DTF8Pe/YUs&#10;7c2io9ebilo7iiuUFJYpaWrzZmA4hubWEHJynYmINMXTc4f8OfINNCE5XU1NQzTtnYnUNgRLz3t+&#10;iTgN2EZusSG1LVY0dVlR32pIQ7sO/eMWzO9VcfKcKyfOOXLstAuHT3lz4HgQc3sCaOtzpqDKnLDE&#10;jfiEP4CdmwK/yAdIydOmsMaE7hENQ9NeVNebkVe8meq2LUzttWTvWWsWT5gysKhHTa8WpU0mZBSb&#10;kl3iSHm9DzUtntS0OVPeLD6mRVT8RoJD1hMbq01NjQeDAwnyd0dY+Qb6k1fbmLMdyUi3objIhY6O&#10;MJkAJJaISyucychzkI3eqdmOsgxQMd6ZL3Pop7rLZLmUUNVXPe6lDDYWyYSbvrpCmUEviqYEoAuI&#10;n+5ZHXF/TX0Xz4lkm7UsewHtwksv1Pg1z7yAe/H4P+BfkSbBXKjwAuYFWAuI/yPQixQaMQK81xT6&#10;tWhLoc6LpJs1hV6A+B8VenFfWG7W/PNCdRdwL2w6baWJ8nuLrym+lvg3iI+LiwPxdYWKP9qax1xf&#10;uVTpheVmpqdYZiILsBfLbgenhO1GLMy2S8C/eGSEa4/OsjBVS0l+ILlZ3iTEO8lFJAfXHWi8jYmM&#10;15CaFUxadggRsZ54+dvhINounfXQeJrgHSiyro0l3IgoQo2PPp5+RngGmOLubSLbOm1U22Wihply&#10;vfQdOzjvxNVNHzdPI/ka8abtG2ApHzu56sgjVr9AJXl5IRQWhpOU5EFEnAsx2T6kliQyubSb7Lxa&#10;XJ390Tg6s3O9AkstBY7bFSTY3UOm9SOU2z9CkamCJicFPx1X8t2Bh+D0RjixEc6awllXPhq1lJGR&#10;na4KBn3uoU1zN7VOt8mF2GwzBRm/q/T5ylspsr2dSpfbqHa96T9A3+xyx/8H6EWRVYLJHRLowzbd&#10;TJyWgsPFWpxv3MJYpIJuLwUToTezN+khlqLvY1/8Os7maXEubyNPVO/gasUGzuTdzb7k1djKvQkK&#10;VpJuY2+CsOGsptz8X0AvRgD9mew7OZ9z5/9Q6R8ve0iq9H8E+j9C/R9nTaWXZVL/q1zq+fot8jXv&#10;tm7i/bYNvNu6nk8HtaUS/9G4EdeLb+a1utv5uOk2vh/Y8B+gPzvsS1rINtxcdqByMULlZIyDswnO&#10;rpaylMfFRYmzsyVu7jZ4eNrIRcagQBVRkRoS4r2IjdUQFmYvISY8ylFacAJCbGQDql+ILV4BSly8&#10;TSTQ26r1pRfd2E4LbcsN7LRYj571Zozst8mFVaVmO7YaLanSi9OigAAjCrK9GejKkDF4c8PFHFxo&#10;ZqA9i5JsP8oLQigvDKe8OIr0VB98/C1Q2mzC1Pphudyq8twhYd7cdRPGzusxcnoEE+eNWLptw9p9&#10;J0rhsdfoYu+pj2+ENd6h5rgHmKLxM0bjJ25NpcffWfyu+JjJQioB5gLqRTus8LrvNN+MrnKbhHkD&#10;u50S6K3dTVB5W2DnaYKlq568cBFLtcZ2OzCz08HMTg9TGz1MRHyeUhdDSx12mm7FwEYHYztDdC21&#10;2W6yXY62uTa6FjsxtzPAzEYXlZMhnt6WREc6UZgbQFGuP3ER1oQHmpIS60RDeRRdDaly16WmKJLm&#10;iiRaKxNlYEF1lh9lya605fvy4VPz/PrRaX776LiMovv6pRU+fmaRL1/Yy5W99Sx3J/HCiW7+8d4p&#10;+MszfP/SPml3eXxfo7TevH66nxePdnJjdz0HB7KZ78mksTCAikwvmkpDqcoPJDPBmdwMLxrr4unp&#10;zpUWQHc3Pextt+KmNiQ2Wk1jTQYLUw2cWmnl8XP9vP/sMt++fZz3xWnBjTm5E7BvIJ2OHDWDZd4s&#10;tEVybCyT96+N8dtnp6Q3+F+fnOHjJ3dzbLKWmY58hltyGWwrYqC1mIbiBJpLYpnrLebcng4u7O2Q&#10;Jz2THTn0NqbLU8bGyhSayxNloINQ93vFgnVZMlXZEbLfIzfBn9ykAApSg6WfvjI3VhbsCbW+MCNS&#10;An11eQ6Z6VFkpIeSnuono++Esl1eqiEl2ZDEBG2SkrWprHKgdzCEvqFQWrv9Ka9Xk1loTWKaETmF&#10;NlTX+1Db6E9OnmiONCM7w5HGumAGeuI5ur+KV54d48/fHOLjd8Z5/EoZNy4VcHBPBHsWIziwksjs&#10;ZCQjQ6FS7RYqXXWVKNEJoLjYVza6pmW4kpalISnNmZAoC/xCDQgI06Gi3JnsNCPioncSFbaT6Ehd&#10;UpNEvrYVPp47cXXRwtFhCzY2G+WprhCV1v42iLg/EZEsSqQGW5KY6Erl8K4ynjrfx8cv7+Lnzw7z&#10;0auzPHWxmbOHizmxv5DjB4s4d7KG86frOXyggiOHatk1k093RzQNtUHUVvnLfYLa6hBqq0WBVQp1&#10;dVFyuTo9XUNikgvhEda/20U3ylhKS+v1EugzcjV09CVR3RRGXKoNYdFmpGe74ei0CWPjOwkPMaWt&#10;MZrulijy0qwJ99lMVrQFXZW+THT68flbo7z5fCejnb7U57mSHWFNW16YjGH88oU9/PXt3fz24R74&#10;eB8fX+3j0YkMxis1tGZZ0pJtyUSdNydns+Vuy29fnIUfHuPf317iH1+cg7/cgH88za/fX+Rf3z/K&#10;9x8f5vnH+ji0nMve6XTOH6rj7Sdm+PLlffz8znG5lP7LOwf59vkpnjxcyrV9BbxysYUPnxnjrx8d&#10;gT8/zq/fX+a3n8/zzutjHD+Yx/RoJLMj0eydzeDgYj4H5ovk8uneyTLm+ouYaMtjsq1UAn1HUTo9&#10;pel05UXy6EwL//7kSfjhJfjiSZ4/M8H+oQppa2zIDCc7RE28Rkmmnx1lMa60ZHlycDibj5+Y4PlT&#10;Nbxzo5PPX5jk+bPtLPQk0l7iQ0OuhvJUFWf31vDD+8f551fnee3aKEsDaeRHWpAbYsl8ewZvXJ7k&#10;8r4Gxpoj6K8LYLA1mMGuEHbNpDI3K9Jpoqmp9yItw0qmRUXFWBKfaC9TswqLhC0rkaIiP5KSbWTj&#10;6+RMKssr2UzMRjM4Fkz3gEieUdPZ50ffYAS19b7SuhUcYoCrZosUMgXjRMc5U1EdQ2NTEoXFfqRm&#10;qMjIsSU4bDNp2fpyQba6yYKWTitGplxYPuDHoROBnDrrz5Hj7qwccmP3AW/mFr3pHnairM6ctAJd&#10;UvP0iUvfTmD0g/Jxfbs9nUOuTC0EMjHvy/CEBw2tptS3adM3acLUipKZQ7b0L1hS2a1DaokWCTl6&#10;ZBXbUlLrQUmNM8U1dhRWm5FRoI1/8IO4ut6Jj88j5OWqaGsNp70tSu4J9HQlk5utJi7GnIhwfTLS&#10;raiv96WrK0TGvlZUu1Be7UFxpScV1T7UtYSgmBsoY7a/lOXRBhaH6yR4C+Dury+Q0ZXd1XmyXKq1&#10;VMRNri7MCigXKQNT3asXAALUBdCLzxUAL/zzfyycEouya+k2wm+/BvPCmrNmtxFALeB9LcZSqPQC&#10;4MX96S5RBFX2O8CvZtGvJeIImBcFI2IpVoC6UN8FtK/lzIvlVpFYI5ZiBdiL54WSLz6vvSzpd5V/&#10;FerFCNW+sSCGluJ4CfXj7QXSdrOm0E91FTLSks1kZwHzA+US6MUIP73Ipr9weJgTK12M9+XLwo6i&#10;fD955CnyqVUu23HxMJAxgEFRLgRGOhMUpcHd3xaVi4FMFhHqqHuAOR7+JtIPLKDeQYxmp/QG2zpt&#10;l1nbSrvtWNpqYWy+QWbdC5+hs8boP7YJYaFQueri7G6Ii4cRjhp9PP0t5WJkZLyrvGhQ+5viHmVL&#10;Tl0GRx69RFBoBo72vqgsrDDXvhN7XQWeegpS7O4mx2odpTYPUWikoMdTwW8XbPlm5W44vR5OboFL&#10;NnBGzatd+syG3SQXYnu976JZc5uMqiy1VZD7u0qfZaYg3/JOimzuoNzpNqpcFNSrFTS6KWh0uYNa&#10;x7sk0Bfb3ySBPtlCQazhrcTq3kPEpptI0VVwrt6Qk1UPMxqhoNVdwUDALeyKWcd40N1Mh/6JQ8kb&#10;OJL2MJdLtnKpZD1n8+/hQOpNEuhFLv1i/C0siRz6xFskzP9voD+e+rtKn3GbtN08mn2HVOkF1AuV&#10;/nrJAzxRLnLkVy03f7Te/G/A/9+2m/+AvUjJadSSUP9O6xYJ9G83P8yH/dv5ctaKL2YteKxIwau1&#10;t/Jpy+18N/AwX0+a8PFuH65OhRLvuxEr83UYmm5Bz2gzhqZaWFoZYGNngo2NMUqlAfY2JqhdlPh4&#10;2OPjaSt3IwJ8bfH3tZYFaCK5xNvPFC9R4uRuIEcsywqgF8VJwoe+5kUXKS7rde/lEZ172GK8Tqa7&#10;GDlsRc/uYYzs10sYd9Ro4ea+g+BgU5ITHCWwCnAtzPEjJd6ZiBArUlM8pA1NXEyEhtrh6KKNkemD&#10;6Jvdh4ntOswcHsHUcT1mLusxdHwIfdUDGDisw8x1s7x4sHDdhqV6h4yzdPE1xsXbABdvI9lcK3Ly&#10;xe+PW4ClXN4VC7ROvuYS6sUJg4GtFrpWW9Cz3oqh3XZMHPUwdzHEUm2IuYs+Jo46mDitnkCYO2tj&#10;Yr8dE/udGNtpy8VaI6W2BHkDC130zXXYbrAZPUvxnL681TLeyjajLdJPvzqb0LHYgtJBF0e1EWo3&#10;EwIDbQgNVUkPszg9EwunKQnulORHUlYYTXVJInUVSVTlR9JQEkNZmg/VGR7MtCbL43ShzvPZaf7x&#10;3mH+/NYhPntxNy+c7ePS3lpWBjN4dKGSb185IF97abGKE+P5EujfujDCSyd7ePpQMzd210lv+0hT&#10;HO1V4bLRtCTHg5I8H8qLA2htSmR8rJz+vnxyc/zwcNfF1mYj7q46JMer6WnL48ByBxPd2Yy2p3Bu&#10;T6uck7PVPHtqmMcPdrLSl0l/sR99Rd70FHgy2RAubTh8d42/f3SGf316nh9eOyljOud7CuV76lBb&#10;AYOt+bRUiJLDKOqyfTk0WcGje1pl22x/QyL9LRm01qVQVRRNS4V4D8+QscsC7EX6moxUzgilPCuc&#10;6rxYOSL5RvjqhUpfkhEhffUC6Ivz00hNiiQjJYI8kcmf7UdjbQStjSGyHj4hdid5Oaa0tnrKdtP2&#10;7gCa2n0pr3cjNdeC0ioniitVMkYuM8eKqEhdfLw3EuinRWyUIVVl7izNZ/Pem3P8+btDPHWjjgMr&#10;0Zw4HMPKUiAH9sVw8GASM9MRDA0FMTYaQ1OjN0mJpsREGxMeIaLxzElMtic9R01SugOhUaYEhusT&#10;EW1AZ0cAZSV2ZKSakJFqRkGeA+UlIqbSBjvrB7BSPoSZ6X2Ymz+ErWoLdg5bsbHfjIu7LmGhVtSW&#10;hNJZFUlXTSQjbfHypOXxs508dqqRC0cquHa2gaN7c1iaTWZqNFZmiQtbzdxMJpMTGSzuKmN8OJeB&#10;njQGetLpbE+kpjKMglwvsrI8ZKRgfr4vFZWRtLal0dmVTW1dPMkpGvz8zHBxESERW6XSKspxaprC&#10;yMx3xi9kp2zrjUuwRuO2CQ/1Jorz3JgaTmVyMIGmShcKUo0pTDSio9yRM/uSeOf5Bj59o5NLR7K4&#10;crBSFiG9cGpEZrn/7e39fPX0IB9fa+bz6y28caKS44PRTNR7UpFsRG74DtoKHDm7WMyP7xyGvz+3&#10;qqL/8gK/fHqBv356jt++vcpvAvJ/vMoHryyxfy6H4c4QJnoiWB5L5eiuQq7ur+Ptx8ZWeyZenuer&#10;Z0d452oLX77Qz88fzPPDO/P87eNDslSKny7y5Se7OHs6m75uNS2NDrQ2qmmuc6enJZSZ4Qz2z1ax&#10;MlWLEF5FiabYHeytyWG4oYjF7mr291Xwxrld8NWz/PL+Fd64ssBYYwo1Gf6kBtiRFaqmKNaHquRA&#10;mnPD6CuPYKQmjAvLZfz9owO8eaOR167X8eKlBs7sESmH4fTUBdJV4y/98hcO1/PGE2N89NI87z87&#10;w9MnOpmsj6K3wI8TYyV8+PiCXMjtrwygu8KX8c4oZobiWZzJkAVotbXeFBarSU0T4pHY47CULckp&#10;KT4UFUVQWhpJaJgSW/sHpAVHLLgOT0YzMh3B+FwE7X0eVDXaUdviTEuXj8xlT0yxxC9wJw5iGdRh&#10;MyqnHYSE21JWGUVtY4K88A0O0ycgZBuxSXoUV9rR2O5MfZs17f32TC15sWuPJyOTdkzvcmZ42Iau&#10;XiVdfba0d9lR2WBOQYUx+WVmVNTbUVhhQVKmFsXVJnQOuDI44cHcUiBj055Mz/nT0WtHQ5sRLb0m&#10;9E5aMbLoROeEHXl1O4nN3kRcrg455XbklTuQkmNKcrYx2YWmZOabEhgiTq3uwVXzIPEJFnLRt7TM&#10;j/x8T9kiLaJmxa5AQOAOaU0Sp4aNLd7UNGgorXSQtpvCUhdKytRU1nqhmOopYrK7kLn+KqnSC/Be&#10;TavJpC4v/neYz6C5OEXm0ovnBJQPNOYx2JQvVXmh0IvlV3ErHgsPvrDcrEVYrpVKiVmDfVFGJdJx&#10;RGLNmkq/BvVCpV9T5QXIC6AXHxPK/B8XZIX/fk1JFzAv7DXCHy/uCzVeKPQislL4MNdiK4WNRvjq&#10;BdSLC4G1fPu1iwTxS7MG9OIPhQD62d4yqdCLEQq9APqxtlzm+krZP9HEnpE6qdafXO7i7P5+Vmbr&#10;6W1JlgVPmSlqmUTi7LING4ctMi7Q0cMQBw8RvWeERthtPMxlZb2ICXTxMpMgpfY1kaBip96BjYuW&#10;zNc2t98ss67FiPQRUQBkbr0NG3ttnFxNZC29sF/YOuqswr7VZtmcKZYHxYjoQZ8wO9yDLLDz0JNR&#10;gLYBBlR0l7J85BQumggc7PxQGprgavkIrkYKAkwUJFvfTp7VOorN/0SpiYLJYAW/nTfn2/138u+z&#10;G+DsDrjqxD+OOnKtagNj/gq63RR0ed5Ks9vN1LsqqHBQkG+1qtJnGSvINb+TAuVdUoWvcFZQK5Zi&#10;NQoanO+gxuFOyu1upchOQZZoi7VUEK1/M3H6fyJyy+py7WMdFhwouJfhiNvk1+/wuIXRkPvpdr+N&#10;HrdbmA35E/Nhd3Iycx3nih7hfMk6jufexb6Um1lKULAQfwsLcTdzMGk1tnIt6eZIimiMvUUCvYT6&#10;9FulSi+AXqj0a9aba8X3S5VegPlaJOX/BfVrKv3/E+gbtvNs7Rbeat7Ce20beavlET7o05JA/9Uu&#10;JY+X3cybjXfyRftdfNP3EF+MGfLOnIYbc5GEax5Aa/NNbNhyL5u23c8OnY0YGu3EyFgXPd3tbNfa&#10;hL6OFjZKY7mcqXG2lGU9HhoLPNWmuDrr4eSwQy7KCZVcqHf2TjtQexji4WeBq48pBhYb5FLsdpN1&#10;bDa8n4e1/8RDO+5io8EDaFttREu5ji3m96EtwMFpMw6a7RLqXVy1UKu34aTagLPDxtWFbl8jPLyN&#10;ZMSliM90dteXeyXWdpswMn8AA/N7MVDeh4Htg5g4rpNAb+q6HgOHByXQm7puxFKzVQK9het2mVGv&#10;8tDDwX11BNQLoBc5+V4hNqsTrsI9RHjjlXKRVijvIjte12o1anKrycPstNyCtnIzWmbr2Wa2Dl2b&#10;zRLmrd0M5EWAmcMq0Osrd6BnpiWXXnVNdOTsMNyGgYW2VO31heXGfBs7zUXqzRa2mW7gEd372Wq8&#10;Tl4UKB2Fwr8dGwc9+ftqY68r26RFV4Wnt5LYeC8yM0IoKYyjrDCO3NQA8pO9yY52pirdnVO7qvjx&#10;jcPwzWX46Lj0AP/41iFeuzLK4ck8Wb++pz+N2bZYCfXL3ckstMZKoH/74ihfPrPEa2f7eOlkF2+d&#10;G+DpYx2MtMaxd7aSqaE8mc7SUBPJ5FgxExNldHVlUFEeQWaGJyHBFrIF1t/biIQYR4rzAmmojCUt&#10;QkW0j7HsHBhtSuHIeDWvXpzj8nI7e3vyGKuMZKA4kOZMN7qK/Hj+9BD89Ax89yR8fYNfP32Mi8tt&#10;7B4sY7a3mIHGLPqasuipS6GvPom24mCOzlRycr6WwfpoGgqDaCqPprI4ktx0fypzw2kuEqldiTSX&#10;xNNYFC/T18SSbHtVurTe1OTHSZhvrkijqSxNNsqKFJzS7HgyU+LITEmgKDuRvPRwspI9aa2PZXIo&#10;g46mICqKHGiodqWvJ5jBgXDaO/xp7gigqS2Y0ho36lo8ZOpFZOw2wiK3EBurT3ycEbHR+sRE6UnI&#10;FhD83FM9vPnaEMcPp7Aw58uxgxGcOBbDyVOpHDicyMxcKGPjoYyMRMgEi4QEI4KDtuPts43AIB3i&#10;E23IyVeTme9KcqadPGovq3KnqtKZrAxDSovsGBtOYH4uj672GAn09jbrUFo+iNJqnbS1uLrpSjVc&#10;W+9OmbUfGWFLaZYPjUWB9NbHsG+6hGcvDvHc5QFO7Cli10gcS1OJTI1EMTEczWBfOM3NvtLL3N0v&#10;8sMTpQpfURxMTXk4Xa2p9HRm0dqUTEN9Im2t6eTnBZCX609+QSAVFTE0NAjFPonCwlBSUrzkzlhA&#10;gIXcAYuNtyYzx5GwGANcvR7Cw3sDgUE7iYs1lQ2fi9O5HN1Xyt65VGaHw5gdCmG2N5DJdg1XjiVw&#10;Zl8gT51L4sbJNF653CKjH//61jF++/Akf319F395dZhvn27mrZN5PLM7jaO9wQxVa2gssKevxotH&#10;Vyr4+rUV+Pkp+PPT/Pj2KV65PMWzZ4d59+ll/vbpBfjpCfjL47zx9CyjneG0VKvpb/NnrCuMyc4w&#10;9g2ncGN/Ne9d7efr50b59sVBPnmylZ/fHYOfDsliqx8+WOKbd5d49+URrj9WyvQuLxqbLGhstqWu&#10;VkVmmjHx0QZkJNjQ1ZhAf3MmTWUJ8kJVxIN3VWYy01nF8dkuLi518dXzx+Avr/PrZ4/z3NlJmguC&#10;KE/zISdKTW6UJ5VpodRlhsjGafG7dHl/Pc+fbeOHd+Z4/8VWzh2OZ2E8gIleX1qrXCjLsaIiz47a&#10;Qkf2TGWwbyaDK0eq+eCZSRmjeWW5Ri7gi32cD6/v4uxcJS25apryNYy0RTLVm8Bobxy1lZ4kxpkS&#10;E2UquwZCQyzx87PA28tSWkDDw1wICLBGqXwEHd2b8fLdRkNLIGMzCbKAaXZ3DN3DXjR2OtE16MvY&#10;TIz0yItkG/FzEh5phm+gEWqPHfgEGJKSIWw2PiRnqoiKMyAqXpfcYiuZMtM74k7PiDMDk05MLasZ&#10;nbWlpVOfzm5rqiuNyc/fQV6BNjn5OqRlbic9R1eC/OR8DP1jAVTWW9LQYk33gBMDwy5MznrSP+TM&#10;wLCa9h572rrtaO6xoWXAlq4JV6o6rYnIfJjAxHVEZmiRXmxOUp4JQVGbCYzcRFyyPgmpxkRG6+Ef&#10;uA3/gO3EifbaDBcSE1UEBRnh5bWTkBAhAOnLHZTMbHsJ9DX1bhLm84qsyMyxJD3LnNxcG4rLHFEM&#10;t2Yz2JzJcEu+9DCuNbkKRb4qK5qWkvTfR8B5qgRyobCLPHNxzCnUegHzC4NiabZWqvXCYy/89Gtq&#10;vJi1SEtxX4C9+B7iezUVxksfvbjyXIunXIN6Mf+7eOqPmfSrnyMuBIT/vkCOsN2sRVkKeBfq/FrJ&#10;lAB6odyvKfXitQLixYXB2kWFAPqG/GgJ9cJ601+fwXBzDtPdJdJLL4B+tDWH8fY8dvWXSZhfGqxm&#10;caiSfZP1HF/u5MB8E32tKRRkeRAbqcRTLOupNmLruFUCvfQn2wsfr4B0bdloae2iJ3O1Beg7eBhK&#10;ULF315XxfWKUzlpYOokovm2rC4p2WpjabMPSdie2Kj1UziY4uAqY15fFQIaWm9A1Xy8bM8UCo1gi&#10;FKkkLoEWqHyMUWp0sBZJIgEGNIzVU9rUgcolDAe7AGyMzPCy3YLaSEGYpYJEy5sosn2YfMPbqLZY&#10;9aD/7bguPx6+G85ugvO6cMWJb5YsOJxxK31eqyp+m7uCVg8FTe4KalwVUqXPMVeQaaQgy+g2ckxX&#10;ob3MUUH17yp9vdPtVKvuoMzmNgpsFGRarwJ9lN5NJBjeS9TWm8gxU/BErw1LGbfRG3wrZbYKah0V&#10;9HjfQ7ODggZbBb3ihECjYCpQwf6kOzlT8CAn8+9lX9rtLCXdwpJokE24/f9voD+X9V+oFyr9Y2I5&#10;tuSB/2Gf+d+JN2t++jWV/o9Z9HJqNvJs406ZNf9qw0YJ9G+3rue9vh18MWfFl7uUPFV5G2813cXn&#10;bbfzeeef+HRYhzennXh+JZEozYPo7byTbTsekbNdexM7tbeitX0zGzes46EH72Xz+nUYG2ijsjHB&#10;yd4UNyczfNyUeGnMcFTpyGhVsXMhvPT+QVYS5j19zaSXXpRKWQvfvN029JSb2GH+CJsMHuBhnXsk&#10;0O+wXM8G4/vYZHoP2tbrMHfZioPHTmm9EaUwas0O6ZMVP/vuXvq4uGvLEycB3OJn3MJxK7YOWtg7&#10;bpO/GzZOm7HTbEPlrY2jnzYq353YeGthpt6AoePD0n5j6rJJKvWWai1s3HTk74idWhdbVx1UbvrS&#10;JiTabb1DbeXFa0CsM94R9riJCwg/M5RqPXSt16Nl+hDbzdbxiO69bDR4iA3697NO+09sNLwPHeuN&#10;EugtXXX/Y73Rt9KSS7UixWaL3ma09LaxXV+LnQbb0DddVe31LHegK5bJrbejY7WFbRYb2Gz6sIy0&#10;NBaxoE66GFhvx9RWFysHIyysdbG00cFUuQ07JwN8AlWER7mTnBJEVnoYyTGeJEe4kBXjTH2ODy+c&#10;E2rjAZnO8dVTE3z73Byfv7DE6aUK5rpF4UwSA1WBtORpGKkNYaw+jOsHmnn94qgEGzEf35jm0yem&#10;+fypWZ491c3iSC7HDraxa7JUKtN93RnMzFTQ1pZCZpaHjCJNTXOTtkFx6hLga0RogBmhfqYEuOvh&#10;76RLiNqQ/CgNPRUJHJ1o4PrBIc7NtrK3p5Dh0mgGisJoz/GnKdObM/ON/OOz6/Dd8/z21ZP8+MZZ&#10;TkxVy/Ks+f5SemrT6KpLk3sWw00pTHekc2iyjN39WXSUiGhlb8qyfclK9SAlTk1SmBNZkRqKEn2p&#10;y42USr0Qp3YN1MpT5N6GfFrK01ZLp0qTaanIkMk3AuiLMuLIT08lLyOD4pw0MhJCyUnxZ260gsfO&#10;DXH6cANHV8qZGklgZDBGJku0tgZKf25xmTulokinwpasfEPSsgzlH9jaWk+amgJkPX19rQ8lhQ5y&#10;yfXMiRLOnipgaSGEpUV/jh2J4Pz5ZI6ejGd6PoDBUU+Gx/zpHwygvcOPykoN6ZnWBIXsIDzCgOQ0&#10;GwqK1eQXCeuNNWlZVuQV2hITvY342G3U12jYs5TH4YM1zE0X0NocS36ON+5u2ji7aEl1XsC8scWD&#10;MmdfWDljou3JTnChuzqKYwv1vPHkAp+9sZ9nLvawbzZTAr1Ijult92VkKFI21Ta2+FPd5E9DRzgN&#10;bVFkZLgRF6UiJsKONNGdkuFNfrYftTUizrOcudlGBgdKJMiXl8dKVTY7O1AGP4SE2JKQ4EF0lANh&#10;oUqSUlSUlHtRUOIimzOzcmzJyRM2hFD2LhXz6Mkmzhwu59BSGkd3J3P+cAZPnini/L5YHjsRwbEl&#10;F/aMKVkasuXgaCDPHK3kp1eW+fXdffz88jD/fncU3h3gmxtVvHMij5MDQTTnWdJX58WFg5V8995B&#10;+O4x/vXlJb5+/RhvXJvn2pEeXrwwyY/vPwo/PMUvX17lm3dP8PiZHvqagmQral2pLc0VTnRVuTHZ&#10;HMje3igenU/n5VOVPHskmyt7YnjzShk/vz/M56/28MyFSk6vZDI74s/kjIa2XhOq6nQprzaisFCc&#10;zGjhoVmHo80DJEU7UJEbLpveyzIjqMiIkGKosAcfGGvk0HAFTx8Z5MMbe3nn+jKXD3TJ9wqxWF+U&#10;5ElJsr+0FreXxjLRmspjR9p5/tEOrh0u5amzxVy/kM3ksCPVpboUZe8gOXYzseEbSYvXIS/dhPYa&#10;N7rr3DmxmMWb1/p46UwblxZKubZUxdP7m3nqQDsH+rNoyXFjqCaYlfEcdo9lM9oVS1G2I/5e23Bx&#10;egQb64dR2W9B7WKIq7CH2hphZ6WPlXIbBgb3orR6iOxcDYt7ijl8soK9h7M4cCKLxf3xTC9FsHwg&#10;lcMnS1jcm8vASCJNYvm70of8Unfi0iyJTDQhPd+e8joveXpWWu1IcZUVmYU6FNfo09RlQfeoJd1j&#10;JrQMbKe+ez2NnduprDQmLWkHocEPEhR0Lz5+d+PmcTN+wfcQn7KVmcUYxmZCaGqzpaXDju4+FT19&#10;dgyNONPWYUlzmxVtXSq6+zW09rrQ2O1C66AnJY12BCQ8jG/MQ0SkbyO92JSkPCMCIjbiF7qZyFg9&#10;ecIWHWdMTLwZMXFKomOVhEdayF4GIYhZ2zzM/4+vtw6O80rT9tt20I5dZhIzl5ilbjGXmJmZucTM&#10;zCxZkpkZ4jBUmGGSzEwGNgMZyNAO7M7s9atzFGWz+33f74+n3vdtkGRZ3X2d59zPfXt4ahIeaSIl&#10;ROL1X1nnQWWdm3zfKa20IyvbhOwcU4qL7OS8j0LoFkVXRAzECkgXkL2V8lpAa2kabWXpEuS7qwWY&#10;b3nMCzAXekUxiLTdoV8cbJRwLyQ42zp80e0XnXqhq/9+wJS43ob7ttLk/wH021p2cRTgvl3bMC/A&#10;XnTtBeT/92PFoKwAfRFKtQX02yXkN9uDseJ8G+oF0IvFgAD6bV970akX540FMTTkR291fipT6a1N&#10;Y6wtn/l+MT8gvPULvgP6U6O1MpZcuC8sD1dyaaVTSm6mhfY005MkofH1N5JvqqJDIkJ9BHwIKDd3&#10;1ETP/BgmthoS6h09jaVe2V6lh51SV0K8gB5bpQb2HjrfDfoJf20RmmNio46ljTa2diIiW3Q6DbF2&#10;0MHM+iRGVscxsDgqH+fkZSIlB47eprgGWn2nEbbxMcEp0o7OhT4C41JQeUWidPJBaWVJsMNxfAwV&#10;JNntIMNKBEIdo9BIQYuDgks5u/jDJQ3+ev0puHccHhrCM678ZNaYtUQFfd4KhgMUdHkr6BFHXwWt&#10;ngoZFlVsqSDHWEGO0Q5yTLa86UXYVIObghbhTy8kOM6PUOWwU7rh5NopyLRWEGegIMN0N/GaCkqs&#10;FLw17MRy2i76Ah+h1EpBjb2CHu89NDkqqLPegnrxszZaK5gI3NLMn895nPXUnSwnKlhJeoT1lMcl&#10;0F/O2LKsFDC/DfTXMreg/n8D/bb05vlvZTdiOHbLhnIL1P+34833gX67Sy/qnYZjEuhFh/6V+uN8&#10;0Hxcym6+6DrJT4d1+fWiNb9ZtuT1mp182vYoX3Y9yo969vDluC4/WHDlh9cyyA46gKeLBrb2Rhib&#10;aaOjr4a61nGOnTjMocP72Ld/N8eP7MdQTx07K33cHEzw87AhLMAFfx97XBz1cHLSIjbWVQ7JxiUq&#10;Zac+ONxODmYLWZbS30z+LRo7qEntvJrJQQ7qPMkh3d2cNN3PIb1HOWH6pOzQWynVcZaON3p4+xni&#10;H2yCu1ITC8t9OLqcxM75pEyAVQaaSg28+Pt289bDJ9CUwDALgiKtCE90JC5LSbQInElyQBVugp2P&#10;JmZuxzB1PYq520ksleoycEpo6MVrSUjQxACvlZOWXICIMCzPYBt8wx0IinHFK9xeaurdAs2x9RDQ&#10;fRgdy/3yZzZx0sDQUR1tyyOcMNmLhtkBjBzUtm63O4GN0kB214VsRtPoKCd1j3BC5ygndU6goauG&#10;tqE6embCq18bPUtNCfRCk2/ooImWzTH0xO9NSJNcdKWcR8C+maOBTKUVnvXmDroYWqlLjb6LtxXe&#10;/g6ER3kSnxBAdIQ7uakBVOWF0N+QyM/fv8BvP77AX398mfdutvPh0718+PwYC0PJLI+Kobko6nKd&#10;aS5wZ64zjjdu9fPPrx7wz5/fh68eyuj3r99e508fX+DfXl3i5kIFV0+1cHqpkf7OdNqa4pkaEx3e&#10;TLKylBLgo6KtSU1TkpziRkiwmZTeBPub4O9thJuDBkEqc7KivEkOcqEmM4Kx+lymm/K4OtPBzblO&#10;BssSGa5KYaAqiabcIAnuv/n0toT5//y3F/j02SWWe3JY6i1gbbR6C+gb0xloSme4JZXZ3mxmulLo&#10;rw2lvdSXtopAaor8yM9UUZjlS3GyJ9XpfrQXRzHXWyyHaD944RzvPnuW564scHGpn+m+agn1YtBW&#10;WGGKLn1DSQqV+alUFJVQnFtIQVoKmfHBtFWl8Obzy/zH71/iNz+9yje/us7Du22sLedITXBrR7D8&#10;MI6I0SEt25zCUisa29xkrPvCSibzS9kyCXVqSqSi5kg9/PxcGmdP57G0mMDkZCCLSyGsrYdy8XIC&#10;KxuRtPU60thuT++AJz39PgwNhzM0GkNzmz+1Dd7UNfjJzmXPQKz0ss4usiMyUYvQqGPUNygZHg7n&#10;1Foeqyt5TE2kMz2Vw8R4tvTqrqkJIzXdCZXnCewc9uIbJLqPHtQ2h9PcGEFtiS/z/dm8cmeY3/3k&#10;Jn/+5R1ee7qXpckkJgci6WsXNpohMtFzYiKF5rZwKuoCKK0JoKDcj7z8AOJiXAkJsiY02IZAfwt8&#10;vIzlfI6Y1+ruLqS7O5/e3kIGR8oZHSunvSubwpJQmXAdGWEjYT4pwUbKDeYWCtk4XcXaWgkbG6Vy&#10;4Pb0eik3LtVx42IVlzdyuLCaytXTKdy/nM2Lt4p59U4+z1yN4YVbMcz0GtFZeYLOcn02R8P41bvT&#10;/OvnZ/nde8N8/VYn//7xIP/6YoJ/fDjOy+vZLHUGc325kF+8twZ/FGmtz0oHmj98foO//uQB/PpV&#10;/uvrl+Ev7/Kv37zIz947y0cvznLvbCN9DYF0t/jRXOMuB3E7KtwYbfRjssmHi+MxfHinmluz4Zwd&#10;VPHc6QS+fK2R9x9Wcud0MmdmI5ge9KS1xVjCfGmFNpk56iSnaBEdp42v9wlsrfYS7G9GWUGUzIxp&#10;q86U8jExIyIUBHNdRcy2ZjPVmMxwVQwTjYlMtaVSnOBEbY4fxUlK+mqTeXhumHceLPDmnXE+fGaM&#10;V641cvdULi/fLOHcagSj/c5UlOgQF/0UgQGPkhivRmGeJblZplQVO9JV58W9c9V89MwQd5dKuTSc&#10;zoPZYu5NF3N3tpwzA9nMNMVyY6GKd++N8vL1Xs7OldJc7k9sqAEudvvQ19mBocETODpq4uZqiJW1&#10;Jnr6BzEy3YeR2ZN4+ajT0R3HvWe6efbFbq7eLuXGvRKu3Sni7OVsLlwt4sKVcmbmM+jsjZKDryIj&#10;or4jmLJGT6pavembimF+I4uZ1SQ6h32oabGkvEGf8gZN2gaMmFlxZHTOnPqOg9R37mdkyoK6elPS&#10;0zQID9tDaNhuAoMew9tPIcOicgu0qWmwoL7ZmpIKPRqaLejpdaS3z4HBIReaWyxoabGhp8+d4bFA&#10;ugf8aO32pms4hLoOT2IztYnJ0JIgX97oRmmti/SyT043k7KhhGQL4pMsScl0kpK6iFhz/AP18PbV&#10;wsPrJK7uh3F22yvzJ4orXGQHvqjUTjYOquqcaWxSkpNrSl6uGeVl9rS0eKDY9u8Vtl/NZanUFSbI&#10;P5qW8jRZwilA3C6swER4h3hjFAEeIp1PdD+6anOkVdhEd5VM7htsKaa/qVDeL54j0vvEc4Q/sHic&#10;eIw4bqf7CR29gPttb3qhs98KtiqXiwXR8Rfn2+46Qs4juv/SWadLBEqVMdVexqT4GVpL5FFcT3eU&#10;M9NZwUJvjayl/jrWhptYH22RR3HbVkJtmdwtECW+rvjeQofZWBQvNZm9dZkMNuXKFF1hlzbTWyZr&#10;rn9rOFZ8iJybbWZluJKFgTJOTdaxPtvIVH8x2SkqUhNcSUxwwc/PRA6tCicRoZMXIT42LiLV0kBa&#10;6ulaHsfKTU9200XMvSjXABMJPaIEVG3VFtTbuutLXa6+wTHMTNSxttTBzkYXWzsd7B11cHYzxN3T&#10;BGelEV7+1jiqTPAKdMTZwwILe32Ufo4YOxqhjAskq7EaVVAIzk7uBKncURqdINRiL9EWO0m1EGC9&#10;hwKzJ6i3e5wGWwUPa/fx58tacOcQ3NgNLxjAbVve7VVnOX4nQwEK+oQPvffWsc93lwyManZ+nArr&#10;xyg03UmumYI8cwUVto9Sbf8I9U47aHLbIVNjG912Uem0g0I7BVmWQkO/i2QTBanGCjIMFNQ7K3it&#10;y47VhCfp932cRsdHqbRUUGOjoM5OQZU4t1TQIOwxTRQ0Oii4WnyYG6VHWE3cybn0vZyKf5KNhC2g&#10;v5ih4FLmDi5lKrj8bV3J2iFLaOi3B2NF3csXA7K7/4fjzSs1h3mj4SRvCV/6b+udZgHy6rzXdOJ/&#10;1LtNR3mn8Qjv1H/rRS9kN81qfNKhxRc9Ovy4W5uf9mvx2ylj/rFuzWedu3m7VsGnPY/z+chhfjCp&#10;x1tjJnyw4s1kmQnhXpr4+tlh52SMtuFJjmsf4cDx/ew58CQHj+xh376dqB3bjZ2FFj7u5vh72hIS&#10;4EZIkBKlylrawRXmh1FVES/17D4+RtJGLjjCSg5jh8Q6yN0ic0c1CbhCenNYdzcHtXZz3HAfxw0e&#10;Q9fiKaxdTuIZYCjBXDgyeXjr4eqmjrOzOq6umrJDKAa4zawOY+14EgfhL+2lT1isA0mZHmQXBZJV&#10;GEBqjjcpeT5kFAWQVRIkU2jFLImJ7RHMHY7L0CjxPDFPIjryojsvQN7E5gSmtmpShmbvbiBlbCLN&#10;1TvYTia6irRb0c138dWXA7w2yhOYOx+W2n8Ldw3Z7RcOOspgc1z8TbEW+nnHrcWwg8oEE1stdIyP&#10;b/2ONQ9yTOOQ7M6f0D+KjoWW9LQXzjlmrkKHb4iJsw4G9hpYehpi4WHwXQmdvqXSUMK9gHwTZz05&#10;mGvmLF7z1qgCHPEOciE03JPEBD8y0gJJjXeXrkF3L3bz6RvLfPDCGO8828unb0zw+gsDbK7mMtAp&#10;ho0dqStyor3Sg6nOaF6+0SX1wP/5b/fh6+fh5w/4k7C5fGmJD64P8OLpTq6vtLE2UctQe7ZMiJ0c&#10;yGe4N5uIEGM5VBkWZkZDYyLdPbnS5lTaHbobERjiTFCwK6GB7kQFqYj0dSbKy5b0EHdqM8JpL0qk&#10;rSCJyowIumsyqc2LpLs6kdneHK4sVfHTt9b47cfn+PWHl3n+0iD3Nvsl0Isd0bH2ArprkxloTWVh&#10;uIDZwXQmeuMZbA+jtymEgdYIxvtSZbDNXEcy3cW+XJws5aOHC3z1zmW+/vg2X7x2ng+e2eS128sy&#10;FVy4sonPqi2gz6W+OJXirERy0rMpziuiJDuFsuxwzs3X8avPL/HXX9/kj788z2cfTXLubA6zs/Es&#10;n8qibzCCrHxz0jJNKKtypKldxch0BIun0plZSmN0KoHhsUR6+2Olb7YY4hsYjmN6Lp2xqXg6e0UI&#10;joq+4QCm5mPo6PemqtFebu9X1tlSU29HW4eKweEQ+geDWFzNYHUjj7mVDDr7QiiudpEDdhXNnjR1&#10;B7G8nsfiSjZzixlyoFCUcMEQHvAiiEYE1YjOXX6BBWnpulTV2DM+Fc7sQjSDg4G0VisZ6Qjj4mox&#10;z91u44V77Tx9q5kLpwsZH4qitytYduYnJtLo6YunsTmaqvpw8osDSEpzlwP1QSF2RES5EBuvwi/A&#10;SmqahRGDp48x+UWhZGT7kJblSXahL72DOYzNlNHYEU/vUCZj47kUFymJjtAlN8ueyfF0bt/s5Lmn&#10;B3l4v4e715u5ealGDuReO5MvvfuXJ0M4txLD09fzubqewq2z6Tx9NZuL69EMd1jTUm1Ad6M1gy0O&#10;3L2Qw5tPN/D67UreulPN7z6egV9c4K8/XOdPH63ymzcX+fvHF+Cbl7Y08z+5B798diu07fevbOU9&#10;/Ol1GfgkhkKfudjIrfUy6Tk/3hlBXZkHNRWeNFV5U5xuSVuJC7NtAUw3Krk1F89apztPr8Txyf1S&#10;fvpqIz9/s41PXqzh5qlYhlpsKcpUIz9Li5JiUwoLLGWAmH+QOm4eJ7GwPiB/l8KdrL42g/GBWiZ7&#10;KqVyoLsylYHqNDpLY2gtCKWnPIa6TB+ywyxpKfBnsjWFpjxvbizVfhdE981H52Q69W/fX+TTp7t4&#10;9lwJq1MxVAvJWNRBIsMPEB9/koxMI1IzTImK1KYo153r59r5408f8scvbvOD+9P84NYIH1/u4uF0&#10;ERvtiay2J7LRm8ZnD6f5zy/v8sUL89xerWOxP5P5wRyZbxAdaoq19V70jR/D1GY/RtYHsFOeRNdM&#10;gZPHHpKzzBgaj+Xa7Wqu3Szj1HoSq6fiuHgxk/Pnsllfz2J2JoX+/liZDltdHUppVSDlLf4UtXjQ&#10;MhLG2KlkRldjGJgLpGvMjYYuUxq6DWnu1Wdy3pGZBUfaurRpbVejp0+fllYturvNScvYQ3LKbjKz&#10;DhAds5OM7AM0tphT32RKRbUBdY1m1NabUVlpSH29Of397oyN+TA87E1frxcz01HMz8czOhrJ6FiM&#10;TL3t7gunqNSJyBhNktJMKSlzo7rWm6ISF+m/L0rIhhLT7PEJ0iMmwZa0XDeCwkXehC7JWRbEpmoT&#10;nXSUmJSDZOSpUVCsR26eHqWlljQ1qGhsUJGXb0p+oQml5RbUNzmikHHZ5WnUFsRLZ4CS9DDKMiMo&#10;TgslN8FfHitzoqUWUTx2uwSMC2AXYC7S+gTIbx9F4IeAfXGfKAHz27ePdpRLoBe3CdDfTpXdTpEV&#10;8C46/duJtKJEV3/b735bviMeK58nBlobCxhvKZYgLyBeTILP91TLWuyrlSWAfnWoUcL8ymCDfIzo&#10;7otFg9hFELX9vYS2v6k4QX4QCZCXdp7NeRLsRQdpqDlHWqeNtuZIK6lzU/WsjVayMlrB5lQDG3NN&#10;zAyUUZglOkn+pKV4E+BnjpvSAB8/C1yU+t8mcmpg4aiHruVJCfRCq+vgbSz9vW1U4lz/v4Fepf0d&#10;1Nu662HjpouNiz6mZhpYWWhja62Ho70Bjk4GuLobyQFZ4U/uG2ArtfVm1uqYWmpg62iEvas5zipb&#10;zBwt8UuNJzw3G5+wcFyc7VFa6RProk+2pwa+JxWkme+iyEYA/WPU2O2kwU7Bs/V7vwf0j8GzWvzH&#10;FUteaT7KbITQs2+BfI/f1nm/9056VbtpdXqKKqs9FJntIlt4y5uJBNnHqLZ5jAaHR2hx3fUt0O/Y&#10;AnrbnWTbPEqK2U75cyTpK0jVU9DgJBYVRixHP0mvx+M02O2iSnTpbRRUWysoEwsFSwX1jgpGQxTc&#10;rDzBjxY8eVivxUyYgoVIBStRj3IudZ8cir2QrvgW6v8b5K9m75R1PXvXd1AvPenzHpdQL7r0wvHm&#10;xcpDvFIj9PAnebNR7TugF6FT/zegf7/pGO81HuXdhiO83XCYN5uO8HbLCRlC9R3Q92rzzbgh/7Fq&#10;zo979vFOg4L3u57gw+EjfDSpz5ujhnyyrGS50pC8eAtCgh2wttNFz0QNY1sjdC31OaZ1mEMnnuLo&#10;sSdQP/E4duYnCfSyIjLYldgob6KjAwkIcCMjPZiSomgJ9dFRDjJF0t1DG29/A7wCDPAJNsHRQxsL&#10;55MyXEoMxh7UfJz9Gk9wwmAfWqZ7MLE7gIunlrRVFdkJwWGWUpfv7S08r09i53gCB2cN7JzUJdDr&#10;m+7F3OEk7n7GBEfZEp3kTGKGirhUN6KTXIkRvtlpKhLSPeQAt0+QBdaO6phaH5WhV7bCXcdNB2eV&#10;PnZuepjaiiCsoxhbn8DKSRd7YUHpYYHS1xalnzUqfys5m6L0F5I2XZks6+ytgZOPBm4Belt+9z66&#10;OPrq4eJvjHvQ1ryJV4gtHgHWuHqLRbAuhhYamFpqo2d0AnXtg+gYqaFmdAI9G11MnYXNpQkWbqZY&#10;Kk2la46AejOlAWZKPUzddTFx05HH7XNjV23MlEYYOOlg6KArn+fsYycX2z4BzgSGuEpnIl9vE2LC&#10;LWmqDWd2LIuFiXQ2FjKl48iFc8Xyg6StxVsORzZWudFR58lweyh3z9fx8EITb93pl6EzP3tlmZ+8&#10;uMBn98Z580IXD5YbuTgr8kaqpcSlriCYrvp4GitDCfXXJTrchMQ4W5kyWlkZS0iYA3aOOqh8rIiK&#10;8ycuKYSQEC9CAz1ICPOhJC2StpI0OkrTaMxLoCojioqsWEozIynNCqOxNJqh5iR6awJZ7U/gZ28t&#10;8B//9oCfvXOBH712gQdnhpnvFe/5ObRVxNJZF8fydAmLouM8EE+nkLPUejHSFcnadC5XT1VxeaaA&#10;8+PZvH2rj1+9f4a//PC2BI9PXzzF2/cXubTYztJQpbRlbqtMo60qSwJ9S0UO1UWZ5GVlkp+dRWFm&#10;HC0VCTy40MOffnaNv351ia8+X+SlpxuYnYmmu9ePgZFwWrp8KK22p7nFg5HJSPpHQhibiWF8Np6B&#10;sSi6+sXQbAj1zcKaWClLRMaXVbtTVa+ioNSW1GxDqe3tHgymuceb8gZHqpvE4sCdxhZnmbA5NBrE&#10;6ESoDOZZXEthfjmNnqGQLZeMJiXtQxGMLqTRMxLN1Hw6KxuFzC1nS998kcZZWGRNbp4ZObnGVFRZ&#10;09rmQl+/J5PTASytRjAzH8DAgJK5sQhmR2I5s5wj/56uni+VML+6nMHocBRtrb50d4fT1hFORaUv&#10;OXkqaaEZl+QsF/4iDE40jsTnjZuHMc7uenj7i1wMZ7nTl57jR1yyKwFhZrh7axKbYktRpT/FVQEM&#10;jGWwtFjI1EQqk+MpMkzn5tVWbl1r48q5Os6slXDzUh03L1Vz81wZF9YyWZ+NZWkimOXJIKn7Xp+N&#10;Zn0+jqtnsrl2Nou50QDa6i2pKtalIPM4Q10urM9HsTkTy8pIBC9cqeHPPz4Hv3vAP392jW/eXuGb&#10;N5bgiyvwa5EeK/zjhVZeBLc9w3/8/A7/+Ys7/OHHF/nstUmevVzL5aUsNiYSWByJp6nal5J8d5qr&#10;felpCGC2J4K1wShO9Qbx4plcPrlXwx8+HOIPHw3wzs08HqzH8dz5FG6vx7A44MFAkyud9W401ygp&#10;KXQgOcFUWjJGx9hImWJYhBPpaYES6Ae6ShhszZfd+RYxO1Icx0hTDmsjdXJn6t7mIFNt2fRVxjDT&#10;kc5qXw7v3B7lNx+c51dvn+LViy28cLqG92528uaVJm6vFNFf70NOqiHJcRqy0ys6vjHxWvgEHMHZ&#10;ZR9hwUbMT1Tzy08f8vefv8Zv373G714/wy+fnuON9UbO9aRxqjNZQr3IuRAhd998eJH37oxwc7mK&#10;tZEcehrCKMh2xsv7KB7+J4nPciQmR5QtwQla5FXY0TkYyvJGJucuF7KwHEd3j5KODhcG+n1k6mxH&#10;my8Ndd5UlHtKG9TsbBVp2a6EpRgTkqZHTo0DzSMBNA970dDvQMeIA/1TDjR269LRbyhhfmnFlclJ&#10;a1YW3bh4JoD1FU8WFpRU16lTUXGMmnotSkuPUlOnQ2e3FbV1BnSJQdpeZ9ra7Kirs6C52ZahIR8m&#10;p0IYnwhhbTWVc2fyOS0W3TPJzM2msraaL73k21tDqazworcnjqHBZGqqvUnPtCI13UICvZDcxCbZ&#10;4OalRliMBQXlvqTlOZKYZS4HZ+MzT5BReIK0vP1kFxwiJ/8IOTlqlJeZ01DtSlmJLbHxx8jK16Op&#10;1YnhMX/Roc+VQC/0WRXZURLsRYdeQLwA+sKUYAn6olO/DfUiiU8cWyvS5XNFB18MHonnidtFJ198&#10;XXG/OBdQL7r2AvIFzIujuBb3CSgXEhwB1OJcOOVse9WL27fv35bybGvwv5PzyKnvfCnL2fas3x6o&#10;3ba6/L4uf1uuI2BeSni+Ta/dTroVX1Nq+ytSJdDP9Vcx2VUqYb67Jp2u6hS6a1LprUunv15o2XI5&#10;P93ExkQdG5P1nJtrZXOuhbmhKkpyg8lK8ZFbksLuzclFD5WnKS5KQ2wctzqJlk66GFmrYWh1EisX&#10;HWkTaCMkBG4a2HhoShmDtWrr3EalLcvKXdyvJfXx5sJT20ocdbCy08XOWV925d08TXD3MsXBVQ8X&#10;8WbrY4m9m4kMxHFWWWNpb4wq2JOK3jYsvT2xc3fDS+mKq4kWMS66ZChPEqSlIM3iMfKsdlNk8QTV&#10;tjsk0L/Ucog/XdLgv27vhxtPwP2T/GFTnwcVuxkLVNDltQX0vf4Kur0VdHsp6FI9SYvzU1RbP0Wx&#10;+SMS5jNNFZRZPUqV9aPU2++i2XkXze5b8ptKJxFAtYN8hyeJNxTBUo8Tp60gSVtBo7OCi7knmI98&#10;nC53BfV2Cqq/BfoaWwW19gq6PBRMRih4sV2Xb64E8x93Y7lfe5QRPwVTIQoWwhXSXvNcyg7Opym+&#10;g/rLWTu5mvMI13O3SkD9tZz/hvo7uY9wN+9RqaWXw7HfAv3r9Sck0AsZjZTSbHfpG49vwXzzMVnb&#10;QC9KdOrfbjnGO63H+bBDnc+7tSXQ/6RHi9+N6vO3JTN+PniE95p28lbLY7zTfYiPxw14Y8SIjxdV&#10;bDZY0VzoSUKcCidnQ7nzYutug6mjORoGJ1HXPcrRY49xcJ8Cfa3d+LibEB3mSnycDwkJIURF+5KU&#10;6EtkuJNcdOZk+8sBNTeVloR6J3d1nFRa2LiqYemihpmDugT6Q1pPcEhrNycN92Llqi4hOTjKmtgU&#10;VxJS3eUHeEy8C9FxztJSTFimOrpo4i6HbvUwszkmJTJiiNVfDMtGWMsSzk6ixLkYmhWSn6gEJUEi&#10;ldbTUD7PyPwIFrZq2Lvo4uRuIHe5DC2PoW18CAOL41g66GHrYiT/1h3cTXH2NEPpZ4lXkA2eQZZb&#10;jjiBhniHmuAXZUFwvC3ekea4BhpIP30n761BWzFErgq0wjPQRr52LB11MBe7X85GWNjoomNwFB2j&#10;E2ibaWBkZySTZy1czCTQW3uYyxJQL6Q3olOva6/+bZ2UMhwDIelx1pRAr+eghY61hkybtVVa4Oxp&#10;I1+jbkorlCpz7OzUcLI7SkiAPhnJtpQUONPe6C+HFAf6w2hoVMnhyJpKFxqq3WiodKWlSsXGbLb0&#10;h96cyOLqXAn312p58Xwbr13s5Pn1Jm4IO7yBIpkOO9aeRUt5OHUlgWQm2uGjOi69zHOz3cnL85LB&#10;ROL/0cjsMDb2Onj7OhIc6oGXhx2+SjtSInykPHO8pZT+ymxqMqMpSQqhNjeB3ASRqBlFdX44XZXR&#10;VGc4UZ5gxiuXm/nTF1f420/v8o+fPce79xc4NVbFeHsuvfVJDLansDRdyMpcHhNDcbTUe9Bc4yHh&#10;/txaOTfPiMHAYh6eqeWTZyf46RurfP3RBX4mLDwv9nFno5OVYbG7Wyh3W9ur0qV+XpQImKoqSqck&#10;P1MOxpbmxMpd109fWudfXz/L3352g89en+LqmVKG+8Jkl7uuSSUdbWqbXRmbCGd1M0NKbUQ6ZWu3&#10;L43t3jR3+NHU7k9lrRf5xU4kpBgTFq1OQqohJZXOFFc4SKAXi4Lx2VgGx8O3tun7fRmeCKN3wJeO&#10;bg8GhwJkJ12kbU7OxUjLzMZ2T4qqHGUcvZAYNHWHMDiRxOhUChOz6YxOJcnOYHmVM8lp+oRFHSU6&#10;5hhFJeYMjgSytpHC6TNbA7ij4z709SkZ7g2kt8VXyms2lrLZXMliZV6EQyXKQWDhoiOAXvjyZ+c6&#10;EJ+45R8eEGKIUtjVumpJC2VHV/Ha0JJQH5fkSU5BOElp3rLSsn1JSHPDP9RY+uhnFYodOU86+pI4&#10;e7aa8+cquHK5lju32nlwt4s7Nzq4daWFG5cauLBRysVNYeGYz+ZCKqfnk7m4lsalU6mcX0ni1Gw8&#10;04PBLE1GcH49hVMLMYwOetHZ6kBjrQWVRXoMdSoZ6/alvcKexYEIvnp/Ef7+sgw3E0FSP311mD9+&#10;sgK/E4m4d/nPf7vMrz5c5v2Hvbz7TD+fvznJ1z86ze9/dpYPXx/kwloGs8OhzI1GMdofS16GFY3l&#10;Sjk8+sqtFl6/Uc8LZwt472YFH96u5Ou3+yTUf/ZsFS9eyuSZ82ncWo9jczKY9aloViZiWBpPZKIv&#10;mp6WMPra4mmpiyEn3ZPwQGtiw0XisD+1RXF0VqXKOT8B8tOdwqZbLDAGePrCDDdPDTLanE1Vmi+9&#10;lXEyu4Ffv84ffnCb9+5OcmmimNP9GdxfruaFM41cnhaGJ57kpxpRlm9Ff28InR0Bsjuv8jqIje2T&#10;eCrVaatP5s2nN/nmixf52w+f518/fMhvXlrnpeV6JspDuDxayItn2vnd++fh6xf58+fX+OHLc3KH&#10;cKIrkt7mACrLHAmPOk5SjhFdE9G0j0dS0eFFVasn44spbFwqZuN8IbNLSbS2K8nLMyAjQ4fMTH0Z&#10;vJSXa0luri0ZmfYkpdgRn2hHdJI1/tH6eIarEZFqSHqRBUm52iTlHqe0TlcmxNa3aNA7aMTysjOn&#10;11WcWVdx+3oYz92P5+aVCOZnlXR2mtLdaUZvjzWtTcb0dNsyMa5ioM+Z9lYb2lttaaq3or7Gkq4u&#10;N+lIJXYNLl7IZ+NUFufPFnFms5DFuXSWFrM5vVHG4nwevd3R9PclsLhQJBeu7W1h0r4zMdmYqBgd&#10;/IOPE5dihU+wDolpDtQ0hVFa7U1eqeOWRr7WjM4BJ5q6zGloM6KuyYDmZmuGBv0Y7A2gstyG8Iin&#10;5CDvyJgv65uJKAScCxAXQC/kNuJagLY4imvRrd+uqtwY6osSJbyLo4B/sQgQt4sFgDgX4C/uFyXu&#10;F7AvwH5bdiNg/vtAv62l37a3FF1y0aEXx213HHH7to+96OSL2tbpbwdNCUDfDqbaDqISQP+/7xdg&#10;vy3VkRr8b4OvtuU82916MU8gaqa3gumecjk0LLr0AuS3gX6gIZOZriIJ9OvjwtqyUdpXnlvqYmGk&#10;hrK8cJJi3AgNtsPLwxR3lTFePhaovMylTaWwsRPdRKGlN7FTk1v8cujVRQ1rNzVsPIRWWFOWvbeW&#10;7CLae+tIHbCVu6ZM7jR30JZyAKHDNbZRl8Oydm760t1G6InF0dpZG1tXPfTNj2Fqo4WRpSZmNnpU&#10;NJXTMzuKe1gA0YnxRIcF4WKiTqitGpFWe4i3epQUy8fItnyCIqsnZUJsg4OC17tPfAf0/3XtMbh1&#10;jF8tanKr6DGGhdTGU0Gv6ND7KujwUNDpoaDD/XEJ9DW2eyixeFQCfbqxghKLXZRbPUqN3SM0Oe38&#10;P4C+wHE30boKcmyfJFpjC+gbXBWcSj7Acuwe6WrT7LzVmRcw3+KiYChQwbn8J3ipU51vrvrAS/H8&#10;8rQrp7MUjAcpmI/cGpZdilJwJknBmWQF51L/J9DfyH2Mm/mPbXXpcx/5fwL9CxUHebn6yP8T6IVW&#10;XkK9gPmWLa28gHpR7zYd4Z1WAfTH+KDjJJ91afGjLi0J9F+P6PKXeWO+nlDng+ZHebl2B6807+Gj&#10;MQPeGDDmk3kVl9oc6Sr3Jy8zmMAAO5zdLbBxsUTHTJuTuscwMNNATX0Pe3crUDuqwM1Rm4hgR+lF&#10;n5IaSnJKCIEBtijd9EmMV1JeGkOsGCAV4U6+Bth/O8ht43xCdtQF0BtaH0fD5BDqxofRsziCg6cu&#10;nsHGhCU4EJ/m/h3Qxye5S29gMfwWFGaLl58p/qHW0uPeJ9RGDq+KEjMlKj9DXISbk7uGtGf1DjKV&#10;XXlxn4D5sBgXaaNpLzra1iekZatYrIqdJ/G3bmh5Ag2D/eiYHMbMVhtrJwMJ9aKE1MzV20x22sWQ&#10;r2+YNQGRNoTE2RGe7EhQnA3+sdb4RlvhHWmBT7glHsGmuAp9vqeQ7phLTb74PqLE4LmYU9EzOoqu&#10;yQl0LbQk0Js5mckSKbSW7mZYKQXQm6BudlRafIo6YXaIE2YHULM4JPX1Au4NnbUl0OvbaWPsoIel&#10;i4kMrrIVabZOxljZ6mAudu8sD+PifILgQF3pS1xeoqK1NZiaGqUEuIZGD6qrXCgrdqAw25KibEvG&#10;e2NYHE1lpjuW8ZZIlvuSub1SJa3n3rzez3NnO7k4V8f6pGhaZNNaFirDrpKjTIkPN6K8yIupsQK6&#10;O5MpKgySw9Ou7vrYO+nirrTAz98Zb5UtUSFKitMj5axVX3UWbYUJVKeGS6CvyYmnJD1cfpZU5oZK&#10;bW9zvhfdJR5cnMzkRy9PyS7of/3yGT54MMfGWBljremMtqUyM5THynQBC1MZdDb7k59lSnGuNUM9&#10;UWwuFXN+pYxTo6lSA/3MuXrub9byxp1B3rg7yrmZCtYnhDyyQO4+tFcn01KRJHX0zeUiLTaJ0rw4&#10;qkvEUOzWZ9qtzQF+99ld+K2w1bwl5xMurBQxORxPd1fId+4SLZ2eTExHMLMYJ/2xa5tVsuNeUetK&#10;c4eQ1ARLez2he03OMCE9x4zqBg8GRqPpG4mQYN4zFMSps7mMTEXR1u1Nz6A/07MxjE2G0dfvK4F+&#10;dCyEiYkIxiYiGRwKo7M3iI7eYLqHo+gbT6B3LJ7RmTT6R+Lo7IugozeclvYgqbXNzDElPkmb2jo3&#10;mppVDAwFMrsQy/RMBD29njQIX+56O2rLHKkucWC0L4JrFyu5e6OB82dLWFnKZHIigenpVHoHoqVc&#10;IKfAQQ7npmbYExZtispbC3cvPWmR7OlrJrv1fkG2xCZ6kZweQESMK+HRIk0zgPySEJIylFJ2U1ge&#10;KEOjWrqEpKKWs2eK2dwo5OyZEq5drpNQ//KzQ7zx0jh3r7ZIZxsxpHtqJo2NmVTOL2dybTOP2+eL&#10;efFeI2dX0zk1n8C5jXRWF+IY6PWipdGOumoL6iot6W9XMtbjT1uVE8Mtvnz88hj89SX4zW2++WKR&#10;b344y19+usI/frnJX352ii/fHePBpVJmh0KYGwnj7HIqb77YyVc/WuStVzuYnwqju8OZidEgFiaT&#10;6Gn15+pmCV9/scGff3KaH782yAd3GyTQP7OeyqsXc/jJy638+49n+f3nE7z/bA1PX8ji7rlMrp1K&#10;4/pGDvcvlPPslUZeuNnDq/fGub7ezkBTKqnh9iQFO5AW7kJJaoCc6xPmH2enW7m5PsLl5WFurE+w&#10;OtrKYFO+vL8sNZCOsgQenBnh9589w6vXpzg7Vs5YfQJ9pWEsdKSxOZDPaG04LcUqqvLs5CzA8lw6&#10;I8OxlJS4EBGpj6e3GoEBxpQVhLE528Wb9zb58tUrfP3WdT65Nc2VoXyWW5N549IAv3hjE756Br55&#10;hT99fpnPX57muauNzPRHMNQTQFe3J1UNNvROBnLlYTnrt/IYW49jZCGOczcquXynlsVTmfQMBFNa&#10;ZicHgyMjTpCcaEB2tjVlpe7S/jK/SEV6jhupWS6k5riSX+ZLYpY9UUnGBEWexDd4D7HJhymvNqCp&#10;zZi6Rg0mJ2y5eM6fa5cCuXEpgGduR/Lc7SiunwtketSZ0SFn5iY9mBxzp6/DjqF+F5bnQ1leDGNq&#10;PIARsUBsc6W5wZ6uNiWjI8FMT0XJ3IipiVj5WpEzNgvZrK0UcmaznPnZHLo6IujqjGSgP15K1kZH&#10;k6mp9yI2QRsf/314+e/HJ+gEviFaJKTZkFXgQkK6Kek5JlQ1OtDU4cDorMhmsKejx5z2bgtGRj1Z&#10;X09ieT6BpkZnCov06OhyZHElnNPnElGI8I38pEBZQm4jgHzbu1e8CQtYFx16cX9eYoDs2AsZjihx&#10;LkBewP12l16ci+dun28vAMQCYVueI0p08IVsR/jRb4P71jBu/ndymm2LS3GfAHqRNivAW4C9cNQR&#10;1wLMt4doRW134wXMi+TXbbAXK9ltG8xt9xzxOLEoEF9P1LbkRhwnOstkjbUXMdtX+Z2tpxggFjAv&#10;arAxSwL95pjQi5VLn/pra/1c3RhmfaaNurJEEqPdped3gJ81/oF2+AgJgJelDAOydzHA2dNEArep&#10;3XGMbQ5jYnsIU4dDWLkex95TXUoC3AP1cQ82xD3YCLcgQ5z9Db4Fez0ZeiMcOMTQngjOMXHQkJ17&#10;MTgrBm+Ft73QF1s7aEk3DdHBN7fSROVlzdL6FP0zQ9R3NdHb30WIrzv2eodI8jAk3PJxqaFPsnqM&#10;VPNHKbTdS4mlgjpHBe8NafKny2r85+19/OeVx/jXlSP8bPok1/MeZcRfDKduAX2Hp4J2lUh/VdDq&#10;8ghNjruptt1DsdVj3wF9gfkOSi12UWWz81sd/f/q0Ns9TqzeFtDHaCpI01dQ7yKA/hDnM48zF7Wf&#10;Xs8tvXyjk3C6UXAmR8E7o1r84ZoLvBLCv5725rXugyzEKpiJUDAXqWAmVMF8hIJTCQrWv02PPZsm&#10;ZDe7tjr0eY9xI/9x2Z2/kfffkpvb+Y9yp+Ax7hc/ycOyp3ihYj8vVx/itbotG8rt+s7x5v8C9Fsl&#10;ro/xXttR3mk7wvvtJ/hBpwY/7Nbiy25Nfj2ky59mjPlmVo8PW57gYYmCZ6of5cMRY17vNeajaSW3&#10;ulUM1QRTXhhJVLgbbioLrJxM0TLRRF1YWFrpYOugj472bkwM9uCtMiA6zImkRB+ycsJlOmZstJIg&#10;X0sZeJSS5CklN8IX2i/QbOvD2lMXW5eTmNsex8JBQ3bEbdz0pDuT2FESQ9suvrr4hpsTGG1NUKQN&#10;AeFWBIVbExplR3K6j/xAT073IyLOjdBoZ0LjXKULjSrQQurhHdy0sHI4gYXdMZmz4B1oLjMTvAIs&#10;8AmykkAfFu2Gp5+lDF9TepvhF2xPQKijlMOIRaqG/kE0DQ7JxarYqbBxNsbO1RgHpch3MJJQL+xg&#10;g2MciUxyJSrZjcgUF9mlF0Av4D4mw434LA9i0lWExTsREGknve2Fa453gLX8/mIRIaxidQ0OSqgX&#10;tpUGVoYY25pgZGMoS+jpTR2NMXE04IThYemis1UHOGq8l+Om+9GwPoyO3QmMhL2sqwFW7qYycdbM&#10;0RATe0PM7AyxsDNA30wNA9OjsjNuYX0EJ+fjcnAqOdWB4jJPSipdKa9xo6nVj/IqV3JzrUlLMSY7&#10;w5zh3lgWJ7MYaY+is8qfifYY7m428MmLczL86Z37Uzx/eYirq82MdaTSWOxHWZYLxVnO9LRGs7ZY&#10;zqXzbSzMldPdkU5ZaThxcW54eJmhdDfF19uO6AhPaoXrhkgKby2mpzyF9qJ4WvISZJe+PjeRusKt&#10;z4Gm4jhyY5yozVRyc6Gch6cq+OL5YfjVLf7x0xu8dWuQ9ZF8RpriGG1PYnYkm7W5fKZGEqiucCYx&#10;TpPMNGM624KZGU2X1ngzfbGsjSSxOpzMbE8c11YreXi5g83pEk5NljDQmERHVSz1xZHUlUTTXJFE&#10;a1UataVJlOXGUF2SQlVhgnwvFxKdv30phogf8Lcvb/DOvX7OLoodghwW5rIZn0qmbyhUdtKn5yIZ&#10;mgiSCbK5RVbyQ7is2lV252ubfCTMixTZ+hY/abUntO5CBy+6+S1dXnQO+DI8FU5Xvz/VtQ40NDkz&#10;NBIsIX5oMIDBAX/6en0YHQlhbi6BxaW0LQ1+Xxgt3aG09UfQNRxHY0cITW3Bsra/b16xLRXVLrR3&#10;BbKynkv/cJiE+sZmN+oaHCkqMSVDDOulasmU2bQEPbpbA7l2sYr7t5q5eK5cBgMJoJ+ZSaOnP0IO&#10;51bVedPSESYDbIoqfIhPsSM0ykYu1v2CxDC9A97+Vt/moZij8jYjMNSByFg3YhLcCRDuSAkOJKa7&#10;ymrqiOHsuVIuXCji/PliTp/Ol53OS+eFo00rLzzdzxsvjPHgRjtXhG59IY/l0RSm+6JYGI7n9EIW&#10;967WsDqfzMpcEuc2s1maE4svT+rr7KmqtKK305PeTi/6O31pqXaho1bFvYu1/P7HF/j3X1ziH7/b&#10;5F9/Wuf3P5vmwzeaePnpMu5fz+PUfDh97c401JjT1mTLwmwYN6/lc+pUrByEbGqxZmYmhLXFRJ69&#10;Vc8/vr4CvM7vPlvkhUvFvHq5mPfuVPGjl9r54Ytt/PoD4UO/yFcfjPLavWpevFXJhy938uzVEh6c&#10;K+Dh+VJev9XKF6/MyKTln7x+hmdO97PcW8pYQyZdpQm0lcTRXZ3CeHsBpyYaubI6wIXlYW6enmOq&#10;p16+zoRcuCYnhrrcaBmyeXVZpLvm0VORQH91MoPVycy05zDXlkNrYQBlqTYMNAVuBVltlNLWHCBt&#10;V8MjDAgMNiAk2JKc9EAGW0tZn+jg4kwnt5e7ubvUyvmhIj6+O81vP7jC7z+6wn/+7L4cLJa7W69N&#10;cv10IUsTUQz1e8kdoYl5f87cSOH+G+WcfZDGyrUEzt0q4s5zLVy5VSNnUMTfmoDevFx7MtKtaWwI&#10;ob1DJCan0NaRQFl1ELkl3hLky2pDaO5IoLTcn/gEMzy99xMYtI/qGhumpgKYnPCgv9eKs+u+3Lse&#10;w/1rkTy4Fs7DG5E8vBrOnYvhnF0N4dx6FJdPJ3B+I5azq7FcOp3MtfOZnN1IYmU+lqnRYPo6vGhr&#10;cqWjRUVPhzftTR7UVzkxNBDOzGQSC7NpzE6lMj+bJTMaJsZS6WgLpabGSybA9vSEMTAQRX2TJ0lp&#10;uvgGPoW712O4eO7BL0ydmGQjYpINpZWlaBAMjYcwMuHDxKwnXf3mNLTq0txmyNi4iitXsrh1vYSV&#10;xTjm50M5tR7F+kYkC0v+KHLi/ciK9SE7zldCuwB8AesC4gWsC6gvz4qU920/ToD99iJAAL+Q4ghg&#10;F1C/DfFyGvvbo7hfdOkFwIvBJOk4UJ62Bf6FiRLqt33qBdRvd8m/b3kpQH5lpEWCvLDIPD3dLY8C&#10;4kUXXrjVbAdECcAX0C4gXkC9qG0vewH82645ogTAbw/fiqOQ3ggJjogQF7ZnAugFyK+NN7E61igH&#10;Y4WGfqAxi+HmHCba8lgdrJTbX8LW8urKADfOjHFheYDe1gKigp1kd97H00ICvZcYfPOyROVtI63q&#10;XFRG2LhqYWp3FAPLfehb7pFe3JbOR7BVHccz2ADPUEO8w43xjDDGM9QY10Bh16cjfbh1LY+ibX4U&#10;LbMj6JofRt/yKEZWxyTEi26mCJ6yslPHTchwlMbYCC29yREyUkN4+ZXbXL19ltbuRuJjQtE6shs7&#10;7X1k+psRYLKTMFMFiTaPk2C6kyKH/RRYKKh1VPDJhD5//A7oH+fvFw/zo/FjsrstJC19vjtkd75J&#10;KYKiFLS6KWh22kmD/RNU2eym2OoRsi0UpJtsWVgWme2gwmaHXCw0uv430Bc77CTbamsgNtPqMWJ1&#10;FGQYKSi3VXA64wS3yvRZTz7GaMAOOty3rDLX0xW80PEUvzprAi97witefHPFgqfrhPe8gtlIhdxF&#10;mBUd+mgFq3EK1uK3oP50ipDe7OBy1iNczXmMa7mPbqXG/v8AvUiNfanq4P8T6N+u35LWiGFYAfQf&#10;tpyQJWwqP2g9yruth3i79SDvtxzh0w7hcqPJlz1a/HJYl29mTPjjgjEftuzmdq6Cu8UKPhwy4dVO&#10;Iz4Yc+N+nw8zrTE0VyYQH6XERVghCpC0MUTXVAMjCy28fG1wsNfCzUmTID9TwkJspfdzemYwmdmh&#10;hATZEuhjQUSYvXSqEImSory8DKR3tYhmF9vqNg7qskPu4WuBT4i9HDYVkhShOVeFmuAfZUVQjI3U&#10;xAuoD4m0JSzaXqbP5hSEUlQRR0ySB+5+prj4GEvHGTc/U+lQI4ZkTa0PyxJwL7rzwjZThlsFWBAY&#10;5khIpAt+wXYSqsWQt3+IA0Hhrqj87LBy1EfH+ChahoclAJva6GDlaCiBXgyO27kZyoWzd7AtYfFu&#10;RKeoiEpWEp7gTFiiI6HJjkSmOhOb6S6BXkJ9qlKCf2ico3xsZLwrIVEOcoEhdPyaurvR0t+Ppv5J&#10;9Ez1MLQwQNdcT+6O6FnoyhIhUyeNjqJhehxNi5NomB+TnXrRode2O4a+ozrGIiDO0wwXf3s5FGvh&#10;bIqxnYH0tje01EHfXEPuBOgZH0bf5CBGZvuxdjiGX4gJyVnO5Ja6UFjhQnWTn9RqZ+XYkJlpSUGe&#10;A+PDKcyOZTDQEUVHbQAj7dFcWa3htXujvHlvjGcv9bAxWcraWBFDLfH01kfQXR/KUHsUZ5YruHK2&#10;UUL9+Eg23e0pNNTGkZ3lR3CwLZ4eZjLPIDbCnbb6HFYnWqVN8ERzHtOtBUyJXdiaXPpq8qRDmvhs&#10;6G/IJi/WmcJYG16+2MnX767y89fG4Otr/PaDFV681MyF6QKmOxOZ6U9lcTKb8cF4hvojaG/1ob7G&#10;nbZmPwb7Y+huj6C6RMnMQBzjXWGMdYQz2BzE6kQ21zfrWJ3MZ3FUzG/FSy1+W20C7bVJdNQJ+8oU&#10;akriKc2NkMmxTaVJzPYU8aPXT/P3L2/zl8/P8e9fnOXl6/WyI7y+mCW7yKfPFDG3lMrccqIcKhWD&#10;rWWVTqRkGstOvNDJ1zR6k11gIz2wE9MM6B+JYe10IevniqRmvqTKhvI6W+pahcWeoxx+bWpxl9XX&#10;58fQYKAEeqEbbmxworrSTrrYLC1mMDgSTVmlm7R0LK5S0twVTk1TkLSyzC92pqTCXUp96pp9pfRm&#10;YjpJLgJqGtzJyDQkM8uAwiILCgrNycjQk5aXwQEHiY5Qp75SxfxMugzBEhrgU2sFLC/nMiY60P0R&#10;tHaFyJ2AudVCFtdLGRxPp64lQgK6CKNTehnLDr2ryghHVz08vMVwvAOxCd5Exalkp164WQWEmuMf&#10;aopfiBHltYFsbBZw+UoRly8XMz+fSE+XP309wawtZnHrSgO3LjVyabOS88vFnF0o5vRsAZsz+Zxf&#10;LOHaZgVXNkuZnYhjeiyGuZlExkbC6e31Z2AgiKEhscMRxWB/EB3NnlSX2FNVYMtYTzj3LjXw9ou9&#10;fPBmEz/6rJ3336zh5pUkTq+Fsjjty2C3Ix0tNrQ0WNLabM3osCdrazEsLITRI2wKh5Wsrkbz7N1K&#10;Pnmth59/JCwpJ3n5WjlXF+J562YlP3m1i28+meZvX67w+8/mefdBIxcXk9mYjuHmuQJefbpZAv3V&#10;5WQuzCZx51QBb9/q4pfvbPLNB1f58YubvHFlkgdr/WwM1zDeJPKAEmksjaW9NoWBjkJOTXdz/fQs&#10;U311lGVFyXkV0ZgVJbhJhH+KjB2RqbM0UCM7++dm2ljoLqOzNEo6R93aqObLD9d46ekBastVeCr3&#10;4+S8HzdXta3d2xhP2mrzGGwuo7UkRS4uVntLuTpTx4cPZraGbn/1LPzlDfj7m/z5p1f46OVhrp7O&#10;Y3kuhr4eF0bGvZg/FcLZW0lcuJ/EwsVAVq/GcP3pCq4/qGf9XAETs8mMTaQxOJxCZ1cSnZ3JTE6W&#10;Mj5ZwuBwHg0t8dJZKbNASU6pByXV/hQVe5Od6URMpAH+voeIj1FnqM+fS2czObcew9m1MB7cSOX5&#10;O+k8eyOJF28l8fy1eB5eiOL568IpKZ07V3K4dSGTe1cLeOfldn788TgfvtHHw1vVrM0lMDUSwUBX&#10;AH0dfgx0B9PXGUhznYryIlvaW3zl4LiotmYfmhq9aW3xo6nBlyrRbCl3prXNl45Of2rrXCiusCKv&#10;2JiYxKO4eChwVD2CV/ARaWUp3jOqG5TMLqZwajOVucUQhsdd5C5DYcl+SsqP0NZhzqn1GO7cLOHG&#10;1QLu3y3g7h0xOBzN1JQbCgHtAuALkoO+A3lxFH8Q4r7vd+gF/IvaBn/xmG3wFyVkOeJaSG9EiWux&#10;IBDSG9H5FyWut28TMh+xmmwqSpLeqqK2O/Kiti00hQON6NoLZxuRSCugXsC9gHDhhS+2mvobcumr&#10;z5FHcS1uF+FXwlpzu8Rt4v6eWuFeky3Pt3cExA7Atn++uBbdefFiEJIboaNfHKqVtTBYJbWWs33l&#10;zPaWMd6az9pgDfO9ldLf/vxcj4T5S6sjTAzUEh7gIO0B3ZyNcFea4eBoiLObKV5+jrh5mss0V0el&#10;5paswe4gZrb7sXQ8gK3rIexUR3H31cA9QAtloDbugdq4+Wnj6K2OrfsJrFyOoWHwFFpG+9E3OYSh&#10;2RGMzY5iZnEMa6uT2NuqoXLRw0dljNJJB5WjHkpbbSJ8bZkbbOD91+6wMNdPgJ8zx/c9yv4dChy1&#10;niLKUQ1vfQVh5goSbJ4kxmQnhY4HyDVXUOek4LM5I/546Tj/urWPf17dzV/PH+EHQ0c5k6pgwEdB&#10;r/cj0oNegHm7h4JmVwX19gqqbR+l0vrJLaC3VJBuqiBHeNLL4VgFNd8DemFlWWqvIN1MQbbNE6SY&#10;7CJBX0GWiYIcQwXncrV5WGfJWuIhxgMVDPkp2ExT8HLHXn6yqsm/3zKDlxz4r2ds+cWmFg9rFVzI&#10;2QrFGvZRsBK7i7lwBSsxW1AvOvUbQn6TuoPzGTsl1F/J3iVLSnDyHv0W7B+RUH+v6AkelOz+P4G+&#10;8ais74C+4fD3gP4YH7YclzAvq/0477Tu583mvbzbdIhPOk58D+j1+WbalD8tmvFB0x6upym4kavg&#10;40ETXm0z4r0hV57t82O5PZ6hthwKskJQKc3k0KaAeZFgKiQ3zm7GODnq4KkyIFAERgkXmxAb4hI8&#10;ZKncDfD1MJGWc7HRLoSH2uEtkobddKTu3VWpK8OmxCC32FYXXbioeA9ZobHuhCa4EJLkTHiSi+x6&#10;i4FWWQnussTjUzL8ySoIIzLeXe4YCemOyGCwdtWSIWlid8rQ6jBG1kck4ItOekCEE/7hjlL7LuQy&#10;2+XmYy518aIz7yEGvv0csHUxkQOrAnwF0IvzbemNCHKSKa0+5viG2svdgfAEV8LiXbZgPdWViBQn&#10;wpIcZEUkOcoS9plCRiQGdcVwrhjWFY48gaE2crhXU/cx1DSfQEP7CDqGWugZ60hfek0DDVka+uoc&#10;1z2GuvFJtC3U0bPWlAFWwpNe2/ooug4npIZe+NVbK01w9bPH2ccWew8brN0sMLU3Qd9KR0p6dExO&#10;omeuhrGNppwXMLQ8Kt19xM+ZkutEaq6NBPv0fDsy8x3JK3ShoMhV6jd7u2Jpbw6joVJ0KAMY60pi&#10;faaEs/MVbEyX0FoewHBrHAPNkUz3JTE3nMapmTzpwX52rYLVxRImRrPo60qVXfqmukTyc0NITvQh&#10;Ic6ThGh3qktjGe0slCnaorlxZqyejZHGrZj65lKGm0tkM6ezKpnGghBqMty5MJ7PHz7Z5Ov3JuBX&#10;Z/nBs9082CjlxrKwGk5lbjCF2dE0BrvD6e8Jpbc7iK7OQHq6Q+nsDKeu2o/CXAcmBmPpafJltDuC&#10;sZ5IxvsTmB/PpK81iqbKIBrLg+loiGGwI5OBzhw6GlOoK4+mvCCMkpxQKvNi6KrLYH2inK8/Ps+/&#10;/u0yf/p8Xsojnj6fyuZcCGtLkWyeTmVtQ7jYREiZTWe3D5W1TmRkmxGdoCOdLMprlJRWuRGTqEtw&#10;xDHiknUZHIth8VQ204vJUntfUG4m0yfb+7xo7lIyOh5Bb38AfX0B9PcH0tfjz/BQEEN9gTTVOZOX&#10;Y0xTowdDg5ES0usb/alvDqR7MJHJ+ULqWyPJLnQnKcOGgjKltLfs6o+krTuYlk5/Sirsycw1ITld&#10;j+w8c2pq3Whu8aa2VkV5mROF+Q6UlYjOYwjDgwkMDcQzOZnK+noJG2fKGZ1IliA/MBrP5FwGC6cK&#10;mVnOp280kYa2CBLSXPAPsUDpZYirygAHF13cVCb4BTrgG2BPXKIfYZFuhEQ4ynwLP+Ei5aGBm5cG&#10;lfXBbJ7O58LFXNZOpdLZ5UFxoRnlpTYM9YayvpzD+EAM8+NpLI1msDCczqXlKt54MM6nr63w3osz&#10;vPXyGLev1XF2vYCFuVT6ekVH14+ubn86On0ZGAyXgWDdXYFyxqSm3InWOi/Ge6PYWExmdcGfC+dD&#10;OX86hPVlf5ZmfehutZS+7P2djsxPBDAzEcjCTChryzGcWollaSmC5eVITm/E88Frbbx6t4Iz02Hc&#10;Xk/h7btVvHu/jp+90c8v3x3hg/uNvP+ghWculDLbG0hjkSX1xdb0NomfIYDJPj/GOlRsjEXz8GwZ&#10;b9xo44M7g3x0e5S3Lg1zb6GFq0LSOyReS9nUFoaTl+5NQY4/VWXRzE00sb7Qy1BXOeX5MZTmRlGZ&#10;F0VDaSKjgnu6yiX39AiXnLYimckjrLuFU05Ntj+LfWk8e6mFL99f5bVnhqRbj9JlD5bmj2JhvhcH&#10;O03CA12pLs6gvbZYDrmXpQbTXZnMbFcOUy2xvHVncCtd908vwe+f4Udvz/HCnRYurGexsZbM0JAX&#10;o5O+TC4EMLcZwuL5cKY3/dm4nsDluyWcuVzA+GwiPYOR9A4k0tGVRHNLEl3dObKaWtOoqBEJwgFk&#10;5CtJynYgJtWCqAQjwsO0iArTJDPZlPJCe9obPFlfSOK5O9W8+rCa919u4LM3W/n45Vo+eamWH73R&#10;zNv3i3mwGc/Dc+ncPpPJrfP5XFpJlXaorz/TyldfLPPVF6t8+s4ED282cOV0CcszacyNJzM9nMRA&#10;RzjVpe5kp5pSUepAQ507zY0eVFU4UlRoTXGRDcVF1hTkW1BZ5STtJesbnSirtKC02pzKekvSc0/i&#10;E7wLB5UCN78n8Ak5SHyKDtX1bvQNBDI6FsDMrD+9A9ZUVh4lL283RUUHqKrUoKfLXu4YrS5HcvNG&#10;Gndvp8hci5VlTxSii74N7ALSt4FelABy0Y0Xw7GiMy869KK2h2UF0IvniMWAAP3MGG953/YKUdwu&#10;uvviXDxeXIvHi6+7vVioyIjY2iLKi6OhIIHWUhH5vRU6JSwtxRaSuE/cvu1pL4BblHiM+GMVnvhC&#10;7y6AXsC6GGYVaYGitgF/G/oFyIsSjx9pLfpuGFd25b/10RfX4r7ZvmqWhuuk5EYMxgq4Xxmt4/RM&#10;61ZNtzDVUcQZ0b0fFk43jayPt7I22cbZhX6mhxtIivZE5WaMi6MB9g56GBkfx8xSQ+qdheRG6A/d&#10;PLVxUWli73YCO5cjOLgdwUl1BGePo9i7HcRReRhH1RGcxLX7EaydD2Bmtxdjyz3oGTyFqclhbCzV&#10;5IvP2U4LN3sdPJ318HczIsrXhpRQF1KCnRmsz+bu+ihv3dng/ftnpeOPvckxNI/swkJjP9Ya+7A9&#10;8Qi+hk8SaLqLIGMFcbZPEmmygwKnA7KrXuOs4IdLxvzx0lH+eXMP/3VtH389d4yPeg9LKO5RiaHY&#10;XXR4b0ljtoFe2ElWWu+iwuoJCfQ5Vgoyvh2MFRaW0kv+/wL0KcYKipz3kyg88Q0UZJsqSNZScL5A&#10;n2cbbVmI2sO4v0K619yrfJwvl7T42y0TeGgOz5rzr/um/Hz5OPcrFFzJVbAQpWAmRMHZ1P2M+ChY&#10;jhZw/z+79GfTvk2Qzdwl7SwF1G8Pyd7I2Smh/m7h47JL//8P9Ed5q/6QhHqhlxdAL0D+47aTsr4D&#10;+qY9vNO0n4/bhRe9Jj/p1eaXw4ZbQL9gwfuNT3E5ScH1TAWfDJjyaosh7/Q58WKfH0tNkTL/oLMu&#10;A38fazS1D3Lg2G6OaR2UQG9kegIrGzUJ9D7ehqhUuvgFWhAV505ktCsxUa7EhDtLmM/K8JewFhku&#10;3G708PIywtFRXUK9l4/YPrcjKsaNhBRvklN9iU/1JizRleBEJ0LiHSUgR8Q7EZngTESMM+HRTsQn&#10;exGToJJym5AoJ5R+FjKoStfqCNoWhzCRUjOxO3VIQr3YrfIIsJIwL8o31EHKZRyUW112oYkXTjai&#10;xNCrGPIWenMTa20J8gLo9c1OYGSpjrm9FsbWalImJJxuxCIhKHqrhPRGWHIGRFsTEGNFYKw1IQl2&#10;EpKjU12ITnUlKsVFDvrGJLsQEm0jffKFnacYFtY2eISTmo+gLhN61dA30kTLQE1606vpnuSE9nGO&#10;qB+WIVTa5sKfXvjfa6JjfUICvY79cYycNNCyOIqpkx72HpbS4cbVz0mWGG4W8h3xfHWjExja6MmB&#10;WQtnIymvE7kVgTEORKc5EJlkSnyGLXHpNmQWuJFf6klOvhuNTRFUlvtRXuJNYY4buWIYNd+DrqZo&#10;poeyWZ4qpr06mImuZAZbohjrjmOqP1Hq0195ZoSbl5tZWypmYiSdno4kejpS6WxLp746gfzcMDLS&#10;/CkvjqK6NFp2v6e7CzkzUc+FmWY2Rmtlk0O814qZKeEwU5zqzWBDEiMN0XQXefL+nU7++qMl+PVp&#10;3rldy43lLG6uFjHbH8dIRwS9rSHMTKbQ2xNCZYUjmVnGpKYak5ltTXmZF40NQYwMJNBa783kcCKz&#10;46n0dUXR2RpGaaEbKfHmJESbUpLvSWdzovTab6mLo6IoiNK8QAn1NYXxDLTkcWGhhj9/eRF+c4a/&#10;/mSIv3/Vx51zvlxYV7K+6sHKWhCTswE0tbpQVGYt3UDi47WlzWBwuJocfq2oVVFU7kx4jJoE+rRs&#10;Yybnk6U2eHI+npZuDxo73BicCGFyIYrhqTBa2z1oa/emR+iMu3zo6vBlfDRKdp17O8RuRBj9fWF0&#10;dQZLC8zm1hBaOyJpaIuiqj6MwjI/svJV5BarqKwPpK4pQC4qCkrtpa6/qMyW0koHqmqFLMuH/v5I&#10;RkcTGRyMpasrgs6OrerpjKG+zo/8PAeKS11pbg2Wi4PB0SRZw+Mpcvi2bzSexo4giipdtxaPJQEk&#10;pKrkQtfJTVfuBgvLZCdXI/SNDuPpY42tg7a83dz6CFb2hzGxegqljxa9w6mcv1jE2XMZzM1H0t7h&#10;RlWltdyVaG1Q0tniw2BXGIuTGXKB19cYysZUIZ+9sc7Xn9/mk9dXePnhIPduNnHjah3nz5UxO5vO&#10;8Ei0lBuJ2RIhPRLXQ8NRtLf50dcdtrVI7AxlcjiU6QlPJsedGB2wY2rUlalhd+rL9WgoM2RjPopb&#10;53M5tyrkX4EMdasY6/dmaTaSs+spXD6Txst3Snl4MZNTI/68fb8Kvj7DX75c5lcfjvPDV3t5eKaA&#10;5f4QmoosKU7RJStWg6Tw46REqZOTrENazBGq8vU5t5DMpy8N8tmLY7x0sZlrE0WsdaYz15jMXEsm&#10;Mx259DemUVUYQmaaisws76303co4GqoSqCgMlyYc1cUx1JRGU1ccK3ejhtoKZFBbXX4ETcUxsiG5&#10;NFxDe0UiVdl+zHYlsdKfxJWVYi6ultJW7UuonxoONnuwMtuLu5M+AV4O5KfF0lpdRENJhmS6yqxQ&#10;KjK9yIs2YqojjBtrJXz00hg/fX+Z15/u4cb5ChanE6XOvK3dnZZ2F2qarKhrs6Z9yFXaSs6ciuDG&#10;/Uo5S9I7HC7laZU1gWTlqEhIdCEz05fMnEA5hxWb5EJShhvpee4kZNrgH66Gg/ujeHs8SVTwYZkF&#10;cHYlm1sXy3jhbj0//nCCv/7qDP/+i3X+9tU6v/9iTv6//NcvTvPlq33cX83g1lIaV5cyuLmZz8ZU&#10;PBOdAZyeSeXlux18/vYsP/90naevt3B5o0JK/9bmCthYLGZhMpf+jhgaqrwoLrCmqcFV7ix1tHlT&#10;X+9KdbUjlZX2lJVZUVltR0GxEQXFwv7ShtZuZ6qbzMgsOEFMyl5C4w4SnaxJWo6RtMFtaHSnutqW&#10;7m53zp9NYG0tgKEhKwb6zRkdtWWg346Bfkcmx/yZnw1mbSWQa5ciuXMjlquXQlFsu9MIwN4G7u2u&#10;fUq4UoJ8RrSXhPVtqY04ivu3O+6i0y6eJx4jSsC7uBaPE8/dlulsLw629fpSf58fLzvzAthFN14A&#10;tQD5/Hh/CfulqaHyMZWZkbKEPEd09MvFoFVenAT47c67AHlxLXzkRUxyQ2GcPBcWlB2VaRLiBfyL&#10;DxnxOHEtvqeQ2Wx3/oUuX3T+heRGlIB4AfUrow3fdumrpX5NAP3mVDMrQzWsD9exMd4sV74rw40y&#10;yGSyp5rx/hrSE/yk3EblZoqJ6XE5pKhvdBQTC00J9ML5Q3h2Kz11cFKq4eh6DBflcVw9juHkfggL&#10;2ydwVh7GTXlElrXtbhnCYGu/DxvhU2tzEjdrdbzs9Qh0MSTcw5yMcHe6y1I5PdLCs5uTfHTvLF88&#10;c5mfvnCVv3z4Ar9/4z63RpupjfPCz1oNN5Mj2KnvJdHdElfNx3FVU+BnoMDPUEGE5SNEme0iw3Y3&#10;GeYKmlQKvlg04puLB/jnrd3888o+/n5Bg5dqHmM+XEGPp4JmFwWtHluA3uS65UojOvRVNo9IV5tC&#10;q13k2SjIsVGQKTrwZjsoslJQabe1A1DnsgX0ZY4K8qx3kWG2i1TTR6QPfZqRgrgTClbStXimwY6F&#10;qN10OilYS1Dw6Zgmvzmtwz/vGcMrVvzXfT3+dEmTDwcf57maHdwtfozNBAVTgQqmg3cwH76L5RgF&#10;K0J2I7T0SQLod8ou/VZt+dNvDcru4poYjs3fLgH2O3lY8gTPle/hper9vFJ7kNfqD/O6sKRsOsq7&#10;LcdlZ/7thkO8WXeAt+oP8n7zYT5qO8aHrUd5v/UQ77bt5732fXzYLjr0x/i8U42f9unwqxEjfjdp&#10;zH+dcZFAfzpCwZ1cBW+2aPBasx7vdtvxcr8va82RTLZlMNSWR0y4K9o6h1DTOYKGwXFpY2khgsfs&#10;tXB31cPLwxBXV23sHNVQeZsQGaskPdWP7LQAcjOCKMgOpTA/QsJaarIPURHOeCjFIsAQb29TAoNt&#10;pVd9dJyr1FKLDrxvhBVBCY5EJLsTEuuEb7AlHn4mcvtdLACCwuzxDbSSUh0xyCoGtYX9pZ71UfRt&#10;jmHtqvPtsO0xebuLjykBUS6yPIW0I8gepb+N9II3s9dCz/yEHAC3djHE1ccaZw8rlD4OOLibo2d6&#10;UuroDS3UJMjrmByUZWx9XNpbCpebYLHQSHCXnXoB9V7BZviEmeEfaUlwrK3szAuQj0t1lRUeZ0dk&#10;goN06UjJ8iA63kG6e1jY7MfYbC/GYkGsfQg1jYNo6x1Hz1ADNZ1jHDl5iEMnxfc2wMBaVwK9oZ0O&#10;OtZqaFkdwdBRDWvh3OOsLyF9Szuvj5WrOY5edtir7DB3NEPXUkh3tNA218bIzmDL697ZSMK9q7+l&#10;lAxFptgQlWpPdLIdUUm2xCbbSzmOAL38Qi8SE22JijAhOd6G0nxv6itDaagKo7EyhMoCT5rK/KS1&#10;3FBXDKO9cd9WDOODifR2RtLbGUVddRB5We7kZXtRWRZOSUEoyfFulJaEMdiXz0hfHiPt6ZyequHy&#10;QhPz3cKdLE12vztq02koi6WxLIrpnmxGmqJoL3Dj+lwG/OESf/1yjk9faOPe6QLOzWayJkKZRpLl&#10;8OvcbDoDgxHSZaa0wpmEJCOy8uyYnCpgabmSifFMrl9r497dXmZncmhpDKGxLpDyEk+S4s0ID9El&#10;K82JkgIvUhPtiIkwpzDXi/rqCEryA6ksjGNmoIrX74/x559swh+W4Hc9/PFnRXz1RQrvvRXGvfte&#10;TC9YU9+qT2GpLlnZhsTF6BIYcAw35R5SMsypa/Kne0AMuIaSmmVCZJwaxZX2jEzF0DscTE2TC/ll&#10;ppTWWMko+u4hP1p7PCmvsKO1zYfuniDa2rykPZ9wlxGWkX3dIYwMxki7vrwcW1LTrcjMcpCpkckZ&#10;TvL/OTjSnPBYawJC9QmJElH3HrR0h1NV705WgRn1rZ4UlluTmKpDRrYJ9U3eNLcFUlXjTWW1D7X1&#10;ARQWu0kveLGrk5RiTniULiHhWvgGHqW43J32vmhmlgsYGE+msMKN1BwrUnMsiE02JSLOiugEF3wD&#10;LbCwOY6x+REcnPUk0ItZLTtHPWl1qme0Hw2dRzEwfRITq934huhS1xLCylqq9BufnA6if8CL7i4V&#10;TY1ONNe7MNAdyHBPGCO9kQy3RdJR7c9gUyTnFyq5vFzPeGcSfW3hjPZHMzedxoXzldy928mFC1VM&#10;TKcwNB5Pa1cQtQ2e8m+nrMyJmmp32lv8GR6IZG4qlsXZYFobDKkqPslojyPrMyHMDnhxYTGBH781&#10;zM/eneSDZ7u4tpbNWLsPtXmm5CSoUVVgytxwMEuD3jy8kMZrN4v4+PlGvvl8hh+/3suNpTQ2x6JZ&#10;7gulu8KJ9jIn2stdKc0woyzLQrpQNVW7kZWiQXm+EYvjUbx0t5nnrojU5FQmG8IZrg5loiGOvqpI&#10;GSzX1ZhEcZ4fCSJ8L8WFpDRXstKVlOb7U5zrS16GByXZfhRlepGf5klpji+9TWnUFAaTl+wuj5N9&#10;BcwMFtNVnyiH4IdrQ+gp9aS91J3B5hAGW8LJTLDEwWo3RrqPYG+lLgMJ02JDKM9LpbY4ndqiBApS&#10;/KjM8aKtzJ25/jA51Hv/UjXnV/KkDGpjKYemGg8Kcq3IyjSmsMiKghJrymocqGxypr5DxcrZLJY2&#10;0uSMR2XNllwwMtoUXz+9LcvOSAeShEtgolJaIQeFCZckc4KjdXDz3oOLx04KcvSZHAzi2rlc7l4p&#10;5tVnmvjNT1bh32/Dv9+BfzzkH7+4yH98dZl/fnWNbz7e4GevzvLejR6uTOYw0uDLfF8U011hDDT4&#10;sjqaxCt3e3j72VHunG/i7FIpZxfLWZkuYrwvnf72BIa70xjry2RkIFnKAOtq7enq8JZVXW1Pe7sn&#10;k5PRjIyEyKC4rl6RLG1GWZUBTZ22VDYakF18jOIafapbnSipdaCsxklK48SCoKHekf4eFUtzIawu&#10;B7C24svSnDtjI/aMjTjLRehQvwetjZZyITo36cDmqieXzwVsudwIXbvQuAswF6svUQK+E4JdiA9y&#10;Ji7QiaRQt+/gXHTjBbRvS2tEbfvWi9rW4QtwF4/fru0O/zbgiwWEiDIWkC7AWsheBFQL7ZcAeQHw&#10;2dHe8rwsLYySlBCqs6Plc7YBX0C76MwLON8GetGZFxDfUppEa1kytXnREvDFtbhfVFd1hizR5Reu&#10;Od8HenEu5DbLI0IzXy5BXgzFiqNY3W5MNXNmto0zM62cn23n4kw752Y62JxslUA/01/DdF8tU0P1&#10;FGVH4udthdLVBEsrDfQNjmBqIfy4tXF0M9qy8/PQxstPH29/PXwC9PEL0JZJYS6uB3Fx3Y+76wGU&#10;bodRuR7GyW4vKtcjuDsfIUClRbCzLsF2eiR62dBXksqzm9N89foD/vzhK/zp/Rf45w/e4F8/eI2/&#10;vPE0v3p4iV/eO89Xd87w/qlRbvRXk+Smh4vGY8Q7GZDsYkyQ4X7cTirw1d+qcPNHiTR9hHTbpyTQ&#10;N3so+PGiEX+8uI9/3ngSbhziL2fVeFC2g4kABZ3CpUYAvUpBrfOWI80W0O/4DuiLrHeSZ/s/gb7Q&#10;UkG53dZzBNCLnYByJwX5No/8D6BPNVQQfULBbPwJ7tZYMRf2CGPeCm4W7uKrZUP+etUQnjOB163g&#10;ni5frx3i3a5Heb5yF/dK9rAZv5OpANGl38lCxCMsx+z8HtDvZDNp1/egfmtIVgD9FWFfKTr0ebu+&#10;A3pRD4oe45nSJ3mhcu93UP9q3QHebDgsoV505d9pPCyhXhw/aDnyHdB/0HKI91qf4v22vXzYdoCP&#10;24/yWcfJbzv0+vxm0oh/bjrxYfM+zkYpuJ0jgF6N1xq1eb/bireG/DnXEc18hwhFyyUuzBltnQNS&#10;BqJpqCbTS8XC0cj0GOZmR6X9oShr25OyiyYcKXKzQ6gpT6S1IYuG6lQJ9GkpviQleMoSlpZ+Puay&#10;RPqjcMMJC7MjwN+UgGALfMMsCU1wIjbNU3rGh0Y74h9shX+wjYR5b19zuRUvdLXCQlXYTZrbq2Ns&#10;e0KWgdVR9CwOo2N2UEK9ndIArxA7fMIcUAVa4+Rphr3SWA7hCsmJAHoDSzWZ32CvNMfVywYPf0d5&#10;FMOx2kZH0DMTcyTH5SyJgYUIpDopJSpiuDUk1kWWvwh4CzLHJ3Tr3+AfYS2hXjjgiFmA8Dh7ohId&#10;Sc/zITFDKYE+OdNdfohGxtoQKOYGgracqyyttNDRPchJ9b0cP7mPw8f2cvTEfk5oHUHbWENCvZDR&#10;2HtZSb28CJUydtaUCbWmjrqYOxli7mSEqYOB1NDbKq2wdrWSshuRKaBurIm6sToGNgZYuppjq7LG&#10;0dseN38HvMOspFNPTJobidkeJGd5yJ83MV3IMNxIyXAnLt6emBgbkhMcyUxzJztDRU66itxMJcXZ&#10;Kpqrgulvi6W3LYq2+kDZeaoociI/x5rKUndKilzISrcjIc6c1GR7CvN8KczzJy1VRWVFJL292fR3&#10;Z9DbnMBcfx4LA/n01cbTUhZJQ0kUZfnBdAgbyo50ZvrSWRlOZ3MsmRculvOrj0b4/LVWXrtVwY31&#10;HE5NpTI1EMtwbzSDfdH09oZTUu4kvbGFhCUx1ZTSCm/6BzOpqQujrjGMiek85hbLaGmPIb9ASUGh&#10;ipJSb4oLPSjMV5KRakdkmD7hwfrkZbnR0RJHf3cqnS0p9HUUsTzZwIPLbXz6Wge//3Ez//nbGv7+&#10;22x+94tYfvyjMJ553pWxWV0q6o6QW6hObo4p6anmUrebnGomYb53KEbq5Tt6Q6U1pYB5MQDb2e9P&#10;fas7OcVGxKedJCNfV0puBNQ3dXjQ3h1AZ1eg1Nk2NXtJ20BhFSmgs6LcmZQEI7IyrMjNcSAt3Z6o&#10;GHMJNmExVhLqvAOM8BBhaa7HUPmcJCXLhrJaT8prXKQ15uB4JHUtSpLStIlL0pS/SzHgWlzqRk6e&#10;o7QBFNHzKanWJKZYExKuh1+IFsFh2vgGqxOdaEpxpTe9w8m09kSSkm1FVKI+abnW5JWIIXdzuWsl&#10;JDeWtiewttfA28+aiGgvomJ9JNibWhxHW383esZPYmq9B1uX/SSk2zM0mcqFS4WcPZ/G7HwYQ8O+&#10;DA5609WppKfDk4mRcKZGouhs8pGBaTX5LnRVBzDbl8pwczxFqbZUFDhTkmdDaZGjnK24ebOVZ18Y&#10;4va9Tq7faWNxrYCRyWQamn3IK7QhI8NESiI62/yZnYxhoMedriZrJvtV3L+Uw/PXyzg7HcudU3n8&#10;/tM1/u2NGV6+UMv6YCwj9V405VlTlKhLRboxXVUOXF6K5YPnann9VilnJ0Klfv75S6VcXUxjqt2X&#10;2c4QeqpV9NV5yxmP5nJ3WX0twXS3BNBQ7Uxnq4f8d84Nx8p5kPm+BNZHs1gZzGS+N53OylAaS4Ko&#10;KQshP8eT+GQHohLsCIkwJSnOmtxUJ3JSnMhPd6Uy34eyHE+yEx3ISrCnsTyEijwv0iItSY+1prsu&#10;hqmBHLpqoylNd6G71IfBSl9m2iM4NSpen4lU57sT6a+Hh7M6zjaahPu7UJQVT3ZiOFmJQVLSU5YV&#10;RG2hN911npyaieGZG1Vc2cxnrDeEicFo6UwlmgFxMXokxBuTV+BIYbELVXU+Mu24qy+a0xcquHi1&#10;iu7+EOKT9PHyOYin90n8AwxkOGFgiCUp6V4ymCw2zg5vX3WUngfwDTpESqYhbR2ezM+EyyHWGxcy&#10;uHomnVce1PG7n63C3+/B356Gb+7wz1/d4p+/uMO//+gaP355idcv9XJ9qoLF9iSq02xpK3Gjr8aP&#10;oYYglofSuLFRx83NRk7PlrEwkid/X30tidSXB1NdFEh9Zbjc6Wupj5Sv0852sRD3pKbKnuJiSxoa&#10;3KSErrfXVw6ht3W6UVNvRVGZDsVVehRWaFHRoM/ApJcMlmvo9KK5fWtR393tT2erkv4uD2ZGfZkY&#10;cmNpxoOVOQ8mR5wY6rWjr9uB9hZ76qqM6e80Z3bMjgunfLh9NXzLh164zggbSaFzFMOqomsvZDGi&#10;2y5gXkD9drdeAPu2jl502b8P9Nvd/G3g35btfF9yI0qcfyfBSQqSkC6kNUJGI7rjAuirsqLk7cXJ&#10;wRLcRZde3CY682KQVnTpBeCXZ4XT15jHcFsxXQLUvy2xxdtSniKrMieSotQgqvOi6ajOkMm4PfU5&#10;8lxo9UWHflufLxYV0g6zbUtHL6Q239fQL4/USqA/N9/BhYVOLs63c22pi6vLvVxc7OL0VBsLI3VM&#10;9VYx0lNOa1024aFOeKnMcHLRl5HHFtYamFioY+8ihoeM8A0wJijYlOAQE0JCTQkK0sNTdRwHm90Y&#10;GygwN1LgYPE4zpZP4my5GyeLJwlRaZIeZsN4TTpPLwzy1Uu3+ON7z/OTpy/z/MIwp5vLmSvJYDQt&#10;hr64ICYzorjRUsZHKyN8dXWZDxd7OVuVSrm/BR4ndlDkaUltiAsxpocJ0H0EDw0FAYYKwsweIdx4&#10;J2k2eyTQt3kq+MmSIf9+cS//uv4Y3D7O79dOcDVLQb+HgnYB8C47afPY9R3Qi2TXGnsFlTaPUGL9&#10;KAU2O8m1VZBtt6WRzzTbSb6lgjJbBTXfduhrXcRg7A4J9Jnmj0igF8OxyQYKok8qGAjZx/UyE4a9&#10;FSxFKHiz4xB/vmgOdwzhRSN4xZh/Xlfjq7m9vN/+GK/W7ee5iiOcS3yc6cAtoJ+LfISFmB0sxipY&#10;jVdwKnEHG8m72EzZKaU3AuiFnv6CCJsSQVM5u7ieL2oHN/K26l7BIzxd/DjPlQuoF536vbxcs4/X&#10;6w7yZuMhPmgVDjdiMPagLNGhF1Av6v3mg7zbsof3WnfzQet+Pmw9zA/aT/CjHk3+bUiXX48b8LdV&#10;Wz5tP8TF+C2gf6v5KK81qPFBtzkfjAdwZySZU/25THXmkhzhhoHeYTR1jkofej0zbYzMNNDSPYCW&#10;5h6MDA9iaSEkOOrYOxmi9LQgOzOIjpZsZsYbGeotp7QghuQ4L1lZqYEUZIdLSU5YoK2E+eR4pYR5&#10;DzdNaW/p7qOPX7gNkUnuEuiFVZ1IjvQPtCYgyAZvYdHqZoC9ozZ2YgDUURsTm5Pom28NcR/XfRJ1&#10;w71omwqgPy5zGRw9TCXEi3OpG7dSR9fsONomW7WlJ9fGzF4Ppa89ngFOeAU6yzAp4Re/lRirhaOH&#10;vkyXtXHVwM3XSP6cYhdBdOZ9Qq2kD764XQRcidApdz9DVL7GeAWaEBhhKaE+PtWV2GRn4pOdSEx1&#10;kcfoeBuZ7Bef7LKVruttIYfNdXT3c+z4kxw49CiHju7mqPpBGfBlYKErO+82KgtsPC2w9jCWMH/S&#10;5CD6VpqyM2/uZIKpg5F0uJFlZ4yhtRi01UHN4CQn9U/IQVsB+k5ejrj6uuDm7yhTcP2j7IhMFsO8&#10;PiRk+pCQ5kW8uE5RSvvQ+Hixo+JCgjjGOhITbU9SnPPW1n2yM7WlgXQ2xtBQHUxJgSt5WbZkpppL&#10;y7iCPFuysqxIS7UkPc2GnCzhpKOSwS4ZGSI4KYw2kdbamURvaxyjncn0NURTX+hHeY4PjRWRlBUG&#10;Mtqfy/xUEbNDKVxYzufpi2W8equKdx7W8MrdMp6+VMiltSzmRxPoaQuhrSmI9vZQaup8SMk0JTRK&#10;TXaFiys9ae6MpXcoi+x8L+lrLnS1OQXeMqRFdKqFpWJmtivllYFUVQeSk+VMSJA2cbHGtLdEMjqU&#10;Tk+ngPo0BnuLmB4r49RCFjfOJ/Dha8n86Zc5/OOPqfzu6zB+9CM/Hj5vz+isGlUNhyit0JXb6ULS&#10;IxY5wp+9ZzBaVn2LD6VVTuSVWFFR50T/aCgDY2E0d6lkdz4lW4u8UhN53TMcQGd/oNQNN7b4y2FX&#10;oWtvbw+mtTWQ4kInYmN18fY4SHiYDvEJVoRHigAnTRzdT6Ly0ZN5DVFxrnj7m2FqvRdTm8cJiNAm&#10;u8SRmhZPGUHfNxpEfZsrSRlaRCWcoLTCkdaOYNmhz813IirWiNBoQ2LizYiINSMwTKQ3m5KQakds&#10;ig0Z+e6k5Qrtvzdldf7klirJKHAku9iJrCJXPPx0pARNyGkMTQ9ganlMNgtCI1SkpIfJoXxD00Oy&#10;O69v+jiGFrtwUh0kr8ydycUMTm1ksLqWIIN6xsYDmZ4OZWQ4gP4eT0YGAlhbSGJsIIzJvgjWZ7I4&#10;t1DI2kQ2ffVC0isgVY+UOB3Sko3kIOLGRjlXr7dy5lwNa5vlnDpdwfrZchZWc7dCt2pcKSu3l3MJ&#10;Ylh2uM+HpckwnrtVxdefL/PVB7PcO1XIrYVcvnxxgi+fG+fl07UykOmDO728c6eLe+tlXJjKYH00&#10;lmcvFPLBsw3cO51JW5EpFSmajDV7stgXRm+NkuZCR2pzbWgtdaOrxpfmchWdtb6MdkZKHX9xjgXZ&#10;aQZkJeuTl2JMVZ4DQ60RLAymMd4Rz2R3Ci0VQVQUeFOc6ykX1HEJ1iSlOZOR4UJanCUFKXbkJlqT&#10;l2RDdb6K1krhShPL0lgebVVBjHcnyoH34nR7StOdqCvykMe0cAOyQ3QojzdltD6Ay3OF0iVqdSKP&#10;tsowksJtCfexIjnKk4L0CFIjvcmI9ZYwX5Ip/i2+zAyFc34tmevn85gZi6Cu0pmWRh8G++Pp6owl&#10;PtaMhERrsrLcpDNXXp4HNbWhNDRGMjGZK1OVhauN2HkLDtUgIspEesyHRFjKndC4eEfSM91ITrEj&#10;OsqAuDg9CvIt6e8P5vKlfC6eTeH0aiRTQ56M9LhxflW8hnv55WeL/PyjBf721Q34/fPwmxdk6NyP&#10;X9ngmfVu1roLmGtOY7g2jMm2GDlLsDqUxdpIHssjuUx3pzPUkkhvQxwtlZGU5fqRkehGRqI7Bdl+&#10;VBZHUlMRSnW5amu+p8OfmipnaoTTVaMndbVuVFTYyUH0qhpbqutsKSo1Ir9Un+IqferbrBieDpA7&#10;dU3dPrR2+tHbFyoldn2d/gx0eDHao2J9PoQrp2O4cSGes98ObM9M+DM1HsTkqB/z40rOLntx91IE&#10;z95OQLHtPLPtPrOd7CoCooTG/fsSmW0/enG+PTgrNPiisy+uBcwnh7mTLv4AkoO+C6oSX2f7ueI2&#10;IbURuwBCry8AXYC6AHahnReadtGxF3IaUQLeRYlOupDmCJDf1rsLzX19UbyEZ9EV767LluEhAujF&#10;UcC8ONYVxkmobyxJlPA/1lnGSLvwws+XQC++p1hMCJAXR+F8I7r+QpojkmJFl1443QigFxr6baC/&#10;tNTN+lgdl+fbubU+wK3NYa6u9nFqupWJnjI6G3PoaSsgOtINPx9L3FUmWNtqYGhyFE29fZjbqOEf&#10;ZClXo0FiRRpkQkiICeEidt1XC0+hpbd6kmDVcaJ8tAlxO0GYUp38GDuuLbbw01cv89vXb/P5jQ2u&#10;9jbSFhNAipU+4brHCFU/SPDxfQQf3Y3qcQW+exRkGBxjOMqTh+2lvNBbyan8CLoi7InSe4IUs2Ns&#10;VKWR7aBJvMU+3I4rCDRSEGKyk1BDBSlWT8puurCi/PmSEX+9sJd/XX0Ubp3gl/OHOS308+4KGfTU&#10;7PYILapHJJwLHb2Q0fxvoM+z2wL6NPMtoBcDtyXWCqocvu3SC295l10U2D4qHW7EUKwokRYbo6ag&#10;UfkIFwv06PNQcDFdwY+n1fmXGIS9pw3Pa8NDdf5yei+/mtnLD3r28kG7Gq81aHEpdQ+zIUJyo2A6&#10;TMF8tEIC/UrsDtYSdrCetEtCvejSC6g/l76D85nCn34HV3N3cC1v5/8A+tv5u2SX/tmyJ3i+Yjcv&#10;Vj0lof61uv280XBQwrz0m288yNsNB3i38eD3ai/vND/Buy1P8n7LPj5oOcAnrUf4okudnw/q8MtR&#10;Pf64aMYPe45yPVXBvVwF77SIEKtjfNBlxOezgbwwl8X54Tzmu3LJiFFibnISHf0TnNQ5gbqeGnom&#10;WqhpHeDEyT3o6RzE2OQEZhZa2DkYo/S0IinBm7amTJZm25kea6ChOp3stCDSEv1kleTHSLBPifck&#10;JUFFXJQjAT6GeKm08PbSw8ldU0psgiPtpW5eJBuGhNjJCg21J9DfRgKvp4epdFoSeloD08No6e9F&#10;Xf8pjmg9hoaRcHc6ipHNCUxsNWTpmR9DTX8fOqbH0DQ6jJr+IU7qHUTT6Cj6FuqY2OpIoBedeXcf&#10;G7yDnPALc8YryFb6xgs3He8QS6ycT2DjdgJ7pSauPvp4BJrgFWwhu/MC6J29DGUJ+N9y3FHHzkUD&#10;N289vIOM8fQTUdyWEuRFdz420Y7waAtZovMdG2NPRLgtfj6mcvjY1OQYGpr7OXp8N0eOP4WOkQam&#10;tqL7boSepaYcjjVx1pPDsEcN9kpbSx1zTYxs9aVOXgzBapqooWGkjqaxhrQgFedaRupyYWDpKOYJ&#10;bHH1dsLd1wmvYCd8wx0JjHaVFRTlSmiUq3QWiU/2IT7Rm5g4JbGx7lsV7SKD7tJTfSgsCCE7zUNu&#10;41eVBVNe7Et2hiMpyebkZFlTWupMQYEdGVli29ya/EIX8vLd5YdrVJQZEVGm5Bb7Ul4TQlNzJJ1t&#10;0fQ0R9FcFUhVoZeEkLamWFqbY5mZKmZuOo/l2UxuXijl4ZViXrlTzmtPV/Lyg0ruXSnj1FwqQz0R&#10;NDcGyERIAZzR8foERqgRm2JEU6ewfIyhuiGcprZE8kqCpBxK7Kx4BogsA01sXY5h73oUrwAdouIt&#10;iY41JyvbmdQ0MajmxvBAsgx8qSwX0ekh9PXlMD4hUh7j2Vj254X7QXz140R++8sYfviFF5/8wJuX&#10;X1dy7pojs8uOTM/5MzsdJ+VIXW2RdPVESShv6QyUMF9YbitDYZo7PSVMT8zH0DsSSG2LM6U11tS1&#10;ukgPegH7nf3BVNWLECYxOG5OTp4dpeVC+uJMYoIJQSHqxMYYERKqj4eXOnZOR7FxPIq961ZSsp2z&#10;DkHhznj5WWJucwgzm6eISDCmpjWA3tFIRmZjaO3xkFVSbUVeiZncERD2m9290VTWehObbE54nAnR&#10;CZbEJNvIysjzoLgymIKyAHkeEmVGWKzQ/Sol2OeUuMtEy7hUaxkW5eqhIwfFbR01sLHXwl7oroOd&#10;SM8Kly43InjKxHIvRhaPYWCuwDdUTf6Mo7OJjI6HMTEZLGthMZozZ9JYWIiit0tIY4Q/eCTzk9Hc&#10;vVzB+68M8/zNVuYHE2gpU1GWZUNs8DHy0k2lS4/Y0RH+3yMjSXIhWFzuxuhkGhvnKrh2u5mzF8qZ&#10;nEqgt0844IQxMxXL5loa188X8Nozbfzi02W++eI0n70wyvu3uvn5S9O8f7WLlzbr+Oz+MH//4SX+&#10;/INzfPb8GC9faebeRgkPzuRzYyWVjdEIeqscKUvWpTrLjP46L4abA1gbS+XMdC6XV8u4vlEl696l&#10;Jl6528ebz45w9XQV3Y0BZCUYEh+iQZT/cTJijWir9mO6X2jg4xjrTeHUfAUr85U010eSm+lKUZ4n&#10;NeWB1BV50VUdRHuFPzW5bpRnOFKW7kBHZQCrY8L4I5S18RwWh9Jpq/SlTszWlKhoLvGktcSD5hwn&#10;Bko9WO2N5/JcPhfnCzk/V8xsfxa1BQEkhTkQ429HUqi75LuKnDDKsv3JS3Skqz6IzaUUzq4lsDQb&#10;S1ebpxwQ7ekKlwP5DY3hEuSTUhxlhz0g0JDEREfKy4MpKwuipTWW6lo/mULc3RtHW3s0tfXhFJf6&#10;yfdZb18t+R4TFW1MZIQO2ZlWjA5Ecm49h4tncrh0Op2za3HMjvvS3WJHf5szp5cSeeVBE289182L&#10;N1r44IUxfvnROX79yWV+8cEVfvneVd66OculiXrOjlayMVrExdkKLs1Vszqcz0hLEu2VYVRmeZMT&#10;70hplh+FGd5kJKpIFDvU0a5kpvpQXhRDQ008rU3hzE6lMzwQS22l+PeLRFtfCvLsyUgzJSpKjaxs&#10;E4pLbCkptaas2pbqBgdqGh3kTp2Q4hVX2lJQbENlpStN9V5yR6q/1YuRTk8uryVw/XQ8Vzdi2VwM&#10;YXk6iMXZMBZnYlicCuP0QiDXT4fy7LU4nr0Zj0KAvID3bWtJAfRiiEmEPonbBIwLnfx2WJQA+O87&#10;12y71QhYF1130Z3fHozdvl2Au7gWEC+dbfLj5NcV1wLQt4dht91tBNALHb2AfHGfGJoV1wLohTTn&#10;1Hi7tK0UnXwB8UujTSwMN0iQFxAvOu+iQ99akfo/uvbbnXwx+S2AfqC5QH6vbXed7URasViY7CqX&#10;XXphW/l9qBeSm9WxejanW2SHfnW4mktzrdza6Of26SFurAvv4k5mByvpacmlpS6NiDBHCTae3ubY&#10;2Gmgb3QQDd090lbS3WMrxCcg0ITQEHPiY2xJS3IkI8GOlCgLIry1SA83JzfCmpnWNN66PsOv37nB&#10;Hz64z/vX5ulLCaHSz4F4YzWC1PYSoXWEGL0ThBzdi+sjCsKOPUWmkTrZxuqEHdxB6AHRNTfgfHE0&#10;D1qyWMj0ptD6CDHqj3G/u4yhBE+i9B/DV1OBr46CICMFwfoKUiyeIMt8y2P+Fysm/P3CU/zr8iNw&#10;7Rhfju9lJUJBr7twuHmcVuXjNCsfpdrx/wb0uyiw2UGevYIc4WJjsYMMs51y4LbQWkGF3X936QXQ&#10;F9o9JlNiU0welV36RAMFsVoKCq0UnM5Rl/aTLzU8zp/OGcDTxhLkee443DnEn049xi8n9/DD3v38&#10;oFuLt5u0uZK+h7mwrSHaqW+BfiFGwVLcDlYSdnAqcaeU3mwk72Dje0B/IUvBpRzFt1CvkHU9T8Ht&#10;gh08KHqEZ0ofl0C/3aV/tXafBHoB8aLeqt/Pm3X7eLN2D2/VPSXr7fo9vN30uIT695r38H7zfj5u&#10;OSx19D/p1+KrUR1+N2fAz0fUuJ+r4GGRgvfaDvNa/QE+7NThp8shvDCVLKO3RWhIWrgT1hbqGBpr&#10;yKHMoxpHUdM+wbGTBzh+fC8aGgfQ1j6Kjt5xLCwNcVfZEB/rQUNNsuzQz022MthVQV15KlnJwUQG&#10;OZEc40VRdgQVRTHkpPkRG25PiL8Jvh46uDodx02lI23rhA+10NgLS8OwEHtiotxJjPci2M+G4EA7&#10;QoMcZfiVi5shJubH5GtAuDIJcNezOoGOxTEZWKVmdAgNkyOyxLm22UnUjY5yXO8gx3QPoGZ4FF0L&#10;DYzt9LB0MpR+8yJASrje+IU5yoFXER4lwF0kwtqr1LF2PYa542HMHA5h6XwUO3cNnL10cfUxlNp+&#10;4Wsv/O1tHLUwt9ny3Ld1VJOhWu5eOngFGBASYU5Mgj0pac4kpzoRE2dNaLgJ0eL2SAuiRbptoDkq&#10;pTG2djoYm6qja3gcZ5VYYDhLGY34uYWFpb6NBlqWxzist5cDmk9xXF9Yz2qia6mNhvFJjuoc4qjm&#10;AY5rH0LHRIC8NsaWurJMrAywsDPB3tVafm1Pf2e5OyFKWHgKO1xPXzsCgl0Ii1QSHqEkJNSV0HAX&#10;omJUJMR7yRyC1BR/uTuTme5HerKSnEwvSov8yctxJyHRnOwsG+oa/Lb01vWeVFZ7UtMgvO69ycp1&#10;IjnNltQsZ1JyXGUHN69Q6LDdKM1zorLIjcYqP1rqQ+loi2V0LIuJqWyGhuJkquL9WxVcPZ3Mi/dL&#10;eOZOCQ/vVnJ+I5eeziBqq73kh3x2niv+odoo/Y6i9DtMVpEzS5uVTMwXS//pmqY4qpsSSc0LxCfM&#10;Vi7GLJ1OYmonrEufxMDicawc9uETqEVeoZLSMi/KK73o6YmipSWIogJ7qqo8GJ7MZGY5l6XVBFaW&#10;vLl51YsP3grns49DeOsNJc8+78y9hyqu3vRm81wAa6eiWVlOZlGksw5tBS+JwKjOvhDaegKkNaUY&#10;gF04lcL0Uhy9IwFyW72xw112ykUqrOjMt3YLv3ovkrMsiYw3JCBMg6BQDYLDNKV+XQT7iK55RqYz&#10;IWHG2DgcxtDsqa2sBpWhHPQWQYE6Bocxt9HAzOooDm4nyC5SMjiVysBEDA2dSrpGfBmZC6V/LEBq&#10;9gfGIhifSZISocbWYPLLPUjItCM+zW7r/zJPRX55EKU1URSUh0qpWViMDSlZSsprwymuCiSrUEVO&#10;sSf5ZT6ERFmh9NbHwUVTgru1nSbWdtoEhjiTXxRPbmGUtK5V+uhg73YAV+8D5Fc4M7aQwuRSokzC&#10;nZ2LYm4+mo3NFK5ezWd1NVYGNzXUWtDd5kJfp0qGOz19vYrNuRSayxwpSTehON2Uynwb+toDmZ9I&#10;YX2pgLWVYgYH4ykqcSU904r65gCGJ5JYXMllajZFut6MjEZy6lQm16+Xc+N6Odcvl3HpTAHP3Wri&#10;t1+cgT8+B795Gn52my+eHuX96918fLuXz58Z4a1r7dxfL+P+RjkvXqnn4xd6ef12I2/da+PN+53c&#10;3hRhZ8lsTmRwcaGId58Z5+cfn+XPX93lr796wN+/fsB//k4EMD0Df3yBf/zqoXTsuXO2hYlOkaps&#10;QUyABjkJFtQUe9BWG8LppUp+8ull/vWXt/n1j+7w1nPzvP5glrcfijTWId5/OMu7D2d48doAlxYq&#10;GKgLoyrTgbpcF1qKPajLdSY/zoTsWCMaC9zorQ9gvC2K5cFkrswUcG06j7OjqUw2B9FR7EZ7mRft&#10;FYHUF/iTG+tKcYov1TmRVGWH0VYRK0E/J86a9lof5scjWZyJYLQ/kLZGlXSiGh9PpX8ghYamKPl+&#10;GRpmhrePDl7e2uTkeMigusb6SJoaIiX0D49ksbBcweRMIZ09iVRUB5CSbidlX9GxBoSFqREWfITq&#10;MgfuXK7gozcGeXi9lNWpCDmk3N3mRkezK1NDIVzezOfh9XpuX6ji/GKB3M25uV7L0+fbeePuOD99&#10;+zwfP7/KnVMdXJ6rZ6k/j6tLjdw61c76qAgqTaOrOoaSNG8i/UyI9LcgOsRGpvWKDJfIECfZoM1M&#10;C6asJJq5qXI2V2sZ6E4mP8uNnAwXKetLTbSV5e+rRkS4LslJFqSmmMmU2IxsCyl9K6t2prTakYw8&#10;E+ISdUhJMqQkz462Gk/GOkNYHArn2no6F1djOT0fzup0MCszITLYTPy+e1vdGO904PSMJ3fPRvDw&#10;SgwKAe9CdiNgXpQ4F1AvOvcC6AWAfz8ddjtEavvxAtgFmG+D/3Z6rJyE/t6grbgW94mv8/0QqsLE&#10;QDkAK+Q134drUdvONwLot7XzoosvgbuzUi4GBJQLmBeDqKIbLzyFm8uS5VHAvQD+wZZC2ZUXNk4C&#10;6EWJ5wnZjezGf+t7vy29WRxslB70U90VjLYJ+8tCmRQr3G7mByrlpLh0u5lu4sx0I1cXO7i22s2l&#10;JdG17+TCShfrMy1MDlVQV5FAdKSTHDAMCXOSoSzOIrLecSvt0k2lh2+AKZFRtiQmOJOR6kZehpKC&#10;NFdyExyI8tKSARBzren89v2b8Iu3+ebtm2y05hNhcphYk+OkW+tQ4GQmK91cj1jdEyTqqZFlpkOW&#10;sRb94V70h6rI0D9M4F4F8Sd30OppyJn8YC4Uh1HnrE6m3l7OlSRwtT4dr4MK6WyjPKkgwEBBoK6C&#10;JLMnyDETHvMKfr1qwj/OP8V/XdwlQ6V+MPQk86EK+lUKhgP20+75FC2qx6QOXnTahXf9NtCX2jxC&#10;oe1O8h22gD5DDL1aPkK2uYICoaO3/e8ufZWzQgJ9rrWwrXyUNLPHpdNNgs5WwNR65gnulD/Bz2bV&#10;4K4pPKu/BfPPH4TbT/H3M7v5t9FH+bx7L590qvNGvQaX0x9nIXIrXGoqXMFc1HaXfifL8Tu/7dJv&#10;Qf26DJvaybkMhYT6i9kKrkio36pruQpu5Su4X7iLhyWPSdnNdpf+lZqtLv3rNU/xRu1eCfPi+EbN&#10;blkC7AXQ/3eH/qnvgP6zjuMS6P9tRJtfT+nwmxkdXqpQ8GKZgk+6RCrtU3LH4au1YB4ORzNdHUJr&#10;rjfRvqbYmqtjbqmHup46B9WOcuDoQfYffIpDh/dw/Ph+jh09wNFjB9Az0MbRyYqkeB/qqhIZH6pj&#10;fqqN2bEWettKyEkNxcfdHH8PCwqzhGYwQyYGJseJNzYrArx0cLA+KP3qPX2M8fAywcPDCC8PYwL9&#10;rYiLdCc9yU8CfWiAHZEhzoQFO+HtZYGDky72jjo4uhnIYVdzZ100TQ9zUPNxDmg8IWHexEEHS1dD&#10;dMzV0DA+JoH+iPY+jmjv54T+YTRlSquGHIA1sVHH2lkHV2/RlReJsOa4+upKa1fPYCNcfDSxcTuO&#10;ueMhLJwOy469g0oLJ089HN30pfTN1klHljgX2RBiaFgE5nj5i0RnbVyU6vgGGshuU06eJwlJ9gQE&#10;6BAXY05irCXx0RZEhFoQFGCJv581nl42uLpb4hvgjm+wp+ymmzkaSwtLdZNjHNHfxx61RzmgsY9j&#10;esfk0Ku+tS7aZhoc0z0sgV44FRlZ6GBhZ4S1oynmVvoYmepgaqaHja0p9k6WOLhZbS0avBxw9bTF&#10;RWmFs7slbkprlB42eHjaovKwwtfPgYhIFfFxPkRHeRAS7CwXWEFBNgQEWBAb40RRcbDsngmHHNGN&#10;r673pXcwTiafCp14TYMv5dWeFJWKdFpfalsiSMp2IjrFmqgEEyKitIkK06Agx46utnD6e2MZGEpm&#10;YbmEiZlM+gYjuHChgGtXspgd9+Ty2XhpBbi4EC+1o2I3ICvHnsISTxLT7HH3OYGjx0EcPfaTXuDM&#10;ytk6JhfKyC/1l9353OJw/COdsXIzQMfiiJzHMLA6jI7pUxjZ7MNRdYLKhnDaexNpbAmnutZHynha&#10;hJtGhYt0QOkciaBvKkLqWYfHbFlfdeC5+768/Voob74itvUduHDJnc0z3swtejE55cfMZBgLE1HS&#10;+/z/Y+yvgyK/8v4PtGcmLlPjwyCDOxQ01ngD3TiFu7u7F+7ubuPumplk4hOpeLJx92STzW7WXV63&#10;ziHk2ee5v7p1/zj1bZoGmh4YXudz3nL4SCGj0/EMjEVJvfrkfDzza8lML8X9HE3Z0a+WMN09GEjP&#10;UIgE/+aOAKqb/EjOtic62ZKAUH1UPg/i6vUgmiBdktMcKCrxIzF53a8hNpfWjjuxcdaVxW7CQ2Ji&#10;q4uO4VYsbPZJM6qLhw4Z+R609kVS3+FDbrk5rf2eDM8FMTwtTLi+dA0G0NkfSEtnIE2dobT0xJJb&#10;5kNmoTeFlUHklQWSWRBAZoGGjPwA8kvCZPNzeo4fpdWRFJYHk1XgS1ahN5n5PkTGK/ELtMDd2whX&#10;D2PslXoS6KPj1NQ35ZJTEElskjvaMFPZiJlV7MTIXBKHzhaxdCSDlbVUlleSmJ2LYXklgePHM1ha&#10;iqKvx422FnsmR/0YEK2sw1oOLcSyPBHFVH8gU30hTPWGcfVUNbcut3LzQgsXT9dx9mQDi/N5tDQH&#10;U1LmLk+XROpPU2sANQ0e1NWrGBgK5vDhLC5fruLi5WrOnSvnyKE8rl2o5VefnIJ/vADfPcL3rxzi&#10;w8emJMi/ermb26cbefZCM89faePtp4b4zcfH4Dc34ceb/OuHGzJ//YvXD3L7Si9nlso4OJ7DzdPt&#10;fPHmSf79422Z0c5/3oB/vSw3Df/5tQD7F/jXN7f54e0rvPbIAtePd3HxcLOUy7TWBNJaE8zqZCHv&#10;vnAY/vAy/OE1/v3tM/z7m9v859tn4Hevwe9fh9++Cn94FX54jk+eP8T1g40cmyrgyGgOo03h1GW7&#10;UJPpRFuJJ+3ipKo1nPOLJVxbLef8dA5TzYEM16o5Mp4qp/Srw9mMt6eyMlzO4xfmePzcPHN9pcz2&#10;5DHVk05tngeNpSq6mkRCUAjD/UHr8Y1tWrp7Y2jvEhK0BOKSlPj46+HpvYfQcFNam2OYmSqkuSGU&#10;yjJ/sjJcKS72p74xktb2eOmJKav0IzHVAm3QThISDMjNsaSh2pWDC0m8/eIQX70zy9NXKzk4FSm/&#10;vnhfa50Xk0PRUjp3bLmAlalMZgcTWRhOZ20yl+PzZTx0sl1Gnj5zfZwLq/UcGC1kpDGRU3MNPHxi&#10;kEsHezg218j8YBlVeSEEeZvg7qiDt5shAT5WMtxESKf9/ewJC1WRlKCmsSaezuZk6sqjpCQnLdGd&#10;lHg3EqKd5PJS7ZODL62/IX4++7B3uBN3jwfJzHKhuS2chlZ/isqVJKWakpxoSnGukr6WYA5OZXLx&#10;UBFXjuRy4WAqZ1cTOLkWz9HlBOYmI+lu9aG21JruWksOjntx82QcT11ORSGg/L8B+//mxgtgF7C+&#10;MVEXsC5ScYSZVkD/hpF2Q14jlnh7Q5Ij5Dric2x8jNgwbCxxOiA09AUJWploIwBdQLvQ0wtwF7c3&#10;oF7o6MVjNt4nZDgC9AWYzwzWMtpVRntNhsxfrS9JoCo/mrrieLrqsxlsK2Ksu1w+Rqzxngp5HWwp&#10;lBP5jSWKpcRGQa6+arkmOksY7yiWUD/XLwqnKpnrr5BZ9IenGjm10Mal1S4urHVxcrGF00sdnD3U&#10;y4nlThan6mioSpBH3KKJUxx9R8eKSD8vAsOcZVFOYIgdUbEuMqYpLdWTjGQVeanuFKe5U5yikj9w&#10;z16Y4NkzY/zx7ZucHaigNd6XMn87msLd6YxW0xrmSXuYN10R/tT7u1PgZEWZqx1tWk9enh7itfkh&#10;jhWnUu9pQZH9HuJ1FCToCj28KUez/Wl220uZ1Q4Gg504XZWMdoeCKAsFapF2Y6ogxFhBqs3dEuhH&#10;AhX8+rAN/zj9AP85u5n/XNjLuyP3shShYDhAwWTYDrr9t9Llfw+tvuvTeQH09SK28r+AvlAAvUrI&#10;bu4h1/FO8uwVFDkoqFQqqBWZ9aqf2mL/C+hz7O8lXch/zBUk6Ss4kruXd6dN+ct5C3jMEh7bB48/&#10;AI/eBVe28I/T9/H93L18OrSN93p1ebFRh/PZm1mNX4f42ej1oikB9UJLvzGlP5QmJvWbJNALc+yp&#10;7HWgF1N6AfQbUC+A/kqBghtFip+n9E9UiUn9vTxTd/861NffL6F+A+hfrL9XAr2Y0AvJjYD51zvu&#10;lkAvJDfrE/p9PwP9t9P6/H7NnFdaNvFCg4IPh/fyYst9vNGlw3fHw3luLoXZmmDq0z2I9DHB1d4A&#10;JxcrjCyN2GWgy/bdu9i2Yys7d21lr84O9uzdwZ49uzA2NcHZxZ7kBH/qq5OYGK5ncaaD5ZkuOaUv&#10;yo5G421LmL8jRVnhtNVlUl8RJzOQs5I9SYpxJDzIUk6lAwPtZBKOp7uRXCLXPj7Cg6xkLalxajnV&#10;iAxxJTTImSCNE35qMcm2XS9YC3HGWW2FiYMuu40fYK/pVsydDHD2tcNd44SNmxnWrqaYK40kxO81&#10;2cEuw61yii3AXjTEWjrq4qAylFNaT425TK5Rh5qj8tdDE2mJOsxYQr17gD4qfwPchQ7Zfz8qPxNs&#10;HPdh7aCLrVIfFw8T/LUiTUFFVJwHUXEqwqOURMYoiY53Ij7ZhawcLwqLA6SuMynJkcI8FQW5LmSk&#10;OMlpfXSUI9FCAhPmjr/GFT+NO75adzwDXHHwtMXEcT865jvZYXw/2wzvlzCvZ6mHmdIMOw87Kc0R&#10;UK9vJpKK9uDoJop67HDztMVBaYqNnTH29qYolRY4Kq1wcLLBSeWIm7fT+vJwxEXIctztcPe0w8PD&#10;Dg9PW3zVSoKCVYSFeKANcMbX2w5vLyt8vC3RBtmTmOhFQXEIDY3xNLXHUdsQTFGlpzRYiojCwgo3&#10;soucSMu1Jz1XSV6JOyW1AaQXeRGfrSQhw4bI2P1ERehSWS4aFJMZHkpieDyVkekMphazZeLL6sFk&#10;llci6O+1lYkNXV1uVNc6kZljQUqGNRl54uv4kJjpQmisJQ6eD6LS7CKlwI3+6VxqWqIJibEhKNxG&#10;dniICE9DO10M7XQwcdDBwHo7JnbbUYdYkVOiYXqpkoGxLDq6Y+jujaa/P5r29kAaG7ypb/Wivt+b&#10;6j4ltZ0WtPWaMjtrx8VzATz+cBRPP5bAlYsC6qM4cTya1bUwDqxGc/xICueOZ3DmuNB/50npTPdg&#10;MKPT0fSNBkmAF6VReaUmtPX6SKgXQC+m863dGlkeI1plRTlUeoGrrK6PTrFDG76f4ChT0nNUVAj9&#10;f1MsSWkqYpNd5eZSFJoJs7eNi5H0Xuia78bU2gAbB0PZXqwNt5aymOIaL7JKrMgoMaSwxpSGbiXt&#10;/W609rrT3CXMss6y3bak2oPq1mASc51JzHEjt0JLcrYnmjBLNGE2RMS7EJ3oIeVnbl76cmMrTqz8&#10;g83QhplL/XxWQYCMrYxPFlnzHqgD7PBW25KQrKWuMYekNH+CI2zxDdQjKcuOvvE4lo/lMXcohamV&#10;eAaHg+jv19DZ5U3/gB8LC1HMzYUxOuzD6LA3h1ajWZ4P5fBSFCcPJnDmYBqXjudw8Vg+RxdSuHGu&#10;ntsP9/LkQz1cPdfImWO1LMzlyo1bY3OglDGVVqgoLnMmO9+SohIrOrp8mJuPZfVgKiuH0lk6kM7c&#10;fDJHD+fz3GP9vPvcNK881MdTp5t48UIHbz08yCOHyri6ms/HL07w+y9O8MdvBPg/AX9+Cn7/BL98&#10;5zivPz7J8w8Nc3a1Smr82ys0XD7SxJdvnYHfPgN/fB7+9hL89gl++8l5fnj3NHz3An9+9xE+efoY&#10;r1yd5fVby3z77hW++/gabzyzyu0bE7z82DzfvXsBfnWbf335BH9+7zp/f/ch/v7+w/z786f522dP&#10;8uePH+MfXz4pQf/7X5yXhU+/uDXLx88c4M1HZ3jmYi+PHG+WOvnlwWSOT+bw7KUeXrjULb/HCwt5&#10;PHailn98fUWeHHzz5ik+fukEX75+mb9++wqfv3KVM0ttPHyijycvDzLfl0Rfoz+DHf4szSQwNhhO&#10;Xa0HNTXeVFb7yU25aHXNzPMkINgAtb8OCcnW9PXGMzmZLk/IMtNtCA40IDzcgpQ0Z0rLNXJQIErS&#10;0jItiU3QlYlSIj1GNPI+fKmCN5/t4r3nunjmchnXjmQzOxJLW7OWugpvOpqCGOyOZqAjSi5RkDc9&#10;kMxkXyLLY5kcF6VkiyUcXShgZSyd0bZoWgq1zHTkyu/toeMjXDkyJDuGClP98XLch63pg9iabcfR&#10;Zi8qFxO8PC1x97DCy9sWTYAjoRo7YkOdyE3VUpobQU5qEKlxfiRGecsOIm+VKY42e3B31sdLZYC5&#10;2d3Y2T4gvUz1jVGyDC67QMgXDYkM1yU72YrOGg0HxjK4eKCYk7PJnF5KkalLx+bjmBkKoaPJndpy&#10;JVVFlkx3uXF+OYTbl7J47lo2iuw4NQXJWkozQuXKT9L8bGzdgHIB6ALKN6btDcUJ0jwrpDpibWjo&#10;xfuE7Oa/jbPitvh48Xgh4xETcZFII+QtIu9dwPNGQ6wAdTGJF7DeV5cngV4Av7gKrb1YG1N8AflC&#10;8z/aUS4Bvb+lgLbqdJrKkynPiSAvWUNRejDNFSkS6sX7B1oLJciLDYBYQnYjvs5GDv1GqdRGsZSY&#10;0gugH20rlFAvDLJiTXWXSLhfExGWk42cWerg3IpIvWnj9FIn5w70cmS+lZmhSmrKYkiMdSMhzoPY&#10;WBUxcZ7r/8lFOqMOtJHNk1J/HC+SGOxICLcmJ9aR6gxvWnID+Pjpk7x1fY2BgmiuTLTQGO1NTbAr&#10;PckarvZXca2rnJPVmawUJjCRHkFrqBeNgSrWyrJ4bW2C/zz7CH965AKP99RwODealawQCmy2or5D&#10;Qb71fYyE21LvvIcCk/upUhowEu1FvNEdBO5TEGSsIMhkE4FGClJs1iU3w0EKfjhiy7/P3M+/z2yC&#10;izq8P3wvi+EKRv0VTIRup8f/AXo099GtufPnCf3/AP1dlLhs+RnoC13upsDxLgn0hfYKyh3XZTe1&#10;bgpqVALo76DIeV1Dn+twD2lW69n00ToKDubq8vURJf98yBpuGvPvq9vg2t1wZTP/Oq3gHyfv4Y8H&#10;d/HN9B4+HNKV+fAihnI1QcFCnILpiJ+APnbTT0C/hYMpWziUulkC/ZHUn4A+SyGn9ALoL/w0pZdQ&#10;n6/gcp6Ca0UKbpTcwSMVd8pJ/X9D/fN19/0M9C83P/DzdP61lq1yIv9Gu5jOr5ti3/5JQy+BfsSA&#10;ryf2882UAX8+bM1bHXfxcrOCT0b28mrLPfyiczs/HAvk/aNZHG4KpClVSbSnLioHPTxUNphZm7LX&#10;QA8dfT12790lQV5fbw8G+nvlshATehcbOTmvLo1ltL+SOXHSNd7CSHcVpTnRhKjtSYr0Jj89hJqS&#10;RGpLhYkrjOIcLSW5gZQVhsgceyGxCdTY4u1pgo+7MUH+NvJ4MitV5J9HkZrgJyf1YsIhlphw+PrY&#10;4OljjZ9oSA2wlxN5Y/t9mDrqYe9pjoufrVxewc54C6lOoAtKbxsJMnoWuyXMGFjsRsf4Qayc9HH2&#10;MsXR00hq4QNjnAhPcEUbbScBXqXZj4fGEM8gY7yDTGXLstDUKz31sXfWlzAv/CxuXmZoQ5QSTEQh&#10;VmiEksQUH6qr4+kfKKSrO5ua6hjKykKoqoqgsS6aumotVeW+UteamuRMXKwTMTEuBAYrZcKHt9oe&#10;la+9TORx8LTCXGmIntUu9K13Y6w0YL+NPsb2pli7WePi54KLWimbYk1t9eVS+Tjg7usogd7eyRR7&#10;RxOcXCxwdraQJzH2SkscXOxwdLPFwdUGBycrHJ0tcXUXZmQlXj6OeHjZ4+FlJ08MvLztcfewwdPL&#10;Dj9/JcEhbiSnasnJiyCvMEwWuHT1ZcqM86QMe0qr1VQ2+MtVXOVFTpEbWQVuZBd6kFXsTUaJH6mF&#10;PuSUepOW4yiPlEXV+fR0ugRoMdkvq/VhaCqRuZUMxqfCGR/3Z6BfSV+vkopyaxITdImI2EtKmo2U&#10;2mTkupOS7UZ6gQfaSGMJvM098YzOFVJQocEvxEhCpb1qH8YOulipzFH62mLrboy+1TYJ9CJ+tHs4&#10;j9aeZEqqAqhpCmF0IpPB4STqGzXUNfrR3K2ldTSA6j5nqtutaO+xZWbGnaNHNJw/Fcb505EcPxrO&#10;oYNhLC6FyTr51dVYTpxI59zpbE6dzGV1LYfOnlB6+sOYnE+WkpuWLl8a2t3XS6TavX5aPlQ1eVFQ&#10;4UxGvp3cGGUUOJNV7El+hT/ZJT5kFojWXy2dA2n0DWfR3JVIWU0Y2YUagiLtsXfZJ83kwiS+31qH&#10;Hbr3sddgKyYWu1Fr7aioj2NwIo+aVi3phebkVliQW2FITbstnYPu9I8H0D2koaTKUSYGJWVay0xv&#10;v3BDAmMsScrxkadbohNCbBxE/4Oty36slPtwcNGXTc5G5ndh57yN0GgbUrO9yCkMJK84lPziKFIz&#10;gtEEOcuoSh8/O2ISfEhKU0v4F6ctxdXeHDxdxtqpfPomQxmYDKOs3InyclfKK5xoa1czPx/P6lqK&#10;lOGsHUhmdkYUOqVw8UyhXCcOpHF0JZn5sVBaq51oKnNjdTqLq6cbuXiynmMHypmezGB4OJGJiRQG&#10;huPo6A6RGuXkFD0yM/VpaVXJz7uymszASLjcZNXUqmhq8GKkN4yl0QQurBXx6o0+3n1ijE+em+bS&#10;Uh7HJ1P4/h2RoPIk/O5h+Ofz8Jfn+POXN3j+2pCUdjx+rpeTi1WMtiayMJDDa48v859fPwf/ehd+&#10;/yL8+mn+8MkVPnpuhfeeXODdG8u8fnGe1y7N8tz5Ca4e6ODa4S4pqfnwldNcPd7No+eG+eDZY3z/&#10;5hU+evIIr5yf5LWzE7x2bpKvnjvFL1+5INeXz5/m7YdXuHmgjfMz1TxyqIP3H1/hnVuLvPHQFO88&#10;OstHTy/z6kOjPH+hj1/cnOD3756F7x/jN28e57tXD8CfnoXf3+bvX94EPoDfvczfvniC565McGah&#10;go9fPMBvPjnHzVO1HJlP5eThHC6eLWV2OoH6Ok+q63xkc3FusRdF5QES6qMSLAkJNyArR5hZ45ma&#10;TKS81F5O3vML1/8vKS7zoaZeS1WdmtIKZ2pqXeno9KKvz5tDa/FyA336YDJXjmby2NkSnrtSx2u3&#10;ejg8k01HrZacFGsyE6zISVGSm+pCab4/LXUxVJYEUFHoRWdzMMM9EXTW+9HbHCRbsweaYumpjGay&#10;NUd2Zzx7bZkXbh7k1HInDSUxRAc7YmPyACYG92Bq9ABKRz28fCzxEX4wtTVqfxtiQt2IClJSkBFK&#10;XVkyeWnBpMX6kZ0UKK9hGmdc7HRRu5sRG+5MsL8FQf4mZKa6UVaiJjbJkOCInXj53o2n+52EaXdS&#10;muXIcGsIa6OJnF7M5PLhPK4dK+TEYgqj3QG0VLvIyNPhLg2Hp8O4eSqN568X8fSVPBRpMSrSY91J&#10;j/EkLdqDpHBXEkJdSQpXydSM/BQtZdnhVORGUpgWRE6iPyWZwRKcuxtyGGwroaYggcwYP9KjfClJ&#10;F3GW8TKBJi8ugLx4P8ozQn/Ohe8oT6WnOp3uqgx5W8D5cFsZY52VDLaUyNujHRW0lKeTHRdARbYo&#10;uhKGXKG/F5p9cYKQQpsooGrIZ6q3Rk77xYZBnDSIzcVGVr7YhIgTCHH6IORD4nHTfbXMDTbIjYA4&#10;MRARlsIA+9/tsgLmFwbrWBltklC/0TQr7hPZ9ALyRfGU0NVPdhZxdKZVGmSFpl5crxwdlabZuaEa&#10;agqjiQ93ITZSxL75EBnjKks4RL29o4cBjr6mBCe4y4lTRIgJmVEWpGv2018QyMc3D/D+1cN0pUSy&#10;UF1MicaLAl9nHpro5E+vPQzvPA5v3OKj5V4uNWZJ/XtdiCMn2wv59e2L/OcXj/OvZ67zt0fOwu2r&#10;3KzL5XhuJH1aG4LuF4kxd9Kg3k++3TayzLZTZGtAnrUuUbp3EbBXaOg3ozbcjNbsLoINFWTZKxiP&#10;UvDLQ1b8/dS9cEYB5/fx0ciDrEYqGPFVMB70IF3q++j0u5M2XwWt3goa3BRUOigotRWyms0yuUYA&#10;fb7Q0SsVUj8vJDdF9grKlAoqXBRUiY9xE7GVCkrctpCnvINM+82kCKPufgUJFgoaAjbx+owhvzmj&#10;y59O7+EfZ7bzn9P3g3hul3bxzyP38/sD2/h2YZdssn22fQfnC++SED8VrmA2SsFizDrQr2vpN0lz&#10;7EbijQB60R4rzLFnszfJzcD5XAXnf5rUC4PsxTyFNMfeKLubRyrv4dHKe3msWhhk7+V23f280CSk&#10;Nw+uw3zT/T8B/b281rIusXmz7UHeaLmfX7Q+yLsdO3i/axcfdO/i04F9fDOxnx/mTPhmQpfXmzfx&#10;bve9fDq8izfb7+azkd18t+zEx2thPDocwmShktJIM7KjXUlPDESj9cXcxgJjczMMjfdjYLAbo/07&#10;sDTbjZOtHh4uRvi4mZAc7UlbdSqjXSXyJGuks5S+5kLKsiNJDPUgNdKH8uxomsvTaShJoTIvhorc&#10;aMpzoijMDCMl3k/Ka6JCXeVkXuTWhwbbS/NlVoaGmqpEMjM16wbZEGfCQl0ICnHGz98BL187HFUW&#10;WDoasd9CmGB3Ymavi5OXJSo/O1x8LGXajbO3BQ4eRti6GWCnEg2zJj8l4OhjYLFTbgTsRCOs2gqv&#10;QDt8w5zQivz7OHdU/ubYuOth5rATYweRpLMbCxehqdfDydsIF09DnNz0UXkZy6hNcYqWnOpPcppa&#10;Pu/i4kh6u4uYnqqjv6+IloZU2prS6WjKoKVeGMFSaayPoLhQTa7Ihc7zIzcvgIRkdxnfKbL4RZmW&#10;V6AtHoF22Hsao2+zHT3rbVi6GmEtzLKOpjJvXkC9iKW0E0VZrsIka4xHgIjudMRNJOR4WWLvaiJb&#10;cG2c19twRamWykeJu68Tzh522DqZY+VghL2LaO20xcnNEmeVFe7e9lKKI962tjeUmwNxX0SMv5ym&#10;pqQHkZYVSEFJJFX18ZRVhcusc/EHuaDUj7wCb7nSMlyJiLIgONSUsJh1c3FApAO+IWaExllQVudP&#10;91DMev53WwClVe4UV7jJqMS+wQiZTjE0FERPjyd11bbkZpiSn2lHSYErKYmWZKY5kJPtTFy8hTwl&#10;mJzJZ2wmj4W1CuZWK2nqjJXgm5TlSlyGB+pIF8xdjbF024+tuyH65ndj47RNar67BzKkdCenyPPn&#10;lVu0Ds4FlQG09sXT1BtKdqktJVX29A9pZNrK8eMpXLmYzYmj8bLc5diRBFZXo2W04sJyDLML0QxP&#10;hNIzEExVpQ+NDSF0dkT9JDUIpbbBRx6jZxdYU9HgQUOHhtqWAJk+k57vREaBK8k561N50RcQk2xP&#10;ZII1sck2pGQ5ypjI5u4Y6trCKasNJCHDGXWwMW4+erJ4TaQ4GVrtZp/Rg+gbP4CZ9Q45FGrrzaF3&#10;NIe8Ck9iMwxJLthPU587fdN+jC6IRA2tjLAU+t3cfBcS0x1IzHLGP9JMbnrdNGY4eJlhaKO73nJs&#10;YYCBpSFmDqbSjG7naiAN4ynZPpRUB9HYnkhpTbQcTgWGueApNq3OplICZGD0gCxNjE50JizWgvhU&#10;KykxGp9PYWopjeYef3KL7ElJdZA9CbFxllJuJUysh45XMLeczdxyLj39UTIJ5fjxKk6cqGR0JFrG&#10;A9ZV2VNb7kBNkSsLI1ncONvF9QudHFotk0AvYH5qKoXRsVja2v3lZqGtzZOWZjemxkM4eiCVhZkY&#10;qmtUFBQ7UVHhRn6OFVnJhtQW2bMwGMGLNzv56o1FXrzWwc0jlXz8/CL89in426vwj9fhx+ck8P76&#10;3cs8cbqXiyuNPH1hhFun+zg6WcGBkWJ+9Z7IQ38b/vgm/Pga/PAKf/7wUb59+TxvXJ3jo8cO8/rl&#10;OZ4+OcpDq10cm6hlqa+YA2M1XFjr4dh0M6fm27m40sP1w4M8cXqKFy4t8sqVJV6+PM9Ll6d585FF&#10;3n10hbduLvPC+QkuzNRzoCefk0NlHO4p4Op8Iy+fG+PDR5f57KmDfPz4Ku9en+aNi6P84/3r/POD&#10;a/DlY/Dtk/DNozIRht88xX8+u8rv3j7Oc+daODeXxcPHynjxoRaeuFi1ru0+ms7ifCirB+KYnAmn&#10;ucNbnoRk5NiTV+JNc0c8OYXe0sMiwH1wMJYjhwuZnYlheEhDd48vlY0eZBTbkZBlTGaRBXWtbgyO&#10;+DM1q2VhXsP8rC+TI24sTqg5cyCe0yupnJzP5MUbA/zz21t89coRnjzdwUBtEFnRlsQGmROkNsPf&#10;y4aQIBXxcT6kpXtRUORKeZkL5SUi6tST7toEprqKWeguk6/tE2eneezcJE9enuXW+UnmhsvJTfNF&#10;KySZAuQ9TPEToSYuOrh46MqBgo+/IdGhDhSkaqjMD6MgTU1usjfluSE0lMXSUBovh9/JYSryk9U0&#10;V0RRluNNZaGKkd5IpicTZOpUSqYJAYEPoNXcT0zYbhIi91CSYcloRzDH5zM4fyCPMyvZHJ1NYWUi&#10;jnERbdupZXooXJ5YnTqQwLmDKVw+mY2iOFOLXBlBFKZp5WQ7K15NRqyazDg/8pID5R9x0agnpCw1&#10;hbHyKqQt6xKXdPkHPzdBS0FyMLXCwFqVJaUxwtRamRUuYb61JImW4kRaiuPpKE+mpypNQr0ww46I&#10;ibhoae2rY7KnRsJ9Z02OhHgB9GKJz9tcliZBXqyu2lwGmotZGG6SsZsCzgW8C8mQOFUQRlxxW8iC&#10;BNBvlGCJEwWR4iOAXqyNJtkNmJ/qrpDwLsBdNMUenGz7WU8v7hePEY8VjxOAP9dbycHxZlkqJZpi&#10;j0y1cWqhhxML3RyaaqW/OZfMRF/iIlxITvSWWd7h0S5oQ+xw9Nwv2yINbLcTk+BMYqQVKdr99BX5&#10;89LJEd65uMxobjJ9aSn0ZWUxkJPDO5fO8NdfPMM/33kSPnoGbp/n48UujhVHM52p5cpwJb954QJ8&#10;9Qp8+Cy8/ji8cou/XT3KM20lXCyJp1llQI7FPVR57KPUfS9ZttvIstpDkb2RNNBG6tyLRkdBsMnd&#10;qI3uJMD0LrSGwhirYCp+E786aivlLOtAv5dPxrZxKErBqNDQB91Pl/oeuv3voF39P0BfYa+gxEZB&#10;kUi0cbyDfNdNEuiLnTdR5LgO82KVOCood1mH+QoxoXdVUKraLME/015BsrWCMEMFUSYKSjwV3Ore&#10;zSfLu/hqaRu/Xn6Qv6zeD0e3wXkd/nbwPn63fB9fzz3I26PbeKrtQc4U3smCAPowBbORd7AYs0lC&#10;/f8C+qR1Lb2MsdwA+izRGrveHCugfiPGUkzsBdgLoH+44l5uVd3LozUbiTdCdnM/zzf+BPNN90uY&#10;f6XpPim3ERKbt1q38ovmB+R6u20b73Zs573OHXwysEcC/a/nTfnllD6/aLmTD3rv57PhHbzdcRef&#10;j+zg+xVbvj8RwZvLkRyrd6clxYqqdB+Kc6KIiQnBy88bVw93XFVOuLraoHK2kEeAWl9LooIcpNkn&#10;O8GXjpo0pvoqmB2sZqa/RhrIxe+QiCgrSgujqSyNrroCGkrSKMmIIj85lJyEENJiA4gL9yIi2IXg&#10;AAe0ahs0/tYS6MWJVGaGH6WlkaSl+UnDbFCII0EhTmiDHPELsMPHz0FKSmxdLDCzM8DIap9MsBH6&#10;YFEcJaDdU2OPm58l9u6GMqfeWuToe5nIvHqlp5nMpBcSHStXI2zdTbHzMJOaagH3bgFiym+Nlas+&#10;+212SDmG0FqLUitzZx1ZZCWi9tQBFrIsKyXdj+zsQEpF62JFHCVFkTINRpiGB3qKaW/Oor4ykcbq&#10;ZJqqkqkujaapXpQuxVBfEymTG0pKgyko1JCRoyYl3ZuEVC/CYp1kTGZAhBIPjbX82oZ2OzBT6mLh&#10;YoKBtR77zPdhaGuAhbMZNu4W2HtY4ehljVfQet68Z5ATrv52Mo9fbF7EayM2Op7+Srw1zlI/7+xp&#10;jbWjMRZ2+7FRmqBUWeHkbi3hXixxW2wAxP0C/j3UStQaUfzlSVikMNF6S6gvKo+ksCRUxnSWVISS&#10;nu0pUypS09xJTnEjItIOjdYUf60F9m77cfAwROmpK6e8lU3BdI8m0NYbTn17gGxQzSlQytQREcfY&#10;3ORHZ4eG6ckYlhZSGeqJorHKj+aagJ8iM13JznAgKdGChqZgxsazGZvMYWqhiOHpHOpaIymu0VBS&#10;qyW3PIiINH9cNI44+VrK5yGA3lq5VeZ0ixZVf40e3v578fDdLcuMUnM9SS8Upwpq8qu0NHdHkVXo&#10;IEFE5GHPzSVw6FAm588VceFsPgdWYuVUfnUtgZUDScwuxEoduixrEnGDua6ytKqhLlSCfVWNvzRk&#10;llV5yeP0ygY/Ka0pq1NTXq+lpDaI/PIAMorVZBb6yTx5kSueW+RLVr4nyZlKmSLT2BlBfWc4ZfVa&#10;Mgo9CYuzkb4QRw89LBz2yK4FYYq1ddHD1deIjHwtPWPFtPenEZdhjX/EdqLSd9M66MXAbAAj84G0&#10;9HlQUGZLSro5iUmi/Moedagpjl46WLrqyM2mnaclxvaG7DMXP5N63LXzHuntEBvsyGRfUnPUNHen&#10;UNMcuf595AegDrHDy0+cIBnJfhVHFzNMLXbi4LyXoAhLwuPMZW59e38IMysZTCykSNlRWpYNUVGW&#10;+Pjo4ORyH/FJVvSPpjI8lU51cxDl9QGk57pKKBSdA+1dsXIDJbLkM9MNSU3QozTXmbbaMJYmCzh1&#10;uI6luUI62kLlKdHISBytbf5UinSRKkca6p3pbHFndTaG8yIuczFZ/jzm5jrIiNbosB3EhmyjIteK&#10;uf4wnnuohQ+eG+eRE1U8d6WT3310AX7//LpW/bevra/vX5T691vHujkyXsLDx7t55vIkVw91cHax&#10;gbefPAi/fQP+8RH8+Drfv3GFFy/M8MThAa7OtXBsqJTFjixGquLpKoqgISuIihQ/ylICqEwPpDjR&#10;n6qMEJoKYmgtjqe7LJGxxhwODFZxZraV8/MNnJmu5GB/AUudWdJrN9+SybGhcm4fH+GDW4f56vYZ&#10;fvPaFf781g3++u76+tt7D0nZzn8+ugVfPgG/Exr81+CXT8FnN/jLW6f5/MkpHlrM5cRoDMdGIzm/&#10;mMDphTjWxoM4Mh/OlTMZrKyGs7gawdCYH7VNzuQX25KYZkpapj019UH0DiQzMZVNV1cE/X1hsjl2&#10;ZjqCpfn1mNLWgQCKm1zJLDGnqMaKgXFfDp+I5dTJWA4d0HLhVCSHl/yZH3FnaSyAlbFIprvDOb1Y&#10;Kr0C//r8YX735jlevjbCylAORSk+uCv3Y2myH0cHGwK0KmnKTs50ICXdlNRkUwoz3WQ64nBjKYt9&#10;9VxY6uXWyXEePz/FS7dWef3pQ1w43kt3S7oMgRAnzpHhLlKWqAmywkOti1eADirvnZTkB8qW7NGe&#10;fNpq46jID6C6KJCO2kQGWjNZGKyivTKenrpkFoYLWZ3I4chCFheO5XP2RD5LK6l09AWRX2BNepoR&#10;OelGZCTpUZhhQmedJ6uT8RLkD04msDwey8GZJFam4lkYj5E/v8fXUlmbi2VhPEwWbCkEkDeVC915&#10;EtUFcRLOxR/xnAQt6dFqClNDKc2MpCwrSt5fLCbwhfG012TR21RAS0UG9aLJtUDo7BNpEhnxlZkS&#10;6IUmvrUsmS4RH1mVIaG+sSCGttJE+mszGWrMl0Av5Dcif16UOgnDq5DlCPmNeN9GfKVIuRH3CXmO&#10;kMmIhBtRCLU81spEd5XU4wuo3zDyCi2/AHwB72KSL+7f0PiLab64X0z3hfznv2F+Ywn9vIB6UTAl&#10;JvUC7sX94rEC7AXgizXfV8XSYC1ro40cGGuScC+g/uR8N2dXB1geb6Q0N4yYMCfiYlQS6CNiXOX0&#10;zktrhXuQLb4hdtIUG+itS06EFQd68lhtzWO8OJXBgmzOjoyy2trFpckZ+Owj+PBV/vb6LXj7Mf5w&#10;bY1XR+pYzg7ibGs2f3jhIvzmLfj8JXjvNnz4HDx1iSeai7lamsyNmlQanXWod99Hvu395Dg8SIb1&#10;g2Rb76XYwZhcKz2i9e4lSEdIbu7Cz/gu/E3uJMBA6OgVrKTfw48n7PjX6XvWgf7cLr6Y2sHxeAVj&#10;fgrGAu+j2+9eejV3SaBv8/kfoC+2VpBvtYk8u03kOivIc1FQ6nqHjLEUIC+y6MUqdVoH+kp3sTZT&#10;5r6FfMd1oE+13US4kYJQAwXpdgoO5t/D0+0P8GL7XbzVuYmvhrfwt9WtcFaPP6/ey6/n7+HzqXt5&#10;c/A+nmy6h9O5m5n/CejnorawIHT0P03pBdCL5tj/Bvqjqf8D9OdyNnMuZ7099v8C/UOld3Gz/B45&#10;pb9VvZ5483+BXkzpBdALM+wbbesxlQLiBcy/0XQ/b7Y8yFutD/JO+zY+7t/N1+MG/Lhozg9zRrzb&#10;eR8f9T/I5yM7eafzbr4Y3cl3yzb86mQ4n55I4VK3hu5MOxpz/CnJiSQmJoiQsECCQ4MIDQskPERN&#10;aKAHoVol0aHOpMV5kZ8RQF6yP41lCXJCvzzRxPJEi5SolWaFyZM5sZlvq8umu6mQ2pJkspOCSYzw&#10;ITpIRaifktAAJ9QeVni7maPxtZHxrMIUGxPlSlqKmoKCMFJSfGU2fWCwAwFae3z9rPH2tZJaWzEx&#10;FqZPkeAimm3NbPWwVu6X02fR9mpuryNNr3auhji6G+HqY4lKbY2juwnmDvvYa/QAOsbb2CcScMy2&#10;y4m9yKwX+fX2KmNpul2f5G9nv9U2TO13y3hMK2ddCUNOLnoS4puaMuRzFX4XcbIgQD4hRkVEiANZ&#10;KX4U5YSQkxZAeqKPfDsrSU1SjBsJsU5kZ/tQWRlOTU0UJaWh5BdopR69rDJKmgqTs9TEJnsRlexJ&#10;aJwKD40ltm66MndfSIiEF2Cb3gPs3P8gBlY6WDgZSXmOm7+jlBoJyZE6xBVPjSPO3iKf30xueFx9&#10;bfAKcMRbs96Yq3Q3x1JEY9roYmEvJvgm65CvNMLcTh8bJ2MJ9G7e9lLKI5Yw0ao1LjIZJzDMTcZd&#10;5hSEklsUQmqWL3FJrrLsTmRCB4dbExfvTHSM0ONbyo2QrYu+3GTZuu4lKMaGquYwWvtjqW7SUFLt&#10;RWKKFVm5TtTVB9PaEkZdjR+tzVqmp5I4sJLLzGSazHJubQykuzOSxnoN5WWeVFWqGRxOoac/iYa2&#10;CKobQ+W0urDCj6LqAHLL1ESmOuMXpcJV44S71lGe4uwzuQs7l13SyFlUEUJMgpKgMDO81PsIFFrd&#10;HC9S8tTEZ3uRXuRLfrknCelmFJYoGRyJZmEhheXlVI4eEZKafI4czmRlOYlJETPZH0BTiwfFlQ6y&#10;2EaAi4jDzM/1lAVWlRV+lFf6UlzqTm6hM1l5jlKmJMqeUnKUZBd5S/NpXJorkckusolYnHLkFgdS&#10;35pIQZmW6CQ7KTVq6IyhtS9RynHis1zkayuSm0Qcq7OPmfz5NrHdg5XzXtz8jcguDaZvqoT6rgS0&#10;MQa4ae8kLG0H1Z2OdE16M7ygpW3Qg5xSc6LidQgO10EbaiQ/n5OXudwIi02wi78dNh7GMoVJz3Y7&#10;O4zuxDnABE2ULfHZHqTliecWR16pDyGx5lK3L/6O+QSsA73Q87t52sh4Wg8fobc3klGawocxOBnH&#10;/IFsxhcSaWgTGxgb4hLMSEi0Ii7JlOx8R+rbtNQ0+5OW50B0sjnRCTaySEtExObk+ZCZ7iI3ewkx&#10;hkSF7JWtptVFaoY6E5ifyGG4P4maKh8KxYllqTMV5c4UFIhyLhPysw2pKDBjqMN33Vw7EEpZgSOJ&#10;sUYkx+4nLV6f2iJHFkdiuXm6ks9em+eDZyc5M5/D209Mruvg//o6/PE1/vLV0/z7+xfgx1f482eP&#10;8PS5AQ6NFnD9aBvPXJvk6tEOjs1W8uqtBfnYv3z5FJ88d4IbBzqYb0lnoSmN+cZUJusS6SsNpyFN&#10;TXG0KzlhTqQG2snCSB/bvSRolKSGuJEW6kpykBMpQY6UJPkxUp/F8YlGPnnhrPTYHRoqZqAihra8&#10;EBrTAxipSuTSbCsfPXGST588wedPn+Dzp47x8WMH+OjRNT598gBf3z7Cb187y1/euQJfPwXfPsXf&#10;37vMb145zOdPTPPqxTaeO1vP7TNVPHOhmifOFXNiIZbJHk/mR/05dyKZtQPhzC0H0z8sZGXOlFTa&#10;EJekS0T0XjKyrWWs6+rBYsYn4untDWR8LJRDa4lcv1zIhYtF8rSmoVtDdpklpbWWTM4FcOFKGtev&#10;pnL2ZDiXzkRz4UQMS2O+TPd4sToaznhbAKMtWi6vVvDLl0/w5/cf4s+fPMwbj60y1JyD2t0ScyMD&#10;bKyF3l0pPVEJqY7StJ8Qa0pprg8dosy0vpyxljKWh+qkH/LYfBPXTg7wxPVpTh/qoLc9narSCBJj&#10;3YkIUxIZqcRbbYiD64OofHfKoquG6miGu7KZGy1hcjCXgY5k+toSGWpPl2u0K4/BtgzZor06Wcyp&#10;A2VcPFHG1TNFXD5XyImTeTLpqbXdk/p6Z1ob3WisVtJe78rUQDBr07EcEAb8kTCmBoJYnoxmeTpG&#10;GmNFpKuIr5waDWWgw5euFk8UPQ1FdNbm01SWQXV+IuXZsXIKl5sYTGqkWl7FRE5cs+K05CUFUZUX&#10;R1tVFt31+bQKeK/JobtOREZmyym6AHuhhRemVQHzssG1PldKbMSEvqsyldHmfKY7S+X9Yko+J1pi&#10;x1tYHGiQEpjempyfPi5fNr+Kq2yEbS6W+fBjraXSyCqAXoC5KMYSkC5kNQLsNwy4IrFHvE9cxXRe&#10;TOnFtF4AvgD9jZbZsXZhfi2VS8hpBLQLqBf3C7AXU3ohxRFQvzG9F29PtBfLJcBewPyhiRZWRxrk&#10;tP7MSj/HFrupL0+QQC8ml+HhSkLkUbyTjNgTE7uwGDdcXXajcd9Ha0Egjxzqoyben/LIQE6PjnOg&#10;Z5jF9gFurhzim9tP8Z/3X4UvX4dXrvHpoREu16RzsiKRzy4uwrevwWfP8ffXH4YPn4GXH+aLQ+Mc&#10;StJyKiOUR+vTaHfXp9ldh0yzzeTYPUC61QM/A32B7X4SjbcRvG8TfroK/I3vIMDkTjR6CpLMFRzP&#10;38EfTjrw71P3wGkFnN3JN3O7OJO6DvQjmrvo9ruHPu3dPwO90NALyU2RpYJcCwXZ1gqyHBTkOCko&#10;c7tT6uRLHTdJmN+Y0le4rjfFVqg2Uea2mVx7Bem2CtLttxBtoiBIV0GciYLeIAVHM+/gTKaCmwUK&#10;3mpR8PvZB0DIcFbu4ZezW/hk4g5e77ubxxq2cDJ7Pa5yOkzBfOT/BvrluM2yOXYD6GV7bMqm/yfQ&#10;y1z6n4BeRFleL7lTTulvlt/FI1XriTcC6AXMv9i8lVdaHlxfTcIQe5+U3Aiof69z589T+v8G+o0J&#10;/W+XLPjtkhkf9m7l06HtfDG6i3e77uHLsV38asma744G8s2ZdG6NhDCU50h9hidZ8T4EalT4BfgQ&#10;Gh5EZFQIsVGBxIb7EBXsSmy4KxkJPhRmaSlKFydwEXTVZ0qgPzDTQWddFgWpgRRlhUpDbGNVOl2N&#10;BVSXJJGRGEhUsEoaZr1cTPH3skOlNMHVwUgec4pWZAH1YSFKuYHNyQkiKclbAr0wX4pmVZXHTyk3&#10;nhYoXS2wUZphYqWPvskejCx0JIyKZWK9V8oKRPurgHwnTzPc1Xa4+9nIAilTGx3u372FB/bcwVad&#10;u9ihdy97DB9E33yHbJS1djaU0GvhqIu++Tb2i6hMR11sXPWldEfEVIom3I6WbCZGqqksjZEnaVEh&#10;joRpbfFy1UftYURIgDXhgXYEqi3Q+JgR7G9FsNoSX3cDfL30CA+3IjPDh7zcAHm8G5/gQlKqJ7kF&#10;gZRVxkg4TsvSkJ6tJS1HS0ySJ35Btjh5GsvnqGu+iwf33S3XHuNtGNrulUZgpY8Vzmob6SUQE1I3&#10;te3PQG/raizNkU4eFrh4W+DqbY3Sw1S25Vo66MvXy87FVAK9AHmxURJQb+dsJif1YolJvZdapFA4&#10;4xvgLKE+ItqTlIz15yqKqUQbrvgj5u6lJ+N1o6Kc5B+2oCBb1P5WuPlayRMDa+fdMlGouDqImtYI&#10;OWXOLfaQx+0FRb7U1ITJMpnmxghaGkNobtRK82x1pTeZ6dYSwvr6YmQ6SU2dhqaWUNo6Yyiq8CUm&#10;2YbIBEuZqFNYpaGgWktCtiuegSYyAtTSzQIntZ08qdm1/04pS8ktDqemMVmms8QkuaAONJE59Z5a&#10;Y5x9dHH1MyAkzk7CZnKWNTWNasYmk1hazmJxIZ2FuWTmZuJl+snsbCJdXQFUVrmQX2RHXrEDBeWu&#10;lFV5y6bVnCxXCvJV1FSvP28Rj5mSbktAyF5Ss5XEpYqsd1FZb0tAqAUqX32cvfVx9zdGG24rp+tl&#10;1dGymdgn0JDYVCeqm6Oo7YgjIVtFQIQFHhoj2Qocn6klKjlAejL0LLdjYPMg1u57iM70pLYnlfy6&#10;YLzD9uCivYOIjF3U9ShpG3Wja9yDpn5niuqsSco2JDxOj8AIY9nZICRd654VSxzVxliqdrNfeS/7&#10;bDdj4nIPrkH78ArRIzTJmrB4S1JzRZGbIXauW3H21MU70Frm4fsFKnH1sMZLbS9Pe8RmNi3XndJa&#10;PzoHIxibS2JyKZmh6RjaegJkbn9VrScDwzH0DUdS1eBOdbMXHQOh0tgbGGlAULgJXmoDfH2N0Wot&#10;CQwwIUhjSHiQIcEB+4gONqQkV0VbfSjN9UHU1/pTW+0rM8ujo/bip76ThDgdSvKtqC61o63GmZmB&#10;EI7Pp3B0IY2pgVgGOyNYm8nkyolqXn96jB8+Ps4fvjgLv32EP352hvNL+Xz47Pw60Asd/N/e4T8/&#10;vAx/f59/fvck3797jlun2jkylc/1E23cOtfDycUKVsdyOb1cw5MXBrlyqJkz81VcWKjj2mozL1+e&#10;5K2HF3nz4WVeuT7PEydHuLDUzsmZZg6O1THSkkt9XhSFCQHkxviSHeVJXqwPNVlhjLfmc/3QCG8+&#10;fgJ+8zZfvX6NR0+NcXqulWPjDawNVHJqoonbZ2d4/vw8L11a4I3ry7x1c4U3byzxxkNzvHNzng8f&#10;W+GjJ5b55KllvnvpGN+/cozPnl7k89sLfPPiMl8+N8svX1vkg9tDvPZIG09erpTSjrkRfyYHfZif&#10;DuTokWiWVkOYmA5gdFJDT78v2QXGhMdsJS5Jh5YOf1ZWM5mdjWdyIpwDK4lcOpfH04/X8fDDNRw6&#10;XkJzTzCZRWaU1ZgzPu3FidPhXLsUx82riTx6LYOXnqjk1FIsY+2eHJ6K48h0AkuDkVxYLuTWwWZe&#10;Oj/Bp88d4e2nDskEwpSoANydnFA6OOLqpiQ8SkTxquTGMTvDmebaWAaby+ipLmGgoViy3sxABdMD&#10;RRycr+PiyR6OHWhldKBAZs1np/sRG+NCfIKrzNJ389qBj2YPsQkWNNZG0NUUx2hvBouTRRxcLGd5&#10;pojBjkQayoQ0PZzxnhxWJ0o5PFfC6YOlXDxRwkPnS3n8kRqOHslgdS2JsdEgent8ZARnd7Mbfa3u&#10;zI2GsDQZwepMJDPDQYz0+jA1FMjkiJaRwQDGhrVMjopiSLVM+qmtcELRWplLc3k2tYWplGXFUZoZ&#10;S0VOgrzmJYVJiC9Oj6SmIIn64lR57C7gX1zFfbWFiXJK31OfL1drRQYNP+XHy+z4n4BeTOP7arOl&#10;fn64KY+ZrjIW+qqY761kpruc5YF6jk63c2islcmOEkYaCxhvK2JcAHlTHsMN+Yw05zPaVMhoSwEz&#10;nRUsDdZzYLxdym5mB+qZH2qUa6a/TkK+WGJyL0BfyHLEbZHks1FuJab1PbUid/SnzUNjntwsiA3G&#10;xiRewP7GtF7cJ94WUC+m8xLwO0sZay2Uz1lM6sWa7algcaCGIzPtnFrtp685l5QYD7R+Fqh9TNej&#10;KkPtSUjzJSLOHS9fE/y8DMiMdmGqJYfTk610F6TSlpfDQ4fP0FbSREt+HWv9k7xx6TJ8/wV88jJf&#10;X5jn5fEWzpQl88pcJ3z6Avzw9rrU5v2n4L2n+ebUHM92V3C9NIkbpQk8Up1Ev68RTS47qXfbQ4Fy&#10;O1m2O8ix1KHI1ogyR1NybHQJ19+C+w4FGqM75ArUU5BoouBimR5/OO7Iv47dLYH+P2e28d3SHi5m&#10;KRjzVzDot0UCfX/gPVJDL4BeJN1UiQm8lSi3UpApkmrs1qG+2OVOWR4ly6Z+kt4IsBeyGwH0pS4K&#10;SlwUsqU2zUZBhsMdxFsoCNZTEKmvoMJ5PUpzKlDBqSQFr9Qr+GH6QTilw59W7uKbaQUfjip4pXsz&#10;t2oUnMgUIK9gNnQD6Df/DPUbQL+ho98A+uPpCs5kCphfB3qxBNCLKb3Q0wugv1Z8h5zS3yi7k4cr&#10;7/ypOfY+CfMvt27ntbZtvNq6VU7nN6Be3P6wZ4/UzotJvVgC5oXsRgD9t5OGEuh/v2LBp4M7pdzm&#10;y7HdvNd9L1+N75ZA/8sDPvzyVCLPzoQzXeZKdbKShBBHvFQ2OLuIdBNPNAE+hAX7Eh3qRVy4h9TN&#10;iwlzQaaGqqJoKgujaK5OYXa0jgPzXXQ25pCRoCY51ov0BH/ZHttWn0NtRQo56SHSSOvvbSUjMn3d&#10;bXFzMMPV3lTeDlDb4+8rpDe2hAQ5yDKjqCg3OZ0X0ZaiNdbFzVACvTCNCn23iGbUNdrFLt0H5dXM&#10;Rl+u/WZ7sLQ3lHAvps4C8MUE2sHNFEeVGXYuxuzWv18aA3X2b0PXaAd6xjvZL9I/5JRaT2bUm9vp&#10;omeyDX2zrZjY7MbCYZ+c/ouIvexUDd0NWUwPVNHTmE1ZdqjcEInkgkAfc8ICbIgMtJdXjZcpAZ4m&#10;BPlayPcJoA8JtpISlIREN5JTPOT0WhtoToDGVHZLlJSGkV8UTHZeIDn5QRQUh5EnzMQpIs5SiUpt&#10;iaVSD13TB9lrdJ+8io2H2JBYKg0kvNu5mcjl6GEudfTiPgvH/VJHLaQXwrRo72YkTzDERkfcFlcx&#10;sRegL14D8ZoJ2BfTegH4YnovZDliYu8qUnS87aV8R0zpoxN8iUsWIOwtm0jFkbUYQAipoPQAiWhQ&#10;kWyksZW6afH1TGx2SNlNQoaKvDJ/qVMX+vDy6jCKigOprIikvj5WxmKWFvuRluJAoHY3sTGGpKSY&#10;U1vjR09frMygL63wkSa5uBRbGXXo7r+bkBgLCqoDKW+KIqssgNhMFdo4pSzqMrQ3wtzJVGq/jaz3&#10;EBLjRXVDFhV1KXLzpAm1Q+mug7VyO2b2D6JrugUDq7tx89Mns9CNutZABkYSGZtMYXo6lcnJZAYH&#10;oujs0Mprd1cILc3+1NX5Ul2rltGdwiRcVRtAUbEX5WW+1NZoZVFVa1uUzLxPSrVHE6qPJmS/1Mgn&#10;Z3oQmeCEb6D4NxTlaXvlayYajYVkJSTKCZWfEY6eewlLUEo5UVqRHwFR1rio9XHw3IdPmD3R6Roi&#10;UwNRBSgxst+HuTjpcd+NR4gF0dmehKbZ4xq0Ha/w+4nN06V33p/WcVfq++yo6balst2ewhpbUvPN&#10;5WZGGMOlVyXAHGd/AxzUe7Hz3Yat731Y+9yBqUqBvf89eIbsIa3Yi7Q8L+LTPGRPg7ntdpQqXWlE&#10;F30OQeEq/LTOBAQL6UUU/aPFtPYk0TuaxNBUvGyu7RoOkkukAon4zMnZBMan4+joC5DpO809alk4&#10;1dQdRlCkEX5aI5xc9+LsrIvKzQgvN0OCNdZkJHqQl+FJcIAe8VGmpCXakJlqS36ukrISlSxGS0k0&#10;pqtFy/kTlbzx/CRvvzjFW8+M8cELk3z9iyW+f/8I3390hq/fP8Vfv78Jv3983ej6nxd/iqN8mE+e&#10;n+PCYgE/fnBu3ST65zfgN6/w3TvX+d0nj/LlL07w0sMjHJnKYWkklUtHarhwpJrDswWcXC6TEovL&#10;Rxq4fKiO25f6+fKV4/zxo+sgjLI/PM+fPn6EP3/6BL997xZfvXaVz16+wscvXeH1J07x+MVlHruw&#10;wsVDY5xY6OXc2iCPnl3g5UdO8OEL1/jmrcd47dET3Do9w7HpVg5PNHFhqZ/zi32cX+zh1okpDo/U&#10;c3SsnnMLrdw40sfjJwd48vQAz18e5Y1H5njzkVlefWiMNx+e4q1Hpnj1+hDvPTHFr948wu8/PMG7&#10;Tw3zwvUWbp2t4KFTBVw5mcfZY+mcPpLK6eOpnD+bzvETiRw4GMPBw/FST9/d5yVbUSuqbZmei+b0&#10;mUIOHUzl4GoCp46lcf5EOlfOZXNcdDUsZcvNdH6JOW1dSmYXvFg94MnFM6E8/2Q+X743wJ++OcTT&#10;V+oZa1ZzaCyOR06W8fjZSl57uJcba42cHC3n7FwlF1dbmOopoigziuAANUoHJ1xcnAgN95X/Nycn&#10;K6XXqbcti77GCqrzMijPjqdV+Dkb02mpTaCnLYXZyRIWZysYHymkviaWytIIamvi6O7JoaUtUUbK&#10;aoP3EhltSFV5APVVQfR2xDE/ncfh5VIWJrPpbAqjosCH2mINw52pLI0VcGAmn9MHi7l8uoQbl9aB&#10;/uqlIq5eLePksQxmRWdFu4q6cguqCo1prbFjbjSItflIFiZDGRnwYXTIn+FhNQMDvgyJDP5+kdjl&#10;RXGRPQX5NiiK06MlwItvTNwuy4qhrihFAnu1MLfmxEgznIB2cRX3iQm9WOJ94m2hsRUTegH0Ykov&#10;oF6YXYVERgCzgOSR5kIJ9QLKBQQLmBdrebCW1eFajk23c36lj7NLfRwYrWexv5qlgSqmOkrkjnRc&#10;QHN7oZzqz3SVsDRQI6fhQuO+Mr6+Dkx1cmSuV66D013yPpGzLyQ5Ym004IoITbHElL6tPOV/rfaK&#10;VLprMuVzFtr6DfmNkOQI6O+sSpcnBuJ9AvjFVF5M58X3JDYmAubFEmAvpDdiSj87VENRVjBaX3Pc&#10;3fRxdzeQx9VxiZ6kZQaQmuJNYbofubHunJhsoTYtgsbMVMZbujixfIrx7nmqchtpL23mudPn4atP&#10;+PPTl/nlhWWeHW7k2dEm/vLURfjhPfj8FfjsRfjgGb6/tMqro42cyY/iRkUSF3PDuFoUzlyIDY2O&#10;D1LrtI1Sl13kOe4h12qfBPoqF0tKnE2IMb4H960K/PdvRmt4B8EGCuL3K7hWbcSPh+z5+8E74ZSC&#10;f558gB9W93Ildx3o+3wVdKnvpj/wLlq81zX0zR4Kap03U2Z7J7nmm2XspIRzOwX5jlsoku2xd1Cs&#10;3PSzlr7MSUGVat0UW+q6SQJ9upjs299BosUmQvQUROgpyLFez7jv81ZwLkPBu90P8tvF7XByN39a&#10;3czX0wo+GlHwSucmHqlWcDxDwVy4gpkQBYsRdzIftel/Af1avNDRb/kf2U2yguPpmyTQC2OsWP8t&#10;u9kwyF4t2vIT1N/BzYo7ZHPsfwP96+3rUC8m8/8N9B/17pVGWAH1Ylr/fzX0v1kw4w+rlnw+vFvK&#10;bcSE/v2e+/h6Yg8/LFny5aILn64F8dJsKGt1KspiLYkTufCe1jLe0MHeCmdnG3w9HQgPVJEc7S1h&#10;PjvZj6xkkWUbJ0+QWmpSGesrZ2mqlc7mXAnzwuQqIidFc2xdZSo1VakUF8bIciIxiXdRGuLjJib1&#10;tng4WePhbIGnyhIfTyvU3lb4+VoRHOyAv78Vnt6mcnl4meEust69LWQShjBmCiOngeleCfQ6+3dg&#10;ZKErl57xbowt9eTU3sB0N3omOySsi2mzAHZDiz0/w7z+Bsyb7MLQfC8WNnpYORqu63ltdNA32iqn&#10;/QYmD2Jgvg1Tq11Y2+4hK8mfpuI4mWQlCuSGW/JpLk+kKE1LWpQ7mbFeZMZ5kypKRUKdiBEnD2HO&#10;MgEhVGMj89ujokVUpTOJSWIK5CZbnwXQi5WZpSY3T0NebiC5OVoKC0IoLQkjLy+IxBQhuXCTp3R2&#10;rvrSI2DhsBcTu10Y2ezA2GY3Ni775RRfSCzEVF74C8RVeA1Eg66O0T0YmD+Aqe0umUxi7aQrlzTN&#10;uuxH5WsrZTliuXhZYe9qtg7zTsbSPCteeyF5Epp6Tz8nAkJVhMd4ExXvI5eQ4Gys2ERfYuK8iY71&#10;IjrWm5h4PzTB7nj42cvnbWa/DXWQKVFJSsJibAmOtCE1Q01Sqi85OSHk5QTL1ys6ykFG1fkH7CMy&#10;ypiScm86e2KlVr6zJ56yGi35JWpCY8Tpww48tHokZHlQUBVOTLqHnMx7BprhG+6AvZc1+jYGMvpT&#10;tOx6+DtRWJVJW281xRVJBEe44eppgpHF/XKJ5yh09gZW9+Liq0t7XxLjc9mMTqbT3h1Bc2uwLJwq&#10;KXGjpFhFS1MQdbX+Urst9PF1jSE0NIdJCVClyAlvi6K/L4mR4XQ6u+IoLfMjMcWO8BgLQiMtZXur&#10;eB3ScgNIzvSXkithkhZSJV2TB9hvsR1z+z3Yuxlgr9LDxceQ8CQ3ErJ9ZEqTnftezJ13Yea0GxvV&#10;fmlatfWwwMrNDAs3E6y8jDB23YORy25svPfhGLAPVegewjIMyam1oXnEnfpBB5oGHeme8qJ32o/a&#10;LjdS8kzQRungG2pESLyS6HRnorKUxOY6klLuTHq1CykVDnhF78Qvdh8RaVbUdiRQXhdLWk4QHmJD&#10;7yZ8GvpYKndiYHKfTIpy97HCL9CBwtIoOvuzqW+LoqU3gqauAKpbVFS3uNIuC66iGJuJY245mbZu&#10;H2pbXNfLt3rU1Lf7UVrrS3qeO/6BplIWJxJGXF2M8XE3Iy7Sg7qyeHpaM8hOcyFEo0OA7zaS483J&#10;y3IgM9WavCx7Gqt9ePyhPr756BS//+YyH7+yyOuPD/POU6N888YKf/vyEvzpGfjxSfjjbf705RV+&#10;+dZhPn9pkTcfHea9pyZ47lIH1w9W8t1bp/jrF4/w/lMHeeHaDE+fn+SNx5f55u1TPPdwH2uTqcwO&#10;xnJiOZ8Dsxksjqdw5lAZZw9W8Itn5/jlB2dkegz/fIN/f/cYP753no+eWZFw/fTZEZ46N8ZTFya5&#10;fWWe52+s8fzNw9y+dpDrp+Y4ttDL6lgzR2Y6ObPUJwefgp3W1QGlchDZVBhPbU4UnRVp9FRnymtf&#10;TYb0KnaWx9Nbk8RoSxrTHRnM9WRweKKEi2t1PHGum4eONnLrRAuPnWrhxpEaHj3ZyEsP9fL6rUGe&#10;Ot/IY+dqeeRcBQ+dLeHauRKuXSzh4WuVPCaA9HIBF8/ncOxIIocOxUtD+cpaLJNTopE4XJaFXb9e&#10;Ifsm5qaCWZ4JkWtlJoThPj8a6n3IK7SlvMqKsSlPVla9WF5UcuFUIL94vpw/frMKf32YL15d5tx8&#10;AReXinnmQqvcZLxxq5df3JzkUH8Oo/VhTHQm0FUfT0VBNMlxEXi7e6D29SYmRpj+fUlNd6OkMID2&#10;plSaK3PJTYohKcqf/IwwKalMT/EgI8WVkiI1NVXBVJYHUl4SSH1NNB0daYyPFzMymiuL9QKDdxMc&#10;uoeEWHNyM5zk6dDIQAJjAwl0t4bSVh9IV3MkzVXBtFaHM9ASx9xQBifXirl+rorr50tlcs+Nq6U8&#10;+WgdN66Uc3Q1kZnRQHpaXWmrd6C3zY0jKwmcPpbJgaU4CfP9/T709HrR0amio9ubvqFw6pv8KSp1&#10;Ia/QEYWQ1RSkhEmNfElGhEyvEHr6xrIkaYAVWe5CY1tbFCeP4dNjfMmK96coPVSmXQiwFxp6AfEC&#10;5oWZVRhWN3TuAnyFbGW0pUhCvZi6C+AVk3kB50ILttxfLneUDx0Z5sraIKdmWzk63sTRiQYODtex&#10;NlTFgaFaDo/VcWikngPD1fJ6dKpFTs7FRF4sMZ1fm+zg8GyPBPrViXaWRlvkWhxpluk2kz3VEuw3&#10;9PbNJYk0FSfIJrTavGi5GoviJbiLyb14/mIqL5aAfHHiIHwBAvrFfUvDdbJ0SvxyCagXcC8kNxvy&#10;m2NznRycaZOOZ3F0r/YyllN6f38LIiKc0GosKC8IoTxTQ1thDJfmB+gpzmGytZ2DUwdobRhhbuYs&#10;aUmVFKWWcWP1KH9/81X+9fwNeP4qTw838fXFNfj4ZfjmTXj/WXjrcX5/8zjPDNTyRFsBh5P9OZsZ&#10;xFqUG8eTPZkPs6bLdRdFZlsocdxFoVKXYjsjyuxNqXa1okJlQZLlVnx2KVDrKwg0upNQw83E6im4&#10;WWvOD8s2/GV5M5zcxN+P38uv1/ZwvXA9trLbS0Gn+g4J9M1e60Df4img+24qHe4h3/IuMsw3k2r1&#10;E9TbKMj7KfmmyGkThQ4KCoSOXqmg0lVBibOCctWdUkMvHptpt4UEc4UE+pB9CtLNFFQ4KOhTK3is&#10;VshQjPjbkb1w8gH+uKrglzMKPhYTegH0lQpOpCmYC1UwHSSA/q7/AvpNUnYjgH5DdiPTbn4C+tMZ&#10;6zC/vv6/gf5K4WYJ9ddLtnCjfMvPQC809ALqBcwLqBdmWAH14iokN2JCvw7y60AvYF5A/Ud9u/hy&#10;VI9fzRpLoP9iZM//AvpvJvfyg2iRnbPj3RkVr88Hcabdl+o4czIj7EmN9UXt5YCL0lIutYcdMaEe&#10;MlZLTKFzk/xIjnSR0pvy/Aj5B7K1No3B7lJa6jKIj1ShctLD39tcNh3nZodQXBxNaWksufnhxMZ4&#10;4etjhaebDf6eTviqHOSU3sleNMhaSKD38TLH19cclZC3CPOear8Eei8f0VJrjZ9mXb8tZB8iatHY&#10;bB+6BrvQ278bfcM98vaO3fezZ982dA12YGC8E1PLfRLWjc33sM/gQQnwBka70d+/k33629HV3yof&#10;Z2YhynYMsBcmUfF4s50Ymu6QVxHzZ223DgiFKYE0F8YyUJfFWEuBPG0bbMihuSiO4hQNRckBFKcH&#10;UvJTaEB+SoB87YQHIT7SldhoN4KDbdbLmRLXjcACWsPD7AkJtiE+zoXMDF/ysvzJSPEiM9Wbonwt&#10;xflBZGWqpbQlPMFDRtiKSaeATwH3VkodCckbcC6WyNsXk3vhETC105OGYGPbnTKm0cxhvVhJbAos&#10;nXSkR0Bo28X01UvrgE+QM+7+60k5YtJvK7L97fevt9AqTXFQWePup8Q3SPVT86y4qvAJsJdSCk2I&#10;C9pQMZ33kKVBiSmBpKSHERWnJSJeg6faBhvlHtzVhgRF2uIXuN4eKqLdfHxtZbFVSLCrbNJVq82k&#10;Bl8baEJ4jCUVtSE0tsXSP5JDR2+qLC5Ky/GWEhTxuaKS3UnO0RAU6yxTivQt7pOmYtEsLAybOmY6&#10;GFjqY+FkiquPIwkZkeSVphKZECBPJgwtd7Bjr4KdOgqpsdczu0eaS4WGfWapjNnFfHoG4qhrDJIa&#10;eNFOGRKqLxNYWpoiqajUkJfvQX6BN+WVgdQ1RFJTFy5v9w+kSK1/b18StXUhpGe4EBZhRkCQEdoQ&#10;C+ydd+Hjb05knBeJaVqikvzxDVLK0xfh/xCbMrHM7Nf/zYSxVx1qL5ODlL6G7Lfdip61WNvQt9kp&#10;I0/3We1mv50eFq6mGLkYsN95H/vsd7DP7kEs3HfiFWFIVLYVaWVW5NaaU9JmSeuIM8NLGvpnAyhv&#10;cSQ2U5eAyG1kljlR1OhLeZs/ZR1+1A2E0DEVR8tYDOUdgUTnWJNQ4Ep6sZqGziyKKxJJzwrHx0eJ&#10;ytNKpt6IFuad+xTsNdiMuc1OPNRmFJWHU98WK+U2Na1+1LV7U9XsQmOXl4yrFAVc47MiIjWQ8hpH&#10;mjq8ZY5/fbua7GJ7iqp85MdHxTrJUz0n5X6Ujga4KQ0I1dpLuWBdRQTVFRqiI/YTFryPsiIP2ptD&#10;aKhU09kYJOMs33p+gd9/dYUfPz3Pe7eneP/pKb5/8xD/FHnrf32eP316kT98dJE/fHye124OcWo6&#10;i8XOSMbrNaz2xvLMhQ4eO9HM7XM9PHKsjbOz1dw42s0Hz5zk95/d4m/f3eDzt1a5eqKCpfF4lieS&#10;GO0JpbPel+GeMOZHE3j+1gDffHAS/vi03Dh89YvDvPzQANcP1bHYncZUczKjDYlMtmUw31fE8nAl&#10;ByYaOTTbLtvu6wrjqMqNktwhQL0hP5bytCBKU4IoTAyUASBFScGkhnqSE+Mvo76rsqKoz4uhuyqN&#10;trJ42svjGGhMYbglmdH2JBaH8zi1UsXx+RJWx7M4NJ3HicUijkxncWgygxOz2RybzeT0cg7nDuVz&#10;/mghpw/ncPRAOkcOpnLkcDrHjmbKKbuYLq8sxjA5GcziYjQrq/HML0TJtbwczZUrxSwvRNLe7Ehn&#10;kyMT/b4sjAXS2ehCbrY5JSW2dHQqmZ31YHXZmSMHXXnsegwfvtbMX74+Ar97nH989QgfP3OEV69P&#10;8Pylfp671M6rN3v48PYCx8ezme4MZ3EkgYH2GBqroykuSCQ6IpDoqFDS0iPJyA4gOdWFzHRXSguC&#10;KMmOIj0+hLSEINn6KjxTMnI4ypKkZDvSM0TMqT3ZmW6UFvtTVqylpiqExvow2UAcHa1LSoopEaF6&#10;8nSorsqfgZ4YejoiqKvylT+DPa2R9LbG0VARTF9LAmuzJZw8WM6Vs7VcO1fO4aVETh5M5+q5Qi6e&#10;zOe4yJpfSebQYoI0bq8uxHHuZB7nzxSwMB9He4cnzW0qmlrdqKl3pKJWSWdfBOV1atkNkpxphyI+&#10;xEUm21Tkhss/9GU5wVQXhslVkqUhP82H8rxA+XZRhoaMOA8ZcSnSMUSkZUFqsDTKikQaYYgVQN/f&#10;VCSz3EWuu5hui0n2eFuJBHoBvgLoheRmrCWPuqwgJltzOb/UxY2jI1xa7ZVAf2yyUS5xv1giWujy&#10;Wp+8fXyqiSPjIgO+WUK1yLff0MsLYBfwvgHwG9N7Afpigi809+NdlRLmRaylgHmRwlOdEynjNcvS&#10;Q+RtcX9HZZqc2gu4F1p7Ma0Xchxxn4jgFFDfXZMuV19tppQCCamNAHlhkF3or5bXo7MdMhpQHN1L&#10;PW6wPYEaa0JDbIkItqYwVU15qj/PnF3gYE8DD68t89qtp5gbXqauboypuUtog7LJS6/kzMwK3z/9&#10;GP957gYfrA7xSF8Nv338PHzxBnzxOnz0PH9/8hzvzPdyu7OMhyqSuFQYyY2yWA7HubMYZseQlx4T&#10;/kY0O+2gyG47RU76lCvNqHC0pMbFmmqVJel2u9HqKfDV24TW+G7CDO8kWgB9nQ3fLtjwh4U74cQd&#10;/O3Yvfzm4G4eKlIw4qeg00NBh+8WCfRNngpaBNR7KWhS3Uu18j4Kre8j0/xOGT+Zaq0gxUJBju1m&#10;OaWXcZYC6Dd09C4i5WYTVZ73UOy8mSwB9LabSTRbh/lgHQXJZusSncFABS/3GfPP8/b855wOnLqL&#10;368o+G7uv4F+M8dT1uU204GbWQy/R8pu5mV8pQB6MaHf8r9kN0eSN3EsdTOnM7ZIHf0G1K/r6Dev&#10;J978F9BfK94sgV6UTAmgv117j4R6oZ8XUC8gfsMQ+1bnekylgPn/Bnohu/mgZwefDenw3bShlNz8&#10;N9CLtJtvp3T4cdmMX6048P60Ix+shnBrJIj2dGvqsnxoqUgiJU5LUIAKjdqFCK2KrMQguVlvEhPo&#10;DA0JYUr83I1Ij/eWJ0glOaE0VqZQW55IdJgLDtY7cbDbjdrHnJgYdzIzAyksjqa4NJbUdA0hwc54&#10;uFoT6OtGgJczTjZG2Fnr4qkyl7Ibb08zvL1NcXXVx0Gpg7Or/s9AL0yxvv72BAZ7EBTmLdNW7JXm&#10;EuQFwO/V3YmO3i727Nsh126drezV3YqRqQ52QiqissTJzQIXNysclOZYWhpgYLgLHZ372bvvfgwM&#10;tmNksgt7ByOsbQ2wst6Hla0uNrZCamOIh6c1IYEuVGVH0FWaRL/wCfx0FaeBw4250u9TmqKlKjuM&#10;hkJxUhlHbaGI7AyTUWXCIBsT4YxGYyV/n0VUpwD6hHgVoYHWaNSmRIfbS4jPy/STDYJJsc5kp3lT&#10;lB1AToaa4rJIWcwTFuVMQIgtao0lKh8TnNwN5NRWJJqImEKxhLxmn8kD7DPZKqFemH7FdF9Ec7r4&#10;mqD0MpRAKFNnvERTrplMw1H52UhD7YYO38XHGjs3M0xs9DC01MXExhBrJzOcPO1w81Xi4m23rrF3&#10;F1Idc/k6y9faXWjuHQkMEYVbPjLyMjImkPjUcILCPGQxl9iYiDKikAjRWmuB0skYaxt9HBzMcHOz&#10;xkNlidrXGo3GBg/v/fgFmZKZryYtx1c2kRaUhuKtMZZlRsGRSnJKo8gtjSUmLUBuUHbq3yVPLkSh&#10;1Fbde9hh8AC7DLdj5mgsNyeiYVd8Tw6uFtJkbWylI8vH9urfyR69Lega3Yml/XZSc/xZPdLOyuEa&#10;JmayaO2IlM2NNbWBhITux8NzO4nJjlIiVFQUQG6uj7zW1EXS0BRLeWUIufleNLeGUV3rR2GxO1m5&#10;bqRnCmOxUhqIfQJMCQgSCTDWclMUFquWy83HDmObfdLIbe5g8BPU78DQaqc0bosNma3HfpnGZOy4&#10;G12rrehYbJXlWWYuRpi7mGDmbIqJiyn6DvsxVpliqjJhv1IHczcdVMHG+Ecb4BuxjbxqK0qaLKjv&#10;saexz5GyZktSi/VIytUnrciUylYV1V0+VHX4Ut7uQ31fMK0jsZS1BBKXrcQ33JC4LDeySgJpaM+Q&#10;k/fM7GC8vcyxsd8h/600kdZY2N/PPiMFBqZ34eG3n5qmONr7UmgfiKZ/Mpah6Sj6J0MYno1gajlB&#10;loz1DIXJfPiMbHMq61X0j0TR2htCQ3sw7f0JtHSl0NiSTlpGkGw19vezRe1pKn+3MpLcyM1woyDX&#10;jeQEC5mM1NMRzYGFIo6vVXDhaB23LnTx0auH+M9vnoAfn+Ivnwu56q316MlvH4avb/Cfr27CL2/B&#10;d4/yxs1h5tsjqUuzJTdUl8pECwarAjg+nstjxzv48OkD/P7Dm/Crl+BP7/Dv75/hH7+6wY9fnuLp&#10;m20yfWRyIJz2OiEHMiY3zYTxvnAun6ri9s1u3n95gU9eXeaZK51cPVjGkbF0JpqiaS8IoDLVXXbP&#10;1OVqqM0LpK4gjMbSWPn/eHlWOHmJAeTE+pIU6EyouykhKhNi1HYkBrrKqPC8hGBCvezRqiyI9HMk&#10;QetCSqgb6REq0sJdKEjyprE4jK7aaPqaYpjuz+TIfCkrIkGqP5H50RQOzedxYFqYN9NlU+nqRAoL&#10;w3EsTySwOpPM6nwyB1fSOXQwg9XVVObn4pgai2RFeCNGw+jt9GVoUMvEeBj9AwF0dnkyPhYsJSVi&#10;wlxbYUl9mRmTA2pWpyLoqHeitNCcjnZ3pqe8mZt1YXnBjotn1Pzi+UK+/3AI/nAdfvcM/PAq//js&#10;GT577hQvXRnnjYfH+Pq1Nd59cpxzS1mcXknm6ql8FqYS5KausiJGtmInp4SRlRMuU8di4qwJCzci&#10;LtqWFNEHFO1DVLgn8XG+cjATEmxJSKiRjMwVevvoGFOiIkzITHeSjbb5ue5SWlda4k5OthUVZSry&#10;sl0ozvOktTGEydE0xoaSaKz1pyzflbJ8FfXlQRRledLbLIC+jPnxTJZnMji6nMXMSBir03GcWM3g&#10;yGIKK1OxHF1K58RaNmsLKSzOJnDsUA4HVjOkobi0zJ7yaifqmjyorBUpXi5S+pea4yL9x+VAtgAA&#10;//RJREFUMKLrQZGX6k1ZrpaKfC2FGT7kJLuRkeBIZqKSvDRX8tPdqC4OoLU2kqpCLTnJnhRl+lEq&#10;DF4xKnKTtBSkhFCWGSmTbkR+vIB6MaEXiTQbJtKx1mKZdDNQny2hXkhqhO5LTOGFmePiSjcXlrs4&#10;OlHPcn8Zq4MV8vaZ+Ta5rh0a4OHjo1w92C8fe3yqkYm2PDlFF9GUQh8vzK9CWiOm9QLmxdqY3Aud&#10;vXhbaO03tPXCHCvgvSY3Sl4FzBcmaShOCfwZ6sUSEpsN3byY2K+D/LosZ6S1gIHGHPrrsn4Gejmd&#10;H2+Wk/rjs50sDtUy2lkstblCdiMy6cUKC7Ih2M+UrBhXDo/U8ub1ozx7fBl++J7XH7nN3OgabR2L&#10;NPccIi23nfCwDKZa+3jt1HH4xbN8fXKOlxb64fM34LPX4M2n4Llr/Pvxc7wyWMfjDTk8VBLLzfI4&#10;zmUGciDaldUIR2Y0ZvS67KbVaTdVTnspdtSjwnEd6CuVFtS4W5Gt3Id6jwLVTgUaw3sI3n8Hmu0K&#10;nunx5Z0BQzilzz8Pbebfp7fy8fgWLucqGNesT+h7Au6mV7MeWymKpYTkptHtHgn0BVb3kmF2B8kW&#10;CpIF1FsqZFlUts0m8u1/0tELvb2TgiLl+ipx2SzLqAqUd5Btv4V0my3EmqxDfYyh0OEraPRU8MG8&#10;NX8+a8Q/zz0AF+/gh0UFv1pQ8OW0gtd77uJ66SYOiIbYkE3MBt3HXPj9zIRtZi5SIaf0AuhXfprS&#10;C6AXkpujKZsl0J9M28TJNAUn0xWc+j+59MIYK4B+3Ri7rqEXBVOPV97FM3X3SmOsSLgRUL+hod+Y&#10;0m/EVa7D/DrQi/V+93YJ9V+M6EhTrID6N9vukDAvNPTfzejymyVTfr1swyczdvxwNpa3j6QwnO/A&#10;QFUwFVlaWQ5VnBtPbno0WcnBVBcl0tecL4E+N9mX7ERvgr3NSY3ylGVsJTnh5KcHUZwbLp39jrY7&#10;sLfdgZPjHkJDhR7ei5h4dzJz1vPKE5L80Pq5EBHoQ0SgF1pfJ3y9bFF72+DrZSmze70EWDrrYuew&#10;R07phSFWTNxEbGVQqJuMrhRTek2waJlU4ehsjYHRXnbt3cauPdvl2q2zXUL9Pv2dGJrslUAvTJzh&#10;kWri44NJSgojMlxNZKQ/QVp37O2NsbbURWfffTgrTVG5W8pmVLWfI4FaJ8IjPElK1JCVGiSnXX3l&#10;qQzXZDFcl81kS6E8zhYDB/E7XZsTQWtZopTiDLUV0FmbTltVCpW54VKC4+tuSICfhfx9zkhRk5ro&#10;KYHD200PV4ddaHyNSE/yoKo4nLL8YHLTfCjI9KO6KJS6yuh1+U1hEOlZ/sQmuRMa4YB/oDAWmuLu&#10;ayrbUIV5VyTyiGm9ic1O9hnfLwFQRHk6qU2wVulg4bIbO089nP1MpR5apbXGO0SYHa1l4dLPsZ7u&#10;FtJwK3LuRTSmaKU1ttsvs8ZtXK1x9HTA0cvupyhRQ4yshFbaQOrtRcSo0Ny7i5ZZMc0PcCYsMgB/&#10;rYe8LSb4EbGechodHuNJaJQnYRFqXFW22NiaY+9ggYODCa5u5tIc7eVjJnX5McnuxKV4yyQgkWmu&#10;FJ0DLnp4BtgQFueDp7+DPF0QELxN5x50jLZLcBdXkXAkzNBb997NDp175dq6+y62771HSrF0DLey&#10;d//97Nt/t5Tc6JvcKdtO23uzmZwrk2VTw6Mp9A8l09IeRU6+O+GR5kTF2JCR4yNTixISXQkNs0Tl&#10;vpuYODuqayPIy/OmqFhNS1sotfX+RMUaExRqQEGROHXxxdPHEKWrHp4+lihdTfHxdyIkWo06yA1H&#10;dytsnE2xVBpKOZVIqxGJTcJLIU5cRPqRiJAUufpGDrsxctgrYV424jroYSQ2AXYG6Fjpoa80Y5eV&#10;AYaif8DTWj7OwOZ+nH13EhyjS0WjC3kVJpTUm9I+pKJr1IvSRhsyiozILDElLlOHpNz9Mgc8IcuK&#10;/AofqttiyKsIJTTOWfoifLRmpOf5ydx5ER9ZWOJFQpIZas02iqq1JOd54qDazn07FBLqNeHmFFZo&#10;aOmJZkAYjY/mMrEYx+yBJMYXY+gY1EqYL61yk0Vk8Ymm5Be70NUXTf9YMj1DSVJ7LzYF5VWxpGVo&#10;SUsLICMjgHjR2hxpQV6mM7WVvtRX+1FT4cNgbxwnD1Vz42IXLz0xzTfvnuWv397ib9/cgj88D/94&#10;A/74Enz3BP/+8gaI4qSvbvGn9y7ylw+v8Nu3zvLOw1Ocny1hvD6YjkIP2vI9GG8IY6w+jGur9fz1&#10;M7EZeFXGT/Lnd/ntB1f47Wdnef+VSa6eLmWsR0N9mQMV+ZYUZBnL+MHBDg09zb6MdQdzaCadU4u5&#10;HBxPZm0oXgL9VGsUNWnO5EVZkR9rR06MA9U5/vQ1pDLYnElzeTxlWSHypLA8I5iK9GAK4tXkRHmS&#10;G+Mt+37q8uKpzIwiQetKgKuZBProACVe9rr4KHXRuhsQrbUkI1ZJdWEAfa1xTA9lMz+WLfXes+Pp&#10;zIykrq/BZGaGElmbyuLUajFnDpSyNJHMymw6S7OprCxlsrS4DphdnVr6OoMY7AqjvUlNdZkztdVu&#10;9HQF0t2toa7Ohfo6JzldPrSSIg2fnQ1KJvr9GO32pKbYmMY6GyYm1Rw9GsTKihsnj7nz8LVwXn4y&#10;l79/vwq/fQh+cxt+eA2+epU/ffgUf/nkCf7w4UN88fIqv3iii7NrsUz1K5kZc2FmUsTielNW6kNe&#10;vpb4RB/SMv0oKteQk+9GaLgeAX57CNaaERRghcbPDq3GAR8fI3x89YiOMScpxYroKOGP2kNEuD6x&#10;MaYkxVtTXOBBd0c0ne1hlBULyLeSkhsRWzvYl8zEaAb93dE01QVQWepNWaEXhZkeFGZ4MdSZwdpc&#10;FRP9aUwNJbM0nc5Au5bBFg3jXaHMDcawNp3KyZUCzh0p49haEYvT6czPpDM2Gk97ezAV1Z6y+Vj8&#10;rpRUeMjJvEj+Ss52k2V7Tp67UFQUqGmqCpXtWtnJjvS1xzLYFUdduZqW2kBG+5JYmMzn0GIVk4M5&#10;1JYEU56noaY4TAbol2SGywl9aUYElTkxsvRJAP1Q03orrIBhMdXurcmSsZW9NRlSdiOA/vhMm5y2&#10;C6AXMH95TZQzdMvWLgHza0OVHB6r5eBItXR/i/tPzbZIwD8x3cRcT4mEapFWswH1YkovDLAbOfPi&#10;ttDRi6n8hp5exlX+lF0vpu1iEi+08wLeBdyLSb1YIkNfTOKFD0CcBAiYF5N6uYmozZJQL+Q2okVW&#10;eAPkRmWgRibcnJjtlEsC/UCNbJitzo+U+d8RQfZSfxseaEOglyGlqWrevXWCV84u85/3X4dPPuY3&#10;737OaNc0FTWjNPcfoqRhAk1QMk2Flbxx5jS88SzvLQ9KLf2fnr0K778Ab9+Gpy/x9yuHeK6lkCdr&#10;Mni4LI5bFQLoNaxEOrIUbs+s1pwhN13albspt9tJoa0OlQ6m1Cit5YS+3sueXGc91PsUuO/dhLfe&#10;nWj07yJ0r4LHO/14tnkffz6wl38fv58/HbmfD4Y3/wz0GxP6Lr9NEuibPf830Bda30OmxRYJ9ElW&#10;CnlNs9xElvUmcu03UeDwUy69WD8BfanzOtALvb0AetEam2CqIFQYYw1F26yCFj8F7y+Z8dcLBvz9&#10;7B1wQcHvDigk1H82oeCltju4XLCF1ZhNTAVvYTr4fmbDtzIdugH0m9eBPmYzq3FiQr+Fw8lbfp7Q&#10;rwP9OtT/v4D+csEmOaHf0ND//wJ6sTaAft0IK3Tz60Av5DZibQD9Z0N7+M2CiYT6X7RukXIbkXIj&#10;gP7HJWN+u2LJV7PW/PJYEJ+cTmet3pOx2hBahJGnKIGq4mSykkKJCXYjJyVQAn1/Sx6l2UGkRrsh&#10;Tujigp1JCXeXZXLi7fR4XxnNGBflipuTDq7O+wgIsJRQHxbpJM2dJRWxsoQpPMSD5NhAMpND5fFl&#10;bJQw4LpI/bxKFNEI/atSR07olc66KJ31pSlW7W9LeKQ7gSEiB92doDAv/ANVOLlas99Yhx27H2Tb&#10;jgfk2r7zQQn4QoJjYb1fFiaJx8fGB1JUkExFWSaFuUmUFqdRkJNIQlwgCTFaWSzi7WGNNsCZ2Cg1&#10;aanB5GZFUpAfS1F+HCW50cz2VHFsrIVLSwPcODLBY6fm5FV4dETuc0a4Sh5v99RmyI27gPvG0ngJ&#10;9KKIT5iKS/NDKc0Pp7wwnLyMACKChFF4FxaGd6By3EmQ2oT4CEdS49zIT/WlqjCEupJIKovC5JQ+&#10;K9uP7Bx/0rPUJIhoywgHfPzMpPHQxmEntk57cfbYj7OXiZzY6xjdjZ75A1g578PF30yCvIB6Ww9d&#10;7DwNsPXQx97LCCdfc5nPLiIJbVQm2KrMsXEzw8rFFBs3cwnudu7WUqpiYmcsod7WzQYHD3vs3Wyw&#10;drJA32wf+y32yRQiM5v9WNgZyax7kU7k4m6Nr78b3moXCfTCFClAXiSehEV7ER7tR1pGrCw5E2kT&#10;jkobzC31sbTZh7unAEJbAsNEKZEzIZFuBEe44uEv/ATr8iKxhJF37/4HMbLWwdhaF32z3fL57NLf&#10;yi7d+yWsW9juZb/pVu7druCuBxXyumPfPXI6L+I8XTzMMLbYyl49Bbt1FTKGc2yikKXVKmbn8+gf&#10;jKe+OZCiUm+SUkQCmSWxiS7k5AvtrTdhkfb4+RthbXM3Pup95OZ7U1omJpBx8mM7uyNlNKfQzheW&#10;aknL9EUTbEtohApzax15uhEcqSYsToOTp83PfQsC5s0d9+LkbUpAhAs+wQ5SMmVks13eLzoTjO33&#10;Ymi/h/22+zCw0WG/ra6U2+jb6Emg32m5n60m+uwy1UdHZMeb7ZI/IyIr21+7i7wiKxLStpNdtJeB&#10;cS8WDkTSMaAiq3A/8Wl7iEvZR1icDgGhu/EL1ic02o7oeHe0oU7yxMXH3xJfjYks5JqYyWR6IYHO&#10;XhW1DSaUVBszNJ1EerEHdq73sc9YgYnNZpw8txGfbkvnUCxjYtJ4NIuJpVhm1hIZmo6gts2LumYf&#10;8oqVRMUYERyiR3qWUqYadfQlUNMURkG5yKAX/gtvYhM8ZMmbMJgXFfhSXORJY52azrZAJkZSGOmN&#10;Z248k4snm3jrhRX++ePT8K9fwI8ileYF+N3z8P1T/PXTh/jd2+f54fVTfPvCET57aoUXzvTz4vlB&#10;Xr44zIsXh7l9pptHjjZzaUmchhfLNdeWwNWVOv719ZMyq/2fXz21DvbfP8n3HxznyWuNHJiOZ7xX&#10;S0uVMznJemQn6VJZbCMLgDpqPWS2fXGaGa0lLkx3hXFwJJG1oQTmOmM4NJLJgcEsGXv5yKleXn1s&#10;lXeeO8knr1/j9vUVHjk3zcVDQ5yY7+DQZJP0HAp/4UJfhZQyCyXEaEsJraWpVGdHS7mNOHmsyI6g&#10;KNmP3EQvClK9qC0KktIPAfOLE/kszxTIqfJgbywdLaE01/rLTgghV5odSuH4cimHF/JZmspkYSpN&#10;vt4Ntd4yu7+4WElhgb38mI6mINoatFJq0lyvobszjCZhdM2zpqTIju5OP6bHIxgb1DDY5clYnyej&#10;3Sq6m23p7bFnbS2AixeiOHHMh7Mn/bh2LphblxL4+u0B+PEy//7lTX546yIfPX2Ur18+xx8/epgf&#10;3jrPu09P8MbTDdy8GMuxg24cWFEyOWlHU4uZTKSqqw8lM8ubvCINtc3h1LYEyk6MuAQTtFoDnJ12&#10;yqGTOEn29NDF03MnQcG6ZGXaUVzsSl6eIznZDhTmuVKQ60JNpR9jQ8lMjqbSWOdDbpYNacm2Euj7&#10;uhMYH0lndDCR7vZwKcEpLfAkO9lJAv1AewbzY6UMdyUzNZjGwkQm3Y1aOqv9mOyI4sCk2ECVcu5w&#10;DScPVrIym8+4iO3tiqKuViNPAItLvKWHp7Mnka7eJFo6E8gp8iM21QV1kBnOnjooWuuC6BPHTOU+&#10;UtB/+7ERLpyqZ6ArgrWFPC6ebpKffKQ3mfb6CKqKAqgqDKK2JHxdnlMQJ42xYjq/0eC6oaEXS2jO&#10;pfZc5N0XxtNZkSInXyNNecx2l7I8WCmb0K4eHuLywQHOLXdzcq6NA6O1zHYXM98rTLBFLA1UsDZS&#10;w+pwNYcnGjg0Xs90d4kEcWFwFek1QkYjIH0D6gXAC728mNxvxFqK+0RbrFgC7oUkaGNtSGqExEbI&#10;cMQvxYa0ZgPihTFWwL0Ae3G/KOQZ6yqREzwxrZ/uKmNlWOj72zg13y0NLALqTy310lqZTGSALSF+&#10;VjIWLzbMkWAfYw5N1PHD6w/zt7duwxfvw69+xR/e/pjR9gl6+pYprB0lu6of/+Bk8uLTeGJtBV65&#10;zZ8fOcNfnr3GJxdW4ZNXZETlXy6u8euDYzxbm8WjJfE8UroO9KfT/JgJslpfgZYMuhvQ5riHMttd&#10;FFjtocLehDpnW+pVdjT5KilQGRO4/y7cdbbgtmcLvvvukQ2tVxt8uVK6g1/O7uHfp/bww+KdvNOv&#10;kKbYSa2CdpWCFo9NtPsoZMqNkNwIDX2j6i4J9EU2d5NluZkUq/8BeiG/EYZXIb0RU/pCAfJiSv/T&#10;tcRpk5TcbAB9ps0dUnYTbrC+RKZ9R5CC9xZN+PtlPf58SsG/zij4x3EFPy4r+HRsC7cbRLTlZhYi&#10;RPnVFiaCH2AmfCtToZuZjVgHeiG7+f8L6EXqTdb/6OiF5ObST1C/IbkRQP9E1d0S6IXk5v8F9EJ6&#10;IyIrN6BeXEVspYyu7HiQdzu38nH/Tn41ayihXrTFium8yKH/5fQ+frNoyG8Xjfh21ozPllR8ezGD&#10;q0NhzNQHM1iXQFNZAu11uVQXJZMRLzLnA+mqzWKgJU9uxoXkJtLPjhAvSxKDnMmOE2VyvtIoKiQ4&#10;hdnBJMS4EhWpJDDQCk9PYeY2k6BTXhNHaoY/iXFq8jIiqChOoLwonryccFKT/YiKcCVIa4NKJeQW&#10;uzC33IqF1TbsHffh5m5CgEYpgV5AT3CYq5zWawJVuHvaYW6xn706O9i+4370DXTQ1duDrt5uDI10&#10;sLY1ws3dBr8AF4KCVUSGeZEYpyE2XE1acgh5GTFkpUdQmp9ITmYEEUFuhAW7ER3qIZ9rbkYoJYVx&#10;1FWm0VKTyXRXBasDtRybaOXccj/Xj05w9fAYq8P1dFWkUJcbSXtZEkONwuCfQX1BNC2lCfQ3ZNNV&#10;l8FQRz7ttUlUl0RJQC/K1kh493Hei53JXbjb78BfpUeQtwkhvmbEhzpKA3xNUSTVJREkx7uRmLC+&#10;4uJdiIxyIDDESr7OnmojlG57cfc1lkktASH2OLiLTP37MLR6QGbZO/rslyBv5bZunhRtuAY222SR&#10;lonDHlmy5eAliqos5UR+vYFWTOgtJNCLZlpLV9FUaySXlasVNiobrJytMbU3w8jGGCMbMak3kFIW&#10;sUxt9bF1MpWxl0ImJfwPKi9bfDUO0hCp1toTEORKSIQv4VGBuHu6onS2x87RCkPT3Rib78Ldy1xC&#10;fFC4i5zEe2vtcPZa17sbW++S3QPitojg3LHvLhldKoy8IqVHmHlFopEwOXv7WclIUCHxMTIXzan3&#10;SeOz+Boqb0tikwIICXfDyU0XK9v7cXbdSnGpPydOtnDkWA3Lq8V090aTV+Qii41Co8wJibAiLtGN&#10;zDwtkXEu+AcJ2dEuTCw24+unI6M4m1siGJ/MYngiib7hWCpr/Ckq8aO4PISYeDd8/K0Jj/LC3skE&#10;RxdzaTq2czWXmxIrFxM8ApWoQ5U4eBgQGudKXnkUmUWhBEY54xVojZufhexLMLXbi6Htbgys9rLf&#10;WgcjWz2M7PUxstvPfjtD9loZscvckG0Ge7hv9/3yhMLMcgeOjg9gb6dApVLg46MgJ3cHs4v+HDsV&#10;S++AMykZW9EGb0YTuAN/f118fUQ0pCmaAHv8A5xwE+lTVntkM6aD8h5S0o1ZWIng+JlQJhfNGZnZ&#10;zeSSFRMrMRTV++IduBsLx02YOyiwV91FcrYtk0uZTK2kMnswRU7mBdD3T4RTUuNCUbmzfM1jYi0I&#10;DDKQqUANzRESvDJFe26SIxFxjoRFOhIe5Ux6hg+FRVqKC72pqvKmrUVNa7MvDVXedDQEcXi+iFee&#10;mOHXn1yB3z0LPz7Pnz+5wZ8+fogffnGOT24f4MPHl/j8mYMyu/yLZw/x3iOLfPjYGp88eYgvnjnG&#10;F8+f4JNnD/P240u8dG2M2+f7ubRcw4XFKp6/OMTfv7gFP74I3z3LP794nHcen+WR03UcmE5kvDuQ&#10;wXY/KvOsidTeS1zoVqqL7Oio9aK9xpPWChWtpW50VXgy3R7K6Zlsbh6p4qNn5/nH19f54e0zvPLQ&#10;GG88NifNts/fmOftZ0/w8auX+PiVK7x1+wxPX1qUjCQkycJXONspThMrOD7XLllDdN+IUktRdimU&#10;EFPdJYy0ZDPemcfyWBmnVpo4vdbA2lSRhMrxgSQJoX09MTQ3BFNd7k1FoQe1Zd70t0eyMJHF5GAy&#10;08OpTAwmUyzahWONyc60Iy3Visx0GypKPKiv8JMD4IpiH2orAmioDaK4QCUTrESRU1GBDe3N7oz0&#10;+zPW78VAlyPDPQ5MjjoxOeHAkWN+XLwYxvGj3pw65sfZI1pOr2l58dEyvntvit9+cpBPX57hg2en&#10;+dNnl/jbV9dkL8DVo3m8druIl24n8uztUB6+5cPKIStau3Wpb7ahozuE2oZQ6hoiaOuJoXMgioZW&#10;f4rKXYmKNcXJaSve7vvxcTcmSGOKNkCX4KC9lJe6MTIcS093KO2tIXS1hVNfHSAhfaw/kZmxNJpq&#10;fElLNiUu2pTcbDea6oMY7I9jaiKVyfEUqaWvrfQjPcmevAx3upsSGRNNzq0JjPalMDWcSnu9lo7K&#10;AGa7kzmxUM75Q/WcXqtjdaaYwZ4UmurFBtZL+nKSkhzJyHCjvDyQ+vpoamoiZIlhQooYojjip7VC&#10;5WWIorbci/pKL7pbg7l0pp5nnxxiajSOqlIn5idTWZnLob0xkIpCL6qK/KkpDqKxIpqWqkRp9BRT&#10;wMb/0s4PtgjDaR6NhYnyOEgAsZjSCzOHaIoVGfRiSt9bnc5gfbaE+vNrvTxxfo4rR4ZkBut8v4i0&#10;LJNXAfxzfevgvzIikm8qWB1dB/vx9oJ1DXxxkoygFI2wAuiFpn4D5AW0C129WBvTeSG7ERIcobMX&#10;zvGjs10cm+uWtw9MtEq4F5sQAfYbQC+/h58SbkROvUi9EVAvpDTD7YUMNYvIy1xpqhMegbWRBgn1&#10;Ylp/drmfK4fH6K3LJDVSJT0IYlKvdjegPDeIT165wh/efAz+9h28/RL86pd8e/tF5nomGBxaIbOs&#10;nZyaHtTBCYT7BXFpaoI/PnqdP9w4zcvLQ/zy5jH49i3++tAxvlns58OBOl6py+ZGdhgPF0VyoziS&#10;Q/FujPiaMO5vzpTWhkGVIa32e6hT6lJqu49KOxManO1oUtnT4udMiZc5EZbbcdq1CeWuO/HYcy9B&#10;eps5VOjCqbwdfDaty1+P7+OraQVv9Sq4XqBgJlhBu5uYxito81b8nEP/P0B/D8V2d5FjvVnq55PE&#10;MhdQv0lO6TNt10unNqb0/wvone6gwGELuXZbyLLbIrXz0fsVhOmvx192BSt4ZXwff7mgy++OrMM8&#10;Zzfx50P38enovTxedYeMoJwOVTCi3cJI0D1Mhj+wDvThwhgrgH4Ly9GbJNAfSLjjJ6DfImU3J36C&#10;+hOpCgn1AuhF2s0G0F8U8ZVSeqOQ0p5Hy++UE3qhoX+2/j5ZLPX/AvqN/PmNcqnXGu6R643me3iz&#10;9T4+6Nkmm2IF1L/aqJAwL5piBdD/uGjAb2f1+GZCl3dGLPj2XDLPLiUzV69lrCmR5pJYOutyGGgv&#10;o6s+l4bSRCkZ6WnIorZYFMVpidM4khLsSkV6qDRdNZUKjX2y9Hw0VCTS0ZRBY22STGJy99iHp5eY&#10;pqmprIkltyBYmmXLCqOpKU+kqjSeooJwcrODyM4KICvTn/BwB9zc9NhvdDf6++/E1l5H6ucDg1wI&#10;DnUhIMgBP60dfhp7NEHO+Po54+hkgZHxPvbp7sLIWB99g73s090hja/C7GrnIKLsTHF1MyVY6yqh&#10;XeThhwe6St9Admoo5YWJ5GeFE+yvxM/LUqZjaHytiQ5TkZ4UQFFuJDUl8VInL5IgRC+GSKkSIC8k&#10;c0J2I+JyRcyuMMhWZ4XJI+7UEBdqciPkH80jM60sjVQx1pFLV10KHTVJtFTEUZkbTE6CJ8mRTsSF&#10;2JEa7UJiuJOEen+VAXEhDtKv1FSdSFlBGAU5GlIT3QkNscZPbYSfvzFhYfbEJqgk0AiojE5SERqj&#10;xE1tiLnDViwct8koQzGZFzAvJDcC5nUtH2CPyb3sNb0PXYttWLsZS5mNo5cN9h42EuaNbY3kRN7c&#10;yVwaKy3dRHKKJfaetth72mPtZo2Zg7mEeXNHCwn2xlZG7LfQW5/W2xhIoBc6ext7E6ztjGVDqJCW&#10;OLub4uppjrefA9oQTxydbTE1N8LMwhhLG2OMzfdiaaeDWmtHVIInobEeuHibSpmNuf1udhvcIU3B&#10;wdHuEvRFE61I8HFSGUnJkYXtbpQexijdDKXPoKg0jN7BAnlVa81Ra6xRuhpgaPIASpf96zp+Fx1s&#10;7B/EX2Mgja7dXVEcP1op4ynHx5OpbxS5+3bExJsTEWsl21tFMVVWYRBh0UrUWlPsXbbj4PwAKemO&#10;MpGnfzCBweFExqZT6R6IoqZeK829AuhFC7iNvY58PcQphoOrlTQe65nuYq/JdtkvEJbkJ5tXA6Pt&#10;SC8MoK41mcrmRLJLQkkvCCYi0RM7lcH6pN5mt4woNbTZh7GdPiaio8HeEFNHU/ZZGaNjvp+tujt4&#10;cM996Oo/iJnZ/dhZ3YFKqSAy+G4aay04fzaRl1+s5qknClla8qW8Uof4+PsJD9ElOsyWYI0lHi6G&#10;qFxMZPSskM0JqZ25uQJrERmctZPlg76cv6bm+DkLjp7dw9ELNtR0WFPRpiY23RxrFwUWSgXaqH3U&#10;tWtZPlbI5EoSowvREuiF5EZEVxZWOknZQHmVmsIib+ITrMnMcaa+KVQmHIkSoMh4O9kfEBnjTES0&#10;k0yQEqbGtFQ7SkqcaGnyoLnejbI8JeU5zhyYyuPrd87Aj7f5/afX+Pa1U3z90nFevjzK7RO9PLLW&#10;wlPHunn34SW+e/msXB8/fZiXLk7JfPaPnjzK27fWeOb8GA8d6eDqwVZ5PTiSz+mZcm6f7eMPH16D&#10;756UU/63bkxycCBFTtoPT6fINdYZRFmmOYlhO8lOMKCxzIXhjiC663yZ7o7g6uEKnjzbyqMnGnj5&#10;er+MhuT7G/Cbx/jjR+f59PkVPnxmhdduzXDtSDuHpyo5PlvPlcN9PH15jlduioSdFZ44PcVDhwa5&#10;stbNs5cX+fSlyzLu8pMXL/PV6zd46uICK0NVrAhz7ZiIz67n/IE2Lh3t5PBMKYOt0XSJFte2CAb7&#10;EunpjqWtOYL6Gg2VJb5Ul/jSUR/GWG8Kw12JDLTHSeVGYY4bKfFW5Oe4UljgTn1NII21Wrmqy/wo&#10;LvCitFBNWYm/1JyHhxmQlGhGRroJFeU2dHe4MjLoxviwI7NTSmmAnZm3ZuWAE0eOeLG84MqRNfV6&#10;M+yoCxePRnDteDQvPJzPi48U8dHL7fDjCX7z6RKPnC3myEIgLz6dzNtvJvDp50m89V44Fx9SMjil&#10;S12LMZV1jtQ1aams0VBR70dlgy/VDZ4S6sUGPDXVWaokRGN6ab4/xXnupCWZ09YcwNpyDpNj8Qz2&#10;RTPUFyflXbmZjnKz09EYTGm+kugIHcJDdUhPs6a22pvenjCmJhOZm01leCBanlZkp9uTkexATYmW&#10;3tZEupqi6W6JYKgnhv72CEbbYlkcyubIbBlH5stZmixiuDuF2spgcrJUREZaEBNjS0KCE4mJzvIa&#10;G+tAVKQ9kRH2hITbywj0AK0t3n4WKFrr/akuVTHYHc7RAwVMj8XTVOtBT7uW1flsasrcqShU0Vwd&#10;IncZYjJfkrk+mW8uT5fTeRFnKYBewPxwW5m8LY59cmP9pR5dJMg0FyXQVpos/0iKNJhJYY7tLmdt&#10;rJ4LBwe5cXKS08s9LA5WMd1TysJApSwJODLdwuJQtXxb3C8gflbE6w1VM9EpYiizZCOsiKPckN2I&#10;JWQ4Au7/G+KFln5DWy9gXqTgbMD88fkemfUqriIKc2GwTk7sBcSLWChZdlWXLddGu6yY5gtd7WCr&#10;yK5fn9AL2Y0AA3FkL+BAxHFuQL14viItIyPWiwitHcF+5lw7M8E/vn8dfngHfvUefPQ6f3jsBr9+&#10;5lmOj89TWd5CefMgDQOzeAfF4GbnyKnhQT44doCb7dU8PdMBH9yGd5/mq4OjfDXdwYvVGbxem8XN&#10;zGAezgvjYraGxXBHBn2NGddYM621Y8jdmA6lHq3uxlQ46FFlb/q/gL7c14Y4B12sH1DgsPNulDvv&#10;w2Ongv4YMw5k7uTDaSN+PKjL55ObeatnEzeLtzAXsg70IkZSGGE7/BS0+67fbnDbQrXyrv8PYX8d&#10;HPd5tu/DawxnYgZZYDGOmJlxxMy0ohWtaDViZmayDDIzU+I4ieNMmONwG2ibpEkpbcrt8c59K87T&#10;Ps/3N+8f1+xqtQKDVsfnvM/rPCm22kiuxVqZcCOAXijtSYZrSTVeVenF+/JFdOX/AvpC23VSvRdA&#10;n221nlTjtcTqKQjTUpBhoaDZX8E1zSP85tBOfrNPwV8OKOD0I/z18A4+7n+CK0XrpH9+JExBd4CC&#10;7qA1DIWvZzRUIYFepN3cB3rhoxdAL6Mrk9b+BPQC5u8DvUi9Ebn0AuiF5UYAvZjzSgWXihXcVAnb&#10;zQaeqVy13bxUtwr1oin2f3voBdDfh/o36h6Scx/o77U+yi+Gd/H1uDav1CgkzN8H+t/N6fCHyR38&#10;Ymgbb/fo8OXhSN44mMFsnR8jmlgaiqMkoI90Vspdkt4f/78OtBTSpcmirTJNRp01FCTRVZkld1zE&#10;iddAczEzA9WMdpUx0FXMcH8Z5WVRMl9dwGZqpgcl5UIhCKOsNJqq8jiqK+KpUEWSnxdARrqnTHbJ&#10;zfGTdpKICBvsHHdhaPwYxqZbcHDSw9vHioAgW9y8DGWjpJefOYEh9nJJ1tXdClOzvT9BvVDrd+x8&#10;QgK9sakWtvaGspRKRF9mpYSQnuBHgKclgV4WRIe4kBzjRW5aCAmRbjjbaGNnvgNHq934uBkQHmBL&#10;TJgDCVEupMa6yaWx8owQmQYhffJ1ufLvRTRaV2SGSg+9APnEABtivM1JCrSVgC92ZE4vdXN6SZTI&#10;NHBwvI7lkWpm+koZactnsDmXwdZ8WtQC9FNkeVdimIM8nROxlwWZIaiLY6kui0OtiqE4L4SUBFfC&#10;g80ICzUnKdlFeuuT09xJSHUlNsWZiHg7fMJMcPDSwtp1O5Yu2zCw3YyB/TY52paPs8PoYbYZPMR2&#10;w0fZaSSKh3ZiYKuLqaOxBHhtM212GOxi294dbNu7DV2rPTL+0NrTAhsva8xczDGwM0Tf2hB9KyP2&#10;mOiiZaLNbkMtduzdzg79rew22iFVemG9ERYpAfSGprsxNt+Fhe0ebJ324uJh/uOis0gv0kbHYA96&#10;xntk5Kiw1cSle5FREER2QSjuwjZkvx1rx53yNEKAdHVDhlxc9Qs1IzLBkax8fwIjzKX9I6tAwHMs&#10;ZdVRTM2UsW+5ltbWZFSlodRpkqVNw8p2m1zCFp0fAuYdnJ4gX+lGZ3sU4yPJHFzKob9XlF35UK52&#10;J7/Ikew8RzJyXWXCTlquD+nKQHxDjGUZlKP7drwDdlNQ7Ep7dwy9A7G0d4UzOpWGpjmQvGIXaUsR&#10;y3ci1UbfaDO6BltlcpONkxlufo6Y2emzVe8RDGxEprwNgTF2BEebkaF0p6ohGlV1OOn5XqRkexER&#10;74C1y255cWNouQ1d463SdiTsOjrGO+SFlTg5Ef+OW/W2s11nC0ZmWrg46+PmuIMIfy3UhbYcWUzg&#10;/Tea+fsf5/ju6x5evJPD4YNeNDfvJjPtIYpybVEXhZCZ5Iqr3TbsLB8nPMiExDhrQoJ3y2KmuPhH&#10;aOs04eQZP27c8uHWs07cuGXCsbMmZKo2kVNpRVjiTixdFLgFPkJumQNtAxEMTicxPBdHz3gYo/Nx&#10;jC8k0tobSr7Kgew8e9Q1QTQ0hctm3YpqH9q6YlBrgn4s47IhMd1ZAr2woImTq8hoM+lnzs21RF1h&#10;T6XKhia1J2VZtoy3xfHRC4vw3XP8+6tb/OH9C3z7xgmePdzBU/ububmvmTtHe7h3c4lfvnyKL188&#10;wQdPH+Dpw/08e2KU28eGOb/YxmJfMcMNKQzUJTLckMx4ayqd5SEsdKXz+csH+Pbt4zx9qIGr8+Xc&#10;OlTDmzf6eOZcI6cWlIy1hVFbZEd5jgWtag8me2K4crya5ZF0Doxl8sr1Pn7/8Rn+8tkl/vrZJbmY&#10;+4f3V3j5XBNvXO7kN+8d5oefXeB3H57j+fODtJWF0FwcQn9tEofHq3jm1BgvXpzluZNj8nt+6fwU&#10;b16f55u3L/Llq6f5/KXT/PXLu/zw2XN89Pwx3n3mEK9cm+f68V5WJisZbU+jpTyImkIPWtUBDHcn&#10;0tIYJVucy1S+FOQ5k5/lRFmRN31tySzPlDM7UiA9922aWKrKgigr8qVCJUrhAuloS5Tqfmd7NE31&#10;YagrAilTBVBU5EtamgPhEQYkp5qRnW1KcYkxNbVG9PVZsLTkxJFjbhw+5sDEjD7T86bSPz8/7cbh&#10;fWEsTvjSVqPHYIchfa07WJjQZ2XJhKev+fOze8W8eDuN4/v9OHcikLt3wnj3XgQ//zKSNz7w4tx1&#10;Y3rHN1FQ9ggxSY+SmmVCQrIZsSmGxCTrkZxtRKXGh7aeBBob48lJFVnxEUwOFjAxmEl9lTe9HSEs&#10;zqQx0B1OQ7UXgpHz0i2JDNpFSqwhJXkOKLOsSE7QIyZqN/n5ljQ0etPdG8TwcDjj49H09gZTr/Ek&#10;J9OMuCgd0pMsqK0MpKUuFI3o3GgKYnokhfmhLFlANtufw1hXGr2tSTTVRcrozOQUG4KD9QiLMJYQ&#10;L2BeNJPHRFrJ3xPiIlwkhonmdV8fc7mXpBDWmqZaP7paQmis9aQ434LRgVhuXW/n1rVOlucKmRjM&#10;ZqQnh77WHKoKYyhIDZXFUyK7viIvYRXqi5JprsiSWfQC6DWFSZRnRlKcGvQT0Ium2PsFTCJ/fmmw&#10;TkL8gfEGZnpFC2uxHAHs0z3l8rH5gSpGWkVkZDZtlSk0quLprs388bFcGstSpTIv7DYC6u/76MXc&#10;T78RSr1Q6O8vyQrAF3AvUm8E0AuIPzbXzYmFXo7P90iwF48fGG/5KXZTRm82FUmIF+q9gHxhv+nS&#10;5NBZly2P4MX3I/YDZCZ9m0rGch6eaJFgf2apj/mBGnJiPQhyM6AoI4gTBwf47S9egT9/Ar/7ED58&#10;Hl55ip8dWuBPL9zhqUNHUJdWU17fgbKuHd+IOOxMLRgoK+H5iUFeGGrjd7dPwVdv8s2pGe4N1fOr&#10;sSaeL4jnlZJEns4J52pWIIcTXRkOMKHPx4ipCHvGg23pdTGgy9mAJgH0lrupMN8rgb7exRqNjwMq&#10;byviRb34AwpMNz2I5ROPYPeogmKXx+mP2MjrfTp8tajF56MbebdzPdeLNjIdqqDF+X+AXij0rT6r&#10;an2t0xrU9htQ2TwowTzd8n+APtFgjVTcxXJslpmCPMv/APn/B9DnWq4n3XQ98XsVhGsp5MVAjZuC&#10;xWQFP5/cwrfzG/hhaS0c38JfV/Zwr/MJzmQpmI1SMBSsoDNQQWewgv7wVcCfEK2xMr5y7f8C+vUS&#10;6IXtZhXoV1NyBNTfB3pRMPX/AvrrxWu5qVrH0+XrJdS/UPMgL9Y+xMu1D8q5D/XCcvO/PfQi5ea+&#10;5ebd5of5YnCHVOnvA71Q6YWH/vs5Xf40vZNf9D3Bh4N6fLLoy7uHszjYFspoXTRtlXHSFjLeIxbD&#10;axjtKGeqT810fxX9zaKBOZP2snR6K3MZFHso5RmrP6NtpSwO1THSWUpnUw6j/eXU1yQRE21LWKgZ&#10;ScnO5OT6UlAYRGVFtCzfqK2Ko7IsnKwsD6KjLWV7qlARcvNEQkggCcke8gVHZL+Lo3x7BwO8vC1l&#10;tKGrly6+gRaypTQi2kuq9FY2hhgY7pHLlGbmhpiZ68vHnKRvWySt2BMW4SyLrrKSAyXMe7sYEeRt&#10;SWyYM3npIaTEehHkbYGnsx5uDtr4uouWV7G7YklClNgp8CU30ZuSzGCZXiNSbISlpjInnLLMEFTp&#10;QeREu5Pgby0nM8KFkmR/2stT5c+37MPoKmGpr5RDI1WsTNRKRWymR8V8fwX7x+uYF9bA7lKa1WmU&#10;ZIWgzAimND8KVV4keWmivdeelDgXslO9yUnzITPVS6biZGf5kK8MlI2z4lg1LsVJljbFprsQlmCN&#10;V4g+Dj5acgFS13oTOlZPsNP4EQnz2wweYZv+Y2zRe4yte59gt8jxN9Nml5EWW3S38YTWFh7btYmH&#10;dzzKNsNNaJlvY6+tNnttdNC22MNuUy10zPUk0O820kbLWIc9xtpoGe1mt+EutIy3o2uyU6bkCLuN&#10;ibmuVN4NTLZL9d3cRgtr+71SnbZ1MMfE3EACvSgNM7XRJiEjgMaufNoHC+noLyQh3U2mpQRFmpNT&#10;FEhrbw717WnEpztJj2htUwK9I/kUVQSSU+TF4EQhs8vVDE8WsP+gmsUFFV2diXR2pTEzo6axKU1e&#10;RPoFmpCa4UlYuClJydYM9CczN53F9FgCB5fSmBiJkIt9Ta0haJpCqKwLlsucKTnuhCfaExBpJVtl&#10;A6LM8QrSkSVXablWlKpdaO8Oobs/gp7BaIrKnIhKMCAk0kCm9ohlWPF3oWe4Xe4eiOI0kSKkY7Kd&#10;rXoPYeKghXeEjcyZt3F9lIgEQ4or/VGW+hKZYC4hPzTGGt8QU3kKIYBe5NXrGG2RfQzbdR5nh+5m&#10;9hgKG44Whja60trj62dDcrwbKdFW1BV7cOFIEZ+93cc/vpvhr78d4u2Xsjlz1I35aROaGx4jNVFB&#10;Wb4ZHfURdNRHUZhtL8FFU+NDa7MflRWWFJfsobPTnIMrXpy74MulKy7cfMqR8xcMGZveirJqJ2Gp&#10;W7DzUuASsJ60AlPKGzwor3ejosGVodlYCfRTy8mMzCZQ1+pHdqEdKelWVFQF0NoRjqbRj86+CIYn&#10;UmjsCCNf5UxKtqME+uAwS7x8jfDzMyI4xITwUF3i4/XISNMjNUGLhJAdFCSYMNoUzVPHmvjw2Tm+&#10;ffsEv3/3LL96cYU3zo/wxrkx3rw4xb3rC3z2/FF++eoZfvb8Ud68tshrl5e4fWKCc4JDhkQppJL+&#10;hlTayqOpLwqkQx1BW1kQQ7Xh3Fyp55VzXdw+VMtnz0zBL6/Atzd55WoXU20RNBY5UpVrQ2WuDd11&#10;ARyczOGNW6Pce36GL948yPefnlv19f/ldfj2OX746DT3bnZzfDiBWwfL+ezuFG9dH+Dliz1c2ldL&#10;VaaLTCyrz/OnqzyK8aZMFjsLONCn4vREHdf3t/PsiV5eOj/EzQOtXNvfzKd3DvO3L57ln798nr//&#10;6nn+8dVdvnr3Ii9dneDEgmi4F3t/SUz3pjA7lEl7SyzqKnHS6kRivBkp8eZUlPizMFHKk5dGObKo&#10;obc5hZaaOBoqo6gpD6dCFUxBrhe11eF0d8bQ3R0tT71q60JRqQLIyfEgPt6aoCBdGQGblWtCkUqf&#10;8iotOvv2sn/FjhNn7Dh4zJTxeW2mFk1ZPuDJ/n1BnFhJZmbEl4rCzWgqHmZ8YDP75jdx7PBmbtww&#10;5PnnnDl92oT9S4ZcOOvMzSedefEVV15+y57LT+swv/IgzX1ryFIq8A9TEBW7i8gYfcLjxM/vDgLC&#10;t5KaY0FxhQ9KpZcMeOmoTuTwbDXHlsoZ6ginu9Wfoc4g2hq8KM41pyTXhuRoPUJ8t5IcYyDTayqK&#10;XCktdiQhfjeqMkvaOrzpHfBnZCyQqZlwxsbD6eryIz/XhPiY3STF7aVC5UZznT8atQedLQEsTWew&#10;OJLN7EAWw+2JdDZE06yJkFabkiIv0tLtiUuwJDxS7K8Zyt+rackupCe5EBVqjq+7Hq7Ouri5GuDp&#10;ZoynhwmKWrHIUOVNQ7UPJfnWFGSb09cRwZH9JRxaUvH0tUGOLtczPVTKQFsBrVW5NFcU0FhWSEVu&#10;Omplisyiv59w01VXQF9jicygbxclU6rVNlZhuRGwIBdif1SvRbzjmeV+JnsraVGn0VyZKgFZqIjC&#10;lz7eXS5vu+tz5QirgHiOuBUjfgGXCE9sehglGSI6M0Z66YUyLyw3YilWQL5Q64WnXqj1wkMv7gsP&#10;vQB6oc4LmD+9b4Azy4OcXOz7SakXM9dfKwFHKPIirWe2r0ZabgTUC9X+/vcloytrVpNuRBmWOIEQ&#10;udbizykuXs7vH5TNsWKpTqRkXD4xCX/6Gfzt5/Dnn/HvT56T+fFfHp7mm5P7+esLz/LelUu0NTRR&#10;XKUhJDmLkPhknCytUIYE8vRgL7zwJHx8B968wsvDNbzRWcb7zSW8VpLCKwVxPJsTxtkkT2aCzWl3&#10;0aLXz5iZWGdGAq3pcNxLj6sRNSKD3mgLpaZ7qHewoNHNXgJ9iZclcba6aK9XoPfIeowfeRjrxxTE&#10;GCgosVNwvXYzXy3p8fn4o7zX9QDXCh/4SaGvcVhdhG30VNDm+59Av55S2wekdeY+0McZKkjQV5Bk&#10;oCBFtMia/jfQixhLodQX2a6TdhwB9HlWG8gw20CC/joidj9Iyt6NqCxXF3Lf6nyEX88+wp8WHuTf&#10;K9v5flFbwvNKooLREAX9wQo6ghR0hCroi/wPoP+xNXYuSvFj0o0ol/ofoD8sGmPl/A/Q/1Qy9SPM&#10;37fcXCxScK1InFooeKp0rYT656s2crf6AV6s3shLNQ9IpV5YbwTQi8hKkUf/SddOPu7czoftW+VS&#10;rJh3mh6SkZW/GtXi5er/AfpvJrX447wOf5rcxuedD/LZmCFvjdrzzsE0TvXFMFIbRV9dqlSdBczP&#10;D9TJUycB6uLEa6BF/OLKZ6Amj+7ybAn0opV5qL5Q+spnetUMt5cw3FnM5HAVmupEoiKtCQo0IjTM&#10;jChhFchwo7g4SJZvlKuCKVL6kpRkR2CgHr6+ewgKMiA1zQ1lQRD5heHEJQhYFw22e2Wcoa2drvQ2&#10;u3ppExRmTXyyD/FJ/gQEueDgZI65hQG+fh74+Lrj5e2Mp7edhHlhzQmLdJElR9lpQRRlR5AYKWxs&#10;9sSFOcuknk6RPtVSRLUqEWVGoFTjxYj8+JxUb9Ql0XS35DHUXiJTf/KSfWWBlIB7ERUnfqbFBbqw&#10;2EhlPsCGPJEqkRyARmRCK2NRpwdRnuJJozKY0YZ0lvpLWB4oZ663hLm+MpbHalmeaGB2sIreJiX1&#10;ZSnUlKZQr85EXZKEMjNMqvVikqNdyEz2RJkTSGFesAT6lPswn2RPTJIdcWn2JGa7kZjjQkSyNX5R&#10;Jpg4bcXUZTeG9jvRsdzMHvNN6Fhuk3nl2/SfkEC/w2CbVOMf19okQX6z9g626OzkiT2beVznYTYZ&#10;PMoO021oWe5Gz1pXNq/qWOxF23wvBtbGGNuZYeFkKRdmzRxMMbIVsK8tVXoB86bmuj9ZbmxEmo7t&#10;HsyttbG2N5Qwa2JlINV5scQqsvVzVZEMz9cwOl9N11A+RZUhq3+2TAcJ1KqqYLILPYhNsaCmMZz6&#10;1mjaexMpKvdEVeXF5IKSifl8Wjuj0Gj8qFZ7UpBvL5clhepWXRtNYpITfv76xMRay/hJETc3P5vH&#10;xHA8HU0ejPT60t7kRE9PiFTaG1vDqKgNIq9kdcnMM1hEfu6UGeuB0WZ4BmoRFKVDcpYJSpUVbd2+&#10;dPUHU6XxIDPPgrAYXTx8d2Jh+wRGZk9gaqmFmZWu9M6LZeJde7eyTedR9phuxiXQnMgMT6LTHbFx&#10;fZDQmD3yzyYgIzbJkqAII8JirAiOssTGaRcGppvkXoAAetGeLPYH9uhvl3//olfAL9yJoFAHGS1b&#10;nBtAdYkf80NJfPLaIH/8YpIfftXHL94v4/Ylf1bmjZgc2kFbw0ZK8hUoMzbTUuvExEAoU6OhTI+H&#10;sDgfxvK+UBYXfekfMGN+3pHjJ7w5vOLI4rwJy4tGTI5sR125jryybXhFbcDaQ0FY0hbKGlwoqXMk&#10;q9gUZaUlQ7Mx9E2FsXgki6HpOKoavcgtdpDWpcpqf1mM09kXwPBkLGMzSTSKeD61GznFrqRkuRAU&#10;aoarhx4+PkayhTk12ZacbFtURQ5UFNmjyrCkryaEE1NFXFio4OhwPqfHinhquYFn9rfw1GITTy41&#10;85SA38M9vHBqhLunxri2v5MjYzWMN+bRX51JW1kSreUJdFWn0t+YxWBTOgONKbRVRDDRlsJEUywn&#10;Jgp559oAf3z/GPz2afj2Sb7/6AR3zrYy0RxBbZ4dFRlW1CmdGG6KYGUij2uH6/nFW0fgL6/KUim+&#10;Fy20z8OXT/LHeyd453IbTx4s5IVT1bx+qY3rByq4dlDNhUW1jLSsy/KgrUik7gRSk+FJV0k4J8bU&#10;vCiKrS7PSEvRzYP1HBtUcqAnm9MT5Vw/0MSTK2K5t413npznm/fO8Zcvb/HVe6d5+dool1c0HJ8t&#10;kc2lY8M5dHSmUlUpit9cyUyxQ6X0kQLuqQNtzA2X0lIVS40qHFWuHyX5/qgKAslOc6Mwz4P29nA6&#10;OoNXU1gqxIK/M3EJ1hJCg0P3Ep9kTH6RBdUaCxrbDOgZ0mZqSZfFQ1rM7t/G8MxWJhdM2LfsxdJ8&#10;yGq5Ur8ftWU76evcycVzZtx8Uodn7uzg6ec2c/XGJk6efYLDR7Zz6PBulg9u4dI1fa7d1uLg6fUM&#10;TCto6FFQXLmR+LRHSErdS2qGtTz1ERfdfmHbCY/fS2SCGX5+2iRH2FBXGMx0b46E64HWYOor7Gms&#10;dKCtzo1ypSUleVakxxuSGmNIWb4bDZUBMme+qsKd7Gx9quts6Or1onfQk6Fxb6bmAxmbDKCjy5VK&#10;tRVlZTaoimyornShvcmP9iYfejp8mR6NZbQ7hrHuJAY64uhsipLxl+pK0XvhLJfsE5KsiIgyJihI&#10;2DCNiI+xJj5KxJ/vxcNxp2xOdncxxNtVlDmao1CXeMpP1N8RJ0csyIoMzfQEEwqzHWVkZY0qlPa6&#10;NJmQIRpjNSU5aEryKc9JoaYolerCJJlBL9T54bbV2Mjx9kqpaItlUulHL0ujqSRRAq9Q6MWRtVji&#10;OH9wSKqGQi0U/l5x3C2AV3jS54ZqGWoulFAvCpwWR+tlBORoZ6mE59LsUPKTAsmJ9yMzxpvsOF+K&#10;0kKpUsb/tCB734ZzH/CFci/eFqk3wnKzf6yZo6Iqed8Ap5b6JcwLy41oZlsabpDvF0AvFHrhrxfP&#10;Fe8Tdhzx+EiHSlpuxPcjjuuFKj/XWcFMexkTzcWMi0bZpiKp1AvbzXMX9vGHL17j399/Ar//EP70&#10;Cf/+4mX+9e4t/nj7pEyu+ebkPnjrLp/euERdURF1Da2EJecQEpeBlak1CR4e3Ojvhleehjeu88WJ&#10;Ee52lvBqcwG38mJ4ryaXV4qSeCorlCPRzvS761NrtZUeX2NmY90Y9LGkxVqHLicjSo23kKv7KCWG&#10;u2hwtKDZw55GH0eKPS2JsdZlzzoFuzco0H94PTab1+G3U0HUbgVHlFv41bIDn4/v4N3OR7lc8ADj&#10;wQqaHBVU24vc+VXvfLvfGumjr3NWoHZQUGq3jgKbtWRY/X8DvUi7Ec8ptlv7E9ALwM+3FLC/CvRZ&#10;phtI0l9P5J4HSNR7iBxDBSpjBc83PMJXs5v43eJD/HBwM99M7+ZZ9QMsRisYDFDQG6CgU0yogn6h&#10;2IcpGA9XMBm5luno9f+TdhO/Ti7GivhKAfTCfy9g/n8DvSiZOiWy6PPW/JR0c6lgDVcLFXJulqzl&#10;Vtk6nqtchfoXqjZIqBcq/euah6VvXijyH3Vs49PunXzStYOPOrfIhJsP2h/n7cYHV4F+bJcEegHz&#10;IuVGAP2fFvby+7FtfNi8nl9MGPJSjxFvLUVxcTCK0aowhusz5M7KWGcFCyMaloZrWRyuYqZPRMmW&#10;yybjg0P1jNTlM1ybx3xnmfy/O99VLmvERarCkfl2Ds01S793aIAxnq5aMhFAeL0T4h3JzvKWqnxO&#10;pgdpaU5ERppKmA8I0CUqykweE6alixc+fxk7l5zkS0S4My7Ohuw1eAwru+04e2gTGmlHSoY/Kekh&#10;hEV64O5ujZ2dOFJ0lOPlZYe7hxWuIhLT10ICTFSMG5kpAZSLZdy0YFJi3EkWKnpWCBO9lbKYRYgF&#10;Ys9FAPVAaxF9zQV0NuYx3F3G0lQzU0M1lBdEEeZtSqCbgbTDVRfFytcgjSqO4tQAsiJdV2E+LYia&#10;rHCZV9+rzqSjNIn8KHtqsnwZbcziyHgtJ+aaODxZz/7RGqnQzw1VMz9ay1h3OU3VmVQUx6EuTaam&#10;Ik227/a0FVNbkYQyK4jcdH+KckMpVoaSne5DXOxq+2xUnC2hkaJ51ZTwOBuiUx2ISrEnLMkO7zAz&#10;PMOscAk0xcZTX8YdikVYM2d9GXO4y3gbu4x2sFVnC4/ueITHdz3BLgMttE102W28h016j7LF6FH2&#10;WO/EzN0ER3877H3tMHEyRcdcRy7I2rrb4OzngIu/I87eNli7GMvmWpHUIlKHhEovU27CXPENdMDJ&#10;zRRbRyOp0IumX3NbQ4wtddiy+wGZNpOa50/HUBHNvTnkqALJLgkgNd+L+CwnopNtCIo2IDLJFGWF&#10;B/0T6TR0hlHXGkBJlQsNHYEcOlbK4oFCunqjSE83JiPDTHp142INyc5xobw8lNxcb0JDjXF3305G&#10;piMjw+mcPlXD9GQSLQ0udLcLD7A5mgZX1DVuMgYut8iVjLzVQithtbF134md22b5/Tj7PkZwzHZy&#10;VeZU1NnR1R9AS5cHheWmZBYakpxtQFDkLsztHsDI/BGsHbR/7EowwUosxbqZYetmKBeZXQMMCE91&#10;JCHXkfBEPRKzTClWe1JeF0BqniMhMcZ4BOnJr29qt5U9ho+wW/dB9hpvxthsJ0Ymu7Cw1MHJ2VjG&#10;Yoq0qaQ4ZxKjralWejPUFMq1w0X8+ReL/ObTXr76QMP7r+Tx5KUgFqeMaWt6DHXpOsqKHkZVqEN1&#10;mRWdLS6MDnozPuLJ9JgHK8thXD6Xyv5FPw4f8Of4ET/2LTowNKBPX48OLQ1byM5ZQ3jSRryjN+Ib&#10;9QDJSh1KG+xRVprLSMzSOhvpnR+aiebQCaUsk6oRqme5M1k51tTVBzI8EsPIWCQTs4kMjMVQ2+SF&#10;qsqdkkpvaWGKjLXC20dXZoQX5HnTqImUSSOHlgo5f7iCb94/ygfPTvDyhW6uLquZaYihS+nFaFk4&#10;iw2pTFTEMV4ey0h5LKOV8UzUpTFSnUxjbiDKaAdSA6zJDHdGmeBJUbIPqvQAmQHfWZPEaFs2o63p&#10;DDXE0VsZxM2VulVV/q934ZvL/OrlWV4638Fr1wa4cbiOyZZoOkq95O3RKSWnF1Qs9qRy63gz37x9&#10;DL59Virz//zyJv/87Dp8eV1+vr9+dIyvXpnj8xem+fbNQ3z77jFeuTTAYncGk81JHBosYqo5XQJ9&#10;e2EI1/Z18NHTK9y7uY/9PQX0lIXRovSjSxVCc4EP6jRHSuKtyI00oTTFhqsrjfwgIjq/uMErT05w&#10;7kAdJxfVnFyuZXGmgqkJFYN9+TTXJ0gveU6aC6pcHxoqY2ipSaBcGUhRli/JMfZkJLqgKggmL9Ob&#10;vGwPunripQWttiGIXLEIG28uF8vFLkpMkhmZuVZU1jjRM+DB2Iwb4zOWjEzrMDazjfHZ7QyM7mR0&#10;wpSZGS/GhnyYHo5gtMuPvmYLTh305OXbfrz6vD3PP7OHs2fWsHxAwYkzj3Pukg4HDm+nq1vBytHH&#10;uHRjOwdPrGVwWkHnqILm7oeprNtKZu5WcgsNKCixIC3HgOiEXSSk6hObYIy35zYC3XaRn2hHS6U/&#10;PU2i7MoZVYE+pYUGdDS701TrQm25M0XZVpTmO9BeH0Jnoygvc6as2Jw6jQ3d/W4MjXvSO+RE77A9&#10;A2NOtHaJkzxd2eo6NBxKd3cgjY2edLb70d8XSE+3D72dvrQ3BDDYFiPtT93tcdTXhlJS7EFymjUR&#10;0QYEh+oRGraX8NC9hAfrERGwhwifXUR4bSfccxeBrjoEuOoT6GZEqJcZirrSEOZHVZwSiyDHu+nQ&#10;xFOS7UFskBFJ4ZbEBZuTHG5Ldrz76tG0ctVeU1uYSrUyWfroNaWpcjG1uiBB2l8EPE92VsncdrFg&#10;KmrVRfuiAF7hoRc++IU+Ncdn2jg+2ykr18WirIBiEf8olDGxpS0VxHqhhOdJNf/ykTFOL/bKqEiR&#10;llOeFUpZdhT5KUGywTYl0p3UKA+yE/woz4uhqTKTvuYSuuoL6GksYrCtTN62VGXLW7EYuzTUxMpk&#10;J6eXhjgx3898fz1DTSr5/YvHj832cnC8XT5veaSFw1NdHJnuZt9ws1TsxUXGkmysrVxV5xsL2ddT&#10;zUq/hn2dapa7qpisL+T4eDt3z+/nvdtn4Z/fwg9fwrfvy2xVfv4Sv7q4nzsjTfz8yATcvcy/XrzG&#10;7+7cpKNURWNNKwkZVXiGZOHuEkqQvSuzKiW/vXgIXjzH7boM3ukq5eW6bJ7MieK9+gKezInhckY4&#10;00F2VBptptFRl6EgW6bCnRnwsKBC53EJ9SrDbRQabKFIfxsVFto0uVnR6u9MqacNSXYG7FQo0HpQ&#10;ge4jCowfVeCns2pzqXVR8OVyLD+fNOdO7YNcKHiU0WAF1dYKqu3Wyml020Cji4JWodR7KWRzbJm9&#10;gnxrBdk2a8m2e0DGTybqK0jYu3qbZigiLAW0r5dQL56bZ7Wq2udZKMi3WEOu+TqyTTeQZryRRJMH&#10;5GJsvvkmCgwVnC9/gF8d3MEPZ57gr+d38LOZbZxRKhgJXZ3+wIfo8n2AnkAF/aEKhsPXMhy+hrHw&#10;tYxHrmFKeOnj1jKfsI7FxLUsJa1hOUmxWjKVomAlTTTHribdiPjK4yLxJlPBqSwFZ3IVnM9TcCFf&#10;waUf50bxGgn0wnIjkm7u59C/VvegnLfqH5Fe+XeaHpE2G6HKf9y1mU97tvLzvq183CVKph6TpVK/&#10;HN3Jq7UKGV/5w35TfjOty58XjHi/6UF+NWvE2yMGvLXgx1NjkRzvzWCpo4je6nz58zjaWcTMYClL&#10;o6XsG6uQKVKiffnEWAPHRus40FfBwf5yjovStv5y5joL2T+o5uh0o1xCH+kolrszjtbbsTTZhLen&#10;Cf6+FkSE2cvG4+goO6ngBwcZ4+OjLdWP0FB9oqPN5fGr8ADGxtjKdtTionBZwiSWZV089HHy2CtH&#10;+OgjBZSnBBEX6y3jJr09rVYz5L0s8PG2xMPTXC7VBgTbSYVepOo0CctbaxEN6lT5GpUV7YIqzZ++&#10;2iyWBqo5s9grk6ZkJ0ZfHUcW+ji8OMDyTCcdjYUkx7rL0jehlIvlVZFAM9aloq8pB01RDDXKSGqV&#10;kTSXJsjlWbH7M9asoq82R9aqq7MD6a/P5PBUA1M9JbRWilO4BJrUyTRWi6Iu4ZVPoKw4mpwsEbUZ&#10;SV1NBg2abGorU8lK9Sc3I4iywhjyM4PJzwyktCCS/OwgQoIspTopYiz9Q8wIElaNSCsiEp1IzvEl&#10;PMFResyDou3wDrHEO9QG/0hHvMMdcfa3Rt96N3tMtrNr72a0jbZLxVwAtlDWhRd7h+ET7LHYiq7I&#10;OrfehaGdNpZuRlh7mMllWjsvM9ksa+tmjIuvBR4B1jKNRs90E1u0NmBkuQdLe0Mc3Czw8HMgIMyD&#10;0GhfWRbm5ecg4y1Fbr2JxW627FyDufU2MpWBVDUkk68KJSnbD99wG7xCLGVBlq2HFraeO6lsiaVz&#10;PIOOsXgKquxRN7tKcK5r9uTsxTrm5rPo6o1BWexERt6q4hufaElcnFggsyE9xZHMNGfiYkwpL/Nh&#10;djqfo0fKmZpOpqcvkLZ2d+oa7KnU2FNS5Yiy1IWiigBZbpWQ6o5vkAl+YYYkZlpRVudFTZsHueWG&#10;pBftoaLBmtZ+H1oH3Mgp30pG6ePklO8hVamDV/Dj2Lo8iounDp5+Fnj62uDmJcqlLHD00sfRew+h&#10;CRYy6jGt0IGMQltKND4U1/mQVuxMeLoVbuF6WHvvwt5Pjz1mD6Nn/rhsYLWw2oG9rRaudjp4OOjh&#10;46hHTJAladH2ZEdb0ZjvxkidL4f6QnnzWilf32vni3cbOL3ix/iIJX39ZtTWalGl1qaoYBd+vgrC&#10;QneTnGRGgdKcvGwtasuNOX8sh9ef7uTs/kLmB6KZHwxjbtyXrjZjVKWPUtu4m5YuE/JKd5BfYUpM&#10;xi4iUreQrNSWfz8pyl0Uqo3p6PdldCaGofFIOrsDqNO4UVPtSkO9F+2tATKvvKcrlN7uMHq6hUUh&#10;QlpwGlpCqWsMlpCYnmVNWoYlsdE6VBS7cPpIpSxpevFmJ796b4nvPz7M168vcGNfKdeXSnn6YB0n&#10;B/LY35JOnzKEighbOrODqIn3oCzKifJoZwrD7CiNdkYZ4UBpqr+0webGeVKeFUxXdTr7hqvlBflQ&#10;YzpdlVEMaWI5PJrHJ3en4I9Pw9fn+M17c/zl82P84o39fHPvFH//xU2+//QCb1wb5MqyWl5cPLlS&#10;w2CFP2cmCvj0+TmZgc8fXoJf3eJPH13mTx+ch89v8rs3jvObN47z/b2zq5Garx/j3SdnOT1TyXJv&#10;vgT6lSEVR0bKmWvJ5fSYhs+fO8mvXr3MsCafokRfqnPCGGvNZ6Ahme6aaEZakxhsiaGxzJvl8Tw+&#10;e+c4X753hv3jZfTUJTDVraSvIZ32hnTaGtMZHShleqSShqoE0hOcSYyyJTnWVhZ4aapiaW/KoCDH&#10;j4hgU8JDTImNtCE6yppCVSj5JYFkF/iSluNGQpoDcclWxCabEpdqSH6xFdX1jgyP+zO9EMDwmD3D&#10;41aMz1gxPGrG0KA1y/NBDPd40FRty6GZFE7MpzPZ4srV/dG892QGT644c2h4CxOdCka6FcxNb2J+&#10;cRdDEw/T2aHg5PHNvHfPlWfvGjE+q2BiUcHBE9voH3uQ3tEtjM8a091vRH7hYyQnP0Juji456QZE&#10;h+wiM8GcrCQT1KUONNc7U1trRnuXPQPDHjS12FJdY42qxFTua7RoPCTw15WZ06axYnLYk9FJDyYW&#10;vRiccqR33JrReSd5W1q7k9Tch6mqM6Wh2YmWNk/qG12oqLKirNKM2gYr+RrU3uBHfZmXTGqqF03T&#10;qTZERRsTG29BaLgBoeH6BPhvJzpcizCfx4jze4yaLFOack2pSzejIsmOskQnSkXXSaoHirnhcg7P&#10;N7J/qpal8So0paIJMYCUCDsyYpxIi3IiK86D/GShfgejygyjPCdSwrtIlhEpGmKEIi6gXlOSIm0u&#10;wmsulkfFIqhYFhVgLoB3oCGXoaZ8ZrvLZbGUKF8S72spTZaJEgLkReuqGAH/YsFU2HTEYumVw2NS&#10;5RYedQH01cKLmhkhgT4zzkdCfVq0Jxmx3hSkhVCRH0tjRYZM+BhoLZVeYrEg2NtUTH+LSnrpBcAv&#10;DDRIYF8cbGSiQ01/fZGE+pmeWgnv+0db5XPEiPuHJjo4MNYmFXyh6B+f75LAIJJt9vXVcHi4UQL9&#10;Qls5B3trmW8t47nj83z49Dl+J/Lif/gF/OlL+Ppd+MXr8MIFXpts43pnJb88Mw+v3+Avt0/x0akl&#10;xmuq0ag0ZOS14Oafg4NDBL62HvRlp/DuQi/fHh7k+epU3mkr5LW6HJ4tTOCVqiwJ80cTA+hxMaFI&#10;/3EaHPQYCrJnItRZPla55zGaLXWpttSWIF9utosaG13aPKxo83OmzMOGRFtDabnReUSBzqMKDB4X&#10;zbEKfLcoyDVbw92uED6edOYp9SMcz3mIgUAFVTYKquzWo7ZdT73zAzS5/gj03qsRluWOCpQC6K3W&#10;kW39AEnCQ/8j0ItJNVhLpsl66ZMXRVJKocxbK+SirFDolZZryTdfT47xA2QYbyDWUCEnw/AJyqzW&#10;cbxQwXen9/DH80/wj2ta3BvfxLE8BYPBq/75Pv+H6fJ+iIGADQwEr2EwTCzHrkL9aOQ6JqPXMR27&#10;jrn4dSxIoF/H0o9AfyBFwaHUH4E+43+A/uR/Af1aLuSvkak/Yp5UreN2xQZeqP4x6Ubz8Kp/XvOQ&#10;HLH8+lbDQ1KJF355sQQrkm0EyH/SLeB+9f4XQ9v4ekJLRlcKoP/jPmMJ9H+cM+HDtsf5at6QexOG&#10;3Fvy4fZkGGf6MjjUU8FQfbE8jZrsLWV6uIi5wULm+ldjYBe7KyTMnxrXcGxYzdGhSk6MVnOwV8VS&#10;RwFHhis5MSVO0hrlcrrw40cEWMslU1HBLo765BKeqwG+vqYEB5sTLEDId69U6QMDdQgJ3EtEqJGc&#10;mEgLlLl+1Ncmoi6LJiXFQ0YxOnkZYe+iJyMII6JcSUn2JznBl9god0IC7Qj0s8bPWwC9uVyEFRnm&#10;7gLqg2xJSw2gqjKFptos6sqTVi156lQ6K1Ppr0lntl3F6dkOeUImmqpF2d1Ih5rZwUYWJ9qpKUsl&#10;PNBaNuaG+pnIBBqRET/Ro2K4Q0mbOommsjjqCiKoyg1Do4yitTSZzopMuXPQU5spj+r7NJmMdxZJ&#10;mM9P9iQ10pGUKEcSoxyIDbeVzYTpyV7yQiY11Zu8vDDyckLJyggkJd6TwtxwqsqSKBCnjpnBqFUJ&#10;1JQnkxznQVCAJU5O2jLH38lNT7axhsY5y8XS+BQ34lNciEp0ks2qAZFi0dKZwGhnvMIcsHIzkHnn&#10;YhnVwHw3ppY60goilov1DLex80eg1xY2HfMt0q5j7KiNtbuhVPodvIywlkVPe2TijEijsXHRxdxG&#10;eOi3SKAXy55ChRapN67e9viHesrISgH1ollWQK2jiyFGZpulHcXJfQ9+wabSIy7+7UUOu3ugpYxq&#10;FAq2qfMWqtriGd1XSH1vCBVNLpTV21FUZUFzlzcHDhdIoK/VBJCZb09cqiVpOQ4UqHzlkX98vCUp&#10;CVakp1iTm2VPaYmrjKFbWsxhcDiM2iYHahpt0bQ50tLnTXWLJ/llIpvdlfRcT0IiLWWOu1fgbgor&#10;XVDV2VNSZ0pxnSGVLRY0D7jSPuxL84ALraPmNA4a0dBrTnGdETGpuwiM1CIgzAgvP2Oc3Q1w8TTG&#10;P9iKsFg7EjOdKK0NpqY1lEK1O0k55iTkmpOQZ01qiQsJRa64Rulj5LIJI+etGNhvwcR+q7wQcnTc&#10;jZ+HgTxJivO1pDjFm+q8EOoKAqhOc2KkKoCTg3FcmYvjZ8/V8I+vxnj7TjHTY/ZoNNrUNhhQWWNM&#10;jcaeoiJzfHweJSBQX5ZoFRauJscsTETz9t1+fvfpWT59YR8vXhjg+IySwTYPqkr3UFiyiYZOE9oH&#10;nCmoMqaoyo4clSX5FRZUNDqgbrKlpMaMCo0lTZ3utHR609buT1OjL+pKZ8pV9lSrnWnSuNJS70lL&#10;vY9MFWlqCJS2jba2CNo6oqSdqqVDtPIGkJVlRlT4Njoa/Xnr7jAfvjzG1ZUSzsxl8vb1Dt660sbt&#10;lSruHG3gztEWzo6pONJTwOHuIg51FHF2pI6VzjIOd1dwsKOUwfJE+kvj6S2Pl2l6/Q25MgJbnEhe&#10;PjTAkyfGuXiwl4MjFUy0pHNgIJ+r+2t499YQX7+1xFdvzfLdvXn+/c05+OEF+NOr8IeX+f1H53nz&#10;6jAvnuvkg6fG+ez5Wd67NswvXlji7z+/BL+9K0co9CJS8y+f3uAPb1/k82cP8clT+2QCz4tnhnjt&#10;8gSvX53hqSPdHBkp40B/MStDpZyfa2J/dzFTmizOTzRwcbaD0pRQyjIiqcqNlXuGR2YbuHC4Xarv&#10;h+fKGGiNYWWuhLfvLvLOCwfYP1FBjyaV7ro01KKNtjSG2nLRPZTHcE8RteUxZKa4kZ7kRFaqK0X5&#10;PnS0pDLQq0RdHkFSvB3hIcYE+unLxLPoBCfScwPJV4WTlutNSJQJ3oE7CYnWIjnDgAKVGTUaW/qH&#10;vRmf8qd/0JG+QRsGR+zp6bFibiKIw4tJzIxE0l7nwtxQDEcmkphv9+XqfDy/eaWNj2/mc2HSln71&#10;RtrUaxjsfoLegc00tiqorlGwuLiB27eNuXB5JyPTCqaWFRy9sJnlU5tZOLKNuYPa9AzvpKLmMcrL&#10;dtFQZ0NDtQulShu5FJ6TZoSmzpHxySDGpr0ZnnFncsmX0VkfOgfcqa23QV1pQaPGnpYGa5rrjOlt&#10;N2V20oWZRU9G5pzoGjGne9SMkTl7esYsKdfsJLPgMcpqRAuyuUzcEVNWZSXfVmssqGuwRVPpgjLD&#10;nLwMC9JTTQkJ3UN0nDHKEh9KKv3lon5E+G6ig7cRF/g4tdkmnByL5+pMMmdH4plvimKiNpLByjAG&#10;q8JRjHUL5TqPxoo46stiKM0OpFIUpQiVKDtYprKolVHUq5IlwAufuoBoUSJVU5gkgVko3gLoawoT&#10;UefHrYJ+RfqPbaq5UmEXcY4CzAXQDzbm/QT0IrddQLwAdAH0IqNe5tT/GCMnIuRERJwA5uvHJiXQ&#10;i88lsqE1RXGUZkVKD31haoicvMQAab/JivWR98tzommuyJR2GwHwYu7n0ItF2enuGkZbyyXAixFl&#10;WKIU634xllDlBchPda3aiATwi4+Z69NIf71YnBWnDCfmujgy1SbB4dhEK/sH6phuEVfVTZyeaOeX&#10;r9zg+w9egN//HH4j7DY/hy/fhPef5hfHRrnequLF0Rb+cuskvHiJX59f4t6RWY72dlOaVUxeYTtu&#10;vlnY24fjbulGTWQYV1vKeWOgirc6SnirpZCXqzO5U5zE0wVxXEgNYTnKjWrjLRToPUyzswGjoU6M&#10;hzhJq021/hZarffS4mxCg6MhGtu9NDoY0ulpQ4cAejdrkmyM0XtAwZ6HFGg9rED3UQWuOxV4PK4g&#10;dreCw/lWvDfmykXVQywmbZDQXm6toMphIxW266hx2iAz6e8r9I0eCiqcFBTYKMiyXEum5QZSRMGU&#10;wSrMx+spSNJTkG60nhyLDRLoC4WP3lYhwV5MgdW6n4BePC9qr4JkszUk66yVPv1jBQr+ckWfv1/e&#10;DjcMeL3nUVYyFAwEr0J9r/96un030B+0nsGQtRLoxQigH4lYy0TU2p+Afj5hzY8q/X8DvVDp7zfG&#10;Hs/8MZM+e9V2cyF/HReVa/8P0N+tekguxQr/vJhXax/4L6B/q+GB/4L6D9oF2D8m59OezVKd/25G&#10;V1puRGPs7xcM+O2MHn9eNOcXg7v5ZtGYj2ZMubfPi1vjIZzuTefogJrJttVl8LkhNbOjJUz35TPV&#10;nSeLSZb7qjg2XMv56QbOTdVzdlLDmYkaVvpKWO5USsBfGani3GIH5/Z1y9SpivxofFwMsTTaIqHe&#10;0mw7VpY7JHD6+gqvn5n0Lnt5aeHpuVPeBgTsJSTESC7J5uX6UVuTSJU6gZycIMJinHD2NsbaYY+E&#10;n4AgGyIjnImP8SQ1yV8CvWjzEzDv52spF/98fK2ljz403ImYaHeUeZFUFCXQoE6X1qILBwc4OdfB&#10;/oEaZtpV8ra/LhdlvC8ZkW4UZYRRX5ZGR0MBpQXRBPua4uawCy9XLVkCVZDly0B7HqNdSjqqk2mp&#10;iJfgVJDoQX6sK6oUP6pzhGc2Sl44CJjvr8+SzY4d1SnyNTQ53F5eHAjVXyy+iqKuYmW4BPf83DBy&#10;soJJiHMnxN+SIB8zkmLcKMwJk0uzYioKhaqfRG56INFhDjjY7ZZxhMbmm3D21Mcv3IbAKFsiYu2J&#10;ircnPM6ewHBrfMOs8Q+3JyDKkYAoJzyDbKWybudqjJWjPpa2ezG31sXMQhtjcy32Wu1CXzTQ2u5C&#10;y2wzu0yekEVGZk66q0DvaYKduxHWzroS6MWI4idLOy1MbbVkTrxoPDURMYpmWtJaI8BeqPN+QS74&#10;B7tIG4749xJFUnZOezC1ehxHNy1Co2yITnTFN9gSF08jTO22Y+6wHXvv3TT3pbNwTE1NZwD1Pd5U&#10;tTjTORzE5Hwy+1cKOXKkXObHF5Z5EJtqJu0ywmtfXuFHbp4TpcXuVJZ70tEWTmODD0NDEexbTmNo&#10;LIDaRlPqWs3oHHKlqdeV6hZnckusSMk2JyHNSi63+oXsIjJBl8JKG1LydhKf9Rh5Fbuo77albdCN&#10;+k4XKhrNqe8xQ9NjSEufDc19brSKo/WOSDLz3GR2vbXdVrknEhxmTpbSB3V9JK29SdR3hJOjWrXc&#10;+EfvITbbioq2aGp6UojNd8fWVwtj580YWD8mo0qDw6zJyfCltjxe/n6uzQtjsqOQIzP13DzZx81D&#10;TbxxqYffv7XA9+9O8rdPpvnXVwu8cE3J7Lg7He2WdPW60NHtQWe3+Bl0Iy5Ol8xMV7kcKNTx48cK&#10;uHurhY9fneDjuwu8eK6f16+Mc2auhNF2P1o0FtRrDGhqN6eqwZzkXC1ScgzIKrREVe2Ept2L1h5f&#10;mru8aO7worXLj+oaV+o0ntTV+KCucKe81IUqtRv1tZ40arxpqPORJVFiD6K62guNJoCGphDqm0PR&#10;NAVLoC8qsJO7fQtjqdx7aZI3n+7j+GQa+3piWBlK4chAOpfny7i90shzR9s5O17JXEMGx/rL+eLO&#10;Kf7wzk1+99Z1vr93i0+fOc6RwQr6y+NoLQhlrquIwYYMFgcquH5smKeOj3J6rpnFXpXci+mviWO5&#10;L5cryzVcP1TFxaVi7p6v57t7S/Cba/DX1+CH1/jbl0/y5o0xLs5Xcvd0J79/9xR8cwu+uyNtNvL2&#10;u+elOv/HDy/JoqTv3j7LO1emeevSNB8+uY+Pnj4oozPfubnMq5fmuXaolysHujk53cDp2SaeOT4k&#10;gV4ZbkmKpy5xLjrEeFpQnRtLTV4MLWWJXDzcz5vPHeLW+WHOH27h8FwFJ/bVcPl4B2cONDPWkys9&#10;8eqCYLISnchJcyM/2wNNdTRtTYmUlwSQm+1KUYG3TKypq4mkryeL4cF8Gutjyc31JDHRlogIE/wD&#10;9sqOhrhkZ7IL/EnNdiU4Qh9P/82ERu6S3QUpmXsoKNanudWO/gEXunttGRiwYXjYnp4uaw4uxHB4&#10;IY3F8QRaq93oqvNhvjuKudYATgyG8sVtDV88U861OXd6yx+gr+ExZkb3MjSiTWffo5RWKBieUHD8&#10;zE4On97G3KEHWDj2CIcu7ODwJV2WTuowML+Dus4nKK/fRkOruVxeHRqKYqA3ipoKZ4rzTWlucmbf&#10;gWgWDwZLhb1z2JyecXsGpjxo7rKjqc2W3gF3Rsc9GBtzYmrSgcUlD8bnXGnpN6euQ5eOETOG5x3p&#10;HrOiqkWXoqrdlNWaUlxpilJlRlG5pbTrVTfaU9VoQ1WtJcVFxqTE7yQ5UYvkFB1Co3aQkG5IRZ0v&#10;tc3B1NQHkJioR2zYFjKidzHW7M+bV1v44Hord4+Wc/NAKWdmlRwezWJlJBtFpTJEKvLKVE8K03wo&#10;zvBDrYygqiCSmqJYqgtjaK/O/sl/LlT4wlThXQ+St2W50VQXJcrHK/NipQVGethLU2Sp1P2GRaG2&#10;C9uNONLqr8+RQHF0qkVCu4B3AfEyn16dIe+LNByh3gurjViiFcD81KlZCfTi+SI/urYghuq8OPl1&#10;xdcUpwbi6wuQz4j2kmAvLkCEl158/yLtRtwKwBF2GwH3w82lcoG3Q50jRyh44m0B9EKpFwq+UOoF&#10;yIvnDjQUS9AX90VD20x3lbzoEDAvSh3E9ym+x6NTbSwPaTgz183rVw/DV/fgtx+tKvPffghf3+Pf&#10;HzzPH28e5J2pRl4crufXF5fhlav86eZRvj4zy3c3T/H04jz5cRnk5zfjGZCLk1MMTqZu5Hh5slKe&#10;w6t9NXy10MHrjUpuFyfwTFECVzPDJNAvhjii3Lkelf5jdHqaMRXlLoG+09GQJnMtuhyM6XIzp83V&#10;jFZHY9qdTenxsqPT34lydzuSbU3Q2aBg2zoF2zYq2POwAseda3DbpCB4i4Le8N282u/KoawN0osu&#10;bDjFVgoqHB9EZbueCof1aFzXyKXY+0Cvdlltf82xVJAp4itFuZThKszH6ihI0FlV6e/bbkS6jQD6&#10;+1NovR6lxYafgD5GX0GyiYIkLQUaVwXX6xT8+4YB3NDhbxf0eb7xQQnjQyEKhsMU9AUp6PFfw0Dw&#10;OgZD1jMQupaBUOGl/x+gn4pZK203c/FrfwJ6Ybv530Av5r+APleo86tAf6VgDVcKFDxZsp5bZRt4&#10;rmLjTx56Ma/UbJSWG2G3WR1x/0G5BPteyyPca32Y99sekSOsN8JD/7t5fT7peVwuxgq4Fwr9vw7Z&#10;8P28qQT6j2fNeGvOlWuDfhzrSJBAP9UuEp00EuinhgoZ78pmvCNb/vwdGqrj5Fgdl+aauTzfwqW5&#10;Rq7ONXFipJJ9Hfns71pNVDg7L3KZuzm50C6tZVnx3rjb6xLgaYaL417s7bRxdNDBy8uIgAATGW3p&#10;6rITB/stODluw9dHj/Awc+LjHMjJ9qVUFYUyP5jERHci4lxw9zHF3llXAr2nhzHuboZSlU8QKTX+&#10;Nvh6mePlaYqvj8Uq0IvHAmxly6yw4oSHOJIS70NtWSorM53cOjvPkycmuXZomLPzXRwcqpPKukiq&#10;SQ1zpDwvipbabAY6SqmrTJbLqJEh5vh76eLusJ3YcHOaquIY7cmntymNrrpE6gpDKU7xQpXqjUYp&#10;ki+SaC1NlOV3ouhutruUoSah9BVKVT8zyplof3NCPI0J97cgN9UPjTqF1vpc2hrz0VSlS7iPCLLB&#10;39OYUF8LMhN9ZPpNmTKastxIirJXAT8twQt/LxPMTTfJ6E8Bxe6+xjLu0dPPAB9/A3wCjfHwN8DZ&#10;Rx9XP+HBNscnzFZCvW+4PZ6BNjh7WeAgbDSOBtjZG8olVqHEW3sZY+VhiKG9aCDdIsfITkuq+84+&#10;5ngE2uAdbCPLn5y8jLFx0cPMWkQobpFeenMHfQn0esY75dKmgHp7Z1NptQkIccY3yI7gMGfCo13w&#10;C7KUMaVB4ZZk5vlRpAqXzcNxiS4y7cjBfReOntto6Exg8UgFrYPhVLe70dzny8yBVPat5DK/lMvc&#10;XB7DoxmU1/gTn25Geq4tVbWB1NQF0NkZLRdglxZzWVrKYnIqhuX9yZw6m83igTD6Rx3pHbNnaNoN&#10;TbsVVc125JeZkpytT3yaAZEJ2sSn76WgwloqzvkVOmQUb6Ggaje1HVbUdzlIFTqzYBeJWQ+hLNtO&#10;bbMlDW0utHT409YdKXPVjU0VmFtuxNTyQYJDDShVB6NpiaKs1lcmvUSn6OPuvwmv4B1kFLvROZZH&#10;12Qh+dXh+EabY+22A1d/PcKirWVHgciLL8sNpF0dL5OV7l6c4sOXjvK3Xz/HHz+5yJ8/PgN/uAV/&#10;uAZfrPDVm4OcmItirM+T/l53+gf8aG33oqHRk+oqV9mEWV8fS2NTHIsLebzyQj+fvjPF3autHBzK&#10;pq8ijKmmJGba4zgwEcux/XHsWwyiq8eWQpU2sUmbCQp7jIRkXQpLbKip95BqfE9vKN09YXR0hlBV&#10;JUDdh6pKbypKvVBXeKGpDaCxPojGukAJ85XlbpSIOvtiJ0pKXSktF7G47hSrXMnLtaWkwJG6cg+W&#10;J7J446kBPnh2lBfPN/HC6UZmWmLoLPZhQhPLQls6K+L0sTmT5hx/phsy+fDWIf766bPwy5fhq1f5&#10;6vVzXFpoZLEjl4n6FIZq4ukojWC+K5+rB7s4PaVhuCaZ1sJgOd1lEcx1pHN+vkIuxS73JXPnTBN/&#10;/VL8Xd+WoP6XXz7Nx8/vZ2VYyUh1JDcOaPjLx5fgj6/Ar+/AV8/AV7fhmzv868tb/Pbd8/zs7kHe&#10;e2qBa0st3D7cy1tXhIf+FN++c5Ov377JvdvHuXV8kqeOTXBtZZBrKwMysvLUVA3VqW7kh5uSE2pG&#10;ir9Ywo2RDoe2imQOzzRy58ocT50b5cyBFq4c7+HofB0T3bm0V8dQUxJEeb4PBWluZCbakhhrTkaa&#10;LdWVQTQ3xlBVGUS1OlhGUvb1pDM1UcTstIqJsQI625Ooqg5DVSpae0WRmi/h0RbEJNiSlOZIapYT&#10;aZk2pGSYkZJuQHrGXhKTt5Gbp0Vziw0jo55MTXrJZet9+/yZHPegtdZWLqC2VntQlmNBrdKW+b44&#10;jo+ncmEqidvLybx1LofLMx7Mt+lxbNaeU4fdmJkzZ3LBiLpmBQNTDzF/eDuHzulw+kkTjl43YPbk&#10;DsZXttMx8xilrWvILFegrN5MXZsl7X0+DI7GMD2TRl9PON1dfkxPh3P8TDIrJ8MZmrGnbciE9iEz&#10;Wvosae23YWjKkwPHYzl9MYkTZ6M4dNyPA0f96ByyprxeG3WzDr0TdgzNOtI+ZIGmw5TqZjMq661Q&#10;VVlSUGpJYZlQ5+2panCkqsEOtcaGnFwdoqMfIy5hM8kZWkSnbCezyIS6dh8auwOkQJCvNCE/y4DK&#10;fFP2DcTw9vU23jhXz5XZbG6fqOD8vnyOTmdyfC4PhUYVQ11JNOK2Ii+MspwQqcqX5YRRmRdNdUGc&#10;zHkXPlxRGCWU+ezYADKj/ciJCyQ/OZjSnFWIF/AsFHGh1LeUp0mFXiy5Cm+8gHShwjeWxMkjcVEo&#10;JRbvprsqZHa7eH9jcQI1eVHyP6gAe5lXLxJjWoqlQn/1yLgEZ+HFF88VQC/iMcXFhEi3Ef598bWF&#10;Yi8WZcUIdV5YDoR39n7Kzf34SnGB0laRRUtZBk2qNBpE060qTabz9NQqJdQLkBd+ejEC4AXICyVf&#10;An1rOdMdlSz1a2QjrAD6U0u9ctH34soQFw4NcuPEBH/82UvwJ5Fm8zn88p3VvPlPXuZvr17lm9MT&#10;/OrIgAT4v9w6wb/vnONfz52G507ytzsXeOPYIQpjU8hMVRMYVoSLWzx2xi7E2DuzqMrjhe4qvt3f&#10;xws1OVzLi+G5khSuZkZwLjmICW8LMp5QoDbdSp+fJdPRbowE2tNmt5dOO0P6nM3odDGlw8WULicT&#10;elzMGfBxoNvfmUo3O1LsTNHdoGCzQsGWjasqve329bhuVeCzSUGF86PcbHNkPE5Bk/dq+o3wu6sc&#10;H6HAZqNcgK11WSuXY4VKL9NuXBWoxPMsFWSYr5HZ86ItVij0AuhjtVctOBnG62RzrNJ2LUq7H2He&#10;TlwMbEBptXHVcmO0liRjhcyjT9FW0Oyu4N7443BDG5404ruDu7hd+SAHEhWMRyqYjFMwHLGadCPU&#10;eQH1/SFrJNAPSj/9Gumjn4xew0zsmp+AfjFxFej/00d/5Eeovw/0Iu3mTN5azivXcaFgLRd/VOif&#10;Um3g6fKNPK9+UProhTovFmKFl/6txkelb16MUOYFzIsR999rEWC/OgLovxzezm9m9aT1RizFCvvN&#10;faD/x4oNn0/u4f0pA16ZsOdCtwcHm6I43FfBTKeIrNQwO1jJeF8BI+0ZjLZlyhMyAfRnJxq4Nt/M&#10;ldlVmL+13MHF6Tr2d+QxLZJb2vOk9ebYRB2nF9s5Md8hL9IzxEJqoo+EaQHbzk57pfVGQL2Hx14c&#10;HXdia7dZjqeXDqFh5sTEOEibjVDms7ICSEz2JjrejYAwG3wDrfAPtsHbyxQH+1U7j/jcYgJ8rfD0&#10;MMPdzUSWSVna7MHUYqccC/Od2Fhq4eNmRkFGOMMdZXKBfnmoljOL3Zxd6ODgcA3NJbFkx7iiTPGh&#10;viyJ/vZi5iYaGOlX0dGcibo0kqRYW7xdtxPip01tWQjz46UsjJUy0iVOICOpUgbQWZ3IvuEqTs63&#10;yobrff2VHJlsZKqjmO6aNMbaihhsyqcyJ5ScBA+K0gPl7kFLVSajvWomBmoY6VPT0aSkvCBGKvEC&#10;3AvTg6kqjKNZnSGLvcRrb6UyRl58CMgXUO/lqo+5+WasbHbI3QORd+7mqYuHt0hY0cPNdy8OntrY&#10;e+jg6LMXV38TgmIcCYx2IiDCEa8ga1y9zKT9xdHJCAdXQ5z9LXEJssYlwApbT2NMHLRlTrq5g45U&#10;5r1D7AmOcSciwZugKFe8gmxx8jLF0lEXffNtGFrtllBvaqMrLT17TXfK+2Ih1MnNHP9gJ/xDHH4C&#10;+rAoR5loFBJpTVSsHRERZpSJpb6WNHJyvfEP3oul3QOU1fqz72g5fROx5JWb0jUSzPRyKuOzyXT0&#10;Rkro6x1IlUCfkmNNQroJOUo7qeguLuZz8YKGU6dKWJhPYHExmmMnkzl3KY0jpyNZOuzN5LLwulrR&#10;NmBHU5cjRZVGJGbsIDppMzHJW8gu3Et9uwOTS6FM7w9mZM6b9kF7GrtsqW+3o7TaivQ8bfIKtWho&#10;saFv0I+GZhcqKu2pa/ClWOVCQNBWLKxWi5miYvSk6iy84SI2LyZRh9gUAxzcHpbWnkylG+qGaPLK&#10;A4nNcMA71AAzu0fwDdYnIcWRtGQHMpIcaCoPZ/9oKXfOjfCLN0/zj++e42+/fprPXlri87tz/PGd&#10;Fb59ZZavXhznZ88PcmUln/3TiYwNhdPXF0JbeyCNTb401gdQW+Mvgb6mNoKR4USevdXGz9+b58Vr&#10;nawM5zHdnEyb0pvp1gjO7k/j1uV8zp+Op6/Phty8bcTGPYqXh4K46B0UF1lTr/GisyOEvt5Iujoi&#10;JbTX1wXKwqKyEi9URV5UlgdQXxdBvSaM6ko/ykvdKSlyQplnS26ODTl5tmTn2pHxo3c+M82S/Awr&#10;KpVOTPcm8c6tEf70ySm+eW0fb17sYboxgeZ8XzqKQmhVBsql0fosH4oi7RisTOCj20JMe4l/fnmH&#10;X756mrtnBjk1Wc6ZyQpOT5RKAB+uimKlX8mleQ0LHVnUZ3tSk+YuP19nSTCTjYmcnFBxZqaUi4uV&#10;fP7yPvjhpR/V+bf53Sc3uX28h8GaKIbUkbx0th++vAXfPAufP8U/f3aDf3/xFHx9F766w+/eu8S9&#10;p/bxwpkRLi00ceNQJ0+u9PPkkWHunlvg9etHeOvWWd595gKvXj/Bu8+e4dWrB3n58jyXllsZb0hi&#10;uC6K4boYNHnB1BdEylPC0ValFBROzLdx69w0V44Nc/3kGIem6uluSKOmOETCfHm+N2VKb0qUHqSn&#10;WaAsdKSlOZzO7jiaW6Po6UtmbqGE5QOVrBzWsLBYzth4Pr19abS0xsqW5KbmaDo6k8nIciI904ms&#10;HBcKit2pUHtTW+tDVbUrFRU21NTa0dLiwNR0MEePxHLyeDxnT8dz4lgUC9N+VJeYUJxugFppQ2Ga&#10;CWXplow2h7PUHc1yeyCXJ2J47kACFye9ODnuyNWjgRxddmOgby9DE0Y09zxC6+BDdIw8zNiBXZx4&#10;0p6jN+0YOrQLzehDlHWtJ7VcQXyhgpyqrajqTVDV2VDX5s3AWBz9vSHyNeLI0RQOHIlm4aCf9MF3&#10;jJhQ36tPZas2rUNWTB8K4sTVFC7czuDMjXhWzgeydNyPtgFbSuv1qe+2ZHTJh55JR2o7jalqNUbd&#10;bEFRlRkFFebklliSoTQhLc9I7gIpy80oq7EmI0+LkKiNhMU+RFzGZuKzt1JSb0b/bAhjS1E0d7tJ&#10;Jb+t2YWeRleWB6O4c1LNs4dUnBtP5cbRElamk5jqC2N2MBKFKD/pbcymrymP2uIYKvMjpV++NCtc&#10;euUFIAtfvEixqciNJT8xRIJ8QXIE5dlxMpNeqvQFCRLqxYjnC6AXtpvWilQJ9PdtNQLoxZXkYH2u&#10;zHEWrarCQiPeJ4pc8uO8UMZ7y/tChRePi48Var1IxREXAAL+RXqHgPrGklT59QTMC3gX9+/bgoQd&#10;R1yICDV+ebyN+aFGCfOiZEpEVwqbUH1RsvwcAuZrlQmy4ba5NJ3Oqly6qvPkrYB7oczfB3kxIy1l&#10;jLaUSaBf6K6WUC+U+oPTrZzY18vFoyNcOzXJ608fgx8+hT98BN9/wr8+ugufv84/37rNX+6c5Ydr&#10;i3DrIH+/dYTvLi7zpxsr8MFteO9Jabt549A8zTkFpMUVERFZgoNTNNYmbvhb2DGUm86FqjzeG6rl&#10;qfJUrubH8HxZOjdyojkR60Ovgx4ZjylosN3DQIA1ExHO9HpZ0Gi5R8J8v4s57faGtDsZ0+NkyoCb&#10;JUM+9vT6O6N2syHF2hSThzeyda2CbQ8o2P2IAvOtG3DYugbXxxSkmazjWKU1TQEKSh1FOo1Q3RUo&#10;7R+SHvgimw1UOq6jzmU1l14AvcZ9jfTRC0+8yJz/fwF9gp5Q6RVkmKwm3ojPK+02Aup/BPpckwcl&#10;0AvLToy2gix9BWORCn5/Sheu74Kr+nw5sZmnVA9xOEkhoXwpXcF0/CrUi2XY/qC19Ik8+pA1EuiF&#10;Si+WY4VKPxOzjtm4NSxI281/A71Q6WXB1H/YbkTazencNZzL/xHq84X9RsFTZRt5Vv0QL9Y8wqv1&#10;T/BG4xOyIfbtlk28276Z91s3y7x5ocrfh/pVtX4j7zQ9wLvND0rLjVDmv5ncI5X6DzsfkRacbye1&#10;+es+c/51xI57fZt4e1SHF0asOd3mzFxVIIutBSz0ikZkEZ1YyeRAERPdOdJyI5ZFj441SqAXMH9p&#10;SsOlqTpuLbdzba6Rw92FzDWmM1ufzkxjBrOtuRwcquTwRIP0mzaUxEngzEgOICTYEVcXA5wc9XB1&#10;0cfVVQ9n5z1y3Nx08fU1JDDQHH9/UwICzAgLsyE62pnoWFcJ9OGxIsnFXS65hoU64OVpgoerkfTN&#10;BwfYylsPd1MJ8xbWWugZbWK37sNo6TyKgeFWTAy34WpvSHZSoLTSVOfHSFFAvL6IinSxADzcnEdt&#10;YQTFGQEUZgdK68JQj4rFGQ2zE2q627IozPMmKsSAmHBD6spD2DddxoEZNSNdWdQWCfueF8MtmVw7&#10;PsirN5d58eoSlw/0cWl/L0sDanqq0+iuSqdPky1FC9GZIXaIRJP0pFigH2tidkjDSE+lTAxTF8TS&#10;21TIaFfF6nSUy1KvuuJEqvKiZWleU3mavBgQrbaiDMtF+Nhtd+LuaUhohDilMMc/yBj/EBM53kGG&#10;OPvo4eilg5OvHkGx9gTHORAc40hQuAO+AdYyGcXJRR87R11c/SxXoT7ACic/C2mzMXfWw8Z1VZ0P&#10;jHIlItGHyEQfAiNd8AmxlyOWYx08jNEyfFy2mOqZbEPHSNzuwMxWTwK9o6uZtNsEhjkREe1BbKIX&#10;iak+JKZ6ERXvSHiEBYmxFmiqwmlpiCMrw4nIKCPcvTZT0xTMwRMVdI9GycSUwaloppfT6R2OpqE1&#10;WEJf32AWtU0RlNYEkKV0ILfAnvauSA4cLOTgwVwmJiPp6HCit9+BuSV/Vo6HcOCoDwsrLgzPmFLT&#10;toO2PvHL3ZoMpYiz20h08sOk5++got6EnlE3xhf92HcsgsUjEXSPuFLdbCFVt4paB4rLrCkRC3MV&#10;lqgrrSkvt6alxYfZmXQJtUnJ2jg5KfD0eQBlkQ3dfdEycz0j15T0HBMKVc74BmzHy38X0QkWRCdZ&#10;4uqzHWfP7bj57MLU+gGsbB4gLFyf6vJgxnqzWJku49apbj65u8xX757gb9/e4q3nxnn6eD2f353h&#10;25eXePtCBz+7NcJv3jnI7z85ziu3+zm4lM/wUAIDAwn09sbT3hpBY0MEDXVxsiRIWF4OLuXxzouj&#10;fPjSNG9cH+edm1PcOFDHs6druH0uhysnozi46IymZhOR4Qq8PRX4eihIjN5MebEVHc3+DPZEMtgd&#10;S0dLBPU1AXS0iNIh0UIaTEWZv4xH1NRGygzz8lKRde9DRYUHpSo3CZaZ2TYkJpsQHbuXqEgdMtOs&#10;UabbUF3gymRbPLeONvD+kyM8v6JhvyjhyfSkXRnMpCaVqfo0elWRlMbYkx1gTFO2Ly+cGpYA/ctX&#10;jvHs8Tb296QzoA5gpCqI/jJfWnOc6CrwZFoTxVRtFDXJdmT6apHjr0dBuAmqGEs0WW6M18dLqH/l&#10;4hB//PTKapb8n1+HH97l56+e4vh4JZ2qEPZ15vDlS0fgN6/wr8+fhF/c5l8/v8k/f/4U/OIO//j8&#10;Nl+9eoZXLkzKHHkB87dPDnNhsVPaA4c1BYy3CPdCH8+dP8pbT1/k249e5qv3nuEXb17lvWcPcOmA&#10;Rp6gjDXHMtWeTVNJJP2aDKa7VfK1R6QIXj8xw62zi9w4Oc2RmVbmR9RM9RfR37paXjTQmUh7cwRF&#10;Iju/zo+evgQ5za0R9PYnMbdQxMJSqYT7ppZINA2h8lZMXX2IvO0TF9QVwlYVTFNjOK0tETLGsrsr&#10;jIGBCEZHIti3lMyBfQmcPpnOpYs5XDiXxtnTiRw+EMxIvxNNldZUKS1pUXugUblQV+RCf10gg7Xe&#10;jFQ7c30+iVv74rg05cO5aQ/OLfswO2JNS+MuWru0qWx4iIJqBblqBWVt6+me3c34ERM65/ZQ3LER&#10;VedjpFetI7l0I/k1u8mt3Ety3h4yCo1Ra1zo6grg5LE8zpzJZXLGX6bUdAxaUNOmTWHtVmq6DGkf&#10;s2Vsvx9zJ0JZPBPC/KlAJg+7MbjoTNeYG+pmS1oHnRme90XTbU5RzR7KGowo1ZiQXWJATokojzMl&#10;JmUPgZGbCInZQnKOHkVqSykcxKVuJrNIm4omK9TtVrSNujG2P4ShBV9K6/WoaTBieNCD4W43Zrt9&#10;ubIvk1sHlFxfzufmSRVzoxG0VDtQX2mLQhTMtFWnydxl4ZVvKE2RIC9Ub+GHr8yLoyw7mqLUCPIS&#10;gsmJCyY/MYzSzASqlakUpYdLoBfPFSPAXgK2qJEvSqC+OF5GUgpoFyP88yLlZkRkzTfkSV+9UNzF&#10;kZGA+IIEHzmivVGo9cJXLz5uvq9aeumFci9aHQXki9v7CruY+/cFnAtIF28LCBf+d+GDn+2t+8kL&#10;L+w04v3CZiPAXajyQp0XH3/fdiMev6/at5Znyrfve+vFDDWWMNEk4ilVMvVion21uGdpvJET+3u4&#10;fHKcX31wC/7yKXz9JvzqdfjsFf7x+nX+/vIV/vX8GXj+OD9cmuY35+f4w7UVePECiEz6V87z0WIX&#10;z411s6+5hey4fCIjCzA1D8DK3AsXY2vUkeEcKkzhVm0O10tTuJofx+2iJK5nR3EozJVOmz3kbVXQ&#10;42HEaJAdY2GOdLgaU2++myEPa4bcrWi11ZMWnH4XU0Y8bRj3d6Lf30UCfbKVCWaPPsjWNQq2Prie&#10;7Q+vx2DTRmy2bMThMQVRemuZzrVA5SKWXBWkWShIMVeQZfMw6ebCKvMAZQ7rqHZSSC99k/s66t3X&#10;oXZaK2Mosy1Wy6Qk0BsoiNVVEKejIF53VaUXVpws89Xn5VorUP4H0OeYbSTd+H4xlYJcYwXnyh7l&#10;3zdM4OYO/nZiO58NbeKpwoc5IQqhMhUcVSpYTFcwHqtgOHKtTLoRQC9mIGRVpR8NW7Pqo49ey0ys&#10;QgL9QoKCfYn/F+jFiAXZIxn/odLfj7AUJVN5Cm6UrOPpige4W/sIrzRu4s2WzbzVuoV327bwXoco&#10;k1oFegHzAuSFl/7N+o28Wb+eNzTrJNh/1LlqsxEqvVDmP+5+TCr134xr8cOCERy35432B3hrRIs7&#10;g2Yc1ljSl+tIT3EMww0lsr15oCWPgfYsxjqzmektlLGxx8dbOTlSy+Xpei6MVnF2qIJr0/Vcn9Vw&#10;enB1sWypOYvpulRmmrLZ113CYm+ZXKgda1HK7oiSvBjiY7zx8bSQ9huxJCugXthmhFovlmWDgiwI&#10;CLLCw8sIR2cdOeK+r7CkRNjKiYhyIibOjfh4dyLDHfDxMsXRXhtXJ335eZ0c9bGz18PUYjc6+pvQ&#10;0n1M3urt3YKFiRZ+HlYoMyNprsymtiCOyqww2suTGWrIker5UFMODapoSjL9yU7xQJUfTGdLNlPj&#10;FQwPFKCpiZHeUbFMmZJoQWmhF/0dSfS1JlFfEUxBqj35Sfb0NyRz7Xg/L99c5M7FGe49e4LXr6/w&#10;9Ikp9g/XSU99a3mStBeKsjlRQLe6S5TPYEuJFBjEUr44HRQCREdNDhPdwhZVI3sCxjvK5WunaPCV&#10;xXUi9rehgK6mAipL4omNcMLdda/8uxXpQpGRtoSEi0hLcyLibAiLtcY33BSPIAM5gVHWhMTaERnv&#10;TFSCC5GxLgSF2ct2QRcPQ9na6uhtLJdfxa1YULVy0cXGbS/OvqYERDgTFudJaKwHfmGOckJi3AmO&#10;8pBgb2q3ByPrXeiabGan7qNo6T+BocUuWXRk42CIh481Xv7WhIS7SKBPSvMlOd2HjFx/CouCGenJ&#10;ZLwvHXWJNyH+OwkP2UOA/1Yqq7wZnUqhqduP6mYXJpeSmV7OpKUnXNa4K4s80DTEoizxpbg8gIxs&#10;B5RFLoxNZrC0L5f+/mC6uz2p05hQVbuHzh5TZpZcmF6yp3dMn5qWx8gqUVCh0SVfpUVM8oNEJW6g&#10;sFyHhnZr2vps6Rlxor7DmJYeK5q7baioMyZLqU1qljY5+WaUljqSnLCHqNAnCPLdQEz4E9RUODA9&#10;mUB7qw/BwQ8QELCWnDx9evqCGRyKoqZWRGTaUq52lg21MbGGOLs+gaf3dgJCdXFy34S7z3bCIw3x&#10;9d+Nh9sT+PtspbrUl+n+TPrqIxhuiOTiPjUvXOjiztUO9k+kSx/t16/t4zevHuCDq4N898pBfvfu&#10;cf78+RXeujPDocVS+noS6O5KoLkpgsoyb1TFIks7ksJ8H6mEN9X6cOFIJXcv9/DsqS5eONfDm9d7&#10;+PhuB6/dyuLqKU9Wlo1pb9lAVrqCpHgFFSU7qKswoavJlZHuEEZ6o+htC6OtIYQmTbAE+s62WNqa&#10;Y9DUhco20fKKIEpK/Cko9KKs1JMqtQ+1NYFUqH1RFrjK3PCERFPi44zISbcnN8Waqjx3BqrDGauL&#10;ZFQdQr/Si6YkO9RRdgyWxDBbn8mBDiUT1UmURdtSEGJCeYwVnQVenBxRcn6yiFOjWRzsiGWi2oep&#10;al9GytwZUrkzVxfCSkciMzUhNKfbUZdoRX2qPZXxFhLwW/N9mGhIkMVNX7xynL99cZt//Up44l/i&#10;X79+mZ+9cpJLS81MNqVxZLCYz19YgV+/CF/chi+f4e+f3ODPH17nrx/f5HfvXuHDWwd48lAXx8eq&#10;ObfQzJWDPSwPqGlRJVGdE0dVdiItpfnMdLdwdHqYF6+c4M2nT/Kr927yj69f4LsPz/LJC7O8emOQ&#10;Swcbme1Vyj2A8TaltDBPd6k5PNnJhYMTXDkyzbLY81vq4vyRXhYny5gbz2dpRklfTyz1TYF09Mcy&#10;NpVN72CSTBZqaouQp19dvSkUqTxJz7KVJyaqMk/U1f6UV/pQ3xjC4HAaQ4OpjI1mMj2Zw/RkFpMT&#10;KczNpHNgOZsTR5ScPVXIyaOZnD2ZxYWzmZw7mcyZ46LYLYTBbkcqlQbUFlsx0hnOdH88c0NJLI+k&#10;SGvJ+bkU7hzP5e7xNJ49EsONg8GcWfJhadKBgR5Tmtt1Kat9DGXlBko0D1PS+CiqpkdoHdejb9GS&#10;mr7dqLu0yK15nLTSx8gq3UlS3jaCYh4iMOoRElJ209cTypUL1Vy9omZ6NkJGUMqf9Ya9FNbspmXI&#10;nvZxZ9rHnWgec6B1woGOGUcaxy1Rd5vS3O+OUm1EWaMZNR1WZJfvkKNutZSALk4X88ttyCiwICJR&#10;W6Zg+UU8Tmq+kSxeK1Jbk60yoqbDhcGlCAaWQuhf8qVn3p2aHgNyKx+nulGLqSk3Joedmepy5NRs&#10;BJcXk7iyL51jSxl0NntSmGNAfqYeio7aDGqKoqkvTZTqvPjl0SyUdXW29KYrk4PJifcnI8qX9Egf&#10;smICyUsIpSA5iqLUKJQpIRRnhkvvurDbCIVeLMUKmBcqkzo3Qh7RCyVeqOzLI6IivU56eEebC6S3&#10;XgC9gHNNQaysWq/Nj5aZ9UKFF0uzC/01Uv0WKTnifWIhVnycSMIR8C2gXAD5fR+8GAHkQkUXAH7f&#10;9y5u/1NpF7fCUiMAX9wXHyPeL94W9hrxsQLwhWIvgF6o9feBXi7RNpYwoilmuK6IQY24YCmSufSz&#10;Q7Uc29fF5eMj/Pnr1+B37/LPz15cLY/69bv87unj/OvuBXjhLLx0kg9n6/lgsVOm2/DFq/DmVf5y&#10;fob3pxq43lbJtdFhihLziQrPQXevK1YWvljrW5Lq7s7+onQulqVyrSydS3mxXM6O5nJ6GMtBjvTa&#10;6aLa8wCjgdZMhjkxHu5Ep4sxDRZaTPg5MuZtR5utHt1ORgy5WzDuY8tUgDMDfk5UuViTaGEkFfrH&#10;FQo2P7CBrQ9vQO/xB7Da9jD2T6wjVG8jA6nm5Nr92PoqxnwdaTYPkmK2njzbjTJLXm2/Fo3LOho9&#10;1tPovpEq53UyW/5/A32c3n2gXyNVemm9MVGQabbquc+3+W+gzzBZQ4xYojVTkG+m4KU+A3jKGG5t&#10;5w/7H+WLoa3cKnyYsxkbOJ2v4JRKwYEcBVOJq0DfHSBgflWll4k3/wfo18g8egn0Casq/cHk/wb6&#10;+zGWqyr9mp+WY8/lKuQI281N1XruVD/Cyw1P8EbzKtQLhf6d1s2817pJWm6EMi9g/g3NBl6vW89r&#10;tWvkCKAXC7Ii3ebn/Zv59ZS2VOs/H9zK12O7+fOiMZx2lkD/9ugenhswZVltjCbWEHWCB1VZ0fKi&#10;vLowCk15BF118Yy157HQV83KUAPHB9RcnKzj7FAlx3uKOT+i5vJkNRfH1VyaqOL0cAWHugs4Olgm&#10;k3CWelUcGqnhyHi9bGsWKTEZqSGE+tvj4WoirTLubkZ4e5ji52sh1fagICvCxaJmkJVUlp1d9eSt&#10;j58Z3v4iw9xYwn1YmB2J8R5yWVQAvZnJZmwsd2FttQtbG23MrXaz13AL23c/KDPNd+s8zs6dj2Bp&#10;rk2QnxOq/Hj6xU5MQwFNJck0l8TLBVZVig85MU6khFmTGmlPSqwjeZk+aGoS6O3KlSplTpYLCXEW&#10;pCZak5ZsRVaqLaWFAvxdKciwJzPWnLxEOwn0F1c6uHV2lIsrPVw7MszNI2PcOTvPxQMDjLcWSTuh&#10;2KMRZXKi30IszovuChHhK0ruWiqF8p7xYwRwAp21uRL8RXndXG8NPTW51ObH0lGZKUv5+hoLGeuu&#10;pK+thOK8CIJFHKK7gTz1CA+3JijYmKAwU6IS7IhNticszhK/CGN8w43wjzQjONaK6CRHkjK9SMnw&#10;lbnlkZGO+Ada4ulnjr2ngUyusXHTw8pFBzOH3Vg47ZFwL2w6wmojIF7AfXC0G1FJvoTFeuMdbCfT&#10;dERCjbm9NnsMH5dAb2C+UxZNWdjoyEx6excDeSoQEGIrJyjMloycQFpb0zm2XMXJfRV01IUQGbgd&#10;f+/HsbFSEBenTWmFI5oWj5/U+ZGZFJlRnpBmRmq6A5FRFrh57SY43Ai/gD1kZNoyN6dkcSGHnm5/&#10;pqbCaG6xoLRiO5omLSZm7BmdsUTTuplclYLETAXKsp2k5WwjKnEj6XlbaOuzl+kWHQN21DQbUt1k&#10;QEmVNvmqPRLmYxK34h/0CGERu8jJsqKs0IHiLHMy4vYQHfIESTFbqCy1oKrckvi4x4iJeZCmZmeW&#10;9qXSPxhCabkVlWoHqjXu5BXYEJdgiKmZAmub9YRH6RMRqU98ggk5uY6kpZqTGK9PfOQexroTuXqy&#10;ge7qADJDdlKebEJLsROdtZ7UFtkw2x7Jy2dbee1UG+9dHOL7N0/y8dPzvPPUNM9cHGRlsZqRwRx6&#10;u9NoqA+nssyXmqowUlPcSExwIixYm4xEY4Y74pgfzKC/KoxOlRfLA+HcuZDJm3dieem2G88+bcuZ&#10;09rMz2+VBVOXzkVwciWGQwuRLE5ESqhv1fjQWOVDiyZIqvTtrZF0dsRQrwmiqNiDrNxVm0Zquj0p&#10;qZbkFzhRWeUnm0YrqwMpKfOlROVDmcqfEqUX8WH6pIYaUp3hTG2KPRWRZtTFWtKW5sKgMoy56jQZ&#10;TdmTF0xHtg8l4aZUJ1hRlWDBoMqLo71JnBvN4JmDJbx6spoXVkp483Q1757X8MpRNR9c6ebzp8d4&#10;62wbzyxX8sKRBl442syFKRUnRwq4OFfFrZU2Pn3+EPz6ZfjmJb7/2VP86+uX4Ldv8sMXd/jkzjEu&#10;LjZxdLCU1y9N8PdPn4Kvnpcw/8P7l/njvSv88MENvn3zIu9cW+DyQqvcTxJldDPdRXLHJzfGi/LM&#10;GDQF6dQXZtNdXSrBfrR11ZZ84UAXX751mt99cp6//fIi//7mBu/cnuXWqV5mOvMZbsphZbyZxYEG&#10;RpvLOTDWycmFQRn+cWimhXNHe5keVjI2lM7cdA6tLUEMjqUwvVTI0koFgxOZ1NaHUNcQSkt7HHUN&#10;kVRUBcl9kLR0awqLXSXUi90G8W85NpbB8aM1HD5YxoF9hRzYp+TISjGnTpRx4UwFF8+WcfZEAUcP&#10;pnNsJYVTx9I5ezyNi6czOH00ifnJQHrExXp/GGcOl3DpZCVnDpeyfyqN2d5QLu5Pl/Gr955S8cHt&#10;Il6+nMrlIyGcOhTI/JwbzW36tHQa0tJtxNisi1xmrWzaRceYJfPHAuidcUTdvldGyybmPkJS9uNE&#10;JDyAh58CN08Ffn5rqSizZ/9CDscOFTLQH0xTs6u0uBSW7aVYrU/HqCetI+7U9dhS3m6OuseamkEH&#10;VB3mZKp1KGu0JzZjBwk520gr2kFk2oNkqnbQ1O9CQ48bFY3OsjVZWe5EXLoRAZE7CE/Yg7LCjpa+&#10;MCoaPMirsKGq1Z3u6TA6p/zomvWgc9aJ6h5d8qsfob59l2zSXZ53ZX7EnlPz/pye9ufoRDA9TR4U&#10;5ZiSHLdbRnEqClJ9aShLoLE8WSr0mpIkWiozaChNkyq9yJwvzYoiNz6I1HAv4gPdSAhyJysmmJL0&#10;GFRZUTLz/b/U+bJ06osTUedGUZUXKb3uwgcvoHxxsJqVySa5EDvWUihtNXLBNT+a6txICfL38+qF&#10;Gr80WCeXYgXM30/BEZ/rfpzlfXVdKPLCMiMUdWGREUAuYF0k2NwHdgH/AsjFYwLehd1GwLqAePFc&#10;cXt/MVZ8vFD0xceKx4Wif3959v7zheVGLB2ONagYqFPK8iyRqS+O2YWP9t7d0/zz69f48qUz8MUL&#10;8PkL/Ou1K3x1fo5/P3MK3rrGD5cmeXuikm/Pz8GbT8LbT/L3Gwf4dKKOz+aauNlczDOTw1Sm5JEW&#10;X4CRsQeWVn5YGdnjbWTKUnE2JwoSuaxK54YqTQL9ueQQlgLsaTHdTq3JEwz7W7Kc6MtgoA0aSy3p&#10;l5/0d2bYw5peFxM5Q+5mTPrZMxPkKoFe7WxFqpUx1psfY9uGtWx5cCObNq5n10PrMd30IGYPK/Da&#10;sYYs2wfJFCVR5gpizRTEmCqIM19LisUGMi3XUWC9hjK7tdQ4rkJ9s+fDNHg9TIXTOrLNFaRbiJQa&#10;BfGGCmL2CvvMGmJ11pKgt1YCvYi1TDVZBXrhpy+w20C+9UayhUJvupY4IwUppmIRV8GH807867o+&#10;fz//IN8vP8rHXQ/xTOHDXMt/hIslCi5WKDherGA2ZTWDXgD9/RGFU8JbL7LqxyIUMo9+OkbBfNza&#10;/yfQHxUe+rRVoL8P9feVemm/+VGtF1AvlmOfKl3P8zUP80rj47whFPqO7dzr2MbbTY/9tBR7P+lm&#10;1UcvEm/EYxukUv9Bx8PSaiMsN/eh/tcTe/jrsgmcsOeT0a28PriDF0etONFsx1iJJ8oQG1ICncmM&#10;8ZHe8YIMT9T5/nKpbqSxmKnmUva1FHG8v5Tz4zUc71dxtKuQ6zMNPHewgytTNRzsyGWxJUum3pyf&#10;aeSZ4yM8eXSQ41ONzPSIsqRsSvLjSYr2JtDbGhe7vViZ78LGbBd21loS8EVqjSiUiol2IyjERo6A&#10;SaHSe/sZ4+Kuja3tdmnPyUgTx/IpJCV4Y266BXOTrdInb2muhYn5LvYabGOX9mNs2vkAj23dwF6D&#10;7ViY7cHb3ZqUOD+KsiIpy46gMiuC6rxw8mPdKYh3JznYkmAPXUK89An1M5JLsKlJzkSEmhAcrE9E&#10;mAGx0aZEhwvvvg7xUUZkp9nR0RArpzTXk8IMFwaaU2X028pUDaeXOji/3MPZpR5O/ccivBAuDk+2&#10;c+HACOeWhzizNMDRmR4ZeSsW7MXrjxAFxGuKAHahxPfW5tGvUTLWWspkR4V8W1MQT1lmmNxjaqwQ&#10;qTz5tGhyyEzxw8dLFKMYyAVkAfTB4WYyKtEvZC++oXvxDNHGNWAX/lFGhMSbE5VkS0ySAwnJLiSl&#10;epCQ4EZ4lL3cX3DxNcLGSUumzBhabcbEdhvOPoYy/jIoyonIRC9CYlxx8zOXir7w4/uHO0kvvZOP&#10;Ce6BIp/eUibhaBs9wU69hzEw2S6XbkX+vGiPdXI1kIvPto7auHoayFOZ1FRnOjWhLI9lMj+cTla8&#10;IWEBWwgP3k5g4GNU1riwfFjJ/P5MxhdS6RqKRlXlSVSCuAjUwd1LBwfnHdg7bcfJeSt+/rulL3x8&#10;LImGemfq6izJy9lMcfEmurpMWFj2ZHrRka7BvVTUP0pG/hpyC3aQkb2D2MSHKC7ToX/EjdpGQ/KK&#10;NstymOp6YyqqTdA0OqGuciQ6eice7g8RHqZNdoat/P6rChxRZZnJVsmqYks0VbbUVpqjzN2FRmNF&#10;T58no2Mh9A8E0dTiLj+PaM8Ui4O+vo/hYL+G8LBdxCcakJFuTn19IM2NQVRXulFWaMdgVwSvPzvM&#10;B6/McPWwmqywHcR7PkxBrDbZ8TupK7GmQ+XCXHME9y7388+PLvH3Dy7z27fO8typfo7OVTHcnUV3&#10;eyo9Xem0NsdRWeYvT6SUeeGEit0V9x1Eh+0lK9GMtEg90oL3kBu5i5Lkx5js1uX6WRNefM6I117V&#10;56WX9XjjDRs++3kMH72fy41L0Rw7EMTyTCi9rSLe0hZ1iSPVZW4U5FnS1OhPe3uoPNFITTclI9uG&#10;vAI3cvLcZCNmfKIRiUlm5Cpd5clLSak/VVXh1FSFy9SV4ix3yjLcKYqxIcF5OzneusyoY7i73MoX&#10;N/bz5c0D3Ds/za25Ro52ZbPclMCh9gSO9aXw3KFKXj9dxy+eGeDfH+2Hz4/wp1eH+c3zPfDBAn97&#10;d5l/fnCEv757kG9emOGXz03xh7cOwueX4aun+OHD8/zrF0/C92/Ady/Db16D377BX7+8A394F354&#10;n39+8wrfvXuN58+McHq8ilcvjP2kyP/6lVP86b0r/PnDm/z+nct88/p5WQp1fqaZ7tJYmovE61QI&#10;eXHuZEa5U5IaRnm2cD+k06Yuoqe2SAqJdQVRHJ6s4WevHuGrd4/zx5+fht8+yd+/eorvPrrEuaUm&#10;xlpzpeuhr0bJbHcdY21V7BtukWEgs8PVnDjQyvxEIUN9ScxOZbKwkMe+g2UsHCxjfLaA1u5EquvC&#10;UNeEUKuJQtMQQ3NLAsUl3pSVetPbk8TEeC59vYkMDSSzb7GQk8fUnDxSxonDpZw5XsHlc3VcvVDH&#10;+ZNlHD2Qw6F96SzPJ7I4E8O++RiOLCdw6kgqZ46lc+ZoBjculnHljIrzJ1Ws7MumvzOQxip7Jrv9&#10;uHokk7dulvHOU0W89WQOL19P487VFG5cTOT8uXiOn4rj1MkkTpxM4czZDE6fT+PMxQwuPankxIU0&#10;hqd9KK3eS1CkgsBQsceyDg8PBa6uCgL9FLg7K4gJ3UxytLaMjqyrdJfJS4UFFmRm61KqtqJrMFB2&#10;TlR3OFLabIO6y4WqXk+yaywITdtGSMIWErN0iMvYTnzmFmmzaR/yoGPYW0biFlZaUVbrSlGFG4kZ&#10;pkTE65KcJfzznrIwr0LjT1axPdkqG1SNTlS2O1DbZ0frmA0tI6Z0jRsxOGXK8kEnLp4L4uaFMC4f&#10;9ef0vCtHp32pKjIjIUqLUP/NJEbroBB2m6G2Qrrrc2WqjVCMRESl8M4LQG+uyKK6IJGS9ChpuREK&#10;fXZsEMVpsdQUpMliqWZ1llSdxEWAWE4V94Xi1FevpLksWY5YcN03pGFhoIr9oxpZLNVRkSJtNcJq&#10;U5ISgCo1UIL9fZuN+JiZ7kqp0osj7PtWG/G28NILqBfwLoBeLMeqc2Ik1Iu3xS/L+yAulHqhyN9P&#10;rhG3AvwLk4LIj/eXYC9+wf5nfOX9uW/PuT8C6gXsi8z6hf56lgebGG8plwU+AurF9yUW44SC+d29&#10;W/DLV/nl3RP86dUL8PY1/vLMcb67MA/v34anDvHOeCVPt2bxy9OT8MFz8NFd/n3rMF8ttvC7lR5e&#10;7a/kxcke2nILSY3IxMbKH30DV4z22uKgY8BwRgIrefGcL0njUkEy59IjOZsUzKK/HU3GW2m312Is&#10;yIq5aFf6vM2pt9Gm282cMR8HepzM6HMxp9/NjBFPC6YD7JkLdmHIz4EqZwvSrI2w2vQoW9evKvSP&#10;b1zHzofXY/jEg5g8rMBzx3oSTTaQaKIg1lhBlLGCSOFpNxVK/RrSzdeQb7WWUpu1VDusQ+O0kSaP&#10;hyTQVzqvJddSQZq5giRxEWCgIFpPQfQeAfXriNddR+LeNTLSUgC9UPPzrEXR1Abpz18F+vXE/Hgh&#10;oLRS8MGCO78/vZs/HF3DV9NC3VbwZN4aruRt4FKJgnOlCg7lKBiNUdAl2mL9FHT5/wfQBykYDlFI&#10;H71sjv0R6OfjFSzF/1+F/v8f0Is5langXJ6Ca0VrVpdjax7mJVEwJcC+8THebHjkp9jK/54NUp0X&#10;UC+89J/2PsHP+jZJy81/Av0f5/X51xFrfj6xg3uTuryz4Mr1IV+5FNuYGUhZarjceUmPdpZA360R&#10;R5rVHBxpZb6jmkM9lZwcqOTCuIZzY9VcGq/lzsFu7q70cmGskuXWLJbbcznUVShjLI8OVbG/t5SF&#10;LpU8ZROKc11ZJsXZMSTH+BDgaYm9hRYWhluxMNqGneUuudhakB9FcVEc6en+0l4jgF7AvLef8IJb&#10;S7VZFCgJoG9pyqe8NAk/H3PsbXSws9XB2kYXC2ttTCz2SJ/2bv0t7NR5gp27hY9+O+6uZsRHepIR&#10;70dWrBeFyX4S6JuKY2ROfFmWP7EiUtNlD26OO/Bx1yY63EoWYfn56RLgq01osB7hwXsJDRRAb0J2&#10;mgPVqkA0FaGybE+Z5kx7dRzTfYUcGK/m7HIXx2bbODzVzKGxJgny4jVJvHaNtqiYFQVzE20cGG2W&#10;aVnC7ieW64VQIIrpRJ/F/TbqpcF6+TEC5IebiqVSvzzcKC034jW5KCOE0vwomU2fnRYggd7JYbdc&#10;OPbx1cPPXw8vvz14BuzGO0gLz6DdOPltITDGkIhEM2KSRESkLTEJ9kTHiTIwG/yDTGUevLOXDjbO&#10;O7B12Ym9225sXHdh564tE3NEWZVvqC3u/uZYOu7B2HoHZna7MbXdJXPohZpv6753NU/eTV8+bmCx&#10;XYK8pa0uFrZ7JNDbOwlfvS6Ornvx8BEnCtbExdnQUhVAT70/Q21RdGgC6e+MpbUpmFKVA2NTyayc&#10;KGFoIo7WvmA6B6NoaIsiKd0OF4/dWNpsxslVGw8PXbw8tXFx2URygrHMOy9VmVFfb42qWEC+LpOT&#10;rhw/EcbSAW+6B42pqN1Eeu4G4pMfkrF6YrlVWbybKo0BypKtpOc8SrXGlJZ2F+rqBcw7U1BgS3KS&#10;CWmplpQUeVFbGchwWyy99UEMNAczPSAi+NI5d0zJ0lw09XXmtLXYMTzsz8RkOB3dXpRXWpGdb0Rs&#10;wm6p9IsLFz+/h8nONqW4xIbCIivqZcyjmyyzaW/05shSLj9/e4Fff7zCZ6/OcGIym6nmULor3Rht&#10;C2R+OJbJlmCG1N6cGcrmjTNdvHC4laP9BRwcKGS4NY3mmijqayKlf72yPIiCXHcy01wpLIghId6b&#10;ID9D/L13EeKzmwifHcT4biM56FFayndx5qA1777mwKcfm/PJJzq8e28H9+7p89ln3rz9djjXLvlz&#10;ZL+7jMdsq7elvMic0kIrigusUOabUVHpSG2dK+VVTuQWWpGRY0V6rj2Z+c6kplkRGbWX+CRz8guE&#10;+utHaXkQlVURVFaGU1ESSkmON1V5/mhE5G2qByPlMbyw0s33r52Dj5+RQhm/FBaXZ+Hjq/ztg7N8&#10;/9YK3726wLuXW/j509384fVJ+Nl++GiRXz3VxKfnK/nu2W5+frWD9y+28faZRu4cKufJ+SLeONvK&#10;r19Z4g/vHuPPH5/jTx9fgG/vwvevw18/gD++y1++eA5++xb84R78/m3+/LNneeHcGMud+Vyaa+Dr&#10;V07yr89u86+fPc1fP7zB9+9dlfPdW5d4/8kDEujH6zOpzQ+mMjtQluGlhDqgTA5CnR+Ppjidjpr8&#10;VcFSnYqmMIKTCxp+/f5ZfvjsolTo+c1N/v3NLf702U1uneiTufmLveVMtJYx36dhrK1S8pHY4Tkw&#10;08jZ412cPdHKpQttnDtby8xsBsdO1TM0kYNK7UdiuiVJKTYoC72oq4+hqzudtvZkmXwjytka6kLo&#10;bI+ipzOKseEk9i/lMzeZxuJMJgcWczl6sIgzx8u4cFrNhVPlnDlWwsxYDJPDkUwMhzMzHinh/ujB&#10;TE4fyebkkWx5K97ev5jK+FgUrS0eNIpM+D5fTh9I4PlLubx0NYuXr2fw/JUUnrqUxDUB9OeTOHk6&#10;mQtncjl3Ko8LZ5ScOZnLsWOZnD6dx8GVFPoGvClW6REdu5G05MdRFWtTmL2dUqUWtWX6FGbuIi5k&#10;MzEhO4kL3iULpiqL3agqdaeyzJnmJl9a2rxlKk2uypjEvD2kFhuTW2VHcokloSk6hMTuIDFzLwmZ&#10;WqQpdajvcmJgOpjGbjeUFcaUVNtTWGFPep6VhHnfkK1ywmL3EJ9mTFSSMd7BOwiM2klmkblU/Ou6&#10;HWgfdaRvxp6xRXvG5yxYWLbi5Ek3zp/w4Pg+W5bHDJnps0RdaEp2ihlJ0fokxxigEA2S0/3lPy3F&#10;iphKAfZVylW4F6kw4pd2vSqNKmUCFTnxcjTFInO5gD4Bvu3l8ipQgLyw28jc96Yi2RQrSqXEUqxQ&#10;2IXtZrq7jNneCumhF8dMQpUvTQuiLD1YWm4EtAt4v59BLz5GKvFVmdKCI9R74aUXvzzFdFfn0VqW&#10;IbNYyzMiqMmLo0MAvYB3TaG0xYg0GjHDP9pkBuqLaFaloUoNJTPSk8rs6J9UfQHw4gJAwLv4YRIX&#10;BcJrLy4ShHIvnieeI34hizKq6c4a+fnE15ztqpL58/v7q3nrygH49dv8+6Nn+ebpo/xDAP2rF/jk&#10;UC+fLHfAh0/z7Ylhrtcl8mxXAX979jR8+Ra8dp2vj43w2UQ1fzrczcdjdTzfX89IsYp430g8XSLY&#10;tdsaAz07LHbrUxfiz1JGLOeK0jmTHcfplDBOJ/8I9CabGfEyYTrElrEgG9pdDGh22EufpxVDHja0&#10;2xoy4GHFoKclE742zAU7sRDqxrC/I9UuFmTYGGK56SE2r1XwxINrefyBNWx9cC16j27A8EEFHjs2&#10;Eq2/XgJ1tIGCSCMFUSYKok0VJJgpSDVVkGuhoMRqrSyaqnXYSIPbQzR6PoTaZTWOUgC9vCDQVxCp&#10;oyBizxoitdcSp7uO+L2rGfVi8VXYasTCrUi+yTZfS6bpWlJN18mLh3D9VeD/2UokXx/fzXdH1vz/&#10;GPvr4LivdGsbbkMYKokZZItZJWamVgtKTN1iZsYSMzMz2pJldsyx49gOVJhhkslkeDIzSYZnzsA5&#10;5/pqb8VzzvM+b9X7/XFXd4usKFL39Vt73Wvxi3EF79YpeClXwZ2iJ7hT9TBXSneykqJgIGQb6IWH&#10;XgC9mC5fBT3+20AvbDcC6CfCFcxE7vg30Asf/Urc/225WUv8H6DfeJB6k7o9Z1MUXMz8HuhLHpFA&#10;/3rNUxLq3657QmbRv1ez7Zv/fwK9GJFyI6IrhWde+ubHj8p5APR/WzDgvzbM+eWMFl9M6/HxvBM3&#10;BjyZr1JRm+hLXmwAOepgClKU1JaEM96VxamZJi4uDnFpdpCLk21cGq/nylQTV6YauDHbyMsnurmz&#10;0CLV+sGicIZKhe80jrGaRIYrE+gtjaWnTM1ATYq01okXoPzkUFKjfYnwc8DD3gAHcy0cLI/h7mBA&#10;ZIgzBdmRlBTFk5zoh0plIZdjBVQGBVmQkCjSFjyIjLAjJcGbyhI1OemhsonW1clQ+uctLI/J7HQj&#10;My2Zd65lcFC2nx48+iTmFlqEBLmSnSaiHkNIj/EmT+NHVXYYtblhMn2mJi+MuCArfJyO4eZwhNAA&#10;c3IyAggOMpNFWO5uR/H0PIqX+xHcXYT14wihgXrER5qTkeBASrQtCeGW5CW4U5kdRGNxFP2N6XRW&#10;JcsdIWn/q0qlvSJVhgGIyF4B48Kq92BXRzx3DDaK58AqFgYaZTmd8M4Lj+uJyTYWh+plDK6AeXER&#10;sDnVIZ9HhSWnuiBOLsaKNtnYCBc83PRxddXGw30b6D29hPJ9AEePPbh478XZ5zkcPJ/GL1SLoGg9&#10;IuLNiYi3ICrOmtg4O6JEwkyoBWFR1rh6H8PU+ikMLR7H3O45bJwPSLAXI8De2uUoFo5HpHKvbfos&#10;x02eQc9iL0Y2BzGxO4ils4B/fQn9rr5m2LsbYO0g0mq0JNBb2h3H3kkXFw9DWR7m7m0kE3rEhVSW&#10;SDDJtKSx3IvOxiCmRlIYGtDQ3Bwo4yk3zpbQOxZJa28wIzPJ9I+mk5btjqvbUczNn5Ntwy4uWri7&#10;H8ba5lGUfntk62l5mSX9PZ4M9bsxMebOyZPBnDoVwuiEIw2tulTWHaGo7DARkY9RXmFFtYiXKz5O&#10;Va0RdY0m1DaY097hRnd3AM1NfpQUuZKRakdulit11SG0t8TS3hxBV52K9ipP+pv8WRyP4/q5Yl5/&#10;qYnzp9NpabSjq91FAn1fvz8t7R60tHnT2qmkrNIFdbIuKZm6ZOYZyGz41nYvysutKSu3JDdTl4zk&#10;o3Q1ubM4Hs0LZ0p48VwZn97v48vXRnnveidbk0I4c6OpzIH2IkcGy71Yb4vm+lQ+F4YyGS4PYrE7&#10;hcHmOJqrw6guD6akyJ+MtO1dkcgwSwnzYeHu8u/R1ekgbg77CPU9Rlq0McUpuox1mPDSdWd+8qUT&#10;P/mpNj/86lk+/fwJPvvBfr78ypL3PnDn1i13zmy5MDPpQGu9JdVlVlSV2lOYb0V+vjl5BaaUlFlS&#10;XuNAfqktiWkmRGtMUafYEBauj7/yCGGRBqSmO8v/t2lZnmTk+JKe4UVGqhfJ8Y7kJXtSnxciy6A2&#10;eor46PI0f3r3MvzwJfjqZfjZK/DL+/Cb+/Crm/zts02+fmOC10+X8fGVen55r5u/vD/OH17v472T&#10;2dweieTl2WQu9cZwaTCRe4uFvDifz7l+DXeWCvnFK5P84eMT/PHTU/zq3VX+8ZPr8N1r8Mf34Nev&#10;882n1/jrT+7Cd+9JoP/Xz1/jnatTrHblcGakjC/vLPGPL2/yH59f+7dC/x9f3OLnr5/mznqXLO7r&#10;K4ujuSiC+vxwsuLcUAfayJPU6vxoWZDXWpkon7dq84KpyPDmzGwlv/vhRf75y+v88xfP819fX4ff&#10;vMTff3GHt69PcG6uTp6cnhxv5Ox8N5szndItMNiazfxYOWc2Wrh+uYt7Lw1w/VoT03OpDI+n0tQR&#10;RWGJN+pEC4JD9ORkZrnR1hJPV4eGkkIvoiO1CQ08SFa6GX2dwawuprC5nsXshAD6JAn0J5aFvSZX&#10;jrCwbJ3IY3kuhfmpBGbG45mdjGNxNoG1pVROLKWxtpTM7EQU0xPhjIyGyr2Xtg5fOrt8GB8JYGUu&#10;hFOLwVw5FcFLl+K4czmeW1fU3LiWzPPXUrnwfDqXz+fx/Ol8Lp8p4OxmNmsLSawuJjE7GUNXmzel&#10;habkZmnTWmfH7JiKlakQTq9GcW4tkulBXxrK7CnNtiM5QpekSD2q8t3obgiltzWMwZ5w6bGvrnUi&#10;Me04gVHPERp/GE2WGfGZ1oRqDPEN2k9UvDah0fsJjHiCrCJd2vrcae/3oqbZkaYOP0qrXEhIMcVP&#10;tQ87x4exsFFgaavAxmEnts5PoGuswMxGQUS8NgWV2+VsTd12suCqf8yKnmEDxiZNOLXpzOULnpxZ&#10;t2FhTJvRbgMK0nQoz3ehsdKf5uoAFK2VGply01QWJ730NQVR0k8vRqQsiBccAfVtlRlSra8rTKQ2&#10;P4mWskx66gqZFDnt/bWyqKmjOkvabYT/XjTFDrcUMtCYIz30AsaFui4WYsUIdb5ExGMmBkh1XsC8&#10;UOTFhraAeaHMi6hKsQwrLDbCfvMg8Ua8X/jqheIvQL2nOpv6PLWE+prsWNqFh74qS8L+kEikEX55&#10;ccT9PeALq0x/nfiaaVKpF7AuwP2Bkv+gXEq8AIsXYqH+i497sEArlHtRLiUUt27hyf/+CH11qJHV&#10;vjouT3Xw90/uwdcf8eeXL/DmZDN/vb3O324u895QOV8ttMCrp/l4rIIrlTF8daJbLsvy0/f5+sI8&#10;7w1V8tPRcv621sYXfQXcqM5kPC+HYAdPVJ4RHNxvhqGBA5bHjEm3t2FaE87FglROp0RzWhPCeU0g&#10;i/52tFseYtzXnKlAG/q8TGiwPUazg54E+l4XKzocjOn3smbQx5opfzvmg5yZC3Zl0NeOSmdTUmwE&#10;0D/CMzsUEuafeFjBnkdFHv1O9B5R4HHoUcJ0HpEwLpVyo51EmOwg0mwb6IUVJs1YQZ75Lkosd1Nh&#10;/RDVDo9S5/o4FS4PkWf/P0AvLgpCtBQEH1EQcmQXkcd2E62zkzi9HcQbbKv0EuqNt0f45+OMdhJm&#10;uoMAHQVJZgp+vKHhVxu6/O7Uo/xqRsH7TQrerNzB2w17eatlLzcrnmApYYcsmOoUAB+wrdKLEUAv&#10;VPqBgB3bPvoQAfUKpiN2MBOlYD7q+8XY2G2V/sT38ZUS6P+XQi+AfjP1f6D+fJpCpt3cyNvJi8UP&#10;83LFY7xW/eS/gV7m0VcJW40A+G3LzYOUmwcqvYD6/zeg/3ZCi3+uGPHfmxZ8s6THl7MGfDjrwJUe&#10;V2m5KY91J8zVnBilM5nxnpTnBdNZrWaiI5+VwWZOjXRwcbKDM8O1ci6M1vL8RB13lttlfKXwzw8V&#10;R9JfGM5AaYxcjJ1vz2WqKYOBqiS6ytRUZ4ZTnBxKnlol921SIr2JDnAm1NuWIG8bwvwdiA1zIzsl&#10;mKLcSJLUnviI/HS34ygDjAiPsCYxyZ2MdH/SUn3JSgsgM1VJdJgLbi76+Hha4OhkgLnFcfSND6Fj&#10;JBYwD3JQbx/7jz0tl2Nt7XTQqEV1dio1JRqyNL6kRLmQq/amJidUgnd7pYbESCfcHY5ga74Xb3c9&#10;1HHuBChN5Pfi5CisFEfxcD2Ck/0eXOz34ulyiGB/fZlLHx1kLhX+GKUZsQHmaIJsZQxmRpwXqdHu&#10;8lZE/VbmiB2iWGk5FPbFoqQQGaObrwmUP6fq7DhaS9Pory+QMbqiI0N4/sUyrCiqE6r88pBQ+2uY&#10;7CqXvvqR9hL624vobs2noTpVtsuKvQQBYSKfXEQ/BgYb4OVzGEe353DweAonn6dx8nkSD9UelBFa&#10;hMToEx5rTFSMOTFx1sTE2BARaSkB3zdQF3vXvdg6P4ej+0GcvY9g73YIK8d9EvCNbZ6ThU+WTocx&#10;sd+PvuUeTO0P4ehtgJ2nNrYexyXQuytNpZovfPf2LgYS5o3MD2JhewxnN0MZTerlJ3Lo9bB31sLJ&#10;eT9ZyZa0ipSNpmBqy72pr1bS3RnN2GQKW+erWN7Mp28shvp2JTXNAeSVeBESYYqz81FsbQ9iZPQ4&#10;VtbP4OFxCFeXJ4kIOywbTwf7/FlZiuTa5TQuX0qQip7Ivq5r1KG04jAtHeYMDLvJjOy6envqG62o&#10;rDGko9uOkXEfBoa86esPoKM9kLoaf/KyXchIcaIwz5PKMpGf7k9zrT/9LSoGGn1YHI3mpStVfP7e&#10;CF99OsGLNyoYGVTS0eFGU7Pw5VpTUevI8HiMvEiZW86moU3kTLvT1uvCxEwI7d3OFJXokpV1iJio&#10;h4kNe5iaYiNGu3xYHo1gsjOA1aEoLs5nsTGSRGepG70NvtJDv9gTyY/uD/P3H5zib59s8of3VvnZ&#10;a7NyeXZxJIPethga60Kl2pqZ7kJclDmhQaZ4eJni6WO5vc/ipY2/lw7xYeZU53sz0qHkwgkVH78d&#10;ws9/5sgXX+7j088f4dMvHuKTz57h08+0efdDO+6+7MbFy27MzTnQ2WZLW5MbLU2iGdaBkjJrSirF&#10;f7sdFfUO5JXYoEkxIkptQrzGWu4M+PgeRBWkQ5zamuh4G5lrHhlrR3i0DfFxjsSEW5Me70Z1drAU&#10;EtZ6irm90sMbp4b55o1z/PLeSX5wbZp3Lwzy3sU+3rvcwytnRRxkEecmErg8m8K9E3n86HY7370+&#10;whcXa7g3lcqdyVSuDCVyYypH+uffPdfA+aFErkxl8MM7Q/z+k3V+9to0P35thn/+/Ab87hX++9d3&#10;+fvPbvPbT6/why9fgN+/J+c/fnKXD1+Yk5abzcECXt7o4Ivbc3z9xgZ/+viStN988+4FXj87xOZA&#10;MbPNGcy0ZDDRns1wcyZVOcFkxrpQkulPa1UcHbUaumrjZbpWQ1EADXk+XFqq4k8/usR//vIG//XL&#10;a/BrYQV6A377Cp/cXeTcTC3rI2WcnKjjzGwrZxbbZS79RH8BCxMlXLvUzSv3x7j9Qjenz5SxsJxF&#10;Q0swlbX+FJd5k5njSHiEAd6e+wgN1iEn00mq8jkZNoQE7iEk4CmqS23ZOpHGtUuFUlkXgD43mcjM&#10;uEbeLkwLgE9mcSaV5bl01pey5e3cZBKzE4nMT6bKmR1PZmIsnsHeIAb6A+nuVdHeraJnIJTRqRim&#10;Z6KYngxkbtyb02uhXD8Xw7Xz8Vw+r+bihUS2ziexvpnIqfV0Ti6ksrmUyep8KhODMYz0RtDfEUxz&#10;rTu15fa0NbqyOhfDrct5vPxCIW+9VMzL19PZWgrh7GoySxPxtFa4U5ZhTUeVP9O9aqb745noj2B1&#10;PpG+bh9y8wyIU+9HnaJDWq41iZk2RKiNCQrVIjXTiqRUA4IjnyEh7RD17Q6Mz4azeCKJ6YUEBsfi&#10;KKvwIjD0MPaOD2Pv/BAOTg9haa3A2mY3OroKjEwUhEYclgvzWfmG5BZq09hmQU2jNtX1h+jvN+Ti&#10;eX9efzmOe7eCubDpwNqcA+119ixPpnD7YhNv3O5DUZDqS3lOkJyqvDCay+NpLtfI6WvKYby7VEap&#10;CaAXoC5U+GbhMxdw3FzMzGD9v4FeqPQivUHc9tXnSG9oQ2Ecdfkx0icvrTQN4hgpUcJ8aqgjqWEu&#10;coT15gHEC1BfGa7n/GKvHFEuJZZCBMwLhV4AvrC2CNhfG22V1hcB6C3FyTSJyEkB3uVi0Tbl30q9&#10;gH4xQqUfF9nybWXyYkAcfwtf64PjcKHSC7AXI+4L0BeLsQL6HyzDCmuO+FiRb9/XWiIr5IVav9Jf&#10;x2pnNe+cmoGffwgf3eGLlUH6Qxz5YKSaj0er+WCwjH9em+UPp/t5qSmJV3ty+bvIyv3lB/zr7Vt8&#10;ujjAFzNt/GOzl3+sNfN+QwIXcyOZzEoh2MqeALcQjh6xkEBvpWtGlLEh43FhXCzM4HRaDOeTI7iQ&#10;EMRygANDLvqMe5swHWhDt7uhjK9sdzGSQN/jbMmwt52E92GlHTOBjiyEujIf4kK/nx2VLsak2Opi&#10;8exDMof+6YcE1AvrjYLDjyo4/rAC9yOPEaHzGDG6u4g22EW08Q7po480VRAtyp4MFaQaKcg33UmJ&#10;+UOUWuymwvYhapwfpdL1YQqddvzbfx+hpyBYS0HQYQXBh3cSfnQnUdo7iNXbQdz3QC8WaMWI+2oD&#10;BTFGu1AaKPAS6Tj6O3lnKo6fnjDhm83H+dW8go/aFHzcspOPO/fzTtt+rhY/KRX3Ti8FrZ4KOrwV&#10;tHkraPdW0OmzDfT9ym0f/WiwQgL9VLiCaZF2E6lgQfjoY7ZV+vXvrTcPgF600YqRUJ/yP/n0p1MU&#10;nEtVcFlC/Q5eLNnN/cptqH+r9kneKN/NWxW7eLtyp1yGFWAvRqTciBGLscJDL5JthO3m69HD0nIj&#10;7DffTR7jPxb1+ceaIX9YN+Sny8b8YNmNO2P+MrayIyeMlGB34lSuqEMcyEn2oqUsmrG2XOa6a1ns&#10;rGexvYLphlzmmvNY7Sxmo6+Cm/PtvHF6hNe3Brk4VsO54UrOjlbJY+IL081sDFUx11HIeHM2fZVp&#10;tIrI2Lx4+bfXmJ9IeXoU2bEquUifFOGFOtyDrKRA2XxalBNGeLAVbk6HJUQLIE1J9iQnw5/EeDeS&#10;NV7kZ4eQmqDEz8dcAr2Doz4mpkfR1t+Hlt4+jurv44DuXvYce4rDx57E1PwAIcGO5OVEkp8ZSmyQ&#10;HSo3PUI9DEkIspURm23lCeQk+suSJxc7LZxsj+LtaYSbi65suXVxOoa/rwnBAWbSfuDvpUugnwFh&#10;ASaovPWk917loU+guyHhvgLoHUkIdUET5kRMoC3xIU5kafxllrxQ04VlsTQrSi6/lmVHyxK+jFh/&#10;chME9MfJTg/xPCmeUxtKE2U8ZXOZUPnTpRgiQb61iNGOUhlp2dWUS19HESP9lTTWZ2xbl0JsSNC4&#10;kpzsiibRQSajuPvux8nrGVz8nsZN+QxOPk/gGbgH/9AjKEO0JDgFhxoQGmpKcKgRymBdgsINiIg1&#10;JybRhmiNLYHhxhLsDS0fxcz2GYytnsLMYQ+2bkexcD6IgfVzGNvtk1n3jj562Lgfxcr5CHbuOlKl&#10;d/Mzw9HNAEs7LYwtDkmgd3QRiTeibEofW0dxmqBDgMqIkgJ3WuqUEuYzU61ITDAhN9+JviEN66cr&#10;GJlJlMtjKbkW+ATvw8Htaeyc9mJndwgLiz3oG+zG1X2fXCIVRUn5eZb09/mzvBjJubNqbt3M4NqV&#10;ROm5nZnxoLpOm6oaHQZGXJhbDKGuzoq2Nida22zkAm1TiykNjabS+15b40BLo5LyYi9SNLYkq23I&#10;THFAE2tAcoI+9VUuDLT5Mtruw4UTGfzw/WG++dmKBPpb1yqYmYiiod6J0lJL0jP1SM00orrOk4HR&#10;eLoHoiird6F9wJX2QTu6hhwpr9UmO38PmdnPEh+3k1TNY/S02DPR581QizuNhebUZBrTX+3FZGsI&#10;Yy0h1BU6UJljzYW5TP7x4zPwhzvwi+f5zy9P84dP17h3ro716Uy6WkKorw2Q+e9lJeKi2YW4WAd5&#10;amLvooeblz6qYAtpQ4sJs6A025vxvnDu3kzm809i+dlPnfjhV4f4yc/3yvnBZ/t5//2jvPWhNbdf&#10;deD8ZWemxH5Cpz3t7d60NPtRVGwnc/lrm9xobHOntMaW9BwzEtIt0KTYy8VYoQZ7eh2QS80hYYb4&#10;B+rhpdTBN9BQxrHGxTsRFWZNYowLxekBdJZrODlcza31fm6t9vDKqRGuL7Sy1psv89lH62OY6dSw&#10;0J/IfH8c830xTLQEMtMazEvrpXz3zjz/8dEa396f4lcvjfGrl6f4/GY/X7wwwDvnmjg7lMBaVxRX&#10;ZrK4u1HJi+tlvHu1E35zE/7jLfj2Lvz2Lv/8xR3+4+cvwV8+gr98zN9/ek8C/ZnREqYb1dLuJFpr&#10;//zJRf77Jy/yt8+v8dnNWW4sNnNxsppLM3Vcmm1kdaSCmd4CmkujKM/yob0qkvHuVCZ6Uhjv0TDS&#10;HsvcQDIz3RpevtTOv35xHb65A9/dgz++Af/6BP78Ab945zRnZ6pljOVQUyJdlbF01sQwO5DH3Fgh&#10;Z0/W8+arU/zw803efnuaK1cbJNSvniikqzeK4lJ3snPtSU2xIiJcmyDVAcKDD5ORakZZoS0NVU70&#10;dnhx5kQCr92t4NY1kZSjYnI4nL7OEDpbAmRk6cSQmunRRKbGk+Ti7dhwAiMDCQz1qeXt+HCKnOH+&#10;BPp6YuloVdHU6ENFtRslNe40dAQyOB7L2HQso2MhrC1FyQXasyejWZ1TMTOpZGYulMn5aEYmI6Xy&#10;P9oXyfhADCP9UbQ1iOcST6pKXCjKtaK6zIHB7gAubqXz2p1y3rxXwqu3Mrh+NoITsx5c2ojh7Hoc&#10;s/0q+hs9mOuP4PR8GmcWUtmaT+DK6XQWJgJoqrOgtFiXikprWaCWne9ArNpYxudW1253O5RW2dHY&#10;4szQhIr5pViWTyZz9nwxV643sbpaLDP6xaJ7RpatLEwLDz+Kv++zuLk8grvrwyRodCkusSMp5RjR&#10;Mc+Sl3ec0jIdigoP0Nykw6mTSl67m8SrL8Zx7YIv50/6sbEYwUtXKvj8rUF++tEkCtEQK6BeNNBV&#10;F4TRVpXwb6gfbM1luL2QrroMqdYLNUmo8ALaB1tKGO+qoq+5UMawCVuOGPEiJRR94aGvy48jP8Gf&#10;yqxwGUspbDcTHYW0lqrJiHAhzs+C9Ag30sJdZbqNsNeIrPlT0+0yIeLOuVnuX1rk+dVBCfhiOVaA&#10;vLDciFvxeGmwUQL9WGupBHahzMv0GZEX31AgYV7AvngsPmayo4Lprip5K6BeHHsL+8wDC82DZlgB&#10;+uLx6mirtNiIJVjhmxfvF+8TI5tmu6pYnOpiYbiZyeZSzg4084c3bsLXP+Cvt05zXliVzA/xblcJ&#10;9+tSebcrj39dneKT4SJe78ri24sj8OkL8OnL/PrmaX54cpK/Xl6EazN8PZDLq8UhXMkLZzozgWh7&#10;R9ys3DDUs0fruCXm2qYEHDvKcEww5wozOJuu5lJatLTciJSbWX8rRj2NmFJZ0emqL4G+x9OcXk8r&#10;qdBPBbkz4O/AWKAjcyFuLEa4MxfqQp+fNRXORhLoLZ/7H6B/5tFtoD/4yDbQ+2g9SYT2E8TqPES0&#10;/k6iDRVEGSmIMlbI+2KhdRvod1NsJmYnpVa7qHJ8WCr0RS67SLNRoLHYIZdbBdAHHlIQdGgHYUd2&#10;yQXZWL2d/wZ6odCLedAuG2mwAx89BV66Owg89hCnq3z40boVv9l4im9PKPh8QMGXAw/xef9+3m45&#10;wIWcJ5kMfYguLwXtHgraPBW0eilo89qGe6HS931vuxmRKv020IuZjdhW6QXQC5V+TfjpRYTl/wvQ&#10;i3mQTy9tN2nby7HXckQu/UO8XPU4bzc8x4cte6Xl5t1qodJvQ/1bFTvk7duVCjlvlit4o0zBR40P&#10;8VnrY9v585PHZOKNAPq/Lejx1yVd/rJpyi/WzPjhmievzASzWBPESEUCNZmx0iIn1OOy3CAaiiJl&#10;Ccl0RxUnhzuYbCphuDKD8ZpMZhpzmGvKZWuwmvsnBnj73LgE+1e2hnjp5ABX59tY7y9nvDGTsaYs&#10;ZtqLGKrNoL8qXeYnj4sCt7Zy+mvzaSpIoSJDvKjkSKDNTQqiJCecisJIslJ9iA6zIlhlTFCgKfl5&#10;QeRlBUiQVvoYk5cVTGFOFEEqW9xdjGVcpaHRIY5qP8sBraclyD+n9TTPHn0CPeO9GJntlWk68bEe&#10;JMa6E+RliK/jMYLd9FE5aVOUrKSlIom6Yo0sc0qM80Hla4m7iyG+Phb4+pgTEmSPJt5LWn5iIx2I&#10;CrEhJsyOsABzqeq7Wh3C004LXwddopX25KkDZc9FQrgrUUG2xIU5k58eQnN1Gp11WXKvqDIvjppC&#10;jRyxa9QkhAYRh1udTUt5OvXFydSXJMmceRFfKYC+OidapoOJ6MrOmkzaazIkzLfWZ9JUm05zYxYV&#10;FQlk5YSRmRMsf3b5+QGkZbgTHWtOQKg2fkGHJPx6BT+HpYsCJ+9H8VQ+h5dyH8pALULDDWV9u1pt&#10;JwFfKPdxSVbEJ9kSrbYkMMIQV5+DWNo/hbH149KKY2L3DNauB7FyPYipwz4sXQ7h6COAXgdrtyNS&#10;vRf2HBcfE7xUVngrrfDwNcfGUVd66EXmvfDQW9oekU23/oEWpKR60lQfQlGeE3FRuiTEm8j8cV/l&#10;fpIyrahs8KO+I5CKRh+ScywJCBcXJccJiTDH29sQY+OncPM4KBcr5+dzmZ5JorvLl+npYDY3orh4&#10;Uc3qih9Li56sLHszM+1KX58N/YNOTEz6SiW+o9OR3j4XRsbcGRhyor7RkKLio5SVGdFY70Z/TzS1&#10;FSqS423RxFiQlmRJZNhh1HEH6W7zoKfZhZ56e6YHlZw7kcrVs/lcPJMrlcOpyWhKi63IL7CQMZea&#10;FD00KQYkZZqTkW9Ldok5te2m1HXq0tBpQEHlPsprDlHfpE1FxSE6mk25diGZE/NhDDQ7M9Oj4sxM&#10;Eq9crOfGiTK2psVrrhcr48l8cmeAv391Gn55CX59CX5+ht9/usD7t9vYWsqSwFVb7SMjK+trw+Sy&#10;aXKSOw5uOpjYHMLK4RB+gaaEhVpLqM9JdqO7RcXKnA+XL9lx/2UtPvpkL1//5ji//q0OP/xcm/c+&#10;0OWNj6y5+rIVmxdsmVq0o6ffhZ6+QNragigscSa/yJaaBnfqWjwoLLcmKcuUpAwbUjM9yMj0xs9P&#10;CxfX5/DyOiTTijx9j+PoLk6ajmDvcghloBk+Pgao/IyJj3CgOiectZEa7p2b5OVzk6z2lzPVkkNb&#10;USSlqR4UJrtQITzgxZ5UF3tQV+JObqIpaeHadJf58upWK79+fYXfv32Sv3xwmt+/d5IfvTTOe5c6&#10;ZUrQvZOVbA6qGa32obfMjfEGJSeHEvjNR6vwl1fgu5ckTP/rl7f4y09vwB/ek1D/j5/d4+PbAuiL&#10;GK2OYLM/i09ujMOv7sFvXvke6Ke5f6qbO+udEugXO3NZG61ksiuX1rJwmstCmexNZXUql9XpDE7M&#10;ZLA5l8Xl9WLOzefy4Yv98Jvb2xcVv38N/vo+/F0s5n7En354g2trzUy3p9BbG015ujtFaU501oaz&#10;NJ3PmRNVXDzfyOuvjvHxx8u8+eY4L97p5I23x7h2s4UTmyVMT6fS3h5KXo4t6lgdYiMOkpNuTHer&#10;NxvLGi6eSubiVhwXtiLZWlOyOOXLzHikBPnO5kAGuyOZHNZIiB/qj/se4hMZ7k9ipD+VscF0JoYz&#10;GRlMo7crkfaWaGqr/cgrdCAx1QxNhjm5pW5yWbRnMJLh0QjW1hI4sRLLzJiStiZbGhrs6B0IYHgy&#10;lqGJOEYGY+hqCaK7NVh6+2srfSnIcSA704bUFCMK8iwZ6AmQHvtXXyrl3q1MLp0OleVU6/OOrM+5&#10;cnYtQKr1W/MR3Dqbyzsv1PH+nVo+uF/L3csZXDgZxsKEOxPDwr6nZGg4mKZGXwoLnams8KO6yo+S&#10;YkfKK+3oH1AysxDB9EwEkzOR3LhRx9vvjPHK/WGWFgsZGUxhfi6PqYl0ufiem2VOUa4YSxrrvejv&#10;DaO02IZEzRFpF6oqNyM7/QAFWfvo77JiY0XJqTUf2QexOu/K3avpvHWnjI9eqZejEEc8xRl+FKR6&#10;U56jor4kiqr8UNkc29uYznZOfRJ1RXH/VpHEi09XbQ79TYU0ladSV5woE3GEf14oTgL6hY9UFLwI&#10;oBdLsQ+874uDVbL8QCj0YoTVRqjzwpIjAF3A/LmFHi6vDXHr9BRXT4zItwk/vUi8Eb75B4uyYsZb&#10;SiVEiFuRuT1QmyeXVKc7Kpntqpb3RxqL5O2DjxXtmeL9U52VEtoFqItbkUIhbkVmvbh/aqaHS6uj&#10;EvZnempYGmqS7xPAL2aks5zB7mqGxcJbdzXjjcW8dmIGfvEZvH+f94Zb6Pe2YcTXit8udvFGQwYf&#10;dOXz5zODfDFRzjenu+Htc/DVff759i1+fes8v7mywT9vnOC/T/fxar6SOxme3C6OZC4jjhQPTyx1&#10;zLCx9GL/QSNMjxnjdeAAvWEBbOWmcDpDzfNpsWxE+jLrbcV6iNP3Cr01rY7a1FodkU2xQpUXQD8b&#10;6sWg0pHRYCdmw9xZivRgNsSRHj8Lyp30SbHVwWrPbp7boeCZRxQ8+5iCfY8qOPiQAp2HFfgdf5oo&#10;nSeJ135IgreA+GgTBTEiuUYk2JhuW24k0Js+TJHpLootdlDmsJsK110Uu+4my2EXSda7iTHaQcix&#10;baAPPLit0oeKkind7xV6YbMx30Gy2Y5/A32E/g68DXfjbfg4Xvt20xqizcdzlvx05RG+O6XgR+MK&#10;fjK2k896n+F+9dNsJD3MSMBD9Hjv/rdKL4Be3LZ7bav0AugHAraBXqj0k2H/A/RCpV+M/h+gl376&#10;BAUriQrWE3dIoH9gvRFAL+bBcqyw3jyfreBW4W5eq3mGD9sO8kWPsM4c5Iv2PbJYSlhuHoD9A6AX&#10;81qJgneqFXxQv0tm0T8AemG5EUD/5wVt/rZl/m+gf3U2hIVqFVN1aTTmJdBQlCr/hpur4qkvjNj2&#10;lZdlMNlcwVRzKf0VaQxVpDNel8VIZQpTDZlsDVby/FQTLyx1cWWmhdMjtSx3FjFak0Z3qZq+yhTG&#10;m3IZrE5joCqV0bocplpLmGmrkMlPYy1lTHRUcvXklCxzE3BblBUqC52qy6IpyQ8mJ9MHjdqZ/LxA&#10;stP9UPkZ4umqQ3S4Aykaf6Ij3fD3scbN3RRrGz30jA5y6Piz2zB/5BkJ9MYWBzCx2Ctz2eNiXCXQ&#10;h/mZEuJlREKIDTnxXnKpTCyGCThuqcmkrFBNdJirvFiIivQkNsaHtOQQivLjKMiLJi3Rn6Q4L9IS&#10;fEiMdkPlZUywlxlRAfZE+NqSFO5JaXoMZVkxpMT5oo5yI0XtQ3WphoGuEgY7S2isTKMwM4L4cDfS&#10;1P5U5sbTLfZ5Oqroby6lsTSdkowoynNiqCqKp1Xk1tdlyedXYdsRO0zCslOZF0NrbYZMtynOE/Ga&#10;AcTHe5KQ5EdRaQzlZVHk5SlJSHIkKsZMWhlEa6rIPPYOegYbVwXOPo/hqXxWQr2/6jBhEUYkJDiQ&#10;mupMTLwZsWpTomKNCAzXlsAcEKKLT+Ax3HwPYen4NOb2T2Nq/zRmDs9h4bxfQr2d51GcfIXd5ohU&#10;6O3cRUmVPp4BlviF2BEY5iRHQL1Q6+0cdXBw0cXOSRsHF20Cgq1ITveiuSmCogJnNHHG5GQ7y3g8&#10;UbYUHqdLTLIR2SWO5JY5yti3lBxbUrNcSc/wIVY0DPsaokmwoqbej7PnKtg6k8f0dCgnTkaztRXO&#10;iXV/Jsbt6OrSo7VFm55uU8bGXFhcDmJmNoC2dls6O2zo73NgasqDqSk3enos6OywYnjAl4mRSOnp&#10;72mJJzPRgYQoU/IEjCbokJp0UAJGf7sTAyJDutWR9jpbGcM3PxXD6RNZLMwlU1xoQ2aWKakZ5qRl&#10;W5KcYUZcsjFJmZbkV9lQ0qhNY682ncMm1HUco3vQmKExazo6DZged+Ktl8t446UyXn+hgm+/WuKv&#10;v9zidz/a4PmlAjrKvJjujeO1G91888ka3320zO/fn+WPH87w+w8m+PX7o3x0t40zq+l0tvhRU+1J&#10;fZ2KuppQCnN9SEx0xs5FS5646Fs+gb3bYbnfEhPtSGG2P631AbTUGzE6tJ/NzUd47fVn+NnPdfjp&#10;T/X47CMDPvrYgrvvmHHqhg4LG8ZMLjowOqlkdDKO/kENdQ2BFJc5U1zpSHGlPQVldqTl2qJJtSUh&#10;xV3+fwwKMsBfqUVUlBkJKaJozgpPf135vVjY7sXW8QjWdgdxdtRC6WVARpwHo235XFju4cJiN/O9&#10;4lQ9V1qGS3MCKcjyoSDHi6wMZ5ISLYkI1cHf41k8bB5FE6QrVXzRCPvqRi8fX5nknfN9vH2hm7sn&#10;63jlbBMf3ejmymIuk00qlrrDWewKY7jOl7eutME3N+F3d/jv39ySi6l//OoyfPM6fPc2f/j8Bh/d&#10;muX6Yh3zrQmcHcnnq3tz/PdPbvKvH13jm/e2+PjaBC+ut3FxqpKV7hzGGxI5O9PIdE8+nVXRDDTF&#10;sj6Vx6mFPNZnUji1lMrGXBKX1rLZmknhnRud/PevhEJ/H759FX4vEndELPb7Mhv/zuluVgaymepO&#10;orHIl/oSb+kHn5/MZHY8neFBNSfWirl6tZXL18Q0cvOFJl5+pYc33hzm1u02lpcy6WgLoKrCmcpS&#10;G3rafFiciuDCVqKE+ZVZdyaGzFictOLUulKm2Ag1fmI0ifmZTGan0mWKjiitEhfrAto7WkU8sIb+&#10;nmQGetJk0lJDXRQVZYHk57mRkGwhdyqSsh3Iq1JS3hxMc08k/SMxLC0lsTgXy0CvHzWVVlRXO9Ld&#10;H8bgRBK9I2o6O0OprvKgpsqb5sYgKsq9yc6yIy3VksREQzTqYzQ3u7O5mcitF3K4fCGG+Wk7JseM&#10;2Vh15OxJZ66d8+PmhTDuXkrgg7tl/ODVWj57tZov36rhzReSuXc9jhcuRfD8uQjObESxtBDB+HAY&#10;fd1hdLZGUF7qKU/s0tN1aWp0orffi/5+b0ZGg7l4vpTr1xq5fLGRtZViVheLOLVRxYmVEibHEhno&#10;UrIwHc3iTBwnllI4t1nIYE8I5UV2tDd6UyP+ZhIPk6reQ32lMeMDLkyNiHFgccqFl2+m8MaLGbz3&#10;Uh4f3i9GUVMYSll2ALlJHhLqS7NU5Kf6UZKhoqsuTSr1VXlRsmxKxMGJJBkxlZkx1OTE01KZTkNp&#10;sgR6kYojkm6kNac4gcqsSDndNekMNW4n1gilXYC4WCITXngRTymWYMXi62J/JVvTrZyeaZG16iLa&#10;cqKtgIG6LBnpJlIgHsRVyuKWihQm2kuZ6a5mprNKeuP7qnPkkqqE+JYSCfBCne+tyqarMlPeCgVf&#10;QIdQ9gWgC1gX87/vr8tihlFZzCCAXlhyhCovlPoHdpwBsUQ71Eh3R7k8rVhsr+IXN8/Btz/ht5uz&#10;LMcqabXT5nRiAN+u9vBqUxo/m2uCe2v849oUvLkJb5+BH9yWRVP/ePUKf795mr+cneK72XquaBy5&#10;lujMy+VxrKRFU+rrg+Xe4/g4BrBvrz7G2mbY791Hc0gAa5kpnE5Vczk1hvVgDybdzTgR6caE0lJ6&#10;6JvstKizPMKUyokJpRO9rhbMh3oyrrRlOsiepTAXliPcmA5xpsvXmjInQ5JtdbHe+wh7FAr2PKRg&#10;72MK9j+i4ND3QK/UfZpo/SeI13uIeMMdMq1GLZJrRGmU9XYRVLrJtoe+yGw3hSYKiswVMpe+wnkn&#10;Ja67yXV6lBTbR4gx3k2ItgL/w2J2EHh0pwR84c8XQC/98xY7ZRSm2lRcPOwk0OBhHPQfw8HwWUye&#10;VBBj8SgvDtnwzvjT/HJ1N18MK/iiX8G7LQ9zOX+XTK0RSrwA+CZ3UXaloMlTQbNQ6b23l2OF7UaU&#10;TAkfvQB6GV8Z9n8CvVDpVx8syCbsZCVxJ+uJuyTUC6AX8wDoNxO303BOJWwn3lzJ2cn9iid5r+UQ&#10;P+g5xm8njPh6WJcf9xzks5ZnZITlgyz6BxYcAfRvVSh4p0YhffTfTB2XQP+b8SP8aUaL300f4u+n&#10;zPl63YqfnPThg5UoNttC2OjNZa5T/L4W09+Sx2R/Gcuj4vSpiP6qTNryE2WHQku+mo7CRAYq0+kT&#10;JXBVScy15bHSU8TGUAUzLVkMVibKt483ZjHRksNEc54E+tn2IqZbiphqLpQFa8N1ubJsTaQ/nVsY&#10;4PWrm2zN9tLbkEtLZTKdTRl0t2RQWxFLbqaSrEx/khI95VKsuA0PtcPHy5CwEHvycsLRqH2JiHLH&#10;X2mHvZMhhqZHOKKzh4Paz3JI+xmO6z2BvuFTuLvroon3IDnenVClGeG+piRHOstlYCFG1BTEyPjH&#10;tupMupryKcuPJ1ntL0ux4uP8yMmMorIsmarSRLnAW5ARSrmwChZrKEgNlRckTaWp8rRDNGRX5ydT&#10;lhVHcXYUOWlBMoFGqOhjfZX0tRXKt8eFueLvbkKQjyXxwa6yhK9GlNeVZdBQkkZ1vobKQrX8XFHO&#10;J/4tcdHRVp0uYyprCuO37TgVyXIZNineW55CREW5EBbhRHy8O5UVMWRm+MrEmLAIYxKS7EjLcSJa&#10;Y4yXai9eAXvwDz4sx8PvgCww8vE7RlCQEWFh2z5msQwXpzEjMsaQiDgTIuNNUYXr4+F/GA/lMVx8&#10;DmPlIpZgn8LA+imM7fZIld7Efi9mjgfl0qyDpw5u/iYyFccn2Ar/IFuUITbyVmTdu3oZ4yU89Eoz&#10;XL0N5W1olA3qBBsysp1kMVR6jjuRagv8Q3SIT7OVy7zqDCvUGRbEppoSGmsgy5dUgQLkXSkoDJSf&#10;W1TuzMRMItML8UzNhXHuYjInNyMZGrJjft6b+nptsrOforjoIP19Tpw8EcX8gqivN6ezXSyu2jDQ&#10;68DwgDMjgy4szIWytpzA5EgM44Ma2aqZnmRDdLgOBbl25GaboFHvJT/nGA3lZgx1uDPa40tTpRUt&#10;NfasLiZy+lQ+w0PRlJQ4oU40IDpWVzbZFpS4kZ5nL8E2r9yG0npdOofNGZt1omfQnOFxW4aHbWls&#10;OM5wry2v3i7kl1+O8OffrMOfrvDlO+O8+2Ivz6+Vcm65hJvnGvnFpxv8/VeX+cMPT/KLt8Z4/2od&#10;b1ws4wevtHH3+VIWJ6Oor3agpMSGqgpPKit85E5AQoIdrj660i4lbVU2T+Pjq0tKohMVxb401row&#10;2GvF1OQxNk7t4d5rx/jiK0s+/syct9+x4oNPvLh025yZk8cZnNZneMaZ8dlQZhZSmZjKoKM7jspa&#10;P3IK7cnMs6KgwpnsImcJb+HRFiQmuZCc7CgbgktKgmho1JBfHEJUrANevgbY2B/C2vYw9vZH5RK4&#10;yseEpEhXRHfOTG+ZBPvRThHokUWtsPNli5M9FQW5SlKTHYkKM8LPcz++bs/i6/gU8QG6NOUFMNWY&#10;zKm+El5YaOHF5UbeONvNjYVKLs0Uc29L2ApzOTeZyY9eHeed623Md4Xz8rl6+O7W97abe/zjZzf4&#10;71+9BH94S5ZMicKp969Pcnejk9XuDJbb0rh3oo0/fnyZr9/c5NMbU9xabZLvm2yM5+RgLi+st3Jr&#10;s4vV0UIGm2KZ7kvkzHIhG/PpzI9HszqrZm4kgrXpeOYHIrl/qZH//NU1+L2AeRGh+RZ89yb8/i3+&#10;8fMXubXZxmJ/JnP9abRXqehuCGGkL06C4+BAFMNDMSwuZTI6oZGtxSPjaulXX1hKZP1kFqtrWSwv&#10;p7Mwl8j0eBQjA0FsLMeztR7P5bMJ3Lio4dy6iqVJB9Zmnbi0FcXidDzTE6nMT2ezvlzM/HQOXW2R&#10;VFcEUCUy7BOsSUtyIC/LQ1q9aqrCqKoIoajAj4wMN5JTHIiNtyQh3ZGy+jCaezQ09cTQ0hslgX7t&#10;RCara6KwKpyWZneam3zp6Y+ivS+GqkYVlZXeZKZbk5PtSFm5PwWF3qSk2ssLfRGFqlTtkylLs3Nx&#10;nD2bxspyEB3thnR06LC24sjN6ypevBXErWthvHQtntduZ3LvaiovnInhxQsxvHUngXfuJvDWvQTu&#10;vxDHpdMRrM4FsTAexsJ4HNODajrrlZTkWlNWaE1jgwu1dQ7UNjjK3onZuSSGhqNpbw+moy2Uwd54&#10;aTmaGk5lckjN/HgEl89mcO1CPtcvFPHi1WrmJ+NprHKnr0MldxbSk46QmXSA9kZrFqb9WJ73YW3R&#10;i9MnVazNeLK1GMDVrVjuPZ+Koqs+kdQYBzI0bgx35VKRF0pPayal2SF01mXIivKW8jSZclOREU1+&#10;fDBZEQEURIdSmhwtS2sKMsKlX7S6QC2Pl8WLn/CQCsVeAH5HdYaE5I3pDtYnWhlrL5Fe0fayFHqq&#10;BWRnSnA/PdXItbVurqy2c3a6js2xamY6Chipz5EgLuwzfbXZdFWn0VEpUiSS5DKZUMsX+kVjWrWE&#10;eOF1F3YbCd31+TJqUsC8LJtqLJQWmon2cgnnM/01spZdtDXODtSyNNwgR1hthEJ/cXlY2nrE5wjv&#10;fFdVNg0FidIDO9xVSUdnJX3dNUy0VXBzshe+/ABev8VGfADjXua0Wh/i9cY0uLXEv24twCsn4e2z&#10;/O3qLHzwPHzyPH9/8xS8eg7euAzPL/HDnjJeyg/lVlYAt7NVPJ+i4nJmPP0BKnz3aOFn7IS2ljXa&#10;xy2w0NJG42DHbHISp1MSOR0ZxGaoN4tBjmxofBgNtqPPz5I2Oz067QyZ9XNgOchNxlPOq+xZ9DJl&#10;M9CGU2Eu8nPGVc70qJwpdbchzkIPx4PPcHinQtpuDgm7zS4Fh3cpMH5Wgcvh3UQaPSyXWkWWvGiJ&#10;TbBQkGKpIM1quwgq21JBjrmCXHMF+WYKiiwUlForZHtsufNuSt2eIsP+SaJMHkKpuwuv4w/heWw3&#10;Xlo78D2iIFxXqPQKNN9DfaLFQ8SaP0qQ0eO4GDyJhekRDms9h6HeXowPKcgJeIg3pp34eOQgP+h7&#10;mI/adnGrWMGcWkFHoIJ6PwW13goaPBU0eChoEPd9FbT4K2j1U9AmUm/8FfSqdjAYvFNm0m8vx36/&#10;GPs90AsP/YnEHawl7JKzrhGz89/zIAVHQP2GgHpxP3HbgnM19xHuVuzhrYYD/HRQn1+PGPLthLGc&#10;X4/o8dPeo3zevo9PW57hAwH4dQ/L5d7XqxR80fkM38zq8d2MHj8Z2MMf5g7zx4Wj/GXNhG/WbPjx&#10;kiufr4bz8mwia+2xnBwpZ3WskZnBWtam2zkx2cSJsTrOTtQx0ZBBT3kaVelR1OfF0VebSXt5goxI&#10;E9ac9so4uuvUdNfE01klTtkSGW3OltFosx3FjDXmMdZSwGJfrRwB9EO1OSx0V7Ex2sKJ0RbOzPSy&#10;OFAnI2y3FecoyvOjyE0PJCHOnfBwRwICLOUIdTAgwJyYGCeyslRk5wSQnRdMUqoPkTHOqIJscPc2&#10;wdruGAbG+zim8wT6+k9gbblPXgREhNgSEWRDmNKSyEAbEiNcyE1SysK8zHhvGWUplG9R1CRaW1Oi&#10;PYmLdCcywo3UpEDKCuOpKFRTI1JqytPkvtB290Q6nZVZDInngNYKOmryaKrMoq02R8J2S00q7TVp&#10;NFYm0VCqkXAhlPWSzHDpq0+L9SY1xof0OD85aTF+Eu6Fwi+gXthuhP1GqPUlmZGU5cVSV5ZMU1W6&#10;vF+YFUlGcgAJsZ5EhToSEmQrR1z8pKf5kZ7mI/3QIcFmMtu9uCSE4tIgElNdCAwywkepi7u3Fq6e&#10;Wji7HcXR5TAeHjr4+eujCjEkMc1JRkH+7xEeZ79gbZy9D2Hruk+q80Y2T3PM5HH26z3MMbNnMXHc&#10;jrG0sBX2CF3cfIwkqPsGmuMXbIZ/iCm+IeYow61kW60y3EbCvneQJcpwO4JjHPENNSI4zoLoZCci&#10;kx0JiLPEI9QAtyAD3EP0CU+xJzrVkeg0e8ITrAiNMSU0yoSoeEtpEUrNtic1x4qsImuqW9wZm41k&#10;fSuZhZUoegc9GRz2o67eltxcbTIyjlBTY8XsbDhLS1F0dzrT3ebGxECgfGFdmorm1Eoq5zZzmZvU&#10;0FznRVuziqpyD5ITjQhS7SUtzUT6XCNjDxAVtY/yXBvKsqxoqfagvtKRojxjenqUEkSGxmLJL3Eg&#10;KExEVO4nNcNeFveIRlSxJyDaYksrzGltd6C9w4HuTidGhzwZ7nVldtSPW5dy+fCVJt6938IrN+u5&#10;eqaEs6v5bC0XcHKxiNXZPM6eqOT120P8+esr/PW3l3n9RjOnF5I5s5LC1kqitEqsLcbT3uZJTo4B&#10;FRUOdHYEUV/vK1tZA4LMcXDSwcZmH15eWkRFGJIQr0N6ymHycp5jbNyUE6fMuXTdnLNX9di8rM3z&#10;L1pz760A3vhQzenLSsYWnGnuMaet15mx6SimF1MZHE2ipT2KusYQymsDKCj3kDCfnGVNVIIhgZHH&#10;5U6HALre7lTGRwqpro6Wv8vqeFeCA23w9TDC1uIQdpaHcbPXITLQjuLsMHqbchjrKWakq5Ch9kKG&#10;O4rkRbDYXylIDSQtxgV1qCUpkRZE+x0m3OM5EgKOUJPqQE9RAGOV0ZwfLueDS5N8emWSl090ymSv&#10;95+f4LWz/Tw/U8mNlTo+ujXKFy9P8NJWDR/e6tuG6d+9Cr95FX77Nvzqdfj1K/zzJy/w3UeX+NVb&#10;Z/n0hUUuTtYxUZPCdH06b5yd4pMXVnnz4hhnxsrZHM7n9kYzd8+0cHG+iPOzBZyaymJ1NInFEQ0r&#10;UxpWZzUsTMcyMRLGYK+K0f5QOup9OL2Ux7c/FPnz9+GbV/jXT2/BH1+X8x8/vsGLWx0sDeQw2Z1G&#10;f3M0k8PJrCxnMzObyNS8hplFDf2j4dQ2u1NR50JDmw9dgyqa2j2ZmI1nZk7D/Hwia6upMkbyxtUi&#10;3n61lpfvFPLqS/mcPRFOX7Mp8yNu3DybxJlVNUvTKfR3RkuQv3i2mbnJfBprQqgoUVGU50NSgh3q&#10;OCviYy3RaGxJSraXk5buLOMxU9Pd5CJ0bpEfPUNp9I0m0TEQyfC0htXNbDbO5LB1Npel5UQmJ6OZ&#10;mtYwPBJLXaOfbJMWCn9clBmJGluysrzkEnVYuBVR0XaEhJoTEKgnC9vSMqyoa/KmqdWNqhpTmlus&#10;mJh24eRZL04/78XFqyE8fy2aGzeSuHk9hYtnI1lf8uD2lVBevxvDm3djufN8CFc3Q7i+Gc8LWxm8&#10;sJHLndPFXFnNZqjZj6pCG9qalXR0h1DR4ElpgwdFta7UtPtT2+pHbYMvrc3CHhTOYGssMwMJnFpO&#10;4Nr5dK6czfgfy96pXMb7QqkrsyFNvZ+GSnN6uxzp6rBkoN+clRU3Nk64Mj/jyHC3C8MdPoz3KFme&#10;iEIx0JpObIg57XWJ3Lk+R0VhOHXlsVSXxFBTEi+Pjztqs6kvSqImR0NNhoaa1HjqM5JoyhNtslHk&#10;pYWSnxIilSwxojm2IDlENseKoimh2AsgFn51MQKkRVqMKHXqKE2jvSSZ0cZMTovimjMDvHxhiNsn&#10;u7iy0ML6YBWzHaVS9RMKvBiRnCNiNoUdSCTpiAVVAfUieUZAvEiqEfMgV14storUGjHi8YPSqbFO&#10;kVKTLS9axOKvjJAbbpDxcUKVF7abs/P9bEx2SvVefG5zcQpNRcky3Wa0p5re7homh5uZb6/mq8ub&#10;8OOP+MloB6PORkx6GNPvfJzXW9Lg1ZP8+mwfvCfAfRNeOQXvPw8fXth+22tn4foKf5rt5IOaFF7I&#10;CuJqhj938sK4lRXOnexEFkJCiNcyxOOIGTpalhw5ZoHBUR0i7GyZSBJAn8ypcBUnAz2YC3JgTe3F&#10;cLAtLW4GtNnoM+JiybK/MyeC3FgJdWEpyI5NpRUXwxw4G+7GQqAT/f5ONPs5k+9uR5y1KfYH9nBk&#10;l0Kq9Id2K9irUHBAocDo2Z24aD1MmNFOuQArWmLFcqvGbNsak2KuIFWAvbDdiLhJ0eZqqiBHQL3l&#10;tkpf6vgwpS5PkmX3ODFmj6DU343r8V04a+3A7agCr6PbQB+tp5BJNyIRR23xMOEWT+Br/DS2BnvR&#10;M9Zlz/EjHNI7yNHDCgLtd7Babc7bvYZ80PYc7zc+xguFCmY0CtpDFFQrFVT5boN8o5eCOu9tyG/0&#10;+19Q779DNsj2B+36d4SlSLuRi7Hf++gF0MuUG80u1jQPfQ/0/wP2J/8X1MvM+u/ndLKCS1kPcavk&#10;GV6t2suPevT41aAh302a8cdZK/4wYynB/utRfX45rMOXXfv5vH0P79Y/wpvVu/ik/Um+njwuof5X&#10;Y4f4dvoAv587zJ9Xjfl21YafzrvwxUoob84ncrYvgRODhayNNzA5WMf0cANz/SJJpZzNkVL6ymIo&#10;Tw0mLdyTXLU/LaXb+zPCa1+QLkqaPKkvC6epMoYWsWRVncBAQzpjLXnyIrtbdkIUyarxidYShhvy&#10;mWguksvhJ0eaWR9qlG8TzactxYmygbqxLImKgljSEvyIDHHAy9MUO4fjOLvq4+NvIkcs5wmVLjre&#10;gaQ0T7JyVaRnBRAT7yKh3tPbGHPLQxw+tAt93cexNH1WWnXCgqyJCXOQUB8eYEWEylourRalB5Or&#10;9pX2P1Fy11qWKE/4itOD0cR4EBXhSlpiACWi3To/TloIxfOTmJaiFLkTIKImp/vqpLVupKOC/rZy&#10;eluK6W7IYbCtgPGeMqb6K5nsq5CPxX9nUXqoVNoHWgulPa+5Ik1Ce21RAh01OdKCI3z1bVVZ8nFL&#10;RQb15SlyakqT5MVFUXYUqWp/+bMK8reULbFiwgJtUce4UlQYTnaWkqhIW7w8tVEFGEsoKiwKlRdF&#10;wn/s6noMJ6cjuHpoy+x/dy99nN20ZaGXj1KfyFgrIqLMiVZbERtvRVi0CZFx5viqjksfvYXDM1g5&#10;7sXC8QB6Fs9xQP8x9us+xjHjZzCxFHnwh2VhlKOrHu6+xvioBMybbwN9qCn+4eYERFhLsPcKNsdN&#10;aYqzrxFOvvo4KXXxDjclIN4W32hLnFR6WPtoYa/Uwy3UlJBEF8JTXYlNdycmxZmoBFvC48wJjzGV&#10;3n+RNBGh1ic2xVBWrDd1+zEyF83wVAQdvf40t3pRXuFAcZEtlZWOdLR7MzUZwfCwSKoxparInLoS&#10;Wzkt1S5MDUaxvpApl+yqSp3kYl2SRof4OC2iYw6TlW1GaYUzGdlmMiu/scyHhmIvuhqEPcWT3Gwj&#10;cvIMKavetpjEJRviF3wAX+VBElOsqagMoLZeRU2NHzW1HtTVudDT7UdPhw/9XT7MjAYzOxLM5oKa&#10;t15q5IWzhVw9XcDplUzmx8QCYBQDXVF0tITRVBdIX3u0tFTcudbJ/VudMuljpC+EyZEwxoaDGOpX&#10;MjSoorrKmvSM4zIWU0RxtrYppT0hM0OJ0tcKO6u9+HgcJEljQH6OroT5rGwFS6smnL5oxaUbdpy6&#10;bMnCKRNmN6xYPuvByUuhLJ4MY2hSSUvX9uJrW4+Krv5I2rqiqGuJoLY5ktLqQDLz3YlLtpZpS8qw&#10;o/iHHkIVpkVhvg9jQ/nMjJdTVxlLRpIPSXEexEe4ExvmSpC3FV6OBrjaaKPyMicrKYCmqmQ6GjLl&#10;hXRDRSIdteny703EbAtHQHGykpJkb5oLAukpC6Qh05GqJCs6ct1YaUvghYU63j0zwseXpvj08jRv&#10;bA3w2mY/b54Z5dZyNyf7Szg5UMjVxVrevtLHi5s1vPF8K19/sMrfv7zCP3/0AvzkZfj5a/CLe/zn&#10;T17gL59d4bsPL/Pl3ZNcnGhgsDSBnsI4Tg/Xcf/0GO9eneXuVi8vnGjm3tlWbm/WcHYmi83xFDYm&#10;kzkxmcD6tIZ1AdSLiSzMiBKnMAYHghjuD6G1zpszqwV89+ML8HvROH+Xf/zs+nbSzW9v8devrnD3&#10;XCerw/nM9GUy0K5mfDhZwu/IZDTTS2rm1xLonwyjusVVLmTXtfvQ0uVHQ5uXtEkNjUXT1R1Ie7sv&#10;jQ2OTI4HcPFcAhfPxPLi9WSuX4xjczmIe9ey+Pj1Rm5fKmZ5Nlkm1mxtlHP5QjNLc/n0dWpoqo+g&#10;pMBPgnZ8jDXR0ZZER5tLa5W4FU3P6ZluRMbaEKtxoKI2nIGxDDp7Y6hu8KKuxYu2Xj8Gx0KZXoxl&#10;diGe6dk4FhZTmZxKoLMrmKYmFdkZ9tJeVVIaQGVlOFnZ/vL0LibejahYJ5SBJniJE8kQPXlCVlnj&#10;SUOLt/ThT8+HsLwVwMbzIZy+HMPJM9EsrYaxsBjM4ryS+Wk3FmbsuXkpiNfvxPPC+SAuLPpz42Qc&#10;b18p5eNbjXz6YjOvXaxgcTCCjlpv+nsi6emLo6JRSX6NBzU9KlqGwmjoUVLf6i0vpnvbxYVRBMPt&#10;4Yz3+XP2hIar5zI5v5nKxc0MNkQrdpc/DRXWDHZ5sDofzonVMCbHXRgatGBszIzBYR1aGo9QUWBM&#10;daEDLRUe9DarUBRl+hDkfZya4jBOrbWRlexFeVE4LXUptNan096YKRe9hK1GRFbWZMVRmRojwb4x&#10;P1n6QHNSgsnSBMjJVCvl5CYE/hvoRZSlULoEcAu/uoBp0X4mCp0actXUZcfICLzVwTJubXTzysVh&#10;7mz2SKA/O9XM2mAdcx3CO7/te5dtrG15ckQShPh6whLzIEpSPBbQ/r+LooRqL8BezIPCqHGhsFdn&#10;SP+qAHuh0guYF1Xt4sJDqPQnxtvZmulhdaRFqv0i8Ubk0YuLiJmBBsYGGhjvq+XydD98+R68dJml&#10;UC86zY8wYH+cEQ997tUlwP1VPpquhI+f55/3VuDdS/DWOf7r7dPw4UW4d4o/LffyWX0Or+RFcCs7&#10;mGuZSl4qCudecTyvFKZzSh1HgbUTVk8eQfeYBYePmaJ9+CgB5maMajScSU3hZIg/6yoX5lW2rMR5&#10;MBJkS43NUTps9VhSOnNC5c5GiAcnozxZDLJnI8SBczFenI5XMhvuRZfSlQovR5IdLAkyNcBi7zMc&#10;2LWt0O/freAZYb9RKDB+bheu2o8SZLCbCIPtZViRchNnsoN4051ozHZsj0ikMVSQYKAgSaTemGyX&#10;QOXZ7KbA7mGKnR4n1+EJEqweJdhwF+5aCpwPKXA7pMBbAL2+SLBREC9OAUx3EmXxOEFmT+Nh9AyW&#10;+gfRMTJin54+B3SPckTrEayPKagMfoLXu81lXOWbVY9yM38nCwk7aA9WUO2noNp7F01eClqEOu+l&#10;oN5HQbPvDjktPjv+DfR9gTsZChTLsbuYCt+5vRj7ve1GeOjX1Dv+P4FeKvnq7xX6BAVbSQrOp+/k&#10;at5jvFj0BB83H+arzmP8etSEP8xa8ZdFO/66bMtflmz4y5I1304Z8usxXb7o3st7DY/yUevj/Gzk&#10;ML+d0eWb6WP8dnIfv5sVQG/Cb5dt+OGkAx/NqnhtJoHzA0mcHCqSqvzMSCMzw01M91XLpbLn55qY&#10;b8+mNDkAdYA9iSGOMre9riiKokwlqXGORIeaU5ofSHVRKHWlUdQXi3zkeNkrIexubaXJMs1KjLDU&#10;ifz0k2OtnJnp5sxUp1TpxembgHnRoiyWPIVPXFhZEmM9CRdpNP42uLka4OdrQWSkI8HB1hJCfXz1&#10;8PXTl1npmVn+FBVFkJLiQ0yMm1T1XV0MOKb1CGYmz2FjsRd35+OEqCyJCrEj2N8cb2cdXG2PEOBm&#10;IGMsUwW0R7pRkKgkK9aL3DgfqdqHqWxQ+pkTHeZERpKSvLRgqa6LPPntBtcsuUQvluFFGIBIrRE2&#10;w+6mQnpaChnrLmWqr4zZwUo5U30V0q9fkh6GJsRZtm6vTbZxbmVYxlSKE0sRHDA/1MjiSLPs8Bhq&#10;L6W/pYiu+lzp8Rftu9tWnAjy0sOIDnHG21UfDycdPJx18XTRI9DPQgK9Ru0mFU2xzOjrY0Cgykxa&#10;l3KyA8lMV8mTCycnLZkK4+amIwu8xIidA/H2AJUx4REWhIebk5jsRGKiPaHhRjLeMjjCCCe3/di5&#10;7MPSYQ8Glk9z1OAR9mvv5ojBEzKL3tzmCBY2h+UIqBc+eVdPA9x9DfH0N5ZWHOGt9wgwwTfEEt9Q&#10;G7yCLCXQ23po4RywDfT+0VZ4hJlg56uDtdcxXIJN8Y9zIFDtTKDakZB4R4JjbQmOsiIowozAUCNU&#10;ofooQ3VRhh0jMFKLqEQdsoutqWr2oL7Vk+pGd8qqnMnJt6K4xJ7GJh+6upSysbW11ZniAn2S4w+S&#10;FH0ATcReshKP01rjznBvqDzyTozTIj1Jn0S1NtUVrrS1BtDepqKrM5j6Oi8a67zpqPOnp0HFcFco&#10;Az2B1FTbk5WjT3aBCWU1LhSUu25bbDLtyC1wp6zCm/JKb8rKnSgtc6Cjw4/hoRD6+1QM9amYE/A1&#10;HMLCeAQ3zpewOBbF7HAEw12BdDT60VTrRW2VN+XF7uRn21Oc70x1ubeE/KHeCBoFRFTY01TnTF2t&#10;A22tHnJRuKrShsxMXYqLLalrEG21jmRl2sp9FTd7XayMn0LpsZ/cDBNaGqzk3kFv737OPW/F+Wvm&#10;XLxuzanL1syuW9AzbkzboCWdQ870jfnTOeBHQ7sH5bWuFJQ6kl/sSn6pN0XlKqrqIykoC0KT6owy&#10;VA8X7/04ee/BU3WQwHBdEuNt6G9LZ2G8it7mDOqK479X2kPJTgomPtgdf2djXCy0CHAzkWwhrGni&#10;QrkiN5LqghiayhKoK1RLmBft9CUpAbQUhDPfncXL57q4f6aZm6uVXJsv4Y3THXx1e55PLk5xc7qB&#10;re58TnTmsN6ex0pbHmNVKbTnhtGSFUhXcTBzHRpOjqRzebGINy938PXbK/z5swv8/Yvr8LP7EuaF&#10;Qv+3L2/wl89f4GevbXFpuomugmjqU1X0Fsex1lfC9ZVWrqzUc36+lHPzhZyaymB5SM36WAIb0yls&#10;zqdycj6J9cVk1paSmJ2JZWQ4hJGBYPq6AmiqdOPcaiF/+unz2wr9b+7wX7+8Ad+8CL97kf/++jbv&#10;XBvkxFgB070ZdDdF09OxbbMRiTFzq4nMrWroHQmiusmZynpXGtv95e9oWbUr7QKQW1WUVzhTWGhJ&#10;YYExHW0OLC8FycXyi+fCuHoxgmuXonn/jRI+fruGy2eTmBoLZGlOzcWzhbJQanEunZFBNW0tYRQX&#10;eMrOg0S1PVFRFjJZSxmgL08Gg0PMiIm1RxlkLIG+si6Cli41ZVU+5BTaUlhuS0m1DaVV1nT2+TM8&#10;Ec7YdDTTs2oGh6JobPKlts5Tfr8dHSF09cTQ0BRKcWkAKWmuRMXZExXviDLEBGf3Q9g7Po1fwBFS&#10;0iyprPGmrV1FV08AZTUWNHU40dnjS12DM0VFFpQUm9Pa4CBPyiaGHNha8eXShoozi75cWY3gnRvl&#10;/OCldt672sg7V2q4fUp0JkUz0hm6Hcc5kUJDayB5FQ7UdvrSOhhIU68vTZ1eMpZzoD+CrvYQuXTe&#10;0+7JxnKsTOHZWE1kfV7N/FQUowMqhnp9uXAqhVtXc3nhagan1kNZmHFlZtKOgT496qu1yEw8SnKs&#10;AZlqE4qy7FFoIizJSHIhP9OXhupYCnOUtDWn0FyfRHd7DtXlcdRXJtJSk05LZaq00hQmBlOSFCYz&#10;lcURsQD67AQVOYmBMs1CjIB58bEC5sWLmChXETD9ALaF+iWy3RvzNDTkxkmgn+3M48Kc2OBv59py&#10;Cxem6zknmhiFDaanTtpq5vvqmOwqZbg9XwL9VPc2yIsRlpsHKTQPvO4PAF7Mg6ZXodSL9wkoH2ot&#10;orcpT3p8B1sKmf5epT8xIVogu1kUcZTDzdJ2I2w6wsojPle8yIsX5bHeGnkR8aNbZ+GH73K7Ko96&#10;w8OMOBrQZX5QKvSXC0L4erOLN0eL4KOL/OXFeXj9DP/18gb/fH1DLsb+9/Pz/LCzlJezorifFc79&#10;gkheyA3ixYJQXilT81pJOpfSk2n2C8LooWfR0zLjkJYxxw4extNQn/64WM6mJXMi2EcC/VKwA6ux&#10;boyoLKk020e/kyGno/zZDPFgM8SNrRgfZgNtWQ53lfag9aRQJmICaVB5kuliJ2He8dhhdJ56jGfF&#10;UuxOBftEdOX3QG+0dzeuOo9Lm0yQnoIwgx1EGO0i0ngX0UbbEZZi0TVaALmeghg9BbH6CjSGCpJN&#10;d5Np+Sg5No9R6PAoBY6Pk273BNGmD+FzTIHLQQVuB0WKznZZlWihFV8vyuxhQsyfxtf0ORyN9mJq&#10;eARtU3MOGVuxV1ePY7p7MTygIMZSwas9DrxWd4B7xY9wPechljQP0xm0g2qfHdR6PUSL1w6ZbtPo&#10;+X8CfbOIsvTdSZffTnpVuxhU7ZTNsRPfR1gKqBcqvfDQizz6Vc1OVtW7/y+g30jYxUbCDgn0AuxP&#10;JW7DvFDoz6XtkCr99ZxHeK3sST6oe46vuo/zmzFT/jhny1+X7Pn7qhP/WHfk72v2/GXJkq8n9CTU&#10;f9bxLD8ZOshvpnX4bkaHb6cP8vu5IxLov1m05pNhK94Y9uCl0WjO9Go4OVTM8ki9vPhcGG9jbrCO&#10;lZFaXjzVz0ub/fRUJZEX70tGtBtlWdtJOBmJHsRFWBESYEhmigf5WUqKc4KkR7U0K0x6u8Xypki+&#10;EgVKbeUpEuhXR0Rh1QCXlgY5P9vD1lQnI40FEuhF4lVrRaq8eBZJM6kaX+kJV8f6EBzkQGyMJ+np&#10;gRLqRVGQo+NhWR7k5HxIZtULmE9I8CI21p3oKHeU/tbY2RyV8ZMuDkfx8zIkKsweTbSrVOlD/S0I&#10;9DaREZbie06PciczxpOKzDAJ9uoAWxLCnFD5mEl/rlC/xUWGUAArcqPl9yqgXlj8xHOMsAyKgqfC&#10;tDCyE5TSZig+TvR1iIucB1G/Ai7E2wqSg7YbazVKBpoLmB2ol4V74uRSnFjO9NexMt7G0ngrC6PN&#10;TPbV0NtUIIFeWG0E1Avrj1DoBdB7CpB31sXLVV8CvcrXnPgoN5mlL6A+KsIRVYApSj9TwkJsiYly&#10;JjrSCT8fY1ydj8tWWReX4/h6G+HraywjOz3d9XB3PkJQgBEJ8U7U18RSVx0l028iIswICjGUfnth&#10;13FwO4SpzTNoGz2Clt7D6Jg+jan1fplYY+d0TIK8SLGxsjsqk2ysHY5JG461sza2rro4eRnJ9Btl&#10;hD3+4XZ4BJrKhBzPYEO8wo3wCjPFLcgQB389HJWGeIRbooxzRhXvgm+Uvfx4F39DPPwN8FYZ4h9k&#10;QoBQ/4MN8Q8WYK8tbRxRGl0SMoxJyzaVraSZOdbExuuTnGxKUZGDzEavqLCjqtKKslIz1FF7SIg5&#10;QErsIbJSdKgutaepxo2CTDPCVc+Qm2ZCboapjOYb6A6jodqDtkY/CfN1lW6MdIdJVX98MJzh/iD6&#10;epW0tXnR3RMki7HGplPpHIinuS2ahuYwGQ+YlGpEUrIuufkmDAyKUp1oenqC6O8NYmYimr4OPxor&#10;7elp8ZIgP9gRQFeLH60NPjQ3+NLU6C+XAEXZVWmxGxVlnlRXelFa4iRLtbKzjcnPNyU/35jGRlc6&#10;O31paHChqMRS5sIXFFqi1hwjOPCgvOh1tzlOkKcumQmWtNe7MDvhxZnTHtx4wZ1rt+04c9mQjXOG&#10;rJ+zYmbVgdY+S0pqTCkot5AtmlUNbpTXuJFdYEd8orFczI5NsJEQn1scTEaekmiNI+7+x7Fyeg4r&#10;p6dw9j6AT8AxIgIMpL1vqEUUUCbRVKymoVBNWWYUhSniotiNQDczPG10CPQwIy1WJPIJR0AQ6XFe&#10;5Inl8DSVLJLLiHSXEdhZUW70lMdxdamJX727ye8/O823H5zkhy+O8/HlQT48P8TdhTZOdeQxV5/E&#10;fFMKM3UpDJSoackMoy41kJoUJTWpXpQnOjDVGsPZqWxub1Ty01dn+PMPTvO3zy/Cz2/xnz9/gf/8&#10;xYv848e3+MuXN/n5m2ekWNJVEElVkg8NGUrai0LprYyguyKIrgo/BhuDmOmOZGEwhhPTKZyaz+Dk&#10;fApLk2rmp+NYmFdLoBcK/dhQKP2dATSWOXFhOZ8/f3UevhVJNyJt5yX48z34k0i9ucunL01xcryQ&#10;6d40epq3T3GWl7JYXk1jYTWJ0ZkoWnt8qWpwkf/PGtuUlFW7U1zhJu0rIm0mPd2c9AwjikvM6Ohw&#10;YnrWl9k5V9bWPNja9OL8WSUvvqDh5pV45qbcGR1yZX42iNOnEjl/JovlpURGhiJpbVFRWe5NabEf&#10;memuMlVLWAL9lYZ4e+vj62so1XP/QCOp0qfneJCW44Im2ZSsfFtqmrzkyYHoMOjqVzI6FSljKkXy&#10;TVu7P+UVTpSV29Pe5c3UbAw9g8GyrK243IOsAjeiE6yJjBcRvKa4+x7Dzuk5XNz2yt6D5BQb8nId&#10;yctzkFac/EJniotdSUsxJzL0KDHhIlXGgLZ6a9bnlVzcCJZ9DFvz3lzfiOGD25W8f72WaysZzHYq&#10;GW32pLfGg9GOUNYXslhfyWdwKJoaYbupsaWpx5vmXi+aejzpHQlmaCKKvsEoBgcimZyIZPNEKifX&#10;kpmZjJCzPBfDyVU157ZSePF6IfduFXP7ehaXzqo5eyqcrZNBzE460dliTlKsFpGBh4kJPk5+ui2K&#10;VI09pYUiazeIxrpYykuCqaqKoqIigqrKGJqbUmisTaKuSkNdRQLVxWp5BV2WGSGXzMQylwB6AfEP&#10;LDfCflOUGib/KIUPVahaQtkWqvwDwBalTaJFsas8g77qLBmDt9hbxNZEJZcWG7i80MjFmQY2R+tY&#10;6a9huVcUrjTJme2rZLRzW6UXAP7AbvMA6MVjoc4/AHhx+8B2I/5dMQ+KpER+voifFOqZGPF4WniC&#10;v7fcyDZY8bW7quS//QDsRWKOqFcWX+fG6ij/+PA+H80MyPSYNpOjDNnqMuKgQ6ftIc5nB/D2cCE/&#10;WG6A987yH3eX+PutZf7r7gl48zTcP8l3Sz28VZrMneRgXsuO5JWiaG7nBEmof7k0nleKkrmak8Zg&#10;RAxWj+9D55Ahh7UMOXb4CPbHj9EREc5WWpIE+o1gV05GurIe606Xmy4VJs8y5m7OxTgVZ0K92Arz&#10;4Gy8P/NhrizGBTCrCWEsPoSWUCW5Xq5E2lnhaqCL2ZEj7H3kER5TKHhS2G4eVciSqf0PKTA98Agu&#10;2o/hq72bAN0dBOvtINRgF2GGuwk32E2Y/i454Xo7CdPdQbjODiKEfcZgF3HGD5No/jjplo+Tb/sQ&#10;xY6PkOf4JImWDxOoq8D94PYIhT5YX0Go4Q7CTB4m2OwJfC2ew8V0H9YmhzAy1kXb1I4DRvbs0TVB&#10;S+84Bkd24KOr4E6HM/drjnIr/1GuZT/CsvpRugN3UOe1g3rvh2n33kmb8NB7KGj0VtDks0NOs/cO&#10;qdx3+u6i23+XLJoSKv14sFiO3cFM+P8sx4qlWAHzYtbUwju/DfQnJMxvA7300Sdug/yZlB2cSVFw&#10;NlXBhYxdPJ+1mxfzd/Nq6eN82HiAr/p0+NWYCd/NWvKnJTv+umrPPzac+PtJe/60bMmvJ3X56dAR&#10;fj6ixdcTAua1+W7mCL+f0+KvK2Z8s2jLJ8M2vNbvzktDkd9bborkBfBQWxlzo23byUyNWVxd6eSt&#10;qzPM95XQVBRNZXYwDaXRsnwqMdaeYKUB3h5HCRO+7DhHstJ8yc1UUZgdSnlhrIRNYU0Rvvj6Io2M&#10;qRW7MXO9IomqhpXBBqnWD9blSn++iGKsLYjfXjLNCJVqeGaKCk2cL+EhzmjifUhPVRGkssTK8jks&#10;zJ/B3u4A1lZ7cHM9RmCABZHhDkRFOBMR5kxokCPBgXZ4uxng720k/fNpSb4y5768MFraBYWnXSzi&#10;Cp+t6MIQBXfzA9X0N4giuhjZiJ0Q4yaV/chgW5lqU5ARLD3wIhWovjiemtwoeSIhWq8ne8vl0mp+&#10;ikr64rMT/GQZX11RjJyyrBByEnxIjXaVFwuxgbZSpRdwX5oRTkasD+pgFzLj/OVzooj3FR0essej&#10;q0LG/7ZWZdBek0VnYx7dzQXy55wU442fuwmeTvp4uxji72FKRLCjTONpbciiulwtPfZBSnNc7I/h&#10;YH0YV4fjEvzFBY947GhzBBcnbdwctXFyOCbf7+GijYXRk/h76JCV7M34QDFjg8UyfSgu2kYqagEB&#10;4pTElMgoG4LDRAKNPg6uR7G2P4Sl7QFp2/HyNcJPZYmHj6mMpzSzPCKz5+2djfAQKUXe5rj4mOMZ&#10;YIV/qD3+YdZ4qoxx9DmOi1IHB58jWLofwsLtIFaeWtj66GLra4CtrxHuwTY4Kc2x89DH2lVHXiS4&#10;eIl4QxO8xRKurxGeSkO8VLp4Bx7HN/gIfiGHUYUfISRKRy76+vodIFB1BHW8IYmJ+hJYysqsqK9z&#10;pDDXiKoyW5pqXGiudaW13p32Rk/qK50pybOgq1lJW72PLKtpqvagNNuK4c4wVqfTWBfFOXOpnFxM&#10;lhaXrjYvCfTC67u0nM7GVhkTM1m0dcbR1BpFa0c0hcWuhITvI1p9gMo6J/qHounpj6Ch0YeWVn/G&#10;xmLoaPOnON+M0kILmXgx2BNGT1ewPCFoaVFJJbW2wZ+ySg+qqwWsi+VAT7KyLEhK1iMxSYekZG1S&#10;0rQpLrWiocldTm2dG/XC11tsTWTUAXy9n8Hb/jCxSkuqsv0Y745mYymGy+cjuHsnlLfeDeLOq84S&#10;6Jc3dJk/YcnkgjuN7Y5k5JoTqzEgLkWftDxLMgscUKdYEBypT0CYPsGR5oTF2JCY5kNSph+xSe74&#10;BZvg5KmFvechnHyO4ul9RHrdazICacgJo1jtS3FiAFXpEbLxXUxGlA+R3tb42emhdDYiwteG+CBH&#10;+XeVEOZAaqQjKRH2xCktCfcwIczNiESlNUO1Sbx7bYrfvLfFrwPTMuYAAP/0SURBVN9Z5cf3pvng&#10;Yjcvr9Zze6aKG+M1XB2t5uJoBefGKljrKmKwLJHmjEjqUkKpTQmiPNGXyiQ3lnqSeX6hkJvrpXx+&#10;Z1Dm+//9yzPwC+Gpfxm+fYW//+QWv/vsCl++coKL8w30lkVSm+FLe3EIVRkeZEebkhqmQ0GCMW2V&#10;HhLmN8Xvz0yK/B2aHY+VJUvCYjM9Hcv8gpqZ6RjmpmKZHo2kp8mb51fz+f3nG/DLq9tZ9H+8D9+9&#10;AL+9Bt/e4rOXJlkfyWG2L52xrgQGumI4sZrHymomU/Px9A4F0tzhJXsBquvdqKxxp6ktlIoaP1Iz&#10;rYlRGxAedZS4eC0KS0xpbLFmaMyZsSlblladOH3Wk/MX/Dl/IYD1FXeGhsyYm3VhadGbjY0wLpxP&#10;YGsrmbHREFpbfbehvsKHnCxXKRKIPZ+4OBeio50Ji3QgNMKWwBBzVGEm8jRQRO6GRutSVOlO33A0&#10;/aOR0nYzPhfLzKJa7mcMjYfT0RtAY7MHzW3u9A56MD6jlCp7fompPHkor/MhMdOO8Dgz2akhvn5A&#10;sJFcpg8ONiQiwoT4WAs08VYU5PpRlK8kP9uHxHhrggMOEej7FOro5yjMPsi5jRDuXo/j/o0YLp30&#10;5syCJ8+vBXNhIYylAR+Kk/aTGfMceQlHaa10ZmE0ns2VXNmQO9AXTFWtDR19XrT0uMoG2IpmJxp7&#10;fGgbCmNwMp7V9Qw2NrJYmNcwOhLKwnwcZ7fSuHo5lzu3S7n/Uhm3b+Zx9WIyF8+oef6MhnMbMcyO&#10;edHeYENmkhFZydbUlQcwN56NoqwogIw0F6rKw+jryyI725uSsmCWlhuZma2mqzubmuo4CgtCKM4P&#10;obI4WmZJl2QFywUUkb38AOgFyAv/vLTfxCvJ0ajkC5dQpETL6oOmVbmk+n0Lq0ilGW0qZK6riJWB&#10;Uk6NV3Bhvo5Lc/Wcn6pjubdMeuiF5UYo9AKqhQ94vLtYQv248NcLP7woi2ovl2q5sNMI0H7ggxX/&#10;1gNlXtw+uC9Bv7FAWm+EgiZUs6neGjkPCqdEVKW09LSXsz7SyonRNqZbyxmtL2S6rZSZ1mL+9NFd&#10;/nTvMl1+TtQbazHpbEGL9rPMe5tLoL9bq+HDyXL+cHMS3jnNf75ykj/dmIOXRcrNOf72/DRf9lbw&#10;ck4Md5NDeD0rknu54VxP9+dmTiB3i2K4X5DI9bw0xmPj8Tmqh9aeoxzW0kf7qBam+/dRp1JyMkXD&#10;epC3BPbTcV6ciHOj2nwPtWZ7mfaz5UJsIGfC/Tgd4cOZxAAWYv2ZToqkJz6cyiA/0j1cCLe3w9vS&#10;EjsTU8wMjHj2yafYvWsHjz28Q+bQP7VLwYFHFZgeehSH44/hc3wXSu2dqPR2Emz4EGGGDxNq8BDB&#10;ersI0t1JsM72hBzfISdMZxdRBo8QZ/w4iSaPkG25gwK7XdsqvfUj0r7je1iBx4FtqA/QVaAy3I3K&#10;dBvm3cwPYGt2BFNTbfRNjTlqasdz+rY8q2fFXm1t9I8/gf0RBedq7LhTrcutgie5nv04K5rHpIWm&#10;2Xcn7X6P0eOzizY3BY3u27YbCfReCppF6o0onfLZRbfvbvr9d0qVflSo9CE7mQ5VSKhfiBTxlTtY&#10;id8l5/8J9JuJu9lMFEq9glNJAuR3cDZ157+BXthuLmXu4oWcHdwrfJi3q5/l09YjfNWrx9fjpvxu&#10;zoY/L9vzH0KlP7k9f16x4ttZYwn2Auh/O6nNt1NH5fx5yYzfLdnz+ag97wx5c380hstDqWyNlMo4&#10;WJHINDnQSE9jvvTKb4zV8uLWEDPd+bSVx9BWEUt/SxqNFdEkxNrj63UMW5vncHY6KBtd4+NcSE9V&#10;kpsdRmF+DMV5sVI9rsoXi+/bqlpNbgzVWVE0FqgZqM1hprNCeuylh740SareQtkvzYogXeNHcrw3&#10;2WkhUqVP1Ai/pR9+PqaYmz6LkcETGBs9vq0sf1/6FBHmSGy0h4yzjAp3k/dDVTaEBloRE+EoG2Yr&#10;imJork2lv72A8f4K6W2fHaqhpzaDqe4yrpwc4eLqAOtjTYx3FMslu7goZwn0yfGe5KcHUVMYS0OJ&#10;mrKsMErTgilLD5JV7AMtOXIhr7Y4Rh7315fGUZUX8W+FviInTFa3C9AQMB/pbykhPi3ai+QId9TB&#10;TkT528kc+7RoH0rSIyjNiJS+epHVLxdis6PlhZJQ6YVaL5ZjMxNVBPpYysVAdwddVN4WqKM9yc0I&#10;o7ejhJb6bLnQm6zeztcXAG9hvBcL4+cwM3gaK9O9ONselZYdUaplb3kQJ5sjeDnpEhVgTVKEE/nJ&#10;/vQ0pdPRmEpepj+lBSHUVkXLxJDi4mCKi0LJzPKT/tTYOEdiY53l8rIo/wkJtyIixpmgMHvcPE2w&#10;ddDHwckENy8bPHzscPW0wsnTHFdfC9kk6xdqhU+wGR4qfZz8tLB03SvTc3Stn8bY4QCmLkcxcjiC&#10;js0B9GwOo2+jhaHtUYxtjmJicxRTqyPyosHE8iCWdsexstfC1vkojh5HcPI4gKPHXtx9DuKrEt5Z&#10;fdmgGxCgTVyMKQkaY3JyLWhs9JTLqz1dAYwPR8ha+unxGCaHIyVcLU5rpD94ciCSsd4I5sc0jHaF&#10;Md0fy82zNbx2s5M3XuyWLZULU3EM9QbQ3uxOd5cfMzNqlleymZ3Ppb0jjsISX4pKlDS1xshymfCo&#10;g2hStGgVXvauEOqaAsktcqC4zJWengjaOwKprHChoV5cIITT3xdBd3c4TU1Kqmq9KKv2pLDMRSri&#10;ooGyoSlIKqxJ6aaok/WJ0RwjPOYQkfGHycgzo6TCkYoaV2obPWht85PKZkzsQQKVz+Fm+TiaQCM6&#10;KwLYnEnmxoU0Xrqp4f7dUF5+1Y833/Hn6m0HTp6xZGHdkYlZX1o6fcnKdZExqcGR2iSkm5OW40BM&#10;gpm0QIkTk+BIS8Jj7FCnepGaEyBHQH1QjA2qKEv8wozx89cl2O0YpfHutOaG05YXQW95AiP1WQzW&#10;ZNJbnU5pciAalR1Ke218bLVQOesQ6W8u4ysrckKoyQumLMOf7Fg3EgNtifUyJUlpyVhdCp+9uMTX&#10;bwllfpJPrvTz2dUBPrnUz1sbHbyy0Mb9xTauTFdzbqKSxfY8OgviqEoIpkwjJpDieC9q0n2YbU9g&#10;ayKTM1Op3N0ql0lC//zxJvz6CvzhVf7rt/f49tOLfPHqCm9dG2drupy+qkiaCwPoqgihMsuVtCh9&#10;EkIOU5JuxnBHEBtzKZxdy2ZuQs3UaKz8PWyoc6WtzUdeEC4uJjIzE8firJrN5VTmhqK4cbKQr9+f&#10;558/PANyQfc2fHcNfnVRRmp+emeM+Z4UxtoTGGqLo7MpTCbcTE2pGRkTIOwnF2AbWj2pqnOloNiO&#10;+qYAaXOJ1RgSGqkl20pj1Edls3GDAPpxR8Zm7Fjfcuf6i+HcfCmazdPeTExZMjRiyuamLydP+rK+&#10;5iejYk9vxTM8LOwwDrIwqrBQWLu2l2Bz8nwpKAwmJz+I1Ax/klK9CAw3x0t5XP69eikPEaU2oqY5&#10;kOEJNd2DofSNhEmgF5ab7oEAeVHSOxQkE2SGRlUMjnkwOOlOc7cN5fVmVLU4U9noSVK2FQHhx6XN&#10;S1j0ouJsiUtwJDpGCBXGRIaZoo61IzHehZQEd7LTvMjJdCEnzYr8bCMZEdnXZcqtaxG8dDOQ6xfd&#10;2Fo2Y33amBPT5sz2GtJVfYjCtCfRROwiJfIxKvMM6Gv2ZH40ipWpOMYGA2lvcZSt0w1tDiTlHCUq&#10;9SDxObqklttS3OTN4KRapkJNzcQzNRPLyY00LlzI5tLzWVy/lsW1q5lcOJvI5oloTq3FcHotnrW5&#10;CEa6vWiqsqevJZj1+ULevDfOL390HkVJkZLS0kCqq8OpqYskv9CP0akiPvz0Ii/eW6CpLZmWjlQ6&#10;uzLo6EiTcJ+XrSQj2VOqOkJty00N+X8FeuGjF7YbkRgh4PkBxIsRar1oXxVAP9ZcxEJPCevDFZyd&#10;ruHiQj1nJ6tY6ytisjmH4bpshmvzZTGUUMrFC7MAejGiUfFBjOQDsBePBbALmBf/zgOoF9+D8NKL&#10;eaDWt5dnMNZWzrxQ/oUfvqtSqvTiVow4ahcXCuNtJcx2VcoEj1mhdraXs9ZdxYfPr8AvPuSDmV4K&#10;9Q/SbHCEGSczOnWfY8hai15HLRlV+dfrM/D2Fry5xb9ePsE/XlqF17bg/ga/XGjnrfIUXk6P5PX0&#10;SF5JD+OFNJUE+tv5Id8DvYYbuWlMxMaQYOvEwcef48hRHY4d1eLY009Q5OnGkiaa5UBPzkZ6cz7B&#10;h/VYVwr1H6PdWZelUA+2olWcCvfnZKQ/K7F+TKpVdMRHUBwWTKK3F2Eurvg5ueBq74yVpR3G5lbs&#10;OXiEhx9/goce2c1jDyt4VCj0jykwOfQYdlqP4H1sJwHHFRLeBciH6T9EqN5ugnV2E6S9i+BjOwnS&#10;EjGUCjnicaj2biJ1HyFOfxcpxttJOPl2D5NhvZ2YE3BUgfteBY7PKfDVUeBj+Aje5ntwtTyIncVx&#10;TM11MDAzQtfCisNmDjyrb8seE0cePXiE4zp7MDmgYCbPjJcazblTup9b+U9zMulxBoN30BWwm77g&#10;xxlU7qJdAL1Q6EWMpYB6MR47JNALBb/LZxd9frsYUO5iJHCn9NIL642IsZyL3MFizM7/v4H+gUK/&#10;ffu97SZzF9ezd0qV/pWyJ3inbg+fth/lxwN6/HbKgj8s2PCXFQf+tubwPdTb87cVa34/a8I3kwYS&#10;6L+Z1JLxlb+fM+LbhW2gf3vQi7tDkVzsS+TUcInsfhgWqU69dfQ3F9PfnMvWdDNn5poYak6hsSiU&#10;jupYJvsK6GtNIzfDR5Y+OTrsx85+n1ymVIqYwVB74uI8SEsNIic7ktzsCCoKtqMVhUovom0LkwIl&#10;2AuIH6jPZbqrQkbLil0XYWkT1jZRpFSUFU56ogDHONKTVDJ3Plm9vSjr72UilWSx7Co848IOI+wl&#10;qQl+5KSHkpcZLj8nPspje1lUaU6gvxmxkU4yPaeqJE4uzHU1Zcu4zpHOYnrrMuXzxun5Li6s9Muu&#10;C3FykZcWKD33ns7ahAZYkpHoTU1pLC1ViVTmR9BQEkd5drCMvxRRvkKJF+V7ItK3pyGNrDg3ilP9&#10;5QmHGLGHUF8QTXOJRo6wEAiVX3h7i1OCKUhUkZ8QIH9O4ueVrfaXwC8Vx1AXchIDqC1SS5++WKIV&#10;UF9dnEBGQgARKntC/G2Jj/AgSwQPZEZSIyKDixOpLkmiskgj3x7ib4OrnQ4Olkdws9OWFwG+rkYy&#10;QlPciglT2pIc5SFPLVpK4qnIDKGhcPuUIUPtTkNlPCP9hfS0Z9LVnkF9Tbx83k9JdCMzzZuSglAq&#10;yqOIVzsQn+hCnMZNRmn6+lvh6m6Jq7sVHl72OLna4OBsgb2zCU7uxrJJ1lNlimegoQR69wAdbDwO&#10;YGjzNNqWT6JnvRd924PoWh/imNkBDug/xxHj/RwzOcRxo4Mc1d0r40oPH3uaI8efQc/oEMcN96Nr&#10;ug9jm/1Y2G/7/Z08juCjMiAo1EIe8wcFG8uFvHi1mSw86u4JZXQ0mulpDUsLqaytpHNiLZPN9Qy2&#10;TmaxtZ7J5mom3U3etFa5MdimYmFYzZXNcl48V8eZ+TzOrxZKu01bgxudzZ4ykUSA2UBfOAN9sTTU&#10;B1NY5IdGY09CojMlZYGUlPuRkGpMcqYh1Y2eFJW5k1/qSWKGpVzaq6rzp7TKQ9ofhAovgKu5LZjG&#10;tiDKa7zIK3aUanhGvj3peXYUlXlQ3xwsbzVpZiRnWaFJMyEo8jAB4fuITdYjKd2QlExj8ottqKt3&#10;l0CfnKyNJuYIga6PUpFmwepIHNdPZXP1tJqzG0rObrlx8ZILd17y5+oLXmydc2du2ZORCaX0W5eW&#10;B8oys9hEc3JK3Cmq8kedaiv7Czz9j6GKMCUi3kGOJs2ThCwfopNdCNc4EK6xIyDaXNq57PR2UBRp&#10;x3RDsmyjvrncwc3Vbi7ONHFmqp6RhnQqM1QkiEV5P0PiA83IjHWirjickc5M2YQ62pZKZ0UcNdnB&#10;5Ea7khZky2ClhnevTPLTV5b50UvT/PjOJF+/usCvX1niq2uTfLDZzxvrPVyfq/s30PeVJtKUEUtt&#10;WhR16ZHUZYZRkeoprTJzXVEs9UZwekLN+y/U88fP5/jLVyf445fn+cWHZ3j35gS3ttq5vFrP4lA2&#10;fTVhdFQG0VsXSmuFP1V5DjINqavem9WZRAnzawsp0p4yOBhOS4sPFVX2NLV4MjYRzeR0HP39wVK1&#10;31xKZ31Cw/W1fH788hB/eH8JvjoHvxR++mvw9TkZqfn53THp+R9ujKavMZKGCj8GuiIYGY5hcDiM&#10;ljZPauud5GmN+D0oLhcXkY5UVHuQlmlGRraFXPbOzjejvdebrkFX+kbs6B42kaVhV25F8sI9NUvr&#10;7vQPmzE568Dzz0dw+XIkJ9b9mJvzYnFBRU+vK4VFRuTmGpOdYy6tLSLZqboulMrqUHIKfUlKcyU+&#10;2RFVuIHcq7B3exov1UHUqWbUtQbSORhFTYsPnf3BdA4EUN3kREG5OZV19nL5urnDk85+T3pGnOkY&#10;tKGtz5a6dhsKqy3Ir7AlvcCWiAQjYpJtiIi3IC7BnvRsr+8L+KwIDzclLs6G6AhLUpOcqakMYrD/&#10;+wuok3HcvBbPm28k8N470dx90YXzp3U4deIQl07rceWcMVsrx5ge2s/UqClNNVo0V+sw0G7HaKcr&#10;c4P+LI0GM9zpRm+bE2MjfjS3O5KQdZQgzT6U6kP4xGvhr9Ymp8yVtu5QRifVMoloZT2JpbUYFlfC&#10;ZZ/G2noka6vhrC6Fs7oYJTsBxvoC6W70oqXSVZaPvXVngL/8+ir8/VUUQrno7EymsFiJUqUt44PW&#10;T7dy+/4CI1Ml1DbHM7NcxfVbUzx/ZZi+gWwZD5SW7CLLYYTC9SDlRvhLxfxvy424FQr9Az+7gHlh&#10;tREjbDjDDYVMtZex3F/OqYlaLi81c3W1hdPjIv86g6GaVLrLkukoSpELaiJ2cqS1QKrzEz0lciFP&#10;JNrIJdfvoyiF3eYBtAugFyMWWR/YbB58L+Jt9fkJ9NXlM9ZZyUBzsWxxFMtvw22lshDngdd+sq2U&#10;kfo8RmpzWWyv4NRQMxdHm+GbH8And7lalUmrtR4N2s8xaHqUeScjKvftZMhFh39dnobPb0r//H+9&#10;usHf7izDayKqcot/Xpvns74y7mZG8mpqBG9nxvBKagg3UpTcyg7kbnEELxdH80phAjdzU5iMjqTA&#10;y4cDDz/GkUNH0dLSYv/jj5Lh7MhMbCQLKnfORvtwIVnJWpwrefqPMaC0Zl0dyHp0ICsRSubCfBkJ&#10;96I7NoCC0EDilEqCPb0J8PbH10eFi6c/pnauaJvZcEjfmEf37GPnow+zc5eC3cJD/6gCo8OPYXP0&#10;4f8D6AXM/w/Q7yT4mIIgLQVBRxWoDm9P4JHtRtiwYzuI0lag0d9OwsmxfkgCvdpoG/zd9iiweUqB&#10;u85O3IyewMXiAHbW4jjfAD1LY7QtLTlmbcsRSweeNbJlv40rOw4c5ojefnT3KehL0+dupyP3Ko9y&#10;u/g5TqU8zmiogoHg3YxGPCEBXQB9s/v/DfQt7jto99whgb7Xd/f3QL9bqvQPrDdzETtZiBYw/9D/&#10;J9ALy43wzz+YBz76ixk7uZqp4EbODu4WPcLrlU/zfuMBvujW5lejZnw3a82flhwk1Aul/p+bzvxj&#10;3YE/LZjz3bQR307ry3Kpr0cPyeXZ38za8INBG17rcuFmZyAbLZEsdaSzMFApgb6/o4KB9jIWRxq5&#10;vN7H6lglA41J1OYF0FoRxfRAAeN9+VSXRUhPtZ+/AS6iMMhNGwen43K8fMyIjvUkMzuCosI4SvKi&#10;5G6NSIoSUC/U+u6aTAYb8mQkrYB60R8x1FwgoyIF1A+2FdFen0VNiYbctFCpNsdGuJEU7yttJNKK&#10;E+Mhwd7L1RB1tDv5WWEUiSW4siSa67IoyY8lJtxZgrxYiHW2P4LKz5T0RF9puRHpFyINo6s+U6bO&#10;DDblSqAXlpu18Sa2Zjrk2xKiXHGxO4K54VN4ueiQpvGktS6F4c4Cuhsz6KhL3i6tyQwkP9n334V7&#10;3fWp1BZG0loeL6epJIb6wkiaiuPoqk6Rth4x4hRAjLigGWjMkyN/Fg250qYkfPnCvpgU7iaBXkRd&#10;9jTmMtZduW2P6ixjpKdS2m/EoqyAeJGhX1GooTgnhvqKDCqLkigXjdQFanLTwogLdSPE10aOJtKD&#10;2CAnIvxtCfWxIszXGk2Iq9xxEku/fTUZsuejvVRDV1WyvCBJiXKhODNIpp01VKtprkugpjxaKvcp&#10;Gle5Y5Gf4U9Btj+5eUpSMjyJVTsTHGYrgd7D0xIXN2ucnK3x8HTE1cMeJzcLHF1NsHPTw9btmGyd&#10;tXTeh1eQIY7eWpjaP4euxZMcM3ua42Z7OG5+kOPmhzlufgRt82Nom2lxWP8Q+7SeY+/hp2RUrZbe&#10;AbT0DnFYez9H9fZsQ73lXsxt9+Pkpo2fypzgUHt8lWIR2Bh/pR7BIXpk5zrQ0R3G8EiMjPRbWEhh&#10;dTVdZsdfvFDM+dP5LM9qGOkLYqwviMZyB5rLHZnpj+LmViVbs1l0lnsz2hpCb0sAhdmmNNW6yxr6&#10;7s4gqivcKcpzJj7GlJhIC/z99FEFCN+8K3kFPqRn2ZPyfVtsQpoV6bnOJKTZkJhuS1aBC/HJ5oTF&#10;6pCaY0teqRulNb6U1/nL6MfMAgH0juSWuMrHJdU+1LdHUFThQ1KWLTklrqQVOBAcfRzfkP2yMdgv&#10;eC8BIXuI04gqeTu5QyA89iX5xtQVGHNuPp4fvtnBp683cWEtkqFucwZ7jJiftWF1zYmNLS9WTvgx&#10;MuEhlwdb2oOorYuguFRFTpEHdW3hNHbGkJLtjKfyCE6e+/AL0SdCbYtngI6Ee1WUOT6h+niH6OEX&#10;ro+r6ij2jk/hqK+gWu3AZl8OL6w08uqZPl4918/drW7unevjxolWZnpEIl4ApelulGS4UZXnQ3td&#10;JBP9GSyN5DPdK7ggmY7yWCqS/MgMtae3OIbXzgzy6c0JvrwzxU9fmuKHN0f4waUBPjk3wA/Oj/HZ&#10;pQluLTVwfqqCpY58BsoTaRRRsikRVKaEUp0eSG2WH+1l/sx0RbE8EMHqYAh3z+Xz07d7+PL1AT6+&#10;N85r10e4sFLLymgOyyPZTHRr6K4LljPaGc14bwxDHSIOXMX0aCxnN/LkLMxoGBqKoGcgnKZmX8qq&#10;HKlv9mJgJJL+gTDq6tyoKXdkeVIsz6q5vJDFZzc6+M3rE/DZSfjxafjVWf711Un47XW+fHmSxe4k&#10;JtrUjHaoaasLYrg3mslxNcPD4XLps6TMkupaB2lZqW90o6zClrZuf3m/pcNfJsBU1TsyNKFiYNyb&#10;+lZDSmv2U9d2lGXhob8azeSCKwOj9mxshXH7VjKv3svi3FYYYyPOTIx709vtSm6OLmr1AbJzzGS5&#10;WH2Liub2MPn7qk6zJChKWyroYhw8nsLa+WE8A/agTjWlqtGfpq5ASmtdae8NpLHDk+wiY9Sph8nM&#10;16W40pTSanMqG8ypbjairE6H2jZzqposSc3XIaPYlPImH0rr/SmpVZGS60JSpjOFZQGUlKlIFjG4&#10;MeLi3kom8ORme9DVEcXKSgbnz2dw7VoSr7yayCefJvHxJxG8864nr71mw717pty9Y8z9u6a89ao1&#10;773lw8v3Qzh9ypMzm35cOxvJudVQTs0Hsz6pYqTDiZ4WW6bGAugf8KOo2oaUIkvCMk1xjtTGwm8v&#10;QXEGlNb40Dsax9iMmpHpcHpHvOkf9mJmXsXiSigrq5GcXI9nbVHD+OB2hGl9qRuNpe4sjaq5f7mG&#10;X3wyz59+vomioEBJYWEA0bEWsphEZPxWN0XTOZDO0FQhn/34Kh/84Byb5zvp6E2VwJ+a7iKfmDJS&#10;3SjICpEKvQB5cVz84OhYLML21OdtZznX5UroFgq5gGsB8w0FCTLl5oFCvzZUxaXFNm6e6OTychMb&#10;wyXMtWXJIhuRdz1SVyBz6DuFjUakbNSmbkdX1mXLr/1AoRc2GWGXEY8f+PTFRcSDRVgB/uJ9Aui3&#10;359CQ0Ey9YUpEuaF13isq4rBthL5fYsXXuEN7ihNkU2YC22ljFZlcnNhgJ/c3uI3tza4VJNBr68V&#10;PfZ6jFjrMGFxjBGTQ3ToP8eouz68tA7vnufv95b51flh/nBtRvrmRXTlT6abeKMmldvJIbyWEsE7&#10;GbG8khLG9eQAbmYGSJX+bkEEd7OjuZ2XxJmcNEo8PDDbd4BDe/b8//h67+BGsPPaE517unu6OjHn&#10;nIs5gBkkARAEiznnAAaQYCYBFHPOOXfOaXpynp6kkTSqkUajMEqWLVuSLdmW43qf5We/532/rXs5&#10;Levtbu0fX4FNdmCz2cC53z3nd3j+3Fl8XBzJ9HBnq7iAe8VZvFGby+OqDPbyoumJsGdGE8nlEi1X&#10;S7K5XJzNVomeyTwVRk0iRenpqNM1JCWnE5uYRkSimtAkDYHJavwT03EJj8XON4jTtnYcOn6Yo4cU&#10;nD+pwP3SMUIdjpHkqCBDiHVXBTkeor31yH+N52HKAp6jwOMwWY4KNLYKVOcVJJ5WkHxaQdo5BRkX&#10;D/jytaIwyk9BZfBhiapMdVCQ4X0Ulf/z0jMfGexMUKgX3mEBuEWG4x6jxF2ZgFN4FJeCwznuHchx&#10;D09cglzxdFZQGqngB3tZPO215xsDdlJkb2QruFlzgf3SM8ymKFhIVzAlArGpCoYTFQwlKBhJUDCe&#10;rGBGdWC5WdGeZEV7lFXtYdZ0Clk2Jbj0IiAr2PTXig5x7Ss2vWiQvV12SP5Zj6qP8bjmqNzOP645&#10;LO02Lzccld55McJyI9tjGxS81XyIp8ZjfNx5ks/M5/nRlBO/WvHlb3eC+eerkdJ68+/34qWo/z+v&#10;hfF324J8483f73rxr9d8+OXCebm1/812ML/aiefPrmbzoiWeu4NZbA0Uc3muU/q058a7JGrx8uog&#10;N9Ys7My0sTxSycJQKRvT9dzc7efOtWHWltvo7SmgviGN2HhnopUuRCvd5IjwY2KqP9m5cVRXaehq&#10;K2JIbHktDcwONcsNvGiSFqJ+f2HgD4VwAi8r0LDi40vj7cyMtDA6UCe99MWiVTQtVG6WS/MSqSpW&#10;UV6QTHFOPPm6WBkKbazKPMBKtpdJpGN/ZxlNtZmS0iGEvPDBC+uMCMU21x2g7ZanTXJDLzjVm1Md&#10;TPXVyNbqtfE2Ls/3ya19XXEqOeowYkPtiAuzp0gfRWtdpmy0nR0zMDvWwOa8SXZ0LE40sjLZxKS5&#10;gu4GDa0VyWxMtbI00sD8YC0LQ3XybRHw25nt5NrKANszHaxPGFkcapK2H/F8Ir4Woj9DPK9cX7VK&#10;DK+pTkdDSYpsiZXErblebm6Py8Ds/soQS5PdDPfW02usoL+9CmtXHUM9DQx1G+hrq6SntVy+X7xt&#10;qiuguUInR9DJRBBXUHfE791aqZV5BtELIA5bi/31LPTUsiSIPv119DbmUJ4dI8PE4nAz1F/BYH8p&#10;nUY99RVJVBXHUleqpCI/kmyNDwUFobIgqKw8ThKKtLpIVGlhxMUFEasMITI6QE60MhBlUhDR8V6E&#10;RDkQFiusMc4kZXiQoPYgMskRr9BzOPqdwdn/nNzOOwfY4RLghJOfE7buNpxzPM9FxwvYudpi63SJ&#10;87ZnsXG24ZLTRS45n8Xe4xzu/hfxD3cgItZd/lkxSh9i470lFlWZ6Cp92/lFPvSa02TBzvXbTVy9&#10;ViuDgzMzammZuX6tgqU5NVOjiVzbLmJtRoOlPYz+llBWRzO5vlTGzlSBDDd2NIYyNapmaTaH7bVS&#10;+djTGY+hLoxcvQf6TF+UcQ6oM/xobEiXB6D6xnhpUTG0KSXOsbkjlca2JCmIK+qj0OV7ocp0Ql/o&#10;Q2aep3ysbIykqSOJ5s5EOs0ZDIzq6RnU0j+ShWlALT9W3xZPnTGBMkM0uWV+qPOcSc60QZl2mlTt&#10;OTK0Z8jOPot5IEqSSe5cLeLzj9r57U/G+Nufz/HNd1q4talmfS6O1blYlmdj2FpPYndHxcZmBrNz&#10;KVIICga4dSiLPnMmQ5M5rO81MrdaQUVdKIkZl2SOQXzeopgsUe1ARo4HmjwvUjIdiUm7SGz6BRK0&#10;tqSrbShU2bA3VMCd2Wq2BvN4+0YPf/K1bX704TqfvTXHO/fN3NttZm0in8mBDKasGtZni7i6Vc+9&#10;ayZeuN7Lg/1erq+0M28uo6cyjdbCWAZr01ntLZKNre/fGOCLJ5P8+PUFfvbqEj94PMMn+4O8stTG&#10;jfFK9sYqWDeXMddZwoSxlDFxUG7Ko79Rw2RPNuuTBdzaKOf+XjkvXi/ngydNfPFePz/+xhyv3e1j&#10;dbyMucFcduarubpax61dA1c3qpkcUvPCXRP3rjfJuXujUc7DOy3cvlbP0oIoN0tjdErL4EiabNQV&#10;tzaiCXVsPIOW5iB5CFid0skblI8f9fBn78/wd59u8B/fvwZ/eh+EmP+HN/nPX73E335xk8uTZWyO&#10;lrE3X8dYn5rpkYMbo4V5DQPmSPoHIpidS2dlNYvZORXdvX70mv2Zmk5kdiGNyZlktvdyuXqzgJnF&#10;OKaWIhma9mVyKYjt68ns3VKzuqti/1oOr7xu4L23DTKseeOyhqV5JeOjEQyaw+gw+VFf7yYPCiMT&#10;YtOew9JGESMzWhpMIeRVOJFVYo+hK4aiGj8SNGdI1D5PpSGILmsyA6MqBiczmF7JlkK4psmd+lZ3&#10;mjo8aepwp63XRwr4zgEvmkyOGHs86RkMxTQQToclVgr6rsF0Keqbu5Pk/5eJuRIsQ1nyRmt2voTx&#10;SXHLnExXpwqrNZ2pKRWrG8lcv53Kq29m8MHX0vn02yq++EEqP/6TNL78SQKffiuA9z9w4dNPffnJ&#10;T5L57HMtH3yo4aMPcvjhtxv48bfb+fSdGj54qZIPX62TLc8fPe3i5q1KrJMqakwxpJX4EpzuTFCq&#10;I2l57jS2xzK1XMT6fiXLu3nMraUxt5rC0noyl29ks7qezuJimsxT3Lhcz9RQJh2GOKymBHZmtLx8&#10;vZTP3x3gT789hUKEXzs6MmVrYEFREDWN8YzOVDIwWiTn1uNRhmfKKamOkG1eTW2ptHWnYxnKpb09&#10;g9YGrbwOFpQbIeZFsZTw1VrbKw688/2NEtMmxLTwrgvajbDa/MECY2mVDOt76xZeuTrOmzfHefmK&#10;VYb5BFZvd7xVWm7muhuY6BKovDp5TTzaUy6vw4V3V2z6xe8pfj/hoRdoTPH47AAhLDfPGPRiey8+&#10;F/ExURYz2SPKdJqY6W9hcbhTMqaFoF+b7pEoOSFCRPBW4Pe2Rtu4Md3LtbFO3tmb5/O7m+wZslnQ&#10;hLGqCuJulpL7aRFci/LmcrgHm5HuXNGE8D9e34UvXuLfPrzGn92e4j8+vAmfv8z/eOMy35sy8oGx&#10;kKflmXyrOo/vNhTzjZqc/13QG3P4enMhXzNW8ZqxkUF1GkpnJ1wuXuDcpYt4ODuQ4ebGenEhD8ry&#10;eKU2jwfVGnaK4jEn+TCdk8BGqZ7Vwlxm8/SM5ejoyFJRkpZAWqqKhLRMlBlZxKizCcvIIVCVjXeq&#10;Ho8kDe7xKhxDojjr4sqx089x7JiC86cUeNicJNT5BAkivOqgQOOsIMv9kNzQF/oeo9j/BCV+J8hx&#10;U5DtopDb+OrA52gIO0t14EmK3BXoHRQyKFsaeIIS/8MU+wmO/RFKAo+g9z0kffMJ/ueIDnIkNNwL&#10;v8hg3KMicIyMxi4qDruoWOxCgrANCuZ0QAjHvL2x9XPB3kGBPljB19ZUfDjoytf6bXhUd4T9QgVX&#10;Kk6ymqNgIlHBdLKCCWG5+WpEa6xokZ1Sie380a8E/fH/X0EvyqaEoBch2WeCXlBuxIZeCPoXao/w&#10;pO4oL9ULEX9UCnmxnRc+elEy9WqjgjcMCt5uOcx7bcf4pPsM3x2y4eez7vx61Y/fbYfyf1yL4t/u&#10;xMug7O82/fn1kiu/WfXgH3Z8+KddN369dJF/ueLP73ZD+MlSML+8ls17U+ncH8li11rC+phBiuip&#10;YSMjAw2M9NdKy8jquEEK+YXhMpYmqrm62c3Ny1ZWFtsY6C+hrS1HhpeEoA8Ks5WCPirGhcDgSyQm&#10;+1Bbq5Gbc2NjtrTedbUIjFyppN88E64CZbkp0Ixj7X+w3IgSmAlrI/PjbTRWqtGrQ0mIcidV6SNF&#10;fUFWLMU5CZQXpFCoV/7BYiK2+Q3iuUZYV5pypaCvKkuWQr6sKF5abkryYmkz6FmYMLK93M/+ilmi&#10;JYWgXx0T23GjFNEPdiZkFmesr1baf4SoV4Y7EBfmKMkfmmRfKouU9LTlMTVcy+K4sF/UMT8iXihL&#10;6WvS0dOoxWLMxdyaI7fz0wOVUthLcT/YwPJIE6tjLfJRiHlxoJjoqZGHHZH9ubZi4daGKLIbZHG0&#10;Rfr2BdpzfapLFt7d3p1kb3lQEnAWJ7oY6qmTwr2rWdTcl9HZVILZVEefsVqKeXNHDQPGSokS7mwo&#10;kHZHQdYZaC6UGYaZvnr6G/MxN+VLDr/YzK/2NbDaX8eqpYGp7ipaSlRo4r1IjnRGneQjFzbWXtFc&#10;WElbo4aynAgKNAEUZQZRrA+hviZRCvq8/DC5BU9XB5OUEkB8QiDpGTFERPkQHeuPMiFYWm5Co1zw&#10;CbyIX8hFwuPsSdUeUGviVR74hV/E0fsUNh6nuORxlovuZ7nodp6LbhelmD9te4bz9udx9HDEw9cN&#10;dz83bN3tueRqyyXn89i6nsXR6xyeAXb4h7kQEuFOeKS39PTHxvmgTPAkVeVOXoG/tKjMrxTx+KUe&#10;rt9uZGunmL6BA8EzOZFIf18o4yNxXN8v5sldQSGpZnchn93ZfC4vFHNtuYLbW43sr9fxymMzD251&#10;sL9ZLQk4hhp/air8qSwJJE/vR3qqu8SKNhm0tLRq5dW/wZhCsymFupZEGttS5GtrfnkoOSVBqHO8&#10;yMj2JEe05n71tvhYpSFOiv7WrjS6rZmY+jMob4iiuCaMwqowimojKTcoqWiKp7gumtyKEEpqv9qG&#10;ZtuQk28rOfm7m/m8/3YPn3+jnz/9fg+//FEXX37DyKv38tldTGV1KoX1ea28oVia00ik5tycmtHR&#10;ZMyWeMnPF2FcgeDss6RjHc/CMpwp8Zz6QldStDYkZlyQE510Rh4qsoo9KKoJpLQ+iOKGIMobg6lr&#10;CGWmL4PPX5/mx++v8Oa1dj58OMD33pvlay9aefl6K7fWK9lbLJL5ha3FAm7sVPPCbSMvP+zilUc9&#10;PLreyYPLndxca2N9vIZRYw691SqGGtTMd+ayO1jEk9Umvv1ojF88XeMX767zxYMJ3lvv4vFMA1v9&#10;OWxZC7k8Vs3ViSZ2R5tYElS/9jysrRqWhvPYni/k+lYxd/ZKeHCthFfv1vDu4ybee6GTa+u1TA3m&#10;MNKtZnRAw8xIFtd363l8p50rO1U8uN3K/bst3LnewJX9Kq5ermVvt4rF+RyslmRZNtTeraSuKYim&#10;tnAGx9TSgtHbm0B5mSsjA8lMDCRzZTaPTx718MuPF/jHz7b4zx/dgL98Cf78HvzuNf6vX77I3//g&#10;Drfm61kbKmZ9QuijDMYtahams5gcTcLY6kVzk7ssWlta1rC8ms7IaAjWQT+GhkMYHg1neDSSuYVk&#10;VjczWFhNZPeqmv1bmVy+o2VtL5XxuWgGx6OYW1Fz9VopLz6q4dq2joWJWBYmBSEpl7u3qiShR5CV&#10;5he18gZgeknD/EY202uZ9E0oMZqDaR0IoX8iBeNADMX1HuRXu9BgCqW1N4rG9hAaTUG0dIdQ3exB&#10;TZMbbT0BUrR3mv3otgZgHgujc8CXxnZXWrt96BmOpnc0noHJNAZndPSPa+gb1dLcHU+XJZ3hmVyG&#10;p3KYWSxkY7uGpZUKevsyMXWk0dUVz9hEMnvXsnj8ci5PXlPz6KVY3ngnnjffi+HDT2L55FsxPP3I&#10;n1fedODNdx355NMQvvellk8/y+Rbn+bwwy+q+dn3WvjysxZ+8M02fvydPv70R5N8//Nx7t1voNMc&#10;T25lAEqdB/7JrvjGOxCvdZRN2JaJTKZX85hdy2J+U8fW1Vyu3ilibUfH+lYWCwta5mb1zE0VYO3X&#10;0N2axlCXijubhbx6o5h37lfx5p1yFI0itFKXRFqam8SUlVXF0GxSk1saTGFlOGX10fKErSv0ptOi&#10;o71XLbcFgjNrbE/H3F0iLTeCDysIN8829MJqI0aEYqfNTdIC88xDL6wu4seSE281SjvL3TUzL18Z&#10;k5YbEYp9vNnL3aVOrs91yRIbYbkZNVVJQS9eGIWYF4SJPkM+/YYizM0lUtSL7bsg3QhB/yz4+oxy&#10;IwT9M8uN+PMXrEbm+ltZtAqRf9ACKawJYku/PN0t+dBChFxZsrA20srOaDv3Fiw8XLTw+sY476wO&#10;8/evX+WziRZeqlTzQk4C9xKDuRrqzn6YOztRbrxQmszvX9qQG/p/eWuHH+1Z4dNH8K0n/Hp/jA+6&#10;inmnXs8HFTq+U1coN/SfVOl5q0rNu40aKeqFoP9mSwHfbKvi3Q4Di7lZZPp44XHxAhdsbbC3tSPB&#10;0Yn5/FzuVRTyqDKHm5VaVgsTGcyMYrwonaniXAaz9Zgy1DSoMyhMTyUtOYGY1DQiM/REZ+YRoSsg&#10;QJ2PR2oWzgkaHOLScU/W4BSp5KKnD6cuXeS5U0e5cEqB24WTBDucIMbuADGpclKgFsFX7+MUBDxH&#10;SdAZKkLOUBH0HBWBJzFEnGMg3YOpvBBGs3zpUtpSHXKa4qDzZPk+J/33Bf5HyfdWkO93mNzgk6QH&#10;nCLO/yJhIa74RQTgGROFc2wc9jHxXIpScikyGttAf+yCAng+JJzjvv487+PCWRsFST4KHllD+dZs&#10;MB/1X+JJ43FuVhxmu+gws2oFk0kKppIPtvFiBMJyOu2AbiOQlULMz2UcZllzTFpuRDB29Y8E/fYf&#10;Cfo/bpAV5Jtngv5R9YGYfyboD+YrMV97MMJ285pB+OkP8UbzoQNR33uaL4Zt+fG08NP7/GFT/zdb&#10;/vzZtCM/Hb/IL+ec+N2mJ3+9asdvVm35531f/ulaON8ZdeVXN7L4dD2bG/0prHXrGGsTqElRFlcl&#10;ueZii91UmcJwdwGrE3VMDRQyZSllc6GFrRUT4yPVdJhypKBvas1Gp48kLt6DWKU7oaG2eHmdJDra&#10;kdLiBGmPaarTSfKNKIzqbMyVNpKry1aJexSdDoIQI7bRorhNYGKF516MEPT9plJKc5WkxfvK4pic&#10;jEgyU0LQJIWQnR5FQaaS6qI0ultK6GktlQFRsUCQ2Z0GPXVVaTTVa2msVVOQE0VWRpD00YvtvAjF&#10;XtsYOih9muv5g4AWPnrhoRefmwjAL46Z5HOYThVEXLgL4YGXSI5zo6wglsG+ciaHarB2FsqvWX2J&#10;kuayRHobtMz0V9BYGEd1dgT1+TEMNGWxNFTP5qTI6oicUDlDbYVMdJcz21/HVE81o6Yy+bgx3s6N&#10;FSsP96d47c4Sd7dHWBxqZGagTnLsxfOO6MXYmh+QI0LNY70NckPfYSimra6I5qo82uuL6Wgspa+l&#10;XE5XQwGtlVlyumpz6W0owNJcJO1PK0PNjLSVMNRawKKlnu3xFkn2WO+vldbGqY4yDIXJZMR5oAxx&#10;IDHKVQaX+ztLmBxskIebqoI4CjVBVOjDqS6Ipq1FS21dCjm5odKiJZp+09MDSU4NQKuLIi7em4Tk&#10;QJJVISgTfQkKdcDT5xzeARcIjXYkOt4JZao7sUnu0gPv5HNGCnobz3PYeV/ExusStt52XHK35azT&#10;eS66XMLV342gyEDC48Kw93TExsOOiy4XOO98mouuZ3DwPC999V6BjvgHuxIY6kZ4lCfRSg/iEpwk&#10;LrG0Okgy4rsEzWYghu6BKEydQQxYo+jqDqSq0paeTj9ef6mVTz8clpXsj4SXeb+eB5cN3Nqs4/Jy&#10;DXeutPP261PcvtHGymKBbJdtqPaiptyduqpAKkuCKc4PproiniaDmrp6FbWNKgytadS3JlNSHUm1&#10;IZ7i6kh0BQFo8/ykLSVF50V6nj9RyY6EKi8Sq3IiPdcHfVEApbWiHTeRqsY4MvN9pb0lNctbBk2z&#10;isPJqYgkuzwCXXEQBZVC0HuSmW1PbZ23FOiP7tbw9HUjn33czp//qIvvfVLBG4+yuLGlYm1Wxcq0&#10;jpXZfNYWyhi2aBi0pNPXm4CxLYzmpiBamoNpaQ7FYAiVyL/axlAMzZESGdjYEimLtOJVZ+SjNtcB&#10;nSCn1AXQ1pdA73A6nYOpcgtrGUrj6loVf/GdPf7mRzf55CUL7zzo4v0Xe3n1dossWtpfzmVvJVcG&#10;DUXp0kv3Wnn1hQ5eedzJk3sm7l1p5u6+kdtb7VxZbGFlsJJJUz7T7bks9xay0p3FjYkyPr4l0NLr&#10;/OqDbb54PMX72728vmrkoxtmPrpt5ZuPpvj2yyt89HCOJ3sD3Fo1cmOtkds7Ddy5XM2t/RLpX766&#10;ncvlzWw2FzSSPLMyU8zUcC4j/WoGukRbcAq7G+U8vtfOzev1XLtSw+3bBtZW8mVIdG42W3LT+/sS&#10;pYg0W9V096fS1SeCqmoswyKkqqK9PYZmQxgTVg2jPcnsT+fxrRet/M23tvjn7+zwHz+4emC5+fVj&#10;+NvX4Nev8fs/eYlXd7vZGCxldbiUsR4No30q5iY1TI4m0t7uRVOTE2ZzMPPzySwtJ7O6omR8LJDu&#10;Tje6uj3lx3p6/Oju9WFkMoydKxoevljK/ZfKpadebMfrWz3l/5nRMRVXNgvYmFezNKFifz2P11/s&#10;4JMPR3nzjV5u3qxh/4qg62QxuZDO1EoGU2vpDC3EY5mNxrKgZGZLw/SGDutsMr3jSqwzKnpG42nq&#10;DpbWmaJqRwqr7KhscqV9IJCB0XD6R0LoGwmSG/p6oyvldfbyc+q0RNI9FE/feCr94xm0W1PoGVPT&#10;0BVDY0csHYJSZUnFOqGRhyZhAert1zNgyWNsIp+lNdFyXMKt+wXceZTNnUcartyMZXsviMtXA3nw&#10;OIKHjwO4fO0Su1dOc/OuDZ98msA3P8vg889z+eH3Kvnp95v46ffa+Ml3u/jhd7p5+lYDb77ezOZO&#10;Ps3tYWSX+MjujdAUb8JSPdEV+1NrjKR7OA3zZAaDMyomRRncfh57N0qZX9OxspnP2JSGjo44jM1x&#10;tLek0mvSMWnN5vHVal66VsjtdQ0rwxEo1KmeFIoGvyQX0tPdUaW5kZLuQkjUGbkZiE29hCrLleYu&#10;Fat7RgYnC6g3KhmaKGBmTpRP1dHVUvSHWvNnBVMiEPvMRy/sN88IN882889CsivCvz7WwY3FHl7c&#10;H+GdO1OSQy+wlS9uW2RT7N5kJ0v9zdJuMy8INdZGJvqrGOosYai9TDbOCmuN2MY/K40SNhxxcBCP&#10;z4qlngl6IfoPrDfdLFlNrI30sjE+wOp4r9zSiwZHURyzMNFxsC1bGGB7soOr0z28sDbMy2sjvL46&#10;ykcbo3xt2siNwliWop3Zi/HgZow3NyM9uRrhzkaYE283ZsHTG3JD/7cvLPGn18Ykg/7fXtrm26MG&#10;npoKeNqUzTfq8/meoZTP64v4qDyTNyszpKD/0JjFN9rz+I6xmG+3V/FRh4HL5UVURATjc/E8F2zt&#10;eP7secIv2jCkUXOjLJ/rRVp2SjOYzImnTx9PX34GPbnZNKq1FCelo0vOIEmVRqQYtY4wbQ4h2lx8&#10;M7JxTsrEJi6DC9Eqzkel4pygxiEyHlv/YC66uHL+whnOnzmC/fNH8Ll4lAj7Q8TaK1AKMo3LEdSe&#10;x6VAzwt4nuLgs5SHnpPb+rKAExiiL9CV5IQpwVYiK4t9j5MbYkuG/0VKY5ypiXeS2MtMLwVZgadI&#10;8jtNTIhoovTGKzIEl5g4HOMSsVOmYqNMwS4mDvsgP2wDfKSgP+Lrz0lvN07bKAhzUTBfac/31xN4&#10;2mvL44YT3K46zka+gvlMBUtaBYsaBXNqhRT4MxkHI96Wgl6OQop5ga5cyVRIQb+epWDzK0G/k684&#10;2Pr/UYOsEPSicEpgK4WH/o8F/bMN/R/PG63HeaP5mERYvt50mLebj/JBx0k+7T8vN/U/m3aV9pu/&#10;WvXn5zPOfN9yju+Zz/DzCTv+atmZv5g9y2/XbPiHHQ/+2+0oPhtx4lfXtXy+lctinT99JcG0FEVj&#10;qEiVAlh41MVGu648kb62LEZ7C7CY9Iz2F7I43cj0WB3tLTpqKkTdfRoGg566Oi35+XEoY13w9T6F&#10;r89JYiPtUKt8JF1GCPqp0RZGLfWSXiPQlDc2Rg8al1eH5IFYdjvsHHDwRe+D8NyLW4Pl6U65Ia8s&#10;TKGhQhRaqclSRZAc7UOaMgBtUjiVBWnSYjJhaZY+cvF802MskqK+pT6T3s5iejqKpP1GneKLQRBb&#10;xlulqN+Y7ZLzTMwL//yL1+d5cmVW3ryJMLy4kbN0VlNfpqE0L4lCfZxk0ve0F7I0Y2Juoll6yvPU&#10;AeiTPCnWBNJemSoFfVNxPKWaIErUgVLk78y0c3drkL05cSNZjakqg+H2IpaHmqWIXxlukW9vTXZw&#10;bcnMC1eneefRBg/3J5iz1MkgrRD1soRLbOtneiXSUgj6iX4DA6ZquaUXIt5YWyhHCHwh5vtby6Sg&#10;F1jM6uxEynUx1GTH01GpYbyjnNnuSkZaChg3FrA92szDNTP7o83sCVvjYD2THcW0lqWSmxZEarS7&#10;JOLk6SIx1Gjl11sEiGsKE6nIiaZKH0WZPpyGmlRq61LJL4iQ4VNRBCZ6A9SZgagyfKV/XbT/CqSl&#10;sGsJQe8XaCNJNcIW4x98nrAoeyKVrgRGOuLmdw5bz+dx8L6IS6ADbiHueIR54hrojp2XAzZuQvQ7&#10;4xPsjV+EP/bejth62nLJ7bwU9OecnpOi3tHzIm4+dvgHuRMY4ilvCmKUXtJCpkyyIyPLiYJyL/T5&#10;NpTXutFqCmFkMpnVjWz6zGFUVl2iu9ufFx838u5bXbxw38CmEJerJdzZb5BCdHmigK3lWh7c6WVj&#10;tYzZaS0LMxn0d4fS1uxNW1MAvcLr3hqPsSWFuroESdkoqYijqiGJ0uo4cooDqWoUHvp4CioiyC2P&#10;RJMfjFLtTnSqC/5RF3EPOkVA1Hni0txI0/mSUxRKcWUM+aURqPX+JKs9iUkVOEhnlBleJOv8SdX7&#10;o9L7SbGfpnMmXX2BxgY/tlazuLWfy40dDa/cz+VbH5Tz2sN0rm/FsbOazNZSFsszOcyO5TE9VkRf&#10;dxqm9ngMBtEFEUB9nb8U8+3GaExtMbS2RlNW4UdDfRiDwzqGR/XUNwkEojc1DSFSnDZ3xGDsVmKZ&#10;0DAyk0XvsIpu68F2em+lnK+/PsZ335/jzXtdkskuCDD3rlTx8HqNFIzXd4q5c6WCO9eqv5rar6ae&#10;G9s13Nxp5PZ2C9fXjGxN1UtRvzlSzfXZJm7N1nF7porXtlv44WtT/PLDTX76+iLfuT/BZ3fH+NFr&#10;s3z/lSl+8PoiP3xzhU9emODFy53c327i8fVWXrzbwr2bVVzZzWFjVc3q0kGr72BfDEZDEObuFHo7&#10;k+XjkCWdyTENq8sF7O9WsLdXxuXLFbLd1GpJorbOh/5+gRDNorcnFbNVI61L41OFzMyXMT0n8Kb5&#10;sq9gciKPuZkiJqyZWNrjWRvR8e2XR/jHLy7zL9/d418/34Wf3YG/fBF++wr8+g3+4xdv8Mm9STas&#10;JSyYCxjv1UpBvzClZXkunYnRaEaHw5iZjZPB1amJCBbnYrAOeNNUb0NPhyfT47F0d3hTW3uR7j5v&#10;xibD2drP4PqdfOZWk2nt9Kas1pGqBm9ajSFsL+Vy/3IVbzzu4P3XzXz4ppWnb1t567U+Xnyxg2s3&#10;aljeypWCfmQhCeuMkq7RYEyjQXRPhbJ8NZP1m9ks7muZ3lQzta7BMpNEuzmcdnMk9W1+1LZ60djh&#10;S6c1hKGpGEZmoxmcCsM8HkpNsxNVjU4Y+4KxTCUxMJ5Cz2gyHcNJNPXFYuiJo7I1lMqmUGpaI6hv&#10;DZffj139SRLXabbmMTxRytxiBatbZWzsF7F1OY/tq3q5rRcWnLGpYCZnAti/puT+oySu3Q7k8k1X&#10;bj/w5OXXQvjoo1S++G4RX/6glp/8oJkffWHks6838t5b5awuR7O4lMDIeKy0VNU0R5Ge40dcmi/p&#10;uWHUtsfTNpBI52AyJks83UOJUtRPLGoZX9AwvZjF5JyeDnFjUxlISWmQRIA2N4oeDD17K/kygLs5&#10;k8KgyReFNtWH4rwIMjN80WX6k5DoJJu1IuLOoy/0Z2CskN7hPLoH9QxNl9Bp1mDsSZF+pLGJMga6&#10;imlryJUi/lm5lBiBYxPXveLa12wskyVSwjcvRL3Ylj+z36wOtct6+MszJh7vDPL0/iwfPp6XxVJP&#10;tsxS0F+f75eoyHVhlxECfaRF+ufnhhpksOyZlUY8PmuDfXZgONjE/1ehlPg5QtAfIC772Rg7mLXR&#10;PhaGOpgxG5kyNzM9dMCBFlsyydee6eHB8hCvbk3w0vIQb62P8iePtvnZ7hBPTXm8VJTAa3lKXkgJ&#10;4nqYG7vBTlLQPzXkwhdvSETlr+7M8M9iW//xfX6xZubDzlLea8/ng5ZcPjUU8V1DCZ9W5fK0OENu&#10;6AWH/pOOXD4z5fNFezGfG8v5yFjLvboKTAmxBFw6z0U7e06eOUfguYuYEhLYK85nO0/DWomGPm0M&#10;hvQo6nTJVGnU5KZoUCWoiUvREa7OJjAzmwh9PsG6HLzTsnBMVEsxfz5OzcV4LbYJWuzi0rGLTMQp&#10;NBoX/0AcnR24+PwJbE8fxu3sIQLtjhFif5RQhyNEOh8n1uU4Se7PofI8QYb3CfR+p9B6HEHnpqDI&#10;7ziVwacoDzpBia9g1p8kM9wdvTKQjqIULOXJVMY6kul7HF3IOdLC7EiNDyBCGY5nbAwOsQlSyF+K&#10;T+WiMgX7WCWuoUHY+npxyj8UhfDRe/nyvONpWTDVknyI76+n8163I/eqTnC1+CgbeUdYyz3GdvFz&#10;bBeeZD3vOCvZx1jKPBDwM2JLn6aQb8+rD7GgOcyi9hDLWgUrOgVreoUM1259Jej3Cg4E/bMG2QPb&#10;jSiTElv6w9I/L2w3f+yhf735OG+0nODN1pO83XaKt9uf4622k7zRepS3Wo/xnukEn/Q+L/30X445&#10;SPLNT8Yd+dz8PN/qOsF3+0/xszEbfjFjw59NnZaC/m82HPm3ezH8eM6bP9lJ4tubmVhzLlCbcoGa&#10;LH9qi5XUlqfKjbahLgNjQwZt9Sqaq5Nob0hjsDufyaFq+rsKqCiJPyDHaMMoyIujoiyVspJEyXsP&#10;DzxHsN9zxIVfJDXBBb0ujMpyFeaeSkzNeeRpI2TpizgIi0IlsZ2/tjLIna1x7m5PcGtrXI7wh1/f&#10;HOXq+rAM1YqbPXN7ubSLFGfGo00IJTs1iuyUGGoK1Ax3CapMu6S/CF+4aIoUBwEhuseG6hkfbqCh&#10;JuOAVFOdITfKMyNNTFnqZShW2GvEll6M2Iq/eHVOHtSvrY2xNtUv7SqmxiI6mktksLS+SktLg54x&#10;a4NszDabCmmpVmGqSae7QYu5OZsJsVBoy8MsGP7t+ayNGbi1PsDtDbMU9gvWWiwtOVLY7893c2PV&#10;zJUF0WnRIx9vrg7y6q0Fnr6wweMrU9JrLyxBwh4kfPQjXVUSqyvC+vPDHYz3NTHYUY/VVIfZWEd/&#10;axXmthoGO2oZ6zUwOdDERF+jvK1sLFBRqAqlNCMMY6nA72VjbciSM2Mq4vqMiXeuT/P63jAvrPdz&#10;daqV6a4SOms00kOfkehLbJgzybFeFOYopdWpqiiZfHU4OapAClXB5GcEkacLlcVWuTmhJCe5oMvy&#10;o7wymvzCYFTpLmTlBpKmOWDXC9tWQLAdwWHOhEV6EB7ljl/AeUIibImIcyEoygl3//Nccj+NjftZ&#10;HHxtpJj3jvTBM9QTe297Ljifl3PJ9aIcIebFFt/G8zwX3E5xwfU5LrqdwtHrAq6+DgSG+xIc6S89&#10;/AmpQSSmehOf6kSKxgFtriMVtT4Y2gJp74lgfC6N+ZVMunoF8cOFvoFAdvayuX27Qra4tjX7YGz0&#10;Y8ySyvJMntxgb63Vcvd2FxtrxbKRdW5GyehwMHPT0SwvJsu2z4lxNd3dSVRWhaLP8SGvKISSqlhy&#10;i8PIyvOlvCZaljCV1MRJEkxmYRhx6Z5EpbgSkeSKf5QN4fHOqLKCySqIkA2Y5VWJMois0QeTlOEt&#10;Px4cI7b5bsSkepOo9UeVFUi63od0nTNq9QUa6rxYm0/j8no619aSee1+Di/czmBvPYrlmUjWF1Rs&#10;LOXIFsvR4SxGhrMxD2TQ0RFPU1OYHFNbnCwMGjJnMjqox1AfTVVlCA21kQz0iybdQkbHc6RYFdtn&#10;0eA5OKbFOqphckH4sgvpH86QZUaCo7+xVCYF+YNrrTy83sLN3Ro2F3JZnc9if7OQjSU9V7aLZYPq&#10;7evVEi+6vVbE3mYp1/dr2VwqZHuljMurtewvNkjizcZ4PbeXTbx+dYj3747wZLOVJ+sNfP2BmZ+/&#10;t8KfvrvGl68s8sOX5vjsvoXPHw1Ksf+jt+f4xpMhnuw1clWI8tVcbl4tZHc7k4WFJCYn45icSmFq&#10;So3Vkkq7MZayEm+KCz1oqAmWhV9rq0UsL+eyuprL9Zu1stl072o1Xd3R5Bc5YWyPkz7u7p4M+gey&#10;sFj1jIzmYxnKprtPzch4EZs7Ri7vt7O2XEdvezLtNWHMD2TwrSfD/MsPb/L7H17j91/s879+cgt+&#10;+Rh+/TL8xRv8x89f57svr7JuLmWuN5/J3iyZOxCCfnVBLb8fN0TYck/N+loCk2MhDA8E0G/ypLvF&#10;k4WJZHlwWpxRyRbl/n5/2tpd6B3wZnYpltUdtcQvVtY5oS84R1GxHTMjSTy6XsNnH47z+SezvPtK&#10;H/dvNXHrah03btSzuVXC3Ipe8uRHF9IYmIinzRqEcTCYnukwFq6pWLmVwezlZEbWlAwvKukei6Cp&#10;O4DmniB6R+PoGYmlbzSW4dkEZjfSWdzJYHw5jr7xIEz9PnRbg5hcVrFyOY+p1UzMUyo6R5JoGVBS&#10;0hhARUsY1S0RVDWHU2OIpLYpis4eFRPTJcwuVzM8XYBlTMvYnI7lnUJZwDW7omVwIlHe3DW0eNHa&#10;7s3MQjzXbqu59TCZ249jefxaHC++FMPHH2bx/S9q+NEPmvjxlya+/H4nX/u4npdezmPvSgqLq3GM&#10;T8fIplhTXyLqbDeS0t0pq4vH1J9KpyWJ9oE4Wnqi6LQmMDitxjqVId+2jmfS0Z8iw/Ml5cGUlIVJ&#10;Ypc204/y0jA6W6MZ6VMyNpBAT2sICoFpaxANjHnRVJYq0WUGUFQcRXa+KIYIYftqD+uXO+iyZlHd&#10;HENFQwQVDWE0mxJkuMckkG6NeXQ3FdJvLJWPgnIjGMtiMz81YJDBWPEiI65/RRBWbNKf2W+Eh14w&#10;q/em2ni4ZZEb+vfuT/PKvlViK2+IF8KFAa7PWdmd6ZeiXgj6xdEmyYUWlBshzp+1wwoB/8xeI7bz&#10;QsiLTf0zL70Q98/CsVtTfexMWFgd6mOuv42J3hYmxE2AtY3ZkXZZ7S4QlsILLMqtXtgY4bXNcV5d&#10;Hub97Sn++aMX+M+nN/h8qIp7mSHcUHpwM8KNG+Gu3Ir14VqCL+835cFPP+C/v3WZ39ydk1Sb//bC&#10;Bp8PG3hqLOCNpizebczik7o8vlmdy8clmbxTnM7btVo+MuXyjY48vtWex/fbCvmsqYj3G8p4saGS&#10;IU0akQ42XHJw5uTzF/C/YEN9RBQbhXls5GlYKdPRogqnID6I7KQYdCmpqJK1xCTrCUrLw0dfjG9e&#10;GSE5hfip9bgkZmCrTMcmXoNDWi6u2iI8daU4JGbipFThFZuMX2Q0Hl6e2Jw7zaWTh3E6cwQPm+N4&#10;2h7D2+44fnbHCbA/EPhhDoeItFfI7X2snQKVi4L8oFNUR9tQE3WRqrAzFIXbkB7hR056PN3VBw19&#10;9am+6ALOoAu1QZ/oS6ZGSWxaIl6Jydgpk7kQl8q5uBTOxSRyMSIKj/AQbL29OeUXicIzlCOegZxz&#10;s8frkrDuKPhoMp53uty4XX5SbtcF5WYt/zTbRWfZKz3HbskZtgqfYzX7CAtaBbPpB3Mg6BUsaBTy&#10;/c8E/WqWgvUcBZt5B1v63fyD9lgh6P94Sy8EvSiWEqHYZ9hKIeqfCfq3jM/xTvtp3mo/xdum07xj&#10;OhD277Q9x3um5/i4+zRf7zvL55YLfH/Yli8sFySv/mvGQ3zed5qfjl7i5xOX+MXMKf5m04a/WrHl&#10;93ej+c1eJJ/PhfDFdibjxXa0aO1pK4ukuTKZ4vxoCnIiqCiJo6xQ2FO8yNf6UVMcjalJS09bDs11&#10;atm4mp7sJ4uIcrOjJetdbOKrSxMpyAohJcae9HhHinPCqK1Ol156Q0OWJNPkZ0VhMuT+IRwrSCqC&#10;7CL+D4kRtpv7+zO8eHuFJ7eWeXB1jo3ZHlmoNNJdR0d9ISW6JPTJ0RSqE2ksEcQsUfTUwtyQifG+&#10;RibNBmYGm2QY1yoaWoW9ZayJrvYCSvPjqC5Npt9ULIulBtqKGO2tksQZEUwVj8JD/2hvSh40Li8M&#10;szjcTV9LJaaGEvpNtVLUV5dlSPpOt7EEa28V1u5yRnrLWZloZW+hk70Zkwwbb08bubnWz8s3pnn9&#10;zjz3d4bYnGxh3lIjhbx43JhoYW9OLBFEsL9R2m9WR1qlyBe0ofcer/Pk2owMKotbBFGcN9xZSVNZ&#10;BqPCYiieKwdaGO1pZKizgeGuRoY7D8T9SHeD/JrMiDzS6AEcQARe+xryqM1R0pgfj6Uxi+GmHPpr&#10;1IyIfEF3iaR6vHtjio/uzvLuzQkervVKRKAoGes25FBTkopeE0Fqgh9VpemSqCNuUAQpJzPBj+L0&#10;cKrylORow+VhLyc7hKQkR8l9r66NoawyFH2uJzlFvqRnuhGptMUv6Bz+QbaEhLsREuaJf6Azru7P&#10;4eVzhoAQW8mV9wi4hJ3XWey9Lny1oXfFM9wLjxAPHH0dZThWbOMvuJzljONJ6bO38bqAnfc5bL2/&#10;sut4nMLJ+6IU9D5BHviFeBEe5S9DuUkqHxLTXGRgMy3LlqJyN+qafenoi5ItjiubOUzOJ7O4msbM&#10;QhKPXqzn1u0KLNZI8nLPkJdznubGQPp7EqQdZWoiT+LupibSsFpD6exwwGp15f69TN59u44H94tY&#10;WFDR0RFGabkP+lx3idErro4luzCEDJ07WdleaPSeaLL9yMwLJlHtI4V8rMqHFF0IkUlexKcFoMuL&#10;Rp8XI3MtpaWJFJUmUFgST2Z2JMpkX0JiXAkQxKZYQRHyICbFg6gEexKTbcjPd8LaH8ONnVweXs3h&#10;hctqXruj5/JGMovTUUwORTIzLmgfOiYndIyOZjIyrmN4TBxw4mlpCaOlJYJ2YxztzQkY6xNorlFS&#10;khdIUZ6/nKryULo70pmaLGZmWpRSZjM+lsPgcCZjEzksrJTLGZ7QSYuJKNkasWYy1JfB9Gg2m8vl&#10;rC8Wy0bcYXMC46MpLM1lsr9dwt2b9dy+Xsv2WgmLM3oWpvWsLuQzO6FldkzL3Fgui6OFLI6Usz5R&#10;z+3VDllQ+cGDMV7Z7+DJloGnN7v47suTsmDqBy/N8f2Xpvn5m9P89SdrUij/849u8YtvrvLB4w6u&#10;reqZH4/m2uUsNrdUTM/FMDgaIbGP1mEVfQPpdJhSqK0JpbLcl6bGUGams9nZrmB6Vs30bDo379Uz&#10;u6RjYSWXto5IcgqdZBNqS1uy1E41dXE0tyTT06uTeNOyinAqqiLp69czMVbKsDWX3vZULG1JXJ4r&#10;44fvzvOvP73Lv315k99/cZn/KXz0wnbzmzfgr57y7z97g5+9d5W90VpWB8tYHCpkxqplbjSd6TEl&#10;MxPRrK4ksL+XxtZmEnPTkUxYwpkfSWJ3MZuX77Xy9NV+7l6pYXosiSFLOHU15ykrP0l7pxNL64lM&#10;LyVSUWdLslpBuvowZXlnGeuL4P6VSl5/1MbjWwau7lSwuVIkm1BFWdrgeJoMhA7PqrFMp9I9rsQ8&#10;l8zkVjpzVxJZuB7HxE4UQ6sRjK8d2HE6BkPosEbQNhBK72gsI3PJzK6rWbuSzfrVLCZWlJisnvQO&#10;+9M/Gsz0WgrL+9mMLqnoGomhqS+KqrYQSg3BGHoSaOpMpqopltKaSIorwmgxqpherGZhs4qZ9UKm&#10;VrOYWtUyuZrB+GI61skUeoeSMJgiZL+DaJ4eHItnY1/DlXtp3HyUwN0nSl57NY33387lax+U8slH&#10;VXz9k0Y++bqBN98t5/4jPY9fzmf7SipTSzFMzidKq1J2vjO5BT4MWLPlQUII+L7RVNr6YzGZlfSP&#10;ptNlTaW+LYq2niRqDNEUlAVSWBEm8ZsCxxseY0Nsgh2ZWmF99aK+NoSGulAUQ13ldLXm0GbQ0W3K&#10;pbgo+qvgThr6gkDK62LotmRTVhtBdrE3FXXh0n9Y1xhJuymd9qYsKehFOYoIxIpNm9jQG6uypN1G&#10;kG6Eh17YYoSg767Lw9JSKi0yMiDbUSObYq/OdfJkb5i3bk1Iys2T7X4p6K/OdMgN/Y35QfbnzGyM&#10;d8kXZbGdF1t6SaGZ7JFtruLF7JmQFxv7Z22x4vAgxLwQ9uLHzzCXgj+/MdLHdLcRS1MlfU0V8gVy&#10;dqRDhtCE5UbiK2d6eGFnkkdrQzxZHuRNYbW5PM/vv/kyfHyH7w1Xcy8zmPsqP15KDeKx0o/9ICcm&#10;XU/xaVcF/Pgp//BohX95ZYt/e2WHny718B1zDW/UaXmtTsPb9Zl8XJPD1yuz+bBEy7slGbxbr5OC&#10;/mtt2XzTmMP3WvMl/eatilxeN1SxkK8n2cP1QNCfv4TfBTuKfQNYyslmJU/LYnk2FXH+ZET4oIqL&#10;JCUpjfjUbMJUBfhoSnDKqcKtsAofXR4eKg328SpsE9U4peXgkVWKl74ST30Z7ul5eKRo8UtIIzAm&#10;Tgr686dPcPaIAtuTCmzPHsXm/DEcLpzA6eIJnC8ewe3CITzOKfB6XoHbMQVuRxUEnVGQ7n6Ekggb&#10;KqPtKA09iy7gEilRIWjTUijPSqFeH091qh/6sEtkRjhQkhmNWq0kMi0Jz8RU7BJUXExI40K8irPR&#10;CZwPjZT4SltvP54PVKLwjOKQWwhn3VzxuKAgw0XBvRZf3uzw4lb5WWZThUf+EDPaE8yoj7OR97wU&#10;9GJTv5F3THLqFzMVzGv+a4SYFyMsOsvCdvP/Iehle+xXov5Zg+y98v9qiX2GrfwDrtJwVIp6saF/&#10;vfUEb7Y99wdR/267mJPSdvNR1yk+6TwpRf3nA+f4yHiE9w0KPus8wU9HbPnFtB2/WjjL77ZtZDD2&#10;n28E898epvK+xZmfXs/ndn8M5lJfBhoTMdakkKMLQpXkhjbDG12GF6oEx68EfSzNtWm01KXLkHtz&#10;g2C8J5KRIjzAKRTlxknfvbFBS1t9OjWFUVTkhtBQrqSzLZeOjmLajQXSTy9sPYM9VXLDLCwjIx0V&#10;WI0lDLaVMtVXJz30V1eHuLs/zaPrC9zZHefyslW2Nc8NGulrKqM6N51iTRJlulR6DZVY2+qZs3bI&#10;G7RxcTA3Nx0EbKXNpxZrf6UU9eJRtL2WFShlQZRAVzaWqaRNRBREzVnE4aJF4irXxw4seMJqN2Pu&#10;oLepStpYBjrq6GmroLk+h6bGHNqa8unrKKW3rRBLR5EU9NdXzdzbHOTJ5Qke7Azx4tUx3ry7wBtC&#10;0G8PsjNtZHW4kY2xZpYH69maaGVz3MhEZxltZSopsntqMyUq8vaGRVp0rix2c3mhi9ubQ/IWwdxS&#10;RF1+En3NJQx1VMvtvJix3mZ5uBnraZXi/pmgF4SuGUvzQc/GcCsTXZX0N+jlZn6hv4qZzhJGDDrm&#10;O4pYH6jg6riBl7cGeOvKMO/dmuC1yyOyqXtlzMDccBND/TV0tBZRU66mr6OaMUsLvcYyGkoEN180&#10;JGbLpvCmmixamvTU1aZSXR2PoTmJxuY4yqsDZFlNSVUgeSX+pGnciY5zJCzKWfrZg0I88fKxx87h&#10;CA5Oh3H1PIV3wEVJqbH3PictN65Bjjj6O+Ac6CQf7XxscfCxw8nfDkcfGxmcveB2Bhvvszj4n8fe&#10;/3lsvU9xyfMUdp7n5c9x93fB09+VgGAPImN9UCZ5SUa9MlUEN8+hzjovLTfmkSSu3K7m6u0Kbj+s&#10;4fV3O9jY13HvSTVXbxZhHoyktNSGoiJbKivcqSz3pqrCT9bF19X60GTwoLPLjba255lb8OKjj8r5&#10;xjfquH9fx+hYMDW1DuQX25NX5E5JdZj0wWcXB8vyq9Q0B2ITL8qDhggJh8c7EhBlT6xKkGpiiU7x&#10;JSbZl+T0YJRJB+FekVNQa0MpKEoiUx9DQmoAITHu+IY54xXsgFeIDT6hFwkIO0NUzBn5+S7PZvLC&#10;rTLefFjGazd13NlKZntRxexECiPWeIYHk2QbrSi2Gp1UYxlNpteqpKUjiIbmACnqW5tiqSmLJF8b&#10;gCbRnRyNP3q1N+oUZzLTXKgtj2LYks/sVDnjYwVYLZkMD+mYGM9lcrqA8ck8ublv70jA0BxFY0M0&#10;tVVhNDVE0WlKoLszUfr1LeYkBvrjJQZ0dTmPrY1S1leL5O3BsDUNS38q1oEUBi1J9HfF0mtKYKhH&#10;zYylSJK7hPXmylwT99daeLzZwsu7Lby+18I7Vzr4+I6F7788JzGWf/uNLX7/g6v895/e4u++2OZn&#10;H03y8YtGbm1nMTsWzPVrWvauqFhcS2BwIoJey4Fdw9SlosWYisWsZXQ0i4kJPcsrhSyv5NHdG0F7&#10;RyBzy5l09IbLr6HBGIIux4EMrQMFpcFU1MRRVhFFWVk4jY2J1NbGodN5kphog0bjRkVZOIY6JT1G&#10;FfNDebx2o5e/+HSPf/nyDv/43X3po/8fX16HP38Ev30TfvM+//rly/zig5tcm2hkb7yWjbEy5gd1&#10;TA+lMmwOx9Lvw+iIP4uLESwtRTIzGc7ccCLXV8r44EUr3366wAcvj/DklpHL60XMjCdSX3uRnFwF&#10;5dXHGZ4IZGIhiroWO7R5h9HnHkOTosBYa8/adCq39oq5sVvK1koeC9OZjI+JErM4WkzhNHWES7Ha&#10;M5JC74SKkSU9C1fzmLkcx8yVcEY2ghheD2VmJ4GRZSXtg4E09fpT2exG52AkEyvpLOzoWNnPZGVf&#10;Kzf0HYNe9I540z7gQs9oANbZKLpGw2nqDaTC6EtutTu1pmhMVi1NnWkUVkbKBuPM7ECqa5KZnKtm&#10;cjWbhStZbNzKYWE/HctcBO1WP9rNYdKPL3z3XWYV5rEMedNw+U4e91/N5eEb6Tx4OYmXnqh5ck/L&#10;wztqHt7N5MGDbO7cz2LnSjIL6+EsbEYytx7O9HIU00tKRqYSMHaE0tOTyNpGDZPzWSxsFjCzkkff&#10;cAptvXGyKbe1J0FiaOtbE2RWJrsoAE3ugd1OmxtEUoagSHmSkOIkyV1anZe8FVWIDbq42hWeVuE7&#10;FdutDlMenR255OQGySvT+uYk0rQuJGfYUVMfSVll8EFBR1saTXUqGirSZA26qT5LtseKchRTrR6z&#10;sYSJvgb5QiMEtVUQGmrz5PQbihlsKcfcWMT8QD23lvt49doUb96e4rVrYzzZtfJw0ywLp4Sgvzpv&#10;lYJe2F/Ei7LAVk6Z6w5oGl+Jd/EC/cx+I0YI92cBWGG3+WPSzUGzbB+LlnYGWyppLcuitSIbS3u1&#10;vN5enOhhfqyD5YlOLi+aeeX6AveWzDyc7eWD3Sm+dXWR33/4iJ+tdfNGdRLXk7y4qfTgdrgbVwOd&#10;2A91YSvCjS/HWuEHb/I3d2f5X0+v8w93F/moq4zvDtTxUlEKb9dl8bQ+m6/X5fGNqhw+LNPyblk6&#10;79Rp+MiYzQetOj5u0fNZSz4fVul5tVjPW0017Jbkk+Ptif1FO848fxHf8/ZkuvswptMzlatnoryA&#10;7HA/EsICiI2NJjY5gyh1HkGaItw1pdjnVOKSX4WrJgenpDRslWnYJ2txyyzEO6cC98wynNPz8cks&#10;xitVj29CGn6RsTi6unHi+FGOKxScPabg+VPHOHP6OBfOPselsyexO3cCuzOHsX9OgeMJBT7nFHie&#10;VOB/WoHK4ygVcfY0JLtQEX0BffA5suID0aVEo4nxRRfrSWlqIDlxnujifaks1hCXEkdAYiIu8clS&#10;0Nsmq7mUnMb5+EQuRETjGByOjXcQF0MSOO4VwVEnXy46O+B5QUGao4KVIjte6/DjduUlxhMUjAo8&#10;ZaICc5yCee1hKea3Co6xnX+U9dyjclMv7DdiM//HG/olzcGWXgr67ANBv5X/X4JebOmll/4rQS98&#10;9HcrFdyvFtabr4T9V6L+xYZDclP/avMxXjYc4bWW41LUi429EPViS/+07STvm07wbssRvj1wTm7o&#10;P2o7xLv1Cr5hOiwtN79ccOBXyxf5u10n+fgPl335Xy+r5eHgr+4X8sm6juEyd8z1kbRWxpKTGXAg&#10;6NN9KMmPpKY0XnrpTQ0aTOJgbtBh6SlneqxVbqWry1TUlqdJtru4xRM/Vwj6vlYdbbWplOWG0lib&#10;Tm9vGVZzNQM9ZfLXC0E/0lMtt+ij3dV0iwN/U4EU+bsij7LQLzGawnYj7DDC4y7eL7ziwjIitvRN&#10;pXoMZXraqwuktWTWYpIb+pGuWlm4JJj2i2NtMlg71FvJ+GAj06NN0vYjDh9thhwmhxulBzw1zp2K&#10;3HgZNt2Y7pY+9e76HBkaXRrpYsZqktYVQY0RtJhuY6lEZA721kqsZmdzvuzb6G3NZdpSK1GV27Pt&#10;XF3q5pUb09xbN3Nl1sT1hS7ub1h4uDUoqV23V/pZtNSyPWlkc7KNQWMBZdowdPGelGWG01GbwXhf&#10;uZzhrmJmB2u5vNLP7qL4OtRJu2JnfT6W9kp5czhtMcrbQzHix8KGJLb2wmojtviCKiZuIgVFZ94s&#10;qDUVjJlK2BS3mQPVTLTnsWauYnu4lp2hWu4utsvisbevj/LmzUnurPYfIDbH2pgcasXSU89QfzMT&#10;4mZksB1LV4O0JomDhThACE+/+HlD1nqGLVXMTBuYm6vD1JFKabkvldWBNIoXJUMMZRURZOr8SUjy&#10;JibWm5AwD3x87XFxew4nl+O4up+SYVk3rwvYOJ/mgvTCP88l9wtyLrie47zLWWy9RNGUHU6+tjI4&#10;e87tOWy8z+AYeA7HwLMHgt79hNzSC9uNT4grPkGC0uROlNKbuGQvicsUjbLxqkuSfZ1f7kpbb4x8&#10;UR2dTmNlO5cHL7UyMByFqTeQ8ZlU2Y4qfPYFxY6kqc+Srr5IUYkXhYVuZKhPUVR0AfNgIJMzQdx9&#10;qOF7P+jgjbcKuXxNhanLmZz858jKvUB+mRcV9TGUNijJLg4lq8APlcaF+FQHMrL80OYGE5Hggl+E&#10;LXFp/mgLlEQl+xAW505knAd+QZfw9j9PWIQDcfFeJKUGSnpQRKynbNH1CXbEO9gOr6CL+ASdlS/4&#10;CYlnqar0Yn5Kxc29bF5/WMRbD3O4vpHA+lwas+MZjFpTGBlKZXpKFAPlSNRgjzkag9GPmkYP6pv8&#10;6eqKY6A3gzZDCuV5EWSn+VKcG0Jupo8U9FqVqxT0I5Z8FmdrWZitkqJebOzFo3lAQ0dXCq1t8dQ3&#10;im10EFXVUZSXR1BaFkp+gTeFxd6YTEpGRrSYBxIZEdv6IRXDViHgkyTjf6A3mf7uFPp7kmRGobVJ&#10;iN8wetpSmDAXMD9UyoxZhNH1LFnzuLlcx0v7rTzabODOYiWv77Xzo7dX+ccf3Od339qXAvmvvrHM&#10;d17p4YOHjXzwpIHX7pdxfV/N3m4a23saltczZMaix5yAqS+F9m4Nxs4MhkaypTDb3KllabVEHoSq&#10;673JL7alpSOEuqYAmjqEMItErRch8HNk5QfQ1K6hpV1HeXkMOTmBpKS6SbtzcoorGWpv+b7SwmBq&#10;ioNlQdV796z86ps7/O23L/ObTzb4p892+c+f3uPfv7wFf/4K/OIt/ubTe3z59mV2RurYGK5iZaiE&#10;+UE9s0PpjPVHM9DpTX+3N8ND/oyNBjFsCWawI4zry6V8550Zvv/REm8/6OfVW+0ylHxlLQ9TozNl&#10;BUeoKD2C1ezB7Ew4ff2eNLfY0dbqQGP1WaaGwrh7pYjHt2u5sl3K/JROBqlFTqC1PYHy2hAKKvwo&#10;bwyjoUtJu1WFZSaHqe1cJvfiGd8NY2ApgP75IAaXY+gYDqag1gZ1/nNUNLkxMBbP0k4uK3u5rOxk&#10;srKrZm49haHpUAang6SgNw640TXiT8dQAK0DQdSZAsmv8qSuLZb2/kxqmpPJKgxGk+uPNseXuqZE&#10;FjdrmN7QMrmdzPhmIsOr8QxMR9JmCaHWGEhZvT9ldSE0tifQY81gfD6L7Wt53Hu5iIdv6Ln7JI17&#10;d7Vc20uXeNftrRS2ttNYEL/PqD+tvY7UtJ7DMhnA0lYym5d17OwXyJKvleVCLl9uYGxGy/JOMSs7&#10;ZVgnMjD2xNLWE09HfyqtnUnUt8RT35ok7e+xSbay16GgPIbyumQqG1JJ1YrnNNGQ7YBa74tiqLma&#10;1eEutqfN8klabNnN3RWSbCDCcWJj39qqJi3NBb3em+rKSMpKgmhpSiAny50CvS/VpVHSh9vZpMZY&#10;l4ahIllWoLdWqWXRjGiKnRTM5LZqzE2VDLbWMNzWwFBrFRZDIXM9VezPdvBwZ4SXr03Lzdf9rSFu&#10;rQ5wdaGXneku2Ta5M9srBb2w2TxjOj8T7c+Eu7DYPAvePhP4gngj5pnH/mA73yN/7VBHFZa2cunx&#10;FzcGs5Y2GYxdGOlkeqidzQWLFBr3tsZ4/fIMLy+ZeW/NCt97l19en+OaLoR72iDuJvrxKDGEhzGB&#10;XA12Zy/UncVgR348ZYT3r8OH1/n7R/N8c7COn810cU+j5KPqfN4szOCT2ly+VV8gw7DvlabzUf2B&#10;iBfFUk+bRGOslnfr9HzYXMrXOxp5r6WRq7l6+uPiCT5vi/2JC/ietiPDO5jRsjrW2nuoTE0n0tub&#10;sJBQQuKU+Cem4pGchpsqC3dtIS6Zxdin5/F8TBIXE1JxSs/CXVeAd06ZFPRiO++pLcFbXYhbYiae&#10;san4RCfi7O3HidNnOHxIwanjx6S4P33qJBeeP8P5U6d4/tgRzhxWcOnYYZyeO4z9EQWuxxV4n1AQ&#10;76igSmlDc4odFRHHyAtSUJfmRlGCK8UpXuQo3UkOdUKXEklBgQ6VVo1/XAIeCSm4JIkDRwY2yamc&#10;T0zgbHwcZ2NiORMYyfmAGC76RXLR0w9bRwfc7U8R5aBA7aKgL+UkTzrD2So4x6r+GEPxCswxB9x5&#10;QbeZTTvwxe/mH2Mz5yiruiMSU7mkPi5LpRbUx1nUnGBRK3z2R1nRH2Y1WyHRl8JLv1twSNJu9gsO&#10;cbnwMFdLDnOj5BA3yxR/mDsVQtgreFBzIOrF4+NaBS/UKXjZcPhgGg/xUoOCVwyHZUD2nZYTvGc8&#10;wXutR/mg/RhfjtnzXctZ3qhV8GnvEX6z6s7PZy/yq00nfrvjzN/tuPK7TVf+404k3x++yJfzAfzi&#10;dg63+kNpzblIZ10EOWp3MlI80KUH01Cupb+9AnNnuWTICya8sMqIUKvYsovSJ7H97mrJw9JVRmu9&#10;hrryZHrbc+kz5lBdGEu+LpiyojgaG9RyaqpTaTVkSl+7eP4Y6hdWlUoZXhU5m5H+elZne9letrK3&#10;OsK17QlWZ7sljWZ1yiTZ9II4M2Ftks9DvW2lciPc1SzaWZuYGmyV22jBY58dapWBUfF/WlhMZNfF&#10;ZAfzEx30d5VTVZEhm20jI5yJjHRElxEmS7AEvUr8PHFDKHI+wlo3ZmmSTaviz5OB2+YCadURGMm+&#10;llzqixMpz46gpjCGjga1xFduL3VI7OfelJFHm0PcXuqT82jNykvbo7y8P8HehBGrQU9nTQbGylQq&#10;c6PITPYkI8kdXYYvAkggipqa69MwtQhSUAFTIyJ8OSDLpCatLfLv3t9aIbMFwpIk7EZDXdWSJCSs&#10;jCOd9VjbahntMjDZ18xEtwAPNMvnuameWqZ7ayTRRsxcfxWLA9XsTLRwe6WPR1sDssBP2Btfvz7J&#10;nXULqyNt8qZkwtxGV3M11h4jo+ZOOUN9RsasJhamzCxPm5kRKGLR9zHRwcKUifXFLnY3ulmZa6DT&#10;mEpBtgeNNZGyUr22OoYsrQ9xsfaEh9sSFGKHr/9FfLwv4OpyChfn5/DxuoR/gAPunpewczrNObvj&#10;PG97nHP2J7FxPydFvKOPHTbuF7D1vCQ59c+7H8PG/zQuIRdwDhaC/jnOux7hostR7NxO4BfmSGyi&#10;nxTDQeFCUHmSqA4gQeVNrMpVkmPS89wpFKKjype8ck955S2aKhtagmRo1tQTJ5taBY1ElD6lqG2J&#10;UD4v2y0FzSU25SglVa4srWfz+EUDdx+Wc+tuIU9erpEoQFOXP2VVLugLncgq8CanJAR9SSS6wkjy&#10;SqPJLgonPcsfTU4Q2SUxpOlDpCc+JNYJZZqvtNtEJnjiE2KDp985fIMuERTuIEcI+fA4H6IS/IlN&#10;CSBK6UlgmD2+gWfxDz5FZPRp1NpLlJU5srycwQuPy3hwT8+brxXy5GEuu5s6JoeTsfRFS0tOf28M&#10;lgElFks8PT1RMswpeOiVFZ4YGsJkwLeiNJiCbB/qKqKprQinvCiQolw/ygqDMBqSGBssZGGmhqW5&#10;OpYXGxgZKqS7MwNTWyqNBqVcBgrhXlwWQHFp+IG9Nz9QduFUVIfTYIiiuzeFyclsxsczGTAn0tsT&#10;JwW+8K73dCsxGaNpa46hsz0FY1OynN4ODYM9eoZ7sxgb0DM3lMfWbDnXVutkyPX2Wg1X5ku5vVzF&#10;e/fM/Oj9NX7+tW3+5OM1vvPmEC9eKeXGejov3y3glUel7G2omZlMYm5Ox9iYDlNnMoaWBInurmtK&#10;oLgyhIFBDVPz+QyO6jD1xEsEZWVDMHmlnrL9t9EoSo0OrB7pWe6Ex54jMUOQWZJoMenJzQsjMzOI&#10;5DRfYpM8iYh1IyzGidg4e1RJDpRmebE3XcY3Hg3x6082+dtP9/jle8v89Udb/O6TXX79dIm/eH+F&#10;L16c4eGKkaWBMlmwNW+tlDcVwkc/1pHKeFc8w11R9LcFMdgXxfR4irTVrE6peHy5gm+9Pchnbw7y&#10;9GEn33jZzAf3O9kdV9NX646p3IaeOnvGOj3ob7GjufI4lg5b9tbi2N1I4t23mvjoaTfX9kuZmc5i&#10;dqZElo5p9QFk5oSSoQ+SaNoUnQ/qfD+K66LoHNIxtVFM10wUpqkgWkb9MVh8qe3ypqzJlZwKe9R5&#10;Zymv92JsRs3qVgGzSxoWltWsbWiYX0xhfDIas8BujgvqTQCdFm96h4IwT8TRMRBHZWMoZbXRFFZG&#10;U9WooqgqhmStA9ml7gxMprKwm83I0oHFp2skkjZzJE3d0fIQUNMUL4PrFTWJFJdHU9sUJwk5E3Nq&#10;9m7m8+j1Cl54o5yHL5Zz5UYeW3s6ltZUWMci6bIE094bSGObp6TvtHYFMDqVwtp2IbuimfqmgVs3&#10;m9ncKpcFWjNrBcxvFjM2l83AaDp9VpVsizZ1J9Jv0dJsFNa6AEnnEgf/xHR3sosiqDao5HNJUVUE&#10;eeXBpOndUEy1N7Fk7mB1uIcFa/vB5kW8oPZU0t6il7QLUQMfE3meTLUH1ZVR0i+Xo/OkIMeXqtIw&#10;WuoT6TdpGTBlYWpMp6lKCPpkjNUa2R4pRLPYzvfUF9FTV4K5qRprSy1mQxkTnRUsW2rZnW7n5ko/&#10;t9es3Fwxy3ZLMYIMIfym8pp84qBxUryAizCsKJUS23ZhtREjBPqzQOwzoo14n7DjiHkm6J/9mnlx&#10;MBhqkW2SzwqqpA1nSmDi+pgZNrE41c2awO+tjXBnoZ9XV8z89Tu34LM3eLuzjGsZ/txO8eF6jBd3&#10;Yvy5ExXAbpAnm2EerMV48q+PV/mf7+7C12/y/RUT//7KLp/11fPt9jreyNPwTlEWn9Tk882GAt6v&#10;zOSd0lTer1PzsSGT9xs1PG3U8m5jJu82ZPN+SzFf66jnaXMN9/L0TCQnEvLcOZxPnMfjuUtEO/pg&#10;zC5nvLWbLGUKTjYOePgG4h0Vi2dKGq6qdBxTNTiqsnBUZWOblMml5Azs0zJx0eTilV2Md16VHJ/s&#10;CnyyyvHLLMEjOQtvZQY+sSk4eQdw/PRZFIeOcPz4cU4eP8FzJ05y5sRpnj/xHGePneT88RNcOnYU&#10;+2OHcD6hwPuMguBzCtI8j9KQbEdr6iUqww9R4KegKu4M1cl2VKo8yFK6khrrg0aTSEqmGr/YeDzj&#10;U3FNzMAxOQO7pHQuJaVIQf+8MvpA0IcoORcYxyWfYGzdXHG2P4uvzWGibRWk2itoiTnKSwOJLOee&#10;ZSHzCOMpCgbjFUylH1Bt1rK/ItbkHXDmF8VWPl3MUWZTDrOgPvEHUS8E/XLWoT8I+rXcg2CsGCns&#10;Cw9E/ZXiQ1wtUXCtVMGtcgV3KoWIP8KDmkNS2N+rUnC/RsGD2q8EfpVCNsqKeVT9FZ++7qB06t2W&#10;Y3zUcUIK+i/HL/Fpz1F+NH6Wv97y5Nfrzvx6x41f77jwN5tO/G7Dif/rTgQ/G7vIDydd+NluIq+O&#10;R2Att6O7yh9TnZJuYzYDHRWSX97bXCHF8bjFwGBPDc01WRTpY+TUl6vkVlrYVubGWrD2lNJcm0Fb&#10;Y6Z8LC+IlVhHTZq3PPSXlykpK42jriqV+moV1eUp1FaqGOyrpqe9mD6TwD+2sDLdy/rcADvLQ1zf&#10;mWR/fYiNhR4ZYhWed9EgKw4XAmcpDhXic+poKsDcUSU57CN9DYwNGJgZbpPkF5HBEaQsYcXbmu1n&#10;ZbaXIWsjdbU6dHrRUOpNRJQLiQk+sonW2iPaY1vlAWDW2sLcuInxoWa5jReHG4upDGtHKePd4sWw&#10;ku56HWW6UDRxLmSleGKoTGJmuIq1hVYWRuuZ7iplf7KNm7NdvLwzxrs3F3jv1iJPby9xb9UsBXRX&#10;rZrq3CjyMwJIS3CVYeKUBBeiIi+h1fiSnxcmv36CUz5krmZ5rpvlmV550BBBXcGdN1Zny4yStaOS&#10;vtYiJvprJO+/v7lc2pIG2+sY6RS3oJWMmKq/6tioZ6KrmsnuKqZ6K5kz10r7jxDuj/dHJVXsya6Z&#10;l/atvHJljFurFlaG25mztjPZb6LDUE1fWxPmznYsvSaGzB1MjPSxMGNlZWGElcUhZsd7mB4xMTvW&#10;zvpiDzf2hri21ceEtYjGymiqi0Npro+n1ZBMRWmk/PsmJbsSo3QiMtqZ6Ah3oiM8SYjzJz01nNTk&#10;UKIiPPH2scPV/QLu3jY4eV7A3u2gOMrFxxaPYGe8w9zwjHDGJfwS7lE2eEfb4RlxCZfA53H2PYW7&#10;/zm8gy8RHuNKoiqAmAQvQiKdZFOtEMjRSd6EJ7gRmexEhMqBjHw/0nI8SMi4JDNiopm1pimMkgof&#10;uvpS6RvMlOIsrzSAxHR7gqPPEBx9iuDoo6RkXqDJFM3CRjFb+6XMLmmZmlVJ8SHY9o0t/hSUuqDN&#10;c5FV94JiI0R7fIa/9LnHqTxQpnmSkRNCUXUKOaVKkrUBJGT4klUUhyYvivh0PwKj7OXmXfy9xIgA&#10;sWDuB4S7SkEfnxYsST4ifOwfdJrA0JMo48+Qqb9IWZk9M3OJ3Lx9YAl472klT5/Wc+dGCbPjqfR2&#10;htDe4ktzgxftzYF0dYTTbgylrzuOzvZomg0RtDZH02KIoSjfmyytCyUCmtGtprzIn1ydO4baOKx9&#10;2Zh7D2Z0uJiJ0Qr6e/UYW1JpaU2hrT2NltYk6uqjpF+8vFpJXkkk+rwQsnL9ycnzpaDYl5q6EInE&#10;FKJebOtF4FR4+yfGsrCa0+g2JWAyJtDWnEKrIZX2FhU9HRoGurVYutUM92uZHs5mbbqY3cVyrqxW&#10;sztfwvKongWrho2JXK4tVvLi5Q7ef2zlvccdXFkRfvNgru2k8eBWPpurIuSsYaBPRWV5KJlZ3vLg&#10;IXzMunwfohNO09aZIAO/IrgotvCixVcEGMX3ibiJaTKlycBzaa2S/LLoA5tEmjtZxRFU1KvIyokg&#10;NU18f3oTKb5HYz1kOFyUoOXofJjqz+aNG918/vIYv3hvQQr4H780zk9eGOd7D4b4+HI77+62cHe2&#10;mqk2NZ2ViXSKRuuWbIba9cz25TLdrWWuX810TzIDrZEMdimZG89kcTqTm9uFvP9iK9/9YIivv9rD&#10;e/fa+MZLfXzzST8v79RwZULLzTkdD1azubumYWs8gokuFyZ7HFma8OH+7UzefquBV19tYmlJR2en&#10;kmZjEpW1SWhzIqVNTPy9wpUe8ns4PSeQ3IpwWnvUjC0X0zObQtNwODW9AdT1BNHYG0Z1ezAFVa5o&#10;8myoafRjakHP7n4Zq+s5rK3qWFtTy/D5yEi4LMUSjbH9w0FyhiYjGZ1JomsgTt4MCAx7cYUSfX4Y&#10;0Uk2BMceIqvCjr6ZaGb2VAwtxjK6nIR1NoW2gTiqmiMproqgoCya3KJINLoACkoi5G3M4IReUmcE&#10;TvLx6w288EYjd5/Usnm5gKXNLBmkNY8nYBL/501BlNa5UVnvJf8O/ZYUZhfymZ/PZ2GhgNWVEvk4&#10;NJXJ6EIOE4sFjM7qZaOuGJFdGRrRYR3KxNieIAOxOr0n6VoPeZOnyw0hpzhC4m5rWhJkG25hVRCK&#10;CVMj4x31THUbmB80yRfJ6eFW6RttqldTXZ6EKtVdIi3z8gKprY2nSnBus7xoaUyiv1PH8EAhk9ZS&#10;hnoKMDWqaSxPorlCRXttphT0YgPe21CIqSqXzupCBgwVWJqrsDSVy+pxcSUsNvRX5rvYm+lke1Js&#10;1U3sznbKEJm4PhYbeWG1EQE7uZGzHIhwsW1/1v76rI32GdHmGX/+2Ub+jwW9GCHmJR5uUPze4lq8&#10;h8sLg+wvjrA9P8jqzABr8wfbsquLA+wMN/Fkrpv/+cVb/O7lK+zlxnFXH8a9dF9uxHpyNdKLKxE+&#10;rPi7MBPgwEqSL//2xhZ8epvfvjDDz69Z+NWVEd5qzuOjxjLeqyjgrdJcPqwr5mv1xbxXqePt8nSe&#10;Vqv5sE7D+7XpB1On5v0GHR8Y8viopYSnjSU8LspkWasi4rwtbmcd8DhjT6CtGzWZBQw2dZIRm8yF&#10;cxexdfXAOTziQNCnabBLUnMpIUMSbISgF0LeTZcnxbwIyfoW1Mjxz63FP6cKf10pnil6fOLV+Mal&#10;4uwT+P8S9MePHuPEkaM8d+QY546f4OLx49gcO4ztYQUuxxX4P6+QAjvL/yTNKmdMGfbURh+jLERB&#10;UdhxalIcKUl0QRPjTFZ6JDn5WhIzNfgkJOOWlI5Tshb7ZA02SWlcTEzmnFLJ87ExnIuK4VJEPDYB&#10;kVzy9MHO2R5X+9P42x4i6pKChIsKaoIVPJ3Ss5R7nmn1YaY1CoaTFSzlHGGj4CjXqk9wvfIoe8WH&#10;Zeh1IePAXnOwpT/KvPrIV6SbIyzpFCxnKVj5I0G/lftfCMvdgq829UUKrhQfzJ3Kw9wTtpvaozys&#10;Pfz/EvRSzP+RoJd++xoFrwhGfZ2CNxsPSUH//WEb/mTWkV/MixZZZ/5m24u/u+zDb/bdpaD/6w1H&#10;Kej/83Y4fzHryHdH7PlyPYqvb6SxavKjIduWXkMiQz1FTA42yw2sKCQSvuju1mLJYS/PT0KbEkB6&#10;go8U9a11WazNdbG3ZpFFTQMdJZJFLkR9TWniHwR9Xm4YebkRZOtDKcqLksFbvTaEHF3YV5YdtbSw&#10;PBP0y1M9rM32s7s6xNbSABPWetob9dL33ttWfICjrNVJrr04fMjNeXOxnGc8evnjxkImO2tll8XW&#10;ZI8MsIsN/IilkcqKDBKT/YhVehIS5iA39TmZUZLDP9JTK7M9wrc/K24EhlsY7q9nqLdWUnSE/VC0&#10;yM5b6+kzZFOeFUZSuC2p0fayJXV6qJrlmRbmhmuZ6i6TPPdrs528cX2Wjx9v8sGDNT55ss3btxa4&#10;vtDNypAI5IsteyZZqd5EBZ8jOuwCcVG2JCU6k5HuRW5WMKWFsbQ06rD0VjHYKwgX5QyYKuVhxlR3&#10;kFMSI1j/QtCLLb259SD7IwT9kKmeXkMpA61l8kZUCHphLRL5gb5GPWOdpewI+MDOCC/sj/Ng08rd&#10;1W5uL3dyZ7lPPvcuiYWIoH1ZOulprcfUWENHUwO9HS2MWLuYmbCwODvIxsoE+zuzLM9apKgXX8f1&#10;xT7uXJ3g3vVxVueb6OvIpKI4RAr6DmM6LYZUqioTKC2Lo6wyiaradKorNBhqcmhvKqatpYSa6iyy&#10;9UpSUsNITAkhPimI0EgPnDzPcdb+KPYep/GNdCYozgPvSAf8lS74JTjjr3TCN8Ye7wgb6T8PV7rL&#10;oGhqRjBafRQJqf5S0IfGuhIR7yEFhgiOhiU4EppkT4rem6RMF0LjnkOlc6CmKZxqQxjd/SomZgoY&#10;Gc+Tgj63xJ94lS2+ocdx91fgHaRAV+AhK+0FkaKrN04KeEOzDy1GX+qbfCmtcCMr11E2qGZkCca8&#10;rxTywbFOhMQ6EKZ0khv5JI0/uWXxZJfEkaYPIz07nLzyJPTFSlS6cHkIEZ+/GBmAjXDE0eMsHv72&#10;BEa4ESrEYKgD3v5nCQg+Q0TMOTQiNFfhgdEYwNJKGtdu6Lh5R8tbb5fy4YcGbl0vZmIkEWOTL/XV&#10;rtRVukncZn9vHP09SkaHMpieyGZsJItBi+bANmNKkdv2QYsg4pRjalXRUBMr/4272tXUVsVRVhxO&#10;TWUs/T159PcfTHdvFl09Ojq7tbS2qahvTKCgJIrM3CBJQhJiRZvtJYPU5VVB1DdFMDSSJYXN2Jie&#10;qak8JsZysAxk0GVKpkOES2ujaaxXSseAyZiCyZiEqTWeblMig31pjA6omR/VszFXzNacyMDkMGNJ&#10;Y6wnkRFTPEuD2dzZNvDynRb2VnVMD4eyvhjP5loqw9Yw2o3BMvSqVTuhSnciN9+fksoINNluhEYf&#10;I7fQTWI6y2oDyS5yo6jCn4IyX3KK/aSgN7SrqGpIoK4lQ26JE9M9CIy4QJLGl/LaNAqKEmRnQ1i0&#10;K8HRbgRGiX9bF7Jywuhq1/Lwcg/feX2W7786ys9eH+cv3prmJy8O8eNHQ3x2o4dvXjXx/m4rdybL&#10;mGpNo782hcFWPbP9ZSxaK1gyF7I8kMPGcB7LZg1DbaJhVCm/JgJPemunhA9eNvG113t5/U4T795v&#10;4ztvjvDlB3P8+INZfvWddf7+J1f4P/7sKr/9cpkffd3M199q4p0nJbx4X8/jh7m8/lo1r75mYP9q&#10;KX3mZIrLgkjXivC5j7wx8g62wTPwImHKg4yIviiEhrZUrDMF9E9rqeoKIbfWjbJWf0mmae6Lp6Ix&#10;kOwSF1m2NbeSJ2lBy2uCNpTCwmIiU9MRTExGMDkbx8RMLCMTEQyMBGMZjcA8GkdrRwTFlQEUloZT&#10;WZ9MVn4IUQnnSdVdpKbNn67RUHomgjCavemfiKRvLE7abHJK3dEXeJKZ441K7UZqmrMM+Qu06OJa&#10;GXPLWWzu53PzQZksfhJEnIW1HFa2CljfLWZyPlO2/Yp+C8Gdr20IoLE5RDbRTk/nMjyolgfS8VGd&#10;zF0I4lP/qBrzaCbmUY3sIhBlbZZBjQyVLy9VSRKS+BwEISsj01sK+jStL8kZHhItX1QdLgW9CP0q&#10;xkx1DBorGO+qY2W8S16JC550W3O25FCLF+qyciW1NcnU1ydjNGrktLdmMGguZHHGwOp8C8tTTYz2&#10;CzZyOjVF8fKauqUyA0tbqRxBuelrLJJb+n5DKYPGKkbaqlgwN7AjgmZLvdJic22xj50psSlvkyPF&#10;/FeCXoRhhc1GWG6EmBcjNu/CTiPEuNjIP0NiigCs8O2LEVacZ5Yc8XEh/KX4H2xmrEd4QqsljUN8&#10;XGzot2YsbMyYWZnuZ2d1WLbGCszc7lATT2a64Afv8ec3l3m1JZf72WHcTfPhZrw3lyM92Y3ykWJ+&#10;2N+Gy3mx/Le3t/lfn93mu7sdUtS/3VvMG8253NEk8EFNCW9VFvK0roz364p5t1LPO+VaPqjS8nGN&#10;mg+r0vigUsVHtRl8VK/lw3o97zfk8G5dLi+VaNgq0JLg7oHzBUfsTl/Cy9aN4oxcWisNJEYn4uTs&#10;zjknN+yCw3BLUuGiUmOTkM4F4ZdP0uOWkY9Pdgk+eSVSzPsXVP2XoM+vIzCvRgZo3ZN0eCozDgS9&#10;XxAnzpz7g6AXYv7YkaOcOHSEU4cOc+bwIc4dVWBzWIHdYQVepxSE2xwi0eUw+aFnaVO706Nzoy31&#10;Ik1J56mIOUtNsiu5MQ6oY9zJz0lGl59JpCaDoEw9zqka7FO12CRruJiUznllMudi46WYPx8eiV1o&#10;NHa+Qdi4uuDocAkvhzMSoRltoyD+goKKAAWfrleyVuLEhPooU5rDDCYp2Cg9x/UGWx62XuR+4xmu&#10;lB2R/vgF9VdeeWG9+QplKb30glufKSg5Xwn6XAVrwkf/vwn6Q/+boBdb+juVR7hXLcT8UdlW+6ju&#10;EA9rFTyqV/BC4yGe1CsOpk7BC8KGIwqn6g4EvRT1tQrebzvKtwfOSkH/t9t+cjv/mw13/uGqH397&#10;zZvf7rnz97tu/N2WG/9xI4TfLLvz+bANP92M5ts7adwZiaZOc4bu+mhM9Wl0txbKDX1XUzkdhkLq&#10;y9WU5MSTo46QuMK0eG8Ks6KloJ8dbWZxsk0iIEcHapgYrGXcWiOFfb2gYxVEyQ29TlwbJ7mTnuL1&#10;1fhIUS887BVFSXS2FMkt7sa8mdWZPplPEVjYyUGDvAmoLk46yOLUZMqiKfHnC1E/3FeHubNSivjO&#10;piL5+bY35NNcLTz2Wlk2J9C3goC1OdPH0lQXw+YGykpVcjPv638Bb6/nCQmylbabxqpM+loPGlRF&#10;fkhswYf7G7B21WDpqmK0t44pi/CIN8pG6sG2YrmcyE71kyFAgf80dxUwbq1karBKUmyWrHXMD1TL&#10;HNCL++O8uDvG+/dX+fDhOk/2xniwPcyj/TF25kzUF8cTH3ZJivr4aDsSlQ6kprihVnlJrr84BIns&#10;QrshX3r5xU2EQOia2yrkdn6grURagqYtouG3VS5hhN1mrLuJ8Z5mrG3VDLaLTo5GKehbyjJoLVfT&#10;WZ0pefginCs29Hc3rFxb6paC/tqcUWYAxCJlWYRqR7qYtXbRa2ygrb6K1vpKutoMjA52MztpZm7K&#10;zOrSMFf25tlcnWJtYYTF6YPlx5XtUW7uj7K51MHEUBnNdQk01iqlyKuoiKW0LFZeYze16ejpL6dP&#10;5C0sBqZGTIxam+gQNqv6bDlNLQVU1+rILUiUzHp79xM4eZ0iJM6Z6BQfAuOc8I11wCfGHp9oO/yi&#10;7aVIjk72JCUjGHVWJLqcGPKLk0jPDCcs2kXaUfzD7QmKciYm2UeSZKJT3UjN8pNlThHKs9JKk5Xv&#10;QWG5Hz0DacwulkpGeHtnqrRZpGqdZU+Ld/BRouIvHoAjzDqajUpKyrwpKXeXzHHppS5ykHSTzFwX&#10;1NkeqLSexKvcpLjxj7QjKNqBwChbfELPExxjLzfzQsynZAbLzXxGTgQZ2VGkZUWQkB4orTehsW5S&#10;0IsQrLOXaM49Lw88bn4X8A24RGikAylp3uQUBGFsS2JwRMPaWh637pRx63YeO/tJXL4Sz/Xr6Vze&#10;zWF0UImpNUAKeVNLEJZeJeMjGVLMD5rTpJgf6EuTgdjWlnjajSn0dmsYGymmr0eH1ZyHuTeXpoZk&#10;CnKDUas9SRc3Dule5OWG0tCYRmdXNk1G9QHStCSYnDw/NFnepKg9USa7EJ/sLMVKaVUkze0quno1&#10;9PRraO9IklaXrs4UOjtSaW9LorU5Udq4hIhvaIyjoTGGRkMsTaJFtyVOTltrLKbWWFn2NDmcycZC&#10;KbtrFWwvlrA8qWfKrGKwI56+5jimLJnsr5VyZaeI7XU1G2tpTE1EY2h0JSf7Anq9PZk6VzKzPMgW&#10;wcRCf/n9kZHlgFZvL3n7hRU+JKVfIDnjIqkaO9J0rpJKIrbzdc0qWrtyKK5KxDfkeexdDxGb6k1V&#10;g5bKag2pacEEhDriE2KPV7Cd/D6trk5lY6mZp08m+fnX1vmTt6f4+Ruj/OrtSf78tVH+/NUxfvhg&#10;gO/f6+Nbt7p5abmOle5MrPWpjBizWByoYGO0ls2hMtYt+eyOFLI1nMtURwrDbQlM9muZGdKwMqXh&#10;0fUqXrhWw4O9Sr75mpVffXeXf/7Te/zn37wGv3sd/vEN+OfX4J8e8e9/d4t/+qst/vzLCb7zjU5e&#10;elLIYyHuX6nn/iMDkzPZ5JX4EhNvS1Scs7S5eQba4Op7Fq/g88QkCetZGA1taXQNZ2MayiCn1pfE&#10;rEvoyjxo7I6nzaKioS2G4ho/2rpimF3OZW0jl/GpeEbGw5mcCmd2PoKlNSUbWwf5BoGF7DUH0tbt&#10;i6knhPbOKJqMMfLQ2Nymobg8El2+F4b2KNkm22b2p6XfkzaLL33jEXRYwilvcJN5muIqET71JFl1&#10;kYTkc9QbophfLmNts4zpBS2L65mywVXQsKxjSQxPZrC2U8bV2waWN0oYntBiHk6j36Ki3hBCZ0+C&#10;PJBaLBm0NkfR1iqsbSq6OpPoHFBJdGW3JV2KedFgLcLibUZhMdOwvtbA+GiRDE6LGyLRdK3K8CZN&#10;7UdSmgdxqfbklAbS0J5Ee78GxWhHjSTQiBe3lckuZkdb6W4rkmK+sjKVsrIE2jryKK+Ix9SRw9Bw&#10;FV3deYyP1WLpL2ZxpoW1+XbWZ9uYHhQiQS+pEqVZURRro2Q4VtAQxJ8hOPQiDNtdl4+5uZRxUQbV&#10;XcHWWLN8gXnxyiSP9yak5UZs6NfGWqSYl1t6a6OkVMjAl1VUqR9s6QWyUoh5saEXov3ZFv6Zl168&#10;qIlt/R/z6J9Rb0QNu3zhHqiVBI4DEk4T0wOtMoA2YWmVm8S16S5uLA+wP9zEu8I//2ff5Ld31/h8&#10;tJkbKh+uxjpxLdaNzXBnNqM9mQhywBpqz8sd+fDFI/76zWX+8tU5vrzcxw9XO3jPVMTdzHgeZafz&#10;RmUBb9YW83ZNEW9VZvNuRRYfVur4pFrLJ1UZfL06g08bMvnUoOfjBhGgzZLNsq9UadirzCY1KJBz&#10;Z2147uhpXO3c0CZpyNbmEhwUgU9wJGc9fLgUEoF9QpL0oF9KTMcmUY27uoig/GoC8isIKCjHv6Di&#10;D4LeJ78Wv7xa/POq8UgvxDVBi0dcurTcOPuFcPzsBRRHjnP8xHMcPnxYCvpTR49y6rCCUwoFzysU&#10;2B9V4P6cgljnM6T5nEXrd4qisLMYUhxpVTnQEP88hsQLMhxbHG2PJswOXXIQeQUZxGpScFXG4KXV&#10;4ZCu41JaJhdSMjmXmM65uCTORcVxISwKm5AIHAICcPD0wMHRBneHswQ7nyba9RgJ9gqSLimoDFTw&#10;6UYduzW+jGY8hzVFQV+CgqXi89xr8+AFkwMPW8/LTb3YusuCKYGu/KNHUT4liDeLYkMvBL3Yzucd&#10;zDO7zoHl5vD/h+XmEHerhJA/xgsNYo7wouEYLzef4FXjCV5pOnIwf+Sjf7H+vwT9Gw0Hgv6bPaf4&#10;yZQdf73pI7fzv930kIL+76/78nfXfPg/r/vzz/ve/Otlf/5u01eWUv36aiKfbyXz2kIK3YU2mA2R&#10;dDWk0N2UK4kuhqp8+trKqS1Nl2I+Ky0UfXqYfLs8P4Gmai2NlWrprRcYSDFiSy+sMWOWavo7i6Ql&#10;r7RESUa6L3GxjiTGuZKkdCMlwUMKerGhl8VE7cVMiQbUmR5JjxI2H2t3tfTYC0HfWpcpH431erIz&#10;QuXBorIwiR6jaKAtk1vqwe5aabt5NsJTLormhJi/vjLC3vIgGwsDTI0aqavJlDYbN9eTODsdw8/n&#10;nKT2VJekSaxuZ30evYIgI7I9IrDfVXeQKWirYLDzIFfT1ZArg/2W9mKaytMozY6kvjSJ1voMOlqz&#10;GOorlQV3o52l9BuyWbDWyy33lZkunuxO8OrVWV7YGefW0oB8Tru80MNIRwkNJUmU6MLRZ/iRnuyG&#10;Os2T9GR3EmOcZEPtAfoznzFzozz4CJ+/YPQLQS8sQULUi3Iu0WR9bX2ShZFuJgdEYNbEVH+LHGGd&#10;FIcW0aQtiDkj7aXM9FfLJYng4d/eGOTGsvDRW7ix0CEpY7vTXbLnQ2SIps0dckPf3lAtBX1HawPD&#10;lk6mR3qZHu1hYapfbuk3VqZZW5pkcXZIvk9YnjaX+1hf6mBxpplOYyaVZVHoxAY23R21xgddThBF&#10;5XHUNaoxtuTJBuNRswFrXy2dxmKMLQV0dZRgNtfQZ66kpT0PfV4UwVGXpCCKSnaSaMfYNA98Y2zx&#10;ibbBO+oS/jF20kYjrvbTMkPQ6iPIyAyXgj47L16SYMQm1C9YbNjtpBVAkGQik4TlxZskrTexSfZS&#10;1CtTLpCmtqOkzA+zNVMyqzt70qmoiySrQGzHXCSVJr84UoYbu3oOtmiFRb5U1YTI0GdldQB5BW4U&#10;lfrKg0BuSZBEzglRI7awwdHOuPiekuPgeRyPwLNEJroTK6k2PiRrQqSAj0v1JyE9SJJuxFZeCHcX&#10;n3MS8ekVaP+VJemMFE7CciP+3uVVyRhaMxgeKWBusYhr16qloN/dUzO7EMLwiDPDwx5srGoZE2U2&#10;/UpGrUkMWZMZHUpjbFgtSTJDVi0jg3q5+Ra2k+pKgTKMoaYqirqaWPlvKwqz6msSpXUsNcUdZbwj&#10;SUnuqFTe8jEnP5LKmmTKqhPlRl6QRtK1XvJrHR4rbFE2xCY5ossLpLFFRf9gPpaRQvqsuRLlWFoe&#10;RlFxELm5fnIKC0OoEr7m2jiMplR5kDK0xNLYHEOLUSktCsbWWJqaIqRdRtwwrC+WsrZQwvx4DuPW&#10;dPo74mhvDKdJYCdLfeloi2B1OYfr18rY2c1ldCyWOiHwCuzIK3CVgd2cfG80mW6kqUUA0ZnsQg+q&#10;60NkQVF9SwyJaeeJiDtJpPI0MUkX0WT7kFMUTkVtMtWGDFTaQBzdj8kR1i+NPloeVmOUPgei1+8S&#10;Tt5n8Qm8SHFJDKuz9Xz9tRn++rtX+JtvrPCbp5P89p1RfvX6EH/5xhg/e2LhJ48H+PFjKx9d7mTf&#10;ks9wnYqhxnQWuovYGq7iyngNm5YCLo8Uc3m8lKU+HWPtqYx0qLG2JzHaHc/mbCZ78znc26nmxx8v&#10;8/tfvwT/+BT+41vwT+/yP377Ev/2lw/4X//wBP7lCf/y233+5IsRPnnayqsvl3HrTjZXb+Rw9UYZ&#10;41OZ5Bb7SEEfl+iOf4idLJHz8r+Es8dzBIZfQpcfKg85BmFHaoknJc+N0MQzKDV2FNWF09iVSl1r&#10;HMXV/jS1Rcrg6PyiVpYzSUE/G8bCciTr28nMLyYxu5DK2KSSnv4QWtt9JUVG3BSI2x3rYL68Gaqq&#10;iZb4x7HpLCYW1QxMhDM4E8X8lpqZtQzMo8Ie5Udbd7jcsIvcTFGpK6qM0zQ0BTOzkM3Kar7EkQor&#10;3cJyOgPWCIwd4bSYIhmZzGTnSj1buzXMzBdgHVbT2ZlAc3MkQ0Napifz5SFTdBY01ofR0ZZIdVWw&#10;/J6ta46mvTNZ5jHE4bWyIlB+rMuUyqA5C8vAgWUtNzfgD4I+XeMvBX2S2kX650Xxa99ILgrRtCps&#10;MWN9tQz31dDelCuRdfn5MRSXCVN+BZ09RfJE0N6Zz8pKNxZLJVNTzXR1FjDYV8nUUKMMtS1PtEnm&#10;c2t1phTzukR/6gpTaK/JYqit4g/oSmN5piRMDLeVMd1TKQW92BqJQOwr1+e4vzUi7TYrI02S2Tw3&#10;UM90f630tY53Vx+I7/76P4hwQXZ4xpkXm/ln3PkJESLrqZc/FqJeiHnxY/F5CB7+QHOh9KGO9R40&#10;zY4KPFtnPWPdjQeYOHMTs6Nt7C2aebAxzHZ/Ld+8Mg0//YSfbo3wYmU6d1J9uRHjzK14T9ZCHFgI&#10;c8bse4HekIt8MtvC//z2XX7zxhJ8/z4/vzXET7d6ea+tkHu6BO5kKHmpLJuXKnJ4tVzPG+VZBxv6&#10;ikw+qdTw9coMvlWv4ztNeXyrOY8PDTm8Y8jhNUM2L9RnsVmXjyZByUUnV86cs8PTM5DkJDVKpQpP&#10;3zDCktKxDQqXeMcLMfFcSjygxDipsvDXlxFV2khQQSWBBZUEFFbL8S2ok4LeN7cG3+xqPDOKcE3K&#10;xCM+A994Fc4BYRw/f1EK+mPHT3Lo0CFOHj3C6eNHOH3kQMzbHFHg+fxhwuxPoAm4RE6oLdmCLe9z&#10;lNyAo+i9FWS4Ksj0UJDipCDB9RgpwfZkq6PRFWgITkvAIV6JsyYTG7We8xl6zqZoOZuQxtnoJM6H&#10;x3ApJBL7wGCcPd1xdbXF3fk8AS5nifZ8niTPk6S6Kki1U1Dqr+ClkRzWK/0wp56kLVqBKVaBVX2c&#10;/QZnHrQ58kK7LfcMF9gtOSpFuxDx02kKplT/JeolwlI0zArLzR8Jeumh/38K+qIjMhx7rfQgHCts&#10;N2JD/0LDCZ40HuelpuO82vocr7cf4CrfFmSbrzj0z0qm3m09yTstx3hqPPEHQf/9kfP86ayD3ND/&#10;09VA/ul6AP9401/Of78Twn+7Fsg/7/rxT7uBfGY5x68ux/JntzV8spXBaI0TjTl2GIpC5aG7u6UM&#10;k+FgQy9aWp+J+bK8RAxVmVLEi02+KBM6sL8USUtMaW4staUp9Lbny1K5ytIEigpjUGf4kZLsgTY9&#10;QBZQadL8yc+OlIK+pkwlbTeCPCOaXoVfX2zDD3zyZZg7Dx6FX7+rpUAK+qRoN3I14RKJK0S92KCP&#10;9jdK/7xojBVb64URk7SICLvN/rxFknM2F83MTphoay0kNyeO8DBHfLzP4ut9loQYD/J1MVQXq2QR&#10;XltNDqP9TUwNdTA92MFwb6MsaRrqrMFsLJdN18Od1ZKoI6g9LbVa2ZbaVJsh6T4D3YWszLazMCZw&#10;khVsTZu4tW6Vt4wiC3R9vpf9qQ4uT3dKf7qYjQkjK6PNbEy2sTTRQlONipryBAr04WQke5Ea7yHL&#10;scTBZnSgQT4HicOLsUZPl0GEdUtkE+/6TDc7ixbu7i2wNNbLRH8rc0Od0i4jtvaz1lZJBBLPdyJv&#10;NG82yMWIyCMJJr7IJ11f6mdrTGSoqmVoVrTYyudJmaXqoL+9AWNdOS11ZRibqujrMjBqaWdiqJPJ&#10;4Q4p7KdGLcxMjjA9bmZipEdu2pemu1lb6Jaivqczl7LiSFQqV9LS3SUyLrswjKJKJTWNGRjF90RH&#10;hbQ8CRiDqSWfVsMBCrO1JUsukRqa1GTnh0qWvX/oc4TGnpdiMCrZkfBEJ4KUjlLMB8c5yO18Uro/&#10;KnWQnPhkX7mlF4JenRlJoiqQkEhnvIIuERgptvn+RCR6SYGVnOFHqtqb+GR7YuLOERv/PLl5nvLK&#10;e3ahkt4BHdUNcRI7KEglQphWVKfQ2JxFoyFD3j4UFARTXBJMUXGA5PALn7j4NbWNSRRXxpGeGUB0&#10;grvcwootu6Pnc7j6ncbN7yx+YeKQ4SnFvqTUhNhKq4JfmL3cyofFecqQr6vvedx8xeHGidAYH3xD&#10;XPAJdpbh2HRNJFm5sWQLCk1+sGyWrKr1x2xWMjQcJRGaE9OBDA45MT7uw9hwNOZeQaZJZG4yUzad&#10;CjE/MqiWJJmJ0TwmxwoZ6NPRacqQfviuDg31tXGysVLcuqjSPFDGOZCW7kVamg/hUfYEh9oSq3Qn&#10;ReVPivBOa4PIKYyiqj6VmqZ06VFWab2JjLOTG3rxtrBFlFTEUF0vPNhKisoiJI5PrfEiJdUFZbyD&#10;tKhptH4U5EfIvpyaRiVVhiiJ0y6pCqasJlSS+KrrIiRFp6U5lp7uFMz96XR1JMogbUtjhCyCKi/1&#10;xtiqpLTEm7o6f8lM39gtZm07X4YYBdVI2JXKq/1paIqmrSNF+sMF5U+IeX2BuxRkgyPZNBrjiE89&#10;T3jsc8QkiO9PW9IyvUjP9EObHYJaH0p4rDPuPs/LvgXxby8OZqFRbngH2ODqcxFnnwvYuj2Hi+cp&#10;tBo/LF06nt4f5G+/s8c/fXuDv//aNL97f5zfvj3E3384zW/fEW9P8tt35/jBoxEeztQwZ8xkypjF&#10;prWCm7Mt3J5uZH+wlGuj5dyarGbDnM90h5axtkwGW1IZNMYy2RvP8pCaB5s1/OiDJX7/y5fgd0/h&#10;75/C778uN/X/+sv7/PffPuD3f32HX/14iY9eb+HutSxu3NCwsZPM1q6W/avFTM3qKa0OIUHlLAV9&#10;cIQT4TEeUtS7+5zFL+QiqVo/iipiZZGautCXBL0LESkXCE++gCrbQ1pIiqtC0RW4UVkbyMCQiqm5&#10;TJlLmVtIZG5RycxcBLMLMYxOxjAxnSLHMhhLR1coxrZQTF1KevsPyruMbSqaWuMZGtOzc7WG7asl&#10;LGyksbiVxuaVHObWMugbisTUF8TItKDRFLO+U8TYdBqdfRFMTKWxvVvE1k4hc4tq5ubTmJhMpKMr&#10;mJp6XwpK3TAYIyTl6NrNFq5caWRxsViSfoS1Zn21Qk5vdzK11YF0dyZJ+1pzU5Q87OcVelNTHy4X&#10;B709aZSX+JGf4yFxrobaGPq7dVj6cmioTSA3J4RMXYA8LEfF2h2QbzKdySryobAqBMVIdwWjPZUy&#10;CNZco5Evwur0ALKzIyirTGF8qoWOnhIys8OprlczMd3K1GybHHN/pfTai4PA3HCLpEeIzZGgMAgO&#10;fVVuEhXZShpL0uhtzMPSWkxnrZ6mkjSMFRoGDAWsDjdJy83VhW65pRdiXrzwiQ398rCBqZ5qSWoQ&#10;Yl5cfwuetRD1zwS92PqLw4Kg1Dw7NIgRPxY2H/E+IdTFC5sQ+UK4Cw5+X2MhPQ258vagv7VAvk+I&#10;fIuxSl5bD3UebAFFQHhvqZ9H28NcHWrkR/dW+MfXr8lA7GaCD0/Sg3gQ68aDBB9WAmyZCbKnz/sc&#10;gzFO/MW9Wf7p/V3+47Ob/PvXr/CX9yd4qyOX1+oyua+N56YqhscFaTwoSOGFglReLVLxdkk6H5Rl&#10;8HG5hq9VaPm0PoevGwr4wFDI6w35PGnM525jPpdr9UzV5JGt18nQq3tIFIFRCcSlaAmNS8E5IILw&#10;DD320UqeD4vmVHgs55WpOKTqcFPn4pdVSlhh7R8EfWBRjRz/ogYp6n1z6/DRV+Grr8BLlYdvip7A&#10;JC0uwREcE4L+6HEOHz/B0aNHOXHkMCePKDhzRIHNcQVe548S7XIGlc85soIuUhB6Eb3fSdKFyHZS&#10;/N98/Xdwm1l6po1DodXdSqUs5pxDMecAEgSIQBQAEgRIgiAB5pxjMecgUTmrWy11znlCT0/39OSa&#10;5IkO4zC21971ej3rPLbX3v2+61fPodhru+r7/XHqpUBJjMB7nfvcz32Td1pD2mENWSc0pB3XqHZZ&#10;U348VeZiCo2lJBp1RFVZCDBXcdJo47jBxjGtmWOFFZzIKuZUag7nkzIJjU8kPPw8saEnSA4/TnbU&#10;CUrijlMR8zQV4Rp0gRocURq26lNYdkTQl/8EzUkaevI0tKZrWDA/xVXXUzzbfITnW09zt+EIl2z7&#10;2ax8rNQ/bo7dU+lVfOVjD7345z/30Nv3fQ71e2k3otKL7WYP6GUo9vWWQ0qlF6jfU+g/GjzGV4aO&#10;8dXh43wycoKvjZ1S65ujp/nm6Em+NnCEr3Tv55tDT/GdsSf53tgh/svlUP7Xyzn8/aMU/uZRIn/z&#10;IJ5/ejGV3zxIVkD/j8+k8bW+/fz2xRj+5DkdP7hdwd3RJBw5GqoKTtBck0dvm5OZsS7am6x4neVU&#10;G3PV8tfrlSIuiTRid5kYEOBuYH7cp+IbBeib3aW7anqbhRpbtmqLLdfGqmW3ZKhVXZWjrCMuez71&#10;NUU01ZXtQn2rlZGeWvV/ijovIC+xk6L6L02JvaZBWW4MJfGqdXaw06k8/uL1FwVdqegyZD/UrBR6&#10;2bSvjrSozfrFpQFlGVxf6mN0uJH2VisNdeXoypLITguiIDscU3kqTkseHnsxPqeO8d5mlqZ62Zwf&#10;VidyEgMpSTqSdz/d52FbWqx3ptmY7WS4WzLpXXS1GdVGRhJ9Lm8NcHmzn835Nu5fnVQFUa/eWeLF&#10;a7NcXeji0lQrz26O8PYz67x1f02B/mt3l/nCS5d498WLXF7rZm68ni6/gfpqGUjOptFZpOxO8n2S&#10;VBtJ/PG7JBrYpDz0Ygu6e2mW566vKIVelHkRICSZ68LC0O51vp/1qS41+CtzQiujPhYGG1kZbubi&#10;TAfXl/u5sdzLUp+TmQ6rirfcGN8VRlRazni3Avo2TzVt3ho6fS76OxqZGulQQL883cf0SBejAz1M&#10;jg4xOzGiFPyVuSG2V0fVYO/FzQEWZrz4m0owGeOxVCXhqM2kui5bpXx0D1gZ7neqAAZZw701yurZ&#10;22lRCWudHQaVsNbUXITNkUhJeTA5hSfJyD9KZt5RMgpOqqQa8cEnCdDnBpBbHK4SQ8r0SZRXJCl/&#10;sr4ynbKKVErLk9Hq01XqjUQ8JmeHkVOaRK52V/2WjYDenERJeSiZ2cdIy3iSZl82q2sNXNxpUTaQ&#10;huZsqt3JqnRRoLTeU05DvQ63uwS7PVvBplLRdOEKROVzlwHBOk+hAlrZZMiAbkZuOGnZoSRkBCqA&#10;F8DLLo6hUJek4D08ftdCI8qtZPPLNT4tRA3AJqSHkpwVRWZBAul5caRkR6trkS4dvTFbzQ3kFYaQ&#10;kXOSzKwnycnfh9sdQGtbMJNTsexcyWVrO5Fr1woYH09haCCN6clClhYqVLa7xEKKxWZksIzOtgK6&#10;20to9RfQ2V7CwICJjo4yXK50qqtTcdZmqwHn1NTTFBRHUKKNIzUzgNjEUySnB5ApXv+08ySkniO3&#10;OJJKazqW2lzM1RkYZHNXs6tgt3ZVKgXfaEtSLZqFJaHkFwWrqwyISodBZk4gBQVh6PTJmEzpSqU0&#10;VMVgqY1XsX76qkjKjKGqpMvmTKSmVk58E3HXpapNlqM6FndtIn5fJs1N6SppR4C8pTtbDbXOrBiZ&#10;XzexetHG2gUrE7NamtuS8XdlMjhewdxKNdNzNjq682lsTqXJn65OB+QxUX/lVKdQe1aVhZVUhCio&#10;LSoLJ684VG3iZIYjOuEUsUnn1M/0RMB+gsIPExJ59HOgD4w8oqJJnfYMFscdvH9/gP/6rav8ww+v&#10;8bff2eRvv7nO3359jf/1o8v843d2+NvPtvn1Jxf56SszvLRcz3pnBatdJgX0D9baeWmzk2cXGnlx&#10;pZlXN1q5NVXHRr+VzcEa1Sa70F3MQlcOVyaNqnzrxx+s87e//Qr8+Uf8P3/6IfzFl/jXP3mbv/zJ&#10;XX7xySrf/WCcj1/r4OFVybdPZWM9nfXtTHaulHHxahXTCzoF9FpDBAUlkRRqE8gpjCUrP1r56XMK&#10;IhXo643xONwZlJhCMLnjMLliKdAHUFhxnkpHNJW2KArKTlPfmKRKyOaXDAqwN7b1rGwUMjOfytRM&#10;CvNLBcwvFjO/WMr0TLFq5JW+hLa2dNpas2hqzlCpSh1dOSwsm7h0vZrbzzq5+UwV21dLuXBVz8Ja&#10;IYPjSfQMxTK1kM2lG2aefVjHg0f1PP9SM8+/0MRLL/u5/4yb9Y0y5mZzmRhPp7MzhvrGCJz1YfQN&#10;5nL5Wh3PPNvK/Xt+7t5p4s6tRh4808Iz93zclsKxZROTY0UsLxjZ3qpWyUnN/nR1+tPsy1TRrstL&#10;1TQ3pmAoP01l+Tlc1hiGeitYnHUxMmiho1VHi7+c+rpCDJVxaCtDKNGfp0h3lqKK02i259vVzWhm&#10;sF5l0IuyVlGRgMtVSGuHmcHROgX0vjYzZls2HV12di5PsLk9yvJSr0qHkBu/xMptL/Qp245cJX9e&#10;bogC9L6aUvq8JgXQA80WBfTi6xxtsXJ3Y0i1xEpWsyTd3NscVo+JkiVALwkNAvSSHT3ZVaM2BWKV&#10;EdVJfO97SrxA+94SyBeYH2mpVmu8vVaB/Z4KL+Auj8mSfGyB+okOl/rzUEst/f4aun0Oun02pZJd&#10;Xunj1WszvLMzyp+9f5+fXZ/ljeZKXjFn81pBNC+knOfF3Eguxp5iMzWIxfRgrlRlwQ/fgh++Aj9+&#10;lf/y0hLfXWvh3VYjb7nL+bLHytX0aF62FvCCNZuXq3J4y1HIF2q1fOTW8XF9JV/1mPlqczVfaq3l&#10;nZZaXvTXcrfFxbVWF+teBwMNDkzOGtJNFtIrzCSX6MkoM5KQV8b5xGwSykwEFZQrmD+YlsPx/DIC&#10;dRYiKh3EGGsV1CdVe0h2ekl2+Uhxt5LoaiPe2fI50CdXtxBndJGgd5BSbiE0PZtDp86gOfAE+544&#10;xJNPPsmh/RqVSy9xlWHHNGSGHKYi/hT29PNYE4/hyjiFI+lpjFEaBfWFZzVkHdOQd1ZDSdRhzLkx&#10;eBwVmK3lxBVmE2fUE+d2c9xg5qTZzrHKXaCXz/9URgFnkjMJTEgnIiaWuJATpIUe3lXmBebjjmGI&#10;fUqdAFQEajAFa+gtPsOo7jwtGftwxUryzQEc4Rq6szWM5GnUoOy12iNcq35aZdOvPlbnRaVfE5Ve&#10;t9scq4DerOFS1S7MX5clmfRWDTdsu2B/p/r/+uhlPazbz/PSGtv0xOc++tdbDvJm20FlvZFiqQ97&#10;nlQK/cdDx/h09CSfjZ/mW2Nn+Pb4aT4bPMoX2zV81v8EX+vX8FG7hl9dCOT/fbOIf3iUxN8/SuKv&#10;H8Twj49S+cfnkvnbuwn804MMvtym4XtzZ/jBZgy/dbOIT67r8RRpMGUdwloeQ2NtBZOjnXS3VNPV&#10;bKWpVkedrVj56UVF3/OuX1jpVzAvS/LlR3pqdr300y10t5ox6ZMoK40hJyuQvJxgpdBbTWmqjEqK&#10;pkSd72mzqo2/ArchjwJ5aXnd/T89Cubl/5SkG0m4kRMBty1fnQ4I0Iv9pLfFoZb46AXuZVh0ut+r&#10;ntfyXJfXmvWZLjUUK9GVC9PtTIw1Mz3ZQmNDBeXF8ZQWxFCpTcby2FbkqMyh2W1iuLuJ+dFOZoZ2&#10;FXqB491c9xbly3/22iLL023qhGF00EVbi5EqSyo11dkM91cr69FQj53tlS5evLPI6/dXFdQL0N9Y&#10;6FYWHAH8V28t8ua9Vb7y6jU+fHGHO1vDPHt9mo3Fdka6bCo9SE4AZLMkpyMC9BeX+pgbbsZXW05b&#10;vUEBvUD+czeWefneNtc3pnaLpkbbubg4rJZA/RWZKVoeVsO/K+NtSuAQ+81Mt5v1sRZ2ZrvZme1k&#10;c7xZFV5tjvu5ONOlXk8l335qoIWBDg9elwV/g50Wj4OO5lrGJEBBNj/TfYz1t9Lb0cJgbxfjQ/3M&#10;jA+yvjCmBmUvrIt638XOVr+Cc2mSrTTGqeFHGeYyV6fS3Kaju9NKf6dN/S61NenobK1kbKiG+RkP&#10;C7MNTE056evT0+TLU9YLhzMOvSWUkopzFOnOk1sWQlp+AHHpp0hMP618u6XlsQr6KgwpVNnyqDCk&#10;kZUTTlpmCIXaJIrKksksjFHJMNklyRSWZ1BQmkh+SSxlFfHkFweRmPwEMXEa/C35LC27WVmtp72j&#10;kJraJOy1SWrYrt5biLfRQK2zDIe9kCpLDqWlsWRlBSiricOZg7uhCIczT9lgBOZLyhPJL4pVcZMp&#10;maHq85DNRE5JPAXliZSbs1Vajajx2cVxpOVGqyQb8chHxJ9XSnx8mkB9OMmZ0SpjPz41XAF9cUUG&#10;BlOOAvqi0ijyiwPILzhGQdGTNDWF09cfw9p6Ds88Z+Dq1Wxu3ixmaSlfwfzcjFZlvUscpMRTil9e&#10;fOrVYhupilGWKXtVIq7abCzmREpLQtXGRUA7rzCM3PxwsnLCFMBn50WSmRNJakaoUqCT0gPVqYhE&#10;hspJiJyilFtSqGksom/UydJ6O5s7fQyNuzHb08kuCCIjJ5DcwjCVhJSdL9fd/7uwOI5yfRpl5Wnk&#10;FUWTXRRIuVkAMEnF+WUXnqdAG0JlVRLV8rnapNApWW2uKvSROGqS8bcW4mspUFGAemsQ/t4c5tYc&#10;TK9UMThVzsJmtWoQXdqsoX+slL7RUgbGdPQMlaphXYstVBWnjU4YmJq1sr7lpaOvlDJDsNpM2J0p&#10;lFSEkZp9kpzCQNKzA8guDFenMiGRhzkdcIBzYU8REHGYc8GHCI4+RnjCruVGNnGSzCXPmfuXevjo&#10;+XF+/cM7/MtPb/ObH+7wm+9d4B+/u83//sk1fvPdi/DTe/zmOzf4xevzvLzSwFaPnq2BKm7NeXm0&#10;3skr2908XG7mtc023rzQzZ0pD1v91VyeaOL2Qgub/ZWsdhVxb66aj54Z5mfvbfMPP38Nfv0N+ItP&#10;+Nc/eJt//YM3+ONvXOHD+2083Lbx4pVq7m/pWZlIZmkxiYXVFGYW0ukbTqbOK43Hoep0QjbHlVXZ&#10;qidBnl9Gay4VxnQyc4PUJk2Avth0nvqONJp78zDUhFGgO0WZORhtZTDpuU/R2JzOwHAZ45MVKilm&#10;br6c6dlChkdSGRhOVqq89CUIyA8M5zI0VEhfXz6dHbkK6Gtqo7FYg6iti1AzLe09MSxvFnHzGTNb&#10;V0rYuV7J8mYJI1OpdA9G0TMUzdRiOpev63nwfC3vvNfOy6/u2tVu3LQqmB8aTKa/L4GOjlgafVG0&#10;9+5acp551sfOjpXlxTKuXrHxygutat28amdny8jGegXzc4UszpeysWFic8PK3JyJjvYc+vuKuXbZ&#10;z60brfR05KArOkJ+xj50BUdp82YwPWZhYsTC1JiD1aVmlheaGR620d6jpbElU8372F3Ru0B/59KY&#10;8r+P9FVT68ilqCiC6up8NYHd0eNgZMLLwIiHRp8Rb7ORMfGcrw+xstzP0nSnir6TxkKpH78invaN&#10;CVVDLjeSJkcpLmMuLTWljAs8t9vxVxfRbC9gwGvk2mI3z10YUSk3Eqkmx9XiNxXLjUC92G3EdrM6&#10;1qyG1ESZl2FWia+UTHrxzos6J7AuIL+nzIviLjd7dYPqa1SKvNh8pKlW3haAlzXdV894V616TK2O&#10;esa6GhQ4yPCdwI3EZV6d8vHqai+//9Jl/tcXH/B2cyVvWrJ5JTucLxYlcjvmNLdSQtlODeWOKZv3&#10;+mr5uw9uw0/fg++/pGD+W9ONfNTl4GVrEV9vqeNeQQrPGzN42ZrBa45s3nTk8bajkHdqSnnXpefd&#10;egvvtdTxWpuHBy2N7HjdTNU66Kgy0mAox1JpoMBmJ8lcRYLOSHKZkSStifhiA9HFlUSVmYgy2Dlf&#10;ZuLp3BL2peXzRFoBJ/J0qgE20dpAgr2eeFnVjSTUNCuYj3e2Ee9oId7WTKylUWXRx1XYdzcIyVns&#10;P7kL9JqDB3cHY/drOHZIQ/ipp8gIO0Fx7AkqE09Sk3YKR/JhHElPYo/fjzFCQ/F5DQWSQHNeQ3Go&#10;BnN2BHZdLrYqLSWmMpIN5USYjARarJyyODhSaeNEpZ0TZSaOZhVxPCmTgMQMwuJTiA4PITHgSXJC&#10;DiibjS7usIJ5aaTVhewCvT5AQ02Mhvqk/TSm7KMuUUNzqobGZA2eOA3tSRoGMzSMZGsYy9ZwtfoU&#10;0wUa5ksk2vIgq+X7WS3fx3r5fjYq9nFBv08Ny16xHORq1QGuVQnQ7/tcpd8D+rtOjVp7mfTP12se&#10;F01pVNqNQP3rLfvVQOx7nQeV1eajgSPqKnD/tcHjfGvsFJ/0Pc2n/Yf4xuCTfDawj6/1avje+AGl&#10;0v/rq5n85sVU/up+JP/2ag6/vh3N399P4q+ux/Jxp4afLJ/jmzOn+Z07hXz/rp4+4wFMmRoqCwJo&#10;qquko8VNb6uLNo+FZlcF/joDHV4LPX77rs1luEnZYwTuBbRlgHVtrlNFS0p2/dyED29dGWajKPTx&#10;6HVJGMoSKSuKobJcsqnzP/fO37k2rWwYYt3Z88vLEl/+2lw7i5M+pod3TwIGOhxKpZcl9p9uv1VB&#10;vLzOTA02KbBv85jo9Jjp8pjo9Zh31fSFPuXPlyjKhck2+rucqu3U31iJ3ZyjPPQC9HZjNm57EQ01&#10;WjqbqxW4dnod9PprH7extj+G+XFubk9yfXNcfV6yMfF7dVTbcygri6a0NJLamnyaPWUMdjvUAPHD&#10;G/O8eHORC9Pt9HkMbIz5uLU6yLMXJnhwcZIXrs7x/JVZXrg2z9vPbasSKRFTxKPf4alQxXwDrVWM&#10;dlUzN+xRxVtL435a3OW01unUQK8AvbzOiogiRU8zwy0sTXaphmsp31qZ6GJ1Utq0e5VKvzLerhpn&#10;5dR0sNmmRA55nRSAl1ACgXn5PEUkkThPKa6aG+lgvF+KtarVaq6voqnOomxai5N9LE30MNrjp7+r&#10;jf7uDkb6exTQr82Pc2Flku0VSb7pY3u9j+X5Fro6jUq9zisS/3GCylDuH6lmZtqrIF5OPCTutLVZ&#10;h99byuCAje3tTi5e7GRxsV55YWcXxJvqULnMtuooinVnyS4+p6AuLfcc8SnHiE86TnZ2IFptHAZD&#10;CgZ9GkUlcWRkhZKUGkRKRjgZOdEkZ0Uoy4qo27kl0sCarOIttbo40jJPERqmIShIQ5U5kt7uUkbH&#10;TCpu0deSrwY3BdpsNem0+C3UVmtxWIswV2aRnRVKasp5ynTJ1Lq1WO35GMyZqgCqqDRBXUvKBLiT&#10;yC1MIKd4t+FVwD2/LInC8jS10cgsiCOvNJmM/HhlqQmJPk1w5Gki4wMVwMuKTgwmLOYccSlhynoj&#10;/yYnP4bcwijyi8LVxqSk9Kwa1BXLzYWLFdy7b+HBIyO3bxeytZnJ9HQGk+P5LC/qlTov7bdy5N/c&#10;mKFAvq42HU9dDmZDvOoQKC0JQ1cepSw2GRlnyMiS72kgiannSEoNIC0zjIzsCFIzI0hKCyUxNWT3&#10;ey5Z+cVxZBZGqZSh4soUFcnZNWinb7iGnkEHjb4KDOZUBfCpmUEqZz81I1idZMgGQTYHyY//T7nK&#10;high7YxKCcovj1WrUBtPaUUyOmOG+r6XG1JVO7CcHghEijLc0WOku99EuSmMvPJjCihn1uyMLVho&#10;6S2kc0jL8IyZ3tEytVRjZ1cuja2p6KvOY3dHMjZZyeqGm43tJhaW6hRYCczXuNNVbnlWwRlSsk4Q&#10;n3KEtKzzZOaHKoU+NukMYdFHCYh4SvUknAk5qN4Wq01g1FEKypPpH3Rz9WI/93c6+eJzIwro/+0X&#10;9+D3n4XfvcPff28bfu8e/+9v3+Nff3STv/rqNj96YYLXN5q4PGRhvdfEtal6nt/o4o1L/by63cnr&#10;W528fqGXF9a6uDnjZ2eimWvTzWx06bk9ZuVLN/r5o4+u888/fZN/++13+NdfvM2//fZb/NPPX+V/&#10;fPcef/Gd2/z43Vm+9EwbL+/UsDmcxfxAArMzMrgaTHt3CG3dMdQ3RVNhDlIbmgrLLtDrzVmYqvIx&#10;W/Mor5Bo1VAKC0NVe7TecQ6z+xzulmiautOo9kRTrD+lnttmRxRN/my8viylsst8xOKyjbHJMtrb&#10;UxgeyWNipoTBcZmfSKXRn6CK7AaHy+jr1+JrycBeHYbFdh6z7STV7lM0twcxNBnH0mYOF6+XsXVZ&#10;pxT6kalkBfNdg+EMjMewtJbDlRt6XnuzidfeaObV1308et7D9WtWVpZLmZrMYXw8B39HNFMLxdy8&#10;51YpP4tLhfT3x7Awm8mzd208eraGR89Wc+OKnsX5DJWctLpawOJSPiMj6fT2ZDI9aeDqZS+Pnu3j&#10;/p02FqcNeGrC0eYdpCBVQ1tjMjvr9dy43MalrRa2131srTWzslTP1IxZJXG1dWVR1xiHRpoJZa1M&#10;ia+1Ho+7mPzcEPT6ZIzmDNo6rHT2VuNvt+JqKKfZb2Fyuo2NrVG2N0ZVsYgcVYtFZbp/9xhcgf3K&#10;sMqFnulvpKO+klanVtlupAa+z1tJh7tMAf3GWBP3NwaU5UYU+vtbI8rbeXdrmPsXRpXvc28oVqLk&#10;JOHm0kIvV5cHuLYyqIZiZeBV/PNiqxGwF8uNKPF7vnp5TG5geyr8HvArm83jGYI9X70o9D1NdpWi&#10;0emros9fxUSnnfn2Kl5abOevPnyGf37nLm/UlfFKeTKvZYXzdlYUbxYkcS0pmHvaDB7aS1grioOf&#10;fxl+8Da/ef8aP1pu40VXPu81GfnuYBPvOM3cKU7lmYpknjMl88iUxgNjGi9a83mjvpI3mx283FzL&#10;cy0NXGpwMWmroq3SgEtvxFppwWS0orXYybBVk1BlI6HSSqLBSkJ5FVGlZiJl6Wwqbz7EVEOQxckp&#10;nYXDeWUcySolsNikVPqEKjcJNg+J1WK58ZNQ2/450ItKH2msJ1JfrYA+vtxEUGo2B8+cV5YbzRMH&#10;2X/wAE8f2sfZIweJOvMUmWFHKYs/jiXpqIL5mqQncCUfwpl4EHOUBm2QhpJADRWR+zAknaSqNBWL&#10;sRSDVU+eSUesXkdopYlzJhsnTA6OGqycqLCqgdjjGfmcTUonNCFJqfOxIWfJDD5AaZgGfcwhLPGH&#10;Mcc9TWXUE1SEaqgI1qCXm3K4BnuUhto4DZ7kfXhSNNTHa2iM19Aar6EzXsNAmjTIHmDLeIKpPA2z&#10;hftZ1B5kRfsEq2UHWSs7yIbuIBf0T7BT+SSXTU9y1fIk16r2K6C/Ydv/GOgPcLdm/+dQL0D/XJ0A&#10;/T5e9Ehspfjp9z9W6neBXoqlPuw+pNYHXU8oD/1nQyf4zsQZfrIQwk8XA/nFUqDy0P9g4il+OHWI&#10;P9w6z18/E8vfPozjL26H8k8vpKth2b+5m8Rf3Yzjm/0afnvlDJ+NP8XPLifxW7dL2Ww+g7voEFWl&#10;wXhc5TR7HfjrLfjrjLQ3mulvq1GxkHsKuMQ4SoStnFLt2mM8CuwF6GV4fn2xm9GBOnxNBiymDEqK&#10;oinJj6S8OFYBvVmfqppbpdBJZm2kRVZ86OLBl0Sbvat48wc6bEr9F8uN2HIkNlMiNMXvLmVP4p2X&#10;JXYb8f1LMVajvZTmai1+ZzljnS6VL7+11K+gfnmmk5HeOrpbbHS2WPG4yhTQF2VHKKj3OLW0N1no&#10;8tWo1VxrpMNrVUAvoDw32KwUf4mxFHVeggIaXEXYxZJoSKCwJFwtiyUdl7OADl+lev3cXuji4mI3&#10;U91OWhxFTLY7FDBfmu3kynw3N1cGuLk6qGJw33hmg+evz3NhoUsN3o7IsHKLhZ5moxpclnmkK2sD&#10;LE/48LvK1BIfvVgat+b6lCVQZiGk3XZ+rF0V4QmMy4ZkYaRFfR2yMREv/VBrDd2NFhVIIHNMEx3u&#10;3cCASWmVFX99hxJG5GRid+PkY6yvmfbmmv8A9LL5WZ4eYGNuiLmxboZ6ZfC1k+G+LmZG+1mdGWZr&#10;aZyt5WG1sdpa6WNrrZepsXrcrlx0FVFKMfV16Bgcr6G9rRJPQ7ECeikn62oz0Nqio7fHzOxsPQsL&#10;DYyNWenrr6Cvv1wNQYoftq0zn9buIuqbC1TOdGVVCtl5gSQlndi1f+SFUyaxlaUJFBXGkpMdSWpa&#10;CAnJQcQlBSr7ithWRO0WGBafryi+otCXasMpKgpApwumzpXCgKSuDBtoay9Sg5hyWuBtzsfn19Lq&#10;N+Gpq6DBraPGXqQ+VmZ2GMWlCZTrM9TAY1ZulILc7LxoCksSKS0X+8/jWM7SFFKyI5UKHxF/Vl1j&#10;koPV57X3+YXHnudcyDHOBh8lOPIs4bGBhMUEfP62qPRJGVHq76cKPGeHKaAvKQ/HZo9VdoOlRT3b&#10;F/TsXNJy6UoB29spLC0mMjmZpoqkFud1DPWLsBKIQXcOqyUKgy5C2aW62ytpqC+iojyekqJIigrC&#10;1YmcnERk54Yr5Vw+pkB3Vm4MGdlRqpk3PjlEXVMyItXGKTUnStmcxF5UqE/G7MzD7dUqkPf69VS7&#10;iigpj1dWnci4E4RFHyc2MYD45CASUoLV6UR0fADhceeIlD6ChHNqMDglJ1SdcOSWJJFfnESRNp2S&#10;8ky10jIjHn/vI8nOj6C4LAZ7bQ42Zya5pWfILjtKRXUgvv5cOkfLqfNnY3MnU+NJp9qTqvLkJZa0&#10;qS2TnuFiFWUqQ4xDozoGhnVq2NJdn06VI1HFbvratHT1GZVtKDlDSsAOExF7iOjEo2QVhKnNhsSp&#10;Sta8zEmcCz+wuyKeJC4jgGq3lsXlbu7dnODR9X6+9HCUv/vpc/zmJ/f4H59t8t8+WebX39qCP3zE&#10;//mdB/zNN6/wPz7ZzaZ//2onV8dsrPWZuDHj4ZXLfbx6oYuXtzoU1L92sZfnN7q5vdDGtblObktc&#10;+GQd7+108eNXV/mvn97jX37yJvzyC/zLT97gLz67yx9/dJlffnGLv/6tB/yXb17lq496eX7LzsWR&#10;PJZH0hgZkvKkADz+c7i9Qao8TWs8T4khXAG9JE2VV6ajM4gd7HHm/mOgl4bkyupTGJyHsdSdxt4Y&#10;jMF+hryypynQnsBQFUa1M1F1E5gtkfj8ecr+trjkVGlL/tZ0egZz6BzM3o0ObZaZFpmhyKGxOZMa&#10;Vwx640nV0FzbcFbBfEd/KAPjUUwuJrK4kc3yVoFS7BfXC5hbzWZiPlWVVa1vF3LrnoW332/nzbdb&#10;eO31VmW7ee6hl7t33Ny45uTaNSm7MnLpuo0btx3sXK5gYSGTxflUbt/Q8f5bHj7+Yitfer+ZV1+w&#10;c+tGKTdvlKvB9K3tAoZH4+nqSqSvN4uNVSuvPN/Dy4+6WV8wMNCeTG9LAp3eWC4smXnluX5efX6Y&#10;e9fbuLBRz/yUleEBLePj5YyPl6gW5+6eNDSXF3tUBNpYd43KgG5p1KPXJiiPmqOmQPkP5chSlhS1&#10;yBHj0GADs1LrLvGRKyOqgEm8p9JoONLhYmagSXk4b29PK7AXqBdVSIBZwHrIb1UWnLFWmwJ6Ueif&#10;vzKpgF4Ue/HVi93mxmqfGtSSQa4rS72PV78C+r34Skm0kaFXuTnJEpDf89KrYpXHPts9BV/55Lsk&#10;NnPXcy8pFlJPL+Av/2bAV0NbnUkpgAID/S1Wej06Zv0mnp/28fdfeo5fXZvhkSmDRwUxvJQWwhuZ&#10;0VyJOM1LZVl80GjjalkWd6xF8K234Ttv8ed35/mo18ErriK+NdTEz+b7eavOykNzKVdL4rlrTuO+&#10;NZtbpizuOkp46LVx31fLhfpqxqvMdBqNuHV6rBUmDKYatOZasg0OBe8p9loSbTWkWl2kWtwkGqpV&#10;EVR4mY3ISidBhhrC7A1E1TYTUeMlyFjN2VIT5wsrCSgyEmWoIdZSp4BeLDdJ7k4F9bGOVgX0YXoX&#10;EboaYvW7Hy8kM48nAoLQPPW0AnrNPg0njj5JyOmniT37BJkhh6iIfxp78pM4EvZTm6DBlahR16rH&#10;lht9xD6sKSdwFERjM5egt1dSZK0kpbKCSL2BYIOZM6LMV1g5rqvipNbAybwSTqVlEpSURGR8LFGR&#10;ocQGHqU44qCy8ljjD2FPfApr3FOYog5iCD+gmmIrH1tvDI/99K3ZRxTUu2M1eAXoEzR4wzQMpGu4&#10;YD3PovYwM4VPMFOwn7migyyXPMmK9klWS59gvfwJtnVPclH/JJeNh7lifoprlgP/f4H+gUujgP5R&#10;nYYXGvbxknef8tPvRVhKW+xbrRqVcLO3BOxFoRfLzR9sx/OrnTj+/Goif3Y1Rg3F/vbyCQX0/+1G&#10;KH/zbAx/cTNEWW7+8lYMf3c/Ra2fzjzNL9fP8I0hDT9aC+RHVzN5fSGVTtNxqnUhOB3F1NQYaHRV&#10;0t5YxWiPh8WJTlame9TwqRQ4yUDm6myX8tOL/UbW4mQLm4s97KwNsrMxxMy4X6WSVNsLKC6MUUAv&#10;MG+qSEFXEkeDsxCHOYNGV7GyVgx12xjssqrV02pUMC9Q39ZYoewmAvMykCtDob66cgX0kkUvLbHi&#10;m5eTM1Ho5UShSpdBtSELlzlPJdcIfK9LT8WStM72MDHYSHNdhXoeS1ylsSyFtMSzyk8vir0A/WBX&#10;Hd3NNTRV62lxVTLR06iGYid6dlNlJLNeGmzFMuSqzkOvT6SkLEqpfQL08meHLZuWRp06cZBZpOl+&#10;NwPNJvz2Qga9Rhb761kf86nTRvGvi0Ahdpe722Oq/Vpey8RSONZVTU+TXsVkjnbaWJvycXWjXwF9&#10;W30FnY2Vnw8IixovPy8pnhruaVADvQL0qzO9Cu7lxFTAXs0CDfp3hYpGGyNtbkY7XIy2ulTZ34oI&#10;MGMyNCtRvx0sDPvVpkk2CWP9XnraXHS1OGn1WNXmb1DKACd7VbLO6vQgY/3tjPZ1MNonSUGdLE3u&#10;wv7mwqAKFNha6uXy1hCri1L2VaaAvrgsTLVISuKJ1ZqOzZahok8bvcX4mrU0+7S0tJbT2aVnaNhG&#10;d6+elrYSvM25eLzZKk1GcszHJqxMzzcwOdtAT7+VWtfuyUlBXigF2aHkZoeQkxVKXm4kJcWJlIji&#10;nR2loDAqMZDUnBgFiaLWS/pNcVmcSmRx1mbhdmfQ0VbM0ICB2Wm7imdsbSukuXkX5r1NhepzlDQ4&#10;KSzz1OtwWAvQliaiLUtFb8hS0B6bcJ6YhPNqI5GeFUl+kfz+pFGqTaOoNIXcwiSSMiOVAn825AiB&#10;ESeU8i6qu1wj4gIIijjDmaBjnA48yvnQ0wSGn1VXeUzeJ6p9QlqE+n9S0sOUqi02GG1FJI3eLEbG&#10;ytncqGJru4LVtVyWVpJZXIxiZjqaiQnJyC5ifk5Hb3c2psqzlBadxKALw6iPUZuswX4n7a0WrJYs&#10;SkpiyMkJITMzkPz8cHLzI8kriKagMF6tnPw40jOjSUwOIyYukISUMBJTwxTUS5+AAL1Ehsq8gNaY&#10;RlllMsYqAeJcKi1Z5JfEkZAaSFjUSYLDjxEWe1ZZjeTnFZG4C/MhsWfU90uWvD8pTTYV8WTlJZCV&#10;m0ROfhq5Belk5yUTHn1WfXwZyhTrjwymZuQHkJpzmvT8YxSbT6GrPoOvJ1vF/lU3ZJBXGkyJPhKr&#10;K0V5lEsNAXjbM5ldtTO9aGNkqlJtJo3WKPILz1CilfjKeDWE3NZloLPXRKE2jNikpxXQxyQeVidI&#10;RlsGdU1l1NQXYbBnUGZOJqMwSK0iQyJ1LQamF9u5cGmEixsynO7i2XUPf/n9e/zr7zziV19Y4juP&#10;evnxG2P8yacX+IMvrvJnX97kLz+5wu9/aZsv3h3i4qiNmY5ytsZqeHarnUdbbbyw1arA/rXL/bx0&#10;sZ9nNnq5vTbAM+v9fPJggT/+yh3+/rfe4O9+9LpS6P/fX37IX3/3eX76+gqf3h3gizc6+O/fvcP/&#10;+eM3+eNvX+Y7707w9t1m7u9UMTAQTWt3CPVNAdhqz2CwnqfcFKxsUAL0WkOS2sRIF0RtfRl1DWXU&#10;1ORht2UoWDdWH0NfvR999SEM1UcpNT1NfvlTKv5TFHp7bSJmeyyVpigam/JYXm1kfbNZDbrWuuKp&#10;a46jviVBlUjVNCRjrUlQXQY6o9jyTlFhOk5dUzCDk8nMrGQxu5bBzGoqCxsZrGzncfm2kat3zWrJ&#10;oOzcWg4TCxmsbBVz7U4Vr7/byYuvNHP/QQO377m490wDDx/6efSohYfP+3j4kp9HrzRx99lq1rcK&#10;WJhP4sqlfD54q44ffaef3/peH9/8tIX33rTz4kOdaml+7c1q7twvZ24xle6uGHq6klTC1L1bdbz0&#10;nI+7V6vZXi5nY66E+1dreOeVLr72xTk+/nCON14e4NZ1LyuLFkYG8xkeylHP38XFchYWStHsFo/Y&#10;VBJNr8+CXwZ8HAU01Gnx+SrRliagLU/CZs1T7YsjMpw63cbSQreq/F6b71U3l42ZPpbHO5kb8qkl&#10;x7xbs73sSOzadJeKihTwFpDua7TQ761iusulgF7KVySH/vJcm/rzylADy8MNKgZOmmJviKq1PsQt&#10;qYlfG/68LVY89Hu++aUhn1Lk5bo3JLvnpxeYl8f3YF+gXh6XP0tGvgC9/NvZgSalZHU125UKKOkL&#10;0wMNTHfbuTzSwIvTPv72g7t8e8rHS8ZM3tSl8WZhAm8VJvNKaTo/HPDzVoONiyXp/NbaOHz9Hfjq&#10;K3x/ro3nHfn83voQv7o0x/utLj7saORRnYXF/HiuWQu4W1/J1doKtp16tuptzNRYaK/U4Sorp6pM&#10;T4XOhNZUQ4m9gTyHl7QqD3FGJ2nOBrUya5vIqmki2eQiUmsjrMxBhKmemBofofZGgmwNCugT3C3K&#10;XhNWbuNkdhnBAv8qj95DkrOVFFcnia4O4mvalUofbqhXSTfxlTXEV1gJzynkcGg4miNHFdDvO6Dh&#10;3MnDRAUcI/r0flLPa9DHPYEz7UlqEjW4EjQ443YVcnOkBlP0fmxJx3DlBlNTlkpVjZFiRxXp5kpi&#10;9XpC9UYCDVbO6K2cLK/iZKlRDfOezsjhXHIKYYmxRMeFEx1+jviAgxiiD2CL0VCTcJDqhEPY4w59&#10;DvQVofuwRB6i9JyG0jMabJEahitC8WU8hSt6F+jbkjXUBWuYKjzEM81JTBccYqH0aWYLn2C28ABL&#10;xYdYLj3ESsmuSr9VfogLFYfYMRzmsulprpoPKpVegP6m/YAC+l3bzS7UP1u7T0H9Q/e/t93sqfS7&#10;QC8qvcRV7q33Ow/yce9hPhs6xi9WIvj9rSj+2/Vk/upuisqh/7MrYSqH/tf3ovn7h/H8+l6kUuj/&#10;5pkUfvNcJv/yfDZ/shXArzbO8IPxffxg7ijf3Yjim9fKGKo+jb0sAKslB5OlBE+tgc4mGxP9TQoG&#10;BQoFFAXqJU1GYFoSaVTpkpSwzXcpSBNv/fZq/66lpdlEjaMQszETiyGDqsp0LCIA6FMxlidQkheG&#10;3ZTOUE+1iruUHHu5zo2L4t+sVHtpppVhUEm2EZAXi4vYe3olOnKwUanGMhC7B/QyyGsuS8NYnIi1&#10;PE35ywXA5TRBNiFSniWfu09y2OX1rb1aqfKFOREkxZ5UiTcuRzED7S615FSu1W1Qg7LiV29vqGSg&#10;1aY2L9cujrIw48dVm4dWG0VecTDZBQHkFQYp1dJpz6HTb1T2IbHJzA01MN1Ty0S7Y7cJe7bz89ex&#10;u5ujysK3MSnWwfbPX8sE6Mc7HPR59Qrqx7rsLI01sjnbyvSgi9a6MvX5iA1KlHkBZtl8DUi/R79X&#10;/cy2FndBWuw3AvNivZElr8tiJexrcqjrRJeHsTa36gOZ62lUfSDSLiunErKZEVvT+EATo32N9HfW&#10;09vuVtakdu9u3KnYcVYnez8fnB3rbWG8v4XZYSks62djZkCd0kqe//JEiyolW51vV9YaSe+QtJLc&#10;PMmpPqdSUQymJKy2VOV3ttnTcDizFJxLJGR9Qz7uumxcbgHtDJyuNOoaspQHurNbx8RkLdMzDUzP&#10;eBgadNDaolflZtrCaNKTzpCRHEBuVjgGfSZ2hxa9IU/BZUxCoPKhy4CpWDrEpmK2ZdLeYaCjs0JF&#10;Mna0FTE+alIFSgL2Mhja3Fygkl3kc2qSDUijFm99KbU1hegrUiksiEFXkYGpqpAibSqxiUFqJSaH&#10;kpoeSVZOHNl5sWRlRyv1OC4pWCnyAuWixCemR5JdmEx6bjyR8cGERp9X0H4u5JRaAvIBYbt/PhN0&#10;QkG+KPWyARAVXP5PAXrxtAvQe5uyGR4tY2PdwvaFSjY2C1jbyGBxMYbxyQhGR5OYmipkdqaMgb4C&#10;3M4YzMZw5ZeXwUxPfRmtfgv17jKMhnTKy5JVHGx+XqS6KpgviqWoOFGtvPzEz4E+LiGY+MQQ4uVr&#10;z4wiKy+WzNyYz6E+Kz9CZeaLxaagJJYCseTkRSk1PiruPCFRZ9SGJjIxiOjkEGJTw4hNCyUqNYTo&#10;lGC1RKmXTUNKegzJadEkp8WSlplEelYyaZkJREQHKKCX2MSo+BMkZ54lJvlpYlIOUWw4T3NPKl2j&#10;OcxtVDO5VKuSdhIzTpJbFKLaRbWGMArLz9DQksbcWg2L67WMTJlwN2aQmvU0cfEH1e+y3SnxqFlq&#10;kypWLIniTEw7RkziU+SXhGCtzcTdVKTSnWoa8nB48qjx5uPw5Krl6dAzuuBjY2eIC5eGuLzdy62t&#10;dt69N8Rf/vA5/uGnD/nFO3N84+EgP3xjlp98sMoP3pjjl++v8V8+vsTvf3mHL90f5dJkNTNdOlZH&#10;HdyUVJt5abL2KLB/+XIfL14e5MHOEPcujCpXxNdf3uTPvv6Af/z5O/zNj17j199/kb/78av81fcf&#10;8gcfXeKjOz08O2/lx+8v8y9/+ib/8/ce8kffv6qada9tGhkeSaZnOIHm9ijsdUEYHcGYHFFU2hMU&#10;0Bfr4imvTFMw3zfgYmKikd5eG01eGRRPpdJxGGPtE5hchzFUH0ZrPkyp8ThmR5iKevW25NHcVqg2&#10;9P2DJpZWPCyvelTjsNMdj6MhCocnmprGJBz1qZiqkyjVh6vY0KyiwxhsJ2npi2HxQiE7t8rYvlHE&#10;xtV8Ltws5srdCh684ubui7XceMbK1tUKZlfzmVzMZvWCjpsC8M81snPNxtyylompPDV8e2Gnims3&#10;nFy7Ua1Kpu49rOXmXYsqupqdieXmlQI+/tDDL340xPe+0cqnX3bz9qtGXnhYyuuvmXn/g1pefq2K&#10;qzdLmJ/PYnujnEsXDFy9aOT5+y6+8GYHb77g5eZFPR+9080nHw7wtS+O8dUPR3j/zX7ly797082l&#10;bQuLs4VcvmDi2bt1PHy2Hk1PvVFZUQRwuxvNKsKuxVNJa5MJX5MRhy0fZ00xLT4zw5JMMeljdrqF&#10;lflOtteGWJ3rUTnJFxcHuSyDWCsj6m2JTROolzxkWdvTPVyY6VUNhlIw1ddYxYC3Sg1kSdPi9aUu&#10;1kc9CubVGvEooBc1S1StSwt7Kn2/anUVH73k0IuqLsAumwXJoN+z38hjsvZSbvaAXr7OPcgXBV8e&#10;31XwfUyL175z13IgKtjiVDtr061sT/u4v9DBq7Mt/MOH9/n6aD3v2PJ4qyKdV4uSeKU0jV/O9PJu&#10;o5W+kFOMJYfz8VgX/OgT/u6la7zWoOcDv5V/e/MOv9ie4n6tnlc7PdyotzKYncSSuZztuhpmqy30&#10;m/S0mQ24KyuoLCnFaLKgNdnIq7SRVmkn1ewizdFITn07+U09ZNT5yHL7yKnzk1XrI8XSSESZk1Cd&#10;kwiTh2hnK8E2L+fMLoLt9QroU9x+NRAbojUrlT6w1EKYwUmM1UuSs50kVxeJtZ0k1rQRbfYSY64n&#10;UdR/o4OI/FKOR8WxT3z0Tz7FoaeeIPDMMSLPHybyhIbk0xr0sftxpx+kIWXXr173GOjt0RqcqUdp&#10;zA+hqTSWGn0WOqeJNFsVsZUGwisMhOirCDTYOauzcabMrEqwTmYVciYlg6CEBCLiI4iNPk9c+HFS&#10;gvZhjtmHM1ZDbfwBnHEHsMYcxBSxH33YfipC92OJeRrtOQ3as7tAv1ybTmf+CeoeK/QC9PVhGjYs&#10;53mhO5PRHA3z2ieZLtzHTKGGxeL9LBZrWC7Zx6p2H5tlB9iuOMiO/kkuGZ7gqnn/57YbAfrbj330&#10;u0vDM04Nz8pw7H8CelHplZdeiqTEdtO2T2XRyxKg/1LnIT7qPsS3Rk/yw5kz/OFWJH95O4m/vpfC&#10;/7yXoGIr//H5ZP7lxST+7rk4/uWlTP7hUSa/eZTNv72Uz/+4Gs7vLx/lF/NP8MOZJ/nazBm+f7OU&#10;6fpALKLA6dMor8jFZiyiwa5Tm9ixXmklbVZwL5nvotBLI6sotpKJrhpmp6VgSoZXW9XzY6i3juZG&#10;I/WucpoapQZe+znUN9SWKJCvKInBYU6ju9XIcI9dlVJNj7hYmPSqqEpR6TuaDNQ78lVcZWVpglLp&#10;xacvMyx7KTcC9WK7kZIpT7UWkzaV8txoDIXxKrWmv8WuhkYlFUY2AQMdNWqoVq6i1k+PNOOt05Gb&#10;EUJmSgBGXao6iZMsfvGcj/fUKbVfNgm1pmwF0TKou73azeigE0tVMrkFgaTnniYt55SKDZNkn1pb&#10;nhqYlU2IpH1J4ZO8Rgms390c59mL0+p678IkL95c5rlrC1xfH+Hq6pCK27y+PKjmhCTFS+x9U93V&#10;TPc6mOixM95to89Xibe6kKF2h9pYiR1KAF5UeVHnJwa9LE13K5uLQL2AvtggZXO2l3oz1eejt7mG&#10;kTYBeq+6CtTP9zYz1SGpX7WMy8nlwO7Pfqzfw0BnLT0SMywih9+hBqiljGxmoEWVWC2Iz763WS0p&#10;KpNTWunv2PPtSw6+WBpXJqWsq0X93H2NJapZWFceSU7uWXXaIVGOpqpUdZV4ZLnu5SwXFIeo0iFR&#10;9csN0VjsKdTW59LQVESjtwhPYz5tbWX091UxMVKrrD0DXVb1MynOi6AkP4bSoniMldk4qsuospaS&#10;X5xCUlrErjqfEURi+lk1hCkpNNKxMjBkpsWXR7M3E39TFu0CFd5s1ZDu9ebhcmVis6fiduVQ78rB&#10;VZ2lWpKLiyNVI3GJVrz4GWrjEJcUQkxSiLomPF7xCUHExZwlMuoMQWEnCI0+S0RcEDFJYWTkJVGg&#10;zSI9N5GwmCCCIwXozxEYdp6A0HNqnQ85y7ngM2qdDT7J+dCT6v+QjYGcBIiXXSIjxS/u8WTR21+o&#10;LDcXLhq5fsPAtRulrK0lMjgcRG9vFIODGQwP5dPfm09baw51rlTsVclKRa3Up1FZka6sRPl5UhaV&#10;gbEykzKtRCQnqA1McVEcpSVJaEuTKS1OI78giczMWFLSItVKTo0gJS1CzS6kZ+8OA8v3XTZSkugi&#10;/ntJwpE4R7HXyAmKzAaERJ0jKkEiRsMUzMdlRpKYE01SfjTJ+dGk5EapDVFSSjgJSeHExAUTFRtC&#10;fJI05saqJbCfnB5GZNxxYpKOkVlwTqUjSaJKU1cmq5fsbF5zsnXVS/+YCZ0hVg2x5ovPvzyK3OLz&#10;pOY8jcEWSsdAET0j5bT3lVJdn0p69gkio/YTn/AUWp0UEe3+vhZrw1XEak5RgPLRm+yJ1PkKsLrS&#10;0FmiMDrisbhTMDoTqfZmYa1Pw96YS2NnBb0jNSyvdfLGq1v84jsv8offe8iffOsu33ttjpdWXby0&#10;Xs8X7g3wlRem+eYri/z+Fy/yJ59c4RdfvMh7d0e4NOtmftDC4oiNzWknk11algcNXJqp5taqlzub&#10;Hdy90M+tiyPc2h7k/kY7790e5Vuvr/HDd7b57hurfO/NVX77o0v86ffu8ZXnh7k4Xs7L15r4+vsz&#10;fPhqP68918rFFQNtPkl3SaRzQIA+jpoGOdWIwuZKVGBdbkpAa0hQnRC19aWPgb6B3h4L3oYCnLXS&#10;jHyeurZAPB1hOJtCqKo9T5UzFLc3ieb2PPwdRQyNW5Qqf+lKJ5sXmllYdjI4Uq5mGmqb46lqiMLi&#10;TlTfR2NNGiV6Gb4+Q1bxESyu83SOJrB0qYDNm4WsXMli7VoOl+6Vc/ORhRsPq9i5Z2Tzuo7li2XM&#10;bZQwu6Zl/XIVN+55WNmyqFz6jt40NQArzc+jk/nMr5Qxv1LK0mY5q9taFZ85PhHL0nwiz97V8pUP&#10;6vje1/x89iU3n3yhmg/fruKdN4x8+J5DtTS/+a5DzbLcuqHnpUduXnmhjgd3qnh038qHb/r46gft&#10;fOHNJr778QAfvdvCmy828PLDWl55WM8Lz7l57l4tz96p4c51K6+/3MRXvzzE1z8ZRTPgqWJRLDJT&#10;PfQ1W2lxV6iqdWl27G6z0+6z0NZSpSLgujocdHXYGJCYx1EvawtdXFgZZHtpUEH81bUxbl+YUUsG&#10;ynYWpaBECk4EppvZnOziyuIIm5M9DPudNFmKWRtp4vZKD9cWO1kb2YV5gfyFATdLQ/UqCWe8za4S&#10;bmb73LvRa+LtHd/NV94DdwF6aX+VIVmx4eyp9bL2fPX/Pt5SHtvz2AvQi0I11etRay/zWgBGsvWv&#10;LnVyb9bPm/Ot/MP7t/moy8YLZYnczwrjLWM2n/psvFVvZCD8JCaNButTGl5vb4Cvvs3vbk8rT/1f&#10;3F7nH165wds99Txsc3K10cpabRXNGem0F2tpr6jEo9VhKSyiorAEbZmOAn0lWQYzmWYHmQ43mdUN&#10;pNU0kuZqJrOujVxvBxl1fjJqm8h0NpNe3Uyy2UuUro4wnZtws5cgSyNBjmZCanyEO5uJtHuItTeQ&#10;4vCS7mwiRFtFQImZgFI7YZVuEhxtpNT1kOzu3lXpbX4S7U2k2BpINtcQU6zjXGIqTwaFsP/4cY4c&#10;O8z5U0cIOfUE4cc0pJ7RYIjRUJe2n6Z0DR3Z+xXU1ydqaEg9RHNBAO3lsbToU3FW5lJgNxJdZSK0&#10;spKQSgtBlTbO6ao4W2rhXImJ09laTqflcj4xmZD4aKJiAokNP05S+FHyIp/AFqehNlaDO24fNbH7&#10;sUYdwBR+EH3YAbUE6MuCNOgCNJhDNWw15tFfdAZP/C7Q+xM1+OM1PNOSxKPOVIazNUwVaRjP1TBZ&#10;oGGuWMNCsYYlBfUa1rUatnT7uFhxgB3Dfq6Y9nHVsu8/Af2uSr8H9LKec/1H280u1P9fhV6A/r2O&#10;A8pDL5YbAXrJoZeh2G8MH+ZnC+f508tR/NXtRAX0f/cgRUVV/q+XkvnH5xNUjOU/v5TLPz2fx/9+&#10;uYC/uRXDzyf38QdLh/jRzAG+Mvwk376cy1ZHNKaCo+jKJaM7nfKiNCxl2dTbtQrqxZMtQC+WG8l6&#10;F7VWQFoAfi/5RiBbKfdysrXQS3+Pm45WO33dLiUESCOrAH2L16CsKLW2HJzWTFz2bKrNaTTU5DHS&#10;a2NldnduR8qqJLpSBmY9NcXYDOnqKtGNPS02lbwjMy3yeUjRkmwwJJGnLC9WAb2+IE6BuKjqEu0o&#10;YC8Q3+WrUp+vQL2UF8mQ5vhQI1ZjllLqJfmmtdGkLEX3r8yrRmjJp6+pzFQA3e4pUxuQwZ4qGlx5&#10;lGrDlKosQJ+ed0Ypb1KgZa1Mp9WjZ3aoka3ZLnYeD+zf3hzj9vqoOlUUFX5juoNbW+PcuzzDrQsT&#10;3NmZUqV4l+b6WB5qYrbHtStkzLSyOu5hUsG8nra6YhodBYz3uNTGSgkOg9Ju61cqugD9gggnElU5&#10;169gXqBe1PrLK2NcWR1nfridPp+T4dY6BfSj7Q2MiR9+qIPp7kaGW127RVsigoz4Gemtp7vFTqfP&#10;/jnMi71nrEssSa0sj3axNtGr5qYkbUg2AmLXEZAX64687qpT0MFGVd63OdvO8mQT40M1yifvsKaQ&#10;m3eeotIIlUstHnhZOmMCpRUxKuovMy+A/JKw3dST7HNkSZNqeTQWWzr2mmyq7GnYrCkKsFt9Wgb7&#10;qpibbGBRmoz7nMo+6nXpqLUXYTKIfz8LXUUOJdoMZdGQYdO45DNEJRwhIfW48vYPDlsYGjLR6s+l&#10;xZeD2xlHgzsRd22yAl2Ja6ysjKa4JBSDNDZqQ9Frw1Q5WElxKLm5wRRrE5U3XjzkorrLiog5p1ZU&#10;9FmiY84RG31GXUMiTikFPjD8tAJYgfqEtCiiEsKUEr+nyAvIK4APOs2ZwFOcCz6rHhPoF6A/E3SE&#10;gLATRESdISE5gOLSWHXS0dSUS09fgVLgRaG/c9fC3fsG1teT6Ok7h88fRHt7HG2tSXS0Zar2VRmE&#10;lYIo8cvnZIaRlR5GYsI50lKDFdBbzHnKWiSQL0uAXmBewb4hn4rybAoKUsjIiCE7O14BfXzi7mZD&#10;hlmTM0IUzEuMofjaM3J2AV+sNgLoUQlBuzMC0RLvGExYYjDhSUFKmY/NCiMxP4KkgkiS8yPVgKyc&#10;foi9JzT8FCHhZ4iKDSI+KfzzkwFJ2EnLCSBfG4LBFk2VK4bG7kxm1s1sX3ewfEEGC8tUv0BZRSwW&#10;ay726kIVwZmUcYyoRA352lNUNyQoW0dtYzo19Rmq5TYt8wyRkQdJlqbf9FPqz2UV0SpXX0rEqusy&#10;afDlU+vNRm+NQmeJwOpOpLImlvyK8+hskWoZahKw1GUqBb9v0M4zd6f5zlfv8rNP7vDjL+zwycNJ&#10;ro6amfRkMu7NYanPyCtXe/nVJzf41VevKhB//mIbi8Nii9PS6y+iqzmX1tpk+puymOgsZq5fz9Ko&#10;g/U5L1vLnWwtt7Mx4eTStJO7614e7rRwdb6G5UEtV+arePNeJ7fW7PQ2xTDek87MWD59XQn09ybT&#10;2RlHky8MX3sUHn8EzsYwqutFpY/DWpuoUod05kSKymMoKo9T85iNzTo1HN/eVkGrr4SW1jza+9MZ&#10;nMlmeLaQzuEsmjtS8Xdl0dlfRNdAKXVN6XQNlHHxsp9nHw5x9WYLq5tOphcq6R7Kx9WaRGV9FDpH&#10;NIaaFLSWRLKKQ0grOE2u9jjNvUmMreSwfqOYlWvZLFxMUVC/c0/LtYeVLF3OY+FiAYs7RSxe1DKz&#10;rmVsvpiRmRIm5g0MjBap1dmXTVNrAq2diQyP5zKzWMLMYhEbl4zMLOUzNBbP1HQSt65r+fBtN1//&#10;kpdPv+DmG1+u49sf1/OdTz1849NGvv5pE1/5uFEB/XPPV3L7Vjn371Ty0kMrLz2s4u61Um5dyuf9&#10;V5z89vcn+OFn/ertu1dLuHYhn5uXSrh5uYyb13TcvWni1efdfPReJ9/7bIwff2cGzXizk5nOejbG&#10;utTA1GBLNSvTMuDkZ0oiKSdblU92bLCewR4nw30u5if9bK30cHlrhCubI6pu/cJiv8qBlpuipEII&#10;0F9dHWV9soeFoVbm+30K5G+sTHF1cZzJjkYF9HIkLUB/a7WX7clmVTQ13yupM1WqfbG7TqdWV72O&#10;3kaDsgfJYO1edOWeGi83EClFkbZYUekF8AXU997/n2Ms91Jw9hps5/q8SqGfkZvTsE8BjAzDXVzq&#10;Uek7d2d8fHRhiL9+4yqvu0t4VBrLF+x5fLvbxRf8NroCn6L2qIaaE09QeUjDt1an+ZcPXuaT0TY+&#10;7vfwL6/f4Seb41xzlnGrxcGsQ8uI3UB1Rh7GtGJ0GUWUZZdSkF9GZkE5qdpK0s12onRGYs02UpwN&#10;5DS2kN/cTranVYF9otVNinP3mmB2kSxKutFDdEU94YYGIiw+As1egqt9RLjbiHC3EFnjVUCfWt1E&#10;psunCqZCdXbOFVsJrnASb28lraGPlLo+4qrbSLC3kOTwk2r3kmJ2kVBWSVhmLqdi4jgaGMixE0c5&#10;dfQQ545olEKfGaDBEKXBnaxRQN+etQv1nblP0V5wgtaSEFrK4vDpUqgxFZBepSfEbCLIVEWIxUFQ&#10;pUPB/Kl8E2fzKjmdXsS5pExC4hOJiA0nKuI00SFPkRZ1BG3i0zjid08A3PEanLH7sEcewBzxBJWy&#10;Ip/CEn1EKfUVARq0pzRs1GXTW3CKxgQNjXEafAkaVTb1/oyWZ9rjGMnXMCYrV2w4MiirYb5YlHoN&#10;SwL0ZRo2dRouVGi4qNf8O6A/oGw3AvS7S6PW/ZpdoH/w71X6x8OxkngjQK989I+hXoBekm6+2neE&#10;TyTtZuAIXx96mh9OneSXG0H8+ZUo5ZX/6/uJSqEXoP+nF5P411dy+d+vF/GvLxfB68X8y7OJ/GRU&#10;w+/OavjxlIYv9Wv4dCORBzP52IpPqBSO7PxECrPj0eUnU2MsUkkvotJLaooqXJrpVSq9wL0ow7J2&#10;E29aFQTPjvnZWh1iaryFUSmKGmmmr7MGl6MIuzlLFdSJzabVW0FddS4GbQz5GWcwlcfQ125kadqr&#10;Suk2F0UY6OXyxqCy80hko1j/pKm22a1TPvqW+ko1sCsKvQCnz61HX5SIUZuMqSyFemuhst0I1Iuf&#10;frjDSZ/fpoBeBApR6JemO9TrWU+7A2d1kQL7oW6X+lqkpOnaxghj3bX0t1iY6K1luNOq8uE97nyV&#10;7CFH65LSIgkWGQWn1eCbtOJWFMXiNGapQj1RpBcfvzbJjI+8TklfhhT4ib1vZVIsQR0qMUgiKdUw&#10;/6CP2S43011ONid93FofYGehjakem4J5ryOHuqocVSolticBeonYlJ/R5JCPqeFm5uT1bqZHrcWp&#10;LgX2O6tjXFoe58bmLGtTfYx0NDDe2chMn5/p3hZ1XRnuZK6vmfHOBjU/IHZJ+f6ODzQy2CXZ8061&#10;Bjvcu5u9nibmhtpYn+zj4vyQGrqV8i1JGfr85HPYr1rAF+T0dKBRbWYuLfdyYalTbeLGBqupd+ZQ&#10;WBBEoTaC/PJIiiuiKTXEUlgWTU5RGFkFIWQXhqK3SKZ1goowFOU0pyD085z5Ym00VZYkXDXp+DxF&#10;dLfp1YZBgF5+rxamWtT3pq/TidNRRklpKsUlaWjLJTs9ddfukniK6KTD6sSl2pXByFgVA4MG/M3Z&#10;tLZkq3IXWQ11adS706iuTqakJIis7DOUacOp1IVQoZVB0jDKyyLUsF+RNl5FY8qQqoL5uACi4gKI&#10;Fq97YjBp6ZHk5cRSVJColHux1QSE7YJ9SFTArkf+sQov8C4QLwB/JvA0p86fVEv+HBQeQGxypNoM&#10;nA0+rlR6gVsZTpXITld9Pu3tJfQNFDE1WcLqWplS6G/d0SmFXoDe23Se1rZ4fL542lozVKKP25mm&#10;Wp9lBiE9JZis9AhSk0PIyoikrDRNwbvEgOZkh6v5hILcKEqLEjEZsrFbtZiNhRTmJ5OUFKZWbGyg&#10;2rwI0O8NqWbKv88XVTv5c6tNqsB6RoSyD4ndKCTmPKGxAQREn+Vc5EnOx5wiJPEsEWnnicg4R1Ta&#10;ObUJSEgMJDLmNMGhxwkKOU545BmiYs6px2TjIBnw0k7a2FZEY3s2/t5shhbKWbxoZnK5kL6RdBq8&#10;EnUarOJGxZHg8VaqmUFR3HOLTmGpiaGhJQNzdTQGaxQWZ4oqjZIh6pSUU2oIWTansuGsbyyivddI&#10;77CN5c1WBsdteKSQrDGN2iZJckmmwhFBgeEMFdYQDDVRWOqTsXmyqGnIVa26A70WFsadvHprmI9f&#10;mOMHb2/w3IqXkYZsfJYE/PZ0Ls828I2XF/jshSleu9rDxpg0YJfQ5Suky1dAW2MW7fUp9HjT1Oqo&#10;T6Hdk0Nfh47RAQfjQ9UsjNlZHDaxNlnFxnQVox35NNpD8TnDGevJoscfj9N6kkZ3EHV156l1n8Xf&#10;GUPHYDKDUzn4OmKp9YRgdQVR0xCjNj3m6jgqLPHoq5LV8zm/NJJyfQI1rjw1I+P3aelsK1dD7kPj&#10;JYzNaRmZ0dI1mEfXYCFDE3qGJioV0DsbErHVRqnH13dcXLjiZutyNRs7ViaWymkeyMLqS8bgSkLv&#10;TKOgMl4VzKUXn6XcFsTAfCFzl0pYvZHP9IVEhpfCGF2JYnI9iYm1JLomwuifi2NsJYPxlXx6JjLx&#10;tMfh9EbjbIyjsSVdxZWOzhgYmtQyPFHI1EIZcytlzCwXs3rBwOxSkWqxvXbNwDuvNfDVL/r55AMP&#10;H71dw3c+auDbH3v41scevv5xA1/7ahMffaWRt9+v4cVXqrh3r5xrVwq5dbWQB3e03LtWyK3L2Xz4&#10;ejV/+LNJvv2xn9eeM3BlM51LmxncuJTHravF3LlVxsP7Rt58ycWX3vbx2Zc6+fqXu9DMdjYy5q9h&#10;sd/PaKtTNSRKA6O8qMvNXOLf5idaVYufDIbJsbIMxN3cmeT6hXGubo2qCnIB+q35XhWVJgkM24+X&#10;lJRIFbnA/IWZfq4sjHFxZoiZ7ma66owMNlnYnvSrSvILM60qc36u160GZiXicsRfxaDPrJJx+puM&#10;Kst+rr9B3TDlWFtsNqujbcpOs6fSy1G3WHLEY7850ab+/rDPqrLvZYl/fy/CUtogRztq1Q1pdsC7&#10;u4YkI7tFeUBXxlu4udjDw+VufvRgnf/55nVechbw5fpS/uHGDN8abqT5hIaawxpsT2vI12iwHdvP&#10;1xbG+JcP3+DVVhc/v7LM79zc4vXhNubsFfQaS+i0GmgwV1KeoyUjqYCUpAJyCgzk6+ykaM3EyTLY&#10;SHXUEW+rJbaqhoRqNxl1TeR6/GS6vaRUy/vcRBqridQ5iNbXEqOvI1Jg3thIhNVPZE07wY4WBfVR&#10;rjaSPF2kNnSQXN1EjNlNuquFSFMt50urCCyvJra6hXRPv1Lp9wZjEx1+pegnW1zEV1iILCzlfEo6&#10;JyMjOXzyJE8/dZATT2mIOL2PbLG6xOxT/nlvmobWNA09uQcYKDlGrzaAppJw3MWxOMsyMZnLSTTr&#10;CbZYCDZbCbM6FdCfKjJyIrOcs1nlnEvJJzAhlYi4OGJiQogLPUJC4D5yI5/AnHaU6vj91D8Gekmx&#10;ccTsDt9axLMf/YRS6A3hBykP0JD7lIblmjS6c4/SHK/BF6uhM0nDbKmG71408KAllJniXaAfL9Aw&#10;U6phqkTDTImGuRINi6Ualst2s+m39RouGP4z0B/klm1Xpf+/QL9PQf1/sN149j9W6XfVebHdyBKo&#10;F7uNxFd+beSkyqL/xvBxvj50hO+NH+MXS+f54wvh/LdrMfzPe0n846N0/vWldP7t5Qz+9xt58G4p&#10;/+fNQnhHy/95KUMB/c9HNfx4QsNHvRo+XYriva1y3NrjytuelRVHdmo4RVmxWPV5tDXalOIrCSd7&#10;a6+pVJ4TEpcoPRPXNsbU5l3sN3OTbQroZcnbooB3NFtw2QqpMqSpdBxJsPG6SygrDCc55mkKswJo&#10;dBXS12FREH9pfUh58+X67M1lNdQq2fOisos6L0q7LEmdkrkWAfPhHreKxXSYs9RqdJXS2WxRS/6t&#10;lGOJVUc857IJkc2IRHAKEEtyj/w/rZ5K9bhYbSTrXRT2oVa7ipHcmGljaqCWTp+OGmsaebnnyMw6&#10;QV7RedJzj5OUdZj80kCKCoMpyglCVxyJ25ZLd1Mlw+02Jrpd6nVH2qgXh7xqTmd+yKsauSXJRzLm&#10;ZT5HRUXKAHJ/Iwt9deo18M6miBJ+xjrMNFjScVQkYCtPYLDNqoZ0xQYlmy5R4eXUQp2gjHcoZX5v&#10;idVGMuovLY9y+8IcOwujzPb7mO3ftcssDncolX2+r0UBvSrT6/eplDLZwMn/KcKGnFaKxUc2egL8&#10;u0PDfjam+rmyPMaa3COG5XSzgYnuXZFkz+IocC92TjlNvbwsYs8AF1f71AyFtO1aTSmU6CRLPJj0&#10;vPNqpWafVz5nAXpV9GRJp8Kcpry4Amay5G2JmMwvjqJcH6csPJ6GQlqatPS0VzI24FQxqOszu2lM&#10;sgFta7ZQWZGpgFRvyCG/MJmo2DPEJZ0mNfOcUlXb2suZm3Yx2FuBtyEFX2MK7f502nxpeBuSaPTs&#10;NsCW6QIp1J5T6Rvtbbkq5tHpiMVUGU5BwTny8nctL2kZQSSlnCc5JYjUlCAy0kPJy46grCRRbSZl&#10;7iQzPYK4+ECl3Ms1OjaA4NBTnA86SXDYWc4GHOd80GkCxGITeIozZ49z9twJgoLPEhEZrOwlYZEB&#10;hEedJzUzmiLZsOh2Ayzq6orp7jKqDcrEWDnz81ouXqzg6rVy1tfSGBwKVQp9V3cKHR0yoJfL8GAl&#10;9fU5FBWGUlwYRUZaIAX50RQVxqtVXJRAVmY4CYnnSU8LIjMtWFnYxNpkMWRSYy+hylRAbla0El9C&#10;g48RHHKMqOjTZGRGqsHZvMI4BfTi9ZfNj8wvpGWHqFZRibiUZB8ZhJWYzuDoM5wPP8HJkMNqnY08&#10;SmDsSYLjZZ1W8wkxCUFq+DUw9DgBIccIiThJaOQJgiOeVkOwhRXRtPRUML5US/eolo7RAsZWKphY&#10;KaN3LI3W7gTcDbK5OE1axmGKioMxW1NUq7HLIw20afRKqs2EQdlJpDRKFPiiskh0unjy80NxOvPx&#10;eEqoqytkfMLNlRsjPP/yCg+eX2BhxUtnn46O/nJlIZFNgQza6qpCVcOn0RlHpQyI1qZgb8ihzltE&#10;g6eABlcGK+PVXJqv5+HFLlYHLYz6Shj0leCvyWais5Ibi43cXPIopX20rZxeXykT/RaWp2tZm3Ex&#10;1lXGaHsxPY1ZeGxxuCxxeGqz1HOlvaWcrtYi+toLmBgsZ35CnjuFtDcn0NYSx2B/Ki0t4bjdZ2hs&#10;CqLOG0BzRwS9YxkK6HtG0+keTKO+OQJ7XQjupnhllTFXx6K3RGOyS3xoAmWGOIyWFNxumT8poc6d&#10;p1ZTUz5tPcW09xfS1JGDuzkVX1ceg+MG+kcrVFlXg196Io5QYTpJV38G88s6Ll61cvVWNUvblYzM&#10;GfCLkt9WSE1zAWVVSWSUBFBkCqG2NZne6QLG1wsZ28ikcyIMT88p6rtO4W47ic17lCrvcdydwbSP&#10;JNE5nE5DSwwmRwDGqgCsjnDl0+8f0rK86mB5rYrFJT1LK+UsLZUyO5fP6Fg6s3O5XLtm5M3Xm/ji&#10;u37eedXFmy/aee8Vm1LqP37Pzftv2HnrtSrefdvFB19s5N0PRaVv4O23Gnj+uSpuXyvh7vViXntU&#10;xde+0MzPvj3Er348xdfebeCF26VcXUvl9k4Oj+6W89JzJl5/0cZ7b9bz7msNfPHtFr78bhsfvOlF&#10;syRV5yq7fffFWHzl8iK9JDeKwSZWpWp9rFUteVsGXKWsRPKK5e1LS0NKib+2NqbKTES1kepwWVJB&#10;LldR6ZdG2pkfbNmF++k+FofbVOKCU5dJd72R7elupVaJci4KuqTgSOmTFEnJwG5ng4HBFptqdZ3o&#10;cTI7WK+Ocvc2DWKZkZuI+FEfXp5R9eZbU362JprYmPAqK890dzVDzWZ6Gyrp8xjpbzIrVU1yryf7&#10;6lR85d5aGN4dsr26MMTmUAsvrgzzw2e2+eb6EF/ud8Lrl/jLa1NMpQTjPrGfhrOHcBzZBfqqQxo+&#10;Wxzn9+5c5p6vnh/cvcGdwX7G3W4aDEZqbTWYTNVqyDXPUE1svp7Q9GKi8ytIKreSKiVOhhqSjU6l&#10;iieZa0mscpFsryfd6VUWG6XQO+oJetz8GldVT5KjmRhLI6GGOsIsXmJdHYTa/IQ7WolythHjbifO&#10;2UZstY84ezNxDi8R5lpVKiUrwuwmxOgmvradlIYedU2u6yC9sYd4u0eVUEXqbZzKzON8TgHn0zMf&#10;l0wd4OTJ4wScOUzkmf0URh5SKr1423tzDtCfu5++wsO0l5ynXhdHlT4bbYWOLKNJpdqEGc2EGqsI&#10;MdgI1Fk5W2zkTI6OsxnFBKZk7zbCRgQRE3SM1OCDFIXvwxR3kOrkp6iNO4wr7ilqY3Y/Xk2cDMhq&#10;qE7UUJ2kwRRzAGP0IaXYF53Q4E89wpI5jI5EDd3xGnqjNKqt9WcXMnnY+DRTuRom8nYhfrxEw1jx&#10;7nVSq2GmXMNiuYZV/QE29AfZMhxgxyi59BquCNQL0DsOclssN8793HHuU1B/p2a3ZEql3TRoeNF7&#10;gJebD/CKf3cw9vVWjSqZer/rEF/ofZqP+o/y1cFjfDJ0nO9OnuW7U6f5wfRpfroUwO9vhPNfLsfy&#10;328m8+s7u0Ow//ZSjoqu/M2rKfBhAf/2Rib/8iiN35s9yg8HNPxi8ilVSvXJzHk+3Sml13QGc14Y&#10;hqI0SvMTMUhajK0YT51YZCy7Xulut7K2CNSJDUOeD/Kcv7k2xv0LM9zbmlCxtFvLg6zM97Ao/vqZ&#10;LjVIK6q4WFfclnylkgu4iidevPHpiafVkKw0zHpcpVxYG+DSxijXL0xy4+KUsu3JQKVYOCQxS+Ip&#10;BeZ34yct9HTZGB52MzLionfAQU+PFb+/gvr6Ety1xep0QHz84v+W2R6xzsn/JwP6qjlVCvCmu1UG&#10;u5zoiR1QTuVEyJDTSclpnxtsVEOrk9Jc6tfT5tUqT3FGxjGiYzXEpxwgs+C4Grwq1YVgssRgNsep&#10;v9PcUERHcwXd3t3Xq72IXBEOerwmlVTTUF2g4F9y50W06G3QK2vhXF8ty4Nuri93cmOli4kOC96q&#10;DEz5YRQln8FfW6I2BLIJke+zfG2Lo63K6rJnd5GvUwqlVIb+5iQ3NibU6/PVpVFlhZnqklNJHxsT&#10;3SyLwDDgV2EA8vVL+o346NXPW+Iuh/1KsRdLzXh3PRPdEvEr94QOLswNqo8j31sZRh6Wkr5Ot/p7&#10;8nMbbK1hqM2prrJZWpvuVBZG2ayJTVN+R+TnX1gYrgYQRXmXUqjM3N2VVxKl0jHKTOmUWTLQmtMp&#10;MiSTp08kRxdPRmkkaQWhKntcFPwqexYej1a1+I72VbM43sjWXBvXV/tUitv8SKMqRuvwm5UvXCBV&#10;vO5mSz4N9Qb6e13Kfz82IClLpQx2FDA9UMpwZyZN7jDqXSF0diTT0Z2ukjU8bUkMTJayumFjeqqM&#10;wf582v1p1DoisRrDqCwNJD/tOAXppyjNOY+3JpfG6hwMReH46guZGqymzpaOPj+SovRgsuLPkh53&#10;lozEQJITAomNPkd46EkiI8+TkBBBbFQwoUGnCQ86Q2jAKSKDzpAUG05Y8DlSU+JJz0ggMzuOsvIs&#10;iktS0JaIx1+n7LKjw3XMT7uYmTSxsmRg52Ilq8uZ9PYF42sNpbY+GKvjPJ3d+XR3l1NlTVT18kZj&#10;kkoNKioKIzc3kOy8YOUtl3Kn3LwYsrMiyE4JpCAjGH1xHE5LDl5Xuep4KCuKIyX+DJFhh4mMOEJ8&#10;3BlSJPc/LZDk1IDH0Z7xFJbKkHkoBaXh6m352cennFUWHCkjkoSg8OhTnAs6zKlzhxSwR8aeVyce&#10;Ml9wNvg8kfFSsBVPcFQQ58JOEhh1kvMRRzkRpCEl/zxmdwa+3nIFfh0jZQzNV9I/U0ZLfwbe9kSa&#10;O5Ox1waRU7KfvNJDWGtDsLvDKK44wthcOTs3vCxu1DC96KCls4Tisl2fvPT1SHOtoSIRr6eM3h4r&#10;oyMu1lbbubTTz+qqn7FhOx2tZdS7MqipScHpSMZeFY/FGK3KrgyORIrMMeQZItFa4qmSAXBfMXVN&#10;hTjrsujsLGd82ML8ZA0TA9LJUYTPnY3XmUGDMx1vXT4Ntbk4benUV2czOeDg7qVhnrs6ypUlP5fn&#10;m3l0dZBndnoZ7zHhtqZgNydht6RQaYilvjZFbV5b/Gm0dabT3pVCe088bb0xtPVF0N4fTltfmFrd&#10;w7EMTqQzOJFB33AaHb0J9Ayl4m2NwO0No9EvOfSxWKrDsVRHU1ufqQaFpeBLNjqNjWXU12ux2/Ix&#10;m7KUDae6Ppfa5kLVHF3vL1QnGS3dJXQMlNA5UEBjaxIeXzTt3ckMjWcxPZuv2mIvXTWzvmFifErK&#10;T630D1toaitWtia9LRxXSyrNfdn0z5cwtKSlcyoTV3s4Vu95alrCqGuLxuGPwOSJRFcbhrUhlgaf&#10;CAPJNNYn4/Ok0ViXoEqexkfLVEeD9DWsL5fx3O1aXrzr4vaOgRfuO3jvjSY++qCDD99q4u1X6hRY&#10;f/kDP1/5QiuffdLLV77UzrvvNPLKq25eeNnJi6+4een1el5+vZFHL7i5c8vMc/cdfPXDHn7n+0v8&#10;wfeX+NX3F/mvP17jW2+38MkrHt55xsqL13W8dFPP2y/Y+ehtDx+97+fdt1t54402XnzRy7PPutBI&#10;9vBe3KNYVOQmJ6q33PRE8f73/nTJfJcbuvg+xdoif0+gXdbGVK+CdQF3WWsT3Qrc5TFZy6OiCHWo&#10;vyfQL1e5mdSZpUm2XN1Q9iwvcnOSXGlRzeUIe7jNQb+vSl0lr3lmQG469bs33r2PO7QbT3lprof7&#10;2+Mqy/7Oer9qoBV//oUp8fG71Y1TYL6n3kDnY1gY6KpWqpnkPi+OelkYadw9Kh9pYXVI2tR83Blt&#10;5wf3L/A/33mGP7g2xf959SKvuYrpjj5NzZmn8AQdx3nyIOUC9Ec0vNzdzJcWp7jW1sQHVy6y1NmD&#10;t9qFTmeh1OQkx+gmx9qooibDS00E5JQRWmggTmdT0ZPJ+urPoT7J6CTZVEuyrY60ag+p1R4S7HXE&#10;VtUSprcRZ3WT7Gwm0ekjyuIh1Owhyu4nzt1JmL2FiOo2YiSK0tWxC/Q1rcQI/Du8REpbbK1EVvqJ&#10;tjcSVtWgknES69pJcLeR4ukizdtFrL2RWHsdoRVWjmUXc76onOD8Yo4Gh6HZv5/Dx48RGHCa8LNP&#10;kRqooShQBlX/L9B35z+Fr/gc1WUJlFfkk6k3EW+wEV5hVMk2IXozwRUWArQmzhVUcCarlLNpuYQk&#10;ZxARF0NMxHlSQo5QECbJNvuoTtBQl3QIV+zRx0uDS+w3CRrcSRpcKRpqUjRYYjVY4p5GF3wAQ5AG&#10;e6iG2YozdCdqmMzQ8LxLwy+3g/ijK0m82nyIpUINUwUaJgs1DORrGCnex7CAfamG6fJ9zFXsY7ni&#10;AGv6J9g0PPH/DfQ1BxXQi49e4isF6J99DPQvNO7nJbHcPI6vlDz6N1oP8HbHIdUc+6X+IwrmPx0+&#10;oYD+e9Nn+OHMOX6yIEAfwZ9eiucvbqTwV7fS+afn8vjXF/P48xtB/I8Hofzzm8n8rzcz+NcXsvij&#10;xbP8aGA/P594mq/3a/hs+gzf2ClmyHwSW1YgxoJUSvPjVQKI01GqgN7vMdPhsysgFmV2sldSW3xq&#10;8y7P+/vb0zzYmVODnvcvTnF9e4rL2xNc2hjjwvIQGzM9CgB7m6rw1ZTR77Op5/FgWzVWfQYFWSEY&#10;tAlqYFY89jJYK972q5sT3L40t6smL42olJbJXq9So0WNF2uMwHx3dxXdfVV0D+6u3iG7ahytrStQ&#10;UGeqTMNWlUtPq0MlcF1bH1dFd9dXRneH5md6uDzbw+XpLrYn2lkbE8GijY2JTvUaIvAtz/2Lc51s&#10;TPrUYKrAV3ebTrVlpqY+RVyChoTUgyRlHlJtpVJTLlXz9Z5sejorlUrc4tbSUltGh0u/W2Ynw8U9&#10;bhVNKe9zV2XircnHX1uEy5CKtyqbvsYKpjqsbE81sTPrZ7LDQltNHtVlcZSlB+Cx5agSvPH+OgXz&#10;stkSiJeggeXhFvW1SPjA5YVB9fXeWB3j9sYkt9Yn1Lo428dsb6Na8rVKbKVKthloUrA+3OZUUC+v&#10;wWKlkSXfG7nuQb8seVs+7uaMRB53qTkLSR+SZDDpMpBiMmnZlmI+WXszSXIV5V82WjKfIXMN2pJo&#10;1Taakn6GxJSTJKefI6cgHK0+BaM1h/yyeAXyJcZUCiqTyS6PI700mnRtJBllUaTmh5FdEkm5MYUa&#10;V4EC+qlhN1tzLVxf6+HhlQlub0iQgiTz+FW0qJzmOKsLVHZ8vdtEs9dOf1et6kmYG3UxPWhhbkjP&#10;8ngFk7059LXG090Wz9BQJgMjObT3p9EznsfMmoHNi3ZWV4ysLFYyO66lpyWDzsYUuhoyaHGm0Fqb&#10;zkSnnjtbnVxfbaHHW0RbQw6j3Xr6fcX4q7OwlUTh1CfS22ygw2OgOCeSmLBjxMecJT05nJKiNApz&#10;k0iODyE1JpjkqEBigk4Sfu4oceGBJMaGkJEWRbW9nAmJLJ3rYX1lmEcPdrhxdZEbl6fYXutgad7J&#10;5pqNq1esbG3kMTIahdcXhLMuCKsjkI7O3eQguyMNR3UGNc4siopDVCqRDIBL4VZy6lkF5Gnp4WRn&#10;RqHNi8ZYHIu9IkXNeUjLs2zefQ06NVuSkXye+NgTRIUfITrqGIkJZxTM6yszcNeX46wvUEVjEvNY&#10;UCp2pWgF9qLaZ+VJu28YsQlnCQk7QUDQEYJDZU7gPNExIbtpZynJRCanEBIbxenQs5wSlT7mBCEJ&#10;JwhJPExeRRjaKrG0JOH0Z9DYk0fHmJaBWT2j80bqfEk0+JNweWNUSou9LhBXczCN7ZF4O6LYuGLn&#10;1oMWFjeqFTx29+pwuXNoaipTkaVmYyo1jlza/ZX0dJhVktNwv53ZqXomRqsZ6q2iq7Wc1qZiWrxF&#10;+DwF1NVkUG1OxmSMR2tKoNAUR4ExllJzAhX2ZCyuTBx12VTXZavh75aOcrq7DXR0lOFvKsDjzqTa&#10;GodRH0V5eRwGY5rqAZFSUIkFvrLazd2tAS7P+7k65+fN+wt88ZVtnrk6on6/ezsq8dYXYq1KxmGL&#10;o7omhtr6XRiv90fhaQujsSsYb3cQjd3n8fYE4O8LpWMohl5JtRlKpbM3WfnJm9qiafCF0+CLpKk1&#10;jobmOBy10pIcR11DBj5/Cd6mEhobS2lq0uNpqMBuK0BfkaY21IUV8ZRVpWCqyaRKkqwac/C2F9LW&#10;V0R7fz5d/Vn0DGUyPV/K6rqO5ZVS1ta1bG2Xs7Kio6e7SH1PvN4c1SRtqY7EXheFpyOZhq4k/IOi&#10;zBfQNpqLuyMBR1M0tS3xuNuSqfEnU+7ydYVTAAD/9ElEQVSMIa30FIW6INzuNPyeHGVLmuytYGPG&#10;zq1LzVzarGVxpozZ8TyubZv40pvd/OLrC/zyu8v8+BuT/OHPN/gvv9zh5z9Y4Osf9fPl9zv58N12&#10;3n27Ran2r7zqUeB+/1kH129buHy9kgtX9Wpt71SwslLI5e0K3nnZx/e/OsnPPpvhd74+yx9/e5k/&#10;/d4yv/e1Cb77XjsfvVzPl16p49P3/Hz9i618+qUO3nzNzwsv+nnwrIf7z9SjEVAXiBd1XNQrueld&#10;kcSax1508UUK8Mvb15aH1ZL3CfCrzcBjS40AvKy9twW0BfTl/aLQy59lbc8OKKCX98nf7ag30uTQ&#10;0uOtYsDvUDeMpdFWxsVT2udRflQ5qp7pb1BLYFtemJfHm9Wft6a62ZYTgcndr0FKUiQiTkqpHlya&#10;4N72iGqdvbrUrZIkZnvq1A1WojOlaEVuQjIAJqqX+FvXp3eXKHQbUirT5+GlzUmen+nlV6/f5e/f&#10;f8j/fLTN7yx1MB51mGqx25w/QkPYaapOHaRIo6HkSQ3LjgqeG+3hYo+fO0szdHo8mI0W8stNZBkc&#10;pBpqyZL4SVs90TorwfkVCuhjyqpI0DtIqthdAveJlTUK6pME3G11yjMfba4hotKu7DaptU1k1Lcp&#10;6JbB1jBLI7E1bQrgBebFdrMH9KK6C9QL0AvAR1sbSHQ2kVIvanybgvlIu/dzqE9u6CTF06HU+whz&#10;jToRkMbWoFI9ESXlBMbGotmv4cjRJwkNPEHkmQPEndCQd0ZDQ8o+enIO0pt3kPb8I3iKArCIKqPN&#10;J1lbQVS5mdByI0E6WWYCyoycKzZwJkdiKgs4k5xJaHIaEbGRxEeeJSvyKOWxT2NLOoQ7aR/1SQdx&#10;xz6lVkO8hoZEDY1JUh6loT5VgytVgy32ANa4w+hC9lETc4iyYxqmSo8wW6Lhdo2G39sJ4+9fTONX&#10;1xJ51XdQDb1OF2oYy9PQl6NhuPAgw8UHGCvdz1TZfmbL9yuglxbZDf3+/wD016wHdgdj/x3QS3Sl&#10;wPx91y7Qq9ZYzz4F9S9696mkm1d9GqXUv9l2kPc6n+CLfYcV0H82eorvTZ3j+zNn+dHseVUw9cv1&#10;cP5kJ243xvJWOr95kMv/eiGXP7seyB9dOcV/fzZEKfX/5+Vc/ttWGD8ZfoKfjT/FN4c0fG3qtAL6&#10;karTWNLPYchLRJsfr6wILnspjS49XrcBf4OJrmarem70+SRppV6dzl1aGlQb+tsbE9zZGufOhUnu&#10;XJ7n1uU5bl6c4dLaqCp3knQTef4OtVYrC5uc9knDaW1VPtqCKPSl8bgcBTQ36FTp1PSol83FPq5t&#10;T3Bza4odKauTiFsZtBQQHGlWJVGd7RZ1ZCvDfrbaDHXD6+yz0OjXqiHJisokVW6lK0vA32BQVsE7&#10;OzPcvTTLve1p9XnfWhtRrw/SkCr58DMSWzvQtPtaNupT1jw5xZMB1fkBN3NDLmZHaultr8Bmiicn&#10;5wRpGU+RlH6IuNT9FJSdxWiPprYhnY6ucibHatUQrQzVukyZ+KtLlO1GLIDX1oa5ujbA3Eg9fS1G&#10;BtrMqkxKmrN99jz6vXom2iws9DmZ75PTxAqGmw101ZVQW5FMc02BUv3FrrOn0AtYi+VQoF6u8nq4&#10;M9fPlUVp0R5WIH9zTYr6ptVjEk4w0yN+dy/j7S4F9LLkdXekvVYtEVYE4uV1eC+lTMBeHlcZ9qph&#10;u1G9f0lOVfsalRrf22yj21tFV6NF/d6Iai9qvWwI5Wc5IIO1fodS/uVnLCczEoso5VySmy5Qn5op&#10;Pvlw8kvFextNRmEYOQJ5+gRyK+JIL4kguSCE1JJwsnQxZBZHkKuNplSfqDZ0fm+ZUuiXxz1sz/q5&#10;f2GYu1uDXF3e7VuR0yIZku5ptdPVUo2v0U5To41O2XQN1Km5js35BnaW6riy5mJ9tpKFSS3jQ3l0&#10;d6Xg9cVQ54uiuSuFntF8xiaLmZnWKlC+uF7D8rSJtSkr19e83N5q5eGVfj54YYkffPUu3/nyTZ69&#10;0s9kj4GRLh1Lo2IftdBZl8fCUA3vvrTF6w83VASqlKBJV4SsrnYnPu+uZUhON122EqwV2RRnRZOf&#10;HkVhdix11WXcv7XMz3/6EX/4+9/gD3/3M/7qL36Lj77wDC8/WlXtkjMTeuampEQqg4nxcDq6TtHW&#10;HU2jP44adxQd3cV091RSW5tHbV2RWsXaSErKIpQ/XIaSE5LOEBd/ltS0CAry4tUmXUC+vUGnCtGk&#10;y2Z2tEmJZA3OYmymbFXulZ0RSkryeVJTAtTpiMUqef5G/B2VymJitCarVKOS8ljK9AnKiiNAL/ac&#10;5LRg5YmXgV8ZfA0MPkZo+BliEyKJSogjJDaG0OhwIhJCd7PqE08SlXqc+Ozj5FUEkaM7S6klEIc3&#10;ifr2DOra0tXy9eSqfHlvezqtfTnq59kxkEFzZwJdw+nMrlWwddnOrfs+1rZqVaGRtBZPTrgZH6tj&#10;sLdaNWX7Gsvp7bTS3W5SBWkCyx0tFbT5y/A3luBvLKatWUtXa4W61juzsZkSMVbGqdmRYmMcJaZ4&#10;imWGRB9JqUF8+klYnekqBrOuMY/m5iL8/hJafUU01mdTZYqhuOA8mZnnKSqJwVCRjLUylbYGLWsT&#10;jdze6OPe1gCPdkb58IUtvvzqJZ67Os7qpJeJwRoGu23q8zObo7BUSZtqKNaaIKyuAOz1Z3E0nsHR&#10;dBqb9ziulrM0d4fT1h9PR18ibT3JtLQn4mtNpKE5Sj0f6nwxuLxxOD3iqRdVPQd/eynd/RZaOww0&#10;t1TQ3GLA461Q7cmlZYnkFkaQlh9CVmk4eWUR5OvCKDNFYKtLwtOaiU+GY/uy6R3KZnaxjJXNCuYW&#10;C5lfKlBAv70tyYsl+JtzafCk4WlKod6XhK87XZ2+1HXE4elOpHU4k7aRLOo7E6lpit5d3lhsapg2&#10;goziE2QXnMBsCMPnSmdhyMz9nXZeuTfIyw8Gef35Ib743jQ//t4l/vwPn+W//9Ez/NFvXeRHn0zz&#10;6Xt9fPeTSb776RRffKuTl55x8dydGh7cdfLM3RquXTZy9aqJS5dNbG7pWFguZHYhj7mVQpY2Srlw&#10;Sc/KahEXNst4/r6T919t4YMXm/jgYQNfesHL735tij/41gx/8N0ZfvmdaX7+7XF++NkgH3/QzFsv&#10;1/LsLRtXLlRyaV3H9Uvm/wj0CoinuhS8y9pT6ffeJzc9eWzvcQH9mb5mZZ8RNX5nYZjLS6Of2272&#10;wH4P4uWYdk/Nl/cJ7EuqTG+TVcG8ALa8LUqRVLoPtjiUCr86ITcWUYqalYIu/lZZS6M+Ls0PqCWR&#10;mOpzHfWzNdnKlYUebq71c225R8VdSjmV3FTFRiM3M2lKlGQH8QlPywnF41SbrXnxn3YpRefSbDs3&#10;Zjr4+JlN3lkd4r+9+4Dfv7PKrx9e4JE5m85z+3Cc2E9jbBCemEC0x/aRptGQfURDd0UO18a7WR6U&#10;dstOHA4bhXoDOSY7WVVuki1ulUqT4WgkzuAgrKhSAb20vCqVXmffXY+BXhR6AXqx3sSZnQrmQyuq&#10;iDY7d5Nu6tsUdIsPPrzKq4A+srqFKGcH0bWdu+q8lEY9hnoB+iibhxhpiXU2kd7YRVZzr4L4CFuj&#10;gnp5O9bpJ97VSoixlnCTk8Ays1LoQ8oqiSnVEZEYx1NP7ufk0QMEn95Nukk6paEkSENT5lN05T1J&#10;R/7T+AtO4ioKVoOMuSW5xJfoCNWaCCozEVheSWC5iYDSSs4V6DibXazU+YCkNELj44iOFlXqJIWx&#10;RzEnH8aV+qTaLKjknLiDeOKfwJuowZekwf84KrMpVYMn5SDVcU+qLHpZzrgnKD+uYaRAw8OWEL69&#10;ksjfvpzJP7+Wzu9cCOP5Bg1rpRomRZnP1jCQd4Ch/CcZKjzEaPFBJksPKKBf0u1/bLvZz8VKDTvG&#10;/wz0T3xuu7nn3M991z6ecQvQ71NALyq9QP3zHo0C+leaNWoJ1L/TfkDZbv490P9g9hw/ng/kZ0tB&#10;nwO9KPS/vp3B393L5J8fZSvLzW9vPs3v7Rzh189F828vZvP3N5P4+dhT/GT0EN8a3scnk8f5+sUC&#10;JhznMaacxpATj0mbTrW5AK9Lr0DeV2/8vDlWlNa2ukoFaSPtTgXnK+Nic9uNj5XYRbHKXNkcU0lX&#10;AvMC/vJ35CrWvfUpaR9tV0BfZy9SA6Q6maGw5SmFflAsdJJsNd2hGl73Ym/FyiFQL89LGWiVxllR&#10;xKosqUo1lOHUYl04zvo81fpotqapqMPS4ijVECq2G/HJ76wNc2NrgvuXZnh4dZ7nr87xzMUxLk63&#10;KgueZMUvDDZ8Xlw32+tUA/nSg3Fhxs/2rI+ZwRqaarMpLwoiL/sUeXmnyMg6SnSChrzS08oLW12f&#10;onyy0m46MeqkvUmH31WqgF3y5iWy8oUbC7x0a4Fb28NcWOjgsoQBbAyzOibxuk71MSXpa2nAxVyv&#10;g5luG4v9tayONqjPSVpk5aRSZgRktkEtlea1G7srUC8nDaLE7wG9KPXXlkcU2Muf94BeLIoK7JWd&#10;yv851O/ZavYUepVaI/eHyU71uLw2izVpT3gRe46c4vx7oBeYH3ts3VGbshGxL3no9JjV75O8T2at&#10;Lq2PMDrcQGurUcF4aXmsShaRtlCBeomTTMsJIjUvWIG9wHt6Ydgu0MvgbFk0efp4ivRxynZTaU6l&#10;wVVAX7uZ6f4aFoZc6md4ab5DdQHITJX6/ZzoUKdPkq3f5nPib65WcC9AvzDpYW22ga3FOi4tu7mw&#10;6GB93sJofx61zmBKyw8rK4beJvF6wXg8UbT4E5ieKGd7tYbNRQdXVutVy+er98Z469kZvvTKGt94&#10;/wo//uxZvv7BJa6sepUCuD1fy9vPz/Lo5gDvv7TMT7/zAp9+4RZzk/XU1+TR1KClp8vB/Gwbg/11&#10;1FjzaXLr1AZY7EOSAiVzIrsRr37efuUCP/rua3zz04e8+dImzz8zy9RINZPDVcxMGFldMLC1Xsba&#10;agZTU8H0DZynrTuGhiaxLEXQ7M+nq9u0a43wlKtiSZ0hEYMpRW2Wi0qjyMgKVY27OTkJaIvS1Ca9&#10;z29WcydSqjYxUK9OkNqaKrEZM/B5DGpJrK29Kp8KXarKsjdZcnC6SnF5itQJm7elDKM1lbyicGW/&#10;KiyNU1BfrE0mPStcDfsmpYQRFXOeM+ee4lzAUSJjggmNCiM4MpSI+HASMiKJTT+vYD6j5BxGVwLu&#10;9kxs3ngs9ZHYvbE4vAmYXJHo7MGUWYOpdESqJtgaTzyethQ8LYl42+MZmMhnY8fO+kUbFy+7WVy2&#10;Mz9nZ3PNz8ZqG9Oj0s9QpYBerGMq0aupQqnkNnMq1dYMdbVLZKM9A29dAa1NWmXJq7GmYjHEU2mI&#10;U4lOAvIyEF5QFkFOcRC5RUEUl0eoCE0pYHNUp1NXL6cChWrV1WVi1EeQk32GjIwACgui0RbGUpof&#10;qU5KRtuqVMjISzem+fDhBl95eYd3HqxyY72XlYlGVqaaWZhqUuKD1RpLlTUSszUEsy0Qo+MsBsdJ&#10;ym1PU2Y7hM7xFFbPaTwdkbT0JtLalYyvPQlfSyq+tjTqmhNwemOpcoahswRgskdS78ums1evhoJ7&#10;B2x09FbR3lVFi8wEectU34NWJz/faDXfUKCPJrs0mJS802QWnkJrClFpOXXNiXjl59ESS+9gOuMz&#10;uUxMZ7O8VsLtOzU8fNjMzgU30xNGBgeK6R8som+4gIGJIvom8mnqSaR9OIOuiTzVNeDpiMfWEI6x&#10;OoAK6zm0xtMUG85SZgxCrwvAqD3PoL+Q956f4aef3uGTt9f46nurfOX9JX7rO1f4m//+Lvzzx/zN&#10;n7/Ez76+widvDfDKXQ8vP9PEs9drubiqY32+hJ1NA7evVnP3ppPNjQq2twxsbhpYWChmbCKL0fFM&#10;phcKWd2q4M4Dt1LsL12qUNabB7equLuj48Z6MXc3ivnguVq++U47P/9slN/59iQ/+voQn36xjbde&#10;qebh3Uqub2lZncpmfiSd9ZlcNKLI79lu9jLZBd73QH5PjRf1XuIg5dhdVDpR8QX+J7sb1TCV2GkE&#10;4gXe96w2Yr0ReP/3fnoBeXlcNgHyb+RmsXe029dsU2q9WHAabcUK6mVITYau1qfaFdBLacvKhI+t&#10;uQ42JVZyrk9Fbm6Od7IhatWYX90g18Z9SmVfn/CrzYAkLYgHWD6efFz5nCe7m1gc72VupEsNmamo&#10;vul2dbO9stjB9YV2nl3p5pW1Xj69MsXvPdjmlzeX+YOdGebiztF2+gnqAo/jSQjDEX6WolNPUBx0&#10;mOrsWFpspcwNtTAy1Ead10WpzUSaAH2NW5VAxVsb1Eqv9iqPfGSpWQF9RLHxc6BPKLeR9BjmlZde&#10;0mwstcQYqwk32BTQJzoayGpoJc3dQrjJpZJqoh1+ElydRNW0EuvuJsbV9TnQJz6GevHRR1oblKov&#10;lpvMph5yWwZIbewmurqZCIePWFc7UY4m4mpbCDO7VTpOeKWDM4U6wivMxJXriE6I4szR/QSc2E/g&#10;EQ1hMkcQuo+qhIM05x6jPf8oLQXHaSw4i70wAm1xCpklBcSUGlQOvijzCubLjAQWGwjMLyMwq5DA&#10;lAxCExOJiAolIeoc2THHKU84giP1aerTn8CTosEjg7eJGpqS9tGSoqE9TUNHuoa2dA2+FA2NyYdw&#10;JxzFFHoAV9IxrOEa7EEa2lM0fGU+i798ycjfv5bKP7wSx4/XTvHArWG5SMNoloahTA3DBU8zmPc0&#10;gwVPMVL0BBMlB5gp28di+T5WKvazrtd8DvSXzf8X6PdsN7dFnX8M9KLQC9SLj34P6mVJdOUe0ItS&#10;/3bbfmW7+Xjg6OeWGwH6nywE8fPlYAX0f3wxVgH9X9/N4tc305SP/m+ei+V3t4/wk7Un+LObwfzm&#10;QSr/+7kcfm/6GL81vJ9vj+znK2NHFNDPukIU0BvzEqmvKqGpVk+H10q3z6GiK7sarQrM9gCto8Gk&#10;EmR6mquY7GtQw+ISzXhpZYCr68Mqe12GNWX2RJ6jsnEW4JfoRnkNEf+95MNLYo0oeqbyVDyuMoZ6&#10;a1X87cyEl8XpVlbnO5VSL2AvCq4sGWod629QOe+NDVpMxiTyCwLJyjuroL6gRAbrQtXNT7LMLaY0&#10;rJYM/I16Nch/cXWAG1tjPHt1hhfvLPL6/VVevjOvBk83J5sY8hlYHHSpPz9zcYSL0342x73Kqndv&#10;W6wrMvPTRJ+/AkdlHKUFARTmnSUz7ajy02cXnaBIfw6DNRJvSz5TUy7mZzzMjtWxNuPn+sYADy5P&#10;8szOJHe3htVm4s7WMDc3+rh/cYzbmyNIW7d0bgh4ij1QPgex3Vxb6uDKfDvPXR5X4oSyjEjrbaNR&#10;zTeoYWXVrSFJXdLH4VO2GxE3xHazB/QC93IV4UPsNiJmCNAL3MsMgVL5JzoeJ9bsPiaQv3eV9+3F&#10;D4s6L1Avthx5XGB9r1lXoF5U+L34S1HvZYnPX94vv089TVYF97JZU+VfY166ux24XMVUmtIxWtKo&#10;cmRjMKdSoI0iPvUkEYlHiEw6SmLOOTKKQ8koDSdTG0WOLpZCibk0J1FuTFIFVbXOXHrbzcwOu1gZ&#10;a2B9vEmdxsjg8dpo6+73ZmmUlbFu+lrq6GyVk586Brvr1QZwfMDJWK+FiT4jM8OVTA9VMDump787&#10;H5s1mIKSp8nXHqZYf4riiuMYjWewms7T0ZzGzKiBhXFR6O1cXfFyc62Fi1NudX3xxiCfvb/D9z++&#10;wd0d2eBoubDg5L2Xp/jCawt85e11PnxjlUd3x1hZ8DDQbVYKqmTrb6y0MzHixuMupKfNpHoRLm/2&#10;q8Sgy/L7OedjY9bLxeUmdlaaWJt1MtJdRlNtMjXmSPo78rl6wcUrL7TzwiMXly7lMD55mvauI3h8&#10;oVTVRFBQeoYqRypNfj0NjXrqGiowGDOVklpaFq82WgVFUeTkRqtSrJycJIrykqg25dDnM6lCNYF6&#10;SYmSmbRWrwGXPZ8OfxUj/fVMjvlVvG19nQ6LOYcqy240pMmWhsdXiq/dgLUmSwF9Zm4Q+cUxlJQn&#10;UlqeSm5BLNm58eTmJ6oIzICgo5w9f4TwiAASk+PUPSguJYLEDCmeOklK3klcLZksX67nyrNtLF9x&#10;0jVRgN0bhcEZQqUzHH11OKWWYILjNMSk7Cch8wCJ2RoKK45S74tXySsrm1Vs79SwvFzF8FApfd3F&#10;zEzUsDgjCVAWuv0mZd+qNuequQGvW4vTmotJl0xFSRzFuaHoy+IwViRit4glJhtHVTqVuhj0ZTEY&#10;9PG7IkRFjEp7klmCnMJAVVgnq0AaZIuDMVTGUl2ToYrVHNWpmMxxFBcHkp5xkqyMYArzoinNi6Y4&#10;O0ydgPc2VqiSzhcuT/Dhw02+9MIF3nl2jeevTfHMzjh3L02qsrfJkdpdT78jBqsjkip7GCZHEHrb&#10;WUpMhykwPEGR8UmMzrPU+WPxdabR0pGJrzUTf0s2/rYcar3JVLniKDeFUmIIxuxIwCvKvFgih2x0&#10;9lnp7HfQ3V9NS5eFmrp8lU8vpzFlxlhlLzLXpquYy9LKCIr1IVRYI7DWxlFdF6s2m7UN4bR0JDA6&#10;lcvCUgk7V0w8fMHLy692cOumh/U1K3PzOiZntAxPFjAyU8zIXBFdIxkMzRQwOCtvZ9PQFkuVKwR9&#10;1RlKDScoLD9KYelhLNYgvPWJDLXl89L1Hv7q997hn//8Y378yTXeeX6Ml5/p4b3Xx/nJ967xx7/z&#10;DD/91jafvj3CF1/q4+W7fh5cb+TSioW50XzmRgtZX6xgZ93K1qqR9dVKLm5buXTJweammdn5Yian&#10;85ldKlUnDjfu1XDxmoELl3Vcvarn1rVKbl3SKah/cEXPW886+PiNZr7xhQ6++p6fd1918foLDt54&#10;uYZ3XnXz6n0nz+2YuLNewd0NHRoBdgHz3Sz23QjHvZQCWXsNrwL9Yrd5dmeO5y4vcGdzUsH+HrhL&#10;NKUseXvPdiNWG4Fngfc9gN/7u3s+exlq3RusFZXebcrHYy2m3lJAS62OLk+lSoyQtBkBc4F5scSI&#10;in5VmmpFoRrwqZg05Xkf8ysP7NKwqEzNLI/51ZG/LNk0yKnA7oBum4ptW50YYG6wg0kpWJGjZqlo&#10;n23l8nwrN2abuTXVwHOTDfz6o4f89r1VfvfaAnctxbSfOIDvxJPYTh7GeP4k+oCTWBPD6bGWqQ2G&#10;FL60d9bT0uenwmWltL6WJLOZzNoGFTUZa60nWqn0XlKq3ESXVRFSoCe8qJLYcquy2wjQi4degF68&#10;9kqdN9UQZbAroJcl6nxmfYvy0EdV1e+WQ9V1kdLQu6vIN/QRV9ej3o6v61LvE6gXoI+QtllJr6lv&#10;Uep8dks/6U29JNV3EFPbRlRNiwJ68dKLPUcGZ+Pt9QSXm9WmIqnCQHRMGOePaQg5oSHsqIaEUxoM&#10;iUeozThKY94JmvOO48k7SU1+IJWF0RQWZ5BSUkxUqZHQMqtS/PfU+YDCcgJzCwlKzyIkKUkNO8VE&#10;nCUt+iQlCcexpBzBlfoEntR9NKdo8CVr1LU1VUNnhoaeLA09mfvoEqhPPkhT0lM0JB7HHvkknpTj&#10;mII01EukZqiGL8+l8rdvWfjbVxP4+1ci+K3VozxTq2GxQMNQuoaBNA2DuUd2V/5hhgueYqLkCaa1&#10;+1ko07Cs07BWsZt0swf0V6seJ904ZO1/DPQH/oNK/5+BXpJuZP17oJfh2C/3Pq2g/pujJ9VQ7G/N&#10;BSjLze+uhvJH29HKciNA/z+up/C3d9P4p5fS+NXV0/x0/RC/unKOX9+M4f95Ppc/WT7Hj0cO8L3x&#10;JxTQf/NSEavNUVjSz2ArSafRqqW5poJ2t4lur+SeV9Pb7FC2ifZ6o4I0ebu1Tq8y3kVpl7QbiVwU&#10;oJclz0uZdZEBdskdl8K3Kwt9XFsZVK8dqhNitIWJ3nq8tWVYKtKptRfS025jdNDF2JCbqZFGZsd3&#10;U2jW53uUSn9peVjlrssSFb+1Wa/Kbsp1UQrq07NPkZx+jLSskxSWhKrip5rqbOrdxfR22JmfalFJ&#10;XHevTvPczVleuD3HK3cXeOn2LM9cGuHaSjszvVZ25n28eHOSl25NcW9r96j6uUuj3F7vZXOikcsL&#10;bVyY8zPaZcHjzMFqTKCidDfRJLPgGBklx5RSb3HE0dVTweRkLZsrbTy4PcPrD9d4+d4yN1b7FFzu&#10;zLXvnhoudqjH9hpjxQ4oQ/zXl3q4utDBzkwLt9Z6eP7K/4+x/w5uO03PdGFI6hxUndTKYs5kkQQT&#10;CBIgEkEARCFHEsw551BMYhCpnLPUUquVOufpydkzU+OxvePxsdfZ47W99tozjmt7z57z1bm+el6K&#10;7fauvzrfH2/9AJIiKYnE73rv937ue5pP7p7k7WtHuHJiQtkQBeilDEs89KKUz/TE1BJYF5V+y3Yj&#10;UC8++i24F5iV8AOJJxZ1XjYAan7g0dDwZhlUy+dry44jSry8Tx6r4r2usNpIKDvOTI8q5RIbjUC7&#10;2LNkhmKrMVyAXqBf3ibKvLzGytvkz0gE6exEC4ODIeJxE3V1hdjteXgD5fhDOqXkpWU9y96k7WoJ&#10;rGmrDlJmSqHclI6uNhOLrxhnuBxXQKuSNPy+Enra7MyNhFieiHNitlMB/ZHRNpYHm1kf7+bE7DBH&#10;xvuZ7GkmEXHSmvAx0BVWtq6RHh+DHbWMddcyO+xktKeGqWErg30GIuEsLLW7MVhfUbnkWt1TVOmf&#10;oariCYL1hxjs0jM7WMvyhJuT8zHOLDVyfCrE9Y1O3ro2wbc/PMa3Ptrg/JEo4z2VrE7XcWYtxM2L&#10;nVw/18mRxQCzEy6W58IszIQY6LXT3WFldMhDd7uNaLCMzhYzU6NBpob9jPY4GWmzqrSTtUk/x+fD&#10;bMx6OHU4wPEFLzP9BpbGbVw+GeftO728da+da5ftKoN+clpSQ16gu7+AUEM+uuo9KoNdINvtqcLp&#10;0lNalkpB0T7yC/eQV7BbXQuLDlKsTaO4OJPSonQVG9vgqaAnUaviXoc7vIx1B5QtbFTipwfjrCz0&#10;qFb5idEmGmM2nI5S7LXFOOo2T9bkhM0bKlM9BGK50RvTVXOsQL0Avaj0BlMhRpOWcl2uaqBNSnlV&#10;+eizc9LILcikolISVYqo8+YRbtYyu+bh5tsD3HlviEv32jh8sp62kWICLVl4GjIV0FdYXuVg1jYy&#10;ip4mNVfDvjQNWv2TtPWWsLxez+q6m8OH6xgbqVLWjqnROjaWpVE7QWfMoE7g+tvdxPwGtcTmJ9d6&#10;WzG1xlxqdOmq68JUla6W2ZCmYm51pXvQl+/DUJ2EzZal2qcrKw+oJf0GBuOhzVNI3R41vyBALyq9&#10;LIczG4s1WYF+Wfmr6HWpWA351FuKCdaV0RqsUfG34i64utbPwwtzvHlxXr2OiJjw2ukZrp+e5uhC&#10;l9qUqGHdUC4ef7rynzsDSart1eR6hWr7C1TV7qTWt5dwk4C6VpU9NbdW0NKiU23NocZi6qMFOAN5&#10;1Ee0xFoMtPQ66Ohz09bvprW7nvYBH10DXho6rDh8BZSbDlBpOkiNMw1fQynRtiq1CWho1xNtKVMK&#10;vyQLBWKZxJty8EcO0dKexfR8Natigzpp5/S5ek6cdrC8bGJqSsfEVBnjk6VqWHd4soTxhUqGZssY&#10;mqmgd1xLS1+eSrAJNaYRiCbhCRzE5d5LIHCApsZMDk/bee/2KH/8o1v8P3/1Lf7xDz7iBx8f5dJG&#10;jHNrYW5caOVL78/y7c+W+Pj+IA8vN3P/Ugs3z8S5ejrOqVUPh2dMaq0u2liYNjI6UMLkuE4Nop85&#10;HeTC+Sinz/g5dryeoyfdKq3n1MV61VB7/JyZsxdruXTJwdWLddy+Us+D13x8+maC733Wy4++NcK3&#10;vtTJ+w/DPHzDy1sPgnz4dgPf/qiXH39pjP/09Rl++o1ZNKK0iwIvQC+lSzIUJkseC9zLVQBflDZR&#10;w2Uw9vL6pFryWKLLRJUXUP4iqG8p8wLyEom2peRL0o2sLUVfbiSSkCNLLDche7lS6AXoQ/bNH1CB&#10;ehkoE5VeQF7UebHcSM7z4kAj8z0xFkT1ebQJURuT4SZWpjpUuoIoRKIozfQllEVIYF4KVWRtTA6x&#10;NNipylbk/ZLmc2K+g7PzLZyfiXFnMcEPrs/Cr33An98/zWcjLTSLzebp7bS8/AKRfXuIpCfTXV3O&#10;SkuES0vjfPzgOrNzAwSbfcT6WjA1BvAM9VIYCJLrj5LhjpDhbiDL3aiAvsAdJcPiUUB/sNKmgF6G&#10;YkWl3wJ6UegF5tNqvSRb3QrmU+p8qlxKPPTp9VHlh88LdVDYOEBh4yDZsV5yG4fIim3CvQB9nrwt&#10;2qOAPskVV4OxEmNZ0rwJ80WJQYpahsmJ95Lk3VTqt4BeBmezfXE1vJruCpJfW0dq2n5efEzDgec0&#10;5OzWqIQbT9GL+AqeJVyyk2DpTnylu6grO4ChIpMSfQnZBqM6kThk9qghWAXz1Rb2VlSxV1vKARl0&#10;EphP30de0k50GTtx5O8kVPwMDYU7aMrX0FagofORGt+l1dBfqmG4bDvDJTvoL9pBZ+4TtGQ/RSz9&#10;GQX10eyn8B3S0JChwb9Hw4O+vfzVQwt//2Y6//jwAL++9jRXfRoWKjSMaTeBvq/4KYZKn2eo4nml&#10;1k9WPcGMcdvnQL8mefS1myr9F4F+U6XfBPprge3/zkf/b0AvlpvN6MotoBfLjQC9+Oi/1PMEX+57&#10;SmXRf2/8eX515hV+fX4Xv3V4rxqM/fNzOfzyqpZfXirmby7m8K8PivjL64f4g7Mv8vPze/izk/v5&#10;P18r5q+OH+Jnk0/w67NP8vXJZ/jh+WpOdufiL99HrLaCRpeBuMtAi9dMd8zFUEuAkbaQsr51Ru0K&#10;6tsjtapwTpJrxO4hCSUSXyszJ+JLXh1vYnEoxlxvSHnPD0sc43gbJ+R3b6hRWR3OrY2pjgrxL4tC&#10;bzXmKB99U6OZ9jYbAz0eJocj6vNK/4PYd2RJ5KCo9qsLXYwOBulor6W1zUwkWoG9TiLv9lBc9jKl&#10;Zbsw1iQpBT8YKKO308XCTLOKSbx4aoyb52e4cW6SKyeHObPWyfJkhKneOjamo9w4OcBHr6/wyRtr&#10;fHx7mW+8eYqvPTjBG+cmlJf9+GwzZ1e6OLbYytJklPEBr0q+CXgLKdG/QIH+GfJKnqSi+mU8vhzl&#10;d52dCHLt/AT3bixy/fQ4q2MC3R5l9bm6PszFlX7OLnazOppQQC9XKZW6vDbIlSMDSqWXde/8PO+9&#10;ts69C0tcPTmpNkaqMGsoweJEp7LICKSL6i5Drlsq/eZs0eaArFxFnZerfOxIi08BvQzSCsyfWBxU&#10;worAverhUK+fm0q9LGXrEXvNUJOCefHZi1VSFH058ZQl75c/Jx8jj0XZF5/9VgLP1vDt1p+RrytQ&#10;L7HI05MtdHXU4/GUYbPlKJVeWagcOWTkPsuBtB1qZRa9QKEM0ErOdNUBys2p2HwCFOV4wmXYnLk4&#10;XbmqjXZyyM/h8dhmy/hCD6fn+jk22c3acAdLEtXZ28ZMXysRn5V4xE5ns4fBroCKWB3scjE54FE5&#10;4IuTPuYmvAz1WdXQnN2RjKn2AFXmfer/21j9EgbdcwRdqQx1GVgYdrExG+basW6VLvLmpXHeuTrF&#10;m1fHeXBlmGsn5VTFRH9LEZN9etbmXRxbCbA6L4WNBtqbStVgXjRYiKs2HYvhELWmVIy6g2o5rBlq&#10;1RpTcFszaKovpCtQzNqo2CwSnFn0c2rew+kFL8vDZo5M1XF2xcv5DTdHD1ezvlrCmVMlnD2fx/rx&#10;IobHKtTJkuStl5QdQFeZSYUuC31VvsrMz0h/ifS0naSnPU9W5kvk5e5BW5RKeUkO1WW5WCrSVVKP&#10;15KnUpgG29wK6MVLLxYmKZ87PNfF0mwX/T0hwgEjjlqtst3UGLPV/7W0A0ueu9gw5CRAknTKdSno&#10;9GlUVedgMOZRYypSS76v0rJMCgtTyc9PJTPzEHkFqZjMxSRabUwthFk/3cj5G63ceNjBhVsxjl/x&#10;snyyjskVM12jFfga0jHY96DVv6DgUm9LpqRqF7klT2F27mVwoob1E0HWNnxMTBjp6SphcdbFpVOd&#10;PLgxx8VjA/Q21Kgkq+XJVhWV2yIdGE0u4oEavHVl+J0VRLzV1NtLqJW/q5RwlSdRrt1DSeEuSrS7&#10;qNTtx1QtXRYHqdZJSV2S6ruwWdPV1Wg4hK02A4+3kEC4DG9Ai6M+D5sjE7MtXbUsy+d2WUsIuSrV&#10;KapwkliOzyx0qdeaS8s9j4o7ZZPfyanFHo4vdisrc2+bXRU8xRq0+ALZODxp1HlTsHuSsdTvp9qx&#10;G4NzD3X+VILiUW/b/FlpaNaphuZYQkeoUaeSebzxcsKtNURbLfgbawg2Woi1Owk32Qi31BJpseKO&#10;VWB0pKM17qbcvAdTfSqhlnKau410DdXSPWyne8hK54CJth49jW1a5Yv3h5NJtGUp9X1qrkop9SOT&#10;xQyO5DIwmE1Xdyq9A5nqefdAFv1j+YzMlqp4zY7BPBJdm3MvYt3p6C2md6CMnp5SujoKGR4o4/Cc&#10;mbtXOvjRl9f5r//pDf7p9z/kD757lfeuDnBpLcLJJR8n1/xcPBXl4vEwp5ZdXFj1KJg/u+ZTb78s&#10;j48FObXu4/iah+V5C6NDZUyMVXB40cKpk34uXohx8VKUCxcjXL4S58rNGGev+zlzvZ7z191cvO7h&#10;4mUXF87ZuHjWxrULdt6736AiKb/1WR+fvt/M3de9XL1i4/w5I+dPVvHurTD/6etT/OL3LvIvf3br&#10;3xR6SbMRkJ/oEA9pUOUHS+SaAP0XW1W3fPai1sugmRxfijde1PgvDsduKeEC7gLKE10xdZVkG1ny&#10;PgF6eWFXcZdLQ7QGLQRspQokIo4KbBUZhOtKiTjK6IrZlPVGfhjl6FmSbqQqXYZcBegF7EWll02I&#10;5CFLlJpYA8SrqYZsu+OMt4eZ6oqp2Lb18V5OTA1ycmKAI4OdzPc2szTUqk4izix1c36hlYtTUb55&#10;eYK/+84t/vztU/z1W2e56K4m/vxjdO7ZRfOe3cyZzKxHIjxcWuCr1y/x7rXzfOXD+0zODOKMugkP&#10;tmNrb6JpZZHyhoRKp0mtC5HtSVAUaKPQ1/g50KvB2EqbstxIwo0ajN0aiK0Lkm73kSIwb6lXQJ/q&#10;8Cugz/JEOWjzKYW+MNqtoFwUegH6vMTwpkr/COgljnIL6A85YwroxT+vbRlUiTYFTYOUdU6o60F3&#10;QkG9qPVJ7gYyA82kuaMKwuVr59baScvYx7MaDXuf1FCR+jR1hS/hLn6J2qwn8Ba/gKv4JWwlezCU&#10;pVBenkN+ZQWZ1WaSazaBfrehdhPmK43sK9Wxv6CAQzlp6vNmp7yINukpzJnPEBTFv+Qpmoo21fmO&#10;Qg29Wg1dxRp6BebLNYyVb2es5DGGC5+gO+cJWjKfJJS0g3btLgKpms/bYcMHNFxtfI4/fb2av32Q&#10;yt/f38ePDz/OBZeGuTINE/L5irbRXfD450A/onvqEdDvYLFGw7LEV34B6GUw9t+A/vHPVfqtxthN&#10;oN/G7cimj/6Nhu3/DuhFnZe0GwH6D7se45Oux/i0+3HVFvut4af5wcQL/OrMS/x04VWl0v+XM1lq&#10;KPYfrpXxV+ey+Zf7xco7/2dX9/Pnlw/wxxuv8k9Xcvnbs+n89szT/Obis3xz+jl+9VIN5wcLiVQf&#10;pMVtpNljosldQ6vPwkCjh6meBrXpFSV2sMVLoLaMiLOSpkCNUuk7ExKdJtF+XsZ7gsz2hVgciLI0&#10;GGOxP8Jsd0Ctpf44R0ZbGGpwsNAfUwOpty4sq0x4UbCqK1Jx1Rbi85QSj1UpAJ8ej7MyLwp9j4L5&#10;9bkexvoirM33KBuO2HJWFjs4dXKYjfVexsaDCuB01fvU8XOx9iVViGOzZir/saj/4nXdONzJxeND&#10;XDwxyNGlZqb6nTQHtbgth+ht1LE67ufW6QEeXJ7g0zur/PpXb/BrX77J+9eXlEIva2OqkROSnLIx&#10;wLmNQaYHg4R8WnSGVyiqfE4NyEryjU7/CjZbEs2NlawsNHJytZPV6QaGW2uVvUdutG+cneXmxihn&#10;F3tZG2tRfRoC9CsjjSqd6/6FBVVmJ0B/aXVARfAKlJ5Y7FNChQwsb7b5dm4mzzwCelHpxXqzlXgj&#10;MZWy5LnAvCyB/rG2gLLcyPsE5uWEVIQVgXeJrdzy0QuIy2vnVtKNALrA/Eh7QP18yHN5n6yt+E/5&#10;M1tDtAL9X9wYbD2W922p+1JgKGVf40PxzQFZR6GKS6ytzVbRgAXFL5KR+7RaeSUvq5WWv5NMaeXU&#10;76fEeFAlhUiJjWTaCwAJ0M+NRzi62KbEmQtrQyqV6fqxGY5P9zPX08R0ZwMzfc2qe6G1qZ7uNg/9&#10;XX5l7ervcCj1UlTwE0c6ODwXp6/bRjBYRJ1DfM1ZamBRiqgCvmy8zlTa4qXMjLg4PBHkxGKC18+N&#10;8v6tBT66c5jbZ+R0xreZB54opjOeS1dDLl1N+Qx0ltHVVkJXaxldrRU0RbXU16ZirNxHVfkeDBUH&#10;0Gl3U5L/CvrS/aqcrabyEKbKQ4Tq8lUKUrMjl5kOM2fnwxwdtbM6aOL0TD2n5lxMtZezPGJgZaKK&#10;pUktJ47ouHalhvPnC5mdT6e5LRdvsFA1nSanPqvy4rOy9ymPfEHeIdVom5X+ItmZL5KT9RIFuXsp&#10;12ZgqSqh3qrDVJaKLm8XNSUHlFIvljCBeknrkXK4nlY3Q91BVe7V2lingF689HV2LaaaHAXyMnAr&#10;/nwpCiurEEDfRZF2v4q1LNeloq/KVlGclfocKvV5VFUXoKvMRavNoEybjbYoTbXVNjebOXaijdcf&#10;jnPv3WFuPmzj4q0wy6csTC7rmVgy0DVciiN4cNM77TiEruYgFeZDlFbtoaTyJRy+VIYmLKwfDXH0&#10;aIClhToGeso5sujj1qVBPr5/hDsXppnt9arTNbHoyuuhFN0J1AdcepwWLVFfDV3NHppjdYR91Tht&#10;xUrEMFamUlG2X8G80ZCMvnSv6rGo0R3EakilzpKOszZLLfHYe9wFKm0oGCrF7StSQK+g3pmtyprq&#10;LIU4zMX4baVKdJGTUhEIxMInUd2rI9HN0761QVVYd351UL1fwL+r0cxgX51S2r2hXFWYZXEmYXYm&#10;YXAcpMq+H7M7hbpgDoEGLbHmShqa9WpINxItJxgpxyPCSqCEumAp9RE9Vk8pFeZsDPZivDELrpAR&#10;R1CP3V+GxZNPZW0ypabd6Gr3YvGkqrKvtj4znYM22vsttPea6Rq00D1gprPfQEu7fJ0MGlty6R8p&#10;p29QS2dvjorMlPmPnt502jsO0tOfxsBoHr1D2QyMFzAwWUTnUC4NHakEGw8Sih9U3v+R8Wrm5mzM&#10;TtuYGjcq4L50OsynD0f55jsz/PTLx/irn97ld755jtdPNDPWWsJUr57lmVqOrXpZnatjelDHZHcp&#10;88OVrExbOLkuUB/m1FEvRw7bWVmwMjNZzchQCSeOeThzyse5s2HOng1w6rRPqfQC9VduNnDhtRAX&#10;bge5/HqYK7dDXLjs5sRJK8fWq9W681pArWuXnBxfr2RhLp/pySzGJzIYH05ldTKfz+438+c/O8M/&#10;/ukNNOKLF4VePPQC8f0NTnqidpXHvJWhvKXSy8fIEbrYcLbW1qCrXGUoVpT5LRV+S7UXkN9S6EWx&#10;V82xw1JwsnnEKzeUU4eH1U2iXYbzghYa3FV4TIXUG3OJ1+uUUt/sN9AVtzDe7VN59FI4tQn0EWYk&#10;Zq8zoP4OciwtHk2BeVGe5HOLQrU+3slCbwPzPXGOj/dwdWGUi5P9HO9vZbEtwsnJHkYSbk5KzX2b&#10;k69dnee///gBf/OlC/ziw/P81vkpJouSiL70FIk9e9lwuPjGkaP89oM3+ckbb/DtN27x7fcf8v7D&#10;2xw+sojJbyc+2svQyaPUdneR7fKRrYZaI5SEOynwNqP1J8iuC5BudpNp9Sp1Xnz06QangvpCV0TZ&#10;bUSlF3X+gLGOfQa7UufFuiNAL8kzrxoc5IZaKU0MbKrsiSHyGgfIaRhUPnoB+tyGfgoa+pWHPs3b&#10;RIq7kZxwm1Loi5sHFNQLyOc09JMp0B/pJsXfyl5HTPnoJQlnv82rgF5SdrKtNp57/nFeeVJDxqsa&#10;dBnPYcrdibPoRTylu7AXvIgh9yUqC/ZSqk2nqKKI3Koq0o1WUkwukixu5ZvfVVHNLm0ZewrzSc7P&#10;JjMnmdz0Vyg49BSWrGdx5z5FtPAJmoq30yEQr9XQU7LZ8Dqg21wjFRpGSjWMFG9nMP8xurMfpy3z&#10;SdpyniOUoqG18GmCyZsKfWuOhtEyDb9/Xc/fPkjnD84+xq+tPsVlj4bxAg2zYrsp3k6/9mn6ip6m&#10;r+RpBsseZ0y3g8kqjUrIWarZLJk6Zv23kikF9a5t/06lF4VeLDf/Duij2z+33dxr1HA/sQn0Kumm&#10;7ZGPvusxPut9kq/1Pcl3Rp/lO8PP8L3RZ/iNuVeUSv/HJ9L4p1s6/uZCoRqM/ac3Cvi7NzL5y5tJ&#10;/JeL+/irc8n88lw6/3Qphz9YeoFv9Wv4ztwLfPdUhQL6VnsWCWcVbV4L/bF6hpok+cnDYMLLZGdU&#10;wZgsSZ9qC22q85IpL7YbeSz9DfK7ONbmZK7Hz9JAmIVuPzPt7kfLy2S7h8k2n1Lppezt6qkZZacJ&#10;1uuo0B7EXJ2h/O4+XwnhYCWtCYs6ppcoSxmGFVuJJKXIAKPYMyTe8uTGCGdPT3Dl0jw3bizR2+dU&#10;ynx+wfMK6gvlZ64qhaC3TK3e9jrVHLpxuJ2xfjcdTdV0JfS0xkoI1KUSrE0h4c1lfSrEa6fFbtPH&#10;x3dW+dUvXecr945xeaWHI+MxLq8PcO34GHNDYTX8N9EbwCYJIDV7Kap4jpzCxykoeZqKypcxmw8Q&#10;8ObT2qhncsjH3GiQhaEgCwMBjk42c3ltmBvrY1xYHlCpOzJrINYQWaLeXz86ypUjQ7x2YkKp+Gvj&#10;jRyf6VBzC3ODjQropbVVgF6gWiBeFPfNLpFGBfMyGCuveaLUy2OBebHjCMjLkscC9ALyIqYI2Ato&#10;C8x/UYEXoP8ikG/l9ctmT65fVOBlbWXhS6Sl/Fm5imgjqrw83joNEKCXk1OJsVyc6WS4L0yjeJC9&#10;ZTgdeer0xRMoUnMSReUvb66KXWQXPc+hjMdJy3lOqfUyVCdDheLHtdRlqkKgpoSBmfEQJ4/0cOZI&#10;L6eWe9Scgsx1yL/FERGbRtrVvWiwK0x3h4/RgRjTY01MDseYGokyPRpRaUUL03FmJqVsyk1ri0md&#10;DKmUJUkq8RdT78gkFipiuLeWo0sJLp8Y4O6laRUT+OOv3uTBlVmWhr30NpTTFS2moT4Nr2U3EdcB&#10;msIZBNwpxCN5RAK5OGyH1OC1peqgAnZd0R702gNUlSRh0qVjq85WMZGVxQcxlqeqe2OHX0eHR8tk&#10;k4ET4z6OjTiYbiljoVPPxQU/60NWpttKmO0tZXVKx9FlHZfOGzl5ooC29hew2F6kQPsCubkvqBSa&#10;7Mzd5OUcpKIsW3nkVRlXVRZV5SkYK9NxWLR4HXo8tiqcNWXocvdiK0siYi+mp9HGRHdQ2W5aQjX4&#10;6rSE3JVq+et1OKxFGKuylOfboM9UQC8FXOWVBynXJanHckqQX/gqBUV7KSk7pIZwJSZTiqzE7iOn&#10;B1XVAvV5GKoKMFUXq+HcWmsB7W0W1jeaOHuxhXNX4ly/28ydN1tZOlZDz1guHUP5tA8W0j9hYGbZ&#10;w8KRBpWDXmURD/7TZBU8gd2dxPCYmSMbIU6ejKlCrqU5J1dOd/DRvWUF9LfPTChrnKRlSZS2NFk3&#10;+GtoDJhU+7mvtpLGYC3tDW6mR9uZm+hQP2NSJOb3VhAK6IhF9bQ0m4n4S3BaMgg5C2hvNNLZZKKr&#10;1cLYgF/1IojYEY9X4/eXYrVmqiZaW10OdmeeKrUSoK81FijhpSfhVHNMK2MJDo/E1GzQkYkGjs00&#10;c3qxQ1n9ZHMrKv38wCbQj494aO+sJhgtVv732vp0zM40LBKLGSjA5s3F7s/HHSom2FBBrLlKRWlG&#10;YxUqX16A3uIpVBY4iZAtqEihqDJDrUJdOgUVaWirMqi05mBw5HwO9FL85AhlE2vVkWivorFNT7ix&#10;VH0fEbHhNJYRadQSTZQQbiwg2pCjoL6tu5DOvgLae3Np7Uqjty+Dru5k2jqTaO1KprMvg56hPNoH&#10;smnqzsAV3EV9aLdK45mckY1sguvXOzl9MsrSvI1jG07OnXBz52Ij33x3mj/+0WX+9MfX+dobk5yc&#10;qqMjnMlgm5bR/kqW5+wcWXLR3piB17KTtmgys2OVHD/q5tLZCEfXXcpeI1dZi/NGLokifyGoYP7k&#10;yXqObNRyeMXE3EIVk3M6Vk7ZOf9ahJsPWjh7xa/Sb2YXyljfMHHhvJvbN6NcveTh2LqRqfE8enuT&#10;6elJUtf+nkNszFfw2lknn73ZxQ+/OrGZQy+Ku8C5KPFS6iQtqmNtfgXHUjY12yvHxVF13fLYyxJr&#10;yxeV+C2V/ou2mk2/etvndht525aCLy+ocqOQF3t5kZcbgNwo4vVVeM1FuGsKsFdmEHNVqEznJp/U&#10;oFeqFw5pY5RSFlH/Dg80sDTYoDy84+0BRjsCyqu5pR5JpOUpSVWY6+f0VA8nRzs4OdzO2eE2zvTG&#10;uLs4yK3FEdprKzk50cVci4/rc1384Wc3+fmH5/mTh0f52/fO8ZPjI4wUHsT30tMMlZbx/uwiP7p8&#10;jd9/731+9vY7/Pjdt/jeh+/y4Tv3OXpqA6vfSWJ0mK7lw1Q3NpFpr1cDsJl1QYq9LeQ64uTXR8mw&#10;eRXQZ9l8CujFRy9AX1gXIsvqJbvWr5ao8/sNdg7UOFQGfVGkmcJwM3trHOw11ZMfaVdAL5YbAfr8&#10;hMD5/w70knIjQJ/qSSigl1hKgfni1hHym4bIjvcpmE8LdZLkbWGfM86+ujC7LB52m9ykuMKk14dJ&#10;qarh5T0vsu/l7eQefJbqvFcw57+MrfBl7NpXMeS/TEXebooLk8grySVbV0ZGVTVpBgvJRjtJj3zz&#10;e8r17CkuZn9e9mZaQcarFKU9hy7pMZy5TxLKf4ym4sfoLNlGT+mmIt/3BZiXvHgBekmmGS3azlDe&#10;Y/RlP0Zn1hO0SypOioaWgscIpmwCfXOmhr5CDT/ayOeX97L4/TNP8uOlJ7ni1TBVrGG6YtNy01/y&#10;OH3FT9BX8jgDpTsYlQbZLwJ9jYZjlk2g31Tpt3POuf1/AfrHPod6AfpbYc3/BvRfVOjfa3+UdPPI&#10;R7+l0H9z4Em+M/wUvzbzEr+5uJs/PJbCP9ys4J9fq+Jfblfyj3cK+eXtDAX0f3HlIP/tXBq/OJvG&#10;P1zI4vcXd/KNXo1S6L99oowLQ0V0uvJo9Rrp8FvoFv98zPX5dbQ1+LkSK6dlzX4TXTG7GortiNho&#10;DVtU0Vt3g5WhRhtLfX6OTyZYH2lgQUra2uqZbfMyJ42tzW5me8IqElKG2MVHL5absoJ9mGuylGfa&#10;6SzE6y4hHq1hSGw7E5stpcNdEeaGpL20ncNT3Sqq8chiH8fWBjl3cpKL52cYH49Qa88kP1+g5Hly&#10;sp6nrGQv1poMaqpS8DqKlKd6eiTIQKedlriOZkmMiGppCORh079KvXE/ox0mTi4kWJsIcWGlk3eu&#10;zPPwwiy3T4xyfLpZ3QxPL3Uz3F6vBIXxHj8uazYGwz5KynaSX/iUapksLX+B6urd1NWlEw4Ubdar&#10;T8dZl03FdItS2q9vTHLrxCw3jk5xaW30EdB3q6PyS6tDCubFknNtY0SBw/pEi4rQlcQgAW7JeB/q&#10;DDPWu5kJL8OtAvIC9KLAb/noBeLltU+u8lxAXyw5AvRbqTgC2VtALzAuIC/Ciqjt8tr5RViX1+qt&#10;6Er5+RA1fyvQQF675bEMym61hAvIb4k1W19D3i5fUw3hio1nrJ3lWWnubaSjuY54uEqV3jgd2QSC&#10;RdhqU7HWpeH05OD05av0j5zinWQXvbDZJmvbTAmpsacroHd5Ckg0VTM+4mNloYmFyagaHj221MnK&#10;VIsKWeiM1qr7jAzuysBmT5ePwZ4gY4MRRvsDjA+K/9tHR4tV5YqLzaut1UoiYVZRjm5fKTZHvvKc&#10;i4rqr8+nOa5XP1+j3S7Gu+tZHA5tJiQN+Gjxl9Doyac7LhbSQoLOJEKuZELeNML+HOLRos8tNlbx&#10;VRtSqTVkYdFnYixLw1CaTk15JmZdNsayDPTFKeptddU5xO1aWhzFjCVMnBgPcmYqyFqvhZVuEydG&#10;6zg76eXsjIcLy37OHLZzfNnA1fNWTqwX0hh/lrKKx8jOeYqcnJ0U5u0hJ2Mv2oJUnBYdUb+F9kaX&#10;6oCQ5JqBDo+yl/S3BehvDtAWthO2lZJwV9AbtzLZ5WOmP6pU+gavHldNLuZKUfOzsFbnYK7OxliZ&#10;QWV5KrqyFHTlyVRUHFKFVQL0+uo0NXgrUC8KfXHJAeXhz87dRUbmK5vttMXJ6Cqzlf3GZimhujwH&#10;iz5fzeVI++ncjI/5RRfzS1Y2Trk4cd7N/Go1kwsVylc9MlPF7GodJy40c+5qP5PzMRV7qzfuU1G0&#10;RvMu2jtLWVxwcWTVx5FlL2eOxrh9eYD37yzy1vU5zq90My+CYpNLMYnHUoTbXIi/rhx/nY6o20Rz&#10;xEUiJEOzdrpa/DQ1OBTQS/ldS4uN/n4Pc7MNDHSK4uvnwrFB3rq9xoPbq9y/tcK790/w3sNTtDWZ&#10;1VyQ2ZSGXn8Qszld2dHEqqQy6E35OC1FKkFsoLWemUGJ2o2quN3lsaiKsJSTxXOrPVw5NqQG8a8d&#10;n+DEfBczQwG6O2pU5K6AvMmesjmYak/F6MjA4s7BYM/E6snFIwVRsXIVFeyLFBOIaAlGy3AEi6hx&#10;5VFiSCGndB9ZxfvJKUmioEKgPotsbTI5JQcprExSsy8VliR0toMY65NwhnMU0De0VhJJlOEJFeLy&#10;5uL2F+INFquTI1+oSJ0eBCSxKJ5NY0sezR2yJAM/g+bWJJpbD9LQsp94y0EaWpOJt6cQbUkh2HhI&#10;+ealxVYGayemjdy61c27705y9UoLi3NmRkeLmZku49yGkw9e7+Enn63yww+XeONUgrkeHZM9lYwN&#10;6OntLGGgr4LJMQPdrfm0RlIY6S1mZcGkCqfGR0tZmDNw/KhYZkJcuhDh4vkwt241c+1anPPnA2oo&#10;dmGxhvGJcgaHiugZyGdmxcjaGRcnLwVYP1PP4pqZxVUjG8fqOHXKpTYDVy6HuHDex9ENG6srNRxZ&#10;M7O2amJ5Qc+pI2Yun3Jy53KI+zfjaMQ7L6q7QL3AvXjQBdwF7MV6IwAvSr0AvjyX923BvIL9/iZ1&#10;TC8q/BchXpZqcH2kxIsqL1YbeZuo+WK3kffJTUBuGvIiL82DcoOSsimx29grszAWH1S2GwGIzqhV&#10;AX1LsFr510bb6pns8LPQG1UqoGRKy/c5IApWR3BTZRpuVt76jdEWToy3cm6yg8tTHVyb6ODGRCtv&#10;jDVxd7yZq1Km0uDhxEAbd4/M8ruf3OUPP3yNrx8d4CenR/nLByf4YCRGS/rL1O58gkWPhx/fep3f&#10;fPAmv/vRh/zs4w/56Zc+5Tsfvc/H773FuQtnsXictIyNER0Zo9gTIN3ieNT8GqbAFSerNkRmrV/l&#10;0IvlRqBdcujFdiNAX+QIK8AX5V7WIZOTfdW1HDQ5yfJE0MZaSXeF2G2wk2QPUNzQrYBeoL24aZiC&#10;piEF9DIUqwZiG/o/b4AVoJcl0ZSSbFPSMoK2bZSC5mGyYr2khrtJCrRx0NOshmN32wI8p69VSToy&#10;HHvQ5uGFAi0HM1NIPvQSBZmvUi0V4Pm7qM57CUPBqwrmC/MPklucSUZZEWm6ClKrakiqNql1qKpG&#10;+eb3lZWzvzCfA1kppKTsIi/5eSqSn8SSul3BfEI88SXb6C3T0F+uYaBCw6CAvF7DYOXmVYB+XHLj&#10;i7YzXLCD/tzH6MrZQXv+E0TSNDTlbyOYpqEhU0NDmoaWDA1v9uzhr9/I5w/P7uQH809xzb/poZem&#10;2MFCjYL4Pu12+kq3q0x6+RoTeg1z1RqWjNseAf02jlv/d6D/N8vNjv8N6LdUevHR/69Av2W5Uer8&#10;4LMK6L859BTf6H+Cbw0+wa9OvaBU+t9bP8TfXiuFN+383/dr+Od7Wv7uThZ/fTuVv7qezN9cyFBA&#10;/3fnMhTQf71Hw1fHn+TrG0VcGimi319MT0RsID7lm+9PeOlr9DDc7FfWNBmcHGispztip8VbQ3vA&#10;rIbUY3UVBGwlxBxlROu0dPoqWOz2cGGhg/PzHWwMRpjrqGeutZ7ZdjfTbR5lwZGTNDkO7m1yYa3O&#10;przwABZTLmZztvLO2mx5+L2VdLW6mRhMMNbTSE+Tn4WRDuaH25kZamNqoIXpkRbmJX5wqZ+j6yPM&#10;zjbj9WopKtq1qTLmvkh56QGVR19ZcZDKsv0qPm4rDzoW1Cp4ak2U09dhJOLOxWdLY6C1hvXpOFPd&#10;DoaaLBweCqq0Gymn25ho4sRcu0rPknkeiY4c6fThtRdSU32AclGPi55TS6vdSUXFK5hMB5V6291m&#10;YWLQp5pLpTtDBoYvrIxyRWaQVseUdfHikdHN5trpdqXayxJrjsD81XV5n8z6tCu7jVLHO0Lq30c2&#10;PFtALwq95MoL1MvzLcuNAP3WUiVao1Ii2Px5ys2WQi9rK5pSVPgttV1en7cUenmdlvcLyAv0y8dJ&#10;9r1EZcrX2orP3HqbLMnAl8FcGcqVQV15m2wk5GPl80mB2JH5zUbf8YHNKMCGiA6fO19ZXFzuTNz+&#10;3M3WyaiWmtpUcot2ki3RhLo9GKyZCuqN1lTM9gyV1NLQqKe7x8bwcD0jgy6mJwIszyeYn4qpSMvW&#10;uJGeljo1szHQ7aOlwUpTzKxiByVTXE6KEjEj9U6Bxmxqa3Opq8tXQ7sWW57K/RZrSHHpHnS6/dQY&#10;k3A7cpXaGvWVqdKwmKdU9QZ0RI0EanOJuYvoazWq06FoIJewL5uQL5vmxGYcYSJeid9diMOSoxqV&#10;naZCPOYSXEYtdn0B1opctUzlORhKMjGWZ2PT5eCpzqPBVshog5kTY2GuLjVzeT7KqeF61nstnBn1&#10;cGO5gTsnW7i06uXUsoVrZx0cXSkmFn6WstLHyMx4nOzM5ygp2Et5UQpOawWjvU2cWBtXxXG3Li9z&#10;7cyk+hmWYkeJ/hQRTk6GRlrdjLa41L1YBDZRrHsb64i5dbjN+VirsrAZcqgzFSjbiXjKRak3G6Uz&#10;IoPy8oOUlOyjvCwJQ/Wmal+lT6esNIkS7UHycl8lO+tl0tNeVCsn+1XVUGs05FJrKaHWUITdUKA2&#10;P2JH8ruzCfnTaWrKYXSiktFJHWMz5UxLY+isTpWCDU1VsnzMw/qpGBeujDKz0IDXn0th0ROUVzxN&#10;ojGH+XlJKPFyfD3EjYudvPPGDB+8scTdi1NK8e6NmPFU5+CqysJSkUqtPov6mkLVDxDzmGkM1uG1&#10;V+GwlBP2mlQTt8tRgsdTQiRSSVu7hfGxIDOjITVj890v3+TXv/eQr314iXfvH+OtN47y+vXD9LQ5&#10;iAYrcdbmqUZaKbJyOAqw2wtU9nydpQCfQwQKE/3tLoZ73Iz3upkdDrIyFVdzP2fWurl0fJBrp8a4&#10;dX6aW+dnuXRshKPLHXR0GPFH8jHXJWOwHsJYm0q1ffPUS/LxtYZDKiPfGSpWKn2dJxubK00FAPij&#10;Rdj9uRidmcr6ll2ym7SCXWQU7ie/PJ2S6lwyCg+Skrub1PxXyC3bS5kpiaq6VEzuNGr9WcSaK4g3&#10;VahWXIc7F6s9E1tdlkqsqhUrXV0WdlcmTk8WnmA2gVg24USWisuUEitpp21sS6OhdTMPP5RIwhc/&#10;hDcm12SaugsINqQSaUxjfMrA9evtvPnWMFcuJ1hatNArUZydKfR1ZLA4puOiDFMfj3BlI8SZZR83&#10;L3Zw5kScyXEj3d3F9PeWMtBXxthAufLJbxypY2Agj87OdGZnKzl2zMGRIzbW1+uUKn/tWiMXL0Y4&#10;dWqzgG5+roapST1jo+WqpG5x3cHKSQ9rJ70sbThZXLWzfKSO1XUXa0ccHFl3cfZMiPPnIpw84eP0&#10;ST9XLzdy41oz1y7GuHUpxtWzPs6u2zl6uAaNUtnH2j7PmN9qh92C+q2rgLKo9OKlF5uOLPkz4rcV&#10;O41A/VZ85ZaPXtR6AXlR7mWJIi+WnAtHpjm3OrlZSjXVpRQeUW6kqlzAXlTBOn02xuIkyrN34a7J&#10;Ux56uZGKKtgWNtIRNSlVoD9uZ0zq5XvCzA9IPXmU8a7NghT1/fdEWR5s5PhYC+fGW7kwluDSSJzr&#10;I428Phrn/oCP98ajvLfQw2+/fZMf373BH3/9Y/7yW5/xwdII74w28aNjo/z89jqnvZX49j5F3b4X&#10;Odreznfv3uXX33uHX3v/bX7y0Xv8+le/xFfff5sP3nmTi5cvYHI5SQwOYk+0kGuTfHknRZ6IKpMS&#10;ZT5bfPFWjwJ6gXnlkzfVs7/CQorevumjtwdUDr0Av8D87koLh8wuBfSi0Is6L2VMMhRb2tRHSeOm&#10;Cv//C+hlKFaaYgXmJYtegL4w0afUeQF6UejFbpMc7OSgr4399Qn1/EB9o4L67FAr6Z4Yz2ir2JGW&#10;TXpJCSnpB8nO3Edp/gG0mS+hzdhJad4eigukLCaTzJJCUivKSdYbH4G8keRKA0k6vYL5AyXFHMzP&#10;4lD6PtIOPkfhoScwpe7Anb2NpsIdymYjivxg+SbIK5iv0jBcrWGoWsNwlUap56Pioy/ewXDBNgby&#10;ttGdu42OgseIZmqI52kIZmiIZWqIpGgIH9RwpHY7f3GjmD+9sJcfzu/kdkTDhmkzh36oWHLotymQ&#10;l02EfG21aajcLJ5aNGxnxbhdAb2o9JuWm02gv1D/bz76K4989GowNridW+Ht/w7oJfteLDdbQ7Gi&#10;0G8B/VcHnlGWm2+PPMO3Bp9SQP+jief5yfSL/B/Le/nL8/kK6Hmrlv/PO9X861ta/u5uNn99M51f&#10;Xsri785n8cszacpyI0D/6dB2vryax+XRYkYi5apcTaBsvDOqBmFlid1moiOiYL49YKEjaCVWp1Mg&#10;3+isJCwDWBYt8boyYrXFtNeXstDh4uJ8O1cPd3Nmspkj/SGWxUff6ePoSBOrI43q91PUURncstfk&#10;UalNUoUzJlOWUuaqq0TtLKZB7D0tfroTAVojbgaaI/Q3helpCtHTFKS/NcRob6PqjhCrxux0i6oT&#10;rxJlr2QfFWUHVQ69w16s2hO9zhJl45Bc77AMUNozcNamKJtEb6dJFUYlgmUq2WRjvpm5AT+dIT19&#10;8Rqmu70K5mXQV46xJTK3L+FgqN2jbAVBVwl2Uwbm6oPoy16lVGLkil5QgG807lfV6gKmkj3d1+ZU&#10;w4IC5aKYb1o//q2B+8xiv1Lpt4BeBtpkvXZiiourQxyb7lZdAB3hOqWQzg63My1gLoLJSKuCK/HQ&#10;C9h/UaGXr7MF87LkfQLdAvNy3fLQy5LX3q1h1i+m22yp77JEud+KrhSoF3iXzy+gLp9z63tQCTqj&#10;bQrmt6Iz5ePkY+QUQT5G7h0rk70cmRtiVSxBc90cnm1loNtB0FeAx5WJy5WGs16KiDKxOVLVvIQA&#10;fW7Ri5To9qos60pDCpVGaZcVJT9PqYexRLka3uvoMqjV31/L5KSPhdmoyt8eGXQz2OtSRVSRQLmK&#10;FAz7y1S8oNjABJwMhs2fqdLS/Qo8BTrFCiLlSrJUa2rhi1RU7FMRhAFPKWFvOUFXGX5HCcG6ElpC&#10;Bny1eYRdxbQ3GmiJ6YmHSmgStb6pkrYOg2rTbG4yqEKioLsUhykXl7EAn7WMqMOA31KJs0pLra4Q&#10;W0UBFl0eNRV5mCqysJdnELUVMdJo4fhEhHsn+nn/4gj3Njo4P+Hn9Iib64tRbm0keO1olNtnw9y9&#10;GuLMRiW9HQex1LxIfs7TFOQ8j1mfScRrVJvne9dP890v3efThxe5f22ZY3MtDLfamOhwKn/2+eUh&#10;9fMq8zPS5TDYVEdfg43+xjq16W0Pm0n4q4n7DUo9DnuqiPmNNIg9JWwm4K2i3lFGRXmyylIvKtyL&#10;riJFDcoaDVmqfKq8LJnSkkMK7gXiiwoPUFx0EF1FOjXGPGzmIrw2nfp3EqA2lB2kRrcPQ8VLWE2v&#10;EAmn0diYoRJSuvryVZtpfeAV1YYqOfPjcxZOnu5kbi6sTkmqKndiqnmBjrYiVg67OHU8zOHZWm5c&#10;6ODdu7PcvzrBxSPdysrS5qvCVpJMnS4VtymHaH0FYWcF9TXFeKwVCubNlQXU1pTgtus2rUs1OZtD&#10;345s9XMai1Yw0uviyokRvvrBRT5+85SyiEnk6sRggL72OsYGggx2exjoctPT4VS59/VOLW5XCdGw&#10;gYhfT0PIQHOshtaGGiVcdLeYlb1wcTrCsdU2Tm10ce5oD2c3ejl3tE/NAUnc6fpSK93dZgLRAkz2&#10;JKosSarYSmdOUWVPMnieW75bQXiNMxNzfRZG+yEMtr1YnQfUvEGtP0PBuTTy5pbvIiXvJVJyd5FT&#10;kkJJVR7pBQc4lPUqBzJeIKPoVUprktUGwOzJVEOxgVgx4XiZKtCS2QAZkJbZAJMlRw1Iy2yF0ZyC&#10;xZ5OXX0G9f5MvGJVi2UTasykoS2PeGs2sZYcQk2ZuMPJ1AUOUB9KItCQQbAxU729sT1fZdQvHLZx&#10;9JibjXUXyytWpYgPThTS1ZXBaH8hazMmrhwP8cHdEX7la8f46a/d4DvfOcmde0McOR5g4bCD1VUX&#10;J48FuHAuwuHDZsbGtIyPl7C2Vsvqqo3R0RKGBrXMzhg4ulHP+hEXqyt1HF6yszhvZ37WppZ4+ZfW&#10;PSysu5k57GR4ysjIRA2TcxbmFhxqycZyZcXD0oKTsRED48MG1g571Cbj/MkYN87HObMuszt6JvqL&#10;0AjMC6SL5UZU+i2oF6Ve1HlR4bfsNvKxMkQrA26SRX9OhqnmBhW8K/vMIzVeQF6WwL0sUeSlWEqg&#10;Xh5fOTavliqgeuSr3IqulKvcTCSHvkabTEXOq1jKUgjZS9SLhNhtBOplDSTsDDTUqaOvyY6gOjWQ&#10;lJrDY5uJPbIJGWt2szYQ59JsBzfnu7g21sClPj/X+vzcHfDyk+Nd/JfbC/wf15b53QdX+Jef/Ar/&#10;+b13+M27r/P1Yyt8c2Wcn986yR/dOMKQ9iC2V3bQXJnP5cVZPn3jdb797gO++e49vvXBm3z/Kx/z&#10;6XsPefut+5y7dJFajw9PoonSunpyLHaybfXk14co9DcoL32GI6DsNrIE5sUrL4r8vnIzB8stZJnc&#10;5DtCCuglFeZVnZk9eitpdh+5/jgFoQQvVpgU0Of4E5S3DKBt6FNAr20e+dxyIyk3KvGmoV8NxKb7&#10;2xTQy2CsRFRuAb2svMQg6dFekgIdHPC2csDdRHq4S6n0UjKVG2lnl9HBtmwtzxdVqMSa/RnpHEja&#10;Q0babjKTniMr+XkKcvdTUJROdmkBaeXlyp6TZLCqdll5nFKhI6W8jIPaYg4V5pGUs6nOZx98ivLk&#10;x3BmbieWv00NvaoEm0dALfaaQb2GgaptDBm3MWjQMGzQMKIXX/w2xrTbGCncxmCBht5HSTjSICtA&#10;H87SKLgXT71/r4a+XA2/fSKbv7icwa8d3s2Dpu2cc2lYNGqYlA1C1ebnlRMA+bqjlZtAP1OpYaFq&#10;B8uGHWyYtnHUrPlcpT/r2MZ51xfSbrzbuOLTbA7Gfg70O7gT26GA/k5Mw92Gf1Pp32nd9NDLQOxW&#10;ys33J3byvdHn+O7I0/x4cqeC+t+Ye5mfn8jgX2/XwJs2+ERWNf/8ViG/uJXJ313J4b9fyVdDsX+y&#10;+grf7NPwUb+GjxfTuTxWxHhDBUNyfN7sobtBsublsY+xjgjDrUGlzDe5DWpw1mcoxGvIJ15bTkt9&#10;Nf3ROuWNn2p1M91cy1qvl9Pjcc5ONnJmIsG5yRYuTHdwbrqdm0fGODffo07SWgJGddMz67PQFR9S&#10;Ptoacy6VVenoKlLVTVr8ubFALY3+OuKeOoK1NWpFHBYafHbaY17626OM9TUzOdyq8q072t24nKVq&#10;U1BjyFJ+Wo+rgmi4hrGRBjrbXQra6qwZVEkUXPlL2K1JxMIyjGgm7NPS1lDDynSTWsPtTkZaHSwM&#10;yslffLNNdrhRDZL1NzmVOj/WHaI5YlItmVF3CfW2HEyVB9CV7EJXtovqqv2YTckqscLrKiQW0tPZ&#10;vJkff2xhiGNzwxweblPgLd0eAkinF/qU5ebiyiAnZjo4NtXGrZPTXFkfVUDf31RP2F5JS8TORF+T&#10;Ano59dyy0WwVRgk4b0VVylVgW6B/q032i0VUYoeRUAI5Hd2yPYoKL2trgHXrFFXWfwT08neQJZ93&#10;q4VWYF5Ue/n6W8V/8vXk/VsDvHKquzQm1ptuFkTVX5KyqSEmRwL43LmYjLux25Ow2PZjsuyjxnoQ&#10;gzlJJbJU6A+gqzqI7lERUXnVAWXHqa3Ppj6QjzuYR30wWxV+1Qez8EXzaOmuYnjCxchkPT2DVto7&#10;jTQ26oiGStWpQCxUjsuZr5KSBOjFoywwX1qepBJXKqsyKNIeIDP7ZbUE7rVle9EbUlT5kqT0+Dzl&#10;uOtK1KZVfO8uSyHG8mRloQnUF+N3FSklvqlBT0eHFDiVEgwXEo2W0ipQH6mi3pqHw5CLz6JV6VMC&#10;9Z6aUqXU23R5WCpzMJRloS9OUvfGiL2QwYSZE9MR3r8ywQ/fP8r33lzlo0vD3Ftv5dZKnJurMd66&#10;0MpXHg7x4f02lXW9OKPF7dhDcd4zaPN3qk3IcFeIU8tj3L96lA/vnufikUFlG2oPltHsLmAgWsVs&#10;p4uVgQhHxhqZ6fIz1lrPYKNd3Y+HpfispV6p9O1RCy1RKw0BIyG3XqW+CMw3xWw0RixqQFYAvlTK&#10;qvJ3U6I9oH6HBXwlBcdUk4vNWqhy6931FSru0lEnjyvxeqrwOnR4LaUqpUtsugLV0foy7DUpVJW9&#10;hFH/Mu76AyqesN77Kjbn81gcT9HUkcLsag0rGy5Gx2wMD9bS3V5FS6KI7s4S5mdkKNHLmWNBVubr&#10;lEp79/oIJ5YbmZQTvGY7HSETIVsxQXsBXXGTOn0cbPNubi6qCqmrKX0E9MXU1hRSXZmhRAcZ+K5z&#10;5WJzpOPx5KpN3spMA9fPTnD8cAe9zRY64gYF813NVhYnm9RMx7iyg4XobpEyKwvtTQ7V4yHRv93t&#10;DpriBoLeYrz1eeoUsqfdzPiwi5XFOOsrTRxdaWZ1oZHlubiK3VydbVTAL/GTorZX1uxRg8Ha6r0U&#10;VOwmU/syqfkvklXyCvm63ZQa96Gz7qPKtodq2ysYbS9jtL+CybkXg+MAFZa95JW/pDojDmY8T2rO&#10;bnKKk0nL2U9S5qscyniZ7OK9VFoyqfUWKl++tT4DhztbZev7A1pcrgJ1Ums25VJl2ByIrqhMValH&#10;MjC9WbS1CfWecA7eSDaBeJ66esJZOIPpWOqT0MvAbX0Snmg27kgG/ngmkaYsZdXp7itkbLyCxUUD&#10;y+tWptaqGZwrYWhCy+xsFUcO13L2mJ/7t3r5yseLCuY/+/oR7r0zwYmLcWaWa9WmYGO9Xm0KZmb0&#10;TE7pmJmtYumwlYVFM2PjOvr6tPT2FjMyomdkpFrFnsoaGzY9WhbGRq2MSynWpJXO/iqiTXmEotkk&#10;Wgrp6a9meMTCQL+BwQEj3R0VNEiDbjiHnvYKZsfsrMjg+7KX9dlalkYMzA9XodlqhN2CeYmmlLUF&#10;9gL7W9Avb5MjYomslJuQwP3lo3OcX5tSYC9qvKj0cv0i4G8VS4kiL4AvjwXmVdnUXN+/u6HIVZ6L&#10;0i6xlTYpTCjcj6HoAC5Djpqkb4/U0NdkVz56AYXxNq/yzssGZKuhUuBe3idH/qIWnugPc34wxNXB&#10;IPcm4nxppYsfn+jnH98+zF/enOCbCy38p8sb/Pa91/k/7j/k26fO8rWVZX7t5Cr/7cFVfvXoJJH9&#10;T6B/XsNYsI4bJzd4884NPnrzNp99eI/PPrjP17/8Ph9/8CYP37zLmQvn8Ubj6B1OsvRGip0eCut9&#10;ZDo85PkiKvZRkmIy6vyqKVaGXovcMbJtPg7orBwoM5NW7VCJN6k1LvZVWHi5zKjaVfO8MQXzme4w&#10;z2qrlOUmP9SigL4o1qM89CUtowrgt4A+R9Jt5Ll4432tCuizgm3kxbvJT/SpqEqx22Q3DpIW2VTo&#10;D/nblZ9eLDgSY1nYPEBupJNdJjevGOrU95FrcbArI4Ode3ax/9Aukg+8QFryi+TkHCS7KIvMsjKS&#10;K6sUzItnPlnaZauqFcynlhSRVJRPUl4WyZkHyEh9keLkpzClP66sNu1asbpsU8q7gLQ0vCrArtIw&#10;ZNjBsOlxhowaRgToK7cpoB/VblMJNeKB7ynW0FmsobFQQyxfQ1Sg/hHQB/driO/R8LXhXfzFpVx+&#10;uprEu+3PcCP8JBsODYet25gya5g0aRgzahit1jCm/zegn9fv4HD1Y6pZdr1G8znUn7Zv24T6+u1c&#10;cG/jkns7l70C9Jsq/WshGYz9N6AXhX7LdiMq/dstGjUY+9EjqP/GwNMK6L8/9jzfH3tWWW5+OP4c&#10;vzq1k98/ksR/O1fM/3i9ehPov2zif7yr5W9fz+YfruXzr9eL+Pvzmfz50b18d0jDB70aPphL4dJo&#10;oQL6gYSDJr+JqMdIo9ekoH5LqReFvidaR1fQRshcQsBYSIO9gk5PDRNNXo4MN3F0tJHz0y2cnYxz&#10;fDjMer+fUyNxbiz1cP/4BG+emePN0wtcXR1mot1HwFaMuSyd0vx9aHMFrFM3kywq06jQCYwXUGet&#10;wGOvJmA3EXJYsJZpqa0oxVVdSbjOTEvIQ19LhOGuZkb7mxkbbqKvN4TPq1dJF7JJkCVH+pKmMTwQ&#10;o7XZjq9eS03VQSpKX6Gy/BUF9CF/IS2NNepIuylqZHIwzPJM+2bjZW+YwyMJ1WkhEW9zg3EF8j2J&#10;OlWcMyH2kHYZDPUw2CoNqCaCjkKs1SkYdPuo1u2jUreXGmOKOiqXk4LGiJnxgUY2FkTIGGVhaBOw&#10;5TX1/PKIst2IOi9Af/JRfvr1o+NcWBnm+EwPgy0eBfTy/9XXEmSoI6o2YALIE2LDaQsoy81Wqo2o&#10;82JzkecC2VtNslsqvbxdgF5ec7def7fy5gXot3zzW4+/aLmRJZbGL54GyAmAQL1c5fmWxUbAXj5u&#10;y+v/RYVeukCkA2RcYjRnu1TMqMSCuuySBvI8JuOrGIy7MJr2YK1NotaZgbUugyrjIcp0+yjTHVBD&#10;lQL3YrsRoHf4ZWVi96WpJlCr7xD2YAr1sUz8DXkEGvOJtZXQ2lNNQ0MZDVFRy6tobqxSqSJOZz71&#10;9cXKZiMwX1aRjKEmB7ujBGttERWVaQrstaUHqbHmKD99Xb0WZ70UJpXhqivFJtnp5WmYKrPVaZT4&#10;yN11xapkyGLKVBsHr68Ia10K+ppXqa1LIZGoVD5wv7NQ+c/F2tbmN6uNdcBajkOfj6U8g5rydAXz&#10;Jbm7sepSVNpNf8LIxlSQ966N8xufneK3vnqOH7+7xldvTPDWiQ6uLwUU0H/7g3E+vtfG2Y1KlmdL&#10;8Dn3UFrwDBVFLxH3VKjBd+mD6Ys7aPdXE6srIGTJoMGZxUCsnPEmA0MxPSNRI1MtdYw02Rlucijb&#10;jSj10z0hRts8auYt6iwn7qlSbbIS4ygqfSJqpS3hoL3JqVJvvO6Kz6FeTkBUlKW9GI9bRzBgICDf&#10;Q9RCPGYlHKohErbQELcTj0lxlZGoo4r2gE39OzV6DEoI9NcW4jKl43VkEfLl4HIewO7Yhd25E5f/&#10;RboGs1g6ZmbjlJvOjlL6u4xMjdaysRrg/OkEl882cOlslItnIrx+rYP3H0xx78Yohyf99DYYFdDL&#10;vJ78XQdb61TfwaVjYxyb76EtbKPeUqJUeretEqe1DEtNARWlyeh0SapISn5+q00HMFsP0hjZPB2U&#10;3oSRLidt0SqGOupYnm1mbaGNhYmEOt2L+6uI+vW0xWvp7/AxORhndqyZmYkGxoeDdLZa8LjzsZmT&#10;qKtLJRoqorW5gtlpHyuHY2ysJlg7LEAf5fBsjMNTERWtG44WYnUlU2bYhbbyVQorXyWvbBcZRa8o&#10;oBewzyp5iQLdK5SZdqm4T6PjZapsz1NhepIK87OUW3ZSbt5FYeXLpBc8z8GM5ziQvpNDGbsU0Gfk&#10;HVRwX1KVgdlZTH24QhVKSZmUyZaK05WD212kZqmslnxqjDmUV6RTVHxIFZmVlierGQsV0+nMol7+&#10;TwNZOHwZapDX5k6n1pOFzZutsu0rrQepcaXgiuTibyjAGUyl1rMXT/ggrV05jE1VsHjYyMKakZ7Z&#10;YtqnC+geK6BvpIjhoRLGRypYmLWowiqJLhUVfem4h6mVWrpGtPQOFzMxWcnoWDlz8zXq8cCglv6B&#10;YsbG9ExO1tDXV05DPItoJJNoJJuGaD5Nca2yena2iiffRF+PiclpDyOTLjp6jfjCudgdSdQ5k1WM&#10;aCRWqFK0ZEUCeSRiWjqadAz3WjmyEOXyqU7unO/iwaUe3r0xxCdvTKIRlV2gfgvoBdLlbXIUvPVc&#10;Hm+BvjyXpRpapTn2kX1GrDTip5d4Snmh3vLQbyn2ouIL6Is9RyIk1XGr2HOmu9VNRVR68eWJQn/t&#10;5Dynl4cV1De4xU+fppR6U0kSPms+cXe5gnq5kUqyjVhuhprcjLb6mO6LqWPthcE4c70Rjgw3stzp&#10;ZbW5jrPdbt6cbeY7p4b56eUZfu/qOL97vIEfTDr4xlSEv3znGj+7dYOfv/sRt3uHWTLX8snoIL95&#10;eoW3uyN4X92G7gUNM60Bzm4c5rXXLnHvwTU++dJDPvjoHp986W0+/ORt7jx4naOnTxJpbaOg2kBm&#10;pQFzQzP6WIJ0h5vsQIhUt59kl1cBvSj0osIL0Isin2JwcKjCSmpVnUq8kXz63aU17KowqehKbbhZ&#10;xV9K5OMzxXr2GOsoCLdS1tz/eWylAL3YbP5XoJeEm1RviwL67FC78tTni+++aUip85nxfgX0KaEu&#10;tQrbxhXUFzYPUdoxSn6sW8VXSiZ9aUMHuQ4/L6bn8szu3exJ2kNKym7S0/eQlZtEakEWqWUVJFUa&#10;OVht42CNnSSDWVltkkuLSC7KVSspN52U9L3kpL6APuNZ6vOfprnkafrLH2e88jGm9RpmqrYxVb2N&#10;septjCiYf5Jhy9MM1WzfhPovAP1IsYZhibOURJwSDc1aDQ2i1OdrCGVqCKY+TiT5GQIvabjp1fDz&#10;M9n8bC2dD7p28kZiJ2cDT3Iq8ByLjseYq93GtE3DRI2GiepND70A/VzlYyzpH2OtWvM51Iv15qRN&#10;oF7DWack3mg+B3pR6f8joP8izCsf/ReAXiXddO1QlhtR6H9l/Dllt/nB2LP8cPxZfmd5P3+8nqGy&#10;6P+vt/T8Px/pFdD/w908/ulGoQL6f7yYzX87dYgfjG0C/bvTh7g4UsBYvJweUcoCJsIeAxG3gbaY&#10;g8HWAKPtYQWIAoqjzT7avCaaXVW01xtod1UzGnexMdzM+ZkOri52cXmumdNjEY4Phjg7nuDWSj9v&#10;nprm7XML3Fob4+bGOGsjzTR7qxTQ52e8rP6vtYX7KSlLoqQ8WUXT1VpLcdZW4jBXUG/S4681Y9dV&#10;UFepo95QTdhupSXko685xkh3G6N9LXS2BWhtcasj7ZKiQ+jK0qgoTaW0OAmTIYeQ30AoUI3XXYbV&#10;kkF11YFNO4w9BXd9HvGoQXmom+MWpaCP9IRU26XYWyZ7Ikx0h9VrijwW2JEZAMnSH++Pqkx+FRzQ&#10;F2Wq209nrIaAqwi7OQ2j/gDlZa8+GmQTC1Chiq/rawuxNNHHyvQQc4Md6vVRukBOS/LLuGTPd3Ju&#10;qY8zCz1qXVyW9/Wp98vJ40CTT7X6DrSFN6G+JaDmHdQsRJOH8XY5qdyMpBTQlqvAsyjisnkQ0Jbr&#10;Vrvs1gmpeOg/T5/5X3zzW9etJlkVldkXV2r9Vu69gLtsELaU/y2LzxbAb5VfbSn46kRhoFllwU90&#10;NzHWFVdtw6tz7fS127BbDlFV+RLmmt3UmHZTY96rAEhKdUzm5M3c9PI9VFYeorI6WaV/WMXr68un&#10;PiTtldk4whnUhVKpi6TgjKXhiKZSGziEzX8Qb2MOzT2VNLVUkIiX0dasp625mmBAfM7Fyutstecq&#10;ZV6GMwXi6z2Sv+0gGqvF463G6a7AFzbgE1Xdp8Pu0Co12ScJba5KlQhjqS5Q/Rt15mLcznLMNTno&#10;K9MwGjPU91xt3kNB6RNUVr1EY2MpPZ0WYv4SvLZcoq5SOsNmOr6Q+marzPw86aY49xXsNekEXPl0&#10;N+pZGnFy61QrX703xffeXuQ792f56s1x3j3TwaVZF9dXvXzyegdv3YxwdKmQ2ZFsQvV7seh3qRbk&#10;kQ6X2siKFa8tYKTRVcJkh4Ol/nrOzse5e7KXN8+N8PqxHi7ONnF8vEENh4olTaw3y8MNahM82RVQ&#10;QC+n6hGXTlluEjJI3+JmuCfM+ECcEfn96QnR0lSnZmdslnys5jy1GZLf2ZaEg55OP61NTtpb6lUh&#10;ld+jV1YdedwQtRKSz+sxqWF+id31W8rwmUsJ2svV6cDUcEjNsMQihYSjmTQ0pRNvSaK9L43h6TzG&#10;pktINGTREMyiq7mYlXknF07FuXQ6wvULjdy/1c1XPlrg65+sKQ+9NPHOjwRVB86F9QkuHZ3g3Eof&#10;l48O8sblw9w8M68K1JrDtTT4rES9ZnXiKK9NlRUS27xfRbGWVe4iT/uMGqYPevIJe4pIhHW0NRjo&#10;ajazMBnj/IkRLpwcVUOufTIs7qkk4CxV0cEiJkhZ29xYM/PTTczPNTI2GlBRkjK7o69+Fav1APVu&#10;SYExMTXtYW0lzpHVRpbmQkyPexntr6Ovy0wwnI+tPgW9ZR8VNXspMeyjULeHnNI9ZJXtIa34JbJK&#10;XqBI/wo6625MLlmvUF37DOWm7ZTWPE6l9TmMdbtVU2xZ9T7ytLtJz9lFSsarFGjTKNfnYbSUYK0r&#10;x+nV4Q3rVRGcRG+KlcZVn6t+5xyOIizmfDUfUVaeQWFRkroWa5PUkLScxqkkK18+dZ5MLI4UzI5M&#10;5fk3u3JxBktwBLTUuLIwubNwRgqpj+ZhdR/CUPsite5dJNrTGZ7QMj1bzth8OQPLFfQu6+iZLqV9&#10;ME9Zs4YGSxgf0zM+XkXvUDktvUX0TusZW7YyMKVjZEbPwrKVmYUaJqarGRotp6dfS09/KUOixo+b&#10;GOivor2tlIZYkfr5iwaKifi1xEPlyoLZ2Wylp6OWmZkgUzM+BoftJJrL8QXylL3Q4UrH7kjFbk3B&#10;ajqEx5FFW6KKoR47M8Nezh7p4r3XF/nhp6f52bcu8sc/eZ3/+ltvbgK9gPmW5UbgfQvo5bnYa8Tj&#10;ufW2Lf/85tqMJxMFXm5MW15cAfste42o8FtLAF+89nITEqiX49wvHtkK0AvcC9BfP7WgyqYkWcNn&#10;02IoTsZakakmyr32ErXrbwlaGGwN0dvgVd7SrnCtit2caPew0BdkbTDEuYlGTva6Odfr4t2FJn7z&#10;ygx/cnuRnx7v4ZsjLn5t1sV/PtbEX7xxlC8vT/Gnn32FDzbOMOvysVhbyyWPna8Mt3MlYCZ68FmM&#10;B55jrqeRI4vTXL12gVtvXOTjr77Fex/d5Z2P7vPBl97htXuvsXJ0nXhHO7mVenINZvx9Q9jae8mq&#10;D5AXipPuDZPmCSn7jHjos+x+ij1xCuujpJucykOfVm3nkL5WKfYC9PsqraottiTSSmqtjyfyy3mm&#10;qJo9NS4Kwu3KQy/AXdw0RHHrqLLKSATlpsK+CfQyEPu/An1eY7+C+q24SvlzknAjS2Be7DZiyylp&#10;HVKWm5JEN2XNvaQ5g6rl9vmsfB7fs489aUmkZCeTnptMan46B/IySSrTcUBXw4EqKweMtWoQ9lBF&#10;hVLmU/LTySzIICNrH1kpL1Kc8jSW7KcJFz9NZ8VTDOkeY7p6B/PV21gwapgzbGPKsJ0J4w4mTE8z&#10;aXuGEdMORo3bGdVv3wT6Eg0jWg2Dj5pjJeKyvURDolCjGmbFRx9Ke4KG9J14XtCwqtfw28cL+OmR&#10;bN7vfp77rTu5Fn2GK/GdHHXvYNmpYcGuYcaiYdKoYUonKTjbFdAvVu5guVqj1qpAvSTefD4guwn1&#10;SqX3/MdAL1n09wXkWzf982+1bVpu3mvdBPovdT7GR60avi4++qGnlUK/BfQ/GHtGxVf+7koKf3Y6&#10;l3+6reV/vlXC/3y7mH++V8A/3i5SUP8PV7P563NJ/GRyGx/3aHh/cj+XB/MZjmnVpljyk6M+A+H6&#10;apoDZrobnAw0CxjKjTqulPX+aC0DEQsDITM97iqmEnVcnOnk/olxzo1FuTQd48p0A5enG7g+38qd&#10;1T7eWB/m9SPDnJls5bWjEyrNZazTj8dcTGHWLtIOPUNO9ivk5u2lUHsIg7GAemc1bke1AnpHjQ6v&#10;1YDXWoPPbMRvqSHmFG+ul/6WOKNdLYz1thAJWgkGaqgoTyMr8xVKtamUl6Yrv62+MlMd0UfCJhob&#10;bCoyTtRRaWgUsK/S71e557GIkViwGn99mapy7252qMQI8ck3BQwqolN88/I2aYYc7Q0y1OOnv8XF&#10;WPtm0pYUa0kCTrN8HmchNmOaaoOsqkzBZsnF4xB/tZHOhJeZoQ4OTw6wOLKplp8VmJ7pYnEgzpGx&#10;JgXyklEvar1cT850K5VeTkaVz32kndnBZkY7I6p9VeBaFHOxwsjjL8ZWiiouw7KyOdvKnRcVXgkr&#10;PVEF8BuzPerjj833qddgsS1ulkltptbIc9WyPbmZSra5wRGFPq7AfLNVvFXZM1Umfu+mgi+zTDLE&#10;KxHIstkQC6S8XzpDFvslVKGR2f4WpvqaVAzn7GgTcxONtCWM6kZmMx/E6UxVy2ZPxmDcr5ozK/X7&#10;lCIvm6WqqkOqaVOSjsSX7Anl443m42nIxZPIwhVPxR5Lpi6egrMxTS157mzMINCcT1tvFY2t5TR3&#10;6GnpMKiMbUnv8AZKsdTmKC+vtng/xUX71InPUH+U2alOpsbbGB1ppLPbR1NbHf5gNfbaImptRXjr&#10;9ZtQX1ehYL6yZLPNs85W/Hlso9gKJOHJYjtEUdFT6HQv0txYwVBvHU0RHUFHPo3ecmUtlQCI1rBJ&#10;efLtxlw1AFpVmkxJ/qs4rdmEPPl0xMuY7rVwat7LnePNvH26k3dOd/Lh+X7ePdPFhWkXpybNvHkp&#10;purijy8XMz2SQWMwmbArg9EOC5ePDnD7zDQ3Toxz99wc715f4T997TY/+8Zr/M63bvFHP7jLX//m&#10;R/zitz7lP3/jDl+/e0L1JJw73M+peWng7VSD3UvDcUbb5NTKSIOnjLaogcFON3NjDazMt7M818b8&#10;ZIKJ4RiDPX6aGq3KquSpL1Wb7+aEnf7eIJPjTcoyNzQQobmxTtnoZFMUEx9+1KqEiKi9kt6IRG07&#10;SdRvKvaSyiXxmWfXepnod9DdUkpvVzGjI2X0DWTT3nuI9v6DtPWm4vHso0r3LNUVzxILZahEk6Up&#10;K1dONfDxm1N85b3DfO39NT64u8DNM0NquPT2hTkeXFtXEP/WjWXuXpjl4dVlHl5d5eTSoLKjdcac&#10;NAYs+J2V1NeWqVPDyspkZc8qLN1FZsGzqhCv1pyGufqQsuw1RaoY6fVwYq2XmxcXuH5+jvmROAuj&#10;Cab6I8rSMywhICMtmxvv6Q6l0C8vd7C42KoGbWWzKxuFisoX1alWMJxHd4+R6Rkvc/MBxkcddHdW&#10;Ew8X4HWnE4zkqCIpUd6lObfEuIs83YvklL2k/PPpRS+SW/oq5Yb91NQewuo6iKV+F4a6p9HZHqPS&#10;9gQ1rp3UBfbjCqdg96ZTbU2muOIAOYV70FXnY3NU4g1a8QbNeIJV1AfKsNXnYLAmK9+8xL9KLGed&#10;sxirpUAViUk8qbYk9RHYHyS/cK8aRDfbs3B6C9RJnNGWQqUpGZ0xBZM9B3dEhydaic1ThMmZg91f&#10;oOI3jc5D6u9nrd+NL55Kc7fk1WvpHS+lcTif1slSOsdLaR+Q0qkSZZPpH6qgtauARFchrtghot15&#10;9M1U0TshQF/F0oqd6bkaOroL1J8Zn6phfqlO+d4np23MzdazthJlZsrD6JCT7jYTTbFKBfSNYb2a&#10;d5DWZ+m36Ouz0dtrVQPKLS3VygaoAgFcWfg9BdSaUnBY02kMldMpMxKNRlbGo9y7NMlvff0aP//R&#10;XX752x/yD7/3KRo5Ft1KQZDBJRlgEt/j1nHtF9dWDNpWFJp8jEC93CjkxiEv1lvKnrzQC6zL55SP&#10;20pB2FJsttaRsQ6OSqb9pCg6mx9/4/Qit86ucvn4PIPtEbz2Sky6fMxVhZgqC7GZyvC7JcPVRSwQ&#10;ojXaQMztIOEyMdpUz0yLjfkWE+fGvJwbsPPeShPfPtHJ37xzlP96c4Zv9Fr46Vg9f7wc45/fmOX/&#10;/vQiVxJBfvf9T/n+B19nMNHDcCjMSE0lp0wl/Hiig4uOSlyvPI63NJOxnmbObRzh2sVzPHhwi/c/&#10;esB7H9zj/Y/e5I2Hr3Pt9Wucu3KBnvFhcnQ6LOEokf4xSn1xUs31FAYSZLnjpDsjpIiH3h4gyxkk&#10;zxWmoD5ErsNLqrGOvWXVHCir4eVCHa8UValoS124jbJgG3sr6tDsz2W3waPiJ/OiXWrAVYZexQtf&#10;1DZCZryHjFg3WfEeZZnJinYroJeh2KxgB9mhzYQbaYiV2EqBdvkckjkvKyvcTl60Q+XPF8U7Pl+F&#10;kRbyQ03kBxMU+OIkVVl4KTefV3OyOFSQTWphLoeKcjioLeJAWQX7KqrYozOodaBcz8FSLQeL80kr&#10;SCc/cw8VWS9hzHkBW+6zePMeJ6F9jAH9k8yanmDRtJ1Fg4Z5iYus0iiwX6jZwVzNE8zUPM5k9bZH&#10;azuT+h1MVG5XefEj5TsYLHuM3rLtKiGnrXgHzQXbacjeRjR9O+HUbUSTNCQOafhsKp9fWcvkSxMv&#10;8HH/S7wefYzX489yObCNMwENJ4Ma1pwaZg0aJsufYq5yJwtVjzGv07Co17BUpeFw9WaM5bp5O0dt&#10;2zlRt0MNyZ51if1Gw0WvhsuPCqZei+7gjfhj3Evs4K327bzdqeHdToms1PBem4b3WjR82KLhk9Zt&#10;fLlrB9/oeYLvDj7ND8d28qOpFzbX9E5+OLmT31xK4ndWDvGXZ1L5P+/k8/+8XcL/fFPLP9wr5h/u&#10;lfDX19L5m8uH+P21Z/msS8MHI6/y+riWoWghrZFqAnKD9FWrNljZPEtKhRwnS334dKeHuS43I3ET&#10;U00Wjo9GmG22MBSs4Mx4lOsLTVwa93N7IcZbRzp4e6OHu8sdvDbXzNXpJi7PtvL6xghXVjZv+nJT&#10;qq3OJTPleZVYITF0mTl7SMvcRX5BEsYaGUbUK9uNvaYMp6mCeksl9WYdIbuRmMtCk6+O0bYGZvva&#10;6WsJE/GZsZq1Kk0pKfkFDiXtJD1jFzn5+8kvkgr1PCzWYrw+A40NdQoMogGjym+W5sYq/UGVUlJr&#10;y1BxiZFAKYloJc0xAy1xI1FvBZ0JKdSy0RY3qyQJgZPeVgf9LQ7G2t0q3UMi++TEcKDVyWRfmI7G&#10;WuWdNlVmYjPk4jQVqwG+RKCO4TYB4hYmuhqUur8yHGN9PKE8yXI9MdOmEm4ktlIGY8V6c2quS/ns&#10;ZXhWUrumOgWWfeq0QI7fZ0YSLIw2szzZzvGFfvUaLmtltEOlFomIIor4/HCrOoXpbPComQlJLjsy&#10;2caqxFMOxlVj+GzfZv+IFF4p2+WE+O/b1MdJEMLGdIf6OAkhEIiXSFLZFKxNtSvIl83PULuP0S6/&#10;iikVf7HMNIlyO9bqU/MXUga4JLbInohqHp6baGJuspnpyUZGhgOqJKjeW6jaMcVzLM2YZlum8iCL&#10;mhcKVRKLVTE4UM/IiJuePquK35OmS1HlvU2Z+NtzqG9Nw9WSiqMpGVvsEKbQPoyBvdQEDmAJHcIe&#10;TccezcQRz8WbKMQTlxr7zYhMAQ3ZLNTV5lFnzsVpLmCw1cfl47PcOHWY1akuWhvtdHd66e3wEg0Y&#10;qLdrla2ks6VebZTrbVr1/y+xjXZJfTHmqNZQ8dm3J2qVV9penUxN2V7lp54Z9tPWUI2/LoeQu4jm&#10;qJ6OhFlZwty1WiyGHLU5qKnMVl0OYu+K+gvoTugYatKx0FXDer+d82MB3lhu5c31Xr58eYq3TnRx&#10;drqO04smLp+0cf5UJcfX9SxNmHnj8jCfPljl/duLfHDrMF+6t8633jnFjz+5zD/84bf4lz/+Lv/8&#10;R9/hn37vm/zrH32X//nzX+Fvf/ZVfu/bb/HBa8e4cnSCa0fHuXV6ijNLclrTyNpEhPEOK1PdNpbH&#10;fZxYTnDxZDfXLoxw8ewAc1MBVb7W11WnisCiwTJV1CaDyQ0RPV1ttaoZWgrn5PTMVVtMVXmqysT3&#10;u/TEgxZV3tTgrGao0a06NERIFDFCrD7z/T5OLTWwNmlncaSSk8smrl9wcfaslcWVEnrGU4m07SOr&#10;UENh8ZPk5m3HbHiVWDCP0Z4arp3o5MHVCd6+Ps2XH67z4Mo0lzd6uXtploc3llXr9I0zE7x+dorb&#10;pyZUZ4TMu9w4Psm5w4NqkyunfHICKsVPotLL65CIF7klB9FWp1FQsl8N8LsdhUR8FXS12NVQ+Omj&#10;w1w+PcMb14/w2vlFLhyd5MTi5umZnJCJKColmBtzfcxK4tf6MMurfbR3OdXvSFnlbsr1r6KrfhVL&#10;3SFCkXxV0NTYXIQvmI7dKScFL1Ja8QSO+v3Y3Hswu1+myvUCZfbnKah5mqyyp0greIaUjOfJynmF&#10;4oJ9KjVMYmRd/hRq/bswOJ/E6HqKWt9OPLHdhJqTHw2mpiv1vMqUgrVOyrB0+IJmIvFa4k1Wookq&#10;gvFSvOECIo16Io3V+IIV2MSyWFuI3VmKrU6L0VyAriqLMl0qpbpkKg1pmGzZqkHaVJtOtVk89skq&#10;VKHWWUQ4XkMsYcITqqC2vhCLDNm6c9Qwr1hxjM5kVZTlDGcTaCom1llG00AFkfZCQomcTe96XyWD&#10;w0YGho30DFXT2Ksl1J6HK5GOO5GmAH9wtJrx8RoF/l39xXQPaBkal1x5C9OztczM1bF6JMS5852s&#10;HA6rTdT4sEP9zE+Pehjtd9LTZqIhVKKuve1mBnvsjPQ76Wg1KgtgZ1sNc5MhpkZ96mMaA1oirjwi&#10;dTm0+LTM9dZzZa2Tn3xwjj/57h3+8lff4o++fRuNKOOiEsnaqgjfAniBawFxOU7dAnl5vFVWsvWx&#10;8nzLpynAvqnatCqg3xrC2kphENjfUoxkHR5q4oj49OVod6BRHdnK5z67MsGp5QmVauGp1VOjK8Cs&#10;L8KoL8ZmqsBbbyHgdVJrtdPZ0kF/SyMdfhvDYRNz8RoORys4lqjky8e6+O7JXn750Rl+/tocv320&#10;k79/bZr/eqKT31kI8wdnuvnSRAMfH17m27ff5+TqZQZ6pmlyuWgqzuKW18ivjjZxVnzE+58jZi5n&#10;vK+dc+trvH75EvfuXOeDD9/kw4/eUtc7917jys1LXHntGlMrixQZjVQ467HGWiiw+0kzudEGW8nz&#10;NJHhipNs9Sm1XYA+1x2i0B0mp87DIb2ZV4oqeCmvhF2F5SrKUuw4ZYFW8pwxXtHa0BwsZJ8lRIa/&#10;bVNpV4OvfRS3j/47oJfr/xvQS7GUAL0AvCTZyJKMeomoFHuNQPzWKgg3fw70xcEEmTYXByuq2F+s&#10;VfGTe/Nz2VeYT1J5KWnGzZjK/ZUG9pbr2VdSxoHiIgX8mfnJ5B58mqrUJ3HmPUdY+zxNZU/RWfEY&#10;I1XbmTFuY8m0OaS6WKVhqVrSZSQycgeLxseZNzzObPV2pg3blZI/VbWdiaodCuiHKjaBvq90B93a&#10;HbQXPU5L/iOgz9AQTtMQTt300t9oT+bb6zl8OrmTj/qf4150G/fiT3Pdr+FyWMOFqIZjHtlIbGOm&#10;fCdzuhfVUOy8eOllk1G1Q6XeHK7ZzprpMTZsj3Gi7nFOKqDfztl6Ueo1XHqk0t+MbOdO7HHuNm7n&#10;fpuGhx0a3uvazged2/mgYxsftm/jk/btfKl9B1/vfpxv9j7J94ae+Q+B/jcWD/KzxX38l6MH+Ofr&#10;mfx/7hfyPx4U8Lf3ivjFvUL++lYGf3MjhZ8ffYFvDWj4bHwfdye1DMQKaY5WE6ovV6ddshp9VSpN&#10;StS12V4/831eNQA3317L8eEg948PcHmukaN9Lm6vtPLmRicPV5v49HQP37oyydevTPDe8X5em2vi&#10;3GiIkzKzcribk1OtrE+1KqAPuHSUlySpCvn0jJdJSdtFcqpkTO+nvCIbi6kEm6UMq6FYbeAlzcNW&#10;XUzIbiDhraU9JD7/GBPtDbSFXPhd1ZhritAWJZOZtVstgfmC4iQKS1Ior8xS6r/TpScWsdPW6KYp&#10;6iDgrFZRerrSfegr92GqSVZQL/GDAY/kgm+ChQwpdjRZ1L9VPFCh4EqaRAXoh9rrme4R37BPWW4E&#10;6GUgcHogqqw5Yo+orczGUV2g0i+8lnLibhM9DX7GOhpUmpBYFY6MxVkfb1CtjmujDQripapdoF4G&#10;YyUlaG00oZT6swv9HJ1oV1G9coqiLEKPgF6W2FZkhkiElk1fezdzfQl1IiqqvkR/iu2nNeZSFitR&#10;z8WaKPNGctqwOLTZ5yE+aBkG3hoIFqjfmO3ixHyPugrcHx5rVvC/OJLgyHQHazMdHJ5oUYriwkQz&#10;h6fb1NtkrU+1c2S8mdXhJlZl4zCw2Sw80eNnejiqlPnZyUYmxmIMDgZoarXhVTf5fGqsWRjMGUox&#10;F1+7+Nuj0WqVD78038jiYozJSQ8tnXq80UzswSTqooewxw9S23AQW8NBLLGD1IT3UeXfTaV3F3r3&#10;bqp8+6n2H6DSL9dD1PhTMXpSMDiSMDlSqavPUQVXvvoiVZIUsGsVMMqw8c3ji2rDJHGbS9MdLE61&#10;q0bU9sY6Bjr9jPZF6Eg4iPqqFYjXmfLVksjWGhmWtRbRFK5RBYkNrjLqqlJpDVUxPxyip9mEtzYL&#10;b12OsmLI5lL807WmPKX4G/S5VOvyKC9JUU2yLlsaEUcWrb4CppoNHOmu4+ygn9fnW3lzrZ8vXZjm&#10;nVN9XFoMcPmIm9cuerl5zcmNK/V89b0Z/uRnD/mnP/8av/ijT/jL336fn//GQ37/B2/wBz+8z9/+&#10;58/4pz/8Bv/8h9/kH3/3Gwrq//53vsaffO9tfvTBFe6cmWF9qpmNqQTnlrs4OhVlecTDxpSf9SkP&#10;51djXD7WxK1zXbxxuZ9r57tZXw4zOmChramcRLRcDQjHwmVKjRSoF8DvarOqHoDGqGFz/kWfQWVp&#10;kppNiAXMtMRdNIVsdIZsjLcG1O+SnFB1x+voCBlZHvVzbaOJty+38613hvnJVyb59O1Wblxxcfai&#10;jZH5XEyeJ9DqH1czDJVVL+N1Z9DZXMXCqI+7Fyf48PYyb1+e40t31nl4eZ6bJ0d5eG2RBzeWVPP0&#10;qeUu1eh8eaWXq6uDqv35xrEJVRwnCUAyf9MVd+AwF2LQZ6um25yCQ2QXJaGtyqGoIl0l+gTc5UQD&#10;VcRDBtVUvDDVwpmNce5cW+fqqTkF9GJFVt0O0uEjdmZZUz3MTXcxPdPFzHQ7vf0h6r0lFJe+Sn7x&#10;TiqqdlNe9RKm2v3UeWRg/AAm+270lhcoq3qagjIN1rqXsbpexhp4GWvoZWoCL6Fz7aTI8Dy5ZS+S&#10;X7gHbWESlcVpqlhMkrvqA+nYA69SU/80ZvdT2HzP4gzvxNvwKv7GAyoy0hlIUdn28jscCNcQjtmI&#10;J+wK6GNN1ZslUnEtwXg50YSBcEMVLm8J5to8DOYcdNXpCuILtQcoKj1AcdlBSnWHVKKV0ZqulHoB&#10;e4mQNRjSVZysx1eBP1ypPo/VKVGcuVjd+apJutKWhs6aTJXYc9w52KT3IVpEoKVE+ewD0XwSLSX0&#10;9BsZHLHSO2ymfaCKYFuhOs2ri6fhb8mltVfaaqsZHaphfLSG/sFK+oYq1bWnr4K2jmLVYzA95eDk&#10;iSZOn2xjuF/icMsY6DGzfjjBjUtjXDk3omYZxnoddCWqaY7Jhs6oTuhktuHU0W7u3Jznk/dO8eD1&#10;w8piM9vvZrrHydGpOJdXuri21sXdY4O8d36Cr1xf5Gu3V9BsVYNveR+36sK3VPgtf+SWLUaW3CwE&#10;5uWFbauN8IuDVlsbhC3I32ox3Brc+uKa6gir49eFvkb1XPygsikQ3/36bD+9CY9StmRy3GEsVdPj&#10;UjkdqjcR8Fjo7k7QkgjS5LfRF7IwFTIx6yrjQpOdb28M8+cPz/B3H17jr9+5yE/PTfNnb6zzn69M&#10;8k5fLb91fpCPR90cc+v49Vt3WO2cZm3pEh5XglafH1/mAe5H7Xy/P8oxfR4Nabvo8lqZHOjkzPJh&#10;7l69zJ1bV/jgowd8/Mk7vP/BQ27evsrlGxe5ff8Oxy+cxeb3U1RjQVvnJsfqUnnyJaE2BfTZrgYF&#10;9Eqlr/OT5wmrWEsB5D2lVTyXXcRzmQXsL6smry5IRbAZrRRCmby8UGBiW1oZSXVxBeYyCCvpNmKd&#10;EZgvbB1WIC8rq2FzqHUL6DMfwXxOuEsBvYC8QL1cRY0XkN9a2YEEOcEm8oKJTYh/tNTzYAJtqEl9&#10;z3m1LjKqjArWd+dms6+wgOTyClKrTRzUGxXMv1pUyqt5+er9B3JSldWmJPlpbBlPESzeSYvuJbr1&#10;zzNU/TSTNY8xb97+OdALzP9HQD9vfIzZmu3M1mzac/7fgD6RvZ14hoZI+ibQe/doWLDs4NvreXxp&#10;8mU+7H2eu/HtPGh8mhsBDTcaNFyOazjh03DY8hhz+heYr3xpE+h1j04Oqv93oD9uF6jfxhnnNs64&#10;NJ+r9JJ2s9kY+2gotknDA1Hmu3bwcc8TfNL9BJ92PcFnXY/zla4nFMx/u/9pvj/87L8D+h9O7+QH&#10;Uzv5ydw+fn1mF7+3/Ap/c/YA/3Iri3++m8sv7xbyN3cL+MXrOfztrXT+/OQrfH90O1+dOsid8SK6&#10;gznE/OWEPXp8jnLqbcUq5UIaHse7PRybaeXykT6OjEQ4OR7hxnInn16b5+Hxfi5PxXjn5ABfuTLJ&#10;r7w+z0/uLfGr91f53q15Pj03xttH+3mw0cf9YyPcXOvnxGQLq6MJ1WLY3ujAUatV8XP79j/FoaQX&#10;SUl9hcysvRQVp1JjKKKuVofdVIpRl0d1aTYWfSERR40C+J64TwF9X2OAYG01Jn0eFWUZSqHPztlL&#10;Tu4+8goPKnVersXaFMorMpWKH/KbaU946Gry0RJ2qIg+fdkhjPpkVURlt2SroUWXPR+fs5iQp4yY&#10;T0ciVE3YXUaovpTuRhvDHW61xrp9Ks5yebRRQe+UeOvlhKM/qrow6o35eExFKq3Eby1R/t5InZ72&#10;kIOhFun5CLEy0qhiAGVJI+zRqTYurAyqqErJn18ZkdhMsanEOTHby+UjYl8aV49FBZwfaWJxso0l&#10;abcelWHWBEujm6/lW5nzSkzpSzDV16isLT2t0m5ZR8hdrb5P+Z5VnniHT0H60miTsizIEpuUKOyi&#10;vh9d2IT5lSlJvWlibljahOPqezg80aaGWtfmu9hY6uXk2hBnNkY5vTrA0QXZAEg+faOyFEkB2Ur/&#10;ZrPw8kQTS1OtzI83baZ4tLmUBSMY1KsjeFHgikukvOuAunHX1GQqVVPsGe3NNqXwDgw41JF1Q0s5&#10;7lCmGoI1+/Zj9O2h0v0Kes8rCuLL61+ipO5FimtfRGuT68to7a+Qb32RAvNLFFteQWvepZosq22H&#10;1ABeMFRKLCQlS3pVltTf5Fb3x6vrs1w/PsfJw8MqblP+7gsTrcrfLBur+fEWxvoiDImfPF5L2F2J&#10;R8C+Rjao2bhtxSrWcX44xli7i2hdkcqtX5lsUDniXls2DnO6+h2VyFWfs4QafSYVxanoS7OoLMuh&#10;XJuhEqNqDRl4zJl0hSpZHfRyeizEhfEIbxzu4L1jI3z1yjwfnB/lxlqcqxt+bpz1cfOSi9dvBvmj&#10;n13j//rbr8L/+D7/8xdf41/+4jP++599yj/+ySf89z/9jH/8w0/5xz/8jL/9nU/4s5+8yR99/x6/&#10;843X+OE7p/n4xjxvnBtjfSbK8qiX4/NR1ibqmR8wc2Tczql5D6+faePW2RYeXuvno3tTvHtnnHPH&#10;4ox064n7s/G5clR+v8+Vr5qX62tzaWsU1bJO2RLqa/Mx6VOoKDqAqTKDxpBZlZAtTHYy+yhVScRA&#10;YRCZH2kJmBhI2Fge9vHaiTZun4jy7rUmvv5WD+/fiXPyiJ6RsUyauvZRF9yJw7efaEJLQ6KEwX4L&#10;CxNeji/EuX95ivduLnL/3CTvX1/m4aUF7l2c491ba9y/tsTptT41DHt2sZOLh7sV0L92dEyp9DeP&#10;T6oGaGkmlvhst1VLRXGyes3LzpNTgQMU67OpqMrB6ShRP8cdTXYC9WUE3eV0tTjU7/PFkzNcOTnL&#10;pePTyn4sUL9V0KZmY4ZaVAttb0+Yvu4gI8NxEgkrFRUHyMp9hlLdqxSVPk9p5QuUVb9Iif45tPqn&#10;Kap8ioLyx8nRaqixv4TF+RJW78tYggL0r1Dt2YW+bg968yE1pCxDvTZDvkpuctVl4fKkYKl/kcra&#10;x7H7X1AKvT3wPM7wi7ije1QOvC+WgTeSRyiuJxwXdd5KtMFGLGEh3lyjGmdjzZUEYmXEmw00tpoJ&#10;RPRY6/LQG9Mpq0xCW34Abfkh9biiKkXBfLVJCuSycfkK8UfKcNQXqVkX2ezL43pfKXX1RdTUZlNl&#10;TqfSkk6ZMVm1Ssuwb17FqxRV7aO05hDlZpmnycEeyFTfa7y5lM5uAz19Jlq7qtTgvKcxD2skHVMw&#10;BUdcIjDziScKaIzlEY/kqNXWWqLSaIYHLfT1GNTP0eH5EOdP96hB5IWpILPjos77mJ+IcP7EIK9f&#10;m+f6hUlWZ+MMtJtoDGvpbjWwvBDj6sUR3nm4xpc/Oct3v36NH3z7NT558yjnj3RwfK6BW2eGeXh5&#10;mtsnhrl1bFB1wJyeTHBurm1ToRdg3xpi+mKsmdwMBNhFiRC1XtbWUa48Pr8y9nmSwVZ0mtxE5HNs&#10;3Uy+GKn2RaiXIa7hZq/yVopiL0sey9pqOxTfZlfUSahWpwZeYs5qGuqNNPsstIfsyqPW3eahMWSi&#10;M2hiodXNWsLBkYCJd8da+cs3r/Evnz2E73/GD47P8/3jM/zGtTXONdWyHtbxyUo7R1yFfLo8zLGW&#10;Ho4MrtDdPkco2IG72kCsMJNbPjPf7AqxUZVHc/Y++kMOZoY6Ob00z+2LZ7n7+hU+/PihUufffucu&#10;129c4trNSzx45z4XX7tOvKuLAoOJvJpaCh2baTYlEhdZ30iWM06SxUuSFEvV+cn3RpRCn2qy83Jh&#10;OU+m5Sp1Pt1Up2C+KtZBobuR/dVOdhaaeSq3mrT6JnIj3QroZakB15Yh8poG/h3QZ8d6FNALzMsS&#10;mM+L9nwO9LLkcUFc3t6hvPKyMn0NamX74uT4G9TKDTSqlRdopMifQOuLUeIOkV/rJL1Sr6Io9xcV&#10;c7CknP1l+k1lvrSSvdpy9uXnsz8rjX3p+0lNegFb3osECp4jUbaTDt1z9FU+zZjhCRasT3HE8STL&#10;5s1W1i2gl0KnpZrHWDQ+oWB+0fQE8+bHmDM9zoxxB5PVjzFWue1zoO8t2U5P8Q46i3ZsAr1EWD4C&#10;eimc8u3V0Jaj4auH8/jy7H4+6H+RB4nHN4E+qOF6XMPF6CbQr9Q+xoLhBeb1L2wCvYL5bZ8DvXxv&#10;qzU7WLfu4FjtDgX0p+r+zU8vUL+ZeKPhtdCOzZKpBg33WjW827WDj/qe5Ev9T/Pl3qf5au9TfL33&#10;aQXz3x18ll8ZeY4fjb+gVHlZP5h6nl+ZfJ4fTe/mVydf4mezz/EnGy/xy0uH+MfXsz4H+l/eyeXv&#10;b2Xwl2f28KPJJxTQXx/IJlG7X/lvxdstgC2lL966UhqDBiZ6A1xaH+L9m2vcOzvFW+cmePP0GJ9e&#10;nuXekW4ujQf56OwIP3m4wW++e5TffPsIv/bwCD984zDfeW2Jr16Z49NLM3xwYY4bq30cFegdblBK&#10;7lB3SPlfJaIyJfUFkpJfIj1jNzm5BxTQm2u0BDxmAvU1KsNZYF6Wx1pJg9tKR7iegaYQbUGnyuQu&#10;zTtEYd4B8rL3kpu9l7ycfeTm7Vdgn5W9h/yCg8pXX1OdT6DeQFu8nt7mAN0Jn1KoRaUXm0TArVNL&#10;/j2ctiKc1nxctgKVCe62FeI05xFwatWAmvz7SFPsVF+Qhf4Ia2MtKqFGVGsB72WB3b44rUEzzR45&#10;WTCoocaoU0fMpactZFVJIuJFlw3ByYVO5UGWUwzxIUs9uwzCiqVluiuoNgpykilBBDdPzPHaqQUu&#10;r02q52KxWZvpYnW6k7nhTQuLDPJunYQK5EgazczApk99oDNEV4uXWMCK06Klv8XNZE9IbbYE0kVp&#10;F2gXgF+dbmdxrInlyVaOzHYqWF+Z7WBuLMFYX0g1h8pgsFpdAaVKT482sDjdysp8J0cWOjlxuJel&#10;MSns8jLd7WZlMMTGSIzjozF1PXO4j/W5LmXNaYma8TvLcdUWquhRKR2TnPK8vJfJy92FrvwQ1fp0&#10;ZZUStVrSiRy2bBXV5/cX4PJmq8QOg30flbWvUm5/hcKa5yg0P0uhdSf55ufIMT5LVvXTZOufJbv6&#10;OXKNO0mveoaMyqfJqnqOAsPLlJr2YnZk4AlqlfUn0SDH4wb1u9EddyjB6ezhMV47taiA6/jKEKdX&#10;Rzh/fEqpqRdOTHPt9Lx6vjHfqyxF3Y0OIrJ5tmkVzEt8qwD9TG+Q1fFGeuNmemImzix3sTadIOwo&#10;wFmTQbC+WG0kZcNdo8uiojgdXXEmFSU5VBRlqU2vtTpPDaBKb4JS7pbauTqb4MFaNx+fneCbN5b4&#10;9MoUb5xo5dpGmEvH3Fw96+bB7Tj/5T9f5V/++j3+9W/e5xc/v8vf/+lD/unP3udv//At/ub33uSv&#10;f/sh/+XX7/CbXz3LN+4t8uHVcd67NMKbpwe4fbSTyxvNrE3XszhiYW2qjuPzLk4vuDk57+D4tJWV&#10;4SrOLDm5fSbB/Svd3L/Ww61z7ZzfiHJk3k9juBR/fQE1+gNo815EX7qXsLdUAf1wr0/l+ovdSU42&#10;Yn4Dc+OtnD8xw+UzC1w6NsOZxUGurE1w9/yKGlBvcFXQ32hlusvO1bUm3rnUycPzcd66FOHqsVqG&#10;e1Lwep7CVv8EJsczeCMpdPVWMzhkYXE+yMZSjJNLjdw+O8LrZ8Z44/QEb19e5MOba3xy5wSfPTjD&#10;O7ePce3UFCcPd/PaiTFePznO3dMzPDg3z73zi9w5M8eN42LRGWdxpJmIuwqdNoXCgv3q9Si/OAlt&#10;ZTb6mlwSDRblg58aiZOI1BALVNHX4VYbRAH6UyvDnFweUrMzYrnZSgIUF4PM0kgnh5w4JiK19PeE&#10;VOuxDJdqtbso1L6EtvwVSnUvUaJ/gULds+SVPUFu6eNq5ZU9hs2xC1PdC2rItaL2KUrtT1HheJGa&#10;+gMqhSYc3owaTQStalMr/RD13lQM9ufRGjQ4gruw+1/C5n1ewX19ZBf+xoMEGtNVpKQ7WKRUen/Y&#10;QDBiUnAfbTQTazIqpT7UUKHgXqBe4N/lK6bWWaDAXpbdVYzdVYjDXYzTW4Q7UEIgWk4kUUlDq4FQ&#10;tBKPfxPsne7iz4FeCufKq5MUyBfqDpBXtpeMwpdJynme5NydKsUnr2IP1Y40lYkvNjspyoo2lm0W&#10;XTUU4QhlYw1mYgqko68/SKVzP85gJrGmEmKRPFy1h7BU7yYWyGdiyKXUd4kHXVtsYP1wM8fX2pkc&#10;8nFqvYc71xe5cHKY2bEwi1NxNfR8+cwYJ1fbmRp00dVSrQaVjx1p5dqlUW5eneDGlXHu3ZrnG59d&#10;5Htfvco7rx/mzsVxPr67xnc/vsD3PrrEp28c59KRQTWcPtnpltjKTevMVl6wqPJbiQUC5ALtUg6y&#10;1fgnz0WZl6v47eXPbAG9fPxWwsHWxuCLmwN5IRTbjdxottT4wYT386g8aasU0Bf4V8pSfwO9kTqa&#10;6qto8xgZjDuVR36q3c9MZ5DhRB3doSrGm23MNtsZD1SzFLXy3sIQf/DgBn//2Xv8yf1b/PDMcV4f&#10;7OJcc5RRq465gIXbs72M1+sYsxbx3soMXVYvR0aP0tg4hdfXjkOvx5txkPP2Cr7VHeaMtZSOgmSG&#10;Yy4Wx/s4uzzLrXMneOfhTT7++AHvvHOH+w9vcuPmRW7duc47H77Ntds36B4dIa+6mhyDmTJ3kEKX&#10;QHsj2c74fwj0+a4gB6vM7MzVKqBPrraS7/ChC7VQEWoh2x5mr76OF4utPKe1kOmVbPh/A3oZcM1N&#10;9JPd0Lvpn2/o/RzoMyNdCuZFpZc/UxB/BPFfWIUN8vYupdQL0Gd442pleqJqZXljn8N9rgC+O0qB&#10;O0pRfZiiOg+FkrdfbSKlrJJ9RWXsLdEpqE+qMJBarietqIikzCT2HXiRA69oqM16inD+Y7SWPqVg&#10;fqT6SeWNX7Y+znrdEwrolx8B/WGlzm8C/VLNkyzUPK6AftH0/x/Qt+fvoCl3Gw1ZGmLpGqLpGoKH&#10;NIQOaXhnNIVvLKbx8eAu3mp5igeJJ3ktrOFqWMO5gIaj7k2gXzQ+z7z+uUc2my2g38aCYTuLNdtY&#10;Nu1g1bqdDdt2jtVuDsiqIdm6R0OyX4B65aePabjTpOHtjh182POUAvqv9D3D1/uf4RsDz/LtoWf5&#10;zvBzj1JudvKDiefV+v7Ec5txllO7+MHEC/z6xJP8zuJT/NmJV/jF9TR+ebeYX97T8vdv5PNPd7L5&#10;xcWD/Mb8c3x95hAXu5LxV+1U/luJCZMoPsl4drvKlEokXvEjMy3cvzTPt985z6+8e5Yv31zmk0sz&#10;3Flq43Sfiw+OD/Cz907wo7tL/OjeIj95sMZP3znGb7x9km/dPMy9Iz2cGZNs+iYO9waZ6Q6oHPeR&#10;7jC9HT7CARNV+iwF9BmZe8jPFfBOx2aSgh+byqL3OqpxWSpUnrNFV4DLVE683qIsK60BB9byfEpy&#10;D1KUs5+CrL3kZu0hJ2sP2Zm7ycp4lcz0XUq5L3sE9D5nlVKmuxq99DX56U34VBKFvK0jUa9q7htD&#10;VnwOHXZDHmZd5mbTZXU2lop0FSUo6RniEZfI3On+EKMtbtZGWrl6RFS5CY7LaeZ0N0enOpR1ZSjh&#10;VGU73VGryq5uDdaoxmsp2ZodjCiF+uh8OyfmO1iblibZdo7OdzI/EFFRmGJ9keQRmS86szLCtWMz&#10;XD0xq4IKxFcrivzyeItaoqSLDUfSvmSJnUZsCCp+crSdsd44fe0BOprcBLwG5cdujlgY7wkqqJY1&#10;P9KolsD8ltquojxHGxV0yBrpC6pEIIHckFdPwF2Jv15H2CexhCY6WxzK+yxlODOjEca765nocrIy&#10;GuHCUjs3N/p54/gw905Pcv3YlPL8yyChQK6tKkfBm1grJPVEkoq0RfsoyN1NtTRyPrKuuGtLFGDY&#10;jHKyko6jLps6RxY11iTKja9SqN9JXvXz5OifJafqOXKqnidb/xyZuufIqHhWXbP0OxXEp1Y+TVrF&#10;U2RXvUBRzS709iQcwUIFHB0ddpoazcSD1US90lJuUYO+opBeXp/i+ql5BfMXNya5dWGZ2+eXuX1x&#10;hbuXj6irpKEI1Cs/tc+A36pVUB9xVBCv19HXYOGoJJX0+5nocnFpY4Dji+0kfBW4Ldl47cX46kpx&#10;WWVzm4++JBtdcTYVRTmUF8rjXGVHDdVVqo3fucOdXFxIcHEmzv31Lj46P8HXbszz2bUpHp7p4dpG&#10;lNPLTq6c8vD+/Xb+4g8u8a9/fZd//qs7/M0fX+MXf3SDv/jtq/zGN1f4xjtjfPbGEO9e7eTGWoRj&#10;o7Us9xpZ7bNwdNjJ8XEHqxNmliarmR/RcWzewpvXWvnaO+N89Hovb5yOMtWWy+lZC9fX/ZxbcnFh&#10;1cc7rw3yw6+c4Gffv8nKTEzZ2apK95KX9ixFWS9gq06nu9mufv5k49jeYNv8Oe2Pcnp9jOvnl7h6&#10;doHLAvZHxnj91DzvXD+qft/CtVpVDDfRauby4Tj3TjZz92SE62sOVoaKGevJZma8gq7eAgy25/BF&#10;U+nsqaS7R8/YsI3ZURdrU0Funhrk1qkRbh0f4e6ZKT5+7SjffOcKX3/7Mh/dO8dbN4+podiHVw7z&#10;5uVF3rm8rNZbV1YV1N88McOl9TFlfxP7nb0mX0VXyvB+mU4U6CwMpnzaWuqUb355plXFU8pA/vRw&#10;nONLfVw+MaUsdDODDWqTLkvSplS78/yAcjHIa1nMZyHslmIpJwPdQZUcJHnu0p6tLdtNScUuSipf&#10;oUj3ArklT5FR/Bg5ZU9RrH9aAb259kWqLM+oxJpC4+OUmJ9T2fJ2dw7NCZuaD5F+Avn+muM6vL50&#10;jLUvoK3SYKl/GZNzJybXswrovfE9hJqTCDenqVIniZYUNd0T0CmoF/tNIGLEH67CFy5XCr0vUown&#10;VKw20KK6C9gL8Itq39BsUR57eZv47QX8BeSjTbpNH36oRG0C6twFODyFCujFclNTm0tZVTKl+iR0&#10;hgzKjRnkle5XGfl7kp/iUPYLZGn3UGQ8gM6eqnz28vd1efPxBotxBfMxuTPQOZKp9mZQat+vXhs8&#10;kQImZgLMTPppjpXR6CthtN2uiteuHh/m+slRzq32sDrVxNxQmMl+P0cXO7h2fppLp8c5utzF6Y0B&#10;zp8c59hKJ0eXmpkZdjPQZVFAvzATYmkuwtS4l8G+WmYn/Zw51sXr16d58No8D2/O88EbK3z93VN8&#10;/9MrvP/GSc6sDatTYXkd1wjAC6ALsMsSSN+y0my9T94mML/V+vdFoJeNgFhwtqq+tzKJxbIjL3qi&#10;zn9xfRHqRT2SYS1Jx5E8ZYlkG20NKoVeYF4Gv0YSbnqDZoZidubafSz3Rjg+3sTp8TbW+0Ic7fUx&#10;GdAx4avi7ECMr17a4I+//C4//+xDfuXGFa4O9dFXY6C1vBTT7l04Uw5wrD3BRmuMrpoKJsW2YzWz&#10;1jNLf2KaRNMcNaYgUYcD854XuOYx8r2hJi46q+iryGaqJcDK9CCX1ua5c+E4H79zh08+ecjbb9/i&#10;wYObvP76ZR48vM0nn33AzTduMTQzTY6uUmXRl3tC5DsCFNbHyHM3kOWKkmz1KKDPdAQocIfJqvXw&#10;aqle2W2ezSpUZVQF9QFKfI0KnJPNXl6trOWV8jpeqXSS7RclvVvZbSSuUoA+p7FPDcJuqfP/EdCL&#10;Ol/Y0K8gPr+hRy3lp2/sUWtLqd8C+gx35PO1BfY5vjiZzgi5zvDm38vho9TppcTuJstg4UCxjn1a&#10;PQdK9SSXV5FWWkpaTgaHknex9+XHOPC0BuNeDYF0jRpcnTA+w4L1aRatT7Bs2caKRcOaRcOKaRPm&#10;xXojtpbDpk2QF6CfN25XS1luDDIYu00B/Uj5NgbLt9On3fa/AX1j9qZKH8v4/3L219GR3+mZNl7d&#10;bba7TzOLmY6YuUqlwlOlEpSYmRmOmKnVzMwM7naD22yPPT62hzHjmWSSyUwmmUw2u6HdLLzv9TvP&#10;Ry2Pk81m8/7+eE5VCVtqqXR978/93LeGHPdlqD+Yv5YPJkN52LaDO9WvKZX+fIGGY7ka9to1zJg1&#10;TGY+x2jaKwwkvMxQgizrrv7fgH4sVaOAfka3irnMVcxlLLfILj2D+gMmDYety1B/TOw3zmWV/lrF&#10;au7UPM8DgfqGl1RLrAC9wPyH7a8qoJeRpJuPul7lw85XeL/zNd7v3KAy6j/veI7vdK/mj8Zf5TeH&#10;dvO78yH8pyuR/P2VMP7pcgh/f8qbP5raykej3hyrc8ce+yoJ0dvUEpLeGI3ZGovNGqvUaXtmKM3l&#10;RhYHK3jz8iKf3Dmg/HmPjw1waayCuap0Lg0V8/nFcQX0H18Y5OPzI3x2dZJvXV/gg7MT3Fxs5Uh/&#10;OUeHqpluLVBLtmLfaCi3UVthpdCZgTY9FDeX9cpyE+i/i8hwL9KTw7GZksm1peMwy1KqTlnsxG5n&#10;SRcI0tJclkdLWZ6y4SSEeRET4k6Y3078PTerDgR313VqPNwkGtONhFg/DOmR5JiTKcnWU1NgobE4&#10;i+byHKoL7dTLx6sppLW2iLqyHPUH0pgSQUq0D7aMaFXpLkCfmeivKu1XCu4EoPrrnCwNNHL5wAQX&#10;9o6yp7+BabEdtpUqX7qkBElOt7RoigorJTQykl8t1oqJvmKmB8uYGSpXt1MD5Yx0FdJabaIsN4Ge&#10;xhxGu0qU3WXvZCuH5ro4PN+tnsTlZfJELjA/0y+Nrn8oA5SRUwIBgImeGgX0LbV56o++Myddpf9I&#10;2Y2oxZKtLwq8jCT7NFZa6G520tmcpwBeymtkMbHYmUppQbpKBZKmSm1aoALulGR/UuWiJz1Y1dvn&#10;OOJVHGhZUQo1pWm0VGYw2e3k7FIr98+O8eT8OG9dmOS9q3u4fWKOE/MDyhZUmpWKNS1MXUxpE/1J&#10;ivVSS5Ax4S5EBO8gKdpTLZmK4lmYlUJxTioZKX7oUr3IkKN4nZfKpw+P26L8v4Gx6/GPW4/fs/GN&#10;XYd39Dp8YtbjH7+JwMQtCuI9417FO3YtgYmbCE/dSUKmB4bsUOXtLSxJo6ggRTVyiu3FYYymIlen&#10;0oRENT220M/+yQ6Ozvdx9sAYp/YOqzm9b0S97sSeQQ5MdTLYUkxpVgrW1BA1AvY54qO3RjPdXaQ8&#10;6AL1AgYTnUXKT59jCMehj8Suj8KsjVa7JEnRwQriY0KWJy4yjPSkGLIMCarMaaIzl4UeB4cGc7i2&#10;WMXrh1t5fLKb+8c6uLxUxf4RGyMtccz0p3L1VCF/8oN5/uLLJb781gTffLOVTx6389EbHTy8XMP1&#10;48XcPVXJzaOVXN5bypmZAmXbOT9XwY0Djdw90cLFIyWcO+Lk2B4L108W88OPZ/ndl2f548/38cWj&#10;Ee4cL+fG4VIuLOZzYamQx5d7+NGHh/jym6f51tvHOHe4j+7mXGzaIOLDdxATuJnkaDcqnekK6Ada&#10;i2mslIQpm0p1EfvJsX0D6mTkxJ5+tYx7cf8Q5/YO0COLyYYIavMSmWyzcXFPLWem89nTkcJiVzLn&#10;l3K4f7mV12/2cOBAKbUNcbS0p9LTb6C2Lp4q8VCXxzLUKvGfrVw71MeR0VoODddxZf8wTy4f4uGl&#10;A9w7t4+7F/Zz4/QiV46McPnggFLnbxwe5ebxKa4eHuP0fJ9KppI0QImbLc3VqsXo1KRAkpID1bJn&#10;SlogFcUZaodEOjAqCtJU3rwU1kmylgCaAH1XfZ6yxskSfG+DLJkXL1uZm8uUMCHPYWW5BrUX01rn&#10;pKO5gML8dJKSvIiM2alSdYIiN+Af+Rq+ES/hE/kCgXGvEpO6gRTtOtK060jOWEec9lUiUl8iMnUt&#10;8enbVIpMjkO83Ua6mvJoqTWrnQeTWVpl1xKV/AIJ2rXEa18lMeNlMuzrySraQX6lO84KD3JLvZUF&#10;zpoTolR6e04iNkciFns8RkuMUt/NDkms8SbD7KPui6deoL2sWkt1g4nSqmXPfU5BrHpdniTAFEZh&#10;dgSgM3mqf6MsyKZn+ihPvUC9yRZBuiGYuBQv4lN8SdYGkaANJDjajZ2er7Fh+/NsdXtVQb1X5BbC&#10;kl1JzPAmWRbvM/3UxzBmhZBm8SfW4Emi1Y+IDBf1fGHLi2BwtITxkVIaytOpyoqnvSiDodosRppy&#10;1chJmRStVeUkq7+jYs+UbpOBznx6W52M9ZcyPVrLYE8+4335Cuhb6zNoqtPS0pBBY52WqvJEFacr&#10;U+SMoLo8kaGebPbNVHNwtlbZbw5NN3B0sZvp4QZl8ZPfD81y/XjrV7AuoL4C919X50WNWHnZipq/&#10;0gAotpuVZkKx4qwsyq7UgYtCvzIry7EC9O1V2bRV5arYMikXUUp9ebZ6vRwxywzW5dFZYqan1MxY&#10;rYOZ5nwODVRxcrSJo90VHBKPZ2Y0h2oL+P7t8/zx+094dPY44y0N5GekkRrkR+jWzfi99ALha1+l&#10;w2BgMs9JSUAwPQYj1WkplOtNDNWP0lI9QUyCk9z8BrLS0ymJ9OdudS6fdFSwpI+hLSmEEYnb7Gng&#10;4FgP144scv/WOR4/vMa9O+cV1F+5copbty/z9J1HXL5xifGFWbUY6xufSIzFQXCmjQh7EeH2UnwN&#10;eXhobWoCjBIBmYtnmpH1IVEK6MV246dfBnqJtAw05eKaamV7ooGdqVm46Z0E5S5bZ0Sdl7jKkNIW&#10;pdAL1AeIUi9w/28AfXCBwHvzV0CvCqaK6gkvaVAjSr2o9H6O4mXbjS1fwby3NNw+g3p/UestBQSb&#10;Cwk25aml30iDnRhzNmEZFnwSdLjFpuIenYRbRAweQYF4ee/G23U9vjueJ3SLBpOLhlI/DW1xqxnJ&#10;eIWpzJeYzFijlHkBeQH6ydSvA73mK6CXGUjSfDWSU/9/A/qKwNXq8xX5LkN9lquGfC8NXQka3p+M&#10;5VGHG6/XredK8RquljzHCaeGfXYNc2YN04Y1jGlfoj/hOQbiNAw/g3mJ05T0nRWgn9CuUkA/q9cw&#10;q9Mwp9ewkKFhj0HDPuNyPr1AvcRZnshbVukvl6ziZuVz3Kt5XvnopSVWgP7D9rUK6JfnZT7oeJn3&#10;219S8277K7zd+hofdLzKN9tX880WDd/u0fDzhS389nQQf3M5kv9ycRnoxVv/Jwu7+Wzan5ONHmTF&#10;vUJizDbSMoJJyghFawjHaI7CIGq9LpDS7ET6GmxKoXpybpLHx4d48+gA1ydrWKhM52x3Hh+fGuS7&#10;N2f47OoYH18cVfPpZXm8wDcuz/HO+Tlu7u/nyGiDWuzsrnFQX2ymusSkFtuSkwJw3b1OQb2f1zYi&#10;Qz1JjA0kVZoW06OxGRKpKLBSnGNQ6TCF9gyKsvQ0lOXSUV1EtdOqClz0yWFqaSvIZ5v62XJ3WavA&#10;3tdrs/IcpycGK+ARUBegr8wzKqDvqCqkpTyflspi2mvK6KqvpL22hJqiLLWEK82cBZZkZZORkh9R&#10;VSVfW7LBa/JSle9cklr2DjZzcc8o5xeGWeqtZ6qljLHGAjrKTHRVWGgsTKfGmUhtfhI1hUlU5MdT&#10;VRhPTVky3a1WOpuN6naoJ5fh3jx1v7kmk4ZKHd0tdvo7chjscjLaV8TsWBV7ZxvZM92oimfExy4W&#10;GfHrSiqNnAxInr2k0kgSjcCEKHySzlKUk4ZZH6EgXCI946I91OmDRHPKAquo8Ssg39NWoJR2yejP&#10;k6g5UwQGfYgaUf+k9VLKgKThV0rBEhN8SErxVyc+JlM42VkxynvutEdQV5rKTF8hVw738ODMCK+f&#10;6Of+8X71c3Xv5Dxn94ypZT9pKK7I1asI1czkEOLC3YkNc1MTE+pKYoQnxtQwimyp6u0kZtWYFkx6&#10;kg+pCV4kJrqroqnAiI34hq3HP2oTPlEb8Y7cgGfEetzD1uIWug6P8A34RW8lIH4b/omb8Yn7GuTH&#10;byEscTvxWk/05iB1jO/MTVJLi2LDSo/3UZDdWGpVJx9yWnJyYYArR6a5cWKey4enuHZsllunFrl0&#10;aFK9/MKBcQV29fmZOGSnIjWUHG0E2dpQCo2hjLbmsDBQzkCDnbZyg7rwK3UkqOzxXEMsdn0MxrRl&#10;+1lCZKBS5qODA4gOCyIxLpJMXYJKfikvSFYwujhg5dCInXPzBVzdW8Htw3XcOlTLRVnS6zfQUxPG&#10;RHciN86W8Z33+/jxp/188qiBO6ezuXc2n/duN/DFmwP8+MNZfvvDM/zFD87ym++e48+/dY5ffXGB&#10;X3/rCr//0T3+/k8e8IvvHeGb7w5w91I5795r4dc/OsLvf3aGP/lsH3/62UH+9LOjfHC9j3vH6vnG&#10;7TH+/FsX+bMvLvD+jSlOz9dxZl+3WpqWixEVyxnvoy6cpSCqvSZbndyIXam1ws70QB1H53s4PN/J&#10;sYVezh8e4frxUaWQ7xmqVt+7Ckc87eUZXNjbwjtXx/n8/jRvHK/nk1sD/O3PrvKXf3SVN24NMz9T&#10;SE+/hZHxLEYn7dTUxVBSGExNcSSjHVauHunl9dPjyp8801bIsYlW7p1e5P75/dw7t5875w5y5cgM&#10;ZyTZZr5TzcX9A9w+NqVU+jNyoTfarFKpRKnvbnBi0YWhSwlElyZZ6xIAEEhNmZ6+lhw6au2qddqa&#10;HoghyYesjDB1USOldlJeJ1//8mlcpbo4lN0V6YUY76xjtKOegeaq5fbotkr6OytpqneqQi4RbCJj&#10;XfAJWqdSa/wj16kL3dDEjUSnbSYpdR2p6WsVoEenvkpIwkuExL+miqaS0lxxWMOprzSqk7b2BouC&#10;S32mC0naDSTqNpCg3Uhc2loSdK+hta7Dmr+VnLKdZJfswpa/G5vTC2tugFLpjdbIZwk2UegyJZc+&#10;BJ1pOU9ecuUd+RHkFccsg3tRPEXlKUqVF4uNWHdMWYEYbP5kmL1UhGaSdhfRyduU11+iMpMzPEkz&#10;+JFhDlFAn5Dmo4A+PsWPqHhv/IN3sdNjHZt3vcKW3a+y3WMtLkEbCU5yJSHDnwSdnPD5KcuPpOQk&#10;GfyJN/oSnelFUPJO9XyhNflRUp5KdXm6ipV1pgYsRzkXm+ivsNErSXFyIpubrC7W5XdZ+knqS3XU&#10;FKWonRhJrmqtt9LVmqUy5SVataVOculTqalIoqI0nuKCKHJzQ8nJCcGQ4a56OUqckXS1mBjpzmao&#10;3U5/Sxb97QXqxLSlLkvtIGnEWiNQvhJVKSNgvmKvObUo293D6vb4XP9XvnkBdlHh5YJA3l8uBo7N&#10;9inol48lrxPbzYo3X2alLVCAXSw3LeV2Wivz6GupYLi9WpWLqHi1xhLme+uVP26yrZz+Kgd95VZG&#10;qhxMNeZxZKCWc1PtnBts5FRDETe6mvjk5GHePXuKnqoqogICcduxg51bt/Dac6txW/8aPq++SK02&#10;jcXyCtqSUmmKSqAqKh5bZAy9te2MtC9i1NWQYaon01RMicXCSK6BD/vq+UZHOVMpIbQlhzLZLMfX&#10;NSz1t3Dz6CKvXz+lgP6N+5e5f+8iN6+f5t69K7z/wZvKdiM++iSjkaDEFKLNWQroY7KLic4uw1vr&#10;UDDvqbMrWBegd0vW81pguAL6bdGJ+OhMBFuziXAUE2TLVxadHSlm3DPz8XdUKJhXcK7KpNpV46v4&#10;5wXqg8pa/k2gl3IpeZ/wkpZ/E+gjShuVSi9AL0uxCuq/BvQrUC/Rm4HWEkLsJerUITAzmxC9jWhT&#10;DlGi2OusBKWZ8EtMxzsyCp8gP4L8dhHtt5n0oPXYg16kIlRDe7QkyDzPRMYLCuYndRqmdRpmMjRM&#10;p/9LoJclWQH60fQXFdD3J0rp1PJIAZUUP3XFaWiP1dAWvQz0DeGrqA1dRVXIKioCV1Hm/wegN+/W&#10;kO+rodxXw/sTSTzqcOd+40aulq7mZuULnC7QcDBbw4JFw6xp2Qokn6c3VsNg4moF8zJDycuRmn8A&#10;+jXKdiNALyNAL0r91603AvXHczScytdwoWQ1V8vWKKi/X/MCjxte5O2ml/4lzLctg/x7bS/yTvuL&#10;vNP2Mk+aBfBf4eOW1XzYqOGTdg0/ntrAr0/48/tLEfzN2SD+/kIg//W0L7/a48K3Z/053eiJI+4l&#10;kmK3EhXvQXCMJ+FSdpMehF784hkh6o9Le2Um+wYruHt0QPnn3z45yOt7mjjQkMnVwUK+c2WCb12f&#10;4Ns3p/jenQW+d3eR797Zyxe39vLZzb18cuMAb5yY4NR0GzNdZUrRbi6301Qtx5UGdGmhqllYoN7X&#10;c6sC+thIX7XslxovHvY4BfRVRXbqS3OocFpwWtIpyzXRUCzlNWZ15FzsyMCUHqWgXmJQBezFVx8V&#10;7kFchJeqX3fa0ijJzaQ8J1MBfUuxWBxK6KgupbWqjPaaCrobquhtrqK9qojybCOOjDhVK1+enU5V&#10;nk6pZPI1tJSaFNA3FxnoLLMz3FDEgcEWjo51KKBfkpQZWVRtyKGlSEdVdhxlNlk4jqbcGUNRbjgF&#10;2aEU5oWq9kBnbpAqIGmoS1U19NIgKKPyi+VJvjKZqvJkaqvS6OnMYnqinJnJCkb6i1RO9dxgHQcn&#10;29g72sRsT5VapJWmbFHpJRNejvzzzQkqPlHU7uCArYQE7yQq3EUBvSx7CtAfmO9iZqyBuYkmJkfq&#10;1IKqqPGiuFutUcqbKzCfnOqrllWlKXW5GMxTNTvGJXgTn+itXq/XB2Mxh2AzBlLujGOkzcGxmTpO&#10;z9ZxeLiYYyOlXJxr5tRMNwdHOpnurGWoqVSl8TSXO1TRmTY+gKjg3SRFe5Ma40tSpBeGxGAF9DVO&#10;I+U5GUqtF3+5xEEmJnirEiifgI14+L2GR9B61XbpFrye3UFr2eH/Ctt9X2VXwDo8w7bgG7OdwITt&#10;+MRuxFvA/xn8e4etU9nbUXG71deSnR2vvg/6NLG57FI2LOlv6GkoYKa/ThUtnt07wsWDE5zbN8r1&#10;43PcPbuXq0dneF0B4D4F/WKHKjDEkpcRtXyrj6DYHK4iFgXoO6uNFBjDydaHKjuOWHRyzfHYMmPI&#10;TIkkJTZY+eYjg3yIDvEjNiKI6OhAMvTRZNmiKC+OZahTz+Komb2jeg6OZnBswsz5+Tyu7i3hyr4S&#10;jk3ame5K5vh8Ft98c5DvvtvHn353hp9/Psnnb3bw7bf6+NPvLPFff30d/uld/p/fPea//+YR//TL&#10;h/znn93jdz+4xe9+cIe/+/IJ//znT/mn397iO98Y4ebpQh5fq+Gn35jjO2+O8vGdfr78aD8//+gw&#10;710Z4un5Pn745iG+/PAc716Z5OJiEyem5TS/Up0uSRNzTb6ePEMM2fL9MSdQYk9RS6WyiCydBosj&#10;jRye62DfZDOHZlu5eGiIt28d4P6FWcY6nLSWZ9BYnMZwi52nV6f5wduH+fTeJL/8xmH43VvwDx/z&#10;5WenOXWwnt5OCzU1yTS1ptLWkUJxUSD5uX40lMcyP5DP/fMTPL2ywJnZNtWIfXS0lYdn9/P06nHe&#10;vHqSh5dOcPnwNCfmejg61aLm3FIvd45PqxGg3zfUyIGRZi7sH1FdDnIhmJEcoPY/5KJabtvrsxjt&#10;LlLL0bJwX2CNITszTPUOSFpUU6lJiQhNpRbmBhuUtUuy7mWOLw5ybH6EI7MjHJwaZM9oD1MDbYz0&#10;1NPXUUVXexnFRXpStIH4Bm/EM2gtQbGbiUjZQXjadtX8mpK+geTU11TqTWDUGrxCV+MX+TJRSVtJ&#10;1XpSWphIT3s2M6PSHZBLRUkcZos0MrtiyHIj3ehCcsY2EnXrlPXGmLMRW+EWzHmb0WdtxJzjisHu&#10;pcBdIidTdUGk6ULQ6sNUTGWq3h291VP514sq4pWVRhR9Ueuz8qLUiB1HYF5n8iZZt5tE7XaSdDtI&#10;0e8iNnV5gT1F76nAPlHrTmqmLykZfsSnepOQ6kd0gkSEuuIXtBMP/+24+W7FxWsLu3024xq8hbAU&#10;L5JMoSTrg0nRBaE1Ll8QxKb7EJ3hS0DiTryiNxMUv1Mt2mZk+Knl7Tx9CP1lJo721/LgyCRvn1/i&#10;0ek5rh0YUslHcz0l6iK9vjCFSmc8lQUJFOVEU1GYSEu9kc4WG43VWppq0qmvSlcwX16SQH5+BDZb&#10;IHq9+3JRWMIWEmK3oEvdRa49RPnt2+sy6Wq0UJKXgNMmJ3TLJ+sq5WYllWYl2ebr8ZQrcL+i4Au0&#10;C9wLuKsykv4GBfgr1pwVu85KbNpKas7KrPjrVSqONA+2VzPUUaNuB1oqVMaqlJ5Izqpk1LcWWWgv&#10;NNNVYmOkNo+FzkoODzRyfKSV00Pt3Jka4T9/8k0+vnyDvsoGMpP0+PuF4e8fjpurF25bt+H66su0&#10;OqxcGOyjx5BJWWAQjVFxFIfG0JhbTE1JM05rE3FRTuJTi0hKsRHj5UFRqDvn83S8Ve9kLDGYTm00&#10;bcVWlb5zbLyL108u8cbNUzx+4zJPHl5RKr3M48c3efrWAx4+eV3Zbsoa6glOTCIoVUdqfileqUYF&#10;9J7pVtzTrQSYnYTZC/HLtLMtOplX/EN5NSCMjWExakHW32gj1FFEaHYxXsY8dsr7ZeYTlFutVHaZ&#10;ry/FCtArqC9t/groJeVGoD4wv17FWwrQ/5889F+fkPzl6ErxzX8d6AXwA+xykVFKsK2UMGsx4dYC&#10;Isx5RBhzCTfkEJGZRYjWQlSmmeDYGPz83UkMc8Ee70JhwjZqE9bRnfyiUrnFjz6WplHKvKjyCuhl&#10;xHbzNcvNSKrcrlELsYPJaxiQ5lYB7Pg/jAB9W4yGlkgNTZGrFdDXhGioDl71TKVfhnoBeoenhoIA&#10;DebNGo4X7ebz2QTu1m7gcesGLhVpOO3UcDRHw6J1FVOZGkbSn50IJKxiIGG1is2Ux4Pip392wTGh&#10;W820/jlmMtco24146VeAXvnpny3ISpTlsexllf5sgYarZc9zp+ZFHta/rID+ccPzvNf2B0VeQP7d&#10;1hd4p+V5nja/wJtNL/JmyyvL96s1fLNNw3sNGr7Zs5q/uRjFX5wJ4R+uRPPbw+78zwtB/POlaD6d&#10;8OJylz+26DVEBL+qspB9I13VcWRMojcpaQHodUE4jOGU2qMYrrdxYryaJyeG+fz6PJ9fmebJ/lYe&#10;zNby7pEOvnNrmk+vjfGtm7MK6L9ze0kB/fsXprm+p4uzU80cGKxRsYvSIim/832tJSppRawfoYGu&#10;uOx4DV/3zSq9QxZh8x0ZlDhNSqXPNom1wkB1cRa1pdnUlDgU5OdbtcsWHLtWtTLmWlJUX4U1M06N&#10;NjWMmEgvEqJ8VP16cY6eqiKr8s1LGV13VQFdNcU0FOfR11DLcFsDXVJWVVNCf0OlipWszDFgSw6j&#10;udiy3AjbVKQKoMZaC6nLS6MyK/mr3Z6BqlyGapxMNBay0FnOvv4qlvrLaSvVUuGIpMQaSn1JIl0t&#10;Bloa0hXAy9G1wbgLbcZm0nWbMJldcOYHUFYeQWVVNFXVcZSVR5FfEExObiDO/BCKSyIpLYumvCKW&#10;2qoU2uqtjPeUsXeiiSWJuRyoVbnwEjcp/nu5EKkvMVEt7aaZkcRHuRMatJ2gwK0E+W9RjaN2XSit&#10;tVksTDSzd65DLbRK6U9Hc56CeUmUycwMQacPxmiOUEpbitafyFg3wiLdiIj1JCE5gKTUZ3FzMVL4&#10;5Ik+ww+D1pv8rAjaqjOY7snj4GgpB4aL2NOZzVRTFlOtJUy1VTPSVKby8tUpbXWeWlgWZVqU+vQ4&#10;fzISg8jKjMVpSlQjoQhSrNVYYVd576J8xsd4EhG+G9+AzXj4bsTVbyM7vdbiErCJ3f4b2er5qhp5&#10;7BGyBffQzQr03cLl6H0T3lGbVTOmT/hG/CO2Ehq5Q1242GzRlEgxmSWW+AhXokN2kmWMVh0Akr8v&#10;Tb+HJjs5OCHW1W61tCyq/Pn9Y0qlv316jwJ9+RkSmLclB2OXIrUkfxxaP/obLUz3FjHS4aShRKea&#10;0CVCVhTdfFuSKlByGJPJSIlQC7GhgR5qwkM9VMuynCQUFkfT2pLMxKiehYl09k6mcWrJwrXD+Vw7&#10;mK9sL3eOVXP/TAPv3Ormy8/284+/uc4///Yq/+/vb/A/fnuN//Tlaf7mZ2f4b39+g//3dw/5X799&#10;xN//4h6//d4V/uSTc/zymxf51RfX+e337vEPf/wu/P5j/uS7R7h2wskbV2r48vMlvngyyrvXuvne&#10;k3l+9PY+vvfGHr57fx+/+OAiv/3WXX709DxPz81wZU8Ph2U/o61ELYe3lNuodupV4EWxNVWFX0gI&#10;hqRCSVSo2E0E+g9MtzIzUMFYVwHnD/by+oUplkbKGWzOorVKujTSObbQwIf39/HuzQm++3iB/+fP&#10;34D/9hn/5ee3eHRpkKEOi2rdrKvT0dSaTkVVBIUFgeTavSh3hrA4VMiji1N8dOcg946OcX6hmwsL&#10;A9w/tcSji4e5eniO47PDyrUgHv4D4w0cnmhazqKf72GfLJW3FjHWUsB4S7EqnhN/f44+Qu3h5Flj&#10;VZSp7AbI17M4Wsvh6RYmekpUGVdPQ5b6XR5uL1QxwgXmWMqzU1QClQC97GXISF/Pkek+ji+Msn+i&#10;n9mBdhbGepgZ6WSop4G+rjoa6wtw5KYp4cYreAN+kRuJSN5JRNouwpM2EJ/0KpHRqwmJeo6Q2FeU&#10;Jccj6HlCYzapVtbqKh0dzVbGBwvVsqfkqRcUhmHO8sGS40e6wZ00gwtpxq1k2LZgypXZpPz0otib&#10;c13QW91Iy/QgNcOHpDRf4pPlVlpiRXH3RWsS6PcmvzSG0uoUBfUry7L5pQk48qO+Avq0TDcF8skZ&#10;OxXUx0uDtNULQ3YQaWZf4lJ3qxIsKZsShT4xzf8rhT4kwh3/YBd8AyUFyA3fMFeCE72I1PmTbovG&#10;lJ2g7DkBodvURCZ7EBS/G7/YHewMeJXdAa8QHLmVqKgdFOUmcnqph9sHhnjr1Czvnl3gjWMT3D44&#10;yK1Dg2o/6PhUo7q47K030ddsZbgrh952q0qzKS2MpqwohhJnNHUVqTRUZ1BaEIvNLIVzXhgyfTGa&#10;fNFn+pCYuJ3oqM0kxW8jI90DS6YPuXbpqIhXBXRZukDyjGFUOZOXPfQr/neB8BVIX4H7FTuO/PCu&#10;2G/E8yiRXfIyeZuVzHqBeVHn5fGK2v+vgV5m5fPJ1vZ4dy3DnRLBVKmsNwL0ErE20lbNVGe9ypeV&#10;fPmOsmyOT/VzYWmCfYNtHBvv4eGZY/zlF9/mnUs3aCmqozinip7OGWpq+8myl5JlziYxMIiWHDs/&#10;ev0meYHeFAX5MpaVhW7LdrocBQy19mMzl2HW16HT1hIcacPNLQjfTa9h89jA7TIbb9bmKqDvNybS&#10;W5XLwlArZ2b6eHB6L0/vnOPx6xd548457tw8xb1b53j44AqPH9/m4ZO7nL1ylvahPkKSkgnTZhJr&#10;yVEqvWTKe6Za8BK7zb8CeoF5Uek3hcfilpqBn8muYD7QUYi7IQeXTAfe1hICnTX/V6D/uof+60Av&#10;ML/iof+/Ab3k0EuqjUC9eOdXxj+rmGB7GSH2MsJsJcoWtAL1AvThRgcReisxeiMhUWFKnU8P30FB&#10;wg4qE9fTkviyAuJhaVtNWS5mEpiXEZBfAfrJZ0k3XwF96irlm1fqeNL/DvQ9sRo6ngF9a5Qo9Brq&#10;Qlegfg2VQau/UunFvy9j3ykf90U+mYjnXt1GHrWs53KxRExqlgum7GuYMWoY1WkYTNHQH7+KnthV&#10;9Ceu+t+Aflz7L4H+6176lRbZA88Kp45lr+KEKptaxZXS57lV9eKyj75RgH7NVzD/dah/u+0F3moR&#10;mH+JN1tfVfffqtXwcauGt2s1fNSu4benw/jNqVD+4UoMfyv59BeD+afzEXx72o9r3f5YwjVEBL1E&#10;YNgOvEJd8At3ISzanehYDxLi3NViml3rR6EhmL09Bbx3foo/enyMnz08zKcXhnl6oIW3j7Tz3uke&#10;3jzezntnBvjk8jifXJ3l85tLXwH9uekWDg7VKoVeQFOaR0e6q+hsKlJpKwLtESEehAW4KFU+y5RM&#10;RZGN+so8qkqyKMrOpNChpyArQ408XrHglOYYydLHK2+8AL0svaqxJmMxxpORHqFiLW2GeKXOC9DX&#10;lzpor86nr6GU/sYKeuvKGWypo7ehgqbSPBqKHCoWs7O6gJYyB9U5OnpqJGIyR3niJX5TgL69zERr&#10;iUGlazU6M2guyKSt0EBfpY2plnwWu0tY6CmmpTiF6twoqvKiaKxMorVRS3VlLI5sX3SZ24lLfIWo&#10;xBfUxKe9Sqp+M3rLTkxZrliy3TFluaM17iBZt5VU/XbSDTtJy9yhbjMz3aguS1OpO5N9FSyM1LE0&#10;1vyV/UYKoASEBpqLVKRlR0Oeig0tyElVradS1pMe74VDH65abycHa1icbGG0v1Id4VaXGairsZKf&#10;n7Jcy54RpApcDJYIpa6JXStZmh3Tw0jRhar7Ccl+CupT0/0xm8OwmULIz45S2eoCrpMd2cx0Ophq&#10;tjBSb2G4Lo+RhlIG6orU/pTYbjpr82koz1IpZgLxUsplTo8g2xivYD7PmKDAT5T83sZCqgoNapFZ&#10;TnziY/0IDNmNu/cWdnttYqfXRnb7bWWX7xa2uK9js9tatnuvZ5ffJnb6rmdXwHpcQzfhGb4Vr4ht&#10;eIRuVqq+T8gWAsO3KruCfN12WxwmQ4RazE2K9lBAJnGU0p67Z6hJNakL2MutLC6LYi8QLyMWnNN7&#10;hhhoKFDKvDUpSI0lyRd7mg+NZal01pnobrTRXmuhoTST2lL5mqJVpKzdGIc5I4a05BB1ehUa7EaY&#10;7I1E7CYqcTumHG9KqkNpaA6npzeCgd5QJgbDODSfzu3TJdw7Xc5bV9r47tMpfvP9M/zjn93if/3u&#10;PvynN+DvRLl+B37/iH/45Q1lS/mnP73Lf/vVA/7hj1/nl5+e5Y8/PssvvnGBX312g7/6wQN+/+NH&#10;/OX33uBX37rKZ0/GOblg4saJYn77o1P8P3/5SL3vf/7pHX716WX+4rObfPneJX7x/g2+fO8GH1w5&#10;yJXFAQ4NNTHbXql+r+TUriY/k1KHwHw6BZZU8o2p5BmTsKdFk29OIjczhuoCnVrWH+0uoKPWyERv&#10;Pkfn6xlus9FVb6StVq9yvS8e7+aHH53lJx8d55efneB//tl9/vOPr/DkfBez3WZaq5cBqrnJTFl5&#10;DEXFIUqdz7F5U18ax8nFBqXOv3Fmmoenprkw28ORkeUTOLHXyc9qc1GWutCvcqRQn59KW4meznKj&#10;slu0FerprbCqroUDQ40s9tUy011JrVOrluJbKq1qb0V81cfnOxTMn1zsYq6/Qlk0VoBeFuZl76iu&#10;UK8sSStAL/sasrexd7yNA5M9HJ0bZmm0i+m+VuZGupke6mSwo56ejlp6u+uorslWnvWIOBd8wzbi&#10;F7me4PjNhCdtIjFlLbGJLxIe+7JamPUIeQmP4JcJidtCis4TZ36MUo1FRW6pS6e8NBqr3Qe92UNB&#10;uEC2WGbSTTvIsG3DlLsVi1Nut5CZtQVD1i7VLitAL153yZCX6EmBe705QL1vauYuMm1eFJTFUlGX&#10;TknV8uJrWU069rwIZbcxO4KeWW58VZKVQL34/ON020k1e6Cz+5Bs8CAubaeC+oR0D5K0PsQkeRCT&#10;6KWAPjzai5AIT0IjvQiP9lVJQ/GGMBIt4eiz4zHnJKpT6qCw7QSGbScq2YPwFA9Ck9zwjtiCb8Qm&#10;ImJ2kpTgTm2pnuvHx3lwfJyPLy/x2c2DPD0zzc29PWrh/8x0I4fHqumu0jHQbObIXB0Prs1y79ok&#10;s+OSTBSBSe9BRrIbtswAsq2hqgPFKOV5mX5YrMHYs8IwGP1VC7aMvDxD5402RSw43mQZg6grSqW3&#10;XqJ0i1kYqkCzoqaveOFXml9FRZdbefx1C46Au0C92HDO7x//FwuzK/76FZiXj7eiyn99VtR/WSqa&#10;6pNYs2oVq9bTUKSgXpR6qUUf62ygr7GS5jInHdXFLAx2cXppjkuH93Hv/BnevX+fU0dPMzw8S2lF&#10;Jw5nEyVl/VhMVUT5JWGOSqc6Vc/7hw7SkhBJaZAHxREBOEIDyEuIZ7CpnfbmQWJiraQkl2HIbMQ3&#10;MAN3F38SPHdSEebCk6Y87pUYGYj2pdeYSH+Nk9mBBs7O9vL6iXk+fHiZN+6c4fbVo9y6foy7t07z&#10;+t0L3L9/hYePb6nm2PmDSyRkZhKepiNUayTG5sQzxYRnqhlfvYMga4ECel+9TQG9wPzaoAg2R8Th&#10;kqzF35ylgN7Hkour3oGnxYl/rrS41v6HgF6WY1eAXqnzz2Bevd+zyMqVWVmKXZnQgio1K2VSkj8v&#10;cL8cYVnyFdDLTsAK0EviTbg5WwF9tNFOlFZHQKgfoX5bMEVtpTxpC00Jr9CV9Jyyqoj6LjA/+cwz&#10;L+r812dc+78Dvdhb5H0F6AfEcpOgoS9u2XbTG7cM9K1Rf7Dd1IetVkBfE/KcgvrygFWqZCrbZxUW&#10;Nw05bhpKPTQ86QnnUct27je8zJUSjYqWPJbzHPuznmPOomFMr2EwdfmioStarD6r6EteVu0F6EXB&#10;F6CfylijgF756PUaBfTzzxJvJMpS8umlRfZw1iqO56xWZVOXitdwo+J5Xq99gYcN4qN/7pln/kU1&#10;X4f5t1pe/gPQt73EO40aPmrW8GalhrebNfzioI8C+r89H87fnwnmv58L4G9PBPLDxSDuDoUpoI8J&#10;e40QsSiEuymgD45wITR8l0oVSYzchT7elTydL4s9ebx1bpzv3Fvi+3cX+fjsAG8fauPdYx08PdbO&#10;3QP1vH6whUfHOnl8rI+nJ4e5d6CbY4OVail2sbtM/XGTPPWh1lKl0Lc3FNBQla2UeGtmAmkJIZh0&#10;seqxAH11qYOOpjKaqvIpzTORY05VI0qlFM2Jci+gL1aaQodO+eMlltJsiMOYGYtBH0OGNlKBfb4U&#10;0JRl0SQKcG2h2tcZbq1iqGXZg6p8qO01CvIFKltLs5QlUNpS+yQlpkmKrLJoLzUyKItqTbn019oZ&#10;bMilq9Kq4L6xQEeDM5XOkkzGmrKZ6ypivruIzgod7RVpCiKa61KpqUpQdesC5HFp6wmOXk1o7GrC&#10;4597Ni8QlfQy8enrSMrYqDyqUUmvEh7/ksqQlizpsNiX1UTGrSPLGqxSQuTofqK3nAMzbZzeP8DZ&#10;fUOcXOxTNpxDM+I57ufwfC97ptqZHmlkuKeS3rZiagozFCxIks7iWBPH9vSxNN2mlmHFQ9/Wkkdh&#10;YZpS6NN1gWgzpegpgMR0X6V+penCSEoVkA8gMSVQAX1iqh/ajBBl07FbI3Fmx1BVnKIgbLjZwVir&#10;g9FGG0N1VrrKbeo5tacqlxYJQCg2K7+/KO/VRUbl+8+1JijrSYE9mWJ7CkW2ZBX9KSDYWGpX4G/N&#10;iCUjJYzk+GAiIr3xD3TB038n7v678Ax0wT1oFzt9trDDQ1T7jezy3qTAXo7cPSK24Ru9C7+Y3fhE&#10;7MA3fBv+4TsIjtip1MR0ndiHorFZYjAbw7FkhqkyIIkY7GsuVFAvST1ig1gaa+XgdNeyt35pSN3K&#10;kqwsxor9SeJLZSnWnByEJVVKxzwozAqjwB5ORWGSao5trJYYOyNGXahqNNZrQ1UWeFKiP9FRbgrk&#10;I6JciYzbQaxuI7lVXjT1RtDeF0pHjy8dnV6MDYVyYr+R8wcdvHWzlZ9/85CC9f/6Z/f45z9/nX/+&#10;9V3+25/f4b//6g3+x58/5r/+4nX++odX+cvvXuGvf3Cdv/reNX716UW+/XA/XzzYz+f39/H9J8f5&#10;089uKKD/7fde5+cfn+Pta12cWbBx5WABf/LpEfibD/jvf/Ymv/jwLJ/d2c93H5zknfOL3D86zdU9&#10;wyx0VtNdmkVzgYn6PCN1BWYq8g0K5uW0TZbexVaXZ0jFkZlElk7aoiPJTAigKDuJ2eEqZscqVdSf&#10;LBPOjBTQ1WhQKSENVakKOo/vr+fjJ0t8JqcE7+7h5984wKMzzYw2JNBSGklvs4HWBjMlxUkUFIRT&#10;XBJOeYlcoEXS32Tg0sEu5Z8/OdXEgb4KRquzacvPpCFbR7EhHpMU4EV4Y4j1o8QaT60zTS2+91TZ&#10;GG3IY09vFaemOri42M/5+V7OzHVzaKSRvposlfY1JaVr7UUsDtVydLaN43OtnNvXw4HxOrVQOd5R&#10;yKGpZhYGq5QVRwrr6osyVUqYLK5LGpXEycrP3tyQnMx1Mt3fyFhXHdOD7Uz0t9HTXEVLQyldHdU0&#10;NBZSUJip7C4BYZtwD3wRv4i1RCVtJC5lHfGpa4mIX4tnyHNs912NS9DLav8kIn4b+kwvTAZ3bCZP&#10;sqyeGE3upOl3Kw+7zuLzladdrDc6yw6M2TuwOsU/74olzxVzjicZFnfSDZ6kG7zVpGWKBccbo91P&#10;2W20Jjd1X8qmiiuTvlLopVFWee/tQerzZFolicaHDIuHOhVIythJfMYOkkwuJBl2E5O+nYikrUSl&#10;7CQ2RZR6F0KjdxIW7UJ4lCvhUe7L9sB4P5LkuSIjAq0jFq0jBmNOPKbsePU9kux7OX1M1vmTZg4l&#10;zRJMYqafukDQaqWpOIzx7mLevXWI77xxkj/76Dp/8ekdfvjkNG+fn+b24T6u7+/i4r529o+Ws3+y&#10;kuunBvn0ndN8/sE5LpzqV154iWzVp3hg0vphzgggU+urlvvlZFOv90er98NoCcGeHYWzMJH8/ATM&#10;5hBSUzzUSOy02Hmmugo4MdfCsdlmNCsAvqLOizK/UjQltysLrwL+K5Au4C4K/bl9YyqLV+BeVHuB&#10;+pWPJ28n77OSdrNitVm5UPiquKqvTgF9X1PJV0Df31SpvKw9jdW01VZQXyqb7uVM9A9w/thx7l+/&#10;xYMbt7lx9Q69Y/PU905R17sHQ24bkQkF+Pvo8NoQgDMmkw8Pn+BCYz2G9c8zak6lJCaERA8XMgTo&#10;B8YoLmslPiWPtNQq4mILcPeMw98rEH2AK41xHnw2VM2N3HS6IjzpNSarPz6TPTVcXhrk7rFpPn3r&#10;Jg/vnOHmpUMK6u/fOsO922eUn16A/srNSxy/cBp7cbHy0S8DfS5eSZl4p1vxN+T8C6DfHpPCuuBI&#10;tRgraTc7E1KVQh9kL8DNYGeXlFBlFyu/e2DBfwzoVxR6sd2sAP1X7/d/Afqwwmo14QWVasLyKxTc&#10;C9gL1Ic4StWEZxUTniXLvvmEW53PgN5OjMlGeHIivv4uhPusIzt2C/XJ61UTrKjaYrURdV7BfLqG&#10;aVHkn4H8ZIaGKb140p9l0SuYX1bBlUovqvgzqBegV/PMS98pHvpIDe0xa2iNWqNsNwL1taFrFNTL&#10;cmxxwGrsAvQeknazCvsmDRfLXfhwwJubVRqulWs4n/8cJ3NfUkA/a9YwlqFhIGX5JKA7ZrVaxO19&#10;tpQrX8+w2IN0q9UugFLpny3HKqB/ptCvZNPLHLKv5ohjNSfz1nCucA1XSp/jVtUa3qh/nifNzyuv&#10;/Lutz/NOy3O83bzmmdVGXvcij1te5GHLKwrs323S8F69hkeVGp42avjhvCu/ORPBXxwN4O9OB/GP&#10;J735qwNe/OxABG/NxOGI1ZASs0HVaofE+BIS7U1YlCehYS6Eh+4gIWInGXEu5KR701+l5fx0LU9P&#10;9fPR+WGeHGrl/mINTw638NbJTgX0t/c2cGdfI7eXWri3v5Nr880c6C5mqbNIKdYD1Vkq4lGOzxsk&#10;IrLQRFl+prLSlOabybGmUZiTSU1ZtrLc5NklxquM6eEO2uqKFdSLOp9nTceaEa/AXl4myQ7FeZnk&#10;WFMw6mNUa2xqcoialKRgrOZECp2Z1Fbl0NZQRHfzcltqT0MJHVUSBSdNp2WqsEWgS+IhJfKxtcys&#10;/PK9NVkqoUf+GHdXmumtttJfa2WgLovhxhylqkmO+FCzpBtYGay3M9WWp9T5xQFR8+2MddrVMb+o&#10;84VFoWSYXYhP30B0yloCIlcTmvgiUcmvqYU0yYYOinuByKS1RKVtICLxNYLjXlXH4aEJawlPWKse&#10;h8a+RmT8RlKSXTFnBlJemMZARyH7Zts4c3CIswdGOLWnn4uHxrhwcFQpxgowlwY5tm+II0sDKvZP&#10;Fmrl5EQy9A9MtXP+0BinDwwzM1KvlqzaGnOUf1wUeil60htCVclLUNhW/IK3qD+S0sor1puYeJ9l&#10;oE/xJ00bTKYxAp0uEJMhhHxHDLVlOrrrrQw2yvfUSk+Vhc4yKz3VOeoCSlo+JUFGlG+B+cqiTCqL&#10;DKpnpDA7lZLcNMrydFQ6dQr8O2pyqczLUEu0hlQ5jQkhMTaIqKgAgkO98AnywN13N+7+Lrj6u7DL&#10;dzs7PZehXmab50ZcArfiHrYd3yg3/GJc8ZUL3IgdBEbuIiTGlRRdMBnGcKz2OHJzktWCrCwJ52XF&#10;k2ePUwubnXW5allR4ikF7BfHWlTE6MHZZWuEZInL6yWpRZY9xUudpQ1XyS6WdB/y7CFY9dIYGkpR&#10;bjyFeYkU5CSRmuynFifT0wJVwY/sJ0THuqrGTPk/SNDuJN70MmUd3vTNxNA1HkJbrxfdfT7s35vG&#10;wzv1fPJ0lN/8+Dz87fvwd5/wv/7iKX/3i9v89Y8v8dvvnufLd4/yyw/P8WffuKDm19+8zG++EJi/&#10;zJfvn+Wbd/fwwfUZPrwxy3ceHeLLjy7yi48v89P3zymP+neezvDpg0G+cbefn36wj999/xo/fPMI&#10;j04O8fjkBN+4dpBb+0c5Nd7FYmctHUV2KmySDqJXljZZbpaMc9mDkYX3oqxMCmwZ5JnTyTakkGNM&#10;Uac0Fm24itNVS+FzdYwNOBnpy2aw205D1bKFoSA3hLKiSMaHsjh7tI5zB8q4dqiMNy+1cONgGbMd&#10;aQxJ3nxPFq2NFoqLEikvT6C6Mp7WRh29rUbGu6RNt54z823s66/g0EANc62FjNXkMSghHgUmyi3J&#10;FBsTqHSkqzjallKDStiRkrjTs13cPz3PG6cXuH5glHNzPWr299cyVJut2pFnupeL9mZ7yzg608zJ&#10;hXYVEXzhQB+Hp5o5vadb7Qccm2tXPRUC9I0lRtUVIU3MHbUO6ooz1amadE+M99Uy1lXFsPDVgLQX&#10;N9NSW0xdeR711fnU1eRRVWknOzdZqeOhAutxW5QXPSLuJSUsRCSsxyXgOTZ6aJS9xD1kHe4BLxOf&#10;vI3EpE2kJK8nLXUjKelblDouTcpaqz8Ge5BKqEk3CuDvwujYjdXphj3fU7U2m7OXl14T03c/G7HK&#10;bCfNsBO9zQVHQTCWHH9MWf7KO2/JDkZv8Udn9CPTEqiiLE32ELRGH+W3lxGbj3xMrdmdNIs7KRY3&#10;EjN3EZW6mciULcQ8U+mjk3YSFLGFoIhtBMsFevgOwiJdiE3wVkJEpiUWnSOGtKwIMuzRZFojlGgh&#10;7bNywih59sbsKEw5kWokHtNmDaOyKFldiH37zXP8+Wf3+Nsfvcnf/fRtfvXNW3zr/nHeubzAw3NT&#10;3D8zwe1To1w5NsD1k8O8cX2Bt+4f5valGfbONtDXnqN+pisKtCoCOMcWq9LDzOYIZW9MTPVR9kaJ&#10;+Cws1pJfmIbdHqOeiyWkwJkVq8roemstKiVLRhVLrcD1it1mBbzl5StLrvL6FQuOAL3YbWRJVkBe&#10;buXtRMlfsdusNMmuqP4rqTcy8nHlsbxc7o93VTHYsgz03fXFtNUU01hRSE1JIeWFheQ5smlpaufC&#10;+as8evgOZ85cY8+e4ywdOsf8scuUdU5grxwkOLmAjbsS2bktGltiNo8PX+Rm/xAVfp4Mp8dQEuiK&#10;Lcgb/+3bsdtyae+fwZxdQ4axigxdDUnxhaSn5mHRGqg1xHOts5ifLXRyLSeZ3mgf+q1pDNQVMDPQ&#10;wMOT82oB4ou3bvLo7mluXznE3RtHlVr/+p2zCujFdnPr7hXOXT1HS18vgfEJRButCnT90y346ewE&#10;GfMItRUSaivAJ8PKjthUNoRGK3V+R2wyO+JT8DJY8LXm4aK3slufhX9emYLv/wjQf91DLyMwryIu&#10;/z8CfURhlRqB+lBn+VdKfXBWiZowe5G6KJHWWCnHCpWkG5ONSIORwLhwPL22EO37KoVx62lOeonu&#10;2D8o8yrRRrtKgfxUxiom9XKrYSJDo+6P6zSMpmsYUQuxyzMqavizCwIpeBKVXo0o9SuLsVEaOmKf&#10;o00aYyPES7+GurDnFNRXBa2mJHANFq9VOPxfwb5rFTnbNMxq1/DpZDA3yjTcrtRwqehlTuW9yn77&#10;80wbNYxoNQykLn+Ovvjn6UmUdB0Nvcka+lOXgX5UvpaMNUzpn1Nfkyz3rgC98tM/U+plDlhWczhr&#10;zTOVXsPFolVcL1/Ng7rneLPlBd5qfZ6nLWt40rSKx40aHtWvVvOw4TkeNj2vyqjkVoD+7RoNT6o1&#10;vNWk4fOxLfzF2Uh+fdhPAf3fH/fkt/s8+PnhCD7am0Z+4mqSo9cRHe9BaKwfoTE+RER7ERbuuqzQ&#10;R+/GmOKJPmY7JUY/JuoN3D3QyqdXJ3nreCe35yu5v7+Wt8/28OBoCw+OtvPweKcqsHn77BhPT40q&#10;y40o9Hv7KpluK6a/LlcVx9UUGFRtu2S+C9BLVKQsvopHXhR5sdSU51uYHGzj1pUTLEz1KQuOZNML&#10;+MtUFtvpba+mrMCEw5aCLi2chDh/4mJ8iY3zUzXriUlBJCVLlKKkBhhpqMpVRSyd9cWqXEpgojQr&#10;STV1SsHR2X19HJxoZKDBQVeVmaGmHAWdw40O5ntL2TtUxUJPiWrPnekoYLqzkKXRauaHK5kZKFM+&#10;6MkOp1Kgx9uylb1kpNXGcKeNvjYjleWxZFrdiE5ZT1jSa6pe3SfyeUIS1yo/q0TJ+UW+SEDsK4TE&#10;ryckYQOBMa/hF/WaipyTdIqgmPXqscQySjxjTPwO0tO9yXfG092ey9J0C8f29HBotl0d259/BvbH&#10;53vUiPXjzP5Rzh+a4OKRKaXiHxhrUVX1ByZaObN/mHOHx1TLq1TQ97QXqqxsWQyVanXV3progW/g&#10;Bty8XsU/YJsq8oqIdFdxfKnaUJLTApWfPjU9kOQkX1KSvNVCqcMcRaUzlaYyA23lJlrLjHRW2JSV&#10;qbPSoVTI8lzpBUilLF+nEnaqy0zLUZk5KSoLXkG9M43aIoMC5NZKh1J4JcUoPTGUuCh/QkO98fF1&#10;ZZf7Drbu2sxWly1sc93KNrfNbHHZyObd69jisp4t7uvZ6rWBHeK3D9qBW/B23IK24R68Fd/QZaiP&#10;S/ZVS3xmawx2RwIOR5zy1FvN4diMESojXv5NbdUOBjqWG3OlMXa0q0LFyM2PNKnWT3m9xGw6zXGq&#10;NVZuZU/FbgqiSJUrBWM3B2M1BmPQB2G3RqPVBijAkH2FxFQv5QuOS5XIQHfSjdKI646uYC1Vg250&#10;zQTTNOROS58rk3PR3L1bwx//9Dj//DdvwX/5BP7Lt+D3n/I//vw9/ssf3ePPPj3LT54e5Duv7+en&#10;T07xZx9e4bef3+L3332d//T9B/zlt+/yq0+v8t3Hh/ns9T1878kh5aH/2Uen+ODmJHePt3P7WAM/&#10;+WCRP/v8ED99f4nvv7nADx/v460zg1xdbOHRiUk+vnGUWwfGOD7RxUxnNU0FFgpFWLNpVbu7pE4V&#10;ZS9b6dQ4DBTYDeSYxG61fCLnMCaqwrESZzIt9SY6Woy0NGjVBXJtZQK52bL3s1tNgTOEwT4zS7N5&#10;zA9ncnoxh7eutfLh7W6uHq5gYdhOT0smLY0mOrtyqK/PoKpCgF7PUGe2soUNN2VxeKSGq0u9vHlm&#10;gfvHp7h9cJKr+0bV1yGxtBKrLYvnsqfSV5/NaEsB831VnFvo5d7JWW4fHefcfBcnxpo4PdOuTill&#10;SX62o5iFvgoW+yuZ7y3n5FwbF/b1cvvkBK+fneHeuRkeXJzn9ulpzuztVb0UUj420VPG2YND6gRN&#10;ejBkx0JsO01VVvo7ixnuqmSkt1YJICM9jTRVF1Jdkq2AvqEun+amAhrqs8kvSkGX6asSbFJ0OwmP&#10;fZG49A1EJG/GJehFNnk9z87AdWq3ZJvnKqISNhGftJ6klLWkpm9Qdj+dxYMMeyA6Uc7tQegt4oN3&#10;Q2d2w+hwx5rnjS3PD2uuv4qkFJCXHHwRIGKS5dRxPenmjRgcO8krCcWeF6IUeK3RS8VQJqa5kaz1&#10;UI2wklVvcQh8i4feVyn7ciIgI/8Orc2TNJs7icbdxOjEgrNTWW9SjN4k6j3VKUNY7DZCI7cRErFd&#10;Lc3LhXFGphRVxZJujyDVGkKaSRZhA0nPkFNHP9U+K/GVemswemsgJkco1iw5mQtVMbznlrr59P4J&#10;/ujdy/ziw+t8+b78rpzmo5sHeXJhntdPTnLr2ChXJYnpxISaa6cmuXd5L29cP6hEl9GuMvXcIJGT&#10;Xc0FNNZkUV1pobzMSE5eCpnmSIzWaMxZcVgd8ZhsMSqJTsSFfGcaFcWZKt5UXVDWZjHaVrgcWymK&#10;+Qqsr0C93Aq4C6yLzWYFwL/eGiuvX7HXrED7CqyvAP1KlKU8/rq3fkXFXxhoYKanRuUli0rfIf60&#10;qkLqygupLC6mrKScttZuFpaOcu7SPU6ev8vs3rMMTx1lZOYELf2LZJV2EJNZwe5gA7t8daTrShlq&#10;HefxqYtYPFxoiA4g2209+u2vkeHriefWnbS2j1FUO4gpux6tsRJtehWmjGqK8hsotjvoc2byw9MT&#10;/JEoXsZI+mJ8vwL6+eFmPrx2lMdn5vnk0RXevHeW+zeP8+DWCR7dPcujexd4+PplHj68yb0HN7h4&#10;4yLT+/YSq89UinWozkxwhpXAzOXm2BBrAcEWJ946Czvj0hTMb49JYndSOjsS0/DQm/AyZeNqtONu&#10;dRKQX0GwAH3Rclzlvwf0MhJfGVgkb9+ogH7FcvMf8dB/Hej/LYU+SBZj7YUE2wsIfQbzErMZYrYT&#10;arQSok3HNyIAT491JPi/THnietqSVtMTo2H6mc1mIn01k9o1ywk3MnqB+mdgn/nvA73cigdfVHo1&#10;CurF375su+mMW6NU+qbINctQH/GCgnpR6UuDnsPqvZrsoPVYdq6hyEVDa5CG9we9uVOt4V7Nai4W&#10;vsSp3NcU0EsW/WiGhsG0ZatNzzOgV1D/r4BeFmNXEnv+JdQvL8mKn14WZcV6c9C2SnnppWjqXL6G&#10;q6Ua7tc9x9PWF3mzeRnmHzVoeKNOw4MaDW/UanhQt5oH9ctA/6BhDe+J3aZGw9v1Gt5rXcWHfWv5&#10;85Ph/NWJYP7LqUD+8aSvUui/3B/KJwe0lKS9SEzQC4SE7SAgzEN5C8MiPYgIdyU60oX0RE8cmYE0&#10;FCbSUZrEdJOZG/ua+OzmDN+4NMQbB+vVCNC/ebqL9y4O841rE3x0ZZrPb+/l81v7ePvcrIqtvLJv&#10;QP2hkxg3OfkTZVWsEnWlNurLpbDESUPFcha8jDwe6Kjl+P5pPnn/Dc4cW6S5thCLPh5tksRqxipb&#10;TldblVLfRYUXRT4q2puQUFfloRbVODLGm7h4f7Q6yUZPp0KaqOsL6WwsoakilyqnnnxzBA1FKUx2&#10;F3BkVtK65ESxSB1jLg6WM96Wy1xvMef2dnH3zCTXDw9yfo+0Q3ZyfLaZgVYHfa02BtqzGe3KZbTN&#10;oVoq28tSaS6RbPA4GsoSKCuMwGB0U1YZrzANHhGr8Ip6noD4DYQnbycsaRsBMZKdvlHFJoYmbMM/&#10;SpbY1qvUFRmfcLm/Ac8QebyBoOhtxCa5kKr1Ji8vjo72HGbH61mcbGJuWBpHK1RbpYw0V14+NM6N&#10;43MqXlFGohWvHZ3i4oFRVYRzZs8Al49McPXEDGcPjbJ/rpOpkTq6WvMpLdaRlRVLpjFMqVfh0bvw&#10;DdxEeISb+r4LzOvkCFsXruw3ooLFJfqQmh5EUqIPCbFeaJP9yTbFKIW9scxCa4VVRX8KFEk0X2OZ&#10;icpCHWUF6QriBeglp7soL0WpV3bJgTdHqaVCAZqynBT1cSRxxmGIUwp9bKSfAnovb1e279rM5h2b&#10;2LB9A5t2bmTL7hWg38A2t43s9t7Gdq9N7PDdzO6AbcvjtxXXwGWgD5Jj+hg3tVSnM8gJRSQGQ6hK&#10;8BHolpMHKcGS5dWi7BSVly6LstKc21RlV9PfXkJvq/QbmBX8y9tKY2yhI1mVuJkz/XHmRGIzBWEy&#10;BpCh9SclxesrlU4sTpLYIZ7gWEnx0Hugs/lhLQgluyKA4i5XWmZ9aJ/xoXnElZGFcC7fKubHP9rP&#10;//zHd/mvv3uX//7bT/jnX3+Tv//5B/z6s1v86M2T/ODhQX785Ag/fHCCn791id98fIe/+fYb/M13&#10;H/L779znr751h998cYM//ugcP3n3GD9+97Caj+5McP1QDadnC7i4p5DvPhnnl58eUIk2sgj7g0dL&#10;vH9xjBt727l1YIDbh0Y5OtrMbFc1g/WFVGRnkK2PVfsQ2eblKFkZ6ZsosOsVzDuterKNOmwZyeSY&#10;0pZ3ZKzxZFsisZsCsZt9yc0KUOlQ4unOcviRkrKN5NStFBWHMThgYmrcwlhvMu/e7eaTB308vlTP&#10;yYVc5oat9LQbaag30Nxipbo6jfzcCLUk291kpq0ig67KTE7PtPLJ7aN8ePWQSi95cHyWGwcnOC0p&#10;M9I10VXFVHcF8wPVKnXn2Fwnx2Y6OD7ToRZj5TlP0k7OTrdz6+AIpyZaODbexIXFHtUqK5n1F/b1&#10;c2q+nUsH+rl5fIw7pya5f26Wu2enuXRIUgXbWRqpV59DYP7d+6e4dX4P3Q25OM0xyoJUUZROV0su&#10;Q90VjPRWMznYwlBXPc01RTRU5tNcX0yjAH1DPi3NTirL9ZjMgSQm7CQ2fgPRya8Rr99MZOpWPMLX&#10;sS1wLbtDN6u9kh1+zxOVtJkk7Ra0+i1kGLY9S7fxIyMrGK0tGINdFHVfBdjiqZdFWVtewDPVPZAM&#10;sx+J6a5EJ24lLnULqYZtanlWUnCkUVZy6sVuIzCfrHNXMC/efVn0llZYUcUtjgil1EvijSzIipIv&#10;9ps0o7vy0MdmbCNau5WI1E3KdpNkcCXV5EWywYtErRsJ6fI77EZsohtxiW6kpPuo5zFLVgx6RwSp&#10;tiBSDAHK168VW43OS92mya3Bl1S9pyqdynKEUeCIZLDZpv4OfHB9P5/cOcKHNw7wzqUlHp+f540z&#10;M9w7NcmNw+OqMfj8vmFuHJ9ZjrQ9NsPtc/t4eP04V07Ms2esjSN7hjkw18vceDvDfdV0tpVS15BD&#10;foFe7T1kmKLRGSOUUCKnnympwZgsMeQ7dZQWZarCLwk9kOdBsWCplBuBcAHsFbuMPF7xzsusQP6K&#10;115ev/I+KxcEX0+vkfsry7IrefX/p9kz2Mh8f72ysUj5SX9rNf1t9fR3tTHY28foyBTHTl5SID8x&#10;f4qu0QMMz59jeP4CHQMHqKkdosDZRmxyAQmZlRQ3TjOxdI65uYNUOZ3kxgVTrwvD5LkOq98uonbs&#10;pNDopDC/nez8Huz5baTqy8jU12LMqCAjLQtrSjKdWUm8M1XP5/1l7EvwVkDfZ0tnqKGIvRMdfPfR&#10;BR6dnuGdOyd5ev+sgvqHd04p+82T+5d4/OCq8tE/enyXa7evcvDMCbLKyghN16uMdv80oypjEqAP&#10;tuSr2EovrZld8ekqrlKsNu5pelzT9LjpDHgYsvC25+GXW0pgQaUC+pDSpv8r0AeXt6r4Snn5CtCv&#10;LMXKrJRKfVUuVVj7L2bFQy8gL8r8Csyv+OgDbQVqJFIzyJanojeDzQ6CTTZCDBYCU1PwCvPB22Mt&#10;6SGvUZu6gQ6B7lgNC6LIizqvE5B/7g+qtmE1E5mr1Mj9cf0y0MusJOGIsq+aY59560WlVyO58Imr&#10;lY9ebDdd8c8plb456jkF9QL09eHPUxv6PGXBz2MPeImsgHXYdr2Mc5eG8t0ablSv5Wn7K9yvX83Z&#10;7Oc47niVA1kvMG/TMGXSMKxdzrzvil0G+u5nCn2f/DvEEvQ1oBe7kAL6Z9YbAXoF9loN8zoNe0zL&#10;Kv3RrNUcz9ZwOlejlnFfr13zvwH9g1oN95/NCtCL5eaNxud4t2VZnX+/WcMH7Wt42vY8f3IkiN+f&#10;DuP3R334ryf9+P1hX366FMTnh3XUmNYR5qshMHgbfiFualEoKtaH+Dgf0hJ9yTKFU5mfyMHJGk7P&#10;16ua95v7G/no8ohKtXl9fy3nRnM5N1HA1YUK3jzd+xXQf3pzD9+8tVcB/etHR7l3YkpFuZ3bO6Se&#10;MwZE2apx0lKdS0tVAXUl2QrixVrTXF1AR0Mp4/0tLEz0cv3iUZZmB5VCL157XXI4mWlRWI1JZNvS&#10;sZkTlWdelx6hVPmg4N14+mzGL3AHkbE+ZJrisFiTcGRLsoyRxuo8OptLl6G+yk6xfXlhta08Vanp&#10;8wOF7BkuUXaZ+b4ipjrzmGjP4dRskzpCvXtylFvHhrh1ZJjTi+1qEU+8u3I70ulgYbCIic4sOqvS&#10;qMuPpq4whpoSyWQPJk27g+CYl/EKX4NbhAbXsNVEpO0mMs2D4IRdKhtdotGi0r0JTnBRcYuuQevY&#10;HbA8rkEbcAnYwG7/9XiGbiUoZjexye4ka73IyommsdHKcH8JYwNlKvlGVL0DE80cnmzl7OIAN45O&#10;c/fUHm4K0B+f4/apRW4em+HuqQWVsX3zxCw3Ts5y/dQcl09Mc+rQCPvmO5kea6C1OVd56R05CWTn&#10;JqpSmLgEL+LjvFSmvXQKJCYFEB3jRXDILoJCdyk7Tly8L7ExHsRFe6kkGvHDi51GPPItlXaaS5YV&#10;JlHtG8skzUhHaX7Ksu0kN4H8vEQcdgHfYPTpfhi1AdgMoeSYI8m1xFDwzF9v1UWpi73k+BBiY4MJ&#10;CvbF1WMnW3dtYdP2jWzauekrlX6r6yZ2e25V3nq3wJ24Be/CNWinAnpZnnUJ2KKAXpKfgsJ3EhHr&#10;ToIU1KQHkJLmpy5oMjODsMiC8LPmWrshSlmDqooNVBTqKXVq1dSWmZX61lSdpRZp0+J91NsWOJLV&#10;xYlB54PVEoRO66UW4EymUKUOmq1RaldBov4kKk95gtN2k2Jyx1wQRGFdPOWdMTRPB9G55EvHnCfD&#10;+8O59qiEH3y5h9/97hb/+Lfv8Bc/e8Tvf/4B//TLb/N3f/RNfvrWFfV7+cHFGX7y+CRfXDvAD+6e&#10;5GdvXuKP37nCz9+6wB89PcMv3jvPLz++xM8/OMXPPzzBd58s8ebFTq4eLOPi3kIu7Svi8r4CPrnX&#10;w598vIfffHFMxUN++e4RvrizyINjA1xeaOfURBNznWXLnTKNhdQVmShwpFCYm0ZRXjp59hRybanK&#10;Yue0Z5CfZcBpN5JjlqVgLcW5FpxZ6eTY4rGbwzHqfbBZvJUSX1QQQlOzlvLKOEwWT9Izd1NUGk5H&#10;l5aezkQ6G0J441ojj67Uc3avg5neZKYHDUwM59DUZKCgMJ6C/NjlPZTCBHpb7Aw2O5hsz+fq/n6+&#10;eecY717cx/2jk1ya7+P4eKvywksU5bGZLs7sHeTUnl5O7u3j7L4BTi/2cmSylQND9RyfaObSQg9X&#10;F/t4en4Ptw4OcefYGG9eXOTxxQXev3WIJ5cWubDUrZRcGSmokhHF/tRiF2eWelSSyvkDA6oR9K27&#10;x7l8YpLeplzyTNGYtcHkO+JoqrOqVKrutiJ628uVVbGxqkDZbkQIkf0haYeuqjBT5ExAn+GtElMS&#10;BNYzNhOXuZnQlK14RK5nR8gGdofLXslWPMLWEpG8kZTMrRgs28mwSA77bpUqk2L1J8Hoq4Be1HWB&#10;cmtOEI6CELKcoco6o1R1Y4BS2xPSXJTvPdO+E2POFkx56xTUi01HVHfx1gvQLyvzvpjsYWTlxqlM&#10;eFHKBeilXEqKpSSvXi4WtGZPBfER2s1EpUtB1AbCUzYSo91Bgn438Tr5nN7Lp1lGP6X4iy9dl+mP&#10;0Rii2mX1jjDSrQEq6lIAXpZOM3RepKW6k5C4U8F8XMoOdAYvcnLCKC+UUrZ87p4Y4fHZKZ6cnePu&#10;8XGuHxzm6v5Bru0fUSVkl5ZGObs4xNk9I5xeGOHUwhin906qMlKZ0/tmOL44wfG9ExxdGmFpuo+x&#10;gQY6WsuoqLRjz0olJT2EpLTlsIH45CAi47yU/18y/OX1eTk69X9bUyKn28s7YpoV7/wKYCsLTHuF&#10;8s+vxFeuLLKuxFBKlry8jfLH99epmZXjnq4qJtsr1cx01ags+RXFXhZgF4ab1Xyl0EuFcX+dmoW+&#10;BqZ7m5jo72BmfIR9S/s5fOws567c59jZuywcucb40iUG5s/TPXmGpoHD1LXOU1rYQWlBO3n5HbQN&#10;HKJp8CDOuj6ae4ZpbKgjIyaQJO/NWEJciNm5Aa/1G8m3lNDWuhdjdjdxxmrC0wrIdbaTZ63Clmxg&#10;uKqUx4t9fHlmmnfbipiO8aEvKZwhp0l9bdL+97OPbvLWxQWeXD3IO/dO89798zy5fZKHt07y9MFF&#10;nr5xRS3HvvnWPW7fv6l89DVdXfjHJapFUe8kLWEmhwL6IHOeKpbyTLcooN8em8ruRB3uWhMeOjNu&#10;WgseBoeC6JCiaoKLahXQh5W3/JtA/weobyS0ooWQcnnZckSlAvcCKY36P42UTtUQqubZQmx+5b+5&#10;FBsoi7FWJ4FfTS4BlhwCzXLyYCVMn0loYiyBwW4Ee76EOexVWtLXqxKngRgNeyRnXppgdWuY0j2n&#10;YF5N5uqvVHq5L9abr8P8CtCL915eJkA/LP51WUwVT70o5srjrqEnYc1XthsB+qbI52mIWLbdVISs&#10;IT/0BWw+z+Nwf5WsrRqc2zQcsD/Pe4Ou3Gt4iePS6Gp/jiNZLygf/fyzxVgBecnPF5hXQJ/0r4F+&#10;+bRhxUqkgD5j9b8A+jmthj3G1eyzrlG2m6PSHJsjNh+B9jW83foSbzc/x1tNq3ki/vhaDQ9Foa/T&#10;8LBulbLdPGlfy6PmF/igZQ1PqzR81Krho87neaN+FT/b789fnQrj1wfc+IcTXvynY778ZNGX7x3X&#10;05G1iShfDWEhm5WaLTniUnYi2cg2QzgVziS6a03sGSzl+pFuHpwa5PXjXXxwdZxPbkxwfqqIrsJQ&#10;WvIDGalP5MxsCQ9OdvHkXD/vXZ3go2vzPD0/wfX9PQp+bx+bUG2OkgjS11SkCuWapIuiyql88A2S&#10;cFJXSH15Nq21BXQ1laonKlHUm2qcVJfaKXEaKMrVU5Ctw6SPJyk+gJgobxISA0nXRqjlTPlavH23&#10;qwuUdH0MzgITOc4Mshxpyyp9kWW5TbFRmmGzVXV3ocWfArMftc4oBhoNTPfkMNpio7MiXantLYUJ&#10;jDXZOTHdxKnZFs4uiArXxZ6BCgY7HLQ16OlpNrFnvJwLh7s4va9ZZVn3NWbS12Kkt9VAQ00y2Tmi&#10;Au0kNm0j4clrlbUmJt2VyBQ3AqK3LqvuMTuJTvUiIGonWzxeYqPr82xweY6Nri+qyMVtXq+xw2cd&#10;HiE7CIlzU/XmCanumG1hVFXple2mv7OQkc5iJnvLlcK3d7iRI1MdnF0aVqkrpxYH1d6T5KaLKq9A&#10;/8yiUpLEcy/++9P7lo/3T0im8v4BlU8vfvqGOruC+/LyTEzGSFVnHxPpQWSEG0HBO3H32sgOl1dx&#10;89pMQIgrnr7b8PHfRniEBxm6cIpyddSWWagvsyrbjDTurkxNSYZSHKXESSwn4hMVz6hAriyjpSZ7&#10;odP6qOScXFskefYoBfV5tgSyzXFY9LEYdHJxF6189FJit33HBjZtXcfGLWvZvGMjW3ZtYPPO9exw&#10;24Sn/261LCtAvztgO9t9NisbzjbPDbgHbMcvVDLtt+MfsoNQWUSVaNc4D+WxleQbkyFMqezWjFBs&#10;+jDy7fEqP7w8N5USRwql4vt3pNDbJD/P+dgzI0mIdMOYHqL+zWLZEWXeZg1Gm+6JzRpCQUEieXkJ&#10;ZOfFk6r1Vakg8WmuRCZvU9CSanXBXhFIWWc8DaPxNE740j7jRfeMLwfO6fn2j2f5u3+8z9/85ev8&#10;4ntX+NUP3+Bn37jLlx894E8/eZPvPrzE3SPjXJrv4M6BQR4fm+Tds3v4+MoBPr1+iE+u7eOb1/fw&#10;g4dH+eP3z/Gd1/cqqP/h0/28frKR83vyuHa4gEv7c9g/nMqVA7l8404XP/twiR+9vcgntyd5cmaA&#10;y4vNHBos59BwjYpwHGkuVGVI1cUG8rOkqCuZ/OyUfwH0+Vl6CrNNFGZbyM8ykWPXU1FoV2/jsETj&#10;sIbisAVQURZFW2saLc0pdHaJ0q4jJy8Ig9mVguJg6hvjqa8Np67Sj96WCM4ezufqyTL2TkqSk4Hx&#10;YRsdbQbKyuKx24PIsgZSV5nG5EAxe8eqOT7Two1DQzw4McnjU3NckZKonmoVSTvVXMzewQbOL41w&#10;+9Q8t07PcuHgMGf29nPp4IhqrT053cGRkSZ1ASAXAm9f2K8sOPdPzfD08j4enV/k/ZtH1O2to+MK&#10;8B+cmVNts+f39qn4y4sHB3n93CL3zi/y6OoBHl87zI3T82rBvbfJSbEtgcxnwkt1uZ6WegeNcjJU&#10;46SuIpfaslxa60qUSl9eKHtGGRQXppPniFZAr9O5qougNON2YvWbCExYj1vYK+wMeoXdwetUEZtv&#10;9HrCk9aTkrkZvVVgfrO6n2TcQYJhF7G6nRgd/pgcvqo8SmA+rySC7MJQ1eQq3vpknasC4tiUzaTo&#10;t6M1byXVuJ5E3fPEpj2/7L1X5VI+pGZ4KaBP0/sqhV5APsMYrO4brEFqQVYy6SX5Ri4Y5HOLdz7Z&#10;7Eqy0UWp9ZKtH6uVXPxdasdE0nXk45tsQZjtwVisQRhN/ioxRqxHOlsAqRZflWMvdh+JiTTIRUC6&#10;K3HxW0lM3UV49AZSUnfjsAUpoJ8fLOHG8SGl0l/ZP8iZxV6OTbdzZGJlOtUcnephz0ALEx3VzPY0&#10;qTSiY/NjKl50qreVxfFeFsa61EwNtTLQVUNzQyFlJVYlQiWmBCuAT5TQgZRgouJ8iY6X8qsILPZk&#10;HNmplBYZqa+RYiknNZVZaCSxZWmsjX0THcwPNTHRXc1Iu0S5ST5sobqVZApVId5drZR08byrtIrG&#10;Avqa81W5iUSkSZHCkZE2DvQ3M9dWxZgoba2VdNcWMNZVo2ZxtJW94+0qwksq0/d2VapM+eMTvRyY&#10;GOTkgYPcuH6Xa3eecuziQyYPXmP6yF06J89Q23uAjrFTtI0cp7n/EENTpxgZPczA4D4a2mZIMVcT&#10;lJhDft0grb1TGIw2Qrw8CNi5idBdm/Hdthk/dz+aWobJrx4l0dFBbH43sdmNlNcNUJpVSE16KkvF&#10;dl7vruQvrx7moC2dgZRoOvUp9OZbVdHVrVNTfOfNE3x2/yC3jozwjbun+PD2CR5e2sf7r5/h/YcX&#10;l9X6+xd58uQWd+9f59LNS7QO9uMTFU28JYtQrYkIUzYBejuRWcVqJPVmY3gimyOTcU8142dcboYN&#10;tBURlldNYHY5gY5KIooaiSpvJ6K0VbXDygjMizde2WZKGgkvaya8THzx9YQUS2lUNcGFVQQVVC4D&#10;en75s0jKqn9zQvLEWrM8AvIrEO/vKMAvK1+Nvz2fkKx8gsw5+JlzCbTlE5xVqFT6QJ2BkOQEwiN9&#10;1DJsmu8LlMW9Rlfqa8rfPhAvkLtm2XLzrIhpWr9aJcNMP/PQCwiLwi0pNyvNsSsjUZYro9R6sbo8&#10;U+slAUcWVCXWUpT07kSB+tW0xq6hRYH9aupCNVSFaCgM1uDw1ZDn8wq2HWtw7NRQE6jhjf5g7rRv&#10;4WS+hmMODWecL3E2fz37LC+rBJvBdA3tcctgv+Kjl7QbFV35NaCflEx67WoVvzmrW6VAXk4mxG6j&#10;wN6wmlmjhiXzcoPsEYuGczkaHtW9zBeD2/nuyDa+6FvPB82reVKj4WmdhvdbNLzXtEpB/uPmV3ja&#10;+irfaH2Rzzte4Juta/ig6Tne6XiNbwxu4U+PBvDXpwP4/eHd/P1pP34058ZneyKZLdlJZogGfdJO&#10;tV1vSPcl2xyy3GpXmEJDfhLd5TrOzjdxeV8HD8+M8I3be/jo1jzXD7cy122mrTySfLsbBdnuNFdH&#10;sjTm4NLBGq4faVQe28fnB7l/coCbR3qUqi2NjqIYyxKhJJn0t5XTUptDc102dZVWyov0lBdlUl1m&#10;prLEqBS88kIjpfmZVBSZaKyWxdYCaspsKsYvMsxdgWJCchDpumiSU8OJjPYlONyTyFjxHcsSZwI2&#10;exoOu0Q1JlGYo6Wh0k5rTY6yeJTkRFNoC1ZTmRupbDLdNVqGmoyMt1iYbMtisbeIkzPNPDy3wMcP&#10;zvLo4gFOzw8oSF4crWZmuIShdgc9jWam+gs5d7iLR9fneHJngTOH2rh0oofDe2ppbUgnWzKTM3ai&#10;S9tKfMI6lfKQqHMhLG4jgRHrCIjagH/EZlz9XmXj7tVs2LWa9TtXsXbnGtbteo7Nnq/gErSZgDh3&#10;olJ8sDpiyc2N2SwHGQAA//RJREFUp7xUR0uDXR2/97TkqxQMKZwal0z6lmLVMjk72Mi+mW72z/dy&#10;YGGAI3sGlThxemlAzbG5bvaOt6j3k1kYbmD/dDsHZjo4ONvJvqk2pofr6G8vornaRlWJXhU6RUW6&#10;4uu3BQ/vTezy3Kj86ZtcNrLNYys7vLYra4tkP2cYYqirddDakKtSXJorTHTUWKgv1qqfu4YKIw3V&#10;VooLdZhNUcqDLykzUuGekOal4Far9yHT7K/+MNvsIWTZI8iyxWA1R6uWY6Msu+kiVOKNtA57u2/G&#10;w2UjLjs3sGvXBna5bFSjQH/Ha8989BvZ7r1VzY5n4+KzHTe/7bj5bFNlNAL2UkwjJw+yWBeT4ElK&#10;ig+6RC+saQHU5acz2VXKVGepSjypy0mntcioEpKkLVSWreU0ISnKXdl0RKWXtBx9uhdmgx8FuTE0&#10;1RkZ6CmkpyOPkuIUVWATEbOZhLQdaO1uGJxuZBbvxly1m/xOf+rGwumZDqdjxJ/5/Wm8824vv/7T&#10;i/z+V7f5i5/e4jc/vMsff3qb7z29yA/fvsH3377Jwwv7lZIsivL1Y5PcOz7H/WMz3Ds8zptnZ/n2&#10;68f5yZMzSqX/9cfXlbf+y3dO8+O3jvD4XCfv3+rhj7/Ywzt36jiz38DVowW8d6eXH324j++9u8TT&#10;SwOcm69if38Bi535jDdmf5Vw1V5upyJPqxR6iU6V3+8CR5pKqpJld1HoCxyZOGX53aHHYU+nqtxG&#10;eamBnOxI7BY/SopD6GhLpqMtgaqKENqaU6kqj6a2Op6qihjsWZ7k5ftSVRlGYaEPuY7dlJf4cHR/&#10;ER+/s8h7j2e5cqaVxckcGmviKS6OwpETrMrb5ifLWRgt5+hME2+cm1VZ+Tf3DXF2soP94mRor1Qp&#10;PXsHmzizMKROucSuJidgR6fbuXxoVD0WBV9YSE7Frh+Z4srBca4emuLygQku7hvjzslF7p/dx6X9&#10;o1zeN6Rg/v65RW6dmObOqVnunZnn/vk9vHPrhLrQfuOylGcdUJ0G0ncgJVUtJZblfQyxb+WmUldp&#10;o0tOPpvK1DJsdXkuTXXFVJZmU15sx5mTqhqcM/X+GIw+mCxe6GWp1LCTWN1m1Q7rH/US/tGvEhS3&#10;jqBYWdh/gQTdJgXxaaZNCsST9K+QoH+ZFNNatLbNJGSsJSFjHcmGzWRmueEoCCS7MEil22jNonAL&#10;yG9QI+2yMUmvER7zKjFx60lI2ansNWJ1SRfAFsuZaVnVF6gXuM+0BKulWFUy5YzElLW8NCu2m4Iy&#10;iZoMxJIfQlZBGJbcIHQWL1IyXVVevSzOZhg90Zt8MFv8sdmDsFj8FbBbTX5kZQVjyg4i3eJDQoar&#10;uggQ65AtW+DfH53ejUyjpyp3kpGTnOqSVDrrbQy05DLSUcRIe4kKFpDnShG15/rqVHSt9FHI7Urw&#10;i3C2WGwWJ9qZGm5U+w5DwtMDjUwNNqnpbimhskjSbzLIsiYut3kn+hGT6Etskh+xqQHEpAYQmxZI&#10;mikKW04SzoJUnM54tUMlYoBGIH2mv159QoF1eSz/ABnJjBZwl5GaaymFkdcL0MtjqRQf6ipWTWcz&#10;vRXs7a/jUH8TB/sa2dtZx1xHLUMNJSpbfrK3nuH2cvW5loabGahdLmGZrnNyaqSNO4eXeHD+LPeu&#10;3uLatTc4dOouI0uXGdh7g865K9T0H6O65yCtw8dpGThIRcM4RZU9mKwVJGudbPOMxSVYS2HjBK0j&#10;B7Dl1xGfpGf75i3sXL+OzS+9wNrnnic+Lo3iqh7s5QMk5/eirZvC0jBGSoYDR0oKJaE+tIS58UZL&#10;Cd9dHGQwOZrG+Ega9en0FGax0FXDowvzfP+dU3z+YD/Xlnp478oBPrx+mLeu7OeTh+f59K1rvPvo&#10;Iu88vsqbT2/x+OldLly/wOjCjCqYis00EZKaSbTJoXz0EVkFhFkLcEsxPgP6FNzSLARaCnFLd+Br&#10;LCDAXkpgVgXB2VVEFDQQXdxKVEnrV1AvTbFKpRflvrRJtb2qxteSWkKLawgpqiSooJxgZ9ny5Jeq&#10;22VoF4D/1/MHmP/XQL8C9f72PIIsDgJMdnxNOfiKv9+aj78hi0CJ6EyIItR/OzHeL2MOWE1N7Et0&#10;J79MX/yyLWZS+/xX6TYrCrZktos1RbXEiiXnWS69zNch/l+/XID/K6gXL7uo5Smr6UteTU/CKjrj&#10;V30F9c3RknijoTpEQ1GQBqe/hhzvFzBsew7T9jUqwvJkrTc32nZxqmi5/Ols7vNcyNvIQfN6ZnUv&#10;quXYjmfNtP8a6EfSVn9lIxKY//eAfka+XsNqFk0a9pk1HDZrOOvQ8KD6Jb7Zu5VfzHnzR5O7+V7/&#10;er7RvIp3xCPfqOH9Jg1vNWp4u2Md73Zs4NPO1/hO16t83vYiHzY/z3sd6xXQ/2yfJ78+5sVfHtzG&#10;35705GeLbvzgQCzHGrwoTnmFYrsfxc5oygpiqS1JoqMqg+aSFBpy42gvSebMXCNn5xu4sr+dW8d7&#10;uXpICuRKGW030dmQQl1tDKXlwVSUBdPSEMtIp5a5ATMnZ4u5dbyNW8e6uLy/lfNLrZxd6uTgZAuD&#10;bbIn46CxKkstAlVVGCnMTVZgJspdZblJvbyuxk5TbTZV5RbKCvUUF2SoJzuHLQldcjDREe7Kvy0q&#10;RnxiMHEJQQrkJWM4MiaQmPgQEpPDSE2LIEMbjcUo3nsTnU0FtNfnqsjGoqwoaooTaa/R0yatfcWJ&#10;tJalKJA/MiFLbs1cO9irjsQfX9jLe7dO8uDcfs7uGVOBAEvj9cyNVtDbZKEkJ5KynCgmBwp5dHOB&#10;n3xxk4c3Z7l1YYRD89W016aRa/bEkLIVbfwGEmNeQ5uxa7kgJXU7scnbVTJDeNx2fMM24+q7lo27&#10;16jZ4PKCUum3eL3K7sBNeEXsJCjGBUtWlIozq6nOpLM1l6GeEtX6Ot5ToXKru+vy6KjOpqvOqRbn&#10;pkdamJU/NFNd7FvoZWG0WUH8volW1cQpf5y+PvI6Sb8RZfDgdIfKuZdmzwm1+FmmllYzdWEK6Lfv&#10;fo2tu9ey1X0LO3134xbkgXe4L77hPviHepKYHEqRxGRWW2mqMtPdmEVfg001fEqhUkutmbaGbCrK&#10;jNiy4knPCCUyzp3weHcik9zVUqjUuy8rbgFYHaFkZgYs591bolRChN0UrcakDUObGEislC8FuhDk&#10;swNv9y24u2xm9+6N7Ny5ka071rLR5TU2ua9ji8cmtnpuVhch2z234eKzEze/3bh6P4N6n214+m7B&#10;228rAcHbltMyYl0xJPmQbwiju9rC4mCV6ltoLcig0hJHfXYKJ6Y6FdSd3zdKT72T7MwoTNpQBfRq&#10;J8DyLKe/KoPR/lL2zsn/Ty2NtSal2Gt1y02a1kIfHNV+ZNd74mhwJbfDg/J+P2o6PFnan8mbT3r4&#10;6Q+P8Ks/usgvv3+Jn318jh++fYrvv3mW96/u5+mlvTw4v4cze/rYP97E4fludQpzaq6XS3uHlc9b&#10;Tpx/9OQcf/zhVX79yS3+7gdv8tdf3OcnT07xxev7eHyum09eH+QX317ko4eN3LmQz8Or9bxzu48v&#10;3prlu+/s5enVIU7PlLPUI/GNRfRVGFXEqyw+NxZlqlMLpz0Jp2NZoS/Jy1Cxs+KTF0udMSNOnb5Z&#10;TEnYbYnkO9PJy1lW0vNyAmlujGN8xMhAbzI1lYFUl4RS7AykpjyG6ooonDm+FBcF09gQT3VtNHm5&#10;ntTXRXP2dBOffHiAdx7Ncv18O2cOVrFnOo+m5jQqqhKorU1hdNDJzGAxp/a0KtVcfPQHeiqZbsin&#10;v9RGT6mdoSonUy3l7B1o5fhMn9oLkou4ud5KTs53c3ZpkIPjrWrRXE6/Lh4Y55x0EiyNqrc/PNHF&#10;xf0T3D29V10QyPf+9VNz3D09x41jk9w+Mcedk/NK/X/j4n71vupj7BtTwSNiYxbXw3BzCa0VWZQX&#10;ZFCSr6WqxKJSvDqby5V/vq6qkKa6Uuqq8qkoySInO3k5elbriS5DbC2u6rQwUbuNqOR1hES/rOyA&#10;kUnridduVS+PS92oEnASdRtIMWxQQJ9ifIU086tk2NdizNtCgv5F4jNeIVEvRVI71EKspNuYst2U&#10;Gp9mWE+6cQNa00ZSMzcSn7iRyKgNxMYutzBnmkOxOqLJK0qkoDQFZ3ESOQXxZOfHkZ0fg8MZjT03&#10;UllupD1WYF58+aLUF1UkUlydSEFFHNlFEdhyg7FkByrrT1ZuCNnOMLKyg7A7AtVtdnYwVqsfhgx3&#10;jHoPzGYfMu2+KsNesuwTM11Uco4tL5C8ovDlyQ9XVpu87Ah10S0pVEXZCWoxv7pYT0OFVS22Htsz&#10;wIWjUypsQKJqpZNCrOSSbjXWWcF4TxVTQ/VMDNTS116iRCz5+9dW61S7o0OdVXTUF1Dq1CvRyZmV&#10;qk40U9NCVBxwXLI/EQneBEa54hOxi+B4TxIyApdPMkzLAoc9KxSNQLoAumptbStT9wXuxRojNpl/&#10;C+hlRLEfai9ltFee2EsY7yhlqr1MXcEu9dSx1NvAYl+D+sETz6zEKskTmiRdzHaUMtNYwL7WMt44&#10;OMmbx5d4cvYEr589y/mjZ9m7dIrR2ZP0Tp+jdfIsZd0HKW7fQ03Pfuq6FqhoGMbsqCQ0Ip0du0PY&#10;sDWQV7eFEGcop23sBKUtk4Qn2wiLSuW1V9ay4ZVXeEGjYe2Lr5KfX01OcRv2iiH0ZUMkOjvJcDaR&#10;GJdOvKsb+s0vcyg3ne8s9DOni6Q+zIuamDAaDVr6irM5ONTCuzcO8KN3TvPJ7SWu7unmzXOLvH/1&#10;IB/cOsq337rKd9+/zUdvXeP9pzd4681bvP/hYwX0+04eJd1mIyQ5jeAUPTHmbOWjl4SbQFMeuxMz&#10;2RCWyKaoVDx1dkKzivE25OKpz1a30soanlNFuLOGSAX1zV9BfURpM+ElTWrk/grQh5fWKagPK1xW&#10;5QXig/JKCXKWEJhb8m8A/R+UeTUC9DklaoKelVvJBGQVEJTlxDfTgp/Bip/JoaDex+DAR2fCPzmF&#10;kLgwvF1eId77JXLCXqIu/iW6kl5gMOk5RlKeZzxtWaH/94D+35uvv41S8leg/lms5XDqGvpT1tCb&#10;uJquhNVqQbYt7jlaYiTxRkNNqIbCQA3FIRqyvZ5Hv2U1hq2r0G/UMGJ4lRvt7pwulYVVDWdynuN8&#10;wQYOW9czl/GSAvpOsfU8A3qZrwO9ZNH/R4Befa0GDQsSYyl+epOGE3YNt8vW8H7bOv50jz+/2ufH&#10;nyy48/3hDXzSsWbZVtMqXvnnFdC/07GOb3a8wrc7X/oK6N9tX8eH/Zv46ZInvzrkzl8d2s7vj7nx&#10;5R53fnw4gUs9YTTbXajICaWyJJmasmQaK9LorNPTUZ1GR2Uqo61mTsxUc3i8jKXhQuYG8hjrsNJT&#10;n0FbTRot9Wm0tqVTVhNJfqE/BU5vypy+NJVFMtll5NR8JTeOdXJ+qZmTs/WcmG9VnlBRe4c6K6iv&#10;EF+nkcLCFFVdb7VGqIjEujob7a1O2tqctDY7qa2xU1SgxWqJQZcWTGKCD3HRHkRHeail1+g4XyJj&#10;/YiK8ycmIYjYRDmqDCEqNojo2ABi4wJISQol255MZ3Mxc+OtKoFEVObGcj0DbTnMDVUw1V/MYKOd&#10;/gazUuXFN3/v5ChvXlxQF/EPzizw4NxepbbtH2lTquvieB3TI+W01Rowab1Jj9tORVE8Jw+08cGT&#10;o9y/Mc3Fkz0cmK9iYiBHQX2Rwx+zNBwmbVK++tTM3aSbPFSuc5rBh/g0d0LjdhMQseMroBeY3+z+&#10;Mtu9X1UeereQzXiHblFP6M78WGpq9WopdnywnPnxBpVJ31XvUMU0HdVZ6lSkp6WQXmnm7CxjuLdW&#10;KUUC9BKxKCU10no63VerKublviiBkrEuj+X1Miu181Jsc2iuh/6OUqX+yTK1i9sGdrtvVDC829eF&#10;XT678Q71ISjKl6AwDyIiPbEYo6ks0dNaa2OwNY/uahMNBclU5sRRXZiqCltK8tOUQi+edcmQlpFS&#10;nOhEV7UcKp5YUersOeGkpHhgMATjsMeqOElRK2XybInYMmOw6GLITAknKSaA8GB3/H134u6+DPXb&#10;d61n/a5X2OD6GpvdNiyP6yZ1QbLLa7v6Oly8tqmaeFfPzbh6blDj6bdBQX1ExA5M6QGUOuIYaXWq&#10;hKS5ngqaCzMoMUVTbo1TdlJZOJbYUPleikIthVE5ljhlLZL8aUm6Kc5LoLXezmB3Md2teZQWpmI0&#10;BCoLgNgS9HZXzEUe2CrcsVTvwlq/i9wmF+o6/Lh8rYqf/Pgwf/LTc/z0i+P80TdP8eP3TvD56wd5&#10;eHKcC3MdaiHzwFAtUx1FKmZVEpAOTbWyf7iJUzOdKtHlyblpfvD4FF++d4FffnCV333rPn/97Yd8&#10;cfsgb5+f4K1LA3zr0SQ//GiKDx408vR2DZ88HuTtmz28e6ufbz9Z4NP7C9w81M6BgUJmO/IYrc9i&#10;vDVfWW6ay8zKgiSqstMhtptlL32+I41cWzJWUwKmZx0SJkMcVkssxsxwDJkBZFn9qamMZWbCwfGD&#10;JSxMm+lojqSmJJia0jA6m1Lpbk+nviaGmuoomhoTaKiPo6oygt4ePRfOtvPkjSmuXOji4GIx++YK&#10;WJovUnadqpoknM5w1dwpjcaHp+u4eXSE6VYnvUWZdDozaM/T01VsZqAyh8HqPEYai9VpvRRG9dU6&#10;VL784kANhyfb1YmM2NzEZ3/t6IwC8tMLQ+wZaGKspYylwWblrRYL3Jm5Xm4emVAwf/XwGLeOz6q5&#10;cniC68emOb04yIk5Sd/q/MryLBZosTwPNBcrK5c8j9aUWpVlsbu1ko7Gcprry2hpKF8G+lIbjqxE&#10;lZqUmOhKSqorqem7SErfTmrGLuLTthCdsIGoxA3KGiNxliIySLykQL10YQiwJwvUm9ehta0nM3sz&#10;prxtpFnWk2hcR4JhAynmbWRmeaiiM1Hr0y3b0Vq2oLNuRW/frnLqk7XbiUvaTlKql4rANdsjcRal&#10;UFlrorbRRnm1QYG9AL6MpNyI1UYsN+LJlzIqWVAVoJe8+pKaJHLLY7AVhmFzhiiwd5bFqNZZybV3&#10;FkWRWxChRuDclhVAZqaHGoPFh2S9G8kmT7VIG6uV5tltZFg9ySkKo6QyjrKKBMorkqmsSKOsKAmH&#10;VXa4/MhMC1DN23Jx2lHv5NjiIPcuHeLexYOc2T+m7OtiU++uzqWrNk/ZTAfay+hqLKC6xEReVhIO&#10;U6xqxG6tzGGgvYLOhsKvgL7EqceRlYzVlojBHEuaPpzoZD98w3bi4rsBt6AtaocqMc2DtAxPMoy+&#10;GK2BaFaU+BWgl9uVlwm0yw+N2G7EhiMK/r98+1KGO0oYbCtQVeNyrDbWXMJUe4Xy0MsP30RPDQOt&#10;xWoDVxINmp1axirtXBhp5O3D0/zNx2/y/VsXubN/D0fHJpjqH6evZ4ruwQP0zZynqHkee/UYxS1z&#10;VHUtklveSYalhPDoNNZvdOXVde6s3eRHurWajvHjlLcvkJ5TT3iKHVffCF5+ZT2vvPQqL65+gfCQ&#10;aCprO7EXtZFXO46xqI8kYyVR0Qbi/MPwXbOKhkgfvndwjIedpdT4bKI6xJ36lCjasgwMVuZzcrKT&#10;D28d5nuPj/PBlVnuHxtTSy8fXDvEx/dO8p23rymg//idG7z35nXefnqb9z54xI271zh67iTlzc14&#10;RUQSlppBpMFOqHl5KVYKpnbGZ7A+PInN0Wl46x1E5JQpld5dl4V7up0gaxFReVVE5laq29jCBiKL&#10;/wDxkWUtahTIlzSoWVHoQwsqvoJ5AfmA3CICcooJzi0nOLfyayOPvzbPYH4F6IOyxTtfqHLxA+15&#10;y/CeaSbA6FA5+pLU452uJyAhnuBIf1y3ribV70WKY9fSGP8ynYnPM5L2AuPpLzCasuo/BPRyf6Wg&#10;6d8aeb3EXYp1ZzxtlQL60bTVCugHUp+jL2kN3QnPLyfexD+vgF7KpmrDloG+InK1AvrMrWswbFtN&#10;8isaasI0XGv34nzFSxzN1nAie7UC+qNZG1gwvMSYVkO3LMT+K5VeZes/A3pR6f8jQC+zINn0Jg37&#10;jRqOWjRcLRDbzYv8cMKNP9vrx18eCubPlrz48fgWvt3/Cp/3vMgnPa/wtO013mp7jW+2vaSAXqn0&#10;na/ycd9WPhvbyZ8cDuAvjnnzN8dc+d3h3fx8yYPv74/mSl8ErQ43yhwhlBQkUJQnsXCR1JXF01yZ&#10;RF+rnn2TUrVezFSfjd5GLU0ViVQXx1CaH0VpfgxlxbGUVMbiLA0jtygQZ37AslpWHE5/s5bFYSdn&#10;lho5MV+nlmuPTDdyen8fZw8NMzvapFR4pzNRLXTa7VHKN1xRoae+0UFjo4PqWiutrXnUN+ZQUW5S&#10;sYGSyR0d664KdqTVVh1Jxq/AvFg0QklICSM+KZzYhFCiYvyJjvUnNTmM/Fwtg93VynKyONnGQEcx&#10;0wNVLI41sG+yUante4YqVbrN3oFylvrLuLpfGqGnuXtiimsHh7l2ZFz9oe6tyaXUlkBHo5X2JqmS&#10;T8YkR8dJu8i2BtFcr2OkL1cd408O5rEwUcKZI22cOdTKWE8WlfkRZFt90BukFt2NdJMXemsAmbYQ&#10;UvX+RKd4KmV6q/uLbHF7gc0uL7LJ7SW2eb2yDPRBm/AI3UiSzgN7TiglFSk0NBoZ7i9iYaqBsf5S&#10;WirNtFVbFdR31mUrqBerUVt9Hn3t5Yz11rB/upMjc72qDEky1NU+1EA9U701yqYjI/cF4leAXsqT&#10;pLHy5L5h5sZbaG3Iw5QZrRpM3T23qIVTV99deAS4sstjm1LnZY8mNNhFWWKqSzPpa85jqq9M5dE3&#10;F6VSYgmnwBSK0xKBQxJe0gPU0q0UvETIxLkQleCmVHpZYMu0Ban0i/gkdwX0udkJFOanKttWValR&#10;NeKW5WdQmJ2uWoTNGXEq1jI63IegABe8Pbbj4raRra7r2OyxHGG5xX3jV1C/w2PrMtR7bWO3gvnN&#10;uHisfwb0mwgM2U5k5E6sGcGU5yQw2JTDnuEaZnsqVNlYbU4KVY4kVZw12lKkLpSkrVfSbpz2RLKt&#10;cTgdCcoDnSVfd1YslcUZNNXYaG/MobPFSVdHPkXFiQo84rWbicvYQIJ1A0nZ69AWbcRSsY2eoXiu&#10;Xavn+986xE++e5IffXKcH314Qp0ePzk7xoPjo0p0Ojcj7eoNzHaXqlbJpZFaNYcnWjg13calxU61&#10;5Pejt07zy29c5U8/vKbKcn7+zmWenp3k9SO9fHhjki8eT/HuzTZunc7n7rkiPns0zPu3+vnw1hA/&#10;eGs/X354ik/uLHJupo6xOgsHBqs4OdfBibkuZf+S3H7x0OfaE8jOSsBulaXUeHLEV+9Mp6gwk4L8&#10;DAWgUuYlqT/Siumw+tJUm8CemVxOHipl77SFgfZYxrozmOgxMTeazfxELoO9Bhrr4qgsC6OoMEBB&#10;fXeXnvm5Ivbvq2RiNJuO1nTaGlPoaNVRWZ1ASVmMUm0zta7UFCZwbK6R28fHGGtw0FOoZ6TSxmJ7&#10;GUeHmjk83MrePhEr69k31KyUeGmOlr4Kia6c6xW/dJW63TNYz9Uj0wrcD413Mt5aTldFtoJ6EQT2&#10;DjdzdLyNi0uyCDvIuaV+rh2e5Oqh5d0WmZPz/Rye7HyWCCgBIpIKWKt2HIXJRPHtai6kSeyIdYW0&#10;N5aqyMr6igIaagqV3aas2EJuTorqhIiN3Uls3DaSUrYrqE/XuZCi3U2adjfJ6buIT96hoipjkraQ&#10;kL5NwX582ibitRufWWs2kGbZiNa2kfSsTehzdpBu30ayaSsp5h1obR5kZnmht7ujtewiw7rsm9dZ&#10;tpFpd8Vg9VKWOZM1nKzsRLJyEygoSVNAX11voawqk9yCJAX6IlbIIqtY7WQyxPsuHnhbsIqytDsj&#10;sTjDMDmDle3GURJJflU8RVUJ5JfHklMcSWF5nIJ7GYF7e06w+n2SETU/8RnQy61k2Et8pxRWGbJ8&#10;VJymPLdKW25xSRKFBYlqET49aTk4wqANUUv+0pUx2lPNSTmJOTjB/snOr8pZR1pK1cWXMPNkby3d&#10;TYXqecluiMaYHqo6NKqcBroai+htKaWhUk6us5UnvrbKQXGRgTynDnt2CjpjlFLpvYK3qQmMllhd&#10;12Xvv0lKtwLQrCyqihVG1PkVn7zAfG9DgRqBenksMC+qvSqDUrBfxEBzgWow66tzqmZFyWcdbS1V&#10;P2xisRnpraK9PpuOGht9NTbaspOYKjXx4eFx/ubt2/zTJ0/41rnDnB/sZrG9g6nuIfq6JmnpnKe2&#10;ex/a3DZ0Bd0UtcxQ1DxOQmY+3sFxuLj78crabexyDSMizk5txxy9M2fIrx9TQB+aZOPlze6seXED&#10;q1a9zNYtLlRUNFFU0YGjpIP8+km09kZysmoJdw/B58VXyfF15+FQM4/7q2gK2kpPgg81UV60GZLo&#10;zrcwVlfEpT1DKs7qW68f4cNLs7x3cQ9Pzy8o282nD84ohf7b797ks3dv8cHTa7z95g3lo3/05j2O&#10;nT3G6Pwc3uHhRGn1qmQq1JKPn9GJhzaL7fGZSp3fGqtVQB+eXUqIvUip9eKpDzI7icop+2pi8msI&#10;L6hd9tSXNBNd1qQmStT5Zxny4UU16lbU+a9gPqf4q/kD0P9LkBdlXiY0u+TZFBPiKFIeefHKywKs&#10;NNj66gwEGiwEGGwK7r1SM/FNTScgJkL9EffYoiHD/2WqEtbTmvQKPUnPMZr+IhPaF1Xk5Eo77Aq0&#10;/3tAL68Tz7mM3FejX6MuBMTXLn51icD8ukL/fwP64kANlVHPK8uNefcLmHa9SMpaDXkeGi61+HOp&#10;ZiNHsjUcy1oG+pPZG1kyvqxOBPqSJEXnD1C/AvTDqav+/wL6fUYN+wwaDps0nM/VcKdsFR+1b+DH&#10;U2781dFQ/vp4KL/a58NPp7fznaF1fNLzmkrjeavtFT7reIUf9a7lp8Nb+Mnodn44481P9/rzm1Ph&#10;/OUJX/7upCe/PbCDX+z15Nt7wrncG06jdRfleeGUFiZTkBdNfk4opYURVJVG0NoYz+SolYkRC+3N&#10;iZSXhKlUiZLCaAoLY8gVT2NuBIYcPyz5geSWhiu4r6yKpb4mgZ6WDMZ7Hcz05zE3WMh0bwETvYXM&#10;jVQrBVmaSCWaMCdnOWfYmiUpBvGUlKdTWqmnsCSNbGcCDc1ZNLXl0dicQ2mlAas9RhVuRMW4ES7K&#10;rSj1cd7EJgYQlxRMlNhu4gPVbVxSCDFxgcTGB5KWEq4U+ubaPEb7apRCL17wpekO9k62Mz8kz3/L&#10;hS9zfeXs6a1Qba+SQnHjyDCX9w1wfrGHywdHlHe+rdSMXRtEjk3AIV6NxRyINtUFvdYduyWA3Kwg&#10;aiqSqCyOo7fdyqkj7Vw7N8jSdDnt9Vqqy+MxmMQfvovopB3KTpJhCUJrDCJBJ55JX3xCtuLqv55t&#10;Hi+x2fV5Bfg7fF7DJXA9bsFriU6VP5reKvmhqCyBllYroyOljPQX0Vpnoakicxnq67Jpr8lSyTKy&#10;DNzbUqxOTQXg54cksKBJKfHyWOBT1PnRjnJVuiWAL6VbUpIkar4A/YpCf3hxgJnRZuorHehSI/H1&#10;3YmL22Y8vHcREOzF1h3r8fHbSYDfToL8t2FIC6Ghwsx0f6WqvT86Uc9sp5O20jTKZNHVGIZNH0JG&#10;qj+J8R5qCVWgPjzGlfDY3Qrq41Nlgc1P5UbHxrurGMmvK/SSz1xfYaOpMouyPFm0TMdhTlJ7F9qU&#10;COJi/AkJcsPLZzuuvstRlS6+W9jpuUnFWW513aCWZnd5bGGn+2Z2yqmDxyYF9G5eG/Hy30xQ6A6i&#10;Il2wZoZQaI+mqUzPcEueKgIaanYqqG8uyVRWk776XLXHICVAYvWSFByHqM+60OUse3MU+Y4Elb1f&#10;U2qivSGP2YkWzhyfYHKihsqqdHWKI/0FMRlrSbRtJLN4J/n1vhw4XMi9G918/uF+fvz5KQXzn76x&#10;l8fnRrm+r53b+/u4stjFjQP9XN7bw/6hKsZacxhuliZkGxMtuUw25zLXlsv5uSY+ub2XH799RrVe&#10;/uStc3xy4wAPjo5w/2g/n99f4uN7E5xbzGVhIJ79I8ncO1nN5/fH+eU3T/LrLy7wp5+c5/uPj3Dn&#10;cA/z7XmcmW3l/rl53r59jEvHJ9SJvjQQy/+VNAnLSByoyRKtio+KSw2UlBnIy0vCYglXOxJmgw82&#10;o4ey14z36tg/ZePAlJl9o0YuHq7m9FIFB6fzmR+xM9ilo6YijFyHJ9kOD2prYqmtS1TT2JRKW4uW&#10;+tpEFXdZUhpFUUkUJWVx6nM4zAGMdObw8Mocnz86w6WlHoYrrMy3FHJipJkzkx0clFS+rkoW+2o5&#10;OtnBlcNjHBxvZrytSAH9VOeyai8jYH9kqkuFf4jAKQl50ogswRqi1k91VrJvoF4t0Urc5dGpNk7P&#10;93FytkddKIidZ/9oKwv9y8Eikjgo/T9f9fuMtDA/1qriKntal5O7JP63OE8alo1qobg430xVeRYV&#10;pRbVdBwf70pk1GbiE7aRli5q/W7StW6YJGHJHEBqmpva2wiP3qSUdAF7Ue4jEtepIjy5qEw0biTJ&#10;tJFE4wZSrVtING0i3rCFBMNOUsweysKSkeVNhsNDqfSJ+o3E6yR7freKsxQvvDy35xakkV+so6BE&#10;S3G5nrIqo3qOzytMVqVOyek+pGh91dK/zMqyrKTTyMKsOTsMrd0PXY4/5vwQ7MUR5JTH4KyMU2Av&#10;I5acwsp4ZctxlkSrBB5J5FGpPHnBGPNC0OcFk2b1IV6/Wy36ilovkZjShis2SMnszzD4qZZWSbdK&#10;S/ElLcWfjPQQcu2J6jSwptjEaGel2g+VndSVWPZDk11qDkx1qVZfiZkUZT4l1pu4cFcyk0PINcTT&#10;XC7xx2XKR98v7peeGrray9QFrgC9IzcNkz2BFF0oYXGeKoErLM6NkGj5/9mh4j5F3NHID4W0JMpC&#10;rFxFCNSveOQF5tVxQWOherzir5dbVQRVn6/qrHvqpSVxGegV5LcWqz8Y3S2FtDfl0lBloq3KxHhz&#10;DgMFWg7VOPj5lUPwySP+6a2bfOvoHOfb61molU3ydrrruykt68KS36ry5fX5neQ3TmIpbcc/NoOt&#10;7oHs9PDD0zeMhDQHnf37GJo9Q0X7HLk1w8QaS1nvHs5zG9zQvLCJVc9vIDwyleHxJQrKOymo7sdZ&#10;NfL/I+2vgyTNryt/OBuGpyeaoZi5oiA5K5kpshKLq7KYmaOYq4uhmZl7poehp4dHEyOWLFmWZEuy&#10;LZlkWWvcXXvf3fPGvdnVM/Z6f/t74/3jRhZ1d3XBk+c533M/B0ptCcxCM1Ke3g1zeATenBrEw/F2&#10;DMjj0S4MQ0XaPtTIk9DuVKG3xInZ9iq8fHIOX94/gy/vbOCza4v47NYG3jg7g4dXVvDNNy6yoP/u&#10;B7fx7Y/u4ZOHt/He27fw4ME1vPPwNZy5eBobZ09BqtNCpNEhS2tBpr2A4zTRWhfClTYckhlwWG5k&#10;EU9inkqnkkxuJuAkm1zMeRfmF0HkLobIV47sQBWyi+sgKm1kMS8pb4aQnHkW8VVPKDXkzpOY3xL0&#10;Wy+n+whDWfn48avZcuW/LuizSNDnFyHVEeCcPMVtUs12xlOmmGyI0xgQr9IhValEijANifH7kRm5&#10;A/aM51CvfAld6ucwoNqJce1TnJ8ff8yh/38S9PQ+eqS3kZBfsDwVEvXmnSzmQ4J+5xNBH3Lot2NU&#10;vQPD6p3873HkRr7zP43clKcLUJG9E4GkZ+GJe5EFveGAALZDAmyWR+NaYyQ2vQKcyN+Gy8V7cC5A&#10;i7HP8OdE7bC9sq9E/dcF/bguJOr/nwQ9zRb1hkqmSNCTQ79hFeCsS4DrhQK8WfsUvjlwEL9cScbf&#10;nMzGXx3PxJ+uJOAPp47gm0N78bDjBbzfTq78c/jJ4B788WQYfjEbi5+vZOCXx7Lx1+dF+MtTiSzo&#10;f71yAH+2kYjvLWfj1kAu6m0HEbClwO+TwOfNRXFBLqqCYlRVZqGuLhu9vSp0dsoRrE6HtyAOvuJ0&#10;lAQlKKlUwVsshc2fA01+Eoz+ZL6YFldJEazNQ0ODFp2tZvR3OtDVaEZfq5ORcJ31ds5JN9VYUVGk&#10;4XKeotI8uAvFIc5woZhFvbtQCpePeMMSdm9Kq4x8sS+qMDA7mJYk07IOIC7pJaSkH0SWiBjDqTxU&#10;kJWWE4cMYQKyJcks6hXKTGi02bBZJSj0a1EbtKON4ihNBZgapAx8K6b769FV62OMIrltcz1BbIzU&#10;syt/a3MUl5f6cGGpFzdOjOHsQi9GWgtRV6qD3ydCRbUW5VUamC1JyMp+EVlZL0ClCmORUFwggi8/&#10;DTXlCkyPlmBtrhYjPfloqdaioUYDI5WfyA4ghRBx8iNcL642piKPGgsNaRCrErngKCJpFwt6msNx&#10;zyIi6UVEpT6PrLz9UJiodTGeHaficimaW6zo6fSgqzUfXc0uDHcWcixyoLWIRT0VMjUHncwubg0S&#10;A97NgpOEO4l7cuRJ2JNwpwwoCX0S8iTiSfjT+zkb2lOF0c5Kbqoc7q5jhJpBJ0JqaiTCwnZj375n&#10;cfDgC4iL2Y/46H1IS9gPizqDC3HmB2pxaW0At4/TjVIrlvpL0V1l5OgNiXqLJhlKaQykdNMmikSW&#10;MBwZuWE8XOcui2ZxL5LQwloyE2donBYhxzkIjbkl6AtdauSb5UzBoS4Do1YEuTgF6RlRSMqMREJm&#10;BGLTjrCoPxwTYtRvCfrDUXtZ0EfF7WMxH5u4H4lpB1nQU0mNw5QBvy0bZV4ZL/d217sx1FaI/mY/&#10;m1h9jQF013nR3RBgHv1gVwU6mwpQEtCyw2c3UUGViF1rwl4SzrLEp0F7UwDzU21YnGtFfZ0ZRmsC&#10;N3QaPdHIL09CRacYPeMmnD/biMunm3D9dBuunWjD+cU6bI6V4fhwGc6M12Cjt4wbm68tdOGNc9Ms&#10;6leHKjDXW4LZnmLMdRVhpi2A2VYvzkxV4+GVKRb1H1w7ig+uLeLR5UW8dW4Gb54dx3deP4ZHN0ex&#10;PGDEYGM6ButScW4yHz99uAr85Qf4rz9/HT959yQ+vjmLV08N4tJ8K25sDOCjl0/g+x/dxsMHZ3Bq&#10;bQDD/eWoqbLB65XC7ZMymjAk3lIYh+r2yvntbk8OSgqlzJ332mLRUpmL1QkXbp2qxru3OvH5q8P4&#10;4N4wXrvcg1MLpZjqtaC7OQ/lBUnwuqI5S9/SqkNDkxal5SKUlovR1GJAXYOG4xeUq3bmp6CwUBQi&#10;3VRqcHqlHV++cwF/8uUr+OLlU7i5NIDbK0P8eGq0BZP1AXSXWjFU6+F4FS0W0/Vgebiec/QLA3U8&#10;JOgn2ssw11uLqc5KFvFjLeUs6qc7qzHTVcMNyXRzcHy8BZsTLVgdacDmeBsv1dLfsTzciFNzfezk&#10;U4Tj7OIwLq1N4ORcPyPGSTzSDfXybDdzzMf66xn7W+Q2wu/UoyxgR1mRgzn0bc3FKC81wWRKg0IR&#10;iTxlOLS6GFgtKXDY0/k5oKhQAacji138jMxdyMjejSzxXqTlvICUnGe5rZraqxXmfRyxkZpeQrb6&#10;GWSrn0OuZjcXOympwTU/GSZPMszeJKjMhyHRhG4G1JYjTL9hnnwgD94CNXyFGrj9SuT75PAWKFFQ&#10;ooWvUAWbi7CtybC5cpl0Q049LciSkCekJZ3O5ReIYPSkQudJgiY/gcfgTmLH3lshRmGNAiV1Shb2&#10;gUopvOUiXpzVuxJgciXC6qOPk8NeLILBncafe54lBkprNMdvchX7kZLzPDKEuyFWhDN1SqtPhVKd&#10;DGVeEjTqVFj0WXAYc1Hq1XKk5tTSMG6fW8IrF9eezP3zK7h+ah7H5/vR11SMgEMBvTwZanE88vUi&#10;FDvVjHEmaAxFb/raQ8KeIBC0HGu3SWEyi2C0iLjhlhZkCWEpkschPvVFJGW+gLTc3cgU74OAnPkt&#10;151EO4n3geYSfiTBToKe6tG3nHrK09Mjva+r1s+5+O46Pz8Z0mMPvb2xkF2GliY/6mudaKpzoK3K&#10;iuFaJ4YCalzuKMXvX72If33rKv77q2fxR8fHcLcziMUSL/p8XtS5C+F3lMJoKYXWWQNP1TB8dSPQ&#10;+hqQqrQjOlOODIUeVl85GrumcXT9BsYWLqG8aQLmghbE5pixfXcsnt4XD8FzR/Dc3mjYPUF0Dy6g&#10;sm4QJZX9MOfXQ5RlQs6uCLiOROFEeQm+tTaDeasYNYkvYtKWA2fkTtSoUtGar0RPmQOrA01479I6&#10;vrhzCh9fXsInVxbxjTvH8OqpSTy8soTvvXcF3390E997dBvf+fAePnz7Gt574xrjK998+x6u3b6C&#10;UxfOoKiqAtmKPOQYLMiwBRBn9CNK50Kk1okIlRVheWYW8ISzJKxlmpVy6Q52v5MNduTYvRA6/RzX&#10;YbFdUAVRcR3EZQ2QlDZAWFLHb2Nh/nip9Qlu8utinrL0/xchn+0t/WqoQMrhD8VrjE7E6yzIMNuR&#10;ZXEgWWdCjFyFBIUK6XkyJGfGI/rwTihTnoM351k0KJ5Dr/pZDGmfYvec8vOMdPw/CXrDNkZabkVy&#10;GPlo3okFyzOPxfxTLORDj08x9pLcefp72Z1XbceQage787wUK/uKdMNLsTmhpdiKDFqM3caC3p+4&#10;C4bD22A+IoB6twCj1r240ZyCTd8z2HQKcLnkRVwoegkbzp2YMxDz/t8LeordkMj//0XQU2ssFU0t&#10;WwRYe5yhX7cIcMouwCWvAPfKBXjY/Dy+M3oYf7yYgL84kYm/Pp2F32yk4KcLsfhi5CC+GDqAPxje&#10;h19NheEvF+Lxm+UU/OkxIX5zRobfXpTgr04m4B/PxrOgp6KpH64JcWcoF9WmvbCqIvgiT2LUmZ+E&#10;kvIslAbTUFqTgoYOIaqaMuAvj4PdHwlnYTx8pTlwl4hg9Quh92RBZo2DMj8eBn86XCU5fNQZrFGh&#10;rkGHpnojGqp1aKo18dQGdagoUqHQJ4XXlQuHIwv+YhkcBbmwe7Ng82fD6s6E1p4cYgc7M6C1JENj&#10;TYHBlgGtLZ2d2dy8SCRl7EZk/LOIT9mL9JwIxnmJ8lKQKU5ASnY0s/VTsmI4W0+RG2LUa6mUwyzk&#10;xVuirLQ3+LkufX60E0dHOjDQVMZNtv11Acz31PITKxVikTN/9mgXI+VI0J9Z6MJMbzlGugpQ32BG&#10;XYsVheUKKNQRSEh5Gqlpz0EmPwyDPg4eVybjzqi4ZqjXj/HBIrTU6TmyVFokgc4UjyzJfiTRE6jw&#10;IITyKI6YiOSxXGgk16UjUxKD6OTdOBzzLA7HPIPIxBcRk7IbsRkvIFn0PLKUL0FiOAilJQJGRywv&#10;hFHus6XZjqHeQsyO1WBluglHR+sx1lXKmfrqgA4FVikCNikKbHI0ljk4Hkk3NpT3pNPV1akufp3o&#10;OAujreww0ccMtZXzdZ4KwmoKzRzj6W+tZNRodZkbFoMMyfGH8eLzAoQfegFJMfuRkXAIKlECihx5&#10;aC63YbyjDCdn2nB1pQs3Vtt5+Zr2FnpqrCzqXYZUqKRRkOaGQ0QiPicM6dmHkZp1CGn0+FjcZ4vC&#10;GCNJcQK9NoWpOw5zLsp8OtSV2blF1m/Pg0WdBbMmC06zDA6rHDp1FoQiujGMZDxlAjXFJh1EeOw+&#10;FvAk5nkhNv4AL8TGJ4dIN0lpRxhjSXx6EvQWQyrcVjp6z2WnvrqQWmPpRMSNtmoHk5QagjSES/Vx&#10;AdBYfw2a6zwcuwn4VLyDQEvf1eU2lBcYUOhW8TF+V2sRl3oRwYJ+PykuUEY0lxYVWgaMGJ72YHai&#10;EONdLvTU6dBVpcFArQETzXYsdQaw3leGte4SrHQW4d7GAP7gvUv40QdX8dH9VTy8uYRHt1fw6OYq&#10;Ht1axqPrR/HFg3X80UeX8KP3z+Pz++v49O46Pri6gkfXVvDWhVl+/8Pro9gYcWC+T43JFiFuLpbg&#10;15+eAX73Of7bz97Et+4vczzn/mY/7p8awYOLM/jg5eN49OppXDs/heW5FowOlqO5MR8FxXnwFEg5&#10;Zka7EXRDK1ZGsBObTwZDiZxjfUW+dNSXC7E5W4gPXxnFzz7fwG++fwa//dFF/Pyz4/jRB+t4+3of&#10;Ti+WYbLPgmqK/3nj0digYEHf2m7iPHRhqRjV9Xo+yaLFamKMG00J8PuEKPSLMNxTgHsXpvD5G2fw&#10;hx/exHffPI8/ev8mfvDGRf46XF/qx0JHKQaqHBiuc2Omq5zLpIhysz7ejLWxJnbVqXWZ6EYdFQ4M&#10;NxVjrLUMcz117NJT3IbEPT22lTkw1VrK3Pr1sSasDNezoCfn/8RMFy/Yvnx+GeeXhtmZJzF/eX0S&#10;x6Z7Qg7weDsubk7h1Oooji0OY3GyCz0tldy07bVrGQNaUeRAa30RejqDaGkMMLqS9pVs1nTeTfA4&#10;hcz3p86HmioLqivNvMskk0UiM+cAMnL3ISXrBSRkPI3U3GeQq9oDmfEAJMa9yNW+gBTpdqQqnkGm&#10;ejfExjCoiCnvSmGBTOJaZY2AwnwIStMh6B3RMLmSOS5n90jgCai4CdVszYWRiE+WHD6poQ4Gqz2X&#10;M/b5Xgk8fhk33FZUmRCsNqK4TI1AkQKBEjkcRULovalQ2GIhs0RD6Yjn1y2FWbAV58BbIUV+qQiu&#10;EiEcRTkwuQlTmQC9MwkWWqItEcNSkAONK4X/vMwYCbkpChJtGLLk+5Aq2o1s6QFuaKZOCLrplCkT&#10;IFMkcO+GVpUOp1nCdJrRnlqcX5/CGzdO4/17F/Hu7XP48JUr+ODly3jr1lncPL2E5Ykuzso3VXrQ&#10;Uu1D0GdES7kbs4PNWJ/pw0R/A7qaS9BS6+dFZwI56GgxVpEMRV4KVOp0Lu4L0W8SkJazH8k5e3hS&#10;cvdCsJWLp0w8CffWYD5PR7UXnTU+fhsJd3qZHrcEPr1MH0MivqPag7bHRSFUxd1S631Cqairc6Kj&#10;xYvWSgs6CtXosotxr68G//XtG/j99Q38zelR/HSxDW93leBYsQX9Vj1qTSYUGJ2wGn3wFbUg2DoB&#10;X+0glPk1EFmKkW3wQesLorZ3Cqtn7qGpdwHVbVP8cXJzCSLT1NgTlQ3Bs+EQPBeGPWGpKChvQ3Gw&#10;A/VNo/AVNCEn14Kkw6lQ7zqIC2Vl+Hx6FPMmOZpSDqI2bR/cEdvRZc1CjT4DLV4VeoMuHB9vw0c3&#10;juOzm8fx3skpfHB2Dt+8fwqvnZzkprAfPbqBH31wG999dAPffHQT7756Du+8fgmvPbiMB69dx4PX&#10;7+DE2ePoGepDmkgIiYnKpfyINXpY0MfonIjS2BGuMiNWa0eqxY0Ucz4yrG4W8rF5WsQpdci0OJFr&#10;cyPD7GLXPMdfAXFRLYt5GQl6Ysj7K5Hm/UrIb82WoCcxz5n6/xeCPtcTmpz8QmTYffw5JWhtiFOb&#10;WMxnm6xIVmkRI5IhQSpFplyI5ORwROwRwJr1Eopyn0aT7CkMaCg/v5MJNOzOU/nS/0XQE5IyJOh3&#10;4qj56ceC/uknQn5ryPGf1O3EuGY7i/lh5Q4MKrezOx9i0W9Hh2Qbu/PNIgHqH1NuSNAXJAvgT3wK&#10;vuRd0BwQwBy+DbLnBWiWP4frbdlY9z2PDRcJ+udxqfg5HHOFSqFGSdDL//8T9MuWbezOr1hC2Mot&#10;QX/cLsB5T8ilf6VyB95v34XvjYfhzzfS8feX5fjHS3L8zVkhfr6Wip8uJ+DXS7H4/UYy/ulkFv7h&#10;tBi/O6/C313V4e+uyPHXJ5Pxz+cT8RcrB/G78zn40YYQd4eyUal7ATZtFDO+laoIXpKyuWPgCEQh&#10;vzgcJfVJPPnlUTD7w2D0RcDoDTkhebZEKOyJyNAcRo45AnmuBJgLMuEpl6CkWomySiVKy+QoL1M+&#10;HhXKSpUoCMj4GD3flQOXJ4eLP6jRT2NLhN6ZAqU5HrnKI8iSH4RQFQahMgLZ8iPIkoWxkJdoYiFS&#10;RSNDchiJWfuQmLYfGbmRyJUnQaxMRY4sGWm5sUjKiEJCejgSUo6wEEvLDINEHAO9Jp2FFCEXSdCP&#10;9zZiabIf6zMDmB+mRdd6pkhwL0ZnFRZ7a7A22ogT0624uNqPq5uDWJusx3hnAUb7itDUbENptYbp&#10;C+RmZeS8BJkyjN0vlToSel0s8h3paKm3YHYiiNmJKrTWm1CQnwOnLZUxjEJFGF+YM4SHkZ5zBIlp&#10;+5CccZBbSmkRKk0YyYI+LO45FvPxGXuQkhW6kMdk7ECccCcyFC9CqN4LsWof8nRhcHkzUVOrQ1d7&#10;PqZGg1hfaMWxhQ4sTzVioqccLUErih0yWJSpMMlTUJqvZnjBQEspi/QtgU+Y4a0hQU850GFykBoK&#10;0VHj4+t9a6UXjUE3Gso9XBBWVZrPbb7ZlFWP3Ifs5Ahopcn8bxB1JxTNLMLyUA1OjFbjykIrbqx3&#10;8xIyucYdQSMK7dkw5cVCnnMEkpwwCHPCudWYnPG07K+GnPstQU9OPWVbKcpSlK9CdbEF1cU2biXV&#10;yVJ4HEYR3LY8WHRCxsLRzwWVSJHrHp20n7GbJOppETYmKQyJqeFITo9EWlY0MnIeT24kMoURHPky&#10;6JKRb82Ez5nLWXi/S8ws/fpKC+qCZs7F11ZYuGCKyqWGuoOYGW1Cd1sxx4O8+XnId1CeXsXI1krC&#10;tBaYmNXf21bKC48Bj5R/ZyqrtGjpcKCh3YjaNh3aOsyYHirCZJefy8/Wx6vx2vlJfPbKMbx/bQF3&#10;1vpwfCCIxbYAv/yLT+/gr3/wBv7wo6v43rvn8INHF7lP5Rdf3sevvriL33z3ZfzNH7yGP/n8Br79&#10;+ml867UzDHv45PZxvH5mGh/fXsbDa5O4vBTExZUinBh34ONr/firzy/if/3yHfzd9+/i81vzuLPa&#10;iVtr3bh/ehRvX1/Ga9cWcGatD4NdhWispZZWK3cm+AokcPhIZGXw7z39vufKD0FpiIEnIER1rRp1&#10;NXmor5Bgqs+Oh3dG8dufXMO//Oo+/u5Hl7jM6u//8Bb+6Y9fwS++PIv3747h/EoV2mplKAmkoqPN&#10;gJLSXFQ3qDlD7S7IQXFQCac/FzJNJDeI2l2ZfH1qqDZgdb4J795dw8cPTuBbb5zDd18/h++9dh6f&#10;3tzAqycmcHGmFQsdxRistqO/2oahBg+mO8uwMFDDYn5zspWjMhS1ITFfZpehsdCMnmrvk16erY4e&#10;mgEiT9UHsDJQy4Ke5vRsDy6vjPBC7JvXNvDOzZO4ujGJU/MDTLohUU+Cnhz6zdlenF+fwInlYazP&#10;DzDPvKelAiVeM5wGBZ9GlRUQ7jeA3vYKdBNdpcnPIIKiAiXynUKYtKnQKZP5lIg0W39vEM2NPng9&#10;eTAa05Erpt+zPUhMf5bd6lzFXoi1+5Grfglp8qeRrngGGarnkas7wIJYbUuC1pHCQ8KZSqgoV2/x&#10;JMDqTYTRmcSL/2ZnNgt6EvEk5vXGTGj16TzU8UBNrjaHkLP2/sI8NDTnY2A4iIHhcrS0e1BRZUBh&#10;WR4CwTxYi7KhcyVB607mCI29JJcf6aSARLvJm/Zk6G30eRncFNPJhbVQCHMgB9r8NMjMsZAZo6Ew&#10;R3Mjs0wfxc9FMl0sxyDNzlzoTJncgE2CmlpbrSYRd2vQDgPtJS1MdLKov7w5i/PL47h2bI6HXj95&#10;dBiz/U1MtRloKcdkbz2qfCbGum/ODeDi5gzflBHxhuI31JXitsn5poG6PqSSeC7wI1FPzdx56hSo&#10;DCmQamOQmxfOz5MCEuckzAmBtPXYUGLjIWFfX2xFUxnVdLvRThfvYD6/Tu+n99FjS4WL399c4eIh&#10;Qd9Q60FNtRMNDfmoLNOj0p+HZq8cg14lTlbn48uj/fjv90/hXy6P4dcrDfjlajsulWqx5NXCHR+G&#10;EpUSAZMdrY39nHt3lbayoE9Re5FjKUdZ91HMnLmPtqF1NPctoqp1Eu7SNmTnubA3MhtP7YnHM/sS&#10;8fTeBByMzoGnqBn1TcMoLWmGzVSI9AQx8mLScbKkDN8cH8Tl4nzURL+EuqR9aMw5jKK0PaiQx6DB&#10;LkKTT4WJ5kJcXxvDo6sbeHRpBe8cn8Qb66P48TtX8eD4OD66uY7vvXMZP/3sHj557Sy+/9FdfP7e&#10;DXz83i28fPcMPvjwVTz68A0cXZrB5qkNqI16KKw2ZNp87MqnO4s4XrM3R8noyiTKzavNiFIYEKek&#10;KIsRcQotYmRqJKh0yDbZIc73Q+gpRo6vjBdos32hzH06OenuEl5iTXUTkaY4VATlpcx8OZdEUaae&#10;F2Ufu/dbS6+ZntBsufKSQBBCEvfOADPzE3V2JGgtSNHbkGqwQmTLR6JchahcCZLkcuSo8pCek4qk&#10;mN1IPCCAX7wb1bJn0aV6GkPaHaGF1ceseCqDmiBhT0uxj5nsC9YdLOq3BP20bhvPjH4HZg07//3o&#10;n8a0diemNDswrtmJMfUOjD4W84TFHCCyjTTUGEtinqZFLECTUIDGXAFn6CvTKXazEwWpT8MV/zQM&#10;kduhPSSA8ZAAtsMCXGjIxkZgD9byBdhwCHC+cAcuFT+LBZ0AI3JBqJH28ZCo//pS7JagJ8Y+ifl5&#10;43YW84vGbVg0hWI2K49z8+zOE7bSKcBxl4ALrYh2czkgwM3i0ILs5wOH8OPZGPxyLQW/Oy/Gf7ut&#10;w++uKPEPN9T4t6tS/Nv5XPz3cyL8t4t5+MerRvz+qgG/vSjFb0+n4h9OxeCv1g7jdxey8PPTCrwz&#10;n4cCqQAa6V5IFVGQq0L4RGIHW30RcJSEw1URCVdFOKzErC8OhyEQAYX9MNJVu5EgfhEJ4pcQnfss&#10;jmRtR7zkeUgsEdB5UvjiqrMmhvBinhwUFMtDS0UlCpSVq1BVreeWRrMtFXJtJETqMORSXlMbwU/s&#10;eaY4iNThSJfsQ0LmLiRmvYSk7L3MZ08VHuBHep0EfULqXiSlH0Bi5mEWZgmZYYhLP4zolEMcoYhL&#10;PYL07CiIpPF8TEqUHBL0JLK6mgsx0lP/RNAvjXdjbawHi0OtfCw+S9HC+gCjCNdG63F8phWn5ttw&#10;bLYJ073FaK2zMCqMcGrk9uVIqaRrDyTyI9ASjUUfx82DdKxdVa7ByGAxBnoKUFoghc2YBKc1jWkP&#10;lA3PFB3hnHimMJxPHXjxMjscyRmHkSuNQ0ZuOAt9ipvQYqhcFcuFQxny3chQ7oZQux8y0xGorNHQ&#10;0BOrMRpKbQTKyhXo7yvA8nwjlmYaMD9ahcn+cj4x9VtyYM5LgcsoRLFbzQKYKAyzI81YmenG8nQX&#10;PzK7fq6XX54bbeEFsP62Mv5Yyn72NZWio76Q3fCqQjsXg1FzIcVcclOjIM2I4SbXlmA+lwtRB8lM&#10;dyVOzbbjzHQzriy04+6JIW5fpEx9Z9CICpeI6TFqYQSEGQchzg6HRBSFDGpwzY6AUBKHbCFFbqJ5&#10;eValTIJCHg+ZMApKaRzcFhEqi4x80tBQaofHKIJVk8n/13yLFDZ9LjTKNKg0qZCpkvjng9x6Wno9&#10;FP4CL8GmZkYzP596DbJFCcjMjUGOOJ6PvOnPiOWxsFuz+LTJ7xYhnxB8/LoIJQVKJtUQsackoEZF&#10;sZEFE7V50lB7bEdzAde3+9xqJr3wuDVobyjkrzFFhmjfgX5WKatf4JWgvS2fb5TJbV5ebsK79zfx&#10;3p1NfHj/JL548zy+89ZFfHr/ON65NI9XT0/gynwbTgxX4ZXjg/j5R9fxp1/ew3fePoNP7q/xfO+t&#10;C/j+2+dDAv/hOfzhR5fxR59cxQ8eXsI3HpzCe9dWeagY6fJSB84frWc05U8+WcN717rw6Y1h/OLh&#10;Cfz83RP42cPT+MGbJ/HB9Tl8eGcZH71Cn9s6bpwZx/RIkNGc1RVa1NUa+VpAZA6TOx0mbwYU5lhk&#10;Kw8hW3EQEvVhPo3o7XWhvUWH5hoZ7pzvwL/8+k38z796B7//8VX8zbdP4+cPl/AvP72Hf/3l6/jp&#10;xyfx5ZsL+OkX5/D6zRGM9NrQ22VhHKXTk8a/D2YXMdKlcBZIYHRlwmBPg9snhMedg5oKLZan6vH6&#10;1QV88vIJfHRrDe9enMf7lxZwb20Qp4ZrsdpTgo3BShwbrcVSfznGWny8FzjY4OO4Dbn0FJWZ7ChH&#10;T7UbQVcearw6NBdb0V9b8ETM03LsYH0RL9YP1fqwRNjDmQ5cXR/hxmZqbiZs5VvXN1nQE97y/PIo&#10;z5mFIc7QUwRnY6YHJxaGsTbXz2J+tLsedaX5THbSK7JgUuUy359K+Qa7qzE20ICu9lK0Ngc4fmPQ&#10;pcOsy4BMGI08WQKKC/RobaJlzHyUlphQWmJkcS1RRCE9J9STQX0ZJOozJS8gRfQMC3qK28iM4fw9&#10;lBvjIdXHsghWGGOYIqOxRMLgjOFF0xBWMhtOr5A7NBwuKYt5mYL2ZaL55pxiLfTvag3JcLpFHL9q&#10;aHZiZr4J03ONaGxxobhMibIqLfwVCvgr5SisykOgSgFPqZjFvMWbzuMtk/AjOfLG/BQW9STmORbk&#10;zYCJUJh0/bYnQ6yNhFAd+n/QKbHGlgS1NRF6RzosrhwW9FpTFhSaNL4GEIzBZMzl3ayqUjv/3pJL&#10;vzDajuWxTiwMt2FtvAur9PJgC6Z66jHd28BuPMVrehtL0F7pQ1vQi+H2ShwdIdOkFTPDLcynHyTw&#10;TG8tKoosMKoz+Xpl1GXDoM9m115nyER+QAG7XwJTfg6fYAtIpDeXO1mkk1inl78u1Ldepvc3ltr5&#10;9ZoC05OpLTQ/Eff0ejW9vcTKxTBlxSbU17lRU2FBdYEKDR45OhxSzPh1eLW3Fr86OYH/dnkU/3qp&#10;F3+50Yp3WhxYzxdj0JiDXpcRHQVe9NW3oDrYCIO5ACKdD8bCFgRaplE1tIn+lRto6F9lh768bhB6&#10;WxkSM1TYH56O5/cn4qmXYvDM7nhkSCwIlLTB7a1CsLgBHqMH8uRcLDW04PsrCzhuykPNkefRknIQ&#10;PbJ4VGcdQrkoDB35UjS6JGgOaBi1ee/kND68fgzvnlvCG5uTeOv4JL7/+gW8c34en909jh8+vIYf&#10;vH8Nn795Dt/78Ba+fHQTj966itfvn8dbb9zEO+/cw/UbF7C4MoeyqnKItFpIietu8SLN5ke83ok9&#10;mXIcEOYhQW9HrMqIBLUJSVoLkjUmbpelWEusQo1UjR6ZZjuyHQHGXua4S5DpLuYbgzRHIT+SsKch&#10;QU+trv9R0POiLAn5r5Fs2JX3ER6zjDP6JOaJk0/xnlS9k28s4vMMSNZYkGG0I0NrRpxYihihGOkK&#10;BbJkQqSmxyA1dhfE0dtQKHoRtdKd6FZtx+jXWPEs6NVflURtCfqthVcS9OTMk4Mfit1s/2oei3gW&#10;8srtGMvbhuE8AYaogVYmQL9MgD5pqCm28/GQmG8XC1jQk0NPgr4+R4Cq9O2oyHgKhWnUGLsDhujt&#10;UB0WQHNQAMNBAdbKUnGxJo4FPVFoblU+g1uVz2LTKsCUSoB++X8u6Mmhp9ly6P+joCcxz7l5WoZ9&#10;LOg3HNtxzLHtiaCnOe8T4EqBAPeC2/BuM9Fr9uMPpqPYqf8vlxX4/XUl/ustLXArD7gmB67m4X/d&#10;0OPfbjvwL7ds/DG/O5uOfzwdi99uhuMfLwvxZxfV+GhNh0r9s1CKXkKO6CCyJSGygcYaBmtBNPIr&#10;YuGtjkNhcwo8tXGwl0fCWBgOhWM/0pXPsSsclb0d4VkCxIqfRqZuH2S2KAj1h5Em3Y0M6T4odFEc&#10;naF6cCoHIToBMYXJWSHGMCHIpOpw5OQdQpb8AISqI1AYY6GyJPCjWB3Fx4ihCYn5LUGfmLWHnero&#10;hBfZvY5N3c8TmbQP4Ql7EE4lRwn7EJ92mF1ViTyRxZvJmAWvW4baSjO6WgJ8wTw60Y2jY118MV0e&#10;68bySDsfkc/31WGhr56zsrM9QSwOVbKY35ypx0inF1WlCthtqdxASE2EFJ9RaqKhUkdBrgjj5TOZ&#10;9DDksiPIt2egocaE+mozo89MukTYbRmQKUmshyEpfT9SMg/xzUlU/Es85BpnCqM4ekN5yfTsg8iV&#10;hEGujmZcmdoUz5lPWuaiunOR9hDEmiM8Mm0YL9sSr50y9VPjQUyNVmB8oATjfUVoqTbCY85AkVuJ&#10;qiIzWmu8LNJJzFPh1LnNySdzZn2cXUAS9VSMQqKePm5mOOQ2DbUF0dNcitYaP1qqAuisL0FnYyla&#10;agpgVefCmJcONyGAS2zszg83l/DyIDmSZ6ZbcG6uGbc2BvHu1UU8ur2Gl89M4NhkIyY7C5lP7zFl&#10;QS2JQW7GYSQn7EF62mEuFMvIDEcOlTzJYlnQK8k5o69XbhQsmnQU5udxZpVOEejUocSlgs8sCYl6&#10;E3HgJTDoM6A1ZkClTWNRn5C8H4cjnseRyF0ctSFhn5AShpSMSCSlhSM1M4Lzq3J1KvI0yVwhT+65&#10;zyuGy5UTYuK7hJwP9/lkvPRJjbdul4x54bS/QSVqjVUujt001ftQVmzhJ20qUSOHfrAriI2j/Xwj&#10;RRSTnpYiZl6XBpQcV6PTLlp8vnV1Fh+9fglvXjvGdBQipVA87PxcOzPUL8614exUA46PhAT9D989&#10;jx+/fwmf3VvDO1dn8ealGWbPP7y6yK+/c3Ua79+cxwe3l/D25aO4f3oCr509iktH+zDfWYql3jJc&#10;Xm7Gd99bw9/+5Ca+9cYM3jrdgZ+8uYE/+eAc/vzLm/jjT67xn3/j0gzunp3A8YVWHB2rRmeLC2XF&#10;cng9Och3ZTKOU6YOh86RDKOP3NRUzjBvFfy4fKlobTNisM+BqUEnPnl9Hv/jbx7iv/7yAX79xSn8&#10;6qN1/OFbc/jdd67iL791BT96bx0/fLjBS8G3z3ZjpMeB0UEv6uq0cLjTodSToE+Hl3Z2iuXQu7Kg&#10;MiTBYEiCw5KKhkoDji204Z1bq/j4/nH+urx2aoLbdK/MtnJsaaLOgaXOQl4evrrSgTOzTTjaF2Qx&#10;T+48kXyIQU/Z9xDO0ofRllIeEvHzvfW8DEtOPUVuBhsKMdcZxOnpkJi/c2oar15YZkFPhVLv3T6J&#10;h3fO4P65JVzZmMLVzWl26Kn/gobwiBuz/ewKTw20YKijBo0VXvisShjysqGWpMFplKLUZ2JcLxG+&#10;utrL0dZMKEsbLMYcKOWJyM0K504PIlUVBQwo8OngJbyoX8NkMaM5k2lSIvlhiPNoUfYQk3Cy5S8i&#10;XfYsslW7IKZrjy4CIlUkhMoovnbTCQiV5qlM4dBYI6C3RXFxkzU/lZ8HAkVKduFJvCuU8ZDnxUGt&#10;TYbRQq2/WTDbMpl8RtGs+iYHBkfK0DtQgvJKLUeyCMpAUcfSGhVPUaWCh06IA+VSOPyZjALW2xP4&#10;0exJY3FvcJFYf3wqTBACVwZU5iTkKKl9+wBk+mgY89NhD+TC7M6GzSeG0yeDLV8Ko00MjZEWdrOh&#10;0mZBq86CxSiEz6nkAkRqISdRPz/YwjPb28BinkwimqXRDhb7cwPNLOLJnafIDTWnkzFC19Oxrhou&#10;mhojROlwC4a6q5l8QyhLunFobihAc60fZaVmuLwk6GWw+aSweIQQkEivK7KwMN8S7/Q6zdb76O00&#10;9DFVfgMqfXp+fCLgC82oDhhR7tag1KlBuUePEoLje1T8g1NVZkF9qRlNhXq0OhXotcmxXurEax3F&#10;+NuzvfifN4bwq6Vq/MF0Ba5XqHG/I4D5Ah167GoMlxdjrLkVHpsXWTlqBCq7MbZ6Ay0T52APDqKu&#10;dxkNHbPwlbQiW2LGkYh07DsUj1374/DUi5HYF5YBq7saLk81nNYi+MweWIUKtOb78ObRWVynRrWI&#10;Xag88iwGZYmozwlHRXYYmk1ZqDVmocWbh44SI9aGavHWxWV8fPMEXjs+g1dWx/He2aMcufns9jFe&#10;oPmD96/jG6+dwbffvYzvvH+dYzeUo3//zat49eWLePvNW/j003cxOzeG8Ykh5CikULgDLJhp4fWQ&#10;WIXd6WIcFuWxmI9X6dkFTzPakKa3IlFlYEEfJc3jx/g8HVJNTs7YUxSGG1ptRJ8JTaqz4N8JesZO&#10;cq4++IQzvyXot6g2OY9HGKiA2F/Bn1uOswAZJjeS1GbEyLSIl+mQojIj22BHAn0u2ULEi0TIypMj&#10;LTcN8bH7kR3zLCxZL6BM8iwaZVTwFBLz/44V/7j1dStys0WuocjNljtPkRse9XaeCdW2JyJ+VEEu&#10;+TYeEvIDUgH6JQL0iEPTJRKgQxwaEvM0rZKQqGeXXrgN1Rk7EMx8GsWZT8OdsgOm2O1QHhFAsU8A&#10;1W4BevUH8XKvBOteAZasArzVsQuvNb2IC75QfGZAEYrcbAn6r0du/m+CftkkwBpFbWgR1rYNm/av&#10;BP0JcujdApzzhUT9tSIB7ldux9tNz+Lzvj34yWw0fnMiC7+7LMe/3FIBt5XATQVwQwPcteB/3svH&#10;f7/rxO8v5eFvT6Xh709G4282wvBPV4T49WU1vnHSjCbHbqjELyEzZx9Ss19ErmwPtLZILrHxVafC&#10;X5MCb20SHBVRsJSEwVYcAUthBDT5ByE174JI/wKSFU8jQ7MLEssR5Dkika05gJjsZxCX9RwyZfv5&#10;4kjinC7u5CjTcavNk8UinwSpRBuJnLzDyJDu55iNRBMNhSGeR6aLR5ro4GNHPjQpuQeRJjr8ZJKy&#10;DnKemmIpiVlHEJW8H2Hxu1nU08sk6MlZpSNSrT4DVksuIw636tKHiUgx1obZkVbMDDTwBZeOs+mJ&#10;l5bRTs72MsWCGNNHByqwOFKJ+UHC8NpRX57HGXl/QMwseJ9fBIczAwZ9PKSSI8hIfwlyWTgPZVar&#10;Kg2cUXU5CMuYzEUvImksEjKIe/4CIhJCQj4s6kWER+9CTMI+bibVkOg0hFwsWV405MooyPIiodTF&#10;PKkuJ1eJnlBzVIfZ5aQbpBzZAeTpIjgz3NbuQEODEc11RvR15KOtwYxCtxDN1fmMTKNjXnoSWZ3t&#10;w9mNKVw+dRRXTi/gwvFZnFwZw9JUNyYHGnnngIaynvTx4331/AS29XZCr1FZSlttgLOi9SUOFNoV&#10;8BpFqPBo0F3tZQradE8ljvZXY2O0Fusj1Tgz24rXL87ihw+v4g8/voV3ry/h5EwL1ifqMdxCWX0t&#10;bLp0CNOPIDvtEEQ50cjJjoRUHg+1NpW59S6nlJdMzZp05JuFXGJE0AbCK9PSLy0B+yxi6BVJMOQl&#10;sztJN3h07E+kFfr5yMqORGTMSzgS/uITrn5cEuXnwzhHH5tykH/WKAqlNmSw+CAhT7Qml0cIuyuX&#10;YwI0JEosNmorzoLNKmRRTwu7RT41k24aqsmBLkKQGouLTZyjpww9YUXp5unKyRmc3xjHxlwP5kca&#10;UF9hRr45C20NTlw5N4nX7x7DyxdWueSMOl+Ii04RkOX+Kv56Xl/tY1f92mo3Hl1fZNf922+d5cz8&#10;6xemcOf4IO5tjuDW6gAuHG3FqalanJ6tx7mjTTg904y10VreIdkYacRkSwFmOwuxOVqOd66P4Fff&#10;Oo/vvXMUD4614Is78/j87gK++WAdn9xdwq3j1ETbyWJ+sMOL5jozi3mXM4MjaERYkckP8g0nnc6p&#10;HEnsmvLJHnUxmKNhdyehplaOsUEXji1W4Acfn8C//tW7+NsfXcfPHq3g5w+X8YdvzePLWxN4/9IA&#10;Pro5hh+8t4nPX1/E6cVqDHRY0N/tQH29juNnOksCx3uK6XSwSgeLT8R4WOoxcFjS0VJrw9nVPj5R&#10;+ODOBt48P4OXj43gxkInLhPStqMQ47VWLHb4cXmhCTc3unBhsQVnj3Zwjv7C8gAurw3j1FwP599p&#10;iEdPlJvV0VYsDlBGvpWLpWjo+kLLsicnO3Brc5yLpagh9vVLq3hwfgkPLi5zU+x7t08/EfQk5s8t&#10;jXCenhZjz66MYm26l6OCEz0NGOuqQ09TOZ+SuQxS6KRpsOlEKMzXoa2hGEM9dejvrOb4TWO1lxcu&#10;82RJkIjjIJMQuSULVrMUDrsMLqcCXg9FJLVw58t5zypPHQOpIgxi+QGIyKmX7kJu3vMcv5GoKSJ5&#10;hOODIkVkqAROHw+lPpKXudWmMCh1h5CnPQStMQoOdyYKi2SMK7bZsmA0pvLQy/l0g+yTwO+Xorxc&#10;i5paI9ra89Hd40NLqxNl5Up4fbl8OkpISdq1oEd6m79Iwgjf4vI87qmg0wBvkRgFZXIEyuTwlUjh&#10;LhTB6c+BzZMJS34WLJ4cmJwZHF2hUj/a41CbEvltBGagcXilsLrIhJLAaKVFbgUsdjnylOkw6HJ5&#10;L6fArUNNqYu/B5PdDZjpa8ZkRx2O9rdidZRu9vqwOdmP1YleHB1q549ZHGnHeGcND8VxyN0/fnQI&#10;Z1cnOEY1N9qGY8sj3Ow9TiRKapyd7cXUcDNqKp0wWnNgcuTA4hLyXoLgibMeMD5x3Gm2XqbHLYFP&#10;Qx9HYp4eScwTroeGXi7LV6PYrmJRX+zWIuBSocirQ2mBHrVlVrQHHegqNDE1pt+hwny+HJ+PleJ3&#10;F/rwD1eHgbfW8ScnOvHL8yN4Z7gCN7tKcWu4DTU6Bcw52WgONmBseBnVjePwVgyivGUOjb0rKK8b&#10;htFWjpT0PBwgMb8nDC/ticKe/fGQqlyoaxyC3VaCAlcpDNkSODOzcXd6DKdrilAd+QJqDu/EkDQB&#10;Q5p0lKTsR6UkHh0uBYqUKWgJaNBXacepqVa8f2MdH1zbxO2VEdxZHsGjS2v4xt1T+O5r5xll+d23&#10;L+GjO5v44Yc38c13r+Czdy7hGw9v4uP3buKtB5eYePPtbz7CxsY8NjYWYLCZkG2wQOj0Iklrwr6M&#10;XJ5wsQLRcjUL+nSTPTQGG5LURnbnIyUKRIjl/HHJOiuSDU5unE23eZFm8SHV6mNhTzSaDFfIpf+P&#10;gn5L1H9d0GcFKpAbqGAxT1EbqT/INJ1sq48d+TiFnsV8Up4RaSoLMtRmxOZIEJOVjSSxGJlyMZJS&#10;YxB1+BkIY59GgXwfqsRPo00uwLDq3ze9srB/3PT6H1nzzJXXhRZmJ9SPh4W84LGIF2BIKsCgJCTo&#10;h2UhZ35L0Pc+FvXdJOJFj+c/CHpy6ZtE21GbuROVWc+gJGsH3OnbYYrfhrxwAaR7BJC+IEBRkgCv&#10;DimxHhBgPV+Az8YP4b3u3bhR9hTHbmgxloQ8iXqagbyQoKcbFhL0objQVxl6FvOm7aG4jTkk5jcJ&#10;VWn9StCfcO1gqs5JtwAXAttxoUCAK0UC3AkK8Fr9TjxsCy3J/nwpAX9+MhN/dyEX/+OqCLgiBq6S&#10;sDeyQ//PN6347RkJ/nIzEX+7EYa/XN7Hbv2fnJHi0w09Wly7YVTuh1BykDf5Rcr9XKrhLsuAJ5gG&#10;V1kil9mYC47AWnwEvqo4lDYko7guEb5gNPJLImD0h0NuPwCJeT9k1sO8nJkm3YXE3OeRLHoJUn00&#10;JLoo5KrCkE3uji4KSksC5MZYFvJbgj6LPgfJwdATgiqaS4RyFBFIzd7HTnxM0guITnkRyZn7kCEJ&#10;46VRkTKeR6alHGEasmRxiM84wmI+InEvYlIPIjEjjBFfFJHQGUKCnhCHZUVqFvU9bYWYGm7AzEgj&#10;JgZqHyMcQ8gxejIm5vy5xT6cXezG6kQdxjr86G4wo6vBgJ5mKypLlRynoShBZZmamf5+dy6stECl&#10;iuHFM5oCvwJNDS401jvhdkuh5sWqeF7ojUzcjf3hz/KQO0xDop7iH+QYk6C3OyUwmDKg1iXyk2qO&#10;KPR9UxrioTQlssOUZ06ERBeDLAUxivciOXcX8vTR8BWLWNRTqYrfQ42+evR1OTgyRGVTA+1BFvQk&#10;zskRWp7uwfGlEZymvO7iMDuAQ51VLNQpK08LXSTYqdlw68+SwKc/S6J/qySFlmW3MvleoxB+sxhN&#10;ZXZuTiTKzUxvFRYHarAyXItjY42MCH10cw3feesCC/ozsy3s1JOoXxmrR1+TDx6TECpJPPJEsRBm&#10;R0ChTITenIWCgAbVVQ52wMsL9By3IZIPoTeJ0kN0HiKwBb1a2NTp0IrjkCeOglLx2BU0Z8Ngot6C&#10;GMTG7cbh8OdwOOwFxCUc4tgNOfQk6ilnTzeJWdJYKDQpHAuwOjK5S4HITNTca3MLuQGTsJpEbTFa&#10;QzcN9LNHRUlE4in2qvlz7WgtRlWlg6M31IRMRTX0PuptISzonYvLeOXaBi5sjqG/pRBt1S5sLHTh&#10;5Rvr/D46zp/pauBGdkJGz3ZV8snHxeU+ZqlfXOzEnRND+OTlTXz/vYv44rWT+OTeMbx/YwWvnJ7A&#10;y8cncGN5ACcnGrDcX8q0odXRSqyO1GChv5KXNJepcKy9FDMdBZhpz8el5Rp86815fHJvBPc3W/Hu&#10;5THc3ejiNmkSufMDJVzSRjsmnS1OlJcQPSUdJlMc8pRHkCvaBZliP4zWOI7aqe2J0DqTobLEclyM&#10;on8GUyQCBWlobVDi6LgPH7wyjV//4Dp+851L+PU3zuC3377Ic3+1Adfmq/DOhQF89+0NvHtzAifm&#10;qzDS40JzvZYd+kCxGE5vDvylcpTXm1FSY4CzSM45bp0uAU7zV4L+7ZsrePvqIu4fH8Ht5T5cmW7G&#10;+bEaHBsow3pvIdODzk7TDWgNTkxV4cISXSM6uYH30uoQXy9IzJ9d6Mfp+V6+hhBHfn2sg1n01BZ7&#10;9ugQjk/1MM7y8tIQXjkzh1cvLuLBhQW8dXWD542r63h45xQLelqMJUFPcRtCINJCLM3qZCdWxnuw&#10;MNrJop6GnPre5gpUFzkQsKvhMslQ5NajtbYQA1016OuoQk9bkHP1PreWly1puZMoYFpdDnT6XJiN&#10;YlgtYqarEL/e71PB45GxKaHXxUFNsRTFIUhkuyHX7YHCsI/LqGSaCEiVkRwHJEINceO1xhgYrNHQ&#10;WyKhMhzkplil+iDMlgR4vDkoKJCzeHe7xXC76WQrZI4UF9MOlhLlFWrU1ZvQTAZKg5H3SDhyViR9&#10;TGaToMAn5CH0chH92SIZD6GEfX4hqqkBvN2JhhYbquoMTCULFJNAz2AEJpF0rM4cjmBpjIl8TaWb&#10;kTx9HOMzSTDrLdkct9EahdCbxTDb82B3qmEwiuD36hkN2lJXyOjQka46/l7Q92Z5uBPr4704NkV9&#10;AgP88spIFwv6uYFWdvEnu+twdKgVx2YHcGpplDP4JOoneur4+rq5MMQGy5nNKZxYHWOBP9xTw9l9&#10;it1ojBmc7ddbMyH4d3GZr4l6eiQnPujV8du3nPotUc/v8+mZm0tDF2126O0qlDt0KHXqUGhX890h&#10;/UDRog8tWrVTo1mhFe0uLbqtEkxa0vFWnxd/c3sW+PwK/sfbG/jdrSn85bUJ/Bfaqp9oQI8uGx1W&#10;DTZ6ezDY0IXKwka0Nk+gd2gdTV3zcPgbIJTbkJImRXhYHF58YS8O7o9GeroMtfV96OudRZG/Gma5&#10;HvrkNPS5rLg/1I4eaQI60g+gIf5F1KbsR7MkDk2qdNRqslBnkaLNp0N7oRFj9X5cXuxl1jy1wl6Z&#10;78PN5WGO33xx7zR++NZlfHx7nbOLH1KL7Ce3OHbz4YPT+PL9G/jw7Sv48J0b+PD9+/jg/Qe4d+8K&#10;Tp1aQ3NHCxJlMqQbrZyLP5gl5AkXydiFp7eRkKchpz5RY+TF2EipksV8uFjJERiK5KSbnEi30AKt&#10;l4V9ut3HrHjCTHIJFEVuOHbzFdmGRD3HbQJlyAqUI7ugAsKC4GN3vgxiXynEdCNgzGcxHyfVIlVl&#10;RKbOinSVCUkyTcidzxUiXSJFhjALsbGHEHVgB+Txz6Asbx/qpTu5UXVULcC0VoAZXUjEE8d98jGa&#10;kgT814feT2KenPlxcvZplAJ25UnAk5gfEAvQLxJgSBIaEvI0feTOi0Lz/1bQBzN3ojhrG9wZApgT&#10;BFBGCCDZK4DoOQF0ewW40pqDY8UCXCgX4DtHw/DJ4G7cq3waCxQdUoVwlV8X9NQWGyq3+moH4D8K&#10;elqGJUHPYt4WEvTHHDtw3LkTx/N34IR7O054BDgX2ImLBdtwtXg77gZ34NXanXi76Wl81rsb3584&#10;gj9aisOvjyXjH06n4l/PZODfzonxb5dU+KcrRvz+sh5/cTwHf74ai9+uHsSvF3bjN5vx+OFqGh4t&#10;KdDq2g2X+QjyNNTCeRgKfQQs7mQ4izJgCSRD44yErSge1oIoFu9l9YmobUtDdWsiymsjUBAMg68i&#10;BkZvGLOJJcbdyMp7AfE5OxGbuRNJwl2QGGOQq41ApjKMR6SPgswcB6EuEunS/Szgs6WHkJl7EJmi&#10;Q8gRH+ESoVxJBOfFKWYSl7wb4dHP4EjU04hN3MWkE6EkBmJFqHxJok6EVJeCnLw4xGUdRljSbhxJ&#10;3IOIlP1IyDyMdFEUEwHIySVH1m7NgS+fuPtS1FVZMNhdgvH+Kgx3l2O8i8r1KjHbW4v1iQ5ufDwx&#10;04HTC11YHqtGb70VtcUy1JfJ0FarR1WJErXlWjTXmBkR2dPmQ0dTPhqrLagq16GQ8GxuCXO1Kyst&#10;KC3Vc2Y0NyccaRmHEEeoxOgXsefwM9h96GnsP/wsDoY9j/DIlxAVuxvpGWGw2ETw+JQwWTOg0cRB&#10;KjvMcR6xjNyyaEiVCcjTpkCuT4JIHYfsvAhkyA7x11dpjoOLmhKJ5uBIhMudjIZGDYYHPRjpL8BI&#10;X5CPdGmhi1jWhEyj12dGW7E828s4PHKGCKPWWhfgo18iMNDLdLxMsZre1iA/wYz21XEch6IitERL&#10;RUo0BEsodMiRb8hBVYGB37bVREvCfnOynTPExyabcXGxC6+cncKrZ6fYYV4brsKx8XouJ6LFw946&#10;L4J+HQt7itdIxNGQqxKR75KhtsaFtkY/x1mIKtNR68VQazGmuoOY7aM29AoMNBeivcqFoJdQljlQ&#10;yGKgVMbyUi39bMjzEpGcchBh4c/j4JFnEJdwEEkpYUhOj2BBH5W4jyc5OwxCWSwU6jgYLalw0JKz&#10;VwiHV8xH9CQWNVbKbqfy4hr97Gk1qcyvppMBKpeqqbChs6MEzUyDy0dNlQNlAWLmi1BVoMNoVzmu&#10;nZzGu/dO4/zaCPckXNocx6PXLuD1Wydw7dQ8ZnuaMNZaiyESEi1lmOwgDnoQyyO1OD7VhKP9ZTg9&#10;34rXLs/hw7sbeHhzhR1oMp7euHAUr5+ex4MTM7i5PogrS924utqL68eo6KgPp+Y7uHOBSpL6avIx&#10;XO/E0R4vXjnXiZ9/fgLffnMWr5zuxBuXxnBxsRHHZ6qxPF7BmNr2Bhsaao1obXGwuHI4U+F0pcFq&#10;T2BBp1YfgoliD+Z4GPPToLYmQErtpUZyR8NhtsagMJCGmgoh+tt0uLhWg89encWffHoGf/eDG/jX&#10;nz3A//jj1/Cte/N4dHWcGfnffvsYXr08gosbbVicKmcsbHW1BsXlcqZpBcoU8JUpH2fos3nRUaWK&#10;g92Yzs3FFzYG8c6NFbx6dpoxnxenWnB+rA4nB8pxZrgCV+YacHm+ASfHy3ByqoIbsDcnGp4sxZ6a&#10;6+KmWBoS9NQQvDjYiI2JDpyY7mURT48nZ/qwMd7JfHnay3v13FEW8+TQv3fzBB7dOY23bxx7PCfw&#10;yoUVjtts5ecXh5q5ZIo59EPtod2f6X6e5YkezA62YqCtCh11xSjzmlBRYGVB39dWia6WIDqbyaEv&#10;QMBjZPqXUpMOjT6Hh2IkSlUGlIo0Fvu0tE0t3RVlRpQVKVHgFTG1y25KgF57BFrDAWgsh6A1RfCe&#10;gkobxze5Zls6HPlZLNztzng43fGwOqKhNxyG3hAGmy0BXm8WF6fRFBXlIVBA/SZi7jgh956c90CB&#10;mAU87QIRajTfncG4UbcnEy5XGlzmFLjNKSgLSPlnrqXWjCKPEB5HBpclEva0vcWBvt4A2lqdaGi0&#10;8M0BiXw6UfV4JLCSaLdm8E04ZfadHjGftBFOlUwUjSEUr6NlWLkyDXmqLGh0IugMYlisMlQF3Rjq&#10;b8DcRBcWJnuwNjuIMyuTuLQxh/NLkzi7MI5Ts8M4Ru78KPUS0LWsh936mb5GztVTDOfUwghOL47y&#10;8uxUXwNqCq0ocWnQXV/E0apLJ+dx8cQcn6KSYUJmuc+rgp2iQOZsaAzpEGzl57dE/VbUhl4nJ35L&#10;0G/Fbuhj6G3kxlMmkY4Oq0rMqKLIjVOFUqsa5XYtSm06FFjUKPNaUJhvYGFf6jegvsiOtlInOkuc&#10;6Ckwod2YiSmvGK+NlOGHJ3rx9w+W8LtbE/i31xbwv95awxeTQXxOhRdrozjTVo9mmxOzHYM4efQM&#10;6qv6UFbVB6nGh7hEMRISshAVHoeDew4hLTkLHncRhoeOorV5AA3BZohjk1EkFuFUQzm6JfFoTdmL&#10;9rTd6Mo9jOrU/ajMjkS7VYIGsxSVBjG6Smxc9zzfUY7ba8PMmn9wcgoXj3bj9sYkPr5zCt98cA5/&#10;8PYVFvSPri+zqP/ho2v49NXTePTKcXz69mW8R5vy79/Bp4/u47WXr+CTj97AlYsnsHpsBbl6HVI1&#10;WiTIlIgSSRGeI0KUSI4EhQaJaj2LeYrbJOvMLOiJchOj0CBKpkGkVI0YhY5z9qkG4sGHBD0t2mY6&#10;/Mh0BljQ87i/EvRb8yQ//3VBTy69vxwib0lo4ZYiPBo7i/kEuR4ZWguyaCE2z4AEUR7ic8VIlUiQ&#10;LhYhITURUeF7kRT+LHSpz6FcvhtN8h1Mf6Hl1zmdAPOPHflpEu7m/13M0/vIwScxT878lpjfitk8&#10;ceQlIVE/IApN7+PpEQrQ/Xg6hf/3yA0J+oqMHSjMECA/XQBTsgCqaAHE+7ZB9KIAebsEmPHsx8mK&#10;bXilcwe+e/QgPht5CQ+qn2FBT/sAFCfaEvT9Wzl6et+T/P9/LugpO0+C/rhVgOM2cue3BP1TOOHe&#10;iZOeHTjr34mzgW24UrIdt4I78XLVNrxasx0Pm5/FJ3278IOZcPzJShR+uxGHf9xMxD8dz8Q/n5Hi&#10;9+c1+JtzKvzZegb+bCUGf7dxBH+xtBd/vhaF78zH4915CTo8e1DojoHJlgiVIYaPpa3uDObzah1x&#10;zBXW51Oe8AgcgTAUVUWhuike1Y0RqKo7iIraw/CUHIKjMBwW3xHkmV5CXJYAe6MEOJwgQKrkJQh1&#10;EUhXHkKSZD/SFIchMkZDZo3nRxL46bkHkJ69n4dEvVAaCWleLGfLaSQKyo4fZiEfGfscYuJ3ISl1&#10;P/PniQSTmHkAGeII5CqJjhOPFHEUYjMPITo9NNSol5obgVxpDAs/dmONqXzMTkuMhT4xmuutLMS7&#10;mrzobfJxr8ZgUwHHQqZIfPZW4uhgFaZ6irgavsyTDb8jCQEqj7KmozSfFj6pSKuEKTJHJ+sxMViB&#10;oZ5iNNTY2J2323N5yAWmptu0jIP8fyAXPix2Dw5Gvoj9JCLDnuelzC1BT0+uvgBxs7Uc71AqoyGT&#10;H4EiL4zzvxJZHKSKJN4RoP9juigcaeIjyJSHIVcVwSciZl86tyZSnXlhWS7qGpXo7rFioNeDqZE6&#10;FuIk6LtbStHRWMR0BRLoc+PtzLbeEvw09HZ6Gw3tH/S2V/JRPpWh0J8f7anm5VlqoJ3qr8VoV5AL&#10;lRrL7YzILHblobPOh7HuSgx3lHMcZmWUTkM6mcNN0cYLC524e3wE90+O4fJiFy/OnppuZtIQxZ9W&#10;x1vYbQ845ZybF8liuEG4uEjPi6dEhiFB317jQW1Ah8ZiE1rLbeip9bAoXqDTmO4g4yUdlkxumnU4&#10;hHxy4rBLkKdKRgbx6RMPIDp2H09MAuErDyIyYS8i4vcgIeMQssVRkOZFc4slF97w8b0QVq+Il9RI&#10;0Mt0iZBo4qFQJ0FFjr4mFRZTNrvwlKVvaQ6gubUADXVu1Fbbmb7ks4sRsInRUmHHylgzbpycxspE&#10;K5efvf/KBXznw5fxypV1ZlsvDHRgsqMBQ40V6K8vRB/1xjR4MdpWwI2wRwfKuaH5zukxRkiSa//g&#10;3DReOzeHm2ujeHBiDm+cWeS28/durODDu5t4dHcTr15ewLXNMXab6YaLEI1USLXUH8CjO+P4l189&#10;4Bz9N15bxof3FnFyrhZTvX4MtNPNrA7NDRY01JuZAhWs1KAiqERDkwH1jVoUFufA4YyH1R7H2XZa&#10;hKfojUh5EGZnMgrLhKipU6G704yhXhvG+2xYm/Dj7qlWfPnKLP74gxP46y8v4+9/cBv/9Iev40+/&#10;cR0/+/givnh9DXfO9OPCehuWpipRX61GWZkcBSUSeApFHPXT21I5zke0LJkyBqq8WG4mHuoqwe3z&#10;c3j7+ipurA3g9Fg9To/U4MZ8O67PNeHucgde3uzBtYUGnBwrxoX5Ktw/M4D53jIMNwUw2VHKop4o&#10;N/T1Inf+DO0e9NVhc7ITp+cGWMyTkKfoDXHoKUN/ZXmYBT059CTo37l+DA9vncRrl1fxyoUlXojl&#10;ttmVMY7aUByQBD059LQYO93bhMWxLhbzq1N9LO7JsZ8dbsf0YCu79bTTQmKeAAADXRS7qUV3SxVq&#10;gj6OjWhNOVCToDfksqiXKlIgyo2DMDcaVlMuY36ryii/rUWwRImKIikC+ZmwGKhhdi+05gMwWKNg&#10;sMTDYE7h3ycnUWy8uXC4kuHxpvBpiz9ALyfBk5+AgC+de0+4lK9UwUvSJN4pRuNwpsOVnwmPN4vH&#10;X5ANXyCL/y6TJZaHCvkc1gQU5eegvlSN+ZEgrp0ewcVj/bwj1FZr5hPIpZl6bCy38f5QXbWeh/aJ&#10;jm90YW21g9uYg0FzKPrjzGGBT0u4rseinvYHiLxD1wS6ztLXRkalhYoMSOXpUKmz4fMb0NpcipHB&#10;JsyOd2Lz6Agubs7hxqllXN2YZ0FPYn59rIfdeRL1JOZPz49ifaoXK+Nd2Jjuw/G5QWzO9LNTP93f&#10;yHFFnTgJHqOEM/ZL450s5iniSKekhMpsbvCjrML6eNchG4ItTOVWXp7E/Rbt5usLsVtkm62sfIlT&#10;ydlIKsigZZ8KEvkOJcosapRbNSizaFFgVKGQhL3TgCKPGcU+MyoK7KgtcaG1wofuoAdjNX4MFRlx&#10;NGjC+WYHvr/Zhr+9NQq8sYD/+fIU/u3eDP759lH85so8vndiDq/PTuBEVx/Gq9vRWtHGrPqETA32&#10;H07A4UPRiDgUiaSYBDjMTvT3DGNkaB5FgUo0lTegLt+LIb8LU041CvYK0BjzFEqPUGQiCt26VNTI&#10;E1CrF6LJqUW9S4cmjxEDlW5sDtTjwfFJvHV+DnfWR9itf+XMUXz2yjl8+7ULLOi/fHAK714+im++&#10;fhZfvH4Gnzw4hY9eO4WP37yIh69fwKfv38ZH793Bq/cvs6C/d/sSzl86DX9NJbIMesRLZEiQKxCR&#10;k4sYiRzpOiOjIDNMIUFPkRwS7pStj1EamH4TLdciQqJi+k2K1hyK5rCod3Om/j8T9KkewlhuiXqK&#10;4Px7QZ/rJ7pNMSMqs10FSNSYkaA0cswmVWnmmA2588kSDeJy5UgUSZEhlyMlNwcRUUcQeWQXchP2&#10;wJG7F2WS59Eq344BJWXgvxL0cyTcKSdvCeXl/2ORFOXqn4j5rwn6kKjfERL10m3szA+Kt/H0S7ax&#10;O0/T+9ilJ4e+U7yN5/+0FFuTsQNladvgTxPAmRoS9OqYbZAe2gnJbgH0BwRoEAlwtvopfDS9F19M&#10;v4jPRp/HGw3PYNUQ2gcYUG/j2A3l6Pvkj3P06pCo31rq/Y+CfsW6PdQKa90WEvREuKH8vHMnTrif&#10;xgnvUzjh3YEzgZ0469+BS0UCXC/bhjvlAtyrEOCtuh141Pksvj2xHz+ZP4zfLEXgb5ei8PuVJPz+&#10;WA7+5pQSvzmpwB8vJuFXS1H4++MR+OvVA/jTlQh8MRWFd+aF6Cs8gKrSVOaW0xMpVUdT+x4VRhFC&#10;kuqw1ZZwqCwUxdkLT+EBlFYcQLB6H2rr96CxJQxF5YfhL4uCtyQSpvyDyJRtR3iyADGZ25CrPoAc&#10;TRgSJXsQlfkC4kR7kKkJg9gcC6ExGjmaSGavZ+QcYic+S3iEySEqXSoMlmyY7UIYLbmM58oVRyOT&#10;0IU5kUw5SUo9iOiEXYhK2oVE+rPyGIjUichWJiJVEo347HAW9DGp+5mAQ5hB+ruV6kTGdNrNaUyZ&#10;oQx8dVCDplozWmot6Glyo6fBg84qF7pr3EyroAZIEvRzA2VoqzbAZ0mCSXUYFtURWOSRyNcmoiag&#10;wFhHAMsTDVicqMfEAAndUs7pFwZUvHxJi5skwDOyw5CYQoSeA4hPC2PEJnHz41LCmHtOraQkImMT&#10;9vGRblGJkYkTtHCp1yVATXXfqkiYzamMXlTkZfCTDBFYUnKOICHrAJKF+5EiPYA0+QHmKtsLMlAY&#10;FKMoKEJRRQ6C1RIuABvqrXgi5knIk/tOLjy9viXmibZAQp5ym4uUCZ7vZ/d+YaqLXamJ0TaM9NVh&#10;gD+uChOD9ZgebuCZ6K3E8mQrJvuqUBnQcoa9utCI9nofC3vCH4+1VWC+vx5LQw3YGG/Eufl2douv&#10;LXXj9bMT3HJKwv780Q5cWOrHzROTuLg2gsnBGsbrKbUpTLihHH15kYFNpuoSM0duypxyVOTn8WPQ&#10;rURbhRXjHcTZL0ZHrYv52558McewCgvVTPcg10tvELJ7GU+LscSlj96NiJg9CI/bzYKefqboBooI&#10;ILSgTOx0nTUFekcmjO4c6JyZyDMnQ6pLhFhNN6fkTCezoDcbs+Cnz6fEhIoKE6prHcwHL/ArUVag&#10;gduSDbuGUKIytAdtGG2jn786/j+/d+cMXrt+DKcWh7A60Y3priYMNVais7qQiRkEueiq9fD/7+hQ&#10;ECePtuLMUgdunhzFnTMTuLo+hMurA7i6MoSz0524vTqJ+5uzePXkLF49N4e3rizgjSsLuH16EmeX&#10;+nByvgdX1sdwZr4bKyN0WlKOb7x+FP/rr9/G3//xPfzp927hux+cx6nFJgy1u9DeaEFdpYY7ENra&#10;XahrsvC0dbkwMFKAwWEflzsRTtLjo0bnQxArw5Ah2oMc+T5GSzZ3mNE/6MHkeADTYz5MDjgw1W3G&#10;sYkA7h9rxvsX+vGDBwv4q29exX/5g9fwi0+u4Qdvn8KHdxdw/Xg31qaCGOjKR3UwDwUFQrj92bC4&#10;0vg0YGuXR66lG/xY6LVJKPGrMDVUjasnJ3B+sYebc8dqHLwIe3+1Dx9dnsGXd1bw7oVx3FhqwqX5&#10;atw51obXL45icSCIgXovhhr9vBxLDHr6OSYePWXoKT9Pezgk6ClyszrSxkjcoYZiNBSYcHq6iyM3&#10;b1xZCeXozy3i7qk5/ppfWh3BmaMDPCTm18Y7nrjzW02klNNeHOlkIU8xj7khQsx28c4LIRDnRjqY&#10;fjPa24TJwTaM9VIsrh1Tg13o66pHsMYLi1sBuTYzJOr1OUxvEQljOFtPS7MUESvy5qHEJ0NZQIYg&#10;xVycGTBpj0Cj2wOD+SBsjjgW3E5XJiOJvR4RAn4xfL5MFAYyUEKlhMWpKC5KQ1EgDUX+DBQVZPH3&#10;h5rH6RTH78+Bw5ECszkeFtp5cCTB40mH250GlysFDkcCzOZo6PXh/EiFY71NThybbuKo1Hc+uIZv&#10;P7qKd++u4+rxIazPNOHWuUncPD+JhfEaVBaHTlPXl9rw4O4KHtxZw8ZaH0aGqvlmuqhIA7+XFtlz&#10;edmdbkxsthBWk/ZrNNpMjiVpdUKo1blQKrMhlVFcKRd2ax6K/Ba0NZRibqQLZ5ancXlzAecWp7A5&#10;PoDF/g4sDXRiebCLX14c7GRxT8781gItLcrSI4l6EvojbZUosil5Kv0mtFX5uICqscyF2iIbaijx&#10;0lLEkT3ad7CYc7cEveuxYLfyy1tlUeTeE3eeLrp0oSDRT659mUuLEocaxc7Qgk9pgY6LPEpdKpTb&#10;1ahw6FBm1aHQpIJDLYHfToUyDuYTB4udqCp2MV6JtnuD+Rp0lFgxUGrCYECGzRodPj5ajd/ensC/&#10;vbmI/89ri8BHZ/GPd5fx21tr+Od3b+OjpQmMOczocuZDmSVHXFQG9r14CLuefQlHdh+AOD0LjeVV&#10;OLG4ivmBcRSbHOjyF+HjC+dwqaMOxdG7UJf4AorDBGgVH0adJByNqiQ0GrNRa5agxWNAd4kL3aVO&#10;DNf4cGa8Da+fmeW5thK6GL55aRVfvHYxJOjfvcr4L0KFfffti/jo3iY+fuUkvvHWeXz69kV8+s4V&#10;fPrwFj54+zrefvUq3n3zNl57cA1nzm6id2IEcqsJ8SIhkhQyRGbnIl4mR47Zxg59ltnJS7GUlSdB&#10;T7l6cukpekMTJpIjSqZi956XZ80upFnznyzJbkVunjj07rJ/J+qJbJPpL+PsPI3IV4ocdxHTczJt&#10;HkSKVUiQa5GmNiFTY0Ga0oBEqRrxQgXn55OFYmTJqUgqFYcP70L04WegztiLQtk+VOTuQActiuYJ&#10;MPXYoZ99HLFhd94aItp8XdBvRW2+LuhHVYS63MZISsZSEtHm8SIsPQ7Jt/MMyLc9mX46GVDsQJdk&#10;+2MG/Y4npVLkzFNTLGErgxk7UJoqgC9FAGeSANYkAQyx26A8vA3yvQLYIwXwxwpwruYlfHMxAZ+M&#10;voTPh17Ae41P46QldJrwdUG/tRhLsRsquCLePu0LkEvPHHrTNiybd7CgX7Nu42VYitxsbgn6x+78&#10;lqA/X/QMx24uFG3H1dLtuFEiYFH/Wt1TeNTxIr4Y3oc/mDqMX86F4ddzEVws9ddr6fiLY2L8+pgI&#10;fzgThV8sRODvTkTjL9fC8fPlaHwyHoX35sQYKjmMpmohCstlcPlzWMy7AmJuarX5hLzpT416Bnsk&#10;TM5DcHgOwB3Yg4KSXSzqG1oiUNOcgOLqaHjLIpldb8w/DIn+JYh0e7kKPFd3CPGiF3AkdQfCM59G&#10;knwvsvVHkGOIQLY2lKvPpMiN+ABHbyTKaF5Ws+aL4PYreIvfYhdDb8yCVpfFF1USWuSgxibsQVjc&#10;84hJ24sMcSSEqgQIlUlIF0cjNu0AwuJ3ITJpD+LS9iEl5zBHeehJXGckFymNGxJ97mwEyxSoqdCg&#10;scqAgTYvBlp8LPyaCTVYqMVURzHOLHSw09lRZeAyLq14PxzaaBgl4bDIYlBoyUZHpRWjnSUY6SxB&#10;b2shOqklu8aJgDsPOk0q5LJ45IqikEw0npjncSTiWWQJ4yFRpEGuyuISrLSMaCQmH0FS8hEkpxyG&#10;WpOFokIjL076fAo4bCFRr8yLgkYVD4U0Eaq8dP44WV4qU3ESUvfxjU5E0vNIyt2DTPlBaO0J8BRn&#10;wV1MkIA4OH3x3JzZ0uRGcx31hnj4sS6Yj+pSOxorfcy0Hu1t4JkkUsNED44tjOLU6jhn7NeODmBp&#10;pgfTIy2YGW3mxsqlqU5MDdXzTsL60V7MDtXhzOoQjh3tQWOlnWM3focMNaWW0F5VtZd7TUY7KtiN&#10;Pr/YhyvL/Tg704qNgSomjRB+keb6aj/Oznbg+uYY7p+bx5Xjk6ivsvNyMSEtqZKdkKQFbjlKfRrU&#10;Fhu5lbax1MIRG79ZiAKbkMuf6koMKA+o4PNIYaVmWksWfF7qS7CgqNgMh1MBnVGI9KxIxCXuf7Ko&#10;TIKedh4IkZqroBOkGI7dUMMvUVPUllTo7BlQ29IgN4bc+dy8aC4LIxqPXBYSSYRPdZITX6hFWYWJ&#10;Twes5ix4nRI4TFnQKxLgMeWg0CZBuVuJxaEmvH51E3fPLrGwG2urRGelD/115WivLERTqRtNpS4m&#10;03XWeDHcVoI54vzPteP4bBu38lIp2qWVQVykBc7VIZyb68X1lVFcWxjCuZkenJxs4+gT0Vo2pzuw&#10;ONyA8ytDuLg2hI3JBqyOVuDGsXb86jtXgN8+wo8/3MCf/+gefvzFNdw804eV2UpMjRSjs82GtjY7&#10;GhpNqKrTob7ZjI4eF/pHfOgbyEdLqwHBSjEKi7KgUIdBrqF43V7kyvbBE8hBY6sZbR02tLdbeN+j&#10;pUaFtioFxtrNODlVhjsbrfjWg2X808/ewg/eOYFP71FJ1jzevz2Pm6f6MD0YQEMNATnk8PozYc9P&#10;g84SOg1QGWOhtyXD6EjnqBTtulQUKjHZW8Y7Mr3VNhRqUxA0ZmCsyoprs8349v1N/MkHV/DJzaO4&#10;u9mBB6f78PD6ON65NsU7HiPNBRis92Kqs4xxrERwIsoNne6dmOlhQU7Zefq+katO1JPe2kIEnWre&#10;TyB63jtX13DvzCyuro3h7Hwf7y6Q009/ntpiSdBT3IaE/JZDTwuVJOK3HHnq1Jjsb2aE5fJMPxan&#10;ejE/3oWhrloMdtZhpKcRw12NLOhnR7oxOtiKzp5quHxqiBWJ3LSdp87gwrWs7GjIpAmQieO5DdXr&#10;ECPgot0PUUjQu1Jg1ByGTrsHJuthuPITWbxTSRe1ZxcEqHlWipJCIUqKclBSlIniwgwW9wFfGrzu&#10;FHhcqQgEclFYJGZR76PnIHsyDMZYmM2xHM8iUW+2xsFiiePXTaYYaHTh/EjRn6ZyPVbHG3Dv/Cxe&#10;v7aMd25v4L27x3Dt1Djmh6sxM1SJtdkWRvVWlWhQHzRiaaYJp9cHcXSqCac2RzAz1YyujhIuQS0r&#10;0cPtkvD1gIavDWYS9TmwWCWwO+RwOJWw2ZUwW+S8e5AnT4VElACNMgPlhVaM9zfh5OIYLqzNsBM/&#10;39eCqU4iH7Vgvq8dU51NGG2pxUhzNVZHe7Ew3MExnKXRkFN/49Qi7l/cwMX1aY7kDLZWMB6YRH1p&#10;vhYlHh2/TB0b9VUulBQa4LRJYNJnQVBXYkFz0M45R261K7OgpZLyh252UKiymt5HF97WSjeqAmZU&#10;+i2oKbSjwmtAQ4WTIze0hFRHkZxCM/+jXpMULp0QfpsKJW4DgoU2VBbZOc8VDFhRU+xEQ0U+R3VK&#10;XQoEXXK0FmkwXGHCUoMdN0cr8PmxLvzF/SX89HQv/u7uPPDuSfzT7Vn8441p/GShHot0IX/2KdjS&#10;c+DJ08IsVcClN6OpPIiVoRHcWlnGsN+Hu0N9+JsHt/HZwij6lWnwhO+E+aAApdkHmTVfqUlGnTEL&#10;dVYhGhwyNLvV6Cq0oK/ChemWYlyc78WD06EjygtzPbi1OYlHt07im29cxnfeuowvXqVmuVu80MXo&#10;tZur+IMPruPdm6v49M2zLOo/ee8qPnz3Kt594zIe3D+HO7dO49qN0zh+ZhO+8gCEahki0lMQIxQi&#10;TWvgxddsh4+XXVOMLiTqrCzm45VabmNNzFMjSalBnFKLQyIZk3ES9FZk2D1Isbq4zTXTXciCPtNT&#10;wmx5WoolQU+T7qvk8qn0/FKIC6ogK6xmRKUwv4hz87k2L6Myw7PEzJnP0pmQrdEjUSxDdFYuZ+cT&#10;KWojkyBTlo2Y2CO8DCtPeQm29OdRkLkNnapnuUl19LGg3xLzU2YBJs0CTFlCNJtZ3XbMaLdheoto&#10;Q3EVEsSPxfyW2z2m3c5ISFo6pSHRTMu2NEPKUH6dIi8U8emhCIxiO7vyJOTbJE+hRfIUmoRPoS5n&#10;J2oytiGYsR2lGTtRnP4UClIEcMcJYI0UwBQhgC1aAHf8dlSLX4QvVoAR43Z8uSjDh/1h+LxnNz6s&#10;E+BeYei0gfj63QoBOqk1VkERHKL6hGZEQ+z97dxiu0W72SqWWjRs8ee3MeN+00mCnvLzobjNKd92&#10;nPZuZ4f+QtFOXCneiaulO3Cz/CncrXoOr9Y8i0+69uK7gwfxh5NR+BNqiV3PxF+eyMUvlpPww8kj&#10;+OlcGEduaDH254sx+OlGFj6dScPDWTHGS8JQVy5GWY0BBWUaWPNzebGGeLuE6SJx7woI4QxkwOYh&#10;rvwRaC17YXTuhrvgIAorI1FaH4PSxlgU1kTDRSSconC4SuNDC7XFSTAVJEJmDUOWZg+ydfuRaziI&#10;LO1epObtQmrei0hRvIhk+QtIU+xmQo5Ie4RpLcSiN9ozuRLc5VbA41bBk6+B1SiDTJSMzKQIJCUc&#10;QnxSKM+cJYrmRtVMSRTShOGITd2LQ9FPIy5tL+LSdyMhcy+Sc2ih9jBj1WjxSWdOZOoG1b4HS+Ro&#10;qTOivyUfo+0+ZkwPN7rRVW7E6lAVrq/3c4395mQ9uqstqPHJ0Fymg9uQBpc+HUVOGTvQJSQKAxp2&#10;iUt8Gi4PshlzoFOnMd7MbBJyNjU7KwJZmeEsxjWqTOi1QpgMIpiNUhj1QqiVGVBQEZJNAZedyocU&#10;cNpkjJqjv4tEoUIaD5UiCTmZYfzodMghVyQjJjYU10lJD51M0I0MLXhRqQuxoC2eODgK4uAryeCl&#10;MyqaaaijhV0PqirsqCD3p9yD9vpSNFcVYaynGdOD7ZjsacbcYAe36i6OdWBjthfrMz04Pt+HE0f7&#10;sTnbg5WpDqxMteH4Qi/OrY9gcaoVx5f7sbHQwwvIFCcxaVLgtglRXqhFfYWds+4kQI/PdjF/+9aJ&#10;SXaPT022sIny2ukZXtw8P9eJK0shwX9jfRgPLi5iaboFwWIt9MpEWPWp/PfaDGn8WF1mQEOVFbUV&#10;JpQXqhHIl3C8gjjxfreE8aUU1aHFMtpTcLhk/IRtc8rhpu9dhQ16i5AxlXSaEp2wG1FJe/hnKzEz&#10;RFfKERFxKJFPkciFp30GysxrzenQmNL4ZbkmgaNjdEJEDZNUDKPTZ8NgzOVynWCNA4WlBt6tUKuS&#10;OWevU6bAoEyFWUWixYlLGzO4d24VVzZmsDnRg56qQrSWuFHtt6M64EA9nXpX+tnFo6GbJGp+X+YF&#10;b6IFdeDMwiCubU7h1sk5XD82jSurozg93YaTky1YGWrkeAiVqi0Nt3F7PO04zA5WYm2yDhtTlVgb&#10;L8G33tnAP/3pO/jVN6/gNz+8jV987zp+/OUFfPr2Ki6dbuPm2pmJYowO+1Fdq0RxqRBlFRJU1+ah&#10;sUWD1jYtGpuUqKjMRqCAGpz3sONqcyRyNrqoTIaaBhPqm62oqTcjWKnl4if6/awoEqPcm4P2KjWu&#10;He/Gz791C1+8fRwfv7qKN29O4/qpHhxbqsPkaAE62ujkQwmnNwV2TyosRNCxxUNtiuMyO2qkprx2&#10;sTsbnVUGjHd4MdLswkC1GZONLhwfqsSV+Ra8eWYMH91YxKe3V3DveC9OT9fg9olePLw1jzevTOPm&#10;5hBOzXZyAd1UeznPDC1i99Xx0uvGZBeOz/Ti+Ew/1iZ72JGd7W9Bf3MFmsvysTHWildOzeLhtQ3c&#10;WB/F+nATfy+OT3bg1Ew3t8ReWB5hBv3ZxWEcm+vD2lQXViY6OIJBme3Z8W5MDrdjtL+ZZ2KoDTOE&#10;4Z3sxdRIB3rbqzkzXxf0ob7Ch+ZqytNXY2KoBe1tpfAXaPlnUiZP4RFLkiESJ0EuTYVOkw2HVQyf&#10;R87xxGK/EKWBbBS4EmE3hcGdH8sxmtLiHJSVCNl1p3bfYFDJjnt+fjry81PZZfd6M+Aj6ow3i6M1&#10;TlcGL60SmYYz8d5MFJWI4CvMgd2ZBJsrmX8m9OYY6PTR0JsToCPGfV4493wQLpYK3Og0dG2+Ayuz&#10;tDvRirmxRnQ2+hBwSuEwZIeMg3ofF7tR90h/Rxn62sv4cXyoHtOTLZieaEVvdznz+R02EYt4h13M&#10;uzlEqKLYDUXm6PSYlvDNNhFsDgkvDdstImhUyWwqUEkX/Tsrc904tjiIY/P9fK2kBdiFoW4sDPVi&#10;sqsVg031GKyvxlRHCxYGOrE20ovNyUFcXpvFKxc3cO/COi5tTnFTd6ilu5W7PryWPOjk6cg3ylBV&#10;7EBNmY0jUUT3sugzSdCbWMC311DTq5OHxHx3gw9d9V7OIdLRJbUCUtU35Xrqip1oLPWiuiBEuKEv&#10;WGOlk0swqAyDuMYlHg239RHtpiJAbHo7aksdvH1Ngr7Cb0GwwIyygB5FHhXKAzquBO+utmOgyoa5&#10;hnyc6inExU4PfnJ5Avj4Av72xhh+tlSJ/3atH/9wugm3CrIxps7CWkUJuvPtKFDKMNRQh0srS7i5&#10;soDXV+bxk8tn8a2lCTzsrcOwJAGulwTwxzyL/OTdyM8+hDJNCoKGTNRaxWh0ytHkzkObX4PeEiuG&#10;K/Mx21bKHN5XKMu2Oobz830s6N+/eYId+s8fnGVUJRFuvvXGebx1aR4f3dnAN147jXdvreDR/WN4&#10;/8EJfPD6ebz3xgW89ep5vPLyGdy7cxa37pzD6bNr6OrvQE6eEEnCLMY/pqgpF29gh5zaYglpSYKe&#10;3kaCPjFPiWSFEslKFWIUakQrtYhS6hGtMrCoT7O7QwhLp5/Z9CToiS//dUGf4Q0J+hxvECJfBcTe&#10;CojcpZC6SyDOL0Cm3oF4uRrRQjmSFWoW85lqNYv4mJwcxAmFSJFKkZUnRWJmHCLDdyEp/GnoU1+E&#10;N+sZlGeTkA4VL1GjKgl6jtSYBJgwCzBuEWDCSoJ+O2Z1OzCjJVFPzbEhVCUJ+q0CKhLzxLDfmmG9&#10;AEO6x6MOzaAq5IzTgioJehLWJOgpM0/tsC2inSzmG3KeQk3WdubPl6dtQ1HqNgSSt8GXIGDh7o2h&#10;1lgBilN3ojz7OVSJn0NBogBdym14tTsTn4+m4Zv9R/BhrQCvFFPTqwAj+qf43+ygEiu5AL3KbehT&#10;7eBHEvuhoqmd3Iwbwld+TdDbt2PNvg3rTgE2XFuCfjtOerfxnPZuY0FPhVYXi59iUX+t9GncCj6P&#10;l6ufx0dte/HN3oP43kgkfjgZix/PJ+GPFhPx45kIfGdkN348sQ+/WIrEX2ym4ucrKfjpcSk+nc3G&#10;e5MiDPj2oTyQBV+ZFvlFShicOVAb0nlrnoQ9LY3R5r+ea9LpmPoAxKoXIdPugs6+H7bAEbiDEfBV&#10;R8JbFQVnaTicpVHwBhPhrUyFuyIVtpJkaNzRkFoOQWw6gFzjPqSrX0Sy4lmkKp9HUt7TiJftQILs&#10;WaSrXmJRn6MNlUxR1lVrTGOkoDtfyVSGfKsS+rwcSDMTkJ4cwU4SFS9J8pIgkidwrjk16zCi4l/A&#10;3rBtOBL3NCKTnkds2ouIywwVVKVLD0OsjWaEpkx+GGZDLAo82aguy+NITV+DDSPNbky0eDHd6ucM&#10;N3HSSdCfnmvDVFcRBhpcmOgsRtCvQpFbgWKPCh6rGFpZAjSyBNgNOXCZRdBSJEYcC70ynfnOtVVu&#10;VJY7UFxgRKFfz/+nAp8BJYUWVJQ6ECxzorTICr9Hx0K+KGCCN18Du0UGs0EEk14IvSYbSnKFhLFQ&#10;iGOQk34AGmUK/B4VnDYFu0UpSUcQHbOb3WXaOciRhnEngNWfBmsgEWZfNCyeGJQG81BVZUR9PSH+&#10;XAiWWZlFTSeqDZUFqC31orsxiP6mKvQ2VGCiq5EdJcp9Hp/vZ6F4bKYTpxf6cHZpAKcW+3F8vgfr&#10;s51YnW7H/HgTP8lOj9ajudYFpzkbujyKRGajvIhObnWoLTPyc9B4dxnOLIZoIZcW+3FrfQxvnF/E&#10;2+eXmMZyc30Yd4+P81DR0RtXlnB+fYif0JuqbKgu0bPrXuCWosgr58ZWKjWkkie3IxcWUzrMxjTY&#10;LJlw2ul4P4SqVOsyodFnQWfMgdaQzS+brERGUcHuzoPBKkKeNjXUBZAThvj0/dxQTD9nGdlREMuS&#10;uI5dqkjgoQgQ/dzSqHTJUGqTeH+DRD3tOsiVKRxtMJiFcAfUKAlaUBa0weaUcvmZQp4AtSwZcmEc&#10;7LpcJgudW5nCzdMruLZ5FGePjmG6vQFjzTVorQigqcyH5govWoI+NJV70FCaz2U1vfXFmO6uYxY2&#10;xTOobfTaxjSub87g4sooE1mWh6qYaEPL30cHSNS3sOAk8sZwG3UMBDDe48PRIT9OLVThT751Bfj9&#10;N/Cn37yJn3xyHj/7ziV8/NZR3L7Ug2PLVZgc8WB0yI3+gXw0NutYzFdUSlFTp0RTqxZt7To0teQh&#10;WJWDwuIUmAxHYLfGwOVKYvFGRBrCDpYEtQiU5MGRL+Q8Np2mWU2JMGtiUejKxMxgEV69No1vPTyD&#10;jyg7f34Qq3OVGO7LR2e7GfX1GpQEJbB5kmBzp/BJo9Yaxy205NIbHaksKotdGWgplWOi1YGNsSBu&#10;bvTg/Wvz+Ma9dZ73iNV/aQZvnp/AleV2HJ+oxdW1Trx8fgK3To7gxrHRx/z/QZxfGGAhTuVStPC6&#10;NtbGmXcS9STm6XeG3PSZgRYMNFfx9+gkRW5OzeLdK2u4d3wKF472M/mGbrYuUh/E4hALesrQk6g/&#10;uTDIDbHrFH2b6sH0aDs77QM9DejtrOUZ7G3E2GNRPzbQgr6OGo6C1FZ4UeqzoMClR7DQwQvtE8MN&#10;XDRVENCz2aBUZUGuSOdIickkh8kcQljS6SA574X+XJQUZKPAQ+2ykbBbImGzRKKoIBNVQSlKirJR&#10;4M9AIJDNcRmnM5VjNFZbCswUVTQnwWxJhsmawmO2p8DioIhlPKzOFJRVKlBZq0ZJhQylQTlc3nTG&#10;XFLxoUIdAakiAiLpET5lLSpSoa7ShomhGizPdWCop5wBLUS5KvUTZVGBYq+Gi047mwrRWud7siNE&#10;AABa9h/tr8f4SCNGhxqZz18U0PENDO3S0IkdoXCdDgnz8q32XFgctCybDZ0pnfexAn41yksJR2zl&#10;mx5tXgLcdhH6O0uwMt+JzcV+PrXkGNRYLxaH+zDZ1Y7hlkYMNTdgurMVSwM9WBvpw/p4P84uTOL2&#10;6SXcOrPMgp6K8UjQbyEsm6r88FjzYNdLmWAULDIhWGTkqSg0QEDUgYYyG4v2rSERT+48OSfE7qX3&#10;k0PfRZSD8nwecgPIFagIGFBZaGKnvr3Oj5ZqHx8FlHr1oaOBAlvIjada8KAPDeU+VBe5eFm2yKVD&#10;sVfHX/gSrxqN5VZ017gYEzlSZcN8rR2LlQbc7i/Cx0fr8c2jNfjZehMjLv/+Yjd+NFOO//rgJL6x&#10;OIDj1T4sVvtwfqwb99Zm8NaxBXx2eg2frUxiwSpHY/w+FO7fBtOLAuj2CWCIexEl6hRUmbJRZxOh&#10;ySVDqyck5ruLjRiqdGCi3ouFriAuL/Tj/olZXKM75fk+3D42hYc3jnOG/oPbx/DZg1P4xoPT+PEH&#10;N58IesKukaB/68Yy3rmzhnfvn8Tbr5zBG6+cZUH/yv0LuP/KZVy8fAwbp1agNCiRLhMhWSZFUp6S&#10;s/OUh/8/CfqUPBVSVLQUq0ay0YokgwXhchUiKE9vdSHLVYBkG7n0Xwl6mi2nPsNbgRx/JWQFtcjN&#10;L0WOoxhiTxkL+iyrmxdgI4UyJMo1SCXajlrL/+ZWiRQ9pspkyFGIERG1D+EHnkZu3IswZ+xCQe7z&#10;qBXtRIswJOhHFF8J+imjABOmx4Le8rhJ9T8R9BRVodmixRACckwfmi1hP6IVYFgTGlpE3RL0fcpt&#10;6Mmj2cHZeXLoW8U70SzeiYbcbajL2sYOPbXEFiULUJAgQCBOgMIEAcrTBKgTPotm+W60qPahMvcZ&#10;FKcIUJspwHL+Lnw5JcQ3h2PwXpUAr5QIsOHcgSnTM3w60CkNDcVu6HOgz4Uc+lDR1I7/XdATh96+&#10;HeuO7V8T9NueEG62BP0Z33acK9geaqkt3M6i/jq59MGn8G79s/ik7SV80XsQXw4cxjdHwvGd8Qj8&#10;YPwIvje2H98f3oWfzR/BbzZS8Cdrafjl6Tx8Yz4bb41mosP+PNyWWJjdtMQnhMaaAbkuBTJtMhQG&#10;mkSojAmMPqT2xizpi0gTPYVM2U5IdS9AbdsNnXsPTP79MAcOwuQ/BEsgHI7iONiLE2AtTIC9NA2m&#10;gmRoPXFQ2COQrd/DYp6GhH2K6lkW9PHip9mxz1LvR6bqAHPUsylfK4+E2ZrLPGQWwR493DYVtPIs&#10;ZKVFIS09HDmiGIhlCdwempUbwQVNJOgPhG3H4agdiE58HonpITFPGMxM6RHIybF2pCJPGc6C3utM&#10;R7EvF0G/FA3FKvTWWDHW6sVUm5/bSy8sELmiHadmqSCkEhMdtDRbxku0nXUetFW7mXuulyZAKYqB&#10;Q58DH7m9+mxYtJnw2hXMfqbGRpqetnIue2moDaC5oQgdreXo6aziaW8pQ121jwU+CXqbWQq5JAni&#10;3DioFOT0i1ngU+04uTJ6VRKXJJEYryx3MUZNlZeJmNg9iInfi+i4F/n/T3X3Jk8y7AWpsPjjWNDT&#10;EygRHxoarWhsdPATE1MtCFMc9KCxMoC2uhI0BQNorPBjuK2Wc7rE66emytWxNhb1xylasDCIM8vD&#10;7NaTUz833IiFyTbMj7dgeqQRfe2lTHGx6jLZUaIGVXLPm2usvKA62OrH8mgDNqeamXhDJUm3Nmg5&#10;dpLFPLnz9EjuPM3ds9O4emwMp1f6sTTRhMHOYjRX21FVrENZgQolfsq1KuCyZXM8KU8eDbUyDgZD&#10;aHGPGPF5qiRm2Yul1FQZx0MEJeoHkCuTGBmqM2bxLofBnMNvo9Ze2oMgdz6TS8uSkadO4/dJqK2W&#10;8vLaJKj15OiFBD0txZKgp/IqWq5T67JhtIjg8inhLdSgssaFQJGexbxEHAOtIhWS7GjoZCmoK3Py&#10;gt0HD67jk1dv4p2b53F2fgJrY30Ybq1BX2MQ3fUl6KgpZGHPbn2FhwU9CXM6tidhSZSUrXIiQike&#10;7a/FeKsfM13FoYgI4UfbazHSRjSnYrRVOtHf7MZwB51aWXF0yItvvr2Kf/qzd/Hr79zBH31+Ed/9&#10;+CRuXOzC8mwJpkb9GOx1oa/HyS2vnd121NRpUNOoQX2LHq1dFnT12NHeZUJDIzVGS+H1pXKW3u2l&#10;grYUjsfY3BkwWFN5N4E6F4jsRN0OBm0MrLp4lPtFmOj14/xaOz54ZQVv3JzB2ZVmDHTYUV+Zh5oq&#10;BcrKpNwQa81PhsWdCpMrmdurQ4I+jpdjqTOipkiOpiI5huotXBT16cub+MXnd/GzD2/gWw9O4tHV&#10;BbxxZgIvnxjG9bUenJtvw+XlTlzd6MeZ+XbeLaAFWBLfl9dGGVNJDdM0G5PUENrEMRsS8+TOU6yC&#10;boiJQU5koosLAyzo37y0jJdPz7K2uHdylovC6O88PU+0nKEngp52J8il3xL0M8QxH2x+wpinoZfp&#10;bfS+iYFmnrG+RnQ3l3NKIuDUoNRjRH0wH9NjzRgbqUdHexmKi0wcIzEYJbDYlHC4tLDY8jh+Ro2u&#10;1LfgcWcj4M2Ez5MClz0GTmssrMZI+N0pCJaK2KGnOA058k5nMmy2JM7Dk7OuVEVAkRcOpSoSWm08&#10;jKZE5tFvlfIRnKG4XIqKaiWKyiQ8tN9Fgl4sPwSR7CByxYeY7kU3ek1NHo7ckZAfG6hCE8UbCTfu&#10;UaGuwo62eh+6mosw0FnBlC6mctX6UVtOxW7UQVLDTP7+zkq+/gbL7LBbJGyO6LTpsFqE/5ugp7Ir&#10;vYnIQPR7HMXFcXTNpBx+T1cRGwc6VTxKC1Xo6yzB0kwnFqc7eadhabIXR4e7Md7VgqGWRoy0NoUc&#10;+v5uLJF7P9DBEZwT80NMuyHDZKKnBptzfbh2dgnXzy1jY2EE/e1VHFsvcGkZDTzUVYG5sWYcnWiF&#10;oNStYgxYZUDPj18X+FtivqbIxMd+FLmhMH5dsR3NFW5+JPe93K9nV74x6GI3gQR9GblOHh078rQE&#10;Sw1mLVWFPHWlHhb0focaZQEjfC4FvHYZPyE2lJjRWWHDQJUDU9VOrDZ5MOGTYticgquNNvz0VA/+&#10;4vIw/vbqCPD2BvDwLH601IofHuvHX7x6Gt++vIhXF/txhY4qiq1ozIyA9TkBPLsEqIx9CbYD25C1&#10;UwBl1Auoy5ejziFlMd/mVaIzoEFXkQF9ZRaM1box01yAlb4aFvR36YhycYgF/Z3j03jv+jF8dPcU&#10;Ht3axEf3juGzl09yUyzFbd6hlrkLMyzo376+jLdvr+KdeydY0L/54Bxef3Aeb7x2FW+8eRN37l3E&#10;hWtnUFZThnSpEFkqFRIVech+zJ+nTHyK0fFE0BPKkqI2JOZT1RokaY1INduRYrKxU0+Cnlz6LXQl&#10;tchmeUq4+ZUaYLPcpSzqtxphZYEq5LqKke0oDEVt7AFegg3LlSEiR4Y0tRFpaj1S8jRIlClYyMeK&#10;JLzES4I+KzcNh/c/g7hDO6FO3wdH5osoznkWjdJn0JwrQK/0K0HPOEpDSNCPcezmMaNdt+OJqKcm&#10;WBL1E9rH+XN6WU8Od2jGDdv/c1FPTv1/EPW9yu3okm9Dl2wHOqU7Qxl60Q7O0DdkhzL0FakClKcI&#10;EEwJvd4mewY9qt3o1e5Ht/YgKrN3ojxdgECMAI0ZAnw4ko3PBuLwZuU23CsR4LTvORy1P8cnCd0S&#10;AbpoKZfaahVbCMvtnKWn/wcJeiqXohw9iXkaFvOO7SzmN/O345hLEBL1HgHPKY+ABT2Rbs4VEJde&#10;wBhLot7cLN2G14Lb8LD+KXzcvgcfd+/Hp30H8OXwYfxwKhx/NB+J743swk/nDuPP15Lwx6up+NUZ&#10;Jb44moM3RzLQZn4KBvUB5BlToDKn8SOJeSJzhN6WwoxzuSEaYhVhEF9AqnAnUiU7IVQ9B6lxF2Sm&#10;F5BnfQlqx15onAegdR6BzhUBtSMCSlsYdN54GPyJPEpnFLJ1+5CS9xzSVC8gx7AXWYaXkKJ6Hkmy&#10;55Ch3o0cLQn6fUgTv4Tk3Jc48+4J5KG23o36Og9qKvNRWeJgUS8XpyAzK4KFPFNexLFIzzrCC6cR&#10;Mc9i32EBwqJ2IirhOSSm7mIxT1hMyulT5EZvSYHFmsz4M78nBwF3Dvz2DBQ5s9FUrMZQUz76am2M&#10;/lsbq8HySBXWxuuwMBjEcKsX/Q1uDLcXYai9hFGXvU2FXJ5EJJdawvyWO/iCW1dm5xNKQj3SAioJ&#10;eqLC0BNJV0s5Otsq0N1Rib7uGvR2VfOTS2NdAbONC/1GduVzs6KRnnKERT059QGvHqVFZo70UFlR&#10;eZER9QQyqPGjtsoLl0ONDGo2TQtDXOJuxCU9jwzRXm5u1LviYCtIgrs4jV3Mymol551bWh1oqLeh&#10;KmhhRnpLvY/pGISlbK70syEz0lGDmYEmFolHh5s5zkGUmrVxciI7sT7dxUOCfmmi7Ymgpye25dku&#10;PuYudCv5RsRpyWG0Z1ujHb1tHox2F2J+uBKz/WUYbw9gpquU+fTn54l004bN0QbuAzk918EYyyvr&#10;I7iwOohTS73YnOvA4ngjRruoodbxRNQX+uQwGSjjGobc3EOQySKh0ibwkzIVPlGuXSiOYkFPTHui&#10;WZCopwbabGEkMh8Ld8JZqnUh2gUtaGfnRvCNZK44nrPHhP6jRl8S9IRTJUKTQpvIgn4rckM5ehL0&#10;MlXIoac4j9UlhcUpZkFfXmlnQS8SRkGnzoAsNxZKcQKfbN84s4IPX72Bjx/cwJvXzuDk9AiWhrqe&#10;CPquOmrEDbA7TyfoW4KectYkJI9N97AgJJ45lRNRadpkRzkW+it4SNBPdlLuux4TXfUYbC5HR3U+&#10;2qrMmOjzYrzTjoEmHa5vNrGQ/7Nv3cJPPruEV26MYGmuFD2dZrQ26tBYr0FzswmdXflobrdzhr66&#10;Xo+6JgOa263o6nGhq8eBtjYzmpr0CFbJWbh5AlmwuCiqRC28kcgSHUBy2ovIzNzDJW1aZRTMungU&#10;u3Mx0OrC6cVW3Ds/ijtnh3H9VD/WZmrQTQu4QTXqqrVMtyHHl24OqECIIjYmZxqfUtHystmVCbcn&#10;B61VerSUqNBdocfqUAW3537rzTP4/P4m3jo3g4eXF/Dg1Dgz+wlneevYMC6t9OLcQiffeN44PoFL&#10;66O8wEpLyyzoe2t5yfvYdDdHmOh0hAQ9DZUK0SwNdfDJCQl6ytAT6ebuiSncWB/HtfVxFvMnpjo5&#10;P392YZC/ZxS5IZFHkZulsTYcHWnB9HAbR2dIsJOQp7z8cDfl5WkRNrT/Qh8zN9bJ2W5qcG4Ievn3&#10;mZzqnvZSDA/WoL+vBrU1Hnh9RjhcGtgcapgsCpiteTBaJNCbqKchA1ZrOlNoSKw7bHFwOxLgssXB&#10;l5+MAm8aC/ra6jzUVCo5akOZeFpy1WiJznUYYslBSKSHoFBEcqmXy5MDJ9GHzAnQGuO41ZdceYrb&#10;0A1ZoJg6HZIYrSxXRvANHmExKyhqM9GArtYCdDT5UBe0otgX6nCoDzrQ01qMwa4K3u0Z6yeqTyna&#10;GwpZ0BNCnXRne30xOpvL0NNWhfbmCj4dJaNEKU+GXJbIp2VfRW5SGaiQp477d6PTJCPgk2N4MIj5&#10;2RammtFeBtGzigN5mByuxdx4C5O/VmZ6eWF2orsZI+2NPOMdzTjKS7JdmOlr5d+9qZ56TPXWYqyr&#10;igU9/Vkq+Lt6ZhFnN2exOjeI8f4Wvi6P9dZgeaYTZzcmcOHEFAQl+UqQqKcnIWIFE4qSSqIaSu1P&#10;hl6nfDxNuUcb4s8XWThPX1/u4uhMud/IT1p00aehpVcS8sGAHZUFDtQU56Ou1MtTVehCidsMn13D&#10;tcQeuwIOowgeiwRlbg3qAkY0F5pYXHf7VJittGDSr8CMR4y73X58e60df3ZlAnh4En99vAX/g6g4&#10;76zjX987ib96bROfHhvEXECF/CPbYX5egKIjO1AV9xI8B7cjSyBA1vMCuCSJqHIpQxGbx2K+u1CH&#10;nhIDBoNWdufn24qxPljPgp6OfylLT4Ke7qBJ0D+6dRwf3T3BXN8vXj+LT185iS9ePY0HZya59ZAE&#10;/cPb63h4fxPvPzjDtJv3Xr/EOfp337qJd9++gzfeuo3zl05iZmEK2XIRJHotkhUKpGsMIQY9iXpe&#10;ijU/EfREvyExn6rRI8vqZIc+UW9mlz5ObUJkng7xOguynCF8ZXZ+IXI9xcj20sJrCbv2JPLpdSqO&#10;EjoKIHIWQuQKIFVnQ1iuAoezJYiWqpCuMyNZpUeCTI1YsRxxT0aKZFEukhOPIGqfANlRz8EhPIz8&#10;jOdRlLEDzZKnmP/eR+VPitCS6xZ/ftwowJhJgEnTjseCPjSco3/MbaehZVISwTzGHTyTBhL21ML6&#10;uG2W4jiabTwhUb+NRX1I2D9eVpWH8u0UiWl/jK1sFYVoNy25ArQS3lKyDf15z2BUtwujhj0Y0O5B&#10;p3IXanOfQlW2AO4wAbyHBbhZH423O2Pxes0u3K94DucLd2HV+TyfKvSRO0//Zyq5erwMHIoM/eeC&#10;nsqlvu7O/58EPbv0fgHOBh43xwYETL2hBdmXywV4s2Yb3m95ER907MFH3Xvxad8+fG88DD89GoMf&#10;Tx3Ez+bD8acrCfjpUhJ+eVqOLxey8fZoOtotT0Ov2g+pPh4yfRITOYhjTkOv02KfwpQAiZ7Knw4g&#10;VfIikoVPI0m0E+myp5GV9wxyVM9BqHkBUsNuKK2HoLaHQ2kJh9wcBpnpCHJ1ByAjUo4zhh36HP1+&#10;ZGr2sJgXWw5CbDuELAPRb/ZAaKQG2jDkaA+yoE/MfhFKXRwKSzVobS9gZndrUwEaan0cV9FrMqE3&#10;5MBsFcJkyYVSncJCjJZOo2MJ/7gD8YkvIibhecQlvICUjH0QScP5JoGQdRJ5OCzWFDjsafDl58Cf&#10;n4N8Sxo85jRUBRTob3Shp8aK2d4SnlFy7LsKMdNXghFanm3K5xNFEj5DTcWMUuysdKO9yo3+pmL0&#10;NRVjqK2c44p8qlnjR29LGZNjqFWVHCIqeWFR31yGjqZStDeWoLmW8q4eVJe5OM9ODYQ2gxhaOgqX&#10;pcKkyYHblsccYo8j1D5aXW5jQV9T6WF33+81MnouPSMC8Ul7+GsQn/Y80oW7IVYdgNoWCbs/Ee7C&#10;VARKslFZrWCsIHGa62pNaK538pPlaF8NhrorOb9JxVJUSz7ZW8tHwePd1cyTXxprZRG/MdON1ckO&#10;rEy0M7aSipFoOZaWZBen2vn4mUq8aOfKps+CUZvEX/eaSjVamyzoaXcxcm6k04++BgcGG/MZC0is&#10;742Resz3VmBluB6bk63M/CYhdWF5COuTbVibaMVJajWd6cRwRykv4NKTfEWxHjZLNiSSSGTlHEaO&#10;MIw7Dojfr1AnQCSJhEwWzfQZiuCQI2c2ZXOWnYq/srPCkJ55mB9J6NP+g1hCb49AGrXWiuKQJYnn&#10;nD0tyRKbnrsRlLGQakN5eqLcZIsjGSlKHyfVpIaIIsZsGKy5THQiMR+sdiJPkYiszCPc4CnOioI+&#10;L42fW+nIfnOOyDahlklahu2tL0drsAD1ZV5+rqWT8KqAlaeh1ImuukImZ1BpDS1kUrsoCUNy6unm&#10;i2kso/U42hfkUqr++mKMNFdivLOOBT059E0VOsyNFGG234ORdgOurjewoP+L793DN17fwNJ0Kfp6&#10;HKitVaGoSMiLjVTcU9dsQ3m1DkXlSp6SoJpLfQhjSa3FtDTb1GxBbaMR5TVq7kkg4U35dqkyHDmS&#10;Q8jK3Y/s7H3IzdkPYeZuyHMPwGdJw3BrPi5v9OCN6/O4eqwP51c7MT9Szu3HdZU61NeZOHvv9glh&#10;d2fxsr/dmwurO5uFPO0K5QdkzD5vrjKguUSDtjIdJlt9HK8jZOrrZ6fw+plpvHtpAa+cGMeDM9SN&#10;MMv7Gydn2vimkvop7p1fwMWNMZya78exuV4+rSJBP94eZHoTxZjodGRzqhcbxCgnUU9O/WArZrtr&#10;WbRfXR/B3dMzuLYxyguxp2d7OIpDS7Ek5ilHTzdj9H2jPD79fbTjQM3WtARLDjw9kqinUqPB9mr0&#10;tQS5sZRmqKOGF2aJdkN8+u7GMmbUk2NdG3SgudGHpsYClJfZWNDne/SwOzXQm2U8Kl0uFJo0qPVp&#10;MFgyuUjN7kjnKI3dGouyohzUVeWhJihHT4cDJ491YHOtDY11BhTQHtbj9myFPAwi0SHk5h7gm2t6&#10;VKgiodHHsWCXKcOgMVBWPo47CugmjzoEKFvP0Rx7GvPtCSvZ0VWM48dHMDlUz/l4WrTn9md1GuNs&#10;q4stnBqZHWnGcFclX7uoEZuKmgj5SEYzCfqh7kZMDLZjariTkZ6E8qQYpMMq5Wy8x63gLL3RmA6N&#10;JonNAI0+CTpjEvSmZD75I0rWQF8ZFo62oLnJCYs5GUZtApzWDPR3F2JytIbNjNX5Xhyd7MTMUBsm&#10;+1sx1duKmd42LA73YGWsH0eHOlnQD7SUo7u+gJ83BlvLWLRTYR/hhekGbWakEwsTtPTcjyk6AZrs&#10;xLH5QXbyBeTK05R51CBxT4KdhDs58lQERUOLrvVUQFViY8FNH8PcefrYMidfcLay8nRhoXgN3QG2&#10;VhewmKcJBhwo99lYyBc6DfDbtPDaQk1mNoOQBb3Pkcd/B/07zSU2tBSZUWOVYqrahclyK3rtIiyU&#10;6HC9qwDvTNbjB+vt+IdLXcA3juN/PpjGX18fwr9+cA7vzdSiNOlZeCJCIqwgbBtc+wWw7BNA+rwA&#10;8iNPo8wkRYNfj1afmsV8T5EevcXkzpswXGXHdFMAi51l2Bxu5Az9teUhnJ/t5ozby6fnOXLz/s1j&#10;+OT+KXbov3zjHB7eXOWWQypFeePSHN67scxM3w9fOYGP3riAj9+6gg/euopHb13Do7dv4+G79/Du&#10;u/dx/uIxnL96GmaPFRKdCqkKOUdcMvSWELbysaBP0hhYXJOgJ9eclmdzHW4W8wk6E9IsDnbzo/P0&#10;jLdMt7kZYZnlDCDXXcSinnCUFMch555eznX4uKlWTOLf5EK0VIODmRKEC+XcTJuqMTITP0akQIxQ&#10;iniJghdjY3NEiE1LRmzYc0gP3wFNym54hPvhz3gGxWnEeN/OhBnCSBI3ngQ9l0k9FvQTxu08Xxf0&#10;LOr15NJ/JepnTDufzLRp538q6nlZ9rGoJwG95dTT9FCuXRaKwnRIQrMVjaG3D6l2YETzFCb1z2HG&#10;9DxmzbswaXgBg6rn0KV4Di2K51En2glvlAD2/RQZ2ombdRF4ozkCL9cexMWiPdjIf54Ls4ZIyFPB&#10;FRVfkUOvCC3s0ue0dXMSEvQ7nrTFUmSHxHxI0AtCgt791VBb7CmvgAU9zTn/V4L+erEAr/x/GfvP&#10;58bzLLsbBNNnZWVFpU9672ACHiA8CO8ChiBIggQ9CXpvg957pveusrKqsry3XdW+ezqmWyONNPNI&#10;I2lkxkjaUOzqeWL3Hzgb9yKZ1T2r2d0XN8AEM5k0IPD5ne+55zQJ8EWrAN91n8RPB1/HD8Ov4acj&#10;p/G7qXP410uX8bfb2fgvO7n4r3uF+HfbRfjPdyvwh10FfrIkxojvONy2S9A7S6CzlzLEHxQTqSx5&#10;KZivzIHSnAmJ/gLK1KdRrDyGQvlhFMrTUKQ4hCJ5GorlRyDSvgKl+Rw0lZehpLhK00UozJdQpDrF&#10;irvakQGNMx1qVzo07nSGeaXzPJTuC5A5zjLM63xZMPhyoLKnQ6Inlf4MlPrL8IXlaGl3o7MrxG2g&#10;ibgTQZ8WFnM5fAEtwlVGHlpstFSKGOxJbdXqClhVUaqzUC46B5HkArTaLOgJ6Km8SnEJOl0WLNY8&#10;BPxiXvqKhRWIeMVoiKg5W76vxc5LsgSY7TEduuvNmOoJYmmkBmsTDRjrCHED9nh7FFNdtRjvqMZc&#10;XwPWxjqwONKKqd56TgobbothvLuegZhaVemWXlzo+HS0v4lBnpoGqcEx2VLFME8nEXVVdk5OoLcT&#10;NW5EA2YE3ToG+uqgCXazkKGe0mn6kzV8MdCTrEVjPACbVZ7KUy85g5yCE8grPoZC4XGUyV+BzPA6&#10;9PZLcPhz4A3nobpWiMYXan1LqxnJTheG+sgilMDUcCNGeugFsY4hfn64hS9UViY6sTrRgb3FAdzZ&#10;nsK93RlekGWVfn0UN7cm+Cj4IPWG1HoC+r6OCKv0QbeUF+daW/Vobzejo9WEoR4XRnu8GO70YLI7&#10;gIWBauzNtWF3ug1LQ3VcmrQ7l8T1lUH221PWN3mWyT5CEYvk5V8Zb+U9MPLs93QEueVSbyyETJUq&#10;KisWnUk1DisvQ666zI8JsuFQW2WUlsGDao6ro2ZXs6kMalUuFPIshu2DxWaLUchgL5bnchsx5dJT&#10;ZCgtZcsqcqE05jHQ00kXAT11JZQr0rm1WGkohtYsgv7AzuORo6HJg9b2IB/1i4QXIRGmQ1R2iaHe&#10;bZXxa+lUXzPbYQi4KdlmoLkGXfURdNSH+XWXRDRS5ymwgi4gCejHOusYzldH2zkZhfzclJhCAHp3&#10;a5yz/a/MdWJ1pBWLg63YGO9lW8jGdDfmhxKc731tow2r4wFszYbx9Vuz+L/920/w//rb7/Grz69i&#10;biKCvj4HmlsNnFBDamtDiwWt3R7EGsyIxo2I1OoRrTWgLmFFa4eLrV19vX709PrQ2FGJ2lYTqhI6&#10;BKoVsPvK2OZHwOT1iuHzimE15kEtOQON6HX4TQUYbLLzcjpl6z+5No69pU4MJ32oj2pQHaaElQrU&#10;1BgQimoZ3qm5l4bepsIveps+p0TCgr5WJ0ZaXZhK+rE0WI2diQRuL3bh+f4kvnq4yd0zFOlJ/nZK&#10;t6OuhJ3JTu5NoO/f/b1pXN8Ywd7yID/uyXJGQ0k01AtAQE8XUzdXKaVmFPuzg9iZ6sPaSCcW+hp5&#10;Afbh9jjDPEWykgefQP7uxhgXU71xZQFPry7iyZXF1FLs6hhbeOh0jKB+ez6VckNDEZXkz18Y6+KT&#10;tMn+FgZ6gniCegL9g/v6WmOcY94UdyJR72APPVlrXB493H4jvEELnH4LLE4tKixSaEzUoirj0yR/&#10;WMPlS5QzXxUSYnYyglvXenFlpwOP7o3jd79+A7/6+WNc2+/jLoL6uB4edxknc2k06Qz1MtkFiERn&#10;+G2DOYf98Rr9ZRgsmTBVZnOLcHWdgncqQlEqfJLxBRrBfDxhxcxcO954YxObS/0Y66tDXdiISl0x&#10;KmRZvMdU7dPxCSnB/ORAgouYqNGafOgkptD3YH60G6tkdVmZwdWtJeyuzWBuqh9Dfc18QtrdWc0x&#10;ttRvQU3U1dUGhKo0qXx6dzlstlQEcm2NDjPTCSwvtSLRYITJmA27JR9VQRn6u32YGqvD8lwnVua7&#10;sTrXw6V9dGKyOT+KrVlacJ7E9dUZ7C+P8+knvS4Q0Pe3V2F6qImBnk50aeehp7WGE4t2lqdwa2cJ&#10;19dp8XYaV1fHeXFW0FbvQHuDk4eye+mbQB+I1CSyz9AQtPe1Rfh+ihujRJtWSnGIWNheQwuujVEX&#10;D3mzKNWmtTaA3pYa9LfF0dtSi476CBoiblS5rAjajAg7zKjyWOA0KeCiHE+Hhi04jTE6qg6ypac/&#10;EUBPjQv9pNiHTBgKG7CS8GCn3Y/ryTDeGQrj3+8347/fasF/utGB//XhKv7Pr2/gTpsNrnMCRLIP&#10;I5guQOCCAFVZhzHmEKG7UgSf5DJafDoMJXwYrrVhvN6GyYQDU41OTDW5Md8ewEZ/DfbHGnFzvouL&#10;pEilp+SFJ9sT+PTBJsP89+/cwM8/uoM/+/Ih++hJqf/Dlw/ZdkOWm2+ebbNC/7OPb+FXlEX/9TP8&#10;4tu3Ob6Sgf7b9/DNV+/i3fcf4cmb9zA8NQSFQYNynQZKux1CixVSh5ubZMsqnS+BnpZmSZ0noJe4&#10;/Qz81CTLOfROH8ps7lQJlcUOscvPy7XyQDXkoRjfvlTu/VHIvUGoAhEo3AHOsydlPl2uRaGhMpV/&#10;b7AhT2NAFin2Cg1KNAaUqCuQI5YhuyALeefSYC5+BQHJGUTEp1AvPY5m6WEkpZQDn4YxtQDTuhTQ&#10;E9QuE4jbU0NATxYcSrr552bTefjlrLsOY815CKuOtBcXBynle8l6GIuWFNQTPNMcpN8QVJP9ZeLF&#10;TBpSC7S0SEt/b81xFJvuE9jzvYJ97yvYcZ3AWuVRzFuPYcp8EsOmV9ChTOOF2UC6ADXZAlyvvojP&#10;h0T4IJmHJ/XncSN8knPm6SSCoZ4aY/8J0FNe/T8FeiqXOgB6gvkDoL8Z+hHob4cEuEMqffRHoH9c&#10;I8DT+I8K/WfNAnyTPM5A//PRc/jpyOv4zdhZ/MXsBfzdXiH+bi+fgf7fbxfh7+5X4C+vqPDTFQnG&#10;A8cRdGVyAY7FJ4LVL+bsbIL5A6CnZtdU0+slCPVnUap9DYXKE8iTHeas+VxhGnLKDqFAfIwBXKw9&#10;hzLl6yiWn0aZ6gzyZa+gTHsWUvNFBnWdLxvGYC40nkvsoReaX4PI8jqUjkswBHJhChRA68qC0nIZ&#10;SlM6Z1RTxByp9HTMWldfyZ5GSicx6Iu4qMkX0CAY1vGt169GuMrAT8KJBicaEy5WXfX6fMjll6GU&#10;p0OtzoJamQm5/CKrRFTWRLnJHS0OtCSsiPhk8DtKUe2VIOoRoztRibZaPfzWQkScZaxazo/EsD3b&#10;woUy831xrA23Ymsyyd5ZWoijqncCKAKppaEWjhlcGulgxXRjJrV0ONmbeNHe2PgS6LvbqtHRFEZz&#10;3IeGmIsBnkCe7qMhxT4edfD7muMe+B0K1ISMnB1PnnxS+cmy05usR12NCyazhG0juYWnkJV3BPll&#10;x1Ame5UzvyusF2F1Z8DuzYAvko9oXIS6ejniDWpOqSCoHxuqxuRonBNqxgfqMTfWgunhRob6vSVK&#10;uxnAlRVSjyd4KPWG/nx1dZTfJvWIlrpWZ+jFkyLzkvwC217vQXVQzTnUiSY1amtliEbKkahToaPJ&#10;gK6ECQPNdown/WzB2ZhowkxvDPMD9VwKRRcSW7M9uDLbg82xNmyMtvJiJ6n161MdmOqvQ38yjMGe&#10;KOfLV9qFXFhGEH+QeiRVX2Y/Lh3/04uz3y/l5IxwUIVY1MARdrRPEApouWAnEtSjsdaF+lon/1zc&#10;Tg1UFSUokWQit/QsisRUcpbNQE9RlSpTPu+icIOvsZAVesqvp8hLGUUCWoUwWYXwBNRobvWjq6ea&#10;UzPIclNadA7C0ouQCzNgUBVy4+dgRx3vL9zcnMXiSDdbbQba4zykuFKBEIF/MhFmoB9qT+28EdhT&#10;4g0d469PdTEMkkJPF0AEkbTUSdD49Noq3r65jef3dvHWnXVeOH5ycxy3d5PYno3ivYfD+Ktf3Geg&#10;/1//7mv86vNrWJytZVtNtFaNcEyFELV9NlpQ2+JAuM4CX1QPT0QHT1DDEbQ1dRaO6Wxt9aCp1Ykg&#10;ReTGFHBHFbAHxGyFqzDnc3MnQXmy04P6GrLkylAbkKOjxsAAvj4Wx90NyuzuwURfFWpCKrisxbCZ&#10;i1BZWcKFQJ6AkhO7aJx+OS/6U/qQwydDsErDCv1od4BP3sh2RCdBt5e7OV2JUpW+vL+Fn711A98+&#10;voLP7m/zsuruVBK7U928g0DfQzqFur49wRGtd3an8cGTK/jmgwd4684GVic62cZEcE8Z9DRX5waw&#10;N92LzbFOrAw2Y2+2m5X+B9vjuLM+/LKYippmn15fwBsM8y/885tTfEFGFh56buELNLpQWBlPJegs&#10;jfBuy9bcAOeZr0/3ckERgR495yyRJWegmYUFelyQLbomYkKYbSUaOOhCtVIJg4VaR9Wwew0wVCqh&#10;MoqhMolgdavhrzYjUmNBpMaMaE0Fku2VeHx3HL/4yV188t4Gnj2ex8++u4df/+Ip3nq6jOnxWiTb&#10;HAj4pbCai3go+99sLGJRhX7vPN5y9tObLTmcZkPjcBZwqVQwJILXV8onAqGwjAugaBl2ZqYVT59s&#10;48buFIsFw90x5td42MxD6vzUYCNmhltZQKETDIr2JB87vU0XOJTctbkwif21RVzbXsX+xgI2Fsc5&#10;JYiWipcXBnlRtq+nGl3JCNravKivt3BOPTd2azP4tSMcVmJwsAqjY9WcvW8x58DpKEIoKOHozuYm&#10;CzraXeho86C3M4KJ4UZO11kh29tkf+rzmElFj5ISzyV9PXUY6q7hXo/NpQFW9slKNdLThJnhLmwt&#10;TuHaxjzevLWLZ7e2cX93iXczBB2NNnS1ODkloLctwMcX9MFowZVgno4n6HakuxYT/Q3o74hwC19n&#10;oxeJaiv7++gJhFR5Osao8VsQdupQF7SzV35mKInJ/nYGe1LoCeR9FqoBN3E+fcChg9+pZaCnWz5K&#10;DtvQGPWgOepCW7UL/fV+DNf7MVDjxES9B1vd1bg50oQnIzX4oK8SdyIF+GLMiz/b78LNZguGLAUY&#10;MBcjIb0A9yUBBs2F2G+y463pZqy3edDqkGCw1oHeWMpiQzA/3eTCTLMbMy1eLHaGsDVYh6sTzQz0&#10;jzdHWKW/vzLEQP/5o22223z/zjX88P5N/Mvvn3HDHqXd/Nmnd7lc6uP7S/jq6Sa+e3sPP7x/Hb/8&#10;9CF+9dWb+NU3b+PnX7+Nn371Ln74+l189smb+Pqb93Dn3j4vx4o0EvbSG7xeCE0myBxOiG1Ohvcf&#10;gd7OfyY7TDlZa2gJ1hNkkCewl3lDfJulMTDg0/tIhVcFSY2vhtwXhowg3xeGyhuAxh+CxO5ClkKL&#10;iyI5cjRGLqqS2LworLAgR1GBTImCVfkybQXKVBrklguRlXUeBa8L4BedRlR6GqHSQ2iSn0Cn8hg6&#10;JQIMKgUvgZ7KoVJ++NQw0DtTnvp/CvF/PFuuIy+HoH7DkQJ6eh9BfQroU357XqJ9AepzL4B+/iAp&#10;h27p71BpFf2fzkN8gbDjOYYr/uO4ETiJa94j2KWPTRcelUew6DiFYQNdoAhQlS+AL0MAzSEB5l1n&#10;8OGgFs/aS/Awfgk3wqewYU/Fc85SsdQLmJ/U/e+Bftt16J8H+hfzUqX/Z4D+zfo0vJ0Q4P0GAT5K&#10;CPBl5zH8bOQsfj15Cb+auIg/m76IfzV/Cf9wpRh/v1/E8x93i/CPjwz4N9dU+PkaAf1RhNxZnJtN&#10;zZbemAbOiAJGdwnDvMVXDoOrEFpnPlS2bCismQz25bozrLznyY6jSPYqCsQnUSQ5DZH6AkTqSyiS&#10;vI588WkUSk8jX3YapZqz/O9U9kwYgwWwRAqhdl1GsfYE8tVHUaI/BbntAgyBfJiDhahw50Jjy4TW&#10;nsNZ+KEaFZraHejoDqCh0cHLSZQwYLKUcJwYpeAQzHt8FCWmRjRmRnOTBx3tQfT31aA+bofNWgap&#10;+AJKi0+jrOQ1iIXn+M9adSY3rjYmLBgeiqI36eMGWaMmE3rlRRgVF1EXVKA+pIBTnw2fpQCd9Sa2&#10;hezMtWJnqp1f5O+ujePxziznRnN29PpkqhWS1LSpbqyNJXm2ZwfY00w2iMXRDoz0JBjm+5N1rK53&#10;tUZZnSdgJ6tNCtx9aG0IvIR5GrqPbDnUvk1+0K6WMB+h08cg+85wfwv76Wtr7Oz7zi98FenZh1FQ&#10;egJSzXledLb5aDkwCw5fJjyhXIRipaiuEaO6RoL6ejVaW82YGKnGzEQ9pkfrMTXSwEA/NZRg283t&#10;7Wnc2aEClzGG9vXpbmzMUHPlAIM8QT3d0p/XZnsY5pcmO1l1oiNxv1MMmz0PLn8+bI5MmM2XEKDF&#10;uKiMFx/pImq4zY218UasT7Rgqi+G6b46jrik9lnKrl8facHeZCf/DEilJxsJtaquTXfwRchAdxUX&#10;xpBf3mgrhVKXgzIFWbrSUVFZiEpHERzOIt6loCXJUFCK6qgGbS0uDA3UYGaqBQN9NZz33NUWQk97&#10;FK0NPlQHLfA4yVusYstNgfACSqSXINXmsuVGpsvmIZjn/RS7EFJtDoN/VtFrKJNls/WGFmkDER3a&#10;6KRnuAGdHWFYLcIUzEuy4LLKYNKWIODQMtTPDtP3fZ7jQ2eGOjHWQ9aKZrZY0BD0s921zsu2G4qw&#10;pAvHZSoGIyvISCsWhlvYFrI338MnHjeX+1kJfnZjnZstn95Yx5PrS3hwZQK3d/pwbaMVD/c78Td/&#10;eAP/z//6Hf7zv3iOv/nFG/jizVUsLyQQi2s5AtYbkSNYTR0WWniiOrirdLB6lDDa5TBWimG2U3qQ&#10;EoGQDqGIgQHfSr9rXiFMnnJU2Isg06RDLL/A1gY6LaELyr5OH4aTASyNNWBzuokX0pcHa7A11YSN&#10;mVZ0Ntnhc4hgp+IuauQ10kKyEE6fCg6vkm1NlS4pjJXlqb0GWor2U3yiGhN9YayNxXFnrQ/Pb83h&#10;wzvLeP/WIj67v4mfPruOX7xzBz+8fQvfPbuFD25t4M7qGG4uj+LWyhj/Xm8vDbKdgvZECCzv78/j&#10;wzeu4t7uLJ/MTXfH+bSOLvD53y2P4ubSCK7ND/KFARVQ3VgdYKi/tpwqozo4fSJL2aO9OTzcncW9&#10;remX6jxdIBxk0ZPyT1YesvHQcws9r9AtgT09z+wvj+LGxhSurU0w1M8OtmCsK87lRAT0fpcSToeM&#10;T50oZ91sVUChKYFcW8YwrzFLIdOVQmEoh9WrQbDGikjcjqpaK2J1RkyOVTPI/+Xvn+PT9zextdqG&#10;G/v9ePuNZTy8O4Pl+WZ+To0ElHDYyjhhiuJiqciNkqZ40bZKAa9PyFDv9ZUzwHu8JQz0TlchbPYC&#10;fh/596nwqapKh4nxZjx+uIG3H+/g9v4MW/poKXRjvg+LEx2YG23lWwJkale9tjGDvZUJbM4P8+8Q&#10;KfRzI10pmN9Yw9WtFeyuLWB9YQJr86PYWZ3G1d1FzE13YWq8FQP9dXw6HIsZ4XQKodFk8gmDVHqW&#10;dwEaErSH5OHmWwJ5snG6nMUM9l5PGbyecu4+oa+7tcXHufeTYy0vd5TopJYK/GgogYeWeWkI6qmx&#10;+8bOPLaWxhnmp4eSWBgfwOLEIN66s8/pVw/319iKJxju82FqtBqDPX4kW5wYH6zhGCDaDKYPRksE&#10;NINdMYz2xTHcU4Pu1iBXVLc1uFm9P4D+1joPq/QUS0lwT56+ib5WTA92cPRZezyMmK8SYacREZcJ&#10;EbcZ3koN7CYpbEYZvHYtIj4zasL0IuVDe0OYkxW6E2H01gcY7McaQ1hIVmNvpAX3p5ux32zCTlyB&#10;+ZAYVzs9+HRjCI8mWjDs06LNVIIGeQbG/XL89QfX8JM7M+hyC9ETUGGswYaZdj+r8gTylKoz3+bD&#10;fIcfq71V2B1pwI3pNtxd7sHD9QGGeppn+1P45P5aSp1//xZ++sEt/Pqzey8Vekq4+e0nd/Dz967h&#10;s0erfB/Zbn720T384rPH+OWXz/CLb97Br779EL/87kP88N37+OLLd/D28/u4cn0DVrcFWqsBKqsZ&#10;EqMRYosFEpudgZvAnoCe4iSLDVYGelLRyWsvdvh4SM0X2t2s6JdaHcjXmyF1+6EJpdR4idMPhS8E&#10;lb+KVXm6YFB5vHwacFkiR7pUwf+H0OpkZf6ySIFsmQpFylSJVIlcgQKREJdzsnDx7DFYSk4hUH4U&#10;MckJxCXH2G7TLBSwQj+oTMOEJg0zhkOsoq/aX1hmHIIfh8D9RT79QWvsHxdN7bgP8xAEk/ecEmL4&#10;79C/sadhlbz1L3z2rNhXpuCZoy+pqZVPBVIfb92Vhm1PGrZ8h7DrO5waD4G1AHtOAfZfDMVJkt2H&#10;EmqG9MfQKk9DXJwGx2UBZGkCRHIE2KkpxbuDejxqzMGO+yiuBU8x0I8oUzYgWgam1li+qKBsfVvK&#10;Q59qjBW8aIsV4CrlzxPARw5xkRQl27B3PpqGe9WHXlptDoCe7DZPalMK/bN6AT5ICPB5axq+7jqB&#10;7wfP4OejF/Cricv43Uw6/uXcZfzH9Vz8t2ul+O/Xy/CPtyT4zzeV+C+PrPj9ngrj/sNwGl+H2VEK&#10;Z0AMd0TO4wxJYfOLYPGVvhyNI49bRwtVr3HzK02B/FWOgCyWnuGMd0qRySw6kYqKLD2FzOKTyBae&#10;hkiXgQpXAfSeQhgDRTCHiziPPk9xBJfLBcgUp6FQfRIy62VoXTlQ23OgsmZyHj0BvdWX+vwC1So+&#10;6rW7RTBYCrnQ5yBFhMZiTy06+oNqjhyjY9JkZxh1tZWwV4ogl6ajJP9VHpnwIrTqbFaKKM6wvdXN&#10;i03jw7WoCipgUGegQnEJlopMGFSX4K8sRswjYYWebDer43GOr9yaaOX69revr+DB5hTukZ1hbZxf&#10;vKnqnRoiqR1yZaQDS0NtvAi3NdXLtwtDbVzNTlA/0FnHZU6djWG01VP5Hi12+vm+jkQIyaYIR5bR&#10;fZRuQEPdHiSg0ND9dCTb21GHwe4ERgab0dcdx0B/PWrrnDBbhZCpsth2oqrIgsqQCXnFBSj1r0Fr&#10;PgOT4xIqPZlw+giwCzgHmiLnGuoqWGEjoN9Y6sH6fA+nKoz31bPSTh7VrcUBHgJ2eiGdH2tj4KeF&#10;LvL5EtSTmk8WnQPLDlk6Cej1BmpcfRUyxUmo1adhNlyCz5GPhioFupqsGE36MT9cl2p2bQ/wvsLs&#10;UCPmKLkiGcP6SBuuTFF2dy92Z3pwbXGQbT+0lDs33oru9hD//KntkZZVpaostr+ozEW89E0NoqGo&#10;GFU1Cj7aD0dkqGFVrZIfE5MjDVhd6MHyXDf6u6pRH7VxSkgsUImQz4xQlRUGmwwySscxFEJlLGJw&#10;l1ZksdXG6CyHzS+D1SNj0M8ro9KvMyiVZkGuK2TAJbAlu83QSAI93dUcmaeS5zLUK8VZ0KsKYTdI&#10;EHbr+fGwMtWHrYUxVvdGu5v4GL69IciPG0qVo1NyssBSKAXFTNNpN3lxN2epR6AbM/0J3vdYHW3j&#10;IiS6GKKLT4bDpYnUAudSP66sdGFhtAqrM1W4udGAv/j5LfzPv/kMf/v7t/Gvv7uPp1dH0dftQTxh&#10;hjck45hbirw10jhlsHjUUBqFEKkLUS6nVl0hnN4KBMJmXrSk5WCrTwGdSwSDUwSTW8QLxPwY1WbC&#10;ai1GT6cXK3OtuH91Ag+vTuLmWj/252kxvRUbk81YGKtHT7sP0YAGDksZ70LYnTK4vBq4/FqOHPVF&#10;TRwP6vAqoDUV8H6D0yt5qdCvjNXh7VuzDPT0+v7pg3XunaH5/q2b+NnzO/jswR7uUub7SDs2x7tx&#10;ZW4Ie4uDDJBcqLY2wnaKlekubC708+OevudU9DU70Mi2G/LAUwQlJddcodO7kVYuU9td7Gaov78/&#10;yUVeZOWheXxlFrfXx3FjZYRLpcg7TxcR6+OdDPb88XYXcXt9KtUdMEkNsgO4tzXL5USfvnkLzx/s&#10;4YMn1/DmvW2OPtxeGsb6XD+Gu+pQEzJzUhap8zRU3KfWlkEsz+efl1BVgNyyS5Dry9h2o6+Uwh8x&#10;oqbBxYlM1TUm9HV58dbjefz5r97ED1/fxrOHC3h4ZwoPbk/h5pVhzE8m0N8dQsgn50hHLk8L61FT&#10;bUZTwoGGuAVejwhORzF8XiHcrhIGYMqrJzseQbHHXQqHvQiV1kJW9/1eBSbGmvDpB3fwxp11PL21&#10;hic3VvD2vS28c38bt7am+FSCbChkSbm1NYf7+8svL4QpfncsSbsFSQb6B9eu4OndG7i5s84WnAVS&#10;zedSOf6Lc/2YnUpidCiBZEeIYyrJT087ORLJBQZ7sm3SKQNdmPj8Qr4o8Qfo1KEATlcxDyX7yJQX&#10;oNPlIBLVo7s7zDthg331bLmkk9Xejmoeep4hASFRa0dfZ4yjNfc2prCzNoW58V6MD3RibnwQ20vT&#10;uLoyw7adheHUiZ1gdbGOvU+riw0Y6vVidCCM2fEEJugJtLuGszsp4qerJYje9gh62kKc9clAn3By&#10;sg0BPZVE0VIsTSrRJsY+ejoKnOwn71YbJ9yQSl8bsDHYx3xWfpIiy02lQQqnRQmvk2LGzKgOUD69&#10;i6GeX+BiHrREbeiucWOkKYTZzmpW0mcazBiPaTEQ0mA1GcGz9XHcnurBYMSGFpsMCUMxulxivL/T&#10;j3vTcXT7RBiPGzDVaMdsS0qVJ5inqufFjgAWk0Gs9UWxN5rAzZn2fxbof/L2dQZ6Ut9/9eldBvqf&#10;vneNQZ6A/lcf3uSSqZ+8s89Q/8tPHuA3XzzFr756C7/86m388qv38PNv3se3X72DLz57E59+9gyb&#10;23PoHU5CZVBColNCaTFBajEz1BNwU7oN+dlLjJWs0pO/nRT6P4b6PwZ6ej+BP3nxla4AFE4v5A4f&#10;39LI7G7I7XZIKytRpNUiQypDrkrNlh76v7LlaqSLZMiVyFGqUkGkVqFcKkRBUS4yMy4g9+Ix2EpO&#10;IFx2CHXio6gXH+HW1QOgp2XTUVLo9WlYsBzBiu3FYit56O0CLL+IsTyA+U0XTRrfHkD9nvco9rwE&#10;3kew405jsN92CRjuaVJQTyPgoYuAPx76WNtuAXY8Auz50rDvP4QrAZrDPHyfR4B9twBX3AJccwmw&#10;R5+TTcBxk2OWE2iSH0IVNchmCCA9KoDhNQGGrJl4c6ASj1pKsO0+jm3vK5ih7HvaGTCn0m7I6kN+&#10;/h+XYlMfl4HeJfjfAH0qe/5O1QHQpxZh/3hInSf/PCn0bzUI8EGjAJ+2peGr7hP4bvB1/HTk4p8A&#10;/d+sZOF/XC3F/7hRzkD/X2+r8I9v2vGXNyowFTqCSvVJXhC1OKgRVsjgTGkQNLZAOfSO/JRKb8tl&#10;oC9WnUWx+hxKtZdQoroAkSYD5cpLDDA0JdKLyC8/g9zy15FR9AryJOcg0mVBZcuD2p6LCk8BDP5C&#10;KB3pKNaeQrbkKHJlJ1GiPQN5ZSbDvNySye2mIu15aKzZUJmyUWGhlkdaMizhI3mtIRc6SwEvNqoN&#10;eVBV5LClgqDeRe1+XvI6y9hu4/NSYZMUNqsQVkMJTBWFMGjyeahZNF5tQi89l0wkMDoY43QCh7kY&#10;Jm0WXJYi2I258JgL4DUVoNpZjtneMG6udvMx/dX5bk6quL+RepG+Tgtwi0PYne7lindS5rYmutif&#10;THOQC05vT3TVs6eV4uSGuurR2xbjBAqCeoJ4gjQCeU6laIvx0H0UJFBf5eCSvohLz5OodjHw97XX&#10;Ybi3iZdtCehHBhvR3OSHy63mpBbOQtfnQa7Nglh1HoqKM9CYznLHQIXlPNT6M1BoT0NTcRY6/SVY&#10;LblI1On5hXl/c5B98KTQkzWT2sHpNJcAnhR4ghnye5IyRoUoBDWk2u8uUqNlLy/Skvd+dpCaD0Nc&#10;MqVSnYFYcQJi6QnI5aeg05yH3ZSFKo8QTdUVGO7wY6jdh75mDzrrHGiL2dFW60BH3MXN5gRF2xMp&#10;GwQBPdkgCOi35ns56aKt0YPaGitHn1KcJCXNEFgrDQVQmXJh8xTCHSrkAiJK1SAfeEPCgPYOB9s9&#10;ertDDPUTwwl0tgQQj9hRG6pEXdiBqmAl6hv9iNa7Oa9eV1kOuSaXLxjoJIAsN2ZHOUfC+sIVMLsk&#10;vBQrUuXwMi29bSQAdctQU2dDd28M/X21iNfZOWmjrPg8pGWXOb6SFqLptZIu3CipZKyvBUNdCXQk&#10;IpwpTo8J/twCVi5zjPmNDPUUXEH2CrqIoiKw21tT2KZ0lIkObE93s03p9sooHm7T4uUiHmwv8t+5&#10;uTGKW1sD2JqnpbwA1ib9+OGTNfz9X76H//jnb+FffHkLD3cGOKGosdHK3mKyuJAabnLK+CJHb1dA&#10;qCxEsSQHxaJciJVFqDDLYLapUGGUQKwqRLkmH3JTEYM92XNC1UYukyO7TVPChtnxelzZ7MfjmzN4&#10;dG2KgX5vvhNbUy1YmWjEzEg9L3BTBGqQ4wU1XAzm9uvh8GgZQi1uBcO91Snhn4tEdQlmexFfuI33&#10;BbExlcCHD5fx0aNVhvovHm/xAizFSVJcNaXaPVyfYpif62nECiU9UYrMYCsWxjuxMkuLlUlMDjWy&#10;zYOV4fEOBvqJ7jpM9zUwgH/4cA+/+PQN/OS9ewz2lCxEzdIE9JTURHObrDvbE2yHIqWe0nL4wmuM&#10;fl6pCEwCe9qDoCjL26uTXDRGCv3+/BAv3z7cX8L7D6/g83fu4qOnN/D+0+t498lVPL27hTv7C+zh&#10;poSblnovQkEDgiFqPq2AySqFVJmPIlEmT6k8GxJtMdTGcvbQW51y1DW4eYG7qtrMkY31MS1W5xN4&#10;+8kCnr+xgjtXR7C71oXNlQ6sL3awQDzSF+XOCUq18roVPNSSHK+1IFFvRbRKzadiZFehXSZaoo1V&#10;qxjqwyEp3+d0ENSX8II7qdxDA3V4fG8N7z7ZZ5vTuw93+fazt28x2N/dnce9vQVeJL+3t4Snt7Z4&#10;rq3OYKa/HYOtdRhoqcP6zASubizj1u4G9lYXsDw1zOr3/EQfD2X5z033YGy4GT3JGDdJh4I63t9S&#10;q2gnIJOtN3TKS7YgOkk4OPFL2YfyOZLTZM2DVp/BUZcOj5ito+2dIXR2VKG3p5Y/NsVm1lJ+fpUZ&#10;sbARVQEdYiEzhx3Mjif5c1mmZKuxPsyM9mN+bBBL44OYG0xiLNmCvqYaCK5facHjB/3Y3WpCb9KK&#10;ZKsVY4MRVmRmx5s4kL+7lerAPdxKRTDfnvAwzHc0udHTGuQyKfIsUckUAT5d/VGaw1hvAy8jkF+J&#10;jjnI40cLPKls+hBbdeiFiRZjSaG3m+Rw2bQM9TQ+lwFVfgt76+lJqtanR1vMwUkS4+0RDDV6MNDo&#10;RFetBR1RK6Y6a3F9fgyrg51o9VkQ1gnR6laixS3GSrcHEw069EWkWEm6MdNkxUyTDXOtbiy0e7HU&#10;6cdyMoDl7jDW+6uxP57Azdk23Fnq5hryx5tDPD8C/VXOoCeP/C8J4D++zUux37+9h19+cAO/+fg2&#10;337zdJuB/rdfPMEfvnuO33/3Hn777bv49Tcf4Bdfv4+vP30D3379HF989hZu3tzE3tU1OP2VKFWU&#10;Q23VQ1FphtJu4yXZQq0BBRUmBnWyxBQZU0o6KfUE7RK7h2/ZimOxcX48TanBAqGpEnK7E0qCersT&#10;0soUyMsrrSjWaZEtlyJbIUeRTs+FVfkaLTLEUuSIJciXSCCUSyFXSlBeno/czLPITz8NWc4puEqO&#10;oapcgFrRIVaxEyIBmkSp3PYeRRqGXqS+ENTSMivBN4EtwTzNmis1BN5bbgEr6NseAUM7gfgV/1EG&#10;76u+I5zZfsV7OAXgrKyn/Ymyz/DuSsH7rjc19G/J1nIjeITnZugoboZ//DO9f9+flmps9Qpww5MC&#10;e4JuisecqHyFgd6TL4AlQwDFKQGKBQL4C49iv0mHe21ibHhPYcl+nAF+lIqlDAIMqASYMqcSd3gp&#10;lvL16TSi8kegv/InQC/4E6Bndf5FVCXNo9rUvIT5RBreaRTg/SYBPmkV4Muu4/h24DX8MHwBv5zI&#10;wJ/PZOJfzWfi38xdwn/bTwH9f7spwT/c1eD/8Z4f/+GhFcs1J2FTH0eFIRtGSz4vojlIDfGW8dh9&#10;pdBW5kDvLECFvQAi/WUUyM4gT/IaCmTneMTaTEi0maxKSjSU5JHFU67KRKniMso0mZCZ8qCw5EFu&#10;yYbKkcNAr/PmQ2HLgIgsPPoLkBgvQ1lJtp4slFdcZLtOnugVlKnOoUx1gRteZbrMl6M15cHoLIXe&#10;Wgi5Pgti5UUuT6Ij9YNCH52hgJdjLeYyuOwyXqSNhqmgysi57R67lPOK6cRxsKsa44N1LGQMdoe5&#10;ZbSuSov2RCVbErubbEiE1eisNeDqYgee357Gvc1+3F4d5FQKAsrlgSb2z1+hZr/xJFaH27AxkWQP&#10;/VxfE+b7m9lHT8OxgO2xP1HoCcgJ4A9gnuZApe/vqOVbuu+gcZsgzm1SwmmQI+oxczZxV3M1l8iQ&#10;L58y7mlBtqHezcfpJks5t5pSY6lUmcmpPxL1OcgqzkJRQUuip1EiPIbC0sMoLTsKkfgUZNLXuFBm&#10;froRV3ZS0ZPzE238PE/Q2BL3cBzcHNk5prqwSF/vZBenL6zO9LJSRk2J65M9/DVP9SQw29+MkfYa&#10;NNXYoKtIh0JzFir1Wej1lzhrPOwRoTmmw0CrB+sTTZjqjqIv4UF7jQ2NYTPqAwaOVx5qi2BjrJMv&#10;mOj7TRGBXOSzNsYXEnRkTUpXS7OPLR56UylHUFISjcZQBJU+G3Z/ITxVhQjGyhGtl6KhrQLJXgd6&#10;BwPo6w+w77WvpwqDPTEGevp50AUXfZ+pTTfRGEB7Vw0SzX5YHBIIJZchlF3mJB1q6KUsek9Ihaoa&#10;MwJVei6sMtkkqDCUc4SluoIWt0t5ubupxYfhoQb09sS4zIeSdAjqSanXKAvZlkp2K7JeUfFXY60P&#10;tREHqoOVqPIaGfh9NjXcFgUCdhWqfQY+Ne9treILrEfXlvDW3U22hVAKEaURkRecLkYf787j8f4S&#10;HrzIv2ag3+7HoxvkM67GleUa/O4nV/F//qev8d//6jP8y68ISkdY4W5vtqOmWo9QSMNpU1SyJVEX&#10;QSgvQHbxZWQVXUJ2cQYKhNkokxdCpChGuawQxaJsFMlyIDOWsppPSnpdwoFkd5gzvWcnG7Gz1oPr&#10;O0O4uz+GW1tDuLrai52FTmxMtnJEKcFid4eP9x3oRI5AMxgxweXTwepQQ2Uog8pYwikteksppMpL&#10;KBG9yhGI5G8e6fNhayaBz95cw+dvbnJZ1McPV/HezQVubr21OIAr011Y7m3ERFs1ZrsTrNBvTfbz&#10;CRstWtJjnhYtiXkm+gnok/z4o+85XcAOtFJCUCM+euMK/s1vvsCff/suHu5NY6I7hoFWHzZmO3Bn&#10;dxzXN4awt9zPpWy7C728lDzeVYPRzuqX1h1S+gnm6QLsjf1F7M308QkgeevJkkM/uwf783h2ex3v&#10;PdrDszsbrGI/u7+FNx9s4frOFHu425t8aKz3oCpqRVXMDn/IBKNFgnJJFnKKzyGvlCxk6VDqS/kk&#10;hXoWqEm5oz3EfvLmRjfamqjMSI+eFhtfGE0NVGGo24/Opko0VOtQG9JyF0RrgwMNNZUIedXcmu20&#10;iuFzKlAfs6KWiuBiFUg0mHl5lixvnHVfrWLrCsG8y1nCC7UWcz58HjlCATWaEi7MTbbjjZureP/R&#10;Hhcx0e7HJ09v8sXMg71l3FyfwXQvPecmsb84gdubC7i5PsdpMsujPVgc6WEgXp8Zw9b8JDZmx1mh&#10;J6ifH+vF5FAnK/VzEz1sYaS+EEoQo24QR6UCakUeVMpsqNUZvLdBS9x2Vwmc3lJ4SBBzFcFiz4eF&#10;2omdRTDbCzhhjV67HB4potQ/0RZAsiuGrmQ16mqp3EsOk7EUZkMpN4JXqAvhtMnZeknP61PD3Zge&#10;ocjKHoz2dGCiN4mRZAv6WxuRbIhB8NazPnzw3jiuXUmgv4eOUKxYmU/gxv4Q7t+c5dxgUuk7Gn08&#10;9AJ4APTtjS50NXsZ6mnIV09gP5SMsd+erlb/+AFP0WcE8fQEQ34/2samFzBSPDxWNdyVagScBgQ8&#10;JvjdRvhcejjMCrgrldyYF3ap0Vptw2BrEENNfrRXm9FcW8kV65S0M9xej4XBLoy1NaDWboRTWYSE&#10;V422iAajzWb0xOQYqdditceLqYQZ861OhnkC+dXuENZ6wmy32RyswZWJRtyaa8ethSTur/bh0cYg&#10;D8VWfXxvFd8+28cPz68z0P/8o1vsof/m2Q4XSxHUk0L/649u4asnm/jZu9fwh6/exF/+8AH+1U8/&#10;wr/4/kP8+U8+wW+//wTffPYUv/jph/j4g4f4/NNnuHFrE4MjKZVeqpNDZTWiwu2A2unkwqlCnZGt&#10;NAT0+TrLS6X+AOzZhmN1cgpOqhDKxpnxNHKrHVqXFwqbDTKzhWFeaKhAnlyCTKkYhVo1So0GjqTM&#10;ksqRJRajSC5HobgcQnEppKIilOZfQO65IyhPPwlL2Rn4y468AHoBA329SIBGsQDtUgGS8hTYjuvT&#10;WO2mlBqyvbD6fjAEzwTwHgF2vKnZ9aWxck5zLXQUV4NHcD1wBNf8BPYE9Wm46knj2y26EKB/T//O&#10;L0jBefAwroWOMLjfCh/D7aqjuBP5cW6Hj+B28DDHRNLH3g8ewjWfANdfDIE2fdwlx2GMWk6gWXkM&#10;tmwBdBcFUJwRIEcggOyUAN3mfFxtEGLF+xpn3lM0JjXKDlQI0ENAbznCcJ9S6QVYsaaAftMmwK7j&#10;R6C/Tsk2VCQVPcTK/Et1vuYQHtfRCPAknoY3GtLwrOEQ3kocxtuNh/C8KQ0fNAvwcZsAn3cdw9d9&#10;r+LboQv4xXg6A/2/XszGv5w6h3/YLWbbzT/eFOEf7qrwf30UwN89c2O36Rx8htf4idJqKYDNnir7&#10;oCclu7sYle4iGO35MNGts5jTb/JFr+NS0UlcLDzBCrxQdZmBvlR2CQXCs5z0IdflQ0Med7cUSmsx&#10;1LZSKCwFkBqzobBlw+AvhjUihDlUBoOvDCp7IeTmXB76O6T854leRU75KyiSnWGgpzIoAnlpRQYD&#10;PPmfrV4RjO4yaCpTyTz0frI5ENTT6EyF7KU1W8s5PcTtkKMqZEADterRUn+skpXmg+cvquymxU/K&#10;Dl6aacXUSBxL003YX+3B9fVe9u9uTibwaHcYH96d4+bYB1tjXNG+QTGUPXGsjbaxUkygSS/AFF03&#10;01OPic46THY3YG6ghZU9AltaViTPM1llSIUnkCdgJGAnOw0NKe/0PgJ6eq6k00qCenofPW96LWq4&#10;jIoU0NcG0NlYxUVQ5Msnjz3l1fs9pCiJoNEWQanK53x1oSSDG2TLZRdQJnsdpeLTKCp/BcVlJ1BS&#10;fhJiyWnI5Gcgl53hRdHh/ijmp1qxNt+DjcV+XjbrbAqyh58KakZ663mZa34s5VsloCewpwW9VPV5&#10;L3/d9PUvDrcz3FO7OGXEU8qQ2ZQDt70YsZAKyWYHW2xIuXy0P8WRlLQMO9Dk40jjZNzNdptlWoad&#10;SLINga0ILxY+ybNPpwVkGyV4GRtuRFtrAJV2CcTSdEjkmakCKHrce3JgD+fAV1uMmmY52vos6B/z&#10;om8kgM5uD1pa7Eh2BNCdjHAxGO0ojPY2Y6KfIkdb0UIXYF01aG0Lwxes4JIquTobam3qxMjmoExt&#10;FaqqTQhXGzlJhKDeYpWhQlfCMauUxkSNtZTURF0LQ4P1SDR4UGmVQFx+GcUFZ7iDoNIsRSxk5XK1&#10;WMjG1lQSvKiTIeTSwW/XwGmSwaYXw2ORIerVc8AEBVyQYkz7Dm/eXsfDq4u4vjHG6UTXqRRseQS3&#10;VlJebFJ5ScHfW+rB1bUuXFlrwfJUEPd2W9hy89//+iP81c8f49O7s9gYqcPMQJQ97i31BPVmeD0q&#10;aLQlKC7PQFbBeZzNeA0Xss8io+ASckoykVeWjQJhLorE+dwwLtWW8sKlxiTmCx06qZiZbsetq9N4&#10;dGcB17YHsbWcxMpUE8/mfDu2FjqwNN6EsT5aIHeisaGSF5/5exx90e7rTsUtkrIs1eZDoc2DxkCp&#10;RBdQVH6CU1WamgycqkStsx+9sYhP3ljBWzcm8Pz2LN7YHcWD9SFcm+3C9lgb5nvqMd1Zi+XBNuzN&#10;DWJnbhgrY92YG0qp9LQPMz3UwrxDF7L0GKQhixmn9jUH8ODqPH7xxZv49O0b2JhNcpFmV8KJ6YFa&#10;rM+0v5hObM51YXGkie1lBPME9fP9jfxYpwtWAnfa0SE7H13Mkmp/APPUIksnMTc3J3Frd4YzzAni&#10;b+3PYn9rHDPjrWhp9KZEjaCB7U9kG/MFjTBapbzbQbawQtFFLlCji186RaITroZ6B/p7o+hLhtFH&#10;J5qjdVifbcbcaIzTguhELV6lRn20AlVeBVzmEoS9StSEdQh71CygkGefoJ6APhY2cLtqdVUF6uNG&#10;1NXqEQnLURPToKGe3iawp9hLCdtt7JWUfU+NzzJ+Lqfnb7Lx3d+bwxvX1/BgbxGPr67wLf18KA1q&#10;qqeJZ7q3FTN9bdzbQDM30IH5oS6OjlwY68X8SB+WJ4awPjfOi7LLU4PsV58d68FYfxt6kw083R1x&#10;JOoCsFtUkIlyOWJWJrvEkZZ+v5wjPf0hKefrO3ylPAT0FkchrG7qpChg4YlOlenEqCZuR6LRh4ZG&#10;N4JhPWff08cUiy5xVC5d0MvEmbDqJYh4LWiJR9DbTie6tH+VxHhvN4P9SLINg50tENy9H8e9+wks&#10;r7jR1aXA4IAVq8v12N/pxrW9YUyNJjDUW8NexK62IJKtAT7GbGlw8JUXpeP0tJJ/k46HPZyCQy+O&#10;FHM2QctLw818JEuLUAT6BPO0YEu/BBQhRGo+qQhRj5FVBnqSqqtysvJAb3tsGnhsKgQdStSGDFw8&#10;xcevMRNiHhlCNF41L4bRtv9YRyP66qOo91jh0wvhN5agrboC4512DDYZMN5qwVwHxVOasNYdYGWe&#10;YH69N4KNviqs9xPQVzPQk0J/fZZ89CmVnqw3T/fG8OHdRXz9dBffvXUFP3n3Kr7/4Dq+e34FXz3d&#10;wucPVxnqf/bOPn71/nV8/nANP3lrj1tl//DNO/iL7z/AH37yAf7w3Sf43fef4BffUdrNc3z1+VP8&#10;8JMPcOfuNvavrqC+pQZilQgygxpaeyUDPWXPF+lNKDbbUGyycyoN2W/Y8252QGRxcn49R1qSOm+0&#10;Qmy0oFCpQYFCDanJDK3TBZXNBqXFAoXVikKVHNnSMmTLxSjRV6BEp0OWVIpMkQj5MhnK1XKUiktQ&#10;WpqLsoKLKLp0DEXnBFBnvwK/7DxCwsOIigSoFRPQp6ZBIuBFUspv79MKGHbn7Uew4TnO/nWCb1Lf&#10;WYn3CrBJfyaY96WgfC+Q9sIWc+hHZZ1uSW2n3HZfGq4T1JMC7xNgj0A+IMBVWigNp730o9+tOoK7&#10;Vcf49t6LuRs5jDvhQ7gTEOBGIA1XQ0exFzqSyoKn+/wC/rj0+S07j2BAfxgt6pOw5aZgXnlOgKJj&#10;AuQfFsCcfggz/jzMec6iVytAD0Vimo6hSyVAFy0EW45hlFtjUyo9+fpXrT8CPdl8/ndA/1Kdrz3M&#10;QM8wX38ITxOH8HbjEbzTdJjn3eZDeP8F0H/aeQSf97yCbwbP4+djl/H72Rz8m8U8Bvq/2y7EP14t&#10;YaD/+ztK/K8PPPjv7/rwsD8XYfNZ2MwFsJnzYKssYK8ief7s9ATkKOBlN5u3lJsVNZZ8ttRcLjiJ&#10;89nHcTHvOArFZxi2i6XnkFV8kt9Par3aUgJbQAWNvYyhXmLIQbn2MsTGDGjdBTCHymENS2AJyBj4&#10;xfpciHQ5bM8p06SjREWWnkt8AVGquAgJWXp02RBXpEOqz4SaWiQdxTB4S6Fz00VDIZR0UWAki04u&#10;l2Ox3cGr4CQcirKkJ0ta/qJF0ZZGPy830lI/+bm5b6PexaEAKzMd2Fnpxfp8JwPE9mIndhc7cHuz&#10;H2/dmMJ7t6bxzrVxPNsbw6OdCY5OpIQbyvJeojQRKgQZosXDTkx11WG4PcpFP/0t1LZdi4meBh5a&#10;TiNbIlkUaZGR9o5o/4hSww6GdpIocGCgvZb/HgkidEv7SZQm1hRxoz7g4L4PauEmCwapxxR9Sek4&#10;VEJFIFhBi26KfI6xpPz0kvLLKCo9j1LxZRSUnkF2wSnkFr2KUtFZVjGVmsscMVehzYDfK0NzQyW6&#10;qc11pIlTF1bn+rh9kZ536eieoJ6KsyYGm7A0nQJ6eo6npA2O1psd4DIqshttTHSz5Wi4o5pr0knd&#10;ohZXyqWvCWvR3xHAxnRnyke8N8MLm6QkU9b/QGMAY+1RfnuiuxazvQ288Lkz388+fRryMJOfn/Lz&#10;ScVbXujlBbRYtSWVIFN+HlJ5JrcQU9yqwnoKRt9Fhvp4RwU6+m1o7bIh3mhAfaMFzc0uXojrpKS3&#10;ZB3GB9swPdKF6dEk+noS6EzW8NE5+eBZZfMoYLORl1sMn0+BYFiLqogBgVAF/L4KeLxauBxq9iwr&#10;1bmcd0+PT/J+UyMyLca2tgRRHbXyhRgp9QT01BIcDpj4Io3sPpGANQXzHiNCHj3HmR4o9CG3FnUR&#10;K++20Wsu7TyQLYqSiAj2KFaUOgPo+3pzaRhX54d5t4OXtyeT2FnowrX1JJYmIlifq8Inb07i3/zm&#10;PqfcfPfOGu4udmCuK4jl4VqMdocYThtrbAj7tNBXlKG0PBO5hRfw2oVXUkBflIns0hxklWTzbaGk&#10;CEJlKSSaMohURezZVutKUd/gwe7OOD55/yZ+8uVDXN0aYJ98X4cXA0k/5sYSWJ5u5ZO07jYvN3JS&#10;sQ+dDnDKFfUIkHfeXQGzUw2TQwGFvggydU7KbqM8j3LpaVgdeRyVOtzrxvJkFM/vT+Lde9N4sj+M&#10;t29O4/H2MJeYPdocw53lIT6BoySrtZF2/r2mU7aZviZMdpOFLBUlOj9MZUDU05BS6GkospVCRIiL&#10;aGn24bU57KxQ1GINM1Nno5NL0DoSDoz0VGF+vBkLEy2YHohjtCvKyj5Hw871M8zvz/bzXJ0f5L0H&#10;Wo49UO1TVqkJXkanpKm91REsTnVie20YmyuDGB6oR2O9i5OUaE+DHn+VlGbjroDDo2N7Ei14l8kz&#10;IVVl8wWQzlTMe0l1NUaMDdVgc7kbyzO0gF2F2cFqrE43Yne5k0vhKOrXaylGlVuCmqAGYbeM+ZDa&#10;oQNOJXx2OWojVu7PCHkqGO6rKKHMK0M0pERNFcWOKtAYp2IqKxJxHTpb7WhttCBGMZkBJSJ+NZxW&#10;EUwVRXBZxGiv9XCiz52tWU76oWXg1fEujCcb0N9Ez7sx9FD/UW0Q7TE/uuoiGG6tx0xvO/vO2a7S&#10;04yRriZMD3ZiZWoQ67MjWJocYKAf6m5Bf2cj+joS/PZgbyvam2sQcFdCpy6HXJYNpSILdrogD2sR&#10;CKsQjKT6D0iVd/mFLIqRZZTaybXWAn69JCGMXicptpYaqKmJmlqpqehOLL2MMuF5lAkvQFh+if8P&#10;g1bI7pXqgAMt8Sj62smq2YWxvm6eib4eTAz0QrCwrMf8kgFDI3J090gxMWHD3EwY4yNBjAyEObJs&#10;uC+G/i66MqtiqG9NuBno2xpd/ICkZr6BzmCqzKORgN6Poa4qhnqKExrvj/MQyJPnkuCeIJ/8lmTL&#10;IRWBFnloi5/8gC31lMGcymGm1JugS8M5o4Pt5AWkH0YUQ81UdkULtGrU1xh5aZd+sYaba9FZ5UOD&#10;xwy/QQSzIh1NUQ3GepyY7HFiotOG8VYrplvsDPCkzpMyv9kf5SGg3xqKseXmxkwrrkw149ZCJ3vp&#10;Sal/sjOC92/Ps8/uyzd38e07+/j6nT189WwHnz3ZwBeP1vDVkw18/2yHoZ6AnlT67966hp99cB+/&#10;+uQN/Obzt/CbL97Dr758D3/280/wxUeP8Kuff4zPP3mMD957iLv397CxvcALsnK9GjKjHmKTkdth&#10;2UdvqkQhlT0ZbeyRZ0892W9etLqy1cZoRZnBBJHBjGKNBsUqNUR6PVRWK4+cEnSMeuTLRciRlSNP&#10;JUOJXsMqfbZEjByxGCVKOYQqKcrFxSjOv4iCi8cZ5mXpaagsOo2I5AyqhIdQLU4BfZ0kBfT1EgES&#10;UgGaZQIG3VHTISxQPKTvGHYCh7DnE2Cflfj/PdCTYn6gspPCTjaZW2SVeQH1PL5DuP7CrnItLMD1&#10;iAA3ql7YVhiMD+Fe9OgLqP8R5u+FDuFuMO0l0O+Hj2I3TCq94CXU00UC2X8WXYfRozuMJuVxOPIE&#10;kJ8RQHLmEISvHWagzxcI0Kx6BePOs2hXCdCmFKDfdBLtSgE6VAIMGY9iSJ+y4NByLEV3UmPupjXl&#10;079CxVJ0KnAA9NUpmD9Q5x/Ff1TnCeafNf0I88+bj7BCT0D/YasAn3Qcxqddr+Cr/rMvgf6vlvLx&#10;1wuZL4H+f9yR4u9uK/A/37Lhf74XwMeLCoQMr6OS1AJDNkO9y17Ii0gOeyGslXlswaEadlpEJUAm&#10;jzApOBn5ryGz6DXklJ6C2pzHynle+WmUyi+gTH4ZxbJLUJmLITMVQFiRjUL5eeRLz6JIdZ6hXkVP&#10;cu5SBn6hNgcF0ssokl9GuSab4V5qzIfCUoTs0tMokp5DueoyypSXGO6FmksM9sKKdP44GmchNM5i&#10;KK35kBiyGPgPIgPNdhEs9lQ2PamnpHpWRczcspqocbLthbK6R2j5vzmEoY4qzI42Y20uyUC/PNmI&#10;sa4QehOVWBqK4d2bM/j0wSLe2h3Go40BzpAmoCdVfp5KQMgj3lvPR+SUJkJJFwPU4Frvf7mgSP/n&#10;aLKOgZ5K+P4Y6FtrqYjP+3II3OnvENAfDEUTEuTT3yXfZDIeYZingqGGqJv93ZSQQ4Dndqj5eNhi&#10;kkCnLWWoF4oyUVx2CYXFl1hJzSu6gMzc08jKfxVFpWchlF6CTJEOmfISTKYCTqagPYPOFj/7hKl9&#10;cWW2lxV5inGk+EzKtG5P+DlAgaCeTmRJxSflkrKV6UWXS44otnOim+1HVJxCR/G036BT5cKsLeSC&#10;mP7WENbG2rmk58YyNcIuMdSTnWmmu47z/sl22R618dIhFXjx8u3aKK5ujGNneYhB5kChX5nvwcpi&#10;H5eSkfVKWH4BJcVnIGT7mADFWgFDvSWYjlCDCPEOHerb9IjGNahvtqKx2cXJFNSkSRYm2lEYH2jH&#10;+HAHRgfbkOyIcdkZ2WWG+uMclxr0qzjLPhzUIBrVo7rKmNrncGvg82r51IQWEenUgC44yari8dEy&#10;twlNjZTQFOGJ1znhdqlgqCiD2SDif0fFNwTzQa+JFXoKkqAYTVLvaWGXLKrxqkr+mfS1RVmhp9de&#10;WlimNCJScG9tT3J3wB3y1a+M4drCyMtl7c2Zblyj8qT9QWwtxPHwRhL/6pe38B/+4k38/ptr+OrN&#10;JTyhyMi5diz212CkzYeOWjsXVBK46bWlEIqyUVCcgQuZZ5BZeBm55Xk8mcVZDPf0drGshJX6wvJs&#10;lAizoK4o4Yvt+dlOPLy9iHff2OLTsamBarQ1WEGJfEM9EYwMVKOrzc8LlZQBTmk13oCcL94JjBxe&#10;NWxe3YvRQkOFc5pctkBRYZWi4gLnnDc3V2Cw247pQR/u7Xbj/l4P7mx24e2bk3hzf4yh/v7aIG4v&#10;9XNe/Cb1LryIoSXbGJ24EdBTNwCp9avjPQz6BPWkzNNSOKVCEdCTWDDaW4upoXp0t/nZ4UA9CU11&#10;FhYlfTYhGqIG5qbJwTgDPQ2dQu3M9+HGyigD/c5UD88B1DPkLw3h2uroS2X++tYkrm1OcJHR5EgT&#10;5mdSS521NZVwuxRcxGdzSFOWL105dCbpy6x5BZ0a6fJRYSpmuxjtI9E+Q393AFd3+vH5u3v46OkG&#10;rq92Y3mUnsMCuLHVj5vbA0gmrLCoM2HVZCHolKDKq0JHwoP6KjO8NhnCHg26WiO86BmP2hBwq+B1&#10;SDhq1Oss5zCCsF+CWESJ5oQRrU1mNDeYeIenKqhi8A/7aPlZCIOmAJX6Uvgtcrbv0fMLNaxyIVpz&#10;FdpjXrRG3WgKu9Aa9aKt2sdA3x2vwmh7ArN9HQzzAy3kGqni58+RrkbMDndhfpSy4Dsx3teGnja6&#10;mKSAmDa2uYwN9qIv2YbGumpE/E447So47GQTMnCaGi0KR6oruDvFZMtnMcxgy+M9MI0ll4GeTpPp&#10;9axEfolPQJQa8tcX8UkInSYbTCU8JksZbJVSjscNU/hBlQuNNbRTWoue1mYMdXViMNmOwZ5OhvvR&#10;gR4IRiZKMTRWir7BckxM6rCxEcHyUgRjIz6Mj1Rx09XYYB1G+uvYR0hKfXuTF8lWH0eCEcgPdgXQ&#10;3+ljsB/qCmO8P8bHYYPJCEZ6qjHaG8Nwd5ThnlT7hYk2LE62c+g/vbDR0k5LrZvn4Ej5INmBVIaI&#10;V4uWOhtWp1pxfb0fG1P0ohnG3AAd/Tgw1h/ClZU+fvIfb4mhM+hEk9eMsFkCr6kITTE1BjvtmBz0&#10;YrLHhYkOJxa6QljqCr0A+iA2+yM8GwNRVuj3xhpwfboFu+MJVumpbIKg/tHWENc/f/pwlQGeQP7z&#10;N7f47c/f2MQ3T7d4GfaHt3Z5fvJ0h4Geqp0/f7KP7965g59+8Ag/++gZvv/oTVbov/7sMX727bv4&#10;6P17+PrL53j27A5u393D8GQ/XEEXlGY9StTqFKBXOlihzzdYGegp8aZEb0WpgfzydlbmaQjkhXoT&#10;RDwGiLQ6lGs0EGsrINPrIKnQMrAXKiXIV4oZ6PPVcuSrlShQKlCoUKBUKUWptBRCYQGKs19H3usC&#10;lJ8TwJx/AoHy0wiUHkO1JAX0NDECemkaGqQpoG+UCNCtFmCIGlMdR7DhTwE9qen7L6D+AOgPhqCe&#10;FHqC+evho7hTdSI1keOpCR3D7eBR3AqQan+I4f1WTIBb1Wl8S1B8OypgHzr50e9G0nCv6hAeRF5M&#10;6DDuBw/hrp8y3w9hL3wcO+Fj2A0ewpXgj0BPfvwF5yH0G4+hVnoIzsLD0KQfhvD1Qyg9fQxFxw8j&#10;QyCAI1OAwcozaFak8dfcbTiBFrkAnao09FUcxmCFgFV68tJT6s6aOQX0u/Y/BXr+nF8A/Ut1vp4U&#10;+v9PoCeY59s/AvqP24/gk+RJfNl3Bj8bTccf5vLx18sF+E+bRWy5ocXY//VAhb+/JcM/PjHg//5h&#10;AL+47kC16Ryc5kI4THlcre5zlsBLlht7HucCkwWHvPVWRxkDPXmPKUs7u+g8sotf50xvq7ccFZX5&#10;KBCd5nxvAvvM4lMQa8k+k86LsZllp5BR+gqyxa+iQPE6yiouQmzMYpjPE19ERslZ5IouoESZuk9U&#10;kQuJPh+Zpa/xvy+QXUCe5MxLuKfYwSLFOYgM6ZBYqIE2H0pbwUvbDqn5FBso1+RAayzieEBq+iTF&#10;Mxyi412Kf7Rx4dN0dwO/EIx312G4M4qx7hrMjTVhba6Dj/nHu8NoCCjQFFBgY6gWD1e7cW+hA/eW&#10;unBnbQg3SQGbJK98M4MoxSlSodT8UDM3xpISTSBPUXGkmBJgUXMhWRD/GOi56bPW93II8Ol9BO8U&#10;MjDS1cAtjwdqPU1/cy26G+hjxLjrg4IGQi4DIj4jAq4KBsCAVw+/V8+qsNEkhVJVzMBVXJqB/KJ0&#10;HlJTs/LOICv3NHLyT6Go5HUu46L8fqddhNqqFNAP9dZicrjlZb08nXJQqRUp9OSnb6p1oa3Bx6ow&#10;fZ10EkFReQQ6lL1PaT+UyU8WJPqeUBRkwKuBXp0PS0UxaoNGBn3K7+al4vlBPNicxqPtGVxdGOAT&#10;kEm6SGoMoKPWyRdhtMM13FXDwErq/NYyNT92Y268DeNDCVbp1xb7MDPZjniNDWpFDsqKz0IsOwth&#10;xQmILEehsJ9Chfc8nNFCRBIyVDdrUBXXIN5kQkOTDS3NXlbN25rD3CbZ1V6Hvq4G9HTG2VdLdhyC&#10;eQIoyq1O1FrZHhDyKtlWUBc1IxLSIeDSwOtS88+GbsMhPSv35PGvrrHyQmx93MGLzKT6k7eWGjyD&#10;fiPslQoGCHo7HLQi4DGiIUaV9y721tOJDE19darann4e1E9AF1n0/aFUIrIoENRfWR1OFYAtDPH3&#10;eG9mAJsTfS+B/upqP+7s9mN9tgZv3OnF3/zhMf76z+7jZx+u4+tny3xB+2CtD5sjCUx1htBVY0fc&#10;r4evUgaDugQSEZ2E5KCgOAuFwgIUSUuQJyzApYIMnM2+gPN5F5FemIGs/AzkFqSjtDyLH5d0mhQN&#10;6tHVEsD0cByL4w0Y6vSjJW7maW2woak+5b2OxfScVBONvij78chhc8pgcytR6algoLe4VBwPSmoo&#10;WR1UusvQWTLg8OYhUlWGtkYNOhs0WBwJYnksgs2pOrxxZQRvXZ3Am/vjuDHfhSvTndgab2egpz0N&#10;UujZP9/fjOWhTqyN9rKnfmOqnx/jbC0basbCSCuGuqpT3T31dgZ52jusDlUwnFaHNajyK+Eie6I2&#10;BzZjIWpDOhZEhzsjGGgL8ikUPZ8cXEjQXg79XpBvnmaf9nVmurE22Yn1mS7sLPZjf32Ed1121ocx&#10;PdaM4cE4x/hSpK+lUgijtQxaQyEkyhyOqJRpSiHVFEOiLuB+BEpqoojPSqcI8biZ43x31rvw5oN5&#10;/OSTG/jm+R6e7I9if76Nwf7ZnTleWqYLr5hXiaBNhFhAi/oqI8M8ibHVAT1a6928a0NDfEcpO26b&#10;CJWmQgS9Eu4bIKD3OksRj2nR1U6N1R5W6WujOlboqRU74FbCaiiFzVAGm6aUo80pYGA8GcdgSwwd&#10;NT4kgjYG+sluKmPrYJvNaEcDehuqWaVvrw6gMexC2wvhhJ5LaZ+JoiwplXGstxWjPS3oba1nKwvZ&#10;W0Z6ujCY7EB3SxPaGuvR0lCLWNTJMB8j63fC+RLoKfXJZCvkXgWLqwRmdzmnahldQugdZVCaCiFU&#10;Z0KlK3hpByPxiR7Dbr8KoYgetXEb//53ddagq53y/GmftQE9rU3oa29Ff0cbejvJDtSOge5ODPZ2&#10;QRBvvoRYwznE6i+jq0+KmXkXRscd6B9wYHKyCpMTNZgYr8H4WAzDQxF0d3nQ2eFAf58fM5MxTAwF&#10;MNzrxECHjauXZ0eqsTSdwNxIDR+R0eLKxAC9UEb4iGmyL46lqQ5szKaOowY6YqzQ05MPKQoHkW0E&#10;9ZSt3Fzn5CrfZIMLu0s9uL1N9bi1GG1zY7rHj/EeH5Yn4nhydQpP9mcxn4yjL+ZGT40bjX4dmqN6&#10;tNcb0dtaiemBAGb6/ZjrDWJloBpTzQ4sJ30vgX5roOol0O+O1uHaVDOD/bWZVtxZ6OQFWfLRP782&#10;zVXQnz9eZ5vNJ49X8Rkp809T/nkqliJ1/qfkpX/vBr59cwef3l/DJ/c38OXTq7zl/sP7D/Hde/fx&#10;3ccP8Zufvo+Pn99iP/3XX7zFiTfXrq1xg2xrRyMsLgvKVDKIDQYoHCmPPPnnC/QvIix1Jgb6MqP1&#10;hdUmBfNCgwFCnZ798lKDASVKJUrkMog0apQpFcgVlaNEI2fbDfnoc2VSFKqUKK+ogFCtQplUiJLy&#10;AohKs1CScQp5pwWQXRDAJzyNKtFpXhStEx9mdb7mhe2mXpICerLdJMQCJJUCDFLBkv0w1n1H/0Sh&#10;3yPf/AvbzYEPnoCefPApoD+Me7ETqYke5yELDXvhQ0dwm6wzNUdwp+YwbscO8dyqTqXFsO2G3h85&#10;inuRYy8tN/fDh3lIpb8VOoz98JEXCj1ZfFIqPX1+5O2fdx7FsPUEomUCOAvTYMw9htJXBSg4kYbC&#10;V04w0CtOC9BlvYxGxQk+nejSn2KrUZcqDb0aAQbohOIF0JPthhT6jcofgZ4uHhjo6eKj+vCPQF+X&#10;xkBPi7D/FOhfTqMAH7QI8BED/SF8kjzOPvqfjV3AH+ay8derhfiHKxL8wxUR/sd1Kf6vJwb8w20l&#10;/u6+Fv/rQz/+8qEPrc4LiDpKELCVIOAUcnsnxYiR/cZgzOSNfXNlIWe+mytFUOuLUSRKR3rBa2y9&#10;KVdegCcqg8FZgJyyo8gpPY6MwsNILzoKhTEPhZLzyCp/jf32l4tfYbDPEb2KQsXr7JUvVqQjq+ws&#10;LhedRnb5ORTJM1CsyEShLB0F0ovIE59HIfnzZReQKz7LQE/JOmTBoX9fojmPMv0liM2Z7MXXOkip&#10;L+Rl3WJqBZVcYHWOlg8V6nzoDWXsHa2Pu1hdbqtxY6AxzCr9WLIGfS1B9DTR80oMq1Pt2IPMtjUA&#10;AEQ7SURBVJoj20gLWqv0cKgyUO8UYazRwbs2V6dbcXWhh/O8KYmCrDbbc9Tg2I2l0TYulqF0kam+&#10;hpRfvq2an+8OYJ5uD2w01PT5xwr9AdQT8B+0bx8APdl0eBeppYaHYJ56PuiW+j8oUpG89wR2BI5k&#10;06iOVKIqZIHHpYNRL4ZCVgihMAc5ORdRUJiJopJM5OSdw8XLJ3H+0lHk5L7K1hSZNB16XSGnUtDe&#10;AS3TEcCTZ35hMslLpyT0DFGxS4OHX7hJgKFyl+YaB5cR0kkE1ZmTRYEvnJJxVtE64z626VDTrVFd&#10;wC/QlJxDF1b0/Uup9MMM8rRovDPdjYX+BIbp/28Js1JP6jy1mTdTAlrCz6e/FCVIMZp0Oz/RzuUs&#10;lEKyMN2J9pYQt7wqpNmcOKF1XILGfRZq5zmoHOdhoOjOaAn8NTL4axSI1Gm45ZQKkWrqKtm2E60i&#10;ZdiORIMLzQkPx9n1dFWhvzeG8dFGzIy3cIFMdUgPt03CSUoE9PTnoCe1GOi2SeGolHCLrS+gQjik&#10;4zI0UvlIpachdb6nu4Zf1Gmx2eNWc/uvz6NDOGhGyG9ER2sVmhOB1ClJA3nZvWiIOVihp6HXVdp1&#10;IKWeHm90Ik5NlAScdMFJFpKN0Q6sj3ZgZaSNT5WWx1qwNdeKK6sd2JiO4fm9YfzXf/0c//73b+C3&#10;X1zBbz+/ho/uzePpHkWzkqrfiJEWP1qiFt5zs+jKoFIUQSotgJCsNbIyCGXlyC/Lx8Xsizh94TRe&#10;PX8Kr108jUsZ55CZcwElZZmQyvIhE2dDKcmA2ypGa9zO9ivKmW+uMyFRY0AscpBfTn0TRgbO6moq&#10;lVPB4ZLDaqdSJAWsDiXDPOXfq03FnMAl016C2nQJRns6rO4s2F0ZiATzEfHmoCOhQneTHhPdbtzZ&#10;6GMPPQ0p9NfnktiebMPOdAd2Z+mUqSt1sd7dwMr82kQvnz7REiz9vk/01rEjgdKgetoDvGtIbgay&#10;rLU0eTiNx2IqhVFfxBfLTms59OocyITnYdEVMAhT4WdD2IDOeid6G73obw5iqDnEVjPaFyFlfpcu&#10;Xme7sDjWjMm+Woz317IQQW3M1Eq6MJfE0kI3+npjiNVa+cKRYlINltIXIEl+brI8laBUlocSWQ5E&#10;yjx+jjdVpixjlPJ0dXcIbz9exjv3F/HmzWnc2xjA1dk27M204t27S3iwO4HViTbebWyJ2dBYZUEi&#10;kip4aqy2oTPh42JS2i/YXxvH2mwfpyLWhUyI+FQIuCRoqjOhP+nnZVqfoxyJmB5jA1HcuzGFvY0+&#10;jA3E0NXqY4cILdPSYq1VVwKHQYSmKjvbGenkc5CK1eoCDPM9DWEGeVqApZnuasZgYwy98QiSsSCa&#10;I262LNLz7GBHPRbGethyQyo9qfMT/Z0Y6GjGcFcbhrs7GaLb6uvQGKPUnhjaGmsRi1Bplo4vzCkq&#10;mZJ/fD4ZnB4h9KZc6My5cFFyT0zNDcXUVOwIKjjxisrmtMZiqPWFLDjRSTJdkLq8KkRjFrbwbayP&#10;YmGuH6OD7ejrauLTgv6OVgx0tmGgsx19Sbq/A/3dnRjoSUJg95+B1XMadc2l6Bs1oaFVhkC0EMl+&#10;C7b227GwGkdtQoGFtVosrMXQPWjC6IwTXYM6jE5YMDqkRW+nGFtLQVzdimNjPort5QasTtViZjiK&#10;1ckmXvYY6YikHng9FBXUhfWpJEM9PaGTryoaILWBNvjdaG8kxT/GRSk9LSEusOpr8ePKaj9HOy0N&#10;x/mYb7Y3gvn+KK4sJPFodxJ31kexPNSM/gYfWiNWNIeN6IhZ0JdwYLI7iMXBaiwNVmGBqtt7A9gc&#10;rMJarx/rfQFsDoSwPRTBzlA1dodj2Bupwd5IHfZH49gfr8eNqSbcX+7G4/V+PN0awvMrE/j49jx+&#10;8uY2fvLmJltsvn+2xUN/pvu/e7rFKTe/eP8Gz5dPtvHVG3v42Yd38atPH+L7927hm+dX8e2HN/HV&#10;R/fxybu38d47d9h28+H7j/D+uw9xfX8Fy4ujkMpKIVGKWVmXmgne7Sg1OtluU2wwothgRpHegOIX&#10;U6o3MtCLDUbILRZoXvjmxVoNShVyBntS6LOEQhQqlChRaxj4ixUKCFVKCKUSlJYVQlKeh4LLp1BA&#10;/vH0Q7DlH4en4BhCRUdRJzqO2jIBT125gDPo4yIBJ92QOt8kEaBNKkCfRoApq4CBfi90jJV3gljy&#10;jxNAk1eeIJ5SaQjwCfbpfvLD3685jnuxY7gXO8LAezd2CPdqDuNBzRHcrz2C+/HjuFt3Andqj+NW&#10;7DiuVx3jRVeKujxIwrniPsRLtOS/vxU4hFsE0KE0Lm4i3z0p8zyBQ7jmP4pd73GsuY5hzn4CnQoB&#10;4hIBAsUCWHLToMk4BuH5E8h75TjSDwsgfE2AuD4b9erzCBcK0KU9hW7lIbSUEMgfwrBGgNEK8tGn&#10;YcaUarIl6w1B/Ral3XgPLmAO4XokDTepTIpTbgR48ALmn9Snkm1oIfadxBE8bzyKd5uO4YPmo3i3&#10;QYAPmwX4pD0NH3cI8GmHAN8NHMfvFy7j322X4D/sifB3N1T4+2tq/JdrKvz1Zjn+9roc//OZFf/x&#10;DS/m6nJgLj+MkLkIPrOEl2+UqkJY2a5SAKuLsrKFsFSKoNWXQaYqQmbRGbyaLsC5vDRoKvNg8RbD&#10;5M6H3HgO5epTEGpeRYn8FWSXHmFv/aX84zibcQTpBa8iT3gWBeLUoiu10RKoZ5efQUbJaVboS1XZ&#10;KNfkMtAT6JMVJ1d0jlX6IsUlFCsvolB+lqdUcx5F6tc48lJouAi5NYe99LSAK9JkoYgjNM+yT1ym&#10;zEWFoRRGiwiVNhknNtByLAHnSGeMIZJuKQ6xKWpl2weBzfZcNxZGGpCsrUTIUoqqynL0JxxYH01g&#10;b66D4+UoO5pe5OnFlpR6etEnmKflQmropDIfUqkPoJ5OJUd76nl/iBJTaJE12RRFd0uMb9vqQ3wf&#10;RVBSNOFgsoHfprxxej/55CnOl4buO5iDf0/3t9QF2L5YG7K/UHCpqMrOy5Rk06BUMZkoD3lZ55CT&#10;eRY5OedRUHCRJyf3DLLzXkNe4VkUl5yHSpkHq0XMdhVKB4pXWznxjFRUypimFkQ6kqfYT/LZkq85&#10;5FHwi3UTZSm3RfjrpRfcvuYov+iOvGg2pfdRylCEcsMtIvZh93VEeDl5e7mPYzKpJGqB2mnpdLe/&#10;HosDDVgbbsbmRDtm+ht4cbAn4UdnnRvdDT62OZGCSsk6ZH+gofQROkWghVKvSwuTQQSlOgcqcwbU&#10;tovQ2jNQ4ciE3pULi7+EL1JDcQ181H3wYnxUgBOSwR0QsTfW6S9DsJrKlORoT7rQP1SFZDLIkXq0&#10;fEh50gTVVT49+4WDHlLXVazc+zxS+HwSxKq1qRbMoJxjGpsb7Vy8QxdQtLhYX2tHa5OPFxn9HjXM&#10;hnKEAwYk4m6EAzr2RNOFQF2skk8fEnEn39dY50B9tZ0vWkm1P0hLGkzGOfaS8uvHuxNYHWrF5kgL&#10;F3JtTbezX31roQ33rwzh8bUBfPJkDn/1i4f4D799E//im5sM81++tYJnN8fwzt0ZvH1nGjc2e7Ew&#10;UouWOiuDuMMi4tMErVYIlUoEtUYCqawcObnpOHvuNM/lS+eQkXkBuXmX2ZojFOdCJs/jMi2FOJ3t&#10;VwGXjHcqaiMViMd0vDRZVaWFxy+D269AIKJFXb2dl4kpxcnuUKDSpuC0Fp1RCK2xlJONyGqj0F2C&#10;rjITettlaCxnYHRegLcqFw7PBYSrchGvEaG+Wsot0HSBcndlkJvhb8wlcWWqDbuTTdiZasbuTCfv&#10;d6xMdnA8JRWl0cXi0nQnpwKO9MU4dae92YnWxkrEa02orzPzHgYV3dHJSyRkgcOm5hZnbUUx2wEr&#10;tAUQiy6iQpODWFiH5riVU2IaqyjRyYL2Ojs64g7mIBJF58dbsTTVho2FJGbH4inLc5sXA10hjA/F&#10;MTXaxFntE6PNnExDC5dks3G4VfBQ07ZDzi3HZapC5EtykV12GZklF5BTSjsGGdxbEQnr0d8VweRw&#10;HRZGyaZSg/H2EIYb/eircaAjaMFAvZ/Tf2hZmKx0ZDuaG2rnx9ZQWxzjvS2YGmjFGp0AzfZzyRXt&#10;udDvaXOVFTG3ComwDt20HNxfg7n+WvQ0ujDaHsT19UG8/2gbX71/G2/cWmILd7zKzCc4IX8FCwHk&#10;4CCrNg1FtnInR8yDofZazPa34srSOHcr7M4MYW2E0rB6cX1xHNcXJrEx3o+J7haMdrViorcDc8O9&#10;mBvtw/RQNyYHkpga7GGApiXUrpZ6tDfUsdWmLhpCdYjKsuywW+WoNKeeG+kEjhqmq8IaRMJK/t2m&#10;srpAUIJwRI5wVI1gRM2nSdSVQv0T9NglHz0lkNEODbX10m6D112BeK0bi7OD2FydwuriGIb725Fs&#10;jrNKz59TcwJJSrdpbURXWxO625shCNUWobZZjLbeCjS0K+Hw58AbKcT4XAgP3hzHxn4LhqbcGJ11&#10;YfdWE67cbcTNxy3YvxtHc2cx6movYGGqAp+8N4CHtxox3m/E9JAd86NBzAyGMT9cw21u9MNanybV&#10;qo1zVqm4gn4pOpr9nL1ZHSEViTb2dQz3HY0BDHXX8RM+tQqSt3V3qQ/X14Y5AWGkLYDJrjDme2tw&#10;fbGX1fm7G2OskpG/ko5jKeIsWWtHV50NY+1+rI3WYXM0jsUeP5a6fNgajmCjP8gwvzUY/hOgP5gD&#10;qL8+2Yj7i514vNqHN9YH8M7uGD66MYtvH6/huyfr+P7pJn54cws/vLX9Aux3GOo/e7CK757t8mIs&#10;vf3R3RV89cYOR17+4oPbXDr1809u4/uPH+DT9+7gg7fv4N237uL5szt4/vQGnj+5jt3VCT7aVSrL&#10;oDXpINEZIDI5UKRLZdOngN7IKTg0ZM0pMxggMhq5nIqA/sA3X65SokgqQaFEjGKZHAUSGUoUKp4i&#10;qQzFEhlHVIpE5SgrzkFx1jnknzuK8rMC6LOPwVt0EoGiY6gqPoJ4+THESwU89eUCNAhTw9GV4hTQ&#10;U9pNr1qACVKnXUew4z/Gi6jkkaeG1Cu02PpiUnGUB1GOL4qWokdSnnhSr2sOM8Q/qDuKh/FjuB8/&#10;hluxowzyN6LHcS18DFeCx7gwisqetl1HsOs8gj3XYY67pJQc8t+T1eZmMNXIep08+C/889coo95/&#10;ErveV7DmfAXztpPoUad2AaKlAjgLBNBlHYXk4nHknzqBjCNpKDglgE+ajpjiIqpKj6Fdfpwz+NtL&#10;U5n0Q+oU0NNi8KTpECfesPXmRXzljvcQ9vyptB06keCl3j8Cerbc/BHQv91wmIH+/cbjeL/pGN57&#10;AfQE8p8Q0HcK8E3/Ifxm5gz+ci0P/8dWGf72igr/x6YcvxrPwe/JirNZin+8p8Zf3zJgozkXNqEA&#10;fl0eXHoJTDoZlOrSVEGMPR+uQDn8EdmPLYLqcmQWncMrGQKczRdwVrzBmQ97qBhWfy5M3gzoXZcg&#10;M7yOAvEx5AtfRWbhK9yQKdHkpYp3KrIgVFHOfGrZlUA9W/g6sspeZ0WeID5HeJ5V+4yS13Gx4CQn&#10;6+SKU6o+gTzn4ateR7n+PMr1ZxnoZZZsaOxFUFUWQVKRgxL5ZeSXn0eR+BKkCvIplnGknrlSwjGB&#10;ZG9INgfYskHRcqTwkrpEXmBSxMi/enWFlLBezA/UobfBybM4VI/rK/24uzWKW+sjDPWk0BPQE8xT&#10;FvrmTA8nrpDSTA2d88NtDPIE9MMdPyr0BOD/FOgJyOm2vyPOiSpU930A9RyX2BDmiEoC9gP4J6Cn&#10;99PQv6X3N9X4GOzp79DQ2zSJag83dJvU5SjLv4T87PPIyXodeTlnkZt7Djk5Z5FXcB7FpekoKDwH&#10;kTgLWk0hTMZyeOwyVIcMDN5NcRs6W53oaLdjqC/INe8jA1VoqidPtwpVfjX/vWSzn08myG5EtiKy&#10;F1FhIJ0+kAWTTnATNRb4HBLURY1s5xzsSaXqTI8m2Hc81V+Hqd5azJAdqrcOqwMJbIzS8nEzZgcS&#10;vLMwQQp0e/WLqcFoWyzlc+5N8EUEnVpQGznZOgw6As1CKAyZUFoyoLJkQW3N5gtUakmu9Am5ZM0V&#10;lvEtAb67SgJ3uBzOYDEcgQLY/flwh4vhCpWgJqFFU7sNjY02dHdVsdWHWmUpsSgWNMHvVLNVgICe&#10;FGaKuKMyGkrxoIi+2hp6PBp4+ZBSPyhrOxys4FQmgnWCdHqb0j0I9Anc6c+UsV9dbeClW1II6e8e&#10;pDgRzJNARjGXBPSptKQ4XyQOU7lOVwPG26OYTlZhbbyZlxv31rtx9/ownt6dwMMrfXi834vffXEd&#10;f/3DQ/z5Z9fwiw928d69SewsNmF1pg47i5TsUoXBTrL7GPhCzudW8TK2RlUCubwEYnERiouzubvk&#10;wtlXce71V5B+/gyyMy4gJ+8C8oou8mONFra1mnzuiwh6FKgOpmC+pqoCtTEDamuNCEe1DPMOnwwe&#10;2k+orkQobILXp4fbUwGXWwubXQmTVcwwTylXGn0O1MZ0mJzZqPTlwOK5DHswA8G6fPhjWQjV5CEY&#10;ykfYX4rWWgOWhhtwe4mAfhSbww3YGUtgf7oZV+bbsDvfxjyzPN3OEE+nMRQcwr7+di+ntVCuelVE&#10;wXGv1G5Kii2VCdUnXGhI+BGO2GC3a2EwyaCpKIdGXwa5IhciyWUYdIWIBrWIR/WcFNMQ0aKavOMO&#10;CaJuOVtymmqs3AdEMbuLU40Y6w9zKWg7PfY6fJxINTaS4NOi6al2dCWr+HtEFzwE9JTTT0AvryhG&#10;rigb6aWXcbHgPC7kvYb0gjMoFl5MnWQGtJxME3LJUe1SIuZUoMlnQE+NC0O1PvRWObHY1YzF3las&#10;DnZhc2IAe7Nj2Jkdw9rkIMdCzo10Y3aYFq0HeEH+xtokrq6MsGWus8aGsY4Is9xwsw8z3dVYG23C&#10;8lADZ/Tf2xzHg50ZvPtgG4+uLmCa4jYTXtRWmTmCmC5o66rsL7shqGyPggLoRJMEg+n+Fm5PvbE8&#10;idtrM7i9Oo0HWwt46+oG3txfw921eSyPDWB6oIfjH6f6uzHR38WpMUPJVlbmCehpCKI7GmvRUBNG&#10;dciDsM+BoNfKHUruSjkLHbQP1JqgCzk7Py/2dfnR1GhGvE6HaJWSL9opCYeGTphoiZaUeLdXBYtV&#10;ArNFDKNJyN97e6UKoYCFU3WmxrqxODuC0cFOvrCgz6M9UcPLsWT7aU3Uob2pHp0tCQgcgSx09Bsx&#10;OutDbZMcauNrXDBS16zC6EwIrd0GTC6GkBw0YvNqA3ZuNuD6gxZ8+bNlDI5r0dZWgKkxNW5dpYZZ&#10;B/o6VViY9GJjoQ4b8w1YnUlgY66Ft6DXZ1txZa0Xbz9Yxo2tQS6FoOUWyhSlpSF6IqCre1elBLGg&#10;gT1XpKBR5vFIshork21Yn+rAZG81hiizt9XPT0ZU7vJge5Jrk+foeLs1gs46FxqCpNBXoi1q4rz6&#10;leEabI83YLkviOVuPwM9gfwBzDPQD1NLbPRPoJ7m6ngD7sy14QHZblZ68WxrGO9fncKX95fw1YNl&#10;BnuC+h9V+pRC/+XjDbbcENTT2xR5SU10FHn5Z589xJ9/+RB/+PZN/O7bt/H950/x1Udv4IuPnuKz&#10;Dx7h43fv44sPH+LutSXcu7GGoN8CZYUCcoOeLTUlevLPm/8E5MuNRgZ5sckEidHENh0CebnByP75&#10;UrmMm155xBKUKlQ8RVI5CkUSFItEKJOUo6y0EMX5l5F55hh752UX02ArfAXB8lcRLj6GaNEhxMuP&#10;pIC+7J8BerEAbWIBupUCjOgFmK8UYN1zBHv+Y7gWPI7r4WMvM+MPYippSCknFf9W9BhuVx/HnZpj&#10;uFt7nNX4g7lXR/cdxRVS2ENp7LunuEtugnVT8dRhbDoOcSPrAdBT5CWp9LQMe4OWYskzz/8+lZJD&#10;Svm+7wR2PCex7jyBJftJjqLsUApQJxLAVyyANfcoVJePoeS1E8g9nobcYwLosk8iLD6HGtEraBSm&#10;oU0oQLdYgAEZteUKMKIVYMxwGBOGQ2y9mTelIiypZIo+X/q8CehJpf//B+hJpX8vcQzvEdgnDuOj&#10;lkP4tIMmBfRf9Qrw87HT+N1cBv7lciH+7ZYMv58rxoOAAD8MXsRfLBXgv9xU4C+v6XCjTwgHteAq&#10;0mFRlsCglUClKWOgp2UeViGjCo7bs9pUUGqEDPSv5QhwufQoylRnoLNnwxkphjtaAnd1EZxVBTB5&#10;sqEwXoREe4k3+mnRyuySwuZTcOSktOIyhJpznFZTrs1Ajug1pJeQz/5VVuxpCPDP5x3HqXQBXs0Q&#10;sF2HWmcV1hxITekQ6S9AZDyPMt0ZlGjPsp9eVVkAjb0ECmMBhOosBvpC4WWIZTlQaYuh1ZdwpjJd&#10;oNTEbNyxQc8xg21VnHZDR8ZUXETeVVpGI6AnEYFsNSujzVgeSWB/oRt3NkcY6Kn8hWIVCSxpKfbK&#10;AkXIjTLMk0pPQE8pLAcKfV9zhIc85tywTTs/jVQmVZVKp3mhwNPbBF8HkN7bRotQqQsAgnOC+caY&#10;l6Gd/kzv47hKildrq2Xop79DH5f+j4N/e3A/2XL89gqoJYUQlmSiMP8CT37BeeTmpYCelmZz8l9H&#10;UfEFiISXOW3Boi9htTnq13HiBCVTJBqM6Eq60d8X4BextiYb6qr1/P6WuJMVePLT09dLMJ+yC1Xz&#10;fZyCNk4RmD74HXJWsRO1NnQ0+1JBDPSC31OD6YEGbjedStbwLHbXc+4/fd+XRlvZ18zpI0MtmEzW&#10;so0qWeNBT0OQvfrJ+mAq5tOuhtUkgb5CCBV5hqnXwHAZMkMGpPp0XlijtCSdLdUka/EIGe6psdgR&#10;orK1Elj9BbD4cmH156HSmwurJw/esBChaiUryORXHuiOsa+eIklpryDi03MaG2VoE9AT6Lk9Zaze&#10;1TcY0NbmRFNTJerrLairM3G9vYcK0lxyLkajhkqCd/brVlvYZ09pJXQ/wTwt3Pp9aoYcEsfqYnbU&#10;k6hVm7KWMdQ3BPgxQI8Pfly1pnYRCKYobGJnNYlruwO4fWMY13a6sDgewepoGF88mcfvPr2KX3+4&#10;i5+/v4O3bo5gbjCI3mYzJvt86G+3cxZ5Z4uNleWGuB2RoBEGXTkUimKUlmYjj5T4ggwUF2SiMC8d&#10;ZYW5kImLUSbMRnE5qfTnUVp2kTO4uUk0okfAI+WSN/JPU5INLReTsklFXPT8VOmScWKQx6tjoOcJ&#10;GOD26WB3KTk1hOCfSqQMlTmwewvgjhTBFc6FJ5rLQB+szWGgDwTzEPSVoLFGh6m+GFts9ibbsTla&#10;j6uzrbi1msSVxVYsjNZgpItS/fy81EoXnjQ9nX729gfJUmEvgd1WzGVIlOBks5XC7ZWnfNYNlP3u&#10;gMNRwUCvVJdATK3AonSOMKUFcbqoravScUpMI33dHikDfY1Pxd70sFvBMZC1ET3vLrYnLIhHK7g3&#10;oyVhQ19XECND9azQz891ca9BpMrC6i9FphLQWxwyBvqssgxcLLqAszmv40zWKziX9QqyC05zvC3F&#10;Q1IJH/2fZPsZbQ9jtquOI3qvT/fzvHNlA4+2FnFnZRY3V2ZwZ30BN9fmsb80hbWZ4RcWliTmR7ux&#10;NNaJ66sTHK1JUZwUy7k9k8TKaCNGWwNs29qe6mSWe+PKHN65tYL729N4fn8L79zbxI2dSSzPdKEv&#10;GeXTKD6VilIPAy0W63loKZw6OkgsIKhfmejB9dUpPLqyijevbeCtG1t49/Yu3rq+iftbS9iem8D8&#10;yADGujsw2kUhLZ0Y6aaI9Vaewa5WXogdSLawOl4fC/EyrM9pgddpZIGAEnvoIqO53omOZg+SbR4+&#10;sRwfjmGgP4iOdgcvb/t9ErgcQh5qzKXfb1qEp4V4OjUmmKcoWzq1IcHBbJQi7Leyd356vA8TI+Ro&#10;aebPo60hhqbaCJrraxjoO5obWKUXqAyn0dihxeCED9UNMih0p1EiOQyV4QzcoSKMTAdx6+Eg5tdj&#10;mF2NoLVXhe4RHR6+3YvmjjL098lRU52OulgWGusL0delwcKMH/NTIawv1uP6bjeWZ+sxMxrD0nQD&#10;bu4N4u3HS9hZ7cT4UISvZOiYkRQJ8pPRFSFtP5MPszZs4lx7AnpalCJvGr3Q9jf70VPvQnfczg+E&#10;9TE6CuvCTG8teuu96KLkBT7O0SAR0KE5rOfyqTEqkOqrwupgFOtDVdgcCjPAH8D8H0P9gVK/PRjl&#10;IZX+1kwL7s534t5CEk/W+lml//jmDD67M/8S6r97usHzzZMNfP14nS03X7+xxUNvf/5ok4upKPaS&#10;FHoqpPrtF4/w26+f4Wefv4nvPnuL59tPn+Grjx/j8/fu4r03ruDJ3U3MTPRAoRRCZapAKS24WipR&#10;ojPwsMWGFmAJ5g2kzJsgpfu0WgZ5kUaLcgJ3iRhFQiGDO71N95XKFCgSS/m+EmE5W22K8jOQl/4a&#10;Ml8VoOiMAJqMI3AVn0Ko7BWEig6juigNDf/fgP4F1LdKBOiQCdBPefQGARYr07DhPoZ9/0lcD72C&#10;HTe1wB5ii0yqEZY89inAJai/W3MK92pfxf26Uzx3a04y6JM9hewy5L3fpCz7F+VSVDTFZVP2FwVO&#10;BPRku6GYS4q79KfScWhIlb8a/hHo+YLCexS77hPYsB/Hsu04Jo2H0V+RhlZ5GqpFh+EpOg5j1nFI&#10;zx5D0SuHkXM0ZbvxFr+GetkZ1BUJ0FImwIDiEEN9v1zA5VojFYcxrj+MKUMa5oypCEsC+i33Ic7e&#10;p4Krfw7oH8cFeBp/UShV/0Klrz+CdwnsGw7hw6bD+KTtBdB3CPBljwDfD53CL8cv4HczufjXq2L8&#10;ejwPC1IBPmt/Ff9ioRB/f1uDf3fXiqczOrhlR2ASnoVWmIMKlZAVelrQoVIpgy0XTp+I1R2dQQKx&#10;rAgZhWdxoegYitSvQ266zEBPAG9wX4bRcwnWQCZswXxYfKkMe4q7JL9ghbUUOlsJb/xLKs5DrDsP&#10;rS2f02rIV3+p6DguF59AjugMq/ZUSkWQfzpTgFcuE9CfZJg3+Uth9BVD68phoC/WnEaB8lWUVpzj&#10;8iq1rZiBXqTJRn7ZRQZ6kTQbcmrn1BQw1NOLG8UC0p7OQAc9+VPJSwRdCS/76BdHWnhpkCw3O/M9&#10;/MKzNk51863Ym+/C7lyS316faMPySBMn25CYsD7ewfYb8iLTYixZbqj6fby7HgOtUV6M7SKwakz5&#10;4gm0Cbpfxk2+APoD8KLUGgJ3gnBS3Qne6ZaUdoL5g/sPwP1A5aePcaDM08elj0X30ccjmKehNByX&#10;RQ2zVgyNogQqRTFk8gKUlWcy0GfnnmHQoiksOovysou8UGozlXNknM1ESlIp/D4RK1B1tRUM86QS&#10;NtfbOZKOFHry1pM6z9NU9bJBnPzcFKc4M0IKWBA+uwyVxlJWsmkJN15t4SJDAvr5EfJ8N2G6q5aX&#10;Ymc7ahgu6PtOPytq0aRoP7pNQX0cwy1RJOt8nC7UXutjJa/Kb4LHqeE9ArJ4iFSZvGRN6Ukl8gtc&#10;hkZ2LWqTpU4DjaXwBdyXwOQuhMGZCx1Zc5wZMLqzYHRkMNC7g2Vsw/F6pVxw1N0exmB3HSYGWrjh&#10;l5TyOvKYByu47dJBkarOMlgsBVwZ39HhRm9vEJ2dPvaF+/3KVPSlXYhKqxChYAVbawjiyV9PiSUE&#10;9vR/kTWC25Bf5HOTNYeAmk68afGbrDe0T0FDj5kDuxYvXVMZZIMbo71RLM21YHWlHRsb7ZifqUNP&#10;ixkDTUY8uzqAX7y3xUD/Z59dx8eP57A6EUN/qxVDHXZ0N5P/2Ymh3gD/7NtaqJ23Ek6HAip1CUpK&#10;MlBcnAm1WgibRQOrSQW7RQOfx8gX2bScSZ0IVMrl9SjZttTZ7kU0pGZAJXWeYik9PhVsDgkMZFEx&#10;lXFZlMEs5kx/UuXtDhWcHrLkENjr2Iscrtazh5k6NZz+IniqiuGO5MEZzoIrkgFPVTqCtXmI1ZUj&#10;XitDS9yA/jYPxjoCGG3zsAh4Zb4FN1bbsTxBp0wW1ITkCFOCkU/FDaidLV5uq+1ocbE6T0BvNuXB&#10;ZMxloDebi2G1idjmR0VO/oARZrMCGk05VJpSfm6SSLO4K4NOXqi1mpZn4xEdagNKVuirXDJUexQM&#10;19SwHHQq4LGJUBfRIOIVw2svY+857RiQ3Yfy4gnq5yjvvjfG/y9d5NC4vBqY7VJegM0T5yCjLB0X&#10;8s8x0L+efhyXs09AJM6A1VzG+x/r81348vlN/PDRfXz6aB/v39nEZ/f28OXDq/jq8W18ePcKnu5v&#10;4MH2Mu5uLOLGegroN+ZGsTo9hKmBdkz2t/Huxt7SCEdrLgzThXgz3rq1jDeuzWJrsg1TySrszXbj&#10;+e1VfPpkD5883sX797fx2Vs3eN57uo8nd9c5taqt2c8XrYm4l2NcaZ+EUr1oSKmnXUx6jlme7MW1&#10;tSk8vLqKh/sruLM1j1ur07gyP4qtyUGsT42wMj/U0cJZ7pMD3Wy1oVtW6/s6Mdaf5FuyuRDQBz02&#10;uCoN/Bimi4gqv4GBnrz9NGQ5pMdtss2FwYEQ+nr9aGm2sUJvs5bAZMiHyVAIk6kIGnUeW67IZkMK&#10;vcFYzmBvMqREB+pjam4Is91mfDj1+dBFRk9bIqXUv1Dmezpa0N/VDoHRfplBvq5ZzQCvNZ+HSPEK&#10;9NZ0JNp16OirxOxKLebXalnFb0qqMLXkx8O3BzEyXQm//zyslqPwes4gGslCR5sMg30m9CSNmBoL&#10;4NpeEhMjfsxNVWF1MY57twZx//YQZibC6O+1o7ZWhc4OJxoTFgT9Cv4lifgpb1PPC7GUUZ/Kig5x&#10;ogF5r6j+myLLSH0fbQ1hvi/OcWZUOhL3VKDOp+OJOlWI2GVoDFagrUqPtqoKDDVUYmWgCttjNVgf&#10;CL6AeFLpQ9gcCP5ovSGoJ9gfjPKyLFlvyHZzc7qZh1Iunqz14vneKD64NvkS6r95soavH6/iy4er&#10;+Pz+Mqvyn9xbxsd3l9hyQ+r8B7eXuImObr94tIlvn6UWZb9+7x6+eO8RvvrgCb58/zG+eH4HXz6/&#10;ja/evYU3bq3gwc1VhIOVkKrEkBm0bKcp0WpRqtWjTKfjBVhKtCFLjlhHSTY6lMgVDOykzJdJpSiV&#10;SFAqEqNcIoZQKuP7i6USlIjFKBUJUS4sRlFhDvLSzyD73DEUnz8M6eVDvBDqKT6BYPFR9orXFAnQ&#10;UH7onwV6KpcioG8RvVDppQIMUtmSjlpTj2LLeRJ7vlNsjdn1HOEhuN92HcKWU4AddxrD/YGSfzBk&#10;1aGlVSp+2nAIsGoXYNUmwErlj7P2AuY3HQJW58lLT0BPlpp/CvQUebkfSi3Csp/dfQQ7ruPYcBzF&#10;iu0o5q1H2C7TozmMRvkRRIUn4Mo/Ad2loxC/fhgFJwXIP0bK/UnE5ef4+9JUSl/rUXSJBOijixml&#10;AEOawxirOIJJXRpmDCmgX7OmYdOVxkC/z7abtFRr7Augf0gw/0dAT/MsnoL6d+KHeZ7HD7FK/2Fz&#10;GufRf9IuwOfJQ/i2/xX8dPgcfjOZh79cluLPZ8oxVSbAu/Ej+P1cIf7rTQ3+9pEbn266EVQfh6Hk&#10;VSgKL0Ilo7KbYugqyxi8lfrL0FnzoNEVQyTJQ2FJJi7mnmbwFuouQGPLhtaWDpXlHCT6VyDWHYXS&#10;coptNwz5znwojVkQqVPZu2LNRYi15yHWnoFEfw4V9jxIjBkokL/GwE5D8ZaUR09eeGFFJt93vkCA&#10;POkrUNmyYQmVwBwshsGXB6UjHRLzRZTpzqVsN+YsyM35qYQd+WWGeZpycSYk8lzIlPkMEeS1jYRN&#10;nAbSmQiwQt/fQkk0fr6l/Oet2R5W6Wnfh6CdZmOy/aWqRA2mqSPjEMY7ql9CPQ3BPC3ZUsrNOMUs&#10;dtTw4hY9jxHQE9ySQkoA3p6oQltDBJ1N1Tyt9WEeup/KRKL+StSGnWio9qKxxo+m2gAPvX0A9mSj&#10;IVin2z++AKC3Dyw59HcjHhO8lRpU++lFj5ImHAhTxK/bwEe8Pr8JJrMMQkkWe+jp+1YqTGcvfVnp&#10;BV4mNVSUwKgphlaRjQpNFgz6bIYXUiTJL0yLdGSboTSPkFvFaj55yZvr3HwcTlBPhVqpNvHU8uBA&#10;MooqnxYGTT7MuiJeJnVVitkz29ceZqAnCKDyLlLo5zprMZOkHPp6vp/SRyiTm4A+lUTSxZnqtIhL&#10;JyOk0FMrOcV50pKw1SyHVJaLMkk6l+jklJxBFsWwlpzhP1NBmlidzaVpCkM21GbqVsjkUyfaFVFZ&#10;zqPCTr7sS2y5CUQlDPRut5gBm1plJ4aaMTPSgfH+ZvQna9heGoua4HKIYbUWo7KyiGvjzeZ8TmpJ&#10;Jr1ob3chHFbCbi+D0ynksVpLOQIzFjPyxya4J3sNKfO0TBvwa7hh0lYp5qG3gz4dqkIpG2tttY2V&#10;TNofIKhvjqesWNQ0TKWM8agRrc1OvqDoHwpjfDqGyclq9CZt6Eno8MbVAVbmf/vxFfzFN/fxw3s7&#10;uL2RxOJYFJ0NWrTFtehuq0R/l4d94/QYoNMEWj7X6cshkebxkiwBfEOtH/U1PsSr3Gio9XFUH6VQ&#10;UbNuhbGATyhmZpoxN9uEHmodbfcy0Lvd5DMuYwWTLsrl6kL2gMuVRVBry9hOp9GVMuAT1PtDBgQi&#10;OoSiupdA7/AVwh0qhDucC0cgAzbfRTgjl1DVUIDGFhkSjSrEq5Woi6jQGNGgNapFf5MVswM+LIyF&#10;MNBpQSxEBXUFcDnLOM415JMjUWdmu01nq5t90/R7QGV9DPWmAlRU5HK+OO0hOV0qWCvlDPO0NEyf&#10;O9kB6bQoGKhAX3cM02ONGOyuQnOtBT5LGSJOKQM9WW4aq0xc5klxkGS/8TvFcFE7tj6X44e9ThFb&#10;lJoSDrS3ejEy3ID2ztALr3ZqabjSqYLBIoFMW4IieQFyJTnILE1ny83ZzJNIz6FiuUy2PtES6v3r&#10;c/jNN2/h118+xScP9/DWtWU8v7LC82B1FvfX59i+cnttDjeWZxjmaXaWJrE2O4LJwXbOeqedoZUJ&#10;KpvrY5vc5kwSP/+UxMyn+OjhNvbnenBjeRDv3V3HJ4/38dHDXXz19i1moA+fXME7j3bx7OE2Z+o3&#10;J3wcAdvcGER9nQexqJ1/r2k/hqLO2xtDmB5ux8pMP/ZWJnBtYwb7y+NYnezlmFEqm5roIrGli2G+&#10;ryXBCv3McB/mRimDvo/BnmB+fKALI70dDNF10QC8DjMsehX0GjFsFhlc9pTNzO8lO50a4aCKbXOk&#10;ynd2uNHXG0R3l493QKhIj4BeX5EHLSUvyTI5TtlkFqVA3pwSz3weAwI+E/++tJG4k2zEUF/by4sL&#10;OjFg+01zAwM9+ecpTlPgCZUiGlcgWC2FJ1TOY7RlwhUoxtBECH0jPozOhLF/q4ehPtYoRn2bDO19&#10;WlTFC2EwnYTFdgoOxxkYza+gob4MM3N+TE16MTsXwdJCNYZHXLh2pQMbmwm+XVuvQ0+3AR2denR3&#10;V2JzswML8418dEtxTg5LGTyVEjTVOtAUc3KcJakspG511nrRFLGircqGnriHPZXTXamjw8aAERG7&#10;gofU+RqPFkGrFHU+LRIUo+SVob1Ki+kOD9YGI1ju8zPAE8hv9Aew3ud/6ak/gPoDoN8ZqmHbDc2V&#10;sdSS7AHUv7U9hA+vp+w3BPQ0Xz1awxcPVhjoCeQJ6mkI6MlH//z6HJ7ujOPrR1v4/q3r+NkHD/HD&#10;h4/w3UdP8ZOP38R3Hz3BN+/f56vi796/hY/f3MXTe+tYnOtnBdVoN6JUJeN8+RI1KfZaCDUVqVFr&#10;Ua5SpxR5sRQlohTIl0ukDPESqRwSmZSH7i+mtBthOcpFZSgpfrEod/4k8s4egTTzJHS5J2ArPAFv&#10;8TEECw8hUihAbbEADQTy/yzQp6WgXpSC+g6xAD0yAYaVAkzrjmDRfBzrthMMzmSP2XYe41tSrclf&#10;fuAxp1QYKmOiP9P7Dt5P9y9TWZNVgCVLauhtAnpS6LecaXxRcGC1If/8dc6wJ7tNynJDi7kHQH+w&#10;kEsXAOS737QfwZrtMJbtRzFtOYJB/WF0qo8iIT2BcOlJ2LKPQXPhKGfS5x0VoOLiIVSVnUZNYRoD&#10;fZ/8CAM9Xcj0KdIwqD6CYe0RjOkOYVqfhiVTGgM9nSpQwdb/L6B/o+6FSl+Xgvq36w7xvFN7iKH+&#10;3fo0vJcQ4P2mVNHUF8lj+KbnNfx8OAt/uSzH32wZsG8S4Fl1Gn43U4i/2VHgb+468cPNakT1r0Jf&#10;fArSvHOQiwshlhZyMgTZECQVF6DSZ/OLTlFJOnLyL+J89ilcLDyGMu1ZyIwXGHBkhtcg1h2HUHsY&#10;It0hSA0noTCdgdqSDhml0Gguc1a90pQBjTULmsrLUFkvweAugLIymy8OCOpzJac4AUdMWfK2PBg8&#10;5RAb0lGoOI3yinNQ2TOh8+Sgwp0NrSsDlkgxDIF8aN25UDtzoazMhVifzQk3ueVnUCzO4FQeAlNS&#10;wsh6o1BTxj5lhJvZ39wW97I6TyBPtht6m+wdZOWg8h0C+9WxFlbot6Y7GehXx5p4SYyAfqglwGBJ&#10;6jxbQIaaU775oWZe0Bxqq2J1nobtNk2p6EpaTmS/e30YLfEQAzwNwTrBO02Vz4rqgI3Buy7iQn3U&#10;8ydDAB+POFETtDGkHyjvdD+BPg0p8wT0BPBRn4WtNrQsS8o9/d98kVDnR0dLNTraYohWOxmMCOrp&#10;VIN+9vQCT7YAhTyH68i18jxIRZehlNN956FUXIDZWICaaj26Ov1ob3IjGtSxkk8Z1LQY2ljjfJnY&#10;Q9GbpNCT5YYUeiqsogZyi74YKmkGgz1l09PrQHOtHeM9tfwzIeGGCrzIckNAT7n/B5YbatI8uN2Z&#10;oSKeYfbsrk52v/TQE9RS4o/XrYfBKIFIlodCYQYyC87iYvaruJz7GrKLzvJFYKksA+WKdIZ6mS6d&#10;T5XKVadRrj7Jj3dN5QVUWC/CX12OcI2cgZ780gTZzZQ73p9gqCCVfrS/CQNdtazAet0KGI2F0Otz&#10;oVKlQy4/D5MpD5GIisHebi9h2A8EFPB4JGzZIKCnRByCd7LXEMwT2DvsEh67TfIS6ClrnBZnY1W0&#10;m2ZBvCYVaUlQTxXyZL0hoKfvBQEIHf3Tol4wSsu/CsRbTGhL2tDSqMNQZyWe3xnHrz7ax68+IIX+&#10;Jn7yfAv3tnuwORNHU40cdVViNDdo0dpkRG1UzUuBBPSs0rtUMFukHLdJS360C0ZZ/lR81tYc5HQa&#10;p59KeEpgc5ehJq5DX38Ag4NV6OykBCEf7wjQKQXFztLvrkxRCKmSGnlLIJbmQaEq5qELdv7dttPX&#10;U8FA7/LJuUeDlvttnnw4A/lwBfPgDGbD7r8Ef202Yk3FiDdLEK0ph8eZD4clBwFnKepCUiRoUbbV&#10;gN5OIy/OuhzZsFozU63ajlKGdwLotiYHl6+R5YZat+kC12ou4thXjZqAvoAXTekUgU4UtBXlHNMp&#10;lRdAJMnlfggqvUu2hzEzSnsz1WiqMTPMt8TMGO2KYGWyBVdWB3mXkCLASa33OURwWooY6E26bI6A&#10;JEtHwKdkj3ZTi5cXh/0hHVuQdCYR9GYxtIZyBvpiRSHyZXnIEWYhvegcizU5ha/xBYbPo8TEcALX&#10;tkbx5PoC7wvtTffg2vwAbs0NYW+iG7tjfbgyM4ybS9O4tTqLa8sz2FucxPbiBLYWxrE6M4ypoQ5e&#10;jiWbIS3GU4xvX1OAd5S+efcWA/3Xb9/gPo+HO1MM958+uYIP7m/ji2c38PHTq3h8bQk3tlONtxRB&#10;S8WAlPpUF/egOuZApKqS41wdNiWcNiXqa90YH2zB9GgHliiBaHaA1frpwTZe2B1N1mO0M4ExstO0&#10;NaG/tZFtN9NDvQzypM6T/eaPAbqzqQ61VX5W5yuUYshEBZBLcqBVFcCkL4PNIuLfbYqp5Z2PGkqu&#10;MjDUE9AnGswsWrudIjhsQk46IouZwVTKyrxOX8r+eZtdjuoqB7dQH7TTdrXXM9QP97TzkK+fPh+y&#10;27Q1xlmpJ7gX+CIS1DUZEK5Rgt6mMg06PvRFRAz0XQMuVu97R9zoG3XzL4PJeQGBWBEC0Xy4vOkw&#10;VZ6GUn0IMpUAza1ybGzHsbRSheW1akxOe7C6UYPPvljGykYUo+M29Azo0NgsQmeXGrfv9OGjjzZw&#10;7VofmhpNCHjE/KCkLXey3ZBCTzFuXQ0hXijrpXr0aju6at2Y6IxhZZhyiaMM901BE6JONYJWGSIO&#10;FeJBA6pdakSdCtR5lGgOqdERrUBvjR4TLTYGekq4Wev1YbXHy0NvE9wT0JOX/sCSQxac/dFaVuoJ&#10;7smCQ1BPvvrHqz1478o4vri3yHab1GJsaimWbDbfv73PHvovHq3js4cbnHZDtpvn12bx3ZN9/PL5&#10;Xfz2k6f49WfP8Msv3uXCqV98/jZ+/skT/PTDu/jJ+zd43rq7jHvXF1Fb54beqkGRpIxTaWihtVSp&#10;RrlKgzKlilV5Wm4lkCflvUycgnkCeZlCDrlcDplMBrFUgjJxymZTJixlq01B7mVknj+JnLNHUXbp&#10;GCryT8FScBLuohMIFB1BpCgNsWIB4jQlKaDnOQD6cgESwjQ0ig4x1DeJ0lIqvVCApEiAXqkAI8pD&#10;mNQewaz+MJbNh9hPTvC8WpnGyjWlwNAt3T9v+HEWKMv9n8wBzB8APan1pHqTur/vO8KpNSmYP2ic&#10;fbEQS/75A6APvgB6d9pLoN+2H8F65SG+4FisPMwqfb/uGDqUJ1EnOgF/3jGYM45BfvEECo4JIDkl&#10;gCf3KGqLDqOpRICkMA1dQgG66EKGoF51BEOaoxjVHsa0/hDmTfR1p6UuPtwpuw/FZv5ToKfYygOg&#10;Z6ivTUH9W7VpL+Yw3z6j+2sEeLNWgLfrCewP4aPWk/iq+wL+YlGO//kojE/bLuCduuP4w0IZ/mpT&#10;hn97245fP2hA3PQa9MUnIcl7nVONSspzINXlcXkTKeqKikwG4eLSLM6VTs97HemFx1Gifh1C7esQ&#10;V7wKqeEUZMYTkBiOMNCLKo5BonuV1XsCeFI4tdY8Vuwt3kKYvTnQuTKgc+ZAbc+BzJzOFwgE7rTs&#10;ShBPoG8JilDhIujPgsaZ/QLmM6F1p6PCk4HKaDEqo6WwRspgDJTwRQA10uaLziKz+FWUSrMY6stF&#10;2fzCSUNAYLEqGOgpC7m93sfPLSkFPcD2vum+BgZyUugphpJsNDzTnazSE9zTkK9+Ikm56S3sn9+Y&#10;IKDs5KVYst0MtkbQ2xhgMYJAnhR6fpsas3sSbH04UNxJpachkCeIJ5gndZ6G/kwTo1jKPxoCeU6y&#10;iThf2nMOrDg09PEP7Dw0BHL0dwn46WKCvNTtjRG0JcKcddydrEW83otKh/KFRamITzQo+YgsKipF&#10;AbTqYqgVBZAIL0EiOg+x+Czk8otsLSDrZLzWgmjEAI9Lzku0XPMeNHEsMVmcaMiGQqEHlB0/NdjI&#10;SSFj/fUc5ygXXYZGng2tIofLYyj+ji2X3XWY6Ypjoa8RSz0JTHf+CPRrYx2c1U359RS/SCVJ+/ND&#10;uLlOqRojWBjpxEBnHTqbI5wl3xD3s5fZaKavswxFpVnIyj2PjLyzyC2+hBJJNsrlOShXZECsyYC4&#10;4hLK1K+jUHYMRYqjEOtfhcZ2DhWVFxjo6fWSat5DIRWr6JTcRtBKS81DXfUY7K7HUE+cgY084gY9&#10;xTpehFh6ESLpOSg1GTBXFsPuKuPeB5uzlGvk3T5SnIUp4KYmTr8SoUgFqqpNnCtOx/UEiuTBJRAg&#10;mwuBTjBAMXoWtt4Q0FORGlsUapxoo5jPuA/RsJnh32ApRoU5n0/kFKYMmD1FvBPgcuVjpMeB9+5P&#10;sUL/9ZNFfPlkGe/dnsT+HFmgaJdDgWigFNVhEWqrFQj5xAj4pQzhZAfy+jXsc6fPh6JiuztrMNxb&#10;zwl2ne1B1NYbmTkCtHQcFMLlK4PbXw5/SMqNmy0tTgRCGoYeDWWka0pZ0FKoyqBUl0MsL4CqooxH&#10;JMuBRJHHUZVun5r981SIZ/eUwuEp4jIphzcXrgBNNqv0ofo8ROrzEa4pgtuXA4PhPCrUZ1BpzETA&#10;U4SIvwj1tULUx8vh9WXDZLkIg/USjNYcVBgy2StfG6XMdDfbhyMhNV/Y6rTZMOjyGegp9pV+RrT8&#10;SD5/sgfpDUJotGUQinP4OYlOi8wmIacZLc8kOcFmqIOeL1wY7gjyYv7HT/fx5Xt3uBSMrMgBhxxe&#10;uxhOSwmsxgKY9XmwGHL5gsJhS53w0M4BxVWS/YhOQ+hUQ6kthkJXBqm2FCXKIhQqCjjpJqv0Ii7n&#10;v47cotf5e03xmpRjv7s6gGurQ2wvJP/8reURPCDVe6YfN2ZHcXNxAndW53B3YwG3NxZxdWWG21YX&#10;J/oxN9qDsb4WDHc3snCSCFciHjAym5FK/3BvGh8+2mabDQH9u3c2Um6Ft2/h/XtbePvWOp7dXudF&#10;WnquWJ7p+X9Xdm5PTd9pGI+gbbVdRrQtIAJJgRwgmZxDSMgZQk6TQECIgYi0KBjOIOKAiChlUXF0&#10;0ba2slWrrW7H7c3a2R52p3uzO7PTi52dvdm/ZG+fnecNwd7t7MU7XxJ+MwSY/PL5vt/nfR6sLecx&#10;cS4jVq6E+WRXALGEF5GoW+7r1J93djgxmGF3O408TwMnhrE0exYXZ85gYXxYXJ7mxmj3eUY68yK3&#10;GR/dg/nz42dlXZzJC9BTu06APtmblA59i6UZusbj0GmOwWioht2mEjhnl573P4aesbnRnTCLv36O&#10;j9NOObVkSB8lhdxM8/3Hkxt254saehbthbOZ2C7MZzA2MiC2lUWg5+uhBIggzyLUE+4VHHjjdD5X&#10;X3s94mmjvLn6c05cXh/CVy82MDbVifa4CumTBvFvNbUcRFvoXTRZSxAKV8LufB0W+34EO95BftKD&#10;+QthDI/YZF26HMODhxP4+R8PcHElgp6MEr0nVcjkGjE63oI/vNzEd9//Bpubw+jpMSGdNKGLU+we&#10;HeLtFhmiok9o/lQaC+dykgrGLv1kLimdsI3zI1hgAEd/WKwq+6OtSPiMSAUtyCY9Mhib4pBthwmj&#10;J7041+/FYMyAsZ4WXJ0gzMcF5K+ORaT49S+BnlUEelpZ3pzpx+Zk717Hvuh+Q+kNO/SE+Z+e3cJf&#10;nt/BT89uS6hU0baSQM+hWLrcUEP/zf1reLG9hm8fbOHHLz/BD88/w49fP8KfvnmMP//+Eb7/3af4&#10;9skt/PD8jqTRPt9Zx72ti1i/NiNuIwzraDQZ0Wi2ymCr1moXmKdbTYNOj/c0TQLyezBvtsJisUgZ&#10;jUY0G/QC9Rq9FlqtWqQ2NVWHUVFWirryUhiOH4Rb9Rb89YcQ3ZXbnNCUIqvdhyxhvuF/AH1ziQD9&#10;UJMCp3UFqCfkUoYyZy3BebsCl1p3wXwX4rmu7qaqFqGeK5/jdQT7S65Xxet+CfSU21CXLjBPuU5i&#10;/yuY7yoV7/l7qX0C9MWU2SLQXw8rsEXNffsroGenfi1QgkVvKabd+zHmeBODxkPorn8dweNvwF75&#10;JhreUEBzQAF/hQL9DQeQa1RguLHwu3ITQ6DPW0v3gH6xdd//BfQ7uzBfBHrWF30FqH/a/xq+6CvB&#10;w14FdroV2Ekr8HmvQgD/yyz19b/C3y8Z8J/nQ/j5shkvhsrxzw8t+NemGf++34m/PcxhwFcGt/oQ&#10;9MrD0GvrBG70LbXQOjjQ+rZEVbMTpmtWQqevh1JTgVrtW9A4ytHseAX0Zs9BmDyvwdh2QODe6juM&#10;ts5auNqVcPhrYPNWwxmslefc4WPiAc4uvSVQBbO/Es3uo9A4aEd5BIa2Sth4bUwNV6Qe7mgD/F2N&#10;Up5kHdoStfCmauGK18Lb9R4CaR28KS3soTpo7O9C2VQuQK811UBtqBag54cni0Dv9ZmRSnhkiIof&#10;NOycE7TPZqPSqRd4nBgUfTaj14tAz0796vSggDzh/sbyKC6M9mJ16lTBrpJDsDOnBebZmaed4kh/&#10;WCLKecpI73X5OpcUwBRZTF9cijDPjjnlCCKDaXfJmur07BUfU4azB/sxn3TkCeoE9qJ9ZVFDX3TF&#10;Kdpgsvg9Xs+fTQcdXjPEUKtcNz443S0fkuyqsjNPoGeCp6NFDZu9AQ5bwx7QmyjH0ZRBpyuD1XoM&#10;gYB215LRjFCAQ12FAVrORHHjxMApwjx90WnXydAj6mqZHs5hNwZB0aedtoUEeoZNhdp0GEj794B+&#10;eSyLK5NDAvS0y+PJSDF4pxi+w6Lc5vrFcUmQvLk6g60r83L8zo7d3PRpTORzGBnJIJ4MwhtwwmjR&#10;ol5dAyX13tz8WepFY9xsq4WB6cXOCmhsZVAZ9qPeXFoA+tDbAvSRbrXIOdgF5lAs5TB0a6O8hUPK&#10;/H+MDvcI0BNEaEXZ5m6ERl0OtfYwjOZKOFpr4PKoBOSjCSMi8WYE2gmZhFM9UmmHFDva9F+nr3hn&#10;1FrQ3wb1BQeTDqt0eZksyzRaQnQi6kRfT0AGZCm9oTU0/epz/RGk4hx018PaWluQxDneQVNrBVxh&#10;lQzD+3zHJJDx6Ufz+O7JOr6+O4+nt2fx6cYoVie7MTsSwukM7ThViHaoEI+oJWmaXWueVPBUoZCE&#10;a5JNBiU49MvPs0M7kpYBwsyAGycGHEhn2FBkqnMdWtwV8PiViCb0yAz4EIlZ4Goj6GjR6tbD6dKL&#10;FabN0SSbMUk6bdPDaFVJuf06SYwNdRrQETUgktQjmtQhHCfQK9Eeq5EKxavE5SZ6ohqRVA0Cncfg&#10;ch2FzVYGV8tRBHyV8HuOIhqpQjxWDV/wCNzeI/AEq9BGqaG7CgF/PQb63eLuNDfVg8GsX+ZK7NZq&#10;WEyVaHEoZfNGy0hq6GNxQqdJ3kvcIPNexE2K06GWFGsOUm/fXMRn26vYWpvA8lQG40MRLE2cxON7&#10;a3i2cwNrCx9IXgPzeTp8WoQ8DQL0PndB5sPXVJRs+YM6dHQaEQqbxfWHUiX+jdidNzmZ0q2F2t6I&#10;epMKNdoKVCjL9oZi2aGfzvfh1ofTeLi9ivvXCe7zeHTrMp7dvobPN5dx99I8bq/M4c7KArbXl/Hx&#10;r6/gzsaK6OeXZ8cwOzYkw/2sbE8Q3e0OxH1GdHdYsTiRxUcbc3i8vSouhb/dWsLLJ3fx15dP8cev&#10;PsaT7au4e20en9xYwvqFs+J4KPkXi6O4MP8+xvMZZAcS6O5pRyLlRzzpQzBkl9MPzsgQipmwmunt&#10;lPsipT+Eeq4E+ukzg2JVSQ09a2kqvye1Yad+ZX4KKwvTuDB9TnTrlLjkMmnR0LfaDAL0+qYamI11&#10;cNh5KqORkLxsxi9QT+lNLNyEVMwoA96xsF6Ank447+ci6OstbKi52aN+nhtydug5T2G3NqIj5MAp&#10;zkGd4tD1YEFHP1nQ0Re1/fkzwyK3oXUlO/T/BW8/vZZutWIsAAAAAElFTkSuQmCCUEsDBAoAAAAA&#10;AAAAIQCBRoVhNfkBADX5AQAWAAAAZHJzL21lZGlhL2hkcGhvdG8xLndkcElJvAEIAAAACQABvAEA&#10;EAAAAHoAAAACvAQAAQAAAAAAAAAEvAQAAQAAAAAAAACAvAQAAQAAAPQCAACBvAQAAQAAAPgBAACC&#10;vAsAAQAAAAAAwEKDvAsAAQAAAAAAwELAvAQAAQAAAIoAAADBvAQAAQAAAKv4AQAAAAAAJMPdbwNO&#10;/kuxhT13do3JDFdNUEhPVE8AEcTAcQLzAfcAIAEQEBBwAMIDY2wgSEjDBUVAAAEAAAKoErs7eEMj&#10;RalTwXN7fw6BkI6pqtK0S7cly3/7AAEGbPsAARLI+wABFZn7AAErLvsAAWXo+wABgMX7AAGDn/sA&#10;AZtD+wAB2WAABEKAAAEAAAEBv8BolFQENz4GR0o9mVsJIkFuUtE9CkSJYklklDRRNXppRz6WAQms&#10;NDvA78RWmEMThqIRVaGUorhIfF0LAGraKJ2kDHhpZVjMhT4tMqZ50QudG6rkWRcAdUIUppU9JtiJ&#10;WH2FoCFoCORCVq9KihTRXhJukI0VgtDqksJpQLGOHQCMvRum6fQnUIfNM5CWS8aiti1agLfoVbBz&#10;WxLTsLkIHW1jHJsh/pFBD1E8NCzXE3LSKpIcM8E1IaM2zW0RF6QkcRwwBkHqGFnYFUwR96FiGTHz&#10;GyQ8IZZOrGoyMaYjab24Mn2P4/0I0FUi7Hng46Z8SVrWrryqyM1xAwaWNqhZqISyaGrQwarNPpuT&#10;zmjGnyDP6tn7pgH7mloycZOjXIpsycjbzbyaqDRC/5fabyERaREN0cIFu4MhuCBYwGgcMshKIv/T&#10;ZVRKHp2IkNdeRPE7+wHeVqEVRXsy6IQI7pFuakJKheMmq8bCNxzBr5PK2e42m5AdH5Wlk3LLrwv7&#10;NxbejIEyxl24kLPLFGuTqfZlE6hhVCCuAlWYgiLwQ0WFytvQaKIiaUE2iLYU4kVQ9KxOnicOrRe1&#10;I/vqlFoOeos+ETFtA3CKC1yVZM66cMWBdKkbqOkxIylWcM0SnvraRsJb9ok0DjCSmTwMm6x+r2hT&#10;yccnj7ygxk/gPCfL21NQRJ0TNUBSofuVflSEkvBeiuG+TKazKq4ueEXehjWrjOqVynUMnSqiV2yb&#10;kyAZ2Fxq6qasKoNNndnLgyO6lad7Y3Hy9fUFhfI6LNJ35tFiacqrIJwYLpd0xJngCJO7zaYhLMos&#10;PN1A5cTaUupInzvzjaTjEgJ0XEukkPOwm2Pn+k5nVzk1OeIBcoE3z6NvSi03WSlj8aaiXNOGoqom&#10;wfS9ENvlmIIw6AAAAQIDSN4wAhiAUoAAAAAAAAAAAAAAAAAAAAA6k0GYAAAAAAAAAAAAAAAAAAEU&#10;6wYQaQ0AAAAAAAAAAELiYJNDYAAAAAG8wjbRomrEXoC/4QY4ziRFheahS0MsOOB4guRZ0O/BARvl&#10;JNnwUC2KF6pGRR2bWAWKQ+hJ/xCiqJJdmhBaBMIP0iEq9vJuME0AAC4uFXBUTGAkHOQaWPV1mdga&#10;CnEHoXf6npIOhdAnHHhcaa4oi5gCQS0MUZT/NJs1wgCo3gmGHjt/0kC0AP8DwTCuOcBwG0+DjtU5&#10;znqregJjsk4kATX1FnsZdGw2TAtqqLHyfdi5u4f+vkJzKV3ZuVR8TKbSH0HwK8yP4p1pdCg+zCdW&#10;gYAFgW9mJgYYBpbGvNRNSCRAJ8D1haDK0lbEnb8H7EPRo2tkeM7bI34VbjTHbnSfiQP8PhBElCBQ&#10;IPQgUFos89Hlcl+hPoyljwQMYghhjiIYuBFYQIcghBhvQIBBKrBA0g5PkAGKBMBioEijbQDALpDC&#10;Re0NwwEAKyX7dFOp0KQncaxqHo+gcj9wUEMiWqWOwcRhLb73i6p3v6+/YXlHvghxCHUchuoz9aqq&#10;B1CGPP/NdRGX4jqHzimoqKuNPxHi+PG59XKeQrJlQirBtthARr4RL6BQQbHWEJJjOi8Xyu7+Ur8g&#10;L6giHkHQi90oFwAODJA8xx+qiiIVFFGII7DvVqqW7hulI7qGIQEHgzE9G+sEcxQWs+A/eaY/pAzX&#10;vBBCMIVC4CeX5sLOS8wgMECpiEKNlhu9J+XfJj1/neg7mEiENvgBvmVZVER1NaLreAQiHjgygsdH&#10;6SuoYyeoTe9gzqAmI/Y3ZET8R1D4j2jqIwzfiNHgi7CDYQCoID+o0XIYn5dxmbrp7XFQ2oEFoGlm&#10;hT0GQRNgei43oeXbKkbzVbuuctGl4bBBjFiwy0WjYQFtF9sfAHvGqL60opB9hA2ETWD2qmQFZAYI&#10;BugFIAIKgAABDAAt914AyINgVAC/CKrj8WRDSKzyjrbsBXurx8ktEwtsb9/eIhtHCLKNCqFSgFZg&#10;XZTZWBd4I4AwD63paFbQKfSeUDIDjrEmkyTdh4Img+MAMDawg0EIq+VaTGrcfQRNhCsIbjYloIOP&#10;RgqL+BwfZ5CqPHgyCERoFfJDRcXAXYbkVdyEYgWAMyaPaArAwBwQLAeNjjKjXW9C4LZJjQPMQRFE&#10;IZ0S2SKsIBF3a4tEhRHQLaOpTdUtphvFoO1CBEJvoeXLE8SXlIDjDGUYhhfC4lCAkIbuKRtMICkE&#10;BCjAB//I5kCuCIGBb0KiaL6rVgJBNUOC4cYMfBfl4SVkhrUXkxJq1BH7n1sz86FGjZQoQtRWuFVi&#10;yPNq4kZ9xhXurkTKxwhPZmBGpmgBVaFCIAf7kK1opiGNFIWXQBpgIAD489EYdR8VRStLauFKA0sX&#10;sEKIoiwZBi2DpCNCc3zUQkNjF4yjjlrjmz0SNEmxTaBXcAzN2lNriYhZAVM1eT8UNFDXgbMJRaQT&#10;xLU6KQ+jxQyD57AFZIUUu3GIBiE54McXMCexiQ/ikEBkY04iRo8VJURDsUCOyOMYzZyFRQbNj0eB&#10;rsIGEGMQAAxgAH6C9RCMfqREAA/XyADBsIxMXKL6BfrK0wEmXTUDKuU0MQBT/IRBk02PiSKpPWIA&#10;4lj+C7IWBE04zMZAKLppLr4nwQ4CQc0TSxJxBWDUYDQVykkGRJJqhMDBBIhxwhTCB7RlFQ+L8E+n&#10;4cnILLSfiPBQjH44ScxwhKv4JYYbz0MTI9lCjrrxO62ohSZtQIQlDmkT+x4Ax1cbQFgqHKxhtxEG&#10;GWDmizUNmodMlg8KOQbY+jgETyOjYJseAFKIefDvPu9rHRoPuy0WCUx5EA2d9t+mBQBTs5yyjoXC&#10;8zoJ24qXKh3+GExeOXYyhWZdA//yihwT6H3Nq01E90ZhZgYXZJQuuPQYOiBnNAAUYAABCgCphboN&#10;RjQzIoZi+cRVNEQfxkMkBAzSSD8yppCShiBBaMkSEpLLowvmlxjdA69PIujwe8quEFwX4IDhEOXS&#10;EgHSjgZdnDGfW4UhLeIP4QnIQCRYysfZLm6rssunhGC2vC0pfHghCx6TyivvAJ0ZMEhQAZCvJqpa&#10;c/3SxDHzs/4NzvReCy2Tye9rLssgbLBygWUt9JIFxI9jiBNRaNJwcJOheJmXH7LmXpJBsnEFSyj5&#10;e2/U2oixhrfCAqN44JCphYJ05jJFhV7CQtjYUOwxOk3zQMA49OjtOvsT1SbGguwnqLQ51h5ibDW9&#10;4IUrfaYBk2VC4pliRlCkeyaBgshg/xyEQWJQ3R86BG8RBkLQ47FhxuE1Yq5n/BAQ85y5t+QrxCR4&#10;8pxC6SnkqoO7A15zCjrTbPg70OZ4Cv+yWGlA+wpTX9ppBN5HLCvYCogKJKYagDSQLwcAptBuTesi&#10;kP4R/hB88EEgJSMzDRIkmStMVfMQMZkJCFZOjIMp0JMKYkYQwYQoYMYQAyogHIRcG14771UfV7Zg&#10;gq5gkbmH4PwGXLFhM6iuHy7fE5TrupqkJPRKLLVKw9SOIgPgknDVlcEGIHBA7PE1MIUgdI1rOTuQ&#10;hBIyfoqZMk/mPRQZTPxraJy0dGintxEiiDmwLObxonR4EQ1icu9XB2SN1WDitlIE7a5w1o5c7G5S&#10;nOcjrSzUckUVZfj8D5ND2UIN0z098KvtIKaemgzNVtyDt+VtloSFIsh1FsRxpFtThsR7TxgxP8md&#10;YJy2oMlCkmtrIJuzvIHoByfuGQNUcmq6GkR7kVYJbmomNejLHCVWg9gMcEsBsIo21A65DK2P6wva&#10;Sr9M7zFZbCn6DpzxAziujaN3Qpyg4NJ4nDZ3gd0hEkRCzEAiILDbMLr+Aq+KmRDLXvWsPSBwkNBG&#10;OEDwgUEMggGAnBmB7WVAONMMBCAgxBJrZlQjxprqadW6kM0bKcsG4KyU0o6qlADCQufPF6pabAHn&#10;xEKirRV3WJzM2WeYoKsnVgUWYKCB4SgKa1+3QvitydH0gvSyq3T8QeMAAB3kKAMBpfaIoqXyeONv&#10;h2a9NKQAABweAMBf1h/s6jwcu1qYtlkjB+wZDmj0FC58R5127LG8pmNpfawpZHmqKW5UcRPOo1n4&#10;yEggS61kJabSHCjRw8I98qaKSz87pCKTdxjYU7jKwk2MbptJ2YWVGkoyAS/2k4yHJR7dIc7RQpR4&#10;xqLrbFAqi2k7IVaLxUUFOiRI3jaVQuF54gbDCNmKc0jTJEUTQJvZGjLGcxhZTsdXBcLdka//Jjx5&#10;AoSpHOzFP2lFCfRscfpSRsUy/+FEzejaHdCSVhRyImSpWZnP8oSXS7ErmzwAQR/UTCADdICViyKK&#10;Hfw1xBk5cLqSuAwSLo8NW/IcHBICxhAcCJaEKvgQhswAF+3PMpzaLQMPUqU0mjyL1hEZC4WnMsyo&#10;GpNsAgliVHl8ORKhrE3wkkkAK9sowEoAgAUxP6CUbyHjdnwB0+ihc1o3RSY7SJO2EU5M6UbuUyiP&#10;GxFZc5bT5Cm88Qowv9nVbBBC3Tn9iOnE0mNWx0WOJgCO5CRazE7XBtPFyzp+MiY3cgFYIjOY+NMD&#10;Td08cCr6KdEUoaZ4+K26a1rbEHrkYQwnIPtp0B3KwiFSQkHDPgVQswBT9WRJxkKvm7L7gpR3QUab&#10;V5HUkdaB690nR34DxbbwOE8V7DiHPQobamxLXaGxctg0UpVkhYeiXyMiph0jTPiyHP9IdkOKKVTQ&#10;aoA/xWeBByyadk3YVOajthSWmSAagR2iHYmQcitdJIVlkyokMOQ7RcxgYuyBYsZJUb0NkNRFYtqm&#10;dYidgIDkqh31tFpSIHPCkI0pFoMkcoJWAymAQAADT2QE0axQUOxeN57Kuj9gSkwwl8YxNGhQG7nQ&#10;iqWlAlhQhBZy6dCcae4Mh31ARwFaQSBKtSpO7U6FVNeoPKkQfDNUDtiRj6Rg9hcjL/22AnpPye8x&#10;vIgQjjmxJDaZxCmSLykfhF9eYdKgWD09dh0bNfIGpiLISECzzvyvqmlJfjixNhEUP7nxYnXorY0D&#10;tUhop+lUMjiAVdC2dtLkEYBTLjCiTmNhUmMysKCNo4grgwdx20Db2bl3ObFNWWiil43kMT3n4qIe&#10;ol0mSLSZYTqJzsg7ul+KQOE0nWG8UyEFuyRNx+bKTtsdmiwLJC/zRAioj9+IXzF51VvvwYI6JIAY&#10;N8XJEMkciRPTbUO9S9KKMcIxC1nvCm9LRbHgWNaARcuVBdVCQnROHoyRa26RJE5JdwBaPAoWJmIl&#10;i4SUYlYABLDDoA/CQLHHOqVOj5Q+EpIJSno8DBfgGWRaNGActcycZJ2TYq0960QPCESsI/dqhPU0&#10;ibD2JINTwZRnbQmlfDRSUgFZjSfvoPn5CIive4JgIJBf/s/aoiLctHR7xQ0WWd6gEI8ttYsB61EN&#10;c2ajY/ROIsWObgADEX2RcNYrKlIbmNhC5CzMqZ1uZR1xqR0nvpClk7Doaj2YaKV4wfDsEe4XMUDg&#10;WxqTHX3LEPRYgyrVg5Kc+UNSj0UPYGYr8iI3I0TDFvVXy4s2wSGUIu8MIQPeZYRPp2yr7FTiqihR&#10;dRQ7kmi6K3isLCCjdrbEN9jjSKkzaIO1NHwbbF7ogZCvZpE14CmLVUmrl1rgQCxCdGQHeV4bHCk0&#10;2BEppkQzHYhBApnSMgNqx5G+69JSbLW4YTA/4osDiZdKARckbT8EVKizbKOuSSYc43SUoiEPFiG7&#10;IK/aqlO7UI6BuhEEu6FBm/6SCvpQBYhxT6KKW+sTABU/my/01EKg7dJjo+NxUWUeMaDE6XSY6sy4&#10;LT4L+IQxFIjbNAFs18ji2xnTTXjkop/KRSjYIhA4mKKAOogFAH8JUIiSNhA+ewQjFEiB6VtqTHOT&#10;Kw4UriCf+5+2XMbXJWjaNcmwin4oIwYoEiCmUOzVQKh4XKNyAU76WKqTUWoXyUkprZUvEsg2PjwG&#10;HtFCItcX/fQsog3mT1I2+Zg/zEjJFcJJPyQGhCRLMAxHkxxlkljDCugY0SeFI6xxxc6Mgc/cSxZg&#10;EQ3X14V6RCVD+JBAOi45moCN47fcXk0ldd2bwMdJAljZBnHMfAEMYAARX4lkAOt/TFUYTxIRMmJv&#10;hAxKHiDcqKAeSY9kqLrFiLnOKOcWcWfyHGWMqWIktHoN16Td41i7FqFDMqBJLDpRq06aXQUAViTE&#10;TJ0AVDQGLlO+mIiUdqwGS5IgAovJSLvgJl0pPKQrHh4jvEbYcfWa4sNwOzPxv+UtmTYqL3UgpSRT&#10;n2AAxflhNQqfExpzjsIC/XijmzQLAEbgWV4YIoJvkpXJVJQRzahuQQ3SzGMgZtUdRScbN1UpaGWu&#10;LFIbBBB82ByRMkRoB1aaYPhhK9sqE7h1nQZCoIFhAohElfC0V9OICeDlCsYtGkgWjWQmH0WJ6IUU&#10;9JSfjWY+QReIUClQAOzYgpkRjDThB5JugawuKlkMYcBtIeIUfUr0OGoDqle+StiQzKOgjH5eYCiL&#10;AaI/NABc2r/riodhdAgHsIXYiSJCAAABAwz6Bklqy5SyyxRRQwFECiCiighViQKWjLLRo0YgtCkb&#10;ogt/66Su4lcstGKoIQQQssO4tvEFNahCS1QqAgLJFVCqiywmhpUSgFEgFASAyAUBBNSZTXqh5IlE&#10;IWWWWWWWWpegYBUAgnIlCCIkSJEIIIIKECBEEEEEEEEBQGBEEEEEEEEEEEEFBYAUQRGIjLFRipCC&#10;RBCxVYqvrBqsIEkEUUkXqBvgoNAsHA48FQvX0L59DK1Cq/NWvtfYFhhEB1atWrE4hC/0IO6ssn7G&#10;+ifkSfkTIMiDmRbpEvCXdMtT0D66BUsqSfkTOmgEgKQFIYO7Og6yyyxnM3Z2P1jWWWWdlnZZEXDM&#10;zNbd1jCKE3ViNbTJJmW6Aa2qBWNLYARAqlhAgAMQMQKsxBAgxhkFfZChKhaDHg3IJCIzDgZspwQE&#10;QWRBQyL8AYAwDANr9oUB8d/aFGNLci5FOncEOddNOvzTl0/guC5FNKZzpnOc6AqHt0Ed2OfY6A0o&#10;yypBUtk80Gntk0lbJnTTPOp//lKfrLLFKUpVirFgGstylKVZb8pSlO9KsVYuKVNuF22ZQlHPk0z5&#10;s2ajCWPL5OwK4KUiINDQJTChoSGgJBA7hXgxoYpCsVEPRbiGxIkyywiMCUQgoRhw5DmIIGhEHHkw&#10;iggYRhQyCQ4YwjMQwjCECIRQyGhl///6SBoFMzMzV8JYf84ZBzlVYs5wHOnjn6xVRFCpppBoKyZd&#10;9goUKc7ArBChHa066h5QSfr/hw4cPu7uotIm0tIFatRkEkGWA3ICaAkgywCJaGR5+jdrat9BW3QD&#10;APdAMCkRJarS3Okd3IKW5hP+ssoTgRZAlcE2WKVAEkaP//18VHWLwoIMHYEPk9tsnk8ntgibbHye&#10;2yaexwIwDnQGmmmmmmmmmFgiUlXcOcCqxECF5IYIQEYZBQkNJ8FhJrEQyDFCSDQqdxS3MnC5SCJw&#10;bhIcpg4aGh8Ikyiw4SQfKShJWqlSNGjRtoQKuYggAEZsm41Mm7AgQwMRURDR5QWRxNHOV6w0g5FM&#10;CBDBABkOI7+7dNZBTuwIKOKMYcSe+yOJHHomeVRSIWFcgbAgA0ZiGGQ9zGZmaNGj9rayawKTWWAF&#10;h3kFgAYIEIJYZS5BE7Br+c5Sh2Ody0znOc5znOdKQSUHF//6pBqB6v8BzlKVrChNpOjCqCoOQDtg&#10;AuQD/////gaoL9EwL3amVuVUrPznUMycQQvVF/Dh/+mGapV/AIeVAyNrzWFa0D2RtZ0djjWZlthY&#10;SMKvjznKDwrbQXFqZSCQp4EwxBEcx3ClGUp2FDPDrLE2ZvNLo7kSdfMnJ1nVNNUmkLbHkQV3nKDV&#10;lwyZA2zdrmhZSpsiKSyKeyMkzJ4ff2j9fysyy8Hu5QmU1nmDb2hW9nEJDI1MC4sJkWOlMspbTLTc&#10;yBsJh2ZIBERkSf/u6AbaWltajC4+LYkHYEBw1y7iAeZKKA8zRTFnHvpuILBs8yEho8CwIEYAhQhA&#10;8ucVaQKQjlNgsJiUz71TEru4WyhNbDhUU/M8JPfE0Os3bgVnbirZ2cia1MLvClCpAIjeYGfEecwT&#10;BAzEhEEhxXYaLmcwoTNhTwiDSCrsPmiOFMBYfKMxIchdFKrsWNlPLC7cKRQoYhFppm3bptwKTdM6&#10;Gc5zqCdS5TnOc6g8BwHAcP+qQmhzoCgdipFE/QEBynQAKyTlFKgJ0AKoDbPqJ2hQBhQu2QE6BwHA&#10;dATOgqgnDn5UBKoKA9xeQgfIHxEPxkc5y5oAIcB3QHgKAoCgKAoCgFKgKA7GjEgKAoDsgJzgOA58&#10;ScB8gGOhZAcgMabRiY4TrtwMeSYzZ4sYnXYss+pZLvtTSS29Zlp9YljXUKgPolyjtOW6AptaBo22&#10;ZOQ4ExEMxa1tkLFasqdb1/HiTcbkxolo26O3ojlFJPsFsvi6nYSVulpicagrQo9HTtPbToAEPEUF&#10;PYGAdGNBz05JbmdBcyG/7MiSIibY0DRtQDAo2/mIDE0Xet+bF3dTNxf9vM1pUFjEcijEFiTxJQFh&#10;ojqLF9KDZfDYTN23sR0CbLWxXKltgOSdVMBhsYho2kqeoqOGB9y0l11/X8zbGllG0LFG1cm3kOwD&#10;dsCIxuChvTEXOQ19aU9Ogu00Wem/8ipC1vSh4mPlmeyJMBrLx2Ky+CiL0N2zQD1y/ZrEsf//2pb9&#10;WWLSbuAqKxGsHQQ+MqPqdqteloEGyLfTiwJEeG0PNOVEo1SbAmOKKnxE2Ju0wE3VugOBggn2Rz+U&#10;/j3+9kidb6LylnLU/jen7kiL8zMzIgKmmmmBSJCWI0gHOc52EiZ+XF8phvSYnvKYe8WKRRkIuW3y&#10;k/oj62nOjwHMbLxpCW1+taMrMzMiJBgltkAWcLZAECoAAeQBAMClKXJMi2OfICwpwL92uUAPw/D9&#10;QVBAdQFCgTbIUv/2NgCfNkALi5tTFoLZpipmgWWABNOhpmEZAlAHQHQA4eMaiu+sbZVAKoDXinDq&#10;CiB4flQBAEAmk+9QFAClKoCgHUHndAeAxo0/eAUApSlS5fN62JYm+ZtMEqJIPTl6gNwVtuYiTfOh&#10;EplJykqEhYNV0tsT/5aCzmU+Hmr//Y9vblZEUbqim0klfqs4jJkqtiIbByzVpLLpZq3tEQarLbwL&#10;CUZ/SW+0FFjEGtv1bocDYjN621ZnrBYk1UyC1vyKF2tu6kUm2mzbAEnjgvndPQH7yBVSoKzv6SYF&#10;W6h+pBR0xhxMjbP6SAmXrXdSYAFygi6egvH0pC7lO5KVpNlqJYk7rcl4uuSPI7FiRxW9ylAtbUhU&#10;lodVkz1TEcNhu0JrfbrDuBm30y0+ffcm06natYDm6ki0dD9iNbm2ixV6n8tFpls+NyTMip7Wh22H&#10;Da1Avp6hS06RxdJgrRfnhXEITOQWulxoPiT4jKpljKrbY5zGQsnE7rfa0NTyXSClOZbAb/9MyKO2&#10;BY1Z8k7PAM6fRF7o42Q3G2MmJna5oFnQF8C9MsduanZ6gGZZVMTy3ZYBcmnkytmzNGxqtto2bKU+&#10;TJ6GwQHLkITYCw4ylDotPju6ecpwVTMjgNi5/NSzlNTpZbB7R09NvckDZoiGhXdaFFBbD3YCx0rl&#10;jQ3PKNJfbbnbcTSzkR+LMTLF3mAM7X+wPCCZapZFrAZ6WbJ2oDOMicLsbBCsTuyz5NAifOTY1b8q&#10;BYIVElmUdMe9qIooHnT222zUC3L3q2WqXwWCAZei2pSwWBYsIbh7KXMEYgT/sLlpAqdomQ4SdkJZ&#10;CgumQAH6h3kK3xVKC7IH/5znOVPZtUC9rS0CkSlZsmhkkoSLjZMqFpQXgryBUK8wVDTgez4pcc5y&#10;4rChaWBLOUpoFuXbGBdtymJFek/TFGgjJJn8m0mint9Io2+nEhNmiqbz2h2Y9mO0yNo6wbaVameC&#10;c62L8Ub0tnOfndwN6ng6dLEt4KdqFOkGSkGa1G5lgz8TUKVvCJU5ibwvE2EwxjxBF6O8qgZRUoHS&#10;wKSC0bTagG2uQBn8T60oVsVSx6mOjPlf///nOcOHfLidoW7u7zA3mBqAjQQFWBWtIFnQDqH76v9k&#10;PTpmzLY94g2xgYmDj32oP4dYpSl6gXRc61ASlSFJuUroDoH4cPw/uuVleKNNdLX0crG6PrbyAzLC&#10;qNkQvW1SQrTpkF27CqkFE4kAbLHT+w/pdWgNmxr0y9x35Q1rkczQdrK4pOOw8ZQUXW9exkVYMTGi&#10;Mtixo8H1tsltWyCxLmLkaE4norQ1IKxvknNCFjRRuqgCJEVGnpyUOJkje63jeubWtuoFiIylA2TM&#10;jOSW9FsYkoGzmocZQlbMb0iU+iymgEMLEJBUqMtjs9Eidob35XDwNczMSWO6EjIynxs1xcqbevod&#10;vGeakwJiO0JJurbnUpESlFGz0+ht2yYDYg0cf4rNlUFE5IRSWgIPlLbbMOLEguWxsqJdTrblAumP&#10;EINbvumiY7sVGjLrY63RLXV3wi2Ji061DxvqpJiWx/WnzHTfIvbwUGJKRuT2ypDW2SZWsFyke2Na&#10;bYLpGxuSKXI6TrXRzqWVxbA/mnXzitpUi0SnYjYDfA9RaFm4lqWAJ+NaHT6yaAa6mem2QVMUxMGY&#10;0tWNJwS2L40hW6XtBAzijMaKN9NzAWm2lKZtaUpp1ay6ijS62LkZcHTWs+AtJH0FDY4iEzqetc81&#10;1sbMmhGnFzRffRSbYFBlqctfIpbqn6l89FLbBAO2eegR2tk6/kz3u6L44UdH1/U5KSAsn863NDfM&#10;o51OWlp99tvOUFbttCtzkUWDguubp6CxFQlMQf42/tTAbtMB39upsFz3yMigsL/7pAMaJGNJLr22&#10;6r3kwI4iVGKLYemA5c1p1BNjJEQVwTojYGwQrJtxqYDgIvslpKg2ARmRxd1p3RnqSYLZtyOmwvYl&#10;1/YqdHM2JshR4OCBlvanJKMo8BfIyng03TcKKZQ3MauyIUpQpn5qYaVerKR6GwQTFnEyii3XNy62&#10;J+IZXXQ3Y75pgOijR/VsQwjKpxN1KWAw2XLF9zka2CCSoSSxW5TJJjxOcsezVRHFqoUWgV8qUOrQ&#10;LwJ+6H7BDcEv+uiywWL+3takyQbY0bu7Q2CA4uxCLBRkbDB7fDELrYIP3HlgWCC7jTooCqm5c076&#10;y3KUi9ZBZjDJi2zL3QG0WfBWNHmfDpJbBajLSOmnttYVvARxNaRdmkFbEMyuy2QF9C82e1rfWtba&#10;2HZxuKnFwMsNxeNDgPYBlDgPZwScE3GQcDKRGQd/9zEx49bL0VseJaUxrbVNctFSj/OqiiU2dDJD&#10;WVuAyTcdQ5QFJESf3ZAAxYyMSL7aMWMx+sCG2CRqYf1+bDjv+fyccvGQDy4PM8pB+VfDbPLiZ5IJ&#10;PIUJPU2ASLc7MF4AMJIsvFwY3f/dgMxuJxUJsqcS9BkMqYrJqNEQ1eMpyTaH3W2gsA1NrVaRYpLk&#10;nT4xrrRoEexFYr2l6WV9Ky4JZ4xCRnOGnFIwYaHHeAIkWadhrl5nu3kreZGSMrZKNxX3SgRUX22J&#10;0NQotLIDoLI43U/6UgbsYLibU74E6AIBRIebPITWzOFXISUUQYbYZRbpaeQAFRU/1JgOmdwbKcqU&#10;zTnlTtrE5AjYCQSl8KxYo1KRRWko9VNPtJioDEwaVbtT+wDOXpsA979bIdyxu23AvuaH1uaLSrQs&#10;8lNpTJS6tdAypTg+p2UgGTPKnu7WA9IDniybrdk8VuQSDGDyhsoRNt7tPFqZ8JoIM/KsY44JqTHG&#10;tOlaU07N8b9GxMUeoCOIyLXVp7AyzqdiRfyTHTbCDSWe3bupu9AXE0xo2NExLZ/IbQvSJTfJpE+x&#10;MFb8zypDrA8W+q/S6OOHXaOkkIuScaEOjRetJVt4pJtTW2GtjmUz0amJFmk2A5Im+FSi3QWFiLMK&#10;OmAGxEJFbgIAQmDImnKv3CgQSJEUGtxGr/EtDHIkkzpLX1UnLymiL28OJh6mSTcuUcRFpsZIu1tz&#10;E0Wjxv4r320Cw05CNFTj/VtYugWnz0jdBT+l3ECsSJ8xS0BMMpZ1v717ZYFBYxRDiiIf3ZREMMOL&#10;FaKOjuYSWZYPiC2if6Wc0xdSiFzrZhCNHJN0FRdqYQcXqBeEqAziZtTgCxRTkwI4yEyDnt3lPMan&#10;SeijnoC+bTINblueMvsT+bGaubW2quoL6Y0Qg4LmvlFDd2fOQ71p1sK+TesqgLl8qpb5VgRxdpVt&#10;6dGl1pl6kJ60yCiw9KZTup259GXxuYhooxBlZAWvMu/GqNbZEtdOurmqV2isyDkDkSA3JrID9gLq&#10;ETDg0iaCg7yU1TVIr6+mOuuV6FMsBpAQsbTo6dQjanjtloDjNEZF9U6kw66R7YySqd+NTZrhKYjL&#10;nociaiAky6TLDfTkF1OkxTbU2HL1qFYg/tFKCiI2Ri/1fpu5NdUrXLTkCywZQNt90HdYmJizujjW&#10;3MtT0RyLA35HHtBYn7P2hwM4ooxBLbctQLH6UKG5K3gXoqrtBamSwQK6O5ubbe0vLRsq+YIWY8Yg&#10;wok8eJpQnecVahW1mLPG/dTFzZoi5C3W15DwK+ir7FTP7LWETaJYu1I/TKHbP0zIm5o6QoLEzakg&#10;1hOykU3obH6KMtQEX963tOjZKn1vrI7bDNiIznsG5MCgHiweIkWSDKqLKhkI83WknDM6LIcY1plk&#10;TOIUMpkJSBvg3DNnNUdptAkyUUtW3USylK246y/2DVyYPkY1IG2lLQVZTEo0fGIPN2W30iQlxdpD&#10;0F3iZMK5fOiYWSkKjlEVZRuKSFsomCjNpTizXj2s3qZytkX20mgQMbIRk0NUPxKbjU1aC77cHgol&#10;krNsFweRTIo7f5fvnrHbjf8zbfIOpNpSlM1GLSlxCOVgAJyojYOzCOcZycWHyECObIohxKkonCIE&#10;klcnC6k2JPMSzgpatU7w6B6pa3SbKoSorVgoenQRVqFdFRZW0kFj8h4iEV1L5fIiTE1KhKUjdibY&#10;jnRqIDfEEj2pDUcVNM9CR6DUm0ZKe5mqYnxzViE2jx2rdgwvSMDchDxkMhybbCz3RRaNFPa2SlgV&#10;S05oi9vFp1MdIySDV6NDZMT0ETiBVtJAue1tFQjqThY1rqcdtYJKBBknHlMOxSxqYttcgJYRt6mA&#10;4tnYaq9DeMyNk+uhMHoy4GxM3iEijd6qo2DzFOsuwVyzw20XdHT1aLA6TvL08mOo6BkXoapDQXxT&#10;DRHIF/bwo4LFxv+qwUCtHtiZiDlnoTYG7cmZfbJ1th5et8ZcpzQtkWbTO76dCuJsmUVpkjm1HFMi&#10;Fy6YkRjiRlMt7FFshSgMaboys1OREcygJx9r3awH013MGxIzL9LlzRqJntheXIRJykUzkx057vrH&#10;UxmxkmP6ekVNX1CtumTsS1on9BB1325yLOW6TEmJF+JtLSYRMXKklwDCmSWcm00pk5Ny25FnJO9y&#10;cjU8OJHNp3ddAOLCTxO+nJE2nIDGqmKLrfxJlsB3/rNn1N/2yEW616ad9fPajrcluhYy6G6xxU4L&#10;1jcEtn6PqbD0SC48mp7cQlHkbPW85JQWsqHH6mfOSLlsffVfRLZlNXDJ5lI1DY6iGcWaCxTEjbKk&#10;1Jupom6lyABixRuxOLJOjoCxjCLKsNFNwC4Oa2dAY2JO7OgMmzdqcm7JESfECAv+Kmw9bRAgGEL6&#10;wMXRYCDFzSTQibE80JU2tYH6U3+c823jCx5EJH66Ih7EmN774ean+cUQom2ewPGiFFGRL6dVhRFP&#10;jAywWlpyNNgsT9fOpvWihXVsymxUB8K262xmyi9TJCI2C3WuutpfkzYbsj1OpisSXUPsH2+1hrl2&#10;eBBStQrKYWMadqSBpCloCy77WuWta1UMmpUakGTazAgboKgcC/LboreKpEOcku7ICk8sCcPiZ5MK&#10;+sSntyaHTUtupqrr7jJ6TkCCLh7TQo6ttw1MuQ+aAdBUKpOwONi08pjdZK1vHizlkeFY3pFpq7KP&#10;CxZGxc3b5DU5/TKC2Gw+NMkvzLZG0eT5NUKflCx8tnhE25hI4xDobOgN++L2NvkrTybI5LHEi81j&#10;wo45BQzmpGWQYZTHZg4yiEGybEGEdlEGFMomCSRTLAnJAwJgPZg2SA26WN8epi1RiOcCKGzoMEWm&#10;wKA9SwRY7KXYQcIF0DiwucJjt61tsbeawqgn2hzlb9OptAD1uXP1rBR/rIkSKSt5IN6V2Fmt1QIl&#10;KFD78yaTBG2tALdDVra1GgANt1aBTqovtse2kAg6aaHyksnrHTgiEjw+grE+iKeCPUp1JpaA/0lK&#10;0trTfEmWrytLTon6n8KbkHVPxrfoWJ69cwHT5W60Nbb7SYDoVaFqceLpYkakaMo4qX7IlOWp1PQH&#10;3vZmOi1sDy+FpHTzQdhtnWg9nL1OaJqFqdZl9gTHF9P7uiEJsXq4tPzd5Niz7gWN70lxslfTFtdB&#10;2vJB//WtbkfF8Y+CR9ZIakpqT25ovTosbcg7Aquk0A+sZYG5YwtSF2DoCYboQtHHBfOQrtw7+Mjv&#10;sDPYrJmta1rWn9L+lLoLLKxhKW6g7kmJrDsrUwGHMomDjp6M7ktVk0iW3izFQ7S76w7dZExWJMoy&#10;FAtjE7GxCD6eOnJ67MqfrXo7eMNGSdljxL5MuhobF82TbFMLkEhWhRRFU3yssVMjIUdAh6M7Uxo2&#10;vdUgUNkFguU9FMoV9lqTqckQhIsUxnD6nFIMiEN7VZTYuJMW3IaXU+mM+MiSUrfpa1rcdJPR312N&#10;as9AoWmtFQkZiiamNyQIHwZDoVDH6kY8rf22SrZbVkCyN9AZYJ2Nrmy2zgInyxtaVr/3m0pS6+to&#10;5kd5axxet0gDBGKVbXakbFSRbT9FxFdHgI/EPUhpDZls0ZRSTTWEAu+4RNiYQHesf1ViRx7GCZQN&#10;n35UsdtshMJ69KU1OtrrKjGza3ILF9OQa3s67UgWLXKu1gU6Nth1o0KOKmJ+xFFGt1+1lpjZf85Y&#10;dvsTKxz05dLgo6cT30mgrPCiRo+1swH1pQ8oL88XuxuujxTWApSlPuunFVhG1VMwmxtbvERdbNr7&#10;uTUABYzEKIpqYkXTfptwp6ZqkKKqFYNobWSqTuFR1/yksGwsZCMRjaeFcuVcxQwI9GPDYYE/g8Dc&#10;bmZ9DfxPcPAvS/qcUEXQIJBNOWP7cnJEk2L92ETb7rI/ttdmlW3L0exvVY1Hbneu0pAtHz4FZHs0&#10;q3Lq43ArsVcxwXjF0SKJSXlU0dTGFELB6kx5Hg4/rutPXnVLFG+1L62mw6KWA7ca16QHyCuyZwbS&#10;ieG1247d1smut6Jdg30lVFGiRY1rdHZVvs8UxqbckAQENZicTOKOSsTOBzpQN58FZYAzrAs6CYB1&#10;SG/YlJbbW3QqXaXab+wDLfSZ/UOJU14ykl1tvSdP60B7tkOOVTOLMoaNLbpLR9SmApPROsDcFHSa&#10;noMR2wPYGB6WIIIWI0lcAbIlsSK6QI1Qpams9lqAExwwMEepi1vxbUvxxpyJIwQGAfNjEGLoiyMP&#10;BB8ZZP/FISAnJv1sQ+iHhFd99/Sla222AkQLALCsdPJe2o/8pzQGT6QmJtGTEbbkKzE3T4lY+pEC&#10;zI7csXnQyTJFFgFtWpUC54t1zQKUtQdoTI3LI9HbjNNBZa1r/0lprVTDupB1kANdEbe1l1WUuNa1&#10;Av3Qqcn2frAyjIxIbpEx0UaPGBFkdGhgXda5LSS79H8TWkdCsLenrNgvqavIoVFOpoKhHKussfkm&#10;wZOzykAViS56VIBufPTNi2P1KhqUihrWOvd4qCv+DWRfbtI9Olhgv7Qe1u00AyKpUy0A7qBAnmN1&#10;sSl+iqdbPjp1kG6pUduhrEj5SptgW7YnEi7vkemRRT0BHg+6nFi7c2O0FrBNbJc1qxUJBYub4E2g&#10;7S97zzx8VKbe3KcsVaIm+k76HLrc8zoqf/5UDCZWBM7Uw2UsaLUxYz06mWxa2xCI6YmWdFBWIpey&#10;A1zTYLEMtHlB//3VptqtogsTsYbI3bTQqctiObrd4W/W+xvUQsitedUtYlt9H7FCKKmTZ+pkqkOB&#10;LE10LUyKN89OxqeV3BdPmpa5MtwugwStrGG7w2gtvXZ1NExJVMfADZY3Pe2REWwVOBhsqbs1olYQ&#10;x5lF/cjGtJmn6oQW3tkBsLUmpgUJHATHPIiQFoSHpWneX/7s/d1nhqab7S04sKLRkWlp01oEaJFo&#10;lNuUxpkBsa+PGDGxmJJWw/6XSwHFj33clFgW+WXQsobl8u31SDZxokXW79yRQXLHLtFbM6gfHlkj&#10;wy0VNzHKBuSEXu9KAdxNNiqi2DyxxK5bxHssjbGsp7YkvRw6Obg1UM+C0xNTH/d9R46eR4hYKKO2&#10;WOJnU2SSpFv0X19CyFk2kgOmkrvVcpdYjf9LI864xgO76hfBe07qPOIeTR82BJTRiKxiOVSBslgX&#10;5NMnNLMggX41unywFyVQrpmWwNuTy3My9dPEFF5vlQ3/nyEkrZ453IO+t1KKmmy2XmG+I4nABSR6&#10;T1LVXYyrd46U02GXuxNKFD4vW6ZNkdFpucmzYzjntjRKYgNiJ/Fut128zKWqhbWjbia1pSkf9557&#10;eWJse6PrRyT7m6ZFaNCx1Z/5bJnG0b1sJ/yGxsLlt4eyp+zyqE9xpijIpJtuyJPqfFxs4hiRCQin&#10;XTnPqchEj9SX1pbSlcRBUkdsiCuBe2BSOucdN++C5Gk63KFZmzCyPRnqYSpLNJscUQnOJxKFHGj7&#10;rtjMjRO2NiENg0Z3dTu5d6rNUgK6JuwdOfaLEigWGlkX9DYSbo8ZNxSKPktvvaPCodVfGLaaYCKK&#10;02Rmhb1uBdArD4QsPm19bR0wIrjba9lI7BcCxav6kTVMnPSHlNUUeX05Oc6HfkUBsURBgVlBeenl&#10;9VlFN+1Y/epKkim3X/SyO24Era28UV1J5bKNSSY6SQS6lI0ocFpioCO6bUB8EoOpWsydSgXzaG5K&#10;HUtbc22sN7GhqavUgCCuCRk+kdD1KCo8TppJyNJg//VU1VGjG+yuQWdBfFxPIcFqRXSTr9vovgBm&#10;4xj761vrXpq3NqrZauTEa7JLYO2S5NktWE5aB0+AgdPJAJrAZkCF1VSdKUqjnSCr3gAlzDIF5IOj&#10;QKoFpMImi0g6dHrolqPGNzUhJOnbI7Fk41wvr+5cm++uQGc+N8OJTrTHToeFUJDXZAA/brrGuz/U&#10;BMSPXeKPJGzw3wV1k4HWOdoaUzu/RSogADuzoDKBbCQwoUfaVYzxucUy+rJFK1PtRPqcWUO3MmFA&#10;yZNTZyDVVJGx1LixqQFAkW1AUsEeSeJ+3wGI5WPVizbc6tFW0bWsXLYXBP2y0C6tlIFMh+U1EJjn&#10;U2jdJSTFyn0UNyQ0pMtR0UUN4y0Wt4caJifD2DgixsIpabCw/0BOU3rAnbvtKU801NzoKydZqy6Y&#10;AMsTG9r1Ap49WNFER4iHbNNSK2NlqTONrcA7oSG9LklbOj1JqHiV0y2BgEc8URjwadW/4yR40ZDb&#10;45cRPoWp9x1YIBFbeNkmeegJTpmiNNNJS4DyeQFwGBSZCYPQ3TKb213jFNjIZj0Fi2y18pJiWZ4x&#10;BvtvEE01QGxRIyHEftybYSRKYWFz4lmaiMRQWLlxoHeJCkLhlGV1p0sZmxoiEQhJV+81YvGLGZCn&#10;LeAPZ8Yu7q+9kydMrRTOtonfILISL4xFQeIQU8TBepM01LWv1osvrnTuJgSdFNIYFn9Kt1j8CbGS&#10;LjAtEUc4jbXNnimSmxE8AYEJJIXx02u91tCtiUNo5Y4VuiglTUWXusyUCOmfMTLLmhgV/y2tba9b&#10;8itutYsUvvpCWegL8WCn0F/c8kAIvJ/it1ibkdv+E/8LBcnxRYPtLKgnmWCPo9hmtEKStI58HGse&#10;39qAiO0jU3JRxxwrFFg9kSUpWlDShnWVqiy6C0bhfsCGyS0FNFLNqG3mmt/JSDA39Q8hIUCKWL4r&#10;v8TQWzaGBUJ8+j6kaNNO2O8w23mSwdiAvQKU728tLgQLSqyupAlgyutstHvoCzOWP1trko0Xrosg&#10;talnpnwiTcpJmqGx06VTLYkMFgBFn0fEwJdBZHGRcauZJWt9a/21ttzSqKmieGj3UL6m7H9N+UoS&#10;2kfQWIRsDZmpkB1F2hv6Yo/U5PZO6hZG58tqUialIsP7U2I4tjEw9vyOXVR7sD9K4jNEalqVQ6HX&#10;ChcYuiOyAjMNSNtiU85OdkkbtaPULm6mkzcHSk5sQNxl2pGV1NaLPrgRdYD0xW8WlHbpwJoq3SP1&#10;sQ2hdDps5dJtcgo4Lq1ldQNdpKmWj3YyLUxDm1EvIH4kTQLrHBbUtBeiMKRIG7pT8mdlhsa1aA4G&#10;e0NB22PHHSAgjsaNoOU6APwHS29KBqbXUICdFESf+oO8AtDFNkxnU9LQrQhWJSYIUjZaYIF1QSQc&#10;VDIQjUoVACqSpCEQQT1qAoqOAysiR+qh/a/gHnMpgMWOjEjkdAXIOVapD3w26vaMI242Xa9dDQxd&#10;FEJzbwoojKQc/AgTG0B9sWO2o45EafQPdIT1UopzTui80la1rdtSipZPgwo/pkw0mOW2LkU38EuS&#10;M9qjqYmNOSSl1AZSxli630aJCRciZ1ODi5J4uifbHfqQiS3kInnzE+l1boDFx7awreI6RvU3qMbn&#10;Nt9HOSq//3Uq11L4cUcf4qKIqIobrcC7bOiWxCFjMZCkqG5O5TvxRpKZUww8FOm26RpJEds5CxmI&#10;6bbtdnrUKmKl6iLE5eHh8VhcFE6Rvdv92aPMRNc2WjiHHFMRK5YdpNaQ4t3SXkgnaS7Payd6R7QQ&#10;b/I1M8LapjR2ylJfW60SR1vDc+nq0cWlQwNIYl4Ri2GjaflMkttP6m921pwJppxEhYHHHtTLIoj7&#10;akQ+2SNMRiIElCtrWtDWcpwb777oayyo+y7b0kosbEuxx9E63L3+6Ssibkb/S0IjwuHU2Ito/Q0q&#10;T930LLxQNi0Rd9Av8kSnwF9TP2JljjdTQjDtcQMmKKD+/rWbYkC9tY/1DW1Rvxiu4tTLbSKaEdiR&#10;CBGNj+iQLxN1AkRE6KGiiGshrIyNI7bTQktwBQBoI1GBKKThEGolXJGCaFnjpKUyUpS2orLqFkkq&#10;1WixlF3uQWdliKgwxNvMQEBGnwEbTdjb1qXkEaahiUl9qmAttbgE4spwmLAVttvS00agLolLNH0C&#10;B91O5NN7Qrm0sWittFlL2oNY/eV10gsTINFbyKjUxMh6j+npkqLlATFg45EaduwrbA0Jgbrgedyw&#10;uVKgXASIKZ2yL51t728xx51pFmhkmIbFgiJgtqoWT/Q0Ke9eKeewLlavxDboa4iynINSEwK0YWM8&#10;WW1KEbBawASo10InNI4Mnfmo568fs0KGNWqAUuhgZZKncjHYm6Kk0SO34e/x1Xam5KnkhepdRl62&#10;+gM6hGnGZjDEleBdoKDJKViZsARsnoA2RU/LE33V62LyMqfKfCXapiRJsHHrWtadKUqaMttOgrAG&#10;BesAlBJoep0RK/LfFqy6K+R2ZJ4DWvS3N1Ui+y1SbF2Bsy5BA2getocMwBeN0F0EStBJ1MEL0m6i&#10;jlYrL6mwltubAa6UBXtiBr8CNwFna3UGsmT9TL5CoDLGo4bTETX57ZY4LFNN+lJ8K14EcSNHpKms&#10;qbESs/l5b1clpVzmW92iU2PymKLlgbEi+nRIbftGptxNP5ZTT57raQCkUXbEJGji7F8uohx0lJ6H&#10;Z0nQQIo49DdmZD2XrhVCfTYdNTI7B9p3Cp0+CPfdrR8SYrb0CImOBtLQ6YzYDzlgvrTcGG8m+HBR&#10;bIFlkM1C7BCn+3HSdmFYd8NdCYRKBcWVPenTODR7qRTQUuap1h7GjIUips0OdbcnBctn3OwE/GYp&#10;KmeFPDAqVDa+3YBu2LqaQ4aIUNr5Y8PUT7fT2UWUmlMimoC0gWBadLAWAsAtOgoaaXPeO58bo2sC&#10;HjREMUW0ixsW3temz6CzeZWsmLAWNcikcaPPCv8vvNo/QXFyXtLQvguWTZlG7Ak0QTkfFOb8SIX3&#10;29Em1cf1O+1dY6K32/feMU24uWK1Q324mAHHEQj6mFjef+MRjXLWsVbazFheTRECZKJZXDc1gi5j&#10;Ot/5SpK6O3ILKVyO33CyAqhW6Uh/bqYjSUeOMxlORI87CjyHMGJYcf6aWxRl9xDAjm6P6nfEplHR&#10;QUtSL10KR1ttzbtnwPWB63W+t4LHlH76VlRafHeciJjd/YaJPqVDdYG4CBCZlve1JIOBE3M9O9/I&#10;2kOGuZUKPTw20Teb4ECxtH0UilpNOUFJgszVJn/6UfBawLWBa2AtsBYDMK61gWtLa8Im6QMfBAM4&#10;qdEgtkzV3p0ZrI9GvDqQ9w448OO7zVY3hq/jFZM0AXbnEpWPJsuoMGowYXYkXRqafCJUXMrfCiSo&#10;boq16QEH25B0d2pBbCefYXgyysnzedNfdfYmw6e2n8yje5SJgC4NhwoCrYhyVYkt2qt20sERjZQV&#10;8ibZ4ei8mtCLElHzyVHzzekfTgAAAQTFMBMeBi0AgMAKACRAINAO4AByAAeBezA+EAAgEIgKSYAO&#10;wABgDAB3AAwMCjADMAGAAoYAy2ADACZgLNYAQAQwApYAMAANBA+CApEP+ZAuoAnegBdgA2gDhsB7&#10;aAM2C/tAfjBP0wfL+A5xAgACcQCzYCeAEjwAEARAAERilAo+nEciANSmDvAK88DTMGQoGICFmCHO&#10;zIAAg+ngZDASrAowArjgG54AZgN8wF4QC8ANgAMgArYUggUhgNTim8EAYACRANgYkAGeQOiYON4A&#10;w5ykkoDSZUUw6ADEAAAAyADMBhwMAAAcBAAAAQAAjAZwARAAloAZAAiwAmAB/ABRwFmwCAAcZgGT&#10;yGgiFAgFQAMEIUmIQgeKyGegIWHIwQB5gBYAWgARxAmgDLeBA+DyqAFcApcAZNADjwD5QHQAGgAR&#10;DQhjAg4CieAAAAgAGADPADV5nIxGCAdFAxBhiBgkDAsDGQAIwAAAAAAQABgAAAAEACAAAAAAAAAA&#10;AAMgAAACIAD0MD3iAOAAgALchBX2Q/gBrAiTQB8YCBANrAC1EHAIZiASsAsAJ4wMdAcpgLLAGowK&#10;AiGwAJZoSL0Kv84XVTj6tgriYP4iN7RCyAHCUGcQY1gUiAGvAo3ABjAqQAegBpIgZHIKSQp4CauI&#10;K7ELAKMmcNIYo2QyIw4LMKHg2cSxiGJCCYDiMRxACFTsiwwGTUhkBZBpZFwOB/iJOEz8wa74kYCU&#10;VaInxhoxU/oER0ALqMGdnFFZHxj33AC4hxOIEnIFLYLBoE5MZbAJyENaYBAgJGAHeA5iAG2BNUBn&#10;mAYzIYgA6yIBAh6IQHOIMZgBZAIRgBxAMykMiEEQAOLAQgBCgBAgADAIABGAAEwFsYAeACLMA4gC&#10;CwFqAFGAGwABAAYALQAnjADMB54AdQBO6AG5gJYAAAABAICAgAAYADABngBcAAWAJ6OAYICvRgaB&#10;AXXAYjAYMACeAAABZgaADAABgAFwAwOAU94CM8De4C0YCGwB+gEYwIDA4EALGByEBuABIoDaQN4A&#10;JoyAoEMxAegBIAAyAehAA6AaQBwAHuYDEgMMwau8GloFFoHPMCpiAOgAQADM5AIhCIYEMAKTgZCA&#10;JOMdGBxQgneQykQKIQ1iATbAXVgAYAIABDAADwISgMygJlANrALgADACnAAoYC3ADtEB0SICMwgB&#10;BgPCBlinQ5QY8k7kYPAqOQ3uA22ckqxjHx8SmPUgaDnFIbLCwGh708u+Pf2htA4EfMhVMQLY7KMZ&#10;mEig2KYBO90I4APAxx0BIDC400pGcUBxaWpFvd4O0gFEAxkCnLwbsUdR6NdoZCBs64fsCjCXwkpm&#10;GjzENQNRMGIEDgWMAYxABgUx5fMXygR+EAIBAcAXNA5lAgUBoWCc8AggLgmOrMEPYVRgDwAxwx/I&#10;GM+GDlEITEJ4AN4AJECSBgkcDwYjAxQEbolbLMlFkqQBGIb40LUYhbgTFAJxAcDAylAItQEbwAGA&#10;QADNgBgAGIAYgAaowJQABHAZGQnkgEwEqiEgAaEAOIDMAA5zF6YxsQH3MDmjAZ5AWMAI4ADTwMyM&#10;AjAkAHMwFIwFeQDIYHIQAMwDUUAAwDRDGcUB1gwgIw4jAGyA9qEMTEJ5RgsgM7yENgPMAIAAYwAI&#10;AAgIAzACPIZgQSjA4iAiACIAIzgAt4FAAcgAmADbACY8CCUBiABDAFjAAAAlgCOQNq7HcgLehm2E&#10;yb+EI3SI2sC2oEz4GeADjI7UjOuxQLThc1IvkJGRZwzL85A6xEHe4OtW70GIiGS2KOriA4iCfzI/&#10;0RnpmZGQsykMEQoHIokgEpoJgJWVzpZMALBQGGxhLeYCIgIYhjICAgG4TiUBgMbDAGAoADgAAshI&#10;xDdkAFlARCAPjACAArwABMBoIA3HAAeDIYGB8DUBgogKoUwSRhYUDvjgMkMPA3H+AxPyMGGA4OAA&#10;CABkOqAFRgDoACGD8AUQHsuw3vEW0IDeNiTEZEOMwDYGbI4y8IejPc2Zx9gcAK4EIIRWZiMZyMCE&#10;BgDgB1sYOOMGpxY/aGEgILgIBSIAmIBYUMoIMuMI9GL8QGwwNoABgBRPB1lA2eYHfIBxwAEA/mIY&#10;9yEUYDnkAAQAcwGB+CSICYAFqWCF8g1OA98IEgAigAswAAYBIQCAAZAACIBogDcAMgAdnEBZwMgA&#10;BgALABGAH0AIAAMIDgAHaAAMAQhAYhgDjACIBjEBmMDIYCYwAQAEACtL9iog38xC9iQb2COuAl6A&#10;53Au7dCcSD4Lu/NcLcCQAAqQEjQ0dERaYwn0c7MlKcoR6jgEsxGRkNG1AYEKkRym9cDihIJAA/NA&#10;5rBACISJUDAiBggWBGQFMWAjEAwfAAqGgVAAqBBkAAhWCgAAyoQh/SRUFbKA0Cnh3l4KzcLAhuCg&#10;dhGLZQMgGMEBmEA6KgqBsGx0OAM6HQgAA0IAAmLDQACQkjUEBQwAAAQIw6CA7LAqCADEYwMAkADA&#10;gEYQKAANEAqAAbIw8DARnYNhQAIgoFAzNQgFAjkAh5ANAAmcA0TXhzx6Bp4xjOQZEAgIDzAAMAIR&#10;CzmQEAhlGBl6B6IoF62PCmFgyBWRC7IDEwAjSBBQIx4NT6EAnErmGC8jMygAAAEJ2rAgoQzhA5B8&#10;AlKwstSH+OBt0nOGaTuu0QJ24jJREE9KZiAARVk/ipwy1+zkYFidTHNJLYyTDWqUtTW/eJWoH1El&#10;rpVTFnpmkpdKtqU3FS0CSogPmGnseNeuDU0QP7otWfJVNiDgJDZAwVUjACUi7x0InGIedeE0QZUF&#10;HaCLaySP8cXa0nQCOBIqhflVjBBLBhFgmMvnw1pmw5zgpMrJuCSytBl1h1yXNtqbVjVSkkUqEuSV&#10;TJIhNv0DTWQhU7tmZQkWCKciLahl2HddOgYloHuuUIkbSCpdQzQQVEi8ghI6aS6IgFQUhBDGlJTn&#10;C2krAwQAhkfYurJbKoExHwRNQ83AvqVSX4TJvSppTEkZV60WqwixItAGPKSG0CFKAzoQxpkocaGU&#10;VH5i6VJJ3hckpAe8KBeK/KqgKVjpOwbRIqFNCBwXmYQJ/kCeYbIQqrIUNOZKiqCygVCIUUp5rXG+&#10;JYOKhjbmMBkiZShB1CGWY9VhJMW5NVH+bHsAIWgt5c2yAuxWhmokNMLMK3FCotUakqCh6AmSikaK&#10;UIkmBJcZEDIvpu/2JIcrkJUfohcAwP4w0DLLEV/iSlQNitqhjNdURy/inVwJOfEeRRwB6iStrtwx&#10;GrMoQSS2TbaoZxZg9vIg62gy4ZgZiOvwymClyV6UvkoZ6pARCXedxQxWJLFz4jyyIlTS+UKFDxam&#10;axJfYsEpBopipUT1Ya5m3NtcBVQFrD5cp3keiwKNLxBBoopEC/frxrNQQhdJiDGm3MTrolSVoYiB&#10;XWWQgToFL1rVFx/seNbFuEkSgqGIrAjLNpbmzTIGT1AEq8WX0eRIAKQdHSToqEF/yFGB+cAnG+PK&#10;JWSLJYpkAAABCgIwWAZDgUpAEAABQAAAAAAAAAoAAAAAABFRk3wBhAhGagAAAAAAMAAAAAABBZka&#10;EJCMAwIAAAAEAAAADcUcNPEkBIVHqAAB0DIwHqZfC2dIAmwkLvgfUdq0DktwQQBBeaoGgvUMaQAL&#10;n0g05RWygti3J4GEEFkjZC5EjRvUD5wgyDhomCb7/Rwkb/3qFlXBu+DGEE7s7H+iRKB1K2ADkUSh&#10;QD5k3w5IsOHhQ0UVzTsw2yiAl5tlbBUSwSgI/sP1VwsNeJlv6Z9l1ybzo0a+K8GIhAKQCeKIfdzf&#10;KqxVhGr+sWRWD3ISn21N/DjJeGLvCmhehSQS+6hCAAMeuq8TNC4CkCNfACfSFYA/vrbtWGK+isn9&#10;9nqg2QlNJ1nAsFieMYRQqwJ+tAYI6w4SVKl5xR+ijRfyIvvGFhPEauZmFhIKnD2xr5HwZ2uLA0Jv&#10;b1hVyYwn+RrnHJzhxMHyEyd4vIBCZAPMMqvGd4BgXUcFc2C100DO6MROvYADBvKRK1j+HRGeD3PL&#10;2wWEjZQooDiOjl24gHA6Jv76EBqCAYRB+bP0QfadB6AXtib5C0ug9UB0RRV4eT1YbP5ROq9FIgkD&#10;iYIk3dAAOkyXRLmAJhXYy0mIpfjnUgATwvtaDboowq6HSrYPQmFnzUjUB4DMTDyKjrasNAADAvmd&#10;5MBBnEZFvOYLMcfqrEZmLRtVMUCPlIOLOwfSex+evPIfg+dXbXTmHgcH6y0hJ1oCMYhjxIv+/2wA&#10;uQGzEnDVZgngPT2UfySbymaAoKiEcyiIZafWS8GC+dMNGUH0WRvnfVnT0UGiYTh72ZKAzv0xEP8i&#10;0bh0RIeIT8gYYtrqgmAaDvmmsDgwJBVo9HeqtWDFBnxbERJJwmudwn39ZkDDZwIjUASAOi8hUOBq&#10;BQa7EHxh3Ws4D6Afey6XB9rKGK7sh/Aio/CsWTL1Pzk1HniEjcr+OYD6CaLFli3L1ZeBwdAdR8gY&#10;cOmDg/R420clDlK0chXEkHxHX0JI2piuWpwDg/X/JTfERpWTPxFGl9kFqSNwGy6ZfrkEvIkoRAaO&#10;AmyVyBw9E2TBQKlCkC0EAILAnIbObVQABoNqJlk+sAZAM6hs5IGHIQDNCZkLEt8GAfIDRLHnPFhO&#10;0UjClm8qVgI1C2xYW53R/sWNJ/UyAwUJEhT3esA4HdC0RZBS8gFgftzIyzSeGiw+CSERwyIdmCOs&#10;xlGQzlHHFyciKwR8o9xdT5SmxAMX2tmCQ0hJkAAOLF818lZxtVAD3CtMTres3lW0AgI6XKJcLW0N&#10;0AAWtyiXLrjSGwGP1uQt2/GwREDH6+wuvE4gEAISs+RB/gim4DYiNR146YBIIViwQDRv4A8NAH3M&#10;U6vEH/ld8zgE445S1bYAAcD8rkVq6xat6UPl2JAErj+ya0SDqBEgECz4DGmoFEX8tRUAEoHGEKMo&#10;xDFhCBClIDBEUZ5PmLEQ07wmefYXcwxA0EES0Q0EmLDFGHBU6NYBQkZAEQh/kEKDqRzdAEUOxmC6&#10;My3GRoSpIMZABlPIHFAK1ME+rYACMutF0WUMLmyiQAMe5ZAFFDUI2cV08FByFRbCRvN1uyH4TZUp&#10;+I40xMQKJXemguc3EILA+2iwVKH7CQB+yZOcsGve9MphY4n6BrDLwXQDQRyQILGAjBBIWYsZiCCX&#10;eymcjQ2CJxAhEGUbBlGcwBEHKZh5uzHjCCMQYcT4kV26VXLs+UYQAYpgcIIIXlTzXfNsT973M00E&#10;JCHycGHwgww0JRcoBZGJkhi9Eo5ziEN/ShPK8SDHBvJlveg1RaOPxIomNC1XEtipjqSiQSFIIRKj&#10;5L54lgsAqnLLADezBFhBNokXGk5HZ5VdEr1qA31OADiiIwFAMgACQT8yBChqAAAqgAIGhmjAfoCS&#10;6w+qRADJWNkMvIk1T1A4C1XwB9Nk7lazhfi6AQQbA/wg8JAiNM8/xKhMTvBTJDIQBRQQGMGfkeLn&#10;RYcOhMvA5+jWh6xIEDo9JSwsKIqSNEQVKNGmuYHYPNLLI1cpskPIP4QyDygQOBBtCACAwy7JtFnT&#10;VwubgrtH1kM4qHQkFwQKCUlBFoy5Z1Xtdx6x4eTOSrjEXrSNmj34QC1PR4NCQpjsoUb9iS9QUhK2&#10;B6WYu+bEb8Le2QMZxRieDdZN1wsH00pk8gJ+KMC40OKEQKjZOMCcUQZcUdxgRABwxwTRkEstONaL&#10;RSZdYJhQJOJ/ISARiijdg3IZXFyGE2jW8PNJAvEhDJFF0AsqdMAhOI8pxkIH8En2z3cGAApAzcnY&#10;xZ45UwG26iCy+WocaAARKzGIWiryLuX7cLoIHDf/hAY9oSvt77IvEbCfCQLJiY8VETIFG9UECjbD&#10;xay970MT8NLiQbYSCCwQGiHp2Dff4mLiIKo0FZDK4UM78UsEOwgAiMMoIgzFroo7H7RxJFpI/tFW&#10;GYT8mbsAXQyACKKkomVgWv8fYG1tYl6gc5mjJDKIsQp0V85TaBBSbiY1GUHDonCIF4QWEIeGQMot&#10;PdaKrjw0uiCJ1nwvuahdpBccgMRBEBgi5MiBYLpRZKD0BrmgE4QAul+tNHnAR5Xv4ISpImHXJg9T&#10;YkFh6yVOQy0DEJBk1RRueUuzKURsDaG/3IdIkAiFtX6nUAzv71/dilmRMOxILkqiYSJh+RU0riiX&#10;jop5YkMjEB0IjgSj3xgeHhU9M/asYcy2mfajUtuiBEFsmN+urQEjDkWnBZB6AutGjQOP/qD1rinO&#10;GkiBCDgAIGDE+NSiI75OtHG3/ibmhqhkpcvBByCCxBAhEGUYCIWxJ/Ce24YtZDNJqa2bt0VcIPBA&#10;osMImJyS2CRLii3QuDLpDPkMo06FG0eGjhFBmmvk8oTSb2pHrH1HgtAHT0adKg2HggVRTo4fjFXE&#10;1b3ppixofuM2AcJDTC8IVRjkLN56x0Lq9jDiM9EMgsyMGlGgcEJhIe1+8YixSSsVYpt2/jCEnwko&#10;61JRQsDeiLAGSOGU/yBx4cJKRST37EBoZIR7OZpHSYeECvDQ2fKejFD2WCRI1Ju9Y8PMkK8bDLWz&#10;HbxJ6socUjHcJopa8/A0RpRNK3Ebwg0STTC1CkkS/Fi3MYu0qn+s1llo7GyH5pDEVqGaRECjCWqk&#10;kLQucTUdxOilNgn2CTZrLqAQ7UBy64akmnwTggE9iEWIoCWaaaT04nEDAbMcI8XRXCCF8KVEVo8t&#10;hqBmIXwJGZPJOKaLGOxbLJEDj0WE6NvESoDQSgnDxbQFlkkDBAIuECM7CiFRLShblidVdeRuD844&#10;JIVwgG8shG9BTyT7rrRmwnXFChsWOhEyQF7faxnJibHzIUFWkDDg7qDCRqhgiHuM7qccGJxwr1QB&#10;H9q6jcU/cxbhqR4NFCc5X6rZ9lmyF2vYI2J491khcoeHMS9xXMFGpeGgxkDcWCeIn/CD+XIULlIH&#10;ZHAUevGe2SJz+HCHAcT5jIymjbJLkPyG12wnenXhOxXCE2USiLEIVDC26Xi5fYgHU6xDMG+hFSzc&#10;zi+UsF2j4wlKKVRI7iQkU6ZYS8e0phOdZj4GNogg4ZJmjcrDsWCAECxog42PgRtd4hq1Y6ElXng3&#10;g6ImEMkLK0P1ahyOw7KJMFU/aQ7BD4uxCIgV4fkJy7GY5u7MV5bLT1Famo/wgMDkqbdwWU5EyCb5&#10;ukMF/tjaKZMmIUcwcELgYtLfeMp0sTVAHoiyQVSgRD5jZi9xRD2CGTiYlIURBSeUuMKPYk67u3o+&#10;j1g3iJ5Ct1wyPNCjfg01D/6SQH4SJZxtMox/FsZUoxFWikuubDownQAKSUl/zlpKK4HHynkU2RTs&#10;tmVWMOz1prK7iehgBi/MkiohiHGTiW8w70I2MC/oUFa1kPFgeQyNIGbmVIcriDngMGOVKF4pCRFp&#10;a1jaBzwSKKbJartpMTECIVUTxqkf52dAp2l1oiYT+UyEMRKY1zJG2HFehN0uEO6g9tEQgD9Ibjjy&#10;kqZa/v0J4BXQ92JFMkiIFFMH7m8FCr1k0SbzaIZsJqO5nDmTBS0KI3uoCGrCo8Rbh6gJcY3hBIkS&#10;JF7KCysmNtOO4nRZgbqaWXZWbaNlIGCKaMbKEkIYKSa14DCCsgwdtNyywTxh4KIYPS6MYSUGxTGG&#10;/YNcIb5i25yKk2ChmHpYAGUPs9m6/1r8tan4LqjHqxuq4GCAVjxIuXJDRAhwesh/VzZIwsbKcqJY&#10;BLipcKIpTKQ2TUryWT9WZVgbivIbvBCBpSBJsfPdrRC8qpAM6uhBLGnQv/f0IRCAKpF0qNo15p6c&#10;Zw2/mOB+kpqL67GLTLFxUYsTJ65hsALMSeUaSqtJYjluVpKIOIa7a27fs2tkkMWsOoPFI0ypFgcZ&#10;sFqTGt5Z7Zg2ICE7E+orCQQWpMaZYDk0EDk9dZ6zIDW5Cm7DsEEqJnDW8W9PFXP5R6NeWqitbtFk&#10;diQxkwhaIU75sxRqrRvY4yEIXuh3a5GQwGouUihtxfctHmlwOHzpRjtRt+RUcrO4ttJnkeVQWSYH&#10;DqinsRXFIIHohCzLyFlMIBGcyxs7oAcGNTjIeIZKWRbACCAYEBg8H8vQCxxYsXZjZ3A628GOETf2&#10;uHuJjZchl2hB8eS+l981EsJoc+l4BuViKGLpLK49BR2pRLTheZiSUiTRQAYtGQYk5exLuA5Kjl3Q&#10;PFCQmW5EmSJFSnx+2ulga0GkQbIzYgthkZ5affbgxJBE4Qb/64iQcXE0h9L4xjDTo76wWgSaW4tf&#10;+a28G2EIzWh9CiPLm2T/ROtL4Jy5lDhT0pFcWJDwjy0ChNlGxPx4MtMfvT5Z0d9k+Vh7hEMrJEi6&#10;FzC8YYkwTpwQxIlqIr4khvCFSZUtEIAAAAELE+iFgiCQuVCiiAkQQgIG7vo/MSCVFn5KzNn3v0fq&#10;//zVxsAaE1pAUBQpUkn/AllkBLrA0yCBDpIj/SL0aM/FAYlP6ReRCgApO76Mt1EiYEBenlEERmcp&#10;REIICEkX+REREKlJIIwJMCTIVKSQRkYEmRVEEBLqIAQiZttin2QMZf5AfKFKGIrCja6WAMrhg7M2&#10;Lt/1msRnZ8dc+TAdPM6kjju66/4+8ydtnIUOvznOsQQQyxliJRGYDgOUpzlKeVKUpdkaTbGwttsF&#10;S22wKFC7AIKF2AW2ySk22Y6r0phXnAuUO9oLEg2yORn9/ffWwFS0rn06W1pFFeaSpdFL22ApTNTV&#10;LKJ5NNtrSlpttaz4pgbc3Nza1rax8OtupskGumYyLVJWtnDk1VVaxiOkppKacsFNJoQ1nWtztlqi&#10;3VOcvHqYHjza5jIBnrYBAtuS4EmaPWNCpqmwLeeWl81Glqp94dyGS5cOO9THm1rWvbmsYjw/VwDY&#10;cdtah09/0pSkFRU0KBdU5FqSlKaFyZpaZUzTUjJ1XqSPU0ldUNNTsiUpFoWhT95II3Nzc3E7bZPV&#10;KWuN13dItXtX4sOt8E163h8vbWsD3P2zc5e3h2rvtpKXNxv9/X6R3BiU4btn822wOSwOBe20WySk&#10;3YG0x80KKiIMnJ+3n1rRTKtKUkg1JklecKCukrSMS6iZoXAuAtPvmMoWqHL3y95nj1TSf8djQipu&#10;bnSkm6QgSLWB61rWB61mVa/X+8n2SeW+vXpS/MI3rWmmPElNrbltUmotJAtIFtS6fugF6QPSlUtm&#10;wLTSUpTNTSoN0tJTTUlJNJRAR6qpZlIUWptaypXrxo69b+sD39TXtegaVyuVxpc8Ot9be2kQQQQi&#10;zHHpKdOt5bWiDktbba8VwLcCl55wLgf/z9wLSkC0pSmbW3LWtFm06Xq9URt579CtN7eTl2XDvPGG&#10;XjjlzzyUvNY5FU8888l5chJSlJxRa0IXP/LegbxiOClgwPA2ND8U2L3PJBy0DIyW0vv6VgW2C4D2&#10;CKNNZ9mz9TK0bH47oQdiQ/wp//77+/vtet+xxzWegg2UQCf/+OXl5eHssPz0WHp3StWtaz25+Hrh&#10;6575+HrlwNjjgiqp++/v//v75kT7+skW8WBLAlzzgUuF0sWCdwKXApJKlKUpS88lKU0GYNfjoGSW&#10;PrW+ta0LWBfysdlqSk5SwB59ugaiCJM+ANpjXgEXlvAhQJIk5BgoYhDuRDhpCZwWpuFJYgYIAMhh&#10;SDi5grmahX2CAiEPCFFhw/FiIslJoB0FhQtLRtKzTiGFDRpRAQEIwxgzTMSSMOuQcIUMxiQ0KEkB&#10;IHChkFIMQIYZsQKEGFRFEw4EkghAhSIKIZIGWFDMiCQxEkBIHIeoZDxYBFAQxgjEcIghhHHgkSIE&#10;DhhQkg4Yod4pGYQUKNhIeKBhChkQ8VWIhISGEDhBDDQ+DlKm8rdeKPQTVjmViapPU3oYJPC6BVCm&#10;ueTgWRTk2e074Fzzwggghfde++++vfy9wYC+A3lLg7g3y8sfDSw/lnFh9wb61mCkNXrihWwfEIU/&#10;/SlaVpTIClNIgNTEzVJS8cRNLAsC0/Z2iUpTJ0pSkfx1DLT/vvxM8l/CD5e+XjrT7+Plw72+B768&#10;vfHfXsLdpChaV0RCIMg4aQUKa5BQhwgoSEQUMw04ggQIAYaGKRBiEUVDIMMGMGIFChGstiZHHrkh&#10;GGmClQhgjDVCMIiKIYQQwyCSIMjDcggQUJMShlBlE1CIIjCIdUFeg6ByBSIsIrgdCOfpEyjUE2Uy&#10;dtLS0tJEIg5hoSFyBg0MUgjCIM4ggQohYYxgwBtMGQBELDDBosIgoZiEQhhDCFhDGGMGhwiCqECh&#10;SEyIMg4UYnIAhgQYQOMoSHCkFLYKQdWxERo2mARZhRt4ohqGi1ikGhTEpEFwxoUIUNDTCSC5RAoc&#10;IwjHhJmBKABhw0JDMKRmHA5etQ1DQEB+vShqGnbW1wHqyltrY2lAAwQENURpGcRChyFix5xIYAEQ&#10;ZBw0RXKLEcOFDMepQTDTMIgiG1iAIQoUIxjSGJjw0ZxHVYgoQhkGIGmHKIYYIcGkYRhyUsiZpMjK&#10;KECCBiBGYZhERj8goUNDFDIiIgUsIxMzyhQjcOFC5EMwjMNDSmCMg5EeSqA5ZZagqmupWLRywjVh&#10;k7rWenjSwUSO2bpwoHunY47t27dtuEbG9a2Yq5nsWj0WQL8fEyABAzDxkdT37OhkKIIZBYQo0ZLW&#10;KIIFYOCwYiRDi4yGcWASAxI0ZoJoIORMsMgiSDRtjKEEsELaJGshhYRBQkjAikFCh4SNNNsTI40p&#10;osZxpFKTDFjSc9ECBjCDDhIiiRkg61kIWPiBJG5NifRB01GagaFkCADCCC9EQcMkFMHcvv0UaMqm&#10;a/YI9jp15Rl0y3bX0+r0pWkCzwUOCO6KscsGO7Ioi1zM9FLIqsqCdR8Q4+tLpkeBVc0h7HHPZX2d&#10;5M6kUgrOnWbaiAxC0eN0miAxYSJ2AMRECguUCsC1AAjwAeMKnsH4P96wQh4XlkCCj4iDYLDRYaZQ&#10;S4UMCPwWMoplBM3ihOJGjxUk6gAaIIIEDMPHGR+wKEIHrCKKKV1FFEEFFERl5aJAUBQFhBsY0bsc&#10;YIaAAsuwMkKH6JGgkILiabBKUQg4eo3ILjvtyiDiFFHijdRDij7eohRcQ4kcLmUbRwyEEIOGjRRu&#10;U9ERmNiEKiZAyIhhotSkLqLCLDYiBDD6MPBikcFxcUJN9RRRlghhN0dFoiS1RYpYqCu+SIrREWhJ&#10;RYHL0KRtDKGoZVWiK3trEfzkwf88tkIKFZ6wbxFsr8hCYGQlIoxBmM9CZcPC5FPRRBgB8bRmLFCZ&#10;GDxjyZyFABxFRkLMUGCBTFIU5AIGLEQhRotMdCsMHBHGiJDzwkXDMKEQSYhCaAi8YQYZBYRBGHDi&#10;UEggjjKMujz6GrFLAYDAMB5YlTkaAQsoBktwux3OMoATaQsUUSnEAGSDTJrcXEjRbxRUQhAgG0Rm&#10;JHZDDAD4i0RB6DjYJyo0eHgkh6jfLPDIEEHxYfo9RI0SGUgjdN1FCAiwiiRI6DYFYZBCFiMiQmxC&#10;aePYFKMI4ziJt5RYZhbRTmylEeHjRblADGIMxREXliiiiCCC5DD+BwOpepSli8i0DEy0bbtshwet&#10;rgoMC4IgoDUanywDXwMxmjPGKmYUDzjbCBP4R0SxImzeiVWIU9RIvIkQFJAFsbgCgIJ0QqJdUm+A&#10;A8B+hc890ZovQnAEgBIAnnPBWlI5ABwGBI+niC4sLCO2Wg7uoyR//hAtCwsVCiRqB9rAKTDN34TE&#10;LZEqARMLqF4FXBXtEZWO61FgF7oGQcLKEH+gZKYZehZDNIVmRJeB87eLpmqMtI9NtGFY14LsqprR&#10;3889mLVspAcSUUjUJQHeN5QrZQ1wRN6gUF0zywnejdFimq3dfwFYhY5QHAcB93dPKqE5znzWdF22&#10;UO53IYJSoBAnP+pcXu6E6jqEByqeBfA6eF1hQGbaBa1rgCMQ1gUU1AKC8BIkMiEWBjwDfSHtIihY&#10;aCGV2YlEwMwkx6IahTMiRMppMgWdKYULS0tME+oLBAIDpidWp8DBAoJcqJTtRkBxoxldMQtNatSh&#10;3JVfR3FdpKUl0DeC2tSOvI7FST/EDVb0oUnEhIGJRYeUJZuvgejGVKi4U5UoQCk2m245X89LanrO&#10;8gfw0VTqkWQgQXssnkDlJruIUBQCyCyCXkjZBQHdR+A4DtomhajRNlW/EGxsEIdh+dCBF1JiuLag&#10;0iEmU6Bx2TolJ1vo7FrU834HEdnBvm/LWqpxT0DdyfkUqF2EUm1G6IXr6UtHngYqIMmE3CQGPWnp&#10;KJGsQMaDIyn1QGCCyhaVX+F/CzTv2E2Y9aQWvFWM+laoFqpN4UiAE4pEyWtOgeokTaIo6VZC8oLa&#10;mlboYgGyoWrzZYSKPhNQwHjwZyuSgeQDgPPqB8AyNG0YLhaETJSC16CxJvlO0jo5KwiujmIrZxsz&#10;yq8sCdu+hdRNisTkByTV0NFyCD8WwG56REFFYXJCX6WADkB2frdlssDstWYFMltRrmiiEJwTTY7E&#10;Ho0MUFol5Cuomwgbg6gqPbC9SXPdQGIaWggugarJb4G9KbjoDMDgc0dFk6gOBwOlsbeYpvf7aE9b&#10;EjGX+gtpspREBsWNEZbdPOatOujj3WQGS1BRE2XXJe3woJUQBomUVlDcXhdspoW5vZl0LWyUCXaE&#10;itoYEVwC0iayJ6dlSHiOWwionE2tO+0BDsjtUgVX6r//lYFUbY0Dc4l/EJSJti4ttNFl4gsLXzSx&#10;AqO3ARLGU76MS+UuRawISMqJHlbAUL0LV+1MNdXFoVki6WuykTK2LjnbXtzXNFhVq0VBBvyQsRSC&#10;tEhbGiP+MfH/kpjTftvMjgX6mmLGBY5YW+3QbJEyXrbtiNPuyGIyat/t8aShsbGZoHb1wTRjW0WW&#10;K3PCdlfX2RW+iEaMh7C06kPS54L+/UxGGyPUDLAsi1TiYnc1IapZeU0X58YNkLV+H6pV/+yjUaj+&#10;GJmfILaGNmfoLaN5GfYmSAoyM48FBaiSkVlSpJjsG9G+1ci1u61LQLXxsDBMqm1tSY7acjz1tt/+&#10;21rWxsejkxlfFTFf9J/qfGfSWAtREIKZVKOxqfTy5krZlsZsXpPrUjVZtHqFt8PYgMf9SWOtI50L&#10;WJZcqR7YvOVVAriaj1W1ywXCAF0UbMWQArj32+uRSqYxBCGjOQqhPBynUL5wJxaZCRJUCdyVpFsD&#10;WEVeM9gPVFUCCAXOcEXBwwW0MaTBaygbB0kpTcATDz/1INYeCBGGjEpYigLpAg8ZjCCImJE+2OyO&#10;IWH6Cw+MuhZNii+49FTHjVOj62PE9rbAQuQpMQtFTGs2RR1SQmRMQhitWSOrtAgGAaAVAtAtgWir&#10;OaRQ4d1nNc1WEghbf5b1ArAof4oxO1POqWWNxbsoxxjjMZU3amV7RmBpISSQLCQCS6dbeHXp0dsL&#10;dxpmwuW4QVx820R71sNtc7icpwhN162VtjUzivsVFhWq8sAPQ2CBX90scFLSpQoFlMpN2UiLzILt&#10;z9tc14SXNRoptykcqCCaC6pAbzSFNtlnizW9HMkNmKKXrZsKMRtNkp1mQ7GILtQHkpVvZrNyAvH3&#10;sZUZ+fFComzoxnZ4zMAv/ldkiF+hQJl9rcnqij0KxxEaAEd9rFiiF/GGDEpkQYMXrcfmRyQB1Di3&#10;t4z4ANiRdLAwXU5a0zIFvHPXx0f+wUKF8MAbKKiIjPqeNVt6CNN8jerQKPB76UAC/aSDcrAWNSHd&#10;Stb7SEiU33gq8iS1prej1DL6F05pUHDhvDhocP8VEpsYPtQCPmN9RMhPsTmmUK4hiomF6wMWWRvW&#10;5DDRFRxF9TRHg407FZdFEkk3Invlp5MFixPDjRzwXA/KiPG25uDROdT5e9slQW0cecm0QkUk/TF1&#10;8WU19kTKRIkQUKi3Vtje4mNrgSxnGXUxYSRR/jY40KyNP9vE6ck3oAHmx6C1EkSCqqUz2gNsZEJF&#10;Pb2bhIi9M5EhKSK30yOnXFIpSDRFxfir5Shus7rKq6KXyAqDrlIlffKjU6GQFi9YFiqdJW6dkYk/&#10;0BHPG1NlawDk1hm5hzqAy2CiWCcWtvzP9PT7QKnqaO5S1geOpMuVhyUSktrcG+5AVtlC0LU0nLBv&#10;FPBdMR9JcB4xuzW+LFJtRxkcmxNk2BZZY41OnlLlTPPHYG+SQQU2plfbLREbfTUlKQLXqor7kLxt&#10;CJs9DedUFZG0RZmIDPv5TY1ierZEQ7hYpNEEgWCxNHqUJZSTYDuh/U/Lfa7Om6ma4S2wuoAbnNii&#10;KJoTyVnoxBopVNiGJg/KgCY3a3TYkROziIhHrAxoy7lX0ZHsaWNHKWHKC7FfDlKY8L2SyxAFAfEX&#10;KVMS6nNYqTtVGR0F+Lct9umRtRQqFeT1GQ/gvJsPBuv8g/+/vrqUdgO09QsbWSRQXXsgJpSiFjii&#10;/K3acj5T/p3kWwR8rGz0oChLMyNvsCf/WBZYo40OJsc/1SWgLW2tsVoUxQW5ZyAVjMvk2witxYEI&#10;jTLN11z0NVWeK6Im/C1JypulIL7gioTRa7ZuT0BaQLeX47+PurPKyWqhRw2uNIOez2zzZuOcBVNC&#10;JPyUW62jKPZY3d5kUVs0jz/aOjgVY1Oyz77Ryjk3KRJaZJf9JkpSmm5sFyWdIiQUi0TKp4voKFjL&#10;2sfrCaC5ZvVx6gPLu4twR44ixtuw1UgGKy6pKNCo3w3B6kJBe6QHM90xJ0G9TJoxZNeFLJoJcI2d&#10;A3bZUQ5QtJdrRqaH7rqihtyK6kmkKC3iH7IgIu5iYmSmChj8tCVOiNIYuip45plJFPv77w+VkoSb&#10;KytaFP9OajIw6LTkpblt7ULFFA2lpDd1sQRe7tnqil5dkSs9hafNrQZ0Ox4oMrVOy1sxqJkv058k&#10;xKQtDcmeSJyGu756Gio49bIEE0GSutkqwe+gLk5KEc37ZKk/am0BbTUlbtjhX1VXSMm0ZR/HoaEx&#10;xPU+kUUSIk5+4kkixUZuW8HFpRyvphOfPwdy1SrWAzTFFkaxqSoyXBxvdo0GKVtBaqqeUVVH3Ngt&#10;G00kwFGadzWlaPW9jdvMK8zOb6kkRA1LQ3f8OJynWx02kQWC9qVCUANoj7Q8rbwFsBSl999waK6+&#10;vX549OTUjn0km2obibYkzqGzKKPVQSRfsTt9kWD1rNgzYpETt31lFSIC9kQ2kJbgwPWB4Hvv61rs&#10;o7n2MvaVBiOZzqAn0cMCEjaI6Ck3239BXfPtAsL0QhbobJD0yLlARYOo5buNMpAuK2OLpVCN92cZ&#10;iKnQ3rCjKFNgxHYHrTMmXQsK276C2schCyKNorYiocVv//HEQiBkCaYFMFAXKuJpuYjWKZbswRIy&#10;U9rKEhyTRJli+0aQn0JePhsi/n8Syxy7QkXrelND67xtMlSw+/FCwfZIlIh77BCf1r0oB743UNoA&#10;0B1VVO+vrVIxmgO8nVQGxOWjYVNQ1geIz0zdA3RSvuu+en5OljWyhZbFGJjHj/Exm6Dp+TPY+Sso&#10;UCZyyobT7ysmC+1EaVBQ5XqdMWN1sSdVMB+7KtYL3/M1bj7p4qW5YltcPdQGwY59Jcyi+mppORiI&#10;EjCvDjhy23LeVbweSrkTqLHTFY57GmmKA8bjat0pit2RfbX7axqZQSB8ywPG5TsgyyuOPp3tO766&#10;gkWdmXeaaFxtMtOJJl8RJsiFfQGz9jBiM1YkZQM1JHXAsQooo9tajjzUvGJHEUAqQum6erhU0l7a&#10;gTOBke7dlmkACcEGJdbXMBiSKC6VTR5VC2KXh2I2wETLEs6hW1sgsT2sBCwW6Fa1rWlKfS9uBcCl&#10;7feef3KZZJPqWhO+lAUkkBfanqlGm3NlISLCYbM+ybw8ceav3RvUMb1OLkW0qFob//Py0NYjZyBG&#10;ljbZLQaqyMRkkQIFg1yUklEY5UHKcD9kSwXaJN3WxEtQd7SoYE7L6sZhjrXO90BpZGYqHRG3ITVC&#10;ELW5sjbQliYJ71sQUUbL1iFgKhEcYkKSSmS0t5OSAkoSRbO3ga5GFbacnoq2kCKPfDAtM1UioCEu&#10;pNpAsxEx2vykkFxN3LRSTm/dRFodn50du5jqeY9YWTfrOVJS4NkcyPnqQh3JtHcsRQ1dhCCuguXR&#10;wnQn1GnJhCQty+krWxLf1sO5nvNBLFiWJJfeZxLQuO0jbkDHvhfGCmeGzQvNBRWhjVs0OGhVohWB&#10;FwEzSE+hXuuczrZCynU00FHJDWta9eta32l1LLXPNEXm2FFMvguBSsNAsMqJjEptOK/ZUK3WkTim&#10;NHo2ttfRoqsEAw/QLFXiFiETj5MhkifTE6ROJuSGkiQWM7mawbiFvsHJHYovLFn4dYVjOEsOo3sP&#10;dibRCxR7E3Idvx2xCQXrBNElUkjxAx+wFDG1MmPhHH8F7Jn9z0aC7zFhK2EsMuigiQcpEtJFT4/n&#10;LBrpAt544LVQpaNAtCqa7lIO41QJqoqhKQKCYocQNbQAlKXnv/dlS60TzqsbRiG42RIvxuek7rUC&#10;2Iop/pSOSnJs5FJGTAxJ5S1D7f1vAgDd2QW9irBMkpiOIEG25VNtrXUi2vrWrc2wWZLVHms1seZk&#10;rPc1skcyanKPmNUhk6JuVa8mIBIInYppimx6G5Ts9AufX+t9VVS+wOBdaiJJw1AukAkk0K7Pvpok&#10;3fG0LlgX8QEeTIZAEaN9UrWrquistscxvMAjMvE3K/gj1BNFHhbXIqAdMff1uTtln+wLEQ0ZD0zx&#10;ONTJxgZRCi3SYYEJIfkxEN2YZIn0OZB83LeZBYpPLakvPPJY428+vr3IfZRwVMJ+C62KZR79SWNi&#10;KBRn7YvWAFy6mNKGqg0f07f/LQKCzsbL+OGBYsGjhWjEQwQqhYojCkaGjjlaXvOssqWvHsZp4tIA&#10;xjeUNtkSmhmmTG9jpRwYBW0by0CkTfy0CEdQ447wF7xWx3fXxXVCuXykK/NiVQsZBEVV0mx9TOKK&#10;Vyn1WIoUFllqDQuJLsO9dBbU2TFTumvU97xOgspArFkihO31m6aplRwRukiI2kcsuZSfp1SQK8wG&#10;M9HqePtmquFWm20sm7nE1ZOWC+HFoVi/CRk+Mj+7Lpyy6KltJaSdfaO6rFme+6JOt/dOd0FHujU2&#10;LnW2QzSHWB9IyLtbqnhAdKIry9sYxdtEQcpWIJttk8Uus3Em5HWO2BNCcJis3U7oMc03qyEfTKYy&#10;YFexoQsrUySX3UxuyGlS0+m4o9io5U9KbkbF9Iy6329w1MTqol63ZWi42tpInKAwHBFkF/nfg61r&#10;WRLMU4+IgSQaeTFJKp2AuAhM4nOADOCWdc1Ze3zi/ZqKmqYNs5Kii4nCjunoVaB0Y6B6gE6Ge82d&#10;Pnp/Xr0pd9e2wLGqUXQ3+sTU24ueFfmKiSwLFt2vg1cgvqMEmIlWovINT2CyaDJD7G2e+DWAsHuD&#10;WS9leZEWIB4xIhSo8DaMWMxl2J77PPH62IYqc0BhI0WUq3ExLKZZUKBFG0UadV444+NUd0JHalJg&#10;T+8k0IDlxakpSlKUpSlLTX6zluXdihuaKR7Y065FQ3B42EQ09PVZS9PFQJzKMoZdVjxDw6FB+3JV&#10;LH1mrYlkEQNrBn4m8rdJNrG2ZUjoG29Q/RN11VWPwsFy+Y6cb6stvYkSLs+YehIu3UwBRWXaCKUF&#10;JgguP+UCOmmgZYCdMKn5bHqISTdyzYNb1eToa3to6Q2c62Sdt6mNFER1O2Ll+er30qTUYpPlq0IL&#10;Tmm0jYwM9hkbhHN+GM0RisbRdYmA1+wfghBfDX1kkTy24ivNincaTKOb8qCDF9ydad7/XvOBSld1&#10;DZNvXHbRKwyasWTOsXIBskZMdnpMhQBve1F+wYvAXTH5T2UYBfQMTpiEPqAxPm/De0c0mtukgTYB&#10;AWwC2AtKUu6pR11knJw8lcLq9TTyFJWK+2UZY3Kboup2pHbRHPPbrFTkyFk0Byxp5jU1oi60Gpf1&#10;JSk2ywhDPkZUB6aen6HE3RZlubNFpOR6GxdksWhX7zmLHlTpy9sQnidnnJsTRupuKLvtiq3NaHg2&#10;5DxjDRYGKkjPPEZJGF7FFVXXWuUSeONDVyOJFifCli6hyjtdKQM0PNIMk69BBbzdKhP3khAZDEbu&#10;WNebHliYMsr7cmmpaayZJ3McZwNnpD0M4gx/rBuRSwq0rcOhycTZM8EcDofMR6FfjYWbHI9unkUQ&#10;h1x54sCE6bmpcUUUqC5Mo5mR1S3jZKUpAulpqUEIx5MHtV9VdtTEMTj9s854T7SzRyQK/9AR9Ejf&#10;PSmURkJ/R2/HvSrdd2LBNT8wmUvU+/Wmxy+V7ZGwtTIt/eRa3nnAuAuAgTOcfLeHdHNgBNauFuKf&#10;+UyLQ3TEiZfDezJJI5b8UZj2pRROt/lLGwRHht+esPZ50S10hOiU8kJAzITIBd0khKoX1usnC1Qs&#10;fWlKVrWuARXJAIEVhOJAYGI5taCnE35FsH+SbGZsTJ0M7n4iMtsVifJt8PRxUyYvNYHieQupmU0d&#10;QsRUuC+2i7R9aWSEtzUM3NPC9X/pKpislpLTf0m5rWrHRnExO6VOsEDPRx61Iwt8YiSFvh6aigUH&#10;mIFRAp1ET4tAOOS0TH1Sl695KW2lzG2DY2nIA21YIH6xfsgQ9qskcWRO0X7d0/2lKCDCrgOiogD9&#10;cR/SMCaHBTfrGU2hspJqfHipyd7kaocvpyRYr8WNRCEJN9t48QmWh6dqYsuNE3jPAxPKk6gI44ka&#10;MhTVV3sKttkmJtI1QFCVaHyliYCrY54bBB4mSiFjEGLBR/LPDWGoLGh8sXLko3BXXDJhcbBBclQ6&#10;IoxOsHzY45VoEHJ3TZMC9rG0mRQG7AcqHjWEpsFTgb1ZVoa/lLQyeMooLys0AwuDgET8aNZ8Apr5&#10;EguDi5M8ZMsBAeLket1DpixG3KBm0aPPWtMB61si0ovrc7ZzKKULM/RYyDcgv2pdVz4C3ieJ62RR&#10;HP60RsZVPzxYLEzx0tNBENU1EHTsitL05QL+lOsBn6Gq8vWtK0++vSqy21wgCikJEXkSEnHHo9Jl&#10;QG+xtrrFMFcjrK9R8Dfv+52ZzGwNz+W2rhsPQRY2i+CwCNG4h5yDbmJG9qYphYm+BYmcmISijpiY&#10;y4eAtQ2YbREmlpHFHbAiERsHFjYtxxiHhymlpTioF4qBKgX3yu+uBezezNkiigv9bP10P0noNDkX&#10;oLo06h4Ott/8niTqdYAFi2eCxhFtDZSlCQ2hxwExmbETZEgqPAf+hx4tDvltYHloaDXS+VL70lAC&#10;G28TfcKx/dZBImZC2IiSw6Ly1MnhXOOKJTJ9GVSovEGyxxN8Fpn2Fg0J8Z5Dnh+h1MVoAAABDBxg&#10;MDADFgREAyAAIAEYAAACAAYABgAAAAEAAAADABmADAAMAAAAAAAzCAe5AjwGdCzkADYAM8AEAABI&#10;sAQjiQwRSganKOJlC0QwvxgeAAwABAAGABIhDXnkJM4BcxBqdhs/2AhMAfAGAAAAQABAAGAhkiGN&#10;YHGQgPQAPAANgAYABJgCmUjnFgTmQWEAEcA9oAIwCfMDEIBnGBjEAsMBriAOEAkAGMQz7oZLIBsC&#10;ASMIMxmARATOAAGEBgUAAYACEKC0FzAqCgYGAEGBMDACjEQAAAAAAI4AQAAAAJgAAAAAAFABgAAA&#10;AngBjAAAAAADOgEQATAAjAD1chuaQtAYa44JIB6EATiARcgDMAKSjAIAVoAXYAOAIH4AERARic6b&#10;IroA4GojrAaCATLYhDAnNsdlAhmOFMhDO8CgYBogELWAAYCIRCOAFoAJxgPIAhZjrjHqMCTFAmGg&#10;suACGHbAE7/CnpAU8A+AGYYESAqhQFLAGo4DU0A5EBiADGMxEwBmRDUAMZENEA1JBFRiLiM86E8Z&#10;LUYD1HIcQIIiRQEAwBABIAKBxjAoxADAwADlicbCVbwwIhYELDMBCpXGaIRbAlWA6k5zYZCzAloA&#10;A3AkoBDWiFzCo2FzjFg0QE+Q0LBIOeRxnQGhpltppWG+hgNABQcQjLQava5WwmICDDNQAFxAYgY8&#10;QMTAZRC81YAgQAGAAQAy8BlQAwIBB0HJATiQQODkQCFzHcAYxmJAjBAAwACXHg0XjAwAIQBDgyvB&#10;D9A3UgEDIPgAblEAtAPqmRj5kPeIxu3GNYIEIUJ4ApDAAADEAEUAGAABkB0tRMQCFgEL6g9RqB8g&#10;a8MCABAAAgAYABGAAQAAABAAGQeDUJgaxgdZYGWQDAoDUQBBAP+RDQ4A5OAYcBnbQJaQP6SHRaEx&#10;0ObEF1NAEPAkNAv2wVQALAyQsCAxCsgBxEPS5ySWM9RuZyGL0RRIcljeAPUhAeCGcAGEAsZD9HSA&#10;LaHzcHGIACAZkAS3gZGAI3odGkC8YJjkCPYCqgLiyRBExJoBS8ADgEXjB1Yy34wPJHTRYIPlQDjN&#10;P+lIY6/xLw4fbfY742tEAskPRJBFcCeUBjeAqUA1bwJgBfIGBAPdALkqFvYA5I16QoIAkgBEgAKA&#10;DEBUuQ0BAJzAdNACPgnjMCbwbPAGYgiABkAHQgODgNDAZiMAlAMkMIAYwzMYOljbtYBVgY9iCJgA&#10;igP5AhmBz7IJOIKcEKyCEITHfZwp50AEBGADkAAAAWMAvsgcQAQAehwHTgHHgfIAH2gGElnaGZ2Q&#10;hLTUIkQDIgMJDAiAPgDuoDl8hFoQhACPAHYgIDAasMWAQFIYjoRkohGBBARwzA4taEbGeW0DiAYw&#10;ScDIgBbEAEByMAU4ITAluBXxADhAqkAYlgYIRYchfHBeSotaASQD9wDtQAyHgmx40JCMYhTAAPGB&#10;HGA1gBGRBWWBxohgQCZthQbYYzAYqA3ABjBj6yAxgAmAEgC51isDHrAMIhrHAnIBYwPwgW78D6AN&#10;zAWIxZIAyYGBgAEMd6AS0BlnMR+yHo9ZjwBgAcAAREP4iDPchZagJSAF0gGzxAmoQVEBXGYKwAWE&#10;BOAEd4AiAIOAtDARkRrICAAIHAKMAxqBNbAEYjeEQhIDMIGWYCQwIBoKYBukY/ZsDCADMCGQCBAC&#10;N4DeYBnmAVUAXwBVNAMqAEuAweBFECIWTUbDcthIgLAgGZgDQMYOQ6BABAXo4ETMFOIDHKNwQmIg&#10;IiDtQCNAZEBw8g4EQAMRCgAZwPEoBOBDgCDXPILmIO/gaRA0/RHGsRqtIlHA0aC/KA5aEKIEHKuI&#10;S1kAgAIAI4wG8gCoHjloxocAzQD57jDtZ+YmLfpjqohIcAmABtAREQ8Ao+AZABgQmegzIlGc024G&#10;mIQ1kEtEASACADdgR7GAOGBnrMz7ozRHEjnAjthgDBYgHXAyGBMIAAgJBgESGNNBiJACkDtEB0GA&#10;PgAAACoBkEByOAcMAGAE4AtuABLA/9EbZgLdEHQBQMgKACfEQgRBPACgwOJYC5A894XuUEWWHjeh&#10;AMABwMhGeSzPZAPpiCoQEhATEMAIxwRi1EALABKAwS3geJDG4wAUQAMAUgO4gJywBSwB6gIEAHqA&#10;TYACAAggBiwF98EraYkgBUIBmYAkAFb0zxecxYcHgRzKAnkA8hAG5gHZAIAB7IAIUBkbliW4zDdQ&#10;SvqEwIXCIZFAQlAhgDIACGAGZgAMgKqgb+HgEjnYWMNyJPoxBiIgxgN4gYNDQiAe2ALVACWBguBO&#10;cQKUxeEBOeC3KAtFgcZmAWYbHMHoQjWxiqBrADoAAjADMBVHAp1AE4MIgYYlRHh4jAZkQLHhgORg&#10;WIwAABQLAhyAxgRmzINWAMogGJ4HOxgWZgGQGEhiCRgMgOjAEJYVgYgohDYh6mIakRDukAoABjAB&#10;QAWkASACmACkAHMxCACEMyFOwAwRwENgGhgAiLomMsyO1TkWsz69iEtHmD0zhRx3yIugou28B/kg&#10;KQGmAZKAM8QVRAwLBTFAmDBaXGPgOfjhu9CaUoDIAJ9gJbgE+vY8bTH5bFFpMQgAsAAAwAZABQAO&#10;wBIsx/9gPaAGeQGWgEaYAQBmmE5qxyx5lFYP5AB2AWWgOAIMRgdx5DHRDggD2AAgA90ALshuWQuR&#10;AZIgOWxFLQAhIjkQkMAfQCcYAoAEowLYsAW4ARwMIAMAAFrAHMAIADcAAgABACEIBIZC1AgICChE&#10;TyMW0CP0gAlkIREAynEIYGjENgyFhwBHgPHkWIAAsh8MzbZYrIzYJi+Bj5wxmIj52BVACHgCZAAg&#10;YiIEWwAdgDAAI4EAIvZgAyARAYSADmIDwcBAwDG8gAIEUWDGXAdcBBwGYwG6ACIAOIwAnAgIAiAC&#10;0WABDFgUw3AiQHBsYGwZnfUAzGQTkQ16AFpITCgShmMm3iYgH0gE8CicBRIiAdABqjAFABHqY8IM&#10;jnMWiOBEEJI4jQQ/7gc5EJngc5yCDwNEAwQCscDG4w60No0MTwcTTOKzmLWxhzOYFQDskAwwwm2M&#10;1OgALgQHYgJHkYD9GDEUxcExCWDqYCCQMMMNpzEogQxIQz2IgwAAAeACMAMQAoHMGtQFgGFgMJUY&#10;GRADGAWSAXY0CGwD+pDTmQxkY+pGPEgLlALhgOqABsoArAExgMAAgACwACmzRqDQBbF7iC5gWW8c&#10;jA4O6EGADIQARgIhAMmEFcCGXohBUQFYsBMYESjiAgYHDxjRb0WslP3ISEg0BwAHDAL0AgMEggNB&#10;A7CBIIoKkRoMBeAFYALxAEGAy/eDluQk1cH97AGzAvDFt4BDLHUsw6oY3mGZiLNpRB/nkD4EDMEF&#10;aiYnmgZvwf7AzwxKIY00YnFsRwAJwBDeANKAOPA1jwXw5jIaA9gCgwDc4DsQCk8AYgAjwFxAYICg&#10;cC3PITgAzKBFDAlGBbGwoLcKNoiARkYzF9ecQgcbHDwtg8GMYkBwm2A0cBRA14FoiFPL5yG441I5&#10;ZGY6ADAjC0SPYAN1yHbxRBAm26JyIOcoSDUUhkNg6ADmMwlSAWMARZMUFAeBAwOAPhB5EAZOA6kB&#10;KoBLgBITHgDE4GATgFTgZZgVgxAAA2ABqwQtA4MAKMALQFBADIAU4BhFGXgoK8Q9LIfKTJFgjQJ8&#10;RmiGt2CZjeRNvc+SYrSMTY5ABFmwHfjx9dAHDAdKBUGBvuAFNIXno5ZaO4CMihFJjJ0gzs7BxwQp&#10;3IY3Ahn9I77QA9YQ4sLBAKIGRiCeABhOFYEQA4HyLLV8DRQHhABgAMAGUMCQARgBGgANmA2IERgP&#10;3WB8OAPoAbAASABmYGMAAwA8aAAIAkEAUACBrFxLABqNxKASkMhIUhoZ7aCeYDPICAiWNiAYAQ4A&#10;57GJaKD9jFKRh1GBnMBvAGYgEAEJ5EeCANiwPOcCYgDUAGzAFZsBloC2Ad6A1AA9AAAAAAER3YAI&#10;RQFgwVAwSJg4IOFjFEEZcTKZSFZRIVz9bcWk2G3HwU88mpBF+ki0aokQC8IXAJxHYCKDxuWXfjZI&#10;phMBJhSkv7CyFFhvInkSJJMTSFwAlIhQiJW/3gWaQ+6HlD9J5q/08sEITSVkaVPJxXSR6kUGFofN&#10;QZLphj4+9UFLTSkEGPQ9QqutPpOcd0hSiHFssoZlTOgiZCUCUmYU10xRwhDmiWmhEbEcHnS0uGVE&#10;uqpuG68UuUEIKXzKGNAc88AVuyXKLtEpUcboohctNFYaddhLauB6bExSypPAIZmn/YFl01pLQsN0&#10;pF0oJyKCUAEYix3xYohGioR9jBzwoabt7TBBLoEkrIjAgY3tIACyCJjCcydScPuCASRemIVmiMjd&#10;0ErjVafEKS+OsYrggWndj8/wEAqE6MBxXBsQQBIsRx4G5ixM34yFCnXZI4nCqiaJQgxgC6SUJivO&#10;aDskOekD+S4EE6ARVAADALDLMVsSMc47RsKsS7Tg4npl+y0isyLR3PRfzOncyVoNLAgcpnuUw2wS&#10;UPIC3jr4wE4yjRIriCAa2GBHMcnwNBE9n6hBvI4wMKTyCxKAKipITTCWSTP6JrlDeC9HEbGzFJQ3&#10;IllSaEk6QvmkrZJwJt5sU32Ed+iY9KhAQkl4hk2pLpi0VImZhtgdXQB0z2EcYBFjIA5xvTopibaK&#10;5xCmR9CNWKX+KtGLttGbpMk4iY45DPUQnq6EP1sVKlADklMMMw0UCdqIRl67DoFDeEd2RJ9JlZQ8&#10;gzlOpeLAODsYZ7bFIOMLSQqU6dOaB85I+bxYf3kkQyrkQxGVN9HNKLhQi7Eomm7lBN/kMlAZPcJl&#10;YiUXlKgSePQAAAESHikQkogAAABAUAAAAAAAAAOAAAAAAAAAGAMiAAAACAAAAAAAKAAAAAAA7Oga&#10;AAYAAAANAAAAGyo0wZgAAnAAfKysABLlf0aJJJi1Xqjpb6E/EEjxuehLq/HoggA37Cd4EPD66JEI&#10;JxLPYMB7ViR4WFabfQjAL0ePjINuV+FaACtYUUXTaxMRfhLXJDNEiSX34wNXg7I4QuZFDxkI/hM1&#10;AJBCBBAtUbcSGWRL4X5XuArfbd4N0lWj0mT7GLX9Tc1xxPs1jVtBrMxPgYv1D7WAYdNVggUHkWwn&#10;l/h/VokXE3eV3JRldaLKOBw8MbsEnrOJUy9J3tLQqbsYj+Hfq4hChytIQL8P+LjUCEAaDfCGmloM&#10;BQf6oWrxJ0YxXoFAnkOjtmUk86aTBoNzx3ONCssYyfbYgUCejFpMTeWvCaJ2oJrA1NFrdfsN7ACw&#10;FQkJ9g0LwChkD4MzMmVRJMYGgrlt/xN72HbGWfcIi1ZYAvkdEklLLY3PgfJtRIRCoaJp+NE3iAZ4&#10;U4W42yAtPNYHgSoBz7AAtK25xOWCgnlys7p3jk5uWUL0CJjRaPyujCRZNVQNdtG8VZqrB57wDY29&#10;oFHfOWD0TRi2Cu4mRUnItUSe24Dsa3c2LlhcOBn6jsse1yuECCp5XgjcDUMBgABdiO6jCB8piXYl&#10;kAUGpYedQAHBtFnu9cH1G+mLPdmfUA5NCWDEQpiSxIu8INB0W3eF7NQJBlUEFpJBNmewGSYtaLWC&#10;1tmXA7zHJVSoAH0ImasTG6d6xG7VZlfcBpLDKTCoeQEgdRNQ3SHQABfBKlionPWgIAiecqVlgM8Q&#10;bb1SXLMvISZ40uTw9FgAYF1hAvzLHXUFqjOrHqfId/utlGdzl1y5YHFFFGd3AqYLEQ4t1AzpVqaQ&#10;lFeQxZCdn++xcnPvyzQf7CBMktN+G/bIFyAI8ONgy7XwJRg4JVZU2hqJCYC+Cdc2ZcqUR2ALxxfX&#10;bVaHARKgEGNhCcFb5nGiiLSpOIKAIwg9nKva6aA00AJwxmxh40ce1kM1+UgwbYkAxRSICluJ5QUw&#10;F+HzPtH1OspAJIAcEVcEhpsE2gahOohFOaPLBFawH6toUC5xR9hAfb9uZYAyDytGVWcziKF+O7An&#10;NwHW4m5BRxrUtlABais7a8a3wGdMe+LYWzgeQGdURycoKJEQETxPIbk3Uc8klFAIIowMEOwiq0eC&#10;AEHiIQ4gwwB49UrwQEYQHVkEKwGPC4P9XinoyiigFxKu6JHHF4wkYhnhECKMpmEC/0SN3rvUEvMh&#10;aAtz8VoowbhAxkEiLRloNdQj5BhgYYhiGLcPoGpU1clBEQBgvQVZgkmMEA/WPbbMVSMor7rHQ7HS&#10;M7SuYgUYcKN7yew9JzfX3wtvA1LpcKgSDqhYl4tKUTgl391FilakA64wKwL34Xp63RQHwiaCSsET&#10;4GEcxcIJhFCgGEA4IPjJEkgHCxMQgcgOEEggeEaZNggONfNA4IRfwOVA7UwkWE+wSiEEDQyBFSMc&#10;JqBYQKJlzxpimaMvd3ZDA2Lo5ChMD4IXQg0LVQt1FYyoXNilRmFxcdO4/OKmgrMH4gPCA0hiTDIE&#10;UAp+TLSz11EXPMNBSGgvEtLP6kjUYYCIMAAA/jBEZkACALlAUyMeGMOdxHXVRg0FZrSNuClGpbBf&#10;lF9G9nnADc/8F1i/xI1GqSaAMNLPYdiqKhdQP/CD4RZBGWbCEwRjAoIH14SHxe2APEwXeBALmXQT&#10;eCGwQDCIYmXBwQSPj/6ES7Kx4Lz4hCXGWAK9BDIpEjNdFoMgntNJf8D4BbCDoZBEroXGiOK3eRo7&#10;GcE1EIFS0JgBswQcywiKCK/DM16bjfvTbOwUxuHhqdBuByRcAJDLl90j1UkpOuEfYJYchP5jxFhk&#10;f9iwICQA4AMAD4USpAGAAB2oHCdORQZzNUi1dQ1R1yeNY6AdITXAh0lUolgdJZ+VdippZQgN47TT&#10;CSEEq8I3iYSFghcEEx80EO9hCcBwDLv1fVpCsECwgBHiGGUeFo0LBGGESQQlwu3gWEDhOi3GAP/K&#10;RTaoILmggn4l4c6NEecW+yphJECH8RBiEXAzPBAdNioMBpUT5bTrOrzN4FwJYwFNI4Wo0mdlmwyW&#10;6a66oICCsqLjIRJ6h5caJOc66qKti6arbLMFDcOYRFLzKubsDQINQgAYAMQGP6g1AAABADpBIHjQ&#10;JMOkKkOo0EQcy7AJj3w450W3EOCE8cgHTEGVy/N0SVQBgbzvG2EQwSeiYQ2CFQS0wiqFgg0EU4+L&#10;AuJih/97mEHiEGQYQIi3UEUQkECjYO0ELz+xHHgHi2a8PA+yZYqDIweEBPRp+MpBAIsd2R24+/Z0&#10;DGIDIkioRGJCe5RMu5YnPV7CVosTuY5gLUvbcwpJWkViJhLd9GQiQldC9Fi5jY/JQP6ZjVCquEka&#10;sCghmOZJD4icVGk3vw58jIBpOSkkcLiwzykXV6xDQc4DKIQwAPcySEAAMADlJtGcE2IAAOdA2UBM&#10;APwrorR4ZPLSoXoHYI2ZjSPWmK6IsZJuELwNZDAMAMgiGPlwgk7UeSdaxGyCKCKUwhRAGQQicYYU&#10;mmjBboqhaCMphCDAhSTC4JoTQmFtRARgIYqOF5RoiT5I0t4zug0DgOCIsWMuMWaOGihkkgocSO6i&#10;iderpsg+Ib5FJraWaJ8aNgEXKh9JTd2PxFqNBckfHsVGUArdNKEReaK4d3OxsVajvyfiXgFiZkjg&#10;iP0VGwcJ0FfOwOCLIIhuynMqGwQHHxyo4i2l0G3BCgBBipMqMWCxn71GodzxsIDDWFARPEsvtep/&#10;FYkuBEvAjQd0dwh+CE5M5hB5m5IwpZufloWuRqbIPOQFEHBpSAmP4hyGVnwUuXxgYBQhAwBACARs&#10;IVIcoyE9G80lByFOiGIguvUbDaXiTyDYIjIIk0YAYoiiNoSjE06AzDbw4yJBqRYwATwhGTFIjWAV&#10;DEmlpgHMMRklp9BWMQQZ2PQLspzpXtcrUdAyXQjHSHGycSfHgsR2CAIe11kISEjaHIrl+WnGWz6S&#10;cqa9BYewuQ6lOp8EREREQACBEFePQUTGxQ2xkRqzROHYsShduhch5FJmiENHhEI06N1yC9iAiNFx&#10;xRsPYDkMFhKWiTCIhTomGUhJ5qNpRI43TS4xm8VyxKyZIocwgy1nRo0lE0cA4f3ob+N3CsEEVogU&#10;L0kO+NrYJllCOPoQLzRDLKR2EhsYs0o5JOQbnWAvKOh7vxiznTMjPYV3JRkaixkifLduDWN18f35&#10;ARlzkxdDxEWBTQ33m+IVGQNOdq0cHVc6DcEAnBeVQmUFG4np5J66RfKZ3oAjk9eJJzWEnPR/BFHQ&#10;t1WEGwEWHCK6xzaOyJJRa83FvEViSSLxcpCsO45ElpUBFbWKPEgxVUSCQAkP0vzXKl0ZMCuYQPOZ&#10;cKEc8AumdiQXUrxI8MB4nKXIbQQjPSKRkCEa1gTEWBuJAJjjKxRub6E8asoQoRiTVQQ5/ioETkch&#10;4zDo1NIalEaqOIQQhWng7JBcWsygUi0uJxl8hiGRGDeT4yFIMRSDEMWg3hCCOhOec83y4jjmhkoy&#10;28SbG4ILEj6giM/DELaj+8A0BCeECKIIcEAh0RDGI9zYPlfZN6ynJNoEt8AssXxEKkEUhu4kZh5W&#10;mc5QIADALYlgKRei2jeptIApoDFjRwLsZJ1sG2EQ5TNoQClhQgFzmH7hESBjWUUtPjY30EAqikJ9&#10;GSiRGx67e2OC2MODC+vpdE4t81ZTFjzUpleY5VwVAMOQU64e9yLLx2PmxzF0gsy5NJ+JyFc662Qs&#10;yQ9UBvZ/PzSF8AtHiiyMumCK2jJZR6mqYgXBWtZIcSRmporIVzYnUVmFm1ZIXNXLN/oJJVPaSMTZ&#10;D+coYglavTXCpuORBrADOc+MbCF9qhGGucy7CiAZwRAOkUSAwgxNsn8ib6j3PgMkSgiCY0kszQII&#10;Y4JXdfXwjQuJ0slotxrwhsyaWkGUzHDrLRt1eLwOfgJGzxfLOXR1iYSpdFgCtusRlBQxkBQxCAwW&#10;DlIaGkIgR1RL+hkiJFPCIOAoVTp04hXFxHnPopavchHJHftw35++YAEMsow4uECIYxlRJQppuL53&#10;fUCnKBFQAJYQxo4siRF60QhYCnWmLkJEWhEIYoxLKSfA6o8F0QUjGiJwKIaQylBUdgHRDQIDpQOT&#10;HsORaEQyFiCTLlfyIMtgyKIiY3gYvi+5C7+4A2NEQVokSOrU97quNBy3W8V7JSClv++d4VqowkoJ&#10;onnhJ5i0ixbEd/MMhKuisJt17mZiunLpfTwGY7GYVgNjLolJYZCUhQO1ovm/Itg1Ijc2SJ/vh2J8&#10;za3ixSyNJICB4ySASG2NKXGJ/xiR/x/Cwg+GeXvJM049ZhlgkFC4z1QoealRIpfcooqcRKUrfiZY&#10;5unIob6PCHI8WJnSkcbDY2zEETmfHUzs+JYlI/i4kC4ybj1CKMUNQQiYTOEEiQgJuaQzKSQhgAAA&#10;ARMFyIQIIKKxAgjECCMQIJuIQQQRlCCCIQhBCSSSUSJEiRIkSIMSBIkSJEiRIhBDCVilqywLLLLA&#10;JLABoN6FBpZYgggiJEKkKKEJEVCCCnLUIIIIfqKYGwp9SrvoCwEEAKiURJKIQkA0SAUAREiCBUsR&#10;GZEbQiALYiIgiRSIjMiCpQiMyIDSEREwhERGwEiIiAkCSIiIiPKpMzMkSRFupBqFT/83fzBj3SIZ&#10;ynkREREQIIm8iIZpEVxpFWklu7u7paRERDbrt+n22222222S7bIW2yFtsaU22/ErLt+kkpnP+c4Q&#10;0u2SyW22w3SbcIHTc5znZJS9cqJi8pSld3ZQagVAlUBAMGjggGAe2yKUqqqljQ6amqqo2yq8pSiD&#10;So5R8lfPyKUuEhHoOhnWZaStWt6Sl9b5wZY4++/77niivvp9KU0DYE2BWAQJgWBMC2PIhM0RAgWB&#10;aUgjMyVVD//ghBpXGpdIsEqo2yq9ch1VJSZeqHgzvGb3vBEvvlQZSywYLiwUsFBemaXUws8C0zTT&#10;AQLSdx2kikzSZpLSYVnjGpFr9ayxSXs78uLnnnt7SBbyS4c5JJeeSluYGwNt9t9JVC1r339UhHY7&#10;aEOOXF3/oJGq1yE12jg3SlilY+v9awRwawPW/gbLBrW24KWCQP7vrQIDHPt9O4CvacC4gxwLecD/&#10;pXTS9peSlIqVy18zMiaqYXeFgAVMblFLfKeUoC26S2IIIIIUm3t2C0LCTwLcJKGurLLHBhqiyo55&#10;WGWO/ERNoxEIKWst+JXRAut5vIyOXALSBeOlLgXnAvPPLEiU+/+O/l4/3nvHHHLhy4fxyDH/jjjj&#10;/5hp398d8sGXlQZs/l5XHfK45XHL/eSxkgU33vL/LBl4HkgRaC9wUsG4NawP6W3Ktq1vTcgaguBB&#10;/SmmkpaaoOsW08M3kl0S2lpaJpICABDCGkGTcgIOHCIMiJsQACFCQkKGYV8JRYUKUQKGGDQggaHI&#10;BY2rEFDBDA4aJkMTkBAwhwxgxwiCSBIoQMjDDhCBIZBXiBAkMCDQ5BkES5DDFDHCHGyMiAlAghQw&#10;gSGYkiyEGQYojhikAIwQUJMjIIwsUcgoYUhmgpCMMghQoUg2qkaNGjJGRI/Ro/9t7c0DSFcwCiBA&#10;x4ZxY8og40ZBI2oE4NxNRoMQo4bBwmTYnGiwoUPCe5SCwoaLmUEigRghYRBCCYbPIBohBlHxsGnx&#10;Ahw+KGwigy8WGQaP+GYuKAEcWGyjUSNlRWAbTaYFabWBZmkCzJTs1sGQQYCiFHhMFAg9ZRBRgBcY&#10;4uKlGhk4yjRFHjxF0mz1my0bIaBk8e2VSfS7PyqUlCR69cGP/ThjyqSOOOP/o5wcfyzd/rKVKSDT&#10;z0ItnLbqjY2Pz9fOEUypkCLsvFLfNparS0lLTTzoxIhYSG5BiwyIIKRmYXJ6zRvPHhECl0Fi7tJQ&#10;JBrqeEVTM4p4aVLPeSrEaVVlUlyTjO1uUvhJEHygJ6rw+R0yMslJx8CUsLSSnNhzwGLhw0WZxSSl&#10;HyDlPW6Ui3+uc/Ommmmnk82lpaWkkk5ZWIJjmNCMKAlGjfISYjcnaSkAjt93SUFdLXImIQw8wxTc&#10;FIBi+bk8CTdZ9Y0iigICZSDIJDqcUuaRQ0K2AA0g0wjDtyA82a87qYJFQlraWaxRIfnXCnlNhBYq&#10;nRw8A6iVnimniupkFA9gGoTMz0ety1hEJi8hfCTTlJFyFW4AOJUWxmTLL41uHJSwBkym5pMRb2d0&#10;PF5iSIKBLjw57Hm+8/ZPIQycFmUQpKuasd1U8BNAGFzQNNJJJAVAagwHNArBANCGxCzCR8oW8eJp&#10;21HBg6JyGxrDWeQsUyIGEGvJnOc/KAeG0UQA8sgh5jYEltMcGjWuwkpSmM/PNP7glQTwRnB3AcAR&#10;+Uy+EagRchJkzajY0tCVbTQBCEWGdkCBSTg0bMopvxJhWT6iE4sbrYqEUMMkE6CUfUTLARR8IG8v&#10;2h6yzbQ8ZDY8TLlM/1hz1NH1k6GT1kycnIBRbzszQBQNrZNmgTnKNbAtilW7aWlpaS0ave1Hsh3J&#10;3rKTxlEXnoISJIWN6ifJbL5a0Kig74BRa35qi2bU5liWRzxGfBdZWAT+9gkAYtpnFZLCBblskFBI&#10;xRmMYJE9GJHIyPRR5gHnqNlsgOIqQ/+ihBSOIUQtnivB93ZmWZgv3XZBy7L7a5pbWk8tkL4VFJOi&#10;lhQjWSuPJG0srEQ3pNage1NlejyJhxO6yLFGxkVo6IQ+H+g1LQbE99kcj2w6/D8P+H/7bm5sbGku&#10;otP6kOAXlhMaJRNRGgS8xI0RbK2sg0pT91HcSAJSfUATw1ZdPAE/DbG8KbpaIpIayEyLwf9bBUyl&#10;S3OsuY1wF8IyWKyi1qJhgu9YA6LKCgpRRSwuzJPUXxL6wXkB3wUqgDluUU9DiMfrALRVc0y6lUp2&#10;I1uoEAy4A1AlWcbwDRrypB4mAl8S7BKsVQKx+seVa0sAwCahhyWtwUp2Q48qlpLdVylKtiFiOYhZ&#10;i4RARR6ObAz8bbqcITFzOERnBd0WSSusvUzpPXX47UqDWMoIcchI7caNE9l6VoShFFky38EAzEUy&#10;gs31lbEBDR7KOPAUghlLJo0jp2AVCS3rJpKUpWtLgXAgWLvEcjrYFWB4Gw7oajS0T+RzSQGfTKem&#10;ZL0dMvqLqclWGwXqcT2JFvE8auGCR5W3p8JE62OjzKmEuWMzqciI4gKe3CBZGQWJQGUR39BjBth4&#10;Lk9k4fwXSLRNgqr1JS/Q0tLXCSYzF63907jJsAwJCIoxJEBMU+nipd0bRKc0WnrUgARRsFlqB8cb&#10;IG1/Lt22Fo5YmiEpsOdgmQSbBUwmyDISmxUX4mfC1CtE6mNF/vDxLm2ys884Fa23NG1rXNsg8FDH&#10;iG7caNAsbJZ7J1DZ1rSOtB+pktgXT56dRsUfU2RaQS2vph0LbfzQrZ6R0lOvWte3Ta1uAsjWMQxE&#10;egumLGmUqmqER1tTpdbqU9wKGyWBvrmUWe0iSSTZ0Vsi1pKArpQhuLYpA0W38QL4W28mtb3jtttt&#10;sAsoXeF7XA3EtYZJk5Kho/JvSwoHjzLbPWA5p0qnPSFNpvNwyHTbxWSnS0krafPUDjnKVIgg2Lil&#10;OcPNwTKU2tpaJpaFiOu0TE1ldym1MWPcSAz/Ck3LTHFG2twgUTc29qQ7YpsyjFFrdidaR5lgfYX1&#10;NHR51MJk29jkli7VUdTvtUhU9viKKwLEj2gi5ettSbbcC4ErLzl6cxbaWja9vBBcZlj4gtkyNujt&#10;wELl35eiUBAgEcsUbltu1JgsT68TS3bLTGIoiFreMBiEGIMYSMrPbF9miImZYenBwAxI0UZzWx4k&#10;AMeIzE76c8YuijLT21+3GyX2x8fPYUl9OUjyijKHUzwPzAwPH1ghXNpaWlpbWHKityxr9O7Q9S5c&#10;j608Aw+ccSMQUcxdBf4CI4lWkWJiY5CaZRuxjYxBnKObqckYyZRJCa23bkk0kxXOXjkC3PHGQ/pz&#10;ZJqbCR05PTiMqEm5iRBDxGOow+mwrCF0ZSDg4rxGMw5sO8RuNhzYdDS1rWAbpLAwN3MDBHTwwTdd&#10;4n1cq2vSPU8U2zsoB3mCljwUlAUUFtomgpJH1jqkpTr95KWFnNIFUtEC1KdTxabBsEFQ6kNp0AXD&#10;oYzTpVoKg6gLbW8n26W0bY1HIRiGkoTlgVGRPrekZZYnlzblv5aWkEeWM/qZHQGJ8mCQHLWkUNT8&#10;4mjnim2jcGj5jb+R7bHHHK01CuBcCl5gXqC2gibHZRqc0RDhkSltzVpNuBcCOVisdpnRqexznOaQ&#10;V5z7HKDXPAN4Fzxqxq4JgtYLWkGuDXBrngGpAmsoyg5vEe6NDSiNNQ0gLWzareAYQLhIQ8NC0ZEQ&#10;N0laTOESykUYG9LcASk2k2flU9+FtoWi0qnOpSUltmTz4mpPb6TxMTMmU8HCLkxFNrWuAIYBOoBm&#10;IlgRO0sOZlG+Gx0LT2iJ/QxFCSI06pEvrEaCAnKIyhNVCCr6AguaZVhk4rsWxCoummmlqEy+paA/&#10;gDISJDsfRMoqc09r0BnEFEjzQro5ykCuB+TEkkFfRlk6RYGhDRkIQ8NsRaVbMXoqI4bNGuhsXX6T&#10;dKptDOcutyKkkywUNa8JH1sDYG2RB0LLb1rWtbustqN7oyj51rixSZCZ7e7NSSkuJrM8nhp6ayeh&#10;dMoiy0jLPpDR25aLEyjLrckfSOTFSjwjnij5F1NI6PkfJmLIVHFysWbZGLoutimHRkNL6n8fITp+&#10;WwHNbSKbH9UxxGMxOz25aUpQ3kgseFEYygbvSNBdI4ztDQguVqUtTFLwAXym0vRWxNsfyVHlBSSl&#10;U8Y8jQXcDkQDkISNFk0N2NbjwLOLv0y4m/ukc3XQHsDS8wN2wNnmcCYEzdYExXbdrFcydaF1oP1A&#10;uVbx/ixIPrsWIytdSYExuim25MQ+i6mTJGQ6AiR5QlQkX8BoIpU1KRsk2BnGKN3L59m9aUUuvsr/&#10;MkJdFQEcRTVmg9FYWpJkpfW4lvkRVM0KqJ5JxbybnJX43BcCWuJbUttfr2yORxWOC5W7fOUHFaZJ&#10;2ILrbMCi51Tuit62zKAYX87rQDHFBXUCM0+bY7so88E1B+uxI5VuWUD/vPPFZ7GjRYSFxHFe91PQ&#10;HfXHg3etowscoVRRoiP/KTky+bIDDOh6mE709IDQ/JNmkA5NUiW5cu6XA3+2J6HYSIrZGr3g7CL6&#10;nyA++mBsDK4D+vI5I8E7LkoiBJombShiBC1KObH1NnpSWWp3Q7bbGS3JXirc8WmKGxdsfybYxIjH&#10;QvFloYfYOqJslkTiIMjzA1sQhGp0LrBrsxQRxmHCK6hPhtWftAYkJPazYhNiYmkcTRMFym1ty/hi&#10;OKJFjo4hRCEeyCS2O9L9gTghRFsN1sEDbvWVJMKw8ED7Ply+knPGAwQVRYn/JtAODwhnHiIR/E4D&#10;CAzGvahzavGjCDFmQe9NrC91PIieSASQSjiQEyURFciARIBIgLTc276sB47t0lo+pdbY+u2Ip3Xe&#10;cKrcWOhBB0Ib6Z0ZiunwigsWTIQCJLwGIIctOTFkmybxGiX+QmOC7fNy0Tf0J5gxb9H8gRjaCDiF&#10;EwIMqq13EAqNxB0ciNilemw0Q3pYMuLKs83GzwJ/C+bUr2EF7ycwZnz6DHcR6GRALyF5Ax0fGFkp&#10;0GSSM4D2qsMgR3iLY6cLULd5klT1ZqDcbhcNlQWNIIRHFKFDPEZQRnwOZCHMVZSSm9aoXfERVujf&#10;00qmaZbo43lqcpd5Dg3DRQ6FhaFnJvMcXoVyl2zwSuV5scrTVDn7TTzzrjWFe37XMPTbpFoJyRNE&#10;SDNJQa2YUxGkKHC9GVRF9FVVm9BFioTjfvC1gcSbH7un8fICio0eiIUmmiFwbf6k9Yj0SKTTriel&#10;l+GJotiZN62xO622ip3NC3ssxxDjW8QRIuS1gWJjHjjMecjBAaKiRshYrc9pJIzLeXhCNgJ+ZlML&#10;MmTDJXVb639dfXqo5dY6QBo2gW000AkSmvBrlsfRWBiTcERFbbAxHv2qCso2Xp1NYP1tvKk9OX8W&#10;TYo324sL+9qk1TAe7KOOP7YFGiZHvawHNFlqtH9PYCt3KXdSR76vcO3LjY07GpsBa1rXMDecBcBi&#10;INKxWFPbacF5NNY+PYrtQdBTOmJ0sZOcLy1krUiGt6kTHaLVKBcbw1MLOVPkgKDMl/U5Zqhf1sNq&#10;M3vpxOIimlhuXlo+3WzjGxZd8GuTg0pbcgPUktAWDceb2GxH5FEY5cbWT6sXQ2hxN1PpqwmhgVPu&#10;t9VuGTch5Ty39zY93KvofUhCCgRch1VVH90VtCt/ZzqQCbTEt4v/bTRGtP8gtra36KxxNYm7KaVI&#10;diopNguSUTM7JSdIImKTuJ6/Xts+22Z4UVa1uD8cdwLosiOla00dbkSBtnr2NokkDvo4/NOiy9QF&#10;jcabEfZobLQtTERbYvD74cIKELy2xWhiYJ1Uv3tb766qr3p3X2RRqmXUwpixiUVssjPrtmIIQEUk&#10;6XU43ZiJKQKfaZFh1OJFR4zLTcxyFb+IZRl8QsTWspF1ViODIeVt9leQcDYyppNEcC0p1rrWuS0q&#10;PdNOjZs6CxPoS3+ZRCgbnrdWjixgRaLKmTHjgJ9LNJAfaXE19G3QsWRD9dsUX02llppjJpK0BGhX&#10;//+9pTMDYG2RBtVLWB6mzq/Zu815yCMADQiRp8Elsaj9y0NiRBCok9tzONKpnXI8SH+qLBx7Ex7b&#10;soa2SJEQ5cbIs3a2iQxyV7+fvLdu2FLQmBge8RAWEzycAiQMmBhUokPiQilsFljMWAvFGvjfKWZL&#10;0F38xgoENHEiMZfGpixtOSf5Hw/NsYg/ac23nxHFoL2kJJ0pSmz+Ser7MpKC7gn7aCEpkLIigV6r&#10;3akF9ieQood449Aga+Ok6UpYVkzSUMxcrTwR93Q1yZSKPMt9Q4n62b4njObqY5EXU8YuilQX1N2G&#10;hhBmGFQL0URFdTeZ1SOP6b2FxBgTosH1OchCGYNkkl6QaflwUHV19jkR+z5HYHNrA9a11OT18bJh&#10;XQ3UWTTHdiqgQlGn/1sTWNnLnE5NRVuXHQup7f9MoBj/fUA8WKKOm+sFqitdjcWqNX3W00kExu7K&#10;y6PaBFGifrvMpYqs4hMQ6czInJaTvGvpiLhmnMxZNTlY2J4fFlsenyFywbj424kTxF5RMMhmmF1J&#10;PQXKictjfmLojJv6FqbWtYO91KyPu9ioycqijLW55YD3PRk6LwNioZex0Dny1sWJXhQ2FRIW5Iu0&#10;ZZqfqmhVQ8RiyhvzFijITG+MXBOtn2s+v/pKWlvs2APuBSAPAtdbWUU6Xl2UyA7Ykvqs5IFeFASb&#10;E4CsQQrJsYEJERsNiAN7Sx0x0Rm2FQTdE9b+LJ1d8ivHW57N9EsUQlYl0FgLnsafuR1Ssb594n9D&#10;daQkpbG33PWMq8Rwfwr56tUhWMWaRyrFiIReIuuxZibAX5yoYsSVAjpOJVr9jtlh1bFUbSq0ybG/&#10;uRsYUBssVuTmOP1RFnsFpqndmxJu5EVLvMG915cXySkseiFtksU+kHlg8pLspIPLW/Mnbw0r2U1h&#10;NJkNRoVfHQxX+t71htYGLKQqMB+LRPNSlIFtJmKRfdtv+tapH1aB9lQ2BqXSrFLKeTEwFDvNAXIa&#10;adY+NOieahkDAue20mUcWAsEAkwyIoGroVupC6mCC3yve+KKmCBOAO+MZorBClP9zhunSxlyi0wQ&#10;Go26wGzo3UBiYC5FJLCabnnRroVPLPTlKRNN+nmmKmtxHZL41JO1BABRGZIbhA883JRERLd+ORIF&#10;dem9Jttgt4xSIoLHxRkZTa4Phktta5j5wLgWkov3wGZNlI9pouTwKtkTRW/yzJCfAsfEVMcbE2qu&#10;HMotTly3nMOLE+yzpHEQsdZ+nU2y1Pu0VOf062Vb/TEjRCCda0Q8USBcfIWIxKY05xxFYCwQTUbG&#10;YzoNVvJS9paTJS4B08kZBPCKMiek9V+nkeFcn5IjdMrQ33XJT242mtiasz4OCx5iCqxdBYo/xMc8&#10;JWcbrVnaqWtcV1yUvJFTp36VXdkO3FHutyzEBsSUoqY81Mrx0d2anLpL4LAJ4WthKRdbrBvdCSIm&#10;BEg9ymSfEE8SShPii+LeMi7hS7LsjifFEwkS93IN11JTmkVFU5Roqt34K3nJQh2PmanvbL05Bvj/&#10;t63h71Ixm2Z1jfbpiRJCJ7ePpsa35/cSFJsSz0Vtvre6mpOH6kRmAihPaNhd/HnCCSSOrAKjTdDd&#10;MLGjy63pMiYL210UbnEqOZbrBF0izLrM4uq866+VbPShxU2tpy1Ag1LxNze+QkfLZIeIwk9iSlyO&#10;pMnffffWs7fo2fCt65uHJUb7bBQJm7IegO3PXSUbNNH8k41bwWxZ0S3xlsEQLq4SnJLch3F5FgRs&#10;bvJMaYh3k6//+qqnOL0qdck6mM0B4iGQpTbYCMBbygW4ZuSQl0+huArhPJOLNjPzbCqh2w0itHR8&#10;rRCpslWpgDmqWt8D17gXTPPVTU004EMfI9eND4k2EhtD8m0PiYhIVfalaABdvJ1ZiSlLLn4roRra&#10;FBdloB+ST//S97ZsVx1mzb+3PdFBBhgY3KhrSlH9TYtNs/bYsm7JM+JIpGxN4RxJ5gWJEIRR28fI&#10;pXeL6ZFTYcdMb0jJDwIDPYwTy1qtJkucbDuBaWVAtjvvapBWRvYnpdBWz5B3BdEFBcRLJwDZsECx&#10;olt/GWa7xlrYc0DYadL1gfjUqW/pEqi0cf2/oW+lciJrWtVKW21r//3HuFGDE5KbQNaVBllaKS7c&#10;2M6KK6KF7q3Wbq6qYYJDlibL48BjyuWxIyPHiYSMfBoLHpyx3TEZFgF/0ygrFR54WhZZ7fPRzqfH&#10;dPTRCQXqSQXx/8/6jYVXL7WIVqYtcfBU0JbJaYm+J8w2J6TwVWSZQmty5R7exPzLYCzkQ12J9OQZ&#10;V0MjjQ2KQlPmwVH9DRw4M+8+EhcJFC6pV9tzCmTOaAhJYzPKWnV/Rp1MWiZHo4rcpDRIi/RrcVyr&#10;oBl0WLf90fRlafrQhIsT/w1Hzp1i2olTe1v1QKji6xRPpt7tPTAbC1uSlRSbHmTJdCo5bcTUKnjc&#10;Cvajk2UCAUciTKKTNhKvjwu6xbR9RhPxC6mLyBs4b4etiyJbN0A6DPEsiJJS9cgaSIkqD1VC0m0x&#10;XtmepOJ3h2PWU46TGeoBhJAq0QiYvLGk+xZK0uhrqn33Cf1ocp1xF0JOvhs1o2ORfTKKY6ZdD6K2&#10;nZlY2kmNakUscNvmrxNMED9XqfAuS6mdT0Fz1JObbWwQa9qT0VgQSKIUYWDgEVq8/P3LPx/Bc6+I&#10;yjkGokFRUxmmAzOS4rcAjAYo4kRmVtZIF2vySAfLGeba02nL8uDkxU4xpijTwXHrBZbqqNhuCrCD&#10;SbEFI0X1v1/7NIUdsJ+2ynykBqWTHt1sN2Wy8foKxNam9LQ6qv+qilwLzzRz4HN1OlAmlgLk4nsh&#10;Hh8VlGGP8lYZRTTuPPURiwzJqhSsTHJmtrbaj4mERF0dguTkjZQpOjuq//+s+reHZuhdEUf3MQsg&#10;rbu2tAULEYmRVDWz2f1CxAal9cx6LlNTakA+4earG+N1OTU2KqOLYb9oxnqvE+OweSx8cfqn3Btk&#10;dKSM1N797uj3xGxpZJiUzr8C0hPpli3UxpEtijIFpIFugETF5t0v9Q2SSWhXbG5mxOIMpQQMXbBW&#10;zFsKPmscf/Sn9fzfT3x2jnx4KOZ5HMYsPdJSJsbFHqBmx/YLb7Cc5pM486rEn0/rT06pSbAYiNId&#10;WAxJ/lQXIqM4k/Wx5HHovWxRRROIHffXUK88lJ8/0+twUg9GeLmRMam91KXoNd/3O8lTHOSbBFXS&#10;k3jJFLiXx5SSEXfTfu1AOJTEScyesfKbFltFQ2KpNL1uVZZBZgRNJkRNyIVzHPPTOjbE6pOTa+zx&#10;6wNSqfaMorZYqBd0XagLHgbYEX7Ha/6qW22vWvW6zfGLGesWpsZkCtNgUrbcNSa0VbPxPoD4KkLU&#10;4njYLkeh3+TdOTcyTSSEpsL21sf+0iK1r1r9e9AWBYrRGIgQa04F8e+IkRHMQmKxrY06BQsOxrsa&#10;6Fh0LDeoe80HWw4rDhw4cP/19eKKKL9fQAAAARSHgE6kxu7gWKoJgBtWAbjBXGCMsAR4GcQGIHE4&#10;iCoiEBICGBZwwQQwas2BpgBAAyABAAAAAqEwRkYdyyDiQEBwEG4CshBoMAAAYAAAAIAAAAAAAAAA&#10;AAheAJKAOTANZAQAAAAAABEADrhg41gJNMLjgaxAcOAWkC8fBKIDBgdGgWGAH5ECDWEFMgEvhAZA&#10;cgOowOsgFQpi9QBJoDxgMZDDfRgbYDgYDQAZNgDgAK0AAsgE9wttGDxGFXMC1QIRuRMDDZgIDAQg&#10;AAwAJZEzMI7tYOzgAAAAAAAzAAAAAABgAGAALIAZgAUGwLBgAAAAAAAQABmJgZ2AhAyTTyDAA4AS&#10;mAi1AYAA0IFECAgIJjAUeByBhRjEcActWAYAppgzk8jkMAoQbWcLAAvAD3gCGAAABW0cRRAq5A4D&#10;AnGYZCYjyAEMYaEMNmAYAhJkBsABcRiuABIiyO2LIRHEIRwIAAAAGAAAAAAAAAAAAAAAAAAAAAAA&#10;ADAAMAAgACAApsDSYAk4AogQiAiMBqiCRALoiAYyEsjCeDHrRjGRhIQG4AGIAMABQACMAOR4B+QH&#10;rcAcvAC2Aj8gGwARZwAEABsBYAAAAd8iGyVDJuBdQCQoEuTxmURHMyAagHegIDAfjMWwBQohbBBx&#10;yQBsYwAw0IxgBjAAMAAwADAAMobDYWAYTHU5gAAAAAAAAAD0UDBMBIbCqEx2IYyABUAIgQEADgAh&#10;UBxOANsZQlqNMHk5iBRgAwBgAHAYExIgzORbAxPEMxgoagQzYcagCPSYENojUziVuBaQCdAD8IDH&#10;HASkAqwAQAClAB8QA24Dvvg7EgeG0JHcAXtg08QbCYh5gL6wE9YHAAQADMGCAMYVAcPABSAcaAiA&#10;BoABQAI4AHcJV8scfVObVQAiMcYgmx5RE8xgYb3MbkYRRjW5BpkKyAdQBw4wtSGGgA9mYAAAAA7A&#10;BYABAGJzMLCAi2CkNz1OWL3iHR6gQAAAAAABAAAAAAAAAAAAgACAAAAAAAACAhAAGYCJgMwMCAYN&#10;EIrRHDhQyUWIMkOL5RgWYDkAK9MhOwQzEOIEc3FDCo8Z7iGfIxgAGQAMiEAdagPcQg+YAghicRx8&#10;cIgIM3CAimAsOMT6GDAEuZjEwMIy2MtDjGhksSFUJH8IAiMCcAKAAEADoAFCEDGA2MMJmESAzV6E&#10;vEAbPEdDI2pEawA0EB9MBKGRtII1EGGpCH5DPZZCsYgYMhYACsABGADwAJgA+xAOwAG7AEHAW8AJ&#10;4AOABgAHgAcAAUABgAAAAAAAAAAAAYASAAJABgAAAAAAAAAAAELiAGKOTGL24j6AGeALJIMQQ0SI&#10;dgA+AAsCD2mP2pGfGMWIVsQGxBmAAiAqhgUXIKPARICGgFjYAYAAwAjYATAQbxAJ6IdQBiSFpAZY&#10;AePqNjKDg5hicwlwAIQEp5CWxoQEA5ERLgQrDIfwBvcAfOBnGA2EQwBBkBCBEIIcwYRnAZhkRDMC&#10;JBDwEh1HBTXWETGankPDiA9ICjwxpPAx7gOZqHDiDLIGSyFAIogsuxkdPwHFgGTAWMMPAD4QB0jH&#10;4AMwY4sARYCo0AIQADgItAJxgRoA0yACAABADGADV6ZMxmholPD7hKGxjEwVaBOAFKbhs2xRUAM5&#10;BV8MZkMF0BQBB4sGE6CxKIRkBKSPDYbwXn/JsJ6BhExWf2KMbBolHN9x3Rj7OgHDyDLZjG0RDEYo&#10;iDToGGoIBg+MQUpAYgIfaCDhDDbWCeCxUAZGYDIAYAQkgDvIhxExHm4R1kXxgLAAuiAewBgYwghh&#10;0QgoxDugENYGgArgBo3YMHA+QKHoJI1wjPjCWxixo5qwH5YDgQGuYCCwMHAyCA8ADyWCmMC2UAx4&#10;KvDhLAhLoCjkZGwA88DBAISwP8ANsAHoAKAAvkQcOIB65ByWhmWAwWAoYCZSBMALAAEgAwAAAAAA&#10;AAAAADqAAAAdYANgAAAAAAAAAAAfywIzwMOAEIDnQOJCBlMDBwM/oDC8AXoAvoAgQAOYCBwGcMDg&#10;AEesGigAvAYfACRgJyAEHQFgAnjAWIBziwEAAgMBgAFAAGZgBrAZiAWwBD4CNYAawAkgAAADABgA&#10;GAAYABYPABAAiWAqFATHAnAAeAFSJDMeBiAE3gN9gBNArLwFIsHpgH+gEoAJoApjATwA3OAYsACs&#10;h9MQvGjAK5noA4ACiASGAiMBKTgHm8ByAwiIB6/BNEBQmCjcB3tggMCxAJCAegYVoBZrBv/sMLjH&#10;szYBnA8ycICIKAx4vsdPCF2JBDxD3AhHIQTIQMAgMAGbUAygOjyHaASPQLCgQL0KWqQIJDT6BcRM&#10;UuAn2kPxNDRKAuPQBvANu2NOgKSAb+AeUARfTEyxjiAAIgIRATgYgvQXLmC1OBJVhKABsASEBkAA&#10;AII8iHAEAiQqgAZiAd4AAIDCBA2YHICEDIJBgQgAvcBOYCmEReoRAvMng81HgM5Ac3QqXgJEB40A&#10;riAVZga9EGgAZAAMgBC2A5AXEAOMBOWQWBBKgBrgC8wBRwMRAOSgF6AkoxAANAA6ACAA3mAeAAAA&#10;AAAAAAAAYcAwAEJAgAAAAAAAAAAAFggB+QGkgJgBPwAzgGB4DkQDsgKMAMYAqYBj4BG+AR4IT2Bc&#10;AH5AWzgHJwAxYMpwI3MLuMDyAZ5gYgAdoAb2A+7AAMBtMAo6BRtgh4QBCAWOF95DQXj5qxbAH4gB&#10;rUBuawAgACgAAAGAAIgAuAJQAbQBj2B4wD3YCarA1gCfMAUoBvOBOcDkUYABgMDGgAMwB8kARIAk&#10;YCOwBsAPTYBDBhEBhsBgGgM0YDQYERwIpAOQAhACNgAbAGwCA4EEYEMgEGYARgAEQAYwCWgEewGI&#10;AMswAxAFQYahAt/IeowDUUBYABmAAVpEopBVWitbA2UhOBBQ+AVAIZyCUtA5pC59DOACYACIAtIB&#10;IsA5gbgAfIBdAB+AESAHEAdZkKBkG5iHVEG5AORgKSAWjAfVgQ0ArvgA3cCcgHhwDNGG1wZDAsyA&#10;jEBEYCBAbwAJoAEIByDAVTBfYA0MWDKAbyOPPC57BcUDMMDEeBaYFyYABgIzwJzAPXwPY8DzuBc4&#10;A5IHIAaBAAkwI2AoMAuAC0ADIkIgAYUQwYh7jQAfofU5CE8gLyAjGBCgAEAHOCEgApwQABBCYGWA&#10;ZqALeAVHATlgeowExAF6mN1g52nDA1jyYDwAACAAAHgAeAAAAAAAuIBAAMrYGAAQABAAGAAYAAAA&#10;AAEZgOBFbOAcB8lLCNJ3nit2ShhEl25Qtg/FHBUp5e5PApGHFKZDlWNxWigvaTuy8YIYMQqUyX1p&#10;rBHlbsfw538QHaeSdPF7TYtSg1HRzuZHkVcjROGil56aViSBhbS//FE0AZnUJGEwt1TbdsKLQ1yt&#10;JLVfK8yXhLFOSzInyLEiB/SuE55QhYlZml0C2yTLTQgVNwYW2l9N7C0HHqXeDSX+1JaWQVXq6G9T&#10;MhCElMCDcheAKSkJIlVANJl8QWlxOkwp5EkraSOjoDNqUSARVD6ERJJOyg5URf+PQgO+NC11RNvK&#10;WNLi2G5UiSb07OScR5mqRQ9WTIXBbslnxip89P0Bl7fCBJSDnEBm9CI1PBgg6nfsIJmqyOhoCA6G&#10;lE1JG6xoMVwPAjJR+gBdDj+crtZ3KRf2UtkkFSWSYb3oxVFLmVSIyQybScnglCx64A/iHDIKeauu&#10;TGSIqdnuvKpwmUSdwjlR2lwiWhLB8bBjZa2AP/jFWvXt4xQBEILufJ/3a8ZfL1QQxG6KaGbwrrc4&#10;0aorgrNLmQ0+I6YfwSFNDRHwEsOKt9FWyjIY2vNX1zh2UDh0rWS2JilVFYTYPiCbH4EhxCC2QFWM&#10;4Xth6U/JDirwh1e7V5fSo+icHRhi9SZF+SCrIndx2lraqusAd6sGqyuCaDcZmqtOkTbEbDDsvd5W&#10;+396AIH9sRGJwNYImIapJ7JFvIs0O4VFZhbjQpPlHYWISWcDNNglkJXADS1WbqWjJ5CeNEkLEXCH&#10;QoMrVhWGo+ENGXKQ3dZE7tJdSnYMNidUhR3XH1WsjvsTi+piJUEPizezICLQ8GWmyqPkXZeNLOND&#10;OPxOIx9RurJB8U7twGpsqxN2U1QLwvdRTXgMmsROvR5xKJjkkQuNkyBlWYKV4Tdowl0/SxbmdDll&#10;PdBZLI9NCtSnP4T1dVq0SrZF+nNgJl6YJIJ95fCI9UNL4h5JH3yKA5zzK3YAAAABGj6CR7LIGAZK&#10;jWlDEggAAAAAAAAACmDAAAAAAAAJkTxU24UjzhJQuzY4AAAAAAAGkAAAAAB1LydE61kMnx5sH5yM&#10;GXQKAAAA04sAAAfInu9Am9GIgyqdmmUu6JNpWANjISLwAzpo6M8GK3sA4lHIHTbAAFqDeBgINU1S&#10;a6pfOaucM4+2wWdRgfCGEwaMgFAEDvL3a/Qma0mmMADwjiRsHshQCBijPBQ8IhqCqUgThTdVJ9GP&#10;L3TN6YlQAC6MgXwAHJSMnp0nI9eA3GV9afS3PR9YxBD5DRlMBGIIgB2RYhY0cPG7X0dOlv5qxNIa&#10;F4ReMICMg+IAI4hTfWiPmktRSVKPo0ERBTiYIOL9MlGuc6ufX0dloKaxRmX+TwwwI+MYZIMkRJ/M&#10;mpKywwXLyTIFKEg6H5GciREOQkLbDbRXObOtDmXrumdpVZEIIgxiPAV0KbSrdJixFQqWK14LAyCD&#10;SMab9sNqgXBKwaFaFC35z0FwgAwgoiHki3yGoX2sifQNbF6MfjNhs2JFCaBeuQnsVWQwFhyChNHC&#10;RPCPhwxp/kcYAMDk6S3FHQNLrXZxbSIrRNHE2xurqnuAPLAUZrUFMogOJDFTJHIzy8iDS8EBiykY&#10;rDiYoCc4oOAUlaMpbqWETtfAskobrUk4p4ZCkfFxQ3tivfTK9KumZjgtOxdM3FELOSyea/4FeMiL&#10;GcegQjGiTysehElJSXwSpdIdq2LRMHDckhnJnUqaRwaHGbRIbEoGlpLWbC8Z4mihRMabTAKlxmIi&#10;JqC6fiRooog/LQMXaYog8H80VIX+WHhrPRaq6MVb1NK46KLKgiqBHVCJKEMlTUW6MHIBsRi6jTNC&#10;EfeBpXOW8TZe6eJ+KNh8aBEsCFqFtCmEDjJU2FxRxchaBOmN4TWFbTiV87GkAMIbQVJAgNpXiHXb&#10;ypB1ZGMCW4ikFe9VsgAfIeJDW4IFo0oDETB29/EkbDODJLPICPNKknuFUQBQU9vXKBx4hnFIvjZg&#10;AA0JkAFMQXNLOPjbkTNY1qP+ZFB9KaK/K0FEiRKMpdi5WYXbnEEruBZdYQydPEMC8uLYNAuDveXI&#10;gk4w2bGW0qNDJBpLIKjeTsKkm02Ymx0FpP8Q38pqorZ0DPwaXh1gpSbKgZNlQ5pefyR7kTIEn0GX&#10;iY1fM0aRCfbSNRImzJs7B4uB4euC1Z0TgDYM+eKE5M4cupb84gWXE4cRQCO1jottE87cICydtMcL&#10;vlDkSLHLgiWCMlgtwgcdQ4itLuMkcYjceuizJqDt74GHjKOEQcPjw8PCLD7izAoRw0CixYxEiNqT&#10;UYYNJSiaECiRhRA5sqQGKAMYkC0QoFJopJtomB/vlIJTpjmQiQOMwyAGELjAkLEweDs/xAyad3zo&#10;RcyLsV9Kx6hIgAZY+iQ32ws1FDuk5nHam2QpTQ4eMMAHAotBQI/ZDnr5Eg0Iq5FCqikAQAQABSsa&#10;PQK0ZVlW0hApzQj6KNB6UiC5nhzDgBen0A0RhlE2E7roF9twLUDW0J/QeGwXLJWmxSmqr6iCRLym&#10;bHfng1SD+tPBU3oQWAkQAlDfhRsdk6lHlkjnNWjqYEAIvnopGCSff5mZttLYf0U86STE9wcZmkSF&#10;6Ap9P6Xbv/lYgBP59FORpqJU1O62K5AFC8taMwaOwYYuVhlbwkVLZwb2SWJgfcYEaaWRA3wfRI+R&#10;Biuv/JCnIEa3YC6TP5+MIz5Dd0oQ384YIhgEfsmNg6ROlFBSBRAACCDDAEeEAAICJDnDzCBIEgIE&#10;CAFyRONUFmsXZxnJnXtBT+pKgJ8ZpE70fwiBYQwgcgEwgzDAT2jcB5A8IQdrC1mIl1H++ZERHd1X&#10;6LkpKzeJriittg3dYUJVdliABFKVoxHAGA1k3P+KYWuT0B2JgzA+HZsaTGrQLVMARsWQBgN4M9H5&#10;MZ2U858z0ZkA7FhRuC2jRs9NDEHNxFjAMRuOA6pQpP3EofMBxyWycajoST20iyAN43T8kBMlwf9k&#10;xnGtNtSUTkhbHk8gcp5okTujRuIv3LUVBjuOdiWi3oXEy+hYxemFgcJKiVpKaN11xvJxkQZRE2fn&#10;LsTnPWCFgkHgY+EC7LkiVJDkG+cahME/MPV9u1kgksRaGJBHEEFMHpUQsZ2ookFvpoqsxQVmiG7l&#10;Jklr7Z+ptx4eaOqGRQsCjswDQMBTEAAMABQAAqFBSBgBjFhCA+xr24wjzRMKPHqs9BNPzseWdPkR&#10;cIogh1exMIJDQkUVjEJtya02CKGcSiqctYyIn5WEsFjDptLQp0DMej17l6O4qN/KYErwSBoI445c&#10;UIpncX+GQIy76LkdDflqojwleQ6Sjl4y1Sto6cUDgSwBzriPyTIidvdYCFuHt4Jz1xMYoA4OHClJ&#10;dkgZIxPf0PEwNBLxHkywmuY/hEQJJBwbGcjRuTOYshI1rPMdZO09mieWCWamEhZRCTFjKCQ8EMwg&#10;mELyGJg6QWOWWcAX1AIxLI9iXmBA77EoxGnpiXCMcaFwHo8Zxz4O8mIgrEQVCig5gNAwQ8uw404p&#10;i5UDBGJggLBM0wJw+BSDZqT7EVsvZ4+WvsayvAICWhspiTAAAAFEAHkCyDKSIGCDj7iEJokaGOiP&#10;pRqfeLsxkTBE8EBgjvG+QswsDsRxOzjYRxAJWyf8cNaj7kf7k+QIlZfchfJrAMkEQ3xrMRdMkIST&#10;QvO1DIGXTJ99irCnQMFdUAG9eINQs5IdIa48BwHKPvABUqIlAUEgAOBEwNjU6XEQj+e7IlvG5mK4&#10;AQ1/mVyKbqysbTRC5ZPe0WM/mJEpAxTExWQvzF0Zoiwe1cvEN6xUti9ECA6uzYyiECINaJCNjJZS&#10;EAFUog7D6KB9kkMBUL0QlGNBI6BYQ3YIAQIBIEH9a8JyKSBEhBSkUj2GTZojIjIJzZTFtGCA9CKI&#10;gUPpYHLHB1oAl5HISxNPaKQCYGcufKP7iTE7am75amVMTGwWJyMbSgkEaM8EPghkEDtiR3EzZp3b&#10;oDARIRgicwQ0ADAWPDeBAoEsrSC0M3BAOAAJAkAAChqBMOyk5q6BDUnEbgLwHvZYxFXhYZQQTFyX&#10;HbtDQ8rFPhSt+JxawMPWNF8mAHtfRKDNXiTuSoMVs2n2Uhb8LRFbrhkrw19aASxVI0hWXAFyGp4A&#10;QhnouhqIhAFnVETpYm03oQkNlYvFjFz9S1kgEy0YMF+Zgzid0QnMbjVNalu7Pzi0SaDoSaDi8jM3&#10;4Mql37gqXa6KJIW1rzEKIZOyYQKFxYISQjBqQDHnWPdxkgaB47/8DvwNrlFd0ZIBClkxZmsysF7C&#10;eh52UNvFgETRwgYQKJGNyPQQRhgMI0gUT0ENzaKBWkkAwD5CSkIQ+aUbCSKUjULhF0wa6EBKRMQI&#10;TIHLsQgMIYETSB/YT7H3wFrpPYqKiDUhFWjUNQtvEpWaacWrBwQ/EgJi6WlpacZArAAhgAxABQAF&#10;AEAEQGBCFA7lKEglyBAzAAAFxAA+Ep/yFCsfkAgHrit4wtYPPE2ItR6T1c/QBldnWgYRnBBcIZAR&#10;kkEjkmT6CYzbojKgGxykJHOIeq1NJAJM0SYzYzMARO+ZyillCUFWX/jx63jtcTQAMvasi2hXAGAP&#10;hoOAE5P0OUAHgVxSt7lYtmLR9J9Q/2Fm0ikWe2OReCCEDmB2OqETcWCDTkOTWNgwvSWlK/swqKnu&#10;7uMIthoCsINCOKLACUGNM2QwhNFKiTKaM4AIAEITbdQdEwFCY2Mj4SwpxcrBWpuX5MAJAYDc8SN5&#10;hU0bAaqZJaBAUKdVF8gRCcQkIJhMrzffeDrm5AvAF2CeZ84Ugw4ARJrUTmwZFY563XgDTgIEXKwV&#10;Y58mFnCJGSi91pmWCj4N0AAshBQAoAUAQARQZyEK55kf0B/ESwFsYYEUOAcQfopOcJialAGVgaBT&#10;mrsnepV4b9L7uBUs3UNcIJhIMKbR1Npx8O30EfeM872Y6RY/ERs9AA1QQGYHAwi4MA2kIEmdmcfQ&#10;JXka87daZgON/IkRODOsOMT4TLKI5yLhL1/KHNVK8xUnWKjVyyhYseCBwQOYRXxD+133zzhQ4uLF&#10;jwlFsg4KBwGFgMIq1gIeeixklIDZqpEipaz68VyWisIfAIIdj5iPKQOrx/J4b9V4QxgtCCx8LPC2&#10;kPXwiiCGwKCD5oDiJhphSlLahCYNBXO6AOwB6Z44sIs0IIYQppTLVQNJrgAXznrE9oIyob5RBhsI&#10;Gvk5iLZi+C3qSBbvWPwNbCTl/JSsJwibCIoSA9kvDvAanyMs5Jo4h4PiBHILKUM+8xMPhhBFWJBB&#10;cv47Owo6HOLOoRgChadFBgzEgDQAYllIeNAANYEGk0qDk1AMIAALZxkGX8IS3QlS00DX0OPkdxHM&#10;fTVAtD5TPOzS8OoxeLhONlROa0AqE8ZkBHFoaTq2JUbFDPc99chM2bG7zKnRZJ301hLL7V4zjHV2&#10;JkokunEPDnmj/dDHVjQajixABjE0gychJAWh+ZhjaMdH6YpK+Cnfsj0wE8w09iF0VBDoubCCERFM&#10;67NHGzRW6lolW1GMw8o9MWbQkIP42NmnLF1xYhkgAFzqRIf6Z6LIgicXCBqI4qFv8OENwkHGgWwQ&#10;eNGeQ7QAU6/+vDcIX+nofXHj20fCiAM+MZMXILt6BFayCQwXZUBOtRw1AEwEJqDLaBBkOOPiRy19&#10;lhN8T4cXqgQGJYioznz9UpMaErnyZBDLKoryn/IXwObCIzCGaWMKRH16TZPsmBcNrOfmNa0LSnII&#10;IliQRBQsAEXbQjPBfOIlGXFBYNbZJknbnFi5dXNt2JyZjq5sgMzZAJB4lC3KiPTNe87ISBPiQBJC&#10;+3gFBBd16LJ747rxetxEpVTdBBAcJLQRDiYhgWAHlF2k6U1tEKoEfjCFEiimK4yeAAiReUDtWtHM&#10;TVRmvOj4u2N/NgaBIaVG5QWSNN6dbVVx0EaN2KRdKRiFTyGTJNF7HL8hNoryzY8To5kbkLwCJsEI&#10;yYqxICGVA80TG/iaycScIeB66H10y4l+XvFYQfwiHCDwme9sSzuZIYoYktOdUzDMRI3Yl6KGsF2u&#10;op5Eb0ShA+GVQN1aa6XyOGGHi5j6BiN+GIJKdzNo29J7kGBgh+EKiEEDzwBQDq+lpxEhWFaSZyL6&#10;LNUahgkDUEUVhA5ZlsS0vvla0q2qsuApA5iEzexuHtxIsJlhIm3uKFGIqiiCI1y71Mv2nFIlyL6n&#10;0OEKMIXV1M5oZqIAG4ZNlCghYAdgAADeGcCAnMaYUWspCrnQEQAKEiAgggnvIauhJC59uTsbJhwj&#10;YgiydMIMQePpJGv8IaY4L75tvj9QhhRhpMMn8WE7xfY9S9nrhYxkbUasDiaAgm0AIczhL7GTGq2v&#10;EMtebRRFJMSiuyWQQQbCJYlZoBidDQBkAp3InuAMqrUOZdJsKy69F5jTGhgg0EHzYQLA5sphDtAt&#10;gR2OS+HiJxTQtjhk+EDgADA0F5gMDJgmQbdIA8iQoZKSgHADaYAyAjRhIYwsk4AUBn0w3C1AnZqV&#10;mIIGGQCIggNH7q3NFGgsiMAhE5aKhMEeYRlBAsIZDw75CelbBjqapGwWuSE/TQIWEgEAjTEiC4QE&#10;2i6gHMBgABWBRd5gYHCE2iXMAxJYo1qGUX5cdFt+yyCCIII6y42WCBG7VYT7HwkjVuAAOo1h9JJP&#10;EFl0pJ+CEAYKoQ0mJh4v+OAFfCA2LyLV5Ua+eIbAEXdqHCJYIneWxhBzw8zLiAlmzDl1uqqbZLri&#10;30HH0kYr+iqueKc5F4TEPM9FIuECYupVWhFSRN5LiVb8c7X3+c3UiuQ4Rlkgi2cIVsEDykNJ0BAd&#10;a36nQjnMaEkudjpwddXCQwQDoIBgYARNHVAILKS60xpQo3jM4zI6ZU596hSs04NjYkEBggcJCwQS&#10;8OwX+2TYqgSOXQMQHEBkUEAAI7hxAAUEiY7dpJaAjWWQwAAO6jppAClAzF51InQgC2QrYtBESKGm&#10;USFogzhzkqOjEaOcr3FydD4SKvTlcnEMElCCD5jATKSAM+QUedAG2iSY3dkXwKkAvm1tkAKYnF7h&#10;IWEOUdGCwETOjJAAWTRalpJDBE25ssEBMHsvlynKthCjbGFJAYQCP+NnqF/niuSuuKTwELliZSL9&#10;PgrL8zY2MmaSiNYX11jyqisIHZwQOwYQEW33loGnQi4ryUM4mf8nYis0SLxbY5ALq9rQEsZQCQw2&#10;xJoBPFAHmW/kOywx9DZlmdrcL5IgyDBBsIPAvzfGFJWGLIk705u3s0WNYGDtG0xpNLxk3A5TsHg9&#10;EdJBBDsV6IAL5Dq6sBwQUN+FB1vQcaZooFNAYWQ7FriKQUByZCIUY28a6mL+TJC5lAwgULEyGTyA&#10;WQTZOKBMmTK4BShpkEAUFVhMJiwtipFINggMEDz5YqyEVAA/KAq5LqETkQ6lpMMEUQsPCQ82iJgC&#10;6Dl4FwYYWxpRpxBOaSYCLF2cQLhAEwQPjIZ3QIS2EOjQ/uxfee17LcDWT+K/hTNgoIny4QC8eFJN&#10;eUjRWtdDOh0pU6MBBlhcuSJE1tAlIa3oQUDIEBoVJgbTQS4kQyYr0kESUGKgH3ljSxNIQJo4srfc&#10;7IqBam2ygVhXrOhsQfIfmxthUZNMoxnrFARF5jtsktZZuit2WBOy74XkIlKYsOxOxf1hcxaDRrH6&#10;jXkKbb5XOgCSUFHSQIRSALQYiAL2MZSCD4cY4rKZxgOcYADThIBedSDQ7QR34WogFYkymAW6Dknn&#10;IdvmdkDh6L8LFAiRof/F5isQgopExDGybBEkksYIpdKAAV0npM5DoqK2ye3QMEXRz0vtHxL8zyaB&#10;6JNUIg56rmD8ByROpk/Abrj0Dln9DiBtbj0DnqN68aPvUBbEz2QgN9S8CkbVs2/C6G9TJ5CfIzQz&#10;s7wC0fCJoBmuf0pNDU4mRCR6o2TkMRPkhQ+ghJBAJ0h/hF6HRTZRFAJjmHlEBkm8kyu3BWAMbD6x&#10;VEzqDFyYJnSBXggAAAEbJI+v5RajaNptcQjxaSVaFFYNj8KFhtE189GlffKMo0USvmN/r5TY3Xoa&#10;JNnKMihu1JDok5VUUX/V4esNiaw5kxMeaNImG3vJsNsQQQT6l8RFj16QsxW/E4rRfX4nwWg4pnok&#10;ei18Rx6NvrNO1W965rd5STDPJmKOiXS27GwyJ3sothzQkWlEK2Lo8cSfRpbC/Hv6e48FjvC2rJCl&#10;CRoiGY4rzELEIN90kXUI4KpmhDFihoYkQujpb4zHKPKRxadimkV7j1oqqt2Vlh7S0bY81VSVk/ew&#10;S0rKvrYWRkj+hBBBBRRldPpLRCsjUqQVMqUHtSxfoE5QXztc2CkatAmauggX85JLXyZIohZZZaMQ&#10;Qb6+2j2NQBwDXkgiQJGewNnrRJh0USiXKk/qmpfs1oQQQUUUUWXXPXCyxSez9RC0KXufaewDAdKg&#10;lBkEhBFig6tWWjRiZaokBogVAcpUL0HoPV5ASN/GtVgRNaxvslsiHiUypv0lkGWtalqWdbFKoOAt&#10;A2q2AHF6lBrQDBVRJOvaVbHVkKTb9Dtg1ayxS5XUMmIqmk16GEaH1gcKCYsbVq0/Q/6puLDV6Ww5&#10;pjxaWx6wAocsrlvqIj02qUVUJxRLRrT+gjw1OQO3W7evYxi5eNtBoijRv3oOJKGnmkXRx24ICjK6&#10;WexSSdNAVPiatQEDoBEfeQIJyKiQUlsiW6vGUN7r7BR8aymXxERPpTESSoceFmLHPocJPE8ZmrtK&#10;vXKNuYgaQ9qL76cEA0wnwXBA8GJ0FIg0LgUcYzxCxiVktoUG9GxeOB/BfHX7r85WL0ay4UHbZZMd&#10;kBR9oIlk9XrEopVLvqm0EbsLY8Ksl7XlTOtCZ2gWXkC+IplkeVTFGljh9YqJNRJJJJJIF1WynfVh&#10;tKKAKJBVV9LVarL4GxS51zv9Qo449DmRaGjfT0JBENQk0mLQ1+JQvWoYqoUtk2RjzUWRIjp22qcV&#10;HRY20phzZSeJHn9y5ISKkEoXOaMiEXyoAm2GRqEQUKhzal1FlllllllikRSSyyyxD0WWgYPDZqoD&#10;m1p1IMkAgNJ1HapNtTar4+VQCwdASSSSqA5ZaNUqJEJNT3nniiRz1qjZxNosTBxNLDOLgkXWTv02&#10;0o7ZZ4FbkpLWWPkIQgOS66oVTaCxw6dQJckSQfUjsR9JQTy65nV5GRkolAUSIBkoiQVERJREkg1L&#10;o4FrnaIL5HC0fLFFpE9cvyy48hAgSOORwdMkxOxHCYoxBfSXeKKyI44o8Qo85rozpVBD1kzKFhTL&#10;DzqW0WwFhI9EioUssDoGB0assDqyck8n5ThUZn25R+niazn5Vnc5KJM9KdH1WXU+LFmNaaLkecy2&#10;d1ZGc2PJrWiQqJejE1Y9qG7OTghi6JHHF14kBAIJSdsdIEhkNHH1YWV+0e8LBSYo2Ew1NiMaf6xM&#10;Y6fq2M/9R+0TqyctDVBYSPVkKlyuJULQnFTKOJhlbMi0cboXjjTxp4ceKikDnBM4oxYkaQKrpCqM&#10;0qGqPJB5BL6Ll+NjJKaSpEa06WyYkUzWpkntnyjI4nYhxR0dlDrSWhGqg6Kq2gqFWDUJK5db8Oov&#10;PG1qVBfF1WItmyboAYUy5BunkdLpurkET9FT3UpFPT4tQHIxBlyYYAc48cWgrLQAZA/EhLVoakaP&#10;0Zf4Vm7ESChEDBE3QSVF8ZYlKFBoYht2fqdShby450orRsENUVk41CqFJx8S0AWQQH6CjszMzL0U&#10;1a/OssLO6TBYmVpGpAguZm3VD5xYlJwKQwd7hyOILDOE/h1nERrwQCKFMSM5loYsWXXJjNLF94HD&#10;YhFHEjdS4AYXaIINgFHWixNHgOcMWIhiDGnVoNrK1SrK3f9yGU0x7cTxS8mONGiwh1gWHeLsIoTb&#10;RSBAIkZDMYUWjFPERF8JggTPEjiIguxgQZznd8EUwoXYkTEVFg2gwIPUQkYwiGOTGixVQeBAqRxE&#10;TgtZcXsGI0SQuuqI3CUaZQ7OGwjZqQy44zdEiLREWHnuWHG20RGVhPuKOJF8Zi1hxxcUHC/CwWYS&#10;EglWNcQEzMxJSVDJIUp03AcahZ0Ma4zcbPApXzJIaYSPPMSASAbU8+NWE7HElIGzpM30OGJiG6dD&#10;hLSOWRLmbUI2I/UcWmvqFjJL1FGTLQKgEOC3+i5WMYujiEIkdr8rA72rMzdZLIxmIKgrIrghiHpQ&#10;vIcn7xvSym8zyl/a5fPJEZCSYyYRRzOOZJFgkwmPjGuRGJ0wmyTEZWhLflrNnTwMcJmZRCClwsOE&#10;UAQtfFGZ4Zmf+eojMDqzNflav9Td4d+uMfCGMOVhuJPM6wHlSkFfm8k+U/e3DGUmRwMOsbmaM1B4&#10;uzL5CRV3CQkMrJ47xN3Jtg4uQ5evCZGT5kvFWM62ZLmL5rgRxWIoAzMz9H5XZ41nXc8DIb2Ra2Fl&#10;5SS/sIIq2MjsphCEBMORgmGFxzRYrZ7868dl9ZtnhWDSzrc5CGDi7a9iIqglNlsvHGlfj/wCKMX2&#10;WHRl0OLwqNvGzpHmJz882DhLJSWRFih5LOoeIy0z/zRaiG8mGjTAgteH61MLMcFRYHCn+025J807&#10;oaHNaNyze268JI4xB4KvM9MEbqUKgcjU40QgzMnLYvkQE0vWcOyLXlF6Zuohs3+unjRd9nfFqMxM&#10;4jNhTTXYjcxDczEYhrp80ZWcHMtN16wHL+pTlrcnkgHUVBz/rN+SiAAoRE/rQ9oGmq0A9UFVqgqt&#10;1FdXanvcnW8g/rQnqdb18X2jQ6yQGRNwhuqL2IOvFqLKI61HD0pBo0wsIuOF9GjJrRtDRqlBANA2&#10;ho0DhARTrCsf0dxLL/LiRm25RHbEXiRbEYtUhvIdf4eipi5SWsRW/yjN+tdBZYGIGdiVMRJmL8Y4&#10;IJipi6xxCVlMboM6CgPMqiyijhvxOZVG9NFXUi+2FyFmk7ygbHSgR+v5WDgzzR7AUjjoPfF1ZVol&#10;Ob7JomCLBo8Sc5Nr9Vti/uiYH+hz8SF0sEiLR05ZUTLdS0DR7f7yUuUby1WipRJa4lEUYiH9qc1+&#10;hyVjSZkWlX8ibiRXkX3Q0cfUX9fESxIo7QqpPak6lRYzqo1R2k18mnkO6jYjeIGjHDK3yQsZnRMa&#10;FazWtCpS4CWkDI7UVAkHqPrUKToaDqpQU3ZJtBkzdaNiyAaloAr2mFQPosY1451NRQyL6wHDofBe&#10;3M3e30uMTBCSC9S8cWifFxe997ImSTNjk01MEZrciYKsRyUeONOmbPhNx7SYszyHrKTM4oyFo1nO&#10;c5z/aZYIyEwS7zQ8+LVcjTW1FjJjFokQj3aKymWki5G0ZmU/g+IchjPOKvMYu0T4iIjFqLeR74pu&#10;o4xjokR6VvuvbumIZFN+TFEQk06R7K3j9ciPOJa0pSh171prw3kdBBmmge5RK6lAd8SJEh94eiIR&#10;c+yrStD1VIXn73vs+A94nngpIiHHOJSfPuD78uCi8T3zdEg2sBa5Ta8TF/2c/LudQ1as6s58VE6a&#10;ZDCfe8PRykWEStHpzUQiK17lJiwU4l8RCc8pH7Wc0cyHvXxt+6ik93nrBJ32EkcT3R2SjqYjGh7/&#10;ieE8qIqJsK4ZoFiESzmQS7NiuxCSbMTLKopBRenjfqA8yewxM6TBRUgOMyiV8GlaNJVRBkFq0gIg&#10;qyDuk43WZq8lToa7rp6Z2QUBExVEtWdiEKEpkVImwqQpV0lO5i1vJFMoDalOhJ1iwaDcC0X3XmDI&#10;Z2QRK0CggS0LcFNj+PwMyRIi4SmBZ5WRvkao+bAzIw9PiljWInqHFcbxMZCK4GV+OVCTYyojHg5J&#10;UXxk9JIYIFFZY0l5DiaRRiC2Yhvl04E5lBspVbi1bb7d4TUdU5xbxZGaJaR7kJDvyXfCW5CIPPfF&#10;o91tlleh2ChjC8k6VFOQb5OKXIL6URUFUGkZatHuc7WJ3ZxRRISXxhoxJBC7vb1aZRaRpgl5uVmy&#10;ZvJEiC7Yb0TomHPCokiO/pwfkOCOfrWwiBUr6kWmwUCpZCQVQpJswzagIIQkkEXUySCI/4ULjut1&#10;uhuhnUM6t0NX+0rSAoGgBR0gIfpLfmHBmVAD9k0DTIkKe5FPjM4FN77IZ7J17JSy7D2jJW0rieqV&#10;oiasdqA80Y4/MB2e5bBK0ViI2NFbi7BI0cPZWj1dGdjxkkbTBrj/RMcUtU5NuVQ1LIDOHxzoUlBX&#10;kxpntjLx7BR4p1SyJbY0RQi1Zbiij6kbOr90WIvRQ8WHJcZxxkci3YaPiJvt3WIi1JlMpyFR/o8v&#10;UUPGdEYzE9WTZ3f6LXg4S2yLPf//5YWz8clbPnyW4nVG9PbIlVDW0hJug2RZ7tPALiyjKlj9RTV8&#10;9ek+xYCM5tbRxViLWeMtUXKKNGYikRYfYPZPeSMRxkIplimcSReq+2bPvoKzr1eSGtGCxavywFPT&#10;cXWGi32ZVMtb9IA2FEf9BmqQLpe5b30rTBsZRxQ1F+NLnpWAcLUgIRydGsZJEO5I6DlYKhpiS9aF&#10;67xz6MQyIMnbSXQzIBdQUIt6pWglOmL6RUw2n80YTyBLHTL5Eg5ffHEYi4mdvM0hCf/XlNjfmNyW&#10;jjTK7T7nl4XsxKueF3SU9e3Po8ET14mnigEtcuY0TFhUpyruI3UkZzVWdmpGc2apJCKZZoqLnq/1&#10;qR9vQTRAJ2MzMiwG7KOgsFEKIxRo5Zc5ef9uXzeiyGTfmUikUlGz0Ln8S9FMpjVi5zL8lWMYxCIq&#10;1kWlJ3pC5jybYlypSFv31myceLuWqEj0LM6NGt78jjE/Gv7IkW2bRxnpNcZrlAtrgpYArwVwhCqR&#10;U9WwWhBNVXYjZ8D0fYh+ybAtg2vnnHjM+sgAegHVmCry9nyOpJ68TLIojFGuLEsX3rRieTzmAEKI&#10;ziXGSELQtSxlhMa3c/B7TQTvlfFnqxaWWo13bPBhXT2DovAl5BOUkna12BAQ4SHHpLbi+C3bymgm&#10;i4TXdmeQQIkUiJKCDBKbOqVwICgunSZScbdiEI2gEF4XfYucpQIqAAgSAIwMk8FCI3Xd1Uny2N5H&#10;hgZlEMJlHoBPbZjjwmmAcGFEN0ZhL2QlgxJQeaITMTjlR68mB11RJONmmlJycLzxDNogAHCA29Jr&#10;XCdRhCghAcaXI3XEICjjkmkumqGSvwGs6Sa33ChrLdYUOFDUatyiZz6u5xOBmSs6s7iiYl8G42gb&#10;yHPPDORbrbTPYyI6TjNFSpCVvpmw+XbEIomD5bhDGWJ3riEiIaOhRRsHKTpanoKyxaUnDZdU2D45&#10;CaO9/NJA5Z4S8SIkBz//o9sX/Hxpd9eR2etsiurxfYtlI9EEen5a9Pry0qAKONlBcJhCE4mNbW0D&#10;47KUkieir+/0ynJJQ/vbbUaQwJB+BaZONBCgyHYBih+JNSLloImpFYm1vRYzmvo57uy+bLsf0wS2&#10;SWtDtaodlZrGgjQvguRYlN0I1xFKa2W0Fk8+o76KtSeg1Fh7o2nYqKnHy8ReTTVJ5Kubeo6iXPW6&#10;xUPa1Ug9IkGZZ561IsGjLIPEMvdhZ2kz2n5I9E0vVFMSJGINtEcbgcUZDEEWApdtmjLOw+eZx5J6&#10;LxlDZ83TiKMh7ZNT0LR5OpWjqUi5Z3H116WmBQfI0pAtof1Ke0gbG/HVH69HFqM0uygYurQi0nC1&#10;DeFLBG0tp7yYEk/h17KGuh77NQzYM3c6tAOeKRAegPmuudEhnvNR6k0HNsp2RpxKymm4z8pUTqt/&#10;OQ7CsG9OG81VwyORwfPEY3zETfAXMWUERKD9oDdM4kWGQAUqUkgCYk0REvEQ73xFLERFLMx1DFDX&#10;RxBe5XJmUO5XA95jxplISJhYa6rkU2csQGPCggIhTxG0RxP0LE1/ZiTxwuMbo4jFKiXQoiEwkgbR&#10;JJjnmx3t/ti//B+VkFlNEiJzTBt/imJEUFntT/9+729o1voX1FEBRJ7UOryLlVC+Mn8g1AJI9N5D&#10;PPly/5KVD3qvkc7MnrWN5phyE7rljPq27tkR9gDjEeO6wJnghPQntAJkhZk2bEIh2kUyQqigQnAW&#10;FKvImp2dJ8b3wog6+E9YYjBfl2iEoyDAp7s/8LmRRxlTUNBAQ2AyaO26C7UBNd2JwSE5ilTHInQB&#10;HnRfAg4EVdktJLh6U2ziuMgl0MZ7Mcx4yojJQMUi2n5VyKP1VIiygYO6Yp/WEbDdJQQoN28JLZF0&#10;W+Ygosmjx51Zmpl5X2mqZe8kKx8zLIIQg0KtSEggKDUEKDBhw4IGCQByS/1qssaeVI6+/KJ5IW1D&#10;9/A4IBl+4BLlsjtLanKY6qIKKa+p2yzjY1sm2LGPYP5NMCDRkKJEQ5gF8hLvmjudkxo9SEUUQgkU&#10;SNEQxDZbt6TxI4cCxSKMxiURijMDZ5FYxYjF0Ek0OEvIK8DNcOE55955yzwLmEl70+cUkG3DedZH&#10;3KcQU7s/lYIT3YgR6LcomNySpdF+1ItVbc2FVosV7I1JkHlA5UZzw4lKRUpF1qB0uQuivj7UxZok&#10;tLIo81IfopbhD7RQp/9/wcyYmZmcsEosovT1NlOsipPEzd6jDsv+pePtVjYqTOWJzr/vPQSi/iUy&#10;nIlXE1kOoVSeW8jJko4qQ8VKy0TFr1pgeYfQ3kCvDk0o9D4v45cgpWgm6WUBGhhmgo1kk50FhJyY&#10;6Mky+ZSoGTaE9TrWqFci2t6LVtycgNijhvns94NTdGQ0cLEQ0MjT401G4Cg1H6y91oJKBmtFxKkj&#10;b4i/FvtNiYiUsX1566TBF8XXLHcmSmLrljqIc1eZPYijFtAoxXRv3byHZtBdNdP62LkjdJ57hNyR&#10;ZMTrzExIynqCBZTY4isj9KToarRSLTyaLY4xID+6SY6I/JyWX5HGBb0Ep2YDkxkRl5DKC6WOv5UZ&#10;MCVKiP4N43UNAn/xd9+5XV9QbRkCI+LAysVjsJDUQ/tpeiPqhLbBBNxGaOX///ujoqkpQPlqjaa7&#10;WhybhHqylhQyNJaB6BDyAxsSC+kBkDnP0e3//64MezTBxOpI/QuTMYeMEAgiEnkASXLxZTkVoIGK&#10;IUxI0mZwpRyKIzvv3hREa1FjSYiJRE/YMhIg3mdUYxEaNMRVEGZbpCKvpnGCCGxRJBPxW4mQv32Y&#10;c19dhCRRGQshISLzzuhrhBxxi+IYCckoHlAGcAKA5QM5IoAwESdQ0jQhOyL31mSPsiNTSlCgR8BK&#10;gBmRbGBZELTkDQoJkg1Hnb475TY0afWWFRiDMRQkGjG6rQQjXOR8FiVElpAIRf9S3IrbFDP+N1BA&#10;7EP6xRpssGo1iOTArYFA6hKNgKGZmoSWkRQDAMAxuzRMkpgPWiQpTpi1Jd4b6y+i5lzOA2QFTPgJ&#10;1HryOAdUgbiPbZhXRcoDVAhLaacPEiHoSzagiA6gIAYAkp4xhJDkzChWYww4hSSf1eGkziPjvwcN&#10;oaHOSf4SLD+ms53GeJ+blBM5JdSAQj1dmUgk3tMBmJIiR5421WbI1ReP1bdghHE6JocMy/ZNiqpa&#10;WLig+3Rg+3QMiZG2ZuYgEGoAMGBwYMGDB6AD0BiLKDggYSEglWd75MSHFi4n1ag+iMOI7ZntBfTe&#10;ZUiVBA8mwyRMHIIFUEE+4jnOglR0UpnqUXanEerKLPDggXUYXDw3Pb7YBijApBD0P/PkFeSFzilv&#10;slzjFPChwns7ONj6s405bkWj3R0++bHAoXehUdIOTHk9ot0kDIiaP+ULLObrmivV6tH8FaO6yZ5E&#10;gzGbNWrSAnIn4DJqOSTzPRT/r7e63LtFRf6kb24vUjaEBKVnJdQ89LQ3EqSGsfAU+nQbmcU9pERl&#10;npIsnh61YVP2aiu1vi11iNjsosHqKKOP6OLr0U620ttBS4ibEXp8u1i/BLI0bAy3UrYX2hJ57jj/&#10;WKPT1pKzteqRElFJJfp6WynRkfF+UxRa4znaWg7uxCxMaIs+JTYnm05WPItZ2U+JCOKMhn9UeZRu&#10;0FS2Y1KFmQDnZTiXVPlIKyhqmRzOHZa0wBRxS2NFqTVoJnPfRMBVJSFTRaz/Y1RyDsOCTHtqyJJI&#10;FPtj6mUfdes7PRLt9odanWh1UdRLaLXyNqG0xYrOrqcSKRTw4om0e1sxRboPqpy5QPT1SKekNwnQ&#10;9cTjoKpnJo+Lgrj/W0HdijR/D+1LSBuY3xMC//OvaPnMIhtExNJLSEtdQIWmHqQ/DfB0mPTr3tbl&#10;AE6LR6y8TLYZPvBYsJDrJ2V6OBwgGNmxbkAxRhBSusEGhYpDRggIxzIBj8RsiRbbYpSots4PUEgZ&#10;STrAdHIXWgJlNtFnm3xlEIJGQztEQoOXlSb51ITjYQSs8aAQrff8DhC+yGPEBCIg2jmN9IIq3CFG&#10;GjEpgeikJxxrxCyGAWf9seveNaJcEG6Bqe9o0ZrCFw0JDZlJDI4jeNDbi5ltNVYCCIs9YGJYxdj+&#10;zK+PsF3LijTUt6a7KsJ07JjxIxB/0tjRYL+kTSFggbvWTcDLNzs7TWQenDoMuTcEGjHtyjiMnRuj&#10;PKwg8fLPGe+S6UxN643AxIl//jbppcPHSIaOajhIxtpBvJ0CFnZyf6dzGEWZqYkxywmjnezPzDFg&#10;RXRTAbaouddYkI+7dpjB7VxrAt6UDIAcFZJsEAYIGE7cmHcyXzzRO6ue8zlPAp9svmrWoHANA4U7&#10;8xQ5MPpizxCgTt/YBXBk9PEQYDhqAgHWEAPIT4kE7cTTFHEP0ZglHuceooeosAw4XjwdCEB7fkrw&#10;XSXRk0H6Ko1F5MfWWFr+W9iz2nrO7BwWLkbmWDuDx/Yt6JikrpeReuCB0Sm+sgELHeEA+RxCAIta&#10;ZKxcubTICtKbBjOpoVN+SqzYmJkhdSjYhazoajWFe6UZvOHZQWXZFHg0FDfWaFomRQmbZ8WsKHYg&#10;m+OWgLELJMJKDOXDO6y02G9SwodQFAB6AoGgAwYMHlFhVAcDg9AUDQFABBQbmuKS+A/0wFFTkoUa&#10;RMTFFM/kJUKtCMZ+BUDwAMDWAcIWWG54W4+ocsJuKkL97lKYjbZ12JNFu8FZqLvZgX0x67vQp6q6&#10;trGCxiUce5d18ejnVX/iiIfL8qRdPWexY42da6ZS64jPgmmr8gi3evoOjfUSJT7UE37R1TI4/opk&#10;uo2AF/fFT8bGSffLF5ilh58cwuEUz4uwyYsdybHqW20gD7PSzr1i9WQb/Nqt3Uf1KR9uJ9lV17/S&#10;LpFx4n8v31JFnCjiRIzg+65oplGNBBdkEI7bkMeMrPE6Fll7Dvqa8UUYsJQKadFsKCU//yLfbYKF&#10;6M6hq/rWlSA9G266Mv9XMTr9p/tekB//RePX4+axRt8CW6LHktSYFSkdjt/R9r5m7se+lja3X19S&#10;ovxbH0SWOFLGiM+g+Io5a8fIuOpxsFXmfEvyzyk0prTkrxMirTJddIt6r60UlVpN5STSsdUz7qJr&#10;bbpH1uaV1sTBqIaZVsjijq2kon05v1+t5NAUPvXR9ymF7dda6NUIgelk1RrFPSJc2tDqsLUhuNRZ&#10;RwTbIC7F8dzrSkPjC1XnykFdFZXo6j9vAu5tBd0XQpWNJWGKOvD2hik7B0yjRT0X9gq9C5GQpRrR&#10;dH9dBApfMiUWUcUWazO6k6daBI2JG5B/HJmJLEXWRHsxHhpttHPImVwiDAR7xYazebRU5znOnOHK&#10;PjyZdFg/kpj4HvXhPfvN1+c2WMTMo0aRxFa51aSKTgwhk/c0x6tFVptFTwsbEx/58/c/NovHZOiF&#10;oxBIhK77WO069r5Y4PCHrLUxG6iD+f6B+wXcfp98uqz+94yj0flJhDLNEMOXb0INM8HJijKA2wgU&#10;XBD0UUUWqSGmejLRxFAUwhsfIljudehSoCiRAGgI/cpwDBPzIpAXR6J6sE7KejBCbcSk9DMDZCb7&#10;I+CA0CFyDRqAhc8Wv4AZQ0RCODmksuTcvPW0B7EF8jVeIzS0G0K9PMiJRYpE7kOrJCwpSXQtFwhP&#10;G7+jTrRDcXXMTvPvnEITzNqSwIA5pCWdmznRb80tf9NYdDO3FMlEQVcJkQmB01PQFoT02GG7m2Oe&#10;ZMqkAPOgqK8n3wIeiesOrBF1ICGBmKIowksWRRWUB888X8n8rXzDAZc/PuOsArM5Bpkkq78Y72Pv&#10;NBMFWCUOoILRYgoMIvt/7CYf13KHhLIqb5y87kZ1q6XICDUVAwKqsaxyxlGxUDBgw1mw1tiPtt0o&#10;3Pw+24fj/+Acho66vEooLhoiEZY0LvvGaOokjNMUTiTCeabAuCByH3TFW108HPeciL6/lll9UImf&#10;6IxQOxX0OgBjdMpXto1tHmqXidlZlMQf1JaDY2LbezaAhnfhnez6CRzAtQrMUdS9sNBcvztblDNY&#10;zJUqkAwYMGDBgwYMGDB7bZVc0iAODBAwY+oVhmCBBmDHQTjrbSF+QAqdxxNK6FcpEaYt3QrlJNGd&#10;alWo8Z/rqTFMFxOMEUxTBcXjU0fOP/WQP/kyVxd1e5AsJGYihsq75HVqZUNDCYNXzGR25RYIqk7f&#10;oD8k6aQG31zP0Ks2HL0LCOyGlga/LtXDQ470UUe+D7fJtg0ZdHHvrOYqk5/G5ig3IJ54VEizlE49&#10;yieW5YnNOWUlDYsM8n9fwbciOK2fjaLfSeWypFr9nHF1lc/xUkVn/UPBZ4M97X4OQV1jweyPqpMd&#10;sJCN5ZgbIibqdiLwkc9E1qB9dtMF/2qegmYtiyIpPnpEvTYzEpMun5fGxI9BohEtTRybnFGYd4nj&#10;7YshsWQVwmSareB3mpkDWpAiJoV+SdwM3WG1MGidsWSX6qkCpRCS0OKIhRw/GaKODny26RXzT5Bb&#10;iZV7dAiyrGLDMxp7ybFWyvAH9pkoD8yOKCusUV8nvMCkj6FY/4n6XoDFE917yYcT3VccaJoUn/gj&#10;7a5Qs7WtnKkFDLQO63KAokkUUWj1KRJaC5UtsyKz1IM2nJ76U2ClKWOvDjnqsnWNYy52pEeCABAj&#10;Ta0NTt0X3tg+SiXLwePaZVqbHav/xxl433l3NkPGmTquS6MtHiR0XbbHhAsSxDRHDxmGRp4/2pZw&#10;gGC65OCS2cLiEPHEIJ8t9GXbFRDR5XjWiq8LMAomerkvlv95HLlw2LkwiRF6a+kbJS0QVqXgF7II&#10;0CS0S8ODsWSYkbA0Ho5/pxTHvgy0jTBYRE05B4tyYWSzySAxXOsK47BIkXWkSXLbBjfe8eGWLgoy&#10;nUeeP/hxNJ3r5yU0TPmQYK45At/hJEKes+ns+OSzlPKoIW7kC951t5qbIezTM8GsAvvhIG1nL4xl&#10;sbLJJUiwZTGBpMn/7iC9q5SXqZSk8jZ+shxLpQ6YRDzJGZNnNZdPY9bXkyeN7b7bVrdm47trjs2u&#10;O37gq48ZqPOAbIIMFniV3ABYvxYg0ECDqB+JvkYbyJijR2PX52H2MP49+3aEOKM/xpE+DEmhECGI&#10;BAwUffvhwJ3R6fJWSHRhxdoyLTs44ciesEvQAKorDglAAoFB2HYPQEABgvt9/8H2+6ubt3Fy9JVj&#10;5zxiFzKyxPRON0twMijMQg05OGiTKAC5+0tU3oGOQ+DM9WovEDC5IueSE8pywTvh943SoMykDF2u&#10;Q4fMWa4LdDdE/Ns7KtaOc4W7D/S/aG7NyZItobBuezkW5BrzaR2yohyxJnPQdlHt4NG+j0kjX+zZ&#10;md1mxDSoBgwYMGDBgwe222zautFaDUAK9YV1jUa3SSlUotf25B22yPFQkdAhV5MDMOOImUtG+opF&#10;p1DxNjM6ggo9RFcjQmik+pRknAhj311yTzsKKpL2uJqZhMBmYvh/WvR0PNqlRhaZW5OwPtWktUYx&#10;NE0ZTL+hSJfVPfHy/IvzY2lVTYz8z2ZpQowuOHWq+kyxHTb4X55WELR/9/xYMWJaGn94i5eD+bmR&#10;Tfjh9Pd6ImlkD42Jmt6LFqm+BZRfP9rpZpetzuJEoz+GxRI8NfBiEJFPPGT9ANye8bGSLDZtHtrL&#10;GjRxyPbA6ggVoHDe5yZIa8kjYkbPhEhdfq93IsJdcUSfBYWzoznyMpVcBCJBGhq0CTbECIwORmyC&#10;9G6QdjAlEbkEpXMOOHqviwUGbQ9hokMSxwIRAxblBEEyP1BAB/7cHDbGg/pS1QlIMlqEtQAG6RYS&#10;bpLhmho7DqwUYqESeo6+Mililgvdj6dnUAtDI9MJotF6v8KLMor8UqycEiijvTSSJiu8R6gXsqPy&#10;2G3lSyTTQq8Ppd14muoiTNrbFyLM5ZTjZHXtuBzOLFPHNjSZBDIG4SE/76RjZCCAKcIJhA/ejiiK&#10;UK7aIpT6IlhB7b4wDRSKOyWlM28IUYaJGFEJBxiFoTBcBQNbJCxCTSDQDUz83XBBK84zysUt0hss&#10;xAWEDa9hAmnkPa3f8SJJevO08EZ4MMTUCIVoyo8M6CppTS4fBSIL7/TYPNRthOoVbApF3W0CJmpg&#10;Xv8DoAaJxrd8EXPTk6DZUSqJJEQfjk0eiqRaPoeiJ3ptDgcqRVBdDge3HoXK77kCu5ODeTWWREvt&#10;fco1BRN/FMJA4SupZvCvEQwIJxEV8E6xW5mDmVhkGK3Yn1KO6C/Q5CVFQSHCfvnWEh6eHRuhndbF&#10;5xLGZJ3RqYtYH1HDyjU6ZZ4xRO/CvD37sywf9SbsBRIGyFCp2kaBA1AEANgVgXrQFsE6tQ1fOc+d&#10;G7PgrxiA3TLrW1WgbTdNBgOradIIJZbk91sdFACgwQB6AF0LoCjxqEnH1L6ZY5KDcxo4z06B69IW&#10;lXOjcYZ0aPAOA+RnAWgUUoFsyO80Utxaq6zl2xUEqmAzgYMCgcOp2Hn1iyXOvJT+aiyosojL7alB&#10;JLWyR7a1fvKZd5yN+Ox7xufGXQ1Ke7M327o1Pwqja39cdXXX72f7FhAY2IQkbAikthYeSSDRDmUG&#10;EFkW7rBTdHQ2BxIkA9jl2MnoMDnG2StU7I5t0rFYyijkyPHksPaPEAZGXGaIqpkccRsOPibrLX5k&#10;ceDctj1LrnthSlHHgV4Z2zTOplzeZDRtnEG9RmuwGDBAwZsKN3Iz9oOwW+xy9mkaU1vb4sMGBIME&#10;ICCqI3vk1lDf8mKGhiRQ/0gfk1fK9QDsbo6RuWwE1HWNqyEdkE9Fa3Pq28hUrkkDkFWPsqOnNzvm&#10;pnpY60RekFp1FxCLY0RiaOJSIui21Z0uoiiR07hcKQN1lTvxUNzw6Fjf6yzQp0JLCDjm7VsLKkyR&#10;2XjIZXalibJEjY8e3WODvrGB28Lb2XfObHznLj30YV/HnpJJXVOkaZXEb5gzL+pAKEiRCgZ2aIo4&#10;5lGtPqbH08UFjijKwZjTKNBTdl1PMm7xHPtesEtkcsSPUrMtHLle5TfnxLGc2NnQrixsH/IVTE0Z&#10;adXzYmbkH/HOflq2bn1GVFV7LUsLGzouBZlpsFU0B+w8q2qQNDywPiUTQEAzEjUmcijYbc8Rf9D7&#10;vuE5vZNo/KdHjQizVkEjKq5csZTkQuUksFU0A+ZMnUcfB7Hq/I5ySStAPdAKSxRwF1Ey1QEj7QiS&#10;akIiMoZlD0iuSZblS0Cb3GyZ4saknlrMg6DNcDY9uuz3O6uEb0W3kgImP3EpaNYKppZcIF+83YQp&#10;/EjLxQY8DWXF7Nkphr9noqyVt0trwM5CKJlHPDsQIOwaMQxNGS0yiRR6dB2B3jQD+S0glAMqAnwX&#10;BeFbYEEtkEtsCCKkp///oIq6wjxOiW5gCjR6fO+3UiR6dGtnKJlhX0vF0vg9Wz2i99fO2D0aSkR3&#10;yUZYNEi65+SukcxRLUt8KOK1ej8oC4AQhhF5YeqyE7EFv3UtYWNOF4VF+6GSrVc+3VnUa2vYEWMd&#10;0byR7xlSj2fiPB6T8MwDYmNAB9ZG2paQ1kcpCLrFQQAy5H1DOA6tWoahnRmSKGVPFU7o6J8P6K4G&#10;54ZInTFEbwyVvjFEboy1qOrRL4mZCYSQMUqZIcmaTQmbQ9FjCj8mBw4RhQjL8omNQQDqzq/8t0d1&#10;OI3TUd1DefdZ1fPszfG6tVNSqHBAmYIcGLGGl7C7dVH/pFhgDD/IUlk4Ur7sbl9in0ee5IbCLX4Z&#10;g8KfUojDc962r9+QCylJcx7WXZoFrAoZmIDaus0mgQmjYsyRbuPfDZM72MAOj/tMz5mIvGjZT5Fm&#10;ZMRCktbYuiL5XIAFQAmNPYVsVSmK6L9ymDIA4nWfq+iV9Fi21n5w74N+GtYs9qN8ZA3q3j2W0C2J&#10;spsC2KCcs0ZV0rqQ1j3UTFU6CbjAIRTDIHvSLbl7GWBZnMVCeSL4nIdB7QZBBbLFDl6loDY+gsER&#10;H9Wx1TQm928iaATOzXyacyGhtknQmiiLpyhl85aBFcbBz3MAxpLX0NBAweTbUuBRIsvKwRlPISQy&#10;FIP2DBnKrElAeZTPEx2Sps858sLRlhVBCMDqJYMGDBgwedWvbW8IKiNH/IaGRtxGWxfyPtaApI1r&#10;1bcnWor4QVJ+NzmZU2065mlv9SeqWgGe+3Xj3RVN6pUbUKKzb6qvG4MYVQnovPVER/nffZCoyxYz&#10;xhxDUZjLq+RxCUeyZZBaJVcfBRLU/I1S8zUxAcG/ELGKKLEKKZ6B6YAPDPXAtiGccRh7fP4vWe5i&#10;lzwB2s1v8gpPSoSs8sm4z/Q2K1CXl5Nohz/eyhYiImj09lLWncAjaBnUwSNyySJos9no7+9MXWa9&#10;B1HIMAgf1LK0d0mhWTiYmIblFHtGxpssVvPXwp5bJR57iaLAo7yzmJFOitBI3I6WI8mlRKbH8To7&#10;8kKDrbSBvlLo2IU2PUuyOMssoJGYmD7A5H71YkeN4e+kzUa9Um7BwVWWq067eF8Hpvr5zpSU7W7o&#10;VnIkaFr6kz30tBZkNAFRywZ3UA2NjlUx3TQ/ClbTRwMtjwSNOBZnz2iFNov0SJpMgtFAsuYUk2d4&#10;fU7Z3msnavYqvUoUYgCjwPBZvWMSIUSQsLlxH9WuqosYjDQQSEj18eDMxZxziOiIcxY4hYPMcfOY&#10;mCHENaMhmON1tylLdeXp/mGggGRpyOIhIon1hok5nEmIOe8uEEhYc8WD1wsEBWEB3v0KTa4Qzsjp&#10;dLCcUoBl2I0XOr+QFAIEyAsgzKbDUC+yPyJdOG50KROmfQf/5/iOS1WB0u0lBz+Ioi7XlWXtl6BV&#10;mZTzrWhZpV6Pb7OC5l0FBlrOHzfgyR/PZMnNy+rOobrV9Wf53+8ilDeCvjIRvGrPdCnVgL4DgPgH&#10;OpjGBkHdAGDQAJGoGJQGoAXT0Pd2USVbr1hXSoNIehV16CoIJAWVviSEguENHy6giZoUH//f/kss&#10;3dFb3w3d9U2ODRToaOSkBNNDRl9BA8gDW1Up7MnJWXfaFLS6KPzdZJrbEz3gurZ2rZ2y/buI7nni&#10;X9SkfW2IyzxV/X5taADAMAwffrR0sjbUw0Qllq4fqA5mwPIBg7OW1CGs1r1MgL1Bcw32e+Hk/tbY&#10;agNlNg1Gp8Epd1s7kxcC0AgEhWq08Ph9QegDMGhE/GktBUFQ6g7spE0T24LQlNwKJoFuAmwnhm4L&#10;ROKi686sEgRB1DgkH3+CzehOp79PUAg/y5JvCF1sZ8qHjBAgQgkqwETJCOkYiGgIvReT5ctx9qit&#10;llxeRFRBxvYgkdiAlodHq2VcxDEGjsQHiznLxnPtMXSs+Pir2gCebgCIWyOUDBvkyJRO2vAWzxcp&#10;Fir4ouuT2LN8Lxud2yiwoVJBOa6XZSLR5PxqU2G24pUVUzfAbgAYMGoAMGoCgAwZxFqA9QIiwbkv&#10;QlRUDDtb1dJbUXE7pAqgRzBjraXvF12X4hWPnsxNHWdRO9oqIae2A4gtJq2pkVllsM6LYtNJxBoO&#10;YjlJIMldExqyP8oCn8dfRlqDhft9bnFn5GZyMsRzfWpodJzkObQVBGSQS30iQKjNExTqRjUTtExp&#10;KaBsxfY0KRWo9De0DpddFioCjor9u9DC0gsnJD1EqHaKaCliI9RfStQLyPS8pbBWKpsOt9Jwty2i&#10;Vk3ZNAzuy+vS1ndiK9+OI5aciuJ9pTLNN3iZmY8UjkRjFupUk8/vR0W51DDbJngw0HB+Q2i+Tzkz&#10;3i33zEjrGzTEujxi+MhSCC3wgGEAefIrO6RmfY2qXJT5NXyMhYyohBZBFxMEHiwsNb50nvqzFGYy&#10;FMaKLIIuNhYFNezZMz776CRcabe5OkYkSPEjzx0Tqz438CnFIWNIR9XEjRggQzHGQgOkFjIfnCKY&#10;kQohYMoZEjjiRbUpqpqYkTOmBabIJEQkv5+rhZarS0/B4+vo19f5kmeyThYWclSyJ/In0rl3KOai&#10;j9A1ETdolnhxc7pAXTFcPYbqU0Q0cYkML/FFgdkRRIojF2SZMXBmKIhlRiUYkm7EiSzxYLbbpwB0&#10;YajKhPcIBzPPD9Dc8i98BcVsUcdSQuiTKJGVtbYiEkW2/QVRe0W2LJgrKLZ95pBjFBZ4pnMSdZYb&#10;eR4cwxFINpYfjAMGITI51lMymY9h7FMymY9h7PjCKE1EW0N8MjBD0GDcBB9lg3Ap7LdHVoQTidkA&#10;QGWBGg1MSFgWDdFc3No7luQoLgS5Q1RrcRxdQIRkPs62YVRP6/SAgjB3J0hIyfD8nkksog6UCHK4&#10;t4Sij5Zux4gyCIMhqJs/JGyagnOc5znawghLoIaHBlCAICAYUEoAUKoqGsEgDraNoz/4iLBHn1EX&#10;1OWgUE+5EaMx1pMSTYUEgCRWOe10ZtL2L9qyvsoB8qCuche2IrSi7NxNbEIgTFE80ZvMcg3oa7De&#10;Px80Hj+vIdLBNJYIEDBAmxIEzQLYVr6bfou6lpFocEFBAgQIECBICCBAv////3EmHvcIBbEJmcsJ&#10;sXGBwgVRhzLaAS7EFWYIICRV1WMoips1cQUssWkS2vL/WesQjIZmaqBArUFq7fdZ0fwun4W80Xsx&#10;hpVKfsUbcR8O9FUOGwzNG6a1MLxZ7FGivNOH4e7NlEuNlNagwYNQFACqADBg9ts64n5queoB+AUV&#10;aCF0DUBoDnQL5HkewXuODsj01/Ng5V1Xk6s9aFhN8gI5Y43r80U3HdDsx1eksSOhfBsr7kYXJNNS&#10;gb62biF+j10YrRL+24SHBbuOzmXrxv+KREyu2MnKPqkutKTYIOQdkGaAQmjPUgKGz0qBI6nZ+UgV&#10;44xmCbIz2iJsEBIp2C6k6KixoyH1yLpYse4Ql7sRUx3KbAYmpEgQyIidjhcfPQoKcJgY5foqIqAn&#10;KVQVTKANkU1BdIrKdEpO7DjzvMPSGcqOLRxpmB2ggMlibvxQhLpwOJVJ6PXAY+V7I8qLxkMxRZIi&#10;wkQ4jEQ8lV/QhlpmiKwG2C8r3LFEQykceHMNJnmxFQcsQhoyER+7GOnU/13EzSy7ivp1xBZNKjBA&#10;Yo0QlghCtwonjD4NEcEIXZhFxz9HsDeUJNzLNgiGbKiW6hZhZuPt+K7CR8xB5JZW3H/WYpkuTMPd&#10;C9Aqhv/Z4lVC5v9lM55OmfJj/9x5Cy3EgcytfClRmJFEQ40Wg97xiTE0cJZMIMovRLHhK8fJ2tKS&#10;1EhvGlFV6L2KFh6JLlYuDjkJ1+xs2SaVaR68mSGidVZVkIvPRY0zi5LS+YN4ufljGkQ2hQHUCL8D&#10;8+rOBZs4uZ02GyJsLXnNEzYZkXk3fL90ZbMjmt9ZfljMhYpM58SjOIxC+IQJw0W5E/5kfhS1kMr1&#10;ju5O1wruRxvjTNeTRs+vIx7iz01V0h5Jak5sDwsUbTg8/m6ebsxqSZ7QmY54SLyp75688KispTtD&#10;fXvH3C9L8sUf/YM3La3RwIu6cgyM/q2PpCcwCbl4kYAkJ4GaAmS4ChvMb4oydtnR8S4f8P3U6v1T&#10;q6p1ayuG0EsDQT9QzYMRoKiGoD23RQoMOqBMilKu5VTGlEb8IGCCqAUqxBESFDg0AsF0RqVSAkus&#10;2w30yqgsrQYlbwDnEwCNgOXdYIZpMyAzEYkLS7gMo8AQGgfttytwWKUEFYhQWRMQFlMUFuXNJtYt&#10;SgYMEHDgwYIEFANAWb/ZabEDggQFBAUKZJBANkgQL//vXsm7R3VhAau8lgi0ue48S3qzgKXWx+q1&#10;m2AgBNw2ZDgNEBLBLC4IhCjFEdc988d4QMsRjFFGcVhxYDrczr+/Z5XyuvtLR3LY1NkwffDboT8O&#10;1Kyc+E3QbqalawFidUi1mdmtBGq8KDBA/mwdJONJaDzTIIPkgaybSYdDdsWJFHPVZHRb9KPWchTj&#10;Hj/SHj+aeZ+xKNl7I17OdGb1lcB7kEg8YhYDURSe4H7KTs9s7yFcDeU5CWqYoa6ND9YFaBoReoID&#10;uMWeAQlFyoZZZGgE++wSHCh6dYUPTrC0eEhoUNp1haPp1hKPPiJvWRoeoaGeWl5h1SFsRP+peSEp&#10;NeiVFy/8ylofdtyd5Doh5CRtxAqWNg9NQMpaAiQiUn6i+Cz31SpV+y0Y9gHFM9NSHW2FOBqhYq1S&#10;2Boc7hel9IFJSgSL9rQI9963yA2eEg5WpFDRDygrzHgf2ccu63ajJ+r/XpRpIWSQFNHOaggJixxo&#10;5CIpDZnJFzQsmfRScD1z7ezMNiP5CaPcw6p4Cjx1t5kF5NhGe7duoRLJkvT1A5YifGkil/6p0qy1&#10;TpJ4iYpTwL4TziqkRVbce7CF2RiRjjH+iiiLP/bjZXQ9kGRATPBijMZWUUSPmEghl474x8oxBIpB&#10;B47yfxMIBdyPcz+8RORoi0xDGiGEIOM6PBtmcXPWVOSf6JthEPHYgLDrxDH6XrUhsF8Vxsf2JO7F&#10;Jvfafo+rc/NaSSUf5p7OXgP1r5VZysUyuZPN5Gp5I2oHzmSyRzpypyBuTvano87ucvSzjBAjt9it&#10;2GBm2kBChTQt4mlR9KBLZ5uF5DSfKCtmTKl+6GpUFLesSGUo9coS10dL4KP6l+QFmh0c5znP+hr7&#10;r4ITmaRHHE2knmM6HA8sbIzYjIsCqhJYrAoIHE2vC2Fihw+XNFWtT5h5EUsyFgWNF7fNKWbBbZGN&#10;9U/TPgBet1B1Tq2KqVdU6uqxo+vL+lJakPiQjxMu6UmD0AKoAJQAWyNDI9YnQUIvopSldBQVk0NU&#10;O9DR3M6OtdFiocdm6ktVOjq0iRrRaeGSzUg8BH5KlaT3eWxX9tk1sXM6yilRMgtE2U0mgXYY+Ykz&#10;7XtNGX27t14nhyPqE+gOBIFAoMH9RQNHKEiSrys6vNlh8xAKrg4IOHBhw4cOViaSqbEEaNki/LDg&#10;OA4BgGC5SlyMTZfkdqyndXhsZl9xM+WMRIaxhttSkIV9xMSPlJysGoUA0jD9ijYQD8XzLgZQ3Tk0&#10;TRf1CfLJVpv4aWBcAN0FtRJz2bQQ1sMg0T0sPrs+qbj0pSrMOtl57b03m2yzBBxQQYOKnLHEo00M&#10;ooiGQnRkjMEGDBg3tZd/sD8PUzI64pHsFzFalvQehQYMGDBh1BB7KorqvgiSnQ2Mjr8pGS8tEagK&#10;+agEs0DLOsVhoID+TSB3siQJeLQ8bb28NWnOTFl0HkBxlq2W5BxmIQaN3Lx4Xrr1xZ6R6ZFZ15jE&#10;kLHo8tWjiiOSiMcZDg1uabZvxMkzoM0sxixClijRw1gHd4sRHiR0xTMw3CyEIKxTMg3CyEQrAgUg&#10;ymSAcECIMpkgGSabsdwPo7IiZYu195IkQUV8tZMXYXVJLHoo4ulnnvhxoomAo51jixz399I67J+L&#10;MIpYbeEWxDx6wA0hCYAaZhPjBAYAvi3xggMAXxb0c0000g80kpUwCjNEDdJhfohDFnu+Jj5pHEjQ&#10;bTJ/wU9/Io5JOJVpKTrmhqcWNF9AQejk1A0Kbp3DZ+jPYOospKdBYTYONjH2DxZKK32dXa3mN1fI&#10;iMsTDRUOBjFpQnQj+EJoR/CE2222K1hAaEg+QHIKol6ibA4HCqAFUACRy04kmCfeovzcScpcHmUj&#10;OgyzsnVmAUHMAoICUBwEoDprRuDaEzSvKFOWJOTk5In3moIF2PenO+lhkYlbl4KWkz+uBXy55dts&#10;bMiDB6DHMzCEDk6dboxQDUHQoEmW0QAQSVgwKDAoMEDBOgpBBJa5lgokCViRW+JEWUPGWx2HEBcA&#10;CBV0YmnMovYpCI2OcsY8Q8bsSwOB/T48ePs2mnCWf0GAUNDSr1nZgoPlgwYIEU5zAQG2aWQJAlC0&#10;o6BhwOBz5m0EpimkCggVg9w9A3DQQIECAoEYFAj2wf98C9G8ngf/w9pYe0t8qDbBq5a/PhrVJSNd&#10;TH8wFR9KpQAagA2Khcts6mtMPGDaTlDb7AAYMGDBAtnCKSSySA8koOZvSK4sbJkFIl5bdKSBrJjx&#10;yEfbh4yo3EgQMEDcJMNAK4WbCbhJhoBXCzYT5U38Kf/453Rsn8xfeRunmL9przXAAAABHCRAOgA2&#10;QCMgAAAWEAiAF7AABEFuCCE84wRwqACbIB7uQhIBHYCmMAyjADAAEoDkQAGAEYgOUAADAQwBLGAK&#10;AAgABAAIwBgAnAAAAAACicA1WAvAC7AEBAPEwCMQEBgW8gEjAIgASgAXZgAEAY4DJQGDABSwBBgS&#10;0A2MCOcAAQCB4DIALcAIEA1GBjvAGmA6AA1ABHgDiAgEcCTUBCABsYBcwE8ADtGFTAEhmAgB+KA8&#10;0A7ZiG1MBegQFAhMIhAiCvNgYPB1GA/UDE/l+ww/H594ujDUE0oxMcJ9GI+gJrQDvcBSpISyINXE&#10;KHkFMENeAAogBBADgBgEDEkBKLB6xgZADRwGYgGlgBFMExGC69AqsgDS8xfLMmJEXzxEzkImIS6A&#10;BsBYLedDniYZCMRZ2AsywWF8RG8BE/zAMwAGMC4IBWOBIyIouA7IRARCY8hIQEAAHQAt4gDrQCDQ&#10;CAyAAIQAAQgEiGGxGEYARRmJpAGpAECAAcAAAYAAGAHQABjAlAAQAO6ADdsBLYAE4E08DAAIAQ74&#10;IDHkGAAw2AcCAAAERMEjQMxSGdwJ5YHAgJaAaIB22A6MBxAAkgMCmNRZhSBgnIwPNA152AFTDB+w&#10;YYDe8C0wATAAkA2KA5EBEgAAsCm3gIkADAEAwBUQEIA1ADBgIRARgA2IAAwCBgEAACMAAwEYgExg&#10;OCABbAJjAIwAymAPLA8OAQWBWGAUAGAAAACQAXAAUZgXawJBAOAAswAbOAGLAxhhtEHZLCDuAMAB&#10;DAFGA2AFeICA4NGNCVgg1HA7YA7H5gTbMQAHwBQADlACNwAyyAGgAIALRHBgHBgDWgM3I0Av6icv&#10;Wkvs5gAaABDAr6AXQDEAJqYVGgH9r1ErOxAMXB17gywCDiYl1TXliES5A17IJf2h91835Xk7tg9t&#10;Ai8B+gB0TEgmNGAejA/LAMgBmzwDHAGDQsEgiIAMgCnAAEQFWjZ87QNRPATqCDvweCgHyI7tNGaI&#10;CAYAQAcwAjkA4OAbnADIDIgClLAoADzsBjGQzMQnlkIsxBOAHQ8BdwIEAwACEAMgA4ACeoDxsCbB&#10;iawwlPAPbEIABIAMgAMNABnAF3AYkwIxQCMYOWYM+EDgIFuWAMsDrMYjIZpqIVOIymgK2AGTA2pA&#10;18gFwAFMwCmQA2APl4AsAfWYGYAGABI8D4ICUYGDGbzAiAw3kAMRBUYFoABrAFxAeAAaAG9gAI8D&#10;wAJCBkEYeMsI1kYwyL+QBwwBjAYEBMAEZgCzAYjB084YuJgnTAb9BCYZf0MpRkRBEYsAd8ANSAQA&#10;CLIAAgFiBjGBiDYHn7GOUDvlMJABbGAGYCRQEAyCAwdggaAAAQgwYggCEhAJDACAECwMAASAhIYE&#10;DwAEAsiADIAwIDgAH7IAyAEwAW7ACzASMBAAAgBKYABgMZgGJgEO5Y78DivA+evKB0cBsQAZgMHU&#10;edsCjE4ZULBmyRQ+PUwl6vCfzyYdiERX4u9yVDkjUtrvM0C4oOvxIeNh5mFTFDjYQEsCAwBkqmxU&#10;Dvk2hQ+wQUZsDxSIE5EStDLohDCe1YzRtgC+Yuu3xMeMFnA2+HvQkaZt44MBciHBMRB2OcYKDDEG&#10;AgF/LYRdDswidKbZKDXQUo9pDp4YjSFwWrDE8ij1hMAJBi4YbTGGMBgRiJtDGXvGAFRCMtQBN4Wh&#10;jAG5Y1DAF8jOwA0wQAADKYuhQHxICCAKHsGAAWQQfRAMEkIACbSABgKNiuAA8GlGAFFuO6iYfFA8&#10;SYXBjo2gEBGAkAWEgoCAcnoAcBhQABAOMpocDDlTgADjlGAAROQUAAAGFAAIAgAAAAAAABAMAAAA&#10;EAAASHQqOBkRIAJQq8WgOBEEQmCgAAAAAAAAAAAMAAAAGAAAEMRAIkAAYkBgIeRHEUxMdMuMIYCG&#10;QAAAZAADEhNQGENRmgyZOkpzEnKLY88bjsB0cBAoBMoCS1Pmu/iqisP7iI4RQ4hk8HgeQSAj7AXq&#10;A6bASHAjDB0EBIeCsAN8AHAAMAASMBIALloDSGBAAIgAJhAJwwIJgORgG2QDVsAoAM2AJAAIAMDA&#10;LZgMyAIFgWTAGEAwgBDAA8ABwABACzADGxjjyOD6TOaAyAYDGQEpgOQACACQwI5GB7GEBgICAzGA&#10;yzA4CMSgYngBlmA2IAWoBooDiYAYZBa/cDjBUlQAUQFJsBCjAjAEAEAAABADGA7E5t75jfthCLlY&#10;1SD/eD5y4l/pZ0ffzWX35OrzQqs9e+xMHb0zqyHVEaEAYRRJxrDPLrBjjUatt5ruwGkwfcAeU2Ma&#10;YIYHQI8TAD8Ij7gyDSZ2MEJ3dQ220NAAXPg2AAMJlYIBikBAAILDYMADAJBAAABMICBEAwgCJQQC&#10;AaMIAAAEgEAAAQAAAIDwQACBAGAkCBUEgoCBIGBQBGAEYAAAAAA8UQM71rK+5JrBHq4WWg7XJhEI&#10;KgApogEgIZpiyEQAwAJEAPnADAAMAAAAAAEBAICAAAAAADAAAAAAAIACyQhaOQiJAYhCa4BAwE94&#10;AzACjGaoDBAUFCIEUwwexRNMLQMQFgFDASABSMBAwCQAZ5gCOATloGGkKhbHg5gvYBE8BjWAtSAJ&#10;pNSyNVzLLqdq5AiCGogMwGOYA5dtVm8HUDBimwQGAAYGAAAAQgAAAGAABABLfIYFtIFHhjYxBnsN&#10;JyBZpOXY16JyGSqI4oYM73EDmB5MYHzCeCBYAJkA7yA0sgjdB68w/QhIcjJCS5Q6zegAAAEACIAE&#10;gAMAbBV7etJsy6HKYPAuhACjARAA+SzjF4BhzGec4W9abg4DV6LYkK0AAAAAAAQABKAAgEOAhg0R&#10;jAAAAAMAAAAGADGAEMABgAGAAYAAAAAABgAAAEAAAACAgEBgIgARgAdJgUAAxyMNgMC5ARIARACQ&#10;QEYAIAAAoDgYBWAEfAFSwALgBELAvECYmDjaBvIB5vAIgBlAB3wAAAG4AAwBOPsdwMAOMKxDAiAi&#10;iEI5GIAAEMAGQCGQABgIEQAgABgYYAAAAAAAAAAAjVNN1EcpK09haPUjfJf72fPDVYRzNd4xIBiD&#10;qeZkAEICRmG5DEBgA5gMWwAtgAwAEcgQRCGACEsALRATAAgMQjaA5aBw4CZZjAoAAEACAgAAQARg&#10;AzgAFkAgERGGYHMAAgAwACAAIAAhgBz2lCoF66DcRGYRIigZjyRDIzuQlCDmhCRuRsCIbEAIwcIg&#10;bElucykQAhCJiERDEAEJhHA7ARAQEADAmBiEA0IHGAPGAGQABABGADIA3jAkYwQCCfBACAAIBmMA&#10;AgEQEIoZAYgADgMwAGEYwACMAADACyARgAyACiAAYAAABwACAABjADGAjjAJegA4gACAA0AnIANk&#10;BlsAKngIQAZlASCATeAGWAG4ABzgAp4AoGEhGDAIQxEOiAQIAKQC2MAGQARAI+RhNmBhmBDyAGgA&#10;LkA4kQTMgLIEMDAiMZmYAZAwInMYiEBQAAKAGYhgBgAMAACAwyIAMRkBmOAAYzAwzmiIsDKGBnLQ&#10;xkRHg5DGCACPAwPAzAANoDnPABMDiACMYgEAA4EACIBQAZ4AG1gd5wE2xAEsDiBCzzIK4DDBiHWc&#10;cdXsN9neHw0fiHcaW9VLG0lOdq/VeYaL0DqoNoRJDDyAjzAAGBGACMIAYwLMwDRgI2QEwoENwAhg&#10;ZNgQUgB3AA8AJxQFbUAQ6EUsAgATswAkA95QCUAGAwOgwAhAdAgDRYMUIGSMA4AYAAIABYANEICI&#10;hMAAsALYAAABzGAMIAcYxlmAwMBEYAyYRmACQPD2WkhIp0ZiJjAsxg4jPRDBGEDGIFo4jMUZSEIG&#10;MYCAjAAIQADADAAAAAAAEAEQgACAAQDGQFJMAEUAmGBZgACYxM4GbQCRjEJyMxAYSAEKAiAQgGQA&#10;ABBASHEgEEgOfQgFgAAIAAEAjOAnIBEYAfAGIABkBkIhEAAcAEQgMQAZGAHPADAAQYGAAZAAAAAA&#10;AEAAAAAAAAAAAAAAAAAYAMgAAAAHHNluM095IsIqEgPJADDAbEBKPA8LwmKIZp+gQEIQgAEhmACa&#10;RjoYxkQAuYhA4ThOEEBtLO9hEhHQID7GAHMIAAYAoaIgMDUM4GYgAwwAABDACGMCAgExwDe5RAYo&#10;xkWZHDBZgIEAEADIAAAAAAEAAQAAIAEAARAAAAEwAQAAIABgAAAAAAAAAAAkAEAAAAGYAByADACO&#10;AAiAwADIAAAAEAAAACABGACIAAAAAAEhkeJlPbwij/zIpMxl0ww6IZkYH5bdkEirPIGDT4lu0y6I&#10;lMlDwdaRxYHUeXGazqBiOnCRR0Ft/HINBEb8cDv2ufbUKDNOEGmi1HqGDYn42aKLheAte7KUbVIq&#10;Kliu0GDWmKANCIyJEIbFjfGFxKNONeMvLR7SIFv7tCrsC6NHmIn+cnRgVnRC0VG5yk1hI0hRTPKg&#10;lmFjW1fYmA3FL1QhkeY3kdWNoJQyqhkkDlJsOizLuQN6TEVBTQoaKI9/I+mX7gmeeyckzYotC14O&#10;ErP+EpiiBQYrsxKvZ5MQRbNsaJRs2RQSCfPKrFQavEQTSdt9zRLiVtl3WRyccuPgfkpRSPGY2E1z&#10;71jqiNTyOrqsZYk1GoYKa1UhkXZNCGkqHhU2ZZ9l6nj5JF7bYJUa7iElvwlS/wZIZNkLIgFhxrap&#10;CsIhEc9hgoqq/CVqOaL59p4LsuxxozaOrQ0QRmu+SBb05oi8STRbuH3yyJMPTk0mW74qLhu8Hk8O&#10;KWEOGo0KI6QBF5X2J0uB0hRYGxHtpf1UQ17BjIYFVkN8c5ytGvCt1YEZ+Cv/Gl2LODOiwlEMvRxk&#10;28blntNApFUotSu3/BMyQ0nKbWbGRKA9xGS8Z5+MheSqFfAZ7RdNVSzhHo9Wukx9AFyuEqUvwK5M&#10;1UearMKmU1JvhlJS09FGHEnD0qJkoadkpUXHtU0nRAq07hMrgO2iergBGvBMUcpV4hZpK8hFpHaO&#10;QZBLqSHJIu1JNLSay6pS7kgTAN8ogBHYwo8ifcRQqMhmag1VjnA/EdAgYRVhlgsxGQcNYm4GlCap&#10;ZryJWH/sclahNHDDIMaNVBj0Zyp43bkKciBUIR5ySw8T4dnE4ifSIefEfyA88n8Z5YrySWUgw6bk&#10;5VZCFegjnpSa5mminYKHWIK+cIKBG/Yp27MIL+rGTNzgBcWkLGFOfmiQ+gfp02CQerCfw3cSpYwA&#10;AAABIqebNjsfVabhCiwvAGdKqBjSAYAAAACMngQDhJgAAAHOcJjyfY5DF1F6ozVgQWFAAABABoVZ&#10;C6APAYAH0a8S1RcuEgD7mOIAAHAAfj6AnYADA6vMqqESYthfDkUWgAAAA0dAAIA0RHTMlYIBpAQE&#10;EkkAAEgYAvEK3WAJ5UlHDs0BoNIJoobgNoj9NUAA1GUlOh1eOMRLQFbDNBso4bJPpEFeYkP/ujjZ&#10;MNoZip05RmaixIVegag8U5ihLENER4UdXH0RB4spnM0+x50FTuMTTHwefCAiOM4kaL0RTNFwfBDh&#10;hABBABmEIZoxiGjMZsFJjaKsGypWmiSlh0ZmIsIMoiChc/GcP4QAQoziKMAIeiQFKKgkaO3YiLTk&#10;lipZR0zaL6VNgeCA4AYI2NEWjwN6LBeLkzuWuk0sIKUQGEGO1JrZAGCD6WTYdWMCBWXXx3zlNECE&#10;iCjmhZAAKKpRA4iQAJXa0pxw6WAJIxqNEiY5mBZojCYyTAaHUTBo0ek6HEdGogRRdzKxCBxxEHDR&#10;omA1YADODiqt/oE6UlKE4O7J58AVAdraEMsbooDa9F8HxJtwtuFkg9S+31umN+ABywZ2OyG+Eg67&#10;SSXpX6PTz17NT8V/IACB090L0Qh9nWnBBE3u0eQKMIIDcgAFd2AAqfJAtNUFWGi8YMwQsXtGoK6+&#10;UJDXT6MXUCDwIVCQt9A0eFMqIEGX6UR1QgKUoeNoWkOuLDZd9N56NJpnGMCUYaDkyLFkxiZI/mDR&#10;NJuLXvU5BOn2VkR+/qbEgKBaIRa+RUcHBg9dU5vpDI6tQRUarKQUOwAPHzExjMKwCqaDVzAxnOPJ&#10;TEQOQAOQ6VG3BsBn4nESazFgI1ImFh0beZX1OK8X3oQeElVOsKMjt8Y2KfFY3xr6A+nCEC4smmjC&#10;Shi0XwQGA4SiT3UU9GZ06kMlDZBCaeSgKiQfiwtCAUY3Y9F0hIEImh3Yi6YJLuYE1Alu3wlrH3RU&#10;KiSHvK+e1GprBZMx/sIVFiDxmgDR0dAW4BbcdJURaMcIBrJyumqNSEQYuVdjSSFOHjNivjTsg1HZ&#10;xRAccyGC0JPJpjJmAOEAvinEQ6aNnby8nn3+9w9h/BTld2H+TSJjYWBvBKMr6nRUYgQihkKI3aY0&#10;b0E4zoxKQHtoOpge5+ig7MBkmNgnqKGNBULikrkLnvwLABy8y+8Vi4hyQtkbgmQ26tyizXHGWPQ2&#10;LY+z02NDQg4QGYCTc5SKJGWLyJg5LW5W8jWUWiP7xuOiQGBiTEO1sOnACmLDxKImyWswPEgKNfSH&#10;TUtdjdGIn9kHPY/87aw7T0Dum0QVpJKosAkqxPJFdSaAWYGNl37DSpGBm+N5e5BzgU2uvvkSBJQ7&#10;O1GiADse/RAiw14E8TJrR4bIkil1PlFYQciaFAEgFT8qDUgwBagcX7OsyASg0vkQHTaT0SGRYOEP&#10;w18T+mIRGVqEJ7cs0TTMiommpUwTST96RFETCQGErPPergncEDzTVXwzsvUhGCPgFYB7dHXITJQB&#10;iYIrVxDumADIBpqhquonGjL0IpVJZABjAXIx7CrzAdhqtOJKu0SmmqMaGYLp5s9xCRBAmLa80ZCH&#10;ejAQjcj2EEUFg0ezBLfNW23VhxMAcenKIu9oB6UUdFCd4a5Lt1ZlqaqyjFyYYIATPzqQR0AQkGBl&#10;Ha8KFjOzYKiPJq+1JBSCA+2kgU7AKbJNWG82XqBA4E3LEuFVdAJQEVM8gGYAO3TS0Rcwco25UBQZ&#10;cirx0CAK2KEjyAPpuowt95ACBWiALiyxoAQAVs9rAwgAMxPykv9XKB6mWXVUsirQyEwABezKuoOp&#10;YDmsb+D0+ggCx+5XgbhLhHtvEzQBFgBEwp6IiAINhIKpiyKznHzoErAeLbVzyNAMGAyzs3JRTwQA&#10;3NsYjjADc64CaP0+bqRWEFACdZKI8oQD01Vu6tP3ccNCyes5G7YmGBAW+joGqADsXGjRREXddfyn&#10;EhulSVdWs5ixNs7EPj4JQ2XJUY6Iszpqo6n40aJtQuuaDGcQk18NMwCWgVAAqlsokoCEA4QCzyYj&#10;iZBsbRPAmGj9sS3UiCFwqE4AFbrPdBCLgYAMkpylTRtcOULd8GpJ6DokJxgAABvxSuQOzAwgHs6h&#10;W74kyait80U4QgVYvChsHgAV2ti6Cr8+EAfx1z/g87svqlDUgPEqh8hUXgAgKmR/QmNAgMB894q3&#10;lvzDpK0RiCtpmZCwqIBQAChJWqBNgYCAeFdSeR/eBCBsg9KCUR6BByCAAUcdQ4/AhAAFOFEWKE8i&#10;UgHiMQGF4IAAAA8BAAAFbV2/lr8WwDQuCfWUB4AbQbLAAborn5EVjrvInEpa+TE7+coSGxytiQ4G&#10;VY9NqxiQ2hlvogYjdq42eOSGn4wg7IQvAyusSRdIR4O/RSFxcEGK49YSMyj52UEZxEp1CHdIuXcm&#10;QzkMiOCKY2NkyZsUUQhpDfa27sAk8j0/HGSuQdyYDxeMEgAIZsePWIbJ5WdcDECNt0N6J/8hOBiR&#10;oegpJZY9k3WJnNsfHAe2fE/e80GebOYbWEQyBax45StJ5YrOYkuudGcn6OiKGIbUlGIuf5yJJQKV&#10;eA+5fBVQabadkRrpLVmFAClnAgDD1dWBNyrfI8i6TIXCC97ECEM9YZEywrdypVVrKFMcTThw4Joy&#10;YdotFZCRCtHii2ffUk1ImHAwx3IkiRb3JIZ4QBdj4AkhCvaONM+9cAJUHN1hpwBV2ZJyEUJixIsQ&#10;gtjN+m6tRKU4hpnstMdJYOjH0yOLDGyFRkKkEiWGmYYHPOWAaKBlcsiBAuRp+TmLpHHYbkZSoylx&#10;TJkVHRTcOR45DOUakU6ujIgCDERfMkf+FCinyHporZAkIAh0NIdmKIWGiONO6D4LRBAox2d02ayF&#10;u3LYewyODgJU8p7aPCSd1lCZ3m1C9FZFEPQQTCEkfWlhVChfxlCVqjvVLo2P/HSjoXU+xMJmx8SK&#10;EUjJmuciq5oaVf0PopKzdSo318lFZgtvlv9WA+ctcATCGQ3p39w3LJZkIrkOiTU2JElFZGkgFy0+&#10;+m17XJALQG1+iGQhkIzTQ2ZIgJX8cHZkcKK+lRRXxpbjJGLcaQPGEwLkJtDrGk5Au6/FZylT0B3b&#10;x/GCQ7EVz5MWggJuFpDLQyDxfJMnGmCufiBnwJBBbiK8h1RsDl6jKIqY7JtqyjDDQEyZwoqvbOnI&#10;9iKE9axFiIzN5IVRV8MLmuh3ws1ymQ7B4g9ws0ceJWZgDFMKyfBGGO8hxWmRFIebCZIedmAHGbGc&#10;lshrzIaCfqYhWKSgHYJ5ULkSDgzLXuQoktT2CRNSnjWIq5LYeDsaLG+xta2wPmOKSZZhsxDLFEdS&#10;kTtr6euNnOPPXp2Z0J/Fj+9YPPp7RirVJjXsluNyYeNKtXKQITFhMnvRQHoUaMIGLcYY2pseREtc&#10;PxMIWxPhUxN7OxQvzVJjRJhFxNyEz8dlnEiRbAqmjfV6LjLapHwbaAzGAzyGoR24qQsDaZOXon5k&#10;cJ+Lk2HJ7L80hbHyxYTIRIyhvLF33WMGPPiy+l+h857Gx3ZsICWiylo+NpzGoFrZzSnbuhhnwRia&#10;NIiZi6MsSCCxosENrPC5DKwREAvgj3/xiOpYm/6MoipkTcPNQ9qmnYq/jeJihKHtGDcXBVEIiwvT&#10;TLxflTHvv09lvP9VP9C8Pl90WgzBouOEyjRt2MhdXiFzBG7cO0qOC1biD0She7Y4/q7uzoV1V6g4&#10;bwk2KoG2YquMDKOPZrSY6p6josP0FUc+oCQqt3AxLVuFVHDyeOR6jSkCFlZllXhgyvKRSXKRSchZ&#10;LI0doE3w1ylnuk1CL8ikMpmNNm4JcHball3EktM2Q3iJkLIkjzsUQus0grAY3tDcXaCwrScttqKt&#10;gxoNLJStmNRt8XKUloXRKZ6Og7N1gVR7cyyF7GLzZsejYPLELZmIoiLQ1CnMYOSJ2U1qEYKXmo9l&#10;/j5SyIjWUw3/qtvxiZZklY00vi7IbDQpgG4hIDRw5Y8Xo9RS7rnKt2pfWI5xZmytBuQJKbHRsIuD&#10;tIj8AH2tW7QZMTBftXiNCSSeuS1mYs1nk+AnTadrQ3sTEr1gs7yJjoNFGqaL4PDe0cM4OmB4ib77&#10;haAwRH2BZAcLeAOyQfoRNc7vd3JbISZSBnopkiKexNMFZkgNXrmYBncoh6SjmdISiw6/CTDA+rSU&#10;JdQD5zIUebhBKjaOAg65SEs0P4UQoh0pCtIjDjyTbWm+hVDytZQuDUHmK0/G/sRYoXK0AIu0reAj&#10;GX3Us5De/Qc2h2HrA4SizUIbN8z8qKnxUUCB9L6QxsPuBQ6j+TifioBy8KPDSINZoptEHMSaQify&#10;CYXuCIPv99kqUASClSeid1qKovkPJfZN2VQrrqjKoIWY1sntxlIWRRIa5FaRhFvTU2uFTSy4e6IW&#10;tGD7HNZ5x6Egg5WEpqaEQRpAB00TNZ8/PKFhNvbjLO3F0XvkvCMthDKmUOF6kvAlyhfIFxhwVQZz&#10;xnLxeFxor7KZYyvnqUcSGgQAoVbDd0BXZ4a+8F4IWVlampQDvbtO1CdCM814Yryyt7ZfxFx28XyY&#10;sbLDxC2FLFC+JG4tessv5Hw6OzYjpWx0dxO1EhRYcv2ZVp6ZSk57SxE7OindRRyIkTB1orxpHNyj&#10;BMOFYgLAEYs08jbKtcB7RSkY2rM4A0A0W/nFCzEwIEfgR1Wqcuoor7FRQbmZawLIqJdGWEITAHcO&#10;OllakE+45X+Ady0m5sdLKjnkLnPtGENDGX3A5/nYpColzJHnFfsNdbohrcjJRCG7yOdkbFUZcrQo&#10;8laIlk3AtGNGVsGsud6OUj8/oyzyIqhZgM24jbikr3EQxIkYmRZyPZ8vohiyyIi/CLPWU2chEhXa&#10;RAaY/i+Nikewg8CM201zEQ/nmT/4SqeCZybjeNyx7bu0HMEGwW011gDmI6mF3sbgLC3UIu1X3St1&#10;w/OPlqjFwkIIpheTi6qGVSBOyML7ycQrCD8cwtgr9Ma50kkt67RHedeYNf4rYdiQQDcHkhaaAaZo&#10;ke0noIWSRRL8R0SaiuIyKJ+fk877DyP/vhMjDnFHOPDDNYsNUcIBwtmEUgDdIJnkUb66OEiilmUn&#10;zUB1OjnU6OSLbijY31Gk5m5ojrcmzQTW1QcLUWtE2vjS1kpBmYTLELI5HF/I1HBv8RqVSXKEmun4&#10;gCZKRPSSjw1dcBAA5KpgLmIHAVv8LDnFTRIVKdjxITGMIAgYl8mRh4xYo7jN2EofLlPT1BZiydFR&#10;B4SakHlMsmUiYVdkJtm0C2XuNaiSiTmCDyf8xP/CRbjONifZYsWiv3iEoDqclRQ0p1BRoQ5pejeQ&#10;ulRMZuIfjli5HFz6wckIjjhZNkhNZ7CsxgM1NBT0BC3/UwYJ0djWYSETjMhYE7oo3t4z+NLoHQSO&#10;EAPReCKS+lxgEZ3rKQM+YEBIyYbpJMUhXoo2msyiBsDwWZLSQKjpoDLFoioRTorsy6YYphR6Lv0K&#10;UrZ7xpZPilHTeIDZOk787d3CGQWzNw3YvMLCmNFGrexwJK63SxoZCdo/G90qIFiHiEjanuell5tV&#10;gJCUkbKthE4eUrBKh+BrXy+kha1Yo76BO/CJwbZCksEJ5gYjji4z4FYfPTJzDlwXNTHyjMRK8Klg&#10;VIRpyBkdFk6aXNM8Z26okGknJpKKi7RyOWyHo4ScFQqORwZLrTOXzz0gqbRGOKWsNpzls6Z0UdjC&#10;mjJpZAxaiQh0RUZ89TZUSJRimz9nIotTcqJwMvooeITzBrfqsBz0Ui0AiCiY1N2Hs69pbYRQ53Fe&#10;vZb6UzmGz4ynwNRe10ej8EEhutCZaIkRWQUnckrZNUE27dHLeT4hpjoIO2fTyBEeiNzfY2tJAKje&#10;sYeQ5whGJoAt16gNM4lgkgIT/oSyimUU4cklVVMZYIVK8DMllsKZnSYCnGFZQiEIcdtsxpMc2cTc&#10;itKPGm+SbcdzJwPNR53InLmq9UHLEKyuHFiiNs+ZjwzELeIylkx0+i05TJIqMgs0aKhsDkiI7AJM&#10;Wmy2zC11yo9setylRENaNAnyKee94QK6IR8biO8bkOdYUaSBVmLxLF9LYmKimdQYb52FpQGZPU0+&#10;MAr2LO2nBuzwX2eBVKABOBeEIeIkkDRlgHSdHZcBvFosA638504YxhRbvJCmNqIsQiZDyKv5K4mC&#10;fmEHiB3/ABEARLiRI3hZNmc9cGcVFMueaw7OO7pxZiYhUUJ0cVPcm4YR8y2QkEDMTWg55TTgxCsP&#10;BqaVIMiHvZtjwbZGBROLy5BmNiZOLEL4QV/r8Yi6UaW4vhZUaqzeVMKBVGjGfITkz5JnMEYlIFAa&#10;cCgc4oFYc54MnaA4UDrAPrGog5LrA0h6KKMgp2mmgS2Q+d9XNCDTLcZRkNvvq7wWFT5M3qc9ZdqS&#10;p94rsCtPo5yScIOHJhcyJA0vRI1ISgjZiJG3DOimUoOxG0WcKYkdsc2S5uekFbYrSIUQcbNE4F58&#10;DxrIsyR9CB450RToudN2KlBNRhRw2zkGLejKjKxIxWDKWMn6sxwUNs8Joh5HRDO2hRlOolwFyLRX&#10;CkcE58dqKuPSCg2qDEhUlk+LAFNRBCbqIHlx7YO5E4TN1kyFJSMpM1FZTpqKf4u274bL2bov7yx4&#10;TLiXJivRJZ0eW2zfI2LDUA9gXdPp1iXjVUQKc+iSkx4AWUnCMo4aINRTHstrglc8J/jyELlicUPH&#10;AcgA4tsyXisTvHI8rR31MAz26LTg13WMRY37PRY7SN1JIcfehqEsopFM/FFNCm87Vr3yCQVaEdaI&#10;Mc1PcFdPbwUdsasx0JEYZQiRENI4qT8SVALtbGsRhjOqKRAUBLb6PFxNuqU675vtuXImY3ETyLbh&#10;5XgLS3tEX09KUtstjSfyHa+Iu4WIiYRyW4OT9gXxiCFHOxqTsag756NB0LazTKM4neTHfFRUWKXX&#10;EKAWRyuGKwxeHkymK4yGKa0wYXReVSmQt5hu9GyhV8lBR2wLQtK4hmgyka2ZbDWWwpX/zamalueW&#10;IAaQM2bECdRUBDkGMLqC1VpSWIVQG6FxB9AxRpFOVjmUSEIaZBLCBdoAqhjCeIBkRoRoQJLn1C8r&#10;g2+OSkSA8vACLNYw/IeuR4xNSTDcrI8YBrlzCCIp78SbqTKF+TCX8TyAaRCUNWpi8QiAHAaN6Cox&#10;TE2bSAo+A1ZEB+luPF+F93eyqkNoeJlTkmgaBMMIlR8mJ6IKZfjo0pInxOkOZxOIDGil5bKySRMh&#10;wJDQreDdH8LU4qOl9fDFwDg06ELsKOsOOV1cNB88WSpJuEZ5EuZKIIibi9BxSEohkFTPPVpJZZBC&#10;+941r0IdH2OfDAUwJGqBVbFsRvNHrA6ZYoC8ACHkHshTqY0Dtk/NhcJB3lBAQxAzOmKFGCAAAAEj&#10;GQ0EGZDiDINoqa8mBjIOElXy2ihUte4yj1HQ2+jdFhtJsYk5o4mkHhYUKHyl4ggB0t6uQRBGHhkG&#10;j36F5aNEUs+bC8gsNIscXvG8TRJtZGBGWC8jUggmiNCJdOitEsYWI1OjagaqVCktWAaZYBilqwFJ&#10;hieossVUHfR24QC0SPFXlwPZOUeEEgs1i8STUWmqRpMqmc3G8IDC0eEZndcNZ0pEQZwiGLwWsEvA&#10;TxxX11rWf2xYKg75NtxYbUWklCM3oWLd4zDREFFg1wiCaCk7BEE8sIlFua8sBgpoa6s19V9SM0YF&#10;dAkCdZRaytRAwdvo8VvsAmM0k5jkAlsT4FY59HLnox9SxjptPy+oxdysrbwF080VYsQUnPRjrKc7&#10;F0ottAMzMbR8uAhnJE+shCyFc3wKgZxeb5MlY+0brZyaNHMfdfmq6JBB0Jk2YqLsOJmVUeO7onw4&#10;A01LbH3fE+9iVE0TKB774n0q20nAvjjm1LUrRK6LjHEnoto0swLi90WxfItJltX87CS38WyRFZDY&#10;9YJeoswuhc3dJQvWLMFtAnYl8GEjRz++Xb5qJqWaaKsVNhciiToqNboXxJUqBfReCRovFFtXq5Tm&#10;otfcWVdxv5JQGdkb4N84hI7KVRrEo16s6nAxI7qOaojshJYy5FiIbaipYkpJ1DY3fimsm4gb7Osg&#10;43SsRr1c/rmq2x3QYr7oUjfq/HopTU7rz1P4NRmZkyjMgJICRnSmUN6k9Gx+jbRMQPIJR9l0LtX4&#10;0abco2NgnRr/O6l8NWzNzQrmRJqg0D9I9Ek3j2tZRYnwDPrMzCByXFbqo9Fot01YDoxTEaxiokUX&#10;krCB6FmmlUeCPLdDVlEmwhfzJHxP9UWEjc5mwqQ4WHOG9OzrQjSZ5JWWmePHhfmZUBEjJHiM8geI&#10;70TYZiZK3BzwHpqNtGuSz1nFgSFEbaFiZwuTLx88hUbKiGkKX6Fsz2wFMGbPfyrJf/7rpy2R728D&#10;ILNkKoVoCur633G91epAzYi5U6IsibmSnRkhJt+LekBPx6xoFxaTRf8sfvNoTGmqQix5m/NmoMuS&#10;Ej/YSuoLXkO6B0xInYKJUpnmQ3xHiS2jzjkaIpkVVIxkNWjrWsFlKVaoSV43tsX+AMAYC1CgDVAL&#10;AXi1QroZQKpFEubn4iU2zSdyvAkAqgVOt09bIJkXTQ91ND0R3J7JbyexaKJrCKckgq6RiuWW+ZJc&#10;apESo0CX40SSigaJS6NKjZqqvm4jidC2L4TZt11Bv9nExIom7VWJDbQKVlVkRMovCxWpalCvMDys&#10;DRxJ0K+9PMBZDH+zHPEN8kSXWeXBtNmkBQk0RJKOVS5kRRJsKRK4klw0rZjZvEON7IyVltFMbdr3&#10;/39AKAPw68Gy+4iBWpNFad7QpRJJ0KtKTxPb2/oErS/NRbLSWAS9Cl06FCTIEGhSLWIdqwCgDCsg&#10;JAkiuiIxvva+JekcBXdn/vLz1JU0DZ70aFZkYxqAkRckBLSxEzJsysIimvVq0Ym6oCsJsQzMz9X/&#10;gLjvupETiTstJYgxJIh5eafwsgvFhiHBW5Agfo3BLHVWshs9WmBQFZyBQFZy8wO95OoAYVOD1dY1&#10;CwzWwhJ+IHJugndodbP0809lY5YPrjisORjQHSX+VV0Z0aBqjrgZvaLFwCbkdWR9+IsoGi9vrx44&#10;pMFOi7r09xd5jj6k4hEsKefCkg4ivV2rzLpVZOf2fQ5aQ7vk/qTQl//yyrqlXVFVdUAZVAgG+UUq&#10;t3pw8pXVEmxOij2B2ztyhMDcsPkFsWtRrygcb00fEb2VGJJI5MbTmpy65Ys1zEtkouTw75KyMy3I&#10;KNDs2SN/ZzjzjnOUHi+HT2ccydUVdRnHiPw5MQ0tiF6F03T0UUhWt11MyFINQAhBgm6IWMxpUtyQ&#10;BNmXoMaKK8YhBi0lYJJ7jzTW8KNouIqVMUtO5BxJEYr4cejZ7WUxYG/aNsZmPblIVdBJmIIJOnhK&#10;THiEFIksFYR+ZUmjg3502iw+GVdr/4etWA/B8ozKo8nR5vBXbawBoSGZgaAgGVJWAYzNaijzh7TY&#10;Jiy35jCsmgbcjJ9BQmRvtJFPhtxFvDSyn5ynq3Ud/VNFkBUciRQblA2EyVafGcJnVGZk5ULfjY6b&#10;ENBF8Nh5lEVE4RWRHvS3CUb5A5/7OgFY09woWMi0B6BmJeoaiWN3ZrAuQSkAgDANkSN6sluObwVE&#10;0PCUB+Ab4pIqE4DY56jueoRFCas4Nv3f+a9NItW2k/x0xyEinjKPWQsSWLAyv6Woj8zoOYXd1Z34&#10;ZG1K3Rk73HGcdnMiQ9ILH2uACIONntEuKG5KQw0hiHfDn4dWVGFKysSfMtQQqIXd1BvA/ebqEjnA&#10;G5G0Va3SNI3/jn5DRENNJ5jlij/p5/J99NgBmEZrqETCNQaIkdoh2OLBOgl/dBP1c/q+2orZjZDl&#10;0NWIkopLWaagjFuJkBajhnmVAp2Tk2xkLFLPr1kMQfKiV77mmln80eac7k8+rJ4g25VEJ1km3PBI&#10;udf+uQk3fft77psdVKM4zH1iiIiilgyf+Q6pMZOSKOArEy3dixULJWaTrocdnJAdXz86M+2O7OWt&#10;OWqNAMOqDusN4dQS+9EfvPQLV+ERUdEfuX4xoyxA5ycFH+vbTlkKkui5RNXRFFciJ77YlCQ8Rtsa&#10;e4o9xAwmfr6hfX5XiqmgKWoL6+yFE6rqzusOjRBUeZqZa1JY3c6F+NCssA1Aqnk7EreQc+bT8p7P&#10;KsSiuj3QlvOQTv+pv7zTv43FOXLe2iaSVPtl6M1Nh88ssaNou4vJxOS6Hu8dupqTHyjuP+ar4N9+&#10;6+sewVE0mUkUT6J0TIlBEEtVJUud1B3m6cOHF98+tPgu5tDPlDKOShscUbIysji0HeMTBE0Rk6zQ&#10;XsyJiNk+J9iUubdSiya03uH6g3R0SIs67BF+rPsEd2nAO6GL0tYV6vBczEUP1bsyLcZFIduK7yjd&#10;jLxeot4s0M5Wna2x7ormJKZuvzbSP9LYyJlZFG1LcyKnUOR5J1zxHInrfGIezOoU84EHDUWOy7sy&#10;dlD6f/IJZLSVq4/ZL3Uy3QUSlyPq5K7pHG9cl0d5H4UUfai0iTr8OZS8pSc6lITiE66lFntjiQaI&#10;ti5t6DkuSabk5gvim7SwXoyxqmPd1ZGGI+3PLhG22dXhurPPn0EqnYpu7JuVue6mcpl0rQa3Tez/&#10;HRKZmabpe6Hp6gSIrK/Ko/jTkGHkeGsD2ZJW4kUUX3rNjyrmbF9Y3CU5p8OuhRRaN9fMo8I7Or4c&#10;2erE6sOr7qnqBANphEFpzYuTNXZPoF9aZOmgyMzwLKRTw6MvlhxtIyrN2X3sSHpIgySZkYlBThMq&#10;HPSZwaRtOLkrieYU+x+dGH+yPdseyyUNVAdlAhxHV7A7XpAJVEy0ZR3Q6HsaA0c3oEtaCQsSDzqB&#10;UkMuzwnWVy/HTzO/LFrkP15O8MlG4uCKlrWiWe4nb3FlXAZZlOYOflkNTVKvGfmHJ+VCmFbDKw9M&#10;bUPlZpRi4rekv1KYV4N5MtpOp1soJ2Vdoms2NlOUVqKctqbGTtgXwYa7u7v3QdlB7jw2Tu/arxrN&#10;GUJZXJMTAFHl/QyUKTEVNJ550yKt8cfY6/VmRUI9gLhdMVTmjEyC0KX01LYdb+3x5KmLTvJFZMsf&#10;sciKYkq6tWfc+4d1IhM6rSjcjDhp+P4tvi9cefD+WllLMOn5C64UpHuNNJA/enJ5NFJhxdMaMxRL&#10;ZmG6Cx7ybDw2GjCfXCsxDdzyLfeTwos9spEVayZy1idUSi0aMjfjcc+/XuAf6RC5GV8wyni94FU8&#10;xr5NKk/VYhdA+sKUmW6OM9HAWZVQnX563LYOkIiI3FgEhsysTxuCwcGFRkYbAMfoYGI4twJCIJQN&#10;FIJZRG3EAyl5wHOf/MvMsKy8+bIz1n/Eykyi3ZoX78OO+ImfA3Ka9Fe5DxD2wae+sRBe8/NIiuAu&#10;wvJsHiPAZT3m+1LhdcR1RwooaV8L4zjm5Q+ioW2FWc/PP6ivwIsgKgUpWAcOobKLui22oFqFoaMx&#10;3HmbuT0xRPlivsaePEUmghiYRksu+HYxYhDNEnV/aSZq8mi25UTLXJBLDzdjzoQR3Jh/YMyoyDu1&#10;GLp49biIyIo4iG9B6ruoHnfE4jdiM8Y867ADWNLeoEBwKjB08yxGEqq1OQQpkCBmESOc5XanwbIm&#10;/qRFqZCNkK7LHqU50Tsg38DaLtSk7OjzQ11utDaKESlWoUEaZNQsof/YcDLR3rF6hkkWKfK+c6vo&#10;91ZUfdTLSMA2d1AgDCQiRQU92t+ICYuSjcb64dxg2KLe1CR/HBaibkNF0leQ6k+S/6/Qj3U+JFHF&#10;5hpJuhtT1/XpqBkmK91av7/HL+6lBRICAZV2eQXDvPN9GjTyuorCJxELl6D0jdUbqHs5cfUTLy99&#10;ouxIOefUQVdiMAdulj+/6NEk37bU9AfEXWxNvJsetWr6tUq4flKSnu78TvUhZUbzMjbmj64mYiQV&#10;bHikJjJoPENyR9lR4iLiux/LQsEjwEiOPY2XarJofm2NPCt0oj6v//Ii5UV0FQKM51aJ0uJX55h3&#10;mHXfyJZFugb0KWyIyFLC7YcipNYoIo8USyD16rIGvvUkgIy0T6QU+ipEpLRxVHhaWvai5qXFW6NX&#10;P/hPvw4cNdYeeH6ornHGv7EQYtWUomdctbozTCbuJfnaFKTy8hOX/9iOJyO+P8e62MhcTvvSW7EJ&#10;vvft6gsXvIcNHwtiZIO2iIdYuRfk/o9w/7q6pU4+Q+C8kX3p8pYUiafhtRzzYNqpl3Qyy0cQk8Gw&#10;RElRLikpyV78hWm/RtBm1r2/Vk4HpToLG1B5rbNBdGOf//nVq1adeUAGa6g6+kKQwt0ckpFFsRji&#10;bKx+Y1ONHkqEBn94imR3jWuOe2cpbuNq2KueWRqPfe+GxcSvWImXVpdq9yYHEWNxIjpVu5Zrilwc&#10;Gy2kO6U6NTWYDyzkIgQPJexmCglyWxdktAVkcgfS2DnhqFE/WXfqoa1Ug7IcRNCdj/6kA5zJgdeG&#10;0NsWrFOoFZbp46MMeu/NokG3sUzxRA0rEiyarxKeyE0TBUzJ+VU0WjJJMj8FOyAizrkhIyHGTtii&#10;RiG0aBaZfahK222Dh/1BTi8KX8udlnh3wh1HLxLAZKKbyJyDXvIkg8IB7w8FgJeOZT7lxWjp4Enz&#10;iqw4dSUzq5WpkkHjDjmpsVZMsliit3zqJjPxtSXQuxf8PtgoVJkCkgFkCzIBSAPOgXr9xHQE/oCZ&#10;KKgZIWe2ExxiTYskqHFV76bDiyRMDMxYC9Dqw/tN8eNKqxGS31pQyf/Olj7ZNQavLhw7wN0G7/rL&#10;9yS+KKlRdec2LBxygx6N+4E3flUy2DRWA1UoCoqSNJetEI45wOPU9zKdflJtabENCySO/ojM69fa&#10;ZOUr7Rm5iOQ5enk/3HDjZRSWNc/7I9/Ena0a1vJvdVf4Xev3jOPQ3oocfR5EwaVfyFjRbrLLB5Ha&#10;8iondeyvDnV7WkxLb5AY37MsKXrrnXMlArLLfnKV79+DcULyETSEdgcTxFgoyB0jk517Q9JXrL94&#10;BxJFWB72sSpzNqJLAFJ0WSVOUSIhkIxtry5cmya0G3Cju9MhPTOrrQYUjw6lw63XZihToLRbIZzd&#10;dQFkOHZuM7g24hAzFDxq2bhRSilupssgMlddXY0wVyHi8mujI9uLjxN5l6t3XzD7fkWCQyLSE0Nh&#10;opHH8LAq6KkP9cT3lslxTehRMPcNniJiVEIXJQ6Z0yVLdpkV9cjyWTO0AoAVFkKTKuuH6yyyzztg&#10;dGcrF5NTEcgUIuJVwKEm3NgtVFJFuI7wcpL7vUjXnyEoklfPfyavH8boCL7ReQalBr4mRM1rpFG7&#10;Yp9oYiOuA6Pmsx08klns7Hr3OfJvubDRo7fokNy7blHCcjGrIRROrTNEg3smxN3yML3O+a6EcaSf&#10;5sfkSSt1F9HglETo5cbDUc5z5mzMmA5kgPKD6gq/XWcHvTTzcFHOtCeq0ne1zeWCCkEOoH7Fi805&#10;RzKWyxoiMpFyHiCmUfEB6448BPyFfyL447zt6kElyRVz5IpzqDhOAWAs5Tl4DlTTZgrU4z74ywr3&#10;EVdvmcgVMWPWRNji6CWfRIu7FK3WOVHdG+ztfcuM4ozPFBX/G6U2hCP7lTLH4AVKWA18KKL4/uIO&#10;NHHsOsiKLGes31fb/9ZIKAaTIrFANAKbMmAeGynixR7pwnEy7kVKNP/ae9PjopqODvLRAyWWoc7q&#10;0yilnfWCMplEk1nXaUlVpO5WTNeZoWOJveUsG2Rdo6NX11TWqRVykQjQcf9ns6eLsntuFCpBQrIE&#10;KiZZRXLzvafs5vSdBFWeRATiagy0vG01SMnopeUJSSc3NNAGJLrC6hR5FttsuoM7P+F2ClKzpgOd&#10;rUgEECDggQcECQEECTdX2CWC1gg7NgU7c5Bep5uh1LAIjgyeCgwoPRoVEPXpSlVlishCzdQ0VpKT&#10;kEm3XLXRsYuWdlWByvoLG31VhS1KHQuudBWta1rWt1KtZaVhyDsijp6WxUe1CJSHVsWRIJKq1LeB&#10;UuJUgdBEptrWlLy1reyF2yMcwkcu3lpk/x5FkoJ43SgixZiaaj641XSOtyKROPN03K0TEWpO0TGw&#10;fRpiPoC0LgOAyplgk9kBnmwKDUr1vLTrAtJLvWR2BwHuDA8UkDOSLQkzhNkmrXY9ZhMQ0ia+zRC6&#10;lMO7Q2prdW5qqRvAspYLh5YxBfvJ3G7TS6ZRyxcqK61d4b65nm7/VlcH5YHtuDPwf5MlP6VJheRA&#10;kQCSwEzNEQMl8sntx8tURRI9ZK/+893QaEVH1RCN9s9V5SAXZQFovHNTGQzURszS3YUYn+zmaxEj&#10;4IsWJHv4vE82Yu8gkZoAd4/vvvrTTvgvdG8soksf2phiJjreyj6PEdzxJV1z9rDoaijdd9lgVORS&#10;gV0iiwRa5LMsvtGONl1ppMRjj+11C0q4uStO6o1jKNGsr2ZXpS0008p6f3IOTxviDxTcGUEVuqkw&#10;divfudQ6KEi5ooMSi+TmnqGuxMvqoEccUZIp7OSpBxxRSyrlCCj3LmtbdsyAsQjTk6qWta8Hs+++&#10;+B760yE4900gDFccyU2LMoe8AuRCt28mVDiMAmmPH8f466X5naxzL8ekfkrF7oYmCJ55FoilVC36&#10;vTKnnoCCRqWta5K0pppK1za0R3irABtCanw6x7k5siiocv24kY1njfUja4g88OJCnRw/WmVIT8x4&#10;zLE6o9t0c2yjjwuQV2iVo5NfyTSY0PsvcDjVL1g2r74Ba0pHHordDhxGOO2cfWVKFDLQZBQj77MV&#10;rzKbNVFLzT8FG+iTZD+NAaBI30NYLH1rWtuccW0Zse4E3bbc0vKWRgQERJMtujwUQADrosYH32sc&#10;FKwPWwPXr0recDuBWmYC0wFG50EfzDJnMupqWzSAhagQz4EDSjlVqCL4iajo/JEWIq0tNNUuW+t8&#10;ru2KgpXO46QHswK2RBkZoUyj/XIcnrTFrtN3ryNMbq3MZTOPesU7BS3GknRtLS2rmBpsxNr3yPuN&#10;sUcTW1wjYWcvS/sa6G7HHvXC/GBX8SzUkBc8CbAQLXrS94+9ugg5EsEu+6ZmnLAtelGe8x3Vzxzo&#10;77IrFiOX2UW6cq9j6N9ZItyP3Xi026LAnHkU5O/xs6qIuWXnqKi5Q6I9PDVOUwrFSff/eTrbWt9b&#10;5i1j2o3b8QD6h5Ubqh+vgOLSjw9DW0DUA2pM8/j0nGo1rIXchYoZkssMPixlbryFj6wR49LSMAnc&#10;semSKKm4HTYmxMsDSn9LSUzc2l5L2/6Y+bFrLLxMJ2NqDSQslTSQRAe5C7QzW1SCuUGQRKGta1pv&#10;vvkdAlHYREYGojZPkkEbCqKgRuxxWgySoEypa5RVNplYRAOgKtghQHBEQVESAMAzNgk7lmyVJMwv&#10;SKdcEByazxiDJWUny6r+l0KbXvZq8yYWNV37IbDhcIG4mRDgv0aPdSS5BJtDrUT6j4lfodQQGZRj&#10;6Wiyz9isyz7FNJ9wJUBy1rLAXnAloc6+3NEh7tUVeJEitSUgVuq5Mq723M00KDlcRXl75A+MeMQY&#10;kgkZRsFRREKIqNrzqobequYMCxqWpoBKm8oUGLlniXXGbRqinMmzVzlfjG+ah+wMxoXZfxwYk77d&#10;FMkFa1rSmA9YHvJaAmYpVllbHFltThukWu2KNkErFMv6o/hsFLU620wmJ5yTzVXMWjmSmEwU/ctw&#10;vxvBpFI0W9/z8QiRkflMkBQW1eyyeJyq5vZFX7yXJ8xlke1nVlHgstR48qK1yrxFExRPa2dXrI03&#10;RIUrciJzEP10WWP8VdrOYKLfjMGuXKQch5YbEk4vEJM7/eSlaZK14Pf/wa7mDI3BNzipyZQv8SLY&#10;/06iwuCKii0V4BExFJK4my5EwPG92mtRJXffYtIWYQj9xoQ/kLEzd8ErFo0c7lesmhOVp45l/qF7&#10;VkUsz6FS1JSlIFimKaMVMDbgPW8ay2uZUgl0xLP1ZJBpAO/csdMkUkSbI+ewqRoP41TFxXxoNcea&#10;yszSBGjzV4IEoqPLRNpTqknKAi1JSK0pye8rqQruHNSRZp8Yo5N7KJb6rwi9ZWZR0I1/PeTPHqnQ&#10;C1ZYsYkkcljyB//p1trm1y4jM3FTo/FvMxCRxpSVR9LtkZZIhObNnlR6kVcQmnhl4myB6YWahrUo&#10;VFKOVReJJmkzxvAXs9mhpq7cN6s9fWgES5s1a33/f1rwb0sBSkjNCmZ4Y92+Pcgo5wrf2RcHa5NM&#10;o9DvbkzgZYvr1eAOE0tpHRN0P8dF3XbUXVR2HonB8ruJdYo9gK1rW22tYFgWBa71uDWt+acjIPz6&#10;f0NHF1SzItbfjz0/4/WJxFKSWJ/Q+lsWZDYzF/UfxxSk7FL/fcqmkeHkiOd5i12TEWoYIuSNlv3r&#10;IWe0p399999DWtZubqo6KhRtPQ0jOsmCqR1oWgjGoDLucno7Y0MVZw3fbrcblD6z2n5XpQrT6Uxa&#10;NPg1A66CHQ/LXWkImZR8pCSj1IEN5ACUgCMakPqpTYA0AeTsxEhqMm1FZFFP2tDXpyVAIH4VC1IX&#10;X1UFSgICFCS9PrWtBQ1q4uRCyxBoWwy9jukmUF7/WEAMglQqodDWUX0CoEVcO0H96p0D2omPr1JD&#10;VUlLH6ngDoCBQKCBh/UNZhVqB0X0bJEb9RnWZ7XLiO22wNVspl4viu+nJFlFHD2tEqBZctomk44I&#10;LkvdIWNXKQe2Js0j1LTBsLffGfL9TQVBoKm+p37TWAtaXAlZ4tTgnRjIdrGjxkkJBiYntIQwtx7/&#10;QVyt3RYWCCe0iiT1e961luITHLFjgH5ft1goaQKD+HYbVY/WV6LFbUTrsfIDFFkC6asfQ/HHxx/T&#10;RTpHYoJkH266hJi2fMywO1pjMlPqz4m69tpca3iZTGjMapyscWjYjhsTJViRE6cgV9vUJUdWS5iq&#10;clpUlXyZkka7VYlHVS3s6BRSHgVHqmkGr5a223t55ba3XQcg/opsTn2RH+ss/jy+vCsMZFy7JF+m&#10;4iN7lria6o74rQ77onlmZbUzwcVaeXle5NIto02wboedOtf/v4FtLSBamBNK0zAINcBbPkYDHLPW&#10;nTyYKiY0ueZ/9EbQUs2CWedRRZ4GW2/A2vKYFBY1kJDK5PdTUzrALzKP2JcRyTF9xLDlaCle++lM&#10;Vkumelu2fK7631rcSY5Hblyb4UGJZl9ZhPq8vWJa2kJ4V/YSZ5ZQT42Br+j45mSq/+zLaGcsb1ru&#10;60OyU2OHJYlL7n9a1ttj6RZpCVzvd0ss9rplM17iCkSGkQc1JXRHFJrdlygppVaWHrIZLZljxMuX&#10;RqOljoU6/li8mggofAS21ldsPyo7FQVzPC9wIC2IzzCXAWzBZ8mU5+Jg0tFhCOREUpgsuXEswzwD&#10;blg7YzjbL2x+uS1LLBouFutRO+z3ERNn2N/0bkq3vMOrlk4zKW6R99nFgqfB0I1QrfROKp9/UrGT&#10;MOjOekKtTlocjwcpI33S3KY9dpPr2UK/myxVZIUkkxHiekfUgl0tb/++V333XzrpuaaojgiZKydD&#10;3iUCRHHtDmZpA+SCpOiPqXqWiXvpSY/VK2RzbUiIdKKL6llu0jY5a1rTpBuQt4CwLAta0fv2HnfD&#10;OEuujfVRDkCo9DqQbeFehGe5dDTpTYUv69G1lsZlov0KsUc2qNJ65C4pulCWXsICAgDQBAqmXqky&#10;NnZNCext3KA2epnNHr3LWlK0eaBYTgGoroNCkSkyNYFJItqRUW1oRJw7cienXS0o/Ryioa7Aj+kB&#10;O1BytK0AdzSHafk0qq0Tl+9SGxD06tHOtM7lA8YktJTVS4+WREyGWDwC3R2W/s6/Uh7HF1sOwi3K&#10;vAHuZkzix6FSTEKo6lAUZ0sF8j1kMiT3JnuqpNDRVKdByHrNutZB4DpaFQi9ERa3OP/viOX7vxJt&#10;5TXO7QKch3xFr5jQ9bdVTrk1rYyh0jA+ET7DIEKCgi1kchmZMTWOP1OuoZA9KHdVQr0FtaDxa9Iq&#10;NwZR+s3H0EcUdrJ7Qu6orHX07A+TkdGJJB7EzHFZVLqW6u62sueUkzLNVXCq7ej1R6FE2tCJlBYT&#10;DetXRuIZQNCtVeROtZZMVF3Eq5FJZHIDsapL3v/vdyIySUbFEijwOlrN+HkiDRybY9ERvWhixYVi&#10;TV5kLkcOdxRRKtLLkd2mpAs5GvnaVoBMaJ11En1HUWLEiyfGhE2gcmECrJlolS11Ta1vPJ8rDlZK&#10;WnGurNlVyijEEjTKK95xCPBR6O0xn9ylqC2IbBRxlBOuCAreT3UKsWINEiasvZiKIxGPNUCqicE2&#10;BbyZM/XzuRRojH15YSv34lDhGOMxiDFPBSaUy6oPmFGVN3qxUbGQo2iQSxIyhjxRx9VrHWta+Myk&#10;Z6TdZgK4fdR4T2oXPJ39vzTSLSSLdh7P1VSQHsl5o955cmyq5tILEpHK1rEk+ivizzer2MeNF1fy&#10;1tOQZTG2grWpvPe8kWbbaIzAWTK3LhVOLJpGNjVc2xqiFwsOZOq0osOQKudZPdRmHNHXJHW/S0qG&#10;YgDQyyqqveKyRyu+PrfA9bTTTkTbGSNFIdJGgl00CmkLibL3roU1aGtFZR+vroZs4scWe6I8lSTS&#10;AlnZjSuhKJS7yWma6kvJXvvvlfW4NgYHtJ5I4BWm0FTwra5dtb0Eosq6mKmsUqS1k4uxeWhTzxak&#10;KQvoyogl/++t/pa1rlaxB8PCY4MkaRXLYtSG/FBEQclxIyqOKQYtU6MK+f3Xnz0yJta5b2LhtrG5&#10;CWi++4GYpJ6nwPbSltbaQPBrpAsrOAgelgaWAIkBJCIEwtlEciLmHkk9NZXXgzKgRWDs0w/V5E/R&#10;Og9YkgRgZrPYiVjI1I3LshRVSHNWLFJm1ttvPPLXuiq1ZhSPqRA7YdBKMBZW8AT+uh8spi8nxcje&#10;etzifambRWd7ryWMor/YTEtO3HIqi1Khax57ZjxDEoAreCiyy4CajOn5QtH70H6mTuQSbN/cnIEZ&#10;rVZWV9cmO8wypVFi9KTbHE43VjY3Xf0oa7WnmKq8Otylol2NMjFZXBVxMb8ZbhSSmzYtWSw0eNNX&#10;VemjqTIxokvVllaO4gtDcSNFbbWkwtrC1/HGj6yNSlrfJAoZUlgOjDj5Z58A8aSTLWta1rXVn6K7&#10;TqJVXk2fiy2Ty9ksqj7Ar3CILSQJQ3WtwdNiqnrBKFpUKGtExqNdDrQoqGaXUaTkaCxTvriQKfSw&#10;5eeLGT0az9oJmxaC/dDOE4qQ9iqaaCptj9FeJYZA33wAMJ0KEQIp3r1DJBwpuj+1rTpSmpKaS2Wu&#10;sHqQEkkERXlBnqFZzUTYatAUhE24VYab9VVLOorJfIdROptA7XrMLJkvLVmeHWbYz3KKO65akD7r&#10;6vMVE4LYH9GXUdcbsW1Lwmue+C7Hkr0xNEgJKUg10uWRNXXdE0jiSyypuEHLERcIwfxcac6H0XS+&#10;EA9+OpREx+V0TPmlmy1mfpYpt0xERQjiPy2NT6IpnWbVO6/XavAYD6y3/PebAmxcGQ4tGSj5csSt&#10;U1oMxBxMHFh7KAdHERnFyrRoj0speZW3cjLLS119A3kYC2rfQweyx17gx/1wE9FjX6L5MrFGzvoi&#10;Ng9P9f7pFaNILxFmu9wQwOURCeQeYxIyHKxa+Z67IaipmTgckIwUMmfaCtO++/vv6WmxWAgW0CFQ&#10;pGIrT6Fv0A6nE31tiwG0ia+46KiPIf2Xa0I976KYvWp3y6i+C6LGo7U3ma2+vTKdyojBH8Tmtta3&#10;2kzAZ8rAXsBIgUX2hyoNXIzjZ+CBtJim3b3mOLiiijlae6S74y1OyesvGjTmsxmYFGLqXxMqHfNr&#10;NwPrcLQUvedkAjb7oziK0FBOs7k4PrM4oFr1+dKLSwLAtoC0tfvqbxd0ruVJMPE7kBsmxafEjqmJ&#10;WmlgP2cuXms3UlOjY8kb2RLR5X2UbNSTrHZDGeWPMvNb3Haov5yp3STAXFIn5R3bJ/nzbQTUB61K&#10;r9LTAWAsBAtgLJkgX6dkcsc7TApXT37MYjJrKCRHRFR9HaovZIHEVKh4rHTko2s2bbQvuFgyHNou&#10;iCDbT1iZTSEXpCL3qsKJiotMM1Mr5LzTyaXriURcppZUGVHssqDW9A3FYrPKrbKpGiiVNAnWBi60&#10;gQDO11o1ToloNBm6QKcODxEkweo+cnRklNjPE3PZ+tf+tcmBYjET1sE1yqToqSUkgTilXqF9cT2p&#10;NQrLKUlo2hr4/282Yd2Hy0H9R4KmZyZLV4mVBFE31xG18ZVyHsXWchRex7UtMDScBXwlmFW+Y7HU&#10;8tEbiaNsA9+TEy74dCbBrHnLw9pcPHqH8EsXL6GXnUWWzQx8Td2h34XQ2KPbAzr7pOovUpsJL5B2&#10;T+xM4G2NWpDwHIQpVJ53FZRUoicyboLMRVC5XHhZM9IklmKeyC63PjA+a02VRbFBOltc7oF2kkC5&#10;+S56ZcSmURmxRfanJI91sCLouvyBNV2lk4y+C+ps0K00Vfui6u5ir1k2gE1g2S0dlH+hnaxakYAN&#10;y3bfRoS3m5OjxrUjC+lpAmVBgd3V7ZkAEgtiD7Utgl4vUppPmOGWc9VaaS8NE0LV5bF29ZXdnV7x&#10;nnJlKOJKoKbV5PgXLAs05CrUsHJSBFFof9HHWQfVUupawP917J7YwEUJNgV37GSQEjUJZX9YzWRK&#10;R30jYGDIJcTQa2vXpbXpbTTa3Wb7oiINZORHdAUSxG2uplSJMEIpBJJKKlaHQIHWtb361rfNxjC7&#10;8oeJhMp7AlNARS0BIkesI1+gZBQG2TWAgLc3UtK1vFYrDjvFZwKdLzgUgW6+rWyDiDg3IkL8cPyZ&#10;sF8R7sXC8oyS0e6yYzM8HriInR7yqlykeyxJcy+S4cTMvxY0eZQ286kiFjTKr6cuSeTrkvJW++4b&#10;ik2HgS+kWnXKLlDYo21fFEiwETwJhOgnEdPjjR+soskymFlIP2QuiS1zHFiEuYraYIZraTLXr1vL&#10;cGtrebAtlm8iNy3AukWrHK/wO27slXYQWsrUJdywFoqGxkKQTWomJu5ZXLrsdSjW/aDcG571t2tf&#10;b3Ys+hf9IMVC7EdoZWOktKBlN6gbD9a2Ku4uqUgTn9tseWV9l7mgVyFiQR71LTS3vH15v76QLIgQ&#10;IoC21LY7o3NZTkXG764uvaAfjJk/BU8F65MlBwwgwyHVuWpjNpTA06k5yAg7LyrFmrbjQya5DpSx&#10;ym4hpUN8FSzVWMSWtqY9dJoVjVtJhJuGysEJ5tu7GqsKOnLPTlGcjP2xISakeJSEy1AjnD6mG+jm&#10;vdCekctqitV/mSlCeKpypGNTzSNeA0uenJBjGeFvuVbfqFBk7GMmUUWgoZIXqHHQkfLC0xrLY9ot&#10;XhnEUUs9SWrXF8MI1rTgmyGkLan7Laj1lai5WxZKK+iMu1G+rMuFFSfAm0yO6M9VMFNLcj2Jk2z6&#10;vHdYPZtB8pFDX6DjzkzfEkpMS1MuJLZoVH6kLWps9HHzLNvVLFJWYaliSEQc7QQdAl9rJXI1gOTY&#10;SAMd0NYctNRLD/Y7DTqKOKIhdjqRR9XSUn2oaH1h9S00OCdw5lAKVjWUmCoUtyjKVuupfCJrA9/X&#10;uc0yh4X0uKGyWMo7KEih4wpKCTg20kDLDxFk6ob2xWhF7cRlG9BHqCihogN62dHooSMS0aVePtUx&#10;3BAc26KPA+2231/SU6q6mh3CBiYDfBKVo7WtZyT8Jjq+bKS6HvCnluF2qHHjXeJw9lCSYooPonbL&#10;LS1o8aUVHdRxZdQohRsAU7pd1bEch0pSmF/Nuqu6Pa82l6iu1Htr9R5q5Ym10jxxIfSOKPHgiOOO&#10;ZEuWUmDYxONZKje0RIcR61WqZD5ohjaOCUJ2wDLW4MdHXV/EkTBzR1/6mQGsyHDLxCbQ994xcPxU&#10;dOkJfPdTLysu0OdbuWi17j0LRE/ubk62Lfqt3iL1a0z01EZWqiYkTWlKW21/JTz52DMjlwZ0SQtw&#10;NKZ0T7pHjaFu0lpqrRCcd5PrRbw7OK6jio8iXjo4mJSURiakEm7ExxRYmo9yhoOTaCapq3itjlQY&#10;HldbbP5ngVkRpIupbVyHeQ/dqKY4ih7663Q7u71MUcsUN+WTVVNLgGoiooI44srvKkcOaSAZYwRN&#10;ao50A//Eb4JeIxSzw09MhpRRiDdNh4DE2iOKNHfE4NEVFmu8CniF0R111nUz9AbKNW/C6ra6TD/M&#10;nQd9260HsR6LKBYo0pNjw2/UkYSbDvUxONzwKG5vvU0Prt9cgstaCzFHgd/PWgXY+WKNl1NRRdWq&#10;wLO0XKYw1fJwTdXjHiL6G0m6umDJ9CxDKIo0Jl1YhE+43MxMHWdj/7xPRr6DCLMQqPHiO3Dq+tCu&#10;Lu0OEvmxzwK19SK480kkDAery8E5afpkHSlKVrRhndHLczlpYiH9xPFWg+rZ7QWC6N0P1WfaBgiO&#10;ISjiXbhy/bG0yJlsmK5bEuz036imVnuJmo8q1rTe+T6rL7RBodzDolS59NAzi8i05R5Q1IoyuuvH&#10;2qFj/1yD0CTiMVFnEVHd4bUPt1X5aInG8TGQkfrRsjR1MSb7qYrQyjRZFp0vaqLWVRpSZs6yzn9T&#10;m20HbnjoMlTphcxFrLEijluLqHh6Qe6CLLqaU6inppJr7DNa6r/W/c0kGvALJ1yz1b9ahL7qFWSX&#10;KBqmOOzCUoCBvpTBVB51B0HrQNRih6U0lP4a1+iIETD2CVDJeTRZbRgGY09m3EgoIRMJInJGyqKy&#10;l616FWta1s2RKAA6AhQRtQDhEf0LqIsaFLjP1qhw0YGlfVjLNYZJzQKihrrCixqKlFjGSUVUIuUT&#10;FgK0mDr0apfuALxDDRxWsyDva2CN6pbQ7bPcj0Kot9UXPcRCWEBF0B7M0QygIvNYJfo6PFaCj2iu&#10;zQ1CzWbiQaPg79ajb9f1Cgy3IicwOZTB8NGUBVOx9ZBxFe+O1rXJnPJdHNhqf1CqjF0eaxI42NMS&#10;dFa2FGx4l1LqQXYtLDmkPAqDXbOZXupADaomiPQWoojJING0XNUTZVUxWm14/pSlK1rS8UcGZkR6&#10;/4W1/aR8UmoutGhdXreWyEUUyiTEg7GfKR05EKbbCRxR+qPT05J7uVssfKhxRNUahaGvE7AuCKiR&#10;xWtdaQLS8P3uNBI+QE6IOIUzJYQAcQh2JcSzCPjFilVhCMR7lFFgsWNWWUjGinqdxV1lTFcNHiRd&#10;0ifcbNqWgQQH31FHBc4zezI9iiWiRKJxOpY+o9yWRX1ORqSmWYrMVfj+8Me+XSAwhP4sSq42N6YQ&#10;GARjFjjMWDuBLXOsmDDkLFHIo8ElTBVkPgqwaPEY0BQGtlL2gwHdcv3A+k5N04Hf0RUg3rWBdR0T&#10;nV1xkinav9pNkcjrWKLv3PnPWZ8kzMn2twDBoxhMETrlKAK6LwI70ZDK5SUMq08+4dqTLky0+gOF&#10;ugnibrVvIHRv5SkcZIrHnJoEIt9YP+2x6wXiitCsK7BM0CUDcCkC0nyKayjrSL9pNGVrWyBpn0Hj&#10;KLfUzIaSiUCsXUOl4DFoWlUwiNvuJk4scpOVutBYH+mpKcFT49fCcBhHxMkLOz9ddHdWkUM4sNli&#10;qg9jYkKP7Qq0LgfJoPsitawPx//8tin0S5QHUpN4EiPDPZImPY0+XY1P8N+D0VIPBrMsqjkxyYXS&#10;4NgI76EghlPDoIuAnQOBBiAhLlFJjZHwcO+GLrnEC1kVLFHSgKHsHOzZ7Nj3KNvhkAfrBok6CrPr&#10;FBckbI0PNUlK1rSlpKUonmsaT8nY6FckdtUTq4S0FalsmKG+iMmunQc/NWCaRNigrXv6UpT6ZpC1&#10;g4m1mdqKL1zyFaiVIZatBIYytKFDITagkA1BWus/PrP1rtHru2xq48U9cg5GyCuiE2AxL97QY92R&#10;R/UfOyw8q2tQCYrZJNjyWtwCPB6DhBa0SHOuRS0TNytMdfajpa2CqpzOgzgFbR9RERDKixF8yDNa&#10;NUexPXHvQGbFrJLQPR6HFbnGlivbdOsDYr2We6o7Qc8IJF94kWU5Feuisra07dXn4vKuygUXhGlr&#10;x9T96O5xdiUibnczR7R8PWvDxF40+JhNgtc5notVSkNVG4WNRb08WP0pkyXt7dXN247jOwVRYnUw&#10;eh+ps2v3r7AuLBaqyapYBBQHfNMt0VDKxxI7EyuUw7m0FfphbBFbiqrWtyPgZtj2RKyVzBZ0fWRF&#10;OToqDETAY7lAprAKGjRcvSJ1zdUNfRE2AonqRoERZS60AtbbdVf/rfWvcYvYj+MK1Vs0AEcTJugO&#10;bzaZ3WQyXRYo4GMYfEodWAN5JOYBZSxw+yL8hbmXkqHKSTJSn088j0bR1jOXzfAFscWFip+SyirP&#10;efIBfp0BlgAoyKomK7ecj1Ua12yVyaAiopq0dr+ipSuJVFVfodTrnQHfW3xGZCPRGIzzq2GXSVOp&#10;DOKMaF9DiRmQ3vQ6IkKgsZz1hHFyLu4Udpcyji+KhdvQ9U6OWK6LjHkSBcmR0DvvvrXrWuaVyjrk&#10;yk4NPfvzous8bHgvhyZMFLfEWDN7uin1sWij1lixGKIYe+/Yoo0qyxYiEQmn+v+HoyG8rBYPsTb3&#10;0asFiUQkUsb57k9lMZ8bvjC/vRYdYUhMEQ0RCy+pL462HfWW3gd7AKZqKgXgA9gL0kkAg3MmffHK&#10;z2UfsOsOo81tApOpjQtyKBkuJBWEQfQCOsyb9IVBqErW/r9a7bB7pBzLSOt8Ho5bwD4561NwIrEU&#10;9IHzujwGcHD8QmRaFUS0C2O+CAOxc16xqaxaFeiioCaEtBKIWlPp8rbzy182xv+4s3nSokRNWNQi&#10;YEnbXRKCBCIST0dDV4Kfa/9jE1a1locEmi63UORrrhU9SaAqBAcsrQOgK0pSlKUorKHdi8LRcr/z&#10;4REysUSNuUeWLSIn/3jLRXHhtMolU5PHr6HufA5OjfaovLuZ4NlqYo2SRuxuj5dopOjnVXrVx8cS&#10;J033UAv95aZ318lrbwmvuFkUBwga5xx2UJGY5lskVGcnNZQ0RjRxiDLViR/3mWK7Yqq+lVEhUqCc&#10;ilML1eLOTiZ5c0wdpGIBpibcIpIbBELlTEM4od4hYouqv91rSXXDrgqCxAVNBUJDyVQiTuIGPoYa&#10;o0axlEtb+l4r2TjBsASkvVQe2lJoDQPNAlZtDNghGreZ6SaPachrnR/fvUv3r0gSIlfpEsTPaMB2&#10;WyblDr2jtT6GglyekkcMXQx0BklrKlf6KdaSToPr8WOid+xl5Te8hNZYk7K38T0RRv9YYdZlBPzX&#10;rCng0a+1rXJS0mS7my0VqIdISvqpsHbBwQcRKTVZiEjK0DOiJi/Qc1DRqH+LQM1VujJS2295Lc22&#10;dTaTXAIe5DfhVASQdC7oq7WgpMZAgXpKSI9jZ+KkUsNbmauaLW2hUBBhx9ZrQ1/JsIk0ANAeSlK3&#10;OCjn/uMA2RFC7BFcu3+FqYomjzKKxEMUYtHkblN6PPdHcbyEOjaBL9csPPDuS3bWi8qLtCeprjVZ&#10;WtA9KdedIsbUzbPF0NY9zxl5lSm8YN8/qIjqV/WyP7t5rQ5QWIUjj/7zZOXBO05GxlhYiHGIKMlc&#10;nbJyrviOPOVgITWKRGe5sFaVEisensb8M08hyfCPF/uR+O0dAetsWSl5EgIzV3sRNySqpBiM8Ub7&#10;RCiFF2uIXCk2cmos4kWQ9YheNRZGh0yYFAEOpTElQUJdRZQ2WppgJGTa/Xbz27YFWrmTmNxggZBK&#10;QJDhQ0ODCmbETUtLXAPjlgFjnvPbBw58wcOWtxfM2SSDaoGg1AtABKDovJBm6yMc01Wia5HZGghQ&#10;Hvb5L72DXhDUyhpqoHqQC/2xKK8hDbkVpibpN2IbIH7eEq1MC9KQBEeoh8FTYmak1sCW2kClKU2L&#10;VT7yaRAS7Dk3DIjCobiPO6s8VZB0zstaJMLZtoFqCKaqaI0S3Cfo1MxepDEjVvdzW5Mh4qv4n7XM&#10;RQaWamBObvcD0RW5BWCpiR46zRDy32X61gYkaIp0JVy+Boz9C4F64myBiYm5EUgYsXMrKWg2F2++&#10;Nhpk861rkKi3ohZdeTkqHWXWPqyarWCPAUWZ9fxZItTaBqfG6O6FssaXlj1j2FXapAkv2pOAoPYh&#10;LxTo1YhEhUCyE2ieQ/vndrQHYmjkr/rTDoVZlYUnOgqmJBU74elfZ0CZblM4iFkWeEMkcRLTFYB/&#10;Et5tgW9sqQUYkddF/MgIYiJdGJFxNBw3/tkdJOmwJhaQaktsH0yD1tQC1rkpSncFpjFkkAWTooNv&#10;NBbG1T7SdcmlrIlNrsla6YeKPAJHErGm7YOjxOoob4kZAyYRt9Vta2GvJe6TUm/eBYh2pEdHRM3Q&#10;UG1lMUaJHGp8ZiOCai7tXQyTQTE9Q6UFXrFUc+2NJeoHYtcBZpg0Rb7cEO+ZbUyaqaYERStIri72&#10;6PVFZfx2qWZY5Nwb7prwsd+G6+SkLlziiP3sXiLWmLuix9fzI/XPFiOnWlT7ZOor+DTq9MlKff7v&#10;zrCY1p8yfpPeK68ShdKTibI9L9xIgye0Bcyi+xIomseheFMl7E4sSG+KWOtMoygotSijvLtOWGxv&#10;evsnrvk18Gk2s2K4r1IS1+0hL+7i9ayRzM07H2vHWySTzXHuJFvd9e5jxFlGwXKu5OaYsG6enF6W&#10;pOuIdP9byU0sd5/gaHNlY0UtoCAYC1Jz1bwuvJEW66TAN5Msq3FXljMccnXzl8gfrmmATlHZn6g8&#10;JiKmx8WJxYtc5SmK2L+SKOVS4QgmNtFyHnINHm0qo2P8mKNmQ9tMniRyaiZxxcrJAC6OAvnjytBx&#10;6KFoxEWVx91HjvPE1rQlGK0x2boDkqP1TIMnU3tVANoDj+1M2LpbAQO19OIjJCa9ORijkb4EITFb&#10;ChTStuAgaCh4eDGWeZx6j5zGjimOcW5RxLyUtYaLEmst5WKJErVzQfULMp1HYc2oObUBQzAoZf/d&#10;93dAss9QJEWiuzLfmCpMTrPLuqcqrWAay2JbqhLdodCodCpPxtAVSHdNgS/J6BKljvyQORBaHY60&#10;FBAQIHeeGBNllZq4UVeYnKrkPVF3JdBuXf/QZZCxbVHLLrBcDwXd1LesBGmfKto1lSNvRYq0VgFR&#10;UJeixqRgBo4EpGAGjgQXgoXgoyAqgEVSoOUsDFyx5WAKFuAFuADB35qb6xoorLtFRM24j6tYKsZB&#10;7XjcQGYFAzAqhZAULIGV/SSZG+Ck/eiWwWZRl1uURHX7YjBFNtD6qCgQWgoEFDyCHkH5RVyFURMq&#10;B9MpDufEJ8PtEXp5A/E4lqQOQLQOQLQPwoX4ULhPGx6Ly3FiFvy5c71hxylpK2XpVlKJ1PivE6lI&#10;CDNPCBojABeEDRGADihqB8UNQOdX0lkiWJGYob89vyVW26AYyhaiPLT8Bd4kygdB0DQdAAcCQHAn&#10;/9UUxmiqVa3YjbCRmOC78EcTGKWycq5SgAIcDQIcDUB+AgPwEUVf1VVVakxMNwH6ufIvdYlqr6Y0&#10;6tvJl0O6/oAl81I7jpmbEggO4wPQsQYHXAuctE0cqrCnzKyTfpYsczMqSr10SjVu6NHWpjYjbsXg&#10;QH8CA7wo9gTwo9gStsVjiYyEWJ1apMFWTajxoewOBwOB9DyG6HkNAAABJMbyB+xCiDQ2HQZERGDR&#10;23kA1IEBzmAgUxyejGMRSWyKOwssSUW8gAXDASMB8LAaRgC2A5QwMs4x4xoMMER5TB5timjGeBFj&#10;cAgTMQEwgZ5FkwLgATkML4MTAZamQbCIhQM/HTEbvuMIAyogIf2je/4XwYRyIe0CNwkx56w0eSCU&#10;cHEFKGYtHIQJHqJiAioCCfqMIACmRChAcYICAgYwERgMpwAzganB3FA0b8G0cCXZYxsBgiEgADeA&#10;uYDMWh2PwNAULIR0AE50NTgIsEFDiCdYgG8w84RjHuHoHAg4ElFgxbQCa8YT9mXbpgq9ABdodR+B&#10;EQJlubQlhEYA/ICaAHbAIEMAABAwGEAMd+AFPAX8BhMB7MBLMB2OAOgA4fwPDAGYAtwOREZ8yGBA&#10;F5gRdRCzoQghCbCFqAV0gOlAP+APTyCIjkAEcEZTUIeGAlxAaZD/j0O4aNJyDBAFUAJqAJkMHcGO&#10;wAEEQZQEe8DWAK3ABXMCDQFuSBeiBmWAJWBWWASmADABUGB9AAQgKU2AY4EWAHAA0AA9AH7QCmAB&#10;LAw4BEAGwAV8sBmcAMAEwwMwADADVMC8QAqACVQGoQNAwZAAgACXsB7GAZwAQADnAB6cBmACYAAj&#10;AbgAwcBZGAyAhegQcayFPEQHIDg8AE8D3kAYIBGgGjwIagM4wGkQB3AA6zA4gBjABDIAU4D6PIHT&#10;ED4AHTIQEAAQCgACIABgUKARKyMDgYVkQLgEarAbwihqApngMgAGYBhwgZhFxHIAcBZhlG5EPDQL&#10;BhEJMiioinAR74RFQEeAR0YCEQoiEMiiC0YgIiBjyGzgSMBCADEAEMABYAcAI7wADYDkeB/SAAKA&#10;JgHpQDZqx0QuQlhBY6DETM5kBECiHRgHUhDVAKtAAKwVXgH4gIAYhdEY5bDMkoGLIcbEA1gFdEG6&#10;AFBgIADaOsjoQPkY9xmNIgBeAIoUBqIGbYOG8JjAeGB6gAcDHeJRORRzrI5nmE58gIYB+RBuQGjA&#10;Q+gUFwDcARAGYABtgOpgHmAM0AOAASMBPaMULY7RGBkyAEQjIYDghEAEAAUsAEFgKzABnMdZQGiG&#10;MzGBEAREB0AG8AQWgB9SFmkQ2eQCQJBQyIwMeEBhAlgBiICNYBk9g49ikhMUbzEJGAABqA4fJMTm&#10;A4LgLRgwli7uwMzG/0wq4FiZDx6QkluDXtxHE4TT9wgp5DOecFoFjQEiMGW6A4qJb0Rlzkb5kGnB&#10;pIC5vB6eBAWALOB2MHUNA6sQBcCFPBjAFuDCIhg5TACjBNAFZAWeMNIxemAV1BD/B3agiFgGNA4w&#10;IdmITxAoMACQBMQBRgiKB3ZgEowPcgHqICxTZYUCjEGYENegzBiwvvwYjIQtANRIE9AYUAUGMHIM&#10;BzAhAAE8CgYCtoQ3oxFAYAhiIGHwGIwAOEAgsCsoBCBDqDgcIxnMxxUOEDiAwIJsACABqWAERCMR&#10;iAwAWyHeYAt0AZYMttAEAINAB4ApQAJuyiCYGpawV42IRgIAAcoCIgGPAGQAgnACHgVQDXgEWczE&#10;YM+MNlgQiMRGBAswo4BaLzCPRjgeCBICQAIgBSuDt2Bf5CB9Dsk4OWgIUwFdmNHTHbRiLgAKTAEQ&#10;QoAv2kKzKyb8CTxCS2CPcAp4Cl8CNaB7tgWExmIx0gMRgDAgPMAYTEZAY8OB/NgOCB7gxIDk3YDQ&#10;GI0MzwApgD4AF0AHAA4ADBgBCAZ7YI6QMTmFA0e5IIyAoOkTgYiIA4EFryAQAJjwVYwWjIDeAHO1&#10;A1ohw8wWg50sB79jM0kIQA+8ABcBLeBiUg5qMKS7SzJPewIwAcBgAuxMFwbIZAPg0WCAuCIiZUAA&#10;4gFAAELQVAA6Og6AAspjaJQu7IOGAwgDGIAvORRgQLITQAVOgXYASDECQAIG0UwAEACgMBIKDYYA&#10;CwcDgAFDMEAkswEABU4igADaAKAACKmAABaKAIECrIAAAerQgIHgJHgMDj6hgGA8IHwwDMwQHAEK&#10;4QIAm3gBKA3Fga5wDtVmNDjHjRZU4IuYYCesPnaCf1AjMD+pgggYbggWIBvIAWQC4gCYYIQYqcAZ&#10;WA4lsJ+kwQQj2oIudgsqQDewPeUA3CBCA+eSLZ5BRoCB2AISGU4IvDC8xhB5ER5HdGAjEARbBTCA&#10;IjwGxkOBCeBG3QBG+Ar4ARAEdQGWQM1MGG4JUiBrIDaDhghhXsM/tA5sYOdGBR0CMUNFg4CgtzIK&#10;PQsCUXDEYbvKs3gP04eGcMDAyIAuWBcwBAIRT8xqZwyiOSgDETD8AEkAKBgTHmUZ4CggZjAaLAEI&#10;CIAAZIGRaADyA4+hzEBGQC6YBVsA8BhYjEwEB8iDUgGdQMCwEpQH4AREB9cAgYCCAH+AbEsDu4GN&#10;eCF0Dl0Y+FNawAsQAwABEAHGZieZjsAGoQE9gF0gCYgAgA2VkMBkdhGZOjBR4KcQNM0hirAkZRAu&#10;UY5iz28zGcg/YD2yAvAAPAFAEWqMQyGBicwOzIMqgUt6JzwOXAmBxKuONkAdS5HozREBLh3A2DHQ&#10;nL+HOrICrZglAAr1A7ySBfXQJHQAKQNHABYDcWB5KAGQoxEBrYhAQENCH8gYHMWyMDNAZm2F77EM&#10;kE40BmRzB4fi2O4QOXAF9gl1IMAYAaRRmcYiTJSBOjAqIBwMBXQMAANcAyqAcMWBMshNICLoIRxh&#10;45xhEYaiMCzQ+5kGv9ie0xKOj4YD4qi1yT3iQwvQZfENlYHz5jqtMUX4AlmLPQFVAG9kNuUgu0YE&#10;iDpaICqBuA1oxk2QhIAJxykcRH7GKSihPIQFWAEQAegAJAAuA3Z40Y8/bbza48FXgHfoDUHGCjFI&#10;wFlwaBQKUUCmeg7Bgi3YKcMS40HlEHVpjcRi8BiSQxMGC4+QRmA9iBnmARyAQABDIBcbBlqY1dMV&#10;WANDUUoCMBLJAMzDYziATnMRowE1scc5HMQxUBykgizEdL2OhbCxwCRAb3CPtmxTEEXGB9hMk54U&#10;BI0AT0UWHuLV5AscRQQAfgKjseZyPEuggkBI4N1IAKSNfiAAxbRmAHhiQwAJL6MgAJUsj1AAwaCi&#10;AHtPCsYB5Eo0gA0EBtRiqbhaQAZpMIoE1EVAYT9KXYNh7tRmJAnMD0APpygAAQNIGAA0KpgABoYh&#10;MAAaAAAAGhMAABsSAAAG0CAAAiXYIAAEqgYAACqAAABIAAAAiiBMAAyOAgAMAggAA0aMAAAGAIAA&#10;wAAmAJRgKEAyUAAoDkABcwEowBRgEwAcRgEZABywJ6YIGgIVIZS8G8MCUYBRwGpQJRZAZyEWCCGC&#10;HeAJcACoANwA64AcZAcCkAwA4AD1ABAAEsAKMB0QAqEb7CMgBhgBWAHtACZG5w6kaGAWhgE0Cu2w&#10;V2XOep8JlILxke+dsDCMdzqIwlEggdpgN94DV4CBbBQAZVyRG2wGkwBnIA4grTBLyBBvgMR6bC/K&#10;AcQ5vJzGRcyxxgHBiMYEAiISAAwAHmAWcBAAAQBQU4HYzXGQuAhzpRs8MXgQaUL2+fYyCWRauhy9&#10;Qb2CGIHjIAZoN4QajAOaIGgQIuQ3badgNIJagaHwkJh4HAoFO8xYwxFbQ/ekMKIMrAYSBcQwKPMe&#10;MgMygA0AMKHtvDz+QRTjTKUAASACyEpaCSpgX+QBWZ3+ljm7wKQgT8jtKMCgQGMo4pLIawGpgIIx&#10;rg5+R40QAigMXA5FIWm8hlEEDwHCAfmoRggGsIeQIGPtM4iBTPDYRATZTEBh8ZYbAgCAGxGCVFQA&#10;bCdURyJBshArgQeFaNBQMA0CCgWkkMAArNM4AAAL1IACm+CAAAOy1AAT6AAAIWmCsQCFdwEIBhIi&#10;UEA0IhDEACOiAIAQuIgQByiBAAfvDABANmYPhQIOCYUA4GKkAEigIMDkTA2mwzIKVsYQ3CL1QDb0&#10;wAYCK68KAE9k09AAZAIbAAvJvOgAFYbNgB8xCTYwBdc4kYBzqpVDAxaG0AANlVwAC9WOgIBzsVAI&#10;ANjibJmDmMRSFRrQxxILZ/HttIgeB0XwDHgTKgSmgKCgC9bBhwWChOqBXPA2GIPOBLRDI3ikTyD4&#10;DUsAE9oWO0AqcBGoCawUSoAQA5CAEnAR5gMAA5CAWlAt5APMoAGQGsAOaYD2OApGA1wAkwABEYxA&#10;YjsBMzDMALcICAkExkFeQC5fAFEAkcApsAUlGKAQUwYXghnCAHbY8ggDAAjIDOACQQEQAD8AbKAG&#10;nATkAEIAIQAcACRgBjwMCwMsgADAGiAWAA+ABjwBEAFOQCEAAswHY8AQATeYCaAAYAMZAYjwENAM&#10;YAIOAxbAPZAI+QF3MAI4CYAIABEAEAANHwDBBAbYGbrAdICOAgzCU4IZHgTgAEpCktdLkPZECskA&#10;Dgqd5ia5Fpmwa7Q9RCJYHQyEQAolIICIFA40YwKALBgXZwELgOlUjI7MGQYG4AjFwg9hcDhLXAHb&#10;jhaTc4TdEHmhAHo4EAzJhGALpLQAe5sPAAGwSJiA80AIADi5ltGBJcGGID0EGoABkgDQgBmUKEAb&#10;MIiDgbnqTAAGKIAAC9IEJgBmQRBgAVEwYADDAOoAECYAAAwgAgAGGQAAAggAAAUEgbAAQRg6ABGZ&#10;saAAsIY4AANNISAAli2IAADmYUBAvaRcAAJvYSAAvBMTAAI4QTAAYRsSAAHzwTBgFCBE8wUoDbAF&#10;0YEyAMTQDY0AxSCh0L99CpjQ+HIQCQyGQElh8A4KIfCJYIi2M2B60gQZgiRwDjgDBQEhbHYHMRId&#10;xANupjmcCQGYeMAAEoAMyAEWACcIoMIxkZWAzsABwAAIBvIDURGUgFMQAgAQ9fh81QTF+d7egnAA&#10;YqCWgKAgqIBFkAZIAhgObrIaNYeclGKkoBKA5CADoA/jATGBwhoNEB6FICkAkPANcAQSFAAUgAcA&#10;A4AD3IAgYDA4EYEATAZegCUAEIAUEAakACMAKICc8CY4AIAAgABkCMAAuYCMsDMIDiMCFgArADDA&#10;DEBgQAwwBAAOAA2QABgAADAABEAsGAjgAEABAADAHtACpgAIwBEgAAA/kAR+ADgADYMSAxrMAIgO&#10;YAOwAYSwATgApYLoAeABZmBjMB5GAAYBGYBgAOQADjAYAAhIA4QDIwHxwD64CEADwwBgAlGYzsA1&#10;IAJwFPJnISb5mMK2X+NHkRjwMCCAgIUzxgT5Ey4kGI7oQkc8iJA4iBNoDTWAKfgELAQGg5y9CnMC&#10;MoEd7CoVBIGJbaITKBHiIWgwRDKpAHJgHWQD2AEAkKOAGuYOfAABcODEVpnkQTxPIiIxg5iMCAiE&#10;hGCEyCGd5A0DDkTF2AFQzGAAygBYwGaYCOQAGAAQA2QNVwYoYBQA1jwPQmKxAfgIZDlmrABQGHIA&#10;CMwKk5AUCHxsgFghYuQ1qgH7YBvQDIgOlAaFAkbBA4AcQARwHMgA8QAdNCUrAmqgLeASwAvewVHQ&#10;KtMDrMBMQHboBxDECMbDmECgNQMeIgayYBgAfAEAINDAi3AGmYPFaF52Q2+IFybQHtAOoBvkxAgF&#10;ogGWcBEcBGKAZDAzFgexAGwAIQAAwADgVoQAosB0QGUAGIARgAm3AAPA4YACgBFYAOQAxmAjEQxI&#10;AIgGvkAXMBzEAgYBvACYALkAGgAiABAAOBQGhgBQAWIBD8BIYHSsDJ4DCAMnYAVRnkUZEQAjYBRg&#10;aGAebAGzwAUwNjgGKoA97AMxAtMh+kBUgIzgPUgFn4A4KAkQC8AJwAAAD0gCqEEQAAABssEzQPWM&#10;DJoCQANwAeEASYAFGA8SAAEAJmAnsBtIBzAAzAC6QCeAFpABAgICgAIQYIQL3IQlmHwMXYwInMLE&#10;4IfOOjGP6eCLME9kFHYCfMM1gaNgtgBcYDSAB8ASVgNd8AQrILpAdUQNkABYlEIzG06IAfMQHA6F&#10;giGAEQASAACYBDAYHIAAZFIxINAMUg+ioFj8DlugQFgVUh7Hod82Ak8CnOAbLBAUCE8EgkCztCK8&#10;gUGAAAYgAiwBnABk8Bpa0E+AEiQBmQFU9Dj1gttcCrkIOEIBTg3QBrVi+gH3yGUsgEcYDkYDOMZY&#10;MQCUeiIiLzDCRnvAg+KIUEQNrwJxQDp4FYgXJMGRYACgJ4AwgBkBi2YGQAYgBkEB2ADBQDwsDkoA&#10;H5COAGWgZ7gROBVADyIDQgCMgDUYDEQAYDBoQOAkDDAYAAQAJCABGBXmcUznCjICtIxOcDg9htQC&#10;t9grUAogAigNMgJZAkbA9oMDkCcGAYSDg5RXFkG5AHQAPIY0aYKAB/wAkAFmAGzHghjHrfQ27EJf&#10;BAnhHtEPUxlVZDFcQE0Q4bIIzAUagAoGEwAaNgLpAC8AF2AuiUPA1CBTFufY5kABMBbmQnEgM9Ai&#10;34B13AIqYNHWA86gAy8GN8GowEI8DgsBJoBIQCQYGYAMeQAZgAjAbDASMBaMApbAJzAWUwEDADRg&#10;RIwBgA4yAFAFtgDqIDtoAW+gN5YBbeAQ2AbCBxlASCAO06HlCFSUAaIAsaCo9CEoAM5C2OjAT5h8&#10;ZEw2EwIZjIJwKO5iLQgE4AxAxETCwAKSAVGBiUBNIDEgEp4GUABgUd5RDnUYKkIWsoTNwFeQH2YN&#10;gAEYE8+h3HQaTgZ+gN64Cn4C4QKxYC0IAwAVhgq1g1UAxAFJW40tuDIQEhDCSKRMeTEJAMKpCOi4&#10;h3KY6UQOR1oAgjxyg5Y2Ct3gYKwWeuAjd5cI8HNY2uAEhASjAk9ABGAmGAPUQ8QISAh3CAiwBnAE&#10;TAd8AYjABOACMAgKgCAFIYEQgDkBEYEawHUgKYADAAggAAAau1ijeWKZahSUoAXg7kMCZYB6+B2n&#10;IJykNTBBPQg2KAgKQC3YMwwI3A3KAAEhaEQAIgg8gMxBkxDGWBD1AbOYpTjA40RzIoQGZkZZYBCK&#10;AB0AAcEOMaC0AJ7gCRA/EBAYD/MDAQHhMBFyAtUwOuYOdoGC2KAGM3kxgsAO2YZWMemGFqwDFgCW&#10;wAtAdGBlugGzYB6sBhGFJgLKAcaAXjgJiwLSIESAsmA3AAxABwAQwACMC8QLZAKMD8DGxMLIMRgA&#10;EwBiYASABoAHIADZ5Bu5ChGBliAWACWADQgNwAe4AXABQQhIsgHIwCBgCAMGgQyAy8I46QCHgEeA&#10;J7AO7OIEbaFmwEzpCvFAVUegieAkVgQABsADWMDmIDkMCDICtkAqpgBDwCFbCMzCJpgOcBHAArcA&#10;kMApgATACXIAo2AlwA4ADUICbMAOAAawEowIIAIMBUYDqPAKbgJxGC0DGYsDQQDk4HnYBfMQmcAL&#10;AAQADjADyABAAOACRAIZAJ89iEIBx4FhsCHMzKtuV0IjBaY94QMEi6YByJHbJhrgY6RgVRmA3ihE&#10;lExLNwjIyA0lgOD4PfHA7aR8PkLczxdO4vEgEIgIyGeQAxgFmATasCTwBt4AtgFWAOmYGIQDOQCN&#10;DGEjDcYAgAdAgWGAmMo0AIQAwADjBGNQYqgYkBgggCTAUABmABDjhGzgLZ4HueCCQ2ADIWDAAMtT&#10;D1bYLz5CfW0KZAGxANYYDqICCgA6YDNmAriAHgwrxmIRmGWDFuxgEgF+UAgwAZUAMUAbbBCIDEUg&#10;0EUT1IU0AEQCEjHyUArYBEYH+IBvgAMADWMwmIwWIjk+RnKBOAAothdWA4ALwwDAAWHgdEYDYwEC&#10;AcAJiAYMQEYCMQwvxIMvyG3FsbfcDYAPeICkQBVgCPLBQOYnNMOp8CPG84KnmBQKNcEqQBEgFQAO&#10;IwIgIagAOwQqAB26wRtoC2pD39QhqMQIDmMwsADwGNkGN0Bi6GYV4GI8wGMwIwAUIBSIBKMCQgHg&#10;AGDAuAAQQCNwEjgOIyBswM+QhRTyFloCVsQNFgcGMfoATABTAAlkAEAGYgCExiEoxNsBgYw2MQmO&#10;Q7YAgRA+OQRywXDgBiwFwITED0BjGAGsRFCMgI4DxOQbGYWAYxAxqYCDGBEBsDEExhIoDGQAzIDL&#10;QAJgEEAgBgAACwwHIyCSI4WQMea0KjEABMY99AxxgMDAcxgBjAiEKIpDnsAOMgAgEBgKBAAGA8jE&#10;KPeQZYIIgICGAoGAqGAiMAIeAGQAQ4ACAJYBZgFfcsxjkOHAEIDuICZ8AjAG6AAIYMIx6MAbHITt&#10;sF7bYzaAE7wJjwOsYFxjAhkP8jEbcwjIBGACBgMgAAiQU8A4QY24wGsBVoBh0A1GAqwAL8gEEILU&#10;CAcAPoCA9AHogJEAEYC4RAcZCjEAIAEBYAxgJYgHBASaABkBYAhUZx7FjFWM+IAaQBFRAwgHAANg&#10;A2AHIAJEAmYCQgBhgdMwEI8DwIClgAvsA75gOqAHyACgAxwAexgZ8gGDzHOmMIiGISzGcMDkkB1L&#10;AhSAMDPPUDFYwE9iASxBaGQiTIGbaEwAIhgALAZIBZgCCYD9ACGQGSQAIYAZEASiAwgC8AG4AF7A&#10;bWAJhAWgB0EAMIDUAHoeBAAH8IBLyAEEA2iABwMRgxADDngw4IBzIAlACAAQywMpwE5AMsAPRYAN&#10;QGOAAQAbiAUQwwAHQgCNAFGoGgwDZgEyoGuPAihIADAjPAZSAnGAwACYYDKAIaAeksA0QCcYDKeA&#10;iKAiyAWqYBCQARgLMAEMAIaAZDAU/MDGICmmASyAQIYx7GB9AKT9hM4BAsCB4DRQGQAWAAAACQAS&#10;wAAMAcgOUsDAAAAAzwBwMAGAEQgJBAZ4AT5GG0ZjuAAAAshGGuQJwA6nA0FATAA1gCnADMAMuACG&#10;wHQgESAGIDmAE8gNDARIgFUAN0wIGAEkAAYCGgGoASGBDAFMYEQAzABLIB9mA3+YM1EB73IWY0Ii&#10;gV5wCcAd8AMbYHh8CA4C1PAgAEWTACGCIY+gBNgD4RDICCYABgAiABPABiPYSCIAaBmHgyDQAOQj&#10;xoGCIDMAi2AxgAFAAPAGMABSwGxwEcADABROA3EAynAviYIGwOTQKYAIwAeAAzABDADIAMwAYwAE&#10;MAKRDeWANkBGMAxPApIwAEAUN5ofDOgB/4CfBCaBDMgNiIN0AogB1oBSIBpkBDQhIzICDISDAzYA&#10;nYAxgAkYDAgHMACQAKcAIQAIAAGYBMAAIwGgwGYAcGAYMBAgDQgGbIBKLAGPAYMACIAYBEkjGM4G&#10;ZgMAAiACzAD0ACoABSABsAAJABmAREAOMBEAAxAASATEACAAGQDnqA7jABgQMIAWABgAFABlgChm&#10;BxgAIABAAAAAAAGIAIYAAAAAAAAAASmToWs8ThiNps22MIQ7wljiHWWy00ACvU7r3uCbqwbPI7Ml&#10;Sz3TgFNiKSIOBcUsd9A4IRglVoNU83AChHRrmySCRZCRl2SDQiCcpawEBxLMD4mEWZFHGUNlzonE&#10;aZOgqGXhpYEowJMuVSRz0SpGsFy6GDpl3NEH0jO6H3rvQmuCVDAyySZ2nCaCHCJA56nDvxVa5MST&#10;oVIpeN8NL6oCY+qKeyELiBN+Ts5uxFIy7sIvFJv+iJODxCrQhs+CzUniftCCzVBBSN4exfcJ2I8V&#10;qLni+mOjWoJiLYdTjy83wVWEtTdl03MTUmBI83oimpYfFRiFeUyojrXzk57g7ZpMIczBZ2S0/0op&#10;nI8V6JK4U6bDTajph0NBybKTu4DzKFmXzCC7DwzoDznhmekGScIOgxe4k0jGk/dyiXFr3oY2lqES&#10;waeXUNmpx9Xddn1KWsXp3oxLgKpPKJUfDz7XdoUnpFNTV/ZHc28noNmBvUxtRJAQamoE2WlfQLOb&#10;KuVp3IgCwGZfCzohx7UBvvdKBWXIRFs+OUVvXg6yKhS36MLvZUryTnP+5SN2Pkw5/xrN1zQgUXxD&#10;l7iQFG1RsRX90+OZKVlVzkJEaKI5VVVMbZuPTe7X3mnfDhwTXijtNu1DI1WR4kXr/7PVpyHQS0sS&#10;wLC7k0xoj4tRd7kreIhb3oOs6Gr+1AuE1fCKoie71JSjZKkVZRWfqBRWYEEGg7qLEAkrZ2ZZaxH2&#10;aGy9C5Bn9VUc0Z1blECEESlnFODIIshTKnTXC0WJZD5O3obbCmvo/TFi97Xy7gFHgzP9OuLBOwCf&#10;mvFocD6ktJHGIK1V2nAR6rBNOMh6EwRs5d0r+0hipgz/4ePcmiF38+kpqSZRYA+IfxiFVe0IMAki&#10;SiWwb3PyJuwVlBeV4Agam2S8ACYK4aV9Iyu6O/McdgnluJiFzrumXNBI4GRwuAc69mqqvOujQps4&#10;1G3SndQne0AAAAEqKRr0QjtwdESgpVeYCFAAKAAABmgFNAAQMAAAssokSJ0bWEgsHc0qBoCDdtpA&#10;6AAABpXI3aQeQAAPrHRpOjVc0JvitIya8KEjwAAALyJ+L2geABbjY9E5qyB40BITVS6mAAKKaqnA&#10;zBAdoFwZlMp4gmyVwN9qQAHOPCQNoAOewWG//iZRgR4BmxGvHRME4wKBiYej4yQXxh3JAB6NMiLf&#10;j6tRUlLxqo22OMw7PAqgDCihGES0cGxeBiDJBJ0UJE6BhUgDDWXASj7kUKDZAhxRozdOg+AgPDLI&#10;LFRqDzCVNR/kOzkZ6dg0DAwBiTpMaKDBgAGLNjbNkUc41C8/bnolw98kwIAgHpcIbA0DsJ4uWmW6&#10;RbWRX8hO4IxvNSAID36Ug9RFjQP3VkE4WU0jVxwzlKvrsALNLaCpAwGvNMDC7NGlwOZtYkwLo76w&#10;iAHtE1ZsAiay7qX2rLyuvCjg4dGjb41IADokVIOFBe0AUSJwPbILAUZi7RIDWGYvgBQBBkfHcAJ8&#10;IABC+AkMc4jFKIQxukBQAAz5BsAA5LExDjjIYgy3ZVe7UbJm/ULso9BFJF62mplKIu4kB+0bfj9Q&#10;8tKwUVTc26zipgAvhYYAbNtbezFECeynpR6AoaW1SpzBSAmSJFGjRJJCgtoD7b8NGURahRbhx8FN&#10;oa6NnSxwYoIhnEUI0sRBR+DI55BGua8fd96RVpx1lfWiSnngzgJsCB0hnEITJhL4wzsmcOV2sLAK&#10;wRGGeYEhGInWrjUbOgCwkQwhBIo0SAryyAfSQYuMkwaW6KhIvBQhEoHjECrlY0nAQATnhGS6vmmY&#10;WCG5t1BCZiFAGU2LFOgHmt9PKHJEOtMtYRxxAZtY1t1qECNaUSNaMlipFQi7FvFH8QQ4/UQtr1Yt&#10;aSh4CAoo2DO8gKsQFLUSwlWT6K9ToHXHlQoCzxtHBQACVbNiMSFjGwEp1GmOaF16ifSyZJPPETAA&#10;GxPQiMPXVkiXF0y7AJjAXlP8mtY28HJgUQ8WjQojAaNKcS9+WgaDgHEtDEEM8HMYH4RuNhvYmAQv&#10;+AB5dQwMbquSU07JxwEBw6ToLyAAIgzQsanG15RnONqGwAAGMAAGIZNJeRKDEtqH3xwe66jU7IkZ&#10;YQKfcQZggwrGq6skhQI3hjuzde7CGfIQpEojzxuixMpKMVlSrj8MW96UuUDHf59krnwWf5oTg1iF&#10;qa1nANA+HmNR0LzewWaX6xFGVTuSLCExkT6dIjq0gAGPESEgU8X1ijw40TxFixYmekiNA0UuQfED&#10;zN8UVWRQVck4rhQYh5qIjehaJBbTGKGiQcWDKdSzK8Qmya2fhFNl/NEITApBDosEd/cSGz51hC8A&#10;NwK7FFrGFneBhuQYr756UYmk7wBxTCXMXSuJEQijB/Zda+2Cox5geEMELhxRkZFCAQGqrExONgJp&#10;F74enL6tOYRFEOwoANtsMVgTfj0LqgA3d8CUG/nrXESeYlsIgr6GEAFe1kTEABvAAUDghDU6evhA&#10;OJWk+9UigIAvjU9VG5CAzU3sT9YVrgZIFkvy1KyHIMsAZKsu4PEwCKFvcpVaqEZNSAnZjgIVkSmF&#10;OQNeSImDIwIyHXcpAg0aUeYKkw5q8AIAQncjiAAGmQ9xfIxCmMQmgAG5zHoABTIQAlgAKcmiMCVz&#10;SjYtbLq8IfQ5yGpkBLcUiIeIADVLQuFEbMPK8ShCq3RTkKGQDd0QnUaI8AcuqVxO1SNgMlESCGjv&#10;CZkfEgVCD1rSE4oh13WsRfAimkMTExe3EMtZIARAd9ILqYBupq182wXhRgBqWGAFlTI6HlAGLkdI&#10;IoEAe16rRSC6GBFaQY4ZSyaqSJR00Bfds0ZImRAFVI2pVvLAXGrzFFFlBzi+EThEeEO0kB59xpmL&#10;Y6EwN7r5V16/1PgicqG5cZfHiTBICDjJuI4kDwbOEBc+w/wjZyHfSwAwu6kgUSAu03oKTAI/bWIR&#10;TOz4Gox8LgFQb2W6HFHQD8N2WNkIAPvqO5NKf1WDacLLWENAP6BCAM2locAALJAKVfxiq79Sh3py&#10;g77UUh5iAiX3y3QmJgNVlL6/3gKnHXKiKaRUjrDwwMKCbuRucbwNn3SsqTAYHEVJFv1CC9AGAAJo&#10;rCJRnOID0ihD2zzvpVSM22a/Jc9oErAhsuUdDyoAAPUMjas41pKByjoFAAZgiQADskJ6+6m8Jw1s&#10;+rnCkC+5smC+XCA/o2IIhJvkE5p8Za3OPeeWJ2Vob6tz0REA2WAB+z38ohrO4GYoSTPpCllgtFjR&#10;YKNdtEiRDa5B5F6KukQrwIRe3jxlDdj5+ihCPUVKx1BHtvZr1sdv9j7xuSWmM42bJFkyaQzGP+hj&#10;XJZkV6Ks2CJGzQ7XWDNbGH0eNEEM/XHk1SPBRi664no4VWOL+G0zWIpi7HjDRiM6bN6dPqmD7iIJ&#10;BkneIwmGWPjxLdFIoSKqGp+gZVp4kXplsxCArjaZiIxSHSvQicov7CID1JZcUW8tF/EyjJY0aIYf&#10;SISIUZAUGNceds8TobPKYM3zNhkwxJMamZWwsoHZLCI7paRNNiLrnOLhbUfIRTHxET6j59ZB+u7O&#10;YvEiHCNQmcxFADAc0QhbGIz+eJAGeshrC1PZuC35cF1RaAWCCdGxPAsqkJfoEO95l2Y+ijmmxIs0&#10;yxljZsH4ym4YBWowVGDkPYwiTGHFc4l3zKNEw73XTQIlaNNBcbHw86JiQ0WouUMkSSJO+tlSGEjl&#10;GfgTuHk6PhBsxqIjnFIiqaB4z9QoRfkhfHva2mxkwILoDQ9SKIQWcjiRRdNUohxbycZDcVN20m41&#10;pDKNfA77G6LEAckRYR5+1p5VwiVSfdckIZ7jUZ5vRLVxTAJ8o867o6nQPBZghLaV5VJwhlRHcKNF&#10;oghU1sggYJlZMIm5kDG3gZYacpJiJMFVeiRRxijX/veBHtxYEekZnQ2naxrdOmMtiRFVoBECEGs7&#10;hn9IYB5Bg7CTlfYzOLBDOoQzh9ixCEwWiCFHfCuL8dFpZIrBIyRCjz2YsY2XGv6KEQ2aiInf1S1P&#10;Qtga4ANI9zTEekNhVggxhtlaj1QGxMRsq6RM2L1ELHiQQS3zCY6AelneHv1HjWHATOhq8BExssyb&#10;YygOJCwOsQiohUIXx/akIw0Lu9ApuD9OJkzGcxwEKmeARoSLEIN6MIJnOxUILYkL1YIhrbX0EaAC&#10;MS2AMwB1Ar8R2DEdQwKYAHAAAGKMyAAWJiZLGF1lEVtEIFX+KryGC4GXLO9wSATAtiflYP1xaLQU&#10;UMDyvJqQQEAlnO+CdAAZEtGVWcnDpiqJzHtLRwAgCU7Ew4EA1EjR4XFvFjn5wb4BRXMJFJsISAfz&#10;mIfsgBEtK/jNdZyMv0M2pd6ZFz1kx5pgK6nQSRAOxR07DzG60c3zKsmQiVZt+BBgPk55pAtMB6ch&#10;pj5S4i88E8vZEX5YmditiNljBKVdp/Ec0CA78ORu/FsGojzHWBt+EN5Ce0AVksiUcGAClo0cJE2W&#10;45v7/HfPydKFBZS6NEcBP1+WZIoBhiDiZ9fiqME4ERGR8xniLvkfo1E6wDq8bkyke2PAJKeyLjmS&#10;MT0IsRJBslEKTyNAyBPqslDRaGgC6aV1EWojb1DVGOhgNKiynzGQnnAP1EUaREODwIz3vxog85oQ&#10;A3xGZnBHINBdADKzJB+YAKns7NkkFBmMEEwSPXtQqEpgDxE19jlKABvd6EQg5N6h0jZVpp1js2JU&#10;IE2jClkbExADbmf4t5yKs3gtaBwxgIwWqEIOZfTsjJNclLNVvtpwuJOWP+eM0zcEgiLEggePFz2i&#10;ikK6O887WkUTJdQT+a0EaMuW67oo5AYTBIZ/jWjgGS+9aXE0pdhpys6nFPX2xwMALz5mmTEhoA+8&#10;ZRFLYLMVyvfWT+dcf7dN6DXIBTm4hhFgTWdKsOxG9mAHu9FER1NnpYRQAfUaxArQBEPLJUPm3DnJ&#10;sNY+UFAbxSCggKKYRiASKT3Rbny16ikEurKtD/4ZABfkKFcAAXaW1IQmpOdVwRFTEP2kAMAFiYqw&#10;hKAxFMiNajZDT+YSzVaovqbByQDj0WDIAFTLnoP38O3RNmOiDkawpfnihgArgtFok6TGhMAOUy0X&#10;9yxMJeqeV7Y6L/xLU/8eWfjPBoX87aNRM2RdNjgAjZFLLQp6h4UYaOFFaySjRADuwqAjyxduZPIU&#10;M4cHiRhZE8Gkl7hH2qkosbj8AWlQ8AAFJp+A6PgBAFF5swf5WlqAJqxRH/kwkRCYABBV7QP5gAQD&#10;M6fwYwZUwdwa5NFcBkIegYMAApl3IDTAYGAS5auUUapFM8WBHEVhwQCAAHEj6UCgMAh4jMpr9oa/&#10;/RMAF2pytxnhFUvCoyQAIWhFnlpssE+Cw3G6WdZK0mxsCP9CraJTQv6HAsKChv7PSviyswAYDRkk&#10;sOrjKimvsRTU8a0UASjecAA+VOgdO4gIAE40SbEIJEixjAfwwBIUjiZUZaAQRLAAF0lscOQVgAV0&#10;13BQQ3CqgdpAZK9pozh7QwADZXxTHcAAAkjsQqQyAa4Z05B+gUg8gQACiwg4IAfC7Ut8D3ahEcrB&#10;PkjXw1biP4ECV2/05iKcAJKnrY1WZniMbCQsrMFTwq4B6TgFuKxiRIwJNjK7KeOPuOahEC4py6mx&#10;zgAjU/dKCT1AS1myTGAkYwxYwCyBdH1CMAFiENEWzYD97MAFZvpIudQRk1FlPiTFXADFhKqWbGZZ&#10;EFQmin5Q8KpWYMy1/m2PRCbpD4qAxfGH0oIOa4An4sNCvLyJEb1kTjveuHbpEkdwREdskshDESQA&#10;Tgmi1mb0ZGYMuifKNqFeR+TA97Vw0To+ApufYPUgJQ1MpfM0pY7hVp8rFG7BaF3bDm4jadgWREdv&#10;WDo145JWCCnci8ZQAC45miE4YwGOMh4ecQ5ioGqcC45RaXhjF0cynFiCqGXCFwtRCHwXhpy3jDRS&#10;hdUgUjw1He5S4xS1otRATe7Txp/AFuHwv5YDHaLpFO7coGyNCqQJkCM2RbqDMAFM/OZiC5KKJ4l0&#10;3h17LQyFUIFRUikOsCERmKKTwPx51YLINODRDyfSQ6LHScFKz0embEriI3osTubUZyUobyHyhwpk&#10;1ssERAfmTYQSAialWoAfbCSnrGFJfHDbhN1CvIHRckzoICABFIqjkhSGjgcyWVqQkVMwrXiyACmP&#10;NIsbEgEWFpi2+xvKgiacipyGzzyoqEgLJCJM8ZCAkWwVu2ABAjiKvdcHcT10dXgLZ9J2VESQMD7v&#10;JEwLdST6mjhgf3otgBIFrUyY6BAGPE+xxpArU+BdJY9WtIaOPICfpb8qIpwAz8/9LIoMu0hhqYL7&#10;v53WQkssVdyfICwWFJhJuoybCg7GMoo02IhEArjZAqeqZdqGBIJR+1oATllDk3YcCDaYJjSzxy/B&#10;MGn/myrocXiAAS58AA5yq5BwyI+ADF14Nj0YpVPIrjTUEpgQlsAAAAGkkMjhgMABopYUJsSy0nzU&#10;SQqihJCYKgcOBxkoyQIGBAgFKDRWBtgY/bxYKIFBQIAAOoXKBwABRf9xhEG8IFsRhksyrwgABx8b&#10;LBZADc/LT3s64M+o4QZND5aY8TAxLm5ci3kA7LQ6nsR/pkXMF+6Coc6Ujh5Ery4nU0icSI6kLzZa&#10;RnpMbNDnDbIyWGCALmU2L5AAOEjRookeFcd4VmhXeA4MQ6TbA0IBQIFhwmZoyXJQEzLBU+ZDB+9M&#10;RkbEjloFcmFM6uTYz/0Qp0Z2DdhalKwhd9aPxIMnlYWR/GY/SR0dwAEmUWBcyZa6uFmiS9SEamJD&#10;IBcU3cjGgRgG6+OzbxXnjZbQxomJKioQBbWOmoytIAeUheX6qGCmCFRmbC16kKSY6TEWsyPMyEq0&#10;LNnLFLQL23/Ndjx5qKFtoiALkMCYJX0zANjKwv2c9XYZWpuCiEwJ07nELkAISe3iY0IgLLMxTCPq&#10;EwNEqJXFyRMXAAQ/tM4KgAWKgIg2sR1JEUxxDI9AAAGDoy0IA5ctos8kbP54kg039LwzWMWYAKif&#10;MjGxMAUT0+KwFhICpNiq85QEQAIGyAAZRyd7TCIxbiKHU4sU88ZF3R+QvranhNWd5J6MHWC/W/Oi&#10;OGgcSajWFGK6aQ3CBeZRVsFjw4aSxI5UYss1gQxXoQ3PuIMg8MYJCiupJV1+ZkO7rGoieILujinl&#10;o8KxgjAVPqrMQxDEoYInkIkxDtcOONlXX8RMVihJZ81wkjRK3HgglUklbT6BDelLCnHfSPWmPgJM&#10;XcGESjdG0fKME4VErGmdCLMOojy5MnZrBjN+fFt+Vkc979w0b/bIbjQ9o/BE8OIhT8jxX5BGF2T+&#10;L+i3UZxpiZOsEK17shlGINGQvj824p0d7kBDiYJZGQj20SOOQkRqQRWRfUZw3K+5zyRBzNiIsAZ8&#10;1GIozPTzDdcoGUGwNtsWcu0E4QmLaqIoXmMzCKC4TDpRkkjMPNMQjiyCGIiXYyEIKNshQfmNMSQf&#10;t34x9OkMyhWkR4NBBClruaRvfh0OMsyhIinUJvX64MTsBUNVhQnYDAP/q3JBIpCbPTZnavIb1Tl8&#10;EnfIBjxKZkVLVEc1QFF2+bEVHhfgWCwNUijCB1Zv/QXKz7AzhU8pce5BUhI6mSRxLxNkRNBTmaqR&#10;ZYD3NY6PiNi5SxjITkWOOhFqBPSxiLdnSxO8EukZPBHfYWTJPsK5Q4iYuzNBvrV71BEeWVi6+3aA&#10;A4i7Dg8oswyZMzDTc9aKWZTIMGFeOEsgE07DRUBihJCp5lERY8wjCZCRiGf5kAn8HCtMZw5/kc56&#10;iQ3q4AN6F3rtF1ldsZ5G19GURByxiRamoGXMuVHZq+TE6TURxfbiGojZzcfXyywtV5Oq6KlrZoUh&#10;ERZakg/oxAwunCSPvx14lu/vK5cRjUa4fGENVSmL5wWAnlcJYzAcacwuETTGGIMmb6CuK2CVUzi9&#10;k1pinwqkxlmgROiwiYhGSFnJNYRjWRtC5Y9kBv9eqoJ/hAMs+qgXc1OS+MqdNBvxFakfM7OY+omN&#10;BBnbJ7gAxzPJ+GzL6EfdRnEeEO3yY3JgSG2QsJTzSPLwPtU103vEG+OyhcIQl4mQIQYwwDRGgtKO&#10;iUQRwDdQ1kc2SloNJYFMyJoSgZt/yKrl3zo+iURabZ/W0qKTiZIyPeEJEKwjrB0hHHhckJs0FjZ9&#10;6g2TlfrrIWN4qrMi1ilYiVmtEiMQNPn4SHWWiQm8Jh5i0RoyBi0jI5ABuRM9UoCSKEkxiFZYzD1F&#10;BYbedWI8DndrRK0NydVBoc8IxutliUpmS2pc7Vm3BPR+CXLEkZOVwmjnqmy7od/h7eDnZSE7uwhU&#10;9jKSNiIZOZDhxtwT4WCpdOKV7nClJmYzEQx3ImkMKxIR2LJLIqeO1PMwyFIUxuJgomXIbC5WK1BH&#10;Fs/5uanjsHlC9iWoYTIa1GK1KFQKkp+HmCgcIHDwvyN9myGLpCIqZqGJwCO6MEs+D4sW4i//agyN&#10;fxB1XWIqMBshyYBeUhpbNRrWygUHAl+TkLILGjshuyGht21oA6cIZgIr4BpN0sTXExI+MoN77sJB&#10;Etpg9GDmqEsNuiUSCjJobd+17INbNJi53TQ6IEJlDIwCYKpPtLCqjozljZI47rCCDmRYIwwovnUi&#10;J45NZCPgWtFbAclwbM+cD9QsPRDolOJRkWjigdzrDADC3eQMjOS/BvN2CQxSlyCdW9YymRRpAkU+&#10;+H76CTmQ8BYQRAQNAQHA4qJPCURPotVmLIbkLmMoedn+0he7UfR2GfdsU6EfDcSbYH7G9pmbRoub&#10;DjX6so0CJ7tH9CL1Zq5cULLb5s/QuLITDJ6BPIKhEBH9kCQjhPlggI22cgh+CuE6ymFCTOCWZv9v&#10;OWJ5TYcDqSQxFFpxOiknAiEAFSQWCsi+BxkqUgLF0WimWNP9AVxkIEDQhJFAwsQob8DPTkrOipRO&#10;KcqsZAxGUuQXOMAlvxXFlMWIw1m1gk5gYEAiWK5NtBVKQgihhkHgSxIW/93W2exKyw//KVs3pAyy&#10;MwvIvWAQRnarBDokCnYp5yCxTKcgtHAAZjS844gwxJGAHA5R8QaOMxyI9RKPQ2rqHDazH8KyAAgB&#10;LDBDZTcJSgIQDfZCJzBOYBgAAAABKxkHWwmOPEHDQ67Ty+9Xw2UFMaFqICFdWZRq8bJNZFDqb9YU&#10;XP9NqiymRbwmNjGJpsqHeHDRo9UoikxJsMKKKCUQgisG9dohg0UUUkKGb49UqkVWSLDqwis8rHjN&#10;H6krFNZTXmjxRCjMQnX6nnhakk1iToo9+Lg6JiEL567ai3U05Hv+pQMEh54KSmPtbKMYYgzGYkm8&#10;PK+ktdeekgyjZykBXKM1ahIzNX5mOp1uszPTIi8Dzu1ko64pQu1Bvj1rxC2A+koeKRxOhcWKEX8J&#10;bEu4CDLFGZM66okblBlTHSr1VVxMzA5gc3W8w7Wt5OpY1BPsm+fBc1dNjQw8APTJHQWb0Xae2mx/&#10;qAQj8FHlc47cFgJiFaSjV++3ZLXqlyuhtvXx0LJds+1AtJIPUPamxXqaxyeb1ifnVINpxrKPx0xR&#10;7yRmZm61asDgdWYmQtxSf1SXxqjxdllW5HN22KndHGRb/MSLBSV8hpRDFFLoeKZsuU/sD67ho16+&#10;zRBymUlen6szPzNX/75qe1fqlB1G0iQTqD378rSSiQmWvlnLIkX0P8vq1ImJPfEp1EpDVyUtb+VX&#10;1Ed1ZEqwAi9GwbqD2cCsYpkK2MWCIWh4XRRxR2syOpJeFx5lHVoiw9mZmRGZEHfQJAlAUTSFJMoW&#10;jA9UvU63WPN/tVlb91dVtsezhCLIv6aUlKXvnpmNWNQlJBHuYTRRyr3paqNnrHOLo/r1KraWmryR&#10;M5JDxI65YpRARGZEZ6apQ98DqVSPYrRgGaNMpQ1QwXgtbZi6TtPaJZplD9FJfqt2KyifPp2r+VjD&#10;RIofLNEyidB3MnBT8xLXktWbU1dHC/15ChfrZ0kGyuhIig44e1ujSQIyu6vyV/qItVbujGaBWmZw&#10;xxJd+lhfF5+SgjDyyLDq+bfd9/RJI6uxR60QkyTroopPrVVkRmhViQuTsWUrrMlFXob7IlqnIGpk&#10;Ign60X/6vyRl/kY2bsen9JMQk7dD8q0yZO6CHxmYhZQwkURnLLyqXJ1yil9V4k4EOGjzSrSUY1Xh&#10;2tGckfadMxYr+Jib8SRCOPoyFF21chOQZBeUxYzHpOxERERFu+AYDmoPqCAYD76NAS0fWye724w7&#10;cFr2hunX6uh8nbVyTcmirNMwDYsazQklOaTGUQlqNvCz1zEyKupkqQpNZJhIkdEkfoHZJWfhx2dk&#10;UM6DctBjOvpaH+TTVl4ksmtBy8SUSsarGyKSa1sT15k+BeRKzGKHfA7KpB7P1vir5x9d8vr5E5fr&#10;VVPvtvL269Gr89Z9jxC3QlLEsHkyGdqMzIiJGQFAkqURgf1YwGgDBSK4MS2M2dXfY6npYo6/q1LO&#10;tGVe1TVUe69EymrPAPEqi0tOVgOSJEtVc6sPXqMjIjVmytNGqA56i0yCkghS7HK0jHqlURfdqqfW&#10;Ak40FkdETQC6gvCbERG0bUazdfZC6KLi7JC7i6yt69OQThe+2LBR6HlvbUDmtwHsAXIsn6LkW/9p&#10;khfy8uSSxcX8cj1wDAN2dAnAdNkGUAaC2cyBcCY98TaLiXLEk58e5Bxzkzfx+qeYjF2uJlESIjEo&#10;nL+LTkDnvTBnJKIkEr2Oa6Z0po2m4fqJzUN60GWrdESKXY/H6G7i+bRB2VJMyiyNywfqzV8jAFLU&#10;0Dy5XuSWRYDkvyLOSjM2J36utE2esCx5YK9j7pSb/OooJviaxNir6ZbKo5bJjMKt/1lkznOyDCnC&#10;sufXnwCw6gTNQFxbIye6+xFYQX9DLcrJi6hS+rUVLxYkRCL7Qq2nmPVsuUXqnRRy1XjYyp8anwcU&#10;FMcsbmtAqXPoskFU70y0j05YZYDkISNP6Gsdc+UCgGCkjrABWQmRST95MROus7gu3PL5nfY4f9nS&#10;0ROtePMtRTg2zL6X3AGShYJGHQEcygZOCUU5D2pCYZ2fUP/pGx9qiin0L7vk4VDmIZxtPVSVoEu4&#10;DqD6/UGg63wvTOuZgXs6ANWafbi+ktsLKfY26R342MhazZ+14OgyfslIRMc8ccPf6zdaEJFlPSGl&#10;Mti2tTiF4mIjzoWE0cLGqiLNSHkUcX33LSEijhgOuXIBKUvKgCC2ZAYxzsxyJXv84xaO+ow5D30S&#10;59Uz7lGdxKjWtfIRoj8WJ6uIUmPnECaZtMVGc5OxhGnJFsrFiZNYoJZaXG7NhIvD/FL3W0U4Lc2P&#10;z1BbGeE9oM206bUQciAFyEPG2GSDaILB6510LsPfiGbsSn0mDSB5FnqITuhxS5voBlcpJUmO95FS&#10;5//3ASRmkREmSx1vqJ6yvS/WUscZ/E4WbMo8XWVmwqxTxaekVyPRr7JKpj3XuMbHh62UylNbixxI&#10;2Sv2SauLaHvt0bH0iI6zZrnKUpSlwXBcFwUKc/Xc0jxy/A5P4leyOVj8+nukVz5ocuJrasuW7lBW&#10;Slfr+YybWuMRSro64miJ6kPFvWlaCiH14i01W65T/rpfh+N+QD1js0FY72+3QDkWtnuiPRN+KOQx&#10;huEiIZ2CwHITFIirM/XpNijlWECN7ZFz71dIjVs8RTROq+Kfp0dZiHiyieo7bvWvNSkND4jyDzoJ&#10;z4+yRdzl3OVY/DnDqnTZiuSNLEHEDICixgS5KlgBwKxYvj0NCqWw7lAhEJiDI5znOc5/ylIv2G1z&#10;BUEiOTdlVuUiYly6CHDhTtTy9sqWwJWUn+U5z7f8uSSKAaASkRemQx9wt1yR+qIz494tUIh0cUp1&#10;Lkku9PdZHZoT7TUE9vJhTaJBvoo4X0fTvXGU2HUvdRSSyKc1+fc/KVYpUircOHcxmFJ5FACqViM1&#10;5rUAfnlo0X1Hc61MokXqFFZdA0x0LGZt7Ee5VLdhynTOXrLnbVRSYXgEfBwApRYOw4cOUpzvse7+&#10;toQuxZLRfdR5bmNUj5fohODnlv2Pl9u7IkFhYxBRkLR4Hne+y3f0TUEBU/1cgLX7tYP5e0kDC5pH&#10;Gr2RqZYOJA/d120K4SBRnXFi2vJgb0bE/Ykwg06OP8qpLVLlr0uDYGyzA3Bvt7TayMlyCii9n6sc&#10;QNkjllZLGLEyClpZtrFHc6JZfbWrYIUUnRU4YuQn60znZ+YyJuYlEiG/9ejISmyKLqf8GkrX+vWz&#10;cVLz0RBpWB77A1ls1LZ0q4CiaoTcTvJMJLo8FWoCuQH8glx7JthxJbIUmukAMC0uaHNh9WxRyw14&#10;3KzzKelgL77765bb/GDkdgxSPRtDMksT3h2la9QqE0O9hvqxBOubzIld3e65dUSIRS/jWLaX4EnZ&#10;YWCXicucm0pA4nSSVrFj0N999a339bRGCtT778Z55wKUvXkdYEa2RlkfVvOWBl/aSvv2Qe+qd5C7&#10;kq0jJr9hyNojGTxxIiHqSuO6sEVI0GL8scXUhC/TqbA2ts8wOIWIz3PJS00mXttkdawHsB4cpNOf&#10;zb80y5e1oqkQ7IArX4YGpYykylpG4oxOxMUrid6ZzU3I4nk76PaSpD6iLapUWD4SC01TdvJKnLca&#10;p3Htnf3iqw8D82RJx2aIiUdiYYwczwkLEG6qLyH2oHaWpCg+yFjn06s9Et+qGyZaJkxPvshLiYtO&#10;smZRtd5aHOpi0H9rdrUjUVvT5k6gXFjK1QlykGgwH8FmbcnI5gLCcksRHu8D+CTycjZ0iGUkeQ4j&#10;SeATgSoSEhIrFKGkGquVGqwBKTLB6RRMZlPFpzJJ1uWCiixQ1+bQMAJlJHF+9bBXqLiK6sB606y1&#10;hAG2BfLJ4Yvtwvl15hxx/V6lToehEfqStbwC1NpZOD2SOPFZIbnwysoGzwTgWRnny6rW78UTvQXO&#10;OKOf155E4w5I2xjuQqiXRda/3x6P533csUpA7d0f6YSJEiaNq7vaeRQZIpH2pbSVEwFoVq3tesD1&#10;rcV8EKKlbFIvWy7HFGUbE0y9W6pJl15/Dc1/yStoWP8p6x44ktjjwGqTyjs/eSUWD+sVzZ6OLX7t&#10;HouVj6fnYlkiiIbJ7/kpTWta24WclldbKkpjN0SbppDnpN1jk0nEkmKNEy1FMaMz/iXpe0Fl6zbY&#10;sE6Cmt6BZCrjY/KpnC6Z8vKOOcpqamWF0FKVJK/+TTm8e+OZHvqREWvtSLqZK02znrSWHWpsOpqU&#10;C9a5GbkUU7I5qglCzk8hpNl9yREkSBSnS0lKSuO2VulvnWc5HzvqSoW+aU7JEQXWOJFlrklWBknF&#10;Xzks0T0ywXyKTOsvGQ3a8QyjjaWOkySmkwtxx6yv1ZbVIOQta31yQLZMhPPjju2NkdeIZRy9duJj&#10;afl5CCO+HbaE83G/tJjNOJ/wUzsbjVzEfRQk8RTqyxIk/ESkznzqcA+OaSk/KYXa7nN3cpApSmmx&#10;955uFv9UkgJHstqYE8NV0xL4qeCUzxwy3mHUWxFS2WUa7NKWCAu3tAG5RZM32hOTKQpZZMTyS/Sl&#10;LSZ799fXqfNZ5aUeloOeWjy0HD7dsE4TZ50EBOcJs4TYCcBOv8UWhRa/089dRJMsSJgkF+joSPA7&#10;mvtiwq05oGwpdZxZTZZeqa9JyfDyMWiT0ffve16UklaOUmtYE2wLC7I5XeuiuO5bEtZYhsGx5xEU&#10;J3ElJzBTpVSLrqWwSI2+idFWbiuUQUOg5XPbQFeSBt9s00U5EjUoRP6+t9/WKJSVkdz7HHSXHFjV&#10;N0BR4orJnVImLLkmUImTxdWW2ocP2ilxplnhUu6wQRZx7rTyGsZagSb17631yx0xKaJTAQLaBuSL&#10;ODtSR8Qfu8f1f9JlF9edlTYH/vWWkMLMo0q6yaJyx7vJi7cvNui0iU6weZqxhozmR1eIzT0NAJvr&#10;YiSEEiRVe9DApLSUpTTKVetam+twBgJAzmaWa9BtdjqNrmeEruSy3LRESZRSrjljKmS4sVGxvrXM&#10;QanKJEYhCocWacvmHcMiqmxI7iJhftDuL/lI7NxqXJkpTvvldx3W+D2xzl7y4p2QdQJ4ndaZuLiP&#10;sFNUjqR85D/HPop1VRduXkpb4LE/PJgbc2ymUkpmgVY/hoh1RCOhp99/K76mubQyOKR2bLTNMUD2&#10;ezr463siP7FFIQn8hmC175cPGX0vE8nopWl+z3Pkfp3IPjb/kVLfxNlcsayKequgskfUglNKJhMt&#10;gFqAsBed58FzgzlDgfMBKjKHKKhpjiQGzcyOWz6TFi0+4MrlX1Rg6ORjnGIKI59aOhM1iwzilpyi&#10;iaPJA6MookdJlURKQHFiRHAGhv9SkZ9foz350fVLET5cRzp68q3WAx+U2v0N10X7mY8VCTblwIy1&#10;rWB4HrZ8zvu7tDxc6HVveRfsUcbp6LEwygliRaZG8+Smkag0/a2Dy9pYOuj/RnPX/ozRVe8nukly&#10;Bs6aYKXIsUiz0tf728cMlKUrWta1vdP+yutkQaodYmQIqMsFC/YpLoUt3pVb8iT1Xo5WgLixoKRd&#10;R1KLoMn304zPBUXoONFYsGSskbrbbXU809Tc4Nt9tvI51lHa4paSaL9rmTdIAvGj1+ZEBr5oZJ34&#10;7GVdU0WFiGRUFbLrSJbOwy5axLBnkIJJa7DXnU8LGh61rX6wPW7N9sRrOzmkOCpu6yf3XWUYVjGc&#10;RCFEmcJEFrc0ZkPJhJVqAnmWl0e0ErcmOVVZd7ZoOZyOJ+rj0F9bxW3nmTgWBa1g4libuf8/Cmyr&#10;DNiaRdOgUlMYXDeNyqTI0g4lyPfdRzY+iu8OOOerHjEFFq59FPsXRXEfaOr9I4kUMeDHEY5V2IaI&#10;hklMxTk+YpLluBAtwEFy1geB4HgeB59dOpjWSJXiEIOdHLVxx90NiYbV5TlgWgWrmHQIQ/Jp5ywC&#10;nKW9ImRoY6kynvWktBnOXRUubATdK30pRA2OK88838hrCSoNS5C1vUwChNHFDUKTh7AoEu77y0qB&#10;A0evIqB9IVQi1nQZY5Xf/Wta/WKS42JYpE4juei0Eh2IBrFqHTknptkbut93+KK5JXW1CJU9oioo&#10;rNxrOLIkMTrricmJHyjtyjaUCaBkb8U0z6jMG5LSorWi/62Ei2ZjyDYRNaV61n5rdVdVu9rPoNET&#10;6psWuzaHDUjyPhtgKNaTfkmGvRwsk7KCywbUe+QaVMWN7Dr9+QD3t9J9ta0PQ3kpS744cV80kKhN&#10;tJG9PQAVDxU76lMLJsJDN3q4qxBgNYCdWjxFFg42jzqtjkJGU/qVWnf2ApAtpbgXAuQe+MX+/yNj&#10;R/ax1qQ0MtjE/on3etLOpC9vrjTLBFFGpC9URXHH+NmOP6rxEFTkVrHtWiPzfGHiiZyWTAP3kIkQ&#10;0cZGkHd1w6Ss+R+HNh3mAgnaeGj2/8WY0XrmM54RIoT4t1mcg5t1STEqub4RKsrRCkbemaIoByGA&#10;RRsAXKfZz2plGk/Xel7MsC8QeU3GtCo76GvheaWtYD9vp395YPlLbge2pMBaQ951/c9iLK6CbTSA&#10;cvpWKytS5kUMs+JIwGp1yW1CYmzoBPUpOVzwT3HQV1BV66aS0l55KUfec5Y8kV8jTHulp7NvjnxK&#10;eLBUZ5ZmJ+pTLe+sbPMqqAqUa32gyZtlOS9juRwPGPGYyxonRojg7KOZSKI3Er2j2qJG0UcWhWqS&#10;Bc00mmAtHKS0sD99wbg3I+tqVSxMEkUc1eXEblSFvCrdOg4t3YfdSfNm5S+uQ8aQkqNy2IsHG/sa&#10;F2iZKPXLlCyrETHvhyLL6ybc0hQ51SEVe5ixIQ0Zj2K5DxepLWB7bZi1v7ssrq+iSDpAlcElq0jn&#10;pBFnKQeCbzVWFtbqXkNYjVaPVbixEkEU6v3sZeQKZBwPLUA/3qIIeFr39YP97nFPN+3xsSS+2tHH&#10;6uQprQYR9LR51eXUAUt3R2qJ3knPYKOWGUeDl0FmLdFTfINkicZMbsfoykOAfEUsd23r20pHiMKE&#10;lLHM6k2SBqTHv8n2xLbHcyh2WL0ZdQOS78gNaJDGjjIMlkRPq0gmGXKkhItWTUXMsph7I7oKR8Nt&#10;LWt9a33/OW8lKVrWt9b77lbXSLHA9EWtgSSQrK7jQ8hyWa4i1rdl2rxd6s8bdIorK/Gp+C+yOnry&#10;ExlyD9ympFb8EYmlgot9rPS1rXrXNT3wf/FBDGIFOWD4lDkLFR2BhEAaE2oR09rgSxYaXETKxIvu&#10;2sWv3zkhRF8XylAVrT9rfI7A8da2Bld9udTlk/MqQeZTKhBVZVwuu1tk2q+i1KFPfiUV/ESQSt1B&#10;J4uNAkfNrrzwqJRQm++++B6mtKQLFEs2Sl5IoPZi3j2xzsFFcoiSuSFfqjefagUUioI2JgJNnPJG&#10;7zevWpCjjj/1HNrLOKKVfzYkVL7Tk0tSZa1775bK/jlYHubCyRRU2NVAGhgi+AgaCBAaBqi0OioY&#10;EgSBINZNZ+q5RQVMJGRGud+UCKyEiTL7ODYiE3VlzpFXgPUWJA62dffoTta5+bG1ezK4iZwmZacn&#10;EpjWc5WIpiop80uS1C0lKUvvvuyvhSv/uh1FDkm5QCsFUMmLa5LtBShkCfILiizVTrwuJnHk3KZP&#10;G3fTyqOP0sOn8d//czNK7ZE3zCxIlAiISji/aExcSn62WX1j7i6n4a+pHF097OnrTooeWrlUXIRQ&#10;PiEQ85mwSD6ZOtaUrW97+++4rrAtKYUjEYjE5XSk2yOFYPGikqrNUmNuLmw5VQnXQ73kLCVXMfMs&#10;mRNF9+MJEyjf8imWPyJZ19xmm8Jjauol6sTEoUXbWWKjm7/slvfr0hIo/6wPAsDwLfeWkDxSuR+f&#10;iTYZEgZdiSbWSXLASQuLBMTSSQTOSzmH+dIA2JRvq8adH8G+iR3EyEfIoXiUfIOymL69zaLdTwp1&#10;lD7BFNWpRBkspjxCCRdY0ZDjTbLDxMJ5rTP/fCJOxHIJxOFsOMrU9vUlKUpW/61uduCdkAsXds0N&#10;RYDI9HBcSNEiRUsU7etf3NR994hlEli8urGX5iv0dGQy/V7IeKP6yefah0tIHIQhhxvyrmRPFysy&#10;wqvRNRJOiHmz4213Ut9bgQL2ufXEYP0uBcUMWc3Ek6mSzrDoInUkSCc+Wxc5R9uaYdCJronElIdt&#10;zUCK4KwOmXAesFvi1Kd5WOWywP2Vyupvzckvj9B3mLNbnC0VrQ2KpMo68Rdjoqsp+YmOarbbo7sL&#10;CqOexu4Kt4QG/RqfXpmtrW+SAkQJGnnn2coB6gWB4rRGf4HclxkLVIF2axy+Gb0RonpNtOr5WId0&#10;UQ6IrO6PLh6AE+Jo+9Wta1gvW1ATIgXApS6f1/yXX1986TzDi2KwqBirhkgglbswdBZRYxZXKBMK&#10;0CTu/9a1r/eSlLFJcpO+sd9maQCNSIhtQRBqAvT1IyY8EggOo1ASA86C99U3Civfkkm4ybJWXsRN&#10;UCBT2+kD8ABV1NAocloBOIGZNpSB7g0gbA2lwIHuDeecGD3A9gYFsBA9z2AWAID2BQLIgSIMiDIg&#10;WFlPln4giYuNlYn69HHqbLFqc0TQU7QVFGtJEs9hTH//VXTAW6kRMUmUn7wlNmWdZ3vUAeWBttta&#10;wPTAmAD2nETFhcVDVhrhupJaaJZhL1uo9ZCKLIzZRUOXiT3ykzLFMsDxsaJUl/UYSrIUKc4qQVv6&#10;yIL7gywNh3ClHLDXZOkCwpT0lgk8iAkws9xZQIzxZuFTglio1gfnBQ0si9rTMszpoZSXWV+VYsu1&#10;KYsTf9HyWoFG+oTfS05oBS/Z+6DNxLkmLI0Em26lQSOXW8+t9ZnbUYmsEc+NpSQiR/QCJVJAB1pS&#10;qhq2YltdfPDizZOWgcXqzzJMFY/yElwDeq+e4kQi1TzqZEuMzHnn1JekIkuS1h9U19XbAKCx6Joy&#10;WQh42ijOCxINgmSVFBo0aJHFg9XEFiODKQbEvWta1r/91Zxc42Do2zKWUg4vZqIlwfVWlwsOUcvU&#10;/U2bDpQi9r5lz34p6iz0cuJaTQOmFwVHcUXgXc/6CtKVvr+r5ojNODSVaGLEyemUFVi2hZLHfogu&#10;goArEypCLsXGJFoFu5aDj6ii8nTQSWUUTKOrKfafq5ppaBXGooqWlLa1pBrTa1gupGfMdHQkNg8a&#10;k7ty9pNJiUdmK4rJhyYsRjMVGcsDiZa+xk7epC/XUmZFUvGccatI4sfyxaNS9LQDMSNqoxDSf/P9&#10;5aUvbMzvE5DA4lb9gQkqR3VKiwsR7EbYBx9LDU8ZTVo8LBymcRCRK8eMiN+phI9zHCPZ3h7F1KIt&#10;0S8RV4uAyTO79WY3sL6g7D449NJer2PbQ136VSSj/k6prm0wHxo+ydd9M8HGV+JxkUUURCqIbGj0&#10;ZeCUeCEtF1Q9eyD3xXQ4kUVTL/xyLcRTfRECtvmXT1V7OTbcLguwL4P2UsaLBXaeDzJ3AhcHnLf9&#10;etdJcmiDo2IcBkqAk8WMj9jiawX4tQMuQRJkTJSkimOnN0/Y3ZX3b9B2zTclKfnpfMDA9vW/txs4&#10;F8doTHhfOgqx9DmWgTapLG21MsZliK/YSo+JHqb2vJAqhEkQGQQFzTA+qh3nKHeFFFFR2JHUGior&#10;jLY95pKFUmM2Mr9oGTJo/4nxFyvIK4wUf3kndGa9KG620rkpWt9waGB5WKgcqBYGA8+YUMKRkxgo&#10;xEb5IXWoRW9ojaBEpNZBvoI2qNx2JjI6wSBzKjO8mvWVxq7hfUiOItFDfWB448KjZAZwHuZ1UFQK&#10;RDZxCptiWU5oY1ywpXF4/QeOURnLXyWq17LayuV1jmd9ZFcjEQJGNKeuGZ18tDpqiED419gO+3Ja&#10;islPdGrJKICRWU1QNCpttsUVNNXvAWRgLanh4rj453cYFozfv0StBDVepgh9ACjplvs/pSO6AQEC&#10;oDVVVT/v+/vlcd/XG6PDJBo9ek6HTLrsgvnr0ZJCx8aa8C0jPKG38TajtjiIXwzNNlsnsBQcXXJi&#10;RYB/qqFbfXNC+OHd7D8qW5Z6NjJFPeFZHrYvUvFNllPtH9OTyTuDnopkyro1HFHZ9o3sdUeky6gX&#10;ldWpCJTSFHa16Upk1MBmAsU3NgWBYPfOWnkC6PPZEWC52qHob4Lnbnb4L4Omkge/FqBgwYMHVNTV&#10;VJe/JzcRkQB5GNWVebQG+YpVtjRkN6++fusoTzbeEO0lh89tsg59N2hpnaJvJTkX37+mTriE6HHY&#10;cFcdpolChyix7j4vbgs8UrhZ4iNKJFoT4LyoNzPJjI8nKJCKDIZIvIhRQbIhXest2xGJKLsXNJND&#10;pFJpe0MfmLvpJAHHfZ1tRvg7CMXkGuKkLfZ3FlOs/mx6wxCULtRAUZQKVvrWVn0pTyWiMRiopLtB&#10;026Z/cKxvjJGOdIUieXem1I/LlUhli1ZY8mIcfR7lXlCNdc+FWeLaPGWX5FYUWx6THQySeESUlgZ&#10;D6c+0RvTSdb6THgy7gw5ZWXpm0tJcjIxIyRgshHvKOSPZia6KJp1rlpJis4sucl4Scw+yPjKdD7y&#10;GlJ5m6pjJ7veGQryZImSaIsrKD7tLSRtHrKZdjKOE5hPaM0mmkptKa3HNYp4ljT5XlPRQuJiRNSl&#10;goKNotgcDLor02KIWi4hxDERRI0uCQSYhicK0MUWfol5K+hGoRaJPYkr63Ebu0O733tLwNPrbNHr&#10;IMhCEQHUmzFplvg//vSXHrH+AkG44LCin919CIaoktoCNvn4WyKJV7I+DssaMxaTHcW2mUbVeKiL&#10;2sTCf1nBJDPaHvxZNZSyGlH7rlz6uy5CJKgkb/Jf66pLsr7qJLEEAHMxzXQ4dFY2Cx9UZ3BtkikR&#10;uMVxNgDPH8t4GT6KLsWR5jLoUcR0RQtFDxGKMiuvMsxY6zScwqbbw4Kfqw4qWta/bbbqOndB9bxD&#10;P+Um1NEw49UhxVCMRgrvj/DFG4g4g2eBvxeQXC4KdDxiZsUdxyz6OBYBmJpJRYmjEMumvJPjEEOO&#10;Mik8ieoZrX/vPdIzVOPka6I/FWh7SLQ2E6ouyH2bJTIVnoorYlC91zIl0axdYq5y7qCaK/sTFElN&#10;zY/EmndfvvrgdV0+j//7hbsgnbCntrFg0SpkZIrG7E7Po5b5onEhdGVLbF09IJqkuhna0L12NywM&#10;bl7yAQe+3rtwbntkfIxikoeOtxeRXAisErE380ijg9o4/JF8EwUHTEzG9JmoNvzxPXku7GUd8edZ&#10;faHYyjSkGTZRYKKdbC7ptUQkZD4ouHNyKpUilagPBrpSRAtndIFg9ixFFTioaGxYsGuRAkRLmSlr&#10;Kju65FZ9xucTPJg08kRlkwUEnEwaB/vkjH5W3n1mPGtpduHj0hO5inRfRZcxKOO2Ih6/EyUFSUUG&#10;INGsoSKB1jV6kONQ+NWc6HorlZgbAIHuBLAywC4NwCfeRStxk4VyIJuATgwJgeTCsTAiMKzDFusy&#10;zA2MybAvTHeWx9o3WUJHEmrZb1RGX1cnpVkHeTrRliSkUUXm3xV82JHirKe2nQ3dNUlzz0tSJbra&#10;lr1rSt5aVtTTTTAaW4F82j2wG9p/t1NpPlVJOQV89UuQf7o/tDJlHTdvVIYmkmtMtaSPUhiahFyT&#10;lFugn+yL99b+900xLOBiMR0ttOHR4bIdkud9+N0qkWoP9D7FIAaUxxwwKpkSqmCgutAiuKC2MmGB&#10;Ck++6r/K61j4XuRppBmcVi2KpsOgSEUED15XfN0ECwYHGq8oMteLgM0QxFQ/3libM8DCRMe7ilnV&#10;sfSYwp8sSkUYgyEj2A5Oy97OX6ywKFvY65ibM8Sr37kL5JnBonEywuUWk48TAv+SUe057TAhctyY&#10;o21lOz7Y1sBbSWKSXA2DrOcUgNhyykiIEJt3yWpETyp5MIuXBEHYi3JObOgm+Q4SWWCyxDjyLLBy&#10;p3OGMD2DR8cXUpuyr2WjYIgNC0OkBK2xgSMRKxTcmrH32aSzJsw7Sln2iQNsJ5il04na1l4tHjl5&#10;oGVbp1jurGSi6AZFkoKMpPTxSLT22KbM9fJ7IEw6W6HUqCU3vpQEuQ5LFi/9qQC0KstDjUlpqltV&#10;Lbbbbc+ihg9hSK7IoHZci+aGYnGkFonm1wXSNqvmfpbQ1bCTPnr0Vo4qEpGYqDPsQe671IjRRRR+&#10;S/RtWutJJrHJibr9GdMuukrf+lvpYBAnAewKbIsHYG1WZlve9JV0vH0d7+Ix40yEN0WrImdKT/ZE&#10;I4nk4jyV/PGR4ZQkRC8Ly2kXVNDERppYkZ8lxefSFcTxap2oyoFpSkCwLFB7IT/rW9pq3V1p75+r&#10;JukKqH2pYybhdoyvV/LxnDmRqCxQlhGGks5PxR4ogk98PRGCahcemXTmrTrPaF6N6q1x0hdsOLFj&#10;pljlAqu+0fV6OThS9KaooeJGKKOOOWtiZC548djCxYNitqB0Gx3WX3r4WERBdHbs8pBQaV699ba3&#10;BvvrI7JsC0sBIgYE24kgXbp/yQkT+os5s/GpMoyxvhTxQ/U8rTAoiL8VO7RdSeP6oU+HWpoImHYZ&#10;Kpifq5ii4lPPRmupHZ6S/FlJad99/fVbeWttO8lLUlwIY9k74xOIqLcF1cZb60tnvTbTirSJKSB0&#10;WK9hJzfEWQVz2QicTsYrA6JjRbiTlgthJP322VsRXMmta1r/f6ojNEYiBC1nBSf0wFkeXEjrmJuK&#10;vIMlIZjrt0OU9rEeU1T2KRQzECBWeiNVIK1y6VYCK0BZ+l2/j+fhwJJsfuWh5UU5f9RJR+aGj1FD&#10;x5RwXxND8hWUXErAKbugtySsvzHQ6CpSbBQbU1JyIagTA317a59wFYFlQl0WVwFs++4ErlQLpioM&#10;rFQa93N9ZEz+ae+UCJkTwMUUSGljkH9tDszoLCI4IbRKe2SUhcuqxawCbHVYjQNiYpYYD3I4rhO4&#10;FpIotrfKiUK67msG2DLYBYoIA84/B7/jg3hNUU4EAc450azWMX3hSlXS06y/zLsU0Ffkh6VppAKe&#10;aTsF+rBkj8LAXUsEsn47XkOia0DqoKczbg223ljtlaXNMBewTQ7H5I5V9YG3CN222yJlakVMx6Uk&#10;g5LqFRXrLKKKjTxl8FHClcO1zoya3ngYjkPNfWoP9GcdpkpbWlK999L7zzS1m8/ZCzq02Wva1ICt&#10;+YPF0W+s/GUZzWe5XUh0eVxNSCU0bHi6MhXkIo4FDUVrUgzq2wLYqx17ySsVmyP0822LsuwEEqii&#10;MK6dwEVCAsHqcqBKluMouCyrQRVcjRQwC5nRFpbcoNdo51Cg6XiJz7BrtwuN5uMxRTV5NlMHLi0m&#10;i2xRx9ZpLY0ainPqW5V3sfaGEBC4jJqwDRDRCxzOlJoZUOirZg7BeSAkZgLxvdtMK5IAyYJnClgB&#10;YvGrcsNlFRlwWRRYNiwMF4bfBfPvfGaPDMGqF9MJxN7D0g1TYFsEWDsjQ2ZSC9LkVs7EXl1ePLoL&#10;iIZAFJNkZqqLD9wev03NONHAhgHb05MzA+Crmug4GMOeW60cPJfZA94RA5PP5iFUyQ9cVsQGxRdF&#10;ZEpJWw9NggRNSf/1hShRRUjlavVMzstpC9XdZhcgSWGnkduBR9oPb/R8ojj18L3kivXzH1sQHOjY&#10;pMQhWpF1t7KCnES0pS8kC5LS0rbStKUuJ4Mc18wj2BsN8uM4qwhEX4otAywJ+P7tlR1OLxQHIXtq&#10;fHo2I4SQ1DhsLCgDQBtaV763BvpSt4D2wLMzYsKwTFcFrFQbjbI2BWIMiigkcDFuO5i0BFc7tAsT&#10;Rx36hV3tPiqULYi8Ueg/5iQWPRPuq1jq0piuryHrZYr333/1rSlKd99sKGKzdHvCyWpOVR+RKFNk&#10;GQ0aDxVa0UR00XWlx+FfIaXVwkT0EX17ZHBkB+o5SUpU9a0wA9ba9KXBOjPMCZqxBTIgSup7iRnc&#10;oIIkGS6i7lu8YUT56MtVMi9Rr1u/0FVINFx/aXK8/pqck/FvaYwKIOKL1rJYvX7w+JMyuUr7jIlJ&#10;lFPZTm0NFotbF7A/5CZ4Pri242No9KqJrLVc6F61I4scvXvLW03NLTgXAW024HbfyvEd+gx44qnt&#10;9KRBSo0lV2JRF0C+CV+GRIonk8xdOasY+iJUTQ4ezKDsTqXUgR9N9ttkttbA9gYo65cOVkSC9QyZ&#10;5YDYeQdILllloWnLQCErtOgt68tCJDnytAEocdCiyIdlspI5/a16/SlLSViwIUtKXrBPwTPcjgKy&#10;CiF9lYvh0+kCjU9Ouxj1F8Qam6BIS3VI0MlOpPoKPvEfS0Rbsa62BvFgL62wPfOXYVvXGZJPeIuv&#10;GNzqkceJTx6KlkeV8k7aDodGNYZ0UlEHy2dFy11CYCbNEoV8qDgLGl0tjyuCclhdAeMywTsWSAJ4&#10;DyYXE+4vLBURgWjykFYuJ4qu4kG8cLv40uTGjvaYLjaJARcoiSrDTuNjY5sVF+2pRI8VmcnFJ12i&#10;zunJFORCk6OnEwRSJZa3lgW9NJeA8HuSBiWmOKgwHsstjgZQHzwDvEgbiCmkG/Gg56KZOV1tgaY/&#10;txY44ZWPQZQqmwiZZxtiRi1aJ9CJ1JyTYnKkkoh9FHXrM7S2jsVkpO2VwLeK4d39usNJaKIfFnzi&#10;jEFQZsUZe2EIGw2RjJtFX1MVTBskUGRbiuou18wp4k3UWxREOhZBRMqsKffXiZ4okC4kTBFYInGq&#10;vtawb2360diIbdBbgikPBk8XvKSP002D0ReMjSyhPWKKRFY7E+30lKUpWt/fXvjjrWugsstlbplw&#10;JLBAd8tPrqKWKP8CSfbnRaHOaSPSxLrjMp6661PR2mT93rHBLdU0geTQri6+HWiN+LHLS2lIOeX4&#10;K92zLeZpJQ8e8EWXZY4LAD1nmmgvAKO2Nj9IqUAKEgWe/ccyPdDtgKQWICodSfGxRIyjYTK5SQ6Q&#10;OCCoC00xd8L42B/7WkB/S330jjpHH+eS005ZB2DWPrCIiO6mUcaCeVlKsrJu9IUOSxR+S4f09Hg1&#10;r+mP7Yu6dVyLbyRMefqQyiRYyNGJ+V3iZaksWzqW+mSitLgX3h3Br2HZVOlbtvo45LiQ27EpHoSG&#10;nUouOOTNFroWe5ZyOpjiME4Tv++PFh1ZvTQO8igeRDXkLMtDM+9W+t/X0W6BjOP/SRa9LFi+NFjy&#10;e0za0Kgs6lD9mSkGLvzL3lIh8S6NRk4CVaPgR6RlNca80NElLWJLs1oi1z4TzYlJaS0f++B5UG4b&#10;o13Qcq5M5ovFwFpC6aTUNA4DjJDYijlno/QYpFHHYsJ1CpQJehYjAbbvA9TYFWnS+4N25Vyt24Pd&#10;wMkbC2jTnug/dtFZ5c1oZw3Ay+asdLpcgWIo3wY8RiQ8pix6WklnXE0faoRuSMnXriw1ByRR5JGw&#10;2iRNKg0rOiapa228rrWV95DSDWe/0RNz5adDq48gViOIo4otqZUgYnCNp45BnajCUZYwq6Xr8mgE&#10;5oBEUklKUtrSlYHgbA8DZ3eS4MD1gelLj/hgnazTaB0JVSKBYiDLL4UjiaGp6FaMEnICPRr1sdG4&#10;uNlF6r/bnQqyWxZuOWmvH5LTgSsZlj7zQrlHjwSuVDJHfrQAVldpbLEjbBUzFg6KtHqlAWQyepoA&#10;cUXX7xPVujovGju7HDS0A91rSt9YG31qbAWmAv4HgWwECbvObT+A0XoJqkVABd2u0FchKp3WD/fM&#10;GSk+EaU1THBYT+upHDHLGo4nUrHaU616WpbNxWApF3bP+lx+3R03ikk9JosTBSk1VH30WW6gI+Te&#10;h/Daxxt8PsktADk5fa7zY1cRQ/Ep7NJR2+6v/H7xZojJAsUjoT7sooUxgUWNTYompLmUDsQFGMmj&#10;sw3IKL7LPZuv8QlyyXal+pFFDzZPPQdsxLkjRaycB/9a4UWaI4lsVVwhExN5NyUj4IgInYnGwNLY&#10;9bVwpmV2VssVjiObAvWFEyeDMf3TI8Cx5pGzoOli1F4osqY8Ar0lWRgomxYQHAxiMqHnyXqMj2u+&#10;ICjmNeEAiZMuq4XFc9yDuCCRCCAhYAXCBzlhmKO0sBSkWK75ZrPWphyZ6SqWeloC2njeXZDH6K42&#10;VfNirLHaQZCwb4GcXiPBryme6RWVjjMy3VSali1ezZOAiqUw54uTB2LpYY8I8f1pKu20gZU0wINd&#10;ksNGit748TH+0axNFHq8ROtB7IFLuV+hxaCg2R6XZVmI9FeYzlozF3Wnhbl/nz0Sxo491reyAdNu&#10;GOjnJ/2kmf69ks6k7asHj5eFItqT/yJG08NhtG0SP1LCWMkeWNYhuDjdinTOLC7VBAPJl9reQ276&#10;z8Q0kvcW1100Kr5kzEXlLFFo+pM2V6tBfWB+lbA25LakDXaaIgWpaXAvbYNeVZydTrPq9qGnt/ml&#10;MVCmd/ryF/MocTBX12kxr/H0eNDGwOz5JhV7RaGvxqvFR8fF0bQ8o4vgpSlKaWjX+00m/TJK2T82&#10;HUhNrQ+gl5esiK2rFHBM4iuFpU2wNytsZKfD40lhfXCnUBQD/+bDarJLVCQkOoTSBVjuWBkzSZxQ&#10;SY4R+I2jvvC2KjyrNk2pK9OSSlta0TyOfiUk1+SY9en+/M2z3psGTP2soqsVfDZEqAo7Y9sOlBrU&#10;wdlMGaYOta1rqpyR8ekaoBgDlggtQAUDbCxBQJBaFK0DBfpSlK5tYHrWB69fpmnmNWBdBsQRpWIk&#10;TjWWPWA4EgDI6gJHROJNYABjAl8JRrclbdrfcGB63nnqnHWK7dgWLsjg/iSwV/OjissXR/D+OM5m&#10;LzqXrHbn8RLYQy0dyVrKLUNg6ZUtgCmlkfWR/16UpqbWvbbluAkEmOis3ESPW/5DlpItTIlHaPlU&#10;kuClMcex1YrQ5xS/SC4kUWZqWS9qXTxK+27sWh3mff5phUs1JyfyLTlVrTU3UpQ+P7zrL/Lt1m5J&#10;5GrBYkWum54XA4GfKwtGq183sf+nh4QP11Pchwlg5xP9EOQDh8jVOSUGB3IokWlQ4T+S1iY/qJEg&#10;ETvcdciKilVCf+R6KVeBviELsHeZXq01oMCUS6rqAQ8T8EpqStb2l9YN7RGkpeS/6UuB8e+hjGNj&#10;jEOtif9kS2R++rgMTrP+p6xMlOsSfGIw1SF5JBfZmiUmpBqqjsPj//vlkmvRuZAYTQoNq3CRJ7Rc&#10;A3bdQEt/1KPyZXtYo4EjtX2g4ssj99cK6eaeT+lwYxTKKwvWD9+J8dAYjMJsIrFcnp66M+98/h8a&#10;HN7fmrc9N83YsSOe3xGRhdLR9UYmPasWULAcc86DS1MFlrrQ7OpiYmvtEffBqkLJr/0i2KLLpY/0&#10;5vhksB6KloxVmrtkWvhRn0epTZtqQkvmnF2j6FIjEG3/iP4oohKX6KYzG/3VOssdJZjyKJOmrjEU&#10;udVWSEaMur01NJTYpGaFI61ob6wPK5XW49bzKgICSUkhuX16NI/osSbiSZkS8p8DVighiJQAWdci&#10;ayNFzGGo0E1rXelKUpjmQyDVyjw/Gzz6UKKObN81/OXgtW/MU+O0RH34sTbUJLC/jcZ6aBVYWZU5&#10;33AaRVOjhx6NjMZNJQopKqFo0yJlfJLXLvwJwFssB6G4MCwLAbdDAbddkmihycID3JoJEe061yyg&#10;Tr9lOqTLC2FHFSZPM00nJBdMRhSd5aQ4caVcS5pgvk40pSlKUrSleczGKvCKdAAMCsc8EHFMk8Ha&#10;RESX0kUWIst5MyUdjdOS0y82W5eTPPD95KU9bR4MTIJRBBaNiyvhTkh7lOxRstQ0qx95LdaOSJ+0&#10;QmtujgboH/NqQt4w4mpxXay6VZEYa0eU3kFyvWL5qm0DKAWdEtQZEtAsmrSQOvI7MJYIp7HLbWta&#10;1pWveWlM4qRDLIOhATRLBaAvmAL71pB2ciEBaI0ImHWICkloGFxYcdY+Kl9Y5k+fMUHdwjh8B4xm&#10;oOjJUNkRXa36e0YBWOynNaMdF+sv1ChtKantymxaVQ402m3u0y8rN/FaXaWUoskuRljpqTteqpQy&#10;azupAqZSInvpLU0xqmIhR3z1VICEUaplAc0PFJSBRiWVfBk/w8Mcu75BbFKJaRcUqWHkjJ9HY7pN&#10;n1j0UtETz2ojjRKQVEtJA70glnj5hqVrWlK+drlouRJZ6D9KT0do6ki2YmUJHp090Uz6tIaMhiwZ&#10;D0Hd0EtyEVSAi0SpzCA8INiSiG6H1ClnrCBPzPAtNU2tta210lKSMmc/jLIGPDkkjRksj20k8vF8&#10;oR+QZxdZBpZq0/ay+RYavckTLyZ4n1sb5En4v0epHt30uO0ZKsZyJsVEG5pbmIU1mMLHEkKVUDxj&#10;KKMbNakJGyj7FEtb2oyUBaUpSla0rSta1n1b9rpszrzmNMaIhOuqTFViKLdByxq32SwbWbY29LCw&#10;vvWl6g+mx6NnsWiFHjHpixY+IozrtH2mO8jkeCqJu2lg0KJvpTE2r3Ria4UVcTjZQ4lTqAeh95GW&#10;I2aBDju2SSJtTRYj8HvEHF2JVpWpCJlOo56edZ0+tYimkOoiYEYWMSdSSb92oTyaf1GX4tKa7O3+&#10;RUte9/Tc22+/CwUp/Yy8ix5eHF1LUJeY8ywqriwSOk2QSI0abBY58j2zY5bqJovqMbo09izdUSIL&#10;ElC6y+wVV5pg0l//999/cF4ZpsDAYqQTWokCZi60N0L31VMHcRthJBNyngoBxqPFgBxJ4LMvK9XN&#10;A5L0LWta9M0RmiM1Qs2t11kctRT4Cb/VEza0ga0iypwmDbFalXNAQqGValA/3ki8nEliB1tabHWy&#10;d9Iwkm1kPosB0va1vgfrnGNkM8vKxtLWlTOLHu0hIfc9MptlYkm9WlNz/2saiuwpJxukrlDtwm2R&#10;TFWyw9kgFabA3wvgqd1VVWmqTKdgqMupstyg8oHbIdEQSX2vDufFsjRUAa+HrkOGdSOxrUVlbUVl&#10;5aQlVMqk5hRK7mCNT8OpCJbKiCaSAZAhUu6AEUnW3QQJCk4GnmABbc0Kia+BYdl9jTUD9OOCwwoj&#10;IByAm160h3b2oKDChRs1FNS+EsFIagOltq0pS9pWubWup0UrItnCr1ASkDsypAGsB9M4pSZ/FLWl&#10;Nv+h9XMLvAkf1eouo97Uu6g9VvrfX+9JklNX2RPQK4cZIoT6qQiK/HHbrsXZrChzl5SBXkgNM7QV&#10;nFxOLGWS1FtNSy0hPvpZSFaUpRfIbREOOzzsibGwV7TbCkfRxYqEQZfBUdg9JybGSwOAJjFEQkm4&#10;T3JcRLXxMiilVKP/E4sA+YkYkOrN18mxZGtKVpWdEZIOUh5H5U+kFib1ibA1MkbQVj6pYdyIlSCi&#10;qmtQ6d9E1x8XyYa32VktDLZbnRLLfgaWteCzGJiEGjgJjRkOObTYsFFnNeb2rNMsRWlRchxI61Ax&#10;PnmLHgM41EaPALM8jjx6LCcjUgsxI4tfiKIhy6/tSKK/6Z77tYu19Us9evbRMVfpl2rGzCfiZni2&#10;1T88V7fZJurtJAy0JW/dSbBTz1UgkcffDvkifsOOrY8beZExXx/+/MjrNWIoxETixoogNTtEJSqN&#10;YIUKHoazKludtbZLEpoUt1TYia5FfUOBXEHG+B242F9gfWzV0mcYntcSxFGKZxuq3bm38kLH8Hh6&#10;bQ5M2700e/ocdZ9jNc1I1wKr9wsE5WXxh54iEIP1e66tK1ivuF7dNMho4pCH6RIGxeWorUGQQDOa&#10;6BSQ9mOmVAGU0rBbc+++//rWsD/W7a2LbHw2O5AJixsXUmLqJrKLNDLEmWVH5g5eK2NGgITKf4Ze&#10;NvsA5pAWQly9KUpqXRtAriWY11QsUUjKsp5YMLoDMthoI7J+FLYFdj6n3313/NUizbbnHLGRO+vY&#10;3vYpLZFky0khqyaOIhytVC2DT1tf1NAW0cUWoyiwSsA1o0CVjjnXnhjY/gem3MUOLCLZ0dj0cXKp&#10;CbrZ8CqWta/BZPUhyYZOiaP7mpFmgxv771hxKVIG/SwOlMd0PQUJjltXOhd1jUV9eJLib+R3Atyb&#10;kRqkJiOCXEhVRZE1XLRnQy2PR1tPUwN4v0pKBaTFtbciyXnXIsUrRytUx+mZYr113pTBVygnsrXg&#10;O1s5rfp2ALdZIlaU4k0dp4RO3U0geW1cZMstoN0frAFyTx1FFG+ynD0lT5sS4Wy8uHjixOnuGq1k&#10;XcpLukFfTHzW50dRZ7dBQhMo9RRZYOlWsGUmCR0VgLptnsrkBQiy1dqaA/wkc+tDPo58rxzDkJFo&#10;4ccymKmUV+223JaaT8h9lQkUfR48bCAV2exJss4kYYYQZUWe5oOtwIT/NMFDEibHmh8W//WHdoIA&#10;N3w4v3uXbUgu8ydFsUW191IV9LUj+09eS7a42XzO6xJQABkf4xkmkv7KCkU47QSc9DyJ/YGIS8te&#10;cgV5kuXLaArJs6iiSXVE+hL72kqLz61Kxl81IPQVSPTKevkWBzKQCkXusTZPR740VnNjZWoVaFdR&#10;/rTImAJ6jJtDI02Ozm1hqpIASgLdg05BSsyByd62jJfryWgZZYImCzKCQWxWCtSCBq62ABRV6jrJ&#10;5SB21ry+4DOLrM2C3S/VZNSQcnv1aI0hVoRkwiX0g/IYqjv8ZYsNWCtaBDcEuUJAWjPYBykAHW4o&#10;JgQuin9i5YkrJ7hEiho2bUsMpNrFjkcxjDgF/2lDXgV25xIcPFnRk2IiknpkaYkpJ6ZEnCphSbBQ&#10;twswpNgoG+/d1S2+xRbtdNdTEI4hBM9XybqFZRxTc9KRRbsTOCljXuIKRE+4mNoKaObjZkqeaZkq&#10;eadocK7Q4X/RR/3N6ZJxWuFfsvH0ihyYmnrYU5GdiTkkotx5KbNqZt2BZt2BihQUUKCVo2kVf1Vs&#10;SG+oWK5N4mXbq/JzSekFdTHQmagQoVyhihfBw4f/qqqclt7oo3Iebr8PQS8SN69kheUo+lxSoR+B&#10;LKQ79Ry4KpBULIKhQFgOAsBxaVVVP1a//8kko5cRCQ6khpVZeclu9LRRV5EeXUwvbldI5STG/dWK&#10;GUckCxQyjkgXwIgHwIgGSywTBRvvf9XD1+pSy2WLGIJEQtrRVI/xuxDim81Z6xv167QDAEZjMYwy&#10;M2LhAeUxwPhAeUxwPOQ4HBAQjzkObggIR1VUSurbqPoH3TCgVyiMUOGQNg27ISRUKXrBAcEB0Dg0&#10;Dg/910GwQNFrEsFL2Tjz5OgMfxTa4JxZoZoo40RDMYnNonElF6gpe6gVCwqM8SZmcN/cwFkg1SfM&#10;CEZsmNbHJ2A+tHpaGqBcFQLg3OYOYhSC3OQOYhSC/+VnzJp6DkWcWiN3/e7erQF/4y2K2T1yY1RZ&#10;z5C6ouxz7HCniG0Vqcg7mITU5B3MQnGMiaGROMZE0MiYL25324svrZ6stohkS7doaDOtmf15xyWu&#10;ROYqAUIqAUIswAE5gAJVPBBblHYkHdQlDcudBtIraxxBYfEGjoVSCKryN/Fq1GSnZFKrdY2JijI1&#10;jIkXqLYhJ8aPKJoIGgJQNASh1DIOoZUeCDKlzoXVSPWs+18qNjgf+iK7Aboroi9DJYkC0EgcDnli&#10;GxGtEkjrBNaNaKoJVBBAgAAAASyMAAYAJEABMAwQBgwHaADIQG5tCkkhdtgLaoFMSFQAEpiKpAZ5&#10;GMQEcSmMxwEJEG+ojgiEeYiWgYlswNREdCyGAMJIGMkY2oYYkA8xAJgAxxAYEQBoQZAQhAQK4IYY&#10;IMFyAjsAXDNSxYBpQiBRFlAJxwGrWAEQGdgOcgAE4ZAwgox4oCejE4xg+eAtUBaQCwxgZgNZYA4L&#10;DRTEr5jsrDi6yV8zUMw2qmECwAbgeGQjAgKiEiIOSiFUEegMcg46YCEgEYwCGhCu6DHALOhxzw4g&#10;GAEJAIEOyIDlgGaArWBLdAHPBbWBWHZWa1nNRgYxhtQHwGAjGG4hiEgAmQ4u4aCADX/EvUJCwchA&#10;Efod0gSsLGs0sUywSdggIG8aBBeDlfAAGxsjHaUE4gKcAOYAPUAo0YzW4wdIDEiOcB6r4ORAPwg5&#10;AwO3gFxgdfiJRRB4IGAgIHoIMQNC2fhRhh3hP2wTnAMMBUABmYCcAPRgMwAcID9AAEAPeAEQAiMC&#10;BoAw9AJiFTtsKqBLiGNaGPAAXEATgA7AGwAAiBCIE9MAhGAIAFmQHIwCYiEAIQzAx5ARAMiwMD3C&#10;Ip4gzYABQH4gBpgKLwAigBtgC6AdCYrgAPoGqIwAAIABDIBAAAAAAAAAAAADGAAADFYEAAAAAAAA&#10;AAAAJwAv0wYCBAcBJ4ImgSfMiUCQykCCISohHQgJKGfK3BxNy3aItQxaX8PMYEnQMLAPGwDpGFZQ&#10;IR5gggbZoJsAdbzEvoeUxAOhIckAd2wNDMZoGDk1s6cOh1FKcKbKD/RRkQBu8A1FgQOCLuYVCAd/&#10;sNJYcQshwZ+eAa4INOZciM4UYyC8IrMc8MGjspFZdXy2Q5MK/kaf4GIyBAEPhAGCXm01MGPLwzEY&#10;8CYyxMGn4JjKM0KDOiCDTh1G8CIMWnRGQxDoWM5GLCAhJgrhCZhCHAGWxBZCXold5OZ4eYcqSaF0&#10;KDhKg6EBvCgBLMMVgDACiiQz6NBLohc+Q7QBZgDJjAzTH7YG9pBrgRH2yP4MQyB0xlTYz8ZCZiBw&#10;GJAB2xg3AkCM6ERSFIFiCFnghAYgAORTzYZDRtgAAMcZMdjMM4AywBAAehg6CgeVdAdMDXtALwCs&#10;wLy2IwbExwO8QAd5AUxAB5A0ALwwfJAKNMF/GJ4I9myGsoBzYIt5jKpjONsPHIJ2gZJg1LAl8hm2&#10;DwoyasyCKMCAWk4gQBUeHAwHFKOAgHgSEAAERSgAAEqAAA2UUYAAg0FASCS6MAaCRyD2FBlwbQGC&#10;LEYBAJmGIBARJ2ICAlQoAACQVQAADYYAAASNAAACgAAABtsMEAHIuMIABUVgwAZHSJgBQQEAAJDi&#10;IAAPBAQAAp8woAEFCPAAcko6hADlswxgDSQcQABwA4MCAwDIAFCYHwYDYgcyG2yDyAA2AbEAD9kL&#10;OdRDqBTngqYAewADADcAVABCQFacAYeCg0hG2Ib9yEgxBUAEcANxgERwKwAYAA3gBAAAAAAAAAAA&#10;ABAA4AALACAAAAAAAAAAAAG/cR3ZIIryAXogQA+UBBQD2UBXF4IfGDjAIuYaoQwNgg6ARngJJIwc&#10;R5MUsFKLMQINyiEdCGJoHIkBAAVyABABvYwo5jsZhADDRmBDAJKQ2QEIDAdgN/wAyAyojB8gpR5u&#10;4YxyYZRsJ2xjtBBMQHqkJmI/QASIsNkMdxODlzgQAC4YgcDASEc2DNqBsYBR8B1WGBAeogEogFyA&#10;wQDqACtIBFQhmBAjMEZgHuYFMANgwMQyFcYHqIDSmA0kCCpxOQjBhYVgEJrG1DHyIFxzBGDwAQKj&#10;eQvwwJLPBCOEQcMszGUpAW8gipDDYgq9hvPY81gHMSEh5hECKJ2CBI26A2zANkMLRiPQjHcDE8DG&#10;AMSHMDRsV74KEAtuiaJAN8Ai4CI/B0cwtG2AiMBNY5lsKGYcRklGJ1RniDiOjceJTltI1GAuxZqu&#10;A5PADUA54DzlIYxgxogEtCmch4DQJCQVT6BQHE1JxHveKIMhEQkBCUYgd0ApEQYAB1gxluAnExTC&#10;BcLYV1bAJgKYAEEAmEBLqAnMCrgBAAEsxnAjxgShciK/RxCJ4bAwgTjxDGDGPa0KYyAEgFARhSI4&#10;EUVlofrYFQEH+whmC8JheZXqLUrgiwFE4CkQhoCEMAXYAkYAEgFYMhoAAJ4MhAEWgmjwIzkKZ8hw&#10;AGhAB1Ae7APogWAAewAwAFgAWAAwADAASGAAANsYFgAAAAAAWABYAGAoAW9iENhe6YY0AKOCA4EQ&#10;wK5MGRQCcSFhEEMYTpgAvMLHlB1+AMIQktgZAAu6A0QAi+BWIB/tPMG2H9uMJDcYxIEzEKctDqiF&#10;GZAkCBIEECyFoADzQHIAWRMLAwSiYOGYSAxc0AZMBRRAosgNiqDYqNgMMFM/PApPAQGBaMHxAJMo&#10;lqshD7IjjAEMAkWCBYF9wwOQH/KCQAgtsTugMPsB3mABBENDIeBWhD52BIwEjgdRgMtYE0gPAICC&#10;Ac6wLlAHqAnQANQDeQMkbELuwcGhdDQyCAj1AaUB+MB8ZwczhvAxOcx8bWS1LPInFdDjkDxEDyjA&#10;BIYCjMAgAOZgbiwsB7MJh9khCNAxuBGfoaPACRkJfCEKwJN8H5iF+2B5ATvAXwQ1RAs3AG7HH6IQ&#10;JCQCA5RisoydbIQGRSMgwBDsGCoIE15CwgG6cD4GhbtuK1DAH0864cQm2FamFx8AggGc9AY8hBIh&#10;caHlBB0ENwY7AYPgYFsAaNg9FApAY9gATAgAiIS8AK0wGlIYHAdoCEgD8ENYEDjiH0tH5CWUJ7gs&#10;wHhgXABtACNWB1MDlmBX+A4ALcQgOgFaILWQ3sAAgA8ABfKQRohsnea9kIsYgBjVgK5EEDICDBLA&#10;HWYEAgZggUQCKUB0EBkAOmQFQAPSQEGwEoMKYAeqMbwY+oCiwDGsCMoBAAMcgB88CGgH3LAmMBPB&#10;iOBjvmY3EYgIAAAC7AQAAAAAAAAAAAAFgOAAaWAgAAAAAAAAAAALd4wn4wiIQoyUOEqCMdD4X4FW&#10;gWsDNojNSlHbWIHCDAGAngCPYxCAzDAguCGQPPgI9ASeBGoxPigBKBflgu5sB9gBAYojMAEB1oQ4&#10;mIEYIDoIOAALMB1kADQBIBCHAhOkB1MQbt+Q8sxCWDcgjvVBoEJYCbVYCyB07A/iAC4ArQInzKFH&#10;AAFmHdNCHtBPTikZw4QBHIBG8GpIjpHDHBx/IY17/ni5ZwSxa7RSZEZATLIHCIJzIb0BzjMIAAXm&#10;B1zA6kQFLzB8JQAHkIEA0MhEQB+DCGALiMAMBLfQI8QFcwCK8EW2FEAB+/OkxhF7ApYAXwH+gFTj&#10;NbsgYTjMZGuYI9gM+ACkAN9AVx4MeiQT0VLA1MBc0oULI4zwSCBChDh2gAABHgKiwIkAkYi8JjBw&#10;KBAEAAiWYyJMSmMO4zJMjP3sQN4iKIYICgG4CJgeSAHAhetAYYFDmBHA3zMQwMFymJTmNJeAlAAZ&#10;GFYgA2MdgAFEC5zAyiQkkIOIMMEYgUsBvLIyAZ7AaYIQAQ4kB0QCJgJGwFIxxk0CoZxkYgQoDUoE&#10;YsHRMC43ISxgF7Q4qWJ4EOAAszIYYAtBADDAxMAIgDQQKIgCRZBkiFxAMHgLMB6IAGIBuAHQwDW6&#10;AAbARqY7GYZ4MT0QAYh1ggCQgKQi1IotgYYgYjDQiK0AbSDAwCRAOJAHAwCcoC5ghKIQDACbIB5D&#10;ERbB4tZsss1DwEAA1SAAABAAEAAAAAAAiAEwAAABgAEwAJgAYABgAC3nhQVYKtMCAglkwR6QTo2P&#10;vqzFxgy8BCzwJBeN6EB7EGsRAaMheAA0AIbgM9YANhAxEUyGRGMWLwIrYAPQFZwPigErAIsAIYBY&#10;AR0IdIAgggxoiZgAOQ5IAmQEjzDAphJNhMBhCGw2ueJkwcCMoxoKiIADiwL2PC9OcctPjlbcdnUS&#10;kUTCnCJNUSeiHNxEErnN+Ymw8iWOBlxkUpwzG4MHmCieHNgKSwJt3nzEYrihcNQ0T8KIoMhBMWCO&#10;yxmYsRIAKZEsETEALbqPoKP7cDFRMMkQr3ATGQ5TAg4NGbGDp1OkgBxsVTYARzbWkALajBgBqRj4&#10;wArxJ0EBxDaHAAVZBtABJOQaABE8DMAETBIwAQOCgMCgjEwYCDGEBgagYjBgYt1TIICPKbqAFK3I&#10;SIw/xjBjYZ+wgMB1xgUAKUERhgEfIXAAexjYAgrBywCYWZqkEgbDaFTAEpqGJIBkxQMQUGquqojl&#10;ChMUQZwA2gBj21KAHxKdwAA0KtgAROGyFiIFhPVohZPnCjA+JksYYgBD1IBx2ZuEAURyPkAY2gKi&#10;AO+Q7MAtfeLgAGOCXgwY9g1CYGPlCFYAtyFSsOiCYJAVIBEGAcZ+RIyBHCGRWHb7ghjQG6IEzMAY&#10;2IBgDY0ICASOAmHA6/AQICS9BggHCARAACF4lAAkmsIAAuNobQgABBJiAYeYZgBOABUADYhigIBU&#10;bg4CAgaclBACFBWCAFEBcKApMBoGBGAEw4EleisKBxLwIEBhDYMEBCZDIEBqoxAIC62DDADjQipj&#10;Ak7BCGAu8ZdABK2DYAEATFQQAwVECgGJsQDAEIlKDAKOGUACBRIDAcaGoAAqTZ2AA26CGADvwH0A&#10;CmnWKADGgF44H8xA6NAJAPaAdZgaEAZACmAGiABXA0sERSIaUiAAAHJETPyEbniUGZCwAqwIUAiW&#10;BAwCZgAgBHggIRBjYgoRAfAhlYAz3Ay0AcYizqAjIBGAHAABjMEDMN4ANQBADDWDA5ABDwFYwAAB&#10;HcCAAAAAAAAAAAAJ2gHQABQAAAAAAAAAAAAAAGqQ9pAOFoTW0BPgNawJ/xCjIERgMHAxYAVQB0sz&#10;5HebTmPznFmYEbNg40hzZgX7IACQL38HjWCaMxwIDYhh4DG8YDZIZDQqiQoghvBDhEPBRAg08GE8&#10;yLIlERowErGMoMPhwOGgJTA6vgBVgDrsh0ghC+BwgAjSF0shi0A55AIaYobYEuAcHAotC/MgtNAc&#10;q4GigPJwcKTANCmAAyQWBBtiQhoBMDNLhCwiOAQ1sFCQAd5gCYuAhAY+4+BAINAMAGM+AAB5w0wA&#10;ClqJAAA6dtAgHgUzAAtUXjiANfpiZgBVzNpID8wHFoABRSTEAORFjQgMkmTYAB5QyQgF74dISAL6&#10;tOJAESjYMAUGmQKAVIVgMJ6MFAMNQQiAIAr6DAQVY0UYwFg3xoYHYAboAaIdIAERTLDYEczO4Ngu&#10;pxAwDhMFqYDCSWMQHDuLsQHkkKhBgJot0wzaRJAQeX2mAgJJYNoACLklaIBoXWAgDaRwBoCiTrKr&#10;ELYdOwsQ2CDMIAQ5BOHAINGIIIdMahQIC+LYBcZAEkAw6vEAHyjHWoBHpjSIAHGiEcCeKoBkALGM&#10;KzgJiIREAYBgbIBQbhSGBIBDrGBBP4ECAO1omDgfAIqwAQ6oMACGidQbDS/SNgwQeO8ACISEaABm&#10;DGAAIZAgAAnnx1ABsxBQAAaY0mABjOCQAEc4ysAGBdDQADNq24MDzGFKMCpqaQrA5MIFYKEGTEBD&#10;+hDEAxv4qAB77QkACpkBoEgx0h0hAOfGWgwFH4lBgYrgfBgHp4YDAxNAAAE4aj4ACZZjyBBowF2J&#10;APTYmwYbOo0AwazMMyAIT7rRAIOdDTGBoSKg0HPKNsAD/QnwAAJAkwAPr9pgAEymKMAKxQAwAitQ&#10;/QAM80rQgBKKNgAcCAwABi4hUACwcEAAGHAMkAEACU8DUUMoEC2+BMaBc2IL0CHbBhCBnIpj1bYz&#10;zILD0GJgKJgCGYIFjLoB2MDlgBYALAAMCAKyAjAwlBAofgOjgDCEDGgEAAe8AAAEAAgAAAAAANcA&#10;OAALmAYADgAOAAYABgALUWD7lAUGAQQAt0iHUiXWjpmBWLBS54DHwAlQLzwSDQmaB+xITEw/AzWQ&#10;jbqMO8YTHAc8ARiAlcBrEFMrENwAZjIsmMxjiIRx2c7LXJjh74+6uPkIIaEJQAjwYUBicAPkSE7A&#10;ELgLNCCmhiyZgZASChQMF6LFFNQiPAdEwCWw7UwmcBAdj8VZ1ABUAE0oDRAIgCDSLOOZWniDSFnP&#10;cBkBu6fipgEpENv8EeoDAsGUtDA9HJQogymAjQCh2A1sVhgzMDwUAXMAGUERIJmEIgwdrsJ0wRde&#10;Nl4ABAcECnQAN4DFEAEeCl4DWgFB/Tv/tPs+sYvtgYgVqAR8wGv2PDAegxWADzUxqACRgZAAkAHG&#10;ZDhMjjB49TXlRMGjIFe9BkpBECF6ZAAyAAISqA1BgaxAcEATABIAIHAImAPkiU0CGWgeTBgAFwAM&#10;bGPpTB+EiDxD+Gjl/oLQATwBe4gJjAEeCw+DG4C+EDg5hYDCDwJ7GFnm49VkSZPNnWedTyHogIpi&#10;HFyDTTigDjMDykBgvCwQjCGAYiAAQCjgcEA7iAnoQDPrEUiANUgzPIHLEBRxCdBD6Mw4gNCA3OBJ&#10;Mh3hIfQON1jH/YYKhjqRRHUokgYBgwSYwC5h8UCFsCxIAIwbDI8EQAsyG0YxvAhsAviAYICEJAVv&#10;AGLBgGxMUAj4YvgABgCmYBEowIAJMjALgJngQMBxMAkTBA0CzJg+jQKdAKAA5wAYAAAAAAAAAAAA&#10;AAIAAmADAAAAAAAAAAAAAgAyAFoAWsAJTAAMBy3ACzwExCAiEGRCCGiABwRCABngM4QKuAGIAa2w&#10;GiAeAgiOqKH544NeDQAXgAkiA5CE+Mh7IGsgMSAa7nCKNxt9EVbZHa0PXBIAP+QB1+BgQCAAJQAH&#10;iYQLAGGDCcDhwMnIPzIDRAe1mDpdjYNw9CcH8FkRyw9lg6GYF0wP+AFhIXxwHnAY1IH8IdEE9AAc&#10;gDPQCcCHo0gJMHEpQ4PgB+AMIQkwg+0IK/UgqehpoCgDGB9j08EzCPZKETjCU4wmkYWmMHgA8yMP&#10;9AGGMWyBMZmm2QtIBYshDeogcBiYhlkQxjwR5mOL+CDsCPvVQFaCT+wkQgd0QWkQ/mIXoEP8EDiA&#10;CcAlb4dXQdBcIC0PwQPgbEgAegAAADwAP0IH0GA1mA4cQc0AMIhmIA0ngUYAEWBkkA75gEEAJ7AS&#10;XgbONHmAFaBsqIBHOFg3nBcxW2IIyAVoCmYwEwDlABbgNVgFGQGPIYFYJTRlG4GSAaiA1gwSYEPI&#10;CHocgqIQCRQCRAAgCAAhGQ8LoWbANDgPEBkAGRAQnABK2IAYEPMVjGEgAsAH5QFy2AZGAMYESAyw&#10;AGMAfkBzEAKMBPq2NrpjHnYt+TFhaC8YLbgehwCHwL9xCmiD2iG4cA8yO6aRCsGZzjggh8QAGjHa&#10;Zh4gAIMawMQ1gAAD0cBAAAAAAAAAAAAfpAAAAjwCAAAAAAAAAAAAIWxayY4GYN7Ge5oGkYFAgQEA&#10;4sgIQAgQEEAG54GIwDQARwAQUBxMBvkQGGQhuAhIBJIDLcAlPgN3gSKYmymLCgRlgR5AAagF5gUq&#10;AJ3GPPvMCDMUgY+IDWWAeQyrk8jIAWDBxpg3tAamAS9QDUAA8zHnsB4oMCeYErgjYAMQAIyGBgMZ&#10;AOQATEMTDwNgAwGBIUDJkDPmQyAB9A4zgcLNHnEjzNMB+AA0AbQkK8wDJgFLcAiPAygBFgBGwATA&#10;dEAEQCfQAwMIrkIDwFAbCZbEYHAhnEyGKMeCogGtgBbANzAAOBhmYr4IREQq+AGVQFPgGgQK0QPE&#10;ZiowDbWAgAEAGJLMAwQCaQAQADTARjQMRwOZCBgICAAcAEcAMQAkMBq0ILBmTfCAQGUTESNEUomB&#10;VgcoEGCIjUGHVAWshgKBuIG1sAxZB8VAQNsCLBzIACQAeUB2WBuIAsQHx8GmEgIWAqAEgwEiAHgg&#10;sGhgQFs0A8Rh4sB6MxvEYZAw1AwI8Csow7YC8UBumA2EA33EfCZBZhnaEYDGBKMDeADKPBWaAeGA&#10;+RkNmRDsWhcYh6hA3nMf2gOGANWAWaA8zoKafD7fgKRYKPmBt/Qaq1YQb4MBAzkA1sxoMY6AwtyM&#10;DgMq5jBwGOGRjHIDaAISACgBnAEowPJgcTwHKYJpwZWmOzAdG2M6GL2cBO+CAAUABEAChAcaASZg&#10;NHgeZQEg2Ba7AE5jsAB5Mw4AAAAAAAAAAAFewEAA6kDwAAAAAAAAAAAAAAbywWAMdcjIUoBNoB5Y&#10;AanAUDAuyIOeAK2ADYAMAADAC2MANKABIAFsBHMBDABYQE4wO4ABzATzAQ9gIzAYhCItiMdBhhDE&#10;DkEgyGlYAyIQ7wEIAlzBVKA/YQo0Al/g04oaQIQ4AzAgKADJjFOxjYcwNAw2cBxJClsgAKBSbQox&#10;IIHodSmEaQDAAkcBXgCOMBAABzAaIB+AgvkQXzATQIF2bHGZge0QWy0NztgDRG9rZPUh8ZCQAOYE&#10;HxABQEG8ZCAEMmZDxIhf5yArkDKEHYgERQFM4AUwEyiPAERj3i7Y8HgAkgDJsF4gAGmIZQHDAmuA&#10;z6MuQYwyI8PcdDCEtCHjzQi0QkHgkTYRDAwCBHEAigBFIAAYACwOYgAEA4oBQYAW4DRgEkBniRiA&#10;8CAzHXAGGAAiAgAGDAfCwC3mEjA6y0MDAXpcByngL+gAnojFEQN7eIzvAmAyMAoABAABADeYHrAF&#10;MQH6UC+dgmDwejAKnAFIDnMhLYhNcA/7gOwgJQAJjA0ADoABXGAIQgRmQRsBUQhKhoFx+gvEg6KQ&#10;5IhOcDWgBeDADwA4AUADyAAY8BBcBAgIwAEBAYgC6UB6QF0ALYwTRwXDgwEBMENOAAQAy0AAADxg&#10;AAAAAAAAAAAADBgIAAZACAAAAAAAAAAAAbZsG8AZNoE9KYHfOK1EDWliUmEYASAwLZjEGKe4FBCD&#10;YEEEAUYIEQIOxkBBkBSAY9AMAAygBaTQgEgfCAOPAmcx4Qxx4MbvWYgiACjAiaAQ2AVjwNYgFUAE&#10;AAGcgKQhpgUX4KPQ8GwIE6rAamgIhGCCMRQMd5GHvcgFwgj2AMbADADoYExEFIwG8AGQApADmACe&#10;AAIARABkAEBAChgYwAiABQABOACkQDSABkcBxLATAAHgBwUBPQASQDQgB6AQ9AGhgEhAUAAiGAOY&#10;AJAM8sAQAJQA9BgUhAXRguwAhABMcB3FgbLAbaAZwBgoCIgHwASABlgCoAClACowDkgGIoB3IAV+&#10;A9WAXcALUATzgJ5AOgAGABuACdwG8gFQAkQBgALBAUAAAAAAAAAAAAWwAAABCAwAAAAAAAAAAAGJ&#10;zEAwBkAuYxowAwwDgBCACBgGYAHACfMAygDy+gPkgRdIIFoLgagkgLWQCA4LX+BqXBNyBBQVUATk&#10;eCyMLoQxwASACAEJ7oAogZpoQhgOABQjD4jEcBhIAEgAQABwAAGNEjJGQkBs7AMJQKIRKJREQFRa&#10;AOIJrqT5cuVGAxcgTKMMnMXogbUaHlARcsKCiBzEGwABEQyaMH7GA5gLpxBQAAGADjQnsAywBiA2&#10;ADYQC6AEoAALAHOARGQGGQbCBjAxQkAk4JxwNscABiMxHJZGJjFn4GGAMVYwL4ADABcwBggPwAXM&#10;AKjEdogIgAPlMeCQMlg0Toch0EjkEEgWDAwMBIAByAAiAZYMTgYZTGGSzBxxA9IB1lgLCIWAAZAC&#10;CYAGgFggIowDogNwyDMwHeQD3GAyPAyGBgIDyOAbzAUyAgACJAGAAAAAAAAAAABYaAwAEPTBAAAA&#10;AAAAAAAAMgMeIAf4MQAx2ERbRnM+AhgNxYABABZAHgANnZj8lHtemLL6B6YAEQZ6gYDQ8MQS5CAR&#10;kEQQWogPwCCABuAEjIRyBEQARACgATABMoDKeAnAx7wYURiBGL2AFgRjA8xsYwzGQuaYCaMGFMYk&#10;Ic2IPQYAJhiSGgAczAT7SPx7AYgDLSGpxCbBBPwQDKAAoDInEgMHxgAgBcIBiQDkSA0NAMAGBmMB&#10;PKyAxiAioHG8G9DAggORAB1AdmApOINHIVwIJCICIQAeQhGB3gAEgEDgM+AGYgOCMAIYTYMLaGC5&#10;4HwAAxgbswOhGMAMQAYDGYYEBQAGRgAEAQGA6CAwBCWBCLYCIAO4wExEKLMB7BCPmAfZwCUYAxEN&#10;8yHIEEwAAHAVgCzLBGADwACWQAMwA5gKIASMCRrAfsgDAACgB/CACADwAAwAMAAAAAAAAAAAAygA&#10;wAC+AAAAAAAAAAAAAB564HI9Aqch5jgFEAiMB5kALjAXEAaIAgAOYAJxQCQ8CBgGxABgAangdgA5&#10;jAIwAjZgAwK4MQgA5ECQAHbGEBAgEBLYAGwDBiAJiCMQEIAJDAJyACwAYAAQAemABABCgBhMAiIB&#10;jUA0ICnAxFQMFcAOeBhOAFoANJADwGBCEN+cQ6GQXAQHLMRkYAAEogOL4EB+DJcCivBOBhiBgMDG&#10;AMQ2MUyACnMIGApsDdwAyuAGQAfIg8IgegA7gAAACwA7gBFgBPABIICYAQDAthgdCAGiASMCYiEp&#10;1mtpAYsDGoAYgAJgFHAQaEOBiCwIWNiGEYECAI4ATiAhmAmnA2PAG0A8nIZUQzWAL4AIEBRIBLpe&#10;ABAHAADQBPAAeAEIgHAAVZAYAAAAAAAAAAABAAEAAjAAAAAAAAAAAAAAAFBLAwQKAAAAAAAAACEA&#10;uUjCaK5nAACuZwAAFAAAAGRycy9tZWRpYS9pbWFnZTIucG5niVBORw0KGgoAAAANSUhEUgAAAOAA&#10;AABuCAYAAAA+lx9JAAAAAXNSR0IArs4c6QAAAARnQU1BAACxjwv8YQUAAAAJcEhZcwAADsMAAA7D&#10;AcdvqGQAAGdDSURBVHhe7X0HVJRJ1va7Epqcc85BgqACIgoiigiIIFFRQURMmHMazGFGx+w4o2PW&#10;GR3HnCPmgBEVARHJWXLoXP95mi6n7XV2Z/ff3dnv+/qecw90v6neqvvUjVXNMDKSkYxkJCMZyUhG&#10;MpKRjGQkIxnJSEYykpGMZCQjGclIRjKSkYxkJCMZyUhGMpKRjGQkIxnJSEYykpGMZCQjGclIRjKS&#10;kYz+++kvf4BlJCMZ/QtJGmB/lGUkIxn9kyQNpv9flpGMZPR3SBo0X+Iuf4Clr5EBUUYy+jskDZTf&#10;A5vcH2Dpa74EShnJSEYSJA0QaQBJg+yP8N8CoAyIMpLR3wGdJPDkxawgwYpilvwOTM8F/z0gykhG&#10;/ydJGgh/D3QUbKw/wJLApCCU1ooyAMro/yz9Hvh+D3gAlZIEK/8O0+PSYJTUil8Cooxk9H+G/hb4&#10;fg94ysYMo0LZkGFUwfoMo0YZn+nx3wEk1YrSZqkMgDL6P0HSwPsS+CSBBxYBiYJOX59R09Vl1CVZ&#10;R4fRoIzPOAdMASkBRGltKKkJZfS/mKSFTvrYv42EQiFLKBT2IoRoSx/7TxKbzXbm8/mpjY2NaIck&#10;8CTNTgDjM+BJgo6CTFOT0dLUZLQtNBltMw1GB3/B+E5bm9HEcfyVBCTuIwVESZP0vxaA0oIj2Wn/&#10;DEvf7/8CSb/z7/G/hQghFgKBoFogEPwsEAjWCgSCFUKh0Ez6vH8nEUKU+Hx+dlVV1fnq6mqjL8gS&#10;1X5/ZXLqMp3Ao6ADq6szuibqjK6xmpqekZqavpEaI2JjNUYPx8Dic3GNFq6Hicr8BsIvacI/nagg&#10;SM5GaOQfcXz/CEubApKzkCQ4/6eTNLD+Wf7/JkLIXzZs2GB67969XU+fPt379OnTfS9fvtxRXl5u&#10;QY8TQroQQuR4PF6IUCjsKnEtvse4fEb0mi98j/O/2O7Zs2cb3blzZ4uioqKDxHhT4EmDTyQrVOuJ&#10;NZo2wGWoqmoA1tdXMbLUVzGy0FMxNtdVNqGMzzhmYKBq2AlMNX0AlWpG3O8LmpD6hH8qoePQIbQj&#10;ABbMGBoMw8Bk0GEYRpdhGD0x43/KOPYlljyHXkv/xz21GIZRFz+LghGD8S8TwP8gSYNHkqWtgL/F&#10;0tf+zb5oa2szFQgEx4VCoT/9jsfj7RAKhUFNTU2OAoHg0tWrV21YLJZVVlbWovLy8gfnzp0bimfB&#10;LOXz+ZcFAsE1gUBwQyAQ8DgczmgAic/nTxQIBFcEAsFVQsh8QogCwMXj8UIFAsFlPp9/VSgUDheD&#10;UU4oFE7D+bifUCjsjna0trYaCwSCfQKBYPfYsWMNs7OzZwkEgg1S4JP2+ZShqSSAp0U1HQBnpqNs&#10;CrY1UTLvaqxk4WykZelspGTpaMiywl8bYyULHLM3UzalgLQxVDXA9TBVJbWhGIiS5uifSrRDKPg0&#10;xYAxZhgG5oolwzBWDMNYixmfMYuai4+bfoHxPY7jXMnr8RfX4jjMEQASQMdz8XwqiP8TSBoo/yjg&#10;fo+l7/lFIBYVFXXl8/kfORxOgvgruY6OjtccDiepqKjITyAQ8Nva2nw4HM4mPp/f0djYmHns2DFN&#10;gIPP53948+bNmVOnTq398OHDbQ6H03zp0iU7Pp8/rqOjo+LcuXPrz58//01bW1uNUCicyGaz8ayO&#10;rKysvZcvX17PZrPrCCEefD4/pb29vfrIkSOL8/Pzz3G53BJCiBGfzz9fU1PzIjMzc+7mzZtZ9fX1&#10;6/l8/q3Y2Fga9JAEoAh8AIWk1gP4oMWg1exMlc0cLTWtHAw1rd0tNK3dLDRtXMw1bD1s1O3BXW01&#10;7PDZzUDTxtFQUwRIERh1lE0BXmhOsTbUon6hhHX2pwIQA0tNTgo+QzFI7BmGgVnSjWEYT4ZhMLvh&#10;rzvDMC4MwzgzDOPIMAxMC5xrJ/4LxvdO4utxrhvDMB5ixvX4HucBnHgeNCKej3ZggP6bSRoYXwIf&#10;Na+ooEmz9HH6/x8Bo4iePXvWjcvlNrS3t48Qf8Vqa2vLa2pqSnn+/Hk/Pp8v4PF4D5uamipKS0vv&#10;8Hg8NofDca2vrx/CZrNrw8PDA9atWxeekZExks/nczs6Ovrt2LFj0M6dO2ctWrQIWrVrRUXFPR6P&#10;t+3Jkye9OBwO5/379xvXrFkTvXLlypQ1a9ZoV1RULOFwODXnz58fsXTp0lHr168fnpaWpllZWXm5&#10;trY2c8+ePUPS0tIUSktLt/L5/DsBAQH0XSXBB02kAmAAIBoajA60loGqqiG0mJ0OwMey6mml7tjD&#10;Qc2ph4Ouk6e9jrOfrbaLn7O2i6+Ttiv+etvpdO1hqebkZa3u4GnWCchulppWACLuY2gIEKp/AiFN&#10;ZYgn/j+NKADRCJiE+mJNBcB4MQyDgRjAMMwghmFCGIYJZhimP8MwfRmG8RWfA2ACWAAqBRm+68kw&#10;TC+GYXqL74PrcC/8xWccwzW2Ym0IEGJA0J5/Nf2VBvkn6fcA9yXgSYIPwibNfwuUfwuEIvojAKyp&#10;qXk1duzYUF9f397QiGw2O7qgoGA8m81ubmtry4W227dvXw8ul8ttamoa8uzZs8Ht7e1NHA7n2s2b&#10;N43YbHZBdXV1souLi/natWvn1tfXv2az2R8bGxvflpSUuPr4+PQ4ceIENGJbe3t7TV1dXebBgwc1&#10;cnNzt3C5XF5ra+uxJ0+eqBQXF2/7AgA/mZ4AAjQfTEX4e/DjdHWVTWy1lcwdDFnWzqbq9j1ttF0D&#10;7DU9Arp2cn8nze7Bbpo9AsXs76zp6Wev1a2Xo5abt51aVwC2q5mGnb0By8ZGW8kCIASoAXDqE4o1&#10;ISaAP40woOgMNAIAMBsbanDhm4lW/J0z7fg/zLLj/zDbjr9rtj1/12wHEW+fbsdfO8Gav3aizW88&#10;yYa/bpItf8t0B/53sx35P8x15u+a78zfvaCriH9cSNmFv2dRJ+9e5MJPGWRQqa0uAihAD/BjRoJw&#10;/rOAkRbWLwFG+vu/Eu4vEL1ecvaWBpAkU5BJ5rT+FktG5X4PjJ+19dGjRx4cDqeBw+GsFreR1dHR&#10;UdTU1DQGAOTxeIItW7aEie9vgM/t7e3xT58+ncJms4UnTpxYbmtr67Jr164e7e3t3Pr6+ghYJEeP&#10;Hl3E4XAqWltb53R0dFQeOnTIsr6+PrygoOCSh4fHgIULF8LsrGGz2Ttra2vn3759e5O8vLzfsWPH&#10;MuBLNjQ0RHG53Nc5OTkHxVaO3MePHw9wOJzrEu/4V6YnNJMosmmkpu/4CXyaIvB52qs5+7lodevn&#10;rOMT6qLdO8RNp9cgVwPfUA/93kO66fvhb4ibQa8gF12vQCe9HgAiNKOLpY6zp62GHUAMTQoQ4hlI&#10;W1AQii2vP40wmOgQ2MIIjlgM8FKfNXyA7sVt6Tbtz7/vQV5835O8/KEnebnLi7zc7U1+XebKiQnQ&#10;uR3tr3Muup/eyXh/3eMJ/fSPDQ/QPzp6kN7J5MH651JDDJ5MjTau3jHdnndmXXeSvb8veftTP/L2&#10;p0Dy9uf+JBd8LIgsS7HkuFgpjBKbqfAZEcChpuiXNMHfImmwSWohCgZJpsIgKeiS19N7fBIWiQCV&#10;ZFibRtWkI8Y4F+eA6flgfP+lag3JCPHfA6cIgGw2u4HNZlcKBIKlPB7vGx6Px62uro4GALlcrgB+&#10;ovh99Nrb26ERh9+5c2d6Q0NDpbi/1TZs2ODd2NjILS8vj8TzTE1N3VtaWupgcpaVlR3C8+/duxfe&#10;3t7OaWho2JKbm7uypaWlsaioaEpeXt5aLpdbVl9fn15VVfVzR0dH28OHDwNfv369G5qSy+VOQVAH&#10;5xQVFc2ReAe8k8j0RFAEYICPBs2HQIulIcvKVp9lZ2+k5uxqqure3VazO8AX4annn9hbP3hEH4MB&#10;ib4GQSN6GQxI7G0cPKqPyYA4b93AYZ56/oN76PsNdNbx6e+m2b2XtZabh4VaV4AY9zTVUTazNlA1&#10;hJalQZn/BgBiQDHQACAGBeZnv1Bv9WsXv/Yg2Xt9yat9vcmr/X7k9X4/cnyFe4uVoeJUsUnah2GY&#10;HuJrMNhgVwUFpoeaEtPH3EBu6CAvtY3jh5o8PrS0W9uTA4HC/BMh5N3JweTdqVByeVsfQQ9npbli&#10;cxW+pIkYhJJOMhjto0L4V9pAgimYJEEDocdMB/8WWh6M//EdnoMBgDBIA1QkIOJzcA0CU9DSBmLG&#10;ZxrRxUBKMr7TVmMYPcoaDKOjyXTOvDoMo4Ecl2Qplfg5aJP0vcC0rZ/C6GvXrnV+/vz58Z9++umr&#10;3NzcS0VFRQ+zsrIOIPWwf/9+z7y8vFOXLl3CeKK/jLKysi5euHAhaMOGDSNv3769l0a1IyMjvW/f&#10;vn3p6NGjAeJnmGzYsGHxs2fPLh49ehRjrKiuru7w3XffrXrx4sWVt2/f3rp8+fIOZ2dnSx0dHZ8z&#10;Z85sLSgoyMzPz7928uTJeXZ2dhouLi69MzMzd5SWlt4uLS3F+d/o6+vDzfhM++G9AQQ1NUZPT0XF&#10;2EhLydJAk2VjpavoaG2g6u5krNLD1UTd19teq+9Ad93+Q730ByX7Gw2bONAiNq2/ceT4IPOhnWw8&#10;dGygaeiovvqD4n0NggDEcE8DX2hDHwctd09LNWeYowjOIELa6Q8yutCE4nf+UwkDBIGDUCI6CTAF&#10;dLVQzDj0lTvJORxAco78pr1OrO7RammgOF3sD/oAcGJTAxFOGu1EQAZBGARc4CcGmBt0mTBxmHHF&#10;k8ODhe/PDSMfLsSQV8cjSHBPzZ1inxIBHoAQQoPBgrDT9AUEmoIFbaWaQFJDSgMPQosOxj0Q6KER&#10;Whq9RZQX3+M4TYtIaiwKOrQF5+PdbMQ+K/4igCR5H7CRCsMYKyszpkpKjAWLxVgpKTGW+B/fqagw&#10;RqqqjIGaGqMPXwTRPvwFI4Gs9hvA8Uxpxvc4TvsD36HP0Bb44/CpETxDP2AsEQijEwuuhamPd8c1&#10;GDeME67FGME3x2fa3xhTTKx0MkQ/wkrpJ2aME+1byAudiHE+xgLPxTloFyZXPP+vwccw2ugP9I2m&#10;JsvGWE3RyUBLwc1CT6WHrYGSr7OZmn8Pa42B/g7ag0M9dIcO89GPTutvOnJJtM2EeVEWqXOGWo2a&#10;F2k9ck6EdeKsUPO49EGmwyYEWYRDKyb4GvaHaRroptcDmtDVUs0JIES6AiCEtoU5islQGhD/aYLm&#10;oACEgKLz+9kaKc4+kOFB8o4NIPnHg0n+r4PIuxMh5NR6n1YrA8VpDMMEiTsdAw1hhCCCocUw0BhQ&#10;DALu580wTKCRVpdRCUEGF67sGMAvvppICi6OIOOGWJ7BMbFQQBgQXQWgIRw07YF2QfjojIUBpmaq&#10;tNYDSNGpEAYjJYaxYDGMnSLDOCkwjIsCw7gpdLYJz8FEgfujzRAmXINnQAgBKLwH2gLhg+DifUU8&#10;PNx6iGKnxsc74j62igxjr6jIOCkoMC4KCowbZUVFpqu6IuOoyWJslJQYc2VlxgRgpIzPysqMGcDK&#10;+mugS/YDTeGgvWgf+gTjRk0pyT6h/YEJBe+FPsS98C40SAbuHuSlAU0nOflJgh2M/+lEhHPwfDrx&#10;0IkS7cDEJzlBSprP1A3A2H0CH/pDg8XY6agpdtXTVOhuqC7vY66n1NfGgBXkbKoS2sNKbWiAo05s&#10;qKfByBgfwzGpA0wmrEiwm7tptP3CZbH2U1fE2k5eFm03YXGkdcqcCIvE6SEWMRMGmEQk+5sPjOxp&#10;FAB/EUEaHwdVkSa0lQAh0hz/LQBEB0Gw0ckQzL62RoozDy3vSQpODyHvz0SQwrORpPBcJDm3sU+L&#10;lSFrCrSaGDAQDgwEBJcm7jEoGCAIDAQJAi+KqsoxTFior9aVe4eGCUtupZFFKS7PxdoUkVHMmAAr&#10;hFwy7YE2QXggABAIaCs6u0vOrBA2DZh8mFVZLMZWQYFxVVFguivJM75K8oy/nBzTT16eCZCXZ/zk&#10;5RkvAFKxcxJBWyFYYAgr3gsA66GqKtfPxUZzWIS/WcqydO+V1w9El9z9aURlbw+9UHmG6SXPMD7y&#10;8kwvMeM5ffAsJXn5ACV5+b7qSvK9NZTlvbVUFLqJBE1d0V5Dg2UrYhbLTk1R0UlNkekqBmw3BQXG&#10;A3/FUWK8P7QMgAOGZYH2Sk4eFIgAoaT/iP6AtsRY4Pxu8vKMv5mBYqSng/qo5CGWC3dl9HxyZmuQ&#10;cPYI68ni96X3BdAo4zP6n6aaJFNPmDAocDH+dGwkfWxJvw9t0lZhGCMWi7HGhKWioNBNXVneR09L&#10;KcBAkxVkqa8SYmugHOFmoRbjZa2RGOiqkxLpZTQx0c94WtpAszkrRtgvPzTVdeMPqc5rtiQ7Lt6c&#10;7DRvQ6Ld9NWxNhMWRdokTQ81j4NpOrKPWcgwb8PA8B76fRCgQXDGzUTdEcn7/yYAgtBJACBmPgxu&#10;bztjxelHVvcmHy7GkqLL8aT4SgIpvjKcnN8+sMXaiDVRDBYMBAaXzn40+EA1EDX9MHgYXIDKV0OF&#10;CUmNsLzy5lKacOt83wZFOSbc3lQhrasFK93ZnDXhE1uyJnR3UJ4Y4KmRHhmoO0dPUwRIDDZmXBrB&#10;ogEMVW2G0RSDz0xdkbHvZq3hvXiCZ8q0RNfxYyOd0mMHWk0dGmA5fUiA+fRh/c2nJYZYTIkbYDZG&#10;Xl4EeqoRMWHYpw4xH7ppXs/NR7/pc/v09sEv7hwdXV38dHlzTd4mYWv5blL2fF19L3f90XIMM1jE&#10;ckwIGO9ioqcaH+hlNW7SKO85W78asubHr+PWTk/unaqlJN9XR1neW09FwRNgBGuqKHRXVpb3UpKX&#10;FwFXXp7pq6spF+jrrheeEGozfHKMdeqEKOvUCdFmKTFBhvE9nDQGaquL+h59gYkN44XJAkCkhQ3o&#10;G2qCG/VyUfIbE2ayZGGy9cV109yeHFzTt+zB6ZSGt5lTBWXPFpLCe9PJsoluy8VWCECPsRIB3VBb&#10;wTUi0N5/QWpAzIrpA0YtnTJg1IJZITFxcR4DTE11qNWCiQF9h7GRzOvSIBIYsgEZg1yYiCdHF3l5&#10;pqeSvLyfKksuyERPJTywl/WI8aN7pS+dG7xo1bzg5atn9VuzZGLPtVOjnVZODLVePj3MYuWakXYb&#10;fp3lsff6kh4Hf57uvnX3JPd1u9O6ZmxNdpr3zUin9BXxdmMXRNuNnBZmEZsaZBKe2McgaJCntm9v&#10;e00PABC+ICKi/00AhN2OmQkAFNnuAOBPa/1JyfXRpPRGEim9OYaUZaaQC9+HttgYsSaIBwuzIK5B&#10;x9JZVxqAEAzMoBBsCAtm8+6WxopR88Z0LduxLJDXzUpxzsKxbuzD60MF5/eMIFcPJZGrh5LJjZ/G&#10;kPsnJpCss5NJ1vlJguED9GD64pm4J51tRX4bOhLOPMw5DQ2WnaaKgsfOjMDFxfdmc0ofLxJWZa8k&#10;lc+XkbKnS0nJk69EXPpkKXl+cUJzUHfdEQChQqcwuSowTLcru4Y9Lbg3X1D3brOwvWof4dQe+sTs&#10;2oOkPPubxp4uetO6dGFGdOnCDFdV6pKYMNht7tkfR5/Jv7PwQ13uBl7Lh22ktWQnaSv9njTnruP2&#10;djeJ19dgBRtqsvrpqSkFgDVV5fprqMgFG2opDpmQ4DH1xLbon7NOjnv95sqk9jdX04XPL6UJnp0d&#10;w39+Yazg2bmxwkfHE9kXd4fn7Frq9dOIYNNxSkqMnzj3CsDQwgZaEgjNaL5orMPeGwdjBa+uTBSW&#10;PVtAqrIXkaqXC0nViwWk8vk8UnR/Klk51esbsSUCf867l4dZwKENw5Y/Pp72JOdyelvejamCDw/n&#10;CIqz5glqcjOEde8y2KWPFuQ8PDnl4MyUvonKyvKYxDAhYJwlg2k06ouxwgSBY/bQ8LAWNFVZA+Li&#10;eo45e2rqrg+vl2ZX5y9pqMtbSMpfzBCWZU0WlNxLE3y4nSp8fyuZ//J0fE3mvqFvfl7W++KpeZ4n&#10;87f5X3+0xufk6QU99vw6033r4Snu6/ZO7vrVzjTnOZtGO6VnxFomTww2ixzR2zAwuJuOdx8HLXcn&#10;E3UHqgFRqoYgkDQY/gz6IgCPrh9Ayu9OIBX3JpGK++mk8sEUcmlPlDQAMeDoXKr9oA3R0TBJLHyc&#10;FUN11EQzKvVrMFPiGV27WivGDuuru0eVxQzs4aAyP8LPYO/2r/rVNRV8S5rebyTNhZtIc+Fm0vJh&#10;C6nP3yRICzedL55xYfagraIIJMCHQAYiaZqaLCuYeQbq8r0G9jCK3TDD99ufNgy+9O7mTG5H9QHC&#10;rjn4GRc8WNQ2yFt/MkuOCRSDEFq6R0qk7bidywMPvbkypb2j5oAIdJ2MexwgpS/XNbk76X3VpQuT&#10;rqOuOO3UdyMvV71c1dpS8h1pq/iRtFWCd3dyxS7SWraZ29/baryRpmKMsaZipIFaJ2uqKcYMCbCf&#10;knloxMPChwvaq9+sFlbnrCaPjg7v2L+yz+VVk7tunjvadtnqae6bDqzyvXDn5yhu6dOFpCRrHrl6&#10;OL5jfKzVPXsThSTxeGByQ//S4BCE3Tqwh3ro/GSHLed3hFSUPJpGyp/MIOWPp5Gyx1NJ2aMppOju&#10;BJIxyWcbwzDDUHQxPsFr3JOT4/Nyr07i51ya2n7n6IRrN07P+O7qhdmrMi/O+PZt5tyrVY9msotu&#10;JZOSOymkMDO95eLecb+YmmqiyAL9h/GF5UMDRjSg1Qk+hvGUl2f6uDoZRN25veh4Ze7i+rLHacKS&#10;28NJ2aMJ5Nm1CXm/7o45s2dF8MH9qwYcP7t10N3nv8Y0Fd0aScrvJwuL7ybx887HN5SdGvq+7mTo&#10;07db/K89WdXr+M2lPvuvLPLa/vN095UbRzlNR4BmTIBJeEwvo4AgD10vSQAi3fFfD8BjmwaTqkez&#10;SHXWHFL9ZB6peTqfXN0/osXakAV/ATMvzDbql9HgxSffz9NWMWL19F4tYb00V4oBCODQYALVitQ0&#10;RSQ0NCZA52j2jXmktWQHaS35jrSW7iRtZT+Qxg/fCdJjLZaI/UMImaiWVJPpXHZiqMoYmGgrmZuq&#10;K9pb6at0s9ZT6utqphzVw0JlrJu56vQfM3o9+ViwlXDqDhNO3RHRX3bdYfLucUZ7sI/uLBVFuVCY&#10;f2JzFIz2hJ/aEvakvmAT6ajeS9rBVXtEXPpyTbOrg943PV1N1j04OeVt/buNwpayH0hL2fekpWwn&#10;aSn7jrSU7iAtpdtJc8l20tG8j+vX3XS6uQ4r2VxHKclESynJ2kAldcMsv71516fwK18tE358t5YU&#10;Ppor+Hmd39v+PbQnsOTkYNZiYvCXZ5i+8gwT4GiqHDNvpO2je6eSBBXP55G821OF6xd48RNDjLbJ&#10;d/rR0IYYQ9rP6GOYlf3mpzh/m3s1iZQ+GE9K7qeRkvvjSMm9VFKYmUrmpfX6oUsXJnHh+MBVr85O&#10;4L25MrHpyr7xJwN8bBH1pP4o7o3ATe8tS6IW5l2ZXF94czj5cDOe5F1OFj74ZWLuiHAX5HVpcI6a&#10;pNQVwYTdHe8xf27I9OrC1WUAXtHNGFKUGUdybyQ3bVgcvA3942iiktzdWjM1sKvWlCE99Ocl9zdb&#10;c3pj4LO8C7HcmqdjSd3LicK6l9OEze+nN9ddj86r2Bt07/UGv3MXFvb44ftxzktXxtlNmhpiljDC&#10;33TwMC8jf/iASEm4m6g7IDH/PwKAx7dGktqXGaTu1VLy8fVy8vHNCnL9yBiaB8RsBz+E1nRisAGw&#10;T2Zm3EDLBaXP1wrCemljdqUOO2ZBGmXDwOBaABlCP8jTWnXGtYMjSXvFHtJeubeTq/aR5tIfBTNG&#10;2MJPgf8DcwvA14Pmg+mpq6xsYmHIsrY1VHBxNlX26W6uEtzHXjVhSHfdWcHuWl/NHm7/S8nTpb+B&#10;r/YQ6ag9SN5nZbQP8jFYoqYoN4wlJ9dfFJzpDNkjyBQxZ2zPLTVv1pHWsu9JK4BV2gmskmdrWrra&#10;Guy48/PE/Ib3mwVNRVtI44dNnVz4rYgbwO/Xk4aCbwin6jtuNxvteXYGytNtDJSn2xspzdq3IuD2&#10;m8vj+dWvMoS1b5aSiucLyNF1vnlGOgpJyopyESw5uSAlefne8vKiII83TDZRIEuOCR8ZYnwj+3KK&#10;sOxROil5OIlc3xfBX5Bs+kQcUcaERqPJGA+MU+CgPhZTc6+MIkW3R5OiW6PEPJIUXE8is8b67XW0&#10;0pv68nRaR97NOfXzpg1KVlAQXYcJEveg94KZCRAGfD0/Ym3+5Qnkw41YUngjlry/Hi14fDyh0NpC&#10;JVwMQowTjeTSdvTbujlxaW3B0o6izBhh8c0oUnxzGCm4NoLn7aqfbqChkGipqzTCzUx1hLet+uhB&#10;rtoThnoZzBrtb7p8Sqjl1oNLvO4U3xpNGnOmkLbihaSjcb2wvmg27/3ugU/PL/A8tjPVZevyGPtF&#10;0yNsJqQOMI8b4ScGoMf/LAD2tjNSnHFiZzxpyFtHGvO/Jk3v1pOmgg3k1vEJrRb68rMZhhkszi1R&#10;px0DDvMQQOpjqaswYvl0v6rGou9IeG+d78WOOoIFNFoGP5EWf+N7zK79LQwUUm/9PJJ0VO8XmYgc&#10;cO0h0lqxTzA7yQ1lV9BMEAJLRNJUVRlD1PhZGSlZwsHuaani2ddeyz/UTWtoZE+9lOR+xgunhVtu&#10;nR9vfwx+H8xJ3Lu9aq/ITCzKWtIR7meySldDIVFdRS5UTUkeEdI+iJYyDDM0OdplTc2rlSJgNRRu&#10;JA3vN5D69xtI6YsVbZcOpebUvlkj+Ji/jnzMX0s+5q0hdbmrSV3uKlKXu1LMK0htznJS93IFz9tB&#10;J6ObhdpiVwu1r1ZOcL345uIYbtXL+aTqxTxS8XwOubUvvCWkl16GtqpCgnZnW/w1lOV7qoijoihw&#10;QNQVKSArA4VxWxf0+Pg+M5kU300hRbeTyf0jYbw1k51QvYLJAwBAP1HABPXzNpmcd3k0+XAzQaS1&#10;KL+7Npp8vXDIyZw7c2srXi1u3rYtaY5EYArgoblT/KVRbV8EnS7/GH+/8NowYdHNYQSccy6CHNs4&#10;4IaRkQpSG4h8YzKGXIhAOzyq2/jiZ9NqS27FkOIbkSJ+d2kY2biwz2EtVYWRehoK8Rb6yrFupmqx&#10;PvYaCSEeOmOjvA2mjw4wXTYjzHLbuiTHow/3DCprfDOFtBXOJe3Fi0l7yWKS80t09Q8Tu/60NM5m&#10;w4wwywWTBpqPHx1oEhfTyygEFTQDXHV7ok70r3zATvP4TycKQIABM5UfAHh690jSXLiFtBZtJa3F&#10;20V858SUVnN9xQUMw6B0CVqQFmVjwGCWDtTXYkanDbN5Xpy9gbCr9pFQH60fxQCjpiPAR6Om6ACY&#10;JwBxX3N9pdGPTyaRdgCQ+l01B0hL+R7B/FTPNeJEsDuLYWwQcNFTYYyh/ewtWDZettou/g4aXkM8&#10;dAYm+BnGjetvlj4zzHzZlrGOBw7M6H614vlS0l65h7RV7Cat5d+TltKdpPjRYnZcP6tvzXRYY7RU&#10;5MIg9AAgUhUMwwwZn9BjVU32MlInBlft25Wk9u0KUp+zkjTlrCY1b5aRmpwMUpu7XFhX9A2nsnh9&#10;U/m7bytLX68tK3u8orzs4eL6onszOl6cS272d9Zd3ctec824cMuDD36K4lTAF3synZRnTSX5N1LI&#10;2ikuV021WWlGmoqxCNZoq8v7GqgquOuoKTorKjLO4vxiD5ikMNeTQw0PZf06VPjhZiL5cHMEKbyZ&#10;QO4dDOJPG+64SBxMoakcjE1QoI/lxLzLyeTDzVjy4WaMiGH+lTwYR0rera+sej6Nf+bg+B3ilBBA&#10;A/DRNAfcC+rHYRxx7/7TR3ddmXspnE/BBC7ITGQvmRO0WCwfmKTB/bo66Q0vejq7tgTPvBEp4g9X&#10;h5LbB8Pr1FS6jNNWVRiuo6YYY2mgHOVkrBzlY6OREOKukxLtbTAjNch05fxI650bRtr/8svCHvdz&#10;LkbzG99MJk1v0knT22mk+F6yYP9ij6fTB1t+PXGg8dyUANNxCb5GMZHd9YNRntbXSbM75EMyGY+6&#10;0/+WKChNQ3wGwDN7k0lb6Q+kvWwXaS/fTdorfiS3z85sM9NThC8WDx9JTo4ZrKXMDDXT6zLc2UJx&#10;akyg6alvl4RUvX+2QUABFOanjdInzIAwYwBABG1okhbAxwDjWC9rY6UR2RfGdZqe1fs6uWovaS7d&#10;LVg4/hMAu4kBaArwwZxwMWfZouIhxEmnV7yP3uDUfsaJs8MtZ65OsP368JRuP7/5Puhl47t1pB3B&#10;kYofSHPpdtJUtJkUPVzEjgu02WCqpTRarHXgByJHCACGTRrpvbLm5RJS/WoxqRZFDxcQaK267MWk&#10;+uUCUv1qIakv+7bj/IlpN8an9t0c4GO+1K+b0eJAT6PFYT7GS5MGWn8zI9rh+wmDbbaH9dD7JrKX&#10;wfbTWwJLS+5PIOWPJ5Kyh+NJ6cM0cvdQGC/QQ3ulhR5rrJmOYpSpJivQSEO+p5E4b4iwvaIi44Ck&#10;PvKXAJSZvsKYC9v9GgpvxJEPN8Gx5N3VGOHtA0PfWpmrYfEtJkSciwCNGIAppOhmtJg7tVb5g7Gk&#10;/s0iQcnDeTUeXY1ixIClKSZa/IAAmyiHJ54woR39gnyM0x6djuYAeBRUxZkxwlePF8IcxiSNlTTg&#10;iB/XhBz4kBkrEJ13M5KU3owkOefC+DOGO+9jKXRJ0VBSiNdRUxxmrqs81NlYORIAHOSmnRrnYzQL&#10;AJwWZrF9zhCL/QuibI6f3tC3tPrxGFL/Yhypf5FG6l9OJA8Ph7PnJ1jvH9nXaPYIP+OxUV4GUWEe&#10;BgMGuXamIFDUbW+haUOXKP23AJDWUNJEPOx2PyTiz+5PFQGho2ofYUMjVR8gWdcW86eMcCtJH+Wa&#10;P320e+7sZI/CeWM8qzZ9Nag189QsYXH2RtJeDeB1huvBCf0NDoiFAODGoAKANFELLYjZFbOtl4OV&#10;anzu9cmkpfwH0ipmBDUairYLFozvuVYCgLbI9+koK5si+OJhqm6PKFe4q7bvCD+jwelB5qMXxdjM&#10;3TbGadOlhV6nK09H57Mb9pCO6h9Jc8lW0vD+G/IxbzX58HAuO36gzfpOACqKAKgkz8DvghYIm5rU&#10;e0XN8/mk4unMzuhh1jRSljWNVL6YQyqezSAV79bWjYzvud5YU3G6tb5yupOJ2qTu1hqT+7lqTQ3t&#10;rjt7ZB+TjBnhFpumhJhuHR1gtG3paIezORcSuOWP0kj5w1RSej+FFN9NIutneuQ6m6jMcTZWGetg&#10;oBxpa6jaz8ZIuScKki0MWDZaWkqWmizGisVi7BQURNoJpnjEgVXejwqvA0zQZtHkw41okn8ljr9i&#10;am/0FaqVAEJooKBAH+uJBTfGk06/S8w3IknZ7dGk4v4U4ZbFERvFWgtuBXxzyeJ4WkiN8YImxHj1&#10;1NVSHpL3eF5ryc1hnwAIcFW9ni1MGOYBSykWrKOpMObJ8cjK0ptRpCwTPEzEjw4NaLEwVJrLUuiS&#10;rKksF6ujphgFALqKNeAgN83U8B4GM+J9jZbE+xqti+tttC3Bz2DvklH2N9/fiBfUPxtLwA0vxpHK&#10;h8nCHXM9Hg7rqTctqof+6DBP3YggF91+fbvqePtYa7m7Wak7Ik6AhbooRcP6wD8bgLSIGR0LUAAc&#10;MAX9UYp27kCaCHSc2k4/DPw8c5lwZbovb8W03tzlM3tzty4J4R3aGMc/+t1IkvNoLWmr2ivysTpE&#10;mqtTe6UOMQMAafCEasDfAaBG/LvMKaSxaAvpDGxsFvlfdXnr4QNKA1CkAVHlDtMCNj5Kj+L99Aan&#10;B5uPXhFvN//AFLedj1f7XCo8MPhla+km0lq8iXzMW0VqczJI9atFpOjBLHZCiMPXYg04WKwBKQBD&#10;p4/ps6L66SxSIoocjifF99JI8b1xpOThBNKQt0Ywd0rQd/oa8ukWeqxxzmbqKd7WminBrnop0b0M&#10;JiT7G82cNMhsycp4uy3fjXU8sDDS5sD5bwMLi++mCMsfpZLyhymk9H4S+ZCZSCaEWVzxsVGb52Or&#10;Ns7HWi3a00IzyNNco6eLpZozggaYaMAoV4M5iuobFMR/Pdfnx4Irv/lgRTejyIfrUeTGvvgniorM&#10;EHFQBto8OCzEfWL92/mfTEXKJTeGk/yr4+u9upognQHA0nHCpIxxkiyAp2WL8AcB1KAP+V9nVz4a&#10;TQCuUhG4okj5neHk8KaICwzDjAHPGOXyfd7FSEH5rWgi4tvRpOJ2NPl5nfd7lnyXKUoKXZLEABxm&#10;pqMcZWekHCMKxFiojfV10Jrs76I9d6iXwdez420uLU22z9o4zbXo+ckIQf2zFFKXNYbkXoolt/cP&#10;Fv6wuFvBYHfdCcHuevEBXbVD+rlo+/naaXp6W6h1peYnTcJj/SGK4qVB8Z8i2qHoXHSyZC1ooJ2+&#10;4rxzB9M6wSQOXIDvXJjdZqansLpLFyalSxcmTk6OiZCTY8J6OrKWD/bVOL10ilfO82tzeI1FOzpD&#10;8qXfk3kjbfdJmDWSAysJQPgVvo6WGiMKbk0hdXnryMe83wIbla+WC9ITbCkARSVw8AH1VRgjgNDB&#10;gmWNVdFYijLCT2/wtFDzZABw8xinTTtSnPbsmeF5rurFQlKfu4xUv5xPKp/NJhVPppPi+9M6EgY7&#10;r0EQRkNFbpCSkjz8P5SU9ZFjmNCZ4/utqH46nRTdTiIfbo0mH26NEnHJ3RRy//j451qq8lNNNBVS&#10;HIxUR3rbaAwf5KY9PN7baFRakGnazHDLmYuirJduSnbcdnJO91NHZ3tcyjkXS6qyxpGqrFRS9SiF&#10;VDxMJm8vx5KUgSanwjx0loR46E4a6KYT62uj2b+npaank7W6Ayo3dHQ+AdBcUVGUS4MPFjQu3nVJ&#10;/pXoz3wwaKFXZ0e1uTkZAVAw/wYiaBYW4JRe92Tqb5pKgu8fS8vDhCN2FTAZYkxQYQTrSJLoZA1f&#10;UFSgffHc7J+qn6SKAFVxO+YTn9k+KFuZ1QVli1MOrvB7VpYZTaruxpKqu3EiLr0ZTTbOcn0k34WZ&#10;rKDQJVlDqUuCoxlrTFgvvekjgowWz0iw3rR6kvPhHxb1uH/6G2/+mc19yenNfcjdQyHk3sHBnEvf&#10;BdVsm9+tdMko27fzR1o/mBpp9ku0r8GSIFfNlL4OWkPRh73sNTq1n4m6I9YXwl2hS5L+7NUQkgCk&#10;y5GQSugmxzBBtoaKC84eSCVtCFqIuDO5fOfszDYrA9ZqVpcuKYpyTIyiHBMmJ8cEizlUVYmJSxxs&#10;vOPGT6O4ndprM1k5yWGPRP6OVs7QwuHPAGhvqZGQe208qX6dQapff0WqXy0h1dmLSenTuYKJ0Vbw&#10;AT/VoNIoKECIyJaPvY5zf3sN76geOgMTfXVikvoajk0JNJqdFGi0ala84/7yR9NJFczGrCmk7OEE&#10;Uno/jRTdndwRN8hppbaqQrwqS24ASsLEYX8/lJjNnhqyojp7hjhyKI4eZiaQgquJvPC+1mv11BTS&#10;zLSUEt0s1GL7OWpGR/XQjxkbaDxiRoTVuOUJ9rPWj7JdsXu86w6YwS93BBTkXRhOPr6YQGqfpZHa&#10;p6mkOmsMeXh0qHBmpNXxeB/9pYM9dScEuugM62WnFdDNUtMDUTsKQEw0MLtFZmhnUKsf/Lrc8yN4&#10;0oCqyJoo3Lo5eT3MaHHEOiy4r1N61f30T/5XJ0eJ+JeNwy+KgYr7Qg4QHIO2g3xI0l/VDc+d2i+j&#10;4kESqbwT+4kBtBs/DipWU5FfoCjPLLi1N5AL0FXfi//ERdeGkQUpNle9nNVXL0iyOfvjkm71e5d1&#10;a7q4vW/769ND2UU34vglmQnCwmtx5MONBFJ+dyQpuJJAzm7rR76d1rVjdLDxeT8nzc0+9hrrvO00&#10;vurtoDl3oLvO1ABnrZE9bdQH97BR8/Oy1PRAEbadOcv2UwmakRpdjYJ3hF/7HyVJ4NFlPJjpAAIr&#10;zKwAk72R4qIz+8aINJgosVz6HWku3UFunZraZm/CWqPO6pKipiwXgwQ26vhYcnKBcnJMf3E95NDF&#10;Y+z2vbk+SaTBts7ptluicJuufKeFuvTZn3zAF2cSSQU0lIhnkYqnM0jxw3RJACK0banKMIaoqEcS&#10;Hiuo4Qd62aq6+DpoePVz0Awa4K45bICbdupAN925SaH2O8oepJOyB6mk7MFYUnw3mRTfGU2K7kzo&#10;iBvkvAzvwmLJ9VcG+BjGC7lAOYYJmTslZEX1symfghwizowjz09FtHi76n2lr8kaY2uoFNfDVjNy&#10;kJvu0BF+RsOQAF4QaTvu65GOs7eP7brqyFT3XZlLvc++Px5e3pg3hzTlzyIIoze8mkTqno8j13cH&#10;CaZHWR2J6qm3cKC7zlh/R60hPg7afSA87ta/VW5gmwaJInP0p7+3u9nYnLNjOwF487fgRuX9UeTu&#10;2ekwAbHSHSAcEuRjP7Xk1qRP/he4/NYwgqjk3jWhP4vNVfQtUg6wiABAyIokSccL+liYqo4syRzx&#10;GbjADw4H12iryy21M1f+JuunYFJzL57UPhj+icsy48mdvQN4l3f4C89v7UN+3eDN+2mdz+vvF3le&#10;WTvJ8ed5I21+mBBhvn1smMmWMWHGO8dHmR+cn+xwbsMM98cHV/Vq++XbALJtQY/SyD56h93M1Od4&#10;WKpN8rHRHOPnoBGHZUzuVuo+btaqn1IPWBUvsTeMaG3mn7EgVxKAdMmIqirDGGBmVZZnvBUV5cKc&#10;TJQyTu8ZSRo+JZc3ipLLt0+Nb/e0Vv3GWJOVZqihEGekrhiK2kZtNXk/FNWi+h/VG3JyzIBzOwY8&#10;LX++QHhgld934gAMBpY69tIABDh7WpkoxT04MkSUXC59OImUPJgo8r8Kb48VTIwTARC+GUwfzNL6&#10;6kznZqwGqowhfEE42c6Gqi7upuo+3cxVgj3NleLdzNQmRfez/rrs/kRSfDuxk28NJ0WZCaTkblpH&#10;XKjbYmVFuaFYwYAwvzjEjnzbIARhyu6OlYgcRpOizGjy5JfgJi8njfkGWkoj7Y2UobGGDOmuF57c&#10;z3jozHCr+BWx9uO+TXKeu2ui29rT8z33P1nre7X8SnQlt20LYVctJ60Fs0lD9kRS82QMObfFXzBp&#10;iNWeUDfdOUFuOkkBTlrhvRy0/byttLoBgJi5pQBog5UT0D4eTqajX5+b1C4NqvLbceTp6WmP5ORE&#10;5WXwBYf697SbVnhtwicTsfIOOJYUXh1GVk/x+EGib+GKwMzEGH0JgJ+lrFDCVnglmv8buEaI+PGx&#10;wa0GOqy1Qb109778NZzUPRpF6h6NJnWPR5OPj5PIu8uxZNV4x5z0GIujPs6q0xTlRMUHwaosuf6a&#10;YFW5AdrqioNRJ2uhoxxjqac03EZfKcnWQCXN1VJp1qgQo3P7Vvt2HFjTTxgfYLDf0YQ1xtlEKc7d&#10;RH2Ii6lqPzsTFU8axIJsYIc0rAEE+OjO2WIL7D9KkgBEB8P8VIc5p6jIOCICqKwoF+lkzlpxaleC&#10;SIN9zF8jihgiePHgdGp7P3etjS4mypO6GqsOtzdUDLM1ZPUz1ZHvpaEs76UsL4+KDbDPgrGu499e&#10;H9fxy/oBX4urYDBr0pUTFIDUBP0EwDsHBpGiO8m/8e0kUnBzhGBKgq0kABEEwHWaWAUBkwLbz0FQ&#10;zTVYtiaaCh4oR7PWVRyC0qa4gY5rKx5MJMWZ8WKOE5U/lT0a3x43xGOBopxcOMxO1CmKzTD4rMGp&#10;w9yWF1yJFwU3KKNy4+kvwU3ezppzDbSURjgYK0f62muFhfXQCx3rbzKEAnDLmK7zf5ri/u2tpT2O&#10;Fm7ve6f0SnQNp/4bwq5cQZreTiUfn48lNY9Hk2vfBwgmDrHcNdBdb2agi87oPgCgjbafp7WWO7bd&#10;oyu59fRUsNgXKwmsxQDs09PTalR94ZpmBDY+98HiyMNj6U8VFeWQVoAWjOzb03L6+6upn3wwyh+u&#10;xZCM9J5bxH2LIBz8u38IgO8uxPA6AdYJMgAs61gY20iP9XVYb8MjL08OJfVPxpL6J6mk/uk4Uv8s&#10;jeRejicRAfrfd2GYRHEsoT9WhCgry/dSVpb3UVeS99VWk++DCd5YhzXQVFsx1ExXOdJaXznWQlcp&#10;0VKfldzfQ3vFsoluVTsz/Fr7uWuusNJVjrDTZwU7GCv16SxJVHTApkwAHwIvFHwSW9ZD/v8j9CXT&#10;E34YAKCJmVVVQcEFUUBNZbkYNyvlNad+iCY1r74iNa8zSO0b8BKSdXpsR5y/4XeBztqzA7pqjunt&#10;oDXU20GzP8q/LDRVuuurKHhgfZeqAuOur8l4LB7fLa6nkzYCO4iwInxNk/A0CANt+CmsbWGkGHtn&#10;fzDprDGknEDeXYsRzBjpQgGI+wGA0KYQFJhE2MJcG6vNdZSVzXTVFR11NeS9dFTlBmqrdklIT/T5&#10;pvLRBFKcGf0Zlz+b2B4/rOccmM7iKhOYdojuIX82MGGA+fLXp8M/jxrejCJPjwY39XTUnGOooZBg&#10;ZaAY4WWrERLqqR8CAM4Jt4pfFWc/fmea2+KTczy2PVjle+LNhr43X+4PKWl9N4u0F87rND+fJpOa&#10;x6PIncPBgglDbH4IdNOZ0cdZa6SvvXqYl622r5uZlptk5E5fRQULeI1FABSvRO/pbjqq/vmSZup3&#10;0SBHxZ0Ecm3vhCw5hvkEQL/uptPeXx1Fau4nfMbl90eTrzMGf/v/A8C889G8+qdjSf3TVFL/rBNg&#10;WceHdhjpKKwL8dU7/PzUMNLwYhJpfDmZNL5MJ43ZU0ju1VEkoq8eEv/YMHQQos+wQCA7qgoKrqqq&#10;Cm5Y1aKrId/TUF3ZR19bqbeRllKACIxaimEoakdxu4+9+qxDGwY2LxjrWGmpqxhppCUfAIWA1fWG&#10;mp1lZwi6YBsKmJ0S4KM7LPxHSNr0ROfi4SpYnYzomhZemCXXH6VQXk6q35zbFUkqn88hVS/mkprs&#10;+aT29QKSfTGlY/pQy/0j+hhlxPcyTI/soTd8sIf24AAHtT4eZspelvoqHoaqCq4AAHwVhM3FJg3d&#10;Q4UCkK7jw0DDL0SJk5eyIjPk7v5g8v46TS538rtr0YLFad2wZIYCkJqz6Ejc79PuWlhlrsFibDER&#10;sFhy/ZQV5WK2Lx36Y/WjcaQ4c1gni/Ng5Q9T2xMius2QkxMFIGjpFBimaFB0X+Nl2SdCPo8aigA4&#10;EACcjdIpaz3FcArAlECTiAVDLUd8PdJp8q5JrksOTXXbcHiK+w8Hprgfvrih75vKxymkMXsiaXg1&#10;UQzA0eTN5eGCKTEOP/g5ak3r5ag1wsdBfXB3S/Ve7maqrtjfEoljgO8LAPTv09NyTOXDuVxp/6vi&#10;TiI5tSPpDkxPaoL2dNGaln1qqNhETOzkhyNJ3YuJ5ODeJFoBA+vijwJQlDMGAN9ejhM0vJxMwI3Z&#10;nQB7+Etki562wmp3O5Vtj34ZRppezyBNObNE3Px2Dim8k0biBhigSipKjmECFRSY7ig0gNxoshhr&#10;TRbLRl+DZaunruhgpKPobKat4GqiqeJhpKvsZayl1BeLd43UFQfrqisOSR1qeeXMj9HcAFeVJXCH&#10;RKBVVXABANFvkhvzSmxRD/7TAChaRY69OVDMrMliWUF7GWiwBhprKSX27aa14ereCFKeNYVUPp1K&#10;qp/PIHWv55LCW6nsDakuJxcNs9o4O9R80ZRg84mpgcbDUX0S4q7dx91SxROb6uDFEbGDwIgBBrCI&#10;lg+JBxdM1w3iHFTCAACDL30/oKozufwbF1yNFq6Z1nu7OA1BAwUANDqRrkXE/2pYlAvgYzU8VjjA&#10;D7p+cubFygfJfxV+f389sT1ygCPWGSIBDdDRzaVEYf7ovoZLX50M+TxqmDmM3Nzbr8nRTHWWnoZC&#10;HADYy1YjJNxDbzB8wLlhlglLY+zGrkmwnbJquN385fG2KxZH227ct9j7XsHVBPIRyePn48jHpymk&#10;9vFoUngjSTg13nVXDyuNKR6WGsO7W6kMwmLirhZqXe0NNG0QPOgEoGgLCwDQBmsWEZDq720/vuRO&#10;Ok8yuFH7cAQpu51Edi4fgrpQgA/phfBenoZT8q+NIh8fJ5OPWeAx5GNWCmnInkJO/DJ5v1Tf/l4Q&#10;5q+ioCY6XZLeXUsizW9mkuY3s0hzzmzSnDOH3DwwrEpDpcsSbdW/LD2/c6CgOXcBaclbSFrzF5HW&#10;d4tJ6eNpJGWIKYI/aCPMf1da4US366ClhsbaShaGmiwrABKleZBVlOppqcljTeUA364q8y4cGC5I&#10;GGi0B6arpoqCp7q6oqO2kpI5rKIvgA+TP2QG7/MfoS8CEIlIMQCtsVLbWIMVjKR0qJfupjuHI0jZ&#10;wzRS8XgCqX4+hdS/mUM+vpnNubGmz+0j07r99OMk1+0bk5y+mjXEYuyo3nqhg1zVfbubqbphSzlU&#10;p9BNiMS+Gt1vhS5bgkbEMbp8CbOpKLl8cG3fq4XXaGK5M7n8/lqUcMeyfkhn0EgdTFAKQLwL3ZYC&#10;ZgW+N8ceMFjGo6mpGFOYt+5VaWbsXwEw59zQ9iAfU6zugPDB/4NQgUW1jtEBAOBgcfXGbxUcl3b6&#10;N1kaKM3UU+0EYHdbjUGD3LUHJfTSD0kNMAmfPNAsakqIWWL6INPxE4LNZqX2N10+OdRqRwEA8GQM&#10;QQIZQERAovJeknDeGJ8Drmaq6W5mqsNdjFWCHYyUvRBAoBFQgE8CgHSJUWBkf5dpJXfGif2vzgBH&#10;3eNkkntxhDA60IIWzSMXGNa/r216dfZskXlY/2y8iBueTyQNL9PJmSNjfhVvziSdhvg9AH4q2hg+&#10;wGh1QWaqCFwt+eBFpOXdYnJwXf8PKkpd0IaZ66d3K23O/4q0vl9GWguXkbbC5aTm1UIyZ7TDVUwO&#10;4kINZ+zhg82p6K8hgTs37O3cLRt9ASBCK8I8VVeW74UCejtjpcTvlg8UzkxxP4U4hKqCgrtorxll&#10;xhTyLfErSXQXBbpa/08FoBJmhc4ZgmWNTXGMtFkhVvpKSUP9DDY/PhZBSu8lE1Rt1DyfTBpzZ5O2&#10;spX82pvx71982+fKz9Pcv18RZzN3QpDZiJgeBgODu2p4e5mrutjps2wRdUKODveWAhxmTpiklg7G&#10;ak5rpnqMEO/JQveN6b92hs+2d5eHfpZcLroeSU5tHYINnCAkAAqCOgA1DeiAqU8rAqD4nn3dnYxG&#10;N7xd1lSaGfNX+a8XJwa1B3jqIFmM0i4INd1zRbSEJ9LfIOPlryGfVW8gyHH5h4AmSwPFmSgeNtNm&#10;hbiYqgZ62av593fW6ovlLwk+BgMTehtEJPgaDx/ha5wW62s0O8pbf8X9YwkltY/HCOufjiH1T1PI&#10;x6wkUvswiWyYHXTS1lA53cZQKcHagDXQ2kjZy1JX0QmrPOD/oS/BygxjqthZ0ABtPXBp+oAN5ffS&#10;BB/he4mCG+NI/dM0cvtAWJW2hkKcxG7kIaEhbpNay1aLzMPGV1NJ46tppPH1dNL4ajq5fWz4U7Gm&#10;xBgA4Bgv9CVkRVKG0M+wXGglzIBl420uF91PFwGLgqv5XQZZPMb2UZcuDBZvpyWHGZ97d2+6sL1o&#10;NWkvWkPaiteS5sJVZHm6J/YEgo8qAqDEliOi7RsBHPp7EaKd49QYfWhIuBiqCoybsjzjpSTP+NkY&#10;Kw3fuXKQcGay63H4kWJT1gpKAC6W2Gym4KN1yLTK5z9CkgCkwqokYYLaUACa6yiNjg4w2vTiJAA4&#10;ilQ8GkvqXkwmzaIc1gJ+7fnod6fmdzu+OsFqzfRwi8lY9jHUyyAoyEXDq5u5qgu2A5cCIF37B9MG&#10;0U5H+DCnN/U/d/9wGHfMEGvMgNBqqMLwHx3hPO3thWHt0trq8YmRL8X7keI8CAnuS1Ma0gDELI6A&#10;Sr9ZqX0XV91LJaWZiZ+H6m8NI89/DQYA08WrB3A+wPcJgD0dVDKu7gr8LMGMIMfNHwObrI0UZ2gq&#10;y0XpqrKCLPSVeruYaXj1dtToicWf2AgooqfBgIieBhHh3Q1GhHXTSxvgojt7+4LAUxX3xwgoADtB&#10;mEJOfTf8npkOK91MTynBXIc10Ax+jq6iEyJ4WOmPvoQwKTGMOXZ4E1sLg7cvCzlQ93SSyPdqEPle&#10;6aTu+WTy686YS2LNB78Ok8vAiMHuE1pLV5Pmt7NFPlhz7lzSnDuPfMyeRd6cHfnRzlR1pMRCa1qz&#10;S5PxVHagOTDxiYJmGI8NMxxKq7MXEgqu9uI15PmlcSQp1AjmJbbOH2FpID/z/N5oXlvJOtLJX4t4&#10;79cD6xW6iAr76TIzjJsoWAfrTPo3Aum2IzDDVTtdjJ4I3vRwVJ5yfv9wwbBAw51YuiWK6CsxIvMT&#10;UXIpzUcDgOA/BYBf8AEZa9jN+hqsQaY6SqMTgsw25ZwfRsruJZKKh0mk5mmqqHqj/H4q53SG343v&#10;Up32TBtktnhsgHFqnLdBJIpefWxVetgZqXW10GTZaGsribbfA4uBhwGD4IgijJvm+ix78esQ9osT&#10;QzscLNToviYQel9bM83IrF+T3qHAV1JjlT9M59lbauPXgKiQ4N4wlWjH0qAONC0ACjNywMltQy7k&#10;XYghueeGiXNfnfkv8MtODQgA0iU4aCNYVGnibK6w9PIP/URJZMnI4b2DwY12psrTsHBWS0k+wEhD&#10;2cteX6Wbq7Wqu7e9Vjd/B12vgS7afoFddfsHdtWKCHDSHt7LXmN8nL/18jcX0+o/PksjDc/TSONz&#10;mIHjSX3Bqqau1pozdTUURuirsEKwPR+21oC5hRI0mJ7wqcXvRYuxIzMPRb1rfD2DNCOwAd/r7WxS&#10;/nJeS2pSL2h1vBMiu+DAQf3sx9e97fS/Wgu+6uT3GaT6+Uzy7noqWTvdE34gCrgxDnSfULrfD93V&#10;DNoP4MQk5WuspzB851x3dlPh6k+gaipcQw6uH9BoqNkFdaDw78AxS8a73/v4bhVpK1lPWsV86+Q4&#10;TncnlQyxppbc7QCTKN1yUQNaDDlf5Ks/leMpMG5iAPomhpiePbQpjNPHWXkqtotErbD4PrTahcYJ&#10;KPiAAfCfAkDJHKAaXgyRNREAVeQGGWkpJA0faLkl/3IsKb0TT8ruIlQ9glQ8SCQF10d0LB7lemRm&#10;mOXmlH7G88K66ycNdNEa4muv5u9qpNwTkSp1dUUHDRbLFvcEiweLLtb1nzXKfdaznzpNzMfHhhUg&#10;7yPxwy4YhL5bFw9aU3IzUSDpd9U8HE/2f5uwVWI1PkANsGGgaFAH5i5dLuNtZ6oc8+BQWM3V7/px&#10;X/46+LP8V/W9OJJ9IoSaoKiwwfNpEAbt6O9irbz0+p6gzxLMtQ8TydPjoY3OVp3JY6wh1FWW72mm&#10;peAmKgKwUXXtbq3qBm3Y20nd19dBs7+XnXq4h6Xq8K6myuN3r4g5X5k1TSgKyYsjhs1vFpIdSyP3&#10;a6kojFJXFK1L9FNRUegGP0a0wS8j2jMU74v3gpk4YFiw5fzsSyM5zXnzxf7XItKcv0SY82r1bXEf&#10;0R/PEVkWA3pbjCvPmiEyEds+rBDzSlL5bA55djpBcGNvaHM3B3VoQYwH3XVAlGuVWEANqwPmvygK&#10;G9BdffqtnxJ5bSXfEDBAVfRkoXByvC0CQPA/4Vujbwf6OKnMP7RpEK/5w9eEcsWrpSQx1OSuuFoH&#10;ZqhosbXYYqKxAzB1YUT73NBJUp5hvPXUmfAtC/vUzklyrkAhicQep2gr2o2J40vAo5r9P0JfAiBm&#10;NUkAdtdWkQvRUVdIihtgs+Hd5ThSmhlNym7FkPI7yC3FkbcXhnWMC7PZHeyu91VED72ZfR21Ertb&#10;q4c5G6n5w2zS10IOUMFVtM+leCNcsQBgxg6ek9xtedYvETXF1zt9sFsHom9I/FLSpxXc+joqwW8v&#10;TXpWfjtW5H/B96q8E0fy78zJ1tVVxoyKwULInCb4MTh07xHMfnhu7x8Xdrv2+Egwb/ZIm1+eHhsk&#10;CtdLarJnxwd3+LhrzhILLNpJ0xCiRHwPR9Vl9w6FSAQ4kkQRxOzTQxtdrNRFAMT+n5oqCj2MdBS7&#10;IgKM0if8VBZ+0cfLXtOju5W6TzdL1X7YaNbBUCmul6th+oeny/Ka38wRRw3Bc0jOpTlFVqZqaSiE&#10;UGXJBSrLy/dUVWBcYE7B7xNvBAxAwVwOO39kxP36nIWktSCDtL5fStreLycN1ZvrIiM9hovBh75E&#10;H2Fi6RPoZTyu6N4UkYn4iUvWkrKnc8j+DK+CtzfHC3Yv7w3TlU5GdKtB9C/6Fn9hImJCFa2ynxBr&#10;s73m7UpBa/F60lr8DWkoWEN+XN2v2tlKCXvDYBnUp0XBqI6KG2D046Pz4wUN+StJQ95KUvd2Odmz&#10;doDAw0YJa0wRYJPc7BljCW1LN5j65MKI3627nali9Lgo89wdX/m39+6qjIkUfURlgvp+NNpJAUgx&#10;8B8FIEjaDxQBELMLdmTGHiCifUgUuiSkRTtvfX8VFeviEidRECKGvDoT3h7d12RLV1PVGd0t1NJc&#10;TJQSsJEqEqTYXFVZWb4nnGBxSReEAODqZ6CjHLVxbt/vs0/EsUtuipek3IomZ7+LPCz2Z+jekmDR&#10;LD8xyW9s5YNZtdX3Ej5prdqX09jYU0QsJBACuuMa3Rof4BNFMReNsfvqweGB3FObfN9rq3WZcGmn&#10;fxm0V52IR4r48u4BXDtzRey2BhMI7YCwQGggPIOH+ulufn4yShTYoNHDhucTSMG1kU3dnbWmKcox&#10;Q1DCpqKg4Kmrpuikr8GyQ+kTAlH4URBHE3VHNwNVN0cj5Z6ozDHTZg3CiveYQS5zSh4uKG96u+hT&#10;1LD25SLBD0uH/YS8JUqyRJU5nX1JN+hFn6I/+3+7JnJtde5STnvRKgJuK1pDGovXNH+1IBRCiPdA&#10;v9B9TtG3vn2766W+y5zYaSqWfvOJS7LmkokxVsd3LXTPv/NTgnDZOMfdWkqffDJoEwg9/dkBfAY4&#10;/Yw05WJ+XBNQ1vBuNWkqQLXUSnLhx2HtkX11sGoFEyQmMrqBLzRWdxUVJiQlyvL247NpBKtTql8s&#10;JJXP5pOpwx1eiP17yW0W6bjiufif3keUp+1qpjB8RrzN8xObgwXDB+jD36SyAMBCe1Lz+feA9x8F&#10;HyX6YOoHYobQgYmDgcZeKIpycrHfLfU/+/5qtCjnJQnAFydC2gd5GXxjpMGaaKqlMMpUUzFaX4MV&#10;Aj8IGwiJF7OC0ZH+LDkmOC3edea9I7Hv31+J5UrWIKJa4/DGaFTsA0iY1TC70p2YRYGGlfNDp9bm&#10;LGmkGksEoFdL6malBiC6hmcALBAwmj7AIHSbnmg15fruoPobPwa0Dw82nYcV/Oumu15CkbIo//Uk&#10;hXx8MpY8PBYp9HJUXiZeCQDQ0e01oGVC10y0v194Y3Rn5FAielhxfyJnYG+TmViKhaVL2LdFXVHR&#10;EdFk5KzAqGBBGsFWX8MOvrGlnoqnibZSbx0NVrCmsmIUtiPMuT63rCE3Q9gKs/D9ClJwe377kil+&#10;Xysryw0R74jmK177BxZtFrVsSfjM6qJ1Da1Fa4VtxetIa8k6UpWzonb+1H6T0PcSWgAag6Z4evl5&#10;6Ix9c3Xcbz6YWGsVPZpNRg42P2hhqDTn0NqAgkenkjnrp7mccrBgwSqAsNO+BWMi8FFhMcEzRthc&#10;yr46mXx8u4zUvs4gZ3+M5Y0ONUXdL/oO4KUbBgMQaItoVzRtdbnQMUPMb948Ei8ouT+NgK/uHyaI&#10;6KNxX0VRFInFu1J3gPrkeDbG2V1PjQkI6aWxflW6S/22uV7sqL46RzRVRBMnJhu6HSJcEurzfQl4&#10;fzoAqRZEdAg2tgXMRQMD1gAfV50xV3YOKiy+AeAhWtgJPoDn5a8hbaF+RussjZQnWhmpjLY1UY2z&#10;N1OLcrZUD3Wz0R7c3UkrPCbIesSiVM+Z+1cN3PXo57h3+ZcSOmC+fu5/xZPyuymCtfMHIgeHGR6D&#10;BTMHdjvMSQiOSBNu3DBiak3h6uKarHF8UeXGoyRSeG1c9ZoZ3st93LQHW+gr+VkaKPeyNFHyjehr&#10;GLZtvvum24eCm+/sC66dn2QD0wbaLaSns+q0peOdmj9kJgkbXkwk4NJ7qWTBGNtCJ0ul4WpKIq2K&#10;we9loCE30M9DK+nUhj7VH7OniyOHv0UPP76aTU5uH3alm7NhnKWhKqo43FHMrq3EWCBxDEb9Jhgr&#10;NSw0WdYm6ooOBqoKbtgdG7krFUW5waF+juOvH5r0uCxrUXvz+xWk9cNqUnR/BnvPSv9fYsPsUpwd&#10;9AbbW+sMcHExDk6I8Y45c2ba+qaqbR9bS78hLcVfk7qCFexXd2c9mT6ud6p48qChfPQh9ZmgtXr1&#10;ctFMfXEuiTR/WEeaC9eSpvfgNeT93RkkcbDJoS4MM96rq/rM75b4vL51OIG3b02fd9iJro+7eriF&#10;vrwfEt+6mnL9PJxUh89Lcjh77+hIHrTXuzvTyd7V/T5G99PfiMlIDD5MABhPydwv3U/GA3vBhvvp&#10;/PT9V36NT08kCvMvjyFXfwwXTIi0vIvd0HVUmQHqSkxvdWWmF3YCN9WUC+zlpDI6NkBv+4LRtsXf&#10;zfXkzR9tXxLsoQHrhWo+WnFFi6wBPqr5pIH3pwEQRAGIxqGhAKDZuCjrsIvfBT+7vW9QVcGVoQKA&#10;TgS8O+DOqOHr06H8n1f1Lj221q/gxDd++Wc2B+We3xaSf3NP+PuHh4eWvfg1uiH3Qlxb0dU4bvkt&#10;mI4Jn5VIfVaH+HguZ/6kAPgrmOHQeWiHKOolHjDMmtCM3d3cTAac3ZW4reByCrv45ihS8yhFWHg1&#10;kXd7b3DtkRU93xxb3f3VifW9cp/8MqTp2a+RwvObeheOjbRAQAFmGzQsTKJ+TqYKaQuS7MtvHRlG&#10;GrKnk6Y3M8n7W2nk56/7VK2Z7HDeVFcucFKsxdQjq71e3Ts8pKbq6XRhSx7MxMWd/G4JaX33FWkp&#10;yCCVzxYIX5+fUnbr6MQX05P9hyBBjkglEuZIGmPbAzAWgCKXh+IE/PwWTFWaRGbJyfVTV1EMnTnK&#10;a/6NvUNzsy+lCOvzV2CjJ2Hhk/mt758tLil5t+ZtbdnWD02V25paKjYKW0rXk/qC1eTd/Tl53y4b&#10;PFdPS0lyP1DJwAkEH77QJwA+PTVS5HvV564Q8ce3y0l+ZjoZEWJyhNWFmYSdvvW0u8RPG2713eHV&#10;fVpvHYkXnNsZ1rxtYfcPi1Os36ye2rXwl80Dm19eSBW+ujSO/LiqL39yjMVlNxsljCP6GRMALBhM&#10;pBQIolJBiV3wABaAtJe9uUJSYrDhnfUzPMi9g0PIoyNDyYGVvTjzEm3KY/11X8f01X01Ncq0cG16&#10;18ZDy73YO+Z5CGeNsGyO9Nf61lhbHmDHu+F+ADfemwZd4F5JBlykgfdvB9/fewCOo3E0tGy0bIJL&#10;dObeoBf3D/R/e2d/YP7tvUHvbu0PKsjcF/j+9t6gwrv7g98/OBhc8PBI6LvHP4fnP/55SP6TX4bk&#10;Pf0lIi/7RFTuq9PRua/Pxue+PpeQ+/rCiLzcSyPyci+OzM+7NCo/92rSu7yrSe8Kr4/NL7wxNr/4&#10;Vlruh8y5mR4uRpi16YDBZqcDhv8BSBpUwYB5+jjpDNw4o/u6A8t7nLjyw4B7D45EPH38S0RO1vGo&#10;N/eOhj88tcn/0uZZrqu62SvDjKQ5PQBc5LQDiKosJiguQGftwmSb03tW9rl/Y//Qxw+Oxbw6tNr3&#10;irOZkv/KSS5znp0b9er11dSsFxdTs56eG/Pk8akxT+4dT35y7xf8n/bk8enJT15cnJqVmzkrq+D+&#10;4udbvhoWj/C4OPcp2q9U8qfHUAyMdYsorUJ5FBLJap07nXmIV4/4sVhM/xlj3KYf2Rqx98m1GTc/&#10;ZC97VFH4dXZV0frcyvw1z4terXiY93jRjdunJ+7auCx0KkquJEw1KoSSW8LTlAxMP18vJ81xD3+J&#10;JzWiDaUWk5qXi0jNy8Uk59p4khJu9ouxpvx0dZUuo7GeU45h+vk4qQ2bGm2y5dtZ3a/9uiXk4a9b&#10;Q98c3zQoe++awIeLxzldHzVY//uAbupINdDgFZ4j2q9VygQEAxAYV8ga3Q+WRsd7etqxUgZ7qX8/&#10;dqjZ1XXprg+3z/N4vXVOt5Jtc93yN890f7o4yfbOiCCdn/r3VF9urC/SsrgW70yDRPS9acTzTwMe&#10;iGq4v0c4B43FYElqHAyqaCMfcSgZiXJEHsNQtS7XadIhvAwfDEIAsw2DQJn6UdRvgUOPCBeuwWxN&#10;fzcOgkNNTwyMZJ6GtguzJoQIHY0OR/vgC2DAMXg0coqZF8dg4uA8DDCuoUx34gYY8VxcS3OPMIHp&#10;Lw9J+hs4TrdbhHkKnwiMd4EQ4D1xLY3aiQQBiV9RElm3kyWqObTEGwnri6pasLaPYawR4RT/ZBpN&#10;w+C+YPQRPtMlUjQYA0b78Fz0H8aNhtwlS/PQf/hetNmyp6Pa+NuHokjZ41mk7NFMEZc/nkVyLo8j&#10;0+Jtz/vYaSyxN2CN01GTi4JmlvCvaWoG/9P+Rv/jL/oLfQ6XQTLySDWQpODjMw38Qd7gG8JUpYE3&#10;3BPvSN+TRnHp2NKADt4Zz6MrbOiPwdDSMml/77+W0DiaD8SMhZfBYOIl0eFUICiY8BdCQQUCHUYH&#10;CJ0kKcBUiNGJdIkP7VQ6aDRXI71GkHYgPtPkOmY4nItZHtdh4AA0MAaEAg4ak4bN8T4YaMr4TFMV&#10;GEBcB1DSaBsNAtFdvnEMwkuDD5LCgXeWnIVp3grCgPaqovCXMpbAgAFIERglEsvid6LtQb/gmVRz&#10;438wFT76vjgf16FPpIUeTP17CsDeno5qE679GEo+ZE4QcdEt+MBTSPHtSWT3LM972Ph2mLfuXFcT&#10;pTg9Jfm+4kmBCjxl2ue0v2h/08CHpO8lrXkkQYi2UVeDVklJRjzpuNAILJ6Fc/DOdGzR19RqktR6&#10;0prvv5aopkTjqXmADoFQiOo1JYSUpggkO4VuSU8FFx0kqXXoMZxHz6WdiGdAcCQHTbrjpAcMnQ2w&#10;SiZmMfg0D0jrTmkVhWTxLZiatnhPGhigQR8w7gmm39HcF/qCvo/0e+A4BYEIeFLPpM+ljGNgnEfb&#10;AkGiEwyeKZn3wrNpPkxyYqHviPtQs0uy/9BvkgD0c7dWm3hxRxDJvziS5F8cRd5dHk2Kb6WRqsfp&#10;pODUsIJtYxz2RXrpzXQ1Vo40VJb3wQ+OittAn02fT/uKTjh4B6qBJIH3JaLH6MRPTWW8D+172u9/&#10;ZGwltd7feu5/JUkOFgYQHYIBRYdQQZcWUtoZYCqwkpqGVi58iSXLi+iykL/XgfhMtSFtIwSOCjCt&#10;gMFffKb3peYs1QiU6T0oIHA+fWdcTxmf6b0hZDSaRxnf0XfBeRAG3I8GACjTEqgvsSRApd8H98Yz&#10;6LPxmQqe5DtK9500ADFe0KZ9XayVJ53a0Ie8PhFF3pwYRnLORJOCS8PJm9Px5OB8z0dj+5t+3ber&#10;xngHPcXBmgoKHliZIKFp0Cb6rnSioW2QbsffI9pGnE/HBP1AJybJPgBLT2x0bP+RZ/7XkmRnSAq5&#10;pJDSWZt2EO0MaabnS87+kox7UsGU7MA/0onSg0bbKins9J7UFJEGNL2evitl6ft8iX8PPPQzff7f&#10;Yul7foml7y/9HHovyXeUJnyH98I4QYPAhPZ3slZO/2WNN3lxZBB58VMnvzw6mNza1Z9MjDA7O8BF&#10;a5GjgdIIIzX5APxyrYRvTidKSaZ990fH7/fo740p5b83tv8riL6UpLD/Iyx9/R/lf4ak7/HP3k/6&#10;2r/H0u9MWVrTUoH6Iyx5jfT9pJ/zR94RxyGw0BwwZeGL9+tmpzzj6MoeJGtvX/LkE/uTK5t9SHQ/&#10;g19MtRXG6SrLRSjLMz0RHBJrXoAP7ZDuhz/Sjn+UpO/9JZaRjEQkLRiUpQEjzb8HrC+B7J8VPNwD&#10;2hLmG3w4BMsCgntorjq11pM83t37M76x1ZvEB+mfUejcaJlWv+A6aD9oH9xPRjL6ryRpoEizNLi+&#10;xNLX/LPAA+EaAByaCz45gkeIZgZMjja+cWNzz78C4KNdvcmUGJPX4lQT0kYwP2G6wt+UAVBG/2NI&#10;Gjz/LP//EK6nAIQJaRYfqDtxSrTJpUMZbu2Pd/uRrB/7kKwf+5KsPX3Jkz3+Iv5llSdvTKjRg2Bv&#10;ja/EkW4E2eBDygAoo/+xJA2sv8X/KqIAROAG0UuTxaOsDu2a6yLYNsuJu2WGU9uGqU5N305xatww&#10;xalxfbpT47eTHVu/ndaV/e3kroJp0WY14jQLtCdADF9SBkAZ/f8RIaSLUCiMFwqFCMv/byYKQGgu&#10;mJD6/m5qfYf66Y4P6q6W1tNWaZStoUK8iV6XOLCRvly0o4VCorcjK8XfTW2Sr4vo56XRR/D/JNML&#10;MpLRP0/btm1TI4QQoVCI8rr/zQQAAjDQXNBgtJQPWo2WfKGSB9VMkmV4SLrTcjqYrkgr0XTHv1JD&#10;y+j/Irm4uJg3Nja+rKqqQh3q/3YCAKG5oAUBQmgz+HSoaKFVPXQBM63qofu3Su6hQlMkMgD+byAu&#10;lxvAZrOHEEIwqP8WEgqF3Xg83jChUIgcGNPc3KzH5XJROI1ZHbM9hPJPJx6PN4TH420W8yahUAjt&#10;9C+h2NhYudbW1tnNzc1bm5qatlVWVmIHAemyN8nKJVrpQusqaaKdRmj/YyQUCk3QJxwOB6kQGf2r&#10;CD4Yh8O5JBAI8gkhMG/+LcThcL4WCATVhBCE0pmGhoYoHo/XxmazH3Z0dDzi8/kX29raoAX+VKqo&#10;qNjK4XDYHR0d9ZWVlc/q6+uxhfy/hI4dO6ZZXV19tb29nV9dXf2+vLz8YXh4OPqcVtjQiiXJyiVa&#10;zfM3q00EAsFuHo/3QJolz/lHSCgUWvL5/DsS93opEAiEbDY7SvpcGf0OEUKM2tvb4T/8LsXGxio2&#10;Njbe4vP5hdXV1Zhp/x30l8rKyh0CgaCOzWZjtcJfMjIyIu7evXv44cOHB8GPHj3alpubi/rGf5iE&#10;QqEZ3lX6e5BQKNQXCoXmmGikj32B/hIYGNijvr6+oK6uLktXVxdLj/6VfcJKTU0N7+joaMvOzt6l&#10;oKAAH48CCn+/VAjwdyOyt27dMn/06NGeR48eHXj48OEhcX8eKCkp2SR97h+l27dvBz169Gi/eHwO&#10;PXjw4BDu+eLFC/inMvoSEUKU+Hz+dIFAcJHP55/lcDi1PB4vVygUKgsEgpUcDidZKBSyBALBNqFQ&#10;mIhrQkJCWI2NjbcpAGFmCAQC7MUiIqFQGCYQCDZAiD972N8goVBoi2eIn4PrAMCdFICvX79WfP78&#10;+bzS0tLHHz58yJw9e3a0OOCAWZ7h8/kz6fX4LP5/Hf4nhPxFKBR6CgSCXwUCwSUul3uIz+e38Hg8&#10;7GGDZ+tyOBy8A7T6SYFAUMXhcN7/Ue1++PBh7ba2tjc8Hu8WTHIejxcjEAjWt7W1oXQM97cTv5cd&#10;l8v1FQgEW7lcLpaEiQh9xefzp6Cdzc3NXQUCwTG0A23G8b179zpxOJxWNpv9PT6L38ebvg+Px1tN&#10;CPlHQa9jamra69atWxtKSkqeFhcXP9y+fftYceCGRpqT+Hz+YqFQaM3j8Tain8TH8PxQgUBwQSAQ&#10;HCaEwPcEWfj6+vbPzs4+UlFR8fT9+/c35syZEykOAslImjBoAoHgCpvNbsnJyblQVlaWxefzhcXF&#10;xUsvX75swOPxKtDBR48e1UfUkcfj7cV1kgA8efKkFpfL5fJ4vA/0vvX19V/z+fw2LpeL9YeSz/sL&#10;j8cL5HK5vaV9xw8fPoTgGXV1ddm1tbWo+P8MgJgkeDweJzc393JNTQ2EPe/YsWP0HnJFRUV7uFxu&#10;K+6Bz+L2fsRBPp+fwOFwOPX19e/LysoecjgcLpvNbvj1119d4VfCVGKz2a2vXr260NTU9I7L5XIu&#10;XryIH8P8jACIjo6OYLyH5PfSAGxvbwf4W6jvU1paOljcnv5tbW1pMMswsYkvV+ZwOG0CgeA6/Go+&#10;n9/U2NhY+PHjx1x8z+Vy/Q4ePOgIAHK53F24gMfjBXG53Kbm5uYPZWVlD/A+PB7vvlAoRMH1Z4Qx&#10;IIQMwIQq+f3NmzfluVzuQR6P1wGzuampqZTL5X7k8XhYvIs+W8Dj8dgcDqdd/BdtKe/o6LDh8/mj&#10;4QpUVVU9bWtrqxUIBG9hNcBy4vF479va2qqys7NPNzY2lvH5/JKOjg4sgZORNJWVlZnDbHr79u2J&#10;kJCQIZs2bZrF5/N5XC43IyMjw4rNZtdwudwja9assYIAdXR0YIPWzwA4e/ZsIw6Hg2uK6H0LCgq2&#10;SwOQEKLA5XKP4j5cLpfP5/Mx236i69evx+JYRkbGaLEP8xkAa2trN3d0dHTs3r17dkZGRnpRUdHh&#10;kpISZQz8/fv3TeXl5b0BMDEAVSkAMzIyurS1td1sbm4uT0xMHOnv7x/1888/f83j8QRCoTCwqqpq&#10;6MePHwsPHTqUMWjQoIjDhw8vFU8owZLt4/P5owQCARf35fP5T4RCIaKLIpIGYG1t7S4xABEoYh4/&#10;fhyP61paWgaWlpZOBQA7Ojqw/QPIkM1mdwCABQUFaVVVVXkbN26cmJycnMTlcjuEQmGqNAA5HE4D&#10;m82uS0xMHO7n5zds3759y/l8voDH40HbfCKxVhURtD4hRGQtgOrq6rw/fvz44dWrV8eMjY0H+vr6&#10;RgJsaEtGRoY8Jqzq6uo3ixYtmpyZmfnd8ePHv+Hz+Vy0u6ys7GBJScltQ0PD/rm5uWd4QCibbV9Z&#10;WRleV1dXkJmZuRHydPPmzW14tlAoxBaFMpImS0tLrezs7B+am5sLASAADsLx7wBgc3OzM2Z33AfP&#10;gJlLj4EoAHNycnpxOJwtHA5nFQVgS0uLy4EDB8Z2dHRACFva29sra2pqrkJQ0D6BQPD0wIEDdq2t&#10;rXnSALSzs2M1NzdD67W1trYWtra2Hjl16hRmcICsv6Ojo1V2dvY+HONyucUQbFgBra2tkkLzFz6f&#10;f40KM4AIzUQP/qsAaGRk1NXBwcFPV1dXfdu2bT5cLreZz+ePkwIgC/eC1dLS0pLf3Ny8/+zZsykA&#10;IDQ9bRPAhkAZbTOfz+dIugQVFRXRzc3NxbhHW1vboa5du1o0NjY+w7krVqwwx5iy2exbzc3N99ra&#10;2iqrq6tvAmdNTU3TrK2tve3t7fFu6Nt9AGBTU5PDkCFD7PLz88+x2ewicV82iNuK7QllJE1i066+&#10;sLDw3tGjR1ffvHlzN1QTj8dbKgnAiRMnmkMoMaC4DgBsbm5+zOfz30+dOhUCxOZyuWV0hq2srISP&#10;9RkA58+fb1NfX4+oKYAhrK+v3ynZFgrA9+/fe3O53GcYfEkN+PPPP8du3rx5we7duzOeP39+Guci&#10;PH/37t0MtK2kpCT1SwA0NjZWqa+vR1u57969u3r27NmEO3fuxAKALS0tAzgcTipM25cvXx5FHzx+&#10;/Hi/WKCwfw4l+YKCggN4Du4La7awsBBmsoh+B4Ad1JzLy8sbLwZgUElJSboYgNgLlVm8eLEjngcA&#10;SgRWEP30AAC5XG6aFABVxO/Gf/fu3ZXTp0/HPnjwIEEMQOxmJiKMUXFx8S8UgGjfkydPkMgXUU5O&#10;Tpi4TR8+fPiwLikpSaujo6MIYxMVFWXGZrP5HA7nTUtLy73q6upH9+/fTwcA+Xz+ZMlAT1tb2x60&#10;H24Dl8udiHbl5OScRF/m5OScEo8TtqqXkTRlZ2cPgPDBnLt27VrChQsXojrx9zkAsZK6oaEhXyAQ&#10;8IRCYTqfz5/N4/Fa29rasBW9emFh4XlYbQKBAL7fHAiLNACRm/L29h6KCNmdO3f2REREfBJg0MmT&#10;J5FTxGy5k8PhlHE4nIqWlpY7AoGgBoPb2Ni4m81mV1+5cmX4+fPnl+Hc8vLy4aqqqm4tLS1l7e3t&#10;L9hsdgWHw+F/CYAtLS1FYWFhaI86BWBjY2NwfX39Wi6X23b37t3lN2/eTD516lQC+kQKgH9xcXHp&#10;feHCha33798/GBcXhxn9kzknAcAcBFfEABTy+fxbQqFwApfLzebz+R0vXrywPn78+AAulwtzEdom&#10;raOjA6CFVgUAP9GXAMjhcG5mZma6iYFTbmZmBh9T7UsABEg8PT39z5w5syUrK+vnmTNnomrok+/q&#10;4uJiC1+to6Pj45s3b5ay2eztmAdKSkrw67q6ACAmnIaGhpzx48f73blzZzDeQQxASp8BsLa2diPe&#10;Ozs7++tLly5Fv379eokMgH+DRo4c2a2oqOgmBrO5ubno1atX0U1NTUUtLS3Tp06dalFXV/eivb0d&#10;YWmV1atXT/j48ePb9vb2mra2tury8vJHMJNQ4rR69eoxHz9+fNfR0VFTX1+fm5+ff725uTmPw+Eg&#10;SkkJg48oGvY0QdTssyCMhoaGbUlJyZ329va66urq7Kampvft7e3VNTU1J3fs2KG9evXq4bW1tS+b&#10;m5tLmpqayoqLi8+Kqzy0rly5sqGpqakCfl5eXh5+G0IVQYW2trbnZmZmysXFxeebmpqulZeXi6Jx&#10;Z86cGdLU1FRYUlLiv379+ojKysrnuLalpeX91atXw/Hsmpoa7JwmSbiW7qMDH/UTff/998jV3UDb&#10;2traln348OGb+vr6dzDHmpubK9vb26sKCwsPbdiwQdnY2Nji6dOnx2DWwZR+8+bN6Y8fP+ax2eyD&#10;kvfcvXu3K/qysbFx+LZt2+zq6+vzmpqaSvLy8pLwt76+Hj+GKdKWV69eHdrU1FTc1taGJUiShP5B&#10;WRqCIMgPSpLmsmXLJtTU1LxGP6OdhYWFZ7t3744qGp2GhoaisrKyx2PHjoUWV7hx40ZAU1NTQWtr&#10;K34ngtJfqqur18OFyc/Pt92wYUNUTU3Nq+bm5rKmpqZXOTk5GeiT2tpa7Dwnoy8QhKq3oaFhuKmp&#10;KRZvIqmNbd0RikZVBb6juTKE1INsbGyirKys8COM8AEoiHDOQCcnJyRc8XsHKBHDWrR/pEpGWV5e&#10;vq+Li0u0vLy8v4qKSoitrS2eA4EHobSqn62t7VBTU1PMqJLVJi5WVlZDbWxsoLXormxoO/KHAAv8&#10;NdRMUsI9IVgI3SOP2M/c3DxCR0cHO8VhcgD4/pHQOZ6B7RrxTDwfz8KWjV4mJiZDrK1Fv5mIVekg&#10;1GT2MDAwiBB/jx3pcJ10BBPvC61FK1zwP85DLSgEWlScICaUoWHcUAHzjxDAFmhraxtpZGQErY7J&#10;EYT74Fl4D5oLxfhjC0tU2kgS+hjvjj5AmwPNzc2HGBsb4zsc+0f78v8coWKCbkRE157R5C79nxIt&#10;CIbgSn4P7YbrMXB0H5DPtMQfJMzSdOU23dhIMhmO43g+niX5PcxBXCc50HT5DQjXSZat4XwcpyYZ&#10;2oo+wHl0+c8/SrQqBffEs/CZbiWBd5FMXdD24nvJPpck2v80uU4rXej59N1A0u/zj5Bkn9Lr8Ve6&#10;TfS5kv0OQjsk+wv/076kReT/TLtkJCMZyUhGMpKRjGQkIxnJSEYykpGMZCQjGclIRjKSkYxkJCMZ&#10;yUhGMpKRjGQkIxnJSEYykpGMZCQjGclIRjKSkYxkJCMZyUhGMpKRjGQkIxnJSEYy+j9O/w9CIG2u&#10;bLyH3QAAAABJRU5ErkJgglBLAwQUAAYACAAAACEAQOcpn94AAAAHAQAADwAAAGRycy9kb3ducmV2&#10;LnhtbEyPQUvDQBCF74L/YRnBm92kNUVjNqUU9VQEW0G8TZNpEpqdDdltkv57pye9zZs3vPdNtpps&#10;qwbqfePYQDyLQBEXrmy4MvC1f3t4AuUDcomtYzJwIQ+r/PYmw7R0I3/SsAuVkhD2KRqoQ+hSrX1R&#10;k0U/cx2xeEfXWwwi+0qXPY4Sbls9j6KlttiwNNTY0aam4rQ7WwPvI47rRfw6bE/HzeVnn3x8b2My&#10;5v5uWr+ACjSFv2O44gs65MJ0cGcuvWoNyCPBQPII6mrGi7lMB1k8LxPQeab/8+e/AAAA//8DAFBL&#10;AwQUAAYACAAAACEAHdNeNu0AAAAgAgAAGQAAAGRycy9fcmVscy9lMm9Eb2MueG1sLnJlbHOkkcFK&#10;xDAQhu+C7xDmbtJWUJFN9yLCXmV9gJBMm7BNJiTR3X17I6tgpcWDx5kh3zf/ZLM9+Ym9Y8qOgoSW&#10;N8AwaDIujBJe9883D8ByUcGoiQJKOGOGbX99tXnBSZX6KFsXM6uUkCXYUuKjEFlb9CpzihjqZKDk&#10;VallGkVU+qBGFF3T3In0kwH9jMl2RkLamVtg+3Os5r/ZNAxO4xPpN4+hLCiE89VdgSqNWCR4NE5d&#10;mh2PYQSxvEO3soN3OlGmoXBNXlz0n9r7eTJhTbRU6Lf4q93yo4lr6nZFvXDa/8Rvv+OL2b/2HwAA&#10;AP//AwBQSwECLQAUAAYACAAAACEAduBJXxgBAABOAgAAEwAAAAAAAAAAAAAAAAAAAAAAW0NvbnRl&#10;bnRfVHlwZXNdLnhtbFBLAQItABQABgAIAAAAIQA4/SH/1gAAAJQBAAALAAAAAAAAAAAAAAAAAEkB&#10;AABfcmVscy8ucmVsc1BLAQItABQABgAIAAAAIQAYx8ljxgIAALMHAAAOAAAAAAAAAAAAAAAAAEgC&#10;AABkcnMvZTJvRG9jLnhtbFBLAQItAAoAAAAAAAAAIQBw7juVV0QOAFdEDgAUAAAAAAAAAAAAAAAA&#10;ADoFAABkcnMvbWVkaWEvaW1hZ2UxLnBuZ1BLAQItAAoAAAAAAAAAIQCBRoVhNfkBADX5AQAWAAAA&#10;AAAAAAAAAAAAAMNJDgBkcnMvbWVkaWEvaGRwaG90bzEud2RwUEsBAi0ACgAAAAAAAAAhALlIwmiu&#10;ZwAArmcAABQAAAAAAAAAAAAAAAAALEMQAGRycy9tZWRpYS9pbWFnZTIucG5nUEsBAi0AFAAGAAgA&#10;AAAhAEDnKZ/eAAAABwEAAA8AAAAAAAAAAAAAAAAADKsQAGRycy9kb3ducmV2LnhtbFBLAQItABQA&#10;BgAIAAAAIQAd01427QAAACACAAAZAAAAAAAAAAAAAAAAABesEABkcnMvX3JlbHMvZTJvRG9jLnht&#10;bC5yZWxzUEsFBgAAAAAIAAgAAgIAADutEAAAAA==&#10;">
                <v:shape id="Picture 42" o:spid="_x0000_s1027" type="#_x0000_t75" style="position:absolute;width:71907;height:37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IDKywAAAOMAAAAPAAAAZHJzL2Rvd25yZXYueG1sRI9Ba8JA&#10;EIXvhf6HZQq9iG6soknqKqUQqJ40ir0O2TEJZmdDdqvx37uC0OPMe/O+N4tVbxpxoc7VlhWMRxEI&#10;4sLqmksFh302jEE4j6yxsUwKbuRgtXx9WWCq7ZV3dMl9KUIIuxQVVN63qZSuqMigG9mWOGgn2xn0&#10;YexKqTu8hnDTyI8omkmDNQdChS19V1Sc8z8TIOeNjceD/NiUv+tJYrP8tE1uSr2/9V+fIDz1/t/8&#10;vP7RoX48jSfT+TyZweOnsAC5vAMAAP//AwBQSwECLQAUAAYACAAAACEA2+H2y+4AAACFAQAAEwAA&#10;AAAAAAAAAAAAAAAAAAAAW0NvbnRlbnRfVHlwZXNdLnhtbFBLAQItABQABgAIAAAAIQBa9CxbvwAA&#10;ABUBAAALAAAAAAAAAAAAAAAAAB8BAABfcmVscy8ucmVsc1BLAQItABQABgAIAAAAIQCHvIDKywAA&#10;AOMAAAAPAAAAAAAAAAAAAAAAAAcCAABkcnMvZG93bnJldi54bWxQSwUGAAAAAAMAAwC3AAAA/wIA&#10;AAAA&#10;">
                  <v:imagedata r:id="rId59" o:title="" croptop="4708f" cropbottom="9788f"/>
                </v:shape>
                <v:shape id="Picture 44" o:spid="_x0000_s1028" type="#_x0000_t75" style="position:absolute;left:25241;top:27056;width:21310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vOtygAAAOIAAAAPAAAAZHJzL2Rvd25yZXYueG1sRI/NTsMw&#10;EITvSLyDtUi9UScUlRDqVi0/EkcICPW4ird20ngdxW4a3h4jIXEczcw3mtVmcp0YaQiNZwX5PANB&#10;XHvdsFHw+fFyXYAIEVlj55kUfFOAzfryYoWl9md+p7GKRiQIhxIV2Bj7UspQW3IY5r4nTt7BDw5j&#10;koOResBzgrtO3mTZUjpsOC1Y7OnRUn2sTk6B2Y3t3lb3X7v94fQc3oon08pWqdnVtH0AEWmK/+G/&#10;9qtWUBTZ8m6R57fweyndAbn+AQAA//8DAFBLAQItABQABgAIAAAAIQDb4fbL7gAAAIUBAAATAAAA&#10;AAAAAAAAAAAAAAAAAABbQ29udGVudF9UeXBlc10ueG1sUEsBAi0AFAAGAAgAAAAhAFr0LFu/AAAA&#10;FQEAAAsAAAAAAAAAAAAAAAAAHwEAAF9yZWxzLy5yZWxzUEsBAi0AFAAGAAgAAAAhAPla863KAAAA&#10;4gAAAA8AAAAAAAAAAAAAAAAABwIAAGRycy9kb3ducmV2LnhtbFBLBQYAAAAAAwADALcAAAD+AgAA&#10;AAA=&#10;">
                  <v:imagedata r:id="rId60" o:title=""/>
                </v:shape>
                <w10:wrap anchorx="margin"/>
              </v:group>
            </w:pict>
          </mc:Fallback>
        </mc:AlternateContent>
      </w:r>
    </w:p>
    <w:p w14:paraId="413EF98F" w14:textId="6EF940FE" w:rsidR="0066217D" w:rsidRDefault="0066217D" w:rsidP="0019684D">
      <w:pPr>
        <w:tabs>
          <w:tab w:val="left" w:pos="6997"/>
        </w:tabs>
      </w:pPr>
    </w:p>
    <w:p w14:paraId="0D0A9C13" w14:textId="652DAF0C" w:rsidR="0066217D" w:rsidRDefault="0066217D" w:rsidP="0019684D">
      <w:pPr>
        <w:tabs>
          <w:tab w:val="left" w:pos="6997"/>
        </w:tabs>
      </w:pPr>
    </w:p>
    <w:p w14:paraId="361DA67F" w14:textId="74CBC310" w:rsidR="0066217D" w:rsidRDefault="0066217D" w:rsidP="0019684D">
      <w:pPr>
        <w:tabs>
          <w:tab w:val="left" w:pos="6997"/>
        </w:tabs>
      </w:pPr>
    </w:p>
    <w:p w14:paraId="6A2AF0B3" w14:textId="015765F1" w:rsidR="0066217D" w:rsidRDefault="0066217D" w:rsidP="0019684D">
      <w:pPr>
        <w:tabs>
          <w:tab w:val="left" w:pos="6997"/>
        </w:tabs>
      </w:pPr>
    </w:p>
    <w:p w14:paraId="7E811A3A" w14:textId="5BFEF46D" w:rsidR="0066217D" w:rsidRDefault="0066217D" w:rsidP="0019684D">
      <w:pPr>
        <w:tabs>
          <w:tab w:val="left" w:pos="6997"/>
        </w:tabs>
      </w:pPr>
    </w:p>
    <w:p w14:paraId="27B68ADB" w14:textId="683B86DA" w:rsidR="00685650" w:rsidRDefault="00685650" w:rsidP="0019684D">
      <w:pPr>
        <w:tabs>
          <w:tab w:val="left" w:pos="6997"/>
        </w:tabs>
      </w:pPr>
    </w:p>
    <w:p w14:paraId="28A306BD" w14:textId="26EFAAC7" w:rsidR="00685650" w:rsidRDefault="00685650" w:rsidP="0019684D">
      <w:pPr>
        <w:tabs>
          <w:tab w:val="left" w:pos="6997"/>
        </w:tabs>
      </w:pPr>
    </w:p>
    <w:p w14:paraId="23D4EF85" w14:textId="01CA6F05" w:rsidR="000E58AE" w:rsidRDefault="000E58AE" w:rsidP="0019684D">
      <w:pPr>
        <w:tabs>
          <w:tab w:val="left" w:pos="6997"/>
        </w:tabs>
      </w:pPr>
    </w:p>
    <w:p w14:paraId="21FDE3D2" w14:textId="34586BE4" w:rsidR="002B3A2E" w:rsidRDefault="002B3A2E" w:rsidP="0019684D">
      <w:pPr>
        <w:tabs>
          <w:tab w:val="left" w:pos="6997"/>
        </w:tabs>
        <w:rPr>
          <w:noProof/>
        </w:rPr>
      </w:pPr>
    </w:p>
    <w:p w14:paraId="234134ED" w14:textId="5B25D3CA" w:rsidR="002B3A2E" w:rsidRDefault="002B3A2E" w:rsidP="0019684D">
      <w:pPr>
        <w:tabs>
          <w:tab w:val="left" w:pos="6997"/>
        </w:tabs>
        <w:rPr>
          <w:noProof/>
        </w:rPr>
      </w:pPr>
    </w:p>
    <w:p w14:paraId="7B036290" w14:textId="32F8316F" w:rsidR="000E58AE" w:rsidRDefault="000E58AE" w:rsidP="0019684D">
      <w:pPr>
        <w:tabs>
          <w:tab w:val="left" w:pos="6997"/>
        </w:tabs>
      </w:pPr>
    </w:p>
    <w:p w14:paraId="4A685E2F" w14:textId="20F212A2" w:rsidR="000E58AE" w:rsidRDefault="000E58AE" w:rsidP="0019684D">
      <w:pPr>
        <w:tabs>
          <w:tab w:val="left" w:pos="6997"/>
        </w:tabs>
      </w:pPr>
    </w:p>
    <w:p w14:paraId="01C1975D" w14:textId="7DFD4D0C" w:rsidR="000E58AE" w:rsidRDefault="0099339E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2ABDB3C" wp14:editId="3D4FFC38">
                <wp:simplePos x="0" y="0"/>
                <wp:positionH relativeFrom="page">
                  <wp:align>right</wp:align>
                </wp:positionH>
                <wp:positionV relativeFrom="paragraph">
                  <wp:posOffset>11861</wp:posOffset>
                </wp:positionV>
                <wp:extent cx="7546340" cy="1880558"/>
                <wp:effectExtent l="0" t="0" r="0" b="5715"/>
                <wp:wrapNone/>
                <wp:docPr id="1771552319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6340" cy="1880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4E7F3" w14:textId="755DF480" w:rsidR="000E58AE" w:rsidRPr="000E58AE" w:rsidRDefault="000E58AE" w:rsidP="000E58AE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เพื่อเข้าชมความงดงามของ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มหาวิหารซานตามาเรียเดอมอน</w:t>
                            </w:r>
                            <w:proofErr w:type="spellStart"/>
                            <w:r w:rsidRPr="000E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ต์</w:t>
                            </w:r>
                            <w:proofErr w:type="spellEnd"/>
                            <w:r w:rsidRPr="000E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เซอร์รัต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Benedictine monastery of Santa Maria de Montserrat)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มีความพิเศษคือ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ตัววิหารตั้งตระหง่า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บนหุบเขาที่มีระดับความสูงประมาณ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1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,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200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เมตร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และลักษณะของภูเขาที่มีรูปร่างแปลกตาและสูงใหญ่ความแปลกนี้เองคงเป็นจุดหนึ่งที่ทำ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ให้ผู้คนหลั่งไหลมาท่องเที่ยวการเข้าขึ้นสู่ยอดเขามอน</w:t>
                            </w:r>
                            <w:proofErr w:type="spellStart"/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ต์</w:t>
                            </w:r>
                            <w:proofErr w:type="spellEnd"/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เซอร์รัต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มหาวิหารซานตามาเรียเดอมอน</w:t>
                            </w:r>
                            <w:proofErr w:type="spellStart"/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ต์</w:t>
                            </w:r>
                            <w:proofErr w:type="spellEnd"/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เซอร์รัต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ขึ้นอยู่กับสถานการณ์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สภาพภูมิอากาศเป็นสำคัญ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**กรณีคณะไม่สามารถเข้าชมได้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ไม่ว่ากรณีใดก็ตาม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ทางบริษัทขอสงวนสิทธิ์ไม่สามารถคืนค่าใช้จ่ายได้เนื่องจากเป็นการชำระล่วงหน้ากับผู้แทนแล้ว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E58AE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ทั้งนี้บริษัทจะคำนึงถึงประโยชน์ของลูกค้าเป็นสำคัญ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>**</w:t>
                            </w:r>
                          </w:p>
                          <w:p w14:paraId="07D32215" w14:textId="77777777" w:rsidR="000E58AE" w:rsidRPr="000977B4" w:rsidRDefault="000E58AE" w:rsidP="000E58AE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9CF3A13" w14:textId="77777777" w:rsidR="000E58AE" w:rsidRPr="00D875B6" w:rsidRDefault="000E58AE" w:rsidP="000E58AE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2DF3B874" w14:textId="77777777" w:rsidR="000E58AE" w:rsidRPr="00D875B6" w:rsidRDefault="000E58AE" w:rsidP="000E58A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79F813E7" w14:textId="77777777" w:rsidR="000E58AE" w:rsidRDefault="000E58AE" w:rsidP="000E58A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D2075FC" w14:textId="77777777" w:rsidR="000E58AE" w:rsidRDefault="000E58AE" w:rsidP="000E58A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15B2222" w14:textId="77777777" w:rsidR="000E58AE" w:rsidRDefault="000E58AE" w:rsidP="000E58A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039472C" w14:textId="77777777" w:rsidR="000E58AE" w:rsidRDefault="000E58AE" w:rsidP="000E58A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06C2E23" w14:textId="77777777" w:rsidR="000E58AE" w:rsidRPr="00EE4452" w:rsidRDefault="000E58AE" w:rsidP="000E58A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132D5AD" w14:textId="77777777" w:rsidR="000E58AE" w:rsidRPr="00D875B6" w:rsidRDefault="000E58AE" w:rsidP="000E58A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63C0320" w14:textId="77777777" w:rsidR="000E58AE" w:rsidRDefault="000E58AE" w:rsidP="000E58AE">
                            <w:pPr>
                              <w:ind w:left="142"/>
                            </w:pPr>
                          </w:p>
                          <w:p w14:paraId="17509BB9" w14:textId="77777777" w:rsidR="000E58AE" w:rsidRDefault="000E58AE" w:rsidP="000E58AE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BDB3C" id="Text Box 24" o:spid="_x0000_s1046" type="#_x0000_t202" style="position:absolute;margin-left:543pt;margin-top:.95pt;width:594.2pt;height:148.1pt;z-index:2517719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OupHAIAADUEAAAOAAAAZHJzL2Uyb0RvYy54bWysU8tu2zAQvBfoPxC815Id23EEy4GbwEWB&#10;IAngFDnTFGkRoLgsSVtyv75Lyi+kPRW9ULuc1T5mlvP7rtFkL5xXYEo6HOSUCMOhUmZb0h9vqy8z&#10;SnxgpmIajCjpQXh6v/j8ad7aQoygBl0JRzCJ8UVrS1qHYIss87wWDfMDsMIgKME1LKDrtlnlWIvZ&#10;G52N8nyateAq64AL7/H2sQfpIuWXUvDwIqUXgeiSYm8hnS6dm3hmizkrto7ZWvFjG+wfumiYMlj0&#10;nOqRBUZ2Tv2RqlHcgQcZBhyaDKRUXKQZcJph/mGadc2sSLMgOd6eafL/Ly1/3q/tqyOh+wodChgJ&#10;aa0vPF7GeTrpmvjFTgniSOHhTJvoAuF4eTsZT2/GCHHEhrNZPpnMYp7s8rt1PnwT0JBolNShLoku&#10;tn/yoQ89hcRqBlZK66SNNqQt6fRmkqcfzggm1wZrXJqNVug2HVEVtjE+TbKB6oADOui195avFDbx&#10;xHx4ZQ7FxsZxgcMLHlIDFoOjRUkN7tff7mM8aoAoJS0uT0n9zx1zghL93aA6d8Nx5CMkZzy5HaHj&#10;rpHNNWJ2zQPgfg7xqViezBgf9MmUDpp33PNlrIoQMxxrlzSczIfQrzS+Ey6WyxSE+2VZeDJry2Pq&#10;SGuk+K17Z84edQgo4TOc1owVH+ToY3tBlrsAUiWtItE9q0f+cTeT2sd3FJf/2k9Rl9e++A0AAP//&#10;AwBQSwMEFAAGAAgAAAAhAJZS3zHeAAAABwEAAA8AAABkcnMvZG93bnJldi54bWxMj8FOwzAQRO9I&#10;/IO1SNyokwiQG+JUVaQKCcGhpRdum3ibRMTrELtt4OtxT3DcmdHM22I120GcaPK9Yw3pIgFB3DjT&#10;c6th/765UyB8QDY4OCYN3+RhVV5fFZgbd+YtnXahFbGEfY4auhDGXErfdGTRL9xIHL2DmyyGeE6t&#10;NBOeY7kdZJYkj9Jiz3Ghw5GqjprP3dFqeKk2b7itM6t+hur59bAev/YfD1rf3szrJxCB5vAXhgt+&#10;RIcyMtXuyMaLQUN8JER1CeJipkrdg6g1ZEuVgiwL+Z+//AUAAP//AwBQSwECLQAUAAYACAAAACEA&#10;toM4kv4AAADhAQAAEwAAAAAAAAAAAAAAAAAAAAAAW0NvbnRlbnRfVHlwZXNdLnhtbFBLAQItABQA&#10;BgAIAAAAIQA4/SH/1gAAAJQBAAALAAAAAAAAAAAAAAAAAC8BAABfcmVscy8ucmVsc1BLAQItABQA&#10;BgAIAAAAIQBjnOupHAIAADUEAAAOAAAAAAAAAAAAAAAAAC4CAABkcnMvZTJvRG9jLnhtbFBLAQIt&#10;ABQABgAIAAAAIQCWUt8x3gAAAAcBAAAPAAAAAAAAAAAAAAAAAHYEAABkcnMvZG93bnJldi54bWxQ&#10;SwUGAAAAAAQABADzAAAAgQUAAAAA&#10;" filled="f" stroked="f" strokeweight=".5pt">
                <v:textbox>
                  <w:txbxContent>
                    <w:p w14:paraId="49D4E7F3" w14:textId="755DF480" w:rsidR="000E58AE" w:rsidRPr="000E58AE" w:rsidRDefault="000E58AE" w:rsidP="000E58AE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เพื่อเข้าชมความงดงามของ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มหาวิหารซานตามาเรียเดอมอน</w:t>
                      </w:r>
                      <w:proofErr w:type="spellStart"/>
                      <w:r w:rsidRPr="000E58A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ต์</w:t>
                      </w:r>
                      <w:proofErr w:type="spellEnd"/>
                      <w:r w:rsidRPr="000E58A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เซอร์รัต</w:t>
                      </w:r>
                      <w:r w:rsidRPr="000E58A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0E58A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Benedictine monastery of Santa Maria de Montserrat)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มีความพิเศษคือ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ตัววิหารตั้งตระหง่า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</w:t>
                      </w: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บนหุบเขาที่มีระดับความสูงประมาณ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1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,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200 </w:t>
                      </w: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เมตร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และลักษณะของภูเขาที่มีรูปร่างแปลกตาและสูงใหญ่ความแปลกนี้เองคงเป็นจุดหนึ่งที่ทำ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ให้ผู้คนหลั่งไหลมาท่องเที่ยวการเข้าขึ้นสู่ยอดเขามอน</w:t>
                      </w:r>
                      <w:proofErr w:type="spellStart"/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ต์</w:t>
                      </w:r>
                      <w:proofErr w:type="spellEnd"/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เซอร์รัต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มหาวิหารซานตามาเรียเดอมอน</w:t>
                      </w:r>
                      <w:proofErr w:type="spellStart"/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ต์</w:t>
                      </w:r>
                      <w:proofErr w:type="spellEnd"/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เซอร์รัต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ขึ้นอยู่กับสถานการณ์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สภาพภูมิอากาศเป็นสำคัญ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**กรณีคณะไม่สามารถเข้าชมได้</w:t>
                      </w:r>
                      <w:r w:rsidRPr="000E58AE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ไม่ว่ากรณีใดก็ตาม</w:t>
                      </w:r>
                      <w:r w:rsidRPr="000E58AE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ทางบริษัทขอสงวนสิทธิ์ไม่สามารถคืนค่าใช้จ่ายได้เนื่องจากเป็นการชำระล่วงหน้ากับผู้แทนแล้ว</w:t>
                      </w:r>
                      <w:r w:rsidRPr="000E58AE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E58AE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ทั้งนี้บริษัทจะคำนึงถึงประโยชน์ของลูกค้าเป็นสำคัญ</w:t>
                      </w:r>
                      <w:r w:rsidRPr="000E58AE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>**</w:t>
                      </w:r>
                    </w:p>
                    <w:p w14:paraId="07D32215" w14:textId="77777777" w:rsidR="000E58AE" w:rsidRPr="000977B4" w:rsidRDefault="000E58AE" w:rsidP="000E58AE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9CF3A13" w14:textId="77777777" w:rsidR="000E58AE" w:rsidRPr="00D875B6" w:rsidRDefault="000E58AE" w:rsidP="000E58AE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2DF3B874" w14:textId="77777777" w:rsidR="000E58AE" w:rsidRPr="00D875B6" w:rsidRDefault="000E58AE" w:rsidP="000E58A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79F813E7" w14:textId="77777777" w:rsidR="000E58AE" w:rsidRDefault="000E58AE" w:rsidP="000E58A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D2075FC" w14:textId="77777777" w:rsidR="000E58AE" w:rsidRDefault="000E58AE" w:rsidP="000E58A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15B2222" w14:textId="77777777" w:rsidR="000E58AE" w:rsidRDefault="000E58AE" w:rsidP="000E58A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039472C" w14:textId="77777777" w:rsidR="000E58AE" w:rsidRDefault="000E58AE" w:rsidP="000E58A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06C2E23" w14:textId="77777777" w:rsidR="000E58AE" w:rsidRPr="00EE4452" w:rsidRDefault="000E58AE" w:rsidP="000E58A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132D5AD" w14:textId="77777777" w:rsidR="000E58AE" w:rsidRPr="00D875B6" w:rsidRDefault="000E58AE" w:rsidP="000E58A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63C0320" w14:textId="77777777" w:rsidR="000E58AE" w:rsidRDefault="000E58AE" w:rsidP="000E58AE">
                      <w:pPr>
                        <w:ind w:left="142"/>
                      </w:pPr>
                    </w:p>
                    <w:p w14:paraId="17509BB9" w14:textId="77777777" w:rsidR="000E58AE" w:rsidRDefault="000E58AE" w:rsidP="000E58AE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00870E" w14:textId="77777777" w:rsidR="000E58AE" w:rsidRDefault="000E58AE" w:rsidP="0019684D">
      <w:pPr>
        <w:tabs>
          <w:tab w:val="left" w:pos="6997"/>
        </w:tabs>
      </w:pPr>
    </w:p>
    <w:p w14:paraId="12139DB4" w14:textId="3A426500" w:rsidR="000E58AE" w:rsidRDefault="000E58AE" w:rsidP="0019684D">
      <w:pPr>
        <w:tabs>
          <w:tab w:val="left" w:pos="6997"/>
        </w:tabs>
      </w:pPr>
    </w:p>
    <w:p w14:paraId="2B82F66B" w14:textId="4B4A5720" w:rsidR="000E58AE" w:rsidRDefault="000E58AE" w:rsidP="0019684D">
      <w:pPr>
        <w:tabs>
          <w:tab w:val="left" w:pos="6997"/>
        </w:tabs>
      </w:pPr>
    </w:p>
    <w:p w14:paraId="1D3F6A5C" w14:textId="24DFFE86" w:rsidR="000E58AE" w:rsidRDefault="000E58AE" w:rsidP="0019684D">
      <w:pPr>
        <w:tabs>
          <w:tab w:val="left" w:pos="6997"/>
        </w:tabs>
      </w:pPr>
    </w:p>
    <w:p w14:paraId="40342FE0" w14:textId="1F024F0E" w:rsidR="000E58AE" w:rsidRDefault="000E58AE" w:rsidP="0019684D">
      <w:pPr>
        <w:tabs>
          <w:tab w:val="left" w:pos="6997"/>
        </w:tabs>
      </w:pPr>
    </w:p>
    <w:p w14:paraId="5CC55514" w14:textId="47F4C135" w:rsidR="000E58AE" w:rsidRDefault="0099339E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13A4EAD5" wp14:editId="5F5E7EFA">
                <wp:simplePos x="0" y="0"/>
                <wp:positionH relativeFrom="margin">
                  <wp:posOffset>-57150</wp:posOffset>
                </wp:positionH>
                <wp:positionV relativeFrom="paragraph">
                  <wp:posOffset>281305</wp:posOffset>
                </wp:positionV>
                <wp:extent cx="7248525" cy="3633569"/>
                <wp:effectExtent l="0" t="0" r="9525" b="0"/>
                <wp:wrapNone/>
                <wp:docPr id="846841753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8525" cy="3633569"/>
                          <a:chOff x="0" y="0"/>
                          <a:chExt cx="7171233" cy="3594735"/>
                        </a:xfrm>
                      </wpg:grpSpPr>
                      <wpg:grpSp>
                        <wpg:cNvPr id="194688902" name="Group 52"/>
                        <wpg:cNvGrpSpPr/>
                        <wpg:grpSpPr>
                          <a:xfrm>
                            <a:off x="5422900" y="0"/>
                            <a:ext cx="1748333" cy="3544762"/>
                            <a:chOff x="0" y="0"/>
                            <a:chExt cx="1529285" cy="3169123"/>
                          </a:xfrm>
                        </wpg:grpSpPr>
                        <pic:pic xmlns:pic="http://schemas.openxmlformats.org/drawingml/2006/picture">
                          <pic:nvPicPr>
                            <pic:cNvPr id="1275209472" name="Picture 4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2">
                                      <a14:imgEffect>
                                        <a14:brightnessContrast bright="5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85" y="2151218"/>
                              <a:ext cx="1524000" cy="101790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575654576" name="Group 51"/>
                          <wpg:cNvGrpSpPr/>
                          <wpg:grpSpPr>
                            <a:xfrm>
                              <a:off x="0" y="0"/>
                              <a:ext cx="1529285" cy="2087696"/>
                              <a:chOff x="0" y="0"/>
                              <a:chExt cx="1529285" cy="2087696"/>
                            </a:xfrm>
                          </wpg:grpSpPr>
                          <pic:pic xmlns:pic="http://schemas.openxmlformats.org/drawingml/2006/picture">
                            <pic:nvPicPr>
                              <pic:cNvPr id="964559514" name="Picture 4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3" cstate="email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4">
                                        <a14:imgEffect>
                                          <a14:brightnessContrast bright="1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285" y="1072966"/>
                                <a:ext cx="1524000" cy="10147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647783111" name="Picture 4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5" cstate="email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6">
                                        <a14:imgEffect>
                                          <a14:brightnessContrast bright="1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29080" cy="10210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374502650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8">
                                    <a14:imgEffect>
                                      <a14:brightnessContrast bright="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0"/>
                            <a:ext cx="5332095" cy="3540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911389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13050"/>
                            <a:ext cx="1590675" cy="781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5458406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22900" y="838200"/>
                            <a:ext cx="623570" cy="306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0160823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29250" y="2019300"/>
                            <a:ext cx="623570" cy="306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134272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16550" y="3244850"/>
                            <a:ext cx="623570" cy="306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8A584A" id="Group 1" o:spid="_x0000_s1026" style="position:absolute;margin-left:-4.5pt;margin-top:22.15pt;width:570.75pt;height:286.1pt;z-index:251792384;mso-position-horizontal-relative:margin;mso-width-relative:margin;mso-height-relative:margin" coordsize="71712,3594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1JD5oBBAAA6RcAAA4AAABkcnMvZTJvRG9jLnht&#10;bOxY227jNhB9L9B/EPS+Ee+UhDiLoukGBRat0csHMDJlCyuJAiXHyd93SF18S3abYGNAaB8si5JI&#10;zhyeMxzO9cfHqgwetG0LUy9CfIXCQNeZWRX1ehH+/denD3EYtJ2qV6o0tV6ET7oNP978+MP1rkk1&#10;MRtTrrQNYJC6TXfNItx0XZNGUZttdKXaK9PoGl7mxlaqg6ZdRyurdjB6VUYEIRHtjF011mS6beHp&#10;bf8yvPHj57nOut/zvNVdUC5CsK3zV+uv9+4a3VyrdG1VsymywQz1BisqVdQw6TTUrepUsLXF2VBV&#10;kVnTmry7ykwVmTwvMu19AG8wOvHmzppt431Zp7t1M8EE0J7g9OZhs98e7mzzZ7O0gMSuWQMWvuV8&#10;ecxt5f7ByuDRQ/Y0QaYfuyCDh5KwmBMeBhm8o4JSLpIe1GwDyJ/1yza/jD2xxITSoSdPmKTc9YzG&#10;iaMjc6ZGbybYvbRBsQLOJUzEcYJIGNSqAop51AJO3GCu1ytc5IyQBAFPzh3FksV0by5jUvgZVPot&#10;RzEnCYlHiLBIwO2vONoUWQq/YbHh7myxvy0K6NVtrQ6HQap/NUal7Jdt8wF42aiuuC/KonvyGgMG&#10;OqPqh2WRLW3fOMCfSE4QLN+0APCZmz1g0rnpurqv+77K+fbZZF/aoDY/b1S91j+1DcgUFtKDcvx5&#10;5JpHE9+XRfOpKEtHTHc/uAiSPpHEMyj1crs12bbSddfHD6tL8NbU7aZo2jCwqa7uNdDK/rrCwE2I&#10;XR1wCoJRUTr7VNp2VnfZxt3mYMcfYHvP2umFN3pvp3OhBYG5HieS4p4XQDaCOSY47mcYtQXEYcix&#10;0WkLIywTdKwQANO23Z02VeBuwGgwBlZLperhczuYNX4Cytpb4m+heaD5SSyDrrjkgjMuxYmu/DK9&#10;UlfPK+pQFwTFUiSiB+BVijro+ULocG7DbzaKSgTjPOGYjcgvR0F5gjh35ikoF+wvJCiMJEnEwKeX&#10;BAVbjs8AJt58D0HNjW1YMCljijGEu34Dnejm4Zsv3dyW+750ezGuoXgK2wS7Rr9FjOF/jMlvD9v7&#10;5Aji+kFuNDf2Uck4IoIDXMfk4z5Hmi/55LuTjwOvniUgpxQSsjHh5AxhSNC/NwHnRjQmeIIxjZMz&#10;ojGHzXyJBg5dJMqRGFMEOgWwVLrfURMk5EA1GWMB55z/OtNwzCBvjhmaMuflkL9xD858qYbdpva+&#10;O+rhCTymMZR4jgknCOVy2FspUO8dTkRzi2wEVIkFiqGqcLqHzjyBuwzfEuKyD3cIRzih/xMOqqpf&#10;r/gwKGFRRs4LPnzuBZ9LxDcs+MA3ShgUTy8f4Px5AerJvtY61L5dwfqw7U8V+wr9zT8AAAD//wMA&#10;UEsDBAoAAAAAAAAAIQDdvIO9DwkBAA8JAQAUAAAAZHJzL21lZGlhL2ltYWdlMS5wbmeJUE5HDQoa&#10;CgAAAA1JSERSAAAAuAAAAHkIBgAAAIqH69YAAAABc1JHQgCuzhzpAAAABGdBTUEAALGPC/xhBQAA&#10;AAlwSFlzAAAOwwAADsMBx2+oZAAA/6VJREFUeF6k/XVQnWm3ro++aalOOp6KJ6QiRIDCrXAtJECg&#10;cCvcHQp3l4kU7u6WgpAE4u4hoeLu2rHW6v76s+vUfHuvtddee+9zzu+cP0ZNmqZnuulrjnc897jH&#10;eARbVUU0169Ce+1yXDXlSXQ0oTTEkfoYNxpinWmKc2Z/RQzNiY6kOKtQGGBMfpAJmT56VKW40leV&#10;zEhTLntbchmpSWaoPJah0ki6s/yoiXMiy8+CrBB7emoKSIoMIjAwkKSsXHTN7dkmr8qGpQtxM9Gk&#10;tSCJ1txIyqOc8DfYQIaTPJ2J5vzjWgf/nG2CW438/YoEbtTwx/kCDkvMaAlfy9GSXeT6Lye3OJLo&#10;lhEMJKeRLb7JmuwrbJTcZH35RZZXXeDbmlmE2jsI1c8Qyl/xTdlbFpS8YEHZQxZIbv9fY37Zrf+M&#10;//je9+V3xFgkucViyU2WSuZYVn6D5RU3WSG5w8ry+6yseMTKiicsr3jGUskTlpY/YkXVY9bXPkWm&#10;8Slb6p+yoe4J6xvfsK7xnfgq0/iarU2v2db6lu3tH9jW+RnZzp+Q7f6ZXd2/IN/1CZXOd2h2vsCw&#10;+xmGfS/RG/qC1vAv6A3/isHITxiP/oT52Besxn7Eeuwz9lO/Yjf5M7aTv2M79TfsD/4b+2nYcwgC&#10;D/5M/cwTymuayI53J8RiIROpsvR6Ckz7CZwMFribuZbZ9OU8rt3OzxNmnMtfz+mcrUyEy1BnJVCh&#10;K3AxRY6ZGCV6A+QJkhewXivQEKrFUJohY2mqXKjU4kzORk6nLOB51SbuZH3Pn13KMKLL38YM+NKv&#10;w8cuLX7o0OFpjRJz+Vu4mr2eucLNXC+Q4WTqcq6V7uROnRbHMnYxGrWFKruFOKwV0FkqoL9hGY7q&#10;O2nMiGZfUz7dkhj6aiKpznJCMNgqg9n2LTipK+Ktr0pRkDPFQfa0p/gxURbDWFE409XxtCY7k+Gu&#10;Qa6PPgWBJpSEW9Ka6y8CPtSQzWRLHvuas5isSWa4NJKOdG+qYx3J9rekJj2IiswY4kL9SEtJJS07&#10;Hzv3AMx3O7B55VJUNywlxs2Koz0VtGcFIQmzpDrMmPE8F36/1My/rjXDrWaYq4WHrfCsnZcH4tiX&#10;p8r+nM10pMuTkOhEescQ5qWHUC+fY2PuJTaWXmdtxWWWV176L4A/QSh/zvzSlywsecaCsvv/G9T/&#10;J8D/6/f+A/D/CrkU8BXlN1lVfotV5XdYXf6AVRWPWFX9kuVVL1hW+ZwV1c9YX/eCTQ3P2Fz/CJma&#10;R2xsePUX3A0v2Nz4HNmml+xoec2O9rfs6PiBHZ1f2Nn1I7u6f/ovgL9Cv+c5hr2v0R3+D8B//p+A&#10;j/4kAm419vl/wP0rdvv+YM+Bv2N/8J9iOExD0NQnqvdep6ysnHAPXUpD5Wjy+Y7JkK+Y8hK4kbKC&#10;t1UK3Mlfz+s2RW5VbuJhozJDgd/Q4fodpXoCUwEredlow9lMAxLVBdy3CTjLCjRHGdGdZMTeTG1O&#10;lelwOn8bx1MWcS1vGXfzl/Jj805+7lTmp35NfhzU4fcRE34fMeN9mw53SmS5krWOy9lruZKzjlvl&#10;O3jcpMXZPFmGQlawL2En/UFb8d8lYCnzDXILBKx3baQi1p/e0kRGG9I41J9Pf20EgtrKpdip7MJd&#10;R4VwawOKg12ojfWiI9WfIw3pjBaG0ZvpQ3WkNdle2mR6aJIfaEhdkhPdhSEMVqcwVJPBREM2B1tz&#10;OVCXxkB+CI0JLlSE21KX6MlgRSqpwa6E+7qQm5lBZFQ8e1x9cXB0Q33nNtZ/I+Coq8B0Wxld+ZG0&#10;pHnSkmhHS5w5b4+U8++bHfz9ah2/X5TAvUZ42sYv5/M532DNRIYMByoMSIk2I7W8jJCGGYyKj6Nc&#10;dAGZ4ssi4Euqr/BtzXXmVd9CqLzP15KHLCx5wpLiRywsu/u/Qf3fAf+/wb2g/B7zKx7wfcV9lpTf&#10;YmX5HGvLr7OhfI515bdFyNfUvmFF7XuW1b5jed1b1tS9ZGPdE7bU3GNz9W0xk0tjW8MTdjQ+ZmfT&#10;E+RanqHQ+gr59rfs6viAXOdHEW757g8i4Gpdr9HpeYte33t0h3763wA3G/sJi/Efxdi992d2T/6O&#10;3f4/RcAdDvwdpwP/wPng34mYfEtl32EK0mKJclKgP0OXGmeBmcj5nI3+nveVSvzcqsvHFjUeVG7m&#10;ZZsirzvVuZi7kUHP79gXtIbbJbq87nBjOkUf2xUCUQZriLWQpTXJienqIDrjtdiboco5iRrnC7dw&#10;NGEBd8o28KJmO587VfixX5NfR/X45z4L/jm5m8/dhjyqlOda7kYuZq7mau56Hjcq87bXiEvFuxiL&#10;WMXhDCUOJquRY7USV6UlqC4XMNq8hHBbXRozQznYWcSh/gKODBYiGG3ZiLOWMs6acmR42ZPqakFP&#10;TiQ9mcGMFUfSEONIgbcBed76FPoZkOOtgyTSkp48fwbKIhivTWeoMoWxmjQONGQyUR5PW7In5aHW&#10;lAZbkeVjRqKbKbbau3AxNyA+PJSIsEgCgqMID4vGSkeTHcu+w9NUg4r4ALoLosTSpjPDlVJ/LeYG&#10;UuHpKNzp5B9z9fBqEO428OV0Lh9PJDFdKM/BMh3qs2wID3WjtHuC3Vn9GJSeYkvhWdZUXGVR9TW+&#10;rbnBV9U3+abipgjt0pK7Yiws+9+h/r/Ff4V7YcVdEexvK5/wXeVjllTcY6XkJhvKriEjuY5M+S3W&#10;l99njTSD17xjae0PLK97z5ra12yofcyWmjtsrb6NbP19tjc8Ykf9A3Y1PECx8RGKLU9Qbn2Ocvsr&#10;lNrfoNj5HsWuH8RQ6voB1a73aPb+gHb/R7SHfxJDb+RHDEa+YDz2owi4+fjPYlhO/Mruqb/9BfjU&#10;7zhO/Yb79B/4zvxJ4r6nVNR1kRFkR0W4Dn0JcgwEL2B/6Ne8qFTmp1Y9fu815UuHjgj43yaMeNuh&#10;zPN6ZS4kb+RhmS5PG3dzvsCIatcN2KwRqAy2oCzYjpIQO873FdCdZk1vogYXaky41azPdMJi5so2&#10;c7NkIx97NPljr6H4vn8bN+GXQUM+dOqK73+ndBtX89YyV7RR/Pnn7Tq87rXgRrUep/I1mUnVoCtM&#10;hUDdFTiorMR0y/cYbl5AYZgz0+1FDFQncmK0HMFVSwUXTUVi7c3JC3QWa/DGRD/GS+JojHOhLNiS&#10;JHtlMlw1KQk0pSjQiOY0F/bXx3GgMYUDTdlM1GYwUZ3C3ooEerMCqA63ozTAAkmwDfH2Omiv/Qb1&#10;dYuwUJfHydKcEL8AwkOiiQqNxEZfB2P5bQTbmVAc48NIZSp1ie60pbnTm+VGR5I1v19th7u9/Pt2&#10;K3yY4O3RLM40u/HTuWwuNJoxma/GWJENiV461FRLCC1owjRnDLmiU6yquMb8mtt8XXOLr6rnmF8x&#10;y8Kyq6wouc6ykhssKrv5v4H8f4r/Drc0FlQ+5OvKF2IskpYj5XfYKJkTAd8kucXG8nusKn/C8spX&#10;LK1+L4K+uuYVG2qesrX2PrK1d9lZf18M+foHKDTcR6nxASrNj1BrfYJa23NU2l6g0vEala43KHW9&#10;EwFX7v6AWt9nNAZ+FLP3/w1w0/FfsNz3J7sP/BOb/X9iN/ErzpM/4T/9M6EzX8jYO0duajL5Hpr0&#10;J+rSHrSSiajFTATP42WtNi+rNfnXuLOYUX8e1OVdpwIvGrZxNuE7HhXu4FLKVh4372YiWYU4vW/Z&#10;s1mgOsKJpuQQ4hxNmaxOZ7ommsYIDfrj5TlRqMbe2GWcK5DhRPoKHjXI8eteA34b0+WnAR0+dKnz&#10;oVOb9+2aPK7exdW81VwvXMe57OXcqtrFxxEb3g06MVtlwpEMTcaS9Ii32oCr2hJs5BaiuUrA02AH&#10;PSUJjNZnMtGci+Clp4K7tiLVccGkulqR5WlFqosxg/mR5HoaUxJgQbKDGqlOauR66VHgb0BnpgeH&#10;m5KYaUrhUEs2M8057K9NZbgonOZ4V8oCLZEEWVEb5USh327UlwuorZ6PmZIsxiqKuNna4O/pi4+z&#10;G3YGujgbahFqb8ZQdR5D5anUJnhQHGjOdF0Mhd5q3BzN5N93euFeDzwb4Fp/KNUhspxucub+eAAH&#10;S/TZm6lLS4wBeREOFEkq2Z3eilrZcVZVXOebmgfMq70rZvAFFVdYUnqJFSVXRMj/PwH+X8H+r3CL&#10;GbzqEd9UvRRjYcVTVpQ/ZG35XWQkd8TYVH6fdZIHrK18xrrqV6yrfc266hci4Jvrnvxn5pYCLs3e&#10;Cg0PUWp6jErLU1Rbn6De/kyEXL39BWodr1DtfCOWKFLAVfu+oD7wV3nyH4AbjnzGdPQzZmNfRLhN&#10;9v6G1f5/sfsgYha3Hf+M5+RHQqd/IGLyKWkdB0jwsqUpQJXu0K10By5iJHQ++8IWcCR2DeeSt/LL&#10;kAvPGnX4acSIj71qXM76nksp83lSJMvJyBXcazRnf4YWsYbz2b1JINvLkv6iDPICPWlICWO4IIwE&#10;i7X4yQvkWAh0+H/LkYx1HElbwcXCdbzqUOBTvzJf+jT41KPBj316/NSvz/N6eS5lL+NC5hIu5K7k&#10;cpEMt2qVedJhwYN2W84WGjEYp0aR1w5sdgq4qC7GeucCVJYLZPrZcKSrku7SZAQXtR3E7TGmItJH&#10;zN6FAfbk+liLj5k4W1Wy3fVJddIQAU930RDLlO5MT6YqoxiXRLC/OpEjTVkcqkulPzuQylAbSn3N&#10;qAqzpSleWqo44qC8AaWlX2EmvxUbLRUcjY2J8PEhxM0NFxMDXI11SPZ1YrK5jPq0UPKCbMkPMGOg&#10;wJ++XA+ONUfB8yl4PQEPunlzPJ+uFG0Gcwz44UwOR6ssGU9U4HCeCfmu8pRlxRBc1ol28YwI+Nc1&#10;TxBqHzKvWlo3z/4n4MtKZ/8fAf5f4V5UeY+FlQ+YX/WU+ZXPWVj1gkWVz0TVZHXlYzZUPBABl624&#10;y86q++yqeciO2sdsrXnMptpnyDS8YnPTK2Qbn4q1946Gp+xsfIZc8wux/paWJ6rtL0XANdqfodHx&#10;ErXOlyLkyt3vRcBVB/8D8C/oD3/+T8BNxr9gsvcXjCd+w/wgWE//BbjDxBcCpt4Ru/8pYd1niSqo&#10;ItVZi4lYDbr8VzAUtoQDiasZDV1EmZnAoP8qblaY8KZ3D8/btXjXq8G59G/52K7Eq0o5ZjO38KTd&#10;mqOF+hQ6b8Buq0CGqwkDxdl05aRTEOBKrrsRAWrzMV0s4LlZoMV7HvsTl3OuYAMns5dyu3Idbzt3&#10;8fOgNl/6tETApaXKmxYV5orWisrLlaLVnMtbzcns9dyo0eJRpy3ni43oCd9BY6QqkebL8NRYgKPS&#10;IlSXCjiqbaE9L56hiiwp4FupjvEV4c722Y0kzJnhknjibNSJtlYiwVaNdGdtstx1yfbQoSrCisF8&#10;f8ZLQ+nL9hYPoYfrUjhUm0xPqjelvqYUeRlRHWZPc4IXo8XxlIe7obdhETZKsrgb6WAkvwNfG2tc&#10;TY3xMDXAUUeFiuQIWvOSKAx3I9ndhHZpqRO7h+n6WDozHfjz7hA8HubThWq438X5jgB6swz49VYj&#10;R2rs2Z8sz9l8Pao9t5AZaElJ9yg6eSOsLb/KN1LlpOYJ86oeML/iOgvLLrO0dJYlZdKv/58DLoX7&#10;P2JJxQOxPBEBr3othlQ1WV/5iG2Sm6hWzaFXPYt+7VW0a2dRrLnFtuqHyNS/YVPTO7Y1vhAhl77+&#10;JRG+Z3v7e3ZJ6+7Ot2KJIs3kmh3P0eh4/lcm736Lat/n/5LB/wPwj5iOffxPwA0n/sDsfwAulQhd&#10;Jn4gcuo5yRPXCa8fJTw2mjIvVU6maTIStorh8KXMVmrS4beQGGWBBtcVHEhW426zDc97zDiWvoSH&#10;9Vv50KnM51Yd5vK283HMhRPFujQH78JdXiDX3YTGhDAG8jKItdYnymg7KWZrCdghELJTEGv8fbEL&#10;uVq2hRMZC7lWskIE/NcRbT73aoplihRy6eujGlnOpn/P5cJVnMlZycnstdyq0+FeqxUncjXpCt1K&#10;Z4IaHSmGeKl/jdUWAbtdi9FcKRC+W49DbVUIGe4W5PrYEG6hTr6fDc3JAWR6mhFvq0GUlSLe2hsJ&#10;MZElw1WbhjgHRouCOFAVLdZWh6pjOSA9aOYHs7cghPIACxqjHETAywKsGS2KEQE/WJdHvJMZ+jLL&#10;sFTciruRFva6athoKuGoo0aKtwt16bHUpoSTF+RCbqAt9UleDJWE05PjzYm2RM50xfHpYiMfz1fz&#10;j1utvD9VRHe6EW8v1vLDuVIOpCnS47uc47nGxNrJUlhXh2P1BOuLzvBt5T2EykcIlQ/4tvIOi6pu&#10;s7jiFgtKr/8vWfn/FP8V5v8eSyvusEJynaWlN1he+5LlTR+ZX/WWxVWvkal6xI7ii+iXHsO8eB9B&#10;3RcIHryBYc1ZlOtusb31HQsK74kKilzbG1ES3Nj0A6sb3rG+5SNbO38Uv6fQ8UbM3Npdz8XQ6nqJ&#10;Zu87NAf/kge1R35FZ+wXDEY+YzT6CbPxT5iP/4jxxC8YTf4NowP/xvzgv7Ac/UTw4R+JGp2jYO8Z&#10;oosqCfezpytckx73ReyPXUdX4HzOV2iTbCxQ4yXDYLwO+zIMeTYcxMVKdfYnLeTLmCHvutV426LF&#10;bO423g3s5mShGsMJagSqCBgvE6gKcWU4J4EgzW3k2SkSqfYVyZoCjc4CV4vlOJe9mtmidZxKW8CN&#10;0uW875bnj3E9fuzX/k/Av/Rp87pVifOZi0TALxWt51TOOg6nyXA4c5cI+JECAwbTNCn0kiHSdCk2&#10;WwXMZeZhvHE+xjKLSXazQsjztqI4eA8Z7maURzhTGupAqLkSgQbb8dfbhp/eZsLMdoiA18faM1oY&#10;wnRNLEfr4jhaE8vB0lCGM7xpj7Eny1GdQk9DCn1MqI1w5HhzHv0F0eKTIcHZFA89BbTWL8Jo62r8&#10;LPQwk9uEi7YS2QHu1KdGkR/sTryLKXmB9nTlhjJRncBERQQH6iK5f6CU0+0RnGoN4vpgNH+fa+TR&#10;wWx+fdDPvx71Mdtoy97oTUwlKSEJUicpLYK4rv3sKj4katTfVT7km9pnLKh9wvdVD/i+8q4Y/x3o&#10;/x7/Her/GtLGzq6We6wvu8SSkjkWlT1ggeQpa2teoFBzB/XCI9gUjuCQ1Uh07QApvYdxqJpCrWhG&#10;PEhqD3xhZ81t8YC5vekFW1p+YEvPb+wchp1D/2Jb109iJpeWJdpdL9Ht/B+Q975Fe/CTWHtrjv5X&#10;wD9gPvYB872fRcANJ/+OyTRYHYI9+37CZ/QRmZNXKe4dIyQyiLxQS9q9NzHmu5jhwIVMJm7gbI0R&#10;kXoCDcGKjGXs5lZPDKcqdjMUs4q7req8H9Hlt0lTnjerc69Shasl8lyt0OZojh6Z5svwkvuWcJ3N&#10;RGjLEqm9iXTjdaRoCdTt+Y4LuXK86zTgdtkmbhSt5VbJGi7lLuBh7Qbedyjxtk1JLE3et6vzQ4eG&#10;CPiDqq3MSTZwOnsF++MXMxa5lH2JmzlbaMD1Rkeaw7fRnaJJsfd2fNS/w2CVgPoiAbPNi3FW2YyQ&#10;vEeXTDcjivxtqIvxIMPDFB89WYJMdhFsKkeEhTyJ9moU+pnQGO/IUF4gByuiOFwVzeHqSM42JTJd&#10;FkJbjC2FHjoUeRvQEONER6ovs8O11Cd4E22rQ1WcH3mBjjhpbEd1xde46ypip7wVB7UdZPk5UZ0Q&#10;QqrHbiJsdCkMdaCvMJKxili6sjxpTtnDT7M9TJV7M1a0h+lKZ36/Wsvvc0387ckwvJ/g/XQcZ0r0&#10;GYzcQn+GGUE+JuR392NcOs6WkrMsLbvJwtrnLKx7KUp731Y8YlHNI1Hq++9Q/38L+Aqp3l1wjHW5&#10;B1lXco6NFXOsK7vG9vIr6FWewqpgCOuobJrGpzh+dZbaoXE88+qxKRnEqOYE8sVH0a+7gE7dVRRq&#10;brGx6gGral+zpuUn1nf+waau39jZ+VdzR6vr9X8CrtPzGp2B/wm45ujP6I/+r4CbTP4qAm58EKym&#10;/4nz/s94dl+l/MB58irLCPEwoSnGmB7PlRyJXMNgwHdcrNTkYqMFYfoCdaHq7M1zpitWjzrfjRzM&#10;3MbrYWMetsnzj0M2fBowY65EjuNJq7lSpMyFIkMqHdcSKC/gK7eAEOWl5FnLkqz9LbV2S5iOkeFJ&#10;jRYv6pR5XL6F2cylXMlezJXc77lZtoJn9bK8a1fmQ6fmf4ZURnzeKMel/NXsDRdodReosBGotBcY&#10;CNnMkTwDemLlkfjK0B6vS6DmfIxXC7gqLcd43Twc5FchhJvKI41sd2PKQ+1J3KNDgNEuom3UxJDC&#10;XxJkLUqGHSnu9Gf6MJrvx6S0VCkJ4pAkhL25XlQFGFDooUWumza1UQ5IQm05UJdFfoAtdUkB7G/I&#10;pzren9rEQKzl1qK/cSGe2jtxUNpMkpM5JSHuZHnZkOllRX2iLwPF0QwUhVEcZEy+rxafLnVwtjOK&#10;oWwrjta482RfKj9erODLrVb+fNAtNn4eDHgxGCvLULYBMV5qpBSk4FfTh0bxAVbln2Nx+X0W1rzi&#10;q4rnfCV5KGZ1abPmvysl/6e6+/8UKySz7Kw8zY6i/chJjqJWeQINyWFMJftwLO7GLa2YqMw02jvr&#10;OHp4jIOHxqnu68G/oAKzlHIs8jqwKepnT+0Mu9uvod32kK0Nz1nT+IGNnb+zY/CfYidTqn9rdL8W&#10;s7g0xAw+8FeJoj7yPwE3GX3/vwBuNPUnhvv/hdnkbziPvyF0eJbqvdPEx/qR46dDV7gCo35LORa9&#10;gvGw77nVYsS5OlMSrb4iy2EjPUmWJBovJM1I4GK5GtcqZXnYsotf9pnw815rLhXIcihmKYfi13K1&#10;1JgWr034bBPIMNtAhasS8drzSVSTHlbXcDp5C+dTV3M2fiE/dmjwsmY7twtXca1gKdeLlvOoeisf&#10;uzX4ecCIzz16fOzS4Uu/Hu861LlWsoGDcQsYCJxHg5NAhZ1Ah88aplK1GE5RozVSgRzH9aTbyuCm&#10;8C1WMgKRZjsINdqGEGGyCx+tjcRYKZHipE2oiRzBRjsJt1QhzEJRFOxbkr0YyA2mP9uPnjRP+tPd&#10;GcvxYSLfh4FUBzpirShyV6PIU5vSAFM603yojHJkX00GxeFODJQls68hjxx/O0bK04h30EN//TfY&#10;7lqJi9JGgg2VSbA3EiXKqihP+vKjGJMkMFQSITaWykIMuT6aw919OdSFq3Gk2oWzDR78fKlcPGR+&#10;nq3k16ulfDiWzIE8bTrjFGlINCIywJTcxib2lPSzLXua5YXXRaXju8rXfCN5wneS//8BV6g5g0LB&#10;KDrFw7g0ThLfu5+qiQO0j4/Q0lFFVWk8ZVkBSDL9aa5MpLkhj4T0cBx8HLD2ccPcyxfrqExsi3rZ&#10;3XQe3Y4n7Gz/gU1tn9nY9iOyXV/EDqZ69xsRcmlIa3CNwZ9EuNVGf0V9VCoTfvpPwC0mvmC67zcR&#10;cOOD/8Zs4iech5+RNX2H4pY2glx06I7Tp911EVN+33PA/ysOxy/lao0axyU6lHmuJFz7K2r9lGjw&#10;2U6143yOpW/gZPr3vOtR4JcJPd716PGkWZvJ4AVMx67lSokRnf5bidX8iuI9Wyiw2YDXJoGxSDmu&#10;luhws0SRk7GLOBoh8HufHq9q5JjLWcls3jIu5SzmVsl63rWp8VO/sdjsedOiwZs2dV42q3C9dBMn&#10;M1YznbiK4dBltPssZShMlkPZBlyoc6LceyNtkZrEGi3HYZtAhNE6QnTXIAkwRgjQlcFJfgk+Ghvw&#10;0liPu9p6AvRlCTSWI9pGg+oYVzqzAhktimAwN4i+DE+GsrwYz/UWM3dXrDUNoQaUeqtTGWQofghm&#10;6lMZLY/jwkgd7bkR1CT505IVToSdFuWRrlREuYrvb7Tuaxx2rcJJfg2ealuItlKnIsxZrNulgA8W&#10;h4sGr+YkW2Zqgvl0voGeFCMm8q3Yl2vOD0ez4UEzv1yv4LdrEn6bLeJatysdMdvZX2JFsrciFZU5&#10;hJQ2o5U/xfr8Sywpe8z31W9ZUPWC+eWPmC/5f9+q/+/A/9dYXnaVlRnjGNZOkXHkGoPXbzN94Rin&#10;T45w7UQnc4caqEi0oy3fm5GGBKZ7czm9t5yLB6s5NV7AeHsaiZEu+IX6YRuVgll2Bwa1F1BtfSaq&#10;Keub/vKiSAFX63knQq7e/Q61vo+oDv2K2sjfUB757X8FfPwHLCY+YbrvV4z3/w3Lw7B7/y94Tjwj&#10;f3qOxJw0wu3lmZSqD7YCx4PmczR4HldzN3C+eCcnSjTojZMjweBbqt1kqbZfydlsNa4Xb+FW6Sqe&#10;1K+FQ6a879Hiy5AFMzErOJspx4EEeSr2LKXAZhWZ5suJ0ZhHtes6HrQ6c7tGn4c16lzJXsv1rDX8&#10;2KHF3fzN3MyVGqpWczl3CdcLVvOsToGPnfr80K7Lq0Z1njeo8LJJjTtVO7lYsImjaesZDV8pAt4T&#10;IMNIrAony+3ojlUnSu8bAtW/IspgBZn2O6jw0yXWXAbBQ2k5DrsW4qa8Aqst32G7YwneWpvwM9hB&#10;to8lrWn+9OaFMpQfykBOICN5/uwrDmaywE/M3tX+WhS4yFPgpkSBlwbDhYGMlUfTkRvK3roMBsoS&#10;KY/3prswhmQPU2L3aNOY4kNRkA0+2pvZs30ZLgpr8FCVIdhIjuIAW4YLoxkvixUNW0n2irSl2jOQ&#10;48Qfc108PZDNaI4Je7ONOFvvxK+Xi/j7TQm/XJfwj3s1fDidwlSeBgdytagNV6I4yY34vELsSibZ&#10;XnCeRQVSLfwvzXpBufRQ+P874MskV9lQeBCvsUtMvvyBp7+85fndKR4cKuHeaCI3+iN5Ml3Eqe4E&#10;rkxJeHOtj9sHCjlY5caRYgtOVdpzujOW3toUcsryCC5vx67+JHqt91Hp+QHlwb9qcNFk1fODCLn4&#10;/f4vKA3/DeXRv6M0+geqIz+jM/oJo7H/CbjZ1G8i4GbT/8J2/8+ETL8htvsgwWG+lATrMBK0ngOe&#10;AmeDv+FW2grulm0VdeaTxcoMJcpR7ryOWqeNlFt8w7MGc7506/ChbSsPyhfx+5gyf5sw4ecRCy7n&#10;7uJQ/DYaXZeSYTSPHMtlpJouJt92BbMNrqJvZCJyBdcKZTmXupwn5bv4vd+Ut/WafGjT5a5EhmuF&#10;q7ias0r8d5CC/aFDTzRdSeH+edCUj/3GPG/TY1aixEzyNvpD1tPlu5H2gK0MJWiSZDqfMK15eCkI&#10;5DjK0hJtSoTBUrEmF7yVV+KntoZAzfVYbhCwkJmHk8JyPDTWiXX0UH642I2Swj2Q5SvW3kcqI5gs&#10;8BVLk3IfTXKc5Cjx0SbfW5fRkgg6MgMoCnOkNMqdzoJ4+kpTONVfQ1WCN3FOerSk+1Mb50pVpAMu&#10;CqsIM5InxkqFeBtpBndgqjKFfZWJ1Mc5U+BrTEuSE3WRZnw40whvDzCabcF0iTUDqRo8nIzk97kS&#10;vsyV8O/HdfCwhosNtgxEbGY4SZMMb2WS0yPxlAygkH+U7zOv8E3hAxZW3Gd++W2+Kb8vhrThs6T0&#10;BktKb/6P5s9N5pff5PuKm3xffks0VX1b8Zhvy5+KH4zF5ddYV3qSXXmj2Jb3I9k7yaXZo/x0by/c&#10;7YLL5XycTuWPK/XcO1DI9alS5vaXcfdgIX9el9p/a3k+FsGZpkCmO1LpH2igdGAEn5ZDaFacEtUV&#10;qYKyo/OT6CRU6P2CYu8nlHs+odz3E6pDv4sZXGn4dxHw/zWDf8Fk/++Y7v8Tk4kfcdn3moxD9wgt&#10;LCXEw4ChDHM6Xb7jUvwKjgcKPCvdxJ1iGWbil3IsU46uoA20+2xDsnspV4oteFBrzNt2Dd537ORz&#10;9w5uly7lX/tM+WPMmpulqrS7fEuljUChhUCqjkDR7vkMRO3kWp0t4zGbGY9cxd1aLaajl4igf+gy&#10;5Hm9Jk9qlbgj2cxs/ioupEsPnat5WLmL9+3aYsv+dbPqX39urz6vuw24Wa3OsYwdjIZvFGvwapdV&#10;ZFp8T6T2V0Trfku+wyYqvRUJ05mPzQaBII15COFa60ky3UGE9gb8lJYTrr2BKIPNJFnLUx1sTn+6&#10;JyM5PiLYo3neDGe6MVXkz74iH9pjd5Nms52KACOSbRUpDbRkpDSOtowQKmP9KQz1ojjCl9bsBMrj&#10;AqmI80US7cZQSTxNqb6UhdlRFe5IprMB+d6mFPlZiO3+yYo4xsvjKQ3dQ7qLAV3pgdTFODBWHMi7&#10;0408mspC4reN083uTFXY8cPlYn66W8bPd0rhVSf/vFDKvXo3RqJUKPLdTnzUblK7hlHP28vG0lsI&#10;mddZXnsLoewSQs1ThKonLCm6zur8S6wtucFqaRu+8hZflV5hfvklvpXMIkie83XtjwilHxAK7rG2&#10;8hwKRaPY5nfikVxCYk4eU2NdfLo5zU9XuvjzagtHJM6cbgxgssyTG5NFnB/O5WBbPD/eGuXp8Tre&#10;XWjn4mgeubE2JCYFEFtaSmDDGC49V1FtvIls8zM2tnxg58g/URgD+cE/URn8DZXez6h1vkdn8EdU&#10;h/9AbfgX9Ec+YDryHrPxD5hO/oTB1D9EyO2n3hE8PktuVxfR4bbkem4VP/x9vt8zE72IZ3XbuJrz&#10;PQ8qtvOoRpt9YTIM+W2myOg7DiTo8KTLh+v1ptxv0+VhsxJXClZyv2Ijf/Tr87dBC+5I1BkPXUGX&#10;21eUGgtkqgvMJKxlKmoNF4vVGI/awGT8No7lqvKkew93m4yYTpH+vS286pLW5ps4n7aE2exVnEma&#10;z1z+Kj51qfO2TYFPPWq871TjlzETfhw2536DJmdzd7EvToY6529J0BAIlBOI1vqWDPOVVHvKEaIs&#10;YL1MEJ8gvZGqCA3+FlR5GpFgsJVg5eXE6MuQZCpLvpM6vYlOdMXZ0xVnx0CaCyNZ0sOlJwdK/Zko&#10;8KIp2pIsR2XyPbTFdn5jvCcDRXFUxPgR52Qpdi5TvZyJd7Fht+IWgqy0Ga3KYKa1gOJQO7K8jOnL&#10;DqXU30r0vUg/INJBCSnk0qdAjo8lVRGuNCX4Igm2I95WgUM1Efw828blnhCa4lU53eHPo2Pp/PtV&#10;I59v5vOvO7XwpJdblW4cSTMWO12RfsqUDPSgntLCjtJroo31+9KLLKifQ6h9jlD9XDRerSu4xMqC&#10;WVHT/k4yx7eSK6yqv8aiimsIpVIf+QeEih9ZUvsSxboT6GQ3EFHaQmRCFt3tbfQ1lHB5vJ5PF3v5&#10;4WQtd0ZS+eNqKzdG0nhztol3V3p5frGXW0ebeXllhJ8fznDzSDWnJ8q4eH4vPftH8Zc0YVLYj1bV&#10;GbFxs6n5FZs6fhQPnDKtn8QDqNRhqNn+Et3+D6gP/YbGyK8YDH8SAZd2MY32/YrB/n9hvv93fKff&#10;kDh6nIKqLLKC1Ch3X8pI2Aqm4jZwOmcL73pVedGyjUfV8twuVmEicB3lJvOotl7KSIQybQEbybcR&#10;mEzfzOMeU66WbeVehSz/HjHhj35j/j7pzp0qLa7ky3IqaSkHwwSu5W/kUMxi7lTrMhm7hUuVllyu&#10;3cOJEhNG4rcyHLuGMyW7uFi8jUd1Stwo3MjNog2cT13IjcKVfOhU5E3bLn7oUuRTnyZPmxR43qLB&#10;+wFLHjQaMRGzgTrHryi3/45Eva9IMVpEquFCAnYJ+G0TKN2znH0p2pwptULYmxnEvpxQOiKdKHDU&#10;JMFYliDVFaRZy7E3x5fhdA8GUpxFwKUxnOnOdFkwU6WBtCfYkueuQYKNAvnexgwWRdOZG01ekBve&#10;RpqsFwQUly9ij7oCNqo7CLbWY6AslfzgPUTuVhd/vj8nTOx6ZrkZ0JzgRn9eEONl0TSneJPvv5vS&#10;IHsqw10YzIsgynIHxb5avDgmgUfdjBSai4C/u1jEbw/K+P1+Cdyp40FfGO8GYzmWbc5whi5pIWok&#10;F6dhl9uEcsEJttXcZ37pBb5vuCN2OL+qfCw2baSHxu9LrvNN8TXml91gSfkNvs08yqLiiyxtfc+3&#10;jR8Qcu/yVcZJFLM62Z1SRGxeGZnpGYz1NNNRksiB+mQeHSjnh+NVvDtWyr9udnNrLIMXJ2v4eK2X&#10;fz6b4VRfBo9ONDM7UcSJzhiO9qRwerqJnuFmEmvq8asdxrL6EFp1lzEc/AGNgc9iWaLW/6MoD0rB&#10;Nup7h+Gg1C77C9qjP4s+FOOxvxo8BlN/ioBbTv2M/9RDEnvGSU0PpChImWa/lQyHLudI+k6OZW7h&#10;Tu1Ofh414EGNAk8a9DgQKUO7yxL2x6pyJMuIRF0B540CrUEreDnkxPUKZeZKtooZ/McuTd52GXCt&#10;bDuzhRu4VbqB+xWbuV+5jSMJy3jZ8VdLfSBSjhqPTbSHKtDgK0O161IOZihwvVqXe1WqXC/YxJXc&#10;NZxKXMC1/FX80KnKhy41Pnari9M+bzo0edGqzbM2I+43GHM6T5WhkHXUuy7Bf7tAqtE3tAVsp8xh&#10;KZ1BW7lcuZuZTA32pyohjKb5c6oqhZOVyQyn+FLqaoC/0nKxXClx12EozZPJPH+mioLoS3GhM96e&#10;fYX+TJUG0RJvI9bd0VZy1EQ7MVWbSVNaGHkh7oTZWbBzyXw2fCWgvHopRjs3EGCty2h1LiWRbuQG&#10;2jDTmE1NpLNoyMl2NxSVGmkNLwW8OsaZggAbcjwtyPWy5EBVKp3pnhT5aIp6OK+GeXEsm4t9obw8&#10;k8svd4rheQ3cb6TOZzOvhuO5VudFd5wSzZlmuLnpkdzYhkHuOJsLz7KiZg5Bcp2vJQ/4VnKPReVz&#10;f/nGq27yneQGy8puioMLmm0PWJ5zkq+LZvmu+gFLa++xpeQoauE5GDq5YWNjTbiXEwm+eyiJcGCs&#10;NIjpykBeHyrj1lAyLw+VcrYjhuvj2Vzbm8v7ix1cHs7m5mQRvTn2HKjwYKjYhco0R/y8jNG0METF&#10;xRedhHJMyw9gUH8R9frraLQ+QKvzGVptT9Bpf4x+2yPUm+6hP/jpLyfh8BcMx39Bb/JP9Kf+idGB&#10;f7Fn6jMBAxeIq6kjLticujAFRiJlGAtdwVTidlq8vmNv1Hw+j5jxtFWLDwO7OZq8hcslelytsOJU&#10;sRURagK+OwUa/TdyvcmOy6XqXMrbzJtmRb70aPKuR4t79Tu5UricC1kLRKXlbNpCutwEjqdtZ7bK&#10;lmLb5XjJCsTqLSJIUcBhnUCB9UKm01S4V6PHjZKdnM1YxbG475nNX8f7Tg2xVf+uQ5V3XdqiJPmm&#10;w5gnLcbcrNTjWLoiHV4rKDAVKLCYR2eADIcytdmfqsLxXE1OF2mL/33nS7URWkLtmS6M5mRlCsck&#10;iUzlR1DmYYSPwnKctnxDuo0SrVF2TEmnd9I8aZP6UXJ9RS08102TTDcdYnYr0pjkTX9xIvnBrmQH&#10;u5Ma6IWdjhpqMmtY85WA3MrvcTdWo7ckneGKDCZqMxmvSCHf25xMZz0Kfc2ZqohnsCCEzgxfCgIs&#10;xRKlPtaLbA9zGmLdOd6SzkSJP7cnsvj33TZ+vV7DuwtlXJ+I4vc7JfChnT9mSxlI1uK0xJU/TkkY&#10;TVGnPVGDaE9l8ivy8CrvRzZzL2vqbiIUz/K95AELSm7yjWSWb6qvip5xaWmytugiu0rO4z35Ftmc&#10;GZYUHGdl1QVkqk+iXTKMZ1ImxTlptEmyqM8MJz/Yho4MT670pnOyIZSbQ6kcrwtkpiaAvjxHpqoD&#10;majyZ7Lcj5MtkUyWelAbosKJKncOV3swKvGmpyaGhvo8MiqKCZPU41nRh1PdfmzqT7Cn6zp2PXex&#10;bL+F09BTfKY+sGfoJaYDbzAa+iRO8+iN/4HOJOhNgYlornpFVPch4vNTSXBXoCNsKwfjtrAvai2D&#10;kZtI1hfo8pvPoxZ9fhzfw60aVU7mbmGuXo/z5QZ0h23HfbNAivFi6nzlmEjW5WyRHhcLdnKvYiu/&#10;jerw24Q+n0fUuVe1hhNJAnNFS7iUs5S9Yd9yMGkrR3JNqHLfToDSd+zZKGCwUMBdVqAlUJvxeB2e&#10;t+/haaMel3K3ciJpJVcLZHjZqsGnXj2eNCjyqk2LB7XKPG825HWXLWeylZFYCmRoClRYf82BhF1c&#10;kRhwJF2B6eTtTKdsYSRiBafz5XjcYYFQ6mrIoeJYLjfncaYmnfON2ewviKTASZdA1TU4bv2OJItd&#10;tMc4M5rlz0hOAGN5QTRE2BJhvIVoS3midqsiiXAhJ9CBYBtD4r2diPN2xcvKDFsdDTZ+/xU7VyzE&#10;Wn0nMa6WNGWEi4DXJXiT5WYkAl4Vbs+kJJaB/GBakj2QhO+hLMyRliR/yoIdKAuy5Vx3Hlf7s/ly&#10;uRnud/DT1Ur+/aSbz9fKuT0RAL8O8uVcLrcHIrjeEQEPepltdqbSazXDBbYkRtiQ2tiJdu4gK8rO&#10;Mq/shtjdnF98A6HsCkLlJQTJeRYWHUeh5BjWVadwrjmCQlwjSqX72FE2jmxGC7aFDTS0NvL57nnu&#10;HO6jLcOH2mg7aiPMuNyZxGxvEmOFLoyWuFMbZ05lrDlDZX6cHUinN9uRkXwnJL7ySDxluTcYw43+&#10;aPGDcKwng4uHO9g31UPb6ADFfUOEVnbiVTmAR90U1qVjGOQN49x2loCR25jVnsG69wnG/W/RH/oZ&#10;7bE/0ZgE3X1gOfEzPmP3SO0cIiXJl3z3LfQFrOJg9DqOJm+lL2IrkRoCw1EynC9W5cukE/sSFnKj&#10;QYETRVs5V6lDmfNi9qwRKHVWoDXEmO5wXc4WW3KhSEVsn0t93NLGz4cBJR7UruJInMCt0uU8rJPl&#10;QaMWc7Xm7EvVJ8NyA7vXCZivEXDesQiJtxFHyiLoizIQba+3KrU5lb6FmbhVnEpdx+0KBd53GfK0&#10;QZ037Qa8bDXgQbUORxO3UG0lkK4qUGezgCOJKiLwj5rNOJy8mb0Ry5mKWcnRtA08aNJlVqKIUOtv&#10;w6XmAq60FjGY7M94ZiinqjPYmxNObeBuwrQ34au8kljTXdSH2TGY4U9PshclPiaEGcuKXc8kZwNy&#10;A/YQYKFJoI0RqUHeBNrb4GRmTEpYMAoya1giCCisXoSD9i5qkgJpy4oQp30yXAzIctGnNcmLvaVS&#10;/TuKpkQ3yiPsyfW1Eps/0gwuHYKWAn65N5PXJyvhxSA/nCvkHw/b4Me9XOpx4c+5Il7MJPD2aA4/&#10;nq2Ce138dCSZ7rCNHC02I9VDjuzSHBxKOllTcJhvy+b4rvQ2X5dIy5VrfFN+kfmFM2wsmMCp6RD5&#10;k5fJ6JjANrEQu9JW7Cs7ieoeo/fkKc4dHePHG4e4Nlopzh/WRZpTF2HMvYlCPpxr4sZ4HrenK+gr&#10;DWCsLpqD7Sn8MDfI6e5kUVXpjDOkMUSF0w1+/H6liX/dG+YfTw7w/vYUpw+2sm9vKz0jndT19VLa&#10;O0ThwD5imgYJqRukaOY6Zcfv4VB9kD2dNzHrfYne4E9ojv0d9QnQm/gnNuM/EDZ4WZxTTZFOYflt&#10;ZCxgMTPhy7lUoMJg7C7i9AT2JqlwNEeVs6UKHM5awfNhHU5LZJhrNaIxcD3OmwTKXDXpjnJmIMaW&#10;IzmWHM9S5GTWch42buLToCqfh9R43b6NM2kCl3MWcCFnGTcrVf+qv+O0cdwsoCAIOMuvJsZClXxP&#10;M1qincmx3UaH3yZOZCoyk7CFvRErGQtdxPGUDbxuN+JVm6GY3e9VaXAwcg1FegJZagJdris4l2nA&#10;LYk1TxrNedZoxPlMWQZ95jEU8DXXSuV40qrD6ewNCPtyI7nZU8FEdjhJpopUeFlwrj6HU7WZtEe7&#10;0RRmj7v8MizXCSRYKFAbYkuFvyWZjlrEWioRY61OSagjReFu+FpokeTnSnV2CoHODtibGZERG4mh&#10;ihyLBYGdKxdgKreekkgPGlODxQyd5WpCjpshvVlB4gzoRHkMktDdpLrq4a27Df3V8/DS3EJ3RhAn&#10;2zI53ZrI9ZFUEfBH08n8+aAJnnXw581SjtdYcbnLm9+uVvHuRCncaYeLhVwsM6A/cDVVATtIiXPD&#10;t7ianYX7+S7/PELhLELJDXFWc6HkHKtzx9Aq6iFr+CBHblxn5OA4Tb2t7D13mqFTp9h/8Tz3ntzi&#10;2tF+bh9o5HR7BtNV4ZQH6NEYbcbNsVyuDGdz60AFh7szODtRwcWZBobqE7h7oo3j3alMSHw5UedP&#10;W7QOJ+qDeH+mnkcz5dw9KOHFhW6eXRnmybVJzh3rp625mOa2aloHOqjo7qRiYIiDN+4zef0B/tUD&#10;uLZfwaL7GbqDn9EY/RP1cTAa/x2X4Uck9B0iLiGIZMfNjISuZzp4IUcilnOzQpfheHmSjAVG4zU4&#10;WWhAnbvA/S5NXo3pcK1ZluvtevTF7cB1i0CamTytwU4Mx7kxFm8kyn4nc1YwV7WajwMafOpT51Ov&#10;EtcKFnM+fQEHo77iYoEc+xLlSTb8HuOlAmbr55HuYiyeqfJ9rOjO8KM1xoIKp9UczlTncKoSeyNl&#10;6PH+nrGQZTxqMOB1uylzxcr0us8jU1mgQEtg0HsV5zN1mc0353KuPq+arLgjUeVVoyEXMrdwPGEN&#10;j+o0uZi7ieFAAWGuSyJmb4mHGY3B9iLYpR6m9CX5cqwylZ5kX9rjPIgw2I7Npu8I0JQhebcakVK/&#10;irEcCfZ6VMZ6k+Jlg4eJOimBXuTFR+DjaIe/qzPhvt6obt/C5qXzMVWWJdbNioa0UDqzIykLtifH&#10;3Uw8ZI4VR7O/MoH6OCdqoh3I9jbBTUMGzaUCAfo7ibZUZqQohMEcd441BfP5vIRXJ7LheSc8b+fH&#10;83k8nopmOMeA8x1+fzkNZ2v459lcfj8QwZkMebrDtpHgp0VGXQXqWV2sKjqFUHAJoUra9LnJ4uzD&#10;KGT14lfbTcNIBwcPNrN/tIj9A4UcnWjm0rExZk9NcvPcPm6fGWD2YD0vTrbx5FAdNeEm9GY78/ut&#10;MU73ZvDb4xnun+vjj/dXOLG/kbaKOC5ON4lNnQeHqjlU6UdFgBp3piT8fm+SH6708fx0Kz/M9ouQ&#10;S+XEpxf6uH9hiKvHe5je20hTfS4VVbkMTvSx9/A+CntH8Ww5KZYpGl1v0N/3DzRH/sB06C2x+x8S&#10;UVpFYrAF7VGK1FsKnI5ayr1iJS7kKXGqzIxYPelhbwnJ2gLTmdu43a7Gq3EtbnfKcaFOieGkHQQr&#10;ziNWezNNfg7UuBnjJSMQISf1mAiczlnAhz4tPvZoi17ua7kruF26gRPJS3ncYi42jOJ0v0NZEDBZ&#10;L4hnqsZkP2L2qFEZbUt/ljN13jsYiFTgVL4xo5HbaXH7nsloGU5n7uJSnhKNNgISI4EqU4F9IWs5&#10;ErOd503OXM0zZSp4C512Aq8aTLlTpMa1XDkeVmhwv1Jd9MhInY7Crd5KhlL9yLbVYiovisttRRwq&#10;S+RgcRytMW4i4L0pfjRFuZBio47TjiU471xKpJEciTZaVES4UhTqipeRsrj6oTY3lZL0RILcnUmL&#10;icLBwowd61ezZdkCsQZP8bWnJSOC1tQgsj3MSLTTpDHGlX3lCWIN3hDvTKG/GcXBuykJscdDfROG&#10;a7/GR2sTMda7kATqiYfMS93BvDiSBo+b+cftGn6+VCo2fnozdDhc78LfbjXw88USMYNzuYDbFQb0&#10;h2+hJtmE2LRg/Or6WZ86yKKa6wiSmwhZ51mdPoND1SRVeydFuI+OpvLySgNPT5bz7kwHP10Z54cL&#10;ozw/N8zjqyM8vDzI3uoovlwdYLIimJPtSby/3MuvD/Zz51QnN0738MeHOT68usTL+8f4+PgEN4+0&#10;cHE4j0u9STzYX8L1A9X849UZ7h1rZV99NE9PNvP+Sg9frg3wy50xfrm7V3y/13Nj3D03wLlDHQx2&#10;FtPZUsjgzDTRQ5ex63uCdvcbDEZ/xXD0R5zGX5AweIL4nGRy/NXp9F/HmNdXnItewv0yFbEGP16k&#10;R6KhQJ7lItL1BCYSN3KtQZ6PB414PKDMxRp5pnNVSNRbSLz2BqJVt5BnoUjQdoHwXQLHs1ZwNm8x&#10;TxqU+dhtwLsWdR6Wb+NixgouZstwr86YyURlCvdswGajgM5yAUfVNdTEu1IUbk1JmAldGXtEQ1eN&#10;xxZGYzUYilCgO0CGqbgdDAetpHa3QKnRX5l7MngFV3LVOZUkz7U8fUZ91nE6SZkxr6Wcit3E20ZL&#10;EfKbhUo8KFfndMpGTiatQ7jUmk+xuwHl3mZc7ShiOD2AvTmhTBVHM5QZSImXGV1JPvSk+FEbak+e&#10;hymOu5ZjKfMd0RaqZLmbEWtngJeBEoE2BvTVlhEb4IWH/W7y01MwUFdix/qVqMiswt1Ui+JIH7pz&#10;o2mM9ybZXpt0Rz32lcUzVZEoLhpqS/Ukw01XPGR2ZoUSu1sTyy2LCNDbhrPSYtId5bg6mMTxBg/+&#10;vFkDL1t5eyqd10dy4Uk/6c6rmKl35sXxDD6fzYHLJXCjkn8fjmMyRZm+ot3ERlmTWFWNdmYLS4uP&#10;I5RcYWH+ZeTyjuNbPUHX5DhXTzYzdzCVJ8czeLAvkVdT+XycrubZuIRbeyVcP9HGzXPdYhny4XIv&#10;+6pDmWmM5t6hGj7eGKW3Mpy5U528fXSCT28u8eOby7y8Pc3jiwMiyGMlXpztSWG6M4vfX57l3sku&#10;hioi+HJzjN/vjPPufBtPj1Rxf7qMl2cauHuoiidn2vnycJrZY60cHSvn5uMbZM/cxbbvEUZ9b9Dv&#10;f4f16BtCJ+4RV99BcqIXpT7b6PRYwIXk9cxlyfCsQZ8T6Ts4W6ZHmeP3lNktp8VrPSfzFZmrV+TT&#10;PiPudcgxk7WGI7kqSJw24iOdtTTaQZL2WlK15zEasYFDqYu5kLeM2+U7+KnfkjdN6nzq1ONU4mLm&#10;incxV67D2RIzmoJV8NdahM4KAZ21ArWJzrTmeJLlq85gvisNITrkWK+nP0qXYwW7GQyXp9ZxMfkG&#10;AunqAh0uX3OtQE0M6Q6W82mKXExX5U6JMfclZhyN3EyrlcD7FjueVhtzI1+VRxW6PK7V43qhPMJ4&#10;TjDZ9mrszQ3hek8JFb5mlLgb0RrjwsGyOHpT/Um0UqEy0IaRnDCaYj2INlciQGcrpuu/xUlxLaab&#10;l2KvuhVvU01KEqNwsTQkxNuN9IQo1OVkUdi8Dn25LQTZGlIe40d7egjlwQ4kWKoiCbRlSpJAf06I&#10;eMhsT/Miy0OfhkQPauM8SdyjS5SlGs6Kq3CQ/5546y20JplwoTOQf0q7lo9qeH8qDe52w5Mxro7E&#10;05igTF+WGv+6UQaXy/jXqXy4XcfZajvaMvUpSd1NcKg7IZVtrE7v55u8E6wquoxc7hEc87poGejh&#10;9rlWnp7M4YcLhXw8U8Bvp6r57UQdnw9V8fFsG69ujPHg6hADFaEcaolnTBLAcIkv7y538+BYPR2F&#10;3gzWx/DD46N8fnmWv3+8xt/eXuTPFyd4cKSOM+1xYtY/Oybh04MjXJ9poqc4iBfnOvlpboi/3ZbO&#10;n7bwx+0BeDLBu4ut3J6p5OHpVq7N1HB4MI+9BwbIPnQby567WAy/w6TvOS4jD4kfO090Tgo5UWa0&#10;BMkw4vcdN/K28axGneetppwvVOFQxk5qnefT5iXDuWJzXvQ48KBVW5zYude8k6mEJRzNVqTFZyuR&#10;il9TaidHmt5yKmyXcbvWjAvSFW6Zi5gt3MTnXhM+tOvwc58hp5OWcDV/K+dyFblSZUNLmAq+GvMx&#10;2SBgsEGgOMyKjhwvUj0UGMhzYbo0gBSTdZQ57WQk0UQcmohTEcjQFuh0X8iFXBUu5irxpNaYfUEr&#10;mInYwNNac47FbuNxhTm3CnREV+RcrjpvWnbzsFyP26UaPG804mGtNkKRmy7lPoacbUxnJFNaF5pR&#10;7GlEoTSr+5nTmeRJR6IHBV6mJOxWZSQ/QhxHCzPahZP8akw3zmeLIKCybB5aG5fiZKTBHmNtirNS&#10;CfXzQG7zehS2rMFIcStBtgYUh7lREeZErosRydaqtMV5MZgTSnuKj+hYLA22JNNdj/6CcHF8Ttqm&#10;r450w01lrZjBpYDne+/i2kAE/7xdBe/auDHkC88m4PE+XpwuoyVNg75MBV7PRMJcPb8cK+TBQAzX&#10;B8KoTVCjNd+GMEcVCqokaOf1sCR9kkUpR1ibOI5xWgv1w0PcvzLEw6NFYrw4KeHN8Roe7yviyWQe&#10;70/Vc+dEI/s60xiqCufcQDZne1M5WBfCb7cG+eXWAL8/3MvpkRymOtLEDUs3T7Tz7GI/F0cLmRsv&#10;4lJ3In2ZTjw71yu27a/uq2KyNkZ8r7mJYt6eaeLuVDHPT9Tyw+V2Pl7r5+GpJmanq3l4vof39w9y&#10;58kcMSPnMeu8gc3oK2wGHuI7NEt8xwjRse5IwtUYidzIkeilnIhfybMmfe7WGXKhRI0un++QWAlM&#10;RMlxp86R9/1OPGnV412/Hh+GDDmVtZGDiVuosl9Che06wnYJNLhsZTxiJ1PR63jZrsnx5O+4kLmC&#10;J3XyfOnR4n2bCtfy1nA6bQVHUjZxXmJCc5AiPirfYLPta3TXCgQYb6Er1xtJuBFlwfocqYwiRH0F&#10;jhv+aigFbBdI0hRo8VjFuXwtLuWrcSZjJ6O+Czifvl0EeH/QcqYCl3MkYiOvm+04lbiTIc+FvGiy&#10;5FWzJRezd3Elfyd3azQQIvQ2iDOVVzpyyLZXIc9VG4mfCel2akQabiPZRoXKIGs6U3xFwCWBu2lL&#10;9KIt0Qdv9Y0YrJqH3LcCuusXordlJRpbVqOrsJW02DAsDDXZvmElKlvXYqm+g0gnE0pCncWDZaqN&#10;OgVuBuwtiGJvcQzDBRHioESsjSLJjhoi4FKVZawkkboYTwp8LPDWWo2f1hIS7dZxtM4NXnbwz7kc&#10;/nG9hLen6phuiOLx8RIeHkmhNX4jL6YC4G4b/55tozZUk5v7MukpMKMj25BSfxUKkoOwz2lga9oI&#10;q3KOsSplEuWEOooHx7h3fYbHZ1p4eLKFp+c7eX6xm8en6nl7uppfrrVz70gNg+WhtGW7sbcqFEmY&#10;Lm2pVuwtlZ4nPLi9P5/9dYH0FHrSkuPCSFUYB5vjaUt3EL3tx+uCaYwwoCPTmdZMdxqS7Rku8eNg&#10;faTY5fzlxiBfZnv5aW6AxycbeXahi1ezg9w62cGtsz28vHOA2UfX8G4/gln3TayHnuA0dJeQ/pNE&#10;SiQkhJnSFCXHeOhSziStoM1R4Hq5GvdbzLlRa8BgwDf0en/D8XRVjqaqcjFfmTvV6qLn4/cJG87l&#10;bKbVRaDASCBLXyBDZx7HM025JjFlKnIlV/I3cDFrKeczFnOzdB2/DGrypmUnr5p3cS5zBTOJ6zhd&#10;rEd/nDZJVhtxU16K+hIB4w0CfXn+dGW6EWK0lmjj7Thu/hrzpQK68wQcVgtI9qxgKl5FnBI6l63E&#10;WNBS5opVORq3lrPJmzgRt452G4Hp0FU8qDLlZpkBlSaCmOnfde7mUr4cpzJkuFerjpBhJ8/phkQu&#10;tGdQGWhMRYCJGHGWO4k02YrD9gU0S2csU7xE3Xs4L1wEvMjHnCwXQ8w2zMd66zJMt63EVl0W3R3r&#10;kF21EEs9DeS3rBPrb82dMjgYqJDuu0dcIZGwW51IQ1mx7p8siuFQTZpYg1dH7CHRXpWyEGt6ckOo&#10;i/eiNTlArPNbEr2JtNiOp+oCoiyWM1G8G561wb1iXs5E8duNAbJ8tDjSEc7naxLeHgvlZo893Grh&#10;3zcHaErezYNTNVwYi6I3W5f+GFXy/QwJSS9FLbmXjYXHWZk7za70DnL3Hub27YvcOTUkyoHnZ9o5&#10;d6KDG+faeHS2msdHiznVnkBjgg118dZ0ZjmTsEeGoXx7Dld70pduynCOFf05VkxUetOeacdgkSfD&#10;xV5MlHrTl7ab9hh9Mu02sl/ix/6qUEqDdGiIs6A50ZoT7fHc2lfMy9MtvL3cw83D9Vw6UMvtsz08&#10;vjbJrctj3Lo6wbWXD3BunsFm6AHG3TdwHbpOZO9BgtLjyA7TpSd6G/vDFnE1cx1FhgIzqZt4M+rO&#10;nRZTEQBpljuStItKS4F+b+nwrzYPpSvbBsy5kr+DVmeBMnOBLB2B/QnqXC2z4ka5sSjdHY6eL65z&#10;u5j9PdeLl/ClT4H3Hdv53KfE1cLV4gjcTIYi+zLNqPLXwl9zHYZrBTSWCOT7mlAWbI6r8iIs183D&#10;aesCnLd8g/UKgRjN+fSGqXIwRYMrZcYMBizlTOZ2rhcpMezzFZ32Aj0OAkciVtLrJNXdVbghMaDV&#10;UWA8dDkv281Fa+6Fgm3cqFRA6Ety5Ep7Omcak5jtzuFcUxpD6V6iZTZMb7NYrjRGOIgHTKmKMl2e&#10;QlXQHnKcDSkLsBFrcXeVDWwTBAxkFomQK6z+HjWZ1ShtWMGu1YvR274OD2NVcehYOrETrL8dT8UV&#10;5Lvq0ZXoycHyeHG/itT7XRlhy97KWIbLYujNj6I7O4o83920JPlQEbZbfKzVRmhzazQeHjXx59Vs&#10;/rhSwA8XmigO1qE22QA+j/LxbCKvpsP42+Uqfr3cyq39RXy83sEPl8qYLDJiKHInJR7K5JdI0I8s&#10;YWNUHZuTWzEv66Tr/FUePJrj6EgT106Mcni8kcNT9Vw53cLsoUIOt4bQmmgpHnhb0+wZrfAn3W0H&#10;ZUEqzA7GcW9vKnfHU7gxmsSJtnCOtUbyYKaCGxOFfDrfwVCOM00RBpT7q1IaoMZEuTclgdoMF3py&#10;vDWBt2c7uD9TLUqH1w5IeH1tQCxLbpzq5NHsBNfODnHz8hQ//fs3/BvH8B+5zp66Y4R3niCzrY/I&#10;GHdKI5QYiJXhWPJ67khUyDEQ6A9dxpeDvlypVudSwVYxY/cFriRgs0CNncC7Xnvu1Wjxsd+cx80a&#10;HE9fR7OzwGTMBs7kanA0TZFD8Vu4kLWdh1WKvGpS4mLmYmbzl/C6ZRtvO2R53yknrnlodpH+eRsY&#10;TzGhIdiQIPX1uMmvEdcdO+5aiq/GCtzk55Nlp0Ck1krs1wk4rxeo95DlWJYxR9M0uFdrKdpuZ6JX&#10;iYfj6bAl9DkLDLkJHAxexF7f77laqMadagOOp26jy2MeDxsNeNJiyKWCHZzMkEE4VRnJvmwvemPt&#10;qPc3pjXEmun8EIYSPcSx/zI3E0bTg/FWWEN/cgD9qSHkOBoRrrcLf41NFHgYEmsuh53sYjQXC+iu&#10;mIeV7Eostq1BY+UC1JZ/h9X2dcTZGVDsb0+KvR6RpnJkO+tQE2Yt+luGsnwYLwwg2UGJ8nALuvIC&#10;aM70ozLBk468aFFnn2nKE+XDxnhryoNUOShxhGddvDmWxPtTGdwcj2N/lSsPDmXx590m3kkVlEet&#10;3BmL+UthedTL53NSt2Et9/p96QjaQGeSMbHRPkQXl2IdEcvuyGhqhwd4+ekFc1dmuHthglunB3l8&#10;aYRbJ9p5frmHl+daeHykksfTEtFXcn4glUcna+grdmGw2IXJKh/uTRfx47Uunh2vEsG+vV/CrX0V&#10;3DtYx8NDjdwYr+RwQzL9+T5M1gVwbiSFY51JHG1P4fGxdt6cH+LhkVZenevi1YUOnpxr4vG5Jp5c&#10;aOfu6S5unxzg1dwJfvz4ktGTp4gqayS1bJCq+lFKslPICtGnJkKGzqjlXCjXFhf3lOwWGIxczd02&#10;fY5kruB2tRw3qlSROM4jQFGgxX8Dp8sMmE7bxs8HnXjWp8btxk0cz17IgyYVLuTJMxO3mQPRm3jc&#10;YMrDBi3RgfhQositvE28rFfgecNOHjfs4FzuWppcBdp8VjOVYkl/1B4SDeSxWvE1VqvmYS/zNW47&#10;viJabzHx2t/gvl4gUkG6FGg7B+MV2Ru2UexbSMuSq3nS+lrgbpkyF1JlxNLkVNxarufJc71Amcd1&#10;hqJh603XbtqcBU5nyPKgzoCHNfociF6NcKoijM4IcyrcNaj21KHCTRuJizaNfhb0RrkwlRVOe7gb&#10;8QbyTObEMJwWRn2QE+W+dhS4mhBnJkek1GKrvRlXxdVYb16I2boFmG9YjPXmlZitX4Kd7GqiLTTI&#10;djMj2lyFMKMd4u7C/ZIoRrO9GcpwoyHKmiwPdapibegvDacowp78MAeCrbVI8bQgJ8BG9HwU+mpT&#10;4qdMf7ox3G/l99kKMV4ezeDuRAyvTuTy70ftfLgggef9PNqfzNFaR671BcLDJp6OhfLLiXROlhrT&#10;FKNOaow9+cUpVNfl0dNdzoXT4zy5c5zzhzu5dXaAB2f7eHahj4cn23hzoYvnJ5t4erSeh9MVDBZ6&#10;MN0cxdMz9VybzOfyWDanepO4c6CMa+P5HG2NZV9lCFdG8rkzVcmZ7myONCdzuiuHQ83p9BT6sL81&#10;jHN705luj2eiPpbbB5t5fX6Uh0faeXKijdvTEu4eKeP5uXp+uNHH22ujPD47zJMz+3l2/TTvPzzm&#10;3IXTDHfsZbS2S9zt3pFoREf8OqbztzHXYs3Npj2U231LiZXAqbzN3K6X53GzGlfLlanxXornLoFK&#10;z/UMJypxtkybKzVKfN6vz73W9Zwp+JbbtVs4mrSOywWaTEZs4lKBNlPxazmZJsOtPEXOx63lXsl2&#10;njcq8LJDmTt18oxFL6M3eAMjUQYMRNiQZaKM68aF+O1cRoKhDEkmq8XRNo+NAqWW37A/TolDSQp0&#10;uS+k2V5gJnqNCPejKg2G3AVOxa/hcaUGE77fciVjGxfStnIyaSP7w5cxW6zE4zp9zmVsF5fy3yzV&#10;FA+cV/NUEM7Xx9AaZkKOzU4qPLRo9Dch31YZibMuU9IVyin+ROvKkrVbg71ZEYxkhDKaGcZ4bgyD&#10;maG0xLqI22QLvc2It1bDTWkdJuvmY7Z+EQ4712GzdSUWG5fgobyJWAt1EfA4K2UR8P4MP8byAkRn&#10;YqarOlmeWlTE2NKQ4YWTzkasVNZgrrCWTP89ZPpaiWsk0pwUyPeUozfdiB9O5fHnXDWvjqTzYCqe&#10;96fz+HC+RGzyfJQC/ribf91ppitZg0OVtnCzlvczSfz7chE/Hk6gNmQnBTGWFKR7cWi8Wnz8f3py&#10;nHsX+rmwv5b7pzq4e7yVW4fquXu4jofHm7g+Wcrdg5VcGy+iOsaCmcYY7h+u5cWpFlH9uDKSx6vT&#10;TVweyuJYayxnOpPE1wu9aTw+Ui3q29KsfrIjgfEKX4Yr3TnaF8toVQDd+b5cGa3gzflhnhxt49Hh&#10;Bl6ebuLJqWqena3j5eV2np/v4f7xHu4eHeHe2Ske3TvOu5fXeXb1GkfaWsSnYm+8JuNpG7jXqc/d&#10;FkuuVVvQ6racVHWB0bDved1jyJtOQ+YqNGnwW0uQskCF2wYmU7W5327P6UJZ/jhswaPWTdxt2Mjd&#10;uh3iwfJMlgZ5BgIS6+8oshQ4lqnA40oDzias43bxNl62qfC8Q5kHLUpMJ6+l0W0B9S4bafZSJ9N4&#10;G37bFxCnvZoih12kmC3Fe6dAldMaBkPlGI+SZzRsGyfTVblfa87TBlMe1ejyusmIycDvGPUS+Nhh&#10;ylzeTh6UqXE6cT1HolYw5v8tF7K3cbtMhaf1BpTpC5xL28GTGhNmItYhHCkNZDzDhVpfPUpdVKny&#10;0KbATokSRw0G49zojHAkSmcLXdGuDKUEMJgaQGe8D5WBdmINXh/lLBqlOtMCaEnwpcTfjihzdXZv&#10;XYbqfAEPla3YbV+J3bZlOOxcgbvyWlL2aNKV5sMBSSyjuYEMZfmR5apFupsmdUkulMU4ordtARu/&#10;ETDasYq8EGeGy5OpinYi3VlZBHxfiQPX+oP5dLaQ/WVWTFfZ8fxwGr/NSVe5FfP5UgV/v9PEnzfq&#10;GczSpz1emfvDYXCzGh408PvpLA6X7aY61oD0AE2OdKfw8lIXfzw5wNNzbTw83sDjk028PN8hfi3V&#10;p6Vxe6aGZ2fauTFVIT5tTnVm8+p0D7w4zf3pei705fD0aAPne9K5NpLL82M1XBvJ5vJgKjf2ZnOm&#10;K5bJCk/O9cTy6WoTM60hXNmfw3RrNP1FfsyOV/Dl6gTvL/Tz5lwHn6928fZCE8/O1PLwRC13Zuq5&#10;NlXPjYNd3D05xLmZeu5dHOLj9bMMZMcxlGxHT7gs0xnredFnyPUqLc7la9LltZIKC4F9kSt53mbE&#10;D10W3KrUpTNkCzHaAoXWyxkMV+RYhioXCnfyYUiX1107OZP5HTck25gt1uK6xIYkNUHMulJf91DM&#10;LuZKdTgcJV39sJFnLSo8bVPkebcmV8rl6QpYTJ3zCqKU/tpLmGexmSzzdbhvEfBXEKjz3cRkigEn&#10;86yYrXTmtrRB1+nBnWpzTqZKD5YqPG804GqOLGPeAvfLlHjTZMiN/F0i9FPSlRWRSzmXvomn9bri&#10;zx4IX8ag5zdczVWiz/UbhOYwMyZzvRlJdxUhL7BTINNiBxIXTcZSPMnZrUi+gwYH8iNoCXdgJCOQ&#10;lmhXUm01xFnK2N0aonmmVHrw/B/DCYW+dsRYamKzbTlq3wsYr/0O261LsZRZwJ7tS0h31KE305/h&#10;/FCGsgMZzgkS95AnOmnQkuVLeYIbXhYKyK0Q2LVsHt5mauJelTQPA1KcFCkNUGUs30YsPd6dyqUm&#10;fDvNcYpc6Qvg3w9aeHEsUwT7b3N1/PNWI+9O5FDuL8P+AhN+OZ0Dt6rYn63DvYFg2mO1KPHZwfHG&#10;QB7uz+XjhQZeHa/i9ek6sdZ+capR9I68ONPGk1PSZksNj061c3YgH0nUblrSvLi9rwF+e8C7c0PM&#10;jVXw/HgLsyMFPDvWwMNDlcyOZopgXxqM5+GhPN6cLef5sUKuTyQzO5nJwxOVzLRE05zmwNGWFJ4e&#10;aRHf4+XJZvED8vxEtTgR9PxkA/cP13PzQAO3D3Ry72gXj863cG40l+nqJDJ3K9EVrMZ4zDZGwr7m&#10;Wvk2rkuUOZywlUa775gM2yqC+rDekI891qI0uC9VnVgtgWzjRSRIM7m5wMlkGV42K/HLsAYXMueL&#10;EzwP663FGc3QXQLmSwTijFcwnKTPtXJjTqVuFA+tT1rUeNiiwKM2FeZqlOgJ+J50HYFkDYF0nW/F&#10;LVdhCgLRUp07aCMXau04WmjHiUIHzpY4sT9Rh+EQWbq9VzAatIq3XXbcKlXlVYuRqOOP+83jdbM+&#10;JxNW0ecqMBX8HYejFnE9f5v4/cfVmjwo16TJUmAmbDWn4rcgFLur0R5jzVimuwj6RIY7fTF2tIda&#10;0BNlR6jKMhoDzOlLcKPITZ+R7CCaop3IcNIVB4IDDOWIdzAg1EIN6+0rsN21mqQ9fx0oM13M2LPj&#10;r70nTnKrsN22CG/19eKImjSDS0ubgewQulL9KAqwJGK3EqVSo1WoHXGeZmhtXcqm7wRMdq2jKSOU&#10;4lAbEu3lqInQpSZUmZFcI344k09rgjKVIVuZkljx/myB6DL8191GfrlaDs+64V4Lx6r20BGrxC9n&#10;C/h0NI2+WAV+Op7J/lxTxjKMuDsQyfOpNJ5OZfH0YL647uH2vnxuTxZybSyPuwcrmN1bzJW9JVwZ&#10;L6O30J8sX31xdvR8fwX/eHiKG5ON3J1u4f2lYa6Ol3GmL5vqOCsqYkyoiNJDEqGNJFKd5jQjTnSG&#10;8Px0OVf2ZjK7L5+eAjeKgvTYKwnhzmQFTw/X8/5cB6+O1/LiRDXPj1fx7HgdT441iAfRJ8d6eXay&#10;h7N9ieyVeFLspk6mqQxZel9zMFaWEmOBI4kLedSoy4GY9dRaCxxNUuZ+rSVPmyz41GfH4cTNzGRo&#10;Ea8l0OC8ichtAu2Oi0St+X2zEr8NqPOkZpPYrTyfrUGBySJslguYrRAo9NJlKMOOk3mGnM7exdm8&#10;bdxtUOFhq6oY0l3e/UHzSVQVKDSTxrfEqghkGgscyNLibKUxHWFbiNWeR6HtJiaTzBmP0+NAkjan&#10;c/TYH71V1MBPp27lVYsx1wp20WQt8Lhanas5WzkWu5zZ3C1cy98sKjrnktdwLU+Wl3X6TAUuocdR&#10;4EqmghRwFUo91WgJN2VvtjtnqiK4WB/PZJobxQ5Ss4wiUzl+VPkYUeppwGBWAAXexsTsVsZecSVa&#10;a77FTnkzzhrbsNy5GieVzSQ5GlHkt4dMFxNaE/2RBO4h2U4Hf+0t+GnJiO7BnvQAUVPvzQgWx9aS&#10;nHRJdNUnxceMWE9jQp0NUd64EIU183HSU0AS40ltghvJjgo0xhpRF65KY5S8mMHPd3pTH7WLzhR1&#10;DtXs4dGBBP51u140YP1wMoeTDc58OZ3PTJk1/7pWyU8nc3h7MAketfFgMJzb/aG82p/Gu8O5PNyb&#10;xotDBdwcTefaaKa49PPugTIeHanlhrT+nqnm4nABtQm24l1Ftw408frSOH97dIaLo7XcPtzB49MD&#10;THdmi7fQ5YVbEu2qRLSzPPkRhpTFmpEfrkttshUTdUGc6E7gWGcCzSl2VEWbcaEvi0+XevhysYdf&#10;Z/v5dK6VNyfreXa4kieHq3l2pIGH0w1cH6niTGcOtZH6NEbqU+yoRJWDAklKAjOxO0lTFRgOEnjd&#10;bc4R6ZRLyEbGw2U5GL+LJy3WvO+35Xj6VoaitpJlKNDivIFmuxWcS1TmTp48PzQr8mPHTm4WLBbv&#10;yjmTpUqNswwumwXsZReQ4KBNlpsKDb6bGYvcyEjESs4X7eJZhyEve4x40KTNZNRy2t2+I1dPoMzi&#10;K0YjdnE0S5djedqMJmyj3HUJUZrfkGS0hvZgXXIsVpKqN4/+kO3iIqHZEn1Op+8UNfB7Fer0uApc&#10;yNrE8yZdHlSocE+iwL2yHczlb2LCV+BE7DKeV2tzq0CJ9t0CRyPWIxS4KFLsqkyZhxrFzorUeGsx&#10;k+vN/kx38qx3UOujy75sb1Isd1Ibas3ekkgK/ExJc9NHX+Y71goCm78VkF8ioLV2Ie46cuT7O9CQ&#10;4Csu8wzW3ynujO5Jl85weogKirP8chJt1GiO86QjJVBc9iPdolWT6E1WoA2pATaEOhmjtnkJ2ttW&#10;Eu1qSXWiHyUhNqS7KtEUZ8xUyR4k/pt4ezKbzxeK6EnXEsuU6jBZns+k8O87DfxxrZJ741HUhsrC&#10;3Sb+dqWcByPh/HGxhF/PFfL5RC5/v1rDu6P5PJ5M49XhAh7vz+aHc3XMjqQzO5rN7akS7hwo5950&#10;pXiAvHegglMdyeT5aJDrq8np4SJ+vH8I/vmUl7P7eH51knvnRzm9r4meulQaiiPpqEqgLj+UaB9D&#10;7A024WyyhXgfA4rj99Bd5EtPgQclIfrUxllya6KEL1d6eDZTxf3JEl4cruHpdKX4129ONPP2RDtz&#10;o2Xinpo8Lx1xyKLKV5taTx1KrXZQoL+YU6k6lBgKtLkJvOqx4EyBIlcrzcT2d4mlwK06M173W3NJ&#10;okir70LxwCg1Nh0Il+dUzA7u5snxomIzn9uk/pV1PKiS5VKxNj1hStisE7CRXUSotRoZ7lp0RWpw&#10;OEOb0ahNnMhW4H6zMXOVqhxKXEOZqUClhcBM/A7u1tlxMktHXJp5PFdbHIlrD91CptUGHDYJeGwX&#10;0P9GwOx7gXKHFYxG7uR8gTa3Kw1F6e9+lbbYtBoP+JaXLfrcL1fmVOJKDkd+x0zYVxyN/J6jkYt4&#10;JFHjToEyA85fcThsLUKRqwLSqPHVROKqhMRZgav1MQxEWxKqtIDuKGuag00p9dBlvCBMvFgq09uU&#10;FA8T7NW3sGmBwMbvBDZ+LbBjkYDlrg3E2BtSFuokAi5dhB+gs5nGSGeGs0NpiHYh2U6D3Vu+J2WP&#10;NlVhLsTbapPjbUVJhDN5ofakBe7BzVQF3e2r0JddTbLPHrrzY0lx1aYqQrqaWZuLbQHsKzbnxwvF&#10;8KKbdyeyqQjcTHXoFq71+cNTqUe8gHsjYewvMoWbdXBbenlVPte6/Xl3JIPPZ4r58XI9P11t5cPF&#10;Rp4er+DudDH3Zsp4eKyGJycbxcn3h4druD9TJcIuzeiXelPoSLIkxXk7g9WhvLo1ya+vz/D0xiTP&#10;7xzi7LEe2htzaKjOpKdNQndrOa31RRRkxVFTmkWwtwPGmvLY6O6iPtOLzhw3enLdyffXYkLiL+5h&#10;fDpdzruTTTzeV8bTg9W8kCo5e8s5VB1Nc+weSv2MxSj3N6XWz5JqVyPqnLWptNrKgWgduj2XUWoh&#10;cKFcmZvNxlypsybTRKDebTmXK6WOQT0uVu6gykkg31ig32cNDyttuJSiyOMSJR4Wr+Zjyyae1a4S&#10;d6GcL1ZhNEkLD7l5WGz5lngXQ6JtlWgJ06E3TJ6pRFVO5GjzqMWGPp8Fos21dY90RlOHS7lanE7X&#10;oNl5CcfSNbnX6sJQlCxd4fK4ygoYLhEwWSaQYrae5gBlDmSY0Be8lf3xclwu0mImfqOobd+tVKff&#10;QzoWp8SNYgWxTDkQMo+pQGnj52sOBn/Lmfi1PK/SYzZTQbzDUyhxUSDZdJ04d9cSqMNEyh6ms10p&#10;2i1Ls58O42mulLprUB9iTVOcC7n+loTbauJuLIfBrrXIr13G9uWLkVnwFWu/Eti5RGC3vLSxo0Np&#10;kK3oEIyxlKch0oHGKEeqQveIvhapAiOty/20dxBuKm2b24lSYJqvNVnBjniZq6GzZTkmchtI87Gj&#10;LtmPLA89GmPM6Us1585gJLcGgvh8rpB/32sUQX84FcOFdg++nMvn73OVvDmUwpPJGGa7fOBBK/+a&#10;q+H3S2X0pmhxsGw3v16t49WZWl5faOHF+RbuH60VO4fSuDFdLcb9o3U8PFovwn1rooCHU0VcaI+h&#10;K8GUXI9d7G2O5Pzhat4/PcxvHy9zc3aC8rJ4YuN8KCnLILcgnfzCHCqrKyguLaGtrYPMzGw8Pb1x&#10;tDIlzsOYylgbWjOcqIm14GhLlGiy+nCuRczeP53r5ulUFWdbUpkoDKY13oGKIFPK/I2oCDKn2MOc&#10;Sm8bivfoUb5HixJTWTo8FKiyWUCxpcB09lbmWk241LCbTAuBPKuvOFGowb0uXR72aDAcM5/xqGWc&#10;SFXgWNxOrqQr8rBYmXtFa3hcsYJnjWuZlazhgkSVfZk6+Kl+LVpfA8wUSHPRJt9elulMC84U7abd&#10;ax2V1vPEg+qo33KuZKtwPE6WOyVGHI2X51C8AqdzDNgbq0iD2+q/lvSsFzBcIeChuIi03Vs5VOTO&#10;5QYf+sLl6AnayM0aC85kK3KpQFncvzLi/w1HYleJS4pmIhaxP/grTsQs5GTsErFMORS6mJd1hjwo&#10;1aHNRkA4WxNKd4QxJXu2k2G8moOZTuxPd0Bit53pbHem8/0odFKjI9FdPAimeVvgZ62BpcY2tHZu&#10;QFd+J+qy29i1dgUyC+ax/isBtVVf4We4k+JAK4oDzOjJ8GWyOJIyP3PxgCnN6o1xHpQG2OEotxZv&#10;TVnCzNUIMFYk2kGfRC8r9mhvR2frUnarbiXV04YMTzMy3bRojjJhssCOJ3tj+dvlYnjSKvrCP5zJ&#10;Ee/PfLI/Du438PfZMn46k8Oj8XB+Op3HP65V8ffZSv42W8VonikVgdt4NJPDp7kuvtwZ5fPdMd5e&#10;G+TZpV6eXuwR48m5LtGD/exUCy9PNYr21U9nGrjQEkZLuAY5blupSDFnb28iT+6O8uDOBK0t6eTm&#10;R5Kdn0BMSiSZRfkk5+aTW15Ldmktta0DVDT0UlTZRmR4DHo7VlIYYiE6CRtT7aiJMRZNW3Mj2Tw7&#10;VM2bY81c6sxhMNNXnImtDrakJsSCmjBzasN3UxngQH2IJ+WuZtS6GlNlp0G9gzxVtito81nJ4QI5&#10;7vfbcK7GgsI980kxEMSdJLfbNXg3acDVqq3MSuS5U6nPVMgGHpQZcbdYmTslG3hQvZoX7Zu5VLqS&#10;mWwZ9mVqkmSxCsOVAp6aa8XrJbNtNtPsp0i183ryjOZRLD1ERmznQpoK55Lk2Oe/iktpKpxKVOJG&#10;mTknpZKt9yZyzeZjtkhAfYGAh9paWhJcyXJSZDTTgQsNAYwkatHivUa89PVomhzHU2XFDuqZtG30&#10;e87jZbMJ56W3PUQuoNdRYF+gwKMKVfGQeTFtOyOeC2iwFBCa/bSYTNvDoRxX9iXZcqbQhyr7ndQ4&#10;K3Ci0I+hRAfKvQ2ojbQnxdWIcAcDfGz1sDVSQ1NhK0Ya6ugoKaO2bStya5ayTVqLr59PkKmCeBFs&#10;Q5wTh+uSqAm1EW9/qI92pC7SiZoIV/EAmuVqjq/mTsw2LsRw4wI8DXbhZSyPzuZFGG5fibu+Ainu&#10;luJC/lRHZWqDtZkusuX5eCQ8aYL3g/x+vZIvFwrgcQuPJyJFwKXwv55O4Eq7O9yu4fOpPP55o44/&#10;5+p4czyXjiRtDjd48/REFU/PNIrOwTtHa5mbqeb6oVoxrh38K4vfOFAuNmdeHqvi1mAqHbF6ZFit&#10;IN1+LeONgTRLvDhxUMK9G2OUlYYTl+hDZmESKfnpZEokJBaUkl3RTHJxPfnV3ZS3jNIyeIi4xCxs&#10;tOUJtVamLtWFbH8t6hPNGSvzZKjAjaZYK3pSXGiMsEfia06ZjxmVAZZ/ZW4fXXEXe66bORLvPeTa&#10;aSNx1KbSVp0C441U2KymL2QTl+v1eDS0h5kCbSqclxGvKYgdxtNFMrwaUudRu4J4PfeNMi0xg8/l&#10;63EhYxdzJVt40LCZtwOKnCxYSmfw1wwm7ELiLsvu9QK2m+eRaLWTaJ1FhCgIRChIF9TLMOy/hfNp&#10;mpxLVBTLneMRMhwIWMO1XG3uVdtwIF6F0UgVkrQELJcLKH0rEGImz7GmTHGJVLrdVs7U+XGq3JFG&#10;r3X0h8pwudSAS4Wa3K7SZ65Uk4bd0maOLPfKVDmTuIpbRbI8rVYTr1TZH7yQMb/vORa7iUvZygi5&#10;puuod1OgL0SPyxWBnMxxJVF1AcMRZpws8qfCTZPmMFtSHHQI3a2JnY4crtb62FsZobhzG8a6+ugo&#10;a6C4eTPbVy0VjVaW8muJd9AVl2cerIpjND+AdAdV0ZWY5qhJZYgdTXHe5HpY0JMWTtJuAyw2LUZ5&#10;oYCp7GIs5VahvuYb8X1Cd2uT4WlJgN4Wsp2VqA5Q5WSFI2+nYuBJIw8mIrizN0qEmnv1/CjN5I8a&#10;+HQijQP5+hwsNuHd4WT+uCyB24387XotH86UcLUvghPN/jw7UsyzYxIeHZZw+0Axc1PF3DxYwc1D&#10;VSLcdw/XMDdVKkqFV/pTGM93JNNuLanmS2mO0uH2oRKOjWZx50InT+/sJyfDl4QkX7IKUohKjSci&#10;LZ2o7CIyq1rIqm4nq7qTvPpe6gcP4hUYiZWOMvZqG6hJcqUw1Ih9daFcGc2gyF+dQIOVpNmrkO9u&#10;QKW/LfWhTtSG2YmXrUoBz/HQIsNJn0I3UzJ3y1HqoESNgyqFJhvo8N7JUMQ2zlWocrPdhMlURepc&#10;VhMjJ1BkJDAe/i1P2+V41LKL6XjpJLwiByK20WS7gNGA1Vwt3cXlsg28HtbgVOka2gK/pj9alhrP&#10;HditEUR7a4jqYqJ15+OyQcB/m8BEjCpn0vW4kKrJ0fBNXE2T52LCNmZCVnE+TZ4HtdZMxSoxEadF&#10;tuliLKVTPisFrOSW0pntT0PcHkINVnCixo9LDT5UOK+gyXMVx7LVOZIqz97Q1eLo4YjvIsb9lvCh&#10;y5a3rYbMFcgy6iPQYS9wOHIlD6sMeFRjypV8TQQp0GORJhSbr6fFVZFyq03kG67iUkkgYzG2lDlr&#10;0JPoQZSlKr6mahgrbcPGRJfdlibs3L4Da0tb9DT12SWziU3LvkdVZhkexorkB9vRnuZNoY8hPWnu&#10;lPgaiVncX2ej2NIv8t2NJMCersRgyvwdiDRTw2DdN+INWVLIDbcsYrfieiJt9Uh3MyXaQk7c+dwW&#10;ocP1Vl/+OJUON0oo9FhOR7Iaf5urEHei/PtGJTxu4svxNEbT1OhJUGQyT5+/z5bz2+VyPp0tFq22&#10;L48V8OJwLu+PFfHhRAlvjxXzdKaQR4dKeXqiRmzwPD3VxL3D1aJZSlqD396by0yFN0Ue2yly2cxI&#10;ri2nexK5f6pRHCWTHjIzEt0pKU6ktCqfiORYItMziC8sJb2ygYzqFjJrWsXX2sFJPINDUdy4Cl9T&#10;FfY1plOT7EBrtgPV8ab46i0hac9Ocl11qQiwpSnCg3rpsEiALWV+ZpQGGlIWZESOu554dUyBw3Yq&#10;XHbS4KpMnYMsM8lG9ASsYzRuBVdqNDiUoUaL20ZSFQSylAUOhn3Pm3YFXncqcjZrFbNFmrTsWYj/&#10;SoEGu4Vcq9DmUPZq7nYqcbF2B+MpGxlNlKfGfTv+sgIBO74V79+J1PyrcVNstZBjaXrMlVhwOU2N&#10;gwGrOCwdTPCZz/nETeLV30+abDmapsVwtBrtQapYrREw3CiguEygIEh6/kgh0WYLDWHa7M2yoNpj&#10;PdnGAs3uS+nzX0mzwzxuSQzFzCwtP6RPmlGfeewPmc/xuFXM5u/iXrk2V/KUuJCjzMNaC4QjaXac&#10;L/TgRJYj4+GGFJuspstLjaPpLjR7atMZvpuOGFfxclh3IxUstZUw19dBV1cbZRUNLC32oK9jjPwW&#10;WTatWIL+rg1Eu5hQneDx13ylixp1EZaU+RqKWTzLVVdUT7LdTCn1s6M5yodiTxuynM3EAWNjme8w&#10;37EU8+3Lsdq1Ci/dHURaqJC8R5XGcDMGk0x4MhQJ14v5cjSeFJuvxSaPtAZ/eSiRf81VwL1a/riQ&#10;y+OxYLqid1AXJMPD8Ug+nynk9dFsetMN+HCunL9dq+d+fyhPBoJ5OBjOnf4Ibg0ncHcik9v78pjb&#10;m8f1vQXiGojro3k8OljGpZ4EmqL0yHfdSkOEDrPDOeKUzo1DDfz85DT9zXkU58aSlBJJeUM1qSWF&#10;ZFVXkyKpIrWyhtzGFpLLqyjp6MTByxNTDQWyAhxpyPQnL8yM5gwHEpxlcdeYT6y1LDkuuhR5Woq/&#10;o1xnc7IcDcXfYY6HBlnuymQ6K5JpL0vG7pXk7l5GmfU66uxlOJluQoFU3/YUuFAqz/F0dRptV1Gh&#10;u4w2y+XcytnJy9od4sqH2aLN4tBAlqqAz3KBAsOvuVimz5H8rdzq0OB6mwbTefIMxclR5biZVO1l&#10;FJhuo8hqM8EKAo1+mziZb8rZPCOu5utzOFyG/T6LORy4hDFXgdnMbfS6CtyvNRVvKD6QbsBokgme&#10;8gL6GwSUVwnEOmmyvyaOXC81Ys2W05egx3CCBqU239HgsoTRUBmG/FdyNGEnF3PUxCn7BmuptLmE&#10;u+Wq3KtQ40LmVnFc7UmdqQj4ZPh6hJkUO4ZCDTiUbMfZPA9mkmyZqwxjOMKCriAzJjJ8Kfe3piDQ&#10;HnttOeyNtDHS0kBeXhEdXSO0tQzQVNdBYes2tq9ZhpnKNlEJqU9wF1ce96a6k+2gxN7cALoTXMU6&#10;MtxgO/VR7hR4WtGTGEKSlQ7xVppEmaviorwe6+3LMJFZgOW2JVhtXYSn6loy7JVpjTJlNN2UV3tj&#10;4U4Fj4d96U1VZbTAULzCRLo6grtVcLuSXy5IW/LlDKer0Rq1g33Fpvx6RcK7k/mitfaX2Xr+frOJ&#10;1/sT+GE6iY+HM/nhcA4fTpTx6WyNuKvk5cka3p5r5t7BUubGcnkyU8a9iXxxM5V05UNNmD6vTrTw&#10;9mI/dw638WbuAOMdRbQ35JOUHEpGXgqJOSnkVktIl5RQ0NQg3tGTUJxPTH42SuoKOBgo0ZwaQEnY&#10;bqribJlpjiPNTZEICxlirXZR4G5Mibc1JV62YpT721ETakt5oAn57mpIvLQpdJGn0FGGQrt1lNhs&#10;pNlTnosljsSrCFQ5CpzM2y52N6WLc9qsV3IoaCdv6/SZzVzGh24lMYNfzNciTLo/UEkQ/7kjGdqc&#10;L1Xn1YgVD7oNOZC1kxa/deSbLyHXcDllZjLEKwh0Bu1gLEGR0egd9Pis5F6VOXeKtTgZsZYhJ4FT&#10;0cu5mbeL4wnrmSvTFSfmL0ps6ApRIFJ/IQYyAuob5rFHbRVZvoZIQo1IsdvE0XJ3TpTZU2q3mEq7&#10;BQwHb2AifKO41/xGsTZXcpU5nbKdW+W63CjXEWc3rxZqiE+iQZ+l5OsKFBkICIezXJhOd2RvvDWj&#10;MRbsT9nDoUwXeiMsKLJXYijVm+owR4LM1fG11MPdyhQ9VTW0NLQx0DdBSUkFLTVVNq9agfLm1Tjr&#10;KVAQaCfeepzrosXBwmBSzbYwnu5Jta8x1X4WVPlZ0hbjicTHhuHMCDrj/RnKjKTcbw/NUV7EmKhg&#10;sfY7XOVWYrd5PrYbBSr9tGkO1WS6aDefDqfyr8v5HC41ZDRfhwcHY+BhPX/cKIWHtfx2vQieSe/U&#10;zOTny/mcbHHkl6ul/HAmT9yG9exIJn+/08Kv1+t4eTyH50dzeDidzZ3JTO5PFYhLeKRxb38Jd6YK&#10;uDaawa29mTw8UMSd8VzaE61ItdvBYLYXn66M8sf9oxzpKuDMeA2fn5ylrzkPXy9LyiTp5BQkkVeW&#10;SVJOMlklOeICn7rOZkJiI3C0M6E5zYfGKEsyHOSpCDTgUne22AbPc9MjyngXWY765LmaUuBmIb7m&#10;u5lQ5PHXzGyBswYle9QosVUmz0ZO/D0X2CtS5KTASKolhXuWEa8tcDBVlketlgz4fS9uiDqbtoXZ&#10;AqkDb5O4kepW9RYuVpuQarEYly0CwfLzGAlR4ETCLu5L1MTVadPpW6n3Wkym6TzSpP4SeYFDMRpc&#10;LDJhf/x27tRZcrVIk3vVBoz7L+R1gyFHo5ZzOWMLj6u0OJu6jcPxm5iJ385suTl7Y+SpcN8kAq64&#10;RsBo1wJCbRXozvUj11OdMm9ljpS6is2lArOvqLL9muNpcgz7LxJtsnMFu7hcoMixLG2OZhtzNMuA&#10;bj8ZUlUFwjcLJMoJpKsICPVeGgzFWnMg05XxpD30RZrTG2FGb4wNndF24gk+19MUB9WtWCnvwFpH&#10;E10VVQx1jDA2NENdVY2dWzexYekCjBS24G2sQp6ftah7S9WX3lh70WfeHGgm+oATDbdRF2hNQ4g9&#10;I1nhIuDSR7D0f2COkwlFbtZkOxgRZaiIr9I6QrQ2EKa9mrogbXoTDJnrDhQtr6/2R3GhZQ8zVRY8&#10;OZzAz9eL+Hgph389rObn64XwvFH8+pe5Yh7ORP+1HOhqCdeGw3h+NIN/3mvj48Vy7hxM59bBDOYm&#10;0rkyksbVkRyujxWKJcmVwQweTBfz6FAxDw/mcXM8Q9TBjzdEUR1sSnuym2iw+vXOIaZbs+kti2Jf&#10;Vz4XDnWwf7SOwpwwoiNcycmNRlKRTVVNAbUNZdQ3VdLa1sBkX4N4NXqphyJpVluo9NXjYmsmJV7G&#10;5LsZEWmqQK6LCYUeFhR7WVHoYUaRuxklXiaUehhT7KxHg6cJDe6mVLgakmmtQqadChl2u2iNNiLL&#10;ZpkoCw6EruVZuwVnszdxLGUVpzLXcKVIVrwr/nmz1BIry9laEwrcN+O8XSBA4Vu6PWQ5GSPH+fiN&#10;fOo040a1HhUuX5FpJiCxXchk6E5x+c5o6GZR5fgPwG+V/7+4+u+gVrMszRt9cQEyCEkBCAkTIJCQ&#10;RAgjJBSAEMIE3gXeBd57CLw/cLyLk8fmSe99RvrKqszKrCyb5SvKm7bVXdXd0256pidmerrnm9+N&#10;vamue7/7xw6d5ByUmPWuvdaznudZxXy8auZHJ06+sZ3C+9MaPpiLk4Lh53oi+d4FPx9t5/Cl7Xwu&#10;tiXQmheDK0Eh16QwVJEl9zJdn66W38P1/jy2Q7FyfC9YiV/YcPHOgkVK2L5/3inNgV5fzuFGp4mN&#10;YoU5h8Ky+0xm9/xQPK9OJKGIaeVuRQq3egt5eqaK1zfazghXKy3cHq/izmwLxwM1NOVmUJxppizX&#10;RXFePuUlIQIl5QR8flIMetlgdpQVMF7tk/9+r83HrdEKKUd6bKqSu8NlHDW6OKhz8/x6P4ctPmkq&#10;dHuum63mUharCtlqLmMwL52VKg+PTHZyrrOcR8br2GvMZiEQx35jIn/yxir85Ca/fm2CL9+q5bPH&#10;2virT7f5q69sysOf3+Xffn5VvvI3T8BfPpDBz2+flCqf1y9W84t3VvifP77Hr97f5ndfv8xff/0q&#10;f/WVG/zZR9ck3+PPP7rDn37xpszgohb/zYcX+Pl7gvK6IRvNj+/Oc30ixL3lZv7x2y/D77/Oj995&#10;hM9euMDz1+b58Pnz/Oybr/LJew+k/dqbLz/Ci89c582XH/Du60/y8rP3uHK6xcpIi1QxHbY72G9x&#10;cne2lm88ccj1qQYuDtex1ljEbluQg84Kmb2FTPC4I8hJd4CTjhKOm72c1BVwvs7DYX0+K0ErK6EM&#10;VistXO3LZrcqig2/wo0mhV/cLpbEq28eZ/DlLRPfPLXx3UuZ/Op2Mr+8b+dLF/w8MuGWAT7ujuZ+&#10;i5nPll384iRXig2eGorgqQkjX71cwVtreXzrsJw3JjLlFPS9LQ8vTafx5d1cfnLtTHjw1mg0391P&#10;lzTXt0YipQJHBPjXD/JkKfPusotrncmMBS0UmBSsUQpNOQZuLwlReoDxoiTGC2KZyI1isyyOW13p&#10;PDqUzqvz2by2kCEf2ltt4VKBv5ynSCKXEEffaYvipSkT769a+eJWFsql9nzWgxZGHNGMu1UcNzh4&#10;OFXFwxmxfyfEUWeAve4KWguyKMlIwp+dhc/lJOAroSjfS9DrIzkultzkeMYagszUl8gAXwzZuToQ&#10;YL08hSdnayTP/KjRwXZNNk8utnOuw88Lu+M8vTPJcr2fQo1CfUacPPsdIZ7YGOWgvYSn1rt5arVZ&#10;Xll7TSY+ud3FP312xG/enOYHLwzwrWf6+HvRUH5xlT/90jL82V3+uzDh/HSdP/toGX776FmA//5Z&#10;/urTXe4u5fDicZC//PiAX723xS/f2+FXXzjkNx+cSvbgT9+6wM/evsxP3jzP91854DcfXpIZ/M8+&#10;FjfBBX75zimvnvRx2l/Ei8eD/N3Xn+Lff/kOr1+Z5EuPbfCFx3d47uosz91c5LWHu7z//GW+9v5D&#10;/uKnX5aWb7fPrzHdV8tMfz1rgzVsdhRw1CW2ZPh4dFko7je5MtHAcV81y3VeCaWeH2rg4lCjzOKX&#10;+mtkH3NNZPHuMo7q8jmuL+CgLo+tage79TZpanmlM0N6cG8XKTzSqPC9C27+/H6Abx5l8cJIJC+M&#10;a6WZ/U+vpfDLu05eXs2U2427MhUmciK4GNLywVQm74/peLFX4enhSH50r4ofP2zl6dEUPtv288Fi&#10;LrM5CmulCnO5Cq/MZvLru/V8fujihW6F7+2l8+XZWL67myEJUF/fssu14ffb1Tzem8DDsRxWam1U&#10;WTU4ohQCiQoTgWyGfWl0ZccxkhvPtDeR1UASW+XxzBYoXG5L5LD2bGAlsPfDoMK1OoV7HVFSX/rO&#10;ipUPt+x8+SiHb18rQnl9p48nZms5bc1jqcTEtMfAnC+BOb+ZmeJUadMmvAEbXMmUpCfgy7CQm5aK&#10;J9uB25pJod1OhkFHKMcmrZMXG0s5P1TParWL0/ZCGeBHDXbJNX9yrk4+OA/nGrnYWypZifdXh9jo&#10;qJTWE26VgjdWYbw0mytjzVwequGpzR4eW2ng0YVyHsz7eOdiI999ZoQPrlbz9sUyvv5kN//87RP+&#10;7MMV/vKjVf79Z9f4/Ve2eO96JfeXs/i3n1zhbz7blkLkf/3+FV45V85xbwI/fGmWv/rkHL98Z5s/&#10;+cKxpMf+5v2L/PrdK/zJ+zfk6y/ePs+vPrjAL98/4dcfnshXIVp49qCNoz4Pr5wO8S/ffxH+6RuS&#10;+y1U8H/x2eNSAfT99x/hs1cu8c23b/HSI2vcPzfJjZ1hjmZaOZ7t4PxCH7vDNdxZ65T476PrnTx3&#10;MMbb19e4OdfFyWAj680BdjsrOeqt5aSvlpOeKikTvCjWvfQGOd9ZwqWuAOfbizkUS3sbcthvtHPS&#10;YmUnpOagTOGRBoV350z84CSXn17x8NluJhcqFWmuI/glP7mSyZ88KOSpKQuPz3kYdimMZSsSL79V&#10;FSG51V/bTudrR9n85F6IN1asvL6QxQ8vVfLKpJ2+TIUqvcKIU+HhcBo/vd3I58f5fLqUxA/20vn2&#10;upmfHGTy7S0rv7xczKMtETzVY+R2m57Hx0VJlUtPngWvWsGnUagyR9OWaaA7O5FpXxYjbhNj+fH0&#10;2sMJaRUGHAqd6QpT+QpH1dG8MGqSWyk+XMni0/08vnslyFdPi/jifi5fveRHeXNvgPeOh3nveJQX&#10;19qkVe6sN57GJIVS1Zmns/A/6chLoc6ZQpnNjDNBhz3RSIY+FluCAVeigdaifCZrS1lvC0p7N5Gh&#10;9+pdvLTezm6NVZ7tWiv7TS6O2vN4ar2TZ3aH5R77vaEWBgJu6ZBlD1coM4Wz2xGUgoibs7Vst2Zz&#10;0ufi49vD/PqdbT5/apgbk2ncmk7j7ctV/Oa9ZX7+5hz/+K1j/s8vbvG7Tzd5/UIpV8ZN/D+/vMlf&#10;fGlNTjn/7y/v8tdf3ufl46C0Y/vNu1v8+ReP+N2nl/nbz27xuy/f4q8/vsPvPnnA74SK5+Nb/Jev&#10;3+Mfvv2Av/3mIzKL/+UnN/jGMxs8vd/FF+8t8d9+8AL/ITar/d2n8Def8vffe4H/8t0X4bef8jff&#10;e5m//MaLfPzsOe7vD3Iy3cCFmRYe7k/y3IUlnjyclAOO+5s9PNjqk2tbHmyOyO3Q6+0VTFcVsthQ&#10;wnpzkO22crZbS9lrLeGoo5iTdj+HzQUct/k5bPWyXZ/LVq2N7epUzjWmsOw58zR5ulvDt3ad/OAo&#10;R4p0P93O5jCg0Jes8MlRAT+86OCvniyXE8Pn5gtZKtIwZlcYT1XYcCp8OJfKz676+Hg7na8cC8dY&#10;Kz+/Wy+lZRNWhep4hRKdIkf4p83xfLjl45sHHn5xsZDP1yx8ZzWJD4cj+eKEjh8c5PL2hIVXxtJ5&#10;aiid+/1OjlvyGcqz4ItW5AnEKvQ4TPTnWBjJTWHAlciEJ4nuzEiKoxUq4xQaTIrcwPzKciHvzGbw&#10;nYMCvnXo5eNNN28tiFmAgZtdcbyxkY/y1m6fJFS9ttnFi6stPBgLcVhnZzxHTbNFodeuZqE8S1o9&#10;jASy6Si0UmTR4jbGYNNGYNNEU2hOoL/Mx0SVn8PeWtbrPFwSavuyNB6fqZHBvVWZxnGri2uDpZx2&#10;F3J/vlH6oNxYHWGsrpSphgDthVmUJqtpyzNzYbSeJ7YG2GrL5VxfAXfny/j1u0f8n188zY9eXuD8&#10;oFkKHITYQXDAv/5EP//+01v831/d5q8/2eKTB828e61Coiv/9Pk5/vnz8/Lv+fOnpHbzf3z/Fr96&#10;e4OfvLLGr97a5zdvn/Cz18/x45dP+Omr5/nZ66fSCvkXb5/j528f8mPRhL6yzndf3ubl811cngzw&#10;1rVJqcN88fwAHz1c4YP7S3z39fN85Zk9Pny4KUURwqrs8lwDG11FDJVlMB7KZrW1iM3OUsmBPzdW&#10;w0ZXMRtdpax2BphtKGK8ykO7J5M6m4mVpnK22yuleOSsFg/JDC62cAhXsoO2Io66itlv9XLY4mav&#10;Lo1rnVkcBiN4eTyDF/t0fG09k+/tufjl1VI+3XFzuU5hKEPh1SU73zrO5vdP1PDSZApPjNrYKNXI&#10;smOz8Gzi+dm2m28d5fDZXpbkj3964OLzC8W8MJYgFz4FjAoBk8JKTRrz/iien3LytT0fPzrK5yuz&#10;Rn6wkcybnQofCIuHHRcfzmXx0kgqL4w7eDjklpXDpDeZYKxCue7sTHgymPJmMpaXzIw3hfVgBsPZ&#10;UTQkKDQnKqwHorg7aOXDnWI+Xc3lhwdFvD9p5Uq5wrJTYSBJYa0ojLe3xYaHtlzuDwu/6Fbe2e3m&#10;xaUGrnbksuQzMmALYyJPy1plpvRJWapyMB1y0GTXE0rTUGxWk6uLoizVxGjIJzOOqBUn/elS/TPp&#10;iefBRAVXewrZqErjsMXFteEAFweK5Zrl67MtnM70UunOYGukncmmMoqTVTQ647ky08rjW30c9/u4&#10;PlnGRmMK717tg794lb/57BJ7XfE8tSP40C6e3fXzwY0m/p9f3JMbj3/25rSEBr//0pDM6vz5o/zb&#10;j29IF9p//+lt/s/P78FfPMd/+85N/u4rV/inb9zmn7/xgP/y6T1+9/F9fv/lB/zNJ4/y+0/u8Pff&#10;uM9ffnyJ3392lX/4zj3+9EuXeGqvkWvTQX767lU+fmKDT5/d48fv3+DhfpdU+7z1yCLXFht58miE&#10;8cosLs82ypWJi435TFfnMFeXJ33Vt7oC7A5WMt9cyFJbMYutxYzXFDJZ66fL66DekcJo0MN0pY+F&#10;miKWqj0yeew0edhv9rDTkMd6fS477V62mwvYrLMxX2LkuE6YZCq8Pe/i7TGzNKj84WEBf/2giS9v&#10;5nOjRcOwXeFqayxf2bXz20dreG4ggUdaDWwUhbNaKFCLVF6dzeGrwrt7zcpH6yk80a3wyW4WP74e&#10;kB4px/UaatIVSpIjpHPVkFvhhRkP3zou55NFK5/MJPKrYyefTsTyybSRX10o4cVeA091J/LUoJWX&#10;Fkq43utho9pGR3qEXHFSrVdYKs1kqyqH7Uon62Xp7FakMWhV6ElRmHEqvLaYx4c7Rby/4uS1wXje&#10;H7PwoDaKo0KFfZ/CbLbCbJ7C3cEClPtDxQio8EZXPje6cnl8PCChwtt9HraDJha9cbL5HMyOZCxP&#10;x2Iwg6UKO2NeM632OGozjVSmx9PmTmG6PIftpiIu9gS5ILJSZZZsLC91FnBjqITH5uvkL+G0189R&#10;dxErLYXMtFUyUFvOpbVZanLTKTRFM1mbLwP89mIrT253staQzsOVSn7z3okM8P/+wwf89Vcu8Mxe&#10;GSd9ybx5voZXjoLwq0f5u68c8et3Fvn0fivff2GY3315i3//yXX+5dsX+I+f3uIfv34qqbNCq/nb&#10;Dw/42Wub/OUXLvKrN87x4xcP+ZN3r/Prt6/ywxeP+fkbJ/zqnWM+fTjJ588tyDUowvjz7mKQ7VYb&#10;j+208cbtRT5+/kS6xD5/bY7DiSo2+ktYbPey2uVntrGApbYixisd9PkzmK0roL/YykK9l8kqNx1e&#10;C1MNeYyLZQLtpQwEc1hoKWcwWEBWhEJtVhIDRU5mKwuZLXezWJHLTpOXo9YitkSAN+WzVO9iqdbJ&#10;VqOL1coUaWS5UxrNM4PpvDdllUHwlWU7v73fwmf7pdztNjPmUtgoUfjSml3yNgSd9XptlITanh51&#10;8bWL7XxpP8TXz5Xx3mIGX9mx8vqYStbwYkPEVw493B3OpDRRsEcVWl2xzAUSudmdxTuLBbw3lc4X&#10;JxP5zfkC/vxCId9ez+LdUSNvj6fw1oydF0azeDho52JrFrv1VpZLTUx4YmX/J+Dk1dJk5j16aeUm&#10;dKAn1UaeHMrk/dU8Ptvz8MmWgy8tpfHGiJ4XetQ816vnxeEU7rab2A/GsBvSc63TLtiEpby21sIn&#10;F8b42tVJvnx+mHd2OnhuppJ7gz4uNtvZDJgYsYfRna4w5lazEjCzWGphtCBeruGuSdVKQbEYzEwX&#10;pXLQ5OH6QBnX+ku40V/CaUceO/U2jjvymS9Pk8G921HIbG0+o43lDDXXsDzQSdBuoThFy3J7KTcW&#10;2uXem0dXGrg2UcLrp9389Zev8R8/exb+/BX4q9f452/f5isPhrg97eKDa8389os7/O8fPcJ3nx3l&#10;leNSfv3OPL95d4H/9p3zkm34jSd6+d5zY/Drh9Jy4ltPjPH7L1/irz6+yp+9e5Ffv3OZP33vJr96&#10;66oM8t99+bYM8F+8vcuN6TxOB7M46LIyX2Hk9mw5F8YC3N7tZXOsguEGJ3OdXpb7Aqz2BljpCnAw&#10;Vs+5iSaOxhqYqs5jts7DekcZ693lrLSWMNvoZa2rlJmGfKbrC+jwpdHqSacsTbj1ZpGjUQilGujK&#10;z2QymMdMyM1yVT57LUWcay9mr6WQ9eYCVpty5dlucbNWbeV8u0P+gp8ZcfD6mI3LJQqvDibxzYNS&#10;3lnM49lxh8zgy15F1tKvDOh4tkvD21MZvDpp561lrxywfP9un3Se/ezQw7ePcuQ08vsnLr5x4OLT&#10;gwJuD2VRZ4/BlxRFoyOO/lwN62U6nh6x8e6snS8vZPLRdBJfmojnS1MmPt928+Pz5XxprYAnepK4&#10;3W5ioyya1aCWlUAsy6U6VgPxLPrjGLYpNBkUBjMULtWbeXOxiI+2ivnqrofvn/j4wUm+HB59fuzm&#10;+5e8fPUgl2dHErjSEMW5mhg2yyKZEYOeHzzY5KtXZ3lvv583Ntt5ZbWZl5YbeWWliTc22nh+vpab&#10;3QUseGLpTlEYc0SwE0rmsCaD5dIkacnVmqmhISWSRksYdYkKvbZodmodPDJUxr2JKq70+tlrdMqO&#10;ebnKJqd05/qDbHQGGW2qZmGon77ackqyLFQ7LFL4INZ8X5uuZakmjeMeF99+cpX/5xcvw1+/x198&#10;8YIcvPz9N27ybz94lN9/6Zj/+5OHvHuxnh8+L4wt2/n+cyP87NVpyTb8H9+9yL/94BrP73j56oNu&#10;6YgleOH/7fMb/Pq9A37w8g4/efWIn795ge88d8DXHt/ku8/uy4/96s1DfvnmDnttZk77rNyZ9XJ7&#10;2s8Pntvh5ZNhLiy00F+XQ2FGJCVZKtqK02kvSqPWaaQx1ySJY025JoJpGiqsOrwJYZSla+RrrcNA&#10;o0tPMDWM6iw17YXJjFfl0+7JYKS8kAZnqnQI6y7IYqo8X9pxbDYUcdghuDAB6Q621ephs83DRmsB&#10;W+2FrNU7pR3aXlUyT44V8MKIkxW7wsvDQjhcLmvfJ0az6ctQWCpUeHk0hRe6tbKM+cZWLt8+F+Br&#10;J1XsV0Tz7Fw+37jaJCePYiz+2YqFz7etvD9r4uMDD49P58rM7TGGUZ+poSUrnB6rwpUWM2/O5fCF&#10;hWyebouWgf2LiwG+s1/Idw+L+Wzbx6NtOuayFVZ8CnOFCpN5Z8iI2Fq85Fcx5lToMCs0GxUu1CXy&#10;5pKX12ezeWk4kfdnk/lETEUXTXywkcxHxza+fqWAj0/cPDkVz0GNwkZAYbdKQXljf5jH55q4P1nN&#10;c6vtCFTl5Y0unlls5NmlJp6Zb5C6zK1gsgxuUbJcaHZwpd3NbnUGk94ERvKNzBRZmPGZZLc7mB3N&#10;cVMOTy80cXe8kntTtdyfruORqTpOewKS/imEx/sDdUy1N3O0skxHeSkVOVY6/U4ORxs4N1TJYa9P&#10;7r650JfLd59e5+8+fYR/+dYDrk96uLtUyp+8f47/+s1b8NvX+O/fuiUN8L/xcJDbUzbuzNj48u0W&#10;fv7ajAzw//X9q3xwtZa/E2tP/uxJfv/RPn/67ja/eu+AX7x3yn/55mP89++9yG8/usdffuku//C1&#10;p2QN/vPXDnj7Yhs3J3K4PubkabGj5lwXb5/r5dHlJmab85nuLKGr3EZ7wMpUYyGrPeVM1RYyUZMn&#10;M/dcfSE7vZUstPiZa/Ix3+JnojZfZvaxkJXpmmy6PCYuz7ZKmsO1+V4WGgJ0eex05GfJEmU6VCAD&#10;fLXey06zn4O2YrknaaU+R2ZvscpxsT6XuT84jS2Xp3KzN5/XFkPM2RQetJv54bUOXpsv4EanWa4H&#10;HM9WuFqp8I2NHH5zqYTv7eXwnUMvH20XMpB5Bv29uV3Kd6/V8/FSOp9vZsgj6Kpf2MqT3t/tObEU&#10;xCk0O2LpzlHTnqFw2mTmjSUv7yy5+cWtRn54sYzP9wv5xk4+b0+lcblMYd+jcKsxiust0RxVK3Kl&#10;4XYonJNGgcZY2CzXy/Upo9kKl1rSeG6mkKdGbDzoTuT5EYvk1nxhM5vXNzJ5dFrPk3MJvH/OzaeX&#10;/by+mcXDUT33BrUo1yYauThcw82JJh4u9XB3rpVzXaXSPvm0q4SjFg+7DS4WSsxnDWcwmRtiKDER&#10;4s5QQPIfVkMp7NfZ2KvNYjI/Vj7FA/YIxtxaDpty5ELZe5P13Jlu4pHJZg47yliqyWOssoDB+lq2&#10;5+dpCZbS4HUzXOllZ6Ba/sI2Gp1cGSzi/kyQX74mFDvv8O8/eo6nt+vYbkvnK49O8w+fXed/fucO&#10;/O07/PPXrvA/v3uTow4DT67lc2cmk1+8Pivla3/67jLvXa7mP378CPz2Wf7lm5f48SuLfOHuMF99&#10;eoU/+dJNfvvJfX765mX+4ot3ZIALXeTnTy5zfdTFzTEXtydzeXKhlFe267nak8NJVz7dxcms9lcw&#10;21LE1mA15yaEvG5YGoZen+/iwmgjM5VuLortzvUe7m4McH25WzaX5yfrOTdcxsONLnY6fdxZ7uJA&#10;jN3nupmp9tKRm0G/zyEDfKw0h5lQHguV+fJnt1FfwE5LIYuVdhZrHEyUZzEcsDEazKY7P4lxfwo7&#10;9dm8ttHMtFNhya3wjfMtvLFUxEFlDJO5CjMuhfstWr5/4OUby+n8cNfBj8975aRRoBVtqQq3+jP4&#10;+oUa6cH9q1MPPz1y8daYnlcXbNwcskkTTb9BocOlY6TQKDWbJy3pvLRcwlurPr52UsEPr9Xx1oyV&#10;vQKFHbfCY21RvDWVzDuzaby7bJXLacX7vb3plXrMp2Z8bFYkSF5Mk0WRuk2xZ3MiL4IJlyLPfJ4i&#10;DYuOOxO4O+fgqfU8Hl+w8+xSFl849vDJqZcPdpwo50abmaktlDh3kyNeMvnqM2NpdyYw7E9nyJvM&#10;iNfMUH6CrLmXy9O52lfMi2sdvHs0xEeXJnlrr5s3djp5batd+hze7C9ipyqdYWc0wzkaCdTPBzKk&#10;j+HloTrWGnwM+TKod1qo9/noqmug1uejvjBHwoWbXeVMlWfKAD/fU8ALW818dneG//jhc/zZO+f5&#10;3Zdu8PJRO3/xxSvwr1+TDMBfv7EpM/g/fnaJ7z0zxnGnkbcvVPH1h93wi7v8xQdrfHi9nt9/vMe/&#10;fucKv/3CNl95MMDnL63ys/fPS4u03376KL98/xZ/9sV7/P5ToYm8yc9f2ee5jZDcafncSoBnlwM8&#10;nPBJmZ9onBca3dLqotOXyuFQLVtdQU6Ha+nzWOQO0HN9IfryTXIP6HBJGtfmmzkYKme+0c3hUJAB&#10;b5zkdQve/F63n7UmD2vNfuaqPHQVZDBUnEOfN5thv4OZinyWagvlKr6N+kIOOvys1eXILD5eZqPP&#10;b2U8lE+Ty8RIiY3Fymz5u5rJj2EyW+ELu7U8PuyQpcm5eh0PhzN4fzGHX10O8e5ANF+ZM/DDoxzJ&#10;ve6zKjQkK5y2mPn0XI1sUr+zbuVrC0m8PWKQ08zbIy4WK9IoS1BoSFfozVHR6whntdwgJ6mPjjq4&#10;1WWSA6dV99lt8dp4Eh8sZPCVdSc/vxrgGwdnnJKvHnn4+vkKPtyv4N5wDnNFsfL/35YZQ31qOA1p&#10;EbTb1bTbIqlOUijTneHvPr1CuzuS1bpkjjrSuNaTylNTNt7bzOMrh16UInMsmVEKiYpCaphCblw4&#10;frOaslQdFWk6aeTT5kqUxpoDeSZGC5NYrczm1kgVr+8N8OZuF29sNfPmdpvMFq+sNcqPvbrZwd3R&#10;IPPFSUx4Ehlyx9Np17FSXUCfeJiy9FRkJFBiy8aVaiXkdlOZY2ehrZKt7pAM8KPOQqaK9Jx2OqVW&#10;TwT3n797EX7zFp8/vSE3Lvzrtx/wr5/f4V++ISiyN/ivX78qjX6EqPip9QJZpvz9Z4f81Rc3+d6z&#10;w/zqzUV+8vI010fTWayK4ruvbvD9t4/46QdX+NOP7/InX7zLd1884fNn9vjFm6f842d3+dq9Me5O&#10;5PLCWpBHx/O50JzO09NBDuptsjw4N9FAnU3L0UBIlgjiVuzJ0cuRumD+TfpTeW5niLlKG8cDpex0&#10;e5musnJnpZkBj4Y7s5XSm12o5Pc6/VI9JabHbU6LDO7OPCsDXpsUZ6/UC1rxWRbfafax3ZLHRkMu&#10;w8UZdBWmM1rpo8qWRF+JSwb5arVTKm/mCqJ4bsbHg/4srrUm8uiwlS/slPLJlk+uAvl82cyXJ9R8&#10;ayNdeoYLa7Uqk8JauZr3NwN8umTj08l4PhxS86XZZB4fNPPoVAH7TQ4ZcBUJCh1ZYXRnh9HjOJs4&#10;LgeipcXbSW00dzr1PDds4hsHhfz6RjXf3s/lnbE4vroulkWl8PF6Jm/NZ3G7I4nlomh67WG0ZMZQ&#10;laqiPEVLWYqe0pQ4SpO1+BIjcccq2KIUHCoFi6KQpig0pkZJH5+nJ3y8MO7khZEMlMwYhWxtJM64&#10;SGwahfRwhYyIs0AXb1htjZd2yO05JrrcSdKdqjlDxUxpJlcGQry628MHJyN8eDrMc0v13B4o5MnZ&#10;Kt456OfNvT4ezjRITstWQz5tWTr63GZKhM2yVqEyWUdJejqJYVGU22xU29LY6qySYghx9V4aDHB7&#10;MsRypZnrEyVcGy/i0wdLUoz7Vx/f4X/9+EX+z4+f5t9/8JB/+Mpl+OVT8HdvSKs2kaX/5/eu8a/f&#10;uSQbzjdOQvL87MUZ/u6jA24MpnO+L403rg/w+q1R3n+wyI/fvcqff/lRPnlsk/euTcom88/fv8j7&#10;l7t5YsHPM0sl3B/N5/GJIl5ZrpFmO+Olqdxa6aHNZWS/O0BPnpF7860M5sXL7/vmaBWTviQpFJ4K&#10;WNhsdUsG4VjAzCOLdcyGknh0uYalqlQ5GxDKpUtjDfTmp9DqMNPqSqXBZqEtJ00iKXNVXhn8I37R&#10;eGazXOdittJOe66Zmuwkukpz8VriaM6zysQk2IVD2WEMpilcqjPwymwe37zYwLMTNh4bTJYaya/t&#10;ePjlaR4/3hF4ufDVzpH7MdvtCu2ZCs/OFsndlN/dzuU7GzZ+dOrnYX+iRFEud7vkotd6k8KAM5Lx&#10;AjXtaQpBtUJXmljZbeONtUI+2gvy9eNKPj8X4kvLLl4ZNMi1Ix/MJvLRcqr0TnlmLI2NQBQtFoVQ&#10;vEJNqoo8rYLPpMFrisWhCSNbLWBJDYVmLbl6FW5dLCWmJEoNOjzCVyVOYbMsmWcninl3pQLFkxBL&#10;QbyWfKOKgng1hfEaChOEr3cUnrgIvHHhhMxq6RIrbNiEiaY4Xdkioydzob+al/bGeG1vRK5nvtZT&#10;yKubbby+083H12Z5ON/EtbEaqaYXBkAjBSnUJCg0JYXTnRVPyJJEtTWTSnMiXc40FkqdbFbnyDH0&#10;SoWVkz4/12dqWO/MY6Y+Sw5VvvXqOX74ziX+7Rev8m/ff5z/9fltfvfFc/yfHz3g12+v8fHdDv7+&#10;q+ekwEEYAP3zN87z/Laf59a9fP+xEf72vX25PezVnTr++muP8sHjq3z6wh4/+/AmX31hn19/fJsn&#10;91rllrMfvbLLlWE3t8byuDOax2OTXp6eKebJCT9rZSZmK2wS+qtMiZaZd9CbJL9fUY+edHlYrkij&#10;zxXF5aFSBj06Dno87HbnMxFMljZ0g4Uq9ruy2e/M4dpUlcS1ZytdDBfZ6MrNoNGeIk+Px8FwIJ+h&#10;0jxZhszV+ZmuymOkxMpkpZOG3GQ6A7lMt9fR5HVIqLHdJayKLYxnKlwKRfPOjEPCdy+NJPPVk3I2&#10;ixQOKqP49DjIN3ezeX8kmq9vWPjmOQ9DDoX2bIUmm8JRm523lkr4dN3Lsx0qroYU7vXEcasviXNN&#10;RrZCcUznRTJfoGaj1MC0W0jaFDZLFd5ezeXL+6W8s+DlXrOFN6YKeWemgI/WPTw7YODTnXxp1fbC&#10;nJuV0igaxLAnTaEyXSUztTchirw4BbdaIVej4DWEETCrCKbFUp6upyLFQHWKkZoUPcH4MAqjz3xW&#10;lgLJPLnYgBJMSyKQkkiJxSBPqXg16yhJ1OJPUFEUF05ZokraIdemxlGboqUuNZYmq4E2eyJDvixp&#10;zfbi7igfXVvkmcUGmc1f2+7iicUGJostjPiTWWnwSI7KTmMxU4Xp9KSrqNErtGam0JvvpDktgV57&#10;Agu+NBb9FlYDaUwVmeTqC2F8fzxRy2KHhxevzfPi9VkeHvbw9GEHX39smn/85BL/9yeP879/eI8v&#10;3+nixlQmP39zkf/1o5v8+49vS8z7Ry/McK0/la9e7+ILRw3c7bPz9UcmpFPVUxdGePHqBA/3O3j5&#10;6pi0Uru1WMEr53t5bL2ahZAok+xc6XXw2GQRr63X8tpqDUcNWdJrcam5hKp0DRutfkZLUrk11cCE&#10;38RBq5u5gIn1mgweLjewWJXOVrOTgx6vDPArUyGmKxI5HS48s0FbbpaibEGTHfTZaXak0u7OpMxs&#10;wGdQ40tQU5wUS4XVKFfGFJkiKDWHU5IcSW5CFP4sEz2VpTT6cvBbYmjN1jDiDGPBqfBkR6Ic+ohR&#10;+QeL2XywlsuUXWHApvDBfkjKwL63b+cHhw6+uGZnukAhmKDQaItkuSqDh0N5fGHFz7OdcezkKpxW&#10;KtwfNDHhFNCxwnaZkc2SeLpNCmNWhTu9Sby1nsMXdjw81mfmXImK7bxIHrbZeabPwaMdBm43x/DB&#10;Wj6vLuRysTVZljalCQrFJkVi68ItTVQSuTqFgliFIv3Z3wvtrnBgKE9VE7SoqbBoqE3XUZcRR7kp&#10;gkC8QpszjvlqB4oYs5dY4vEnxVFk0lGcFCd/iCLAixPVlBijKI2PJpgQTXliDJVJMdQka2SQN6TH&#10;0Zihk+PjJ5Y6eXWnT9beXzgZ4o3dHkng73JpGPalsN8VklYR10dbOWwOMF2YSmNSpDTKHyrKpt1m&#10;kDh6R4pCW7LCtCeO7XqnrC/3egKSq7HY6uf2xgC3Vro4Ha/m3JCfa8P5fHipk999eJ5/+dYj/O0n&#10;F/jqwyHpLsufPsE/ffMy//rdG/zHj+7yznEt33t0nLtD2VzrSOeHTyzLTcOv3Zrnqy8ccnermXfv&#10;zPP+nRnurFRz1O/muM/JdImWk65sDhpTudabwwtLVby4WM1GKFVm263uSpqdCay3FDNRlsm1sVqm&#10;SpKlzE5k8gv9fh5faZHU0NU6OycDAcYCydxebKQ5W2GhNpXJoJkbs43sdpZwMlQvce/OvCyZuavS&#10;k2SQl6fFU5WZRFNuGm0e4QUZL7F0vyWKEquRgCOV/pogvZXFeBKjqMuIZiQnksuNZt6azeWdmWw+&#10;2fDw9YMS3l50MWlTGHUovLMV4uP1HOnG+vZoHE90azmuT5DlSaVJ4bjdy6vzVXy2W8O3dkp5YySZ&#10;ixUKg8lif+YZVfZifToHFam0GBR2gvF8eqmFL5+v5sODAK8u5PPMcD6XKs0cFWl5pD6RW3VRfLji&#10;4r2VPB70prLki6IxWaE0XsGXGE5BQjSu2DCyVQpurUKRMZxSUySBpKizY1ZRYhFHg9+kIZASKx96&#10;QdgrNUcRsERKGq5SZNLjTdDhMarl8cZrKErUUJygkRk8aFITSIih1BBBWXyU3N7wn8HdkB5LY5qG&#10;MW8Kd8ZrpXrnnd1eXlpr5vmVZi73+WUG3u0M8Mz+DK9d2ODewqBU7iyV5dDrTKDcFC6v2V63nu7s&#10;SEZzYqRP3ZQ3ju06O7dnmrg+08ZuX5U0BhoLueSYe7ujjMNOP+c6XBy3Z/DMWoiv3h/jf//ocf76&#10;4xP+7y+elPYQYuU3v3iCv/7wkH/69DJ/8dYOj07kSfuDv3r3PD975yqfPnPAT967xRMHPTx3ro8H&#10;641cnyljsyVD7tO5NxuUSM71oUIemynnCycDfOFogHOteWw0F8tFuDXWOKZCOYyWWKX/+Yg3SUr2&#10;WjMj2W/zcHmonB53LPNVWex1FtHvTZRGRqOBRPZ6CuQW58e3B7g03szNhX5mqopoc2cStBgJpibQ&#10;lJNJp89Jm8dOV7GDkQoPwxV5zDUX01aYwWB1Ed2Vfua6W5jvbsKbFENlSiQDzigejhbwoCuZ54bS&#10;+OpuKV89EFwSPzslirR8eKQ7k49WC/jWVi5vjyTybK+Ji83JEqJrTA1nvjiFW21OPl6t5I3hTNat&#10;Crt5Cs+PpvHmch4Ph7J4erSE83UOBtLCOGmw8fpuLTeHMnlrP8QrqwFZEx8HEtjKjeDFYSfXqxRZ&#10;orwx6+ZCXTxDNoXapDNOeKEoSwwx5OhVZEUruHXh+BOiCSTFUGqKpjgxSpq+CjAkkGaU9bknQYUv&#10;SUuxJVae0pRYKrIMKKXJCRSbjfgSY+Xxm3T4Tdr/V4CLDF4cF0bAGEm1RU1jhqjDjbQIgYIlinZr&#10;tBzNC0biR6cj3BkoklDhcVueJGidDtbxlNBe7i9wMtjMQqWH4YJ0Wqxamh0aZmptLNZaOejI4eaI&#10;j9O2bLZq0pgrSWKsKJnttgBLjcXU2xJkydRfkMleewXne0PSNngpZGS/JZ07Uz5++soO3356jn/4&#10;5i3++/fv84/fuMY/ffM6D5e8/K0QLby2xeVuK4/NePm7j6/zX7/7Ir/+6AE/fOMqb1yZ5MF6E09s&#10;t/LSSS9Pb7fw+mk/T6zU8eJ2G9eG/Dyz0iR7iw9OxiWb7+pEm+Szd+ans9UmbByqOOmvkuaiYsfo&#10;QH4Cl4YqeGKthyFfEhdHKjkZDMkR++XxWmYqrdKSbq2lgCd3xri7PMDDrWm2O+sZKsmny5tDb7GH&#10;mfoQyx21zDVXMNceYq2nlpWuSpbay+kossslu8ONIRZ621jubyOQbqAiLUaa9NweKGDWJdQuJj7d&#10;K+e95QI+OQhysVZLX7rCckEUX1zx8dU1D++Op/POtIsrjal0pipUxCrM5Cey7TVyWqThVpmKpxp1&#10;fGnezScbPt5eyOWz4wa+uNvJaU0OPWnR9GermPbHMlSgsFmfwGm7lQejxVxptHMaNPLKuItLZQoP&#10;26J4oj+dzWI1bRaFcoPI1ApOrYJNHYlDpyZbFSkJfUXxMRQnxlAUH0VhfKR8CLxJagqThRePFkdc&#10;NPbYSLLjInAnqChOM1DlTDkrUUSQi/q72KynxKyXAV5kVFGoj5TZu9gQKQNcZHGRwesFfGg1yADv&#10;scdJFti5xhxeWGzkzc12ThvtXO4o4MZwOY8udnM63MBaWyXjIS+trnTqrQnUJutkrVRri2K23srp&#10;UBH3Fiq5NeqVZqC3x8q4PhRgPmSTC2eL4hT5sFUkaenLSWMxmM/VgVou9ZWw22RHuOReHizg3Yv9&#10;vHbcyreeXuIvv3SR//btu/zXb93m2e0KfvelC/zTZ7e42Gvj9b0GfvHqIV9/ao+3b4jV4q08sdUh&#10;Memntlp56ahX8k1eO+njscU6ntts45GJcl7bH+BLVxd4fX9U0lZPh5rk1LGnMJON9goujbew11nO&#10;Ul0+t+c66XbHSyxceKCP+tM4N1DBamMB2+1+rk42MlaWzkpTAfM1uVwYF2sW+7i1NMrpaA8LTVX0&#10;+PNoyrPRUpAtERKxrW6svoSp5gBD1QVyh1GbN0tm8P7qUoYbKhlpCBHMMlGeGkNTRiSPDJVI96mH&#10;gw6+clzLG4se3l4p5Hy1lkmnwqhV4e1ZL19ayue9STtvTrm41pjMVE40a6UZNMQqdOoUXhsr5ddX&#10;+vjeToivrnl5Z8rOyyPpfHpQywtTFSwWJNGRrKLScCZcKUtSpI9hp1PhUrePp6eqeXa0iBeGbdxv&#10;Uvho1c6DrlSWCzU0i+wdp+CJC8OhiSBTFU1WrBqnTi3REo9BRaExWoIf+YZwcg1huOMjpfGrMIBN&#10;U4WRHKVIf0zx6tBH4rHozkqUs6OTAS6aTFGD//8GuMjgInuLOlwEuGg0RYnSnBHLcG4CnRnh7ITS&#10;eHwsJNX41zvzuDcS5OnlTp7fn2K1JUCt3SK3rrnUCvmxYfKhEU2DP1GhwxPLXlc+t6bK2W3MZK8h&#10;U3bAD2YbpNn+XGUuPp0id/2Im6PLnkCTOYZJT4r0LL8qhLsDRVLpfnXMz+WRAk77c7gyVsCPXtnm&#10;f/zgcclf+Yev3eLvP3uE+7PFvLTdyHuXhiRyIXY2CpeoxzfbebjSzFsXRvjwxgyXBjy8e2GUR+dr&#10;eGK5Uf5/nl7t4omVbh6ZbOSoJ8Rebw1LrSHGQx65Se76XD+Xx9vlQy1WuoiG8dZsF0/vjrPZ6uf8&#10;cK0UcV8eb+Tecq9sTNfbS5mpzme83M1stZ/BklzGgl4aXVaac21UZFmosqdQn2elxWenv7KQ8aYS&#10;hmu80tquMS+D+oJMagtsku5Qlp2KL1lHgUGhNj2Kc50Fcl22KFXe2ajgg60ynhrO5HK9nia9Qn+y&#10;wqvThXznpI7Ptkp52GripDyOkQyFZU8CS/mJ3Gx08+58Dc92ZvJ0SyIfL+Tw+nAK7846eWksl+2i&#10;BFrjFeoTYgjGR0jEI8+g4DEq5KrPhDNLJWbpmPb+sp93Ziy8N5fGk/12NooTpFtWsVbBo4skR6/F&#10;povFFhuHMy4WV5yavDgVBcZoCoxR5OkjcMYqZKoUTIoiV91kxCik/8HlODVSIVMdJrO6Ij/RoJHl&#10;SWmykVC6iVB6AqEUI2UWHeVJGnkqktRUmjWyRBEBLrN4upb29CiJmR5UZ/LyciNvb3bw3GzdmWHQ&#10;Yhc7rWW0OFPwJQiAPg6PUUueLgpvXCSFcQrFiYpc8TziT+LaaIjLfT6uDRZze7yCoQIjHXadvPan&#10;ynMla7FMrzDly6DPFkuzWWGz1ik3Mx93eZnwJ7BcncbFoUIOu1yc682RHhufP7PKb947z0d3Jnhs&#10;tYrdNivrtckcd+cxUBjPTGUWsxVWjnt8Zw3haiNfvDbNQVs2K5UptKQrNKQq+DUKNULpJPwX1QrF&#10;eoVCceIjJYwlTo83i6lKD8tNJez31TIecLFYV8hkuYvOHBN9BanygZ0sczAVctGek0hdVpxsoLIU&#10;ReK+KYpCgT6KjDAFa7giB3G58dF4kjQ4DeHkJ6kodyRS5bYQtBqkAMWlP7uareqzX3iOLpysSAVH&#10;uCL7m/WqdI6bMrg74OSjo1rudJjkgiixwk9wrMWa7ndX/Lw4ksVytsLlaiM7RVrO19jYLUnm+Ylq&#10;vnV+hOtViSxnKLzQFc/705l8aaWA2y0WRtMUyqMUCsMV8tR/CG5LGC698I1XZK/VkKRwuTmb58dc&#10;fPukiK8fFPDMcB5bJWZp45YXqZCnicCtj8Ou05Ou1uCMi8MVp5FZvEBk8QQVuYYI7MK2W/xsVArO&#10;uHDyjdG4jVHk6qPJjVdRaNZRlGJAyY4Jwx6t4FSHSQy8PC1RduqVaQkEk+OoSTNImFBkcBHkIrgF&#10;iiKOaDCF4qfdonCzxyvZh1/Y7+ON9Q7e3h/hsMUvl1EJNEY8RMWWRIqS4nFpInFFKxJj9+gUmu0J&#10;lCeGcXmwmqdWurk+GGKtyiEnWROlWVyZbGWlsYjmbAPNWRp2mvMkN2azKpO5MisLFXZmg1bKjIrk&#10;Rpz0F3JppJi9DhcbTVZeOurmzYtDzIYSaXco1IuxcoGaPk+sbGpCZoVKMVxIVORUrjVDoTNLoduu&#10;MJwXTVOqQu0fDCf78+IpVCuUGhTyVAKvFehTlJysuUTWilNkQxRM1lCVoZcwVlV6LJVpWgKJYfLq&#10;FjdXMDGciuRoeYWXiI/rFSrTdJRZtDijFUmVdagVAqkG8gxRWGMUMqIVMsR1LK7laIX0GAWHViEz&#10;WiErRpEPgPili3+fExcmH44cEWwqhRFfIhs1qdwezOXV5WIe9IhppJX2eEWWL/NuRWb0+51m3ln2&#10;8eaCjy9u1XGpLoOlPB23u4t4abaWJwfyOB+IljZv9+sieH0ii6MyNS2xCoEI8fCryYtVY4tVyDFH&#10;kS1QkdRo8rUKFUaFnlSFx/qzeWcxiy+sOXl2JJ/98jTKNQrFYvRuUJMeEU52nJE0lYb0yBhy4nR4&#10;TXHk62MkqmKLUXDHRVBoUpGnC5cJRtCKA8lxcnbjS1DJJB1MNaI4VOGIIBcBLt5AwIRlKQaCFj2l&#10;SVrqMuJlBhf1t4AJRQYXwS0yeGtmHG1p4XSkngX4q6vNvLPZzQuLTTwx08ykN11m/eKEWLyJBvwp&#10;SfhMRnK0UVJknKtSKNCGS6Dep1ZYCuVxdaCa3YYCFkMO2h0GqXwR3oRDpVk0uwwMF1ukvcLN0WLZ&#10;9B20+STXQzwMhTEKTdZwBj161hvs3Jqu4uKwn/ODQhUUZNCnp1LwG1wxLDdk0+rSSjP3JptG8ilE&#10;gDelK7RZFbpsZ0EujiAQzZdZzgQFtTmU6BUqzJFUp6mZbyiixp5AZsRZ5s3RKviTVHKkLCCsqqwE&#10;ml0WeSpSNTKQ/XqF6hQVzdlGGeQ5MQrlydFsd1UyV1sks7gI8gJ9JI3udEpS9LLxEtkqS6Ng1yky&#10;kwvs265WyNYo5MQKT0cTJck66l2p+M1a7DGKTF4ulUK7S8dgfiznmjN4bT3IvS4zp5XRsv4etSts&#10;B7U8PePhxdlCXp4t4PW5Qr64XcOuP47ORIURh4a5wkT2K5M5X2XkYZueI6/Cc8Pp0g2rKlqhNFqh&#10;ODYWl1pNhiYCqz6cnCSVvHFyY8Mp0ig0Jiic1ibx/EQ6L0ym8WhvNueqs+QabzHd9sdryYqJluVJ&#10;WrSatMhI7GoV+cL30qAiJzZMPvgCQvTER1MuEJP4yD/C2SIZi6RcmWrEp49CET8AMdMXRwS5KOZF&#10;DS4CXGTw6lS9bO5K9OEyyEOJZ1ChCHCBXQ/lGGRt9excPe/u9fHOdi9PTtZKnw5JiNFHUpKop9hi&#10;wmdJpMCoI0cdKQPcGang12koM8RREKXQ60jhpL2C9UpBJhKELKvkwlRl6ck3KPgSFOoyIznq9nBn&#10;OsD1Ub9EJ1aEYCBoo8EaRWu2mvqMMIYK49lrF+SkbOrShR1BCt35BoJmhfGKTB5sDsgJ4HAgk4Xa&#10;PNqdsYwXmznu8nCuM5drQ6JU8nDUauNch4ObY2U8utgoueyhJIWatGg68s1SINzuSZOciOwYkXF1&#10;f8CpbXR4s+Xp9Npozk2TGb08WUV1hk6O0YVNXVeeWWbYmnS1bDLn6wpx/2FiJ3Bd4TPTlG/FZ9bg&#10;MoTLa1hkaoESiEZSoCUisMVUr9dnY6DYwUyNj8acFIqSVKSKcsegMFCcTktWJIMORRpoXm/Sc1wW&#10;znKBwnqxlrvD+TyYLOT+iJvnZ728txbgfkcGQykK5REKAbWCX63Q71Rz0pDGixNObtbH8Fh/Gr2p&#10;CsWKQlATjletwRYVQ1pMOEmi2TOpsGrD8Rh1FGrCpQJfkL8ECetas5ZzoTj2QxYZ+HnhCvnacOwx&#10;kaRHRZESGU16RCQZ4QqO6DDy46LJj4uUD66AD8UtJ3q5oDGKGkssTRnxcjerOGIBsbhpFXGN/Wet&#10;J4Jd1McCRRE1eLU1UT4Zfn0ERbEiGBXKjOEyyP+zRAmJJiVbxUFtNlfbC7ndV8qd/iA7Nbk0pWop&#10;joui1GTAb04kTx+LQxUpv1iRvcUpjtPiU8fgiVZoyYiXzlY7jSXSDGjAm4kn7gw2comrPzmcogSF&#10;4eJESVC6O1fFdHkmQ0VpzFe7aMmOpTc/nrGSFKYD6QwJkpfPTKlRYcBroT0nXr5fg8PA4VAd3d40&#10;hgJ2SWNtzFIz4rdw1FnARm0Ghy1ZHLZY5VkuNzJTrJfmPItVVlnOiDG40FbO1XsIWTVkinpXo8gJ&#10;YklqLOWZCdS702RwigCU2G6cQokpmrosA402PdVpKkltFWVKk13HeksRrc542ZQJXF2UP30lDkJW&#10;I06NQkakIrkYIsi9Jg3FyXGEBCKVnSRLomaniY4cC2OlTvm54v+XFi6mgQoDJVnUZ0bSmqZwtT2N&#10;x/qSediVxCNt6WwFjVwVRp7NmezVpXC738Vrc36WXApNGoVglEJ5QiRu4V0SrzCar+Pp8QLJLX84&#10;YqM1SaFQBHhcDHkxaqzh0TLAjWJ/U2y4JPJ5ExPw6rRUxEdKrspBnZGdYBg7/mhOqpMlezFffK0q&#10;kZ2jyIyOIkutxhYdRbqikB2h4NVHS+haBHaWeHhiFJyKQmW8mtYME43pAp3TU5GoIWgUiJsORTQi&#10;Irj//wO8PFngqEb5TeWrFHxaEYxhfwzwClM0VaYI2R2PFyTI8fqS38JOeSanTV7WQy7GPFmU6lWU&#10;JBjxGOKwRUfIL9YumhFdxNnDExslF8aKEqUtM56rQ03stwaZLMuhzKzCJTBRjXLWWNkT8CYq1Ns1&#10;XJus4epkpeRBi0HReqtXBvFybS43Z5q4t9TBdpuXDqeekDlMBk5xwllNKjgO/QE3dU4LjTlJdBQk&#10;E7KE0+uJZ6U2k+liI0vBeNYr4jlsSmO+VKBFEWzVWZkqMVGdImr4BHa6SljrKKYySyvr4Bydgicx&#10;gky1Qpq4ofSKLCNEPWwTdXLkWSPqjw+TI2df3NlIuTxJvJ9Jvl9XnokigUbY4yTCNBRwUJlpkPW9&#10;eA8x9ChM1ErUqyhJKwlx4maoTImRFOdWu0ESsWoz9XLELWpVEeT1zkS6cg1SlPzyYinvr3h5c8bN&#10;i5PFUjnTY4+WckIxXNurSeVOezYTaQo1onxSK1SkJuHUiOBVyIkQ4oQk+T6PTRXQkabgixQwn4qc&#10;6BgywqLIUEeSIFh+6nD5mmtIIFejpdQQQ0W8wlJQz35tHFebzdzvdUl3teoEhQLRx+gjJf6drY3B&#10;Fh0uE7CwExHARMCkxWeMliWPyPbucMFk1FNu1JEvvHXCFVzi1opWqEo2orhjo2UNLjtuURPrY/44&#10;yRRvZFfOAvw/a3BRnojsLV5DiRH0uROkgv5qXxk3+gJc6yrluN5Dd4aOxuRYAgY1hTotTlW0vGoy&#10;FAVHpEKRIZLKZC0hk4oyQyTVpiiGClKlIaewCG7NTsSqnCEIAvYR11yBOVaOcMUodq87yGKtm8W6&#10;fKoyYmi0a6QAVuDOYoen2MB8aaSeIW8qbYLnbtWTozqrj0WNOlFbRl8gX04DhaSsLTdBUnTX6rNZ&#10;r0lnvcrEfoOF45Y0LnXbOd/lkO62a3VWWrIUib4c9pfxYHuQnuI0yZvwikbVFke+KQKHwHTNMRTI&#10;B9NEQ24qdQ6TdCMQ9XZVagx1gpUZyqIxM4pBr0kOfhZqnLKMasjS0uQ0cjhQy0jQRSg1TmLAgo8i&#10;aBUCkRKgQCjDIJvY1mwjs2XZDBUks9nglehNaZJaZnpxnQsxsxCRrJQn8diIm9enHbw7l8dphVlu&#10;NxPlh1jSO1kivl8/93o89Aqv9kgFj0B3YuNJiYrDEh4lN+sNuDQ8OlbE3fFCBnLCJEO0SBuNK1JF&#10;VqSKTFUkliiFDG0kaTGRZEVryQqLJi9KlDEKQx4Nl3tsPOi38/iAg1s9uXTbInBFnJV6gtGaFqbI&#10;3sYqAjxMwR1zFuR+Y4zM5vnaSPKjIyiPj8erUuGOCCdgNMiyV8RtdphyBhOKRlMEuKjBxaheZPDC&#10;uChcMQo54pvXR0jOSH26QQ54Wm2CVWikPk1Luy2Wy4MVclT/5EIbD0br2avOJRSrENJH4o+NwRkZ&#10;Tqa4IWIicaki5BUsaicB+9WnayQFty1Ly3zQzrnuoNxaUJmslk1bWoRCpjaaLAEVmeIpTk2iNEXP&#10;fl898zUFsvkUX6ffeEZ+78oxyk3Kj60Ncm+xh/mqPAa9GfQWWOUDW2zR0ZxvZ6a5jo7iXOnNXeOI&#10;l0r3qYosSWkVAT7j17BYqmHGG85RczInHTYeLpSzXJFMV04k06FUbszWc2e9mw5fksRli1LCqcw2&#10;4E2OwS/q7JJs+io8zLVXykVa2311kpg1EcphyG+VoojDnhL6PUZ5Lo1WsN1WSIVFoT5LxUhZFpen&#10;2pmozCMganAxQ4iLlMO48tQkCem252XIB0Y4HCyUZ9ObrWOrwcN8Vb4sx0SAC1RlobVMStrEUG65&#10;UOFOg5qXR7LoS1Co0igUieQmMrU5intTzTw1XkWL2LgRoeBWFKwR8RgUI8kxJhngHVkGufr9fK+L&#10;kSItZfEK+TFhuGI0ZMdoscZE/HEA49LrSFVisCrROMLCZFVQI+i7/Tnc7cngVluSpCDPBxLl1+DR&#10;K+QboiQ9VjSW4qEWgS0SbaFWoSQhRpYquepw8lUqgvFmPDGxeDSxtDlzaLDZcUSEy2pBZnDRYIpr&#10;wKlSZPYuM8fJN8wWC6U0ioQHWzITJXuww5FEjzuFvpwUOrPjudRbznunMzy/3stTi+1c7y1noThT&#10;uhA1pMXLb1pkYpG5c3VnXBdRnvj1YdQID5S0aDrtWnkE3LfWUMhGa6nkHIiHQtRvTp0Kt1FHboKO&#10;kpQEyQ/e729htbVcGuVbBTxlDsdrUGRWFP52qw0+OnPNBBKiKNAp1GWnSK6NUxtJjSuTtd42mcEv&#10;zvVSmhIpbR22O4s46i3mpYNenl5t4OWdZk7aMrg9WsDFrmzuTJTI8qXHrWKuMpPrs43S17vLb6E0&#10;LYL6vATqc5PwpaioyUthubeenbEODqe6uDDbw5X5XilHE6vPZyqctGXrpJ+JaG7FGP90OMReVzG1&#10;1miq06Lp9Vi4OtUmOS5l5mg55au0mhgIFLLU2sh2Xwcb3bV05FnoL7CwWu2m26Zlv9XPVmupnDMI&#10;NEXU7d0lThqy9eSI7JupcKFKx912Ky3xikxG4uO5wl1KrXCxp5KbXUG6zOFU68LxatTYtRbiFB3m&#10;KCPxikK1Wct6pYOdRhsTxUbKE8+SYa46EpcmWt681j8MYvIT40lWInBEx+KMiZLgQr5GYb/Dzp3e&#10;TK41xfPaWgVXe91nCFZuPH2+DFrdKbS6M6Q2tdmRTNAUI+Hq2rRYqpLVsmwu0cdSmWTGpYRhUxRq&#10;U1Kpz8ygSK+jzJSAkh2t8J9HwFOliRoqBGElLkwW8MWxigzqVquRxlQdwwVWel3JtKTpmSy08spG&#10;Py+utPNwopbbo9VcG6ikOjFC1uriiRNNgyhJ3KowCQGVJKjx6c54LQ0ZWlrTIyXU2J6l5rC7goOe&#10;OiYqfLIXyNGESxRAGDOK40+IpM6WgD8pks2eGhbaghIX/k88WHCEBa1yoiyHxfqAhDnFrZSj11Dp&#10;yMJjNsrpVrvfxUSdn4GAg5PROkJpCuvtRdKc56UL87x/a413Ls/w/qUJnl6u5+5YsdzheG8yyLjX&#10;IElTI6XpnBup5cpcG5VZarxJCk0FZipsRsqyjIzUFcvgPpjs5miik2uLg5JEdX2qXS7AvTZSx1B+&#10;otS+zpVn0ZIdx/mRBg76ayhJiqQx20h3voWLo/XMVeUQ/AOGLhyvJuuCLPe0sdLbzv5oB7t9NXS4&#10;TcxVOGSJMeFPl6IRUesXmWJkFu/wOSVenBOlSLhO2H4IVVYgPlzWtR6RwUW/pSishfLYrfPSZY+X&#10;paRdG0aqOgaTQDaio6SCJi9aYa26UL7HUXMedUkKPpUik5mAJcW/EXi14JQI2C9bo8Op1v4R0ChP&#10;jWaq3MKT015Oq2J5fTnAs7N+ZvLCGM+LYsqfIB/6kZIs5mo99HqttLvMUgjRm22k0XTGk6kxRVGV&#10;pKHarMOhKJTGRTLuddFlT6E904wiRvKinvEaouQ3WiWaFouOgD5C1kohYwRd2Um0ZxrkGS3IpNdh&#10;oTMrkdXyHF5f7+WV5VaenKzn4WQD+00++UUIxEU8qSLABc4ryhIx+i8xxMjxv+CWixtgKCeOPnuM&#10;VAhdn+rg3EgnfcX5uGNVZImyJkyRPBRf7BmvoTwlikKDwnhNAa1FNkwRChYxqIoLp0JwpOOjGCp1&#10;y3G3qOXsmmiy9bGU2rJwJujJ0kXKcfdoVQEDJZls9xRTkR7GZmcxN5a6eOnKGu/d3eP9m+t8dGuF&#10;Z4Sd3WSQ3dp0HkyEGPMY6XLG0u9Nk9K6k7FGKjLFECuC9qIMKp1JhBxmJpvLOZrp59zMAOdnB7i9&#10;Ps6DjXG5fOu57XHuz7WxEspmr8XLfHk2zTY9x0P17Pc3UJoUQ4M9nu78ZI76KmTgigxZEq9IyHGy&#10;McTyQBerQ92s9jWw0h6kuzCFqZBDwqUDHjN7XWX448WoPEJmccFnEU2pGKGLa77HlcBRbzWVWUly&#10;il2oCZMoRp6iMJ6fxmK5m5A5hiKLmmxjBNa4SMxiuBStyKQjpq7djmRuDlZzqcPHcK5OStzEdDdg&#10;FiWGIsfqQlCTZzTI6WSOGABFnYEZPpNCiz1a6luvt5p5fVFsSy5ir0wlBRNTnmjGCnVSMTVT6WIi&#10;6KTFLvhPKnqzNIxmqegUW5eTwqm1RNLrNElvw6qECIZFhZFtot4UjVKSoKHIECMzd01qPLXpRoIJ&#10;KkqFkscYRYNFS7c9SapvxCeNF2TIV/Emp61lfwzwZ2aaeHK2TQ53AjpFYpAiOEWAi263IDZC3hDF&#10;+mgJxHe6UqQiaLLQxIBDzVFHKY+tj3M61k29M0OWM+IHKUqbssRoyk1RchIYtETJFeJDoRy5ZjAx&#10;XCFFQEuCK2M14EuMpsdrp95ukZ/vNsTiTjRSInZ5xseRbYihvdjJWLWHkQon271BGnIMLLeXsDdc&#10;x8lUqzTr2e8t41x/GVcGS7jQlS+dl4TIeNAdS6dDKwN8o72M0/Emqu06ytJiZIALpKcoLY6usjzm&#10;O+voryxiqKqIuaZyVlqCLDf5z9iRNXnSuXe/1cdypUP2IYd91RwONEqus4ASBU5+caRR7jQSo+7/&#10;LDmK002U2K0UZaVQk5Mml3U1OIwM+FIliiSE4oLz0uJKlIMnQR8NZZrlVLRQHy4ThqiZ15uKpe97&#10;blyEzNRiZ6UoLUfzkznuKqffm05hYgT2OIXMuLNEIoZN4rYXTVxVfJQsSYW7wmGzk+7scLpc0bTl&#10;xJ75vWTo8FvEDCQRb6JR/k5dmjMBg0hSJXEKt3odPDls56WpPN5ZK+VeXzqLhQozhZHMlhhYrMqS&#10;wgVBXmu0auRNL8w3h62RdIlbM0mhPjmCsYIUuS25Ik5hyGVmocRBl1WPIq4asatQBF5dWgLVyXH4&#10;tWEUCyvbRBWt6QaZrUWAD7osjOal0WdPYNZn5+5YE6+t9fDifAvPzrbycLqFtnTNHwNc1PByJC9u&#10;CH20DHCRwVuyRc2YKQN8LD+RHpuKK8P1PFwfZ6unSZK/xA9DNJniyqsW9Fx7Ag1ZcTTYDXT5rDJA&#10;Cy0qkkXHLWrI+Cj8yYLyGy2vcTGsktrS+DjcSfF4M9Kwih9wgobOErf8fGER1xewUZoeQ5s/i77K&#10;XPorchmqdDNQZmO22slGvUuaFs0VJ3Clz0e/S0OXU8dgURqbHUEuTrXJpVklKTG0ea0SMfGk6qjJ&#10;z6K5JI++qhIGq4sZrS1hsr6U6boi6ZMyW5XLSHGGDPD12hz5y9vpDHI02CAxbYGDt7mTpFBkp72M&#10;kCWSsuQYhEjcI/oQmxWPNYWA3UJVtom2glR6fWmsN/voyIlns61UOiTIbGnWSGhRBLigEZQYw3BH&#10;KMxW5FLjSJSJQFAmBMSWq4jtw1HS5HO5wUN5hqCkRuJL08rpqVsXJieEopyp1Ctcavfy2FRIlm+j&#10;hWpG/XH0Ferp85upsukoFGS9ZFFWxuPWiLJToSg+Ar+ASVUKx/WJvDTt5vkJJx9ul/HeRimHlRpW&#10;S2PYqE6SqNVKvZPVhlx63SIWVbQI7pI1nOHMcEacOjlsnPCYaU2NlIjPoDOe7aoCZnxWFJfIsgLD&#10;NKpoTDfJWkaMvH0xCpUJMXRkJtCRYaTbamTIaZFPx4A9ns2KAp6Z7+Hl5U6emWngiakmrvVVUGVQ&#10;KNWf0SVzos/q70JjDP54teQJBBO1tLtSZYB3OxMZdhtlmXJrspXbCwNMVBVjV4Xh1ETLLliUNu3u&#10;dIaKbHILW09hBvNNxXL1XqZGkQFuM0RLCLEkNY7yDAPdRdkyK9nU4bI8cSQYcZkSMEeF4RRDAb9T&#10;wmaizJlqLqG91EFb0E238CIpz6e/xsdIVQErrcUs1+Vw2OFhvcrKzZEg/a5Yul1xMji3Oss5P9FC&#10;KCNWDnKavTbq8rMIOtKozM8mmJNJfVHu2fG5aPI76Chx0em3yYW3MzV50n5ttzGXpvQYyTY8GWmk&#10;Il0rj1AJCaqCCHyBlAhKgKCAivXpuRkZ5KSnkmcx4k+Lo6Ugjd6iDHa7yiQ6I9RFAt8XA5H8+Chy&#10;dJH4LUKxpZUNvCtckfXteHUuJSlR1GfrKUtUyA1T8EQprNTlcdwfYqgsk9ZCC22+VMqtsfiM4bJx&#10;FwlQWBkf1Np4aibIM0tVzJRoGS1S0+tRMeBPpMamkcMmQf0oS4mXsJ6A+ooNiqRGiEn3ZkDF6wsF&#10;vDzt5Mv75Xx+qZE7nWZ2KzQcNppZqUpis8nBUrWNhZCVPoeKCXcsc24tm8VJbFdYOahzsehPYc5r&#10;pkBR6LNpWSnJZKE4A0UEc2lcNLXJRpqtZqqSYmUnXaIJo9qkpjsrUQZ4T2Y8g9km+m1GJtwWzreU&#10;8PLqAC8udvLERB0PxhtYDWVLf+eAIUw2kqLeE9eZxxD9RwFFVbKBTncqfflWuhwJjOQlShsKsXXt&#10;0mQXrQU2mXnFZNAquu24SFrdafT5Mhnw2+Tg43CkhZGqQtlcihrckaCmxJpIhcMsR+RD5R7ZxWeL&#10;RlVwX5KTcCQlYBITVLOB9pIceksdjNd66QrlU1mQid2kIcOoIiFawaJRSBLvq1Hktb/VlM9aVRbX&#10;hoJ02GPodMQyUWaTDeGFyXbK03XkGyJpyM+kOs9GcVYKBRlmudbFGKkQH6VgjFBIFDWsViFV9CUJ&#10;4TTnJbHT4uGgpYDG9EjWmrxyXF9l1clsXWc3ytG9qM2F/lAMpgT0plUUVIpCtKIQp5x9rUKiJoZW&#10;m51lTATtrLWVMF6RI8faAsLMMURLxYsgJIkbwqNW6MxNkpYX47U5TFQ56fdZKBH01khBbUjn9kKb&#10;dN1qLzDSWWSm1q6VfYCYagZ1Z2P3FX8Cj0/5eXYpxGqlgWFPOD0FEXR7tDQ41HLyXJVxNhUX+LWA&#10;Af1/KJFESbHiDZMutkKE8el+KT+83sSL03YOq6I5rI9nvSqR7ZYs6b8iJIxDLjWz+Tqm7BFs+Izs&#10;hdK41JrLVlkah3UO6oWfoS2GBa+FldJ0lEBsBNWJWppSE6m3GAkZ1IiPifFnY6qeHpuJTms8vVkJ&#10;DNgT6c/Us+jN4JH+Kl5dH+SFhQ4eHavj5mAVXVmxlApLCH24hIHE1O4Mu42W/HKBatRnmOjOS5cZ&#10;vN+dzIArnvNdQe4vDnA82EqF1UxG1P+3CxcC6GZXinSvFdl7IODiwkwfg5U+SXYXGTwvWU9ZdjJV&#10;rmR6St2MVheRLAYDplh81lR89kzcqSlYtFF4rWZZH3cX2xmvLaI1mE+510mCJoKE2GhioxSS9dFY&#10;xM0gCEwZGqZDdmmHdtJTTENKGM02lbRsOB1t4vx4h7w1BF1TZm+nFbfFSKpOI4MwNkLBEBOOLlIh&#10;QUw44yIwRSlkGsJkzS4enuM2EeARUghxebqNWlucRFKqM+MYLXPIABcIUbsvm0xdtAxwXYwadUQE&#10;+kgFU6RCllah2pEoy5+RMjuDxVnSJ0WM+MWU1Zesl1YLYrQfTIsjkBAhletb/WVMNbroL0mm358i&#10;Nw9nKgKnDpcw6GK9iyaXitZcnVRfVVjCqU1RU50QTY1Rkaas94fzeHpOGPFbGPEK6nMMPR4V3R49&#10;odRI2U802JIkgCHQtaBBkUeUOFNORZrhf7RdxMdbPr5/pYYPt72cVkdxWKdlryGB7YYUSZ/YqM6Q&#10;Wt2hrDAGUxSpKd0qNXGu1sZBZQZH1ZksegzSQ3Ol6Cy7KwFtODWJWuqTDJTrVfhVYZTpoqm36Gmz&#10;JtFtt9CVmUB/dqLM3v2ZOtZKs3hstIE3NgZ4bqGDe6N1XOkLSSWHCHCBoIjyRNTfubGRZ/xvfTQB&#10;cyyNQvmdn8GwN4vRQiudmTquDtVze76fnZ56ipMNsrQQ+KldE0FLfpYsOdpyU+nyWOnxOzg31Utb&#10;sRuDeAj0KnxWE0FHCoGsRNlADlX7MIcp8uNF9gyKXHZ5nZvV0fgyLbSV5tGSn0F/RT6d1cVUl3kx&#10;aGMw6jTo1NGkm+KxaCOw6sKkrk9wTkSpctpXRrVZoS49grHSTGnPJlCPQKpe1riNHqdc5ZKTaiI9&#10;3kCMopCgVZNk1JEQpyI5XoM1SYcxRiElTqG1OIu1xlyO2z1/DPCrsx3U2fUUmyKozIiVHJLjkSbK&#10;0mPpKM4hPTZSvq8qIoYIRUEtgl1RZLMtEJy5Rj9LTT45TBIDIsEyFJNgsZlDiCCq7BZJzAqlqCUl&#10;YKu/lMW2fLr8SYyGsggmnwW4GBJdnqzldLScPp+Bfq848bTaYyUdoNaslRlYajr7nDwx7eXagJ1x&#10;v8J0SMuATy31pgLTb7TF0WRLlNYj9clqakyRclwv1oEPpSncbjNKjegX1nL59oVyadl8pSFa7hja&#10;q9ezUqGXPJmVimQ2K1IZzBTBHc60PYzzNRmcr8/kSqNDCieOqzOoETCoRy/9NJVqg4q6JB315jgq&#10;DDEywEs0EVSb9RJH7Mg0ySzenWlg2Gmi3RLB+WafRE2em2vh/lgtj8+2sVCSRbmggVrUskv/z/rZ&#10;9YfpqAh2wU4U9XdHTgqTpS56RT3vTuLudBeXRlvPoD11OJnqCMlfEIOCtsJsmtypNGSbaMyx0Fpg&#10;ZbGzFk+KUf4bp9CQZiZT6c6kxBrPQGWhhOlscRHkmPUUWNMoynGSm5lBXIRCQVriHwN8tq2C2uI8&#10;fPlOGdi6WA1GvQGdWkV6ol6WFIFMAzO1BZKxuFDtoM2hpTcvUQa4GKOLQYtobj1JsdKuodSRgT8n&#10;G0N0FDpVFPFxOvRaFUnxeuL1KuLjokiIDSclPobmYjsbLR4Z4M3WaLY7SqX5ZktesuTLFJujaHQn&#10;stVbTVNeCs2+bLJNcfJmiAyPQh2jQRVxdkuIr7XUnsh0g4+JSjddhamMVeZJOq34OYoMn5+oIpiR&#10;QGWW4Ppr5Nr0lfYC5ltzmKxz0FaYSJ3TIDkvwilqs6uI63O1TIYskmrcX6iny62XAEJrlpmGZBWt&#10;ZoVr3TbuT+TzxFIJwwUKM+Va2nMUBorOsn6dVU1TlpEul4VWq17ywkUybE9RWMxTWC9QZHny+kwm&#10;n257+P6VKkmnvdioYaM8it26RJnFBc1AoFlrJSbmXDH0mxX2AyYmbAprnlgWc1VMZ4fLVeO9yQpb&#10;ZYkoNUY1TWY9DYIeGxdFkaB86mOoS4mX34RgabVlGOm06um1xTGUrZN8k5eW2mRzKWpvMdwR0FJQ&#10;6CbjI+T0UwL+gmyvi5KjZZHBazISZYC3OUyM+Gz0OJOYKcmWKwMPe+upsVlIVhQ5KdP/IcBrnanU&#10;u5Ilr1qw5gT9dKqpHIdRIzO40xRHYUaS3NEpyhShTSy1m8iMi8Rh0WNPMZGfnYXLmka8OhKP9SyD&#10;txbaZIAHCrJx2jOIigwnJiaG2Ng4tGoNKX/I4lV56Sy1l8ngW6zOoSYlgma7jrGAXY7Rl9sqJKtP&#10;NH+NRXmUOK34nDZ0URFooqMw6HXywTElxmPQa4nXxcggT45X0VzqZLuzWKrvW+xqufHhaLiR5vxU&#10;Cc8JZmJHYTobvVXUuZKodqfJAFeHnQV4ZISKmKhodFHhJKnDKHNamGkqYaahkKFyh1yHIvbAC16M&#10;0xAlBbrltiQq7cILRyOhuvkmJ4stTqbqnbR5k6nPMZ2pZRSFxeY8zo+FGCszSYs5YVzUnWuQM4mm&#10;LIvkJAkt5UGNhUeG8rg/42OsKIypMjWDRSpGSo105MZJpmSbPZ4et4VOWzzViWHUCEw/TWExX2HT&#10;q8ga/P3lXLmBQgT46wt2LjTEcFCrYafOyG6D8J23sV+XxUbAIpvMaVsEqwVaVoXhkDeWabvCVLbC&#10;pl/HfjCB8w3pKLXxKlpTDDLARWPpVQniv46mTDPNWUm02sVTJ3SQBjqtKpaKU7kzFOK19Q4eDId4&#10;MNnEVnUerRlaysRARlBbBZgvOLyCy6KOlHI1gaLUZSbJAG93JjFUmMlAboqkxl4fbWe1MSjLGTGa&#10;F8EtXu36aMl7rnWYZd0oMo8Yr/dV+EiOVmSAu80JeNKTCLrSqcq10lftw21Wyxo6xRCDXhVOcqKB&#10;5ESjDPD89CTqC7NpLsiUu4GqfG5yHVloNSrUajXa2DhUKg0J+jgS1RE0iO0KzWUsNnpl3S2Yf4IO&#10;IHDwnd5q5prKJC/bm2aktcxDyOOkOM9JvE4js3eCMR69Xoc5KZF4o45EvZZEvZrUxFhaytzs9ATl&#10;jp1Wh46t7nI5oW3xiE0XkZSmaiTXfL6lhFCmHn+6gewELbqIMGIiIgkPjyQyMpqoMEXW+AVp8XSX&#10;5UiEptOXRl8gm4KESHKMEbiM0TLAg/YkQtlJlCRr5TBmKJDCQqMI8By6i7No8WXJB0KUiL0l6Vye&#10;qma2Oo3evBg63TG0OsTvMowmR4YM8s6MSJZL4nlkuJBHJnwyew/5Ihku1dFTGCtFJTKDW+PozjHL&#10;BVONKTE0WyLpt0WykBvOTlEYT/Wn89Gmjy8sO/n8fJAPtz1cbFRxVB/LWoWW1YoE9hps7NZkMu9N&#10;YNoVy1JuHEu5Krb9epbzolnIiWA+R2HFE81hhZHdMh1KXYKaljQjdeY4iZ541UJhI2zaUmjMNEv7&#10;MGHZ1udKpDNTzWFTPg8mqnhpuZkrnR4Z4BOFaVQlhBMwKOQLaFAQdATUpxISLpXkgJQk6mSAd+Sk&#10;0eEyy3G/yOAnXVUcd9czGiiQ2VsEtkAGzIL8Fa+mwKSWpvjiFyICfKy6mGZvjixPEsIUCjKS8Vot&#10;0vRGiG47gnly8KMPE82dgiVBR1ZGMlnpKdhSzBS7rNQWOmSA95V7KMuzYUs3yzJCq9XKAI9RiVpc&#10;RYImSv5bsZ68x5cusW9Bq23I0slRusiuQtGeZ4ohVaADjhRyM83YUk3EhCuoYqLQ6XRoNBoS4g0Y&#10;YtUYtCqMmkjMBg31fidT1blMlGVIbarwE+8rcxHKTpSNoWAoVtkNcqgVyjJQYFbjSIxFHx2GKjKC&#10;iIgoIiKjURRF1uUCBRLlWb3bQnW2UR6xMcOdEE2WLhxnfAy+VIMs5YSOUwR4Z56epeYcZhsL5Zbq&#10;3pCX/CQtZtFoOgwcDZez0mRn0Kdj2J9Ab2ES5Sk6QtZUSpKMtKXGyAVRV/t93Brzs9OawYAvhony&#10;RLoKNHTlGyUzsjEzTpYowvJP4Oz1iYq0pZjLi2S3OIoLlSq+sObltWkrX9n38ZXjMq616bjUnigX&#10;AG/VCjtoG1vVdlZL0lkrSmWrJIWlPK3M3vOucE6rzZxWm2SQb5WoWPdHotQlaWlK0VMl6LESwhGl&#10;hIlmR9pZQOZmyCGLGO325Ri4PhSUezWfma3mYlset4aqZXYXkv+yhAjJPxG0VKEMEkQuYQ0n6J3l&#10;yfHSRLLTnU6XO1neCmIf4uXBZvbaaqSDk6j7rKpwmcEF1dJujCFfiJ3tZxmnxpnMVFMFQUeGLGPM&#10;qig57PBlJlNiS6W20E6j30FChEKSRpG1rj42RpYGsdoYTIZYbCYd2fEq8oyR5JtiyEpQoYtWiA5T&#10;iImORK2JlZlco46RQShQl5IMg9zQIDjaQkomGjAxBi9NjpEZz5ehl8hIboYBR1oCKSY9UX8I8MjI&#10;SMLCwlCroomJUM4CP0yRQVrutkocetCfIuvhybpCOkudNPkyZRYtSAinNFUlM3FrYYackOYm6zFG&#10;iyZTISoqimiNDiUsArVQlothTnYSLT4rnUVWmvOTJU23KE0vexIxEHMJ30mLFk9ijJwoCinbRptH&#10;PlyCo9NWWiix9dQYhbIsPTN1ThbqbQwVxTEtlkGVZlGWYSQrViuzfKlWoSZOkR7y14ZLuDpeyngw&#10;gakqC33+RAZL0qSwWiTJ7pxkGeCiySz/w+fN5avYKVGz5VV4ZdrNi6PpfLjh4WunIR4bSeewTsdB&#10;o5mdBqucRayHstkKOVkrymLaZWA8M5wVj5rlghhutNm405XNYbngmSdLQyGlwaKjJklDQB+FXxdO&#10;MDGWGmsSDfYUuQCp0WGR5HnBFZ4qTuXR2QbpP/hgvIzrvV4Om700pWok8C8CXBjz+ATfJNkoJ5LC&#10;Fk5oPStSE2m0J9MtrIALrXQ7zIx4Mrkz3c9RTyM9hU4KE3X4M5LlHk6BFjgTNRQmx1JqNeIXCqK8&#10;DMnDyLcYMUdFkBYbS26qRdbV3vQkKvOsVBdkyYbLlW7ElmokLTkRizmBxAQ9eU4b5YVuqvJttPkd&#10;cjCTaYiQTZsIEBGQMrg1GqKjIkhJ0NFXG2SkroTZJuEF7pMC4co0NQMldpY7Qow2+GguzcYq1ONO&#10;C74c69mNEBuDPk7z/wrwaBHcf0A+DFFnAS7Kj8GAleLkaJY6QtISYqy5DH+6Xja4gfRYhivcTNT5&#10;qHCYKMpMxKQ6eyDFe0eotChhkWiiI8gyx1Gek8JwjYeF9gBjtQUyK1flpMrsnSaUMLpwOfUVKnzB&#10;/6/LiGSpLoeWvFTpSltkTSVdq5YJRtwYU3W5zDc4aBA7cxzRcrIp1PuJ4WeKHU+EIgXDc6XpcrnY&#10;7dkaWXu3uVW0uGOljrYiVUVVikaWpoKF2pymlQasIouLVfJbxbGsFSg82pvKyxM23lvJ5dPDMl5Z&#10;ymO3Ss1BYzK7jTbWq4UhlJvdmkIWvZn0pkTTHKfI5nKn1MhBeTwnVYlcabJwuyuD87V6FMEQLDdE&#10;ng13jFFUCKdOa5JU1ldnJVFjN1GTpafeqpY+gY8vtvCUWDXYncsjg8VM+1LkEyn4xAL/DpjUZ3K3&#10;rGQqM1NkFhfj4so0k8zgrY5kevPTZImyXFnIlZEOdtpqaXZaqbSlUpPnJJiThc2oxi2mqmlxUjQg&#10;rMhEWTFUWSrVIqlqNek6HU5zoqyrRdYptiXhtyeREKVQmp9JrjOVhHgd2tgY2UTm2K1UFuXLqeJw&#10;TRHdZbnkpuiIE8MYbRSxKoFMnNXiEeEK6UkGumoC9FUUyvV+wjZO9BZCId7pSWOxLUhX0EltkVUO&#10;c5zpcRQ4UkhPNqCKUoiKVGQTGBkeQZxGjToqHG1EGNpwhfiYCCryshiuypXIhWBDjtYVUe+1MdxQ&#10;ilsogYxhsjQZqcxlsS0gA7zEbsasCf8DkhKBEqVGCYuS319aQizFtkQZ4Ks9FUzUF8qJb7U7FYcx&#10;Ws4MrELQbIgg+w/+2gLxEgQtYeiZrYvBbTaTFB0jb8g0tcJCm5/lljypQBKrSgT1VvRGSTEa0tVa&#10;qaIRlsViniGov0Jl1Z6rlsqpErOYYp/BxQJ4EA4LIsAFl7w5JYq21DAJ+c3nR8nVhReqtLwxK+Ry&#10;Dt5Z8/D2ZjEXW83s1JpYKDMxV5rKStDBSiCHSVcqPZYYqTgaEw64VcnslhvZL9dztTWFi/VGTmq0&#10;KE1pBkmJFbWzIF5VZ5iptJoJZZwFeL1dZHMD9ekq2Qw9sdTKE/ONHDZkc2NQTPb0fyxNBF9Z8B0q&#10;slOozrFRm5uNy6AhWxtNjSONWnsylal6atP10n5iKpDDWlM5Y+WFeBO0lFktVLhtVOY7yNBFyQwu&#10;mjfxC8lNjKbBk0Vn0EtimJgIqmUGtyUaycuwkG0y4E5JwJlsIDZcIeB1kuuwkpJskihGuOC7Z2VQ&#10;VuCm3G2jq6xANqV2U6ysXzVRYbJZE0EjglyUE44MCyNttXRX+iT8KNQ/IusVxofT7rUyWuelviiT&#10;kCeVWEHrTdNRlGslO92EThWJKvLsPQVeLRAVWQb9oV4WkGVpjpWRWr/kg4gAH68P0OB1MNlaRW5i&#10;DA59mMzifWVuplvKKM2Mp8SeTHJsJBoxyQwPI0odixIeTnRUGGZRFqYa6AjmMtMalA1nV8BNmc0k&#10;FVFJkeLnFobdGEVW3JlZjqDPTpY7qXOY8ZoNBLIzydLr5HRUCBvGqnNZaMqn1HwWsEKSJyDaVK0W&#10;q1orKapiqikgQ7FR4sJIGc3ZkZLfIkTiTvUZZCxkikIG2ZRtoS5dJ51rQ0ZFeqUM2SNZLFSz4Y/m&#10;tQUvz0065Hlrs4StchVdYhenGPFHn3HXhfd4ifj5hSvU6s6w+Est2dwZyOfuQA4P+h1cqovj0b40&#10;lHJhkiKErEIOZIwlmGaRDYTIvvW2ZKpSYmmx6enN1vPoTIs8t0ZquNwXkms0BBFfjNVFlhVXl4Ds&#10;msuLZClQWpCDOVaFPUms+9ZJvohgtknpmF6Rsqp2UTcX2ghkJZEnJGmpRnLMOjL1UfKIILcZInGZ&#10;tJQ6UvHbUiRCYghTcKUkYk2Mx2pKxGYx43FmS7REnNIiH+nJFmJVaqLCwtHGRGNNMeNzOQi4nZTn&#10;OanxF8jGUzSUkSLwosVVHyVLCYMqikxzPH2NlfTUBRmsD0guiSAc2bQKDZ5MFvtqaS53U+QykahV&#10;SDaE4c/LJDfLIut6AeeJWlkcbXSEPGK8Lk6CVoUvWwybSukuypf0hNGaIO1Fecy21VGckYBdHykf&#10;8M6gh8H6IDWFLvkQi4GVLlyROHtEVDhKuIISppBiNhD0uumsCkgLt/HmGrrK/dQWOOXPX5QUCUJ/&#10;a1SRmagiVXvmvSKGZ4LiUJioxmuJlSZDIrhF09+Ya5akNEGckrONuDNTIfF3uXEanBFhZIuGNCma&#10;7WYPe61uZkNmKT7IjxX/JgKbKob0SBVmJQxrdLh0AijPUEkah9jvU5cWQ1e2lh5bGLcG83l61sdb&#10;G0He3a7gxfkiatQKdWILskqhTFQKUWGUaWIpigrHH63QmRnGYYOd/boULremsx9Uc6law2kwDEXY&#10;OghegnAU8iUaCKRaCKanUJmRSl2mmfpUPS3psSwGMrk9UstTS91c6C7nymCdXJGRpw+TpKe8ZB15&#10;6fHkZVko9+dR5i/E780jTi0w31gyhJomUSNREfFUFyeEM1LmpqPUTUG6QWaWtFiFFLVCovAYUQvj&#10;GB1ZhmgyDDF4bck0lBbIrGdWn6EkguthTzaTZUnGlpZBnsOFXhMnMeKMNCs6bRzxOiNGXRxpSUn4&#10;3C6qiouoLS2iNVRGT1MDBe4cLElmiX2LQBdlisjm5jg17gwLvQ0VDDZXMdlRR2eoUDIFc80q2gI5&#10;LPTX015VgDfHRKpeIS0hkrwsE/ZUA4aos3pbG6agCVeIi4xAHxN5VlqIGlwVhSvNQpMnl5Y8Fzmx&#10;KiZqy+kt8zFWW06hxSCpCKLRFhi/IGyV52VL1MiiiTnL4GKiqY5AiVaIESIDUxxuWxrFrizKc7Kp&#10;ycuhOtdFwJaO0xgrodX0uBgKbcmU5GVR7EwlOzZcBrfQqXriz6BJwYwUPBxxBIozVe+V+zuFqNqb&#10;eGaflh4mbBvCyVWd6XYFwU4IN7absyUDsFDEhFb4xERhU8eSoY4nJUaHLU4np841uQkUms4GSj5h&#10;kSGQlTThVJbGjf4cnp728vpqKc/PFjEkNkgIRCn2TORQrtMQMpoo0mjwC9FDksJgjprt6lSO6yyc&#10;rzVysUrNrUYdilejyAAvjIuRlMbSFMEbNkvNnxjMCA/CllQV5ztLudYX4pmVXimJEvRWQV+1CrTD&#10;EI7LrCHfmoQ9xUhWeiIFuQ6yMlPRqiIwiTF1nOqsrk6Ixi2exhQtQ+X5tJbkkhIbJsn04noV2UUS&#10;iISDUaKWrASNHLh4RE3vzZEoiOBiiJo31aAhxRBHuimBfKeTqrIy7NZM9NpYUkzJGLR6NNEx6NQa&#10;LPHxuKzpcqKZk56MJzOdklwnlgQD6qhIWUYIhEMrsm24gjk2mpzUBPlA1RQ6aCvLp8Kdik0fJkuH&#10;SqFqKsmmqjANuyWaZOGVlxiJMyUOR6pR3lri9hK1tlH8DDQq+dDEq874LiahVU1OoMppoyorXarI&#10;61yZVDut1ORk4E3RywxekKqXlIP8VCOuZANOs4EUXQwJUeFY9BqiohQiYxS02jAsiVrsKQnkpZnw&#10;ZVhkYIfsVgKZKRQkGbDFRcnJrwjsSp+D6kKbHP/PNgbpLXFLe4r6HDNNeRZCmTrKrRoqsmKZafTS&#10;I5KZFDFEyCNYigIGztdGn2XrmDOLuNXaDHbbXXLFt+QiacLJVKlIi4nFEqUmVRWJN0VHIEtDnnCS&#10;FaKaNI20em7OjGC0QMVhUwpXO9N5OObkmRkfh9UJNBoUaQ5ULaSOJj2VCSb8Wu0Z8csg9L8K6+Up&#10;7IZMXKxLYtcfLqFHJU9YOGjO5GSl5nhKk4XbrEnSG6vS4qmzqGjP0HJjSMjRKqQg9bC9hOPeKpmF&#10;hUWCOzlWwm2u9ATJt9CpwslIt6CLjUGriZLTO4teJTNxtiFKWilU200MVRTS6HfLYDUJJ6dMM1aD&#10;GkOEQrImghRdlAxoUXOW5GRSV1JAZoIWvfCkS9Bit4gbw0pOZgZBr4/G6mq8ufkkxSeQaDBiiNWR&#10;bEoi3WyWwe11ZsspY0FmCp6sVPnnXJsVe0YqOZnp+NxOSvJdFLvtlBc4aCorxG+zUJGbIcsT0ax5&#10;U2KlJK3Rk0FdQYqswT2CRmrTE/KkE8zLoNrnpLG0kGB+NnUlhdQWe6gv9dIQ9FMX8FFd7JF/7qkt&#10;Z6K+ivGqMtq9boZCRYzWBugPFUrkRiAq3RUeWgN5Eh2qzLdR53MTyndQUZBDa1UZddWlVFUVUVPh&#10;oyFUREvIT3t5EZ1B0UQX0VKYS7PHJXWoogwszU6hypNFXbGLpuIcxhvEYoHQWbLxpEvEZq65SAa1&#10;ONMNhZybbJEUAF9SBPlC3G2Kkbxwye02aiTvSEw3251almvTOejKpddjkH8vmtK0yHAskdESeRHQ&#10;YnZcGIXJYbiNZ2VQnihlVMK/UJErTDYqjZw0J3F7wMYTUx4ejnkkJUCgLlWGMGqT9JQbjFJJHzTG&#10;SK9IwYuZ85s5qLZyqTmTo2Asx0EViiC+e7UC/YglYEmQwS2gvUCynlCyjor4cAZzErjaH+KR0VpO&#10;O0s531fFQnWBFPM6haFNerwcMmRZ9CQaYlCJ6zI5gcgoBV2cCn1sFEn6GFLjoqURTIH5DPITg5Zq&#10;j1OSj+LCFEzacJmdDUIjajaSLkqbBB2ZJj3NFaWMdrVQVuDCmWoiLzMFR0oiXoed7BQLhY5syou8&#10;lBV6KXS78ebmEvT7KfZ4ZPDXlZfRWV/LQGsjw20NjLQ2MNrWyHhPByPdbUz2dTE/0sfCcDczfa3M&#10;97WxPtrN4fwwJ0sjXNuY4uraGBeXhri9NcmD/Tkurw5wZWuMvdlOTlYGuLY7zcnyKOdWxrmwPsv2&#10;1BCbE4OsjQ+wPjEoj/jz6kQ/W7MjnFue5NzMEFcWRrk0P8KtjWnu7C1wMtfHheUhdifa2ZnsYm+2&#10;l72ZPg4XRzhemmB9rI+lwU6250ZZmhlgZqKH6eEO5ka62Jwe4nhxnPMLE5yfGeV4YpDjiX4ORnvY&#10;HGxlfbCNjdF2Nsc72RrvYLW7jo2eOhZaypmqL2KhtZTljoAM7vHaXCbr89kerJKLaytteqkeGgrl&#10;MhjMo9efQ4srg/osk7S4FvKy7VaHXMcyW5VJvkBdNApm0bCGh8kmV/zZIXzA0yIpSlHwxAvz1XBZ&#10;rws3gSqzIslVBw0JXGy3cGfYyVOzpfRkKhJaFHynStGPxcVSKMhzmgipMW1IVtNrj2W/1smVthzu&#10;9bq51px6lsH9cVEEzXESuxYBLnb2CJK6WD4lzH0Wy+xc6imTzaVQbp8OVNPmTJKmPFn6CFKNMSTp&#10;IjGJ8kIbiTY2mvhEPRFRCnF6DbHaaMmmM+siJdfak2agrdhFd8hLINdGhslAqiFWvqbHx5FrTaXY&#10;7ZA1sDPVTK41mcbyUnqbaiTM53NmyizrdWRJYpMI8oZggN7mJib6epkaHGKgvYPJgUH6WtsY6mhn&#10;sr+X5YkRduYnOVic4ugPZ3NqmLXJs+DbmBxiY7yf9bEe9maGuLAyyfXNGa6sTfDIzgz392a5uzPN&#10;40fzPHlukTtb49zaGefa5gi396e4czzP9Z1ZLm9McXF1ioO5ERlsJ8uTnC7PyIA+XBiT53Rtkitb&#10;c9w/WOGpcxs82F/i8eMVea6tj/LIzhQXlge4tjnGIwfz3Npf4PruPNd2FmSQ788Oc7oxy+p0P8tT&#10;3SyPd7M+2cPJ8jiP7C5xf3eFO5tzXJgZ5Pz0ACeTfRyMdbI90sbaQBOLffUsdFdJ24zjiXbOz3Rz&#10;YbZLZuudwRoW24tlgPeVZTHd6GGkMofOonQJWQr8XzwQwlZuuraUiQqxoaJArhQ/7vfJRVvbHR6K&#10;k4ThT5jsJVJiwuRsI10ovYQthNBtCn94p1EaJ5Wnni2fqk1VmC+P47g9hXNtFrmsQLgaiO1twhhI&#10;DBTLxUIGfYz0PynSxVCkjaReMCUNCrO+FDaCaVzvdJ9xUQS8J4jowipCeIMHUpIoTzdLLLs8SUWL&#10;VcdBcxFX+sq50F3GfLlTagqFiaQYJwsusiZMkRnaoItGFROOwRiLVqciUh2BIV5HrC4GU7yWZIOa&#10;5NgIiYYM1AQYrAtRWeShKNcly4eSglzZBNaVlVLp90lOh/x4vkv+d12wWDaIdQE/LZVBuuqrmehq&#10;l9l3e2GG9dlpthbm2FqYZ6Srk5mhQfnng7UVzu9scGl3nUvbK1zZXuba7io3dtc4XZ2V5/zanMy6&#10;pytTnF+e4MbWLPePVnj8dIOHh0s8fX6NFy5vyOB+7GCaZ04Xefb8Eo8eTvPkxSWeuLDM46crPH1p&#10;i8dON7izv8Tdg1WurE1zY2eR2wfr3Nhb4uL6JKcrY1xYm+DK5hRPn9/ihUs73Nmc5uHhAvd2Z7i9&#10;N8m9wxmub41yutjDje0Jrm6Mcm5xgNPlUY4XRzmcHeLc0hiXdxe4erDAtb1FLm9Oc21jmhsbM1xf&#10;nuDi9AD3Nue4uzHLnfUZ7m7NcHtrWt5E5xcGOJ7pYrO/jp3BBhng11cGubzQLc/N9QFubfRzMt3E&#10;xfkOjieaWe8JSTxelCv9ZS6pIhKBPlnjYampkO12H8f9frba8zgeDBJKj6IkVXN2y4uFB64Ugk4z&#10;5Q4DlQ4tZRliS4NCjpgMm862O1QkK4wXq7k67OLakIvL/dmc73GwUZdGjYAq9WfCZo8w89SrKYpV&#10;41VHnol2TCoGHAlM5iUy7zXKtfNKgdBfxqvOtqtZRJOZRChDOKHGSx+KbncSF/oquDlSy26zj9lQ&#10;jtzCK6T/lnBF1sOim09PSZBDFY02miRLAiqdGo0gFiUZ0Ru0WEwG0kx60uLVVBY6me5oZKK9ge7G&#10;emrKSil0uvDmOKks8csTLPRQXeKnODeH2kAJrdWV9Lc2Mzfcz8LooHxdHR9hfqhHnvWpEYbam2XJ&#10;sTk/y8bsNDdOz8nXo/VlruxvyuAWwSwy6qWNOW6KTHdum4fnd3jy8oE8j57b5PbeIrd353mwv8Bj&#10;R8s82JvlmfMrPH9hjdsbw1ye7+L+5ijPiIy92sejR1Pc2hzl8lIfd7ZnZAAdTfdyYWFEquqvrE1y&#10;a2eRK5vTnJsbYGeyQ5Yfe5MdnJvq5ubaKKfTXTw8mOX29jh3dsa4vNTD9mgdawPVXFju4+bWBDd3&#10;Jnn03Bp3j1e5uDzG7lQPM101stwQZdSllTGurU9yZ3uO+zsL3N2c5mC4VZ6TiS6uLw1xd3tK3kK3&#10;Nsa5tjLMjdUR6Q0jzvFEKyudZayKbc0zrdxY65VBfndnlLvbY9xaH+LyQi8nU+0cjrWyN9wkB2CC&#10;pDUatDFf62S7w8tKo4vTkUppp1HhNOLP1FNbmMVoa5AFsTCgt4KVnlLmWgoZrnbRVpTCUCiDOkcU&#10;DdmKVASdH8zhXHcWNye8HHfaOd9fKFEWIXfzCEKfsIvWReKODidHuAFEKvTlZjJSkM5sUQb92Rom&#10;8+NQ3JI3Eo1YZSLUzwLbFHszhbuVEKKKtdGrNbkctBVzbbSR3a4Q1VaDlIQ54rWSoZdojJUj8azM&#10;NJwuG7n5bgqKPHhLfBQV+8hxZ5OSnIgxNposSwJtlQFZ/zYGiqkNlFJWVESpt4jy4mKqSkplgNcG&#10;A7TUVMmgHunqYHthjot7OxwszbMyNszcQC9jnc2ytDhanuHi1jLn1hc5XJmTAX2yvnIW2HvbrE4M&#10;sTTcw8nKDDf3V3lwssWjp9sykEWWffLijvzzhaVRdkc7ubQwzItXD3j2/Cav3zzmkbUxjsdauDrX&#10;w931YW6vDnJ7eYBHhf3Dzhjnppo5Gm/h0nwPx6K2HWhko69R1rdic/PJ3ACXlsa4uDzKWn89gzUF&#10;zLaVsdAZYrW7ipOpTmkMtNVfw1p3OYeTjZyfb+d4upndkTqOZlo5nGhhY7Ceo+lubu8t8OBwlavr&#10;U2fWFHMDTDQGuDA3yN2deW5vTHFtcZgnDpd5cn+Je+sT7PTXs9Qa4OJMl7yF7u9OcW15SD5clxf6&#10;eexwgSeOF7g41ykzuAjwwVA2Sx0l3Fjr59H9KW6uDXJrfYTbmxNcXRyWWf9UlDbznVyYbOFoqJL9&#10;7hI2271MVzvp9qdSm5fEcKOPleFGZvuqGWrw0lflpK/cRrfwcBE8+45iNvoCbPT52OzOY7vLwUar&#10;ldUGC+sNyWy1Wrk8HpBi5srUcHxGRa4RFHt7BIrj1akpNWqlYF6YUs2W2uXq+DFPAoqYIIojAjtL&#10;FUFmTIRU0ggGoGCNiWZyvdHLTlsJB90V0vpAjMwLkg0Sk60q9RMqL6OyopxQKEhZeYDSshKKgyWU&#10;lJdSU1dNaWkxJT4P3jyXxK1FXR0qyKWlPEhbbR3NtfV0Nrcy2j/IwvgEqzOz7KwscbK9xcX9XTbn&#10;ZthZnGdrZpLu2iraKoIsjwxyur7E8dIUlzYXubqzIoP8wuYSl/c2uHqwJUuS/aUZFga7WB3p4fzq&#10;Wbnw4HiNJy5s8/jJJk+e3+bm5iwrvfWyPr26PMb11QlurIxxMNLGw705HuzM8HBninsbY1JkvNJa&#10;wkpzMTu9lWz0hJiqK5AC5pnGIiZr/UzVFUubCKGiF/K5naFWDqd6ZFkggnSktpCpFj8TTT4m63zM&#10;NQtVTYDFthIZ4Jv9FUw3F9JZks5yVxkr3UE2B2rYG21kf7SNreFmtgda2R1q58rSKHsj7fQGctkb&#10;apOBJ0qRR3fneeHiNk/uL/Di+Q0uzXYzUV0gg/zG8iB3RdmzNMgzpxtcWxrh5uo4j2yMc2Wxj/u7&#10;EzyyMcxs8xmSIgJefEwE9631MW6tTXBpbkDePucXezidbed4vJHj0VouTzRxY7adCxONbA1UsjJQ&#10;wXCzl+ZSGzVidaQ/nf5qF/Ptfjb6QgxUuRiudTNWl8NEvYOFZger7Q7WWmws1KdwPJDPUX+B3EQ3&#10;ErBQm6UiYImQKxTFunmB4giIWyA5YuAkXCKqLFFylbpwF1aEgt1nScBrScSdqMcVr5eMvjyDmm6f&#10;k3PDTVybbOPSaBOHA/Vs9zcz1VJJR6iYxvIyiVSUlQYoLwsSDAYJBMvkCYbKCVVWUFTkxe12Uewt&#10;pCZURl1ZgOaKcsY62pkbHmRvdY3N5VXWF5dZW1hieWqa6aFh2SyO9/awMDrM7vwcF7bWme3rpNqb&#10;x0RnC9d2NjhcmOTazhI39la4vrv8x9r65tE2t0/25JnuaWVxoINL6ws8deWYx8/vcGf3rASRV/ne&#10;ojTmEZClyLbilyd/2WsT3Nua4dJsLzdXRrizNsKl6U65E3OtPcjhUAPX5rvZ7q9itbOMNZGNO8pZ&#10;aA6y2lnNWlcd0/UBZpqCMpPPNAWYrC9msCpfnt3xJi4s9crseTDawmqX2KIWYHugmqOJRo4nmzgc&#10;b2CpvZT9kXru7Uzy9Omy1KMKV67F1ipurEyy3l3PTEOZ3FH/+P4Kr1474I2bxzx7usHt9Un59S+3&#10;lUsXL+FGcHNliMf2Z7m3NcH97WmeOFrjzuYsTx6v8uKVbZ46WZGZXJQiQyEnHb4MWZI8dbLEo/tz&#10;XFkc4HC0nf3hdk6mezicbuP8YhdXl3rlz+PmXDePLPWf3XSbIzyyP85sbxmtQRu9ApVpL2GoJo+W&#10;Aouk47b6M2j1p9HqT6WnLI2ZRhfbfV72Brzs9OSy15fPtdkqDoaKORgO0uFJkitRhGd8SYqaekcK&#10;vT4nY+UFjAVzpeWbcOgV9tbNdjVKgclIMCsdb6oFb1oqIZcTT6qJYGYqq511XJvr5+pMtwzutc5K&#10;KRcbqK+gLlBCbVmQ2ooaqitrqKyspry8nJKSEnz+Inn8AqYrLpIZvrO5mZHuHmaHh9hfFiXEOsvj&#10;4zKgl2fnZYDvrq9zvLXN+d0dLh3sc/XogEs721zYXOPS9hpzPR3UFuYx29PKzb0NDmbHOJ4f4erm&#10;HI+e7vLUtXM8dfWUxy4fc+90n9vH2zx+5ZyE+8TmsZW+Zq6uTvL0pR1eurbPkydrshR57GiV+dYK&#10;VrpqZfYTGU3UrJdm+6Uj1Y3lYU7H2tnoDMng3uuvlQEuBA/LbWVsdFdyMNzI3mAjO/2NnBfZerqf&#10;1c5amcHXeupZ762TBpxL3ZUye4sAP55tY74lIDP4Smc5O4N1bPZVMt9aJLOnKA82eisYrRI+Lvmy&#10;7r21Os7JZC8bXQ2sd9bLBnKto5aeIhdHI50cjrTJr/vqwpCsvTe6qzmZ6JDB/MrVbZ49XeHceCt7&#10;g/XyYyK4727N88zpFk+frMuHWzx05yY7JGT4+NEiTxwvcX1lmKOxDpm5b6xMcG1J1PDjHE51cDLf&#10;JRtUcdM9d7zCS+c3eP5kTT4oJwvd9NW5aQ1msjnZwL2Tee7sT8kHRZy1/loWe0JMtxYxUpfLWI2D&#10;/09V19XbRppl/bCv+zqDxWKBnulBR3S3u622Ycu2ImQrUYICRQVQIkVSEjMJ5pxZTAXmJCYlKkNy&#10;293TuXewM4uZ/VNnca/avbMPF1WsogJZ5zvfuefe+kr98n0oR9/B2uDvoBz9D8R3xuFafQxBPwfJ&#10;/d9xwWlh4B22K6c++jeoxh8gql5A06NGN7iHpleJomUJWb0E92RjQ5h99JC7yD76/e8xdv8+Rj79&#10;EAuPHiC6I0dGr0BQPgs9PZ14+hkU0yOYePiAk8InA4/xwXsf4+MPP8Nnn3yBzz9/gC++GMDAwB24&#10;Bx8/wfOnzzA3PQO9RoOgw4mw04WUP4hcIIyw3YliIg0xLiATiSLhDyDq9iDsdCBEYLeYEbIYsfJi&#10;BN5dFS7rRTiU69w5uPB0AG0hiNNSEifFKLrpIIpBK+LWXYSNKgh2A0pBF/qlDE4radzu53GcC8Gj&#10;XOQlJ3anBtn/PU56sR+wsKQwLYyzZdcO2RBWLbNDEFIuwieXwLo0zt8BAca/OQvL4gg2nn0MMz2z&#10;cmmUQz3xEKuDH0M59hCK0YeY+fSPsEqnWNOnTVscDvkUtqcHYJKNwLI2gt3pxyxT9LNPeKCYF59C&#10;OUYLD72HrZGP+J5M6aM/YOflAP9Ns2QYuukheFZmkd7dRM2ug0UyDsmnf4RlYYLBTu5JzaNDxbXH&#10;D4wlzXwh+tGNWtDw65ilDxPkCjnxdT2LdtAJn3wZm8MDWH74Ic9ATb8RrypRnAgeXBciuMgFcRBz&#10;oRd1oemzoeY2ox12oBkzM4gNC0N8+15cuYK6XYuO38S/Qy8dwvLYB9ic/QJpzxaOi150EjY0fAaW&#10;R/txG5pJK6ohLTL2Dc49gqoX8GwNwS57DM3kB/BtDUM5/j4s0kGMvvevePzv/wKrdARZK+UQGzzb&#10;Udfj1sj72J74AI7VJyhal3Gc2ME96egoVl++xNzzIYwNDOD5J5/iwbvvQPLoC8R1KoRVMv7AyrEB&#10;bE08ZvYeeTiAgc8eYGT4BcZHJjEzOY+VpXUot9TQ7hlhtdrhdfsQCgQhXVjE8JOnWJycQtDuQCkh&#10;IB+NQwzGkAvH4dKb4THbWKp4zBYE7TZOJrMBP3IBLzN3Kx3FUT6FZiKIg2wct/tFFHxWrAw9wPb0&#10;MxikL+HXrDGTkx1Xi3lwkEvgsiHivJZF1qVHaG8dCeNdMYWckaOkAwdxGwMhb9XcyYmpZ0gbFKh5&#10;DKi6tczkxIgEcu8GgXqMgexZn2KQU+KmHP0cipH72Br+nJuWlr78gEvfrjUJzIsv4FfQ9L3NMiik&#10;XubEkp5vaZAOwbI2xp4ydSmuPHoPW8OfsIzQzT680/Xjn8K6/Jzlj3V+GJa5EbhXpnn9RnqOZmB9&#10;AY7FSWhfPMPm8y9QdepwHPfgKh/FWSbIACKQkwUZ3J6HZXmUZwFiTva8VcvImXYgmrUo2gyoeyzo&#10;hB084Imlo5oVliM0qxERXOQiOM9E0QkRyB04SYVQj5jRSztxWQjz3+0F7EjtyOGSzbJMkzx6FzOD&#10;70A5/yWiVhnKYS3Kvj00fCYcJTzYjznQy3pxkvfhMOvEQdqK4wyFGccpAwqOVeSsUgY35Sbrz9/H&#10;0uN32d70b88ia1lB2rSInG0JJfcqR8okQUA1CvfmM9ybffoMioUFmBUqqGVrePHwCR786V3MDT6E&#10;d3sNmsln2B5/xOuNLA5+huXxIcy9GMfs9DzW1rZht/ngcQYQ8EYQCkQR9Efg9wbgd/k4wl4/J5Ej&#10;jwahXpUjaHUiYHHAvWeGWbXLAA/Y7Ii43Ih5vEgHAigl46inBNSSMXQySRzkkthPhlEOuhDTa6CZ&#10;HeeOu7xTjzf7IhoRG9zKJajoeZWzI7BszCPtMuBAjCFm0sC3s86Ow0HKi7NcCGcZP05TbvQiFgYB&#10;Ady8OMGSwr0ugWdjDhkjJVMavhB1r5G1OSWdpgVi2TGEt5cgmpU4TXnRDpr5vf6tRWhnhqGbHYFx&#10;4SU0k0PQz40hoJQivLeGjG0bccMaJ5rWjQnssb6ehU8+g5hmGVWXmq3IdlCPpHaJE1iSRaT9y9Zt&#10;CDursM9PwDg1DL9sAaJWhapNy2CXP/sCUdUqah4jA7Rg24Fo03AiSNKInB1a5ZasPZoxCOydsBWH&#10;MR+O4kF0w170Ih70UwEcxt38mclqPBF8/F0Y5ymvmETRpkM76EbNbediEhWhqMCVd+3Bt7kI5fPH&#10;kA18BsPsOP9cv+BHK2NBPqhGyLQMl3oWPtUiSxz6X0XXHkS/FqJ3j21Q0b2NoncbJY8ComMN/ZwV&#10;zfAuagE18o5Ntk8J2JGdZTg2J2BY+hKa2Y+gmv4A+qXP4dp6hoh2AqJzEY2wHPcMCjVUK+vYXt7A&#10;5uIq5sdeYm50HIq5OehXVyB/MYK9+SkoZ8axOjEClUzKetnvCSMeyyIeyUCIi8gIRWRTBSRjGURC&#10;cQQ9IQa42+rE2pIU0yPjkIy+gGxmHnsbCth2dLCo9+A1mhFzuRjY2VAIpVgUzYyA/YyAejyMeizA&#10;etsql8K1vY6jTBRnBQGtmA8XxSSO0gEuxjTDdvRSPnQFLzO5Vb4AlWSUve6ofhOCRYWyz8A2WsGh&#10;YT+YXANiad3sMFYHP0VAscTASGrlSOxtcEJNyVRoW4rYjuw3RqPImRRsw1Vdewx+suZEi5p/TtCR&#10;v6yBoFfwjFF07t1ZhaZNCGY5ItoVpG13W2JTTmLtKtb7lAQKWrIbZziBJa3sk0/xAkNZnRw5vQIZ&#10;7SZE/TaD+yjsQkq7icUv3udBStXLbsTByXM7Ykcv7sBJ2ovTrB/nYpBlClUu6WYNh2wSZYcBB1E/&#10;+kIIJ8kgjpM+TjwpzrMh3hJ7HyVIylmR1qtgWZ6FcW4SAfUaduaGoZ5/DuvaNH/ehseCbsiFo5iH&#10;Z5F23IqTvAeHeSeqUT0K3h2+DhW3AXmbFmHDJoJ6OYK6dYQNcmRcGtTCBjQiepT9VPDSsHQ5yThR&#10;8++iGzfjIGHHdTWKq2oAZ3krWjEVRKcUUd0UnBtPsTv7CTsyOzMf4966ZBUUsmkpZLMr0Mp3EbB6&#10;4bd4YFLuIWB2IeH0IROMIhdKIh1MIhUUkI3lUUhXkE6WIMQLSERFhAMp2I1eaLa00Ch2Ydg1wufw&#10;QIgkkE+kIAQjCLvccBtNUK+tY258DAujI9CsSBG1W1BNxtBIJZALuBEy7HEfR0ivQS3qx0VVxFk5&#10;i14mhi5JFjGJ03wSp2IEV8UYR18MsTtiWZuBXT6HetiGs2IMl5UEbhtpvG7l8HUnjzdtEV+10viq&#10;mWJGJ8ZWv3jC4DxNB/jC9FN+3JYS+Koi4HU1xVu60AReYnrS6165BAWbGnGtDH4qfGzNwbMp4YTS&#10;sDAC3dwQzMvjHKalMejmnvGyDnuzg3x7mk02wYxKy0K8dSqOkja26ugY6cyiQ8nuyUXWgysxwHFb&#10;DOM6H8Rp2oev6ykGKg1QcjUuC1GWCwcJJwObQE1bSqhJmrXCFq7MxrVrPBuRNCtad9AN2Vni0PYo&#10;5uaBHtWswrBA/zflCkMc+rkJWGSz8G1JEdSs8zIdJBEF0zYOSB4VY7guxHCeDbB+PxKcXAVuxSzo&#10;CS6+RnTNTrIRHGZCaMS8KAbtSLt0XKG1KRZgWp+Gf28VRZ+WJRBFLahHxa9FM2LCYZp+jw8nohsn&#10;GTte10P4+SjDcZaxI6CYhGHuEfxbL3HPpDbDY3Ij4ooi6U+gJJTRrXTQKrZRSOT5dUko8raYLKCQ&#10;KCIbySDpFxDxxGHRuWDQOmAz+OB3RhH1pyBEsihlymhX29ivNNAslFFIppEOR5BPJNEoiCinBMRZ&#10;a3vh2lVjUzIJ6cQwFLOT0MmWoF9bZLfEIl+Bf28bgk2PrMuMgs+OZjyAfjGNV40Czgsx/Lkl4lwM&#10;s4ftUy2z1m7FHLipCejnwzgrRnFWieOyLuCqkcJ1M81xU0/hppyAQzbNiWHRvovv2wUGNiWbxIQ0&#10;VdOUT/vEZlnTNvvNztUZBjgvKbEwBJ9Cwk1YvbiNGWY/ZOSGLNrvZzy4yAdwLvpxmHSgFTahGTRw&#10;HMQtbMkRoMlJMS0+Z0+cij4JrZR7XsgipPdQpTG6s8j7sd07uUGyQzE+gLkH70I58SVLERpkJEvI&#10;M6d9CtfGDJ+jY9FdGecDdGx7bADLX77HCTK5PzQzkUVK3wXpcGoloOhEnOhGXegmfDhMBRmgp2IM&#10;jYgTUb0CxuWX0C+N86pjVAGm/IaiR+AOGXlwdWN2HKb8HGzXBqwM8ErYg1LIgULAhqR9F36tHL7d&#10;VYT0cni2l+BTSxHYlSKiX+OeoKOMF7f1ON60iKB8uCr4OWEmiRdVL/F66R7ZS65b3CPQ9qodXB5c&#10;4KJ3hn7rBIf1Huq5GrKRNMqpEtIhAWFnCEG7HyFHEAGbD3atDXqlDmKiyIAWQjneL2crqIpVNPN1&#10;tEp11MUyOqUa2qUyKukUA7uZz6FTKqApphEw6eHQKGBXyhE169FMRtEv51l3V8JeVCNeiF4bEhYt&#10;AntK2LekMMgk0Eln2PazyKZhk00xy1BhxbTyEnHDJpesaRszbCJu3ELMrECCdKxdzT0gFNQhWHDs&#10;sgwhgK8/u8/MTBKF5AaxNV3oslPLWpxAf2enOVinkpa/yIe49O2WT0NLlp/kKSdAgmEddXIsohYG&#10;9ptGEq/rCQY7Hc9ZFUgZNxjUfsUMg/i6GMB37RS+aSZ4/zzn4aojOR5nWTfHScrBjE6FGpI3K4Mf&#10;8WcnYN0l0BYcJj3oZwJsgf7zPgGVzr+Nut+ArHGLrbbFB39iYJN/3g1beRa7yIX55yj66SAHSUIC&#10;aC/pRZeTRDfOS0lcFOMQnbv8v9Caj2QzUiJPACeg0wxSdu8hRRajVYNq0MbOF9m7xOAE7nrci04m&#10;iG42hE7ax9EVPKiFLNyGQGB3K+YQ1d3lM6JTg6pXx2SSs25zTw0ZIjTwmz4DfuqKuNcqNnHaOcLt&#10;yTVuTi5weXDOrwn0BE6n3g7LrgFGlR5OgxVJfxzldB4NsYZ6ropatopqpsLb/UIT7dI+2sU6mmIF&#10;9WwBjVwR9UwO9UwGB9UyLrptdMt5+AxaLL8Yhl29Ba9OA8FhQTnsRysVR0+8Syx72ThHSwijk4qg&#10;XxRwUc1yXNVFfN0p4aaa4kre9ovHfJEpkbwiSVJP4atm5v8x+EUtySxO2/NqAhflOE6zQbyppdkC&#10;s69MMdAJ8ARiYnJi9G/3RX4PvSangIIky5+bOXxVS+K6FMZVMcRbAnM7YkbBoeJeD+f6JOyrL2Cm&#10;pxhLnrJMIbYndr8sBPFDN8egvi2HGMjkHZNUubPx7Pi+k8brWhQ3pSDe1GMMfjrnkU/yAqI704NI&#10;6OQ4SJC3H8CR4OU4TvkY3K2wjV/TDHeRj/DnpXN07DDpYilBa5YTwMn7P6EageDhAczaW/AywE8z&#10;IVyIUZ4xKc7yUZYadA0o9ym4dKgFzVxfIKYm14Z8anJtqCWAGJz+3iGBNuHhnp+814RuOoxq1M0g&#10;J/erlwvjQIxgP+nmnpuSz4B2woXTQgTXNQGvGgKuKjGWO2WfDqaVCaimn/DCpOtDn3EV+nVd4OtG&#10;8u3e1cEpzjuH6FX2UUnlkAklEHP74THaYVbvIeENI+kL8fGyIjCQ0gAACPNJREFUkGXwHtVbOGn2&#10;OMqCiHq2xICmIEC38kV0imX0ymU0sllctlu4PeihkohyH4l6ZR7uPRUKYQ86YhIn5SzO6wWcVkUc&#10;FlI4yAs4Ledw3Syx7j4tpTgY2JXsHWOUBdzUs7gqJ7mQopUMc1L1dVtkgF+UYnjVSOO8FMNVNcmS&#10;5LaVxc1+hkHeL0UZ/KzdU34Osq1S+i0Y5qgEP8XsTRf5UozgVTnJACdWI53+Vquf5QLc4pq1KFkD&#10;kw53rE39JgdIHiT1G78yjZmbsRK6dW5TJdYntrnr5NvkpJd6QvppN25KYdyWI7jMB3BdDOE85+NK&#10;IgGGnphGxSGyGOl3dhIuHtjtuJNBVg9Z+PV5McpSjc4TsE7zYf5eKOgcaXXyuPMWBdYGP+SVe6nE&#10;T5XQVtDMvTidqIOZnwYQDxzKT3JhBjgBvZP04EQM47oisCQkzU+JLX0OalKjhNYjp96cSQS2F7nf&#10;/YQ89bQfpaCZZUreb4boM6EctmNf8KGZ9KLgNyJmVsKrknI+tbcwCsXkE+xIhuDcnEPcsMFNbTRr&#10;EFG9bubQEzzIO7VImhRIGZSc3N+zaLQwqTWgLdl1hXgKvWoN/f0uTtsdHDfaOO/2cHN0ituTPi57&#10;xzhu7qNVINbOod9s4bzdxVmrg8NqHb1iEYflMk5qNZzWajipVJDyOKFbl2FnaY4LNtWYH8elDPqV&#10;HOqJIBrJENqZGB+7bJZw3SrjkgBfSeOkkPwN4P1iAte1DL7plvHDcQPfH1VZnuzNDiFnVePHgzJ+&#10;PK7i9X6W47qa5ISSE8tegeNVO8cAPylGcJwLMrM1/WbW2mSJEdBJZxvnx7A1MsBShc4T0InVyCOn&#10;QUAsT8mmRTrBSSVdvIxZgYpHy1M/JXN0oSmhIxDSFN2J2n5zNW7KMXyzn8FpxsPTOBVjCAx22QTM&#10;SyPsclCV0yod4+NUXaTBwI9eGb3PEuA45WFXiOSYYFYi59jhJLsaMDGozwoRBja5TAR62hIIjjJ+&#10;BhkzOuUHWR+0008w88m/s/X5NQE1G8DrahKvqgLnKfRemiEOhDsG7sTdHJeVJG4bGf6+CeAk2WgW&#10;oyLRn/dTXP6n4hINaGpVoKYw6stpRh3ol2LseMUsajjppo2lF3xz98rYQyzRHUaDH0O//AI+9Qry&#10;bi1fr+8OSvjvmx7+/qqHv151GAM/nDYYE98clvGP16f4x+sTvGqK3ER3T7W6BuWKlF0No2qbHQ6/&#10;1QKPyQyHTsuVRSqb56KxX/VzAZ1yiQfBUa2GRjqNbqGA42oFJ7Uqg7pfK6OdS6MSCUCzKIFhfYn7&#10;RsgNOauIDN6jvMCFm1fdGvqVLMuQRjzAkuSsksN1o4jrRp5Z+6Yp4qqaxlE2jNNCHK+aWXZHqGmK&#10;snxyKQhUbxop9MlpqMTwl/MGfjmtsVty2xRwXo3huBBEN+NBM2FHLWpBLWzicvNbvR3fXefSNSWT&#10;5KiQs0IgJ6eBtDkllvQeGgwEdmL8I8HNQCMmvy5FOWifQEzTNe0TqzFb/nqeQEDn6GevCkGuMhJT&#10;E2MTcxODU2JW9ewyyKkQRE+koH1icGJ8kgD87M0NCd+p889hW7vLTcwrU7xP7RXa+TGYpJOwr0vg&#10;2lxAQC3jCit1MWaN61ywogfVUiGLLEtyh6gIJhjkPONEd9cQVEnhpruB5BLY1mfYGiQHxbgyefcw&#10;LNnkr67RKA9MSpwpWQ6r5xFULUA/PwzZ0H1e4lry8AO8fPAnbEuGYKLVzXZX4deu8x1RpZCFwf9V&#10;J8/X+YoGWT2Nr/ZzDPC/nO8zuP/zfB/fHTfw82UXP5118cNZC3+97eOXiy7edKt43Snh3kWPmLqF&#10;k/0mDmqkp9NcKtcptrC5tIjlqUlIxkYx+fwZpoaeY2nyJQ8Ik1oFl06HtMeDUjSEVjaFjphCMx3n&#10;RihyQmYHHyBh1XPJnCqLVDanSmQrGWLtRay8nwyhlY6gS/ZfJsa9JNRT0stEcJAN4zAXwUU1jctK&#10;ikvtxBhv2nmeGukRfcbFUf7iiCl/PirjuhrHcZam4yDqIROqISPbTUmbEkHdKlyqBdi2ZmEle26T&#10;GpqW2Q4jx4DYmcBLWyrXkwwhIFMRh6py9OQI1cRjLujQQCBmJ3+ZAE5BoKWgfTr+Fsy0/xbsV8UI&#10;bitxDgZ8IcKAJqYjNiWfmtiaWFz1YgDGhSEGM8mTs6yX39sOm/h99DtJipAWJulQD1pR8Zm4Q/Jt&#10;IkgsS8fLVKxyahHTbcIpn2fwU0svtQpsj93H8pd/4tWtSKbsTj7C3vRT7orUTJGtSU7RGM+WJA+o&#10;3YG+e2Jiqi9QApiybCPvurtpg3IQyiMonzjNuNBPO3GccrHjcVNL4DgbgHNrAROf/xHK2ed8A8hx&#10;MYrbtojLRhqnlQROKT8qx3FdSzG438a3vSL+67KN/3l9zEz97VETP18e4OeLI/x00cNfrvv48byL&#10;H057+Nubc9w7rtfRbzZxc3iIby8v8f31NV4dH/Oxw2oV+6KIaiqFQizGhZiU34+IwwG3Xg+LRoW9&#10;VSk2Z8Yhm3iOjalRLuUvDz/B6vhzaBamuECzs/AS2uVpGOlex8UprkLql6ahnpuAZvEldpYmsSed&#10;hk42y+8xrUl+C7qHkBmCvW0JswZ9ybSlG2bvLsAgOxLkZhQ9O+y5kl9KPQ/UK7Eft6CdduAw70W/&#10;HMRlI4bbtoDX7QzeNDL4ppHF1/UMbopxlihvnRLaUvJJGpz0Nh0jUJPLQjqdElKSRwQUsihJq3Kl&#10;9Nd468+TDKJEjZI7TtiywV/Dzz0eda+eC0nkAFCPjGdjlgtHdJx0ML2nn/LithTjoH06RnKHJMhh&#10;JsCDn7QwBe3TMdK59Lqfj/CWjh1lg7+9psFBzVSOlTF+iNXSwB+4sNQNG1nz06CjmejtgKXBSdqd&#10;5A0F7VMCfyKGGLRELGSDEsDJ6TkWrOin7ewGUUJNTtJ5McwzLFm0cYsSkicfYmHoU9i3F9BKexjc&#10;/TIZAmTp/h+w3wL9224Jf73s4u+3R/jbzRED+ceLQ/xy3ccv1yf46fIYP5wf4PuzA3x3cYD/BSPH&#10;DVStRYrrAAAAAElFTkSuQmCCUEsDBAoAAAAAAAAAIQC7l34BtzYAALc2AAAWAAAAZHJzL21lZGlh&#10;L2hkcGhvdG8xLndkcElJvAEIAAAACQABvAEAEAAAAHoAAAACvAQAAQAAAAAAAAAEvAQAAQAAAAAA&#10;AACAvAQAAQAAALgAAACBvAQAAQAAAHkAAACCvAsAAQAAAAAAwEKDvAsAAQAAAAAAwELAvAQAAQAA&#10;AIoAAADBvAQAAQAAAC02AAAAAAAAJMPdbwNO/kuxhT13do3JDFdNUEhPVE8AEUTAcQC3AHhwAMID&#10;Y2wgSEjDBUVAAAEAAAEfCjokywAEQoAAAQAAAQGlIZi8fAhlsYtnEGThOi3Te4mxXYZcCcSXBKTU&#10;lRil5xGVBMhQq0kbvSogCZfYYa1ZAcrSWOsploEydjgn0Pp1qQI2bZGlzYIOZBqcSjmsTMwk6svf&#10;JUUmSZwAIvk53pJGjj7hzqwpXDaKGQzpcJJDmTLZKJ0EVICH8GPkIp0Vkr+qtwLSlIVssEwgIeqm&#10;zJ2r0BzGIXrJG8kWCS5biuUWm1zeemmbNhRo1Eij4Gyj0sO30TLNkD1u4jQw1vL4kRFQbLqi7rsJ&#10;+ntWBGgyn0JxrkqSYQEcTiTTLdgZiykVqJ7+hZv6whGli3not1A6d5oQSnwS6OTeKK6pYQIDggIW&#10;dLClIWU8SH8pynuAjKx6RJwb9v9BsJqaKirgAAABAiPub020TIyKQlKz96EAAkoAAAAAAKALGAAc&#10;AAABRthOkg4p1CuErf0BYATAgACAAAQ00WH0DMAYA6DLRpp+BiAq8rNoWsZxAWuICAAMYeEmqUwD&#10;CIPkcNhM3l0CyVgAg1KTSWg3UhDBdCM4RSIcWg+MYUKEij7u5APRpUTERlAQgEAAMA4wAAAAxoA2&#10;KYCBMA+0VZDRUZOg666r1eRPgfAwvBG4gQwIwhIhRiiSMLjZV1K2xs4gNSuSkootALaTd244RaMQ&#10;QIQQIYghRijRkGQRQFVkDQk9HFJNk1cotHAhAa/VsIsxxBEAwg4sMIGIGKHyHjKwRDPD5ODtKk8v&#10;jz1KYC4IbJ4hKOBECEIJgggIoWgigI1TQG8J8EgxRHKox26I2q3bCi0LHvysBgkZhhAToxTLLCOv&#10;WVNuEDfUKK0UbWPRCpRvICIAOMfiEIiLhx7Qx4WHSm/t1poTzcXLYSMU0aVpqwEL34jiR8ehaNAt&#10;zaKvJmEgAB4jRjWexUiUagAByViHQAGuJsbwxipIRMqj8FRpAAOAOxw4Z1goDq8po30Alb/Jl4hr&#10;bduIkgoAIopGQgQDEN+WM0CaXNZWGrD1kMamxEL/pauEjoEV0I2gRvCwIXWhCY0a+pBAF6ybQCWx&#10;/Ta762mQjRYqFXydDBFMCM6DgsGoCjwlqXOHsRtOnPlLtf3IFl0lzvvR160UhvKEJiKLCIIgiKK4&#10;C22wKVeKnlF0PbSlukscFgOEOgRZQgl8BUDasTJARbabZZNsUOg/lUohIXhNZnsGQmCSsCGz1rQg&#10;19HXQCCFYJskpzqFOlUabOoiwihJwaeSYKITF8YgyDIKIZOh6mLatpJG+rhOM++rOYNxj192U0As&#10;HAcIVSQx0fEQjGg0wGPSJCaRRwtcz7sGY4kOzRe0KiOJgdFo6NiS1Hg7yvk+3tBiNxzWlgH795BS&#10;hAZI+EXoL4pAbfRgDKgv0otqzMJpBFIDGcay4ORZhbhsVCuefFEKAuIyY+DGyALIBF7IQ0ZBEDMm&#10;rHlIWPxmfsGqCKLIoIAIJPj8csIEEHuKIQ+nXAN+G7kFAAByx0X4gDMcc/rgkDIEdHYtLMTPAxBM&#10;WBZIkaMyGIgCrJ/K8fwP/JOwn2TQJoxIvg8ImggmWMzJI6ZqWFZvkpNNumHrvuYjHawxAuTpSLhf&#10;0zIGshMShtreDToYRhNVbMh1MtvvDEgiyHgceLCwsKRJGAZ0e7IFo5BnrqPxANSzM92MR0c5GJsW&#10;B2cXusGV4HyIm7hBM8/5DNp3z0zzIlqtRsQFZjEwtMr5SLBg8gW4azjYW76AcCSE5TGDQLxQYBCb&#10;8JkP1oUAQeWwXUQ9GYQa2EeCUY6QYgNTYAwMxIbESK2myQqd9Fd1BzC6moGSMgL48uIUj7ngFO9x&#10;sLN4/JOsrf40BBhQBePci5BRkBy6Tyrrl+JH4hi7br8xUFZAQNr3wYAQPw2TBPaFxdvmKp73uqYS&#10;AAC2DmIBlokCXf6g2MWVU3K8wnRIIALssoaNMhkqRMNmr5bSAVBQcKEOFJeGpIGTxe2VEQH+AMuN&#10;nwHDp8PvW0GvOcAAALU9sOiMEHkg1AlmT+Y5ULJuv/8rW28RBEUTCBxbXvnaMBUTERQk7/LFQWyd&#10;9eEAiktJiaSILxR+iOwQrQnJNPe9spZHyj9QskoZiQK7vAh8uJDX4f6QM4hg7lJRPhWKbLPR1M/U&#10;aMaTWiVwwQG85P0KZ6EY9ix6anmgSPRpKR8RR1KnPQmB/xweRlwQ2RbnNx6KFQHYDGLjnawy1qIM&#10;QDBw+OABB2HhDo7TomOSCWf2g50IkpqDCARMyiFkQj1i85H4JEhyWY6g3CeG7JnBH1Rn1hZyFWRa&#10;GOjRN27rMIkg9xo4WVIUVtEcV9CEz2rvAJEuzQpe9lIc6clLyoqpNRUSfQkXKHwUmbYq26SsWmBh&#10;FZR6kJvjE3CHiCTHDbwRxFFUUQ6SEwTGQlxm61wyvaSTrBv+BzPVf+A1ZQgBgiXPDYLYhkqgNACp&#10;+NJp71A9gdg7TGz0spY8126ewhl8TNkgGWCAah9SlpXmaNqae3PQgCkiPUSADbC2EArAMucIB9WY&#10;qRO6iMcSgFk0KCkKZdACkDGHops/GSMsQq5RcSgsSLKMBOIM6mE9gBOJ7UZEFQHmgMc7AI3VaC6D&#10;GTyBYCCJnUKwAFZUSzqEQ0tRF3IFZ5AAB7eDLIDCEo51pnfCwIbsl4GKMAMBMeNnJsyEACaEuJie&#10;RqjG1zkloyGzBASB+zui5ggFmeyE77DPfxMTbrBxjRKCCCGPvhKWkovoAbZ91BTUxMneqUWYouvR&#10;XsIBjkTIyfAznoF3K+5l7qkhfM6huECzEWRUYo3uhnoi3pB0ogJtG4JxosXI8jhh2E0xuhbiDGe2&#10;rXisfl5GztS/Q60/EJM2DoSCvanmZByfwjIjS0NT21onkGAtnyWhvRGxwKt25AtUaEMt0Y3xURma&#10;sApAYsil94vjRw8LuybclJ4ZWRVUqbWggAhCPrZkkCgo4R1eSWV5TRhgaghxFFB5gMdniVR0fMnq&#10;FpNJWmGQWHCdsYJMBfDQcCsh6x3hgA3NJHZFpKE7Au0CICIAASXsdyA9QZcMif7WWrWVaZ5VgACY&#10;odIAC07ohuUZEEFxWJ9XRgCwxCYQRFmRn3Rnaa4SZQwNhWmImH/F8cQF+Zon4EvhpGyUqVEha1HQ&#10;n6sHOI6Y5On7oZp9DIEj9ljIVDXiVQU9ErKTJsbuOZo4OjB7DXAalPfCGpbKOHCX55ZSge2InjTy&#10;PoZU/gmkW0uJKekZzTYWOlJU3KgYyW71Gl4XHzQIDaCE3Fkx5x5sdO7ucnXEvNQf67GQMITAs8eE&#10;iFWJKXTZoE5tKCiVhtSOc+yMtDEy0ZUhYFEEBsWoWXUDxbRaHM96CLEKkkBW8wwxF7xTEBjOcYA7&#10;3CQZMaJNKbzJ8HaxaFjKbDIa7JO4qTv5ysvjlsGUAgNK29UhGTUc0B9cAkE7DiPZuLGWKNwqbztV&#10;EgQXtlfOK67mlLSgBwOtUquiaBqtmZeG8lzv+QF3Oieunov6GjD2wGJEQObaLDqKhIcXHquG4UdB&#10;IVKSSAvzi/rCg9liM2iEGQHG35CAAAABAxkNdR1OUSLDw0Tonops2Dw2QaSRyoyUaKFtFuid+OMg&#10;yihVgotv78YcJKj44efKJFDqJ2vmF5IKq8Mg6SCdewiC0ORpytxCCwon4rXsNHC4sK8FwA0XEj5s&#10;nFxKNHxuRLxSonk8YcOGx7UdYJQgJlQoohCFIiCDVppqGzChYwpnwHLBSrWpsnpM2aLdW+h6EtGE&#10;3/JsnLaWhSd+3kBfqTSRsCJYISdkdTqG1YRklGpylqo3E4vQz90Wbkw3tO0U+KpegeXWByiXpmBp&#10;gDXHjRmN3EkdAlY1qU4gzVkvy/AU5bidQD13LBHurJ98S4s5uSQ6OpVlNWujfxPCAPzQHjJILs6D&#10;JGq2parg9GsIdmJIXFkzaNZAKzTVWKwDFBTTAllstGy0elpATkCSF2C8dXELwQU9CO1gMF6sA+CJ&#10;CKqp9AQQCMjMjIjJUZuEAFCjlOYRBpX2omD81uECI0V89AcgF2mm4VMT8TcIALiTxesT4UJO63OI&#10;g4r7QK4QIRqJ/qC8mDJLrSqxO9iBsHMAMRQQ3MdKnsxMEneZvwfrVFFudTN+o8FaWPKRIFGXFdpO&#10;rEiRJ7UDSBQ2FnQnGDE7eoEiToiQ1iYwhb5qmFIk8ypiCHgmikyQ0k05iG/8Sl8iQQsOlWYs9wMY&#10;gKn5snWIQhIMGYA1AgLB2S1PWm+EUTpqgn24whZomNzC4k0m0wNZqdYSzF4+AwYkMWEpLgAwaL96&#10;gwKZTGW6p1EzGznqibHWU6kTLVDVyRERciI2wmnEBE62OIg05JoCQNAoDWKJpqmACN/k0wwqm7qY&#10;ELwllxQuN/hxQKFiRZ4znNmlfCtaSRWBM9OKiX6CNGFoiP4luidlceuyKxdaQsqYra6eSsxtXzqM&#10;IrFaqriUp7GZSkoobkntM6pFkCEMw7jVaNL+tol/IY9F+iztnUJ/NDQSt1bj+mivttVxqW8kn1KY&#10;lxLYucr7uctk6pnsSiZGYEmRGwGC8JW22JyCRckk/o8T2PkOkmxUc0QzRIlu3zbeGk2DLQp6yqSS&#10;dqH/d+BiaSkfm4hzXuLS1RDDmuAEd2LTVDilfAH2cAFiLmiVNsHa1jC33Fkkgcj2xJ3INoux1foP&#10;XKc706g/soy8mESst1AReuLq/CTO+bQa1mRgz/GU6M3INEklNQLRu425cVd+tiBkGpsbJjRMzWJN&#10;vxMYJvdQHgZ+ViYhZ9IhZ1eNZLC9xsAKYFTiCnzDr5LxN7rRaWidJsDf+MHZYB0NIIDZOJh9Ml1B&#10;o6sQCEaREYGv4JusDXsbA11gaBw/r/RE+pr9ehHqV5iYlkaWuIcado+k5MJ/kE/yCbISbITdvK0n&#10;0vU0T9cbzRKUcrAvE6vyhpzIWOZCx3kJO8hPmj3d0nd6yeJN3X+8lJJgbFwGAMAYAwBqsr6lGNvI&#10;7lcK/KAR6VMtiYn77Y/gEIAkf1/L6CK5d+O3BIZzsaVzKuuzofcYjL2EKxJllPIaPh3ey+oqpWiZ&#10;72JGmkic81iHo/SuxOcFmtIG0jUEf0AT3EBbCd5CJR7C3USsrQEkXwiU+YTfIFofopCKSjuoBUg3&#10;7oXQuhQOT2Dwfurh1AFZAyAKqijteZAFAQNCmwWE9yKVsWfItMKHdC8QAm98BzIG6MtAc5riDqQp&#10;zAxXuQ8V1A/zID5+P0xedhYldSOgLkVfIFcqRkAZd3IZaOWAcSuKeEn6UGZelucIN1C8/AtqYjCa&#10;YgW1v3yCXogB9WwcPgpkZTgu1Q4vcIFCRNq2fyqTcG5YSRkW4QGEsRPKBh7NUqiYfCqc4QKHVmjl&#10;PVervp5jKYeYRB45WjioKEvWUKpkqIdH8LkmwBiwxdSxkGGMuFJFdUFpAQCoEcLOJNoqLH+CmPYg&#10;htrOKRNmA2hfdhvMgEibMAmIIumZUrkFgbhCpCs55QhnCm2YFGxbj6YhDCzsiWiGbe8PA2KV0/IS&#10;M8QDLhAmw5AYTYCJy6wqfuMDQAFxM7oEkYSwHZaE7IngAmirvgkb++EZiZQ7nICsWEKZVFJdmWZW&#10;AONWWAsLrloAFsKWz8C2TMg91/BFVICyLyxAuivXiFDQhCEm9oCJmkEIalClXuge93wIM9Cbp9QQ&#10;xQzCVzTOIXGIWbTrZlOSGPScs6Y6Fz4gwZ2CLEcPnicA3Zvn5HCVBuhfniUGxaHjtbCIIwglIBqP&#10;KYLKBWIQFl6KS5OQK0SHbDE9cB0dn6j3YSVrfMEDIRIyOaUlpIzBAYaJZPWckzmizZzBAIZnk89K&#10;t9ezBAoTJGcx5pSWZ+h1ZUJJOi6+DisVuTxV8pLKvw7LNaXzo9m9VMfocsW9qToULl6DMOfzBpZY&#10;cvh5RKgsav6D10RNEHYSqproB6pS/bwy+3RZ0vn3pLck7vg2SZ83jjzkC7iiRPfXZneVUWSnzz7H&#10;6tgDWqhfbNjK5pSSy2BK5KYrYKN32zXhyNTI+850sGxolWmyKTZzZAc2/GJL2+XMI1thAcRFhIyb&#10;fQaqEICUirCW2cGhegMIwPICSOEc5IMlTkCTwqZyQAAZCviKYpaANmwWQM4CVpbqiWFJFS3uu2E2&#10;nf5Kp7zNTJE4DqlRyRlN26rcA3GuYAnpuCGhIoOoACZo59AulJCmFQ52bDKSLWQe0aFdGSAYvEDD&#10;gI4gFyIJdzoFk2Ug4e2+9XKJ4ck2KDI1DTJL4OEnmyS3TG7Jhc9++ZlRTlvAO8MK0CD8vCO+gDEh&#10;iQBgDeWnfCTA1TKAAkAcOFCjxeoTnOCZsEzNgmbKCgGAMAZSnds4auyqmU/LXAR/Raxpcx2jxVTv&#10;AKtLhbwd8GO0K8zgc/gsmoxYnkFXmygP+X8pe6F0d8F4Lrb7a1LYUkfJBFtXHuNdQ9tBlM5q0F9I&#10;H7AQL9zTuFcJSuDgMnKpJ+QwH6A2QNPZCE9enWclS5LMq+6k6LH1R5SdX+iqzT8qdqG+WVoGzwVf&#10;R+S+eAp5dlo6///7oVC6EKEhQnla3a2aA1sqRlDQQw65N06KUl1RYBuiTTex9KarImeNR8kO2rNd&#10;PXXU6/98XQctMNyyCiqRFIH+VOIxroueufpQpah6lkEeZfyt3ffbVBSnrbLILILKLKL3zyeWxLsO&#10;6t+oFmEKSrLgUhkQD8q8GPPUk5RcN2H5UR0dHOPw5s7yfWzcnKrrMFR3vYkKYHpGDMXxd7huYrDN&#10;wYI94pq2oXKZyBKPOOcpznAWUFnoZFAylB3qgDXwFMi0M7vKBktlN1hs0fRl4iloq5e1EpE76VI5&#10;LpP7jfvOa1sHmvJEVDE32/xpSvRCu7TeKolXlCocDm5uiMZDlNS1jH85WJPM2UvqWPiljExVDlo4&#10;0O+DklMrerkUhw1Ub4uqBAepma9UCnOjSJEXuhEYvyRcyjZtgzJX7Vz2PJZWE2uyB3GwSALvg55+&#10;DWd3sUCGw5kiAsJPEtHIUimzxCZp5pyIOjYGf2x5TRSq0wbR+7MVYse6yjkaUDujnlj+Hpyl5MXQ&#10;+R2YWfj/1ehkrj+Dp02KKcHY2ii7upbjKLLaCcQ8VWrEjaueKq4pMXKa+xWxxENLi36VWaqUkwDF&#10;nQBQ4SoAvZCGhL7AWZDV4YDSMO+Eals9vtZUUyZzVJ9jSgNkObnrHFNh3I4oLc2pG5v2NOd0b3zY&#10;FLDsEf/hC11E0+T1ovNPEJTecEVuufxAmIT8yD2vlVWwre0eWA5dOFbecV/dAIHjxhylHsiYUCyG&#10;ynNG1l9M8XslENMUkZUCyU5rpUWbM0TNmcyBQPqxiwugfppBe6nZb01xz0fzyhi90qvLZbwYUjjA&#10;2qc6mZb9VOWXCPPf6aeyOWjzXIhSQ+XL1GIWwMeIi+SmtJyd3rUEDdTI121qppJ7lH0Uy2wth4X2&#10;wWQoEKYXuGXyOWIk6L1KjmmgcS8SababeMI2HeU/iKUhZ3hQ88TDzxMIphhFIMgFLh4nHicwGAsU&#10;u+Xhx5TvJHjRMNEwPJHg8keqxNUJgBYhEFLwLP8noD7EeRwJAhHLXSSWISlFIa19Q5PJ4BKA7Q7Y&#10;eSvaTAc8Bns8B0CKl7WGS2//UGyRRMe5TwVGe8mQJQoeW7kcLsme2Ox5A5FQSANkUAznpdAEfU+O&#10;PBv+svg37xhDz5nU8chJE8FHWbfG4w4q7+/MqrUmKePhDNvji9z0mKN8SLd7jQ1brWe2eeM/IStj&#10;Y4fpTxdR8Wb6+VOMovdDs4iEiEMWKMQsEfEIM/ovng3jMRDEI9HFLBN/2NwvwSiDxeboEf5si3j9&#10;bnWTe+wj9cnoOarkjCFZR9lB+Z8h3I7lKPFXFr9MopctFUTPQcmf6bPuatpm82a+Uabc7iIwdb2+&#10;IMIMKLKLpSlyii6yT/0UUUT3LaT2x8CXlNxemLttpL//+dBpyuekNIR1CLZjBCZ6P7Ql5BhsUs5P&#10;xg5J7PYWF5Ikvm2uJhoimgNpjINiMKARBuNlUDok/URJLnFKrCcTgGAZTjQYdmqLjQDyKxb7y3lT&#10;5nKrYsSRShOfIHFUCgUG2QKcLRdsPNmj75aEP0Xx4rGmUUZQFUvOa/fbXlEPH0678Z7zlml+Vf0Y&#10;TRyrxUUjlqWRDImpLixSyLD3/zIoyWYT0z82BR0UnaKzrMkJfbDQ7NQoanvM6Ba94at33mmlHNyd&#10;B5lv9WyPoyXaxWQ8xZOjIfxdyt8bmlo4oM6Mry90cZjzTc2B0RYASC4xho06Kejx/PN9WFeR8rPe&#10;QOU9F9/RuLGx1LZAQqA6B8BzKD7H1C+zkDaTXN63IAR7YUjHpxJd5hJEjKopbiLopvNv7OS7FPdF&#10;2Li67fELlH8stVi3TwF8k9FzrRPIudY9kJeXmLinV8uZKK3l7nLl/xqSSrEQ4PiEmSGfdLJP73J+&#10;PTWavkchJU6j9GRodeNdk1KCtqnXbt//bTh7I+sOu3tsJDo9mzjpYP9oo3E8yd1IxnEUnbswDEmQ&#10;HqEl9FC4rKrzPsXpLokEY9Nh6YeUzyUSTcFnLr8ry3PieLOpfzfKzz5saxa4GAwtyylygKbII6B3&#10;MRMNR7J87H9ANDIDOsJFntiUeZ6kiZSgXdWz48iNF0VSVmZ6BBnooGJR1PQiiSPTtfjFAXYklWx+&#10;KLsLNGLe+GGNTgDDGpwBhMQCEwgvw3fLebKpIp0ho5El/p9MylcghEZIIjJNcQVriCkYPcqlDg/g&#10;/gGAYDgOAMAwHAcAwDGw7UVUJpa7s1luftTAuKcC4pwCUBKvlulXmaZnTRdauSCCLwReDeBvM14C&#10;RcUpJqAhlNAC96gPgWc07ziY9Nex2NE/GjjFLLskREXL3urtkW0JfplDzOWKrH2HzQcWZmxylF8Y&#10;k2KdPeJGuj0MgiFJgPoal9lB1cM60YV6rOu/09lPHh591tXS5nl8pcH2p2OJk+uI9hRAIJ2G9Bov&#10;ijfGQs0+kzXz4vRidNJ0aLIu1KTx495rMI9tG12caTH+V3CrF22ESjlKU5WRLG5lq1aOeiRq0Btk&#10;S4vrTDy2Q3G2YMtgJyEEiRpKXX9R5VnjMmKcugfQVVKyjxYzrNX4JOhUmhYpXGem2GPiIZ0ZiEoi&#10;CpGHPopF6930cug/E6KXRwuZtg4tfzMo0kkkx9okZe/U1keJFgrzbo4P1TSF0MpynRoyzpBnB5so&#10;p+m6zdsk5OROPRCR5RskC5ILIjFqNMiguusTBEKJFeWZFI9EKmJFoHMEPMTRwKGRHdQYl5AUsROn&#10;QoZcE2w2lu02WDm02i19qk3FD/OcBzdka1L8oeRBQqpcX+hu+uGkZQwM0lk6h/KDuflMww1N08TF&#10;2ZSZ8QFprNwvxyh1ny1nRQ6JW6QTUVy5PIQuf1IRdDKEBAAwsK6yllx3etWKjLywXYKn6srdates&#10;FhrrnKq5VR27CAgqTAeS1cKpnq5D83XxCLR9Z6ic1dRtqu7V6ITeV10/1KozrYVqLbG4WuiAMK6m&#10;3EdNevbjSzFnv/vvCtjaqIsbs1UhYMo4ueva4R1Xdv9feeWb9/WkcaDJNDPapIH5RCq3KuUFX9Ys&#10;X9inD2PJgWb8VWSDYl7u9dEY/LUpQrJ7BAEhZb4cebmbZkbu6PWcE3Hpz3IeuxjU88s2Z5Re/Iq1&#10;F8mTU8pvAXSTxp7zdFBouNeiG3jeuCwcL964OF+D4O7qdrkQ5bk+Blqa6hhLJlc2BtFLco0byldm&#10;stUyNbEHFObjua7P6bXa1cZkSGF2Qoxj8lBIH+tZTPmzzQAsrKURv5Beond/BuE7wa1i+HOrMytS&#10;MC0Z5dnHSR+tQgfooywdMVXMEIaQEIaQFqC1Bly3JZ32h/0MBMBMAmAT5ToemMzMGVZYMqyxrFOP&#10;cpR7j3XW0dXtVE3XTk6H83U6D1yK0HtTp57/tCEUdzXB2lkDEb65H0HSyF79blxPi01jELX9O5WR&#10;4O30ZU8EkkknIuFwWMdTYpNbQWEmlMLvDX3ynHSnMRCT9B+M8JUf77E317wxHGIM3EUXXvTwk0UD&#10;+62xK46N/rSJdFSNRU/5Z4kSOMtNULnmL9t4soXi0CRjvu4CkhZKuhLBAZEcei0Jcd0lZ3Fk1ixh&#10;JJSQv11VFV98kbXzSIWVf7taqrrwzoCqrVlrHmo9Mdp6mKXHgRYkZDLwdr42VasUJ5p6wGNmZzEv&#10;yJmz3how0vJhffK3ap7MyV87U7ULPD4OHDdekje+rz4Fv3xlHO+rKFyw+/w7k95FNzyxuiwCh8/L&#10;tfDUrb1hqwKFWPT54Vlafpt66uH/s5cEV1BDpHXupH0WVBGtI0CkZI92UD9sHisSKqPrIaZS5a1T&#10;bD+ovkCGpGofImVPFD5tYOYNk5tzh2WHDsu9+O0+0xkTH+so5C1/GL31RyFrRdiUiEB7Stt6GEyI&#10;iB9IqJ+A5RG3KoiH5Kikx+Tp4LIdlEshWUSzL9WrRowHZGsOHvO9Z1e7bK64Y0LTEIBrEhOhIhBX&#10;jbzXWQnmHRIzxIa6UkkkZeSxZbOSGEw03v5uyrNYmnXnUOfvXoXqlTtc92tYzVlXeYa76ltiKZla&#10;8myN9fIllihKQrVrEuWSZ9Vwtu/H6KCNfDUHrfB01eQ75rPVf6YOt1LgNTxOEpH4/NcXaTz+dzX8&#10;Z4XbHpV0+B88++ODF+Lo8B0mXPZVDoKkLp6HKJPxPMczK3FbBo8HObr0XEt122LhXQuZ9teu1ZIw&#10;CxpKQdSu7P0rRLfhO9W/vn/sWpssVhkm+0mkqIIK36ej3y1xVu+vmRfViTSX1EkjZNZxMjN5nvyc&#10;sL7xMlkitxNJLzozMqDsx3hyUv14HtoOfPa9tybAcxqqoflsnl4sX0VZrzZwsohr12LmRwdjJmvy&#10;j+teQZQV/HEij0+LLIiNx77RskVsDTIt0FUknOdEvBIdo5rrUGo3w31XB4dBr2ZTeqVqL1G82N0/&#10;VuQc3U8wWNypL7bFZls6jCPQDL6lcecVMkRLGEeWVmyNEUBc9QPyvEKHvFy+PkZs9Ysqn/hB/LG+&#10;2Lg4KGaX0WP9y+ZjD5zW10S56yXs1jiYThb+4UKrjPBq2Wdli54MD0zzeipGVkhSy/rbmW6aUFlJ&#10;VyV6gy6cgymphFhi9MiChuSYfqRskpAxlM/MdBPDlfX6tWpz1bLR5Kj511dRVdInDk2QrNxXEjtf&#10;ngM0TuJ/ExylGGfEGJTuKDMQUYiqDadYxaPIJ360uZMUXRddcGjSuRKs5MRCmeDRkJASv6BEXLvt&#10;a7tlguqPLAeQ+2C6jF43x12u+HrvsPNAq8Q26RykA8+OYkzREHWSWkx06844yCRPId2KQxbiiOZY&#10;bi4pXWW1LOxSRq1qtQM44CoTRuV2/T0gYevM6jVvlyjji/7ScsWU5Rvw6BQv7pVRhMp1+2wl9Pii&#10;jfSLFVFXZRVBmLBX0uCxOSmlHd1pXXJupOMFgqv7V/ukX1HoxLqzVt9q89KUD2fc135zEjPjlXVo&#10;bJiSx4asYvl2+w5FW3iir8eB/LcTP71qkv1DQX0YF8OzzSkwuPzQfH2luME0cffqDyP95PLOXVjo&#10;3u5UqftEUNPEVcthbn1qRYD6r/1LYvbqRERWDhwj0XIKyI/RI4Kt1Z4YXFEQ2mgCc4NxXW5nWps9&#10;04L44pyioi5FtsSOFGP+Vk1192QO/vgz8UnXqZmZa8ruJ+U1U/WdtGVqX8VqGLTX4u5IkUFem6Mg&#10;x2JGnRIYlHIt6RNVYxNKCP6td2tOInhcMz41qGUSGpC+lQ5jUpHGWMS40P5pC2LJ1yS5Mz1WZxTp&#10;KjyPBtpq1LFHg0JfIi0ywDytKsiYGvPofhorMuUoJ9DKlqwBg+WB54LyfoCqVlVx9JOhyW13433d&#10;NfY4k4h9hySKQGbWFPwAoyVcP6qp7ujYFvPLvQb9ltgP+8jofNZRs1VAWIrpJMpRSGlKK1HIPcmT&#10;UD9R251Tq6p1n6ccE+F+b985RtEofxXsVPnlOVuV0m6TfKeKJ0OxEQt+JS9M4HPjj7QtkkcJWSRw&#10;lRGASiIAh//+6SaZQKgug/hw+Vfqspt5zz9XydasIw5dWSxxl4Gs19hWeHisxWrEZlFjA4DA4DEB&#10;RAU0qalhY+WCPjM1SofMmWNBGcy9mbtIrHxDeJtMl9pDFnIqoNSag1JIhkIpTxEK1kzhUqnMtTH9&#10;O+TWWjIexrHTEUeki266oJwTPBB0QmmkKKMn01KwWDJWPEQiKl6s4E6GFhJhQsJMKhPkFQhDNJAS&#10;ZAxQcQt3KVukaO+kSOJG3FhFbOB5tiGVLLYxPUGLzdQwkSbEm2skRRxMZTBCFMEIeWWl5F3wEP0z&#10;RQx2KRYKhznNBjpLruPGxefJ2Uc/UBEgRJIkc4m5GaQziOSCocvfDzFEKhR8Tvh5mjNFjLThH4mc&#10;r9xrHSSwAkM5MEJZm5EuBKkS4Eo8QlrNoohKAjxERUMaGqkZEh8SRKS0diGYkyWEJjoZaqSUxszh&#10;h+asaY+ksoPYU3vQxxIyDHONNsYSNroTAwhpgQzmasIaYGzM0mKKISGUU2NNYxh4o0jjnaCMeBMN&#10;6h2NnxGbl5MSKPp1JDSc97yxaQGoItIDUE8shOoMvfqvEVGkWoc4hBCC6GeJnQVUbRCtNVEoPaW+&#10;73Y4ANjgAyByBuqWISQ9Y+f67QE1ZKZk2O7b32lmzvUPjNHiQTnAAAABBAQAZ4Aa2QgmIZ4Oxo0S&#10;sB62RDAQygC+AFQEAnCy8i0Fa/YGdkLCgAMSeASm85IEPVsRMG6D5Ad64FfIxNzMcdNNqyLNxGde&#10;RBVAseBhqEaF0THhTNEZDIBAAAAAAAgAAAAAAAAAAAAAAqFySPQjKw0yuZRrBMcACgVFOwBoTAAG&#10;IAYAGYLGAAJggYAAAAAAAAAAAAAAAAAAAAAAAAAAAAAAAAAAAAAAAAAAAAAAAAAAAAAAAAAAAAAA&#10;AAAAAAAAAAAAAAAAAAAAAABgAAAAAAwAAAAZgAzABXsEIuBDZXN/v0N2NDXVQ2mMFVsAAAwAAAAY&#10;AAAAMAAAAAAFO7YGX/AnoBbruAAAAAAAAAAA2UZpliBpJcNqd7yBkSIvyAATjFIpzxAADBBADo49&#10;biaHk/enGQgA8gMoADEBEIA+AEdZxYMRUcDhGBAYCJsBQGAaAGOxCVMQxOe7in0BUtZhYADAAIAB&#10;AAfzkZbNV4zaqCOAA4AAgACAAijeUgvLmrCNLBeu0HLYgQqB4MhR1aLDRmQnQ8iF6NRMFRpub8wA&#10;AjLwUpPgzDAoeRkBmgoBgJD4m+iGuw7PAjgDi2JM8YScCYeAsaWoEJV1VEDRygh5hgkuRMYQWiwA&#10;CFkBoAKDgEFAGhIoGBaKB8CAktg0CAwEFwFDdb4gFQMNDVHJqps7eKNQhHrfcQDa1BeHA6HYYBTQ&#10;hyUDl2MBNikYECGQSd9UVRJVHw9E+TfcB6t1j3TIMBsqDLdR6TCXKmmYQXYIBwoogqwkOgwAEAoA&#10;cGQuCZFQlFgsj2yCMsnd6QWdManCxMxKyKCUN5kaYhlGNQOPiEwNaEMiEXYAkAAACBAMABAJggAK&#10;EM1AAAbnjlTAbCVgkgXwJQSwafMi0QICVtsACkDYgAGs45YQCoKBmID29ZExACHE2UQCrBB0ICSm&#10;7wQAG2IhAOocVDADpfdUAEsrWgEHXe2uigVxSKm+O2bWyoV0NW8XhFbjwV8HdK5ycms3XP16BtTH&#10;9hmxSS2BQbd5KCsgN6RSMIuquGYbo6qyExlaodbCkI9KIRxOknEwQMY2AAnAQkAB1h0aQgBj8JBA&#10;KUX2wiGMYOACEgJvtGGuIAMYfYOjTQInbHKkQoNAAmVGVYQ0AAAAAADAAABBQAAAQIBgACwKUAwO&#10;hQaA4ADTQLhUQFgUBguyMCgMgFoWCAxAgeDAQHsOAhQwhjKJEXATNB6FMhA0AYRWgNzGrzyM7+pw&#10;ADjWByzraIz2HBEImCYkGY5VyppkU5EmgztAfLK4ZEHo48s2FSIISGwTyRdQOEuEYsYDxgnlAGFM&#10;1xAdeeASAMUgmHyGxiPURRAAFQBkpwTYpjQwAhANrbOJEiZujEGAqAC6Oxt1AAiABAEHYSegMFQI&#10;SHoRgIQkPsA/WDRagPqBFWgHKE2MQkl7uIDBQvpMQwBbVUkBTTJzBA3MwilXazB/9qokyC9Ke9jQ&#10;OCaaxPgfITaePAy2JkfRDQyCYOp4UZ7AAAAewAAAC8AAAAvAAAAARGSGEhgGoPhIz1qzoAigagg4&#10;AAAAcAAAAHoAAAB6AAAAmNsH0IIKrEIIKgkvqACWqcbAB96vojDpg1EJMJBFUXEBdSUZAPEaEBIP&#10;UgJ9bmmfSJd1KtWAh+JqdjmBwiijdIgqTwGhmEiCOoEHJwNAAMbtLwADNflgAEYJgAACRxtIClU2&#10;1EAvCbppNGN1+wDDQeggANOIOxgDIoAAFSqOAwOwTpQVBtXyY7SNgokjo1ouRjN44iYUoCCv0DBi&#10;Ih1IoqYihjQZsVRhyAkiqNZ7B5FxfiDUMYDG8SB2kEQVRmewqB4w0wzBobwhFYZgIYKB0cChAJT2&#10;QA4VnAQHCZYBgNAwoKg9HxTOY1mEsMJmBrYiMEcUiiHye/O4hiLdppDEKGr/TSHgFqx5HFtCgNkj&#10;vegJlpVjQwwWmBo5uwGIIgnzZFQKmjBFAAIxR/ABAUChoGhGhoHASoAgHQyqwcABJBg0EAlOh4LA&#10;KJBQAB0GAAASIgYAA4sBgADsE2UABNDkUADVijlAAirIRgAHdkYXQUjV1H8ETQnSQLduiQtBCrGv&#10;MAVDkjABSHmt8AKXNLwAHYGQKhZOylJQapRxwMA1PBAGCQJk2EAuNW8JQYDaYDgNW5tBAkso1BwC&#10;OoPA4AQ3fA4FN8EAAEO5IAAWf95AAAA0mAAJq3AAJz2knzQNuwODqG37Ey3WxwA74gNUQwAMQ2JA&#10;AEX0TEACXhATABDtgyXHVHVKakhmhsZSIAMjQZgwhKYZRgeWAE4AJUcwXYCglQgja5dAOPhHXBtg&#10;6INCgFi14hYFCC8uYcYIbogZyBPNHekwwOhE4J4YAdRpoOgz8T0CwIYscwwDQGVKwD235erAFjRr&#10;qEVq+gRoK6eX6aBy/ZcrgVUfzLWCjAsVTYMGQYhmIQ87Y6BjaCMMCwwMRAOF4AwB8upFOQcmjO4y&#10;hjJFRAFAqPikFEkL4UBwIAxRDi1BjKgkmAGxB9hBVLB6xIWANfmX0gQpHZKAhiBFYb1jEA4FCHgQ&#10;wlkQAUBNCBNTz3hMOotKYbPtI3aF8AAAC+AAABrwAAANeAAABa+Kh0ATcNKyAZII5OwHwIOLA7AA&#10;AA7AAAAHgAAADwAAAKtt5YgCeQDqsAvYAwSANOehtAMkVKBwIxxCgIASsiGHAeHsjCAKKyVgAPrl&#10;3WADfF4mAG66SJMAxdxIADwNAQACkhIAAOCYAABoABZaEBqGZQABIgiARmoMRoGEz5R7gg5M2Exi&#10;IoPiTAOnJgnR5lFEwAF0gAAESbbjEAKh1yCAoFBJjAsTE+0MDQjDTEBtEr1QgA79zSVTrhyJNWJK&#10;G/m4XfiMr84ICe5RCEjEM6PshEAKXOgPlgQUGwsCElGqzQAPQoMDqF3BDAaLiBCkdWtMzBAitpHB&#10;ApyRNmbSUGidEuBeoukFUW5sZSOFjFZjkHOznoYEE8MRqtwa+0kWBoko2JAwAABMGAAWLAYAA0gD&#10;AAGqhgkADtSmgAGpDBoALYzLgAVD1CsGFyJCTBgSHQqBAtrhJAgorzXR9FISxRqjV2qTFIJfRKpk&#10;9E1HeYVQY30WPV2jNRyqGX0PhSnt04TxQokJ11Rz6rZggP9RVoEForFUaBNCijGgAdonwAtHKJUA&#10;Ic1bGNwUONpoeQEgmxOdCJYa2OZMmoEHYNoQSDQL6rIAmHOwCAkDVYDAABVAMAAzzAYABHgBgAEe&#10;o8EquegG3mXNMrCgFTJAkDOuNEIrAAbKBWABGdBGABKNoTAAnbELwESRwB+SH4axfYY5sIREo4EA&#10;4OQ6Ax7AA19ZhTEF+WSTRGIkNAQHgRmBk1DdM3WNJlz7Bcm+EJ5wB4AbsN3AMegJZGA8MbmlzpFY&#10;wuQK4hKFKAoZ54ak/HkcSMecMxCUDiiDACJGj9xuO4oEYgExYIxNzAoqBjnIa55waiRWTA7gBTQA&#10;DJC+QC5gO/LB0lgkjRyEIXwxOQAAAAAHAAcADxAHvoFx8Nnvx4AHgAAAAAACAA0ACyADuYAoDAQE&#10;BwIAMYCPIBTGA9CAUpgGNQFkAGBwCGwCOpi04YpZ5EvjC0iE+AecEGYkJImMQArEIQExCgBCyACw&#10;AHLAMNwa0gaJ+3WkbN55tSvB0gNEoy2MIMc7CEKZHHaGfYOVGgEQxhI7b2+YqBRhRCubU9YG99Xe&#10;tp1nMhseVPoKZoDNxr3817ARNwEJwsdImLs0d8SlYkbpAXyELGA7zEPtljPkh5OC7eLM7wEbMcet&#10;AIrAEdAdoxtHQGIDmdgj64ZnoMXUIRATDkAYRDB2Aw0ZAqRJRjP09GsACYBsQwC1QTYgCKlbUAE/&#10;1Q2gAsOIEwACWYYgAwaAMABMhqhoBDR2BUGrBKB+GEJegqC0CIMQAZplEIDu74hgBc8ZRAA0IK4N&#10;h+KHsBgUe1OggKDTCgg/j2QAA9VSAAAPXswAA3DjAAKoERgcHC8NAIF0mGQSB0IGBeHJmDQ9SwLS&#10;EcRCWZxmwgMojFMnO4RBUGR7ACoJW3DwGHtUGAMElVlwxhS175BYUUwUHsN0zZ6VhmIsVC4RCH6Z&#10;ZqCCdVjGShvnBuiPSH2rUCIe7wiDh5uquocFqsZRdHridQEDAXtAOSg5WQIyZhZzBIzhmZAkl59n&#10;kCgmDGRACgAYgOYIIWrPyku3KzChVEJDIHBtiQDu2nsYUlF67OgxlgvSg/l3gvQCIIBwTCBGCQDA&#10;YIIBIGCAABAgEwAXBB6KgcABsaB4MEoQDwaeSFIYgRIwMUYGAAeAAYAAAA+BE5oQhoR+yPBgAGIB&#10;dADkkBYGBAgKAAhkAwAGAAsACwAMmsH03wCl8Qr1REwAJgAUABQAAojAdgAEAzEggiORziMiDRwM&#10;DAMHIRlAMyOQgInQOAiYPRDN6QGJmENADxAWZEUMjFsCLMDFSAZAMQ6IYNuIUUDo2AuSWQHmYQIP&#10;AALAEcAfQIVyQwBiIzGxFEbMBPIx7gYcAA6AggAAAQGIgcCACAEAGZIh9MDF8Qb+AaI5AwhoM4QS&#10;GZEAMANEQzgQG0R4aQhRgygAxxIkZgBQJmM4ASigBSAMgB7QAsYAFgBIADvgTkcSRCPI4FwEIdHA&#10;zAy5xiDIQGBxBjG5DEFijLsMYZGFNHARAlnAAOByjwGvcAnqBA4GMYFQCHIxCCEPzgPAB9CAzRga&#10;BAMYEiADQjB9CIFJv0YmAYJWjCN5DB6EnyQxEo38MF2mBwQLpwFqENMxt/QtpwA5AAAABYAAAAcM&#10;CdVSD3SZISMAAAAEAAAAABARgAxmAEOAGIuGW9ITokYg2Gg+JwIzYaR4MKAacBemBbewNKAjnKTY&#10;EQAogYxmAxwIQTEA94B3sA3oAxQB1J0EPsJbQELYKzdZ5L5lbko/ucR2qLEjCy5UQMuigYoCv+AR&#10;jADTgMqMRvMyQI3CJYAywTGKgTmGHRARyAdYgP8AE28DbvAbawNcArxh3sIHPOBcigkgISAXsgPY&#10;AKCASmQ8FkJ2SAPDEzijzkZu2mFCAeEAI0DEcG2hmjDPfEQABFwAJGAnHADEA0wQMoISfIDMQx+A&#10;6mIDrAS+iFKzOLxFkGBNCBqgLyACSMYYYoOwRZoC7rBa6gGNsEhBZusEyQK7R4JsDdIBnwA5MBEc&#10;BmYAeAEHOIOeeRGCDODoMHbWA5BySAVgDyMFMGEmMh8MBqAFDByAwgWC/5A9fYH8QDJ3h9Z8Dp5m&#10;JfMJbGJhHL8iDWALSAB8cCG4C+wAcMHXgBYubhmDQQIAIWUB96AoecSSEZiIYrZSM9BgRQhMBAMx&#10;JZgMeAlV4BlcA45kGCM5M2FxMIkaGRGkKA2/GGAAAAAgAEAA91AL/g+UwO7AwAGAA8ADwAEHAa6A&#10;NaYEr4BisBiQHjIBeAAIAIgACACIAIABAAIABAAlUwXagDX4Db4Bn9g4yDkcjmWARAAIARAAIAQC&#10;AAICAQABCmPBlUCGmCMEBXgC7ACO4B+wBgAAAAwAAAABCAiIAIQERALIBdgBtY0cWHAAQAKQACAA&#10;QCADEAAAAACIAAAAAAAAKIGbmniCrA+oBgeAlcAI+ABzAQwAhABDACEAEIARABCAEQA5AMYBCgD4&#10;gGt8BngGfYDpQACGBiAAIYGIAAAAAAAAAAAfUAOANcwGtgVrYQYg87APYGICAgAEBAQAAAAAAAAA&#10;AAAtMFAMlvsH+QDFwF94DjmCP2AMAAgADAAIAAhgBDACGAEMB16NsvDGWXiVRwIABsAVAATAAiMA&#10;AARGAAAAgACAAIAAgEQRIgF/zARJAHyYIRAocwCyMIAACACAAAgAiGAEAIhgBAPRYHugEBgCjYZY&#10;AWwASAJgAAABgAAAAwAAAAQGAAAIDAvmhRJC9jw9RBQAAAAgAAAAMAAAAGAAAAAAAAAAAAAAAFBL&#10;AwQKAAAAAAAAACEA6zs/5MsEAQDLBAEAFAAAAGRycy9tZWRpYS9pbWFnZTIucG5niVBORw0KGgoA&#10;AAANSUhEUgAAALgAAAB4CAYAAABB2zhzAAAAAXNSR0IArs4c6QAAAARnQU1BAACxjwv8YQUAAAAJ&#10;cEhZcwAADsMAAA7DAcdvqGQAAP+lSURBVHheVP0HTJxZtu8NbxBRJJFEFAUICkRUASVCoSIIKARV&#10;hShABUWJJHIQOYqcRc4yzlluu+12292tzrl7NNM9oacnHc2cmXPvOeeeG3Rzjr9Xe3O+976fpUdl&#10;Y2NweT37Weufloj2cUdekd5eRHh5Ee7hTbiHLyGuXgQIQUGCFlu+nt7KYjpLdNSnh1GlcaU8QlAa&#10;IaiM96YxN4ZRix5Lih+1yT605oayZNcxWh7JWn0iW/Y4Vs3BbFkDOGsO41cXNt6ZzGSpXLBmc2en&#10;LYzJqgA6sgTzFh/OugK57BZ8vh3M2+OCj+fD+XhKz7vjFbw9VcftwXI2nEnM2bVYkoMpiw2mIFjQ&#10;lOWHPV3QWygYLhLc6E/ioDGUu33JfLZm5pojlulcwXSeYL5A8HQolV8e2Xg1lclwhmCxXHDeEcRH&#10;e6W8t13NYWcK9yfMHHUaWbfr2GxOZ6cljk1nEPtdXtwa9ONpvz+v+4P4YDSGLxfT+MW2kd8eV/Hb&#10;0xp+c2LlN2c1/Hhq4Ten1fz23MQfziv4w0Upvzst5MfjAn57UcKvz0r51WEF3++W8dPVYj6fzebD&#10;kQRe9QXyZrcrD9oFDzsEbwy48KjXh+utvtxsjeB+XwpLVb68WCzi6yMbn2yVs2NxY7ZAsFMh+GQh&#10;h6/Wi7nZEs1MnqAjQdAYI+jLDuGwxcTj+Tb2u4082mrlfKmducEm5if6GO7rostRz3ibna6KHOwZ&#10;gXRk+TNU4M9ei3wfUjnsN3I6mMP1zhgeDkSxbhLcG4jjsjOG3cYg9hwRTBQLdu0h3BtM5q/utvJG&#10;fyyvR+K43+TBf37exh/Pq/j1tSaezhTRm+NBS7YXJRGC/DBBaaKgMV/wxkEF//z7Zf7dj1s82C6k&#10;Lk+QrxHkxrmjj/MlNVRgSPLClB5ERbI/FVo/qrX+lER6kO0lEHF+ssBdifB0I9zdnQgPT6K8fIn0&#10;9FE/j/HwJD3Ql7KECOqz4mjWR9OsC6E+2QNrohsl0W405ETRW5ZKZ3ECjqwQxqqSWWzIZLJKw05z&#10;GivWaE5btUwbBc8ns/lw2cAP5zaud4Sz0+TLbns4IyWetOsER+2x3BuN48GoJ4+HBe/PevD1ajxf&#10;LRr4aKaK1zMN3BmqUAU+25BIVWIAtjQNliR/GnXedBd4YU8V3BxK57gtmhvdCbyaNbBV6UuvVjCU&#10;JrhwRPL9YT0fLxXTEStYKxM8Gojlq/1S7g/Hcb0/lvsTuSxZI7g1XMFhRxG7LQWc9RVxZ8LAo7kc&#10;Xm7l8NVJAb84KuS3x8X88cLEn2/U8qcbDfz2vJaf71fxzWYpvzg088sjC788ruKHk0p+OCnjx9NS&#10;fndWrIr7x/Myfn1eqT7nD5d2/nS9mT9d2PnDqZnfHBXx+/M8vtvV8vlaFB8sRPJkOJQzhy/7dQEc&#10;N0azXR/Gem0ws2Uu3B9M4pO1Qr7YNHJc685MtmDFKHh3Jp/X0yXMFwXgjBe0JHvQmx3OZHkST9ea&#10;WWrJ5t7uEDuzXaxMDzHc08ZoVxudNRW0l6TTkB5AZ7YfI4WBHLTp2G5J53DAwElfFrd7Y9mvEVw4&#10;/Xk6kcpBYxCLVW5MlwlGDIIJo+CNCR0/XG/kqMadO84A/tvrfr5ZSOVRexCfrZdzd1jPYL4P/cXh&#10;WBLdMEYJjBqBNUPw3g0H//DdGp/ea6CjXFCRKjDrvCjS+pEfH0hOpAtFse5UJQdgSQ6kNMKVXB+B&#10;MUBgiw1ApIR4oQ10J8HPgzhfT+J8vdF4exLl4UGkqwtBQhAiBCneAmtaBL2lKXQVRFGb6KpOcEO4&#10;wJIWhEMfzYQtm54iDSuOXBYb0lmoSeSir4CthgQ2aiPpShHcaI/jvCmM391w8mJKx5LFlYOOSKYq&#10;/OjNFdwb1/NwQsu7azFcbxN8shjI9zupfLdZwheLFt6ft/NguJJNZxIzdfGURXtg0YbQlhtNfZor&#10;zfIEzxc8nMjhuDWCF9N6Hg6kMZ4lWC/34vWkgU9Xynk+ksVohmDf4s9bE9m8OaHjZncMtwe1HLZE&#10;cmMgi0fTJg7bClivy2bZmsFGQzq7zcnst8Vw1hfOw7EYno/H8fZYPK/Gknk9mcZ7c7l8ulbKTw9q&#10;+Pm5nW8Pa/jpcS0/O6nhu2MzPzus4GdHJfzypJQfrpn4+VklPzut5ucndfzypJEfzhz8+sSubopf&#10;HJby/WEeX2wm8/5yLG/PaXgwHMN5ezgnzRrO25PZd8RyrTuVA0ck17tiOXeGcq87knsdYbw3k8l2&#10;hWAgWbBrDuL5RAkbljjssQKn1pO+/FDuTFRzY8rM5UIrL29tMTfQytxINwMOGy0V+TgLtTSk+tKd&#10;68d4cRBHHTp229I5HszjuC+NB0MJzBsFj4dieTqexFaNJ5PFgp4swZhRMFUsOHGGc601ko0Kwevx&#10;FP7re8NsGATzevl5GZy0ptKn92WwRENNkjfGSEFhjMCaLnh2UMfXj3rY6NZgiBJUJQsqUrxI8hPo&#10;QrzoMqZRlxhIkZ+gyFdgi/DCGR+EPcKXah+BSAtyJdlfkOzvQnKgB8mBXsR7uxHlKogQgmgXQbgQ&#10;ZPgJHHnxTNbq6S+Np0brSlGYUN9MscaVmrQAhqrTGKrQstSYw0qTjjV7Gmc9eZx3ZTOQI5gv8Wap&#10;zIttSwCvpvO5bIumP1dw3KlhuzGGiRJvHk3kcasvhu/Ocnky6MKHM/78YjudX26X8dWKmY8W6ng4&#10;XMaWQ8uUVUNFlAtlkW7qpqtPEtjiBOd9KayYvXk4ksb7y0U4NYLlYjc+W6vik6UKzu3hqkW53abh&#10;y00LZ45obnYlcNYayZEzkmvdybxaq2XNpmW3KZf1Oj3rtVnsNuVw3KHjojeNe2OpPJ9N58FgLPd6&#10;orjRFsFxYzD79cEcO6K43ZvGo/Fcvtir49tjO99dNPGz83q+Oariq/0yfnJYzs9Oq/j+oo6vj2r4&#10;aL2SlzNFvDGcx92eNK63x3DeEsytzkCudXhx0eHDZXcwp50R7LdEc9Ci5awzi9XaCE47UzhpS+Ru&#10;fxqnjlDOHYEc1LrzsDuKl6OpXHOEqSdVp1bwYLiINybN9Ov9KfMXtGW48Hq3g4PBal6eL7Iz1cNU&#10;ZyM9tgp6LIU48mNpSPOhJ8+PsWJ/jjoz2etI5Xw4l/OBVK53hLJRLrjbFcrNjhAO7L7Mlwu6Mq4K&#10;fLnai2WzB/2ZQt18f7zr4OVoAgdVgrUiwa1OLXsNiXSke9CVH4EpxoO8YEGRRtCQ7cPhSCEbXSk0&#10;5wlKYgWVWkGGvyDWTWBKjMGZrmHSmM5gdjxmf4HJU9AZG8yANpqmIC9EVpAg2VuQ4C7QegoSPK8+&#10;WeMqiPcQJLgJooUg1UfeUSH0lCTQaYhS/W59ph8VWg/0IYIqrTcNWYEMlMUzYopj3ZnDtjOLneYM&#10;LnvzVIHf6c1m2xrGWVMcp00xTBfKflBw3hXHWUcyc+X+3OjL4KIjgh9vmnh3Nozn/W58u5LILzeL&#10;+Gq5go/mzTweLmHTnsC4KQJTpMCs8cCZ4Uu9VjBe6smj6TzmywTvLheybfVhuUTwkx0b70wV0h0v&#10;mMsXPB1M46PlYk4ao7nemcLd/gyOnBreWavmwVg+R60Z7Duy2KrLYq1Gx3qNjq26TPYbUzlqjue8&#10;I57bfQk8HktXj+An41ncHkjjpC2eTXskKzWhLNWEsGYLZ7dZw0lnIuddCZy2R3HoDOakJYiTtjBu&#10;DiRz1p3CUUsCe41xHDZpOW1N5lpXEtd7Erk3lMjtIQ23h+O5OZLIRX8yBx1adp2p7LVksNmUyK4z&#10;gfXaMO4O6Xgxncfbs7kcN/iza3bjXpeGOx0a7nVrWTX5MpApOGlN5/5wKUP5PlgjBJPl4VyMWtkb&#10;qOHFyTIDthIGaovpq86lKTuchhRP+nL9GDH6cNCWpL7+tZFsLgeS2KwW3HR6cNHowYXDh0fD8Zy2&#10;hjKUJxjMFcxXuqs+fN8exHsrRn5zq5nzJj/en9VxZPPlbncGh00pdOt86TFEUxHtQW6QwBjtqupp&#10;tjGThkwXyqMFFRqBPkCQ5i0P1Uiac7OpiQ5iJFerrrpQDyx+LvQkRDCUrMEZ5oewpgRRFOlKpt/V&#10;JyZ5CuKEIMFVkOYjSHQXxIirK81LkB8sKI4SWLXuNOUEYcsKIi9CFrgnpngXOg2RdBeGseXUs9ua&#10;w1lXPiftOqZLAjhyJLFXF8NRQxwnTXFM5gvmy1w4bYtRRTNZ5MV+Yww3OmP55bmJD+ZjudMs+HxW&#10;w8/XC/hmuZiPF6t4Mmxkoy6OsZIQSoIEDVpPqqMETUmy987ioDlUFd/bszksGAX/7t1Zbrcm0B4t&#10;eDaUyf2uBLYrPXl7Ss/zSQP7jRremCzk7mC2KpSdBg0X3Xo2bEnsO7LZb9Jz0JjDXkMGO3UJbNdF&#10;s1cfzmFTGJu2ADbrA9luCFeFvd4gr2jWGjSs22NZqY9kq1nDUaeWs+4kLrrjOe+O4aIrioseDSu1&#10;Qcybg5k1BTBfFcJGbTSHzUlc607jZn86J+0xnHTFcNwdw1FnHDstsaw2xrJUF8+iLYEVWyxH7Rns&#10;NSdw2ZPOWUscd3qTuN+fxGfrZUzlCq41h/N4OI1Hwzp26yJo1AgGsgSf7rWwaYul1E9wbaCCGxN2&#10;Hq0PcTDsoM2YSmtBPHWpftiSXOjL82G0yJuDtkQOO+K5PpLOZV8c22bBi5FI7rXLVk/Le8t6Xi3k&#10;slAuGM4X6r2R1+uVEn7/oIvn09lctkVxZA9g1eTGw8EcLtqzGDGEMWlKoSYlkPwwFwrCXalOCaCz&#10;KEYVdlmkoCRckO4pKI32ozYjhdwgf6yaYCpDXSn3F1hD3WlJDKMrJZq2+FDqw7wRrfoo6lMDsSb7&#10;UZ8Rii09hMoEXyrivDEnBVCZ4ENpjDsFYYLsAEG2v6AwXGBN8aQ5L4xmQxSVKb6Yk72pSfXCke1P&#10;f2kE645MVeB3Rys4bstizRLDkimMhfIQtiwx6prId2PZ5MVeQzC7DdFMFHqoNuZGZyJfbRfz5bqO&#10;azbBp5Mx/HIrj5+uG/lipYJnowa26uIYNgRQ6i+oiRLURgsmSny51Z/KYVMwn2yVqh7/h4tGFgsF&#10;DYGC+53JvDdbyPXmSJ6P6Xgyks6dvnT1eN93aFi1BrNiCWarLpqBHFemiwMZzPFmNN+faWMIc6XB&#10;LJQHsV4dzG5tKPsNYWzXB7Fa48tchRcTpR7qCTJt8me2OoQFazgrtghW68JZr5c3QCg7jUHsNvpz&#10;0OTHXpM8xePZdcSzZotkoTqYmQp/Jkt9GC/2YMQo6MsVDOQL+gsEfflX80VPgTv9hb4MGAMYKPBh&#10;xhTKeLGPmnPWLMEc2MPZrQngdnc89/q07Nb6cVgfot7Xw8YoVs1BTBd70p4sOG9LZyTPi636NN5c&#10;buViuJbnWyMMV2TQlBlKVaygJk7QZ/BhotSP465E1VJeH0rktCOUJ/0RPO4N4tV4HD89KOVudyTv&#10;LheoJ+hsuWC/OZypUhfeWirmtw/6uDOYqp52/TqhQAdZ4PJ7GDYEMVWVRH1GMEUx7hRFe2JJC8aS&#10;5E1FjKA4TJAvay9Y0JCuoSErmbwQH7J8BXlBQp38lgQ/KjVeatC0xPnTkqVB1CR6YUvyoasghgV7&#10;Plsd5Sw1GZix5TBTn8u4VcdkbTYj1el0GmNpLYigpzSOMWs6U/XZtBrjaMyPwpzmS0t+GHVpnkya&#10;E1ixp7HnzOayz8h5Vy7HzkxOWzOZKwthz57CYI6nmuinDYK1Kh8OG2OYKvKiP0Nw1hzPR0tGfjiu&#10;5twq+GQqhl/v5fHzHQNfr5XyfKKAbVscw/n+6hFbFiCHGhcuulLZsPryejGPb4+qFFqzWCSYyRW8&#10;mijg3WkjN51xPOxL4VpzBPv1gVx0JjBv8mbZ7M+OPYp5ky+3B7M5bE7krDVNvfk3urO53ZfLzd4s&#10;bnSlcqMrmds9ydzq1XKrP1m1EhfdiZx3ajntSuaoTctWUyyrdZEsmoOYrfRlqsRNIQpTRsGM/J6K&#10;r15HCwSjBhcmityZq/BhxRLEhi2MDVuIupaq/Vgw+zFj8mGsyJ1hoztjxT5MlgczbQplwRLDoiWK&#10;fr0bk0U+TBS6sVLpz6zRlZ3aIPZqA7lojeG8OYZDezgXbQlcdGrVjTCkF+r9fjRawnx5ONsN6by5&#10;4OTuZCPXx+ppyQqmNEy2gELdUPLGPe/RqifQ9b5ojpt9+WJdz3GN4L3ZFL4/rmQsW/BgSMuwXrBU&#10;5cl8pSczZR48HM/lg60a3los5dtzJ3tNUSyYvLnbm85xUxzdOsFgcag6OEti3RTc15gbTWWiFyaN&#10;CzoPQboQVMV40qaPZ9CUx1KrlZJYT9XO5AQLsmWhJ/pezQ26CEqi3RGVUQKDv8Cm9aQ9NxxLvBu1&#10;Wk96CmPoKoymRR+KVeuBMycEc5IHDZlB2NL8aTdqqErxpiTenXp9OP3VEibUMFqtZa05m/XGDC56&#10;i1SLsudIY7YinMOWTOYrI+nP8aZBI5gpCeKsOZb7A+m8mCnmxJFIuZegL1Xw/ZGDt0fSObUI7tgF&#10;//RmuYLWfnVUxZvjORw3p7JsTsAaLqgKEayYw9lviuJ6l4b3Vwv4yXE1k7mCmXzBk8F03pkp5kZL&#10;Ave6UjltimIiT7BV68tGnR8HbVGqF77Rn8JOQzhz5Z4sVfpz1BTN/UEdrxdL+GzHygfr5byYzefZ&#10;lF69vpw38PleFZ9sV/DZbhWvFo0ct8SwViNP6WiOWuJ5vVLB9Z4kxvIF62Y3bnVH8OVOIbc6AlT7&#10;IB/Tpw4NDwYzVCGuVLmzWu2hBjNZ/HPl7qxYAtisC1fFP1PmzVihKyP5rgzmu2EJFzgSBYN5HixW&#10;hrBhjWLdGs5yhT/zpV4slnoyni/YqA5gpdKX/YYobvZmsGePVm3hSI6gPVGoQe/YkcEHWx08nKjl&#10;9nANvXlhFPgK6rRXJ7h8Gu05wjhuC+ZGdwiPBiP5dsfAfrXg9WQqn64VsFHpwqlTPqnl9yjUwdGf&#10;J/j0sIm3lit5f7ueV2tWbg7q1SAq26YXMwbVog0U+1Ob7kpTfhi1WSGY0wNU12DVeqEVgspowXBp&#10;ErVaXzryNRRHupDpK8gNFuQEXnUYWYFXrbW88sOFLHBXKiIE9hR/RiuSGDMlU5/sRXWcoCM/nNok&#10;D4YrEllplqd6Fnt9ZvrKtNRLLDw7DIt8pMR7kC+hnQihhszTQRPH3YVXBd6Rx1Z9CuNFgWzUJTJv&#10;imasKJTWVBfGjAF8sGZWCMKf35jgD/dHaIkV6IXgojGRmw4Nd5xBPGz15oeDbH51mM0323m8ns/n&#10;elcOB406GuME7SlC9dGrFj9Fdry7nMd8iWClTPDGUBpPBjK5353BUX20upbLvRnLFVx2ath3ykHQ&#10;mxWrlxqGztoT1Al9qyeZuwMpPJvU8XJBzzsrBby3VsgH6yW8t1qsivxmTzwH9kA2LO7qP/XpuE59&#10;/PGEnqcTubwxrufZZB63exK43a1h1iA4tXtybBO8ORTOvfZAzuzBnDdFcLMtmuvtkVy2h/F4NIm3&#10;ZrN5OJLKvcFUNdAe2CM5sEdzrT1J3XSPRnK4N5TDk8lSrvfo2ajVMGHwUY/+vkzBcLZgLNeFGaMX&#10;vZmCcYMrYwUurFlCVH8v4cXj1kQ1T/RmXP35u735PBop5+5AOY8maxgyhGKJFhQHCwW/DhS4cNoh&#10;uYVwbnb68cN5KS/HE1kpEny+XsSX2+Vcb49mskDQLgd+o2Cxyh+HVnDanc6T2QpebzRwfSBfwa2j&#10;Rg+eTeQotGu0SDBWGUB3WQitpeFUZ/pQrvVSJ3hFtCvWBE81hNYledKWE4QxRJDpIdB7C/J8BAV+&#10;gjw/ocidTE9BhrsgRQhESaigMS2MlqwohstTWbbn0ZodTHGI/Lg3Tek+dBaEqaGyoyCStw8n2Ouz&#10;khMgiBSC1pIUDDEeCoHJ8BEKJrw5UcdFfznX+oo578xXBT5VEsZaTSJLlgTmqmJpz/BQ//DxPPkf&#10;IXhvxQQ/3FZti9FNcFyXxJ3WVM5q/bjj8OCThQh+cy2br7d1fLReyG59IuMFIXSlCWbLAli3hrBV&#10;F6jak2NHAAMZsr9L5vVcIbc6k9msCmYoU7ZDIWqY3LSF0J8tuDeSwp2hRO6PpqnifLVQygerFXy5&#10;Z+W783q+3Cvn66NyfnpRyS9v2fj1/WZ+cauZj3eqeTqdy7XWcLYsHhzUB3C3T8vtHi1HjnC2a/xZ&#10;MXmwYnJjqkCwb/Vgr1rw7VYBX6xk8NVKOjea3HjWn8D1pjDO7P7caA3mTncoT8bieDaVzN3+WG51&#10;x3OnL5U3RnN5b6mSr/bq+fmFk19dOvjlpZNfXnbz3UUv35508umOk7fmzFzryGbJFM5QjjvNcYKe&#10;TMFiZRgTRl+6MwR9esFkqR8nHelsN8Zz4NDSmSJhXH/Onem8WqxVA/ZmQxpNya6UhQlGSoPo0Aku&#10;uuTTRsOLkQj+zYs29s0uXDjCeGc2j5+d1DGSJRjMFFiCBNOlXupJ06UTLFmjeLlaxydHXVwfNLLt&#10;SGXYcFXgd/sTGS8RTFsD6a8MoS7Xm9IkF8qSvNShKU/vngINPXmRjJZp6CkIYLA4CHO0oDPZh5ZY&#10;T7qTA+hM8qch2hVHgheOeB+KJQ6eGyAp7ljacxNozoygryiegeI4GtN8scQJrPGCHkMErfoQVbzX&#10;p1uYqMmlIFRQGuvDcG0h9fo4KrQBVGv9mKrJ5HzIzHFXETcHy7jWbWDfkanesO3GNNbrU5m3JtCS&#10;7kmJn6BDK1gxefHBWhX/4oN1Ho+X05IoWCqNZt+sYb/KWxWCpKl/dzObz7eT+XirkNmSIOoiBN3p&#10;Qp1Gsq14PlfAqtmVwSzBra4Y3pzI4k53MpP5LqyZQjlvSWXbpmG+IkANlHdHMnlzTs+7K0Y+2a7i&#10;8+1aPtmo4eO1aj7fqubbQyvfSGLmooJf3KjmZ9dMfHpQylvLBdwb1XHZm8R+Q4Aq8D2bHzu1furJ&#10;Ifvs+RJXZouEgkIP6v04rvPh+UgcD7uC+Om2nl/u5/HnG2ZejqRwzR7EodWNkwYPTppcOW/14lZv&#10;GDd7oxW8duqM5eGwns+2bPx4s5u/ftjPnx5281f3O/nz41H++uGkuv70aJq/uj/DLy5H+Xy3g3dW&#10;mrjebWDFEs9Qnh+tqYK2NKFo8YE8b0aL/VmuiVaFvlwVTEucYCxH8PFGA4umcA5asmjTedKi8+C0&#10;z6DIOMkVPOyLVN//n65XMm8QHNsj2LeF8N5SBZU+goZIwaTRnVt92azXRLHnSKYnx1URRfNmDfPV&#10;cWw6MumW/fpgGo9HZV0EM2UJwGlww6AR5McISrWe1GWEMVqZRXNGKNcGa9hs0nPSW8Buuzz1/Tiz&#10;57JdlsqxJYejGj0rJXKozuGgvoC+jGBEXqAHxZF+1KfFYM+MojEjjKGyJEbKE6lJcFNF3podqNqU&#10;xcYCJmvz6C5Kpqc0naVWM/OtNXSb9LQYU2gzJLDYkM9JT6ViAO+OVnK918h+czp7zels2VNZtSUz&#10;Z4mnzxBCebBQxSyRjM/2a3kyZeR/fn+X/hxfhrODOXdkcd5wBUHdaBX86jKZD9ai+XTHwHJlhOrj&#10;u9IF553JbNQG8sleFYM5gjWLCy9msjhuCmWlwo9NSzi3evMU8jJR7M/NoXzek7j4ZrU6iT/eMPHh&#10;qplP12v5etfBT/ccfLFh5YNFI7+4VsO3p6V8spPHmwupXPZFs97gz1SFD6NGNyYLBbMlgiWTq3qd&#10;KhRs2oLUMCfRDPlUeDmXy36tN2+OJnJW58pPt3P5YCZBvX69XsyL4VQe9sVwrzeUo2YXtuoFe82e&#10;qtc9a9ewZQtXffVlexqvFsr59qiOH2428bs7Lfzudjc/XOvi56ftfH/aza8uh/nNnWn+6uEKf3y8&#10;zu8fbfDRbh+nHUbmqxNV29GZ40NfQSCDRYHMWaMYKfZWSM58uS91oYJ9WwxPxsuYq4xmuiqWroIg&#10;tluz2XHIwTuS222B/P2dal70hSiEqjdVqENkyxqmbpISL8E3xx18fdTJnYFCni/UMlMRyVRZJLOV&#10;GpasWk56jPRku3OnJ02xzZInmKgOwFHgTkGMIDdSkB4gyAt1pT4lQrGVjVpfHkzUsVqXwHJdBJ2Z&#10;goPaNBbyolg2aFg2xjGmC2ahNJ7l8mSccW6IwshgEl1k/+xHa34KzTkxdBbEMliaQFO6H205Icg2&#10;pjhU0GmIobswkSVHBRsdtcw2VbLUXk9bcTY2XSwOfSxL9kLO+qo57ijkwYSZm/3FbNZr2W5MYdGq&#10;UcU9Y4ljpiaRplRBfZRgrdqf07ZYni9W8N6Wk359IDNFCdzpLlEU8w2nF+fNgl/fSOLLg0Q+Pyhk&#10;szaO+hjBmMFbDXNHzmiFf8+UCN5fN3KrJ47TlihudKYxkuumTiSJbd8bL+Xleh2vtmr5cL+BT7dr&#10;+GLHxhdbdj7fcPDNVivfH3Txy5N2fnHayA/X6vhoI1fR8pd9oZx1RbLlCGemKpgRo5eCB+cr3Fgy&#10;+7BWG8BeUwx3hrK5O5zDjj2C+QovzttieDycysupNO60B3G92ZPzBsEtpzePuuO41xWnfu/99Sze&#10;mI7hrMuXrSY35i0urNUFKQhxpyGB/aYkNWtctMXx9mIuv7xu51fnDn590c5vr/fw25uD/ObGGL+6&#10;Ns53Z+N8fTLGT6/N8/s3Dvjt4z2+vrbAeV8lnfpgOnIC6CkMosfoy0iZLxNlPkovJLkJe8QVsjJX&#10;Gcl+WwGN6e40pgpFrskW7F57MH++KOKgVCiR2pTRh/myQIWt10cKNms0/PN3tnl3pZ7+LHeG9D60&#10;p7qyZE5k256pbjJ5s0lo98FADs+n8jluT2K8MphBczRVGR4UxLgoJl3rKiiPDsQc6UtbehinnSV8&#10;dtLDoNGFveY4ThozWSyKYq4wioXSWKaMkcyUxzJdEUtHpjeiMCqcZE9XMnzdqdJG0pwTT3NWpBJU&#10;NWcGqAKXJ3lljKAlJ5K6lGCmbUa2uhrY6nEw6bBSm5OMSRuOPSualaYizvvNHLUbuD9ezf1REyvW&#10;WLbsyarApT5lqlrDnC2JhmSh2oV7w1mctMfy/rYNS4SgKcGFUX0080YNy6W+nDa6qwL/5Y0EvjlL&#10;4aPtXHbqE6mNEiyawxRZIgmUkUJ5mkfyetXAWWsEF+0apgxuClK8O1is0Bx5o721Wse7+028tWrm&#10;rZlSPlqx8OW6g08WG/lo1s5nS018vdHEt9t1vDmWxvWOEHbtbmw3ebHTHMK6PYJZSySTlRLnDmO2&#10;0lt97NpABrdG8rgpaezeTLYdGnYdsSxW+bJbH8BevS+vZjJ4MhTF475QDmpdlPJvRrYxdl8eT8Tz&#10;YimZN1dTuDejZb8zgnlrIKv1MRy1ZXHWlctOk2QtgznvjOblXA4/Xjj4/bV2fnutkx/OuvnZUQ8/&#10;Oeznpyej/OzaLF+fzvLzW+t8d3uTP7285Lu7G5z0mxmt0GKR6kKdYMISxnipN9sNUZw7E2iLl0Xr&#10;x5otgWVbmipwibbNVobyZFTHhzPp/GQxka2CK4Xili2edatGDbMN0YLf3Jvi8/127g2VMFcWpg4x&#10;R4JgsiSSdVs6vTlBHLYWMm+K5clgIY8G9OrfNVwWxGhtIpXpXhTH+6i5rjA8iMJgfzp1yRh9BDMV&#10;WlVLzSmCQcNVy2WJFFSECWyJAnuaC7WpAlOCoDROIPThQRhjI0nxdkHrJhnJCBoyY7Ak+CoCqCMv&#10;itacUEzRAnO8F+VRbgyU65iuLWW9vZ5BSzHWrASs6dF0GJNZc5Zz2F3NliOf2yPVPJmpZaUmgV1n&#10;JuuN6UqjMloZz2BFHIYgQXWE4MWileOOdOwJV4SNREYWyxI4rEtVLcqddj8uHIIvd8P4dEvDq4Vk&#10;zluS6U4TirSQ6rXHkzr2HcG8t1HCZp2fOuXGCwUXHWnsNWrZrktgsiSYdVsCzxYsvLPZyIe7TXyx&#10;a+eT9TreX7Lx0UoTP9kf4PujQT5crOdeTzbHTZFKIbfvCGSvOZAVmx+TFV5MVgSwaA296sMdIdzs&#10;S1Jkxq2BDOar/Zkq92LJGqSEUA/Hsvl8r5r3Vwv5cC2fR4PRvJpN5r3FTN6cyOCkOZTVasGaVXDY&#10;6sGDqRieLKRxfSiee+PZbNRHMlPqz3Z9LLf7s7g3kMlpSwS7Nn8eDeTwetbElzvN/Oykh58e9/Dl&#10;YS+fHfTz2eEIX5xM87NbG3x5scJvn57x9c0NLkca2O00MWVNprPISxXEflcSGw0RCh7dqY2iTSsU&#10;Nt6Z4cmQIZiebE/FNEs16I9n1bwzEMymUSiYsVkrWK6KVsTRoSOTPz9bZb8xmXc3GlmrjaUuWsKY&#10;gUyXxSnRWkeGPztNuQwVBPJouJCbXZms1WroL/KjpyyC3DBBWYIPFYkhmJOjceakYI0LoTrCA1O4&#10;oClF0Jp1dVVFCwqDBHn+AnOioDk/FEumDyVaF6p0vohqXSxlKZEUxYeRE+5LZoA7xZogajJilXpQ&#10;Do6NWWE0ZYdSHe+u4BkJtvcWprBQX0ZvZRY1WZGY00KpTQujvySV9eZytlpKOemt4Omig4UaLU9W&#10;mhmvTlQkUbsxjpr0cCWqmTBncX+uhfpED1IlkB8s1AmyZ47gqNqf7TLBs94A3hr04uWID3+4Xsz7&#10;MyncaIlkz+rPYrHgjZF41qsF3xzW8Gq+iL36SMWK7jclsteYwLUunUJM1sxRCn2521vIuwt2Pl5v&#10;4uPtOj7YsPLuWg3vbtj5YLuFF0sNnHbmMWuKYKVWw26zbLFiWLIGMFr4j/qKxiAlFZX6i5fjsXy0&#10;mMGTwVjOmvy4aAnjyVg67ywW8tWhla+PrHx7bOGnZ9VKYPWzMxM/PS3jJyel/OTYxGe7RbyYS1LD&#10;5Vq1YLtW8KA/nI9Wc3hzVMvdzhgOa/1YL3Nlp8pHicWkxvuiJZGVqngueky8tdLC+zudvL/bzseH&#10;3Xx83M9Hh4N8cT7NV5eLfHN9k18/PuWtzTEOuy1cjtlZb9Wz0BxFbaagp0QwWxOoTvJdeyLtCYLF&#10;0jCGMz1ZLg2lNUYiWxE86tPy44WZl2NRrBQL2pOEQkpkG9KSIBjKDVZt6dM5E6fdqYyX+ygJxVpD&#10;FpPlqUyUptGdG8F+h4Gh4gAu+7J4sVCuDrjJylAmLbHUpriS6SNPYU/FpDdmR2HXhWOK86Am1Zvu&#10;kmg6DEGYYgU53kKRUZLFtGiDqNSGUpYYSn60P+nBHogus57ytHByIn0ojAunKC6KnDB/jDHB1GbF&#10;U6uLxJoeiDXVl2qt+5UmIFSopr+7UEtnaTI2fQQFsrXI0TBlKWCu1sBBl5ntthIezTexZM/g1nQd&#10;XcUx1GUGU5Mp71JvBcaP24q4GG+hQJJNsW4MZPkykevJWpEb91vDeDkQxkOn4A+nuXy5FK+m96d9&#10;Ydx2BnNgcWW1RCgNxN3uaN6ZN3LqiGe1MpSNGnnaGVTvetmdxXCeC6vV4WxbNVxvzeHduUa+2Grj&#10;kx0772xaeHezhvd3Gnm6YGG3LYvR0nC68nyV3kO2VrL/lEOl7LXlE+NWj0ZJRF+ORfO8P4i7rd7c&#10;afXl3el0fnVu5Q93WvjVZRM/Oan9x8vKT07MShorC/y780p+dl7J53vFfHVczrcnJj7fLeSd+XSe&#10;DMZwvytU9etPeiN5PhjP04E4bjlDObJ6s2/14aQhmNNmLZsNehbr8tjvKufpWgsfHvcpdeA7e518&#10;dj7GJydTfHVtmS8v1vjq+hb3Z7vYainnoKeaaVsy7SWujNh8aZUmkUqpzU9TT7lNayKjWd7M5vqw&#10;VR5KX6LgqDaA50NJ/M0jJ2dNLqq1Wre6q5N7QOeOI1ZgDZHwYCTv7dTzbLmc+3NFDJcFsGTLZrA4&#10;hbFyHR36aOZsKdQnC+6MFfBopoj1eg0jZf4s2BJoz/ejMFRQmeCKJcWHusxAGvShNOVHKGlIY14o&#10;VUluSheluoDYAEXf12fEYUqMoiA6jLQAPzQeroiuqhzMuhhywr3RhwdQoAknI9iXNH8PShNCqNPH&#10;UK71oTTeFWuqN9ZEH4WRy8ua6E+rMQGnMZ7cUEFXcTJLjSVMVGVzNlDHtrOIg84ixipj2WwroCJO&#10;qBuhMNoDrYcgM8CVkZpcHq/30awL4tVmN7+6M8dfP5zm200z//ZFP7/ay+O4WvC398r5ciWBT5aT&#10;uNcZwO2OMFZKBTtmwfPxZIXDnjfHKmJDCqLk9H6tJ5fNennCZSlSYalKtgKRHNlTeT1n56vdbj7a&#10;tPPhbj3vbdXxeKacg7YMJkxhdOV60JIpGCsJYNkWw2S5r1IFSlpftiPXOzQ8HtHybEjDe9PJfL6W&#10;y9c7xXx3bOVnJzY+XCvn0UiWInqeTubwdDKLNyYyeTaZwZvTqTyfSePFbDqf7lfx+aFFSWa/Panl&#10;q4MqPlgp5NlostJ13OmK4NmolhfTGUp7fdYSyp6EJuv9VEshnUbj5VqmqhI56y/j+XqzKvD39vv4&#10;/GKaz07n+e7OHt/c3OGDwwUuRxxstJSw1V7MaHUcPeWhrHZk0F0cQG2KUADAdHkUN7qLmC0MYc8S&#10;x3KRL/3JghN7AM9GEvjxZjV7dYIbHd7KlbVY5q6kuE3RgoXyOGoiBM5UwastC3M1odQmCvqLYhko&#10;Tme8Uk9XfjzrLXlK7nx/qoSH00ZV4KNlgSzWJdFVGExppKAq0Y3adH/Mqf7Y9RH0mJJoK46lPNGV&#10;7EChWExTnBc1qaHUZ0RTlRRGQaQfqYFuaDwF4S4CUZUWgqMohap0Dck+riT7uJMdHogu2Ie0ABfK&#10;koMpTvBUrFJNpnTPBFKp8aQk3IXiCFdsGUG0FMZiTvKnyygn4WzGKjI57alhv72M5fpMug3BrDbr&#10;SfUQSjMghwcpyc0N96KlMJ79gSqShKArx5/dplSejRXxpD+F312z8vcPannU6cYPpzm8Px/Fq6lo&#10;Hg1JyCxEST8l83e3N47nE3nMFLozUxzAmzMWPthqY8kiT95EzrqzGS/xZdYUxJo1mp36JF4tNPLF&#10;Xi8fbjr4eL+ZZwtV7DiSmDIFM1MVql77Ct0ZLvJSCMN5t8RqpclBz2FzFA+GMpWe/VZbOG+PJ/Ph&#10;Yh4vJjLUx6TmQzKPh45YtusiFP0vhVnSPnfUGMJRUyCHjX5X7pdKH5aqA9msDVMs6pOxHN5fKeWz&#10;7Uq+2Kvibn88t/vjuOyJ4VpvDDcGErg2EM9uayjzNf7MWWOZrtYyYYplxhLPUY+BFxstfHo2zmdn&#10;s3xxvsovHp7x0zuHPF8b5bDXykZLESuOHIYr41hw5jNZl8VOr4kB2T5mBzJeHMOOPZPt2iTudOcy&#10;lCHoShJctoTwcCCCZ+ORvDEWzLdHucwZhVJsjuoE43pJtlwp+0whgqnqQJbsMdSnCroKYukpTKPX&#10;mIk9M4L5phw22nXcGTfycLqYg9Y0BVnOWuNx5vhQHC6oiHfDmnpV4A05kTgNGtVN5EgW01eQHyqw&#10;66Ow6cIVD5Mb7kZqgCDRRxDne3WJgkgXxUa2FuvIDvMhQRZhWBB50aGkBbmjC3ejWOtDdUYQ1Wn+&#10;VCX7YkkOoELjpXyQ8ovIu6yjMO4KfcmMYKwind2WMi4HrGw585QV6WS4Ug2xktKXBoo4d0FOhBeN&#10;eeEstejJ9Re0Z0nsN5Ndm+yvfXnUG8HfPrbxm0sDX22n8M5CNE9Gwrg3FMF+o68aMiXNe94ay+2e&#10;TEVTb9Zq+fZ8lF8/WGTRGsdmYzLHXTrGSn2ZLPNnoyGebXsyr5ccfLLdxWcHPbw5b+G0K5tVm4YF&#10;cxhzlmDmLIHMmv2ZMnlz1JnAfouGxzMGdu0R3BnIUrT5RWssb0/l8GIijYd9Ws6aw5XvdK06kBVT&#10;AIsmfzZqwtisi7jSfjRFcuKIUEUumc9dW6CS5m41JKq+d9+ewEFTrLoxJOx53BLF7aFkJW7aaQlh&#10;py2Uk8E4LidS2B+IZak5nLnaaJZsScxaNIxXhDNfm8jlcCWv94b58voaH5+s8t3dc765ccSd6W62&#10;2spYc+YzXZvAYIWGmYZiBioNvHeywXcPT5ms0jFSFMd8ZQJrtfHc6tXTK11S6fIwCebeQCjHEtG6&#10;Wcyr+Vg2KwTfK3teA5+tOXkyXMXLhXp1SPQVefB4xUZfaRS21BBqU2NozkmhKTtO3VSrrTquDeRx&#10;fTCHPWcKi7Y45moSacnxVwUu3WLy4LTpwrBlRVCW6H0lqgoWlMS5qAO3tTgRqy6MglhPMoIFKYGC&#10;JHkFuaENdkNUp/gp3W19TizmNA2Z/t4kebuTFRZAdri/cvsYE/2pygyhVCvFVZ7K/1aZ4E9+iEDn&#10;d9Ur9Zcm4swKpyktlOlKHTvNJdybaGS9KYdeYyg3pm1k+ctTWxAq9ebeVwW+M2hhuTVXFbglRrBR&#10;F690Edeao3g9k8HHy6n86tzAm+OhPB0PU86W47YA1ut8WKz25PFEnrJuSfHVpDGQk7Z8vjmf4I/P&#10;tzntMrBcG8duSwrjZQFMlAey05zCeoOWlysO3tvs4NP9Xk7bc1k0x6g3ea8lkYlyT0aKBWv2QM77&#10;EzmTxobZXHYawzhvT2KpMkChOMeNGu73a7ndGc15UygH9YFKwbdhCVYFPlvqzUjelQ5kutiD+VI3&#10;FstcWZADnVQWGq4wZCk6kyrLxYpgVs2h7DZEKcXfbekr7dQoLfh+ZyTrrSGstYey3RvN3lAC+wPJ&#10;7HQksVSvUaffVYEksGhL58ZYI59frPP5+S7f37/Bt7fPuDXZyXZ7uRouR6rCrlqUslzmm+z87PE9&#10;/s8ff8Vuh4XW7BDmLUksW2M5cCQwWSQYyZXWMz9u9YVwvcuHPz2pY9Uk+GQphf/18Qy/O+/gj7cm&#10;+Wcv9vj2ZJhBgzeb7WlM1sYrhWBZjC/VSTHUpidgy9Qocd5KWzZbzhQ27XHMmyPVTTprTVDSECmR&#10;zQsRVKoCD6c6NUgVtpzbimJcaMgJx2mMVQevIc6DjFBZ1FfFnRDwjye4v0CMWlIpkjhinDeOvCTy&#10;IwLVKa4LCSAtxJeUYFdyY7wpTPChMN6TkgRvKmWBawMpjfFQOnFTvMCW4qsgxZ6COPoLYlmx6Tnq&#10;LGWtMZvh8mhuzzVQp/Mj3V+gcbsqcH2kN0vtJUzYUhQ6U58oWK+V7gw3jhoi2ap057zJmwObYM8m&#10;OGx0Y6feg416XxYt/hx3JvNoqpjL3lw1GO05spUS7p2Nbn5yfZqDjnzGykNYbYxnsiqEcVOQekPn&#10;a+J4ttzI64027o1a2KpPZ6EyRvXr63URTJa5M1ftxlFnJA9ndLyxoOe8S6Ow+rkybyVQ2jBHcNgQ&#10;o+aA5VKh0BxZtJKqXzf7KXr9br+OizatYjUv2+OVH/VGh4ZbHVHcbo/gVruGnZpwNfzOlQYozF4q&#10;/6SsdsHkyYrVj+VaXzYdIWy3hLPUFMhsQwBLLWFs98VzNJzG2WAG285YVhui1L9TnuCyZdlureDR&#10;3BDf3Dzj+4e3+cnda9ya6mK/28R6azZ9ktypiaOrJIfd/n7+5rOP+SefvWa7w0xnfiSDReEs18sn&#10;oIaNhjBlXtiu8+SgyYc7/VF8fVTKZZs3//vjIT6cSOJ2o4Zn/UVcOvPpyvCkVefKZI2GloIAanWB&#10;CpWTJoUSTSQFET5YMwMYtSYwXBLIjClEyX5l/99XFEZdqjcVsa6Y4r0pT/ChPNEfQ5Q7ukBBfoRQ&#10;Aj/Zk9uyw8kMFWgDBfGyoP0EGh+Bxlt+zBVdVADiuL8YU4zApBGKapcQYU6IL4WxUST4upEZ7kNa&#10;qBu6cBcMshdPDUL27dWpYcrCVqoRlMcKsqQXLj+a0ZIUbHGejBYnMFoSy7WBSjZbc3m62cG0PZtk&#10;T0FmoEDjLm8iD8ZseiZqM8gPEFSEC2YrNNztL+KHa728NZ7HNUcIDaGCGVk8ZfIG8GalNkBpkw87&#10;MngyW8X1/kJmKqIV7v7uZh9P55w8W2phoiKannwvFutimLaEK6Zsw5nMRGUkjxcbeHujg2VLKjsN&#10;WUorM2b0ZTBfsFTjw1mvhttjiby5kMXDyRTV+0pnykZNKCvVIWyao1k1BXBU78e1Zl8eD2h4Zy6b&#10;95cNvDmZrQp6xxbMVk0gmxZ/Nqq8Wat0Z7PSnW2zq9KeHNb6KD30re4MpTO/1p7ImTNG9etS175Y&#10;6cGkFCFJGYDZg2mrN3N1gaw4o9mUrqSuROWLvOhPZb81gaXaq1Nw1Z7FprOMdYeFr29d8NO7t/j6&#10;1hmXY23sdJSxYE/BmSsYroqgpzyHvYE++Ie/8MHFNtvdFlaaC6iOFczbYthtvXLwSL32qtVLOXWu&#10;dUTzdCKTPz9o4Z/dr+OHnUI+njFypyWLb/YHWKxMojvfXz0hNvsqGLRmY06LoyQ2GkNkqCIFncYY&#10;Zuwp2JMFE2VB7LTqWKxLpiHVnbwAQYl0aOVpKI7xQh8qSPcTqveuTA6iPicKa3owxlgPkvz/sbh9&#10;BbE+gmhPQbyUysaFYSvIRDxbslAeJmjW+VAQJGg3pJAX6qvgQmlAzokOIi8+iLL0CHJj3MmJcKNG&#10;F01NZhTGKA+GzenYswKU87pU9kxRbtRo3JksT6Yt05/xshiuDZczbIrhYLCS8jh3YoUg2VdgjAlk&#10;2KqnNFpgCBRURQqaEz2YLAzj3JHOuSOBhULBWJZQrcBypZvSRvfoBesNCSqn5P5klVInnnYV8fHR&#10;CC/Xerk/2cRFv4nx8ihasgTL9jjOh/Jp1wtm62IYMYVz1FfE9REzc5VaVmtSWbUmMJDrruSdZ52x&#10;ipJ/e02e3KEctvizVO1ypc8u81bkkVTtfbxew6HNgyVJeKQLRjKvJLoSB5dFLpGUt+cMamiUGvbP&#10;tiqUpPTVjI4v1gy8P6/n1Vw+q5WeSlEpW7OOxCs9y2X7lXVPOuWlEXrZ4stggVDJA+MmPzZbEzgb&#10;zOT6QCq3BlO4PZKlvJnL9fJ9yWXFbmStyczZYDe/fPqIr+9esN/XwKrTwEh1JKut8QxWBjFozmK5&#10;vY6/++YdLqfb2Owq46C/DEuilD77syTlxXVhTFd4M1Yg6E6VThw3LtuS2DP7cGgS3K534cQcwHld&#10;MjMFETiTfRRLuuDMVW59OePlRQZRkZhAqre7MrD3VsTTUeiv0KpBg6+aI9qyfLCneql2V6IjcmYr&#10;CL+ql6xgF0zJIdiyYqjLjlYnudSqSHe9LGw51yX6uaor3lNQnamlu7oEcdmTws3hHDp0LphlnIBe&#10;Q2NOEllB3hTGRZIS5ElmpDeGxECyIlzJDBHqC5m0oQqqacgKxqEPYdiUwkyNXhmAC7wFjmSJWiTR&#10;mxekzA/nw+W8tdNDf3kSWQFXHk9rZizX57voNCZSFCzI9RDURblxs7uSb3b7eGOomEtHIif14Tzo&#10;T+XUGcPjcQMLVeFKlfZkoZ6TnkImTTHstebzYrWT58tdvN4c4OliK/PWRNqyXFhpjOdkIJvWbMFU&#10;TSS9xcHM1qUwZUm6oo1b8hnQ+yiX+mSxO1sNQdzoi2Xb7slOo5cidxYqhWJLn04bWKkOYizfg52a&#10;MJ6NJPJ0MEIpBV/PpPNyKoM7fQmcNkeqoVJaxGSLIj2c19rjud4RpzJNZM++ZfHiWlu00qU/Hknn&#10;kWw5WsJVONJhQ5DShch+fVQvWDb5cLtfx62BrCtzQL6bepUis7tDaYpRlS3bWmMi83WpHPVZ2Omw&#10;sdvdzKeXJ3x4vsdBv52tjhJGzTEsOmIYrAykuyyW5XYTL09m2O41sdZRwN5AEWPmKObqNeq9W7ZF&#10;KRvdQkUAc8U+TOS6M53nSW+c4J7Dmy9mU/l+y8YbfSW0JXpiChWkeQrMGT7c2higpTRTSatTva+K&#10;Nj/YhXl7Jt2FPphjhHrqdOl9Ga9KUKI+qf+uTQlWxZ3pf5XoUJ0WjTUzhsqkMNU95IW7kOorVH2m&#10;BfupwzhKCOLdBZlB3tTnpJAb5ou42R3FqxUju40x1EQLahM9aC/Qog/xxBgbrk5wQ0IYxSnhGOL9&#10;KYzzpyE3kbYiHZbUcMriPbBnhzBmyeLaWLOCCDuyIrHIR0yiO61pbgwag9lt1/Nyp4vjQYvyeGb4&#10;ChpztdxeGlDmVgnYyxvDGubC41E7v76Y5VFfMZ+v1fH9kZNvdur4eN3MN4ctrFqiaE4UvDFXr+j/&#10;kbIIFmtSVM9/2WfmnY1e3tvqZc+Zw1hJkCIv9rvTaUoXjFaGqQIfroilXR98pbDLD1KGjJ1GLQfN&#10;sTwc0yl9tERqNmrceL2cy+vlfKUYHNEL1U68s2LhzSkDD/piudUZzEVzgDLSblq8mS3zYK7Mh+Xq&#10;EOWVnK0IYbTQhylJZJgCVXqATPqSvkh5Q0lb2npNEEtV3qxWe3HeEs0bIzqeT+h5NJjOZWsc80Vu&#10;9Eic2ujBmTNJIS5KSy+H2ALBUWsMT2aLeDBnYqczl0lLmuIklh1m7i6M83B1ip1umyrwocpIpmzh&#10;9Jt86TVFsD9UyVqngcXWbGYbU1lwpqvMmb5ifyarw9hrTWXOFKpQq+YYQXeS4LwhmddjBhXec73e&#10;nTd6spgvDCdDCPJl4XkIqtID6avNoyItShWfFE7JhAbZjh70GjjuzWakKEAJ8GarE+ktjKTXqMGa&#10;HIDWRZDiKUjyuIKTm/LTVJHnhLqRF+FOmp8gzuMq1iQnKpQYV0Gqn7syzXeX56nZQjrwxSdrGSxV&#10;CGW3qpPu5WChsinkpJsd7KXYTaM2gpwYPzJD3ckMdKEsPoQmfTKmxBDFZDbmRirosDY1iKb0MOYt&#10;evrzo3Eme1EVJnAkCVoy3JQRebOtiHQ3QY6f7N192B+2U5XoS66foCrKkxJfwa4tn/fmnFw2ZjKe&#10;IditCma3yp/73Wl8tGblyXgJU0VBPJ40s9GUwbgpipmqBBZr0lipyeTmoIWXq63cHavisD2TmyOF&#10;7LQlq8SrYVlsVTGMW5LpMUbSnuXFRn0ye44Udh2JSushNSwbVm/lzJfEylyJYLXKjRezuXx9WM+L&#10;GaNCU847Etmu8eXEEaaEXSetcew3xbPRkMCCJVa1SD35IfQXhtOeG0hrjj/decEMFUcwVh7DQFEI&#10;09XRCv2Q7ngJU67XRbFQ4cdcsRdblhClNXnQn6niFc4d8SwWeyszx7zRU3lXd23BjOZdWdvW6sI4&#10;7dFxOV6uiJTt7mpm7SWstdVyONjMcksFS04D3cXBDFUGMlDpx2qHjsfbTg6GizmfqmS9S89aWxbT&#10;tji6pFKzN5fLgQIGcj1U7NtCsb/S6HwwW8V7UwV8vpTFWZ07Hy1auD9QRVWYK0UhbkoJKFOnbm1P&#10;0VyShS7Al1QPV4pDvBkuSmS5VqMcQks1sSo/52KwQsVTSLlGQYggQ0VD+FMaF0KFNoIWow5rRhz6&#10;ME/yI71UoWeFeSjMWx8ZqG6cdEn8JIRRnx6lTMjS1SN+f93InkVwsyucVUuAOsWNgYLu4gw1cJYk&#10;RlCRpiE7wpuMEHeVcCUfGWWxISpGQlL5eZGCvDCheiVzvJRfpjNeqmWkMBpnkqA905WJsjBmqmM5&#10;66/AkRGgmFCZSrXWVU1lkg85/gJpn8tzFew3FPDevINrjWncbUnhruw3bUEq7uHlRD4/P+/gojWN&#10;2dJgDtuzmLXGsmRLZrtZz7I1jY06HfdGq3m15lDpVA9n5MAVr07w4YowJq3xTFhTGK6IZ8IUoUy7&#10;twYNHLQks1kbroiZD9ZMrFd7s2Xx5uFwCi9n8xR7uVnjx159KAeOaLbqIzhp06obQ4bi1McLLBpB&#10;uz6UofJ0+ssylTlW4szD1mL6qwz0mvLpqyygvTiLFkMyTTlROHLCsKV4qzClrtwAZkwxbDUkcdmd&#10;w4mM2rBFctoYy6PBLGW4vtGewGqpB8M6wXyRi3LLD+iEEnjttCRw0p/Lu6f9rLYZWWmtYNxWyFqn&#10;lVm7ken6bKXjGKwIZtwaxmBlCOtdOpadaSw60ugrC2XQFEldqqAhTbDVkqmkCg5pEC/05PNNG//8&#10;+RT//cNV/vM70/ybt7r5cEnPb2+NcW+4VrlvZB3IFtRenMbLm3vY8lLJDw8h1U3QpovnzYVWLrsz&#10;1dNSKhZnzfE0prhjiXMh011QFO7CbEMZ5tRoGnNTMEQFYowLJTfSVw2buiBXMgLkye6hGPg03ysv&#10;ZkGIK5ud1Up8ZdUIBouiEb871/HXd0qY0AtezRcwVRpEXYI7Tn0crcZMDDJ3IiOOfE0QpdpwNRga&#10;wn2xpcaj83MhP9KDMCEUhKPzFYxUZDNt1tObG8mwIYKBPH8lgZ0sDWGkKIh3d3p4a72XahlFESjo&#10;qUymKs1L2f+lxqUyWPDJZh8/XpvgsjGZE0sopzUB3GgM4XpTCAdWP747tCt3y40eHee9uSzUxalW&#10;5VpfCXsOPXOmeA6as3mxaFNKxYdTpaqPlOqz4dIQBuXJaoxmsCyGhVqJ9Og5bE1htsyP57OlvF6s&#10;UKfkm5N5vJzOV/Fid3oSVIGfOCNZs/oyXSLU0LdWn8RKXSYLNTqmLDpm640st9pY7Whmoa2V5d5+&#10;VvpHOF9a59raDqdLG+xNLzLX3c9y/wBzbS3MtjQwUltGe1EGnYVaRk2pjJbE0JHhTn+WK/v1cWqo&#10;k4lgEo252RbD3a44juuDWC7zUD5WicDIAXm1IYJHS5VM2eK4tdjI4Vgdkw0GtvpqmXcYmajNpLMw&#10;lJGqCBYaE1lojGetPZ3d3jym6xLpKwtjuFKDPcOdvqIQVhtSGSr0Ub5Xyc5Kl9Tt9ije6I3hg9l0&#10;ng5GKS/pZ7utnHdVKR9kkttVKlpamAcfPbmkrSKfSm0cqS6Culg/ztsKlS9WokyzlWHYEgT2ZA/F&#10;pDp0YTTqIukoTMcQ6UezQUeGvxuJXlfkYLxsRXyuwqp0QULBzjK8Sp74I9WZzNmyaU73YrAgkHc3&#10;WxA/HiXw3z9o5MIulDH29kAebZm+VMV6qTc8O9hDneKZwZ4UJ4RTHBuKMTIQpz5TFXpjYRLpIUI1&#10;/Enugta8BBbrjbRnhTBRomHZmsh0eRgTpYEcdWTzd+8d87tnu2w1G3HmhDHWoKOlNJKcIEFR6FXG&#10;ybdHw/z8uI9TWwzX7WFcbwjgaW8MDzrCuWjw56stEz9etvDL6108X7Gw15mlCvy8p4iT9gKWqhPY&#10;siVxa7CQ97YauD9pVPLWFp2gO9+Htjx/2nJDlVxU4uLbThnGk8Gn+3Z1gg9lC96eLeWNET2P+3XK&#10;kiVzRg4aQpTjXaY2TZUIdp1xLNdnMWXNY7urjme7y7x77ZTHe4c8PrrG+w/f5ut3f8KnL7/iD9//&#10;LX/59b/gj7/4e3789s98/dEP/PUPf8uvPv0lb17c597uCY/397mYHme7285OezVbzgJ2mjKZLPJj&#10;OPcKX5dD6IkjgBOHHzc7ozmyhXLZoqUzWcJ4gSzWBuOUlr15E3dWGri51MJcSzHH4w6WW0sZtaTR&#10;XRSu2rQlRwprrWksNyez4kyjvzSMoYpoOgtCqE9xoynDg35DIP15HqxaQ/h0p5pfnFl4OZXI495A&#10;LptceH8pQyV7PZutZa3BSKIQaIQgyk2QHOzO4fwwRYnhquDTXaQmPJUH/eUc14cwXyyoiRQ40ty5&#10;HLawUK9XMu3/n9/Xmh5LW7EeY0yo0kml+ruS4ieUUjAvwpu8CE8yA65SsCSsuNqSr54AdYmC+epw&#10;HkwYEX91kssv9tL5p/dM9CUJ3l8pVmbgoiCBWRtBdUa8whOzo/wpSopUg2dhZCDdxizMicFY0kMw&#10;Z4RgSgpU8tfKOB8W6guoihHYte6qB5fxbZX/+CrJleGiKBatOpVQ+855P3vDhZTFXCnD8j0Et/qK&#10;eGO0lOMGDXfaElkpESwXCnYqZQZeBB8vF/DRkkHpNX54MKhEUtKlLWl+mcEic1d2G5KVg+eL407u&#10;T5QyZPSmMUXgzHSjWedFlyGcva5CTnuyeThl4PGkgeZ4GQGcxbuLJl5OFXOzNZGnQzmsVvgoI+1q&#10;lR+3+tO5O5zFcUcCa41JtOTGMlBVygc3rsF//+/IH7/+/Dvunz7g8Y3nPLjxNsd7D3l49yMe3fuY&#10;m9decXbyJseHb/D+6+959/lX7K+d8/V7P1Wfy7/9Tzw/PmLRWctMbT5LdTrOegq46MlkudpPxU/I&#10;menUGaQKXOad3OnJUBpxGYMnw4FkAu61kUI223N4vNbKSmshN2YdrLUXqViPLmMII5VRLNoTOejW&#10;sdOexkqjlsmqKHbbcxkti2bQGKJMBfLpKw3drxcMfLhm4NTuzZ5Z8PakhtezWl7Op/H2ipFPD3t4&#10;vj6ASROsIDsZ2Job60tvTb4S7Mk4toGiZM7aSzmwJXFaE64inetihEpBky4j+QQvC3chw02G+ci8&#10;y1iqUjTkRQWoDkKSg9GuguwwL7KC3EnxEeSGuit2c9lZRH9xJDmuguowwXfnzTwYSEY8aY7j8zkd&#10;f7mh5+1xF641XRlBZaBORXQojqI8SrOS0KdEka4JpDAxGkdeBn3GZJrS/RkqS2S0KkVpxSW9KrFw&#10;a4K7GhqltNamdcOe5qF6y5ZMLzUt9+QG40zzUtT8P31/hd+/GKVLL1QMW1++K58ctnGjP58FUzCb&#10;tigejubxaqGYvboAHg5qFXJx4fDjdme4Mqx+c1ynIhouOpI5aUnkrD2dO4MGtu1aPtxr4a3VBoaK&#10;g+g1BPy/ro/Z2mSVnfhqqZoXU4VXMRKtcarHfz6q525nEke2cCZzBCsV/oqal/EM6/XxHHfm0Jrl&#10;Rn2aL63GfC4W1/m3f/ibqwL9xx//57/Ab3/4J+zu3OD9D77nk09/4IOPf8Hb73zNm6++4NUH33By&#10;+YQ//91/5K/+5t///30u/+X/8PzinNHaMgZNaQyVRSmV40VPOrcG01R7JEmvNbOnOtVlmteN3lRF&#10;8S9XBSrtu6T+X686OOsycHO0ku3WHBbtKQxXhtOUI5R7faU5npPOJM46pIM+Rh0Sch6RSVnykJMx&#10;HB+tFfH9cQU/nlXwzqSWu+2hioV9PVPAw6F0Pj6q4OZ4Kr99vsCXN2dV7J88weUJXKMLpqkgEEvq&#10;FXr13raDd5ftXDSkc8+ZR3OowJksGK+OUZzJeoOB9foS7IlhZLoKcv3dKNYEEuUiyIzwVBS80pn4&#10;CTICvdC6ywIPIjfEj+HKHBqS3DEFXCXWPuwI5+dbBYjl7ED+ctnGrw4T+e21GHVSfn9cxbo1G6cu&#10;BVNaPLYyPfFyyIwPIS3UH1umlpGKFIUOjJbFMVIaS22iOzatBxXRUkbrRn6gwKBitnzpKIhQOSud&#10;eaE0pXqpE9wWI2FEwV+/NQG/PePBVDZVEYL+fMG//+ZM9dat6YIbgwYeT1XwbKaMoyaNIk7eGE3l&#10;uN6Lo3ovRXvLnBRppbrsSOCsTcuNvkzujBg4687h7fVGPtzvVFClJVZQEiLbFH9O+4t5OF3F6wUT&#10;JULw6WolHy6WcadDGgyS2Cz3VpHLEr241a3jol2nxEfd2d5KuefM8lXy4K2hIU4Wtrm9fcbvvvkB&#10;/sv/rdO/+cu/4atvfvv//vp//9/f4t//D7j1+CW//su/+v98FP7dP/+ffPnulxzNL3M0OURnaQod&#10;hhAGSwJUIP+j6UKeTBUo5aGMvmiRrUmN9LTGq1xHabCeLPBkIu9KNvxqqZ6zTj03h4uZMUcwVBHI&#10;eE0EjbmCzQ4tJ60alWV41BzHXHkgHenSFhbImjWQD9aK+ZvHDn57rZwPp2O51+LJNxtGpvWCreoQ&#10;vrvWzft7Fq6PZfHmeh03J63qYMuQalEh1JC705PLYLkv642RHHdoeTBYwICEYE0pbFWkqNTamdoE&#10;5i0pvFjs4rTVSnWwJ8lCnuZ+VCWHkxHqQm68H1GSgg8SpIa4kR7gSaKbRE686DcZlcK1JlYwUSD4&#10;Yq2Ah053/vo4F9EVJXg9ZuS7g1T+dDudR72C2x2hPJuooycvjeK4IAaaTCRHemLM1JAU6IUlPZah&#10;8lSGimPozgulIyeIlqwg+os0ODIDVRpWbbKM3BL0lcTRbYymJSdYtSTyUdSq86U1w4fuHE/+689O&#10;4R+e8U/fmaVbxn3VhPGvPj9Wgqj2TMFOU6pKp70/UsShPY53F8tVoP397nieDqep+LWz1mgeDGVx&#10;0pKgUlplP33ereNaXx43hor4+tqwkpXKN0BO15OmaPbbc1U661CWUAmzst9+a6qQy9YE1iv9WC/3&#10;4VZHKpdtySo0VGYrDub70ZgsmLIksttVxLOdcZa6Onh16zGnizscLu7w7uN3+Ls//IMq1h9/+Bv+&#10;+3/7v8X7P//vT5HNzHc//oV//V+vfv2v/gN8/uWveef5pxytHLLUP8zpzCiTDYUsNuWoHJCJcn8l&#10;JZBZitIKd380VyVojRhd6M8RSrV4Z0DPWVuKylAczXPnzdkqFV99d6yYGckBFHoxbAqiKUsooda1&#10;rkQVHS1P/+E8N7pkzHG3jldLJn53t4N3ZtN4oz+EB22eKlD/w1kd5/ZQvt138JPTHl4s1zBeEcq9&#10;yVo+PBynPPwqvFUiGT+5v8rbex2MVgSqp/VUma8yJEun0GCKJ5ftherQadF7qcFw2BhHrawzb/k0&#10;91BJD8ZoX7Ij3chL8CXCU6CL9iYvxp+sUG90gW7UZ2kYNF1pmazRgtdL2bw7o+Hnmwn8y3sGhMxU&#10;lmEt358a+NV5Gr86yWY8U/DmWDWdGeEUhrvSYy3AmBpOsS6GrMgA7LkpSh4r85yb031UdPF4ZTJr&#10;zYUMl2vpKtSoAdKc4EFfSYKKgJMufVuyp7oJ6rVuKhZstCiUv7yc5y9vT6leWgbLSLf6qw07s1WR&#10;1MQIVVSXPYW8Xq5TuSbPJ4tUf/z2ZAFf7dYquG6tJuQq8rgtWeVm7zmTlLb7ojeXbUeycmErqCtN&#10;0KP3UmIrGV/Qn+vFbKkvr+crlLt7tzZCRbrd7c3kRkcqb4wZVFTDcUsaq7XxDBUG0JTmwkBJFHu9&#10;Zbw8nGFnuJ+7O8ccza1zvLyrinN5Yo1bF4/46L1v+V//E/7X//n/VPY//vhf/1jwv/vLv+SXv/97&#10;9o/uMjO9zd7aKdtzG+xNzbDY4WChpZxbs3auT1Sw7kikO0dqU3zZsms460rn5YpZRarJzBMZ8LNi&#10;DlVSgp36KPp0MvAniLtDeVzrzVbhO53ZQsVMS5fNZlM8N7uTuGyP5bIrVRm4hwzenHZl8fZypWr9&#10;XkykcLvNlzcHQrnX5sOvT8zccEbxq4suvrsY4Fa/CXO44OvzOf7jt29SFiQo9BE8mXfwH3/yiL96&#10;uYk9UdCklQiK4LQjh1b583AZQOSL3leQ7SPIchOYZda8j1BpsWWhbhjD3MmPcEcf7YEhKUCJqSSj&#10;ro/yUcVdGuvHUrNRrT2R4UQz5YL3VzN4MeLHf3qrin/zsACRLYTqt14tZ/Lb25I51HLL6c/d9ixm&#10;ijRUayRNGkhtXhzZGl8McSF0luXSnBujVGcyIKgjO4TNliJOB63M2fQ4syOwJPkqS1F1ojet+TE0&#10;pAWpUCHJlEq3fm2cK8PFYdweMfDxkZ2PDuwqe3q0xI/T7hy12yfbRdCe7sbD8Sq+vxzhbm8BT0eL&#10;eTpSyKPebFXsl305zFaHcXeihJPuLCXAWqnTsNWUxLX+fA5a03mxXEt3tot6o4cNflfu/mqNgqje&#10;mCjlXr9esYMy6kz+XJpgj2U/WhnCeKEP4yUBKqp5oDBIZYQMlEZzMV7D+xfLHE4Msz44wsboJHO9&#10;w6yOzjMzMIOjto2JwUWW5g/Y2b7OtYunnJw+5vDoAadnT9R1fu0JS2uHTM9v0dszxeToClP9sywP&#10;z3JtdZ3JploF7x2PWDkaKGKo1J9+o2zxvFgwR6jgHpkTfnPYyHlPDoMF7ur/ct7kx7EzXg2lHalC&#10;kVIymHSpKpjebBc6dYIFc6TanXS7N0Wd4O+sVHPclkFLiqBX76Z8rO8ul7FV7cLL8XgedQVwXu/C&#10;t9slyuBwsz2Vz3e72KkvxBzqxs9vbfPP3r2piLpVqxZ+eMb//P4+39+YwKkV6u9drU3CKQf9FKEy&#10;ceRQK5WNMh5ZRq716MNpk2K+MIHeS2BNCsSaEU5ZSiDlmaEkh8jdPN4k+V6ROvasSEYqYin0FzQm&#10;Cp7PZior3Y/nufyLB6X88TQNoZd67xDBgsWDX1wv59vtHD6eS+fIEsQbw6VMlWuwJLrTVppMnsaH&#10;wtggeirz1eKpFr0MR/ehSx/GXmc5FyP17HZV01YQp+hWY5hQ3jpzor9iOWXsRFNGkCpyc6wLnXp/&#10;FqyR/PRmN9/d7uU/fHPCbkuS0m3353ti8BSYAgUHzgw+2WrlepeeF1OVvDlezqVTbjNI5bzXoIbH&#10;rZYs1h1pbDhSVFDkhj1R3SiyTbkzWkxzsqArS97lYUrnLHMSJXv5Yt6sAoEWTKGKWJGPdJmZLYc0&#10;icrsOzNUzJgUA01UxjBQFql2AS0253I+6WC1y8FSVxebo2M0FJUw5Gjn/tltBlsHKc2vZHZ8ld7O&#10;CQb75hnqX2BseIWp8Q2G+peYmlijsbETm62Zvp5xpkYWaKq201vfws74GKM2EwcjjWx0FrHqzKQt&#10;153BEj+689yZqopQg3ObzkMRaIddOWr7wkxlAL16qZ3x4c5gulohMl/hwfXuNKaKPJgweHHQmMR0&#10;cTCnLam8NWNQ0gCJ/8tVM5Kskq3j3ZEiXi9Xqvnmo2U9T3rDud8RpFarPBlM5Xe3BvjJ4SAzxZnY&#10;Y4J4MOrg2Ywdi6yligD+9vkc/+vbC368PaXMyGvWdHqyg3FmeCthXafBn5l6LcejJjrlbp44QVdu&#10;CB06eYUpnqS7OEnVmSzwCl2Y0ntnhglSAwVlcb6MVKZSFiJoTRJqYYCczV6MxvIfXrbym8Mc3h3y&#10;R0gmSEpYpTzyraUc/nyvjs/m01grFHw4X852nRZ7spvawSMj2gzRfnSWZ+M0xFOb6qcKvDMnlJXG&#10;fPa6Krk+0cJIVTZNWTFUawMpifLGEOqmHPfSBdRfkkJljJuKbJbSyM5cF16sVfF0qVwhKp+dtSo2&#10;bsYUhE0jVDi71HLIpCU56L2cqebRoJGTxmQuu/LYbsmnJtntahArj2KsMkZleEgCZ7NRy2V/ntKL&#10;y+FpuiyI5apIVms0Ks75ojuPe6MlmMPkTh8T72856da58my+hvPuPJ4v16l2ZrIqhuHySKWInKlN&#10;VV/rcKiKu8ud3FwcZaLRxkxLM2PNDua6e9mcmmWwpZteRzdzI/N0OwcYH5xnemSFxaktdfU4x+jv&#10;HKezrZfmplZG+kfpae7CVlxJT42NSUcD43XlCrve7inl5rSZe/NWLsdLWW1MUbrvRVuq0n7LlDB1&#10;kzvTOOnOZECGX2aIqyTYliiFuuw3RFylzZb5q2z28Rxv7vXm83quSDmLZGT0dEWImjFktJ4czu+M&#10;5PP3b09yYvfjpM5NJcj+/mYTZ43h/PWDMeXe6UgOozk+iJXKZDasMUoXI/NfPt828bfPxvnTgxm2&#10;a1IZzImkOTmIkjBBtdaN4ji5a0dgiBbUpHvTlOlLR24Is9UpHHVJ2t5HYdtl8V7kRrthygglXi5p&#10;CBLKk9BaILXjsRg9BWPZHnyxVc91h4Y/Xm/m7++18JOlXA5LBSLCTag7JMdXKAfJD6dmfn9mYq1A&#10;cL8tWuVeVIcLCsMEfVV6RY+2laTTVZZCdZIXzqxgOvMimDRnMl9fwI3JNkaq9NSmRlAaG0BJTCAl&#10;Gn90MoE/JURZlxql/ShSUJvkpgypG03RjJbKk8if//ObW/zXn5/zp5czDBe5MJAnVAqqFDfdG8rj&#10;+VQ5R/Ykpcd+MFbNqrNQCb7MyZ60FoTSVxxJtrdUqEWzaI3mWl8upx06OtOE2jIxafRXA+PD0XLe&#10;WqqjOUmokP6LHgMTpREqMPTFchM/uznFcbeBpfpkJs1x6uSWJMhUbQoNGZ4sOnPY6qngjZ0pjsZ7&#10;2OhtYbGrhfHmBuZ6ulgaGqbX7mSqd4Sl8XlmB2fJTy/AkG5kbmiB1cl15oZmaK6tp9vpYGlikqGW&#10;FgYaGpntaGW8vorNnnpW20tZb8tnoy2bB8s2zkdKOOo3qhUx10bNfHgyybtHYwrTlzp3uSDqoCOZ&#10;yQoPldgqA5FkKKmU4G7XhrFSHogzSjCd68MbQ0bu9qSwbQtQ0Q3z1RFqEJc6mQczNazUxnDZLUNA&#10;E3lnNpOjOk9+e72J6y0x/N2zWW505GINFvRmhqiwz0mD4HZPBP/inW7+40djvLto4OFAAWO5ITTG&#10;+qBzFdSlhWJOD6Is1QNDwlWBF8cKZTKWRS6lvlLGbElwVZtEsoIFOhkLkRNDcoBUCkr4MZSOQg1V&#10;UYKaQMFkphsvhw28HMrhx6MGfnfcwKv+NKaSBSJa9jNhroo9WrKE8+1uBb/YLeSDiVjWi6RLxVXR&#10;7dIU3F2mozwxkE6Z/p8XQ0tBFBVRMpwzWp3ei/YiVh0mtflK+u9kUpYlJZaKxHAKInzJDXGjIiEQ&#10;Z148rfmx1KdJVtEVU5RQG7v+yYcr8Me78Kc78F8/4Iuzet6cL+Dlcgkf79SouOC7gzk8ny3ntCWd&#10;8+5CFp3FVCQHKurWlhHAQX+Fsr/1GwM46crm5pCB28MFimpuihPcHy7m6VQlT2ct9Og8mKvUcNlf&#10;wnmPkTlLgpLevtrp4O60lbVmHauOTPVkkJeksCdrtDj1vqy16tnpLeObR3u8fbLEw40JTqf7mGuz&#10;MeqoYaK1kfFWJzM9PSwMDDLQ2Ep1fhHVuUZ665uZ7hpirK2Tqe42xjscDNht9NRWMWa3sd7j5GCk&#10;jaNhO/sDJpadmcodI1nHJ+t27szVKjHV3blmHi538f2Tff7hy/ucj1aw0KBlvyuTnfYERWzNmDw4&#10;bIlmxeyvfKTL5X70JkkBWzRP+vO43harItfaU6VmSFLmLpSFXhX5sNGfN+dKVRb6G8PJvJ7N4hen&#10;9exa/PjZUQujOXJliGBI78E7q6W8OZvKf/i0j1fzUXxzILU7oaxXh6qEW5lKVR0TSENmPOXaEHRR&#10;gswoQUbIlU+3XOPCZoeRzdZ8FTPSqg9Qm0Tkehytr6AwwQ9dqEB6iKV2SSYdG3wEnRrBJzMVnFlC&#10;+HjGwB/PHfx4YGOjQDCVIvdkBrsSJQ3A/oLOTDfenzPw7VoOH89Es1QguN6RwJY9Xem124zpWDMi&#10;6a5Ipy4rVLUo9Sk+DJUmsNNRwXx9ISvOSvrKcmkp0NGUm0lPeTHOgmyqkmLID/dRzJOcfuV6ivpM&#10;fyxa6bh2YaYmhHf2bfzLL9b5Hz+c8LfvT/Lffr7No6l0Hk5mqD0+by+V8Hi8QKWWymVNdybMLLVW&#10;qZ5MOvWLYtw4GrYwaU1kxqLhuDOLW8OFPJwsUQPjfEWIKvDHU1XK4NCl8+TxjI37ExYl1nKmuynR&#10;/f35Bq6NVrHqzGa0Kpax6jhmZSquPV291me4sNScwZ35eh6tdPDFrWV+/uyEF0czHIw2czjext5Y&#10;F+MOC/111Qzaa+i3WekyV9JjrWbMYWemvY3pNgfDTZWMt5iZbbex2NnA7mAr51NdXJtq5XSslvnG&#10;VDY7Mhm3hDNmDuNivIxnmy3cmW3gsL+Ku4tdvH++wO/evcblpI2xag0DpcEs1mtYrIug3yCL3Ifb&#10;g1dG6U1zCCM6wbFNw9sTxUpzvlzpwUihO1tNaQwWRWIIuIoFmTXHcXMwT5Foj4ZSeDyo5cfLZm53&#10;JfH3L+a50ZlBR4rgy6N6+P0x/+Nn0/yPnwwpWYEMIpUGCWeCoFpqjMLcqEuNpU6XpKj7jEhPMqO8&#10;lEJVH+aKMUIwa89h2aFjrj6Z1jz//7fACzWeGGL90Ed6qtSrJn2E4lf0LoJjSyhfzBbwwVgG/+x+&#10;Gz/bKOLd0RRmMwTTGQKRlxykaFXpkJe96KOeNL7byuenW8lsmYRyga/bUq9o1NhgGvQaBixZOHLD&#10;VcqQPd1XFfhyo5EJs56Fxgp6ivX0lBbSXVbEqNVMd3kJdr1OLZPNDnFHJ9/AWLmVLZj6dDfMUoUX&#10;J3CkC/7y7hx/fmeSZZuXop0l7vvGbAYHLaE8nMhS+O/bS9W8MVXBdksus44qtctTxgVIwdei08DZ&#10;aDXT5hgO2tM569Zxf7yQvWatQgluDxm5N1ZOb44PyzVJqriPOwoYLYnCrhUKoz/qK2PdKTXVSUyY&#10;tSw356gTe7Mjn5XmTKxawWB5OLdnZEJUJcuNmRwPVPDF7QW+e7rHs4NRtgfqGLcXMdNsYrK5krkW&#10;K6vddnUttttUKu9Cm5UBaw5zLaXsDdu5nOvk9kKPiqje66lgsTGN6ZoYjgdzmLAG0V/qzWZHOi92&#10;2vjk+gT7vSbuLXXz5u6EepKcjdfRVx5Le0EgM7ZE9nv09Bm9aMsUSpchHf57dVFM57twUBPOE2me&#10;MAqGcgQNcYInizZ2O4rVSsbyKMGMOZG7YyUKE5cpXQ8GkvjDvU4eDmTwN29M8WAgWy0D4Fd7/Oev&#10;pviXH/bwX74dYbNOZkZekXayvZU7fuzpYTRkJFAWH0NmsD/aAC9SQ3zJiQgiK9STvFDBiCWNhcYM&#10;5htS6C4KpST6KmbEnB5BfqQPBVG+GCLc6CpKUMShwUPw/nQm9xtd+LvbVfzdPTO/PjKwXihYlQlk&#10;uQJRUxSLxkMC826U+Qi2q4L49YncvpvNzTahtA+jRRFK4ysD7pvzExi2ZtFmiMSe4adyw2esmWy0&#10;lDFba2S2rlwtCGrOz8GRn4fTUEBjrp6GHB01mUkUaULICnajIMqTmowQtddnpFKjLE4Dxb7M1Qbz&#10;x7cneDSbxUF7KBc9kTyb13G9P54Xi4VKMyJZyut9+VwbMjNUU6wKXBfmSW6EC036MGbq0ugr9Fdx&#10;EaddmdwbM1wFvbemcdlnYEPuCCoI4tZwFSedBrXgdcGspS8/mD5DGPN16YyYpLsknoVGHdtdRhab&#10;MtnuzGOrQ69yPlpy3Dnuy2OnNU1h7UfdeVyOm7g7b+PFbg9vH43ycL2b88lGTibtnE46OJtqVsjL&#10;yZido5F6jkfr2OouU1a+s3Eb18brOBk0s9VWoIbI0YogtloSOB5IY6jcnXGLP8uOBM5GS/jqzjRP&#10;1ju4s9TFg9UBXuxPsdZRQVdJPCPmVBYas9UTaMWRjlMno9Pi1E7NY2cCc0Vu7FgDuWzVqM0Usn0b&#10;KnDl25uTylGj9xMUSsa3IJzHs1Zer1j4eLNaLe363e1OtQLm7dkytRblw/Ui/u1H4/zleTt/fquD&#10;X99vZN3uRU/e1aElJbdyMVl9ZjglsUGkB3ij9fMmPTQEfYyGgrhYciOCMUR5MliVymqLPMXTGamK&#10;VWZ2eRhWp0SQF+6j2lyzNkTB0FUagTNR8PGMlmtmwT/cK+P3J9kqHGpSwqD5gtVigXBUxJMdJshy&#10;FxR7CLVH8vv9Yn5xms7z6RCGCwTjFXHYM+LRB3nRYtCqha+OrEClX+4zxrDTXsrZoJ2djhoWG81U&#10;xEVhTtZSkaDFnJJBuTaFiiQtVWlaShKilIY3J8KD0nh/ymM8VZKtDNmXy45q4wWLtSF8d6ud93Yq&#10;+NmNRj47qOaLY5taq3d7OI+zzmzOOgq4PdVEv7WUSDdBSoAr1swoymJdsKW6MVAUyK1RI9cHcnky&#10;U8paXYwyIkhYUYa6z1RpuTFs5tlCkzrBN+06BgvDGDBGMFqRwFB5HFO1aepm2ekuZMGeym53Plvt&#10;mcr61pnnxsVQvlo2JZ34MvpguzmJvfYMrk+UcX+xjmuTVZyPm7g1a1PXxXg118arubfQwP3FerVh&#10;+MZkFRejMkqtkI1mncoFmayMVLkiCzWhXB/JZL0pmDa9YKM1mvW2BNWuvDro5udPt7m73K2Uggcj&#10;diWLbSlMYNKWz2p7OWdjDWomkbJXuYJkW+7gbE9SMRAHjcEqP/H5tE7ts5yrDOaDgx5WHQbVrpq1&#10;PgyVJ3B/2srd0UJl8ng8ksnPjhvYqw1WZgu5/0duuDhq9FF/16d7NSoGuSNLUBggY48FjTm+1GT6&#10;URjrRopcOOznhj5aegwyqc7KoyI1i6L4WMq1YfRXpSvL3EJTqjIsl2muTnCpR5FRggXh/jhy4q+Q&#10;mGi5/yeI+61efDkbxu+OMvi7OyXsmQR7VYKuOMFJgzei25qodl3muAjKPAS1foIPZlP5Zi+Rj7eT&#10;mK7wZMqcQpcxm6LoUOp0UXSXxmFL9cAcJ1SG+JI9j90Os5KMrjhtlMdGY01NpTw+CXNaFhXaNEoS&#10;EylJjKU4PpKCmAByo3yUM6MiNpihsmwV6DlVmaKcP2PFfiqZdb85kr3GUOU5/PbCoVb8nXZkcWeo&#10;jNtDVRz1WBm2mYn39VSWpZ7KXEo1rlTGyVSlaB5Ml7PfksyNIb1CBKRR+airgKZUN/bapenYqkIr&#10;d5uy1AnerQ9gslLLjDWNKWsqs/WZ6gQ/G61kpyufs+Fi5mo1NMs1IIWeKib50KlRh4AsErkn86gr&#10;mZ02LevNWpaa4hmrDmXBHsdiYzwTUidSHcZifSzztVEqi0++LjdcQZqSnFquiVEBRRMlnuq9fzib&#10;zZLNiw694KAnlpOBDEYqg7gzV8NfvXfKy6MJ9obqWe2sZrGlktbCFAaqctkbdPCTp6csNRfTXxqn&#10;RHAyO0VGOvfrBTv2AD7YKOS8NUTJfxsTpFY+nIuxOsrkGr8IQW9xPM/XndweMfJoLJ+n49m8t1is&#10;DBfXWrXs14XzwWKhim2T+vndBi29+gCaUnzVTssOYyLWzCCKtB6khwoS/CWg4YExUUN1ehZVGXlY&#10;coooS0lT8o/u8lQVAiXjLIZMMaovN0S6KF14eWI0JZpwmrMTSXO5KvBrnakcmQR/PsnjX9yt4sf9&#10;HJbzBVvlQikV73UnICYcKYxZ0yj186DMTWDzFVxv9uWz7Vi+OctmuspX+eTsWWkYIkKUk76jKAZ7&#10;uqfCsaXAaqI6g9mafJabq1htqcMUr6Fel015fDI1mXqsOj3mjCyq0lMx61KwZGsxpUZTEheCITiQ&#10;8vAQ7CkazBovOrODKPaVDKa8QwPVBofJIhdltr3Zp+fJlEXFPBw0F3E56qSnqhyNpwcJXi6MN5Sp&#10;sJiy6H9EUbpl4YaxYY9hrS5Whf4s1yWrJ9LlqI0nC23cGDQxXxnHXFUCndl+alfjtCWV+XqdSoDa&#10;7Snmcqqana48jgcKFJvYJhc8lfqq00quqr43mMyD0UxmK9wV/rzZFMUbi6XcmzVyYyyfy7E8rg3r&#10;Oe3XcdqbxklPKifdMnEriclybxYsIew0xXHYeqXqmy73UQucpkoFt8eS2Gz2ZVjmrzT6cz6iY71V&#10;y15vHq8O+/jm0RZ3VvrYHWpkvaeO5oIUBs1GDkY6+PXrh8qy1lUUR6VGKMuehGTl4DldLngyncKr&#10;JT3vbZRyayiftaYMLica1fo9U7wPay3FvLPbw8OpCjXcPx3Xc7MjkReTBm53p7NbG87jgTQOayPY&#10;qUlQAr2mxHCqYkIojgqlQZ9MkTaArBhBcpggOVSQEe6BPjKYgshYCmNSsWaVUJacSU1mosq5nGvS&#10;MVIdrTJTTIlXC2GN0QFUJGioSU3Cqo0k001QGyu405/HfUcwfz4q43+/GuCt7giOzW6MpQlutSWz&#10;Y45CLDm1rDp1VEe6kydF5oFXGSTvr8Tx7VkBizUBtOkDqE4MRR/srSxDssBbsv1oz/ZVtqA1h4G5&#10;2gJWHVWstdarAq/N0JEXEU1lagb1eXk4jAaai/OVu6Or2oCzRPbk8ZRERyjlWH1aHLVaKcjyVg7r&#10;3lx3xchNlnrxYqmKZwtmbg0Vc9Sax5Zd+gRr2Go148jPUWJ6mac44ahSVinp2q+SgesWmXUXoRay&#10;7jiTOWjTqdUd0kggM7Lf3h7h5rCNjfosNhpzaMsKUOKxrvwwFu06zkcrORoo5qCvkClrtDJHDBZ6&#10;qKzC1dowtetRZpfIx/3tgRRu9Cex54xivy2Wg8541uwR7HUmslgfyrTFnyVbCCv1YSzUBLHZFMF5&#10;Xwr3JvO5PpCplHYyTFPGM0j8WqZ2HbaGqTlkty2YySr51BDsdsRxPpzDdG2UGsZ+9dYR757Pc32m&#10;neWWSiU+mqwvY7PXwZsHK2z3NdFVloo964rr2OtIZ97ipxZRHTr8+fa4WnlN5RAumdqpmiwVAiUj&#10;i7uL4xWiJD2tcmuFZEZXKr2V4+myK0MFnY5mCm63ZjJriKQ6REKMAThy9LSXllGWlqAydWQwj1QB&#10;pki3vYxXC3BFFxJCgUZLVUYBpYkpytzgzI9WSNWYJVqhVI36IJXcUKIJpVQTTVOOjtJwb+VVkNoW&#10;uUT2u8UC/vVlDf/pUSdPW6PYlouv0gQ32ww0RgmEfKOX6iPpNgaR5XOl4ZZg/3treXy0WcBxc4TS&#10;Lmy0FVGvjyTJSygXvWQ35RdpTnLn4XSzyuHYbq2hrySXirgY6rMzqUzV0lCgoyorkfKMaKr1MdQV&#10;JGA3JtJSmk6POR9rRoL6B0j4sFjjofaTS6awOcdNQYidBg+lfquJF6pHfbnZw35XhWpPZJBNfVYy&#10;Sd4ydNGDemM6ke4CQ5IXpkwvKuXSpQJvHq/WMGD04eZwKaPGKI47q9hvNatAyjfXhlWxz9bmqITb&#10;xgw/apNc2O0xstdToJCIZXs8m85EtXt+xxGjEmblXvsbvclq/7xcAHvcGsemPZy5Kh9GS9wYKnJh&#10;uNiNiSpfZqyB6ho1eTNc7qleh8o86C0UdOYIhmSokcWP7eYoDjti2W+LYb0xiIUaT3Zbw9h0BrPW&#10;GMRyfaDa+CBDLedqwpVJ4clKCz883VdSCckm9xTG0lWkZX/AzrW5Xk6muhmqMVCdEqgWhw0VhbJY&#10;HUlrnGAyTyht/aORVPX02GjKZLpGT11GhBrumnNDeWPdweVILgftmquUrbpQjluSWDLHMFscxlpx&#10;ILO53jjjXCiVkSKJUdQV5GDSpZES6kuytJOFSJOCdL8L9DEuZMV4kB7jQ1pkEMaEJMriEqjNiKG3&#10;LI6tzmxGqkLoLw+jKtGV/DAP1TmY4uIZqihTpuSKUMFxexp7Fnf+6X4h/+mign97w8b9+hD6YgXX&#10;W42M5CeQKdcIHjeHseWIZMgUpDBGg1RmRQneWijkvaVC5RiXENJwVTQ1ukD04YL24gQcad6KSh/I&#10;D+bWaK0KbdxoNqsCL9NEUJORQnV6ImlBLuRpvKjKCsVWEEl11lVPJnMOzRlhtJfqaC3TYckMJydU&#10;RisLHIYQ2o2BmFMEHYW+dBUFKqZrvj6Dl7uDXIzYVErqbpcVW0ac8ujJHEWnKZ8EqVPIiqA8O5CK&#10;DHeaC3y5NVutdrvfGa1UWS17jhLe25rlu9vHvLU1we2pdsYqM1R4UWOGDz3FERz2F7HWmsGYKVgZ&#10;lkdK3FmpDVHBQ++tm5RIaUPGx7UmsFwTzFixm9r8sN0cw42RbB7OFqls7IvhLB4ulPByx8a7h428&#10;Pmrkxa6NuwulnA9ncXMil8OuBOasPgyXCHXNWjzZcIRw0BnDG0sGVu2BjFe4s+WM4qBDy6w5gEmT&#10;H1sOLdeHK/jpnUWuD1UrTbVUdvaXxLLVVcXhmJPFdgudldnU58RQHCmYrU5iojCI4UzBstGV08ZA&#10;3prJ5ciZrGaQ3qIkiiO9lJ67ryKRx2sNbLdrGSmVuLgHO06NGlYXzAmMG8OYzfejJ0kaF7yUn9RZ&#10;nIUxJRZtqA+Jge6KfSyO9VTJC63FsTQYNFTqIynLjcOUn0ppYjKViYnqpuosDGfFmaJqsb80VA2Z&#10;eSGe6IMCKI2OxZGVqbYdyy0Pci/TTpXg7w/y+E/XivjjpoFNufg3z5+TtnLKQ73JcBWI0+Zw9pzy&#10;0RRBRYIgP0yoKfXpdP7VwtWOOKwycSrHT0UopwcL7LkxyhnfnCoz6HzZcBYyVJbCQY+dCUsp5XHh&#10;FMeEqZD7qtQwlU5bkuhGRao75gxZ2N6Y07zU+m9rRihNhgT1dJBbk8sSXLDnBdJSEKS23korW6cx&#10;kPb8ALbaDVyO1ylj6VZbCTcmW6lODkfrLZSlzmHKIyHEhdLsaPISPcnTSFgzUKEf+x05aq2hdNwv&#10;W3V8frLI08V+3lob4sXGIIv1ejUwWxME4+Z4lS0yU6tRqVjLDfJEjVLxyfK0luu/5QY1mSEoh2E5&#10;uF3rz+TxbDFvrVbx9qaFt9arebpq4uW2lRdbFp6uVfNwsZz7S+U83bTwcr+e1/t1itx6vWPmxXoF&#10;bywZuTOpU4U9Y/agzyCYr/HmsEvDUXeiikuWxb3TEqci1aSKUkYuyAg6ieePlIRjixOMmuLYaCtm&#10;d7BW4fEzzlLV38rkst78ADqShVqM+91uLV9tV/LJlpmj1gwlhFq0F9NXlqVw6XpdEM+2W1l1JtBd&#10;IFRMnJwfGrUyCViuaEmmNflKjSo9rr2mdGryE0kJcydeut5j/bHqIrCk+FEZL3dAeSqavkIXQX5K&#10;GDpNGGXaFIW4SRmHPdOHqdpYdYKPmzVqs3ZeqDs5QX6Ua2IpiQwh2+MqpFU68nctgr87NfLvr5fz&#10;Xk8kvbHSGJ3Osi1Ptappni6II3uw0lRL5qsxy0U9xuRGNVng7y4Wcqs7CXu8UHdXfW402eHuVKaE&#10;Yk8LUCKrlqwA1pwGtYpkr7eeQVMBFfFhFEUFqFSiWl04lSnelGslnimoy3KjSe9FU7YHtgwPKrRu&#10;lGs9MKf7Yc8NoS47AHOKB7VpnjjzgpVyr70gmIY0LybMyRz0lrPaXKDyVba6TFjSw0j2k29mAHXF&#10;GcQGCIoyo66cH0FXO1skG7lco2WvOYuL7hIOnAU8nGzisL2c895q3tkaVKFBndkBVEYKBdVtNKez&#10;1JDAQJE3E5WBnPVk/GPfHcNUsaty0NweyODpXClvr5vVxrYPD+28s1PLi00zb21ZeLVby1vbVl7u&#10;1PDWdi0vtmp4c7uG5/LP7NrUx5+uVvB8rZyXm5W8u2fl3T0zT5cLOR/Qstkcqk70CZMbS3VBbDRF&#10;sWaPZLE2TKUEbDbJoM1otcPy1kgZfXk+NMjINFsSa85c9vor6SpPVMHx9boAOvKDOWzVsV0Tzltj&#10;OXwwU6CUgXIH54MJk5I99xYlY06JUL2vMVJwfcrKVkc6fUahgj73WpPVeyTth9IDaYkXtOUH0FYc&#10;TXmaL+nhQrUgJpk0bIij1RCtHF1yO7H0AxRHy7gHN/Qafwq1MRTHxWNKjFVpxRatCxPWGGbqYtVc&#10;6MwLUwWeHxZATWoyOm8XtdFYhrTu2KO4bAnin9808a/vVHFcKVRIv5RvtGRHKMuc3DslThqCOHZE&#10;KTF9b0mgYjSlrevphFSaFXKjI4mmBEF3SSxyG0R5ahSWDA0NaSE0psnFrxmKQVt2lqmJXQ6jxkg/&#10;lbZfpvFUe8Sd+YGst2dzNlrEbreO2ZpIVTjteR50FodSr/elVubS5fhjTfOiRHOV7t+SH05nUQzt&#10;hVGKmu00RF7Bd7Y0FeC+3GLAYYghO9KFwuRgrIYU4gJdqNBrVYFnRwg6ixNo1QfRmubBdJkUaJl5&#10;OlvPVmMW1/srWTIn8cZUPUetBXTrvKmPEyrzUF5Seivhub2OVLYdcaoHl5Lb672pKsLtnbVKPjlq&#10;UisJny6ZeGO5kre3bbyz18CLDas6sR8slKnXR6uVvLFhVtfjtSoerph4vFzO671a3toy8+Z6Bc83&#10;TLzaq+bdQyvvHFTz9q6J8+FUlhuDGS5zZbTCk3k5qEpNSUOMChWVAToyNEiG/PfqXRWKs2pPYM2Z&#10;zk5PAR1FYXSVRGBNEgrm/Py4he/OHLw/o+davSR74ng2XcqrNaca8OcaSmjIjlcFXpcVzpg1hYXG&#10;JJUpM1jqzXxNNCNl4eqwKY0RNOQH0lQSSUW2L6lhgvQIQU1eOB3lcbTkh9CY7opDEmMpgrZ0T+X8&#10;qksPoSw+CH2EH1mBfshVluWxXgp6nmtIZLFJy1pLFk05QeiDhTK5N+jSlR5KrRVPc1UY+NPxFP7l&#10;wzq1s3M6Ry7CCmDTmYU+UJAR5Easl0BcNoaqRFOZjS1XSkhne3mI4PFwDm9N6Hk4oKMhVqISHlRl&#10;RJErIZuUKBp10TSkBjJWk8HBaI0K8JEBM7khLuQFyUhlPyV3rE+/+qbfWLHyxfV2vrho5flKBUft&#10;icxUy4HSgzajP815cheLOzWpctGQF2atF+UaN7UAS7qHpDOoPT9C9chSiDNhSWClLY/2sljy49wo&#10;Sg2mIjtWneBWo46UEA9KtMGMWXPpKYyhMkTQl+OnCKJbQ6VMlISrlmXblsr9IZPaey8ft91ZHuy3&#10;ZilTxIw5iuOeHBX9tlgTwWpdpMr/e7layQdbNbxar+b1to3n6xZV3I+WKni0UM7d2WIFDZ4M6Lg3&#10;V6J+LXtuWeRP1qtVgcvXZ1tm7swauDtj4P6cgcdLxby5UcbLnUpe7VXyer+Kdw4svN43czGsY7DE&#10;lfYcuWYkmI3mBBZskWw3JypCaL9Vq0JJ+/KEuhkPujLZaEtV7/2cPZnuIl/uTBXzZDKfn+xb+HQh&#10;h4/nc1SY0MfbTu6NW4kX0qdppVGfqJApuT2hvyKBvpJQ6lKuXECyRrqNIfSVxKoA+qbyBApSPEmQ&#10;aVRyE5/en5aSMBw5HirvRK7568kQyho4rPdQ/wdyfqvUuKugHhnPlh3oqaDJxkx/Vpoz1Pc8XZuo&#10;hkx5oxVG+atccfn9lcp9rTk+jBQIterlnz9q5Pdn5WqmOO1MU2pSOT/IdFmNlwvisiGIk8ZwtW55&#10;xZ6sIJjKcKF2o8sCf9CXRWO8UANKgcZfRdMWxASpfZpyK7LcmTLZmMess4SZpmKFk8s2pyLWXXky&#10;ZS972JPF9eEsnizk89FuNZ8dmJVC7bQjjl6joCVPujMETdnutOYF4tAHK0eQMVzgzIulPjOMhswQ&#10;pX1pyPCmtyScwfIINYh2V8VRmOBCSVoARelhSHWkrSSXpCAPypMjGTTpmbbmKJPzRHEES9WxDBX4&#10;Kmmo3Jl56tRxV+apNGcpZdxIQQCrtYmMl4aqzOrjnlyGJPFUr+G4K4OvrnXzZK6Ml2vVvLlUoU7T&#10;hfooJqqDaM8X1KcIapOlz1Ao7UiHQTBQ7sViUzRHgzqOR3SstccxXhPAkEm2Xb5MVvv+P0z9d0yk&#10;2Zn2jx8QUKAiqCgQUSSRVCRRFCKKJJKIAqoEBYgkUhFEjiJnkaHpVufcrc7T0z3T6sl5RjOeZI89&#10;tmWPPc5ev7L3Xe++Xu96dz8/nVP2fn9/PKKHgW6oOs957nPf1/W5mKzwYEbm21t9OLRFcW02nYcb&#10;RbxyXMv9tQLuLhdxe7GAVWsoVhnHneXESb+JVbmb1/my2xquul196UKlUdyYzmG9JYKeXFcGZeSh&#10;JVjleG7VenC9J4iHNn8+3szjnc06Pjju57PLi+rJPWPOozRa9qldWGwrVmP/rixfujK9lPtdslPk&#10;06AmXkt7USwFJn+iAgQR3oLCBA1N2TqaTA50GgVTuYKTBh+eTZn4fL+W1xeK2K0JVgu+I8FF5fbI&#10;Q6RR56TCFKpjXJipi2G0PERtYHKjkzt4TrCnKnvlApfK0+F8u7zg3Z0yfnG1no82MtUNJK12ZeGC&#10;KBehYJzh7hrEqWp3Dmq92aqPYr0xXv2SEt8mm/lPpjI4NAcr53ZzWhCNEgQUpCcz2IeGpHBqY73p&#10;Ko6mp9ygGNCT9TmqLJGTsEajj/IuPly18EA+jmfSuDGewKPZFN7cyuf9vTLe2injpC8GW66DwvXK&#10;F0YGEEmNi1zgUr+QI3HNcXr6ixNoSvVX49/qWEF7hrsKUBqqiaIowYVSk568RF9CPQXmwgyiPOUC&#10;D8acGMp8XTbtSd5qYjlVFEBFgFC8PRkRuF4ZzklTEmfaTGqBj2Z7q8jpqeJgTmy5amy+3Z7E6cFs&#10;Hq6buTCaw+mBVGYqvBkp0jJrDmK2PpiV5mh2bUmcGc3kZFhqVgzq/0mR1HCZh7omqvWM1+gYrnBX&#10;10S1jplab1as8t+IYKcjkrWmQObNXkxXaxUPfKczlKvTGTw/tPD8sJ5L41ks1AUxUuTFWIkXk6Xu&#10;LFt82GkJoiVeqCmlxD8/26lgpzWczbYI1ZKUxKsVGZlSq+HBUAhvzkTzkzPVfO9cD6vVMby40kFR&#10;gKDRFER5rJ7ekkTa86JVeah0OUWhlEcIyiMFtqIIWnJCKIj1ID7YhYQwF/ITPKnPtJuZ5c+xUaHh&#10;2XQiv7vewG8u1/HrK1b+z51ufn3LpmLSpYxWMleqY31I89UoMpX0VkpZsryJZusSVFksJ5m5oVpy&#10;grQKKiTxbtKQIVFyHx+a+eZiPa/PGhX2Y9NqUFJpiVqW+qQYL0/E6Rrp1vBRC1zCyKXyqypIKAbe&#10;/cEk1os9qZcQn2RflciQFRmkxu3lET7UxOhY7Slh1VZKb1m8gpJL+E9NjAfWJE/ODBZyZ66MRytF&#10;PFnJ5f5sEtcHw7g5GM7TeRPv7pXyaDmbm7MZ9GQJOtIcVHuoOzdQPTFaMsLV6To70Fk9wmT/vT07&#10;UOkbmtPc6CsNYMQcxVRrCiXJHtTkRBDn78J4e4NK2KpKjlXSXbnAG2O17LWkqoNYTajgoMuo9OKL&#10;pUEcNCQymS0hljr1CJXm2BVzoiIu7XZlcnW2mtPDhRz2ZSl8Q3uqA0c2E5emC7k8V8yluWLOTeSz&#10;25fCQmMEM7Lr0h7D8XAa49W+9ORrGCjR0l/sRkeOULv3QlMQI+XuTFd7s9QQyFZHBMcDCVyfz+bh&#10;Zik3F7M5NWhgusaT0TINK01B3F0p4ZXjJq5M5zNdFUBHumC5IZDBPMF8lbsC9/cYBTfGEnltv5Jb&#10;MxnM13hx3Bujeu39aYL747H84Ewpj23efLCSyn5toEJHf3ZlXkU5NqcF/G+q2XR9OqstOdjyQsnx&#10;llmUAmuyTunuLWkByl1jDHElK9qT8nh3tUlJ2e16uQtfHRbxn086+WIljq93jPz+SgW/u1LDd/cL&#10;+M5OEW8u5nKqNZayMBdMensuphR4yVbwvJQl1ybSkOJNirdQAVPSMGP0EKRoBF2pWuU1/WCvju8f&#10;1/DqVAqT6XI6G6Dc/PKAmahzJ9RZg7jaHKDycBYrAtXpOEMGcHoLVZu9OJ6m1IUVf1+05UmhFBnC&#10;KIwJwhIXSEdGODPN2cx15DDRkIk5xU+RQatj3JR46nRfHldHc7g+blKa7hvDUVztD+HaQCh3R2N5&#10;YSaZJ6tZPFzJZqslWKHV2tNlP9UXS7LMAdKqCIviSE/1Z7P06+UE05TmTUOyhrZsLxViOtkcT12m&#10;L0ONOao9lWMIUU+a0vgwevKNSkbQbtSz05KuHm/WOMGKNYaD7nRGc31pMzhwtjuXHatJQYkk2kKi&#10;lScqDezZilhtTVeZklKbLcObFqVjfyxfLepzUwVs2owstcSw0ZXIqdFsTo/nsNmdyIwliPWOWFZa&#10;o5iq82Or28CcNYChci3rnZFqoa+3hLHdEcVBbxwHNgPbnZFsd4ZzbszI3dV89fFkKEndBBMVnhza&#10;knm8bebieJ469A0VuakpqVzAW42+dCYKXt0qUuFVd2bTeWmrTA1pBqUuvFBwqdOXn1ys4sencvjR&#10;qRKu9yZjS3binVOD5OgFm5259JVGsdqRr0CdcvhVLOGq7kLFuUtSQn6IA3nhLmqBS5lyb2mSkgK0&#10;SUFXpQc/O2/hF2eK+cFmAt/sJfObs7n87CiLt6cieGUskh+cVPCbG+1851Qrben+Kh8q1kkocOdK&#10;U7ravaVKVXZRMvwFOaFOioEik9XkjSYXeFOk4N3tWr46quXZSBITkv2eH0CGh32Bx7lriXB2RZw1&#10;6zklR8SF3lRJja18xIcLLnbE8HDYyGqhG7X+grpYdxqzDIpPKFG2M9XZCtG20JbDYF0Csy05yuEj&#10;78iWFB+VrnZlopQztmRO90SrpLCzPYFc7A3mcl+oisa71BvBCwtpPF7O4t5iFrZMQVOSoCPTk6Hy&#10;aJWylR8mW4gyHUBLcYSLWvgy1KgsQsow7bv4YGWI6q331aVSkBhASogHMV6OChbaW5DMZFUaHWl+&#10;zFTGquyZzgxPhkuDlfz16ng1fWk+7LfnsdeRx1xtigpJnalLtavxBqvpL5UCpmiGq2JZbktVqOH9&#10;/hw2elJZaIlnqSOBzV4Tu4Np7A9nsDuYynpPIqvtBvYHU9Q10xDIpfl8To2mMFrlyclYCnv98aw2&#10;hagyQoqozo2Z2OuJYaHeh7WWIM6OJnNrqYCbi/lqKCQXuayl5SK/PFnAlalCOmWmT7kHXWmCpWpP&#10;xTV5bbuE6SIHDjtCuDZhYq5SS3eKdNtLN7wvPzpfwc/PFfOLy2ZVLsjhiURsPFyv57Uzg2rjmGlI&#10;Um07SVVI09gbD9URbhQHO6t6WaYrpAUKGlICVWkzXRigdOZf7BTDG6N8OBHMT3eT+PWZHL7aSOLd&#10;uWg+Xk/jR2er+cHpGj7dLeWjwybmLCbKDHrVbZPlRZNRBgzb4aiVsRqygwQFkS6q5SzzoKTAT6bx&#10;1QUJ3lqv4eujOl6wGVTCxmiGnlSNfYFHuWiI0rgj9stcOTD7KWaGJK92pbsxUajjwBzAKbMvcxmC&#10;ngRBd1YwthIT5XEhymj7vXunef/SMudmLDRk6WnLC6E8SmOXSMa7s2FNUd2Ig/ZYdejZa/LlsM1f&#10;LXSp7T7XG8XZnnBuyQi+sThe2ixmty2CVpOgPdONibpYiqMdKTO4UWOUbSUXNeWU2YnS6SFj5uRO&#10;P1MXzUBJAG35/uRI/XF2JJ2VGSodriIhSOkwxsqTaU3R0xDvpqJaZD6k9G+OVcdxa6md04PVituy&#10;0JDJ8XADl+a6ubYyxPn5Xs7OdjJSl85SZzFj9SnMtaaz0J7KuDmasbpIRmsj2LClcTJVzN5wFnMt&#10;scw0RrDVl8K52UJOT2SxbUtksSWMK4uFnJvKYNriy9FwEjdXi9jqimWzLUrt4ieDyZwfT1X679Xm&#10;QJXHI3d0+bl7q6Wq3bjVHqvyhrbbE5QEYbzSj55cFzVpHS9yZjBDcH86XaVSDOcItbBnyrWqNp/I&#10;FtwbjuInF2v4YieDf3nUzU6FF+Ygux784lg29zfqmLaEqn70eGW44pvn6QTmCFfqor0olBAevSBK&#10;I8gLd6Ix0Z2uZGemspx4byWf/3l5kPfGg/nlUQY/3jXy8WIs7y8l8tZiGp8eVvHl6QZu9sazmO3E&#10;QrEvw6WxZAc7URbtRmmYo5rBtKf7MV4ejyXJm6wg+e84KA1UnKugMECaUhyxBAueTBfywxMr9zoj&#10;6Y8V9Bq1JDvbybaRzq5Eunohjqu9OLAEslYfofx8K00GDjri2ZGCoGJn5qUePFPDaEkU840FDFRk&#10;8eWjy/CXn8P//R6f39+kPddPnXjLZHZhlIvqdS7XJaicyi1rJJuSpW31UY/QndYADjvDObHFc2Eg&#10;kRtDBi50h/FwPoOnm+Xq4CZ9ml0Felpy9VQluVKZ5E5xjIbSWFfKY7SqDSnlmLI2lIL6vnxvtnpz&#10;yA0V5EW7MdqUS3NhHJVJvjRmBNNXHKXOBNKlIk/qEiEsW1yV8V4qaHSvv44pc7Zqc+4OtrA73MrF&#10;pVGOZ/p4eLLK+pCVo5kO+mtTGahNwFYVja0ygoGaSGbbk1jqNqprts2grg2bkcOxbE5N5XIymc18&#10;SwRHIyYuzuVxdjJdlSfTFh+uLeVzZS6fM2PprLWFM1fvz3Z3NBenMzkzLnMkg5io9lKfOz+ZwbmJ&#10;TI4HU9ntSWa5KZqJqgAO+jNUC3CyXK8OkkPZgvuzksvoqzoqtjRpdvBX+hmZHvFkOoX/86CXb85W&#10;8Ke77WyWuKjcHSn7/eGjMe6uFtOUJjtA7gyX+LJYE6eAPDVBjpQFOJGtF6pLFucha2MnO1S11pfb&#10;PWH8+xMbP9gy8slcGN8eZ/DBfDSPBkL45KCal1cqFM1A+mAlSL9MBiB4CeoSvKgzBdjfVy9BTbRG&#10;waMak/R05oSpAKqqZA8a0n3UfEQu8JYkBwVKvdKTxFfHFm60h9GfIOhM1CgGuUyTCHNxJVzrhZC8&#10;7eVirT24M0+nBP3nBtI40xzKeasfqwVOCogjvXpSWzxpyeOlo3n45n34w6d89cI23QX+6nRtjnOj&#10;zeTLVFmcqnelx08aDdYsgaxafJVYaMGsZ7VRmpQNnOlP4sZQAhe6Qrk6ZODtYwvbLWF05zhTmyTo&#10;KQugJE6QGyEojdNQL+u1JD+ldpOg/YYEHS2JztQbBHOWeGasKdSY9ErvMt6US16kM5ZUPZ25wWoM&#10;XGtwVT7QwcpkFYVolCAZP0FbnoGra+MMmQuVL/JkfoTt8T4ubc7x+t2LXNia4mS5n9aSOFpLYmgt&#10;Dme6I4Op1mTGGg2MN8YyYglnsDaEqWbJK0znYDSLnaFUltpjGanx5fxMDuems7k4K2v0VIYrtJyb&#10;SueS1KwsFnF61MSCNZAFqTIcTeHSbAbHwwns2QwsNgay2BjC0aCRC5P57PUama4NZrDEh63udPqL&#10;pGFEo9IdelIELywUcXXIpLQzq7X+DOU4slKl5/pwMs/mMvnzk2F+fr6GF/vDOGXx5l/fWOFXT8YY&#10;ypN8d0FNnGC0VMtAvjtr5ngVRSN9lSU+DuT5OJAb6ExehFbFQvZIOGmR4M9Puvjd1TLenfTjt+ez&#10;eHVYmoCjeX2tQNnlhguCFA9FiqWSHAQZjoIMjaC/JFE9odWT2UdQFCjoSA+wQ1xjtZTEOHM0Wcc3&#10;71zmtYtTinDQnCjUAj+qj+CtpTwut4eo7KCedE8F5JToZn9nZwJd3RGrRY6MpAmGC+xZ5cuNsWzL&#10;lleNjtNmb2YzhMqCkXEbg6Vx9BUnKjzEe8eTfHxuikuTlTSZtFRECTWEsRq0zFclKIeMtIYpq5Sk&#10;ntb5MlvjzUyNnjlLMMsSr9Zh4Fp/Atds0VzqjVY7z9WJDNVaq00WdBR7UZ4kyJaezSQtTdnygBmC&#10;rSiJvrwkSgIdGMzyVdqItlStQjlMNaVTkuhOdZoPZYlu9JRE0pEXiCXZXQ0tmtIDaMwMVxqZjBAP&#10;NoeaKYkP4OMXb7A72cfKQAcXN5c4Wpzizuk9Xr5xgUeXDrhxtERHtYmmkljMOYFsT1Sz3J9Hd0UQ&#10;A+Zw+qpDaC30or1Ix2h9GCtdCWz0JTNc7cdUQ7DawfcHkzk7lcHJeCoz9b4cDiWy35fI5dk8rszl&#10;sttrUAt8pSWE3d5Y9vviuDybrRb4ZI2P+tqT4UwWGsIZLtUzWRNCd4EvvQW+NBkdVU7maK6Gi33J&#10;CgNxod/IcrU/1hjBSKaT0nS/spDDzy4389pEHFt5gvNWb753qZnfP59gu9mTwQKhPKdyetqVLpgv&#10;D6c/1Q9ruDvWaD1lIVpyAzRKY2IxuqlA3jdXDPz2Zinf2zXw7Wkjzwc0fLASo0K5bk5kK1y1ZO9I&#10;kL1Jp8Pg5EaC0JDi4qxMGrIEKQp3VFmrae6yznamJFgwXm3keMLMe3c3gW/4y49e5NRAAV1prrTH&#10;ChaLvLjSEcrZ1kAVWCuZODKEys9R4Okg0Lm4IRYK3BiUKqxKSbASzJrjFOhRGg36ZEZ5rGCm0Fsl&#10;0HZlBynxfG9OuFIQ7jansd6Sykh5JCOlUYyXGWhN0rHekMZ6g1Hl58hxt3zh52v9ma31Y6YukNn6&#10;UJUssGwN41JPHLeH4rnUHcGe1Y8XVgtZbw6hPUvQmuNMe74nVUlONGb6qd5re3Yk27017PTUUBLi&#10;pCSaMoRKAt1lZud8WwYzLRmKpzFUk8xSWzY9RaHUJbsy1ZiCNTNQYSYqjFFUpiXyxt1rFCZF85vv&#10;fsLbj26zNzvG+lg/59aXuby7xo2jLV6/d4VX755jsquW5nIjBcm+bM+2sDhUTq8ljp7aCBoK9BQn&#10;CSqMTnSVBTDZaGCuJY6p+gj2htLZtCWr3XyrL4mVrmhmmoJZ6ohUB9ATWc6MZbDRHcdEjQ/D5Z7M&#10;1geqrsvBQDJb3fGq9Tgi3UGN0Wx1S9dLKFVxgjKDhvb8EDpzPOjOEuy2BrNS7c5zqYdZKFYgeDkA&#10;kjlJ0pf6eL6INzZKOTZ7cqE1iPNdEfzwzgBf3elntcmHxmRBa4ZQfXsppRguCGG8OJYuUyi9aZFU&#10;hWvJ9JL6fXdqowXnOtz5y6tWfn4pi3cXAnhrKoj3FuN5PBrLu3v1WGLtadiyhk7x8ybSxY0Q4YLB&#10;0YNo4URnQSqVcb7kBzlSHeVKY5yHSnuoihD8+KVjfv/xTd68MsuPXj3NK+eGWWiIY6RQr6D8vUaJ&#10;kHZTcKMLQxnMWuIJcxGqB+4mBO5STdggJa/pMq9Qjl8j6S6IVuovOYWU9ZYMZ7VIOWSibEnZzcFy&#10;pHpjoZmj/lLmzClKSbbVXsCSNZ2Z6iTlilkyJynX+25HGsuWGGWXktaszbYYda00hrNstkftyTzI&#10;exPJXLBFcHEgirsLmZjl2DzHWcknpUOnIyeIukQPOnLDmGnIUO55qR0viXRW3ZaGDA+ac72wlQYz&#10;VhtPXZJeaR5OjdTTlO5HV3EgXeXB5MY6khnpRXlqCpbCMi4entDb1Mb7z1/l3oULnFpaYGt8mHMr&#10;89zYWePG/gav3bnEg/MHnGzM099mYXasl5lRG0szvXQ0Z1JVEsryRA2rE1UsD5dhq42jsySUqfpE&#10;Zq2JNGe4YzE5U5fmSJVkc9f5M9cdR0e5F1MtBk7mKlRpU54oKJGvdbaGkeog2nO1zDbGMlwVjDXd&#10;lcp4QWueD+P1CWqCWxjjqkRmktvXV+VPY4agP18+jQVvH5WrDKF1c5wi+crD4mRVOBenCtlojVYe&#10;ABmt2JbhylBZkMKoNWdqKQoXNGV60pobpGLXK+L1jJlzqE8NxprirwjBlgih+tD7Zi9eW/CDz7p4&#10;dymIL/czeDySwFvrtbyx1UVXih8Ffk7EyWg/L5nO4GBPW3OVu7kLsS4OZPj6E+/kSFd6gpqgy9ib&#10;sTwfRnI9eLJh4d5KHft9mZwZLWbGEkNntrs6ewzma5SWXmZ4nupL4XAgm8o4R4Kd7InHfq4CLyeB&#10;KJMajQx/BgtjGCk30ZJjUPQqGfIjm+tyXF6f6EljkhvtaZ6UhQm6cvy4ttTCfGO60nmkagVTlYnM&#10;1iTTmOhJf14Il8aqOT9cxl5nBmuNiSxbolizRrPZEqt0FGsNIazXB7Ft8UVKdmXLUGZTXuwL5/aM&#10;7EcLZQ2brgqmQmoa0nxVD9xWFMlCSybTTSbVZZFkJNlGkh2U/qoQrGkamjM8uTTdTFtaqBLwzzWl&#10;M2SOoM8cTmaUoCDRj2yDgSnbGKe2jinNK+XU5j7LI+PM22xsDA9wfXuVF88dcv94mw9fvMPjy6c5&#10;WJ1npLeLualxBgf6GBq2UVpuJC8njOH+CqaGa1kcrlVlTI3JF1uZgbokT7IDBal+gvQgmTwmyE8Q&#10;1Bd4UV/kzUB9DGMtidSmu5EhN5VQWY4JhqpCVZemvzyYjnxfyuMdyYsU1KXqsFUZaCmKIC/GUz2O&#10;cww+NOQ40ZwjJ4GCx1uRvHtcrJDKp7tyaE/SK1JUcbhgSw6rKgMZrAqiOctdHZb7q2OU2K0m2YOh&#10;6gT1lEuVvgCDTkVH2moyqU4NVpiPpkQn+lKdmM9z5maXH7+7mcl/Pivlg9Vw3l5O4Z31Gh5O1rFU&#10;mUZ1mA/FgTqSXO0Z8/KSgCaZdJ3q56y8lslad/J8fSkN0KroScmhlDoTaay4P1/Aw5VyujNdaDFp&#10;6C/0ozvXk+ZUR8zxEs3tynprggKTbtvyKY2150X5Ogg8hMBLGh5kurDkwJVHuWNJCVEZmKYAV6Lc&#10;7BBzk1SVxWmpi3VUVn0JtZcZL8cjlTSl+agY8DStYLYykTVrGlPlMow0hZe2ennzeJinW+1cnSxj&#10;tz2Z9cYYtcC3WuXHSHZbIpRUV7JXTrUEcG3YwPWROO7MpqpDaXOStGl5UmsQioPRUxBOV14oi61Z&#10;zDSnKgmulNpmBAl1yd2vv8yX1gytgvCfDNdxc6mdV86NMmIJVjtmRoSgtTyegsRoLu4ecLJ1QK4p&#10;k/Gefgaamxlva2Guq5WdURvHs0M8ONniu28+5aVbF9lenGBufJCV5XlGR4eZmBqlqqaQyqoshges&#10;zIy2sDnTQ31BHAWxsh6PVSYO+XiWcRspvtKYYU8pkE+SXksCrSVBVKVpMfoL0oIF+RGCEoNQC3u+&#10;JYm2XJnL7qY+L/vOJQZnmvODacwPVbw+GfEoW6K9ZR48PZXPk90Ybkx6c6ZTz43hNCYLguhJDVCz&#10;icpYJ47GitVGsNKTRlOOJ+P1cdSny+xTD/pKw2jO9FGtObl7y1F8XoyO4YZc6jNC1ROzKdGR4Qxn&#10;xVB/MBAK73fw/aMo3luJ4vlUIh/vNnLcmEq+HL17OZDvo1H97QQlqhJqcCNT+uRoXrZ7K6J0NCYH&#10;kK+XrUjB7dlcthr17DT78sJaPm+eaVE7tlzQkqFjNbrSlKJRm54sqRuSXJSU21YcQ1aIk4pP8XUU&#10;6J0Eod4eCNmOqUuQMRCC7BB3Cg2ByvksXzQViWzwUotKBhNZ4hzVXywt/bv9hTSm6mhP0alD5XZz&#10;FhPFEcrbKPELY/lBnB0o5Mvb8zzesKrR+KpsGUp+d0ccO+0xaoHLpILjpmD26r25NZ7IrUlpHDBx&#10;YSiJBsm8znSnJdWddEneyg1RNqq1rnzWevNpyPBWNWhXkUyE88RikvxDeQO6s2hNosnoroCZu31p&#10;9Ja7stATyYAlkJmuHAoTQ9iemeTy0SnKs3OxWa301tcx3FjHUEM1w9YKRpuquL63zA/ff84bj66z&#10;PjvC/NQIa6sLLC8vcvrsCV193fTYOhkbHWBipIfN+VGqc5PIidHTWW5S0z7pgpJRiyUGL4rjdUR7&#10;SgywhsWBKmqzfBWjL14nKI4X1KW5U2dyZaAijLG6GDoL/KgzackJFarrkxMhv8YXa14Y5sxQlTKW&#10;5iu4ulTE4910nu8ZONfrxF69hhuDJibyApipSKQhSRp3BSvdmeyNFvLV80M+uLfChNVAe543ttJA&#10;uov8lF5bml5kWzYzxIGyZH9GGnOozwxS8lU5BZYc8o1yD95eToV3OnlpTMsbC9G8uZjJg9FcRtO8&#10;VSBslpsgV3oq/ZwUL1KpSxN1ilbcmuandP0/fHLIy4c9TFb60JMhOD8cya25eIbzBE+3Cnn1uEGp&#10;ImXqW36glFE7Ykn2VOQEyRWXk/PCUBflWJJiwEBH++7tLndwJ2eEFDS15sZSmhBIVpQP8QFu+Dvb&#10;Lf4yutuaGUpPYQS9+YG0pmmxJDgoNd+kOZ7GFHcqgwUj2f4MZPooj+ZUcQgtcQ50G13ZaIjj+kQJ&#10;Z2zpKmNmry1eLW4ZyioXunSlnOkycNAUwpbZm2vDcUpHcWU8iRvT2ZjljpyrVxLIDE+hDrhSI74/&#10;VMFmfxHtBUH0lkZhTfNksMKfWWsIIxVSSuvDWHkQ3dleDBbpGa/WszkQzs39ArbHkxhsiMKSF8nh&#10;/Cjnttapzs2hqayY1vICuqtLGKwvY6qjlpXBFs6uTfDlWy/y1pNbLE72MTnay8z0GDu7Gzx4/AJb&#10;+yds7Jwwu7jCyNAw8+MjFKTFkxEbgLXISKSHUJa93EhPqlLDqU6NIsJdEO+jYba7lspUX9LDBEY/&#10;QW2aJ22FQXSWBKs6u6s4mL6KCOVwygkRJOvtZU5ZgifmrCCsuZEq2a7R6M399WIOuty5P+fHh6dM&#10;3BgI5agxjPFcfzYas9VTWGrtm/N8aZOHcksCFQlOTFiiWWxNoDnTrsNvSnWlMc2d/HBBQbQzJQk6&#10;equM1Bi9la5ftuh6kgXnmgP5p/ud/OFeDS8Oe/LmYiIf7VYwl+2J2V+orJw82Sv3FdREahUZTQ6F&#10;xsujmK8x8Gi9hV+8csC/fnaWf3p/g4ebuXx8zcx3btbwwxdbGSsRnB4I41R/gopdkXMPpVKNcFEL&#10;Ouvv2axy+COnnEVRgaQF+RDi4qxKEzfhiLeLF0LW2rJNlhHhTby/O2E6F3xkRLIMuXcXmGVbLd1H&#10;seKsyc5KClqf7ESDyU09IpaqDaxWx3KmK4dTnZms1xrUZGtUPlojBC0yXThXq/yDZ/vTOdNnUotc&#10;Xie9RtXSkrk6p9rCuDwYp7J6rk+mKuyChN1ILHB3tp/qi8rGv6zDD0eqmGhIpjpZo0wSC81G7m7W&#10;MVjmxmprKJ/c6Of8aI5KD5uq0jNV58EnD9v479+e4bff2+bUQj7NxWE0FiYx39dOdVYKTSU59NaV&#10;MNBQxmR7DXM9FlaGWzhaGua1hxd56f4FZke7Geproa+vnfWNJW7evcMb733Jsze/4OrNx2xs7rEw&#10;M01eeiLp8SEqESPETWAM0pARoaM4KZSSpCglxA9zc6S1LIfazBDSwgTJ8jCf6UNXSQRDdXGqG9SW&#10;H8hQjUENOWRtLjtDskzJi9FQnuKLJSOY2ng9IyWhHPeE82gpmlc3I/jmdrkK6JL5Q6NZ/qxbs9QC&#10;L4lxIjNEUG1yp6/SwEhdPIMVchDmRUuGI40pgpY0F8xGRyrjnNWArSLJk4GaJMwmHa1ZOtqMgpEs&#10;wf3hBHhvnq/PFvDWUizvrWfz8kwuFl/7EKcjXqc0TXlSwBXnQaPBRbEO5aYn+ez35yt5/2wnF0cT&#10;+OHjHp4f5sG/3eLPX8zy89dtnAwHMV4hmLf4stWRrCS78glQIN1CMXoF8JRrN9JJEOYoDQ4ehLlq&#10;0AsHdI4atMKVQO8ghEywyonxwxjiTbi3hhBvDUHezoTrBb5Ogsb8cFpy/VX0XLNJQ1OKCx3ZXmqB&#10;y35pX6qOyRx/zrRncWu8kiv9+SqlV3K35fhfOmAk/mEs353lumD22gxKV33alsqFgXQuDqRytjte&#10;RfOdtcVyezqDO3M5SmI7VqpXgVEtJh0V4Y4qEViWS0ej1fSUhlMSJZhvTGW9I1Wp99661Mq5sSSu&#10;z2XAz24rT6TUWE9WO/HqpRJ+/ekkv/h0gcvbJYw2JTHRWsBwYxnWwnR6agsZb6tlor2G2V4LEx3V&#10;jLSVsb80yLWTVa5f2GZ6tIOxoXZ6uxuYmxtha2ebDz7/Ke99+i1PX/2YC5dvsbGxRkVpDmV5ySTH&#10;6AiS9N4gZ5WOkRGpJzMySIGKJMulID6KlqJE0uTiDRC0F0UyVJvIiDmJmaZ0tbAHq+LUsEoucAmi&#10;zAoV5ERqKIjzpCJJT67UcFeGKsTE/ZlQni2H8uNrpcot/8ZaHS3RjowWRiuDgjnVU32/KUCQLyfO&#10;Mso814P6ZKGeejJ1TerY6xIFLZlelMQ6UJHszqRMRMv2pSlVo6hVyxXuvDKfwX+9OcXnB3l8vJuj&#10;sksX8lyp8BBU+9iRyrKBUeAp6EhyYzDTU/k+d+ojGMtyZqc2kJlCF3abdLxztpx3z5fDz4956TiP&#10;y7OxHA2HYysUDJd6cXOxVjFqSsKlw96FsrggyhJCCXUSJAfoMOg8FApODndkaeIqHHEWzjgJF0Ss&#10;zomOylzaqovITIwk2FuDj1YQHaRRsJaaTD8VBdeW6WHfvRMd6Mn1Vru4nDrJyIqeBA3d8S50xzuz&#10;XB7GWJa7Al1e6E9T6DRJapISVBkzIQNZ99vl7m1SAvUzPUaOO+K4NpbOQUcE1yfTuT2fo5zoc7Uh&#10;9Of70ZzihSXBg4Ykb2yF0ZybaWCgPIraJDfasvxYbUthtNybA1sUCxZPRYD63Rvrysgr67qNDh3v&#10;3y7nJ29389HTNrbH4+gsC2Clv4L57lr6zIXY6goYbCimv6GI6R4zM7Y6xrur2V8ZYm9tmJO9GWbH&#10;O5ifsTHQ18TMVB+jY4Ocv/qQa/ff4Prdlzl76RobWzK1oYyW+kJS4r0J0QkMQQ5qkScGuJIc6E20&#10;l5YIrRvGIB+6qjJJDRGkBgmG6tOYbctlxJzMSG0SlQlu9FcYqDXpyA0TqlOUH6MlL1ZLboyWklgt&#10;GV6CtkQJSXLk1pg/39wq4+vLJbw8l8ZXF/pZKo+hV0bNJLsTL2OwZWivlzxvyXZkIK2ZTsyYfZk3&#10;+6k5hRy+SRJXfbIjeVL6ECmYakqjWZrAJWLZKFTf+YPtIv7ybIxPdgv5aLdEpdSVuAhq9QJriKA1&#10;WkuFNC6HCvrStAxnuXHSHvd3hLMblzqjWSxwVODPwzZfvn02wr99scPRcBQr7f7MN/vTmiUPlnI2&#10;E6vUhUWhLuRIIq3OQZnME/zdCdc6EeLqRIyvN4Furvi6aQnS+aB1csXNSYuQDp2UEG8y48LwdRP4&#10;uTvgKoM83QQROsGgJZn2Aj+a01xpkIOfLHfVspHk0/p4JxW9PV0Qji3FXclOpwr8lebguD2J62O5&#10;iu56eSRDWapkvIbMZ5ELXZKmrozkKkC9zOm5MZnNg6Uibsxkcmshn3vLZSzVR1EbY28RyriUmlgt&#10;vQVRnBqrw2z0pCXLl+78UOqTXJis9mPO7M2F8XiW6z2YLNFwedzEsS2Mm0uJ/PrDAX7/xRh/+XaX&#10;9eFo2kv8aMgNZaGnjp7KHHpq8uioyGSsrVLt3PMjjYzKfJytUXZWh1ie62a4z8zEUDOjQy3sbc8w&#10;Pt7P4toWC5tHLG3tsrm7w+T0ALnZcTRZ80hN9CIh3IFQncAY5qwWeYCLwF8+Vt2cSQ8PwJxjoDTF&#10;j1gpaMoKYrYtn96KOFrygslXbUFv2gpCyQySTip7p0Uu8O4qo+qDS4uhpOKe7gzk+pAvX57P5Rd3&#10;6nl7q1SFdj2Yq6cvO5CWNA878qPYV0kfCiPtLhpJU5B+z42WYO6vlnAykMSF8WyGSn3VgVPeWLIl&#10;K7s5lkR7ktlJayDfP1/HX1+b5P2tQn5woYW1Eh0t0jcQKOiM1WIOFrTHuzFREKAUjlP5Wi7a4jmy&#10;BrJW7MJaoTMjCYLFQlfmirSKRvBfX1/jw9sjnEzls9qdrJSi8ueWPty2VD812JPegIwQLekR3kT5&#10;OKP/e8ckNsCbcB8v4sNCSIqOxMvVlQAfPSJR70ZKkI6UCH98XAWBOic1BQqVpt0wR6ZbMxiqkkhe&#10;N+pi7HLWthRnlhoSaE12I8NZ2ryC1J0qrW2SMb5ZH8tRRxLXxnK5OZXHrel8zg+YFMtvuzEKW5qD&#10;MsfWRwr1dTLibqc5kv5swWiJKw/Wy3nnQg/zlkgaja4qgrA+UcI+3VVk3KnRWiwpXljT9Gpnl4Cg&#10;7hxXhks07HQGs2zxoi9TsFCrY7PFh5VmV+ZbBK9fL+DJhWIubuTTkONFhdGXrvJMmotT7bu4pYD5&#10;fiujnZUsTLSxOt/F2kI3myt9bCz3MzpgYbi3jv7OKo62p1lbGmd2foaxmSnGpkdZ21xgbr6fstIk&#10;rOY0YsIFMaGCAE9BfJAgxtfewgrUyJhrDQUJodRkRpMXp1ML3JofyURLjlrgfRXx1EjCQKJW+U6L&#10;pCM9xpnMCEdyol2pyQ5RuIzqWAe60h25MBTN48VYPjmdy/ev1PDFuWZOtyXRl+6FLdeP9Q4To3Vh&#10;zLUn0JKnUy572ZXoz3dRHJaLw4nq7HNpxKQQc3OWMMyJgtxgwYQ5XpUsDXIiGivYqNby/fO1/Olx&#10;P98908CH+/WMpTrRLa1sfoLGCCdqgwQD6Xo2zQb2m+NUKNZUjuy+aFmSVrZabw4qdKyX+DGT56Ny&#10;gaRdTXaM5I0s+/BSaGVN9mKmNpmujECFM5GG4rQgF2Uyj/Z3JsBNqI05OsCbUB93IoN8iA7xw1V2&#10;U9ycEAXRgWSE+Kjt3l8jCPa0t1hC3AXpkY4Mm+MVDLE/z9Mew5dhj+E7N1zMfE28OkQ0RGgURUhS&#10;ruQLut+WouDzj5YqeeekTWEVzg8YuTWdy/25YhV/t1ITRI/JQe3oUyW+zFX60Z/rTFeGYKczlkcb&#10;Zna702hMllk+7lRGSoGVKyMViRwNV6sdvChCKP25VAjWJ0iRjmCyQqt2I3mz9GYIZYl7flLGaxeL&#10;+N1nU/SbBa3FzqQHC1oLE6nPTqAuK5GGAhPWYhMzA43Y2soY7K5hfqqd9aU+tlYH1SKfGmlgYqCe&#10;0e4azuxMsbM8xOR4N0MjHYxPdLK2PsrkeDOlhdFUlcQSHSKIChQkRAjqi2OozolQ+LIgjSDCU5AX&#10;H0B1ZgSZUVqSJQGgIpEBs4nGnGBlBSyOdVaDnYZM6aayH0RlH78+N5Q5Wymd5bGUx8hFINhp9+fp&#10;Vhofns7n84s1/PzhBOt1EXQmu9KS4kp7tiujtQHMSZ6KNYbBkgg60r1oSRRsNum5v5DFqe5wLg0l&#10;q4yk1cZoNVSRf/+UfFqnuKhZhIx8mcgU/PZuJ39+aZgfXurg/lg27RLeafJQhKt2g5Tn6tmypjBV&#10;5MdYnpblcp3SNN3qi2MmXbBR4MyN9niutmVy0pytngxZcmagk35KoWK7U3yk2lDKRFLoSvUnR2c3&#10;PaTJs4hBR2yQCzpngYdUEOpcCPRyJsTXnfAALzzdBDp3B0RbdrLSeBv9tao1GOZhnwDJnSYtRMaW&#10;BCkYy0SpL7YMZxW9d64/l9tzZg66CqgO1dAc70e2u7TzezBXHcu1yUoerNTy0paF794e5d3TrVwe&#10;SePCYAq3p/J5MF/Cg3l7QOlovjdtRgfqlGBKqtm0Sml4ZbaYhfoYLPEuKkVCLnC5mMeqUjgeqVGd&#10;HWlhkhRUGVEoOzqWBEF7muT3RTFV6q0c6NKN/t6VRv7w2QJ//vEWXRWCzAhBarCgLsNAT3URTcWZ&#10;VGYkUJmdwMp0L5NDzYz0NTA/08XJ0Tw7W6NsLPUyP97M9kIvu4s9PL68xbWjWRamWpmdaGZxpp3V&#10;xU6azOkkRmvISPYmPsyR5ChnMuM9aKtKoaE4jpRQjVrcskMl/yx3b8USCRT01qTQVRFPVaqetqIw&#10;skIEveUSf+ejDqJ5MY6UGt2pzPClqSSSgngXNaRpSBEMlAiuTsfwaDWF1/eK+cOr66pb0ZHiSlWU&#10;oDJW8MKxhQ9vD/HyqTbm6uLoy9Kp8uZCXxR3plLYqtdz2BLGipQS1ARhK/CmTMYSNibRmuGu5MbS&#10;JS/9j//+6iT/54GN71/s5MgaSZskzBq19KV402bQslQVz0FbOscdJrqkcE5iI6IEp60BbMqndH8y&#10;v7g6wo3OPE6a8qkKcVGZrJKEFh+gUUxDuVObE/wYKYqnOc6TAtlF0glMcigW6UpMoDOezgLt30tq&#10;ucD9vZwI9nHFz9sZnbtA9OWaqE+OVGNTOcE0eAn8HATBzoICacKtjmC1MVbF/fVnSLaInnO2HE66&#10;c1ixpFEZ7s5ISRpjpSlKwztfl8yF8XLeOT/Aw7VaJYJ5sFiqFrjMWr8xksXz9Vo+POnihcVqbs9U&#10;cGyTXkcPaqLttqjBYg9OhrOYt8RijnNWO7i0zBUHOzJUlshef7mqvRPkCNhZKOmsnKjWxAgscYLV&#10;pgiVstaaLJkmsTzer+KXH8zx0/dmaSlyIDNMUJzgR01GMh1lhbSVFVCbl05lTgoLEzbGBpoZ6LMy&#10;M93FubMr7O9OqAW+PNHKqY0hbp+e59tPnvKLz1/i+qlJDtY7WZ2xMj9WS3F6gOpAxQU7qivDoMfg&#10;70BqpJaEAAeVFBYndyr5JoVrSAwSymYnI/KaCqNpLY7GmhfCRFMatWk6xqwpFMc5YpC0g2Q3mopC&#10;aCwJo6M6lqbSMCpMWmpSHTCnCpZbvTg9GKIsgP/93cs8WjYrB75UiTaYBL/9aJO//eQyP39lma3G&#10;BLqSHelKFNyfMXGmK5T1Gk+VT79YqVd5pd3ZHkoHJBe4RPdVhNl74JOZgr++Msn3jqv58mw76xUB&#10;9CU5qbjAoXQ/qgNk3lOcyjvaaIhlKFvDQpkno1l2HuKFlkheny3hi8MOTjckM5UTpszuEoLvKwT+&#10;bkLNY1ICXFUWZm9WBJZIjRrlS42UnA7L1y3Sz0GV1N7y7Ohp3719PZzwcXck0NsVrRRbNcYFUxcd&#10;QKaPM+l+LgquGeosiHUX1Jk82Gg3sdeRxGyZH93JgqE0DYctKQo5PF4cQ020Lw3GKIZK05RHc7wy&#10;gbY0nUrmvbNUxUyVH5fHMrk6lsHFgRSuDWWoxICPTnXxbM3CwyULtxdquTxZqMKTGpLsiVsdmc50&#10;Sc9ljBOVEU5qgcsafLTSyJw1na68EJLc7LHRMhFXOonq4uyPa9l9WZNnBKOTYnE/PbTwvZdG+PLZ&#10;ODmR8pAmMGcmMNpopb2slJHmBhUG1VpXylBPE62NFXR1WxgZbePwYI79nUn2NoZYnmhmf76Tu6dm&#10;+J9ffwb8E5+9fpZbZ4bYmq5jSaaDZQaRGqEh3t+RWF9HYvX2S5YjpjAtoW6CKKnzCRIUJenJiNZi&#10;CndSoKJio46G3GA6y6NZsRXSWRrG7X0bvZVR5MYIylO1WHL9qcvzp6ksgi5zHNXZ3gxYo+it0jJh&#10;1TJfr2W83IU7ixUqBEANvHLdFOfxh8/H+K8fnebfvnPIhb5MRRGYLXLm0Xw6mzXuKm1tqcSV2WJ3&#10;BrNc1RRZjsIXG5NV9k+hv8AcIhhJEfzpUb+yncn6e6FYT2+Cg1rYsjSRDJrZilhGCwPoy3BjJF/L&#10;8+0aPjxp4mJnLKcbI9gs0rFd4s9spo7uRK3qyJXF+6i2arDOkeQIb0wh7liSA+jPjaQ1zkPp0quj&#10;nckMkK+fg1rg/h6OeGkEeq0TEYF6/Dw1+Hq4qDpcfl7UhetoMPiT7+dCtp8zodLuI/uLOolJ9mOv&#10;M5WdFgOjkkQlU3ATBevVUbTEOtCc4EVNbCAmnYYcf1eq4+zxbnKMKq1kRwPpSndyYThNsfskJlhy&#10;vq/0p/BoqlDlzz9etXLUm81hbxpPdxu5s1rJfH0YLWlOJLvaNSjSntaWFsySNZezE01M1hlpzfRX&#10;zp5EjSBD56y+RpYpMlpkuMSf/a5MbNneDObrOTOew8WlXO4d15EvVYqVcbQX5WGrsjDd0cnG5BhH&#10;K4sMdDTT3V5PZ3sdc/ODrKyOqgV+uDfNqZ1xVidbWBuxcGqund9+5wn88TN++PY5Hpwd4HDezN60&#10;GUt+BPnxPsT5OBHj7aQ4Mol+7pizk6hIjSIpwNlekgQIcg0eFBl9qMgIIl6O8yMdqcv0Vwt8sjlN&#10;DWTk4i6IFWqcX57qSkOBP60V4bTXxNBtiaco1Z2xrhQmWsPYGo3lzcuNvHKmgU+uj3FxspSlpjgG&#10;y7ypTxH8/qMV+ONt/uOLQy70mqgLkJmWvspVtVBol55KoGh/qlAhBPIGkZCfscpI5WGVxAV5eBw1&#10;CX52uVHt4NL4u1jiQ62foMpf0BjlqBb4cJ6kbxlYs8ayVh/Gh2c7eP9UMy/M5LNd6cegQbAqy9Nw&#10;wWiOlzLMyP5+pJ8gPFBDmK8DMXpBdZyk7BqZyAun1aBR2Ij8MCeyot2J8XfGy1n2ve11eFSQPwEe&#10;WgI93UmJicJP64poT/JlIDsKc4yO0lBXBVeJcxFk+AoGikPZak1hzRJNf5qzSpRti5HsEB/SHAQm&#10;mbEZolPoLel6jnK0j1LH65LY7c/HVqinPkkon2VnmlAUJtkalNf92QpuT5VzbayCq6NlXBzL5f5q&#10;KS/uVvPkoJ5z43mKwyFVcPL0PFNj5LVTk3xxd4ON1jR6s3SqLCkIciPVyxGju1BwSUuCE52ZHhz3&#10;ZTBW6qOsVxemC3jhqJkHx2005uhpKzaow2WNKUkFrsq0s9neNmry06kuzqC7o4a9/Xl2dqc5e36V&#10;k1PzHO+PsTbTwtJIHQu95Ty7tMp797d54+4cl3ebOFqwcDTfRE16KOkhHuopGCW1EmE69THR135I&#10;TA91UfqOzHBXxcrOivWgKieUOH97rF5dth+dFVFqYWcEC2ZajbTk+1CdqiE/RpAdJTDnetNVHUVf&#10;QwKVmV50m8Mpli08k+D2TjmP9s1cna9gsjpCxQ92ZDsrsNIfP93kv354infOWFgo86I7QagUjaO2&#10;YBUWO1PoxFZdgMq+mSrWM5KnU26p5hQnpiqDmCj2Vkq/pWIN3zmo5oOtcj44aGOtKpJ0B0Gl9MrK&#10;98FNUCen3OYERmSytDmS+4uVDOdo2WuKY7E0gHaJxo4VDJg0nOnNVZzKcFlHewhCfAVeDkI97Uqi&#10;vNhqy1cGmpY4R7XTl0a5UJ4UqMoY2UWRB01vF0FCiJ5gdwcCXAVpEX6q1BYSNi8Nwi1JHspyLy1F&#10;cueUQpaBwjBWGo2Mlwar7BzZIupIcqHH5IlJCNJlu8tRkKJ3pTDKlwhHu2pupiWTO7vdXFlrYNOW&#10;ybglgtVOEwuNCSqn5rC/gL2efLZbs+0gzJEShUF7spnP0/1CHm0X8WS/SfXZZaSdFMGPFYapvPhX&#10;d6zcHMngck8SNpOLwhpEOwhkJHmu1CoEC5pTndnuiWTK7EpXrlDudZXSYCtVAbbSRGyriqWvOo7h&#10;ijRVYlnTDVQYw2koTqKqKJ7lxW7uPTzk/gvH7B6NcHAwwtJiC+NDlWzOt3K00s2ZrU7O7lq5eNTE&#10;8Wozy8N1it2YGqgj3suJJB8HNVjJjRRKLZgrD3tGN9W/Lo7Rkx3pRaiHwBjtqnrlEn3WXBZBv1nq&#10;yQOVbHal18RkUwwF0VIbIpRzaNAcyXSbkcWeNCaaYphojqKtyI2OQjdViy+0xrDalsRUXRSnRwsU&#10;UEk+3f786Ql//e45vnOtW2EkWmXsSFsoU5XujBe7KSSzzLtfrApQCIiZMp2C+EyWuPHVnUG+fTKj&#10;dENjMiak2ldFgT9eaKY/PZB0R6EuWStbojWkuwoG8kPpzJBSgnDFkpRS6+ZkT9pTfZW1cagwipZE&#10;nXLSS6qwfKqZwlxJCvYgVOuo3PEyuKq/OI6+fB+sSXa3kZT9lhvsfB6Z8SrbriGugsaCKEoSPTkz&#10;18jReC3tuQGI7TYTJ/35WBNdlew1XY5ao1ypj/dgsz1P5RaOVYSp3bI2yj5UMEcKUqWU1knumi6k&#10;+bpi1MmQTpmeJpRYfqU7m1PT5ewM53FxoYbbWy3MNiXRUxhEV14QK205TFclcn+6iQeTNcqudm3K&#10;wEuHeTw9KOH1sz00JLrSEOdNVYgTrYmubNRH8mytTJkknszk8fX1cQ77ipRhVe7keb7Oyu4kIaJH&#10;QzFMWaTEVijT7qUZM3t9tYxUprPaXcxoQyQLnQnsdhcwUhJnj6aL96Q8zZ/y3FAOdwf4+NOHvP7O&#10;NZ6/dZnNvQEmJizMzTYxN9FAX0chF46G2Vqu5HingVPrHexMd2HJSaU4NpJknQvRLgKjr6A2XdCY&#10;K6jNEJTG/91javCkNiOCrHhfSnIi1CLPT9bR15DMQEMCzQU+FMcJZWbuKfdR3lTp+1zqSWXMGstI&#10;g4GfvneWqeZIRuoC6C3zoqNAS7G8Ccr9mWsycDSUy05PGm0ZLlgMgl++tsNPHs8pGYQcufdmCoWp&#10;mK7RMVnpzXSlL8N57kwWebPfEstSlQ/rdd4sVrgqEZwkIQzJXE0Z/jSczaNFC5eGzRQHOFLoZ+cG&#10;bjTnK8fXSEkso+VxChy03JqjJtDShCIBP9JXm+HnQE28D5k6SdMKoLs4WslCqjLCyY4JINrDnRAH&#10;QUl0AP2l8QyU+NGW6aiSO7LkvxWkw+jlSpDcVL0FGWGC1b5iOgpCubLUqMCjg8UBiNfPTPL+lWU2&#10;2vMVsCfBSWB0FeT6Cabr7JmFEoYonTwdqW50mTwxRzqqx1G+p1Bmh+qYANJ1Mk0hnNoEdzV8qEuQ&#10;1idXVtpkSlkyR4NZXFuo5PFOKw83W7g2W0uet2AwPYCdhiReXC/n0XoOb16o4eFeCe9dm6C/MEJp&#10;0iVKwGxwUjDMm1M5vLZdy0/uTPLrl7Y4HiyiKs6dwmBXZaWSrmupIjw9nMiC1U21DgdLNOqpMV+f&#10;QV+Rge2+ImxVejZkvkxfKns9may0GmnI0lGT40tjdSwzk3UsrnQwv9zJw6dn2TuaZn6xh62NQXbX&#10;B5ketnCw1sPqbA2n97o4uzXA6nAb+YZw0gN9yAhwpyDSlYZMLVMtIRxMJLDcF8ZsazADNf7UGF0o&#10;incj3eBFjikEQ7Az+Sl+DDRm0WtOxpzrQ540U3emMNoQQ226hv7acAYbYlkfLmK8LZXffPc2N7bN&#10;DFR505AhI65ltrtQbqDNbiP3thoU0XesMpCONEe+uDPFm8dtHHbFYTVIxp8T2+1hjJe5qgSKpboA&#10;5ioDVEPh/dNd3J3JZ7XOh+VaD9UjXzPrVcSKhHtuWWNYqIlhsT5bnYPkE1RekjLcmBaoYhI3e8oZ&#10;rkymKkFHZbw3pTGeZAU5UxDhrhIkZINAclbas0LoKorAkh1ITVY4RUmhxHq5q/xWk95FAZ+kJa8z&#10;x4mKGKEivqsNweQE+akQ4JQQF4bqc5hpL2Z7sI6h6iTGapIU41IcDFq4utirsAkVMV6qBpeEITXG&#10;rTEwZ4llqSlWDVIGCn3oz/JVqIDqQCdSHQXxQk4fTSolTcZnSEuTHCxIb191jGCwUEtfnobhYg8u&#10;T+VxaTyPvc5Ezgxkqr+nO9mT/jQvxb1eadRxdzOHy4vZ3FpvIsVLkOUjeXge6gaTfXEJnHx5x8y3&#10;T9bghy+ojM2iMNki1FEoA4vkRDDRiUNbPMtNejoy7WCcM8Oyr57CWGUsJxMlDFR7cH42lYV6b5as&#10;fkzW+tKU66KcNj0tRtaWWzk8Nc6ZCyvcvHfM5Wt77B1Ms7bSz+JUB2f2pzjasLEwXsXJTg/n9ybY&#10;meqlKCGKVH8v5ViRj93pxiiurRfwyeMu3rvXxCuXLVxZzaM5y767J4U4khwtx8yCPKM/gy259FhS&#10;MOcHUJriynxPFi0l/pQaHZloN9FaFqragzO9+fzT1494/eYww3U6uko0dBa50pbrwkpnPMcjWTzc&#10;bWKlRT7evaiJEqqrdX4km8kSnYLIy2HYRpM/E6XOTJe5s1zrx1JVgBrCvX+6g6/vjHFtTIri4hXq&#10;Q2q0pU2sN1NDm9GJ7ixfBstk1lIQaX6OKpF4uCZdPZ3GLdms26oUusMkd9woLXWpIQqMKbXvuWE6&#10;iiL1alOcqktlqDqe6jRvChL0SpQWqXVWC7wk2p/OvHBGKgMYKPGgPNp+PiyNkJlRnmSEepMS7E5P&#10;TS616TFMtZSr5OSiKE8yAhzlJNOf8sQwEj0dlPM53MGusy2VKrTqCMaqg5isDaQpRTBWHqAiMFoT&#10;dEwVp9CeEEKmq2C5LoeqYEfF/6sIEkyWBXGqJ4XTfck82aziyWYlj1ZK+ORyNzemsthri+DOdB7T&#10;RXpuTVRzd7qOi+Pp9OTKVAFBXZLgaLSc5qxw5ecrCtMq7spKa7IKXzrVn8an16fhJy8pymydwYme&#10;7AgFppGPyaYEVw66k1kw+9EQL6FFglVrHD05OtrSNAql1pwpODcdw0SFYKhIMFgmmGr2pdcSQJsl&#10;grnpOm7d3eXb33zOo5evc3R6lYXlAR7cP835k3mun1/m1FY/l89Mce3sNGe2xtmY6KI4MZKMYE+V&#10;qS5tZmN1/jw+LuPb98f55t0BPrpfz9XlZLoLhNJ4Z8a4kZUQqIYWBaZA+puy6axNwpwfSGmqls6q&#10;cGwNBrLjBKmyhs/Wcf1kiF9+/zG3Tvdz96iRubZgjsZN6lpqjWSrJ4kzY7lcmimmTTYHUp2olrII&#10;W6oK0urNclFa+8VafwXtXKrzYLrElYVKHfMlOtaqA5Qw6nfPlnnjwMyNqTQVn9Ip4wbjBdXR9pgb&#10;aT4pi/emqSCeTGlGjtKyNdpIXqw7CfKGjXUnK8KN0cZ8toab+PrNh6QHu5Mb5UuwsBts2rMi2Oop&#10;Zne4jPayCNLCndUQTJYeUa5OilvYmhXIULmfYjvKw7I52YX+4jQ68rPVjRCjcyNYNkbCA9T5R+Y1&#10;yZtDZtyLaJ0nSQE+yqwZ5iyU5Ud65qQdbKQ6jKWWaEYr9XRmOTJcpGeiNJKuFHmXFzKWl0qZnxPD&#10;OTHUhDrSnuChsG+TxQFcGcvjtX0rL21V8caRhVd2Kvnyeg/Ptsp5ul7Cw8U8xvJc2G9KUbxumWdz&#10;aymH6ys5XJjNV5Y4g7NQoaSSgyITH+ycazeVPSnPDVI0P1wiE5cd6c0OUcJ6KbBvS/ZWeZiT5b60&#10;GoVKaJCA/9ESbyYq9JweS2arx58vHlp5+SCBlw/iuLIQzqnpODYnTJzsWtlab2d2voP3P37GH//t&#10;V3z82RuUV6UzOmJlaa6F451+3n71LJfPTnDj4gI3zi5xfmuKqvRoEvV2D6b0PA5WuHF9NZVn5/N5&#10;50Yxr5zN4dRIABPVgvI4qRUXZMR4KmGbMVRgyQ+hNtdPtQQLEgTT3Sm0VgYS6S0oSBFM9KTywvUp&#10;/u+vXuPclpX7Jw3sjSVweiaVg7FkVjuiOBw0cWe9RsGBpALUluNOe6oTu51GFmrtXBFpJN9sjFQL&#10;XFrEFiu0rFb7sFkbwL41goUST759OM2z9XLO9MWx1hDIaKkH/UV2JamspZO97Z0hyWZPDnYmWi94&#10;fnuftsokwuUidREEOAlMoc4qTnCuq0YtvDhPoTbVaWupYr9PW1IYro1TwWFROoFeCOWtjHF3prvY&#10;qNSj8okkaQNSyivpCaUROnJDAgh3dcbf0T59j3TXEqNzJ9jFAZ2cbkpPplY4EaD1IsBFQ6SHq/qk&#10;5M5VJmoUd29vwMhAqSu9+c60SIZ3nAt5Ml7Z34M0J0GZv4b6aB2tiT50p/pQFyH1KlplUXtxvZZr&#10;k1m8tFPJ2yf1fHy5hasTyeq6NZvGo6ViNRk91ZXCUU80Z0fiWLL6sN9v5PxknXLFn5vooDUjTDGp&#10;ZV05XK5XPW+5A83VRKtpW2Oyk3LytyToKfUVtCboOejIZaosFFu6i3ojJZtFJZ5VazkZiuTSdDR/&#10;+GAIfj4HX4/x4c1irq+bOF7K49WHSzy4u8nh8RwnF3f45R9+wlc/+YSBUSunTk3w3tuX6GhJpjhP&#10;x9JMDcuz9apcuX12jv76TLIjndQmUREvGKp0UTv2xdkQnp/J4JXT2ez2erDa4oZFJgLLcIEUL5IC&#10;ZM6QoDrDDXOOFnOuC1WZgrYKT85vVTHXl4CtMZjmCm+25op46fYkR0ul3Duu5cJiBvtDsSy0BDAv&#10;/a2jKbx6plVpcySdQCbMSR3RbFUIM9UhNCc5qNS68VI9240BCqu3Jgla5kDOtsVy3BjBviWEl5bL&#10;uDyQxFq9n6rRJeWgKVVCmTSYfATxkk8Y7owp0pkUCe6Jd+fzN65xbrOfgkQv1fYsSvAiJ9qNlsI4&#10;mvLilHMs0lk2IoxY06JpMQViNXmpDTVJ+lX1dq2OXIcy3FeWPxfnmzgYTKctS1AryQORctNzpyA8&#10;mHhfnVrM0Xo9Pg4OGENDlWVN7+ioNFXCVXjiKtyUSFwKxuXdkBrkqMTunfleDFV4KqhPl3yxTYLu&#10;dD2WWG/qY0Io8vGgLNCdihA3ejLDVQSGNI92prlzeiCXF7cbeHmvnmcHZt6/1M7XD4e5OZvGVos/&#10;8zVaHqwUcnuymIcL5Ww1BXDUG8pEhUbhDHY6c9ShsSjAkdoYV+Wo3pCUqBJ3GpME3Wnu6qDUk+Wm&#10;BjsXRsqZq0qiLsyNplhv9tsKWaiO54wtm5e3rVwaTWWnLZCNZm9O9QdxayGef/lkDH4wzB/fbeLL&#10;e5V8/rid08v5jHal0tmay/rGGOevHvHud17ji6/fY+94BmujicsXh5kYy+TRvUke3Z9noCeTLKMG&#10;a1k4NTl+ykRcniBoy3Wiu0jw4lEBTw6z+OFL7bx/uYJFiwPb7Tp6cwUDFT7MtifTVuiFOVNgq/Zh&#10;uMGH0SZfBixazqxm8uiCmeneIDYmElgcjGF5JJ7Oag8W+6JZ6wvnyloWV5ez2R+MYbE5QEGDXj/d&#10;TLmUPeS7M17io3bsuepQzg0XsNOewlhJEMuWCHZaQthvDlAudrXAO+NYKdWphT5T4EpHvKBLpkpU&#10;6dRMQbp95IQ7J9RByTpipb48wN7ibKuK5+Ubq9w9M6lu2CA5Efeya9gHqlMZqs2k1hiiZiZt2Ul0&#10;5yWqZkZFjPw7tdRkeFGU7KWmumqBO8kWtODUeC1rHXHKb1tpsC/w/GANBRGBhGtdlDEnRKslwluH&#10;v0bzv35MnbMLwsXJBwfhgavQ4CEcCNc6Eq0Vysg7XhdOZ46Dgpr3ZDsovYhy1sugJ28NWV6u1MZI&#10;zW4EbbLlJf13sa5Kv3BqpIgr81U8OWjh6VETnz+Y4IsHo9zdKObaYg6Pdsu4tZDL9Ykc3thv4PFq&#10;PoddwVwYSuDRShWLNQkY5SnbR6YKhypJqATErzb40Z0mlB3uraMBLozks9EiNeDx9OcEYY50o8MY&#10;zHhBPH0ZQSp57MV1My+sF/FoLZPb8wlcHAvjxmws//n5PP/1WT98f4wvblfyaC+ftQEjbdWRVJXE&#10;MTbewei0jfmtSe49vcT+2Ukq6yJZWCrh+bMZjg+rePP1dW5dG6KhOoCmqgBq8zzIk0CeRNmuc2Og&#10;woHHB8X84Ekv/Ow0v359kvUmbxUu1ZEmjdSCpixBY7oEFbky2ejJ0VQ0dw5zODUXyeFcBPszYTw6&#10;X8TJYhwDFgdGm7WsDoQw1+XLXIee/bFoDkdjuTiXxkSNlgNbDJcm0ulIsZchsxX+dKU5cXWyhPcu&#10;jPDqkY1layIL5gg2m0I47o5UCXKXB1J4c6eBvYZwTpqjGE4XtEi1YrTETQepCHEJG2rODqDY4KES&#10;96I8BckhglBXwXhrOrNdObx2a4Uig8wulZxuQVWSF/Mt+ax1V9CYGqIkr5KOJWNwqqKl3sRD2Q9b&#10;ioOpzQlWXBOpSQmWeLcAZw6GKxmt8sOcZN/BJWVWRuTkhfkT4emCv6sDIR5uGIL9ifT3xcPJAWfp&#10;7HFwQDg7+eEgPHETHngIJ0LcHBQyQtqZegu8GSnTqd1b1l/S/CkjvKXIPsdbowZCaToHhZtozY7B&#10;JEFBEU4qa3OtK5sz0xXc2WrknRsj/NOn5/jD56f54FY/T05ZeHa2kaeHZq6MZ3F3No/ne+U8Xs/j&#10;5nQmL6zWcrq7kAo/Qa5WMFkUrHJoTttiWKx1Z8Xshy3FldUag0oZk7Hdmy0pKtJQ9sxlanOTwQ9r&#10;jAc9aToeb9bx5ulqPr/VwHfvWHhpO50bU3H86/vT8NU0f32vm588bOClgxLmOmJoLAujsthAt83C&#10;6Gwf3aOt9E820TNaTld/Outbldy718OD+9288nyOV58tsTSTx7gtgYZSLaXS3Z8i6C51piVLcHYq&#10;iSuzRl46rFBBUzPVOsZKtSrZojlNqAPnSLUD881unEyHc3EphjuHRrZHPdid1HEw48PJYhC743pW&#10;bFpGGwTXt0wsdnmxMxzOyWQCJ+Px3FiWAjUdW+3BnB1MYKxIo+JWZit8mSz24YtbM/zfjy5zajCf&#10;ziwvxiqDWWoIZtHiZzeA96Zwb6pIaUuG5dPaILCG2wGeMj5wXcJF62PpL4tUfkhJkZKqTDldleVF&#10;X3UMHSWhvHJ1jrGGJCI1QpUyGQGCC7MtvHN1W22EUg4i9UNlERKar1ElSo3RlcaCALXA4/wc7L5V&#10;Z/sC37IVM1Lp9/cDpiBbMltC3Uj39yLSywVfSbNykWpCuw5FLm4nucA1zgghvHAQ7rg7eeApnIlw&#10;d1Y/fFe+zHfR05nuSF2soC/PmfYMJxVFlyPxBf4uGFwEKd4OKueyOTtaWaLko0u6v6WHTzqBxhti&#10;Ob9UxQ9e2YA/PIP/+hB+94jPnkwr1MG8OUBxwdcb/Tg/nMBuWyQXh/I4ai9UptWGcGdGcnyYq/Ti&#10;wmAMw7mCmVI3xrI8Wa6MVqVKY4IDJ0MFioFXHemscoZyvOyObtlrPz2QwrODPP704Rj88pCv7jay&#10;2+jHG5sFfHurks+OTXx1vZpn+6WMW0JoKY+gv6fsfxf46NIA5o5iyi3JDI0XsbhSzNJSFof7Zdy9&#10;1cedm4MsTmczP2qi0+yLtchRqRanmvwxS7xYu0zxdaQzW0oO/NVhV8oIZE07VObAfJMrS+1uLHVo&#10;uLkdz5XNaO6fJHGy4MPpRV9uH8Zyat6XS6thXF6NYMQseHI6l2mrIxu9QewNRXE0EsvttVxWm/xY&#10;s/oq+996Q6BiA04We7BYE8zv3zqCn72ksnYkHUEG7LZlOdNokjp6f6YrAli3RDKa5UanQTCTq1GI&#10;iNliV/bbI1Wym9ToS3a4TF6QQz3pEpJa9ZpUD07P1XEwUcEnj7e5udWhptpRzgJbWQxPjid5fDBN&#10;b2E8KRJ1ITEZoVrKwzWKr1Od7EZVmhdlqX4kBjoT6e6kJpmpvg4KvzdWHUBbpsxskpuooCTci6wg&#10;PZFeTvg42ylWvlpHvNwc1eJ2EAIXFye5wLU4OmjxcPZQutpQOdN3l8OSCDozJPdEgs8lvkFDc4oD&#10;o+XhFIU6UBjuroA28Z523kdepEZ1YHLCHSmQuuV4J6WlkDiErDDJ8hDsjWfy9Ztb/OkHl/ng4Rjn&#10;F/N5etTCdlc8q61hCj4pYwYlEWvFnK0Osd0mf7asSey3h3N+KFr1YYdyHZjI81WZlzKdtz7egaP+&#10;XPXzyoDaFmOQWuAVoa40GzVcGE/n0XYq//LpOPzfC7x3roJiD0Gdn2AlT3CuSfDaupFnu8X0lnhS&#10;l+fLwc4wzR3lrOzMcv3xZVYPZ6lpzqazL4f5hQomxtIZleaA9RomBtOxVPjQ3xZJd70/Note1dF7&#10;EylMNvgpsuyUJZD+Eh27vakc9Gex2ZHKXEMYvUWC6UYXxuvlJM6Tm/tJnN+I5NxqMMcLeh6cTeL1&#10;O/mcWQrg7lESV9aiWe504cFBOisdXiy1+3EwbOCsPLgv5bDW7M9ynY6VWnmADOKk28C2NZSN+nB+&#10;+nSVX79xqHTe0oJYnSCoNcpgXycVACaT1NoSHehKcmAi242D+lAOGoLYswZw1BHJbLm3kk6vNKeQ&#10;HyzUnEJSfyWrpa8qmvfub/DFs2M+eLjF3YM+JbeWi7S7JIbVngo6C+PID3Unzk0QKZ3wErQZoVU5&#10;QJKsVZyoUWFixhAtMZ72hoeEBE3UGZm2hP89AsaFilhBRbQfxdEh9h1cymW1gmAfLf7eWlyc7Qtc&#10;yMvJ2Q1nZw3u8hJ/p+M7yPowDFtWgMq0kXRS2Tutj5NTwRBVgkiEgUyTlbJaeSdnBErouMCcpmfC&#10;amKmOYX+ynBqTc5UGaUHUALpBZPWUI4mJHwmhaXOGG7uNLI3lqfIU7YyH+aak9nsLqI3JwGTRlAV&#10;7srtBQt3lgo57o9gIFc6UEKZLQtXsCEZXS19m2NloXRkSkqSFwv12ZQEudKUFEBpmGCu3o+Dfh0/&#10;eskC32zyxlEJ1RK0LvOINILbXY58epLLz570M9cSSkdNGK8/P8fQeBNjc/0cXzlkZX+e0rpM8ouj&#10;6R8oYWainK5WI7bWdBproqkq9KW1OghLkZYBWa9aA1ntS2BIxn93GOgv19NX6sN6t4mVjhTGaiPU&#10;AXOozp2t0UgOZgy8+0IrP/3OFJ+/Y+PZ7XKe3iji1XsVPLtVwsFcMM+vlXFnP5PXLldzZyuLM5Px&#10;HI7EcXO9kOtLuVyYMLJSr2e9wVelPZzrMXB3Kof7c4XsNEXzwaUBHmw0KKdOS7qbmnpac3WMNyVR&#10;meisFH1Sc9SaINipj+KwIYzlUnfGMwUHTUFsWIIU3+bmXB2DBWFKjy89m7LnLXEWww2p7E6YaSuJ&#10;otzopXrZpmDpfJfBBHIUn6DKFtWj1joo7VJhsAttmcFUJ7mTH+tErsGL1DAvEnw81YYpZzO9RdHM&#10;1EeoQY/VZG8TSpFfcVQYcX6eBOtcCHB3Jkjvjp/OQ5Um/7vAXVydcXK0kzg9hSBcjuq1gvmabE51&#10;lzKc5UO30Ym+DI3yY0rhe2GU/ReSajjZsJc/qDztSi15XrhQsJpxc6zCjzVlauko8KIj3w2rHBRI&#10;5mCeAy2ZUo8hW2QOFKU4YwoTxPsKigzOKh1ZJiXLEXCerMG6clhti2Sl1Y/+AqGotKNFYRx3V9CZ&#10;7o8tL5jB4kBshX7UxWuYrDUpFnVtrE4lKq93hnFpLpivn9Tw8+ftnLaFkSYEZfIGcha8vxrMrx+Y&#10;4Yd7nEyYmLGl8cUndzh9YYW2gUYGZgYYmRumqauOiuosWluK6e8qxVptorEyBVtLHpM9RdisCRSm&#10;CNrKvWkpdqO9xJ2+KjsY01bmx1BdKAutScy2Jqo/91TqaSx0YKY3nKOlDN59qZ9ffL3NN99f44sP&#10;xnj9STMv3Kri4bUyrh3n8E9fb/Ozj5bgN9e4tpLD7kAsF+ayuLdVzvnJdJXtIxe4jIw56YzgnSMz&#10;b+2buTOTq4RTD9eq2eqU4U6CmkRBcaygONmF4ZZUhZqWLqn2dG/GioK4OpzH5T4Tk1mC9iihtOIS&#10;kn/OZuLZdhtrVhM5UtwW40ZJkjfpYY7KlSS9osYQOzhKiqBkXzsv3o/GIhPV2QkkB+sJ93AmTOtC&#10;qEQqS1+pwZ2CCLueJCPSDWOwO4m+3mptxbgIrKkBjFQEqVF9mVx73rLEcSI3JBBjsD8hOje8/25d&#10;c3N0xFE44CiccHZyQ3h4anB0sNt+5Mk1VutMjq+Ws32NvHM0zVh2gIrWkwtctuSm6qIVkKYmVYcl&#10;W2oqtJTFCoarI5V3b9qawOmpcrb7shisCKQz34PWHBd6CrR0F2joLdKwIcVPc9lsDxppKg8mNd6B&#10;2GCBQT4FdPaTeZyHq3qMycRkOcmSKOVJq17VX7Jd1Gry5WSgnmVrNpenrVyZrVMCm/Zsf5ozAjF5&#10;yMeYVu1Us1ZvDoc8ePtKJm+fy2WvNZBKL0GTv6AnSPDJVgi/flgD319nuy+Sqd5Ebl+fVxqU48t7&#10;XLx3hQu3r7J1uMXo2ABd7fX0t9czNdDOUJsFW1M5c/11THYXUpziSk2mhpJEQUOOC61FHtSlO6k2&#10;YGepHx3F3vRU+NNcoFWDnJYqHYsTqTy528/zF0f40+9v8qc/XON//vMF3ntrjJ3VFC6dKubxzWb+&#10;+4/3+fNPr/C3X93jcDyDxTZZexs5NWpUDHHJgFmr9+FMbwzH7WF8fbOPj8+0cNAczkCW4Kg3UbHF&#10;pZ5DYtwKYuSQSWAtjaYyTc9AdTzDZVEs1sVzpjude5P5HDcGMZcvOLL6ctwaykVbChcGspR01aS1&#10;4+SyY7zUsEdCjqSuPUov8JMgenc7Rq0oLZq85GiCvJyJCwkgyt9XGdtl/1pqjQpDHO08RGk2DnMl&#10;wd+NBB89ES5OqkSRtOOefB1NqTJ/1c40zPJxoyA8jDhfPf5aV1V9aITAWTjioJgorjg5uiECA/zQ&#10;OjuoH0QucNmjlFLZU90WPjq7qhzSTTKMKEioXPLGNMnrdiUzXEo/3akzulAQLJi3xnF9ycyd9Qbe&#10;ujzE+cki2jPlYEDQYBR05zmpRr3MuBwu13A0ZGCpK4rxrjQC9QKthCXq7S+I/MUN3joCHeSO7kdH&#10;SQTTLVHMtYWosihZK61p7owWJ3Fu2MLH1zf43ouH3N+1KamuTAwoCtOojPTzo7kKHbHeJLg5pefq&#10;SIDCxLVGOmEzOHCpyYVvb+Txl3cH4afHbA0YWBrOYWO1nfc+fpEPvvcB3/zhV7z16Ues7G/T1t1K&#10;TW05PZ1WLpxssjk/TG1BkuKGz/aV0iBH7EZHsiMFPVUBTDbH0lMRyIyUr7Ym01MZynBjHJ2VQaRL&#10;LITMsBw38cPP9nnjyTD811P+819vA+/y+E4DnY1ObMwZuHZUzE8+Wuejx6O8e6ePDVssh8PJbNsM&#10;LLWEMFjkzFiphlWLXsWXTOU78NFxA19d7mGz1p+pIq0yHqxYo1SAl3zPZJkpDRRS29JRHsl0czoD&#10;xeEMFQXTm+amPLMzBW6qRNmo8eN0p4FHC1Ucd6RRINFskpgb6kJSmBtFqaFE+wmC3QSh7nZPb4yf&#10;hvggT6XZ9nd3IMLfixBfTwJ0bug9XBXuIdpJUB7hrLDNhdGOqmeeEuhCir8n8Z5SqaqhNNKd9ky9&#10;ehpLgkJVtAsVkb5UJxoIddPg5eSgbhiNcMTVUYOLkxsOQoMQrohgrzD0zjp8ndwJcHBUC0hKYDtM&#10;EUwWJVPp56SyVMyR7rSk+KmIbZnNUp7kpvTJVbGCnhxPhbE9N1agXDyzZpmIKxOJnWnLkMYJWWcJ&#10;BbW3SX51qWCqxoXWPBm77UJUkP2QIO9C+agJ8fJSDftwnQtFRj+lx1joTaCnzE2N76WuuMngznpd&#10;JjXhUocSxt6QhYacCOZttawPm6k1eqnsnsPmYM636HjY583bCzI5LpwzzcHYTE5c7k/nvb0C/uOD&#10;cfjuLn/8aJ/J5jjaa+OZGG3mg0/f4se/+5an77/DC++8xsnty0xvzjC2OMD4Qg9nLy5zsjtGU3k8&#10;xal6us0JDDcl0ljoQ0eZH00FXkoFKM0KTXn+NBYE0VERq6xp7VVJVGXpmW6P4Mp6Ni9drOKzV7r5&#10;+aej/PLLUb75zgBvPihnskOwOuDFzlggF1cSeHa+nCcnBZyaCGOhyZ2NzjCV7bPaHMxeRzjHnREc&#10;Ngeya9HzwnQWT+cKOLSGMpLuzHZDDPMVEarOlrpsyZaUiGapOe8p0ivNvpRGz9bGcHaoiPFiST7Q&#10;quBc6eDabTax15LOuiWJarnjegrCJRIjSkuOKYhgiVLTORCmFcTptWrDlGAeyYEJcnNQh0FfT4GX&#10;u0DrJkhP9GWrr4ozIzWcHa9RQNdJSxLdxZE0ZoRSbwrFkhJGgzFMBcaq7p18YugEa01FbPTUExeg&#10;w0PjiIvcvR1l18QRB0cNGldPhCxRdK4huDp44yHc1Dw/wEEeGmXQahRdmQaqI3zJ9nZSu3qC1l5n&#10;x3kLTOGOZEsRfqhQSLfZumi2ukwsWWMYKNbRle1Cd55E2wo16pcfpTZ7oMSB4UonVU9PN/nSUa0n&#10;O9HODQmUjg43NyJ0fgS4aojwdqYyO5jWskAmmiOwlXsqv2Zbsgu2ZF+WK0zUR3sqxWFeuLfa+eND&#10;vChOi1DOaznhvD+Rzp2uYG40uvHqSBQfrBXy1mYt06UBzFQGstfkr4i2T3drubZSx0RbNoNdVQrg&#10;8/ydN/nxH/7Ahz/9hicffcjx3WtcenyDO6/e5vStPW6/eMK3P32Lj9+6zM1zk1w7NUhdvp66HE8W&#10;bGm8emOCW/vtvHC2n5cuTXBjv48be4O8enOb7711ixcvzTBcp2d3KIwzs5E8ODLxypVMXrpi4umF&#10;ZC6u+jNUJ5hsFKx2u3I0HsjxRBCrnRrmmgSbvZ4cDIaz3RPOcX+UAh7ttPiw16jnVIs/D6dN3BxM&#10;UAdFCd6RkoidJqPKy+nLD8Nq1HJ1vopHO1YVZnVrxay6OxvtqZwbLacvL5CqMEGmu/3wKfHYm40Z&#10;rFqM1Mh62UeKvwLJStWTGq9TBmvpN5WHQwm5L4oJZ62/i4XeNkaa6gjXSce7A24uAj9fQVqCN7PN&#10;2ZwMVXB3tY3To2UqXa/C4KCgQ9J7aZLtSH8NeQGeZMuyxN9NacjHy5OZsGSTGhWIn84dD42TOlyq&#10;+tvRGWcXLcLBRe7ivghnD4Rc/TLXRHIn4v2pyoqlKDGEtGAvlfstT74yGiLYw4lgvQt+ekGEHNF6&#10;C8pjnekpCFM5kp25gSouRCq+mrM8OB4rYqXLqGrx7mJPhqpk/LYPC62RTLWE0W8OoDJNo9LR4nQO&#10;SjwT6e6hkorDtYLmoig6y4KYqA9V3sLyYIElXNAY6kC/KZQ0+fiTJY3eXfGgA3UeRAV6KQh6R24I&#10;h5KwZUvkTk8ML46YeHmhlHuzNYrV15yuV/oalRjckkRXWRTjnZWMDnYyOD7O4zc/5Mtf/YlPfvFH&#10;7r/3CRtXr3P24X0uPL7JxvktLj84w+tv3+GzTx/x6stn+Pjdy9QUBWIu9qE2x42NsRwOpos4ni3i&#10;7EIFhxPFTDcncG29mZs7ncq80FepZbLRnYlGRzYGvTiY1rE55szuhCuLvYL5LsF0m2Cu1Yl1m47t&#10;QV82enWsdmvZ6PFgpV3LVq+ea/MGlhoEZwf8uToWystbaXx0toIf3G5jv132uKUZ2UvNMtoy3VSK&#10;gywve/P0Kl1POmb2urMYL49gpiaO/Z58rAlaFbya5CSUo37BksSyJZGlhiTVucoNEeQkOJGX5o4x&#10;yoHCZG/VMcmNclfzkQx/N25tz3HvcJXTC6MUJ0eQEqFH52L3URqCNar7JlWJu33FLLSkMmqOU/oc&#10;2ZmTjQtZMsu2otHTWXl/072dMUiNSrSX2uGTg3X4uDmoM6TGQdbg9iGPxtkFBznJFFoPhEbO7AUO&#10;f7+zctNDKM+KwhjqTmlKDNnRoQRrnPF2EGoUGuznhaurwNfDDmiRAUJt2SF05oVSm+hBQZj00gm1&#10;0D95sMaF+Ro6C/T0lPgw0xTNbHMU860xDNYG0FbqQbnJgaJ4DUl+UhHmRKSHi3q8SdGNOS+Y9vIA&#10;plqjmLAEUycZ2pGCPpMvyzWZVIb7qcmYXOQ+Li7qoOHn7kKgs6CvLIn5ikhuDmbx0nQBd4cyOGyM&#10;oz1Zq2S4Blf7E6gmwZGFzgIai5PpaTZjs/XTahvj9c++4du/wKe//nfuvfsVp+4/4+jOQ7YuXWDx&#10;aIvDK0ccXdjg+p0Dzl1c5NHDXQpyvDFXBGKSv3+eCzsTWYw3hrJuS+DWZjWzDWFs9ybTmeuqgrZG&#10;zDrGG7UMmgVLNne2xjxYHXJkb9qDzVE3+wJvlfg0J2aanVnu9GJvJJCtPj3jFsFOvxenxwJ4fpLF&#10;oc2Du8sxXJsK4dXDLD65Us2Xt5uYqXJiuMRZqfGas5ywZmkpSRDKJSSZk5OVEfTl+bPXnaN27b7c&#10;YOZqjYp7WCjTr73kgnJkqtrAeGWkajRUGwS54bIL40RVjreS9lakepIXJRSNqyDcmZxgR0ZrM7i3&#10;N8219QlaClNIC9eTEuGLzsGOy5CLuCxaoyJpRmoT1TlA/h0yIS/RR2DwtLeiYzQCg0aQIHvoDvZO&#10;SpnBl5QQL1XjezgI3B3sN45c5PJcKT8KjVbgrBFoXAQeLoIIOec3+VJm9FFuiZXuenpL80jw0qpd&#10;PNjZiSA3F/QuglhfFzUUqo3V0F8QTn+BzK10Vb5I2X+WyQx31xpZbDSow0GTScLzfRks1TFQ4kVj&#10;lqAiU5CVJMhJciROtpf8HIjyc1EAUD/Jfc7yorLQg06LP30NgXSW67FVBCk57b21AZW2lqnXqgUu&#10;SxR5SI3x9iBB50hPfqxilx81GLjakcSVzhSOm4xYoxyJl4cgOYmVbvC0QBb6rXRba2lsaKLLNoG1&#10;d5ZPvvkLvwc++y08/fw33HrzC84+fIWT2484un6d+Z1VlvcXOTi3wsVrW5y5OEdmpjeFOZ6kxgoa&#10;irTc2K9jtTeaq8v5fPeFUe6uFvJ4S8ZyCDrkZLPVn5kOX8aaXdkY9eV4MYhTC35c3YniymYUq70a&#10;ppsEC23urHZ7M9ekZaFFy3qPTu3eF2ciuDAVwmsnuZwd8uPFTSNXJ8J5upXB+xeq+OJ2B9M17oqb&#10;Pm0Np6vMX4nBTOFS6eei2qrjJRFMVcZxc76ZtZZsjvrLeWFrgJEyAzXxWgpChGKLyzCvliy9yjuS&#10;7WCJV6tKd6Umy52ZrlROzVUqm6KMXLHKPPmcAHZsJXz3pbN8/OA0RQYftYakoC/YVRDh4aBKXikt&#10;7i0zYM0JoK0kAoPeDkKSbWi5gYZL2a3c8OSu7+ZAspejitcpNfgrpn2EpyN+LkJNNO10WXsIldzs&#10;hJerQOtgj13zd7H72yQHrzjKVTXyl5sq6cgwYnRzVUMgeQiN1GiUpSg9RKfqMGkaHa+IU0lrTUZP&#10;hXook0OUaHmo9KU1zU3JXaU3UKYvSKd9c6rAbBLkxwu126VHy1O3INxbEO3vpkKE/LWC4iw/ck0u&#10;5CUL8pME1enuNGT7sdxRzHJrCbl+ruT6e5EVEoAxwJdIT3f1BAhzEtTG+bDTks3t0QoejJdxc6iQ&#10;C33FmGNd1bhY5sXIJIa6vESm+9oZsnXT3t5Hz9ASPeO7fPijf+Onf4af/z/4+Nu/8uL7P+b8/Vc4&#10;unKH/fMXGZqdZGVvmc2jRe4+OsPJuTlKisPJy/QgIVRQnCK4c9zAznAilxdzeXJYxa3FTN6/0Kg4&#10;23IDmG7SM9flz0y7lu0xP86uhHJ5M5zHZ1J4cJjEtTUDk/VymifYsQWy2u7NrNWFtU4dW106Prhc&#10;w7O9XN44LuLKeCTPNnO4PZvM9clEJUn+8Eo3uz2JzDXEsNyRxpA5kZIkLyWQkoxxGSiwYDay3prD&#10;o81+lpuy2Ost59HuGIPlidRIRLNMIA53oFLyDKMdqE7XKe1JlIedMVOaKFSX6Ox8Fe/emuLRQbvq&#10;pp0aKVS1tAzjevPaGsud5bQVGRVxQPbA5bBHLnA58e4pj1e5Q9aCUIW3M4U6khWlU18ndSnyxpBP&#10;dYO7C7mhPioPMz1Ao/Ac0j0vN7d/bHBykf9joQt5N8n/Ib9ZRpYkycdSqAuloRoypEE0KohsdzcV&#10;SREvnIgVLsS7aknx1mH0dlOZK9ZUP4YrE+kribYnn8l6TD6+ZBtMsvGydTRlutNb4q9KFbPJgbY8&#10;Dzry9Up3LiOhc4LdiXWV01An4j29CXFwUI3+0sRwcqO9lb5Fuo3i3ex5Lw2JMRQG+qpHlvw5jL56&#10;hSSO8/dXgnn5+1TE+6vH60BuMPNVsSzUJrDXW0pPcTy2qixayzIoMUVRlZPMhK2Dkb4+xsfn6R1a&#10;YO3wBh/84E/803/CN3+Cc3ff4ODSI249flWRZNu7e2jraObytdMcnaxw8/YhB3ujFOUGUZKjxxQp&#10;zQsevPNgkgsrRVxayuf0uImHO+V883yG3hz7Ah+pdmWuzVuVH+t97pydC+D2diSvXUjnyWESN5ej&#10;WbQ6MF8n2Gz1ZLneTX1cb7VnWv7ze8v89N4gH5+x8mAmizd3a3l1o5ptSyidiYL5yhBWrYnM16ey&#10;01fFWq8Zc6aBrEg/iuODVEJdR5YfE7VJXF/uYKLOxN5ADa9f3lALMj/SXakGVWMh1FnhLQqMeqJ8&#10;7IOcAoOGmhRPLBmeKvNneyCTNy4P8eULC7x1eYCb62Z1BtsfLWNvtJq2glgSvO2GBim3jZZrTi8N&#10;EF6YswIUrjvOz26WkItaliCpoX6EaZwIdRRkhfjTVpiuFndBjI/CckTrHNUuHu2rJULnSoTeXZFm&#10;A9w1iABHN7XA1VhU60iKtxP5QW6Uh0n7lyu5Oldi5f+TTgzhrBadNIsatG6ES8eN9Gem+NFVaqAl&#10;P4LyRA/FsZb6E3mlBdlzZaQgR2ITJNtD0qVk66zG5E5rTiRV8UEURwQQ7+pCjLMbyTo/Ip3ciXDS&#10;kOrnS3ZoAKm+WvX0kJ5ReVkTkykJDaMqIZZkX0+lPQ73cqfbUku+MY4oTxeyI/QY3AT1KX6Yk70p&#10;itTQWmSgIN6fnIQQAuWBOtKH9Bh/hrsaGehsY3lxhW7bGDfuPePrn/0zfwXuPn4HfWAs6dkl3Lv/&#10;kOGhPkL8daTEhbIy08/GYj/3r+9z/cwixam+FBq1yt1Sn+fJ82sjLPUmMt0UzlCVnjublfzo2ZJS&#10;xpWECfqLJcTfg9l6wXq7E+fHvXlxJ5YPL+fy+qlUzvV7c2/ewKu7uVwdiWKp1oVzA6FcHo9mMEfw&#10;5cVWPtiv5+lcEffHsvjibBe/erjI+a5UlUE/VRjK2b5KpqtT6S9KpjMvRYmUZNxHXqSvwijL0mOi&#10;PoVzc0205IYyXJvGtY0hOkqMJPk5KjuYPA/F+DgSoRcquUJh01zti1Tu8j0lUax2ZikJwkpHIvsD&#10;qdzZrObRoZWzc4UKHfLgsJfJxlSenJvHmhutvld6NWW9LXOHFnsLObPSys50PTZLmgKTVqXHUJuZ&#10;pH5e+T43ZMqbpZPeslTG6wsYri+muSid+vwULPmplGcmUZBiICsxhuTIYISX0OMutHgJF8K0WlKC&#10;fciLDqAgwpecYC8F84mQEBbZQvz7zhjgKOGRjuoXNoa4UJsdRmV6kEKRVWcFkx3rppwZGVFOytUh&#10;rVjyko9FeWVIBmGqhzpALttqKIz1x+jjTm54MIne3kS7e2Lw0uMvHEgNDSQvJlyFC8V6uBDvpSXG&#10;VYPZaKI8PoHM8CACXQSmiEBaqkoY7mxmrKeNTnMZjWWZSltcmR5GbXYUpWkh1BQmkmkMJdjfjdhw&#10;HckhWpWbOWtrYH1qkKnBXo52dnh4/xHf/fIHfO+7P+T0qXME+PiSl5bCkzuXubi3jM1cSJ+5gJX+&#10;BlZsZsYa8zkYb1KPW3VIihJc2Wzl82d7XFi1sDtWwGK3iafn+/ju8y0en+lRuZZTVW5MVwiWzQ4c&#10;dbpxYdCDG2NePFuP5PPz+XxxvpS/fTjPLx/auDUcy/nuYPjxCT950M2u1YsP92u525fEbqWe/Wp/&#10;vr09wQ8uDLFTFU5PvCND6T70mnyoDddQF+NNhs6RDG+NevJJVJ9MbRuxxNJc4Kdwcd2VsdSk+3Nh&#10;bZB+S77qZMndVPa25aQy0xBKYoietJgQ1VaWT9XiME86cqIYLItloCyU3mIfJutDOJnK5NaWRIck&#10;cjKdw9mFEhV73lbsT3txCNUmT3rKolnuzud4upaJ5mSm20x88tIBP3n/FmtDdTQVJNJekk5Tbopy&#10;ATXnJLLYXslkQy67Iw0cz9lUnpIMcWgtz6WhJJtCUxyJEf5EB3oh9EIeHp3VYorQOmL015AV7kpu&#10;mDNZwQ5kBzspd7I87cpErxhPO1svyttuL5I7c3NuID1lUYqEOlATS2Wyq/LdSehNoRwLG+w8kNIE&#10;uxGg2uRIU56nSgQetyYr0LucqsmIDoO7/alQmuhLUZw3NWlB1GWEECej5yQ+18sey9eQHo4lNZTq&#10;pAD1/zKDnZlqLWapp1YZXK/vjLPQXU6Uq1BvWGNBhLr5qnPDSI31JFj+PmEuWHLCaS2IZrajjJmu&#10;OmZ6rVw53OC1F+7y/isv8fZLj7l55pDl0V42xrqx5sSxYatju7+O+mR/rEn+VEW4Ux3pQVdWOA1G&#10;H/pLYxitS+L2Tg+PToZ5dGaIZ1emeHxhjMtbbVzcaGFrrJSZpliW63zZtXhxYNWyZ3Fg3yw4bhCc&#10;bxFcatNwVCu43hPEzd4IHowksVPrCT84w7+8vcDj+VRu9EZzpT2C6z0xXG6P4ocXbXx+0sFxQzR9&#10;CYIzHeksVkTREONCdZgjiQ6CREc74EnyReR71COjZsqDVTS5OdtXabx3JhqZbi9X77esmUNchCJP&#10;xfu4qZJBbnKNuakK35Dt7cBwSZI6lPbk+dEr3UnJ0hMQwa2NIp6cquEHr87z2ZNJNgcSaMh2UOrS&#10;snihUuRGa6PZtGUx3RxPa76O6dZELq40cjJnZaDGRFtBHA3pkZRG6ykI09JTGMNodSLrvaXMthbR&#10;WmykPDmMkuRQ1YrMiPYjLtBDneVEUai3ugNlTqY5wZWWVFe6sjX05Lpgy7UDY2StKC+FYct0pCPf&#10;hc5CR7rzhSIfbdcHc204lfszeerarg+iU3JRJJorTTCcJflz9mtEQu5zBJMFkpzkqHDHEpwpBziS&#10;HCqDhqQ+ea7Bm+UWfw4GYtRYf6jMiaEyF4aKnejLF2x1hLHVHMp0sSf1wYJaf8FxczzbdREcNBn4&#10;8FQvB41xDKRrWDVHqKRlibKQZYEaWLnY+7g7tiLOTtZzPFrPem8124ONPDq9xlevP+Sjpzd5/+EV&#10;fvLuU756fof7u9Ncmmrl42vrvLDWy1xFIu2xHgylBbPXmMtsaRzT5fEMFEaw2prJvZ1enl+cVgDN&#10;3ckqrh/0cmW3i0cXxjkv80PXrZzpSeLBiJHH40nc6w/jXp8/T0ZDeGEokBvt3txsD2Cr0JHdCg8+&#10;3qvnwBLI/3xyin96dZE7k0b2LB5sVrrwYDyRNzaL+NXDYb53uZ27Y+lqRP9oroT91ni6UhxUBGC6&#10;VmByESS7CDWyl9mdUiPTWxnMSl829Vl6tWmt9pQoiasU0klNd6xsQGjsZ6ChymyKI/V8+fASu+2V&#10;inA2lBdBh8lLRT/KbKWGBMHl6XQ+vdfL+zda+PrlEX7zwTI/eW2aj+72qq6SrVCjumuzljBORrNY&#10;aA5XOA1buY79kWxubTYzVpuoMBHZEj0RbB/TW5Pc6SsIYLrOQF95HDUmf5WRKUN2UwKdMPjY+evy&#10;Er956YjfvnzAH17Z5Y+vb/CnNxb4lzdn+Ne3pvh/78zAdzb5jw/X+Ne3lvjTG/P84fVpfvXKED96&#10;1MFXN6z8v9cm4cNN+GAD3lqAt5f5z1em+I/nk/DRmv1z7y7C+8vw3hK8NcffXpvgP14Z46+vjvDn&#10;V2z8/kmzun71sJ4fXS/lF/dr+eOzdn7/uIlf3qvndy808/Wlcn5yrZqfXKnge2cK+PmNKn58sZwf&#10;nqrizSkTL/XF8IPdCj5ZyuXTlXz+5d4I31kr48WhFN5YLObF6WzOdUSzZfFnsdyDdYsfl4bT4Vdv&#10;wE/f4qNr62rxbnZVcH66g+89vcqPX7vHJ/fP8/nD87x7aZON5kJ+/fwy375wmvtS4GUr48lkIw+G&#10;63g808SFriJuTZg57M5nozWDcxPVKh1hTJGq/OipjqS9IpRBazzztmxOJku5OZzPSxMFvLlQxDtL&#10;+XyyWcBXB2V8d6+Uj1fz+cOdIY4qfemPFjybq+SlpVr4yX2+vjfJcJ4jmxZvxew+ag3gvVO1/PLJ&#10;BB+ctnJ/Pk/lHp3rT1aR6dJXacvWKIBmkdSQaO1gU5mJKcVyRZFC5WVWSR2/r6CvMJSe3BDFyDFJ&#10;55ZGkCyZ8S6C84Pl7DVn8rfPH3B7oprmCMHVgQJuT5ZwZTiDp+sVbFn9uTOfxnaLD093c/ndm5P8&#10;8YN5vne/nS/vtPPNS0P8+MUhzFES8ebEo41S/ufHF+FPL/KLt1f5+Rsb8Jf3+X/fvcusOY76eBcV&#10;Rtxq1Ch/6USRnp0OiRGJoTXTl5IIoWTc0kEkKw2DhyDGQyD+89kqf3tlif95dY7/fm2Mvz3v5T+f&#10;d/Dfr3TAq93826MW/u+DVv75Xht/fqGHv77cz78/7+NfXuzgTw+a+Zc77fz3C4PwZARetH/8n8cD&#10;8HQY3piCl0fh+Si8Mmb/+HSQ/3rUy1/vdfLvd1r46+0G/uO2mb/dqeMv18v588V8/vVSAf98Lodf&#10;7Rj59W4q/3SUxW/3MvnjqXz++VQuv9s18YfDVH65ncJvjwr52XYuP15N50dLJn66nMbP1rL48UoO&#10;P14v4suVQr4+qOWHJ5KGWs9HO5W8vpzHq4s5vLlRxdXhMm5ONXPQUcrZoXpODzaw3FjIQa+F3a5a&#10;rs3a6M6MYrLEiDXSg7UqE/OFsSwVRDOdHshCVihTqb7YYjTYErQMZ/gyVhhCf64PF6cqubHWwNPT&#10;fTw5Z+P2fgs3dhs4mS/h5p6VU6O5TGR5M52iZTHdjd0iHaerfDlT4815sz9XrBFcqI9mVGbUhwoO&#10;rUYeLzXxy+fHfP+FDa7OlnN9rkiFR8lMo89uj/Djp0u8e6GPt8728M75Pt443c3T3SaV+f72mT6e&#10;bjfzcLWBy+Ml3F0yc268lNMjxWqKKWljUut9caSUF5YbeThXx/nuDC53p3GhPYErXYlc7TTw/fOt&#10;fHO1h/95d5NX5rI5Mnvz2lIenxzX8t5uKd85qeLxTDI3hsKZzpPachdujUTw6mY6379u4S/vz8D3&#10;NvnrB4v8/NEgf/t0j//+Ype/fEfCnI7521f7/Pnjbf72/fP863fOsd+ZzFSJP/3pbgxmaBRQX/LG&#10;N+oDWa4LZVgaOBJlHqedLy8rAukLlkM8cb81gocd4bzYHcpTWyDPB/x5fdSfdyeC+WA6go/mE3h/&#10;Opm3J5J5a8zIm+NGXhtJ5OlANI96wnh5MIm3prL4dK2M7+/V8dVuLZ+tl/P+fD5vTKTzfDiFV0ZS&#10;eG0sldfH09RH+d/y+54NxPNiRzjPuiN4pSeM1/vC+XAsms9nEvhsOp5PxmJ4ty+SD/pieN8Wy4f9&#10;sXw8EMMng9F8OhLNx6OxvDUYw/vjyXwwksiztkDe7Yvm3X4Dt2u9edIRy9vTRbw6XczLc2U8mSvn&#10;7kQeVwdMXLIlcdGWzlxpNK0GHZnOgmK9oC7cUz3CZY2a4iToktHmjoIiT0FrjA85DgKLXtAc4Ei1&#10;VtDkJ7BFu1DnLWgOE9SHCWbLwthqTeZXb57idx+e5Sdv7PDlk3k+fXGKX324yzdvr/Ozd9fZ6Yyj&#10;IUBQ7SKocBJYPQXtsmQIEIzECFayvOgKFowZvekxeFAf5qxSDpI0duNtppSNBtj/3FsUTIPJXUWO&#10;SDilOUmrhjgtad60penpSPdm2ZrCemOqesJsN2dw3J3HfrsEMWWy15LKcXsm5zrlky6N67ZM7g9m&#10;cac7kTudUdxqDeTtqUReGwnjUYcHrw7oud/mzOvTobww4M2LQ348mwznpfFQ3pg38M6KkQcDgbyx&#10;lMynB/l8eaqQ9zfTeHM5iXc3jLyznsyrSwk8mIjl3kQsL8zH8/7pQj65UMaV0RB2Wj24t5DGV7cG&#10;FHr5Vy8u8fOHc/zy4TR/emWJf31jiX96Osn/e3uTP766zq+eLPDNozl++nCeb15Y5mdPVvnZy+uI&#10;sWjBaLRgPFowKQcPCYI5eYekCBZTBLOSMhonmIpzZsrgxqRBy1ScO1MJ7ownetCb4IU5xIESKWyX&#10;+eMuQv25LtgOS5dQ9H9cNYH/3+flx5pgqQr0ojlOhzVKQ0OkA60GR5UDY40QdMQ60hOnpSPKla4Y&#10;D9ojNXRFuWAzuGKLc2YwSUNfvBPjqVpGEhyYSHJmIdWd2VQPRhK1NIUKcuXBSLY5neQUTBAj++g6&#10;u3e0LNqNpjhfCqQryUlQFailPz2O+ig/O/PFz52m2BCqg3RkOgj6kyPpivJjNDmctiAPGrwFE6YA&#10;xkx68p0FpZ5CJTxfGi7k7HAu3304x/cez/HZg1E+uNnDd18c4oObrXzxqJfff7DAxVEj05lBDMf5&#10;0xXsRIuEFvkLRmMd2CoM5WJTOrOZwYymBqvk4MogrTKApMoDspfdfRUsD416R+rSY5SLXbZSwx3t&#10;tkOp45DdL9nijZcgy2A3KsM96UqLoD0pmC5jEANpgYxnBjKbF8JYqo6ZDG82CvzYyvfkbJWeaxZv&#10;vrOYwpeLsfzywMhvDhP4wbw335/V8tmUE2+OCN5f8OCTVT++2o3m+/vxfLkVz6fr8bw+EcoLfb68&#10;uxDPx2spvLsQx7uzsbwzE8O7c9G8v5LIw+Fg3to08daOiSdL0by8auDNvVTeOc7jg9PlvH+qRvX4&#10;v3+ll8/OtvHRQR0/v9PDNzda+PX9br692cW3t3r52e1efio/3hni2/vjfPtokl+8MIX43fUlfnFp&#10;ih+e6uPznSY+XKvmrfkSno/n83SogBf7S7nXVcLF+gI2C9MYN8bQERlIQ7A3tYE68nTOJDvZF1G8&#10;kyBGjsrlR6f/z/4m+9ZS2C775/LPkfJytLeYZMNf9uDlJb9eNvNVjMXftenye+T3ylrwH98r/w0F&#10;6v/7n40O9h23VlqjAgR1gY4MpEWqn0m+4XJgIHv9Aa7OSgMhL8mRlhqHmlB38lwE+VKX4iYwB3lQ&#10;7uNMghDUh+qZK8qgIdiLDCFoCfWk3+BPS6ALowmBdEoWX6InmxUx9Cdp1WF3IMNLsVhO+jL58MoQ&#10;H90c5N0rXTw/beYnr0zxeLeIdy838MOnQ+x3RLFUEsNibhx9MV5UuQkqnAU94YKN/FBOapNZzA1n&#10;KiucmgAn+nPiFeBSLt4EbwdVY6pFLlHWQQHKIhamcVE6+n+0dNV74Gh/vRI1Dur1yvB2I1aK2f7+&#10;Ghqkxv7vN4JEdVTJm8lB0OwuaPcWvD1p5L2pJJ73h/D2VATf20rms/lQfnqQxHcPkvniyMSnB6m8&#10;t56sdul3NjJ5czWTTw7LVTn44W4l72+X8+5mKR/ulPPuRjGvL2XzxnohzzfLeGmtmDc3y/jwsIa3&#10;j8p5spXNk40s3twr4dMzdbwpOzELWbx3UMk728V8sFvMnf5I3l7J5OWpRF6dS+G1pTReW8zgteVs&#10;Xl3JU9fzpRzEDw67+Oqwky/3Wvh0x8rHmxY+WKvlvaVa3l2w8MlaN+fMWRQ7CLL+vqDU4MfdDZPe&#10;ixQ5XXJxJFXjoBah1AvIF1V+VAKov7/Q///X/37Owa5Q/MeY9R+X/Jz8Grn45Zv1j79Tvmn/uP7x&#10;xso3SV5yMcudOF8jsIZ6MJQVT76fq/oaGRTq7WKPR9Q5OuLt4KDaovFujtRHemENcaTARdAU6kJP&#10;nA/5joI8B0FbuCe7lRlYpCzUTbBWEE1XuGC9IJTZNB2TRjcW8/3YN8cyYNRiDRUslEax35zKUUcG&#10;j9bqeX7YyqOdWp4c1PHSqXoe7dVwd6uKq0slHA9lMlLgz1R+CP1GT7pjHJlI0bGaF8h6XhCbhUEc&#10;VkUzn+vHQIoX3UYfBVaSOuw0Hw914//jNcgJC1IzhCAnF6Lcve3KT0e7aC3MwR53naz3JM7b0/7a&#10;Ozup11r2suXrLKe/8v2S3xclb2ZfQYcsxaTaL1j8/6o6z982ryyNXxKsYAMbWCGJgigJogpEihBV&#10;oAZJFGwVqBiqUINsyZYDlchxQWy5yLHhbss2YrnEcZJBJp6SzCZGZjJbZmaxA8xWYAv20/4rv8W5&#10;FLPZDxfU+1KgqHvPPefc8z7Pc1ipsDJdZjtUVCggOicTBaF70SqUikx/qeJopYnxRpcG3eWrzAzV&#10;uchXC4fAwpEaO0dFG73cpInrPQkrvakQnTG3dpgna+Os91ZwPB9mZyTM5x+08fP1FG/Xk3y6Vc6r&#10;zTJenIjxYjHO56vV/GY7ow382/P1fH8xze92m/T4/lIT7y5m+PZCI+rvby7ypxsL/PHmAn+4Na/H&#10;n24v8OdbS/zl5ipv145ys7eOPll0W8HARbc5ZDGTsNvo9ngZDQbIhwJkHHbKDEY9UTJhmpJkdpMw&#10;OSgz2okr04/vFTEDAZNRy2z5lPHHCS8OmWx5lfsapKMMlJgsJKx2kg4X1U6nNn4NwhHqk9NIXrxO&#10;VYgzPRn6Y/I7igqfnbDTjs9qI2x3EhUjsDrojgZYbYhyvNpGXh7/hxXrKR9D0p/IozibLeH1Up4l&#10;aWoaVey2hdlt83N/OMGz6RpuHo1yrt3F44UGbo1Vc3mgnIPVXl6eHuDZqT6+uTHH63P9PN9p5ZMP&#10;u/nsSp6XF3t5cWmA5x8O8mizh6uz9dyYqufaSDXXB6u4M5xir6+Eva4wD4cr9N+6eTTO+a4Qx+vs&#10;9PqVxufnvA69yRvtBjJOAyN11eQiYW3UEWXRcxczFBRaiw4n5XNS7ffit5gIeTz43S7cNhNBpx2v&#10;2U3Q7sdrNWuMyGLMoQ18Iqx0s9+8z0nW4dHrJOsmEaGI4iw6MlknvVGssoEKa+w/fJUhnN/iGv/o&#10;0MxGqt0+usweDQfRT9T9ivWhCt7dXeT3l4/y+90evvmoi1/f6uavrvXx7W6ev746yT/cWeAvj2b5&#10;x6fT/POzWf71+bwe/3Iwp6//6eMZlIT24qgzKBpFbEXCtUMx4FBs1AZYLnXoEN3nMuhSkdCMpFNv&#10;jctGv9fFfKKE1UyaldYcKz3dnB4dZXt2nq3pBZb6h1juG2SpO898Zw/H2lsYbc0wkKsjn62jvSpJ&#10;W2UlLeVJsmVlNJWUkSkpIR2Pk4nFqfJIk1SPprDVBvzUBwN6NISCpINBUiK4KKRno2Iw4GDUb2It&#10;FeVcTwN9IbN+Cit4G1kUPeGHG0e8Xz7i5b1sCdsZH+PSk6jMrHNq+XnQpjhZ5eT5fBfHy4283+ji&#10;cleEZ7MN7E9W89VGJ/fGpUrg4eXJVl0mO1jr5quzx3izPczz03m+/miWT8/ntYG/utDF60u9PD/X&#10;xcG5Xg7ODvDgvS7un2zn5fYRfnVpmr+7c5Ifri7ydKqJq+1h7gyU8GgsybO5evZn6nmv2a/FjMaS&#10;QfrjQY2IFG+rGVgdOXIhv/boZZYCfl+cjfz/KZtJ43yaI14aQsLeEgqZQxu2UMjKQwHinhDlwTil&#10;Qb/+vY2aCJtlVqZiin5RorJbqDfbcQst7EeH8/8jtMytHoJvMhQQfSLIU5z7omHrNpWSRtkKvxM7&#10;TDFlyEYUltCROifnx2p5PJPmwaRIVVRyeamavfl63ZHk7kwHDxZ62V/tZ/9kH49P9fP09IAeT9bz&#10;+lruKwlPxbRBvrAcWgSpJSL40mul114wdGlZMuAx6cqCAM6rxHN47QyHPCwm4swkE/SG/KTdTuo9&#10;bqpcHkoESxKOkwuX0BqO0xaJ0RwNko76qI+4SIVc5EpjNJfEycZjZKIRGsMhbbxFQ5Z76ViItLwX&#10;Der3av0earweqtwO0n4fdTazftgwHnUzG3eykynl6kCaoahFRxxZdJl4UToVtSTxaLKZJ8uDXOyu&#10;4mJbhJmQ4njCwLlsRIdlqZScqnbwYCzN2VyA6wNlPJio4eP5evYGQuxPJznTauZ8r4cnq1kOTnXy&#10;8arUnod5tXmUl1uDvLu7zC+vT/DZxV4+v5Ln7Y1hvro+wpd7Y5pJc/9Uh5ZQuz6TYW+inmujtVzu&#10;r2CzwclGjYmrXQFuH4nrDfV0Ps1G1sNaJsxEuUdjhHJOo05PjsRdnB3tJ+t16I3b5PeRshf6LUne&#10;nXWb9OgpC2l5YU1eEQTp4cYXmqBHGfCZbPpeyqFYL/dqAz/iUrrJr0RI+WzRsBTuo9AbxXaKqWRI&#10;WmofovrEgIv4bOmfI58pQ+CswsPUKah0fJaOc6GCTnqrtCs5bIGjlWIdiiNJJ912RVbOTGKfh69y&#10;rpLoUUzRfnqvOORa7ithIBtUQQ1I67kd7jLRhZP+O31BO+MxD50WxXDIReYwD5fDiZSrui2KMa+N&#10;o34nGbPS/XJqHVadPpQcpiQaYiuhx2ykxmbSIVAe+woMsvTwsCNftviFZRdLnq03XDEPFwyxSWlp&#10;XA3+MReuk9bCIjcaFONhB8tlTq50VvFkuovV+oDOzcXLyWfXOhRZedQv2tRmkUPw8ngix9XOGNM+&#10;xWJE6crQVr2Tq92lPBxr4OPZZl4stXBvrIqDpYxOSXZaLOz2edhsMfJ6u4Nf7I7w5twgT9d7eLzW&#10;w+35HDfmshxs9fKz3SFenGnjzYc9fHN7nO8fzvHdw0V+dmVCd5a4s9rG/kZ/oXQ33cz9qRwPJjLc&#10;H6nlyVQ9N47EuDdarv/2mfYglwfrmE8F6AtaWWioYEj0X1JBLgx1knMatPNptJt0/9CUVFOU0qyn&#10;VsHkJEMaX1Q0TPGyYuCSOhRTCLkWIshOKsSVhiBLSTO9Qhuzm2n2RaiMVpAsr6S5spJcIk5HdQVt&#10;NRW0pirIpSrIVifIVJeRTZXTXJ+kqSahR3NthQZAtdQmaa4qI1edoKsuxtkTHVqHPi+d/Q7TKXFG&#10;tSELzSGnjrKykSMWhdtS2ERFtGhImbWepvNwuAySPv3ftbB8lLKGUBY/yuLBYHVicwjj2U6J20qN&#10;26pD4WRFjF6nmdGI58euDjJ5GYtiImBjMeplLOSmxaJoEL06v1t7cTFs+cJiXJJGiKetd5qpcxl1&#10;biy91vUjYLOBGjF+s4Eqk0FXT6TKIgej4gFTe4mfHE6FyCp4CNFxkc+XjTcWtnK81M717iSfzHdy&#10;pjlM52EkyjoLTaoGYmZ6RZ/aqTheZuPJWCMX0i5de96ps3Ep5+ej3hJeLOR4PNmgjftXHwxyuS/E&#10;/nwdJ2oV14bDfHyilpfvNXNnOcX+ek6r6UoXiVc7w3xyZoQvPpzku7vLfHFpUBv455f6+O7+FD88&#10;XuTd/QW9IcR7P9sZ5Je3TvDu/ia/vbvB397b5vtry3y21qsNfK8/zK3hOC9WmthpdfN4qYOdriQr&#10;jSU8WZ3gynCOmaST1aYETWZFh9eiq1ppqeuHHPRIuA+ZGO3VCkwAAASvSURBVIpamU+XakUoOUOJ&#10;N4yYFSGpdh1CU2VuxbtmfWau5ZI87KpkVsjFErXFSRmsOC0ubHY3YadLV6Uq/D5NFSz1eUiEvCSC&#10;fp32lAS8GnEZD/koC3upiIaoioc0I6zM7yYp6WbMxsu9cX54NMejwSpmfIVyrsBwm0pCVNrt5FzS&#10;ZMxawHYbCnQ0szJrRWSHwY1RWTEoyyGLXrQIhYf501djEGX0o0zCQnagjGZMJpMOKTIJDQ4z3f6C&#10;5x7wO7URy2PbrKDRbIoRp4EZv5URr5U2qzCereQrolqcvMpu1oZaYzHR5LTT6nfRHnTQErRp5f60&#10;V7Q1TOQcVrJSlXFYaLRZqLWaqLYYdKpU57FrFKEAwQTwExXDljSjCOF0mqk2K9rsipkSOycTNm73&#10;lPPlcrf2zGu1dt0mZS7l0p0pTqVDnEq5OVVu52ydhzs9payXKraSisfDVewPVfJyNsM320e5eaSE&#10;R5M1vH2/j+0WG4+X6rg0EODn53v5m/vT/PBghu8ezmkF3bc3Znh1foT7a13sTtZzcaKWG0tp3lwY&#10;4NXZDn5xbZDfPZzltw/m+PV1ad7Uy+5EDdcWclxf6WRvvpWPZlt4uNTNg7k2Hk6meTaf5clsLa+O&#10;Z/hyq1NvrntTaXbaE6w1xvhsa45Xp0b1/7TVWq6lHE40VbDUUMpCKsZSKsJswsV80sVc0sV6S5Jj&#10;qbCeV2HJVLgFR11o1yeGrcuzJsF9WLmaTXA7G+dEpZVOp9IHQIEwW01OlMmGw2TRNiKGJ8wZGcJu&#10;9zltOKwFupgWwDQprCLIYyoI84hX1bm5yaT1bx5sZvmvNyv8+948X0x1kI8VDsilVgv13jA1Bh8x&#10;5cRksKJMVpTRpuUgDAYPFosPo9WGwWZCidCmxSByySizKFqZCtfKHEGZwyhrAGX1omwODBarVrqS&#10;XS0pgnhlSUt6XFa9mzUuQfJ0pZjyW1gOu7QnlypLp9+mDVyUPyXNkDq4GGzW5aAj4Cqwo6N2WiQE&#10;BUx0+Bx0ely0e5y0eBxknVbq7SZSFqNeiFqHhaTdqHNn8diy6bT3ltZxdgOVDpMWAe10KRYrPGxV&#10;u3gyVMv32yM8Ha/nbM7PmfYIaxkvK3VuNjJ+turdbCat7FRauNMdYzmgeL9a8XqmkYOJFF9v9vNv&#10;j07xcjnLndEEn2928UGHg0832ni1keOP+4v8+flxbbRvPxrli71RnVPvb/TqrnTCW7x0rI57ay26&#10;bcj+6TRf7uZ5d2+Kb29Kd+dRPtnu5+ZCExenGvlwuolr8+0cbI/z9ZUVvr60wA97y/zny3P8x4st&#10;/ueLc/z3mx3OSMVmvplzPRWcbIzw+vQxfnNxhUezHRycGGShxs/dmTwv3pvl3kye1boIxyJGpmKF&#10;sZqOMF4V0KCplMtMOuqipzZKLuGhUooGXheZEh+TDSU87E/zoK2MlQozbY5C1C412DAoO8pgw6wK&#10;WiQiVSxG7rQYiQa8lMXChP0e7DZRllJaJ1CU07Ssw2EKLCNolX70Bv7wYolvL2TYq1bcyoZZzZYX&#10;KmMGEzFlJ6HchJQLk9GJEikIi0eIxCjlRhldKJsZZddC9yjpbGz5ybAq/hdFR9Neb019kQAAAABJ&#10;RU5ErkJgglBLAwQKAAAAAAAAACEABlzGMbA8AACwPAAAFgAAAGRycy9tZWRpYS9oZHBob3RvMi53&#10;ZHBJSbwBCAAAAAkAAbwBABAAAAB6AAAAArwEAAEAAAAAAAAABLwEAAEAAAAAAAAAgLwEAAEAAAC4&#10;AAAAgbwEAAEAAAB4AAAAgrwLAAEAAAAAAMBCg7wLAAEAAAAAAMBCwLwEAAEAAACKAAAAwbwEAAEA&#10;AAAmPAAAAAAAACTD3W8DTv5LsYU9d3aNyQxXTVBIT1RPABFEwHEAtwB3cADCA2NsIEhIwwVFQAAB&#10;AAABGwriKQMABEKAAAEAAAEB1riFwxuCT2UsWT8ujWmkhhOHSs4mJgkx+FdU8KxMNFGXRcjjBECk&#10;04vmGADO2BtwUTHZH1wwYkCS8VsZU35zj/G+KZiEuwhnrR8LuENJ9KwhR/LlRNCSm4oVP5kDWkk7&#10;yKnwiUSFbHhta41CluJ0UEsrRQwo+r4zSzUW40ltESa2TxXanEWsnqEUSU4TQZoNNjwoXq0DaZyy&#10;0SVrzCTxmU8hETJQRWCZT2VNrasO0fnBPUqhDOVdtkWwyr+zVZaNJMey3rVrVKo6HGqh9B15Bflh&#10;D9bbWFgeKyAR+BuMU1LJkdHRvi5VQlgIFuXk1kuFEjT6anKz/Jbn9DhIs5UBdPbig+Jw3S9tKInK&#10;juSVhr6XBvvOKKkAAAABAj3kyyb1CWSDHrgHAMQwEAEAAAAtIblOAdwEIAHUthvK6k1RRzAD2CYo&#10;RmFAAAAHSbZL4w7wCAHf6bxXncu4qyDzW6/MgyyAheAtJDZaTPKMaDp2r+mv21Bgp3OjIoOZWJCx&#10;g0WgAsiSonUQ5kMxs6Wk28z4bKr5ZxriphK4yzkgCBypr0CifoQIQ28lZq4QN6n9UMxElEgsCAAH&#10;ZRpq0eQgACeJTUivYcMmU+AwILIihUAg/+NsLD2Bg5hcbBshlm4Jj3irRN+8kpYJoFQAKbFQSNAv&#10;iyhgCtg0lEnAS5n5BEdAhlFpD8OYABoxSyfAG4CwMaahymPYoDcdvODdRCtSm5QyHCAjqKHhpVyi&#10;6FmiTcEkkDE4LlJr5tY0sE+NpMDGBmEGUcNGURBI4ZDxVCAkLK/WSiAgIo5AJck9DZECIScB+zGB&#10;SKPOq/CJcHUCloYit/8BzIBiUW0GpSOOFCJBss+4FFmSJQqLpOxNAIkQA2aKbJiIK/LFg/OagCs4&#10;8fbgP4LF6PfjIQjAb1aCRrIVsY9Hs4SzakrTArh79VMkKgAB25mxo0PYBDGpUh05K7Q6UsFzJ8wQ&#10;EBtkaUw8Mxi2EMRq81uBbyJyAGLfyCoED+hBJyDzKNCObbAzpEkgYK7ZVfQQwyyXEBOoBvRKaJMh&#10;ZmhJoAFI0Yx5ItzuHtDq1+PvSp0OVsByRLGITJgeiADyISZz/HQMqUkc0ydn8mSweDmMAauqq6bC&#10;WxEVRfEYzGQkyjIa+9ww7I22pDGOUEB/VmJEQFFMGPxtuTJ6CYT9QDk4zYSBAIAgPjw4MCQUG6Mp&#10;HEQvmqtVQ+kKhN4GJRcAJBDEjGG6Ss9Rg0SYsSKY0XOew9mf8NiRn9NQQAEsoxiAYxxkQFGKauJE&#10;Kw3SMAyuRmPUFDGUGBAdrL8LEAxBMgnqy44d3WXPB0jlzoVy2xYrcWE0qLRVMmkD6qgolMqE1Y+R&#10;E6QVFmpgAAG+bJYzjYQgjCp4wBpYcYb8xQMgA94ywqgiQB4fECGjRHM8GNDiQRgq31sHmshmgDm2&#10;CEm6IWBBzDcQgiEWJHhE539uOpg/WQXnrRQxAwKAQ9Mzj6yQzbOYVFhJXI9B3ORs4UWOgDEymJjE&#10;6N8PSL1iKsIhXg8RBdosZzmi0GAYhiakaMYhGo2E9fS1Ite0PvjTI3p5B8tLx1/JHE8QRhwnRbdX&#10;p/WAX+R0BBV3KNLnFsFFm2uYoNnKF0SHekKjbVggbMtUcuiwkVQJ5olNTcNntcgvlzTfoDRD4lRN&#10;T7cVxi0yoOHM5ZM9BUWZYPQQE2AuZ3EYC1TjoQO/pssw1NoC0eDqUfD74sAAx43bfsoekCA6yB4o&#10;pfWKtFAa8qMYBxAB/aKbJRJc4F97oJIpNrOYTAlHhB9HyxBiKJwtaYiEJB7KBodLNmDTpLHUK0gw&#10;CBti1yiBPkgExhZBCETvCiVwgAsYAMf3BJxEFX3uWC9JwML1AS4Q4AAvBTgAeciJiZIps/DmMm7o&#10;3kPLBBixcm8QkR97cMSMTLpNlvqMebep2hkDlWIUQBuxNKHTqzEjLEOODlu7RFSk5C2QeBEqk4JK&#10;t21jHAgz0CjxI+QwLRKLTElTESJ5L8oWSFsO1UrBJOuHER9oBmMjTIsQcXRymUwYDBDoKAoMcVip&#10;YuWU8jnABwhefCA6ezHRyBsLhEpwraM7SRGFtrbfsFQDMEDX+8/GcGqAW3hQlswIeGOZu5Jpb6BA&#10;2GKXcbE4koM4BxCD1gomuvUTWLY4xxAEsJqaQuRss6a2svgb7zB23j3/Bh6eqqQIMDsJLj7wIaIe&#10;9J5AzmzQYI5PByL6z2AAgGzaI4iyWBikmn1h5/5b172VhocYeCRUhDNycKjE6qo5+EDHD9tD1sXV&#10;MhCEIYgj8AMJT0hOIWpAB2q7RzEicQfc5AyaFgB4+dwD6JtVUeKE7357pCa22p/RjuRgQXm/BBEQ&#10;hrFqKKI6fZ8zIlST8D1rXqSsjrA+I2VjIBEeHJiY817jPoXoVSiYtzVtjjmX5iQ5z6DEGk/O2OJ8&#10;DjEejTDoeCkLiJF73FjEJonimqFAjGiAOnkUAoH/b7/Nth7Gfkskk1kBAlokhqQl0HQSZUX0eQkN&#10;7ffrmG57GXTfzm0sB0x0TAQ/LrJnfAEGRVJ70R+TbA2XrZ4OjbmfAoEA8+6CeQ0QaA56cKzcYSGJ&#10;LBx5f6XQl+y1uRH4ssmrQKbHFElDZjGt1hCeGSKSZ5bPA00GplR/IIu2oJOZ46O4OECwgE2tFEkU&#10;TY7YQs5QsCRVtrGp8YzSFTtr5Ki49N4Spi6u8ajRI2nnSRjU5+hJoWMQz/rooLuRofEBLA2qGshc&#10;jFbSgKMTNgkbTGS1aUpGkxoQAtEB1E6UQLSiB+IIaP6FR2rqCUlEcYo8gHohlrcFG8r8CVRwICjY&#10;JFb2pd8ZJRsdhOmD6vCrkM75LcAIilxpcZBlHKNNtciFENgyfiGOY/PEYJC5eL9hKmt99muxBAcA&#10;E6HpzC1IbzcwroBDdo41rsSuKGfmAtyZMjuCRzdBBsREUhWIkWRYOTvJiL9LfbAC7Du+F/MVgAU4&#10;ZlKQ9DhDtKtPmM+EEJClAFuQhfS5FSmeagW5Z7p0Ml6VnZrIzo+KlzlMIXHdLVUfQjABnPtQyM0Y&#10;p8+6dhLrVeqMgoQqSBnhiNtUISvEL3IBywHPi4pnNjGZYAaaAi4L6SUKKzZusFa+k2REE34DFi9N&#10;idlTEANZBvAA0JnwSVuqgk7bDCGC7as8OYGd/GvZ18Gmxc1FvEaQvVZg+bnBrgTuiJAsScOJiVXi&#10;cGM7YCkZkZZO75RWWYMnCUErYW2s8itGmvGnAsxqg5CJloGzByfaZbUnCXkFYXWWAY9XJbmRrMwY&#10;IPv60WyE1EUnhjSgBKEwUgqiuHFeTKnVkRjyMBz9kOUjEHcrLKUAVnlUG+w0GeYYAMSYAABggvs5&#10;1iEo4BWXlZB5pLsDm0i4dq1sO8hNegYkbK88/4xaG1cqhHQgQBwWcZ0EEe/R4AIt+TEqwblIElWX&#10;zKDBMYB+4gUQArhSkBvADiO+iymo1dBa0oiWwBDr9gI1WiZHHQaJuzcegKRxVN8FlqMw1prnfDgP&#10;lTFKSfoENtAH2qlthK9MEsR/9M+SWHMwAT2ofYANqW0aWWAGPRuM46e6mgF8EALIoNVHIaMwGNS1&#10;MleUKhEqAWEkAZAqCMZI91WTUBdGUa+6RyA5IRcvIOqIAI8QwHOR4BaK8z8DS6FW0UEDAGBTaFmA&#10;Cee6JDj0MYsaaU8rUhO6hVYSI1N+ZUvJyCL42YQDoF2XJEhDcRKXSQITIzEkBiAAAYAAwAB/AAHg&#10;gOYCYx+AAAAAAQMY0zGUMjlxejeqzy0SPPgpRFmvGGaC5MelsXhFHfvqxY8I0Gin4cKI0r1dMu5F&#10;r+g1PxxRHumhp6JKI91zvnR3Yx7B08flFC05fCAjOOGQUOtooWnrqjIKpaJHebUGYWOmxQobPBRc&#10;sTTBQCkBVnytv2KqVLd3GyzaOOiWz5pB2vTQAt9xgD0SAa8G6NRytdtXWLGqSp5qNQmaAAzspPwq&#10;bNPRqFSYQ2JGhOTxhGtckoaXPRNZquiSBEhYgJLEAt7GCRASfi5Je1Dr/3aar6CO6v1kaPF4eRRN&#10;IlEr4QXv6gBFs9Qiusj1myyVcpWLk2/q62qskeQb54RKEjVaHlW+9E4pNp5BflcjqPO8giA1UCgb&#10;CpeHrNiSqldwWCrVguLs76pC7dXkdVaJ+w1zink8drS33Tjsiq4QPKh/u3aSDQ/89wbeai0aE8a+&#10;Tr0dlbcjIkokNz84pnMFqZZ4E3FlWrVrn+n815RyHJOR6eTkTbq6rUOPuNs3iKRGzpx6xWU8k9Z/&#10;ld/W81f9fsqFFEgbEVW4QIXOuoRisy8VomPLc8ZB1yUnBaR3VoTgtgB4IZSssUQYuxwGjnH7C5i9&#10;lVs20qvXEZ9by9qM8qXpk4olghkHIcEhIcEhIKnlkvgUyFzAUVFuPIKmiAU/fITqfQ0wSSRCKixU&#10;SosURzZ898xSlpgHFIlaMAy++xk416O0Z9PEOWbWcWhaRYADHkIz6EKkNC+kTJ+AKrOmkC3LUEdf&#10;sagRFjriwfYm012VWeySNakwNcqvJqgWoYVAqBRCXNT1pOKiM7FlljA7HATGcwZzSACYCSAJuTSC&#10;CvCxQha5GjXchDUho7TOeQBXpaaQoauqB2xNvmEMXNgdolyHs9SZKEQUQkQsURQuQwgdrwYN3KwD&#10;UCjBoprlYJC5B6zsWTq415R0kcx+4A17vhGsTZP2DSXwlXviw5UozfgCT/5MA8rLPSY8ONbOAN1T&#10;VIgRKxRpZAExAR1iSdQdm3evwJaaxT+QYlIe1JWiYYJI2MqkaO4vwY9iXCfgM9R6lQoFgWWWAfg/&#10;vngd1Et8BrrUDBCAFDUtDHPAJkaT5f61X8FB685C0shj000AUV0Wiwb+xJMT6SHGQCpMFmlzQKRF&#10;CoHLni3Aame4DWJQ109K9Zu29jCFALzDTX8gqSmzeQIjr8n+43LBU5xierdxgCVCYIPmbNokiur1&#10;vWDSwQNpLmEAiiJuf4IUgy0vRCt/hElwUO5j1lgWoUejf3Z7eD+uOK81v8DLVi6537Hk0lgBpEhI&#10;WpmdY1AL1eCkSESlDSfQLXB6FDUCR3lzgUJ2iRCCiPJi/cLhC/IpKOhK/fyatV3Vavvq49rh4NkV&#10;FWVZ68/EhZUkoooogogoOoA26AJhC0/C9A9AUSUSAaASwLJJAsCySX0BbVNUBYFoBANBqAsBQFAs&#10;CwvC1LNy1O3UoUKpqwqmrDoEHQIT8ZrXa0fAhgYVQdc9mQYGLXMoAKOu8k5EiiniESOjQIjRug5R&#10;o3wtJdUfup+WQdXJ0vxM55E6z3sUYUx7quIxfsnBV9E+3G9pnXIBMyLerRuekKUNJTmnkYM87iPg&#10;OeUz1G3xxt/XySSdqkteq1hHXbKu/ttookPCmWQzjIUSOB5FiKiUjyWyNT92S7g9sH5BgdEwChO7&#10;DmjwAjOdSdsqwC0WiRxoxhaJ0P1NtGVHohC1QmfRlf99+CRJY4/gqbHHojyNDxCurMMlynqET1Yz&#10;mbaG8rpFE3Aca0qosWKxIwvjbRUtejEh4oCHYhB7fHF6G45Kld0zdZaiV0DMgbTZZFqc9Wf0mLJz&#10;bFviR1WQFp0oM901wcqROZHvH7TXVObTJFAejnQXqy7eT6d+dbFLUFzQ631AGDbQJUWo0FGgzjHV&#10;kgilREVylah+rMlSI719x7Dd9s3KWS9WdxsirCVcSId8sJO8+aOJ/6yDGbdcEdN9sALMz3gJFR5a&#10;VAQGVKKwfrzz9uwwtupoEy428GLCawmsBFkFuZs3n/vtp0vY4s7+LCagmpTNNMEM6aYM33d3Zyl7&#10;c1SP0W2Qq8prOmZ7oRAcuBz5TE4OL7g+Zg6PsHDYaBPAGQjCGVJZONyEY40uHn6s2sX+60/CAuIE&#10;sQwyJW/+7u+A6fReeXq6sFzA0okZkxQ7Q/wdi/Waw0pbzXLvWIZryCmNQQYi4vRBjxHHkTxQtGuA&#10;J5ohkdlo+PMwy1egdWU3oo3lZM0B5cxSouBS+g+h+lLYCNbd6eHxz6OIxELaPAY+J5lhn+JHP10y&#10;Y0aMhuIMEJF5K2KPKIhpMm/lW6VcQCpOXaHGvT57XTH+XCfrRZPehfVhCxfPawvibBlRNLYuR2p5&#10;+CffRQYfPg+otK5z2nSHUDGsKmsA4N8tSoUmGanTkK1ODir/O0zOJ7vLEzjjbRxo+9MWKJjfozHN&#10;DYtonzw2WifVEii6SX8XMbH79LFGQ6CcSLDmzZSKSQoMxxd/a8JoiKfh8h58FKwemEjMRopsctj0&#10;bKdh8SdxYFA4FMCgcjApkByN2YyQhn3FnvtlbzZbwbTf2Aumzcmmo5HKpx57cqzorpmwlKxMBDby&#10;t1ptRiTEyRT+KSYDYui9raX9ShEE4SvD2UHneepyvI3fZqevLs1IkC8TjxmKyOczyFJAIB9FnfzF&#10;1rHyrcJi56gmoDP9x22+vdQwD6AbO7aQ91TzYAw95bpifj8zHY2PKLTE6JPQ1pn0pDSEbs0ycPgj&#10;0bkoHjmlJRGNtwOejrHZsrA1p5EwcardSq46jWJt06M4LaHlBDLIvWFVAZCiUQW72TJqct2plvmi&#10;Jiw6N4xyIkuZrI6QSP8ym8G6XZQET1hTh8MoU3m4nwbkkL2+mKb40zVGtkaRpqWXPkVvoUNvADyb&#10;1AxasqA/igR1cIFKLCdwgbKzoKaXg+202CiSYnR3oVztgeAKGugGkjlZzTo+rDhzsvPXOCBXAbo0&#10;psnNRdlWiVpWypZyQitSWcI9Bj0S60IVpPoZMuvwpZb4/LtElXkKaW2wfzUkouLSPxuQWZT7pQqo&#10;Qi5/rZdPiPWVbvLgpak/U09uAudrKV02lpt5Ygc5iXksZRjYqopXZROZaonOiRpbyNGzpGr4uZ4X&#10;TWBmyG0c0klurgO967dlf+03gCN6BVoKL54LvIFJHhXwVk8QWV6AYkHkDPoNXJ4CF1paDryuBvQb&#10;b60nplOLHBUgfjtj3R6tW8aq2qxMl+d2KBiLT+H859OrkQe/HgBbawAVeQW78NJAFLmXoSnMpAGF&#10;tYI3cjIrTg8QggO63bur5yokSKurdPi6XTgEZstmoIACP/3IFp+8x6+fgb5hKIC+t4AIZA4hgBCu&#10;GLEgKRBZ73fkE6CH6gVQB8pAcHNH3aJJmzUG5FJMJJvcQH/QApeIsTwoHIIb8LAgggme6gw5B1Vz&#10;rBv1e0DiiPANoFsz044AVkCAaAoD1yjnUd/7pMDpSE/pc+F0AYeKGXCgdLmGXPMDddCyAOg2TvoM&#10;lnQygreQSlIBTjwNc3oHAhCCmRTUaB86H6Jk5uRHs8Q8j+A8onj5egATsvoGSg6FWXi5DBtu+gZx&#10;XWFXGLCNf5gRr53RYk8QakRWCHSkDE5Yq2VfMuKNKkvenZqDbRJEelOIesjzWquE83ju6oqLQ/9p&#10;Sfeg8TucQLFuupWCMaS5BRJL9BsicoJAfXV7aWJvEmUvA35b8DFAwIBBULp3A88qVFkp1wKkQ3I1&#10;3zp+yKOAiQsia0FxO0KURML1Z7wIHuwoMlpnjatUOU8eTJXnh6t95ueoan4d7nXY2DFUpMMVOFTU&#10;t4VPaCQBASWQXlQgkjX0BUW+IBp+PvH04H2q/cmMxM3XdUnl7OdpzginJJ0y59HHLGAcuWQeOvkP&#10;ZFOQRs0gllgCgC+7/RuyS5hnV4gMZjhZjhZjnUNcooAznAGANQ07lGiM5wDANoT5EZGysQWkkxTc&#10;qHSZyDoCCZwJnAxJwMScyLYk1twrKSidnRtyTiyylBnOBnOb22f1rdiGDZmDHIJVCuWLvA7JuURj&#10;jbcXukXuWLxHBLQYaSuNaQFEbnBbVQsx3DKhUG5+OJU9xf6eGdCSNTfsvRWRN3Fl4kyrMnKZSluI&#10;DOhxiNZA+dO5aGs91c1AyoomFq9kk//h1XRICANkCAMrVwoU6MD9OPdALBT6nS9V79iTvarxTeLl&#10;SZWEi1k72HkidphLPEz4HHpWBqtHmvFZMb1nNDZSavEhy08jo+Li5RapYe3RiO9PRLqTleO8Ozdd&#10;eA5j3vqImoOzM11eZPhbERsgvmw0cqqOoYsKAyqCPJ9iOQzsF6H6P0WwyUn+ZZkajZRs12WXEK0v&#10;abUfo/vmW3b89R0qegkciKdQnmTJYT0sd58uO8jraGj6K7OfCqopmXu/xx2xccwOA6JlkFP0c6Pe&#10;J0z+ZNiHcsHJaaimKCC0HnRmoLTUaLPT+JWpf4td03o8WFqbEiT13xSSD40Hi5GjAdQ1CgOA4Do0&#10;DLRVwZZSIhbDFnDe+IQnNxNiEZwjJnQzgNI6DE8RkR2pCHjHaEId6emylrDQqSLD2LAOUu/UtdFO&#10;B/mC7loiY85o5x4qOdGqjrrwxZjeY9POwoAhH4ioakIYpwbey8LtgCOmUiRpxBnxxcLIOF/onXXc&#10;XpZensNkKZKjSOPPJIbDQB4sI7Tc4t2YVElHQ+LnEqzUHkzLidCJXs0H6Ukuj9C3ibLKf7VOG3iZ&#10;uLAXY0zZmlII2LCtnr7pSaQ1Ykto5575XZYyzr9Ez5572HSq6nRL5XgjPUVJgbJTeQVtFSOKKayR&#10;A1cl4iaPjno87p+2vk4leBUUZWkt1RFwHWWzdZRRiGkXxeiNHzlWrpMnaSaNyKMxJGDbCEcdWQCd&#10;3OoHVA7MiMmTh0QxZqUfhk+e3ZRxTbkRFUA5Nyx2OZQ6Cf7pw6Tgnv57zEpietiA15VllEBiQLTZ&#10;2YGv7xRfNeilHk3ZQMg8oU2+KHkiTzrJOcB0TkPGJPFmHTskdsgqDQISU5Ecj2MR3lsQmYpjEULn&#10;R4Ukd56Kds95zGJ6kxgM9psnmnjXNBqPVLVb6nVWXJ1bzZtUE/am7eqylQv0U7BEbQ1D++D6S8bj&#10;MzCK+rOnGsMvRpFLORZ4cxElUSQWRVSRz+ce/zB5xW8qn9DCKh+ki0QxfZcWM5czMyMyMjTXMcSn&#10;EH6WLGwLb7sEc5ziVBgWWcWQH9DRzrGXdBMBumgOPjxk044yMpCiKekLHZP6J46U4NB23gObUbyp&#10;AwDTJ4m7+qRnuxO2r3SYomFn15NbTxIktm0bpiS/riNyZGix4qWmkuREj0UByUj3TY653ZliCLE0&#10;e5vAR4nxcjJ5pNtvXpng0USZq5wvlOwqdk7zcvDdJemzYCqSlW0kn4HmFVGaUaj0dIxoEITlEByj&#10;jGZnbIPWEdnSwsA1+7hoKInmAYmZs6c3CN+VDCb2eU74ktlS8DaliaPnhjqTMWIvNOTRwaxR/186&#10;liODvFcw6qkg7kJ47YybaB5HFe9g1aVmYiYtmTI2WTuWSS+X9nbidyLeHFveVg2F7xP0SnCinSky&#10;fFntFHHFEwUDzqTGVKidfDXMpRr9HBwtwQ6MzvhqUsSQqIh6pbapjKXE+OayjiMeCiKuEgsKCbos&#10;LpxoVeW5f9LE+vvntre2Wq4dlKgsWeqZSgoC54GgqcwWWdvkujcx/TA9nLgN9LOdix1UbL+AVKaj&#10;jUT0WabfrW00fyckhF4EJxCkKOv/APAH15fejnMAL+RPX2d8uqsHNvz3DlNYvxQMVEUl6AbVSFyh&#10;vxFSCCpSnGlKscpyoZCdoUW3ODyHrIaRlpUrUBLmUXMHmbPE5Ek2JGe/SrBwFOvQHUCijXE6gRy1&#10;ukoNuuBVWUTWKiU5KulUEW/5XLwUbxqjic3cU2IoPtuzI+OOKM7RRc48ZdHPLyobgyOceVkWXEMM&#10;sSKKIxkdqyj+w5D8np8xVjZ49iooxIKShbtg43dHQ5IyoiLF6AWYohDoopYl4QxY+yaO+EcC+YkP&#10;AgK+0fxYrs21hoX8r2FkGFV6TwrClmRnqKKUDKwxTrLLWDzZ9yPT9hPTOQ6Z9FvDXTWUGsdn4Eev&#10;YUyiiFAU6v2B1fFZav8GqjtrDq7GPLDvrsT0DPNkMYeBZMmz1HY50psbGmyWN1DJVy4ajiqYaS1F&#10;JJ744f4Kl54eIl8dm0XwQZB5Y3/tS4fidOHQ19mU3jVWc8tDpfAvb0eAoXTrjoi8/J5YLztLTOIP&#10;01fUb5KZF0dXPWcGCZM5kWTugFLysp1V0trlMqccD2yH+s/Yhs6LNauXxHyLER2dixF5t68ST3LJ&#10;ruzqG4MrBTqQi5JJVK6ohn9QPOPIPYuVDTlZhRfskVOBZJoUynOurA3QK1OUN03AZTMHZ0XE4Rw9&#10;cGs7sNIaimD0Sb1EAUpXmidWrVlMxrlKUr9oeP9hqdJ2edA2JJjnNoXrsTn1ia0OkQetRX6dSE6U&#10;obViEDw1JQp9tZyeWmLBnYs3JfYDuHqI98jVD8+z01JkktDfR4gWrJcgvYUI0QRGC0seRbuvIifD&#10;B1baPJJ84bM+Tx1M88b12Ed/7UuljYdKlFGmxNLEwm9/eusuDimooYXMjkXEhUkXNXaITmjitKVI&#10;ylyA8eBCox5RRMDwlEpeNgoo9AvXeKOUhH7//x+PAd0F4iQWKCm9gW6zX8LJOnLQmTqDQFo/DHAM&#10;bS5wtew0zhC0KjEHI2KM+0eAKnRiDRFsNhLnu23b7yokFTzBaKHytxf0UaOJB5weiySd9BbIbGk3&#10;Q2DEuasZHFIo4kWrYJGy7FzORuzq7pMcmPQeUTYo5rfXOEpu+1hwoeov+D4LoYPg6aiwly8pE5SY&#10;kZngdSh8plDnSgp2cr6d4ynSJzlGTYlcl2INRkPMyPZ5Vl13fR+Vd9frKAftXK0mObdBbqHP+qDv&#10;XZ6WPVqjRLDbh/rCKRcG5VntX89tLDtg2ipfWdMuiypv1tM0vG9ontxec2jk3UeiizzeYSJzh5hV&#10;NZDre5Es85Tq0z3+alp/6DXcU66YyKRUFpXpYiaExPuePXxr7ddkVLPBjRygfp8mlI8vE150MB1Y&#10;98cbnaP5l8azyIM/Z0TJigzOjNaDbCtrEt0FEIWEmLLsU+PTWF7QrxcirsKiIXfF5ZH6bQNPOrkv&#10;l6qN3E8Wwdnp4Oon4ushrguxENANSMXKGj9Zx1RSvdXKyL5pmiLCN0TNfZmzkKL+2c9oacpB4lPz&#10;j6LeHf/cc2CvYyHGa+TjLP70Q0uCv5rb0+RqE6+fBr2vd1sZJ5FXbFFroto55xA9jnOrV8+RDoJG&#10;BFdnIS5GdSViJAm+hVdMwPcHuNYawPcHu5x7oENdXOvvqARj3xdd4hPHWEmS3PLPLQrpNBb9r9wk&#10;+bwij8t9oo/15WVjBtBN0UqcdYeRLjAtx1i5V3fU5slk8qakfNlN+pPutdGzeWue4rSwRAGiQrFd&#10;ya/+rP/7k1Re17bfYQkcoat3ggFp+PdlgWSDuWFQ4C7KpN3rzV8NMXUfvJsS8Lc38qTHW1XIulbU&#10;rxzq5XOvHUyfh6MFoWKrP/wEiu8KH48C8xMfGnUe8njmUqA8A4NrDjIX0nM1M9CkmfMmi15M957I&#10;uIquLayZAe4PDt+JQWfyQKN8qyoazqJBSogarvf3wfcL99wofTLDkzd+iwbRYMib2fEKZz1RS7JX&#10;opVkWrEZ5TXnEsvxRTiNgla9GZxDJ1xRRRDIxSLGyymWCU2np2OPDHM/1fU86L4yoDk7OSNOb1K8&#10;FtNYSKESmSwwOkFMJ1J0TSAOQlVplyrRAdWnIDu0PFk0iVh8NfIzq+nD6Ayl6iyJM4kp9azOA7Di&#10;hldwAIceckxA1ue9O4J0Y3BfkxFheAjnoaauPCSMotDpj9iyXBIotVynrgFYKeNE8sYsKmkqBAJd&#10;OYMCnPIev2ygi7mHOlopZJmNg4YvNHMPGLZFOF6VNEyiTASTFz4TxIogb3002+d1hly2vEtOvC09&#10;tFuvhIwJGaJoPALgjVJC0BSqoBN8PEjaO+FqR7RUCAAQAAbUFOWk9uZ8zu8Ftc4NjZkZa78OpyPO&#10;CLkkmBO6VaWw9GXiaMwaHVaW4DAbAYDQaDoNB2AxWsBgL3+9yjk7BaNgeNzMJUl6C8nkkFXMaTaY&#10;Q8FKvFBKU2rvaDhK1PH6GsErMxLFD41woJZoHZYNFGiZo+tBywVgqXK7fOK41vkuqHMjaAuQlQco&#10;cmj2gN8cZcWnzo3k5TpFHZTupM1RzombOYzlzuRc6Mt6Cw7oBdBbzhYJvDuEHkVDTIthaN8U13De&#10;4FwmTTPfg3+welCNZfoamEkIjexDi70t9MLIRPyFUhdtxRXjZb1YeBqIqIrhViLhYNapbBsVhYjo&#10;xjxdjDH/348NMIsn9rwihlkfq5wcyiKURCMfa8oJCNiaItEWuYxhSkTKRFFkgmm20NtiXENhdzCI&#10;o9SDe9rvBZjZFbE2Nr74szdOxxMcQ2wYli1WL+DqpJ5SN4i9RAsS5mwxzad2JNLHQR/QsyQLzy6z&#10;UtJ5HxWo13FIm5Kt3yY2OdFuX9AMuRknON7xUqQVgu0DU+mwagqPMJBFU4W6oz8asrC05vCjx13t&#10;vLxIBZaLKkPW5GgeZbN2pL2KsXdFCQ4pfQTOeSoSIvK+znyLBQolMlzBcSBcM5AcSjIAA73Dzssv&#10;W6jq+eO3KnmgZvEsGl9Ku2MLI1QXF4US3MQuttGIFSNWNlZuVQsiQVKB0JBBHw4UL+FC/hQvFlBQ&#10;rVu/sA4/uhX/zRNkqcWc+xe0Os2luJns6X3s12uCj0dxp1BlKs6agh8EJm4Um9aHNocwaO6O+VUi&#10;Kals/5P1hXdDw87lH8LW2wt7kyVLK3y9Bg+ntd0+GydFp192EoNRSKYOBGxz2cyJEUt05jhE7c+N&#10;92oqGilMylKa+c2ch0YmZ/RTLBX2dvYPr9pNy/auc82yBLZ5QrnOdOUr+usqpdVt+c89Vsy6eufN&#10;cIeaG3zJFMi+U2cpmkTpSZYSxsErgldePF3J9jSUAPC/mdDE076UFvEx3pLbi9shE+BLWS4RpidK&#10;fUZiwb8PaDqrU+XFeZoZTjSznNXZQwLOA9pMsPJnnKzi2WCrpQaTmUEsxNjKKemPoT6FK7IDXeYk&#10;dCi/Ifo2WrYqoK+b2fJyG+0BkESgH4RCnjIVFEfouvkG8282ZJuqOU++2BhMChjU6D1shunIga6e&#10;hyLGrLwTgmpgamBVzHatEmkbguhRxogEYTouh6/NA9qmZfQ48QQxTaUaDmS+nJINpILREE6SC0RB&#10;MGQgMhCrm79nopURb64O+uD2MbqbIhjREwxMRMC0HDPiDLg/UjywUFBRQUUpSlL/+bGznnid9/Vm&#10;PoC5+SviUnQikRIj+T5O4uWEcJzbEtEmLqxbESJdjphICsRIrseYRAVPrrVPrrW+++22p6xMUYFw&#10;dkVqI/WaIufReNReNwvCvfMyJe46RKNH1pcGf2RZZDNEKb986PTtQrhssPNOBfEwRG7WOcZQZija&#10;VGT1LxjynRK4tAaa8USQjFZyDqsphUAlnIOqymFgEmWENZQjzLCGsoRzMk5zkXIuNgRI+GiYqYqJ&#10;8T1x6Rl59FohsaQkm+dKNXds97U8jj2C1/DIozMiBGxZAFlXpUHmicoqwSa7tDotVsRKi1WxErGi&#10;qho6saKqGjo/+3///6dJJLAxeiMY5MSbdMiiIYg0aMib+E3Rqcnk1tFToSYTpm1jrVJqF9WOk1o/&#10;ZrhaFoSCVg1FhE6xziCjIaMhNLjsSJdiRE7EiXYkROgQCMCANeIME6BAIwIA14gwT222OFenV3xh&#10;Qs+efbLOJWiQRtESOz6fuLwShKwe4VOtWMtoF0RDRIoS7cnqsUv6udKbqg46wysroAjQBKHhHoAj&#10;QBKHhH5Ew9ISDyJh6QkH8SlTiVgIAoK+SxIC+iv9/7/3zYMvaa7X/NIHi3co/wdp6OLdD4hm2QUP&#10;SPD7UpHlItByidyChCbSUGnHRQxMF5kYjYUFQ8tQRudG+RkW0Z9GoO1xZcuRH1DZAjYiAnkLEZNq&#10;iFkWOshIioZpCRGBNI4jEoIdlv0QsmD0UEfRQR8gcgAyYZAwZMNBmmgyYaDBrDQZ22qmHqYefP9t&#10;UjSPdF6cAgeCfBsIaIvcA0JSpULMuFBjF34eJJRmMpO9UIEBTAfr4CA6YHqzO6CQTQIFEKE6HiGA&#10;dAgUQoTw5DQGgCUAS1LVROe8Xxg9E9E4cPTcFYqZTMiD4ExHIn1PaFrwxiCTXBjsL2xvBr0JzkeD&#10;QnOR4MNDWY9ojCQUyBBYwQFAFNBhGFx2eAAAAQRuIQGYRJomhTtMPvAgRC2oNzuDAkg0IDMfQZjA&#10;BkMagMT6GCgZiWAaIkYswOoHRjAZAKBGAwAhjWk3kdWd61c5tAHuYo2gPZRhkMT9PCAE4vBcagIa&#10;PnXrUS84baBCXcU6hyHJ365Zx18J0471kJGfAmoU1LCzDoUAfVAP5oDswBDAMXUAFlhB1gzv8H5o&#10;G33gs6QJ4gIrAOxgOcARABCgBPAAAALToKyiBwgFMEM/oJXwHSG3GTaLgCkAFrAE8ADKAEEBnADA&#10;AMBoLRyGFwKrkOKALjoBYozdIyzNMHFQzqom70QyXLyldGc0hMlXQIAOAByAV+ANwLB4GZ8c4Qwb&#10;PKoyLVQdAUYNuyQgpVXDKPTEsAQAEAAoABAEDgSBAICgwIAADUWvZ4VCkLtqQxIG0LghSewGgd4S&#10;gBUiABXhQPkoMggbIDq01VBKRoQREoKBsUjUDxJEC4PAplECosk9S6hm16yipeimNIGgjKkxCeq9&#10;GxN/eFTjbfByxzpxQ196k6AGwfk+74MKkxlo0BbR++gwGTAAAAKUwAAcRGAAKDKAABtduMOIjcTU&#10;uGkKKQ0BJkOSvEEwRIAoMJQdFwGEYsCgMKwQZoGBGIZj441AeCiWcL4uDHc3qpggjxxeq8AGkQ1l&#10;oARBK/6AAwP34AWgAAAFoAAAAdAAAAOgAAAMwAYJh7VCgJhMiZgBAhAKAkFgAAAFgAAAAAAAAAAA&#10;AAAzdDAAZlrEcEFRPDTIwaCobpGCBJh2ABA2YYAQOwdQAVCgVoAKlGWXVFQzDMEh20Hd1ocRHsJA&#10;INFASBhYyAGDVRhsBANtM4CwJyAa3jg4TiiEn7AogJ08CWGAW8rSBxSdWlsUISkFQNgCBYgINlzd&#10;6FZ2w1tQ11AAo7620ugHcPOkKWQd4YUiocm0N5k99htdTyY0YwMLHRH0GHDgJBILmceCwAQBBsED&#10;EDBMIEwVB2CAAjBYaDoAIAcSmoQCTHEwQEQgJQAqMwGGQGL6EDIALovBoIgKTg0EZiDzABCaBRAY&#10;IGgAFRTmOACQ83RpNcGkYJpr1iq6JDfwMTBsb4O5RsnITKnkBcjXg2IUY6GlsqjPuZBAgHdUwIAe&#10;8WqbAPVAJ9AHDqlOwDDrRmQBtTUMACzTUAAFYAAACsAAABgMAAAZiAAAPyhlAAGDRBgBF2xIYEOc&#10;6QAQhgIKwHJMEEQKiwmEYdLU3CoMFSOgIMH0UAA+0yAABoOgAAF5NhiABwBAMAGigCQAQLoNsAFZ&#10;LloJAze3dgkCQJgEwyOuQVAGOCVoBBV/RIAS3yNEAKo4NqAAEhLxgRgUFRgcMwCgBoGEOAAg4XAA&#10;CWAIFA2bAAjBNYEoVBAR4KDSoysTcarIT7WCbpkcn5ISFhEEgYRgMjAQAZgmEwGNIAIA737OOSC0&#10;cB2YAEZyEDPOYIg9ut22tLGnHkC9odwRDmS0MwMbAdPLdLLX/aMN6i62Of+YtjugZXIbIkr6wCqp&#10;AtQNutx1WkdSC7WQISg2UBsRikMBg5lVBhGVQaABs8QVgABPgMAAIMtQAVh8OIACB4qUVIUcY/bV&#10;5cAWOBh/tpuQjBxAyMwyZgYDAS2UypgAjAcBgVlIUAAoCoMABQZCAANHKJgAWAAAAAAAAAFmAAAA&#10;AAAAAxoG0jwaD40aoVBciAdecGVdnWSAAAAAAAAA/QAAAAAAAABmbehRJGawZGvZcKhbygKAByIC&#10;yGstEDg4jH6kcNEJ/GcTZHCQgBRjDICHQyJe7Na5KaT056k63rfoRzIY7Aw3EcygCYAMQgMwAV1e&#10;qKiCg405FvUCtgGgQFdA2JArM1ywrdogzZsgoEwOtsEFBkFAAVGgdAQITh8OBgQJhcEK3fIEB3sv&#10;kJACIMGDBHFTbBhkQwGIwRzr8WjbAZOiULm0KCjDhQYCwkQcaHM8gAbD0AFCgNxD6iTxAlT7H9YK&#10;eLOt7BWY58DAL5DoCAkDqUCg/42xgAQFdgChB32dgww7ihCwkYhpMWDo7iaGwAcgJBAjOwxhAOHQ&#10;NAAkKQTAByUdzWYZOlj+bTE0Z1sMgE9EJ4sPmSLsHin7qyD2SvcqMIi513VQZ7IgkB7L1oiAsznT&#10;CQEAb4VAskMOsADujHWAASYOoAFm1R1ABmPRiXAIvEsFA0smMyVgjUDogwmxwO2kKrANhpFNNjAU&#10;YyJuLgozo+GAAAmmmwAFCFgAAkJdZgASAwcwQGFqMMATJhHdYXW4waA2JyWQAFliwDAAzK8wgY3R&#10;a4IFRnCUgCYqiBwBABcIA+RRIcBaTgLNAIrh8Igkjoj5EFDyAHQIEB3C8bPo0GA0FRoOwgzhDCAR&#10;rqqgUGxIQNYYefVKLAsPAhjBgE7xxpaUkxtdKo1SCQLg+k8lCVUy/QmDgWR6pmi7sFBDsFbwgIsS&#10;AuQMHgA6jwFWbI2QBUxHGRAS0dKuPVeQQ47KObESL8w8YAVc1pIE85GTaM46thiZfD/5YG3edN5K&#10;sm6v2NvGZJPjqlBOWmumJNJYIAAQe1IAAYRmDYAZtrBoAL/9IDaGbhEdgwPJlStB1/MKtgbeGOAI&#10;OCAGgQRvRnTFhaQCmDARcAAYNAg6AYDK2CAYODmACwbACoHkNEbKweRQIDYNMYQhKNMqEVGjkpo/&#10;AqHTsNEOy1arQ6laosAAAAWAAAAeQAAAHkAAABLGhFAcUlFLROVO4EE5CqvCaQJwAAAA4AAAASAA&#10;AASAAAAcOMQIAkAAAgNigWggBEAAAExVo7JA2dNtR2CxipMUCQSOiEwEyAsIgEIsAcDCVlTNQUHG&#10;VDAqcAShAcXouAEGMFqAB6+W8KEHps7Jhg+IGCAZYM6KwuLGhoiCRD2QkAYjbEmwBpRmxAAfZuJg&#10;EqgbIHD2AnMD4KdexowK6MBAQNCAGAAI/YIABITAAAMHaAAA//oAqoO1gCCoCWs4eOAPOAyUBA/M&#10;iMu6EUAAoCWYHDmEQ9Yc1rAoiEJEbBEe6ADaeRfCCQjIvaxrNGzJnmAmdvrDdR2WTCTQgJqiaq3F&#10;/1EkH0F1wKvbnWLFy/F5YO9FaQdQ4CBZWjNIyUyAktEACECsHgMiBgWAM4P9wHnwE3AI2AQ/mHk4&#10;gSsYMeIHQBIZOYQA5iMNoB/gFyQAFgC04YfKGH1gH+DzbgQUgxvACogE4GD4MI9oOYoGgiIGAgxs&#10;SyJbE1tc0dkt83HtF4DrmMCydj/K0t7uPNQOWYPgBmebih4JnVjOgnah6DRybRW0ZfBSObCq4BmB&#10;u9OCJiC3V4YeybHTAjNfn6RPINNKpJ50DpuEiNMxScyDhELhoSAcFAEeoZiwWnEIBcBgATgAo8ou&#10;ABIZpKAARuwQYC+/MAgAeDQDAK3WrUoCJ5qdgBxz0nKhdUqfJWG3eWCa+kkulyCVhDWdQQNkY6IQ&#10;SQpgRMCZJRAgCMtBIGA4eZ4AAkX4lBgJDODAAyEAGLg0YwaKAgjCoECggdZIDBhqkrEjz2StCTZl&#10;MdIaNqCjI0CgNjOwTKhNgwdfG+LstA4Lq9kjmXgLIGU8E8JhkVpVACw4iK2AAAADAAAACoAAAAqA&#10;AAAIAwbCYIJBwKgAoJBYIBgAUBgAAAAwAAAAgAAAAQAAAAB3mHUuBkA1hkAOzCs0gBANVIADX8Lk&#10;UDK6FkcBEQAZgJIUJs4HjQDgIBnEZhUDxIjQBBQcCAqBgyigMBycjoGAmS0dBgbSIlDiBiAKkAQ8&#10;DxLihAGUABGIA8YH4In0kodGAQSwfIA3MHamFaQKRQMiA9CQ4AQYBDmMQBEZCeBLeBczhs+bixAf&#10;vgjLBi5DETPy3RadPU8ftGEiQnKNBimN9fvXIUkQREAzPRiVIFwGVulrrqXrhLbOzwPGiSBICI2f&#10;gIA3600DAoLZgcBhTjaOBBkBIVBQsBMVATQCEJAy1olYkDaGGQlByUxZiYNCQrQgDOSVGIDRCGkI&#10;BGMFWIHDsIgICQVlwACOIpAB4fZ0GhJAMgEAjgyAggdRwGAouwgoBCARgA9VcWggXkJGxAFVWIQQ&#10;KRBSAMGx2GxIAsiaEAChLAVQAwNR7KwaFYdZAOgAuDAbMIBGAEAgAAIABUAACTIwAIg6BgADTGLA&#10;YasiGAsGIaYAQSsuXAUArNJ1Aw7eJxNQFtNMxME0Zppggf86J4IZ9y2g6HtzJ4rAi6HbpHHEGFEA&#10;uYE/MkOubDu9PkAmcaM7UVJxavL1daaVQuVvodXleMQx1CARgYA35pEUAaALMwFsUQM4CDaBQhhS&#10;A/BVkZBks2hIiCUJ0IFRIyAEAOjKAYoIUFCQbG1BgjE5EPMAxTqjRrJwdC0AWyNDDGCTIAQAPLJw&#10;AFloMBAoX4gChmCZDPoovJ5g1EQNG0eYNXBKjGa3mIVsDWKZJUAzXhqWAs/f7AD2/lAYLSMhjEGD&#10;2zFVPVHEf6TGLqyAhGhrtgN0i5fQJkGczTCBaxgRMF8ogUAjElqEYqXiABAgQARwEDSOIgAEgazg&#10;UImOMgF6FbwAAQkxgAJR2pgYAVGkkDBN4AAABvAAAAR8AAACPgAAAQOwGEQRLJgg7AH0GYNA2CDo&#10;BhIgAAAJEAAAA2gAAAG0AAAAnHsnU0zTbGFPaEtGOUsDqAFIEAEQk8iOXLIcTIGKOIjGQAQUBDNl&#10;FmgAmABmA340qqLRNWzHqhooosRseWMhrYLVGYTgkFMnJsYw7LnLlC/TbNIqAAIsGjI0TZ7rz0Dh&#10;6CKAk6zOYMh7Q76CQuROOcaYgDOMxCA6hS5kAwwJogA8ImEod2oGw8CekJAYEowqFQMkwIh7AYAV&#10;hGCcpLFEGawijEMsFVAgCZjGQMLzRoqHtzHM7D+Z28nEEQkQKkHooRmwKMnAtEMA4GbmKlbVD23D&#10;r39KYRZpA8nE7QJWxeoSMwmZhAUUIhHOYAQtIsKWBZD6SScMhN2IAGChBAAAAQQhgDYx/MABxF1g&#10;GcM7s4DFZNGQUHDSQwgMTFViAICLNCAiJEeFhwqogNAcRjCKg49YvDgVa4wIBX0DRoDORCrDgrzR&#10;4wAZRMVBAYDZ6AA7lB4ABxshoACsyTpQBnKgnMN08i4tBvyFgHBoEhIoytBWcMMUrCswkFJx0DI4&#10;ijrBoDHxUCOpp8CpsGGyPAQePlFSnAhGPWdANqIpmwZgB8YhrtQ4TCEKQ2DATvBkMAfnBjKANqYD&#10;KAMSBg0ArfS9FAqWx9HAhynUIZNQHyJin9ZWChSJiAUgZkAAgAUMZDPVCIEgYDVSBrHITwqYwGGg&#10;tggHEsCkASG+rBQKvuNIC0sp4DJkeNsd6KwsnoXgZiWA4AgGkG7wiGZCZsEEv6i8hBpdiZQXPPLY&#10;RnpaNqBHbAyNJlWP5AcyCkFPmkVxLPKZurQ3pRhppzL2sKgZPFqahEPlbg4JMigNYDnUb/KvOZta&#10;Zk3VolxqSY3nRDBJpWqMEwHxdAAAc0lK0AEM4YQAC/g1g2CUAYBmFPb3SPANHa0wSBBaDgcAYINg&#10;gGhYAw4AgQNhAAPmVDoVEbIBAMgofAYPDQZAIOJbCuVZV4g624V8AAAABsAAAAUeAAQICAAVKAAA&#10;AAAYAAAAIiANRAwIAiIB3IQ5piPjBhVIYMUBWPA0YBgABLAA2AOWgKRgSOABIDGACMCCwgX8YNdw&#10;Il4LDA+oMJGBZ0AMAEyAaAA1AANkAGAGUwCBwGXGDsvOEXYOrSNMAXwCCAJVMCoBnQEWAM+oCBTf&#10;GvGRIKMN32Lw02woyYDkszUDpdAJ7mcGxKJkeR0eH88G4oBuBDMRCOgg+ikhBHPlQpDkeTr1KRGg&#10;RswrMQ8i80EwD9eEI6PvHFiC85VygKrr7ghsQkVjAAqpRfCAjrpQIMfiAkBhSfCyLAepqBV2q/9S&#10;KHaFLM410iDkGKpESAwsYcFkr0Sd1LtA2grxJOQ2YEwYcCwzLQgEZ0CQcDtsCwIBkjggGAmTIXYA&#10;7wFskAFVRBXAJKlGkADSlHEABIgowACVCTABhE1ZQCvC4DYJWrhHEA+BBOhnVFXxBQ1OJiQ6FbBW&#10;gYNrorseBk1G0ThPRFURIGtvCsAD7LIYMI1/F8RhJKy2FoFXYQQCiWSSEA86mYMCwZCMKB05loFA&#10;2hQcRwGPm4BgI9WxBgRik4gWEN8MAWGhJCgYAygMAAgdoIAAgwBAAP28xoqG9GFaeYMACIGwJQBA&#10;QAAAQACTUzgOYFB4CBj6MbG+++DbvZEADkFa4hnbVQZBwEANIB2aWpkxjYkpqlCBJ1WAGc5EYCCm&#10;pisStgpnkcPTwRJCybGtQFNIaQ0Q+ZMQ+Q40/qgAWXuvsAChRojUATW2s1C74IETBQ/I1NAolMNg&#10;AA9ZmBA8FAQNATbpcHg9Y90EgETfL0mbDE2DYFpARjYdwSIbhYhRdF4HTJk2Bq9cMXANoGAQAkAM&#10;BAZRIwCAgk0AAAAAAAAAAAABGAAAAAAAAAKQGQAHAyEAATYQIAD4xAAADYAAAAAAAACYAAAAAAAA&#10;AUAB4ANgAW8AAgcUaAGtAMBAAAAAAAAAAACIAIAAiACAAFBLAwQKAAAAAAAAACEAokuks+8IAQDv&#10;CAEAFAAAAGRycy9tZWRpYS9pbWFnZTMucG5niVBORw0KGgoAAAANSUhEUgAAALoAAAB6CAYAAAAI&#10;5klFAAAAAXNSR0IArs4c6QAAAARnQU1BAACxjwv8YQUAAAAJcEhZcwAADsMAAA7DAcdvqGQAAP+l&#10;SURBVHhezP0HTJ5ZtrWL8m/t7t2l7qpSBavKZctJDohkkUQUSSQRRRJRJJGDyFHkLHIWOYPIGWSS&#10;jbOcAWNsC+OAsy3nWHZVPVfvclf/e/e950hX59yr80lDiy9gbDze+c415phzyehb/ycWLt/g7L8N&#10;38gDBMcdJCBaASffXRjZfIuStgzmDtuwc5fFyGoHxlZ78Q0xJSnDh9TsQDIKw6hrz6FnqILW7kKa&#10;2/Po6iulv7+czs5CxkYbWbt6grPnZhkZ6+T1u8c8errJ3OIs3QNd1LXWklWYSXJ2AiEx/uSUpDM6&#10;08fK+jkKKjLJK0une7iF8bkRVtYvUdVYRVtvG5X11cRlJFA/0MDg4iBBqYEEp/qTW5NO93gjdx+s&#10;sHp5kdcPN7h77RJHJkZIS4zj+voGE4cXya1vxNTdk/TCArILc7n74BbwO/CG509v8dvHF7x6+oi1&#10;5SusX73D00ef+P/F4w/gt/8TSO//Celv9yf+fO+/Px58goUr91i49oChk6vEFFRS1txJQ1sb5RVF&#10;LF84ytWlk9y7scTvH57waPMy8JEndy7x6ZX073/Ob2/uwO9P2bx+ko8vb/D++VXxOjzh9ePLPL17&#10;gef3L/Hg5kk2145yd+Uot84vcOXEJG/vXubXp9d5cXeJzy83eHT7PMunp3h48zy8fcDNS0e5MDfK&#10;fH8rt8+f4M2da/zxbJO396+zfuE4dy6f5fLJeY5NDrBy+jAnZke5d33py9dzE9xYOcdoTytP7lxn&#10;ffksHY3VlBblUpCfTVVlKW2tjRQVFdDW1kJtbS0dHR00NrUIyLgH7cYzZC/eYfvxi5QTRA9P0iAo&#10;VhXPYHn0LP6BkfUWTO12YG6/FytHBRw91PEKMCEgzIa4dB/yymMorU4kpyiCnIJwqmtT6egoEGhr&#10;LWR2ppuh4WY6umo5cmyaew9vcmn1IgOj/cSmxBCbGkVobJAgeW1rGf3jHSyemeHwqWlKa/PILEyi&#10;qatWkL2hvZ6y2jLyy/IF0QubigTRs+uyyKpJI6c6jaq2Ah4/uwZ/POXdk5ssH59jrLudypJC5heO&#10;cOX2HSq6evCKiSMmLZW8kgKePH/AH7zj7duHPH64zosnd3jx+AEnF09w9tQS19bu8+79vzHr/4bH&#10;/yeif/5vkH6khHf/DW//iQ///H7pEpRev7j5mJZDJ2hfOEffsUsUtfVT1NBMY3s7nR3NPNhcY+3i&#10;MU4fmRBkf3BzSRD71tox3j6Rfl/P4OMD4FfeP78OPOXt0yv8/u4WfNzkt7c3ebJ5nuUz46ycneDl&#10;vUt8fnKdVzcvsXF+nifXz/Bk4xyPNs7y4cW6ILp0wfDhPu8fX2P9/GHGWqs5Mz3I1ePzPLxygTsr&#10;p7hx4SjLx2c5PTvKUGsNHdVFzI32cGp+XKwTfa0cPTTKtUunWTp1hFcPb/Ng4wrjA110tTeRkZ5M&#10;ZkYKebmZNDTU0d/fS2trK5WVlXR0dgvI+ITLIcE7TFasQbHKRKfpEZthQGSyHlYuv6Bl/A80DP+B&#10;uf1u7NyUsHRQwNpJGXdfQ7xDLAlPcCU60Z3gSHtCIx1IywigtDSWsrI4ykoT6WgvpbOris7uOiqq&#10;C1i7vsTdR5scPbVIYkYCJXXFRKVEklWaTlJuLFmlqTR0V3H+6kmmjo4QmRJCRXMpTT2NzBw/RGt/&#10;G5XN1eRXF5JQkExFd4UgelVPGeVtheRUJHFp5TBPHq+xefUcZ+fHObMwTVNVOUVFRZxeWqFzYpqC&#10;hgbCEhKpaWr4J60+8fHjU96/fcjDu9d58/wJMxOHmJ1e5PTJVR48+vjvPP2//fHvkfvX/wbpp0uQ&#10;CC7hz7+N9DeXiL7y4DmdC2fpXbzEkbV7HF65TufIGLOHFzh5bI53z++ysXqKW6un4eNT4CV8uMuj&#10;jdO8e7wGH+7x6cUN4AUv7y3z/slVNpYP8+vzdX5/fUsQ+ObKEW5dXuThjTO8fbAqyP1o7SS3Li7w&#10;4MoJHl4/zfPNC3x+syEi/80rR3j58DI3lxdZPTXF+bkhfn24AU/v8fnxHVZPznNieoiZgXbaKgvo&#10;qS/jwpEplk8tcOzQMKcXJjg80c+5o7NcPLHAzbUlHty6xqM765w5vkBrU60gek11OUWFubS1NtPc&#10;1EB7ezuNjY20tXUIyNi678DJZw9uAQfwDlUkJE6T2HQj4jNNiE41JCBKA1u3PZjY/oKtqyxOXqpY&#10;Oyli43wQdz99HL108Qm1IijCDr8QKwKCrIiMdiYhwYPYWFeSEn1JSw0mIzOSnLxEMrMTODQ3xomz&#10;x+ke6qKmrZZDx6bpHGmjvKmEuMxI8iozGJju4uTyESYXh3ENsCc6LYzYjCi6xzpo6KonvTCDhJwk&#10;AhKCCU4NJTgtmOyaTJG6hCZ6MzrVxsULs7x9vMGlo4eYHe4lNTZKXOWHT59iZHGRpKIifMMjqG6s&#10;5/PvH/mdt3z48IQ/fnvJrfVlntzfZKR/mP6eUeZmTnPjpnQL///f499Tkz8f/0evv5TI/vgDS4/f&#10;c/8TPP0dnn2QLhHEHerJ5hpLp6Z590iK1u/5/OKmIPejjZPcu3acF3cv8vjmGXi3KYh879pJQXSJ&#10;/B+fXefOlWM8WD8tvu+3l7d4c/8yS0eGuXl+jqfrZ3lx54K4aJ7dOcuLBxe5eWWBt08vc+PyAtcu&#10;zLJ6eprfXtzkj+e3+f3Jbe4un+HOyhkGW6rpqi2ht6GcM3NjvLhzlWsXT3BucZrbV86zduE4y6cX&#10;OX9sjhurF7m2fI6rS2dZOneChppKiovy6OvtpKuzlc6ONpoa60VE7+7u5tChWQEZC8ed2LnvxcVX&#10;Hq9gFYJitIhKMSImzYTIZEMSsiyITDImKFoP31AdPAI0cfRUwdb1C9k9g0zxj7AVRPcNtsQvwIKg&#10;EBuCgqzw9TUlKtKVwAA7fHxtCQx2o76xjI7uJmqbakjLTSUkLpS0ojQqW8vJKEkjMi2UzLIUJo4O&#10;09hXxfB8D8kFcRTW5ZBVnkZ1eyUdIx3kVeVR1lRGcHIY7hEeeMf6Ep4RRkR6EJ6hjswtDvDs6TX4&#10;9Jx3D29ycnaC0d4uTp08ztDEBINzc9R0dREcHUtxZTnXb6zx9Nk9Xr68C3+85u6tKzx7eI+Brj7q&#10;KhsY7J3m0sUNPv2TZVIU/X/S4887gRTZX/8z4n+h+JfHh5f32bxyihPT3Ty/fYnfX97i9upRQcwL&#10;x3pZnGzm8ulRbizN8NurGyIteXr73JfI/ejKl4vi3T349RG/PrvJ01tLvLizJCL5s/XTIOXzj1e4&#10;vbrAzcszXF+ZZunMEG+eLnFmsZcLRwfFhcLbu9xdOcH66QVWjx1i4+IJWivyGets4Mrpw1y/dFJE&#10;8UNDnawvneL04WkuHJ/n2MwE544vcPn8Sa5cPM3Jw4c4fWyesaF+aipKBfq62unt6WJ6auJfkb2u&#10;rk5AxsJhDzYuB7B1+wInb3m8Q1QJiNQS8AxSFiQPjTPEN0wbjwB13PzUsXdXxNRmPwGRNviF2+Dp&#10;b4qTmy5OLjq4exri5WWEu7s+zk56BAc5EB/rR3S0Py1t1WRkJxETF0lyVhLhiRF4hnqSmBtPUn4c&#10;8TnRgthjR/qp7ighOiOE5IIY8muySMyLwTfKk5SCJKLSIsivLaC4uYygpFBC0yOJyo0iuyqdjJIE&#10;Vq+f4PWrm9y4fJInG5c5OjXCg42rnDxxjKS0VFIL82nu78fe3RN3X18KSqX8fZLTp+e4eeMSq0un&#10;WFu+wOzEFCX5ZXS0DnDkyHnu3H/1L2L9P+nxZzoj5fhSzv4n0d9/+synDy95//QOr+6ucHFhUGwg&#10;n2+c5/7V41w7P8nhiXqGOvI5c7iTS8cHebB+nDtXFrl1+TBHpzp4duci/PYUfn8BHx/z8ekt7l87&#10;z62lY7y4eYFnG6f49dkVntw8wZVzo1xfmWTjyiHubRzm2vIEp450cnSqhWd3znNv7QQ3Li6wvDjO&#10;s/Ul5gY7mOxp5uLiNNfPH+PskSmRqsyOdIvN6KHhHhYmBkU+vjA1wvH5KS6eWhTriSNzHJoYpbq8&#10;hLysdDpaGmltaWLm0BQtzY0CUvoiQcbQYjcmNnswtd2NsfVOzOx2CYXF2UcBF19FjG22YuW8G3uP&#10;A9h7yOHkrYi7v5qAFNkDIyzxDjTH2V0PW0cNHJ21Bcn9fc3w8zHFUO8AoSFOZKSFk5ISQUpaNF6+&#10;Lji7OhAaFUxgbDDOgS7Y+djiEeYq4BXpRkZ5EqklsbiG2Io1qzKFuNwofGM8ic2OIjE/jryaXOr7&#10;WwhPjyG+MJnY/Hgq2kqp6yrj1r1L3N28JG7Rrx7c4NbyGT6/fsKLJw+ZOjRJ3/gIFU2NIqJ7BQSQ&#10;nJHCteuXefDgBm9e3ROqy9unj7ixcoXygnJa6zsZHjzEwuJZXrz99H8pov/3i+S/qyr/Vx4Ssd/8&#10;N8JLkV0ivXh8fi3I+ejqKQ4P1rN8ZJBrpyZYOzXK+sVJzsy3cXishlsr01w9N8b1C1OsnhrnyukJ&#10;xrsqeX1PUmde88fLTX57vgnvn/HuwYbYXL7ZXObO8hxPb51m88o8q+cGubYyyurFQTauTrF6aYgr&#10;S6OcOtLO5TPDnJrpYu3MNBfmBzm/MCJy8uMzIyJNmR/rZbC9jqmBdubG+mkoL2ByoJOx3jamR/oY&#10;6W3nyOyUwLGFGcaH+mhpqCU/O4uainI6W1toa2qku72NxoY6urs66OpsF5BR19uKnulOjK32YWq7&#10;FwuHfSIXl0j9Jcrvw9xhhyC8tEoXgXuAqkhjAiNNBNGllMXT1wRPb2MCAy2JiHAgJsqZqAhH/Lwt&#10;SE7wJykhkNzseGJjg0lOicHLxx0HV3vsvBwISQrFwc+RgDh/ghL8ic2JJDorlOSiaKIygyhuyiav&#10;NoPMimSKGvOo6iyjsb+OyvYKcirzCUgII7U0i8DEEGJyo8muSOPOoyu8fbcpKPTktvQf9St3rlxi&#10;c+MaR48tcHF1ifSCXDwDQ7BxdCE4PIyHjzZ5+/axIDp/vOflo03ePH5CRWEFdRVNNNS309zczdr1&#10;W7z+/P+d3PhnavFnxP33Dab0tfS6dAFJn5E++983pv9HqoxEbunx59cS/lRkpMfHj+959fgO187O&#10;M9lRRm12OBdmu9g4M83S4T6unxth6UQPKyf7+f3VFV7dO8ejG8d4cO0Ez29LEfgkvz5dhzf34d1D&#10;+P0tfHzB+4c3eX5rmT9erHNndY7nd07z4MYRQfCzx1sZ7M2gryuVw7OVHDtcz8JULXXl0cyN1HH5&#10;5BiXj43RUpYpVBaJ2MOdDWKtL80hMcKf4qxk8lLjaK4qpqm6mKOzE0wMdrN8/jRzU2PMT49TUZxP&#10;UV4uibExtDTU09XWyujgAK2NDSJP/zOqS5CxtFfF098Y70BTfEOMCYo0x979IHpmW/8V3fXMv8iL&#10;Dp7yWDrtEReAo6cixta7sXI8iE+QBe7eRri66xMcbI2HhwGuzjokxnuQlR5CfU02eTmxZGXEUFyc&#10;SXpGgkhdAkL9iUmL+6Ke5CQQkhAk8vCcynQi04KISA0kuzKJup5Sji/PM3V8mI7RZnom2+kca2X+&#10;3Bw9kwOkluQSlBRBQEIoxS0lVLaV8ObTQz58fMint3cF0Z/eXOXTywfitjc3O8nE1ChT87O4+gZg&#10;buNAYGgIp8+e4PbtK6yunOTz26c8vXeT5dNnuHdzk/u3HzIztcC5s0scO3WWlWtrgkj/Trw/n/9J&#10;Zmn9E3+S+r/jT8L/+Zk//4x/J/Wf7//7BSIRWpIfJXJLm9EX/8zRpdekz/3xx288unVF6Nznprs4&#10;0lfNi2snuHF6io1zU9xenhJE//R8hWvnRwVhn946yR+vNgQerZ+F13fg/aMvP+XjCx5dXxJ4c2+N&#10;dw8vc+38OI83jnJ9aYxTi01MjxUQH2NMYrwZg/0ZLMyUU1MWQmqcI8OdBRyZaKIqN4bYAAdG2usY&#10;6qinu7GC0uwkWqpLqCzIJNDDmfyMJIZ72ijLz6S2tIiR/m6mRgdZODQh1qrSQuoqKshJSyMvI4Oa&#10;sjKa6+vo7+5iqK+Xprpaoa3X1lQgY+esi4WtGkYW8tg4qQmyewXqY+UkJ1IZE5sdWDnvxTNIHVc/&#10;ZQyttmJquxN7d3lxB9A12SVILkVzW3t1HB01sbNTw95WTaQuiXHeVJSmUFyQSEFeEtnZiSQkRBD7&#10;T6Jnl+RT1VpLSV2p2JRKEmNyQTwh8X74RLpSUJNBTmUqtZ2lzJwa4/DZQyxenOPQ8XGWby5z/uoy&#10;rYO92Pu5E5oaJXL2sJRgnr67y7PnGzx/uMaV8/OsHD/Es1tXhBa7cuk0h2bGaetuJzAyBlefIHyC&#10;gqipq+Tx4zs8uHeVd8/vi4i+cXmV+zdu8eLhC1YuXGb9+i1OnT7L/NEFLl27+q/N38vfv0AimkQ4&#10;KbJK70nP/zsk3eb/DP/+eenP/hPS7uD/CNLPfCaU7y+r9Pkvm9HfuX9jhXOz/cz1VLN2eEBsHF+t&#10;n+HWhUOC6BLBf3u5yvrFcd48uCDSkA+Pr/Dbi3Ve3LkEHx/Cq7v89vy2KO7cX7vA67vX+fzsFk9v&#10;nuXkTDOHhssY6sxgoCuNyjJf3N324+sjT36eE7nZTmSnO9LRlMDRQ/X0NGVSlBpEY2kq9aXZ9LVU&#10;U1ucRXFmAmW5aWQmRJIWH0lVcS7VJXn0dzTR19lKbUUJlSUFNFSXU19VJuoiRTk5VJWUUJidTX5m&#10;Jo21NbQ3N1FdXkZ5cRGdHS20tjQg4+BqiK6RLBq6uzG1VsLZSxufYCM8/HWxcVHAwUNJRG+fEG08&#10;AzVElNc3/0VcBIaWO9Ex3IG9s5bYgEr5uRTNI8LsiY1wIjTAiohgB/Kyo6gqz6ChroiCgjRSU2PJ&#10;yEwhLCIU/9BgErPSKa0uJ7s0l8jEMMKTQsgoSBQy48WrJzl75TidQ410jjQzMT/IubWTHDs3x/DM&#10;ECeXLzBz8jiRGcm4hnoLsocmh3D32TrXbpzl1zeb3L1+ls3Lp+HtE359+YjfP77m+vVlxqbHySoq&#10;JS23mJikJIJDA9jcvM7LZ3d5cGuN9y8esbGyzNKpszx/8Jznj17w8f2vbG5ucvLcCUZnp3n4Hh58&#10;hIe/flnvfoDN919WCXf+Dbf/DXd//X/H5sf/iX9/X8K9T18gnn+Gzd9h8ze48/nLa1Ih9/Wv8OH9&#10;W57fvc71MzMc6qxg8+w0n+4t8fbmeZ5eP8XtpUM8WDvM56eXubM8A6/WeXf/Eh8eXoZXG2LTKjai&#10;b+/x4cE1Xt1e4en1S7y8eZmHa6e4fXmey6cGWJioZGooj5mJIvKyHXB12Ym/nzyRERoUFjjR1R7H&#10;SF8WI9059LVk0t+cy2hnJV0NZUz0d4h8vLWmVKQqEtnb6isFyfOz0uhpbxYkT46LIjczjeL8HApy&#10;MmmoriAzOZm22gbKCgrITU+np62NrpYWivKyqSorprG2itrKMmSs7LXRNpDF0EwRKY0xND+ApYMS&#10;7n66OHtpEJVki7O3CjYuckJtcfFRxcxuH7qmv6Brsh0zKwVMLRWxsVMTKkt4qB252SHkZ4UQFWqP&#10;j7sJ8ZGeFOUn0NpYRkVpDkVFWZRXFBMZHYF/cAhJGRm0dnZQ21xPUHggYXHBtPU0MHN0jPtPN3j+&#10;4T7TC8PUtJSK9eLaKW7eu8LssWlK62qpaGmhpKEOSw9HnIM9KGkq5trmEq/ebgqiv3p4lfcPpULI&#10;O3gnxbwPPH9yh3MXTtM5MEZH/zhV9U0EhwaxuHiI18/vcXPtIh9ePubKubNM9g2xee0mv775kvl+&#10;+vUdDx5vMn/yGGdvPGD54a9svIHb72HjHay/hqsv4MozuPLyn5Cev4DVl/8Ta//Ev95//gWXn33B&#10;8pP/jZWn//t18bkXsCS99xRWnsPKS1h5AZef/sGNZ594+Oo9z5894eHGZdbPzgqiS5H82doJXt+8&#10;yMcHV1g/N8nDq0eEcnLr0oyogH56ssbrzYv8+vgK91ePw4ubPF0/x9rJKW5eWODFzSV+fbTO42tn&#10;OD3Xzt3rc1w538fsZDHjI5lER2ri6bmH2FhN3Ny2k59vS2dbNAU5bsRFmNFYHsOhgSq66/OZ6GsR&#10;JI8P8xdIiw2jsiiLoe5W6soLSU2IEYgI9ifQx4MgP2/cnR3wdHUiOT6GvNQM6korqCgqor6yksnh&#10;YYZ7e6mrKqe1sY705AQSYiKRsbTTQtdIHhNLZcysVVDV3oaa7s+Y2cpiZnuAiARrvIP1RHSX0hk3&#10;P00R7W1dDooNrIWNEnpG+zA2lcPJSQtPdwORsgT5muPlqo+niyEBXlZEhrmTmxlHXnYSJSU51NVX&#10;kZgYT0JiMsnpWXR19zM8PkZldQXtPW1cXV/m4fM7rFw5y8XVk/T0t5CUEUNNfQlRCSGUV+VTXFFI&#10;VVMLaYXFZJWV4B4WiH98iFBjZo6N8u7jAz6+u8vrR9d4//A6/PaKX59uwqdXvH35gBsbV1k8eZ6+&#10;0Rlau3rJkqJEQwUf3z7hyd113jy+x62VFfpb27h2aYW3z1/y6f07Prx/xbv3zzm3eomRExeZv/qY&#10;C48+CbItS4STyPYClp/BuUdw7uH/xpl/w/G7Ev4QOLb5O0fv/CawePvz/8Cfr0ufkfDle37j+J1P&#10;HL31XrwnXrvzieM337B09zV3nrzm5fMXXDl/ghMT3cx0VcKbO7y/fZHfHl3jtyfX2bgww8OrR7m9&#10;NM+tS3PwfpMPD67w+NppAakQ9CU5eiF09D+eb3D70hEGG4sI9zBltLOQ1XP9nFyopazQk9wsW2yt&#10;f8DR8SciY1TxC9xPUJA8iXGGRITqYG+5B3cHZWKDrQj3sSLc1xkXaxNSokOoKc6hs6mGmbEBWmur&#10;SIqNxFhPCxN9bQJ8PElNjCM6PITE2Cia62uYHh+hsaKa4qxcaktKGe/r59DYGEM9PXS3NdPeVE9h&#10;XiZZ6UnIuPtYYGGriZG5EoZmCmgb7kHLcDs6xjvRNNgqvC3B0WZ4BeliYL5LVEWDoywJCDfDzlUN&#10;feO9mJorYGurir29OhZmCujr7sbKVAFvNwPCAu2IDHYmwNeOiBBPEmJDyM9JpbGhRhhw4mKT8PIO&#10;IDklU5B96tA0K6vLPH52n1ub17j7YIMXrx9w/tJxMrITyMlPISDYg9yCdBpa62nt7ae2vZPQxESc&#10;g3wJTo4kszyDw6enuPfwish8Xz5Y4+nGJbGh+vRMKgi94ePbR2zevcmp8yvUNPdSUdtIWUU5GelJ&#10;vH/9SGxGn9y5weONDUY6uli/dJkPz1/w4fULXr96ysePz7m8cZXexTNMrd7nxJ03HLvzlsM3XnP4&#10;1jtBOImgh29+ZuHmbyzc/OMLNmDuJv9aZ278xszGr8xsfBLroRsSPv5rnV6X8OF/rH++P7v+kfmb&#10;Hzl0/S0z1z8wL/0Z6++Yu/qc8zdfsPn0Ha9eveLm6gUuH5vk0twAvL7Lk7VTfH50XUDSwaU0RSL1&#10;6ztL8OEB7++vCoJL0fzXR1fh02Oxvrp9ibd3V8TrF+YH6GnIYmG0mrOLrZw4XEdpgQcVZW4EBMji&#10;G7CP6DhV3L224eT6C8FBB4mN0ifET4uIQBOSIuwJ8bGkJCeRCH8PKvIzaKosEkQ/cmhMSIcS6ipL&#10;RdoiFYZmp8bp6WhlYmSQY4fnxIZztH+QhvIquhqbmB+fYGxggP7OTgZ7OgXZ25rraG6oRsYv2B4X&#10;T1MR0fVN5DC2VMDAfK8guyQ7ahluxd1PR6QxBuaSyqKIZ4Ahbr56OHpoYmwuK/JzNzc9LC2VsDRX&#10;xNRYFhtzJUL8LEiJ9aY4N5aUxCDiovxJjAslPSWWyooSampqyMrMx93ND2+vACrKa5idnWd5eZnz&#10;F04zPNLH1PQwt25f5fSZRfILMsjITKS2rozWtgZOnDpOZV0TFY1thCYkYenhjEeEH4X1RSKHf/P+&#10;Hvz2hMe3l7i/dkZIZG8fbPDri3s8vXedG+trzC2eIqe4lqLyakrKSokID2Llwik+vnrEvfUrPL19&#10;k8nefjbX1uHDR/j0gZcvH/Ls2W1Or5ylvG+MjhOrzF1/xuz6cyavPGFy7RmTq88ZWX7K9NX3TF79&#10;yOTVT0xe/Y3JNZi4yv9er39m8voHJq//Ktap9U9MrX/81zpxTcL7f63jVz8wfvXdv1bpAhlfe8vo&#10;lTdfPnflJZMrjzl78yV3n3/kxYtX4s70/NZl7i4v8n5zhVvn5vj08BrPbpzn92cb8P4+vz29AZ+e&#10;wMdHvL9/RUR1KT9//2AF3t4WaYwkJUp4sHaMKyfHODbVxPqlMY7N1HDlUh+DPSlMjKWRn29JYoo2&#10;RWXW6BjI4OC8hZCQg0SF65Cf6crEUBGn5lsZ6amkpaaQwqwUakrzGexqERLiaF8HXa2NtDXW0lRb&#10;Kdahvm7mD01y+vgiF86cZGF+Vujlg929jPcNMtLdR19rBz3NLfS1tjHU28X02DDdHc10tjUi4+5h&#10;hqe3GRbWauga7hdRXctgN+q6OzB3UEbf4gCGVnJoGe/GxFoWVx9dLOwV0THejq2TCk6uWkRGOuLq&#10;qouu7g6srZVwclDHykIBV0cNkmLdaW3IoaY8hfzMaDKTw0mMCqBAImxFCdlpWbi7eOPu6kVJUSlH&#10;Fg5z/doaq5eXOXJ4lgvnT/H40V0ur17k2PEFkfKUV5bg7OpEWVWlSD3K69qoaG7FLzYKO393kb5E&#10;p0Xw9OVtIYm9f36bT8/vCMFOiuhvHt3k0Z017m9uMDQ6RXZ+BdV1reTnFePn4ysiwaPbG9xZW+XJ&#10;rQ0ODfbz4MY6/P4Z/vjI4/s3WLt8lsGJQQJSssnrmmDw3A1mrj9jbuMNs7feM73+juHLrxhbe8/o&#10;2kdG1377giu/M/Yv/MbQ5Q8MrL4TGLzynqG1DwLDVz8KjK1//hdGr39i5NqvAn++P37jty/fu/KW&#10;kdXX4uKauHiXMzeecP/Fe16/fMX7Z/d5vH6B2xcXeHXrIi9vXoA3d7l2+tAXgr9/AG+kmsM7QWpJ&#10;P//07Bqv7y1x98pRXm5e5NmtC8KC+/HJNW5enOXamUmunhvhwfoMIz3pXDjRSEdzJF0dESQm6hOb&#10;oE1zRwBe/nsIjjhIUJgKvn4qJMXb0NGSzuxEA9MjTYz2tdBYU0ZGcqwg96HxYTqa60XaUVqYR0RI&#10;INnpKVSUFzM40MPRxTl6e9qprCphoL+bipJCZicmRBSXVJe6shK6mhro72rn5OI8xw/PMndoHBlb&#10;C1WRR9tYqqGnL4eRqQo6Bgqo68lj4WiArpkqeuYqGFgdxNBSCV2zfWiZbBcbUSOL3djbqxId7Uxc&#10;nAv29sro6m7D3EoOJ1c1HBwPkpjkTHqaF2VFkdRXJlOaFUFSqCsp4e6UpMfRXF1BRlIS/m7upMZG&#10;Mz08yJnFwywekkq885w+doRzp75cwadPn6a2roGGllb8gsMIiYylvLqF/rF5iutaiMvLwz8pDq/o&#10;QMJTI3j69gFv3j1k8+Yy757cFhVCkaPzifs3Vrl45gTd3b20d/RSWFDB8MAkkcGxBHkHszg9z7WL&#10;l1g5dYJj06PCLioR4e2TOzy/t875Yws0NzcSEJ9GRF41o2euM335IRNXnjK8+pzJW58YWHvP8I3f&#10;Gbj2G71XfqXv8kf6L78XpBxcfkXfpVf0LL2he+kdPcvv6V/9laGrvzF87XcG1z6L5wNXPv0L0vP/&#10;jp7VX+la/Z225Q9M3oLB5ReMLz3k6LWHnFhZ5+Xbd3z++Ibn96/z9uEavz27xqs7F1g7MykILVlq&#10;X9+5DG/viw0oH2/Dhxv88W6Nq0tj3Fid5t6N41w6Nc7dtZNCtHxw/Qzzw81cOjrEsel6lk7V09EQ&#10;yPH5Ik4sllNZ5k1aujXJaZZkFzoTGquDb6gaVo57cHRXwi/YlMzcMJqaiyktzaS5oZKy4jwqywpF&#10;WjLc3yeKPUUFheTn5pGcnCxS3KamBsrKC+npb6OhuYLKmkKRyqamxVFXV8bhuQn6e1ppbahiqLed&#10;5poyGipKOTrzpZIq4+dmTKifNZ7Oxliaa2BuoYWWniKKavvRNFRBWVueg7pyqOodQFV/Dyq6v6Cq&#10;/5NQXUysdmNndxBPdz18fAxwclbB3OoAFjYHsHZUwM5JCT9/fSLCLYiPtiMl1pm8JB8qs0IpTwsh&#10;O9qHqvxMQfaclEQi/Hwoykijv7WZroZ6qosLhVQ02NtDf+8Ag0MjFJZUijTDNySKsNhUGpr6GBiZ&#10;o2NwguDEFGLys3GPDiImJ5HDZ+d4/PQ2ayunePtYaiyQZGVJ3f7E1QvHxS1SKhXXVDdQWdHAUP8U&#10;8ZHpOFi4UpZfzuTAMGePLHBibozR3gbePLohLpj3TyV331UWZmYJT0jHJy6DzrkzjF24xfTV54yu&#10;vWTwylt6JKz9SufqRzovv6dr5S29l9/Qt/KK/uXn9C29oGflLZ3L7+hYkiB9/V6sbRff0HL+pVjb&#10;Lr4Wa+uFV7Scl/CS5nMvaTr3mqalz9See0fnyge6Lzym79QGs5fWWbpxm5evX3B74zJ3rp0TNluJ&#10;3HdWF9hYmmHl1BgLI81cXBjhxY0LPL1xknePLvDq/kme3zvK8rk+rq9OCmX+jw93eftknffPNlg7&#10;O8eZ+QFROd1YHmOkJ5bKElsOjaVx+kQ19bUhJCZZEZ1gTlSiOfEZtviF62DutBdD673YuWvhH+4k&#10;xISS0lzGxwYZHugW0XpifJSRoWFam1uoqKiivLySyqoaGqSyfm8HjW31jM8M0tHXQH1bGYUVGRSU&#10;pJGWEUtFRR7l5bkU5CSTmRpDekKUIHt3cwM9LY3I+LmbEOBphoudHmYmqhibqKGlo4CSyj4Oasmh&#10;Y6KOjqkKmkZyqOjtQllnKxpGko6+G2tHOVw9NHFwUMHJSQ0fXz3cvbSxtpcXZHdwUcLLWxtfH138&#10;vfUI9TMhJdKZktQgSlNCyIrxJ9THmdyMJJJiw/FxtSclJpKhrnZmRofpa2thenSUyYkxkbsPDA5T&#10;Ud1AfEoGzl4BBEYkkJFVRm19t5AIQ+IT8Y6OwNLLCd+oACpbyvj180tWl05w99pF4dH4+Pg2H5/c&#10;YfXsEcYHOigqzCc1LYvKykY624fIz67EwcqDqJA4+jt7WVu+yOPN65w/OcOrR+vw+aXwzHx49oRL&#10;585TXNWAT2wqTWMLdMydZeT8bcYuP6Xr/CP6r7yjY+UdbUtvaL30mo6l1/SsvBZE711+Sc/SC/qv&#10;fBAXQPslidASsSVSvxRkbjr79J+kfkbzuRfieeOZZzScfkz9qSfUnXpK3fkPlJ94SfXxJ7SdfkDj&#10;zBKDi5e4fv8pDx8/4sXTTdFg8frBZe5cPsJUXwW3VuZYOzsunt9fPcHbzWXurR7m/vV5nm8u8vjO&#10;HAvTlYz05fHbO8nS+4I/3t3l4c2LXD03y/qFOR6sLbJ0oosjM7k01HtSV+NDR2csqen2BIbpkV/m&#10;S0VjGEXVAQTFGmHjLoeawU9CwnZ0M6KusYyu7lYmJ0aEMWt8bIT+vh6aG5uoqqikrKyM0tJSWtvb&#10;aG1voaO3jbaeJoYnu6lpLSGvPIWM/Fiq6grIyokXJG9sLKemIp+0pEiign3JT0skMyGarMQYZAK9&#10;zPFxNcLBSgtzE1UszDSxsNLFytYIW2dT7F3NsXE1wdROEy2TA6jpb0fbdIfQ0m2dFfANMMTVTV3A&#10;N9AALz9dLG33Y2KxC2t7WXx8dXFyVMbFQRV/T0MCXA3xtNEmysuKopRw/Nxt8fZwxNXJGi9Xe9KT&#10;4uhua+LI9CQnFxeYmZygr6eX8fFJGlvbKKmsxcbFHTV9E5w8/QmNSCS/qJqG9l6Rp9v5emHkaIWN&#10;hx01LeX8/vsrbl49x4Nrl/gk/adfvcja6XmOjPXSVl9OcXEhYVGxFBdXU13dSlNDH0EBsYQERjHY&#10;P8TxI/O8knT16xd4tHmFX18/ZOPKBa6cO8OhiUlqm9oIkO4sg5PUDc3QtbjC2MpDOs/ep//yazqX&#10;39C+/FaQvX35tSC1RPbu5Vd0XnohyN964U8SPxHrn5CefyH1I4G6kw+pOX6f6mP3BCqOPaD89GsK&#10;jz6lYPY2TSfvUTF+hvaZU9x68opbd27z8N66ILrUWPHs1jkuHRvg3tVFgZd3pRa3u/DxPq/unGFz&#10;bZr761MsnW6noSqMjCQn3j1f+qfR4C3vHl0VHvQ396ULY55zR5o5cayM5rZA0rMtKanyISbZCq8g&#10;TfKrgihtCKO8KYLgOBMcvJVR0fsRa0d1bB0N6OxpZG5+iplDExyZm2VqclyYsJoaGmlpaaGzs5P2&#10;zjaSUhJJzUqmoCxH1FHaB+oprskkLT+KnNIEiiozqazNp7G5gqamCtqaq2htrKAoO5WE8CBigv2I&#10;DfFHxtvFEHsLVYx15dDW2Iem+n70DZWxsjPAxskEOxczbF2MMLVVQ91gF0paP6JuuFVURc1s9uLm&#10;pYmnlwbu3hq4ealj56SAqfUuTC13YmGzD2cXFSwt9mNjIYervToOFqrYGCgS4m5OWVYMxfkpwugV&#10;HOxJaJAngX7uhAX7kf9P26W0sy4pKaGltZ26pmZaOntx8PBG39Ka6KQMCgsryc8vp7Wrj4nDR4jL&#10;SsPCw04QvbW3gc+fX3Bn/aIw9E921NFWmk1FViwNJRmUF6TR2FhPdEIyRaU1lFc1MzA0R0ZGCUEB&#10;0TQ3tdPT3cnt21eFLeD+3TWePbrFuZNHmBsfZXp8gtLKGgKj4qlq7aawqYva4QV6T6zRc+YOvZee&#10;0Lf6hdwdK2/+N/5JbilSS0SuOfmAiqOblB25TfniHQHp69LDtyhZuEnx/IZA0dwNCmfXKZi5Tv6h&#10;a+QdukHu/GOyZh6QM3mThuP3qJq4QM/hC9x98Y6NfxL9+f2rfHh6jd9f3uDDw2WunBzi4fpRHq4f&#10;59OjK/DbQ5GbSxvLSydaaK0NIznOgvhIc/j0peOIt3eEf11KWaQ058a5Ua5eHODSSht1HcF4hyrj&#10;G6mNvddBjOx2E5ZqR1yuC+ll3vhG6eMaoIGu+S6cPfWxczQQxJTSFalc39HSSm11DQV5+eTl5VFd&#10;XS3+X2rra0hJTyC7MJ2iihzq2ssob8glJiMA7wg7IlJ8SMuPIb8sjbSsGOITQyjMT6aztYqOxkpy&#10;kmNIDAsgKTwQGWcbTcwN5DHSkUVLfTcKcj+jqLQDDS1ZVDX3o2ekjIG5Krqm8hzU/gV59e/ELUjS&#10;1I2sdmHjcAA3L1W8/DRx9lDExkkWOxd5nN0P4uqpgpOzEs4uqri5auLjbkiYvw2pMb6C5HVlmTQ2&#10;lVBTVyiQnh6LnZ0JZmZ6RIUHUVlRxuT4BF1dXYyNTzI8Mc3CydOk5BXgFRpOaW0DPd2DpCRnUl3f&#10;RGtfL/Xd7Tj4umDlYi0KTO/ePODp3auMddSSFOhOVpQvxakRjHRUMTHURlVNOalZuZTXNNHU1s/o&#10;5CLl1W1f7hTFZTS3NnHq9BHu3r/O06e3ePZ4k/Ury0yNDrF84SJDw6Ok5+STW1pBckEZWVXtFHZM&#10;0HXsGv2XHjCwIuXhr+lYfknb0iuB5gvPqT/zmOoT96k5+YjKY/cpO7JJ8fwtiuZuUjBzg7zp62RP&#10;rJE7de1/IGfy6r+QOblOyvhtgdypW1Qt3KTu0DLjZ69x59kb7j9+xG+/vuTT63uiNe71/Yt8fLTC&#10;+flOXt8/z2/PVvldan7+fBc+3+LxrVmWz7RSUexJdJge8ZGmPHtwgge3jrJ2borFyVZWjg1y8+IU&#10;V070c/f6NFdvD1PaFoC5+140Lbcgr/ctB7T/gYWXCr6xZkRmOeAVaYB7sC42bip4B1ji5mlBWVke&#10;5WVF9HZ20d3eIVIWieySd7y7u5Pu3i6a2huoaaqgoaOS8oZ8yppyiM8Oxj3UGiNHFex9jUnICSM5&#10;J5rgSG+i4gLIyoqjvDSTxqoiCtITiAn0Ji7QGxkbU2UsjRRxtdfH3cUYU2MVdPXkBeSVfkFOcStq&#10;2nuEF+agxhYR0bVNt2MspSc2uzCz3YmtywFcvA/i5quMm68KHv5q+IfoEBJhjIenOr5++kRG2JCd&#10;FkB5UTy1ZWmC5DWVWZRXZVJRk01LRyUlZZm4uFljYWlIUmKM6OaenZ3l8OFFDh85zsjkIeZPnKK0&#10;vgHP0FDi0zNpae4gNTmD3Lwi8qWcbqCHmMwEbNxscXCzYvnSMT6+vMfS0Sl6a4q4ceEID66d5v61&#10;05w+OklichwpuTkUVdXS2DFAdVOP0NWDI+KITUoVPnUposwujHHrzmXu3l3n2eN79HV1srZymXNn&#10;T1PXUE9xeQWt/YN0jc+T3zRA7/ErDJzfpPv8QzrPPaT13Je0pOHsE2pPPabi6D1KFm5TsXifssP3&#10;KZ7bpGj2DoUzt8mb2iB7/DoZI2vi6z+RP33zfyB35g5pk5sCxfP3KZq8QsPcMvOX77C2+YjnL1/w&#10;5sV9fn2x+aUX9M0N4WV5sn6MZxsn+PhoCd7ehLfr/PHmMo9uz3BjtfefRNchIcaM29enuHx+iNUz&#10;Y1w42i+856/vnubBlVmePTjG9PFyYoptsfRXRMthOwfNf0HO6EeUTH/Byl+DoBQbPCONsPVUxsrl&#10;IK5exoSEu1FdXSwaJiRy19c20FjfQFtLK52d7XR0tFHfVE1pdSEVDcWUNuQTmxlKVIY/HmE2uIaZ&#10;YeWtjVeULSEJXiRmhRObEkJeUTKlZRkU5CVSXZJFQXoc8aE+xAd5ISO76+8oy/6Ao7U2QT422Nvo&#10;Ymx4EG3N/eza/Q927PwKeaUtqGr+gqLaDyhr/ShuQRLRDax3YGCxFUOLn7F02C2I7h2kgVegOn7B&#10;2oRFmeLuoYabuwaxsY7U16ZRX5NJalIgsVHeZGdGUVmXRVpeJCUV6ZRVZePlY4+RsTbBIX5UV1fS&#10;39/P4tHjzC8cpat/iPG5BZp6ekWvZ1BUDJXlNdRW1JFfUERVQwMt/d10jw0QEBWIu5cjC7OjfHr1&#10;UIxRGG6t+uKr5iWvH60xd6gXn0AvUnKzyCopo7imkZDYNHxC47Bz98HZ1wc7DwdMbAyprC9mbf08&#10;Dx/fFE5xqSp3a/06CzNTVFeViR7F+0+e8/Iz9M2dZOLcdbqPrdFxYoOWE7dpOL5J/Yl7Isf+k+T5&#10;MxvkTGyQPXbzX8gZvyXW9KHrpA5cJXfitkDe5B2B/KlNCqbvUnjoHgUz98hbeELu7H2qjj0mb/gC&#10;DYcusnjlDuevrPP85TM+vHnMH+/ui078P16vi1z8jxdr3Dg/wcu7Z9m8cpjHt47x8cV5NjcmOX+q&#10;gaR4I0IC1cjNcuTx/UWuLY9zc21OdA9JzRUfH1/k8bUFHmzOMX68goBsC/Q89rFN67/4Qfk/2K33&#10;A6rWewjJcsE7wRKnIF3UTbehYbhdFCajY/xEEaeno10QvamhWezDJibGmJqaoH+om4a2GsrrC0Tv&#10;cPNADeGpPnhE2GLsooKFjya6jvJY+epi42VITEYI8RmhZBYkkJufSF5+Im1NZdSW5VCYHkdhSgwy&#10;+3b+DcUD36GlshNTfQUszVQxN1HGQFcWDfUd2NprYWgqj5LqFvbKf4Ws8j9Q1fkRDSNJffkJOdX/&#10;QN/iJ+FRl7zr1k57sXM9gIevKn5Bunj76xCTYI+7l66w8EZFuuDna42JkTJ29roERTmTVhCOvbsR&#10;UYn+ZOUl4OhiLWy8ZWUlopm5rb2ThsZWhsanmDq8SPvgEOWNTQRHRFNaXEFzXQtp6ZnklZTQII21&#10;aKkjtzwfbz936muKWTpzmENDHXTWFvJ446Jwa9+/eY6FuQFxa4xLTyKjqBj/yGg8giMxdXDD1MEJ&#10;Ewc77DwdMXEwwjPQierGYs6cO8Kb18+Etn/hzGlRlMjOSGR8bIhr69dZ3bjN3Ve/cvLafUZOX2P4&#10;/CZtJzfoOHuf9nOPqVzcFHm3RPbyI/fIHb9F4dQ9SmYeijVreIPUvquk9V8jY3Cdgsm75IzeInfs&#10;tvhM0fR9skduitdK5h5RtPBYpC3lc7cpn1ymfX6Zo5dvsrJ+kydPH/Dq8S1+fXkTfnskDFuSU3H5&#10;aB83Lk3xeOM4d64f5vf313h4ZwF+WxUSYVioKv5+ihTkuXJ1dYSrK+OsX57i9EKH6Ei6szLFo2uz&#10;nD/dRklrBHZRmuh5yqJst4u9Rj+hYLkbU19tYor88Em0Qtd+H4p6Pwpp0cXdiLLyTDpaG6itrKC0&#10;uISaqloxh6WlpYnevg7auxqpaiihqrmIytZCWoeriMkJRM9RGQtvbRzCjDDyUEHP+SD+8a5EZwZR&#10;VJ1GeV0OBcVJFBUni2yhqiSDvJQo0mODkdFQ/kUQXXb3N6jI/4yRvjzWFqpYmB7EQG8ferp7MTKR&#10;xcB4L8oaPyCn8ndUtH8Q6Yu+5U6MrLahovuVgIXjbtz9VHDxVsLO+QC2TvsJCjMkIcWZwBBz7J3U&#10;sXPQQs9QFmW1HRhbHMTWTRu/CFusnLQJifYkMzce3wB34uKjKC8vp6WljcHBYdrau+kdHBHpS9fQ&#10;CDUtbYRFx1FTVU91ZR2tbR1ifklCViZpRXmU1lXiJ0lMeZmi0VkahHNqfowHNy7B78+5sXaMhfk+&#10;+kY6SMhKIiY9GZeAAOw8fVEzMUVRTw8FPU1UjTQwczLBxd+OqMRABoY7BNE3b24wMz4umnWH+zq4&#10;vHSO9fVrPHj6gkdvP3Fm/T5Hrz1g5PxNOo5fo+PUHTrOPqDmyG2KZtYpmL5G5sgqZfOPKD70gKKJ&#10;u4LM+aO3yZ/YpGTq/hdi/7fXpQuhdPqBIHvZoYeULzymcEaK8DeoPbxB5fh5OufOcvrKTW5u3uXD&#10;22fw4fE/u/3v8unJqrDlStFc6gp6ce8szx+e582LJS6d7+HZk6OcPd9AeaUHyWnmxCeZU10dTmtT&#10;MudO9nBjdYbHt05we3WaF7ePcuvGNEGpFqi77EbbXR7zYF3Mgwwx8tVBRxIh/HSx8FFH3WInaiY7&#10;cPTSJyTchbq6IiZHBhgfHqK/u4fO9g6qqiooKc2nqraEiroCkZM39FRQ11NMWVs2TqHmyBltQ89F&#10;EctAXUz91LEONsTUQ4ewFF8aesoYnGqlo6eazp5qJsbamZnqpqOhlNbaImQOKvzMvt1fs+uX/0SK&#10;7qqKP6GvtQdDnX3oau8WZFdT+xk5xa/Zr/A39sj/pyC7JP67BekQHGeGa4AaUpO11KRhYb8LG+d9&#10;OLrJ4+p1EFtHWXwCdAkINcXZQwt94/0cVP8FTb29mNurY2Ath4m9kqi6OnubkZgaRmJyBKkpCTTU&#10;1dPZ3sXszGFmZ45w+MgJTpw5z5ETp+kZGiI2MYm2lk7qa5tExJf6P3UsLPAKCxETuJIzU8Wd4c3L&#10;JyLdePlgg1trZ0QzxqnjI8zM9lBWkycmEUSlxuMdHoy9tzc6VlYYOtrhGOSBra8DkelhpOTHkZwV&#10;JWSxa9eWePrwHofGR0TD7sKhMdYuXxSa8O1793n7G6w/esXC0jqHlm7Rf2qdvnN3GVh+IvL15lP3&#10;aTz1gKrDd6mcv0/x1B3yhtfJHVmneOI25bP3qZx9QNnMPcoP3ROr9HrO8HVyBq+Jz0lrRt8KeSNX&#10;KJtcpWVxnZrRk3ROH+fi1Q0eP/5n25vUa/ROMrJJHpYLguhPbxwXisubh0t8eLPG779tcP/hIm/f&#10;n+fo6VpqmoLIK3EjLsWC/EIfCgoDWZxv5fplqeH5KOtLE6yeGaC1KREzD3n2m/+Ipqsc+l7qKNnI&#10;sd90Nwpm+7D008chxBBLD3VsvDRx8zchJT2Eiooc0Ugx0NP9pRjY10VHZzOdXU30DbbR3FUl1JWK&#10;lhxKmzPJq0vEPcYWFZv97DP8iS1qfxNQt5fDxt+YiDRfqtryaO4tpbQqjaLSJGrrcmhqzKejtYze&#10;9kpkVA9uQ1drH2aG8gISwQ2092BmKCeMWf5eJmhpbGXfvv9EXesn9Ix3iMqokc0+fCJMCIg2JirV&#10;Gr8wXXRNt6Ch/w32brIidbGy34OLhzK+gTrEpzoTmWCPpb2ykCl1TGTRNN6LpYsKmibb0TLei4Gp&#10;gtioFBVliDFjHW3ttNQ3Mz05y8LsUQ5NL3Bk8QQnz15gcHRMpCthIZEUFZaRV1iGlZMLdp7eBMbH&#10;Y+3ujkdgADl5ubx4/hg+vRUe86mRDhYXhpiabOfcxVm6Bhupbi6jubeF/KoSguJisPfzxszdHmtf&#10;RzwiPQlK9CMhJ4LckiRq64uorMzn/KnjnD6yQHdLHYM9bTy6f5vr11b59fMnNh8+4fily1T3jNA9&#10;e4aGqZO0LlwW+Xr9kXVqFq5Td/S2iO61i3epXbhLzfwmdYfv0XTsES0nntB49KF4Xfq669wr2k8/&#10;p2r2NsXj1yidXKds6gaFo6vkD56lenKJ7sWrNI4coWdygZWr67x89lC4NEX72+eHonwvEX3jwqRo&#10;l5OI/vz+BZ48usjDJ2dZ25jm+p1JKpuC8Y9Ux81fGmeyh/hUe9KzvRgbreTQRD3HFzpFZ/+1S6Nk&#10;Z3viEKSFos0OlO0OsN90J98q/YMflL9ByUIWj1g7rP30MHNVwcZTG2dvY8oqM4TePdzXLYguORJH&#10;hvtoaa2lqa2Crr56WnoraOgpoXO8lqHDrVT25BCU7oahtwayZtv4Wul/sUXjKwy81AXRvaMdSS6M&#10;IK8qieziOPJLEgTZc3Kj6emqZmSoGRlNtV0YGyhgZ6mGvZU6lkYKmOnLitXO4iARIda4u2mJyqen&#10;jy4+gYbYe6pj6ayEldtBnPw0CIozE4R38lLCJ1iLpEwHwmNMMLXajq7RDxiYbMUnSI+YZEcCoiwI&#10;ibcnNsuH4AQnnP10RBqka/xF2fENsKe6upCyonwaa+sY6R3h8Mwi89OHaWvuoruzj8UjJ5iZmaOp&#10;qQVrC3tiohPJyS/DIygE78gYojIyMXd1w9zRCd/AIKanJ7l2+RJry+eYPzTI0EAz1XXZ9A7Viepa&#10;TkkqdR21lDaWE5+TSmxOqvDLOAS5iGbrsNQAEnPDaeoqZXS8k9rqfK5cOMu7Z4+5cPKI8FfcurHG&#10;yxdPuHdvk9bOLuo7u8muaKCgsZvC9lEap87RfuwqFdMXKRw9S8nkMqVTK5ROLFM2tUzlzCpVs1eo&#10;nlujZv6qWCVIr7eevEPHmXvUHb4uPit9TrpgGo9cp2biAs2HLjC4uEL76DzDU/NcvXqFl5Kn57eX&#10;wr3JH48F0V/cPMnKsf4vJL99nucPl3j4eImFE53UtCXS0p9KVJoFDj6y6Fv/hIr+P3D31yIo3JzK&#10;mkTy8kLIzQyguzWbE0ekeY4R2Pprsl3na35S+4Ytqt+yReUHdupsZ5/BTrTsDuIcZoG5mzpWLpq4&#10;eZtQ31RIj1Th7OsWTcy9Xa20tFRRVZNPXVMx7d1V1LTlUViXQnlbOtk1MXjGW6PvroypvxZWoUYo&#10;2R/gO7Wv+Frxr6hbK2DhoUtQghsJucEkZAWRkhNKZl4EiSn+VNVm0d5Rhoy06ZT0c/WDW5HydX2N&#10;XZjqHcDC4ADm+ntxsFIkNNCMiHBLHF1UsXZQxC1AD89gQ6zdVHAP1scnwojAaDOCYk0JizEjPM6U&#10;kEhDobxIq7ufKn4hegREmeIaqItrsAHuYaZYeahj760u0iCpq8nEQoGAQEdBpLLCPAqycuhp7WFy&#10;aIrZ8Tkaqpuor2pgfHRCVC2bm1vx9vDHxyeE0qoG0gtKMXNxxzNCImcGpg4uaOgaEJcQL8xC504f&#10;E67D8YkuSiszyC1NoLAyhfa+GhZOHqJvqk9Ik5Kn3S3CB7+EAErbismvSye9OJqqpmwmp6TG22Yx&#10;V2RjZYkba0u0NFYxOz3G+XOnuHTpAofmFxidmSciORPvyCTCMssp6Z6mef6SqFzmD52gZOISZVOX&#10;KJs8S/nUWaoPnafy0HmxVs1coG7uErXzS1ROnaXhyGU6Tl6ncXGV2tmL1MxdonlxlY7ja/SfvEr3&#10;7HkG587QPTLD5MwsN65d5tWjjS8tcL9JJJci+wMeXzvM5eNDPLl5ij/e3OTpg0tcWJ6msSePqDQn&#10;EvJd8IvWxS1MFTtvOdyC1cko8iUs1oaUDF9i491JiHMnL8ufgR6JmIkYOSuwXedb9htt54DJHvbq&#10;7+KA4X7kjfahY6+Mf7wT1pItxFUL/xBbKqtz6e1tFm5D0ddZkkt5eTbVtfl09dUyNN5IaX0aYcmu&#10;+MXbElPgi1eCDS4xFvhnuxKQ54VVpDkHrPbyo9q3yBrsRMdGCUdprlCAGTZuEjetBdmLyhMpr8mg&#10;uaMEGXsbbbEBlYiuorAFHdXtmOvLYmemhIOFEmYGu3F31sDFWRVdg21o6W8VEd0vwgzPECMc/bVF&#10;ru4eqCPKvFYO+wWk1CUs2piAUF1cfZRx8VLBQRpn566MrbcGTkF62PlpYeWiIObDeAcY4eppQHCI&#10;ixD8q0qLyElOIzsxk6riavra+ykrrKAgu5DG+ibKSsopyCskMiKBsLAE6pq6aewZws43CLuAEKIy&#10;81DRN8bCwRlv/wBRdZO6wc+ePcrhxXFmFkcYOdROW18l3cN1TB0eZmxhmLSiDBIL00gqSaNlvIWh&#10;xT6mTw/SOlRBXVse04e6OHPikJg1cnJ+mrmpEeHA6+ls4eyZE7x8+ZxX795z+PgpnH0CMbB1xcIr&#10;jKCMMhJreomt7CO6eojU9nmy+w7TfnKFztPL9J5bZXDpOsPL6/ScW6V58SyV04t0nloS7/edv8LQ&#10;8jojKzcYuHSNoaXrjK9scPjKPXoOnaZ9cJrWrgEmJydZv3yBV/ekQpC0N5HwCV5d5cn1I9y9vMDb&#10;h0vw6T4XTo+TmRdOUn4ggfHW+MaZYOUlh42fvFjD06xp7s8muyRUDJBNywqkvDyemqpEhvqKae/K&#10;xsZbC21nJeyDzbEMMEHd+iCqFgfRddTALcIOc3cdtMwPYGx7kLBoF7Jy4gTRp0ZG6O1so6ezgeaW&#10;Mmrq8wQhO3rLyC2PEXf7gER7wrLccY0zx8RPEyXbPWzT/5E9ZjtRdVFB20MTBeM9aFsrYuWhJ2Dp&#10;rIV/pAMlNam091fQ1FVM72gdMpYmSpgayKGjvhNl2e9R2Ps1qgrfY6SzE1tzBTxdtbCxVsDUdB/W&#10;dtIkXU0cvTVx9tHFNUAPt0BDfMJMcP1ne52HnxYxSTbEJ9sJkksGH2n1CdLB1VcDW3cVcSeQyC6l&#10;LVLHkl+IEZEx9gQGWxMS7EhRXhKtdRWU5GSRn5ZJTXEFA+09lBWUkJ+ZS2t9Mw3Vkme5jdamThob&#10;OigoriIltwQb7wDMPX0JScvCzNULA0s7HN08KSgqFETfvHOD9fUlbt5a4sixUVavnqSxtYTEjAgx&#10;tTcg2hf/aF+svczxi/WgsDFd5IplzelkFETQ0FzAoaluSvPSRJPA4sIEVdXFpGckMT45wqXVJYYn&#10;J8kuLiU6LQuX4AgcQ6LxSsgmILsM7/Ri/PKqiWvoIb1jkPrpWVpmZ+g5dpSxC+eZuHSeziPz5La3&#10;EF6US8P0GJUj/dRNjtB3cpGplQsCE0vnmF2+yPmNG/RMjFHX0kRdYxXjwx2sXVgQ/nE+P4BPkg//&#10;A+/uSm1xi7y8LQ0UXeHT6+u0Nufg4KZDRKo74alOopJp46uEY5Aaxi578Yk2orA2kqrmFBrbc0lI&#10;8SYqxoWwMBvSkz2IjnPE1EkFZbO9GLlpYeyujYq1vNiI7jfciaqlnEgr9G2VsXbVIS7Zn7AIL5Ga&#10;SlNwpc6f5uZKmlrKaO0qY+RQC2MLzRTWx+EZZYFtoB4atrIoWe1H1nwv2/V/YYfBNjRc1TANMUHf&#10;SxtdF3WhvDgHW+AeboNzoLkoKvlFO+IWbElIojtx2YHIeDkbIPldJGOXpbEccnv+huzev2JquBdn&#10;Rw18fY1x9dDF1VNPzEUPjrTFK9gEB08dbFw1sHXWFCmHnZM6jm4awr3o7a8nnIsePup4+moIm4Dk&#10;hQmJMsPDTwd7FxVxwdi7qOHspo6Xtw5+fiaEBtsQEmSLj5sZcRE+tNaVUZKbTl1ZMYdGhjg8OUV2&#10;UjLTQ6OsnltipHuA8b5hasprmZ6aE4avgOh43MOi8U9MJTI7H3u/QKzdPPALCaGrq4M7N67xdHOD&#10;B9eWeLZ5jds3VsQvPiYuEL8gZ5w8zXHzt8IjyJKAWEfSS8LIqYymsDqBlJwQIqI9aGoupbI8m9bW&#10;asaneympyiE+NZKM/HRmji1QUFVJeXMz8fn5BCSlYOkTgE1IGO6JCTgnxKDj7Yq2jzNJtSXU9bUw&#10;OD1EbnkO1W0VlNTn0zXaQmJupNgXZFXEi42WpD5UtucydaKPhr4SarsLOb48xdW7x5k72snkbAOt&#10;LRlUloQzM1TG+tlhnlyb4/dH54VX5deHZ1k93svbR+d4+/gC928ukprihoe/HqEJdgTFWmPvq4m1&#10;pyoOflp4RZgQkeZMbIYbmUXBNHfmiiFVOXlh+PiYiFw9JcUHA1N5NM1k2a+7lW/kZfjLfhm+UpJh&#10;i/ZX7NT7EUNXTWy9jbBzNyEozJ3QcC+amsro7KylqaVcuBirmoopa8qiqDGJ7IZI4st88EyyxjxQ&#10;j/0me5A1VUDVQRdtN2P03A1RslYkOMcP9wQHbMMscI6xJzwvkJjiMLEBNvZQR9NGFiWTnRi6qGDi&#10;ro6MjYkC5vr7cXPQIjzQWnQFaav/jIbaT5iY7BeNFRLRA0OtCI22xzfYXAj/1i7qOHnoYWKhhJ7B&#10;fjHTRfqcf5AxkbE2BIebEJNgi7H5dhxdD+LkpoyLhzpBoWYEh1kSFGpFYqI7udlB+PoYoK35C7ra&#10;O/F0MSA8yJ7YcHeyU8OpkzzGmYnUFOfR29xIbnKSaFaeH52ks66J7vpm2qrraaiqo662iermNgJj&#10;EvCOTcQhOBw9J2f07e1x9PahsrqK61dW+PX5Y57eWOPq6UXRn3j69BF6ehqIivUhNSuM4upk0vKD&#10;qGpNpXWggNKGBHLKogXRpagkVXFz85NITA4jJTuSxKxQCqsyKajO5fTqWUoaq0gpLsA9PAy/xHj0&#10;nR3RcbbFLMAdp7gAzEOcULDXwsTbHN9QN5JSwikoSuHQXA+H5rpo7SwgKy+Y1q4smtrTKamOZHCy&#10;hOkjdYzOSLfjVBo7UxidKaO5J5HKhhDaOxNprI+gtSGKE7NVXDzcyPHxMh5fPQRvLvPu7kme3Fjg&#10;8+vLrF+e5NzJbrIyvYhLdcY/2hyPEAP8Is1xCdJH23I3hvbyhKU4k5TrS3yGJ3klEXj5GYshVVFR&#10;TjTUpZORFoiDsx6KWtvZIvefbNX8il0m3/GT4d/ZovsVOwx/xDPWkdAUf6ISgkSjRHJqlBgfPjbR&#10;xdhUNy1dNTT1VdE4UExFTzpZjaGEFTnhmWKJU5wFKo6q7DNVQNZcjZ06suzQ2s12rV+wDzfHPtIM&#10;2whzTPwNMA8wwCrEECMfTQy8VDHxVcPQSxk9F3kM3RWRiQmxJ9jbjIggG9ITvYmLdMbFXlP0fUo9&#10;oFZWiri46/wPoju6a4to7uShg5WdqtDGpWkAFrYKYsPqF2SIb6AekbFWguChkWa4e2iIxoyICBsR&#10;vT089MjNDaa0OIr0VB8xPcDIYJ/Q7a3MVQj1t6c0P5Hm2kLyM+IoyU1loLOZpupSYaYf6elirKeb&#10;/LgUhpo7aCitpr9rgM6eQcwdXEXKYBcYikNIKOaenhg62OId4i/Ky4/u3+D5gxusnFvk9Ik5rq1f&#10;Er/40Cg34tL8KapJJCrVlch0F4GoDHeyyqPJLI4iLN6L8DgfSiqyiE8OobwmjZLKJMqq0/EOchAG&#10;pJS8ZBKyk8muKCQg/os/3tTTDkN3K4x9LDEPsMI00ALfZB9ConzEZqyru5ZNqfH44TIbt07S3JZN&#10;cUUEs0eaGRwv5eLqMOt35hidLqdvpIDO/ly6hnLJKvIkLd+FkspAiop8aKqL5NThOs7M1TPdk8ub&#10;uyeATfj9Dny4zttnFzl7ootjh1uprYsjNMYKZ39NHPw1CE22JyrDRYgFgfF21PfmkF0WgZu/EbHJ&#10;nnT3l5GQ5ENmRjA5WaH4+1lh66CLpvEBFAx+Qcl6J4r2u9hj/RPy9jvR8VLBJcKWkOQA0nMTKa8q&#10;pKg4m+7eJqYO9XPoyDATCz10jtVQ15dFaVc8GQ1+BOZa4Rirg3WEDtaR5hj6GeES6y5+byY+RlgE&#10;GuKeYIl3mi2uCbYYBehg6KuOVZgedlFGOMeb4Zpgim2ENobe8hj7yiMTG+pAYqSLILqfhxG+HkZ4&#10;uuhhY6WMseF+HB3VsbFXEXBy08bT10gcAGDvqomF3UFcvfUxt1bE1EoWTb2f0THYKhov7J0V8QvS&#10;FyQPCjMVDkYXFw18fIzEBSRN88qTdsYFkeTlBBMWYou15UEM9fdjbCiLm6MecREeguxlBSl0NJYz&#10;P9nPWH87nU1VopH21PwsuVFxDNQ201vXKhSawqJydIwt8QqPxT44hIjcPNyiItF3skPP2oTg2BAG&#10;Rzo5e1bS5CVvRR9dPXUMDDdR15xLTmkUFc2pFNRFk1TgS0yOB2FpTiQXBJFXHS+kr9a+ShZOTIjo&#10;HpPgTkq6D0lpvnh4m1FcniY6X5KyYhmY6hcjrgPiAjH3sMDG34bwrDBymjPJqE8mvzGd9u5ajh2b&#10;4sSxKZFL/y5ZZvnIkWPdNLdlcnltinPLQ1y9OcvG3QUmZmuYXqgXRO8Zyae5L4WyxnDK60LJznUj&#10;L9uDppooGivCaSqP5OR0nega+v31qphuu3CojqbGJOrrEoQ1IyTOkpBkG/xizfCMMMQnykwgLMWR&#10;7MoIatoz8QgyFxOTB8fqKSlLoLIihYzUEAL8bTE2U8bCSUt4UFRsd6NgtxMNH0WMgjQxDdAVm1Np&#10;vxOXEkF1XSn1DVV09jQzPNbN8FQXU8d7qe5OJ6nEi8RyD1Lr3AkvssYxVgvjgIMo2+9DzuoA1qFW&#10;GHobYOilg3WotCpiEayBku0utul/z16TLaI6K10cnmkWBOTY4Jlqgk+GKb6ZZsjYmh7Ex8UQKVd3&#10;s9chwNscfy8z7GykJgwFnJ21MbNQREd/JzoGuwSp7Vw0hBwoTQtw8tTA3E4OC3t5tI1+Qc9kO/au&#10;Sji7qxAYavTPSK6Mq4sari4aWFsq4mivQUyUK0UF0WRlBFJWEkt+bpgYfuTkoI2l+UHcXQzFOLvc&#10;rEjKS5Lp6axibLiFgd466qpzaG8uZ358gJ7KasoSM2gtqaEsp4TYmCSCo+OIy8kXaYtrVDSW/j6Y&#10;ejlj6GSBqbMZ4UlB1LaU0NpZQXxSIKkZofQN1jAwWkdeeRSxGR6EJjsQnelKQJwVURmupJUEE5ft&#10;S0peKJXN2cwcHSAi1p2CghAKC4IIDbUkIMBMRLz8onjikoI5dXGB6cVhUVWNy4wgpyqZ4uZMqrry&#10;qesrZGCmmfWNi2JM9b3bq8Jsdvf2RS6cn2J2to2zF4bZuH2E6xvzHDvZxfRcHd0DBfQNF5NfEkJD&#10;eypZZX7EZDiQmOlEXIodcfG2JCfYk53mRl97Fv1tmVw63cfD28dYXztEd5fkBwkhO8+f4CgL/KON&#10;CUu1wT1MF32H3WhLE9gcZTF2VsDcTRX/GDt8w23wCrIiKT2Q0rIUenqrKciLx8VVmh6hiqG1Murm&#10;+1Gy3IWOtxJW0QYYBWqgYLUHFQsF9G11iIgLobqunM7uNjp7Wukd7qRruIGO8TKyaoIISjMlMMOI&#10;qGIrQgvNcU/RwyZKAz0vJbTcFDHx10PdSQktSaWLMcYqRB2vVAtUHfeyw+h7thl8w37LnzjotA2D&#10;AHnsYzVxiNPAN8cYv1wTZKwMFbEz+6dV106b8CA7vFwNsbJQxsvDEGtrZaysDmJqegBdg10C0ogL&#10;SztFccSLpbMiZg4HcPBQFl1H5rb7cPJQERHd3VsLewdFAgKNSExwIcDPVNwpwkLsKcmPISc9hIQ4&#10;TxHVS4tjSE70wtvTBGtLFbFKt8eqcmluYyx11RnU12XR3lJIVWUqrU2F9HfWMtbWRqKfNMevktT4&#10;ZAICQ8kpKSe9rBI9J0dUrCxQMDVC18kaE1dr9G0N8Al3Fyb+sWmpsaKc48eGOLrYT3tnIS2d2WQX&#10;BeLip01EigPB8dYU1UXRNlgobuORSe7UtuZyaXWB2fkuSkvC6GpNp7E2gamxasZGauloLSIlOZCx&#10;8XZ6+uvILUygobWQ5u4SYWBLzAuieaCIlfWjbN5eYX3tHK+e3eHE0TEOz/XR2V7E5eUZNjaOsrFx&#10;hHMXh4SUl1sQSFF5OPklYQSFW5KR70dQnBX2fuo4+2rgEaBNQIgx4REWFBYEcvFcP3NTNUyNVTI/&#10;18jhIy3iz4iKtxdV6qgUxy9ecSlF8DmIkfM+DB33o2m5E3XzHRg5HkTPWgErd10RtZ28TMkrTKCw&#10;KIWgAGdsbPUxs9JE01QOTUtZjL3VMQ/TQT9AFWWnfYLoJh76GDvoEx4XRkVVKT19naL3s72/heb+&#10;ahqGcihoCyW2xAHfNH2c4lSwjVTAMkwR8+CDqDrsQttdQUR2WYvtKFhuxyxQDQMvOZGaaLnJI2/7&#10;JWVScd6DosM2lJ23oeu9Bz2f3VhHKWETrYiMjuoudFR3ILvra5T2f4ckNxrq7OWg4o+YGMmhpbEN&#10;I6P9mJl9MXbpG+3CzFIWB2c1XDw1BcFt3KVT7FQxtt2Lvvl2MXxUiuzG5ruxsNxPZKQt2ZkBxMe6&#10;ER5kQ3SYE8kxXqQn+ZOS5EtwoA0Odpoimnt5muDooI252Zf0JjsrlJBgO5KTfMkriKKhIYOikhha&#10;W3PpbCuls6GahLBwGqqqiIyMFFKiNMwoMjMTp7BQVCzM2a+vhaaVEQYOphjZ6hOXGsrEdBenpaGl&#10;0x2cmO9mtLeMppokpiViTFdTWhlBQ1sSVQ1xFJSFkJHrT2KqFyVlcVxanuXmxmmWLh5iYbqRpTMD&#10;nDvey8WTQyydHWdquJGjc/1s3rrA5eWj1NXnU1ObTUt7Ec3tBYxMNXDkZD9nLkxy/Mi4cFfevbHM&#10;3GQ3Jw4PceOalFc/4cGDc5w82U9jYyppmT74BZoQEmkt9ktSChkSbUN8rpdINZxETUJJHKTm6KYm&#10;RIH2jkyOn+hkcLCUnv4iBscqSMv1EypKelEQyYW+BCdZ4htniEuoJs6h2tgHaqJtuwd5/R/RsNyH&#10;na8BZs6aqOrtw9BCDRc3C2ztjTA11cQvwBk7J0PMnLQwdVMTG0Apoh903ouSwx40nBUxdtdD30aL&#10;8HhpP1NK71A31U1V4jyqpoFKGsdyqRqKI6XWDecYVbTdtqHq8BNK1j+y3/Q7tuv+A21XefYZ/4yS&#10;9W6RHum5K6BiK9kOdvAXWRlk9svwjdpf2WHyPbtNv0fO9mc0PHaj7bMHS4nosSrI/PyNDAcP/MiO&#10;Lf/Blq9l0FbdhbHeAQ7s/ZpdO/7Crh3/gYLcN6ir/4SOznZMTPZi66CMq6smTm6q4qgXB28lUSzS&#10;Mv0JZe1v0DHZiqb+TxgY70RO7m/Y2akQ4GcuxkgXZIcT5GuJl7MhpQWxREU4Expsh5+POf6+Fri5&#10;GqCvtw9t7R3C1iuNuVNV34qbhwFJad6UlMeItbo+hZaOQqHDpqYlklOYjaufJ1Yuzth4eeEaHo53&#10;fCwm7q5oWJhiZG+BmYM5NvbSnSKWyeFWRrqrODHZxmhrHhcPd/Nw/Qgv7p8SG7anD07w6P4xTp+S&#10;OtQLaWxIEfLd1Gg9r56usrl+ige3znH36iK8kzzqz0W7mtRXOd5Xy9kj4xybHeT9y7ucPDrJ2VPT&#10;XLqwwIXzM9y+dZar149z/NgIN1bP8ujWVR7eviKOoVlfPcnHN7d4cO8ia2sL9PSU4Btgio+/CTYO&#10;qtg6qmHjIPXnWuARaIa9rw4W7mqYuShjYq+Ao5c2ti6qGJrtxTfIhMg4B4HUHF9yy8IJirYhrzJS&#10;bLDN3ZUxcT2Ala8CVr6KWPkcxNZfHQNXeZRNfuGg8Q6UDHdi5qKNmZMOzj6WmFhoCaIbm2phbWuA&#10;f7ATzgFmaNnKsVP3G/aa/4iOr6Ig/AHTX1CzkEfVSJ7w+CBqWioZnRmipr2SlsEGWkerqRlOp7An&#10;nLA8Kwy896Jo9QOKVj+xW/9r/iEnw1/3yKBotYu/7ZPhF41v2KH9rTB2ST/rZ42/84veFr5S+ht/&#10;kftf/FVBhr/IyfCD5l+Rt9uKmtsujILlMQtXRMbKSB1d1b0Ya8ujprCVA7u+FrZdyc348/cyguh7&#10;d/8VOxtl9HV3InvgrxgZ7cbcbC/WNrI4uCli47pfjJG2dpZFz+QX9E23YWUnh5WtPO7u2gQGmhPo&#10;byHILhE7NtpNRPWYcGdio9xJTfIXkdzSQpnCgmh8vM3Q0NqOuaUSHt4GOLhoYmR2AGNLORHJYpJd&#10;yC8Lp7m7mPKmIhz9XMRhAJK6YejigJG7ExY+Xhi5OmPt7YGjryc2jtZ4ejri72FHVV4S4+1VPL5y&#10;ko2jI5wcqKI5N4yhulRmeooYbc1mpr+EofZsMQ45Ncae8twQpgbKGe0qE2f7XD8/K05uOH94kKc3&#10;L/DHq9tcP7cAr+4z1lXH4dFecRaPNOdRmnB++ewiVy4e5/rlU9y7fZm7t1bEyofnvH1yV3zuzrUL&#10;3N24yLOHlzl+dIAHDy4wPFwtDj+zslHB3PoghqayYkams4chjp6GaJrtFymGiaMy5k4qOPsZiHOl&#10;vpwtZU1IrAMegSbYeWrjHmJGTKY3ptKF4KCEts1ezD0VsPZTFETXd9mHmvV2VK13om2/Hz1HJez8&#10;DDFx0sTKzQAd04PoGKmgorEfQ2MNNHTkRT+xkb0qqhZ7cYg0xCxYFcPAg8haSlF5JwdN96BrrYKT&#10;r41QpLrHWilpzKdhqIaq/gJiyz3wTjfBMlgZbde9KFltZ5fu92xR+Yrvlf7Gt/J/4zuFr/he7m/s&#10;1P4ZVRsFFM33s1Xte74/+DU7JE5aKLDXdB8KNvJ8pfgXvlH5L37Q/C9UnPeh6bkffX95ZLyczPF2&#10;tiA62AMXG30U929h19a/8uPXMvz0nQz79/4dNZWf0NXejoOdKkaGuzA12SuIbmq2W7TNmdhux95N&#10;jtBoU1EZNTTfJea7eProC9XGy8tAFBlCQ23JTA+gMD9CTNzNzQ7D092I+BhPggJtsLVRF9JVWIST&#10;GEEtHRfj7K4jFB7J9CU6nDR/Qs98ryhaZZXH0n+4D5/kYCwCnDD2tkPfzY6DlsaoWpkKpcXJz4vA&#10;8GByczKYGu7l6EgvK7NjnB3q5OpMP5/XT7Mx18VIaQILrflcne/k9pkR3t0+yQtpuP2ZIVpKojlz&#10;qJVzM52sn5nizZ2L/P50nfd3V8UYZek4QWle+KlDw7y4dZXBpmqm+zpYGOn717Fe92+s8ejWdTG8&#10;9P2LB3x4+VCMvZOmaK1dOMnSqQXOHp/m4Z0V3r2+zfr1E7x5d5O2jiLCo51EFDe3UUXbYB+qurvR&#10;NNyPsu4ulA12o22pgL7NQSxcNfEMthKbR8njH5rkhpOPIXbeuth66eAaYkpkhidm7uoYOSujZb0P&#10;VfOfMPORxzPOmIB0a/xSbHGPNcc2WB8TTw0MXTTQs1PBzEUXQ1tN7NzN0DNRw8RcByMzDezcDLHx&#10;1MXMSx2PRHPMQ1TQ9t7PNr2/8LPmX5Az/BlNiwOEJnpS21lM36Fmhg630zZdQ9VwDsH5doLo9lG6&#10;GHgfRM50B1uUv+Fr2a/4Ru7v/CD/Nd/J/p2tyt+hZqWAkZsuB4z28vd9X/HV/n/wtfz3bFH9he+U&#10;fmSb7k7+LvcVP6h/x886P6Bkvw/7OFMc4k2RMdRSxNJIgwBPe+wtdVHY9yN7tv2NHT998acb6e7D&#10;yVYdDZUfcbJTxdx4Lxoq32NuvBsnx4MYmW3D0GIr9s7yohIqbUKlmS5mlvsxNNmDibmsUG0kuLjp&#10;kZjoSX5+KIWF4ZSXxxIaYi+ieG5OOL4+5sTEeRAR5YK3r6n4zxWTei0V0DPZL4YnSeM2dMz34Rpg&#10;RFJROC2H2khpzMcy1A2LEDf0vOxQtTfDzNuN0NQkkvOySEiKpTgvi4nuVgYqixmtKGC2toQTLRXc&#10;me1hqb+S6YokjrcXcGWyhWsLXdw5NcL1Y/18fnCBi3OdfLy/xJO1EwLSneDNrUs8vXoGXj+Gz5IV&#10;9i1Pb6wKO/Di2DBHRodYGB5gY/kSv716we9vvhzy9WWI0mce3bzB6rmTYuKXdCry4swwVy4d48Or&#10;TV6/2ODSxRnmFrqJTfTCzlkHfXMFMS1Ny0QWZf19Agrau1DU2Y2y/h4BHUsFkS9LEVYivuT9cPA1&#10;xtpLF10bBaGMOAaaYOGtS2CKm/CRWEob2QhdvBPM8UqwxDXaBPsIwy/NDV6aKJsfQNVcDkN7qQFF&#10;j6BoLyztDQXJzWx1sfOQDHrmeMVZ4p9pg2W4Klreu9lu8B/8qCqDpt0uLDxUKKpPpKm/kL65WhZW&#10;BqgZzSWjNRz3VENckvSwjzHAyEcdBbP9/KK2le2q29mvu5+9mrv5SeF7fpT7WhjFJB/NT4o/8Z/b&#10;/8YWpe38eHA7W5R38K38FrZqbOd7pe/Zpv0zO/S2oiAdVxSgi7GfNjLWJlpIZDc3UENFbgfbfvwr&#10;O376EtG//4eM8MG4O+lgb6WCvfVBMZ9FT2srTnZKRIVbYGj4E8ZSI6zNHiws92BiugsLa1lMzPcj&#10;r/QN2rq7RBpyUGWLkCddPHQJjrAiLtmVguIw4uPdKS6KpbQkXmw4U9ICyM4NJzndj8BwW2ExsPfQ&#10;xdJJcjkqYmSjhJG9Mg6+hoSleZNck0btVBv+OVF4p0fgHBuAS3QgbpHBBMdH4x8aSGCAD4XpqYy1&#10;NNCUmUJ9YiSLTZUs9TbwaHGQZyeGeXFmjPfLs7y/coQXK/O8vHKYZ1eO8OneRR6uHoGn1+H1piD5&#10;8+tnuXNhgZvnDvP81hX48E8Si/WzOI59Xpr+OtzPuSNzXL90gdtXLvP0jtRpf5PbV1ZZPiUdMzgn&#10;iH7x1GHmJvq4evmUOPpRzG9/cYPJQ+14B1hh6aiJvjQO0FIZLTNFVAzlOKh/ACW9/WiaKqFmJPsv&#10;wmuYyCOrtY29aj+harxPQHL3aVrKo20tj0e0La4RVoRmeOGX6EhwuhM+SdbYh+qh7SLHQeudKFvv&#10;Qc1OFnV7BeEOVJYUNxtVLN2MhExq72GOnqkqlg562Hno4xtjTVC6A96pZlhFqGAYtA8t962oOvyI&#10;Q5g6wSlWNA1m0TdbzsDhCoZP1VDcH0N4hSNmEbLoB+xD3X0vSjb72Guwm+3qO9mtsRdZqUFfX5bd&#10;GtvZqvQ9uzV+YZ/OXr6X/Z6/7f6Wbar7+EVlL9vU9rBNbRc7NXezXWMbe/R3IWu6h4O2shww28Ve&#10;4+3IeDhaYqh1EC3lA+z55Rt++eEvIn1R2v+DUGF01aRe0n3CHuBorUxKnAshfiYE+xkSG2FFVLgZ&#10;NpZ7MTHZjquLqtDLrazkMTeXE+Ok1TW3cVDtJ+SUvkFVeyumNnLYuijjE2xIeo4PBUVRFBXGkJ8X&#10;SV5uBOmZwWTlhJGQ4ktolDMevmZ4B1vj4GWInrUSqkZ7UTHai7WnPtHZgUQXxtAy3UlkQQLBmTH4&#10;J0fgHROCjbcbNu7OOLk74+piT3JUKD3VJXRKQ+bLsnl58RjcugT3l2HzHNw8w7vLCzxfmhUkf3nt&#10;GK/E4bK3+eOZNK3qn4elSEcQSl//8RI+P+fz83tipqPkEPz9zWOB2dE+FsYGODI1LDA91MvMSL8Y&#10;gTfS08nEQC+Hp8Y5dXhOnJl5+vgsEyOd3NuUtPQPvHp9hwtL8+SXxGHvboCViw4GNmroWCmjZ6uB&#10;vp02BvY6mDgbYGCthb6FKuoGcqgaHhDEP2iwDyX9vejaKqNosBsNawVULWRRs5TDJdxaNCtIPnEj&#10;V1Ucww1xCDPAwk8DHRdF1O0PoGJ3AEWrPcia7GSf7jYUDPegaaGEqbOOaER28DQTCozU5+vsa4JP&#10;tBV+qdbYRKhjFiqLRZQ8rsnquCdrEphqREqZGxUd0QwfLaVrIZeivhCyu30IKDXCOkEO3cCdKDtv&#10;R81JFh0XLbTsdVA2VUVeX4F9GrtQ1JdIv5N92tvYp7ObX5R/4as93/H3PT/y3f4tbD24lT1au9mp&#10;vo1dmr+wW3cbylZyaLuoIGe2m33GvyBjpK2M4r5tKO3fzq6fv2Hvtm8xN1TFy8mU8AA7XO10MNTe&#10;hY+bAYbaO4gKsSImzAZ/L1283TRJS3TG30sLF3slXByUcbZXwd1VB29vY5GqqGn8Iogur/Id6gbb&#10;MLTeh771HmzclIhOciCvMIzUFH/CQh2Ii/UgONQe30ArbBy1sHXSxsXHhPBETyJTfXENtETLQoF9&#10;6j+jZaGET7QLkVnhFLcUEZYWiXOwG5ae9lh72BOaEEVHXxcDQ73UVpWSHhdJTmwYZUmRtOUl8Vo6&#10;JvzuCjxa4bf1Y7xfPcy9UyM8XZ6FJ6v88XRNnPXDx3u8vrcijFEvNpfhj+fivE7p+W8vJWeg9JDO&#10;j5NGSr+AX59z6vA4i4cGmRntYqC9jta6EuYmBjg02svseD/TIz3Mjg9yaHyQ+UPDTI33icroh4+P&#10;ubN5meq6XFF1dfe3wj3QEvdgayzdDdC1UcfQSV9A104HY0cDVA0U0DRSQlFzL/uVf0FOcxeymrvY&#10;r7mTg4b7UTGTR9NaiYMm+1Ew2o2ljwEGzlJnjiHGbhqiydjESw1DT1X03VXR91QT0HBUQsFiPzu0&#10;fmaX5s/IG+xFzVQet2B7TB11MbPXwdHbGJ9IW3xiLPBMMMHYXxbzsAPYxMgRXGhMZKkFUflmJJfZ&#10;k1LqSNNoHKW9wfjl6OBfrItFwh5MY3ej5rsFReef0PFQxDrYEtsge4xdTFC3UENWezfKxvvYo/Uz&#10;38v+F9/LfcX3st+JiP7Vzm/Yqvgze7V2in/nHs2t7Nb4ma3K36Joulu03kk4aLMHGS1lOfZt34Ls&#10;rp/YseUfIqqb6B3EyUoXbxcjYkKdcbBSwVh7NyY6uzDT34WTtQIutkq42SsTGWRKdIg5Ib6GOFjL&#10;Y2V2gEB/M+Li3PALsBK5uYbODmQPfsNB7S1om+9A1eQnTBz2ivKzs5u2GDltbCQn9HOpedrZ3UCM&#10;RXB0M8Az0Iq49CBSC6OJTPXHzscUBb097Fb9BXUTRSKSg0jOjiE2NQpLRzOcPJ2ITYmld7ifh88e&#10;ce/+bVaXz4vJTQXJUZSlRVKSGMzSTD9X5/tZmWzm0lgd1+Y6OT1czYVDLTy+tsjzm5KdVYqwr0Ca&#10;s84nXj2+JtYXD6UT6d7zWRrnJs6Oewd/fDk26/cPDzg2P8DUSAt9HRVCG29rLuHI3DCTo51Mj/cI&#10;HJ4d5cjcGFNjvRyaHBDzZ25sXKSzq4agUBei4r3JLIwR/+bY7BA8wp0wdNbFwFEPFXNlkcNuO/gL&#10;ew5uR0X7ALKqO9m2/3t2KvzMHpVf2K60he1KP4hbvpLxPvQc1DDz0MMzxgE9R1WxydSQ+nU9NdBz&#10;UxH9l8rWBwTBDb20MPbRw8BTG0XzAxzQ3ykuFOnuYOKkjaGtOk7eZngEWRGe4oFvnBVeicaYBcvh&#10;lKSMY6I8YaVGxJabkVBmQViWPlE5RmTVOZJQZYlXpjI2iTvRDPo76gFfscdehi36MmzT/Qf7jXcj&#10;b6KAgoE8cnoHxM88oP0z3+2TQeYnGf6yXYa/7foP/r73W7YqbUNOfx+qpgcwdFRjr/ZP7Nb8ke/l&#10;/5M9ut+LsRtqdvvRdDqAjNyu7Xz7XzJ8/9V/8P1XMuzd9j2meiqYGRwU07sCPM1xd9BFTfEHgn2N&#10;0VL5AUOdrTjZKhLgrUtshAVBvrqE+BsSFmiCj4cufp7S0XteIh2RyC7ZeA8ofc1+aVSG/hZUDX/E&#10;1HEf4cm2Qhf28DHGyEQeM8lfY6EkormW0QExGUDDUBYjazXMnXWx9zbHNcgOG28zTBz1sXY3Fj7y&#10;hKQQ0tOjcXEyo6w4ixOL05w/tciJI9JAnotcXTpNU2UB4b6OxPo7Eetrx+nJbnEE4fsbJ/hw4zgf&#10;b53k2FAVraVx9DZmM9ReyvG5HtYvH+PuxnlePbkhwKenvHtxW6Qwn989+OchiH+e7PmGdy9usjDd&#10;zeFDPSzODjA70UVjbSGL86NMjHQzOdojpgaMDvSIXlOJ5IcPT7CycpLFo+OixB4T74N/iANm9loi&#10;kruG2GPhZYK2nQZmnsYYueqjaHIAeYP97FLcKiK6uoEC+9W2o6S7T9ztVI1lkdfbKYiiZXMQfXsV&#10;tO0OYuqqxV7trWhZKYjIru+sjqadAgfN9qNktgctp4NYBhriEGEhYBNgIj5j4q6NuqUChg6aQoEJ&#10;iHMX7WvROR74JJrhm26OfYwKAXlGeKSpEV5mTESpMXHlZrjHyhFVYEBUsSHRVWYkttrikCmHafwO&#10;7NLk0An8mZ2mf+EfSjL8ZY8Mf9v7F35W/IF92rvYp7mVrQr/4OtdMvyw/z/ZpfojW+S/44cDP7JP&#10;ay/7dXYib7gLLVsFtqt+yy6t7/lOXkYQfbvWN+i5HcTISw2Z//pfMvz4zd/5+ftv+Pq//oOv/ybD&#10;zl++5qD8dtRVduHvZS78L26O2pgY7BIbUTOjXdhKRhvrfTg4yBIcLJ0vaoiDvaKYsWhrcVBUWCUX&#10;ouRXiY3xQFt3D4oq32NssVc0WxTVhOMbaSqccVL+LW24jGyUhW9C2nhpGcujorsXKzcjTBx0MLLT&#10;wthOFx1zNdSMlTCy1cU9wJa84njaWgtpqM6gJCOC7spsjvY3cW6im5XDIxwbaeP83BDj3bVkxvqT&#10;GulNUVoULWXZXDs5zee7S7y5cRweX+biXDdt5SlihntWYhAz4+0szo+wcU0aCbHJy6e3RAHo4Z1V&#10;+PCUX19Jw5De81kMRZLGUX+Aj89E6jI91ClSFak5Y258hMnBfnHGTmdDK2O9Q8xPzpOamMTQYA+j&#10;411cWjoqGrYlmdXLx4zoeA+Rm2tZqnBAbz97pWkMdmqYeOhi6KKGjq0cOtKm30FDbFJ3H9yCojTt&#10;2HCvUFvUTPazT+NH1M32CcNVQLwTrqEWGDooo2uriKLeTvao/4SC4T6sfU3ZofqjyOXD0jxJKAzE&#10;zl8XK29NjNyUMXZTQ9/poMjxlUz3o26ngrmvGU6RNvhlWBJV7kh0hRP+OSb4ZOr/i+zmYTtwTZHH&#10;MvIXXFIOEFiqjXuOGmbxB7BOVcY93wDHVA3sEzTR89nPVq2/8h87ZfjLbhm2yP+Dbco/8v3ev/PD&#10;vm/4Yc/XfLfjK37c/Q37VHajZyFJppY4h9ug56aGkuU+AXmz3ezU+YHdelvEfJm9Rls5YLodmW1b&#10;vueXH79j6w/fsvWHb9j641ds//nvHNjzIypK20U/qZmJgjB5STq6NEPRy1MbWxt5tLS+44CcjGib&#10;c3BUwNNDEw8XTcyNZAnwtsDd0VCMuZN0cj9fC6HAqGluQdtwqzgXScdsB8Z2iuhaKaJmvI+D+rtQ&#10;0pUks50cUN/GHuWf0LFQwcLFAAdvK6zdpBK+LgbW2lg4G+MknUqdEUhqqi/p8V7U5kVytK+G6wsD&#10;XJnu5sJoC2dGWxmoz6UmP57clFAq8pJoqshjsKWGWxeO8frmee5emObtnfOsHhthoLmYyoJEIgNd&#10;yEmLorG2iKNHxrm3eUX4UfjtNR9fPYA/3vFeOg/p15fwTmpX+10UfaQzPXuaq+iorxDn18+MDolD&#10;DcZ6+8QxJKP9wyzOLDI1PEWwfwBt7Y3Cn7186QgnT4wQFGApTg5xctPHycsYWx9zDJz10XLSwdDT&#10;EFNPPXTsFVA13YaK0VaU9Hchr7ubPao/o6C/S2jqDgHGOPgbYO2jQ0C8HcEpTsTl+uETa4uNt564&#10;zUvfJ93y5XT2oGGlwlb5bzF11UbLUhanQCNMXZQxclRkv+Z3HND5gQN6P7NPbyt79LZzwHgf6o4a&#10;GPvp4pttTky1PaktnsTXuRJeYodftjGO8coYB27DJnYvhqE/Yhm3TURxq2Q5zBMVsMnQxCnbkLBK&#10;ZxzjdVG02cL3KjJ8LS/Dd4p/4dsDf+W/tsvw3b5v+HbXP/h629/5+8//xVdb/saPO75BXu0A+lZa&#10;KBjvZa/hNvYZbRcbz/3GO9il9zMHTHaiZq+AptNBdFxVkdm7YysHdv+CmtIBdDUVUZTdwZbv/pMt&#10;3/0H+/d8h4rSL8IjLp1NJFVHvTz0CQo0xclRFQ3179DU+g4fP038fPUI8DckwMcYbzcjEmM8yUwO&#10;JiLIibTkAKGsSGVsWwclLOxkcfFRR9d8J4Y28miYHkBBZzv71X9ir8oW9qn+hKzGduQ0dwgVwcnP&#10;isBYTzxCHLBxNxOw9ZDGWRuJoZUJyR50t+ZydLKRI32VzLUVcWawjisL/QzW5RLhaYafkxEJkZ7k&#10;pkZQlBFHc2UBlxan+XhvlceXj8Czq9w4f4jGkhSSIr3wc7MmMshDEF3KoyVl5Pzpw19Oq3v6z9z8&#10;vXR07Uc+PLsrzi+ViP/m8W2OzYww3NNET2st/R0NHD8yxeLcJLPTIywuTHH6xBFGh3qJjpYUpkTy&#10;C1M4PD/I6ROjpCf5iGNxbOw0xIAnI3ttNK3UUbPWQNNeCw0bSUnZgZz2D8jr/MhutS1CdpOUCXmD&#10;3ejZKWPkqo6tnx6WPjoi8hs4K2PpqSNet/c3ERtSaYOnY62CtpWyUFQU9fYQnOjBfrWfhbfF1ktP&#10;6O971L5np8q37FT/nt1aP7Ndcws/Sa/pbUPRZjcO8Wp4Z+sQVmpJeJmtsMTaRaljHLAXPZ9fcEpS&#10;wiZhP66ZSngUqOOYpYJN+kGs0tUwjTuIa4YRpqHKKDv8wh6Tb9im83e2qv+dn9W+Ybvaj3y18y/8&#10;9ef/xd+2/oVvd/6dv2/9GzJfy/DXH/6DLfu+5Zv9f+Unte/Yrb+N/ca7BBQtD6DvoYVNqDlO0dY4&#10;x9ggc2DPz8jt+wVNVVksTDSxNNVCU3Ufe3Z+zdYt/wv5A9+hqbYDPZ09ogPIzEROtNg52quJCqlk&#10;wbWxlSM5yUV0CoUFWgs/i3QaXUVREjlpYQT4WpGa7EdwmDUBwdIoaul49Z0Y2ewRw4ukViyJ6PvU&#10;trBH+UcOqG9FxWC/uCVL0VwieFCcF76RrqKUbOdpIchu7aIv3IThMXZUlUVzeKJWFHdWD/eyPNvJ&#10;fHcZFZkhmGnvExODpdmSwb6OxAR7UVWYxdGJfl5snOfm2UO83bzE9TOHaKvIprE8m+GuRo7NjbO2&#10;coYnDzZ4++LRlxESn9+IiuZv756xfvkcbx5v8utzyUMuPT7x8cVDjs9LZrFBjh+ZYHaqj3Nn5jh6&#10;ZIyh4Vb6Bxro6q0RzcCZ2bGER/qQn5/MyWPjXL44S0N1KvHRTgT4WaJvJIes6nb2qO1gj9Ye5Axk&#10;UTTaz0GjPWiZ78PIXokD2ts4oLcXXXt1YYk1ctFCxUIWHXslVK32Iau/FQ1beZHDSuMnAlM8CMvy&#10;R8PqIAekO6ypvCC5JEcGx3uK37u2uRIWjjoiLZKciVJKJKe7A1n9HezR3spW9W9F1DxovwOnRFXs&#10;4g5gG6OIbYwypoGKqDvv4KDdT6g5bcUyQg7zqP1452kR0WCJX7kh9lnKmCUrYhQjh2GILJpeu1By&#10;3Iqc1Ra2an/FX/fJ8J+7Zfha9q/s093JD7Lf8I9dX/Gz3A8ijfmP72WQ+VaGr3f+lb/skuFbxa/4&#10;Wf17ge3aP6FkJYupnwGOUTYY++gIyBhpK6GqsIMDu74Xq4OVHn4eVlibqiO/9zt++FqG3dv+gsL+&#10;b1E88C3K8j+gp7lDHK9ob6uChaTPqv0gIr3kM5dsvoU5kXi7mJAc40NWahDOjjrERDnjG2CMf7CR&#10;8KtrG/+Ajtk2lHR+Rk79Zw6obkFW7Sdkpalg6lvFMTJSJVDa3dtKZWZXI+w9TLF1MxbSlgQbVwN8&#10;I6yEJz40zJzqsggWhiu5cWaElSPd9NamUZIZ/GV8h+lBfH2sCPJzIi8rnsGuJk7OjfFmc4WNc7Pi&#10;eJNnN5e4eu4w99eX+PXlAz69ecLn99Lh45++SIi/fzlQ98vG8xNP793g3dMH/P5W0talWtFbnj+4&#10;KaqcR+ZGOHVimulDPSwsDgoMjNZT05hFfIovzj6GuHgak1cgTRurYPXiEdYuzVNbmkCAlxGuDjqY&#10;mCmhpLGbAxq72a+9TygRmhbKwnvi7GskpD1Na2VUpE28ux6aDmpY+Bii6aCMkbsG2s7KqNvIoe+u&#10;jqatEirWCkTlBZPXmo2lrwm7tbahoLsTBe0dQoP3DLIlINIDS8mRKKWIlhoY2mgLdUtSug7obRfp&#10;i2SqUrXfK0jtn6+HXfx+DAK2oe25AxUpMht9K1yHuw2/YY/p39ll9p8Yhe7Ct8QQj0JtzJP2Y5Yi&#10;i12GGkYR/y+y3gO20TS70mYXKqJKVSgFKEIJkkhQDGACI5jABEaQFEFSJKgARUqCcoSkUgWpCpUz&#10;qqq7q3Ojc5xuzExPToY9Y4/H67CGvfZ4bK+9Nrze9dqz6/Wunx/vW9ODBf4GLiip1N2DnvPd79x7&#10;zz1XjWGwhe7Yafri9agSzfSGGun0NkpKYk7paNSd5blmBUdaFBxuVqA4rUBxVsGpriM816bgWO8h&#10;TqmPUdN/nHrjGbq97RLsxpQGZbBLDo8UE0NJSgMBeQhAp6zHomslETKRSzrlp7qnRkoButuOSsB3&#10;NB+ir/M4XkcP5byHQs4m1YkmQ4OU9YpL0SLmJrIylmbzTI/FpbZlYiJIecRBrqwnmGjD4jlLh/oY&#10;nZrTEuwmT5fUbwiga2ytWP19xPNuWZjqHV1Yff1SWOQI6vAnrGQqPjwpFYMTLjZ2CpzfLXFudYAb&#10;u8O8eHOJF26tcmF7RG4s+YMacsUg8wvDvPryPWkj953P3+fPfvpdeeqbf3m22SNEVjL+7y/5dzHp&#10;/DfRH/8l//bLf+Jf/1mAXmBedFrEX/9Xgvwf//rn/MNf/hl/+vs/kW5gousj+uLf/NaHvP/RU6l7&#10;/+b33ufJq1eZWsyRHHRIoIoljt/7/R/yxdfe47d/9FX+/A+/J0VjC2NR2dJNJ6wEImZsPj0ahxqN&#10;SywiG2UfO1v2kR8NESp5cA84cOds2MVaY96KXdCXQTuhIQeBso1QxYUza8IU0zK+NcT5B7vERyNy&#10;4qjzdOEM98vO1thcgQcv3GBuZZLi8ADRdJBAwo0jLDh9j+zW9LjrpPDKOyy2ebQUdrT4q3XocydR&#10;xU/RG6ylxV5DreEYtYYjNNqPUGdXoMvVEl3rJ7zWi2+5g8iOioFLJqKrOjxTKgzFNlSpJgl0XbYL&#10;z7CJxGxAUpEmUy1nNSflZ4uxlpreIxzrUHCq5zC12tPU6c/SYm2SAFeFeuj1d9LmaJKGSu3OJjrd&#10;LSi210bYXBmiOp4kETZI70W9ug6XtVN2TpIRo/R76Wo5hrr7DJreWpRdJ7Hq26S7l5DXites1dBM&#10;NKCllHWTDJlYnSuxuTTM5FCUieEQm+slyhW73CFN5cV0VIndX48j2C0B7QipcUe1mL099BlFdm/C&#10;4uuVHRjxKYCvNrdKwDvEQnfWQWbEz8Cki9HlEDMrUebmw8xN+ZkZ8TA/GeKcsDpYzhON60kOOCiP&#10;p9jcnePNt5/nK195T7b7vvnJG/zF7/0A/km0Cv9VFpnPRvn/91dg/v//9b/+xz/wL//9b/jrv/gj&#10;qUgUu6d/+NMf8K3PP+DzT97mjVcf87WvfcD3f/hVPvv6u7z27hPe/OBFti4tkB0Js3Jxipc/vM8P&#10;f+8Lfvf3f8AH7z3lW5+/wT/81e/wn//4e7z79BKrsxm5KB6JWrG4NHTrO+jUtUvA28XlwKAGs6cP&#10;d8KCPWnGFNHI7C6mmDL8XdiSWkqLaRkz50aZOz/J2tUlFi/O40zZadXWo7K2SIGYN2pgZnmE+4+u&#10;yysTwxNDRJJh7D4bjrAVc0CD0t2CNtwi9zAFDx9YN1I6ryG21IyldJq+6Cna3TU0Wc7IzFpnqJHL&#10;F/qBTtzjffjnlQSWe0jtaUlf0hFY7Sa+aSS6YsE+rqQ9coYas4Iz1sN0BZukzZ0q0oUprZUrdLGp&#10;IMFhN5a07lmXJaqkP6xCFezDkNDhKblkaKJKWmwN0hqv2VpHq70BxeULs1IuK9bnxiohmaWDHpUE&#10;uwC039Uns3lH0xF8DiXpqBWnuQttX53M/n6PiqCvXz4QYs9zohJjpBhivBzl3PoYW6LjUvYzORpk&#10;dMRNdSZAadjM5LxHnlsfmYnLCZvYYBGgFoBuV9dIsAsBk8g2ouUoHgTxZ2LjXHyfKQcYGAuSnXBS&#10;mvMyPONldjHC5lqamQkvizMR7t1dYnOnzMRskuXdMXn3Rty8efPdF/jokzf54qsf8Jd/8tv809/8&#10;Cf/tF/+R//G3f86//49/gH/+r/Bv//r/gF1MPkU8+/rP/+Rn/NXP/5C/+E8/43d+42t89uHLvP3q&#10;Ax7dO+C9d17kjTee5823XuLhk9vcuX+N7QvrPHr5Pi++/YSPvvE+f/b3f8wPf/973H16ndJwiqmJ&#10;AV5+vM/Pf/+b/PV//DZfe+cm24sDJMNawiEDRmsv7com2lStaB3igJoJi1uFythMt6FZdl00LlGI&#10;GlHaWlA5W+nQn0Xr7ZRaF2/WxLmbq7z80SMev3mPtYMlufWjc6vQOdpxikPKcSu7l1a5cv0CB1cu&#10;Mrc8TyqXpEfTjcGtxSIunoQ6cReVlLa8zNxIMH3dz8W3Blh9EqS4Y8ZW6qTb10CrvZE2e5sMa95I&#10;aNpFetVFaElLfEvH5IMQldtOLFP1eOaUWEZ66E7W0uQ/QV+iCceIDteIAWNORX+sC3vRKFfphImp&#10;MaPCkOrDVTISnw5gyRrQxXSY00Z8FQ+uokNm9AbTWZnR+yO90hdGcf/mGgd7U5zfGmW46KGQthIP&#10;aMmKu6OWDsRFjERQj8PYgba3FruhHa+tV34vsrpW3SC9GwX4MzEbQ/kAi9N5qsNxLm1NcW59lJnx&#10;GNPjYQn04qCZUKxLmleWx10kCjbCaQvusAazuxuVsZFuzVn5aXR2opUZpxe7vw+NpRmloR6zuwt/&#10;3EA4a8Ke6CZU1BIt9FMatRGL9zA25qQgTkFGe5laiDO9mmVqrcjUeoWFzUn+6M9+ymdffY/XX33A&#10;j3/wVf7LX/wHeVbxF//xp/KcuJDO8u//59kB3f/fX//O7/zWd/jhd7/KG6/c58HdXV568YDXX7nB&#10;84+v8N47L/Dw4XUmJofZu7DDwZV9rty4zuff/II/+5u/4j/+4s954a1XmFqZY2t/m6nZMrdubvH9&#10;b7zF3//Fj/jT3/6YNx9tsb2QIp/UE/Cq5ZmdXk07zrBoq4YYmsrjCZvxxyyyeOyzCsDX06Y9TYv6&#10;JCpHk9SpGwNdJMpuitMxFncneP6dO9x/+Sa71zcID/gwuNXy2qDW2i5P+Ny6e8Cd+zfY3t2gNFKW&#10;QPfF3DiilmeamXSfFG5tPSmz87TM5stZdl5JMH7VQnC6G02ygWbbaWrUJzmtrqXJ1EpvoAd1ohdd&#10;tgPnpJLyFR9rrxeZehIhtq0htmZEm2vmhFFBq/8kHaGzGIt9GPJCR24lNhfAPWLFmOtHm+5BFe+g&#10;L9yEOtYq1+ucRSumlIEud4f0fBTZvD/SJ8EuQN7tbXnWR3/6aI8715a5fH6a5dksF3fGWVvII67V&#10;iSLOZ+8h4OyTSxn93Wew6dvw2ftkBJwq3NYeeTxAZHsxSRW0RWwPTZYj7K2Psrc+zPZqmQu7o1y8&#10;MMa53TKjY24WVxMkB3QERQ/d3S1BbfX2SoDXtx+iU30aT0T8WRdWbw8WTzd6exs6wd29PbhFpk/2&#10;MzDlJT5iJpzrJz2ok8ZJM7NBed80nOyjMOaUCwdC6Th3bpTF3Sk+++Z78pLZ/v4Gb776gJ/88HP+&#10;6s9+xl/80e/w8z/86bNFCFmACp7ySxn//sv/wb/+09/zN3/5x3z9s3ek/+Lrr9zhk48e8ejRNk8e&#10;X+D+gwvcuXuR/f0tVlbn5cW7r339G/zl3/wt//Pf/p0f/vh3eOmtd7j3wlPWz++xuL7M6GSea1dX&#10;pFPt3/38+/zr3/2E7396l/WpED5LAx57lzyz4w1bieSCOCM2TF49akMnZpdSynINvm76Ha0S4J36&#10;03Qaa9B72uWwKJy3ML1R4sKtVT745uu8/P4jzt3YJFmKYPHrMDh7Mdh75P8OcaR29/wmEzNjFCp5&#10;SmODeOJOSY88OSOFlRDrDypsv1hm+XGKjZcyrD4JU9zVYRmsp917gpr+IzzX/hyH2o9zoveMXIxQ&#10;Rnsx5HokPcnu2Zl5nGL6SYLiZRfZHQ+xJRvO0X7Sa34i8y4C03a6Iy20eGtRJ7oxDKhxi/+Pq24C&#10;UzYcQ1pcFS2BcYvU46hDSgnyLk8b2phKFp+Cm3d5mml1nJVvGcXz93d45fmLPLqzycZSUQJefC7P&#10;5JifTJNLWElHjNj0LfS2HUPTcxqrrhmPtUsuVItMHg8ayUStEvgDUQv5uI2RrJeJcogLm6PSL2Z9&#10;Oc/8XEKGtL4oWeW6l87cjMbYgsHahlnoq03N9Glqsbm7yRbdeIJq+bXR3oLJ0SpDfC1OuFsDnfjz&#10;Ony5fhIVM+GsWvboxSFf4QgmLPLCA2JsrWFwVpwYiTA8l2Hv6jKrm5PsnV/i6uV1njw84LOPX+fP&#10;/lC4Wn3ZWRE16d/Cv/0S/vWf4X/9k1yW+IOf/VD+7qMHl3nv3Ud8/vnzPHlxl5dfvcL9h3tcuLgi&#10;L659/wff5i//8i/4m7/9O/7hv/4Tf/7zv+LNdz/gyo2b7Fy8KJ3DxKGCnfOLvP/hA/78T77B//zv&#10;P+Wf//P3+P5XbnFtJ89KNYTf3YnHpyIzKOYHMSx+Iw3dtXSoGunRNeFK6DEEuuTxqtx0QDrXGoJt&#10;aIQe29tCeS7KtRd2uPPyPh986w3uv3pD2mB7U076LF2YXP306dtZXK9y8eoOK1sLTM2PURwVM4sI&#10;mZEoqVG/VDlWr2RZfzzI6FUfqR0NpX0jud1+XKMN9ISP0eo+ITlxvaGRen0LrdYu6sWllFCXBLpp&#10;qAv/gpbSVT9j9+OM3o4yuBciPGOjO1xHT6SRjkAd9rIe66AW17AFU16Dc8hMfN5PaSfD0PksA+th&#10;uYQdmrTR42uXRajg5KK1KEAuh0aeBrnKZ0j1YC+oUYhse/f6Ctf355gejUiQTwwFGS8LsdaAvCIn&#10;snsypMeibZTSXWXHcbqaDyPuH4m2o8jmo4NhKjkvqzMFpoYiTA4GyQT17KyUWZ/PU845Cft7iYRU&#10;eL1duLzt2FxtKPtrsbp6sTi7UGrr0BibCImOQ94pV8aCMT12b5cEuNnZhsHWLJWQ4nCYPdCF0l5P&#10;n6MWb1otz0IK/3a7t4lkXic93MX0sNd+WkpSgwULo0sDTC0/E01dv7HJxuYUd26d47NP3+DP/+R3&#10;4H/91/+Hj/8qq8vv/w//51/+jt/9ybf57JNX2b+4zFvvCI+Sq7z46gXuPdhm93yVi/trkhb9zd/+&#10;gn//9//Dn/7pn/Lxxx/z+PFj7ty5xf2Hd7h6Y5/zl3Z45fXH/MZvf8Z3fvAWf/5n3+R//MOP+Me/&#10;/gZ/9rM3ee/pBmuzIaLBbuzuboIJm5wE2sImGnvr0TqUdBmaZctP9MsHl+Ks35pi/mCI/EJAKhJt&#10;GSXRMTsbt2aY2C6zc3eV+UvTZKaSeHJuTGGjfDuIKePVuwdcuXOR3UvrbF5YYmJpiIHxKIG8mdCw&#10;ieiUicFtL9O3Y4xc91K8bGH0tof0hhprqZ4O/zFaXTU0W+s5qaxB0XoURcshag11dAXbZCdFN9iO&#10;baKX+JaF/GU/g5dDVG8OktuIoI61SNuKRttJ+pM9dPmaaHKepdlViyreha2kwzmsx5jvQxlvQRlv&#10;Qp8Wy9Jq1OGeZw+Y8ZTs7wtZbn+0HeeghuJalJFzaRSljJPFqYyMoZyH8xtjLEymqQy4KSRtUrWY&#10;CPQjrOtEZCJGgs5uzP31mPrrZcEqnHglXRmKcGFznK2lMhuzBUpJK0vTaRmjJZ9c3hB2F8JCQyxj&#10;GK2tWEUXxatCZ26hW3Uaq6tbqhaFRNdoayMkqumQEqe/55mHursNo70Jd7BHuoU5E/30WOrot9XT&#10;pzuBN9Qt9TQC6CZfI2rXWXpsNQRKepITLnZuzDC7XpRakstXl3n1tdvyOsLD+5f46L2X5LLy//3l&#10;3/8/YP/VX//63/jPP/8PfONroqtym5XlIR49uci1Wys8enqBa7fWpOf6d773KT/7Dz/k9//gt/mr&#10;v/5PvPb6U+7du8b16+fZP1jnyfOX+eQrT6W9xs9/8Zv89A++yjsf3+Qv/vIb/O9f/g5/8Ufv8PPf&#10;f51P3tiinFUyOiRWCp3EBpw4wibJl9u1zdgjzySsYuztHTczeaXE+uNZVh5Ms3RvgulrFQbWI4Rn&#10;nIxdGsQ9Yic2K1bdojhKbtQxLYa4mXataOmaePjKIw7u7LO0VZXDudJMksJMiMSEjcKqj/yak8yG&#10;ieFrPllMDt3xUL7uILttxDrYQofvJB3eOjpd7dTpGzjRWyMB32xroDvUSn+qHU2hFet4H4FlI+EN&#10;G5EVO+5RHcZsD42WY3T5G1BHOuRpGH1CSZurgZP9h1FFOvCOmKW1Raevlib7cfoTzQTGzYTGnVJ3&#10;LmhKs/Ws1LaoI20YUl34RgwM7yaY2s+hyMUtzI4lWJsrMF4Ksr1cYbk6IL8XgM0nzBRTVgZiRvn1&#10;UM4lPwX4s1HDMwfevtMEnL2ygBX/jJnROOszA1QrIRanUixMJpmbSMnOzkDSSmnQj9vVi9HShsur&#10;RqltoL3nBEZbO6mck9JIWGZ0oWT0RdT4o/0E4/1yOdoT6sUXUZIZtDAyEyU3GcSXMeGNa3D4OvEE&#10;egjGlGRLZqJiApvvx5VTSqCHKkaWLw4xPBtlfDrK+uYQr75xi63daSpDcbY3p6X9BP8qBkD/51cL&#10;FUKG+3/4u1/8Id/94j0+eucxLzy/z+7OJA+enOftDx7w+3/8Xf7TL37MP/3yr/jnX/6NFGndvnuJ&#10;9z98hW988wN5T+crn77I17/6Iv/h9z7h5z//Or/941f58W+/xidff8ALb57nH//5t4Df42e/9Zg/&#10;/PETPnt/m4WqnQcPFnnj3WvsXpmnMJkiVPDRZ+2WmV2slulzasIrXqr3x1h5OsPSCzNsvLrAwpNp&#10;sufiDF0tUL0/TmwtSnQ1RmQ5gXs6SHtEiXc0QqSUojw5wo1Ht6SV3sL2NDNbQ5IGpaYcUn67cCvL&#10;7M04pYsOKtfclG+5iJxTY59vITDXhyp+lkbbMTo8DbLV1+XukaEOqeVKW4e/QboDKDPNmEd68cwZ&#10;cImVuwkdkVkXlgEVdcaj0pRUDInseYPUqrQ56iXQ680naXPV0eY+Ld8a7Z7TdPpP0+k7S3I2IGXF&#10;/ZFuCXJhiSGWsvtjLdITxjeiITJtQDFaCLA8neP8+rgsIAXtEHHtwhwv3DvHzf15zm+MMD0cZDBt&#10;IZ8wygMBTmMjXuH54ujB/CtfddEO89k6SHhVFONmhjIOlidTVEcirMzmmZ/Oyt78YDGAy9mHWtuI&#10;Rt9Ma9cJ2ntOycyeF5Z4Y1F5j1Jsujt83RLsAuTecJ90Bwun+kkXzdLRVxxVFVbBYim4Mh7C7e+W&#10;WV1sMZWmvAzO+hhcCuIvaTHHO2XfPZo3kMjqGRr1S+378FiM6kyejbUJHt+/LDsx/+u/ioL0X/nX&#10;f/wrSWd+54df5dUXrvHJe8/z0tMrPHq4x+MXL7G+M863f+Nj/vGX4vfhf//7f+OHv/F1fvun3+Hv&#10;/v5PpPvW3/3dT/nPf/0D/vs/ilW53+Vv//ZTPv1kjVdem+ODz6/x8rsX+Yv//AX/+F+/yX/++fv8&#10;03/5jG99dpFLewk++eQ6f/5X3+Ml4Xu4v8D46jDx4RixcghXwY5r2k5gw0v5VpHJJyOMPRhm/NGQ&#10;/D605Se+FyN/NU/hapn8lQqD18ap3JzCsxTn+sePePNrH/HOZx9z4/Fdtq9ss3Vlmd0bi4ysxCgu&#10;egiO9zG4Y2fksofSgYPSNQfZAxO+7V68Kz1Yh9vpCtTQaDsuV9b6/D1yb/NI1xGO9x6lwXJabuQ3&#10;OI7SGqpBnW/DMqbBNK7DUFbLLN5mPyu3/m1CC1+xkZgKYcsZMWd0MrOrwu10+5pQhpqwFlT4Ro1Y&#10;i730hhoITzhwFPWSroii05Tpw5juRhVpoj/WhCZRjzHbjGKiFGV8MMLSVJ6RvF+CfWYkIVuDomsy&#10;nPdSzjpkRh9M2xgv+SmmzBLsIgbiFiJetWxJiuLTaWzFqWvGpW8h6lIyIwZG5RAXNyfZ352V90xH&#10;KlFs5m6aW47R3HaUHvUZWYQKni44+UDJJX27w0k9ZmeLpCyCqojFaLu3A09UKcPi6yI26JSDI7HS&#10;NSWM5xNaUjkjoYyaaF5HbsLJ1HZaLgF7BpRkxh2Esv04Ax3ScUxs1pdHI0zN5JiYzLC2MsYbr97l&#10;z/7oN/n3//Vf5Gj+r3/xu3z0/vNcubzERx8+4cWXLkvH29sPdnj6xl3+489/yr/9atXuv/7TL/jv&#10;//wL2YP/938X4BcS3j/iX/75+/zBHzzlN3/rBl98Y5tHTwa4dTfLuYMC7358hf/1v3+XX/7LD/ib&#10;//IV/uwX7/HqO8s8fDovXXP/+C9/wO2nV1i7tsbm3fNs3Nlj5twCxdUygwcjBLfjBLdihHeTBDaj&#10;hHYSpPfzJC/liOykSR8MMvl4idKtKoPXq4zcXyK0WeSj//gdvvvH/4Ef/+mfcuXxPWZ2FhmcK5Cf&#10;jxEeMZFbdhKeVpLbtjB02Un5qovcvhXPcjemahOeZSW9sWfj/r5gM/5hB5GxINqwhgZ9vZxanlId&#10;4qRawSmtglrrETqiDWgKPRLk+qISdbRTymqFtYWQ2HZ7miXPFt0bwblbbLX0RzsxZ5Vok8LaogVD&#10;RkxO9YSnbLjLBnSJHunxIkJkcyFP6I+3ok21oku3YMq1oQjatZRSASZLCaYrKZYmi2QjVqaHEuTj&#10;DllcTg9HGS36mayEZbYXYJ8a+pKWpIl5NeRiVpamBuRDIh6YwZSToKOPwZSb6nCShzd22FudYmWm&#10;zHgpzkDMLfXu9Y0K6poU9GpqZLEpaEl53EtxzIPR3YDR1USv/iRK4xnMvna5DR/N2YjlHbgiGrmc&#10;kRvyS4+TgFgC9rTLw61iZU8AOj1kZrDqpTjjk9k8PeLAnVRicLdg9XWRK3lJZO1Ekmb5Nnnmw/iI&#10;3/7dr/Pnv/gJr719m1v3tzm4vsz8xiCbFye48XCTCzfnePDyPj/5g+/zL/9XSAP+lX/8H3/Fv4qb&#10;QfwL//OXf8Dv/97b/NEfvMJv/Ogqv/FbB3z92+u8+9EUr74zwsOXi7zxwSJXrw/z+ac3+e9//32+&#10;+507/Ke//4wPfnyX6q085fNJZi4Mc/XJRZb2NwhPFPHPDhFeHCOzOMnM1R0mbm6T218gsjGKb2WQ&#10;wEqJ0MYQkY1hwpvDhNYqVG6uMnFvm+TeJPZqFs/iIMXLC8w+2OfyG2/y/GdfZ3xvh/Hzq5S3xyhs&#10;5EgsegnPGrFWWsifs1E68DB01Y9lvAXLZBvqwTrMw530BOvp9TXTbq2lz90mDYvEMoTS3i7lCUJR&#10;qfZ10ulqpMlaQ6evXtpQCMu63mgz9aYTUi7Q7qqT1EV0S8TPFO0Kao3HOdn/nHxIDvUoOKlRyP65&#10;raxBPyDA3Ea94SinVMLc6BRn9YflAyf+He5RI8klP6aiCnNJhcKm6SIbdlGIe1mcGGRxosDMcIbl&#10;qUEJ0MXJHFuLFTbmS0yUwgyIo14Rozz9EvP1Mz0UY3Y0KX9XPBwzIymmKnH5/Uq1yEDEQS7qlCAX&#10;Gz5bC6PMjmQZK8SJCjMcQzMq7Rnp2eL0d8nl6WReT2RAgy3Qgj3YJgEvQO6KqHBHNXJaKrbe21Vn&#10;ZP9dtCD9cT2usBKbvxNXuBt/Si2BniyZ5GWOzKidUF4vfb+F8s8VV5EoO+UJyFDKTDRlkYvI4sDv&#10;uasL3H58joevHLC0MyTFU9WNolwbE4cB9h+syM/n377GH/zix/zDv/4V//Rvf8N//6XYIf07/ve/&#10;/Qm/+aMXeXCvwltvTPDSyznefHeQJy8nefLKAK9/NMnl+ymmly3cvj3J7/7kTf7b33yXDz+6yNd/&#10;9iJPf+MW+ZtZOnPddPu6cKQ8aIIu6ix6TntsMmrNetpddlq8Ds44TRw393PMpOaUTccZp1HGaaeO&#10;Oq+JlrCDxoCZkzaVjAa/idaIlWa/g85ghN5wnBPafrrEQGo+T+l8mYHtOJltL6ULfsoHPvIXHIzd&#10;DBNa0eGc7qO/2IRjVCk5cae9nrPKo3Kns01/llbdGfqdnUQHPeh+JUnQh3qlq4DYYBItv95QM+2e&#10;MxKYgnbok72yU6KJdaCMtEpKIwpQ4bcoRF4N1mOc1itodJ6kzXeWzmC9dNI9o1XIa9XaWBv6ZCfu&#10;Ib18gHqizbQG69DketDme1GEnXryMQ8Rl4HpSoaxQpSV6ZIE6dpsiWTASCXrk2AWXF5kcOG+G3L1&#10;oes9zXDOJ/n96swghYSTYtJFJmwhHTIzO5qW2u6RfJD12SEGk1425oYZL8bkv0fICfw+FQ5PFyZb&#10;E3Z3O/5YHw5/K2ZXA+5QB1Z/i2wbCgA7Q33Yg0op/OrRNdDUfYKGjsN09Z+WgyRx1tEd6SOU1kge&#10;HhGi+4iQAmtwxHpQ2erpMJyiTXdKDle8KYOUGQh5gS8mHi4b2SE/g1NxeQdnUjgebBQpz8UZXx1g&#10;8fwIF+4ucvnJOvdfv8h3fvdD/id/xc//8Sf88Gcf8jt/8Al//08/4S//+gvefWeD9Q0r77wzyWuv&#10;D/LGO0UuXLOxccHCK+9N8fJ7c+xdy/LiK5v83u99wB/97H2+8vWbvPTFZWafH8Gx5qYh3k5vqB+V&#10;10iP006Ly0Gdz8tpl5Nag5HT/VpqdHpOaLUc12g4qdNx1mym1mLirNlIjUHH0f5eGYreDhTdbRxR&#10;d3PGrOWkXoWiq4Mjai2K7j4J9Ca3geRKmYnrUwxfKTJyPc3M/RyxDQPWiVYGztsZOO/CN6+hM32a&#10;rnid7HDUa49zqvu5Z8vLvUep6ztGh74elb1drvOJheU+VyvGpApzul/2t3uCgj+3YxpQYsz2YS30&#10;S1rSHainw3tWdld8ExZKuykKW3HZPbKW1LJ70+Y7I3vu3hEDwXEj5mw7mnijHFgpEw10R2sxFDox&#10;lntwTepwTetRzI3mZXYVQM+EHGTDdiYG4zIzL08XKKU9BB0q0iGj5NmvPL7E9YvzsruSCGjpbHgO&#10;j7mTiFsjQwB9tBCS2X17aQRRAyT8BvmWEEC/srsoM7ugSqWsF59XSSimxeHpkGB3BzqxuJvRWc/g&#10;i3ZLwAv3AIOzGZ29GZ2jTaobu7X1Mho6jtLSc5weba0Eu7xXGlPhiatwRXuevQniKqyhbpTWBrpM&#10;Z+k01MqxuSWkwhnV4oho5KcnYcCfNhMpOuWFs5HFLCNLacrzCRnDS2Jbp8DchSH2H63y/rcf89O/&#10;/JSPf3CHR2+s8fSdbT794jpvf7jN/UcV7t0f4NVXy9y+F+LR0yRXbvvY3ndy+4VB9u8VmVh28/SN&#10;8/zs9z/lN3/4Kp9/8z47L0zhWrBiWXbTVzERmEjiyIQxxxPoUgO0RRM0h6L0+WL0uYL0eCJ0ecIy&#10;enxhev0xev3iZ0HanV5a7W56fCGUwSjdPj+dHi89/gC9gSCdviAdvgjt/hDukSE6ghZc4xEymwMk&#10;N0LENpxUH2QpXHJLkFcfpJm+nyGz68I5o8Y9pceY7qXZWEOj9hRtploJ8nrlcVo1ZznTeURm+Bb9&#10;WbnFL+wzRHR565+1EmNieaNDGpIKBwBBZ0SrUXxqM13EF7wUtxPkNqLE5t34Jy2Yi0qaXCc5azks&#10;baKDE1rsg53os02oU/UYB9sxlDswD3djGOrEPqnCNqlCcX5tRgI9H3MRcekop/0MZYMSqCIjn1sd&#10;l1w97FJJ/n3z0hLXzs/LFqTg7YKHG5UNuIydDERtkpOL4lZQl3LGKx8Sj7lb/vPEz+5f22J+PCvf&#10;FF5bN15PH7mCk1hSh9nejMMrbpN2YPcIB7BedNZa2TvXWOvp1Z+h39wkQd3Sc5JuTR29uga6+mvp&#10;VJ9FaWhA72yXRaoIAXKDuHcZUcqReJexThr7SOGTvV36nwQGrLiTBpxxnQxHTIszqZfX1ArVmNzM&#10;GVrJUFlOSy+U3EyIgdkQI8J6+aDI7r0iV18q8+jdWV79ZJ3Hr1W5eC3JwyclfvhbV/i9P7jJiy8P&#10;8OCFJC+/M8LrH87xwlszrF6IU6raePHtS/zhz7/Nt777Mvde3iS17MU4bSJyUKBFdCFG0zgzKRzp&#10;IuZ0mY5whhZ/Am1gAGMwjz6QRxvI0e/L0u/L/PpT5Umh9MRl6MMDmGIFdKE0Km8MtU/8LIMhnkMd&#10;z2LIFUkuL9AkpAVZK5ntHPkLKXzLZtxzSjLn7YzdiZLfd+NdUKOtNGOd7CU4b8U/ZpWnF1tNtTTp&#10;ajjddYim/lN0m5tpVNVQ0/kcHeYGDOE+9PE+WXD2+BvlYOiYRsFh1TO1ojggYCmrCc84SCz78E9b&#10;yW/HSK8FiS648U1ZCM06ZOhy3XSG69FkWrAUW7EMNmIq1Mt6wjrcinWsHU2pnp6BGszj7RjG21Bs&#10;zI3KTDtVTlLJBCSHXhjPy4wusvHW4rCkMaIbI2jKwkRGUhXB26cqUcaKYUyqRgn2uE8vaYsAuuD2&#10;AvQiwwtKM1mOyd/dW5uQ/ywBfrelk0hEQ6niY6Bgw+Fux2Stl2B3+tpllu/sPSKnoCqRFTRnMDg6&#10;JKCbuo5LgKsMrXSq6mjrq6FP3ygXNjwx4dlukbpvb0o4e5nkMnCj8gTN6tN06BplCFsIY0AleaRY&#10;LbPGtTgSOrnt7soaiQx7iI97mTpXprKaIVkNEpv0EB5zkp4NkqraKa+bWbjs5tKTAR68McG9l0a5&#10;dDPJ46dD/OA3L/OzP7zN6++M8OSVAq+9P82rHyxw8U6e4Xk7sztpPvrOS3z+gzd59HSPxfNl3JMW&#10;eisaAhcL1ET6UMY82JNp3NkRrJlR1KkReqIlDMFBHNFhTMFhDIEh9IHSr8MQLMswhp79nsabQ+lM&#10;ytD6BjAEC/IBUfkzaBMFDLkCtkqBepeG/gEbE3emWXttidx+RE4wS9eDlK76cM5245pV4Z7TEFgy&#10;YxlWokn8qtDUn5ZGoGd6j9KsqaFFc5bTnUc41qKQGV0Uqh1OoWyso91TS73tJEf7FTynUlDnOIJp&#10;UCl91ZMrfhnWSr/8XvxcnIlpC5x9Bu5sJ32JFjpCddIeOjSrITjbh6lUj7Zwho74YbTlOrRD9Rgn&#10;WmUYxltQCD4+kguzWi2zszzK1b0Fzq9PSl4uACqyugC74NoC/AsTAxzsVLlxcVEC/s7ldcnPRdb3&#10;2/okgMOufkJOJQ59q3w4hga8JPw6GeLhWJ3NS03MRCVMqehmcNBJPm/DH+pDb6rDZG3ELYowTxca&#10;Qx1Or3AQaKS3/ww2t9DHtMjeuwC22thGm/IsjV3H6VCflVJeweMDWTOpIa9sP6YqPpmpOw0NUoPd&#10;aWyly9hOn61L7luKjKN0tWNJaHFlTNhSepxZI4EhF8ERJ4OraSJCJDbukZM4W14rz3M7SyrC411k&#10;5/uorOip7rhZvRhmftPF0qaTS1dj3HuS47V3xvn4i3U++No6b3y6zqV7JSbWA1x+vMibX7zIudsr&#10;zG9WSE34MVT0nI63Y95Mczqho9aswxLNYImWUfkKqGNjqKKj9LsKWP3DaFxltN4hdL7h/yfE90Po&#10;/cPY45PyQeh3F9H7K9jiYziSE1iiI2iCRfpElk+kaPbYafToaAmrye7lWX55nuK1BNUXCmT2XbgW&#10;+ujKnSS4YiC2accx3c8pq0Jm5nZHPQ3aU5zqOUSd6oTc4K/pOMyxZrEFdIizfceo63/mjltnOCn/&#10;nkZHjTzo1RVvwDzUR2ojICO9GSSy5EJb6MI8pCJQteCdNErP9Z5YE+p0uwS70M64RvvR5RqlBZ6I&#10;8IIGXakB60QH/QL4I82oKw0oK/UodpcnZA9dgFyA9mBnlktbVaIeLSGnWgJeZGVRXIqMnYvZJeBF&#10;ZhYPhbCFuHlpRVITAXLB0wWFyYRNlNIuxgcFX4/JFuSXZ2TE1DXg6CEV0TE/m6JYdFAo2OUFPJut&#10;WQI9GO6XttHprJWCGBx5elBqzkrJgFrfQGPbEfo09VLB161tpKHzGPUdR2nsPkpj73E6dGdQ21vk&#10;orU5KLZzumhSnqFBeZZWTRMd+nZ6bN1yutjrakPt65KbOe6cBWvGINfRhIGP2CBPz0WITfkZO19m&#10;8lJFmlY6Bg3oUh1o4mfILuhZPEiwcjnDzKYw5deSKfUwPKVhaKqX3YMAGxc9FMY7GV+xMrMTZGwt&#10;wNWX1tm4ucjIWkVKiMX/hjO+RmqSnfj3RzkR1tLishEojGGPjdDlyKJNTmFIVdF5KrgiU5iDk5gj&#10;09jis9gTc1hjM/J7Y2gcQ3AMQ2gUY3gMc3QCW2Iaa3wCU2T0WcSHUUWyGPI5mjxWNAM+6sR/hykX&#10;U49GGbtfYO2tcSYfZxi5EyOyZWbsdorCpQjhVTudsXrZFRHGRyKjC4MhAWwB9tqe4zRpz0rQC3et&#10;JtNZKbYSE08B9FP6Q9SYn6PWdRTlQMszGjRrxj9rxTNtQlfsxjVpIDhjJb7kxjmqpzvaSIvvtDzj&#10;0h1uwJDrotlzGEu5FddEH6ElPdqioFXd6IbaME12YZ1RYan2othdGZNAF4AVxaMAu+DQAvDiU/Bs&#10;kaHdpi7ZXxdAFnxc0JCdpXEOtue5dWldUhXx+4K2CNCL4lVkcqGXKWddslsjNDIuU4tsTQr9Syyg&#10;ZL6aYGY6Lr3TBwsuebArFFLLixfxpFkaG7k8fTLcPhVmWwd9go/312K0dZLM++R6ncbaTp+hiQ7t&#10;WZr6TlDXdYS6nqMyi4to1zbQ3F9Pu66FPmsvSlsfneYOWk0NtFobUPq75E6lLqqix9ch5Z+uQau0&#10;SxCi/8RsiFg1QKzqkxpp75hd6qGNmQ7anSdITzsJFLSYg+0MjNjlJZCJOTdP31zhpbcWmVg0MbZk&#10;JjbURX7GxPJBgZHNNMmpBL7BAMXqALaMFYXmKPb1NNqlFLVJG91BP/ZEUQJdgNOYnsGYrGINjuEO&#10;TeKIz2FNPgt7egFndkmGPT2HLTWLJTGNMTohP83xKXThYcyJCeyZKtpICX2qgDIWoyfioz1kkkCP&#10;bSQpXMkw8bhM8WaE4vUA80+LDN+OUzwIkz3npyddT6P7OPWW45xSH5aLzI3GMzTpz3BGeUw6hKk9&#10;3dIzUfxM/JnQ5RiSKtla7Aw0yuwssram2CEnpvpyN9aRfpwTekKzNinbDUxZZbdFtBNFgSoKV3Hq&#10;JTnvlZPRRucx7EO9nLEqcEyo0RY66Ms10RY/i3fJTG+xjd5iC4r97WnZIxdgX58rS4CLbH39wtKv&#10;eujDErgC5ILKCIoiMrzos4ueu9iY/+Kj13jjhevyTSAKzoub06zNFmUml/eRfCqpi4l6leTiJvz2&#10;dnJxA1MjQenQO1tNsLleYXQ4iNvZid3aTiHnYn1tmFjUiMPVg8XWgdPdi9XeiUbfKHUy/oiOcNom&#10;9x3dEb1cw+vS1/0a5G3aM3QZG2Wrq8PQJKmK1q2m36mm29RDY38TzeLtYDwrPQZ7vR10uFrkhoxQ&#10;xAnLBGfJLP1LwpNeCfjIjI/sapz0cpTglFv2fIXGwp0z481ZZSfHlzKRLjnl0vbKTpr7T+eYXvMw&#10;WDWQmzYzvOojO+MkUw2gCmiwigJ+ZYTQcJgTjkY8O0V0y1lqoiYJdGeqhDc1gTM5jbu0gndwhWB6&#10;jmhmAWdqDmt6FktqRn7aMnPYs+JnM1hSVXylZTzFRQKVVfzlFRy5Ku7iHL7yIpb0CJZsif5EjN6I&#10;h7aAntP2JpxVj+z8+NZtZK/4ieyYiIkNoqkuqT4MzJvQ5NtRJ9vkxo/QpJxWH5OG/Q3aGgn00z3H&#10;pNVzq6lOvjGFeb821itlAuL+qDrVhX1YK0Htn7dgHVPTGjlNk/+UzOa+KZPk6PqB7mcAT3USnnIS&#10;GLfhqRhJzPjRp3vkz4U+XbQdU6sB9IN9qAY6UeY66St0oSx2oy73odhdHebK3ozk26J9KHrlAviX&#10;d+cknRHAF5xdTE1FR0Z0Z0QffGthnKlymqvnlrh5cY0X7lzig9ceSjrzZUbPRswyowsRmAC6kA4s&#10;TSeJB3pJBPvYWsmzMBOX20fCgz3o6SUZMcgTL7PTWcZHEmyujVEaDMqVsmBAh8PeRU9fjQyR3cWe&#10;qSumk61B8WkS+6XONll8WkJKuV6mcnTQoqmjw9DyzMbMoaTHqqTX3kd9/1lqtack2Fss9XIFS/iW&#10;iIweHPWQX00xsJwgPhP8NdBz60kKm2kJ9tx6msrWIKWVQUbEg1kKYwsa8MdNGF1tJAeNnL8+xtRa&#10;kHCxj3zVLiUJ4qJEZjrCaXU9loSHpfOLxMeTnPV24tstPwN62IBlIE2iMkW6skS8skpyeofU1A4D&#10;lVUKQ+ukRreJjG4SGVuXEZvYlCG+Do0s48xPy/BX5mTYB8ZxFabwlWexZkfwlcewZrNo4gE6g0Zq&#10;Xa245zzYZ0045nVkD7wS6MF1A6axDiwjXQRmDJgHuyV1M2VUkpKIaxQyrI006k5Trzktt/eFN0u3&#10;o4V2e6Mc6Tdaz8h9UGWiQ3JuQU/Ci3ZJV8R9UsHbW/1n6AzW0eI5LRWLAtDihpHQvIhFCnHiRQyf&#10;rFnRe2+TAyIh343Oe1CmO+hOtqIu9HDCcZTOdBt9+W5xZzTHwe40V/fmJNgF0EU2vn3wzNlKZHRB&#10;a0QGF0OeVMAiwb5aHUL04AX4xTDo6b0D3n35nqQ+IrMLbm5S18kMXhlwSpDnEjrGSi65IiaAXkwb&#10;pTvv6mKGyZEw0YCaoEdJpeBjsVpgfqbAue0ZKoMRgn6DBLvH3YdKeUYC3WQV62X9GL090t1LWEoL&#10;1y9xe94ZF3uOSlKjAdlVaVCektSlw9ROp7lLAl3j1XJWWUOdrkbSl05nCx2OZinkt2T1xKdDjOwU&#10;KayliU778QzZJGUR1CWxEJKgTy5Gya6kKa8PMr45Rnm2SHo4Lj3E04MeeVpl49IQ1c00/pwaf15D&#10;cT5Kf6CDgbks9Zp2AoUk21d28ReC1Dja8GwUMK3kOBszowr5cSfyOCKimMyhCRfoD+Yw2JOYHWnM&#10;4UH00UGM8TLmZAVrekR+GmKDaEJZzMkSllQZT3ECd3EUc6qIqzBCaKRKsDyOpyD+niSamJfuoJ5G&#10;bxvx9RixrQCxXQ/RXSvxXQvRDRO2iW4sQx24x9TYS0oM6U5a7GdQhTplTSNCOGcJsAv7ZrWvR16q&#10;EP99TygPc0ypoN5cQ5+4LpfpQZVqoz/XIQtP+5iW8Jwd97iRnkgTtdajkhYJmiMsrHWxbjTBTtot&#10;9dItt9PaIFuaQi7Q6jojLad94zb8Uw5iy0Fy59K4qw5Mw3psU1YUQoorwC46IWIIJMB+YWOC15+/&#10;JrO5ALnopX9JVYayYYoJHyvTFdZmhuXwR7QjL+8scPfyluyTC12LoET5hJWxQZ8UhQ3nnRLkgxkT&#10;0yNeJiouYv4uRgadMrPvrFXkmXavrUsuWguHr73NKrubswyXYySiNlJxG8GABrXqLG2th+jqO4nZ&#10;2y2Lzi5DLV2GM3LiqfW0yU/hMCXMNfvsLfI12mZoocvSSYuulUZ1C636NurUZ2TW6fd3S44ufERs&#10;v+q4iDvzoggVBji2ggFjph9LToO7YsY7bMVRMchXa3e4UXZhRBHrzdkpTKcZGI2xeanK6x/eZefK&#10;FEvny2TGPPKmT6DkpMvZTWoqT6dNK73cd6/sYYs5qXV24FnPY1kdoC5motNhxeAOojL7aVLZqNXY&#10;Oasy0diuob3bQH2Pjto+I439Vlr1dtoMLlp0NuqUBk5391PTpZZRrzJwplfNkZYOTveo6LQ46LI6&#10;ZfQ6HPR6rXR4+qlzNBFeDBJYceFfseCYUxFY0+OY7qYnXUOr7yh9kTOYM53yaMBZ/VFJR6wDBrmt&#10;3+frlMmiz92JJtAn35b1+mfb+EJfLkJkdFtFT3ItJHvmojcuPku7SdIrQUlHTusPcaRHQaPpJH2e&#10;FtmerO8/Qb36JJ2WRjmIEpPYM5rD9PhFUdwipQHGghLbiF4KxkxDGszDWuyTpmdAF4Xi+nxRLlts&#10;LpSZG0vx/J3zMjM/urkrPwXQhV5FUJaF8SLnVqbZXpzg4sYcwwMh2Yff35rj6f1LsvUoWpCCFomr&#10;1JUBO5WcleWZBCNFGyuzcTYW0xLsY2U3UyN+6b+eiZrIRM2MlSLMTuSojmWl/+Hi7BATo2lJZfI5&#10;7zP60n2C9s6j9Bnr5cRTRKf+FK3a47TpTjyzUTOewRJR0WNtpE51irN9p6SXX03XKWp7G6Ttcqux&#10;SXJIU6xfdlx8ZSdBcQ17zEd8Moi3YsM1aJZFqXlAi3ngGdjFp5jg+aa1qDMNuIc19PjqpC93eixA&#10;atjPjSd7fP7dN+Vd0enNIoOzCemQ5S8F0QRN5OfG6DIbSJYHOXdwDmvYRltQhW8tj3kpQ4MwGPU7&#10;sYdiGFxhuk1u2h0eOmxu+nQ29CYnHWojrf1G2jQmOnQWGW1aA43Kfs529dKu08voMppoUqk50dJC&#10;XU8PSpsNjcvFydYO2vR6+gNO+vx6ai312MesGIdV9FfasVZ7SWxb8c2p0BUESE/Q4TmBJtxAq+U4&#10;Z3RHpBRXuGQJewvhvdLjaZcgFx0tUeSLN6Xc4fS1yG2jrnAz2rwS77SNgc0I2Y0w0TmX3PwXVEVk&#10;Z6F/Oas9hj7SgzbQLVvAhxsVsjffZ22lTVsr7fg0oVb84iJiUYUq2iwnp/KtEGvCMW6gK96EMtuB&#10;YqTgYXYsxrm1EZnVFyezFJMOdldGZO9cUJEL61XWZipc2pxlb7XK+uwIlzYXJNgFfdmcH5MPgcj4&#10;D65v88qjfV68d17+M8UJ9vGSl2RISSlrJhnqZXTQzkTFycJUmOGCndnxkOzCCJWkWMcrD/ikwlHY&#10;x00NDzA1kmVmKs/yQpnFuUHGR2LyLmkookPnaMHgb8cY6JB7kipHAypHHX2OerosZzAGu1G7np0G&#10;Odl5lEONCo63HaNJ++xGjtL1THRkjKple9FbsD1zrC078AzapMuVp2yV4n4hQxUm+cJqwSliWENo&#10;QYVnuh3/ZA+GTBPOnJLUmJOhhSSP3rjKm195yM61WfKTUWJlH6HBIOmpQayJEMOri3QaDCQHi5w/&#10;2MMSsNAZ6sc+m0BTjdIkMrrdgNnrw+D0obS66fUFUHp9aK0OLA43eosDtclKj1ZPp1pDu1JNa6+S&#10;pq4eGjo7aFP20aFW0avX0NrXzYn6s9S2NaM0atDYzZxqbqXPasORjqKP2ThjPIuppMdQ6cMw3IVv&#10;UUvxwE901YR3UiXH7aZMG45sNy3mYzKjCzoibOGO9T5HjeqYBLYAucjq4g3ZH+qlw9Uss3lvpBN9&#10;TomuoEKd7aI31kJfrEUKt7r8dVLUJfTlvopFuuSaYmqpgBT0U+3owBE1Yg/raeo7LWUcp/sUNJoP&#10;0ek+JfXnHb4aXCNaeuONkv+LFqigR4qgs1dSDAEyQTd2lodlRheSWzHNFMOgzfkRKcYSYBaZfXYk&#10;x4X1WYR8YHmqzMxoVlIYoUoU1EW8AYRM4Pm7u3Jf9GB3nJI49iR2H13tDOVt8ojA6lyC7ZU859bK&#10;crlDPBjrc4PMjmck0EeLUWn2OTM+wOr8EOsrI6wulWWhWip65bnGeN4qbxoJZaM58MyTUITI8Ge6&#10;FNIks9/dLp1mOwwN0oZYZPUWXTNdFmFwr5JG+YJb6kIqaeLpGrBKZytrUiePVZlTWgn44KhLDozE&#10;ASjRZkyv+AhUlQxsmQlOiYUAFf6yDmOkm2jZxcK5MV764B43n+4TrYQxRoyEh9JkqsNoIz5KCwso&#10;zVYypQrnDy5g9Jpp9/ahH/LSP+KlI2GmzdKPyefB4gug9wYwRKIYImGMbg92rxdvKIrF40NtskhA&#10;t/X0/D/RRVNHGx093ai0Gjr7ujjTcJam9ma0Jh1Gu5X6TuG7KK5gpNBGrRzV1mAo6bBPGvGvWAmu&#10;mBg455YHuISexDLQQaCipzQflOcZhQ+jsH1TB3tkQX+i97Dsm4tui8juoggV1nDWvB5lrFMWoe4x&#10;C7FlP/FFn/Ru6Q220hNokYZFwoNFZH8RotUrZgvCeu54y3Ocbj9Kn6Wdbn0rNS1H5RBQH26l13sK&#10;a6ad2LRZOvIKw9IG52E6gidp8R9DmapHYde1yA6JkOBeO78ohz+iHy4ALjoo965uytaiKExvXFyW&#10;rUOhWRfAFplegLyY8UjjovnJAW5fWefG/goLU1ku781y+/KyXM8TO6RTpQBeUyseYwtTJR97KyW2&#10;5gvsrVS4uD7G1d0qV3am5YNWSNjlWZnBzLPLG9srw5zfnuTSuWku7k4xO5licjxONueUhwPiaQv+&#10;iBaTvV1KBTpUp+jWnZVTUmtQJc0yTYE+qXFp19fL6LG0yJMlLcZ6OsxNMrt3WlrpMLfQ5+yS1xR0&#10;AaUEvAC7aI/ZCzqS837is17sg2pSi06i02ZCY2ZiUw4cWZ20hfPknHJR4unHL/Pip68RGk7TH7ah&#10;j3kY2V2h1Wlg+twOKoODysgMy9u7OBI+GiwduCeiOMbCNLtV9HoM9FoNWAIBnJEYRn+A6GCJ6bU1&#10;JleWGKrOUJ6aZmB4hMhADn88iSMYQG0w0NjeTmtnF929PahUKtra2qg9c5burg5sVjNmq4VOjQ5D&#10;IEBgKIcu6+aw8QyGUQv2eTuOOSPOKQ2V81FiVQu9nrPU9T+HxtMm6Vm07MaZNqMLqOWEWbw1a5XH&#10;pV2coulZHFcqaLTW0BdukafMvxz1B+ZsBKsOWfec1dfIS3LauIYmayMt9lbMWQvWnI3jvcdpMjZy&#10;pu80x1qPUNtTI111z7afpNfSQq1SgSnRiDXdQnhUQ3RcR37FhS7VSIvzOfwT/fintChEX1wAWUwz&#10;N+YrEtDi80uNy9xYRmpWRIEpgC+GSuLPRbbPJRwsTOVk4bg0U2SoINwDokyPCOeAKDf2l7h9sCLb&#10;ltsLJYazbvyWTorCFWqpxIW1YSaKAbmFtDo9wPnVEfl74wW/rBfkwnbeSyXnkYvX4uuZiaQE+/ba&#10;sDzMm0nbiYvbPoFng6WAGDSlhJWGFr2lla7+MyhNzzQwloBSGmq2ak5T231ESko7Lc2c6jnKqa5j&#10;8sxfm+5Zv90aMcqjWJ4Bh/Q0FNRG9NbFNoutqME1bMI7YsSWV+Ea1BAcsZObi0raI65SeIt+lq9u&#10;ckfY3/3k2wxtLKBPBrAMRMmtVOnwmBnbXEdj9lIZnmN5d49+v416cye2ih/3WIQOn5paXQcnu1po&#10;6OujVaWluU+433oI5HO40ykJ+ujgIJF8nkAmQzCdwZeIY3K76Onvp6tPSa9ahVavo6+vj7aWVtRK&#10;lQS6zqCnqUe48/rxj+TRZD0odCfRjIotIh/BdQ/Tt0tM7GcIjeixJLpQuUQheEa6gyntnei8atr1&#10;zdT1nqJRdUZOQ5u0p2VHRGwL9QVbpbalyX5CymsFhxbTTnFdui/eijGjpd5Qy1ntaWo0p1A0i4fj&#10;BF3ebpptLTI04uhbyowhrKXd1Myp9iM09p2WXbVTXQqadAo6HYfxFLvIzFkor3tJzJiIzwrO345z&#10;qAOF6HmL6aeQ4wr9uQC4CNE7/3LNTkxBRXEqHgLB20V/XWR8AepKzi8BPlaOSlvmjcUhdtfGySft&#10;0uHryrlZHlzf5Plb26zP5CnELBLUty/Nc351iAtro2zND7K7VOHauRmZ1cX3m4slrp6fZWOxJPdN&#10;F6YyFNMOJkeiXD9Y5Nr+Anu7kwxkneRzbqJxk/Q/iSbMlIZCZIsenD4latMzd15hZffswEAzneKU&#10;n7EelbMNlbtLHmw903uSVkMjXaY21M5eCXRHXKzfOaQds+jKCKCLJdy+UJu0ZBDeI4ZMt7RVCE+4&#10;GFiIyWLWX/bhHHAzd2mF66/c53t//Ntce+UJiakhCSixHaSJ+xjb3kBtdpEfqrK4d55Waz/1drEo&#10;4MI5HqPVr+GUtoOjXS0cb2/nVHuPjBa9GaXHS6fNSp/dTp/dRp/VisphRetxonc76TXoaehup1ur&#10;pk35jMbUtzZytrGWHnUvZocFrdkogW4Oh4lNlNFlvSg0pzBOOEnsJsjvpxi5kiW/7seS7kATbKTT&#10;LAr5Q7IQ7LW2Yw7padM0crbzOE3qs/JKRaOmhg5rg/RH1EbFsnIX/fEOVOIqdaEP76RZjvTFIEj4&#10;sIj5hQjh13i87zBN1nq6fR2c6j+OolOBovWZhXSbuY5m/Wma+k/SaapD6WzAnmzDED5LcEjJ+E6Y&#10;lZtFSmsuUvMmsisWfGM9RGbVKMREVID2S82KALLI2uLqg8jcQpMugC6+F1ldUBnBwQWNefpwX4K9&#10;OpaWIJ8Zz0iNuSgmcwkb0yNx2Ze/d3Wd916+IU+mCL8XAfSDrXGWJpLsb06wNJGmWomwPJlhZ7Es&#10;wS/ojsjowj1AhDBUGh0MSKCf2xxjZ32E7c1R5qoDLC+VmJnLUSz5SaSsJNI2UlmHXJFzB9RYPD1y&#10;E0nv7JBeg+KqhqAyvoxZUhfxyhWZQutXYfBr0HpU9AvPSXM7GnevpDSiJ6xP9Eu+qY52P+seBFuk&#10;TZolr8Re1MuiVdihmZMmrCn7r4H+xhcf8sH3vsHq9UtExgbJLEzIo7+jW+v0mp1kR6dZvXqZFqeW&#10;noQFw3AA92ya1rCR9oCZTq+DXreHbruXLosHpTtIfyAsi9J+rxeNx02/24XW68IQ8GPwe1DaLbTp&#10;VOhcNvrMenqNWrp0Sjr7e9HajJjcNvqMBvoMVvzZPAOzk5hzAY4aavEuhikeFKhcGaByIUFh3Ysh&#10;3kSX4wT9nkbcGQ2piSBBceg3aaXL0Ep9zympCBUHwk52Hqam+7AEe5ejAUOiVxaY4k0oxvdiocIz&#10;ZpLLFkL5KPrioj8u+Lw4fS6cAMSN0L5QB9pEj3QAEMvRmkg7ukg73oKGoNgVDTTKKXNoWEV+wU5p&#10;xcnoToDQaC/5VRujF/yySTCwbnq2HC1G/ULzIjK1EHGJn105Ny8lAV/ujooML4D+4r2Lv5YIvPXy&#10;LR7f2WN9cYhs3C4pzORQnJmxNOPlMIvTA1LWu700JLO14OmVtJPZ4Rg7i4PMDIWZG4lLqjIy4JEh&#10;HgSR3QXQhc/MYMYpKYvI7CKWZnOsLhRlXN6f58bVVQ72Fzi3O8XiconBcoBgRC8ze3EoiCfYL91i&#10;hd2dGC6JPVPB2cUEVdz7EcegvtRPWyNaWdWb/P30O3rlK1lkeAF0XbBfOrbaciZpnNkX6aHOdobO&#10;UJPsGvRFhcVCD+3OZgwxPY6si7WrWzx5/2U2r5/n2z/7MS989A7h4QK5hUlMySCVlSW6THYGpudY&#10;u3lNLj6YRiI45zO4FnI0RY2o0wHspTy+yiiugTK2RBFjdAB9LIMxmcWezmCNx7HEYlji0WefolgN&#10;BtD7PTgSUSyRIO50gmAxg38giTcTxxzy0q5RYw9EyQyNUVycwZwLUmNpIraRprRfIL0dkvw8NWel&#10;13OcTsthLNEOEoKmzUTk1FkcBWtRnaW287jUE7Xr6jjRqpDyXNH3FhRGGWiXWnRxv9RdNhGcsMsW&#10;YrPtFB22Omp6DnGsXcHxLoW8YXRCpZCDIveQUS5kiE2i6LQdb0WDvdBNeS3A3EGO/IKD6JhGUpb8&#10;gpXYpAZfRdxHPYZjsBlrsR57pZH0ig6F2O8UMZwLSPry5eqcAL4oSr9ULoqsLh6AZ9r0mKQ31y8t&#10;Sw/0cxuTXLu0zKfvvyCtogWdqY4muHN1jVv7y7KTIni4ALng5wLwN87PSLCLrwVVEZldZPNnD0GZ&#10;y+eqLE1nZRYXct7zm+Nc2plifanE/HRGhqAvd29tsbM9weJCkaXFQaYmU6QydsJRg8zqIrwhjTRG&#10;EoAXZqZifU5kd0FjxDWHdrFxZGuT19zsEYMEut6jRmXrRuXoQR/QytPc2qgWo3AmyJvQZ3R0hdrp&#10;HxDeKr1os0p0GTU9/k4cA3b8RT9rlzf58DtfYfnSJt/4yY/45k9/k8LcJKObS7jzSUY2lukwWMlV&#10;Z6nun6fNb0I/Esa7WsA4EeOMt5/uhA/3cIXw6DTewjiOzBCGSA51II0xkccYSWAMRzEFIxhCEXSB&#10;EPpgGFsihb9QwJFKYQgH5UPgyj5b4nBlk9jjEVR2O8FUgcHJOQYX5jCmfZwyN5JYT5PeTmAb1WAv&#10;CWrWhT5ahzXeIrNop/kEumCHvEYtVKHNyjOc7ThGi+q01PufaFFwtFnB2Z4jkmqIi3euAZNcoxOA&#10;F/uhna56jvcqJA05JcDdpqCmR8ExQVWaFdRoFHL5WWz8iymss9Qnjwx4R5RMXUqyfGuQoU0/gWEl&#10;3sFO0rNGgiM96GI1qCLHcJSb0GVOEp7tprBtQiGyuLzZUwxLPi6Kzy/FXYK6iLU4weEF4FNBkxRt&#10;iQdDynQvLMouy60r6+yuT/DOa3fZXhmVt4KEZbQoRl99fCDlBYKfj+V9DGVcsui8d3lJFqTia/Fn&#10;B1uTMgSFEVleDJuEnHek6JchePridJap0Zi8klfKueWBgYu70yzNF5meSDErTJOmM5LCCKALtWN+&#10;0CeBLsyRBIURLrzCdlr6sJubUNlbaNedkT1ZcV7c5FOjdfagsYsWZZcEurx3GVDTH+6XhpbKaB/G&#10;AQOOUSeeqgPnpBnzoA7DgIa+YDeeoptgKcjqwQafff9r3H56n1c/fJcf/P5PWd4/x8KlXTLVUeYu&#10;7KJ1BRhbWWd4e51mjx51wUNoo4ymEuCM6LrEA3iHhgmUJnCkhnGlxzBFS6j8WSyJQWzxAo5YDnei&#10;gCtRwB4dwJ0qMDAxR3XrAunxWQLFioxweQR/oYy3UMSdzWEMhAlnKwzNLFFZXsSQ8nLSUE90KU5o&#10;0UNfogFNqp74lJbstInUmB5zuJkO03HZQnUPGKSIrcfYREOPUIwe42zXUU4KTt0uziUek+cS5dnH&#10;slOenBF3kOQChvkMNb2H5e/W956QixpiKCR4uLDIONytoEanIFp1EJ1z4B/X4R1Vy8NeI3sh6RwW&#10;n9FLgFuzTehiZzAkhPWGAv9oF5MHQarXwhLk4o6SQmRtUYQKoAuaIsAtgC4+xZ8JWiP0518uOj+5&#10;vSdpjRgMvfjgEm+/cpu3XrnN5fMLvPHSTdmFWZ4psrFYZm1+UBai969tcPdgmbVqTmZ1wcXPLZcZ&#10;zbllNhdZXlAW0XGZLofl12JSK0LQFgF0AfKZsYTM5JsrFQl4cRRsdWFQHjLYEmceF0uSs48MR0jE&#10;zVL1KApUoXQUITwdB4dDcttfOPi29J2gRpwGaVRIaa8oVvvtHfQKu2NjO126Ftq1TTTr6ukRBqjC&#10;yiHYS4tLXGXQkViJ45qyyTFzT7yTzkCrvLTgyjuJViLsXN/lra+8w9tfeY8LN6/y9R99j/N3rrN0&#10;sMfQyhzLly8SHiixcfkakztbdAcs6Ape8henMY/GaQtb0Q8kCI1PEChOYk8O4c/P4M5MSrC7Byaw&#10;hQelDsYVK8mwRQp408NU5rbZuvqAzesPWbtyj727z3Pw+BXWrt2lsryFN1+hx+YlOFBheH6V0Y01&#10;jFk/xw11hOYj+Kp22oM1eIb7GFx1EhvpxxJtkED3DqjxFnQ060/JXrba1kpDzzFOtSgkcM92Haal&#10;v4ZuUwN6fw+WiBq1t4NW41m6bI3oQr0S8EdbFRxtUNCkrKVFXSun1y36Our1ws7uOY4qFXLzXxiQ&#10;6jOtWIud8kyjJlVLf/wM4SnRn2+h13cUbfQU6QUj9mILsaqawITo+5+SV6yFCapCqBQFJRGgFoWp&#10;AL34FC3HoQG/pDCidy5CAF1kdPFQiM+laoHn712QtOXizgwHe/MkgkYJ9rvX1mXvW0xIn9zelRz9&#10;zr7I4hUJZpHNhW3dwlhScvRcxCQfAlGYip8J4yQRotsiDvpOj8S4sDXBhZ1JdjdGJUeXQJ8rsjJf&#10;lJl9cSbH9FiCfNYlbe9CET1GcysqTR39ugZcfpX0dRS3g4TEV1hUnxZcsvMQ3bpaSWeErr1NeZrG&#10;rpPyldzQWyOB3mJolOdDWoQKz1qLMt5DdDFEcMGLsdKPoaiVBaoxpUUf0jBYzbO8t8z9Vx7yzmfv&#10;s3/nBg9efcrM9hobNw6Y2dtkZf8CC+t73Lj/PGPLy2gjLtyjCXI74xjKYc7YlAQmhiksr+JMVgjk&#10;p/BmptD68vgK06hcKYy+Ao7wEO7YKM7IsPzalxwjlJsmUphh4fwd3vzqb/Dk3S+48fQD3vzqD9m4&#10;+oh+bxJ9MI0nXSQ5NkFmfgrHUByF+iS5vTy5cwlp5xybMUpqkJkwMLTgJj0mLt7ZyU4HCIvFFGH7&#10;HezjVJtCnnS0RdTyZ+IYgdLRIiUYgbwVa7RfrtQJrYpYxpCdGUMDLeoG2vpbaFbV06Cuo9fejTai&#10;ll0Y2YsXVKZLQZe/FuNAJ8FJHb2RGnqCwuvxMPpUHZVtHzNXhMrUQmRKLU/OpJd0ZFZ0eEZbyW8Y&#10;UIjM/CV9EbxbZHIBdAFk8TNRdH7ZcRGfAvCiEyMeDsHFBdhX58tcvbjE7ESWsEfzq0NdQ5RFgZn3&#10;S5HYjfNzXN+blZxcdF2u7k6xVs1STjlkf30gbCTp08ivBU8Xk9rqSIzygFtaV4vMLmysV+YLkqeL&#10;Kx2CwojL1nMTafY2xuXxX3Fuxm5qk8d8U0mrDJHVhY7dG+gnV/QyNB6TZkXCy0UsW7f0Hae+8zBd&#10;2rMYnN2Y3L3PFjnEyp7mLLXKk3IIIhR4Qmba4DxDm78efVGNdVRPdMVPcSdLaMKDR9wOKvkYXaww&#10;uz7Do1cf8/E3PmX78kW2Ll9kdHlOZvTh9QVmd7e4dusxT158neW9PSLDOWaurTN7exNfNUtH0ERw&#10;fIjUzBz25CCZ8VUqixfITm8ysXuDzNQG+akdSrMXKVcvMDCxRW5sW/6sML1LfnqL5f2HLF16QG56&#10;i1BphqHlC4ytHxAdmseeLuHOlxlYnKOwOY9zPIFCd4rMuRyDFzOk193kVl3k5i1MboaYXA8RGdTg&#10;SHTjzRrk5TtHop/BuQjejBZLtIcG5REaVEfpszdKQZ05rJQhKIyYW7Qaaul1tNJta5btSZ1Lgzvu&#10;JjDgxxqzoHQr6bC302xppNZYgzYh9mbbZRvXVlShjNbJm6S+UbV0EjNlmgmMKUnMGiSVCU32y5Zi&#10;fE7DyHmfBHxl1/lsw+hLmiIoi2g1Cp4uuiy39ld5fOvcr0EuBkbi98Wfi4JVeKIHXWp5OFdk9WTY&#10;TMjdL69eiGJ0IG4l7tM+2xOdHpDURfDvlakslzZGWRxPSE4usrx4AERmF7RFZHRhVCqcwcSgSNhX&#10;i8wuqIvI5CKjC7CLDszUcIz58bTU5oghVSHlwGEWV/P05DJO0imbHCTpDE1Sv57M2JmaybK6MSJ9&#10;E4Xzl7iiIY4PNHcfQ21qweTqQWvrkFckhGtAq+40J3sUnOp/jhbnaZrcNXKlS5lppzVcj2VIS7jq&#10;JTUblgdvc5NJxhYqrO4ucevhTd7/yvucu7LPyvkdRlfnmTq3TmV9nuq5LXbOX+PSpRtMLC5Jue75&#10;p9eZubUhQdfgVNPiNtPt89JmdpGcWGLxyn2Wbzxi/9X32Hr0GheevM2Fx+9y7t4brN18kdWrL7B8&#10;7QkLlx9SvXCbytolRjYvs3X3ZS4+/yZbt1/g0pM32L7zItHxGWyDBXIbC2R3quiH/Cj6D+Oe9xJd&#10;8+Kp6ihvB4iMqvBm27FGmlDaauixnJbZWtAQUUCGhyzyynR0xCbvmoor06GylcCglT5Xs7xRekJk&#10;5noFx9sVsvUoWpBidtGsbqJN206noYM2QysthhYaDQ00GOtosJyVk1M5oCtpCU9aabIdQZdowj/y&#10;DOjhCS3RqoH4rInwlA5nuRtDpkGefvSOduMZ6cI93IlC8G8BblFgCsCLEEAWPFz0ygW4v1y+EBle&#10;PBCiQBWT1KhPRzZmk/3zx3fPy166kAHcPFjl4vaUlACcWx2VQBeZWnReBIgFR99eKMqMLni54O/3&#10;r6zKYvTL4lT4NYrpqOi47KwO/7qPLjL6+e0J1hYHJfjFkojo1QvVpWhlitpAvEnyaQcDYukj68Lv&#10;U6PTNqDW1EnePlDwMD07wMr6sJQPeMWtTVMznX2n6OitoUNVQ7vyFI3dR2gTr1ixImY8Rp3xMA3W&#10;o3Jtq8l7hP5cG5p8N73JNmltLAZG+ZkE0+sjrO8t8PT1J9x5eIvHLz/mxsN73Hz+IXN7m5TX5qQM&#10;YGhVHCS4yKVLt1jY2iZQSnPjvcfM3dvGNh7npLWLo9pOjmuV1OiM+EYnGTl/mcrePuPXbjC0f5Xo&#10;wjrR2XX8E/M4KpPYSuMyjPmytLKwFodxD08ydO4ioxcOiM8uUtzYobixjTqRwDCYIbFRJbg2TM+g&#10;DYXlOJZZO4E1p7xQkVmyyvadXjzYluN0asV/k5OyUyV8XHShNiKjZqypLnSRFrTBZqkoVPuaaDae&#10;pMNyhm57A43aExLs4oSiAPyhJgX16jOcaD/Ocw0KGae6T9JsapJnWtSRPgxptfRJF8MmT0VPZMIq&#10;xVv6WCPOfCe2gVb8Y2rya24qO0Ei03oprBM3TrXJelpdh6TBaF+4BoUAsRgUCYCLToqgMaIA/XKl&#10;ToBePAji5yKbi68FRxctR3HhQpxyKef8bK+OSRmAuEZ37/oWs+Mpzm9OcPfKmgSioCOCfwsQ760M&#10;S32LALsAv8jm4meixSjALrK/4Oeij/5la3FzqSx5usjmt6+tShmA6KtLu7yZIitVYdGRkHID8e8e&#10;FnuYWRfhgBa7rZN+da1c1jCYWuQUdXQ8zvzSIDPzeemmG4mbpGRApauX09Q+fT1tqpPUdilo0R2l&#10;0XBICoYabArO2hU0eBT0ZeoxlHrpT3fK7ZdMNURe3gua4sqtPT7+6vu8+tbLbOxtcOn2dR6//Rqr&#10;Vy9SWJ1h9uoesfER5tfOcffBS+zduEGwkuXyuw+ZvLuBbjTIc+Y2TrrV1Pqs9KZiJNfXGbpyleyF&#10;PdL7557FxV1SF3aI7qwT3FgmvP4s/CuzOKpj+Jemcc+NYxkvoS6mMA3lCC9N458bp3cgTGxrhsqt&#10;TULnRlCNuzkVa0Y5rkE3oaIjcZq+8ElsmRY86U7pN9/cp+BIveiqHJIzCJW/AXdZia/cj39Yh3dQ&#10;Q6f7NOpAI/p4F/W6w3TYzsouS23/UekGcFYlXAFOyjunYhPpy22kRuMzIZi4XCEGRs/67X2yxRia&#10;MOGpqPCWevGVesjOWmRr0VXpITZrprQdJLlgwzbYhUu4B4zpMGbasBd7UEXqUAhKIraJBJBFISr4&#10;t+iViwz+ZS/9y+npl9oXAXShfxHZXGjHp0dTEuj3bmxz5+qGLFAFdRHZVVpRV6JszhUlbRHAFllb&#10;iLnEwEgUoKLtOFUKyUwvujDi9wTQhaHp2nyRmwdL3NhflJldFKMC6AfnZ55JAyYy7C4OyYw+VgzK&#10;DC8OhQlKMzeVkUsc4uCVzdqBQd+EydJGIKSVg6Xq7ACXLi+yvjVGeTgsB03BmEFm+WDSiF4UVLaz&#10;qD1CY11Db6gGc6EFk+jRFurQl5vlcSlhehkcc5Cc9DNYTXDxxgavvvmITz9/n5dfe4HSWImZ9WUu&#10;3b/F9t1rjJ1f58Krj0jNTlEYrXL93lPWLl/GOZhg/eWrjN5dp38syOmoBoWqFoXQu/gsdBbSdA5m&#10;qU2GOB5zcyLp5mjMzvGkneNxG4fDJhnHIxaOBvUoPGqO+Po5E7dwzNePwtSGwtbJMY+SI65ejntV&#10;KCxt1MS1POdv57lQM8fjjXQM9WCc6Udbbqfddxhd5Cxa4UmuOUxdp4KaZgVt4rBy2kh+wc/Qbpip&#10;SykWrg8ycSFFj+8MrfYTdLrFVbgWDIluVL4WORzSBLqfSW/93fS6Wun3P3PQbbXWSyN/YTIq1uPk&#10;NYtsN8FJE6EJA4VVD+lZM9ULMcrLDia2fVTW3IyejxKfs1DY8DFyPkZs1kpgwkhaFM4LXjlocle0&#10;KETWFiN/EQLEAtgC4GKrSIz6xc8F+AW1+bLXLgZGIsT4XxSeI4NhWZDevrrBg5s7XLu4xFI1x8xY&#10;UhajlaxHgng055XAFlx9djjCcNYpOzDie5HpxacAusjwYvwv2osC6Jf3Zrh1eVkCXfTOxXVqIe4q&#10;pOzSaUAAXcRwxiPdf4VPpChQRTdGtB+rk2mph/F5VZhNrVgt7RLs6ayDrd1JdvamWVqtUBmJSL/0&#10;QsVPKG1AY2/Ak+ojUtERHtURrerIb9rIbpuJr2pJrZvxjGsZWAkxtltgdD3HxdtrvPHh83zjOx/z&#10;8VfelWdcZharrF88x9KlXc4/ucP4/haX3nyesfPb5Cfmuf7wZap75/CN51l77ToTL+ygX4ijX0yR&#10;vL5M9vY25UdXGLh7QPjKNtbdOXqWKnQuFuldK9K/XUa7U0a9WUS9lqd/vUD/2gCqpTSq+SSapQya&#10;xSRtQy6OR5WciKnonfDh3inj2qoQuTyFcT2NaTOGcc1D51gv6oke1INNmPLN2LOtqJ01dGmPoLU1&#10;yYLdKfaBq3FSs048o0os+Tac5R5SCzaZQa35HnlxIjHjprAaIzrhxpRS4xSnYkY88lMT6cZbNsob&#10;Q8LaTtjRBScsDKz6Scw7cZT7iFSNDO2GGDsfZmIvyMqNNEOrNrLTKqZ2fUxeTOAb0xKdsVDaDsu/&#10;LzZrZ2A5QGTSTnLWQ7zqQrE6W2FldpCr55elIEtozwU3Fxld8HNRoArwC6ALPv+l+eiX1hZTwwnJ&#10;zcV0VAyOXn3+qpTpCsCLTsjDG1uSUkienvdKtaKwsxMZXIBdcPYvW4+CulzenpLejmJhe393mtW5&#10;gpyIPri5KT9HSgFGy0Ep0xUdmVTYKGmLALiQ9goqI3ZeBX0RWV28WUbLITJJGz63Eoe1UxqbFgte&#10;mdFLlSAbW2Mysy+ulOWAKRDTSAu82m6FFA0JRdzQjpfKnovCnpXUto7Urp7hq0EWb5aprCWoLCeZ&#10;WMvxwhu3ePujF/ng4ze4/+gm2+e3ePjiY1794B1WL59n/+kD8htzLNw9YGp/l+HFNa4+ekppZRHv&#10;RJ6Z5y8wcGeBxiEbyuU4p0s26ka8tM8naZyOUV+N0bSY5PRMiJq5AKdmvdQtB2lcD1O35OfMjIuz&#10;VRe1VQdnp+20Lvg4UdHRNOOieynIkZwSRaqLU2Udh7K9nBm10rEYom7MROe8k555M8fjZ2hK19Gd&#10;qqPVdRhnugN/ug9XpBNHsFde+e61NOHNm3CXnk1PBWUQEamaaXUfoy8i1tuapXF/djFEdMojpQBd&#10;rha0EaWMPl8HtgG1BGJ+JUx60Udm0cPgVoTBrRDpJQeFdQ/r98uM7gWYvBCgsm4nNtGDLX2auYM4&#10;2lgzLfaT9EdbZcHqHTJQ2ogzupvBllP+2mVXsVgty5W1QtrP/rkFdlenOdhd4MreErNjA/Jm6KWd&#10;GVmcCi4vOLCgC6LTIVxyJytJqiMZzm9UeXhzj5v7z8AuClKR2T986yEv3D8ve+oixN8nDoDduLQg&#10;M7YQem3PPaMrovsibiiJaxtive+VJ/uyCF2oZuUVZTn6n0zLIlSAXAi8xBKG2DqamxxguBhidDDI&#10;/GRG1gVygWQ6+0wgNp2VbUpxztBhbiEdM7G0UGBmKsPqyjCLSxUGK2Hpkx7LWYgLTcagiuiEisEd&#10;G4VzBlI7/WQu6PFv9uBe6ZTmm0NrYcYX4yxslbkjVue+9S7f+Y3Peef917gssvnyDO999WM++s4X&#10;vPvtr3H77aes3b/M9gu3GFiaYmRxiafvf8DUuU3CsxUGLs0z+vQcNSUDrcsB6lc8nFlxc3LFzrFl&#10;G0eWrRxeMvPc8rM4smaXcWzVxrEVKyeXzZxcNFGz8CxOL5rl58k5E0dnjBya0qGY1KEY16AY60cx&#10;p+fUqpWmTTctKzbaZ0x0DQu33A5pS6EPt2P0t6Kx12Fw1dPef4RmtUIueefn/PQFGuS9IGG87x8z&#10;4RnRys0r4XarzXRKhaLQogtxli6uIjLmRxfRonT30CN8MjMalIFWUjM+YtNuCc7whA3HoBp1tBFH&#10;sYfkrIXMgo3BDTeDG050yRo6PAqS0yZ8gxa5MyD08MJDxhzvx53XExq2kJxyYIi1YUp3oIgGrVSK&#10;McYrKTaXJ5gZz7M6PyIBu7MyIa9UiFG/oDJC4SiWp0UrT+jMhZLx8rlFqiMDTJQTbC+Ps7EwIn8m&#10;toSqoykJdqF/2V0b5f6NTa5emJc99t21EXk7Schy139VrIqCVDgSiIdAgPnhrS3JxcUkVIz8n/XN&#10;w7IoFfulhYyDmWqW2Zk8U+NpmbnHSiFJW4S+Rkh9BR0Sm0viesfK3IC8Yp0Ia0nHDExPxqU+ZmGx&#10;zNxiiaHxhJyalqpRxtYSFJZcBCe7Saz2kdlRkdztI76nJnZeQ+6qg4XHBcbX4swu57h6a52vf/sd&#10;efL8q198yK37N1jf3WR6eYFPvv1N3v/m13n/u9/k4Ydvs3LnMnsv3iM5M05+cpIbL7wgRVXp1Unm&#10;X7zMxlce0Djp5MysjROLFg4vG1Gs6lGsaZ/FhuZXoUchlHnrJp5bNfHcip7Dy3qOLGs5uqjh2IKG&#10;44taji3pObps4siKST4oh1asPLdiR7Fq5fCOnSPbJk6sG6ldMNIyZaRXXG0uG6VLmeiTB1J6rL4O&#10;rIF2TN4m+uw1mCLN6GPNGEW3JdFFt68OZ1moE/sl0M3FXumwZa9o5DU5R0knZxB9gS45EDLHDDQb&#10;6qTpqODw/iGz/GeJhWtLVhzCPSuztbukZmg7QmU7QnhKL7ss1kI7Xd5jtNiOo/X3YfBpsYQNuMUe&#10;Qt6BN2/BEu9DExBbSk0YE80oklGnBPqEMOcfSv8a6Nf311ieFStuVRmitSimqGKAJLi7ALros1+/&#10;uMrceEFm9c3F0V+tv8VkoSpojXhQxPaRKEyvX1qUGhjB36eGo3IoJDj5ykRGdlrEdpHQoAtBl6As&#10;90VR9/yBLETFOUgB8Opo/NfadJHlRUaeGk/KEMWnyObibSAALt4QAuybi0XW5nKsLxbYXCkxPRml&#10;UnIzNhFleb3C2GyGifk8IzNZ8uMRqtsltu9Ms3AlR3nHhW+yBfPQKbwzzSR3NJSvuxm+KZR9EdKj&#10;bvb2F3jrvRckL//eD7/BVz7/mINrV8lXKixt7fLxN7/La598xquffZWbr7/B9P4F1u7eIrswS3Zi&#10;gnM3bxIeHiS9Os3yKzdY//ShBPrxCQOHZwwo5rUoFvpRLKtRrGpQrOs4tGng8JYRxYZZxqE1M4dW&#10;DRxZMXBkSc+xJQHwZyA/vmzg2IqZ4+tWTqw7ObHl5sS2j+M7Ho6ec8qH6NBcP2dmDDSLPcuSDn3R&#10;iL/iJFZyMb6QJpTWyayutp6mx3oSY7gF50Af1nQ3ymADzdYj6FMt9EVqUSUbUacaCFYNpFbc0jpO&#10;m2yXMwhx2UKM+LvdbbTaaml31mDJdcvo9NagS7bKI1vqcIPk/74hLQOLflKzItv3Yc50S7pkiLVT&#10;239YTq17LV1SWq0Xco9wP5Z4v9Ti9Pub6Xadps93BsXQYJyRcpI5YTZaTrIyN8ySWITenWd9cYQL&#10;mzNc2p6TSxcvPzzg7Zdu/WqAtCbpzLm1KZamy2wtjf0qu2fket1IMSQ5v5Dxihrg4NwMl3ampf5l&#10;Z3VEAllkWVGMzg3FZFdGZPdL25OSaoi4d31dxt7GmAS2mI6KEFldZPRi1ikLU3HtbmpUOAuUpBhM&#10;2HfMjyak3n13VVzZy0grDeEKJkC+sVFkZSXP7GKGzUuTjK/kmVgfZGy1QGYywthGns07UyzeKDF5&#10;KYJ7pAVT8RShmQ5S61oqFz0M7YdIzTuY2xrm8Ys3+eoXH/PFtz7na198lY8//YTb9x8xPb/KtbvP&#10;8/an3+SNT7/J43c/5eCF1xjfu8TYuUssXrvF0oV9rr3wAv5yUQJ96uEFRl+6QN2ondNVO4eqehSz&#10;OhQLWhRLGhRCciqAvmHi8KaZQ1sOntu0c3jTzpENK0fWLRxbM3F81cSJFT0nV00yjq9aOC7ozaqd&#10;o+sujq55OLLuQrFmQVFVophQUztjpnXcTGOyh1Z/u1xqFnqVwYmIPGXvjPQSLhjw5/pxZ5TPgJ7q&#10;kFr1/lAtjmIXquhZjLkWDAPN2Id6SCzZ6IvX0p9olJxdHNwSykQBePkWKPXJgY/I1JpEHcrIGfpC&#10;z7J5fNpGdNKGdaBPZn2buCWbVGJJijeCWi61a3xKuTsgTlGK1UghM2jQnKTFUEO3vQ5XXo2/rEdR&#10;yIaoFONsrEwxO1ViaW5YZvi1hVFuXt7i4tasBLtQJYr++EsP9qWgS4TYMd1bn2ZlZkhSFvF7orgV&#10;gF+bF6KuMgfn5qTIS2Rz0VdfmS3IQZLQrQg+LiajojAVPXbRdhR9dAFykdUFhRG/s7EwKPUuY6Wg&#10;zOJC45II6yWdEdNRccN0uOBjdXZALlmL1qWYui6Ox9heLrK7WmKo4MRlayIaVTEzH2Nju8TyziCr&#10;VyeZ2CszuTfM6HaJtDjpuBineqnM/NUSxXUXyfl+hnYdTB0EyCw+GzUPbYeY2s1z+c459i5uc+PW&#10;Vd55711eefVNNrf2GJtcZH75HC+98Qkvv/tVvvLd3+Wlj77D7dc/lZPN7Pw2119/nxc/+govffQR&#10;oeEy5b0VFp5eZ+TpRVqm/dTNejg6Y+a5eZHVDSiW9CiWDc8y8JqZw+sWCfAvgS6+F0A/umqUcWzF&#10;KAEusrng7yKeURc7zy05UCw7UCyJpQQlijE19VULraMW6iJdnLU10GFtpq7nOLGcC2dQjdbeSnDA&#10;RHLURXLcQ3TEgtZfhznWgCXVjLfcgzpyBt9oH/4JFc6hLizldmyVbjzj4nTMGXrDdXQH6jAN9KCK&#10;1ROYVOMaacc9Io7mirW7Q3R4j+Eq9eEbElzbhCbYLg2f3AMmaReidHVKYAuQi1XIRs2zFT6hfhRr&#10;fOL6hrjCofa3MrKRZWqvgGJ6vMBoJc3S3Ajz1QorC6Mysw8VouyuP6MtAsDr88OyKBUdGUFhxEBJ&#10;dF82F8dZnx+VfF5wdEFbBOiFsEvIdXdWxyTg93erbC5VZCdEcHQxBBJZXYBagFzIAsRmkei+iC7M&#10;kzs7svMiMrTg2GLLSLQahWpRdF7iIZ3M6IJ3jxa9lDJ25kaiUuO+syg07jm2F/KszWW5cVDl3FaZ&#10;dEqDP9BBtmhicjbM7EaG7HxQWstlV5Pk1rLkVzPkl5OMn8uzeX+a0e0w47t+lq+nWL8xQGXZTXxY&#10;J49/zW0P8cnX3uOtd97k/Q8/4ItvfIv33v9EjvQXl/fY3L3Gk5c/5IU3PuOz7/0HXv/sR7z06fc5&#10;/+RtktMb7L/4Nm9/8T2evP8+zuIAM7cucuHjl5h+4xrtsyGOj5o5Nmvh0LyJ5xZMKBaNz2JJcG0L&#10;h1Yskmcr1qwo5NdmFCtm+TAcWhKh48iS8Vdh5uiSlaNLdo4sOTm67OHwiofDqw4UVQOHxrScHbfQ&#10;UjHTHO+nxd1Ft71LKjgLo3EiGbvUAtV1H6bdcJpgyUZ5OYYz2Ykr3Yav0E1sXIcuVivH8sl5kwS7&#10;ALl7TIVnXE1v7CyaZBON9kOyK+MeVhKaFpenG3AOtxGYVNITPC6BLoZD+kQ7Pe466dAlMrgtocMe&#10;M8o91V5rJ12mFtpN9dSpj3NauA+ojkmQiyUOYWOtC3fLYjU66kaxtTHD0sIoczMVGSKzi8gmvYwP&#10;Z2RWf3j7vOTiokC9e3Wb25c3ZVdFAHhxqsRyVXRLnj0UhaSHykBQCr5EEXpha5pz6xOSm4sQvXVR&#10;LMolioVBCXRhorS/MyW7LaILI7j1S/f25Neivy54tuDmYkAkQJ5NWDAbm/E6upkbj0tHgclBL8sT&#10;cXYW8pxbKrK7JEyWCqzMJrlycYyDC6PMzkUplm2k8jpSBb28UifFQmMmzGUT7lGXtJeLVZ+1w+b2&#10;S4xvx5jcjkhRU3UrytRqlOK4i5GpKNt7c3Io9L0ffJff+K3f5LPPv8bzL7zC/v5NCfTRyRWu3n6J&#10;dz79Pm988n2ef+8bvPnFj7nyykeMbt9g5uIdbrz0Jpeffx5HIcvW0/scfPYGpUfnaJzwcXTYxLFp&#10;C4dmTChmTSjmRGY3StAfEUXqkgXFiu1X4BYgN6FYEg+CnucW9SgWdPJtIGPOKB+Ywwt2jiy4ZBxd&#10;dHN0ycnhWSvHxoycHjLRVDTRntDR7uml3dzOicbDhJJOBsphvDGjdCtu1pzCmtBIu4v4kBlPWth7&#10;6JjYjOIrq+Q59fSindSincicmfiijeCsEXOpB+eImuf6FPIIQLBqIrflZmDTQWhaQ2LBgqvSS6f3&#10;JL3+s/IIV6PhKOaYEkdCizHYhythxBbWo7J1yst3ovD0Fy3Ykv3Spk54tB/vVHCy+zlOdCk403+c&#10;FksdillxAGBrjnM7C2yuV1lZGOPiuWXK4mjXwii3rmzz6M4l2XIUfHx/Z547V7Z44f5F2YIUGX1q&#10;KMPS9KCkOdPDadlyLKRcUvdSTLvlDulIMSDbiwLowsZCtA1FgSk0LQLsD29uSmsMwdUHEzaZ2W9f&#10;WpSgF5letAmFDEBk9FzWgcnQJNuEIpvPDAVZm06xtzzIhdWyBPrmfIb12ZT0jlldSLI8n2B1Lcvy&#10;eobBUQfBRC9ecbsy0yWB3pfuQZVWE54Oyc10YW7vKxkIl/WU531MLAeZWo4xvZhgeDzK+sY47777&#10;lG99+2t853vf5oe/8SO+9Z1v88KLL7GyusnI+CwT1RX2bzziuz/5Qx6+9hF3Xv2It7/5E26+9RXO&#10;PXqT0tp55i9eZffefYJjw+y/9wo7Hz4leLHK2WEn9XMBDk+YUUwaUUwbUVQF4C0cmbNxdN7OkUXH&#10;r7onvwqR1UUsmTi0aJJZXbQPFbMGGc9VjTxXtXJoWoRNhmLawpGqhVPjVs6WTbTkTLTHtDRbOznd&#10;fYaGjjP0alrp0TSjsXZi9qsIDzrJVeMSXGpHnZyWquxnqCyGcQ2oZIHqKKjkCfPItJ2le2NUb5Zx&#10;jIh9UbO8P3Rcq5CdGUO+Q042TbkOAhN6iushHINKmc31YkIabicwaMaeUKL3d+LN6DEFeuWZHlOo&#10;B42/jeSEi9JiXMqG7RktjowBlbeTo10KGgxnZOGrqE6WubK/zeVLW5SLSSbGcgjw37y6y/XL21za&#10;W+b8zgLzU4PPnLNG0ty8vCG5ucjw59aqzE8UZcZ/fPsCC5MFRgoR2V4Ui9JCySjsL5Zn8hLgohAV&#10;nRFRXAqgC+4taImgKIKTC3C/dOccbz25zM58iYdX1qSDwEsPL/Dk7q7Uugxk7NJa2qCrk0d+Z4dD&#10;zFQCrE4lmRsOcX6lxMZcWgJ9ZzXHzSvTrC9nWFhMMLsYY3UnT2XCTXHGi6mgpN57huOGI7R6W7AU&#10;zARGPCTGA1JzXZoL4Ip1sryVY245Ta7gZn11nJtX9/jKx+/w7e98nW98+6t8/rVP+eKbX+Xy1QPO&#10;X7zA+vYOS+tbvPzWBzz/5vs8fP19nrz3FV75/Du88Nl3uPzKByxcu0t5ZZOtO3c5ePUlLr79Ckuv&#10;PcC0XEK1mkNRMHBkwsrxeRc1q35OLns5MueQQD0yY+f4ohvFvBXFgvlZfMnl53TPClgRM3qOzJs4&#10;vmjnxIKTYzMOjkzbOT7t4uSMi5Pzbs7Me6ibclFfttCUNtLkU3Ja3ciRhsPUtdVw6qwCu1dPXfsJ&#10;eszNmCJqCSRTVIUj2o87qsYW7iMyaJMS3dPKQ3JlThxMEEvjsTkfqaUQgUmHPIkuvCr7wk00O07K&#10;ndDiWpzAqJn0vA/fkIHwuJXUtAtPUYMn309s1CqXPSIVgzyKHChqMIdbcWf75J/5Sjpy80H8ZSPB&#10;ip3SUgZVoFseJhD6GU1EjWJzbVYC3O8xk4r7ZGa/crDJ5YvrbK5Os7Mxw8bKJHOTRcbKSXJJNxtL&#10;o5KHX7uwwvmNWRYmB9ldnZRFqMjs8xP5X6/Uie6LWJgWJkTCjEi0FkVmF63Ci9uTsogUoB9MO2TW&#10;Fhn85t4cz9/YYmu2yIPLq9zbf6ZuFDKArdUhinm3PPLlsHVgUJ8hZO8g4uxiKG1ldMAh6cvyZIL5&#10;sRDn1ge5fGGU1cUUK6sZ5hYTbO4NMjYTkFelLQN9tAcaOKk7yinNMamcc+SshEouQnkb5ekQg+Ne&#10;9i5NsrhcYGQ4xqW9FV5/4Qnf/cbX+N73v8kX3/oKH336Dm+8/YosTC8dnGd5Y4W1nS3e+PADnr7z&#10;HvdefYNrT1/lytM3uPzqO1x48XU27j3PwOwSI9u7XH7zdS688worbzzCvjFCw1iA40NODo1YJDBP&#10;zPs4Pu/m0JQDxbiVQ5N2jsw4UMzZn4F9zoJiXtAbkfVFFtdLkCuqOg7PmDg6a5MgPzpp4+i4lRPj&#10;Dk5Nujgx5eDUhI0zQxZqC0ba0iY6QlpaTF2c7TjLqboj1DWewOEz0NpXKxeghaVFveaUNPgXmn2d&#10;vROjt4+B8Sg67zMrOvuACW/FiTahwj1iJzITkLXQ/K0JKjsZxi7kyK9E0cS6iE/5sWa1eMtmaQWd&#10;rnoZ2UxSWAwwvTfA6vUhSYvG1sOkJ40y3AMdhCsqxrcTlFcjVNai8sHotNfSZq+TrmFnNTWc6DtG&#10;j7cLxerqLENDOSqVDLu7y+xsLjBXHWZhbpi7ty9Kvr66OM628F9cGme0lGB9cUx2ZS5si+t0FdlH&#10;X66WZDEqeumyA7M1LaUAYrIqNDFBl1Lq04VmXHB1MdkU00ox7RxIWgl7VIwNBqQm5sLKCA/3V9ib&#10;L3Nju8qltTHZkTm3PsrizACppAWLrR29rgF1zwlsugbM/bXE3H1kQzoJ8rmRMNVKgK2lAmsLGabH&#10;g8zNRhkecTG/kmJ4wkusoJe9VnH5WFguiENTbcYmbFGDtHGwBZRS3FUZD1Gdz0gh2FA5weUL27z/&#10;5tt86+tfSKB/+3uf8/VvfszTVx5x+dp5rt08YLw6SnWpyusfvM2rH77Pozff4vLzL7J7/wnbD1/g&#10;3JNX2Hv+VSobO8Snqmw//5hzb77E/ufvkry5Sc2gm5oxL88NPwP1saqXYzNuDk+6ODzu4MiYAK2D&#10;wwLss5ZnIUA+Y/x1CKoipqDPTeo5Mmni6ISFo6Nmjg5bOD5s5+SonRNjVk6OWThTNlOb09MS19Pq&#10;U1Hb38zxxuM0dZxFpenA5tHRrqqntusEx9ufk1bQbeZGTrUc4nTzIeo6T+FNOWQ/2xI3k5iMM7Aw&#10;gDFtQJ/U0BvsRBPvZXAjTXkzxfKtcRauDbN4eUJm4QbdCawpFf2BNnqctdI/XoB8cMnP4uUCQ+t+&#10;aWmRnTVJYVd6RiglOymtepncSzJzMMjUxQLOgp46/QnOak5yQnlEugp0ONtQPHhwg+3tZTY25njw&#10;4BqXzq9zbntJFqb7F9dYnh9lZnJQ0pf98ytsrUzKbszCdEkOl0qZoCxIRddFcHTB4dfmhmSheuvy&#10;muy+iIGRMA8V+hPReREdGDHKFxl9Y7kshVoiswshlxj0CGC/cHWDg5VRNiYHmB+Oy7644PXid+Mx&#10;owS60dyCtr8Wq76B/u5TWDR1EvSVtF3uo4oCdX4iRnUkJK9rLM+nyOctTFZDjIz7SeaN6JwNqMXC&#10;rugodB2TWcvoUhFOucjk/VQX8lLdODGVYnwizcW9Nd589SV+9N0f8ps/+i2++71v8J3vf11m9dv3&#10;rnLp8i4HV/eojJWYXZnl6Vuv8tpH7/HaJ5/w+L0PuPn6O1x+9S0OXnmb/ZffYuveEzLzywzt7bH+&#10;0iOe/PZ3GHnpGo1jYY4PuTg65ubYlJvjUz5OVL3y8/iEl5MTXk5MeTgseu0zNhnPVc2/CsHpDTw3&#10;bUAxoePQuIHDYyZZ3B6tmDleNnNy0MKJspmjFSOnRszUDVlpzBlpiWppdffR0N/C6daT1LWcQmvs&#10;wmBTojS2S4esY20KaQUtorW/jqbeszT0npGGT2J5os3UijYsOjA6HEU7/VElNdrjHOtTyCmqIdlB&#10;esZBZsZNbNTO0qURFi9WqCxGUbnE4YDTKL21mBNtqP1nSE4Zpa1Fdt7M7EGSu++tUb0UxZ5robji&#10;IlU1o4k2oQo1Uqs7zHPtCin1FUcd6vRn5UK74s6dK1y6tM3Vq+e5eXOflZVprl49x/pKVcbK0jjl&#10;wTiTozmqE0VZoIoQNKY0EKKY8rO3PiO7Mfeu7Ug6I6iLGP+LjC4ALzTqYvT/5cK0WH/7cgc0l7Ix&#10;VgnJ7SEx0ZSir/E0N7amWRqKszqaYirnZzznk6t1YyMR0ikr4aieRMqCy9FFLKjF5+wl4lXjt3fL&#10;+6dCUiAWOwZiRobzbharaS7tjTMxFmJ2Ns7kZIRCyUkoosEhfFv0LShVTfSpmrE5+hkZyXJpf41L&#10;+0ssrwyTHfAwXR3k4cObfPjBe3zrG9/lW9/8Ht//4ff41ne/zgcfv8PO3gZrm0syxqZHWdtd4/nX&#10;X5EZ/e2vfo03vvZNXvn8Wzz/2Te5/8EX3HzrE6688g7V/askFhaYeXCbh7/5LVK3dmivpjk8aOPk&#10;uI+jEx6OjItwc3zCx6kJP6cnA9RM+Tk25eRwVRSWosA0y3huyiRBfmjK8CuQGzg6bOTYkEmC+0TR&#10;zIkBM0ezeo4WtVL0dbZooD6lpSUssq9OHkkwOPpp76rH6dUTTroZGIrhyzpQebtpstRJQ9Gz3cfk&#10;ETTR6otUAvTYumjQ1Eq/xFrdGUxiohrte3apwnYCZ75XLk5Ex7Qkx/UECn2ya2MKNZEcMTG7m+HO&#10;6+ssXsqRHDNSXHIxMGfDnGrGXe6Rmpelm0XGz8cY2Q2TmrMQnTKgjtShibagCrZI8Zi4PyUOOqjC&#10;vRjTOhSLi1NcuLDJe++9xvXrF8lkQlSrQ2ysznDj6h6X9zcYHx0glw4QDdrkBFWE0MYIQZjg57cO&#10;tnjh3j4PbpyTU1TRdRG8XGhkhARA0BfROxdZXagJhR5FAF1k56FyQDpu3bq6wp0rK5Ki3NyZ4fW7&#10;57myNs71zSlWRlMS6GK1brgSlAAPRnXSWFRs+49UwlQGA4xVwpIeCWmBmLiKt4BF0yDPysxPJDjY&#10;m2JuKsnURIRCzsZAxko5L0ySXAzlQkyIE/GlDKOVLFtrszy8f8Dtm7tUxcbT5ABXr+/w8Sfv8d3v&#10;f4cf/PDH/OS3f4/f/PFv8e3vfov3PniXG7eus3/5AnMLVabmppmYneLpW2/y2ocf8+ZnX+P1z7/F&#10;a1/7Hi9//Ue8+NkPuP/Rt7j49A12nn9KZnWd0sF5Nt97Be1CmYbRCEfLLk6OBzg84kJRtqIoWTky&#10;5OTkmJeasYD8PDbh4vCU7Vdh5dCU6Vdh4PCEnkOjeo6M6J+BfMhEzaCVEwNGjsS1KCJ91FSMnCxp&#10;OZlRczrSS2tQhSZqwhIyY/UasDjU+MNWEhkvA0MRPGkL5riGeuNpTmuOoxCbQR0KObTx5O2SztTr&#10;z8paRxw96/V3SNGW0Kb3ek8THunHP9jJ1G6AjesDOOO1NCkVdOgU5KYMjK95mT+fZOFCipc+vcDB&#10;01kpxRiYdzJ5MU1pMyS15tFpq1SOisGdALsx3UyXp4ZG03FJRcVFQdegDV2iH0NKi2Jre5np6ggP&#10;H91ic2uJcjmLAL94RT+4e0V2Y5bmxxkuJYmHHbI4Fcb8Qhezf25JZvOr51e5cWlNFqOCo4uh0ehg&#10;WBajQgYgClJRjAqbOkFfrl1c4NrFeWktJxxxV5dLcqFCTkKXhzlYHeP5K+tcWhjiZSH3nS8zW4lK&#10;ea9QHBYGvbj9SqzOTvxBjTwOkE05GRxwE/Vp5N5oKmggGdQRdSnlJY/5iZS8qlEdizL6K2FXIW2V&#10;g6rd+WGubi1y99I2ty6e4+reFpd317hyfo3qVJFY3M76xiT3Hhzw8Mldnr72Es8/fY33P/qMH/7o&#10;x3zy6Wc8ePSQO/fuypiZm2X3wnnGqlVeeutdXv/oK7z12bd49Svf5sWPv8Pzn/6AJ5/8kAcff5cr&#10;r77PwetvMXH5KuG1BYbvXUE9W+J4zs2JYS+nJoIoKk4UA3oUWR2Koo1jQx5ODgc4OeLhxLjrWYE5&#10;aePIpEVycRGHJ4wynhvRcXhIy3EB6IqJmoKF4ykdzwX6ULhaOVU2cDyvpiatpjVnxDLkxzcUwho2&#10;0atrQ2fqpq+/hX59O736ZmnE32Vv5miPglZ7Az2uJrkqJ3rY4jar2Bw60XtIHgYQx3O7PY0S5M3m&#10;Q7SYFTizjdgSZ5jYcrJ7O0s4X0+02Eiy0k5mrJvClJqVgziBYjv9/uMMzFmZ3R9g+/4kL3x+nQcf&#10;X+bCy+sUNxLk18LSLk8AfeJCgup+nsJqRFp7i+sb+oRagtyWN6NYXZsjGvNx8dI2K6uzTE5WWFyc&#10;4PaNi3z8wevMTg9Jvi54+mAuzI0r28xXy+TSfvY2Zzm3MSPBLXi5ALbI3gLkpaybIbE5JJaXJzPS&#10;nk4UojG/VnZehK20WHS+fXOdKwcL0nXrxft7sp0oCtG3Hlzi4YUlnl7fYm+uxOpYWk5MhdBrfbUi&#10;ebrg6KGgnkzaSTxilmAXS9HijSH2RsWdU9GjFw+QaF9urwwxLzL6aEQeB6uOx6T2/e7+CrcuLLO/&#10;tcDB1go3Lm5zdW+D7ZVppkUdUozy2usPePf9Vzi4eoELB/ts7Oxx+95jvvXt7/Lo0SMmJsZYWJhj&#10;d2+Hqeokr771Gpdv3uSF19/ijY+/yntf/z5vfP4DXvjoOzx471vce+/b3H33Gzz+5NtceeN9lu8/&#10;wjU5SfnaAf7tJU7FndQOBmkciXGy4EaRMKKI6jmSsXFm0EddJUxdJciZES+nRz2cHnVxctRJzYid&#10;U8O2X8exQSMnikYJ8Nq8ndoBK6eiehSOHhTGJo5FNRyLqmnK2HDM5hi6tMzY3hL+fIxWdTtd2m6a&#10;uurpN/dKrxvhsSgubLcYz+IqmlB6W+nzt8gxfWLagyooxFo1dLhrpeVcp08YhoqzLqdodx3Dmm6m&#10;x6nAX2ghO6kkMdRKpNBAaqiNwWklY0sGLtzNkRrrw56so9t+mKTUvNiJTXuZOF/h+a8+5Orr+0xd&#10;qjBxIY53uEsuSpc3IiRmvFJ12elukdncVbITqYZRTE6WJLCHhwcoFhOy+7KwMMqDewe8+PxN5qbL&#10;MoOLAVIxF5Bir8nhlDy9srk8xrmNacYrMRam8zy+d05u7IvN/YmhoOTFw0WP/Hp5Vgi9/MxPZ5kU&#10;KsTxJIWMk4mxGJcuTLO1WubC5igXxWLxdJZ75+d4fLDM2/cvcHG+xPp4igtLZfYWBjm3WGIs70HT&#10;U4NB3Ugm6WK4HGFjdVQuaosYKj7zfBFisi+LX9GaFOaks9WMPPe4uJjj3r11Ll2akl/PzmTZ3prk&#10;5rUtbl7dkTOEUj4q32wffvjm/1fXebe2mW5rX/uw99nnsCczpOE03HARsizjhptwEbYkrIYaqkiy&#10;kKxqJFfZwr2GuCeOiZ04zUlImfRMSJvJzCQz4Rz2PnA+wPvH+0l+L8+dzcDL4fyxuB9kg4W4tLzu&#10;ta51XayuLREOh+iPx5hfWOLSzi6vXj5na30Fj8eCydSFyyNNTAfZvrJOOpfhyu1Dbj55xb0ffuHO&#10;D79x+/Xv3Hr7hYNXn9h5/EHE5v3XzFy7T3xlC2N2lKZgH9VOF1VOO1UeOyU2PQW9HRzXtnLG1EWx&#10;q5cSt4GzDi3HLe0UODWc8Wg57e7hpK2d45Y2Eaes7Rw3tvCdroFj2iZO6lo41tXA31qrOaqu55RO&#10;jcJto8rjpDEUwDQyTGptg5GLl4lMz2IIS4a8WqHhKG+u+bqtX3MWlfqrBHdt99c1OGl5udp0ju6+&#10;Gqp6T6A0nETRe4LOaC1lvaeFLIjSIUflqECfUItLY6ezjAb9CZoNx7GF5bSbvsUXk5OdaGbtihuN&#10;7RgdtlOCWlBrLhYGAU3ORgwxA8n5FO4BF8sHk0zu+Lj5for+WR3uEUmWuwr3iB1TykyTuxV5rxKF&#10;SYnM77fS1+fEbNbgdPaSkpiLizmuX9sUYL+wNM7O1gKDA368rh7BaJTcJ+Yn01xYGGF7dUIAXQKw&#10;VGdLF0yPrZmQR81Y1sH4kIvhtFV4FDnNDWJheSjtIj8SFgpbw4MeBjMOwVmRYmLARSbUS8jcTMqt&#10;YTjQi0ejYiruYC0XZVRiJQZ7mUjY6W2tQN1Qgq67Bn1PLeGgQchXS+/FbmpCo64QXyiJxy7xYqS/&#10;NZWPkB2wMzUVZnKmD39fF/GskdEJH9PzMS6sjXDh/DADSQ/67kbGhvrZ2TzP7Rv7bG2uMj09ydzc&#10;HOcvrLG6usrFjVXxc+kuMzIaIRZ34u8zMTqZJjmaYu/wNlcfPOX647dcffIj15/9ws1Xn9h//pGL&#10;D99w+clHth58YPHgCZmVXWwDeZrsQUo6dBQ0tHK0rpEjqhr+WlXFnyrLRPyLvBSZQooSZKVnkFWc&#10;QyYv/hqVRcgqCpGVFyKrKEJ2rgDZ6eNfo/AUssLTyIrP8ldFOccbJYmINL6JBbLru4xdvk5u5yZj&#10;l24wfvGAse09opNz+IdHMIX8NBs6qG6rorZdQbtORae1TpgjKC2lgoYrLSMXtv5JLJEXNMtQWE6h&#10;cJZS41dRZi2nSF9Ci1+S7zhFi7VccNpbLYUYggraer+lw/ANyZE68ovdaMzf0ekoEF2Xyu7TNDkl&#10;B28Hybk0+Y0p2oytqC01mKJyNh/EmdoJsno4xthmlrmrc/RN9aNPWOjpN6AOdSOz23VEox6CQbu4&#10;hObzAwLo0tAokw4yO5nh/GJOOMP53Fr6g2YxHc3E3Uzn4kKKTtrskcSDpPU2iawlsQklkK8uJpmf&#10;7GNqzEfApRZgl4A+PR4RWo3zU3HmZxMCeLMTfeI/QDKgJSqp6Orr2JiMk/VqGfTpmEt7yIXN4jUJ&#10;6P2Odqxd1bQ3FtPWWCS6LtIidG3VCVTyY0LbRdoiki68kUA3AV8nuVEf+fEg0aiWRMJAcsDMcM7D&#10;6KSf7Iib/qSJeNIqBEtjERs2UweD6RAL0zkO9nd4/ux7Pn78kc+ff+Xz77+J8+6t61zb3RKf10DG&#10;z/hEHLdfT2a0n3RugMMnj7n97DW3n//IzZe/cuf1F+69/09uvf2dqy++1uuXn39i494bpnfvEpla&#10;oyuQolit52/yWo5U1fKtspZvqlV8o1Ly70oFf5FX/BHfNag4UqfkbzUKEUdqqkR8W63giFKO7Owp&#10;ZCePITv6LbLvjnw9Tx7nr0WFHFVUUWdy0BNO4h2dJTK3Snr5EkNre4xuXmNkY4+JzV2GV9aI5fPY&#10;YyHaTV3Udqho6q4RF9N6u4pqawX1jnIqdccoVv+ZI9UyzrX/BaXtDO2JJjrTHdT4a6m0KgTQJcWE&#10;Wv05qjqPUq8vQB+U02U7SV3Xn8iMt5Aeb6RF/28io3d65EJ2WmVU0Opuxz8SZH5nAY21UwjEFjfK&#10;8AzW0OYsQtfXgCVpJLeVZ2p3iZ0nBxgTdrrCemT19ZW4XAZRusTjfgYHI8zMDLG5Psv0ZIbl+VFy&#10;w/0YdI3Eo3YBdJ+jm4jfKJYzJBm6ybE+kTltxgYSYT3ZhIWZ8QALU2GR0UczdgFyKSRq7fCAm+G0&#10;Vywu58f7xKZPNmkl3W8kHtSKsmQw1MvD/SWmUy5cnUqWBgMsDQdZz8fEeXhphsGwEYuuVnRObMZG&#10;VPKjlBf9FZe1RWTx7vYyLL01eN2tpBJmZqb6mJuLCj56Ph8QGX1w1EVm1CmAnh1yMZB2CEXeSMhI&#10;yGdifnqIS5tLvHh6n3/852f+8fcvvH//lmcvnvPq1Qt+eveaq5c3RRvW6epmYXEYX0jaOoqIjH5w&#10;/x4Hj55z48k7rj//mZsvPomMfu3lL6I+P/jhd668/I2dxz9z4fZLclu38AzP02ANcra5m7+UVvHn&#10;ogr+tbSSIwolR2tq+U5VzbfVSr5TKjmmVPC38lL+dPY0slMnkRWcRHaqANnJk8iOH+esSsVJuZyj&#10;JaUcKSzim3OFfFtUTEFZBWeqVEJzvdnixZYeJTazysjaPhOXbjJ+8Qaj61cZ3dhl5MI2g8srxKfy&#10;2KNBmnVtyJvkQj6u0dEgVIQliWdpaaLZfk5s/zS5Ja8ipVAyUyfaaAw30RBooifeSZu3FpX2DMUt&#10;/0aZ+t+xJOqwRBUY/GcZm9eQyUuDJxmtpuOily7V/QpdObWmehxJB2tXV3H0WYW/rCfZTGa+l3Z7&#10;GVVdZ5F3lNNsVVNnVOPKhpm5sszM/hIyjaaJcNglanOpdAlIK3UTafavrLK9Oc/l7UVBAdB0VIvS&#10;xWFS47J0iIy+d3GB3c1p9ranRY9c4q64bc3CHNfnasHjaCIe0dLn7yDk7cSsV4mJqOCOD3jEilwo&#10;oMFpb6RLXSQ44yMp61cmYriXmYyLxSEf2zMJDlZHmU45uL2VJ5+0MZmyi1o9GzOLL5YYJoX1Inv3&#10;S9yXhMTb0WI2qkjEdSzM9TM3Fyaf95Gf9JDLuRkddxOMdOPt6ySWMpObCDI85CUY0BL06cimAkzm&#10;Uqyfn+HR/Zt8/uUDv33+mTdvX/Lyhxd8+PCOR/cORekiJQWpBbm8MobZ3kEg6iCSiXLt3l2uf/+C&#10;Oy8/cufN7xwKqu6vHLz6lRtvfxPdl0tPPrH58CMX7r5hdu97EvOXMMXGaLKGKFX3cqqmleNV9RQ2&#10;qVFqelH19KLU6FB2dSNvaaWkpoaC8nK+Kyzk6LlCjhcVc6K4RJySO11BcSmnCksoOFfM6aJSzpVW&#10;UFQu51yFQhgR6P39DC9vs7R3l6X9B8zt3WPh6kOWDh4xv3+fud2bTF+6ysTmFonpSYwhD6rOZkET&#10;qDHVozDKUfvrqZfkKUJK6m1n0EQk76BaCnsLKLeVUSHJaktLG/3t6GNtwmSrpPUb0RL05rrwDzcT&#10;m2gjnW9lYLKNskYZjYbvUPacoLLztDADK2svp83SyvzmLKGEmx5zPa5oI9aICmXHccqbT1HVIadW&#10;20hJo4J2p54qTQN1plZkUn0+OTlINhslEnEzMBBiZSXPtf11FudHv05DxxI4rB3YLe3YDK2EPHpG&#10;BgKM/ZNvnsv6xGqcRLv1Olpx2xvp7ijB3KsUzxLg0zETfT4J4G6xHC0pBEhljtlYSyjQib67QgA9&#10;GzMKoEsMxLlBD0NBHX59LbPS5WMkwM7iAFuzCW5t5wVbcThpITfoZH4yIv57DCSMaLvKcNgamJ4K&#10;MJA2ClAvLcUEqcvra8LhrKVHW0K3rpSRCTfxtIlYwkQiZcEvuWYYG0RGX1kc4fr+Ovdu7/Li8T3e&#10;v3nBjx9e8+OHN7x794bXb17w9Pt77F36+lmN5fpZXBrB6dUSSXr/ALpUo0sZXSpdpIx+7dlHkdEl&#10;oF99+TuXn/3G9ve/sH7/R1ZuvmR8+w79U5s4M9PU93o5V9fJNyXVHKuoobiulbLGdgHQyoYWVM1t&#10;VNU2UF6loqRS8ixSUFpZRZlcKeLsuRLOFZaKOH2miLNnisXzmdNFHD1xhrLaZtRmF32DeaG8u3L1&#10;IZuHL9m4/YKVG09YO5TOx8xeOWRye4/x9W0yiwt4Mmk0PqsYLpX2lInxfrWxkE6fgnZ/Od1RpZAC&#10;qbQXU+mooMRcSoW1gmUAAfAAAAjTSURBVCZvneiMVGkKBNClS6x7vBvnYBOx6XackozFeBOVbTKa&#10;TceEzWO9sVyYFVd1KajTqMgv54imfMLRZH4jjDsm9f0lSY7Twn+qqK6UI8XHKW6spLC+nMKmcmRW&#10;aw9jYykxEZVq9KGhKBsbcxze2mHtwpSo0SWgZ1KSPopTAHwo5WNytF/ouTiMLUJfUTLUkjoufpda&#10;gDvo7yAa0RAKttMf7WYkaxf7mhK4pcXo2bGIOKWhTW7Uw2TOR7pf2iPtEVyVlXyY3eUsU0m7yOQZ&#10;XzdZfw9754fYnkv+wVSUfvfyhtTPD9DedIpIsEOM+mP9PVjMVcQTPdictbh90tCjCp2+FK2uhDZ1&#10;AWa7ktTg1zp9PB8iM+gkGOjBL4n4ZwNsXcizPDvMwd46Tx/d4tnju7z+4Rn/8eVX/v6PL3z+9JGf&#10;3v/A/s6GoDhPSNz72QyprF9cRuPDCXZuXOf87gELF6+zvP+A9RvP2Lj9nLXD56zfe8m1V1+48uKL&#10;APvFx7+ydf8nlm+8IL99l6HzV4lPrWMIZWnocVDbYaJJY6al20yHzkqvxYXeZMVktmKx2kUYTRZ0&#10;egM9Wj3dPTrU6g4Rzc2tqFS1KBXVKBRKSovLOFlwFmVDG/UdvfRY/QTTE0xtXGfn3hv2Hn9k695b&#10;1m6/EiXV7N59xjb2mdy5yoWbd1nYPyBzYQl93EVHqEe08iRHC4mi2xWqotVbLmi4zZFa6kN1yJ0K&#10;5HY5jZ5aHEM6FF0nKW79RqhwqcNVaKNKbOlqTJFSorlmOl0naXeepdFcKIBuCGswhnqxBA2sbM0T&#10;jNiFlubyxRhGXzkmicEY7cLo66bN2ExJYymVbXLqdQ1USeJNPp+F+fkcuVwah0OPVttMJOJkfXVa&#10;XLCkGj0lMRclA4ConfxIVNTpY9mQIGtJWir23nphxhsLaUX2lmri2ZkQ2YxZnJN5H8l+PcMZG/E+&#10;3VcDrqRLCBL5PO3kcl62N0cYGrCSTZhYnAyTCevJ9OmYSjsE2HNRExMJK9MDTuaHvIKhOD3oZiUf&#10;YmspyfnpMFOjbg528wLs0jbR9IxfrM21dpyipb2Azp5CDMYKjKZKtLoi0gN6An0dDI25Gc35CQY1&#10;wqh3IGXnyvYszx/tc+f6Nv/15T3/9//8N3//8hNvXj0WYH/29CE3ru/x4O5NNs7PMz6WENlcuowO&#10;DAXJTWfoH4xx99lTNg8Omdu6xtLefS7dfc3e4w9cfvxexO7TX9l5+lmUL1JcfPgza4fvWLr2gtnd&#10;R0xfvENkdBmdK0GHwYO620ZHtxWDxYsvGMPrCxGJREilBhgYGCAWS+Dz+bDbnVgsFtxuL263G6vV&#10;jlarRaPpQaPR0NbWjqqmAbmqkYYOHT0WLyZfAn9qipHFPdZvvGL/2We273/g8pNfWD18xcTFW8zs&#10;HXLx8SsuPnrO9P4eC7d2GNrMo4/1CtPhOmOR2NyX2ovFPUep9lRQ5a4UpYvSpaQt2EDftINafRGV&#10;XSeoNJ79qnbmLaHTX4Q9pSA+1Y43U0ePvxRbslXsirba6qjX1dJmaGJ+NU8yHUBrqGFu1Ud917/S&#10;aTqL2VdPj6ORLmuLcBTU+7Wobc3UahVfM7qUyaXuS29vO11d9eRySTbWZhgejAjWorRaJ4F8fDTK&#10;YNIrDG6lGl0a80e9WiFbIfFQFqf7yabM9GjKcTkbMJkVJJJa4nEdybiBtZW02MSXOOQSHVd6Hh50&#10;kPnnF2Ika+XCQozZcR/DcQMjMQOLI14SbjX5pIWUt0M8B60NDEZ0LOb84vWlUR/Tg05GEkb8rgYC&#10;niamp3zMzAYE/7y16zSeUDMjeRuBcAs2VzXR/nbm5oNkhuz4Al1ksw56euQYe2vxe7tEL16iL0iT&#10;3/XlCVG+fP75Nf/x2wcePbrN3Nw44T4fw9kkk2NZEjEPm1szeH16wjG7yOixoTg3Hj7g7st3onTZ&#10;ffiWa08+itJl5/t3XHn6I/svPrH3/PMfYL/4+Ou5++Qze08/MXPxPps3XuKNTxCIjWKyhVB3mNDr&#10;Hfj8YSLRGLmJMcbzE8wtzDK/uMDE5Dhj4zmCfQGCfSF8AS/RWD92p42ubg1qybmurpamNjWdWoOw&#10;W2/X22nTOQmkpoT8tC+zyO7jT6wfvmPv2e9cevoLq/des/X9O7afvGPt7jPOH97n/N3rzN/YpH8u&#10;iWPQgne4l+6+OuHiXG0rpCmsQu4sFxm9xltDk7cGbbQFd0aLM6OhwSu9XiFEkOrtBXT5z2GMltLu&#10;LMAYVuJId6B2qlA7GmjQS9tF9YzNZMgORRidCJCd6KamQ0Zj9xE8sWYMvgbBi3fG9Wg9LcKVwxhW&#10;I9Pr1aK9KHFcpIGHTtciWoxS10UC+kx+QIz7JaCPDvUJkId9BhHS9pCkdyiJDyVCuj+Aru0pEyxB&#10;i1Up6mGXu17IS8xPhxmImTD3KAUPRRokSdnfF1QznnOTTOiZGfcxOmBhsF/PRNr6P4Ae8/z/QJ8Z&#10;sDM/5GY4rCPma8dhVopsnkrqiMa76U92U9P0LUa7nMyokb5+NW5/PZGomrGcnUTahNPdRjptpbe3&#10;WjhSS/6l5+eyQojp5pU1rl0+z829DR7c2ePR/evcPLjE5uYyS0tTzObHRPsxlfCxsTmNx6sjEDaL&#10;9qI/HuD6g/vcefH2fwBdyuZ7z376X4D+2z+B/hsbt15z8PgX4qPLJIfn8ARSaHsd2Cx+opEk+alJ&#10;VtcvcH51hY2tdTa3N7iwdp6V9fOCEx9N9jMwnGF1a43NnS2W11YYyg3TY9BS39xEW5eWmuYuNAYX&#10;FXWddJr7hNlAlzNNemGf9dsf2H/+Rby/tftv2Pr+Axefvmf1/ktW7j5k5c4N5g42ic6msA1YcGd7&#10;6QyoqNSdQGE+Q2NfNWXWYkrMxaJGV5hKabBXovHWCn/WBq+SCluh0D0/0ypD3v1n2hzHaLGewNiv&#10;QuOrps5QJhy9pWVoeXMZiaE+EikfY/kgQ3kNjRoZ7cajhAc7cEVbsfS14knq6fHU02KtRB9q4P8B&#10;VrMjQHS7XU0AAAAASUVORK5CYIJQSwMECgAAAAAAAAAhAPNUSiCWLwAAli8AABYAAABkcnMvbWVk&#10;aWEvaGRwaG90bzMud2RwSUm8AQgAAAAJAAG8AQAQAAAAegAAAAK8BAABAAAAAAAAAAS8BAABAAAA&#10;AAAAAIC8BAABAAAAugAAAIG8BAABAAAAegAAAIK8CwABAAAAAADAQoO8CwABAAAAAADAQsC8BAAB&#10;AAAAigAAAMG8BAABAAAADC8AAAAAAAAkw91vA07+S7GFPXd2jckMV01QSE9UTwARRMBxALkAeXAA&#10;wgNjbCBISMMFRUAAAQAAAR4JAx9CAARCgAABAAABAb7m5J6EIJ9QgFEug88C4R8SuC8oDkNG1DzJ&#10;0RF5Q4nRcs8rUQsB5tVkHBa+Ju8iCRssYDUTBuJQH40CIViRYYKPDcmbgn4lcSmKRfXvDMv4QlW6&#10;EMjDeYRWWYKQu0dvBH8rc8kR4YGWzIw3I8WaIIz7MTLSSXoQ3tSdRaaynGTLHFu4QoxQZXpY+VWo&#10;VagF0iIOz39Kyx4FzsvZxIk62XDEkBl0l8Hgkk76E7EqUWDzWR+0ALpleo+MSoZC6SdJCWDdPIA4&#10;JNmSsh15qsgMVGqjdOCIrEJ+KRKMl0spmEmSiPUbHqFwMCsGFbpv7oYx94h9uKdxWRiEk0nhh+1u&#10;jALI3UjKUAKwVs2tms0uyQdTUWAqYGiYzPwsmAAAAQIlGcAZ1CodPBvNJ2AAKMBwAAAAmAA9IGAA&#10;AAC7maLQbC2WuZ07AE0RtIGAAAAABGwCAMAAAH/NRsyN9NlZy1UlUbHfilEsCgABDqJwAADj+Jpz&#10;Yp/NSGJ6Em+eKioS6FUJCCj0idCsmQ2PxP6PbaMlsMg8zCdi8N3EFwIBKdLIIc+QpINPtTZZluSQ&#10;6CinyQAA4AcTKhbBASpyiIYgwEIAAIUgACFQADlEQnB4TRpWAbTFi92id6Ew2CBiCJxjjjJGUZ0G&#10;SpKjTh7pR5FKxrlhMg244+gzFE2kzYXDBnBPbNEn7lxiUzQWKO8vDl0kStJvQrSzDliG3AhOAPmg&#10;PDVj9rTkCHqhA08DjmzbDKSSCKV0lmNZTrDNQffIyhIQbDeTVcMOzGv0qBeQiRQ0cGU9Eiw4GIZs&#10;9I0VqnX3ecEDzcnw9hL7TjtUdHQZoyK+bUEJ8E2rlQKGpUeVHGw/+BAJQlS0OZH7Bb0+g78LIJDi&#10;d9ebzI2OFAyQ8rUkjIpGrb8T0nu1OetVuD4pXLwQOhEU9KZdEVAoCG4wJyyEKRJhjC4yyHWT0wSA&#10;oNxywC9WgXEH8AEPiwKBG0HgQEyxMCZRWarmJmlZQKwvAuRZIM80qn0O+dURICMjRYWSFRhsCAUM&#10;sbtINakOlobj0pmjoMtCkFxvAA/grfITqBSkhxaMVFFILA4lRR7A4eScQ4M8tJ94UZpdO5yJFE5R&#10;zQqJK6FI9wmJgQFWViPCQgaxMatZAsdJgk0wwyvu3MkspL2JM2MhGR6WgYk1KR6bdVs2YIXSlObe&#10;XJf5qKWMOWjwN5oxfWFPaaxynl4ZP5TzdxwBEho+bBccWkQlpYqueASmSDCxCYxsbSE3yOR/LciY&#10;cpHmaVq5k96kIkX9bTHVZW2Ps0Sj2aP3Qh5ERjSPft+MfiKzaN9Sb4aMxOopMkSixAKWUHJnGukj&#10;ahIMy+KfLs0rCkMHlUUJVQwmyqo8eiqE4ODiEnI7KemosW+pPEEkl9/Xs3wprHY1Rv37c4LDblS2&#10;kgNmpIFAc1MDpsQi1JMDyTpkT0f7EXUKRERXTTAtzDC5JOpEnrFP53kE7FVHTUL0jSNQiOizbn4E&#10;NwU4rTSHWZYhYHEYNPVh0F9BBIaoVjJL5CVKK4eJtWtbEv2vGaEhVoUTewcwlyjJG76nB5E/0lPM&#10;yxbE7WkL5P7Etshdk3Z3wiaAwqOVkt2QdpjRych2/yHbhzsicMT3eEU0ZhtkNXxcvG42OT6L33J3&#10;URZERmS6DmU8ibpj0Jj1GYE7f5MXjYCLRkRCFC1RUJuzLYSKrwc72adOkVH/9RUpH1xtdbBZQ0sx&#10;YKFcCjyYKPEInI/UbMP+iK0WPUEJFnCS6qKdKYRs7IDOkPH8VrOWTLEUqyFckCoPzUoOclnosUqf&#10;gT3jiCeQJtRxVmVIxqSQntTCb1qDxeKBK36v57R17xoKUxpdFOxOk/VVFmD1EYm/prdCqoPO4w5w&#10;nZIdXRbLpUxBkOk+QohPkKN2quBq6ewlMYv61JR8v5WOR94qyQsJBovoESjFnJp+fRyH7HBrH1HE&#10;Fevr2VSPo+xExtKVNzHo/grwsJFLaSdiM1NLdExbAiOfNtcKq+JDPEJ0AMmfCC43jE3xYEEaQDvS&#10;HIMhSFIMQRTUhCF4hKYEhcn3liHMFIzDSTtEfwW4+OUj/oILULDFWPn1vg/D41kuCiV09ER1CNN1&#10;5YmS+KuaCRN1rH4+PoD3w4Tll5EubGsntIaj3HV0RODktz/sgucFHrUHJpt9abiEzTN8T3RTAGmL&#10;gBW7cFfFccIoCwNbnWS/Vgdlqd1XbHXwX8FiuskbHfg7H9533pxdvJeOUjbeLOU5MuTLVNY1JuRi&#10;Ibl4UlhrHQYAljUczfUp3hywZ7hxwXVpcsTEiGTSDPiZHNxbwB9MqVkshpOUj2pxtVODIAlRiVgj&#10;6KaRv2sCSOpn7YyPCerGzRD0fYIFjBas6PB3FXPUsJwIiEEZFe6XjLpSLOmlnwNyHksg5pUDSfIe&#10;yqREejF9reIgpEKQ4yUN8wGW5+n3NAp+IKNqU6uFSZWLcAJ6/uH0U95rOVjDQORxCA2gurEfNdSo&#10;6ZN1mLuHSKjnSKjnKTifJILfS83Iyngj5lRTbMUiXJaUZ4u1VUAx+vJPIeqwQDuxDFRaf9UY+jIO&#10;CpXw1SsuAVozSofes1QpUWwgfcSnoyK6ATyjNq5mNNWgGEMjYryisGJkPa6GcODGoKBigQYgiQu+&#10;NipVdqCmUsbYPo7JnOTM7QQKPApIiCCD7CcXQJalTlB6Fw1MrFpb9Y7NI2PEztLItEQp/GJqvjwA&#10;ryVEXgEyxicY/xfaJxiMHcUb+LJhO9ANJMDqy2o3s2Du3Ys0DRoQG1gkv9RS/qMgIaAECIOTAGk+&#10;KpETPESgKZJAMAwcrqr/4a7EJ1qBSwUZ1tyGn7nUeiZqJeybpMmwWezKCSe4dRmNgQMP8c9tXJRZ&#10;E5HqxmjURCYhRkVCUNdZaLI0mImmOwhRYAuxOxOJwm5wiyR6I/ppQQyFi2P6oEEGYt81dQWzwL1D&#10;ikpCEnSckzFhIUnouLBoWOSkLmy90JRs1OwVcr0zHSJeq8oSAsTS2g5EMDJNG2gHWUJbAoshOpnZ&#10;e2kKG1VPnxCwlEAPCn6S5mBS3FIQ55saYcWJzyHRCn8TBjtc4sSMtqISuZ2iaiLYmYhpt3DwAAAB&#10;Axihg05co6nQv4kWo1bGk8Q2JqtjhMg8bew+PExpy6N0rfVsVBvVWjRI0SbNWNRcabFQlfRcbRsJ&#10;9S3xsGzV9RtFEopJBsJmq3ElYdL2kg4UNHFWISKKKWWKdTThrNO4OFuTkOkmqv2rRFeHrFq4yiIe&#10;uhogo0RDCiMSJHr7STKasZNr3CEcTJRnbD3Nklapdf9XPpCRa7Y2CjkbVk8SKLRxas0sJ40eQd+n&#10;UU4+JfLWsbVmaqDN8nKt2ir////0YNkPi/yUixb80SkJaMjx9Wm83sj2u7fFH17MzREbFFCjF5Xw&#10;Yiiyi5R8ERS9j5Kch2rnicD1dXREP1DsZUceaGl1LHI5YqWr+kx71xak6ZxQt2iSUST93d3xjru8&#10;zVTReF/7d5Jy41yfbMqjLGqZUasncD1lvMsVE38BcuCUulwOrl35ZUxVk5ogCIzMiICmObN1AUCu&#10;ogOMSsWyX3WMDQSC+QuFnYmIEfiqHkSrxYvWeNmgyKWc5X8dMn454h1EfarkSg5XNERmYFAoH4sD&#10;7ROiZHq5yxNFE1ppifRA+vV+OXWrMW3NR9SoSQgGT++A/mtJbR4IhkNpNZosPDXTXE20qW4N8tBX&#10;zzws9JWrDzWjE3BEMhFHhoW1rESOIquWGi6U+m4ghMMI8Mb9fxLJvA8Q4kudfXut7uui7BwtLKqj&#10;HZlQnJBEIx7WB6JqxSbS1stUNp+BEIlCJQNtlcMUQp4mExVqXjKCjEvodiGEYiPHiVVZCRo99LPS&#10;bN/u1qozRKQy/dhZiRIhBb5EuLXxaUhf3eZekJAq4mtkSmPFHtC7uJfiwPs99xsUaVY3CojF6D2Y&#10;1GjRpV4HTOHtK6PQd3Rn82kbLTMo8ZvdQcmgoTo5VIqnT/1eudVEsuVJKLaJ76yREKSXrYqJHFkq&#10;xpSRY917M1NidDzcR//V2NSLCYtOsaI/+ULctxv6mqm9JffRmrM0ZEW6WkqMz7Qie9qV+JFLhS9W&#10;2EsBSF0/ZSqzFgOa3eFUl3rzH/KvW20Wgh6KVh8fbpV55dfjjl30kzdSmBCFxaPoP92mN8dBuMhl&#10;TkCGWCg4UzRZZCcoJDbbbDwsPC3ZpUrG2EhywjIisBBGoEHkIyAU/FA5uVsJhoRKtgUToGSTXQcf&#10;i5Cdk8Qo+/iQf//+XZLFc0iXkEhyyG6bVAAdbDpZFP6D7i8a77uEQKdwtkDURfi3OxrLB6dYVn8m&#10;kqZEbVnawtS6Whr9zNqwA6yuCbpwB90oekyqnBypvq+ITJZoJ0pQV7liRx7Iw0op1ZrdVH1dRFNd&#10;Dot0qCO6KJQYj7X06PiQ+Y8XEs21FN8xOD3LXX8mcRNLonRExkP+++W54hfkp7VbKY9mvbf2Wuw/&#10;tUyLjixSKPbPtdDxIyg4pOwMcLG2CRS9BSXpqL9FYxRJ5LsHfvaOTHu1xhpyDx8n7Z9LFht6tPM8&#10;2euJF3So/0HYzwWlKh/X+LXHZvW2sjvP661RcF2xxO9iniWS56UfJUOkn/YXw8j4A6yNz6hiHlRe&#10;pzV0ZzUs6I9b9+JUxBUuf62x6DtZWeTSkmijVstwAQ+XTkpbLid+Rb1V2+hsTwa6Mu6LF4l1AMrF&#10;YqBLAXstY5WeKzgWYfCOjCEFZJaVrSAirZVlZWhZcl+LuINgLnzBazBBVMSJF7Bx7y5aMnNFzKuq&#10;fqp6NPagI3J/tWx4qY4/gxGYoyFHqInhG0pCgBwFuJA8VAp9xEkkdZ3nRxON4hCR7utEubHVDpCa&#10;eh/6OImmjRZRVqkydTy2BuvijXiliIZUTC1tGskyScRMpWrkuThObVqt48Wl1Ds6fBQ+091bUg79&#10;2+vurubW2tYPz7stsGY0ildimKX3a8OTJ92h/kxRecWI9EB2PE3TxXsJuJWMUHLFWqksTq+LLNet&#10;OlNKQOtobiz4Sxf6z5XMUkn1Tw1LB/qVTVPrcGt/Xv/uNnDLFjMXCiEUpJgsTm0lCJF6QxLo2oLO&#10;tCvColPl+t9e/vvpfTh2aSSN/AZEpACgCkMh2mnNdyXREWg9YHa+mvqpa1rFeHkLiadyeiJjCeD3&#10;kibPr6JqEGy3PKHSovi64Bl6oXYvhxo4tfdGf3V0bL0dxH0/RpbWxfNSN1+A7MpUJPcFlLLGTDrN&#10;inop0O2THHyvM3iHBUWTkze9qyPOUxe8UCUiZyd5ULl6gPywUr9XIwMR2+mxs277+TKWPmSfTp+i&#10;zpO89fCijl126fkJeIWKOdHXSygSdPCJbbImgoQjv1pYXcuvcF8tNUgJijmUtTGiRbeUta0pfR6u&#10;1VSM9Kmk6ZrRIekxHCIpoo3tFi7P6QuvsSvdqlAmyC4lxRzxZrxT9PLHAqfCl16LG4AfJnIsISKP&#10;7+5T4vkH9HjTKa14mUxY0aLi+KRcAmC9gfrWlclLSdtb63AvNMBfFFYCwEC3lUbQMA5bJj6VUl13&#10;Me1fiRWduC7+VfjzeAllC+7l4aCdehodklLUdvXB3KIKW/Np6r7hRam99fuBXEyEFm1EEDFGi7zV&#10;icTt0oR2bYpYVxfhRd7q7o81XT2E5JoJymhpcvbd4EQTS64jkdsUlV6pXyZq3vSpEv6jgrMd7lyY&#10;swPwLES3Ii9gmpYKG+VnW/urexeZK0pANWVWta2TMlMFJYxLfvvDFGbHso/IurLbBQRrOtoS2Z6z&#10;ZMeVaH+xtKRVWQhJcFwITydiRQJvX/+62J6k1KKUbuWSUjFkanLlQrSEbk0HKxBSKodHURSlK/3t&#10;Zu7ZliiEMHIAopdQKnWGVSjAgulB6ZgRrRg5LQHqYHgWBb4HuDeK++mS0KLTkke++OozHP1oEYwu&#10;8gcQpLo/jk8sdnYTyDSX70HZjLevNIFUKs00kDRRTdaseJKFF95kb7M6nB78l9LQFpmm0vttAuwP&#10;fbe+PfCsJ2Y8HFfkU8VS2Q5vRpVWpV2pV1cqrlQ42pwudpyWWPiVULShQcH/5uq3qS1eupQ2deNj&#10;rJL74hF/kkzRFQ8suipdo4c/h4Y+PIWxiwc+Rdijf3WBmrj5TfwnIavr0z/KpSuQ6Tqoo2TcfkHm&#10;Og83hMDMY3HAUtJbzQ+xJjzJYaOs/ByUFpZEir5Wexre0/LR3pTa1uV7o5XWkupVZTs5CqYIxe/G&#10;ta1+bxWlo2IctgMlV97KlfJIWVV8yhvFifn7MQZpXGG/4/XAGqDfR9TgpvgvIyyiKaPj7M7/PnVy&#10;3KWCqFpprHBsimerjFj0kmlZlwiq4tnT7GFx+Bmzx+THKKGvdfkXgj8hMoyMpsMfN/iQx+gvPe8t&#10;5IFmZOvf06VosmTeN5tgF8RDITBvuyIiz9f274XYmiMU85R2y6VDedKXmLvTyoPFgkdpwn2dPxLR&#10;hcFsKVPeEgsLx//JGg4WFKUXoOGgrbrtWXkXaHLwez69zeBZNN7gc6UIikTCsewc4NaQk0t309/f&#10;dG0ZjjzYkJaP4paWjyRRCkSbDrvPL5UWDTostfHosOlcVSsKGcRCTKWPQkOKjFp3IiWOYUS5boOa&#10;EZ+59ZjRDKa1LWB6y8fvWvN1IzkQIRJT4enC5UrgI24stDY2D8n8P8SKUX9N6vIUuTSlimpSNPcO&#10;EfIsc+crupd6VgWzZaVpYBZswru5TA0gN7bab4j45pEpCJ/NqL7KsIr7vKu+ofaADf9qQRyLdssu&#10;8qvd8753e9ZfuM7IbJBMvz92uKD3LUSQkD44ZXcbAdlM/AiRREBJlrf3BuDff1NLW8lpM4Mcvn8t&#10;3x7Hkn9fw2SptD8k6iq0rndRisBzBdTvECNiYK1n5kKg3WWe9DvXA15bAwLSwED5c8A9n9bzg1uD&#10;AvTuRcMZNEgmR+t0CCfqDyF0KxLxVqtdlJZFYhQ9LDdzKqwQ29oVJLKVDTR/olj4vlgyjKeh+y/i&#10;//R5ikpSn2lirqKVi+pa5hGztdqclanJAJAJIUkytCK3V2aBs0DRoNGg0fH0X2NeFdRMXKGYy5+k&#10;cvfvgrCpCJCxulzwQifcVJ1BUAKOPvL7PA8if0FaT+7lGy3Aa/erlql5OQEKuT3zhGWwnrq74es+&#10;2wmlIjtQanyhjlySH1HiMZW3mg0UbcnNBV7ZMAeZf3gDYtualb+D5GrTuzx0pd+30vllePj+groc&#10;T6xXKqxdrR2XdcHl70+cirqOzGKx6KPwP68Q82bnoKa0i2tdFMTNX+dXXLCWsWPryzVBNayXsdUf&#10;6hY76AlQ7qjcrWfKihrzHOZS15OxO1XOBKl0NUkCfpIytisot2ihyVtrGxuNKC3IvYVTCeGfKwFf&#10;S1rnEMEYRwRSCUjUbqw5Do9Ga5EcpevgtuKQdI5SFiQlGllnpIc0lCRYeVCcty9DUyALlD0pfvqH&#10;P9XE2i0WH9MUpVWn1Ku3zwcOvxbH50pBID336ks+28loCyIFnmeQi9ZeA/sDAsDy98sHtnjF5irB&#10;YKUjlYsJBjxo508Mb00iMpCKISjxDFpG1LmxF2yYyFLAyRik7SMYgI5m5b1BpEmbA6GctCUjM0Ss&#10;0DcpA3KQVozNtlR3A8qHyoNsvJweHD+ct4meJls7W7nchHhCKessb+WtfOs4UHNBfaCgYg/0U7SQ&#10;FpWtaYVXIiTXC6KIbRaezsuxoj9OgjnGYp3lTh9HvX8VeWsXWbbAsXXRbqAaU6uehj48kSVNzoep&#10;tfEM6XlrJ92O/xepYH49Djjj01CRRfaFpyzFzfXsfxXxZzInVmJnA/264NB/R0fqNtFagbv4lIEH&#10;lcT79lVf+8HNdA9a1lPR3zO9BRL+vTG2+jcwdVaXATYUlG6c0E48L9BFLz9dUTd3WbixoZ/9uXUj&#10;x8W8x4fEtaUpkuBDHyCZCgbnPQZbO6HKLe+2A1PAngTGtjXbkOR0MPRNFOXctHNsL8wz8bPxMbxI&#10;bxJa1rSnSlKVpT9e0pmzvtl8XUztSn0eagy5NhFB9RSOQJ4mDnZqHxEXsUbN/KD8FwGmZebnhKA3&#10;V9bV6fquE2MXdg+RLDKiRFToKv5mdfljifgPabd7BV8dpvWPjm1lxNi0UTrWsKrf9S0+X1rHbf6H&#10;iZZJgmEo0UTnQRvTvoaSCCypTObcqLEvwEQz0KQSUqr+pD1PgSFbiYX06manJU3GEyDM9RosL1wm&#10;9TciNunWt35ErNLgXNb1ow/hJkGfiv0xUAUwtxNUEJBaWkzScTms1buIMuvhs33ZWpibUOJsf/vv&#10;rSlKXCtsNn65is9E8g0fXYqUwuGMozoiLHh0lKRiId9Ey0ukShuX5q5nii/RVzqlysSmSLyB51bV&#10;LZHqTOm42g6xlKiIsPXypFVVVKS//9xod07K6UxmFWBIj4Y8/KrhkFBKvsKPhyhvqj0y7Xh7Z5uu&#10;lMRvVQ/y7dXwmidHY4ky5FXann6AZJK9AZbykPCpDsW8+2sAucFWta9et/dlLbICxtZu0YMYu4nm&#10;rYOm4BLu1jsRb0PFCq2Vyx2YnkBC1mkgAaw4I5u9tC4SlbjJLKk7t9KVgvfa0rA9IGVK1rWlyJOO&#10;eTzrRprinjcTfMjXSxiHJ0Jt+2u6Jp8r1+KJlRtFuyBjq+aMQh3Gi7aQqjl8HyklWaXUAOd04F2s&#10;+VQ+P1Fg33BwqIovcLCc/ckzj7TmNnw9U95JnlKcgzuuY9qzNgPo8FFHpYblKkqbG/TSqxP/CoeZ&#10;YFL5NKVnYg+f60rWtx7ovivl8SvxX0XkmOlSQ15ShJTeRfZts8pSy6+a6guaR6fhdYZya0k7aB2p&#10;13+KJSmXhR40unJJ1rXrWlKZKZpLgJQyuhPaUpp7XtT9OVQX2/sX/4mC7Az0ejT/Y2HOD/1jP7ia&#10;xrtsjPvdjGKf9Yxzmw1NTNNLXVf0vMLsYcuV/byqMij3fBeVrt+Vjk7KjZbJF6hbDcPrf2n/Ks33&#10;SYo8S0tEy8pqUDS1bLOsIpDYk7BR3nB6U2MUntDk8aWVmtEpReWHJs9LLeZEpStkfl/Mod2SdV59&#10;GsLSajOndT8mjnUko5RzvwsmoVgzFNX9/M9Zo4j2j9WJpnbUm8C6/xtFvNotH8XrRUl1fSO9g6He&#10;CGpErOwHakvX7ZpRO6f2dMBsWs5SKKrFPrWp48KT36JH5JUkbD+Gp7V5Lo7lOVfr/taFOtMXvlcy&#10;fHG5r9OtwchHD4LQb8y3WMfBSwldsqmo46nPBlPwF22mhNJLpexjjRfXabtDKez4OKuPSS20PpyE&#10;YmDjvyONv1rL1ndkeBbAQLSxSWmp9vu3p5b+/x/kbfxjKKLnl4aUfTl7WmfSvLxrkSB2ZD0ZmiKJ&#10;s8ni/uw1KXH0cSJ8fpSVj3eXrCkxxuJD80eFhYNxFiB4WyOTJS+/76954vfc4jXmxrtRsZjxUM0z&#10;16oLC71xLE32Tx1WDOpQo/BTsBwTxxyVqVLkwIurWVD4aqcOohKaS0lKdLMBOMZHnGmSU9k7rWql&#10;KQTtJYtq1paUqJarScfjqaS/oo/K95Hxh+j7Bl2B9UdE8qiQRHKPNUqr3/MctLOD78lH6O46Sjjg&#10;m5GJiN7QrFi+KJhahYLkXArA6KtA5bGuzZXbHlHLV/b6q2/nUheLKSuYaTOUGkRPsd0WuyjeUy+V&#10;rotymNjCLGis8YhJJAckbLFSUtreWtKVpSDzeWtLTFOAsasTxmGvyyoKU+p0ER8N/GN0+8gdWibi&#10;BZi41UCRx886OKD8bVlCle6Xi9J+KOObHEhjk7bXtJHiR77mMQRQsfaFSqblvRoFclMla1pStYHp&#10;VAt5L4HuCMgayo1Fyxn5yQ59HF/KmKPCoYVA5lA8KygdCygZo24hdD2KLOy0Hssu7PDnR52aCP4q&#10;yN6vS03rWunlbUG4/jzqn2Db1pSPPGxDFP+j+kt6V9BFl7ZUHxvySoOCHZGEQeAOyIIgSdJjQyag&#10;0PiaJG6L7Vl42EWJ3bW/N7XXyvV7T8pINmUkr8fkrS0OpFgbXIdUsDyRcZpcA2UqwrA1c2x+ouY3&#10;++LSbyJjk6Lu+qpmZlJpdxVuZK20XLSLslndxWyyC59OQRV9BiowDbBjAPRSXevlhvbWeRRRaL9H&#10;BS+/D4KGN/D+yBVUtFU3jYxMo2j+jRFRFLVobci0NqvISD4vkJB8VVFfau5npTB1k9H5Dc9KXzk+&#10;E81cSz5KN65mNpqTj5updopqzPZMvegbEjj8nvQNik+4hzm6MxSmlACKr3IlgIfDcxF2KWim8uYu&#10;/ytZUGRKgSklH8muBHYphbZqyvDjvsIDQdOWdWFTLDEopmgjLuUNSTWJUTTqmPuVhG/CqLhOQUBo&#10;ooopTNdiws/75EqBOX4EJ8QEMT0EMSsLgJSwUM4KHiv//3rfxybr6umx4LcrCmzx6e7MkCHAXTAL&#10;pkgLpgLBpyUpBuAtKVR49Iks03A0b+VcUiQ77SryYs7W9Ox6HFRmySQUCucxLHTqDZyUMqIVESn/&#10;W9k7bbA/+gR3c3rvFJC9M4k1ym7y1D/N17d1FEUU6ckCFooNC3RQYpdyooX//jnk+Lwovc74uGxD&#10;Pe7HkDx5GXrpf3r/xZMuePFYldaUUaWl/txd5lwAcIlPriJICAsWBgTKohfqjm6KaVvjwm9BhJqM&#10;hpGqdGKJHLPC43G1tHHY/C7DqDFyoUMXJQrEpiUEKqdoIVp2pubBOlKT59ynkpPs+wAAAQTw1HF2&#10;h5iRG8SYa3g4baaxR2p4+Ak7A5WBusoA99AcYkXmtz3PlUIXwuEgySZMOGtBUKCCyAjAQhH7taJ1&#10;vuEVWBQ1s/BQLTY/1NqzS/WwczMcr8HCtdE8wgAqFNzscZjGByP5yAA9QptjAhcB6hgMlAagASWa&#10;IAAFL5TKB2FCoGBJACwYAAAANAkpIODwqgAgAEu1CQ6CoKgmOACwF4sGigMFQcIGIGHUaaAocAYg&#10;ABUmPQAAAAAAAAAAAEAAAAAAAAAAAAAADAAAAAAAAABAAAABNOUEAAJggAAKoOdAAKxoYAAAAAAA&#10;wAAAAdAAAAAAAAAMAAgAAAAYAAAAAAAwAAAAoACAAKAAwACwAGwAOwAIAAnpGECMVmRgZnDH4iIN&#10;HMgMl4CmSG6E9tElooiNhQni9d9HbiBUeGjwQz6AFo36Hkvx5QkMi0WSfigS4M35TIsSlAggiksg&#10;w4S1wC8mysYN1upOswM743KhBBN9L1DOAAAAzgAAANoAAABtAAAANAmPYqQBqx9lSGD4B2JgFmIA&#10;TOSAQCA5AAAAYIBAAGAAAAG2MxxIw4QhcMWAmA5SAJAA0HAHysFGfAgDA1iBQzAvlAEWgNlBGjg8&#10;lA8Dgd0kDsuASSCncBuQEVmARuC10/ABIOnuYI6wO+tCt/kL35m2pkXJkHnGTpSBxAI0OKwYTIlv&#10;sCCYp5pjb8ckQYRccx0McHIP5AlYBRiDz4J+gURENrIkZSU5SHWILrCKAJCQ1ECLNRAkEQAZStqw&#10;A1IRAFgVB3qOwJq1QwAtCY9RGEBglBwCqQpjgIT1FJByCXAEB8YUQiAtbeWlQOGsQDAPCarjgYjw&#10;QqC8voyLhEjSOwoYGmAxwGIgpRgPBZkMBEIAAAAEAAAGYAAABggAAAXhGDniEJCoV1CLrBjyCV/f&#10;imHLGmQBAMyKACAijRAADX8CAQCaTAAAJBAAABmkgAAAggAAAGAAAAJAAAAFAAAACgAAAA00UGAB&#10;2AgQAFeqYAADRsAAAoJgQAArGBAAGFQHAAs2wAAABCESkEcwHg5hHJLEqEAcUcyHwgIDCIiIBjWA&#10;gLA2mRYzkRWBJwubyfOkJkkgZX6YFmIhusxLsi1c8hnQb48bHAVmcuswJyRZDQqIYShFcwhZYg8E&#10;EgBNQhkYhAvj5OgAVxyNYEpGPrzAe8EvUC9VBYABrgxIAClFgwAO/AKwADQVOgkE9BpUEgTFTAKg&#10;EAMgVAC3fAGA4kjQBgWJxaAMBiVmYADQZXjbAC5LIqwY4iYYwtSaYQwRD9n5EBGMoBWEI1tlOgIE&#10;cOyMKAAAAFAAAADjAAAA4wAAAN1DKIANNcAYgIh2MQgComsYgI4gEAB/gAAAXUCgMC4AAAC7FQB4&#10;oYWEYckEUgSpWDgUDqNgcAC2YYhGRTICaw/BgHBAs10EoyA/AjI4j8AGELp/UdFJSz5GWvCcHoeH&#10;8ZC03gGBgG0xicwhuYAAEyjEaACSAXAoa1KCAGUsoyqs/Nkzy3wRhvIc3TFL7FEYCxAa2e0X9FLP&#10;iL0ROxh2gQzA5MIRUQpViIznCiSL03ge54Wdx8znAGoAQhmcTg+QK+sYpEOsh7V9Qz5ryjQF/Q/L&#10;FARVJTRIMdLFKofohsZ2CNNGIiCpa/lMwKeQ3CpHSpgozlbRAMto1YjSFUSiATYvk8GWwjZo8e0I&#10;s4M2upahu+6Aohr6WasAm1cEXAUiCKAGAcD1gBBTKyAWY6QkYFthW6xAIqdKRAbiosCoTRVbBgCj&#10;UiYNBNWlAEBSnRW9MM8WebDFlF1JEFDoHniDCM8MwxZKgiGMGijgidFEsyJn6FWz89YBQOZrACBi&#10;ibfB6Jb4jMrDoCA2haDBAcyVeAwJPhpAMCx0AGQBt7SOgaR2RMQEXNZQAXjSCnYS423NBseQcQGB&#10;gU4oGHbAYMBK2iMGBo4mWAwEUYEBgQQeUBgKWkaBgGjxegMAcg9OAAyoGUABHQ9gwJcZlrABIgKO&#10;jAsTDkQwVNJvsjBCp8kTgCKPXqgDH9UAABoGAAAGEhgAIzN1AAQGAMEgm0A4RBwYCATAg5GwJgJO&#10;bQAAhytFQB2txpUAMGjdBABC0QisGjYPCsBkuTBMBCYShGCwSEBWDBOIBsKjWloRgNrgMIwMJDAH&#10;YuYH0CQgqmYFQRIBUmoSSAZJgkTSGB2ADRCGCOTCOViG4SCoMB5YBBwDFbAGbAFphLuY8IgRMQBQ&#10;ERgEAAgACAAQAG8BicoZWEMSAZ7ABwALQAWABX4BiCDn1wwDgAgAeUCooCOsGB+iFYj7TyxJWsBQ&#10;A27Mf2YeoMdbzgrggmNxlhzidCpQLwAF5EABOflHBFqPlig1BQrsy3mWPLiO4AJwAgAIZwMSgBJA&#10;n0wRwwJIAVogAGYavDGMABZgWU4ABACMzWS/4TLkb30ckMeA48RhgoBuvghlQk+roZfdRNTASaRx&#10;uBJeAAThKkH0EDwegUADIgcAAYQiyk4DgQX88R8BIMMARSugFEwK+6I7OAc/3A/IEkBXCjkM9yFt&#10;J8jXrrU8YFooKeAjIOaiDEVEVwrYoGnZRjgNxskEg2eKleQaYmRAAaOTiAAFXuyAAEPgVAwMjNQq&#10;2gRQFLEkASyVWmJLKBGZlp1hJBWQYCWgBI3iwkIZQSZsBAEEAoNYYvAoajXBgQJtpCAIEo++wUBG&#10;fMVPAnqkUCgZ9SWHoA+jzYgBa0lWIBsvMqEAdmq7QgHHwMFAKzdRgMB01tAoGtSsQwKQEIzoWjc+&#10;ItCl4CIEH6XtZkQZEQGABR1CMABMmo4AARiB4ADl4LUtAZsiUbAEjGgamNfKqBOoHzyLDKAHP0dj&#10;AL/B8QwFQdZ0MCzgGQAOXNCEUBgYgllSEBwC50NvsgJYBAoAeYAQjDUjHMYEMAMm0Pn3AbhYakcG&#10;5cAMQB56B6QBFAOJEGHIEZFKQBtAHuaA/ACmAKBAOpYBNAOABwADAAMABADCBDCRZgYoxeMYsABY&#10;wGAACBp2FLEBm3WB0Rg8SgBQAvlAEmeoY+rSl/dZb/yydDABIUBjchBLNTfTEEx1ru8WXEiaBDGB&#10;JQEydMZrbEWaEUyAoCQM1JnExVMNe0yBQ5B84xEEZmkAp2AHYBucCiEG6HAkPgvHQFUAzrgAYAbw&#10;CcwHzEACABIYF3oDygHSAqAMDCAqSsAAgaLYIIAxNgJKgROATRANGMQjAqgA5jUdOzIWphS7jE+g&#10;ApAMwABkBUPAVkBIADbMD7+xsu8TfuBK7BBrhN282P0BsxfwMz5gI/x5xEezEok4/vTnOAbLCgmX&#10;WehVEcsw4xhSjzaM4NkOEhA88EBgRbZMf4GLgGPwjH4Qw2QBMAFoAGIAILA1dAQHgZ4gAACkADKA&#10;DIAN4CAWCGzYgICGYkSKAdggEcxdtATmYJpARAGuBBgQGsCCwwNcEVOBgnREexybfGAyMO6IoJiL&#10;6rwWjMD3aBTNwJKYE8QFywe06BZQBPUsHmAHMsL/uIBIiS4hKCCCAPxvKgwORTHgINxgZZAP6QPq&#10;m83V2JfJBjyB0gIRUIwuA4jCAAAAAAAAAADAxgwk2G1E7rW0mACgADGMAAAwBhwThszhQ8wisxYw&#10;CpIBXoFGhO5CCuEynCddeBP0Al5gItAAyqgRI3/arHRTKKIIIBs0Be0hCB5pF1JCpSNyyZ5fxxif&#10;A4YAhBfCUABe2xpQAuNInhGBXYg4RgTCJoIA2mQFDgK2ogCAC76JKUBVIyiGA0RgxDA6gZYxgWNk&#10;KMYDktAQEDFoigCD21BMBgHiYMCh8LB6yg2EAFgCvQBhgFjcDhfAQ55HMtHQYGUsGTgIXGD0gG0w&#10;GmCGQAcsANgIWk8GffALOBmGAcAEIID5YIQgFYbGg0xWLYrwmKqgICI5AD1kBOvWcZHS78gASiBK&#10;ANZR5KzAxBEcYSDPNkYtH0R3pywEZh2Ry+1aADkDcDCQDBsbzBnlRCRjKRB5ALwgXWM8qyDIwJAB&#10;pABAYGrXkJTiAyCAZkJDAYGAqMB6jAeI5+04HYuPHjBTAIyIF7AYbSKfwOnoEWgTMgDMB/wGUS2B&#10;ZxlgqC0HwaFwcK8WJADjgESATYAKawQ3QC+rDJmAJHM+XsfxvMi9lmeAhcxfjBzNMVHIFrtA02CC&#10;u2AaUwuTs+gRToRtTAFWwYpYIIsA/QRxQUeWhxiR33HAtEM+B6WA3HGOAALmGEAA11BeVAIODyuA&#10;YwwAAdRQCAATUEjk3AFiAEuOzwCzQA1gCkAS+Eb4gEeW6Bs6c5AgYBMuRWkxj4C56ghNkLXVH++R&#10;bDJxXE4siJRoDBIRHMdc8B8O0kFegjdsI77RstiDQjFlgwzFEQLBAIgJkAsjEYwHdAP4yHvvIfKA&#10;DwBYIwIAHsAHMQHkAEMQIEY1KCcbAAIcYI0mAVIBlwM/thj9hE4ojsOQSaQxCMNCY3EpnNDZOwkf&#10;5aIPsCHUwjrAtXBzeInaMRNI9oiJdg4ABfIDgpA6EZOGAGO4boiT6WCVkd2ACZYOFwFV4GGwAUAH&#10;8mOrRjwYFqZCIAAABAAAwAYhGCT6gDQmytygYBIQAQARwAIAAgACAAIABhACAAQABYAAAAAAAAAA&#10;ACPAAAAAACAAM9AKVABNQDeQAlhh/IooG4fSvJRgHpYDnoAmgCECUFgMJgD8Arx9xmNDCgcRge6H&#10;FsvckKojBqDrkaFAI0QhQB8W2PXUheoMPmyI74Smc1PpVvlVJYBHjaBg1jgjE4s8uXM6PV/yPjCN&#10;iJWEIJBmKAiQI24DoMCaYNwAEADhjHAAU/IVdUKkpapS4QFwAD2xjwAC5aLMoG+WB4IG9siNEj1e&#10;gxRAKkAIAAEAIABAAVAAIAAgAg8NT+pla5ndgz6+2iVpoh2TCSDAIABAAIABAUpEFgIARAwERcfd&#10;RKREra1yoIMBYZEdCAQUCUAKaAAiAAQAgAEBAQACAh/NgOA8y1IeTUJ63OiMjLRgWCKPBivggQGA&#10;ARUAQPsAAAAAAVKgaqBrzYMoBM8HtAJVgcNAGAgaQgAEAAgIADAAAAAAAApksBmWRFYCgfeAEYDK&#10;AFigPfQCjIAQAAAAAjAgGAAAAABAQTgh5AA0ADgAVjA/oBgwBAAAAAgAAAA4CPwiAgIGIgJACAAV&#10;AA1IwCsgApQFM4CGwGZgNgAEYAQAOsA0hgBgAEMWpTFZ+CaexblYbWINfALZwHgwA9qivaAIBAAA&#10;ARgBjACMAMY4iAAAD9YEIAFYGEhEaYGOAiAGMCAwADAgMUCIbmAARARiAxjycR7AlkJxl3YDPED/&#10;jB9DCPAFFBAgEBgAViEKlIABgBgAWxjIvCKHAdkc5jBQAGxjLAA9QEZeCBAIEAigBiAAAAYAAABQ&#10;SwMECgAAAAAAAAAhAB4Hsfg+pAkAPqQJABQAAABkcnMvbWVkaWEvaW1hZ2U0LnBuZ4lQTkcNChoK&#10;AAAADUlIRFIAAAI0AAABdwgGAAAAsq/RXAAAAAFzUkdCAK7OHOkAAAAEZ0FNQQAAsY8L/GEFAAAA&#10;CXBIWXMAAA7DAAAOwwHHb6hkAAD/pUlEQVR4XtT9Z2ycV7qmjfrMzMbM7NB7dqOT2wG2ZWXIyhIk&#10;UZQoEswJzAnMOZNgzjmTYM6ZrEyiijkqyznBsW13srvddju0MxSYroO1qkqm1Xbv3jN7vnO+Hzde&#10;skhWkW8Va13v/dzPs+6ben0doenXYfZNmP+VSW/A7Guw+BYsv2PUwlsw+8Ym06/fZvbNNRZ/tcHl&#10;X8Hq6zD3Chhe3sTwGhjeRB51L2wy+wrMvAgzz4H+GZh8FiZeAN2roH8D1M+B5rlNeVQ+b9To8zD0&#10;NPQ9vUXX9Q06n9qi73kYfAUGXoHeF6HrBeh+CdqeWqfr+Q3anrpDy41bdD29Seu1Neou3qL5OjRe&#10;hcYbUHcNilcgbwHyVqBgFbJXIesKpF+GjBXIXd2ieBUqLkLtKjRcgoq5dcrmNiia2yRnFtJnIHEa&#10;YqchbgrSDVtkGNZJ16+RMrVGsuEO8YbbxOlvEWO4RezUbaKnb8uPheKmbkvFT98hcXqNtJkNMmc2&#10;yZrdIGd+i7yFTQqWoGRpi9LlTapWoHp1k9qLW9Rd2qT+0rpU48U16i+tUXd5jfqrG7TcgPanofMZ&#10;aH8K2q5ByxVougK1FzcoX7hN/sxX5E59Qe7Ml+TO3SR/cYOsecicRx5zFyB/cYuCxTWKF+5Qsnib&#10;qpUNKpfXqVjapGIRyhahfAkqVqBqFWpWoG4VGi9D81XkORdqugYNV6HpOtRdh+orUHYReX4Llk3P&#10;wyLyvJbOr1G6uEH58hblpvNffgnKLiPPRe4y5KyI52iL1OUtEpc2iFtYI3Z+nTD9N4To7xA0uYbv&#10;xDqeui1ctOCoBVst2KjBSg3nVGCphHPbdN502/bbrUy6oDDKanQN6/EN7FWbOKi3cFJvyvv3nAAf&#10;PfhoNwiY2CB4cosQPYRNbBGq2yRcsyaVOAVJ05A+DRkzkD1tkgEypiBVaNZ4/guXoXQFKlegZhlq&#10;l6HBpNol423VpvNfLp6LJSgU53AJylaQ505IfFwqXkOLUCieU/HczhofP20KEg0QPwExExA1CZH6&#10;H1b4BITpIFQLwWqjQjTGz0MmINgAgVPGo5A4B0Khk8Zj8AT4T4LfJHhNgrseXKeMcpsBd3E0rOOq&#10;38JRyAAOU+A0Da4zxu/zMID3JPjqIFizTrjmDpHqb4jQ3pbn3V88tngs82MbIEw8F+bfQ/yekxA0&#10;AQE64/34aLfw1m3hqUPKXQtuGnBVG+WsMcrFJGctOGmMclSDg8Yk1Xdlr/6u7LTfylYDNiZZq43a&#10;/nq0VBh1dvzvk4UCTo/DScUP68T4f57E/Z1SwmkVnFGDpRou6MBaZ/xfE7LXgcMEuOjAdcJ4XqXU&#10;4KYCdwW4joHLyCYOIxvYjm5wfmyTc2NwdgzOjIHFKFiOgNUwWI+A9fAmVkMbnB3e5PQwHBuFw2Ow&#10;Vwk7JuExAzzQDwdHjc+J0+AnuPf8Dp+u1/FpfYbw3meJHXqG2P5LhLVOkDm2QM3ck6T0ThBTP4F/&#10;kQrfMgNxPc+TOPo7Anrewantdzj0fIRt/zc4ir+5ZxMnHZwZgAvjcGYIzo6C1RicG9/CUrmBpfY2&#10;Zw23sJi6jaX+DlbaOzhrtnDo/oT48S/wLb1ERMEY1u7hnLOyJDExlJr6Mso6e0nsnSVQ+RZnxr9k&#10;vxpOrMATBjgxCVY642vOWbmFkwocxfk2gMcEZGj+RFbXZbJaZsioHGZAuUh//ziD3b30ttTTUp5H&#10;eW4ypXkp1NSUUNdcT0FNFakl5SQXlZOaWUR8fCZhYUmEhycTFZNBeGQqnt7h2Nh54eQSSFRMJiUV&#10;LdQ391PX1EdFTQdFpS3kFTZQVd0rlV/YQFxCPlGR6cTFZREbnUFIUCyJiZmkZxUSm5COrYsXh05a&#10;cuy8DdZuXjj4+eETE4hTsDNn3a047mzBCedzHHO2ZNe5Y/z80E4eOnWEnx3exwNHD7Pz7Bl2nrHg&#10;l4cO89Dh4+yzvIBDUAgeUTFE5+aTU9fAfcu/huXfwspvYPEdmPuVgBaYf9MIM+JoloSbXxu/d/V3&#10;cOm3sPomLL8GM69sMfnyhgSViddA+wpoXthA88wGk89tYXgW9M+B7jkjxIw/B2MvgOoF0+fPbjL2&#10;zBYjT29KDT2zxdCzoHkdlK/B+Csw8iL0Pw89z2xJ9T67Sd/z6wy8eIeeZ2/R/cxNBp5bp+PaN7Re&#10;/YaBF6Fq/isql25TvQrVl6HiEpSsQNEKFF4ygkzGRci+CHmrW+QvrVE4f4fS+TtULKxTPr9O6dwG&#10;hXOQOwcZs5AyC4lC02JBMgJNmmFdwkyi3gg0sXojxERN3SZqyng0Qo0JaKbWJNCIn0kzrJE+tU7m&#10;zDrZsxvkzm+QP79J0cKGXOgrljYkWNSsrks4qbsogE3oDrWX16m/uknTDWh90iQBFQImrgjY2KB6&#10;ZYPyxTsUzd8kf+5rCTN587ckPGUvQJZJOYtGyChY2qRwaZ3CpTWKFowqnF+ncG5TnofieShagNJF&#10;JORULm9JAKy7DPXiMS9D7SWoEroMlZegdNV4zgtMj2F+rGKxiC8Zj+J5EUf5fctGkBG/V9oCpCxs&#10;kTi3QczcOuHTtwk13CTY8A3+mq/xVX+Dj/omHsrbuCjv4KBcx1a5hbXyW6AR8LJ98bBSfHvbvUBz&#10;XoDM+JbUhbF1bBTrOIo3Sq0RllzFImgCGl/dJoE6E9BMbkmgCddtEKnbIFq3IYEmRYDvNGTNQI4Z&#10;agyQaYD0WUibg6w5I+QVmYBFwEu9AEbx8ZIRZKrE+V6AEpMkrCwYoU9AzXfOobhNPJeLRqDJEa/d&#10;GSNASaDRQ+wkRBn+tiImv4UaATJmScDRQYD+WwXpt+R5kOdiwggSAiICJ8BvAnwnjFDjoTdCiscU&#10;eOm38NTfwW1yA5fJTZwnwUkPzgZwEeCjB/dJI9CI+wjSbhEqYfEWodo7BExs4TtphCbxOOLxBLyY&#10;H1/CjM70e+jAX/stzHhpNyXMeNyFma27QGOGmrtAo/4WaO6Cjfb7geYu7Gi+CzNmoDHDzP8bgGb7&#10;fXwf0Fhp4YK4cDD9beJvFVAjAFBAjfuE8X/FS2eUtwY8VeCpBFcl2I9vYWv6f5TnQPxtAhJG4YKA&#10;GaktLgxvYjmyJYHm+AgcGYcnFPDIIByagPN6sB5fw3nwY9za38St/gYhbU+So34d30odthkdRDQo&#10;qTVcY/zZN+ldvU58bTvHveI55p3OhegqfEoU+NbM41q1invrKwQpPsVz/EscRm9yqvNLXCaMv5d4&#10;jzg1DKdHwML0PFiotjijXefMxG0sJm5hqbmJtfIrnEc/I2jsU4pmviZ/+HVqBy6RkFFKXGw05SXZ&#10;VNdWkFffRnC9Cu/B1ziv+JKDKjg+C/tUcML0OnFTr8v3NzfFGg4K4/uam2KDLM27VCufp7xvhcpO&#10;A+19OhoaOuhqaaOnuY7+1hqaKguoKc2luqqUkspS4jMz8I6KxT0kCjsnb+ztPbET8OLkJ0EmIiqN&#10;tIwSCorqKCpppKaum6a2IRpaBqiu76a8up2S8jYKipvIzWugsKiF3Pw6EpOLiInOJDIijQC/aBwd&#10;vfH2DsXLNwRbJw8OHDvD408c5fBZK865emDr7Y21tyNnXM9ywvEMp93PcyHAGatAZ444nefhMwfZ&#10;YXmSXx4/yC+PHOKx0yfZZXGWx06e4tFjp9h56iz7z1lj4eaBV0wCMXkF3Df3+h3m39pg+W2jMzPz&#10;+hYzJmfm4m+NrszcmzDzhhF2BPQs/hrm3hLfu8GSuO1NmHsDZn4F+l/B5Jsw8TpMvg7aF2HyJZh6&#10;WTg4MPkyaF4G5StGjb9oBJuxZ2H4qQ0Gb6wx/PQaY89tonxxi+GnvmHk6Zson72N+oXb6F5cQ//K&#10;JoZXt9C/toH21du0rb5LkeJ5aqd+xeizXzL01Gc0zr9L7ex7tK1+Rv3ip1TOfkb5zBcUGb4mT/8V&#10;+dNr8k0/a3FNOjOFl6Ho4pZxIZ+/Q9HcHQkyxTNrFMyskzu7SfbMFukzW6TOGK+6hVIMm6QImNFv&#10;SJiJM6xLaInU3yFi6hYRhm+PkYZb8nbx9dipdeIMd0iZ3iB1el06NRlz21yahS2KFzfl7yLcktKl&#10;demUCDgxg03txTVqrmxJ1V6FhmvQaHalxOdXoEq6KwJo1ilZXCN/4Ta5C7fJmb9F9vw66XOQOgdp&#10;85BhUqYEnC2yFjbImF4zaYPMqU2ypoyLsrjiz5szLpYFCxvSURKLqQAX86IqJFwHIQEv2SZlbZMA&#10;KrPE5+Lxxe+TNAsJs1vETW0RNb1J+PQGIYY1Aibv4K29iYfma9xUX+Gu/AqP8a9xG7+Jq+I2jorb&#10;2CvWsFFsSofFVrwhqOCC6U1TyuzAqIxQI3T36+NGWUuY2cR23OjMCJARC6t4c/Y0L7B6CJzcJHhi&#10;XSpkcoPwyU0i9ZvECmgwGF8jaTNGEBZQIc6blAlsBNiJvz1nHvKESyOAZhlqLkL9JahcNDpj5Qtb&#10;EmKK5o0QI859rgAVk7Mmzm/+0ndlBkch4cIJJyhZnFfhLhogxgwtUz+scINRd50OAQdaowQgiHMg&#10;wE4cJVSYnJDgiU3pVIljkG5DKkC7ib9uEz8JIVv46Tfx16/hp7+F78QdvLR38NCt46bdwFW3JcFR&#10;XN0L6PARMLINWsz3KRwyAScCUgSsBJhk/h23/67idj/NFt6aTQkzQh7aLdw1m7ipt6RcVZvfCzYC&#10;aO5K+63ElfN2/b0gc0G1JV9/98LMfwRq/p8Cmu26F2jO3/1bjBILrfi7BfCJ8+OpB28B/iZJsJUO&#10;mRFwxLmV50uco23/q8IFsRkDm1Ej1FwYNsLEmRE4NQrHxO8zbnyss91/wn3ofenIxPa/RFrvDaIq&#10;VJT2LzKy+DIJpR14xWaTWFJNbf8gLSODFNSWEBAbwnkXJ9xCI0goriS3Y5ik5jG8SwZwLdfg3XEd&#10;m8an2F98mT1lL2Cj+AYr5aZ0pcR5sNDCSQ2c0hp1RgsWGuEGi4ugb3Aa/Rj/0T+Qqf8jpRNvUTF4&#10;kcYeHQX55dSVlNJWU015eSXR2VVYJzXj0vw0TtqbnBXgNAtnJsF+Ajx0dwjSfk6o5hOCNJ/ir/kc&#10;n4l1InRfUah6g2bV0+Q1qWns01PfOkx1dTOdrW10NNTRXFMmYaa0IIvcnAwiY2Nw8PDilL0DZ+yc&#10;cPEIJCA4hpj4DGITMomMTpcuTXJqIbn51bR1jNDRNUZLxzC1jT1U1nZKh6asqk26NJU1vdQ1DlFb&#10;30dpeRv5hXXk5FWTnJxPWFgC/v6RePmG4ejqxwVHT5x8g/GPSSI0KYOAhHhOOZ1nn+VBHjn6OI+f&#10;2ccRRwtOuFtxwPaMBBrh0Pzy5CF+efwID584xqMnTvLgkaP8dM8+/vmRx/lv9z/E/U8c4aC1Iyed&#10;3bnv0m/WufjbdS7+eosVUVp62wgxUr8yQs3Kb2H5N0aJj5d+DQvvwOyvtiQATb+2ybSAnndg6m3Q&#10;vLGFVpScXje6NZOvwMRLoDXBjPpVUL8O6jdhTADNNqgZfXaNsWdvo3ruDtoXbqF95ksML3zD7Etf&#10;MfP8Z0w++QHK1d/Qo3+J+vGrtBieI719kqCibtLbDPStvIXyqfcZuvx7hq+9T/vC7+he/ZCui5/Q&#10;vPQJjYuf07D4NRUzn5Ot/VA6FnmLt8lfukPe4h3yF+5QKEBCOAhzW2RNrZE5tWEsK01tGOFlap0k&#10;w5pUon6dxMlN4sUipt8genKdiMk1wvVrshQiFGw6CoVN3pFfi9SvE62/Q4JhQ96PABsj1GyRPbdJ&#10;rglscmfvkDd/W7okZcui/LMpS1BCVZe2qLy8RfkV41FI3CacEeGQCAmYES6P+HlxP9lzN8mcvUXG&#10;zE1SRdlralO6CAlC00bFz2x+q6kN4qe27joNomRhLp9kCmdhdusuiJmB5S64mJwfASkCnFLmtkie&#10;wag5o2L0W3LxNyvaAJGiZGAqX4gFULgg3roNvLTr8krFSXkbO8VNbMe/wUl5B2fFHVyUazgrN3BU&#10;bUgA2W7/26jA1lRC2i7h4MgFxvQmKj6Xt49vGTW6LktNZpjxFqUPg6nUZHIlZJlpcp1Q3bo8Rhm2&#10;iBewa/o7hQMjzpOADwEZBcJREc6JAEGhZdPt0mURZUZjyU24iTWiTLe0KSWAUbwm883n1gSe4rwK&#10;mUH0rsQ5F183OVyp80ZITJwxlktjpiDaDC3Tf/sYJmT6W81uh4AEUb7xMgGeOPqI8pIEik0Cteuy&#10;PBSiXZOOSojmNsGiRKS9TaD2NkG6OwRO3CJ48jZBk7cJ0N3GX3sLX80tvDS38VTfwlN1Bw/1ugQP&#10;sQgKoBHnXJawTAujGUwE0GyHmkDNd2WGGenObAMaL40ZaDbuQo2Qu+a7JSghs1tzV7p7HJvvARqx&#10;SMuF+jsgY5QA63tB5j+iswIuvgc6/m/LDDVnBZCpxAXC5l1Zm6BG/N+J8yEcGg9TudHH9LyZnzvv&#10;CXAT5akJZDnHXpwzNdiqwEa4q0ICbMQFxhicHwNLATWiNDUOF8buEK77Cy51l0gdeYkq3Sv0z73K&#10;4OR1qhoHmV28zsziJYrKq4hPTiEpPZnktFjCI73x9b9AbIw7ZaWJFBUnk1OQRFRqLA5BQZzwCsQi&#10;PAv7vA4OJLTxzz7VPJJpwHbkA2y1d7CagFNqsJiG4wY4rofTejirM7rBwnXyGPuC4NH3ZLmraupV&#10;ahUrtI1M0N09THNVPaquXgYa26gsqycwrpADHnmcK5jDU/mlEQonjS6l98QtAsbfJ3T4DaJGXiFO&#10;8QYxqneI1L1Piu63FI9cpbJzkrDkMqpbjNDR3NJJR1snFSXFZKclkxQbSWigH66uzlhesMbCygZH&#10;b19CYpPILawiJ7+C1IxCImNSCQpJkECTV1BDfWMvmdnlFJU0UFHTTmVth1RVnRFqSitbqanvo7Zh&#10;kMrqLopKmikoqpeujjhm51aSkJRHVFw6EfHppOSWUNLYTlVnH7k1jURmZ+Mc4iWdmSdsjnHY8RQW&#10;Pnac9rHngMNZHrE8zM+O7ueRs8fZed6Ch04d56f7D/AvOx7nv/78fu770f+SQPPz/Ud4/NQ5Hjl2&#10;hvuu/PZrlt/5nKU3vmDlnVtcexeu/xEu/kaUnjaYenWN6dfWpUMjNCVue2OD6Tc3mRFA8+YG+tfv&#10;YHh9XQLN9DugfW0d5Ut3UL28JsFG9fIGihfWUb64cdeZGX1pk8Fn1xkVMPOS0alRvSTKVOuon/sG&#10;5ZOforz6J4YW3kK9+msmL73N5PJraOaeZURzkdYeHUV1fZS0j5JS3UlQZjkB6eVEFTaSVNlNea+B&#10;kZVXGVh8na6ZVynou0RIiYrIqinKNb+ifeUjGhY/oWTuLxTOfUXO9Bek6z8nc/qmvOLNFi7B5Dop&#10;01t3lTy1aQKZOyQabpKov03sxDoxE5tETWwQPrFO6MQawRNrBE7ckW6C/8RtKfGGLWR+MxffJ74/&#10;XP21zANEaW4Sq/2G+IlbJE7ekqWoVP0tsmfXyJm7Q74o+Syty1xN+eoWFUIXofTiFsUXNyle2aBo&#10;eZ2SJaEN40K4siUlAE3cR/r0NyQZviRB/xWJhq9laUyAWJwoP2yDiXDzIrZtUROLX7woV0xDsii1&#10;mZyHpOktEmc2SJ7dJGl28y6oyMVzFrm4C5clRr8hIU7C3sQdqbCJjbv5BpG1CBJX0aaMg7fWWAr4&#10;DqSot7BXizdM4xvnBeUmdvfkFgTIfOeKWYX8Hjth0yo2sZFHowTACAdHSECP+D5hf4tylXBm7MbX&#10;7+ZlxFWm3xT4GpCZDaFA07ky/k3rRE2syb9V/P3CZRKgIVwn4ZAIcBEZLpGRERL5F1n6FCCzukmp&#10;yA1dNpbozJKluotQsrplLMOJnNcyZCxB+iKkLRrLn0ICoIRkKVR8PgcJJsXNQeysUTEzED0NUSb3&#10;ReRNQv6Oo4QZIZNLIhwP8TzJko1YtATYmJwSP5Er0qwRpF4jTGvMvIgSUZjma6lw7VdSYRNfS8AX&#10;/wshujsSdoI0t/BTfYOv8mt8FF/joxSQsy5BRYCMv4BJsUCKx9YaXyfCoRG/i5B4/Yjf7a4zI2BG&#10;vYW/Zuv7gUaUnTQbUh6qDTzVmxJwhHMjXn9msPk+Cagxl55k+ckEM+J1aH5dGSHmWwkA2K57IeU/&#10;IjPQ/N/UGYVR995mIWDM9PufV2zdlflCwfy/aHa13ATcaMDjHgmgcZ00waHIiojzJ4BQLOri/In7&#10;M+fZTO6pkCgLu47+haDWK+T1LrD40gdcefF3XH/qZa5fuoZmZIhXnr7GQHsDkUFeONqexsHmJG7O&#10;p3F3Ooq36xEq8oO4PNXGoqYezVA53S2FVFRmk12aS2pFDQkNvewLyOS/XojnYJ4ed8UHOE3exFK7&#10;wRHFJsf0cNAAh6eMWZez4vceA8/RdSJHPyV97G3im3R0TS4xZphkZXWW1ZlJVtRqntIvMNE9Tkt1&#10;D2Gx5ey1T+dsigb/kT/jNPgXHEc+x0/7JRGqPxI1/BKJ/ZfJHrlEvvIKmeOXSRi+QnL/IkXtCvLL&#10;m4iMz6a5fYC6xg7qG1ooKa4gKiIaf18/bK1tOHLkGIePHMPaxoHgsGiyC0qoaWynuKyerNwy4hKz&#10;CI1IJCQ8gfCoZOnYxCdly9vSMosoq2yiuq6dyppWqmrbqK7tlGBT29BPRV2PLEHlFzVKFZe1UlrR&#10;LnM3KRklRCZkEZmUTVZJLRXtfRQ1dxGVU4BTWCj2wV5YeNly0s0KSz8HzgW6cNTjAo+dP8pPju3m&#10;J8f2s8P6DPvsL/DgyaP842OP8P+5/+f8wwO/5B8feZR/27WPh4+elkDzwKET3FcyoKGgT0npgJ72&#10;6RtMPvcuq7/+mku/vc3iWzeZf/Mm06/fZOq1bzC8doup128z9eadu1r47TqTr3+J7tXPmXnrDgu/&#10;2WTmrXX5tem3t5h6axPVKzcZee5zxp7/WsKO7vUtxl+4Rf+Nz1C+tM74c7dRPHML1bNfo332C8av&#10;/Ym+mddpU12nvHWC5j4DvSOzDI7PoNYuMDW1glYzTf+QktquAXLqmwlMycI2IAz7gAi8Y1JILq2n&#10;acTA2MIzNIwvEJrbymm/NGyjKkhvm6F+8lWqhA04+yHli19RPPcVWfovSJ+6I69wxSIRNbFJvFiU&#10;ZyFuxrg4S8fCcFsCjQj+RmjFm/YmIdoNeVUaoF3HT7uGr0aURu7gKa42zVec6lv4qG/Lr/lr1gjQ&#10;3CZE+TVhqq8IV98kQvMN0dpbxE7eImHyNgmTt0ifXZcOiCgP5S6KwPAmhctb8mpeHPOWNshZ3iB3&#10;cZ2chTVy543KmzPmcMSVf46pdCR/54mviBHS35Q5H7EAi3CzuGKPmDYCTNg0BE9D0LQp8Gm6XUCN&#10;KFUk6CFxUuQwhCu1RpRhm6Y3iTItmOL+zOWYQJF30NzGX21csOSipbot71s8RoDBFBzVGRcLEcSz&#10;F1doik2jk2J2U0y6m4u5p2xkBhPxs0LSqVEKoDFCihlqzG+8YtHZDkNS6i0cVVsSpu5mZUwQc7e0&#10;IhZ7cU5mROlmzQgzwr0TICNKPCb3RMCMcGAkzAhoMQWeK0T4eRUJqAJKBcxUXoWqa8aj+LxUSGS+&#10;RDhaZLwuQtYKZC5D+pIRaCQ8zkCC+D1Mz6MoI0UKEJ0xPm/yOTUBqgAUCSkmxyXInH8xuR/3HgW8&#10;iL93++3SKRFlAwkx24HGCBcCHPw1GxJoRJ5IQI34PxFQE679hgjd11LhE7dkmU5kj4SEyxWsuUOQ&#10;6iaBym8IUHxNoOqWhCPh+phzOOI5cROhU1G2MDlD5it/CTTmLI342OTOSCDalp8x668AR5SkxPeZ&#10;3adtoWFzcNgsUS4RQLMdZMyOoPk1awYZc9jcGE4XIVKjzOWje2Fle7bmhySAQrgV90LIvfDxfyIB&#10;LuaP7wUaAVQ/BDR3LzSUxv9lZwW4KI0S2RkXhbhYMebRxEWDkCzjif99E9QImd0amYcb5+6Fht34&#10;HfxH3ie79xKa5Wd5+e0/sLxymYtzM7x0/SKLmmFmxntorswnMtANT9cL2Fw4hqvTGQL9rImLdGZi&#10;tAp1ew4Lg6VcnWjjybkBLs+MolH0UtvcTFJxLUe84vmH44FYFE7iMfQ7nFRfYqlc44QSjk/C/gk4&#10;OAknNHB+HFyHNggf+pxsxR+o175K05Ae1aQO/cQAl+bGmBnp4pJaxSXlFJp2BQ3lXcQm13LcJRun&#10;LC3J6g8JGvsA/+H3SJz4kMrlD2iYe4Oe+ecZW32GocVrNGjmKBqZpGxQQ3lDK/kFRdTWNTEwOEpZ&#10;eTUpqZn4+gVJeNm3/xCP79zLvv2HcXL2IDMrn/qGVqqqG8jJLZIwk5FdIiU+zswplaUnD+8Qzl1w&#10;lrdVVLfQ3NZPQ3OXBJqK6iZq6juob+qmuX1YlrnqmwalW1Nd10tlTTdllR0UlreSVVBHVFIuQTFp&#10;RKXnk1BYQWhGHvZBYRxzduSkqw37bI7zmMUTPHzmAPef3MO/Hn6UHx18jJ8e38ePj+7hF6cO8cuT&#10;R/jR/l381wd+wX/55c/5yd497LI4w+6zluw5a8WuM+d4+OhJ7nNNTMIxPh63pDTCS6oo7BujdWqV&#10;3sWn6F58Du0L7zJ84216L/6Kweu/Qfvyx8y+/TUzv/oa/euf0XPpDer016lQX6R15jlGrryN+uk/&#10;oH/5I+be+hrdK5/QdfFtSrVPUqJ+itbFNxl56kMUz37M6I0P0L/4FeqnPmL04nuMrv6G0eV36DM8&#10;T23vLPk1/TR2qeka0DE4PMHA4BjDg2OMDozQ2dxKSUkJMWmphKQk4hIcgIO/D5Hp6RQ1NFLfN0iX&#10;UkduXRsJRTWEZVZI9yazSUFu5wQxVSO4pneRMfQKBfqPKV34huyZb6QzItwFcVUruyXmjAqfMS4I&#10;EYZNIiduEan9mkjtTfmmHaDewE+9Lq8kvdRreKjv4K66jav6Ni6qW1KuCpHxuIm74pYMd3mr7sir&#10;z2D1LcLUN42dG7o7RE+sSUiI16+TILqmpoRLtEHqzAbpc1tkzm9+R+nza6QurJE2d0dKAFDajDH3&#10;IuAsfXZT/mzK9LrsrBK5HZHhkWFlwxox01t34UMsfGaQ8Z8ySlwNi6ticXUuchQC8qK168SobhGl&#10;Mi5MoZNfEzpxk6CJW9KZChQO1eSmzFOIRcRYMzfmHXx0a/iI8oLujuxKEvctauviccRCJRYpsUiI&#10;N8TtC4IZYswydyhZqE31fBPcmEtH5jc+ASYOyk3sFRt3gUZe7Znu22yNyy4C89Wkxrh4iSt0ATIB&#10;4lwIoJGdNpvGriaRPRHuk3itGO7I5yxxel3CTPaSEWhECVF2jgkXxpQvEhBTefFboBEOmnDchMpE&#10;Z5dwZUwSIFN0GQqvQP4lyDEBzXaHxgw0ArajTJ09ZjdFQJe5w8gMYv564+8fMLEmj+LvEUAgn6Pv&#10;OYrFXkKKAAZzuceUhRBfF4u+Weafk+UhU+lHvGZk/kZCi4CXdVl6DTWsEWLYNJaQBFSZoElAiChV&#10;BatuE6i4aSxXCcdH5G9MeRrx3JjLPncfW+R5TEAjJNw+6fgJoNF8CzRmKLqrbV1PQvJz8zkzZaXM&#10;j7E9POyiAqdtuRnZ0WR+zZqAWSzwPwgyik2jtmVi/iMw8/9roBHaDjR3Q/TC/dwWjjZfVAioER06&#10;QgJunMbBSRzVm3dlzirJ8yog0dwZJiBROqfgOL6Gy/g3uI9/Ttjwr+maf43Vp15h9erTaFRqZrQq&#10;lqc09DRXkZUcjauTLSdOHeW4xUke2PkYD+/ZwZHTh7G0OU1tdR76vnquKDp5Vj/Ck/oxVtUjTI+N&#10;MtQ7TG3zMB6RpfzsVAROhTO4tb2BY98n2AqXSAWnNHBEC8d1xiyR89hNQoY+JnP0Pdp0b6OeeYHl&#10;pUvM60aYG29naqiBztIsdF2dKJp7GKjvpyirkuTUKuwCCwkp1VE0+S4xg68T0HKNhN4bDFz5LcpL&#10;rzB16SmmllYYUqto6OqktreXHoWCnu52CrJTGR3oob25iYSEBNzcPTlx8iyHjp7hkR37OHL8HO5e&#10;wWRkFFFT00JdbSt52UXExiSRV1hFRk4pyekFJKXlk5ZVTFZeOXmFFVL1TZ20dw3S1TtCc1s3tbWt&#10;1NQ2UVfXJt2ghpZ+qht7qazvpqKui/KqTgpLmsnMryc1u5L80mZiUvLxi04hIC4d34Q0bALDOOTo&#10;zF4bK06623PQ4Yzsanrw1AH+Zf/D/JcdP+OfDzzGw1bH+ZcndvAPux7gvz32S/5pz6P8eP9Ofn5o&#10;LztOneCwrTXHHO3Zd96Sx04e59ETx7gvpjyPkPw0fNIT8ExLxD8ng9DiYsJLywkrrSC2rpXAomp8&#10;8qqIrummVLlA1+oL9Fx8hdaFp4mqacMzqxiXhBxC82vIax2lYXyOvvmnUd54g66FZ8ns1eKeU4dj&#10;WgWRNQNUqS4ysPwaiku/YunFD9FffYex2RcZ0j/FwMQ12oanKazqJi6tWKareweUDA0r6O3tp721&#10;jfrqKtITE/Hy8mDfiUNYutrh4OuGo587gbGRJOZmklJcQHppKZ4R0Zx0cuOwjRvOkSlEFtQRkF2D&#10;TUQuR3wz8S2bJq7/TXKmPiFl8jPCVZ8b7W/TVbnfNPgIGYxvgCLTIVyGAMWX+Cu/liDjo9rAS70p&#10;6/2uqnXZaeOsWsNRfQd7GVS9JcOqTuO3cBq/LcOr7oo1PBW38FXeIkD1jbwSFTkD0bkhyjHiil/k&#10;ceIMxhxLwvQmiTNbsrRjlij1JM6ukzC7TtLchlHitmljxkeGlCeNzoH4+fg5pGLnIGpOXMFvEmYQ&#10;2pLwJv5mCRjibzU5JiK8JxYC4T6J3y1C9TWRis+IGv2YiNEPidB8SrD2E4LUnxGo+dzYdaQxlglk&#10;+UHchylzYj6f/jMQPGuUh2pLtnTKtk7TG5pYJOSVrsmNubfV1dyJJDoMzoowng4stcY3FZGHEW98&#10;IhgszrXM1ijuyDdCAThmoBELggAa8WYr3kC3g4xYNM2LZKBwkAxGJ8Nft2501nQiD2V0ZxLFOZ1a&#10;I95wRz4nAmZyTN1ZIuwtskUCakQwWpSYyleMICOOosW60tRqLbIzovwkQ9QiVH0Rii4ZVXAJ8i9C&#10;7grkiCD7wrdgK1wgkdURAeRIU3eRcCcEeIhzLl2GbdAhskgCKv20t+XRW0D4tvLLvRKvaVGOkWUd&#10;M8yI51Lc/4SAIaF1CUZmOJASMCjKPlNGiXNo7oaS51OcV/F/JX5H02vD7ADJjiTNprFkZWqDF58L&#10;58fT9DyZgcbD5KCYXZW7ZSf5mjXKDDnbYUaAinxNmtrBzboLbiaJ7zFDjXic7UAjFmlzVms7zIiF&#10;XSzy58ZFrsT4ev1+mPnWofnfARqh/yeAxgw1996vCCXfO+ZAOinbgMZ8sSBDwuJoPm8Kk5TrOIj3&#10;S+WGlPhflJkkU7eUtQYumFwvAUcCZjzH/kLA6IfEDb1Cj+Fplq48w5WrT/LcU09yY3WJntZakuMi&#10;cHG249Cxozy0Zy87jhznXx7dyeMnT2Pj44O1p6fs+FF1t3Fdp+CN1UVeWprnslbH1PAYI13DtDSP&#10;Ulij4KRHHhG1l/FrfAnX9j/gNiLex5Ft5OeFi6Rbx139FUFj75M68ivqVC+jnn2OKxef4qXLq1zR&#10;DPLk5BBXNP0M1paxMD7OUHMXfU09ZCbnkp5ZhldkHrFlI5QoniOoSseFxCZckuvpUC/Tr5hgeHiQ&#10;juZa8jKTiY8JJS8/i57uNqbVQ+SlRDHS3UJuRgreXh6cP3+BPfsPc+DwGWwdfYiISZcdS0LJybnE&#10;xaaSm15IVXmD0ZnJK5dZmryianksKK2WLowEluYuWjt6aevso6m1i8amdhqb2owuT20THT2jNHYM&#10;UN3UY4Samg5ZcsoraSG3uJnk7AoCo9NxC47BNSwOu8BwnrB35MFTp7n/+BEeP3eKfXZnOOZux1EP&#10;Gx6wOMx9j/6M+x76N/773ock0Nz34I+574F/4xfH9nHI4QJHHKx44oIlB63P8vMDO/gfD/+U+372&#10;z/yD+L7MlkJSG/KJKk0hOD+BwNx4XJLCcEoIIzA/Hd+cdNxTk3GIT8Q+LhGn5Aw8MvPwzinGO6cQ&#10;i5BgbKMiCMnMITA5naDEDFIKK0kqriY8u4iA7CI8M3I5H53IuYh4bKNTOekdhrVfDOmlTSgmV1i9&#10;9hLqiSWm5q7S2jnC4OgkZVXNkg7FiW1r76F/YISe3n6ys3Nxd3fHxsaGE2dOc+KCBTuO7eWJc8cI&#10;SAjDJdCLiJQEQlPi8YwI5YyzMyddXDnj7odDZAKhBdWkNvaS0jhIeOUQlgld+DdeI133J1KnPidU&#10;9Rk+iq+Mb2DTxn9KZ2FxG0z1XtU6buO38Rz7Gm+FaBVek610zgoRVr0jrVC78VvYjN/GeuwbeRSf&#10;ywVWeUd2UYgAonhj9lJv4Ktaw091E3/1HYLUt6XlLiTDlBNrREyK7MmmDJtGT21KRyXWVGIQcCK7&#10;qQx37pZ8RPeU7KCSpaQtmacQLoL4GeEoCHgJ1huv0IVLIo6yPCYCmMrb8neSFrx6Ax/lHXllLez/&#10;4NHPiFL+hbjxj4gffZ+k0T+Sqv5A2qJBI78lZvJTkufXCTSdPwEAwr4XC4IAGAEy0rLXbt4N14qO&#10;FllmUoHL2BoOo7cleIirNXHebTXGvMz2zIw5/yIyMbIzSQTytHDaNFdGvJGKN0bhhonuJ/exr2QJ&#10;0E15C7vRb4ywpDW6PGJehnCExAIlZjyI59BFacxSiAXS3LUjO5lEO7J+Q56/8KktIkWJZ1qEbI2Q&#10;KVywtFkBGFsyoCugQ4R3ZdeamAcjMjQCXExdYLJkKNrWF4wSLdiyxdqUuZFdXyLoK/I4U1tyLEDm&#10;9Bq5s+vkTt8iS/8lmZNfkClGA4z9hSQRNlffxH/sawlbnqoNHMfumJwEU+eOzIqsyVKogE5v7a1/&#10;F2i+U54xuzACAqS25P346W6ZXksmJ0fAgalVV3a2TBszSBIWBWzNgI+YMSPOv/i/mgLvafCdhgBT&#10;CdIMNubuKvMMGdkdI8BTBnWNZUHxPymyL/L1JjI14qjalPLTiDCwUfJrJplLSRLStv9N90DPvXNq&#10;jEDzrTsjQEYsttvLTOZFXjoz2x0Vk6thodi6K3nbPd1LZqi5d9TA9+ms+Pn/izLPafpemUpp20FG&#10;BvDF/9b3yFHAzHaZnRi1yMmt4STeQ8WIBHFBIu5HA1biuZ43woN4voUD7NLxFvGq92i//DFLz/2W&#10;qzee5cUXX0Y5OsKsTo1mfJCG+ip8AwO44OLGgXN2/HjPEQ7aeXLEyYsHjp3hrIcfgVHxXFpc5amF&#10;Za5MzfLs8kWeW7nCvHaK0V4FVZWdFFcPkVqhwCWll4ddKjmXu4Jd3et4DX6G1/g3uI58IbtYPdpe&#10;JGX0JYav/pr5Gy/z/LPP8dzKPC/P63l1dpLnJjW8trzI1MAQE8PjdLd20tzYQnFhEXn5xQRGpxKV&#10;W0Ob/gaRpd24xRdj7RNDclYRRQWFZMRHEe7hSE5sGAHOtiRFhDGjGUfR3URzaRbZiRGkxIaTFBdN&#10;QkISyWnZZOdXkJ1fRVxKAeHR6UTHZpKeXii7rIpyysjOKJSB4LTcUjLyyymsaKC8pklK5Gtau/oo&#10;Ka+hZ2CYru5+amobaWnuoK2tg8aGVtrau6Vr09Y9SGNrH0Vl9aRnl0vl5NeRU9RAWl41sZmlOAdG&#10;cc4rkIO2Tjxw/CQ7zp3nMcsz7LE+y0EnKyx83bEM9GC3/Tn+596Hue/hn/Dfdv6SH+1/jB8f2sXj&#10;50+wx+oEj506zBF7S447WvOLJx7jv9z/P/mXx/+Nh449xt7zT3BfWH4kqXUZpNVnElkaT0BOGPbR&#10;rpz0Ps8JLyuC8uJJby4nvbUaz/R4jnm5csTLFauwEBzjothpe5Yzvk74xUcSnhxPYnq6VEBUNM6B&#10;gfgmJ+KVnoxDQqyUT1o6zmFROPgGExqTREF+CUMDwwz2D6FRaenu7mVkZIzKympKyyqorWuQINPd&#10;P0BHTy9FZeU4u3tx5MRpjlme5cj5UxyzPYN3dCBlbTWkFGaRWZZPbE46PjGRnHSw56CNLfsv2LPH&#10;2onHzjmww8qVEz5ROCRXss+vBPt8LTGDr5Koe58I3ScETXwlrzpdtJsSZBwnTS2Yyg0cxsSiJ65s&#10;jTV989W/0QG4g63iDtaK21wYvyUlgMYINcb5KMY34E3pTIhFx0e9JrMkwumRV//aTZnDEbNNhEJF&#10;qUfK6KTIEOq2jEro1CZh08ZFVi60Jomvy+8x/bwAE1FiEA6TWMTEwiZKYw7DX+A48iXOI1/J1mdv&#10;1S3pQIlSmAgsBwx8QPjI+ySrPiJn8iOyVe+RMvQGaf2vkjX2JtH9LxLY/TyRo+8QrfwTvoPvETD2&#10;F4J0a7iN3MRpRJTdjDVysQjIKzL1Gi66Ddx14soe6XAJSHQZv4WzcLI0a/J77NR3TFrHVrUmz61w&#10;WUT5yFEMuxPzIIaMdr6YXSLDheO3cOz/M259f8J3+EPcet7FZ/QjfJRfyO4ZcUUvrqpFi7aDyH8I&#10;N8Z05S8WRbEYit9J5DDksDhTqUScf1lunNqSzowARAGKouQjure2w4wZaITMLdUi0CvKTndlAhrZ&#10;6WRqfxedUGIeTYbI4Yj5NKI9XtyfYYNkzVekqT8jR/cpRZOfUD79GZWzX1A89YUEzFTdF0SrvsB/&#10;+C+yRCNLKGLei3AVxIAzsThLV0Us1ut3YdbYQr0dUr4rM8R8n6Qro72Jn+Zr/LWijLhudEJMbdYC&#10;aGSQesbYviscFdmKLZ4n0QE0toHPHHjNgJcob5qARrg3ogQl7ku4hgKOzUBjbLsWz5cxvCtgRoCa&#10;CPFKl8YkX/WW1HaYMQONOfcjgcYMM/eAjFnye81lLgm/puyMaUG227aQm0uk/x7QbIcasyvzfS7N&#10;/78DjXh88X/09wLNvXBj7gaz1xiD/+KCTwKNaus7QOM0I1q2xYXgOiGqzwgd+BWVCx+gevpDJuev&#10;cv3yFZ6+fJGrizMs6BToRvtQjPYRERWOs68/R60duP/gKR46bsVP9h7lp3sP8+jRMwTGJMmS0OrC&#10;ChcXlpidNKAeHWegq4e6ynoKCiooqekkIb8F65AifnE2ikOhTZxOU+DR8DQhA78mbOD3RPX9iiLt&#10;m/Qsv8rsU8/x3Is3ePHGHK8s6/j1xTmWe7uoTUghJzQafwd3YsKiiIuLIzk1CV8/D9IzU4hMTMY3&#10;KoHsmjYis0tJL6klI7+U8tIyOuqr6KstpbU4k8wwf+J9PSlOTUHZ10VfYwUZMQHEBHlSUZhNa2Md&#10;+fmFJKZkSuclOb2I2MRcImMziUvIJTOzlPzcCnKzSslIKyQ+OYfMggrySmvJLCgju6CM0qo66prb&#10;qWtuo6Onn/buPgkvnV09dHX10NjYSG1tPa2t7VTV1VPT2EJNfQtl1Y2UljdTXN5MTkENSRllJGWV&#10;E5NZhGtwDBd8gznq6MJjFhbstbVht/V5dl+w5JEzx3jo1DHZzfTg6SP825G9Mgz8yNmjPOFkJR2c&#10;k+62nHa3Y5fFEXYc38eO4wf4ye5f8s+P/jOHHQ7hFumMY7gD9x1zPUFUUQwlPWVkNmcRVhCOW4I7&#10;9pEOOMe4kdGYQ/lALdnNxThGest61xHXCxx3tWXXhROc8LImrjSV7MocopMjSEyKoSA/i/LKEqpa&#10;awnNFK5PIu7pMXhmJBBdkkdaWTE5JWXU1NTQ0dzA+EAX4/09qEYHGejplE9KcVEBVVUVFJeWyJNW&#10;XFlJVlEJKTl58kV6ytoW18BAwtMSictNo7SllrbRPpILMglJjMIp0IdTjnaccXbisJ09Oy3O8cAJ&#10;C3550oqd1u4c84rAIiSTJwIKsM7ox79phdD+Fwkb/w3hEx8RMPElLuovcVDdxF5923gVoRF1XjGj&#10;QlzN38Fx7BYOY0ZXxnbMCC7SmVEYZWU6ConFWLo0JhfAXSmgRpSqTFCj3pRlGhmoFGUtmdXYMjkE&#10;P6wAwxb++nUCJ40KEnM/JozD3oSEyyLcFy+FcCnuSAloMJbBbsnWZ3EUjoan4it8xj4jYORjwkc+&#10;IHbkj6SOv0eh7n3q5z6iYeY9SsZfJrPzCtkdlygYuEHfjY+oW3qP4ql3SVX9lpD+dwgeep+A0c+x&#10;7/4zTgNfYT8sLGXjLBdxHm1Vt3EW+Y1pZEeMn3INL+Vt4+AozR1c1Ldluc5OdUuee3vVHeyUYr6M&#10;0cERToqr6EASNrUoPYhFSrOG5+jn+Az+iaCh3xOnfJ/0iQ/JmPyYONWfCB37EwHKv0jXxm74a5mn&#10;cRND3uQVvWj7NZYcZKDU3I4tArRiWu7kJhF64ZAZQUY4Y6KLKFmUlUxt0WaZgcYs0ZVklpwPI2by&#10;LG3JicxyTowIDotJwaahjWlythEk6yF5ElJ166RpviZT9Sn56g+p0X9Ix8InDF76jOGrX1I3+xEp&#10;g78iXflHkpR/JnzsUxm+FYAsgtayZLJNYsEWEGPM0WwYMyzbOrfu1XdLTKZcjWkonQBjMdRQlBnN&#10;QCMzU2ZwEJkVcR/i9zDBgYQO4d5o1+VrTua1xGOY2rJFeSpkxijx8d0ylQloZA5GQKeETyPUbJ9V&#10;Yy51bXdmJNCYZO6eM4d8t2eAzJKzhkwSMCNdPHNo9Z65M2agkbNTtule8JAdQaLV2Qw0Emq+BZjv&#10;c2f+HqAx//z/Ld37ePfqh4BGzJX5WxJQI45ymrcMAG/Iix0BNQJoZIeYcFLF1yeMgWDRVCFaoTPV&#10;v2bsmb+w9PwfuH71KZ5fXUDd1cQLywaemVXz5JyKK/M6stJicfNw5cQ5K3YdOcFPd+zlp4/u5ISV&#10;NQ6uHvQNDbOwsszc8jzPPv8Ui0szGKa08qhQj6Ce1FDb1kpuVQO+iTnstfdln3s0+33TOJ/SiEfJ&#10;OKndT5HReQ3dU++y/PxrXHlqmTdeXuLphQFemhvmBcM4l4eHUda105RTgZe9O6dOnGb3gT3sPrCT&#10;c+dPEh0TgoevJ7sOHeSMrR1uAYGkZGSSmppMb3MjPbVldJTmUZ2RiOf5U6SFh9BZW8tYTzc5idGU&#10;ZCVSW5JPc3UFjbU1VFRUUVhUTnZeOemZpXJIXlpGKZnZFRQU1FAooiE5lTJTk5CSS155HZlF5fhH&#10;xOIVGE58ehaFZVXkFZfR2TtAdn4BhUUldHZ30dbWJtflhjoBNM20d7bR0tFOU3MrtY0tMltTXtUs&#10;HysqLouYpDyiU/NxDYrGyiuQY45O7Dx/lgOONuyytuSgo63sXvqXPTv5572P87+e2MOPD+3hF8ef&#10;kECz0+okvzy6h4eO7WPHqQM8dGgnO47t4YzDOex9HbjgY4lvogdhGQF4xrpw3wHbI/gkB5LZkEN+&#10;eyHZzbkklMUTXRhFSlUyHbp2aodriMyP4qzHWc66nyMsI4qsmgJSKrNIrMkkqjCW825n8fJzoK66&#10;iJaGcgqLssgszsA20JWjHlY8an2Uh84fkRMAXUN8yc7Po7urgytLM8zpxjGoR5nRKVCPDVBekk9e&#10;bqY8YUVlpeSXFlNQWSFhJiErm7zKaqpa2+kYG2NUr6VXNUzHaB/VHY3EZiRJoBFZGvewQI7b2XLK&#10;2Zkjdk7sOm/DAXs3TvtGcMwzlIfPe3EyNB+LhFqs0js4nzeEU+0CAUOvEDbxJ4L0n+Cm+gh39Re4&#10;a2/iqrkjZ6CIyZH2I99gN3zzrisjZKP8VtaqNSnxsXAX7JRrf+XQSJdGbWwbFWBjXCTM3RfGhUO8&#10;SQuZrXLhJhgdBXO76RruWqPbIqUU+Zw7d+UyekvKefSWLEGYAcz8ezvqtnDSbkiQ8BK5oJE/Ey4S&#10;9iO/IWf0Leomf0vb1Dt0T71Fm+pZqnpXKG0zUNO7QPP4Fdr1z5HVOUtgqRLXfCXORfO41z6Lf9/7&#10;BCu+wVuUPUbu4DS2Yayhy1kT6ziJ7MWsMZMk8jliMZRbF0ys4aa7jaP2Nnaam9hr7hihRkClACHF&#10;HVni81Cu461Yk23w/opP8Rv6AxEjvyd78k9UzX9E9ewfKNW9TeX0u3KkuX/LM/j3vo3f8Idy+qer&#10;ag0XlXFRFAukDJKax+aLlmbpbm1JiXKfKC+JMt93QMYUzBUBXRnS/R6okbkXU/bFOJvHOLBQdKyJ&#10;spKYFyPKSmmi/VqUsMQ8ID0k6CBRs0bC2OdkqT+ldOJjGg0f0Dv/PsrlP6Jb/T2q5d9TMvAU/iV6&#10;AqtWCWt/maiRP8pxAqJsKRd/4TSYQtfm7QMkMGvWjI7gvwM028FGQM3dCbvyNbsmJzT7CgmI0oqQ&#10;sSlkawKIIFM2K1C3Zcyeqb4iSPUloWpR3v2UMNXHRKo+kdm1cPWXhGhuym4nuYWBgB1TV9X22TMy&#10;4Gtqw5Yloe3BZBPU3A0Bb4MZUaoSMGMGGlE+EsAiczjidtPHwtGSRxPMiJZiufWBae6M7GoylUXu&#10;djPdIzOQmGUGGjPUmLMp3wcl4jbxM+bw+9/SvYDxn617H2+7zAF8s7YDzd8jkZETQ+rEpGFRXrZX&#10;GfM09wKNcGBFW7yP6muCB96i3PBrpl/4MxeffI0ppYLFsV6asxN5dVnHb5+c441LBqZH2ulqKKOx&#10;rpL0zDQ8/f3ZfeAQJ0+dkZGFvKx0Lq3M89Sz11i6PMfLbz7P3OIEmokR9NNKymsLKa8vIa+igIqW&#10;BnJqqnGOiOSoqxcHnL054RvOmYAEogt6aRu7xOXn3+LKU9d49pl53nx+midne3hudpCndaNcUym5&#10;rp5mcUxPQ2k1KQmJREaHERkTSlp6PFnZqdg72nD/A7/g5OkTxCfGUVpSQE5qPL3NVfQ3VkiHpiY7&#10;mdyEKNpqqhjq7KK8sJD8rHS6WpsY7uuW2dL83DxKi8uoKK+VDlNhYTWFhbUUFdVRXFwvjwJqcnMr&#10;5YyZrMJKsoqrCItPwdLehdMXbPENjSAjt4C8khLyiorx8PEmJi6W5tYm6utrqa2rpKuznaZG8XGF&#10;nHZcUVEmoSc3p4iMjAJSUgqIT8wjPDaTqOQcnPzDOePqyX6r8zx66ji7rM7wwIlD7LtwXg7M++mB&#10;ffzrvt38aO8uCTb/dmCXzMw8fPIgDx/fz+6zhzlqd5rTTuew9rDDLcgD73BPYnPCcQq8wDGb/Ry3&#10;PcB9btFB+CZFEpWXTEFLBdUD9WTVZhGaEUJ4ZjDBqf6klsSTW5NOalECSflxFNTk0dTXQLuig/jq&#10;VOyinDlgsZfE9Ej6u5uIDvfD2sYC90A3AtIisQh1YY+7Jbudz/CEoyXOIT6U11YzPaVnWq9hblrL&#10;7JQOnXqMwYFuysqLyM5Jp7i0iLikRGKSEqhsqiejsIDI5CT6VCoWrl9HOTNFXmUx8VlJ+EUGYuvh&#10;gL2nI34RAcSli0FJiXiEBOEeHoZbRBQOweFYePhzwNaVneccecTSiSM+sRzyS2S3VwKPeSVxKKYS&#10;pyo1gQNPE6J4nbCJ9wiZ/IgA3V/wUHyKw9AnOAx+LmFBvIEK10XAivhnFAu1kM02mW8z1ok35CIq&#10;BneZgUa4NCJT8+3ROOhLlEDk1aeoIYva/bZJpsKZEBJujwgfC8iSpZrxW8ayjQlgnEZu4jwqnCQj&#10;yIhSjZ1yAzuVmN9izKZYqdalk2Q/+jluw38mePhdUsZ/S7n217Tqf0XL+FN0jV2iZ2iRjl49Hd06&#10;egf0jCoWUE5eoqp9nMCkEo44RrLPMZmDvlUciRjEtugaYSOfEaS8g8fIbRyGxGMYH1+WjzQbsqQn&#10;3AI5h8a0cIpsjRiD7zSxgZ1uTQ6yEhIujXizM7tbnsotApQ38e16h9jBt8mf+D3Nyx8y9tRf0Nz4&#10;gG7Dy5T3LFDYMY9vdj/2KQN4VS0R1PsmUbrP5PwTl+G/3B2VLyAmchaihcTAP/O8FoMxiyRgRs6X&#10;MYGMuctISNy2XeZBdqnzW3fbrMU8mszFLTIWNqVkqNe8rYOAJNPQOzHrR2xJEKfdIFH9DamKjyia&#10;+JDGqT/QaXibIf1LqAxPo9VdYkS5QkrpMOcCyzgRUI1V4ggBjc+Spv9KBsGFuySAxRzwFjLPaQlW&#10;G0HS3Lb9QzKHec1AcbfNWeTARHZFsybdFtHBtj1cKyf2qjdkUDlSe5so1RfEKD+SzlmS8j0y1O/J&#10;56x08h0qp39Hxdz75Bs+IEH9PmFjfyJI8RcCNLfudmmZy0HCyTH/DeIoA7vbOpHMFwBmp8YMM9uB&#10;xjxbRrit5pbh7UFjObbffBQwIwa/idKIdBiNzoIsiYhF998BmXNiewOTJMyYtB1ohO51RMTP/r8F&#10;aMTQSjPM/BDUmAcMbtcFUVISHUIml0a+T24HGjF1V2cM/4u8lY/yM8L7X6Fx6g0MV99kceEiY21t&#10;LA/3oKwr5rfX5vjN1Wmm+mqJ8rhAR3URF+cNDA32kpSUxKkTJwn09ibc1xvtQBc3lqd45sYShulx&#10;rj+5iG5ymKGRdjp7GvEOdMXOzRqfMF8KqoupbKuXucxjthc4YW/HSScnDp23xiMwivnl69x48mku&#10;XpzjzZev8upTs1ybGeKippsXFieYH+llbniIixMTXJmdZdEwwZROxdhwHwP9veTl5WFpacnjj+3A&#10;1cWJtqZ6Rnrb6WwoR93XysRQpywthfo4U1NeSE11OfWNDWRm5chsqcizVJTXyJhGRVk1hfklUpVl&#10;tZQUVlBcVEVRQbUEmfz8ajnJV5SEsgpqyCtvICo1GwdPP06ct5VA4+obQGJapqyK+AeHYG1rQ3x8&#10;PB0dbTQ21NDSXEdXWzOZGcl4eTkRGORFVGQI4eGhBAUEE+AfSmR4koSa6Pgs4lLzcfEP5ZiNPY8e&#10;Pyq7lB48dZAf7d3Bj3Y9zo/37OXnB57gZ0/s53/t2cWP9u7kweMH2XvhNI+fOcoDh3fz3+//Ef/l&#10;J/+DfScPEJMWTVtfM4rJYUrq8/EKd+Xwuf0cPLuX+1wjIwhKSyG9qoyq3nZK22oITAzDIdCRwHg/&#10;HP1sSMmPo6W/jr7xNpo7qymqyCIhLQq/KB9cEryIrkgiNCOU7MJUcrMS8XF3JDIqiPTiTNwTQzgd&#10;4sKhICeOBbtgEeRBUGo8TR1tqLUalGoFV69fQT81SVVNJYnJCWRkpROdEENgaAjuvt6ERkfS3NlO&#10;UnYGXsEBNHa10zHcT2peJnGpcYTFhuId5I2Vw3l8g3yITogiLTeNmNQE8spL8IkIw8HPH9/4RLxi&#10;kznp4i3DYbah8ZwJiOBEQCT73QN5xMGXxz2jOB5XwoWCHi6UjuPctIRXz3MEKn5PiO5TAnXGvYO8&#10;lDdxV61JoBCwIixTIbFQC/0V0JjcGbEgCygRi7KQyOMYZfzadpmT/zKwqjS2HzspjC3IIkMi8iTm&#10;LgEhaddKsBEdPiaNmfImCmPmRA6P2zaOXbyZnFPcwnr4U9wG/0jE8G/IVb5No/Y1+rTPMKK8iFo5&#10;h25Mj3ZYg25Ew6RykgnVJKpxHaNjanKKa3HwieGkYyxHPfLZ6VLBnqABrAqfxX/oC7xH13Ab27wL&#10;NHII2YQIBK5LiJFZFXE1Pg2eU+Ci38JhcgP7yU1stGtS0pJWfwuEIkgcorxJwuBbNE7/Vg5inHru&#10;Y+ae/D3TF19FY7hC/+gMHf0GojObcYyqxC6xE8dCg/wbRbt7qPYbGe4VHV8xCxC7CPFLRiUsQMK8&#10;cSjgdpgxuzFmR0ZmaOb/WmKwnoCae7/fKCPUiO9LnDeWsMzBbTHcMHpyi1jtLeJVf5GlpIrJd2mf&#10;epte3TOMaS8yrV9kaXKaKc0U5bXDuIWXctorj2N+lThkT5Iw9kc5nFF2PQkoEXAiBgHKLJUxZBuu&#10;M206KTqOTJ1I36e/BTSiA0oOoDN3UJm+R7pd2i3C1LcJH/+MmPE/k67+gJKpP1M79wFtSx8wcOVD&#10;NE//mZmn32X++feYfvEjRp/+mPqlD8mYeJ9IMY9D/bkxtL4t0yLgxt+0P5T4nYT7JPaGkiWibU7m&#10;vUAjYEaGiU1dSgJm7rYJ/9BeTaZuG5G1EpKTbMX/jnlonimLJcsu9wDN3fECYlHeBjVmoDHrXoAw&#10;Q8T2EQV/S/dCxn+27n287RJ/v4CX7TmiH5L43nsluhIFsFiaXBpxkWXM2P010LgJMB/7mIShV2mb&#10;ehn11CXm9FMsazSsKkcYqCzkyYlRnp9ToWyrwN/RkuHOBhljqKutxs8vgONHTxDm60dufBwvrizw&#10;/PIMVxcmmFD2sjQnLqzVaLWjdHQ2ExIWiKuXGx5+XmQVF1BaV01kUjwHTx3npJUlp63Pc+jEESKj&#10;Qnjp+Ru8+Nx1rl6c5Y3nb3BtUc/UeDe99UVcmx5nor+JeUU316dVvHh5nosGFQuaMcZ7e+hq7SYi&#10;PJ5DB46xZ8dunG1taa2tYqC1nuHOelS9LagHWynPT2H/3gfJyk4mMSORotpKatraqWkWA+7aKa1o&#10;pKioioL8UooKSqksqaK2ok4eS4sqKS6oNEJNUR2FpY1yRkxRVTvphVV4hkRx0sqOY5bWnDh3gdMX&#10;bHD28CYyPh57RwesbS+Qnp5KV3cb9XWVUlXlRQT5e2BrfQJ3d2vCQ3yJjAghKCAQb08/Av3CiYpK&#10;kZOCRbDZxT+YA5aW/Hz/Xv5t32P84tge/sfjv+S//OLn/NOjj0mo+dedu/jHRx7mR7t28NjpExx3&#10;tmG3xXGO2VlwyOoEJ23PEJ4YRlldMUUVeSRnxlNUlUtCdixeoe5Yu53nvoNWjriGxcqdN3Nra0nI&#10;z8E5yBdHP1ciUyMpriugoaNSgkxDSxltHdV09TRSXJyJZ4gbbsn+JDblEpQeJsmprCyPrvYmRseH&#10;SMpPwykuiFPhHhwOc+dwiBtOiZGU97Sjnp5icFRBx8AQk4tLNHZ2E5+eiY2rC0HRUXgGBeIdEkhW&#10;QR6t3e1oDDqSMpMICA+gsKKA2KRoAkL9CI0IJDoulOi4cFzc7QiPCiYmPoL0rGRik2LILcrDJzQI&#10;Ow9PfKNjCEnOkH+vXWAErpEJ2ISEYRMWzinfAHbZO/GwjRM73QM5EJjEvpBs9kaUcyi5k3Ols3h0&#10;vUaw4s8Eq7/Cd/xLnAY/x0UtNi7clAuu2Z0xl5subCtBiRKP7OARcxTGxAJvzIGIz82hYqOMAHIX&#10;QoTGt6TEcDg70/5C8qhYv1vuki6RwijxswJ8hBy3/axoZ5ZvLub2Z9EKrRdvLGLX28/wHv0TScp3&#10;qdC+RbvmWYbGV1iYusiVqUWuTOhZViiZGx1menQIbX8fQx3ttNRUUVVaKRP0rgEpOIZWcCqgnp2e&#10;rewKVWNX+2u8hm5K+99F/P4i+yJCoWJHZVNbt5yXIlp4xWaEcv+SDewmNrDRiyu4DSkbrXFKsAgW&#10;i6tpLzWEK7+ieeFDJq+/x9Kzf2T+0qvMzlxlYWqFJcMcc7opdAoDFVWdxGU14Rpbz+nIFtnVlrfw&#10;Famza8Y2dgEzCxC3aASZ+HnTlF1xFGWmWdPk321bC4gAsAgDiy4n8T3mCb33Ao5xevKW0bkRw/CW&#10;IFW4OvNbJM0bnaCoGdMgPFOIW84jUn9JnOIDUsffptbwawbm3kAxdR2Dfo5LM1Ncn1KypBmns2OM&#10;tIJOgtPasAqt4XxcPyGtLxE1/pGcbSQ7hIQzY5IAmtAJiNAZN52Uu1D/OzLnV8yhXHOGRZQ9RXlG&#10;ZpFMGR35fIrNLLXrRGm/ll1xmeo/UTP7IQOXP0H75EcYnvyjfL6eevk9XnrxNV5++VWefe03XHz5&#10;fTTPfkTzpY/InPmYCO1f5HRtM9CIspl5LpL4W8RxO9CIybNmcBEQ871AY9rGQLYHb5sjI4/3SGY9&#10;tsPMtrko5kX57v5gJqi5FwIE0AiJfY/M2g404vt/CGikg/E9IPGd+/8eCPnP1L2Pt11/D9DcCzF3&#10;z5tpHygLMWFXbBkgt4nYNJadTEAjIOf8hDGALMLkPkMfkKV8k57pFxhTTnJxZpqlCT3jHd3kxsai&#10;6e3i+uwEV2YmGO/rZHVxjrr6RmLiU7Cyc+HkyfPYnLOltqiMa9PTrGpUPDM3xbJqjCWtiiX9JKM9&#10;/WSnZeHtFYCnZ6CclCuCsyJrEh6VyMEjpzl1+hxnTp/j5IkjNDfkc2VFyUvPrHJ9ZZGV6RnmNJMy&#10;31JXnMuCtp/hjiImBssxDNewrO7E0NfMVZ2SK4YZqosb8PII49D+MxzefxR7S2vqS0torSphqLWG&#10;mqIM6soySYwN5MzZg9S2VlDSWE5xSw2VnR1klNZR3TRETVOf3HtJlHvKiqtorGmgrqKGJtOxorSG&#10;stJaSsqa5BTfospOCqraCIlLx8pFjD85I3NGjx88zGP7DnDk5Bkc3NywtbfDxs6apKQE6uqrKC8r&#10;pKK8iJrKItKSoyjMT6KoIJmKkmwJOcX5eaQkpRITmUBUZCJJSTmkZBTi6OXP40eP8qMdD/Oj3Q/z&#10;i2O7+J877+e/P/gA//TwDv7xoUf4hwcelBOAf/T4Yzx45BB7zp7ggNUZud+TpfMFfCP9aeqqR2NQ&#10;MKbso3+ok6DIQNz93LBxtpa6b89JW07aeXLBMwDXkHBCkpIJSYjBOyIQnwg/XAOcSM6OoaQqh6qG&#10;IkaV3SyvTjEw1E5oQhCOUe7450QRlZ+AalbFM8/fYHZ+ihHVGMFJsXimRHMuOpD9vk486miJdVQI&#10;7VoVU5cvU9/ZRWhymtzKPDgxhYS8Qlz8AwmKi5PBqISsTEa0Kq4+9yRzl5YIjg3FN9yP2PQYbFys&#10;CIkJxDfIm4TUOHKLsmVNsrgsn7rGKhnq0uiUpGSmUlxZTllDI+lFJYSnZOEbl4prRDwX/EI55emN&#10;hZ8vh91defjcWX5y6jS/tLZjl6c/e/wiedQnlvs9EviFdw674lq5ULWI/8AbhKreJ0T9Md6qT3FT&#10;fYmz6gs5RdJW+TU2yptYKW9K5+Oc4g7nx9elrMcFOGxgP7p2V6IU9F2t3/2a7ZhxdooZYoxTbk3D&#10;4cQmacpNzo2tYTUqWsSNwWQh8/2InxVDoMyTcbd3Xxgl7mOdCyOf4zz4ByIVv6Vs6jf0zr+OauZJ&#10;9LoFlrUGrk7ouaxQMzPQj6arA2V3F8Od7fS2NlNeWExXaw/VlW0kpVYQm9GCT3w7B9wq+Yl1FUeT&#10;lnFue1/OA3Ed38R68KZ8w5LgIoYLmjIcorVX7LzsohNuzB1juUm/iZVuS0oAjQBH0ekgpi2LEfkJ&#10;ij/Qv/grpleeY2HlaWZnVlgwLLBimGVGqWSsq4eW6gbKSxsorR0gprAP69hmAquXyJ/8iAT1p3ID&#10;THOJSci8z5HIzAgJ4BFgkyQgZFuJSW43ILYSmN4iRhxNWwuIqdLi+5NNMs4P2pBwI0tVAmiWINHk&#10;AImtJoQEyMgWfTG0UfM5saI0M/4OeYpX6Jh7A93FV5levMH81BzLOjUzQ92MtDZRVdFKTkk3GeVj&#10;uCW0YhHRgVf1dUIH/kiY6hvj0EfT4i4knodgrQAO447ZYuicuUxkzp1sl9zmYFsg15xLER1Eonwj&#10;dsN2Me2cLUpboiMsSvcNidpPSFf9geqpP9I2+zsUF99l/qn3WLrxNrPLzzE9e5XF+RWeXl3kqZU5&#10;2aly5cbLLD7zB8aufUjF7AfEqv9EsO5LOevGvEO36JYSreDCbRIyA425E0kAixyJYAoAmyVgxwwz&#10;5nko5m0y7gUZM8xsB5rtG01+BzT+TqAxQ43ZpTHnaeT3b7sPIfN9/BDQiPu6+/H3QMh/pu597O36&#10;PwEaIeleCWAxAY24yBIOsnm2j4RHsZO26GIUz+3A++RP/IbBuRcZH1XwzMocF/V6DGMKGkpKuDI3&#10;w8VpAzNqJUszM/T19BOflI61gxtHT53jrKU1Rw4cRTkwyJXpKZ6cn+GyVsPS+BhTw8PMqjR01LcQ&#10;6heGn3cIURHJBAXF4e4ZiotbEEFBMRw/KmDmAhanzmNteQb1SBM9bQVcXdKxMj3BSGcvs2o9k2Pj&#10;9Lc1sjI1zkBrIcreUgk0T88rWBjtYmlsGHVHD2lx2Vidc2XXjoMc2H0Qq5NnqSsppq60gPbaEioK&#10;UkmI8sPC4iAHDj8mc6nlLVUUNJaTV1dN96iOooo20rLK5DYGYmiegJfyojLqKmtprW+mvqpO3lZa&#10;UkNxaSMFJQ1ygm9qbhX2XgEcPm/NQwcO8YvHd/GzR3fw4M7dnDh7FndvL1zdXbB3sJbuS3FRLiWF&#10;OdRUljDU287YUCdL0yq0492M9LYy1t/JUG8XLQ2NlOQXk5GWTXxciuy4snV155F9e/mnB37Gvz52&#10;Pw8d3c2/PP5L/seDRpfmvp/8hPt+9lP+58MP8pO9u7n/ib088MRudp88xCHLExy3OkVIdDA9/R1o&#10;tKMMD3czPt4vm5DOWVmwZ99OLM+f4b4Dp+3Yf9oaS2dPrD29cAsKwj8mFAdfF+y97XH0syUsMYC4&#10;zAgSsqPILkkmtzSNlJxY4jIjCU0LIb4wkV7tAItPLaGZ1zGoGaGpr4uYnEx8EmPwTIrDLTEG34xk&#10;kqpLKe1pI7+lntiCPDyjY3GLiOGsizsXPH1wCQrGOzKSuKwsYjLSKK6rkm3YhXXlZFUV4BsbjEeE&#10;L2EZMURmxuEfE0xpUzVdo72UNVQQmxJLQnoCpVUlNHY0kpaTJZPqbQNDEphic4qJy6/klLM/e61c&#10;2HHBjvstz/GYnT27XZ15yN6G++1seMjJgV842vOYjx8/dXbnJ85+PBaSyNHUCqyKO/FpnSRq/AYB&#10;A8/Jbd9DtO/h0P8r3DWfYD32Cc5TYK2DM8pNWdYRMtfMpTsyvoXFwDeyBGN2YozOzLflIvGxMcQr&#10;nBiRdVnjvGKDs4p1LBSbUufEEK+xTbmRooAZ+7GbUuLnBASJfU/EY4qrHNmKadoHRdS+ZShW7Jkz&#10;8C5Jmt/Scul9+pdeon1My/DwMKtTE1zRaVkeU7AwpELXO8pgWx/9PcN09Q5Jq1MOUMpvoTC/haqK&#10;XurqxigoHcY/toVjntX886lC/DreJVBxGw/FpgxfCtiS3SNiYJvogDGs42dYw98grsZv4qX7Gift&#10;1xJsnKfF4CoxNXQdL7Hvj+5LopV/JGviD7QuvIN6/hLLS3PMT0+xODvDzIQeg0Yn1dTQTEpqFsEx&#10;qaQUt+ESU4FlWC1nI7uJbHyBoplbciiehBHTtF2xSafYCkLsbSVhQ8zvEUMITYoSGZvpb/e+Erd5&#10;64yhbOE0Rc0bS1jyZye37ro7GQKGZAkLOSxOZHZixH1q1+Q+XjETNwke+ZBI5QfEq98lqPUaMe2L&#10;NE48zdSNN2V76uLiFQzaKabVk/Q2dclZGVnZ9fiE5WPtncNh5xx2u1cQ2PwCQf3vES2mNZvaqM0Z&#10;FOm0iIF36jX8VetGF0PAzvZ8imlfLaG7w+lM3UL+4ii+T+RaDOAqZjVNiito8TeJjVu/IHfiPWom&#10;3qJ3+lUMq69x6eprPP3kK1xdvY5OoWG4q5/JcQ3Xl1d4/tpFnrq4yI3lFa4u3WBp4UWGNC+S1/ss&#10;gS3PEqr5C16GNePrQIxQEPONTFs3CPdIhp3FbaZJ0zLMu21ezHd2yb63rCTgRQx52yaRjTFLuASy&#10;xGQu0d4DGXJB/p68yXfgYxscCJjZfhQyD6Tbru9cdHwPGJ0T7yfmz8XjbtO9e0VtL3fdK/Pvat6g&#10;9X/nuB1ezKW47d1M92ZpvpOrMXU5CYkAsJD4GTmIzwSdznrTYE2FMRScPfke3TMvMKfXc0kzyIJi&#10;gIuTSm7MGbgyrWdGpWCsr0dOkm+sbyE6Kp7wsGhsbRzZ8ehj+Hi4c2VxjomxfjSD3fLiYHVSi3Zo&#10;gOriQpJiYvD18KG2uoGG+lZaWnpITc3FwcGDoOAITp86x949T3DsyElc7OwoyIglMcITZX8rbTXF&#10;6Ib75fvmi9cuYRgfZnK4m96GCnrqy+hvqGRqpB/9UD/LGi3V+YUE+gRxztKGxx/fxfGjx3BxsKem&#10;vISe9ka62mqpqyqkuaGcgoI0nN1sCY8Jletcdkk+DZ1tNDS2Uitmx5RVU1pSSWV5DXU1jTQ3ttHa&#10;3EF1ZR0FuSUUFZbLXbgrK5ulS5NfXEdyVglnnTz4+e59/HTnHn76+E4eO3iQnQef4KHHH8PB1ZHz&#10;5y0JDvKT822qSgtpq6tmUXSCTWmZn1BxZU7PtYUpLk7rmFaOMjE6jGqon7a6GnLS0sjLyiQjI02W&#10;rY6fOcETxw5x1PI49z/+AA8f2MFjJw5xv2jT3reDf931MP/46P3894d+xo92PMgD+x9nt+h22vs4&#10;IZGhMls70NPJcHcHmfGx5Kcmk5OSiLebE+5OdsSEB3Ofb0wy4Wm5FDW2UNraQklzA/n1pYSmRuEb&#10;54d7mDO+Me4EJfoQmuJPdEYYSfmxxGSG4xfthY3neRLzE0guTCE8PYaUkiySirMJT08hJj+X0Iw0&#10;/JMTEVkd2+AAXKMjCMhMxi89EafocGxDQ3GNisYmMAinsHAcQ0Ow9ffHMzIC19AQbLw9OG5vxXlv&#10;Vxle9k+Jxi8tEpcYf466nOOclwsRmckU1FdR3FBJSX0lTb3t9CuGGVSNUt/RTnNvHxXN7fhEJ+Ae&#10;kYBXTAZH7HzYZ+PBf9tziH85epwDXl7YpiRjnZLA6ehwDgb78KibPXsDvHncx5NdgX4ciY3jVFI6&#10;x+LTOJGYxdmMSvZFV+JcayBe9yYh6rfw17yHh+YjXCa+4ezoF3LfD/kmpPl2QzcbMQFTJPhNGyHe&#10;CzXbgUbIGDzekG7KOdUmZ1UbWKi2pESQULwJGkf930FMxxU5GvlzprbKu29sps3kxPeLr4lWabGI&#10;Jo39jtLJt+leeg3l8lV005PM6Me4qFdwRatiYXiMqX4Fqh4lQz0KRsYMDKkNNPUrKKgeJKe4l7z8&#10;FkqLWqkqa6eooI3oxEacQut52K4Uj9oXCR77Gs+x27iJv3FMDBgU+YtNfAybEmYC9TcJnPyKQN2X&#10;+Gq/xFP7Dc7aO3Lomhi+JtybYMMtEnR/Jkf3Oxpm32F85RVWLq5ybdXAvF4th2ppx5VoFRr0E9Ny&#10;IGNuSQ1JeVWkVnTiElfJMa8i9jiXcSFOQ8LAe3JfrqjpdTm0UORl4sVGnZNbMscihxCatj4QDpKY&#10;bBti6oASMCPm/Ii2eW/9Bv6GLeNAOOFoiHKL3pSxkRt4GncqF0e5RYHY1NIEPJGjHxM9+j4Jqj9L&#10;xyl/9hMKpn6PT7kKx8Qq+qauMXf5WaZnFlmeW8GgNrBgWGS0V8Ngr46MrEZC46twD6/klG8pO92r&#10;8Gl4Br/e9+RkZ+GoyC45kXExdQnJ0QDqO7K129xeLee0mMK05vKSlGnrgO+0P5u2EBBg4SRKWcsQ&#10;tgChqo9JVvyWhpnfMbr4JmrDNZn3ub6wxGvXrvHGtStcn51idmyMmfFxlvUTPHtlhWtLszy5tMJz&#10;F59mfuIaVdUqvOK7OB7ZR8DYH/GYvIXzAtjPg/MssjtO7ktlakPfDjPm7iWzC/N9uZjtEhDjKCfW&#10;/seA5i5cfE949oeA5l7J3I0I1Jp2lP57gEbAzF2Jz8V9/RDQ3ANC90qWnM1A87+pe2HmPwI0QvI5&#10;EL+HCWjEeRafy+YH1aYMZov7EY/hrvyK2JG3KeyZkwtmd2k6uu5anpzVcG1KTXddBVX5ubIDaGFq&#10;joXpRaYNcwz0DZIYn8SpY0extjyNQTfK3KSCK0t6Ls1MsDihpqOuhvb6Grk7dX5ejnR3FOMaFEot&#10;Q8PjVFTWUlpWhYO9CwcPHubk8VM4WJ+XA+1yE0OZHO6isSSbzpoSCTCzymEmhnrQ9vcw0tbMWEc7&#10;w60taPr6GO3sRD80SlFmFi5OzpyzOs+efbs5fvwojg421FWX0dlWL8s6vV3N9PW1kZmVhK3deZnt&#10;qagtp7KuiuaOFlqbW2iub6C2uobqyipqq+toqGuUQWEhAWXFRRXk5paSk1NCZmYxeXkVFBTXkJpT&#10;wml7V/acsmD3qVM8euiQdFF2H36CIyePYudgzamTRwkN8iU/PYWu5lqGOlu4sTIv/2+fubjE1flp&#10;CYSXDBNcnjWg6O8iPyOJuLBguct3TmYK2Vmp+Pl74ezqgIeXK55+Htg62eDm74W1jws7LA7zr7se&#10;lI7NPz32C/7xkZ/x4MFdnLA7xxOnjdtWVFSVU1VZTl1ZCVF+fjieOYO/oyMpkeEy5C0GDVbm54ou&#10;pzh8k5JJq6qUrklZdwtlPfVE5MbhHuOJd5wXzmEOeEa74p/oSWCCN/F5kVIuoU54RXsTkRGNZ6Qf&#10;tn4u+CdE4J8Ug1es6JzKISgtFf/UZJyjozkf6Me5AF/so0JxjAnHOiKYA86OWAT6c9rfl/NB/pz0&#10;dGO/tRXHnB044mjHCRd79l6w4IyXCyF5qWQ0V5HWUoF/biKnfJzZa2WJY0gQSaXF1Pf3MD47xczl&#10;FdSzBloH+6loaSKvpoaozBws3f046ezFGc8QDtp5c9wziIPuPux39+R4QCAnAoN43MmBxxxsOBTg&#10;zenIEHZ7ubHHx4ujYaGcS07DKiWLkzGpHI1I5lh0NnuDctgVXMSJ1HYCe67hO/A8du3PcK7tZTw1&#10;f8FR+QUOGmPr9rmx21iNbtxtcZRHUwnp203X1qWDYZY5BCyAxlq1IbuSLNVCm3cta3E/IiMjg8cK&#10;47YLIkwsSjuyC8P0hiGPpn2OBPiIHFBQ15vkq39N89w7tBuepEdnQK3XMj05ztRYH6sqJZPdA4y3&#10;DTDUMkhv+zDDYl+t8QmaesRo8D5ySjrJzqsnN6eKorwaCvIbSc1pIyyrn+NBLdjmLxM8/BG+Y1/h&#10;Nvq1DFOLGSRiX6FgwyYhhg3CJm8Rprv57Z5Qk+vGsfgimCpKM9LduC2H+zXMvs/YpT8wf/1XXLx4&#10;kWsrUxJmptRKVCMKFMNKtCo9ra29pOdVkFJQR3RuI84xVex3yuIhqxz2eraTOPQ+sZM3iZwSU5Y3&#10;5I7gcZNbxExsETFhHEYotxCQLpJRIiArgrQCZkSJKmRqiyCDaDO+ReTEN0RqviRG/TlJ+tuyJVtM&#10;+U2c3CRGt0G0bkPCUoze1Pkz9gmp438kX/MHKmc/pWz6TzStfkz1zDv45HVx1i8JzeJ1ZpcuMzcz&#10;z/LsPAaljkuzq8xpFhnunyQ7t4WU/G5CMzqxjWxkn089vo3PEzz0ZzltWk7WNQ25E5JdQAJIzHuP&#10;aYylIzmPxyTzTB7Zfm0OActxAaa2Z1OrtJDo3BPAF264KUtEJYY/MHz1z0xf+w2GmWsszyzLzo6n&#10;FmZ5bnFeAs1F/SQrej2X54wdH9MqhcxCXJm5yFjvJHHxtZx0zuVRlwrcO9/ARfEXXGbAUQDNFLiL&#10;DI3JNRJ/z3aYkTtgm8bry/2D/g6g+T6H5t7F+V6guattgWDZ9XNPWWX7175P29ue77aAm/Yv2w5H&#10;fwtoflACOra5H1LiYsok6Yx8D6R8B1hMzQM/qL8BM/8ZQCMmgpsfw0P1tQSa4r4FWe4eayjixWUd&#10;bz21yo0ZLT31lTRXlKEbHWNhagb1mAqNagLFmJKu1k6Z74gI9md+Ws2UZgSDelACjX5sgLLcDJSD&#10;fdRVljE+NoJibJzp6VlUai0TkwaUSjWjo+P4+wZIp+fQ/gO42NvQXVeGsrtBhn0nBjswiI6rrmYW&#10;teOs6tWMdrUx1t2OeqCP0a4OBlpa6GqoZ7Szm4ykJCwsLIzbM+x4mCPHDuPh6UJbawMtLTWkpsYS&#10;FuZHbGwoZy1P8sTBPQSF+FPbVMOAmNk21C+BprWxSUJMfW2DPArV1TZRW9NIdVUDZaXVlJaK1u0q&#10;CTainVvsoO0bEsNBSysJM7uOn2DviRP84rGHefjxR7Czv4Criz2ZKQkUZqVISGmpLmG0q4XXnr4q&#10;dWVuikszelnmuzo/y+qUns76WmJCAgn29iQ5Lprm+hraWhuprq4kOzeL0vISktKTCY+JkCHrgMRo&#10;vOIj5OTff3rkfv7hgX/jsWP72W95nB2HBVzt54TFSdkqXl1eQl9bC4WpqWTHxlKcmkpWfCx5KUmy&#10;lV092M99LnHRWAb6YBPqj1tCOKn1RdQq2kmrzyIoKwT/dH+coxzwT/MhIieYgCQv4gsjSS1PxCPS&#10;jaicGM562nLBz5mAlGi84yJwjwnHLSoCCy8PHCMjcRebXyYkYhMZztmgACwCfTkT5MupAG9OCEqL&#10;i8A6Ogz7+CiswoI47u2OdVggViH+PG5lwY7zZ3jCxZ4LkcE4J0XhkBjBmXBfDns6cz4ggHM+vpz1&#10;9MLa34/g1FTy6mqpbG+npKUZ31hR0orC2i+IJ2wceejEWe4/ZsHDFrYccfPHLTkd76wcuXeVd3YW&#10;Bz1cecDqLHvdnDgZ7M+FuBguxMVhnZiEbXIa52JSOOQfwT6PEPZ6RHAqKo+jkQWcSqjCt2GCQ4kt&#10;/MS3jPuD23Bqf4kgzcdyG3hP9Teyrdpu5BY2o3ewGdsyjfH/Fmi+D2rMzo0AGhtRdlIJl2ZdOj+W&#10;wrUxAY3cBM4ENHIvqW1AI96I5VWmGPsvHZJbckuAwJEPyVb+hrbZ3zC8+g6Dc9cZ1k8zKa5aZiZY&#10;0KlY1U2g7hqgv76Lzroe2hp66Owcpr1niIrGDrLLW8koaSIjr0ruzCqmUOYX1pFb2kVapRLnlEHO&#10;pqgI6v89wUrjtggCYrxV3xApsiumHEqswbhzt4AKsVu3aKEOn4dgsc3DKmSuQvb0LSoNHzK4/AFz&#10;1/7I1Rtvsbq8ImcZzU/qWBS/u3IS5Yga5dgE9fWdRCfmEp9djV9CGU7RVexzzObhC/nscmul0PCN&#10;BBrj1hECaIwwEyUCszpjO7lwZcQAQBFYFuUxkfcRLo0sO4ltJeZF/uUbIlUfkaT9M/lTn1Jo+IQM&#10;1QfEjfyRBPUXsmMpQn2HMOUtGWSOEYFf5cckjfyOWv0f6Fv5M4qnv6Zj4T2apt+iYvwawTlNuEem&#10;M71yjbn5RVbn51k2TKEZHGVeO8Pi5BJDfVoycptJK+wlMKUVq7AGdnvV4Vn/LKGjn8jdzcVcI7nR&#10;5rZ5K7ILSGwVYOpUErkkd83GXQnnzCzxuZuYUySmZms377Y5u4jpw2K2jO4OXsMfEDz8e4pmPqL/&#10;2l9QXX0Pzdyz6HSLrM4ssjo5ybJWxeUJLddnZrgxP8+V+QUuzs6xOjvFypSeFf0UMwo9bbV9RMdU&#10;YO1bysGARtxbX8Jt7GPcBdDMGLvjxON7q8Xf8O38GLMzc+9eQduH4H1vXub/EGh+CGbMrcn3As69&#10;+qvMiQkk7t6/ObNjmslyXrQ5m2WCGhGu/SuZAMj882b9FZD8OzKXhH5QPwAzIkRt7gr7WxLZGNH1&#10;KFxrIZFVEp/LERVi1/tt9+uluUmK+l3aDc9zeWGONy9P8Zd3nuftpy/y5KyO5QklcxoVk2OjKIZG&#10;GOkfZrBngO7OHjpb22iuryPYzwv1eB/zeiXz+nGWDEq5SFcVZkmXVzkywMKMAcX4KFqtlrm5OdmN&#10;q9PpWFpaIjsziycO7MPZ3o6akkL0Q91c1I3w6pVFLk+pePHSApf0KlZ0SunSjHS2Mt7TwXiPMXfY&#10;UVdLe30tPc0tJMbGYHH+HHuOHOQXD/+SExbH8fX3oqa2nOycFDw9HbG2PoODw3n27nscG9tzFBTm&#10;0NHVKruDu3u7aG5skg6NGWQa641wU1PdQFVlHZUVdZSX1VBeXk9JSQ2FhZVSkTGpnD5ny97jJ3lw&#10;/37u37WL/ceP8IuH7mfH4w8TEx1GZkocwT4uNFUWsTSp4unVeVT9nSzr1Vyb07Os18rc0nOXL0qo&#10;ES5XdnICaYlxpCfFyzJVa0sDnZ3tdHZ3yL2z6pubCIuJwsHNBUtHW8442eIQ7IuluyMPHtzDI0f2&#10;Yu3ljI23C3tOHOTgqaNy6GBbe5NsZ1cNDaAfHcUwMoJhZJjJ0WH046Msivf/SR33uaREcirQjWPe&#10;9pzws5dbHZQO1ZHdXkBsZQIRRZEEZQWQXJVAWm0iIRm+ROeHkFQSg3uUCz6JQZz3c8I5wh+/1Fic&#10;I8NwjonEPjyc3dY2WAYFYxMRiW10LBZBQRxwc+VxO2setT7PQ9bn2O1mz+EgTw77u3M63J8zIb4c&#10;8nKWsCO2WDjm484JP09OBnhzKsSP06H+HA304nCQFxbhweyxc2SftVGHHF2x8PTBJjAEx9AwHEJC&#10;cY+KwyM2AZeYBM4HhrHjvD0/OXqavY6enAuLxj42Hoe4OHwyMvFMT+VMoD8H3Jw55OnGEW8PzoWH&#10;cT48EuuoWGxjEjkflsBRn3AOuPizx8mfQ77RnI3K4nhoGucTSzkZU4pj/gDH4lt4PKSB8OE3CRn7&#10;PSHKT+RQMVHmkd1NpjdbUXIS+xSJoyw/iU4ghbEzSUrAjClDI4FGcZvzSrPW7gLNdxwaxW0JNHKe&#10;g6lVW24WJ9rEx2/hLibqjnxC5MjvqdG+Qe3gMlXdWtqGNSgmDUzPGucDGVTjxi6CrkF6BMg09tHW&#10;3EdX1widPcNUN4mUfa1M2ucUV5NfVCnpP7+wlpzSNtIrhggqGONc8hB+bS8TrviICP1N2R4dOHGL&#10;hBXT7BYxWE60RovyjOgYEq3MouNo2QgM2WKjRrE79eyXdEz/kYmV97hy5dc8deUlLi+tsLoww7RO&#10;x7xhlgnFJGMDGsaGddTVdcnx24l59fglVOAcXctepzwevFDALrd2isXu48JZuevQCPdElIKMHUCy&#10;w2cWfEVORozvF+P5TW3mIiMjJgfH6G8SP/EJmbo/UjL5O2p071Ax/jqpnU8TVHsN/5Y35A68IisT&#10;qrolJ/mKib5F+j9TN/V7xlfew3D598zc+CN9+hdpGrtIeecE4ellRCRmsbJ6heX5OW4sLzKv0TDQ&#10;0nY3P9PWPEJiah0Rac1Y+RZwwC2fB51KsS+/RuDIx3iMfiXnGsn5KjqjJNzIxWFLDscTO8KLoYpi&#10;aKSQm9j3Srsht6YQc4LE0EVn3SbOYqicmMciXBndlpSb5pbsRIpV/J4sze+on32XnoW3GJh8mmHl&#10;AmrFBFPjamZGR1lSjnN1Ws/zF1d59uJFVmfmmRxXsTo7zbXFBfk662vsIielmODgXKw8c3ncuYCg&#10;3tcJ1HyK3+wW7tPGxxdAI4fnCZfINCRP3HZ3SwIT4AvdBRnzQLztHUzbgGZ7qelvAY0ZUu4Fmu+D&#10;mb8HaH5Id6HJBDJ3geYeSZfme7QdaL4DKPc4JPcCzL36K4C5V38DZv4zgEa4caKsKe5LODRJyt9J&#10;oHnq0irvPbfK208u8PS8TpacbixMyfKRaqCfabWO5248xYRaw0BPrwSahppKPJzt5eDXWYOSSwsT&#10;LE+p6G+tYbCjkaVpnXwvmZuaRKtRMDGhZWlpgcHBflpbmuTiHBcVzvmzJ8nLTGV5SseliXGemtXw&#10;/OIUT81N8Mb1Va5MaWQHoig5TY4Oourvpq+liaGudgkz7U31NNfWEhEeip2LE0fPnWHfsYPYeTjg&#10;6OZAcJg/7h4O2Niexc7OkvPnT3Lk8H7i4iPp6e2gp6+b4dEROjo6aGpovAs0AmZEblBIODQCasSx&#10;pLiC7JxCUtOySUvPISu7gOCwWBmU3nnoMLsOH+KRvbvYe3Afu/bskCA1OtjBWG8LyZH+9LdW8+Si&#10;nmdWZuipL0c/0sOT81Ncn5s2OjPTU9J1ivDzJdDTndz0dEoK8omLjaa5qYHm5mYam0Vup4iahkaC&#10;IiI4Z2vLYYszPGF5il2njrDf4oSEm/PuTpy0v8BRq9MctzrD4/t2kZAUT19vJ2ODffQ2N3F5ZkaG&#10;uq/Nzsiy9axWwbR6DM1wH/cd8bXlkLc1p4OdOOZni22sh5wrE1EWR3hxFDFl0SRVJVDYkUNeUzrh&#10;2QGEZfhJiVKUTZArcRW5BGYnccLDCUt/H+wjI7AMCOSMfxAWQSFYBIdyOjCEg17e7HR04hE7O3bY&#10;O7DT2ZFDgZ6ciQ3mdFQg9ikxOKbEcjYiEMuwQA55urDHyZY9TvYSgB6xsWavuys7XBz5pY0VOxwd&#10;OeIRwC5rN3529Cz/tOcIP9p7mIdPn+O0pz9u8ck4xyTiGJuIXVQcNpGx7HN059EL9pyPTMAtPYcL&#10;EVHsd3bmsQvn2WFtxU5baw65u3I2OFBqn5MThz28sAgMxTYqAYfYVKzDkzjpE8ETrgEc9g7hgFsg&#10;jzt4cSo4Hs+sWmIaxnDPaedQSBnORRpcq5bxbn+VgOEP8Bv/Go+x2ziPb8o6vwAN0Y5sPBoT/rL7&#10;wmSZCwi5OxBPaZw8LNrBhURI2GxTC6CRg/a2OTQCaO7en0ps13Abj7Ev5DyHsPE/kzL2FnXDV8gs&#10;aCA6KYfiihrGFONMTmhRjAwy0NWFdkRJT1M3bXWddLUM0NU+RF/vKP0Do7R09pJf1SBHgxeIyZSl&#10;leQVlslN0dLz6kgs7CKmTIlL1jiuFSsE9/+GhJnbJC6KDMQdkldMrdBzRok9jMTslqQFY1dRsmhz&#10;Nm3WWDq/RsPMJwzP/p65xbe4tvQCNxausjI9J2FmbGAExaCSgY5ROpoG6O1UUF7ZRkZ+PdEZ1fgn&#10;VGEbWsk+50IetinhsP8w+ZNGhyZ8eo3IqQ05RE9kXyJEa7PIhog25BnjxomeJqDx1ovtKDblDtBR&#10;uluEjr5PruFDGhf/RKv+DWp6Vsip1hBdqMAvT4tl2jTuze/ImSxRujvEqz6hQP9nOlY+QnP1fVav&#10;/475pReYmH2avrEF2oemqWoektM14xLTuLiyyqX5WZ5cXpRXJh21jRSk5VFV0kR1VQ9JGQ0EJdbx&#10;hF0COx2y+aVzOeeLL8rtKwTQuIqyi2lCs5CYfCu7geRMFrHh321cNMYp2CKzJEBGAIwZXux1W9IV&#10;2S55m3BwVF8R0v8mZYbf0bbwLjXKp6ntn2NAucjczCUuzS2zqNGwqBhjfmyERZWKa6L8tHpRfm1K&#10;O8GsTsOV+TkWdZN01bZRkFFKUnIFHuEV7HcrJLLvFUJUH+KnvyU74MQmhqIUYe5iMjs0oq1X7hd2&#10;D9CYX//m/697geVekLn36z8ENGbouBdEtsPM9p/5j+quqyJmtNwjMYzOfBQdQkL3go6AH1livifr&#10;IiQucO7q34EWOwEZf0v3AMp2mDG3u/8tSVAW5a8Jo8QO2+Lzu8MPTfcj7ltkaBIVv6VZ97QE4dcv&#10;6nl+UcMzCxNcn9Nx2WAM+IrSh3AAb6xcks0BY0ODcuPK3s42IkMCKMnPRKsckA7N5QUdg+21LEyO&#10;y1zNU5eX5NC7xTkDqysLGPRaOtqbSUqMxc7aktMnDuNib8VAdyvXlqZ59dICv7q2xOuXF3nj6jIv&#10;r86zqh3j6vQESzoFKxMamStpqipnuK9LbvUjtvYpLSzAy8tDzrM5YXOWMw5WuAd5ccLyOGfOn5Ij&#10;SBKTooiJCcHb2xkvTxcqyosZHRmir6+Hnh7hlHfeLTmZnRkz1DTUt1Bf1ywH7uXnFZOTW0Su6ZiZ&#10;lU9AcARHT53l4T27OWJxSmZmhAsk4Km1sYIXb6ywpB/nqcUJLhlGMQy201NdTHqYH4NN1RLYRD5I&#10;lNFqigoJ9/XB8bwVvu7uZKamUJibQ1pKqnHfp/o6CkpKScvJIb+0FL/wMM7a2XLG1oYDp0+y9/Qx&#10;CTbHbc9z2MqCXUcPsuPgHvYcOcDR08fJzE6job4azfgIw50dvPLkda7OTDOnVEj3a7CjmbHeDpQD&#10;3dx32Ps8Z8Oc8cwIwzHRB7dkX0KLo/HJ8Mcz2Uu6M4kVceQ2ppFeGU9MXghRWQGEp/viF++Dd3IY&#10;cZVFuCVGsdvOiv1ODhz28GC/s3BX/KUOeftyQGRVPLykDvj4ciwgiBNhwezxcuJwkDtP+DpxMsyb&#10;E0HeHHB34KC7013A2GlvxwNnz/HQBWue8PLhcRdX/u2MJT8/a83/3Hucf3j8KP/w+GH+ae8J/nnf&#10;Cf55/zF+fOQMD5215TEre35pYcX/OnKSX1pa85OTZ/n5WStOhURwxC+AfW6uPGZjxS4HW+nKiJLT&#10;UR9PTgUGcMLfT8KYZajI+8TgEJuMY1wa50Ji2O/owwOnbaXTs9/ZW952ITxe7iT+4BlH9jmEYhVd&#10;wuHAIk7Hd+JYtox/zzsEjv4Fj9Fv5ARfsWmjsZa/+Ve1fRlolDslm7UpB8sJbd+00ey+SGAx7Txs&#10;HusvhoeJRUzudyRKC4qv8R39VMKMmMhapHmDXsUibS2dcm5Bf3cPWqUCnUqJcnQMxfA4w30jtNZ3&#10;0lrfLWGms63fqI4+Gpo7KKltobCmidyyanIKy8nKLyUzt4KM/EaSC7tJrtIQVm7gQoYKj7pnSJ76&#10;iljDLSL167J1OXXauH+RcGhSTDNfxJA5qRljd1CG/jbF2j/TZngP3fw7LM+/yLXpy1w1zMuZD5ox&#10;Ff0d/Yz0iF1sh2ms7aG1aZjCohZSc+rwDs/FPbqMU9557HEs4FG7CqwSpsjSfEX05DeEGm4Trl8j&#10;XL9B+LbdncVMFeHIiF3XBdB4ieF/JodG7O8Up/uGZPWfqFv4E8Mrv6dXfZ3qukEys+qISm7AJ7mH&#10;XV4tWBZel8977OQtMnSfUDP9PqMr7zJ76S2uXHqBKe0CirEpujrHqW/ulzvkhkUmkJmVx+riAisz&#10;UzJvoh4core5m9T4TLKzqqhrHCGrsJuw1CYO2CTyhEcxj3nVcTZ/lYCRT+UeXs5iUTftMC4WBvl6&#10;2L5ztEZs7ijcGeNmrAJiJLhMGmUvFhnT52KTViHp0oh9nBSfkKl4g1bDa3QZXqBpaIGOQQMGwzI3&#10;Lt6QTsxT8/NcM0yyMD4qW2PnNTquLq5wbfWK3OlYlJ2eXFnl6twC08oJVENaBgXUdUwRUzVJRMfT&#10;BA/+Gp/xj3FRfIHD+M2724eI4ZMiPyNm4dwFGvNMGfF/IaDm7kWDqRX4Hn0fxGzX9sXafNv3hWJ/&#10;KEty7/39lbaFjrfrr7Iv2yRgxnwU8HIXaEztz2aYEboLJmZHynR+zK7Vvwc05uf/h/S3YOY/A2jE&#10;82g+v8Kh2V5yEkDz0qqB164u8NzqjASaqzMGnr20Kv9fNMMjci6MZmwM1cgIFcUFsiPGz9OZvq5G&#10;Y8lpSsFQRx3Xl6dkGeraygyT6lHmZybl1ghz0xN0dzQTHRHM0Sd2c/7MMVLjwri6PM1LN1Z448oS&#10;ry5P88KcnrdvXOTJaR1zY/1cm5lkRjHErGKUrsYairMzJNAId6auqpzUxAQ53+XAqSMcPHeS49YW&#10;XHC1Zf/Rfdg6W5GWmcDQcDcjIz3U15fT0drAcH8PipFhCTUdbe20NrfJbFBrQwt1NfVUV4pgcA01&#10;VbXU1NRJFRaUkptTSFFxOWXl1eTkFhIXn4ybly/HTlmwY+9u9h/ex4mThzl16hBJcaEs6Md49uIU&#10;q5PD3Jge45l5FTemFQw3luJnbSGhpqkwi9K0ROKDg/FxcsbW4ixOVjb4e3oTGRpGVFg4ocFhREXF&#10;EBefiF9QKP4h4fgEhmBp58Aje/ax5+gRfrFzB0+cOcUxq3PsOPQED+7dyb6TRzlpfZYT58+QWZBJ&#10;fWONBBqdchS9cowbSwtMj43KsPWsehzd6ABTqlEWJtXc55DgjXt6EOElCfhkBuOXFUJoYRT24Y4c&#10;cz2GU4SjzM4kFEURnxdOcmEUqcUxJOVFkFQYR/1YDz7pSdhGheKcEMNJPz8OunlwxMuX3Q6u7HZy&#10;53F7F3Y4uLFbDPDx8uUJ3wAO+gVyKMBYPhJ5mEO+zhzzc5e5mD2ONhzz8uCQqxs7rW044OTKTmt7&#10;dto4cdjTj0dtnPnREQt+etKan5+w53/sPsV9Dx3kvkcO8l93HOG/7TzMP+0/yU9OWvHTUxf4b/sO&#10;c98vH+Ofj5zgJ6ctedjGgaNBofzs3Hn+7dQJ7j9vwQEvNw76ePBLq7P81OI0u52dOOYfwPGAII75&#10;B3LSP4SzwdFYRyZiFR7PEc9gHrvgwj/uO8o/7z/CA2es+Pnx0xx29mLfBVf223jx82NO7HVN4HhY&#10;Fc7FU4T1vUmU+jP8lV/jOX7HOMdDIzZY3C7TBFOT7mYWJJiYvke7LnekFouKBCA5X2NL3pfYPkFc&#10;ectR7uL+ZUutsHDX5V5NgWN/JkbxR1kiqdG9yuCIlnmtksuz0yxMaGXLY3tjI70dPajHNIyPqCXA&#10;dLUPMNA7Jo+tTZ00N7QbA2e1rdKlySisICW7mDSxi2teDbkl7eRUDJFRrSGlfpGzUX04FC6RrPmM&#10;cNUXhE+sy5kv8fpNkvRbsl06wTT7RQyZi9QbJ+aKYG2a8kMKRn5F1+SbTC+8wcrsDS5PzsphfzMq&#10;HbpxHYoBNZOqWZRD03S1KulsU1JY1EZ6XiPO/qm4RZVyyDmDnbb5PGxThl3qIglDfyZS9xVB+puE&#10;6O8QNrEhnZdgU4ePDJyagMZ7DgLmIFS0ZIudtqe2SDV8Q+3y5/Stvs/43Mv0DxhormyhNLuMhMRS&#10;vKNr+YV1HsdTZ/Dv/xPxui/Im/iARsNvGJ15Ef3UFeYm51EPjDHcM0J9TSvp6YX4BkTi7RMoreLF&#10;2TnmDQYW9QbpQo0NqEhLKyInv4nO/hmyS/uISG/hCdskOSl4h3c9xzPm8Br4EHexAakIgZsWTmHn&#10;S6gRi/9doNkwvQa37i4uAl7sTBKLjPhc2P5yIKIACK3Y5XqNoLEPGH/6MwYmn6R1aIYh5QLz81e4&#10;tHSZizOzctT7jWkDT05PclU/wapOx+WZOZ5cvcrV5assTolBZHMsTuqZU2uZVU8wo5tlQrdMj2KV&#10;8sErxLReJbT3Delueo5/Idvj5Q7Y4n9CTNyeNO7ebYaa7UDzHWfmXpD4O/V9QHNv7uVeoPm+n/lB&#10;fQ/MbIea7cd7JW7/Tqbme4BGuCgCHO5eKG0PSJsnH38PyPyfAI0ZZv4zgEYMbRTfJ1xoN8WXEmi6&#10;Zl7ixuoy71yfkwvtSxdneOHSHKsTCqbHB+WQvGsLApSX0Y+PoRjoQzMyRG5GCk625ySY5GYm0NVc&#10;iW6sW5ZUbqxMszKt5uL8JDrVIJrxQQwTKqn6qhJCA7ywOn1YZkoq8tOkg/HWs1d46/oyz01puDGh&#10;5PfPXeelpVmuGtQ8vzSHpr+TsY5WKguySY2NYqC7naa6asqK8gkPC8HC8gzHLpyRU3D3nDjAQYvD&#10;7D2yi+BIf5pbapid1clwcFV5AYO9XfR0tNLb2cGkRstQ7yC93X10tnTQXCfmUVVTUlRKcWGJ3Mup&#10;tLScsrIKKitqycstkiCTnpFDcEgEzi5uWNs7YXHeSjozDz7yCw4d2o2Phz1dTeVcm9cwO9bOpYl+&#10;VtU9zA+1oGopoyotGscT+0kL9qE+L53MqFDOHTmCzekzEmbc7Rxxd3TG2daec6ctOXLoKBYWlri6&#10;ecjH8/IPkpuCHrc8z08efJgdTxzk+HkrTlhbcdLmAgctTvPQvj38/PFH2H30IJb2FyipLpF7RTU3&#10;1aIcG2RifEQ6XjPjI1zU62RrvGqwB4NyhCWDlvsiCmNIrknHJzUA9wRvPOK98UzwISI7AscQB7yi&#10;PYjPiya3KoPkghgSciIob86npbeK/JpsSjobcImPwjYqDOuIMI77+HDC1599zm7ssnfh/rM27HL0&#10;4FFbN+moPGDtyGNOrlK7XFzY7+rA6UBvTvp6cMjFnoNO9hyws2PPuQvsOWfDEXs3LH1D5f5LD5+y&#10;lq3Wj5x14MeHLdlp7cmPj9jyj3vPct/P93Hfj3fxX3ee4sfHbXnU2osjvpEc9ongJxa2/OKsHY85&#10;uvPTs9b860lLfmFlwy+sLvBTq7M8YG/FDjcndnm6stfHg/2+PtJF2u/tw0N2juxy9eaAGLTn4it1&#10;0CuYo37hUgfcA9jp4M6OCw7svODI7gv27D7vwJ7zruyx8eWoVxK2iY0E1S+QPfUnQkbeI1D1mZz/&#10;IuaWeGpu4yGClZMCQoxXymLh9J2Cc72f3w1zyjKBbkvKGNI0Zh3Em7iQzEaIMfQmic/lG7wJhsSe&#10;O37qr4hQ/plk9R8pmHyXFv3LTOmnuTQxyoJqmInBPll/1o6Moh1Xy26hns4BeroHGeofk3AzNqig&#10;r3NADtMToFPX1Ett6wDpuZXkFDWQX9RMRlY9JRWDZOT34BVRjW9SL+fCu9jv302y4hN8u/8kczJi&#10;sNv2mS+ilTlCzH0Rk3MFNBjukKT5hDztH+RwNt3l33HxyutcWrjMJYOBy3o9C5Oim0GLelSPasRA&#10;X5uatsZxWpvGqa0bkkBj75fKBf8c9tgl89D5TB60LiWw4nnSFJ8RY7hN2MyanKESKrquxPwVMa9F&#10;DPwTICN2BF8Av3nxnGwRKILL0xtySnDe9Jd0XfoU9ZV30UzdoLd9kO7qOrqrGijMrcEzvITHnYr4&#10;pWcz50tvyMm/eap36Fl4h4VrbzA5MSddCd3QGCO9I2hVU3R0DJGcls8pC1vSM3KZnV5gaXaR6YkZ&#10;FKMaurvHKavsILe4k/ImBaX1CvzjK7H0zedsWCP7gtok0AQpPsd17Bvp8slFywQ0YnEwuzQSlFVG&#10;yTZn8yIk8gwi1yC+dxrODm/K/I3/DNgNfoHT4F8I1N6RGaysZgOt3UrGFNPGv0crwHiSqzMzPL+0&#10;wLPz01LPiLLZwgJXFxa5srDKxfmLXFq4xNX5VS7PLEiHZnVqDv34BOOjk3QOTlPQaiCsUk9g81P4&#10;d79N/MwmriNfyMnBAqrEQD0BMgKyxMIoF0cT0PwtZ+avciL3QsY2mRdoR1GCM4GdWeK27wOZ7Qv7&#10;vQv4f0QCRsxdT7JUtO3+zSBybzlK7kwtZCo3me/rrxxgU4eR+XGEzBCz/dz8VYnpHt37O9+r7XDz&#10;ffr3gEa87szn0XX8C+JG32Fg6Q1efPI6r61O8uJFAxf1Y+iHu9D2taPt62RyqJ9FjVLmO0Y621H0&#10;9dDd3EBjZRkezrbSZbG3OUN6cgTXl/RS3U2VUuUFGbQ1VaIa7aertZ7yohxyM5LISIzG8tgBAtzt&#10;WJgY5TmxzcH1JV5ZmuLN1Tl+dXmJF5emWR4fYqS5hvbSQhqKcylJS6YwI9k4m6Wxlo6WRrkxprub&#10;C6ctTrH/5EH2WRxm9/H9nLazwMHDls7+VmbmNLS11RAa5E1fZ7Mstwx0d6AdH0ejUNLe1EZTbTNN&#10;tY1yUnt+bgGF+UWybbutpZ36erEVQgkFBUXExSVQWlZBSmo6AYHBJCYn4RcUzKmzFuzc/Rg/+/n/&#10;4ol9Ozj+xA50Ix2oextoLEhgoDqLpZEWnpwc4Kqmjyf1I+h7Wxiqr2BROcT02DB+Tk7Yn7XE4tAx&#10;fF3cCfDy4fxpC84cP82JYyextrbFxdUdDx9/7F3ccffxl0P2dj5xiAMnT7H/xEke3L2HB/bsYd/J&#10;4xJq9p44wknrc3gE+pBdlE1ZdSndPW1MaMZlcFvkZaYUI8yqR5nVjmFQDjE5PoBeMch9CWWJRBZG&#10;4xbtgX9KIF7xflzwscEl1BXHICeiM6MIiPMnOD6QpNxYiuvy6BxpYUDZQUNPHXnNNbIF+7SPN0+4&#10;OLHPwZm9js78/MRZfnzsNP925Cw/PnGefz16ln85YsGPT53jZ5Y27HH15HxUDCd8vDjs4vj/Ze6t&#10;YyO9z/Vvp00Uho0Cm002Wl7vrtZer0lmlJlkJpmZbZmZ2ZaZGcYez1hmhmUKqmmgbZpyU+5pe6pS&#10;4PPq+7Wdbvf0/PrrOXpfvX/cesZjnLE9z+e57+u+Ls7bWXPR1hojN3dcwqPxjUvFKzqZ0LQCXEIS&#10;cYtIwT4wnlNGjryqa82renY8dPQSj5w05HkdB17Wd+EVQzeOWflw0tafUw6BaHtFcsLRn6f1rHjG&#10;wJLjjp6c8/Tnkn8oZjHxOKSl45CZinFsJOf9vTnp4cYZb080fX044+nNMSd3jti6cNzZi9PufrLO&#10;egRy0S9UlqZX4N7Wk08oJ6yded3cljNWjmg7eWLkFYJFUKIcPRmGFGCV2kFY5w2C+79JmOKneA79&#10;BL+p/8Bn6rfSdyVw9q/4qf+Kt/Ive2F/+ydUkZHjJXw2RLdAJWDlCzxVwpjur3vH/ZXVvffv1UFi&#10;sOzO7F+9iq8ZOPU7oqd+RubMj6hYEAZV77C2tMj1+VE2p0dQD/Yx2dvL1NAoipEJxocmmBibYmRo&#10;XHo5iKuCwZ4Betp76W7poadtQKa3VtR0kJ5VSXZePYXFHRSVdFNePUZiWguxqV3E5E7gEtfPJb8u&#10;Ijq/S+jAr6XwNnBqz9MlfH5vFTp0P9NJpCwLTUvC7H9IfUr1wvcY3PgWS9e/xc6VN9lYWpMGWvMT&#10;Y4z0DTHUI47T9HdM0Fw3RFP9CDVV/aRn1pGUVY+dbwpW/jmcd0zjmHWOBBqf4hskj/6S6Nk/Ebr4&#10;GeGLXxKxtAdVwuNE/BxCECyBRmxbbUDYmoCtvxI795+yO1O88GuGd3+KauubzCjXGWzroa+qhq7y&#10;agqzK/GLKsE4pJGTvs1YFWzIrljb5qeob/+Uq3c/ZGFuGdWIAkX/KGODE6iUK7S0DRGXlIeNgzfV&#10;de0sLW6yubbL2vIWatUyg8Nqymt7SStsJadigKKaUQLjq7AJKMQisgnNwGZ0MxYImvg17hN/+geg&#10;ORBdHnRpZIL0Aczs62wc9y3+BcyILB0ncXIRXRARljr2Z6kBCx7/rVzDTxn+iLy6cXq6h5mdWZQj&#10;pBsbm3KL6dbKCvfWVuSVqoAZaTU/O8uqSs2qelE6OouV7psb17i1foU3dq9Lc73lmXmU03OMKFao&#10;H1wluX6JiKZrBLS9J0d8XmP/IZO/xd+978oezBwAjRSY7o9T/m9h5l9BzcFJ+UGgEd0qEVp5MLb5&#10;Z52Kf6cOPvdgLCTHYAcjsYONLPH7OOg8Te5rYO6DGDvRVZvb77DtA8rB138QaA5Kfu8HgOZ+qHkQ&#10;YB6sBx/Hg/UgwDxY/wpoxN/owdc50NCMbH+Ld+/ckqnaIitpSz3KunKETdUYmzPjrE+Ps61WyvGT&#10;MM5bV8+gGh2WGUnebg6yQ2NjaUBmagxr6nEZ/pifGkOghyNWhpdIT4iiqjiXmPBA+fEVhdn0t9UT&#10;4edKbnIU79/e4eO3rvH+9XXeWZvjm1tLfOvqJt/cXeO22BBVDKMa6Gaqr4OWsmL62xrlNt/EcL8c&#10;OcVGhmFvbcUFrfO8dvZ1Tutq8trZozh52ZORl4JSPc7qqoqJ0R7Ki3L2Ri1KBUM9PShGxhjtH6ap&#10;uon6qga6WrvlyEmMmSrKKqmqqJZjJ9Gdyc8vJDw8kszMbJmEXVVTTUJSIo3NTUTFxWJsYYKxiT6a&#10;msdwtDOVsNZWlcdgYxHLQ41cmerk3twg31idYL6nhrGGYtbGevnGlXU2ZyaJFtKMCxfQ1TzHheMn&#10;sNA1xELfiPOnzqAj4hMu6uBg54ibmwe+fkESaoLDo2ROlEg+v6hvyJHTZ3nx+EmOnNHkjK4uZ/X0&#10;OK51gfMGlzF1sMLZx53sgizpECzGbwI0xWhwZ1nN+twUqrF+FqZGWJwe3QOa3IZckitSCU0PJzI7&#10;Gv/EYGz8HHAJ8ZSOvIGJ4dh5O+Id4UdpYzldY1009zdTWFtITI6IT8/CPiKEy0JYa2rKKXNrTphZ&#10;SXHui5eNec3Enme0jXnivL4cAb1m6cBhc1teMbPmpK0DOq5uGLq54xYVTUBSGl6RcYSl5pBeUkNy&#10;gTgppOEenEhYcjGRaeXY+8dj6RWDiVsUr1yy5bCuI+cdgmUdNnTmaW1bnrhgxTOX7Tli7sGLpq48&#10;pWvNE9qmHDZz4Lx7ABc8/dH2CcA8KgazuFj0IkK4EODHWR9vTnl48bqzOy9ZO/KsqTUvWTnxsrWz&#10;PL5g4cBhGzeOOXtzwtWX4y4+6AbHcM4rWHZuLnkHYRoUhUWwWIWPxjwwDrPgVMwi8znjkY5eTAOW&#10;+VN4td3Cqfk2wRM/JFL9a8Ln/4MQ1e8InPkdgao/4TH+O3l1HSo6Nfuhf9I/RLyIi7dVn0t3WlEC&#10;cg5gx2f/thRJ7r/ougtb+jnxeV8QrPwDcdM/I3vmh1TNf5++pbdlK3NhpJ1VxTDrymk21At7OUiz&#10;K8wpZ1EpZpgYGWVkoJ/xwUHGB4clRAx3jkgBbmvzAL09CuobhqhtGKa1fYaunkU6OhfJLegnIaWd&#10;uKwh3GO6uejegGPBNWIn/kCI4ss9R9r9pG0ZhHhgXjf/BdGzfyRJ9Sl1az+le+NjpnffZ/36O2xt&#10;X2NBrZKeESM9XTLcTYzB+jvHaa0boLaih5bGMWqrB0lIKicxsw6noEysA7K57JnNGccCTjhW41F4&#10;lcSxXxIx+0eCFv8mISpcAI0Aqv1gRv8FceL8EnfVX/Ce+wvBC38kTPkrIkZ/ROrUz6hb+hnKK99n&#10;dvkmU6MqBlu66a6oob6gnMzUEgJiynCM6+CsTx3GSWMk979N28rHzN34hI0rbzI1OYNyTMlY/xiD&#10;AxPSsFB0X/xCUnD3jWZ4fJ6lpR22Nq+zvrLLrGqN4dE5qhsHyShuJ7u8VxobhibX4hxRjk1MM5p+&#10;jVxMmsFv5Oe4TfxBgoo8We5vknzVpfk/Ac3+Cd5emDEOfk6QEEZP/g237k+JVvyG+LGfEjfwMfWz&#10;nzC7cpcr61e4vXNdin2vraywOz/HlXk1Vxdmpb389aV5OW5anJyUlvDCS2dZvczWwgbbCxtcWdzi&#10;htDTLC3L7uDQwDDd/Qqq2hUklE8SUraAT9V14iZ/RYT6r4Sv7gm0/db/3pk5AJqDbab/W5gReUGi&#10;Hrz/QaAR8CJHbvsl0p/FfWJs82B9tVH1f1Hi93BQ4nMPOkz3l7jvwCjwYCXdYWLfTFP8vh4YA+0J&#10;t//+u/4/1YOA8iDUPPj+B+vBr/dgPQgwD9a/Ahrx2MXHCYg8WNse2/0O7927I9e2hSD41tost9fn&#10;5FGMezanR9lQCLiZ5PbaohxBLSkn6O9oIj0pBlsLI7w9HCnISWZrYYpryyoWJocpz0snxNuN/vYW&#10;uZGUlRRPaW4WsxPDbMxPU5KVSFtlIe/d2OTtbdF1VPLB1TW+fXOL79za5f2rG7yxtsDVuSnWpsbk&#10;2vZAU7383tc2VpmZHKWusgwvN2eszc04f16T18+8jpaRNmcvniYpNUbqZtbW1NL8b6S3lda6CiYH&#10;++RrXVdjEyPdffR39tJS20JXs9DPtNPe1EFzY5t0Ba4sF27B1VRWVkuoqampobKyksTkJNIz02T4&#10;s/CDSctOJzohhrDwICIiAggJcCcnJZKhlnIUnZWsDNazPdaEojGXqcYC2gsSGKrJ5/aSik/evMna&#10;1AQxfr54WFnh5+SEh40NPk7OuFhZY6arh72lJXZW1tI40MXFhYCAIBISkykqKyciJpaTZzU5fPQ4&#10;T7z4Mk++/ArPvnqU544d45mjR3n66BFeOvk6xy+e4bKpAUGRQZRUFtHcVsvAQAezM6PSJ0010cdA&#10;ewPjfe1MDnQy3NWMRklnBeU91WTV5xGaFY1blB8uEb54RQfjFu6PT2w49gFehGck0TTcTadiiLz6&#10;UvwTwrDyc8XC1wMTDzf0nBw5bWqGlq0D52wceP7CZU6Y2fLMBX0ePXWJJ8/pc9jQkqPm9rKbcdre&#10;hVM2Dug4u2Pm6UtSSQXVPcNkVzVKkInOKMTBKwyPwARSChpIzKkjPKWUuNwGfGLz0bEJQNPUEyv/&#10;JNxi87EISuaoiTtPnjfnkbNmPKVlw2FTD142ceVVC0+eN7DnZWM7jtu6cUjfjEfOaPO8gSlHbG04&#10;5uzEWQ9PTrp58KKFLU/qm/GMoRWHrVx5xdqDF81deErfhocvmfGIjjlPm9px1NGbM57BnHD1l10b&#10;3aAobOPScU7MxD4mBcuQWMyCYrGNysApuYSTThG87hzPuaBiDFO7uBTfjlPNGuGTHxOl+pQQxU8I&#10;nPiUiNn/JEj1J7wmfo//zOd7Kcdi20a4ogq7+dkv8VV/Jrs5furPJKjs1R7syI7OfmCgyNkR5TG/&#10;97khM/8pgSZz6nuUznyLtplbTEyMsaQQ+SMTUscgRyCjSib6xhjs7qenrY2O5nq6WusZ7utiamiY&#10;yYFRhjqG6W0dIjY8mfTkQvLz6qis6qNJjHoaJiku7SMhsZbYhHri07vxim5D270avRgFSTN/wm/s&#10;r3uBiftJ0IFLELy4BxKR85+ROPsbctQ/oGf7x0xuf8DCzptsbF9jdXlFipaH+3vo6eiUIzGxSt7e&#10;2E9TnTDG6qO1aZzG+lEy85pkh8Y9IkcCjb5PHprORZx0rsIxa20PaOb+QsDCZ9LkL1C9B1nCBVds&#10;0HjPfEHQinCi/Su+6t9J8Iya/pS4sU8oXfo1irt/Zvnqt1mY22Z8YIK+5k5ayhsozCwhNq4I3+gy&#10;rMPruOBdjlZgPQ6p/cRVT9E0ssaIYome7kE5RhKPoaNjhM7eSbKLmnD3SyA2uZjNnbdYWrrCxuoV&#10;lmZXmBxTMTQ0TVPbEGW1/VQ1jVJS009cVhO+CXU4JbRxyrsGzegxvAd+jOvIf0htlTxxHQDNgaZi&#10;/+T5Vdr0/grtQYdGwIzoDjiOf7GXnj3xe0KHfkzSyCek9L9H4eg3pbB5fvEaO8trXF/b4vr6BtdX&#10;V7m5usLt9TXubq6xNTPDpmqGjZkZmZWzMKlkSamW0CwMAlenl6T/jNDPCEO0gY42WptbqKptIb2g&#10;EZ+YWhxiO7FJVRLY8RFxC59JoHGd/QJn4VS8DzKyO/MAzNwPNA8Cy0HdbzJ3f93fbfnvgEaMQ8T9&#10;B3UAJf8O1Iivc9BJPRgfH2jm5MhlfyQottUOSoS8ii1J4SouvKbE17n/+8punHjc+zBwUA/qX/5B&#10;C/PfQM2DH/dgPQgo/279K6AR0C26YyIvzGfmz6QpfyiB5ht3b0tR8DeurPDO1TXe3Fnm5qqaHdWE&#10;7JBsKce4NjfDvbUl5kb7pdZitKed5poyOXZyd7GVupgV5Ti7CzNcW52ntigPb0d7hjrapFGncnSI&#10;qcF+pgb6pJ9Md12F7AB9dGuHN9Zn+fjuNu9fW+Nbt7b46MY2b2wssKuelON7ATQiUXtufJjbW2vS&#10;a2l6ZJCyvBxc7G3kCV/7/FnOa53BxFwPRycrOjobZeL3zsY86slBmiqLpKC4r6WJ9toa2mobGOrs&#10;Y6hjgJ7WXsb6x2mqbaa1YS/mQcQ1iO6MEAjX1zdSWys6NeXk5eURGx+Dq7sLqekpOLs6kZCaiH+I&#10;Hx6eLtTXlxMbGUBjZR7fuLrAN3ZU7Co6+O71WT59Y42f3F3jwy0V39xekI9TeOyUZ2bgYmZGXEAA&#10;BUlJ5CUkkBUXJ0XCYT6+RAcFE+Dlhbe7G9aWVjg5OBIbG0ttXQMJKamcPHWGpw69yPNHj/HcsZM8&#10;d+w4z75+jJfPnOGUng7aFqZSX2Tt5oCtux2BEQEyYVsEY3d3N9LSVEZTXTEluakUZiSSnxYvjxp5&#10;raVkNxWRVJmJd2IINsGe2IX64hgRJGMK3GOjMfH1wio4gMCsNEJy03FPiMIs0AMtJ0te17/EOXNT&#10;9BwcMHZ1xysmAbfIeE4YmPOKthEva5tw5LI5x03seFnPnGcvGnDW1gWL0GjMAiOwDAjjsqMb7lEJ&#10;ZNe0UNDYSV5NOyEJOZzRtUbH3BXv8HS8wjNwDk4mKrOG2LwGvGPy8IjO4ZKtH5Y+sZh4RnHO2pfX&#10;BcQYOPHMJTsO6Tpy2NiVEzZ+vGbhzqsmThw1d+LJC3poHNPkkI4hx6xsOWptyzEre14ytuLxC4Y8&#10;fFZfAtAZp2BetfLlsLkXh4yceFzHmke0LHjK0Jaj9j5c9I3gvHcYl/wjMAyOwTgkFn3fUHQ8AzEO&#10;EGveyZx39ME+NgNd/2h0/OPR8kvkgn8yRxwi0Iosx6FygbDRD4lX/4TwyR9K+/iYxb/IkUvAzF8I&#10;EqnC95W/WiRUfy4NzUQJqJGl2gMbATRiRCBARuSgiBcDcVt0eUJVfyZW8TNSx79D3sg7VA9vMz41&#10;zfRotxQDD3f1M9C2V4Pt/Yx09jLY3kpvSy39bbVMDnUxP7l3ha0enWdmeBbl8DT1FQ3ERWXg6BCA&#10;iaknNrZB+AekkpHRQHx8OalZ7QQlNGPoV8X5oG5iFb/Ca+x3e9lCojuzP94RJnpi3BM39xdy5n9J&#10;1fwnjO98l/mtt1lbu8L64jILMzNya2FoYJCe7gE623qpKm+itrKdztYxOprHvxo55Ze0k5RVi09s&#10;IWZ+GRj453HWpZDjzlVYJM4SO/wz6fArgMVz+s94Tf1VuuJKh1wRFyCM4+aFX8vv8Zn+BeGqnxEz&#10;+T2SRr9FzdKnzN39PZtXvimFrGM9o3Q2dVFTJvKjKgiOKsE9ogx9zzx0fUu46JnPKdtELrskEJFZ&#10;S13HCO3dI/T1jtLS3E1TyyDNneNkF7VIoMkpamL7yjvMqddZW9xgYUZohCaZGJ6kt2eEhqY+GluG&#10;Ka3uJim3kZDURlwSWjnpWYZm1BA+gz/a6/QJc7KDq/H7rpwl0ByIzQ+6NQcnvv0To9icE4Bp3fxt&#10;XBrfJn7oI9IH3qRo4Aad6reZXnmbgb5JVGOTMhBUbCvd2drr0qyrxFXvOMuTk6zNzLCzsMDu4jKb&#10;c0vSAHFjfomtxTXWlWvMjapQjUxI0yxxZSzEj/UNLaRmV+IanIdlQBV6ge2YZ61Lfx1f1V+wU/wJ&#10;6+m//FN4kCBzIJ59AGgeNJq73zn3frCRUCeeK/Gc7APLAcgclPT2uW/89CDU/LOf7f6SYv59iDnQ&#10;wd1fcmlgSgiwxYr8lzJ0UxgKivKe2gvhlMJZcQEjLl7EOEz8zPs2EAfjxQP4OICG++tfQc2DAPNg&#10;PQgo/279K6ARz7Ec8e0DjejQjO58W2po3ttS8+bmvISZt7aWpA/M9bkpWfdW53h7e4U3N5dk91ms&#10;UCsGu2ipLZdr11bmBjhYmzLZ14VqsE+aiHbUVhMTJHxXWuXr3NbCPNMDA3TW1dArMoymx2V34tu3&#10;drm1NC1B5u6qSnZr3txclFExyxODEmh255TSfE7EAbxz44o0/FMM9FGSlYmnoz3WRsacPHoEPZ0L&#10;mJnpkZ4SK2HmYNNKjE9qi3KkVkS4DA+3t8vXY3ExOdI1RF97P8M9I3S2dNHR3CmBRmQ4idVtsbYt&#10;YKa0tFRWVVWF7M5Y21oRGOyHta0FKZnJhEWHEhzij2JyhMaaMmYn+/jWnXU+ubfOt3ZUfPmjd/j0&#10;7ir/8f51Pn1zlw+vLPOdu9e4s75CbWEhga7uFCYm0VlZSU+NeI7q6KqppqmsjMbyMnJTkwkP8sfD&#10;xRkvN1cphBZwFRwawokTJ3jl6OuyO/P4K6/xxKuv8tyJE5zU08XQ0Q5zdxdMXWyx83XDzNkSe08H&#10;opMjyC9KJzs3gYSkUBLjg/FytsTJ0gBPB3PiQn3QCMyJxibcA/sobxyj/bAJ98Mi2AebMLH5VIxz&#10;fAIXXV05bmXFORdHtD1d0PJw5oSDJS/oa3Pa1IBLlmY4+PkRnJxMYUMzefVtmLr58fwZHS7beXHO&#10;wpmLth5o2btj4O5PYFYhkUWVWAZFYuIdzGlzW7RsXLELisY7Np2IjFKiM8vwCEsmKb+e6IwKYnJq&#10;8I3Lk+MmATK+CYXo2PnzqpYFpwwcpLbmuKETx82EJ40Dj50x4+EzpjxxwYJndWw5pGPNC5eteEnP&#10;ikPaJhzSNpKQddzUhiP6ZhzRs5Bi4+NmrhzWd5BfQ2hyXjRwlfWCOBq58pyBM88ZOnLYwoMTjr6c&#10;dvKRYyyho7no4c8xS0deNjKX6+KXPf2lWNg2KgGr8FisIuPQ8wnBKCACHc9grJOKMU3vIqDrFrmr&#10;vyB+5ke4d36TwLGfErv0NwKn/kiw+gsJNXudgz2YEQBzADT+M3/7qsQoSoyepFByf8VWvkCIAD/x&#10;NVR/ImbyU5JGPiJ78E3KBtZp6Oqhq7OFob5+psaUqMYXUI2qmRmeQj0yhqK/U641DrRVMdrdKK9Y&#10;ZsemWZ5eY2N2W4o6hTBXdBB6usZlpyY0LAN7uwCcHIMJDUkjPqUKv5hKjP3LOOVbj2/XR/hN/V6O&#10;lyTQLECoyOcR2pl5SJn/M+VLv6Rj5RPUWx+yuXlbGrGtzkzLrQWxgjk0OEZ3zyBNjZ2UFNZQV9Uh&#10;owAG+2ZprB+hrLybvOI2UguaCEuvxCYkB+uoSi75VHLWqw7jGAVxo58SOPNH3Gb+jIviT7gr/ixt&#10;/yU4ijGf+gt81MJt9zcEKn9G9MyPSZr+LjmKb9O88mPmb/6crY07LE3NMtI1THNDN8UlbSRk1OMb&#10;U4lTWDk6zumYBZVj4JXLYV1vXjxvi7lHFNnlrfSMztDRPUJ7+yDt3eM0dkyQkl2LhX0gCWll9A0o&#10;USuX2FxYlcZzIkF8cWoaxeCIbDXX1rRIr520vEbC0xtxSWzmpHsx52OGCBr7KX7Tf5Qbb+IEcTBe&#10;OIAZOc5Q7jn/fmWcty8Ilifc6c/lc2Lb9T1eCR/hVHgXAdVL5Pdu0626xdz2u8zMbaGempMdFwEq&#10;V5bXubqyIR2NFyYUKAcH5Zr2zsISN9c3Ze0sit/jnDQ+E8+bABr1sBLlwLjcRBFXsVMTw/T29lNc&#10;3kRCVisByd2YBHdyNmgI19aPJag5zvwNh9m9kcvfQebvfk7/V0AjulYHItr9+mqUcl/9n4BGHh+A&#10;mvvrfrh5sCRQTn+G6/Tf5KbZnlPznkOzGB0LoJauziJ/a388K0e0cyKWA7lUIP5/hFhbdBJ9l/Yu&#10;Zg4AVb4G7G+pyY21uf9a4v7/DmpEHazv/3clvv7/qR4EmAfrXwGNeH4PgOZg5CSARmhohCj43vqs&#10;3HASTr1vby9LkBF1d2WWO8tqqWkR69y3N5ZYm1XQ195IUnyErKL8DGnEJ5O3N0Xq+4Z8fREr30Lr&#10;tb24JL2fhMuvMId8e2uN969uyq99Y26SO0tKCVRv7S5xZ2OeLaF9UQzLbaurS2rZ+RGdIeGoK6Bk&#10;qL2VnIQE/FycMbqgxYmXX8LV1goPZ1v62uu5tbvKimqCK8uzdDdUSVGxiAkRK8rTA0PSJVxuRHYN&#10;0du616Vpa+ygpX4PZhrqmqUguLO9i/r6eoqLi+nsbKeioozo2Chi46OwtDZDW+eCNPDLK95zHR4b&#10;HWCkv1O6Jq8pevnWzSX+44Mb/O6Da/zum1f5+Vtb/PD2Bt/cFbq4JQabm4gRI6SQMEZbW9lQKNia&#10;npZbjaIjK37emaEh2VUqzc2W6/JtDQ20NjZQV1tNUFAAR4++KoHmkUMv8PCLh3niyFGeP3OG4/q6&#10;aJoZcdJQlyMXT3HaUJvLNoaYOVlg7mSCrbM5rp7WshwdTbl8/hgmOmel/qc8LxUN6ygvzruYYBjg&#10;iEWYF5YRAViEB2ESEkxAUSH2ycmc8/bihIsz56XGxIVXHWx42c6cVyyMsPT1xtnfl4ScHLIrqyht&#10;bqOivY+ghEx07dwwcfXnoqUzZh5BeMamEZxeQEZ9K8lVDZgHhPOqgbkEitcNrDlpYo+muRP6TgF4&#10;xWSRVNRIgjBGy60lobiJwPRSHMJSCMwoIzSnBgO3EHTtfdG19ULLygMdO18uO4fyurE7T5+34jlt&#10;O7523JCHjuvxnJYlJ608uODgi55bEMaeIRi5BaJr74megxdWPhF4xebgLa7mvRM4a+HPUUNPDuu5&#10;c0jLkWe1hPDYlVdMPHnZxJ2XjF04bOYkdUGvWztJmBEr5SdtnXjRwJSX9I153cIKHXcv7CIisQ4N&#10;wSEyTGZVuUZH4JsYT1hxNeYpjVgVKogaeofw4Q+wqtjFq/vbJC1/ht/YbwlW/Y1A9edyHCIqQCVg&#10;Zg9o/Gf+Irs44iiAxndGAM3eFZt015zbK9GaF2Mof+WfiJz8GcljH5M79i7VY1dp6h+le6CH0TEF&#10;qull1IoVJnqnGGzpZaCpSZoo9dQV0lGdTXd9MX3N9Yx09svuzKpyXRqi7SwtcuvKDRTjM7S3D9PW&#10;MUp+fjXpqUVERaSSkV1DQHwJlsElnPStxKJsm0D17+ULsXhBFhqaUKFdEavaqs/JmP0D9cu/YHT9&#10;e6xuvcuNjevcWlpia0psMwxL0XJf7zBtbQOyu1FT2UJrYz+DvTNyXbuhfpDKqh6ZBC7GlTG59ThE&#10;FOCa0ohRaD0X/Jq4HDpMRP8P8J36PS7Tf5Qnb7ESvJdfhMybch77A97KP+Kt+CXeY98jcOhDEkbe&#10;o3zuE4av/Yadd37DytwGS+MKhjuHqKvtlrlWcbld+CU14xBRg6FnLpaBxRh5ZnDcyIsXzlpwUt8R&#10;39gcmnsn6R2cZmhEzfDYIrUtI0QlFqNn6k5Kehmd7SMsqZa4urzK7pyKzalJGSGwMDZKf2sLzbWN&#10;NDaKAM4OorKacUto5JRrERdjhggZ/TvQfGVOdn/3Zd/bSDoCz362N8JRf46T6nOcZv6G0/SfcVf8&#10;llcT1bwc1I5mSD3e+f1UD66g3rjDztU7bK5vsTy7KLtHIgFciH13lje4sbnDne2r3NnZlZ0bATlC&#10;I7O7tMbKjAr12DgzI6OoR6dYHF9AOaCQQDMzNsLM+CAzU2OMDA1TU99BRf0kGVVq7GOHedW1Gdua&#10;b+A68htcZr/AYUFAi4CYv9eDq80PjpgeBBobNdjM/leguR9qxAn2QaBx33devr/uh52DEs/9f1v7&#10;ifNiu1HAjLggEaNhMV4WfkcCWMKW9xLdRUyISHE/qBhxv7gIWIHwDYjYhJC1Pd8kObYSX3u/Q/sg&#10;0NjOg6047gPN/X5DD0LNgwDzYD0IMA/WgwDzYP0roBGPQ3wd0W0+AJqJq9/lg7fekGvbAijEyOkb&#10;V9Zkl0RAzK3FGa6pJ9mYHOLG/LSMRbixrJap0OrJYYYHOhnq70A1PSrtKt65elW6cAsHWgEy4qJh&#10;dkwhNV0LExMSaDamp3n/2g73Vue5u6zmuze3+fDaOh/e3OSd66vcWFWzqR5nZ36K6ytqmeUkRMFi&#10;bVt0gCa7u2ivrCDS2xsvOzt0T57h8unTMlQxPS6SpalRbm0uc215VkY4JIb40d9QzerkJDMD/Uz1&#10;DzItbBt6hiTQ9LcPyY5wS32b3HZqrBcOwW0SZro6uqmrq6OgoIC4uBiCgwOJS4impKwQAyNdTp55&#10;XWp2ouIjae9soaq6TBoFzk70MzfUyg/e2uEvn7zJb97b5Y8f3eaHN1f55Oa6fLw3FtRU5eUR6Rck&#10;XcvVAwNcVc2wq5yW0SZCWyMM96b7eumqr6W3uZHx/h5mpyeZGh+RUoG01EQ0z57kxVcO8/LJ07xw&#10;9hyvautw2sgITTMTThjp8sql87x4/jgvaR7j+OUzaBpc4JzBWbQNz2Foro2ZlQ7mFpcw0jlDiLcT&#10;daU50tlYwzrWH6NgD+zjQzDwF/4xbhgHBqLp5MJlb1+0vX15xULoSax53cmJJ40M0Th/lqfMjLng&#10;6yWTsoOSkihpbiOvtoHYrALSiqtJyq8gLCmPqIxiQpPzSK9oIrmkDguvEC7ZucpOzVlrJ75+QovH&#10;NHV5/KwuT18w5GVdK44a2KFl54NjSDLBKWWUtI6TUd1DYEopMfkNROXWYe0Xj7aNL8bOQRg5BWLi&#10;GopDcAoOoRmcs/LnmXMWHLpoy+NnzHj0hCFnrH2k1iYsu4bUinbSK9sJTS0hPr+GlJJmChsHKe9Q&#10;kFnVh09cCTYBGdgGZqFpEczLOq48fdaGF3VceN3Mj2NW/rxu5s1RMw+OmNhz0saFS26Bsvty0cWH&#10;UzZCH+TEBWd3tFzcMfHbC+UUIzwrfy8CkuMJTUvALz0bs/hSXvfOxiyjG8/6RWyKZggffIeS3T8R&#10;qfgRkapfEab6vdS/BKr+IkHGVwqCP5cA46cUqcl7JW77KEWK9ZdfvRC4Luxd3QjIESe48IlPZSJy&#10;8fSHNM/cpqa1i5rqcipLy6gtq6WxvIHWikYGGtuY6u6WQWuT3Q1M9TbJbQCxWST0DruLu9zZuiPH&#10;C+LK5tr6BvVVdRTllzHQP05LUy8VZY1UVLTQ1DFBclE77kkNXAis4XKqgrDpnxM0/XsiVBCrgjgV&#10;xCv/TKri15TO/ITupe8zu/EhO1v3uLN1hTsrS+yImfTIIJMDg3R19tHQ0EFHax8tjT0SaBpreygv&#10;aaWyooOq6l7ySlqITSsnIr0Ku5BsPJIbMA6u4pxnmezSBDS9QYjiUzlO8p36FYHTvyF4+rf4jf8C&#10;577vY9X6PkZ1dzCo3EE7W4l2Uj+2WcMkt67RNfceS1c+ZG5qntnRcbnKXlXTTXZZD4lFAwSkd+IU&#10;1YC5fylmPoXouySjaR7E4Qt2PHPCGEOnMApqeqTId2pqmXHlOlXNQ4QlFWHpEEBb6zDby1fYmV/j&#10;9uqafLFYnhhmbXqSRcUE49299Lf20tMxRmVNP0l5HbjHN3PCuYhzEYMEDP4Yz9Hf4iWgZV98Krsz&#10;D4w9XNVfSjgQJYDGWfUZrsr/xEvxGwLGf8wrQR04l6gIqZggobKfnoklVtavsLOxyRvXrnN1bVO6&#10;/ooS69g3N65wbX1HgowwPRQQI4BGdG/WVPMSZCb7B1AMDKIemWBRjJv6J1EPKyToTI8MMS1e+AZH&#10;ZBZXRd0I+bVquSX3onU5FqW3cOz/GQ7Tf8Fi8s8SaP5e/wJg/kn9M5D5Cmj2x3P3A839UCM1NKIT&#10;8gDQHHjjCDH+Px8l7VkrCI2WuBAR/9dB6r8SMve57FIKUJEAs7qXY5a09fcScSAJGxC/DrFre3ln&#10;URsQtQWhq+ArFgHE73W/u/HfAs383u37weRghHTw2MXx4PP/2fH/ph4EmAfrqzHnPtSIn0Hcd6Aj&#10;ErdFidcvsaWZq/wY1fXv8PE33uEH97a4tTIlxcACWq6IBG31pISYa7MKtqZGeHd7hXvr86xMDrGz&#10;qJIbMWL1d6C7VeoC+1obePPqNtuL83zj9k3u7u6gGh1hpKubuYlJ+fo20dXJlmqan37zHT68vs29&#10;FRXfubXNm2squekktDM7qnG5aXVzZZY3tpZZVYzSW1cp/VJWpyZYmhinubQENysrnMzMuHjsBLaG&#10;hhSmJVGRncyGSmh5pvnGtU2pUXE1M2R+bEB+ngAa0aGZGhiRsoDBrkEGOgdpbWiXG6ciq6q7s0fC&#10;jOjQNNY3UFxYRHJyolwPj0+IpqOzhcAgH46+flhmQiWlxlFckkdJcT593W1cWV9kWTnClnKYb15Z&#10;4BsbM/zinSv87K0dfvLWLt++vsbySC/TvR0SzNJj4+iur2eyq53V8WGWRwbkcW6gh/GOZlQDvRLm&#10;BttaZMZTQ0UZ5UX5sktTVJiPqYkRJ86c5enXjvH08dO8fP4iJ/QNOWlgwGs62hy9rMVpY100jXR4&#10;8cyrvHTyMNrGWlg4GGNidRljc21sbQ3xdLKguiiT2fE+ZkZ70NB0c0LLey+3yMDPD8fYBLyS02V0&#10;wAsXdTlqZMkZG2c0Hdx43dqBly1tOGxjxyEra542MuFFPSPO2TpJLYxPfBoRmcWkFtZSUNVGaV0v&#10;UYmF2LmHkZBThWd4Cif1rDllbMOhc/o8p2XM45fMeEzXkke0zXhI05BHz5vwgq4trxg4ckTXHlP3&#10;aEJSK4nOqicuq4Gg2GKScpsJiSnGyTeZ8LRqonMbiclrISq/hYDUKvRdInn+vBVPnjTmsLYdTuFZ&#10;hKZXS1gpbRqlvGmMus4pkvMayK7qJb6giaDkcvl9IjNF7k85vomVxBf34BxZiJFXCk+etuKRE2YS&#10;ag5dcpLHZy/Y8sRZU57VMuN1E1fOOfih7xmGTUQKFiHxnLFz47i5HacsbKU/jZ6bFw4RUQSmpROc&#10;noF7QipWcVmc84vjclgadpmVuOQ34FPZh3f1EKYZ7Rhl9ePZdpXEhZ8ROf873MZ+Jde1gzfAT+QM&#10;iX90IWad+SvBqr8SIro1yj/vdRgmP9s7aYmRk+iALH1JjPo3pEx9nyLlh7Srbkvb7OmuBvnPf299&#10;gSvqPVMosSVwdUHF/Eg/o22N8g90bXqKubEJ1mZErsdN7m5d5+72Nm9e3ZVtWnGi6qhvor2hna7W&#10;Htpbh2htHyOroI3kon7c4pqwjGpHJ7SdsPa3KFz4PVlTvyV7/NeUKX9N3ewvaFJ+h6GFD1ne+pDt&#10;rXtc3bjK1VWhvZhmfnKAicFu+Q8oAs86u3oY6B2jpa6L+spWOXaqqWqnsaGPppZhqmr75AjHPyYf&#10;19AcbINyMfTKRN+7AJOQavTD6vFp2sKuepnAnhtkzn+b2PG3sCmb4UxMCy8FlPNqaA1n45o5FVrJ&#10;xZBiLnqm4J1SxdjSDZY2bzKtELELew7KhcUNRCSUEpxYI8MiXaLqMfctwzGiEV3nLI7o+vPsaUdO&#10;Ggeg6xhDZesUfT0Klua3GJxcoLJ9CPuAKNwCYlie3ebm8hXuLW9xd2VNempsLM+zOKtGKTyCescZ&#10;6RhjsG2c+ppBsgsHCc8d46JPIzpxKmIFlOxnObntC3//YVV3XyQsundOopMnTkDC50h0+qb/A//h&#10;7xHa9SblMx9Q0r9BSHIZdS0DXNm9yZJ6jlXhNbO2LkFFQIsYJQmI2ZxdZF29wLpqXtbV5XV538q0&#10;WtaSYmYv30kxI9+/MKpgbniCyZ5h5saFYHiO+el5GTBaVFAtDQSD46qwDqrmVfsivm5dRfTiZ9iO&#10;/EGOgkQO2kEqtNDA3B8PICMA7osKuN9t937h74Pr1g+edA/q4CR9sCouynN+L/3bU2zhCJ2HCDMV&#10;ERn7VgtibCRGxcEiMkP1ufzf9J/6I4HKPxM280eZJZa68BcyVz4nZwOyt/YqcxPSNyF7F7Ku7FX6&#10;7h7USKAROWdb4n96z2JAbuWJRPj973vQQTrQT8k66MCIzsx+d+bgMYlOyf/k+M+gRdwnOsQHGr7/&#10;U90/2pNAdbCltV8CUsXfrgiEjRr/CZXT77F89RsyV+i9TSVvbc7ubTqJrsysQkLNtfkpbi6puLM6&#10;x/UFJW/trMqOyVtXNlhUjMh07enBblqqS1iYGWJrbUbmOq3NT8kT+0hvu9S7iDDJFeWk7Jp8+951&#10;3r22Ll2Jv3VrjdvLkzJH6pNbV3hzaY7bs0ruLKq5NT/DdfUUm4oRVH3tXJmfkeJg0bWoLsgh2NMd&#10;KyN9Dj//LNnJCZTnJjPQVM5Hd3e4sjDJ7sKUBJuG4lwJYOICUqTRC7gSo+aR7gGGuock1PR29NFQ&#10;V09jo+jUNsqYgY62dro62+VoJy83k4KcTIb6u+hobSAnM4WC3AxKCrPkuK2ptpyV2SmZSSU0RiJo&#10;c2m0Tz6X711Z4YOrK7y3s8iHNzb48PqW3N4SXaP50SEmuzuY6Gqnu6ac0bZ6prtbZInHLPyABptq&#10;qS/KobG4gIrcbNrra6mvrKS8uETqfC5f1uPMhUu8onmB00ZmaBqZ8uoFbY5cuICmsZGUsYhIBGGw&#10;9+yrL6J5SRN9Mz0uG17C3MoQC2sjbG2NcbTQpygjjpH2OjrrS9E4ZGjMYQsLTtg7csnTB7vwGNxi&#10;k7H0DeGMqR1nzew5bW4v9SavGFnxookVL5jb8JyZFU8bmnHI0JzXzOw4Y+OKlp0nRi4BuAYnEJde&#10;Rm5ZK/FpZXgHJcnbYSmFaFm5ybHS8+cNeOaiEV+/aILGJXM0LpqicdYQjbNGPH7Rgme0xOq3Bc+c&#10;NsXOL1VucuRVDJKc1UKxcKDN7SApo4mojCaic1sJSqvDO74cl8g8dJ3CefWyIy9dtMEpJIOonAbi&#10;85rJqxogt6KH1Nwmcos7iU2twissh+icBjwi8tE09uKiuR9OIVk4huZi4BKDiVcSZj4pvKDlxKMn&#10;zTmk5cxTmnY8e8GRFy45c0jbjsP6Tpy29OWsbQDn7Pwx9I3GKixF5j0dumQqc6aOmdlzydkLM/8Q&#10;bEIjsQmOxDw4HOe0HKziU7GMS8E2IQWb+GQcUrNxTC/ALCEPg7hSzHN68O64RoTyR4TM/UFuOAmX&#10;VMuhP+K9L2ANFBs5M3tAI1KWvffn8p4Le1tOHqov8FH8jvDxH5Gp/Jjmte8ze/Ujrq2t8v7WHB/f&#10;3OAH93Z5a31O/jGLP2wBM+LKZEut4u6maK3e5NbGDrtLYoSwy+2tKxJkbm9vyisbkcmzoJiSq4Xt&#10;TZ3U1XTSOzBLbmkPoSnN2AZXYORfiUlYCxG1uxROfky54gdUTX6P3uVPmbn2K+Z3vsfK1ntsb95l&#10;Y3GDKyur8h9OrD6KdrFyYgTF5Cjj46OMjU1IkGit75bRDG3NfbQ3DzIwMM3oyALtXVMUlHcSn1VH&#10;aEo13jFl0o/G1C8Xq5BSjEJLuRBSxgn/Ai7H1uJRNYpP3SRGKbWcDMzhTHghh1wSeM07g8NOMRxz&#10;jOCCYwghaUVML26xtLrF+OiEvDqqr2sjr6CW2JRyIlPrCUpqxj64Yh9omrjsnMNrBmG8cMGbMxYR&#10;GLimUN0+y0CPkpmJBamnyW1ox9Y/kqCYNNbmtrmzco17i5vcWVqRAXAiV2Zqeoax0SnGuqcY65hk&#10;pH2CzsYxiivGSCiewjSqH90EFcHDv8Bv/I94TYkAyr1tpvvFwQciWHnyFwJS0UkQeoy5z4hQ/paM&#10;2U+pXfkhSbVTBCaUUlbRypxynhXVHBtz81JfsKePWWF3cVWa44kSt7cPwEYluleTKPqGGO3sZby7&#10;n4meAVniPuXgKFfnl7i2uMKGcoHthTXWVasyYHSkZ5yczBKcXcJw8ErGLrQcbf8ajvh1ytR2p5E/&#10;Yjv++T8FmgOIEUAjxkmy7gs/lB0YqRO6z2huX9PyYEk9yn7dDzIH/k4iG0uUsErw2feOEht7Ylwk&#10;tFhiXCxtCBYhZulLoudFEOrfiFv4K0mLfyN35TMKVj+jeONLSneg9AoU7ULBLuSIlPktyNqBjB1k&#10;9pnozIjOjay1vVGttDwQm4xC/C+2HEW3aL9zdOAIfAAbEhru86s5gJP/af1vgeYfYHFf9+e4D1yy&#10;m7T/GITpZdzI96hXvsP61Te5vbHAm6sT3Fma4q3NeZmpJNam39lZkR0TcXEmL9CEa+/2ihzjvLGz&#10;JuMIROdjdqRPhlJOT3Yxpx5kVjnI9ESvzHMa6GxEPT4k4Uec6G+uzfGdN6/zzZsbfPvuBp+8tc27&#10;uyq+/+Y23791lU+u7vDe+jJ3ZpVcm57gunKSK8oJCTXiAnFhdID+xjqSI0KwNTXi1OtHsDDWp7as&#10;gIqcBBS9tdxZU/LG9hz3tuZZU46g6G2VCdczowOox0Zk53K4q5vu1na6Wjpob2qjtaGF6soqmpsb&#10;6ehoo62thdaWJgk0Az2dDPZ2SZgZHuimp72ZrtZGOpprZZZVVWm+fD0Vep0bq/Py4nVDOSahRWiR&#10;vnltQx7FKE/ok94VKeLqSYZb6uUGl2qoRzohd1QW0VlVTF99BROdTcz0tqLobGSwqZqe2jKaSvOp&#10;K86nrqSIiqIiOQkQa+U6l/Q5cuwUh8+e56SuAeeMzThrYMgZfQO0TU1lHIKm3iWOnj3FC0deQltP&#10;CzNLI/SNdNAz1MLY5DLe3o7StXlYLKz0NNNWWYDGc8ZmPG1gyDN6RrxkbIGmnStG3kHYBEfjEJaI&#10;oXsQZ61ceFnPkud0THlWz5ynDMx5wsBMHl8yEZ4y9jLX6IieFa/rWnPZzgefyExSCxupbBomMbeW&#10;/JoevKOzOKZnw8vaZjx2WocnzhtIoPnaJQse1rbgoQumPHzBjKe1rTmkY8vzWjZcdgwjKKmSpMIO&#10;Mot7CI0pIy6ljuDwIryDctCzCcPIJQZt21DOWwaiZRcsR05H9V0k1DgEpeESloVzUDrhyZXy5BYe&#10;X0JYTBGegWmYOIRh5BiGppEnr2nZc9rAnXNmPpwy9uaMqS+aloFYBWRw1NBbAs0z5x14+IQFT5y1&#10;5bCBBycs/bnoHIFpQCoGvvHyhKfrFYV1RBrWkSkcumzOS3qWnLR2Rt8rEBP/MPS8/NBz90PPOxDd&#10;gDB0AsJkLISASjHiMwgMQ8s7kFOuAbxs589TFiEc9inEomyZ4MkfE7nwZ+mbImz4hTbGQ6xsq/bE&#10;gwclzPjE5oPwoRHW/YHCwE79B1KUP6JY/REdy+8zs34X9dgo19SjvLO9yLdvb8s/4O++dYudeaVU&#10;/i9PK1hTq6T7qxDmCtv629s3Zb17+03uXrnK1fVVNuYX2FwQ9uFLLKkXpFGc8Kjp6J4mv7yH4MQ6&#10;3KPr0Pcuxii4Ae98FcXjH9C/8wu6lj5mZOO7LN38IavXPpTryle2b3BldUNuy4irFEV/L2M93Yz2&#10;D0qfErHy3N4mVrRFVEMfPW1Dcn27rWmAoaEZCTSNLaNyvVl4tsTlthCYVINdcAFm/nmY+OVz3j2L&#10;Y+45nAku41RAAeeC89GPq+JccC4vuwqQSeOYXzanAnN4xTGKI1YBXHYLJ62kntnFLRYXVpkYHpdb&#10;BrXVbZSWt5Fd2E5KfjchKa1Y+5dg6l2CbUgd2g6ZHDUM52VtP85aRnPZIZHSximG+9X094zT1DNK&#10;bEE51r7hJOaVs7aww721G7yxtMXtxWU25mZRq6aYUEwyMjzBeI+Cia5JxrpGGOiaoKp+lIzqKTyy&#10;JjBMUuDS8h6Bk7/HZ+rPMg5DrjXvn8zFSUJqR8QJZfHvbX7R+fMa/xW+vd8ibuAdyhVvE5nXSXRy&#10;GSrVKlc2rzKvUEqdgWp0jPmJabbmliTU7Ln9bsiOjAAaATOiI3NzfVvCjejKHNSc0GsNjzMzNMaa&#10;QsmWao716XkJNGszK0yPKhnoGCYjtQB7hyBcA9KwDyvjvFcZL3k2oV9yG+eR/9wLbZ3+DNvpz/ZG&#10;TvudFwlr+y66BxEOB+OUr0S5+x4v/xgt8l/r4H1fbSLt/7+JEv97YhNJJJcL8a4QkotuSej+tl6o&#10;CDpdhLgVSN6ENNF52YYMASlbe8BStA0lu1B2Fcqu71XJNSi4CrmiO7MDmbt73RkxbooRYyahnVna&#10;+z7S8kBYOuzDjLjAkdtR+zodGXNwP3Dsj5j+/wI00qhwfyNTbmaKVfwFpD7KXpT4Gkrh3v0FsaM/&#10;oF71TTZuvCv1MDfmR9hQ9MkR07u7q3xwY+urE/HdjUXurC9Iga4YAYmT9rvXt2V4pXBEH2lrpqO2&#10;nJG+JsaG2hgfbGVyqEM6z/a11skujugKr0yNyjHSt25v883rK3zn7jrff3uLD67P8v03N/nu9S0+&#10;2lnnhnKC9aFerk6PcWdeyc35aW4uKKUvzvxIL32N1UQHeGFjqIuR9jmaq0ql901dQSo76kG2lf3c&#10;XFYw0lZNXmKEBBqxUi48cOYn9/RlI93CzLSDrpY2OlpaaW1skp0YATGdHW10tLfS3tZCT3en1KqM&#10;DfXT29VKXXUZDdXl9IvV87YGqssKpDj62voSV1fmZEq50BiJEpth37q9Kzsyb27M8c2rq7y7syT1&#10;SaL7Jbox69OjEmhmBrupK8yWj010d7ZUExJ6FoZ76K4ppSIzSQqbmytKyE1OJD8zk7qqahnPYGxk&#10;zqEXj3BaR1eCjJaZOXpWVrJECvcFfT3OXdLC0NwYPWNdWZoXTqGrp4Wrmx2RkYHUVRdJ3YyAmYHm&#10;KppKc9B4ydKOpwyNeVRbX2YdvahvznFzB+l06x6fiVNEKtqOvryka8Ez2iY8pWPKo9qis2LAo5eM&#10;ec7IWkLNa2aOHDGy5VU9GzTNXLD1iyMsrZSK1jHSy9vIqenBLTKdo/q2csvosTO6eyvSWqZfAY1Y&#10;iX78khWHdO05YuzKMRMP3GMKCc+sJyS5ivDkatwCMvEJzsXUOpTzl924YObPZbswzpr58bqeGydN&#10;PDlu5M4LF6x55owZ5j7xeMUUyFXZhJwmotOqCIsrJjqxnOjkCqLTarDzSsDILgynwAxpk/+yphUa&#10;z53n2dMWnDD2xiIgg9eMvPnacRMJMg+dMOcxTVuOmPig6RSOYUAKroll2McVoecVj5Z7JIZ+cej6&#10;RvG6uSuvmjpw2s4DQ/9wTIKi0HLz47yTF5c8AmSkwkUvP142NeclQ2OMA4Oxj41Hx8uXYzauvO7g&#10;yyELPw7Zx6Ob0ot/79tETv2USPXviFnZuyoUJmNCDOgnWt6i9S3m98IUbnFv9u+7ABFLX5C08B8U&#10;zP+ApoUPGFx+k5nlHTYW5uTa47fuXuM7b92U2wBCnDbQ1kJLTSWtNbVUl5aSHJtIQnQ8NeW1cpwk&#10;og/ECvHO+jbXd69wdXObtYUlVhYWWVtclc6xw4PT0iguu7iNiLQG4ouGsA6uRM+7FMekfhpnv8Xs&#10;vZ8xvvke09tvs3rzPVZ37rAmNBgra2zOz8nu0OqUQupUZobHUQwrGBlU0Ns9QUfbCI11nV8Bjdgy&#10;aqrrkR2aoUEVlTW95Jd1kJzXRHRWo0zcdgwrxjKoEB3XDJ43DOG4Ry4mKR3SH+hp8zCOeaRyMTSf&#10;k76ZnPbP5nJ0JZfCSzjuEsdRSz9sApOobOtnaWmL+dkFpseEDfke0AgNTUFZD2n5oiPVil1QOZb+&#10;FdiF1nPJMYuTpnG8bhDOBZtECTQFdZOMDS9IEKtq6cMvMQMTj0ByKptYX9zl7ur1r4Bmc36WuVkl&#10;iukpxsemmOybRtEzKQXagz3DVDX0kVk9THDxJMbJw5iXbBKs+CW+yj/KMZI4+Ry08m33uxbiKOBG&#10;3O8mVtTVfyF29ndkzf5UBpfWjF8nsaCd/qFZtjeuSlBdnplFOTJOT3Ob9JIRuhhhxijARpSAl1Xl&#10;rBwpzY+LEaVCdmb6mtpkDbZ2ymNXXRPt1fXMDo6wODbJ/MgUqzMLLE8tohieklscyQnZ+PrHERhZ&#10;gF1wEcftM3nWvoLnAkZwHfqt7EA6TP0VB+XfZPr3wZq1gLb7146/OtEenOAFyOwHvx50Mg46LUJ7&#10;cn99pXvZN6wUwHBQ4iIiYEZ0Rz+TcRnC7VrEdoj/y9gliF7YS40XIJN9FQquQ+FNKLwOBfvQUrCz&#10;15EpvroHMkX778sXQHN1D2Yyr0LqLiRsQdTq3kagtDoQLtbSyuEfYUYIag9+/oN1fFFfdUUEyAhQ&#10;EAsD+/lc/9P6V0Bzv7vyP6uDsFP59fbhxmke7IXGZx4cBHDPiA3NL4ke/RENcx+ycetDrm4scUU9&#10;xOp4LzvKMbmyLUBGgI3s0mwtc29ziVti62lzSY6NBNQIDdpYRyvtlWW0VBbT2VRBd3sNQ92NTI/2&#10;srU4w0BrvRxJLYwPsjjWz921OT68tc4H18Xa8irfe1OMneb43t0Vvndri5sz40w11TLf1crbq/N8&#10;sLPGPaGlWZ1ja2qUifYG2ckIcrXHVOsssQFezI4NoRzoYLy1UiaG784MyCDIjopsYv1dGO9sQD3c&#10;LcFK5BSpxkektUZ/Z6fMc+rt7KK7vU0CTEtzI02N9RJsurs6ZLU01FJZWkRFaQFV5UW01FfT1lgr&#10;c6kE1MxPj7G1qGZrXik3sgS0CQAU3ZiP7+7Ki1vRqX//yirf2F2WHbCbSzOMt9UzO9TNcFsDY53N&#10;KHrbWZ0ek+nbqoFOlD2tzA91M9XTKqGmtaKIrvpqMuJiKM7KljBWVVqJj5c/R149hp6ZBReNjdEy&#10;MkbPwhwDSwu0jfS5ZKCHgakh5y+exdLGFCdnW6ysjYmLC6OjtYbOtlqG+1tYmRllblR0i9pRDXWi&#10;8chlIx7W0ZfdFpFz9JKxDc/rmnPUxB5tF3/sQpM5b+/DC5ctePqiKU+Ijso5AzQ09fj6RSO+dsFQ&#10;gs2zela8qC82i8w5rGOJlq0f9kGJBCaVEJZZQXJZO36pxRh4RXLWzouXDex4RtdSdmhEZ+ahcyay&#10;vn7elCcvWvKSviPHTT1xDM8hKKVKAk1ibivBsWUEhBdiYB7I8Qv26NqGoesYiaa5vwQaATOv6Tlz&#10;6Jwlz2lacMHaD5+4IhIKW3ENTEdTzwktA1ecPeOJEk6yOU0k5bQSk1ZPZGotwYnVWHklc0LfnZcv&#10;2ssOjZFXEs9rO6HxmgGPnbHk66fMeVrLgcMm3py0C+WiewwW4TmYR2RzwTWSE3b+nLIL4DVLD0Sm&#10;1EtGwtTPgbNOvlxwC+SEnTuvWYnVdzfZibnkHcBrZha8rG+AobfYigrHWCSSe/mh7x2GSWgaprFl&#10;uBYNE9N/h/jxD4kY/jaRyl/LqzOxrhm4vLe+6S1AZh9mvJf3bgsvlfCZ35Ko+D5l6vcZXH9PGtVt&#10;bl1hYnhArjO+cW2bD96+Ix0tt9eWZEBlY20NDdX10lI7JjIBL09/QkNiCAuLIyAgiqioJGrrmlhc&#10;WuHNN9/mypVrLM4vsbSwilq1SH//JGVVbTLxOiiuhLTyYTzi6zHwysc6ooH2hfeYvvI2yu2rrN26&#10;y7V7b7K9u8Pa0jyLSgXTg730NzYw2NzMQEsH/SJuobGf1ro+Gqr7qa3qpqFGJIF30dncS3NDpxw7&#10;jY/PMz62QG1Dv/zeMenVhKfWE5hUh1d8Ha5xtei6Z/HIeS8eN4rkiFsOT5iGo3HBlcMOsVwIykU3&#10;sgSnvE50wks475fFUdtwjpl5S+sAMR5aml9jXjkrgaa5rpXC/BoyMquJiCvBP6IUr8gqHIMrcQiu&#10;xTGskcvOuZy3SeWibQrGnnmYeeVS0TbP5Ngq7a0DFDd04hyegK6jD9nlzWwsXeGmEF7Pr3NzflEa&#10;cy3Mq1AqlUyOT6PoVzLZPcGQMBfs7KKyto20sjbCSwexSOlGL0OB38j38FP+Fo+Zv8jVbAchDN0H&#10;mQOgESd/0cnzmv4z/qM/J0n5U0pnv0du1wbh6Q0UVXSwvLQlYWZ2Ykp2aMRIcXp0WkYXzE/MsDip&#10;/G9LjJzEiEmMnKYHRr7SzogSWqwrIktsbpFVxSwbs8usKkXA6BTdzX3Ex6Tj6hKCu28ylj5ZnHXK&#10;5qhHHY+7teHS9zO5heas+AuO0/tBrap9z519TcaB784ByIiOy/0hru7T+5ln+xDwD8Jd5V6Jzoso&#10;sfkmOp8SYPbDS8VJNkT5V8Jm/kzk7OfEibT4dcjYhMytvWPOLuRd2wOZkltQehtKb0KRAJorkLsD&#10;eeJjruxBjPjYnGt7ACRAJlmIgncgYXtP/Cu7MkIvI7oyYpV5H668RF7bweP4J0AjV8gPah9mvgKa&#10;/0X9b4FGwIwEmv2vdwA0dgtgI7bYFvd+j+J5jxr7MY0L32Hj3ne4srXOztyoPMneWZ2VMPP+9U0+&#10;urXLBze2pW5GnKBF90GMm4TuY6q3i5nhfgZaG2mvqWBchEXWlNBaV0ZHfQUj3W1yxXqofe9ELUYo&#10;iyM98oT+8d1Nvnt3gx++uc4P3ljh+28s8oN7y/z0ravsTvYz1VLD1ekRPr6xxfvby3Kl++2NeXZn&#10;xhlqrKSxIAM3cwOMNI/LcczccB/tZXnsTA9yd3Fc5iR9eH2ZG3PjTLTVMDvcxVhnIyOdzYz3dTLW&#10;38lgZxu9Ha1fhVSK0ZLoxrS1NkugEWAjIKejpZm6qnLKivJlfpQ0RB0TsTUddDXXohgWo7UpmVAt&#10;gEb45Yjn6q2tPXD56OYmH4t4h9tbfHR1hQ+vrUrIEc/xSHON3HwVoyRhNDjd1810f6cs8ZyNtTcw&#10;3FIrOzmTXc30N9XQ39JAYXoqNcUl9Hd2y+WR5MQ0zpw+j7auHqfOa3L87GnOXbqAjsFl9E30sLW3&#10;wjfAk6joUBKTokhNjSU+JpiSwgxpqFdZmkVPa7WMrliaHGRZMcT2nAINDS09RAmwEQ65T2gb8/BZ&#10;XZ65aMxrRvZccPDnmLmr9HB5+qI5j5034etS62LAQ+eN0Diji8YZHfn2w+cM+PpJPR45pcsr+g5c&#10;dg7G0i8R16hsPOILsQxOQtstjFP2Prxi6sIhfTseu2QluzMPXzTnEVHnTHlU05TnLtnwqoEL5r5J&#10;eCeUEp5eR2bFnitqcm4bYQmVsmPjGV2Ma2Qh5t7J6DhGcN46gCOXHXn2rDkvXrTB2CMau4AU7PyT&#10;ee2iDYeO6aFv5Yd3cAbx6XX4hxUQl9EoKzSxUuofwtLq8YgoxMovDV3naM7aBEtBsAAaATMPn7Xk&#10;kJ6rrFfN/Thi6c9Zp3A0nSM4YuYt17pfMfPkBUMnGb/wrK4NT10Syd52vGzuLMMynzex5SXhmmzn&#10;yjkR1GnrwHEzU85aW6Dn4oRzeBhRefn4JWcQlFuGa0oZTmkNBFVPEVi3iH/DOtEj3yZs+j8IFtsR&#10;ogW9DP4iUFG80ImuzT7kRC59RvL8b8mf+z5ty+8zsXqXielFerq6qSgvpq62goH+bqnRGB4aoLuz&#10;i+TkVFktrV309Y/Q3jVIcVk98cl5eAfF4OAWhKNHECGR8eQWlVHb0EpDcwcjowrZYZmdW6atrY+2&#10;rlEyCxrwDMkgKKmagORGGaRoFVJJae8yszvXWbu+zbW719jaXUOlGmdOOc6qWmQ1jUhPA2HOtqyY&#10;ZX58FuXQHKN9agZ71FJ/IjozHU09EmjamnvobBtkeFhJT/ck+UWNxCSXEp5URlhKHUHJ9QSkthCQ&#10;0YVZQCmPXfThYb1QNC76onHcHg1tTw7bRnPYOoIzHql45PdgndSIXnAB51xiueQcSVpxMzNzm1JP&#10;Mjc5jWJggsqSahLjcwgOScPBNRoz+xisvbKxDyzH2q8CS79Kztukcc46hUsO6Vj4lWLlV0xN1zJj&#10;o8v09UxKM0nhwyQ8mxJzK9lcu861hW1uzK5wbXaejTm17NAIoBH5WqJDM9E9ylBnFyLwrraxhYyy&#10;RqJLe3DM6EQ3qQ/3jrcJUv4ab9Wf5TbTg9su4rYYSfrMfYnv+K8J6Ps2CQPvkNW1Q0hqPcZWPoyN&#10;qFhUzUvvGCECFivzIvri1u5tmXKuHJqQ4yOxsSS6MQJixKhJwIro3IgRkxgtiRIwI8ZT11eFJ822&#10;1GPdXt3g5som6zOLbMyusji1IIFGBH2KkVOAf/we0Hilcd4piyMuZTxqV4t140e4DP8Wl6m/7gPN&#10;FxJo5HjlfrHpQQaS0BHtrwLLDaP9MdH9HRfR5RAie1EHRpbC/0lGdKghZPZLQvdLWAxEzH5BpPKP&#10;xKj+SML8X0lfg/wrUHITym5D2S0oFl2Z61B0A4pv7sFMyQ0o3B8pZe/sQc+B8DdjX/ybsgPJu3vj&#10;JbG2Lda3g5f2QOYg7kRmuO2DzP0wI+qrjtO+OPgr47+Dzsh9Y57/Tf0roPlXJbLCRPdQ/pziZ5z9&#10;UmpoxBaWtdjGkqv5ezAZPv5T6he+x+abP+Da1V2ur6ikB40YM337zhU+efOGNH5758o615f2NCET&#10;3a2MdjTJ1Wlx8hXAMtbdTmtVGYrBHlpryqmvKKI8N5v6skL5miMEryKLSYRMTnXW843tBT6+I0Bm&#10;gx++scJ3r6v44d15Prmh5sdv7nB1qp+rygG5CfTB7hLX1OPsio2neQVLwz00F2TKhGob7bN4munL&#10;+ICV0T4Ga0u4oR7mzvwod+fH+cammtvzEyi76xlrrWaso57OmhJ6m2oYaG+ip71RamH6utrp7RGd&#10;mLavRk0H46a2pkZaGurpbm9hZKCXscFeJkcGmB4fllAzOdTD+EAXSpGJpBap5Avc3VrhnZ1V2d0S&#10;XRkBMJ/c3uKHb+zw8fVVqa/84VvX+OD6OiPN1bLzUpuXSWdNGYPNDVL4K4wHRadG6C7r8jMoS0+Q&#10;Gpqh1nr5XNcWFchNp6aaGkoLi8jNyOHsaU1ef/11jrz2CkePHeHchTMYGunKbkxMdBhFRVlMTQzS&#10;3FBOU10p9dUFlOQmkxQTQHZqJPNTQl/Ui2qoS3azFicG0Pj6ZWMeuiRWsXXROK2NxgltNE7q8OR5&#10;Y17UtebFy7YcMXTiVSNnmWz9+HlzHtY04SFNYzTOCLAxROP0ZTRO66NxzhCNk/poHNeRot6Tll7o&#10;uERg4he/n7XkyHOX7XjmsjXPXLaV4yUBNKKevGzD03p2PHXJWn6PZ7WtOaLvzOsGrlyyD8HcM57Q&#10;1BqiMhsorh+nslVJ2+gGdQMrlHfPk904QWJ5Hz5J5Zy19ueps2Zy00nPOYwT+s68csGKR1/W4oim&#10;GTbu0Th4xOLqm0JMci2JGS3EpjcRldYggUbAjJ1fBg4huRi6x/OijhMaL2nz9RPGPHTSmK+dNpVG&#10;e49csOJ5Iw+eNXDjsLkvRyx9eUbPiacuO/C8vgvP6jrwtK4DT+hY85j23ibXYzoWPK5nwdNGNhwy&#10;sZVAo+noLDsyZn5+XLKzwcjJntCUREpbGiloaCC+sBSrgGh0PSKxiMjnsn822gGFuBVPEzH4PhET&#10;PyZG/StiF/5AxPyfCJ79C4HznxG89Blh838iYel35C//nNrlT+hffZdB5ToV5TWEBQWiZ6CL1mUd&#10;HF3dKCgppa6plY6efgqKKySkZOWVU1zeQE1zL6U1bcSnF0nRqk9YEg6+YbgHRmHh6IGeqTX2bj7k&#10;FlUwNDrN6ISK1o5+6bNS3dhPVHKJ1DGJsY8Q5pr55hKaVY96Y4Mrom17ZxuVapTu9jqmRnq4srrA&#10;1ZUFOXJam9obX0wPTkqPnOFuBYNdCgY6Jxnpm6CzpZuO5i6Z6dTXPUZ39yiVFW1ExmTjFZiMT3g2&#10;/rHleEaV4RZVjWdiM6b+JTx5KYDHDaPR0ApE44IPTxuF8qJpOM/o+/OKVTjaftm4ZnZiFFyEnmeK&#10;BNzqllFWV69K117hbjvWM0JFQTUZKUUkJZcSEJqNnXuKBBpr30IsfUow9izipEksp0zj0LZJwcyz&#10;EFP3XEqb5hjom2d0dJbsyhasA2M4bmRLUEI2V7buSaC5Nb/G9bkF1mdVzKqnmJqaZHJcwfTANNP9&#10;k0z0D9DV1kxbVy+Fde0kV3TjX9iLcXI3dlVbBCt/uQ80963v7pd4W6S3e0/+nrDxn5E5/UOqZ96n&#10;ZnCLospuMlLzuLK69ZU5ntDICO+YWcUs2ys7UusiTBbF70bAihg1ic6LGDsdjKCEpkYcxf0HepuD&#10;0ZTQ2myrRO7TCitTcywq5pjsn2BQ5IR1j1JWXEdOVgVh0fk4B+ei7ZrF85aZPGJVjHHJLXwmfr8H&#10;NDNffNWZORirfbV+vb+eLjoVQgMjdC9iLBsgBLwiUmT/tuh0CnGtyPGSq9P7qe8iPFWUGB9JYe8C&#10;xC5+SfzClyQsfE7qwt/IWPgrOStfULwNFTeh9h7UvrFXZTf2xkgCYERXRsCMKDFWEiAj9TFC8Luz&#10;t8EUtw4xq3+HmANPGjlOFrlsopsx84V8LEKULDtKEtL+XmLD6aDuBxrZAdmvA6B4EFD+3TpwR76/&#10;vvLs+Scf/w91EPkgwHpf8+e2r6GxXwTbxT2oEXooAZnhEz+nbuH7bL71Y27dusWdnWUp+BUdGbGF&#10;9MGtXdlpEFqOlckRFieGpL5DAM32glpuLAkDvf6WJooz0qRHSndjPY2VZeSnplCUkYZ6dHBvXXp8&#10;gL7aUnqq8uRI6ONby/zw3hrfv7XAR1uT/PD2HN+9OsP3bizKJGrhWvyTt6/yxuqM7LLcXZ6R47DO&#10;snxyIoNwNtDG6OSr5EQESuBZEengHbVsjXXx7toMN1XDXJsZZKGvmZqMWBryUhhuraGhOJu2mmJ6&#10;mmvkqKi3o4n+HgE0Ypupla62VtmR6Wxtkd0Z8bY4jg70op6akN2Z8SGRBdXJxEAvqokhucU11tsh&#10;X2Nvb61IoPmqO3N9je/eWucHdzf50Rvb/OjOJt+9uSrhRrxP0d7AQGMVLaUFjLQ3ymgH4U0mgEbA&#10;40BjDVXZaTQV58gR1IAQIWelSbfllpoqinNzyc/OobSghEsXLnLyxFEunD+NsZEu9vbm+Hm7kBAb&#10;JkXLvZ0N1JXnU5iVwEBnPfPKQUZ6GmmpyaevrZLb24usTA3LWp0eYX1mDA0BMl/TMuDhSyZyhCS6&#10;LI+eM+TRM4Y8fEqfJzVNeM1Y+Kr4SV3LU1pWPHbOjK+fNUbjhO4e0JzaO4ouy9fOmaBxQo9HzprI&#10;sZGAoBNWPryo5yBB5UltK1mPalnsAZGmsRw1iZO+cOB9Ts9ejpwE0IjtoRcv2UmB7ykTT1zCcghI&#10;KCehoJ3g5CoCEytIKusjvXqY/NZpKvuXyGgcxSo4XY6rzlj5YR+WgalXrBQG2/gmYusVi2tAChYO&#10;oTh7JxEUWUxSTjup+V1EpzdKrYfoJHhGFuMSUYiBWxyPnzRD49B5Hj9rgcYJIzSOG0qg0ThtwmPa&#10;9rJeMPGSUPPEJTse0bTg0XOWEny+dsaERy9a8ZiWtXysGmcM0LhozGP6thJqjtu6cNTUEn1PL+yC&#10;Q9Cxs0Hbwhi3QG+iU+KJTEnAwceHk7pGXLByxj4shcvuUVK745bZSlzbGkn9t0lXfES66gckqj4l&#10;Wv0LomZ/Q+zC70ic/xWpsz8ma/KbFI/doG1ii7a+STLTs3BxsMfEyorTl3QwsLAmNbeAqsZ2WnuG&#10;yC2poaa5m4T0QkJjM4hOziM+s5SIlAKSCmpJKarHNzYLWxH9YOHIeX0LTO1c8QuNJTkjj/KaJrp6&#10;x2jtHKFnaIay+gHcgtPwjy/DwjMZI/cU7ANS6BubYGt3hbv3bqBWKehsaWBqeIDd5SVpPb45Oy9d&#10;Zyd6BxntGpAZU+JEOj2mloGQQ70j0lxKOGYO9o0yPqJkYEAh/W/CozKl666DdzwuQTlY+wiNSiZW&#10;QWXouuXxmOjMnPbiocuhPGsWw1P6wTx52Y+jNjGcdk7msHk4JuHlnHGI54xVBBZeSdS2jbOycoWR&#10;3hFpdCWApr68iZqKNlpbxiip7CcqsRa34GKsfPP2N51KJMyI0rJOxtgtDwOnDAprpunsmmFyakX6&#10;NFkFxfCqviXuEUlcv/o2N5Z2eXN1h9vLy3LT6wBopianmR2dlZEB02LTq6OTwaExalr7yKruJqZi&#10;AOukTqzy56Xfj5/yH4FGmqmJk45qP1V84lckKX5M7dKPaFO9SXXzGJVljbRV17OjnpXun+vTKqmF&#10;WZ1ZYnNpi6HuYTYWN6XuRXRiDoTBosTtgy2ng5XtgxGU6OKI0dPBltOmUoRYrrKmXGBuQk1/6wCt&#10;tR30tg/KSIv83Gqi4woJjC3HOriU1+yyed6pEsO8TUKEIeLU374aLX216rvfoTmILxBdA3GSFSdN&#10;LwEHC3ubSCJqQ2wHiZR3IeIVABO9DLGrkCA8YNYgbhHilyFxCRKXvyR5GZKXv5DH9OUvKdyEok3k&#10;hlLFdai9vQ8096D67h7QFApNzO7eSOmgUyO6NmK0JEFmG+I29/QxQuwvOkO++z41IsrEWwh+hbhf&#10;bCseAMB+RtvBuOx+mLlfuPwg0Ii6v0PyXyDj36z/LdDIxyE0f/u+PeIxCe8sIVa3WwKrWbCePgCa&#10;X1Kz+H223v4Jd+++wds3NqU+5v3rWxJmhBBY+M2IE6mAkq3ZKbmuLTaVhNeMiBEQEQSVeTkkR4TR&#10;1VAns8PESnFRRjrFmeksTY3LEZVw/G0tyaK9NJN31pV87/YqP3t7gx/fWeRbO5N8em+JH9ya5ZPr&#10;C1yd7pFBmZ++e413Nuf4zp0tfvD2DTmu6qksoiw5Bjfjy7gZ6TDTXs/mWB87in42RrrYGOngW1eW&#10;2B7v5u6igjsLk7QUpNJclEFHVaH0qGkoy6W9rpzOpirpndPd0UhXexOtLfVy/CQ6MkIeIEFmcEDW&#10;UG8Xgz2dEmaWZpXyNVXEiojNJjFymhzolqLgW+uLspslfHzEYsh3b+2BzE/ubfKjO6t8em+LT64v&#10;8cmtNT66usRMTxNTXU1yq0l0vYT7sXJoQJp9itX0ya5W6VUjRMJCfyQ6NIUpcXK819/aTElOFuWF&#10;hbTWN2JlZoqRrjbO9mYyVysxNoTslBgqizLobqlhor+NnuYqWmoKUQ53MjXYTk9TGRN9TSwo+tie&#10;m2RNOSo9fLZmJ2VpHDKx59FLpjyha8GzBjY8JjaNzhry5HlTnjhnwmum7hJMBJAIoHnRwIXHzlmg&#10;cVx0YvR56II5D2lbyqPGGWM0ThvzyDlzHr9oxZMXrXnFxIOXDF15VseeRzXN0TgpAMiIRy5Y8qSO&#10;nQQgMWoSHRsxohGCYBFX8MQ5M565YMnTmuZSDyPGSNp2wdgGpeMZXYhHVAHOodlyVds/tYbkygHS&#10;aoZxjMrjlIWPdAsWR7vQdAJSK6SfTWxeEx6hGYTEFxOXVk1OSTfFtRPklA6RXTJIacM0EWmNxOS0&#10;4R9fiU1AJkcuu6Bx+DIaR/V4+KQxGq9o89gFS14ydkPjpJGEmUe17HjorAVf07TkKW07HjlrjsYx&#10;Ax4+YybhRzxmATSP69iicc5Urqh//bINGheMeNnUjnOO7pyzdcQ2KBhTVxde1TyFrZsjOcU5hMdG&#10;YufuwgUDQ07pGvCSpg5mPuEEZ1XQMbdL3+JNqobWyO1ZJaljg+K575A4+h7Jyo/JW/mUxPH3qVn/&#10;MbWz36RscIOixhHySuvJyszDWxgnGptyVEuHwLgUKpo7KWvopLimldS8cnJK6knOriA1two9CxeS&#10;8mpIKKgls7qThKIGPKIyMHEL4kVNfY5fMsUlMArvkFisHD1x8womMTWPafU686vXpQtuTHolVp5x&#10;OAfnYOySgLlbtPxZFhaXmZhUSrHrytI6S7PLcmVb+JEIXxLV2JQUoooRz7xSiVqhkHlOyvFJhnoH&#10;6e8akDU8MM7E6IwEmrq6LrJyawiPK8Q3Ig+viGIMnYRGJQXHyFouu+by2AV/HtIO5hGDSB43COMJ&#10;3UAOm0Vy3i0dba9sNF3SMQwq5ZxTCocuusm/h8qWMWbnt5kYVrAwpZZAM9Y3SWt9L8VFTVTUDlLT&#10;rCSjbJCwtHZ84ppwDK1C0zKB02axsjtj5Jor9TVVrSKVfIb6RiHobUXL2YcLjj7E5FSytXGb6ytX&#10;5MhJuCTvLM8xN6dganqcqUmxJaRkqn+KwZ4hBgdG6WjvpaSimbzyDjJqRgksnsQoaRivrm/JDoOL&#10;4ss94eUcWI7tn0ymIHz2r4QMfULqyIe0Ln6H5qFVUlIKKMnIYXNqip3pKXZmZhgRhl1lIv5imAXl&#10;oqw1tRAFL361ti3A5qBLI45i3HQAMuK2GEsJkBFgdLDCvTAyzo3lDeZGpxnvHaWtpl1uONWU1FNR&#10;VEd1eavMxgqILsQtuoqXjON41bUci4J1wqd+h7Pir1iJBGoxRlnYEzmLcZq4La7sD2BHrmDvn/AF&#10;0IStQ9zOnjld3NoewHxVa5AojiuQvrHnByN8YbK39/QuYqwkIEUKeXegbBfKr+0BTeX1vS6NqHKh&#10;lbkCeTt7W02pa5C8sg9HSxC3zD9kte2Fz+4FzMqQWXFbeNzsl7RfECaZ+yVv39eNub8edCyWRoD/&#10;RAPzv63/Ain/Tu2vvstO074hoQAcsekktpxEh0aMnIT2SwiwI8Z/TsHkN6XdxPvvf8h33r0tx0sf&#10;3bkqwUb4n/Q2VDHZ0ybN7LbUStmVEVo8ETDZ29QgOzLCX6anqUHm1LXWCrFsnQyNTImKkBs582N9&#10;qAY7WBztoLc6l5++u8s7axMSaL5/Y5bv7Cj4xb1lPt6d5u5cH7fnhvjurTXeXFHI7sw9kZY91CVP&#10;6t1VxST4e+Cod5GUAE+ps9kY7eXq1CDXpge4t6Dg9uw4b6/M8Oayio2JflS9zUy0i65HGe1VRZRm&#10;J5ERH0FOaqzsXLSLbL2eVrmS3dPRSlNdLc31dYwM9KOanEQxMsLYYB+K0SHmFOMSZDrqamgsL6Wp&#10;skSGdC5Oj0uxsdjiuiq8eraWpGbm07evyZiDH9xc4lfvbvPxjpof3lrmp2/sSPBaHe2hp7qYruoS&#10;aZwngGZuYozRrg6ZiyXEwmLzSWhoRJdL6Gp66iuldkn46TRXV5Kbnk5qfCK+7u7YmRvi62JNhL8H&#10;4X6uuFgbERfmTWdDOdWF6fS1VDHR18Lq9DBXl6e4vqpkd1Hkww2xJHzJupulz48QfQuA1Xje0JYn&#10;tMU6thWHTRx5TteGZ7QseFbbkqcumPGCrr3slojjqyZuHDZ2l0nWXz9rytc0zdA4aYDGaTF6Ep0W&#10;Mx4+byFh5Qkta57WsZMf/9xlBwlBXztlLEt87sOaZrIeu2AuS4yaRHdGjKQOgOapCxY8dc5c+tGI&#10;FW4xftJxDJNQ4xiWjU1gGobucThHFhCZ34ZvWg3n7YLkxz973lJ2d7QdgvBMKMIjKo/kkg48wrNI&#10;zGuUfjStA0tUt6opqp0ko7ifwnoFsdltRGY24xySh7l3Ck+K7syz53jodX0ZpfDoaZEPZSUBTePo&#10;ZTTOmHLI0JWXjDwlzDx2xhyN1w145IQJL+u68ISmJY9qWkjAE8+LhqYJGhfNeeiSFRrnBNDYS4dh&#10;Y59gXCJjcA0Px87Lg6SMFBpa6wmJDEbfxICT585y7PwFXjh5hhN6ptInqKp7mDHVAuPqVXqm12lU&#10;7FChuEFEwzzhzStULn+bCvV7VEzdJbVhirTqAXKrusguriMrt4TgiDhsvAM4Y2SJb1wqFW39VLUP&#10;kF/ZTExKIfHpJeSWtJCWX0dgVCZhycVy9V6AjEt4miwr3xhe0TLjVW1TXIJiic8sJiY1j/C4DMKj&#10;0+joGWdx/SbNXQoqmkdx9k8lJKkGQ8doTJ1j8Y/IJDmzlOHxeRZWrtHQNEh0VAbJifnSmE/EMaim&#10;55mZVKEYG2dqTHjRDDE90c/kSB9jQ8MM9Q4z0D3IYP8Io0OTUozc3NxPaUU7Kdl1UvidUtSLR2Q5&#10;Fj75OEbWc8k5hyfEqEk7mEcNo3jCMJwn9YJ4ySQcTZdULvsWcMk7D9vYZowCSjik5clFm0iS81tR&#10;zu+inF5gfmZBhnNODc/Q3TpMXXUPTa0TNHQoKagZI7lkAK/YWhxCyjlvGcdZi1gsfYsw98zHLbSG&#10;mvZlBgaXaG4bJaOmHX2vYPS9QkkoqmN5+Sqb6jV2pua4OjvL2rxS6osmFaNMjk8wMzQtgWZ4QKxx&#10;T9HdNURVVRtFpW3kVAwQkjeIcWwvbg1vEaT4A86jf5MiUaGtEmvIYuziPPh7Aod+Qkz/+zQu/YD2&#10;6bskppeTl5KDuq+PnakJWQJsJnsH6W0RV0kKVmZXWZ9dZUU5L8dQN9a25GhJ6GYO1rJFF0YIgUc6&#10;eqTG5sBYT4iERYnOjdDQiJXt22vb0ilYwGFPSz+KISVtdZ3UVzZTkFtBdlYVcWIxILWZs/bpHHcp&#10;xSB5Gv+BH+A48WdMxj6XXjSOQkwqtrj217UF0AiRqXTK3je/E9uAIgg1enNPo5KyCSkbkCa2kfbr&#10;fohJFyLffcM7IeAtvG8jSW4l7e5V4c6ed0z+9t7HiZVsAUBp+xAjujxiXBU5/4XU3oQLf5rZL/e6&#10;MfujL/E7kYZ8ovZP8PeDzP0wc1AHMQwP1oMw8/8W1PwXSPl36n6g2XdXlo9pHhz317aFtYD4HYpO&#10;mohtyR97B+X2N/jw/Q/44ftvyO1M0Z0R20yiIyBWicVJ+srCLFcX52RWk9goWpqaRD06zOz4qDyx&#10;CqgR3ZnqsmJZWamJxIYFkJcaR0tVIZO9jdxeF4LjSX787i7vbyv54Z0lfnBzjh/dmuPD1VHeXxvl&#10;ymQr39iYlsnf91an2FUNs64YkB2emcFOubYsxMDWlzQpTYqWYuGbs2OsDndwZbqft9dUXJ8ZkyCz&#10;NNSNqqcVVV8bI2211BZkkBodJE/2SdHBtNWXy9c8EVMgoKa7o1luMw339zGrnJY12t9PZ3MzHc1i&#10;PNUqN1UrCnKpKsiTHanp4T425mekr5cQ64oOinCD31VP8J1bm/zymzf51TtX+dm9NX56a4Ffvbkh&#10;b//kzgYfXVlge2qA8bY6KfwVACOSyYX1h3AEFnAz1NJIe1UJyr5OGdIpfh8Hm05CbC38aCoL86ks&#10;KCQpKgI7Y12yEsIpTIkhLsQbXwdzaTYoXOnFKrbYXFqc6GdrbkwCjaidhQk2VSPSmXl2pEd21ITN&#10;yLJiBI2Lzv4cNrDh6QsmPHnOSAp6Hz9rILOPnj5vJuFGiIFf0HfkqIUXr5l7yrBHASFPaFnujY7E&#10;KEVTuP5a8ZSu7V63Rd+RV808ZMdFjJq+dkKfr5804HHNvcBIMZLSOKEvPWfE+0WJ2wKeBMjIjzsn&#10;/GqMefq8BU9qmvHEaRNe0XNCV/i+eCeg7xrFJYdwzH1TcIwqwNArgZcvO0gIev6SLYcuWssEbr/U&#10;cmmuF5BYirlbJNkV3RTWDFDbMUNp8wx5NZNEZ7aRVjpEdFY7/gk1mLolYOGTysvaDmg8fwGNI5d5&#10;9qINj4sR0hljqRESAZgar+vxvJ4TR4w8eEGY+ek4ysiFJ0+a8vhxY141cOMlXScJQWL8pKEp1tSt&#10;9oBG05CndC255B2CkW+YdFt2j4wlKCGBHLFyV1tJWXU5AaGBOHu6YmRtgZGdHfp2jtgGhJBcWER3&#10;Tzvq6UnGp9W0jajIax3HIiwPLa9U/At7SBIdqNYp8hpGqO6YoLSxn+TcShIzSwhOyMQlPI5TxlZY&#10;+YaQUlpPXlUbmcX1xCQXE51UJIEmKbtGXvnHZFbhH5+PjW8smmaunDZz4YSRMy9dtEDTxAXX0BRi&#10;MspIyqkgMj4bN58IsvOr6R5UMT1/nfL6EXLK+vGLKcPGJ43zpv5omfjhGZzDqOoWNW0qLOyjMbII&#10;wtI2DC//VOljM6FYRi0SrUfGGRnsQTnZh1rRJ30jxD/wQHe/dM3s6uilu6Ofjo4BWloGqKnvo6S6&#10;j7LGcep6lkko7MclohqHiDou2Gd8BTQPG0XwpFGE7NCIVe7Tjino+hZjFFSBc2q3hJoXLgfyqp7Y&#10;mCtjeGZHBjMuzK9LEzj1mIr+zlFamwdp61RQ2zpBfvUw2dWj+CfU4RhWynnLKM6aRWLlU4CFVx6e&#10;kbXUd63R0zcvV65jCqrlRptwmM6oamNuTmhXltmammVXpfoKaBRTo0wpJpgbnUE1rGJ8dE5udA30&#10;TtBY201leatcHY/I7sYyugPL3FV8+n+C18Tf8JjeG0sIN1nhMOsz8luCej+iauFHdC19m8zSXkIC&#10;Y2grK+fG7MyeSdisWo6bFqfm5WMVUQ87S1tcWRQZVtOyK3PgOSM6MUJLszyl+gpqRFdGvH2gqRGd&#10;G7ndtLQmIy02Z2alhmaqb5ThzkGGukZRjMzIsZPQJmUm51NcWE9qVh3RmS0Y+RSi5VuFSdIYEaM/&#10;koGi5uOfYzWxJ3oWYlcZgSBCKoUodn/UJDoAAhYOvGKEn4vYIBLbSFkCXjb2SsDLQTdGgIm47wBm&#10;Djoz95e4X7w/Yx1SVr4kaelzEpY+I2HpC7n1FCWMCucEvHy2l8smQmWVf5PlP/P5HsiIkdK+3YK0&#10;XNgfwzwINO4LD9Q+0Pxv6kFA+XdLal/+p7UPM/8d0IgujfAUEkAqRnFxip9ROPImyo23+Pb73+DT&#10;b70lPbOEA7C4Ohei1O25abmefX1NeKwssKZSohoZYmlawbJySo6xRfbcxEAfg53t1FdXyI2gksIc&#10;MpJjiQ7xIszPmcbSdN7cneWjW0u8f03NB7vTfHxNzQ9uLvCrdzd5f3WcH91c5Kayhx+9sSmB5u1N&#10;FTszwiG4Tf4s/S115CbFYaZzHivdi7RXFMrRzhvrKlZHu9gUr2N9LQw2VNBZUUB7Wb5c7+5tqJAw&#10;ExPojYXuRYI8XagpzWdqpE+OkMQKdlNtJb0dLXS3NctV7sHuboZ7e2Vw78zEBMPdnTRWllOWk0VJ&#10;VgZNFWUyWHhrXiWfGyF+Ft2o1IggsqJDGG+p5VvXVmWq9s/f2OSXb6zy4+tqfnl3hZ/fXeaXb23z&#10;87evStGzFDQ3VdNZV0VnfR2jvd2yA9RaXSnBpUv4+7Q2MNbeRFNxHkmh/iSFB5MVH01cSBAJEWHE&#10;h4XjZmONt50FfY0VDLVU015VSFlGvPSV2Z4V0DLG1cVpri/PyHiL2+tz8nhzVf3V28JVWaaaL6r2&#10;gMY+NJlz1p68fMmC586Z8ORZQ545v3fUeOWChBoBNC8ZOnPc2pfXLb1lF+UAaJ7VtdvT05wykPcJ&#10;KBE6m+f1HOTHis6O2FgSACAg42U9R6mNOaRtIyHlK6HxGWOpzREw86QAHE1TWQJoJJxo28jb4igE&#10;xpddI6X496JDGCdNvHnN0J1X9Fx49qIVz2lZ84KOnQSbU5ZeOEVm45dchqFzONpWPhQ2DFNQ3U9O&#10;RR8pJX0kFvXhE1tJWHqzhBn74Dx07COkhkbLLpRHjhpIqHnspAmPnTTia0d1efyUsYw90HQIwsg/&#10;ER2XKPn9D2s5cNzAA01TX7Stg9GyCZFBl89p2aJx3ICHzpry2GVbCTUaF0z42gVjXrfx4KyDN9qO&#10;3tj4h+IbHUd4YhLRiYn4BPhLoEnJysDRxwPXQH88IsKJyMkmo6RIzlMnR3vo7e8jPiOfyOxytOzF&#10;8xKCe1wBbpEZxObWkFXWRHVrP2UNPcRmlhMQm4uVVyQGLv68cFGfU4bWOATEEhifQ2JWpdxMShOG&#10;iCXtcvU5MbOGpNx6orOr8YjM5LSxE48evcTDR3V46qQhp4ycsfSMlF83KbuK0NgsTK09CYvMoKSq&#10;i9HpbWmwV9M2S2hyHe5hxZwxCuCSVTShGR2Uta1g5ZXDC6edMHJIxso9k3P6vsSnNdDSqWRGvcmU&#10;Qs3k6BCzyhEWpvuZHG6Xs+L+rj6ZadLZ3kNHa4/crhIhmS3tY9S1TlDTrqR5cIO0snE8YhqxC63j&#10;jFUyj573Q0MriK8bhssOzeOXA3lGN4ij1gnoeBdiElaDY1I3NrFtvGgYwUv6gdgE5lDdo6ZvfIm5&#10;hR1UE2qU+1s5rc19NLUNUVLdTXpJO5mVAwQl1+IQXMhxwwCOXPJGzzEJQ5dU3MOraexZo7ljmvyy&#10;NrwSciXQOMSkU9DSL7/2tZUrXFUvcXNxke2VORYXp1DPTjGrnmFlSmwQLTA5scLk1BpjQ2q6Wvpo&#10;ru2kqrKThLwOnBPb0YkawLXlA+m0KroBrmN/liuwwiclYvJXuFdu0TD7HdKrJrB3CacoPZfl4SF2&#10;J4a5pZ7mxvyiTMUWIZwrizvMKRbZmFuTDr/qgUEJNQJeBLgIcbCAlQOnYAE5Yhwl7hPvEyXgRtwv&#10;bgsNzUz/kPx8oY/qa+mVguCBrhGqimrJSsqVkRbC/Tk7r1EK9i0DijAMqsY8foCYkU+kPkhsONlN&#10;fiYN2MRJ2kEBdhNf7JnLKb7EbeoL6ZjsO/03ApV/kx0S0TERI6DcTcgV0LL2JZlrX8jKXkfGEIgu&#10;i6gDmJG+MWK1+grkCJDZ3uvkJK1BrMhfWvh8b4Q3+xdC1H8jZO4zmc8UNPsZQbNfSNdg/9nP8VN9&#10;Ict3H7IOQOYAZu6v/xZm9oHmv0DCv1n/pWvyb5aIffgf1z7EHICbHK/Nfykfm8vi3thQdNrEx4qt&#10;siTFTymbeJPF3Xf43gfv8pP3b/Lh7SvSR0U4AAu9jDi5CaDZWZyVJ28BNGLcpNrvzqzPqiXUCKAZ&#10;6O6guamOqsoSCgszqSzLJTUxFG9Xc3KSg1CPNnNnfYI3Nib41nU1376u5pMbc/z03jrf3prh+9cW&#10;eGthmO/fXOG9DTW3FxVsTo+gHuySmpHK/FxCvDywtzDC2cpUetvszCvYmRuXnZylsU7qCzKlxkRU&#10;aUYSecmxpEWHEubrgZOlCY4WxhRlpsiARzE6aq6rorVBCISb6GptkinWBVlZJMXEUJidLeFGQE1P&#10;S5PUqwjIEOJn8fhXVUqWpyekTkh0rQbbmvCyNcfeQJvKtHi5ZfWDW6t8/9ocv35zld+9tcqvBczc&#10;W+bX72zz2/dvSo3NpmJYrm6L7aWWqkp6W1pprqyQXaDGsiIaSgupzsugOCWerOgwIjxdSA0PkblV&#10;ieGhxIcGExnoj42RAcFudkz1trAw1ivBZW16WKaWrygGJbDcWFF9BTAHJe6/t7UoV/Olb9r6ogQa&#10;MXrScA9Pw8xDuO0GYe4ViZlPFPquwbxyWZjLHefR03o8ekafZy9b85qFO0fM3Xhax4pHzhnL3CUh&#10;HNY4qo3GMR05onr+sg3PCXM8HWteNnCQmUzHzNw5be2Dpq2fBIzXjJx5+ZINh7QsJawIcHn4lBAi&#10;G8uujASZsybyKO572cBJ6ncEGAktz2lbfzTtAjli6CJB5uFjhjxy3IiXLztJkBFdlEdOGso6rGfP&#10;KTMPKQwWOhoLz2gSC5qJy6wlt7KfiMxmonK7cYssxzuuBtvAHIzcEiXQBKbWYReUxUsX7NB4/hyP&#10;HNXjqVMm8vjI65d58pQhp628cUsoJCSzDnOfRE7oukhjvlN6rhg5RmDqGoOxa7TUAGm8eomHThtL&#10;PY3QHH3togVf1zLnaT0bOe47beOOpW8YbqExuAeFERQVQ2h0NAVlJQxPT5FamI9HWBiGLk7YBPjj&#10;Ex1BbUMlTY01lNXUcN7IAlP3YI4bOeCTVEBOXRepRdXklNaQkJpNWlYxJTXtFNf3ygTqy45BHL5k&#10;ztOndeTIyMDBH0ffWBnoWF7TT15xGwXFbRSVd+HkGUNSVi0hiUX4xedj4h7GIU0TuR7/6FE9njiq&#10;y0ldBzxCUymo7CA1pwYrhwCCIjIkFMUkVZBe1EFoQg251RO4BJdg4p4hE6kDcgbRc8/nFb0wjpnE&#10;cs46FUOXfHRsUzF3zSC9oJfhiQ1Us5uoZ2aZn1GgHu9jrLdtT/zW2ye1NAN9wwz0jtDXN0Zfn4Ke&#10;/hmau5SUNoxR1qIiPn9AAo19WL0EmkfO+e5tOOmH8KhBKI/o+PP4JT9eMovinFsO+kFV2KcMYBrV&#10;xnMGURzSC+GcfSy+ydWkV3QxrtpgfGiSyYFR+tr7pXNxS8cw5fU9ZJV3kFs3RGh6LXZB2bwsIjNO&#10;WnPOPBw9x0S8o2vpHLkiYa2gvB3nyDQM/CKxi0knp6Gbyall7mzd4vbSBvfW1ri2ucjqqooFcSUy&#10;L9J8F1meWkYxucrk9DqK8TkpVO5v66alsUsaCgZndaIf1Y5D9XVi5v5E2MJneE38llD1Hwie+Bku&#10;Nde5GFBHQEaPNKz09Y5gtLVDgsz22CC31EIMPCtF2OqZdeZnt1GOz7M0Jfw11Mz19bMzuyAB5UAv&#10;Izowog48aETHRqxsH2hmBMSIEZQYYQ21dTHR2SPvG+sepKuhcy9FuLlfCq1Fh0YAlHJymeKSNmJS&#10;qrEPKsIkqAKdgFocSjbxn/gVvuovZKfGdeKPMjvJXfFXXEb/uKdLUX4muyGhM38jQv1XYmf/SvLS&#10;52SJFestKBbGdttQsAl561+Qu/a5hJucdSTYCJARJVasBcQILYyAmBQhGl79u3OvyBq6H1oCBEDO&#10;fym3lA5KaHdEiRHTQf0ziHlwzPTP6iuo+SeQ8s/qfqHwQf3/AWi+EgXfBzQeYiwqoGYB3Bb3RoWh&#10;qr+SOvVT2ua/ybV7Ytz0plylFic2ATJCBCzEvwJkNmaFdmZKwsyaekZ2JkTgpBiNLEwrZPW3t8ru&#10;Rm1NORWVhZRX5jE42EpzYxFJ8X5UFScw1FXK1eVBPrw5z3dvL/Gd6/N8a0fFO4vjvKEeQtlQxHpf&#10;A4ud1awNtaHsbJBZRsJFV8BMQnQEjjaWuDvZ4+3swJ2rm1zfmJeZQ3Mj7aiG26krzSNLQEx8pKwg&#10;b1ecrE3xcLAl2NuDurJi+ttbGOrqoK2uhs7GeiYH+6XJntgamhwelp5hAmzGBgZQj08w3tcvP158&#10;jBitiVwq8XyIUg71oRoZkGAjRNIp4YFYaJ8l1tuR66ohfnp3U46aBMz8+b0NPvvwCv/57ga/fmtd&#10;gtx7W7NsTg1Kcz2xESY6QUM9PXQ01FGRl0NtUR71JQUS0LLjIkgLDyI1LFD61ogRl/gYsU2Wn55K&#10;mI8XHpZGjLXWsjTRz93NBd7YXpJdmYXRPunyLGp3bi/fSpRIMxd1ZVHJtWWV1M6I0aJwgF5XKtCI&#10;TC3FPzob/5gcgpIKCUgsxDMmGyOPMNm10XjtIhqvXZBbTy8Y2POyibMEmoc1jXhE0wiN17R59JQB&#10;L+uKPCdfdNzCueQaJm8fNXHlkLYVx83c0XIK5pJjMCdN3XnxgqW8qn9cjJzOW0hoEeOoR04bydvi&#10;KIBGdGrEqEqAjBAmi3GU6PQIqJGdHU1TXtBx4Mkz5hw39cbMP5WLTqFSTCygRsDSq4ZOPHvBHB2H&#10;YIJSKvCJzcfYKRQD2wAZbBmc3kR4TicesVW4RVdwyT5KJmxr2YTiHV9BVF6bjFV46LA2Gi9e4Inj&#10;hjJf6lVtW85b+aJlG4BHbAEhaVU4BKaibeHLsYv2nNRy5LJFAE5+abiF5nDe3JeHXrvM144bSg2R&#10;xmkjHta2kt0aATfiOX3VxAkjj1CcgqNxCYwkLj0HQ0tr6aboFhCIva8vZm6uaJqbctrMBHMvD7KK&#10;CyTwFDU0o2XthI6jvwSauMJ6arqGKSivpaKmntS0DBJTMskprpU6mvCcRhkT8eTJy7xwTp8zxo7Y&#10;+sbgHpwsvVuq6wbJL2olLr6Y8qpeXL3iyC3tICg2H5+YHOz84zlt7CLzsh59zYCvvaTF8yeNMXUK&#10;Jr2gkdKaPpIyKohOKCY0Jh9T2xAsnWNwC8wnLlfEYNRiG1KGcWA5FtGNPHrRn0cvBnLSLpfDxkmc&#10;s8tH37UEbZs0vCNrqGyYZnJ6m4W5TdQKISDtlqr53vZ2+rq65dhpsH+Iof4xBgcnpVtw74CK1h4V&#10;OeW9pJUMEprahnt0A06RTZy1SuORc/5oXPRDQzeIh/WCJdA8esmPQ4bhHLdP57xXCY7pI+iFN/Oo&#10;ThiPaQXwtJYXp6xCZXp3c79KblYJb5bhnr04hr5BBa29E1S0DVPWPk5sfrPMF3tV15XnztqibROF&#10;mVs6wUnNDEzdpK1bRVF1l9xe0/UOQ99XgHQBFVXtMgbg5sIad1dXubqxwMrKDPPzUyzOisC7BZYU&#10;S0woVlEoN1AqZpkeHmOip4fe9k4qaztIKOnBOWsQy8I5Aka+T8DUL/Ec/gFBEz/CuuYKxwMaOOWQ&#10;ibZNDFHxxVKMuzIyylXFKHdmplgfG5XGeVMT88wot5mb3WVeKVKzl7mqUrOtmOTG0qocO4nOiygB&#10;MKLjIiBGdmCGxiTYiI6M6OJM9Q9LmDkYR80OjcqPF342HY2dcuTU2z7McPeYFFsvTC8zOayipLiZ&#10;tJwmvKIrsY+s46JXCRdCO3Fu/1B2RIJUf8J74reEzX0uK1j5Zxk5ILowBxoYATACXsquQN11aLwF&#10;tTeh5gZUXYNy4SGzDzcCaLLWv5ROvqJLI8ZQB6JeMUoSehghthbeMCK/SaxV3w8qwp3bb/Hvwl6x&#10;oSQcveVRrF8fgMt9HYp/qH2DzAdB5kGg+S+Q8N+U3CJ6oA7e96Au598pEc75Py7x/feP4jmRm1z7&#10;pqACZFzF87cf7xKu+gv5c79gdPt7vPv+9/nxe3ekdkUEUYrxjhg3CC3FXldmL7JldWZajprECX1u&#10;YpzZ8TEZITDW10NTVQUt9TU0NFYyrRphdVPF7tVFWlqLSUr0pa+zmEVlG7Oj9dxaHZFjp/e2p3l3&#10;fYpril62htqojg1ioCid+uRw+stz6SjJlmJZMXaJDg7E19MDS1MTLC3M8HBx5M71bfl/HB/uQ1lO&#10;AgMdtZQVZhMTGYK/twde7k7YWJjiZGtJakKs/PmmhgflaKyrqUF2XQSI9Yl4g5YmeppbJMyI0Mf2&#10;xkbZmZkcGKSpsor68lKpERJAI3Quk309zAwPSggRuqIry/PyeRJuv0HONgTYmTDdUsEPbyzx6zfW&#10;+NWdBX5xU8V/vrPXqfntWxty7CSEwVfUYyxPDEoomp+aZGJoSP5MVUX5NJQWS9NCIQxuqyymoTBH&#10;lhBqCz2N8KMRY7DK/DwpwrbSOSeNB8V4SXRnRAdGdGWuLYqLqVEJMyKPSwCMABqxySS2mvZqUsKM&#10;0EvtzqtlaYixQkJ6OTGpZQTG5uIQEI+tfyym3pGct/HikROX0Hj9PF8/eZlDetYcNnOSAmKx3v21&#10;07o8dkafV/Tt5JjDyCca2/A0nGKyMQuI57y9Hw8f1+GwjtCrlnAMAAD/9ElEQVSyeEv3YKG5eP6s&#10;MY8fvcTXj2jLMZKAmQOgESVuC7B5+qKlfFuMocQoS66Lnzbia6cM90rAjpbIfLLjolM41mHZ6LhF&#10;ypGW6NSI4xEDESJpLeFDQEdwShnaFt5ctvTBMSAVr/gqPBNrcYgowSooj5cuucg6buSFvmss/snV&#10;6NiH88RRfXnSfu6UKUe07Dhn6omFVxz+ScX4xBfIzs95E3cuGrmha+GHvXucTAQXFZtZj6Vngoxi&#10;ePTU3s+vcVKPJ8VGl4ETGufN5Wq3AMTjxo6YewZj7xtGYk4RaYWluAeFYOPuiY2PDyZubhi6u3La&#10;yhIjLy+ya+tJLC4npaIRlzjx+MM5bx9ASHopeTWtJKVnUVBQQGpKEqmp6cSn5REYlydPyAICnzlr&#10;xAuahpw1ccIvOpuw+AIiYguoqOylpLSThLhiysq7Scuopbiql6ikUvyic2S0hY6dP4fOWkmgefw1&#10;PQ5rWqBr5Ut4fJEEmqr6IZLSq7F1jsTMNpwT2s7EZnXhH1dPREYPtqGVHLNL4bBdCg9fDuMhrRCe&#10;NUrmFctcTtuXomlfiL5rGYZOuQRE1dLUNsvszC7KUTVD7b30t7ZJK+1OcWztpKerVwLGAdB09ylp&#10;6Z4htaCNGKGNim/ALapepl+ftkjh62d90dAOkEDzNb0gHtEL5PHLATyrH8phq0SOOeViFt+LVnAD&#10;D+tE8nWtQB4648azOh5ccIgks7KTwYEx1OMKJofH6e8bZnhMycDkHA19k5R1jBFX2IR7TD4nDD15&#10;+aIDunZRctvKNaSYmvZ5GtoVFNd0S0fuyz7hnLH3wsInnOjYLKYHFFxRLXJ9fp6tZRULCwpmZydZ&#10;UCtZnZ5ncWqJMcUS48pVVMq5vRfswW6GhTagoZWMyk5CKiYwyR7BqfUOlk23uVS4jFnVOheS+3nZ&#10;ORNttwysPJKpbxjixvpVCSmbg73cUE5KuJkdVzOr3kI1e4O5+ZusLV1jU73MzpSCmyolu7NzX6Vo&#10;i87Mg92aA2fggxGUgBgBOuIo3rc0vmfGNz+hpqe1VwqCB7rGmBycZnpExcTAlOzYiA0yoQ0KSqzD&#10;M7EVff8KjrtXYZy/SZTqDySvfE60+j/lGEisRgsIEQZ3NXeh/h403IXmO9B8G9ruQNdd6H4D2u5B&#10;672999XdggqxWi0EvWtfkr7ymezSCMM8saYtvGei5r6QmhgxthJdGQEt3kt7eWn/rA7WqwWcHNwn&#10;bsuctfuA5n6oOYAeuab9L+pBwHgQZP6/ABov8TP/D+ofgObgce8Djcc+1HgJrdcsxM7/jar13zN7&#10;52d89J0f86N3b3BvblCOeFYU43KraVM1LY3zRInOzMrMNAuKiT2gUUx8BTNyVbuunqG+bmZmJ7j1&#10;5g6rO2oGR1uIinHH28uUptp0WurSyIzzoC4/gruro9xdGubW7CBXJ3u4MtaNuqWSmYZSRitzUdSX&#10;MdZUTWtZIekxUbg5OGBvbYOBgQHnz2viYG9NdVUpLY1VuDiY4uFkRnFuIuEh/jg52mJmaoypiQGO&#10;DnakJsZJXxmxfi20MfKiraNj77YY71RV015bJ001e9raaKyulo9namiYuUkFY719DIoV7u4uxnq6&#10;5DbXeE+X1BItKsYkzNxYX2Z1RiFHdA35GaQGetBZmMrb88P8/M4iv7yl5tOrk7J+dl25P3ba5TvX&#10;VthSDMo4BxG42de69/1Ft6iyUOQ2ldHbVEdHdal8LRLmhmIEJ6BTREm0VJbTUFYiR1TZCXHY6l2k&#10;t6ZExkuI36XwFdqZVXxljngwQpS6qH2tjBAA7y7MyLq1tszN1SVurCxyfXkBjajEYuJSy0nIrMIv&#10;Kgt9ez80TZ05YezIS9oiXdpU5i49dtaAl/Rtec3ClRcMbKVXzddP6MgT4klDJwkrOg6BmHhH4xCe&#10;jrlfnIQYjVfO8/wFMzQtPOX7L1p587quHS+eNeHZUwY8ekyXrx/X5ZGT+jx2WoyJ9OXb4rbQwwgw&#10;EToc0ZER/jRCa/PQSbESbSxBR6xTa7yqy9PnrThiKAS4DvLzxLr3I8cN5GjoJW1rXtN1wNY/mYj0&#10;KgITionPqcc7ugi74DwsAvMx8clAzy2Jrx81lr4zhy7YceSyM8cMPXhZ246nT5nwwnkrThm6c1zP&#10;haM6jpwx8+aIjgOaApBsA9G1CUTP0hcdYw9MrYPxDswkMbOBgupBPKPyeEVnT7AsfnaN0wY8Z+TC&#10;86YePKZjt+dTc1hTAqKWgw9mHkGEpedR1NxFdm0j0Vm5uIZHcs7SCnN/fyyDg4goKCK9phH74BjO&#10;23qi5xXBY2eNpAmiuW804akFdPQOU1fbRGpyBrk5RRSWN5OQW4tXQimXXaN5ScuMp49f4jUtc4Li&#10;cohKLiIwPJ2y8k55kquvG6Cqupeq2gGS0oU2pgD/qBwcAhKw8Y3nmK4zj7ymy8OHL3FcxwE77zji&#10;s2oorOwhr7SD5KxaXHwSMXeMwtYjhfxaBell40Rl9eAUVccZ9xw0TrjwiF4Ez5gl8rh+LK/a5vC6&#10;TRbnnAuxCKzirEkURrax5BX1Mj25xfTIPENtAzLHqLe9W8KMqIPVbeFuOzI8y8DgPE3tSpnQHpHW&#10;jG9sPS7h9TIs8nXTBDROefGQTgAP6QbysF4gTwgfGr1gCTQvmMZzxDZDjmTO+lbxqH4Mj+lH8oh2&#10;AIcMgjlhE0loZiMDQyrmlAsoJpT7QDPFoEJFXfcIufW9BGdUYx+aw6uX3XlG057TpkEcN/BGyzJU&#10;xjFUNY1TXDeAS1QG5oFxnLP3wtQ1iPDwZLmaLUTBV1R7eoBFtYK5mSkWRL7VzIJcnR5XzKMQHi4z&#10;KuYnJ2TwngCahvoWcivbiasawjq5DdeqBXQzRnjOo4hjodWcDa/kQlA+Wk7RhKeU09o+LNfQd2am&#10;WRsdYHVkkKvqOVQj0yzP78ruzOzMtoxkEK7NYty0MTEugWZtZs8ZWHgGCXhZnlLKt3cXRZSBGD9N&#10;7W83jUvYWVLsmfGpR4Sz6DhzYxMsKtQMdQwwq5hjoHNQ1gHgiDiLivJ2KsUIL7Eav8RG6fT8un0O&#10;l+MnSJr+BaXbX5C38iea7kHvB9D6JnS9B13vQPe70C2Ob0HnXei8Az0CaO7t3dfxJrS9Af8Pd/8Z&#10;G2l6nmmgLY2EydMzg+np6emAjmwGMCcwRzAnMJNFsFjFYs4Ec86ZBHPOORWYY7Nzmiwoy3KSZa1l&#10;e22vdtewrDTXwfuyOdtuy7s76/Pj4Px48FV9JCuQPfPddT93aH0K9Q+OmZzc3d+TtvEbMna/lHob&#10;zYZICP49ihWhiYFY4ZY6ASgC0Gz/rxH3xQX5+Tn5HgF+5NcFIPh/BDSSmXl2fBFgvAhk/o+A5o+A&#10;lP/bET/7Ikj5OiPA0FeA5o8wNHLd9GyVl7/1P+i//V85+vSv+dlP/4K//uwuj5dH2J0dZXtuWoKa&#10;vcUFDtdWubO1IXvgdpaXjktdp6fYWlxgaWpCXuQnB/uZHx3h7uEun33xkL1bq6Rnq3D3tsLc6ioe&#10;PqakpodhZXUBa/MPCPAw5NH+FA82Rtmf7uL2dA9PFkb55Ud3+N7WIj8+2ODx0jQPtPMMNNYQ4uWB&#10;u7MDtrbWGJkYcv7KBZw9nLC2Myc0zA93d1sszG6gVATj6eGMo4MdNtaW8hinjJFBedPjY7Q01EvT&#10;gzQ+9PfT39nJWG+fDNMUzdsCxAx0dUl2pr+tXX5NrJvE18X7WxgblbohoZ8RLi9hYReARgio72+t&#10;S4bjk1v7bE2O0lNRSG9pJkcTXfzs3gr/9Mm2ZGcEsPn5nQX+4miRnx6tyFTjpb5meiqLZFpwbnIS&#10;6fEaKvJyqSrI+wrQiK4ssQZ8tLMuax5E9YTIqemqr6WvqUlOQWoi/k6WtFRk8entdZ4eaGWruah9&#10;OO7i2pEt4Pc313iwtS6P94R7bWtVghtRa/Fkb1M+h/j63fVlTokLlDK1XGojwpOK8IxKxcwzQpZI&#10;vq1nwzcuGvCBhSuv61nxmq4l150DOGPqJM9fsvLgopEr10w9MHONwFuRiXNYEh7R6fiocjlv4cEZ&#10;IycJbDyUWXJuOgZJ7cV7z+YDQyfevG7Fq5fN5Aih6Tc+NOC1axa8b+bOuyKIT9eOb121kDodwd6c&#10;rKPEvHzdToKZS/ZBGPnGoeceLZ1QovbggrkPr5w35Y3Llpy56cBVM28yynuobJ2mpH4YdU4z9iE5&#10;3HBWo++RyFnzIM5bh6DnoeR1XSe+ddlS2r/fNnCRVvAL1v5YBadgEZDMWVNfXrpoLee0vqvsfQpS&#10;l8jOIpF7EpNQSnntMGV1w9IinlrWgblfnARhwhkm1kyvW3rxpqWndIeJ9OVv6hyHGp42sZcN3R9a&#10;O8l2btfYeNyV8ThEKLAODsU+PBK36Fg8YtSEJefip87gip0X7xo7yN6ti7ZeXLZwJ1yTT25JC5XV&#10;XfKCUF7RRVFlNwW1fWTVDJBS3iEZuevmLgTFppOaX01hZRsJaSUUlzfT0jFCTV0vLe1jVNb0kpJV&#10;RXJOLakFTWiyalCkVUqRtWDb3rlujalbBC4hGlQ5NZS2jpJb1UtyQbNkqCITKnAKSMXMRUlMWiNV&#10;nVrZqyQEuKd0QviGQTivmMXwrmMCOoEF6AZkYxyUhUVQBg4h6Tj4qAlXZNHaMsT06CKT/VPMDs/Q&#10;WNNAc2MLPe29jA6MMzO2xPzkGnOTO8xO7tPevkxp1QSazB7Ck9oISOzAPrqOc/bJnLrixzf0Q461&#10;M2bRvGwSyavG0bxloeZtm2ROWydjHNnMJd8yXjZP4JSBgjetNZxxSuGydzZ20WXklA3S27fE4uIO&#10;/QOj9A0N0ivCrVY3KG4eICy9XnZHvaUXxiWHJKxDC3nP5Lh41conDkVyNQMzR6SWdMo1nkuQkqKq&#10;VrSrO9zduc29tR0erG1xf2Obexvb3FrfZnd9my3tDmsrWywtLKNdWmZjeVUWR4oGbBE+KAo76xqE&#10;Rb8XVV4bAakNEoSdc1FiEJHLzZAMXJPLsQ5WUlDfxvjcCmtrG2gXFticn+WOVsvO7Cy7c4vsLayy&#10;vbjGxpx4/GUJPkQVggAwO4vLHK6sSLfS/tKSdESJ+wdLq8eVFaL/aWqKnblFDpaPGRlxXtzXTkyw&#10;MCIyaQaYHRxmXqyjhseZ6B1muKufwa5BRvom6O4co6VtlLrmMfLL+4hMqsUlNA9T/3x0AqtJ6PuE&#10;9qN/ZuxTmPoOTHwB8z+Cye/B7I9g+gcw9l0Y/vyYlen7GHo/gt6n0PMUup6xNyIUT2THCM2MaMUW&#10;DdnJBxC/D4qdYzZGpvU+uwBLpkXoPZ6tR8R8tQo6uVifdKs9m5Ofex60/LF5ceX0vBj4+ed5/rn+&#10;2Dz/3F891jN26IQ9+s/Mi6/764z8/T17HGlZX/tSrufEexLBekIUHL0DiqlfUr3yp2w/+ku+//kP&#10;+bsffJdffHSbhwujbE6MyFA3oQ+5tbbG/opYe87Lf5ci3VocF0bG2JybY3lygv6WJtlg/cXDu9zZ&#10;WWdHO0dFaQ6urpZY2urjFeiIV7Ad1u6GWLncxN3fHCeXmwz2lvBwb5Lt8SY+Wh3iTw8W+MnOItrW&#10;BkZKi6lOiqcmM5koX3fcnWzQ1bvGNd0rvPzOq1zUu4KJgxn2ng64ejlj62ApW6PtbC3wcnPGxcGW&#10;y+c/wM/LXVYWiEC8rtYmBns6ZZ7MxPCAPCdGaAbFfTlDx2WVbQ1NsoV7bXFZMjQS1AwPsTg+JgXR&#10;cgU3Ny37lkR6stClbM2MszTQw8b4qMyammptoDZFzcerU/z80S5/+2SHv320wd893uCv72v5x89v&#10;8Y/fu8dP727K3qnJ1irSooIYaKqXKcCzQwNU5uVQV5DPcGsLK2OjTPf2sDA0yKPdHXrr65gRguWh&#10;IambayuvIjbYn9hIV8aGKlmaaePO7rQENvc253koVk6zk9yan+OTXVH2ucvd5RXuroogTq1cMz0W&#10;Scfb63y0t87jrTXurS1wKqe8k8K6filiTChsRJldTXhGGW6KVLly+uYlQ165bsZLl40kWyPOXbbx&#10;4rK1J+5RKbgGaAiKyZF9OTnVfaSXdaIuaCQ0uYRLll5csvbGwD0cp8gUXBXpUoiq5xyCjp0/54yc&#10;een9m7x9zYIPjZ24YOoij2cN7HnjmqUENu+J1GBx8de1O2Zwnq2lhH5GAJpXbthz1sIXi+BE/FLK&#10;8YovwsIvHkO3aMx9VDgGJWLoFCbXIef0nInQlFLWNCFt26rsJky9UrjmGMdZMyFWDudDq2AJkN7Q&#10;c5YurFPnjXjtpq0UGAt2xTwwGb/kKiyD03nPxFeWVr6p54qeS7QM+gtWF5FT3k1BWQ/DUzvPXDZz&#10;lLZNyN+BsMGLIEEhBn7H3o/37Pw4Y+PNe9Zex2PjwbvWrpw2E9k8tlxw8EDHww+zwAisgiMw8w/G&#10;xCcAcx9/rANCcQ5X4xaZxA0nPz6wdOGmexDnzJ0loIlKKpZroqqaQcrKe8graCUtp+m4cTyrluj0&#10;cnyjRNN4GAlZZTJATzA4RRUt1Df30dQ2SFVdF62do1TW95KaXUlSZrUENeIxhI3bPTyJc4b2vKdj&#10;zU1bX8zcwwlJKCC3boDsmj5SijtIyG8hMK4Ic7cYzut74uifQnblMNGZ7Vx3z+AlwwheMY2SOTDv&#10;OaoxCs/HWlmEZ0oldpHpeMRk4q9IJzW3irGJFbbWb6Gd25Cf5menxXppXFq2B/tGmRyeZ2Z0lYmB&#10;NQZ6VmluWiQnf4AoTTPB6hZ8NK3YRFRxziGFb+oG84pRBC8ZhvK6aTRnHBO54JrFB84ZnHPJ5rJX&#10;ETqBlXzgksM3jZXSEfWqlYbXbTS855IunVD+ikryi/tYWD5kem6ZhdVF5lYWmFrRUt4+gqakn/Cc&#10;ft4wiOItIwU6nmmcsw3HLCgO95g0Miv66RjZRZlWg6NPLP6RCfQNTbOzfcitzT3urG1zX7vJ/ZUt&#10;uX66tbLF9tImq0sbLC+tsa3VsqtdYX9tU7Zf765sszytZbx/ju72MZpbxsjKbyJSBE5a+8s8J12f&#10;OAxDknFUZeOhTECVl0dz3wAzK1o2NzfZWtNKtmd7bpatyUl2Z2bYnTsGIiK1eWNhWfY7bWs3Jag5&#10;0h6Dma3ZWTk78/NszsywPDrK2uSk/J/YytiYPLcxPc3uwoIEN+L27Y0N9pZFweUca9PTLI6OM9bT&#10;y0BrNz2tPYwPTss8oqaWYWqbRuXaKSmnlQhNJT7KKnS98lHUbDDz0W9Z+AzGH/2Ope/B1Ccw9x2Y&#10;/QKmvoCxz2DgGYjpegKdj4+n7dGxlqb1CTSLZN+nxwWR2Xcg+RbE7YFi77gXTVyAhaVYiGFF+JsQ&#10;rsr5vwA0L17M/0/z70DIfwCeXgQYL87/rwMaIQAWDJbIB4pc+4MEjOKc9xb4PmsUT5r7a/q2/4QH&#10;j3/IT54+5e8+fcgvHt+SrMiOyJiZnZH/ho7WRfP7mmQAT6IC5DpzZo6ViQl50Z0fGWBvZY5Hwh1z&#10;tEVhhobQQDfc3GwICHHDN8wVSzcjTF10cQw0JyjWDScvIzo6Cvj03hI/fLDCP37viP/5vTv87cMd&#10;Pl2a5XBkhLqUZNxNDDC/eQUjvctcvPQ+r57+Fueuf4C5syVOfi7yaGxrioW9BTf0r/PGW69y/fIF&#10;9K5fwdbClMKcTOm8EvkxAsgszU4xNzkmC4Rnxke+GlFrcOzu7GFmbIKBrh4JaMYGhhjt6WVyYFCC&#10;t9XpSZkVI5gZYWcXzMzD7VWe7K1zVzvP3uwkO5MTPF5fY3tkiMGKYr7YWORPjzb4xYMt/umzW8fv&#10;88kWv3y6w99/cZu//uiA7x9pZXfVYn+rTAUWbEx9YR7Rvl7kxKvpqqlmoqtTBhnOjwzJdZdgZMTf&#10;aG5oiIGWFqb6+ijJTqKwUEFeURhFhVEUZEcx2lPN/sqYBF0H89McLcxLMPPR9o7U7T3c2ODh9oZk&#10;mJ7ub0ng82RHK0fcPpVX2U1p07AENALMKDIqiM2vxUctyvSCec/EUYIawciI2wLMnLdww9A9VIqH&#10;RepuelGbdA2llrRLB5Eytw7fuBwJaN43duZDc3du2AdIdkbfKRhLnxipvxCAxsAxEIdAFc4hGsw9&#10;IjB2C8XKV4GJZxSXbXx444YNr98UFmlbCWheEunEl8ylfkY4o8R9IQK+4RyORWACBm7RnDf34Zpt&#10;EFb+GuJyGvBWZHPTOkCuRGw8Ysks7ZZCURHwZumTiqlPOhcsI7AMzEDXVcmpD0yk0FisrYTo+VtX&#10;zKWgV9w390/CXVmEoWc8bxt6yZ4noeHxTygnNruR8PgSqlonSc6qJb+sg/q2CQpqeojPq5Mrt/ct&#10;RKO5Dy+LbicjJ1n58KapmyywfNfKk/ftvDhj6867li6cNnfgHTM7ztk5o+sVINu3jf2DuOHsLsfY&#10;JxAjz0DsQpToeQZxSZRdughLvFgDesogvMyCJjJz6snMqiMnt5HsghbpVkrKbyChoB7X4Di8wtRk&#10;lzaSXdxAqbB3tw/S0jFMVV2nHAFoqhr6yMyvJSW7VgKapNxGMsvaic2sxMApgPd1bTln4MBVCw/J&#10;NGRWdFPYMExuzSBppV2EJZRj7aXi/WsO6Jj7E5taT1xOF0Z+ebxpruQti1heMw3ntFUUBqHZOCVW&#10;ElzYim9qOYFppYSnFJFeXE/P0Bzz8xtMTy0xPTHP+MQUw6MjDAwMMdA/wtjwDFMTq8xMityaPfr6&#10;t8grHSIioYkgTTOeqib0ffN4y0zJKZ1A3rCM5RuGIZKhueSTjV5wBZdFq7NXATeDK7niW8y7Dmky&#10;UfhbZrG8aafhFasYTjtqMAsvxtorhThNBcva24xNztE30E9bTxdNPX009E2TWjlEbOEwZ8yVvHIz&#10;BH2fdNzjy8huHaF6cJ7qrkW6R3dJzGvE2N4fEzsv6pt7WFne4ON7D2UTtSinvLcsnEUbHAgx8OIG&#10;q8vrrCytsrO2JgHNzsoa+2vbMvBufWGL2dElBnqm6WifJLugmZjkcgycwiTTqOcdg50yF3tlJs6K&#10;eOyDwohISkWdkUVNQyOLi4vSPbExPyfLQQ8WF7m7If4nIrJkNiQTJD4NCmAjLhYCqAi2RQCY1fFx&#10;CVQEKyPuLw4PM9vfL7++t7gogc+t1VUJgiTAmZ1ldXKSpbExlsdFHcIEc4IyH5liYXKB5blVmbHT&#10;0T4uheqC9Uwv7EKRXIt/XKWssAjMHmfze7D9Q5h6+Fu2fgyTj2HxOzD6BIaeQP9j6HoA7feh5d6X&#10;NN/9A413oU5UFtyDuodQ8xjKHkLeXUg9BPW+KHf9kvDNL4/txCKk79kIUCNXL88xJX+MNfmPAI24&#10;cD8/L37934GQP/IcXxfQPP94/9+aF1/31xn5esSaTpRuigZxIa5+ppvx24HAbVF58Dsylv9GioGf&#10;fPQjfnD/Ln/16ICf3d/j0eLE8UV5fk4CZPFvSvSOSdA9e8zSiH+f2wsL0kQgEnL31+a4u7fC0fYi&#10;T+9u01xfjK+3Hcam17ByNETf6jrXTM9j421CoMod30hHPHzNaGrI5MHeJN+9s8TPn2zxV3e1fGd1&#10;kkfzkzzVLqEd7KFAE0N2fDRm+pe5cO40eoZX8AvxwNXXCXNHM64YXObCzYsYWhthamPCxWvnMTS4&#10;iYO1hXRECeAiAIxgZlbmZ1iem5Zpv2LE+RNwMzkyyHCf0A22Mz44TEtdgyx9FKup5alpOcLVtTg+&#10;elzlsLb8lRZFpAILse329IhcNW2MjvBgdYk7ogi4v4Mf7Czzg605fro/z68+O+DLnz7hX35wj199&#10;94h//vEjfvWjJ3z3cIXdiS7WRjtlGrCoQGiuKMHD1pKU2CgGWhuZ6O2kt6VedkY1lBfR09TA8tQo&#10;rXUVNFQWs7E0Q2VpJqlZgTh7XSNcYYeHtwHlpQksTXeyrxUVFLM83F7ji6NDPtnf5eHGGo+3NuQa&#10;SoAzIRQWAE1UXogVlTieyq/qoah+gOzqbuLzxUWmRgIa/4Q8rAKV3HAJ5A1dK17TseCMkYNcQ503&#10;d8U2WCXzSFILWuRKRXxij82oJqmwRQIaH2U212z9eOWKmVwfvXXDmtevWnDWwBELb2ERT8DAMViG&#10;tPkps6TI1Mg5mGuWnhg4B2HmGSV1Oa+JMD4BXq6Yy7XTiR1brJ4EqBF6mTNmnlx1CJGgRqyavnXB&#10;nA+MPbANSiI4oYSQhBLcw9JwCkzEyC5EfhpOyW8lTFOJqUcipj5pGHsn4RpThJlfMq9et+flq7Yy&#10;c+ZlUbZ53khmz1y0CZC6kyt2Ybx23ZnXrjty2S4EI28lmXXDlHXMkJDbIIPVUnPqCIlKRakpIkKV&#10;S2Bspnxf5yzduOjgJ9u3RbO46LUS+T1CECycY68Y2vKGqSPvWDjzrpUzH9i48aGdG7rewViEKzDy&#10;D+a8vSMX7J3R9wnAwDMAm5BYDHxDuezsLUHN++YOGHuGkFHWLEsGy8o7qSzvobZugMq6QbJLWlFn&#10;VqJIKZHsjGAF8sqayStrpKK+k7becRpa+qmoaaemoZvm9iFq6vvIL20mt6SNrMJmCYqyKzpJLW2V&#10;ln8BaN66YsZZPTts/WJJLGimRKwI6obJrOglJr0O76gcbpj5cVFf/I8ij6i0JuwiKnjfTsNpixi+&#10;pRfIy8YB3PBPlQyNV0YNwfkNhOZUyZyW6PRCskrqZElme9cwfYNjdPT1MDg+zPT8HNPzC0yITJjR&#10;RSamNpidP2Js5oii6gmiU1sITWnFXdXIFZdUXjYIk+umN6xjecksglctFJz1SON6QBFX/Yq45J0v&#10;gc0Fz1zeshEFlhESyLztpOFV62jedlJjGVWCc1AWcYnlrG3dlWWemsQEIhTRxCSlUNk+hKqgg6i8&#10;Xi7ZxfPyDX9p+1YUdtC9tM/UzkOG5o5kYrVYA0Yl5pNT1sD9j75gZ/tA1j2cAJoHyxsS1NxaEWFh&#10;m2xpN9lY25SAZnt5ha2lVXZXN48TfJe3WZpaY2xoga7OSSqqe8it6MInJovzFl4yO8lBlY9ZWAJu&#10;8Wk4RcUSnJiKnW8A8RlZbOzssraqZXNlhe2lRUnlP9jd5dH+vszwWJsVVvUxOcPt7ZJKFsBFABgB&#10;XASTI9dPS0uSmRHg5t7mJp8cHfFwZ0fevr22Jtmcg1UhKJ5HKwDQ+Djzw6NM9w9KG/fC2JzM+Rkf&#10;mZfvo6l1gsr6UbKLu4jSVOAelodLVBWe6jZGd37O/g9g8envWP8OTD2GCSH+vQvdd6Htzpc03/6S&#10;uqPfU33rt1Qd/obyg98d27WFq+no2JItUoNFHULc1u+J2vgd4et/OAYzgpkROT4CzJzoSP4IwPiP&#10;gMaLF3Phgnp+RILz8/O8gFhe+F/Q5HylzXkBsHydEa/rxXNfd1583V9npGh663ikK+zZ70JoaPye&#10;nY9Y/GdyV/6a+Tt/wUdPv8N3b+3yl/d2+PM7W9ybHZGAZndh/qt/b8d6rRlWJoTwfFKyfksTY8wM&#10;96GdHeH+gZYndza4vTvHwdY0TQ2FePpYY2hxBTP7m1zQP8MFg3excDfAwc+U4BhXsgtiWVnq5ZO7&#10;y3y0M8P39xf56cESX2inuTU1zPpILy2F2VRlJrE02itZHydrQ1wcLXB1t+HilTN8eO0MFk7m2LhZ&#10;Y2RjiL61IYYWBvj7eZGdlixXTOvLCxLIiHXS4sykZGKeZ2gEayPAjFg9Cct5T3sLXS0tVJeW09HU&#10;JN1GgqERrdYie0ZUEggBsAA0QnciBLXCDj3b187SYBeb44NsjQ1zZ26GezMTPF2a4uf39vjJ7jzf&#10;147xNw+0/OqzfX7/k4f8+kf3+B8/usevfvRIustW+uuY7a6V9m1RgSCyZ+JCA6nIzaSuNI+a4hx6&#10;2+oY7BK1DNXMTg4wMtBKQ10RTQ0lrC6Pk5oRhWuAAVfNXsE7zARLp4tEKJzJyoxkbqKDreUxHh1u&#10;8OmdXVk6+kgwMYJd2lySLqd7InV5b42nh5t8dEvk0axzKruim4zSDsmupJS2o85rICipGHdFhlyR&#10;6LqESJZFzHuGjpzWsZFgI0LmkZTJT34Zxe3yGJVSLi9ksTm1uIQnS63MK5dE8JqlBDRCH/OOjg22&#10;fnGEJ5cSEl8og9rSytrkCDAVrMnHNy4Lf3UegYlFfGDqzls37Xjpshnfvmohbd7Cji2AjLBmv6ln&#10;zxlTN3RcwzD0VnDOzEMKgT809cA5Iu240DK9FkV6nRzHgCQUabVSu+AemsV1myiu2Sqw8E1F30XJ&#10;ZatQPjDx5tQHpnzjnAmn3jfkmx+a8vo1Wy5Y+HJFVBxcd+Cl85a8Z+wp9TpWIfFEZ9eQU9tLbFoZ&#10;Vc1D1DYPE5eYj6t3NDGafHIq2vCLzZCruneNnWQy8zkbH5mx85aJG6/qihZvS74h1ns6Fnxb14KX&#10;9S0kS/OetRPXPAMwDYtGLzCUsw5OvGfryBV3Hwz9QjANiuCGpx/nHFy54OjGZScP3GISKGntp7lr&#10;StL1zU0jtLeN0doxSXldnwy/i0svxdzZXwKanJJ6Khq6qWvtp6NnnKraNuqbumls7pfgprKmm7Ka&#10;LuleKq7qIaOgmcySNjIrO3EJTeADfXtePW/I6avmGDoFEZ5YQnZVr9TRpJe0E5taTWRCGXaeSm6a&#10;++IVkkFMeovMobnqmsYZyxi+pevHK0YB3BRaG0UOdvEFeGVW4pNegn9aIQFJWQQlpBOfW0JFcyed&#10;w6N0jvUzND/GzNois+srjM4u0N43Rk1THyW1PXSOrJNRNkB4WiPB6a04KWv40FHDK8bhsozy2xZR&#10;vGITw6vWsbxiHcu7zilc9i+Qc9Y9Qzqw3rBT8ZJxGK9bR/O+azzvOMZwzkODTWwJPooCEtKrZG1D&#10;W2cficlJBIQE4xkYgiqjhMD4Enw01Vy1V/Gajg9XHBWEZNVTO7pI19wGHaPrdAyvSSu9a2AMls4+&#10;tPYMsb62zedPP5bVACLz5f6y9pil0W5wuLbF3sYWu5tb7K6vs7uqZUd0KK1ucbi2x752T7I0C1Na&#10;xkaW6OlfoKVnHk1eo8xkEtlQRoHxXHEPwypCjVlwJL6JaVh4BxKsTqJ/cprO3j76enolqNlaXpTA&#10;RjA2Qmw42t0lnSJzI8OSPhZg5mSNJC4q4pPyg+1tnuzvf3X7uw8e8P1Hj+TtE4ZGfu/6uqSiBag5&#10;WTkJPc3c8CTLk4uyBHOgV+hoxmlrn6ShdVJ2sMUm1+ARloN3dIXsxkoom2f68JcsPvwXpu79C3NP&#10;YeDot/Te+ZLOu9ByG+qPoOroS8oPv6Tk4PfHWTPPcmVkpszWl8Rt/EE21Ues/Zawtd8Tuv77r7JR&#10;TsCJuJB/5WL6PwCZ563YAsgINuZFMPO/AzYvAog/BmheBEv/tyNBxR85/3Xmxdf/dUb+/p6BmpNz&#10;8j0LQfAz51jsyn+ndO2vWLv3p3z66FN+cLTN3zze5y/ubnMwMSjXEvtLQp+1JEXBzzN+Yt0hBLEj&#10;3W0sTw1y92CVO/tLPL63yoPbi0yONxES6Yy5gw6mjjoY2l/j7csvc1b3Dex8jHEPtiYuOZDxqVY+&#10;fbLFF/fX+Whnjp/cXucXjw/58eEaU2217M4OU5uTgirYiyxVBFW5KWTER1JTnEVIgCsGBpe4ofch&#10;Dh7WuAY4Ye5sirmrBe7B7ri7OdLR3CCBigAwAtAIACNG1LwIQPO8jkaspMSqSaylBKgRQEaIhYVo&#10;uL6yEkVIEBEBfrJiQDi9RCaPyJsRKyeR2SL6peb6O9gWBZlLMzxcnufe/DT3pkf56a0NfvX5Q/76&#10;jpZPF3r54foQP9oYlgLhf/h0m796pOXvPj/kZx/t8nRznFuLw0z1tlKYlkSWJpai9ER6W2rRxAQT&#10;6udCQ00hqcnRNNYXMTjURGlZGlm5KtRJwWTlx+EXYY9PnDUO4br4qq2x9b2Oi78+ju66TEy1cHRr&#10;Xv69Hhyu8mBfy6PDdT66s/1Vn9Mndza5vye+tsa9XRGYuMCp/Jp+ecFJKW4juaSNqLQK7IPipStJ&#10;xymIK7a+0nZ91sSFd/Xs5ZrINSJF6mQEgBErp/jMWtmk7BOdSaimSIIVIQ4+EfmKoxD+vikYGj0H&#10;7APUKDNriM9tIEasuDIr5TEiuZhAVQ6+sZn4KXMI1BRg4BohQY10Q102k5S5YGROkoYFc/PqjeMA&#10;vcv2Abyj7ygBjXAeiVJKTWE7KWU9JBd3kVjYQWRyFcrMBgIU+Zi7KjFzj0ffRYWNfwbv6nnyykUb&#10;zhp7c+rMce7MqTeu8bauE2eN3Hn5kiUvnTOXycGvX7GTpZlv3LDC1CcKr5h0kkubicsso6yhh6aO&#10;MbLzalEnF1Ja3UnH4AJJBbVYeEVwwcJN/txpoRXSO654EIBGjHApCUBz6pld/ps3THnNyJrzzj7o&#10;h0ShFxzJBS8f3nf24Ly7Fzo+geh4+Usw8561A2ftnCW48U3MOAY03ROyH6mleZiW5kF5u7F9mMLq&#10;djTZ5Rhau+MXoSG7uI66loGvtDN5hSKLpocmca6xl/LqdqrremnqmKCstl8yNGmFzeSIULjYTC6b&#10;ufH6RWOph7ph7Y1nRJq8gApAk1nWiSqjjvisBkKUBTh4q4iIL5H9SqHpnRj75nLRQc3rhgG8ZR6M&#10;YWgWlsp8rNV5OCQU4JSYi29mEb6puThFq/FVJZNUXEVufT0FLdUUNpdT2lZDfV8nzYODVHV0k1Zc&#10;TWRSLuXt4yQWdxKa0YB/agMW4fmctozkm3oBvGoZyUtmYbzhoOI1OyXfMI3gVRslF/1zuR5SxAee&#10;6Vzyz+EDzxRO28dwxiWOa0FpXA9O4UZIKrZx+TiHpknn19L6EXPLGwyNjVNRU0tsQpoEii6hKVj5&#10;p8q27ssOMViHZpJY3UPbzAZD2gMmtXfpGd+QDeZeEfG4BUfTMzrF2vqm7GYRItujxWXuClCzuiZd&#10;RWLts7+2LtmZraVlNheX2BI5MKIvaWmdbdEzNbfG8uyaXL+Njmtp7ZkjvaRVsp7vihgDHwW6fjH4&#10;55ThoErFPz0fv6RM4vJKqe0ZpGtkjK29fbRaLYuzMzJZVYRoiVI/0QkzOzwo/4cpWBUBTp4eHEgA&#10;I9ZSYsTtj2/dkqyMGAFoxFGsnQQzI35GsDRCO7M+MyNHfpoem/hKILw6cwxoRgZnGOyfpat7lqb2&#10;aUqqBlCn1uAdnoN3VBkWXtk4h1RR1n2Hoc2/Zvjgn1j4GPpu/5aee9BxH5rvPbNki4A8kStzAFn7&#10;kHUEqQeg2RHOpT/IULxQ7e8kkJGOm+fAzAmoEBfaE8Ahzv/vAM3zDiYBAE4AjVit/LEJe2FetIEL&#10;h9TJPP86/qN5EYC8+PX/7Lz4+r/OCMdXgNAlPXudXzWKPzsn7iev/w+adn/BwZOf8t0nT/mT25v8&#10;3UcH/MX9HbZGeri1KEoohRB9WTI167PTaKcnZQO0WHeIVmnR3Ly1Osnjuxvsb01w/2iBOwfTNLfm&#10;YuWig671eQwdr2DkdJXrlucwcbmBV4Q9fhEOlFWnsn84y9N7Wu5sTPJ0e44fHq1LZ9PdmWFuLY8x&#10;2lmLMtidhHAfyjI0jHXUU5GVSJY6kqhADyJDvbCy0uOd91/m9bOvcOb6e1w0vYyxownOLnZSD6Nd&#10;nJOARqyZTtgYce4E0IjvEWDmZASoEWsnwdAIcbBwO6UlJBDq601eWoq0as+O9EtX0/LEkGRnBJMh&#10;+65GetmfH+dgbpxPt7U8mJvi1lgff3lni//60RF/dbTC/ZFG7o3UyPnzw0n+9qmWnz9e5Zef7vJf&#10;vjjg8/1pNic7ZW1BWXYq5TlpFGcl0ttWQ2G2BkWED8mJ4QQGOUkmJjElBFcvE2xcbqJj+j5mDlcJ&#10;UDrgEW+Fa4IZrnGmOCtM8FZYYOujQ/9ENft3Zji6s8i9u8vcu73C47trPLq9ys7KKBsLgzw4EAyN&#10;locHwtL9DNCUNI5QWDd4LOit6EKZXYt7VBr6LqFctPCU+pd39O0l23JWaF6cQwhU56MpaJLCUrFu&#10;yi7rIjatUgKcmPQqCYwES3PZwpPXBbPyoaE8CjCjY+OHe1gKMakVKFLKUWdVo0yvIDguB9fQBDwj&#10;UwhNLJQBeN6xWbiGi9cSztt6DhKovHbV5qvyydd17OV58fouWvmg4xTCeTNPzhq54hKZTlH7FNm1&#10;w+Q3jssY+oSCdhLy2/CLycfaMx5d61Bcw3LxUBThEprDJYtA3rnuzAdG3nxg4MHpG068/KEZl638&#10;uWrpL0P1Xr9kxTu6TjKP5tXLFrytay3XO6FJeWTXtJFV1kRt6wDZhbVk5VXR1jVG18AMPSOLpBbW&#10;4xaWgJlHGO+JYMJLJhKMSaZJ30n2Z4kgwjcMRAKzOacuG3DqmjHf1rfkLStnzrp4c8E7kEu+gVzw&#10;DeayXxAX3bw47+TOGTsn3ray47SlrWRpHCJjUReU0zu+yOjkKsNDC7LfqKlFCH07iUvOw94zmJtm&#10;DoSr0mSzdkPbkPxaQ0svGdkl1DV20djSS219N2VVbXLtVN86SkF5J8nZdWQUt5JX309ochH6DgGc&#10;uWnDh4aO6Nn7y7+jYN8EoBH/vjJLOsgXuTa5TQRGZhKXXEFBzRgx2d3YBBeg65rEW0YBvGnsj25g&#10;CuYx2Virc7BSZ2IRm4JzcjauiRmYh0RhFxVLaGYeUbm5hGUnEJkTjyI/ifjiLJIrikksLSE2RzSx&#10;55Jc2UZsQRNhOY14p9SgH5jOq8b+nLrpycvmobxmF82bzirecIrjZZsYXreP433PVC74ZnHOK5Vr&#10;ITlcC8nigk8CF33jMVZkY6bMwSAqFZOIZMy8Y2XY4KgIn9s8ZHv/FpOzC7T2jJCcW4l3VIYMZhTa&#10;LPPAVPyTK8lqGaZxfImeuXV6JjcYmNkmraQRp4BILuibokrLYG5pmb3dbfZXtNxe1fJAu8aj9Q0p&#10;ihMrIKGb2VhelsmgooV8Q2a5iCK+RVZFsu/0suxemp5YZnJ6jYaOUfJru/BRZnLZ3g/zoHipoRFg&#10;0SRCg1FILGYhCuwjlAQnplPY0CqFzTNLS0xPTzM7OSF3+SKCXWgRRFPvo4MdeSERAObR7q483lkX&#10;LgWRCbEt10sfHR7K42ORdry1JQXDYgSgEUyNcKIcros+qGN799zQCENtHfQ1tzPQ3sPc+Dyz44ty&#10;fdbdNSXjA4orekjKqCNUWYpPdDl2AYW4hFYTlNRPXsd9Bvf+geF7v6H37h/ouHcMZmoEmLkL+beP&#10;3UspO8cgJn4HlFvH5YcR2i8J1f6BoLU/ELTx5XEeygtgRlzE/83F9z+YE1bmBNAI986JXkYAGqkZ&#10;eW5evNifAJoT4PAisDmZFwHGi/PHwMzzgOnF7/+68+Lr/jojAE3QsxGv5eR9y1yfLYjegMyN/0b3&#10;4c95+Omf8MPH9/jRwTK/eLQpWZLF3hZ256dkQuzeotByTcoUXDHiYj7W28FIdwuzYz3sb85wuDfH&#10;9uYoh/uTrC53UdOQipHjBfSdLmEbYESgxo3wJB/8Y5xxC7bE1deU2YVuvvfFLXkhvbc5yw/u7/C9&#10;W+t8tDrHan8L3fWF5KRGUVmQyMJIG9O9TfRUF1KSHIvSzwVlkCfD3Q3UVuZia2+IgcV1LNxMuWl/&#10;Ex3LG2RkJks2RoAXAWbEqkmwMScszcmaSSaiP8fQCJ1NX2eb1M50NjfT3lRPTXkJTVUVMkl4fW6G&#10;0Z52uW7anJ+U9QBiLSMYGtEkfmtpiq2JQZ5qF7k7M8recAc/PVjhp/uL/HhrgqOBKu4OVnGrr4RP&#10;5lr42e0p/ubpqizm/LMHKzzSDjLRXspIRw19LdVMDXZQX5ZLS20xZUVpxKuC8PG1JjrWE01KEH7h&#10;Nlg4XcXU6RJ23rpYe13HP96Oi06nuej+Njd9P8A05BoOkYZY+l9HnRNAx1gpG4fj7B5OsncwzdGt&#10;OXa3x5kabWRisI7d1TG5dnq4q5VaGrGKOhWXUS11H+LTtAAzInhOOJRsAtVctvKWGTKvXTGX+per&#10;Vt4ye0SVXSfXCeJClVfZK1dOosE6t6ZfAqOS1nFpCT5v4ipt2QLMCFuvnm0AzkEJRCWVIp43XFMk&#10;+4EyStukbdxfkUF0conU8yTkN+EalkxESoUMsLti7cebOra8esWaN2/YS3ZEuJ+EPkd0UN10DsUm&#10;OAFjj2iu2QZIQJPdMExyaTcFTRNUdMyjyW8jPrcFM1cFV039uWYRhJ1fMkHxFTgFpWPlnSALE6/K&#10;80myi+mCkSc3bILQsQ7ipl0IJi7R8viBnqsMCHzzqinnjG3wik4gIjGL6IQssktqcfeLIE6TRe/g&#10;LEMTK4zMbEjhrXuIRgKaS6aufGjqxkVbP87b+MsRVQ5nLQT7JNZpNnzzqqmsnfiWngXf0DPnlK4Z&#10;3zK34103by4GhHE1KIL3Hd056+DCGUcX3rZ14DUTC94wseSmhw+eingqm3vpGZiRQXP9/dMyb0Ss&#10;kGISszCwckbf0pmkrFIJZoR2prq+g7auYXILKiVDI9ZONfUdlFe2ScdTVcMAWQUNMk04u6yDgsZB&#10;ojMrpLtJvCcdGx8sPCMl0yb+jqlFrdIiX1gzQHXzBHll3QRFZRCpLCAlrx1VdhdOYUUYCRZE35dv&#10;3XDhknsMBqFJmMdmYKJIRic4GjNFApaxiRgER2Kn1BBRVE5UcTFRxemoa3JIqitAUZyOT1IcrkoF&#10;PolJhGcXECBWVemlBGXV4JFSjn5QMm9ZBvOaWSDvOit4z0PN265K3nJScto5Th7fsFfwtnMcZz01&#10;XPBL4WpIGhd81FzwjcVIOPXiMrkerOSiezAm3tHEZlbQMbLA8Mwqs0vrjAlQsX2HnrEl4rKrsfCK&#10;5bpTGMZ+KpwUGQSnFhOWXkRUeiHlrUO0jSySUipCHwvxioylsqWN3aMjlpeXOdzYlEDg6c6OVPs/&#10;2t7m7sa6BDRi5y7AzOaiyKVZkyzN2swSq1MLbMytsLks3FBbaLX7tPVMUNc1RkJRg0yTtgxWS5eT&#10;UUQC1vFZmEYmYBCkQM87GKvgKBRZhaSXVdM7PsmwoPBFlPzWOlvaJVZnREDX5HH53+KCZF2EbkaI&#10;fMXqSTAvQkR8wsKI1ZI4ivchjgL0iKNYDwjx5ubCohRzihGZNALUTA+MsDA6zdTABBNDMwz0TNHc&#10;NCDzkSqq+8gv6SAppx3vyHLJzvirOzDyKCIwY4Kurb+jbvWXtBz+K40iGfgOMvE354SN2YWYDYgS&#10;4GIVQlchZOVLgle/JFD7JQFrXx67mZ7NCfPy/HpHABQZ1f8fOIX+s4Dmq4v7M+DwIpD5/wdAI54/&#10;WLjHtiFcCIPF6kmAm+3jUW7+gey1v2Ho1p/z2Wc/5MePDvnO5gR/drTEZ7uLTLTXszF1nEMjwcyY&#10;YPaOnUyTA90MiKC75ko2tVMc7M6zutQvL4i7uyOMjlZT05yCW7g5LpEWuCts8VM54xFhjaXbDbxC&#10;rCkojWdjfYQffHGL29uzPNxZ4KdPb8vG7MPpYVYG2mmtySU3XcHkUBOH2gkebC9yVzvD2mi3TN8N&#10;d7NjdqCdppoCDI0vc1HnfXStb3DZ4jIGdvqMTxw7lgRYOWFnBKARDiexUnoeyJyAGXG+u+0YxIhQ&#10;u4aqKikQFmBI1B2M9nYxPzbI5uKMdHMdaBckmHlysCHBjKwZ2FvjzsoU95emJNN0MNrFjw+W+e7a&#10;GD9YH+HheCOfzbdye6CU3e58ns428eP9MX6wN86Pj2b5/tEstxb6mepppKEsl5mhTiaERqYqDz9v&#10;G6ytruHkoo9/sA2RSle8gs1wDzLCN9qKnJoYPCNNOWf6Mte9znDB4y0MQy9jEHgB06ArmAVewzb4&#10;JtU9GfTNVDM238DscjvajT5WVroY7K9gpL+SvfUxduZHOFqelq4t0Rh+yi0oGffgFOJzm6QjKCyp&#10;TLIi7+k7yXqCb184Lh/85vsGvHPdFp+YHOlaUWfWy7VBuLpQCoLVWbUyl0S4nDIqu6XLSdchkPf1&#10;HWROyU1bf4LVBSjTq9Bk1UlXlLB6J2XVSi2GyDYRYCYysUh+ss8QsfslbdgHaLAL0HBG15FzJu68&#10;q+csQY2eS6RcLwl9zjc/1JPgwDUqDcewJAnExEUkubSTnLoRsmqGSK8cJCSxEo+IHKy84vlAz4Nz&#10;+p7o2UXI+yIj5YZVMIb2kYQlVsnQM3VuGwl5IpCtWgpafWPyUWbWEZ/fjK8iR7ISeg4+nNWzwNjF&#10;D+fAKHzDVQQrEvALVZKeXcLw1IrUc9S2DhGVmIs6qwqPqGS5onlbACIhDNZ1kKzT+6aenLfyk+sz&#10;cf4bl0w5dcFIJjK/bGDDNw2sOWVsw7etHHjFzo3X7V056+TBBVdvTlsLK7g5r5hayLWTbWQMCSXV&#10;ZBbX0tAyQEvLAA0NPfQOTNI1OEl8Zj5mDp7oWTjR0DFM78gc3UMztHYOye/p7ByUrdUNDV3yfnPr&#10;EKWVrZTX9lJU0SHdU8K9JXRD2XW9GLmGSLu9cDpZeUcTosknq7yD0oYhCsVFSLReN41SXjdIRf0g&#10;ReXdaNLriEisIzi+Hn0nNReswnhFx5n3rPx51y4A3ZB4LvhEcMk/DN0IJfoRsdwIDMNMocRPMDAl&#10;RURW5OGbE49PZhwhBamEFGTinZqAd0oKITkF+KXn46xKxzYmnYCcWm76x3POOZIzjhHoR2RiEJPP&#10;pYAUPvRJ4IJfEu97qHjDNoy37CP40EvNu87R3AhNxjwuF5vEfDxyKwmtbiGooh639ALMg5UEJeSh&#10;yi2nqqWPpY1b8nc5u7xH/+QqdX1zFDSPyAwikZztHJOKXZgal6gEGZ7oHq6R9u7U8kb81cl4xajY&#10;efyYrdt30K6vsbW6yl2xwtnd5bFgQLSiq2ZFFs0JbYtwN63Pr7AyOcvis54kwdTI9dPKBlvabba3&#10;bjE2tUpdxxBZVe34qbKxClThqs7FSpklgaNuqIrLnqHc9AnHOiIOxygV9kERFNQ1Mrm8wuGd2xwe&#10;7HG4s8HhxgobcxNoJ0YlzS+0MwKkCFZGgBbB0AhWRqyhxDnxNfE9AvicOJ3E7C4tSUCzMDYuhcb7&#10;2jUZyidEneK9iDRoIQyeHZuTacFNDb00NQ5SLnRZOQ0kZLXiE12LTWAlJl4lWATX4powSHjVLlnj&#10;P6Zq979TsvuvMiRPBOQl7z0DM2JlsyqKK38vY/W/CrU70XVsgO/qH/BY/q20R3+lVXkGAE4YmhcB&#10;zQngefGCLy7Uoh4hWrAOz26LEUDm5PbzI77/ZF4EEH8M0LyoTfk68yLI+Lrz4mt/cZ4HbSfnTn4P&#10;EcLFtAdhIuNn+1nmzD5EH0DUNsRq/yclG79g/dO/4/7RPb57sMzfPNnk7nQbT3cWme5rk46dvvoq&#10;GbM/0FzLVH8nY92tsiNpcWKQpelBVhZGKC5IJDDAhrzcGDp7CikuiyM2wQ1flR0mPtdwjbLEPsgI&#10;C/cb2HnoEqX0YHVtkCf3tTw8XObJoZaPb63znaMdOQezY3RW5FFbliYBzcbSEPe253iyv8rR8iTa&#10;kS5GmioIcbZmeayX9aUxOjqrcfa0RtfqOoZOBoSogxkdG5AfTARDc6KbEXMi/BVaGQFiTlZMArgI&#10;AbEAM60NtfR2tFJfVS51OOJr8+MjbAi2Z2pUApq721rubK3KdZNYz2zODLM63sfh4jgP1uc4WhiX&#10;uTKPlkb5/t4cj2Y7+XS5h49mWvjheh+fLbZy2F/MZkcunyx18uP9Cf78wTI/e7LO4WwXSyPtDLbX&#10;MtLVwGBnDcpIb5zs9fD3s8LE7EMsbC7i6q2Pk7ee1Mc09udQ0BCHW5ghFy1fl4DmRsA5bgZ8yDXP&#10;97jg9AZXnN/GPOgqnkoL/OKsCE9woqE7m+Gpasama+XfbmCgjDsHs5I1E1UMD9YW+Gh3hVP23iqZ&#10;cCtqAPyUeQTGF+EZncUHot36kjkvXzSTYOZbZw25YelHqKZEBqWp0muJSa4kMadBrptEQqy1V4xk&#10;cDyj0jFxj+CimTsvnzfiqoUXfjHZJEndRau0eWcUtKJJr5Hi0qyiVhIzawiNy5UTl1EpGRwBgBwD&#10;EjB1i+L1i+YS1Lx300mufOxDUrD0U3HB3INvXzTk2xeMOW/mLkcABSOXCJQ5DaRX9pNU0oUypwWH&#10;oFT07SO4aOzDa+etef+mGwZ2ERg5RGHhEouOZTAuAamkl/aTWthNdEod6sxmCWqS89vR5LXK9y6c&#10;XJqcehQppdj5RHLJyJZrpnZcMrTCxNaN2IQsympbGZ5akhZoEZRW3tgrRbhZVZ1S/CycXgKgibWZ&#10;WDmJo8gIEYDmqm0Ql6x9ZT+WsKqLHi3hgBKA5ptGdnzTzJ6XrFx4xdqF183tedfGiTctHXnDyp73&#10;7F3l+uminSvm3kHyItY3NEd9fTcJCTmyoLJvfI7qth5cgyLwDomhf2KR/rEFuvsn6OgeYXBklq6u&#10;ITl9fRNMTa3QPzhLS9sw7V2Tcu0kCifLGwZJLGoivrCBi2auvH7ZRLqd7APiCNcUkFLYRHXbxFdg&#10;RgqKhZ27rFNmo8TElxASU4pXRAF2/mlSkH3awJ3Xjd247BUl2ZnrITFcD43FICYegxg110OiMFbE&#10;4Zqeg3duDvZJsdgmRmAVF4plbBj2mhjc05JwT0nFSZOIbWwCdnEp2KsysFVlccMv9pj9UWRhEZvD&#10;Ff94znuruOKfgG5YOteDkjnrpuA950jOe8VhEJnBZb84rgercEovJrS6iZCqBrwLy/HMLsIqKkEm&#10;/HoqUkkpqmdkbpOJhR0mF3fpmdDSNrZKQfMQXqosdN1DsAiOxTpMiaF7ENb+ERg6+xOckINPXApW&#10;geE4hkXSNTfP7MYGB3fvsr25JfUyYj1za3lZ6gX2V5fZXJiTyaezI+MsT81LACPEwiJ7Y2dxVSbz&#10;zo9NsjA1x+L8CkOjczT3jFLS1E9oUgEmXhEY+ERh/QzQGIQnohMYi16AApMQJeYhCiwDIghQJdM1&#10;Osn+7XtsbW2xPD8j6WwR1iV6VGQ668qKBC0nYEbcPrF5C0BzwtbIAD4RuvcM3Agh8N6qyLyZZ3dl&#10;ldtbIll4RTpUBEMz0NpJd1M7Q91D9HUM0drYL7VgNbX9FJa0k1Pci3dMA1YBVViG1OGq6cM5aQS7&#10;pDHCGu5QtPFfyd34FZmb/0LCxq9RrP6a0KV/IXDpNxLECIbAb+lL/JZ+j+/y8fis/B4/7ZfHQGbn&#10;OO9FCFSfBzSSZXmBoflKX/P/BUAjv3bCWPxvAM1/FsyIeRGgfN158XW/OP87QBP1TAckV3mivFOs&#10;/QTI2T62cMet/jdKV/+Mjad/yQ8+/Zgf3Vric+0gS+0l3F6bY3t5jpbyfJqKc5jpb2dtaoTZoR6q&#10;C7KIDvImIzGW9IRo4hQB2FjpcOXqW1jbXiUoxAaF0gVNRgB2Qfq4xlhi4XsTa5+bmDlcJiDMhsnp&#10;Vo72pvneR3t8dm+Tz+5s8fnRJp8cbPBkZ5XVkR5q89MoyIhDFe1NX2uZzE+Z6Krn0dYiT3eW2Rjv&#10;JcLdnu66UnbWpmlqLsXV2xYDax1MnAzJr8phUqToLot4gmm5WhKaGcG0vKibeR7MtNTX0FBdQV1l&#10;GRXFBVSXFcsV1PhQH1ND/SxOjUgW9f7+Bk+Pdrm9tcSDnRWeHKxzZ31etlnL17i7wt7sIEdLI9xf&#10;HuXTjQkezHfxZKGDTxc7+MnWIP/l/qwENbeHK/h8tYdPV3v5RDvAzx6t8Sf319hfGGZ2sJX26nzy&#10;UqNxtLqB3vXTONhdx9j4DPpGb2PndBVXH13s3K8Rn+lDZIIj/jGW+MRaYBZ8FcOgi3L0/M5xzeNd&#10;dL3ex1GhT3i2G0Ep9vgqLdHk+5NfFUNDVwa5JVFU1SXT01XM4eootxZHubM0zj3tFKeuW/jKBF0B&#10;aiy9YmV6qYlbFG/dsOUbHxjKFuVT79zkA31nyUok5IiU2Abi0mokoBFMi9DDeIal4BSowTc2W4Ka&#10;G9a+cs0kxj0iVa6QRMS6EBEnZtaRkdciy+bySjvILGwhLrmMgOgMgmKyJFMTqi6Q6ym/mFzMPRSS&#10;Hbpq6cslMx/O6DpjF5CIc2gK5l6RfGBoz7c/1Ofl8waSDXr7hjVmHgqiM2qegZkmAuPL0HeM5Kye&#10;B+/ecOH0VWe5XnL0TULPKoiLum6cuWqPk08SORVDpOR2EaIsQ5XWSFpRD3kVg2SV9ZFa0CbXa2LV&#10;VlzfT0ZJA+GaDCLU6XgFxeDmH0FqTpm0P4upbx8iv7JZZqhEJReQWdVFUmkbdsEaaaEVzIxgaN64&#10;6SABzSUrf/ScIzD2iMHEM1bWLgjAc+qqJd/Us5HZNaeM7Dhl6sTLVq68bu7A6ya2nLppyildUwls&#10;3rN15oKtG0Zu/uRUtEixr9DBKFUZhMUkUdncQ2VbDx6h0Th6BdPRP0l3/xSdvWPPAM20ZGcGByfp&#10;7h5maGiGjq4x6hv7aGgeoqKuh5yiJjIKm+TKqaB1TGYLXbH0kqyVcKoJAWpF6xiNvbPUtU/Q0D4p&#10;u50qa4RjqpeS8g6SM2qIjCvHKzSHEE2l1Jp8KLRKBk6YRqZI/cwl/wgu+IWjExGLvkKFTpgCkxgV&#10;TmlZuGZlElhegG9xFlbxMVz0ceN6kB8u6Wn4FxTimpaJQ0Ia9pp0PDOLcE7Kw06dLYGNW2optupc&#10;rvkquS7Yk5BEzKIzMApP5aqPkgse0Vz2jsU+sUhqeRyS8/HMKcM5swDjWA16UTGYx2mwjkvBMkyD&#10;bYhatpBXtowxNr9Pz6iW4fk9+ud3Ke4cI6qgmuuuAeh6BWEfFY+eiz+u0Yk4hsZhExQjtSue6iSy&#10;WzoY3dljcn0L7f4h8/OLTI+OSyuzsEWLFN/tpQVWZialUHdqULg5jpkZWQL5rEpAhIvtLK/I4szj&#10;8MFZ+kZnaRuaI7m4ARv/WC7a+mAQqOZmoArdIDUGYfEYhsZjFBKHRZhKvk7n8FhKmjuYXF5lcVXL&#10;7uYG9w/2uLcj9DJrkokRwEUAlhMGRqyThCj487t3JUsjvkecOwEzJ8BGpLoerK3LPBuho7m/ty+1&#10;NIKhEQWWQ+3ddDW2yYC9ppo2aipbaGsZkm69yqoeCWh8lU3YhjZgGVqPvbITa2UXpsoeHLPnCWl7&#10;RPLCz0hd+wfSdn5Nwu5viVn/NeHafyVi40sUu8+6iJ45a4QV23f193hrfy+bnv9vAc0fW+ucAIYX&#10;L+QxIixOxPmLFFxRn/Ds9sm8CGpOHudFpubF5/l/nRcBytedFwHMi/MimHn+dyFYGAFqhF1brP+E&#10;ZkaCP8HWbP6BBO0/0rj7M5Zufc5PPnnEX9xf4XtbwxxMtLC9PMPizASN5Xl0VhexNNLN9vw486M9&#10;lOemEOrjSmy4v3TbBPs7y6wZVzczXFyNsXfSxdz6Ejqm76Fj9wFO4WZYeOti6nQFO5cblJZr+M4n&#10;uzw6WuSL+xt8fLDExwcrch5vL3FnfVaukYSbydvRlFBve1qr89maH5ZOp5G2Wukimh/swN/JikxN&#10;NBtLExTkJeHoYomO4WVs3C3pH+1memr0K0Aj1k1i1SScTierJwFkThxNwqYtmJhmEWRXVU5tRamc&#10;ypJCetqbGR3okf9f2N9YZmtplqOtFR4fbrO9NMnu4gR3Nxc50ooSyDHJIsnRisyoXjYnutid7uLj&#10;rTE+2xzm+9sj/GCjj4eTtXy21Mb98Rpuj9bw0VIXf35vSf4tljrKGWkqYbC1nPJsNcowV1xtdLA1&#10;u4ifuwnebgbo676Jru4bmFm+j5X9eXyCjXD10cHF7yb2vtexCryKWeAVrEKvYRd5E9PA89xwO42R&#10;3we4KI3wS7bGJdoQd4UxPgpzFKnuhKnsiVQ7ExXjxPZiP7dXx7i/NsnRyiinbH1UEqjEZtVJvYro&#10;OxKgRghxhcNI1Aa8fc1GMiXpxZ2kFbZLMBOXXEWkqljatcUaKSyhWDqc4nLqiEwtx9wjSvY1CSGw&#10;EEYK3YxXaApeQUn4haQSHJmFKqmC3JJ22fcTl1RKiCKLsNgcohOLCY3Lxz0kiVBVEZYeMVwz95Gp&#10;vxYeSglohK7FUPQmeYRz095XJgy/edVMAhqRdWPtqyI8pYKI1Gp8YvOxC0jmoqkv7+u6c8nUHx2b&#10;CLyjC4hNrcXeU80lPXfe/MAcU/soSWVrMlqJVFehTm96Ng2oM+okIyXcPVml7eSWtUu3UEZBNaW1&#10;HXJyimslkCmrbUeVmkdeRRPByjRMnQNkAaRDsAbLAPWxc+uqtXRrvW3kKusV3jdylwJkA6cILL1V&#10;ErSJgEBRannqohnfvmnHK8bOfMPAnlNGTrwi6iksRaqwMy/pWnJKx4RXTGx528KRyw7e2AREExKX&#10;SaQqk+T0YmLVGQREqkktqiKntkXqNW4Y28hcl66+cZlQ29U7Qv/QJH19Y0xOLspcFzEDAzO0tg/T&#10;3DZKfdMgxZWdMs8mv2GAovYJ7ALVUmMlNDTC9ZRc0EhZ0xD1HZPUNI/S2DZJY/s4dY1DNLUeJ9iK&#10;1UFyZjPhqnLU2a14x+Rx3T6ED6x9sVNmSm2HTpiSy4FR6EbFYaJKwiBaJQGFTUIaNglJmGtUmKhi&#10;Oe/nzTfNTXjVypJrQYEYK2LRC43CJDqOy15BWCmTcE7OkcDGICgWswgNJmFqrGNSsIpOlWMZlYJJ&#10;aCJ6/nFc943hhr+Sa74xmCvTcEzJwzo+TT63mToBy4RELDRJWKlFZk4aLqocWUIZmVxBVeu01AyN&#10;LB7SM7dN3cgiqvIGmRVkHBAhs19cFImEZRbjn5SDZWC0BA8eCWmUj0zQNLdI/dAYTQPDdPUN0tLU&#10;SlttA0MdnTLSXDiMhvu65Ce20Z5BRjr7GWjuoqOmQUaK99TVMd7dLaPPhQNqaW6e8bEZRiYWGZxe&#10;pbx1AD+hA3LwQ9dXwTUfBTcD4jAKS8QgRC3dT8bBcTjFpuAYGS/F5Q3dg8wta3l4/xEf37sv7dYn&#10;ehkBZgRQEWJfcU4wNEIELMDMp7dvS8GwADAngmBxWzA593d2ONBuSg3QrY1NHuwfcLS+KVkaUVwp&#10;QJpYOw2299NU3UxrfTeTo8uMjy7L9u24xEoC1M04Rjah45HPh/Zp3PQrwzaxF8vkQS5HNmOWPY1D&#10;1R6B/V8QPfdzFMt/T/jS3xOy8F8JnP+nr9xMYWK986yHSYAY3/UvJbB5ceUkQMDzgOb5ULwXmRkx&#10;/xlAI+bkcZ7XvTw/LwKMrzvPr7f+X+bF1/t1J0a4y7aPNU1iBDMjgE3M+m9IXv1bOvb/nMm1I75/&#10;f4+f3Vvmp7em+c7hPHubWubmZuTFem6glcHmCoZaaxjtaJCajsyEWHLT4slKU5OarEChCMDV3RIn&#10;VxNCIz0IiXTFzOEal03fQdfhAu5hlti53yQxOYDdjWGe3FrkO3fX+PRgmUcb0zzanJMjAIAALiNd&#10;dZRma/C2M6U4PY7N2RE+ub1NeWYCU70tcs3U31qDg7keygg/psd7UMWGYm1rxDWdD1Eow1hcmmJ+&#10;ZpyNlUW5chLMzOrCrDyKFZMU/QqdTGOdnJPbzzM0opG7qVZoaNokQyMC6+7ub7IrknbXF9lbnWFp&#10;op/16SFuaWfZXRhlfaqfnZkhqT/ZXBihrT6f2sJEWsuSuacd4JPtEb7YHOJopJpPVzr4+d0Zvr/e&#10;y/3xOj5a6ObPjhb4XDtCS1Ys6dHetFVm0FiSQll2LDmJIYT5WeNqew2jm6exszqPqeE7eLrroVK5&#10;kpTkjUrjTly8G8FRlnhHmuISpodrlCGecSbYhV5Hx/U0N93exirkMi6xhrgqjSSosfS7jLnHJczc&#10;LmDuegkLuwu0NWYzP9LA/uogeysDnLLz1RCqKSMuu4nIlGppQzVxU2DqHiPnvRuO6NuLJNFKuXYJ&#10;iyshVFFITHwFwdFiRZQvAY3IlBHuJeGAEg4l0T4tHE0uwYnSoi3EoWLdlFPSSXJmPeqkCrIL2sjK&#10;byY9rxFNWiXhylwJasLFY6gKpBXcMzQNHSt/BJPkGZWJvX+ifE0C1Fyx8OGKpQcGzoHoi7RafVte&#10;uWAoO6IEQ+OrzMPGT4O+YzgXzf1585ojZ/S9uGEXibG7mrDEasm6RMeX4hWYhoV9JO5+qSRltpKY&#10;0YomrZn41EZiE2qIVpejTKokKateWpYzi5rJLGqkpKqDrII6sgpqZGVAfmmjPJbVdZJeWE1qYS0O&#10;fpG8dtGQ0zet5CpJgJhvXraQFQ7C3SRGMDXv6rtw3tgbHesQzNyU2PomyuMHRl68esVW9ku9Jkos&#10;de05ddOebxu58Kq+I2etvPjAzlemDL9j5cbLepYyCPGimQsOftG4+ysIDE/AxSsMa1d/4rIKya5r&#10;wTc2ASsXX5o6xYVznP7hGQlmxsfnGRwYkxfBpcUNpqeXGR6elyxNY8uwZGmqBTNT2SUZp8Sydglm&#10;hEhaJAX7xGRIrVBORQeVTcNU1PfLXB4xgp2pbxyguWmI8ooesvLaiUuqkblA4UmV3LAPwcBbgbUi&#10;DfOYVMmKWCdmYZ2YgV1KNmaxieiFx3AzOEq6vK6GhKMbFYOJSoNlYgq2KelybJLTsE1Mxzk1B+Mo&#10;FZ6ZhQQVVRFb3YJnah5BeeUEZpXgps6Q4xKXjoMiGbvoFGyjkjEPT8QwSIVZVDJGEfHohooOpDis&#10;E9NxzcnHJjVVPq+FJkMCL0d1Hk7RWVJMHp1UQ0hcMWUiCK5nms7FHTQ1LbjEJ+Man4ZnYibBmSX4&#10;JufhnZiDXXQ8nklZmIdFE5RXTHBuAerSSllKOqfdYHZuCe3iKvf2Dnly+w53drfZ3Vhlb3NN1iPc&#10;3T7k3tahbLQWXUki3E5UDggr9NHmBsvzc7I4UxSVdo/M0tAzgTq3BquAWGwiBYjTYBySIAGNWMld&#10;cg3hhlc4luFqrMNU+Menk1lWx/DEDHs7h2ytCkHvvAQlAsycuJlObNoCxAgwI1ZNYk7AjBAOC8Aj&#10;1mfya4LZ2diRycOCqbmzvSOLLiW7JJKIZxeZ6h+VpZUDnYOMD86yMLPJQN8MBfn1KBPKiEhuxya4&#10;gjMmCr51I4CzthpMIyrRi6jkbfcM3vMr5MPIevTShnGo3iKg7xMip39K3OJ/IXb1Hwhb/Wf8Vn6N&#10;7/K/4K/9jWRqQnaOnTf+678/FgT/XwCa5xmTfwMYnoEUAVYEmPk/AZoXgc2LAOSPAZrn1zpfd14E&#10;GF93XnzdX2sEeFkTv4cviVn7vRxRfxCp/S0xq/9MyvLPaVz9DosbR3z/3iZ/dmuKz7R9PNmaYnl5&#10;kbmlRXqaq2gry6Q0XUljaSYT3U2M97Yw1NnESG8rtZUFFBekEx8fiae3A47OZgSGuhMa6YWDpxmX&#10;jd9D1/YCLn6mRCs9mJ1u49OH6xwsDvHTJ/t8/2iNT7bnpV378dYs+yLyf6KTrpYS8tOVpCqCmexo&#10;kH1CoiFaaFU+ubfH1tIklUVZmBldJz4unJ7OBgICPLC2NsbI6AaNDdWsrcxLdmZLuyxBjFg5iVWT&#10;WDEJJkZoZARoESMYGQFcBJg5YWiEq6mxpoKu1kbJVs1PjbEwOSxBzdbSNA8Pt1ibHWFxvI+tuVEO&#10;VifZmB5gZayb7Zl+NueGqK3KRhHlTZCPDYoQR4Zb8tGO1HBrupmVzjy2egp4MF3Px/Nt/Nn+FD/Z&#10;m+L2WBNbPVXMNRcx2lTI8kgjtblqNOEupMZ4kaMJpLZATWddFtnJwcRHu5GeGEB+ZhgRQVYE+BgT&#10;EWJNaIgFGblBKFPcCI+3J1Rji5fCCOuAy1gFXsQ5Rg/L4Es4xxhgF66Lkec5rticRtfxfW7anuGa&#10;6dtY211EpXSjvjaF7s4CwdDES8Gre3gmnpHZuIZnSGbA2jdeNksLl49DQBJRiZX4ReXi4K7COyid&#10;aFUZYbEFBMXkSUAjgtRE9ohXdIYsqRRZM2bukTKbRozoe4pNLCMhrQaFqghFbAFpGfWkZR+PBDSx&#10;OQSEp0oXTFhsngQ1QrR8Ud+V8wauWHspJbh69UNzXr1gwSUzL67beGPpE4WNf4yM+3/7hiXnjBwx&#10;dY+W4mZhtxbg563rTjJj5gTQGLrGEaQuJym3WYIUkT6amNFEQnozGfndqFMaiU9tQp3SICchvZGU&#10;nEZpO07Lb5DsRHFVF1W1PVRUd5GaWUpaTgU5RXUypE64iypa+yis7yIkMVf2VIlcn6tOobxl6Map&#10;K1a8qu8s045F8vGr121lo/cZXVeumPhh7BiNrXcCDn7J6NqGcUbfnbf0XHhdz4VvXBcrKGtOXbfl&#10;G5etJEASAX3v23jztrkbp66ZcuqcnmSszt20ISo+l4Lydlx9ozhzzRBLryACElIx9wogOCZRuptq&#10;GjppautnaGiKhYV1xkanGR2ZYmZ6maHBSXp7RZ/OAGUVrfL9VtT1kVPaJldOipxaueYTY+oWhiK9&#10;nIzSVsqbh2numaaxY4IWEfDXOkJFVaecqspOcvMaSMtuRJlYTUBUHiHxxZIZtA1PxioqBTNFCn6F&#10;1RLQWMSnSlBjotBwPTCSi16BvOvkwXvuvrzr4cfVkCjMNalYJKShG6VEL1KJRXwKDkmZ2CWk45KS&#10;g2W0BqtoDc6aNAKzinCLT5HR/+6xibjFJuMRl45fSj4h2eX4pBZgG5OKc0IOesEKrvtHYKFKwiox&#10;BZ3wKC4EBHAtNAIjVQr60cno+KnQ9RS5RiocRdKxZzz+sXnE5dXSPr9BZlsPYQWlBGQW4hqfgU9y&#10;vhQUCxAlwu1cEjLRDQjDJSkDZ00KbupEAjWpZJdVUVhSSXtrF2uLqxxt7bK+tCS1LJurS1L4K8L0&#10;7mzsy3ZrARaErkWIdbcX53l4sC/D8WamZukfGpfrReHIKmsZJCSpEKfYdGwUaViEp2AUrOGGt4Kr&#10;HpGSpRGrNFdlulyLeUeoKK6oY2F+la3VDdmi/Xj3WPR7slI6YWhOXE4CyJyAK5E9I9ZRJ6F6ktFZ&#10;XJSARqycthaXpNtJJAVP9R2XVYo1m2CfBKAZ7R6ht32Q2vJmUhLySE8tlu3bCfkDmPvmcvpmIK/p&#10;+PG2SQjvWEbwoYuG6yH5GKtq0Ymp5FJUJVfiGjHOGcWjaRfF6Geol36Oauc3hG/+nqDVX0tgE6D9&#10;DUEbvz+2bIu02hcAzYsrJwFg/hgz8xX78Z8ENC8yIsIF9Py8CDC+7pzoWf5f58XX/eK8+J5PRr53&#10;Mdo/oFz/gww0FBO19jsiV36NYumfSJ7/C0rHbrN354nsD/rz25Ny5XRndZTm9jZyS8vJTYmjvTyD&#10;3voitFN9cq2yPj/G8tQwM+OD9HY00dHRQHtbI03N1eTkp+Ed6IqRxU10zS5zyegM1h56mNtfpaIq&#10;hY/ua7mlHeW+doKfCov27jIfa6f5eGuOj/dEavYkq3N9DPbVUlOWQWmKivXhPj4/3Jb9Qz/55AF3&#10;d1dlMm6COhI9vUvEKsMpL8/H0dESK3MjPF0cpHhXroekc3BZrpfESkmwMsLBJECLAC8C1AggIxiZ&#10;xppKeV6MuC/WTfVVZbQ11jI9NiRH6Gd2tAsS0IiV09biBEsTfSyOdjLV18RAU7lks4aby2iuzEUR&#10;5YubpwUOjvr4uBuTkxhAe3k8K31l7I/V8slKF19oe7k9VMPDiRaezHax0VHOTHUOfcVJrA418mRv&#10;hqPVIe6sjfD5nWU+PVrkO/dW+eK+lj/5dJ+dhV56m/JoLEsiJdaL/JRQKnJjKc2NprJCRUFxJFn5&#10;IaTkBaBMc8Ur2hBT77PoOL2Jrvs7mPp/yA3nd7ls9yYfWr6Oidclbjp+yCXTt7BxvYIi3omK+gQ6&#10;B/I5dcnYC12bYM7pu3HDKlCyMkYuUejah/Ltc6ZcNvXBNTSdwJgCnPwScfVJlAxNrKZSUr6hcYVS&#10;QyPyZ4TLKSi+QCYBm7iG4xAYT3RqBQHKXOmGUqVUolAXExmbT2JyFdm5LVJHkZReTZyoKIjOxC80&#10;mcDIdCLiCohKKJEMzTkdR967bidFycIu/c33DHntvAW6dkG4hifgr8ogQJ2NY7BKrqCErkasnGz8&#10;1BLMvHHZWrIzr1+x530Dby5binJMBb4xRXJ9Jhij0uph8kr6SMvuICWzjei4SpSaWhLTWkhIbSIp&#10;o4n03GY5yVk1stMos6CBqJh0yiraSUkrJTmtlIq6Lmpa+mnunaSpb4pM0V5dUo+Rh0gyjpLA41s6&#10;9py6aMGpS5Z8+7oo3bTltRsOvHHVnneuOXLJyAczJwXO/ik4eCdh7Kjgookf7+i58fpNZ17WdeKb&#10;Nxz5xjVRmikqGuz45hVrXhKMj4kzr+nZ8NJlE966Zs5rH+jJVOC+0VUi1Jmc1THhvIk11x3cOKNv&#10;RkhsEq09Y1TVtcsOIaGdmZpeYHhoQjI0c7OrjI7MMDa2QG//NDV13dQ1DsiAvZLaPjIqOwlLK5dg&#10;RjA0IlRP5AmJHqnazkn6xrX0DC/TP7pMd9+sbICuFYnDle3k5NaTldNMfEqNBMc+0dk4Ci2WIg2H&#10;uAzs1Jk4JeehFxaHbmgMFnHJmMckYhCm5GZgFJe8grkUEMl7nsG86xHAhcBILocouBIciUG0GvvU&#10;HPwLKwgoqsQ9PRfbuET0A8Jx1aQQkJGHT3I6LpGxuEUqpVbEPVpDRGYJKTUdqCtbCMou46KrP2ed&#10;vLnqG4Z5XCIGCiXnvP24FBSEZUoaF0OiuRSk5JxLOJecBLDOwNhJhYWHGnP3WJwiEinsGaVocEyy&#10;Ly4CXKnTcYhJwyo8QWpV9AMiMQ2P42ZguNT82KkSuObuwxVbZ9xDoggKj6Egr5jZiRkOt3dl/owE&#10;NFoRJnXAkZi1XZnpIgDG04N9Prtzm88f3OHR4T4H2xtsrm8ws7BM/9gco/MbdE2sklrRLn/XjrHp&#10;2EWnYRyslus2w6B4zMITsYpKwj46CVPvCIwdfYiMS5bg9nDrUIqPRaO2ADGiu0nUH/TW19Pf2CjL&#10;KAWAETZuyRRNTf07QCNZm8VFuXJanz8OBtycF+V1I0z09EkwM9nbT2tVA73N3RLQCGFwXkYJfl4R&#10;qOMyGRnfpKh2GpfwYj40DuG0riiK9eRVHTfO2UdgocjHMaUWY2UxF4MyOe2ZzNs+mVyOrsIiewD7&#10;qnUCp/6KgKX/Qdj6bwhd/y0B2l/ju/rPz9iaPxC4+aUENpK5eeY6+grQaP8XoHmRmTkBDP9ZQPPV&#10;4/wHwObF7/u68yJA+brz4ut+cU7e84vv+wTQKNdAvfEl8ZugFIGG8/8Tn/Ff4j34p4R0PyW2YpS7&#10;jz7ho60pfro3wg/3J7ijHaexq5PM4lLpYvrkcJmPDlf5wdNbfPfhoQQ08yJBvLedjZUFVlfmmZwY&#10;YWi4l/auZuISFdg6W8rkXn3ry9h7GhKucGNutpOnd1Y5XBjii90lfrC3ItunH86P8HRtmk/2l7i7&#10;Nc2WdpjpqTZ62spoK85lb3yUH9y5xf21ZSnCXZkdZW56BGVcBIYmOnj7ucu8GXMzQyxNDElSxsjy&#10;SDEHG2ty5SQAjQAzQjMjjmK1JFgaMQK8CPFvaUEu5UX5VJUWSSGwGAFoBEsz0t/N5MjAVyunzcUp&#10;tLNjciU30ddCc3k2JRkqyjNVdFTl0lycRqIiAB8/Bxw9LLCwvoGzkx7+nsZka3zoq0pia7iS9d4i&#10;dvtK6c4Ipy9bIROEf/29+/DTT/nFk31+dG+Vv/7ebf7sk11+8f07/P2fPOIvPz/gLz+/xZ98vMv3&#10;H2yyM9tLR0UG3dXZcnbn+uS55bFmelpyaW9Oo7ZOQ0mFgpwSUU3kjGPQFS5bf5ubzm9h5HOWS/Zv&#10;csXxNOcsX8cySAcjr2sYuF3AxucazoG6+CksiUh04pQIl7PwUHHTJhRLTzUuYZk4BqdJzclZfddj&#10;QBOSJlkcj5B0IuPLJZOhSa0nMbNBgpkT/YwAL4KNuWHpg46VL/6xOTJrJiy+UDqbiqp6iU+pIkZY&#10;vZPKUWqKScyoRpVSTqQqn4CINPzDUwmNySU6sVSCDUffeN65ZMUbF8y5YOgm102vnDPj/ZvO2Pqp&#10;ZWO0MqdKZoFEJBcQpskhKC4Dl0AVRk5BvHHJjFfOm8qQPAFq3tX14JxRAJctwvCOKiI1v0M2UBeU&#10;9ZGS1YQyoYq4xGoiY8tQJdeTltspGYQodYkEZMnZDWjSq4iKzyckJhMX7xgq6/tJyawhJj6PwooO&#10;ydwUVHaQVtRAQm4tOXU9OASrMfVRyJqGd0zdedPYndf1RJCemxQDi1ydt27Y8+51BwTINHOJxTU4&#10;Q6YZGzpGcdksgHduuvKGjsjfcedNAzdevSkExU5866oNp86ZSEBzzt5PMjXfumbGqbM6ksHS5NdR&#10;0tBHmDoTG88gzF39uGHrwpmbJvhFqOgbnadvaFZqaDq6h+jpHaKjs08Cmgm5fpqQgEaIg2vquqhr&#10;6KWlfYyS6m6SS1pQ5jdw0z5AioKFy+mKmatsx24fXpSApnd0ieHxZem2ahZVCg091NV1UVBUT1Fp&#10;B2kiBym9Cu+IFMJSinGLScMrOQ/PtAKckrLRC4mRgEZoWGwTMqRuRQAb/XAVF30j+cAjhHNewVwL&#10;VmCiTMYmKRPX7CL8iirwyCrELiEVk0glLklp6AeEYh2jxFmdQHBOHh5xGtyi47ANCsc2JIqwjAJy&#10;WnvI7egnvrpRdmjp+YfJ/BuR1KwfFo1uWBQ3gsO5HBDGaVd/LvkruegRjY6nCqeofK7bRWIXlPrM&#10;qh2GqrKRstEpXBPTMAmNkgGBNook/LNK8UrOxTUxC7e0PKxUyVgoEzEIjeaiizemAeJDQSSeIVFk&#10;5hQzO7PInYPbsg174dm+XayZjlY3ua3d4I7Qpexu82Bvh3t7m9zZWef2zqYENLcPDtnY2GJyap75&#10;pS0mZzdkNYS/OgfflCLcNfmYhyWjH5SAUXgKxhGp6AfH856VJzquQVh6hkn9VXVVE0sTC2zPLrE5&#10;NcvO3CKHYmW0tCqD8cTxodDP7N+STdonFQcnKycBasS5r1ZOor5hZVUyNfd296R+RjyOWDkJC3de&#10;cjpN5bUsTsxysHnAYNcQirA4YsLjaWsdpbZ9ifCkZllh8uo1B17VceA9c0+ueYRLgOakzsE+LgfT&#10;qAyuByVywUfDhcA0dGJLMEjrQCdnHuumJwRN/xzF+q8IX/0VAUu/Imj1XwjZEinBX35VM/CVw0jY&#10;tp8DNBLMiLbokzWOuNA/a4oWepCT28IuLkDACZh4ceXzIhj4Y+DmRUAjNCf/Zr4uyBHC3P+XORH1&#10;Pntv8v0908GczAmgOQE/J88pfidiRDKzau1/krD2T2hW/56Y2b/Cb+C7ODXcxrZ0Bde8AexCk7j/&#10;8AH3Vkd4tNDF7al2qf/Y3t7l/uOPeHK0yU8/PuTxzgIf39Lyxf197u9p+fSeWM/uc3dvm0d3b0mt&#10;SltrAx2dzWRlJ2NhbcT5y2/j4WONneNN+vuq+Oj+Gve3Z/jenXV+eKDlu9uLfLY+y+OFCT7emOdT&#10;UZ2wOcP60hAT461y7TRQV8J8WyO3F46zUG5vrrCjnWNrfZGw8EBsHSyxc7QiLT1RAho7S1Nqiwtl&#10;kvHWwhxbIktqSVi2j9OBhShYJAYLlkboYwQLU5yXTVpiPAlxMaSq48hOS6IoK52i3ExK8rNpa6xm&#10;fXH6eOYnZJu4WDUJIbDQznTXF5MVH4o6zI3SjBgme2sZbisjVROCq48V5k6GnL92Gj39sxjpvkuk&#10;nxW5am96yjQ0ZYQwVpHAeHkCT+e7+O1PHvHrHz7kZ7dWeTQ/yPZ4G3tzPWxNdfFgY5ynu3OSQXu8&#10;PcP99Qnuro7zZHtO1iSI4z3tBD95vMcn+ys82Jxma6GPmbEG2hoyZON2cUkUFXUqskvDiUpxwtz9&#10;Q1zD9aV+xjLgimRprMN0sY3QxzXOHJcoY8y8Lss1lIHLOU4ZOsTgHpFPVFoDoYnVRKc34hNTxHlD&#10;b9674YydTyJRybUkFXYQnVRFYEwe4YJl0ZRKjYtYNQkGRgAZIf4VTidbrxh8IlNJyK0jRJlDam4D&#10;pbUDqFPKcPGMITQqg7TsOmI0hYTF5xGZUkx4UpH8GQffOFwCEglTF5OY20p4fBlvnDPn7Su2mDhH&#10;8b6uI9/+wIjzRm74xuaiymshJrOWCE0+MQnZuPqEkJyRR7hCzRV9M967YsSrHxrw8kULzhh4c8bA&#10;l5c+tOe8WSgRKU1klfSSmd9KUUUfFXUj5Jb2kJLTLKPVxfuUAmgxAnhl1kjQJizo1t7R6Nr44xqS&#10;JCsc/KNzsPFUSNGwaNsurR2ipmWS4roBohKKMLD1wys6jaiMSow9Irlm788FS0/sQ5JkEKDI+nnz&#10;ihXnDF25aReElY9arv/MPGKx8FVLB9BZYy/ZH3XqrDGnDd0kO3PqgrlcOwkwI8ouv2Vgx0v6tlIk&#10;/JKOGa/rWaHIr6asY4T00gYqmnpIzi5Dx9CWKzctCI9JIS4p5yuXk0gJHp2YZ2h0irHxGcYnZqWm&#10;prN9iNZm0e8zSXNjPxVlLdQ3DZNV3U1cUQsGrmGyFuO8kRNndKwwcwkkPD6Lpp4xesfmmZzVMj69&#10;wvDwNF3dAzTUt1JWVkdJhSjFbJa29oScKgJVmUSkFxGQlo9XcjbmkWocEzMJq6iXAEUAFffcEqyT&#10;srFLycUkUo2Z6COK1mCrTsM1NQ+3jHy5ajoBCEIcbBgRg218Io5JybhlpOORlYmDRoN7QhK2kQqM&#10;/ALlOEbFEpadQ0ZTMxVDw8QUluKTnMYNNy/solWYipC/8Dj0/CLR9Y/mul8s590iuOoVyxX3KIwC&#10;E3BR5WERmoBpcCzXPIMIK6rELysfi2glVjEq7NWJuKVk4RCfgmWUEvOoWCxjNdKNJV63bXw69qq0&#10;YyYnQo19YDSBCjVD49Nsbu3IPBixL9fOTHG4sCAThL+4K7Qrh9zaXOVgW8vB7gba5TkWF2aYGhtm&#10;bfF/BfDtLW2wMDzD3MQK+dWdBKeW4pNSIoMHrwXGc9o5jLfdInjLKZRvmbnxoWMAH5g44uwbjnZ1&#10;i4PVDe4sibTQdW4ta3mwe8jTW3e5t3PA/sr6MUBZ35YARbiWDlZFXcOzEfZzkRC8pj22dwur9/a2&#10;ZJdEp5NgbYT76eS2WEGJxxAOKAF+RMaOsHR31TdTUlhDZkEX4cmNXLQOlRUi5xx9OS1E8S6eqCpq&#10;UJVUYOjmjWukGo/4TGlJ1w2P50KIkkuKDHQ0tdxIbMMkb5LY2R+iXP4rFNq/J3D+H4jZP04KFuzM&#10;iQtKHAWQEKAmYPk5ALP1JTEiO0UKf/9AzOaXKDaOj1HrXx5rQ8TFfAeidiFCjLAnixGgaA2iNo5T&#10;i+NkqJwQxv7bOQE34nFOAujCd45zXMRRjHhM8XpOQIQAUf/RiK/Ln9/9jyf8hYkQz/FsIsVzbv6e&#10;qO0/oNwGlXjt6xC7CnFroBLnDo4zf8K3IVS8/11QHkDYyv9Euf7f0Kz+Jdnbf0pY7x6m6a0YqEsw&#10;ijn+OzlHxGDn7oJ2SWg/+tia6OKHt3f4/u1Dvn//Kfc2tvnevX2+c3uN79ze4Pv3tvni9o4sMRSN&#10;zCJWYH91kT3tIre319heneVwa5m2pkqy0uJwtjfG2UEfZZQ7e9pRPr2jZX9uiMdrM3y2scCf3NqS&#10;hY0P5id4rJ3js8N12SM0N9ZJW3MJzTU51OWqmeuo4sH6DPtL45IREYBmdWkWG2tznBxtCQr0xcfb&#10;DT2dS8SEBTA70svcSDebC+Mc7KywvjrH+FCP/G9aZNGINVNVYRGZCYmoIiLxdXHF3tyUIC8P8lOT&#10;qSzKobool6bqYkpyUxnta2NPO492Zlhas3cXxtmeGmBjvFs2Yo+3VzDTU8OPP97lu483ONoepaEq&#10;iaQkf7zD7WWHlaHVVS5ePc3li28S4GlJutKPfLUftSnBNKYH82S5A/7mU/7w50/5y7vLfG99krvT&#10;/exO9XO0Ms7tlSkJKj/aW2Vzsp/VkS4+3tfK43BThTy30N8qe6++e3eH7elBDpYn2F+ZkDUGy1Pd&#10;zI22MdpTTWdTPk216TTUpaJWuxEaZYW1+0UsPM/hEnUTq5BLWIZeIDjHXgIbE7/r6Dif55rDB5zy&#10;U1YQm9VBatkQcTkdxGa14RVdwEVjX66Y+eMbXYAyo4nEgnaiUqoJis2XzqOIhGJCVPmSmRGaGbfQ&#10;5OMJTsQ1KIFARTbK1HLi0ypJyKiWLc3ZRS2ok0olm1EgCilza4nLrpAMS2RqKQGqPJmHI1xXQqgs&#10;SiTD4yt4+7I9H+q7SUCjYxPAG5csuGLuSbCmmJDEcsISSlEmF5GRX0lgUBjh4eFER8egiIsnQpWK&#10;jrUX33zfiJcv2fCOvh+vX/fkqrWC0MR60go6ySpql2Cmrm2a4uoBUvKbZeifcGbFZ9eRXNT6VdCf&#10;6KkSqzQheBYpyBfMfXCOyJCuJGPnKGIzaimsHSazpIu8yn5pUfcMScbRJ5aw+HzUeXV4RKdyw9YH&#10;Q5dg2XklMmkEwyFye87qO3PR1BMrfzUhKeU4hKXhGp2NsWcsNxxCeeOmEy9dsuJNXWdeFusqHQep&#10;xXnDxJW3zNx508KNV4XrydBGpguLkkvz4FhpEbb2CUOVViQD8pIS88nKLCe3sJba5n5aO0eprO2g&#10;o2eUsallevrHpOZiZHSKgYEJujqG6ekaZbh/lp6OMZrrhYV7RKZDx+Q3ct3OnzN69jIt+Jy+Hfq2&#10;XrgEKCisbqWpc5Dh8QWmZlfkOmtkdJKuzj4aGlspLK0jPjWftLxKkgsqUWeXocqrwC8hAydlEpZR&#10;KpkQLJgW+1QBYrJxzS3GKiVHrpSEc8kjJRfv9AJ8s4oJzCsnoKAC//xyfPPLMIqMxTw2HteMLDxz&#10;8rBPEs4kFbYJGuwSNLinpOESn4hdTBx2ilhcVWpCszJJqqkmv7ODysFBcts7CErLxj5KJa3XYk1k&#10;6KfAKEiFcUgSN31UmIYdO6SsFRm4JefjGJ+FR2o+zgmZ+GQVYB2rkcDFMESAHz952zkxFYf4JIwj&#10;FdzwD0UnKBKDMBUmUQmYR6dgE5OOR0Ie3vFZMlW4f2qBpbVNtre3mZkYZ3lShGOt83Rrk89uH8oq&#10;gp31Fba3tGxtrzE7P8WidonR8REmJyeZGhuXDd5itbM0OiOrEapaBghLL8U6LElauM97KXjLJYJX&#10;ncN4xT6Yd93DueAejqFPOIl55SwtrrG3vMZHm9t8vL7Fw61dHh/c5tHeHW6tb8uSTAGaZCbOhmj/&#10;XpOWbMHWiDkRCt/fEvUIx2BGNHmLowA8on37BPyI24ujozKA7xj0CO2OCN6bYrq/n57WXuI0FcSm&#10;t2DuHc9rN48dfgaBYYTlF9I4OUnz8DC5FVVEapJxCVWg7+ErC16NlGrOBYRzKTiBa1F5XIkuw75k&#10;Cp/22ySs/Q1h83+D58Qvj63dz5KC5cpJgBshAhaMjLiwC9bhGSMjAI0YCW42v5TW45P70p4shLwC&#10;iDx7HLGqin6WuRIuHk+Alq1jUKMUDIZ0+/xbQHPCzpyk6Qow8+8AjbA9/xEA8+KI7xHA5N+Aluce&#10;Sz7eCfh6NuI9yxGvW4CzfQHQfo9i6w/EbYJ6/Xji10G1CSrxOOL174vX/RsU278m8fB3qNb/kZTt&#10;X+LXuY17zQhmaRUYxKZhrlBjERqMfYAXfmHe5OQkMDvaxcp4H58f7fDnHz/mi/1D/urpp/z03kM+&#10;3dPy/bsb/Oj+Ll8crnF3ZZbd2VF2ZybYW5hmd0GsOufYX51HOz3Kwfo8E/1ttNQUkqQMwt7sKh01&#10;Odx+xibcXZ7gO3ur/Ohwg0eLIpdlgierc3y2sybD24Rdu7Y0i5w0JdkpkeTE+bEyVMcXt1d5sr/M&#10;wdosWyszDPZ0YGakj4uzIy7O9thamhEfG0F+RgLz4z0crc3JwsXZyT6mxkWIXisTw70yT0aslgSY&#10;iQ4KJtDDE1cbW0J9fKkszKevpYmm6lLK8zIpL8igobJQVjuszY0yP9TFwbL4kDPGweyIzGb5aGee&#10;h5sTUuPyvcdrfPZ4mc+fChlBBZm54UQm+eIR7oCTrw16ppcxNLyMr7s1IR5WRHpYoPI2Y64th58/&#10;XeGf/+Q2//j5Pn9yMMvD6R62B1rYnuiXvVC3V2Z4uLkkR9Qq3F9f4CdP7sj03s3JQe5q5+TfRaT6&#10;iiwfcXt7bpSZ/jbmRrpYGu1hbWqQw5VJaYvXTvUw0FFKfmYESYleeAXoYePxIQ7BlzENOItp0Ht4&#10;JBphEXodXc/znLc+zbvGL3PKKTgLr+giAlQVkqlxCc3CwDGad687o2cXTmRKLcqsRuKyGqXTKUCZ&#10;L8WOIXGFkkURdm4h1jVzjZL2atfAJMncRGqOLd2i8ydCmYsqsZTCsi5p1S0p76K4rJOc4laSCxqI&#10;y66SxZQCHIlGZiFAjhJrn4QqQtTlnLnuLNcwQuNj5a3k9FVrLpl7yDRikSQsVlvKlAJSMgrx9w8k&#10;IMCP1NRUegYGaegcwDVULfN0Xrlsw/smAbxnGICuk4qIlAbSi7vJKu2ksLJPdg0JMCOAjABrYgQr&#10;IxrERRu5qIYQomdjt3DZU/WhsYts4dZ3jULHIRQ9hzCi0qrIqR4gq6xHAhuxaguOy0OTU0tKSYt0&#10;BSlza7D0icZPk4ufKhcr31iu2/jK9yScW7r2wZK5CUoqxTe+mMiselyisuSc1neVeptvXbaWa6aX&#10;b9jzsq4jrxo68aapmwQ0r5k68y2RLHzTjFPnb/K6niXnzZ24bOZAkCKZmiZRONl33OvU0MfY3AYl&#10;VW0kpBdK8DEwPk//yBSjUwtMz60yMCxAzRSjo/MMDczS0zVBS+MQpRWdEuhFZ9dxw9ZPNqlfMHbm&#10;gpEjVh6hhMSlU1zbTnPXkAQ0M/NaFpfWWFzSMiOBzZRcYcVqslGl5JNWUCW7sEQNgH98prQyO8Qm&#10;YhoRi1mMhmvBkVwLPrZwn/ML4bxfiNTTmEbFY6VMxk4wG5oMHBKzcEnLxT27EJOYeKw1yTilZeCY&#10;mo6FWoVJrNDjxGGjjscvJ4+g/EJC8grxz8jCTZOIS5wKD00CPskplA8OUTIwTEZLB/YKNVed/fBI&#10;zJGCYZeEQiyjMjANTcUtqRT35BKc4vOlFVwE1FlEabCOScRSocYqJh7vzHwcNcnygmoWGYNJeDTW&#10;QpcTKiziEeiHxmEmtCxRKdwMjOeqVwzWUem4KLMJTSuhtnuMwallltd3WVpeZ1sG6R0H2D05us29&#10;w0O2tzbY3d9h9/CAubUVmnq6KayuorC6hryKSioammnu7qOhtZO2/jHqesZJKG7EJiyByyLt2SWU&#10;NxwDedUxiDNeCnTCEtEPVhGcVsSUaPLeu83drT0+3dvn4eoaj7aP10tP92/zYHefe9u78nh/Z08C&#10;EMG2HGq10uZ9AmrEakxofYSdW4CZR/v7ck0lzosR4EWMuC3qEcRjCCZHrqjW1+V9UWopVl+F+S3k&#10;izb1xDKu2fnwnqmd/DuV9Q+zeOc+a0cP2Dq6T21bL0n5pXjFxGPkFyR1SlcDwjCOSkMvIpszHglc&#10;ia7ALGcE5cwPSdj4O+K3/wXlzh9kWaWoRZB6GS34L/yBoOVjtkWAE8E+iDlhLsRtATwk2HmWgCuZ&#10;mWfgRWTgCNZGrF0EsyHAkMhhEWsrwdIIUHMMhP796kkCmhMg8yyE7vlV0PNAJla0Vf9v5itg8wyI&#10;yXkB9AhLtRjxOv/NiNcm3tPBcdqveK9CE6PeBM0mxG9AnBYp+FVu/o6024LB+W+o1n5J0uZ/IXzk&#10;M4K6D9FPquVqVAYGsRlYq1IxDgrHzNuHqEQ1NY1VTIz2sDDWK0sVf/LkLt852udwbpbv3brNo7UV&#10;CWh+/HBHAhoBRpb6O5jva2N9bIiduUkJZo60yxyuLbI0Psj28hSzI900VxeQmRhJXLgHtzcmZeKs&#10;YGeebi08AzRb3Jke4fbUsGRnnm6tyAu3KGMszk4gJtwbXzczgl0MWR5q4LOjFZ7eWmVneYqV2XFK&#10;CnMwMdbH28tDAho7K3MJWga7mthanuD+9jILYz1sLk+yvjLN1Gi/HAFopAC4uprK4lIigkJwd3Qk&#10;PiZGrqC6mhooK8ylLC+bssJsSguyGOtvZ6y3jcmeFtnV9HB9kXsr03yyu8zD9Sk+OZjno4M5Pru/&#10;zNHuCOsrnVRXqYhWumDhpouZhxEmjvpc1z+Po6M5UcGehHraog5yoiE7mp/cneW3f/mQv/18UzZu&#10;f7Y2ynZ/I1sDrdxeHJNVD4KZEYzM/fU5efyzT+7xi+9/JNmY79zZliPOP9lZliMYHWEb//zeHp/c&#10;2+XOxgLayQE2Zwa5v7XA7Y1plqc6mRpukO6l1Cx/PEP1sQ+6jHXweeyiL+OTaoa7xgR7hQFG/hdl&#10;wvApUzc15h4amdRq6aXBwjOeK+aBvHvdSdqGo9NqiUgWLqYKyZoIQCPEm2LFIpgaG+84rDxjj4P5&#10;PGJkjYIAOiJ0LyahlLySLpkxo04qo6Syl9b2GRqfBayJtNn4rCpZdyAu+uLxIhMq5GpLWF8VybVE&#10;JtVwTted84ZeUrjsGpbKWT0nLpi64RiSIJ1UgbGZRKkziFSoUCgU5OZk0N3VxvrmBoVVjbgGx0or&#10;99u6Lpw19ectXU+u2UYRnFRLYcM4edV9JBc0y/oGAWBEyaZYpcVmVMsCTtFALtgj8XwCzFx9Bj5E&#10;3YLIj7nqEMIFC1+uWAdIq3hiURvpZd2UtkySVdkjk4WzqrpIK28nqbQFRVYlAYIhaeiTJZ6ivVzf&#10;KViCAh3bQAlozH2UuEVnYh2YiJ+mhIDEMoJTKrloE8TrOo5yBKAR+hmxchLBey/dtOVlIwdeNXF6&#10;BmgseEXfitNGAnQFYeEVJnNpKp8F5IluJhGSNzq7SWZhHaHRSRLU5JfV0TkwwcDoNHNLW/QNTsn0&#10;4PHJVfr7ZujrnZZFgaICQQAadVErRq5hnL5uJdu2z+ra4BGaQEFVG+39U1KjMzq5xMT0ErOzqxLU&#10;iE/683NaRsaWKC5vpqCsSRZk5le3k1vXQXRGCd7xGVx18eF9e1cuegTwgbsvF/1CuRmt4nJIFNcj&#10;YqWV2iQqXgqGhcbGRpMudTbCsi3GPjlTinmvBoRwwdsXg8horOITsFJrsFTFox8aIVdAvpl5BGTl&#10;4pWSjmdSCj6p6RLgxJZWEltWJV1KTnHJmATFEFpQi0tCPn5Z1bgkFGMRmY6zpghnTYG0m+sHKLng&#10;EoBhcAyO8RnYxCbJ1ZlgafSDIjAKjcQ1OR3jMAXmCg2GYUr0QlQYRyRjEp3OzaAEzrsrOGMfygWn&#10;SG56xGAVkkBYSilZ5e209k8zMqVlcXGLtaV1DrZ2eHT3IXdv30O7tsHS+joL65sMzc0Rm56Bd0wM&#10;AWoNgeJTX3YemvJKYgqKSCitoqp7mNL2YcIySzEJVHLZM5y3HQN5xy3s+CKTkCdTlkVmzsrBfY5u&#10;3ZerJcEMPd7YlO3fInNGWLWFbVs6nkTK8bKwXYuAv/mv1kiCcRHgRrAvJwWWAtA8PjiQoEbk0ggg&#10;I8CNGHH7hLGRIOgZAJIZOEtLbM6vMje+QXvHLHml7XhFJHDR3AET72CyGtsZWdtheGEd7d49ppc2&#10;GZxapLihDd84DR6qBLyTM3GOz8YkPJUP3WLQCc/nenQldkWz+LY/IH71b4ha/FuiV/87sRu/RbHx&#10;eyJWfyPThsVRsC7SPv0CWyLybMRIRudZxH/M7jNgsClcPb9Fs/mvJG4fH5Ub/0rM+u8kyJGiYgFO&#10;diF6739pVeQK6RloeZ5VkWDkRRDyR8DLfzji+//ICLYlbuvLr0a1+e8nZvvLYzBzcAzYhG5GtQaJ&#10;65C0BvHL/0rK5m/QaP8Rjfa/EDjwMf6dR4T3HOJUNIJZQg26URlc9o+WK2P72HgMPX1xDg6mvKGe&#10;ldUF2Uu0tTDFgy0tP3hwi+8c7fLd23v84ruf8f3b+3zv9qYENOLivTbcwWRbPUuDneyLBumVeVlc&#10;+WB7gwd7G7J/bH9tjsWJfsrykkmMDWRyoJFH+8KZN8WdlQkeb8xxb2mcxyuzPFyaZm+sn9tzY9xe&#10;nJKARmhShrrqSdVEYG9+A0fD88z1VkuG59baNKszw8yODaBWRmFtZYanhxu2NhZYmBiSn5VCd0sN&#10;Gwvj7CxPMtRRx/hAm3REjfR3ymA8kS0lCif7O0WTdhtqRSzB/gFkpqbRWFtDfnYWmalJlAuRcFEu&#10;OenJ8mcn+rtkq/b27ASf3drm3uocH+0uHa/jREv13gzbK710NGUQG2OPnf2HWNpf5IblBfQddLlk&#10;+CFvn3sdc0s9XB3NsNa/SLi7uWzV/uvPtvnlF9v8xcMlfnQ4y/25Xg5GO/lodYpH67MSoPzw4YEE&#10;LwLQCPDy8+8+4U8/vivzgwS4+dGjQ37wYF+mLYvvF+BGMDE7C+OSqRLA5uOjLVkdIebR7iK3NidZ&#10;X+xjYqyWwpIoPIP1MHV7D4uAD3FT6eGfYYlVxCXsFDdwUurLOXXNJpSbDpFY+iZiG5iKQ2AaN2xC&#10;OH3NATOPOMISKwhUFROkKiYkvpQgVaFcCYkEX2GzDYotJFhZhH90Hl5hmfhF5EjnkxDRRsQVkZbT&#10;giZVuJjKSM6oo6Ssl7KKXvILWsnKaUSZVCodUCHKPEKUBQTHFBIcU0xEfBWq9GaUGc2c0/fgrK4b&#10;Z3VdJGAQGhPBaIjOIIcAJX4RaiJi4klOSaOrs5XlhUm2Rd/MxhqRcYmYufhy+roFb1y347SeG9++&#10;bC/1NPbB6ajzmqQuRljORcJxqAj1SyzGT5lDcGIREWnlsn1cAJlLll6yWuGsiYtsHxfFmG8ZOPOe&#10;qcdx0q++CybeMRKIiAoJVW6jzORJKm5FkVFBVEa57NGxDlRKmj+naUCmBovn8IhOl0yNYGje1bHn&#10;qo0/TuJ/tGbeGHnESEAjgI2Bp5J3jTww8lZxwTZIioJfEqLgS2acumYpNTQC0Hzb8FhH85apA28b&#10;22HkFYaldziuwXGk5ldTXNkuM3TK6/roHJ4nr6KFcGUqdm6Bsg6hUpRSNnczML5Ia+eI1NgMjS3R&#10;NzDLyNgqY+MbNHZMUdwyRnpNP+Ze0dLl9LwouLi2k97RBQYnhCh4Scbvi8TaqclFpicWGRO3p7R0&#10;dk/QOzBPfeswpfXdVLYPkVraJAscdT0CueTqg15AJDcCI7gRGo2+Mp5r4THox2owik2SYyqqAxIy&#10;5UpKiIJNlImy/8kmKUOG4Z1x8eINGwduhkZim5iKVXwSVqpEKfIVLIlTUoZc/9jGxsu8GN/0HAKz&#10;86Qbyk2TjrKiAQdVKnZxqfjnVWGtzMAttViyMsLuLHNcgjWYhiXIgD4rRTL+OWUEivVZdomcyPJa&#10;uX5yTRZrqDwJaCxiEjEOT5BJvSK1+JxrFG87hPGuYxTn3eL4wEkhHTuXHMK47hSBY3CSFOGLJObi&#10;6g7ZszU7t8z2ziFLq5t09A5T09xJWX0L6aUV+KsSsA8Jx0kRg6NSiWdaOkElxXjl5hBaVExRaw81&#10;XcMklzfgpkrHPFzDNb9oLvkpZAmnfVIejqp07EKUNA9MsLG5x/7aJnvzC3xxdMTh0hIPRXmmYFi0&#10;WtYnJpgfHGCmp4epnm62ZmfYmZ+TwuCTdGABauT6aWtLghgBZk4Azcn9E0AjwIz4GXEU558cHsqf&#10;FSBJhO/dWrvN9NAyrS1DUkN3w8IZfUdvuaLLqGwkPruE/PIm+e9X9JTVtXZT2tCCJjePjKo61IVV&#10;hGaVY69Ix15djH5EPmZJzRin9mFTsoxP52OiZ/+CpI1fEbf2TyiW/oG4jX+WqcPqnWMAIsCMBDA7&#10;ELx7nDAcsAOBz0CNWBEJoKHa/D2Ja/9C8tp/I037D2Su/VcZHqdZ+3uU6/+d6I1ff/V4AqxEijXN&#10;82skcXy2BjrRs4jHFeDjRUDy74DL8/NsnSVuvwiGvgJFLwKcr8DN778aCWh2QXEIqj1QrX+JZuV3&#10;pK7+hoyVfyFt8R9IXvg5Yb1PcavRoqdpxEhThXt+G7bqApl/JFyHl5zduObijoGrB1YenqhT0+ns&#10;7Gakr4/hzg4e7+3y+Z0DPjnY5LODTT7eXeMT8Wl/e4nv3Frns4NljhZGWeprZnmgU641Hm6sfgVo&#10;Hu5sypJGIZY92lqSgEKwLDkpCu7tLbAy0cXdjRkZnHc4N8z95QnuCd3Myix7Y4Psz4yyPzsm1zn3&#10;t1fYXZ2hoTKfMD9HfOz1WR5u5s76NHurk5JxGRvsxtfHHWsbc4yNDTE20iPY30eunHrb6mgoz0Md&#10;4UdUgBuVRRkMdDYy1t/J3NiwdDt1tbTQ0tBIUW4hYYGhREcqqCirpLmxhby8AoqLi6mtrSUnO5PC&#10;3BwpJN5eEhEIIuRymc9u78vfgQAX33+ww+P9eWaH6ijOjUId64yr21XsXS7hG2aJU4gNTqFO6Frf&#10;5IMrZ7CxNcXJzhQH4xsUJITxvaNF7i118fFGP98/nOLBYi+3p3v4dH2W7x2scU878xWg+eL2FvfW&#10;ZiVo+cmTI1mvIOaEpRHHz25tyMoFcf+jQ9HdNiJ1NI/3Vvjew30JgASgub81x+ODRdYXepmdbqG5&#10;LRNVmgduoTdxj9EnJN2GkGxbrCMv4pJwE+90U3wyzDj12mU7mXGi76zAJiAZz+g8zD1VnNV3x9Rd&#10;KcGMGAFmwhLKZZdTsLpIHkUqqmBUhHBXBIkJa3dgdD5BigIJZhSaMtTJ1SRlNBAbX/KVXVvkzyQk&#10;lqERk1IlA7LE90bGleIXkYdHUAaBimLiMluISK7l9BUH3rpsJzNxvGNy5MVTx84fXXtf3EWWh2cA&#10;sep4OtqbeXT3gEf39qQwcmp6DIUqASt3f05fNeelCya8ecOR16478rauKzfswvCJzcUrJlNG91v7&#10;KQnUFOAmPiU7BkldiJm3gusOAXxg7MJ7ho58YOoqAc2bOtacumDIy9dteOmaFd+4ZC5BjWjPvu4Q&#10;hK5TKBZC4ByeTGJJKxFppQRq8jD3jeacqTNuilQUudUkFLfI1ZnQ0eg5BnHBxIP3bjpw2coXm0AN&#10;hu4KLPzi5dopMKkcy6BkrjqEEZRWg1NMLmfMvHlN10kyNN+4ZsXL+iJN2JFv6llx6poJpy4b8K1r&#10;Jui5BmMbEIuPIo304kaKqruobBigtK6X6vZRqpqHSMqpwMErDM/gGFnXUFLXLvt/GruGae2doGNg&#10;lg7B0IysyGnsmpbN6knlXZKhEWs4ez8VfrGZJObWyudo75+hd3ie4dElycZMji8xObHA6JBYXY3S&#10;0jRAU2M/fQPzMqemrK6b2vZhMstbpDjYUyXszUqZH6MbEs2VwHAuBQrRqg/v+wbxjmeAtGx/4BvK&#10;jTAlxnGJmKqT0YuM40pgBPpRcTKP5kZwJOc8/DCKVmGtSZWsjV1ShlxLCRGxtTqFG/7hXPEIlCyK&#10;VbRa9kB5peViIQSlKblSfGwfn4VrWiE26iycUwoxjUzimmeE1J8Iq7ODKhuPlGKcNNn4ZpXJo3NC&#10;FkH5lRSNzJI3OE5AXglOCSkYhUZLdkY8hkVMBqZR6Vz1jeOMSxQfuCm5FpCCQWgW512VnLUN4x0T&#10;L/TcY7D01xCgLpRC+viMQnLLqqlt6aK0pglNWh7RmjSi4lPxiVQSoNRgHxKJQ6RYXymwiVfjmpWB&#10;XXoqvvl5pFXWklfdTHx+Of6JmbiLVZ8qDeNIjVyB6QcrZU6OY0QczQNj3L73mFs7exJQPN7ZYWdu&#10;mqPVJW5rl9mYGuf/Q9dbx9Z9rtu6Lqm4SmobjkJmmUlmlJlkJpmZbZntmGPHKLNjZrZlpjhMTYrq&#10;Kqwu5rX57LNBZ599YD9X3+umZ9+je//49Jv2nJ6u4zTzmeMd7xizfX0CM8vDw2xOTrI/r15U/s+6&#10;tgITpbA8h5nnisx/Bhr1sVJilCqj4EeNl9T3U59/euuWfF59rDah9uc32VvcZm5iibzCKmzdA3EK&#10;jiU0vRDv2HR8ozMIjc8mp6iW8OgU0rILGRydoKGtQ0ZwtR19lLX04J2Yg5FPNBddo3DNasYqvZWL&#10;kbWY547idm2PkIFPCBj4DJ++zwgZ/56Epb+QtPVPYvz90dey+0Monzo7xzk26gVfjYriN/4Haev/&#10;Qv7631O29tdUrvye0uVfk734PemrvyNl4++I3/pvhG//b0KUyqNKGw9+8K0oaPghUVddlbFWfU6p&#10;Iv8v2HgONj+Ai8DJf1qb/hFknvtznlcQPD/PlaDn54dx2HNP0LHZ+X8Ts/0/fzzxe/+L5L3/SdL6&#10;fyNu+q9JnvgLuXN/Q9HCX8if/SUeFUuYp3dhFF/N5cB0Car0zizGITIOS79ATpsaoeNog4WHKzYe&#10;bgSEhVFTU8f4jVFGu/tZn5jm0c4un908EOVBdSQtDbYy0lrJ2lgHT7ZnJTPmYOYGu5P93FlW4491&#10;Hm2tycjp7qYKftzi1uYyG7PjEninFJrMxDAqCpK5uTbFzOB1Prm1zsf7S9Jt9PnhGk/W50WZ2Z8Y&#10;4tbCpHhEFNAcqQ2mpUmGupqoLEwjLcqH9aluHh+qCIV5jnZW6O5owsrSBGMTfXR0tNDT1yI1JZ7U&#10;pGh6OhpJiPTHxugKQR529FyvY258QGBmYWKMmWEVT9BNW1Mr+Vl5hAZHkJGeQ9O1Vpqvt1N1tY7G&#10;6y00X28lOzeHhPhYJoaG2F9fZX91WYprH+5tSCbOw90laQi/vTVBe2MuXm7a+PnqExBiTEC4KZ4h&#10;JrhHOmPjZ8cVM03OXjmDlbUpjlYmhLjbsTDYzOZIM9ujjXyxN8ZXBxPsjTZze25QYObB2iz312f5&#10;5HCdn97bE1hRoyelxCgwUXBzMD8qV/UYdZ+Cn09vbshjFQD96btP+OTOFnc356T8Uz2PeszRqlK8&#10;JkWlOdgeZWOjn+4bJaQW+hKUYoVvsikOUVq4JuvinWOMV7YRtnEX0XjtnJUEup019UXPOQL3mEI8&#10;Yotky8Y/sRzf+FKCUqpEqQlOriIwqYyQ1EqiMmvFABuSUIFPhFJn1BjqWGFRUBMeV0FCegM5Re0U&#10;V/aRkdNMUlqdZM+o7JHMzAYKC9tIz2wkOb2exPQGYpJr8AkrlD4lr9BCojOb8I+v5M2z1qIYqUoA&#10;59DM494gMw9O6Fhi7xWAm7cftbXVosx88vCQBzfX5S9Wf18nKRnZ+ITHcsHMhVfOG0tTtxrXvK3l&#10;KD1JzhHZeCcUYh+SKm3dEbm1OEVm8pGRE29rW/Ouri3vGtjzodreMXHmA2Mn+fgtHWte07LgVS2b&#10;Y3XkvKkk/n5k5s67Bo68o+8gXU1m3jGE59QIvDhHpnPR2pP3dK0xcAshIK2EhOImUWZkJKZpxUe6&#10;jrLppDaflDE4ML0av5RKYotbiS9txyY0W6AmsqgVl/gSztr4yxr4a7r2vGngxHsW7rxv6cHrqu/p&#10;sjEva1vwlp4Vuu4huESlk1TSyNWOMcoVzDTfoKi2m7JrA1S3jpBZeo2YjBKiMwqJTFNlotWU1LZS&#10;1zYgkKEMpNc6x2loH6fq2iAlDf1kVHYQmdcgYzLVrq58UMorpHquqlUicPfUMQQNzkrB5ejwAuOj&#10;C2Iu7u4cpbG+W1JfVeFgXeMAtU2DNHWMU1DdTkJBDf7JeZgFRmHgF8YFT38uB4RIQu/F0Ej04lN4&#10;3zOAD71COBsUiVZkotQjKKAxjEmScD0FMmrspLw0VwLDsUjOEhXHLDEDx5xibNLzZEylFxbHOY9A&#10;LnqHYBqVhF1CpoyKVLGlYVg8ZtEpaPpHYZOUi3VyLi45FdLvpBuoahIixMRrEZMlXVGOqcUYhiZj&#10;EJKAUViSyOk6gVHYp+RIHo5pVAJmMfGiDBkGx2CdkIlHXiXehbXYp5ViFJGNQWQuFonl2KRe5YJX&#10;Ih/Zh/KeuR+GAamYBKTimlCKZ0IBtgHhuIVG4B+bgG9EDC6+QfgERxIUGY93UAQBkXFSQuoZHY9T&#10;VAw2MdHYJsZjFBWJQ1IiUZk5JGUXkFyg1MhCPJMyZbvMJe14w0w/IFKKKuPLqpnZPuDxJ1+wt7PP&#10;PeldUgnAMxytLXB7Y4l9lVA6M8n+gvqHbpWHO5scqjXtlRUJ21NbTQpmFJDc3d2TzSUFNM8VGgUx&#10;z4FGXZ+rOApo1FH3P7t9+0eFRo21DhaWub+1z97GDq1t3QJzPrGp+MRlYR8ch1dsNn5x2YSoDTjf&#10;MPzCImlq62RwZJiSqgra+gZo6OwlSP0unH25YOWBS2IxNnHlXA7IQT+mBr2EZkyy+7EsmsQofwKj&#10;wkncWw5JmP81Sev/Svzmf8i4RUy2z8dPP3QUxe1Cwub/JHX1Hyle/xuu7f41PQd/pn/vN3Rt/5yi&#10;6c/IXfqezI2/kLLzL0Tt/ocATfDeMdSIArJ77FtRW0TiufnBkyNjnv9LSflRZfn/yJj5v+FGXcN/&#10;ALEfzcU/bE79WBL5vOJAzn8I3CgD8LEJ+N/I2ftnMpd+T3T/FwRdu0t86wOKhr+kfOJzCgfvYZvY&#10;gGFoLuYR6ZiFxOAUE4t/ciIuwX64BnjgGuhKakEShRUF5OZncbWqgpH+QdanFtmdW2ZrfJaFvgEe&#10;bazz208fywulyqG5uz4u4W3P9hZ4vDXD/dUpHqxN83hLeTRWebCxIgrNo71tgRo1tlIjmeWpG4z1&#10;tRLu70J5fhIbM4Mcro7z8eGx/0MZapX/5ObcOGtDPexPj3BrcYo7qkpgaZrtuTEBouHuZjEWF6VF&#10;MdHbJGZg9fnVxQmKirLQ1rmEkYk+1rYWGBrp4mBvhbODJTkZ8ZTlp8q4aXN+lMn+TgkBHO3por+9&#10;lb7WNrpa2mi91kJuRh7pKdmUl1VzrbGVuvpmKqsbKLtaS1pWLgGBwZibmlFbUcHGwhwrU2pl+/j/&#10;w9tr86J6KFB7enuZga5y3Fw18fbRxcXrCg5el6U+wCnUniu2enx4+STvnXqXM2c/4tR7b+Joos3i&#10;QDP7Ux18tjfOzx8s8Wx7hFuzPTxen+STvVUZa6nNr28f7MmWmRpxqU2zXz69xTf3d2U1W43xbi2N&#10;8dO72zzZWZCj7lPXL+9u8fld5ZmbE6D58v4ev/70vqg9ypezNtHD/vIwO6tDHOyNMzXfTHZpMB4R&#10;xlh6n+eczatoe76DadhpLCLPoR/wARpvXrKWleZXzprx+gVLgRqH0CzsAtKIyKrHJ66EkDSV8aJW&#10;astlVTo4pYKY7HoxCqtNJAUyHiF5BMSUSTWCUmhCVWhdWr2oM5LvknSV2MQqcvKaSU6tJja2lLy8&#10;66Sm15OcWktSWoNkwPiHFWHvnYprcB5hafUEJVWLn+eMkYfAjNoKsvaJEfPpO2d1sXR0IT4xjpXF&#10;KfbWZ7m5McPt7Xme3t1jsK+TGLW1Ep+KsWsgb122QOOkERqnjXnlnDnv6NhxydYXY98Y9FxD5eqT&#10;XIyJXyyvXjaTcLo3ta34yNSF87Y+nLb0EJBRn3/lklqJtuZtQ2c0Lpihcc5E1kbfVh1Lmla8rmUt&#10;mTMnzFwx840lIL0UXedA3rxsyvt6Nlyy8ZIRlAIa1e+kNpwU0KjMnFdPG3PO3EtGTmE5DeKdCc6s&#10;Jb2mH8ugDFzV7yT3GtZh2VxxDuOMrT8fWHhx2i6AKx7hXPGM4ISdF28Y2PKusaOA1zv6Npy38sA7&#10;LpeUsiYiMiqIyqoit6aLosZ+Cmt7JMsnr7qN+IIqDO29cAmKJiwln9yr1ymobZP7Kq8PUXZtUEYe&#10;udU9UgCqtrEU0Cj/jyonVVUXBTXdAkxqLKVC+JT60twySEf7CP29U/R3T9LVMcpA/xzFRU2UlrUK&#10;1LR2TNA1MC8wVNLYQ35DFz4peViFx0sejFq/tkrLxDQpFZucAnRiU9CLy8AwKROD+FR0oxJkLHU5&#10;IEx8M7oh0Tik52EQHscF32Ds0/NxU+/kMwpxLaiU2y75FVin5WMcnYpZXIaYii1jM9FSgXcRKZhG&#10;p2ESlcolvwgsE7Ml60Z9jVFsmgCOWVQa5tHpaPpGoqlGNZHpUvKolBfVjeSVVyXPp8DIVmXpJKZj&#10;nZiCSVSsrG6rFW6v/HK8CipxyijGNrUQt9xagqo7ccqu4bxnDB/YB/GOlS9GoRno+SeJWdgyPAmr&#10;4HAs/Hyw8PHG1NUVCycXvPyDCYuMwz8onLDwGAJCI4lLzSYyPQv/5BTc4uIwDvDDOiQQn4gIopNT&#10;ya2oJrFYZQAl4ZGcRXBhJe4Z+VLJYBsRT0lHH4sHt1ndPWByao7PPv6Um5tbsiau/AmqBO/xwZa8&#10;G1Ygc3djldvLizKSUkCjvDbPgUaMwTvHuTMKXJSHRp3nHpn/DDQfHx0d+2V+ABql0KjnkKbu5WXu&#10;q6ybzXV21zeZGJ8ht+wqTgGRGLsHYe4fjVVQHE4RyTiFKLUqFe+wCFLzchmZmqChuYnJ2RlGp6ep&#10;aW6VVObA+AwCkguxDU/DPCwLy9hSLvtncjGoEP2EBi5HVvOBfzGmuf0kTnxG9urfkL7+T6Su/xvJ&#10;m/9DNnviNv9DtpTi1/8XGVv/g8zV/0Lh4h9p3PoDo7f/zOqjP7H98Des3PsVFWP3KZr/mvz1P5Gx&#10;/c8CLLLi/MOWUfQPIJOiyhq3/rcE0KmP1ef/v/wzorg8z4n5T+c/A41Sb+J/GDn9/yk0/weMjhWZ&#10;uK1/J2773wRilJKkTtrm31K1/TvyRx8SXjWHT2YfsaXjVHRuU923Q1HrjEQ6eCZm4xQVh4WPF1be&#10;zniEeOAT5EZsYhBTs91sbE8wM9VHf3czS1Pjsua/O7PEzuQ860OT9F6t5+7yEr///GMpiPzk5hI/&#10;f7bDTx+s8u39Lb68tcanKgRvd0k2kZSaIiF3B9vcXl8RY/D6zJgoNGrcND3URZifM/VlORL///n9&#10;bXbmhtmeHRJFYbSlhtHrdUy0NbI/M3q8NaXyXZamxPSrupH62+ppqMgnOzGcxoo8Jgc7aKmvoK+7&#10;hYjwIM5fOo25pQlOLvbYOVphZKyLp5s96clRTA338O0n9yUrZqijmfmRQYa7OrjR0c5ITy8jPf10&#10;NneSmZJFTmYBVZV1NDS0ca2pjdqG6ySlZ2Fh68Dp8xc4e+YUBdkZ7KwssTo9ydHGChvToxwsTXJ7&#10;fYZbG1Psrg7R3pSHl6cu/kHGOHtdITLZjrLmFFzCnTlvrs0p7XNc1LmI5pXznD/xLiFutny8O8/X&#10;t5fEQ/Pl4SS35jp4tjPJpwdLPNle4Zt7h3z74EAA5tn+MndXJwVofvHxkQDOF7c2BGrur0/z60/u&#10;yG0FPerxas39q3vbfHZnk8eHy/LfqnqmDhfGxDB8c3GcbbV6PjvA6lwvhzsTLC73UHI1Bv9YK5yD&#10;9aQK4ZLTW5iEnMMmRhuTkPNovKVpzQunDdH4SJfXLppzythN4uddVKFkXgMxeY2EpFXhl1AivpCQ&#10;lKui1kRm1kv/kyg3SZX4RBfhHpaLT0QBoYmVRKVeJTypgtjUaulAik2uJCapQkZMOYUtFBa3/qDW&#10;HKs0cUk1hMeWC9B4hRXgG11KSEoNYWl1vHbGTIzAYswNTMQ9PA1NMzcuGVjh4eMrsdafP7nFgwO1&#10;DXHct3GwNsPkSD/dPX0iv1t5hYv/Rf28ajT06nkL3rxiJcDyurYlb+vZcsLCTaDlvR8g4MWLxryl&#10;Z8P7Jk5ccgrgnJ0PH5m7ovGRpjxe45wBGmeN0bhoxguaVrysZcOruja8pW/PO0bKW+MqAXfariGc&#10;s3TntKkzb2tZSDO4oUswrhHpMu5Sm05q3PTiCV003tfhlVNG0nauZR+EV0KpjJpSqnoo7ZgR74yB&#10;ZzzeKVUCNJedQqXMUUGNYUAS55wCBWpUoNh75m68qmXBGzpWnDR3Q9MhAH23MFGKwjKrZAW9uGlI&#10;rqqHyzEoCSuvSIE/HRtPThtac9nSFSufCNIqmqjsGKWm+9g3oza+IrJqSSpvxz4sg/d1Hbhg5oV7&#10;RJaATnP/vHQ5tfcpb8yoqC/1jX1cb74hPU7Xrw3S1NBP9dUucnLryMtv4FrTEO1dU6LSVDX00dA1&#10;LknLhc29hOVV4JyYKZtC1knpEm6n/DEfeATwoWcwF0NiZPtJW41xVK5LfAomMXESqKcUEaPweOl/&#10;0gqKQj8qGdP4bEwTc8R/ox2egE5EMmYJOVgk5Ehg3yWfSC56h/GmuYusUitwsUjIwiI5R/qbjOLS&#10;xadjm5wj1Qhqy8oiJgO7pAJcMsowCEnBPDobi5gc+Zxq+nZIzZOsGQU0SqHRDQ7DO68A96wcXNIz&#10;cUzPwj4tW4o3lcHZKikHr6JanLLKpCDTICwZo4hULGOzBaCMQ6KxjgzHJjwIj7hoEooLqWlro394&#10;jLm5BTbU+vTOAYPd/YwOjjA9PStSdUNLC01dnWQWFVJRXUNJVRUxael4R0YRkJxOcE4BHqoHKzEN&#10;64g4vNNy8U3JIjQtV1701aZU/8Awh/sH0kdz73CbvfVFCfNToX631lb59OiIu8r8q7qetrd5rBSZ&#10;7e3/s8W0t8udnePNpf88Yno+jnq+5SQFlqrOYXlZPq88NOrxSh3amJ3m3u4mB+tL7Gyss7K6zvXu&#10;PsJVBlFAhCh7psGx2EQl4ZqQjkdCCu7RMYQkJVHeUM/47DQLK8tMz8zRd2OIstp6knMKic8pISAx&#10;G0OXIPl/94prOCfsgznnEY9OWD6XgnLF0JrQe0DO9NeUrf6Rss2/I2vxTyTP/In05b8ViElf/CsK&#10;V/+KyvU/0r77e2Yf/JmVWz9jafMhiwt7tPXO0TLzkMyB+yTc+JzM9X8g8+i4sDFk9RgoIhb+G6nr&#10;/07xPqQu/hPZarw1/S9Eq6yX/eMMG1XBoNSg2P1jI7GkGSt4URtIPyg6z0sgE3cgWV2VQrPy7wJJ&#10;cSv/StzSv5C88W+kbfwbyWv/RNr6P5G9+69k7/xXvDo/werqPk7XbhPY+4zEme/J2/wz5Ru/pGRg&#10;W97UqO3U9v5lNvc+YWJ6T1LBZ1f2uNbdT6jKewr1wzXIA+8wD6wcDckvSmR3Z4JHD5bZWh1gZb6X&#10;zcURViaHZVy5NjzO6uAoo01t7E/P8vWd2/z62UN+9ew2P/94l68frvD5nUUebkzy+c0VPjtYlS2n&#10;vekR9tWoaHaSjckRJro7mO7rZqC1UY4aF432tpAcHUBeShSTfc2sjvdKJUBjSSYtZXmUp8WRHxdG&#10;R1URt5ZneLyzysHiFMtj/bL6PT3YTVFmEt5O1jhZGhDs5UyYvzuONmYEBXkJvBgY6+Di6YS9iy3W&#10;duYYGumQmZlIX1eTTA8258eYGuxgdqiXpfFh5kdUCWs7bfUNXKuq4WrJVYrzSoiJTKC25hoNjS2U&#10;V9RQVFqFf3AYl7T1uKSlyYXzp7Ew1qe/vYWd5TlmbvRwa131rC2ytzDM9vwA++tDPLw7h7e3PoZm&#10;7+Lko0lhTTh5NTH4J/kRk5eEd5gfgWEB+Pu4Y6R5gThfV+6ujPLVzVkZN322M8Knu2N8sjslq+BP&#10;d9d4drDJbz69/6M6893Dff7q26f87fefyu9JAY1Sb3726IDH2/PcW5vis5trclupNk8PlmW7TEHX&#10;4nA765O9HC1NcLQ4LiA53l7PQHMVB+sTbC3foLkpn+LyONwCjfEIM0XT9n103E9hHaGDVZguFxze&#10;Q0PjlAEvnTXk9UvHL/CvnDXhtfNmYkp1Cs8ioei6AI1ndL4cBTAKZBIKWojJuUZQUiV+caV4Rxfh&#10;HVUoYOMfXSgBfKq/KSi2WHqZVPqv6mpSfpmcwmZZ4S6v7qWwuJ0cBTXZTaLQKHXHOzwf//gKorMb&#10;pS37PU1bae52D0/HyT+eC0b2GFi5YWTpSGpqMjMTA/zss3t8dk9tXYyxNzfAzdUZiYGuqKgiIDIB&#10;G59IAZrXLlhKb5K6vqFlLcCigEapLQpkPjRzketP9G3lPnVb0zUYQ99ouar7X7hgxE90bSSJV7wr&#10;mla8qGV9fDRVoJ0lr2lb84auLS9dMhGF5y1Nc149byjm5NMGDpi6heEUnIyJe4QctTWlxk4n9Z15&#10;+5IVL54yFKhR+TPusUVEFTSLQqPtEiXHKbpQRk+nLH1EJXpL35HLLmFccg6WlFSTkGTeMnIUoHn5&#10;ipn8LGpUphQjq8BEYgobyajpxcwjBnPPWNzCswWsXMLTsPJVfh4/Thra8NZFY85buhGQVkxGbSdF&#10;LSPkNw0Tll0r7dLmfgloOgSh6xJGhFpxr2gjNq9e8mmuto5S0zxCVcMAlbV9VNf1Ut9wg9q6Pq5W&#10;dVJe1kp5RSc5+Y3kFTZJcaXKtlGPUxtUz6GmZXiB7IZOgvPKRTlQW0lX/ALRC4/mJVMb3nHwRDss&#10;FovEdIEXFWCnjn5gMPaJyVjHJGKbkCYBfSZRyZz3DuW0ZziaoQlcCo1HLzZVgOakZwin3YPRCopD&#10;W9UZuARyxS8a/dAkrgREcd4vXGBIdUaZqS2qzDxMopMwDIvDJbMQ+5RjtUaZfM+7h6MfrMZOKegG&#10;JqITECd+GTXOEsCKiEYvJBSbuFgso6Mwj4zANDISk6hoTKNjMI9LxioxDbfcEsnT8S+txbuwCrec&#10;UklPVtk8alvKJiYcx/hwIgqzqenvYnRxnpmlBRbnF9hcXmV/ZYPpgWGWxqak9HF+ZIKV6Rn2NzdZ&#10;XVRN6mP0D92gtuU6hTU1ZF6tIbKwGI/ENBxUdk5wJO5JmXglZ+ERoyISUvCNiCM8IZXy6jqmZibZ&#10;3FgWsLlzuMu9gz2BD7X5dG9DBe+t8HBjS4BGbUDJUVtMhyrRde9HL42CF/V1OwsLosioo24/X9NW&#10;UKMeq0ZTCnaUt2ZvZUlgZlt116yvsLa2Rt/QKBmlV/GMTcEqNAa39DzMIuNlTd4lORXXxCRcoiKI&#10;ycmmvrOd2cUlNja3uXnnLvu37rK4tsnU0ioDE7NUt/UQk1tKSEYxpsr7ZumFjnc8zmlVeOQ04pTe&#10;SMnIHWrmv6Bh5Xsq5r+lePZnVK7+htqtP1G9/htadn9H48Ln9K5+xub9n3P73pfs7xxJ5cPS/Aad&#10;k7dJuraFU+EisaO/InH134hd+w9iVv83qZuQt/nfKdn6FyrW/5G0id9TsQ85W5CyAQEzx9tT/zkb&#10;Ro26VE6Oys1RYCPr4yoHRik7W/8h8BI7/w+kb/wrVfeg6vCfKd/+K8o3/kzl1p8pXf0NWZNfkTL8&#10;lIzRp2SPPcUo/jpv2idzyisXncgqTOIbcMjuIKSki5jMIq41tbKytM6t3VscbuyyPrfM1MgYg709&#10;VFSVEhobRGCMH85+tvgEO5KaFcbiQj93b86xtdLL4nQL6/O97K2OSWv12vgQq8PDzHR2M9XeySd7&#10;x1tNP398R1QDtYb89YNlfnpvhY93ZvniaFW2nI7mR9gY7Wd9rF/WtheH+mgqK6a1qpz60nwaygok&#10;g6a9oYLIQDdSowNpqykUmGm7WkB3fanAkMpQeZ6Xsj42IDBzsDzN7sKEKD09TbUkRQbhYW+BlaEO&#10;Ib7upCVGExkWSFR0KNp6lzlz8RRm1iYYWxhiYKonycTFxdkMD7Szv7HAyvSQgNH0YC8jXR101tfT&#10;XHmV1poGOq+10lBeR35GPoU5xdRUNVBSXEF2TgFp6dnY2jnw9vvv8eGJD9DRvIDW+ZNkJUYxO9zN&#10;+tSQwIzyz2zNDIgh+HBzhNuHYxQVh5Cc6U5Knjephd74RFvhFe2JpacdJ6+c4YrWRYx0NdE89T6V&#10;6bE8257ld082+NmtaT7fHuKTrSFRaFSn1ee3VKjhIb/97IGoMgpUFLj88atH/O7z+zJiUibrh5uz&#10;ot6o0ZNScBT8KKVGwc2nR2vH3qWjVYEvFdD3aGuBBxtzkiekDN4LAx3c2pjhaGeGidHrVF5NxdT6&#10;LBbOF7Hw1MTMTwfnWCtc4qwx8dVFQ41PNM7o8uIZA167aCpHeU3eUZkiZu6ysaNGHzZ+SdKN5B6Z&#10;L6OomLwmGUUpc6Iy1qrtIxV0559QIu/S3cMy8YvOkUyaqNRy0gqvUVjVQVXjDRrbxrnWPkHd9VHq&#10;mkaobhimuLKH5OxGWQd3CkzDPTyP4NRK3CNzuWTuKZszTgGxuAbGcuKSAd5BMfgFhjF0o5dbe0t8&#10;9WiPZ4eLHMz2sz87wM2VaZHD4+MT8fCPxEG1CJu589IZU169ZHXspdG2EZBRL/gvXTblNQU2ekph&#10;seUdQ3s+MHXGLipDouHVOOqUhTsap/Vk5KQ8NUqleU3blle0bUWdefGKFRqXTNG4aCLXly6bi4rz&#10;nqGDjHtOGDmgZe2NnV8c9v7xeEZm4hCYLCvbakNIrT0roHnrggUaH+nx+gVzfqJpJyZQ1+gCyaQ5&#10;Ze7LSTMfNJ0ixBz8rqELP9Gzl1AxTbcwLMPSMAlMRMs9XIBKgdXLV5TXx4qXL5nzymULtF3DCMyu&#10;JuVqF29ctJJwQPvAdPySy/BNKsYjLgdT70je07fmdQVkRg7Yh6UQkF5OWEEDgVm1mPgmouUcLi3h&#10;J828uGgfgF1oOl7xRUTl1lLWMkpp0zDlTcOUNQxQWt1DcUUHhWXtFJW2Ulh0XSCmsKyN3KJm8oqv&#10;SzaRyimqrO6htKKNoopWeoaWGFnYo6F/gtTKRiJLruKakomWdwAXvf044+6Hpn8ENomZuGXmy33e&#10;GTkE5hfilZGFgV8AZsHh2EQr0EmQvJcTLn585BrMWd8ITniHSv/TOb9wfmLvwQeOvuiFJWGdUIBl&#10;XJ4UZCplRI2btNXIKCMfq/QctKPj0QqPwiQ2Ea3AMAwj4jEIUyvkKaKinHMP55x7JGfdIvjQ3l/g&#10;SDc4Dgul5PygHpnFxOKYnIRTUjwOCbFYxUZi9YPHRSk2Htm52KWk455bgFd+KU7puZjHJB3n8ijl&#10;KSIKt/QEHBPD8MtMILuxiuahXnrHh5mcnmJjZZmF8QnpR1ocGmVtbJz1kQk2xybYnznePNrZWGVh&#10;aZ7R6Un6JsdpGhwks7aOgIwcHGNVyFmUgI1jTDLOUUm4RyfhFByNW2gMkSkZjM3PsbC2wsraMrdv&#10;H3H36CY7y2or6bj24M7appg6n6jxklJoNtY52lgTA+PWwpyAiTrKE6MC81YmJuS6Pj3N6uTkj2Cj&#10;rs8NxQpwBHpWlqWrZ0sUmlU21taZnlmQTabYvFKcYxIlifmirz/nvH0xjIzEKi4Oi7AIbEPD8YlL&#10;IC2/hOqGZqbmlwVodg6OWN/eYW1rl7nlNUbmFqi41kZwUiZmHkFo2vtg4heNV2oZwXkNJJZ3k980&#10;TWXfJtXDhzRMPaBj7XP6tr+jb+sreteeUdO3SufwKjsHj3h874lA2ePtde7s3qSpd43gvFE0A5tJ&#10;vPEdGSv/Strav5O99T8p2vxXqtb/jp5b/0LPwX8ho+cTciZ+T/b8PwvURC39EMyntp5+SOJVVxV2&#10;JyvfaoS08b9kuyp973+K4pK3/V8o3Pobynf/mrq9P9B78HMGdr+kf/MzWubuk982R2j+dVk6UIGZ&#10;Xqo2wj0MfacArH0jcQiMxis6VUzkV5vamJse49HNTX7zxcd8eWefg9lxDuYnmOxuIS02hNhoPwKD&#10;XfEPcyE4yoOWniqWVJHh7WV2N0bZ2xhib+0Gt3aUAXRagEZlqSwN9zPa0sxkRxufHu7ym08e8Xh7&#10;ke3JHu5vjPHlnSU+uznHZ4dLUlXwfys0am1brTAfLi/IUcrPRF+H+Fza6stl5BQb7MniSI8AwNHq&#10;DFszw9zZOFY3jlZmJXF4Z3ZMQGZnflLUmcG2aySE+mOqcxmd86dwsDDF08VBlA1XF3ucXO14/+S7&#10;vPXBm2gbaXFJ7zyXdc/j6mHPtWtXGR/pYW1+nJnhXqYGuhjr6eJGWxsddXW0VtfSd72d4e4B2upa&#10;KMouIic1h5L8UiqKy2m+1kTr9RbCw0O5cPEMp06+z8VTb/OmhgYmWmdoqshhaaSLvbkb3NuYZGno&#10;OpszXRysDvDs4SJLiy3UXEuUEsjwZFsBmveuvMt7Fz5Ex0wPH193vF3sMLt8hrnOOn66P8cfHq/z&#10;s6MJPt8a4NPtYT7dm+bTw2W+vLPHd49u8/3jQ75Sq+G3jvOAfvX0Jt892JF28ttLI2LY/mR/UXxO&#10;6vrrZ0d8/2hPxlbfPtjh68e7fP1EvdlZEFP2p4frkvnzdHuN/ZkxVoZ7JYBvZ2mM9cUb3BhsJDDE&#10;HisnLQztLqBjfx4jT11MvA3RcryMxiuXjoHmpbP6vKNjJWbY9/XtZS35IwNHUWqM3KOw9I7HwisO&#10;x+BMSeeNzG6Qq2dcIc4RmbjH5OKfUioGW4fgJBlf+MTlyCZGYmE9+dWdlF7rlQZm9a77Ws801zon&#10;aeqY5GrjDXJKWqSMUlUJWHnHiq/EKzZPtn+MXIIwdw3CyS8KV98ITKxdiYpLJzMzm1sH6zy5tcGn&#10;R2oVbI1Pdmd4ujsnbve95UXCQ6Nw8w0XZUcl8L5wSgGNDa9fVKWO1rx6xRKNC0YCHi9cNBawUYCj&#10;xjTvGjlg4BOFS0Ieht5RmAcmiJfmjLm7bDm9fNGE13VUsJ2dAI3aMhKYUeeyGa9oWorCo+sehndi&#10;voTpWXtHE5JYRFB8AZllLURl18gm1CVLLwmme1e1bl+0FJXsjYsKbAxkbVsdE6943jNwk3A9ad7W&#10;spMtKwU07xg4ou8VjVd6OdYRGZyw9BSQeQ41b+rZ/Qg36j4j/3gsgtNk6+uEgQc6DhFY+qfgEV9I&#10;eF6tGE7P2XhywsyZj8yd0fOKwNgvHlO1eeUbL43hL1+2kQ0vpRAp35BSvE6auImyV3x9mJLmYWo6&#10;p6lum5AE5twSVezZIO3q+SWtAjfFVV0UqVOpYKdNup2qanoltE9BTVvPNDcmNqToM6emhfiyWvwy&#10;C7AIjUTfL5gLrn5ccg/A0D8ck8BwjH0CsQ4OlxcsAw8PMcIGZefjnpLBBScv3jSz56SzHyddA3nJ&#10;xIGP3AP4iZOXwMz7zj6ccgviom+kbB155NZgFpMpCo1OUKyYhz2KK7FKz+JKaARXwsKwSk7FMDIa&#10;neAItAIi0Q6MQTsgQWDmlHMoryvDtrErJxwDxYvjoNSVH4DGMj6BgKJCgory8c7OwC4uGtPQIExC&#10;grEIj8Q6KgbX9Ex88wsJKCzDPSMXu/gU7BNS5bZvfgFBRbm4p8VhFxOCa1wEkXmZ5NdVU3P9mnhE&#10;JlQ68MwM86NjLNwYYXt6ToBmqX9QmrBXF+ckUXhqYY6xhXm6xscp7+gkoqAIy6BwUTlMAiMx8A3F&#10;PCgal5g0POIy8YpLxz8pk5rOHhq6uugYuMH88op07GyubLCzvCY1CKpjSoXvKaB5sKU8DWsc/AAz&#10;auavlBcFKApaFMRszMwIrDyvP1D3q/vUeZ5JI2bkxUVZVd1YWWRzY40dtTK+tMLqwgqjY1OU1zcT&#10;kpmDvl+AgIxhbBzG8QkSsOhTVIpbahZmvqE4+kfgF55AUWUDwxNzzC6usLS8yubmpuRYzS8sMTgy&#10;yvDEDH1j0xTXt5JZ1Uh52w1qu8cZXdxlcfsumzc/ZfPWF6zf/ZKt+9+yee8bNm5/wfz2fXqG5ySg&#10;8vbBLZ7dvSNrterfp/XZOcqqh/BL6cIgsInyxT9TtvPfyFv9r5Ru/iOVK3+ke+ePLDz6B0Z3f0VM&#10;+RxRdQekDP2Ckj1I/yF4TykzYSrBeP141KSqBRIPjrefknb+O1l7/0zW+l/IXPoF1bu/o//JP9D3&#10;4E9cX3vC+NY9yeppH5yk4GoD/hHx2Hv4EhITLwpcdn4eOXnZJCbF4ubuiKuTLYV56VK+eLA5L8q4&#10;Kof84taavLB9sjMvL24HC8OUZ8cS6GdLZJQHAaGO+IY60NhSTGlFKvW1+WyujfLo9jJP7q7w7MEG&#10;dw8W2JgbYnX6BkujfQy11Is6ol44f/vpI+lSerg5zU/vrPOzh2qFe0H+rVcjJ7WZpELxlIfm0fYy&#10;T3Y2JLtG1R/c396QYD0FJM9HTvnpMZRmJ0oC8ceHGzy9ucn+4gS782NytpV3ZnGSm6uzMh5anRoR&#10;D85YTxvpMWG42pjj5WCHp4sjdlbmspptamaIlb0lF7TPc+LSSfQtDTindZqzmqeIiA6ir6+NybE+&#10;pkeUT6aVqYEehtrbpV1+ZnCIse5+aZdXp72uhbKcEnKSMyjJK6Ku8qqsc3e3t0jGzcVzH/HKCxpc&#10;OPE6+ud/gq+jMW3VOfTWF9Bemcn6WCtLN67RVZvJ4ngjdw5H2NsdoLQygth0F0ISrIjL9sXa0wJd&#10;S33c/dwJDfHH2coYk/MfcW9xmO9uzvOr27P87GCE7/aH+e5oip8ezfHJ/oIoND97fEeUGAWUCmIU&#10;rPz209ty+znEqN+N+lj93fj2/jZ//ulDeZz6O6I6nb56uM23Tw9+8Eat8un+Bk+2lvl0b5M7izNs&#10;TwwJXKrcnoWpXoYGm8ktiMXdxwId0zPo2V5C10ELHVstLlpcQEPjxGVevKDPe0a2nLRwFqh5+ZwB&#10;b2lacs7SE027QAzdIjH1ipWtG+/YYlFnFNC4q06jwESMvSIw843GLjQZm+BEjD3DMPWOwCUimcDk&#10;QgKT8/GOzsA5JA63kERCk/PIKLtGaUMPJTXdpOapSoVcnPwTsPCIwMw9HNuAeNyjMjD1CEPT0g19&#10;a3ccvUOwdfHBzTMAH98gWq41cXtnmUcHS3x9f5Nff7zHrx/v8tXNFR5vLnG0ukJMVDze/tHy3GeN&#10;PQVoVDu1Stp98ZwZL100Q+O84f8BmksmMlJS3hc1ijpn4y0mYWUaDsyowCuxEGOPSFGw1J+Rasp+&#10;RVOBghUvXrIQkFFjJwUSyiBs7B+LfWQGQRllYmZ28I0TxSoxs5qr10eIL2gkOq9Oxj1q9KR8KOdN&#10;PfnIwFnGf8rro1a3L1j5S/XBRyZefGjsKZtaSmnSOGsiBuS3dO04a+OLbUQmRr5x8t+lcc5UgEv9&#10;9ynD8pt6DqIovW3sKiZiNaZ6V9+Vjww9OGPmy1krPwy8ovFJK8U3vQwjvxjO2HiJsfiUtbcUFZ60&#10;8eOsQwhv6Lvwmq6jdEjJuriWjXh53jNy5iNTN3xTyiSfprx1guqOKapaxii42kNWUYt0ZylFTqk2&#10;pfX90ndVWtNLYUWHqDjVdf3U1fdTXdMj15auSa51jEjoXnpVA1GF5fikZuEUm4JTbJqsdodkFxNT&#10;UE5sQQmJxaWEZWRg4+eHZ2wcQekZOEbFccbWmZP2HmLwNY3N5JRHCCe9Anjf1Vtg5iM3fz5y9udD&#10;B18ZGalxkXV8rqwwK1jRV6pIYgo6UVHox0bjUpAvycPu+fl4F5WL+fiKXyTv2/py0imE8x7RvKjn&#10;yKtGLpxyDpbnUSOvK/4hXPYPxCgiktjqWhLrGoiurMQrIwPryEjMQsJ+PG7J6fjnFBBWXElIYTkB&#10;ucXHJ69McnKCCgoIKsjDPTUZ+5gofNNTiK8oJSovB9fQECqbr4lfpqa2nvraOiaHR1mempXR09bi&#10;EkuLs8zMTcqYanR+ju6JCVrHJsiqaxSgsQiOQs87GC23QDmq+kHHPUhUCuvgWHyT0vGKiSM6M4eK&#10;huvSAba8tMHm0iaHazvsL6xyd+PYQ6POo71dHh7scV8ZNrePU4MliG919XhzaXX1x1VuNYpSAKMM&#10;wAp0FMg8TxFWn1edUWtLy+IV2phfYXVqga3ZFdYWVujrHyK/phb7yAjskpKwTE3BLCVF6jM81dp8&#10;aiEmATE4hiTh6B8jW33XOm8wPrPEyuom25tbbKyvMjszxdLiPIuLi3R29VBd18TY7DKHDz5lde82&#10;6xu7bG3usbmxy8rqFssrm6xu7LKxfcDW9gFPP/6Mw/2bPHv8iE8e3OXZnZs8u7XDXF8b9eUVJKZV&#10;4xZRi3NSL/Wrf6Bs9a/In/sNDZt/pHnlWxbv/IrN29/QO75NcHINMRXT5I98RfnOv5Ow+N/FhKwS&#10;fmXDSiUNqwbrzf8gfuO/E7fy9xQd/hPZq78mY/IZeZN3qV64T/v6Pbo3juhf3aZ/YpzaazWkZ6YQ&#10;GRNKYJAPUVFB1F4tYnF2iLmJXmZGOhjuaqCtvpDhtmqeHi3zl++e8PNPj3h2b1OUlS/ubfObz+/x&#10;1Z0tGT/sL45wrToHL09zbB108Qt1Jqswnr4bTVRWZ1NWkk5ddS49nVcZHWqWd98bSyMsTPQwO9rJ&#10;WG8T16sLpB9J5Zocb85sywvlp7sLfLIzx5ONKXnRVJtOSqFRYydlVlVAo7acbq0uyBaenKUZGRep&#10;pGCl0jTXFNFeX8bicDc708OsTQzIbQUxD/fWuLu1xPbiBEcbS/K1xyvf0yxNjlBdnEeIp6sAja25&#10;OWamxlhYmOHr70VQeCAu3i6YOZhj62nPOZ2znLlyksycREbGegRoxgc7Ge1tY254gMm+PhkHL4xM&#10;CNAMtfVyo7WH65X1FKRmk5ecTnlePleLC6kuKaShqoSy/HTCA9ywN9fCSv8kqZHONJQkCrykhzkR&#10;7KhLbU4ELeUJXM0JpeVqIs21SfT1FpGR401Cuiu+4SY4BxjhEujAqSunZUxmoHsJE62z+Nsa83MF&#10;jfvT/OpwjF/sD/Pzo1G+vzXJZ9vj3F8elT/n7x7dkjHTL54c8LvP7vDX3z7hL18/EmD55t6WQIy6&#10;/vLjQ6mnULf/8MU9ebxSaNTv87O7a6LQKKCRs7vGo41Fvtjb4sGqAtZNvrp7wOODDZanB2m5Vk5a&#10;ejhOriZYOOphYKvJZYuLnDM8xUm9E2honNPlhfN6vKZpwk/0LHntorF4Q9QISq0tqywVbYdgzpiq&#10;dF1/nEOzRZlxDc8V2Dlv68UpK1dOW7ly0cFbzgUbNy7be2LoHoS+awBGbv7o2nty1tiWM4bW6Nm7&#10;S1ZEUEI2qYV1hCQUYO8Tg6FjANq23mjZekuyrYlXKLr23rx1XpcPLulJ3oybd6DAjKe7DxtLS9zd&#10;Xebh9gxf393g8doYn2xMcjDRK38wn9+9Q3JcKl5+UTj4JnDOxIeXzljw8nlrNM6YCQy8eMFUFJoX&#10;L5nwiqY5r1xRZY9GctRtU/84nGKysQtNJbakSZqlFdC8q20jeTSvXLYSmFFKhQKaF66YizH4XWNn&#10;UUL0PSMw8oyUEY6FZySBcfmk5taTkF4l14zydnLr+8is7sI7Lh99x1CMXCIwcI3gpGri1nNG2zFM&#10;ruct/QRmTph6i0LzhqatfH+ljiilSY2TLjsFo+sRKUDz0kULAZgXLprLf5+CDzUWe8PwuPtJ45IV&#10;b+u4cMrMj8v24TLOUs3f6jmUGnPZJYjzDn68beLIu2auvKbvwFvGbpywDeBtE0/et/DlDUMX3jRy&#10;FpXqXVN33lNdTpZeWIWkYh2UQlhGNRmVXZQ1j1DaeEOgpvhqr1RNFNX0UXZtiNLmGzKWKqnuoezq&#10;cT1GTW0vtTU94rVRnpuGlhuyNl5Y10pyWQ1ReaUEZxVI6aBXTBph6fkk5JeRU1VDbWcX9Z2dZJaX&#10;4xISjLmnJ9oOzlIwaRaeIAWWztnlWCbnS1aNQWwShjHHY6WL3qpPKUlg5pKXejEskA0l/ZBYtIPC&#10;0QwK4bS3F5eCA7DLzsAkLgavokJ8S8vF66LMw0qh0VUdQT7xnHAMkbGTln+8mIuv+IVz2s2bCz5+&#10;AjSeGbmEl1QRV1VLaGEpPhk5+GfkEpRdQHBOIX7pOQRkFuCXnod7Qjqusem4J2Xjk14gRylPvtm5&#10;km5sFxuPR3omERXlBObnYxkWQkBWJuG52fjGxhIYG0vx1Ro6evoZGhphYWFBPDD9w30MTYwxPDNN&#10;z+QkA4vLNI1OEF5QinVYPOahqucqTQoDP7Ry5T1zF3S9IrCJSJF+K8uAMLxik4nNKqC2uYuZmRVW&#10;5pXHZYfdhXXurO+ISqNGTw93d3i8v8PDgx3uqndh25s/jpGUCqNUmecVCQpupOJgbIyFkREBm+ee&#10;GwU0u8srLE0vyVkem2dleJqdiUX259aYn5yla2CAuKJCGefphoehHxOPfkwSlwJipFTUNCwda+lS&#10;i8QrKpP86mZJyJ6dW2J5cYm5yTE2lueZHR2iub6GuKhI3F09SEnOYHhsltt3HvDgzhH3DnY53Fxj&#10;Z2WR3dUlbu1s8vj2TQGYJ3cPOdpZ46dPH/LoaIc726vc2VmmtbaU5Nh43H0S0LdPxCe9n8yu+2QM&#10;PqN09muG7/yZmTvfs7Rzj729O8zOLJFVUE1mzQhZXUcULPyRxIV/PDb3/lBqmbIPybuqR+nfSdv8&#10;Z/J3/oGKvT+TO/sJFQsP6dx5RO3oDDEFhURkJlNcV0peSRaRMYEEhXiSmZ1AQ0Mpbe3V9HU1MDHU&#10;ykBnNeP9DRyujvLF/Q2+fbTDzz5W7863eXZrmft31rlza4OnD/Z4fLTJ/tKkrEL3tFQRH+OLl68N&#10;pjZalNRkMb4wwMBYO80tldTXFmJrqYudjT6eXjZkpEVSczWHhtp8mmrzqClPJzcthO7GIjZnevni&#10;jiqgXJcRxtHsIA+Wxvh0e56fHh0rQyoxWHU5fbyzetwbNDPB+sSwqDNq00lasJdm2F2ZZm12hK7m&#10;KjobK8SacE9lzqzPSamjWss+XJlhX3kw58fYW56VHii1Wj11o5upG700V5cT7OGC7vmzXDhzGm1t&#10;bcwtLfDy98bezR5rV1vMnCxw8nPhitFlzmufoaK2iImpAeltUltO00M9LI4NsTIxxfL4tMBMd+N1&#10;Blu6megZoqO2mbykNLLiEqjMzeVaRRnXKkrobKxkvK9FgK+jsZBr5YmMtBfIaa2IpzDenYI4N2pz&#10;QihO9CQtzJbkcFsiAk0pLw4jMclJMmjMHE5yRvtVPrjwNi+9+SKXLp9F88IpHE10qEqL5vcPt/lu&#10;d4JfH47y3VYvX6x38nS1k1vTbWwOt4lx96d39vnF45syZlKgooDmT1894OdKebm9Lt4mNYZ6Djj/&#10;GWhUGKIaOcnfqWf7MmFRCs2z3WMxQgHN49VFvjo6Hs/eVXUOe6vMTQ1QWZWDjZ0BJtaaXDY6ywnt&#10;93nn3Jv85OwbaLyhbYLGGU2UUqPA5tUrKk7fkFcvGImRVSkwSqlRI5A3L1ly2dIfY9dotG1DRUV4&#10;z9COt42seMfIivdMbPjQ3J6TFo6csnTijKUDHxhYcM7SnsvWTpwxseYjPVNOG1mgaeOMoZMX0enF&#10;+EVlYOMVjp6dN+fMHPnQwJoTRracs3DmnIkdF0xt0TV3wC80lozsAmJjEslOyxJT4Wd393i8PcvP&#10;7m2xNdzCk5VRVroaebQ6z9HyMnHh8Ti5hmDjEcdFc39eOac6kMzQ+EipMqZonDMWheY50ChlRj4+&#10;bySr2+etvHCJziY06yoZNd3kNfTLRtIrpw146bSBGIx/DNe7aM6Ll8xktPMcaM5YeUoYnzIDm7iE&#10;kJBdI+O17IImgRr1Ql/UPETBtUHZPDJ1jxajrn1Iuqhil2wCRZl5W8tegEaBzPPzjp4T7xm5in9G&#10;HfWznLP1wyI4hY/MPAVqlDIjsHVFjcRUorA5L2nbCYi8oGnDWzrOAjSajpGSPPyWrgPvGjoJlKif&#10;4bxDAO+YuvCemYe0eb+i68Bbpp68pIDK2J3XjVx528JDUorV6rrKw9H2iMIiKFnW4hUMe0TlkVzU&#10;QnZ5lxxV2lnWMExJw6CYhwsUzDQcKzXltb2UKqWmpJXSkuuUlbZQVtpMQ9MAbX1K6eklrbyO2IIy&#10;onJL8I5JIzgxh7jsYtIKyymuqWNgfJLFrU0mlhYpbagjNjcH18go7MKjcUrIkDoC48g0LgZESl6N&#10;2payTc3FODoZs5h0XDNLJRxP1RioozaYjCMS0A+LRj8ygvMBvpz0cuVyiD9GMRHYZaRhFp+IU3Y+&#10;HgVVOGVW4JJdjb4qrIzMwSK+AJvkItmgMohIQDcsCqPoWFnd1vcNlRboiIJqqR8IyCgiOLOEMGVG&#10;VapT8VWiCq4SmF6EqxpZhSXjFpdFYGYp4flXsY9KxiE2FdvoZCyj4rGMT8IhIwPn3ByccrJwy8vF&#10;Ky8Hl6QkXOLiicovIL/hGtXtXbT2D1Df3EBGbjr5pcVUX2+mqL6e4uYWyjp6SbpaL89tE5WCW1oh&#10;TikFXPEK44JriOSKOKpwwYQsbKOS8E7KwiMykfjMIlo6BhnoHWVuZFaave9u7EqJ5b2NTfHQqDHA&#10;nW3lpVmRlevnHhoFL89HSwpsVHWC8tOogkoFNc9NwqLOLC2xOadgZpmliWVWh+fZGJxlZ2iWndFZ&#10;VsemZdxW3FiHR2oiuiHB6EbFykbbSc8wznuqlvN8DHyS0HOPxjEkmdjsCsrqWukbHBVT9fLcNIvj&#10;o8wMDTLe18NARxuVxaVEhUaSlJBKR0sre0oFWJ6SlV5lHD1c+eGsqnHaJEdrs9LZ8/hoi7t769xU&#10;yvHOmhQM5mbn4R2QzGWzUKJKRvHLHyHy2ibVC58x+/A3zB9+LJtbd/Y3ubW9QntrG2XXh4ivnyV9&#10;9AtyNv6RxNX/SdTi/5J264wDZRb+H0RO/YnYqV9TsPZbqrZ+Qe3aM7q3HzG4sUNpUx3u/k5Y2Wrh&#10;6WOJX5g39l5O+IT5UlJbysBYP4MTffQOtNM/2MatWxs8erDLt1894vufPuTh0Ro3t2ZlzP/Z01us&#10;7SwxvzbP1OwYU5MjLM6MSZR/XXUxIWGehET5kJgVScdQM4XV2bh4W2Nkcgl/X0cc7IywsNDDwOgy&#10;NjYG+PjaExbiSkK8L1npIWSlBtJan8vu0iA/e7LHtw+PFZovD1f4xf19fv3oJr98tC8vmt/c3eGr&#10;W5uSIqwKEXenx8VcvDUzyfLokKgzKodGlThuzI8x2NlA7/VqgRj1+CcH6zzcXRGg2ZgePk4V3lxm&#10;ZXqEjfkJupvryUtNoKYkn/62JspzMvC0t+Xy+Qvo6Oigo6eLsYUJJy+c5IqRFjoWepg7W2JiZ4ye&#10;mTZtPdeYmRsWoJkd6xcPzWR/N8MdXQIww+199DS2yXV2cJzB5nYqs/KpyMyhubycGy1NDLVdo6ex&#10;kv7rFdxoq6SnMZ+RziI6a5OpzgkiMcBMTkWKN4WxLiT7mxHjY0Sg8xUC3LWovRpDYVGQFD2a2Z7g&#10;ksE7mDroY2Slj4OjJVfOfoCjsRYjjaX88miR39yc4Vd7w3yxdJ0ns/U8WWzh7nwHB9PdEqj33YNj&#10;P8wvH+3x+09u8ecv7slVvRZ/vr/IZ3sL/OLhrnzu5w925PbffP2I3z07kinK9492+fbjPX7++RGf&#10;3147NgnvrQrQfL67ycPlRenrOpybkqJR9f/Qnf1V5mYG5O+Koeklrhie4oTmO3xw4Sec0FRbTmd1&#10;UCrNK5eNeF3LlJcuGgjYfGBgJ+myVoHxXLbzEc/Ia+dNeOuyFR/qO3Hewhstx0DeNrDmHWP1An58&#10;FNCcsVWKjSPvG1vxkYkaXdnLeU/PhDcuaPPWZR1OGVtwycoRj8hkUWssvULQd/DgnKkNH+oac0Lf&#10;lItmtlwwtSEiNZu49BxSs/Lo7OilMDePnust7MxNS9CScrr/6fO7PFod52+/fsTNmRvsTA7TUFpK&#10;oF8oVrY+WLlGSrnlq2et0PjAEI139X4oeNRH44wBGueNBUY0LpigcdpA4EApHq9dsZRNHteYPBxC&#10;M8T8rKoJlHFX/TkokFAA86Mh+JKpeGfUuOlDc3cuqG0hExc03rnAJTM3wpNKpLCzsUUZoycpvz4q&#10;Co2CmpTKdjFgK1VMlVOq76uOrnuEKCeaTmECHApU3jFwlsoFtRquDL/KR6P8MWrLyS25mAuOgbxw&#10;0ZSfGDjxup6DhO69rKNWzY3RuGzOi7oqeM9Kyi3f1HbiIzNvTlsHcNLCm7N2fpyzV4F9Lrxv4c7r&#10;+nb8xMRZvl7B0GuGLmgo/4yuAxpXrNG4YoHGJUvet/SSUZZSai45hnDa0os3Llti6ByOX3yxJEsn&#10;5DRKGejVa2PUtE7Iind2dSfF9X1UNQ9TUdcnJuGMzBqyM2spyG8gN6ea2oZ+em7MU98+RFpJHdE5&#10;JURlFxOSlCst0JXXOqm73imli2NT06xsrIsvZGZ1hf6pKYoamghKz8EnPY+g4mpcMkrQDozCLi0D&#10;09hYjKJixNtynBOTJWm5zqkqHTgZo3BlJg7jSkCQFFsax0ajFR6ETmQI+pGhOGRlYBofJ34atW5t&#10;Hp+JZ0GdhORZJRYI4Cg/jgrjc0wvwDEjH8eMXBxSs3FOzCaqrIGspj6Sa9sEbFQRpH9qAZ7xWXIC&#10;0goJzizDJykf5+h0Oe7x2Xgm5mIflYpNRDKO8Zm4pRdgHZeCZkAoWsGh0llll5GOc3Y2rtIqnoJn&#10;agah+QXEFpWSUFRCfGYGlk72OHh5yjqzc3Aw5t4+uEUn4J6QKoZgo4AILFRRaEKm9FOpYxaRgl5A&#10;FEbBMXK/Ump0XXyw9gkhs7ia8qtNdLT3S9eUqkq4s7XDvS1VpLkh+SCfHO3x9GhXGreV6qKg5nnF&#10;wfMSSgU5Clyed0Gp/idlLFZm433loVlQULPG2uQym6MLbA3PsjU4yXL/KHMDQ0yOjsnP5xQdgaa3&#10;D6c9fDjlGSRAc9ItgrPuMZywCZS/9wbu4TgGJxKckElFzTUmx6dYX1xkdvgG+ysLcnaXFthfXeFG&#10;ZxeZyclEhgSSEBtGblYiLdcqmJ/o53BzTlTju2o1dWNG0k9XJwb47O4+n90/4undmzy6dUhfZxut&#10;LZ1k59Vh655ARdsiPsmNxFcN0zx5yMTWPboGx3h87xb395XapfrTOmkdnCGvfY7c0UfkLv2OjPV/&#10;I2bhX0hY+ifSN/6ZqIlf49xwgNPVJcLb1mje+5yBo2d0rW1ReL2B8NQIfMOc8fQzx8HDGNdQD2z9&#10;XPCI8COtOIurzdW0dF9ndmGcR49usTA7ws7GLPcO19nfmGN9YYxbu8s8vrPD3vYS8ytzTC3MMDk3&#10;wcbmCrs76wwOdpKdk0JEdAA+QS4kZkbhGeiEluFZQsM9cXWzwMHGgOhwH0qLsmXV2drWAHNLbSxt&#10;tPH2syY7K4zqqlRG+mp5eDDDL54dik9HjSp+/eSI3zy6zWe7q/zs3rGHQ6kBauz08faSbMgoY/L2&#10;zDhHK4tsTI2LqVcZgxXYKKgZ7GgUhUal/25O9LM9O8KttVkxByuFRsGpGjMphWZzYZLCjGQMLp/D&#10;wdKY8vwcSnOzxD9jY2WLlbUtekbGmFhZcErzPEb2FuhaGXLZRAtHbycs7U0ZHetneWH8OBV4tF8M&#10;wX3XGylOT6ezvpGJXlXz0M1QZxfjff30X79ObVGRKDPt1ZWMdzYz099Gf2Mp3bX5jLVXMT/YwO58&#10;G6vj9ayM1FKdFUR6qC1X0/2pzwnhxrVs8uJc8XO6gr+rDn2d+QwNV5CYokza5jh5GWHnZomFrRm2&#10;VsZc+ugd4nyc+PpolT893eaXd6f4/uAGny4182zhGt/uDvLzW3N8faTUlQPpa1Jqy6+fHPCHT27x&#10;ly/v8+fP7wrgfHNrjZ8erfLz+9sCML94sMOvHu/L6/Nvn97ki/1Fmar86tMjfvvFHVHg1Kjy2f6q&#10;jJye7axze2GWo7lpnu5t8WR/SyBT/dktz4+QnBiKm4cVpy+9zXtnXpZzRvNtNJQh+IVz+j8e5adR&#10;46fnnpqzNu68pasC6a6g8eElXr1oyEfG9lxx8EHfK5S39dVasB5v65vxooIVXRNOWTrwpo5SC1x4&#10;z8iSk2a2aJw4z2uXdXhb14izVvb8RMeQS/YuaDl7oe3kgV1gKIYOzpzR0eGyoQHapiYY29oQm55B&#10;YeVVMvMKaWhsoqPlOpWFeYx3t0rE9dZ4F7/5+FCo/fuHB1KENdbVTF1pMZ2tbXh4+mHl6I1rYCJW&#10;njG8fNIYjbe0ee2cNS+cUh4aKzROG6FxUh8NlcdzQW08WcoYSXlP1EjnQ1MP2TSy8E3ipL4r72s5&#10;cNHUh1PGHscwo20u3hmNS0aSzvuSlvmPoXYqv0apPKqqwcw1AveQdDILr9PaNU/30DrVXdNUdk+T&#10;Xt2Fc1QWui4hMqZSwV7KjHzFJQjH2Gz8c6qxj8kRL4vanlKjrTcM7NG4bPLj93rXzJlTdt5c8Qjl&#10;gksg71q48IquDS9pq7VyS17QseIlPRteNrST84qBHS9rWx1D3Hlj3jR0ECDS9Y3isnsIJ229eFFT&#10;eYLM5GdSozQFN6/p28ltVYapoEjBzAtXbHlVz1GUn58oz4i1r4T+aXygLeMzS68YjOyDCIjOJ6uo&#10;mZKqXq53zVB5fZjyliFJLi5t6KO0uls2nqJiC3B2iSAyKo/ishaa2iZoaB2RwL3y5n6SiurwikoX&#10;IE7Mr6C2tY+mjgGaWjoZHhljZWWFpaUF5hbmGRwbIzEnj4isPGKKK6WfKaDoqmxFOaUm4pGdimNK&#10;gmzA2CsISEyV/Bq1jq3WrFUtgmlMohRbKqAxionCMDoSq5QErFMTMY2PxjY1Rbw0ztm5OGfl45Ff&#10;hntuGZ75FXjmV0kOjXViDtbx2ZIerBsYi0VUmiTxqpqF0OIaoisb8Mkqwj+3lPCSanwyCwnMK8M5&#10;IQOP5BxcEzIx9AmVfBX1sWdKLn6ZRccnuxjfrCLckrOxi0nBPi5ZNr6U+dUpMQXriJjjba+IGNyT&#10;0/BXo630TBxCQrH09kbX0Qm7oGCiCwoJzMzGKihEQvvMg8MwDw3HKjwa+5gEnOKTsYuOxzQoDB3v&#10;AMwj4jELj8MoOAID/xCM/EOxj4glKDWbxIJSuoZHWVxdkxbw/fUV7m6tSK6H2mT49GBLgvGet2yr&#10;MZMCGqXQPN9uUv1P65PqXfYoOzOz3FxaZm9uno3RcZaGhtmcmmVxaJyVkXGWh8cYaeukp/k6PR2d&#10;dHR1EpeVhVNYODpePmj5qjX8cE56BPKRewjnfGOlauJtcy9O2/ig4xKAtWcIBeV1zM4sMjs+zvLk&#10;OGvT40z1dbA5M8bN1Xl5oRvubiE01JfotAQCE6JxDvAkpyyPmfkJlpdmOdhe5dMHt/n41oEk1T47&#10;uskXD+9zd3eHvdU15iYmaKxvpqiolpS0UvIK66msaWNsYoW5uTVWl9fovH6do+1NObcPb8qYq7i+&#10;l4zaG6Q3z1Iy8ymp878na+dfyN78e0L6P8Y49waXIivQjSnALq2AzM5uUprqiCjLI7o0C9dYf3xS&#10;QnCP98ctLgC7CG8CMqLxSQglozSboAg/Jib6eXC0ySe3d5noaBJPivq3VsLaNha4t7/G3b1VHt7d&#10;Y3tjUZSZtdUFVlZmmJgYFGWnvDKP9OxYXD2t8fS1w9bekEuX30P7ygckx/rTfb2SwfZaFsb76bpe&#10;jZ2NAWYWWphYXMbMThPfAGuutxZxvSGXzx9s8Nsv7sq46WcP9vnD5494vLnAt/f25QVVvdv/bG9R&#10;VJrvH97k04NNDucmWL7Rx978jPQbqd/B4ZqC0uNR0sxQF/3N1RKmtzs7KEFuKtRtZ/qGrGw/2FwS&#10;VWBvcZq95Xkayktxs7PG3soMb3cXOap40tPDF2sbR/TNrbhiYsJ5YwO0bC3Rd7LhirkBrv7uhEUG&#10;MTHcx/RQH3M3euiqr6ImL53itAT6Wxq40dnCQPs1UW76O64xOdRNc20J+Rlx1FfkcqOjjuGOOury&#10;k1gZamVjtJ2p1ipqMsKZ6bnKzmwn84N1DF4rlNNQEEdlRhgDTYV01GbTXJVGcXYETXWZDA3WUFGV&#10;RGSsE37B9mIGdnByROfsaQxPvU91SgRPNob5+uEM3308xTePhvnV4zHuTtTwy70Rfro2zDf7i+Jp&#10;+t1PH/GLh3v86tEev3m4x8/ubvLtzVUBol/c3eI3Tw7407Nb8vnvjtb49eN9/vj0GG6+v70hsKPG&#10;U7/55JZ0cqksm6/u7Ig/R+XQqHTmnekRdufG2V2Ykt+FakxX47+2xip0tU9x9sLrGFqdxt5DFxtX&#10;LZVDoy1bTgIz5w0EaNTISak1ylPzlq4Zr15R4xn1OE1euqjHmzqmvGdkzfvGNgIsGqcv8foVfV69&#10;os9b2ka8a2jBi+c0eV3LkDe1DEWpeem8Fm8bmIhic97emQ+NLdB298Y0IJwzlrZcsrLmvKEhZzQv&#10;YGpjSkRsOM3t16mur6Olq4vaxmt0dHTQ1tRATVEOMz0tEnU92VLFvaURcderhMKvH98Soh4Z6KGq&#10;qgpHVw9M7Vxx9I3E0jOSN8+ZofGePq+ft+HF0+bHoyeVHnzGVFqrpehRrU2fNkHjhKEoGOr261fs&#10;0HOJxjO6GL+ECiw8Enlb007UkZf0rHhZ15IXtMzQuGIigPOmoR0fmruKKdjUJ0a2tpxD0gRoIpLL&#10;ySlqJbusXULqVLZLTPE1SRRWK94q7E+tjatAP7VWru0RhnNCHjYxmQIqr+vbyPd5Dk/qeymfi7oq&#10;iDnt6CvnPUvX404nBVzqv03LjBf0LHnJwPr46FmhoalUJWOBlndMnTjvHCAwc9reRz5+Tc9ajvqe&#10;CpzeMrKX66u6P0CSMh8rtUbLntf1lZ/GVXw2Sqk57xCEjlv4cb1ETB5BiSWEJRZj5xaJjWMoSZnV&#10;1LSPUdU+yvX+ORq7p8jIb8ArMBlzG3+09Ryxsg0gMCyTzIJGSmt7uNp0g9LGfhLzaiVgUZnNlUoT&#10;nphNZEIG2XnFXG9pY2JigsXFeZaXlxkaG5XCO5+YGFEezILCsFdjmvhEzMOD8MpMxC8/A8/MNNwy&#10;0rFPTsYqNhHb5DSMwmOlxNIsNkmARo2cdMJC0YsIwyolCfvMVAEbx8wM3PPzBGr8yioIq2kksKIG&#10;p/R8/Euq8S+pEahRCcIf2vnwgZUnmt7hnHHyxkBlvWTk45tXKrkpqj8qqKBCwEYVY5oGR8tYxyM1&#10;V64y4knLxz+rmKSa6wI9LvEZuCRmiq9G4CYjX9qkddz90PcJwtg/GPOQCFnF9krPxi8rF5+MbAKy&#10;sokuLSOqqASvlFQsg0PQcXPHyMcXl4REnOLi5eqWlCwZLupju6horMLCBXSMQyKlRVwVe9omHG9g&#10;uSRn4JKQgkNEFOmVlbT09QpYLs9NsTo+ws35SR6vLXBveU76oJ63az83AiuFRsGNUmmmensZ7ehg&#10;squb1dExDucWOFpY4mB2XlbP1Sq6gp3t2VkBoLnRMem2mZycZHhykrSiIlnPNvENRM83CC3/cC76&#10;hnLaO4QzPuGcdA/nHSsfLrqGYOQTibVPGBmFFQyPTDI+PMLC2AjrMxOyRvw8LXZtcpD50R4qKwvx&#10;jY3CLT4aSx8vXEP8iUyKJ78wj8nRIe7s7fDdJ095cnTIJ7du8cW9ezzcP+Roc4u50Qmqy6+SmpJD&#10;XFwGfd3D4gVSCcq3tzbYW5hlpKuNw/U1tlbWxGhdXd9BcHyupHFH5jZT2L9L3vw3JE5+g3fTNjqJ&#10;1zjlm45WSApW8ekSCeCSHI1XRgzO8YF4ZUbhEB+Ae3oUNrFBsu4fmJ+MWYAzIRkx+Eb60jfYwe3D&#10;NVEpbi9N82B5ll88uMW39w55uLHI/a1lbm8vsauKGzcWmJ8YlDVk1aF3uLfK5OQA3b3XyMyOw9ff&#10;keBQd1zdzDA3vYSp0VmyU0KYGW7liVrcOFxlvLuZke5mAn0dMTG/xEXN99ExOY1fsC0dXRXc6K3m&#10;L798ymc3V8Sj8fWdbRlLfP/oNr96dlfWtr++vcJ3KkZ/f4mDmWEW+9pZudFz3Li9OC+p1WrMqcBG&#10;vcvfWZxmYayPobZ6NqYGOFwc4f7mDHfWJjmcH+X28iT3Nxa5uTjFwo1ejlaXmOzvJT0+Bncne2nO&#10;1tXRwsDAAAd7V+yd3LF2duOSiQnvaF7mrIUR+i62aFkbo2uuT3hEEGtKIRobZrj1Gs3F+bRfLZE3&#10;3uN9rcyOdrM2N8z64ih9HXW0NpdRV5lNaX68nJqyFFquZtNVk8sT5Re9tSZQ8J3a6j2cZ2m4idq8&#10;OBoKE1m+0cL6aAfXy9LJjfWjoSSFuuJkakqSaarLoa2liGuNuSSn+mJsfolzVy5gaGiM3pkzmJ36&#10;kPaCZL5/uMyn98fYWq3j5vY1/vD1Ir++O85/fbbFX+6t8ft722Lo/emjHX7+YJffPtrn908O+d3j&#10;A379YFeO+vgvn97hrz+/J7fVUbfVUfcrwPn29jq/ergvvzuVIbR6o53N8T4W+lsZvHaVkZY61icH&#10;5f879fdRAY1avR/tbqW9oQp3R1MsrS9i53oJFw9d3Hz11JaTJhqndQRmXrpgKECjRk7Pj/pY+WrU&#10;OTYQ6wjgvKZpxIsXdPmJjjEaH57lJ1pGvKNnygunL/PC2Su8eOYSr1zU4m1tQ4GXN6/o8YGROSeM&#10;LTlv48A5KzuMvP3R9fTlgq0jhq5uGDvZY+lki3+In7juW7vaaOvqpLt/gK7uXrq7u2mur6a9rlKy&#10;BqTHY32ST3fnhRR//8UDaez86uM7PLxzIP1Odk7OGFs5YOcRhKVbGO+pbaSPDEWhefGkGRonjI+B&#10;Rp0TBmic+EGpOaN+XlM0ThnKUenC1oFpJBa3EZZRi759GKo2Qo2XXtGzkhd91Zuk4ECd13WUp8iJ&#10;8/a+6DgHY+WfgFNwKo5+iXiGZBAUW4hvVC62AYnYhqRg4h3NaTM33tCyFKB53+g45E+tj19w9Mc8&#10;JAmz4EQuugYJvLxwxRSNs3oCFj8xdpDPPYcPpdR8YO0uQPOagY3AlgCNgiAtUzS0FdyYyseqkVuB&#10;mIKwN4zs5OtO2nvzka3nj1+vfj71HM+P+hoBIbWerkZOypujacPLeo68ou8kSo0acb1v6s4ZK2+c&#10;IrPF8Kwyd9TP7+gZh09wGpmFTVS1DFN8rZ/WwQU6R1YEaJw8ozE08+TcZSs+OmOMtoGzfC4yqZjc&#10;shYKarpILWokOLkIt4gUycVwDojEJzSO/JIqrrd00Nvbz+zsLHNzMxIcl5SdhXNgIEaunpy1skPX&#10;y0/Wop2SYgkozCCwKBuvrHTcMzMEaCScLzYBi9hkUVzUsUlJwywuDp2QEK4E+GMYGYFZXCzm8XHY&#10;pqZin56OfXomXkUl+BZVYJ+SJYF7HgpMsopxUuOm1EKMw5O57B2OTkAMmt4hAgSOKVk4JGfinJL9&#10;4/HKLsI9NReLsDjxyKgaAqXWKKBxik8XNSaqvE4eowo8rSMTcU/JEZXHJzMfj/QcGRmpxF9nBRjK&#10;XxObiGNCMg5xCVhHRhOUV0hyXSOl3f3ktnUSV6U2aa7KUVk+/rn5BOQV4JeTh1tKGrbRsQIyKsvF&#10;MiJaAMZGVYuExaDtF4JRcBSOCamyneUWl0RIWgZljY2sbGxy//ZNKc9TGyjHORMTbE9PH8OI8s/M&#10;zYlv5nkGzfL4OJtqlXtqit15ZdxcPzYWb++IH0cdpdCsTc38uMa9ODHJ7OQEMzMzAjTX+/vFMxSa&#10;W4hrUgZ2ielYxmegF5nE5cBYPnIKlpwgg4B4rEISsfYNJzoth5b2HoYHBpm+McjO4iyHS7PcWV+Q&#10;Ph8VXrY5M8LYcC9RmWk4R4Zh5eWJs783ju6uhIWFMNDTKSbhT+7ellGb8g6pcZnK59leXGKwo5Oc&#10;9GxiYlLwC4xgaXGdo72b3NrekT+jucE+xjrbJHpC5fqoTa6ammZ8QuJx9I3FOyqX9Lph8gf2iW1d&#10;wynzOhe9kzjjEoKObxiG/oFoujlx2dUWmwgfjANdsY8NxCEhFKfkKPT8PbCMCMA1PgQDNyu8ovwJ&#10;iQvm3v1D7t/ckC0fpXQoePju/gFf3dqVjiS1baLUmYPNRQ53V3h6/5Dbeytsr8/R0VZDeWkm1TX5&#10;JKeE4eZuzoWL7wjMhAU4kRrnx+JEFzsLg9zfmZGU2Ed7qyyO9+Prbo22zgn0jc7i6GZEWmYIkxMt&#10;jA82UFMQT9fVXFqLUjmaHRKvzB+/eiJr3J/fXJaojsfrUzxYGedwdoTt8UE2RgfYmhjh7qrq+jr2&#10;bak8GgUzW/OTzI30cKO1joWhDtnIerg9x911BUDj3F1VRmEVrjcjWTbKg9NUWU5iZBhBvl442Vmj&#10;rXVJagdOfHSGy1r66JlZclZfn/d1tNBxtsU2yBtzN3sxCcdEh3Gju1V+p+r5dmdGWR0bYGm4V+C4&#10;paZQNrqGexqZG+uip62S63X5VBYl0FybQ09LCWuTnTzZn+GvvnnAzx9u8dXhIj+9ucSfvr7H3Y1R&#10;prtrmeysZnOik4dbUzzYnGRjopPea0XUFidSlhdNRqIfUaGOpCT7CdC4e1miZaCDk5MLTiYmOGhf&#10;YqiukF9/usnCRDmZadZkplpwtFbPF5tdfLd5g1/sTPGroxUJ13t6sMg3tzf45b1tgRp1lFKjrn/4&#10;+KYAjVJknt/++58+EqBRj//mcOV4LHW4yic7i+xPD7I93svD9Rk+3l3kwea8NHWrXJ2NqRuST6Ty&#10;gFR44ER/G4PtDSRG++LjY4JvkBFBoRaERln9vxWa/ww0Cl6Uv0aBzJs65jKG0jijjcZZLV7XMpbz&#10;4lltAZgXz1zhkpUz5ywd0fjwPK+c1+acma3Ai5iBzW15X8eYDwxNOW1iyQUbB7TsXTD29scuPAab&#10;kAjMPDw4q6uNmY0FmXkZNLc0MjYxTE9fLx09vfT1D9LV2U5TdSVjvS3S3Kmc1MqA9Nn+nPhoVIrk&#10;x4crfPHoJrubC5QU5+Hq7oa5vRPWrn6SZfORjg0vnzTkpVNmvHjSlJdOGPHqaVNePmMqmS8aH+qh&#10;oe4/b87LlyzReF+b9wxcMPaMk6LI+JI2CaH7UMuRd7XtxESscmueh/Mpc/Fzg7GCGlWfoCDlnLkH&#10;2nb+6NsFYuOtCgNTsHCPkvDCC9beYrxWbd6qK0ol+qp0YZXqq+oYVOWCgppT1p4yWnqukCh1RgGM&#10;ghmlpigVRUGVuv9tMydRa35i6ihFlS88hxD1e1RwekmN1wx43diel/Wtj9UlTVMBlrfMnKQL6rSz&#10;v3ytqDzqa1V7t4IieR4FRAqMbNHQtOUFbbtjmDFw5kUde/HbKO+O2r4y8omV1vIT+g6c1XPE1CEE&#10;B49oXHziScitITq7ihJJBZ4kr7yV+LQKAiOyMLP1R8/YDS1DZ/RM3bFxDcMvKovItDIiMsoJTS3B&#10;PjAer5gMnANj8A1PoLCilup6VXZ5TVSaialxBkdvUFZXTUR6Cg4hwei4uGDk5497air+BZlynJPj&#10;JAdGAY17ZhYW0bEYBIfjkJyOZ34RXgXFuOXl4ZKTIwCjExKMnlJqwkIxjo7GJiUF6+RkLBKUKTcL&#10;64Q0KdNUib5m0ckYhMZiHpOKe04pbtkl4tOxTcrGMjoFp9RsLKITpX3bLj5NjhpDuablEqg6njIK&#10;pPZBRfgb+Yej6xWEvk+IFHa6JGVhqyoYopOxV1tQydm4pOYIzHiq0Vd6Dm7pOTgnpWIZHSsQYhOX&#10;gFOiAp1kgRUVQKjCCBWweKZlkdnSRmn/EFGVV2Vl3DcnD5/MXNxS02XkZK++Pj4Zl+Q0tLyDuOjh&#10;xxXvQEnkdUzKxDE+XSoTLALD8IlPJiojm94bI1KVoEr0NqcnuLkww8rQIDszMz/CjDpqPVsZgRXM&#10;KCOw8sqoEkrlm1FAo1q7Fdwo0FGjqI2ZOZYnp1iZmmRpaoIZtRE1M8309DSdvX2U1TeQWXGVsOwC&#10;nOOTsYpOkt+HXkisJEaf9QjnolcUFhHp2KlaCe9QfKOSqKpp5MbAoCg+9/d2eHZ0wKPdDe5trkjx&#10;nwKb5bkJMVK7R0Vg6+NJZEoCkbExZGelMTsxysac8tDc5OnNQzmPVTKyFGsui0+ituoqpRV1RMal&#10;8ODhUx4/fMKR6rDa3pQE2fWpEUbaW0QlUg3nk+MzFJfVEZ2Yi194GpGZlRKNkFjRjl9qMea+EVy0&#10;ceKkqTkfmag3kvpoutjiHBeKSZAHNjGBOCRGYBMbxkkHK/R83THxdsQ1zAc9KwOaOxq4f39f8mV+&#10;+uiIbx7clORW1XCttocUfDzaXxegOVJjp6Mt8dUsTPUzfqONsqI0EmMDyUgLJyrCE08PM7LSI2hp&#10;KGR6pFW2ch7uzbG7MCj/Vqto/F88vSdG3BAfR4z0z2BmfhlTi/MEBtvRWJ/NxGADAQ4GFMcG4GFw&#10;gXR/VwZqili90Ul/bTGNOXHkR3kS72lDWoAz9TnJTHc0SSjb3dVF7q2tcG9zTVSW7dkp8dCoTBn1&#10;oth1rZLxrka2ZwclpXZ/fkiARhle767Nc3tFQeySjIjCvN2xMzHC0dIcG3MTrlw4yztvv8XFC5pc&#10;vKTFFQMjLpoYctpIjwuWRlyyMuSk7nlOXzgpHqH2hmrGulqYG+hktreNia7rTPZcZ26wjYwYP1Ij&#10;vWmoyGRlupfeljLqy9PITPQjPyWI7mv5HK3c4JsHG/zlq7v86bOb/OnZAb9/ts/RwgBb053c35gQ&#10;iFkZbmFh4BpTXTU0FCQw1V1LV30+bbU5MnYK8bfGwU4TK6tzuLib4e7jRmBgIG4W5thpnWfkWhHf&#10;PV6mpjIYC6uXsbZ8kYneNO7O1rPfU8rnC3384f6WGLF//vRQ1BU1XvrV/Z0fj4Ka5xCjbj9XZ/7h&#10;68dyVZ+Txz054PdP7/DLR4eyoab6uNTY8JdPjiSw79tH+zzcWuDOxiz7y+Pc312Unsb91UmWJnoF&#10;+Px8DYmItCQl1ZW0dHc0Xjqnx4tndeWo2y+f1+eVCwbilVHnLS0zOeq2xiktedwbV0yOPz5xiZdO&#10;XeYjfQssvEIw9w7hgrkdJh7+uEclomXniqGLF2fNrDlpYMZpE3M0BWac0HN05YqtE29p6nPO3EaK&#10;9ZQxMb8sn7HJIYZH+hkdH2J0fIy+gX6Gh4fpaG/leu1VkQufHSiD2CLfP9jki8MFtic62BjvEBns&#10;qyc3mR3rpbm5htDwENx9faWV29TZj1N6drx0woAXTpjw6llL3jxrwYeadnyk48A7KmjvnCkvnzPh&#10;JdXRdEqfly+aicpg5huPX2q5xPur7SP1WFVNoJKV1UaU2oxSa95vG9iJMqPAQyUOv6pWwS+Ziqn6&#10;Az17KaE0dYsQP4+mlQ+nTVxFmTll6iqhhqrRWyUSq04pdT1p6S5KjaouUDk58n00zX9MNFbpxu8Y&#10;OfCBmYtcn4+HFOSo9VoFNW+ZOPCKgY2AiQIbdX1++yfmzrxu6nA8fhLlxoyXDW14x9KVjxx9eNPU&#10;UT4+Vnh+ABpdC3m+V40deNnAgRf1HHhJ31FC5F43ceEVA/V8dryqZ8/rOjacMPfgvJUPFyx9MLAP&#10;wtQpFF0LHy4aOHFWzw4zt1AiUkvJKGkir6qdpq4pWnpnya9oIy61HJ/QNKycQzCw8cHY3h8L11As&#10;PSOw8IrA2i8Gn/hcXMMSRKUJT0gnOiGF9Iwsunq6mZ6dYmp+muGZcZp6O8msrsAnKR77yDACcjNx&#10;SozGJTUO29gIARqvnGx88vKxS0iSJF6V2OuWmY1DsuptSsE1OwfHjHTM41RfVBwGYeGYRsdho4Ah&#10;Xr1YJooyo/qaLvsEcdbNR67qXPENRTcoCp3ASPRDYqR9W4GPat1+/liVAGwZkySpxs5pOfjklhBQ&#10;WCHgou0ZyFl7dy65+MhtXe9gUXJUrYOCGqXyqNGVe1YBXtkF+OQXy9UtM1d+HiMVNhgUgnFYBOaR&#10;qm4hSuDGKjIGq8g4dLz9OOfohnVULH65RfI1yoPjmJwqKo+6KkDyysmT+31yi7CITOCyRyCXPYOk&#10;mdwlNU9alVV2jWVQJH7JGdj7BZOWV8jI6DgTI6PHqsfcLHtzcwIoz48CFzH7KqXmB2BZHR9nS0HP&#10;wsKPm1A/KjiTEyyMqbLBYQEPlYqsQgTXVpcZHx+nqrYOz8BgPMLCcQqNlFwd06AoTMPiMQqJQysg&#10;Gr3gZFnTt4rJwDo8CVPPIJwCI8gpLBeVb2dtg88fPuDrRw+ldPPpoWoWPuTR1hq3tjakDyq1sBCf&#10;sFBCoiIIDg2htqqcu/u77CzOy+hIjTwOFhaY6e9joLlZUmGbKqq4WlpOVV0z0UkZPHj8CffuPeDW&#10;wS73b+5IgJvathntvM5oRytTg/201DZQkFdMUVEVlVdb6B2cZHxqnt7BG1Q3NhKXnoaZkwMndDS5&#10;ZGmKfVgAOq72OMVGYOjniXlYANYxoVhGqpGyFQa+HjiEeOMfFYSDuz2bO8vcOdri4c1Nvv34jrxL&#10;VibNp3srfHK4zpPDDRk3qRJgpchsrEzScDWf0vxEqkrSyEgKISLIhZQ4Pwqzo6m/mkFDVZaAzPWq&#10;LJJCXeTFVv07fWtukNWhVhb7O7i3ucRAW5284w4NdiE0xIGG2mx214bZme+lPCUYL+OL1KdFkuxh&#10;S1dROn1XCyiM9iMtwImGnGgWexq5vzwma78qsuPjHdUZtC4jJ2UMVr+H9cljmFFH9Sh1N1Ux0l7H&#10;ztwNKaVU5uBbSxM83Jzn9tIMR0vT3N9aFf9UTVEeabER+Lu7YGligPaV85w9cwJLS2s0tfS4rG+I&#10;jrUFpwx1efPSad7XPMs5/Utc0jxHblaytGqrsL6tySGWh7qZ6m1hdqCViZ46Wq9mc70yk6K0MK7m&#10;x1OcEUZpVgQxgbYkhzkz3XuV7x5t8Icvj/jFo01++3Sbn91e5N7iAA83xpntrZezOtLK0kCjvBaO&#10;Xi8l2suCmpworuZEUpgSSKCbEc42mpgZnuTyxTfw8LTEw9cdW1trdE59hNb7r9Ffl8dXD2YpKnDH&#10;zuVt7B3fYOJGOk/WrrNyPZuPpzp+BBoVjPe7j48EWJ5DynO1Rnln/uaL+3J9DjP/5Zsn/O2XDwR0&#10;1H3/8N3H/NfvP+fvvn3GHz+7z88f7Iv6pnxSyj7y3eM92Xz6+KaqQhmSo7qplsbambrRRH1VCuHB&#10;ZkRFWZCQYEdSkgMaCmAUpGic1pajbitYef2ysRx1+/lj5JzR44UzOlLQqPH+Rc4Y2WHk4ieR2N6x&#10;6QQm5RBfVEl8QQW6Du7oKGOwlgGnDU05b2aFvgIZa3s0re15V1OX93QMefuyNlfMzAmMCqe9p42J&#10;yWE6u1qYmR1ndPRYpRkYGKC15Rr9Hc3S06T6Ib44UtL1lFSc12ZHkRvjxezgNeZGWykrSKK5sZLc&#10;vAyiE+PxDArHzMWX0/rHQPPSaRM+1HfB0iMWK7cYdG0C+VDbnjfOHSf0qhX1Vy+YSb/VSXMP9BWE&#10;KG+HT7wUeKpW7NfPmvLGRTPpwlK5PWpUpNa0LzsHyqjpIws3SQpWPhh1n8r1UX1Slj6xMmpSRuFT&#10;xi5So6DSmdVVQcwFO18u2vvJUc9z1tZboEYF/SnFRylBCp6epxoruBFTsPpehnZylGLzvoUr75g7&#10;C9DI6EnfmteM7ARSFMi8beHCayb2AjTqqNuvGNkKwDw/6mPluxFl57KRjKrUx68a2/G6qRMv6tmh&#10;oW0rR0GNApwX1AaVlgIktSZuJFDzjr6DFFjq2gXgGZGNV3gWxg7BuIamklPdIV6arPIWEnKqSS++&#10;RnL+cT6RgprE3Bo8Q1MxtPPjkrEzF42cOG/sJJ1Yeo4BuMVkEZCUh09Usqg0XkGhhEbGkF9cxMjY&#10;MKNTY8xvLDO2PCPVAIll+ThEBuOdFi//yHtkJOOXl4lPTqYAjVNKMhZR0fKCH1JWIYm8VjFxGIaG&#10;inHYMiEeo8gwTKKjpGBSHeOwKPRCwtHyDxWosUvOlM4mBSoXvQI45ezJWXcv9FV5ZlgkesGRcr9H&#10;bjG2SRnoBIbLY41CowVqFNCoEZRDYgbeOcWivuj5hEgishotOcSlCcx45hTJ91PjHvWcavyjtqeU&#10;smSVkIxfYemxupSZjV1KqpiebZKSsYiJwSA4FP2gMPQCQzFSyctBYVIpoRugRkcR6PgG4ZiUjk1s&#10;klQIqLVwlVSsPueQeAxRMTVNOCZlYxSiTM7JAgsquVnHKwjnuHQcI+IwcvYiNCGF3hujLC+tszq/&#10;KBkykhKsUoF/OApmlPqiRlBqzKSSjNVtdZ+scq+uSN2BuqqzvbwoIKPO0uQUi9PTLM7OsLgwR3t7&#10;OzEJ8Th6euPg7YutfzB2wRHYhcdhE5mIVUQSZhFJUm2hqipMwhIwC4nDxDsYC88AIhLTqKlvljHQ&#10;k9t3jlu+11b5eH+fTw/3pUn8k3t32N7dkZiAgrIyvH19sLayoP5qBV8/fSIbXB8f7PLTB3elqHOs&#10;vZ2Omhraq6vpqm2gu7WdipoGknILuXX/MXsH+9y/d4uP791kuPM6qxOD9DVepbOmjP7mOhl7NFZW&#10;S9no3PQSD27f59buOltL4wwPtFJSkoOTuwMnr5zjpN4VDN0cuWBriaGfFxdd7NH388Qo0AfrqFBR&#10;ZxyjQrD1csbD352BoS4ePjwU1eWTB/s8u7XN4/0VCbWTN4+3t3h6a4Oj7QV2N+dYW55i9EY76YnB&#10;BHpZEBnkRFK0J8U5MQx0VrEw3s7e2rC8CG3O9DBwrZikQEfailMZqMmnryqL4mh/CmPDpC+pr+kq&#10;Hg7G+HpZU1wQK7UIXz3e5t76KDmhrmT7O3NrrId7U4N8vbfMUncTU61Xebo1I29q//DpHbEdPNla&#10;5O7yDPfXFgRo9mamxBis1Bm17bQ5NyFjJzXmutHRID1Oqsz41vKkAM2dlSkBmsO5cfF6KZVnb35K&#10;FB41euxqqhMvjZerIyYGunh7qjJKU3TNTDG2t5Y/95dOvcMZg0s4+jqjq3eJ6op88cusjPWxOKgU&#10;musMtdZISOGjnRke7U4x2X2VQBdDPCwvUZ4RylBLCVXZYVSkB7MyfI2f3l0WmHm0doPv7yzJebI+&#10;ytd311gbbeNGUwnNJSlUZ0Yw2FDASHMJBbE+lCQHUp4WQn6CL7ZGpzDXP4GHox4m+h9hY6WNp48r&#10;ZuZGsuF0+Z0X6anN4tHRCGmZdviEncPZ5z1uDCTz+WEvm91FPJvp4je3VvlKpfoeLPHHT2+LGqNg&#10;5ud3NuUoj4waNf3VZ3cFXP7uq4cybnoOM3/+5LZ8/h+//Zi//+Zj/vLlI37/yV2+vbPNk615CeH7&#10;3ed3+dWzIz67tcrPn6pgvXn2lgdYnmhlfqSJ7eV+1ubbyMv0JC7GjGB/HYIDtY8VGoGZE1eOz2nt&#10;Y6XmnCqt1BeA0TipjcYpHfmcxik9ND68wsvnjPjQwA67gBjZNpEE4LQCkguricuvJCarGCv1j4O7&#10;H6f0zdC2sueypS0G9k6cNzVHy9KGty9pyTmpo4+Djw9l1RWsbywxOXmDoqIs6uuq6O3tpqWlWdSZ&#10;5oZaZkcG+PjmpszZvr2zwTd3Vrmz2E9zcTxZke6Md1ayONZKTVkaAz3XuH69lsKyIoJj47F08+Os&#10;oYNkyLx12QY9hzBiMmqJTq7AKzRTtnAumLpzwdxDlJN3dGx49YKJXNVY6KKNjyQEv3zGkNfPGfPa&#10;WSPeOG8iH79y1kgep5QVBSGnrT2lC0qpKMoHo6BGFVqq2gRLP7WWnYKOYxCGHhFctvOTkD6pnDB0&#10;kKN6ohQEqaTiK6pB2ylQYEndp55PZeQouHk+3npDPb+BHW8bqqZvB1FnTth4ir9GjY1+9MCofiZj&#10;exkrKahRassLBla8bGzLa2YOctRt9TkNPYvjo6OUGxM0tE3R0DWX+46PzTG8qLVt1VulNr4U4Ogo&#10;Rcfq+Fw04RUdtS1mgcb7Wrx62hhDpzBsfRK5Yu6FlVcUaWXXya3pIja3Ruog8qu7yCi9Tk5lO8l5&#10;9STm1eEfk4uBrR8ntaw5oWMjStsHP6heJp5ReMUq43EaHqFx+IZFEx6TQGxyMvVN16hrbqB/YpDB&#10;2RE6JgbJbajAOSoAz5RoHBOi8C/KI6i0EK/cTNzSUrGJicY4OAizsFCiq6oJKyuVYkNVImkbH4dF&#10;TBR6QQHoBwdLQaR+UIRs+igQ0Q0IE5OvZUwCFtHxAhX6oRFc8PIVNUfBhW9xiRiOVeO2V2HZccN2&#10;0nHHkwIeBSbKu6OgSI2i1Cq2em4FEEqt8csvk3GUurpk5ssGlgIpFfynTMxGkXHHcBUUIj4g8/hE&#10;rBOTcMzMlO8dUl1NYEU57rl58t+glKFXjSx4y9yWC+6+AmBavsHyvZW/R8GV8siokZg66rb6eZU6&#10;45FZICMupcw4p+TKCE1tbhkERonXx9QvFDOvQALi06hr7WJ6bpnFhVXmJmcFRG6uHefKqHHSnY0N&#10;7qytc2tlVUotDxeX2FO5NMvLx7kz83NszM2yuTgvo6uF6QlW5+dlvVpWrCcnmBwdYXpqgra2NhKS&#10;EvEPCcfBywdzN09s/ENxCI/HJiQOs8AYjNUJT5ZaC23fcIwCojDzD8PYzRcn/1AS0nOZmV5gemyK&#10;jXlVx7Amvp25/n766+t5fHjI0dFt6X8aG5+ktLSU2MgIOq418NXjhzy9uc/ttWWe3dxnd26a4ZYW&#10;RtvamejuZli1ond2E5uagV9MLDXNLaRkpHO1qoyGmhISw/2oykmmPj+d3rpyDhcmebizLknL93f3&#10;2ZhdZGthnl8q3+DjXW5uTzMy1E5NfSXJeRl4RYVj6u3JJQd7tNxdOedgh4GfD7pebjhEh2EXGYR3&#10;QiR6FgYkpsTy6acPeXhvn/s3t3hyZ5v7O8t8fn+XZ0dr3N+d59HBCg8OVjjaXeTu0Toba1O0NlUQ&#10;4mtLuL8NV4sSudFVxdbiIJ892uTxzQUOlgfZnu6RGH71AluZEkxLbhyzLRXcmerl1mQ/O6MDPNle&#10;paOmBHdbQwqyYpgavc5nD7d4erDAw7VRWvPi+f3DXX55c5W/++Quv7q9xeFYD79/ekuyTX75eIfv&#10;7+9IyN5nB+s83VnlaGGK1eEB9men2V9QHq1pGXUqmFGr2EsTAwI09UXpMnK6tz7L7swQ99Zm5MiW&#10;jfLQTI+wMtrPrfVFnhztsrU4RV97E/kZSbg72ZGTnYmXjzfmDraYOllzzlibn1z4kLN6FySDxsXF&#10;imX1vNvLUno539fCdE8jG1N9fHJ7lS/vrXJvfZiWsiTCPYyJ9bFg6UYDj3cmWBlp4Lef7fH17QUe&#10;rQ/xYGWAkcZcFjsrOJy4zsebI3z/aJuvH2zx2dGyjJuuFyfRXpFCd3UGFWlBtJYlyXPvzXczcL2Y&#10;1CgPkqI9sDU7z4fvaWDrYI6NrTm2xloYX3qXzvoM9rc7CYnVwz30DPY+79LcEsp3D0e5P32Nb9aG&#10;+cO9TX778ODYt/rsiN893uOX9xTMrPOLuxv85uEOf/hYbTjd5K8+u81ff67MwXfk498/Uf6aA/7y&#10;6bFyo4DmT5/eF6D55vaWqGyS/ry/yMH8ALN9DdxcHmRhuIm+5nxaa9Jpr8tkvK+Ckb5SGqujyM92&#10;JTnWkpQE5aFRMHNSU1ayNT66LGOlY8DR+gFclFFWC42Tqu/JEI2PtNH4QFPUBJvAJDFmxmSV4xWe&#10;TlhKIZHpJbgGx+EbnYZfTCrBiVmYufpg6xOMoYOrnIsm5pi6uP9w9cTOxxev4CDiUxLo7+tkZnKI&#10;nvYmlhcm6elup+V6E9ebr9FYVyUrW5/c2pTiKzVqOprrYWO4ieHmQq6XJrI51cHtjVHaGwroaC5n&#10;aKCd+sYaopNTsfH057x6gT9nzPu6Ttj4pRCdVk1a3jUyCpqJzriKf5zqokrhspW3QMrrl8x44bQ+&#10;b1w2F2BRiozquFLQ8/ZlC149YyhHPedPrlgKlCgPjAKY5yqKarxWIyN1lNlX1SgoT8lZC6X8hIl/&#10;Rj23qlJQ0POOyn3RtRGgeV3TQvw0SrVRcKN8NR8YO8nzKLhRVQ0KapRSozw7CqCUUvOBpZtsKqmt&#10;JDWGEo/Mcw+MtvmPoycZIz2HFT0LXjKy4VVT+x/hRoBG35IXDa0FdNR96qiP1X1q7CRQo7xJBg68&#10;ZuzMq0ZOvGLoyGtGTrxr7obGOUMpxjxr7cM5cy8+0nXkkrk3Zq5R0t2VXHxN/ACBiYXk1XaTU91J&#10;RGoZ8fl1xGZdJaGgXhKWNS09eeucEW9fMOEDlfVz0VwKPFV/lFJqVKq0no077oFRxKZkEZOSRk5R&#10;AekF2dS1N9E+3E331CCVXY0EpEURVpCOT046vgU5sr5tGROBg3pXHx8vFQS2kVH4ZmZJvYBfTg7e&#10;2Vn45+fhkpb6Yzu28ow4JGaJiuJfUC6KioIPs0hVIBkj21JqHKXGVW45uQRVVOJdWCQfK8+NZWKy&#10;AIidGu1k5EonlFJr1NjKNatAiih1Vw0w0wAA//RJREFU/EPR9AmSNfPkpg4BGQUUYiLOyMMpMw+X&#10;bJV3kycbWXqhUQIzuqHhmMbGS8aOQUSE5O04ZWXhVVSES042lomJaAYGS3LxOzaOXFI+mOhEzrh6&#10;87alvUCSAjQFbArS1FEKkoIctY2lfl4FWU7JWVjHpKLpFcxZZx8MgqJxyygkpLSWALWCnldGZE4x&#10;GaU1tPUOMTW7xNzsEkuzi6zPzUsCsGTNKCVG9TctLsk5WFg8Lrjc2BCFZntxQVSZA9XdpNq1F1Vb&#10;84r0OK0vLzExMszI4AArC/PMz87R3HKdhLQ03AICsXL1xDk0koDkLAkBVJ1UjrEZkqVz2SeUi+4B&#10;6AccVz0YuHhj6OSJV2g0DdfbuVpVx8jAsOTp7C+vUp2XR3JwCJuz89w8OGJnd5/t7W0Od3eYHB5m&#10;or+Xuztbx0bUpXkZUymw2Zmd4unBAZ/fvSvr6EpRutbRRVF9AxWNDbj5eBCfEEVWWizRgR7UFafL&#10;GvHB3IiMftSW0e3l460d9eeifD13tmYEIvo6aqioyKOmqYbmvh6SSkrQd/fE1D8AQ18/dDw8sQoJ&#10;Rt/DBeeoINyig/CLC8HWwZL+/nbuHO2IL+bhrS0+vrvD0eaxb+HZ7XVubc+Id+HWzrwAzcO726wt&#10;jVNekiqqTEtdFrd3pzjaGGFtuotH+zN882iTX3yyL4nCqnfp5/c3+eZwiUcLQ3Luz/Sze6Ndtqi2&#10;xm9QkZlEQogH8+Pd3FNt2o93eLI7LcbXX9/d5O+e3uKvHh3wt89u8fefP5Cxxl++uMffffeIP395&#10;R7ZtvjhYFqD54uY2j7dW2J+dlJHTzeUFGTmpkL3thSmBGmUK7mm+SmZsIIvD7QI0e7PDAjNKpVEl&#10;l482l2TbScGk8k99eudAVr/Va9CNzmaKctPJykzHycURTSNdDKyNMXW1xszNGlNHUwzMtMjNjmdn&#10;ZZLpvlaWBttZG+nk3toED7ZmBdiU+tLXkEVlZhA9dRlMdZfzxa05Pj+aFYi5s9jLZGsx810V/PzB&#10;Kg+X+jmcaBWg+fxgmv25XhZvNNPXUEhVZjjlaUECM721WZQm+1KS5EecryWHS30crg6QHuNBYqQb&#10;UcEOONjq8OHJtzA00sLNzhhLvRO0NaaxtdWKX4wmrlFn0XPQILvIjqc3eziaqOXpbBc/25rhV3d3&#10;ZENJqS0KUBTUqPN/g8wxuBwDjbr950+UcqMUmmP15q+/fChA8/ffPOOvf1gDVzEs3z3Y5mC+j73Z&#10;Hj45mmN3rovJvkomeiuY6K9kcqCCzmtpXK+PoakukpbGGHraU9B4+awOL55WwPJ/HTVS+uAyGh8q&#10;uNFF40NdNN5TkKMrowPlI/FLKCEmpxqfyEzic2rwi86W2wpq7H0jZARw2dQOYydPXIKjcPAPQcvS&#10;josmlqLUGDu54hURTWpBEU3t7TQ11zM7Ncz4cLcEEA31ddDV3kxTfQ1lRflcq62SDIinEnE9J/R+&#10;41o+d1dvcG9tiI2x6xwt9YvrW6VL7m1M0NvdyLXrdWSXFGPp4oWRkz+XLD2wDc4gILWKmPQavILS&#10;sXGJlA0c35h86VVyCc8QJUWBm4DMZXOBG6XQqDGRAh41Mjqhay+3leH3pJGzPE4azH8AQQUbCmo0&#10;lNp10VjgRCktyjOjgEZl1Cg1RhVdKoBRSo26T4GRhBleNJXvqz6nVCI1tlLjLaUcKdhRHh2BmovG&#10;PxqUn3ts3jd1/nH1WuXVaCjfk4IaTdMfTcBKoRGYUUffUmDldXNHgZf/DDICMEqp0beU+39i7cob&#10;Fk68ptbFTZ3lvKyvwMZSjsq7UTk3H9n48pahM+8YuXDJPhhDt2h07UPRsgpE1y4IY6dQ/GILiEiv&#10;wisyR8ZRqrAzLrcev/hCYrJrCUuvFAP1JVMP3r9sxdvnzdC08EbPPlAASdcljCvWPpwysMPAzltU&#10;mojEDOIzsympqSatMJfMkjxKG69S1FhBbGEawZmxRJfm4JmZgltWhkCKa2oKvtmZRJaVEFVeSmh+&#10;nnQBmQX4YxYcKH1JISWFBBTn45Gdjmt6Gr45hTL+UcbdtJZuWWO+4umHc0omgSUVnHVxI6enj6ze&#10;PoIrq7BNScavtES2oywSEqTY0jolA4vEVGzTsgisqsW/7KrAjYIUNZYyiYzHIDQaw7AY7JMy8M4r&#10;kVGTuu2eU4RVYpqoOxLWl56DcVQ8+uGRAjOqM0rdNlL9U+HhUtSoQMo+PU2MzDqh4Zzz9ueUuzeX&#10;/YIFhlQi8vOrdkCYHOXrUR4d65hkOUohUuvltjGJ0mSuVBqVSeOSli8rw2pd3To2TTa0XBPSCUjP&#10;xzsulcyyail5HJmcZ35uWZQVpTSszx6XUqrwPDV62p6e4faqautW67bHoXtq3LSzssTu6jLba8ts&#10;r68I0Gwur7IyN8f85CRzU5PMT08xMT4qY+q0rGzS8goIjU8kOCkV+4Bw3KISsfAPxzQg8nhMFpWE&#10;fmCUQKJjXAoGngFcsXEWL01wXIqYdlPTsqi/Wkd9eRVRfgFEeftJO/LM2BRrK+tsr2+wt7HByrTK&#10;OZnl8wf3+PzuLW5vLPHVw9t89eCuKDaqjkWpLGqcprJoKhrqqW5tJS4zFVsXW9zc7UlJCqO9sZyd&#10;hRGOlia4uTTKzQW1sTMt5tyn+xsy8loeG2RyqJOiogy8/dwJViGPfn7E5BUQUVCCqV8wRn5BaLl5&#10;Yuzti4GbCy7hgRg5W+Lg50hITCABAR5sLM/y4GiXz5/ckYyZx7e3uLU1R39bFetzA2wtDrG7Msr6&#10;wiDPHu6yNNMv3hnlmamvSGV54jqPDmeZG6qX0UlXdQZbE618+2CNL28u8sX+PL97eiDv4r/cnuXT&#10;9Unuzw6wP9LF5lAvHRVFxPu5Y2d0iZsbM9zZneH7j/f59v4Gv7yzwV892eefP7/Lv355n3/49BZ/&#10;9eyHF8Wf3ucPnx3x+09vyguhGoOorSzpA9pcFvjbVjlC4yMSF7A0coOF0QExBqscmmuV+cQGurI1&#10;N8T6ZL/8WSugUa3equRSjZ3ur83zYHORJ6o08XCTg7VZJgc76Gis5Fp1CbExEXj7emBsZSwlj/o2&#10;Rlh72uDi74ixuSbX6krYmBsRj87BzA2WB68z01PHnTUV+ndDAEYF4s31VrA92UxPTSoLvRV0VyVx&#10;b6mHT3ZGuTXXweF0u0DN2mAdn+5OcGuui7HmIgoTA8lLDCA7zvd4VNVcyPq4eoOfLxUI7VXJNBZF&#10;M9icx93tUcZ6rlKYGUZNWTJpyUFYWhtwRes0loYXsDU9w8RwJZNzlXjFX8Y28gQGHq/gEXqS4e5k&#10;alJcma3N4pv1Sb7YmheVRikuv320za8fqFHTJr97rNQZBTbHR5mX//bLO/zD1/f5689v8cenyl9z&#10;ILcV1Pz52R3++svH/OHZbf7mq0f88bO7kiuk7CSPd6Z4uDXB7bUbPNge42Cll6n+Kib7ypkarBSg&#10;GWjPpLEqjNqyILqaE4/LKTU+uoTGh+p6RWDmBbX5pMZMotJoo/G+5o8wI/UHNoHYh2QSmFxJTHY9&#10;ftF5JOY1SIN0QGweUenlUvjmHZkiao1zYBQuQdFYewWiaWHPFXMb9Gyd0La0wSM4nOTsXIbUu6vh&#10;fhZnR5i40cG4Ws3qamagu5W26w3UVJXS3lzHztKkyKBqq0kBzcZoK7eXB3iwMcLeTCerI00cLPZy&#10;sDrM/ES7jJ3a2psoq67GQ3kMfMPRtPFFxykcXcdI3IIycPFJxMU/GZ/IHPwTivCIzsE2KBlzvzgZ&#10;ESmoUVChxmzv69qh5xwiKo5Aj1eMHAPnEBlTKQhRoKHGQkqRUSZepdAo2FDQIV4aPVt5zku2vsdw&#10;Y+F+bAA2d5NNJwVFr5w3FmhRAKNuq6sCIAU16qjvJY+7dPy86ihFSOobrpjJ91QjKOWneb5Srs6r&#10;ykfzn1e5dcyPQeUHdUbBijrPAea5KvOKiZ18Tl3fsnLhHVt3fmLpwnvWnsfHwp3XjBzQ0FZ+GzV+&#10;UsZja143cJRtp/eN3dBxjcQuJBOH0CzM3eMEaozV78HGH0uPaAKTSghJLccxKEX+TNWfsblHlKy7&#10;SwN7QJKYqS+beWLiHCaftw5IxSYwTSojdO380LPzxdjeG1f/SOLS86QKoa6jjdTCXBILMonNS5MQ&#10;saiCFELz08Q341uYj29+nigwXhlp+Gdm4JuehmdSPAEZGbjFxwjYuCYl4J+bLVCjTnBxEV6ZOdLH&#10;pLaQ/POKsYtNwiQ0Cm2fQNkyUsZildKrFBnH9AzccnNwyc7CKCpSFJLLAUEYRMZiEpuIeUIKdunZ&#10;cmySMwRODMJjZPykjMNqnHTFN1j8Mkq5UYZiBS/qcc8fqxQek+gEDCKiOOPhJUqNgia1iaWARoGN&#10;AhmVm2OXloZdeqZ8X9O4JCyT0kQpej7+UkeNvxRIqQ0mBTVqS0htYClPj092Ae5p2ccnI1fuV0cF&#10;EppEJorx2SRUjXYiMfINQc/Vm9C0XJr6hmkfGKN/eFyUFKW2KEhRa9cqe0YBjArRU0eNnuQo0/AP&#10;Phr12E2VALu8wPbqOrvrmxJWt7awwPLsLEtzs+KlmZqa4MbwEO29veSUlRMYn4CVT4CMnozd/bjs&#10;5Pn/MPaXQXHne58/nDPnTI1rjUUrjhVuhWvhNBQNdCPVuDuFEwJEIVYQCMHdpXCLkBCfyKTG9Yyc&#10;OXqdc8lKXbt7797/113fD5PZa/+1D+4H3+pOY+kOM793vxWLiBiJcitjtXpO6rk4xyRiFazFPTIO&#10;n2gDAdHx+IdpCQuPIjU5jaqSMppONDCkPEHDo7LyLbejY8wMDbIyNcHjzevcWl3kzqraq5oWuUNN&#10;PXx2946AHenY6eqiur6W2Iw07D2csXO2JTFJz4VzdUwNtbM+qyLrrSwNtUn5m7ooqhZcJV2ojpTJ&#10;vi7xGuqT4yVQYefji7GrJxa+QZIeVaWlbvpEbELCcQ4LJyw1meyqYiKTovEOdpPSu9zMBNnUur40&#10;LTtHPZcamRpqk+Xrxakuri8NM9DZyPTIJa4tD7My009hZixZSVE0Hivi9toIDzfG+PLhEjfnuxhp&#10;rWWk5Sg3Jy+zOXGZB/P9XBm8yMZQK0+XR5hsqqMhzyDSU9+pKmbbLlKSGIfT4T34OVqwONrJoxuz&#10;fLI5z+c3Zvhhc56/3V8TQPOfHm/wTw/W+fmu6jlZ5g8Pr/D9g1W+u7csaRtVrqcK91TT7Mbk8K8M&#10;zTMPjeqBUQ296qhNpLwUPXGhW4BG+mgm+6SDRliayS3ZSXXxqPt3l6Z4eG1RigVHupqlP2awq5nm&#10;pjMYkmIwsTZmx6HtbD+8nX0We7BzM8fNw0rGPRUwHWw6TndDFV2nKxhqquPqRAdLw82sjJynPj+K&#10;1HAHjmSFUZ4cQMvRNJZ6TvL7e7P8+amSdqbECPzptVGerg/x+Y0JFrpPiZw02nGalcl2ud4NXDrK&#10;6YpEqrPDKE8PpjjZjwtHU+lrLqPtdC4XT+YyM3iW3rY66irTaW2uJT4hnNAwL7TBzsSEO3L5cgkX&#10;unJwi9uJScjzWIa9jJXP7zjfGMux7AAuFcbw2UwP399YFi/T728t8u3NWb7emJbb728v/Apk/vRw&#10;Xc5fHl+VP6uPKdCjQM3fPrrOPz29yb9+9oB/fHyXb2+t8MO9K1K+Jz07dxb57OYsm3NdzPY0sDB4&#10;jpvzHcwPn6XzfDGdTWWMdtdx/kQqxyqjqSkJ53iVjm2/eQZohI05yHOKVZBj9AuYMWbbG4fY9oYR&#10;L+60ZY9NEI7BaQQnVBCdUU9s9jHCDeWkFJxCl1pNVHKlSDfe4SkiQ0WmFGLrrcHU2Qc73xBMXbzZ&#10;bmLJ+0bm7DKz5IP9Rji6eUppXn9PuxQ1qaKh/razDHddFEDTdOYEp+qrBeCobRTlfFZmMAVolCnq&#10;/tIgj9ZGuTHVycTlY2xMt8vo1eJEO8O9F+nsvEjdqVP4Reg57OjHuyausi690zoEB/9EvMMyCDWU&#10;EJZcjldUNmbeOpl22GkXwHuW3mJofX6P6tixkMFIl4h0wlIq0CSXy0XWyjta0kuvH3IU9mTbB8Zs&#10;22kqzIliaiTSrWShAzYiEymWRjEuyjuzxyVYjpKU1FEzCa8ctBd5T52X9tqI9PWWsQsHXUKx9NML&#10;c6SWuRUjpKQpFQtXhmElc6lb+bn/YXBTYuVG9gJsFMBRsW7pklHNxgrQmNjznJmjmIJfsfMUg7AY&#10;gQ9YijH4mXFY3b5s68Hrjj684eQrgOZtR185yrPzipWbtBJLa/JBOyneU3006qiphj3OYbhF5RGe&#10;XotvdCFGThHstwnkjb12wrZkVJ6loL4Vp9BE3jF2EWlPsV+qw0axZtqMSqIyqrb6bMJS8Y/JJTLj&#10;KKFJFfjqcnHXpGDtEcFuU2csnPzQp+TKvlPn+AQVp06RVVVOYkkegYnRxBSk4xEfJSxLUGEhYSWl&#10;BOfl4peWgk9iAt6GWLxjdQQkGvBPiMNHncR4AjJSCMxOwyM5QTw22qIyYiqOyDt71Z7rkZCCS3wi&#10;2w4exkQTjmd6JmYRkRhHaMVDo3ws1vHxIv/YJSZiFZ+AVWIKTpk5OKRnYRITj5EuFtvEVGFtFNhR&#10;AEOxNQq0WOgNHFJ9LzoDHhl52CWk4ldQin9hmdxX8pX6fNuEJPaFaLCKU0xQivTnKECjpCcFpJyV&#10;8TkpCffsXJyzsuXWK69Amo5d0jNlZ0odJZl5pmfjFJ8sxmBVmqd6ZtSJKqnCLz2TwOxcSUA5J6aK&#10;p0gxSsLwRMaKbGUevtUivMPJTS62EWlZJBaUUnniFJ29PczPTbE8P8PsxKgUyak1bYloT06xOTMn&#10;vhXV4aIe31ha5IoqnlNjkIqhGZ8SKejK7CKLE9NMDw1L0mlydISx0WEGBgYYmZhkcHKaUxdbqTh9&#10;jpTyGgIT0zjg7iNtx07q3ywpTWRCxT45G9KwizLgEBmHTXAE7toY8dS4B4SSlJpFX+8Qa4urDHT1&#10;MN43KOvlgx3dTPT1C6BZn52WiQNVPnd7bYH7G6vcUKmba8tM9XdzrLKEurISctJTiE2MEzBj5WBD&#10;lD6c+vpKhvpaWZzuZ3G8m6WxDtYne7g6PcC1ma0hxRvzY1ydGmZ2bIDcsmKMXV3Za+/ADktbjNx8&#10;2ePoLl4hdQ65eGPh7U9QXJyk/NoHO6msL8M/2BUPDxsKs5Jk1kGZZdUm1VhfK2tzgzzYnOfayojI&#10;P5NDzSxNdzPW38S5E+VkJURIKknJUd8+ucZHNyYkhaOMq9OdJ7k908mTlRGmLx6Tbb1H8wNsjnaI&#10;SXS29RTHc+I5X5bBRMtp+hpPkBDsj93BXRSnxTE/3M6nd5d5uD7Ol5tz/Hhrgb/dX+HfHl3lXx9e&#10;4a/3lvnp9jzf31/ghw9X5MInF7/rc1KuemdulFszo+KhWezvFg+NkvqeeWjGey4z3NHC2foKUmM0&#10;hHk5MtXXIgyNAjQq5SQ9NFODXBvr5cbkgEhQirVR5mg1lTBwqYGu8yfobz9Ha3MjuthwLOxMMHc0&#10;w9rdEjPHwzi6W6KN9OXyhXr597s128/V4TaG1PBnXT5DF2ul3Xeio5bafC2e5m/LsOT5ykRGL1by&#10;l4+v8t9/esS/fn2bzzfG+Xh9lPtzPTxY7OOru/M8uTrKzfkebiwNsDbXLWdzpY87a32sjp+n82wB&#10;9cWR6AJMOVqg5XR1IulxntQUxVJbnkS0xoWK0hTKKrJIy9CjCbQjMtSajCwvMip8cI7bwaGwF7CL&#10;fZvDbttoPKXjREEIVVFu3Ok9z98f3OCTxXFh0L5SxYZXJ+RWARYFaP78SMlOqoNm5Vdg84y1UffV&#10;x5U09axsT6WjVIz7q5sL3JnpY3OqU9JaiqFZHWlmrv8Mq2MXmeprEJ/P6epUei9W0liXTH2Fjuqi&#10;cDnbXthlzO92PAMx//v8ysy8YyLn+e3WvGvsiam7Hg9trrTlRqXXoUs/RnhiNUl5Degz69CnHSUm&#10;q1Yacf10mUQkFrLLwpUdJva4helxCYrkncMWvLHXiEO2zhyysMbXL4Cuznbmp0aYGmhnou8SPU2n&#10;ROdsbqwXZqbxxFF62s5zc3FCnM8fLg3yYL6XD1dGebA8IgVLd+b7WBtuEe316Y1Zrs72srk+w+rq&#10;LN39AyRmFYoksccmAEv/JBw0mVh5KSksDf+YfDy0mbIg/tphZ4ltP7fHmhcO2PPSISX92Mkukfq4&#10;v6GIiLQq/GLy8dFnY+Mfw16HQAEpyv+i2BIlMSlg8SxqrdguJSsd8AiT5mC1HaP8M/vdNeKLeQZ0&#10;FAuj4tvPQI36d3j1gD2HXDViflU/yzEkQS76Jp7aLXnK0kOahd+0dOc1MxdhahSgUT9XxboVW/O8&#10;scOvTb8K1DwDNBLfVu3Bpo6SaFKGYXUr7cLir9lqF1YxbfX4CxYuW8DG2l2Oiogr344yI6vvrSYR&#10;BMwoOczEWVa4XzXzkCHN3fYheOkKMRQ2EhBTwi4LJSE5/wpo4guPkVffQlBSMQecQ0R2U8bp6Nyj&#10;hKVXCLDR5dQIi6NkKm9tFrE5x4nJPkZkahWauGJcAg3sNfPggJUHvhEJeITqOHK2mdITp0koLiQ6&#10;Jwtfg058BFahAbglJwlz4v+LRyYwM53g9BQ06SlEZKTJUV+jzc4gKC2JgNQk/NTkQYwOowA/vBJT&#10;8E1Jx0kXi0lQiFzgYytr2O7ijntKmrQROyUkEVxSiok2UpiSAxqNbEiZ6mIwi0vgYKQOC0OS3H/P&#10;L5DtykAcY8BUF4eZPh6r+CRhThRoUUdMxCqqnZIliSZlCraLT5HyP9/cYpGglNnXKTUdt/QsKftz&#10;TEoWQGMaGSWAytYQj5kuGou4WKwSE3BKy8BNWJssATz2CeokSloqpLB4K9UUnygslOqsUSV18dW1&#10;+GdkEJiTjXOcQaLtFjq9ACIlcym2yCQyRsCXrS6ePZ4+HPTwxT5MMZw6YnNyuKhkgIlhpmfGmZkY&#10;ZWVmirWZaQE091ZWubuwJEeV6d1aWtpqEV5ckDkABWzWpue5Nr/MtbkllidmmBsZFV+OSFAjQ1Kw&#10;NzAyTFtfLyn5hRjy1O9QAUnlRwhOz8ZaG42NGh2NiOZQcBim4bpfPFCJ2EQbsInQ4xIdh78hhQC9&#10;gfj0HFo7epieWaCluZXhrl6mB0YEzEwPDmwBmrlJHm5eY03JFnPjXFuelvvqtrGuGn14EMWZ6RRk&#10;p6OPjcLO1Q7fIB8qq0pkB2l8uIOFyX5haZQEo/wrN5fGZB/qxsI4G/Nbg5ijQ71UNpzEwtePnTb2&#10;vG9hzU4rB0mVHnB0xylYi1OgBm1CEvmVFQxNj8n4ZG5xJq4etvj7O3OkOIercxPiDblzdYHl6QGW&#10;ZvpYne9nbKCZrrZjtJyvoq/9NKdq8qgqSKHhSIEMOX5x/woPr47xcH1YLrAqhbM51c7v7y7y6dq4&#10;AJqBU+U8XR7j1lgnf3m6yULHOYbP14n0MnDuOCeL8kgMCaAgOY65wQ7Zv3p8Y1YAzTe35vj+5hx/&#10;ur3AP99f5e/3VvjznUV+ursgjMVPjxSgmRdAoxgaNX+jYttqVuPm9Kg0BS/09YjkJIbgka1SPRXb&#10;bqwtQx/qg7vVYQEo070tXJ/dMgSrlJNKSylwpICNur23NCGdPGoeQcWtm+rLqCnNQhcZhJWtCYfN&#10;92PraoFrgAO2bqbYOByWoc250cvcmO2TihFlXlZH2SPaTxVRlBxIXrwXRUm+JARb03OmiAdLXXx5&#10;a4L/5y+f8G/f3JEZguWeM5Jo+vjqGE+vK2A1JEbrnqYjXDpbRUdrHZNDTazNtTM7fIbWM7mcqIzh&#10;eIUeQ4Q1cWGWHCmOJDctkGBvE3RhLsRqPQjyt6O6Jp+8wgRCA2yIibInJNIIXbYNPtmHsEp4hwOa&#10;57AKeoGO9nQGz+dwIVvL/b4m/rixwkfTQ/8HoPny2iTfbc79CmiUrPRwrlfYGwVulOykjpKgFKhR&#10;jM0Pd5Yl2q1SUqpp+JMrU6z1X2S+q5HhCzVsznTz8Q1lnO5msKVWQj/K3Hz2aDYXjuUw3FlHS0Mu&#10;Z+vTuHyukG0vqYXtX0CNHJVm2m7Mc+KbMZKIs4oyv2fixQGHcKx9EvGIyCMovoLwlKNEJNehSagh&#10;JvMU0RnHBODoMo8RFFtMQGwBESklWPlosfIKw1efgqsmhn32buy3c8Payx97Fw9iYuLEzDc/McRE&#10;dyvj3U1cbqil72Ij50/UcP7UUQE2oz2t3F+f4WM1RrY6Kqj1+kQnn95c4OPrM9xd6Ofx+hiProxx&#10;c66P6/P9ogfPz4zTeqmDzKJqaQu28IrBOiANC99kDjpHYuahw9RLL2vWqhH4ud22/GaXGupUC9I2&#10;/G6vPS/vd+IdM2+sVcFeajWRaTX46vNEnrINihf2RPlhFCh5xpIodkTAjQI07x6SvhrFyjiFJeOp&#10;y5ILtwI1SnZSRmIFhp5FuJXEpEzCiqFRTIxdYJzMJ9j6xWDto5NbU48IAT/PWBp1q3pwFKhRcpe6&#10;Vf00yiT8LAGl+mkk+WTmLKBGSVACZky3Jhye/VkkKQVqftmnEr+NMhP/MqGgPl+lp14yUfKavfys&#10;Zz9HgSeJalt6ygK5GtNU6+D7nbUEGNQo4jkCY8vYYxHEu4fceWOvg0TmzT2jZSbB11CIuy4bB22a&#10;xOVdIjMw94vBOTwNfU4dcXnHiM2uIyyxjMjUI6QUNJCcfxpdikqr5WLrEcUhZRR29Mc1MJrYrGKK&#10;jp8hKjuHkJRUwnMycY+JIjAzVWLY6sLtnJSEV2oKQVkZaPOyiSvMJ6m0kMITdRQcryW1qpSovAzC&#10;8zLRlxcRU1VKZEkRYfm5+CYlE5Kp6v6T5QKffvI0jjGq0yYfu5g4vDKySDx9Bku9kn4M7AoIEt/M&#10;wfAoTGMN7AnTclgBolgDuzVq9DIe15x8YW0UoFHARklSymOjjL9KjlJMjEmEXtia1+xdedvJQ/w2&#10;yjiswI1qOvbKzpMOGp/cAolrW8XEYq2LkeernreFXodRlFbGNh3TUnHOSMMxJQX7pMRfP0d10QTl&#10;F0i7sEdiMtGllYTnF+GXmklsRTXhhfmEFuTiYojFKzNdIu2qfFDNROwLDcPakIhxZDSHw7QcCgqR&#10;PSg1ueAaHYu3Pobq08dpbG6kvecyk1OjW0zN8JB0zyhAc2t2Xliajclfkk+Tk+KnUUzOlblZ7qxd&#10;4/bqVTYXVlmfnpck0ur0FtszNtTP2NgIXX29HDl1UiQZIxc3rPwDiMwrIFLF2dMysIrS/QJmogR8&#10;KcnO1pAmBmklRVlF6HCMjsVTF49beBTxmbmcONfEpbZOJobUAviS/EyVwhru7hTm5OHt69y6usiH&#10;t9YkUl1VnE3T2WPSGKsY5/72SzSeqqesvJDwyBBiYiM5ebKGIVX1vjC6NQY5P8za3DBXFkZl9FLd&#10;V6V3qsxOzQ1091zm5KWLBKckyR6Xc3Awlu4e+EVEygZex8AQTW1tdPT10NHbydj0KEeP1xChC8PK&#10;wYzQUF/6Lzfx0e3rXJkdZ212hLam45w6XsK5xgrOnC6RCHV+VpQ01jafLmOy+wLXp/tknPDW3BAP&#10;lof48eEqX92aFSDz5Y1Z8UZ8vDLO7dFO2qrzeDg7xHJ3E59vzDPbeYHV4XaR0c5VF1OabCA5IoTx&#10;rks82lzl7tVZ7q6P8+nmPF/dnOG7jRn+cHOWv2zO8qfNGX68OcV3NydFhvnmvgIz8wISlClYsTQf&#10;XZnnyfqCJKeUh0Z5jVTCTIEZMQaP9jPadYmKvFRcrY2wN9otb55Vxf6tpUkBLqp3RwEjBWoUS6Nu&#10;VbmgAjvquatU1PnaIhKjAnB2NMXM8gCW9sYYW+/DyskYaycjmXFIiAtkbaqLpcGLMs+jDM5f31b+&#10;p1bqCnRovU3QeBygKMWflmOZLA008PXtGf766XX++Yvb8npOXKxl8EwVd+d6+e7BKl/dW+LWYh/t&#10;ZyrFv1SYo6MgV095UTxlRTpSEzzQh1tTnBVA+4Vczh1PIl5rTWy4NTmpfgR6GxMV5kxFcQI+3pYY&#10;kjTExAcQ7GdBXKwTAREHCE03wyltNzs127BKeAvToN/hF/A2bibPEXzoNdoLErnX384fbq7y/a15&#10;vt2c5msVK785xe9vz/KHB0v86dEqf368xtWBczxdGZD7//L5Tf75sxv87elV/vhQNQov8tOdFf78&#10;4VW+21yQdJQCNLcmu6X9X611Xx1r54s7S9xZHKT3fI0UBS4MNDPVe56R9lPMjzRzsbGIhvp0+tpr&#10;/jdD8+y8sNOUF3eZSXJHxZtV18o7Rh4CZiy9lV8kDffwXPxjSglNVKmgWjkRyepd8jGi008IsIlI&#10;qSEsqZKI1HK0aWVokgtxDNaz19aTg47emHsGY+zkiZW9M3l5BTSfbWCst4PRjiaGLjXSevKIbG20&#10;NNRy6ewJOlvOMD/Wy5MbS/LL/smVMfmFV+bgT28usTp0iZ7GKmY6G1jqvyDlTRtzg9xcmRYPTrza&#10;sNHGY+wQKM/DxDORD2zCOeASxT61Mm3lz0sHnfnNHlu5CKuWYGkKVsOVav5gp7UAGruARJE4tKlH&#10;CDGU4R2Th1VgrDArClAoduQ3ey2FmVFSj/hmlBSkGIu91uLBUWyLb0wOyRWNeMZkYx+RjLFvlPho&#10;nhmB3zJ1FYCkgNI+xyCRmJSnxCU0ScCMuYeWffYBvGniIj6abbvMt4zFJk7C1DxrGH7fwW+rn8bU&#10;WVJQz4r31K0CHgrAqKMAijrPPDYKrKgphP+jIfiX/Sh1FOBRhuP37Lx429Lt16kG9bNVhFytjX/g&#10;GMg+dy3vWPry8n4X3jPzwz4wBU1iFWEJ1XiF57LXKpA3Dzjx2l573jP3Yp9jCPucQznoqd1qGNYk&#10;sd0+gLdM3XGLziI27xiRGUdIKjxFctFpIpOqyCo5T05ZE4bMY+hTqwmKzsPSJZxdpm6ExGVJN1Jt&#10;Sydp1XVE5ORhqKzAPTZGwIcqmzOOiMJYE451pBaXWL1s84Snp6LPzSQ+P5OEwmwMRXnEFucSV1ZE&#10;Uk0FKfU1JNcdIeNYLdr8HPQlxUQXFeIaFyOJKJvIaBz0sdJfYxsTR4gyacYliHS0Lzgcy7jELWkp&#10;NQPTuAQBM89urZPTBNA4Z+XinK7koHzx1SgZSvlklJyjmA8V01Zg5hVrR950cJO2XpVA8s7MFyDj&#10;l1OAd6Za2s4T9kS1Hyu2SAEsr8xMAR9qvsEuOXELzKT9AmYSE3AwGKSrxjMtXSQln9R0AjKzBcRE&#10;FZcJKIkuKSUkL1N6fFwTYnBPS8IzO4PAshKcMjMwi4uXYxQZveXjidbL4rdisWzCI3GNjkaTFEtM&#10;WjxFlUV09bSzvDTHwsSYlOs9WFvn9uw8N6dmuDY+yZXRcUk+qYSQ8qDcWFzm3uo17ixfYWN2ibXx&#10;GdbGp6TjZmZkiMHeLumxUltex8+fIywhAcfgYBxCNfgYEmWXyj8jC4uwCIxDw7aSafHJ4ieySUjD&#10;TJ+AdVyKxNjNQrW4xSXiFBYlPpz4nHzONrcyOTzOjcVV1mZmGe/t4dK5RvraL7KxOsvKwrgsA6cn&#10;R+PjYU9eViLjQz1cXZmjveUCOZkpJCXGkp5u4OjRMro7mpga6xVAc2Nthhvr06wvjrK+rGYGxqX/&#10;RS1fL86NMjs1yMj4ACdaLxBXkINXhAYLZ3tefe9NrOytCQjy5VJbM0uqi2V1QZawZ+YmOdt8hqT0&#10;RLyDvInUhTE50C0MzcXTR2lXNRcnKjhSnUlZaTLZWZHE6rwF0Jw7WUxbYyUfrk/xj2+e8C/ffMyN&#10;8R4erQwLoPliY0reYCrjr0q7fLY6yTfX57k70cvn1+a4NtIppWnro51cn1KdMG2cqy0jz6B8LP6S&#10;PNpcnea++hrFzjxY49OrakNomp9uTPGHjUl+uDrGV2tDfLI2wNOrgzy9PipASjE0CtAowPTxtUVJ&#10;OT0DNPeXF39JhU1yZWp8a8epu40jRZn4OFniZnmIobZzLAx1ShOytCIvTwqI2ZweEoZmy2g8Jf4a&#10;9fef7W3mVFkmEf7OONob46Ti2YHOmNoewNzhII4eZjg4HiQvM5KZgWZme85xf66Px8uD0iMzdumo&#10;pJpy4304XWmg50IJGzOtzPWd5NH6ID8/WeOH+8ojtMa92V5W+i8IcPz89lZE+8nNWTYW+7my2M/a&#10;8hANp4uJ0Xvh52OMl9tu3J3ew9dzB5GhxuRn+pCgt8XHbQdx0Q7ERrsQqOLhsX6EBDsSFOqCh7cZ&#10;bi578fLcg0fgDoLTjbFP3c6uqN9hmfQ21hGv4uz+IlE+u2jMDONO9zkeDLTz/dUFfri9wHe3ZgTU&#10;qNsf7s4LoPn5w2U5qi9HgZtnYOYvT9bl49/fmdv6mpuzAmhUOkp5atRqt5pEUIvdKpKvItwPlke5&#10;Ot4pCbGFgVauTvZwZaqXazP9TPSelZTd0bJEmk4Xse35nUYCZH67/dD/FdC8ts+B7ea+mLjpcAhK&#10;FTDjE11EYFylAJrQhHo0iccIMdQRkXqc6MyT6LJOEJd/mpjc43LxMRQdJzb/KI4hcbxv7sQuG1eM&#10;3Pw5YOuCb5CGwf4hxvp6uDI7KYuuY21n6ThdQ9vpozJc1tN6jqHOFnGYf3RzkacbM/LL8fn1SW7P&#10;Ka20lda6Iupy4zlfkU7/uWomOxqY6mkSarYkPxsf7wD8NTGYOYfgHJqBnSYXE78U9rtGs8s5nLet&#10;/Hn+oIsMVP7mgJPcbttuJaOVMomw01Z8N+prA+PLCEuqFsAWlFSKuy5Totjqov7iYXthaJQM86yD&#10;ZqdzoESuFfuivDA7rbzF9KrPPUpIZoWsaVsExUqHjZKaFKBR/hEj93ABMvsdAgXAeEdlynEKTsDO&#10;NwZLryjpxlHsjrQV7zIXcKPmE1QHjvq5MpVg4iRJKwWy1AbUM4Pw1oL2FshRMpSSjJ7NKKg9KOWL&#10;eRb7VuBHfc2z5W31ebvdQjjgEcp2eyWZufKmpaswQ+o5v2vjyyHvKCJy6zEPMPCGkSevH3Rnt1UI&#10;Zm4xeGhyRKo0c43C2CUcI+cwaRJ+18yTl/bbi9T3mqkbFsEG3rHy5m0zD+xCk3ALT8c/toCsyguk&#10;FzeiT6khr7SJ/LJmMvIbySw4Q2x6De5ByZg4qj6RJDwjksmsaSA6vxynyBj80zJx0uk54OuPUXgk&#10;B0PDORQcimloCJbBQdgGB+ARqWKtcTgGeOMeHkBwYgz6/Cxii/KJyM8iKCtNGB7/lES8DTG46CJF&#10;jnKIjsQ9IR47XTTuickCaBRoUr006t1/WGUdFvpELNW7/6wCrJJSsUhO5YAuhp1hEcLW7AoNZ3tQ&#10;qNxXoMa7qBTP3EIBQSbRsb8aeBWT8IGnv3TGqGi1kktUd0xgfilhpZUE5BWJZOSRpjaMUnGIT8Al&#10;KQW/nDx8c3JwTk3BPtmAc0YKLhlb9+0S4nBIMuCUaJDeHfEVZWZszUTk5qEvKUVXXEKEiqDn5eKf&#10;noRn6tYmlmNCLD552fgVFxJQXoZHYT42ag4iLR2v3FzpwnGIixewZxYSIq+XR2Qo3uH+hOrDqDxa&#10;wfjYkEhJyhisdpsUmLkxOc3GxBTXJ6ako0bFuJX0pPpYbswscXN2letTCyyPTLIwqOYT1BxCH4M9&#10;nfT0dMmWV8nRGrTJydgFBeKqjZThTC9DAs76OMxCNJiGRQhDo8CmsWLSktI5EBmDsTJih0cJ6FVb&#10;WH5JaTiFafGMjCY1v5D2i23MDY0xOzzCWE83nRcv0N/RIsDk0sUGie16ulvj42VHYryW9kvnGR/p&#10;JT3FQHCANwG+bhypLJKqitnJAeamBiUSPTHSKUe18S4vjrK0MMLoaDfd3Rfp7m5lcKiLkakBcivz&#10;CY7R4KPxxczGCEdnCzLT4qgqy2Z+oo/JoS4WpkdZX5llYnKYtq7LZBXkERGnJzpOR1freZFglKek&#10;v/M8LReOUVmRRnpaBNoIVyLCnDhSnkxXq1p8ruHB2iR/eHKLvzy9z8OFMZ6uTYjxVxl+1VEg5tuN&#10;BX6+d5Ufbq3y452rfLmxxIcLE+JDWR1Rmzy9DHVcENknMzaSCB83pvo7hYW6c2VGAM0nN2cEIH1/&#10;c4YfNyb58do436wP8dlqPx+v9fH4ygCPrw3z5Z05MQV/e2dr5FABmsdr89xWMtroIHcW1FzFDJuL&#10;c1yfnRJAo1JOl87Uk5cSg7+rNRPdLSwOd3FzYVzkJiUt3Z4dYUMFUBbHeLgyyYOlcTam+pjvvUjP&#10;uVoBNEVpesJCPQgJ9yJCH4iNkwl27mZ4Btjh7mFGXXWGyGerQ63cUPtVE5e5O9shDE3PuWK6zxfz&#10;cGOIe1f6eLIxyuroBb6+t8DPT66I4fnvn93mhwdX+OTqND+pHpdPbvPtQzXArLqIhrm6NMTltuPk&#10;FcTg42eBg8MOnJ0+wNdrN9ERZqQnO5MUb0dBjh/J8c4kx7uRkxFCWKgD3h6mREV7k5IegX+QLUEB&#10;5tjavUVA1AFiyp3wLDyMXf4urNPexUr7Ku5+r1OT68dCcyXfLQ3z8UQ/P15f5NsbM7+yM88AzU/3&#10;F+X8eG+B//z1HTkK0Cgwo0COelx9/qfrw3y+PiYsj2Jo/v7xJn/9+BZfbMzx6bVZ7s8PSWvwnblh&#10;rk30yCTFxvSgAGJ1qzxPqjW4o7mGhrpc6ipS/1+S0y9y0++2m/wqOb150JkdFn7inXEKSRcwE2Co&#10;IDSxGk3SUUITawlLrico/gjhKSpiexJ99kmSSy6QVHSWxMIG4vOPk1CowE0Z1r4R7LFxw8jVBzvv&#10;QIwtbETn7m6/xNr8pBQQTfdeYrT9AiOXzzPUdl4idmruQBmCP9qY58Gqyuh38WRtmM2ZXkZaTjDc&#10;fIyp9kaZVr+zMMT9FTXwdp7TRyuJCg/D08ufmMRcHP30uGgysQ/JwjI4nXetVQtvEG9Y+PLiYTdZ&#10;137JyJ3n9jnK2vZv1e0OG1475I6Fj0HAzBbDUEV4chW+cQW4x2YLIFFykwI06oKuQIRiaN6z8+GQ&#10;j1YYmINuGvZLF4u/RL6VuTckrQzbsERJOD0DM+pWgR/5PLcwSTSZeWpF3vLT5+Ackiim2IDYPGFt&#10;lM9EMTUqhfWb3RYSG1d/B1Wwt+Vrcdwaszxg/X+AGMXYKH/Ns6Zh1Sys+mvkOPnJedfZf6tt+JeV&#10;bfW81Odvd/THJECHiXckO+1UCaGjyF4vHrST12C7YsJCEkirbcVVl8s+pwj2OYSz10bDu4e92WMR&#10;jINfMo4BCfjrcvDUZkq3z4t7bIXNetPcQ8DRe7Z+sjq+3cZPXgf1+6hSUOWnuknIOYYh/SjZxWfI&#10;KzlHTslZCsubSMs7SbAuH4/gJJwD4nEKiiMgPgfniER2O3rjok8kurQay/BoKb1TxzpaLyZfq5Bg&#10;LPx8cA4LJSghHs8IDe5aDX5xMYRnphOalYlnUgJuiQkS83bUqyX0BPHTKF+Ng06HlTIBq3baxCRs&#10;dDHCiihPimoI1lRWi8dEHU3VERxS0vDIycMqMYlDUdEi1RwM17IrMBiTaL3INTZx8SIVKRbBRqcn&#10;KCdPWBMHFc1Wy+HxSbJu7RKbgKMuDs+kFGEeFKOiQJXabHI1JIoM5paQjE9mNl7pmcLCuKVnSOJJ&#10;xbgdkpPkuGWk456ZgWtKEoEFeVs+o+QkArOyCFLlfEq6y87BNzWZkLwM/DOTCc7PwD4uCu+sNFzT&#10;UwguK8W/pIjwmiNbG1i5ObimpOCVniGvm4shnsjiQqIKlPQag0dEMPq0JJraWpmfn2Vxelr8MMsj&#10;46yOjgkzo1a2Fai5Pj3NxswMN2bnuDY5z+bcipz1iVkBMzNDw5J2Uh4aJTc1d14m90glhqICPPXR&#10;+CoWKjJKFsNtIsJk18syIpxdPj687ODE3vBIbDNyOKA3YJ2WhU1KOoe1OmlW9kpOxUWtjPv546XR&#10;UF9fT8/ly7IjpTpyFsdHWRgfYmKwm5qKImkrT07WkZmdQKwhkvKqYo7UVmBlY461jRmpqXG0tTQy&#10;OtTJQO8l5mcHBcD09TRL2qmj4xyDg230D17m3IXjlFflU1aZx6nGOlq6mig7ViYr2RGxGhxdLCku&#10;zqSn6wJdrY2M9l1iYXKQKyvT3Li2zKW2JqqPVRMYpcE/MozwOC2XW8/x4MYKG2tT3L4+T+OpcsLD&#10;XAnwtyYi3IXS4njOnipibbaHzx+s8Y/vHsuA4O3pASlDU+V2G6PtfHltVjwQf1RV+HfW+a9fPebr&#10;a/N8d3OVr24s8+3tq2K2VcBB/X98rKeFM3XlJGg1hHq5iVn31toMt9fVXtSoRHZVquf7zSl+uDHJ&#10;76+N8s2VYb68MsznV4f5bGOczzYn+f39JX74cI3fK0Pp5hKfXpvn0eqcNAWr8VMlOW3MTgmgUeOU&#10;v04ftDVxuqaEUG9H8WyqAcTrU1vpJgVmbs+OiSFYgbDb88PcWRqVAcu5viY6GirljHY00NV6nJPH&#10;iqkoSyck1JWwcDcSDEGkGkIk7n51sovZrrOS9Bo8U8GZ0iTOV6fSd6GcT29N8uPH63y8OcH9lQHu&#10;LfXx7z8+5q8f3+TnB+sSdf96c5FHy2N8dWeFL26vbgVirkxzfX5Y/FW9XWfJzYvFzfUwtrbbCfA3&#10;JinRnZLCUGqqomg+n0XtkRjKS7QkxrmTmhxIWnIovl7WaMO9KSxKkX/vWL2Kmb9JeIKlABrzuDfZ&#10;q/0dB7XPY6F5haQMW9YmTvLlSi9/vTnLF5O9fDU/wjfrU3x5ZYqvr80IKFGeGBXlVizd7+8u88fH&#10;1/jxwQrf3lagZe5XOUpJU5+sDfHV1Wm+WJ/kwUw/n19RSalFPl6f5NOr0wJofnh0nYdqCHNlTLyz&#10;91ZGZQrh3vq4zCC0Nx/l8sUajh/NIsUQwLbffaB8MoflPPfu1vnte0YCaH77gSm/22nFO6Ye7HUI&#10;lbj2IZcobIJS8I0tISKjDn+VDko/QmRGHZpk5S2pI7FQAZmz6DOOk5jfSHT6UfTpVTj56/HSxLHP&#10;0pEdxpY4+frjHx5G3cl65uZm2LiullvnmFBbTudO0HGmnpnuVkYvnWGut1VQ2kfXp9mY7BBH/Z0F&#10;9edx5nrPik55Y7qXub6LQh9uzKn/IQ7TePw00dpYHJz8CNdnERCtGI4kgpLKsQpO4QPHYF4xdWfb&#10;Xlu27VbpIFuRnZSPRnlnXthjz5tG7hx2jsAjPIvQhHLCkyoJS6yQVJRbdAb7PUN5ychOztvKLGts&#10;z/MHrXnX1pPtKgVk7S7sxV7XIA57h4tE8/JhO3Y7+GETFINtcKzcHvbQ8I7yoOyx4KX91nJ/h61i&#10;J1x4T5l+jR3xi80mvrCO+Pxa7ANisPWNlvmAgw4BklRT7c6vmzvztq0He3w0PGdqx2v2aqDSiW37&#10;zfntYRteNHXgRWO7rQZjKe9z5BVj5YHx4jUrT543UbtPTjxv6cY7LkG87RzIS+Zbu0xvW3mzw9Z/&#10;a5fJJ1pYpBd2W0kSSyXCXjNx5WUjZ0k1vWTsyjvWfrxn7c8Om2B2WAWxwyKAXRaBGDlosfWMZY+l&#10;D/76LDH6uoQlyljni4pFEvnMQSQ89dqpfp53zFzYofxE/npismoormulqKqJjLwTpGbVkVdyhoqa&#10;VgrLz2NIrSYkKgd/bSYWruGSRlMyn0TfXUPwSS7EP6NY9pLcMzIxDtWw39sXt7h4NJnZ+BsS8I83&#10;EJ6egXdMPAEpGQRm5GAXHSdtuWrgUPW0WOhi2RMQzF6/IHb7BLDTy49d3v7s8Q2UOQTFiqjo9uHw&#10;MIy1YXhkpWMVH01UXRXhVaUE5OZIO7FPZhYBuXkiBSnvipJ6tCVlBOfkSC+OJj2V+KICCupqKK2v&#10;ofhoBcE6LcGxcVh7+cqtl1ZLVFYGB53scNWGEpwcj4cuEq94Pb4JCbjFxOKqiyM4K0+OVVg0PlkF&#10;EgtXUosq5VNGYs/cfLzy87BNSsApPVUSUR45GQQWFxBaUiQDnq5JiTjHx6ApyCYwWw1VGmQPy14X&#10;gUNMNP5Z6egqy6SIUIGhZyBG/dk9yYB3WrJ8vVdqEgGZ6ZIeU96l3Po66puauNTbw8zsPPOzcwJu&#10;lD9F7TutDg9zY3KCWzPT3JyaFLOwkpnWp2dZmZreik/PzDI0MkxV3VFK6o4Sp17j+BhhhELzs3CK&#10;02McGoK9PgonvRbriEAO+ntxODQQm0QDB/V63vDz5yVPH3ZH6XkvJJQdQaGysu4Qo5eCOruQQBwC&#10;fMktK6Sz+7IYmgc72xloaWGio1N6ZtTmlIqX5ypZTuPPYRsTHP3c8Y8KZZfpAUzszTl17hjtnedo&#10;uXSaoZF2RsY6qazOIzldR3p2HNW1hVQcySMhLZqSqhzikrWE6QOIMoSRXpRCVLqesCQt+owYYtPi&#10;iEuKkbbgEWV+nRplZXme+YUpltfmySvNRRMTioWbJYcdTXALcWVhaYQVNex7d4WRoVYMaugxPoiL&#10;F6rp7zotssa1xQFuXRkVmUMtOKv/1364NsYXt5b4/Z0rfLo6x1fXFnm6NMn3N9f42+NNvryipITr&#10;/HhnXQrYvrixxObsoMwLKL/KQOsZjlcU4e1oj4+Tg2wdXZlTCa4hbi0M8GBlgMcr/Xx9fYyvro7w&#10;7dUtcPPz3UV+vr8iceEvNmak9+Sza1vLzb+/t843t9fEFKy2mDZnJmScUpUbKrlJAZq54X6mh7rF&#10;O9RQW0ZKrEbAlXoDvTTYKZFvNZ3w8dUVNqaHJaq9NjPAvRuzzIy20tpQRkV2NEXJoQJCnt6clLh6&#10;64lCsuMDKM/SUZtv4HR5FveWxri/OEZrTQG1mbHUpOsoT9LQfapYrl2bs50Sbnm6Psnj5WHx2CiW&#10;QpXVfX1tjh8VgJkd4pOVSaZaGhi9cIrexmN0nKzlVEkBY+3NhHg74elsiq3VbgL8LElK8CEk1Awn&#10;5/cJDjGiqlrHpbZSqioM5GRpidX5EhLgglbji6+bA2lx0YT4OuPqpKSy3dgHvE9wlqmYgvcFbsNO&#10;9zaWfi+RnObAvfU2Pl3p4Y/XJ/gvtxf5cX6In64u8OnSFD/evMpfPrzNtzfW+OH2Nf7y5B4/3L8h&#10;+0xPVid4uDQi5Yp//ugaf/pone/vzIiZWD3HH29d4duNRXmeHy9PCJhRXhq1oq66iH58ss53j5ZY&#10;n7jI3fV+5kfPMDF4koGeWjo7a2lqraCmPo207KD/AGgUiPm/AJpn3TPvmHrJedvUR6QXU+847EJS&#10;cIvMxDcuj5DEcjTJlWhTa4nJPkl8TiOxWSdJzm8kNqOO2PRqPEMTCNWn4OwXwq7DZjh6++AZ5E9L&#10;xyWu3rzG0HAfLRfO0nu5mdGOFhnwUtsXY5caaD9ewfpImzQIqnz646ujPFgd5MbsZek+mO5qYG2s&#10;ndmeFhl1W54YY6izh662HmL1qdjY+xESmYZ/VAb2AXGSaDroFs7bNn48r7aI9tgImFG+mecPOPLi&#10;ASdePejC87vteN/Cd8s7k1BOdEatADR1YnLqBNAc9o3gVeU/OWTzi+zi+Cu4UX9+TflUDtnIBfot&#10;Kzf52G/2mvOqsQOm3hHScnvYPZQDLkECYN4wU23Bzrxj5c5+9xDMAqKxDophn3Mglj6R+OiVr6Oe&#10;5OLjMgmgZBVzj3A+MHfjhb2W8rNetXThFSsXXnfw5BU7NSBpx2+NbeXxV82deMPChT0ugeyw9hPA&#10;qoDIqyau/PawA9tUMeA+S7YdUuV7ttIvo4DO2zY+7HYIkkj7YScN9gEG8fO8ddiJV/bYSeHiq4ec&#10;eNXYRYCMKtN708JbwM0bpt68aezFu8be7DQPEEBj7RXLYYdgQgz5xOUdJSSpEAeNgQOuwbxrrTw5&#10;nrxp7sJLh2x57bA9H1h5sMvai8NOQYQmFFDd0ElR5TlyCk+SlX+cgtJGyqqbKCw7Q3rOMRLSjqCN&#10;K8HaPRqnwEQxcRt7RItf6qBHFMYBOvGdHFSlYxGRYhDV5BbgHmPALliDR3QMLhE6rIPCsQjWYhYS&#10;JU2477j5855XCO/6hGIRk4y1QXlbEvjAO4j33P0xCtP/2hasIsEKoFjr9ZjrInBOi+dQuD8e2Um4&#10;pMQSlJNOSE7Wr03EypisLvwKBATnZJFQVcmRliaOXjxP4+UmTjU3cOx0HRdbznDyVJ3U5QeFhxMW&#10;HSlbaNWn6ig+WkZxXTlJ+Wn4RWsIjNOizUghLC0Fj6honMMjcYuMwS5MXdCTtmYM4pLFtHwgJAzT&#10;6Gi8VOKrrAj3nAw8cjPxLcwmqCSfwIIcPNKTcU02yPHLSMYrJR63BD3OcdHYRYZhHR6Co06LV1I8&#10;Hgnx2EZG4Byrx0EXRVBuFm6J8XikJeEYH4d5ZCROiYkCkNwMBmFPNGnpZFZWcuZSGxMzs9LCq1ao&#10;r84r2WBGZISHK8uyqXRNNQWPjYmHZXlqmgmVcJqaorO/n+KaI0QkJeEfH4ujNgy76HABU46GGCyj&#10;I4VROuzjiltMGD5p6u+UgEOKSp1p+SBEw26tDmND8pYUGByKWVQ0dlFR2IQGCYMXbNBxofsSE/MT&#10;zM5MCKAZbG1l/NJlJpRhuLNHmKKkpATcA7wxc7XDMcgHh2Bfdlmb4qcLoepYKW2dZ2lrP0PPQAvN&#10;LSeJMWjw8nPAL8QNbUyQ+DNcvGwwpEdTdayY7OIU4lIj8VD+h3BvfHQBaOIj8NcG4ezjTrhOy/GT&#10;xxgaGWTz9k2m5idp7biIe6Abh2wOsM9qN7YBtsRmR3P7/gpDwxe52HyUkyeKOF6Xz8RQCw9uz0lk&#10;u7ulnvaz1fS11jPTf4Grk508vjYlLcBf31/l47UZHs6O8cnKLJ+uzvD3J3f5H999zO9vLvHdjUWe&#10;LIxyd7qf66Nd4oEYURfm9gt0njlORW46juamuNpa0dV0luWxPvFG3JjpEQZeVfs/mO3k8/Uhfrw9&#10;w4+35vj66jSfr47z1dVZvt9c5vMrqgtlXvpLvrg+L/X5n91Y4eHynES3N6YmBNCoLab1mQkBNON9&#10;nVw+f4ojxVkEedkzcPkcq+N90gx8f2GaK8N9fLS+JAWGijVamRvg1rUputrqyUuPICrQmgydp8he&#10;f3y6yhebSqJq48rwBT69PsHXt5akE+dvn97n4yuzPFmd4urwZdrrizmea6DjeJE8vz88XufLG/P8&#10;8fGGADTFcHxzfVYYi89Wxvj7kxv87fFNATh3xnsYPneCobMnOZ6XSWZkGHmx0aTGhGGICiTIyxYf&#10;dxMC/MxxcPgAM8vX8Ak4SN2JZM43F9LRUUft0SyiI3xxdbTAzc6acD9fYkJC8HG2w8Z6N/ZuO3EN&#10;34t34kHck3ZhG/0WrroPcAp+m9x8Hz77cIQ/fjjDvz5Y5L/enuXb8Q7+eH2Jr1Zm+cOt6/z9yX3+&#10;cGeD725d5+sbV7g/N/aLD0lJdyPiifnL0+sCahRTo0zBf//oNn/5cFMAzZP5ER7ODYqMqczlX27O&#10;8KdPN/j24SJPbgwzN9TAxvJlFqfOMz91jsGBYwyOnqF94DiNTcVU1Cex7f/Nzvx63n8mO5mIDKC2&#10;j17YbcdzO6x5ca+DXJzes/DlgLNG3ql7ReVK+icq45iwNCrtZMhtIDH3NDHpNcSkVeAfmUJ0Ug4x&#10;aTnsNDLDxs0dJ28PTpw5xfTCjACakYFe5sYHaT93irIMA3O9bWLEGrpwnIerYzy9Ns3Ta5PcW+6X&#10;7oObc+3M9TZKTfLm/IDE6tYmB1mdmmC4q5vhvhFiY5KxsPEgMDyZ0Lg8kWwcghLZ6xSyxc4cdBBA&#10;85sDDrxo5MJLh1142ciV14zdee2QqzBTqgxOPT8F3Ly0ObhpMqSzxkGbgkVIjJhjX1TL5KaqUG8L&#10;0CimRB0FaBSA2bbbVB5XwEY9vsPBF2PPMPbZ+/G+pbtcsD+w9hQg88yTYuQTgUWQXtib/S5BAn4C&#10;DXlEpJYSllyMd2Qae6y82GHpwS47H57bY85vD1rxpq0Hz5va84ajF78zV50yFrxs6cwHTr7yfRVL&#10;ZOYbibVvLMauEdK587alYlWc+c1Bu60uGSMHXlKr4Yq1OeTAtt1WvHHYhUNOGkISSig73S1FhFa+&#10;OvbY+vG+hadE3hU4esfah7csvQTQvGbqwcuH3HjlgCtvHvZkl1UQxs5RWHnGsNfKVxgmfXY1UVmV&#10;+CfkYeEfzbsWbgJk3rN0FznrLSVzKenJwl1GKe399cRlVFFQcZaC8jMCbMqPXqTyaAulVReEpSmq&#10;uEBsSjX23rEYOWqw84/Hxs8gJnAjbz3u8Tns8Q3mHWdX9vkFiGTjGmvAPjwK9yg9fvGJuOnicFad&#10;KoHh7PUM5AM3f162dZPCwVecfXjT1Z/9odGYRydioo3HVBuHrT5Z+kxUHNg/u4CA/Hw5QYW5RFQW&#10;4ZaZQHBZLoGFmWKqjS4tRl9RJiV/anpBXeidDPFy4VcfKznfyJGL56g+c5Ks0nzSclM5c/4EA8M9&#10;dHZ30NnXxeXuNhl2bem8SOdAB81dTdScPkLFiQpKj1VQd/4E9c2NZFYUizfINzoKD60W58honPUx&#10;ktByjY/lcKAfe/28MNeGYK32foqyCS7OJqw0j4hyNXeQTUBOKkE5aYQX5eCfmYJ3agKeyfEixbnE&#10;xQiAsQrXYB0RtuUnitKKNGeni8QzJVn8RdbRUZhoQgXouaWm4pGaIjKeMlW7REURnJBAZnk5R06e&#10;EA/M7Ow0V1YWub68yIaaFVhe5Pby0q8r3Cr1pCLfavZgcLCfU2caiU1Pxl95mxJicNVpsQ4PxjEm&#10;Eof4aKz1im2JJCglHk2aQYYaFbvklZ6GV3YOFrHx7NFEYJ2UyoGwSPYHhGChCcc2NBT7wECCY2PJ&#10;LiuiqesS3UPd9PZ00Hf5EpPd3cz29jHT0y/yV8elViKjtdh7uWDh6YhDiDc2gR5Y+bqTX1tKS8c5&#10;OrvPc/xEGacaqmg8c4SEpAg8vGywdzYhOMyDsEgfMnPjqaovpLn9NOl58cSlRODib4+HxhPPCD/c&#10;Q7xx9nPDxddDJhQyszNobmniQvNZGs6fpvZEDUFRgXhpPPDQuOId5UlkcgidPY2cP1dFXU0O9Udz&#10;udx6jOXZXq6vDEmP1+xIKwsjl7ix0L+1rbQ4yIPV0S2Py/UZ7s0M8WhuVMDM5+sz/PPHd/n//P5j&#10;fr53RQDN06Vx7kz1cXW4g9nui0y0XWCis0UATVl2Ovamxng52dN/qZnViQGJTm/O9nNrtocHC908&#10;Xuzl4Xw3j+a6ebo0KBKFAjJK1vrpzprEw5WU8d2dFTEfK8np85urPFlbFJZGMTRr4yOsTYyyPDHC&#10;zGCvhE86mxs5XlVIsLcDA5fPsDE3ysPVOQFC10YHeLQyz8P1BW6uTLG2MMSN9XEunqsgPsqTEE9j&#10;SlNC+ea+mlkY4NZMK4/X+iSh9PcvbvGvXz/ku7trfH//igCs7+5e+RXQDJ6tYWP8Mp/fmOIfX97m&#10;yxvTcoFXPhTlLXmy0C2slJLW/utXt/jPX97mP315V6YDVM/OHx7dlPLAhd7LDLecof3MMfoun6Wp&#10;oYLSglhidK5Y27zJ7v3bsLZ/g9AIC4JCzTh/vpi+3gaRFBNiNVibHMDZ0hxdUBCZCTEEBzmw2+h5&#10;rP3eITTHnKBcY+z17+Cs/wDXsPfJK/HlqycT/OOTFf79o1X+XXmXpjr4bmWEzxaH+Pb6LH+8v/Vv&#10;okryPl6b4tpIO/M9FySwc29ukC9vLvDjgyt8f2+LYZNk0+ZW0umHW0siW6l5jI/Xx/lofYSHa0N8&#10;/3iNJxvjPLwxzsZKLxtrfcxNXWR0+AxNTeWMTFykb/gcbZ3HON9a+X8Cmt+8c0jOfwQ0z++y5tUD&#10;jrym2IpdtuIr+c12K17Y48hL+xx5YbeNJHesfGIITigjIu2oRLrDko6QkNdAevF5EnOPY8g6giYu&#10;m/iMIkrrTmFsp/YuPHDz9yEoPAStPpL8gmy6LreyODUiEweTPa0iOY20nGL04ik+2ZiVvpmPVYHP&#10;wxW+vr/IjZkOroy3sjnXw62FQWnTVEh/aXxUxu+az14kMCCcw6aO+GniCTPk46pJxMI7it3OITx3&#10;UA0o2gqgUfeVTKJAjQI0r5q4S3/KfudwHDRpeOrysA9JEflpr23wluwSGINtRAIHvcMEpCjAooCN&#10;kpzUfQVmlASlAM3vDlgJM/KOjQd73YNxjk4Vuemga7BISuqirYCGYifet/dmh5Na3g4iILWIkLQS&#10;3KPT2Gvni2dUmiTHUkpPYu0TxbtGTry835pXJSZuwcumDrzt6M3rtu68bOPK70xUp4wlr1u7ccBL&#10;wz63YGFBnEIN+OqycQtLE2CjGCuVKBLpSTUWm7vxOyNHXjF15aXDTrxh7Mpe20CsvPWEJ5VTdrKL&#10;zIqzaNMqBCQq87ICPGqh/OXDW4OU6jVUr+UL+5353V5HXj3oxgcWAey3D+OQQxjOQQkiA3pGqILC&#10;SA45BwmwU6+HkuSe320uUpMCM++aOPOesTMH7PzE3G1iH0hm4QnyShsEzNSd7pJTWddK2ZEWSmta&#10;yCw5gzaxXBbV1d9bMW37ncLYZReMlcaAUXAUb6vld3tH3rN3ZrerBx6xCUQXFBGcnEZkXhHavCKc&#10;dconE85+/3Bed/SSCQgFaN5yC2C7bxiHw+Lwzi7BP6cMh9hUXBMz8M1UXpcCfLOy8c/JRVNcRFR1&#10;OZqyfMLKCwgpySUkPwdDTTUJdTWyKaX8Ks5K6jHEY6OLxj46Er/kBOnFUcZk9xBfnH1d0cVHUVJe&#10;wNnzDYwqz8b0CGOTA1zubGZqYYT51UlWNmZZujbN1NIw89dmWLu1ysTKFG0DHZxoaqS4tprgxDg8&#10;9VHSzROYasA3ORaf1Dj8MxRIiSG0IJWgvGRC8lMIK0pHW5xJRFEGMWW5GGpKiSorlPbkoOxMYZTU&#10;ra9ighINAmbUY94pyoOTIOyIYqDU+KetXodVVKSwVyoyr0CcAjTKl+Oq1+EcEYZ/bCyBej1ZJcVc&#10;uNTC2MQoCwtzrK4sCLi5srwgzcEqvq3YGwVopsfHJNlUXF6GV3AAAfooghJi8YzT4agYsrho7JXM&#10;pNPikRRHckUxeUer0eVmC/Ny2NcPc02EsGuqQVilxiwidJgGhmIVpME9IpLIpCQKK6tpuHCOroEe&#10;+oZ7GejvlmCDiptPdHXR39zKQHsH7ZcvkZqdjqfGHzN3eyz9XHFQ/SfaEArqymjrOM/ZxiPE6oOI&#10;jPAhOTGCkFB3nF3MsLY9iC4mSMrPWi6d4mLbKcqqsnF0NcPBxRRrZxOc/Z3xiQjAW+OHd6gv3oG+&#10;OLk7owkPpf54HT19nTS3nqOwPJcgrS/+Wi8CdT746zwJ1nty4mQxw73nmR5tY3zwIguTncxPdDA1&#10;2CwehdsrI+JZ+PLeCt89vMLHN2YllKFGERVbrtiXz9am+fLqnES1f7i1wj892eRPD67J+WZjkaer&#10;kzxYGJXSOrXbNN7RSsvxo+SnJGBnYkywtwfjPR2sTw1xa2mce0sj0in2aGVQ+k0UoNkcaeX2aDtP&#10;F0dlR0gZjr+7uSypKgVq1Lv6Z4BGSU63Zse5s7DF5qnYtlraVqWGI92XGVNgoKuVtnPHRXIabD/L&#10;8mgPN6dHBMjcnZvkwyXVUjsmDM2VhWGuLA1xvqEEfZiTABqVUvp4Y4Qn6/3cnLoo3TE/fLgkqSsV&#10;I5fh5OtzMsegwEzXiXI6jpVIYdyfP74hwEelmb67O8cfHi3x0UoPf36yzKdr/fz941X+cHeaf//6&#10;Jn//eJ1//WIr6vzpddUYfEVWrpeVr+rCCell21iaYKC9gbL8WIL8TNm9axu792zDL+ggSWkeePjs&#10;paAgkuamKs6fUZ5SX8wO7sZkzy7CvL0pyU4jNsaPA+avEBBvSmyFM4E5RmIGttO+jYvmPTLy3Hl0&#10;u0cYmn/7cIH/cX+Rf1wb47uVQb5aG+Tra6N8e2OCr68ryWhcjOLrQxfF43pvcUheB2XcVp4rNXPw&#10;h3tX+eneOl+r53R7jj99uCJR7t/fUw3RUwJm7iz2cv/KKNfmu7m3Mc79W1MsLXQyPHSerp5TnDxd&#10;xNH6HOpP5HOioZATDflseyY1PQMzv573trpoVA+KKnZToEaBG9WWq0rnlBTzOwVw3jPltzvMed/C&#10;G0u/eGkRVtFcP10xhvwGcqvbyCw9K6vJ0SlFxGcXU3u+GZ+wCBx9vQXQOHm44B8SwJGjlUxPjbE8&#10;N8H8WD9X5kbYXJyg+WiRABr1jmAL1Izzzf1F2XFStcjLQ81SJb08fInpLpVRb5Nf3oGOyxTlFuLi&#10;7ImJhTO+oXGExOZg66cTL4YaeRQmQnXF7LPmN4dU+sdRSuF+e8COFw46yIVcGVTVsKKRZySH3CPY&#10;ZRsgz1e1Bu9zC8Um3PB/sDQKVCg2RgGY36ryun0Wcl9JKHvclAnZU8CKY2QyztpkzHy07LT1FlZC&#10;gZndzgGYBelw0qXiFpNBau054kuPC6DZaeWJry6ThII68uuaCYjPxVOfIRd/xc4oMKOAi/LMvGrn&#10;LqyMuv/84S05TLEf6vuor4vOqCA28wiRyWWyoaTK+sy8o9jlFCjJKbUTpWLg4rP5Zcdqt5UaF/UT&#10;X4p/VBYZpQ2kFJ8iOK4AE9cwaWF+Zb+abrDhN2qR/JCzMF4vHHQST9KLB1xEtnzPwl+6jXaaeYpR&#10;OyguVxingNgcTNw1vHnInlcO2PD8DlPeOGjH20aOvHXQnp0WHpi5aWR5e4+5B2Fx+cSlVpBX1sjR&#10;U53UNXRTdvQi2cUNpOefIDSmEH3aEQKj88Q75R6RhZl3DG8rCdXGi91ewbxq48BrNna8bePADidX&#10;8ZlEF5QQnJb1fwCaw/5hHAiI4HUnT7aZ2vKKg5dIT+qo9mTj8FjMI+LZ56vBNT5NpgGCslSHSwpu&#10;CUmSFgoqyCGkOB+vzFQ8M1Lwy0wTr0lcTZV8zCM9VXw26tYuLka8Jp6JcVLqp81KJTY7jfjMROJS&#10;YklKTyC/KJuy8nxyclOpO1ZObX0J/cOXGBhpY3K2j8XVEebXRlhTRZObi6zfmGfz/lVuPbjG8vUF&#10;iuvK0GUa8I/R4BkdhGOYNw7h3jhFBWKn9SMoMw6f5Ci8ErUEZsSizU8huiidmKIM9CXZxFaXEVZU&#10;KOV6SjILLVC9NFtHPa5uA7Kz8E5L/fVzQvLzJD2l5iaUZ8gjPV0kJ/U5AZmZuBvicNVHEZqWgl+s&#10;nuiMVLIqy6hpOCEG37GZCVaurXFjc4Nrq4vcXFliTYGZsSFmJ8cYGOyh/EgFoboI/KLDJUnlEhkq&#10;zdCeibFYR4ViExVGaG4m9Rcv0NjWSt7RGryj9dgEhsgGkmoJdo9LEQO5S2Q8TqFRskUXk5JJ7YnT&#10;dHT20t/fL+xY/2CfLH2rHaelsQlm+wYZ7e6RKQblDTx7qYmYrGSMPewx9XLENSoIt8ggAmPDqKjK&#10;p7o8m4hQT7zcrAjwccDb3RpNkBvxsSG0NB9nbLyT8Yku5uYHqT6SR0CQCy5uFjJdEG2Ioqi6jJpT&#10;9eSXFhKsVuCtLAnRBNPa1sLE1CjnmxuJjA3Dxccer2AnQmJ8iEjwJyY5mI62E7LUrSYOlia3pg5u&#10;LA6zMd8vCZ0v7q7wcG1CPDPq/70KxHxzb1VafO/N9/FgfpDP1qd4ND/Eh7N9wqCod9x/uLsq/gjF&#10;2ny0MsHjla0el+mOFjoaT1BXmEd8uAaTPbsJ8fFivKeLpdF+SRrdXx7nzvyAvEv/eGWYz6+Mi7T0&#10;ZHGI22Pd3Brt4cnCOF9fX+L3t5blHf1DtRG1OCrAaXN6hBtTI9yam+L2/CzzA72y4zTS2UZf2wU5&#10;Xa2K1ThKalwY7efrmeppZW24h4crs3Luzk9wY2aE2yvTbKyMC6BpOJ5PgIcxblYfyPDjrZlL/OXj&#10;dT65OsjPj5f5w6MVSWYpr8i3t5el9VYBrbGmekYv1Em/ivL7/NOnt/ivv3/Ijx8u8aePVvjT0yU+&#10;u9rP3z9d4dO1bv7501X++nie//H7Tf7rNzf5Xz8/4G8frwkDpFqYr4xeovtMFedr8mTX8OHNJW6s&#10;KCP8eRpOZBKptSYo+DCl5WEEhBzEw2c3aWn+tLZW09V+Sn7HbM0OcGD7O3ja2RDk7YqPrzVeocZU&#10;XDCgLbLFIvJVrKJfxzriTdyjPiAj34N7G+38eHeCv9+Z5r/dneXf787z49VB/nxf+aXm+eHOJN/c&#10;GOPRcjfXRy/IPIPaWVQN/remesTkq5gblXr7ZmOZr67N87cnV/jbkzX++niVPz5c4rv7s2L2Vqkv&#10;Nanx9cdX2bymfF69zExfprnlCCcbiimtUi3bAUTFeJKWpaGyJokTDblseyYx/d8AjToKrCjDpzIH&#10;/+YDc7ZtNxdA87vdW+BGAR71OYqpedPIlQ/M/OTdt3tYjgCazIomUoobSCk8RlRyIWGGdAqO1hOb&#10;nomVmwuhMVE4erlibmtJaFgQdbXVXLxwWsr0LpyokprvtpMVXJ9UxULrfHpjjttzvdKaWJUaJp0z&#10;N2a6uKU2QyY6f4kF9gmg6bnUQopqO3Xzwc0rmJCoJELjs7H2jeSVvVaSyBF5RU0FqE2kww5bHhLV&#10;67JXjUpugRq1FK2MswrYKFlGdaK8buQi5Xeq5dckIApj/0gBKs/YmG27TATMbNtjJmBGsTf7PEIw&#10;D9azyyVA/DXKw2LsFS5gRBl/XzNxFIZGsTJ22kT804rQl9STVnceQ+lxQpOL8InOIDa3hpSSEyQV&#10;Hyex/CSJFaewCokVRugNG3detVb9MZa8YKk6Zhx4QU0b7LPgdVMn7ELiiEgvE/9NQc0FCqqbyK04&#10;R0rhCSJTKyRFZRdskDSW6sJRR21GPbfdjFdUyZ+xG+8ddGL7IRfMHEOJTi4XUKOAka2Pnj3Wvrxv&#10;5i5MzZsmbrxu4iF+GrXlpNiaV008edcqgPdtgnjXzFu+xjUoHufgeFxCDLiEJghTo45ioiy8teKb&#10;efOAnbAze629haFRfUIWrhpsPLUys5GQrYyyzZTXtpBdfIqEjBpiUyrxCcuQbprQ2CKcg5JEKrQP&#10;TGKfo0bYqB0ufrxkbsPrVvbsclVA0419rp646+OJKS7Hx5AsnhpLjRajQA0HAsPEJ/OqvQdvuvqy&#10;zdSRN1wC2GbiyBsOPuzyCOaQXziBmYX4pWTjk5yOQ5ReUjXuCVsshQIuTgmxuKcmSiFdgGohLsiR&#10;hJACM775OXjnZuGYnEBUVRm+GakEpiUTnpVCVk05J1rPcfzCKRqaTnOkvoqi0hz0cRGkZsQRnxRB&#10;bmESaVkx5BYmUH+yhFPnq7nYdoIzF2o4dqqcts4zzC+Psnx1mo0PrzKxNknvdB/n+prJry8lOi+J&#10;8Ox4QjLjCc9Nwj9Fh09ipPxZX7gFZiJzkwnNSiS8IE9MzUoqU3KSuq8AjAIt4cVFcquAjPrYswi4&#10;8gupxJQyCHumpcow6DPJSaXEzEKCcNJHE1deIkbhkNQkvHRReEaFC7ipaDhJ28ggE4szLM5NSpBg&#10;YWKUkf5uJidGGB0b5NTZ0+SUFqBJiME3RouHPgL/1HiJmdtGacRPE1mYQ/NAPy19fVQ3niGluIz4&#10;wlIiswvw0CdgFxqJS3gsrhodnhod4bHJFFccoe1yF0MDw/R293ChuYlLl1tpb22h91Ibk71bUpPy&#10;89zauM7C6iKtfR1E5yRj4umAdZAHvgYt7lHBOPg6Ex8fRnF2gvggEnXBlOencLQih6bGGroun2Fy&#10;tJOluSFGBi6xOD9EZXkWwYEuuLtaoNX6iTemf3RQzonGk0SopJ6dLeHaMM6cOy0MTf2JanyC3PAN&#10;diVY60VYjDdagw8JqSF0th7nykwf12cHWBhqY22iW+7fVRHs++v84ekmX99d5as7y+KBUBFiZWJ9&#10;sjbKneluPloa5unyENcHW3gw082Pdxbl/P7mAp8sj/LJ6gSPl8Z4sjIjg4/THZdoPVFPZWamyB1G&#10;u3YSGRjA9EAfC8O9Um73cG1KtvrUlpOaUFCA5str03y6Niny1oczo3y8PMMX1xfFPPrNrSU+WZ8W&#10;n876cJcwNPeXZqQpWC1tT3Z3CJhR/TOqAqT1TD2n68qoKEojMtiN88fLmVctxeMDW187N8HNqWHZ&#10;b9pYGOHW+gSbV8ZoOVtBuK8lYR7GXD6RJxfff/rsmgCa7+/PyVGL2H98rDaJluXv9nh5lOFzR1kf&#10;aJGOFZX6+cfnd/jP3z7gy5uTfHZ9mC83h/j8Wh9/fDTLg5mL/P72MH97ssD/96e7/HRvkr98tMRX&#10;N0aFBVofapJQzEz3WWZ6zrMy1slD1db7+Apff7zO5tV+6mriCQ83QR9rQ7TeSpgaB8f3CAw0l6LE&#10;AF87kmI0xEeFiCHb180OT28zXPz3U3YujpAccyyjXhNAYx/9NgEJ+8kv8+fB7W7++Hiav92Z4p83&#10;RvmXjQk+n+vgL/cX+MdTtdm0yJ8fLfHFjVE2Jy+yMnCauZ4TzPeeZrnvLGuDzWxOdMnvg5IoFaP3&#10;lw9X+ZMCdo+WZbfq9w8XeHJ9iKuzrcxPXKDlQjEnT2ZTXmWg9mQmdadyONNaQX5lPCF6R5x8dhOm&#10;tyCnJIja0wlbgOYZiNn29kE5cv9dBWp+mUBQXpr3jLfubzeVsUR1frPDTC52Ki782x2WwuC8dsBN&#10;AI2XNk8ATWLBaVlMTi6oQ5uch3d4DLr0LHKqqjlkY4WliwPmDtbC0mTmZci7q9nZUfq6LnL5wnFx&#10;w49cbpTo3Lf31+Rdwmcb01stiq110g6sKNBH65PcnOuXGXjVc9Byup7i7AyiI8Lx9PAlUBOFRp+M&#10;xpCFfaCeF3aaSbxZsTHb1FTAAVsBNIqlEUCjAI4qwzvsyHP7bXlObSodsBeA89u9NjKLoL5evctX&#10;AEWxM0peUv4ZJTcpUKPYmmdgRh0FeBTzoiQqJf28b+slHpHXjRx4cZ8CWDYCOpTcdMgnHOuweLwT&#10;coksqKG4sZ3iU20kFh2TSYmE3KNUn+shqeIUIZllwhApf4wCNArEbDOy5rdm9iI3/Wa/Bb/bZyke&#10;nODEAmJzjpCSX0/JkSYqa9uoqrss8owCNmnFp2TtOjAuH4dgg4DZl3Zb8foBe/bbBWDhrmWvhTfv&#10;7LVnt4kH/tp0MstOk5RfJ76WvTZ+AmhU345qMX7X2kekvV3OGt6y9OF1M0/etwuUP++yD5TvqdgW&#10;9bWBsTnCGvnHZOMcYsBTmypeIQVyDtr7s93UlfeNndlh5oaRfQC2XpECcBwCYojJqCSv+hx5lWdJ&#10;zqsjIbuWlPzj5JSfl6NYGq+ITJyCUjD31LPdyl82ut5XQ5u2TgJo3rVTr70z79g4YOwTQEhGjoAZ&#10;VQKn4tGOMQlYRSufTAwmkXEcDNMLmNkTpOMVO2/2ByqfSAoucekk1ZwitvQIHrGJOERE4xytwz3e&#10;gG1kpCR+LMLDBNyoRJBKB7kkxeOcFC+RZ5Uock5PxiY+BrfUZGz0kTjHRGEdEoBfvI682nJZDleg&#10;praxnuqTNeSU5ZGcm0KYXkV4Q9DGhRKfFkVipp6EzGgy8g2k5cYRbQgR/0VRZSa1aihvtpfuyS6G&#10;F0cYWhnjbO9FCk5VkVFbSnJNiQx4huWmEJ6Xir40h4SqQmJKcwjPTSFYFbQlKzNvokwfKBZKARc5&#10;aan4ZmUKqFFHLZWrVmHls1F7WY66KNziYyVxpNJOyl+jfDcq/r7d2ZFDfj6SfPJPT8Y9Vod5oB8H&#10;PVywCPTFP9lAfHkxebWVNDWfYUZ1i0wNMzTUxdj4IJ09bVTVV5FZkkNUmoHwtARJfKm/b2h2Ch5J&#10;ejyT44guziOlvJT6i800dnZSdOIUmpQMbAM02IdEEJaajVdkPK4hkQRGxZFTXMnZC620X+6mo7Wd&#10;yy2tdHZ2ClPTdbmd9gsXGbjczkhXtyxpT06M0TcyQEFtBfbBHpj6OuARE4ynPhgnjTeuge5ogtwp&#10;yoilIE3P8cpcRrubmB/vEpnj+vIYT+6usXl1WuYIrq+O09ZUT5IhlJxMPefOHGVpeZbxyTG6e7s4&#10;crQa/0A/zCxMcfVyQxcfzdr1VVo6LhAY4il+HJ8Ae/yC7TGkBFN/PI+J/mZuLgxzd3lMCstUE65i&#10;SD7bXOTnp5t8emNeSuv++OQGf3pyQzpCVKJI+SBUtFjV3atOkXtTnXxxbYyf7y/x+fqISAmKrfl6&#10;Y14YmkdLapdrlNmuy7Q3nOSISu+FhIjklBEfx5XZaVbGB6XcTgEaVaimAI1K/jxaGuLOdK/EwzdG&#10;urg7NcxHy3N8cW1ZvrcCNKq3RBX9qWZf1UPzcFWV+A2yOjbMaPsl2W+a6G2XdFPruWMCaCqL00k1&#10;aGhvrhPvjoqVK2bmzvQoV0f7eLA8w8bcMDdXx8QgPdp7hpqCOBrKk3m8OsB//+lDATGfb4zKxVix&#10;NSrB8/fPNuX69LlK5I62Md/RwO2pLv705Dr/6ZsP5Shgo7rUbk21sjnVxMdrPfx4f5qny118ea2f&#10;P96f5a+PFvn5wSzfbI5LVP2j9SHx31wZvcy1yU5J9aqiwy8/XOfJrRmuLnWwMH2Bixdyyc72IjHZ&#10;kaCQ/UTpLInW2REQYEZtTQZRER54u1pib3EIX2dHQgM9CAlzwszlXZKqfAnKMcUtbRfmUa/iYthO&#10;YPIhMgrduXm1lZ8fTfHnzVF+Wuzih/ke7g9e5PvrM/zhzpJMUvz96RV+erggLM3mdDPXJpu4t9wp&#10;RYifXBuV7jiZtLi9JB6a39+Y5dsbU+If+uNH62IA3li4TE9bJY2n0jndkEHz5RKOHE+k7Fg8uZXh&#10;5B7R4hS0l/eMt2Hr9wpu4W8QlrKfpBLb/z8BjQIzvxw1vqgixUqCUBHhZ+fFPda8dtCJDyz9MPOK&#10;k74WQ/4pATQJ+cfIKj9NbFapAJqQuARqzp5jn7UF+y1M2Gt2CFM7SzTRGgqL86g5WkbX5fPc31zm&#10;+uI4n95Zlf/QlClY1SGr/5geLvYze/mU6HNPrk5zSxXsDV5iceCyDIclR4dhcXgv3u5uODg44RMY&#10;iq9GT6A+FYcgnUgZqohOGBm1Dn3QToYVFagRQHPAlueNVZeMvQCa3+6zFTAjgGafrYAbKZCz9RS2&#10;RSWLnoGXZ6BGmX/V4+rj6mPbth8Wyck3pQDX2Azx0Sjzr4pwP7/fSm7V14tp19pdQJKSpRQQcQxL&#10;kBSQLrMSS88IgmNyKKy/SELZCQE+iiUyCdGL3LTtkBXPWzjynJENL5k5CqBRqSmvmEwyq84IW6Zk&#10;mpziUxSUnqWksulXz0n5scuUHb9MVuU5ATZm7hHCurx5wIG3Dziy08Sd9/Y7ssvYHQdvPa4BcaQV&#10;nxCAZeERzrtGLryy21pKGZVU+Y65Jzsdg9juECwMzQuHVeeND9udQkTG22W5xbjY+EQRnlxMevlp&#10;ATXu4cm4hSURklAgR4GWdw878upuS/bb+srnW3tHssvSE8egOElJ5R29QHZFo4C1LJV4qm8jteCU&#10;FO0pH406apJDLX3vtg4UT9CLh234wMmLd2xdec3clr3u3hz09me3kxt73DzxTkrFRhuFqyEJ/5w8&#10;PFIy8UzPxTu7GPuETJxSCzGJTOU5M2cOBERho03gsJ+G6MIKUqrrSa2qJaG0guTqGhKrj+CTnIIm&#10;P1+AjWJm1AXdLjZSQIt1XLSU2qmkjWWcjsNajRTdKXAQU1kuJX4+8dHE5meiy0gmqTBHmmKPt5yn&#10;9EQNiQWZaJN0RCZvnfDECBJyEgiNDUabGE5KQRLxmTrC4oKIMISgS4mgsb2BqjM1HLlwjPq2M5Q0&#10;1pFSXUxcWYFc8ENzM9DkZRJZnE98dRkJ1WVEFeUSkpVKYHqSgDTX+ASZRfBJ2+qYUQktJSG5pyQT&#10;VV6Gvqqc0Lwc4qvLCchIIyQzDefISJGVIgrzCchKxTPRgE/KlodGmYotNCECfhSTosy6tlFhWIYH&#10;YxURIo856LU4a0PIK86lr/sSc3NjTEwOMjTax8lzJzBkJhIcEyYpr5CkWIKS4vBNjBFAE1aQQURx&#10;rjyf4JREYvLz0OflE2BIEMlpr4Mzxm4++OgTCEvOwjtchy4pncYLLQyPTHD5cgcXzpyl9WILFy5c&#10;oKOjg862y3S0XGKiX5lpJ5mZGGdiapyW7suEJ8XwvuV+LAKcCUjUYuXnjImrNV5B7ugjfGk9Xc1o&#10;+zlZfVaMgFrZvn91ls8+vM4Xj24wPXyZ7osnGeg4y2DnOQqyYmUkcmKwnSurCywtzrO0tEBT03kB&#10;NIeND+Hs4UKoNoTugU7qT9fgG+CKITmC+MRQktM0NJwpZePaKPfXpyROvdDXwmT7Wa6P9/DV7TX+&#10;/Okd/vbpXX5SEeJby5Ii+uH+ukgp6qiL0SerI3Ih+senG9IrIv0imzNsjlzkiyvj/P3phnhcHi6M&#10;sDkxwNpwLxNtF7l08hgVGZlo/fzwtrenNDuTOyuLEua4szjJ3cVRro13SGxXTdyoc3uqh8mLJ7l0&#10;pIiO+kpWezv57NqKABklYyhJ6/HytMhFCogo/8zmwrTMHYxcbmXwcrN4Z9RCds/lM3S0nOJCQxVn&#10;TpQwo7xCyxMyQqli23dVh81gF7fmRuTxq7P9LE91MjvaTF/LERYHz/CHJ8v844sNHix08tn1Ef7l&#10;q5vC1qiNqW/vzPLR2lbx6/SlYzxcHOTb24sCaP7t6wf8+aMNkckUoHm41MvNiYt8cW2Evz5dFYbj&#10;x7szfLsxxu3RJmYuHuFSdTrtNTmcLkrkVEESRQYNdXlJ1OYm0liZQ39THRdPFHKkSMfpumQaTyaR&#10;nemOJuwgDk6vkZ7pTlNzAXFxbhw9koo2zAXTg+9jZ75fzMFWZvvxC7bFR2tO8Vkd3qkHsIt/B+uY&#10;1/FI3o2vYR/6ZEtmp+r56tYgP14f4KvpVr4cv8Tj0R6+v7bM11fm+Gx1nD8+WOXHDxd4uNzB5swF&#10;bs1f5LPbA/z8dJafnqhW53G+vDnGF9eH+XR9kL89ucaPt5f5emMr1aTKEhfGztJ6oYC6Y3HklQbS&#10;1JXP0bNx5B0NwlDoRHadL6GpRvgn7ERftJ/I/PeJLtxOYtUBtm1768CvIObXyPa7h9n2jgI3B/jt&#10;TlO2fWDEWyZOMrCouk5eVhX47x6UvpTf7DaTd//q+6iG1+e2WwmoiS9owC+mEIeAJDGNVjS0k1fb&#10;SKghBX1WFjGZmZi7OXPI2hyvUH98NYH4BPsQFBaIX6CHtF1Oj3dz68os1+dVPHtARii/u7vKYtcZ&#10;LpQkE+NpyaV6lekfEQZH7YNMdlxgabRHqq29nK2xMjPGzs6O4PBIIuJSiM8pxTs6hd+qRewdxlI2&#10;p+r9nzXgqqPuy+MHrKV4Th018vgfz7PHFWBRTIySe5TcpECMOuq+OsoErKLaCqioxxUAUkBG9dNI&#10;4snIXqQmxcwohkd9zjNjsToS4VbAydwV+6BYEgvrya06S1rhcZGdkitPC9ujjMa7PUN4295LDMG7&#10;vEJ4095TYtqKLfKJz5EUUVrZKTKKTwqYUVHnovKzVNW2Unuig9pTnXKUF6XyxGWK6y4K8/GBiQum&#10;rqo7w43tRs7sM/fE0Ucn7IxniLpw5OCrTcMjPFkkMQvPCN485Cjr42ruQTUXq54b1fz7jq0vb1l7&#10;85qlNzscg2SlfLuZmySX9tr4CEgJjs8TcOOmScQ9LEkYKSVJ7bLw4NU9Vnxg6oqpmwYb32h5TVRK&#10;TJdTTV5tE4b8WgFX4QnFhBmKiM+sJTy+hMikCtKKGjDknRSWZrupj9QRKPD5sqktr5krhsaFDxxc&#10;hKV5395J/DR73b1w1MfKMKOFNgo7vWFrmTkuWaLaB8Pi2Rcch7kyeOtT2OUWgHlQBEae/kRm5pJb&#10;e5yMqiNk1hwlvrgETWamTC8YamrENGsdGc7hED/MIkKx0Gs5EBrE7iA/9oYGszc4CKMIDXv9fQnM&#10;ycRwpIKYkgISSgtIKMiVE1uQR259LfnH62V/KjwtiaisNLn10UfgqQ0hJCGa6MxEYnKSMOSnkFiY&#10;RlxuEtr0GGLyU4jKTSRCJa9S4yTtYxMRImyJTVQkrgmGLclIFcoZ4qVYT5l+VSOymolQjcuSDIuM&#10;kkizJJUSDALUFAOl2BeV5IoqKRAgFJGbRWCSgcAEA/qCXAwVpWjzsgjPzSIgLVGkNRX3tgoLxj0x&#10;VkCMcbAfFuHBMq+gmCxzrYaDQX6YB/mSVZJDU3MD41PDjE2P0DvSS1t/O6dbzlF28iiZVSX4xGqx&#10;DvLBOUqDp0GPXaQGi7CgrRi3IUbKFO0jwnGL0eMQrsVJG4VDaDj77J3x0cVh6+3HkdONso1Ud+I0&#10;pxvOcObMGRoaGmhv7+RSSxudlzrobG3j8vlmets7GRrsp72ng+yyPFw1PuyyOSz+JDMvO945tB0z&#10;JwvMrQ5TlpfMZHezLDnfWZlkc3FMhiivqIbg8W4ebiwIwJkZuMT0YButjTWcP1khj925Ns/G6jx3&#10;blyT3Sq1Wl5/rIaDh/dhbGGEm7crMQk6quvLiYkP59iJMoqKkyW+e3VtmKXpDm7ODbI5PcBy/yXp&#10;TPnxww3+6bMH/Ns3j8W8+dWNRb6/q0rermz5Qq6rMcI5kYA+Wx+Tdlh1Mf52c5KfP1zkq2uj3By+&#10;wPWB8zye75OCtYGGI0xdapRYdMfJejoaTwmg8bS1xfLAPhpqq1geG5DhzQer01KMqt6o3pzuElBz&#10;f6GfpZ4L9DceoSQ+nDg/V9qP1fDV7Wt8tDYtoEb13Hx2bUlK9dTPuTkzwfWZceaHeoT5mezrkKHQ&#10;yaEO6qryKClIITlBI4Bmbryd26vjbMz0Szvw7amtyQPVTKtWzu9fnWZ9rpfelqOsT7TKhtSn14b5&#10;ZL2f726p/aJpuTj/cHdWXgv12MP5Tu5Nt8v59qbat7ouo4z/8tkd/vNXD2RpWjUrK/Pshwt9MtT4&#10;b1/c4V8+vcGXV8eYPFfFEUMQORpX0oOcyYvwIV8XSEqwBzovR8Jd7QiwNSPQ3pgQFxNCXA8R6nmQ&#10;2EhraQiOjjTC0ekVQsL2kZntQUVlFIVF4ZSXxhIX442F6Q7cnMw5vG8H+3a/w56Dr2Lh8T5JNf74&#10;ZhlhEvUS5vpXsda9hUv0+3iH7eRsg4HvHozx90ez/PX6EH9YGeZeXzebvX08np7kydyYjFX+6aNV&#10;Plrv4ub0Ga5OnuTJRit//WKaPzwd5V++WeLnjyZZ7qni5tgZaQn+6e4VfvrwKt/eX+HT21NcXWqj&#10;pSVPklVZJe70zhSTdcSVk106DGWmJJSb4Jf4BunHTcho2Edqw3ZSTn9A8qn32bbt9b0CZl7YbspL&#10;O815/gOTX3pojOSi/8IeCzFnqgvqi3st2PbBIX6zU7E1B9i2w4htu0yFXdj2npHsEKkk1HvmPoSl&#10;HMExOAVTN61U9IclFWIoqCIyNYuY7GwiU1KwcHdiv6UpIfoIEjJTiEmNIyImAt8Ad9LSYpma6Obq&#10;4hjzw22sjXVyrjKLtYGWrZrtpUFuDF+SnYebMwOShJrqOi89NOp/BO3nj3PmeCVZ6UlER0cSoNFg&#10;7eKJpXsAe2w82Pb2fl5RUpMajlSATD0H1aR7YKtRV2YC9lnx3P6tx1Trrzrqvnrs2Zq1Mv8+SzA9&#10;AzfPUk7qMXX/WXRbARx1/wMHH2FfFHhRPSuKpVGMzH/srXkGihSgUWZhFclWMowCMeUn2gRwVDZ2&#10;UtnUi31EoshU79p78TsjW5GZFJh52dyJN63d5PvqCo6KZKVAijLQqpjzsdPdHDnaytG6NrktrjhH&#10;fknDVgS6VrE1lyipvSg9N7vN3MWz4h5kkAh+bsUZUouOCzujWCPX0AQpvPPTZ0mKTAGVt1XB3mEn&#10;kZ7esvDkDXMPmURQo5UvmbpLtHunja9EzlUc+5BjoDAzCsyonhkvbSrm7mFbYMrCgxd3mMnv5usH&#10;bOVrdtt4S4+PSkBZ+EWRWHJcjNKZlY2klpwmKqVcwExUUgWxGUdJyjtBQs4JguNKsHDX8Y7RVsHh&#10;C4esednYjresnXnfzlUAzXZHF3a6urPLzQPLcC02kTqpx1eJF7XMvD9Aww7fEMz1aez0j+R9zxDe&#10;d/Zjt5sfNsERWPoEEJGWQUZFBSklJWQeqSKxtASfX2LJCgwIC5EcL5KTf24mYWVFIjmZREdwOCJc&#10;jrWSZJIS0FVWEFVSJIAgqayEuII8dDlZpNRUEVu2tSMVVVhARE4OgSkpBKQkoslKJzQzbWslPDFe&#10;IspReWkklOeKDyY0PQ5NdhKB6fH4q+h1Ypx0xZhpQjEK0WDyyxyAc2KqgDi35FT8snNxiU/AVA0h&#10;hoVhowkTOc02LBxj/wAsNAoIRUhpnVtirIAQVbwXmp1GWHYq0bkZRKSrf+MEYrIzSK0oEfYkJMWA&#10;JiMJbU4amqwUnHURkkpSTIz6Hup7WevCMQoNxDgsGLs4Hb6pCbgEepBTnE1zexNNnRepaaij4uRR&#10;jrecpXmwm/jCbDyiwzH188AyxF/AjGJ5FKBRxmDlYXKM1UncXCXKTAODsAoJxVMXK8WKPpE6UotL&#10;aOrs4mJXJyfPnuVkYwNnz5+ju7ubzs5uujq66Wnvprutk4GuHmYnp5icHKe1s01YIksvBw46W2Dr&#10;78whB1MO2xoTHRcprb7Dl89Ljfu95UluzAxxbWZQLqJKAlGGzw+vzwtr0996mt6LJ+lsOi5Fbx/e&#10;WOSjO1d4uHmF+zevMDep5g3mudzWTIh6cxjoTVSsltikaLIL08ktSKW19TTnzx5hYbaHLz/Z4M7a&#10;GFMd58R7opp/v9pc4efHm9IA/OcnmxK/Vd6UH+5dEXZGdab8cGeVv320yVfXZ1jrOcvouQo2hs/z&#10;zc0J/vZ0fUtyuDvH06V+SSb1nSjlRK6BzuMVTF5uorGsgIvHasmLj8fZ1ASjne9zpraS6ypRtDLB&#10;naVhGRZ+tDYqC96rA+dl0FGlg9SEQPORQi4cKZJG3082VqXj5M7MIPdmR2UVW/l0NufG2ZxVhXdT&#10;zPSrTrIhRrovMdbfxnDvRZrO1VB/NF9KBBWgmR65xMbCkEhuzwCNaglWEtR0b/PWwOR4Gy2ni5kf&#10;OMuPjxZFAvry2jAr3SdZ72tg7Hw5Q43FXKxIYvhMCRNNlSx3neDrG+NS+a92jNQCtdosUm26ynu0&#10;pqZ5ei7w4cKQvK5/eniVf/30Dv/lq3tsDl2iJMqPCNvDBJnvw894D37mB/EzP4zLwT3Y7tmB/b4d&#10;OB16D3ezD/C2/oBAtz3EhJmRkexESqI1EdoDROuMCNMexMdvN4FBRpQUR5GTFY67i7EYz53tzdi/&#10;/122738RI6c30Ze645NthI3hLSxjX+dQ8G9xiHgbJ7+3KC705c5SM3/9cJp/uTvJz6sjbFxuY+H8&#10;Re4MD/LJ0hSfrY0KO3Nz6jQf32jh7uopHt9o5PM7F/jy3kXuLR3jylgFDxZP8NHaRZEof35wlb99&#10;dou/fb3Jg+v9XGrOpqwykMIqLzLK7DjSHEDeCTuO9ygbwKvElL5LTOnbZDXsJfP8B6Sdf5OkxleJ&#10;P/ki27a9cYAXtpuLpKDOy7ssBNS8uMuc1/bb8LapE3sd/dhp68X7lm68csiG3+w8zAv7zHhulxHb&#10;1BaUAgQ7TOWduEo/vX7YTeLN++xCOOgQ8ksRWi45NSdJLanEkJ9PcnERcTnpWLur2GEQoTFaknJS&#10;RPuurC3l2IlKRkbbWZkbYnmqm3trk5SlahlorObR/AB3J9q5M9HJ47VpQdLzva1cnehjvP0Mg22N&#10;dDWfYGasi7MNatG2iMT0dLxDw7DyDGC7uaMwTC8r8LJb9cOYC0ARAPMMyPyHo5azf6dAzQEbua/G&#10;J7ftMmPbDhO2KXD3H0DNMyCjTLjPzMFSdPdLN426VWyKAjTPSvgUgFFMjjqvWThLUkl9jTIVq9f2&#10;GUNj5h5GVHq5gJKahi6ONQ2QV98sPTXqe71h5SqA5nljO16zUqvXdrzn4C0MkWtUKtlHz8vXVh+/&#10;TGHFFjNTd/yynOqjF8kvOU1W/jHyyxooq2mi8lgrZ1pHKKlrxtI1lNDYHBJyazh6tpvGy2OUHmsh&#10;KrOcuPwadNmVcj86s1JSWCauoeyx9ZHUk5osUE2/b1m4y5SBYmnesPFmu1MQO+3U75Yq3XOUz1dG&#10;4KD4PGF6lNQUnlIiIMfIOViKA98zdZHOHnUU0HvPZqu3RxXvBSWrdexWkdUKalvEqOyvzZYVbiU7&#10;hcWXEJFQgS6jFt+oPA44hPCBtTdvWCjA6cibVk68bePEm1Z2vGFlw1s2dgJoTIJDBdRYR+twMiTK&#10;DIFRaATG4TrMdMkCaN508uZ3xjYc9gkW/4WHNoqUoiISc7PRpSYTl5NJfF42PjE6bIIChBWw1ITI&#10;JpRHUqwMPIYW52OfGM+eYH/2BAVipI3ALDoKl8QEMdf6pCQRnJ4irIw2I01uE6urCCvIk6FNmSXI&#10;zSc4Jw9NfiHRZRWE5hXI48q34puaSHB2GuEF6vNSJZ6tGn7dE2NwM8RJnFo9R6PQMA4ER3BYo8NK&#10;n4RjYibOyWoTKkcmE+xiYrHSRuCRmIhFQBA+sXF4xsZiHRqCdbhGotGKXVHfO6wwm8iSHLR5GUTn&#10;ppFWXkhaaQGJeekk5WdI+kcV/xkKstDlpOEZpRFGJTA5jvCcNNzjonGNi8ZaG4pRkK+AJd/sdIIL&#10;t3akNEmqjyiBlPyt76fPVIxwPBHpiUTlpAtIUsvq1ppAYX0coiO2OnGitFhGhfOOixNGmhCJyKtx&#10;UvPQYIx9fbDw9ZOensiUVC4NDHCxu4f6M42yXn3+YjNNrS3SRtzV1UN/7xBDvYNyxgbVbEEvNbVH&#10;0MZEYePpgJGTBY7B7rhpvPEK8SYxPY5Tp47KzpIKPSiJRbEDckGd6efaVK8M66rduq8+vCb360vT&#10;yUkI41xdEY9uzHPv+owMOX60uc7ttQWuLc5we2NNpDc1ryBgJjmGhIw4sgrSaL18lu7uJlqbjrO5&#10;PsWV+QEmus5zqihdWmjvzw7z5ye3+adP7vPd7XV+f2eNz67OSoeMito+29hRR72bVqOJl2vzaS5L&#10;Zb3vDJ9fHZXzxZVRvro2LgzNpcoMKuJDOFeazlzHeRl3VD00U92XKE1LxNfBCl8nG3paGrm9Osmt&#10;lTHuLA1xY65bWnTXRi5wdaRJpAiV7Pno6hRPr87x1d2r/Pj4rnhyPrm+JOV1j1ZnZEDy/tI0d5cU&#10;yzPzK6BZmRxmsKOJzpYGBrubGOpv5vyZavQ6Hy6crWJ6rFVUAPW635oZFnB0a3JQWBo1taO2pdZn&#10;ujhdlc5YW73ErB/Pd/HRUjcncyJFEjpbFMup3CiOpAQy2FjItaEzfHplgKervcLgqEjyzw+2QIsa&#10;YVSRZWWYFn/R4qjE3v/8aIP/8uVD/sd3T/jD7TWudjfTVplLfVoMBk8nAq1MCLW1xMP4EI779xHs&#10;YIW/zQEC7fcS7LwHjcdewnz3oAncTUjgDgKC3kcbtZ/Q8L14en+Au8cOoqLtcHHZw473n5P5Ax9P&#10;B3bvfpMP9r2AseubRBQ64JVzCIeU9zGOeonDmudxi9uJU8CbpKU4sDp6nL8/meV/frLK3zdneTjc&#10;y/LFZjYHVQHiGD/dm+aLzS4BLWvjBVyfL2ZjsZAHV8r54xeXuLdSwWRnPA9Xa1gbLBEjtJKovn+8&#10;wMe3BxnpKacg3w1dwkEM2YfIqrYkoWw3Ry87c3bMj7CcbaTWvUXxhT3knX2PpIaXSGx8gYTTL8rZ&#10;tu3Ng7y005K3DjryulqZft9YGBsFaN42cmCXnTcmXmECZnbZefKupTPP7zXlHQsnXjpgwbYdh3lu&#10;rxnbthvxgjLW7rSUOPdOm0Be2msn2ztvH3LA1leLNi0PXUYuUenpGPLzZMU4IFqDS6AXNu6OhMVp&#10;xeR4puU0tcfKOVpbSPO5OiYGL3J7eYz+C0e5Od4pJTwPp7t5Mj/IlaH2X/Y2RmW0Sg2H9beeFEDT&#10;2XpatlSO1lZSWl0pY3KBMUkccPCSEc7ndppuGYMVaPkPt7KW/R+OAjGqgl/FmNVRwEZAzR6LX2PZ&#10;//EoIPPsbHv/4K8GYcW6KNCiZCdpwbV0FeDyH2UrNUnwu0NbpmJJSu0yE4ZMgcvdVl4i7+RXnePI&#10;iXZqz/RIyd4ue19hGhRwUaBGMTNq3mDbPnP5fur7qou/ty4DXVo5pXUtIjmpht3aY23U1bdxpLaF&#10;iuoLVNQ0c6T+EtXHLlF+tJmy2mYBNkG6THy1qfhHpROVUiLHX5/JYZcg2UgKSi5Ak1KEb0yWxOL3&#10;2W5JSaqbxshVI7tUb5u5ydCkYmZU6/AO50DZsFLtyMoUrUCNdaAeu8AYHAJj0WVVSZJLzT2oKLdi&#10;YlQnjTJRKx+XYgbV668YKMVkWQXqic47QlLpCdIrzqDPPCIMjZKdVNIpIDKHkJhiEnNPEpNeK/07&#10;+11C+MBuC/S9ZeXK2zYuvGFpy+sWKvlkwxvWtrzn6MwHbu4cCAgU2elwcKhMHShAYxwZj3FkAiYR&#10;sex088YzLhEvnR59VibVp0+SXpRHTFoCkcmxRKUloklJwM8Qi0esDudorcgsijVQIMA3IxlrfTTb&#10;fTz5wNuLvUGBHAgKwjxCi1NMHHbaSPyTkghJTsIzMhJ9Xi6BaamE5GYTmJUhco/aGgorLCGqrBJN&#10;QTE+aZlyq6uoQlu+Vd7nlZEkrbie6Qk4GnTYqguvuqCrNuPoGA5rojioicYoPBbjiDgsohOxj03F&#10;2ZCCbZSe/b4+HPDxwUEbQUBCImlV1WTUHCU8J1Mko4CMZHxSDHgk6qTPRhmIwzMSic1Npai2giOn&#10;azly/AhHjlfTO97H5aEOxhYnOdZ0ioDoEPx1YYSnxBKcHIt3XBTOUeHYKIkoMkzMxRFFBRJ3V6+b&#10;JiUed40/1j4uuIT6EmjQiWfGS6/FQROMR2w0bjHROKkiPV2UNBYrVkaV+6n5g5dsrTioCZbmYMtI&#10;raSrrIODsfDxxjtSS9WpUwxNT3GsoYHq2qOy3N3d20Nvfw9dPd309w/S2zNIb0cfA939cuprjxGi&#10;CeWwubEAmsOO5niEeuMd5ktqdiJdXS1MDvVwfW5C3oQpD4ssCE90izlXDUDeWRnnw6szMgVwuaGa&#10;mBA3PGwOcKmhik/urvLhzXk+urXE/fU5SQY92Fjm4e2rXFufo+HsMTRRQfhr/AiODCC3OJO5xQk6&#10;L59noLOJD28s09t0gsX+NiZbG6Qc7+ubK/zjsw/54d41rg93MnOpge7j5bTXFkvXjAIxiqFRtfTf&#10;31+XaPLN8XZhy//5UxUvfiCDhN/fmpUorvLS3Bhqoru+QHaMVHPu4yszXB3vZbK7hdTIEPydrChM&#10;j2dmqEN8Kldmeri/NsyNuU7G22o5XRpH18kCJi7XcX2yjfsrW35Jtav04drcVgppop+NsW6ujvZw&#10;fXxANpxuqcj13CRXZ8bECKymDnovnaXlXB3d7WcF0Bw/VoAm1JnujpMsz3Vzc2mEzfkhHixNioH5&#10;7syISHHXp3voaTrK6apMDOFOdJwq4K+fXOGLq0P8/uYE96fa+PL6uEhM1wbPMnq+lCsDDXLW+0/z&#10;88MF/v7pFf75s+vC1Pzl8VX+9tENATQq7q4kPeUB+m5zib8+uSkdPoql+e/fPOK/ff2Q9e4meurL&#10;SPFzxdNoHxo7K4JVy6+LM+VJceRE+pKldSUzyoU0nR1x4SZoAncSGrSdiPA9Amh0sSZE680J16pB&#10;SjucnXdja72Dqsp0vDxs2LHrNfaavoFj8F505W74F5rikrWLg9rfYRv3Nr4pB3APfY+MTCfWJ0/x&#10;Tx/N8f98dY3/9niFT2f6uDVwUfw+t8Yb+OxaM98/vszNuQLGuyL44nEtt69ksrGYxBcfVvN4o5Sr&#10;U+k8Wi/nznw5/+X3i/zz18t8ca+XubEKLpyNpuKIG+lFxugy3yej+gCRua/QOOzO2TEXUutfoeTC&#10;diqat5Nx4hU0RdvQlG0jqnIb+trn2fabd4yEoXl5lxW/fc+Eba/ulqNGKt88ZCeAZr+zH68csORd&#10;cycBMi8eMOUDWxdePWwtYOa5febiR1HDiCrWrc4r+50k5v3qXnsxGL+ww4iDTp4ExieQUFxIXG4W&#10;fvoIQmK1Ujrl4OuGZ4gPEfGRMrQWoPEiKMSNjDQdjceK6Dx7VCqxVa7/O/Uf1vKwAJu7aihtblz+&#10;4xy/fI5LJ8qZHWxluOssp+uLaTxdzbHjNZTXVJNZXIpXRAw7VEfLPtWlYy5TAYoFeeYHUiBn207F&#10;vGwdeWyPWrHeSiGp9lp1FAh5ZvxVYEQi2rvV1xoLEHnG2ogs90snzbPpA8XQKOlJfb0CHKojRrX7&#10;qqPAjDrPumzUhV4BGhUzVx6TMEMBRTVN1JzsoO5srzAZex3VSretgBoFXtT3UWBm2x41XbFvK2Vl&#10;5ICxW6iYa1UnUH75GYqrznNUgZejFwXMVNU0c/xUJw3nBzjW2E1F7UVKjzZRUnOB/OqzOPhGY+4S&#10;gpFTIHutvdhn74upbwSHvDUc8ghhv3MABxzV8GaQbEspQKNkKIfgOA44h4gkqaLyChyqKLwyVasB&#10;SvV6SMLLyEEmINTzOewSTFhqifTl2AboRV56XXmWFMjcbbbFiKnX6YAlr1u6SK+Pirw7hSeSUX2G&#10;+Px6tCnlJOUeJyX/pICa6ORK4jPqySg5R0pBA+EpFRxwDd0CNBaq3diN9x082O7kxnYXd3a6efCu&#10;owNv2tvxmo0t77m4stfXn+3unrzn7CGzCabRCdgY0nFJycIp1kBMaRnh6WmklxVTWldF0ZESimtK&#10;ySjORp+eQHhKvMgr/srsa9ATnKn8KOG4xulkZ8gnM0NAjWlExBZTEhgsC9VqcFLJO75x8URmZeIV&#10;FUVAXJywDwpABKvytuR4Men6pKbjn56Nd3I6AVm5hBeVoj9SQ/SRKinv88xMwj09QW7tDdFY6bRy&#10;QbfS6WSbyixSnXgsdUnSrWMVlYBHSjYBGTnSKqwSR9YhgbhGhpNdU8OJS5c42txMamU5kfnZaHJS&#10;paDPLTacgFQ90QXJxBWmkVGRS/354zKq2N51ka7eS5y9cJILl84wvThOx0AbR07V0NR9kbMdTWQr&#10;piEjidDUBELTkgnNTMVXTRdEhsu8gkOkBodQP+zVnECoH+5RoXjFRsrxSYgVcOWgDZNElZKTVLJM&#10;HQVczMIjBCwaayN+GeJMEc+Q2mny1OmJy83l5MWLdA2N0NnbR83ROvHNdHV1SXHfxMQY7e3tDA6M&#10;SupJFXh2Xuqiq62T/NwCPLw8sXGyw8jWFGMHczxDvQkI86e6upirS1vswd2FKamZuLUwzPp4FzM9&#10;TcISKFZAsTMK0KxN9dBYky+AJsjNgvW5fh7dWuT2lUnurE1sfe7GPJ/eu8KDm8sszg9z4lQ1gWG+&#10;OHs74BngQX5ptqxzV1fkMznQyY2FCcpS4xlvPcfGaC93pwe5OdbDg7kRAQcDZ2q5dLSQk/lJjDUf&#10;l5ZXNf747Z0ViW2rpOnXtxfkqA2ib27MyVHx7U9WhvnDvWUBNaosTflGlBH2p4fXJDl1Y7qf7vPH&#10;iPR1QuvnxJm6Elame1id7GR1qoO7K/0sDZ/jYm062XpXWusz6TiVxxe3Z6We4+ONOQmIqPDHQn8b&#10;y/2XWeprY6mvnZWBTjEerwz3MNvXyXjXJUa7Lkmyqbulkbam47S3nubihVqyMqPw9rJgZPACV5YH&#10;uL06KnKXWtZ+tDwhEpySs55en6X9TCXFaVoSw5wYvlApXqF7Ey08GG/h4+U+kU2UzPZPH63zT0/X&#10;4K8f8Z+/2uDHu1P845M1/u2LDf71sw3++nhdTLM/q9dyY4Gny2MC9lQaaou1WZbI+79/84D/8e1D&#10;vttQ5uA5Nkcvczwzlhgve5IDPUkO8SU7Ooym6hIKYvzJjnIhPdKRtChbUqIsSdCZkJJgRnaWPRlZ&#10;dkTrD4mXJkRzkJhYR7RaO7RaJ5m6cHOxYOfu1zls/R6u2sPoK9zxKzDBPXcPpjGvYGt4F5e4D3AM&#10;eovSMn/urrbw54dT/PvTBf7XZyt8Ot/M/ckT3Jk6ylJvBisDidxezuL6fBzXF6P58FYqG2vR3N9I&#10;5OndHH767Bif36vk6kQST69X8/dv+vnp4y7uXa1nuNfAufN+1J52pKjWhNTyHaQf+YD4slep7TCn&#10;5MIOChvfouzCu6Qf/Q0JFdvwSdyGX8o2QjN/R0T+y2x7dY+NpFJe3GGBAjfb3tgnpmB1wX/P1Jnd&#10;9l7ssHHn9cM2vGNuzzuWDrxuYs171k68aWHPS4eVd8RaLvrKT6P6aaSnZqfqp7GU7pKX91jy6l5z&#10;9ti64B8bT2pFGSklhYQlx+EVESQMjQI0zgHuuAZ44OLnjKuvA56+dkRpfSnJi6fpeCmPJMI3wq2R&#10;y9wZbePBVJ/M0qv+AFWrrQzBZ6vz6Dh3lNYz1dRWZtPZfpbWS+c4efY0ZXX1+ETG8J6JKmpz4MW9&#10;W0Dmd7tVt44Zv1ES0nbj/32UaVgBm12m8vwU8HnhgLUAmmeMyjMpSQCNAjIKwDwDNXsU2NtibNTH&#10;/+Mcgvp69bjyuCiJSV2Ytymma6+ZpJIEDClQtMNEjNmKMTvkEEBEYhFZpacpPbIFaiLTyoTRUKZt&#10;9Ry2/s7GAmqU7KQkQcUKqY8pn4pq5FUxa9XZkltymuq6VgEzhSWn5Shwc7Khm/pTnQJolORUebKN&#10;E80DuAXHY+wcxAEHP3Zbe7LHwZeDXqHsdg1gp5Mv71i48MoBa7ZbuAmgkRI89zBpM1bTCCoCrqL+&#10;Kl22bad6jpYCvF4xc5TXRMXYVaLrmaSknpcCM8ons8fBjzfVYOYvrIyMa5o7SYpLyWzKP6ReMzUR&#10;kVV3gaTik0Qkl4lvJlHtOmXXC7hJLzxDRtFZ4rOOoUkoxSbQwH53jYCaD9TvurM3O1282OHqwS53&#10;T951duItB3tetrTidVs7dnh4ydnl6Sf+EqPIWDkKBKgCPeVjicxMJTk/G60hiqzCTOob6qhtrCOt&#10;OEuYB9+4SGnmDctOJ6GyFL8Ug0STvVIMEnlWnSzeGVm4p6aLl8U/MwdtcSlOkXppLy4+eZrUknL8&#10;42KIzE0nOMMg6R1lug3OSMUhKhrH6Bj80jNFgvJKScMx3iBeHLXDpICMS7pBdqW8s1NwSYnDwRAn&#10;rb2yPWVIxcmQgWtStrQeO8UkCzjyS07BVbc1F5B5tJzyMyfIra6m4tQpcmuObJmRs1KIyEslLCeZ&#10;sJxEYkvSyThaSGZ1PpmlmZQdLeZofRlVVQVUVOSQmRnH0bpipmcHmJkfoWfoMkNT/Zy7fJ7cigLy&#10;qkuIy8sgLDURTWoy/gnxuEZG4KaPIlD1+ESG4hmjlfSXMjS7RIfhpMr04vR4Jxu2jMtK5ouKxCgk&#10;mIOBQTJEaqHdAnBGEeG4pKXKGKhKnlkGBuOr11N9qoG5tSuyJdXa2krT+QsM9fXT2XZJOmfUxMKA&#10;+nN7D5fbumm+0EpPey/dl7tIS0nHxMyUvYf388r7b+Lk60pqfhpVNSUM9bbz6PoVHi4v8GBuSsrm&#10;7q9OSKCh60wNo20Nsur85MaCHNUx0nm+FkO4F6m6AB7cmGNzbZz7G8pfM8tXd1f5/tF1+VxlFO7v&#10;bqKiKhdtTIikqEKjQsguyORITSmZKfFcmZ3kyuQIRYYYBhpO8NHqLA8XxoSVebw0IeZa1baravvV&#10;2OPW4OOK1NarDrBHa+PcVvUY013cnumWQrsPZwd4vKA8JdNyQf7Th2v8/ek1qe3/Xz895X/+/DF/&#10;/+IOf//mQ+m2UVKXQeNJZlwIXRePcWt9jFurw2ws9nJ1qpX2xnyqszVkRDkR5LiT6qxQPr45zkL/&#10;WSY6GjhRnk5qlD8hzpZUZcRTn5vC+coiehqPMdXZwtJwjzzHK9OjTPV30nvpvKSb+jrO0dXewJnT&#10;FcTHBeDtZSaAZn2pn1srI9xeVAzNOPfmhiUCvjHRy2L/RY4VJZEc6cHxEgOf35jgv31/lz/dneOv&#10;atPoq1v89+8eiHfov313h//54wP4L9/w79/e4PvbYwJq/vRwnr88XubPD1Vh3lX+SUXgH1yT+v8n&#10;i1ur4iot9vOHy1Iw91+/vs0/nl7hyXwXf7i3KAzQVHM99WqsNDWaylQ9R7ISaKou4OKRbM6UxFGb&#10;HUZZujelmR6U5LpRmOtMTo49KckWhIbtIkqvWBoLIqP+f1y9dWydZ7r2605blRtQOE6UmEFmkhll&#10;JplJZmZbZmaIQWZmRpkxDnOapmqattNpO53pMMPe2vDR7+h5Mu35zvnj1ruyDLHXWl7v9V73BYb4&#10;+Rnh7KyNh7sxpqaanL/0AefV30Hd5gTuqfpYxF/COO40epHH0A8/hqH/MQlo6hpD+OLRJL99tsI/&#10;Plrlf/90iz99NMzHO4V8tJvNx9czeX4jmbt7wazOWLC9Ys1wvyrz04Y8uBHAo5vh/OzjfD66lcpk&#10;pz23NhL44lEFD49yubGTwvZmLINjrpTUqZNVfZniDnUy6s6T1XyBjKZTRBf/hPS6d8lpeI+YAgVi&#10;8l/DL+FtApJOE5amSFSOEgonRZngZUPePCcEl5pSeClCzM5qW3JRlAEa23FWz5LLZnZcNLaWgOaE&#10;jiHvqWlz2lCkwArdiL482YsrZ+F0EiPYGZFLo3BKTbILp9SNuWJshYWXD+4iEj06HM+oEMxc7dAy&#10;N0DTTB9zF2tcAzzwi/CVWRqunla4ulmQEOUlw59e3H61wxWrpm+PVni2OsXthQmZ8LgzNSBTgsvS&#10;IqkrSuFadQ41ZRmMj3YwNt5P73A/LX3CQpnIeV0TzuqY84ailgQ1Qvgs2Jo3FLXlSObmsu4r9kbc&#10;/6+R4Of/AjXCoSSEuwKo/GDb/v+vn8TJV8wPVQgCAP3f1uyr9l5S5yJO0BLQCFblqs6PXy8cZgLQ&#10;iORcYVUOjMsnIrmUxIxqiqt7ic4QmTHpciUj1jGCpZHJxKoGnDK24y31V8BL4bSyFBbH5tWRWdYm&#10;11bCul1Q2k5BcasEM+lZtWTlNlBY0kZ+SRtZhc1UNg1RUNNNfnUX7iEpXNC24oSqMRf1bDiuYcrr&#10;ytq8rqIjBbUn9EQFg74ENELgK4LwRHaMkrEz57RseOO89qsQxisCAL9a5Ynf+SeqBlI7JITNAtSI&#10;Cohj6qay/kDUIFwyebWWEo+3AC0C/L0mWCglnVeZO8p6vKNpIkGi+DzvxHxSStuIzKgmSoCZtBrC&#10;kyrk2ikyuYbY9AbCEipxC83CPiQdA/dwGWYoQNlFS2Ept+WMmSVnzS1530Cf9/T1+Im6Bq+pqXPM&#10;2EQyNRet7VB28+KSu69sYr7i5olTYjL2EaH4xEeSkJuGZ7AXsalRVDaW0dBZT0lDGQn5GbiEB2IX&#10;7EdwVgpxJYV4pyTgEBWOdUQIFmFh0qbtlpGFY3IqFiLbJTYB3+xcPBJTCcvOo7yji5zqOoKSEokv&#10;zpIuJd+UKIKzkqSg1iY0CJuwUDxT02Tho5aXJ5ft7VBydUQ30BfTqGCs4iOwTYrCM0esoKJl0J9p&#10;uJhITEKjMA2LxToyUZZXitRcy6AwjNw90LK3wjM2hKLmSup6rxGTkUJsZjp+sVG4hgbhmxRLSHay&#10;FB1HFaUSlBVDXHEK0dlxRCSHkpIVR1ZOPEkJIURH+uDlYU1kuJeM/x8d7WRsopfBkW4aW+tp6W4h&#10;ITOF8OR4/OOi8Y8XDq4kKYYOSkslMD0VZ1GAGRGMka+HFP0KMbHIrnFOiJHrJRFmKNxZIidHan8C&#10;g9ENCMI4LEICRlUPLyl+NgkOxSwgEDNPX4ITk7jW3cf6xg4rS6sM9vYxOz4pk4BFncFE/4A8zk1M&#10;0dbSydDgOD1d/fR2DzAyNEpubj4mZqZcVVdGWUedjKIs+kZ7WV6Z4f71XZ4d7vLp9haPlxdkL49Y&#10;MQnTw2xvozzZi4LGB0JfcXtLajtmBprxczWjuihZApqndzZ5+fQ6z+9s8GR3jq8e7LI728dEfyOt&#10;zSWkZUQRnRiKi48j7n5u+AR6ER4RRFFuJp89esDH1w/YGB7i+e6mXK0IUe3R7JC0Pr+4vs6TrVdN&#10;2iJQ78t7OzzdW+D2yih318bl//f0QLiRZni8My2D4+7MDcoRPTy/fXrA7z46/NfJ+0CuoURXkYj7&#10;//t3z/nF85usT3WREOxMZqwvPdeK2VkZZGexl825Dmb6SilO9SIxyFROZYYPW5MNrI/XU58fgaeV&#10;Ol62uvQ2FHNna5ZPbmzx6dEWz69v82RX1BUssL8wzfbMOOtTI6xOjTA50Ckt7kI/MzLYTEdbBZER&#10;brg46zM5do2d9WFubU3JLsCHm3OSnRFMlVg57c/201mVJdu1V0ca+d2LI15en+LZSj8/O5yBXz/n&#10;v799wq8ebUp25g/P9/ifv3jIHz8R5YsLMvX3b59f52+f3+AvL25Km7LoPBIMzae7Asis8/HeGC8O&#10;xmQOzSvws8Xvnm7yi3tL/OrxBn98cSABj0gJvj7bI0MHvxDW+cfCRr8hg+ye7Axyc7WFg6U6lqZy&#10;aaz1JSFBh5AQJfwCLlNYIio0xOvAjOQUV5KSPPDztcTCQofLyic5dkmBs/o/wTlFF5PYC2iGv49O&#10;1DF0Qj+QJZV2/hfo7EngFy+W+eOLNf72ZJn/ernEf/6sny9up/PybhLfPEvl+89T+ORRAEvTGkyN&#10;XmFxXpOZSVWmRzUY79dmqt+M2UE7lobcOFwJ58mNRG7uhXN9L4z9gxAmF5yo7VCnuOUyNUPa5F47&#10;T3HPFZKq3iWh4k0SS18no+ptMirfIi7nHWLTlYhO0SUmWZ+oZD0UPrhiJMGM0NIonFCVomDRDSQE&#10;mFKEKUoSNUzRFFfiJvYc0zDgPTVdFM5c5qSuCW8qa706qV3V4bXLWrJP6D0VsWZSl1fk71814N3L&#10;uryjqImigTm2/sE4h4Zi4e2JibszenbWKBsboGFpjLmbIw6+LrgFeeDq64ClrT5u7pZEBrvy7ad3&#10;OZwf5P7qOI9Xx2S89sPFUR5szLI/OyxbXLtr8smM9KGvsYT54VY6m0oZ6rvG4GAnHb2dNHZ04RYc&#10;yUlVXQloXr+oKbUYMtTuXyOEwuJ3EOsPIcYV/xafI8DNj4BG5VVmjGjL/oGpERUBPxRTCpAj7hcg&#10;5wdQI/4t7hcfF2snYd0WIXsmATGoO/tLTY34PnINJfQ26iavLN1qJhKoCJGtsDOLjJWopFIS0quo&#10;bByWTqOIjApZGSAYDcFwCLAl3Wj/0vFIUbKqMSZeERQ2DUprs/i66OQyMnIbyS9qoaCo7UdQkyZy&#10;gzJrSEyrlKCmqnmYzLJWEgsbOK1hJteR5/RteFtJT65oBKB5U1WX04ZWaDj44BqdgXtUphTynlE3&#10;l4Dmgo4d7142kHlFb181/BdLo8WbIgNIPKZqrxxgP/zOYr30A7AUwOa8ob20t7+jbsqHuta8p2uF&#10;gogPuKotizcFqDktbOqaJqjZeUmWJqW8VbqdEvKbCE8pxyMkC58Iwdo0yNJU0Z4uAI2ue9ir5nFz&#10;ZxQtXVC0cpJ6GEUbe1laqeTixhlLaz40MuGspZ1kZy7bOaPk7MFFZw+UPP3Q9gsguLBYtjoLNkFY&#10;hhNzUsgszpLsTEN3E839rZS31kuWxszTGa/4CClaFe6fsPxsmYwrcll8s7NxS0nDODCY8NJyTAKC&#10;cYlNJKqohKSyclLLK4nOziYsNYmorFcWbJ/YYBxDfXAIDcAjRnQ/xeMeHy9Fu2oOjijZ2aPq6iId&#10;QsIebpkUg1t+Os5pCdJFpO/vI91NWh5eaLl5ou3ujYGnn0xKdo8R7qQM3KMjMfdywSsulKTiTKKy&#10;k4nOziAsLRUvYe+ODCUkPVnm5AibeEhqNEFJ4STlJZFRkExRWQa9vU0y/XZBdNGMdJCdE4eXnwNe&#10;vk7ExIeQnZdKdFw4zq4OhEQG4+zhQmxyPPkVpWQW5ROTnkxEcjyRyUJQnEhiWSGheRnYR4mEYUdZ&#10;QCk6mqyjQqXAV6ybLEKDsY+Jkhk4ooRTrM0EcHSIi5OCaUN/f7nOsw4IxCsqisLaWmYXV9jY2GJ1&#10;cYmJoREJZqYGh1gYn5C3e661MDY0THNTG8Mjk1xrbqeiooqhgUH6+3rIL8gmOSWO5LRYmY+zuTnP&#10;/sYCt7dWuLE4KwHNR2simv9VFowAMEInKMwP4ijmkzvbUigrRKmpkZ5yLfPZw10+urXGzsIA3fV5&#10;rA5dkxbn4WultNXlS/dOfEIQiSmROLrb4uzhiIWtGe4eTlSWFXJ7f4eVsVGuLyzwRACajXleXF/l&#10;p3e2Ze7M9x+9KkF8JtKAD5dlsJ64LaoIBKAR/5dgyoVAV/TqfbQzz/54L5uDrbL+QLAP//XNU/77&#10;248kcyFYmv/89jF//eoBf/n6IS/vrrI60UpOoi+VeVGUZIbSVZ9Ja1UKvfUZtFXGkxRkSZibDgn+&#10;phQleDDRlk9+vAcPtsc5WhnkYGFA1jJIALI9z6OdJR5uLXNrdU6mA29OjbIxNS6btedHBiRDIxxO&#10;/d0N9HbX0tFZQUSUCw72WkwMN8qMGVH3IFZ/QqAtXLMimV7EgQgNzURHJTW5UTw/mue/v3/Gk9UB&#10;Ptsa5Z8vjvif3z6VVmthV//27hJfHk3JQLzvHy7x68cr/PH5Fn/5dJ+/vrjOnz+9LkGeWMmJ0EHB&#10;zhxOt8gQOgFKPt4Z4ulmP98/WubPn+7w1Y1Jvrs3L0HR338qLPRzPNoYlAnF//7dE/758wf846ub&#10;/Me3t/n3X9zkb98d8ufvtnnxZJDergjCQ5WoqnIjLcOM+sYg8grdpI4mL9+furokYmJccHYyQMfw&#10;AmdUX0PR5E0Ciyyxz1BBO/JD9GKOoRn0LmYhp3EOuUR3bzzfvZjjT88X+OO9Mf78sJNv76fw8kEA&#10;Xz4J5N6+LTe2zbl7ZMPupj7bm4Yc7FkwP6NBd/t5poZ1GOrSZLRLn8NlHwbb9FiZc2RpwZbxSXPa&#10;etWpabtK6bULZNedIK7kTdLrTlLYfon4svfJbbpAVM5bJBcfo6DuMhGJHxITr0V4uGCdNHB1vYrC&#10;KQ1zaYMVQXNiTqiZy/WAbE/WtuGivoO8rWTqIueSoT2ntC34QFmPNy9p8toVFV5XUkNBUYWfXFHn&#10;A3VD3lXRk1fqp3UspQ7nfSVd3r6oxgdKmpi6+WLlE4CKmQWWvn5SgGfo6YmmvS1KZiZYeboQmRJD&#10;eHwIDk7m2Nsa0NNSwdH6JLfWxl+tnfbnZDbBF7fXuLE0wsZEpwwX2prqZq6vga7qPBlUtTjSLUvI&#10;ejtaGR0dpaq2ibD4NM6q6fPBVcHKaEsAIa74BUMitBwXLVxkC/ZZwUyJwLyruryjrM8H6sYcF44k&#10;IdxV0uEdNUM+1DGXJ2QxIlH4XU1zebIVI/Qhr4TEQkCsIzUiYq2hZOMpR9M5QNqttRwDuWLuzmld&#10;W45pWPCmCPUTKcaKujKYTlQOqJh74BWZg2tQKgERuaTlNBGfWk1eSadcP/nH5OIUlCRThAPSSrhs&#10;5iIBmQAHwgEkVmZCYyNYnJTSFpKKmkgpbJJfW1DeSVZ+Mxm5zSSlVxOXUEpmdgPFZR1kFzSTW9JK&#10;Xds45deGicmpRt3KU7JY4vu/Lmz855U4rm/KMT0T9DwD8E7OJSKvkuSya3jGZElBuNDSCEHzO5d0&#10;eeOi7itAI4IbhebqkiGvXX4VWnhM20qulWTR5lV9TqiZ8M4lHU5qWbyy2CvqyDybEwZOvKVhg8JV&#10;YxkiKGoeFFR0JbASP4vIgfHPyCe9oY3o/CpCM8rwTcjHPSob1/Bc3CML8Y2rICClBtvwDAx8orhq&#10;681pY0dOGNrIEeLqD3TNJUg6Y2rPOXNHWZOgaO32f40rV+3dUXURgtUQnOOT8EhIwiMuRpYdplaU&#10;0D4+Qsf4EFUdTSQVZhGVmSRZGhGC5x4dRHB2nKwU8M9MkK6e+KpSHKMjpJbD2NsX26BQCSai8vIJ&#10;z8wkIiOd4OQkyYgEx0dTWV9NbnE+GaImIDqS4KR4orOzsPX1xc43AEsPX9wiYnCNipfAyDAkDNvM&#10;DOwKcjFLScIoNBzr8CgMfPxREaDHyhZVSyu0rWwxF4JkKyt0bW2w9HSTq7TIvEzcYkOxCfWXWhnb&#10;qDAZ+CcFwTGROIYEEJuTTl55EdEJUcTFRzIjtA0bCxysz/H8zr60Jc8PtnH7cJWSumJcQ71wD/fF&#10;NyqY0LhIkjPTSUhKJD8/n9DgEIKDAoiKDCcrM5Wi/Cyy0pOIiw4hNCIQ7+gAEitzSK0vIbgwVZZp&#10;OiZFYhbqL1kbAe7ExVNgfDwF9TWklRZIJ5QAla6RAdgE+qDrYoeqhQkWHq5klRUxsTjH2tYms7Oz&#10;jI4MMT48xNTYKNPjY4wNDTIy0C/vHxsbo7apldbeARpa2imrKGd8bIiRwS4Ge5vJSYlkdridw9VJ&#10;acd+tLvKw60Vbi3OcX95kd2JUa6vTMusmb2lMW6Jk+n2LB/f2eKGsC7fXGVzpoejtVE+ubvBy4c7&#10;PL2xyO2tcQZbC4j0sWS4pYjNyU42ZnqYG22TgXEZaVHY2hpjbKKDg7MNJmaGODrb0drWxNBgL9sb&#10;y7ID697hljxpP1yflGWKv39xTyYCf7y3wIO1CZ7vL/LZ0aoMM90d72JnrPOVuPdgSepqPj5Y5d7a&#10;LIN15fRXFvJkY44/f/qA3z65we+eHPC/v3vGP17ekSdykaT7+5fXeXFnnuGOXEpz/KkpDiPETZu8&#10;GBeaCiKI9zWnJiuMWG9zypKDGKzPoz4nlpRAJ0qTgpnrrmVxoJ4by4Ms9NfJtNy1sXa2pwbYmhzk&#10;aGVWrpoOFue4ub7G3PAg6zNTTI8I8NzJtaZS6hrzaOsuJSnbD1tHDcb7GmT+j5hbG7NcX5uSsR9C&#10;qyTctaJpvLM2RwqSf/vpDX71aJcni/08Xxzk07VRnm+MySbwO7Md7AxUc32sns+2h/nNw2X+9GyT&#10;3z5a4Z8vD/jzxzv8+tEGv3u6LXU3O4P1rPXX8eJIlGiOcnOhW6YGf7Q1xOeHE/zq0SJ/eym0SGv8&#10;17fX+bev9vj27gRf3hjldx+v8rcvdvntx6IWYZEX1zuZ6Uzg0W4Ti8OpdNT7MNAdSnWVE2lpBuQV&#10;2tDSFkZ5hQ95+e5kZLgQHGxISqordnYqmFpdRMXgTc7oKhBQbIx+5DEMEk6iFfGeZGi0Pd9Cz/Y1&#10;Bgfj+NVnE/zs8Bq/u97O94f5fHHXhdt7StzcVeX+DQNu7BuwtabDwrwWE2MaHO47c+PQnckxPVob&#10;zzHap8rcqC5j3Ur0d1xmaFSXyqZzdA/r0jWqy+CCBXn1p4jOUSA8U4H0ylOEZr6NV+xrBCW+T3z2&#10;VZLzNInP0iA2SYsAPw08ndSwM7+Amf4JFE5rmkvQIQoABbhRNHDkqrE7lw1duajnhLKpNxpWfrJN&#10;28Q9AgPnENmILJqP3xYrkgtXeFNFXYKan1xV5X11PTlCRHxSy/QVmLmkydsXNXjjnDIXdExQNrHm&#10;jKYuGtb2nDcx5aKZORdNTFCzssDez5vwpBhiEyIJDvYkwMuO0e4G2foqquufXV/6EdC8uLnC4eIg&#10;23O9zPXVc3N1lLWRNsZaKpnva2FhsIvJvi46mxq41tRCdl4xEfGZKOlbcELl1c8ogMzraobSFSRW&#10;NJes3FCy80LdyRdtt0CO61rwnoaxtKuLq/8PxYpJrNkEoBOrtn/VJojuJzHC8i2yagSYESNYF7GK&#10;EmzORTNn1Bx8JZgx9I7ALjRZ5rCc1bWTVQEiiE5USog0ZgFmzus7oGHtg6VXjNSDeIRmEJlYJoFM&#10;UnotqTn1+IVlynA7Y4dXSbtCSKtp7yut0Kd0RA+ToQQJQlgsRMEiUTenplt2OYm6gryyLpIz60lI&#10;qyE1q4H0nAbyituklkaso651zVDTMkpuVSeJxY1YeEe9YlC0zF/9bio6XDCzlXZlr+QsYovriMyv&#10;Iqm0mbDMcqmlEaF5wpItRb2X9GXKtLD5ywqJK8YS1IjiSiEaFo+DADKn1E05L+oiNEy4IOoh1Ezk&#10;4/L2VWPeVbXkDSWR4iyKRA14TU1fAhqFq5q8qarNOTMrjPyCcElIwT0hHefIFKwCYmVHlYVvEi4R&#10;BXjHV+CVUI6eZxSqTgFctHSXgOaUeNyEjVzflve1LeXtk4b2nDCwk/eJEf8W9wvdjqqTB+rO7hj6&#10;BkpgIIotjbx8MPHxwSEsBPfoKJlBU97ZSlFzLfF5mQQnRRMYF45ffCheSaG4JYXglhCKa3wYQdnp&#10;MkPGITRMjk9CInEFRcTmF+IVEyOdNzY+nriGBRCVnsDg8AADA32kpqdhK+oCAv2Jz8smIS8fr4hI&#10;PILDCU1OI+JfZZuW0bEYxUSjEhbKOXd3Ltm7YB0SiVVQGOo29vJCw8TJGa+wMOIy0qm61kxdZysl&#10;zXUSoEUX5eCTniSFyD456TLtOKAgF++MFEy83DFxcSY8KY707CzCQgMpy8tmdqhHOnpurIkW5UV5&#10;RS2CMG/sLFJUU4xzuB9u4YG4BPth5+GOm78fMQmJtLV1SMaju72N+spKyovyqCsvpLGqiPy0WIID&#10;XQmI8ic0K5rg7Fj8smLwy0uUoMY1IRKP+Egc/H3wjwqjtLqSPhG7P9wjRcg5JenYednhGRGImbsj&#10;1h6OJGSnymTfqYUZ+gf7aGioo6K8lMyMNPLzcqitqaK1pZnZmSmWlxfp6ummpaePgqoaQiJjCI0K&#10;o7amnL6uJkZ6GqjMjWe2t15G1Asm+dn+Gp9c3+bT67t8eecmDzZX2VuckOWC9/eXJZARmpnHR6ss&#10;jrSwNNoq39vuinC5/Rke7E5xc22Y6Z4K+htzmB+oYX2qk92FAXYWhqSGZndlmqa6UsKCffDzc8PE&#10;VB9dfS2sbS3o7u1gaWWe5bV5lpZn2VqbZqytQpZMipXQL54ecHtpkOW+OnbGOni0MSV7m55uz7I/&#10;2cPeRLdcR4m5szQug/gebC7RVVFIVpgv9ZlxrHU3S+b85e48393Z4M9i3fRUVCfs8OL2LHsL16gr&#10;DSMuwoymyghq8wJpL4mkJiOAxpxwNoYb2Z3qZH3wGrtTPQzVl7zKnilNpyo9UmaR3d0Yk31GmxNt&#10;HK6MsLc0wspYNxvTQ6yODcoiyr2FedkPNdzZzphICZ4dpH+gkcbWAkrqkglPdSE02p6lyS7ubiyw&#10;tzAugeedvSW2V0aYGGqmviKN8vwYGkoTeXowJ8HHJ5uTfL41zZ8fHfCH+9s8Wxvh480Rnm8O88nW&#10;CD89mODXD1b468fb/OPTPTn/+cUR//b5Ef98eZ1/fnFLgpovDmf4eE+wXqPcEVqknUnZ7fSLR2t8&#10;/2iV3zxZ5k8fr/C7Jwv88/NN/uvrHf78iTDEDPLxVit35qrYGylguSeZ2Y4YOis86Kv3Iydem6QI&#10;ZRJjVEhL1aWq0pmSEgfSM81xcDqBpdWHeHhexdFRET8/HSKjrPEJMsDaQxFDj+PENjigF/EhKiFv&#10;ct5DgaueCuj7voeR4+s0Nnjx6c1rfHvUzJ9ut/PVRgoPNy3ZXFRkfuwksxNnmJm4yMTYJaYmVVhY&#10;0Gdry5btLUfmZswYH9FjfcmWw013libM6W5XpbNfh9oOZarbrlLdfpnytoskFv+EjKr3KWg8Q0GD&#10;IslFZ4hMO01MujJJWYbEJhsTGKaHt5c2VsbnsNI7i5nWSUw1T6AggIzQuBxTMZVhaCpmXlwxcuOC&#10;rjMX9VzQsglB1z4UY1dBN0dLUCNOjCIPRDAcCheUeF/rFYh5/bKaZC8EQ/POVQEYDPiJSBc+o8S7&#10;l7T4yZmrvHtZjctGFqiYWWHo4oGukyvKFpYomZnK9ZOVq6NMDBZ/jNHhPuQmh7M63sXTwyVZffDp&#10;4bIsRhMJi58cLkiQc39vlu3pbh7tzUlAM9FWTU9NEd21ZRLQ9LQ0U1FWSVJqFvFpeejbuHLsspYE&#10;WnLNo2YotSZCxyFYGpHiq+LgI/uRBMAROTGC5RBCX7lyUjX40Wp9TM9GnvjEykSG7QlhrhAZi1WW&#10;2qsVk/g8AWh+EL2qWHui7RSAqU8U6rbeEoCIUbJwkyBEABBRWKnvGiwty6LbyCUkRQbcRSQUS0Gw&#10;YFNihC05NANn/3jpQHIOTsI5NBktW2FxtuVN4QS6rM1lc2f5fFw1d8ErNpuS1mHiCupkzYAop0zK&#10;qicurZKM/CaKKrspq+2X1u2S6h5ae+Yoaegnu6KdwuYBybocE6F/6kYc0zHnpL4FKvZumPtHEppd&#10;RlhOOW5Rqfgl5MlsGlFLcFZT6LEcOKNjK0tMBSh51YVlKNu431AylYBG9IKJ16HQ6JwRj4GeNSom&#10;jqibu3BR5OyoGEk2UaytRDyAiAmQDjF14QwTzi5NFK6o8ZaajgzHU7JzQsfVBy0nH65ausq1lZqt&#10;P7bBGbhEFWIdkoGyvS8XLF0kK/O+jvn/Z4RY+xVT8yobSFrgNU3kx4SY+5SxLZdtXLhkbY+ygwva&#10;7l6oOblKgH5G35ALBoYoW5rjEBIknX1iPeMdHSHdfT7RYYRmJuCdGkVwfrIU0QqGxi89mcCsdGnP&#10;dosWdudUgtMz8I5PwCUiHJ/4WMmU+CfFEZWWRFtrkyxlzM3LJCw6lJj0RHKrimkZHiC/rppwUQKY&#10;mIh/bBzu0TGyekHUEmgG+3PRxVnWOsSWVpLX3E5iSQWJBcXk19ZR19lJx9AgBTVV1HZ3kFdXjU9C&#10;HPYRIbKiwDkpFpeURDkiOVhogIQd3SUkGEcfDwJDQygsyGF6eID1mTHu721wb2eZG4tTPD/a5LPb&#10;22zOj1JQmkdQfATRaUlEpiTg6OWJsY019q6uJKamUV5ZQUVFmQQUOdlptF2rZWain/bGciLDvUlM&#10;jyUwPgjHYHecI33l4ymAoXNUEAHJsUSlJpKZmyPBSW9PB6NDvYyO9lJdW4RPkBvxWUnSaRkSG0FL&#10;VxtL68sMjw5RUlJEakoSoSEBBPv7kJORSvu1RslwLC7MMDY6SHZuFnFpGTj5+HJVXR0LK3PCwwJp&#10;ri9hfryLqb5Gdub7eXa4zEd7yzzdXeHh5hJ3V+a5v7bM+kgfDw9X+fj+Dnd25uTaQzDRQqAqvm5/&#10;aYjNmW6e31nno+tL8r3uwc4MM73VjLQW8+zGIjdXx1ib6GZhpE0G7l3fXKD9WjXREYE/AhoNTWVU&#10;VC9TVl7IyGi/FAgnJkaSnhhKc3EyH+1O8W8/f8Y3D3fYGm1hdaBBtiMLdkY4m356Z0syM2K99OXt&#10;LV7eELqPRV7c2OTl7QP5nM50NDDaUMpKTzNP16ekk+dvL+/KWgTRcfT9x9vc3x5kYbyS6rIw8nO8&#10;OdjuZrq3kJnuAqoyAhhpzmV1uIEn+7NsjIrcmhGuL4ywNdHD5ngnPdW5DDQUyN9/XBSu1mQyM9Ao&#10;man54XZ2lyfZX5qRa6a16UmWJsZYmBilt7ORhsZiahtyae+voLQhCbcQY9x9Ddlc6Of+1gL7i4Ih&#10;m+HB0QpL053UlacSHmCLl5M+Mf42HMz3yoC/r2+s8GS+j8/Xx/lmb47P92YkOPn5nSV+/9EOf39x&#10;wD8+O+TfXx7yP768zj+eb/GHx2v88aMtydL85vEm3z9Y45vbS3yyO8mtxT7uLA/weGtUVij8/N6y&#10;XFf98aM1/vFik//59XX++2d7/NdXu/z7l9v89dNV/vDRAn9+scp/fL3DHz+b509fzPP9J2M8u9nC&#10;ZG8U9RVO+Hkex9fnJMFBF/HwOImbx2m8fS+RlGxJbp4bCbFWpKQ44R9giL2LCiYOZ7Hwv0BCkytG&#10;0aekhkY58E1UvN/EOPAEtj4naG0N4MWdVr650cyvrzfwYjGdJ2uxLA5a01J2joby4wz3XmFqXJnp&#10;aSVW1rQYmbjE5IwG84vmLM7ZsTzrxd5KLFvzCQz3eDI950f7gBmhCQrEZCgQk6NAXL4CmVVvEJun&#10;QFXHFbIrLhKffp6oBBXCwnXx8tTFzkIDM72rmGqcwUz1BMZKH2J45X0URL7J6+e0pL5BMDM6dkGo&#10;mvtyycCDy4aemLrHY+wai5FLFIbO4ejaB8sViAhME8nBQk8jrtBP65vJwD2FC6ryRCrXOcLy/K+6&#10;hA9Fbsh5Nd5RVEfTxhkLzwAcgsJwCgtHz8EBdXMzjOysMLEyw9BEFy93OxkLPtBSztHyiFTXf7Q7&#10;I8vKRA/GRxvjfLQ9KVmZR4cLHC0P8/zmKjeXR7m5PC4t3CLAaaj9GkNdHdRX1VFcUklpzTXcgqM5&#10;raLPe1dfrY5+ADTipPVDZYHQuYj1kwA2whYsepiEBVocxYrqg39dvZ83d+WcmYu8LVZOgqH5AdSI&#10;XJsf+pyEkFiAGiF4FSNKKQVosfSPxSEsBcfwVNmELTJlRPP2FXNXDD3CcI3OlGFzevb+MqnXNyJL&#10;Wq5FjozQ0YiVkLBVx2ZWEpddTVhaKY7BiZi4h3LB0E4CGUVTR/lciJBEh7BkUspbJHsiGJek/AbS&#10;S9rk+ik5r0EmBFc1jUgxcKlIJK7pkYLg4uZBanqn8YnPlcyWWMV9oGXMcW0jDL0C5ZqppH2IrLoO&#10;fOOzcQhKwNY/FvuABI4pGcnXyzk9eykUf+uKEW9cNeI1RUOOaTnIOaFpx4eqFlKg/uEVfc5qmKJs&#10;aIORnZccNRN7LulYcl7LXH789bNqrzQ2AlhKoCHqIkSis9DzaPO+pgEn9I05b2rDRfNX+UmCabts&#10;5oZ5YBI2Qelou4ZxycpDMnMCqAh3mRRkC/ZNsHb/AjDiKF4fP7xGBMgRXyOKLUUP1BkTK86Z2XDZ&#10;xoHL1vacMTbjhI4BJ7R10XBwwNjDEwsfb0w9PbAL9McvMZ7gtCR8EmOwDPaSxY+ucRHSlizYmZCc&#10;HJyiYnCIiMIlJk6OTUgYNiEh+KUkEZ6bJUcE1PV0trAxP8XU+AB9gx1Sq1PeVsvQ4hRrN/doHekn&#10;p6KEkIQ4uapKLC8lvbGO6OoyAgvzyGhqJrmimtCMHBKLS+mZmmZua4uWgT7SiwsJjI2WAYFCiGsj&#10;6g6CA6QexS4u+lVnU1T4q2wX4X6KjSYgIR5Xfz/ik5OYmR7n8e0b3N7Z4I60Ki9ya3mGh9uLsidn&#10;YbiL2JhwQiJDScvKJKeogHAhiPb3w9HbC/fAAIJjIrnW2c7W/jZ7B9usbyyxuTbP2tIkU+N91NSX&#10;SeG1vY8T9oGuuEX5YxPgjkOgpwzvc/fxIDwshKrSIpamxnl4Y59nD25w79Y229uLFJTmk5KVRlF5&#10;scyWWV1dZnCwn8baGmory2isqWSwp5PluWl2NldYW5qnrrYCXx93jIz18AkKwjMwGBMLc1zcHHFy&#10;sqKkIFUCmu35QY7Wxni4O8fd9el/gZo17qzM8mhzhZtLMyyPd7MvrtJ35nh8tCz1MR/fEY/X9I+A&#10;RqybPr29zsPdWZ7fXJOgZn++Xx6FkLivroTOmkJmhzslQzM13E1ZYTZJ8RF4uDthYCjSYM+Tlh5P&#10;W1stoaHeWFrq4uFkwvJQMz+7v8Hfv37C1w+2ebA+Jt9nv7q7LcGMWEUJq/bzfSEYXuWLW5vyKADN&#10;88M16dI6Ehqh8V6m2+uZaathb6yL59tz/OzuJl/cXuGLeyusTdTT3ZxGdVkE0dGWFJeHcP/+JLd3&#10;+jhcaGGgIY39+Tb25zvkemd9rE3aqAWY2ZjoZm+un6HmEnpqc8mK9SE2wJ4QT3OKssIl+Gitz5ed&#10;V4cb8yyMD7A4MczyzBjDfR001ZcRExeAha0mRjbKqJuc5rLee/iFW7Ew2S4zf8Tjf+9wgf2NMdob&#10;80hP8MXHRR8/Z30SQuy4sdzPr57t8fun+zxb6ufhVDtPRGfVwTSf7U3ysxtzPwIawc7885NtCWj+&#10;11c3+POTVf780SZ/eb4rs2vE5355fZa7C10czXZwa6GbB2v9PN8d5afXp/jlXVEvsMo/P9vi3z/f&#10;4dubwxwMFdJfFEB5pDmZPjqkeWqS6q1BT4Uvw00hNBU50ljsRHm2OaV5FqQnaVNX6050tDoNDT4M&#10;DCVRWx9AWrotwSE6uLtext1dFSvri6hqvc1FDQV0nY/jX2gidTNqIe+iGvwOJ60VOGumgIH963R2&#10;hvDivqi0KOHZXLacp6slfHajhs/vlfHJvXTuXQ9gekqdrp73GZo4RXvPu/QPn2NuwYSJcWs6r1kx&#10;3hfC1mwRc2NpfPayhduPs8ivUKSuU4PmfnW6p/UZXjSmtOks1W2qZBdfIiL6LD5e53C0uYSF/hWM&#10;VVUwvHoVS7WzWCh/iNnl9zBSfBsF0bkjAM07ioZyvWTiFoOhc7RkZjStQnAIzMYuIAMbvzQsvRPl&#10;x7VsAuRqSgShKVm5oOMibLUOUmQrXDlCYyHarMUIwCREpMfEGuZfgEbdyhFDJwGWvLHw8EDNxEQ2&#10;b5vZW2FjZ4mNjRFJMQEMdVaztzjI/a0JHm9N8nhjjOd7M7JD5PnWJI/WR3kqAM69TW6sjLA+3s5I&#10;cyndVXlkRfqTERlES0URg51tdLW109M7SOfAGHEZhVwVHUsCaAhHkLL+j5ZqYSGWziCxXtKz5Iqt&#10;N8eN7F8xMCIRWeTVqBjygY7Nj0BGuJTOmr3SXwgw9EOGjGB0hHZGWI2FqPgHwbFY2fwAagzdQ7EN&#10;iMcmKAFtR/9X1uTLuvIoQI1tcKJc84igOmUDR5z9EkjIqJb1BCLtN7voGpUNgxRWdZFb2UFqUROR&#10;mRVSNyLAi2BqBJARAl6h/7ENTZTrF1PvCOxDk+QKqrBxQNYpCDt3QXUPDV0zNHRPU9M+LtmZEvHx&#10;xl7yG3twDk/iuKahzCB6V1WH07qmGLj44hWXiX9iLj5xOQQk5OMfny9Tjd1CM2QC9QlVS87o2PPW&#10;JWPevmLKW0pmvHFFnPidUDQW2TPenNNzfJVYrWTIVV1rdCxccPaNxNE7FGNrNzQMrFE3tOaKlgmn&#10;r2hxUkmX9wX7pWUm037FvK9tzLua+nLe1zaUYEPYsM8a28iPC/GvsX8sRj7Rr8CMoa20tYvn7Yds&#10;oR/CDv/v0MMfRN2CrRMONfF1YuUktDWnTWw4ZWzNeQsHWX1w2cpRjpK1A2r2zui7e0txrp6zi2RJ&#10;hLA3IidbgpwrlqaYB/ig6+Ys11TGvj74pKXjEBX9KqQvIgaPpGScYmLlx7RdXdDzcJUsSWZVCf1d&#10;bUwPdDE93kdJeQ4hCSEEJoYQnZ9M21QfjQNtpJfkEhATgX90OJEZqUTmZMgKAu/EOAJS0wjPziEi&#10;K4eIjAxCkpLxi4oiIiWJkoY6ojIyZAimR0w0VkFBUmArLNDC/qz0r6oDAXAsRN2BhzthKSnUtLYw&#10;Pj3F4fVdHt29ye7KPBPdrcz2tbM3PcL6aDfz3c1sTgxSXZhPU00NLc3XqKiqJDI+XgIZ97Bg7Py8&#10;5XotKjOF5v4OZtbmWNlckiLbubkx5ufHGR3ro7yqkKCYQLzCffGM9MPe31VWDgh3UW9fJ1Ojg2zO&#10;iV6eV/0+23NjLE70Mz89RFV1Gc0tTQyP9EvmZWVhloWZSdbmZthdXWJtbpqnd29xa2+bPZEbs71G&#10;dkYiamqX0DfQQltfD3dvH6xsLLGxNcfKXI/S/GSWpnqlM/PJ0TK31ydYG+lgb2aA5YFO2kpyaS/N&#10;p6OigOXxTunyEcLfh9cX+Oj2qpyHB+Ln7GOiu4aV8Xb5PR6Li7rrq7y8t83n93ekO0rk2CwPdTHb&#10;38byWJ+M+d9cmqKv8xr5OanYWhmjp6cmf67ExFCKCpJxtDfCzESVlFhffvZ4l99/epPffXJDtiC/&#10;PFqWoXkCjIjbIkjv+d6CPIpW669ub/PlzU2+uCH6jDb44v6hrGwQK/7J9jqW+q5xfaafJ1szfHpj&#10;mcd7U9zfH6cg05eYSCv8AwwwsTpLZrEfEzNVrM3WszRczupoDS/uLfBLEVr3cEuyUQ8P5qVGRqzU&#10;xPqtoTiZjpocitJDSQxzwdlaQ7IoSbGeJMd501KfL8XmIjxwdqyHlYVx+rqb6eioJb84Ce9gGzxC&#10;LXEKNMLCU52kXF9G+ms4Wh/nzs4Mt/dnWJhsoygnjMhgW3xd9fC006AiM4i764PsTzZza6qV56sD&#10;fHsww0+3x/n29pIUBAuG5g/PdiVokYzMo2X+/vEm//3FIb9/sCjv+8PTTb46muXl3oRMGt4brpf1&#10;CDemW3my1s/n++P8/NYMv74/z28fLvD7h3N8udPLT3f7eLnZxacbnXx7Y5Q/Plvld0+W+OmNYQqi&#10;DClONMbFRIHkcFVKsszJTjUkI9WAjHRD6uu9GR5OoLbej+RUM+rqg1lZrWNqooicHA9CQs2wdVLC&#10;wOYkzlFqhJVaSqu2etA7KPm+jrLXG2i4vY5bxEWmZlP5zc8m+P2Lfv74uJN/ezHKPz4Xr5cebixm&#10;sDEVwMa8IytLRmxs6XB424je4ffpHz3L+LQuPb0GVFXo0d7sw/RQDkPdcczMRrC6LVbCyrT1m9LY&#10;pU1zrx7do2YU11wlM+8S0TFn8fY4hYPFSSy1zmB85TzGF5WwuKyEybn3sbz0Dg7Kx3DTPovCu5eM&#10;eOOcLu9dNpWARjAy5p6JGDrFoGcfia1fhgQ1LqH5uITlYeufjqFzpFxNiTWCkUcoxp5hXDIRLICO&#10;FLEK4edbF3Ul6/OBkrEUG78nUnXPqnBMWR9VC3tUzezQc3DB2NkZDXMTdC1MsHO1w8XdDg83KzKT&#10;QxnuquL+3jT3t8a4tzHCo80x2bL9sUiM3JrkwfqIfOE/vrEk98wLA41sjHXINw9x1TLQVE1TaT4j&#10;XR0M9/YzPTVPR+8wsWm5XNQ04o2zStINJLJjBAiR5ZLaZj9emYuck1OmTnLOmLtw2syZD/TtZAv3&#10;W5oWfKBv8ypDRc+Sk0a2cgSz80M2jTxBCjCjbCBFrQKkiMResfoQ7MxVc1cptNZzDJAJucqW7hLs&#10;CPAjHFbCgvxDcq4sbzRwwNYrmqDYfNnHJMBMfEo5xULvUt4hQ/BEAJ5oNk+vbCMypwoL70iZ8iwE&#10;zpfMnLAKiuOCsT3nhADaxEEWVha3jlB8bZjUslZKrg3TOLBAbc809X2zNA8tUtTUR3hmKd6x6Ri5&#10;+XPR2BJFEyveV9XmjLaJDCoUayFlYwfMXUKIzqggrfiarFnwj8nnkq4Dp9WtJah5+7IJ76tY8q6q&#10;tWRmTmo5ctXcDy37EFTNvVHUseeStjXaJs6Y2noREJFMeFwGPgHR2Dh4Ym3vgaWtG8Zm9uia2UuN&#10;jQCHIgNH6J0Ea/SOhigV1ZEjRMJnTV8F5glr+TlTB1nmKVxmPyQ1y04tPasfE5zFcyiAi0xu/heY&#10;+WHEfT+WkGqbSabmQ0Mr+Ro4pm/JKUMbzpvbS6fUVRtnzplYo+7giqaTG+r2zpj5BRGQmoV/SjpW&#10;/kGyddopKgozvwCpvbEKCcUnNRO3+GSc4hKlkFeE6ok2a1H+qOPlhYabC6ahQYTnpLO8MC2j3TdW&#10;Z8gqSME/PoiY4mT80sKIL88kvjiDuPxUaSMXE5eZSqjoUooJxysqnJC0NJxDw7H09MRVJBwnJEj9&#10;jGdoMFGZaVJgLLQ7Jp5e6Li5SwBz2dGJEzI92ZbLtrao2tvJqgC/pEQ6x8e5/uA+dx8+4MaN60yO&#10;DtFaX0lZZjJtFYUsDnQw1d4or+bvrS+yOjzMrfUtrm/uMDI0TFxSMlZuLtj7+2Di6fIqKdjfUyYA&#10;Z1UW0TbYycBoH+NTwywtTzM3P05nzzUyCkTFRDA+kf44BLjiHuxJQmoc9XWV8kr9xtoy1xdmOFqa&#10;ZmdulKneFnquVdPX2crS3CwH2xtsry2zMjPF6uwUeytLHG2ssTg2wu29TZanRlmcGuLm4QbVFfmY&#10;Gmlib2+OmpqKbLjW09dCS1MFPy9HetqqOdqek1f94oJMmBZEZ5Jw0Hx0sCZXNE9213lxe1f2Kd05&#10;mOXju+vc3pn6cR7sz7M22UlWrC+VOTHszg7w9dMbvLy3y7PrG3x2Z4+Pjzb56HCT+1vL3FidY2d+&#10;XNqUNxcmmR0boL6qBDtLYyxMdUhLiSAlIYQgfwf0tM9jaqBITUkiv/3sjgQ03z/dl4Dmi5ur/PT2&#10;ugQ0kmERMRm78z9WHoiiSjGi30k4o54errAzNywBzUx3E3M9jXLE+7BgzYWAeXW2jagwa9w9NLF1&#10;UcbM6RJZlUHUtiSQk+bG4LV0Pr07x3ef7vKrl0c8Pprlo5tLPBWA6Pqi7FIaaCllrLeWmzvTjHRX&#10;k50UiJezAc6OWgQFWREYYE1ZaSILc/3MTvfJuA4x0TF+BAa74hFgjYufGcFJrvjF22PoqoSttxa9&#10;3aVsLw9wsDHK0fYY06MNZKf6Eh5oSZC3Ic7mlylO9WZ3+hqz7QWsd5fxYKaV391b4X98cYv/8e1D&#10;mT/znz+7x3//7I5cNf3xyTq/vTfPb+7OSWDzy5tTfHdzhl/enuObGzN8vj/J09UBDsea5BxNNnNz&#10;sol7M818vNrJ1/vDfH97gl/dmuC3d6f520cr/NsnG/zj+Sb//vkef/90m893B9nsK6Qy2YqtyRzm&#10;BhK4t1fLeG+0BDSFeZbk5piRmKhLaakzWTnWJCabEBmlh3+AGrHRRiQn2xIWZY6ztxrmIlk4VZ/Q&#10;UhNMY0+jHf4ul70V0Ap6B/OwE/gnKtPY5s29w3K+e9bK754288dn7TxYLWChN4TZHg+25/043PTg&#10;YM+BzW1DxmcUGZo8x+D4JboHVWhsUaO6Ro+Way5ca/SjKN+Cjm57+obsKKtSpbXLnNYua+qazCiv&#10;MiYmThEX53dwtHoXa8P3sdT8EPOrJzA+fwLzC+exv6KIw9UP8NE5RYyNKhkehigonNLmHUVjzmo5&#10;oGEVhIlrPBaeyZi6JWHoFIeJayLWPmk4BuXgGJyNlU+KBDRaNkFSLGzoEoqWrQ8n1V8xPW9e0OHN&#10;83r85Iw271x6lT4s6hTeuqDJG+dUuaBribKZLRf0TDFy8cDa2wtTF0fMHK2xdrXB3tUSTy8r0pID&#10;aG3I4ubWCDc2Bri/M8qTg0nub4pa90EeCJCzOSpR/NNbKzKTYbS1XOYGrI92MnKtiqGWGgau1TE1&#10;0MfEkEj3XKappVPqaNQMLHn3vCpviUBAwSyJpGMRgPevxF4hNn1L00Tagz80suOMpSsXbD0luHlb&#10;y1y2cr+lKcCPOMm9mvc0xRX8K7ZAnFyFxkRYqH9YNUkwY2An82BEtoo4KhrYoWHtiY6TP8qWbpwW&#10;+TQiZM7ARgIPLQdfCRovGzmgZeOFa1ASATE5pBQ0kJbfQE7hNWqaBqmo66WiXqyIusipaCW/vpuk&#10;kgb8k/NQsXLlgrEtmo7eqNh7SN3LGSNryVo4RqYSVVBLZH4N4blVsgtJdD5FZFWQVNJEadsQkdnl&#10;mLgFoW3rLsMRz+kZo27jyBUBbPTMOKdugJGDN+6hCWSXt9DUOyvTjBNz6qRdWt8ukHNadrx53oDX&#10;zxvxvoo176qI309k5zihZOaHjl2IfD2pGLuhZuwsAY2uqQPO7kEkJOeQkVFAeHg8QYHh+PkG4+zo&#10;hpmlA+dEqJ6mOSc0zTgmrO6q+ryloitXT2JEk/ZxAwvJoIjjh3pmHDewkiNcTGJN9b6WKScNrDkj&#10;1kgm9hKUHNezlC428bwKzdTrMuzwVSr2G0JMrmYoQa8ANSLc702RyfOv9eV72mItJVaSVnIumju8&#10;Ym0s7LliaYe2kwfWQRG4xSYTkJGDf3o2rnFJWIdE4J2SgUdiGjYRMRj5B6Pi6IqOty9GgcGyxdoh&#10;KRGbuFg5gekp9PV2MjPaLxunE3ISCEiLxD9bZNf4YhriirGvA7ZBnrhHBOEXFUZwbAwhcbEExUTj&#10;FxWBg58/zsHBEswIEbFPRAQOPj44BQQQmZ5OQFISrpERGHl5oePhiXFQiMxy0fQPwiQ8Wlq8Lxgb&#10;Y+HrR21fHzsP7nPz6WP2blxnY2ud3JwM4qNCKMlMZrKnhY3xftbH+mQE/qPtVTaHRWT9EvsLy6zO&#10;L1JcXiGFzcKdJAIHLUIDZIWC0BgFpsXiFOSBtbstUYmRtHQ209bZTENLHemFGQTEBuMT449XlC9e&#10;YV4ERvoRHu4vRcQLw93c2Vrkm6d3eX57R2ouOhvKWJuZ4mBjjZvbW+ytLLMxOy2dMZvTU6xNjLK3&#10;MMst8XPOTUhWZ2NxnI6WKiLCvHB3sZa6nprqcsKC/fBwtqW1qZzN5XHuHq5Ix5JYOd3eetUT9ORg&#10;WeamCFH0s4NNHmwvMtJRycxIA09vLfHk5iLP7qxJQCPEroKNCPe0oa0yR5ZX/uL5fb55eluCmHub&#10;izzcWWVvWhghBtiaHpPN0rNDfazOjHO4tcL60gz52UmEBLgy0FtPemIg3m7GeLoYEOJnwfxII989&#10;2+e3nxzyq48OJKD58tYK39zf5BeP9/n2wY5MAhYVByJA76e3BWuzyuc31mQNgrB3ixqC25uiUHJK&#10;VjesjXXKNdhsfzPL4+2M99dSmBOGn58JRubn0DY9gVuIAZGZTkSl2BPir8/SSAW//ekR9/dHmR+u&#10;YW2qhU/vr/LJ/XUZuLc83UFdaQq7ayP89NPbzI23Exvmhr2NJobGF3D1NMDZVZesnDBW1gbZ3Jpg&#10;arqbvsFGfPzt5KrJ3EEbfWtllI1OcUHnXVQsThGUYE9tbSqL063sbQxxfWeE4d4yYsPt8ffQI9jH&#10;gMRQa+ryQtidbGRzsIJ7c208WWjn6/0x/v5sl799csifPzngd482+fmtOb65PsnPRRP1rWm+vznJ&#10;nx4t8YeHSxLQiPnNw1V+fmdBiogfL/fKyoCj8Qa2ekpZa8vjcKicT1Y6+GZ/kJ/vD/Hb21P84cEc&#10;f/tojX9+ssVfPt7g26Mpbk82sNCawXcfTfCrF1Pc3qzm/mEja3N5zIylUlJoh4WZAoWF9tK2HRyq&#10;QkaWJdlZNrg4n8HB/gTuHpfwCdTAwuU0mlavYRt6BsckRUyjP8Qk/kM0gl/DJesynplXiCnQprbV&#10;mb3tTL54XMU3jyr43YsqvnqcwaPDIL58GsdHd4Ppa1ekoe4DxsfVmJzRoqvvCmNTuvSP6NHYpkpj&#10;qxZNrYZU1mhTUKxES7s+5VVXyS+4Ql6BOmVlViQnGuDnpYKZ/nGMNY5jrHwCk6vHMb/yIRaK72J7&#10;6W3c1Y8TanyeFAc18r30qQ6z5lq8CwoKJzQ5qWYjwYzQyggwIwCMtU8GFp6pGLskyKONbzqWXikY&#10;ucSg5xAhNTWiTVvd0pcLQhshsmxOqEi257XTWiicUJfARuGkmmzyFoF9YuWkqG8pwcy7l1XRcXDE&#10;2M0FQycbdG1M0bPSw9zeAP8QBwqLY+npKmJztYvdtS4eXB/n6e0Zbm4OsrfUw83NYe6IRtfdaR4c&#10;zvPy4S79zcWyel7k1ayOdLEy3M1cfxfzI0PMjY6xtbFNR2cfxVUNuAeEo2PpJG3owoIsgvOk8Pfy&#10;q7ReBSXdV6BG21TOe/rWHDeylem7P+gq5HpKTST8ilRhZRTOq8pgPHECFHoN4YoS2SmiUVuIfYU2&#10;RliQRaqvcO0I55Fw8IiqAA07b1kC+gOgESNs4gLoWPrHoGnjhaVPFEFJhUSmlZFV3kZmUTOZ+fWU&#10;VnSQVdBATlETmQUNJGVXkVRQS1CSsPqWomHjLpOeVWzc5MleAJmrdm6oOXuj7eaPaUA0xt7h2Icn&#10;y1Zu68B4WWNg5imu4Iuw8omQz9tFfTOOK2vx7iUl1C2tMXJ0wycyES0TOwysXHALiCG3tInmzklZ&#10;cJmcXUdsRhU2njFc0LJH4UM1FE7q8M5VC95WsuKKRQBntJ25YuqFhlUA6hY+qJl6oG7igoquDYqq&#10;BiipGRIakUhxUQUZadnERcYT7BeEvaUtWpp6XFDV55SqESdVDCX7966SsNnryt9TPDcf6Jpy0siK&#10;s2bCfm3LMX0h+DWRgEPYsQV4EWBGABgBRgW4+QGUivulLkekOF8SVRiiXV5DghvRzi1WlEI39Y62&#10;xY8gVzjcxMpSCIc/1LOQJaTi+1yydEHTxRdlO3fOmdii7eyLW3wa1iHRWPiHyqORdwDeKZmYBoai&#10;6uTGCQMTzllYo+XpLUPhzCOjZKKvcXgoTmkppDXU0tLRTk93O2m5aUTnpOCdHo2WnwOG4R7oh7ph&#10;GxskKwgs/TxxCvQjKi2NwuoaimvryCwtJSwxmdDkFAlmnAICcQ0OxiMsjIC4OBIK8vGKi8UrPgG7&#10;sAhMA0OwjorFOi5JllU6JKfjlpSKa2w8iWXlNI2OMbCwwOzmJgubGwyMDhIWHoSftxvtjdU8vL7D&#10;nc0lHu+t8cX9I+4sz/HJ7gFHswtMd/cxNzFBRU0tzkH+uMdGvSqfFGuTuHDMQ32xCvHG2t8NS097&#10;HH1c8IvwJy41jtT8NCJTo+W6KTAtnJjCpB+D/DKzE0iICSQ60J3qvFTWJ/vYmhuS9Sh391fZX1lg&#10;Z2GBrbk56Yw5Wl3h1voKRyuL7M1PSRvw3uKkXFNN9rfS11bD9Gg7k2Pt1FXl0dpUyUB3K1nJscSG&#10;+bG1MsEtkSlzuCRHBLZ9em+LZ0drcl0kGJoneys83lllbbSb0qwIqopiWRxrlrOz2C9HACHxflaY&#10;HCY1Ht9+dIcn+6u8uL3Pp7f2ZOaK6CwSTqndqTHJPolAufHONoY7WlibnWBndZaua1UEetvT1VJK&#10;kLclnk76FGWF0lAaz9Obs/z6+QF//uK2DL8TYObzG0t892iHb+5v8/HuLJ8JMfLysGRpvrm/K4HM&#10;V3e25O2Pdub47PamzMzZmuplvr+ZxcEWlkbaZZ9ee30BbU35+HqLE6ot2oanUNJ9j5AUB5xD9bHz&#10;UiEi2Jjl0UpubfdTkRtIlJ8Jw+0FPL09x/WtYRYmrnFjd4retlI2hHj27ib7m5MU5cTg6mKAruFZ&#10;rB1V0TY8g2+gBYOj9WzujLO8NszUfDfpORGY22th6ayNZ7gdzsEWaNtd4bLJCSw9NElI9mCkr5K9&#10;jQEOtoa4VpeGi52KtAEHuutQmu7DQGM6a0MVtOQGM9+SxcPZFu6O17NQn8Z2bxmbvRUsteQyVZvM&#10;8rVsHs008e3BCL++Pc0vb0zI48uNXp4td/Gzg0lebA1xNN4kRzAzN8bq2e8vZ3+glAdTDXy+0cOX&#10;G918stjCnx8u8Id7s/z16Sr//mKHX91d4OZoLeNVSXQVhRDvo8REVwwvHvRwsFZGdqoxmWnG+Pue&#10;x8hIgeBQZZJTjXF2PYm944fEROtSXuZBd1csFVXeVDYGkJBrjkvEOfzSlfHJuYJ30VVC6rTwKrmC&#10;Q+opzELfwjvxLDXtdmzvJnPvKI3H+0n89stC/vLrNA62dTjY0ufGvgWDfRfp777KyIAuRfnv09ig&#10;zMKiK/NLHnT1m9DSqUNDmwb1rep0DxhTUnKezIzTVJTqkRivQky4LrZm5zHRvoiphhI2WhpYqapg&#10;eeUCVpeOY3/5bbw13ibO+hRFPqo0RprSEmtFV7IDPamOrwDNJQM3DJyi5LrJPiALp+BcbP2ysPHN&#10;lOMbV0VIaj0ekcVSS2Ptm4pdQBo2filo2wTwzkUDfnJSk7fO6/HaSW3ePKvPe4omKBwXYEYHhQ+v&#10;vAI1FzXkiVGIgk9r6qNsbsFVcxMuGmpwUkMRAycTbLwt8I92pm+8ls29AVY3OllZbWN3p4/97T4W&#10;ZpqYHq9nc6WPm3vT3Ls+L980Hh0uyquaB1uiebuD3Wlh6xtgfqCTlclRZkaGZFT5wuIq9dfECaCY&#10;E1f+pe1R1HtVdSCYGqF9uawlk2jFlfc7uuYoKOvI4LbXVfTkifCihTOnDW04ZWApNRuvK2vKEeFy&#10;CpfUee2yhjypihJPYfMW6xARDifAjHD6CDv2MTVzFM6qcUrDTHYiCQGvyPcRQOZ18TNcUJP/h+hK&#10;0nEJkEyNb0KebLaOz68jPL1MtmAXVbSTlVtHbnEzpdVd5JZcIyW3hvjsSiLSinEJSZSs2BldCy6K&#10;TBUjaz7UNuEnSlp8oGPyr6h/R3mi1XD2kb1MwhUlbN+iYf2qqQOm7oEEpmRzTsuQk8pqfHjlCi5B&#10;Qbj4B1JU3URx1TWyi2pIyighPbeSkqp2+bOIUD6RRhyaUIKijqN8XSic0pWARuGsAYqmvpzSdJSv&#10;PyUjT5RNPNCy9MHQzh89cw+UtMxR0zLD3smb5KQMKsqqKcotJCYsAh9nF5ztnCSDo2/pyiUtM86o&#10;GvGhkkh+1pJuO/HcvKdtLAHM29pGvK6ux2uqOvL4jqZgUowlkBGPswCfbwgwJMTAAsiq6EuG7Yfy&#10;VeHqEqyb6Hs6qW8lb8sgRW1LuYIUI4DNOxpm/ETJQI4AvcIKLvRVwjkn1l2CBRJzwUzobFy5YuGE&#10;opktqrbumAeEYx+ViG1EPBahgp2IxCE+8RU7ExOLtq8PV12dUfPyQNnLXQbFJWbnMDA2Jh1NTtHh&#10;OKbE4pidiEVyJJohXuiH+GIS7Iexj6csXMyoqGBoYZHqjm6a+ofom5mnprOHyPQMnAODJKBxDw/D&#10;IyIc34Q4rPx8JTsjUnRNg0PR9wvEIDgcs+hEzMLj5EpMrMpEirBvYhKdk5Pc+OgjVvZ2qWmqIzwy&#10;RAp/r++uc7C+wJOjbfYXJ/j4aJtPb+zxaHWDO0ur3F7fYnd9ndbOLoIS47ANDsApMRqr2DBZomkV&#10;HYRzYjiuMSEyP8Y3JhRLN1t8IoMISoogNC0Gn6RQnKK8sAtzwzHMFdcwN0JifHF0MiHY15Hc1AhK&#10;s+MZ6Khhb22SraVxlsaHZdDcna1NdmdnOVhYYHN8lNuri+xMj8go/a2ZYbbnh9laHGJ1ro+b+/OM&#10;DTSytzHF+twoBelx5KZEM9hZz52DVy3Y+2vjPL61yosHO3Kt9NmDHTmC0fjs7o5kaeqExdxeF2vj&#10;S/S3FEum+WBlhC2hnemqo70ql4Whdu7tLPLVo1t8fu86z2/s8snNPXl8tLvGw6017q0vc3d9mevL&#10;czIdVxQyTvV3ypVaWlww4f5OVBTGU5obxURvBUkR9gS56fG7L2/x20+v88dPj2Rx4ncPNvj6zgo/&#10;v7/Od/e3+Pm9TX7xYJevb2/wzZ1Nvn+0z68eX5dFij+9sS4Fw1/cF2unJfneK4DMdG+jZL/6W6so&#10;yIwkKd4PK0tVAkPt8AwyxylAn7A0J4xcLqGo/hrdbenc2uiWa6fMaAei/I1JibCj91o2U0M1rM93&#10;8fHDLTaXBnhwe4XrosPvm2c01OaRnhFGUIQdxjaX0TY5h4beScJjXBmfaWNitp3RqTaGxq8RGOmC&#10;gZUSWhaXuaD9IZcMT6BlfwVVk1PEJ7mzNNfK4e4IY0NVFGQF4OagRoCnLnUlkdzbGeT2Wg8vb05x&#10;b6GV1fY8CT4223MZK41ht7+CjZ5yro/Ucnu8nidzrVIz818v9ySY+dnuoAQon652yXWSYHcezLVx&#10;f76TJyt9PF7s5OF8u/yeW90FPJ1v4Zv9Yb7e6Zeg5tOlVv76eIl/fLzBX56u8ut7i5IF+mJvjP2x&#10;SuL9lHGzepuiDHPqylzJSDIiKU4PT/fTWFm+RUDQVRKSDGVacHWtD02NgVRWeJCXYyOt3OEJ6jgH&#10;H0ffVQGL4NcIq1AioU2PyEYNQupVcc89i3X0m1j4K5Bfq8fsUjALcz4y3ferF/E8fmDE3PwbjAy/&#10;zvz8JZbmdZkeM2ZswJrhXgfamq2oqTSivt6UzBxF4pPfp7zmCh39BkzMOtHabEZZnj7xoVfwcT6P&#10;vel5zLUVMVJRxkhJFdMr6hidu4iF4mkclT4k0e4KxX4qlPtf5Fq0OkMZ1oxmOzBV4Mp8qcerlZPQ&#10;zgi2xdI7WWpmxFh6vWJprLxfMTOCoRErJ+fQXOwD06VA2Mw9GmOncE4omfPWWV3eVzTi9VM6P4Ia&#10;wdII14po737jnDoKJy7LcL0LeiacVNdG3dYafQ8nLphq8b7aOZTM1VC3UMUx0JzOsUo2jwZZ3Gin&#10;sz+PppY0ahuSSUr1IizCgeradDbWh/no/iYPDxe5tTkp99V31ydl/8bqcDvrYz0sDQrBXI90OokO&#10;lr6+AYrLq0jPL+L0FU1Oq5ny7lUjCWpEX5Oob/ihfkDYgRWuaKKgrCWv9E8YmHFCz5RjWoa8rqiK&#10;wrnLHNMx5kNdY6nVOGUkVk1mr/qtrmrL+UGMK8DMaR0rCWhOaVnL/1MAmjcvaHJOxwpVCzdUrT2k&#10;ruVdFQOZcyNOtCe0zaXeRd3Wi8D0EmLya8mu7SKlpJnsylYJYArL26hq6Keyvo+c4mayChtJy68j&#10;IqUIl6B46RgSeUDCnSTEvOJnfFfdQIbhnTa2lCN0H0LQqmjhLEMFz8nVmINkkC4bWmPlHcxlPWN0&#10;rKwxcXCgqKaapq5OGSyWV1hBXmEVjc19tLYPU1nbQVllO3XXhknJrpWrJz1rP14/o43CaW0pBla4&#10;YCgFwW8qGklXnZ2/eO0lYegQjJaVFwY2PpjZ+2HvGoi7d4hcN2Vl5FJWWEpJXh7ZSckkRMUQG5OC&#10;q2cIusb2XNIw4ayaoRR7f6BqIJ8Hoad5U02Pnyhro6CiLcHMm5r/uk9JSwIYwaYJ0CKSrmXmkCgM&#10;FXUKYh0ltFRipfgvoPODXV08N6KqQYjFf6JqwpuqprynZSUBjgA172lZyMyas6bOcl4xNUKYbClH&#10;iIrPmTrygcg/0jVHzc4Dh4gkfDPy8cnIwT0lA/fUdOxi42V0v5gLtjact7GW5ZWavt7oenviEhJC&#10;Yk6etHTr+3liEB7EVX9XLvm6ohLohUt2Gr4FOTKBOCw7h9KOTio6xTqygoKmVup6BilqaMYnKhYd&#10;GxuMnJxwCA6UPVHO4aHYhQRhHRwse5xE6aVpSDhGwRGYRsRhFByFQ0z8K0dWaATuMbGkV1bSNDhA&#10;ZXsL8VlpBEWEkFeQzd07R9y9ucPzBzd5dCh6inb59NY+L2/c4unuPjdWN5iZGCe/tBQbbw8plr5k&#10;a462nzu2CZHYxIZhEx2MRbAPJt7OOAT7Yh/ggZW3K05hvnglhuOeHIpNhCdG/raY+NtgF+yAc4A9&#10;Hj625OfG0dVSTkNVDh3NpayvjHJzf1mmyTYUFVKbm8vG5Bh31lY4mJtiZ3JYal22p4bk+4hovf70&#10;/ja3dmc42pmkrSGXxqoMpgZaaKnIp64wg6WJHh7f3JTVBM/ubUrXjHAs3d6e5vH1JSkQFq3ae3OD&#10;zPU0U5wcRqSvLdXFCeyvDEmtSGddHrmJgWTHBtBSniUD+Z5K8e2RBDQvbh/Ix+3pwaaM+d+bHOHB&#10;+pJMHxYpuY/2t3h4sMHsQAf1pdlUFaTQVJklv/f19WHmh+uoL4hkc7qJf3z3kN+/OOJPL141QQtA&#10;883d1f8PoPnpjVVZafD54ZIENd/d3+Pr21t8dfMVU/PJzVUe789L0fLGdDdzA9eYG2qj91oFuemR&#10;ZKVHEOBvS0FxHMWV8YQmOGHmosxl/XfwDjLg5n4/z2+LFV89LeVRZEQJ95IuYT6GUsNSVRLD9mo/&#10;Nw9muH9zlY8eH/DkwQG11XmUV2SQlBWEZ4gZZvYqEtS4+5hSVp1Cz2ANk3Md9I42EhrniZ7FFa7q&#10;n+asxvuc0/kQNUtF9Gyv0NFTwuJ8G73dxaQne+HnoYenkwYZcc70X8ticbCCG8ud/P6zPX7xYJGH&#10;8618stbLN3sj/OLGtMyd+fbmLH96usHfnu9IR9MfHi7KddOL1U4+WW6X8/l6L1/vj/DTvVHJ1NyZ&#10;auZwtIGHc5283Bnh5dYwn673Sb3N7+/Py3XTZyvtEtT8/dkq//HZLv/100P++nyTnx6McXumiaGa&#10;GErTrLEyUMBcXwEnm7fxdD3F5Hg6Pd0xXFVWwMHpGKnpZmTn2lBT50t2lhXJSUbEx+qSmWNKQY0N&#10;aRV6RORfJqLkMgnN6gRXX8Am9Q1MYhXwL1PELe0Y1iEKZFZrMr8Rxt5hNEfXw7l+4MLM7HFm5t9i&#10;cekcaytazE8Z092iS0OFPs2VNjRXOZOTakhRrhmlxWbU11nTN+BGc6splZX6pMWqEeJ6ESeTY9gZ&#10;nMJS5wKGyufRu3QJUyUVDBUv4a6vTZSdEfH2GuR5qdEQpUtPki4TeebMlTgyX+LMYrkLy5VuKIi1&#10;kNAuWPkkyRHsiwA2AsT8IAa28k6VayiRsOoRJVYQSTJoz8AxGG0rX45fNuKdM7qcvGLGBxcMJVvz&#10;+ikteRSll6+fEesnNRSOX+SNi1c5pqbJKS1tDNxc0HVz4IKpDlctdbAKtMcu0JaYvBAmNzpZuzFI&#10;dlkILn7a2LmqEBRpJVG+jYsOQVHOlFel8vDOKp/ce5WsKa4S7m1McWdtgo2xLg4XxuQf/cr4IJP9&#10;vdJ+2dTQSHZOATmFpZxX1vn/ARqRIyMas8VqQR0FJU1OmVnzgZ5YO6jzjooGZ3QMuWpigaq5Ncpm&#10;VpzWN+acqaUckX1y1tiKd9X1eOOypgQPQtchXEYXDO1li7TI+jmpbiH1RdIFdlWfC/pWGLkFYuIV&#10;yiUzBz7UECdNU1klINgU0ZEkTni+yXn4JeWSWnmNxOJ6wlOLiE4pJru4germfsrru8ksrCOrqJ6s&#10;EhHvX4x3eLK0PJ/WMOLtS+q8dUVD9nG9p6EvRbPCbnzKxFJqTMRKRupHBBOhYyVZIxFyd1xZF0sP&#10;f+y9/AhLSMQ/IpySqjJqGuopKa2kpLSKwsJKsrOLycgoIj29mPjEPMKjMomIzycxqxp7n3jJ4Ikc&#10;mndULGQ4njiKVnYjlwhC0qoIy6jBITAZfXt/9O39sHALxjs0EQf3QGzsPfD1CSIrI5vG6mqaKqso&#10;zc8nPiqR2KhkgoJisHPylS4ooav5UDBsyq8YF1mPcEmDnyjr8q6W0L2YvlojXVCTwO49DUPeUNKW&#10;ayrBuokR94kR9wlg9L7mq+dEgEFxFOJjAXZEeOLrysYy6fh9TSs+1Hk1x/VsOGVoz1kTJ86IBGJ9&#10;0bBuJdvFj+lac1pY/s2cXq0kdS0kQ2YVGod7UiauiakSPDgnJuKZno59fAxmYcFccbBF3d0F24QY&#10;2buk7+0jU31F4at1aAhWsZHYZaSgGxOCZkQQulGhOKSn4F9YQEBOLik1dWQ3NMsqA4uAILwTkqno&#10;7KWkuZ2A+BS0be0xdBbW50g8Y2NwDA/FISIC88AALEPDsI+NxzYmHpvYJMwj4tH28kfPyw/zwCAs&#10;A4Ox9POXYYIBIr8lI4XAhGg8Q/yoa6nj8MYue3srHIoslhvbPLqxzWcPbvHkcI/Hh4ccbW0zONBH&#10;XHoaBg62XDDU45SRHlcdbf5VzeCFnq875kHeGHo7YRvkjXtUiFyl2Yb44RwXilNSKBYRnuj522Ee&#10;4oRHvNB1uVBak8PcfL8sJqwqy5KNy2sr44wOtpEYEYibtTlBLo4sDQ/8KBxeGeyWpbeiI06sU8QJ&#10;W+Rd7S4NcHt/ivnxZnpbi2UjtqgtWJ/skZoZUVVwc3OSTx7uSDu2yDn59NEuz+9uMjvYxHBbuXQv&#10;LQ+3UZ4Zw3h3nQQ+AvSIcLyRjmpiApyI8XNm8FolL+7t88kdAf72fpxn17ekhub64iRrQ9082lpm&#10;a3yQjopCRq7Vsjk1zKHojdpbZXN28Ectjwjnu7U+xOFiF//8/jFfPVrhjy8FoLnOb5/t8p3IR/kX&#10;oBEjbn95tMTnhwt8cX1ZMjWCsRHzy4d7/PLJAZ8cLfH44FXoqcjOEV1US2NdTPS10FCRy7W6Igry&#10;4qmsTiMpzR9Xb0NMbC+hbXaSiDgbbu70sjpWxWxfEa0V0eQnupASaSsBjdCx+HkYSNfR9Fgzu+vj&#10;/Pb7L3j04ID62kKysmNJzAwkNMkNR28j7Dz0cfIywj/cnoradPpH6hmf7yKnNAEbVwM0za+gbaWM&#10;pvVVjFy05Arq8PYsu7uj9PQUExvthLuzFmH+ppRk+dNVm0xBvCsTLTn89uMt/u3LmzIBWFiw/+uz&#10;Q/jlI351d0m6l/75Yp//+vKGzJ0RDMsX6z38+uYEzxeucWu4jM22bFavZUqdzFZXkWR2rguXU28l&#10;n24M83ORQXNjmr88XeM/X+7xz+fr/Pnxopx//2yLv3y0zF+fb/D7p8t8cTjCk/VO1oaKmOlPobLQ&#10;gVDfS/i4ncZQV0GyLw31gTg6n8TU/E3iEo0oKnGWTI2b20m8vc/h6nyc4DBFwlMukVimTmqdFtGV&#10;l/EtOI5NigL2GW8SXHMFs5if4J5+EveED0gqVaZjxJGJOXe5QpqYNKGj8wT9/ScZH1VlZ8OVW3tR&#10;LIz5MzcUyZPr11ibKKKhyJ/qPB8ayoLoaAinrSGE1EQjgryv4ml+GRe9K7gYKuNloYWzsRqGyqfR&#10;vXwcc/WzRHpYUBDtRm2yB43JjrTEWzGS7chisSurFW6sV3mw2+DDUWsQtzpCURBOJJErY+AUJnUx&#10;5p7xUvgrrNpixSTGK6aEgKQqglKq8IgqwNI7HmO3cCw8o9GzDeCyjj2XtR3RsfBDy8yHsypWvH1O&#10;jzdOa8p1k2Bn3r2kwduKKrynpMpxdQ0UjQ2x8PNGy9meq9ZGGHnY4BDqhn2QHfGF4TT2F5JfG0X3&#10;WCkJWe44emti4aiEjslFNIzOY+mki0+gLfOTnXx8f4v7e3Myu0GAGVH5frQ4KntSxB/9eFcL/W1N&#10;dFxrJD83j6joWNKycjlxUZljVw1564I+Cme0UDijjsJZVRTOKqOgqMpryhqcMDLlvJklF0zN0LSz&#10;x8jFBSORLWJvj6qpKecMBaARZZNGfKAt1hTGvKGkKQHNGX1LGWYnRs3GS9qyxWMtAM37V404oWbK&#10;WS0LuRLSc/JF3zVAFoGe0DblkqUTihaOXLF2kZoXYY+3DIyWnxOYWiC1Mc7BCVi7B+MbnkxmcT1l&#10;dV3klTXLKanrlBOfWYpLQAymbgHSjfS+kra0WgvLtQhFvGBhw2lTC04aW0jRrBA2i5O9cFq9r2Io&#10;Ac15bVPcQ2KITcumtKqWrJxsCgpzSEyKJTM9g6qKauprmygrrqK4oJLiwhpSUgrw9Y/BzMYLv/A0&#10;PELTEL1hIg35mIYV54xd+EDTCg3bAOwCUiSYiSu4RkByiUxG1rD0RNnYCUN7HzSMbLiiboihiTVR&#10;kXHU1dTSee2atPtWF5VTW1xNYXYp4aEJ2Dh4o2lsK39mwdKIEECR6Cz6tESGjAjEE/oYWUlxWUsC&#10;EwEYxVGMeKwFkBQARvz7bVU9eVt8jljXiRG3BdgRjM176oKRM+ddNXGf0OEIMfH/C2xOGgjXlK0E&#10;OGLEbQFmLpi7Stu4CFs8Y2Qr10+6Hv6YBIRg5BeISVAQNlERBOTlyG4i40B/jAL8ZHO0VUSYLJ10&#10;jk/A0M2TiNw8/LKysUuMxSw+Eu2IQDSCfbjgYifBj09WBo7RUYTl5RGUlYWagz0qjvboe3oRlVtM&#10;TG4JHpEJGLt5YeUbiGtUNG7RMTjHROISF4t9ZITsQBKhfOah4ZgEh2EWGoW+XzDG/sHYhkXhGB2D&#10;fXgktqGhOEeG4xUXg19iNKYu9jT3trKxv8723irLy5PcubHJrd0VydYcba1y52ifvd1tuno6ZUeT&#10;qCDQdrRHy0V0M3niEB+Fupsjqi722ESGYBHoLZ1PwgHlEhWObVgQluH+WEcHYBbhhVGIM/ZxPoTl&#10;RlPSVMjU4iA3b22wuTbO7GQvR/vL3L65wcRYF0XZyZTlZtBaXc7uwhS31kXx4hpLg520lWbTVZkr&#10;L5J+9uRABtkJ18719UHGustoqUphdbSVnZle2fkjrNbyfWhnRq6b7l9f5JvP7rC1OMC1igx6Ggs5&#10;EEzJ6ihLQ62SzThan+Zoc5bx7gY2ZvqYHWwl3Nue5FAvlkY6+erpLSlifnqwIYGMGCEQvr02x83l&#10;SQ5nR9gY6WZCGCDqylkZ7OLJ/joP99dYn+5ne3aAbz+5xd3NKRkOdzDfzd5MG7/7/Ig/fH6dv7y8&#10;wZ8/O5KA5uf3V/8/gEasn765s87Pbq3y1c01ydAIMPOrxwf85ul1fv3siM/vrPPxkRAoz8ismJWR&#10;drmiE7qjhbFexvpbKSlMorAgjtAQe/QNz2FmrYiHry6JSU60V8WSF+tIVaYvWdF2RHrpkhhshq+T&#10;Gk4Wini7aOHjZkBXaxGP7mzwz79+z2efPKS9pYagEHeikrwJTnCTYMYrxBp3f3McBAgqT6RvuE4y&#10;NLmlCZjaaXJV9xz6NhpoWiijbnYV50ArOvsqqK5NJSsrCDcXbZzsVMlPD2Cyv5zD5U66q5JY7a/g&#10;+0fr/POLGzJnRjAxf3ywwj+e78DPH8L3T/jf39yVmTNCBHxntIrrvYV8fzTGy9UO7o1Wst6SyVxN&#10;AmOlUbRn+FMZ7UxhkC3tmaHsD9Ty+faYBDV//WhT5tf81+f7Esj8n2+O+D8/v8nfPlnn377Y4R9f&#10;7vDHTzf4+1f7/PblGnvLZextlBMXoSHZGSeHD/H3u4SH1wUJaAyMX8MvUEm6nCKjtcjMNGdkJJH+&#10;3miGxmLIrTUhLO88dhEK2MUoEFhymsCyM9ilvolpjALOaScJKVbFP0uR2CJViur1KarWoKRKiZyC&#10;4zQ2XqWzTYO5KSe++byG//qLyFOqYmEojWeHvXz7eIW5nlLay5OpzgojJ9aD2EBL3K2VcTVTxtNA&#10;GzctdayuKqJz9gM0z7yDpeY5IrwtKM8IpKUskoZcX8piLOkv8GK0wJPVqmB260PZqvaVgGa/yY87&#10;XeE86ItGQViqRejZeV07FPWd0bYNxNQ9VtqzBRvjEJSFd2wpgcmV+MQV4RGVh1tkFk6hadj4xkrB&#10;p6VLBDbu0XgEp+MZlomhXSCnlc1465wmCh9c4v1LIo9Gk2MqWhLMHNdQQ9XaAruQQHQc7FCzNsPA&#10;0RJNSx0MHXRJLoygpi2TlDwffMJM8AzQx8pRifNXXuMnbytw9so7WDka4ultS01ZGrf35qXLSdC6&#10;R4vDEtCIplTxB787M8JoWwODbc30t7dSWlhAfHwiBYWlKGsZ8f6lV44sheOqKJxQlq3UQtwrNDHv&#10;a+tzwdwCXXc3dJ0dsfbzwsbDBV0LI4wtTVHR1+aSsQknDQz5QFuPD3X0Oa5twDsqmnygpiebytVs&#10;PFGxcpc9Sjr2fiibuXNKxPurCnG0vQQ0ZzRNUbNylQWg5w2sUTS1R93JGyVbN5Ts3aXl+LypnUy8&#10;Fd/TKSJZupfsAmLQNHfCwMaDoLgsSuu7KK7tkOyMADfXeifJq7hGfHY5YSn56Dt4cVxFT1qtRZaM&#10;CEU8bWzOcUMTuX4SmhohaBbCV6EpEm3klwzs0LV2IyA6kfiUDMorqmhuaqCrvZnSghzys7PIzcyi&#10;uqyKvs5e2praSYhNwd7ODRMTOzR1LXHzE46aDM4Jq7uSSAo25KKZK2eNHLEOSMQ1IpOg9ApiCpsI&#10;ShdW8xjJZP0I+DRNuKxpjI6xNf5B4ZIVaqxvoKasgun+YYZbOqkrriYlPg1//0hs3fzRsXJF0dBG&#10;rs1O6gkQ84oVkWyJrhUfaFq86rtSNZShe2Ltc1zLhJM6ZtIpJfRPgmG7bO74Snuk/wpo/vA54t/n&#10;hcVby4IPtSxlD5c4Htex5pS+HSd0bV51U+lYyzmha8cpfQdOi6oLYxfOmbhyztRZrqFO6Ftx3swR&#10;NWdPdDx90fX2laWKTvHRsjnaPiYci9BAzIL90ffxQMvdWebBeCQl4hwRSWRRPr5ZGdjFRWIY5o9m&#10;oCdm0SGYhPjjlhyPX7qofvDDNToS17goWeBoGuaPgZ8PjqExeESl4Bmdim9iBmHZBQRmZuOfnk5k&#10;cRFeKcn4ZaQTlJ+La2ISGi7uXLVzkg4s26g4XBNTpL1cAB6RnWMRFChzcjSd7NB2sETbzoLmoQ7W&#10;Dta5ef+Q1fUZjo422d9e4OHdA27c2GFje4WeoT6yS/IJiouRrd22gQGY+XjJgs3g3ByMA3zQ83bH&#10;MSYcE38vDDxdsQj0xSUyCiv/AIx8PDEJ9sYi0g+rKG+c4wMISA0hLjuK6KQgqitz2Fga4/r2Issz&#10;Q8xN9bO5OsPR3oZ0BN3cWZV25wf76zzYW2W6q5FwdyuqM6NlZ9DhQp+sG+iqSSc/2ZvidH9mB6vI&#10;i/WmJjOKG8vDPDta5tmtVW5tT9LfViaBzPXtSR7cXGZ25BoNJSk/MjQHC4OyVVuwKDe3F9mcGebG&#10;xgwD16pJCvVhpK2Or57e4eWDQ57d3JKCYDGP91a4tzXL3Y05Wcy4Pz3AzkQvL29t89XDI7Ym+uSK&#10;7N7mPLvzI9LuvT8/wPJwi6wK2Jvp4MH6EN893eQ/f/H4FaARXUtPd/ju3io/v7vCLx+s84v7G3xz&#10;e4Xv7m3y7Z11vr61Kufb25uyGPj7B2IFsytD+T69tSSrAQSokyF4C+Pc3lpif3WGuZFuMhPDqCxO&#10;pSQ/BgO9M+jrHSc7y4fhvkKGrqXTV53AzkQdiwOljHfksDZRQ9+1DMpzg0iNc8HX3ZCR/lr+9oev&#10;+c0vv+BnXzxjbLiHoBBP/MOdcPIzQ9/yKq7+5ngGWuHgYUhhWRIDo030DjaSV5qMsY0mihpn0LfR&#10;4qqBIieVjqFnrUlAqD1uXsYEhdjh52dGUqw7Q10lrE+3crTcw9F8Ozfn2/nyaIZfPVzlr5/s8W+f&#10;XedvT7fh6/v85dn/G6Yn2BWhmVlqSGGmIvoVOzNYynhxGMUBJsTbXCHKQpFYWxWSXXXJ9DIlx9+W&#10;iZosni718ev7a/yvr+/Bbz6CXz+EX93jr8/X+B9f7/OfX+3yf351i//65XV+/3KdP325xS8+XaCj&#10;LoDZ8TQSorTw975ARJgaCfGGBIdo4Op2HnOr93DzPE9UjDZuHmdITzdlYCBWhu5l5xsRnHye8LyL&#10;hBdcJLjwHH75J7FLehPT6NewSzmGT54SrskXMPN/h4gcdep6XWnosqf6mjHFFRq0ttowNujH4kws&#10;T27X8/0XU9zfaWJlsJCHG72y3mGgKovyxBBS/V0IsDHE1VgTK41LuBhoYn7hLLaXFbG5eh4rlXP4&#10;WetQlOxHV30qw62Z1OX7kRZiQLjtWcbKA5mvCma9LozrzbHcbInh04lsPp/N4bPpLD4eS0VB4aSy&#10;zIl547w2byvqcV7HQeaB6DmEYe2b/KMA2NY/GRv/BHnyEUV/9kGJsgFa28IbI9tAjO2CsHaLkqDG&#10;yj0CRS1rPriow5tnVTmjYSQBzQk1LU5pa3JCUw1tJxscwwKly0nYtq3cHdA218bK1YT0wkgKKmPI&#10;yA8gJtFRTmCoFWZWV9HUOYODizFhUT4EB7uTkxbBzHALj0THk0gKXh3j6f6i7Bk5mBuSboLtmVEp&#10;/psa6qeprpa0tDRKyyowtnLig8sidVa4sTRROC1O5OpSQyOC2U4bmaLn4Y6OqxMX9LSw9nImJi2O&#10;xLR40rMScfN1Q8tOXH3rc8rQhMvWdpwxEBobfc7qm3POwEICFLG6uWLsJEeAGAFozmjaynBCJRMn&#10;NKzcMHYPwsgjWIIaIRC9auMq3TDCjSTbn80dpGhXnFzNfSOwDYzBxCMYA0dvefL2CEskr6qVnLIm&#10;whNziUkpJKekkaKqNnlfRkkDdj6ihsCY8zpmKBpacdXKnlPGphwzEBUOJlIHJBw+Qici8nDEqkzD&#10;ygNH30iikrOIiU8hMzOT5voaelobKM5Jo66shMriYqpKSqgtr6Q0v5j4qAScHdwxNLTE3tmPoKhU&#10;wpLy0Lb2kGWTQjt0Us8WRXM3rMRrKiqb8JxaEkpb8U4oRsM+kNPaNlJrJB4zTWt3dK2FsM8ZRw8/&#10;ImMSiY6JI9DXj5zYBOqy8+msbqCxvJ7EuHScxPrOwQdT91C0HPy4ZOrKaQOR4OvIGUMnCTQEAJFd&#10;VyoGnDO0lo+rOJ4Vdm51EbioLVd/wu5+3shGAhgBegSYEcDmhxHZQgLUHNe05ISWFWf17SVYu2Dq&#10;whlDh1f/lxwbCWpO6NnL+VDbRq6fRImpcFYJu7iKozsarp6ou7pi6OeDXXQYVuFBBOWm4ZkSj2mA&#10;N2r21mg5O8hVkENkGA5hwZKlEBbnwIIsXFJj0PZxxipCOKbi5N+YQ7A/Zm7OWPl6ykoA1+RI3LPj&#10;sY4JxTUmCZ+EbILTi4gvqyOttpnwghICsrKJKSvFMzkJu4hwCbAMfL1Rc3JGx8Mb8+AwOTYR0Rj6&#10;BqDv7SdZJeMAP9Sc7blibYayjRkOoX5UdTXSMdrD+OIYrd1NDI92sbw4yuHhOoubc9R21BOcEImj&#10;nzse4SEEJcXjGR2Npa+PBGyCVRJskb34faPCMfRxxyLYD7f4GGz8g7H0CcDU11c+Vs5JUbinRuIW&#10;F4BTiBu2HlYEBrtRV5XP9a15nt7eY39tlr3VOZ7eu86do1221xakvmdndZrtxQnaawooSYsm0NFI&#10;xu2LYE9x0n52NMOttX5Sw21JCrFibqCc+txIeirSZfu06Jn7+MYKS+OtxAc7yxytm3szEtSI1dPy&#10;VCejHZUyV6a3Lp/P7u+xPTfKxtyotJVfK88j0seZ9KhA1ib6eXSwLvUzYgSYebgrql7EemeWBzvz&#10;PN6d55cf3+Jwuo/DuQEeby/IqgCRxPzy7j43V6akZqc8PYKO8kwOZns4mO7g+2d7/OXLO3LV9JcX&#10;R/zx+QG/frwlwYwANd8/3OCXDzYloPnF/S05P78rAM4aP7+zJWsNxAidjagDeHFrSa6ehCFjf3aQ&#10;w4UJWRS5NTvO2uQgNUUZ1BSlkRrjjaH2KSKDrVlfbOfO/hArw1UcTDfy0e4Q99cFEOvl5f05nlwf&#10;Z3epjfrSGPzcDGWv0m+++5TnT2/xi68/Z2F2gujoQPRMlVHWP4O64TmZMyMAja2rHmHR7hRXpDC7&#10;OEBdUyHOXlZoGSljaKPDZW1Fjil+gKaJihQMu3gYEhBkg6+POWmJvnQ25dJamcZQUx4r/dWs9VZw&#10;d66TL3Yn+P2jTf7wYI3vDqf5jxfX4TcfS3ZGrJqE/uXBZB0zVXHMV8fxcKJGino/mm3k2UILX+8N&#10;8bv7C9LG/f2deb45muN3T/b4j58+4n9984T//e1j/s+3j/j7J7v88s4Mv7g9IesP+OVN/vvnh/zH&#10;t/v89sUyX9wbkfNgv5XsZCMCfM8SGniVpAR9PNzPYWiggL3DScwt3sXW4QSBIapkZFkTl6BHU5Mf&#10;Y2OJ9PaEUlXnSHj6FXxST+IY9QYuSe8SXKJIYLEiLumncE49h33ceYwDPkTb+Q0icw1oGQmhbdif&#10;7lFfhiaCGR+P4fpuOVsrxYz3JDDTl8HmWDkHU808XBmgvyydFC9bwm0M8TfXxcNADWddJUyunMJC&#10;6RQGx9/A9spx/I1VyQh0pLUkgb66LPITPHG3vEx2jD1hzsoEWJxmszuDjdY4CWhud8TzZDCNW+1R&#10;PB1KlcDmk/EsFBSOXf5XPYGKHLGCOqZszjlte6mt0bYNlsnAohJBdDk5h6XLfiFDl2AuC12Iti1a&#10;Rq5cVrfivKo5hjZ+WDiHylTb08rGvHNBg4u6phxX1UbR0AgVK9FTpI+xlxOOYf44+vvLLhQXXw/M&#10;7IyxdTHBxdMYM6vLeProk5Prh5e3DqamF7AwV8LN3ZSU1HAaGsro6qglIcKbjPgAJnpqubkxIalV&#10;8YclekZurUzIMrzduXGmetvpaqynvLiIiIgI0jOyMLF25sMrBrx1wZDXzunJfiAhDH79qhZvq2tL&#10;oHLO2ABlKxOuGGqSmJvM1MIYC0vjTI53k5QaJ6PsT+nryZJNNQdHjmnp8YGGLheNrflQXV+uPYR7&#10;6YKeLed0rDmjZc05HVsu6DhwXtsWFTMXzDxCsBHWaSFudfaTzhex1jimZybBjGBpxPpJABqhsRGW&#10;X3VbD7TtvTB09kXbxgWn4GhSi2tILaomIimHiIRs4tIKKahoJr+ymfLGLoITMlG3EO3pligaWqBs&#10;JRgLM04YvhI1S9GziPUXLJEAWtaeWHlFEpKQQ3ZRFVnZBWSmptFQUUpbTRlF6YkMtLUw2ttNX1sL&#10;DVVVtNQ3MupdzHYAAP/0SURBVNgzQFtLJ/l5JcTEZ5CcVUJCTgVeUelSAC36pUQ+z3kTRywD4vCI&#10;yyGu+Bop1V14xBeiaO7Bh+qWnDNwQMcpAGO3EPTsPVE3scXYxhkXH39snVzR0tDE3dyCFL8AmovL&#10;6G5sIz+rEBf3AMwcfLD1jcHMM0K2mYv11vsalhxTt+E9FTPeUzLluLqFZGgEmFG2dpU6JcGCicdf&#10;gJcfWBnB4AiwI8CNOApQI9gb4aT6QBS7qptKG744nhUiajMXWbEgfn4BcgR4Equp9zXM5c8h5j11&#10;C9n1JUdopgTjY2mHorUtl2ys0PF0xTYqFM+UWOKrCgnMSsEhMlgWQJp6Cz1VIp6x0XjGReIeE4pH&#10;UiSRJdm4JISgbG+MsZeDLH0UDiCvcD9C4sMJTo4kMD2akIIkXNLCsIwKxCEyDpeodBzDk3CNScE3&#10;JUuG+tmEhWMTEYllWAjqLk5ctbZC2dZGrqsMvX2k60nXzQuLkHC0Pb3lmIeLVVg4xkG+mIcF4JEc&#10;g09yNJG5SYSlxZBZmkl0cgTxSeHU1hbS0l5LUUMxgcnhmLrZYeZuj2dkGCEpiXhHR2Pj54d9YDAe&#10;MbE4hUfgnhArm8hN/X1wjIvEMzkBCy8/7APCcQyLxDEqXAI//6xEPOODsfV1wNzWkKKCFOZGe9ia&#10;HZU27Nui8XpjlQMhpj1YZ3ZqUKbKri+M0ViRT6C7tdSw1OXFS7b3k5vLPDuclWBmrK0Af3s10sPt&#10;6KpOYry5gKO5bj67tSpLE0Xn0nBHOaGelhLQHO1MSVAzNdhIVWEC18rTmeypZbq7hr7GEingvb6+&#10;yOxAF+lRQUT7uTHS3iBZIjF3BZO1vyLBzM3VCW6sjMv3ODGi6+hgto8bcwMcLQxytDAk3/NEgJ+w&#10;iYsQPhHoJ8DMfE+9LEFc6a/lxfVZfvVkR/YsCXbmDx/vSxDz7Z1lCWgEuPnVo22+vSNYmWV+fnft&#10;R0AjwM3vPjrk9x/d4FeP92Rmzac3F/n4cEG+7x7MjXAwP87h0jSbU6OsjQ/J/KHitFg8bfUJ87Zk&#10;daqFbz874M5WPy9vzfLdk1VeHE3w8cEoL26O89HhMI8PR6SVe7S7mORoFwoywznanedgZ5HPPn4k&#10;05+zs5PR0L+MouYJDK1UsfcwxspJF0MzJaxstUhIDmB6rpfK2jwc3S1R1r7IZfXzvHfmXd458w4a&#10;xqqExLjj5mmCq7sRujpnsLVQIS7Mkew4b5aH6tmbbGG5q5SN3kruTbfx9eEML9eHOeqr4ZPlXm6N&#10;NbDTU8JOVwEbbTks1CVJvYywXP/u1jh/f7zA7+5M85s7MzJLRqyT+OY2/+fbe/zvbx/B9y/4H998&#10;zN8/u8u/f3mf//XNQ/70bJuvj8b59taYLKj8t692+OXjSV7e6OXxTgsPtpp5er2Tg9VKCSS8PU4Q&#10;HqxMUYE9JcWuEtS4e1zEyfUsphbvSIZG9DjZObxPYKAiLi7v4+N9AlvH1whOUiQsT4ngbEXcU45j&#10;G/s2RsEKmEW8i1e2Gt6ZurjEa2ARcJGIHHOKW7zJrrShoNqSijrR4O7L9EQKK3P5TPSnM3Qtmf6a&#10;ZJpywikM9yDFwwZ37ct46FzBTfs8jhrHcdQ+gYXy69iqvU6YzQVCzM8Q7aBMQYQdlSn+JPjbY6Jy&#10;iuMKCuTG+BDvZU64rQp3JqvZ70nlsCOap2MpPB9P49OJXL5dq+V3B2384XoHCgrHr0injbBVv3ZG&#10;jTfOiqPQu+hxQdeRD5XMOKkmXDie2AYk4hKegaVPNPpOgeg7BGDqFIyVaziXtWx476wWKoZOsihR&#10;1dSFc5pm/OT0Fc7rmnBGSw9tewfMfDzRcbbGOsgDx1AfrNycZOWBlaMlZjYGOLuZYmWjjqH+abLS&#10;vGmojiMqxIqIICtK8iIkbZkS50d2ejRNdUX4eVhhqHVeghohuhPiPfGH/sWdXR5uzskAL1EtP9hc&#10;R0NpMWWFecRFRVKYX4R3QBgfXNbjjUsGvK4o6glEz5Aer1/S4I0rKryrosIFA22svB1x8HGgpCqH&#10;weFWBvqaWJkboq29gcDEOE7r6ckyQhGaJnQpP1FU54KhzauuK2UDzuhaccnQgfO6NhLMXNJ3RlHP&#10;iVNqVrLnSAATfWc/lC1dULJwlidSIdo9Y2TJSX0zLlmKVYUFyjbOXDK3kyfeK2aOUk9zxcQWJRM7&#10;bP0iSMyvoKDqGsXVrZTXdlBe3Up+WQMl1S209I6RWVyDtUcAKqY2nNHQ57S2gWSWPtAVnVM6vKep&#10;Kx1cp3RM5PfUtfMgIDaN1LxyyqsaKSutoignh+5rjcyKVuL+bhbGRhhoa6WruZHh7k6GenpoqKoh&#10;IyWVyMjofwmwy8kqriKzrA4jB0/Oab9yXV00sMYlLEUWWSaVXiOjthfvpBIuWXhK0fBJPXtU7HxR&#10;t/ORSdTi63RtnHENDsPO0xs1LW0K0tJJDg0lMTyCopwCCvNKCQlPwMrJF2N7X+z8Yrlq4ixF329c&#10;1Ofdqya8fdlIvr7fvazHe1f0JIsmVn56Lv5Y+kbIo7Cri+dQhBJeNXfiopGt1Ded1jGXFnjxNeI+&#10;8fyKFGhRayFGsDUCqJ0zdpIaGsHOCBbmLVWRHG0sgcyHWtZyBLAR94kgRwFqROifWAGK9F3zkCD8&#10;stOIKMsjpjwPz+QofNPjcIuPlBqSwIwkwnJTCUqPIyw7iYD0WAIyonGK8sUtJoCCxnIae6/ROthO&#10;eWMFfaO9tA+2UdRUTnJFJrYRnpgGumITIlrfYzH2CkLP1VvqYdwTUrCPjpFCYMHI6Hp6ydsGPr6c&#10;NTHlhL4ByvZOcjUmXE9qHl6ouHmg6x+Alo83ys4O6Pl54pGagFWocCU5YuLpIK3VXlEBMhhPZMi4&#10;BLjhHROEfYg3dkGeeESH4pcYi0d0JPZBAVj5+OAjuqEiI7AJDJKAxiU2CquQQLmGMwvwxdTTC6eQ&#10;MFwiIrEX7qxIIUqOJiA2BBdvZzIyEhgf6JAg5v7OOk/2tnh6fZeH+zs8ONqRTFFxcbosuszJiMVb&#10;BHvaG1OaGc3TozUJaIQ+RACWJ/vT8iTXUZnEzdU+loZqmO0okx1In9/Z5PbamKxiERH9DiYqFKeH&#10;M9Ffz9JkB6OdVRSlhZEW6UltbhzD10oZ76yVoX3bS7MMd7USE+xDakywDPC7sbXAx/f2OFyf5u7u&#10;IjfXp6QeRqyQbq1NyqC+9dF2bi0O8PxgnvmeOnpr8ri/OSvrCAQIEusqsZp6srfEVHsV85013Jrv&#10;5xcPtnm+Nc6X1+f50yeH/P7ZnlwzCUDzi/tr/ObJLr9+vCOBzCfbE3x+MM+X1xflfHNrg988PuR3&#10;T49eMTWP92R2zZPdGdkqvj3dJ1dONzcWpDB5vKuZmd42ihLDSQ12Z663jq8ebfHV4w1ur/bybHeU&#10;XzxakQyNADZ/+ekRL25M89HhOA93R9hf6Gass1wGEG4sDLMyO8zW8iwd1xpkUalvoDNmtto4uJti&#10;aKmCour7XFb/EGNrZfLL4xmba6e4Jh1HL1Ouap3hxMV3eOuYAqeuHJeyBUdnPSIiHKiqSCQ1wYu4&#10;MHui/S0JdTNktruMZ7tjLLQX0VsSy0JTLl/tT8mU4J/tTvJvnxzw318c8ZenG/zp8QrfHU3wcKqe&#10;x1N1fLbaykfTtXx/OMQvrg/x+/uzUuzLt3f439/e5j8+vy5XVf/x1T3+JBiyJ5v89eUhf36xy535&#10;RrpLAqjLcGSuI4GN0Rwm2mPobQimvymUsc5YZodSaav3o7XZDw/3Y/j4nMXa6m3JxPj5K+PifhG/&#10;QBU5kTG6+AUJguAMsQnq+PqdJDvHiPRsPbwiT+MRcxLn6A/wSD1FUOFVPHMuYh59DJPwE3hn6WMT&#10;qYya3bt4RGlR0uBHeYM3BaW2JCfrEh2phr/3ReIj9KgvCqC1LIaK5ACSvG0JNNPG31ANB+VTeOpc&#10;xEntGOYXFLBTfQM33feJsDtHfpAaeYGqNKQ5MtGUTFd5PGGupmgrHkfpxLsUJ0WR6OdAoIUKh8MV&#10;7Hdn8HQil2/WS3k5k8Ofb/bx24NePp2uZLMuGoXXTirL8sg3BJg5p85PTqmicFxJOpOE5fpdRX05&#10;grER5ZRi9WTtF49NYBIe0Tm4hqdi4yf6nbxQs3DDyCUIXdFgrGvNcRUDFE6c592ralw0NELT3hZD&#10;DyfMfF2xDHDDKsAZe38nVI2uYu5kiI7xVZxdDdDWPE5ClJOkGwdbc0iLsGOgKVt2ahSlBZAS7kJr&#10;daaMwE5LDsHY4CqWxqoMtFfy9MYKW1PdvLgpchK2uD43yv70CMUJMUR4uhHi4UFmQiLtTa2ERcZx&#10;Qt1A6hhEpL2wKosTlMKxC5zT0OW0qhKaptp4BjqRmRNNy7UC5iY6WJ7uY2qgjcG+dqLTU3lfWYVj&#10;qiIwTkc2Qb+vbMYpHTu5whIgSQToiVZzMSdUzGTInLqpP4YO4Wjb+cu8F3HCVrNxl51YYl111tCM&#10;0/om0kV1UtcQTSd3rpjbclrXWH5caGDEeso5LAVFfVv07X1Izq+mrK6DxrYhevunudbWT1NTJ1W1&#10;12hu7yW7qILolGw0RBWAqjZvnL/E61eu8o6GmrwCV7e3l9lAZq4eEjBoGhqjqWtAXHwi1ZU1tDQ2&#10;0VJfz/zUOCP9PUwPD9Lf2sLy5BRDnV00V1cy2NkuxdcpCbH4+3lRWlpMY3MTefmFFJVV4hsUhpmt&#10;M4oqOnxw9ioeAdGExObIyoacmm7SKjtlG/bbqsIRZM8HOna8q2kpwwyFxueckTmXzS1lQ7soNA2I&#10;jCAmIZGImHgCQiOIT8kir7SWiPhM9Mwc0bNwwcothAsaFpy4YsAJZWPeU9TllJrQeGlI0G3pFYKq&#10;sZ0UTps4+eIYFINfTDr+CVlEZZfiF58p9UeqZg5yXXdMWVcCPhFYqGTlxhlDO45pW8igPVFc+Z5o&#10;59ax5B1dS95QN5Epwu/p2nDS0JFjOra8o2om6x9O69q/AjmapjLTRuiXRLrxSUNT9Hz8cE6Mxy83&#10;HefESGyiAnCIC8IjLQqvzCg80sPxSgvHPz2K8NxEOb6JYbhG+hGQFEZacSZlTRUsbi+xtrfM5v4q&#10;K1tzDI73UliejU+IJwY2RtgG+MnyTENPT1l+KQTAQgcjVkdmISFouLmh5+uPY0ISZhGR6PoHohcY&#10;jJZvoEwKNgiL5Kq7B4rOLmgHBWIeHYlZZCi2sRF4ZiSh7+OOqrO1DMYTAM0jOQ7XhGh8M5Ix9vHA&#10;yN0Jcy833GPCpWPJwscLx9BgrAP9CMvJJLasCJfYSEz9vLEOCcAuPBgzf2+poxG3jTydpePJKzYc&#10;37gwXAO8sHezx9PLhajQQFlO+3Bvm4+vH3BjaY7Hu5t8eudIApzVmWGKilOJjPEmONAJG0stQvwc&#10;KMuN48bGFJ/c2eblnR3JPAhg82RvQQZ3zvbWMdFRSWdVFjtTPTy/viLXPyLQsyItgnh/JxIDXeip&#10;LZB9S4/2FpnoqJEJus3FaQzUF8s085m+a7JEcW9zlemxIVqaqunvuUZzYynDgy001OVLZ9ahKKrc&#10;mJBN3JvTfXxyc1uWQm6MdHIw3cVSbzWLfXUysuLLxzf46dM7fHzvkMc3d7i3uyodUYfzo9xaGObl&#10;wbLUxPz6/iZ/fX7I317c4k+fHPH7Zwdy/vDxoWRgfvVoV7IyXxwuSBAjtDNf31zn29vb/PrRdX7z&#10;+OiVlub+tvy8F0ev2sC3lwZZnu1lfqaXxel+GUbYUpJFcXwILbmJ/ObpDQmQ/vbyNr98tMHfvrzJ&#10;1/eX+XhnhOc7Y3whuo5uzPNsb5qHG+NsjXdQnxsvgdn3n3/E+uwIX378kLX5SR7cPmRxbpTAQNf/&#10;h66/js0yW9g+UMYybgS3QKk3dUtdU7fULXV3GtpClVJKC5VUqLt76gY13CHYMMO4u2zJ1ne/v5O1&#10;ume+73w554+Vu+1ToC3w3NdzKVbWuuw99Do7Dr3EPs3XUTLeSk5FLHk1ifgm2qBlt593Dm9BUW+H&#10;DJXsOfyGlJnC/E05mRPEhfFaaopjZUx7rLWI2vwoNkareW+1l/4z6VQfCeTZaj9/e7oGn17d9Lp8&#10;c4f/PNuAb+7yryfn+f7KCA9Gq2Xk+ulMLQ/HK7g/eobvrvTJ6YJ/v38BvrnF/3y0LpNSf368yDe3&#10;xvjx0RQfXe3i64fDfPGgn1srFcwMHCEzQZvcTBPS4jU4mqZHcb41Pe3R5GZtjk8eyzYhLVMX78Cd&#10;ePrtwcVjF7oGL2Fq/g7+IdoER+ri6r0fbaMtxKXpEhmvTGK6JglpasQkKZF3ygb/yH24BL+LTcCr&#10;eKftxTrmDRxSd2IQ9hqqvi+j4PwSxkF7cQxXwyNUk8h4Y4pPeNNQGUrDmWBSY4wJ8VIjzEOb9HAH&#10;0oJd8LfUwV79IE7qBySYsVd6FyfltzHduQUXlbeItVUjwUGTvAATymKNqEo1pznPW8bQhYE4KcgJ&#10;ncM72PnG8yQEe5MVHUiApSZrneUSLN7sOM6nE6f46cI5PhipZvBYFLku+mTaarDlhe1KiPPSThUJ&#10;aqQx9u1DvLRLjXcVDdmmvLmALGQoBcPNNJSpezQOoRnSyBmQnIt/cg72QQly4VnXwQ8FIwf5yvf5&#10;XYpsU9Nlt44hB42MUTA1RsHMgMPm+ihZ6qNipYuSsSIHNHeiY6GCs7cZp06nk5HsS9HRUNprcsiM&#10;cibW25imU6kMiUbG1pMUpQZy7lQaxdnRJCf44+9rR0yYB71tZ2WR1fXFIT65tcKlsU7O9zVzbWaY&#10;7srTlGVlkhIWRnJkFBUnS4lLSuW5XXul+Vekkl7cp8pWJR22HlJj6/4DvLXjLQKD3ThRnEZPVxlj&#10;A5UMd1fKyXrxZCQGAeOPHmG7+uamkSjJe1vZgjcPixI9O7bs0pbMjxibfP2gjjxvHTJgh7IVh7Rc&#10;UDb0RtPGlwNGDnIK4YDYjJKRaUN2il4bLT1eUVDmpYMK7DU0Zbu2Pm+piOFKHV47rMF+4bswcZY7&#10;TyYuwUSm5sum3oqaNs41dZOXV0Jbazdnz9RQfLKMyLgkvIPD0DQ2RdXAhP26uryposLr6socMDVC&#10;xcIMRUMDLFyciIiLISEpnsSEOM6eLqWkoIBTRfk01tSwMD1BX0eHbHbtbGikr6WVvtY2KT21n6tl&#10;sLONzpYGSk8WUJCfQ0d7E2XlJRw7lo1/YABR0bHExCbiHxCKrr411o6+JGYUk1NyjqT8aqwCk3lD&#10;zZrX1ax5WdWSF1XNeFHNiFc0DHlT24B3dPXZpqPLdh1NTNzc5A6RprkVBzV00DK1xCNQgKRk3Pwj&#10;sHHxx8krnIOiBG+HMq/uUOG1XWpyL2qfhil6Vm64icFOZ38CYjJk1D0tr4yckhpyT9eTnl9O7NEi&#10;6VFy8IvExMmXQ/qWKOhayB0p0fC8R+x96Wz20uwyc2Srsa0EM1tUDHhO1VB+7a9qmPOWlpVMQr2k&#10;YMBrCsJ7s+mrEd4eYRAWG1KigVj4mQ5a2aHj5YVNdBhmof4YBbljGuqBfXwA7hnheB2NwOtIOJ7J&#10;YXjGB+MRG4JblD+OQR7Y+7vgFx1EUk4KMyuzjM+PMD47zPLKLBcvnWdyeoDTpwsJjwnFLTxQjmMK&#10;k62Bt5tkPYQB1ywkCMf4WJySEjEWyabgUDR9/NDy9ccgLBLtwBBMo+MwiIhCJyQEg7BwrOPjZdLK&#10;JMQf87BAnBKjJUsjkklmwX64pSZgHxeJU1K8XOmW0pq9DaoWJmjZWqNoZoi+syP2YZuAxjNJGJoT&#10;sA4R8pY9KrbmMhWp5+4oDcE2wb54JYZLeUkwPV7hfrh4OuPh7kRWSiKd9dUyFr4xMcbayDB3Lyzy&#10;5OqGXP4WMwGzI92MjbcTGeOJuYUabs5GslF3eaqbx9eXub48Jo234jxYm+H6/LCcLxhsLKeyMIPM&#10;GH/unJ+QrMjaWJf0r7SW5VGVlyb3jAQY+vzeJT66ucr7V5d5uD4rPz7UUC5rJWpPHufi+TmW5qbp&#10;72mnsbGKiopiGXZwdbfE1c2M4CAHWhpPsbIwwJPbKzy4siQZGDHyOd5cSeupTJZ6q3nv0jSf3F3j&#10;ybUL3F6bl16he5dXubwwxaXZMZYHOlkdbOPJ+XG+vr7IT7eW+cvDNX55sMYP94QpeFEyM9/cEn6a&#10;RWkGFibgu9O9PFkSC9HTfLg2wycX5yWgEecLAWguzvD55WmeXpzi2vIAq0v9LJ3vZ2q6k6GBRgY7&#10;azl5NI62Uzl8fGmer66e56fbK/zj6XWeLoum6C5uzLRwa7qVR8u9MlH1/uoY95dGuD03wGRzJQs9&#10;jcx1t/CvH7/gxoVZvvrwsVxNv3f9IutLM+RnpZB3PBkffxsOa72Dts0+TL1VCDhiT2SBJyHHXPBO&#10;tMI+WA9Hfz3MnVTw9DOnvfUEeenezPac5PZSC5enavlExKI3erk108BHlwe5N9dMc0Ek546F8OX1&#10;Mf7+/ir/+nCDv753gX99sM7/fngRPrnKD1dHeTrbyKX2E7w3Vcd70zXyfHK+hb/cn+Rf7y3yP89E&#10;1PsKf396nh9uT/PbkwV+eW+ar+/38cW9Xr581M1s/xGyU3SJj1AkOvIQUVEHiIjYh5/fu/j4vE1y&#10;sjphYfvw9nybwMCdxCerERWviqnly2hoi96ZPVhY7sbFVZlTp8MICFbD1XMXWbmW5BRYkJVnQnq2&#10;LlEJSsSla+AZvAs73zex9H+FgMzDOCXvkIBG0/9FDjhuYa/1FtRd3sY/yQSvIE25/xQdrMe5kjBG&#10;mzOpLY6kJDOA9DAnQhyNcNRVwUxhL2YHd2GnvAfjPa9gefAVPLTexUPzTeJsFDkZak1ZhCON6V60&#10;ZNrRnGNPV3EA/RUJTLQUEeFphuret1Ddv40Yf3eqCzIJtNZjuv4En53v4n8fzPKXSx00RluT46hD&#10;vqclee7mJFlosEUAGXHEq1UBbETMWgCa1/drs0/bGnOPKDStfDho4IiCkbOcOtCyCcDIPQrboGQp&#10;PwmWwMI7ClULdw7o27FVxYhXxOL2PlXJgGxX12OvniGHjE1kukndzgIdZ2uMPGxwDffEKcAeazdT&#10;0rKjmZ3roafzLGVFifQ3F1N6NJzmsnTmeipZHW3k0nQ7fXVFLA03UJgZQWSwM+YmqthZaFGSmyRj&#10;kSMtZ/jg6iIf37zA7cUx7i5PMdpUS1PZSXLTUkiICCMjKQlXdzee2/oubyod5s1DSrx9UEneEA9r&#10;aPHqW6+hqn6A4sIUBrrPsLHcyepsk9wZGWsvZ6qrhonBdlKPZ0lA8+ZhTV47oMVrh4x5cY8Brx82&#10;57ndOpu+nL3qsnPm1f1aMrq8TdGMPSp27FFzkAZs0coremqENCUmCnZoG3PA2JLd+sa8eOAwz+87&#10;xDZNfcnObIIdE7ZpCIDoIOWUvVpW6Nr64BoYT0jMESk11TV0UlZWQ3NTB5UVtZSVV5J1PJ/kjKO4&#10;+Pljau+IsrGRjMfuMdZjr74OiiYG6NpY4hsRQv6JIiqrKzhdWkJXWzMFx7LIP5ohZSWxQtzV1MBg&#10;ZzvDnR2019Uy0NYqu36qSk/S2VTL2GA39TXlZGen0tvTTl19FUeOpBMQFMjx3Hzq6hs4XVZBTHwG&#10;/sFxsmU49sgJXMPS0LIP4E1VS15RMeN5RWNeUjGTjMcbYp5Ay4g3NXV5R0OHdzW0ZCeQsqk5igam&#10;7NXQZb+GHlomtpjYuWPh4I13cAJeQfEo61ry+o7DvLZTmd2qRli4BeMRlixBTFxGAYHR6dI8XVje&#10;wKnqNkpr2ilv6KG4qpX88gbJfokTnnwMe98ITB19UTS0Y7eWhWyClpMVOuZy8kBMZohm6eeUdSWY&#10;EUc2Cauayr6aFw7q8YqikZSdtunayQj3AQs32UsjIuWvqelJULPT2BSjAD9MQ/wxDvJC19cJfX8n&#10;LEX7bZw/NtE+OEYHYBnghmWAB06R/jiG+WLt74JHZCBxOSlUttZSePYE+acLaOlu5vz6EivrC5xr&#10;qiE2PZ7AtEQcosIx9feRSSGR6FNzdpQJKBEbd09NlevagqVR8/BEw8sbdS8fFF3cMAgORdvXH6OQ&#10;UOzjEnBOTsI6MlwCImFgtgn1R8fZVkpkBp7O0rhs7OeJU3y0TGup2FmjYKSHlrWpHKN0CvUnMCWB&#10;gNQ4rPy9sA7ywi7UH/swPyz8PdF3s8PYywXHiADc44R/KASXKD88BKCJ8MXV342AYB+OZ6fR3VIv&#10;BynvrJ6XLbqXp8e5fX6Wm+dnZZJJpHDmx3soKz8mb4T+AXacOZ3FxQuj3Fif4s7GjJwcECBkY6KH&#10;y9P9ErjM9zdJ9iXc04aa4qPysf66UuZ6GqR3RQAbwb7cWhqTYOa9y4vy9/j60TUW+pooSAqjJCNG&#10;gprB5mqmh3qZnRyjo7WBtLQ4QkO9MTXTkO3GVtbaODsZ0HTuJBvnR3h4Y5nrFyaZ7mqg8vgRmk7m&#10;SMnp0eoIH4qum7VJOUMgklOXliZZmR5lfWaEjZlhFvtbWe5t4L3lUX65u8afH6xLQPPz/VXJzAiJ&#10;SfhmBDPz+dU56ZcREtOdqR4eLw5LQCPYmc+vLEkw8+W183x2eZ5PNqakNPV4Y5Kr5wc4v9jH1Ew7&#10;nV2VVFYc53RRGqnhXpzJjOXqaAcfrkzz+eVZHi8MSH/Ow6UeHpzv5b31IT66OsHHghW6MCIXvsXc&#10;wkRTBR/eWOHcyVz++s3HUsp6dHODmxvLLE4N8cH9G9ScLqC++iS5BYnomh/CyFEJc191dFz3Yx2m&#10;jUO0ASZeylj7a+Hgr4eRrQIBoXbU1eVIdubhRg93llv58v40Pz1d5sl6D09WurgpGn4XWqnJCqT9&#10;RAzf3p7i1wcL/PnxsuycEYCGjy/z7/fXeLbYxo2Bcs43Hufp7Dk+Pd/CNxe7+efjWfhsHT7d4D8f&#10;XuCfH6zIcjzRZ/PDvSkenW/gwYVqLk4UU3bcnsRQZQpzzDlVZEdOliF1dV7UN/hw5KgO8YlKHDtu&#10;QvFJW6KjFPHx3o65+XMEhSjj5n4QV1dFoqNscHPVxM/XkP6+ErKy3Mg8ak/OcTuyj1sSGqEg+2dc&#10;PbZi4/Iatt5vY+D6Igbuz+F75BBOSbtwTN6Fpu9LKDpuwSrsACpWr+EfbYy3vw6VZXHEBxlx5rg/&#10;FccCSfQ1JcRJDy9zTdyMNHHUUcdSRQGjQ7sxOvAOLnp78TbcRZKrKke91DkVaULbUXfajrgxcNyX&#10;8VJ/JsoCGTwVxMDZONaGK8lN8MFKRwErXRWK0hNoKDlOeqCLNFB/stxNXYw91SHGZFruJc7kEAmW&#10;GiSaqxNlrMQWAWR+PxLQvH2I57YqslXJCGUTF2x84zFyDkXdyhs1y00wY+AUholnjIzc2gbEy9ST&#10;MAqLWPJeHWveOiw8CpqSpdmy/RAv7D7M28oaHDI2Q9vRXvbPiCcqt+ggXMO9sfe1w9HHjpqm01y6&#10;PMuVi1MMd1WxMtnBwmA9C/11bIy3sT7RxvUFYTarZnWilYYzOUQEOuLuaEh0iAstNYWyB6Kl/DiX&#10;Jru5e36MO0vjXJoS2ncdI+3n6DhXTd2Z09RXV5CVcwRFHRUUDTTRtzLDwdODuKRE7OxsOLR/B0dT&#10;w7l8YYAH18Z5/84Ud9Z6WZ9skObAC0PN9LZWk5GfzbsqqmzZvg9hsBY+jed26vLyAWNe3Kf/B6AR&#10;EWjx83jnsIH0zuxQsmG7orX0J72raiZTPe+oGktAc9DEBi1HT1SsHXn5oLIENWLZWjAzAtCI9JSI&#10;b4v2YFFuuFfDGiV9B2w9wwmISCUts5DKyibJztTXNVFbu9mQ3NjUQmV9PSnZWTh5e6FioIeWvRVq&#10;tuYyYqvvYIWTnxdJR9M4U32WxqY6GmqrWJgep6bsFA2VZ1iaGufK6iITfT2szc0wPzrMWE8X473d&#10;0lfTWF1OZ1M1/d1NNNWfobw0n6GhLsnSnCo9IUFNUfEJWtvbaGpupa2zj9TM40QlHsEzOBZNSzf2&#10;6drw2mEDnjsgmpr1eUFZSDbmUs4RN/y3NPRlPP5dTT3JYh0wFPFgJ3RsXVETQ5CaRuxW0WWfigGa&#10;hnaY2Hiibmgr3xdMjbqxiHpGyuRV6jExbFhCdGqujLuL7h4RfRfX07UdlNd3cbq+S37s2KlaGYOP&#10;SsuTn+8TlSoTasLoLPxSYrJCtk0f1OQ5MWapqCPlJiE7ie9BNAo/r6DPi4KhURHjpVayjG+rji27&#10;jZxlCZ+QrcR+1CsqWrympoWivb3soDEJ9kPN1RYFOzM0PGwxDHTBKMAFq1AfWTZn5OuGecAmCLAJ&#10;9sYjOpTQIwmEpsTKmQD/qBAyC7Np7G6mo7+DE2UnCE6IlLKOR2oyLnGx2EZFyDj4ptzkj01UBOah&#10;oVJ20vXeTDFpeLiz39qKnSZm6Pn6s9fcXPps9D29MPLxxtDdFV1nB/Sd7DB0sUPBQAsTV1u0bM2x&#10;9HFD3cZcMjACQB8w1JGPW3o4EpwUTcKxDJILsghNi8MmwB0rP1f0nCwxdLVB18kSdRtjtOzNMPVy&#10;xC7YS04gWHrbY+1th1eYD+nHUqSvraezgZnhPtamR7k0OyHXqMVcwK2VWS5MDMgNJyHHiN2lmqpC&#10;omO8iI/zobG+mI3lYQlobq9Py9K8Lx9dlSyMYGfEES2/UV62pEf6yMdnuuolK7M62ik/TwCZ80Nt&#10;PNoQMtckH99ak+zOvZUpCWaiPGxIC/GgMjeV/sZKFieGWVuep7utAT9vJ6wsdDAwVMbR3gArC00c&#10;7HWpqy6QktOl5RGuLI0x1FJFQ3Eu872NfPNgnfevTnNlukv24SyNtLM+Myy/z/HeFtkHc2G8TxYE&#10;CkDzbHWSvzy+yF8frfPr3fP8dG+Fb28vSTDzxbVZCWYEO/PB6piUhgQA+mBFxLXn+PTSggQ0Asx8&#10;cXVZSk6CzRGNwo8uTnJ9ZYiJMdEWfpwjWZHExvlQWphKQrAz9UUZzLRW8NP9i/LXPV0elszQ9/eX&#10;+fLOPJ/dnOGT6zN8uDHJ4+UhCWjuL49ye36ELx9coe7EMb599kB+Tzc3FvnsgwdMDHby7Ufv0VR1&#10;ivxjyRQUJssOGl2bg6ha7kDB4l1UHXZi4H2Y/Yavo2GzGzNXFQlo/MJtSEvz4XiqJ48v9XHvQrsE&#10;NHeXWpnvKuZ8zykWOk5wvquE3HAbekoT+fnhJpgR7Iww9YojQM1vd+e4N1bD1d5S1loL+Hi5le+F&#10;zHRvYhPMfCFYnHX+9f4Sf324wPc3x/n80hCfXOrjn59dYKQxkcZT/tSVeHKmwImCbHOOpOhQWelO&#10;bZ0Pjc3+ZGbpkpdvLt/v7YsnPUMPb++duDhtw8zkDQy038DNSZWUOA9iwp3xcNTD2V4NZ7vDhARp&#10;E+inTFSkJg52b+Huvh1vzz3Yu7yNsetrqNlvQc1xC47xOzEPfQPryK0Y+L6OoffbeMVpo2P5Nt6B&#10;+oQHm9HTlEdOnAvHYxwJc9DAz1wVB40DWCnvx15LFRtNVQwO7sXw0G5stA6QHGhJkp8up5KsqE23&#10;o/WoPcOFngwdd2OswIuhfGfWzsWw0pzCVG2ynJcQxmALtT3o7N9O25lifnj/LtenepisLSTdWZs4&#10;072cDTYiw3I/Wc66RBgrEm6gQLaHmQA0ymweVcnUPL9NUb69U81MxrKdQ1Kw8Y1F3ylYAhoVc49N&#10;cGPtJ0vRRMGeXWASNv4J8nNULTxlNPldZRN2CkPkAS3J1Lx+6L8tu8YmqFpboufiiIWvB6qWBiga&#10;quEa6M7gZA9zC8NcXJ+RWytLYx1cGG2jtfwY013V0nR3c2mI8fYKmstyaK0qICs1mNzMCLKSg4gJ&#10;tKckO4bcxECuzfbxcG1S6t8i5rg+O8jFxXEmh7pobaqR9G5Z+Qncfe2lRyYqNoS8/KO0NddSnHuE&#10;hDAvFoabuDTXwtWFZm4sNrM+Uc3yUCXX59ulvtvVUC5v/u8oq7Bl2162vHuId1UtpOwkFqVf2m/A&#10;c3s0eE4sje9T59VD2tJHs1XJjHcPW/KOgoVcoBa+GwFqxDyCiEoLL83vJs03lTV5TWxF7VOSLb/C&#10;pyMGGKXR2NAODUtvDuk6oG7iipN3DJHx2WQfO8WZ8lrO1TbT09VLZ3sHLU3NtLY2U1VfTU7Bcdx9&#10;PdEw1mWvlhIGLtY4BnnhGupNaEIE2QXZnC4voaLyNOWlJ+jvauFYRhKVJYXyCXhldozBtiZmBnsZ&#10;7miR9fH9bY10NVYz3NNCX3sdjXWnaW08S0dbNR0d9Zw7V0FN7VlOlhSSlpZCSelJqsSwYkMT6Udz&#10;SDt6jNC4VGkaFkWDrxzU5rn9YhtLhxcVDeUIpJgTeE3VcHOuQEmHN1S05XK4SCTt0jHngIHoUjJj&#10;u4oeu5X1OaRlxq7DOuhbukrZyd4zFBu3ICydfbF09sczOF4WEiYeKSI+vYDY1DzZsizalrMLK6hs&#10;6KW0qo3Kpj5Onm2muKKZvJJaCXyOF1eTWXCG6CNFmLkFs1VZn5f2qsgyQrmyrqIvG4rFntNLqgZy&#10;uHLLYV2eUxRgxYi3xLaXnh2vKBlLpkYYoEWUXTQHb84siOkFLV5V0ZAGXGHIFXHo/RYmqDnbySI5&#10;m6ggKUeZi/STnyeqTiLaby2lI+sgHynJmHq4YObpjGOANwHxUSRmHyHpWAYRybF4hIfgGhsrG4lF&#10;x4xTQoI8zomJ+GQcIeR4Lq5JCeh4um+CnAA/GScXqSdRzGcfGYGqrS36zk4Yu7pi4u6KrY8nbqEB&#10;eAT74ujjgqmDBfbCM+dojaOPGyYONgQnxaJjbYGJsx2JOemk5GYQmhSJd4Q/HqE+2Hg6YOJoIY+d&#10;nwumrtbo2BqjZW2IurUB2vYmmHs74B7pi0eEN+7BrqTnpjEy1cfa2hxjQ+2M9bbJBNGjyyusTw/J&#10;ojlhkr26NMnSRA/zo90M9dRzqiSD0lNHaG8pkztB60tDclTy+oVxCViE/+XW+XEZk14aapVpo57a&#10;EnrPneba0qhkbRb7myULI8DMxcleydp8cf+ylJk+vbPB/dVpyeAIQDPZXiPrJFpO59J8ppCF8QE6&#10;W+opO5lPSIA73u42GOgpYmasgquTIbFRnvR3VnF1bYI7l+f48N4lVicHmGw7J4cu7ywMcXVGpDl7&#10;uLYwKBmaCxP9LI/1sTo1xPxAJyuj3ZwfaOXKeCdfXV/mnx9ck4DmpztLEtD8ztAIQPPFNdFHM8Oz&#10;tXEJaAQA2jybDI0ANZ9dXpSgRpiDf364Iccs378xz71r0wz0V5OSEYiXrwX+gTZUlmZyJMaHa7P9&#10;/PzedX5+dFmW8gmfjiju+/7RBT69Mc37F8d4ujHK+xsTPF4Z4cHyqAQ0n1xfkcmtwYZK6Q1qryvn&#10;yoUZ/vHbdxLQvH/3iuy7KchJIi8/kYAIB8nQ7Nd/E3WHPbyqvEWCmsNm70hAY+ykiJWrOqFxzoSH&#10;28rxyRvzjbx/ZUBeW0/F0VQczVD1EW5M1dNzOol0XyNmGnOl3PTvZxv88/01CWSEsVc0BH97bZyb&#10;I5XcGjorY9ufXmiX7Mxvt0f5z/uL/OvJHP98ssA/3luQ8e4fb0/yzfVxCWgerTQydC6e8bZUehuj&#10;qCh25WiaPp7ub+PruxVnl1fxD96Fs/vrxCaqkVdkTWm5G8FhB/H03I2j7W6CfHUJ9DTC3kIVE+0D&#10;qB3aisKuV1A5+Dr7tm/B2nwHXq4KxEUb4Oa0Ex/PA/h5KuDgsg1zn63o+72Bof9ruCbvxzjwNaxC&#10;38XM522svHdi4bwXW8fDRIXZkhLpSnF6KAneFkQ66OBjeIhAU0189NWxVVFAb9cOtHbtxE5HlCO6&#10;cyIzkpwEV1KDdTlzxJb2Aif6ChyYK/NmpdyPi1XB3G5NYLkilMXqGK72FvJoromSeC/SApzoqy5h&#10;ub+N+vwM4lzMSXA2JMVBiyOO6sQabCdC5x1S7NTJ87em63gs622nheSkxIs7FP+QncT11T3qkqE5&#10;pG8vAY19wCZYEWVnokNlp4Ylu7Tt2KklIsAO0gdi6BKKmWcURq5hsjxur46tBDfKZq7yFayQZN48&#10;rC5nD0S53i4dLRRNjdGwFnKBNj7hgTR1NnK6rIi2lkpGe5sY6aiVc/T9dSVcGG5lrO0sMz21zA81&#10;0lCWI3dPSnITqC3L5lx5tlyubavKpzA1lMszPTzcmJI0rKgVX5sfYG1pRKYaampKyMiMx8PHjoBg&#10;B2LifcjLT6amoojh7gbGexsZb6/k6lyXNIhNd51gdaScue4ihs/lsjJSLyOQLdUn8QkN4O3Dh2UL&#10;srihHTRyZY+ukwQ0QnLaskuN5/ZultS9fEDIUtq8tl+f1/cZ89p+Y57frcNL+3RlhFgMWG7TMJOr&#10;2xp2nqjZukq2Zr+RBW8oacmyPgFohNfn9+SUsokbBvZBstzQwjGIwPBUTp6qpamxk4aaRob6+hns&#10;7aGtqZH2tiYqqsrJO3Ecdx9X1A01MHQ0w8bPSfouPEK9SclJJbf4OBlHU4iPD2eot10a8DITY6g/&#10;c5Iry7ObXR4T/SyM9tPTWMNUfye9LXV0NlTIsb6ulkrKT2ZTV1XM1EQ3XR211NWVUV9/VoKkxKRY&#10;Ck/kUVNXTVtHK9W1NTS2t1NcUSUL/NTM7XlbSVeuk4sCPNHXIhp4XxfL1kr6vHxYRKa15d6S2Eh6&#10;U2Pz42IzSzQbC3CxV90EJT0bCWYcvMIIikrHySsUU1sPDKxcMLJyxS8skdyTNdJ3JPp6YlJyJZhJ&#10;Plosgc2pylYKT5+juqmfyvqeTYBT0SrBTHFZo/y1uacbiMk8gVNALOrmLmwTy+371Dej6QJ4qRnJ&#10;hmKx+fQ7oBEjlm/pWvG2njWvqZhLee1tdWsJbES0W3wv4teKyYXnDijLSQ0VB2fJhAggoeXuinlI&#10;gGzQ1fPzxiwsWF73W1uw19xUPi4kJEMvd5kqtPT3wTksBLfIcDwiQnEPD8EzIhSP6EgsgoLl6KSe&#10;j5/07Oj7+mIWEiIBjijrSywrlT00uu4u6Hu4Yh7gu9nM6++NT1I8kUcySCsoIKu4mIy8XI6fLOJM&#10;TQUVAryWFpKakUhmdgrFpwrILTqGX6gfSVkpBEWHkXsqn4rGSvJKc/EO9cIz2IOYtGjiMmKJTo0i&#10;IMqfoLgg/KL88I8NICwlnMDEENzDvXAJcccz0oeAGD9OVhUwOt3P9PwgIyMdjA+3szDex4XpQe5u&#10;LHJlYZSNmUGZFrq0NCZBy2hvAxWlWUSEulBRnsP68jAfPbnCtdUJrp0f25RuFoY5P9Iuu1w2pnol&#10;oBHjksLcK4YYBdgRCSIBZAR4EW8LyUm8/9XDq3xye52nV5YkQzPaXCFBjJBPBGsjJKe2M0W0VpeT&#10;LqLt/u442hoRFuCCp5s5vsITEOPDQFc119YneXTzvARZj6+usDzaI4d3L00NcHmqR7LXMom1McP9&#10;9RkZ9b44O8Lt1TnJzmxM9svPe3RhnF8fXeGfH96QgOa3Bxf48a4AF/+HoRGARkSzBaARhuCn58ek&#10;5PR4UTA1U3y0PitBjQA0399Z49s7q3x8fU4CmpuXx2luKiY43AEHZz0JaKJDnGiuzJU9Pf/84jHv&#10;rU3w6ZV5bk118vHVWb68s8gHl0alEfiDS+PyYx9cnJZy09XJbr64e4nemhLZjiz+Ls+eyJFJpx+/&#10;+oih7kbZG/T+3ctyp0t4HeNTfLH30eOg4dtoOezjbfUtHLZ8BxWr7WjZ7cXcTRW3QEP8wq1wclKj&#10;MN2H2a4T3Fpspqkkhmg3TY6EmFOVFcDl0SpuTtZLuenJQpuUm0RL8M93ZuX1L4+WJWPz7Y0J7k+f&#10;48l8E/fHa/h8tZMvVtv56fqgZGn+dGdMemj+/cEyv96Z5odbE/x4Z4Yvrw/zZK2Z3toYGssCaa4I&#10;ojTPnsQYVUIC95GYpIGxyRZcPd/Ew2erlItESsk3YC+mFs9hb/c2qYl21FVkkJkcgK+bGUeTI0iP&#10;C8XX1YrYMBdM9Hbh5qhIVJghcdFGeLkfIMBXiQBfFTz9FXGPV8UjQx3vTDXC8g1wjtuPb7IyHuGH&#10;cfE9hKeXBjFhNiSFupAc6Cy9LH4m6rho7sFZbRfmO1/D/tBOzPftwGDPDnwsTSlKT+JUbjqpsV4c&#10;T3UnIVCLs0dt6C/1YOykK6uVvtysD+VhczTXasP5fLqEL+YruXAujUdT9bKf5+5sH6N1pSR62pPi&#10;40BJXBAprsYE6u0j2VqJNFtF6uKdaUj3Z6mpmM9Whvj+xuwmoHlhu0g5KfLKbhVe2a0mgc2r+zR4&#10;S0FXGk4VDBykN2abqolsFRYsjYFrGMYekbJoTzQHO4cekcfELUqW821XtUTHPkCmeISE8I6yHu8o&#10;6/CWogavHFDktUOKbFUVS9+6HNTVwcrNheiURCKiQjl2LJ2mmjJ6m6ul+Va0T4qq8MbSbFrP5DLa&#10;UclA0xk664rlOu1gWzlni1KI8rel+GgU/k6GDDWd5ubKKDdXx6Xzfma0VVafj0900N5ZQ0ZWHA4u&#10;xrh7mxCf6E3V2Rz5Sqi1poSBlrNcXxhgY6KF+2uC6eni6WXxpFDLSFMhiwO1cgCz4GgSFo42vKOo&#10;yLvKm0zUXj1HdmrZ8/phU57br8OWvRpy+FDegA9q8sJedbbsVOP5HVq8uEuPl/cb8MIebd5UNJJg&#10;RvSZvKNqJCUlAWaUrZxQtXGRcwUy3aRqIIGRMBEfNnZCxdQdG+84nP2ScHCPJDL2CGfPNtDTOcBA&#10;dz+j/f1MDA/I3obRoW5aWmqprTtDdFwoNi7m+ER4yb0bKzcLXAOciE2NICohjNAwP5KToxkd6GKg&#10;s5HEiEBqTxdICvv8eB8Lw6I0q5nlyQHOTw1KgCM8CeP9LbTUn6KiNIfKM7ksLw4xPzvA2FgXXV0N&#10;dHQ2UnKqkM6uFvr6Oxke6aO7p52ewV7q29soKDuDV2Sc7MoRjItInonW3c0bvSGvKBr89+jxkqKu&#10;HIAUcpQYhRRJI8FySVCjaMAuJQO5xG3u6CvTVLrG9uxX1OWgmj4a+pbSOFxS0SRblU9XtxOXlk/m&#10;8TJSMouJSsghMb2QhLQC8k+KpFg9ZVXtnKlsp+RMM5U1XZw43SBBjWhozimukv4aIwdfaRYWgEz0&#10;17ylYcxbgrFRE4BGW8pQr4g2YhHN1zLnZUWTP7atxHyCOJvfp9iR0pHzCmI7areRJYdtHFB3dpMl&#10;dvreYgrBV0al9QIC5fWQgyMHbKxRdnbaBCfePpJFEccxPFQel4hwPGKi8U0UXpU0LMMj5ZSBqos7&#10;B6xt2W9pjYKtLaqOTmi4OhNXfEKW2lkG+UmZWHhXPOIjsQn0kcDoeMlJWro6GJ2coG+gV/5djo8N&#10;Mj09zOhQJ71djTK5c2FpWn6svOwkZ86eorAol6bWeuJSoohPj8I/3ItjJzLpHW6nb6SDxvYajhUe&#10;wdnbDp8Qd0LiA4lKDScyNZzgxCA8wz2w97XBN8KDlu4azq9N0dldR13NSaZG2lhbGGVqoEVOC9xY&#10;mZB7RjMDTXIxe3KogfqKPHIyImioLqS1/iTdLeWsLwzK8/TWCnfWpuUgpehzEYBGgJfbFzbL7Tqr&#10;Tsh48sd31mW6SUjbt5dEF8sYN+YHeXJxlvcuzcnzzaMrPN6YoauigPbyXMaazzDdUS1j1E2nj9Pf&#10;Wivj2t5O1gR5O1JWdJT87Hgyk4OpOp0tO2yurY5JoDXV1yDZpvNjvdxYnOLeygz3Vya4uSBagwdk&#10;Cuvu6hR3LmwW8V1fGJNAQHh7bs0NSiDxt2c3ZN/Jn+6v8PenF/n+9rI0A4sivc2zKTkJQ7AANEJy&#10;erQwJAGNMAULMCOOkJxEF80ngjW6Mcfja7MsTrdy8mQiXn6m2Dho4upuiIutlmxOvjE/IOPt729M&#10;8en1RS6NNvPje5f4+PoM722MSh+QaB0Wj4nPuT0/yOXxTglohpvP8uGdi9I/lJcRR+3ZQh7dvsjM&#10;aDd9LTU8vrlOaVEGJaXppGeF4hZsymGTrSiYvoORtzLaLgcw81HD3EMFC3c13IOM8Ao2IyTEgtPH&#10;Qhg+d0x6N0rTfYh11SYjwIy6nFDmWor48d4CV4drZMT62xtTfHN1Qp4frk3x18cr/PpYRNfHuT/X&#10;yLOVDh5Pn+OLtS6+Wu+UQOYvt8f4891x+HCFvz+Z5+lcs2Rz7k83cnOqhkdrzdy5UE3vuVhy083I&#10;TjOivsqXxvogYuNUCAndT0KKJolpOkTEKpOQqoub904MTbZgaPwiSgpbCPAxxt/LDFtzTbycLeUJ&#10;9LanOD+BYH8z3F2USYy3JNBfDV+fw0SEaxMVoU98ugVeyVr4HNPH+6gWgTk6eMYrkJJvRaKYSgjX&#10;JzXOifQIV8KcTQmxMcJV4zAeWoexPfguNvtfx/HA67gqbsVPT5l4d1uKU+MozIjH3cGAne9sIT/T&#10;m8RgHeoLXJlvjOB8TRA3GyN50hLPs7Ykvp06wfWGBJ6NlfCnq738eHWEnoI4svxtibY3JNXbjiAz&#10;Lbz1FXFUepcIU0UqYlzpyg5msjyFR1ONfHC+h0/XBvlkfXAT0Dy/TUGCmt8BjfTSbFWQcW7RT7NL&#10;3fy/LbdWkpHRcwzCyj8Bm8AkGd22DUiU+05GLhEoGnvKojrhDbHxS+KgvrMEQeIms1OsFKsb8PI+&#10;UeK3my07dvPqfgUO6RpgaOOAnZsHXn6+hAT7kxgVQk5qHPWl+ZzKTiIlxJ1zpcdory6k8EgkjWfy&#10;5ILsVH8dCxOtdJ0rlpJTdUmGNAtfXxnh1sUpNhYHWJzpZHmhn+GRJuoaSigqOUJ4nA92boa4ehmT&#10;kORFZ0c5l1bGqC07xuncZK7PD3JttocbCx1yPv7S9Dnm+88w3FLM6lQncwOtZKREY2JvzW5NTbkg&#10;/sJuJclgvaNqJQvcxCvuFw/p/nelebOIbcseFbZsVWLLNrEdJXpRjNmyU4A8XemhEVLLS/s12Kpu&#10;xB59c+mXOWBsLRmarRoGvKGow/N7xBaWnTQEH9RzwNwlHP/wTJkUOnGqlurqFjqau5gYGuHCzCwX&#10;ZqcYEUzLqDBcNzAw0EJJaS4pmTFYuZrg6GeFW6ADvqFuuHjZYGCsQWCQF8MDnYwMtDPW305+ZiID&#10;bXUsjnQzO9jK6mQfF8Z7WJkcYLS7icXxXpYm+mioLKK0IJ0zJVkU56XQ01nN7HQPczP9NDSU09Bw&#10;ljNnT9I/0EVLcz1lZUUUFeXIV/M1DbV0jwxTeKYCXRtH2V8k/s2I1mKRFNuyT1MOiL6koMfLh/V5&#10;6bAhr6ib8YqGuWQ9BIPzhii6E/H4w/rsOKzHbkVddE0d8AtJwME9ECNLZ1moaGLhSGRCBrknq8gq&#10;OCulpejk42TlnSH16EnJdHkHxuPqEU541BGi47I5mnOa4lPnKK9oo6F5iLNVHZyt7ZJyVFFZgzQU&#10;Hyk8i1/MEXRtvdglEmsapryrLdglQ54Xg5iHtXlJ3ZCXtIylWXjLfj2e36/PCwcMeOmQkTQLiyO/&#10;PwUdCWxeOKQp2Zp9pjbouPth4B2EjocP6i4eMn2kGxCEpk8AKu6e7Le1Z4eZBfssbVBxcsHILxBN&#10;VzeUbGxRtbXHwMML6+BguZAt9pdcU9KxjkmUoEbdzRNlR2eUHBw4bGMro/xu8TE4RYQScjSVmNxM&#10;oo8fwT8pRspYVp5ORMbHUt9Qx8zMFEODvbQ21dHb0ST/zQz3NNHTXM3RpEh6WmtYXZjg+uXzPH14&#10;m/OLU4yP95OWGUNRaQ55xZm0d9cxNTdA3bnTpKRFYmWjj72zKZ6+9rh622LpaISthwX+Md6EJAbg&#10;Fe5GbFqoHJ9sbD1L/2CzTNaIyPDMSLvcSBK+EzGNImLYq3P9jA/UcywjjLBAO44fjWB8oIGlyS75&#10;eR/dv8jlxWHJhIjeFwFoBJiZ6qqT3S+i1E7I14KpERKUMAqLNOX7VxZYG22XoObO8ijPri1JcCOu&#10;4vGJ1goyQt0pz4qj7GgsI41lXJ3pY7b7HPNDndiZ6uBqY0x3cyVfPLvDeN85+Tx0+9KsfA67szHF&#10;/cvzcrzy8vyYZF8eXTzP7fMzUr66uSBSWFN/eHh+BzTCOyj9P3MDMjEkBiX/+sFVfn20yk93FvnX&#10;syt8e2vTDCymDj69LCYPZv+QnASgEXKTYGkEO/O7f+YP2enGBT68PMuXD1Z4enOBkb5KMjOD8PQ1&#10;wcZBHSsrJfw9TJkdqOPehRGeiPmEy7M8uzTDJzfmuTHbxYMLQ9xe6ObWfA8PV4YlmBEszgPhf1we&#10;kcySiLyLXp2hjloCPe1IiglgdrKX5dlBJvpauDDdT4zo9ylNJ7swFq9wa5RMd7JX/w1MvFTQdtyP&#10;R4w51j4aKOiKhuCtuHjpcfZMCudKE5nrKuH6TCOd5Sm0nIilvSSB9f6zXBqq4sFcG+u9Z/jHBxuy&#10;8O7PD8/z671F2UUjZg++vjXJBxt9XJ+o5uFCE3fGq/n4QhtfrnXwtwdTslhPgJr/ff88318dZLbm&#10;KC25oXSVxNNVGktfdQLlOc4cTzKlrzmBnpY4stONSU/RJyLyMEezjMnJtSAn35KkdH2q6oPJLXQi&#10;IkoDB8edWFnvRUXlVdTVtqKnux9N9X042huRGB9AUqIP2dmB+AVocyzPncAQdXn8g1Sxd9qNred+&#10;bMMUsI05jGngDqyCdmHrv5OsIkfy8t1JibMhxteMMAcjfAw18NJRwVlpL44KO3E8+A4eyu+SYKFA&#10;lOl+sn0tqM+JpiQ9EldzLQ7vfpmDu7eQd8SLhBAdWk8FcKX/KDc7U3i/9whf9GXzZd9xvhov4pfl&#10;Gv52pYOFslgKfQyIs1IiS8hallr4Gijhb6RCjL0+ZfG+jJRmsFSfy9PpBr65NMCfHixu+pHWB/np&#10;7ixbXthxCHFe3KmweaT8pCQ7acR5abcqbxzUli23IsVk5Boik036rsFybFF00ug6BHLIwEWCmDcP&#10;mfCWginvKolYq6UcfhSzCs/vVOGFXSpy8fm1g+KqxIt7FKSZ9o0Dypg5e+MdEomHjy/Ozo4E+nhw&#10;uuCYbPdsOnOC2pM5csxtsrteLtR21Z9kor+eiYE65ida6Ww8SWlBopSfRCvnxOA51paGmBlrY262&#10;m7n5XuobTxKb5IdfuBOufpZoGB7A2FqZwDB7TpVm0lhfQlN1CRXFWZJaFhsuokzr7uoAVxbE1koz&#10;qzNdTPY301xdypnyEjxDA3lLQYGtKlpsUzOUK9qvKhhKQ/B2XTteUdaX/SJvaGyOIL6uasCW3QLM&#10;aPLyPiNe2KPL87u1eHGvFi/t32RwhGQhGoYFmBFtw++q6/KqgjrvquvLQr1XDmqwZZuClJxUTFzQ&#10;tvAkKDqLjJxSmlsHOVffxkDnAEOdXSyMjTI12MPsSC8XZoZZmOyXA31CBurpa+B09XEcPE1Q1tmL&#10;b4gTNk4mWNkZEB7px2BfK/NTI7TUnaG8KFuyMEOttfQ3V7A43MFE1zmm+1pZGu2VRWBTA22cyk8j&#10;2NsODycjQvzsZI9GT1cNZ8pyqaw8QW3taVpb66irrWBkpEe+es/KjKO8vJCzVaelXFFQdpr0wmJU&#10;zWzZr2suf65CjhMbUC/s0+INJRN50xe7SM8pGfKGjrXseXlVxYi3RXRe0UAWJgpAIyQnj4BoGQ33&#10;9I0gPDoF/5AofAPCMTZ3wNY1gPqOEcm0CIlJyE+p2SUcL6oiLiUPe6dAHJyDiI7NIr+wirOCoSlt&#10;4HjeWRpbhikureOEiHdnnySvpJqTZxuJyyzCMzwJU/dAVCyc0XMLQM8ziANWLryhY8rLGgLQGPGy&#10;hhFbROHfPn1ePmAo/928cshAFj0K79UW8X9wvyZvqRrK85qitmwoFtMMYqJBNEcbBUeh6OKBbkCY&#10;7IZR9/BFzd2Hd/VN2GVqgY6nL4q2DnKWQ93BBV03r82mX58ArMOjcE5KlevZ+n6BqLl6SBAkpheU&#10;7OxRsLRAy9kB58gwYvOyJZDxjgmTpl2nYG8snK0JCPIn80gqTfU1TI0Osjg1wvxYP4vjYnRxSAJe&#10;cdN+dv+q/JhY2n508xIby9Msz48xMdXLueZyqupOkpEZQ0ysP3HxgXi6W+HjZYuvnwOhYR6Ehnvi&#10;H+yCX7gbwXG+BMX64BnijIWjAYERHvJFysBwE4tLQ0yOdzAx2iITSxfm+rh1eZbz011Ul2VRdfoo&#10;VsaKZCT7Mz3SJEGO6He5ujwqo9oCOKzP9rM20yeNwYvDbZQdT6alPE8yM0ICrz+ZJaUlARaeXp7n&#10;6cYs95fHuDHTz83ZAW4LuWqim6Wec1zob6K/6gRnj8YR625FZog7q4MtvH9xToKRrrpyzHWVyT8S&#10;LxmltbkhTmbHy69nZaqLuxenubkytunnWR5jbqCdjupSumrKme9r48bCiExy3js/KY3Hwogsjnj7&#10;wcq07OPaEPt2S0P8/Ogivzxa55eHK/zj/Uv89ck6P90/LyPbwkMjvDTC2/I7QyOSTqJ75v0L4zw9&#10;PyFBjQAzv/fQCEDz2Y0lPrqxyL2LE4wNVBMZaY9/kDmuHrq4OGly4lgUD0Rh391lWcD3w6NLfH13&#10;lTuLA9LM/Pm985LheXBhhOsz3dw/Pywfu7c0wp8+ucej9WkmO6v56O4G7fUl8gVT+cmjXL00y7XL&#10;cwx01HB1dYobV+fIzAqnqCyNzBPR+MTaomC6FRMvNZQstmHqpsRezZfQMN6OgtorpGZ4M9h7itoT&#10;sYw35fF4rZdnV4Z5stLDdHMBq73lTDfmc3P8HI/m2ni23CMZmX8/3eDH69P8/dEK//PxFb67Pyuj&#10;3muDp5lrzeXOZA1PZuv5eqOLv92d4D+P5iSo+fuDWf79dIkfro/x5ZUhPr44wPWJKmY6cpjvy6H6&#10;hBfFR+1ICFOl8Jg1RzOM8fTcjpXVi4RHKZNXaMfRHEsiozXlanZ8ogG+AcrombyNstZraOpvZ5/C&#10;qxxWfQdNvT3sPfQK2kbbMbffR2CUPik5Nuiav4BnsAJJWVac60jj+Gl/ovPscE/QxCZwLyGpeiTm&#10;WJKQZkZqojWBbhr42WjgZaCMv6Em7qoHsN71Fs4H38VPYye5nvoU+GhwMkib6mQHShNdmGwtJtTN&#10;EC2FN1A//DInjweSHW/DQGUsNweLuNOVw0f9RfwyXQUb7fx9tYkLpaGUeKmRabOfDBtF4swOEmmi&#10;SJy1BpEW6hRHujNQmslKexn3Jhr5fK2fby4P8uVGH5+s9fDF5UG+uznJ97cm2PIHkPm/AI04L+xU&#10;luflPWq8sledNw7pskPdTEpPCkaOkiEQNe8i1SSGLQULs03F4r/Hiq3KlnKA8aXd2rywS10CGjGx&#10;IFiMF/coSjAjjmyNPaiOipE1li5eOHv44OPjQ1JsFC11FdKnIW6a4uYpKGPxSuvqyigXlwaZn2hj&#10;ZryZod4qaityKDgWw7HMcE4UJNPbVcWtm4vcvbfG2sUJBkYbyT+VhneIPVZuBvJYuOhg5qyJs68J&#10;AaGOeHhaE+DjSEZcqNShhf/m6lwPt1cGuXa+jyvL/Vxfm2R9aYLpsQHGxodIyMpA2cyEd5U1ZURd&#10;eGRE98wWAeQUDGRh2guHNXjukAovKWlJtkYwDZKhkSyNOs/tUpdNtq8p6Mq0jPDICAAjUk2vHFLh&#10;+b0KvLhfkRf3K7NltwIvSPOpDu8oGbBX0wJn/3gKSxvljbWhoYumc20M9QzQ29zCwugwyxND0iQ4&#10;M9TJ9HAHM2NdjAy00N5RSVd/FQWlqfiHO+AZYIeuoZIENBFR/lRWnmRmcoimugpplJ4e6pRmSjGi&#10;JzwGgqUSstNUbytzI13yMWGUPp4RTaifHd6uppQVZ9LaVEZpSTZ5x1NIS4shP/8oucePUlt1mtrK&#10;YkqKMqmpKqa4+PimGbmuhorGJgLiEtmupCmX2ncIKUnNRM4IbNWw4sWDhjICLRia13UspGFYMDRC&#10;chJ9QLtUDFHQNpdSU3hcBuHRacQmZhKXmIGrhy+6IuZ9SAUrJ19OVrZIw291y4A0/QpwI1iXnIIK&#10;cnLPkJCcR3zicRKT8ygqrqWyupPSsiaaWoYpPFnNmapWjhdVUHiqlpIzjWTmnZaDoCIFZeoahLF7&#10;EFpOPuy3cGCrviWvahqxRVGLLXtVePmwIa8dNvrj/A5qXjqgw4v7RYu15h9NxEK2fPWwjkxTiete&#10;E3sO2bix3cwGdQ9/NL0C0RLsjW8ISg4e6PkGYRwQJockjfyCMA8OxyQgRG4vmQeE4ByfLJt+dX38&#10;0XD3QtPdE11vXwx8fNFxc0XN3gYdJzFR4kd0TiaRmSmEJMfIIxp/vcP88A8Qrd2JnKs+y8RwL0uT&#10;Q7LfZXagXe4UicjwykS/NOOK9M3scBdP71yWZtjV5Qk6Oms4lp9CXEIQIaHuEsR4uFgQ5Ockkys9&#10;HbWMjbQzMdlNR1ctucUZBMd44xpgj4u/HY5elrj52xGZ4MfJ01l0dFczOtHO8tIAVy5Ps7o4yPhg&#10;I831RaTG+cgAgZn+QYpyY+UsgXg+ubs+w+OrS9xeFdtJk9y7NCd9NAsjbZw4EkNhehTtFYU0l+XS&#10;f+400d52snNGmH0fiYmB1SkeXpjgzsIw95aEH0SUek7/AXKmWytpLz1G+ZEYGouOSNDz0dUlmcQ8&#10;k5eOjZEa6bGBjHfX0d98hrpTR+WMy5Pri9xdnZCARhiQL80NSkOwkJzEVpL42d5ampBgRky9iCPA&#10;jPDyiF0n8ec8FObmmR6erozy04NV/vr+Jf7ydEMWxP3pyRo/P7ggJSfhn9n00cxLICNSToKlEf4Z&#10;0UMjAI2QnAQzI+QmcT67usQ399ZkZPzGhSHGB6tISfLE19cYS0sFvN116DpXIJuBv7p3QRp+v7u7&#10;xpe3L0i25rM7F/4ANKLHRpzHa+OsDjVyob+Rz+6syrHhK3P9/PDRPRorC4gL85Qeo9KSozy8t861&#10;jRl62yv49JPbxMR7ERTlREltNsn5YbhFWuIaZYljqBH2frromO/ExlkFO0cVurtLmB2rZrrrFHcW&#10;2/j6/hwfXB6SRXp35lq4OdnAlaFqHsy08HC2lSdz7ZKZ+eeTNb67sik5fX1tgk9ujPLelQE2Rs8y&#10;WptB76lYJitTZLHePx9M84+7k3y92sF3G738dmdCDlj+cHuSjzb6WR8oZaYti3MnfKk74S1BTWme&#10;I3Vn/MnNseRYjgVeXjvwDzpISLgSXj775MCkt+8hOW+gqrEFM7udHNZ6CRW9NzG0OoiB5SH2KL7M&#10;u3u3YOZwCEcfJazdd+MSeAB9m5dJPm4t235P1UYSnGCCufs+HAOV8I7UICbNhJAoHbw8FPB1VcRa&#10;eyshttrYK+/G9uA2HA9sJ0j3IJmO+mS76lAaYkhLqild2VaMlgXSdSKY5e4SEvzMcDY5iK+jJnUl&#10;8eQnuTBWn87tkTKeDpfzv9dG+NtSB6tFUVT761LkokiW9T7SzPcSpbedEJ3tpDlocybag/HyLDY6&#10;z/J4ppP3l3r56EIPX1wa4ItL/Xy82sW3N8b+ON/dHP8/DM3/e57fcVgeAWZkg/BOZV7crSpv2GIx&#10;efPmqy2Byou71WRM+00FYco02YwiK5nJMr4Xd2n9AWi2bFeUMe4t2w/w/K6DvLRXiVcPqEsWSMXI&#10;FnNHLyztXHBwdCYtKZG5sWEm+zoYaKulr+ksg60V0g9z89IU19bHGR+qZ2qylaLiZKJi3ImK9iQ8&#10;wo3oOF+KT2XS3V/P5Gwf8ysjdAzWk5Ebh3e4I/a+Zpi76mDsqIGejTJOfmb4h7nIQqvgQFeKj6Wx&#10;MTsin0CuLw5yd22UmyvDXFkZ5vrGlAQ0M5MjTM9OcbL6LHaB/nKr6m2lzZ+NYGBE18gWkW4SMsMh&#10;NbYcUuY5BXVeUNBiywENtuzVkqZhwcw8v0dNHsHMPL9Hmef2HJZA5h11bV5XUuOlg4qyVE8AnC27&#10;D0ovjYq1s5wPeH2PKgY2HsSkHCMx9TgF+aeoOVvLeN8gM0ODLAz1y1ZUsa0y0FzNYHsdS1P9zI52&#10;0dxQysh4k6wId/Q0ws3PEhdva/yDXYlNCJUG7c6OZvq6W2itP8viRD8zQx0sjnbKpWAhO216aVok&#10;sBGPiVeZfW1VtNWX0nqulO7WCikBCECTlhJBRKgPWUeSSEtNIOdoCify02moPUVf1zmqzhZzrqGa&#10;9p4Omrq7yCw8IRuNn9++n7cP68gE2FYNC3ZoW/PiIX3JbrytbSmTRC8e1pGjmqIDSZiC96ubyqi2&#10;h18UETHpZOac4EhWPqmp2ZuFfnrGqGoJj42D3KrKPlktO2eSsoplH40w/opzrLCSI8dOk555kpj4&#10;HLKPlUmWRgCa2vpeyitbaGwd4FT5OTkxkV1QRsKRPJIyC4nOyMUlKBZ9R2/2GVqyTdeE7WLjS8+U&#10;F9VFV43mpnx2UFcCmN+PeP9VBQFiDHhDyYg3lY3lVcwqCKO0qAHYskNJsn3bDKzYZmyDjlcIxoHR&#10;GPhFoOsdjJa7PzaRiZj4R0iJytAnGBP/MAy9AtF0ckfL2QN9b3+M/IMx8A3E0C8Iq7BIuZ7tlpCI&#10;Y2QktsGBuMdG4ZccR9rJQlKLjhORnoBvTCiOfq74RQSQnpHMycI8OprPMTnSJxerxW5SX2Ol/Pcm&#10;zLiCzRNMjQA0k/1tXFycoKWmnM7WaopPHiUhJRgvXxtCw9xISgjkWFYsg9113L66yPryKItz/dKL&#10;tbI6Tt9QI0cLEvEKc8LJzwpbD3PZYeUZ5EhUchBZ+YnUNpcyMd3FwvIQU5PtlJdlkXM0iiAfG9KT&#10;/PFxN6GntYx7V+ck8yFSTPfWpiWw2ZjpZ6yjhu5zpfQ1lXO2MF1eBVPTJ8zArZW4mWmyMtIhzb7C&#10;myKSRsLzcWOmj5uiVViwPauTPBEy0MIQcx3VDNYUM9VylktjHbx/cZZnl+e5Mt1LTXE24d721JTk&#10;yOcbMVh5Z2Wci9M93BQR8oUhboq4tmCMxzqlyVcktm6uzHFtcYpb//XSPFqb5/H6AvcvTHFrYZTr&#10;033SVHt9qkvGoEWiSCxq/+XpRf783jo/31vgx3tLfwAa4Z/ZlJ022ZnfAc2DuQHpoxFmYCE5/Q5m&#10;xNsC0AjPywdX5yQLc3V1gLamAlKS3TEx2EmApy6XZtv49M4C3z9a5evbi3x35wJf31rm4+sLfHl3&#10;RYKaZ9fmef/KPJ/eXuHpxgyL3XUs9Tfy0Y3zcsbm3sVpvnx6gzMnjxDobY27izER4a58+Ow60xPt&#10;ZB2JoKW1TL44C4x2wj3UmqBUd0w8NXAOM8M3zgaXIENMbA9h66BIYIARl9a6mR+t5sFKLx9dHuX7&#10;B0t8fmOKDzeG5bL2YmsJ92fb+VzsW62P8Gy5j1/vLfP3R2t8tTHGl6sjvL/czYfXh5nqPkFtQQhl&#10;6e5UZ3hxqfvEpm/m03X+fmdCbjp9s9bND9eG+ObaCF9fG+GD1R4uDZfz7GI7063pXJs9TV9dDGV5&#10;TtJL4+u+k4hQJUKDD+Pruxd3953Y2b6Fg/1WAvyV8fVSQN/gZQ6obkFJ/0Xe2ruFV7dv4aDGq+iY&#10;70bXYhcHNJ5HSf8FDulswcjhDfTtXiEwXguPMFX8ovWxcT9IQpoDsUlW+AVo4OOrjJvzPlzs9xLg&#10;qoqDwS4slN7CVmkrUVbaJNvrk+djTlm4FbUxVvRkOTKYa0XvcVNGStxkl8yloVJOpniSFGDF8QRP&#10;OisyyYtzpq8smT/fn4X311gsTeWoiQKnnHXIstxHvOG7RGq9SaLJbvLddahLcGfoRAKLdXk8W+ji&#10;q8tj/Hhrlm+ujkk25uvrw3x7c5Svrw/y070p+fYXVwbk2bJl636e23ZAHrG79Lv89MJORV7cpSTN&#10;wQJwPLdDSYIascwtkzoKurymoCN3oISUtPm4yn8f1+WNg4YS4Ai5aXPNW6xZK7Jl6wG2bN0nAY2Q&#10;n0TUWfxa0T9i5x2Chb07ZubWhAT4095UL1/JNVeVUH86V+6iCA38/GwXS7Od9HSf5WzVMYLCHXHx&#10;NJWSiYu3JfYe5pKajkgIJDIlhOa+Ouq7qwhL9sc50ArXYBsMHNTYq/kOGhaHsPc1wcXXCjMrbXzF&#10;k8vpAi7Nj0mdXC7org1zfalXMjRXV8ZZmh5ksKeDnr5uqtuaCEpNZpuKBm8pavGOkqGUC4R/5vlD&#10;Orwo4sWahlICeEvHkJeVtXlBQVuyN0I2Ea+8hWfmObHyvUtRMjCCkXlDWZ2duvrs1jfkoKk52s6u&#10;aDu7o2rriKGHHwbuvuzWNmK/phHKumZYOnkTFp1IQX4xVWfOylmCueFBFod6ZVOoeFXXe+4s3fVn&#10;mB5sl/KQABxjE03kn4zHI8ACz0Ab/MPc8PBzwtHdlsAQX2rrKqTJUywSX11bYGV2RMbfRWJExGAv&#10;zo2yMjnI3GCnlKOaKk9SV5ZHV9MZub0ivDTZ6dE425vgYGuCj6cTx7LSSU9LJCk+goLsZHraqhnt&#10;a6GloYLe3laGR/pp6+rk7Ll6TB1ceOuAIm8raErpSRinf1/PFmbhPSYOMiIt17GF8VxRl+2KOhzS&#10;MEFNzxJbRx8CQ+PILThFakY2qWlHSUvPwsPTFw/fQMxdfHEOjKGgoomTte2k5J2WRXqCsTlb3y29&#10;MafOtsh0U9qRYik9iRMemUHW8VKKS2upbeimvLKZ02cbySksJyQ6lfDYI8Sl5RKWlIOpsx871Q03&#10;5UNtE97RNeUNHWO53bRlrxpbdquyZac4goFTl7KaADSvi6ZuTUu55C3OIVNX1O182K5lIeUoAWxE&#10;Gd9hGzESGYNdVCpGfpEo2nqgaOOKoU8opgGRaLv5o+HogZ67Hya+IRj7BKPn7oO2iycqDi4o2zuh&#10;5uQqu2TE6KSJjw9mPl6Y+3pj4uGGhbcnvrFReEWH4h4WiGdEIK5B3gTHhv4BaNqa6yVDMz3Sw3jf&#10;JmN3eWFcsnmTvY3cWV+Q/25E/0t/Wx3FxzJISwonJMyDsChPHMVNKsydk0XpdIkb//lxlqf7mB3t&#10;kAbzovwUurprmJrrpaKhGL8oN4zstTGw18HSwxSfSHcCYr3xDnMlLj2EkrPHqKwtIq8whZBQZ3y8&#10;LTdvhEFOksWdG2/l1tommBH9MkI+EoZaYfatPZlF7alshturpBwlPDVXF0dksmmio4aEAGcJaIRP&#10;RrAwdxeHuTU3IAGNuAoQIz4mrkI6mW6toLeiYDO1c3uVT2+clzdu4aMpzogmIcSN5dEObiwNw2+f&#10;8+Ozm9xbHefuypi8qYtJhY6zhXRXn2JtapD7G8usTo3QW1/BldlRbixslofeOz8te7cEUyS+jluz&#10;vVwfb+OrWwtyVfvHB8v848Mr/O2DS/xyf1EyNF/fnJNgRpTjiTFKwc4IIPP+yqgs1hNyk5g92Ixp&#10;r2w2BF9d/uP9jy7O8NG1eZ5cnuT+lQkuzLdSV5WOm6MKRxPdeHx5hE+uT0mp6y/vXebH+2t8dXNJ&#10;SlXCJPz08oxsOb6/Ms7Ty3M8Wpng4mi79CJ9cntVGp2vLQ/z8YNLlOQnEx7oSIC/LUGB9jx+come&#10;7iqSkgOxddBm+eIIdt6GHNLbjoW3PmbeOlj66GHto4NHsPEmO2N/mNQEZ65vCA9gHR9cGeX+Yucf&#10;oObjS6NcHq7lTIofN8Ya+GRtmC8ujfPZ+gi/3T/Pr7cX+Xi5n8/OD/LsQi8bk3Xkp7kR5aVJVoQ5&#10;1Zk+fLLSLgv1frrSz19vjfGXm6P8+da43HN6utjK7ak6bkzUcW28ktX+IoZr4zjff4zCJHOSQtTJ&#10;TTWlsSqYhal8RocyaWqIoqjAhdgoXfx9FIkK1yMxxoTgQA3MxKq2/Q6UdF7B3lMd7xBTNI22s1f5&#10;OV7dtgUV/RcxcXiXsCQDguN1iU43xztck5h0e9KPepAUa09kgCGedofwdjyEk8VOLPXfxNFkByYq&#10;r+NtrkCCuzENx6KoTfWhNtmZmjgrujLtmS/3YbLYmslTtlyoC2GlJYlbw+WUJngQ7aRHnLspGUG2&#10;tJyI56P1QS40F5Jur0auiy5lflbE6u4mVOMN0iwPcMJbj7OhVjQmeTJ1OoV7w1V8tTrAp+d7+PqS&#10;WCgf58vLgxK0fHtzmJ/vT/LLgym+uzUiAc6Xlwf4/HI/W7a8tZMtb+9iy7t7eG7bPgloXtp1mJd2&#10;C7lJhVf2qsqrYGcEeBENwKJbRnSqiCNYglf2q0kp6XdQI8DLy3u15ADgS3s0ZUuuADVy1fu/DI2Q&#10;m147qMYbivqyQVfDwh1Hv3DcfENxcvPEw92VrPRk+eQnTKan8pKpK8+hvuIYLfX51Jw9Ks283sE2&#10;2Hub4h3ujE+kK/o2WqgaKWLqaIyNlzXGjkZkFqeTU3oUp0A7jBx1MHbSRs3sAHs03kbHRhFHf1M5&#10;XmZkoiap7qGOevnkJvRbMfx2e7mXa3Md3LowwL1LM6wtDDPS20pXdxv1nc3E5x1nv67hH4BG3JBE&#10;r4iIGguJYZeJDbvMbdhmbMF2Q0t2GNnytra1lExER81L+9WkZ0YwL7t0jSUbs1VTW45eGnt7Yx8e&#10;jm1oqDRy+qSk4RKTgIGHDwauXli4+2Dv5UdAZBz5xadoaGiiu7WVznN19NTXsDI+xOWZUVbH+hhv&#10;q6fvXCVDrXWMdTZK/flsZTaN7cXklSTJ6QnhSbByMsXC3hxjCyMam+sZHRuUjNTGhXnW5se4cn5K&#10;3qSEOVhQ3+tTw7KRVEgM3Y0VNFYU036uXEbg6ytPkBofjL21gezZSIwLpyg/h5SEWCJDAjhbfIyB&#10;jjq6mqtkEV9vVzODA0JeaGdgbITo1HQU9Y3Yq24g/TR79KxRtfFCxc4XRWsPVG3deUcU7SnrsFND&#10;n23K2uxW0UFZxxQlTUOMzOwJDouluPiMBDMpqZnk5hURGhaFb1AYFq5+csvp+NkGCmtaya1opKJ1&#10;gDONvdS2DXG2oYeymg4JaET6KTgsFXevSDx9osnOPU1yeh7HT5RTeLKCqro2ikoq8QuNJSA8keSs&#10;QlJyinEOiETJ2JpdWoZs0zaSxYCvqenwuroAYsI7pSG9U8LsLa7CSyVeMIj/GyL1Jt4WKTgVSy+5&#10;oSaalN9WNpFG6T36thy2csfAOwy7yBSMfCOkFCVW2dXsPLAIiMLIK0T2Gpn6hMghStuQGGxDxDUK&#10;LSc3NJyc0XJxRddVgGZntB0cMfZ0xz44CJfwUDkWGZAQi0uoPx6RwURmJsnCPtFl4+ntRlxsJKdK&#10;CmWHU1tTFU01pfS11UiT+MbCiOx9eXh9lVuXFrm+Nk9NeSGxYX442htja2+Ii4e5HKXNPZYgk4g3&#10;Ls1xY2OW9nOnOZIYgrOtPjaWWqSlh1Nz7iS5Jel4hDigb6eJnr0OVr5WuIW74hjkgLmrCbZeFviE&#10;uxEW70NAiDMu7mbY2eji7WEufV1DPbWSaRXpJ2GcFVLNo7XNRuCZnnPMD7ZwfqJLnguT3SyOtsuP&#10;9TeW03a2QJbiiV4XkTB6b31GlsDdmO7ljkg4rU7y/saMjEiL6PF7a1NMNZ+hKjuepe46Pr66KB8T&#10;v0YYXgtTIyjPTZFx66WhZhm9Xh9rZ7KtQg4+CrZHbEUJKWl1rIfWipMUH0nibEEO/U3VrIuiwMkh&#10;rkwNynNtqp9rU73cnOnjzkwv6/310h8jjMDf3Z7np/vLfH9nji+vTUiGRqxr/w5mRHOvYGcEoBFg&#10;5vHSoGwD/uLq4h9A5v9OOX1zc5Uvrp+XbMvdlSEuTDazMHmOoe4SMuKcGWop4NNb03wq/6xlWej3&#10;7c1lKWt9eWOZDy7NSePvk8uz3FockqDm9yPM1HcvjHNraUTKb99+eIvi3Hh83MywtBBpHSsuX5nh&#10;VNkRwqJdcfAwpHu0joA4V+yDzDB01cQ1yhobf0MO67+Lm78B7l66RIdb0dWcx/2LA9y50C13pB4u&#10;d/PJ1XG+uTvP4+UeFtpKKIx0Zr23gunaPG4O1/PRUh9/urvMz9fn+HC+h6/WRvlSbFCtddN4NpH6&#10;kkhGGjIZqUrjtwfTsn9GAJpfrw7yt9vjEtB8tdbN/al6VrpPMtdSwEJ7Pvfmani0XMMHF5sYa0yk&#10;ON0aH7ut+Dhtxdr4edwEGAlS4kS+Cy0NcTTXJ1JeEkJChDHmxm/h5HKA0Cgj/IL0iYq1w9vPEGW1&#10;19DUeQsDk60oqW/BxOptfINV8Q5UlZ8bFGZIZIwt4cEWBDlo4WeqgIveLjxN92Gm+gpa+7fgaXOA&#10;GF8DGk8lUn08lM6SeMoS7GjLcWMg34mZUlcWzzhz8Zw3Gw3+XG6NZbUhidWmPBqPhFKVGkz3ySN8&#10;c2OBK0N1NB+P4ESoDRVxLhzz0sftwIsEqL1NgY8RxQFm1Ma7MlOeyifzbfzj3jw/XRvj6XQj310e&#10;5scbY/x0c5xvrw/x1bUBvrkxwLd3hvnhzgifrnfx5eU+vr8+xHc3htmy5c0dSFDzzm62bN0rWRrB&#10;0PwOaH5nan4HNOKIt8WT73O7lXh5n7KUjkQHi4gtC8Aj5CfBzIj1bgFmXhZP0oLJ2a0kW4MFmBGm&#10;4NcPqUvZaquKMUYuQTj6R+HsE4yXXyCx0TFyUXVquFPugcwMtzA71sxg9xnGh6tpbswnIMgKY3t1&#10;CVLMPIwwdNKX21CKRkro2Blg6GyKmoUWdv72+MT64hnljmOAtQQ0enYqmLlp4xFhTWSaF76hdtg7&#10;6ZMc6y9flYn/TELPfbTcL+u5xSrs/dV+Hl+ZZn22V4KervYGznW1kFyUh5qFDW8oqG22JB/S21xV&#10;FmvLOma8oaXPi6pavCqKBW1c0PMJR8neXwKeLe/sl94YIUnou/lg4hOApqMz+43FOKUmilbmqNha&#10;8a6GBu+oq6NsbSuXvbfsOcBWNU00LazxCg0nNj2DguKTVJwtZ2ywT5bdjbU3STAjmlLFk975wS4m&#10;OxoZaa1nsqtZJkHKzmRS25RPTlEctq4G2LqZYuFgjLWTFfZu9mRkH6H8bBmjIwNcXFtkfmKAC7ND&#10;DHfWMTfUJtkf0cYqZC0BakSZl7iRCT+NlLXqSjl+JJ7ocD+OH00lMS6SyNAgbCzM0ddSo+pUAaPd&#10;jVKmGOltZrCnTU4l1NRW0NTWyrETJ9E2s0JBzxRlYRI2tEHFxgNlWy8OWjhL6W2bug471HXZp23E&#10;TiUtDmsbomlgwf7DaqhpGhAUFEV+wUmysvPIOZYvAU1wSAS2Tm4c0jHloL4lfgmZhB/J3wQ0HUOU&#10;nuuSElRFY69ML4lotzBdJ6cVEhKehrNbKBExGWQcOynHMBNTc0g9kkdkbBr2zj4ERiSRd7KS2NTj&#10;uAdGo2fjymFjK/n3vEPXRIIasaguSgHFjMW7asa8rWLIm6JPRx4DeV7cpyHPy/t12G/giJl3DCae&#10;USiYuLJTy1r6ikS0/ZCJI6a+kZh6R6Bg6oSqtZtcYzdwC8TIIxgzr2AMPQLQc/JGx8ETAxdvTL38&#10;0XVyRcPBAU1HR3SdNsGMpr0tJh7uOIeH4ZcomsCjJUNj5eWOja87vnERuIb44+TvgXeAD8kp8VTX&#10;nGFsrI8JIW32NMr/t1dWprm+PiPBiYhRX1qZoqWujJzMeGws9NHSOoRvoBOOria4eVpQVprN3HQP&#10;44PN0pgfHehKfLgX4YHOxEX7kJuXRG5hCuEJvjj4WGDlaYaZtwVWgbYYuBqhYauFgbMBhk4GmDkb&#10;SZ9NUKSnBEzmFhq4OBkTHuIqZwQeXF/ixvlxyWhcnx5gY6STjbFuGXEWfhXhERP+mun+Rsa6aiWD&#10;Mt5ZS8XxFBqFPDTRK1NMosH0Ql8DC501rA+1SKAiQMzjlQn5tjjjDac5HulNW0kWl0bbWe6p5+JI&#10;G+vDrXRWFbI02iplJlEVsTrSKkvyBmoKuTTeRn9VEQ2F6dQXZtJfX850VxMT3c3MDXZzaX6Sud42&#10;FsTpaWau6xxzHXXMd1RzvquGlZ4a7kx38NWNWcnG/A5mvr01wzc3pyWgEUvbwgz8f2SnzbZgMTgp&#10;ZCfR6itAjSjVE+V671/YLNn7HdR8fm2Zj6/OS6bl4kwr86O1TPaXy0mBm8udfPtgiW9uz8kSvx+F&#10;V0duP83KkcpPri/L8tNP767yaH2KD64u8OyamKw5z1cPLrHQ18CDjWnZ/v7Z48ucLkohLSFAsjOx&#10;MV7MLfaRlB6IraseNm565JWl0TRUiYWXARY+BjiHWWHhoc1b+7Zg5aCCt7c+hceDuX6hm4cXB3my&#10;McinN6b47v4iv7y3yrOLw1wfb2C19yzdJSlsdJ+lKsWfmdo8Hk+18dcHK/zt/grfbIzz681Nye7e&#10;Ri/1Z+Ipzfah4pgfJxMc+WC5hW8v9fDdRje/XurnT0IiWe3m2VyjBDTLHUX0lafQVRrHdOMR+k6H&#10;0ZDnRX2+F6cz7UkO1SAvzYyjiQYkRmoRHqBEdIgGqXEmpMWZkxJjToiPBlYm72Jtvo3YWHNiIq1w&#10;c1XH0VYFJwd1fD31cHVRw8tdhagoE46kOxAXZ0FctBUR4ZYE+ZrjZqlGhLUuPhr7sNr/Cs6a23DW&#10;24631QEKMzyoOxXN2bxgilNdaSwMpijKiIGTnsxXenGxyZfzVQ7caAviclMYl5sSuN2Vx4czzdwf&#10;amSjpYrzDeWURvsQZqpEoqMWSc7q+Gq/Q5DhNlIclSkINKW3IIq1lkI+XurihysjfH95WF7/fGeG&#10;fz9Z5rc7U/zp7iR/uj/FT3dH+e7mIF/f6OWL6z18ea2bJwv1khH7+nIf310bZItkZwSYeXePBDS/&#10;S0/PSx/NIbZs+6+fZpfi5tmpLJmYLTuVpETy3M5DUj4SRl8BaF7drynPJiOzKUEJSep3Q7AAQK8e&#10;UJZJp1cPqMpo+G5daxyCErDzCcfI2glXL1/y8vJYmp+Sr9wbq04w1l8nAU1H0wk6Woo4U5aKq6cB&#10;Zi7aaNqosUd7N9tUt7FP/xCHTdVQtdJGz8kMFQsdlEzUMBNxzyR//OJ9cAiywinIAs9IOyIzPEnK&#10;9scn0Ao7W00SIzxZGWtnbUgYwzp4vNjNe8vdPF7ukA74e8t9zPfV0ldfKqOoDV1NxOfloGPnxEt7&#10;D0vz9FsqJmzZoy4XvEVb7BYFFbbsU2DL/sO8Y2COmlsgyg5+vKNtKUv3hAF4j76pfLVs5OWDvrs7&#10;Wk5OaDjaYRnkL4f5dhtsjjHuMTBgh44O76hrskNThx0qKli6uuIfEU527nFKT51gdmKE1ZkJLs6M&#10;c3FqmCuiAn5ymJXhXhb6O5jr75BSlIhaj4w10NJ1isy8KBw9TfAIcETTWAMlHRUMzY0xsjDDN8iP&#10;ltYGNtbPMz7UI2Wn5cl+7l9almBmdWJY/n4ikSaOWMQVUe7elho6myqpLiugrCSX9qZaSk7kUZR3&#10;jISYaAK83SnKTmOkq4H5sV7Ozw7LIr/hgW6qq85QduY0p86eRd/SWm41qVrYsUfHlAMmDuw3c2Sb&#10;rhmHLWzYqaHDIQMTVIwtJJgxtLLHyt4VBSV1lFU08fYSEcZ0igpPUXa6gswjOQQGhWFm58gudX12&#10;aRmjZeeOgYsvGSVVnGkboLJtkKKqFuo6RyVLI3pqRHuw8NNEJx7D2s4XCxsPMo6d4PjJMmKSjxIQ&#10;Ho+nbxguHoEkpBzjRFkdUYlH8QqOwdDOnUP65uzTM5VFiaIs721NAwlu5Lq6tpk8cpz0vwBH9BEJ&#10;lkaAFgFuhOFZ3cYXI/cIdJ2C0bTzlxtgu3QspRFazyUQK99otGy9MfUMwdw7DGP3AHlE4srSNwyH&#10;4ChcwuNwDovFPiQSC18/jDzc5LH298MuKBArP195dY+OlGvcogHY2s8LC293HAJ8JbgRHTQBMRGy&#10;cTosIpiCE8dlx9DwcDeD/c3MTPRybWOOy6vT8iqM6JOjnZwpzSU3J1V6qQICXIiM9SMw1I3MrDhp&#10;EL5+eZHHdy/KeQKRkhKgeGlmgPMLI9IYXN9URmpOLG7Bjhi7GGLibY5NqBNqttocMFbEwNUEbQdd&#10;9B30CEsOlJ9r7WSEnoESejoHSYoPYGGqh4uLo8wPtnF9doj5znoWus7JtJBo/F2Z6Jar1svjnbKQ&#10;U7A0AuAIQHM8LkgeYcQVPTNrg83MtJ5h7FwJ8x2VXB5r4858Pw+Wh3kkdqGmu1kdaKA6J47xhlPy&#10;41cnOni8MibllfXJLh5dnZc37i8fXuTH92/A9+/z+c1leX774BY/vXedH5/e5qcPH/Dd03t8+vAm&#10;nz26w3cfPuHHZ4/4+dkjfnn2gJ/ev8NP793ix8dX+eXxFX59clmuWv/5vQ3+/cl1/vfzW/zzo8v8&#10;6+Mr/M9nV/j7s4v8+elFfntyUYIawdQIhkascYsjZCchN4npgydLYzxaGJFXkXb6v6cQnq1P8e3D&#10;DZ5cGWe6v4K22ixykz14enWYHx4uSs+OKPITgOabK/N8e21RylWf3TjPh9eX+Pz+Og9WJ/jk1gUp&#10;sYkdvi/uX2SyvYpHl2b58O6q7BNrrT/BzHgL/X3VZGdF0N1XRVVjIZbO2th5GeEd6UD3bDPq1ocx&#10;8dCRTI2S0U52q7yMjYMqIcHmlBVEcm2pg4cbAzy7PMpXt+b4+fEqvz1Z58lyHzfHm7g0UMOV/ho2&#10;uivozE9guamEhxOt/HZnmX89vsivNxf52/1Vfri7yOeP5mmqTSUz1pojYaZkBhrx7HyrjG0LhubH&#10;tW5+utTHB5N1XGwrYKHxON2n4uQ+VGN+KMeDDUn3ViMrWJu8aCMSfRSJ9jqEq/nrWBs8j63RS5jo&#10;bMHa6BVcbbbjZrsLL4cD+Dofxt3mAEcS7IkONSYtxpGC7GBKjkUTFWSLlf5+HK0Okx7nSO5Rbwqz&#10;fEmKtsPPRRtHSxVsDJSw0TiIw95tuO/fhpvCu8RYa5Adak3JEV+qToSTGW9PiLs6SSGGdFVEUZVl&#10;w2x9EBfOeXK3P4ibnT5cawnivZEsvlqqlN/rN0v93Gir4Vx8BImWhmS5WXLEzZgYG2UCDHdwxFuT&#10;M0l2tBb482Cmmk/Xe/louYsPF7v5YrWf76+M8fP1cX65McGvNyf45ZY4Y/x8e4Qf7wzx/a0Bvrre&#10;xefXO/nyWiefrLTKIsMv17v5+mKv8NDslUDm/5z9/885+P8FagRjI4HJXvX/Sk3i4wps2XGQ53Ye&#10;lo8JNuYPVua//potOxTkYwLEvKqgKgHNSwdU5BO1aBO294/D2N4bHWNbPH2CKSgoYnp8hIaqMunB&#10;qDydzXBfNTVV2RQVxZCTG4JPqBVGLnryCWy3zn7eVt7Bdq19bNPYz0FjNexC3DF2t0HJTEsyNta+&#10;tlj6WOIYZI9XtAeuIbYY2qngH25PdJwnmUdCaTtXwtOby0y1VzJYnc/NqRYeLnbx5HwvT1b6uDnX&#10;yUxnJUMNp6UPpaG1ntgj6ejZOsgIuljUFqbVLduUefGwHlv2q/GKqi4vK2uyZdcB6ZGRi8paFrLx&#10;VsRvhdlXbDW9q6HDfmNT+YrZIiAAl5gYnGMiUXewRcHcXLI2b6tpSF/NITMr3jqsgoqRMZZOjgSG&#10;h9LQVMfQYA9r56clQBAV6OfHurk4NSCp6cWBDpYGu1ibHGJtckS2bNbXFTE02kBVfSE2zoay60NF&#10;XxFlXRVU9dUwsTPDzNaMYwXZ9Pa1UVZWIJNJ+dmJFGQl0nC2mM76SkY7Gpjpb2d+qIuF4W7pqZno&#10;a2W0p5X2+gpqz5TQWl9Jcf4xKk6flD6a0AAf0uPCZTmW+FpEtLy9oVImyIb6u+jobOFccxPm9o6o&#10;mZijYe0owcdeQ2v2mTlKg63YuxIDldq2jhg5uqBvZYdbQBD+IeFo6xuhq2eEl6cfIcERlJ46Q21N&#10;AwmJqfj5h2Bu58JONV3eVdGWIFu0PfsnHZHyU3lTr/TSFFU0U1LVKr008WlFJB85ybHCahLTT8ji&#10;Pc+gaLIKS8nKP0XK0XxSMnJJy8yXA6H5JyrIOn6KsPgMTO092aOmz1YlLfbqmrBbz4S31TfnG95S&#10;02WrlqEcJf0d1OzQMJYg5ZChPaoWbuzXtZapNpEy1HMMkNUJVr4x6DgFcNjMWbI7Ok7+WAVEo+Pi&#10;h2VgNBaBEThFJ2EVGIlNQDihGccobWilfXSC5t5+Smtqaezt5kzLOSpbGmgd7KVnYoT2kV4a+9pp&#10;6e+kua+DCjHs2ttK22AnHWI6pL+d+o4G+iYGGBrplwWJI6P9LC1NsbQ0wdR4H7OTfaxfmGRBTAPM&#10;DrKyMMJofzOTo110tFTJ69BAs1y7Hpvs4OL6FFPjHcyPd3H38qL0sImRRVHiKBp/F4UXZ7yLoZE2&#10;alvLic2MwNTNBE0HPezCXdB2MuCwqQom7iZoWahjaKdDTkkajR1n8fKzxcHREGNDJdkouzInUosT&#10;LA22M1BbyspAK/eWxmXMWXhpbgiGZnZAvrARBXsX5/qkHNRcmkOEmwUepuo8WJ2U0ezbc32sDzWx&#10;3FnNSv85roy3S0AjG3GvL/Lw/Ii8bgw388Wt8/DTR/z5w1vw7VP++eVDfvv0Hv/z44f867v3+PWj&#10;W/DrR/z987v8+8sH/PzeVX58fJnfnt3mTx/e5bvHN/jywTW+eHCNz+5d48ObF/ny/g2+eShAzG1+&#10;fHKTHx5e5bsHl/j+3jrf31vlT+9d4vOrU3x3e0HetAVL8+sTkXZa5+tbsxLM/PhwVXbQ3Jvr5dZk&#10;h2xpFWZgIVkJ8PJ4eYwHYnF8QRTtjfNsfXN1W5yf7l/m6co43z3Y4NHGGG1nM8lP9SYl2JIv783z&#10;9Z05/vXxNf73k5v8+dEGvz1Y46d7a3xxfYmPrsxJ/80Hl2e4PNEufUUiNSZ6dUSbspD/hEn71y+f&#10;yC4hUY768dNr3L21TFKiP2crjjMy0Y6VswGtg3X4x3jQNdlEzpkMtqu+wSG9HexUehVLJ7FQbcOR&#10;ZLGVFMXiwFkpNQlm5stbM3x8ZYwvrot4ej/vLXTLePDtsSbWOs9wua+a22ON8nxxcUx6aERs+7fb&#10;83x2eZSP70/S3ZpFcY43BSnOZIWacneqlo2OE9zoPcVni+18u97Dnb5y+oqiqExxJzfEjLxwSxpz&#10;gxkoiWa6OoVbE2WMNyRxKsNOluwdTzXnaLIJadF6ZKWYUVboRcXJALJTbEmKNCIjzorsZAeKcrzI&#10;P+pOfoYXwR46hLrrkh7hSKSXKSmhdhxL9iY92pkIHxOZOrI32I+V5m7MVXfjoLIH9/3vkmaqTpaj&#10;Ace8TckPt6cuP4yumnROZHqRGGLC8SR7JlozaCxwY7ktkvX2YJ5OxvNwKJrHQxn8cqmRXy52cPHc&#10;MU4HOZJhZ0SGrQnZrtaEGhwm3OQwR9z1yAs2oTM/gKuDRby3WMO3N/r45towX1wc4pvLI7JF+W9i&#10;/PPeDH+9N80/H83z2x3xMx/ll9tD/Hx7iO9u9ksg88XVDr642sWf7k/w881R6U/6VnhofjcE/8HM&#10;/NcY/Pt5ZY/SH+fl39/eqyy9NeL6+gENXtuvLt8XMpUAPAL8CHAjjgAy8giws1dFdqi8qqjBa4c1&#10;ZI3/W4f0UDVyltFjI0vPTSo/IoWaynOsL1+gr7NNvrKfGOukqjqfc80nGJtpIDM/BI8wG3TsddB1&#10;NkPRXJvduopsVd/Pds2DHDRWZ6++MoeMNFEy00bT1gh9ZwsMXCwwcDJD39EUY0cTTGx1iE0MoK7+&#10;FGWlx1heGGRurJPmigIGGkppKs1ifaxVrsneWhzgweoYXRX5dJ7Nk504jfVnSDmSKter3xaM0zuH&#10;ZGxbtL9u2S2iuVq8IGUDVclgbf4MtGRNv1hpFk3Alr4haNg48+pBJXZq6WPlH4R9SDj6Lu4YuHqg&#10;bGEtd7DEYwcNLdivL5gne+z8w2jtHWB+cYGpqQkG+ruYmepjdqqb0b5axvtrmR9pYKy7ionuGvn1&#10;jrbXM93XxsrkMOcnh+lorKK4KJMzZwoICnHH3tWcN7a/yEGtvezX3MM+jd14hrkSmxFBbGoYaVlx&#10;pB+NJSEplPT0aIICnElNCqbydC6Tg22szAxLcNNeXU5/Uy2DzQ20V52lubKc/IwUgr2cyUiMpLjg&#10;KIlRQYT5etBRV8V4T5s8c8O9TPR3MNTdTEtjLdU1Z4lPTeaAhga7NXVRsnSUq9bSh6Rjzj4jG/kx&#10;RRNrdqprs1tVDV1zC1y9PQkIDcTV3YXwyAgSk5M4XXaG0tNnOZKVS3pmrpQ3D+ubyQ4hcfZqGWLo&#10;4E5afim1nUOU1XVS1dxPfsk5Mo6VczSviuMn6skuqOHI8QrSc8qISDiKb1g8adknOHK8hKS0XJmq&#10;CgyO53hBOelHi2RsXACf4Ng0dCwd5Z/5rqKG/PvcqiuM4ups1TFmn7GV7Braq2uGprUrambOqBo7&#10;oG3phrlzIOauQaiYOLJT1YhDBjYYu4XgFJHGPkN7GeUWhmNVB3cZwRYr2KYRMRgEh2MQJCLaSdgF&#10;BdM7Psaly2vMjQ9ycWmS5fkRlhZGWJ4f5sLiKBdXp2XHx8W1SS6IttbVSRmNvbQ+xcryiPycjZUp&#10;rgj25eK8LMq7vL7AlY1F+ba4CkC9vjTFldVZVhfGuHRhmqurM1xcnpB9ReIIhkQY7EVacePCIGvz&#10;fVLKFQV2ouNF+EFuL05wY36C+cEOxnqaGetvpb+/mcr6U6Qci8fK2xITTyvcY3wJTQsjOMEfbSMl&#10;zCw1ZNqxf7CWvoEaklP9MTY6hIujnpw9EJ6Yq3MjcrBRSExij0n0uQjW5dbisIxTS7Aik0v9nO9r&#10;kIZekVSKdDYlO9xTGlffvzQt23fFOrQooRNm1798cJ1/fHybvz67wZ/fv8ZfP77FPz67K8/fPrkt&#10;wcq/vnrAP7+8z18/vc1fPr/DX7+4zZ8+vcFvH17lTx9d4x9f3OFfX97l75/e4S8f3eRPz67zy9Nr&#10;/z035BG7SD89ucZPj2/y1e2L/PjoGl/cXJUS0K9PrvPjg4sSNHx5Y5Fvbp/nh3ur/PBghR/vr0gA&#10;8/PDNX55ssE/P7kjvzaRPBJA7O7sgPT+3Jke4PbsIPdmh9gYauPx0jgbw60S1AjW6eZklzxijfve&#10;TB+PloZ5cn6Y23M9XJsSALGXj65O8dm1zSP+3J8fr0uD8hc35uTkwcfXpmVc/MliP48WB2Sk+5Nr&#10;SxK4PdpY4P7aArfX5vnlqw+5fWmZa+vz8t/UxfNT8t/t8GArly5f4FTZCUKiAjhRnkd6XhLHT2Wi&#10;angQBY3tGFso4eZhQEKMM8fTfKkrjufqZKMEdj/dFz+bKZ6t9/Hd7Vk+WR3g5kA1QyVpnAxzoik7&#10;gpmGQq6O1rLae5rPro7w88M5eRP+xxMxFzHM8lgZHc0ZFB71IDXCjCR/Q65N1JITbEF1ui9rrSVc&#10;7z3Do4l6Plxq46dbm7LJpxsd/O9H5/nXwzn+em9W+j8+u9nHJw8G+PbTKZ6918/dm80sTBWSGquH&#10;o+Ub+DrtJMpPhSMJphxNsSLYT4WGulg6WlNpb0ik+mQgZ/J8qS4KpexYEDlxroR7GBPqYS7b8y01&#10;92Km8i72mjtwVNuKs+KrxBnuoNRbmxM+OjRnetGeH0ZLUQTT7SeoKYzk3Kk4zg+f4cZcDXW5Hlzs&#10;P8q1gQw+vVDM+5O5/OVGF48GS2mIdyHNRoWjTnqkOugSon+QIP0DZLga0ngkmJ7CGNbbCiVz9cOl&#10;bn662s0PV3v508MZmVL6+9NFOd4pgMkvt0b4050RHo6fobcgiNGyaP7yYJxf7gxLQPPj3VG+vTnI&#10;55e7+cvDGX6+NcF3V4fl+QPQ/A5m/l9A8/JuRXmEUfj3rpr/+/FX94memk0wI7w2Esxs/y+I2aEg&#10;Y8i/H2F+FW25rx7Wkkfc2LcqGqJp5i6HFS3t/fH2jSExPovejn4WpmY4W3qSrPREaquL6e2rpau/&#10;kqLyFJwDjHAJsUTbVh8NOyOUzPVQttRFzdpIvi9WenUdzeRVz8lcDjAauVlj6GSFlp0x2jYmGNqZ&#10;oKJ1SN6cW1urOFGYQXd7DdOjouW0lqnBJk5mx0qNW3TSPNiYkuOYF0Za5FimMAqeLTlOfEI0BhZW&#10;vKsgPEbqsvn1uX0GbNmjx5Zd2tJPJPp8xAio9CbtU5UJMVGQJqLe2vZuaNm5sl1dj52aBqhY2nHY&#10;1Ep6Q7Zr6Mql8m1quiia2rBf3+K/pmpFdO1cSc7Ion9wgOXz83T3tFAtiqdKj1JfdZzh3jNsnO9h&#10;db6DlbluZgYa6Ko/Tc+5Cia6Wxnv6aC9vor66lIaz5URGxeAf7AT9h6mBCd64Rpuj0uYHb7xwntk&#10;iXeECwXlOZwoP05EXACBojdEdIBEeXGiMI2utmomhdwkZg0a6uiqqaS/oY6a4kKqivKpLyuREpNI&#10;NomfW1ZqNIVZ6cyPDMjUxtJoP6uzI5tTCpNDUt5qOFdNbFIcGkbGbFdV56CJlVzc3m5sx05TB3YZ&#10;iAItBw6LlW1dE9RMTLHzcCcwKpTIuAh8/DYlEQFoKqtqqKquJ+tYERlHCwiMSEDP2hFlU0sO6htz&#10;UMdQAo7AuDQKyuo4Vd0it5xyCqs5VlTDsaI6CWQyc6s4mldNcmYp8el5hCccITmzgPi04zI6H5+c&#10;Q3TsEUrLzpGdWypBTXpOMQWna3DyCUXZwIK9anpo2jjxqqomWw4e5lVVbWkYFntdYmDT0MkHc9cA&#10;NI3t0bNwwcLJT45rWrgEoG3pImsOFI3t5QTJHiNH2W/0ipImW/WM2Gttg6K7B5qBgVinpKEdGISK&#10;sytb1VUJDA+m/FQeeSmRnEyPlD0r+emRZCcGkhHjw5E4H46lBJGbEkx2gj9HYrzJSQzgWFKgfCw1&#10;0pO0KC8y4wLIiA8gMdybuDBvEiP8yYgP40hCOCnRQfL95OgAYoM9SY705Wh8MNmJwRxLDCE3JYSi&#10;tHA5XpeXHkxOsr/8MwpSQjiZFsEpYZRNj6XqaAqlqfHEeDoR6+cuJUxxExOzJd5hbli4meMW4YWV&#10;jx3W7tYSjPv5OxIS6EDOkTC6OspobT5JdLQzpiYKhAU7sDLbJysHbs6PsTrcJQGUTDOe3+xzEXFn&#10;cQO/ONjCtbFOHi6OsNBWxUJbhZSWBqsLuTXfJ9mVf37+QAIYARa+ubXML48u8vePbkmQIK7i/Pj4&#10;ogQlvzy9IsHND08uSlDz549v8rfP7kjwwg8P4bf34a8fwd8/gT8/4z/fPOC3Z1f45xd3+Ptnt/jb&#10;hzf/OOL3lRMG79/kHx/f5z+fv8ffP7rHn98Xf+Y9/vPFE/7zxSP+8sFN/vnJPf792QP+88UD/vfL&#10;h/L6P5/fl1e+eiS/JgGcRNmdkMPuL47ycHmcO3Mj8tyYGuDSSJf8mDA+C7AjWKkr461cm2zn7nQv&#10;tye75VWwOvfnerk93cXd2R4ZF+86lclUcymPLgzz9d0LEsQ8WRetwSPcX+7j2coI7y8N8HCuT0pb&#10;zy7O8/GNVZneWh7plTtx/M9f+fuv3/Lb95/z/oNbEiz/+t1n/OWX7/jLn39hZm4a/xA/4pJjSM1O&#10;ouLcKaydTXDztcbF3QgdnR1YmRziaLw7w40FfHhpRPqIbk3WS6ByeayCz4SnZq6VvsJ4sj2NyQ+w&#10;Yar6OHemmnh0vos7iy3cXWjkL8/O8+Pdcf7x3hyfX+vl1loTdZWxpMdacTTOhoxwayZaCihO8KC3&#10;NI0/PxKDlpf4x5ML/O+Ha/zvRys8na9nqiqRwZJw+vPDmChLZLw6mYm2I3Q2xnHyhDuZmRbExGiQ&#10;lKBLgNc+3OzeITpYhfyjtmQmmxLgo4Cr027sbLYTEqhBdoo1xVkulGa7UZLuxpFQK0KdtfGz18HF&#10;XB1LnQPoHXwLR609hNuqkeCoSq6vNo3xZgxkOXAu3pShwkAmKhKlsVmsjdcVRHNlqpErU+e4OVPH&#10;UHUy10aK+fB8Db/e6eTJ+EkJhEr8jMlx0ZaFeBFG+4m1VOaYjwXVqX4MnU7jWt8ZHozV8vmFLn65&#10;NszPl3v5550x/npnVDIswuj758fT/PujZf72aJK/Ppzgg7lq2nO8iDTdSkWclQQ0f34wLiWmp0sN&#10;8tf8/YMl/v3+Bf72aIFf70xJ47AENP//wMwfEW7hp9l+cFOCenff5nlnrzzCOPz/gpn/G9AIRuL3&#10;I1kKsUCsoMlLB0WaQ4N3FQ3RMvfA0ikYCwdf3DxCiItNZbB/iNaGOgqPZ2JurI6JkTLFJamMTDRS&#10;VJqErZs2elZK2PjZoeNggpqVPlp2RnKJV/hmFAzUOGyk9sdVxVQbLRsDNC315fuH9FRQ1ldFSXUf&#10;Li4WpKdGkhgfRF11EVMjLbJpuK+tjPKCJFamO7l3cYq7G5NMdlbJBfDR1rP0Np6hMCeFhMRojCws&#10;2HpITaacXlYQcwbaPL/fUAIakfQSfT6v7tlktYRUJxJiovlVjHaqWTmjYbMJaDa9ReJzhGlaVW5f&#10;va0kSvu0ZUx7h4ahBDMiUWXo5IlfRCTHi/IoLCkgIS1GFpQdz43nXH0B46P1zIw3sjTTJgHNaE8d&#10;DeX5NJ89yWhbowQ15ypOyOK7s+XH8fG3wdhaBfcQK0JSPLHxN8YzxgHHEAuUTfdj5KhFSm4ssRnh&#10;WDkb4eBujr2jMQGBzpwtz2NqrFuumQ93tdLf0kBTeRldtTXUniymNCdbsjR15cWUF+fQUFUiAU1D&#10;xWkuLc6yPjPGwnAva9PiFfwIq3PjzE8M0dPdRkJqIg5e3uzT1EHB2EpuG72ja8FOYzu26ViyR89S&#10;emvE/IS6mSUOPj4ERoUTERtJaHgQUdFhJCcnc/ZsJRVna8hIP0ZC3BFCI5OwdvPBzNVDmqsVdA1Q&#10;M7bExt2XqOQsis80cDS/TA5Vij2n/JP1pGSWkJF9hpz8GhLSijiae1oag0XaSTAz6UcK5dp5RmYR&#10;FVWtlJTWEZuYRWxKDhUNnWSfOINrUBSqRlYcNrZkt4mFNI2/oaHHayraPL9XURZNKhnbom/rgZ17&#10;GPYe4Th4RuDqF4tXcBJOfjHoWrqzU9UERXNX9hs58K6GCS8cUuVFRVW2Ghix39EJRU9PnI5mYxQR&#10;LVkbVStrwmMjWVmaZG2qn42JLq4uDUnT5caskCg75BESy7WFAXkuz/Zy48IId9YnuXFhVH6u+DXX&#10;z4/I9x9eXuD+xTl5fXJtWR7xvuh0Ef0hjy/P8d7VBd6/vsSHN5el6VPEdB+ujXNvdZiP7i/z3q3N&#10;ccNP7pzn63sbfH1ng69vbvDlrQ3+9OwhA/XlJAZ7yeRUU0MZDi6mWLsYY+1pgam7JXYBTrgEuGBs&#10;qS3L+aIj3Kk+k83keBNNDUVER7ni6WFC2akMCWiEjCHYH8ECifTQ44uz8ogdJtHiu9x9jtXeBjYG&#10;mrk93cf9+SEZM/7pyRUpA/1DgIHv3+Mvn9yC757yP5/d4+8f3uQfH93iX5/e5d+fCRBxTwKH//nq&#10;IfzwPv/8/J58+5cPrkqGRrAzAtjw/WP+8+1D/vXVPQlu/uebB/DDEwlo/vbpTf712W3+8ckmkBGs&#10;j/hzxPkd0HxzWwxErnNjopunK5PSbHtvblD6Wr65vcJfnwmQc2eTifn4Nn//+AZ/++i6POLt3xmk&#10;b++v82R1nCcrU7y3Os0DUdi3MCaPADaPBOBbFP6fLu4tDnJ5TBig++XOk2Bpbk11c39+gMfLIzxc&#10;HJKylSj0K0sPpyQ5mPq8JEYbSlgfad4s1bu1LGcQniwO8una5qL3+6tT/PbsHt88vsmDS8tcXpjg&#10;0vIM//nbr2wsz8qU5fn5afq7Wrh+aUV67b7/4WsuX71EVHwkEbFhlFScYGC6G89AJywd9NA1OoCm&#10;5lZiwx1pqTxKy+lURs/l8XCxg6cr3dyebWR1qIy55nxGzqZTFu1Knq8Vk2ez+fDCAI+WOnkgPDcr&#10;nYzUHeF7YU69N8GP1wf5cLWV9emzMnUkAE1KuCnBTmpUZAcx2VjAZ5fH+XRjiH99cJHf7s7x14fz&#10;fHOln2v9J3k6X8uXFzt4NF3J7cnTTLVnMNiWTGmJOx7eu/Dy342b93b8g/YTFHAQB9vX8XDaRmqc&#10;AdHhGnIxOyHOHH8vLaKCzciKc5QFdseibEnyNSLETh1vM0Us1HdjqbkPBwNFfG20yA534EyaN4Vh&#10;5rRkuVAfq8dUoQvTJd6sNSayUJ/MVF2anHKY7Shmvvs0D1f7uD55jrXe03x+sY97o2doSHEmz1OT&#10;LAdlUi0PkWx5WI5GpjtqcTbWlYkzmWy0l/Lxci8/3Zziz3dn+eejRQloftjo4j8PpvjzrWH+/GBS&#10;Rq9/uT/Obw8n+fP9Mf73w0W+vdTBRHk0R1wVqYy35ofrfVJy+mKjk49WW/nsUg/f3x6V3Ta/3J6U&#10;7IxoDt7y/w/M/M7GCMDzB5ARIObtPZvn/weg+V1u+l1yEp4bkYSS/SrCULxHmRcPiKI4sUasxgt7&#10;1XjzoC5qZm7oW3vKBWRRrBcUHMrgQA8lJ3Lw8bDBUHs/2ho7iYp04cjRUDl+5uRugEegDeEZYVj5&#10;O2DmYYW5p7W8Cr+MkpEqOjb67NU8wCE9RbSt9bBws8TEyRQlA2W2K+5g6/532bN3K3t3vYWhvrJM&#10;QFSdPU5Pexkt5wqoOZNBWVE8Q11lbCx1MzNyjjOFydSVZlFRlMGZokwKjqeSl5+Ng5sb7x5Ulj6H&#10;N5WF3KTLCweMeHGvnoyvv7ZfkzcPaPLmIQ0JYt5Q1JOy01ZVA5TNHVC1dGG3mEY4pC69OIKFEevk&#10;W3bsl8BGGK+3vLNLAhklM3tULZ1QNrPCSPhtnG2x93TAJ8yb+Ixw0nIiSUoNIDbek8ZzhfR2lDM1&#10;3MhIdy1tVafobahkrr9L+l3G+s8xM9VKbU0uoZEO6JrtxSfSGr94e8y8tXCPscY2yBgF493oO6oT&#10;nxMutWojWx28Q5yxdTTGy8ee6upTXFiaZLivg9a6anqaGumsq6Orvp7+5mYqT5yg+tRJqktPUF9R&#10;Qk9rHVmpsRLQCAPz4kgfU73tXJgYkIOXot14aribyYlhjhzNIDw+ETVTC5TN7diqYyrL9MSK9XY9&#10;S+lD2qZpyDZVbRT0DLFwERX5IUTFR1NUXEh5WSlny8/QWNtAY20Tp4pOczQjV5bsBYTH4hcZjZWr&#10;u0xT6VnaYmjliKtfKFmFZRSV15GSdUICl7ziGtKySjhyrJzjRTXST5OdXy7L9GISjhIamcKx3NOc&#10;OFktAY0ANtW1HURGp0uwU9PUQ01LL+GJmagYWvK2ghrvaBnykoomLyqq89JhdV4+qMo2FT10bN1l&#10;P054wjEiEo8THCOkrVQCo47Itx29olEzdpb+MyE5idLB15W1eENdm+1GJuyzteegqztGkXHoBIWi&#10;5+2PlZ+/BDRPH93k0wdXeXZ9mY9ur/Dpw4t89fiKvH52f4MvHl7ii4cX+fTeGs9uLsvr5w8u8vH9&#10;9c3Hn1zh6ydX+fLRZb54sMFXos7+8WV5/ezeGp/evcCX99f47sllvnl0ka8ervLdo3V+fv+KZB1+&#10;FqOIjy7w7cMVPnuwzFMBaK7N8ent8/LG+t3dDb66scqX11f49NoK3RUnCXW3kTUA3Z21Mhkl2oEt&#10;3Uyx8bGXq9vmTiYYmqqTkxUvAbpoB+5qL6f01P+Hr/+AqfL+//7xfvpp0z2jdRsV2WGvsGfYK+wV&#10;QJYsEQgICk4QFJSIIiiK4gBUIMhGEBRkOiCCe++trbbpbh//vN9ov/3e9/37N3nlus7hOnA4UM+T&#10;5+s5lhIcZEtkhCv1R8pk+aQI0zvb0cC5tnounmyV5ZGih+nk4d10H9zBQF2lZGYudtbxYryfP+9e&#10;kJqXn26e5fmlfp5e6uene+fg1XUJaHh4gb8FA3Jvkgl5x4aI+3l6mb8eTvD7vTG5OhKrpj8ejktA&#10;JM4FoPnl7hmeXzrJw7FOeRS3BaD58+EYv90+PQk8BID5F6AR89PVIf6+f4nXl0c4vq+E2/3tkqXp&#10;qynnSnc9f9+/wM/Xz0ggI4CWGPH5BEASI84F0BHPTWhgBKARYObqyRYuHm+Sc+VEKxe6GjnbUiMZ&#10;mpbdm2VY34ma7ZOrtq5auW4SIEacX+1pkC6vsY7DnG4+SNmqFFZE+hLvbUdaiDubM+Jo3bdNRmJc&#10;7WvldP1erh2vl2BMfO0/H9/i1tl+RnuPMdjVyo2Lo4j/Bnu7GR44SV3NQVoaaznV00lXRzN3791k&#10;6OwwmSszsLA3J2n5Eqqb9rEqLwMzW21UNL9j3oKPiVnkRNWutVSXZtN9qIj7p49yrbeaseMVnKgt&#10;YOvyYNZGOctVU2X2Yhmkd/WYsL6XM3qsgonuvezKieRG3wF+v9EtBah3T+3nYGkKK9PdiA8xIshZ&#10;BSf9KWRFO3KmcSd3+2tlqeUPY20MHshnvGErl5pLZfDepZat9Fet4khxDDVbI6koDqGpdhk1R5YS&#10;laRJaKwyLn5T8Quei7ffTJwcvsLd+TsiQtUIDVIlwF+Z+MXWZKcFS3YzJcyJeG8zAi2U5DrJVukb&#10;HLVmYaowBRdjZWL97Fid6M+27Eh2r4tgzSITqtd4cbI4iN5iP47muNFaEERzUSRtZSkM1W6idfda&#10;zrTu5kJ3FfeHmrjYsY8NUa6kuuqS4qBGvPkCWVWwSP87Eq0VyQuxoiIjmIHKfB4LFqxfAI423oy1&#10;8OOYADStPOvbz5OTe/htrJYHx8t5PlLD9+ON/Hy5hWdnRN7MfglouNbK3eNlHCtJksDm0am9PDy1&#10;l6dDVXJlJwDNteO7JDvz4/kWydA8GzryP4Dm/wVmxPxfQEbMN7P/WVO9AzTvQM0/I8CLSL19C2jE&#10;8d8MjRjRGi0s3qpmbrKl2NjWDSsnF/mXdXPrYUq2riMxzhc7S2UU532MlYUigQHWeHiZ4OpuJMsl&#10;9W11mKL8HdPVZsiZoT5TzjSl79C31cPS3QJ7Xzv8Y/yITonEP8oXPSsdpsz/hk+//YCFC2ehp6mM&#10;h4slG9Yvo/bQdpobd1Jft4X6w4VkLw8gPyea5rqtlJdkkZUWzuJwdxIifclKj2VDbiYlJYWERixi&#10;yrxJbZFIdf3PbF05H8zSltZ1sZr7fK4qXy7QkGumL5X0ZT+PcITN1DZjobEjiqYOzNGzfBs4OEcy&#10;Me99PVPm9YhCT+GiUjC2wsTDX66oZmrr8I3SAj6fO4V5Ooo4+NnL4j6PEAcZkhcQas+63CQ2bVzG&#10;/oqNNFSVcnT/TglkpDPpcOVkSGHHLkrKlpOeHYidpzphS50ISXHGK9EGrwQ7bEKMULSYi5GnLtEr&#10;wvGL88LM1UiWA7r42GPlYELqskRqDu1n7x4RrFXAnh07qK7Yw76yHRzeW0nZpkLKNhVQvmUze3ds&#10;5dC+XRTkrGRL3lo66g5Jdqa1Zh99rXWSoRGgRrA9rU11pGeksSguAW1LG+YbmDNd11w2WH+hbswM&#10;QxspEha9V9+p6TJfxxBzJxfCYheTkbWCwsKN7KnYxZ7yXWzOL2TLhi0U5W9hVdpq0uWKKJnIhCW4&#10;+QVg6eiCtbMbxlYOWDt5SOdSya4Dcl0k1kkCvGSuKpCVCKLrSTRzp2XmkrJsLaERS4iISZFgZv36&#10;rSxZsgJ//yhKS/dLkCMC+Ep2VZGVuxlzRy/mahhIzc50A3MZuPixsiafKmrI8D0Rwqdl5Y5bSDyh&#10;i5cTm5JDfEoui2Kz5CxOWkv44izc/OLRsw+UTqcvFXSl/ma6oSnTjM2YamrJNBs7jCNjMY9OwHFx&#10;Av6JS1i0OJIbV0Z5cGlYJrPePH1cApiHE/0SrIgwM3HfdRH+1t/G1cEOOeL8Yn+rvF9cd/tsD9eG&#10;O2TKq4i1f3G5V86zCz08v3iC11dO8fONAd5c7ePlxeO8nOji9eUTckTA25NzbTwaa+f2aDtXhhu5&#10;MtgkY/BfXjrF68tD/Hh5mB8vn+a3OxdkO3WgsxmVOwrYumUN7l6WWLsYomOpjoWnJT6Rvti4W7Ik&#10;JZKKXZul1qej9QA1B4uJi/XG2dVAhq/1dB3mROshRk+2cqZdvOmKnqM9k6zM/u2cqC6Xb8SC9RBf&#10;++erYnV0Vq5vhJBXMDSCVfnz6UX+eHoRXt+cBC2PLsLjS5NHcfvdPJjgxcU+bg228Hism8sn6iSY&#10;EasmXt/i13ujkq359/D4Ijy/yt+PLkjNjQBHgu35/dZZfrt5hj9un5OMkDiK+15fHJZzYn+prCb4&#10;fqKf4doK6U769frZSdbo1ln+Emsm8dzvnJUjzv+6L9ZTk+Dr2dhJLnYe4VKncDq1cK1HVCC0c+V4&#10;Mxc6Gjgj8m1q99BYuoH+w+V0VRYx1npAPubyiQau9bXIuSqaxkUlRGe9DB0sXZ1GfnI0q2JCSQnx&#10;Js7HlRUxYezIXUn11g1SoyOA2HXREXWuD1485FxPO/3Hmhns7uDKxCi//vgDnW3NnOrroWRLEce7&#10;2qnYWUrj0VruPbjLmfNn2VddiZGlIYFRAZTt30pzV61cOTm6GWBsOp+l8d7U7d9Ad0MJV4fqZG9T&#10;ZUES5Rvi6KjOZ/+mZDanBrAjYxG9lQU8PHWUnn0FtO7O4VT9Vk7Vb2FThp/MkPnpYjuXmrZxq2cP&#10;dbuXk7LYGl+HhXhazcXbYg7LI205tieXqg1LOV6RK0Wvd3sP8v1YE2NHt1K5Jpz6ogTK1/hRstad&#10;nEwL1q+xo3JfNK0n1rB2izuZeXaEJagQHquCnfNX2Np+gYfbDLzc5xEapEl8rAUxi6yIDXQh0s2e&#10;MDsTQix08Naeh/3Cr3FS+g4ffQX8LTRI8LVhfWoo61MDWRFlR3GmD6vCDGjeFEpTjgN9W7w4uyea&#10;C0eWcfpgBoNVqzjfvJXB2i3c7K1lpL6cdVGepHpZkO5mQraPJeE6c0m1USfNQZ2cABMa1sczVl3I&#10;hfptPDhxkN8vdsr5+2oPP4628GLwCD+eO8rLgSpe9O/nx9PVXKjdyN0TFfww0cSfNzslQ/PydDW/&#10;Xmzkl/E67nXvYKJ+AyfK0/n+7CEeD+zjQV8l905Vcn/gIM/O1vJ6tIkfzjVKHc3TwcP/d/XBv8GM&#10;0M38L0Dz5YzJ82/nyGvfBfD9G9D8c/ttLo3QzYj5aK4any7QlOV6X6roSf3I50p6fDJfGw1rL6x9&#10;wrDy8MY7LIiM1Wn0nmqluXUvGelB+Hnp42SnSoCPMaHBdpI+drDXxcPbCnUTJaYofYOikQJzNGcw&#10;VfFrZqhOZabad9h5W+Ie4iTTQ8PiA4hfJv7i9cPUTpe5Kt8xY86X6OuoEuDpzKJAd4oKV9DcuItT&#10;fVW0tpVysGodm4sSKCiMpb1N0NdZrF65WAZ0uTiYkBgbQunW9RyoLCMlI5UFmrrS6i4yQ0ThoKg2&#10;+O9MDf47XUUWfgotkuglEiyM0NCIPh6pI1I2lF1FMzTN5XwqyyfnTdrg56pNXj9PWepoBKBZYGzB&#10;bD2xbjCRmiHp6jJUwlJ02wQ74OBvg3+MGwnpYu3iQWSUJ2tXJXKochudR6vobTpC39FaOg7voa56&#10;C1XVeWwqTmJl7iLcgvTwijbDM9YS32QHnGMscIy2xiLYBNtQazwWu2MbYIuZuzkeYZ5Yu1ujZaiJ&#10;b5A3pbu2U19fS/XBKip3V7Brexl7tu9ge2ERO4q2UL1nNw3VBzlUWUHlzm1U7S5ja946ycZ01dfI&#10;DBsR6S5AjdDRiNTZxvpqVq5aTnBEBKYOLkxR0WaGjrkMj5stBLL6VszQs2K6tpls51bQM8bC2VWC&#10;lFXrcsjIyGBb8VZKt2xlRfIy1maspiinkBWJGSxLSCc8LAr/4BBcPDxxcPXAyd0LGxd3HD19CAiP&#10;YevOvWSuzic6MV0Kf1fnFcvOJgFsVqzZJIW/AtDExC+T55s3l1NQUEZWVj6+vhGUlFSyTjSgF1ew&#10;flMZMUsy0TV3QMfMHj17N7RdPJlv5SBzaT5WUOPzBQL8KjNVSR99Wy+pLQuJyZR6HQFqEpLXk7ys&#10;gKXpG4lZshZ7v3iUzVyZKvqrNI2YaWDKNzoGfKalz+f6pixw9kbTJwjToDAcQ8PwDfZn7Ewft8b6&#10;uHuuR/bl3B09yd1zJ7gx0iXBjLgtbLMCtNw/38eD8VPytphHFwZ4dmWExxcG5GNFa/Lj812SdXl5&#10;+QSvLgqxaY8EMM/GOngxLnJImqRm4flomxRf3u4/wq3eIzJq/s65Vq6NNMk+n/vnOnkxflJqUX6Y&#10;6OP1xUHp1jlYvJYobxuONe2TVQapy6Jw8DRD20INQ3sDnAIc8Q/3oK5xPx1th2iq3yfzbNrbDhAV&#10;7YWnjyXZqxPoPVlPd2sNp483cqL2IKdEv9muLdSXbaR9z1apHxGMzB93JvjrzgV+v3mel+f7+PXm&#10;OX6/N87fgo35+R78ck8Cmp/uj04yNM+vTc7TK5O3xfGR0LGcl9qZO8NtPDnfw9XeBv56fGGSmXkL&#10;aMRtnl+BF1fh2WV4cknOO0ZHrK0ks3LzjBwBTgSYeQdoxPPjyQ2ej/bx8nw/f9+d4Pebo/Dwsjz+&#10;eGVQrqd+uznC77dOy+O78z9un5GgS4x4nQXTIsS/13qaJaC52dvBpc5GJtrrudx1VLJWAtSIdVJf&#10;TSlnRZlkRw1XexulmPf6qVYJZsTa6oIIK+xqpmL9SjYvTyEnaTGZESHE+3mRFOTHipgIVsYukoDy&#10;1sAxbg528fL6ed7cv8HgsWaGeo4x0tvDH7/8yIvnTzmwv5JTfSeprzvC7Vs3KNiYT0HBBh4/fcTQ&#10;uRGOth/F3s0OZ18nkrMT6BlsJ1UE8QVYESKcO5uW0dFYSldDCcMdFbRW5pIUYsEib222rFtEcXY4&#10;+Une1BSkcaFlDzeO19Czr5DGHasloyMaudclusnsGNEjNFa7iavHdnH22A5yM7yJ8NImTJQ5Wswl&#10;2d+YxpIsOnetkXH9T0fqZP/Qb1e7+OliK7dO7uVSx3aObIvlSHk02cuMSIjXwCtgKvEZ+gTGKhKR&#10;rElIrDIR8RrY2n+Fi9NUKQL29VAiOsyItKXORIdaE2hvio+xHp46KnhpzcdHYxZ+mjNZZKpEkosh&#10;6QG2rE8KYF/hMjZlhhLjpk7pSn+Kku05XrqY07sjOVseyti+WM5XpXB6/zImjm7kQf9BHp85SlFK&#10;EEvcTYmx0yHF3Qyn+V8Ra6pKjp8def42HC/OYPRgPs/7avhjvJ3XZ45Ku/VPY638MtEG13v47WIH&#10;z/qr+f70YX4Yrub5qX08ObGL4QNreDR0UCb+fn++XjI0r0ePSEDz/WmREryd623F9FVk8sO5w7w4&#10;XS0ZHfGYydqDellS+aD3IPdO7OdOd+X/BjT/J5gRI1dOAtS8AzRvGRrBzshr366a3s0/oGaWshxR&#10;oviZgpYckYb7lao+X6sZyKNYuXylbIiGtSeOQZFYeHgQHBdBdv5yGlr20ti6i9LS5cSIeOYQS6lU&#10;z1kVx/p1ybg5m6Cjq8Bc9e+Yofot5m6GaJgqMl3pa+aof8dcjWkyPVh0vohaAxdfK3xCnWQBo9it&#10;mlhrYu9oTHryYko25bJ6eSIH921h4FQtp8/U0tJRytGWzWwuSaSgOI7K6hxyNySSmh5KQKAjNjYG&#10;ZKTHcnDPFg5WbmdtziqsXNz4cr6oMVDhw7m6kyWDok1ZBBFOWTDJhAlN0mxF3p+tKjNoRIiayBwR&#10;ibDCwi5eD8FcvTddabJVW7BbMxVkh5PodxLW7s+VVPhCWZk5xvoY+dij5W6KXYQHIRmReCf44RDm&#10;iK2fNSaOuhhbaWBkqiJj5XeXbpRAQST79tTWSEAjGnIFoKmoXMOmkhSC4mxxDTPCNcoc7yQnHGNt&#10;cUt0xXOpFw7Rrhj7WGLkaYmlr/gaLmia6aJhrI2jtzNZuas5eKiGuvqjVFbuZ/u2Uip37WVz/kYq&#10;y3fL9u/WuiN0HK1j19ZN1O6vYHdxAX3tjTIkrLelltNdLbJHSzxP0dp89MhBtm7bTEx8AoFRMXyr&#10;qME0DUPmmzpOAho9a6bpWEirs3hDn6drgq61HS5+AYTHxJC4ZCkb8jaybVMx2amZbFq9gR0FJaxZ&#10;mkVeVg5RYZEEBATgHxiAn38grp5euHr54hEQhLt/EGnZq1m7oYjUFeuIS17O6rwi1m0skeBldU6R&#10;ZF6ENTs1Yx1F2/awVTijNpdLIJOUlEVxcYXU0WzeslsG7aVlrcc3PA6fsFjMPfwx9wtB3cFVWrg/&#10;mqck2TuhoZmiqIeBnTfOPjEERKRJ8JKYkkdyagGp6ZtYmrKRxYk5hMRn4xSSgJ6dtwwIFM3sn6po&#10;8Km6Dp9qG6Lo5oe2bxgWoRHYBQVLhubcyElunu3mwWg3d890SmByZ0RkgByTgOaOBDfdXDrVLvuK&#10;romU2LHeSXBzvpeHgtEZPSlXRK+uDsl10u2RNm4MNvJorFOyMm+unJSARjIxZ1okK/Pj1V7J0IhE&#10;1sdn2nh+sZsH413cPX+MR+e7eHHppLQRv5LW3uO8HD8pBbBHytbjY6MjiyWXJgWTmBIi/382stfF&#10;VTRuuxhj62rGjt2baWmtlo7I1uYDbNq8kpj4AILD3diwKYvWtiqONQsNUAPtB3bTdWCXbMNu31vM&#10;wJEKqUXh/mW4d4lfr53h56unJUDgyVV4cU2CDwFCfns8AT9chZ9uwovr8PLGJKARLI0ANOK+Z1cn&#10;wcLTy5J1eed0kiyMWFW9uPoWzIjzG/z96BI/3jgjnUyvr02KeX+/PSbZGAFcBNMiGZqbp/nz1hk5&#10;f9w8y5tLQ/x1Z5zfbpyT5+LIoyvyuYi1lGBmkOuvt3P/HH8LIfL9c/Bgkp0RIwCN0L8IQHO1u0ky&#10;MwLUiON4Wx13BzrlWuhGb4vU54y3C71MjRQSvwM0gqERpZwiPfnSiRYuHG+hemsBmzNTWbk4iozI&#10;MDIiFrEmIZ6cpCUsj15E+fpszh2rl79n98eHONPTRuvhA/Qea6O9qYEbVy5zfnSMnWU76OzspK2t&#10;jaGhIcq2l1JRsYs3v/5IT/9JCrYWYOsuBPQ6GNnqsqe6jJauQ/gG2RAabs+6NbFU7c2lva6YU607&#10;qSrNJMbPEB9HRSL89Ijw0CHRz5jqwjROVRfTWZHPaHOFXLkMNe/k2MENrIxzYnduFJePlUstzMOB&#10;Gm4MVnN0z2rK1sewKt6ZQMv5rI5yoP/QJn682MmPE8d4PHRE5q2cq9/CkU0JVKwOZX9uJCUrfdiy&#10;1o30JbrkrXfGzesbgqIXEhClQPBiFRbFauLs+h0+HnNJiDBi5VIXViS4Ehdqib+rDk6mSniYquOm&#10;vRBn5Wm4Kn2Dn8YUYs0XkOmpT26YHZuTfCnLjpJMU9mqSKJcVGktz6RhSyynKlK4engZ5ytiuVWX&#10;xeuBMn46e5DrbduoWBFChLUiyR7GxNhpEaA/jzhbLbJ9rahctoiW/DRGdq3nXnsFD47v4e6xXbKv&#10;6vWZen4db+GX8638fqFNsjJcOybBzKuRal6P1PD4RAUPundwualIamdEjcHDwQPc79/3D6D5cVQ4&#10;nWp4NlBJ/94VchUlAM3PF5rkY+71H+B2byUP+6qkdkYAGgFs/p+A5h2YESPul6BGMDMC0PyLpZHr&#10;qreamXfzT7KwcDXNUpb9OgLICGAjjoKdESOYmk9F746GGWqW7tgFhqNjZ4dvZCDJqxLZWJJFWcU6&#10;cvJi2bR5CQ31xRRuTCEjLZwVadE4WOpjaKTCdwpfyLwB4cpxD7XBzEUXR38zPEPtyd8q6Ppg2STt&#10;7G2Gu48Zbt7muHmaELrIlfRl0TLFdkdRvlwfVZTnUVmZz9rcKJavDuRgXS5RiTYsTnEmPt2T0MWO&#10;sjcqYWkoPgFO0hlVW1UmnVEFhesJio5hjraxDBH8eK4O36iYyqA9IQj+71QF3hOOMiGunrGA92aI&#10;3iZFCWoEoJmubSkbzOcY2Elw8564XszXs6Xz5TstA2YZiPA9Z/Q9XFG0Mme6gTrf6C1gvq0GVpGu&#10;OMR4oudlgomvBa6R7jgGOaBhrIyq5ly8ve1lSqvUpxzeT9uBvbRU7ebwgU0cObyJ2oZiSitWEp3m&#10;iWuYGa4xtngluWEf7YCejxFqzroo2Ggxz0wTXXcbdF1s+Fp5Hiqmuhg5WmHt4YhXaCDLVq+ipLyc&#10;vQeqqa46Qt2Reglq2pqa5RrqaE0Vp/tOsLe0mJo9O6mtLGf0VDenu1sZ6DjKme4WeptF3PkhOhtr&#10;aKqrlinF2StXk52bz2wNfaaq6MkKBFHWuMDUWWpIZuhYSruzADTKBmbomFlgamVLWHgUy9IyyFuT&#10;S9bSZRStLaAkZzMZ0UvZkJVL7qo1LEtLl5OYmIi3jx/u3j54+gVi6eiMb+gi8oq3sSZ/M4uTMsjO&#10;KSS3sITM7HxWrdvMurytJKevkW4mUVKZv7GU/PwS9u9vICdniwQ0gp3ZV9XIppI9bNy2m+SsXKJT&#10;s7D2CiRudS5eCUtRtbLnO3U9pmvo89kcFb6YrYK6saPUzyyKzyYqbhWLE9eyZGm+nNjYtYRGrmDJ&#10;8kLiswrwjUpBxdRe6q1ELMKXmoZ8oWPKV/qWzLRwRNPFGyM3dxYviePcSA/XT3fJcsB7Z7vk3BVr&#10;pqEOrvS3MXq8Xlqn63YX0VmzSzqAbp89KQHN/bM9so9IPFbMjdOdDLYepH53oQQepxp3c/9ch2Rs&#10;np3vlGzN07FjPDrbxu3hRkaaK6gvW8vejcvYV5jJhd4jXO4XItFWXkz0yM4fAWaen+uS7dC3TjVx&#10;tGID0f42JC32ISHen50VhaRkLcbawwwrTzOsPczxDXUjfXk8a3PSWZeTztGmA2RkxU12kwXYsjpv&#10;GfsObJfsjQjt66jeQ8/hSgaETbx6hxTSCv0JT29KQPOHYDnuX5QMiGA55Drp+5uTYOSnO/DrHXj5&#10;L3bm0UWpoZHXvRLX3ZTgRqyOeHNHOonE8ftrg/DLff58NCEzZ3gqwJI4XueX26P8cHVYAps/7woA&#10;cmlydSXcSXfHJj//vTEQQuP7b8+f3ZDP8YcLA3JNJ45vLg/w+lL/PyzOuxWTOP5+a5hfhTX87QjA&#10;JJgksXISGhixcrpyvFEyM2IEoDlztJpbfe3S0n3rVJsENNdERcKJeqm7EeJeUekg1k2XT4rizTau&#10;nergUk8b5etXUbQ8jcJlqeQuTWJFdAzZi2PJSVrKmsRYynKyuT58nFtn+3h0ZZRjtVU0HTpA//FO&#10;DlcdpL/vFO2tbWRmrqC0dAc1NTWUlZVRtGkzmzZtYvzyBAePVLMkcykJyxJxC3BFUXMOCWlR9I20&#10;Sy1h9qpodpSuYv/utZRvSWNrXhxrU32I9jMkPcGRJVFWpEbakp8awPH9hbTvWs/BDanyd3esaz8d&#10;1YUcKlvBIndNipYF0LV3LU9Harl5opLrfVVShyNWUjvWRZHkbUBN4VIutJbz/fkWfr3Sxa2efdzq&#10;qWS8ZTsn9q3hxEFRfZDBnvxFZMWZkB5vQM2+JQQEzMMncC6eAXNw955FSLAyIb7KZMRbkx5pQ6K/&#10;CQl+ZnhZqGChPh13MxVs1abhpjWdAIOZxFopsMpbm21xtuxf7sPB1aFU58SwPyeWlp2r5UotyGI+&#10;w3WbOV27gbFD67hZt5ZHTev5+dROrtXmsC/Tm5X++iQ5q5Psrkeg4Rx8dWdI19LO9FCqVy/mzP4N&#10;fN9/hB8Gank5UMNPZxt41ndQjgAxQivz/Ugtv040ycRkbnbyy3iDtGL/fK6Wp717pW1b3BZsi3CN&#10;PT97mJejtfxy4egkGzO0X4IaIQ4WDI0ANM+GD/Lq7BH5GMFyCQ3TldYdUpck5mZnxf+2bf8b2Pyf&#10;oEYKg9+BmneiYMHcfDtPupoEiBH6EaEVESPWJWIEoBF5M8LlJETB/52jMikInqPC+7NFsJ6ejLNX&#10;t3HEyM0F52BPfKO8iM8IJ39rJskZgRRty6BAKNR3rKN4i0idzcDPyxEnJzOU9GbJPiaXILFLd8DJ&#10;zwy/KEeWrlhE2qrJFmlPP3PsnHXx9DXDSezTE33JWB5JYUGmDIhblZ7AyoxYMtMXkZjkS3i0HX6L&#10;TPEON8Y3whT/SAtcAwywdtWSuh2fYGfW5i+n/VgtHY2VdDQdYOvWjSzJWIa6ma0UQwtQ8sk8Xel6&#10;Ek3Rolzx8/miGmKScRHC6M9VBbDT4zNFXT5X1OdrVWNZPCjeqD9ZoMN7M5UlkyVC1xZa2jLb2ARd&#10;dxd0PRyxXRSIVZgHJiH2WMe4YhRiw0zzhZgE2qIu4t/dTXEOdcXa3RJTWwOWZSZSunWDbC8/tLOE&#10;psqdMmxv4PgRaqu3UldbyqH6UpblxOIcbIllgBlWIdYY+Jozz0YddTczvtVTYpaZHvPMjGVa8Xvf&#10;TUHL1hIDR2vM3Ryx8nTDwceLwKhoVuVtoPJgDY1NbRw8WE3L0Ubqa2poOlxDd2sTHQ2HOVq9j466&#10;akaOt0lmZqCtgZGuJvrb6mg8UC4D9+qrK9latJGVq1dRWFKGoraJZMHEWm6qhqkEM8LlM1vfhlli&#10;FaVtJGsSNIzNMbCwJnJxPIvCo1mTtZqlMQmsS89m08pc8tJXkpOWxebcfDJTUshds5ZNBYXS3u3s&#10;7oFPYIhcWzn7+mPn6U1Y7BIWi3LLjFVk5Qrr9iRjI9KAhSg4O2ezLKjMLyyToEZYtrNWiuddKNdR&#10;Ip8mPTuP/OJyPIOj8QiNISNvM2l5Bdj4BzNdQ0dm03ynos13ilqyu0rNyA4jay8CI1NZFLOCwLBU&#10;EpbkkJ6xiYSEXBbHrSYsdgVRqWtIXL4el6AYuZL7eL4q3+iY8KmmEd8a2fClrhkLLB0wcfOQFvj7&#10;N8bfMjRd3D8j0miHZTO0aDwWSa1luZmEuVoT4GROiLMlicFutB/cwfc3R3l8vo/nFwdliu33V09L&#10;li8pKhBfR1NczDTlamjb2iRujnTIN2/h5rl0sk6KhAeaKtm4LAZvKy387Q0k67J8sQ8n6nbw0+0R&#10;7o+0yhLFZ+c6ZPfQj1f6ZGZK24EiwjzN2FKQQUvrfrbv3kje1jVoWqiia6Mp9VwG1lqyKT5ycQAR&#10;Mf4sXhJGdFKItHf7RLjjHuTEosUBpKREs2l9FmuS49hflE/rnmJO1VbI8Ljfbp2XrIwAMty7wN93&#10;xvnx0oAU34rVD88vwcsrk0Dm+6vw4y344Tb8/GCSpZEi4LdrJwFs5BpKgJ6r8PL6pDbmyUXJ0ggt&#10;zZ/impe34Yd78PwOV3sa5Urn1YVBeH1fMi/yudy/KNkY7p6XDI0oeeTu6KTg+PZ5uV7iwSV+EanC&#10;oz08PdPF83PdvBzr5rfrw/x+Y0QyOn/fPQPv2Jl3I57v/XFZb7A1PYbtmYnc7mvnj5sXudPXybXj&#10;LTwaPsmNEy0yZE+E6d040SgrEu4MtHDl5FFuDbZJQHN3pIsrJ5q50NXA7WFhA2+kYv1qNmWkkJe8&#10;hNykBNbEx5GXvJTCjExykxPZU5BDb+MB7o4NyDLTjasyqT24h+b6I3S2tfLw/gM6O7pobGxm27bt&#10;NB1tpr9vgI62Y9TV1dE72Mfdx/fJWpdFbmEOfmHerFiTQmRckOz92rJtJV1d+2lpKqdkcypLY52J&#10;8DMiI9ZJhtFVlC1jY04EiaFW1JRm0V1dxHDDDsY7DnC17whDrbsZaC2naPUi/OwXkhRgzFhbGeeb&#10;S7jYvoPRtp1MdO/jXOsOju9bT6qfMXvXRPNg4JBcNd05eYBXo408OV0ryxNFueLZxq20lWdxrHIl&#10;tWXJFGS6kRJlSHSoJo52U1BXeQ8r0y9IXmxOdoIjGaGWxLroE+9ihK+hMjZK0/EwUMFVbwFBVgtY&#10;G2PFigAtdqbaUxJnwvZYI+rX+tBTmkDrlnhq8hdz8uAGNiR4keCmR3PJcs7UFjF+uBAutXLjUB4H&#10;UzzYEGjEGi99EqwWEmY0h1h7NVI9jdgY60bbtgwut5Rxr3u3zI/59Xwtv48f5ZfRBsnC/HDmCE/7&#10;D/B65DB/XWzl7rGdHF4bxoZwM/6+3MSfF4/y6EQ5zwf3caerVK6UBBsj7NpCD/N4uIrXE0elPVvc&#10;L9gZca1YO3WVJvN8+KBkaJ4MHuTBwKQg++aJPfTtXcdY3Ra5evrHtv3/L4vmXf7MO6bm3+BHioan&#10;zJeARjAzYtU0Gbg3CWbECCGwADIiWE/OjIX8Z5aSBDNiRFml+Ad4ipomSmYmmHo6YOFhjamTATYe&#10;RkQkepO8PJyU9DA2bclmd0WRDNdKT4nH3dMGZ39L/GNdcBVvwu66eIXbEhTrimewFc6+JgSFO+Du&#10;Y4qrpxGmlkrS+bNydSzbS1aRl7OUddlLyF21lFVZcSQs8ccnwBIHTx28Qs0JT3LBI9wCxwBDjJ1U&#10;0bNSwsBGDQtHA8Ki/di8Za20d3e3VbFnTwmZq7IxdnCbfC1E5YNISxbrpxlKfDpbWQKaz+Yp88Gc&#10;hVIULQDNxwu0+HCexmT43hwNPp4vUoP1+UpFpAIb8q2GEfNMrdD39ELHzRkNZxvmWeigaKuPqpMB&#10;Cx000fEzxSjEGmVnHQlw1F2M0Hc3xyZAJDA7ExDpT37BWtauSpdsVMPecjoP7ZO9MF0N+zl8YBtV&#10;+4vZvbeQ7PUpBCf44hbhimOkq/xcX+suYLalHh+rKvCFhhpfqGsw00BUEJii5WCLsYcjFt7uGDjb&#10;o25uhqa5Odbu7viGhrM6N59lGcslRdxUX0dnaxOdzXUc2bebw3t2yH35xEA3431dEswIhmagvV6y&#10;RzUVJTQd2sfmDbkkJyezYvU6dExtmKVmyDcKOjKFWgBHAQAFwzVXFDUaWqNqZoe+jRPmDq5ExiaS&#10;kJjMpoItZKUvZ8PKHLasyacwO4cNy1dRsbWUDavXSKYmZ+06oqOjMbe2kblCls4umNg7omFmjqmz&#10;Gzbu3vhFxLIip2AS1GTnEJ+2kpily0nJypXgZu2GbeTkb5PrqLTMHGnZtnXxw9DCCXuPQBYlpOMV&#10;HotH+GJCElPYfrCGNcXFWHv58tG0mXz43SyZUTNbTY+pChpoGttLy7ZPcKIENNHxq1iaki+BTUzC&#10;GmKWrCImdTWJGTkERKfI713ocD5T0edbPUvmWnswy8wRLWcvbPwCSEhO5Mndy9w9f5JH57ulrkMK&#10;V4fbZdtxR1WZBDCOxhp42RnhYKSJj50xGzLj5TpKrKUenT/B7aFWuXpaEhmIraUBHvYWuFob4mFj&#10;QEyAA60HtnF1qF26n26e6ZJH0VskxL1WegvxsTfD2VwbH2ttSnOSpH5GhK0JhubZ6DFenu+Sxyfj&#10;x2ndv5noQFtWpC9ic/FKcjZlUbAjD/84P3xjPQlLCsA9yBHvEGf5/2VIpA+L4gJl0F7AYl9ZWmnr&#10;bYOhjQ7e/o4sT49jV3E+Q231DLVUydLI5l2b+OmaEOvek2BCgJlfrg7z0+XBSTDx9BK8uTUJYr6/&#10;Bq9FZszdyTWTADUC0IhzsWoSIEGci/teXJsEM6/enj+9JFdNAtjI6wQj9NcP8PIedcXrWR7iSfOO&#10;An69PjoJdh5flWuv366fls9DAJRfrw1NsjRPBJMkgM6EBDY/CYZmou/tcz7N33fOScu4BFXPxNcT&#10;bi3B/Ig11LlJcCM+9vKGtIAf3ZbLuuhAWsoKeTzSCy8fcqWzaRLYdIsKhElAI8DPg+F2Hp/p5GZf&#10;s7S0i4BBAWiEjuZmfwc/XDnDw9FT1G3fxM61WRSmJrEmPprMiDC5flq/NEkyNBsyElmZGEb7oQpZ&#10;bttcs4+RvuMca2nk1IkeHj98RH1tA0ePNlFX18CJ7pMy0uNQ9WGqqqoo3bGdxy+ecKyngy3bNxMZ&#10;E8LKtankb8zmYE0p3ScO09NTRc3+QgloYoItCPbQoX5/DgWrw0mItiE9yZXkCDuqSpbTdXATo617&#10;GO+q4kxbJa0HCzjZVMbu4jRC3bXws1WgSZRKtm7nZu8BHp5u4Pn5du4O1nG+dSfb0gJo3JrOs9P1&#10;vBTrltu9cKdPhscJAHStZy83Tx3g7lAN319q43qvYAjXc6Qsnfq9WRzas5wt68NZnuBAyiJzkn1N&#10;iLbVwFt9Jl5qs7Cf/x32C6YTaWNCrIsxOfH2HCgIoSjJjKo1Lhxa5UDDOmfaCn1pyPWhuyyB9u3J&#10;DFZvZH2MK4ssVWgtWcWzwSbutO2lMsmP4iAr0q1VSDCZT4LpAqKM5rHEQYuN0W40bE7j9JHNsitJ&#10;sCM/jdfy55VGfrtYy6vTB/j5/FF+OF3Hy+EaXo0c4vfxJn4ZreNEWTrJjvNZ4aXG077dvBzcx72u&#10;Usm8PDhRzg9nqiVwEdoZAWienq6R4EZk0Ajr9ptzhySgud+zk+4dqf8AGuFyEgyNyKERTqfTNQWM&#10;1hZxq2sPj/tr/jeg+X8Bm3fBeu/mXWrwJ7OU5Py/1k3vwuPECHfTu5GARrA9Agi9BTbvzVLgv7MV&#10;eH/GbD5TmM88Qx2URXGdpY4MzjJzNsLcyRBLBwP8QtyITQhnzdrlhC8KQFNfmakLPyN4qReJKxfh&#10;FWmPR5gNdt6GWLvqEB7vQWikM/YuuvgGWpGY5M+u8lxpUd6+bSVFmzIoL8uhqDCTFdkxhEe6YuOo&#10;jbbpfPRslLH2NsTCywATNx2MnbQxc9XDwsUAMyc9wuP82bErn7qqrXS37Kdyz1aWr1qB76JoZmka&#10;y5JOUSr4/wI0/5k5f3LlJNxMQng9U1EmvYrmZcHMfKqgOykYFnk981XQcHTFIigQfS9XZploMNdc&#10;gznmyswxV+Rr/WkssFfCLMwOw0Ar9PwsmWuhxgJLLZQtdTF0siA2LYFqEWe/rZDKsi3SHn2sppKj&#10;e0pp2LeD+qpy9uwoZH1eJinLYwmI8cHMwwItR0Om6yvxkfJMFB0smGVuxFQDA95XUJQi1nmmlkzR&#10;UkfVxgwjT2d0nG1RtTRH08YKY2cnrNzciFqSSFRsHLm5udIBVVu9n+OtDTTWVMpqBCEAHuvrZPRE&#10;B4PCTdHZxHBnA90NVXQc2S9D+rZt3sja1WvIXpODrYuPfKOfrmzAZ3M1eV+2lQsbvB5TVY2Zo2Mh&#10;Vy96ti6YO3ngFxpFQlIa27YKu3YO2zYWsXOzsJOXsXtLCQfKdlGyYRM5K1ezakUWcfGJmNnYME9N&#10;HWV9fdTMzFigp4eWpQ26No64BUeQlbeJFbmbiU3NJmn5OpauyCFrfRG5m8tYW1BCbmGpnBVrC2V6&#10;sI2rH1Pnqcqcovk6xtgHhBMQn0L40nTi0jNIXbkKBy8fFHX08AgOJ2HFSpz8Q1HQMUHXyhl9S1cs&#10;nf1x9YnGyz+BkIhlxCWtIyE5l6iEbCKXrGDx0pVEL12Bc2C0zOQRv0tT9ayYZuLIVFHoaeOMkYsb&#10;YVHh3Lp8lqviTWikRaa5CsGq0NMIhmZ3YTZuFrpYaCvhZKGHhbYyDsZakq0RvToC9IhVk3DuXBls&#10;I8jbGTNTA7zdnPBwtMTKSB17U00qt+ZKN5SwhV8dPsbl4S5WJkdhpqOEkZYCbrZm2JvqYK4+h5RQ&#10;Ny6dbJBOoKdjXTwSRYZjndwbbpLW7pb9m0mO9ZLBeAEhzgSK1dPKRMJSwwhK8ic6Mwz3EAfsvSxx&#10;9LHBztMSJz8HLL2s0HMwQNlCXYbvLdCZj7axGh4edmwtWMPxhiraD5bSc6iM7ppS6WQSuhXhDvr7&#10;zhi8ujW59hFrIyHWfTQh1zTPx7t4MtohV2RyHSWAiVgxCTAj9DPvBMLfC/BzE354exTARoh/34mA&#10;X97gT6HZefkAfnkpxbibk6PZnBwlXUt/3xXMzCg/TPTz5mK/BCo/XezjdwFo7pyBO+f48/oZOb9d&#10;GebHiVP8fHEAbo1OuqUkWBHP6Qo8E/oe4b4ag7tn+PvWML/fHJpkesTK68ElrnbVkeHvyrrIAI4W&#10;b4AHN3g0dIL7/ce509vOzZ5mObdONnG7V6T8CidUA7f7m2UH1K1TLVwXnVTDXdJO/uvtCXh0jYdn&#10;+zjdeJjGncWUr8umdFWmBDlbVy6jPH8luwtXcf/iCHV7S2WNSuPhAzTVHeb04AC3b97iwL79tLd2&#10;cHr4DGeHR9hWtIW+nhNcunCRn3/+kRevnnOkroY1Odmsy8kiPSOO1atT2VGax8TYcQ7u3SDND9np&#10;gUT4m7Aq1Ze9JelUbE0lNcEVP1cNPCwUqCxMlQnHV08c4fLJI9wYaWakU3TeFbNxXRTOVnMxUf+E&#10;HfnRTPTs5u7IYZ6OtvLj5R4per9+fB91m1M5vns1TwePSAfOze69PB05LEWsglV4eq6BJ6MN3Og/&#10;yJWevbwcbeNcQykHNiSxIdWHrDgnksMsWOypwyI7VUJNF+CnOQPHmZ/hNu9b3BZMI0RfjdxF/hQk&#10;BpK31J7S1S4sD1Fg1wpzGjc4c2pHMBPVSxivSWFwTwpjdXm0FKdRuXoxY/XlPOhrpGZtMvHm6iyz&#10;1SbVUpVEI0VSbTRZ52tF0WJPavOWcr6+hEttO7l/qkpqXIRt+tW5Kn6+UMPPF6r442oDf11rk5UD&#10;52sLGNq/luvNxfwydoSnJ3fRXZJEYYQpj3pKeXRiJ7fai3kxvI8n/RW8Hj3ETxMNcs0kwIlYOf14&#10;sWkyQG+sVq6bBPh5KD7PjlQe91dKl9PjgQOTepuBg1JDI1ZNgqER7JEUBb/rbPr/Wjv9G7yIN+V3&#10;I26Lj/07f0YwNe+Azb9dTkLcKkasnSSYEToScZy5gI8WKPOZolhBifum88ncOUxRVUbdygS3cH80&#10;THVQM9ZC01QbDSNN1HRVcfF0wifQCyMrXWy8TQhP8yM8WZTmORIY64qjvynaFgswslHGP9weO2cd&#10;CWgq9xdSun01iQm++HqbsTIrmg0blrJkqR8+AeY4e5vg6GWKuYsBWtaaqJiroGiiiKaNJibuJtI9&#10;ZOVujKmjrnQQtR07QMfRcjqO7mZbcQ6LE2OITEpGx9ZV5tF8OlfzbWO5eC3n88kcRTlC4DsJ6hQk&#10;S/WOsRJMzTvG5r0ZSvLn8sE8RUz8/LEMDkDD2YpvdeZj5G+Nno8JCraKvL/wfb4z+g6TIAvMwx1Q&#10;dNThK805fK0xl2/U5jFfTw0bTydyNoh1XYGkc+v2iqTjHXQeEo3c2yVwqCgpIC0lWlL2Lv72qFto&#10;MNtgIbOMVJlmoIJJkBeqLvbMMDHiPwsW8uFCFb7S1EHDyR6LYB+5AjP0ckHdwQZNexvUrSxQ0NfB&#10;MzSYsNhoklOXkpKcyOoVaZxoa2Cgq4muxklnkxACCmbmVGstQ22Tc0J+rFpqbMqKCtmQu57c9RuJ&#10;iFnKN7OVmaakzzcKenwwQ5X/TFeTQmxhj/9igQ7T1Y1ZaGiJpoU9BtaOePiHkrosi7i4BLIzsshb&#10;s45dxVvZsbmI0o2bKV6/kTUZK1iWkkpsXAJGFhZ8NXMWX8+bz9cLF/KduoYsH9V3dMU5KJylK9cT&#10;sTQTO+9gEpavJWV1Ptkbt5Kdt0WCm7SVedKeLXJsBIPj7BuGuokN+nauLNA3w9InCBv/UCzcfbBx&#10;ccMvKBBrR5HQ7MaK3PWsL97GkuUrScpeh4NvKCqGVijpmEm2RkPfHkuHIMIXryAxLZeQyBQi4jNZ&#10;FJdOVNJywpYsR8/BR8YCiPLTb3Vt+VLTnDlGNqiaW+Lh6ynLHydOHeX6wFEenOvg1nAzN0ZauTzQ&#10;yrb16ZI5sdRXxVxPFWtDDVysDLAzUpMdZ0Izc+tMOzeHmhjrqcfXwwk9XU2sLYyxNNHDRFsJc11F&#10;yjZkvc2z6ZNASITtrViyCDsTLSz01bAz18feTB87A1WiPK1lOeHTC33SESSi8cWq6c6IsHJ3UFeR&#10;T2ZyCG4exhhZa2HpboZ9oDMOoS54xXkSmRmKV4QLjgHWuAY54uhvh3OIC+Y+tiiYqaFsrY1nXIDM&#10;qNIwUcPZzZr8nEzq9pfSsKeIweZ9ch0mA/OeXYMf7sLrO5Og5vZZfrncz8tzXTwYbOHGicNMtFVK&#10;wej51r0yIViKfwV4eScQlszMdfk5eC1WSm8BjWBpXgrG5tqkFkc85uUDfrxyXo5wE+XFhpPs7cCW&#10;1MW8Gh/gsRBr9xyVzMvvN87I5/L3rTNw+zR/3RyW4OWvG2f5VVjdJ07JowQpDycmdTYCxAgRs5iH&#10;5yeZGbF6uj0i+5Uki3N/gtcXBrh7qpUkd1uWuNmQHxsuwcyrsSFun+zg3qlj3Olt40Z3EzdPNHLt&#10;eK0ENTdPNMj10/XuOtnQLYDNo5EuySzx6LJ0jP0i1mKPxfd+V9rwn4z3y3ybvto9NOzewtG9W2U2&#10;0O4tOeSuSKZg7Qr2l5cxcLKb758/k4Lgki3FHK2tY+hUPxVlO7lwbozBvlOMDA/y9Oljzo2OkLd+&#10;DatXZ5C7bhkFG7LJWZPMic5qaXzYVpBOiJchoZ76sgk8LdZRgpqVab74Oavja6vCrrwlnGvZy1jb&#10;PsnOXBqo58yJasq3LSN1iTsO1nMxUP+UtWlenOnaKQXB109W83ioiTu9h7jctpu27Vm0l2RKxuDV&#10;2Tq+HzvKq9EGCWYuHy+X7MzjsQYejzfx6FwjjwcbJcho2JrN9hURrIp1kcF4odYLCTCahbvyV/go&#10;f4OP4rdEGyqSZK3NKn97KrIS2LVqMYn+WhQtd2Bzqhk9e6I5uSOE1o2u9O8I43JdBlca13GjfSt3&#10;e/ZxqbWCg+uSWBXgQLqzOcGac0kyVyfTXpd1nubsXhJIV3E2Z6u2cL1tL6/ONPHb1eP8cvmYFOK+&#10;GjvC6wtHeDJUweOhcv68NrkiEl1Kj3orpZj4VvtWfjpXw9+X6nnRv5uubfH8OlbDK1Eo2blVAppn&#10;Q5X8eP4If1xtlZ/30XCNbNIWtm1hzxYamp/Gjsi11JNTe+jZmfa/AI1YT71jaMT3dbFpuwQ24jV/&#10;b1IHMwlo3q2Y3oGYd8Dl3yM7nWYs/B8B8dv+JpkOPOV/2rllSaVwOv0L0Ij1k2Qm3rE0sxT4z6w5&#10;fDR//iSgmTmbD2fP44NZc/lqoQqKpmbM19FnrrY2SgYGzFRWYJrCbIxsTQmNDcMv0oeszekELfXC&#10;PdIOv3hXCWqsPfXRMp/PQq0pqOnNwMZRi5h4L/Yd2ETF7jzKd+awuzyX7u6DZK9eRPAiC6wcVGRr&#10;q42nOfoOBszRWcgXCtP4Wmk20zTms9BIDW0bHTTNVFDWn413qC3le3Lp7dxLZ0M5ZSW5hIQH4B8Z&#10;jaKRpdQRCUAjXotJ2/t03p82R2pohJvlQwUNPlLSkumwIuH1vdkLeX+eKp8q6/CZiq78uHh9vtHW&#10;Q8fTHS0PBzQ9LCVgcYz3xHyRNVqeWnyw8H2mG32Hga8hFmF2zLNU5XO1mXymPItv1RWYo6vOQh0N&#10;3LzdiYleJDNganaXcmRXCceP7Kd+dwkdhyvZWZRLfJQ/3r720jGia6eDnvPk6krFwQijABemGGjw&#10;idpCPlFVZoaRMXPMTZljboSqsyVqLjYoWBnL0XSxRdfFDjVLU6arKKBpooelnQWubg4E+7txaG+p&#10;LPY8UlEi00AvDPZwcbBbrpyG2+vobz7E8SOVdNbul51T2wrXk5yYwOo1uazL28I8sU4R4O87ZT6c&#10;riqrJcSK75M5mhLQTFHWZ7q6IbM0DdG0sMXazQu/sAg8ff2IjY0nLSWV7UVFlG0uYuemYnYXlVK0&#10;vkAyOMsysrBz82D6QiW+XSh+V6fxpaIKWraOshxTy9YZ55BorDwCUTW2ITAumfgVa8ku3MbyDVtI&#10;XLGOtFX5Etykr95AfPoqCUq0rRyx9AqU6cBCACzKRRcameDg4kpmRjpr164lMzuLlMxMXHx95Mpu&#10;2doc/GPipMhZsDvfLdRk2gItNAwd8A5JlGWZEbEZJKauJjJuGUGRSYQlZOIcHCcThKdoWzHH3J0Z&#10;IuPI0hkNcxvcfdy4ONonk3nvnm3h7ulmGUN/ZaCRSwOtbFqTgrWhqmRRdFTnYqyliKOlHhZ6Slw7&#10;d4Jb57q5NtQsQdC547VYmxmguHAe+jrqmBtoYGOkgY2BCttz02WLsmiQFisnodlJjwmQDI0APQaa&#10;ihhpKuFkok2wo6kse3w60c/NgWa5eno60S2FwjdOt1G5bTVpSUG4ephi6mCAnb+9dNlZBznhGOFI&#10;cFoAHlGueEa5Ehjrh1eUt+x3sgx0xtDXDl1PKyxDXDH1sWGhngIeAc6kpS2mdMtaMhOC2Ld1Fd21&#10;O/nr6RW5fhPakO8v9HGvv4VrnTWMH93DaN1OLrTs5XpXNTe7D3Gts4rLnQe509c06SSS4OTGJFPz&#10;7vzN3f8DzAgQc+Nfcwue3+O3m5d4fm6IY7u2keThQKqvExviwngw0MnF9kMMHirnzbiwZ1+dFAIL&#10;xkgE+wnbuGCQ7l/4B9gI1kayM++uEXk5gp0RK6d3a6cnAuCMw6Nxea0Abrd7RWrvIWLsTUnzcaIw&#10;MYoX5wZ4PHySs/VV3Ohu/gfQ3B9ol2Dm0XAHd0818niknYcDzTwabpO3hYaHJ2/Xbt/fkvoj4bh6&#10;fVm0gPfJ1GQJGn+8T1fNDnJSI3Gz0GZLTgaH9mxn55YN1B3cx7nhAZ7cu0djXS111aKgtJHu9nb2&#10;7djJmb5TVO3dy57ynVy+dIHzY2coKsxjcVQImWmxMsE9J2sJe7bncPrEEcK8zd8WNKoR4W1A8boo&#10;dm1JZmmUPRuzwqjZns3RXevoO1TCxLGDjB8/xGBrJbuKM0iIcSAywprwEGMJauIXmdN5tJDLAyKR&#10;uYa7J49w9+QhbnXto2/vepo3p3KtbafsbXp5rl4Gwck34IED3Ojbz7W+/TJ5ePjodoart7FnRQxL&#10;3Y0JtlTC13QuHgbT8DSYSpDJLNxVPiVcfzoJFgtZ42fKxkgHytICZarxzjWR5Gf4sH9LPFszXeks&#10;j+dM1VIJZO62ruH60VU8O1EqXUU70wJIdTNi/SJXYoWGTX0uWe7mZDrqUBLjQsv6JVw8XMzroUZ+&#10;OtfGi6EGCWh+ON/Cz1eO8dv14/x2vZNfrrZJYCNar38YPcJ9IfA9fYTfL7Xy68RRfhg5yK/nj/DX&#10;xTp+GqnkRmM+XK7jp9EDPO0r5/W5al6dOSgZGgFoxJpJJAULy7ZgaUQisAA1P5+v5dXIQR717paA&#10;Rtz/fKRK2rbFteIx4jUVCcHX2su52raT28f3TjI079gZAVAEWHkHZoTb4t8g5p1A+N06Sjzu/wI0&#10;b9u53zVvvyumfJcWLAHN2zXLf2Yv4MN583h/zkze+/Zb3vtuOp8qqPL5AlUZLicSdWdoGPHVQnW+&#10;VVLjs9mzmauljp6tGR6h3jgHOuEe5YSVnxEhyd4k5y7GPdwGVdM5aFkswNxFCxWdaUQmeLG1dBUZ&#10;WZFsKlwmQU3lng2kpvqzbkM0UQmCrtbCxEEDDTNVpijP5P1pX/Pet1/z0eyZ/HfmVD6c9Y1MHdYw&#10;VUHTaL6sXliS7ENH/Vbaa7fT1LCXuMRIXP0D+EKslaYu4Evh7Jqvzn9lyu8M/vPd7P8FaD5UVOe9&#10;OQsk2/GNlqEUbqo7ecuCwRmGFjL19XM1dT5RWciXWgvR8rTEYpEj9nHOmC0yxyLcFCXbeRj66GIZ&#10;bIHNIkcWWmvwtdZcPl44nZl6ahJUuAb6k5K5jCVJcezYVkT1ru0cLt8mnR6Ne0poqNhGyfoVxEf4&#10;4OBoiIG5Kvp22pj7WqDnbiLdTUIU/In6HD7TXMAsc3203J3QdHNE08MBHR9HlJ2s+M5Qk0/VFsj5&#10;UlWBLxXnoGqmh4mjBQHh/mzYuJbiTTmc7KijsbqclhpRklnFxMBxrp3pY/xUB+Mn2zjb1cipphrp&#10;djpWe4A927ewNC6OnJz1bC4uR1HThBkLdfhuoQH/maIoAc0XC3T5Ts2U2TrWzNaxYoZorVbTRcXU&#10;Bh1rO8wchKbGHv/gICIiwtlavInK8nLWpGWyNi2LrJQM0lOXyaA9By9vFujoMkVZlTn6Rihb22Id&#10;EIqWvQuzdU1Qt3KUWhUFAwtMXH3wjIwncdV6UoWuZt1G1mwuZd2WHZK5iV22ClMXb2Zq6DNP31QW&#10;Uk7TMZDrOmNXd+Li4thbXkb94Wq2bNlMTMJi9E2NUTc0wD8qisXLMjBycGaaojrTFDWZp2mErqUr&#10;7oExLIrLIG5pNstXbiQpdTUBixIJiFyK3+J0LLwjmWfmzlwLL+aYuaBq7YG6mTUuns6Mn+nm4sBR&#10;bg4f5Xp/HVdP1XNvTICO4xSsWoq++jw0lWahozEflfnfYaKrjKWhGuMD7Vw/3cmFvnoJaMZ6aiXT&#10;oq6miIG2Kvpq8zHTWiCj1otXJ0kh8PWBJh5f6OPJ5UGifWzRnD9Fgh5DLSU0F87GVH0BnhZ6soLg&#10;vgj2G27n2cRJmW1z60wr98e7qdi6kthoT1w9LaSjySHIBdtgd2xDXXGOccEv2QvnSAf84r0JTwvH&#10;K9YP50gvTAOdcE4IRtfXjgW2uqg6iFJPRVz8HfHxcyYpPpSECA/WpIZRsyOX13fO0bBzPXkJgbJ1&#10;+tnZ45w9spPh6u2cPVLGtY6DPOpr4N7JOq63H2CisYK7p5on3UdCRyNYGQFoxLkAK4KheQdk3ulo&#10;Xov7BcgRLI7Q3dzh1+uX+fXaBS62N5ITHcaKYG9WhnrzcvQUQ4cqOFy4kgenWiYBjWBdHl2Q7Ipk&#10;XMRaSdz/DtiI1Zj4Oq+uTQKZ50KULEacvwU277Q0grURAOneOE+Ey627gXhnS1K8HNgQt4iHgz08&#10;GOjm5L6dXO08yr1THVw/LkSc7ZKREYzVvb6jPB1p5fFQM89E8WTfUZ4Mt0xqfIRG56FwZwmtzgV4&#10;IcTLo/xxV6QVD0mbfldNKQXLY9GY9Rmrlkawu2g9heuWS8PAuYE+Tg/00Xb0KL1dXZwbGuLsqX66&#10;mpo52dYus63am5voPdnD4ar9rFqejo+7IzFhPvi72RIV6Co7yiq2ZJMY5syqlABC3XVZm+pHZ+1m&#10;juxexaql3hSuXMTRilyO7lzLYN0OLnZVSyH7+d5aivIT8XLTxtpmPu4eGni6qRITYUZX82YuD9Xw&#10;aKSZm8ereTogwt0auXi0jK6yFdwT66SRI/w4fpSJlmI6d2dRvTmeLZn+5Ca5kZfqzYalPqwKdmCJ&#10;ox7hFiqE26pJka+r3je4aH+Jn+EU4uwXkO2nQ16oCduXurB7uQ/V+RE0l6ezKy+K9ChHqfNp3ZVN&#10;34FVDO1L4/6xjfxyejePu4o4vMqPbfEOrPAxItRIrK9mstTegNwAJ3L97WjOX8LEoY08O7mPH6Xl&#10;erLt+vVos2RnhPX8lytd/H69h5ejTdzvr+H1RJsEOI+HDvN4qEbqWl6fq5Osys+jh+BaE9xph6v1&#10;3GzK483Qbt6cruSH03v59YJYxdXw/PQBfrrUyI+XmmWFgQB9gnl5MrDvH4bmaf9eLjRspGnTYu6f&#10;3M2Twf1SFCw0NILVEYBGCIGFu0kUf8qV0/+5Znq3avo/Syn/LQr+t87m3crp3wyNnHct21MEwHk7&#10;4rYANDMV3848PlNS4IN5wgYuAM1MaVEWNuZvVI1lAqqCkSNT1QwlqPl49nypz9C2McHQ0Uw2bZt4&#10;6KPtpIqZlx6+8a6SpTF0VGO+9hSU9Kdj765P5prF7KsSLpR0KvdupPbIdvbvKyQu0YOlmZ74LjLA&#10;0kUFfVsVFI2UJCvz2fx5fKuqwX+mz+L96TP4bN4sVEy0sPexxsnHBGcffcIirNiwKoJteUvoaNpH&#10;ZlYKnsEhfCPWaHNV+U7dSBYNiucuVk4fzpzPp3OV+HCuIu/NVuK92cKaPYOPFFWYY2aFlpsXep4B&#10;qDl6MNvEmim6Brw3ZxbvzZzKp2pzmGOpjmmYNVZRNtjH22Efa4V1mDE+Sa7YR9hgH+WCtpsx8821&#10;+Ep9AZoOVhg4OxKTmszGLZvJyEinYkeJbLUWDI1oG26t3E7N9g3sK85hc246kRHuWNlrY+SgiZmX&#10;IVrOuswwno+amyEzzdRQsDdA2dkMbU97NNxsmGKoxkwLXeZYG/CdsQafaSzkc42FzDHVQdvJCi07&#10;UyxcbSSg2bwll00bVtJat4/dW9ezb/sGDu3aKnNBBENzYaCTS/2djJ9oZliunuqp31NG/cG9pC1Z&#10;wpo161i/YSua+tYoa1ugYuDA+wLQTFPjs3m6TFU1kdb3eUb20jk3S8dY9jvN1tZnnromCpoaGJiZ&#10;oGesT0rqEjZv3EBpQTEFK/PYsCqPjfmbWLe+gNSVqwmKXyKrAtTsHDD08sMnMRXbkEiUrZxk95aS&#10;iR0q5nbM1jGSzI2VbzCuYTEEL0ln2fpNpOUU4BezBB1rJxQMzJmrZ8JcA1OUrOykoFrL2R3f2Hgq&#10;dpdzZP9eyrcXk7EsBV9/LyxsLXH28WbJihUsz9+Ae1gEc7X0maqoIVkhQ3sPbDyD8AmLIygsgSUp&#10;q1ixqkAyNSGL0whKWI5bRBqq9gF8o2XLVD0bFM1dUDWxxNXdSQKaiVP1XDl1mGsDdVIrIIDDjdFu&#10;itYvw0AAmYXTMdBVQVN1Hsb6Kng6mjHU08CV08eY6K17u3KqxcFcDx11RXRV5qOpMB1r3YU4Gymx&#10;fXUCtwQVP9LCvTNt3D3TQVKIC+GeNmzIXkpihD/+rjaYaygSYG/OxMkWbp0+zq2hY7LvSFi/b55t&#10;5eGlk1RsX0t4mAueAQ44+jtIdsZxkR+O0b74LPXFJ8kD2xArfBN9iFoRg09iIG6L/bCN9sFlSShG&#10;IS5oeVmj7W6BmbcNvhHeUotXWpLHyWPV7Ny8nF1FmTy5eoq9mzJZG+fHleOHeHa2k8utB7jUsp8b&#10;HQe5f6KWRyfrudVZzZWmvRLQPBxqn3Q3CRAjNDSCmRFARupnxBrq2v8IgwVb89PdyflBZNjcgB9f&#10;8OOlcZ6dHWa08Qgrgn1JcLVlqYcdf92aYLBmN1vTojlzZBd/XDvNX9dH4M4ov17qg3tvV0uCjREA&#10;QjAfAvAIV5UANEI/I0CLWDsJVubdSDAjHjvGX7fPSmHxq/N9cuUk2JlYR3OyQ3y41N7AvVNdtJUV&#10;cbmjXgKaq50N3Otv41KHSL9t4HZ3LY8HmnjU38jT4WbuitdosHGSPRKrLfH1HpyDJ6LmQay8TsPj&#10;c/DygizlbK4sZGd+Bm5m6iSGerB5TQb5q9JpPnyQoRPHuXj2NPvLd0jw0t3SysTwkJyK4mLS4+NY&#10;kZbGyeNdjJ0eYmVmGo5WJrIkNcLfDVdLXYLdzFge58veLdnkpAWzNtmPhj05dNdvofPIJopWRZIc&#10;bkvRikVUbkzhdONuzjbvYahpD2Mnj1BfXUhMtANGpjPQM5qCvcMCohaZcrytmIlTolCzipO787nS&#10;tIdXI43c7txHf2WOBDNPBw7y+5U27vTukbkpD84c4kRNPluzg8mMsiXeU58kN0MW22rhZzQPF60p&#10;OOl+TZDdXDJCDSlItic/zoLyTFcqstyozvWnZmMwjTtiOVadTsXmaIpWJ9BYuY2qguWMN++QVugf&#10;h/dxrDCSWOMvSbWbxzJXNZIc1KQWZ4WnBZWZMezPiGGwPI+HXeX8PFrNL2OTFun7Pbt4cHIfz4dr&#10;+eVyJzw5x8PBeqkR+uFCN3f763l6to2frvTKNZtwcP0wWsdfVzvgThdcb4Wrjfw9cZhXp3Zwu2UD&#10;T09s5dVgOa/PVPLLxGG+P1vFo4E9vLnQIAGNYFskSBk6KJkYoaERomHhcBL6mf0r/bnZWcqj/koe&#10;9e+XGprHI4fkiB4nAWYEQyMBzUffLeDdfDh1vpwPpsz7Z97dfv+bOfzn69ly/vvt3MlrBdj5bjJQ&#10;75+W7X+DmqnzpYVZApmpkyBHiIP/cT1NncV706bxwfw5fLhAgY8VlPlcWUvqSIQ4drqOlQQ1wtr9&#10;kQAAU2ZKHcBcbS3maKsyX18ZJRMVFpop8qXCZ8zUnopdkDnmXnooG8/CzFmT5TlxrMpbQs6GZKoP&#10;bZXrJiEIXrMqhvz8RDKzAwlaZIa1kzImNqpomqgwQ3k2X8yZzlfz5/HeN9/Io6KBNtYedvhFeeId&#10;bo9bgCkB4Ra4OqoQ7GvKrt0bSVuxhMCYKBboGsmVhwA0otbgS6GLEYLqWUqy+uCzhZPlnP+ZqyQ1&#10;Mp8rqzNFS9iz9fhCRVPOVG0D5ppY8PFCBaYbaKNsZyqZFw1XfWwiHfDP9Mc20hrrUCP8kt2xDDHF&#10;PsIOsyAbDLytULDUwSUqEAtvV2x93HH0csXe0YbS4k2011fTsE/oaMpoP1jOIRG4d3g3/W2HKN+2&#10;jrhYX/yC7XEJssYu0BoFc0V03E1QcdSXbwrK9oaoOZmh6WrJbEsdlFzM0Pa2Q8nJlC91FPlAcTrT&#10;DVUx8LDGxMMG11AP/CN9yMhKJC0lgvbGSo4cKKZ2/zYqS/I50Vwt2ZkLp9rkG9tIuwj+20vX4b3U&#10;i/VU9V7Cg/wlm7F6XT42zr7omDkwW92ED6Yr85/vlHh/mlhvavC1ipHMqJlnZMsCU1t0HdzRtnFG&#10;xcgUFQMD1PT1mD53NoHBAWStyGRHUQmr07LJTM4ke8VqlmVkk5SxgtC4JRg5uvC1WH2aWOEdl4RP&#10;XDLm3kHoO3uhamGPmqUDymY2cgSo0XN0x3XRYpbmbCRpTT7OIVFMVdVmvoGZvOaLBUrM0NRlqroW&#10;bhExbN69WwKaiu1b2VmyhcINOURGhGJqboS9qzMJ6WnkFhcTFBfPLHUtPp4+R1rSNc0d0LJwxMo9&#10;AFNrdwJD41mTW0zOxlLiUlYSlrACr6h0tB0C+VTJmG+1LFGzcpWiZt8gP65dGuH6OaGFaebGQL0U&#10;Bl8+1cR4fwslG1dipq+KksIMtLUVsbbWx97WgOgwD4ZP1EvQc/FUIzeHWuTKyc5UR1aHmBuo4WZj&#10;REZ8MOtSFtG6t5CHo8dkX9Dl7kOybXnbygRaDpRwa/wUDQd3UFq4GndrfWID3WSQn3BFifLKl9eG&#10;uX22g1ujx7h29hjl21YTEupMcLQ3vlE+ctXkvTQc/2WRWIXZYuxrgKKlAmY+pngu9sY2yBGbYEfJ&#10;4Bj72aLrYY5VoCNaNjq4BDoQGO5J2Y6NPH94mUsjx+iq3cFAyz7+fn6ZklXxZAQ7yRboOyfrudJ2&#10;ULIxdzpreCTerN/Oi4Em3ox28fzMMRCOJQFQxFGAiB9vwxvB1AhmRti8hUD42qRD6leRNCw0Om/D&#10;+J4K4fFNfr9xieEjByWgyYuNYEWQF4+HezjfVE1BXCjdu4t4c76X34UIWeTJXOqdFPjembRj/3FL&#10;lFX28cu1/klmRACJZ6KWQTA6Y/BE9Ee9ve+5sJRPvD1elWJjAVImWg5JdibK1picqGDu9R/ncsdR&#10;ajasYayxmrt9HVzrOvqPrufp8DEenKzjxXCrdM08P93Kw/4GXpxpm2RkxEg31ZnJr/1KhAyK5yJA&#10;1wR/PjxHb+0OsmMDZN+QWD2JSo6b5/t5fG2cZ3cu8+j6RXrbmuhpbuDCcL/sfKvctonkRcEUrM6i&#10;eu9OBnu7uDg2wvpVmfi42hIZ6CFb3uNCPAhys2BfyTqqduQSH2pPRfEyyotSaKsppLV6A9tyoila&#10;GU5nVaF0ON3oq+VW/1HGOg8y1L6XYw3bKVwfT3iYBVbWc7G0moOXlwYNtfkMHd9F5958ylLDOLZ9&#10;DXe7D8kyxv4DG/l+rJk7J/cz2lDM0a2pNJctp2d/LuWrI0nyNSTMTokg83n46k7DV3sqbhrf4mM0&#10;k/Qwc3bmhlORF0phqi3bltlQvd6Dw/leNGwOoKEolLbyJXQdXMHuvBjWxAVzomqP/Nm9GG6hoyiN&#10;VZ6aZDouZH2AHsl2C/DX+IKV/qZsWuxBzdoljB/ewaX63fw23indRz+PV/PD2QOSEZHBdheaeXNe&#10;AJUGevflkBtlz6ENCfxy6Ti/iuqS0638ON7Ds5EmngmH05nD/Hapib+uNEv9jNDMcKUBrtXxom87&#10;L/q28f1wOd+P7Ob1uYM8HxYVBnv46VLz5MpppFqCmadDB6STSTidXowc4FLzJmk7r1jhze3jO+TH&#10;REGlEBJLi/eFFl6cbZBZNBcat0+unD6ZNp+Pv5vHR1Pnyvlwypx/zsX97389U85/v5nFB9/OliPO&#10;xYj7362s/s3aiPN3YuN3YXIyUO5d6vC7mTKH9+cs4P35C/lAQYmPFFX5WEmNjwSjoaDGBwtUJcB5&#10;b8ps2WP04cwFTFXW4lsFFRZoGzJdWY2v5y9kuqoKXynOYq6BIvquetgEmOK6yAZzdx3cQ61JXRlF&#10;9tp4ag6XsG/vRpITfChcn8j+3TlkJPuTnOiFl6s+rs566OvNw9XDHE9fO9T0FJirNoNPv/uAuRoz&#10;ZZWCg7+VFCLb+phi7qqNk7ceYbFOLFkRSeraFPxiw7H09pVMzGfztPholibvT1OV89EMDT6aoSaT&#10;g4VgWthrRYO2qDFQtrCV2gpRayBmvpE5U9V1UDSzRN/FFUt/H1SsTdF2ssA3aRHeiaE4RLhgG2aB&#10;c4wVDlFWcvWk6qSGurMO+t6mmPpZy3/8lY01sPNywNbJmuzsNA7vL6dmTxmlG9bI1VO9EAYfrKBu&#10;51ZOd9Qz2HpEroRWZSfh4m2Nkb0elt7WGLibo2prIJ+Dpp0pOs6WzDXXZr6tHvOsdVhgq4eKszHK&#10;9gaoOujLVGGbQDu8ojxYtCSAgEXOJCYFsHlTBhW7cuhqqaS7cT/DnXWcP9nM5cF2+aYmgtqOHdpJ&#10;99G9VJcXUrO3hBUZSwkODWDpsmVYOruibmLF1wqTFRHvzxTxAGoypPCDueqyI0vUI8w2sEDZ1J65&#10;OiYoGpgyR1WTeSrq6BqZYmJhibunB+vX5LKzZAfrhJ1bsDX5RaQkZ7BixToCw6KxdPBAy9iKgKh4&#10;lq0vwCEoDPfIxVh4+zNbxwAjV2+UTK0loLHwDcJ3SRqpBcXErc3HxDuQWQLcaumjaGwuAdJCbV18&#10;wyNYu7GQbWWllG4XjeiHOLhvN8WbNxAbHY6ZqSFR0eEUbNpIeWUlK9fnM3Ohqiw/nadthLaNi/y+&#10;FAysUNW3xsEjlMTklaxaVyTrGOJTV+EXmYJjYJxkrRYYOqBu6YqJozv+ocGcPz/I5bFuLg02crOv&#10;kfuDHdwdPs7lgS625K6SAEVFZR5WNoakZcaQnBZKTLQ7Q71HuDjUwo3THVzta+H88UZcbUzRVFPA&#10;zFiL9ORoDu0vYVgErwkB8fAx7g118GKsV8blVxet4XzPUc6caKBqb5FsxF4c7MjSCA/On6jj3vke&#10;+bkfTJzkyeV+xvubuXzmGIcPFuPla4VLgA2OwbZoOungHOeFbZQzTovdWZQdQczqGBzC7NGx15Yp&#10;2f7RXvL66KQglqRHkJYRSXZWLJW78rky2s2j68MMd9TQtreYgtQo9uevkGF2+3KXkRHgwHjTXn65&#10;eIqbx6q4fayaW+0HuNm8h+uNu+XxQecBnvTWSlZCAgsBWMRK5YdrkwnCP16Hn4WeRmTWiBGgRoxg&#10;T65OXi/m+TX+uDXGn7cnuNBey8pQX1aG+JPh487jgZNcbK6lLC2eLYkR3Gg/xK8Tffx64QTc7Of3&#10;qyf45VovP1zq4cV4p0xh/vPuCDwV4EVoZM7y9/0z8FAwJaPwfBxeCCAjGsDFump80hF16zw/jPVz&#10;se2IFAUHmWmTEeDBzd5OLnU0cWRTLocK13CzRxQInuTuyWaejRznqfjZvgUzT/obeXzqKM9H2ibZ&#10;I6HPEYyUsI2LRGTBEomV3Du310sB+O7QXb2DXbnL8DRWZXVsINeHjvFw/BT3Rc3GRD/PLg/z5OIg&#10;d872cOroPoqyEonztScj0oeyvAzqqrZzZqCd759eZ1PeCqJCPUmODyUjKZKV6XGUFK5i47oUBk/U&#10;sjEnkR1bM9iUH0dXSyn9XbtoO5TPyYYtjHXtZfx4JWfbKpg4fpDzxw/QfaREupz62ipYkeqLo80C&#10;TIyn4ei0kIq9y1m/Joz8JX5kBTlw+sgOHg+1cvlYNUeKltNWnsuD4Wbu9DdQV5xFTow72WEOpHia&#10;sNhOHT+9mTgrfoqn6kcE6H5FmPlcCpN9yE/xZU28E3vyw8gMU6NmkztNW93p2uFH/55oRg9lydqF&#10;gX2bad+6nqHK7dxqPsjgrgLyAu1YbDKPTCd10p1UCNL8gmQHRfZlhdC0OZnhqo3c6jzAbxdPSvAj&#10;GsCFqFcwJtwQbqX9POmv4sXwYS41FcONDs5UryXTW5VdGe5wU2hrqmUv058Xu/nxXDM/jjXIFdEk&#10;oGmVDqffz9fC1aNwvZ6X/Vt5eDyfn87t4kHPFt6MVknAIsoqhQvs9Vi9XCWJ0LwXZw7yZKhSHr8f&#10;reHx4F4G9mezJcme653beDN+RK6qBLB5dfaQtHoLQPOgX+iYqmXuz3sffj2LD76a+X+NuP+jb2bz&#10;8bdz5HwyZRLkiKMEPd9MghvJ3vwLyPwvMPO2pfudPkfMu+smBcULeW/WfN6bq8D78xX5YKEKHyqq&#10;yhHnHygo86mimmRmRJfRlwpqKOiaMVfDULo+psxV5eu5Knw5V4n3p3zLFNU5qFqroeuohrG7NmqW&#10;c1Exmo1nsDURi73Iy09ndXYs0aFObFgZw9a8pVTvyqOsKIst+Wkc2L2BiBAHtDWnYWy0AG8/SzR0&#10;Z6KiMx07dyOCFnvgFGiFgZMWuvaaaFgpYempg0+UHREpgcRnJ0hAY+3vJ91MIifl47l6snH7o5m6&#10;fDJbl09na0tQI0TDgq35RkmDrxVVmaauy3wDE1TMbdGxd0bTxok5uoboObqiZWePrqMD8wz0mWeg&#10;h56zHQauDlj4OWITaoFDpDm2i8wx9hPaFk003bTQctNH20UfI09zVM01WaC1AE1DNcIj/NhcIPJz&#10;9rC3tIiqHVvZt3UTB4sLKF2TRfvenfQc3k97VQVFeVnY2hqiaaiEkYMxuo4id8YEfRdrNKxNUbM2&#10;QtnWCAU7fWaZqzPHUnxtE/S8zbEItMMj1hvfRD+Ck/wJT/SVLjIPH1PiE73Jy1tCc30Zp3uPSgfM&#10;6MlmxnubuNjfwmj3EQZaD9LfXkX7kd00HtrFxryV5G1cx9YdpfgtikDHyhYlYytZgyB6woTIXDjF&#10;RPq0CCv8SlmPKepG0sY9Q90QJUMLVPRN0TG1kl1Nds5u+Pj6s2xZJhvzC1ietoK8tflsyCkgM3UF&#10;q7JyCQ9bjIuLHyrqBviFxpCavZao1GVkbd6CTUAg8w2NMHByQ8PaEVMvfzzjk1i0fDXxuRvxS16G&#10;iq0Tem5ezDM0YaamLkYOjpjY2JOwNJnSsp20tLRQdXA/DUdq2F68WTI0q7MyiYuNYtXK5RQVbaJ8&#10;VwW7Kg9g7+bDfA09GbonKg4Wmtija++Noa0n5vY+OLoHExqRJHulRIlmTFI2nqGJKBo6Ml/fFhUT&#10;R0ydPPANC2V84jQ3Lg1w9UyHzBERf53f7O9k4kQHhWuy0dNURV1jIQ4uZiSmLSIxJZDYWHdOD9Zx&#10;RTAnZ49zrbeV0c5GbE10MTPTIyDAjYyMeLJXJLJhXYr8uYkOqCeiLmGoi0cj3ZSuWkp1yXrWpkex&#10;LDmEZcnBRPpbkxThzLXhFu6MdjLR2yBBjRAUCzbo6lgPe8vz8A2wxdJJF2tfU+zCbHCOdcMxxgWX&#10;aBc07NTRttPAJcwBr3Bn3INtiUnwY/XaBJoadjEidC+X+3lyfYjn14Z4frWfM237KVudyLIgV7JC&#10;vejYuRkeXaeucBVZgU5caavmzfkTkoF40HOEB92HeXS8hkfHq3h8vIpHXfu513WAx4MNkwzEK8HE&#10;CKbmyuSIlcqrC/C9SA4WzM3beS4YkrfshWBLBLgRb/gPL3DjRDMZ/u5k+Hmy3M+Tny+McrW1kfJl&#10;S6nISKI2L5M3Zzv5/nQL3Ozjt0ud8Oj0JGB58Pb4b+Ai1zqCDRn/n5FAZmxy7fNwdHJVdecC34+K&#10;FUIbmQGuxDpbsHKRP49O93Kps5nK3CwO5GUx2lTF/b527ve1cv9kC/dONnLv+GHudx/mXs8RuZIT&#10;6yfx17v8vFIQ/VZb9FyIoG/Dqzsy3Zgngp26wemmKnauScNRax5r44J4fmGAP+5flPUPzyb65IhS&#10;0AdnO+k9XMbmZZFkhrtSuWEZl041MHS8hnPDLTy6fZbSLatZnhzJ8tQokmNDWBoXxNrlCSyNC6Cj&#10;cQ/7K/I4tH8jpVvTaGkopiA3kqRFFhSvCaX7cAHnj1cydqySyycPcX2wnvHj1TRXbqRpfwGlG5MJ&#10;DzAhwFcPDw810jK92VmSTu4SX5q2rubl2AkejxxjuG4XTWXraS3fwPGqLWxMDSEt0JYEdxPSvM1Z&#10;bKeJr9Y03BZ+gZviJ0SafMti6+ks99OnauMSClICpGVb1CKUr3Wnc3cog9WLGKlaJB1MJ0riGa0q&#10;5H5nEz+cOkn9qmQKA+xZaq5KgrECUfozCNL8ilQHFXYsdaexIJGJhi3cPFYuG6lfnWvh54vdco0k&#10;WKRfLzXxZuww3DwmV2RP+mskqBk9vEGKcr8f2UPX9sWcLE+Am0f560IDP50+zPf9tfx8tomfxhrk&#10;4wWY4cYx/pho5I/xerhYy18TVTw5sYl7x3J4c1aE8hXy6vQ+GcL3/emjvBppkIBGABcBagSQEcLf&#10;H8YO8eZ8nQQ3Z4/kSUBzsbmIny7UyY/f7imTjqefJhrl9/BmvIOXZ5u53im6nD6fzv85H3wxQwIa&#10;CWr+xdZ89JbJ+WDKHAlm3hdMzVuR8Dvw8k+C8Fv3lLQeT1vwj7D4HeARj/tICINnzpfiYLF6EQBG&#10;sDTvRohlP1ZQkR1G8w0tmKdvhrKhFTNVdJmvbshXMxWZskCdr8TaZs5MNKz0sA2wwcLHUK6ddGwU&#10;MHXUxM3PHB9/G5YkBhIV6kqItxXLlwTIsK5Nuclszktlw9olVO7KY2VmFCGBdtjZaqKtNxsDU0XM&#10;7DTxCrbDN8JZ5tBomSujZ62Ovp06TgFmMqFYhNFFpsXgHxeJU1g4XyxQ5T/fKU4WVYrG7ZnaEtB8&#10;PFNdrkmEmFpk0ggNzX9nzOSTOQv4VkWVefrGaNjYSleNioUlC4yM+UpxIVNUVfhaSZGvFBWYrqWK&#10;opkhjuHeWAVZSJbGOtQCswBT9ITuxU0fFXsdFC01UbXRwcLLBnVjdZy87GV+z8oVqdRU7uDgrhJp&#10;ixagZu/mPIqzlnF4ayEte3fQULGdzetXSEAjAskcA12w8HFA1VofZQt91CyNMXK3Q8FSj3kWWkwz&#10;UGSmsYoM+9P2MMHI2wKHcGc8Y71kO3dIgjceQVb4h9jJPqwdZWsZPdvO4IkGhrrq6G2t5kTTPglk&#10;Ro4dYrCtihNNlXTUVlBVsYW1K9PYs3en7IqKEdZ4c0tMnD1Qt3bic0VN3hNr0DmqfKVsIIs/P5yj&#10;LvvDZmqaMlVZl4V65qjqW2BoZY+Ljz9u3v4EhUWQsSyLDXmFZC7LYt2a9RTmbSZ/3Ua2bCohPW0F&#10;cXEp6BsJu3MwoTFxLFmeRcn+A1h7e6NobIquvTNKppYy6drEJwCb4Aico+Oxi1yMvocvUzR1URXg&#10;y8QCPRtb3PxE8nWJBCpFRUVU7q3g4IF9bCrcSGFBHjnr1pCYEEeAvy+Ozk6T4GdPJZGJKWia2TBP&#10;1xRFY1sWGNmiY+clAY2Fgy92LgG4eocTHJ5AdEIm0UuyCInLxMwtjAUGdijo28jQR6+AAM6NDnLz&#10;8iBXTrdPBqOdauXqyTbOHW9hw8rl6GupoaOripuPHYtifYmO9yIy2uUfQCOEwRPHGxhsOYyjlREm&#10;prpSZJucGs2SpHDSksM4tHcL9ydOyX6fK91HuT/YSUaYB1FeVsSHuRAaYIuvhwkulqoEuRlweaBR&#10;ApqrAy2SqbnU38TVkTbG+psoyk8jOMgOSzsNHPzM8YvzwC7UWo5biC32HsZ4BtmSvDySrWXrONZV&#10;xbXLp3hwc4Tbl0/x+Nogb+6O8sOtEeliEm6bZ2M9XOioZsfKpTSU5PHkzAl4dou6ojUs87fn2rHD&#10;vDzTye2uGm51HJTzoLuGZ6dqedFXKxma6y27eXm2dXKl80boYa7DLyJ8TwiA3wKZN1cn5/XVSaDz&#10;jqkRaygBggSweTguXUCiITvZ055kT0dS3J34cfwsd453UJObxaH1WWxPjZTP59eLXXB3AG6fegtg&#10;BHh5u0YSWhWhjxHHZ4KpEQDm7bz72CMBZs5Kga7U/Ty+wsuz3VLsm+xpxyIbQ5Z6O3Czt41bfcco&#10;X5VKZU4m3ZUlXO0QfyV3cffEUR6eauLHc138cr6bXyZ6+On8cV6PHef3K/2T4uSf778FNW8dXT+K&#10;Vdtd2V8liz6fXGOiq459G7PwNdOgMC1aAuAfrp6WnVYvLw3IUtCfb53jh6uD3DvdIaszemq2cqW3&#10;ll8fnufS6TauTZzgzdMrdLXsY0fRalZnLibC35lgbztWpsaQmRzOvh15nDi2n5LCNHaWLOPQvlwy&#10;lrjiYjpD1grU71zJaOceJo4f4GJPtQzW66vbyemOAzRUbKCyOItQbyOiQq1ZFGJOQqILoyO1nDxc&#10;wq2eWsnMiOnaW8jO1fGsjvYgLdCaJd6mhNioEGKlTLSdGpFWyvhoTSHccA5pzmrkBGmzLcGa0jRP&#10;DuTGUbwslOLMEHqq1nGsIpnuPTH07gljeN8ibrRk8du5an4508yJbYWs9XFjjYclSWZKROnMIsl8&#10;IWu9jShLdKdzSzJXG4t4NnCQ788c4fnQIf4UIt8L7fxx7STfj7by86Vj/HKxkR/O1cg8GXGdEAT/&#10;MtEiE4FF4/Uv56t4PrCDK005/Dy2H6618veFZp72VMGlLl6freXVmSrpcPrjUqsM1ft19Ah/T9Ty&#10;67lKnp7czKPuDfw+UcmTvhLJ0Lw5V8ebc828Odcqre2CbREdTSKXRtiyBbgRQOfH8XoGDqxle6ob&#10;F5q2SJAjrhPuqjfnG+Rj7/VVMXCwgP1rF1OaHsR7H34+YxLAfD6DD7+cyUdfzeLjryeZmXdsjAQw&#10;b+c/UwRQEaBF1B/M+B9G5l0j91tA846VEW4pEVX/tYImX8xT+6fw8h2g+WCmKGtUkELZD+cryVwa&#10;AWzEuZj3Z4k3em30HD1ktsh0JW3JDk0RK5up8/nom1l8Mn0W05QX4BDgSvCSQByCLLDw0EXXWpGF&#10;WlOZveBzlFWm4elmTqivA0sjfchbvphIf1tWLotgf8UGOTVVWygrWcPBA0VU7N3IutwkCYT8QxwI&#10;jnLDL9xJtvyaOOhgaKuJrqUytt5G2PuaSLu3U5DoT/LBOTRcRtB/NEuNj2drycZtCWjmCGCj+jZV&#10;eSGfz1fm4zlz+VZFNGmryONsXR2UzEzRtLXB0NWF79TV+GDmDL5cqCCBzecL5vG10kLmG+rjEhGA&#10;ub8l1sGW2ITZYuZviba7Icp22iyw1GCBmQYKphpoWuszdcE09M11cHaxITExSgKEjetWUF1RKl1P&#10;B0qK2FOQS21pMc17d3CwdBPrV6cSHOqBir4Cc7Tmo2yhiaW/M76J4dgHe0lAI7qdFtrooWAt0ov1&#10;UHc2QclWh4WWamg56mIdYIt9gC3+0R6ExXqRkhFBfkE6eyoLOHumnZ6Ow/S2H+HUsToGjh1hqPMw&#10;472NTPQ1MdxxiK66vVSWbmRZUgw7S4vZs2cPickpKGvroS31K7Z8o6YnIwEmG90nG8wFoPlkvmAz&#10;rJihZsxCPUvmaxmjYWiBrYsXrj5BRETHsyQxRWpnEuKSiI9dQlpSOiszV7ExbzMZwv20Yg2eXv5Y&#10;WDtgZm2PR1CItFObODmjaWmJprWtBKEztA2YoWfELEMzFCxs0XT1xNA3kJn6xug6uTJHx4DZ6hpY&#10;OrqwYXMxJdvLKCgokL00Bw4coLRkOyUlW2WAYGxsLJaWlmhoauPu48+G4hIWpy5H1cgKJWNbtO29&#10;mG/sgKKJE+qmTpg5+GDvHiRZGg+fcALDE2U2TXhiFp4RqSibOjNX20KmJ7t4eTE42MOlsROcP3WU&#10;mwOt3Blo42pfO6PdrWxctUJasHUN1PHwcyB8sY8ENNGL3Tg93MDl0WMS0Aib9UDLYTxcrDEy1cHF&#10;3Yak1ChS0qJZlh5B1Z5CybDcHOzg+flTMmFWsCHuJqp01u2iICcZD0c93G00CHTSZaznsGRpROHl&#10;8yuDjPfUSVDz9MZpag9skYxOaLgT/uFOuAXZ4OBvgUeYPavXJTI40Mjffzzm5bPLnBls5vxwK7cm&#10;TkprunAuyQqGm6f59eYZqRcRVQBCQCtSdx8Od05WDby4LUsdm7bnyZXTpY4qno60c7+3nrvdh6U+&#10;4sVQI79f7OGvKyf4ebSdp/21vD7f9XblJADL1ck10xshyBVsjVg1CeuymH+vnt6tncRjBPi5yi/X&#10;h2Ty7spQL7KCBUPjzg+jQ1xpqWf38qVUrFhCWXo0DQXLeD3ayi8XOuBmL9wVuTOiruHsJFN0ZwRu&#10;DU3O7eHJ22LENeLj4jrBzDwWIEdYuydZGpGzI2zYKT52xLuaszrKj19ujMoyyqI0UYmQINdxPZVb&#10;5GrlRuchHp46KlcXr88dk2Dm1bkOng238mq0k79uil6sy5N5O2KEUPqXh/8COZMusMsnGtmTl4m3&#10;iZpc/Ym04WcT/Ty/cIrHYyf+ATNiRPu4SI6+OdjI7eFmnl3s5benl+TP+tZ4L9dHe/jx8VVe3Bln&#10;z9YcqZ8Rmq7yzSspK1wuwU92ciBlm1LZtiGR3OXBJIaYsyzKnqIVoRwoSqelYj1DjbsY76xhpGkf&#10;Jw7voHrbWuoqNpIe60l8hBMhfiYkxrpwduAIZ5oqmGiuZNfKeA4XLmdfTjIbEv1I8bUgwcuIcHt1&#10;PPVn4KU/jUDj2SS5aRFjvZAMD102RdmwIUSHqpUeNG6Oo2vXKjp25dJ/eCuXOnfTsTOFc3XZjBxM&#10;4tnJArh+mIs1OaQ7ahKsocA6XzeCVaezyk2fbZHOlMa60ZizmJvNJXw/VMXD7l0SaAih8LNBEYR3&#10;jJ/GW+HhkHQwCZfSzxPCnl0lCyHfjNbz+6VjcKeX3y40w61jkqH5dfwg97uLeDW8iz/G62TZ5OvB&#10;erjSLQGN0LsIkCLZmtOH+E1cc+Uof4wd5NHxTTzsKeTvq1W8Gi6XomCxppJt3OPH4G4/L04f4u6J&#10;vVLwK3Q7f1xt55eLrdIS3le5hsaixP9JKp5ols6xK22l7FsdJvU9J/eul/qev2708d4nX8zkoy9m&#10;8u4oAM0n30yCmU+nzvtfgOb9qXP4z3dzeG+q0L8IZ9LM/6WZeaejEaBF2L0/FyshBU2mKOnwnYoe&#10;3yzUklZwwdYIoCMAzgcz5vPftyPZGpGiK9ZQInxOzNt1k5KxtaTbv5ytJMHW9PkafP7dPL6erSAz&#10;Q1SNtAlYHEh0ehjOgRZYinRfWxWU1Kcwf+FXONgZsjYria35K9m7LY+GfcWUFayQ+/nKio2syIhk&#10;9ao42eYbG+dHfEIAaekRJCSFEB3nLxt7fUOcZNmd6IzRM1VFQWO6rELQtlBBUVcBVSNNtK3MsfLx&#10;Y6qqDp/PF6BmMiNFABuRkyLrIGYu5LN5SkxV1WSWjjZz9HT4cuECPpw1g+/UVZmrryvvUzQ1Zqa2&#10;JlPVVFAwNmSWjpZkab5RVmKmtpasHDByt8DczwrLIFsMvcxZaK3FdANFZhgos8BMExMvO3QcTNGz&#10;NiI4JoT8ghwOHaokOzOJZSmxMuOlomQT+0o2U1VaRN3ObbTs38X+7YUU5Gbi6W0nGRpRRyG+lmBo&#10;1G0NpXvJ0tcFFRt99MTHfOwx9LFFx90CBStNFpipoe1kgHWAPaYepjj42eId5kpCagSZ2fGkLoti&#10;w8bllJdu5EBFMV3NVVJ7MdR1hLMnGuT6qb/lIEPHajm6fyfrlqewfUsh+/dUsHZtDhqaesxSUJW/&#10;E6JlWzjhPhGrp+lKsq1cCMk/X6gr2Yl5OpaomzqgbGCJhpE1Vs5euHgHE7F4CXHxS8nMyCYudgkB&#10;/iEE+ocQH5sgQU3K0nTSUjKIj0vC0MgMTV0DdAxNsHZ2xcjGFn0rG5RMzGRe0gJjM1kFMUPfWGYH&#10;TdUzYp6FDSo2Dsw1MGaKsjoWbu4Ex8TKCof1eRs4WFXD7oq9HDhYLYv3du4qp6BgExsLNpGQmERS&#10;ahphi+MoLN3Bkqy1zFLX41slHeYb2jDLwEaCGlVTJ7TNndEzc8TQ0gUnz2BCopNZlJDDaIqOAAD/&#10;9ElEQVQpCyv9Y5ejY+cjXwNtCzucPT05daqL8TNdTAw0cXOoTfYyXR/s4nzfMTblrMJQTxMdfTXJ&#10;0MQsDSY+NZCEpb6cH23lxoUebp0/weX+Ns72NOPqZImlvSn+oZ4kpETiH+aGt581JUVZ3Djfw73R&#10;E7wY75PsQ/YiT5L8HXl99zyd9RUEe1tMlk6GOTJ+spZL/Ue5MdwuqxWunpq0e58/0cDerWsI8DAl&#10;PMiOqBgPouK8qG4o4+KVPl48HOfORC83znRx53w3jwQDc+ssvz+Y4M31Ydkk/fOVAf64Lt7cR/n7&#10;xmm4PgTXhvj5Qp8MgRMrjT/uT/DXvQm6929jVYQH4237ZUnmnVP1MndGWHOf9Nfzy8Rx/rzSy68T&#10;ndKm++NE96TwVYpuxydByzu2RDAyL4R25F/zTDRwv3UbvRPpvrzCT1cHZDBdRoATSz1sZWKvEAXf&#10;7m5hS1IklatT2Ls6ke1poVxpr5BvSNwX30cvf1/tg2un4IZICX4LZMRR3L45+D/3CVAjHEcCzLwT&#10;Bwsw9nic1yLIsO8oieJ1ttEmM8SVJ+d6eDDSya41SVSsXUplbjKduzfy9Gy7dDK9GT8uNRkPewUD&#10;IHQ1LTwZauLluQ7+vDE0CZiEVVxoi0RtxK/3/0cQLUDNj3dlurBgyexVZ5ETG8Tjs93y5/DLjbMy&#10;dfjNlUF+ujYsW9dfXTzJ9d46RlsrZZqvsPcL0Ht77DjPr5/m2bURnl8/I5nBA9tySAhylp1hIhNp&#10;y+okThzdzYblkeRnhrNssQsr4tyI9TMiPdyGbdmR0rYtGJexjiomuo4wdHQfLRVFHC7No6lyC3nL&#10;oonwscbPWZ8t+Smc7qmRmTUig+dgbgobEwJIdDeS9msfo9m4aH2Dg9oXeOlPZYm7Jhl+huxaHsDG&#10;xfYUx7uwJ8OTw6s9qV3rSVNBFKcqczhZWUB3xQYutO7mfu8+HvaW86yvlLN7UimOMGCp5SyW2WuQ&#10;bm9EpIEKa71MqUz1o2/7ci4dKuBhRzmvh6r58cxhXg3tl26hn8bqJGD59VILV9u38/OFFn680Mal&#10;tlL+uNLE92erpbPoHUPz19VOfr/Ywm8XGvhtooY/Lx3i9ZkKfpuo4vvBfbL/SbBE3w9OPubl2Sp+&#10;On9UgqDfzjfC5Va41MgPw3uYqF3JteZ1/H7xAC8Gd0iG5oWsSRDamxZ+nmjj+chh6aoSeTbiKATJ&#10;v1/ulM9T6GxenqmFewPc7NpFz65VdO/KkunAvXvWSv3M6/Ptcu30sP8I73386XQ++ux/5oPPpkum&#10;RqybhPD3w6mCTRGal3n/gI93YOM/0+bywb9KLN9l2AjQ8o6V+XdIn5h/VyeI25LxEQDp3QigJNxP&#10;b0d8DSEGnqGuzzfz1VDUNkXLxA4zGw/mq+mjb2GPrqUlulbGeIV5EBDjibWHHlYumpjZqaGg9BVm&#10;JqpkJsdwoLyY/ds3sWPjGso3ZlOcu4zSbaslExMYYCO7nASQWRThTlCwowQ2gSHOOLuZoqO/AC2d&#10;BVha68rRN1ZB30wNRy9LLJxFbogaSvrCVmuMuZs3U5S0+GyuEK2Klu2F0okjNDXvT18gX0MRHDhL&#10;RxdDV2c0bM34YqEIFZyKsoUhOo5WzDXQZKaOKp/Mm84XC+eywFhPAhrB5MzQ0mSuvp58rJ6TOcYe&#10;lph42aLlZMIMA1U+V5nNt1qKzDPTRcFMj4UmwqHlSFB0CCvXZbNhYw6ebvYE+rixKX8tu8uK2V+2&#10;jcO7S6kq2cTRPWXsKylge9E64paEYelmiomrKQauZmg7mqBlZ8wCfXXm6qv9A2j0PW3QcDJloZUu&#10;M40EmNLAyMsKcz879B0NMXIwxNzZlKBIb2KTwgkKcyciyo/4+FCWpcRQWb6Zvs46TrbX0Nt6kIGO&#10;Gum8OtFYRfPBXWzfmMOOzYW0HKllX8UeHO1dUFDSlIFzc3XN5Xw8R1WungSg+VrFkG+UDJglOp50&#10;rdGz88bQ3gszZx+cfEJx9ArGNySaqMWJZGWvkaAmICAIFydXggNDSIiJJyYikvjYOFZlr8Td3R1n&#10;Fzd0DY1Q19VFz9gMVX0DZmlpoWhmznxTU6brG8j5WkuXLzV0mGlszldqWrKnTNnUkqjUNNJXryV/&#10;0xYKtxSz/0AVZTt2s61kh0xB3l66g4LCzZTs2MnStHRW5eQREb+EtZuKZRKxopGVdPuJkMrPlA2Y&#10;rmuJmoUL+rYe6IvgPANr9EztcfAIxjs0Ho+wRDwWpWDmEYaSkT0aptZ4+PkxPHyS86c7uTHaNQlo&#10;RCfPcDcT/V1szl0tAY22nirOntaEx/kSk+TL4gRPzpxp5Mp4l2Rergy0M9rXhoODGWZ2hrj62uET&#10;6oKpjRYWtpoU5KdxfaxbMi5jHTVSeFyyPI6jOwt4fm2EK6c7KV6fSpi7CdmJfhLMPBjv5slEL7dH&#10;Orhz+hivb5zm8YV+OqpLCXI1wdfVCC9nA3y8TDnWcYBfXt/kxfVhvr8yMMkG/HRfalFeX5psyJZM&#10;zINxKe79ZbyXPy6f4o+LfSAZmjG4dZq7Ay0S0Ij1xm93z9N/eAcbk0K40HGQ326OcF+wAX113Oo5&#10;xL2+Op6Jf8hH2+Wq6cmQ6OoZmcx2eSHeuEXfk2AjBPtyeXL99NPbVZRgbQQ7I64RYEJaqMf5Q4CN&#10;p+P8fK2fi8eqWL3IgzRfewoSwqUA9+bxRjYsDuRQfibbUsMpWxZOw+Zl/DDWxo8Tx+B6vwQ0f13p&#10;lef/ABcx74DNO6bmHZMjQI1gacSq7JGwb5+VNtybJ4+QF+/DsmB7mcVzVbBkXYfZl5/KvvUp7Fu/&#10;VCbaXuzYx43ug9K2K5wur8+189OFHgnufjjfxU8XT/CneF3E9yhcVsImLuoXvhfVD1f4+/G4HAF2&#10;RAdUU9lG0gNd2Je3nIenu3hzZZifrp3mRm8Tv98+J8HMm6v9EtA8PNMuXUh3BptkyvUvd8/x090x&#10;CX5fXB3hze0xfn90mYGmAxSvXMLaJWHsLcymbmc+tTtz6andzt5NonIhiZ15S8hL8WdPfhJDjTtl&#10;vIDoKLva28h4Zy2DDZVc7mmiv76So7s3U56/nG3rUinfuJwLg61S73VoUxa7s+NI87Zkiashi2zU&#10;8DWcjbfBdILM5+Ch+w2pPnqULvNl0xIn6gvj2JHuwYFVIRzdEMGpHTF0bw2nvSiG7rLljFQVMX50&#10;9ySAPnWE3p1Z7EhwIMtZgSwHBVKtFhBjMJvlLibsTV3E0O513Grcxuv+an49c4Rfz9Xx+/k6WQb5&#10;16WjvBw+IGsEfp6o42rbVsrSPeirzJZWayHE/e3SUcnQvDpTw6vTh3l1WrA07SBC9Mbr+PPSEX4a&#10;3cebs3vgaq2sNPh9rIGfTzfxoKuSJ/0H5Of5ebyRPy63SVDzpwAiwwe52riB3p2JjB3K5Jfz+3k+&#10;XM4P56olW/RsSKyqJvNuBGj5Q2TdXBZ/JNRLK/Zvl47J+8Rx6GA+x3dm01m2gguNJdw7sV8yTQ/7&#10;qmU6873eGp6NHJU6mvc+/WQ6H30yTc4Hn3zHfz+dxvufTeP9L6bzn69m8F+hlZk6h/enzeX96fP+&#10;h0GZNcmmCEDz756n/7MmQbI377Q13wqWZ3IV9T+5NrP/GQFoBAMkQMw71kaIa79R0kTN3B4lA0us&#10;XPxwD4wiOCIJM3sPLJ3c0bU0Z77GQnStNLFw0ZOVBxZ2KhiZKWBupkJslD/7dhTTXltFW7UoZdzB&#10;obIiqss3s2VTFkfqyynZLjJO0gmP9MTB2Qgzc3XsHQwIDHLB08sGUzMN9PWVMTXVREdnIXp6Sri6&#10;W+HiZYejpx2G1sZomRqiaWqKmauXdOCI2oP3vhbWb2FhXygt7PJ7mqco25VVLMyxDfLFNshT6lIW&#10;murgFO6HR0wIJp4OcqXzucIMPp0/g7kGk0zONA11pmtqMEdPHxMPdwxd7DBys8bQzRZNBzNmGmjJ&#10;ULtvtVWYZ6qPhr2lbMTWtDBGx9yQgPAAfAM88fJ0ISkhhnWrV1BWsom9pcWyLHJXYS7VZVvYVZzH&#10;jpJ8fAKc0LfRxthFiIFNUbHQQd1aHwNHc1xCvaXbSd/NBi1HcxZaaDPTUIVvNOcxy0AZXVdz9F0t&#10;0HE0wsDBGH1bA9wD3YheEkFQpD+RcWEEBHsRHOzNlk05nDrRwkhvi2RqhEi4t7mKdpEovHsbe7ds&#10;YEvuGjqPNlB/sIZFgYswNrFE3chCsneztYz4RPy+TV0ggc1XC/Vk/cR0DTNmaJihbe2BqbMf9t7h&#10;8vfH3NEbC0cPnNy9WZKSTlb2Kvz8AjAxMsXa0gpHWztsLS3w8/IkIT6WiEVhREZGYmtvh6mlBZq6&#10;esxWVmKKihILTIz4TkeTDxfM53MVVb7U0ORLLR1mm1rwtbo2sw2NMXB2JzQpifD4RPIKi9ixu4Ld&#10;FfvYtGU7ufmbWJ69lk3FJWRmr2Z1Th6+gSEszcwiYVkmaevWk1uyCyNXH2n5F1lOHy7QluLnhUZ2&#10;GNh5YmLngZqBFSq6ZvLc2T8K19AErH2icQyOR9PSDRVDc3yCgiSgOd3fwp2JE1wbbJXN2FcHOxnt&#10;7aAgZyUGuhpo6arg4mWDu58NgWH2BIfb0d9/mPEzrdJ5dOFUCyMnmnFwMpUVJJaORth6mGNkrYGz&#10;hwlbi7KYON0u9TDir90fLw8zUreHp+O98s3n+9uj0sW0emkwuwuWcbGvnqeX+/j5zqgsOxTrhifn&#10;T0r2qLe2nI2Z0axJDpEheJvXLWGkt543D8f59e4ZCVzE/HzplOw6koFzIvvl5gh/3xjm72uDcFe8&#10;iQtXzxm4Mcxfl0/x4nQ7Lyd6+e3+mMzJEW+O4q/zI9vWcPNUA7/cHOaHiyf4/kIP308c59V4l5zX&#10;E528udAl53fBgEhgIJgOIcAVVunRt24jYZkWwOHtPBTpvqLt+u166N4Z/rozJMGFsF3fH2jm5P6t&#10;tO8sYKBmJ79dF2WUZxlvqZLJvCO1OyWwunKsEu4Pw/0Rfrtykj+vnJLzx+U+aecWx7+u9sONIXm/&#10;PL8+KG8j6hLE8fogf93o5+fLPXx/vkP2ET0f7ZB1Dmebd8twub8enefNjUGu9zfI1+PugCinPMLL&#10;8x38fr2PH8aPSXAn1m6CrflhrJPnZ9rkvBg7JnNLfrnRz683B/jj9ogM1Pv5xgDfXzrBD5dPytdX&#10;uODuDrYzcGQXV3saJCskbgtm5ulotzwKvZMAMqIO483VPl5d7OH+SDPXTtZysfuILFkVzfHfXxuW&#10;wYwPx3q4d6ZbMn13Rrq43HtUAuUrfQ28vNInM44ene/i8fljPBxt4+HZFp6d7+TJaCc3eo9KXdnT&#10;0V5ejg9yf6iHeyMnuNzTwvnOOum8Gu9poL9xH7vWp1G2PJYYG22CjBUINlEgxGwBzqpf4KT6CYEm&#10;01jiriqBzN41QawKNqBqXSg7l7lTmxcpQUzzeh9Ol8dzvX49t9vLeHjysIwJaNqUzfbEINb5WZBs&#10;qUCMztekmM8m38+IymR/eras4OLhbTw9USlFuH9fbOTVwD6e9+2RLqO/LzfKfJk3ozWybkCk856v&#10;z2dtqAFHixZLvQq32nkzdojnw/sloBEsi2Bo/r4mqisG+fNyk0z4FXZroX8RDM2rgUp+G63n1akj&#10;POutnnRGDe6X66qfx5tl8/avY0286NvH+KEc2ouiGNmfJtdW35+p5KfxI5KheTFSL1en/HCRH88L&#10;kbmwc9fJVaqY6x27aSlOJ9Vdh5JkHy42lcqPP+it4tyRIgmIfp5o59fL3ZKheX5a1EjU8d5nn87g&#10;k89mIJiaDz+d9r8AzXtfTue9r2bI1ZJkT6bN4b0Zc2Ug3nuzRFXBPP5/bP13UJR52v6B+r67W7s7&#10;O7nGHMpILHIqcixyKnIqsmBABQsFMWAgKUKBIioGQERFpMwoBhRRAUEtMGcdnRmd0TGWWT+n7m/L&#10;vPs75/xx19PddDdNtzPP1dd9hf/9/wrl6wcr/asoATlyvX8l1c/kKCGxOKx+GqlYIBEcS/jcP4eP&#10;01iex4itWVexM6PMZGURj51PKJ7BsQRETSQudab6lu0RHI6FixMjdcdgZKurBIJeQVYEhtrh5mFE&#10;coI/JYVz2Vm3gR0b17Fn0wZatmxi++pyNpYXkr94JkXF2cQn+TNpaiST00RbEUxQsDMhoe4syZtN&#10;SelCli6dz6LcmUyZFI2ttT46WkNxcbFC12Achmb66BjpoW1ijI65pRJffj9abNqass6/D9NSJ9n/&#10;jNHjm/G6KodE294Ba38/xlgZY+Hrgr6LtSqTdInyUymoFn5O6rJ1gDs6jhaKtTFwcVIrqm/HT1CZ&#10;JoaubtgH+WHj74mln7sqhxxvZ81gU0MGmxsx1t6a0VbmaNvZMFxfBxd/b8pXryRnXpbqVYqLjSAp&#10;MUaBmvKifDatraCiYCG1FcWsLc1n/ZpiFubNVgzUaNMxDDUeiY6dAda+jpi722LpaY9TmC/OUQFY&#10;SdCeuy0THMwYbDaBYWY66LtbYebjgHWgK07Bnpi52eAa4EFYQgT+kYFEJkTi5e+Ji7sDOTkZHDrQ&#10;xOnj+zjdupue4/s4vmczbbvq2VW7RoGsopws9m3dSt3aKiZGJ+Dm4olnULiqNxisbcRXI74Aaqmd&#10;GK3Pt+NMGWbkwE86VkywdsfIyR9H/yg8QhIwsvdA18weF09/0mdlK2YkeWKq0q44Othhb22FlZkx&#10;hrpa2FibERYaSGxcJJ7eHgSFB2NkbsxI7fF8P2EMWg62DLMw5Z/jRvMfPR0FaP4+QZt/6ejxg4EJ&#10;3+nqYx8cwqLyCrIWLWHuknwFWhYvKaRi9UaWlawid/FSSsormTJtJrNz5hOXPInV1ZtYu2kructX&#10;UlC5ARv/MA2gGaGl2rRlhpvYM8bMQemDxhvZYOseQHhiGpEpM/GMTMXaJ4aA5JmKoRpvak1wZCSn&#10;Th2l7fB2xdBcPblXgZpLJw9w5ug+ChfMwcxYD2MTHXyDXXH1sSIwzJ6IKCfa27cpQHO15xAXTu3n&#10;zPF9CtC4+NgTGOlFYIw3jl7m+IfYsaJ8Lr2de7nRdYCbJ/cp6/a9k808OndMw8Cca+VG90GVaSNB&#10;fX3HtqtsG3G33D7dzNNLp9TJ7s+LJ/n5zCHFIklWzrUOSQ8+ph5760wzv3Q18+vpPUq7IZqOm4e2&#10;qCTfRx37lP5FbpPjw9N7VfibaGEentzF026J69/NHUl4vXqSngN1vL7bo4o6rxzbwe+9R9QJ7peu&#10;ffzW3czDs8382r2P+527+fnUTn7p3KXCxu6f3qWAgJzAn/Qe4umlo+p+t9sb1X3vtu/g7qkmfu7Y&#10;xYOuPfx2Zp8KJvv97AH1OAEHkjb7QEII25t4frGNP3uPq6yXP84e49fOQ6pp+/6p/fzSIUWIber3&#10;/Nqxk0c9+xQj8vzSMV5fbuPPviMqtfeXzr087jmobn96XkCYiEGPqce+uXJCHV9dOs7Li628unyU&#10;++J4uXBIWb9fXm9XYOPX84dUku+z6yfV8fnVdt7d6eT38wd52L1XPU4Fq509yNNzLQrMPD1/iD/P&#10;tagRAPj8Uit/9Lao+fPCUQUMH51v4Zfu/fx29oBiXP7oPaYKQX8/f5x3t8+py1KPIP1Yzy6fVIDm&#10;5fVTvL7ZwasbpxUYenLxqHqNkjYs9vB3t3v4uaOZD3fP8fRSuxJ9y/O+vNbBp597FTCSn/HwiuoJ&#10;E8Arz/nhXg/v73ap55PXon7H9TNfXkcfzy+f4fdzp+DhHbh/nZvHNU3iW6UyIz6QtEAnYmy18dMd&#10;qALyfPV/UGAm0Wks82NsKUh2oijFiZrccLbkxyowcXhNhpquzbmcXJ9Jz/o0LtVl8ltLOQ9bN9BZ&#10;u5RlKUEk2eoy08uaqTY6ZDjokOttwppkL1qXpXNvz2pedTTxpnsPny7sUQDm7bmG/3d6t/H+wnY+&#10;Xt2pnEWfb+zj7aUmdixNpGtLLu+u7uL1pR2KMXlyRqoItvPu0j4FaD5ebYFfTqr6gbd9WxSQ+fX4&#10;CiUKFg3Nh95dyuX3qluju3l6tkElBT/r2cXz7l28v3iQ12ebuHtgJU35MbRvmMHL3k0K0AhTJCum&#10;x127eNbTDDdP8P7KYT5eO8qzs3vo27lSdWFtyk2idKo/u0syOLWpgHutm9Q8PNWgQM2rvmZuH5ay&#10;zH0KzMgIazng7/8cyN/+8ZMaYWj6xcF/+3aoAjT/I1kzA0f8/7AzEtn/t1EacWu/Hfsvp9MXF5Pc&#10;/hc7I4LhH0b81RfVz+p8NXQcXw+fwHejdBSr8aO2kdKfyEh0vRyHG1sxxthGjbGtOy5+EfiFJeIT&#10;GkdgTBKBsbE4SNOzhZYS7YbFueETYEnSRH9Wli2ktqqM6ooSdm+qpnH9Wo5u36IAjYrZLprD6qoi&#10;CpfNIWvOFNw9rXHzsCIg0Fn1vWzeVElt9Up2NNSwrGA+C3LSmZs1jeT4MMUqZGVn4ObhjKWtDQ5u&#10;bhhaS9+MH9+N1ta8J/I3Dx2nwMwP2kYMMjBliJEpw0xMGWFuqlZJQ421GG6qg4GrDXYhHtgGu6vV&#10;jq6zmRLhesSGYOXvofQ0wtAIkLHyDVRHA2cNA2Pg6oC2ox1jbSwZaW3BSBtLxthZM97Ohh91tBhu&#10;oI+RnQ3OPp4qXn/e/GxVhSCJuYUFi1g0L5sddRupqyxjbfESKosXU7oslzlz09Q37x/GfMs/hv6L&#10;nyYMZojucIzsTAhOCMfI2VoBLhl9Nxt0XawYb2/KOLnNzVqxRgLYzL1csPZxwz0sEO/wYDyC/fEO&#10;CcTQypQJBhOYlj6ZqqoVtOxv4GzHYVp2buJM6x7OHd/PqQNNlC/KIT0phpWF+WyvqWVuxiysLW2w&#10;dXVXNQVi4/aJTsDcw19TADpwFN9NMFHamm/GGfH1aAOG6Fppslus3dQYWrvg7OGn3E6iW1m5qoKM&#10;jBnMmp2Oi7MdZlIdoTcWR0dLAgO8iYgMJjklgYlTkvEO8GKMgTA04/lRfwI/GAgzpcd3RgZ8Y6jP&#10;N4aGan4yNmGsnQNDjYwxsHfCNSCI6VlzmJu7mGWlK5i/sJC0GVkULC1XYMbK1gknVy9Co+KYNnuO&#10;AjRrt+xgVl4xhi7e/G3EBFWbIWBmwEhdlYhs6OyLmYuvKrHUt3RSazVp3faKmkTM9FzcoyZj4hKI&#10;lrktXgEBiqHpbNutwvUEzNw+08KjK2c4e/wA82ZOw8JYHxMTHbz8HPCRTKYwe/wDLek8vYPrF49y&#10;/dwRLp5uprN1D/7+zji4WRGREEhYvJ9yRUXFe1Jakk3PyZ1K43Dz5B7+vNCmEmmfXzqtVjzPbnXz&#10;7E4Pv15oUyLgl7d7eHXnrGq8fnq1Q52UZG0kQlk5OcnJ7cnldh5eOMZvEup1qY2n19p5JquOi628&#10;vnyct1dP/DVvrrSp26RVWq2FVDu1tEx38eHGaRVC9/zycd7fP8t7cfv8eU2xER8enOPJlTZ1En99&#10;p4tP93vUiVOYATXX23h5rU2xDirj5ddzfPr5DG8ECMiJ9uJRtb55e+OkGnkdcpTVkrA5cj91/W4n&#10;PNCsf+S6gI/H5w/xqLuFN9eEUerlzbVO1Yck1Qrignp59aTS2kjjtzA6Gtajh+c3TqmT/buf5bV2&#10;aYCIsDX3zyogIn+H3E+OEnT4UXQzv/QqxkRe19sbJ9RrlvdDgIKsd17e7OLVnW4eX2lXoEYeLwyU&#10;/M4nFw4rMPX4/AFeCFA5f1iNgCTRzsi66fW1dg2QutKmXqvUH8jrFtAk4FCe482NUzy71M7vZ4/x&#10;6mqXYvFeXDnFx7vn1N/7pK+Vzz+f4+nF4zzuParYspdXT/Dx7hk+3etW1z/c6eb19dM8u9Sm7vOr&#10;sIKn9/L7OXn+DvV4uc/bm53qvZN/U6+udajnl9vkOWTd9/72GfUc8lqkbf3T3Ys8Pt/Oh9sXeNh9&#10;nMstTbSsL6NkRgLpQU6kelqS6GKkAI2P9o8EGw8lM8iS3DgnpZFZMcOXddnBKhRub9kkjq2fxbF1&#10;mZyqmavi/C/uLKardg4Pm5fy6vgKrjYsojjBgSTbUUz3MGWaqxlxJmOZ5WpGWYw3RwozeLB7LS+P&#10;b+FpWx0vTjXwsW8vHy428epsPdxr4fmZTTw+tYFbzSX8fHglL7rrVJCdCHFFu/Ly/BZ+aV/L/bbV&#10;vL/axOuLDTw5I8m8DSobRrM2OgS3WpXwV1ZOL3pqeX9xi8qQ+XSlAa5oQJSIgl+IDubcDp72NirB&#10;MTeP8f5iC6/P7+fxyS1c3VWitEFdddk866nVvI7zjUrYq9GfiaC+m1/bG2jbmMe+8iyOb1jCxd2r&#10;ude6mQdtW9VaSsDPq76DXGtez92jdfx2crty+sl9Xl86rBgaATZq5fTt96P46tvhSj8j7Iw4niSH&#10;RvQzCsx8P1TpWmQN1C/aFZv1/46UyoIJCtD8dz1CfyZNf53Cf98m9+kXC4vGRmaotomaIdomDNQ2&#10;5vsJBsryLCclYWvkstwmmpTBWsaqy0Y0NNau/th5BGJi74q1mwcmjlZom2rhHmBLULgjDs56hIU6&#10;Ul9dTnXlcjasKKZh3RrWL19K5ZJc1hYupHHjKirKF7FqTQEzMpKYmBqhKWd0t8TFxUJV0FetKaYg&#10;L5vKFUWqh2hVeaECNmmT4li1Yhm1NeuZP38uPn6+WNo5KhdLQHS80nYoN5gIpYeM5Z8jxitxszA0&#10;32vrKZZmiJExetJKbWOumBplh3a2QsvBhFGWuoww12KEuba6TddJIxAW7YxNQCAe0Yk4h0Vh4+ON&#10;qYcL460t+V5nAt9qjWewqRFjHeyZ4OyEoZc7I81MGWFoyHgTEwwsLfANDmRK2mQmT53EpCkTWZCb&#10;w5IFcykvyKM8fxHrS4uoKitg2ZI56v1w9LLEzNkIa08LnAIccQlwwdHbCVt3O1UHIVqakWa6aNmb&#10;YejhoEbX3Q49d0fMfDXMkbBLWrbW6NnZYuPlhUdICJ6hwdh7uWFgaUJMYjSL8xfQ2FhL29E9bF5f&#10;zp76tWxbX8beLVWKNSqan8XKogI2rFrJvJmZeLi54/fleTyCQ7F092K8uQ2jTKwVGB4waDSD9C34&#10;XstUgRoprZQMF30HLwydfBRLo2dqjaunDzPSZ5Izby5JyXFMnpKs1mBeXg64u9sSHOpBYnIEU6dP&#10;JCN7GunZM0icnIBPZACmHk5ou9gx2t6CYTbmDLOxYIi1JT+Zm/KtkRGDzC0YY2vPMGMTLD28CYyJ&#10;I3vhEpYUFbO6qprSFWuZlb2IpJRp+AaEY2PvgqGJJfpG5jh7+zEpI4tp83KJScvAxN2XoabWjLJx&#10;Zri1C9/qW6Dl6ImFTygOgZFYyX8Pjp5YuvnjEhSLR1QqMekLcQpNRsvGg5H6prj7+ipAc6q1SROS&#10;13mA80e2c7n9gCoHLZibhaOlGSaGWrh5WBMY4kx0vAdxcW50d+3ixqVWbvUdU4Dm5MFGQgPd1P28&#10;/OyJSvQnMs6LsEgXliyaqhxRd862cK/rgCp7lLboV3LSutrJu/t9vH1wgUeXT/JYSguvdSjNzMub&#10;3by81sXzyyfVYx4LmLnUrr6pC8iRb+B/XDqmvsXLSVtYANFsyLy8clyBGDn2jwCI1zfaeXfztDqh&#10;ylFOpHISEzbi1e1OBQgEzAgQkOvy/FKO+ebumb/WJAJm5P4CaJ5fO66eU0CJgBsJthO2RdiXh937&#10;1eV+puLTrQ4+CgC5ceovkCMjj391XQMkngoouHCU388e5OeTe1TlwotLJ3l8rlW9BwIG5X2QedJ3&#10;XL0fAm6EZeCPq+p9FFD487mjqj9LvafXOtRtd3sOq+tPRVQrIOF6519HASvvbnXw7qbm/ZATvnqP&#10;r2o+Dxn5bGTkNvkMBGT8ema/YpkUC9MngEYzLy+2KQG2pBW/vNz+198l4EZ+z6tr7TyWVU/PfsX0&#10;CGPz9qaAQUk6Ps+7m2fVdQE0AkI+3u1RR/lb5TMT8bUAIwEz8nwCRoTRkpHf+/6WgLNT6nMXwCpg&#10;7ZN8hrc7NZ/7NZlOxXh9vH2WT3fO8fa6gBtZiWlAjwCej3d6+XS3jye9J/m14wgnNleyaVEm+ckh&#10;TPEwJ9pqHCHGw/HW/h4/vZ/ICnWgclYMG3LiWTMrnA1zwqldEMnm3Ehaq2aytzRVgRlpvZY4/56t&#10;eZzfvpRHx9dzdVMOaxItSbcfxEy3saR7GTDRQYsMTwvWzYjjyPL5nKlayv2d63h5fBtvTjfwumOr&#10;WvtwbR/cP6w6k+QogEbAzZPTG1W79cuezQrQSH/S675tvLvUyB9dkvkiTdlNvL3cwPPz9aoo8skZ&#10;6aPazJOuHcq2LaJgATTvL27j89Xt/HykRGlp3pzdxse+3bzt2adyaATQ3D9ZrXEhde9SYnmun+B9&#10;bzM/H6pi26JoTtVmKzD17rJYrbcphubusXqlQTtdt1SBmY7Ny7hzZBNvLgqgaufzjTY+XG1VwmEB&#10;P3L5j86dCtwIoJHrry+08Lh7jwIyYkMXYfCAQcO0+XbgWP793Yj/y6H5AmgkZ0Zaov8b0IiNuh/M&#10;SD6MWK////U+/TeI6R+5j4CZ7yRQbryRGgnG+2G0Lj+O1eeH8QYqPE/yWQQAiN5E1k5fj9FRwEZ+&#10;Lq6W4bpmaJk7YOrkjZG9O8aOLow10uPH0QMxsdXBxdMYR2c9JiYHsrV2JetXLlWAZt3ypVTk5TJ/&#10;WgoF2dNZvWwBy4vmUVq2iOBgdywtdXF0NMXaWh8rcz2yZ01lS10Vjduq2bV9M4vmzSZ96kQWzJnJ&#10;nMxprCxbxua6atatW0tUTDSWtg74h0QQm5rGEC0j/jVsrNIeSTmlMFz988+R4xSw+UFHn9EWloyx&#10;tEDb3hZjD2fMvJ0w9rTFwM1KjQTZydrJzNtFuZ9EECzrKonZlwA+HRtrdOwtGWNhwk/6Ogw1MULH&#10;1QkjH2903d34TleXf4wczlcjR/LDmDEMHjsOQ3NzPH39CAoJpqAon8xZM8jLnUdp3mL1HpUtlstz&#10;qVlbyszMiapDxy3QEbdgJ+y9bHDyssXZ0x5jKyPGGE1ghKkO46xM0HO2Qd/NQSUaj3OwYpyDDaNt&#10;LRlpYcpoKwul/fl+vJZiKjwjonENDsHY3p7RBnpYOdspULN6TRmba9eQMTWO6SlRbFlfpmbDyqUU&#10;L57L8vxcNqxZxZoVK5g9ayZ2Lg4Y2Zpj7uyIva8vFh4eynn0o7YhA34Yyvdaxnyva6o6wr4arcsP&#10;2iYK1IyzcmSMiTVahubqcwuJiCQiKhxvHzdCw/yYO38Gk6ZEExjsqlKjw2P9SZwSRdL0eGImxxA9&#10;KZaYaUl4J4RjE+aLnqcDY5ytGe1ow3B7K34wN+ErPR2+0TdghLUN2g6OhE9JIzN3kbJhLy5cRtnK&#10;NVRXb2XmzPmkps5QY2Zuw5ARozE2t2K8rgHu/kH4hEfjERapQvwk70bXxUt1fX2ta6LqHYzc/BWg&#10;cQmKxsYzEHMXX5wCoglMTidsSg6WPlEMNbDhp7E6uHl5093ZpvJ/+k7u5kHvMaU7eHixk+udx1k6&#10;NxsrAz2MdMcRFOBC+vQ45uYkMycrju6OJg1IudjGla4W2vc3qCZub3cbHByNmTwlkukZscxbMIlV&#10;ZeJyOqLWQqJ16D9RPzxziD/Ot/LsWifPbnSpk6YIcmXkNnG3yAigkfvJSVa+gcu3bRl10lVswgl1&#10;QpST14vLRxWwkXWPMCTqKCc7YVnkRC0AQqzbN07/dZQRECMMjIAWec43t07z+cHZv8oTRbQrKwkB&#10;NAr83NA8Vz+4kfsIO/PutoZ5eX3tBO+utfP++kk+3jil5sN1DUsjgEuOwtJ8vCN/p6xTjqsTrdjH&#10;VUnkvXPKVi4nXO5fUifWpxdO8uyigIlO3t46qxxAPLjE5/sXVUbLL30nePmzuKvuwKsH8OZXPj++&#10;yY2uFg7Ur2J3dSkndtdwRVZWF9t5duccH3+/Di9+ViJqASkCBoS1eH3tDK+u9/D8ejfPrvfw9Fo3&#10;b+9d5M3dC7y506ts3C8ud2hA1YXjCiAIMBDmTcCqgAV5/S8uneDZhRP82dv61/2kM0pTgyDsh1jI&#10;NTk48njuX1DPoXnsSf44e1Q99uPtbsX2CEgRUKJyc37uVu/1i8saAPvigjB0x3gnOqH+573XqWHm&#10;vhwFUL6/foq3V0/x9koH76528uF6j6ad/E6P+gxUD9YvF9R7LyF5Ujp6bncNK9ITWJ4WSdm0SJal&#10;BDLT15Qku9Ek240m0WYkswOtWZkRyaqMcOZH2lGc6kHN3Ej2lkzi5IYsWlen075+Nmfq5nNtz3Ie&#10;n9zMH+31tG9YxLr0QGbbDyPPV5v5XlpMsh7KVFctKtNDObGhgMs71/L4+A7enN7H5659fOzcyduO&#10;bbzt3qYarQWknG9cyPUDRXy40sgTsVhflOoCGQEmjTzrqVdHue+na7LmqeWPjvV8vr6T95e3K0Aj&#10;OTSPu+qVWFcAjWhhJFPmw+XdSkPz7MwGruxerGzbL7o2K0Dz4fwB3p7bpyzWr6/sUQyNaFpUS3fX&#10;bl707OH3k1s4uy2fWwdX8uGKsCyNypp9s2W9yo45WVesWBhZHYnA9+0lYXmOKw3N057dSjAs+pqf&#10;j9Upzcyj09vVyP1FTyM6nF9PNap1k4AZ0dMM+H7oBE2ey3fDlW7m/9HOCJj5XgNo5EQsmTFSQfD3&#10;kZrG6H+P1fkL0PSvnf7bwt2fCPzfrE2/ZVucUDKin/n3kLH8Z6SWAjPCxnw7Xl8BGXl+TfP2BDXy&#10;82/H6PLNaB2G65ljYOeOtWcQ5m7ejDEx5PuRP6JvPh5HNyO8faxYMHcyVRX5rC0roGZVKSULc6gs&#10;Wkxe1nQWzUxlSnwwfl52pKRG4O/riJ7eSEyNx2FtqYup0QScHcyZnBJDUf486muqKFoyn5xZ0ylY&#10;NFcVoS2cn82KkmUqvl56hgJDwwiJjCEiaSKjDc35RtKCB41SoEYA4YAvlnfl3Bo+TomD++3bWnb2&#10;2AT44R4TjmecRijsFOGjmXA/TL2cGWpkwNdjx/CTrh5jLe3RdXTC0NEOE3dH9J1sGGVlolZOAmhG&#10;21nztY42/xwzhq/GjGWwgSE6NjYY2dpjamuPvYs77t4+ZOfMITIynOyZM8hIncjizJnkTJnIosxp&#10;1KwuYe6cqfj4OeDiZUNAhCee/s54B7oSGOSFnaMVw3RGKceTkbMthi52im0aaqrPEDMjRtlY8p2e&#10;Nt9oazPS3ILBhib8fehoxaBIS7W0P2tZWaFjZYWDtztT0tPYsWubYmlSEsMI9nVk1fJcNVXlhRTn&#10;zWN2+hQKliygpnod1TXriEqMxMjGmBE6YxlvYqC0Qt+OHs03Yybwo66Rep+/1zXmR31TBcClxX2g&#10;nqkqrhQbtIm1IzYOzupEb+MobjYDHJ0tWLZ8AXPmTyUozBVnLwscPM3U6s0l0EE5tmx9HfCODcQ9&#10;PgjrUC8FaEY7WTDMzoyBlsb8x1CPv2mN4z+6esr5JIAmNn0mWYvzmF+4lGmSOLxgCXl5y6moWE/a&#10;1ExSUtOYlJqGg6MrVtb2OLl54u4fiKt/oMq9MXVxR9/JTdVkDDW34WttA34ysmSwsbXqlrLzD8fe&#10;T5iqAFzDEoiZMQ/fhHSM3UIYpGupqhNcPDwVoJGVkwTXXTrWxOXWJu52H1fBeoXZs/Cyt8XH1Z7U&#10;pHDWrSlSzfRVqxbQ1b6dXtGd9B3nVs9Rug42ER/kScbkWKZOjKC8ZB47m9Zx6OAmjh6o4apoRa62&#10;aQSdEsB25SRvLp/m3a1uPj7QnJAVsLmmYW1e3+hWJ20BNLJ6UGuqO91qHSCOI/lWLiyLfKN+caVN&#10;ARc5ub26KiupVrXGkPnz4hEFaOQ+sp4QUCLPISJUAUWilXh9Q4BKh9JkCIAR5kBAjWJx7nQqsCIj&#10;PxOgIyO3ywjAkVHXb4utWHQpGjZIwMx7ATXX2hWgEfFtP7gRtubzlzwYEQ3L3yNMhgAAAQRyUhcg&#10;8LSvTa3mZP0h2qOHZ4+reXqxk3e3+vjw82Xe3O5ToOOXC6e5crqFYztqaFhbTP3KAratWaaO4uSs&#10;KpxL/apC9m+q5PD2DaojrbWphhO76ji9d7N6Xs3vaVd5PM+unuXVTQmzu8zbu1f59dxpHvV18efl&#10;bp5f6+Hl1R5eXjnD66tdvL3ezfMLHby81MWry2d4ebmD5wK+LglI6lLgQPRAwqC8ks/+2ml1lDVh&#10;/3rt7XVpDb+kwNDLy/LYk/wmjF7fMT7fFYu5prVbAT+1autQrJaMElXf6lTvuVrtXTvOh5vtfLp9&#10;CkRs/bM8twApcXx1qfuKff/9tS7eX+tWZZ/v5DVdOg7yu365oEB35/Y1NJXNp2p+KhWZsaxIj2B1&#10;ZiTFKd5M99BmksMI5vnrUxhnz4q0QNblxLM6M5ySyT7sK51Gc8lUDq1Mo0far6uz6N26mAeHV/Oo&#10;rZruunzWTA8mK8CMLG9jppkNZo7jGBb5GbBhRiCHKmarZN8/OrbztGunEt++O7OXzz37eduxndcd&#10;9UojI4Lfx50bKEgyZdfyWF6ck/XSJj5ckWiBRgVoZMS2/VKSd89tVT8THcujU1V8ut6oQNDvnRtV&#10;jszTnm2axuzefby9uP8v2/aD1pX0NS6gbV2aAjbvzm9X7NC7s/t5d+GAar9+LEnBt46qoMcPl499&#10;cdyJo7BFZdP8fLSKq/tLOVk7VwXlXTkg7e3V3D/ZoAIiBbQIQHlyZqcCLP0A5tP1VpW19NvJbeo2&#10;+ZmwQDIvzgtzs5OHHU1q3fTq4iGVRTNAMl3UekkAjGhmvhwHfDOYAV8P1ICZL9Zp1ac0fJxiT/49&#10;SkutUFQ43uCxGiDz3+F6/+Vo6tfX9OfU/Pcq6psRWnw7UpvvxmrATD+gUWBprLZGtzNII0hWYOoL&#10;6yH3l9TUseaO6Ni6oGdjg7aFPk6+9ngF2uMXaMfiRdNZXb6YNaX5CtAUL8xhZVEui7OnsWhWClOS&#10;gggLcFHfRH09HdDXGcWIId9ipDcGbzcHPF3sCA3yxsvdgdTkOJYWLFJ9O7nzspiSmqhcQuvXrKK0&#10;pFhpLzIyZxKTkExEQjJGts78XcDLTyM0LM3QcWoGDBnDgMGj1fzPYE24oLBP0gqt7+yCfXCgcj4J&#10;iBFmxm9iBO4xwZj7uCqXk7SASxifVCaMMDVjgpXk1WjWPgMNJzDc3JDxjraMsLbg3zpaDBg6hAFD&#10;hqjHDNbWY5SeEUPGTWDkOG0MTMwJiwgnZWIShbnzCffxYmJICPmz01lTJDbpPLZtXkNW9mRCI72w&#10;dzNDz2g0Vjb62NsYM2jwt1i7OWDq5oCBo7ViaUaaGylGRvQ7E5zsGWhizA+GRoy1c1K9RgLohHET&#10;m/XXo7QZrm+CgZ09HiFBZC9awJG2wxw5up/5c6eTFBdEVLgHOVmpbK5ZxdrK5cTGhuIf4MWcubOp&#10;ql5DVm4mEcmh2Hs6oG2mx3ejh/HvYYP594gR/I+0pI+dwAhLW8bZOzPI2JxvtAwYaGSmbhttZoWh&#10;hR32zm64enqpFm6xKzu4mFEgmqrcySROCcE/whkHP3Ps/Syx9LLAwMkIQzdzZZW3DnbD1N8JXU9b&#10;xjhbMtTWlJ+sjPnO1IhvjA0YIsyUuRmDDAyxCwjCO1JashNUYN6kqekUFpSSnZXL5JQZZM2ex8z0&#10;2WRlzWHJknx8fP2JTkzET9xXHh7o2dgyztL6/8m8kVJTEQrLis3I2Rtbn2AF8gXQRE3LwTMmDTPP&#10;cBUwOEzHSAGa0+1H1MpJhLVijxYR7t2uVlV9cGhrPY0b1rOjdgONm9ayf0c1B3dvYP+O1Zw/2aSy&#10;a+5fOMHds8dU79eOdSvZU1fFjk1raD2wRQX2HW6uVfqZW72HuN25l2sSTNe2k8c9h1QirZzkZHUk&#10;LqbnVwRcnFUrhw93exWgEWGmCDolf+Tjz2d5f7dbgQsBFQrQ3DypVj3SXaTWJaJtuXzsixPpiEZX&#10;I46nKyc1bdJ3NGBBgJScZGWtIesNuf6wRwSQ59WaRNgcpf+QgscH5xTg+HTvrAJDMqLHkOm/LqsP&#10;WR0JsJLfLaBG6XdEz3PxmHIbve1rVc4jATjyM3mdwibJaxc9iLASz3vbeHNNgM5FuHdBsTM8uMq7&#10;m6J1ucqHOxd5ff2cAhX3Ols50VDN2txs5iREMC81nrmp8RTOnMr6okXsWFPO7g2VHNi0jqMNm1SN&#10;ybHGzRxv3ExL/UZ2Vq2ktqSADUWLqC7MpSxzCpVzplG9aA6NZQUcqllH954dXD12mNud7Xz45S6f&#10;f7nH5wd3+HDvOu9uXeb19V5eXe3hxeUzvBeAdfuCOr680s2T3lP8fraNJ+faeXZBwMlhfu85oj5z&#10;ASwCXPqBjQA5uY0HF9XtwtYIiFEaImkRF0ZH9D4PLyggI4BR4wzr0rjLJMfnnoCaDvXeilBZXFvv&#10;bxzn0+12Pt+RxGIBRdJCfhZEByRM0Zf+KhnJJRJA8/Zqu9IBndy6glXZieREujDZy4gFMc5khVmx&#10;INKaxTE2LAwzpjDalLVTnNiQ7sO6rEg2L5nM1rxU1mdH0Fm3kPb1WZypncf1nYVcbSzk+ala7u5b&#10;SdWMANKcJ5DuZsAMD2MSTEeyLNCWlZEu1KQFcaG+kN9OVHOjZZWyQj/raeT3E5t43SmgZodaNb05&#10;s4UPFxt5e2kLT89WU5XlQeu6NMW2vOoV0LJLrYpE0Pvi7DaV3Cv9Si97tvLx0k6eddXyqH2NKo7k&#10;hnRvVStAIy4nATQiCn5+dqcKyhO7twAaqT5oKozg5dkaPl5o4kXnVmXb5tpReNTByyu7edgp7MkO&#10;np05wIdLbbztPcz9o5vYu3w6+0qncrpuPj0N+dw+UsWbKy3qM+KXM0oQLJUMv3doMmh+bd/CvVZN&#10;2/en60d5e+mg+tn943XqZw/aRMC8R92ugNCZ3QrQiI5GiYL7tTL9I2smtWoS7cw3g9S6RMDMvwTE&#10;jJzwF6hRDIPoXL6wM3/Zs7+IgvvBjDAy/83e9IOafgHxf7ub5PkEKAn7o6oQRk9gwJCRDBg8QnP8&#10;kn+jVlFjdBioY6bEnoP1zRhraoGOpREu/o54BToSFOpCaclcNm9cwfqKIqpXFStdSFn+XLKnJZA3&#10;dypryhdSWbaEiQmhxEYG4OfliIWJtpq4yGAmxkeSmhxDUnwEc2ans3xpHksWziV92iRVIpgUH0Vd&#10;9XqWFSwhNSWZmbMySUqdRNLUaTj6BDDg+0Ga8EHFyExQGSL/O3w8A4aO/auB/KuRml6nr0bq8P0E&#10;fdUPZOIhXU1umHo54psUqdgaCdEzdHVWepgftHVUi/MoyT3RG8sw43GMttBlnJ0Jeq62aLvZM8zK&#10;lH/rjFcszb/GyvpuGN+MHMNgLV2GjNVG18SKgJBwMmdlsbSwiKryFcyePJnZEyeyIncum1eUqMwe&#10;eX/yFs9S+iIHJxPsHIyZOjVOBfMFBXkxa8EcQifGY+xixwgTA8ZZWWDk4YqRhxsTHB0ZZGrGj4am&#10;jLCwU0yChAqK42ugjgXfjNFXa7lh+voYOTiQkDaJ2m217NnfSHl5nmKHkuIDmDtnMuurhMkoVF1U&#10;Ds5WRMSGsbAwl8x50wmL88cn3BP/aH+sPewZqj+B78aP5XsdLXQcnTD19cfUN1CBqh+V68hQHQfp&#10;GaFtZIG7tx8BIaE4e7jg6mFPcKQ3cxZOI3PBRNLnJpIyM5KwVB88o52xD3XAJtheFW9ahjirIEFD&#10;X3sFaMa6WTPKyYoRTtaMdrFnrJszw+1sGGljrQCNiZsHFm7u2Hl4YeXkQlhULNPSZrKitFKlEktS&#10;cenyMlatrCBv8RIWLMwlM3sOydPS8AwOURlHQw0MVH6R9EONsrZnrL0L3+qa8N0EAybYOGPm7qfK&#10;Ky28QnCPTsUrdhq2AXEYuQQoUbCHjy/tx1toO9SgknSFnZG8jxsnDtK5bwd7azbSXF9P664dNDdu&#10;4sCOGg7t2cjpw1u42r2f2+cO8/DKae50H6Vz33aun2ql++ButX46ebiRQ3trKFyYRvvBOh5ea1da&#10;FHEiicbi040uPt7QgAtxnQhgeXZRTlRnlWbh870LymEiTI1kj4h7RQNm/m/tI0BGRlgRARNyYuv/&#10;hq50NBc1jh/55v3+upzoTmkuX+tS38g/3jjL51uSQaM5oQkToALgHl5QrdWSmyJuI3X5wf8JSoUh&#10;Ek2HAJx+fYecJEUkK69HgIroZD6LZkZs1FLQeKNDARq5/FlcNddPqhOvALD3dzo0J9nHN9Xr6Ldo&#10;P5X+qzNHuHfyIFcONbF3dTHVS7LJm5pAVkwocxMiKZo+mRU5maxekMPuNRU0lC9nR8UKDmys4mD1&#10;BvasXUVLzUY6dm6nY+cOTu3Yxqkd29WxbdsWDm/aqH5+tK6alg2V7F9dzo6yYjYXLmGD6AsXLqBy&#10;Ya6atUsWs6Ewj83FS9mxspSjNes5v28Hd9oO80tHG0/Od/HswhmeX+xWxz97O3l6oYNXl7t5d/2c&#10;0qDI3yOOLQ1bI4yUaGxOfQE1AjrPqdv7NS2KsbrVQe++jdw7uVOtm2RNJ++bytD5uVtdFmAj76es&#10;lISVkZOkzMdbmnl3/SgfbrZ9mXYlBheGRv4NfrrZq/4dSL2FOOReXzyuGBwBNQ86dvPozB5+797N&#10;raPV3G1dz6OTtdw7VEFbxVQa5vqzNcuTTbN8aF4xkx3LZ1A9L47FsbacqMrm+u5inp7cwP2D5dza&#10;VUx1uh/THUeT5jieGS56TLLTIdvfjg3p8ezMnswvjVX8un8D91uquH14Nb+d3qhEviLYFSDy5mwD&#10;b85s5cXpOp531fL6/GZeX6zn1aXN3G0t415rGe8uNfDo1HreXWpSdusPl/fypm8nHy/u4V3vTl6d&#10;3aas3KKzUYDmRhPc3qt0NbIKErGuAJqn3TtVOaX0LSlQ1FPLoYoUti0O5kVPtWJonp7arIL1uHGM&#10;N5f28vqaFLR2aLrCbnXyoLWR5tK55Me6sSErisOVsxRg+nzzINxrhZ9P8vLSId5cPapYGAEnL87v&#10;Vfkzv0nRZGutAjCPTmsC9wTQCJiR6W0qVysrufy4awePe3YpHY0AG8miGSAOo38NE+2LMCdfAvS+&#10;jFwXK6ysg0TXInZqAR4SsNc//x2q1x+a1z/92pr/BjT966f+1ZRmrfVFeDxopAIrUoMg7Iz0OQ0Y&#10;oSmvVCM28eFj1ergm3F6qq36q1GGfCdpxON1+Wn8KIzsjLD3MCc8ypPamhK21q1mS00F9etXsqOu&#10;ijVleSzPn0X50iwa6laybmWhitWfmzmVJfMyKSlYoK5nTp/E5ORYQoN81WppW30NdTXryF2Qw6zM&#10;Gcr2HBrox7LCxZQVF5GUGE9KSgopU6YyKX2mAjT/88NgpeP4P0Cjw9+Ga/M/QycwYLBm/jZIm78N&#10;1lL5KfL3ix1bSijFtWTkbqdmggTk2Zii62iPnpOjSqaV8kr74CDMPexUzoulryP24V7YBHszzsma&#10;r3Wl+HMwfx8zWq2d/jZsJP8ZNY4hWgaqudnczoWp0zMpLVuhYveXL8mjPC+PwlmzKJyVTsWi+awr&#10;yad4SbbKo6lat5yy8sUsX76QFWVLWDgnneiIQAVowlISMHFxZLixPmMszNBzcUTb0Z6hZmb8R1uH&#10;r7X1FZMwxMyWgQbWqm9poK41w41sGGlsxTgzS/Rt7QhLiKekooymvY3s2rOFdetLKCmeR2H+bBYu&#10;msn83AwmpyXgFeCGT7A307OmsmhpDoFRnth5WuIV5oGjnwt69uZYeLvjn5KEY1g4VkFBGHh5M9rO&#10;nkEmFspK/b2eAT/pGGBs5aAyX2Ji4/Hy8cTDz4XESZHETwpiyqxoYqcGMDk7hsRZkXjHu2EX5oBD&#10;jBv2MR6YBjlg7GePjoekApsw1M6YEQ4WjHV3QMvXHX1/L4bZWjPe1ZmxdnZY+fmrgkoHLx+snV0J&#10;iYgme9Y8luYVs3FtDStLKliaV0RJ8XLyl+SRmzufrDnZzJidSXhCvNIbDdLW1GQMNjTiJ0NjJji5&#10;84OBuQI00nWmZ++Gto0LOnYemHgE4xE9FfugBCy8wjCyd8U/OEQxNCdaGrh8eq/KeZEkX1k13DzZ&#10;SsvmOvbV1nJ8dxMnD+ykdU89R/dUc15SfM+38OBSG4+udihAc7a5iUuHm+k7tI/jTXWqpqKiMIv8&#10;nFTOn9jJgwut3DuznzttO/m98wCvLrTxvO+Y0lWI+FKEvc8vdfL6SrdiTEQzIiyNWHcFzEhVgehc&#10;ZPrtxE8uHeFP+SZ+o42Pd06rk5msc6Q/6J2IXCU879opBZ641c3by6d5f7WTz9d6QBiPmxfg1kXN&#10;3O5T2TWiexGthQiKxdZcmzedSwc3KaZH2AJhe2TkZCvARgCOhrHpUUBL1lwiBBa3lbAzL84d4tW5&#10;w+qbqkolvnZKsTSS1/K454ASDosw9mHPAdWf1Le7nhN1a9i3ailVc2dQOCmG+fEhZIZ5MyvCn9yk&#10;SJbOmERFzkwqF2RTMTeLlTmzWTEnizVzc1idM4c1OfPUceWsLMpmZrAic7a6viprDqUZ6ZTMyGDF&#10;rEx1e0n6DJalTad4+jSKJqdSOHkieanJLJ6YzMKJKSxMTWXh5KksmpJG/vR0NYsnTWVeQiILEuLJ&#10;nzSRpVMmqcetnZvFxoU5bFuWx77KMo5vWk/Pzi1cO7SHO8ebedbXodZSLy52atZRfSd5dfGk0rEI&#10;sJB/CwJgNOunDrWafHhGrOHNiik5uC5fracEuEoGkHKOXW9XDivJzhGXlQBJ0ct8lMLO68cUkJF5&#10;deUgzy808+Jii8oMErArOUWvL53izeUzvL2i+TciYObNJY2VXT4fmae9zfzevZNXl/bz8dp+uLGX&#10;R22rOFqWQMMcT44sC+dsTQanaxfSVDKDPWUzVMbM3ZYK7jSXc62pgB25Ecx2G02WxwQy3bRJd9Vl&#10;QaAd69PjaV1VxLXGGug6xueTB7i+rYKXXTvg3mHeX5PC0/087FynxLSvurfwuqueV52bedpZowLq&#10;npzdoADNpxtig17Hy756HpxY8xeg+XhlHx+vNPPhwl7enhcn1Da4tlcJhR+eWK2EvsLQ9AMaqUB4&#10;c2GPasF+2i1dSzvUyknA0/GqNHYtjVKARkTBr7u387H3IK/P71Ppw3/2NfJHdxO3j9Zxbnsl5xtW&#10;c3nnOnobVvCko5GXImC+c1hl30hD9tPze3hybp8Cn5IULK6np2ebeNSxlYent6hkYOlpEvHwb6fq&#10;VUKwVB1IkvD1g2v4+XiNEiELCJJyShEFC5hRgGagjgg1Rc8iIEQYFXEijVdARkb0KqJbEUeSgBoB&#10;P8LaCNjRACANC9NfcyCj7jtSRzma/nvl1M/cSHbN/8htKqdGwNBYxQIJWJJ1lgCWf4/X5T9a+grE&#10;CFMjFvF+lkYyamRkhSNx99+MMeTbsVpK9KpnaYi1oymh4Z7U166idl0pe7ZVs3vLBg7t2sL2mkr2&#10;bt9Azdoi1qxYwtoVhSycN5MZUxOZmhrLpo2r2LJpLfW1a1i/plTpZsqW51O1ukyJgNOmphAdFUZC&#10;fDS+Ph5kTEujrnojM9MzSEyayKRp6SSnzcDYzokB3w1UgEaAimTR/GO4Nn8fqqNJDB6sSQ4e8O1I&#10;/mfgeNXvJOuYvw0ZoeoNZHUz1tpEiYHFATXYUKzdBl+qEHQVU2Pk5oKltz16zkboOZtg7m+PRbAL&#10;el7WjHe3QMfLjmHW+mi72ijBsZ2fN25BQepkKiuPgsJiCvOL2LyxhmULF1GeV0D+rFmsLchTDM3K&#10;/FzmzEhh3qwp5C+azepVRawqzydjWiIxob4kxoRh72KHuZMNOhYmDNUdzyDt8UrrM8TYkB/09fnX&#10;2LF8o62r1j3j7FzQcXBnsIG50kMNMzDH2ssXc2dnzCXELj6KguJ8du9p4MSxZhq3rlOi7YLFs8nJ&#10;nsrs7DSmTEvG2cMRG2cbEqfEkb1gBpPTY4lMCsQzxAWnAGd84oIImBiNc0QwDmHB6Lm7MMLSUo1Y&#10;qMc7OClNi76jI3ZuHsQnTyQyLgobRyss7Y2JSg7AwceEyMneOAeZEpMeSMLsCJxj7DHxM8UuygW7&#10;aHd0vC3R97NnpIMJ3xiP5yuDMfxoacBIVzsm+Lih6+vFeDcXDP18GO/goFrT9ezssPXwwtnXj6RJ&#10;U1m0sEAVYVZv2ERl+So2bailcsVK4uNiSElJJmliMqnTpilAY+LgwE/a2qrEVMDMt7qGjLR2UgyN&#10;FHQOE3Bo5aiAzWgLZybY++AQnoKlfwxmHiGYOnkQGhnB2TNtdB5p4lrHAe53H+bOyQPc7TjKrVNH&#10;6Tmwh459TZw72kzviQOqhuLkgTqunNnH7XMtCqSIa0aCyy4e3UX33m3c72mja38DJ3bVUrpgGvvr&#10;V/D8bjeXTjTy6Lx8k9+vGJr3IkD9sgqSdY/YY0V3ISPuJ7lNLMrc7/vLjis6GFnNyFG0MeKOkRwW&#10;zfqhS5OOK2m519v/Gk3kv9i1u0EEtjfOwu0LcPcS3L0Cdy/DHQE05+DRJd5db1MaC7USutBKTqSr&#10;OpHKSVaTC9OqRk688trFrSN6Do19+CwvrrQrpkcEpwKeXvee4G1vO1zt4fGpQ9xtaeLstvUcXruU&#10;puXzqVmcwao5qZSkJ7I0NZbcmFAWx4eRnxTJ/KhA1eVUOCmW5TOSKZgcy7LpSRTPSCE3JZr0MH+m&#10;BnszOzacJZOTmebnQ1ZYCHNCQ5jm6800L09mBgUwKzCAKV4eTPPyJtnFiYlOjup6uq+POqa6OKvb&#10;p3p7MMXLnUlebqR4uJDo6kSsiwPRTnZEOtioiXN1JN7NiXhnexJdHUn1dCbFw4l4JxsSXexIdLEh&#10;ydWWie72TPJ0ZLKXE1O8nZnq40RmiBcL4kIokfqGRbPZV1lId1M1P5/cp/RCAmDE3SUsnnzm4qIS&#10;+/STviMsmujP5qKZKgdINEePzh34K99Gcn+EdZEVE7dPwx0R/B7led9+BWJeybf+iwd4e/WwYgLe&#10;XNWIsgWw9mu53l6WfzsdvL1whNcClsRyf/EI78WWf+Uoj7oa1clV9CXvL+zgRcdGLtbn0FaexIny&#10;ONpWptJdt4Sdy6bRuSmPUzW5XNlRzLoMX4rjbJhiN5gpNkOY6TKOhUHmVE4J5HDpXO7s38TLzkN8&#10;6G7lw6mDvD2xj5s7VvHpwj6408yvJyt5eUEyVypVl9LTjmoFaD71yvpoqxL1/nGmipcX63h1sY6H&#10;Hav5eG27cjR9vr5XMSsvzzWq1N4353byqme7qkLoBzS/Hl+lsmU+XNrKb+1VPDxVzbOzDby/vJ93&#10;l5p51tPE0zMNauX0e/sGTqybycEVKeqxsr76fLkZLh7m1+ObuXWokot7Sri8r4IbBzfyc2sDL3pa&#10;eH/xOM+69/Pp2hFenNulmrH/6NrKn+d28unWcRVOKbZtWTdJxYEk/wpDI9cF4Px5ppG7h6uUI2zn&#10;0hS2L47n5oEK7h1dz5OubQrovOzdpwTEsnoSEbHMgKF6uowyNmK4gQH/GDSUAf/+lq+GjWXgeEP+&#10;OWgs/x4ynn8NHsc/Bo7T6F9+1OhCRB/yt0Ej/wIk/SPXBRCp9dEX67UAINUBJQyMgCGpT5Dr/YF9&#10;XxKChfGRxwj7IpktIt6U/0n/pGuiRMEiTBbdjhQ/fjdeX5O6O0qHb8YZ8PUoLYZo6/HtkMHo6mux&#10;cP5sataWs3Hlcpq31dDSWMeuTVXs31qtqPRt1ZVsqCyhZNkiVq8uZdq0JCZPjmNZ0TzWrpKK+QJW&#10;li6hqnIZNevLWVGSx8L5mSxZMpeE+Chi4yLw9nHH092L0JBIJeicKH1A8Sn4hcega+XAgK9/+ssl&#10;NuBHyaQZxYCfJF15gmJl5DYBd5r3YDj/GDZKMTQCaKSE8h8jBjNQX4sfdMYwxEhb5dUM1B+vEoXt&#10;gr3wiAvCLcIL6wB7tB10VTmlS4I7ut766PkbYBNrh0O8A67xLtiF2GLiaoydhy3RCZFKg1JYkEfx&#10;4nzWl1UwIymVrNQpLJ+/kKbqaupWVajMl+KF81iYlcHy/PmsX7Wc6alxuDtY4Odqh62lgdKz2LrY&#10;YGJnpsDkOBNdxpobMtLUUPVTDRj0E/8cNRwtBzu07e0wcnFhoK62cmdZebph4+pAQKgfgSHeeHg6&#10;kjtvJvt319O6v5Eje7YqbcbiOTNYPHcmVatXkDIxAUNDfbx8vFUmTHxyqBLvpmenEpcajmugM5ae&#10;NrhF+eESGYCJtzMG7vbKPj7ISIchxgYMNzNWtRFGTvb4hQeRPDkJ/1BvXH3tCI73xjXYEucQEyYv&#10;iCR0ihvh6d74prrhGG2HdbgdJgFWGPrZYBHugUGgGyNcbPnOwpB/Gkzgf7TH8Hc9LQbbW2MY6Mc4&#10;V2d03Fwx8PDQMDQ+Ppi6uuIfG8ui4uUULC1lU9021qxeT1lJOdvrG6gok39vpcyamUlQUAg2Do4q&#10;MTggLhFTDx/G2DqqaoWBpjYMNXNisJE9o8wleNFXWbiNvYLQcwtCxy0Y3ylZWAYnMMrKSQUQhkSE&#10;c6h5B03VK9i1fjn7NpSxo3IZB2sr2S29NauL2L5mqXLH7KwuZndtMbtqitTs3bSM3TVF7KjKZ9vK&#10;RdSXLWBTaS471xWzbVU+3Qe3cGLXOlq2lLG9cj51y2exY+U89lQupHvnWh6c3qdOYGJFFtGofGMX&#10;7Yg4TmQdJCsiWQtosmJOKcZEEmnfXG7lRd8hlUYrDIgk38oKR8DLm95mEPHgneNw6zAfbx3S0Nq3&#10;W/lw+TCvzh6CS6fhgnwbv8j7K2d40iuJxD08u9muWB75Vi/CUflmzv1zXG6u5cDqPG4fbeLpuWM8&#10;7DjIi74Tal0hxYuykpAQObEjCxB72nuan9sPc3nfTs43NtC1qZb9xcvZmJnN6rR0ihMmUhiXyPLk&#10;ieQnxJETHsSciGDykuMoSkpiXnAIueFhFCXHk58QxcLYEBbFhaqiyvzUCAomR7GteD7LMxIpmTmR&#10;FD8HMiJ8SHSzZqa/GxneziRZm5AV4EG6hzPpXi4kWZsx29+TSfa2ZAV4MdvXg0QbM1LszMkRdtPN&#10;nhQHC5IczJniYc8MXxciLHRJ8xaAYkaymxmRNjrE2OsSbafD4uRA1s1Po6F4rgJktUtmEmmjR4Kz&#10;KUkuliQ4mZPsakWSowWprjbqOcPMtEl0NCPGzphoe2NinEyJtDcg2EaHCEd9kn0tmBZoQ+XcJLaV&#10;ZqtiyAdnm/n57H5+7WuhZXMxp/es5ZC4Yc42KzZMwKSIhGWtKCu891dEZ3FYOWwkbE3ySlS3z/lm&#10;pa1QfUGXjiqQIv+OlL5JQPKFo/x5Zh9cO8aniy286d3Pq3P7eHpml9KCyIhQ9e5R6VParHEntdVw&#10;b18ZF+oW0LMuk56qbO7uruTXgzVc2FpC7exosn2MSXMaS7qbFhnu2mR66rIpO4qu6sVcaVyhwvDe&#10;du3hQ89+Hh3axMtTTXChhbvNq3h8cj2PT65hdZotrRXJPGwt5+Xpjbzr3sqnczv43LdTE6LXu01p&#10;aN5fkTXOVp6eXcuHy5tV8J1oZCSbRrVen5fU3l380V7L58v74OoeHrat5fbB5fzWtlJTZXBqPU/P&#10;1CsQJJ1PTzrrVUO3lE4Kw/O6t4m+HUu5tm+lus61w/zZuYNb+6o4Vb2IG/tK+bl1tQJAkkHz+Uqb&#10;SuGW+XjtmBIKv73czOc70j3Wzv32egUWn/RI/9IR3klujQIzoqORoksRLu/kj/Y6Hhxcxbo0F+KN&#10;/pccj+E8OlLB4/aNPDi2XpVYCiuk0fzsVo+R2oYBjkE+SnPw1fAhDNSawE/jtflq2GhNh9OPoxSY&#10;+dfgCfxz0Hj+MXCMul0l+w7WjKymRAPTv6LqX1v1626Uw0fAi5zU+0eAzA/ipNJodPrvI0cBNbLa&#10;km/wUnkw1FDWEyZ/2bkleG+EOFSMrVQLt1o7jdZWr0FsqYNHjMbS2oq8hfPZtKaSskUL2LJ6BXvr&#10;Nn4BNvXs3VrLzvoamndu41DLPpp2N7Bh4xry8uYRExnElNRY1q0uUWzEopwZZM5IYfGCWSxakMWa&#10;1SvImTsbdw9nxowZg66OEQ4OHoSFxREek0RwVBIB0YkYO3gw4NtBGkAjgE1WSgPHKjDzr+E6/Guo&#10;Lv/7kwQPyrpNdDYC9kbw96Eifh7Bv0aO4N+jRvCD9gR+0BnHSHMDlVOj62SJpb+zAjNeCcG4hnvi&#10;EumBmY85ViGW6Hhq83et/+Hfhv9glNtQvKY6453qjGusLW4RdkSlBilWo6AwV7mF8ufOo6qkjCVZ&#10;c8mZNoPM1Mksnj2bisJCVi8vpnTJIgrm5VCUm8PiOZn4u9ljbaTNxOgQ0tOSyF2YrSoMfIO8sXCy&#10;RMtUlwlm+oyzMGKQnhbfjBWgOpCBuhMYZqSDias9Y0310LM2Qd/KiNDoQLx8nXBwMsfb257CJdkc&#10;a9nByUO7OdBQS8P6CpblzqFkySLqNq5jVvoMXFxciI1LIHP2TNauk16khaROjSE8PkD1eXlF+eIe&#10;7a/s7ybejmpkFecYEYCRuxO6TrZMsLFgrKkBzl7OxCRFEJ8STkisl9LLpGZF4BlhjlOYIe6x5ngn&#10;2+MSZ41dpBX2kQ5YhNhh7GeLaYgrNglhjHS35zsLI763NOZvuuMYMPhHBowZyUgHO0yDApSFXvRE&#10;423t0LGzw8DJCe/oKGbn5bFqQzUrKteSMzeX9PSZlJeWUVa8nOp16ynIyycuLkHpXiZOS8fc1YMx&#10;FnZoObozzMqRn0xsGWnlxkgLV9W8LS3cZr6hmPiEYegTjqF/FONdg9HyCGakpSNaljYq5fh8Zyu9&#10;x3fTd3gH107sp+/wLm6dbuH2mcPckpLHc0e4dGoXZ1u30HO0Xh17j2/hwoltXDrRwNUTO7ghMfid&#10;e7l39gi3JTlYYuhPNHLp+FbONG9QkfJPrx3n974WHorFU6yx0u1z/zwf7ojVVyzKnby6eFoxGzIq&#10;vbZP0wn0vLdF9SXJiUkyJ/pbo+V/lK/PH+HVuSNKeMidk8qRIbbThx01/HF2My8vNfH+6j5Vsoc0&#10;MvccgQuy+unhavMWVW74/M5pnt8VTc5RtV6Qb/sCUvjzuvoG37e7lsv76/ntdItak8g3eiVqPtui&#10;TqjyjV9A2qrZU1g6JZHcuEgWx8WwbOJEylKnUJyQSl5kPOUp01meOIW86ATmh4SzICJC3S83Lpqc&#10;sBAFZhaGhbM4KpK5wQFk+LmSE+bDghh/Zoe4MtnbkplhzqzMSmL1/EnUFGQwJcCGvLRIlk2PYV6k&#10;FyUpESyJDqAwPoTi5Ah2Fc2nMW8utTnpbJ6fyaa5GewsXEDLigL1s+rsKWyYPYU9y3LZtWwBW5Zk&#10;0VCQw5a8WdQtmsaK9Ciq5iSwJX8aZemhtG0qpH1zMVsKp7OvYgFr5iZTNiOKrEgXYh0MiLbTI9xc&#10;i0hLHQWKQkwmEGmuqybGykADahxMCLbUItBKiwhnI8Kd9PG3GkOw1WhCbEZjP+E/JHgZ4Wc1Em/L&#10;EUwMsmJxRjhXTjYq4Pns+glNyrD8m2uTHqL9ao33x+kmHp1s4GH7NnX8vaNJ5ZY87dmrwMyLcwdV&#10;oagGzLTy4foJEP3SbYn2b+Vd714VUPe+bx+vz+5SoOZN3wFenmtWuSc3mjdwu2UjT0428PTUFi5u&#10;LeBoaRo3thXAtYM82LuO2oxIZrnqke1pRLaPCVMdxpMTYEZNVjRdNfn82lrD847tfOzbz+fe/Xw8&#10;t5f3XTv4dG63WjM97djKr0fX8PB4JS871nK4LJbujdN437OR9911fD7XCBd2w6V9cGEXHy828vmq&#10;tF438v5SNU/PrOLTVUn03czz7hrFJr0+26jAzPu+PXyQx17Zz+NT1XRtyuFi00LeX6xXOhpxQIkT&#10;SkZAjayqPl3VuJze9O3m05UWuH5E6WV+OVZH27pcOjcV8FvbFp6d2cHzM5s12TQXBTAdBeXs6y9G&#10;befd5UM8693Nk3ONvLlygPvtWxTAlDWfVHC8vSCfTzMvzu5XGTMCaMQ6/vvxan45uIL28lTKovSp&#10;iDPkydEyXp6u4Y/TtYqded63T4GYPzu386SjQc0ASXr9++BvGfDNP/lx/Bi1o//XkOH8Y9BIleCr&#10;ATFjFFujATdj1PQDGuXika6ngSLyHfaXJkbAiQAaASLCpgjrImui/nyZAUNGqZH7CPjpBzX9TI3c&#10;3q/bkaMwN/23CdBRLI24orSMNW6roWOVPkTbwAQPT28WzZ/HmrLlrCsrZkPZUjaWL2NH9VoFaOqr&#10;Kli6cC6L5symeFkR+flL2LhhHY3bt1CwOJfM6VNYs7JUtTuXLs0nMiSA6LBggv39yJo1m8zM2Ti7&#10;uKGlrY+2lgEuLj5ERycTFZ9CZMJk4qak4+gXphgseS/U3yQVCF/AjJRW/nuYHn8bOI4BYpMfKEBm&#10;jAI1A34YxICfBvLPESP5bsJ41awtoGaMlamybtsEeimRsOSfOEf64hjsjkukFxa+VthF2GMRaskI&#10;h+GM9xqDZbQZWl5jGOU4hGEWP6JlNwqPcCcmpscxNWMiCYmRpE+dRP58CdUrpHD+PGZPncKk2BgK&#10;5s2lMHceS3PnU7xkISUFCylcmENCZDBRwb4U5y2galUpeQVzSUiNwsnDDi0TbYZOGMFYYx2MHG0w&#10;lFWUjSW6tlYqJdjayxU7CdKzNcPG3RG3AA+CIvxUb5CO7hgiIvxYXpTL0eZGTh/ez+76ataWFFKa&#10;v5A1ZSXU19YwJyubgIAgUielKct51bqVLCtdSGiEL4aWeuha6mLt7YBbhI9qBtdxtlR1DNpOVngl&#10;RqoVnqQuG7naY+vjipmtKXGJYRQWz2Py9EhCYlyIm+KNf5QFvrEWeEaZ4ZNgi0esDW6xDnin+OAS&#10;76MEwebBrjgkhKLn78ZwRyvlbvq7zhgGDBvIP7THMtrRljH2NsrtJYnNei5OOAYH4xsfr3qdMhcv&#10;/gJoVlNWvpKCggIl0F4wfy7r16ymYmU5CxcuVK3bmfNyVRqylrUTdkGRWAVHMcHRm7E2nqp1W9vO&#10;B0NXYaSCFaAx8Y/CLCQOPZ9wHOOnYB0Uha6NPd6+Xpw9fYQLJ/bS3byZK8d2c+HwDu50HuJuz1FV&#10;SSCtxdd7WrjVd5Qb5w9z9+JRHlw6ys99B7l7dj/3z+3n0YVDPBUx7N1uFeh2au9GVi2eypLpoaRH&#10;O9NcXcAtSRO93qYAze/nWpQ1+oFUFHQdVOJXYWienmtTmgoBDBLSJoBB2pr/PNvM4+59fyWASgHi&#10;+8vHVA8T10/zUrQWbY0872ziVc8O3l/ZC/cO8fnuAQVoZE0g/8Ol7xBPjjXy+dwxuNjOsbUF7K3M&#10;5dHFg/x57TBvb7Xx7FILH26fUhk2SiD89Bb8epnPd/vgz7vqdd4+voszO6rYsjSTgslB5MS4MCvc&#10;kdwkf7KjfFSh5MxAN2b4ODPdy4XsAF8FUrID/JkXEkxueAhLYsJYlhrLyowUVmZOUi3aG3LSaSrM&#10;5fCqYo6vK+VUXQW9OzfQu3s9XQ0VXD+6hb4DGzixtYytpbOpL55FTpI3O9cs5ELLJnp2VHF9/2Ye&#10;HNvNH6cPcn77es5uq+JcwwYu7aqjt7Ga9o1lak7XrqRrcyVdmyvo2bqWtvUlHKsqprl8MS0V+Zxr&#10;WMvpzeV0bCnnZP1yTm9dTu+e1XTvWMH20pnsrpjL5ZZN7Fmdy+6KBZxpWsPlg1u52FyvAODFvXVc&#10;2FXHsfVl7CtdzKHVy2gSwJSfTfnMZOZE+zIpwIEkXysFaLxMh+M04Ru8DAcRZDOGhZMDSQu3JyPO&#10;jXmTA5g/JVCVR9YUZ3CyaZUKNJQqicvNNXy6eVoxLAI8nkvAW/duxa7IZQEkws4hzNvNE3y6fpx3&#10;l48oJkexBrel5+qEYgc+Xz4IAnyvHlKg5u2Xx8rz/tq2jV+O1yuw9PDYZn45vJ6n7Zt43l6rAE1L&#10;wUTygqzJ9bdgprOOKo2c6a7HuhmhnFq/iFv71vK0Q1Y9h/l88QDcPMrbMzt4I6usozXQt4/35/cq&#10;J5O0WP/aWsGbM+u5u38JN5py4bK4mzbxsaeBz+eb+NS7iw+ySjq/nQ+XGvh8tYFX59fzpHMlXN+m&#10;knwlWE+KKUU3I2DmeVeDEgULqHnWVcfRymkcXT1ZgR/RxPx6Yp1aN727vIeXvTs0xZGn61UWjbCe&#10;wp6c2LiIxsIpdNQVqJZs7kmDe7v67+uzJAdf3KkBTn0H+HS5Fa5qylKFPft47Qifbx7hRa90Rx3h&#10;xYX9KgRPGJrnZ8XWvV8Bmte9B1UqsLBiYlkXQPPw8Cp+2buU48VxNM3x4rcDS3l6QgTakkPTqLQ4&#10;Igx+0iX9UA1qBpi4WaHvYIa+gwUjjXX528CfGPD11xqHzneD/3I+SeeSOJL6RwCPrJ0kDfevcskv&#10;zqgB3w5WAEVAiAASFYw3Tk85mGRtpBiaHzXMRD9o6V9PCbj5f0TH/+Ww6gc//Y4oATLfjjfUJPCO&#10;1lFJqEZWtnh5+5I2dTIL52ZTU1lBbeUKalZpyhf3bdvEuhXLSE9NJMTfG3MjM7Qn6DF29Dh12cXO&#10;AUNtXdJSUtjV0EDzrl3kLVzErBmZTEqZqqy1iUmTcPcKREffDA+PABISJjNz5lxS02aSPDWTtOwF&#10;eEck8O/h49T7IyyUFFXKiKNJAM0/h+gw4IfRDJCKiS+ARjFZwlwNHMp/Ro9nkL4BA/X0FbCRpm19&#10;F3ssfD1wDAvEMcxfhfAZOlmh62jKYMOR6LgaYB/thHWUNbbxdtgl2CpgM9JxGEMtB6LlOAaPKCeS&#10;M2KYMnsiE6fGkTlzGrMy0ijMy6VoSa6qQJiUFMfi+XOYOW0y+QvnUbh4AYWL51G+dIkCNVJgWL9x&#10;DTXrVpGdM12BCQs7E8YbjGG41ghln7bxdMLBxwM9WwssPZzxCgvCM8QPew9nTO3NcfN1IyI+nJjE&#10;KEytjFWmjbBGa1aVKA2T1DCsKi6gsWY9TXW17Niyha11m5mZnomHpy+RMYmkTp3OxNREli5fwuw5&#10;GTh6ODDaYCwGtiZY+0jv1QQcw3xVeaapjwtusaHK/i4jgMbczR5bZ0uiovyoWreMvIJ0QiIk6t+C&#10;oEgLJs30IyjBluAkRzxjbPCIccQ3xR/XOG+Mva3RcjHH2M8V81BvdLwc+NZoPP/SGc0wW1OMfN0w&#10;C/RijJ0VOk72jLO1QsvOVvV3OYWEYOPnpxKTc5cWsagwnw21NazfuI7S0uXMn5fD6soKlW8kIEfc&#10;TnMXLsHK1R1dG0eM3QS8+CjWRQDNCHMXRpg4MdbKFR1nbwy9AjH0CcXQNwJtzxAcYydjExytAg39&#10;Ary52H2cm2cOcb29ictHtnLl6DbudjZzo6OZi+17eXDlFL0dzfx6p4cr549w/8Yp/vy5mye3T/Po&#10;6lF+v9TC0yuHeHH9mCr7++3ScW6d2cfFtu1caK3n2PZybp7awa/nD/BYdu3y7atXVk2SMntAgRqx&#10;8v7e08qTnmNKpCkiUWFoxGWiGpsvHlHf5CRbQgDNo1M7eSo7+SvtCtC8Pn+URyebeNrVpBwZj89s&#10;49GZev7o2aqi2KWb5lnndrhyjM/CqlyRb+bd3Ny/gTNbS3h++SCf7p/kzc3jqk9JtV5LcNtvl+CP&#10;a8pxc699P/WFcyhNjycj2JlkNxPmx3tRXzSTqvkppPqY4mU0kEl+FhSlhbEiM4HlU6MpmRJLVVYa&#10;2xbP4XTNarrqqri8ezMPTuzlt9MH+PnELtXiLX/rzUPbuLy7hs7N5bRuKGR/xQI25qawbGoA+ZO9&#10;mRVlw7L0QLavmMWqeXEUz44kzlOPQJsRRDlpkeCij7/BYJVcO8XLjBQXQ2LttIi2mkCk1XgiLcYR&#10;a6dDqqsRkVZj1f3k/hOdDQg2GkaCjQ7J9vrEWk4g2UEXnwnfEWs7ljCzIXjpfEWw6SB8jX4g1GoY&#10;i1K82LN6Poc3LaUiJwm7Uf8i2Gw0YZYTSHIyZmaAI8WTI1k1I4GSSZFsnDOFzbnpbC+aw4naFQoU&#10;So3F/e4WrrXt5PKxBlo2Lae6KF1N/vQwcqcEsmx2jFo3Nayax7LZ0cxP8SXUdgxLp4fwqEuzQnrc&#10;uUeBDm628fmaZr0oQEadIP8b0Ijz6cphXp3XrKQ+XJaT7FGVaCsg6M253bzpaeKlrC/OiO14J392&#10;NikQ8+DYZloq5rB10UQOlmVwa28F13YUUzcriLneE8h2HcM021HMcBivQM3G9DBOVS3k18O1vDyz&#10;i1c9ol/ZqdGcXD/M+/O7+XhuN59796rEX3r3KqAjgPx1z1Yen6zi1Zl1PDlRzm+HiuHCVt501qiV&#10;0wcB7ZITIyWS3VtUx9KHS8KqbOBxR4UCNyL0lf4mbjSrFZP6vddaFNgQUMPdQ3TUZLNraazSz4jV&#10;+/eOWn45sZFf2mqUTVxatj9dO8jPrdV01OWpbJ3yNH/2lKRz5/BGBWiECRPgKIDn0+XdKhfnWec2&#10;9eXi9bkDvOs7wutezfv7++kG9d/mvWMiXJZwPWmpl+yYg7yUyowzuxRoks9MNDCydvr99FaetG/i&#10;yfEqnh9bxYNdSzi9Iolfm4v4o7WSX46vU8JgWTnJ6kls5iJkFt3NAMdgV3ziAvBLCFHA5h9DfuB/&#10;fvyO/4wYodHUfPuTCtf7nx80zdsCbFQDt9iRFTCRFdKXEUDzrTh7hqkTtBIRjxivAI1ky8goNkWA&#10;iTiZRmsp9kayZ4R1kZHrcv9+8CLX+xkZWTf1r57kdtHWKP3MWGlX1lcMja6ZNS4e3sTExJAzexYl&#10;+UvYXrORA03b2LOtjqbN1dSsXakSZ3NzsggNCCPAKwQfdz9sLeyxNbPFWMeYwkX5dJ44TXVVDatX&#10;rGFxbgEF+SUsWFBEUEgCqVOz8fAJJyFhKpmZ85g3L4+p6VmkTJvNtDm5+EQmKkAjzJUCZcMlhFBb&#10;s24arsPfBk5gwDfC4GjE0v0joEYA27fjdJWtWObrseP4XktbFVOOs7ZS9m0zLw/0nO0wlVRgN1uG&#10;Go1jgqOhcuA4xLlgG2ePYYgxJhEmGIcaYRpkjHWoBR7xroRNDiJ6aihRk0LJyJ7K5LQksnLS1fpo&#10;8ZK5TJ+RSkHBAjIyJlOYN5+8RTnKti4gR0BPSVEe1VWVVK4sJmdeOgkTwwgM98Y31At3Pzdc/d1x&#10;D/DGUVgZF3sFYtx8PPAPDSQgNJCwiGAio0KJT4omPCYMYwsjPL3daD6wm5bm3exurKexroYVSwso&#10;zVtC5fISSgqXsih3MfFxyfgHhJKZtUA1VW/eUk/Tru0sXDwfO1c7vh/+I8O1x+AS7IN3TAj2wV6Y&#10;+zjjGhWMU3gA7jGh2If44hwWgIWrDSHhPri7WrBw/lTqaospXjqDKVO9CQozJTrRlolpnsRMcsUr&#10;0gZH0dZEumDuZ8MIS21+NBjFOEczjHwcVTHnUFNthphoqf4q+zA/teay8PdUIFTL3orRFmaqAsLU&#10;013picZbmBM9KZnQuEjmLV7A0tIiKtesZFVluSaBuqqSoqICCpcWkV9cTHC0dJb5q3qHkSYWSl8m&#10;YOYHfWv+M86Eb7XEHu+Atos3Wq5+jHHyQssjCJPASPRcvVXeT3CIH72dh1XJ472O3dw50cDttm08&#10;OLOPOz0HudpxgDuXT7J5YwlN29fRsGUVbUe2cb3vCL9eOcbDK0cUmHl5tYWXVw/x5m6naqpu3baS&#10;y8e3c7tjF1eOb+VQ3TI2FqVRNCOE1QuSOLppGXfam1THjqT8igBY+nSEqZEMElWL8EWUq9xCV8Wt&#10;IlqHFj5cPw53pDW7nVe9R/jzTDMvzh3m3aXjGp1M335+PrGZiy2ruXd6M+9vHubTDc2u/3PvAbh2&#10;HM42w6UjfOo7yG9t9Tzv2wO/dvBYkkg7dqnUXp7dUA6m663b2blyEXPjfFmQGEB2tBcZoS5khrtQ&#10;lhnLrooFrF2QQpyLNvlp/jStyuZc81rO71/H6YZy2utKaF1fxL4VC2jIz2DTgimsyUpQAW2Fk/yZ&#10;F+NEeogl0/1NyQgwJyfMlul+Rkzx0iUrzJL5cXYsTnamNNOf5Zl+5CTYsSInglR/faLdxhHtNgEf&#10;84FMC7FiaVowy6aFsGJmJMtnhLFmTjx1BdPYUTKLmiVTaFyeycZFkxRI2lw4nT0rcyibGUld3lR1&#10;3+o5E6nJSWHV9CjWZMaQG+1EYaoXBSmelGUEsWJmKEun+VNTkMqJhuUsTQ/FzfB7/CyGM9HblKm+&#10;1iQ6GZDqaqJAVKKtLmluZsRbaTHFxYTZ/vakuZuTYK9HtI0WUbbaJLgakR7mxILUQApmRJKd4M2G&#10;gnTWF6SzsWgm21flcuN0E/fO7KVxZQ4p3kYEmw9jmp8JjYXpaj3x6eoxBTw+XDqkAt7EcSPg9veT&#10;23jUvpU/TjWoz/9Fz24edzby+LTYkner+3+8eph3Fw6qn8nK6XnHNp53NfLxYjOfrhxWz/Xq3F4V&#10;DNdVV8iV3as4W1/IlnkxLI2xYUmIMQsD9JjtNoaSGAc2zQznxMocbu2q4OmpbYp1ked92d2oXEZy&#10;5FIzXdUL+OPYRl52bOFj9w5enqpXrJCAjpdn6nlzbjMvOtfy6HgJz05W8ubMRt501fHhrDA0u/h4&#10;fidvz21XK553fQ28v7KNV301PDy9greX6hVAkfA8fj4KN1v4fO0g3DiqHEu/n9qk8mkOVU6nIT9S&#10;3ZcbwohsVkDjZd8e5Ry6sn+VEvjeOrRBWacv7Krg1/atf6X2SiUBD84olkuAyKdLe5VQuB/QqJXd&#10;+YM869rDw5NblcD4QdsGBZqef+lxEtDy5kKrCp180ilrLxEyN/+lo/lDPo+OLWq9JIDm3clKbjfM&#10;5XlbBc/a1ymG5sGJTfx5bjfPz+9SgEZGftcA+0BHDJ2N0bLRY4TxOP4zciD/HPojX48cwdcjxVb9&#10;o8at8/0gBWr682pUgrCMABlZNQmYkfXKTyOUnkUYFAEmAj4EhIjeRdwtQwwtGGpkyRATK9VLI2Dl&#10;vwspBbgIwJHH9q+bFCD6kiIsIXRym1yW5xpiKKJhMw3gGaenAI2nXxDxCUkUFRSyurycpm317Nq6&#10;mdqqCurWV7Kldh3VVRWsrShnz469lC2toLRoJbER8diZ2xPmH8b+pv1Ur6mmbmM9u5v2s2H9Zmpr&#10;G1mSvwKfgBgyc4rw9I0kJSWdjIwcZs9ewKRpmUxMm8XUrPmKoRGhsmiKFKs0TFutnP4xVEtd/t+f&#10;xjPga2G4voiFlWB4FH8fMk5l0sjfKaBGIvz/PXIsX40ap1q2BdhIoJ6kBMs3fmNnJ5zDgrDydcc2&#10;1AOP5CA8UvzxmR6E2xRPrONssUuwxynREad4BxyjbLEJtsTCxxgTNwOs3czwDXUjZXocCwqyKFi+&#10;kJyFmRQVL2T+wiwFcAoLc8ldMEfl8JQWFyjGZsXyIuX+Sp0cTXi0LxFxAaSkxZOSlkjCpHiik6IJ&#10;igghLDqc+IkJJE1MZNqMKSQnxZGakkBiXKRq+haAo2usj52zPSfaWzl18jj7djeytXoDZYX5hPn6&#10;EeofiIudE/a2TtjaOCl2bM78AtZXb6Fy9VqWLVvGjIx0Jk9LIzQ6HBNbC7QtDBlpqIWll7xPpph5&#10;OqPtYIldsA8OoX6ETErEO8KfqJhA7G10SYrxYXt9OY31y5kzK4ykeAcSE+3Jy09m9txIIpLc8Qiz&#10;xS1cVlZ2TLA3YqSVrqqnGG9nyDhrA3QcTNB1NEPLzlgdzbwcsfZ3wyHYV30+Zt5u2AUFYO3vi66j&#10;g+rfMndzxMXfnbn581lavpQNm9ZTXbueus3VKgl51aqVVFSupGTFSiZPz1Ap1AbW9owxMWeClSOD&#10;DG34WstMxQH8faQWP+iZMdrWhTEOngyzccEoIApjv1CVLmxgZ6cSntsPbef0vmouHNzIrdZaLh+o&#10;4urROm537eZa90EudB8mNtIXD09rCvOz2Vy7gpNHG7jUuYe73bt4eG4nv/c08FvXNu537aVrXw1r&#10;F6exo3IBjavmKTDTXJPHvo2L6dy1inPN65RNWaXqSqHkJakuOKmSgJW76cYZNS+kHLFX+oGOKJut&#10;jESbC0X9UdJHb55SgmAJrXv9RWtz91iDaou+fqyek43lHN1azPkD63nQuUPpKF507YIbbTxr28KL&#10;9m2qQO/1+T286N0NP2vsv5IyLOyRpAsfWFdIZU4KpTMTWDQxmHnxfsxP8GXNvEnsX7uE5qo8dq2a&#10;r5nV8yjLiaR8XiRF6f7MjrUjI9SCrChbZodYM8ldjylfZqLrBFLdtcmJtKF8ZiBV86KozA6jYelk&#10;Tm5aTNumXI5unMul5nJuHV/DxQPl9B0o59fuenatnsHWsjQyIi0VoJmf6knpnCgObFzE2T2VnN66&#10;jDONpVw/vJE3Vw+r4/HaPA5WzeXszhU8OLWN87sr2Fo0lYNr59FUmsHNozVcaV5P95Yy9iybxbZF&#10;k7m2b5365n15byV7y2ZyZP08Luyv5MS2IgrSfJib5MyCSV7MS/Um3tsIV/0fyAgRQbENa7Mmsi4r&#10;iaVJARQl+jE/zJniiYHkhruwNMmf0imhFCQHMD/Gg8xQZ6b4WZPkaUpWtBfTw1xI9DEn0kWfcCdd&#10;6kuzOFBTxL51i2nZmEfXjgoOrl3Ayoxwzm9foViZB611aj2krMN9zWoEhAioeXxaNBWNGvbuzE4F&#10;bmSkCVrEv/IYuV0YPFk5CeAQhkbWTpJMKwBJ7i8uHpmGRUlk+egxw3UMGa6jmGY/VAGamnQ/WkvS&#10;+aV5HfQd4E1XEw8ObeD347WKFeH6QT5d2s+vresV47BxVgB99Xn80lLJp7ONCtCIbkdWUs/P1MOV&#10;HTzvqOKPE2W86qziZcc6XnXU8u7MNgVmhN15KyzN2a3Kzv36wmb+6FzLz8dKeNVX9wXQ7IJ7onk5&#10;yKerB5S+5IUwRed38ryngVO1OZzeNEcBnz86a5XtWoBMz/ZltNcuUmDm2dndvJcvLb37FLvF/Q71&#10;vgjD9VzWRdJu3blTWa5Fc/NWGNGuBgVopPLguTAzJxu4f7RaBQ3uK5/Cr+0b4GYz3DiiwJGskF+e&#10;b+HZmV0K0Lw8Jzq4Jh6e2qZWRy/PbOFNVy1/HlnBh9Nr+HXPEt52VPHi1Ab+6BAQt0UBGrF2y8pJ&#10;2BkFaDxjPBltPpqvRn7Nt2N/5NuxA/l61E/8Z+Rg/jlkIP/zozA2P2pWUF/WUJqRaoShGjAjrIys&#10;mr4fqsCMJMD2g5n+LiNhZURDo9G9GPL1BH2+GqcBJ/2gpf9y/xpKpl9Q3K+t6RcRC2ASkDTUyJof&#10;dTSt3N+P0VEJvX6h0UTHJ1FYuJTNm+rYsqmWqlUrWFmyVDELm2vXs25NOavKS9iwZiMFi4qor9mq&#10;ckAKcgtYuqSQPY27iI+MxUjXGCd7N/z9whR4SZ08m9DIFObkluDhF0Vy8nQmTUonLW0WKVMzFKBJ&#10;ycjGJTBS0+U0UPO6Nc6m8X/paP4xWJsBP4xVbqe/D9HmH0M1DI4mZE9PgRoZydiRv1Xznkzgb0NG&#10;8fUYEdiaMcLEQom4zTw8MPfywNzPDZswT2yjPPCYHIDbJB/8M0PwnuGHx1RPPCd74Jbsin2kDSa+&#10;Bui6aPH9+K+x9bHEJ9qDqXNTmbU4nazFGczLm8X8/GwW5OVQsHQhS/IWKEF09ca1lCzLZ3lRPiUl&#10;+cTEBeLubYOblzXB4Z5ERAcQEx9Gcmq8WgelpCYyM3O6yu2ZN3c2k5PjSU2MJtTPgwBfD+KS43F0&#10;d8bexYEDLc1s3bKZwiULyZ2dRU56BrOmppEYHYuNmRVmJpZYWztjbedOQEgscUlpZMzMZsb0TCam&#10;TCJ91mwmTU/DPcAXSxc7JU72iwvBxNUabRsTxlkbKXCj52SpAIa9j7Pq8AoPdCQ13pfG+lJ2bSth&#10;UU4My5ZMZGleElWrsyhaOpmJUwPwj3TEN8YT90hv1YhuH+qJfbA7uvaGjDaZgI6NPkZO5hg4mGLm&#10;Zo1zsAdOwZ54RgXhHhGEU2igqrcYb2OlSkS/GTdGtZX7RQeysGQJOQXzKFm1nJKVxSxbXsjKVWWU&#10;rSilaFkhMzJn4R8ain94JLrmlowxMGKkoRk/6pjzjbY5X4015B+jtFVn1TALW0bbuzHS3pXhtq6M&#10;c/JkrLUD+taWBAa609G6g97D9dw+sYV7x6q5eWgNN47V8vPZfSrd98r5Y/h622FuqcOGDeUcbN5G&#10;35mD6me/9O7nyYXdPD23ld9O1SkrrbRpt21dyfEtZeoktK0siz1rF9C8YTE3Tmzl9qntCjRI75GI&#10;g4UFEWs2v1xUMfn9HT5PeiXPpUXZsp/2HuTJuWYenNrOz+3b+O30Tk077+0uNa96j3K/fSenGtaw&#10;e10hqxbNIGdSKFOi3NVx+8qFXD2yRa2puHWC9+f2a3QMdyXw7ijcblNZJaLJkCqFe6f2cG5vNStm&#10;J7I8PYYty7LYU7mY7l3rOdVQwb41i6mSjqo5SWwqnMHyjEgiHEazvnAiRZn+5CTaM3+iC6Uzg6le&#10;ksz+VVm01+Vz92gN15rXcrd1I7+f2c69E9Wc31PKzdZ1vLtxUBX7ndtRxN4VU+hsWKz0P9ePVlC9&#10;WLJn3Mif4sK2skn0tlTSs7+CnauzOFJXwO51uYqhWT4tgESnMcTYDmX9vGj+PL+DPStnMNVHi3jH&#10;IeREWXC3bSN9e8tIcR9DlPVgEp1GcWJTngooW5rkQZqzFpMdxrJ5QSK3DqylanYYwUbfEGL2LY0l&#10;aVTMDWf5zCDOHVjNlbY6jmwtpjgrhslBVgQYDiFAd6Bioo6tzVdgZqa3GXMCbdg0dyKVU8NYJGWl&#10;0W6sTo+hMiOG3BhPFsR6Uj4znqXTY1g2M56Z0W7EuBkyJ9GLy0fqObKpmNLMaOZEO5MVbk+apwFT&#10;3XTYmB3DneZ1vDm7VxUgSj2AnAyFeZERwCLMi8zLs3t41b2bP09tV+3PomcRECNdSo/a6tTx9xOb&#10;1WUR7j48IbqSnTw+vY2u2iVUZ0WQG2bJnABDpruMZarjCJaEmdCYG8352lzu7C6FK4d43FrDo8Mb&#10;4MJ+uNqiguf+PL0Zbh5QoOb39o2KWTlYOlk5d96fbYBLe5RQ98OF/TzvbuJdn4h8d/Hs9Fo+9m3i&#10;8fEKXndt5PnJjbzt2qoAzafze1TtgGTKiEVb6g6u7i/gWnOhAjRSZSC1B5+u7uXthV3Ktv3q3G7e&#10;X2yGB+3K/SeC2ocnN6gqhLtHV3OiZgFXD1bxuGenEtm+vNjMu2tHeC85PpckCO+kuvysdx8fbx6D&#10;h93KCv/k7G71M9HevDq/nT+7tikQ+bxzp5rHojs6XkNuuDHxNt/Ts20RL85vU43ewuzIyvBJ117l&#10;UtSIgveqagMJ1hOGRgDN684aXratVm3k93bM483ptTw9UcXjzlqVSSMrJwE2kl8j1yW7ZoBjiCOj&#10;zEbx9ehv+VFrMGMtdLDwtMc+wAMzd0f+PuhHpav5nx80LI1ia74Amr/auKUi4SsBPUOVbVtqCYRh&#10;6GdYlEZGtDSyGvpSbSDrJqk16Acof7mf/gu89GtqFKhRGS2j/x9AI6yMuJwkgVdSZ6VGwdjWDZ/Q&#10;GHwCQ8mYmcXKlatYu3oNa9dUsmH9Guo3bWDjhjXUbKhkR+MW1q9ZS3lxGetXr2NZQSHVa9dRtnQp&#10;R5oPsmNbA1NSUvHy8MbO1gldA1MsbVzxD0tgTm4xoTGpauUkGpqJE6eRmDqN+NQZRKWkYe7iw4Bv&#10;Bv5f9cHg8fzvoHGKoVGAZbi+AjX/HqHP16ON+G6cqRrJ1OlPD5b5dqwR/5FCz3GG6r3sd0VpWCu5&#10;XRtjV3f0nZ3QdrJRTdcG3jaYBNqi5WWEQ6IbhiFmjHUfzzi3ceh46ygn1Bj7kQwx+0mBGu84D0zc&#10;DXEOccQn1ovEjFgmZ00ke8lMFi+bz9xFWaTNSCG/aBHr1leyvKSQkuVFrFy5jLnzpxMa6YGdkyFW&#10;dvpY2Ojh7GpFeESAYmDmzckkK3M6qYmxzM/OYOGcmRQtmkNCeACuDlZ4+Lpj42SHha0lW7bVK5H2&#10;tEkTVZv2quLlbFpbxbJFecSGRxMbncDUqZlEx00iKCweb/8I/P3DVZbLqsoqVlZUsmDxItUJFT85&#10;GdcAD5wD3NG2NmS4/nj1b9rE1RZTTwd0HaxUqrBfgDPp02LJyoileddaTh/ezKY189jfsJya1Vms&#10;XZFJ/qIk4hI8cPe3wj3EGfdwL1wj/fBJCMUryh87H3smmGsxXG+EEiW7BbkRnhxOzNRYfCL98YkJ&#10;wj3MH3EUWvl6qoBEsbFb+XvhFR2IX1wwUVPjcfJ3JTVjEnMX5zArJ5P5i+dRsrKU3CWLCYuKxsTK&#10;CmdvXwysrNE2NWeYngjjTdTK6Uc9S5VFI9UOQ8ysGevowQQ3HwVoDL38MXTxwNjOCn9/V7paG7lw&#10;ZLNiZ+4elW9467h/ajP3z+7iSscervUdIz42gMTEcHbtque0BH9dOM69viP8cn4PT/skL2ILv56s&#10;obNxFVtL5lCcEUX+1BA2LU1nY/4UDtUWKECzf/0iTjSU8qBrD5/vS85MD+9va4LpXkvzc6+mu0gK&#10;AR/1HFCARmWNXDjEn+cPqACuZ/JN/NJR3l45ptgZERM+OrVHBfYdqKsgNz2JKF8X4kN9SEuKZHpy&#10;JAumxbN60QwutUhOR5PqqPl8VTIx9vDs7B6lzbl2pI62zaXcPrGDk9tW0dG4hr2rl3CkZpmympfP&#10;imOyrwWB5sPxNx1KvKseU/wtmB5spSbVz4iLrRs5taeM8wdX8+vZ7fza3cDlg6u5cXgdLy7s5dCa&#10;bLYXTaKjfonK4Ti6Losp3uPIjjChsyGPn9uqmB9tiu2gASxJtOJ6Szl7KqaQ7DaUCJvvWDHLj2ut&#10;VfTsK2dDfjIzwqzYVjaLa8e3kuiuR6T5IDJ8dChIcGDjnFB6GwtYneHD7EBtVkxzY/kkRy7tXsqe&#10;5akk2PxIXpwNi2OsOLFhHp11i5nhOoFsX0MKom2pmxvF5aZiSie7kWA3iJxwE/r2l3K4Zh6du5Zz&#10;4XAVU0PNmBxqTmlOLLPj3IiyHouv1vfsK8nhTF0Js/0sCdb6lmw/Uzo35FE7O4YkqxEkmI9gXWYs&#10;G+ckkmSvTZz1OFZkxJAT68W0MEcWT5UUZC/2rl3Mqe0r2ZQ/nfnx7sQ5jKcwxYdMPxNmeOqT7q5L&#10;jMlAKqcEcHt/FbeEjTu2mccdOxS4+ePUdsWqPGjdpFw5f5zYyi9HanlwZCMPj29S4EWOAmZEM3P/&#10;8Ab+OLVVFSk+aq/no4iErx/hzKY8FkdakeGpxVTnkcwLNGRzTgQ9NfO5s7eMx8c38KFnO0+OboQb&#10;h1X67bueRsXEvO/doViLX1rX8uHiTuUu4vp+7rWUa8DMzf28Pl2nrNjcbOW3tjq4JuBnD3+eroJ7&#10;e/i5eSlvzlTzunOTEgJz6YACS6KNeXuhSZVNvu7bQkddNr07FvHmwlZVPil1B5JBIzZqYWXEpSRA&#10;TWzYcv1+6zou7lxK95ZF9O1cpoCAgJi3sj6+0qIBLQ86QByAFw8oICMghp9P8eJCMx9utKr7yO2y&#10;pnqrxMTblY7taVej0g4J2Hx7VrRJjWyaE8w09yHcO1ymqhkettcoNuVh+3aentnDx8uHeH/5gPrv&#10;UtgZSQD+o2MLz2UVJonJZ2t5dbyM2w1zeHN6NX+eWK0KN0Vk/HuPJozv985t6u+QzKABo83GMsp0&#10;DGMtxmPgZIJ9oCuu4d5YeTuiZW3McANd/iV9QP/5DwO++Z6/DxymRoEayVkRdua/V02SQTN8/BfX&#10;jgaoCCgRQCN1CeJwkkwZ6WoShkbAjoAUjZVb4wj6C+R8yaiR6bd094uG1e0/DFVR+jKS5yJOp3Em&#10;tniFxBKTnEZs0mTS0jPJnjOX0tJS6upqqdu0kcrV5axdW079lo2KcahcVc6W+lpKS4ooyl/IssKF&#10;7G7axs7GLaxbXaFanWfMmKFSVoNCo0iaks6ionISJqUTFZWkGBpxOUXEJuMfFkdE8hTGmdgohqY/&#10;BVnATP/KSTmeBmkpHU0/O/Ov4cLKGPCfUYYK4MhRxMP9IyDnH0M1f6e8F9IBJQDnJ9EXaeur8skR&#10;5tK+bM4oWyMGmo3jK4NBjHPXxzDInHGuExhiM4QxLmPUjHcdh12ENQ4RdgRPDVBrKNsAK1zCHXEM&#10;tsUr0g17H2smzkwgJSOJqZkpZC/IZFlJHqvWlFK+opj8ggUUFucwY1Y8RqYjMTYbo9qpo6P9SU2O&#10;IsjfQ6Utr1m5nJhQfyKDvJg+MZYpCeEEezkSEeKNu6cLOkZ6OLk7ExziT9rUVGanp1FZUszKokLl&#10;vpqdNoPk2EQyZsxSouzZcxaSV7SC/KIVLF68jOb9h+ns6KH1WBvHT7TRsHM7s+fOwj/MD2NbE74d&#10;/j06lgbY+bmof9NjzPTQtrPA1MUWdy97PN2tSJ8Wza5tqzgn3/pbamjcsIhVBVMoWzKJ2dODcXc1&#10;wNpOG1sPCxwCnPFNDMMrLhT3cF9CEsJwC/LA3tseAyt9Vb+xYOlccvLm4Bflh0eoN05BHlh5O2Pq&#10;4YJjaDAecTE4hAfiGRtIZFoswSnhOAS4qvtOnpXGnMXzmTEnk6CIMEKjI4lNTsbaxRlja1ucfHzR&#10;NbdguJ585k58Nd5EJTCPsXFhoKE5Pwl7Z+vIEEtb9L0CMfENUqBXz9yIqAgfju3ZSPf+9dw9Ucf9&#10;41XcPVrJrWPredS3h762Bn6+cpJgX3tio/3Z1VRL54lmrnYf5mJ7Iz37VnN6Wz4tlZpk1NrFk1mX&#10;O5Xa/BlKW3KoupAjtYUcry+mY0c5zetyKZ8dSWdTBfx2XpVB/trTzPOr7Ty7LKzMCX4908KDTo0T&#10;StJ5xW0kQl2ZP8/v57fOJqWpkTRYSdv9vWsfD07spHvXRjInRhId4sPE+GiS4mIJDgwiNSmR5Jgw&#10;mmpX0de6g4uHN/Frxw4+325TAuMHp3aoOP2XV0+qUDxhZwTASIhbdrSbAi5hNmOIddYiM8KeObEu&#10;1C9L59y+KjVrFySqv2llTgwdeyqoLp5C4Qx/qhbGs3FxEtP8DWkqmUbvzlLmR1gwyWU0K6b58Lhz&#10;KwujrZnhq0NRigunNy9UhX3JjoNpKkqia8tCzm7Po3nVNCa5j6Bt01wFKC62rGLt/FhctP+J3ei/&#10;kxZgTV9zDZM8DZnkMIrN2SHc3VfOzV3F/Nm+ng0ZXtRl+3FjVx6/Hi7jUesqmhZHsTzBigtbFvNz&#10;80ru7F2hBK7Z3hNoXppCX/1i/jixkQeHK5kfasCK6R50bVvEtUMredhdT9uWPIqm+2E9egC24/9O&#10;Vd4ktpTMZFawDRMdtNi+ZBotK3LICTBnku1oKqf6KU3J9vkJzPbQJdNNl6Mr5rBmWhgJVmNIth3P&#10;6pmxTPW3wt9sODHOuqyYHc+24tksjPdibXYiFTOjiLMeoxquSyf7UZTozvxgK/U7BNjM8jPmj9ON&#10;vOw9oFmFdO5SQmERBosgVZgbWS89PLFFARnRyLzobOSPts28O7eLR221GutxdxM/H9nIW3E5nd+l&#10;VlB/nqxndZo3011Gc6BkMp3r53BpWz6vu7bwSrJaWtfBxd28PFUHV5uVaFfeV24cUKJdCaR719fI&#10;yx5N99Lny028693C2556PvZuhd5GPp1vhFvH1KpEqgq4f5iX3dVwbbtiav6UioJLu1X+DKLvubBP&#10;heQJoBFQ9P5qE2e2LeDS3iLeXm7k/RUpbqznVZ8A+F18vHpAPfebC/u4tr+CTQuEIQvgRPVcVUUg&#10;4l/pSxJrtYwqg7x5XImmZeUkw50TmjTfvv1qFSWX5TFyXfJl/uzZpkYExcJuCZh53bOHl13bVVXD&#10;1R357F0WS8/mbGUpf3CsintHN6rVpoiLZSX2+bqEGh7gyZkm9TsendrMw2Pr+HhuCx861/OxY7UC&#10;NK9OruLj+c28v7xTfTl4II6szm1qBNjIDBhjPoERxmOUfkbX3ljZgEUg7Bbui7mHg8oNEVDzzyEi&#10;9v3h/5galbGiEQD3O52UXkR6mYZqQEd/oJ4wLQJiVArwl+A8+SYpa6d+YKKe6wv46V83iTD4vxmb&#10;fu2M6G5UiaUK4NPQ7t+PN+InLRN0rFxxDYomKHoiAeHxBIVHMyltBrkLF7O8tJh1G9awpWETtZuq&#10;KK9YRnlFEYvy5rCmqpT161ewaVMlG9aVqv+RN2zZwLp1Kylels+GjWspLS9hweIlZGTlsKBgKalp&#10;6crl5Obmh7OzNwkpaUoUHJ40mUHjDTRi6i8MzV/5M/0zVN5THf53kCZkT7Ny0lUjlzV1COP/ckfJ&#10;qDRhqYz4SRgf0eV8YanGSALxSP45agTf6YzlJ2MtfjQawzf6wxlpr422pyE6XgaYhVjgkuiKbZQN&#10;9jF2RM0OJzgtkPD0UOxCrRWocZZo/2BbvGM8cQ1xJDQpkJgpEUzNSmFh0Vwq1pdSuX4F85fMISE5&#10;glk5E5k4KYjAEHs8vSwIDnEhNtpP9WMtyJrOsiVzVUt29vRUEkWzEuhBQoQvXk7m2FnpY2ZpxHjd&#10;cRgY6+DkbIubsx0h/p7EBPsR6O5Kakw0UQH+RIWEMTl5EokJKcTFT2RWdi55haVsrt9O+4kOjh87&#10;SVNTEzt2bGf12gq18nJws8EryB1rVxuc/FzwCvfDwN6CwbrjVO/UGBN91dRt52RC8sQw6mpK6etq&#10;pu/UTlp3rmbvpiI2V86lbs0i0lKDcHQxxMHDEs9wL7zjQ5Q+xsLdQYmf/aOCcA10xy3AlYycNPJL&#10;FjJz7jRc/JyxlTwcR3OMnC2x9HFTQMY5JgL3hCicIrxVjpBjmDu2/s4K+PjFhhGREkdkSiL2Xm54&#10;BAWSmDaV2EmTSZg2jeT0dKzc3Biio89oK1f+o2P+BdA4MczMhmEWNoxzcGWknRPjnEVbFYlLWBhm&#10;DhZEh3tz+kAtFw5Vc/PIeu4fX8tvJzfwW2c9L64d4l7PXn6+cIy0pGAyJkdzeO9Wetr3cfnUfjr3&#10;blAAZXd5utqL7y+fwf7K+RzfXMqVQ9Lc3MzLa8dULcHzK4d53NfMvrXzqStKo3v3ap5eOsyD7r38&#10;dvYAL66d5A+xafcd57fuQ8rK3Q9ohKERbYvMIwk6EyfEFY1QWNwRAmpuHtrC1uXzmZYUSXhwAMnJ&#10;KUyZmk7ixDQW5OYxPW0aFcvzaNxYovJyHnQ18aesBH6VUsoOnolN/EoH/HqJjsZKls+IJMJuHPHO&#10;umSE2bJ6bhwNpTNp37qUR+d3c3ZPBfuq5vJLV6MSyJ7ctoxlM4K5cLSaI1uKyIiwUY6kRUkuzIu2&#10;o7kik94dxcwLN6chL4m7B9dw80AlK6f50LZ+rvoWerNlFb2NRZRPdlFrCWVHPV3L/hVTKZ/mrtib&#10;N1f3cqWlkpIZAXjpf4u3/k8kuhooZikvyZvFIeY0zY3g1Ykafm+p4Er9AjamOdO1dhrvOtcpIeXT&#10;YxW0FMayfU4gjw6u5I+W1fy2fyU9G3Ioi7fm+o4Cbu9exp19y2mrTKMqw53mFZO4vLeYawfLuH64&#10;gj0V6SyZ5IbLhH/gbfg99cszOLQhj+xgW+IsRlA+OZC9S2ewLM6V3EAz9uSl8ORYNdvnRVMYYc3G&#10;6cE8Ob6Fw2VZTLIbT4rNWJqKMhR4CbcdS5q/Jbsr5vOgvYn9FfMoSvaldHIQeTGuzPQ2IT/ORQGa&#10;wlgXFoXbMdPTQK3Lfm1v+MsRJzb/Pzp28/BUo9J4SMaJnDgVoDler9Y7ryWA7eRWPvTuUeFtb3r3&#10;qiTbOy3rFLgRMCMZLrLaacqL51B5GvcOVvDb4TXqBC1ghit7+dDXpFkbXW3m7ZktnKtZwMHiVF50&#10;beZ9X4OySEtvknId3dwNt/by8WID785u5sP5zdC7jQ/ntvPpkoAOWQ/thvtHeNNbx4eL9fzRVsH7&#10;c3WadOAzDer1isZHWBZJ8P1wdTefbuzmfNMSehoW87SnXtUmcPcI3DyoAIbM5T0ruXN4PXcOV3Fl&#10;7wquS4Bf51YFdrh15C9AI4m7chTNzLvLLXy4eljpzaQIkjvHVN+SMCAi6n1zab8m2K5rKy96d3yZ&#10;nbzq3aMBNN07eXG6nqft1fx+dBU9m2Zxt7kIrmzn7Rc25/3lFs3n093Ehysi8tcUVKrn7djCw2NV&#10;auX29vRq3p9axfUtmTw6VMiTtkqe9dTxZ892nl/cy5OzTWrVJK9NWJoB34weyFcjfuA/I39kmMFY&#10;TN1scAzyUGunCVYGys49wkiHr0cO4++DBn4BNLKCGqxs239VF/xXuJ7qgvrCpih2RizXXwCNuJxk&#10;7SSARliav+zKX4BLv027P5umn50RUCRrLDmBSxmljDQM/6RrwSB9KwbpWjJYz4IJVi6qbdjRLxw7&#10;j0CMbRzxDAwhafJkMrOzWFKUR9mqEsU0ZC/IYN7iTDLnTmHl6kK2Nq6naXc1G6tLadyxkd176qir&#10;W82GDStpPrCT5pY91G/dzPLyMpaVlzMrZz7WNo7Y27vj5ORFXPIUxdp4BEcyeILhXy4nVfD5RQz8&#10;/w1oRBQsgXsCVuQ+MsLmKLHw9yP/eoysn5T25gvDI8d/DdeAvn+MGMtXY8YzxMgYXWcHTLxdldNm&#10;vJMpuh7mGHhbYBlqT8C0UGLnxOGT6o17ohtx2THYhdkoIGPgpo9tsI1aP/kmeBGZFqrcUH6xXvhE&#10;uuMSaI+znx0RycHkLJ7F0hV5FJXlUrhsFpmz40idHIynhxmx0T4szZ9D7pw0li7MYuXShWRMilPH&#10;BbOnMHViBPOzJpE+JRo/H3vCIv1w9rTHzt6c6OhA3JwsCfB0JDrIm3npU0hLiCHUx51AT3cigoII&#10;Dw0jIiKK8Og41YUUEhpJfn4htdU1Sn/TsG2zsn/7+DmjazAGJw8bgqJ88QrzIiA2GCsvBwbpjGWY&#10;kR4/jBuNnq2ZAjtRCWEsXjyb7Zsr2FlXzvZ1+RzevpLdtUs5vGsd87OT8fC0xM3PHhdp2fZ3Ue6y&#10;cWbGaJmZEBAToWzp4YkRlK1ZzsKCHOJSIwmLC8RPbO2u1hg5WeAY4oddqD/mAT44x4ThnRiCfZgb&#10;lv5O2Aa6Yu7tgI6tKVrWpirJ2M7HR9m7JVk4esoUpsyZw+TsbJwCAhhrYcUoSxf+NcGE/4wzYrCx&#10;pQI0I6zsGGvvzAhbB4z8ArEICMLGxxsLe3MmJ4VwpWOXOsErEHO+gWdnt3LjyFquHtnAhaO1XDnZ&#10;xM4Nyzm+q4ZDDVUc2V7F3ppiNhRMp3RmGGvnRNFaNYebh6q4fbRehZ1Jhoxqm75xQmW6vLlxjKcX&#10;mxUY+P38PgVy3t0+qXqYnl5p5fnVNu537Vet27+fb+XR2SMq7l6EuVJxoNiZvhYend3Dk75mBWae&#10;9bXw57kW1b10eV8NBVOjyUiNJSoynPSMLHIWLGVK+nwKllUqbdXsmdNYPGcyl081cayhWAGSJxda&#10;+L33COcPNvBz11H+OHuUiqwEUt2NmBZgQc2iFM7vq+TSgTX8fm4XJTP8uHCwUol441xGsXtlBssz&#10;/KkvnISX/tesmBPLkS3LWJoezO7V2RzesIALe1fx8GQ91/dXsKswleddW+GXk0pbUT0rmPuH18KV&#10;A9zct4LWipnUzwuH24cUzS4nxOrsQBrz4hS4kWj55ooMskMsCLcYTIqrHhGWo1k6OYQku/FkuWmx&#10;JtmJJ4cquddUyPZsX4pCtTi/cTqPDxfz6GARp1dNpDBkAlsyPfnUVcfrExu5WLOABV7jKEuw5EFz&#10;Mb8fEcZmEStTrClLtuT4mmn8cqyCU7XZ7F8xhTlhxnjr/BPzHwcQbjmM5dNCyAiwJDvIimTbsWR6&#10;GVIxyY/yJFc2zvCne30OfZsWUpniwrIoS7ZmhXO7qZwjyzMpCHdgRZIvN3ZXUTEjginexiyMc+dk&#10;XTGPO3azZ3kmAVrfMMVZh9JkX6IMBzHZfgIzPYzICbKmKMGTyulh3G7ZxNUDtfzRLVUHUkzayith&#10;+M4fVOBGmBvJmhHRqTiexMEkImDlLLrZysuzuxQzIOLX+8dq/gI0kuHC5T10rs+md/NCHh5ZAxd3&#10;qc/onbAq1/bzsU+0ObW879nG2zOb+Xl/OWc3zVVgRpgYqQkQa7UMt3bBXbFRN/C2p5YPvXXQu4UP&#10;57cpkPXu0kHeCzi626LSfn87voLzm+fwpnsTH8/v4PHxahXqJ+Jh7og76CBvLjbxe0cNXdsWcr1l&#10;BZ9vNfPuyl7ut23gbmsVfbtK6G4o5OP1QwqEyMhlcf/JqkhAgICHzwJoLh1UuhZZy2pmDx+uHFS2&#10;bLFQvzy/k7MNyxQYEiD04pwk9Dbx9GwDzy808axvh3JKSXaNuLvEBv+6o17pf16dXsedvXk8PFIC&#10;0h91VVi0RvX7BNSIxkc6pGQNJQyLvCYBXL+1rtWAl2NlvGkv5+rmDB7sX8yDg8tVurEAmjfXDqqw&#10;vpcX9/H0/C4ei4bm29Ej+HHCKIYZaKn/iQorY+PriqGTBaNMtPhh/HC+GzsUud83o0Yq55O0Nn83&#10;ehw/jtPhh/H6SjMjQmABNgJo/jqJf2FblH37S1O3JjtGIwj++8jxfxVe9utj/ls708/y9IMjua/G&#10;/aP3l4hYmpu/Gi06FAOlNxmqb4m2jRtGDt4Y2Lox1tAcQyt73P0DiU1OJCYpjqDwQIIjAomfFEVY&#10;YgCpmXEUls+nfE0+eUtnkSUuhxUL2dFUza5ddWzZsp7tjXVs3baJTZtq2FC9kdKVFUyfORtdPWPC&#10;w+NJTZ2hXE6SFGzm6M4IPTO+H6encYF9SQoWoCLARc3ACRrrtqo/0Ghr+oFLPxsjj5F1U//f9t04&#10;YzVyWbQ2ohuSCol/jhzDQH0j1U9kHeiPU0QoDuH+2AZ5KgbALtQVp0h3/FODCJoagmOkI6beJlj4&#10;m2LpL+3Yhlj6mCkgEzIpEJ94TzyiXLAPtMY9zJGAeC/847wVqHHyt8U3yoPQBH9C47yZnZNITJwb&#10;Af5WBPhaMSsjnrKlc8mekUjG5FhVMVGSn0Nz0yY2byxjVelCykvmUZA/k6BgZ/SNR+MT4MSMGUks&#10;LZzLjMkxJEX5kxIdyILMyeSkJVM4P5N1K5azMHsWYUH+BPj7EhoeRlx8It7e3gQHB6rbRLOzYsVS&#10;qqrKmDVrEpHRvkTG+jFzzhR8I7zwCvPB0c+V8ZbG6gSvY2+rnEe+cRH4RQaqkL+pk6OZMSmchTMT&#10;aFxfROvOdbQ117IoJ5WwcHfV7G3taaNcTbpO1gzS02Gonh623t44+XnhHxFM1oLZTMucjG+wO9HJ&#10;YcRMisTGw4axZtqYeNij72bHUHNDxjqYY+BhxTg7PeWUUsnGng5o2Vug7WCtrPkOQbIucsXU3RPX&#10;8HBCJ00iKCUZu0B/DF3dMPAIYpCZI9/rWahGcx0XDww8fTH08kPPy5fxLu6qw0rPzhprJytS4v3p&#10;OLCBy4fWK7Ho1QNlSgvzc3sNv3Vt55czO+nZt46DtcUcqF7OztUFrFk4jbLZCWxdPosL+9aq/bl8&#10;g1OU9L1u3l07qUoCZV5dPqqC6oQNkXlycT8f7p3g1fVWxd68utmuAtKkbFIYmhdXT/PkgnT3HFdg&#10;RjqblOtIckIuHubVtaO8uHKYt9c0/S/igJJCyqvNmyiaFsuMidGEhgQxNS2D+bnFJKXMZnZOgRLp&#10;T01Npn79cv68e4qzB9fQujmP93faeXenkzunD/H6uqQVn2b9vBRmBlqxv3Iuu8pmcmprEQti7Wgs&#10;mULhJGdO1OfSVDqZiqwAOrYtoWtHAfUFSUQ7DiczwlYJoFfPi+fc3lXsLE3n3rEN6n/afdvz2TI/&#10;gjfi2DizRekn1qZ5fvmmv5UnbRupzw5m+/wIlTXy2+HV/Hq4grXpHrSUT1LtzvePreFE9Rxyo6wI&#10;Mf6WzABT5kc6KCCQ7mXAbNdx1KR58PbEep4fq+TE8iS2znZTFP2jg/nq2+2NhmwVTHa6IpV37ev4&#10;bV8JL46sZf+iGHbMC+BKw/+Hq78O6jJ/3/9hd9+7s+GaYwACQ+fQNXQOXUODDGCiohhjd7eOopjY&#10;icqomCBiC1iM3brh2q2jrvW45zxZ9/P73n885wUICIiv67iOHMWjmjnafbJuaCQLC305vqwv92tL&#10;uLF7OpUzuzMwzoZ87450DzJjZIavMijdA60ZkezD+Ax/BkbYMyrehXldgjk4p4hb5dNYNzCOkgJf&#10;lvYMo3xIGpuGpLOoRwwlXaNZXJjIrmkDmFIQzqBEN2b1jKV+3XSOlk1gUVEaea4GTMwIYmGvZArc&#10;jRgQ4US/UEcKg2wZkuit7M2j+l3cPrxFu430NMhQYlNKTkCOgBqRokR6kl4ZSTapYfjUNpWfxPwr&#10;7IjIJ9JjIiZaATMKWi7v5E7lHG5UzODZkRVw7zBc3K7sx9fLO3XF+p3ILfJnl7fDjd28qV+lTMzb&#10;M2t1pVq6Xp7VLWsagrxTyZcrm/hwdvW/gGYDH89tUoZIunI+XdkDd/bx/vwGru+azIEFPflwZl1T&#10;kd65HQrEBCw8PLZWW7G5WwVPpJByOw9PruXZ6U3crCrlxLpxnNkylTs1yzTBJHMDH6/t170kKbiT&#10;SRB5XRgXYWckwi6gThJiwpIIqBNwIUlAkaSe1W/iTPkU9V3tKemncfBnp8STs4nP13fx7Fw5zxq3&#10;aRuwABoBaGJe/ni6nA8Na3hzcgl/75/GwwMz+efcKj5d3MzzOln83qAxevl7RB4Taey/Ucr69Tw8&#10;vIRHB+fzrGY2/5xYwO3yYTysmsr96jkKaB7Xr+dZ43YFNDIgKjUMshPVTNiWXzt1oq2VJR1sbXRc&#10;UO5g21ob08KsowKa9ram+vZ21hb6fu2srZXuFlNie1sX2lrLIKW9Apr/+mjaGinj8q1c7xtDI8Zg&#10;2WlqaeusI5TfpKVvhXnyunbM2LkqA/Ofqfjfbahv7/+fR6eDBd91tOR7A/HSiDnYGUMHXyw8QrHx&#10;CsXGMxB7rwA8gkIIiIzAI9APO2my9XYmKNYf9xAn0ron0GtoF7r0yyI2JYjYxAC6dk9n/MTBbNy4&#10;jJ07N7KlfD3LlpZSMm8+y5evYOqUmeTmdcPO1pWuXfswbtw0xk+ZpQyNpYsXbczs+FG9Qd8mH8z1&#10;fJtA+K6tpR5hW0Q6+sXY9r9kkzAvEt8Wv8w3D418XwJmWlu56RFQI4boH82s+NnCSgcg2zk7Y+rt&#10;iW1wAO4x4fgmRBGWlUhgahT+KdIyHERAcgD+SX64hMvekhGeMR7YBdoSmORPWs8UUnsmEl8QTVCK&#10;H67hjhi7GuAQZIVvvCcR6UEk5keT3iORlIJYotMDKSxKpqgohYH9M7XHZff25bpmPnXsABbOGMPa&#10;ZXPZtGohlVtXsaN8OTsqVrJ02TSWrZhBr6JMomJ9mDpjOAcPbGVnxUq2rl/I6sXTWL9kBktmjWFQ&#10;9yymjOjLsnlTGVBYQEx4IGnJccTFRxEeEUxScpzuSXl5uuDkZEFKUhj9ivIYNqQHE8XUPGUw02eP&#10;ISIhGEdvB92aEvAelJSIa2QETjGR+Gek4hQaqIWA4VH+pCWF0ScvntLJg6kuX8rxqo3MnDSALl2T&#10;ye2Rjl+MPyYeNph4y1CoIwaOrpi5euAZHo5nSABBMSHk9cglMT2a7K5p6kGKTI3E0tMO53AfZc+M&#10;fV3U62Tqa4+Jt7U+Wga6YB3khVWgt5qG7UNCcQgN08kE26BQXQ6P79adsJws/FKScI9PxD0hHWO/&#10;SFraedDBzRv78GhdFneIjFVAY+Lnj3VAIMFJ8UTEhZCfGc7BbQto3F2qEeH7deIvWc+FyhJN5VQt&#10;Hc2q8T3YMnMI22YPY/6AzhxcMU3vfnlyia+3T/D0dKUaBrl/RkcdX5yt5smpPTru+PXuSd5eOcCz&#10;C7t5fbVKAc0/dw/z8Gwlr2R35+5JLdqTGnthSl5dlbXqIzy9cFj9Na+uHG5iaC5WqUQlkdFXV6p5&#10;fUUYoFq9WMnd+K2aTWycNZKSScPpmZdDr26FTJ44hwH9xzJu3CzGj5uinUmyFP77uUouHCjlas0S&#10;3t2QMcR9XK/Zwc3aSi7vWcuiIflMyAtj3+KRrBiVoymhGYWhXNozhwPLBtJYOZ0zWydx/UAJ90+s&#10;pGbFUCpmFTIozYVecY5MKIxibNdQ9i0dzrhcX05vnqjeiVNrRzK/my9v61coff7oYAmrB8XAlQq4&#10;VKGtpwdmd+dU2WCeHSrl7ckyXhxZzIml/bi6ZRwPaubz5NhiHRPcMimXnsEGatg9smI0x1aNZ36v&#10;KCanuXJgRnc+1a3hy5k1vD68kDsVY3lWM4O3J+bxonYWD6umcGfbGF4cKuFzw2r+qpwJZzbz+/Zp&#10;PK6eze1tY3haM5uXxxbwx+5JnFrVj3v7Z3B3zzQa149ST86gaAtGJjozNM6FHn6m9A93ZmSiL6OT&#10;fSktSlapaWZuICv7x6uU9WDvXLaPSmNBvjdlvUKontSVDQOSWNYjmrJeSczJCmVSqh/9wmzoGWSq&#10;n3ftiDz6BluRaP4TXd0M6Bdow/hkP7p7mTM62Z8h8T70CXOmOMaDYSkBVJaM0ei//A7da9jP1QOb&#10;uH6wnLtHtym4EYAtoEZagmUSQfw2UuQmwEZi3lKxL0ZUWW0Wn4mACt1AOieFjLv4dHaTHu2CadxM&#10;9ZzevD9bzqPDZbyo28BnATgXt8HFLfxzeh0PahbANfHKrOftOfHnrODpyaVaesfdnXy+vJ73Z1Zo&#10;iokL63jbsFrr+j9dq+HDpV1wey+fr2zh9r4ZHFrcB25Kad2W/wCNgLAPFyv5enMfHy5v5/dDS3hz&#10;oYJd84vZPrsPN/Yv4ustuck4pIzJx2t7lfEQdkZkJAEwX2+KT+aQ+mUEzEjXjoAKiY9LX43Er5/W&#10;bdReGQHlz06s49jKEQyKtWT9uGxNYz0+uYoX9Wt5d3Erzxu3KKARhkSYHYmrS6Pxl7Nb+Hxqjcqe&#10;T2pm8KhmBh9Or+DjuQ08PbFajdDy8393Xj5uh/78hTkSGevB8dUKaB7WzOPV4fl8qivlzpahPNg/&#10;RQHN45MreHBiDX/XrefJ6a0qOwmgEqammUSdOzm6aa+FDFTKnlNHO2ttDbb0ctJj4elIJ2dbWpmb&#10;qEH4FyNDWpia0srMmpaStjG3/4+hUU+NRLjVX2OowEMAiBqBhWGxdNDRyXZOHrS2d9W4tfTQiCfm&#10;W8mevC5gxsDJ878/E1bm2/mWoBIA9G3F+tsRhkMu+EaOfph7BOEUEIlrUAR2nt50srHG2MYSOw8H&#10;nOV7czHDLcSZ+PxYlVai0kPxj3AnLNaX8GhfMrJiGTmyP1u2rGXf3ko2rFuvA4Jly1YxZeIsevbo&#10;R3xcGt26FdGv31DGTppB7wEjaGNixc8dTPlJGCZhrDqaKgvz7Wh8u4MNP3Sw+n+AjLwsYEbMv+KR&#10;kUXyb5MJwuB8axkWxkZMwpLu+p+JBT9ZWtDawQFDDw8s/X2148QlPBTPyDC8okPV5yFzADLa6BPr&#10;S1R2JHE50XhFe+AV6Ya5hykB8T7asRKUHKDsTGh6ID5xHiR3j8UtwoH2di31OAZbE57pT2r3aDJ7&#10;xJCdF8bMmf2ZP3cY61dNZ+XiyYwf0ZPZkwYzc/xgpo4dxKrFM3TZfP2aeezavYbNWxdRuW81cxaM&#10;ZsDgPKZMG8iWTQvZunEBNbvWUDZ/LGtLJ1Gxei4bSqcwd/wg5k0axoBeuQzo3UUX0AsKMvHzdyc4&#10;xI+U1FjCwnxwcDDBx8uaiHBX4uN86JwTxfgJxTpeGZ0YjKu/iwIaExdH3MJCVaIz8venU1AgrRxs&#10;lakUWSY+PpjMxBB6d45lyvBCtq8tYebkwWRlRxObGoZfXCC2ga60cbCgo7OH9isJUynTAhYuLli6&#10;2CmgKejZWSWnbsV5JHaOxyXEHacwLxwivLEM9sImzBuHCC+cIryxDfXA1McJAzcH2rk40Mrenp+t&#10;rOng7oGhl7cet4REfNMzdBvKNz2FgKxsPJKzsAiO4Te5SbB3wTo4HNvQcMwDQrCJiMY5Ng67kCBc&#10;Q/yxc7EiKdqTszVr+OPYWk5tnszBVaOpWTmGvYuGsnP+ILZOL2LtmK7snDWIfSUjeHBYntj2gjbp&#10;noXf6zVtJLHqp2f3wO9neHvxEC/OVamP4c3lah6f3skj2Vi5uIePdw7D3ycV0Ag78vkvYUcq1Bj8&#10;9+l9CmQenTuo5+nFJtlJFrWfnN/H80vVfP3zJE8a5c67infXD6vkJNMIf5/YSd3WZRzcUsaUUQMp&#10;6tqNKeOnMWbENGZMLWHO9Nksmz+Dp7freHCpkj/rV/HmqpiL9/DkzG5enT/Gg5MHeH/5CGfLF3Bs&#10;9WRql4/l6OrxnN06jSOrh3Nt32wu7ZrO3UMlHFs7nJvV83h6eg0Tu3hzdttkFg5JJDfEmHTf9gzN&#10;9GTtpDymdPXjdtU8jeDe3jWFmrkFfGlcA79X8qR2Htc3j+Hjaam938zrI0t4sG+WelzE68KVzXw5&#10;s4rXJ0p5cbSE13WL+PvALJ7XLebcxpHM6uFD+cRsntavUvZm68RcFvQI5tjCYv7YNZMHVXP4cKqM&#10;50fm8uDAVF6dmMvb+hJeHJvN27pSXp9YrBLAvb1z+HR6I6+OLedjwzIe7J/Mu5ML1aPw9NBs/to7&#10;iTcnF3F750RuVUzixJKBrB+ayqzcQCam+TI5PYBpWaF6JqQHsqAwnpUD0tg0IofKiQWcWT6Ux/vm&#10;c69yOgem5LKmKJQLy4dzeeVYDk3ry4b+GSztFsfy3smUFEZpmmhipjfL+iaR69SKeKNmjIxxoYeH&#10;EUPCnOjta0W/YCeKBMxEeTAkJZCRmWHM7JvN+b0b+aOhintnarh5eDuXqzdzaf96bh3epmzNzQMb&#10;1GPz5JQUulVoKZ9EhKVYTxiCRyfLtc/kTeNOvaC/PrVZm2+FceFeLVzfyfMjS/lzz1wWF4WpLPjs&#10;+GoeHFrBa2FKrlXypXETH06t5VGtTBBUqFdEZghenV7B+/NrFcxwdzsfzq/mTcOy/wCNrHdLuurD&#10;5Sq9qH+5sZt/Lm7izv6ZHFnaV8GRsEEi4UijsZiWhdGRWY9zFVNZNzGH0kEJ1JaNbAIyfx7m2ely&#10;lWN0auC2/H5LbUFTTcH7SzLa2bRQLX+nMFcCkt6drVATrzYWn97Gy/qNKo++qF+nstr9Q0upnN6N&#10;2sUDdKLh9el1vDu7gWcNa3lzdSevLu1UQCEMj6x7S6Ox/H59OrWKL6fLmrwvtbP452wZbxtW8uT4&#10;SmXHZOJA9qJeN27VpJOYjB/VbdASvkdHlnJvf5Nk+vbIXK6uK+bujtH8vnsaD48vVUBzv34DD8QM&#10;3CD/hhI7r6SZtP62MrWjgxhtzW2UrWlu3InWlsa0tzXHShaUvZwU0IiP5vt2TTHuHzp04Pu2HZSF&#10;+NXYWgGNpJt000kYGo0XN8kt/19T8DdQIwyNRkylbO/fIyBGAIwAm2/ARX0ydq7/GYG/PX4r2PvJ&#10;2E5lp19MHfTxJ0kLmTrTxtpTQY29bwSOfmFYunjQ3sKCDhYmWLnYYO9mh5mDKb5xfkTmROId40Vw&#10;YoCmWEJj/fDydSImNpSE+CjmzZrOhjVrWbVsJZPHTdUivvEjpzN00FiKeg+hf//hKjkNGDqabn0G&#10;8WsHY5obWvCrsVWTv0jks3+ByX8ApaMtPxn8nw/m2/mPifoX5Aiw0WTTvympb6DmP0BjZs7PVpa0&#10;dXLCMsgfj7gYfBLicY+KwCnIHxtvNy2Z84kMICg+FJ8oX8JTw0gtSFZQk9kjlYA4X5Ly4ghLDcIx&#10;wFbBTUC8pIAc8Y13x8CxDT8ZNcPIuQ2+8a7EdQkju18SvYZn060wltIFI1i7YirzZw1h6ri+TB7V&#10;m6lj+jFheC8WzBzD8tKprFw+i/LNi1ixejbrNpewsGwyg0d3o0/fdMaN7cXa1TM5enAjx2s2smDa&#10;ICYP6cLq+WNYVzKB6cMLWTRjFKMH9qBXQRq9e2QTGxVITEwQhb0KKOydR3SMHz6+tuTnxTJ4UB65&#10;nSMIC3Vg4OA8evbOJK97Oim5yQTEhuEVFa6L160dnPjB3pHf3D1p5+GGgbMj1m4O+Pi6Eh7oSkyA&#10;E4XZ0ZTNG0fJrFH0LMwiMjEIjwhvnMO96ehqrwWRbey9MHLxxsLLD2NHJzyC/enauyt9BhUSHh+k&#10;3qNAYQPDvTDzsqONowkdPeyxDffBOtgNmxA57lgGeGDi64mBpxvtXF1o4ehEO3cvjHwDaO3ijllQ&#10;MObBIRj4eOGcEINbUjLhXXrhmdIZQ88AOrr74BQVh1NUDNahYQqAHKNjaOdoj6WHM57+znROC+ZY&#10;5WJObZvF7pJ+7CodzLppvVg1oSsbJvZg06SeOqj3qHa9LhEjDbq3jsG1I7y/cIB3Fw7oEvaX30/x&#10;z62TPGnYyyeZI7jbwD/XDmsJniSTXl/ap/MCf9WV8+jsDq4cWMULeRK9eZg/6nfocrJITuKfeXi2&#10;RgHNs0tNoEYGLZ9e2M/LKzUqOT08s1MlKAE0AmZkRFIK+KTR98SOlWxZNptpI4Yzf8ospoyZzvzp&#10;C1mxsJQ9m1by7l4DDy+Uc+/kUt5e3qR+oWentsPNU7xqlK0amVDYqtHfSzvm82ftCv6oXcL1fbM5&#10;vnYo+xf15u7Buewr7cXR1YN5eHIZc4qCeXBiOYdWDmVWcRSjCnxYNzmfBQOjWVAcyu1907XC/snh&#10;uXpn+ub4fL6eW86n00vh2mZeH13AmyOlGkmVJ/xPDct4e6wEzq/iY/0ifd/XJ0t4f6YUrq3l/dml&#10;PKidwb55uRxaUsi7xjWahnl0ZDG1C4q4Wj6JP3bP0rvXlycW8vz4XB4dmsarujk8ODiJBwen8PzY&#10;PPbOzKKsfygr+kdyeuVwvRA/qJ7Bk5qpvK8TQDOV2xUj+X3nWB7un85fe6fxaP9c7u+fx9mVo1g3&#10;KJVlvRNYNzCHFUUZLOyWQFm/TEp6ximg2TAsgz1TunJxzUjd4Pl4fDlP985mTe8Qbqwdx6sDy7iy&#10;cgKbB2WzpiiNyrE9KS2MZmS8PeNSXBif7EbfAGOKfI2ZmRWscwKl3ROZ1yWeIVGe9At3ozDEhXx/&#10;O/rG+VAY68PC0f3YMHc8W0unUl4ygW2lk9k6fxzlc0ayY8EY3ZwSUHNbagpq1iqokb4TaaiVlM2L&#10;Mzt4drZJ8pAuFWFoPkuK6FIF/FGlbNqr42X8c3oDDSuH8UW8NHcPKPCRhlz5GXJZGJjdfL24qckr&#10;c3Uz3JbI9GZNLPHnTri2iSfHF2pp3qcLq+CSMDQrNeUjAEP6Wb7e3KOS073a+TSsGaLyjDBFAjJE&#10;JrtXu1oXrqsWDeTstincO1bG/eNrm0DLH0d0DuD32jJ4VAcPTyq4kQJJ+XNJJ0mCSACNMEK6Z3Xn&#10;mDI/+vlPbOJNgxiVK7S8713DZgVsYoKW7SjxEd3eM5sXx1fo1/X1YrnGsN9eq+TF5Z0KKES2Ew+S&#10;xNcF0AhjyNmV/LV7PM9qZ/KpcSXPji5WQCP+JQFzMoIpiSuRq+TrFEBz/9gqZWhu7ZhEw5Je3N06&#10;grPLenBjyzBubp/IvcOlCmgentqkDM03lkZOs+9amtCykx1Gdu7q++ho60BbKxmB7MRPndrTwdEC&#10;I1cbDF2saWNjxm/m4qXpxK+djPhf+/b8r510z1hoqZ2wNc2FNdEVbmEoLDTlI8ZhYVS+GX1/MDRT&#10;P40cuXgLOPnWFvytKVjeJj6Zb4DmG4PzDewImJGPlYv9/wwFLDUBG2FphLWR2HNbGw/MXQMwcfTE&#10;zNEdCycXOlpY0qJjO4zMjXHyccEzzEfZC2sPOzxDPXH2ddKRQws7E6LjQgkI9GbggCLd1xk9chTd&#10;u/agf9/B9Ojam769B9GzWx8mTpimyYphIyfQvWggreXnYWqrPTT/B2iEmRHzb9PLP/57/r/eoW8z&#10;EfK9trfzwMDR+z/G5ltKStiZbz6a5uYOtHN25VcrK34wM9ayNjMvT+yDArD19VEmwtDeCgMbU1yD&#10;PBXQOPk5Ye9tS0CMH2HJQXTuk6Vpppw+GRrVdgl1IjYvkuTu8cTkhhGQ5IVzuB2e0c7EdYkksXsM&#10;/sleeMQ4E5rqTXCYI3GxnkwY25fSuWOZNLqI3PRwokNcGDe8kCUlE5gxdQibNy1gx64VzJg7jBWb&#10;5jB4Qk+ScoLJ6xbL5i0Lqa5eQ8XmEmZN6cuciUWMG9SZOWN7sW3FDEYUZTN5eG9GD+5J/155dO+S&#10;SWCgJ3HxkZqMGjysH5OmDGfwkJ4MHdaTYUO70b1bAtlZofTqk0ZSapB6aWJTo7DzdMTBxwMbLy9a&#10;WFrRzNCElh5eKtMIs2VobY6ljSlBfs7EhnowakCTD2PrhsXMnTeB7IJkXAOdtUDPLtAbEw9/Wlq5&#10;Yh8Uiam7N6bOziTkZNClqCu9h/QkINobF387/KK9iMgMxyXMAwNncxzCvIjrloFfSgQecUG4xwTj&#10;ER+OXXggHd2daW5rRXNbG9q5e2AREk4nH1/sI6MUqAh4NfX1paObG0HZ+bjGJdPG0ZWW1jZY+fli&#10;4e2JsbMDjkE+OAX66AJ60cBC1qyax/I5I9m9ahJbZvejsmQgy8ZK1Lgntasmcqd2tUYqpYtDNmi4&#10;UsXn8/v4fLGKfy5U8/nqYfjjFB9vHtX21sUju7FocAHntixuau+93LSSLVMFcp6e3any08c7R7XN&#10;9+2Nw+qP+bO+ks+/n+Gv+iaGRvZ9nl6s5eXVo7y8ephnl2v0/eT9xRz88PQulZve3zii3TTvrx7h&#10;443j/HG8gvN7V3KnrpK63Rs4sXsblWtXcXhnBTcbjsCzW/xet4U/69bwsG6FxlxlxFKKvL7eOMGT&#10;ut08OLpVjaOPTmzmwbH1HF8zRin2M5vHcWPfdLbNyOHN+TVcrpzI+YqxvDm/VsvMnjYs5/faElaO&#10;SWP7nJ48bVhL5ZyunFg1kFenmtpe/zm7DK6tg4sreH5oFpwrA3lSr5nNhdUD+Ktyoj7hS7/G+7pS&#10;PW+Ozldw8frYPD43Luf9qUX8tW8iH88t5/3pJTw9Np8P58q4d2A6r+uX83f1fB4eXMSLY0v09YcH&#10;Z/Hw0EyeHp3J0+MzeFU3j78PTuZ1Qyk1CwrYP6eAmvmFVM8t5PKmcU1s0OGZCmo+1C9QeerF4dkK&#10;ap4dnMPLwwv4s3Iq93bN4t6uOZxaNJRVfeNZ3SeZK2unUzt3MGsGp7OiOIEF3YLZPTFX3/evndN4&#10;tHsmjcsGMMC3JVWTcnmyZyF/bp1F7Yx+7B1fyIFpRVTN6MnC7oGsLI5jUqoLM7L8mJruzczsQMr6&#10;pLCoezxrB+YyLSucqZ2jKY72JtGxE13DPMgKcGZgbjKFaVGkBLgT42FPdrgf3eNDyAv3pnOwC2um&#10;DuFK9Xr+PLqNh3U7VH7655JILdVaty+GYL27P7ud12fFtLoLrlaqH+bL+Q18PrtOpUABN9KLIj9r&#10;ruzUbhmZIOCGLFnLBpJsN62GazJ3sBHu7ITrW+HGNjUFvzu7hrv7Z/BH9Sw+Nq6Gq5tVfpHuFjHI&#10;quT0+0G+3tjFh/Ob+b1qPvxZw0cx5G6YwsmV47VbR4v/6mWKYAufrovvpla9J+KJEdlGWnMFnMkR&#10;1kOAgkhB/1xuaunldpOHRnxDwkoh/prT23h2bL3KTd/WuaVLRzxf70+v1/0kSSvdP1DC82PL+Hhh&#10;UxPYurOP15e2q5dFvgb5uwV4CUND4xYQQ/SFVfy+cwzPjsyGy2t4erSU5ydX6s6UsDRcrWqSuMRI&#10;fGFX0zjmiSbJ6fLmMWwYEk794h6cWNiFW9tGcnvnZB3xfHB0BY/q1v0HaMQQrICmeWtrWrS3oUUH&#10;K35ua8L3rTvycycTjFyddSvIKtATywA3jD3saWNnSkvrTrS2NuU3UwO+b9daJxIM7O21E0OMwr8a&#10;mNLCxJI2FrYKcmTE8mdhcYwsFOzI+cXQVN/+XbtOCnwEELWQ9JP4a6wcaSsXdFsXOtq76dskLSTv&#10;01yYC/HbSPOwoble/AXQCECQC7/KNqay6N2UBBLw0MHahXYWjhhaOWNi60YnS0eMTO2wsXfDNyAU&#10;Zw9v7NzdMHewxcrZDjdfN1x9XHD1dSIgwpfEzBjye2TRZ0B3xk4eTn7XLPK6ZJOekUTn3EwFOD26&#10;9WLokJH06FmkxuC2Rpa0lqXyf7t5voGaphi7sR75vuX7+F4Mw8JkfZuPaCs/EzN+6WTDb6byvdso&#10;8BE2p7mxFPJJOqrp5Xa27ph6+PCrmSkGzk6YenrQwsIMM09JyATzaycDNcCau9lj7e2Ie7gP4akR&#10;xOXEkpgXR3KXeKJzIgnPCiEkPZDQzACi88JI7B5FQrdIYvJD9eX4HjGaforIjSShexKpvTOJ6ByH&#10;V4Q3Hr5u+Pt5kpOZQmH3XEYM6U1maiT5neMY1D+P2bOGUV6xiBXrpjNpzkCmLxrByBlFpPWKJj4v&#10;iOye8RQPy2fjlgVU16xjw7oZVG5dwO6tC5k+pidjB+UxelAXintmkZUWTWJiJIlJsUREReLh4429&#10;sxNO7s66BSUx/LlzJ1PcvwsTxw+gW9dE+hd3pnuPFAKDm+LZ/uE++IT5ERAdym/GhrS2tsclMo6w&#10;jBwC4uJx8vbSGLkAJomed81LYezIfixeMJXSBVPw9nXAxt4EnyA37XUxdfKio407nSR5Z2dHe2sz&#10;bSDuNayQ/mP6EJ8TgVOAJRZuBnRybI+NtwVeEe54RXsTnR2nRZa2gW5Y+bliE+ihRmORsn4w6Yih&#10;mzMWfj7YBgdi5OqGkbMrHR2c1L/m4BeoEldAagYR+fk4hARhH+BFcHwoYXGBhIZ74udrTWHXBLau&#10;m8fe8gUsmdaflTMGsGnuYMom9GDZmO407irj7xM7FHi8kYIrSURc2aUmQrl7lTu6l2dEcjrJ55vH&#10;dP360+1azu8qoXesPX0iXHW9+cOlw7w8I0+qtXy8LhtMB/h06wifbx/X1NOX3xvgj3Pw5wW+/H6B&#10;jzcbeXf9DJ//uMCrG3W8uH6Mt3fqeXerrompOX+AV1cP8fluPV9+r/svti2A6fUF6ceoU3Oy3JWe&#10;3T6L87sWck9aYM/t5cGpSm4f3sSFXUvYvWgYG6b0oGHTFP2exMj89eYh+POUfo2ShNE71tu1XNu9&#10;gFMbxlNTWsylrRO4vnMy17ePU7bl06U1vGxYzKszS3l9dhnPGxbx4MgCqhYUcmv3LJ4cW8rd3dO5&#10;uXMSL04s4vP5VbxtWMT7hsW8ayjl09nlcH4lTw7M4tSyvlTP6EzNrDzOrx/Ki2PSr7GO18eX8ubY&#10;Eq14l1bUf04u492xxbw6tIDntXN5eXg+b+sW875hKW/qF+vH/SO+mRMr1Hvz7EgpT2rn8Hf1VB7X&#10;zuDlybn8XTWZNw0LeXVyAXumZ1M1u4DrWyfRUDaURzUL9f2fHp6lIEZAlwCbR9WTeVw9mScHpvD0&#10;wHQeV03l790TubdrEnfKx3ByYW9Ozi/k5qYJ3CyfzMnFg1k3OIEVRWGUD0+iblFfbm+dyMmFfVjR&#10;J5jSrt4s6R7A4dm9eLR3IVfWTWDf5G4cmNaDU6V9qRydwpKegcwr8GdefhBzC0Io7R7Nir7JrO6b&#10;wpp+6SzoEkNprzRGp4cSY2NApJ0pWWH+9M1Kpn9uFsa//UL7//2A4c/NMf+tJe2/+46+WSlcOLCD&#10;G0d3cOtIucqkD46WawHf8+MVfBRZ8/T2pgtifTlPTq7juUwNnJeJjJ1wX1a4y+HiepWI3jWIF0p8&#10;IOt4eULA6jb1ywiI4U+5QC/n82Upy9utUtR/58ZuPl/ezq09c5uAyg2ZO9jO+8ZNTRHmS3tVSpIL&#10;u0gw3DmobFHD+kkKZH6vLlPPj5TQaVeOnItipq1UP4wAdJ6cV8OzbFnxx4l/DdDCRB7k/pHVmqL6&#10;en0vZzZNZGSGs0by317YyvsLEm+vVDAhbI5sI4lcpTHyKzsV1H1oWKm/m1L298/ZtSo5Scrq/eWd&#10;6s+R/pi/j6zXuQhJkAmgkR0m+bh/Ti/l+dFZ3KgYBpdWq6z6oXETT4+u0yj9q5Pb+Kdxj36cSF6f&#10;zu/QhNnTI8toXDecjcPjqJ1TwNGS7hycnc/ro4vVbPy+bq22Cb9qrOD5+UqeNe7kxYVdNPutlQU/&#10;tTDl+18M+O63jvzYzoiWFlZ0dHLA2MsFIw8HOnrYqu4fmZdMSGYCZl6Ouvkk8wgO/j54hIXhHRmF&#10;g58/hnaO/NbJlB9kTbtle/WSfDs/yVBjOyP9s/+1MeD7tt/2oIz0wv4/6ZuRFmAZZzRvSlDJHpJc&#10;+OXPBNDI25vi0LKDZKQeFU1UCePxjQkR4NC+yZAr7cG/GVnRysiaDqYOmFq7Y+fkh7dvFKERiSSk&#10;pJOQkkxodDh+oX54B3nh6GmHnYct3mEeRKaEEZEcTGCkD0lZseT3yGFWyTTGTRxBfkE2KUnJ9OrZ&#10;mwnjpzBi5DidPxBA09LQUlkakeCa5h/ESyONx2IQNuC79ob8r2Mn/d6aTlPs/f+OhZ7vpHemrQn/&#10;a2/JL0YS97ZV7408tjR3pL2dE21tbLALCMAxOBgjZ2dlaGJysonOzsDSy+XflFp7rL0d8I0NwD8h&#10;QOW1qOwIApL9NenkGe+h8e2wzsHEdA0nMj+E4Cw/3OOc8E7ywCvBG5dINxzD3HGP9icgJZKI9ATi&#10;U1NJTEykoKCAAf2LmDhxJOPGDWLalKFMmTqYnr1TGTe5L8UjcknvFkZucTw5xfHEdg8mpVcUHhF2&#10;+EW5MGRMD9aXl1C+eQG7K5exu2IxMycW0zM3lpRYXwqy4xkrXom+hXh6e2Dr6EBUQgL2rq76soOr&#10;I917dmHosGJGj+7P4tJp9CvqzMjhvcjNiycmLpCQcJ+mJNOgPqR0zsDKxRmf6Dh8pUk3MARL+Vxu&#10;zjqWGRbuT05OEpMnD2f82AGMGdWPBQsn0bdfPnEJQSSlhOMT6IWNm4cygPLxvjGR+MYGk9Itnb6j&#10;e9F7RBeKRnchpyiR3H7J5BYl03VAFnlFGfhFe+LgZ4+9vwv+CWFq3g5Oj8M3KRKXyABco4J1c0rX&#10;1dOScA8Pw87HBzNHZ2Uaw+ISic/Mxjk4mPCsNCzcnbDzsMfJzYKszHBmTerPib2rqVg+kYMb57Bm&#10;al+m9Eli1cTe1KyazqkdS/jj+HZenq/ly22ZIjjFx1sHeXt1L++u7eHNlT08PSf9LzXqlREjrqSM&#10;Hp/ezj83qzm7cya9oqy19fXI8pm8aaxRQCPjkR8uHeTFuaZ2XwEhcmR48u3V47y5Useri3U8bzzB&#10;47NHeX2tnieXD/Ho4kGeXT2i/TQS6ZbEkwCae3U7eSy+h0sH4N5pvt4+xusL+/nnWi1PG7Zxt2YJ&#10;Z7dM4tzWyZrYurZnLhd3zOJCxWzObJ7Gjf1LtOBOOi4EyDw9s4Mnp7fz8brEfPdxt2Y1T+q38vD4&#10;Og4sGsTxFcOVWufSFt6dXsnHs6tUxvl8cSX/NC7n6+XVvD23lBcNC9XbcmvnFJUkPp5dy/OjixRU&#10;fBbPzOV1yqh8PidyxVI9AkSeHJjD9c2juLBmKJc2jOTU6kEa031/ejUvjy/l9fFl/FO3ko91K/lU&#10;v5LPJ1fwz/ElvD26SDs5Pp8u4+vZlXw8s4x39Uv459Qq/ZgXRxapR0a8Ly+PzeflcdkDWqiPr08s&#10;4G3DEi5tGsGdyilqTj61Ygh/VzUlm0QWe35oNi+PzOHV0dl6Xh+dyZtjs3gmclXtVJ5WTebJ/kk8&#10;3DORm5uGcGPDEJ7sm86Lgwv4Y8dUDs3pzq4JmeydnMPZskHc3zOLS2tHUDE6ha0jk6gcn8WeSZ2V&#10;5bmyfhxnlg3n1OIBnFvSl9pp2WwaEsvS3mEs7BZGSbdwlhTGKaBZV5zCsp4xzEgPYEH3BCbkRJHk&#10;YkmihyPdk2LolZFIUecM2v3wA82bNaPd/5pj0qI9pi1aM2vEMC4crOT6sR3cPLxZpdBvaadnR8t5&#10;d6ZpcFGbcq/s5cPlnXy4tK2Jfbi8SVkUATJcWAPXJZ4t+0pL4fJGBaBcLYeb25qYmNuV/HlgAdzZ&#10;/+9mkcwNHNJmX/4+pv4WaWE+uWqkSi6fLlXw9epOBRMiv6BeszodwiwtTmH5kCway+foLpVsS8mW&#10;kp7rB/h6rVqPtABz/aCeL1drtETwqxjprxxQkMDdI3y+tJvHR1drc7F0wFyumMKMHj5cqZzK63Mb&#10;tNNG5K5/ru7TtuC3V/erF0UYIImey+L3p7Or+FAnaaUmQPPi9FrtnnlxvkLNxi9Oy1yEFOvt1IkR&#10;MTHLoOY/wlhdWMX7Uwu5s3s0nxrLNOElBuu3p8p5Uy+FgQd427CrCdicq1RAo8WFh5bw8MAC9s7I&#10;Y++0zmwdk8L2Mam8PLQIzm4EKSw8W65x+7/rNutz1atLe2j24y+GfPdze5r91IZmv7bWMUrxx/xs&#10;bMDP5gb8z7gNxl4OSonLarFXbDgBidH4xkWo0dA9LFgBjRyXoCDMXd1obWbOr4bGNDcy4ecOxvzU&#10;vpOCGGF/vmvVQY++3KYj/5P+mW+zB+K7aWukF3hhbKQFV1gaiT/LMXT0wMzdTx8F6HwDQXJ+6iAg&#10;4N8OHAEQAnT+ZYd+6WhG8w5mtDSwoKOJA1Z2Xtg5+CpLY+/igHewhwIWOX5h7jh5WePgYYlvqAdB&#10;Ub5EJITiHeCJs4cTfgG+FA/oT8/C3vj5B5KVmUt+XjfSMzqT1bkL0UkZGIhcJhMQwhYZNqW3vvXF&#10;fG9oSrOOkgAz4vuOTQyVfL8qyxlbqw+pKf5u3rTA3VJKB+VnY8aPHcV7Y8337SwU4Pys6ShzfjOz&#10;wNjVXeO9/omJBKelEJEhLbZp+CdEYewi6TVjXEO9CEkJV3bAPdQNv3hfPKLdNcItgEZi3J4JbrjF&#10;OuIa46CPoTlBBGUE4p3og32IIwYuprS2McTI1Uo7XMJiYkjLSKeoX19GjhqqnpZhI4qYMXM0M2aP&#10;IL+7MDB55PUSj44HEdm+ROUFEJbrR0LPKHziXAiIc6d7v0ymzx/FqtVzOHK4guO1FSyaM54euYlk&#10;JoaRn5nI6GEDmDJ5HH36FhIeE4Grlxu2TnY6mxAYHEDXbrkMG1bMrFkTWFk2jz69OjNjxhjmzp3I&#10;kqXzyS3IIjQmlC59ehCbloqzvz+BCckEJaZoQsk9uGkZPDQmhLBIPwVB/gEOpGeEUdw/l7Xr5rOw&#10;dCIx8T50zo8nr2cWIQlxeERE6M86s3cXkrumkdYzley+qcR3CaPbsExloxK6SmmeJ7Gdg+kyIIuM&#10;nknE58eR278bST2yicpNJjQzjpCsOCJyk/BLjsLM2wnXiCDiCrJJ7pJHQk4WPmGhWDk74eLlhaO7&#10;O4HRUVq+5+ThQn5BJgWdk1heMpHVc8cyrncqZROL2Dp3uK4s122cq2kkKaZ7emY/n2818Ox0Na/P&#10;N0lFj09VqMFOnqjE5Nd04Zd23X28udDU8SFg4svtQ8qK9It3oDDUniPLp/HhQi3/XDqoYObD5QO8&#10;Or9P5wX44yT8XqfNvP/crOfdtTrdb3px8STPL5xQD42knR6eq+bhuf0KZGTvSfw5r68cUhOwyEzP&#10;z+7l880j+jnFpyONpkKzyx3a38dXqJ/gj6MruLxrLo0VM7i+r1Sjq7cPLFdQI3fiws7Io5gjuVev&#10;LajCzEjBmFTD160dw4Utk9WbIn6IF8cW8+X8WhpW9uXv6ukq93y+uJoX9Yv0qMmzfoWWpQmgkXVk&#10;fRK/uF4ZGmFR5Elc5CK5GEqK6H7VTG5vn8S18nFcKR/LhU1ygVvEP+fWNI0RnlzOh7oy3h5dojs2&#10;4kP5cGyxApr3JxapiffzmWXK/Ah4eVdXxsuji3l+uJRXxxcpg/Pm5EJenpyv5+HBGfy1fzJPj8zj&#10;jz1TuVc9W0HYsSXFPJQUVe08ntTOUjOwyAIvjwhbM5Nnh6by5OBkHu4fr4DmUdUk7u0ey6O9k7hf&#10;OYF7OybwdP8Mbm8Zy/3dM7hXOY2He2fx967p+vqjfbM5vbSYynHpVE/L49i83mwZlsLt8mlcXjOO&#10;W5uncn7FMBqX9uPUokIOTM9nw9AklvaKZnGvGJb3SVRAs3FgOiV5IYyNcWVuQQyT82JJdbchxduF&#10;PhlJ9M1LY3DPPAx++VkBjcHPzTH+rRUWrVuzas5Urh3fowvwt49u5PVlabbdxj8X9/C6rkJL4MRP&#10;I5tA6jW5JAV32/l8aStcagI1r08u0aFIAS4CZp4fXchXATmXN/GxcS1cl8+3QftmTq8frTLR58s7&#10;+HhBQEqNpoV0GuFWNdd2zOHK9hlNhuM7+xVkfL66l6s7F3Bw8Qhql4ykZtFwPXf2l8H9U/DnSbjz&#10;7/7YjRoFMsLofJIpBOmlkfP7UZ0ckKSSrMnL4vfbUxV8krkPSRmeq9BE1rtzm3l0dBnbp+fyx4E5&#10;OpfwDdAIoHt3Zb+CAvWjnNrI87om2U0AzT/1S/8DNFJsJ+kq2Q0Tb879oxsU0AigEpAiJuav57cp&#10;QH9/ehlvT5Vyq3I0L0+U8OzYIt5KR8/Zbbw/XQmXa/lwVtqVK/lwromlEdP1k6MreHliJXVlg9gz&#10;PZc1g2NZPzReze+PDyziSXUp96sXa4rrpchnl/erb6/Z9z+15effOvBrGyN+kgbg31o2zRy0ac53&#10;Bi1p1rEFpl6OWPu70cLSUM3CkpxJ7tKZhLwckgsKCE5MVDBj7elJB2sbfmjXnmYtW/F9m/b82N7g&#10;/2Flvh19vZ0hv0jHjHhIJAkkJXrtRaYxU8AiIMZIDMMO7v+BGSvvIEzdfFWW0vFHYWmE7ZH5hTYd&#10;9fXvOxj9n6TT1kjlLgEYv7Y3pWVHSwU1HTvZ0aJtR5y87IlKDiCnexJdizLJ75VGTGoQ3iHOeAe7&#10;YOFgiqObvcoaNg6O2Nm7EB2dTEpKrpbpFXTpSXpGDnaObnj6hWDn7oeBpZMCLC0d/NcQLWZoefyh&#10;kznfGZj8B2q+MVQCxP5fUCPSmjBRIkuZKYARZkbOt5fVgyOsloExPxqaKKjxS0jCMzoaS09PrL29&#10;9ELrGhaAvZ+7Vv9HZsZpSsc91AO3cHd84n3wS/EnIC0QnyRv7EPtMPM1xjLADIdwW/xSfHGNdsMp&#10;3AW3aC9cI32x9nfBwscZO18PfEKDiIqLJa9bPsWD+xEa4a8jlb365tJ/cFfi0vxJyw8nMs0Hz0g7&#10;vBQs2WMbZoFDuLWufkekB5BaEEtSdgRF/QvYs2czjaePsn5FKcOLe7Ni0Ty2rF3F/FnTdPVbhjL7&#10;DehNVGwYAUG+ZHfOoEfPLvQv7k3fvt0ZNqwvUyeNpKAgna5dsxk9Zhiz586gW6/uZHfryuip08jp&#10;UUgnW3vaWtpgHxj4X49MZEqMtv1GJYSQmhmFh7cVSakBdO2RyLIV09i2YxnpOWF6YtNC9WcqbdqR&#10;WQnk9OtCUvckledSesQQUxBERLY3MQUBpPeOITIngIQuEXQd0pmkbnEESa9PZhTB6TE6pSD7UJb+&#10;zpj7OuKVIEV7ss4dSXK3LBJz04nPSiE6JZ64lARdL+/avYv+7OfMm82G9as4ebSK66eP8urueW4e&#10;28XO0glcqCzjr0MyHifJjkN8vnJUd5D+qNnKy9MH1Bj7qrFWAYMAGAEyH29U8/lWrY7UCdARECRJ&#10;pk83jqs35uudwzTunMP4PD9GpftTv242n6/W8vX6YfUnqMnx4j79eAEhH28e5t31o7y6fIhnjU1l&#10;do/PHtLz9HyTGfhJYzUPz+zT1WuRp0RqenW5Rv06/4h35uxuXjZKt0ilAhplWxq2acrhz+NreNCw&#10;kT+OreZ0xUxObJzEpT0lapCUWnRZExaNXyQnBTN3ajX1IRc3KSr7fH2PUuxvzmzS9MY7iZueWc0/&#10;Z1Yqs7FrWjrXK0Zzr2oab08v5eXJxbw5U6aNrlKUJn6LN3VlfDi9ik/n1iqro0/kDUvUjCvSkyQ8&#10;3jUsV+peWJy/983m5vZJnJcOmKMLeXtqhdbdC6h5c2IZz2sX8LxmHu+OlPL6SImeN8cWqs/mXb2w&#10;MQsUIL08VsrzIwt4driE50fma8Lp2eE5PD06W4/4FuTvf3Z0Po0bhnJwQQ/2zsznYEkvBWNPD5fw&#10;+OBs7Ql5UD1NjcEPqyZxf98E/tozmvt7x/Li0DQe7JvAnW0j+XvneB7unqSA5q/t4zUOrlLUtjHc&#10;3TaeG5tGcWPTGH6vmERdaR+VnRrLhnJq8SD2Tcrn+oZJXFk7nsaykdSVFHF6cR/Ol/WjrrSIHeNz&#10;tJSvrF8iq4pTWVWUyKZBGczvHMSoSAcFNJNyY4i1NyHSyYauCVEUZsVT3CWTtj80awI0v/xCx59/&#10;wuCHZiyaNILrJ3Zz+2QFN4+s4fVlWVmXMrkqvfiLzPO4biuPGpr6T16JGVZAhvTKXJdume28OtEE&#10;Yri5XQGNgFzpkhHp5H2jrGpv0GSSsBn75vWG3w/wz/ntvDldrokfmVJA+l/+OKJMycPDK9WnIwmi&#10;m7vnsnN6L06tn8ofB1aoSVZ7af6QIcljTaOSkgy8sl9lJgExCsZkPfuc+F+qtaDxw9ntCly4cYCP&#10;jTv5fGEXXK/h7amtfBVvzs19fL0sCaSNfLm8hYtbxiqIliSWjFlKwkqkJhmofCg7S/WbFdCItPTh&#10;9GpNzonP696+6Sq3ydK3bDi9vLhDjbwywPr4hEhnVbxu2N7E0Jzbyt3KGdzaOY571ZO5sGkg9w/O&#10;5M/qOZqUklTVy7pt3Nm3iud1lbyV558T5Tw/uVk7fri+W83Ix8sGs31SZ9aPSGbnlDweH1zKq+Py&#10;NW1UNkci9y/O7+aFDJWe302zn35ryy8t2/Jr2w60MDCktUknWpkZ0crMgJbmHTB0NNe7cVM3O73T&#10;N7CzxMjBFpcAP0ITE8no0YOghAQ1WRo7OtLWwoIf2wugacl3rdvwfZu2/NCuIz91MOQXg07K3Mij&#10;MDc/duikbcNNbEpTIZ/2tvx/phS+JagkGi4Ffjp8aSayk5X6cAQY/dC6Pd+3lL+zDc1atlOWqVmb&#10;DjRrKyOa7fmpo7F6e35qa0jz9qYYWThh6eCFhYMTQbE+ZPaIot/wzgyf2IvRU/vRa2BnEtJDCY/1&#10;JyDMB3NLE8zMLXH38CUyUkrc8uicU0TnnN7k5xeSk98VZw8ffIIj1Xzc1txePTHSL9OsrTHNOpjS&#10;zMCcZgbyaEyzjp30UdmaNgb/MlOd/puOEGAj3hk5LcyktFD2tGwVyMgRlkZeF4ZGgJD4igQU/WRk&#10;iqm7J51cXDSC7xERjk9MpF5wnYO8cQ311qbcAKnjjwnCM9KH+IJEnCKcMXQzwjrQhqCMYMI7h+ER&#10;5465rwUWfpYYuRlj7GGObZAzdkHudHKzpbWNsYLb6LQkvAP98QnyIyU7BU8/d2KSwtQ8m1eYSlCc&#10;B4HxbnhFOeAZ7Uhgqhf+aV44C6gJtdZxTJ94T138dvC21dbgkgVzOH74EPt27mTa2AmsW7aCys3l&#10;rF2xjPnzpzOvZCpz5k1myrTR9CzMVyDTo3s+6SmxOp0QExlCTnYaqSnxdDLuSGR0BN0KezFq/CSG&#10;T5hKr8Ejic/K19+J9tZ2OAQH4hkRir2PK5YuNlg4mePsbUNItCchMe507hJDTkE0w8f0YHHZZLK6&#10;RJGSE6LfW3BKCF5xQcR1TSGrOIfQ7DBluQJSPPBOdiYqz4+QHC+C0j1wCLHQ77/rsFwtMAxIDSK2&#10;SzKm3na0czTBwk+mDOwx93XAIcRDo+HxBakkFqThHx2IX4Q/cSlRdOuZy/jxw3W9vFt+Z6ort3No&#10;7062r1nK76ePUrdjDXXlS3l4chdPT4rJ8ACfLxzi3ekqXtbv41WDPBHWwePbfLnWwD9XT/zHvshA&#10;3aebB/h4o4Z3V6qa6uRP7VGG5sOVo7y/Uqtru9erF7NuQj6LBqZxYet8vl5rKumSKKx4b8RsKXd8&#10;MmYngEYMvcq4XKhRUCP9IS8vH2sq05N01MUaHp3Zy/N/U1Ri+pVm4Ef1O5WVeXNRYuFNYEnq2cXb&#10;c3z9NG30vVqzjHsNm/jj5HpO75zLyc3TuLhnoU473D+5kb9PbGga4buw498GVGFlavWJXDovXp0T&#10;z8QeuFej/gYFKXXL9c706/nVnFrRV6WZl8cX8e50mYIPoc7lyV3KzyR+K+BA7tiVaWlYxuuGxfzT&#10;uEIBkDxKqZgAIUkiXa+YqJJPzfweNG4eyV8H5/L0xGKeH1+sbMC7+mVqxhXPzJujC3h7bCHvjjeZ&#10;hj/UCwsjEewFvDi+gKeH5vPi6EJlZwTQPD40S48AKfHN/Fk1mUeHZ/GyrpS7+6cpgJJdnYtbxqsP&#10;5MmhBWokvn9gBveqpqjn5u+qif8dATciQQnQubN9lHppHlfN4O9dU/ljx3heHZzNy5pZyto82jNV&#10;Qc7vW8fxx9aJnJjXk30TstQQvLYoij1jczhdOpjbG6dQXzKQ88uGUVfSi7PLi2lYMkATUuuHprNm&#10;UBprB6axum8S6/unUpIbzPg4V0p7JjE5P4Eou04E2ZnTOSaUPnnJ9O2aTvtfm9Hy+2aYtmqJRdtW&#10;WLT6mdKJQ7l6fAc3jm/m6sEVegF+KbtItw7wQZarLzYBYx1cFPB9rYov1/bw9Wqlbi+J7CjMm4Aa&#10;8dS8PL5EfzfenZKU0mZt/lV56roAl01UTM7XVBJXZNldmBG5MAuwkO0l8W0d41XdRk6WjWLHlO7U&#10;rx7Ln9XLeH5SgMYeuF6ljyITKatz77iaZsWoq2+7LuOUe5XFELAkhl7Z5Cofk839avkaD/DqxHr9&#10;+4W5kT4YSRxxdbeW+MnvqbT1Pjg4hydHSvhwfq3KUPL/QBgqSXvJ4KN4ikRyEnOyDGT+c3qFSk5/&#10;7pmq37+kmz5e260/T34/rF0+sp3F9VpdQJfNqTd16zm9ehhHl/TiYvkQzqwr5vGRuTw6UqpbVxIV&#10;f1lXweNjFXy4WMOHi9WaOpNhUTFKi7fo0ZFVnNkwnnIBukMS2T6lgIc1S3l5fA0fTm/m9aktyrDJ&#10;TtvDhp0qKTb7tVVbvv/lF5r9/IOmf6RDwznAE3sfZ0xcrLDycsAhwA3HAE+Nfhrb2+oxd3ZWz4FQ&#10;9fa+vpruMBRTpJUVLUyM+KlDB35o147v27RRxubnjgYqQYm/RkCNApp2RrrYLUDm22yCABk1x7Yy&#10;0CNvEwnmmxTzfxd8K2V32phY0MbYlJYGJvzSvqOCp+/l723bgWbtOvBjB0N+6tjEEImnR0CNoaUD&#10;Tp6B+ISGEBjrSUJnf7K6RZLfO57CgZnk9UokOimAwAgPsnNTcXKxx9HJRfeaMjK6ERfbmc45/ejR&#10;fQgDBo+ioEcvrJ08sHXzxsDGhXZWjk1GZRPbf5uChZEx+xfQmPK9sbkW4jW3sFVfjbAs8n1/O03z&#10;ERbK0rSxEg+Mk/pnRGqSI2BGzMHyKCyN/DzkZyWMlV1AiLbKuoWFaXmcNOL6xUXjFRmCS7APnhGB&#10;uhcUkRqnwKaDvQFm3hbqj/EUUBHqhE2gHb5J/qT0SiOxRypxXZOIzk8kJCNGm25NPaQryJw2Vib4&#10;RIRg4WyPmaM1rgEe6uPwj/Ihs1sKfYZ2J7swhbjOYYRlBBGTF0lK72RS+6YS2zOO0LwwvJO9cYtx&#10;xz3CQ/eOPIN8ScvKZtzYSSwuWcqGlRtZs2wNSxcsZs6M6UwcN5xBg3pqhDq/IJlJk0YwfEg/cjKT&#10;CPRzx8PVAR8PV/x8vfH29sbJ2ZXQyBgyc7sxedZCioaOw9YrGDMnP37rZI2hvQs2Pj5YuLuoodfQ&#10;1gwzJwus3Sxw8bUhPMGX3J5JFPRKos+QzkyePZi+w3JJzQvDL8YZzxhPPGJ9iO+WTHpfSS354hzl&#10;gEe8E06RNnR0a6nHMsAY2xAL4rrF0ndKMfHdErHwt8UxwoMOzma0dzKlk4c1v5i3pVnb72ht2xGP&#10;KC+SuiaTkBuPW6AzrrLkHeVLfn4KQwb1pFf3LHrlZ5OXksDMUYPZu24pTy/Vcat2B/x1QTtivlyR&#10;2LWs556D26fgSh0fLxzlZd0B/qrZztvGI7w4W8OL0yLrSF28FJLt0jufZ2fFU3CQNxcP8v7CkSbZ&#10;6bys8lbz9NRmLuyYxb75g9S0+I0Sl20WSYxIqqJp3O6ILvfy+wk+3j6uTI34ad7frNPFbQE5cl6q&#10;DLZPY9lSiPZGkk4XqnQpWwCNgBnxveiA3u0jygAJoLl+aDV3Tm7k2ZW9vLi2n99PbuLW4TXcqy/X&#10;u83rB5bxx5E1PGzYqDHWF6clBbL13yKzKm5XL+TLjV1wvxb+rtYnbAEmIv0ISBDfy93KCfy+a7JK&#10;SsqgCHg5Jx6ZtQpopCBNPDBCxwvYeX68VI3B788u5+P5lQpmNMZ9ZKEah89vHkvDyiEcLxuo1P/L&#10;U2W8PbuK11I81rhaC8ikh0YAjRSLvRJ25niJSklyBKi8OD5fWZdnh8UjU6pSkyaWjs/XP39TX8qr&#10;+oU8PTaXJ8dLeHqiVJmgx0cX8bx+Oc9PlunFRSQAYSDkSMz8Qc107u2fpMmqe/sn8GD/RJWgJP10&#10;d8cYHuydypPqmTzYM537e6ZwZW1/rm8YpNX0AmruV07i9ubRXFo5hJ2jUjgwJZ/dYzOZk+GmgObE&#10;3H78Xj6dE3OLub52HPULetOwuA/HSvuyf2ZPto3P1z6b9YMzWNs/idVF8SzMD2VqijfLitKZ1TOd&#10;FA9bot0dyI2PoDA3RVvFOzb/gVb/a0b7H39QQGPXoSUzhvXiZv1u7tRv+5eh2c1rMbvePaSFcl/l&#10;AnzjIB//XZDmtvxfOaCgRgrkRBp5K10r0gB8aasCUXn5ZX2ZmoEF0EjiR8DPm1MbtKvldf2mJlbk&#10;ajVfLu7l/Zkd8Mdxnh7dwPye0czqEsLve0vh6l7tehGA8o+wohfE4FvTBGL+PAzCkl6SxJFsQFUq&#10;E/MN8AiYEUAgCagzq0YxMsaCU8uH6yTDy6OreV+/UY8AGbnwf71QobFzASdcKVep8umhufp7JgWQ&#10;AmjUQ3StmnfXqrR5993F7fxzoZxPsiclTFTDMv0/IFFzYWhkZuH5eYm2y/NHhd7EyDbT+/Py9e3k&#10;XvVSDpf2Y9/sfOpWFtGwup+m/2QWQhgq7b8RM/DlWn3ukcmL5w07tfzwr0Nr+bN2FQ+OruHS9lls&#10;nJDHogHx+nh332IeH13L0+PrubF7kTK29+u2c/fwJm4cWEuzVobtaN6+FS0MWmFo1QkHb2e8w33x&#10;ifDDPcQLG097PEJ9FOQYWJvTztQEc0cnzBycaNXJRJkZR39/NQebujjSysyYnzq24fu2rWjW6jd+&#10;7NBWGRsBOD91aGJqBHQ0yUQdFdBIF45INOqDaWfC9206/Xd+7ih+HEt+MbDQl+Ui1M7SifZWzmq6&#10;7WhuQ0czC9qbmNPG2ISWRuLdMeKXf09LMzN+MjDQDSqRv1oamdLBwgZzB1fsPF2JyQwnpUsE8TlB&#10;RCR5EZnsTWCkC05upljZGRIQ5I6rmyNRUVEkJqTRObsHSQmd6d51AD17DtJUU1xGpn5eYZ5amAij&#10;ZKNpq5+lPVkag83t+MHMlu9NLPlOfDQmFvxsYUMLK+nNEeAistu/JXxiItYjAM+cX6V4z7jJCNys&#10;tTA6ZgpkBODI29RPI36bNtLsbIdLWBQhaRkEJCTgGRmhgMY7OgLfmHBCRa7onEFc5zTCk+PVwOoV&#10;44ehqwktrdtiG+RIdH48ST3TCMmMwD3Gl8DUSHwTQ3GN9MM20AMrX3fMPKUQ0Zrmxoa0tTShvYUJ&#10;pk7WmDpZ4ujngm+0D1mF6fQa3p3O/bKJ6hxOSHqwpqQi86IIz4skMCsUr2Q/3BO8sQl2VDZC1q+d&#10;fHyxdfLAzy+KtJQCEmKy6JJTSP8+Aygq7EVeTjq5uUkMG15IyYKJLFk4nTkzxtO/T3fiIkMJDw4g&#10;MjQEd1c3rK3sSUzJxi8oGv+wBDILisjpMZDQxDzsfCJpKTH/DiYqO7W3ssbA1lZ9NJEpcSo9RSZH&#10;0GdoIbm9MnTmIb8og0mzhzGvbBIxGQF0sP6N9vbt9efnGeer7JZbjCu+KV5EFoQTlO1HYKY/nonu&#10;OEc7Y+RphFOkK6n9sknqlUlkfgKeCQEYuJnxP+PmtHc2xiPWD5/EALxjfQlJD6FL/zzyirIJifXB&#10;N9CJ+IQABvTL04j8wllj1T+QHRPK0iljuXm8iseNR/n90A74+wKPj+/k9em9vKrbxYezYhY8Btcb&#10;4PYZuHGG9xdO8L7xKG8bD/GusYb3l6p1X0UMgvIoTIg84Uhy6f35w7w9f1DvpuTt8iT48MQazm+e&#10;ypNja9QvwN0a3jZu0z8TWv/T9So1XL67Ws37awdVQpLCvEfn9vHkvAxRHtQGYgEuIm3JkR0eMRRL&#10;GdqnG0f1iI9HPDkCaD5cPchbKdy7eUTvzH4X2rphB48u7efJlWrund6u59G5Xdw/tY0njTt5ebGS&#10;Vxd3qDdIKtOv7S3hwvaZOg55aecMXpxd15RO+X2PghJuVqgZkiub1GMivpfji/oooHl9cjkvji9X&#10;WUpitwJoBNjIXbuAmjcNZcrEvKhfwuvTy3kmF48T8voy7Y4RIHH/0GKeHFvO27MbeHRsEa/OrebN&#10;v4BGwI9IUwJURDp6eWQur4/N1+I7YWbU9CtdM8dKFNC8Ov5/IEc8CgJk5Dw6PIc7sn1zYDpnNgyh&#10;cmY2G8YlsW5MIlum5lC9sBd75nbRVNZfVTN4enQBz46XaOT7r6pJ/Ll/oj4KY/Pk0Ez+3j+F33eN&#10;58G+adzfO52/dk1TpkZ2dl7VzuDB7gk8r57B8+pZPN0/i5cHSrixfjQ31o9VJmb78AxOzivm2prx&#10;/LVtlgKbs4sHc65sIHWLizhc0puD84rYP6sX28cXsHFoBusHprCmbwKLu4YxLdWHpX3SmF+UQ5dw&#10;H9KCfclPjiUh3I/UmGCM27bApE0rOv78My5mpgQ72jJ7ZD/+OC2/E7u4c2yTemheNErT7iGVRrl5&#10;XA3vT85U8vTsLk3NSWJImBuRimTa4M+qUo1nS3x518wC7tUs5FXDKt6fkzbgdbw+tZaX9at5WbeW&#10;M+vGKqCRPpdnxzbqCOa9qlXUlU2kfuUErm8v0RVvGZoUD4kwhQJo+POoThSofNRYwSf18VTy7lw5&#10;Xy7v4suVnRql1hbjRvHnVCqokZ4Y8ZRUjs/g9tbJTekqSSY1blXDrAAcefnzuc18OScR6o36O/3p&#10;1HI1gH88U9Yksf5rChZW9sONA7y7slf9RDKsKevWX8+vVQ/NnZ0TeV1XpoBGGJoXF7YrSyORaSko&#10;FDDy8tQOXtVX8PvexTSsHkXFlByqSrpRU9pd/w+IPPfpyr8lgReq+OPgRm5UrdPHl2clhShL3nt5&#10;Ur+Nh8c3UbduMlun9WL7zCIOLh3JvcNrdCdNNqYu7VzI+km92TC1H5um92f9lL4062RjjI2bLW4B&#10;7rgHumlPiWugKwExAUSnR+MR4oGFixWdbE2xcrXH1N6O5h068t1vLfmxbVtam5joQJ9ToJ+uF+sF&#10;ztoMM1cHrL1c+cWwHT91bMcP7dvwXWsxHbdukoZatPv3iFRk0MTUtOmkj99eFnAjRwBPs1aG+vbm&#10;RlZNUWxLJ5obmtGigyGt2hvoadnRkJaGRrQwkvcz0q4c2Z+SIkA57SwtlVkykVZdK2vtHLH1tMYj&#10;1BnXIAccfCxw87fD1ccGW8dOWNkYKKCJigqiR/cC8jrn0ruwLwX5PejapbcyNq6+/rgFBal3qLW5&#10;NP+aKxP0nZG5tre2cnCnhZ0rP8quk4lFk+Qk3hlDE/5nZPYfoFHz8P8z8ikAp8kYLOBGwUwLmZUw&#10;1di2yE76tlYmytaINCVMjYApkZ3EqOofH4epq5NW/dv7eRKfm0lB/z6kdssjKC5KGRuvmAC9gIbn&#10;RJPQPY3I3Hi844PxSQghIidBV6UDUqJxCPbV3hWf+GhC0pM1SfWrqREtzAxpZ2WKsZM1BvamxOQk&#10;ktE7h9z++cR3iSeuIA7vBF+84n0ITAvGOykAl2hP7MPdsQhwwCLQDstARxzDvfGNjSIgOh7fsHiC&#10;w1KJjcmhT+EI4qIyCAuOISsjky55WWRkxNCnKIv588awbfMKtm1YwexpE8hKTSQqLJS4mHh8vANw&#10;dPTEzskXr4AYsrv2JzwhD7+oLJLzinEJTKSVqZM2SXtHxOHoH4SFm7v+WwbFxRAcF0VQbLgCe7cA&#10;VwKifQmO8yMiOYi+I7oTEOOhvzf2gY7YBDqpv8gpXOoNTLELsccryQe7MAcsAqzwSvQltlsCXskB&#10;uMT4EZGfRFyPTNKLu5A7pDupRVkEpIYRmBZKVnEueQPzSO6RTGbvdHL7ZDJgTC+KB3Wh34Bc3coa&#10;N7InsyYPZMzg7vTKSWbGqIH0y0liQr98rtdu5+m5Gh7V7ebLtSNw4zjvzlXxSaYLbpzk/flanjdU&#10;NZXKXTrOx4snFKwIoHl3fr8O+Wknx7lK3jbu4Vl9Jc/qdvOiYR9vzh741/i7j2cNm/mrdinXts9U&#10;Ax83xKi7j7dnNyuokQXdd5cqlaWR9NTn24ebBisvH1BQ8+ziAV5drtX0kgAYATMiZwmQEVAjbcTc&#10;k2mFOo1Xi8eHuyf07dInIu8rY5iPL9XwZ2MV9y8d4OGlA/x1bg8PL1Tx7HI1D87s5MmFXTw8U8Gj&#10;01u0Jfjz7WotIzu3bSaN26Zz78gy7h9fxsPjy+GeUPpb+XJho3olNKpbV6Zn/4w8BTliAJZyMblz&#10;RxIxjU19IgJslN05t46PF9fzz4V1ahqWR6nAl7v65/UruLVnNkdXDtPW1ZNrR3F+2yRuirm2ehZ/&#10;1szR5JTIVQJYXh0vURDz4dQSjX03GYxX8O6MGC2X8+bUkiYmRhiYI3P0CLB5fmIBN3aO5ciy3mwY&#10;m0jFtCxOrh7E/WOlPD65nFvVc7iyewYn1w5j96x86lb051blZB7WzlUgJKDmicS4j8/l8eGZvDg2&#10;l8cHZ3K/arpuPv29Z5oCmqc1c7lbMYq/K8dwf1eT/CSy09W1QzmzuJiK4cms6hXO2qIYVvQMZ9fo&#10;HJWb7u+Yy+WVY7iwciRXNozkxOIiDs4r5MjC/hxa0J9dk7vrmOWmQSls7J/I0u4RTEn2YkFhEvOL&#10;c+kdH0JOZDC5CbHEhviTm55IhJ8P6bExxAeHMqCgC1MHD6Ru9zZundjH3RM7uXZwnQ6d3juxRX+/&#10;njXs5d2FWmUGpefo3olt/HlsMw/Fx3GqQpNHAhquVczWGLHIJCsGJ3Br1xyVYj5d2qoekxd1q3hw&#10;aLH++bPjq+Dybp4dW6vg5ebOhbw4voUPZ4QNPMzXS/uavC6/H+HLxUreixx0u1YZGpFPxEgscpew&#10;Q69OSVPv2qbE1PVdCm5kA0mWwEVqEqZG0kB3t0/i8f5Zash+J7/DF7fwVYBQ41be1q1Tc65MNyig&#10;ubIFJGXUsISXh2YrsPl0cYuOQ4q/7NWF3RqBFh+dAJovVyq0FuDzudXqoblZMY5XJ5fz7oIUB1bx&#10;9upu7p1cx+Mz5dw/uZm/j25U6UnSTg8Pr9aV8o1j09k6KYNtUzL46+A8np9ao03HMnsgAEb+X4s3&#10;T2oh5Mbl07VaXjfu5XzFQsqn9uHE2qkcWTmRy5WLaNxRwrmtc6ksGayN5gsGpbNmYiGHVk/jr+Nb&#10;1WvX7JcOv2AvVHZKBLGZ0aTkJ9G5VzYpeYkqHXgEuWPv6YClszVm9la0NTHmpzatFdQYWFvjGhiI&#10;d1S4Hkk9eYQHEZIcQ2RGoj4GJ0VrD0qzlr/Q7NefmgzD4nH5tbXKTmKKFR+N3CnrXEKL9vr6b8ZW&#10;tDKzVcZDTL0iL8nrIue0kZZgMdt2MMbA3ApTa2uMzM3pYGaKkbUV7cylC8eIDjaWdHKy1ykHAVju&#10;YYH4RYVpsVpHS1Oad2xLK5MO/GrQUsvHrFysNbJtYt4eLx9HfH0ddQFaitymTR7F9Onjye2cQUJ8&#10;NFHRYZhZm+vP47dOnTCwtdM9n5aWtuqNUUnJxlEZmZ9tHPjOzEqNwAJkmhmJh8aIn00taGlpr1F0&#10;lY2ki6aVgcpO34r3moy/5srECDujR4DMv6e5cZMc1QSATPVzSVdJG0uRp1rT1qpJGnIO8iU6K1lB&#10;TWJ+NmFJCZi52mHiZoVnnL9KSuHZ8bhHB2Af7IFTmC+esSE4hfrjEh6IV2wkXrHR2Ab4Yezmokba&#10;0Iw0orLSMXN3pJ2NiS61R+Uk6MXZNylY2R7HMFesgxww8jDDLtQVI3cr3GMDdIjROdoP52hfOnnZ&#10;qPHcOSwEt+BIfMIkDt6dnLz+TJm6lD69h9M5pxuFhb3Jy83Cy8ce/yB7+hV3Zs2KEnaWr2P9quWs&#10;Wb6cNWWrtfjQ0zMYR+cArGx9SM7sRVRiARkFAykcPJmegyYpQ2PuKoWKgdh7BuEeGEVG116EJaYS&#10;FJuIlas7xvb2GFhb6u+KuZMNPuH+xGXEk5idoAva8dnxhKRE4hHlh70wTJG+tLBqh4mnFaZe1nRy&#10;t8DM1xbnSB9sQ90x93fCKtAdEz9XnKJDyRrQk6zifPKHdCE0PRzHEEfCs8JJ7JagcxwF/bPVLJ3f&#10;K4XCPhnMmjOcOdOH0LdHMv0LUynqmkRShA8ZcSEMLcwmxNmYa4cr1Fwr3TLKblwVuahKnyTkiVxk&#10;ozeXjvDighhta/l8tZ53Z2vUmPfm7C41HMq+ishHklr4cqWWlw17eXZyF69O7ePdOaG+D/Ll2j41&#10;Np5bN5pHtYvhqnzMHr2bFIOtPEmKZ0Vine+vV2sK4UljpS5vS2Pwq+u1vL5Wy8P6XTxuaPLpPD+7&#10;n3eXD/Hx+jHeXzmsaaxH8men96oU9ezcXk09SYT86516uH+eFzdO8vDqcR5ePcqjq0e5e2YvV49s&#10;5feGSt7cPKqbUDJuefXACv65WcNL6fs407Q98+LsVu7WLm4CNUeX64Xqzel1cHdvk4SkxuA1uvB7&#10;a8dkHh9axIczG1RekDtyuYhpc2qj0Pvik9ipUoTciT6vW8rrM1Jtv5jnp1fw18ESyoYnsH9hX56f&#10;3sD5rdO5c6CUuzWl3D4wn1MbR1G3ZrAWr0lx3oczy9UHI+V8YuoVICPGYjHxCvCQEr0PZ8W7s1iN&#10;wDKTIB8jXpnahd1ZOTiCsxuH65bQg+OLeH1unTJRX27uhAcHedm4ib+PLdWaffl669cMYs+cXH6v&#10;msqTE/O4tWtsE7A5Ooe7u8erz+bdqaXc2jFBE1V3dkzh9rZxOoD5+7bhGs+9u2U0VZMzWdLVh2Xd&#10;gigflMyWwSlUDMtgefcwPat7R1FfMkCnECTlJNHuMysHc7S0mKrZvZSh2TutkK0jMlnZO7oJ0HSV&#10;XppIygZkU9I/jyQvB0Kc7HC3saJzajKD+vVh1MBBjOo/mElDxzBzxDjWz1/Apdoq/jx9mJo1JSwc&#10;3l1X1auWTuZm1SbuHdnD7eoKzu9eSX3FIjbNHMzUwgSWDc3n/NYFPKvbpn6O85tnqrwjzMmGsVk8&#10;PraSp/Vr1HMliSHtrLm9V5t0T60cya0dc3lyaCUvjm6Ei/t4eWwTSM+RRK8lYi3ppDsHeX+qXNkc&#10;ruzT8+70libW5tpu7h9cwurhiTw7sUIZFPk7pL1YZhAECMnStxh/RUr6VF+mHiaRAd+flK6jjVpq&#10;pyvgpzfxRdJGx1bwUQy+0idzdIHuez0/MFX/zeRzf7yyp2nA8sp+7aL6cG0/n65Jd440Bq+kfnlf&#10;ft8xXh/v7JrGl+s7eHdph4KZV1d36paTxL2/3jnCl2sHdVZCSvNkTX7blHy2TM5i58x87h6Yx/U9&#10;c3h+qpxPV6u1tVmAjNzEPDuzR/ul5Ibl/okK9paOYXphPNf2rWBXyXBm9Uli/sA0JnYNZ/WE7hxZ&#10;M5n7dVvUNyODuNJ3JWnKZq0t22DhaYlrsAue4W5EpoXStX8eA8f01ZOan0RwbBCO3k6YO1rSzqwT&#10;zTu0p41xJ0wc7LDz9dJj5emiXRiuIb5EZMQRl5vyb6ImGAsPO35o34Jmv/3E/9q2VaNws+YtafZb&#10;Wy3ha2kqvhtrLdwTMPNDe6OmuLWhKQZ2rrrq3dLURt9PwIyU9sn7tzA0wdzeEVdvb3yCggiMiiQ4&#10;NkYBSxsLY1qYGOi4ZgcbUyw97fEK99MJADsvB9qbG9C8Y2t+Neqo3h+vsDCNw9q5OODj70GPHrn0&#10;7V3AqBF9GTdmADOnjmTOrLHaSdK1a7qCnXZGrTC2k5ZkE34y6MhPRkb8Jk3EVrb8ZmNHS3tn/mdq&#10;yY9WtnxvbsV3JqZ8bypeGgOatWvHdwaGNDezUhAixmdhZ74Zor95aP6LbbcSwPfv+Vd6aopvN0W5&#10;5X2F2RFjcAtzczra2SozY+3jhrWPC26hfgTERxCYEE1QYoyyEG6hARg5Wei+kH9yOB4xgZh7O9HR&#10;0RpDZ1tMPVww9/LAwMmBjg4OWHh5Yevvj6W3N1Y+PsrS+MfHaOrNPyGCyM4pGj/2TQ7DLcYfj/im&#10;Y+pjQ0sbA1pYd6RZ6/9pes7AxVb7VuzDfDBws8HIzRFrX1/M3bwxdfLGyTMS78BERo6Zy8TJJQwc&#10;OJLEpBR8/b1w87TDP9CZxKQgJo8fxoTRQxnYtzdDBw5i9IjxpKfm4+4ZRlhkFnHJPSgoHElW18EM&#10;Gj2HsTOX0n/0THwjU/GOSCQyOYfU3J7EpuUREp+qpm5bDz/am9vyfcu2dLS0ppWxMa2MDDF1sMFL&#10;JK2kWOIyEojLTMQvOojglCgiM+MJz4ijnU0nzL3t8YwNIiQjFu/4EJwifOjgZEkrOzMdtJSlbSMv&#10;iceHEp4ZTXphKrG5MYSkBpHRK438gTmkdosnLjuctLwosrrEkp4VyoD+OcycMoClJWNZu3gyYwZ3&#10;JSXGn7S4QApz4nA1bcHJ3av449Qu/q6vVJnn7WV5oqrS8/pSFc/ON6WJ7p3ay72Tu1VuEsDyvG6H&#10;3lmJGU82bQTUPDwqTEM1r8QUfGYf7xureS+mv6viP9ir+vv5DaO1SVQHF8WLcmWn3mVKHFV8NLro&#10;K4mpGwd1CuHllWreyIL2jSa2Rlp/X1+o4enpvTysq1RwI7tQ8rbX0h58voaXl2p5e/kwb64e0SMe&#10;nHfXTvDuZgN/NR6mavMSVs0Zw641c7lxcg9Prh/n78Zqbhzbyo3D5ewrm0jJsFz2LhvLvRNSPHYc&#10;/jiqfRsfru/lxdlyXp4t5/PVSl6f3qBy0N8HFyjzcr1iso4OysvcbPr+JP76+vRGrb6X1wXkcGeP&#10;JkhEVpJ1ZZGQPl6VKvxKNk/OonJOdx6eWMk/V3bwRDaAbh1QwPfucgVvL23lVeMGbu6bxYWtY7i9&#10;dwoPD83WHhtlXI7NU3lJzMZfLjYxQK8aVvDsxFI1BkuE+1HtbB7WzFEws2l8Mnf3zdSit+t7ZnG6&#10;fBzVi/uzeVo+W2d2Y9fCvlQtG0T9pnFcqJio7/uibjkPjyzgyvax3Ds4U43Mz47P4/GR2fq1qHG4&#10;WgrSJqj0JiktiZ8/3DeFd8dLuFM+is1DoxXM7B7fWeWlhtIhnF86mkurJnBrwxSur5+sLM3ibsGU&#10;D0rk0uqRnFzSj5PLijm+dCCHFhSzb2YhOycWsGNMZ3aMzmb3qBxW9YpifkEoc7rHMC4vgUBrQ9wt&#10;jLEzMcbX3Z1gX39iwqLIik8lMSQWTwsHUoNCKJs6iR1L5rF1/iQ2zhxB+awR7F4wieqlcziweD77&#10;Smexv2w6FQtGMWtAFr1i3emf4K1L5hvGF7JqeAFXK2SuYBPPTmyicnZv/qpdziNhYm7v5+PFbTw7&#10;sZz6FYPZPCaduuXD1LciUtLbunJeHRege0BBzOdzu/RtXy9IWd0OuCiR5d2aCOLyXgUpOqtwZSd3&#10;9s6hbHA0v++fpb9TciRK/vH8Vl0CF++MMj1iQD6/hg/irzo0V4cgBdB8aSzXlt/PjVsV9Dw/VsZ7&#10;Wb4+IWbz+QpoXtVM164k8QmJ5CRppdeSoLosXpr9mvwThub50cXsnZ5N/ZJeHF7QnduVU1Vykv8z&#10;T89t5a/6tdw+upK/6zbyXBJHZ3bx4lSlykXXdy/g8NLBbJ/Zha3T8nQuRD7vX0fWcKtqhQIa9cCc&#10;qOCPw5v56+gW/j6+jUu7lrNlxkCmdI9jfv9MFg/NY/WEXpzeVsLdwxuU7ZUbpGfnKvU5TZ7nPt06&#10;xufbR2kWmBKIf5I/nlEeOATa4xLkqFs+cdmRpHZJJKt7KqEJQdi622BgaUhLozYKBNqYGmHqKODC&#10;FEN7G4wcrOloa4apqzUeEb5EZcWSWJBCUFKoNtR2chQTbzv10vzWSVgNKdrrxC8dTfi5o5E+ytt+&#10;MzJvMg8bmdPK1IIWnSzURCzvK++nMpOxmT7+2sGIFh0MMDKzxNLOEWcfbzyDg7B0dVQw07xTO8zc&#10;bDB3t8EpwJnA2EDCkkLwCnXFxMaAn9v+olKRpYc/AdGJOPn44ezuQXhkGCOGD2Le7ClkpERS3CeP&#10;scN7M2fmCFaUzWDc+H7ExHrj4mGpkoR4UyRJZOBkR3sHO9o62GHg7q7DgG2cXWhh78Bvdva0cXTU&#10;EcmfzUz4XydDfha2y0iSXFYKaJqb2CgoEaZGCvWEnVFA07oT37U11/ONmZGXxUPzk4GdJp/k/bV1&#10;uH1HmrWXLqG2/NKpLW2sDLH2ccIrSsBHKD7RIbrv1MnOBmMn+TvbaopN2molit3e3pKWlqa0sbGi&#10;g709rSxlGLMTPxkZ097OATMPr3+TVNJc64yNj6fGwj1ignGPDtILeGB6FP6pEbjFBWDiY0dLO0NM&#10;vOyw8nejk6tMWhgrGIrMycAnORYzX3cMXZwwcXNTk64AGs+weKJScpk2bznrt+5lXulyktIycfZw&#10;0UK7qNgg4hPDGDygN4OLixgyYCDTp85g1swFZGX1wNktHP+QdBIz+tBrwGT6j5jJqMkLGTZhDv1H&#10;TiI5txsx6dlEJaaTmtOF8LgUXHxD6Ghuh7WLN+ZOHhjZOOnpaGlLe+n6sbXDxcePoIgIAoRN8vfC&#10;LzIYv7gQbQf2jPSno50JLqHehKbFEZgaoyyXha8Lv5gZ8JNZRzq62mLgZkd7V3v9eSR3SyEo0Qf3&#10;MGd9jM0JJyo9mJBEX8KSfIjPCCY5I4SMrFB690xh5JAuLC0ZR+WGUhbMGMmUcYOYOLo/E4b1IdzL&#10;inMHN/P8xhHeXD+kkwPSzSC6uLT7vr95kBeX9vPw7G7+PrOb+9JJc7qKNw17dN7gy+V9Tf0ZV/fA&#10;tb26y/Lm1E7eNOzi03kxOdZoYZcmMq7tUjZD6smfHpZhxS1wXZ6cJU4qKY1qvt440MTQXBWGpprn&#10;F5sGJ2Wj6cnF/fx9Skrz9vH8XLWCl/dXj/LP9eN8uHaMd1eO8OrSEf46sYsnjTXaYSO+IDE7Szrq&#10;9pEdnNmzntVzxlE2ayyrZo9nfckkNiyYTPmiqVRvLOVc1QZtia1ePYN9K6ZycuvCpgXvv09r6urZ&#10;hb1aFCgxVVnqVR/Qg2N8vd7U9CpR15u7ZrJqWALzCgOpXzNKUyEvT2/k8Ym1fLy8QyOocsF4fWq1&#10;eisE0Hy4sJ7PVzYrM7J2bAoHlxfz9eZuPl6v5OHJtVQtG6ar3ivH5rFr4QBqy4bz7NR6TY8IoyKe&#10;GwEWVytGqfzEtQ0KZERm+tC4jjf/trVKmZuYj4WlkXTU/lm57JySrT06fx8s5Xz5JJYMimfr9K66&#10;23Vk7RiOrR/H7sUDOLh6JOcrZ9KwaQy1S/pwt2oWny5v1MTVzb2TeXhEWm2ncr1yHM/rZFNqM18u&#10;buDRoRIeH1qokdwPDavUT/PuxCI2D41lSU9/amf25MKqsazvn8yGQamMi3FkXKwTC/OD2TU+n0ur&#10;x2pTcN3C/lq0J8viAgjOrBlJ3coRVM3uTcW4XKqn9eTssuEcmtqTDcXxlHQJY3p+OMMzIvExa4e7&#10;pRlOVhZ4u7sRFhRMWEAIQR4BhHkGkRoSw7iifuxZVcbWkplUryqhfttyTm1fwbENi6laNo99pfPY&#10;s2gOW+aNpXzeCNZM6U/ZuN7smDOSyztXqMz66vT+JjB/dpe29GpV/419PDyxijPlk1gzJl0BPRfK&#10;1VQuXpUntcuaDLnyf0R+p67sBzH83qjhiySTbtXwtbECruzmy/kKZWkkai3MizAwXNvBvZoSlQKf&#10;nVyixuOms/VfULNNAY1Gs+X9G1fzz4n5vDsyX427XxulN2YTn85t0c/36UIFL4+vbnrbmbUqHb05&#10;Oo83tTMV0Eg6Swzy//+ARhgakdWEoamcnM6+qRkcmJPP73tm8KRupYLyN1d28fpaJQ8bN/Pk/HZ9&#10;rpFqBWnflgHQ+0fXsXVqN3bP7c3ekj5c2D6NPw6WUT61N5Vzh3DvWDk396/kSf12/qhdz+YpRfSN&#10;cqFPhBPrJvblbu1mPlw7qoWaEhJ4dm43T89LGrGeD7dqeX21SoHNW7lhu1qjj83804LwTREfhZ92&#10;knhEuuEcZI9ToB1uwY6kd0kkITuaqNRwguODcQ/2xMzZivaWnWht3omWpp0U1DS93FEL3Oz8HHX0&#10;MSQ1VEvcvKJ8sfNz4Tfjjio7/a9tu6Y2YTEHt+2g8W552y8GhrQwNqGVqRltzC3UqNnWwpJ2llb6&#10;spyONrYY2tnrYzszC35p057WhsZ0MDXH0tkFJz8fLFwcaG9tgpGjOcbOFpi7WuAS4ERMehjd+udQ&#10;NKQLWQXxhMT4Y+8bgKmzmJ4jCIpOICImntTUVCaMGcn6VUuZOWkEC+eMY9qEAfTvk0H3LvF07RJL&#10;ducIktPDVKrL69eTmM6pmHk6097Rhl/MTfjF3BSLgADM/Pxo5ehASzs7Oro40cbell/NTPjF1Jjm&#10;pqYKaL7tXgmg+W+xvHUn9c4I8yKmYJk6UGmpveV/DI28LJKTvt7SUJuUDZ1cFFi1NJeCwha0suyg&#10;PhnxtkRnJxKcHKlS02+G7dX78qtxOwxdLP8z/Bq5ONDOzoZ2trYKYKTfRnxB0gnUwV5GP+1pYW5J&#10;aysbBTQi5xk4WGHgYKEN0r7J4ST2zCaqSwru8YF4JATTydMeSz9XZX7a2QkI64hTUBDh6ekEpCRh&#10;G+ivG0QOQUHY+AXhHCQX9TyyevZlzPS5LFmzkdIVqxkwYhTZBXmk5qSSnptGQbfOdOuaR+8ePRlQ&#10;PFA3tcaPn01aRk/cvOPwCcogLXcQPfpNUDAzs3QVwybMpGvRALr1K2bkpImMGDeO3v2KiYhNwMHD&#10;CyNLGzqYWdPJ2gFHnyAsnN0xd3LDxNaJTla2WNg6YOfigpWdPQamxvhFBOAZ6q3/L2y9HOhkb4Z3&#10;dCBRWQkqwbmG+ShYNPd20H4Z+TmY+7lgF+qNX0o4Bf07E5Hih0eIA97hzgTHexOXFUZSbgTRKf4k&#10;ZoYQGuVGUnIgfQpTKe6Vydhh3Vkyd5wCmuWl01m2cBrzpowgJcKDhv3reHCxWj0kIvFIHbhcrDW9&#10;cFWK62Q/aa+OP8qC9cNj23hVtxNuHFKzochI0mDKnSpd65VeiFf12/kkhXqXJEIqF3sxKlbw/OQy&#10;rpSP0Q4ULmzSJIj4ShTQSGLjlqRGjvDllnTJHNI9Jtln+nD7mI5Uio9GY9xnq3h6pprn50QSquXF&#10;hUPaKvzxzhk+3T3L48bDXK7ewpGNi9m1ZCab5k1gzYxRlE0ZzoqZ41k7fyrbls2jYvlc1pdMYfn0&#10;kayZM45tS2ewa8UsHS08X7WR03tW8ZewU2f3cu/U7qa9qGuH9MlQFsIv7irV3hrZk3lWv4G61aPY&#10;N6+PVtZLR839I2Vc2TmLW1UL1AfwRX4Ol7bDXzVqEtXukj928/BoqRp9qxYVUlvWn0f1K3lxbhOn&#10;tk5l6+zeHF8/mQuVCzm4YhyXdi+kevlwru6ZrxLUA9nKubRRT0/85gAA//RJREFUd38uV4zh6rYx&#10;vK5fqlHbMxuGUbdmKLtmdWP16DR2zuiiKSXpR7lRMY7NY5O4u2+2mkMPLCxm27Tu7C0ZwNYZhczu&#10;G8fs4nhm9YtjdJdA5gxKYvWkXHbN68XhsgFcqpioYOrrtXJdiJYhxWcnF/Lngen8VTNLgczve6dz&#10;cnl/No9Jpnx0qu77vDq2lD1TO+vsQc3sQk4sGMi20fmMCLdjaLgti7rGMDXdlwnxLkxMdmXz0FQO&#10;zevDqaUDqZnTjTNrhnJm/UgulE/g/KaJHF44gB0T8jk0uw8310+gakIe6/vFqeQ0r2ccEwqSCLY3&#10;wc/ZHi9XJzxcHPHz9STIz5/IgGC6pnVmypDhLJ8+nXVzprNm+mg2zhrNlrmj2Dx7BBumDWPtpOGs&#10;nTiGdZNH69ZT2ZR+LBlbqLLU4mHdWT22L1unDmXnzOEcXT6N65VlvD5TyZ+1a6hZMoz9pQO0jfr3&#10;mlK4vJVXJ5apWVx//6U07+Y+uLxLgc2HhnKQlJLEsM9v17eJr0XAiHSpSKz6m9wkK9+SmHp6fAkX&#10;t47h8+X12nXz+fJGLfBThlDYz4tN5XXy8R9OlvLm8CxeHZ6jgEaK8CSiLWyOdLkIAJKFcJWEr2zh&#10;06kVvD4yt0lyalwJV7fz5fp+lZzEwC/FemIKltbkd+K7ubSZ2vld2TM5jT3TslRyun9UKiHW8vTC&#10;Vu6fW8/fIsNe3wd/neDLnWPaEC4g5fqeJRxdMZr6DRNo2Die8zum8/LcNk5tmc3BsolsmzWQteO6&#10;sWlyLypmFlO9eAyN2xbw4Ng2HY0V2VnYWh5dUknp75MV/N1QwYtLe/V57Msfx7RUT77mVxebvvZm&#10;rnHeyPFJ9icoM5TgtCC8YtzwCHfCK9IFv2h3ItNCyC5Mp8fAbnTpX0BSl1T1DvjFhqkRWHppROJp&#10;Y2mgAEIAjVOwM/YBdriEOjdV7SdH6IW0WYtfFcAIoGnWovV/CaifO3b87+VfDQ3Vl9LC2FiNvB2s&#10;BcxY0cbcXF8XichI/Q3WtDI01QuQsa09tp6eCmiELWph0oEOtp2w8bLFLcSZkER/EjuHa/y2sG8a&#10;OQVRRCQGaOxcivqs3H0JjU8kJ7+AsWNHs3bVMqp3baF65yb2bV/H9o1LmTCqD6lJgXTtEkdR32yi&#10;4nyJTo8krUc2PrHB2s9i5e+hkxE/mxnT3MYSp+gI2rs60drOhrYOtvxiZsSPRh34xcSQ7zu2p4W5&#10;dMk0NRx/69pRlqatRNll40q6d5xobeFKC1MnNQSL1PSNsVFzsDYJG9HO1lHnD6TN2S3cH7sAF4xd&#10;zQlODSc8PUoHFc3dbbVj6NeObelgY67eF9kR8ogOVa+MSEwCZuTrEuZIQJLsabWzcVFQI2WF0u8j&#10;QKeNtS2tLcS3Y6SAxjUygJguaST0yMI3NQLLwKYLt6G7LRa+brS1tcTQwYF2ljY4+wUpmBTGx9DJ&#10;SaUs3/h43CIi9GWp9PcMjyAiTX7vBjJ04kSGjBtL8YjhdOnbi8wueeR260JCQhIJcclEhMcSGBiN&#10;j38cHr4J+IdmE5fWh9jU3viHZ5GU3Zu+w8bTpagfnkH+hCVEMHzcMNZuKGPW7Kl0zsvS5mEHNxcs&#10;HB2wcnHFPVC8NcG4BQTh6OmDjYv8uZtuSPkHBuAb5KPbUOI1i0qJxDvcGwcfB4ITQ8jokUlERjR+&#10;CUF4JwQSlB5BRF4sQZmR+KQGEdI5isQeyWT1SCK/MJGc7gkk54STV5jM6Cn9GTqut4KZ+PQgPH0s&#10;8Q+wIy05iF5dU5k4qg8LZ4xh0axxzJ02htI5k5g9cTj5ycHU713DX2f28OziPh6dqtAmTYkrP2ko&#10;1y4WaQEVkCNPBJLqeHNGkj1CX1dzqXy6dj5UTMnVzoc9swp5VbeZNw3bdKSSy/ubqO5b++DqNh4f&#10;XsDV8lGaBJIRv6/nN6tmrz0Yt2rh5iG+XDukK9xi/n3aWKUgRnpnmiSng3y6fUrZl39unuLT7TO8&#10;vnycP0/u4XLVJs7tXs+WeeNZMWUYc4f1YsbAbswd2pvlk4exaf4kti2Zzdq501g9ewpr5kxl08LZ&#10;lC+ay7r5U1k6eRQlYwaycPxAJvXNp2zKMGYN7c6aWSMpXziR7UuncWhTKX/W7+aNbE+Jwfj0Li0C&#10;lDZhGdqrXTpc932kbE2GC2UFWFJSElmVhuLb1YvUSyMJmDen16j8wJ/7eHlqlfoFDiwu4u7BBepZ&#10;2TmvF+d2zOT8zvmsHN+FcV1CWDgkk4ndw5k/IIWjq8erSfnSjun8fWghf9fO482ZlfxeNVMlpten&#10;VupelFTmixlb5I+Vw5K4VzWHVycWs21iGle3jtc77qp5Reya2YeKab0ZnenLsFRPxuWHsHRkLmun&#10;FrJmWiGrp/ZkwfB0SgZEcWTFQG7snamjm49OLoa70nK7jbeNK3l8YiF/1c5W1kjTWnXLtcPmyKJi&#10;/to7j3v75jMh1YEjJcUcXzSUMXEuDAi2ZnpGEOOTvBkb58GQcHsmpXixbkgalRPzqRifzYHZXbUp&#10;+dy64TRuGqNM2J9VC7m0aTI1c4qontaD+pJi1veNZlG+n248zS+MZ3zXZPytO+FiaY61uQk+Pi7Y&#10;25sT4OtBj4LOjB04kJF9ChmQm0FxZhxFqcH0TfGjT6IXhXHu9IhypWeUF71jgihKCCU70IGMIFty&#10;gu3JC3GmINCJLoFOFIa46RBmnzAXiqPcmZgbxoJ+KZT0S6Bq8RBuVpVyp3qBmmRl8kJkODGNfzi1&#10;Vk24Clok+nxqs65zf2jYxP2qUg7M6c2r4ytByvtEMpJNpvpN6ql5J1LkpS36OSV5Juyc+KQ+X1jb&#10;xIBek6mAptK69zJqWb+e9ycW8vrQdAUpn86u0IZr8cVIC/GnK7uUcX3VsEmBt/jCHh6YzR87xvLn&#10;9pFqDhZA02Tg360JMDEFyw3Q2wsVygKKh+zUimJ2T0qlfHQ817ZN4NGJMp6f2cyDMxv5er+GN7d3&#10;8frGPmVMnpzZrd1RD49XcOfAKi7vLOGP2mU8qV/PmS1TqZzXn2Ujc9Ujs3pcDwWJz09Jud9unjds&#10;162txyd36NgtdxvUTyePt2s3UF8+X1leYZofntnOy8tNIEbi+OL9eXdtH83so9yxjXDFNtIZh0hn&#10;HMOdcA5zwCPKhYB4L7wjXPCJdMU3ygO/GG/8E/wISglR7T86J0l9M7LoK4ZbW19nBRFtrNpi5m6K&#10;a5gLNr7WytKIn0ZSNd9i3MLENPvpZ5q1bM6vRu3VxPu/di016i2x718MO/B92xY0a92CHzu05meD&#10;9vrYvJOBLkibuzlrYkni0i2+yU+GTSBIPu6njq0wcbEkpUsyPQYVUDyqO92L08jMCyUhxZPgcBsc&#10;PU3wjgrFLSIKe18/vEPDyMrtzJq1K6it2sOeig2sWTyHDcvnc2DXJrZvXM6caSNYsmgqs2eOIjza&#10;B99IbwITQ3AO9sDSywHncD8cw/yx8PXAOtCPkKx0rEMCsPT30bdJf4vIOoaO4n1pp6BAtqkkcm3s&#10;4qOnSXoSxsbuv9j2t2FKYWkE1KjM9C+oEUNwk3/GmNbWlhi7OWDl7Yilty2dXEzwjfdXUGniYk5z&#10;49b82qk1zQ3b8LNBW93kMvV0wC0yGOewIIxdZclbOn+aPmd7W1cFWWJa/tYTJFMVskX1Q3sD9SAJ&#10;82bkZIVjqA9uUf7YBLlh6uugJtjfrI1obW+ObYAPTkGBuASF4uAdiL2Hv/pUfjOWBXJD3aMSX46J&#10;e1MkXJbCrb098IkNJ6VrLqndCghPSyYyNZX47Gzis3JIyuqskxM52QVkZnYlKiYT34BEvAJTCIoq&#10;ICKhJ/mFY+g9aDJ9hkwgu1svuhb1Iasgi9wemXQvymHqtGHML5nA8JF9iU0IJSs/jYy8DKKS4/AI&#10;9sfOwx1bdzeVM/1DQ4mIiSY6IYbE5ARSMxIJjfbFJ9SFiIRAAmN8dPcrpSCBLsW5RKSF4hvng1uk&#10;q8bWU/ukkFaUSkpRCunF6WQUJVM4MEuL+7LzoygenMu4yf0ZMqaQbkXpZHeNwzvABt8AW0LD3AgJ&#10;ciY7I1JlphWlM9i9dTVL5k5jZeksSqeNZUSvHK4c3s7j89XKiMii7gf5D392G8/qN+nRNlRZ4L0o&#10;OzZCiR/g68UquFbFwYXFTMx2YXJnFyZkOTK7W4BurkgTqYCZJgOjbMQIoNmi5tQrm0fqPtHn06s1&#10;SfH53Bb1BkihmJTtvb9wQE1/YvB9eHoPD87s4akkm67W6nlz7TgPGqq4VVvBpf0bObZxCZtmj6Fk&#10;WCFTiwsYV5jF+N6dmdyvgGkDejC1f3fG9clnWNcs+uckMzAvk2HdchnZs0Afi3PS6JUWT++0ePpm&#10;JjCgcwrdE8PomRxBWogHWeGe5ET50CU+kN7pERREeTGmaxJzB+VTMX8U1csms3laPxo2zuDM5hk8&#10;OrGeQ2XD2Tmntz4h3z28nOvVpdyuXa717/cOLqZx/RgeH13CocV9Ncr78dJmTRDdPjCXD1e3UbN8&#10;EMc3jOfIuvGMzgtk8+x+bJk7gH3Lx3B2ewknNs5g2+xits/uw5Vds3Ur50VDmXpa7h2cq0vNL+pW&#10;aNxb5K57h8rYVzKApQPj+HPfLM6vH86FjaN0Cblx40S2Te7Kzul9mN83kbIRucwrTmPT9H7MGZhO&#10;YZwzU/vGs2XBIPaVjWTPwr5smZpL/fpR3DssJuU5PD9dBte3cP/IPG7vn8qz+sVwq4IHhxbo0vHt&#10;PTOpXzGUg/P7sn54KptHZ3FpwxQW945nZIwrw6JcGRvvy5AIV6ZlhDAuyZt+AWaMTXZmUroLG0cl&#10;s39WAY0bhnN2wyiubp/KYzGuXpR5gfVc3jSJAzO6s3NUGnPSnZkUZ8PkZFemdA5hUFoYdu1/xaBF&#10;c1r8+gMGBs1p2fo7Onb8FRsLAzxszYkP9KBnaiTFWZH0SvZmcE4AY7uHM6pLCAPT/Ogd50nvuAD6&#10;JofQOcyFzuFOFIS70SXcjbwgFzr7OpDr40C3ACfyva3J9TSnq78lOR4dibP5mREZnhxeOVo9Ua9O&#10;lenPRn5eUrwnjdHKpFyr5MXRlZo24q9D2m77oHoh5aPTeXlsOeiI5V5laJ4fXcPHs1vU7yJerM8X&#10;1muBoyy2f728Vo/IfWI+F6OvdMvIx4nExdky/jkxV31Mn8+tVEZFze3nyhWU/HNpF88bNqrf7a/9&#10;czmzchAnF3fnytp+fKxfrAD49bkKbUqWxuQnknCUgdp/AY14aC5uGKaS08YRMdzcMVk9NF9uinxc&#10;weOLm/nrzFoena/g6fldyqL8dXQbfxzczOXKJWybXsSyoWmsGJVBxaze7Fs8jHPbS3Tf7c8jm3QR&#10;/Ov1/dqGLAnLFxL7PrOb12dkI2qfbsOd2bqIYekB5AaYUbd5Dv/clnmUg3z96wjvr+/XtJVsz4kE&#10;1qyjtzkGPhYYeJvS0d0IEy9THIJt8YlzIyTZh7gcaZX1wMrThA42bWhn05aODoZ62tt1Uh+GJGh8&#10;osMU0DQ3bqnFYPJ+TsEOdJSeDkcDZW1EAmr26w9qDBYpqVmLlvzUrg3mLrbYebnRzsJImYO25tJY&#10;bMh3rX7mp3at6GBlrDKSlbsD9t7uuAZ54+TnhaWrM62NzbXxVfahJD3VFA3/lXbWRlrx33VAPgPG&#10;9mb4xN4MHJXPoGE5DBicSuf8QILCHZS18NYIcwB+kaGk56SxfsMq9lVuZc2yEravX65nz5Y17Ni4&#10;gg0rF7Fx3TIWL5xJn35dcfSxw8zNEgP7TnSwN8bA2QITTwdsg7xxiw3HLzUe+zAZGwzFJTIIC29X&#10;nIK9cQr04mejdrrDJEyIoaMnTsHR2PiGqp9GAI2U6klbsM4g/NsOLMBGjjIz/xqDm95HDMXt+amT&#10;IYYu1ph52Ghpnm2ALZE5kaR0T1ZgKX4ix0B3bcX92aA1Lcw6YunrgndcBO5REcqYiKwkRmUBMh3s&#10;PJQlahrKbFoPl69XZCgpLBSgKeyciautAqMOjma0sDagnZMFFv6u2IX6YhPsrW28rqGhtBfDtIEp&#10;v7Q11tbm9pbSBWNIc2NjOtja0MrKTEGfXZAn/slRROQkk9ojl8isFJyDA3D0F1YtiqD4VOIz8igq&#10;HsqgQaMYN24Wo8bOoaDHCGKSCgmN7UZQbFe69pvIgrIKZi9eTUJWDp17FNCtqID8nukkpgUwelQP&#10;Fi4cxbQZg8nrEs+Q0UUUD+tNfu884jMT8QkPxMbdEXMHa9x8PAgMCyAo1I+QUH/18UQl+uPmZ6mN&#10;wmHxXmR0iyOrMJG8vmn4RLvgEeWEfbAFQWneZBQnkdk/mYwBieQMSSWzKI4+g7LJzA4lOdWfwcML&#10;mD1vJH3FFJwVRq9+WYSEuxGfFEhaeiRREd50zoxlSL9uTBzRn30VG1m3bAGrFs5h9pihjOmTx6Wa&#10;rfxVV6mtvxKNlAIr6b2QPRc957drWdfHy01V6m9P7+Tdaal5r9Ka8cXFYWwen8qmcWnsmd2dl3Xr&#10;moyL16sVzAiFLdKK1P7fr5mtQ4sS3/0GaL6c2wZS2X71IJ+vHIDbJ+Gvs/DnOd1zeisJpjsn+PRn&#10;A5//PK3ehg3TRzKhe7peYHrE+NM92o+ipFAG5yQwIDNW77T7psfQOy1WT9/sRAblZzK8ey4DO2fQ&#10;KyWRvKhwciPD6BYfQ4/EGHKjQ0kN8ibB142cyCDSgn3IiQ4kOdCdxAA30kO9yQjzIiPIlW5RvkTa&#10;G5IdYEuKhzFdQmyoLBnC/WMbadg0jeNrx7N34UC2z+tLfflUHp3ezJOzWxTYcLdKo9vCzlSXFPLp&#10;srSdlnJ05SCenlrJtX2zqV0xhKPrxjIix4sphVFc2LuEXYtHsXRMF/rGu3Jw5SSOrp3MSZGits/k&#10;1MZxPDiyiE+yFyTV+ufXa0qqbvVIahYPZu/8/iwelMqQRHu9SFVOyVLp4+7u2Wyf3I2zG6awYnAW&#10;swvjKJ9STMmALE5snEPJkM6k+Rgzf3gOO5eMYtv8gQrSDiwtVuPw4/oyXpxZyYszK3jduJrH0g4r&#10;Me1D8xXMlA2OZFyGPROynJmc40H/CBNm5AdwrWIuOyb2ZHSSlw5IjkrwpYuLCSmWrYnu+D2jEr0Z&#10;n+LNwt4xTMpw5cjSYupXDtCW5HMbR2uUXWLKKtdc2sm9fQs4Mqc3GwfEMCXempGhxoyMtGZUshd9&#10;4vywbvMTnVq3pG2b37C0aYejixFu7uZYmbfG3rwtPbOjKZs5nNWzBjFjcCqlY7JZNbWLnsVjcpk7&#10;OJvZA3KZPbCA8b3SmVSUxbS+uUwvymVGn3zm9O3C/H7dKO3fjbIhhczolkJJUSZrRndj+6z+VC0e&#10;pk3Zrxs3a5pNCgn/3DtNvWQi+cj6+du6VfD3Ibgo/1928fGM9MCU01A2WOcElHG5tFWj108Pr+Kr&#10;NBiLLHR3dxMjc2OTliJyZQ1cWaeApqmZeoMCmk/nKuDCVvXB/FM/X3tlZGpDflfEtK7jkmI6v7BL&#10;U0ViYBc58uii3tTM6sz5FX00tv0N0Ah7+7B+i448qkR9cbvOOQigkbh29YxstoxJ4I+9M3XU8uut&#10;/Zpwen1zJ0+vbOX5lV26dl+3qYRNUwcws2cyxbEu1Cwdza3qJWoilpFOiYTfP1mu3VPSJ6WjnDeq&#10;dMpBhjglXSb1EV+uHuPLdYlzN2gCcsHAbLqGWnOmYgGfbh3i2YVdPG6s0CHdFxe3NU2fHF9JM/sY&#10;D1zifXCK88A6xF57M2wDrLAPtMba11yBjLmbEeaexjiHOBKYEoAYiaVNtpVNBxwCPTFxFXOwMb+Z&#10;tqOFeTtaWrSlpUVrWpi3wsrXSsGPSB9tbcTg+iMd7c3xjArBytsZKy97IjNjSMhPVnBh5GimzEp7&#10;GyOa/fYdbczaa2uxmC5DEiMIiA7WRtqOlkY0a/6TJlF+bGPAz+0M+M3AiOYGMn75M61M2mqHTlbP&#10;NNK7xpOUHUZG5zCKB2UxbFQXUtJ9MLb4DSt3W+3QcQ3wISkjTTdyVq9aRvn6laxePI/yVaXs27aW&#10;qu3rVX46XLWTrRtXM3/OdKbPnEJMRhydnIQp+YmfjVrRwdEC6wBPnMKD1Bti5O6iUpO1vy8Owf5Y&#10;eLiqiVZYLWGnvu9gwM/G5lh4BuAdl4J9QLh20wh4aGPjrOBG9qA09WRk3TSFYOb0bw+NLHeb/jt+&#10;aU4LSwscwwJJ7J6lnTJSzuYe5U5cQSxZfTLxi/fHystWG4KD4sP4zaSNzhkEZkSQ0COT8M6Jyi5J&#10;4sjA2REjVzdaWthoFF0efzW1pLmpmIZtaWNrpx4bKS40d3fTNWiX8GCsfD0xdLWjvaMV7RwsMfF0&#10;0v6awMQ4cnr3xiUggA7mlvzcup1KheauHlpspykqb086uTqqcVjkq9DMBLziQnWFOjIrieicNB3d&#10;9IqKwisyRlma4sHD6FbYh8K+g+hTPJLkzJ4ERWYSl15Ifq+RjJ+xlNVb9rC6fDtDx41l5ISRJGXE&#10;EJ8Wpr0uEyb1Y/KkfhQPyCEhOYCBI3oycFRvJs4Zw/KNS5i5eCZZPbJw9nXC3t0GNx8nfPzdiI4J&#10;oXNBMpGxPgSE2ivLkts1Vsc4k7KCye0RT2SqLyFJHgQkuJLWK5aeo/LIKEogqUcUWcUJZPdJICre&#10;k6J+mfr3Dx2Sz7Klk1m1cgZjxvWmX/9s+g/IIycvRhNdySlhDOzfjZ5ds0iJDWXe1AmUr17O8nkz&#10;mDSwN6N7ZXO5ejMP6ip1IPLlGaGbt2pzp3hfBMhIMZccefnrlaZmz1end/Dpyh52zy1iQq4H83qF&#10;MD7LjcmdfXh0ZI3u3gigkQbU1w3r+dC4QZtthRa/UT6SpzWz/wM0SrULk3O1ho+XZXn7EF9v1cPv&#10;p/lw8wQvLh3W7aYXVw7pqvb47in0Sw6ie7QXxakhjMhLYFh+AkPzEhlWkMyEPp2Z1L8L0wb3YNqQ&#10;nkwdXKhnxrA+Wpw2e3gxJWMGUzp+GAvGDmHuyAF65o8exPyxA5k5vJ9W4A/tlsHMkX2ZMKAbkwf3&#10;ZNKgHgztlsaowkwWjOpLYWIgAzJCyAuxZ0TnUA6vmcwfR9YpoBHmZGavCMbkeLJ0ZBqnt03j8dlN&#10;vL20jRen18P9Gk6uHkLVgkL4az/160fwZ+0CPl6rUI/KnYOLWDmuM+Wz+vL78Y26fN6wcxEDs4KY&#10;WZxF/dZSFo0oYMXYLuqpkfd/d6mcl2fWKEASCerMxlEcXT6Ixs2TuLuvlINLhjEl15c7lXPYNa2A&#10;+wcWcrViOvvnF7FjZm+VRk6um8ao7BDiHdqzeGR3JvRIpleCF3vLplAyooBgix+Y3DWE2/tL1R90&#10;fPUI7uyfzbvGNbw4tZS3jWU6wikeGin9q1s1SEHb7lnd2Dgmi1FJTlRO68WZtVOYkO7P7K6x9PC1&#10;JMb4FwaEu5Nm244BES5MygqhONSGsoFJzC7wUxNw7cKeXNw8itPrRqjcJMkyLXlr2MCfe+ZyeG5v&#10;1hZHMSXRhmFhpgyJsGZYohf9EgNxN26Nl605Xs7WeLqZ4uneibREP4q6JdK7cwwDC2IZX5TMmO6R&#10;zByYwNSicCb2CmRSrxCmFUczvThBl+fHFyYwqnsco3skMrIglgFpwRTF+9I3zoeiaC/6hLtTHOVB&#10;npc5RRFO9I9xoX+ME10DTFg+Ios7VQt16oLL63UW4OyqwTw7JL6acj6L/+RfFubT2Q18lOXqq9v4&#10;c/cM7TWS9/kqRXey+1QnHTG7+Hy+nE+N6xUYfb24RrfDZORUXuayjGU2pZY+N27n09kd/7Kh63h/&#10;rGmaQgZIpclXChtfN8p2WaVKowJYpFLh6fEyTq8azOF5XTm/qh+fT69sSuldEglVVugrVHaSpmCp&#10;XXh1ZpP27NzcMVVXr7eMS+fOnnn8fXg5z85tVWDfsGMqFQv7UDoyk2lF8cwtzmJP6Xj+Pr5diwtF&#10;RuLtlaa5iSu7dSbh75NbuXNkCy/O79c9NmGN3zTuVIZG2oY/y3OHFuzt19QUT85xfudCpvWO4dzO&#10;efx1Yi2XpBSzagHPrmzlz1OruVRTQkPlNJq1dTTA0N0UM19rbWx1jXLXEjS3SDds/K351fQXjFwM&#10;lTYPywwlvHOEjhnahzpg4mlBR6f/k1DEFCp+DBMPe71Tb2tnTCtbQzp5WmoPyW/WrWhh1wbrEDu8&#10;kn3xTPYiIMNPj1eShy4+y45QUvdEXYH+1fgXfjX8CSN7QyxdLRWgRCRF4uTjTOtObWhvasgvLdvw&#10;Y/NW/Ni8JW0NDelkYUarjq1o2bE5lo4muPnZ4xvqhneQE+5+dsQlBdOtMJOUjCjsXKwws7GinaEx&#10;HQ1M8PbyJy8rlz7duzN28EBWLpxJ+aoFnKqtYFf5Ek4f20v9kX2sXl7KyKFDmDt/Hj0G9CUiM5lW&#10;Fp3UF9PczETTS3ZBwbhExuAVm4hnbBxWPn5qorXz88M5MBAzJydam5nxi7GxJp7aOzjiEBqGtX8A&#10;P5ua8aORKQYu7vxiYkV7RzeM3Xzp5OaLgZOnTip8196MX83Ek2PJj8YmWAX4EZKdSnBWAmE5CcR0&#10;Tda2X2FnJMUWmRWhY4hRGZGEJodgZN8JAycD7CKscU1xIbRLMH7ZvliFWNPJ2xRTP0sMPSzoJEyP&#10;i/SqOPKbtTG/WZrQzOD/x9N5x3SZrV3b97znZLotdsHQa+gt9Bp6C72FLgoKKFHsIB1ECFgQURRB&#10;EBCCoCIgTRQLtth7d8Y6ltGo4zhzfdmb871/7PyQAXRQnmc9973WuqajZGGKhZ8Phi5eGLv5om7l&#10;KDt1flRUYZauvox4q5qaoGlpJteRulbG2Hs5YelsLdNyMxSn87+TfuB/ZkyTBmohxsT37XvFuUzV&#10;Fr+foRSGhm726DhayLSQmNgIoaMvpiSB3nhHCX/NAgKjA/AI8sI7xJ+AyAiikxYSvziN0PhEcorL&#10;qajeQUVVFVn560lJTyY40h/fYHeiYoNYmBJDyuI4FqUlsDIrnY1V+VTtqaCxq5aBsW5GLh4le+NK&#10;3IMcMbPXw8xWFw8/Aa50x97ZFL8gRyk4UheHExPpIUvvQgNsmZ/oQ2CoHaHx7niG20kAp5WPCcZO&#10;uli4G2HvZYmVsxEe/rZkrJhP1bZ8amsK6di3hZpNa6netIbl6WGkLg4hPtEHTx9LAoKdyMxMZvWK&#10;VOIiQ4kM9KOqcgPte3fQsLWILTmL5UpHJHcEm+aDiCVf65EAPkHS/nD1CJ8udct99UcBohtpkheM&#10;V2Pj5/CW1bLvoUyc5AAa1yfz7uxBmfIQqymxlpJ9GFda+HapkbfHt/L8aLHkCgkqtbhICzPiBzEJ&#10;Eiuqu6Pw/Bp/3xvj7cUB/nl4nt8vDvHl9ineXBqUTKfqtQspWBRC1doFbF6VSFV2MttzF5OTEkRx&#10;RhR5gsKeGceqJH+yU8PYtH4ROUsjWZboQ3q0OysSfVkU7EBamDMr4rzl2wuD7Un0tybESYdId2MC&#10;HbXwslLG314Dd3NFIjwMcTVTwNtGFR9rdfmxKUG2xHsakeRpwGI/Qzam+XJyby6j9VkUxFuxOd2d&#10;043Z9GxNk+bdT1fauNVdLicbI3VLad8QyaHKeFle93CgnN9Gtkn/TG9VOkO1q9i+KkyO5Cszo4lw&#10;0mZ7Xjr7q3Jp21bAvk1ZRLnok5fiz1jHZlkC+GKskQ+XWuTT8KvRGilqRM2+WD29HKnhdlcJq/20&#10;6KtI497BTbw6sZtjtZncPFxGRZordbkxtJan01yWyYoIVzmBEIbqptIsLnU3EeNkSG6iPyfrNnKu&#10;vpSrrRX8PtrA+zN75JrrjzNb+WNsEx/PbeF25xrejFbKNuFf+yq5e6CUs7uzyAu2YE9mJKd25knR&#10;sibQBm+1SfioTybBVhM35Z/IDnck0UaJQK0fuNCYw9ldK6V/5uyOVC7VZcgbrFib3WrLka20n07X&#10;URplTFGYPnmBuqTZz2a1ry5Jdsqsi3Qi2kEXT2NV/GyM5MRtUZQvCQEOrF4YzEjbdi701DHcWMrN&#10;vh2ca9/A/f5qvtw4wM2+Sm4PbOVa3xZGWvK5ObSTs4e2sDNnPqfaNnOlu5ahugIuHNjK2f3ldFYu&#10;43RjCV1lS6hdFUnd6mg2JnlQtsCLnAg7VvqbytbfdyPV/HmyhgcdOXSuD+LWviz+OLFT1hiMi5gO&#10;OZkR6aNPozW87NvIxxNb4bow+rbLxJOIc8sE1M1D/H1xn8Ru/DGyVa5yv57Zyd9C2J7bK6c88uMu&#10;CZF0iE+jTdxpyuRCTRz321eO4y9O1vDu9C4pRkSTt2jtlj0z10TSqpsLe9bQWxTNiU0L+HJmj5zY&#10;CobV27MdckUt2Eh/3TwqUQaiYPDFaJNs6x3asZZLbWXc693JlQObOVCRQXmaD9uW+9FaEi+N7nf6&#10;d8veKFG18OnqsAThip6ZT+e6uNhUyp9XjkiR8s+Dk9waaubR6QM8O9/B71c6eX/9iAwtiBXSX/f6&#10;JU9OFGF+unGIz7cP8evperq3L6F/dyZPz+7ixmAlh3amceZIEUPtWXTVLWF/TQoTflKZwi9qU5im&#10;M4d5ZqpoO+jL1lNR5S6EjWD8CNaOeFsQmR3CHLELscXS3woTTzN+UZ0pVwQi4SNMpcYejug528ib&#10;kUh0TNFVZKaRClP0ZvG96k/8ojsZdRc19H300HRTx9hPF8sQY6xCzeRxjLLFNcYBKz9TVC2U0LHT&#10;kDFyE0cD1I1VJcBQQ0xwFKcwZfYUJk2bzqRpM/nhl4n858cf+Gnyj0yZOQldY3UCwryImR+Ci5cN&#10;2oaqaOorS/hheGwwoVHBuHm7Y2hqgba2MRrq+tjbuJIcn8LyRUuICwnG18mGyvxMDrds48C+LfR1&#10;7qF5dxXZK5eStjCFrKz1+EdG4BwcwFw9XX6cp8C/Zszgf2bOYq6hmFSYYOUbiKGLBypmFqibWUqj&#10;q6G9PWpGRigZGDBh8kS+mzdXemxMvT3k63fzFGS0W9HMhDlGxswyMGSO0fjXm6Shy3eKqvx7jgrf&#10;z1Pjf+bOZYLo0jE1xMjbFRNvR8z9nbALccfC3xYz7/H0mihss/O3wSVUvNoyU2MaE1V/wizEAG0/&#10;FUxD9XBOssFrkQs+qR64xjth5GOIppMOU/Rm8JPGFP5n7o/MNlFnlrEaCpZ6TNXXRNvBGVVLB2bp&#10;mzFRXYdfVESxn4H8fzVwcMA1JBCXAB+MbM0xd7KSYnTqnClMmTORf038DxOmTGLC3Fny/1cIm5/V&#10;lOVES8Tfp2ipomVvhZa9BcZuDjIaruNgLsv/BKHaKcQDe187TJ0MMXMywcHHAc8QH6KS4khKX0xc&#10;ygJWZmWxYt0aFqQmEx4TJv/evQPdJXTU3NaYBLGCmh+Lf4gvPiGeLFmVTPmOQsprCyjYspZdbZtZ&#10;uj6J+Usjxn1Yi8IkuNTBxRQTC01CItzJyU0nfXEE3i5GRPvbs3ZZLDmrkwgKtMEv2BbvcHs8wp2w&#10;8jRD31YHCxcznL3tsHUVRmNlohODycldRm3NBvbuKGHv9kK2la9hxZJwUpIDiYr1wMHFGEsHA4JC&#10;vYiJDSchJpr0RSmsXrGUbZtL2L4xi83rF/Hs3EF+PdXMmwsdPD2xl/eXD/P8TAevLnRLY+7vsifi&#10;AB8viEbgTp6d7OD2QBO3+pvo2prNzrXJHKhYx+HNOfRV5/N4sIWXo218vdojo9wiiSHacsXY/NVQ&#10;Jb/1FfDHyU1wVYzJ9/P39QPy4in6Z3g8JqczX26O8v7ykBQxN/v2cbZ9B+1layhLDaNyeQwlaSGy&#10;B6RiRTRd29dTX5rBlnWJdNSsp3NnLp278zl5uIYTB6t5dKmbq8ebuTKyjwuDDVzoq5M05dGOKkY7&#10;tzG4r5wzh3dwtGmj/JyR9i10N2xg5MA2jjRtpK5sOS3bsynMjGR7cRoV2QtYleTLohAbIp21me+h&#10;S5KHFkv89GktTpSJlqwwI253l3OmMYuL+/NpzAnnWmeJXDnc7S+XR0Sz95dEcKu7SAqaZ8erudZZ&#10;JG8sbRuS2J0dx2hLGQe2ZVGSEcXW7FT6m7dxeM8mipbGsiLGi7HOGgbqC7lwcAsfr3fy7qIwlHZL&#10;X86To+XSGPz2hOie2S5XTYXhJhwsTuZmeyW/De7kUnshDwa30FgUzfWjW2kqS6GnNo+9GzIZ2VfD&#10;ieZatq1Jl2+3VeTQu6OYo1tz2S+EcH89r0f2yEnP+1PV/H68jEdH1vH+VBlXmtMkBuHB4QLudhZJ&#10;QXO9pZjNCz1pWBnNwaI0KWjiLVWoSA4mw8eCYOO5HNq8hqa8ZHw0f6B+dThn69fRvCaAP0a2jQMs&#10;O3K52riaR4dLpLfjxdEKGS1uzw5h91J31viqk2Q9nVWBhix212F9nBuL/ayZ723NAj9H4r0dSAlx&#10;IzXUhZbydVzv20tb2XI2ZwTRnJ/AtqVeMol0vmU95YucyIoyJiNYh8wIYzqrlzC8L59Uf0NWR9iw&#10;IsScrGg76fE4viebyjQvihLt2Jbhz1hTARdbSyiMdaAg0p6qxQFsSQ6Q5XnPusvhXB3/nN3Djb2r&#10;eX6kjLfHtsvGXjGhEQJFAC7/Ft4qgcUY3MQXYby+VAcX9vL1bAtfxtrGo9xXhFhpBpFUOrNLNgD/&#10;eXInf52p49v5Rv4+L5p+D8LVHv6+cITPp5s5tTme4dIg7uxbLgGSwpz88dx4pYDwwUhmmYCx3hXo&#10;ky4u1mdxbNNiTm9L54VYmQpG1N2hceSJ6HYZ6+DtuU6eDO/lTs9Onp1s415/PWeay+msyGRDsi/r&#10;Ih2oz1nA8bo8ngzv5PWZBmkqFl1Tf4qVsqhfECujG8e51VFN5XxPsgLMeTHcyNNj+yRu4t2NYX6/&#10;McSzC128EZHxW728v3GYt9c6eX/jIJ9EO/KtTr49OMLrK81SxJw9WMBoRxYXegoY2b+Ko83LOdCQ&#10;TuOuhdRsjqKs0I8Jsw1UmG2ohJKZFnrOJhi5W6DvYipfLf1ssQ9xllRg8fb/r7A3dDdCy14HVStN&#10;xOeLdI8oZNOwMZZH3doIbQdzTDwd0HExH6+5t9VinpUKup5iGuCAS6IzVuEWaLipoOqsgLLdHBSt&#10;Z6JkPQdtF3VJZPaMdcE71l2WjQlRM0XpF36e8z1zNWcxR2MmUxWn8dOUX5ihMIcZCrOYOW8mqjoq&#10;GFjoYudmSVCUN7ELw3DyskbfXAszO0OcvOxx8XHE2csJNx8vSck2MrXDzMwBb88Q1mbmUrN5ByXZ&#10;60mMCCY1IYTaLbmM9rdydewoI70HKM5Zw+KEJDzdvbB1G2ckCZaVaOedMG0KE6ZPY7KGOj8pq8go&#10;sphWCMGjYWGOhbsLJg426FmaYupiP15iZyimXQbMMtDmPyLaPnmijHUrm5uibm3FTD1dlMzM5dRH&#10;CKXp2vpM1dTlX7MV+I+SihQ1ovtGzcYSdTszNOxN0XY0QdlKQ/KZjNxNpBgVVGsxZfOM8cDC00xS&#10;oZ0SrLBPMMU/w4243HAiVgcQmOFN8HJ/gjIC0HbV4jvV7/mX8vdMM56DdbijXFGqOxky01SNWSZ6&#10;/Kypyr8VZssjJiwT1VRkWsrMzRX30FAc/H3kqsnIxhptUxNmq6qgqKnBbA01JsyYzoQ5c6SgEUmw&#10;uSZG0kytZmUhvyfCSC0EjRDL6lYmUjgLQKaY1oi+Fz07Q3SstDF2NMHWywHnAHcCY8KIXbSA6OT5&#10;xCycT+qKZSxcupjwuHD8Qn1x9XXCxsUSOxcrzK2M8fJ1wyfIA78wT1IyElhXspwVBamkrIqR0xX3&#10;UBspSryF1yXMhahEf0IjvbCy02djxVry89JITvSjvqaQXZvXU5K1iAUxnqQuCpaFeL7h9vhEuhIQ&#10;74NfjDduQS7YuVljZmuKhokWHkGeuHk6MD8+jKWLYtixuYCaLXnkrU/DN8AeF29LDC21UDdUw9TG&#10;VJqSE+cvoKCgiCXpqRL7UJG3goqsRTy/eEQKGFFjLkx+r88d4MXYAd5eEV0w/RL2+PKkiOYelORp&#10;AX787UwnD0b20709j+rVC2grX8uRbfm0bVjBhdYqbh/eybuxcb6MEDRiOvPP5Ua5s7/ftU6yfv4S&#10;EdDrzTJNIQXNLcF2Gqd4Pzt1kL/unOTb3VOca6umdJFI10TQuWkV/bX58ulYcJ5EBb2IkotI+d+P&#10;T3Olbze3hhs5c6iaP5+c4spgPSe7qti3eQWDbRU8vXiIo/UlbF2bwI7cZBrLM+HXC+zfuo7S5VFs&#10;XBlD86bV3BxpY0dBOjuKl1K5Zj67N2Zy5kg9u0pXULYmiS05KXTU5FC2IpqsBHeyE5xZH2vHqcYc&#10;jlYvY7RujRQy55qzGd2zklVBWow2rOLNuXpen93Dx6stnN+fw97cYM63ruXZsS18OF/H9a5CXozu&#10;4sDGJB4P13GpayvHm8tp37qWoZYtDOzbQnNlFm+vH6NvVzE16xIpXOjOte7N/HWzS9bEvz5dK7/e&#10;vcPFfDxXJ+Ph4gn8ensBGe7KHK9aKbk5T/q3caWjiHOt66la6cWNvk2kBugSaq1IjKMOraKvJzsD&#10;b/15VCyLp393CYu8jMgJd2ChtRLPBnbx+4k67h8s4ffjWyR5+9WxEp4PFnKpSZCSBQphK6+Gt/Go&#10;ZzMXG/MpjLRmY5wrTWvi2bcuiRRHLfy1p8gukTPNlVSkhVCzIoq96xNoXBdF3TJf+koTeN6zQVK5&#10;3x7dyJX6FTzsKpJtwWIdI9aWJ6vTZRIq3XEuoTrfs8hZjQVOmizxsyTexZhoFzOCbQ1w1VfCVX8e&#10;LrqzqFwex87sJCIs5xBsNIlFLkqEG34v13T1a/1YGajJiiBNou2mEmY1ia2rA9lfuRg//Z+JtZlD&#10;ipsq6yLMaS6MZ09WOHE2MwjU/TdBet/TnBdLR2ESYfoTiTObTX6EPdWpIfzas5MXPeVwcY+MVX8c&#10;qebLqZ0yyi7XSbc7ZPJJTJ6ESPn73G4+Hd/Gt7EdcHkPnN8jG31FBw1igiI9McJz084/5+vlNOfL&#10;qZr/W+dyUSSnxLS0Dy738de5NgZLIujJ9+Vq/RI+ntoumWLC+/L1huiWEdDVE1LUfLzYIWsYbu4v&#10;Zn9WKD0lcXw+0yhZUmI1/WK0mbs9O8aTSV1VnGspY6Ami/JFvpSl+FA8352eraukuPltdL9kqok0&#10;oCzgu90tpzqia0oAZl+cOSx9L+/PdfPy2D62p/mzxFGFXwdq+X2snScnWvj9Wj9PRAHfhQMyrfTp&#10;Tq809go+lIBe/n6ljddXWnhxsYkPdzt5f7ed0wfz6WlcxlhPISNd6+huWUZZkT8lxX4UFnizPtuV&#10;CfNMtZhnqomOg6mEEJp62qJqqSvfJ/wVglMjhI6Zt40UNYIsrGGrwywDBSZpTMPAxQIDF0v0nS3Q&#10;tjeTxtBZ+mrSGKvlYCJr7cXqYoaRArNNFdB218M2yg6HWHssxFQmwgQdLzVUHeag6qAgj7aLGnbh&#10;loQtCZSiJjQlEM9oVwzsddC2UsfcxXh8YmOkgrWrLcZWxkxXmMZ3E/+DgvpsLB1NcPd3wC/MndBY&#10;PylsQmMDiEwMISDCd1zUeLsQEBaCspYBOgY2mFm44uoSRPL8ZezYupsj7Qfp2tfIvt1bOLx/J6eH&#10;DnC8r5Wh7jbqtm2iemOlXE85urvi4OOBkZ0Ns7TUZcfK/86awURVZVlOJ1I7qhYmqJjqo2qii46l&#10;gQR+ihuZoEsL06u5jzOqVsbSczJRXZEZeuqo25hjJPAK5kb8oqosxY25tyc6DvZo2Fgzz9SECTNm&#10;SnzChDkKck0lem5UrE2loFG21GG6vpi6KWPuayFXeQ7htnjEuxK4yI+gZF+C0/3wTHHEZ4kTiQUR&#10;LNoYT2CGJ/ax5ngvdiV6XTgOsXYo2Sui562L63w3ApYEomCtxES9KcwwVWCa0Tx+0Z7Ld8pT+Z+5&#10;v/CfedOYqa8mp3Q2/t44BQVi6+2DiZMrRraOqOibMmWuKtMU1ZmloSdF338EQFRRTGdUmKGvyzxz&#10;U1QszFEyM5FH28EaXQcb5hhoyR4bwZUydLGTySp1cx1UTTXQtxE+HkuM7C2w9nDEMzQQ77AgfCNC&#10;WLxyKStzV5O8LIXwxDC8Qt3xCHAmIMKbgDAfohLCiF8YyfzUaBLTowmK88I50Aq3EGsikn3xj3XB&#10;zssIIzs1HL1MiUkKJCYhECc3U7Ztz6O5qZJtFWsZ7Wukv2MHBxs3UbQ2mRVLo1i9bgGR833xjhB9&#10;ReHMX5YoGWn/HyciaOXOfl4yMu7q5sD82HBKCtaSvSadgEBn9I1VUdYTANCZTFGawVxNVYytbYmM&#10;SSQ3r5gtW6rYVbONioK1lK1ZzIuLR2V08ou4wFw6LJs4haARguHTjUFenO6QF69PF7tkwkAY88T0&#10;5vFoB11bsyhYGMDmzFgaCzKoXpnAhfYqbh7eLkfPwlgofA6CdSR2+l/GarizfyWv+otlZFRcvAUb&#10;RoD0RGpB0Ix5fV02gApiNy+vwbOL3OjeKcnefLolJ0jXDlfz5kIXp5tLWRVuTeliXx4cbyR/oQee&#10;er8Q66JGX10Om9dE4GM6FRvV/2HdfGcenm5mebgdhlMm4GUwTcZyL3XvItHNEEeNiRjNmEC4nRbX&#10;jjaxJMwFnSkTMJjxL7asXcT5niZs1KdiOPs7UoLs6ajOZUW0MyEWiqT7GbE61Ez2Z4hSMDGNuXlo&#10;A3VrA3g0sIWcGGMeDW3l7YW9vL7QyMcb7ZxryWXPukDONq6WPTTC0PtYsI56KjgtUlCn97JtRQje&#10;BpPwNJxGdc5CfM0VWexnSVvFKjy1J+Gq9h8KEx24ebicO0cEhXu3LFUTXSSPejfKfhIR3X7UW8mp&#10;3StIdZrL6PaVPO7eyvOhGq7sz+PG4WL2l0bzZHQnRSlOrI62kybYOwOtXDlcT3FKKI3FSxneU0x9&#10;biJtRUmUJdpJnIPwRgn44MvhSu52ruPj2Fben9rE9dYVsi34t/5yHvWWc+dQmfTybIi3ozDMmpJI&#10;B/LD7Eh31iVYd7oUNcM7C1jmZ8rqIAu6K5ZiM2kC/qoTuNq4hpuNq7jdkMnZbQt5KJAS/Zt40Fko&#10;X/8cq+dMzXJJ3s4NNiTZVoEML32W+5uRGWzPfHczgiy0cdZWwFp5Gv6mKjhrTCLVz4IFLtpSzKwL&#10;NaZ8gT0b4i3IDdEhwvB/CDWYQF6MEesi9ElwnkW6nwax9jNI81RhVaAua0MMyPBRY3WwLumeykQa&#10;/0iGpwrzbaZJP1lehDmRRpOYbz2XVCcNdmdG8uZYA19O1vLPmR38fXYnn09ul76Uv87tGRc011rg&#10;phAhwivTyJ9na/l4fAt/n62Bqw2Sq/TnuebxQj3REnytXQqaP8d2y3WTYGaJryemO/9c3CeBk8I/&#10;I6oTRDJRvC1I5X3FIVzcnS75Y6LcUbRdSw/MxQPyCDH97lw7PD3O06PbaM0K52BBDL8fq5XMKrGC&#10;Fuy2/uo1VKb6E2czjyRHNVJctWRHjBA57y8chMcnZdjg2qEa+cqDERn5FkcUaIrW3rcXRZ/UeNO3&#10;AIAK/96vR2uoXuTBoyNV8OykZLt9vjvMu5viWnVAFvqJMj9xRFJJoBQeju7m6tEtjB0q4c6pHdwd&#10;q+XAniXUb0mg/8BaettW0bo3jbLKUIorgymqCKJkUwgTJqnPZbLGHDllEQwfNSt9pmjOlaukWfrK&#10;TFKfhYKxuqzHFyRgA1czKXRUrbRRsdTC0NlUFreJ6nxrfxcpbBSMReeKojxzTdSZY6KCgoWq9M4I&#10;34xzrBOeSW54LHTDfaEj5uEGmAbr4hBnJY+Jvx76HhqY+uhj6mOAQ4g1/kleRKWHEZsRKcvIAhN8&#10;cfCzldBAOw9bDKx10TBWxdTBACtXUzRNlJmpOhlzJ0MZp7X3ssHcyQQ9C11p8LRwssLRyx1nn2Bs&#10;XYNw8YrCxz+B8LBk1meV0NV2kNHhAXq79jHc08q1s/1cHO3lwomj9HW00r6nkbiIGMKionH09sLQ&#10;2goFbU3ZnyNEzc+KCijo66BtbYFDoDd2vm5oWuqhqDePuVqzmas5A0U9BUw8bDAQLCAHczRsxc3b&#10;HH0Xa+kd0XexRcFEl3/PncE0HXU0bMX31pB5psYomhjxr1kzmTBTgQnThDl4Nr+oqaNpbyMr9dXt&#10;DZllMg9VW3WcopzwTvLEI9EFt3hHHCKtcQi3winaGt80V+zjTHFPtiVijR/BK3xwT3HAMdEK21gL&#10;9P21MAjQxifdnZAVgQQs9ZECZ7blTJQdlJhuNpu5NipMNZrNBMUf+LfKJFRt9bH0E94dD5lu0rEe&#10;L8vTNLNnhqohE2eL8jpDtCyc0XF0Q1V4iswtUDAxlSs2Icym62gzVUtM/sykuVowpGboaMhYuoa1&#10;uRQ4wrslenQEbkBRX4N5RlrM0lKV3UjCt2Pt7ox3RCAxi+eTkJZEeFIkATEBuAY64+Rrj2eIm/TS&#10;+AS54ebjgFeQM5ELgolLDZMppYRlYWQWLvo/QRMY60rC4hCJI/AOciAyzosNGzMZ7K2n50AN7Xs2&#10;0FVXytCBGrr2VrIhL12ajpesSiAg1lPGuL0ivLH1tEddpMJ0NFDQ1UXV0BB1XV2sbKxZt2olTQ27&#10;ODZ4hD31NfiG+GBoa8xsTSVZYDlHUxMTe2diktLIKSindX8nDXvqKc5eTcGyZJ6dG+cfCTr16zMH&#10;pHAQ/SoCBPnl1rD89avT+yWz6Q/xdHRpvH3z7lATR3cVUVeQSmdVFmPt1RzbU8qDwSYeDdZLuq2o&#10;+xdk4c/ndvN5bCcvBzbyoH0t74fL4fJeuCaSG23jzJmbR/h28yjfbo2XbAmTn3iq49GojIsLErco&#10;2RreuYZVQUbsWBFMx4Zk4u3mMN9RkZ6qZSz21iTQ+BeSPdXZviaUtdGWOKlOYKGHmnxfwQIXkj10&#10;iHNQI9lDj3XRziwJtCTBRY9IW3XinHRZGelGio8lIZYa+BoqE2iuwcooX2KcTPE31cBeYzrRLkZs&#10;zIgm0FwRR9UfWOSlR3aUtUwcXW4r4unwdr7d7ODsvrU8HNzE/f4KeqqS4cFhfr+wjzcXWzm1N4u9&#10;68O40LxOroc+X6iXyaAbHblcbF7Py1N1dG9Jp3yJPzty4jl3aBuNG5fSVLRYxliHdmZzrbOCI5sW&#10;SxEkhIzgNb0YqpBtwI+OlEhBIzw0Twe2cq4xm3XB+gxWpPKwq4J3o7tkBPr1mR2cqF/G0+PbOblv&#10;PbeO1lC1OprcBA+aCpcwuLuQobo8MgKM2b4igLP7shjbu4pfByp50l/GP1f3yubhZ30lkuQtIJlX&#10;963i2UAFzwc2yRbbh72VchpUmexEy9poNsY405qdxKaFPlQm+9OUs5BjO/PYuMCHQ+XL2LUynOJo&#10;a5rXBPGwo4B3Q6KptozfDuTyuKuQu+0F3N6fx7PeSn4f3C6L97qL5lOZ6MhyDx3S3HRYF2pPdpQn&#10;aX4O+Bio4KQ+Gz8TdZYGO7DE35zlgRakeuhQuzKE623F3Gwr4NnRCm60ZrEz3ZHtafZca8/m1Wg1&#10;d3o3cqJ+JdtXeFESZ87mBTbULnWjJs2ZXRnubFtkx/pQHTan2LE5xYElbgqs8NZgrb8+ix1UcJ8z&#10;gc0LfLjTXsGfp2tlS+8fxyrGYY9jtZJO/felvXy72ABXxYRGiBdhDN7Fh5HNMi4tVk5/nxN8ribZ&#10;GfOnxGi0yWnOnY5czuxM5XZblgRDCkEjVnEfTtbxfrSej2P7+XK+k6/n26RA7CuJ5GT1YtngLAzB&#10;X660y58vMaX9686APEJwPBmq41rbRsbqsrnWXMDtA+VcbCmlKW8Bm9IC2JjsLacyl9pFd0w9Nw5V&#10;S0TB37cH+XTliHwVoubP632SiC1SgELM/C0CA3eGJHrg623R9D0if9YFr0kkK4V3Z3BTKk+PVsnk&#10;1593evj2eIR3N3p4c6FTCqov17vln/lP0cR8voUznSW0b0ujo3YJuyri2FOVxM4tcWzfHEPV5mg2&#10;lgSxbVsMxVtCWV3iRUauszwTxFPvLD0N+fQr+ktm6Kjxk/JMflaZxXQdZaZpK0njr4gjz9CdxzRt&#10;RWbqKckpjpjcqFtqy74TIW7E+8TqSjTPio+fbaQmYYSzjZX/K2i0MfA0xjzQArsIW5wTHPFMccYy&#10;0gjzUH1c5tvgtsBh3Nfhpoq2iwr6Hlqo2ihi5KmPd7wbwSl+hKcFEZEaQmCSL5HJIUQkBePoYy1F&#10;jLrRPLRMVdA2U8XAWksKGiFwTOwN0bfSwcrFUsIFA6ODcA3wIWrBElz9YvENSSYqPpPomKUsy8ih&#10;eutOGvfUMdh7kLOjvVw+08+pgU6Odu6ju7WJI61t5K3OJjUtAze/AExs7GQ1vkhaiZ4dcQQY08DR&#10;Gp/YUHxiguRaRNC9da000LNSk6/qlrqyt0XHyQxNe2Npvp1tKNhGmiiZ68mU0PfzxCRmppzefD9v&#10;tjTmCuOsNNEqqPK9oroUNmJKI9ZOeq7WzLPUllMxy0BrXGOdMQ8wxshbFz13dVTtZ2PgpY55kD7O&#10;cdaYBGhhGaovpzW+ae64LnTAPNwIVVdFppj+jL6/Bj7prjgkWEoBah9riXOiLcaB+tjH2eGb7ovH&#10;Am+M/S0wDbTGPzWSuNWLCUtbgJGbiyz7M3H1QdPcgRnqJkxVFuBHayw8QjHx9EPX1V0aoqUp2sZW&#10;ihqRohJGYTGpUTQxlliEmbrasq9GrLPEKk+8zjPRk/9uBbNK2USPaRpKsrlY08pE1gk4BXoRkBBG&#10;6PwIKSYs3MxRN1XDyF5P9sWISd78RVHEp0TgFeyEd7gzkclBRKQEEJjoTuhCb7yjHeXaKTzJm+SM&#10;KDlxEU3T6ctjWbs2gd07chg8uJPzg81cHmqlvmIN1cXLKclJJSTQjhVrFxCfGilZaRau1riHeGPr&#10;4YS+pYX0VJk5OmNh64C5hRULE+ezduVy2lr20thUR35pHn6RgZKVJlqZRUu2qYMLkQmpZKzIZX3e&#10;BtaszmZhbDQr5kfxeKxfjnwFvVoImg8Xe6Xh948rA5JGK6rJxahYCBpRaCWwBAIBcHr/Zg5XZ9O3&#10;u0jC+m4ONHKhazuXurbJCcpvI3t4L6CMp3dJQfNlbKdMN91vW8OHoUoQF+3L4ilyn6xb/yZ26lcO&#10;w51B3l/o4p874mI4Cg+GeHehlfcX9/Pu/D5en6pnf34M5QscKI6zItZyCmuC9WlcH0FBrCWVqa7S&#10;iNu3fSk71wRSvMCOx8dqGGvJpb10AeujrShZ4Crr1Ls3Z1K80JPMIEvy4t1kXDk/0YcVIQ4yuZLq&#10;ZU2co7G8KQabahFmpUekvQEBZqrMdzfBS286zqo/4G8wmVR3TVl0d6W9mKfD22jIDuTWkQ1yrfT0&#10;xDbWxxpy62gFX24d4sO1Ls62FNCxIYFr7QXS5PpxrJZXx7bw5sQ2Lres4+v1Nn4b3cWdgRratywj&#10;f7EXx1s2yKlUfqwjy3x0uN5RwuO+TZKXIwSj4DS9OVb5f1BIUTv/uK+C2wc3crohS36/DubH8/hg&#10;mYwJn61bzscLdQzXpnL5QB73B7ayZbk/kdYKlKT40laWwZoIGzYt9ScjUF96SvLjDLjYuoqbB7N5&#10;0FPwX4L3Nt4d3ywLE7+creXqvjXc7SyQBXhjDWsYa1rHqb3rKE2yZ1OiCw3Lwti+yJ/dyyK4sLeM&#10;NFdRTKfBrlXRbM8IId1VjT0rA3l4cAPna5dK7tPbnmKedmRxW3zNncu405YvpzNcbuPc7jUSUFka&#10;bcciO1UijWezws+aVSHOZPg74W+ohreeGknu1nINVbTAg/w4J8qT3bjSUsAfp+oka0qYaV/0lnJi&#10;SyLHtiTw6HChLIN8dLRMrgNFMq1hhQdHN8bxoLOA533l/NpTwvm6pexa6szmJAtaswIojTWlMtGO&#10;rYtcyQuzIET7J7oKF/NKrFAGKmRL718CUXF7H5/PbOevC3V8Feuk83ukmBHihpuiMbhRogekoLm4&#10;Wwqavy+38u2aqFJohdsH5Dr3XN0ySXe/tm8Vf53fzV8X6mVhn0BsvDxWy5uTomixVXZEXWlcx6GC&#10;cIa2pPB8uHpczIiJyY0jMrX05MQ+7g7UcbuvVpKqb3Ru5uSuLA4UJFI235l1YVZsWRIkidaPhxr4&#10;62a/FCxfbxzly7VeeH1JPpQcrV5L6UJPOkrS+HWkkT+v9vLP7QH5UCSi4eJzxPXl8+3jsmNGBBBE&#10;com7PbJ48nprDn9eauLzlRaen6nnnydD/Ha2hU+XD0sIrvgaoq1YCJqnZxrpb1xHVV44W4siyVnl&#10;Ts46L9ZneVJSEkxZZThrs93IzHYhdb0TMZkmhKXrEb3cmAligiCOYPIoGY1X2Qs682RVBfk6Q0uF&#10;SSqz+W72ZP53xk98P2cKU9XnoGSsKZtoNa21ZSz7B4Wf+EHhF6ZpzpGiRt/ZHAsfBxzDvbAOcsIy&#10;wA77MCcco1xwjHbCJc4Vz2QP/Jd4SjOqfbwVLgvscUqwwSLMCLNAA2zCzTD00WWm8RRmGk9Fx1kd&#10;Yy897MOs5CpKTG5sfczlON83yk36FMSx8zZHx1IVdRMlVI0UUTZQkFMRJT1F2ebqE+GDd7gvNu7O&#10;eITGYuLgh713NIFRafiFLCBhwTKys4vIysqS8ezewy2cP9XLvWtnODfSy/DhTppraliWkk7q4gx8&#10;gyJwcPVGQU2HH8WkZLYi380Yh17q2ljiGOCJS6AHlu5W2Hlb4RYsViKO+ES64xrujYWPszS7Ch+S&#10;EJET1ebI+LdgKwmPjUyR6WtK/4iisa789S8qc6Vf5cd56kzVNJDC5n9nz2Gmno4URTMNlJljooiz&#10;mC5EWKNgNUOu9fS9VVF3noNZkA52USaY+Opi6KWDReC4MdvQXxejAD1MQ4wwDNBDx08b80gT+Xcj&#10;pjVCbBr6a2MarI+aixI63tpYRlhiFWGHvq8pBj5m2IS74BjpjYW/K34L43EKC8EjOh4zdz+UTWyY&#10;pWPGFGVRuuiMoqkVU3T1mawp1pjGKJlbyUnNDF09KWpULCyZrKEpUQuCLSVepagxNZeNwoYuTjIi&#10;b+TqKGPxM3U1ZTGfEDpizScakx2DPPCNDcIz0gd9B9F4PAUNM1UiFgajpj+XoEhPElMjCY7xHKdb&#10;Lw4lNj2UyEWBhC7wJSkzmsiUANk0Hb0gkMTUcMLjfAiNciM01Jat5cs40bObi8PNnO2tZ2fJcsrX&#10;pbA6LZL4KHeyctKJSQlH11pHAlLF1Mg10FcCQpX1DDCwsMbKzpGQkBCWLlpE5pJUCnPWkZ29gryS&#10;bNwDPVA10maegTYqBgboW9ng4O6Pk5s/bl7BeHr54+bgwIJQP+6d6JHQSVEd/unyUf640Cf32ULQ&#10;iAuNmNCIPfaHix3yiKc4Mfbt2LyCHVnzZSqmvmQJjRuXsW9jBi1lSxmsy+Hx8C4+X26TFyXRicGV&#10;er6cruLuvlW8Hxg3Rv59VryvQZaE/XXpgFxrfbzUxbHaLHq3Zsp4Js9PwNMB/rrZCfcOycju2YY1&#10;nNmzipO7MmlYE8C9wxtlN0nvpmTaC6NlBbsg/15uzaU1L4LbIuZ7YqdkHx0oTaSlMIZrXaXcPlIp&#10;23zr1kZQvz6W9g2pnG0u52R9KUVJfmzNiJFP+ameFqwOcyfdx5ZF3tbEOxmx2MeKVG8zEhzUCTKY&#10;zMpAQxnLvdtTKddM7aUxEmMgVjrDdRnc7tso103vLnfIbo0z+/JoyY+RFf5C0AhzpjBNfzqzg+Pb&#10;F/HieLVMIHVuSWVxoD7J/gYcqFpB+SIfBqtXU53uTVmiLVebs+XqgBuit2Q3X8eq+X24jENFYexe&#10;7krtcg+2L/WkIsWZcMMf2L7IlfsHiqRv41ZbFtxqZrQujReiH2Wsnh1rw0j3NaS3JpuRhmKWBhrT&#10;vGEBVw6VkxtvzJYMG24dyebxQBH/3Kznzehm3o1u4YXonzlSKm/0Lev8qV5sz2p/NZZ6zCM7woBN&#10;6c4k2E4j29+IQ/nJXNtXxuGSJTSsiifeUon+bVkscFBjdaAZmd46JFlM5ULdSl4c2ShBipyu5sae&#10;JTzqyOdy3QqeHN7Ip1O7+WN0Nye3L+dgfiIbYxxZ5qZHgpUqeVEerA1xIyvChyRnC2LszFgS4MQS&#10;XzM2LnSXYqZ740JeDW+X0enn3SVyEvSyu4BXRwr5MFLJu+OVEuD5uGcDj48KT9A2WTvw7GAun05s&#10;5kVPoRTowo9yMDeAxpWu7FnmTO0SZ9b5arDQahrr/PSINZzM0bKlPO+r5s1gOR9PlPPPuRp40Can&#10;WiJq/fX8bgkTFSV58uflWpNcOb3s28Db4TK4IFa0e2VyjTvjZGvJa7rUyIW9KzhcHMn5Pcsl8V10&#10;24gY+KexBtkL9eFsC58vdEgC+KXGLA4VxzCyfZlMun24sJ9no43c7KmRhY33h/bStTmT6pURlCS5&#10;s2tNNLWrwmUx44ndWVJQCBPw89EWuVYSb3++2iNNwtw/xperR6TnbmhHFjlRNnRuSJOpKOGpe3Wq&#10;WU5hhH/mr9vDEhD59d5Jvt4ZkQ9KkhF1oUlO9u515vNJxMTvtPNNEN9fjchJjfDyfbnYJV+FCPsi&#10;JjQXWznRtYH6rcmUF4WTtdaDjOUOxCcZsHSNExU1CeSXh5KR68r8NTZEZZoRu8qS1EI3JgizqugR&#10;UTExRkFfT1Kap6mrMFFJge9nz+CHOTP53xmTmDD1Zwk7nK2riqaVEfoOFug7mGHobMw8k3lMUZ8m&#10;hY22rSE2fk64RvriHR+MV1yQhBWa+tjI1I1FoA1G3qYYeplg4meMfaz1/4kZlyRHzEONUXFSlAZh&#10;FXtFdD00mW0+HTV7JSwCTbAJNsch3BpzPyPmGE7F0EETc1c9bLyMZQmgeLr2i3bHxFEXDVNltC3U&#10;UTFUZI7mLBS056BrqSvTMELQ+EaG4h8zH3vfCHwjUwiKS8fDP57oxCWsW1/EylVr2FZVyeGDTbQ1&#10;72TgSDMHW+ro72ylZccOCtdkkxCfQmBwPN6+kcxT1ePHKQoScDhprpJ8mhaFfWauDpi7WGPjZYtP&#10;pAeBcT6yG0dMl7xiAmTD7lSteYj13xRNRSloxBHTse8VZsibs8AZuEUF4hEdKtuIJ6kp8t3cmUyY&#10;OJWflTX531kKTJgymV/UFJhlqIqCmQp6bgY4RNhhGWKKks0MbCKMCF7ihkOMCXYRhpgH6qDvJvxT&#10;6mg6qKFsPQ8Fy9kygeY63wWPFA/Mw8xRdVdDy1MTFed5Mpk2yfAnFG3nouOphaqTGrrehpgEWWEa&#10;ZIOJvw1GvjYYeFhJ7IFYf2nYW2IT4I+Fjy+m7p4Yu3rK3h1jNx90HF2YYWgsCeVC0GjZO2Ho5omB&#10;iyu6jk5S0PwwT4nv5yoyTVObn+Yp8+9ZAvOgjbqltTRNCwOxtr2t7PoRHCpRzicmjUIcin+rQngb&#10;uVjgEOQy3phsOI95Roq4hjjiE+pCQKQH3iGOuAeLll9P/GI9cAm2w1GwlGLc8Yp0wcbTFOcAG7mO&#10;ikj0w87VGBtHXWJjXSnKSWJn5Wo6dhfRuDlLxoyr8zPYv2sjHc3VbK0uxCvIlRnqM9E005frMBMH&#10;O1z9A1i6ei3py1cSHR1LUV4uW0pL2FO9mdqqMlneuGrtEtz9nbB0tcYjVBC+A/EICsTF0xdDMxtM&#10;rJ2xtnPF3tqKuEBvrg4c4M5AG+/O9fDlSr98FYJGeFiEh+bVWKdcOYkdu3iSE/wWUVTVW5vDrrxk&#10;9pVnUrkyRhpt95UvY+vqaA5vX82LU4Io3TvOK7oquE0N8mYrnrblhOb8Xv45J97XKKF7oi1YdNu8&#10;F0+JQ7vk4TcR4zwCj0QDaKOEOIq1zKmdS3g1vBXuHOBwSbSsfheNp6JmX7z/rytNvD5WJUfqwvT4&#10;brRG/vrV8W3cO1Iyzh4arebJQAVvTu3mbk+5nGA86NvGzYObeDSwi8HtWVQs9qM0yZdTDRvp3rSO&#10;jSkhZEV7sirMhaW+VvLmmO6lT5KDCmULXbnXs5nrXRvkhIYHBxnetZTLXfk0FoVzo7eUX0/v5mbf&#10;Nh4O10nGjwBBHt+RwX0xYTldy2+9G+Sk5XxDJv8IL8WDI/TuWEluijsX+2qoK0phbaQt9/t2cHzH&#10;GupXBUqqtxA0vw9X8OeZbdKf9GWsmifdBbwdFbDC/bw+vUeuuLJDDWXEWfhQxDTlwaFcvl7aRdfG&#10;CFmSd25/Pr+Oisr4cobqS9i5PpF1cY4UpLhxrWcTQw0reHB8Ixc6MundFsvHizX82l/Cn+d28Wpg&#10;E78PbZFCSaw1nnSXcfdQCTcOFHGxPY+Te1eTH2vO1gXuVCV58lvvbvauimV0Rz61mdFcad9KSaI7&#10;jdkJDG1bQdv6KN4MV3N/fw4vDufzob+Ue42Z3N+fzcmtixjdksKBHDHpcWa9vx7l8fZkBZqyyteE&#10;RU66lCT4kennwNoQD1JcrYm00CfWRnhfrCiItaY03oZTO5fzZrhKTmWEaHp9pIAPgxv5LErnjpXz&#10;oqdATrwEyFOs8l4Pb+LL8c287SvkTW8Bj9pX8aI7hw/DZVyuS6WnOJjLe5bKptxsP1V8FCewIdKC&#10;Za6qHNu8nNdDO/h2roYvpyr4OLoJbtTLLhhuNMpyPGGuFoLmy/k6ydsSE6KL9cu4357F19Pb4fo+&#10;OfH8+1aXFO3vzuyRkNNLjas5WBjBSFUKf11okP0z3OyUsNSvYgIjOmtudPPtxiE5keoVbKyGLNkI&#10;LFbD51vLZOy8elUkFUuCqc9byIm9RRzbk8/DAVGY2AoPj8G9QSlkXp1u47fj++Qk5o+Lh+Sr6IQR&#10;xv7PV7rhyQn+udlHS958Kb55fIKvojzz11Pj5Pr7I3y9dUxeX96JjqlL3fx+/gC/jzXJFSl3OiSt&#10;/e7B9fBbD7wY4PdL+3h3tZ1Pl0QvVpec0HwWguZeL29uH+LayV30HSxiz650UtNtCYrQICROi0Wr&#10;HFi3MZB15SGU1y8kKsOE0CWGxKy0ICXPmQmioXWKqmi61Wa28C2oqTJRaR6TVZTltOZ/pk76vyOE&#10;zU+KM5mqPk9ObqZrirI9A9TMVVEyFjcPLXnjMHa1RMNSX66dtOyM0XMyR8/FAlVrPabqzuFH1UlM&#10;1p4h+07UnFXlk762pzoGvnro++ii4aqGhrOK7EjRdFbjB/X/MN1gKnZhNngmusvOGjU7FRTN56Br&#10;r4q+vSrmbvpYexlj5Wkib0SOAbYYOxqgY6WJipEySgbz0LLQlGsfc1cLOS0RLCr/uERs/UIJSlhM&#10;VHImTn5RBEQlMX9xBp7+vqxYvYTm1p0cGzrAwQN19BzYy8ChVtr27Ka8oJjkpKWERSxEVd2ESdOU&#10;mD5Xix+nKTJZQRVFbX3JirLydJOUa1tfJ9kDY+Soh6rRXCzcxcpOFNhp8L3iNClqxPnf2ZPk2u9H&#10;pRlS2CgYa0nDta6j8JMIo6w2kzUU+NfMyTJNNWHqFCbMmMZPKgJq+b/8ojEd22A7zHyNma4/EQWL&#10;6Wg7K2Dip45lkDbmQZpYBGpiEaCDmYcB9n7WqJgq4RzmhJaTDm7xnrgkeOIQ54ZRgAVaHnrMNJvD&#10;FKOpKNkoo2ilwFSDaUwzmMlscxX0vSzR9TDH0McWZTt95lpqyei4trMZk7QUUTTXlUbnqdoq0hdk&#10;4euGjqMNWnY26Lk4MU1fX67Lpunoou3giKGbu0x0iWSXmpU1P6uoStSC4EvN0TeWsXBR8CeEzVQt&#10;7XEzsa6O9NpoCK+NnqasEhDfN9GLJAzuhs7m2AU4YeZhhZGLCU7BzgTG+8lVpb2HKT6hTvhHu+Po&#10;ZyOFjn+cN07BDrLtep6RAjrWGqgZz5Mf7xvhjpaxEjYu+iQt9Ccy3I4VaWEc2bdJRnFrS1ZSuS6V&#10;ZUnBtDVV035gD76hXszWVJAkeE0LU6arqOAbHkFbZxcDAwM01dVxsLlJiuWTvZ10Nu3k1LGDbNma&#10;T3ZhJtHJYXiFeRAxP5IlK5eQsDARR3d3vIIjsHJ0x8fbk5hAb+6O9vDq/AAPjjbx7cYwL0Y7eXnm&#10;kDTpiScowSoS3TSin+LjlU7ZTyMwCYI+/e3RKfjtPO9uH+P55V7+eX6Of349zdvrR/jjaif/3BGM&#10;JtFn0S59Am8Gyhgpi+GRmAycEe2nIqFxCO71yfZP0UYsLliCvC3EjPz8B4fhcTcfLzfw941mbh/I&#10;lZ6Bh4eKpFCSTJxrzXw6U8v7UzXyCVU8ST/vr5BHlI6JG77o2xA3CcG7eTpYzL0jOTzuL+T5sUp+&#10;HS6X4ka06wo/ihAlF1oKOdOUy9jeQtmrcax2PUer1lCU4MPyQBtWB9uSFWZHmocOy330JSVYJIce&#10;HN0i2TUi1bTER5l9hZFcO1LKmfYcTraspzY7ksNVGWxZ4sVi57mkOc6Qvg3x/XnRXyr/jJeaVvHp&#10;cjNnmnP4cKeHL49H6N23gQ2ZkVQui5D9P0LUCAF2um4lY7uW8ltvsRSM4kb5+cw23o5skoKGm6Io&#10;bZ/kSK0O0CEvSJMbe1fy/tgmHnXnc/9IPu0bIrh2qISBXaskyO/xqQNc7Wvg9ZV+OquzeXCyhWMt&#10;xdwSVO7zNYx1rOTCgdU8HSnj9sFcbrZn8bSnVAqal33lvB7cLGP6v49sk5OmpyNV3O/fxMaF9uQE&#10;mtCZk8TQppVUzvfiaOVqTu4uonZlDAWxznSVpjNSs1reeG+05NBdEM6rI8V8HCjjSfs6fu/dyMDG&#10;OA7mhPLrkXKeH90qadv5IeYk2ygTqjOVSGNF1oe7stzbjpxwH5Z42BNtpstCR0PWh1tRFGvBhhgz&#10;hjen8PHEdjkxfN9Xwt8nK3l5KIt3ffm87y/mVU8Bz7rz+a27kIcH8+V05uXhPJ53reVp+0oet6/g&#10;UVsm91uXcatxCVfr07m+N4Mz25M5tW2RTGiVx1ix0l2NG01F/HlmL38cr+TdcDFcFZOUnXI9KIrw&#10;Pp+rHZ9IXNs3nv67JLwx6zlUGMqvhwv481S1nNj8eWWf7Bv653anRBaI5l7R6Hu4JJaTO5bycqhq&#10;/CHg10GZIBRr39en9vJydK9EmVxr28CNjo30b1nGwY1pZEdYUbMinKbCZLlmEuJCHLECEkGBf+4P&#10;8+JkCzcPV8tqhXfnu6TfTnhkxBHeGHHEZEZMX3g4IoWLaBx/dbyByy0lct3F7b5xAO394/DwJH/f&#10;PcHnG8ck7PXrnWE5bfnjfPO4KfpOGy8HNvCkJx/u7ue9AG7eP8wfVzukMBOTXBH7/ufhEC+utPH7&#10;/W6und3DmZM1NLesJa80DGv3KRg7/ohvnBZ526JZXhLAgnWOOIbNwSNWidQ8Fxass2PCHF1d5urp&#10;ySPAgdM11KWYEaJmkrISPynMlswhwVQS57vZUyWMUKykJqnMlE+7c/Rmo2WtjY2PvTQIKxioMVN7&#10;HuoWBnLqICYNoo5/poEKk7XmMFFjFrOMlFCz1UbLRRsdT22MfQ0wDTLBPNAMY18jdN110HBSZ475&#10;bKYZTkXZWhk9Nz2UrJSYYTiDeZbz0HYSq4c56NupS0yDa4g9Dv5WuIc54x/rg3ek139FjJEc98/W&#10;msUszdloWWijZ6OPkpE6HhGhWHr74h+XRERKulxBBSckE544H0MrU3KK1tBxsIHBoTaO9u2jp6uB&#10;we5W9u3aTtXGMtIWLSchfgnaupZMnq7MDEUtJs5SkoJGEMPn6uhg4myHkpEGpq4WBCUF4hPtIcXX&#10;dPWJGLmYoWKhw4QZPzJh0r+YMO17/nf2z0zWmM13CpPQdTSVSTJhyla30UXRVI2Z+oqI/qAJ079n&#10;wuTv+E5xhkwWKQoQp6c5/imBhKQF4hbrgEukFT6JDjhHGqPvqoCu82ysAjQx8VJG0XgSszQnomep&#10;yVztmZi5mzJbfzZGnqboexij4qCFkq0Wqg66zLVSYZrBLNlJM01vtuwsMnA3Z6LWHGaZakmitpqD&#10;qQRRivep2OjLvhoBqPxBdRr/VpgoBa2pt51MYIk/q0WAs/T8TNbVkoJGkMiVLSxRtbJm7n99NLMN&#10;DOWE5t+zFCR8U8XMCiUTCylqpmroyP8uhNBsA/3/S0YJf5FYyQnRJ/xcQgDaBbjgHuktYZGOwa6E&#10;LowgfGEY1m6m2LoZ4xvpSlC8L85B9jj62+EULEjxplh4CnGuKcsdp6lOxthBH2c/O1nW6BVoL9uB&#10;BbYgPSWY7tZqxnqb6W2sor9lBwf3buNASy0NjdUkpc7HwtmaGarzpBFYy9ScwOgYuroPc7CrnUP7&#10;m2mu3cb54SMMdDTQvLOMTRtXkbE0SjKeFiyJIiEtiqSlcaSvTGHF2uWsWLeK9DXrSExbQnR0JDHB&#10;Xlw7dpBnZ3tkf8zvp7vkhEYcIWjEE9Qn0SB86aA05Ipq9G+ig+LOiLwQ/f14DN5c558XF/nw4CSf&#10;Hp3i69PTvLnWzdvLnXy91QW3OuVFSpgVXx8tZaxqAb925vL3WB1cbgZBn77VDaIg6/phvt08AvcH&#10;xldN93vgSS/81senq438dbOZR0eKuNS0ghuta3naUyLL+sQTtCjqE5MC8frs6EauNa+WHyNWIZ9O&#10;1/DhZDWvBstkEuf1iRKeDRXK82t/Ifd7crlzKId73QWSWn3ncBE3O4tlL4wQN4KYLcy+F1qKaVw/&#10;n8I4D7LD7SmIcSLT14DV/gZ0bZjP29P13DpcKsvtnp/cybG6TAbrlsunyz9udfDuRrscm/N0hDs9&#10;m+Q6rGGlD2+PVcGF3TzoyoEbzYzUpPLy5G7OdZRy69gexnp3cbq/gZd3Rrkx1MaJ5s3Sw/T0RJO8&#10;CUjjb08J15tX8vJoMW9HKng5VCb9H2LlJyY0t7o3scpfi01xJlzZk87t1pX0V0ZxqWUFu9Z4MtaW&#10;x2BDjvREVWUtYnvuMk4fbuTmaCd3zxykunARuWletFcvorduCQ+Ob+bD1b1c7sjm6Jb5ct3x9Eix&#10;nHaIxI0oexOrA2Eefthfya0jG9mQZEt2kAm16cH0li1n9/JojtXkcmZvKX1bszi5p5jbh2s4WZfL&#10;4JYMxmpXcHpbKn8JxEJfCcMbwrlQs4hTWxdyvXG19GAJ42t/xWK2p/myLtCcJFs1FjvrURzvS6av&#10;LeuC3UhztSLR2oAMLwuWe2lTnmTDriVussvmy+h23veX8rY7j4/9+XwZKuLb8VK+Hi/j41CpnNT8&#10;eaqKP0/v4PNoFV9Gyvk4WMz7o3m868vl7dFcXh3J4mnnau63ZnKrMYOx7Qu4tGspl4TnZqkHqz3U&#10;uLRrHZ9Hd8kp2rdz2+BaHW+OlUsMwt9XGvjnahPcFTiDFilqROrp5v5smlcLM3G2jGOLKZ74efp4&#10;uZUvV9tkTP/dmQZZmtiRF0n3hgTZnCwMw8I7c+dQOQ+PVvNoYCfnW4o5ui1TtkI3rInicLkgpldI&#10;2OPnqyIQ0A6/npYtu38J/9rD43y63it/9tvL0snwNeR0YzEfrvTKI/wyYjLDvWNy4sK9YbjTL1dB&#10;QnQIEfP6xF6ut5fx4YwQKqK/ph8en4KHZ/h2Z5RP14fHH4zuDUs/zPvzTXLqyv12Kfxe9JfAoy6+&#10;CZHz5Chf73TLhx2Rtnw51sqDkw2MHCjmdP9m9tWvoGRjNFtrF1NZu4j1myJZVRpM5BILnMOVcIlW&#10;Jb3Ak5Wl/iwr9CCvKpxFWQ5MmK6mzjRVNcSrWJEoGxqiYWaGloUFmubmMlkheD0CGilI2QL8KKCG&#10;AigpIIdz9OaibKKEsYsJ9v5OmLpaoWigxnTNeRKJIIya0s9gboiGtehVMZLsIE07UwzdrVC300LP&#10;3RATHzOMfcww97eURlYDDyOUrVXRcNCSryKtM89Smal605lhOAslKxWULJRRMZ+HhpWKhGmKbhUB&#10;xDRyNsbUzQwdG33m6s1D19YAQ0cTGe8VkyRBAhcfI/67d0wQjkE++MVFE7IgCe/oaKIWLSIkKQF1&#10;E21SVy2k9VAdx04e4MLlfilqjg930tqwg4ZdO0hJTiMuLhl1LUN+njKLGYpqTFGYx2SFeRKkKXxI&#10;5h52zNFXRttWF2s/K8n38YwWUEwdXMKdZZPvNM0ZfDf3O7m6E7gIgSxQMlVC30kfXQcdtGw1ZXOz&#10;jr02Bs76krelbKnCd0o/87P6FBTMlOT3xyPOnfnrYvGKdyAoxY2YZb6ELnYhcL4dfglWeEWZ4RCg&#10;g5WXGlbummgbz8VCkNFNlKW3x9TNBLdIN8x8raWR+xfNGcwxVUXFRk+KECG0fpg3VYpZQdieoqXM&#10;z+rz+Fl1LrOMtKRx+V+zJzFFW4HJWnNRtzVgmt5c5poqS7Fl6mOBvpsRBu7GGHlZMddUl8m6mkzU&#10;UGOmgS5KFmYyti26d8T0SRxhfhbMKwVDYzStbeWqSYgaRSMzNGzEqskGVUsLGWWfra8r01DCZyRW&#10;TsYuVlh6ORCYFI5PXBDGzhY4BLgRlhwjTcLaZmoYWWvIyYunaFP2scbW2waHAGcJHXUMdJFCdKrK&#10;NKapTpcrS5GWc/NzxDdUENutWLgkgprthRzra+Fw03YaKvM50riDwc59XB4b5uhAF41tjWRvyEfH&#10;wkzS4+fpG0iid2hUGBtLC+W/p+Ks5bTurOREdzOdjZuJjXAhOdmPsBgxPXKWyauFmXFS2ETEBREY&#10;EcCCzEwWLl9OQJAvkYFu3D3dK3lJonb8y5U+CYcUxmABh/wgSNeiTvxiF39c6pTJgj9vDkquypc7&#10;J/j7yTl4eQVeX4X3d6W4EaLm1ZVuXl/q4vO1TmlgFCPwr2frZPHX1d1LeNldNC5oLgnfx/5xivDt&#10;Hjml4f4QPBqCZ4Ka2wO/DcLzQT5cbeLztSbpZThVl87VltVc37+Wdye3yUZa0aT69WKd9Bn8fmwz&#10;9zpzud+Vx5tjm2VaRHRuiJSV6Ep5eSyfl8OFvDhWyNP+PB50r5dHTGxudWVzqytHpo2utq/nUmu2&#10;xAicrl8hq/6P7VhH3eoYtqYFsHWxD2sCDFnhpUVnUYIE+on49MuToj+jgRen67h2pIznZxv4fO8Q&#10;d4/t4M+73XC/TxbvHSlPZHBTkvzzfTu7k5utQoRlUbPUlTt9m7k7vIfjXduoLl3O3toN3L12govH&#10;DtG+YyM7CpbSXLGCkb0FMrZ9q7OQM7Vp3O9cz6vBUl4MbpRJI0H1fn6iVvqF1gbp0rrag4cda7nd&#10;uoKOfB9udGVRnGRGY3G8bMHdsDyOkuXJHNhVxUB7E2cHD7O5cCVLFgaRvzKG3eWL6apdwd3jO3lx&#10;rkGaiXsrEzm/J4OnRwp5M7RRHlHa9kI0IB+t4GHfeKxc+HjWBZiw0suI6rQgskPtyI1yYUWAFWtC&#10;HCRH6tTeYrZlBJMTZs6ONGHATeR5dynX6pZSHq5Bd34Qp6qSeNyVD5ebJLjx+LYMGteEkxdhLVt5&#10;86Nc2ZwSRqa3Dcu9rEmw0CHOTEtiFUTyqC0nVK5nHnXm8dfJav4YKOVDXwGf+wt43bWGt0eyeXck&#10;l9+P5PF7XxFvBzfydmiTnDCKddPr7vVySvPsoDiredy+nFt7U7lUu5B7Lcu5uDOZO00redieQ1d2&#10;MHn+mlyvz5IrVumHuVjD57EqrjYt425ntiRkf71YD/e7+Ptas0yscfcgT3s20rrWn3sd+dJvJkCW&#10;Qsj8KfxkD/v4drNTJglvdpZKYvrwtgxGti/n2WCNLD0Uk67qDH9KF7ixZ100wzvX8dtwPW9P7ocH&#10;xyXGRJTkCREj/S/XeqS4ESvmrzf6eHde/D4jnGwqZnmQKbf7dvLPvfGprUgpSSHz8IQUNaJkTwQH&#10;RKO48Ou8P9XMp7OtPO7ZJmnf3Dz835/tk7IR/IuYzlwbn/T+ff+YTCx9vNQC97qkoPl8aqv0D4nv&#10;iXwoeihMxEf4cqubvx/08/pqB08vtnCyp4Ljg5vZXrOYhUvsCJtvRFSqJeFpFvgk6BK2xJLwpVYk&#10;rHEmNdeTyvoUCrZGUrojnkVrHJjwn+kzpIFVnB9nz2GKsrKcKogWWyVDPaarqzBJSUHenIWI+Wnu&#10;DH5RnMVUVUVm6yhJKKMQCWJSM1NrDsrGmpKqLQyZwoMjkj4COjhdW5O5hvooGOkxS0+LmfpaMpIs&#10;phN6zkYYuJqg42yIsYc5NuLG6mWJirUm6jba0g+iaK4qzwyDubJfRSAbvp/3I4rGCkzXnCqnRDq2&#10;2vKJ2jnYDYcAV0nAnqYuwIeT5ZmqNoMZWoIMPf6x9gF2hC+KwC8hiKAFEQQkRuITG078slRi0udj&#10;4mIujbvZpRnklCyhakceW6rWc+J4Jx2tu2ms30FBQR6Ll6Sjb2rKbFUlVPX1mK6iyC+KM5ioPEMm&#10;wtSstZhtOBc1G1XU7ZRQs5qL/wJXFuXEkbQmhoSVkXjHu+CT4Ep4WgBxmeGS+xO40JPFOYkkrg4n&#10;YokfIYu95AlY6IJrlCUWAQao2s1jwtwJzDadjrqDEjYhJrhGm6NhNx3PWAuCF9oTssCesAUOBCfa&#10;4hkiavc1cPbTIyDShoWLg0hJDSUi1pPFmbG4Btlh6KTPXGNFflKbLFeEwmA8z1wbRRNNZmgpMV1d&#10;iRkaykxWVmSGphoTpk9mwpSf+FF5Nv+ZO4UJ037kZ5UZTNebJ5Nweq6m2Ie54BbriW2IA46RztiH&#10;O6Jup8MvGnP5Rawv9TVRMDNAxcpcYhXmGOrLNZJIOv2soiw9MwKcKcSMMATPNTBhroER2vYO6Ds7&#10;oWlrI9uFJ6rOk6k9IZz1nCwJSAzHLdwX/4QwXEK8UDHRQt/OHJdgP2nQ1TJVRddCHRNHfdlvZGCn&#10;j769EVZe9jgFeeAe7ouHoMobaqBjqY+BjRHK+spYu1rJ5Jy5qwnBCX4sSo+lIGc52zbmUr9lA41V&#10;5ZSsXcaS5Dhi4yIkciEhLUUWDKqZmGLk4IyuuSXuvp7U7qqmv6eD1j3VbCpYRf+B3bLXxtvTCDcv&#10;Q4JjnViQGUHKunhpVBaTSNcAB2lu94wKwSc6TDKmfN0tuXWyi5cXe/jr5iCvT3VI0NvHi+Li0s+n&#10;awOyd0b4ZsRI+J+7/fJiJi5EPD7HkzOHGdlfRcfOAo537uRYRzXvH5zk5bVe3lw5LNM8Yocv+jJE&#10;jPRlTxk3m1bwqm+DLA3jipjQtMkKd7l2ejAMT8RIWryKC10vPBuGZ0O8E50nl/Zyt7eEc/syuXO4&#10;kBcjm/hyqZ63p6v583KDJA5/OLNTGizFyF68Cg7OH6PbeH+8Wq5hng8W82KoQAqal8PF/DZQxJO+&#10;fB735vP0aCH3uvO4f6SQ+0eKuXOogGsdOVxoXsPY3hWc3rOKM3uy6alYSleJeNKNIC/MjOxgAw6W&#10;JPJieAe/Dlbx4WKzbAV+fb6JF+f2cqm7gt/ON0uWjGg0/Xh1P5fa8ugui5NC4Ou5nbwfqeDc7jTu&#10;dOaxZ7U/l7s2SX5TY1UuG/Iy2LN7MydO9Esu3MGWeg437+RQfQVnD1bzx7VDcg0h0lG327OlL+PN&#10;yBY5oRGCRhiiHx6tojDahOHKaD4cL+O3IzkcKgmUDKbSRTbszo+ntjCV5qoimrdv4dC+fbTVNzA6&#10;NERJYQ6rMhdTs6WAxmohvjdwZ3Qfj081cqdvEyfrMuR6RNysxdd+N7yBP0+JKv5Sfu3dyIMjG7h/&#10;pJyqNHc2Jrix3MOI6iVhMlqd7mlKoqMOq0OdGN5dQl32fBmnFv0twuciWmpFdPteaxY7ki04U53E&#10;2Roxocnk/YkqXg1WMbpzBS3Z0VLQiKlZUawbJfE+pDobsdTdjERzdZIsNUl10KIiwY7z9St42r1B&#10;TpP+GCzjbW8BX4dL4UQZbw+v5UPvej4PFPNJTGiGyqSgedW7kWfdhdIv8/ZoPq+6c3l+OIvnh9bx&#10;9MAq7jUv5fqeFO7sy+DyrkXc2ruMW3sz6VjlS2mYHr8eKJE1BU8P5/L3+RpZLjm8NU4Kc+GZeX+m&#10;lm9XW2S3jzDGCg/Mk57K8eh6VwlcFw8GHfx5tUMKGlFOJ8rwhKn3+fAubnVUyNOSHcuBogW05SfJ&#10;ldK1zk2yW0YYcWV55eOT8PIif984yrfrfVLUSN/L3WEZhxZvi8i2WC+JdCPPz/L5Ri9Htq3iwdAe&#10;2SUjCjDl13kiPDGjMpEovs67MQG3PcTXy11yKvPtSgcvB3eMCxpRBHhvEB4IAXRSTmhEZPvrvRP8&#10;I77mvYFx2OgjIfg7+etMjezVkSuoG11yMiN6Z34da+K3iy1c6q/iwnA1h9pyONCRQ+W2BSxY5oBv&#10;rA4eMZo4R6lh7jeTpCw3Vm+KpLh2IVmVURRujSa7PJiK2vmsKvZlgqqxMWomJszT15di5sfZs/lh&#10;1ix+mD2D/8yYymxtDeboqMuEhaqJPkqGOswz0ETTwhBTV2tUjFTlKuc/079jwk8TmDhvJlqWJqia&#10;GMqv9d2sWUyYNIkJk6ZIY+cv4vdQVJRnkpoKqmYG6Ngay6NqqSeNxqLPxtrHSZb9qZnryhuptr0x&#10;xu7WUgBN1RLm2TlMESsk4cmZ9yM/K01E0UgFPQcTrHwc5FO5to2RTLhoWRtKMvh0rdnM0VeQExD7&#10;IHsi00IJTPImYL4XIQuDCUgMlE/xMUvnE5UeJxEBNn5m+MQ4omwwGV2LmQSE2nGkby89va20tNRS&#10;sbmI9MxkzO1NMHM0xjPUEysPSyy9rXGNcpeICFVbZUz9DLELNycg1Z3UohjSimPI3b6E5PVh8sSt&#10;9CO9MIaMkjgS1wSQsMaX8KUueMQb4xihg32YFp4JRkRkOJKwxpP41R5ErnDDIliL79QnYBGkjUeS&#10;FdYhWtiH6WDkPhv3SH0Wrw2kpCqNvLJkwhJs8Q8zJW1ZkKSOh0fZExfnREyMAxHRDixdGYW9jxHT&#10;1H9gssZPkrw+U3+uhJBOVJspE24TfvmeX+bMktMFFQM9FPTU+c+sX6R4UzbXkX9fyuba438P/g54&#10;RPlg6WePS6QX/guCcQxzHW+bFhMoS00mzPmZH9TnMtNQE0VzfRTNDZktkly6GkzWEBUC82TzsEg4&#10;KRgayjNbT0/youboG6JhZTMe4TY1leiJf8+cLI3r5h4OUsiELozG3t9VTmUcfN3QtTTFyM4Ke29P&#10;TBytsHA2xdLFWOITDGz0ZOnhXD0V+W9cgFetvF0lFFPH2kQW9ulbmTBZYRoGVkYoaIvpoB7Ooe6S&#10;J5U4P4oFsaHEh/iRkRjH8uT5LE9fRExsBAGhgbgF+uLk54eVhyd2nr5Yu3lgZG1BaEwoObmraWmq&#10;ZWt5LptK17AqM570pWEkpon4uAvO4da4xDoQmh5EZEaERFmomqtj7GEvf2ZmKk7EyV6Hq8f383B0&#10;vyzVEwymTxeO8OFCt0w8fbkxJJuBhaD5fO2wvCjy8DRfb4sL2kUuHKpnb/kaSlcl0lJdQPO2XD48&#10;GuPNzSHeX+/j0/Vuvl4+ICvUubCP349Wcrt5lbzRCc+IaDjldhfcPTJet/74+PjY+9FxaST8W7zv&#10;+XEpakR/ixA1N7uLuHEonyfDm+BehzQKi+jxm9M7+HBuFy9HqsZTInc7pRdBPNX+fmwrb49X8350&#10;u4wY/3FK9KVU8Gp4I88GS3l6tJgH3Xnc6czhWvs6bhzI4VZXHrc686Wgubw/i4stWbIfZmRHJkNb&#10;l9G/OY32/FjqM/3pKojjQlOWTFsd2pgk10UX2wo5117M6L58mkqT6di6nPujdXy9c4hPV/dxpS2b&#10;nrJY+YQu0kkfTmziUkMGT3o20laSwFhHpRSIOzfnUVlWyL6WJgaOjdDV3UvHgS7ZPdSwvZyh9h38&#10;fq2H1+dbGdm1XP7ZxRruj5PVvB7Zyoezu/n95C5+G9pOaYI5w5VRfBot42n3Og6WBPLn9SZ2rQ9h&#10;sKmQsSONHKjbzqHmNvbU1LN3Txvnzt2gqaWTotJyqqq2sKk4R65GH188yqPT7Tw8tkuSwm8dWMe7&#10;Y6W8P1bE24E8Po2U8vxIPo8OFXD3QD73D5ZSnepFSawL6W6GbBNoEA8TYm00me+sz/pYby501LBt&#10;ZQyJTmokO6qxfYkPt9uKeXyoVHpdjpaES6Pu9cZ0ru5dyqfT1fLvVyTeDhTGsznFgyUeuiz3NiHD&#10;04T5Npqs9bdluZspa31tWOVhSEWCLbc78qTAFROAl0fyeXU4hz+HNvDP8Y187s/jy0C+/PWfI+V8&#10;GamUvUlvByr5faCMj8cr+TBcypujxTzvEaJmPb92reFR+wrppbm2ZzFX61K51ZDB+W3JtGS4smO+&#10;FX/0b4YLwkdWCld2S6ZZb1mkBG4KQ7todP56uYVP5/bx/nQDX87uk8iIfauDudmcx9fTDfx9cb+c&#10;7n2+eZDfz7bIagRhYh/cvpK6leFkh5hzubmMd6fEQ8IA/9zslyJGTFtEvFpMU/661sfl5nKJZJAf&#10;9+ikhM1yux/uCuTBILwYg7sD0qciVkEfrxzk6Ug9F9sqpLfm77vCJ3MWnl+Ap6fHRc7dYbg3BLd6&#10;Jcj2/akmmV581ruNL2NiEtsu18o8HIVHY/DkPDw6y7cHIuU0yN93jkowJ/cPws1Wvp7awcP2PBAP&#10;RMJTJ1ZbD47x5sYhrp/cRXPNUpr3ZFJeFsuGyjhKqxeSVR7NovXeWPrPRcPuB/mauSFUvi8h04no&#10;NCuS1ziSvMaBwqooVghBo2NlhYGdnVwxiZjxREVFJs6byy+Kc+SqSTyJi7IyIWQ0LYzRMDeQjbfi&#10;KdfOzwWXIFfpR1HQUUJBR5nZ2mpMVVViqorwj+gyRUWdf0+fI02dPyupMVlNSwIMxZmmJrwJ2ijo&#10;aUvRJIzGivpa6Niao+9ghbaNmRQ8U9TmyhWWWFWJJ28BwRSenEnqs5msNp3v5vzEj4oTmaw2k1+U&#10;psuPFy2y4og0lp69OapmOszUmSsFjY69DmaeonnXCHt/I1xCzPGLdSMg0Q+/RD+CFoTgFeuFmacx&#10;Jm46eMXao2c7Gw2zKbj4GrGnqYL+oXZGRg+xtbaI1XmpuARY4RFmT0xaCL7x7vgmuhGxPBjrEDO0&#10;XJXwXGiPZagOHkkWrNm2kPhsb8KWORCz0oWYlU6ELbVjwXov4la74BanJY9LrBqhS83xXqCNW7wa&#10;/ov0iF1tS0q+G2nFXqRu8CFmrTv2MTrMz/UjLssLlxgdwtJtiVvuTMRiW9aWRFG5M4OttSsorUyn&#10;avsampvLqK7KImNJCMEBhjjazcLWbjYL0zxJWOyFU6ARzsEWuETYYxdoKxuiHYLcMHKykNMnJR0B&#10;/HTG3MEeZQM1JipPkoZwG7/xFY1TiJs8/onBUtCI4xjsLv1Aoq9I28FQNlALL5VoGJ5qoIqKtSFq&#10;tqbMszCQ4maypgo/qShIBIRoShZRbSFqBJVbCJrxaY2l7LgR5X3zTIz4WVkQ32egYiqmb25yKiM6&#10;aJyDPXHy98A92B+3oACc/f2x8/LCwtkec0czrN3MMHc2xdTZDCN7M+boqErz+3QNVWbraKJjY4my&#10;kT6WHs4YWJszR0MJWzdHdK0M8V8QjVWAC4Z2pixYPJ+KjUUsT1lImLcnnvZ2BPl6YWNjhY6RAVom&#10;xrgHB2Pv64ethx827t4Ex8fiFxlMxuoMNpTls2vXJjKWJbAgJYSERQG4h9vgGmMvo/dGASaYBJhj&#10;H+2Ce4I3LjE+BCyKwjHMXa7NAv0tuDN2gN/OCo7LYXnR+HypW05pvlwd4M+bw1LQiD26eMoTBXfc&#10;P83nGyf46945Lh5ulA26p7obeHX7DM9vjfLx8Xne3zvBx9vD8snuT8GGEROYK+28G9zK3f1r5ern&#10;n8sN4/vye2Ls/V9B8+QkvDg33j/z9NS4wHl1Gl4cl2V076+2crNnA7d7SngsBM3Tbt6e28W787t5&#10;PrpNipt3Y7V8vdzIt6v7ZMJJJKA+j+2WJlVx8xOi5t2JKilyhGlYFsANVvLr0TIeCO/MgTy5brre&#10;nse1tly5cjq/b60skztVt5Jj1Rn0VS7i0Ib5dBbHcrx6CS8Gt/HhbAMPeyro35omuThHtqQzvCeL&#10;wbpsenZlsXVdFG+uH+TluQZendnB2N5MWtf7yYbdvy/WyhG78PxcbsmWLKcLh2q4dbqHrtY6yspK&#10;Kd2yjT1tBzl7/QHtRwap2bWbXTuqONhSw9VjzTw93cK9/i1cP5Ari/WEufjV0GY+nBY9JDt5NrSN&#10;0lhjugv9+GOkWAqao5si+Xx1L3V5URzenUf//p3s2rSJw2091NV20NI6RO/gZap2d5BVvJnK6l1s&#10;qaikZVcNZ3raGdi3ias92zm2ezk3O9byrHc9fxwv4O3Aej6f2MDvfQXS0Hr/QAGPDlWwa1mQRAAU&#10;xHjSWriUdG8LEp0MSPW1JjvOh8uH9rC3aAnJbrqkumuzIzOIpz1bud68nj9O1HB0QxQvevO4Up/C&#10;tYYl/HOpTprCR2rSac2Jomapv4RSprvrSqzCQhsNCsNdWB9oR0mEK6u9DCmONJPG8i9ndklj9LuB&#10;DdIELCY0XwYK+XQ0l/dH1vPm8Hre9OTzprdYThTf9Ffw/tgWnvcWSlK1EFa/HsqR67u7+zPlqkkI&#10;muv1qdzcm87dpuVc2pHCkfUBHFzrxz+ndvHPqZ18G9sOV/fIFE9PaZTsAvr7cjN/C47T1Q6+XGjl&#10;83lB1u7g1dBOhjelS57Sudo1XKjP5lRDrvx3daBsEU35iTRkxzK0fR3vT7fz7UovXy8dgXsjcOe4&#10;pFBLIXDvmDT4SlFzb4QrLRWku2jxpG833BmWBl4hFrh1dFzYPBeCZvwBQ9QoCDEj1s0P+nfzx5Vu&#10;OaWVgkacB8fHOWxiBSW+hvDJCOPumSY+j+3j154t45RvcQ0QfChhCr5/Eh6ckeeTKO+8eJA359rk&#10;yvaPkzvk9/nt0XKu7lnJ17F9/xVax6SZ+Pdbh7kwsp1tFYk01C2jfFMCRZWxVO5Ko6A6iYqmZSSv&#10;98YjThevBH2WFASQut6HmHR7guYbk7DcmoQV1mRvDiM9z50JP86cySQFBfnU/d20KfwwYxpTlRTl&#10;+WmWeHsuv8yZwSTFGczRUkZRV00eDVMdTJ0s8QjzxNbbDhtPe+xFn4q1GT8riCnPbOZo6zFTU4/v&#10;Zynxr6lz+FEAFeeoMGGSiBvP4PtZivyioMgvc+bwk5gKzZrFxLmzpSASkyFFfR257prw8w9M+P7f&#10;fD9nGvOMdDB0skHN3JD/zJokm4yFifY7hcn8ojp7vBBQW7TJmkoqs+huETFnCx9HLHztMPexlkwq&#10;Ey9TDF21MHVTwcJTFedgM3zjXfGf7yNZR5b+FtJ0rOuoil+iI8ELnPCKtMAvwpbMrPls2Z5PW9cO&#10;duwtprxmFeELXfCMMCdwvhP2IcYYe6uj665IQLoLARnOZGxJIDbHh+Dl9iypCGV+gQehmRZEr7Qi&#10;KduemJVWzM+yk/Ez/xRNQtL18EtRwyl6JtYhE7EJnYT3AkWiVxqxMNeK1CJ7lpS6kVLsRUyWC4m5&#10;HsRmuRCeYS3Hcqm5viQudyImxZaERY6szgqndlcWrc3l7Ny2nsLsRaxbEc2a5b4kxhkTHqHHynWB&#10;ZBfFkbDUi6BEB8y99GSkW9tu3PBt4WGHir42euZm2Dm7oWtsKBEUKsZzZbpMwC+tPMyx9rGSnio7&#10;P0csPKxxi/CRXhYxxRHNvgaOlnL6ISLq0/RUULEzxMjLFgN3WzQdzGQqarqumvTl/KI2j0ka4xgJ&#10;cYSoUTIxkULG1N0dGx8fjJ2dUDU1Yq7o6jHUQt/eFCsvB7l2dA3yxC86CLdAUWbngntgEC5+AZja&#10;OWNgZY2uuY5slzZxMMLKwxoHXxfUzfT5Zd5cpqmrSZP8PEMD6SdzDvLH3ssNUwcrPIN8MXWxlVMl&#10;dUcLrDxdWJOzjn1Ne6kqK2VDVhYVBYWkLliAv78vXgF+OPl44x8dja2HlxQ0hvZOGDg7YuRsi6Of&#10;O96hPqzKziA+OYzQOG8C4z2wCjSX0fhpFrNQdNHAKsYF36WRBGcmELwsjuSCTKKXxROe4E1cjDO3&#10;x9p4cfEAv53YK9MD364f5eu1fr5eH+Kv2yPSMyMuYkLwyOKs+wIgeU4KmvMHG3h2aYSnV0bg3WN4&#10;+4BPTy5Ig/CXe8f5crNvXNAI0+/VLv4Y3sbDA+t5PVQ+Ttu+0yHHzH+L/boYOT8ZhWdj49FOIWie&#10;nIBXZ2Ti6dX5Vj5ca+dq9wYudOTwYGgT32638+Fyo4wcvx7bxZerzbw/WyeTIF8uN8lad3FEtPmL&#10;8C+c2MHzo5t5PbSN10Pb+a13M097N/F8QES8q6UweXV8B78NVklcgJi4iA6b6x2FcjojSuKObV/C&#10;0YokmSrp3hDH2O5M3o3ulD6h30drudicy8vROg5WLGJXdiSD9Xl0bltJ/iIfLvdU8+lmG3/fbuXW&#10;oVza8vy415XFpzNbeT20kQv1y3jSv4Vj9dmcaN/K6aOtNDfspnhjBcWbd7L34CClu9oortlLdcM+&#10;Wjva6els4sThPVzsqeZ8RwnXOgt4I9Jcp7fzYqBSCrrfR8f/n4qj9Tlc6M2nkyU8PrKG47VJUlzt&#10;WB/O7g1LqSpaS/vefbQ2dVNWvpfahn46j14jr6KJpTlbWV+yndodTeyva2KgvZXmrQVc6q5htH4N&#10;9w7l8Kw3i8+jBbwfXMdfpzbwfrCIl70lPOkqlje2plUR0jezJsievesXk+RkKAXNYh8bloe5cq23&#10;kYNV61kaYEFmgCm1q0J53LuVY1VpMsI9VB7H00NZnK9N4OLuZBlPF8Lt2PbF7MsKY1OyK0l288j0&#10;NWaJix5pTjpsiHEjJ8Ca0ggXMl105IRGCNdv5+ulz+fP0c18Ht4gBc2H3lz+HvmvsOkvkiunPwY2&#10;8vxIEb8dKuLZkRKeHMyT05V3x8p5M1TKs558Hnau4VHnGp4cXMftpqXSS3NpR7IUNMdLoxkqCoez&#10;e+DMLilovl3YKRuVT1QnywqCjwImeXU/Xy618vF8M3+c3sfr4d0SUXFmxxrO7VpLX0kKY7vW0Va8&#10;gNPNxfx6vIFvt/plXPoPQbd/OMqbUwfg7gl4cIq/rg7yXiBNrh3lH+F5uXccno5JU+6HsU6OVmTy&#10;qHsnn88dGH+QED4asep9dAw+CF+cECwnpAh5d24/r8daeXZiH3+KtdX9E/D49Hha6fagXFGJ9ZUU&#10;ROLn+O5RuWYSoubpkc3jmIbbh8evA/ePy8j2nzdH+Hb3pFw5vReeu9MtvDqxS1LU77Rm86Q9n7Hq&#10;ND6OigefIf6+MigfsC4N13L0UDF56wPZVp1CyaY41pdHsqYskuDFFizM9mJdVTzLSyOIyXDENUwT&#10;lxB1XIPUCIwzYMFqJ1LWu1BUm0BmqT8ThJgQgkYICiFoJinMYa7WODhQCBrxRP799Mn8a9JP/DJ3&#10;GjPVFWUNu5K+BtoW+ijqKqNrZYC1h70cyYt1k/DdCEHz/cw5cgojJjQTJs+Swua7mfOY8PM0Jkyc&#10;xo9zFOXHfTdtGv+ZOpUfZszgh+kz5eukuYrM1tDg++nTpaiZq6uFkrGunLaIVYJzuI9EMOi7CKL3&#10;NL5T/IEfVCbys+pUpuooSPyCaNwVMWcVSwO5vjLzETgBkcSZJ1M6Jl7GWHjrYuauipWvvjTqCsSC&#10;a4QTJt6GaDupYeCigamXNsZuahg4KGPtqY+jrykBkS4kpgWzcFkQS7JFC624iapJ34p3ojVO0SYY&#10;+ihjFqyOdbQWYatdSdkYTPhawU4ywTNNH8uI2TjHqxC61ISAVF2C0vUJXqJHaIYBMatN8U1RY3Gx&#10;I4nrLYnPMicp15r5OVaELdfDa6ESzgmKuM7XwnOhEU5x2sSscWHVpkgWZLtLE1XYIgsC44xITHdi&#10;VU4E2QXxrFobTUZGKEvSw1mWEczCZDuWr3BhXV4g+aWxpK32wzvSFLdQMwwcVNG300TJQAEjOyOc&#10;fV3xDfJj+YpMSkvLyMhYQtrKJEITvUlIDyMwzgsHX2sc/G0wcTXFzl+IDmt07UyYqa0su2F0Hazk&#10;xEPV1ESW4YlUlLbAZ/g5YuJjL2GmMiFloM5E9blS2IgzTUuFKRoqsjhP3coMUw8X7AJ9cQ7xk+V5&#10;yiY6KJuI6Z4xBk5m6NgZyUi8ppUBbqF+EgQq0BR6VsL74oiqgQkqevroWRpi6ig8LcZYudtK34yY&#10;DE5SVpS1BSYuzlIwOQYGEJ6chF9UhGR3Ofp4yBXsT2pzUbUxkc3EwTGR7Kitob/nCMeOHqX34EGa&#10;GvewNmuVFDtJ6SkSnGnr5UxwfDTuYf6EJEdJD5e1pxXRi8Kl4dcjxAE1YwXcI50x9zdHw0UXJSdt&#10;1D2MUXQyZLKJKtPMtdBws0LDxUJOvpz9bPH2MuXScKPkpLwVFzaRWrg1yLcbg3y7eUxGK8XFUDzZ&#10;yZHwgxG+Xhc79Ivw5Iqc0Ly7fZZXN0/D59/g2wu+PL7Apwen+Cq6Jm70ja+cbnfD9U4+HKuWT+yi&#10;2+ObAPTdGKdtfxHmYRHrfHxCXlxF6kGKmUfCPyMunv28PNvEH1fbuHSggJH65RIpIDw1ou/l5eld&#10;0kPyx+UWHg1v54+LLbKITxTpvTldK/tp3oxUyWp7IVpEHfzb0b087a/h1qFKbh/exIO+rTzp/6+Q&#10;6SrmZmsu11vzuLa/kKttRZzbV8ip+hwGty/j6JZUjm5eSF95AgOVidzcv07eWEVDq2jmfTIkosq7&#10;qF4dxs3B3ewuTKY6N4lbQ3Wy9fTTlb3c6MyjMcube13r5Y354+jm/5vQDOxYJSnb+7aXsm1zBRs2&#10;VZNXuYeKPYdYu7GWwi172bz7ADvq29jf2sz5Y53cOd7AWEsOt7uK5CRKYBB+Hazgzekafj9VI709&#10;hZG6DFaE8PnUBm61ZTJUlSDj6s0liXTW5LC3upStW7ZTtb2Vqh1dtLSf4mDPBRak57Fw9QZyNzdQ&#10;ULyTjubD3D1/jpOdu3l0bA8ndi3h7sEs3oyU8G64kNd96/lyfAPvjhZJA7jwwDzu3iQJ2hsS3dmQ&#10;6EdX2WrSfKxI9rQk0d2COHdLznc30lC8ggUexrLjZ0t6AJf3FdK0KojfDpcxujmJTyNl3GpM43zt&#10;At6f2CSbia/sW0tXcQJl8x2JNpvFMi9judZKd9ZnQ7QHWQFWlMW4sspTj5olXjw5ulkS4MW07o+R&#10;zbwfLOXDQBG/H17HpwGRdsrly2CJXDe97ivjWvM6RmqWMrB1MZcbV/CgK1sar4WgEVOae/tXcb9l&#10;FY/a1nJ9TwYDxeEcyQ2UFQWDReH05QbBqR1wdpckZ4v4tfj3f6ttPRcaVvLHqV2y+Vcwld6dbuLe&#10;4a0crVxKe14iHTkJnKpZy7m6bP6+Joy1g3y7P8Sn6z3w6xkpEN6OHeBaxxb5vX060MiXS738c2tY&#10;/hwLb5zwwX28LtbFJ+H5RV6NtvJssIE3J5vH00m/nYEbffxzfby4jlfn4eXZ8ebeZyfhzXnZNixi&#10;38Iv87f4nP/vpRFHGIOF2ffp6Li5/0GfhNIKvMa9rg2SIC6YU2IFxa9jfLsjHnZGpA+PV9fg6Vlp&#10;SH53tplze9dyae8qOdU7VbOUj6cb5eTn88UeyX66Orqbgb5SVq/xJq8kklW5gWTmBZO8xht916n4&#10;LzSTwiYkVUxhEsiqiGNJTgDBCSbEZzjhHa9D0GJjVpSHsHC9GxMU9fSZrqbGZCUlZmlqom1piYmz&#10;gyyEEz4YFWMDuQ6apDSH72ZOkUe8PVdXQz7JKhtpM01NgSkqc6RhWLxffO4MDVX+Z/Jk/j1t2riH&#10;ZuIkhAFZTGR+VlTkX1OmM+H77+Va63+m/My/p09h4ty5TFFUQlFLB1UdI2arqMubjqA0mznbYOJi&#10;iam76LTRR9tZGxNfffwXu2Adro9ZgDb2UeZYBZuiYqcsUz+ajoYomGowRVdR3hxnGKhJcSOmAHrO&#10;VjJlpWGniU+Spzy+ST64x7rhEGaPY7gDSpYKqFsrYeppIL00Ip1kYK+FibMelh6mWLkb4xxoTuhC&#10;D6LTfXCLtMQp1JTYFf7ErQnANkIfQz8l7OP1CMp0JGytK26LjTEOm4t24HSMQufgscgM22hNjAPn&#10;YB6qgPN8TXzSjAhabkboSgvichwJWWGO/1IjYrIdWFDkhfdiY0yCZmMerIR9pA4Bix1xTzDDKlBV&#10;+msCFlnglWCIY7gG4ak2BCSZETDfgqhUZ+IzvIhc7EpQohP+sVaYuk7HJUSZxOUuxC51wT3ciOD5&#10;zoTM95R4Bk1DFZQ05qKrp4mmhhqu9o4sjIojKTyaVWmpLJgfRvLiCOKTgmSMWcSgrT3MsPK2ln9X&#10;glWl7WgqGVWaduaSRaVkaizXRSrmpvysNpOZhvNQsdKVBYwmXrbYhbhL8SmOloOxPAK7IaLtgjFm&#10;4mGLS4QvtoGuUqDqOBqg7aCPlqNYW+miaqODnpsFtqHuGHhYS4SE6KURhXuikmDyf9ehYuoipixW&#10;3o6oW+jJV8+oIIzd7dCyNZefM8dAB+ewIAyc7TFzE+LGQTZqm7o6oWEpouWKTFVXkD1DienJVO2s&#10;pmn/Pk6PnWJ/2z6SkuNx9rQnp2QtawozWZmfzsrCNPI3r6KmuYx93VtIWOpNTKonAbH2uAaZ4RJk&#10;gb6tmgSyuoS7SFO1ur0ROm7WaLvZo+5kyyxTI75TVWKmkQlz9PUxd7TE1dmcu2N9vDjfx+frwzJO&#10;+eflQT5f7OfjhaN8vCQmLEdlv4RgLQna9j/3TvHXvTHuDrdxrquO55cGeXphAP54AK9v8PJSH7+O&#10;dcpGYbn7Foa+q8IU2CJpwY87c6QXQSR7uN4Kdw/Bw6PSBMzTcRHz6Hi9JOjy6zA8PwaPevlweR9f&#10;r7dypS2HS63rZEneX9daJKdI4BAEGfjOwC6Gm4q4dKSaVxc75Zrq6fBW2fHBlVoZaf61bzNPh3Zx&#10;rq2c+sKF1OYvYHtOHCP7CqTBVRhYRefI04N5khskPByXmjfQUZYpsQh5ie4UJrmwvyhWlvqd3bUI&#10;Lu2Ah618O7ed96equdCazZ3+rXRsWUp/QyFNFStkh8zTs528u9DBq5N7ZKR2f14EV/etlXX1AkJ4&#10;tWEZD7sK5Urr5L6N3Bw9wp7anZRV7SGvqoMd7Sep2XOIuvoeNlUfpWb3IHv3dnLz/Alp0L26P5sH&#10;bXm8H6riw+nxNdzzszX8dnY7v43WUhBjwKFiLz6NlsoSv0MFUXwba6Q1K4rj+0o51tNMVV091Y3d&#10;bN15gIY9Rxgbuci6tfmsLqlk/ZZ6Cja1sn1HK7fOjPDryRaeH9vMpb2pXGsWHSilvBys4O3QFr6I&#10;sr8jJbw6soG7B/K4fqiE7auDKI53YaWfOQfLV8uCwlhnMxK87EkN8+XK4GFaNheR6G7FihAnNqUE&#10;8KJvN792VfBlsIYLVYt4eTifa3vSZDRaGKnF906IAjGh2RDvQKK1CuluxjLdtMBWj+I4b8mLKkt0&#10;J9Nbj9xIG/auj+PIpjRaC2M4t3el9FW9Hd7Ap+NFfD6Wx6fB9XweKeLt8EY5/WnMi2F5uA1VqyPo&#10;Ko3m+v5MHhxYy7PuPFnG92T/Wn47kM/TtgIGNySxMdyMXF8dapMd6cuPYLA4lM9HS+BkFZyrh4c9&#10;PDpcLNtwHwiBf2Kb/HfXv2URDWvCaFwXQ1/lCi40lvJ0UHjNjvKP8J/cH5CNuqIHSjTtCtyAXOHc&#10;G2Zk53rpO/r91H4QDKV7I/9dOR0H0Rf1WEw6z8qJq+iPEaTsu92ip6iPb2Ld/FI8pAj/2mlJoBdJ&#10;JLnmudEL1w/LlNKL/mqJJhApIx6JhNMo/zw4KY+YCskHkkcDPB2p5n5fOfd7Sji7Z5lEOkhP273e&#10;8enry2v8deckX2+LCLfw0pyTUxuRojpev4ZTjWtkeu7QpvmyT4fHw3IKxPsLPL3bxvBIOTW1aRRt&#10;jGfj1sWUVi8hZU0QzqG6OIao47fAlOWlYSzbEMraymjWb0ogMdONtNxAghaZYxemRFK2O66xmkwQ&#10;BkUzF1cM7e0xcnDA3NUVKw8PzFydMHSwlYJGiBORcPrPjMky4SR8MoIto21lKt8n/ttMTRV+VpjJ&#10;xHmzUTHWk58nCsSEuViIFSFuJkycKF8F5+jnuQpSRIl0zH9mTZE+Gl1LSzSNTVHSNpDx5//9eRKT&#10;ZyvI5JC+jTHGzmaYe5lh5GWAsY8etpHGmIdo4BCri3OCETYR+pJLpOepxTxrJSbpTON/5v7IVD1F&#10;lK0M0HG2xDrIC8+ECOzDAtB2skDTQY+ARUGEpIfhneSLTZAtZj6muMW4YxVgKSPThi4G6Dvoomau&#10;goLBXFTNVDBw1JcxcZE48YpykOsql3BrbAJMcIqywjHSHB23eZgHa+G9yIa4XH/iC/zxyrDBMk4L&#10;myQ9+bZFpA7qbjOZZvYfJptMYLbNf9DwnIxpmAJ28Ro4L9DFK80EnyVmeCw2kdMeLa8Z6Pkp4JZk&#10;joGnEpr2M5ht9D3qtlPxSbLENcYAY6/ZKFn9R4obj3hD+T6vRHN85lvjGm2KbbA+lv4a6DpPwSVK&#10;G+9EY6wD1PGLt2XDjmwKNmdJqKeOkQY6uupYmhrhbmfPykWpVBeXsmr+IhICAogN8SZpfgBx8f64&#10;e1thYKkmkRNKxvOYa6AoDcUi7TQO3rRkrpEBs/T1UDEzQ9VCdPDoYhngIGnujhEeOEd44hozPn1T&#10;ttJCxVpbipT/378jPDhG7hbShzNDT0EmyBRNlZhrrISqjZbsxjH1tZfFfqb+TijbmjBVV/CuxlER&#10;k9XUmKWri7qZJYaOjgQkxUviuWCZKZpoS5K3IMaLX/+sPEf22Yj1pZgOKZsZSXL6j/PmMFtfW75P&#10;NBELMKaKoZZEGmzeVU3f8UH2tbfgHeSNi6cTRla6JCyOIC41hJQV0YQne5KQ4ceerlKuP+6lcMsC&#10;IhbYEJnijIO/nvR1qZnOxTXMGfvAceirTaAXDiFBmPt6o2RlxSzxc2Jlh4l3IGqWthhaWeLqZM2j&#10;S8f54+Zpvt48yV/XRuD2af65Ocpf147x9drgf9dP46V3XwS1994ob68McO/Yfs4c2MFv53r4+9cr&#10;8O4OfLjLh1vHJLxSXoAeDY63Bd/Yzz8iyTFcyf22dbzs28hfY7ulGVJGMkW/xL2j/H3/KJ9v9fBk&#10;dC+fbhwav5i9GIGXw3y92iz9MQ9F9Ht/tmwBFsV8guYteDSiabRn53pWxbuTneJH27ZV3D62i2ej&#10;O3gt6vlHSuRqQBSRnWosoDDFh+QgS+IE4TnZh4byxRxvyuJRXymPurL5tXM9T7sKuN6cT+/mFZSl&#10;Rkhyc4qfBVnxTrRvSJQTmvNC0JzfBjd3ywbY662rOFqdzInGLGrWx9JTX0hD+XKykv24NdwovUii&#10;6Ozu4Qr250ZxtXmdvCmLKn1RyvaoM4fBzcmyvVVE6ut31bKxqpGcbQfZ3n6K1vYBOtqH2bHnJDv3&#10;nqGhqZsb50/w5GSd/L0f71/Px8GtUtA8G90ui/Cenq3h6eguCmON6Sr04MOo6Isp40h+PJxpom1d&#10;hIzmDvfsZUt9A1v2HZGCprH+EBdHzpCzZh2rSzaStbWO3K3tbKtt586ZIX47tZfXwyVca1zAteZ0&#10;2X3zYnArrweq+TJSw5vuUlmKJ6ZQ1w4XsX1tAIXx9qz0N+Vg+UpWhrvKyUySvwtLo0O4OtLHwV1b&#10;SfZzYmWIK5XJgTzr3cHT9g187N3MWFkiv3cXc7NhORd3iFK8rdJcfrlpDe050ZQnubHAWp0lbuYs&#10;93YgydaAghgv2fa8IdGN5X4GLPMzpmp5BPuLF1GXFUlfdSpPBspl+u3jaDH/nN7An8cL+DCUz8ND&#10;2bQWRlG0yIsoDyNyF/sxVLuE3/rHfTSvevJ4fTifh81ruFu/lnNbl1IWZslaT102hFuyS/T2rPGX&#10;Ppq/hkqld+bL6E7+OC4wF1tkEm24KolVPnPZvdKdp/1b4Ga39MP8eVmk/k79V2gIoTDEq3Mtct3z&#10;8fqALLcToFgpWu4f49ehPXSVpkoatiy3EytbMUkRYkZ4XX47Dy8u8eFanxRFr0/v5+1YC/x2Cm71&#10;ycmJpN3fE6ukMb6KKgexWrozIP9MXD/Ai55KGRsXPLJvdwf5+/5x/r53Sq6OxPnn/jG+3e7mspiu&#10;7M3kQstKTtSkSIP6Pxf38tfFZjm1FaLpw9UhvtwUBuEL/HP/jKyCONNeTu+ulfTXr+T0gfV0Vi/k&#10;68Nu2d9099hufr3czIWzWzl5dhMH+wqoqk0ntyyRgk2L2bhjBeV7VrM0XwiZcNIKAohabkv8Cifp&#10;D7X1V0XTbhLzs7xYlO9H6BJrPBL0mKBiZIw4Iun0//tndK2t5ZTFyNEODXMT5uhoSqEijhAzGuZG&#10;6NqYy/P/6cYG9lYo6GkyRUVBGoi1LM1kQ666mTFqpkayTGzSvHlyYiMEzVQVVZmsmqwyTwIFxTRI&#10;29wcBU1tpimqMmW2Ej9MmY6aniEWTo44+rniFOSKU6gjloHmEoPgFGuFka8Krgmm+C12wDXeCvsI&#10;C+wjrDH1NUXVRkNGj6doz/2/6LG+qyWW/s4YedigZKEto+HOUW54xnnjHOGKTaAdjuFOhKeGE5IS&#10;jGeMp0yUWHlbomevK+Pp49FvIWzUsPa0wNTFECtvC5xC7LDxt8TczwQLf2MpuhyiLXCMNccp0QLn&#10;BZZYxRlhEKKGlp8i2v7zsI42wiRYCz1fFfR850mhouMzC13fWRgEzsYrzQzbOE20faah7PwL2t4z&#10;sYrSxnWBBb6pdlgEamHqrYpNkA5+C2zxiDfFb6HI6juwKC+QuFXuhKTZ4j3fDPc4E1yijHEIM5CC&#10;xjZYF/cYQ7ziTfBJtMBvvi2xywJYVZJGbsUaOVEQCa6MzDSWLlnM0sXJ1FSU09vayubcAlJjIlme&#10;Fk9KchDBIU7YOetjYq2JsZ0uutZaKJmooGSuwWwDFdmGLNZG/5kj+nZm/9efospcfVXMvOzQdxQm&#10;bXucQz0lLkOkpESyTRDfxecrmmigZWckJzjGnuN/dz8pT2OugZJMt6mYaaFpa4ixp61kSJl4O6Pj&#10;bM10PW1+UFZkwoyZ8vygIAzGOijomaJibCFZUJY+bmjbWaFpYyZFy09Ks/lJeMdUFOXrVE1VJkyZ&#10;JEnfApA5YfJE/jNnlvx/EWtQ8fNg6mhLfFoK85csJnJ+PD6hQZjaWaJvpo+Szjx0zNXlGskr0gn3&#10;KPHvRJ/U3Gh27C9gfXmynJYFz3dEz1YRS0992asUtjhMFlWKlmiR+pqhq42KlQUz9Q34SV0TBXNR&#10;SmjING0dDK3MCfJ34965IZ6cPsLvZ0WxVS9/Xhnm86VBPogpzSVRZd7PX9dFxLNnvAn0wSjvL/fz&#10;6EQ7vbVFHKkt5s6xNk517uD60D4Jqbx0eLuMeH66IkrzhIfmAFzZx+eT27nVtFrGZf8STcECsCea&#10;goXoEd0zD4f541o3j0808P7KAf4SZuHH/f8naJ6PbJWm3TO7l/LgYKE0vL4cqeHZSC2XOjezKzeJ&#10;ho3LKVkeSfOWlfx6vo3P1zt4fbKat8fLJZvnt4HttBSmsCraiZzFgaxeGEj9ppWMdJRx/3gtTwcr&#10;eXgwlydd6yXf50pjDrtXRbPQzQQXrRmECk5Qoiu9VUs5uSOdy3Vp44Lm8naZHnp8pIArHXmSfdRQ&#10;kszFIzvp2pHL6vle3BpukJDNt6frZIy5LT9Uxnb/Or+DTyc3c3PfUu53rGVoWwqXOit5eO4oDbt3&#10;sXFbA+u3HWBb+yidPYN0HRlgZ9MIO5uPs6e5k+sXh3h0qpYb+1fyeH+WFDTCl/H8ZA3PztXw29hO&#10;no3uoSjWjI48Z/4YLZSisrcoFsYaaVsXzom9+Qx211FRt5uKpkNs3tnO3vpOLhw7LQXNquIy1m7d&#10;zfrNLWzd0cKN00d5OlrHy8EirjTM58q+RTyTkfhNvB7cwp8jW3lzpIjfBe+oax03uguoWetHUaId&#10;KwJM6KzIZGWEMwme5iQHu5ARG8il4YMcqtvEfG9r0vytKE5wk6bgJ51FfOzfxJnyWF4L43bDci7t&#10;XMSn0Sq43CBXTgfyYqlc4EWyrTYZHpas8HUiydaInAgPCmLd5WRoVZAZK0OsKV0cKFlFGxd7SWH6&#10;sG+jTLx9PFnKp5ECPgzn8bIniyuNGdSu8mdpsCme5vNICbRkYMcSng9t4OVgiZzQvOou4NmBXO7v&#10;zeL4xmRyffVZ7qTGhnBrWteEcaYqnUs70/k2UsG73mLe9G+WLK2ByvnsWe7C4JZEbh9YLxN7whj8&#10;z/VDfLkgagxG+OtqP/d6aumrWsHnawdlB4tYH725eESa9aX35ekZmQwUaIGHfTvHAa8CMfD87Pg0&#10;RIiZZ+fh2QV4eRl+Oye9auLhRAqaB4P8faVLrnVEKor7Iootiu/GG32loLnSCReaeXSgkPdje/nj&#10;Upv074zHt8/B0wvw60X4TXh0hrmwP5+RnUu4sn8dl/etlj/78sFF9E0Jj86zc/x5S4ih0/D8ipwI&#10;fbw1wMUjW+ipy6R1SwL7NsewsyiQRxd2c2t0OwPNuXQ2ZNLcnEJzVxoNbUup3DGf9aUxrCyKYElu&#10;CAvX+MrpTNa2BGml8F1ojKH7dPkQbuGrgpm3EqkFwZTuzSB0iS3JuX5MEJMSsQYSqSSROBLFeuqm&#10;phKqaOxkj7aVuZy2CLEiEkjqZob/J2bEhMbczVH6E0QCRPw38XFiejPPQFzoTdCztZLiSIgkIWBE&#10;iur7mTOZrKQsf795sutGiRmqykxWVOTfk6bwv79MZdJMRabOnYe6obHk3li62WLsao6RqxGa9hqo&#10;Oyhj4K2FW4I1nkk2+Ka44LPQFZdYe6yDRTmfJTbB9hi4m8pW4klaM2VMWNvJSK4kxJO/nquxLJCz&#10;8LdGz9kAdRtNNO20ZSeOgZMR84yV0bXXlwDO/1/OJ8r4FAX4UVcRZWM1DO2N0DTXwsDBWHKCRFzb&#10;ytcKhzBHHCMd0XRSRdNFFR0vDQl0tIgwxjTCQB6rKGPsYqzkcYy3xjXJFpckS2xjDLCO1sEmRhtl&#10;54mYhCjhNN9Q/togYB4mwepYRerK6Y/w6qjbTkPZchJmPqroOM8gONWBmBXuxK3yZHF+CPGrfQhM&#10;ccA91hznSFOcI8zxiLXDO8Ge6GWe+M63xiPGnKBkZ3ziHTHz0MMzwpms0tVs37OFziNtdHbtp2bb&#10;JuprtnGouYnGbVWU5a5lQ34mpRsyyc5ZRGScB2a22ijrz0L5/5H13zFVn/8bP867I9athL3CnmGv&#10;sGfYK2zQgICIylKiDNmKLMEoIMhSkaE44t57b41771mrbW2Ntrb18ct9035+32++f9w5eIADKpxz&#10;vZ7P63pcNtoYOhkRmhopScfaNkYjPVV6GrIrTLCJBIVawBkVDdVQNdXC2tsBCw9b3IWBO9gDjyg/&#10;6YcxdLWUcX0hcAQx2dDdSra4C8aPhoUeZm42cnUkvDRiVWTo5oiuky0adtb8oCsaynUZra0vCzzH&#10;ahszQc+MSboWTNQ14X/KynLaYuzmJNdKQtiIyYsQK2ISM05PRzKUvlVTYby+LoomRigoTeY7dVX5&#10;MSKFJwCSQtiHJMTg4OOFlqkhmkb6kjRt5mCOiYMJBrY6TNAZg42fGZGZgXjEiomYlZyI5VVNJXF2&#10;EGEpnriF2RA1PYSk3ETic5LxTQzFNykSYw9HOd1yjgzHNSoaMz8/HCIiUHOwx8DFCa9QX7KzU3l0&#10;9Qj3T27h7fld/HJhD39cO8zHq4f49fIBfrt6iM+3DvP33SMjAC5xxJPY03M8O7GBnR1VtBROY3hZ&#10;KT0Lc9nYUsrPtw7x5sIOPsjUlIhi7hmJZt/awJ/nV/NwU7VcSYgYt+BqSH/N86Pw4zn4UURBz/Hm&#10;/EZ+ubJVgrQEUIvnB2V3zbuTXTzcsVhGXX89uZK/rgzIcsEXR7q4uauDw/0N9NTlMT89hCULUjm/&#10;awWPj/dwb0+9fBH6LNYvh3vYWJ9Ha1EaZbNiyUrwpWHBdA5vWsbTs/28PNYu1wBiUiKmGNcGF7J0&#10;VjhRttp46E0g2lGL1nnxXFxXI4shRTEhV3rgSidfzrXxav8SueZ6cGilFDS3Dq1la2cVeQme3Nw/&#10;4vX59XwPj/c1srk2juvD8/nrsqDALuPu8DzubCySgubGzjaeXD7ImtXdNLSvpbx9Cys2HWHDrp1s&#10;2LmN9v5drBjYS8/QOq5d2c/T813c2SpQ/GV8Eh1WZ9fw46kuXp/v4tXZbom+X5LhwpYqH347VSOj&#10;8wcahKDpZ2NZPMcHqjm0q5fmVb00D2xleddG+vu2cvHYGSpKyimsb2JBay/lywZo6ezn5pk9PD3Z&#10;w+tDi7myZhpXhmZJ6rLsPDqynD9PtPDrnhp+3ruQp9vLuLtnIb3lEVLQFMc4sH15EUVJPqQHOzIz&#10;1of8qeGc37+BvQMryAx3YnaYHTXTvHi+p5WXuxr4fGw551vTebNjoYTsXe6axe8n2vjnSh/XhsrZ&#10;sjCVlplhZHtZMD/Eg+LIACloyuP9qUryp3aan+xxEqWjizMjqMkMpTzVk6GaaTw73MqvZ1bw4USj&#10;XDV9OdUoY+dCnO5py2HhzCBSQx3JTfRgS3Om7K8SJu6XOxfy485F/LhDrJ1qOLk8h/JgU2Y4qlAd&#10;bcfOxZncXbeQix253FmTz6HFcazK9uZkey7vj7VLY/yHs+2yw+m3CyKNJrw02/j7uvDHnOe3i9vZ&#10;11bColRPfrm0EV4eHzHo3zo0YvD95Tr8dFUa6f+5vY8Xh4Uh/l9BI9KC0lx/fkTUvBBTmgvwVqx4&#10;TsqJ67uTYp21S/JihDdHppQen4Dn52Q0W8Dzfr2wgTcHV/L+YKvs6BLG5T8FhkHQhKV/RginS/Bc&#10;RLhF6umo7EU70Dpb/r9cGyjj6+VhuLUT7u6Rv9+8v8rfQrA9OgXPz/P301N8fHiQu8e72LByJl0N&#10;MbQuDKW+1Jfdw/PYNlDA+u5cVndm0rV6Ksu6Y6hqCiW/3IdZxX7S/hCVaY9rtA4B08yY1xRP4lxX&#10;HCPVcQhTJ3y6I3k1U0idH0zSXF9mVIbhN9Wc4AxrFASef6yGJmM1NKSXRkD1xDRFTGWkEdfGUkZW&#10;hQFSXIkK068QMiLC/Z+4EW9beYpoq4X00AhmjSAMKxnqyaNqYij9OWLFJJJMo1RUmKCtg6qI4hob&#10;SPLwD8ojpmCFseNRGD2W7yYoSXFjau+IjYcbNp5O8ireNdwdz3gvfMWaZ1YIcfmRxOSGEzErmIA0&#10;H5yjHWVFgrm/paTRChKxqo2GPOZ+VtiFOWDmZ4GRl4n8GO8E0dZsK1cWimaqI0j/AEdM3S3l1b+h&#10;o4k8AtLnFuaNR6g31h52kldi6mSJiYsVRk4W8kXV1NUKAyczbPwccIv2kkJJw0EL61AbfNMC8Enz&#10;xSLUHB1vbawiLQnICsAyzAoTP2N03bXQcddAz1MN82Bd3JOtCZvtSehsN2Lm+pJcEkTILFEAaYhb&#10;kiXeqXbSdOwaZy4Fjag1EJMaHadxUrxEzRSTJmuiZnoRnulOYKoznnG2uEZZ4xZlh2esE97xziTn&#10;hZGUJ1Y9TtgGGeMcao1vvLsUNFGpoZKUvHpdF9t3DTM42EtfbxsDvStY29lC57Ja2pZXUlc7h/lF&#10;aWTMiCQuKRDfMGdZCqpipCxFoI6dkWS7aFkbS8ErJnhixSgmflrmBkzQmIyBrQmBcaHoWomVlZlM&#10;0DkGuhMyJUoyhYSx2NDVSlYZTDBUkyRisa4SHi5LN3vsvNyk+Na2tpAFlQLIN1ZPnx909FGxtEPf&#10;yRNdB3c0LJ1RNXNAUd+GsRqG/KCpKYXJaG11KWxs/L2x8vWUjd1iQiPep203AoTUtLGQb4v3CdEj&#10;pjcTDLTQsDSWPWcSPWCgg66lKcZ2Fli72WHmZCFhfaIvyyHIBmt/E2JzwkksiMI31QWXSCuiZwQR&#10;PNUba19jwtMCicgIJTglSP4s6jga4RkfjG2QJ8pWRui62KHn4shkSzPU7G1Qd7JFydwAXUtdufa7&#10;d3EfT85t58P1/bw9t53frxzglwt7eXt2F6/P7ODN2R38dH4HP1/YKs+Hi9tlsuHMUBPbWkroKJvO&#10;QOM8KWY2tZZx+/Agdw718/bCFr7c2y+L8b5c3ySjqX9e7OPFjgY+nuiCS0OSTyESHX9c3y6v+CRy&#10;/fV5Hh3t49Xp9XwVT7KCGPxkvzRMClbHo5210jwrOpuEL+fD6V6ZKrp/oFd+3WXlMyibHcfqpUXc&#10;OzXM22tbeH26R8L3BHTv2cFV7Gwt52DfMspnJZGTGk5ZXjKHN7dx+/ganhzp4P4O4Z0R/URNXF63&#10;kLrpgYRaqRNopUGShyHrG3KkkfjuxkVcWZUHV3vhUqdsUBZgO1FO+eBQF2tqs7h5sJ+tndXMSfLm&#10;6al1MpX14UI7Tw8sZnNdFNfWF/DlUocUNPc3zePmuvkc6pjFtZ2tPLq4n9WrumjoWEN5x2ZaNxxg&#10;cMcwg9sHWdq3keX9W1k5sIbLl3fy+HwHt7bN58mmBVLQfD7Xx0+nungj0k7CFH1ykOUZbmyq9OTD&#10;yWreHWrkYGMaXFjLhrIYjg1UcHB3L0tXr2Lp4DZaVm1hoH8nV05epLpsIcUNLSxo76O8dYDWnn5u&#10;ntvDs1O9vDlcy9X+6VxdN5tXhxfz5kiTTLF9ObGMX/dW8WFfJc93lPJgTzWry8NlMaSYlIg+quJk&#10;X9JD7Jkd78ecVCFohjk4vIKsSCdmh9tQnerCk73NvNhZIysIzram8nJrpaRNiwoEsXL6T9BsXZTO&#10;iuwocr2t/0/QZLrbURYbQHm8DzVT/WT31qKMcBkRr5sdS21WKOsWZ/Jof6v0sbw7uoQPRxbz6UQD&#10;Px+u58nOxZxYs4DmgngKUsMoSg9iw5Lpsv/rtzPt0uD+bHMlTzdV8UgwipZnU+CtS7a7Dj150Vwf&#10;Wszd4Rq2lkdzfsV0bqzKhfvb4fYW2T3GjUFubVogRc3HS6vhmVjHHJHmXCFoRCLp7akNsnleVoEI&#10;4S84TS8vjkxaBN5A+FzEfY+O8u70+v+voHl+7t9007mRtx8ek+3XQlx8urgeXgiDr/i6Arp3THY3&#10;iccTxvzfru+QlRmi3V6kj670F49MU4WHRsTBRW3BreN8uXGMLzeO8vfNQ5IhdXV9rWzzvr6uiou9&#10;C/jj1ABc2zESv75/EF6c4Pc7glB+gN/u7uf1lS08vrCWk7vrWFEfzbLaIJrrgqhd6ENTYxiLqgJo&#10;a0mlqyud+pZQFrcGM7fanag0PTyi1AicasLUeT5k10QTNsOGvMYYovMc8Uk1kniTOfXJFC+dIe0T&#10;gdMEp82U/LokChqTRwSNoAR/q6goV0JCeAhhIzg0YzSEJ0ZTihLxZC0EixA2YgIjbsUR9wnPjI23&#10;mxQ4YiUl/DTi84VYEcJGnP8mM99MnixXTv/1HImI9v8mT+CbiRNl2kkKmjHj+H6iMj8oKqOqb4CS&#10;ng6j1SczUU9Z1ge4RLpJ425wRjBB6QHE5kYTkxMj6bMOEU5SSAjEvom3aJO2lZMa72RfObXxSHCT&#10;BZdBGX64xo4A3oSYUbZQZ7yhEpp2+nIF4hbhg39CGHZ+wmvhhK2PK/bCmOzjirmLrfRM6FgaoSxS&#10;X2aGaFoYMklPnTFak9EVtGR/Z0y9rCXu3zPBh8D0UDym+GLkZ4qSvTJqzuqYBJhjHmCNrpuhLHqc&#10;YD6RSZbj0XBWwSLYCPcke0JneeOaaIldlCGmgRroeyvJyYwwQms6j2eUngLjDBRwibTAJtAAZYsf&#10;cI2yxD7EGCN3NQzd1GX03DbQDGvRm+VlgqmHkaxRMHTRwy3SFq9YexxCLDDx0MU+2IqYGREkzI6R&#10;vUaiDiG/dBZVtcUsbV1ET+9SerubGVrTxtrVy9i6pYuly0vJyUskOSWYKdPCSUiLwD/KSyaj9G2M&#10;ZI+VqYutFMRqpkZSLIuVpLW7q1zLGFob4xHkRXrOdOw9HbFytcXWw0Gm6Oy8naRgFHUa6hZ6KBpp&#10;MMlYA2N3G3zjwrD1csbYzgpNEwOZzBOPL9ZZ43R1+UFbB00bByz9gnEKjcHSOxR9By/UzV2YoG2B&#10;wnhVOaH5n8pEJhvroudojVtkML4JUVj7eciGc3G/iP87hwVgF+iNfZCPfJ+o8hAsJFEiqmk7QlA2&#10;cxdASQuUDdQxsDHCK8wLGy9rjJ30cQqxI2pGMD7JbiTNj2RaWQLhs/xk27nAB7hHO2DoqiNTdrbB&#10;NnIKqWmvhVOkO75TQjD1tWe0gTKTzHTQsDeXdOXvdNVRtDFG3dYQSzdTyipm8vj6fm4eHuTJyfXc&#10;3t3D00NDPDgwyJ29g9zeM8DdfQM8PLSOJ0cGeX50QO7exdm+tIANS+awpaWEbe0VHOhrZMPyBayu&#10;zWXj8iIubW/n58vb+POmiGXvgEe75aTmt2NdIBDnN7bw8Uw/bw738uOJQd6fF1Oizdzd38uu9hIu&#10;blom23R5dUrCxATiXYzkb24o51TnbMmQ+Xi2V65W3p/tlybf89s7aa3KpmHBDDZ0L+bmifU8PDXA&#10;/cMreHywibs7FnNraxublxRzbstqqnJTWVI5h9aGYi4fWcezy1u5s6+FW9truTFcxoNtizk/WMWi&#10;DD/CbDWJczdlepA1B7oreLqvg5vrKjnVNh0u9/LPuRV8vdwjJ0hvTnbz/GQfg0tyuHVogJ29i1kw&#10;LUhOnn6/2seHCyt4eqCGLYsjuDo0h88XV/D7maXc21zE9XWFHGyfzZXtrdw/t49Vvd00dfVTvXIr&#10;LcP7Gd6zifV7hmkZ2ELL0HZWrlvLpau7eHSunZtb5/2foPnjvGgU7+LHsyt5K9gepwZoy3RjY7kQ&#10;NIskC2hkQtPH+gVR/ydoWtb20Tq8h5VrdjK8/gA3z16nrqqe8qWdVHQOUdUxSPvqAe5c3M+rc/28&#10;PbaEG4MzublhDj8ebfxX0DTJLqTf9lby274KXm0v4cmeGvrKo6hKdqYkxom9HZUsmBogJzRC0BSk&#10;RXLp4DAbO2tI9DYmxVuP4jhrWekgOq5+FyTljgxebKmQguZqT65cOQkPzfV1FeyozaQzP04KmoIg&#10;D+aH+UpBI7qcyuKEoAmgPNGbwoQAKtNj6K3OZfXCbNlTJGoh3p1cKVeSvx4SNOAGmV66OlDMoa5C&#10;lsyJp2ZOGnXzU9jUPIPXx1qlL0RUPTzcWMb99WU8GK7i3MoCSoJNKAq1ZOvimbw50MuTbc2y/uD5&#10;pkrZ0fTzoTZ4cVCSrG8OF7Mk3VL+m/11Y3Ckmf7JAT5f3gb3xAr2lJyEPDu8Gt6f46sQEkKoiPXR&#10;i/PSsyI4MnK99OosH8Xv23+CRkxixErqP17Mf4Lm/TUpfnh4kN/ODcCTfdKkLKF2Yr377Ai8Pcs/&#10;z47y/voWLm+u5XBXHne3VPNA1E08FR8/Yjrm7jG+3j7B11sn4a74XgUY8wwPdrZwaaCKG+tqOLmi&#10;gF8OroErgkZ8jE83tvP300N8frCff14c448nh3h6eR2Xj7awZSCX1qZwShc4kJdvTGmFE1WLvSip&#10;FCGJcPKK3cgvc6Z6eQi1HfHMWRhEcr4LqYV+FC1NpWGggLr+PMo70/GaqoeynQIWAZOJz/NiVlUC&#10;SXOCpI3Cd4oFTQMlVHdmoyAmJSJ9JMSGAOsJL41YOwkOjHhxECkkcYThV8lQR05ghIgR5z/YnhA2&#10;lh7O8s/iY0QtgqhKkJMZUyP5WGIaM05TUwoaYQwWqy5xnxAr3ytOkvFskXIapajMD0oqqBkao28l&#10;6K3ukkg7VlOJSfqqWPva4xXvh2ect5zUCKaMR6wXHrE+OIa5ysoE1yhPCYMTNQrCMCqYMw5h9jK1&#10;pOOsjkO4Fa6xtlj4G2HqbSYnM0omavygOY5xuorS16FirIO+nTmT9DRHjrY6E7XUUNLTQt1YXx4l&#10;fSH6FBmnpcxEfXVGayryrcpYVEy1MXa3xtBNCCp7KayMRQdTiB3OMW64xrvhHOuCU7QrNiEuWPiP&#10;1D5Y+FvLqZGxt7FsEzf20UfZZjwWQfokzgsjrSwOv2nOBKQ7y3SXZ7ID+m6afK+pgIGLNmpWiph4&#10;6BOU4ottgBVqlsoomkxGy1YTfSd9tG11UbPQkkfdUrytgY69JhONxqDjoC7FjI2/JXaB4oXdGZcw&#10;B9winAid4k9Ykg+FFTPpXNVAz+oGtmzuZOeOVezdP8DO3WtYtbqJgsLp+AY6Y+VggkeAKzEpcfgJ&#10;gRAZSlBcDO7BgehbW6NnZYWDjw/eoWFYOdjh5u2Ou48HUQkxhMVEEJEYI4WOmaM16kY6KOqp/1sl&#10;oSYTRbp2ZrhHBJA4Mw3/iGAs7a1R19VEVU9bYgaECJ9goCfNxyYentgFhspj6OKFtp0rWjZuTNS3&#10;RGH8ZBTGfC+bzkWTuV2QOy4RvnjEBOIU5k3srBTcovzwjg/GMzYQhxAP6fMRyS3x/ytWYCIyLdq8&#10;1S21JVhQlF4KyKCIult7meMV6YRvrDMe0fYk5oUTkxNESkkkETk++KTY4xhhLf1WMdnheMQ7M3V+&#10;AkFpvjhG2BA1O4LwrFAZ3dZw1EbRShU9dxFzt0PT0ZhRhkqMMxc9WQbYellQWT2bE3t6WNcyjx0d&#10;JWxckidfaHa1VbC9pZJtrVXs7lzEod46jvc3cmqgkWsbl3Git5p1NTPpXjCNTc3zGWiYy9r6ufQs&#10;zGaoeb4UNCI1c+/AKh4d7OHRvnae7GuVtNgrq4p4urWeV7uWcWNwEad7yjnXv5hLG5Zydl0z13as&#10;ZM/Kcq5tXyHBfDIK+viA5HMIkuq9zdWc6ZrF20NLJVRNTH4+X9vE5S3LubZvDR01+TSWZjHUUc2l&#10;Q/3cPdHPs7Or+fXyGn46s4onB1dLQbOhdSGpoe7MmBJBYV4Km9Y08OjiVq7tWc6d3Uu4vqGCW1tr&#10;ODNQwcLpfoQ5aDPVz4acCCdZ0vdkbzuX1hRzuGkqXFnFl9Nt/HOpm0c76mRs+8nRNfTX50gPjWis&#10;np/kza29nZJq/Nv5Fp7tW8TmmnCuDObLwszfTrdwb9MCbqwrlXC+S1vauHt6L329q2jtHaa2eydt&#10;wwfYuG87G/dtZcW63bQP76NrwzCXrx/g4flubmwt5snGcj4f7eDP82vliu7H0x38dKqD30/20TlD&#10;CBpvPpyolf9++xqm8/XsWtYVR3Osv4oje/poWbOGFev30Ll6NxvXH+b22VvUVy2hsqmX6s5hFrYP&#10;0rF6LXcvHOClaHE+tpQbA3lydfb6aDOvjiz9d0KzhI97K/i0d6T36OmuWgbK46lIcJVN5Qe7F7Ng&#10;ShApPrZMD/NgdnwAp3b2s769mgQvIyloSuJtuLO9VvZyCZLy5e6ZPN1YyrXenP8zBf83odlRm0Fn&#10;fix5PjbMCXCjINiHTDd7KhNCqUjw+1fQ+FKcFELptGi6KnNZvSiXjU1C0LTKgs9fTrby+fRyuLiS&#10;X480c3tDJaf6qmgrSWXt0ko2r6xhZ8ccXh5vlWui5zKSXilrGUS67PLqBRSHmFAYYsbG6uk82rmC&#10;B1sa2bN4ikx7idZ5bgjI3Ga+XhuUcD3BIhLrrn9uDcKzvfCLWBGJFvvzUqz8cmELL4+t4a+7u6Rp&#10;XkSs/xGrGmH2FUJGeGhE7PrpCemjkbHrF/9PQOW/KychaAQ75udrMrH4z42tvNrfPvL93N/GX7dF&#10;v9MeeHEY3p7k85P9vL68TjbE7105m1tbRXlr3QgIU6ySZbrqNDwUU59/104vL/L1zn7Z6H26t4RT&#10;nYXsqJnBy11dcF5waI7wVUyD3hzmTzGNen8Gfj7Fq7sbOX90CWt702hbEUlOgRFxKePILzOnqMaV&#10;wsWeLGgMJi7ThOnznKhYFk9Lfy4N3TkUN6YyryGV8hWzqFk9hwUrMkirDMB/ugleqYbMWhxJZdcs&#10;aauw9NfAOdKIkAxHphQE4zfVGoX/TZqMwthxUmiIyYzocBLeFsGSEYJEQPJEBcK3ShP+L830n6D5&#10;z1MjPDBCxIxWF2wZZWkMFukmwY8RYkjcKhkYSEGjMH68jGuLrytEzXeTJ/PNxPEo6+tjaGuLtpkF&#10;6kYmGNs5YOflhUuAn5wAiTTVD+oTMHGzwjnUXa6JRM+TSLxo2RtIP4WRm5V8odGwMZAmUptAJ6z8&#10;7fCI85Rx7IBUb/ymehAy3YvwLF/CZoi2ZyPG6k+UgkaQhoWYMXaxkWku8X3L6gczM1TE96+uKo+A&#10;DgoAoGDziMj6RD2VkcmBgRqjtSbKxxGpHJHIUbPWQtFCBWUrNVkeKdZdYgXlEOWIa6y7jCQbe9pi&#10;7m2PbYgLDqFu0ttjLFquPQxQspzEJItxUnw5RFpi4qOFW4KtfGEUaSqXcEcmGU3C1N2c79RGyQoI&#10;kS7SstHDxM0CVXNt2X4u6gDG66rKRNk4HTVJZRZ/Vxt/G1QtlOTkxm+KrwQKCj6PQ7goEdVGz0kd&#10;U3ddrLz0yS2dRu+6JRImuHlnJ/sO9dM/tJzW9oWUV+XJPqOU6QlEJ0QSGBGIb3AgnkGBuAcG4Rse&#10;KVH/hjZ28v9XHGVdPbT19QgI8sfMwhQza3NiEmPJzM7Cwc0JC0cbLJ1s0bcyQdlAU8IdJ+qqyboF&#10;4ZkJSYwgbmosnj6umFmboG+mL2sJvp08RrbBW/p4yCSVsbsbek6OqFhYom3nhKVPEMYu3kw0MJBt&#10;8KJGQ6SqhIFZNJqLlaNIUYWkRZBRkkVoeiT2Ic7SYyX+X/RdDGXXlXWALapW6vJW+KY8ot1JyZ+C&#10;e6QzToFWmLvrECwK9lrnMrc2nayKeOLnBJA0LxCfVCt8p9nLn8WIrCBSiuLwT3UnbUEi+fWZeCba&#10;S1+Ye4JoPjfGOVZwiUKJzI7Ca4q3FMd6XiY4RHthE+yIvbcpTUsLefPwKG8F3+JnYeoTV3FiD35O&#10;xir/uHeGLw/P8M8Tcb/AlYvx9Vn+uil24ZdkG69ITojx91+C/PnpMXy4K98nDYi/3oCfhClRQL2O&#10;yCfDjydWgWjhfnZ0ZKd+U1BKT8Cbf8fory/z8xWRpjoBby+OYNhfHOXz5U38dn4tt4bLOd05U/o0&#10;fj/TzecLa/n1wpAUNALFv3LxHOqKp9O3okIKmvunBnl8chWvTooo6XJub1vB9mVl7O5eQvWcNMoL&#10;ZlBTnsOaFVW8vLWX6/tX8ODAcm5sWyghdWeGKqnO9CfcUYvUQBvmxLhwZeNSnuxp5eKqQg43JMO1&#10;NSOC5mKvrC54eriD5yf62bS8gHtHBjky0Ej1jHDu7uuUq4Xfz7XxfG8NmxaFc2ntnJE6hlMruLux&#10;nNvrqzjUOpeLm1dw9+Q++ntX07l6M0tW7WHlhiMM79zBxl07aR88wMr1R+nduIVr14/y5GIft7aV&#10;82RjpRQ0Xy70y6nDT6dbeXdqhWx67soSgsaXX0408uPBNvbWz+Cf0/0MFcVwfO1Cju3uY2lvL62D&#10;O1nZu5NNAwe5ffoGDeUNVDV0U71igKrWPtq7V3P37D5enByQ8L6rfXmyAV1wb14dWf6voGnm457K&#10;fwVNBc93NTJQlkRlojsVCb4c7mmkOCmIeGdzEr1smBrkIlvnT2zuYm6CF/MSnKnL9OHx3hYpEgXV&#10;92xHJg/XF0thc3FllmxkFvH/KwMlbKtJoyM3WgqaPD8X5gR6SUFTlRhGZWKgFDRlCT5UZ8SSHxtA&#10;5fRYamfHsqZ6Bvd2r5A05VcHGni5q5LPJ5by7kAD1wYXcKynlOY5CaxbvpBdq5dwcl0178518/5E&#10;u2wXF16rB6JDa30l57sLKQk1ZnGyK4fbC3l9aBWPtolJWDo/728GUTp5YwN/XxKwuC3y//3cmmy+&#10;XF0FDzfBEwGe2zdC6310XPYtfZJeNFFbcBDen4cPN/nrwQkZ25a/r49PjnQ0ic95eGQk5STi0wJQ&#10;+WTEDyPPExGRPs3b08OSc/P+5BrZFSVXYM/38Oetdfxxbwt/PNnNp2f7eH1zM3dP9bCvr5ANS6dx&#10;aqiASxtKR6Y5wsAv6knEBEmImrunJLdKtm/fP8idXcs5N1DJqVUl7GnK5bdTQiydh5+uwZvj/P32&#10;EO/ub+HTq/18eXeYp/cGOHG4ho6VMdQ1ezGnTAgXLUqbnZhZakZGsQUVbZHkVPkTmWFNVkkYeZWJ&#10;skDZIdgY9xhr0kvjWNhTQEn7dAqWJVPamcbs+kgKliZR1T2bOfVTqV6ZT8WKHAYPrpD1Qf5T7VEQ&#10;YDuFceNlpPq/YkrRBizWRGJlJMSMECdCrAhRIW6FqPnPPyOmMv+JGyFkxMcI8SMmNEIUiei2IP6K&#10;6Y9YaUlBM24c3yoqSVHz7aRJjFVRZbKWtnyBE8JGw8QEfVtbycQRPh5VMwOZJhEvyqK3xlRcHXtY&#10;yavicfrKqFrqYexuh7W/G2Ze9rL7ScPGUF45i0mNMPoaexrhFutI4DRRjuiEd7IjIdN9JETPOdRV&#10;ChohRoydLWWtg/iexQRJcHFEc7aynoH8vsQKbKKGOhPUR6Y1enbGUjiICgaHIBeCpoRIY7BIRhm6&#10;GaNsqcIPuqP4TutblK0VMfU1xtzfFF1XbVRtRXP1ZEk4Fv4SIzdrCYdTMtOS/h1TL0tUzFXQcdLG&#10;ys8Uu1BLuRqyCDCQqyQtO2VpXBa1DvoOFnJKpKA4TgoWRUM9vlWezGgNdcleUTQ0ZKyWFt8qK/Od&#10;iors2BLloTZ+dtgHieTTCHvH3M8EbWdNOR0S6xBRgGkTIkpC1UiYFSjjxjPmR9O6qpTFS+eQNiuS&#10;OYVp5BVkkFMwnTlFOaTNmEbclCRmZOcRHp+Ei18ATt4BuAeEYu3mhZ6lraRIqxsaYWxuhompAbNm&#10;Z2JhZYqZhTGWdhb4Bvng7ueOnqkepvbmTNZSQklXFQ1jbbmSCkuOwsHLEb9AN1xcLHB2tcDW2RwV&#10;PWVGKY1mgq4SGpb6MiEkYH5q1mboONihbm2JkpmpFDmCQqww6VsUzZTRczbAwNUIHSddFM2V5DFw&#10;MyRsejie8R64xbhKcrSRpz7WQRZYBZrjFuuMdbA1diG2kjAdnRVGVGagFDEuwSYkzvRn+vwI5lQn&#10;Ursyh6LGKaQW+hMxwx7bUFUs/BWlUTt1fjQzyhOYOi+cmZUJTCkMxTPJitg8P9wSLWSSzy3JRq4f&#10;g2f44pPqhmuSM7ZRdthHuxKRGUV4sjf19bk8urKdn27t5r2AaIkRtjT6nZexyp+vHubvJ2L/fkHG&#10;Kl+eWj/CuBDmQQnSOjPCoZBPmpfgjXjCugLv/r0VV4iPhZH4gEwzidK9D0e7R1ZOwiQo4qCCZyFK&#10;7kTZ3auL8urzy/2jI30x4kpTTGge7pOAPhHRFi/6Zztn8OO+BrluEBC5N8e6pVi4ebCPrroCFhem&#10;s27lQm6d2si9U/08OC58JJ08P9TCs/1dbKjNZ9+qJopnxLFgThpF+ans397DqT2d3DnWzcUti7i7&#10;p55bO+s42reARbOCCLJTZUaUE3OjHTm9dhEvDrRzvmcuZ9sy+Hp2hRQ0ojH7ya4Gfjy9mnv7u9i2&#10;oog7B9ewYWkBdbOjeHyoV5YQ/nGxW/Jati6K5eKaeXJ19vupbilmrvZVcGRFMTe39XDvxF429w/Q&#10;0tbHyoEDdA7tZ2DdJnbvO0r76kOs2Xie7v4t3L19nttHu7ixqYyH6yqkoPl8qkeWU/56fgW/nG7h&#10;t+Md9MxyY1N5gEx8vTnQwa6aLDg3THd2EMf6qjmyczUtq1bRsnYr/UP7GV6zkzvHLrO0ooGKmlYW&#10;tfUzf9FSVq3t5+bxnbw6MSTJy7eHSjndPZefTnTycFejnP78dXIpX0808m5LCT/trOHl7uUMV6ZT&#10;OyWAeSHOXFq/kgWJQeSG+7AgJZqyjHhObOxlX99yciLdyA23pzTRiUd7WniwrU52L91YW8CD9SM1&#10;AyeXp0iwnehzElUGu+qn0zU3RpqC5wSIlJM/6S7WMr5dlRRE84xI2eg9JyaAyhlJBFvqkORuIgXN&#10;g70d0qvz5kAjf55azucTTfx6pIn7WxZytLuY5fOSGVpeyd61TRzuK+XFMTGhaefHg82SHCzYSs93&#10;1HG+Zx7VsVZUxdlxsqeM5/vEWqqVvbWpksvDtUG4NDDSMn9jUPpwnu9fzK9nWuHpNjm54LlAHRwe&#10;mdCIfqQ3F/hwaRNfxEXA238rQaT59tTIykmwY8Sk5tFRSfr++axIDh4Y8c+IKc1/Kaff78sY9t2d&#10;nZxds5CbG+v48VinbPf+LNZ226s5vaGM2yc6eHN3EzdOd3Nkew2DbTNYuTCKHd1Z7OmayS+XB+Cn&#10;U3y5M1JiKR7zj9vCpCwmRsK7c5Inxzu5sGEhlzYs4sSqUn47L2odRELyOPx8gic31nL2YCN7tpQx&#10;3J/LmtXT6ehMYNESTxYv9yBzvjoBSQok5CkyvcyYpAI9MsodmFnlz9TcQOray4jPDJPEeVUzZcbq&#10;/oCWoyoOEWYkzg/EOV6P0Jm2VHZPZ15TIjmLY8goCaWgPoUZ5XHk1qQSm+2PZ7w1CgJ4pzB6jJzQ&#10;CCEjJjRCfAhvi/DOCC+M8LgojP1eTl+EKdgtNEB6ZoSvRqQ7xBpKCBpxK8SOWNEIQSOEkGhkFrfj&#10;tbSkoBGmYOGh+WayIgrfjWLUZEVU9PTRNjVDzcAQNSMjmYaSay9zM9REBYK1BdY+bpi62cnSQWsf&#10;J5xCPKRJWHQ1adtZSG6IgbOt9EGoWRmi5yRe/D2xD3FF20EfJQtluXIy9zOSgsAhwgLfKe7EzYom&#10;fnY8jsHOjNdTYrTGRNlfJf7+wls0UVOXsaqajFZWZ4yKGmOUVRkvah2MDDF1ssYpyJXAKYFY+1nj&#10;HuWOT7yP7InyivVE204QkhVQUFNA0WIiFv7GOEXaYh5gjLqdEuONxjFKQxQ7asjoupgqjNVWZrTm&#10;JMZqK8r1l+iommAwASVTRbRs1eVKSVY2hFjIriljFytJtf1WWQmFyZMkxFAIlgk6+ozVFP4lIybp&#10;GTNBx5CxmnqMVtf5v/vFv60QcmI9FZkVQWCaP9ou6kw0H4Oxjw5uiXbYRRhjHqiFkvV3MuadXhxB&#10;cWMGi9qy8Y+3xj/SjpBYD4JjPIlLCWfugjyq66spqSwnt6CQuJQ0fELCcfYJxCM4HO+wCDzCwnEK&#10;CMTKzQUPX088PF1ISo6jqLiA4NAAfP290DfUwcjckNCoEJzcHbGwt8DSwRLPAE+S0pKk32ZWfiax&#10;sYFEhnswZWoomVmJRMQFYOdpjbGj8O4YoGSigZqVPjqOFlj5e2Dk7oCK5UhXlMKkUSMm8EAbHMIc&#10;sQ22k29b+JlLkRKQ4o9Xojv2YVY4hFtj4K6FtpMqxl668oh1kY6rhpxmxcwMJSTVm9CpHkSleRCU&#10;YEtKTgAr+orJLQ0ns8CP7LIw5i+OlZUULmEqWHlPJDzNmaRsfxJy/AnLcGFaYQgphYGykDQy24WI&#10;2c64JZrgmmRGwHRnAqa74J3mjPtURxxi7XCJdSd0Wgih8e4saczl+Y3d/HJnDz9f3vL/51Y8v8Cf&#10;d0/y643D/zeh+XznEB9v7h1JNwhRI55sxQhbGhRFbPMyvLoyImTEE6h4QhY7fNGeLXg093fx9fpG&#10;fj7UzteLg3BtE0iKsEhCHZZG45EYqIiNjoil/4ilPDvM3ze3SkH0ePsiyX75+fBSuCn6YlZLZPr9&#10;A93cPihWTrnUzE9lsK2Sa0cHuXtsDY+OreTduS4JgXu0azmbG3I42NdASVY0JfkpFBekcHBnD2cO&#10;9nJ+TzMn1pVwdUsVN3fUcHp9JUsKIgh31iIj1Jb5cU6cWVspr25PrJjF8aVT+PtsG3+dWSGJv0/2&#10;NUr2zZ39HaxvyuXG3i42L51LeYoXt7aPVBH8cb5HTja2L07iytoFcj305WwfjzfXc2ewhhPtC7i+&#10;uYN7R7azSaSOGttY1jFMW/dGdmzbzaH9J+jsOciadadY3b+Vh7cucO9YD7c3lfN4uIo/jq3k08lu&#10;3h5dzq/n23h/Zqkk4vZmu9Jf5M3748t5tb+DI0vn8fXMOoaLYjkj1n/7++geWkPn+q2sG9rF9v4d&#10;PDh+lo7qWhYubKSyoZXalnaGNwxy7/Qu3pwc5M2+Nu4MlXO2t1C+QD4/sJyfRMrpZDP/HG/gp83F&#10;vBUpoJ0tDJWmszjRj8IQJ870Lac0LoD8cC/KUqNZmJnIyeEuzm7spSo9gkXpwTTNDOH5gU5Jm/31&#10;+Epu9M3n3tA8SQo+3TqF308ulQmxB9sXsm1xCivzo8j2MmNukDMlUYHSQ1MY7kVloj9NmRFS0JSl&#10;RlKTnUqAmTph1mosnxvPrR1LJdfoz3Md/HVmOX+fWcofJ5dJwKKYMrTOS2RoaRm7V9exZ2UBTw4t&#10;5d3xVl7vb+DZtkoZ8RfVCELg1k+1p3aqE2dXlfP2qCih7JArJ9FNJMCSQtB8vTIIt9bxz7VV/HJ6&#10;OZ8uroRHm+HpLngqfh9EUeTRkd+zp8f5Q9SHPNoDP4sLh9MjHprHp0aIvU9PywnNT6fW8eroWmkM&#10;luZb+ftz+d/I9iX49Y68SLixpY3dy+ayvyWfx3uWStL2l9vrONyXz7rlKZzaWcvVUx3s2bqQ1Stn&#10;UlcWSmWBB6uaExhcPoVbh5bx++0tsorko6ACi9/R12dHpkfvTsKn85zZVsWmtukMNk1lV3seZ4dr&#10;JVfp1IZ6WmriaFkSR2tTItUVAeTm2TKv2InKWk+Ka+ypXOrAog5nCpstmddkzYwqY+LmapFRYUdW&#10;pR+Z8+PJL8/G3teO8VoTmKiniIqZGtZ+FrjH22MdosNECwU0Xf5HbK4z/qmmMv1k4auEW7QJMbP9&#10;SMoPIyE3jOzqVBQUxoxFYeIkadr9T0iI1ZNYNQlRItYu4sVdCBUxjRFeGXs/T9nZ9J+I+S/ZJMzC&#10;wlMjbsVkZeTzDP9v5aRtaSkTVNIMrG/ANxMm8b9x41HV1UfLxBRFbR252hE8HDHZEej5cdoaqFma&#10;yr4bI2cB87OTBlwxSTF0spJCR0wjvldVkrfyRdpYV1Jc/RMiCJkaLePeeg4GGLoYYOFtin2wBb6J&#10;bsTOCpMG2LisGEJTwjBzs5SCRqSulPT05GRmnJqWFDTjVDQZp6rOeDUNKcAsHB3wCPaVUe1p81KZ&#10;OmcKafNTiJ0ZJVk09kE2jNH9jlFa/0PdejJOYdaEZwTI4xRpg56TGkqmkxijPen/VnZisiXarP83&#10;eQwKk0R/lQIKk75HYdI3fK82ChVTZcw9RAmkMwFJXgRPCcQ5xIdx2loojBnDN0pKfKcs2s0VZd3E&#10;GA3xuKby9nsVTXm+VVJFYfJkOaER/07CZO0Z40bUrHDZ5mziq4+hjyYOMWY4JVpg/W99g3mIBv7p&#10;tiTN92d6WTi5i+LxijeTIDi3UAtcAixwD7YnJjWcgvK5zK8oISljGs4+3lg7u2Lu6ISzvz/R6alk&#10;Fc8nq6SAlOzpZMxMJzYuAlc3YRybhX+AFzGx4fK+zJlppKYnExDsg5mlEeZWxvK+xCmx+AV6sW37&#10;MIf2b6B9WSUFc1OZnZ1MVnYSU2fE4h3hjrallmTUiJWSoZjqeTuh5Wgu00JjDDQYZ6COvouxjOyb&#10;+1hi4mWKua8FFn6W2AQJVo878XkxRM4MIS43Uq4rhf/KMtAQdftJaDmqSE+WTbAlQSneeETb4hxk&#10;jEeYKTHTXFjUnEXX2gUUlkeTJBhAEdokptuSVxxEXKoVboFqpMz2IzbDg7gZnkzJ8WVWeTjJeR4S&#10;dji9PIRppUGEzLQnINOWqHxPIuf4EZrjjX+mO27JLjhFucgElU+gFU31s3l1czcfbu3hl0ub+Xrv&#10;gGTOiCdLAcr6dPc4fz8+Kxtx/7x3SMK0eCdAX0KonJE8Cd7d4KsQQI/P8lmMn9/fHFkdiRbe1+dG&#10;0OniqvP+DkkMfn9wBf9cGIDLwyOldbd2yb27oJ7KJ2jZ4SSetEUs9YrErouVkxA0ny71ywnNmZWZ&#10;vNlbLyc0n86t4t2p1Tw53MODowN0Lc6hoSSNobZSrhzs5f7RHp4d65App59PtfJ4ZyN7luZweG0N&#10;C2aGUZyfwILCKezZ2srxvW0cGq5g/6pcTg3M48qWCs5tXEhLSQyJvkbMiLSjbIorl4aqeHOohTMd&#10;WRxtSoKL7XClmy8XuySY7+WJTu4fXkl//Qzu7O9mX3cZlalePNwvCL69En0vwGo7a1O4NlDBn+cG&#10;ZJvysy2NXF9dzpGl+ZIS++jwRg5v6GdtZxcD67awfft+juzayal9h1jTs5vBwaMMr9/Gk1vneHZq&#10;NY92VPNi80K+HOvgdxHZPtrMLxdaeHe6eUTQ5LjRV+TFr6c7eLlvJRd6K/ntYDc7qpM4sqqQk3va&#10;WTXUSddAP0N969jVN8iDg/tYu7iaxsULqaqtYUlLM+sGxSRrPa+Pr+an/ct5vGkhl/tKJBju6YFm&#10;Xh9slGC6L8dqebu1hJ921fFyTwcbq7JYMi2Iuil+XBlsZeGUILL97SmI9qR6WiTHB1o4MdhKabIf&#10;hdFOVCe7cXfrEh5ta+T9kQ4u9+Rzf10Bt/pncWZFIp/ONPH3lU7ZI7W1Jpne+dHM9jRmTqADC6ID&#10;yPK0ozjKS664GjNCpHcnP8qLkpRIvPQnEmyuSMOsUNmM/mJ/E+8ONfDh0EI+HV3MpyPCH1POmZ75&#10;dMyLZ7i5mD2rFrO3I59XR1v4cHoFr/bV8mjTAh5vLuXp1gpOrchiQagexeHG7F06m5f72qXg21+X&#10;wocDy+D2sGSy/HO5H+4MwZ0BPl9aKQ/31klxwSvxO3ByxLj77LRMJImY9Odbm+HZgZGp57sb/y9B&#10;8+Op9VwYrOPmluU83tc9shIW0xCxkpJr3BFBIz7n/t4ejnSWcrBtLo/2LIfX+/l0c4B1TUnUF3qz&#10;YU0um4dL6GifQaWA0M1yYFaGJVWFHtQUeXF+by0vr/Tz6so6frq9jQ+P9/P23i4+vjzAX+8O8+P9&#10;9RzYXMTRbcWs75zGwNIUFuf7UCsmK/NDGFqTQ++aTFpWTKGsOoCicg8aWiNo7BDJJXNmLNCgrMWa&#10;uY3GpBQrE5g+ioCM8UyvtCd7URCziqeSNCNJpoZ/UBmLwhgFFEYr8J36//hOQwEFZQUsA1RIKfKT&#10;pGD3WD2MXEej5zAaG19NpuSHSwSGjoMK1gGGIx4awYQxsLOTKHghNkSEW6yaRtq2DSQcT0xkRFxb&#10;iJj/WDNi5ST8LULMCFEj7hd/FqJGRGjFsfJ0k9A8YTYWjy++jji61jZyjSMmNJM1tFDU1JaTj8k6&#10;OiPCys5axmP/o7La+XvKQkrxdYVvRYgrGf+1NpU8EyFoJuhqMdlAV95qWJjKEkuRhLHxdUbPwQQd&#10;OyFqDDH3MsMp1B7fRA8pDqx9zfGO8SI4OQxDR/ORegctLenz+HaiCmNVtVHWMUTdwBR1Q2M5TTJ3&#10;sMfRxw1zDwt8E0ZaqT2iXeXURJhqgwW2PtlrpNE7zpWw9EASciKJmx2Of7KHjO/qOQqWjfH/ReDF&#10;ZEiIqe+UJ0pxIyohhBl2vI4SqqYaWHha4hHpjneMJ67hjtj528qix7FamiiI1Z2W8CyJt4Ww0WCc&#10;lj4qxhaM19aTdROKhgZymjNGS0Wu8Sy87IjKjCIkIxC/VC8co6ywCjXCPcUWv0xn7BMM8ZthT0iO&#10;s6xoSCkPImG+N0EzbEkvD5FQo5Kl05lTm8KchalMnxdH3PRQZs3PoLyujHkV8wmODSU8KYaA2DDZ&#10;kxSXNZWM4myS8zOImBZNVv508vKzSM+YSnbOdGZkpTEtLZH6hkXk5GayaGE5AQEeeHu5Eh8fTlJi&#10;DOHh/gQH+ZKXnU7LknI6W6ppbixlxvRYPEXJpI8NXqGuOPjZY+VlyyRjdRn5FlMakRIS5OBxRjqy&#10;4VvPyUz6Z4SBe8ST5YhdsAOmXuayFsMqwFKumhwjhK9oxMDrleiCXaiFNO4Kz5GYcIlaDAHEs3TT&#10;wtBmIonT3Nmyq4W9+9ppWjqTzEx3goK1mTrVnoWLkigvj2PuvDAyZgcSGG1JZLIjmXODyZwfjE+s&#10;AXaBymSWhUjGQkKBF1NKAphRE09KRTSRc4Pwm+GJS6KT5B15hbviG2jFiuY5/CjEzLVtvD09yO+X&#10;N/Pu9AY+X9vDH7ePyF298M58fXySjzf38On6yJj596u7ZOOuRJ6/v8U/z//tZPn5zsgT53+R0tdC&#10;9IiyvH2yvPGfq4My5fH1Yr9cO329ugnuiHZgcUV6ZORznp7k6xMxSj8Fb8/D29Mytv3Xjc1S0Dzc&#10;Ws25riwpaIQhVKxrRKHko/2dMiHVsziH1opMNnaUc/1A9wgr5WS7HOv/enIZz3bVcrg9m0NrFlAx&#10;O4jyeXGUFycx3L+Q7esWsrUnn129szjcO5vzw0WcWldGS1E06aEW5MY6UpbkyIWBMtnWLSZFR5sS&#10;RgTNjR7+vLiSF4eaJKFXRJrX1mVwfVcbh1dVsDjDi2eCoHtpjSQDCw7J7vppXO0v5+OpNdLj8mxL&#10;PQ+GqjjTPofLfYu4u7uHQ4Ot9C6rlUynob5eDqzv4viWdQyv2sSWdXvZtmEDDy7ukWWdD4R42FnD&#10;Xyfa+e1UhxQ07y+28NOZZn490UpPnierCz35cH4lLw92cH9TI+/3LuPsytmcGSrkytF2tu7qZdOu&#10;dezeMsSZbYO8PrGVgz11bFnbwsDgClb3t7Bzy0qenRvit/Nr+O1YCz/uqpFm5kd76nl+uEnGt389&#10;Usmfxyp5s3W+ZLU8293KcFUmtYlutM0I5vq6ZlpnRVAQZkdJrDtN2TFc2NDKvX2rWZYTSXmiMw1p&#10;HjzdtZxfT3TLn5m764p5uGEO19dkcG5lAr+fruPL5VYe765iW20igxWJzPTQJ9ffhqIIb7I8bSiO&#10;8qA8wYuGjEBKE9wpTPBjQWoYfsaTiXHQoGVuFHd3NfP+WCu/HKnjnzNL4NwSOL2E1zsrudRXyOrS&#10;JLavKOPw2lr2rsjl9dEWuS56s28xTzYV83RzCS+2VUiBu2SqDY2pjhxuyeWnI938dGgFBxtSebuz&#10;Fu5skNRsrg3BXQGb6+e3c218ONsKd4ekl0VOaMTvjVi3vr3ILxc28ZuAMV4e4g+xdhKrpF9uj0xS&#10;hUfm1QUeH1jFvtb5XByql4JmpClbTDv/H6ZgIYKenOXOrm4urGvkbP9C+fcWjfc/Xe5l7ZIEFhd7&#10;UzzXndIFgcyd78vMPDdm5Tozb547lWU+VBR5UFcaQFNFGC018WxeM5+LRzs4d7SNoTV5VJf5sLQh&#10;jDU9ydy/1caLx708u7uKKyeauXGqg6d317N9VxldAzNY1BRFQYWYyviypDuGxu4wcheaEDNrFDMq&#10;1ZhWMpnYvLH4TlXANUYB/5SJeMWqYeasynj1USiMU+AH1e8YrzUGRaNJKJtOQEFVAddoE+Y1TGVO&#10;XTwxWcJuMgG/OEsiU91wD7PEN8FFpnhVLCbIW4UfVNUQfU6i+kDA78S6SUxrxKpIJJQEVE9waIRY&#10;ESsmIV5E/Fac/5JO4j4RXf4v4STWUOLzzN2c5RGCSBCIxeRFPL7wpmiYmaNqYISyth6TNQRET1v6&#10;U8TKSXh5xGRGiBlxxHpAIOdVTAxl5FfWLxiPfD01c0PZsqxpaSbJs2Ja8YO6mnyRF94RY2cH9Owt&#10;0bA0lJ4KLWEYttWX3hMde20svEzQslHBPsCWkKmh2Ps4yVSNaCEXaSuF0ZMYo6SJiq4RavomqOoa&#10;oKKjh5q+HhrGupIYrG2nhaaNpnw8VQsVJhtPwsrXEv8kH8LSgvFL9MYz2hXvWHdZOBiY7I1zqC0m&#10;rka4BLrjEuglj7WHI2pGenw3ebxMfk3W0cDEwQYjewssXG0kA8cvxhenAHuZopmgN5Hxusr8T2k8&#10;3yhN4jsVRRQmiLcVZXRZ29pKemiEl2bEDKwk11jC72PlY0Pk9AgCUwOkt8gyyAhddxUMfNTwSLUl&#10;LN8Dryxr2T8VW+JFUK4tUYWuxBV7EZnvzLTyQPKWxJNeEUTyPE/SS4JInuOPb5wNgQnOpM9JJGdB&#10;lixcnFORw8yiTOJnxpGQl0hsbixeSR5SVIYnBZFfkEXlwhLKq+ZT31BN/twZ9Pd3k5+fSca0RPJz&#10;MoiNCCIzLYGWxhoaFi4gJzOVqGBvYoM9aV5UxLYNq2huKCc5OZyI6AD8w30wsjPBwsNOepQMXKzR&#10;dbJG0cKIyeaGfKeljpKlsVxRGrraoGUnqg9EhNoVuyA3dB1NUTRTl0k54a/RcdRD3VZD+mrEOsrc&#10;10yupwKmhmDr74i+gx6Ofja4+lli5aRNUoovq1ZVs2VDEwW54cxM86GpNpPNA7Ws7SyhqiiRygVT&#10;yMoKJSjMmtBIOxJS3UjL9iMx05XQKZbMKA4me2E06QtCyayOZVbtVOLmR+Cd7oFzkjN2UY6SZO0f&#10;5UlEuDOrV5Ty9uYe3l/azJsTIhUzwE/H1/HhwjY+XN41QiN9ekbu6gWT4uN10eo70ubLT9f5eOcY&#10;H++e4Mnp7fx6+zifHpzi68uLEpj1txAoIt4peprubuPvKwP8cW6VhNV9ObdKcmj+uTI8AtYT6Q3h&#10;tXlxmn8eH+XLg0P8I1p7X4h+J+Ep2MPfNzfx59UB3h9dxp31hdIkOrJyWiVpwcLYeX1XO6sWzaJz&#10;URbbVpZyY1+HZNAIU+xvJ5fw+4kGnu+s4GjHdPZ157N4TjC1FYksrEiiqy2PtZ159DYms60zg0M9&#10;WVzYUMipwWKWzAkmPdSMmZFWlCRYcbInXxpfr6/N4fCSKL6IF8HLInq9nJeHmyWh98WZVQwtyeTc&#10;plq5pmjK9uX+nmb+uLSKPy90yrXMzrpkLq8t4reTXfx5uoc3O+t4s72Ge4Ml3N+0kBeHOri2u4N9&#10;Q81sH27nyM5eru1r59HJQa4dP8SNc2e4dnYPb+7s4t2F5fx8pJLf9i/k75NtUsC8PNrEu4ttvD6z&#10;VHJWeud401ngzPtzLbw+1s6bQ218PLqMH/dV8/hwNa9v9/HyxxO8/Oky75+fk8AzXh/nw6Uh3j/c&#10;z6vnx3j2/DivBbPkl2Pwahtc7+HrhRbeHm3k/ZkWXhyt5dWRCn45XsKX0+W82p7H860l3N9aL3uK&#10;xEqmvzCMJ7uaOdE1n33L86Tx9sK6Wt6dXy+bnfevmMvW+gx2NKbz8/EOPp3p4Z+Lq3mwoZgbfdO5&#10;1JMkjwAEfrm8XAqobbXxDFYkkO1tSLavBXNDXMhwM6Mo0o2yeHcaMgIoTXClKiOMouQAvPTGEOeg&#10;xrLcEG5vWywj259P1sO5BjhXx1/HFvJ00zzOdufQWxzNlmUF7F5Zwr4V2bzY38j7o838uG8Rz7cU&#10;83JbMe/2VnNjbT4Lo/RoTLFhf9N0fjrcLoF0J5am82pLJdwYgJsbRnrNHm2C+4P8eqaFn08tGxE0&#10;L/fx9fY2eHxopL7g4RFu72jj+dEeWbwqAJNSxAhBI3xrgj/z9ooUNHtb5klB8+a48LiIVe2lEUEj&#10;DcEivn1RXoCcH27hzEC9TG+d7i/j1elOfrqymr39eaxcEkdxoRcFRT7Mnu9FWrYj03McyZ3vwexc&#10;OzKnmxHqP47kWG1mZdqSmWbF9HQrSkr8qF8SybK2WOYUWrGsPYTd+3M5e7GK8xfquHGjjZ3bi9iw&#10;oYAVa6bT1JNKY3cypUtDySyxI3OBJfMaHClZ5kjaAmXSSycTm/stsbk/EDTtW9yiFYiersbUHGvs&#10;fJX4QVWBb5UUUDUdjZGTKrYBRpi4qzNaVwGncB3ya+OZOscb7xgj9G3H4OCrj627PmPE56kqjExy&#10;FBUYb/D9CClYz8YWKw8PKTjEhEYcUVcgxIiYroysj7Tl+W8KI0SLMAiLycx/xuD/SixFxFusm8Tn&#10;CQEiDLbmrq7yiMSQWD+pmZjKaPYEVQ0mKKmhrK2LobWNTDqJSYKYuowTEWkbc1TFasvGglGaqnIV&#10;pjBhrHzBVxjzg/TrCLCZlpW5nMwIL8l3KsqM0dSUEws1MzO0rCxloaC+gxUGjpaymVmIG0VjZfQc&#10;NDBw0sDKR0yBbLFyt5XeGGEA/m6SIj9MVmeCmi6KWvpM1NAa+X5VxX2qjFObjJKRKpONBIJfWyaN&#10;BO5/vJ7gmkyW0yDhqxH+GtH/ZORsiFOwA75x3riFj1QpuIW44xzgjpO/mwTECRGj8J0Yu42SzecW&#10;Lg7oW5tjYGuGtYc9Dn6insIEVWMVxumMZ7TGBEapT+AHjckoKI5BYcy3cgIj2p/t/N2ZbKgpRYyI&#10;pH+v8T3fa3yHoul4uQJLzI3CJdpOekMUrUej4jAW8zAdKWbiyvzxz7HDN9uKiCJnfLMtcJqmi/9s&#10;C6Lnu8oTM8+J6Lm2hM4yITrflqmFniTme5Kc609WSQJzqzOImubHzJIU0ucnEZ8dLtM8MfkhuCRY&#10;YR9ujneEC8lp0UzPmsKiuhLKK+dRMD+LlSubWVg1j5nTk4kO8SIlPpy2xmoWl82nuiiXdT3tLC6d&#10;S92CuWxes5Lj+7azYaiXZcvqaF5ex/yy+fhGBBCUGDNCD3ZxkMWYk0yNmWBsyGhdPcbqG6Bpa4OO&#10;vS2TjQ3lz5sA6AkvlmgGH6evJiF+o7QmomyuLSF3dsEu+CYF4hTuJvunhE9L+Lg0TLWxcLHAN9QN&#10;/yBHYqI9SZ8aSMfSIuZmhTFnehh1xdNY3Vwi/SCrmorZuqaJWFGZ4W2Gl6cJHt4GTJ8VSFtPIbWt&#10;2eSWR1OweAoZC6JIKY4gbm6YNAObBJlhHGyNZai9FKZ27mYEB9jSu7yYlxe3ysLE3y9s5PdzG/jj&#10;0jY+Xh4B6f1yZYeE3X25d5A/b480/X66eYCPN4/w++2jHFjdwOCSIhbNiqWtPIsVFTP46eo+fr25&#10;T0auv9zeIdu05XTmcj9/nOni2dZF/HZ8haw++HJxAASj5sEevj4QcC9hNj7OXw8P8vdDQQgWXgAh&#10;inbD3c18vTUsjZvX1ubz7mATXO2X9GHR6vvkwEpZbjfUmMf65rnsXVXJzT1tksHy66kWfjtay+cT&#10;tTzbUciJzjQO9ebQsSiejuZMFlcnsaR2Kp3L0+TYfePyKexdOY2Lm+Zzdn0JbUXhzE1yZk68A8tz&#10;/TnbVyDblu+un8PxZTH8dXYJXG/n4/nlPN67mOfHWnl2uov9a4q4tW85p9dVSeLsjyfa+XiunY9n&#10;23h1oI7ttbFc6ivgd1FaeKmHj0ea+e1gPT/vExOOJlmq+fHGMG+ubeTZzZ389HAP7y938ufd9fwu&#10;KiieXeanR4f47dEG/rjRzN8XFvHH0YV8PdPCL8eX8fxYEz9dXMGrMy0y8dRb4EdPsSvvzjXy7kw7&#10;P59cwcfj9fxytIq7++dy+0wNV26s4fqdzTy4sp731wb5dL6DFwcX8eRyJ7ev9nL/3gZuXerm11sC&#10;1lfD442zebwxhxsbcrmxbS7nN2Rxbct03hyczZ9nC3m7J5dXe0p4uq+JrfXTaE6zYVNlKI93LuTl&#10;gSX8fLqLz1cH+fFUDy+PrZQN6S+PtPHb+VV8ONMFd9fDFQGh6+O3I/WcXRHHmY5IrqxK4v2xUj6e&#10;b+SnE/Vsq4tlbWm0LKDM9bciN8COVCcDCiNcpaAR1QdlCS4UxnmSF+1GhI0KJcmuDNencX9XHe9E&#10;2/b+cr4cq+DvY2V8PrCApxvzuTU0jx1LMjjVv4jTQ7VcGa7gp2MtkrXzdn8NL7YW8WRDPq+2FnOz&#10;L4dlqZb0FQRwqiOHDyc6+eVQK+fbZ/FqYzlcWwvX1o2UsgpBc3M1Px1vkqJGrpye7hiJTgtB8/AI&#10;b08OsW/FPM6vWzQiaF6LFdNJeTEhpy7CDPzmEs8O98k1klg73dneNjLdFIZ94XcTYkZ404TX7fl5&#10;Hh4ckFDME33VHO4t5PK2RTw5087hzcV0t02hvj6a0kXhzKsKJ3mWA1EpJiSkmxEUrUJg2ESmTtUn&#10;MVGb7DxHKqvDGNpQyLlrHazdlMvMeeYExn5LxhwNsksMWLDYlsXLvdm0M5vGZWFU1AdR0xFPTXcy&#10;Tf1p1HQnMKvahcwyKxa0eNA0EERWlSZZFcpMKxrPzDJ14maOxzVUgfjp6syp9GRavgN+cboEJZni&#10;FKyOpuU36NiNwth1HKbeEySTZu7iODyj9LD2Uma8ugLfjFdAWWss+uYaqJspommrwmidb/lGTQEF&#10;FSNjKWjEGkiIDTFBEW+L2oKRpm0TGV0W0xAxGRFHEF5Fs7ZYjQhvjVhDCRbNf0mnkfi2qvTOiCPS&#10;TqJOQaycBLhP1Cyom5qhYWzKqHGTGDdZRU49dM0t0LU0R93cRHphxKrJMcwfC1+BtHeRLziCNiw4&#10;NoJbozBuzEicW20kiTVKVUkCAr9TEuWXOigZGDNaTVNC/KSAMhFTphGBJQSZSMIomYzHwFkdAyfB&#10;N9HB3MUKK3cH2fKtqm/IJA19FLUMUdTQY7yKujxiRTZZU0MKmokGKnynOXbEvKuviLKpOrr2hlh6&#10;2+ITFyArEwRpWN1cS66NRB2AY5ATHmHuuAQ5S0HjFuyJg6+zpOWO11SScfAxqsqoGRlI+Jwgz4rJ&#10;jQD5CVCdhpmmpPAqm4i4uBJjtMfJrz9aa7z05Agyr0uYF96xgZKs7BTqJAs2zbwMMffWxyncjNAM&#10;d6YUhMl4sGWgvizSdI43lx1RscW+RBV74jnLFNupmvjlWeA12wSbJFVcM/SkqPGcbkRgthnh80yJ&#10;LjQmPM+IyFwLpi3wIqsiRPZwzC6PY0puILNKE0jMDSBilhdp5dFE5XtjHKyCttsEPMPtCIv3IzFV&#10;XBHUsLCmiOIF2RQVzWZaSiTF82YyZ3aKLMGcM2MKlXNnMXtqDKW5mWwf6KGvpYldQ/0c2y1iqX00&#10;N9TS1FxPR283bau7KV+yhMSc2Vh4eaFqacUYPUPG6huhYuPAOANTlM1s0HdwR9PKkYkGJqiYWaEl&#10;ouWWlqhbWcjqA0EMFiA9U08HrPxcsfJzRsVCl0nGWlh5iRZ4P/SsLLBytsPdxxVnZ0tCAlyJDfUg&#10;MzGQhXPTGO6oZ0v3EnavbuFgfwe9NcUszE3H39kcD0dDAr2tCQmypaAwiaGNjbT2LmDm/AjS5oYS&#10;Ms0VjwQHbMOtUHfWYoKVCspOBuh6mKNsrIaRhRaBfrb0NBXx+OR6fru8la+3dvPX1e38JQrvru/l&#10;45VdcrUkyuT+EO+7sxNen+L3mwf5fO8kn++fYnNbJd3VOVTPimd1fQG9tXk8O7OVD7f2yyfTP29s&#10;48vVjSNj9htDfDnbyfPtC/l4soN/LvbxVYzeRdv2o338c18Auw7B8+P881iYIQUl+N+2bcHnuLuZ&#10;f26t49H2RTK2LSit4qpdTH1EEePLo908PbKak4P1nFzfyNlNzdw70MbPZ7v45UQTvxys5NOxKn7c&#10;W8zl/kwpVrb3zmJ9zxwWVURTXhhIW30iVdkO9NVFMFQbxvE1s7i0sZzhpgy6F6XTuyiDA5153Nlc&#10;wZuDddwbzufMigS4tBzu9vDX1Q5eHmngzZkO3pxfLc3In+5s4dXZ1fx0bjWfrvTx+WIHH88u4+WB&#10;RWyrjeTy2lw+n2mDa938c3YZnBPm0WX8fa6J38828evllby61MOdc93cO9vKu/PVfLhUx4/Xhnh6&#10;dSOPr67h2aUm3p0p4sOxPP45WS0f4/3xpTw/upSfLnbw8nSrNE73zg+kr8KDH8/V8tvlDt6fauKX&#10;w2W82JPN0TVhbFkVyfbdRew/UsfFIw28u9TO53O1/HyqgtfXlnL9fAMXLy7l3NFF/HSlkffHFvBg&#10;fSoPhtO5viGTixsy2brcj8Orgni8O5k/L8zl58O5vDtcwttTLRzqms2ieC3Jwrk6kM3DHaU82lXF&#10;oz01XN24gJOrczmxKkeeezuquLu1VK7Rrg9kS/F4sSuFMysiOd0exvmuGG5vyODxrgJ+PFbD7qYE&#10;NtQksniqG/PD7Mnxt2Gqgy7zI5xGKg/SfFgQ50BehIOsXCib6s2B7lIe7GuR/qrfjjfy26FKvp6o&#10;gJPiVPH5SDWfTrZIcvRPZwdkH5ZIyv16qu3fcspqXm6dz93+mTxal8/N1dmyYFSYiV/uaZLJtRfb&#10;6zi9LJ1nQ0VwqXckun1ziD8v9fBifw13tpTw7kQzPBC/C5vhx2Mjk81nx3i4p5PtzTkc7p7PR9FY&#10;/5+HRhRNilWS8Jk9OiEFzanV1ZzoreTkqqqRCPfj4/x1R7TY/8ufkeb9S7w4uYVDPTUc6i1nd0c+&#10;/XWJDDQns6IuiqoFvmTOsiM934mc8mCiM63xidEmMF4Hz+CJBEQqkTbDjNwCJxqWJ1JZG07d8gS2&#10;H6pk1eaZzK1xJL1Qh+ImGxZ2uFGx3JGlq4Lp2zpN1hW0rp3K9FInYuZaEj7LiKDp2oTP1CFroT1V&#10;Xb4s6vEice44ZpQrkV+jxcI2O2YW6+AUoICjjwIeId8RlaZG9AwdZpe7EZVpin3gBHwT9Zg235Oa&#10;zumULkumYHEMziEaJM/yJSE9EFMbHcZPGoXCKAXGaHwvsSPqVioSGKsg4tHi/BerFoZgYQz+z0sj&#10;qcFaWiNJJzEZUZkkpyJCuIhJjJjICFOrWE+JW3Gf+Jj/4t5CZIhb0dWkaijGRKqy4kBRV1eesUoq&#10;qOjqoG6gz2QtTcl3Eb4dkWwSV8tmns5yLSDeFisV8VgKE8dJHswopcnSuKwwSRibx8n3ie9ZCBqR&#10;UBLGY5lU0tFFycBQCimR5BLmZCFqBDxvvO44VM0VUTZRQtNSR9JpBXV2groGOibmTFDRYpKajuyW&#10;GqesxkRhCtbRQ0lbmIUnMUptHN+pjWa83mTG6kxkspEa2raGElwnjuDmGLlYoGmtzyR9FTnRMXIy&#10;xTnQBc9wL3zj/AhICsI90hMDJxOUTTXlWszMw0amuIQosfRykKRcDQtdVEw0GacxkdFqYxirNUEK&#10;GYUJYuT2LYrGqrKk0THYlcDkUEJSwvCJ98Z3ipf07QhuTXCGOzG5vsTl+xKd44V7opXswppencDM&#10;+qmEz/HGNd0ct0wzvGdb4p9vjXumkRQztslqBOfZETDLBsdEfcJy7Iica0FqtTMR+SZ4TFEnKtuK&#10;9AW+ZBQFMGNBCNOLwpi+IIKwDAfCMu3JaYgntSIQi0gltN1/wCXIAnc/G6IS/Skpz6a+qZSlLRUs&#10;b6siL3+qbPKekRFDcqw/fi4WzMtKZk1rA0uriuhpWsz5A3s5sGEDe9avY+fwevp6Olm+rJnGpiVU&#10;NdTT2T9A0eJanAJD0La1Z4KBCaN1DdCwdUJBWaTQVFE2tUTd0pZxuoaM0dZnnK4+E/T1UTY15Qct&#10;DX7QUpMTQrG6FDRg5xAvHIM88IkNxT08BJ+YSGw93fEI9MPO2RZNDWVCAtwpK5jFcPcyVtaW0Vo1&#10;j4b5s2gpzWVlZQGl6XGylXjG1DCmJvhSXJDK0vq59HVXsWl9I81NueSKeoQIC0xc1FGzVWaShTIK&#10;2uNRUJvAN/pajDUeuZiwd7UmISaAgRXVPD4+zK8XN/P1xg7+vLiRz+c28vXGHsnA+OfOIVlJ8PvV&#10;nXwWrJrXIu10hC+PzvP5wXn6l5TQVp7HopwUBpZXs6axhKfnd/FFrKRenePvO3v4S6SZ7m+V/oG/&#10;znXx4956/j7f/W/TtjA6/juJEdFugXZ/dpyvUtgIwJdg0YiU1G7+ub2RP6/18/bIEq4O5MtyQK6L&#10;KU8Pv53t5sXhVh4daOPF8VU8P9bLo0Ptspfp93Nd/HpsCe/2lvP74Sp+O1LBo21zeXiwmtPbitk2&#10;NI/ykgByZjuyZHEUpbkOdFQH0lLoxvaWJC5vLuVEfyHnNy/m+q4lPNhdL6cLz3aUc33tTE61xo8I&#10;mnu9/HOtnS9Xu/nr1lpptPzr7iZ4e5g/xYrh4Vben27nn+u9/HGpTXYgba+L4FLfbD4JmNv1bjjf&#10;wl+nGuBKqxQ0P5+o47fLK/j15ipeXOrmybmlfL7RwMfLi3l3aSUvLvTw+lonP11r5o+ri/jnUhV/&#10;n6mVKyAhaF4caebdhU5enVrxf4Jm9QJXXp2o5tO1dt6fruXdiVIe7c1kx0pPuhrtaGz0lDyQrX3T&#10;uHe0lHeninl/tphXV6q5cKSAPVuz2L0xnccni3h2KIcLfRGc7glmZ4s3g3V2bFjmyIHVXjzan8jn&#10;qwW8PZrLy0OFvDi+hH3t02mcZsLRlkSe7Snl5f4yrq6byZWhLG5uyufO1gKuDedxoX82tzbP5+pQ&#10;Hjc35nFlYAbX1mVxtDWCi6vjON0ZwtHWAA63BnJmVTwvD5RyuC2FA8szaJ3lR3msA3kBlkxx0GJ+&#10;hINcNdWkezM/1oGsQHMK4l2ome7PhfULeba/mR8P1fP+gBC8Ffy+bx6fDszj88Eift1XIqnB9zaV&#10;8erAMu7vqOflviZe76+TRuDXO8t5vb2IR4PZUtg82zyf66tnc3ddIec6Z3GhO5ujS5LZUx3Biw3F&#10;I6yZx9vh+hCv9tVzqmsGxzrS5LSO+xslm0bwmr7e3SuN8Q/2dnNwZRGn1laMpJxe/BuPFkwoAdR7&#10;fk6a6QUs8vSaGva3FcopzQgp+N9ySpF0knypU3x9dpoz65vpKk1heMls+munkRNtRLzvJKZEaJCa&#10;bMzUaZZk5rlT0pBIYrYzjsHKWHj8gIapAsa2Cjj7fceULGPqWuOZlmeNX9xk8hZ6UtTsQ2a5GVGz&#10;JpFUoER+nQkzSjWp7/alcqkLeeXm5FXaUtoaTEalM36pyhj7KmAVpEBigRrzl1qSW6tN8tzviM9R&#10;ICRFgehMBcJSFPCJVCAxU5kZ80ypWh5AaZM/NR2J5FUFkLXAl9LmBBY0x1Dfk07+oiAqW6YQK/qb&#10;ypNJyghDx0iNUeO+57tx3/KNsgJjDX9A2XyiRGkoqBqN0FUVdTWZrKMl4XdCFAiCsBAEk/UM5ZRD&#10;mE5FLFiwS0TMeLyuIOMqS6+L8K7o2FjLosn/YHyim2mEAKwohYyWiTETNFT4Zvw4Rk2eJMWLir42&#10;5uLK18larlQ0zYSJVUeurmSCyspElv8JM7BYFwmfjpgOiQmQEE7/AfxGa6hKU/D/FCf+H3tF+GiE&#10;l0R4acQZr6MtSxGF10asn4RgEquq/ymNlcA5DXMD+TV1LMxkJHuSuiajJ0xm9ARFecQUSVFMe/41&#10;MGsam0iSrXekFyFTgzBxNZbTEAH9c430lSWKo3UU0XMyl3wZ0UH0vfo4flAfi5aVrlwbieZu1yh3&#10;gqeHEZAWLOnBrklueE/zwSVRcEZssBYJojhn2UHlGOYs2TtC1HyvKgTcZEapK0r2jMKkMTLyLfqN&#10;xNcPTAmVDeKJ+QkkzYvDO9kZ13grYuf4EzrTFYdoPdynmBGa60ZYrichuV4E53gSmONFYK4nPrMd&#10;cc+0wjxGjdA5DkTMdcJ/pjWReW6EZIl0jRl24Qb4p1niO82YmBwn0ksDyFgQRFpxIIk57gQkmxGe&#10;ac+UAh9pcBXvTynyInG+K6GzLfBONiQ9N5yMmVHMzI1jUf0capfMY8mKEmYVxJOWFUpqRhDp08Mo&#10;K53BzIwIpsT6sqKxgsPb1rF/Qz97B/vY0b+Go9u30Fq3iOy0VMqK5lFRXkJJaTGDw+tZurKDhOnT&#10;cQoIwNDRUdYiTDI0RtncjO80VfhBRx1FUV8hVqmWYmpjhIW3iENPwTHIB5dQXxyDvLD2dsTGxxHn&#10;YLeRItJQMa1xktwg39ggrESfl40Jnl5OuDkLk+4izuzfztXj+zgwvJr9w120LZxLeXYi89IjyJ8e&#10;RnXNTApLp9DSPJcNqxfStjCT/pb5LJoXR+YUd6ZnBWFoq4qWvQ6m/i6MMTbiG20jVK09UTF3RdPC&#10;Hg8/PxJiw+huLOXHi7slYZTrW/l6eSNfL28C0SVz97A0B/98YTvvL+7iw9U9cjojoty8vsXfT68x&#10;tGwhfU2LWDwvW4rFgfYm2d79x4ubfHlyjo+CU/H0EDzexV+X1/D3xS5+PdjMX6dX/muMFKV4ooBS&#10;RFX38vGWoJyKtZPgcByHH4/L93+9J1q7N/P5ymqeH1jInS1zeXGggr+vreTrjR5+v9DKu9PLeXO8&#10;iddHl0kfi1hnCBLrL0ebJTb/47Emfj9SOyJqTizi5vY5nN46l+3rs6mvC6Wg0IUZs6yIjlCkpTac&#10;A0P5HBnM5dzwXG5sL+XyhgJO9M7g1vB87gzN42RbCkeXJXC8JYE/zzVJQcPVdr5cWgG3V8tJzO9n&#10;V8CNtRL+9svxNv661Cuhej8eqePDmRZ2NsRwcU02X6/18s+lLjkN4FI3XF/NHxc6pFn0j+ur+XRz&#10;LW/Pd/HmTCsfLi7ly/VWfj7Xxueba3h9aikfr4ppS72c6Hw43iTj44J6K6LFYvrw9oRo315F+yw3&#10;uue4yEnSb5eaeXa0lI83ari+N43NPV6sbXejabE1pfN0Wdngyskd6Tw9V8Sri4Vc2pvOgfVRrF8Z&#10;wHBnIGd3pPLoZD4/XS1hb68Pq+sMWdVgyLYuW05s8uXSrggeHsvg/HASd/YWcGHjPI6syqUpzZFN&#10;VTG82LuI14fKebF3Dq8O5HG5L45La+K5tT6TB9vncn/7fO5uK+TOjgLOr89gX1cU+ztD2LnMhQsD&#10;4ZzsDeJQiw83BlN5sCmH0+1T2Fsby+pcXxYn2FIRY8dsXyPmhFlTMz2A+YkuFCV7MDPMlqo0X+oy&#10;vVi7IIzfzwjx2AxXm+FCDe/3zOGPE5Vwvo5Px6t5v7eMn3aX8tOuct7urODNjmpe71jIKxHX3ryA&#10;l1uKpKh5s6NY3l7rTefksli2VfiyrzaUndUBbCnzlmZmsWL6+/IauLOJ+5sr2VYVKUWPMImLn28p&#10;/p8fH5nC/H6Pp0eH2N1ayJ6WObJ3SfSi/Xn3IH/cF+ymf0F1ry7y5sR6di+bT3NWiKR4/y6YUg8P&#10;8df9Azw9PcDZrU2c276UHT2FbG+bw6Nj3TIVd2Nfq7yvfdEUGiviSYwxo7Q0hpqGaZQvTiY934eA&#10;WEPsfSZi4fY9hvYKWHspEDNdj9rORKbMtcDUS4GkucbE5Okyb5knvinf45WsQEzORPJrTMgq0qSi&#10;yY68Uj3mVJgSm6lEbWcoC5pdWbDUgVmVmqQWjiat+BsqO7SJzVEgeqYC2VWjaOg1p7RZj7gsBabk&#10;jKOq1Z3iBh8yi12ZWRJMRkEwlUtnkJwtpkGxzK5wJX62EXFZFuSWxxI+xQt1IxXGKo5lgsoExqmP&#10;kXR8AZy1CTZDz10TBUFglUdfW9YQCEOw8NWIlc0EkY7R0GOUirqMditMEowTZQluE5FfkZSZJLqa&#10;xHTl3yNWQmJqIj0u48dK8aKkoy2nHoo6GoxWnMgYpUmo6Gqha2Ek1yz69qZyAiF6kUQfkhAqwq8j&#10;jMmChSNWXsKPIyY3goUj0j8KE8fI21GCRCyQ98YjCR5hjlUYN1pObKRJdtJ4KXSEEBPfq1hnCb+N&#10;OCNvW2Lo6CAhfsJDpGdhKQF/YyYqovDtKEaPn8SosRMYNW6ivG/UxMmMnqwkQYA65ob4RHkSkxFC&#10;ypwkphdn4J8YKL0V6rYGaDuaMtZAhTH6ylLcCIieyNkrGSujaa6BlrUmLjFu+KUH4pvuh32cPWah&#10;xuj4aaLvr4FNjCmGgVrYx1riFGOPd7I3Zp5mGDqbyhoIMSkbpaYqYXnCOyQFpr6a9HsYupnKtI5t&#10;qC2OUbaY+ulhE2ZI6CwPgme6EJDpSFplhEwxBc52JjTPm9A5fgTn+eE70wOXNFtsk41Q8x6NS6oh&#10;7qmm2EZp4RxnjEeCDZ4CUpjijm+yrUROx2V7kVES/u8JJXWuaEx1wCNaj5B0a6YV+ZK7OILZC4NJ&#10;nu9M5GxLwjNtmJYdLOF802aFUVCeRt6CZOZWTiNppj8JM3yJTvEgLtWHpuUlDAwtZ1V3A5vXdbJ7&#10;Yx871q9m69oeWhdX0tlcx/K6hSwqKaK+qpxFFaU01Ncwa1YWBUWFTJsxnYS0acSkTJUVDBYuLvLn&#10;ScfBHB0nM8YbavC9liJGrvb4JUbjEx+JQ7AvDoHeMhrvEeEnRUv41Ahi0qMJSQrELdyV8OnRMhnl&#10;E+eHiZMxuqZaWFgbYWasRe6MFNb1ttkQdGMAAP/0SURBVHFm/zaO7BjixO5BNq1uZvOaJla1lFJe&#10;NIUpGT7MmhNOY10WyxdOpzo7jMa5sRSn+5Ob6kNIiBVaZpOZbKqGso0Z3+kKQ7M5kwxdGaNhjZKB&#10;JV4hoSQmRNPRWMazc9vkhOa30/2yLPLLBTES3yN7V77ePcrn6wf5eOOgbN3+4/YxfrlygK/PLvPH&#10;wysMt9axdmkdS0rm09e6jHVdbTy8fIqPz27w+fFFuXoSPUw82Mbn8z18PrOCXw408fVc94g58rbw&#10;EWyWkWwRTf1DwPZeHBtBvD8/MiJoxJj96e5/fTTreX2khvs75/HyUBV/3+jg661OPl9u4+PFFn47&#10;v0xOPp7vq+bpripe7VnE+8NL+HiihU8Ca39iKVxcxvPd83l5fBHPLy+jtyOe+SXOVDdGkD3fVXoD&#10;ykp85Qh+95pZ3NpTza1dCzg/OItLA1lc78/lwcZCrvZlc61/NpdWz+CPi8vhxko+nK6He6vgsQCn&#10;dfOnSD9dX8NfFzr/bYZeDfdEXHctv55ezsACX053zuDT2Xb5byM+VhCDv1zulc3gv5xt5/eLPXy4&#10;2M3PF7r488Ya/rq5Cu718ff1Xv65sUpOhOS64lYff13r5c9LXXy93icptD+Lv/e5bjml4uYgG6oi&#10;6c535ePFNj7faOXFmTJeX6vg7N4U1nQ4UVelS121AeVFWrQ3O3JgazJXT+Zy81Qup3YmsmNtAIMd&#10;rmxdE8j5AxlcPJTJpSPTGehwZKDdmj3rPNjaZ8fhTSLeG8m1w6kcG07k2Lp09vSksb4+gdpUJzZW&#10;xfN0TzWvD5Xy8lA+v56ex4t903l9YDbX103l0c58nuwp5v7uYu7tKeTilpkcG0ri1MZEjqwN4Xhf&#10;EAc6vDm7NorXB+bxbOcczrZP4VBDPJ0znGlItqFpmhul0TbMj7KjdIoH2ZEOFIiUU7IXjdnhrMgP&#10;ZveSKXy91M5fZ+r552wNn0+UwaV6/r6wmN+OVfJ2XxHv9xXz+Ug5fx2p4PP+Cj4drOP3g0v4cKBO&#10;Nom/210hBc/bXSX8uLOQm6vTuNufyY01adzun8GhxjA2lnnweGsBPBOCRXhkdnJzqJT+Aj/21CTw&#10;es8SEGbgt2clDE8wn748PMmNXT2yM237klx+PdnPV/H7IYzAP14Z8dG8vsyftw7y+OBaTq2uYWdz&#10;Afd2ruTi+ga6yxKpzw2SyIGBZbM4vHEhO9fM5/GZXnh5gM+P9vDi0jpObFtCQ2k8uRkeFOQE0dSQ&#10;RXllInOLIwmKNcYzRBP/GD2svMbgFq4sxUJ4mi5RMwxxCBuFppOCXBuFZGmQWGhMUqFgtilQscKT&#10;xlVBlC2xp30glLrlLswq1CY4/num5WlLEnDL2gBaB7yobDVgfoMi9b0G1PbosmilNtXt2izuNKZ+&#10;lS01nTYUNhqRuUCHiDRVUvIdSZ7tTUSKM7OKYwhLsWRWmTsFde5EZwmPqwKmLuNQ1PuOsao/oCZC&#10;Hta6TNT5XgL1cmqTmbYgEt8UOxSECVUQb1UNdeUkRZB6lXT1UdQRAsSI8eqiVFLjX7LvJOlRET4a&#10;4UERRmCRJBIGXLHaGaOuLtc6Yk31H1DvfxNG1kPi8YUPZKIw9qopyY4eM2cbWeYngHnmHg7SyCom&#10;MiKyLSYoamam8rGEt0dEuQX0T6zCZEu3kZG8FR8nPt7ExVEmmgS7RkxrhJgRJmExlRFRbiF2xuto&#10;yomSuBXvE/dJMePmKhNeQtAI74wA/I1XVOF/o8ZIMfPd6HF8O3oc340Zzzdjx/P9hElyJSX+Djbe&#10;Fpg46+AR5UJAsj+2/vZY+NqhoPIdE4xFK7Qm32qOR0FlNN9rjWOU+g8StjdGfRSaVuoYeRjKtm3L&#10;EFOcEuzwmuYihYyBvxomwVrYx5nikmSDQ7QNPlO8cA5zwj3CQ3p9DB0sRxg0Yno2fkTAjdVWZaK+&#10;uKI3kC+0NkG22IVaS5ifU7Q1wTO8pSHXyE8DuygjDANUMA3TxC7OFM80J/xmeuOb5YVHphPOaVZo&#10;BUzCKl4bkzAVVF1Hoe0+EbMAXayCTbEPs8Q6UBfrQC284i0In+5KZIYr0ZmuRKU7459gxpRcbyIy&#10;7Iid6cTs6nCKliaSVRlA+AwLPOMNmJoTTGpOFDFpvqTkRhCe4k74NA+8oq3xibXFP95JxvPmVUxn&#10;zfrlbN7Wy85dA2za0MtgXzt7t61nVcdyVnW2sra3g/5VXazuaqdt+RJWd6+ku6udzs4OqqoqqKyu&#10;orS8jCkpU/HzD5Q9UtpWxjLhpGphJM3DQUnx+MZGYevrhUuo/7/N8jayTd0x0I3Q5DBiM2IITgzA&#10;MchB9oaJDjHvWN+RaV1cMDFJEcTEhFCQl8miBXMY7F7O+p5l7N3Yy+7hTq6c3MrxPWtoWTKH/KJ4&#10;pmcHkZ8dRuHsMFbWZtNWmUlxVhjFc+IICLLB3scCA1czNB0sULKyQtHUhol6toxWM5brMRGJT0qJ&#10;oK2phPunN/Dm/DAvjvTw+8V1fDg3zD9C0IjyuQcn+OfOkf87f98+zIerByRs79cbp1i/bBE9dRXU&#10;F+XLCc3qZfU8vHCMn+9f4OP90yMTmgdi2rNJroa+nO3g/b5GON8D98QaajN/XVnP5ysbpIFYdMQI&#10;MfP7ze38LdJPL4WXZkQQ/XNzAx/Od3FvZymXh7O5v3sBv11q4Y/rHXy60sGf17vkEUyPX04t48cj&#10;Dfx0pJFPp9ukoPhyfqX0qvx0YBGvDldzZXsxBzbOob0tkex5TkydbUtosgHpsx2ZmmrB/BxXtqzK&#10;5vr+eo4N5rGzbQqn187m4tocrg7kcqJjGsc6psrzWaycng3CY5EUa+BPMam51slf13rg9lqJthfs&#10;l48XOnlzpJE/Lnfy88mlbK+L4vnuRXB7YETQXF3F16tr4N56Odn5/WKXnEp9vraGj9fW8PXuIF/v&#10;rIXbfTLy++flTnnVL8+tNXIq9OlCuwS2fbnawx+Xhal2iD+vrebzlV4Gq4IZWBjCyzMNvLxQy7HN&#10;qQz3+tPWZElNtTYF8yaSNXsMM7PHU1FuSGeHF0N9wQz3B9Pf6caSGkNam6zpandm63Ak2zdGc3Rf&#10;Cmu73elusaa71ZytQ+7sHvbk/OFELhxO5eyedA5tmMbBdTPY1pFKRbIZO5ZMlf9Or4+Vcm3TFC6u&#10;j+LUmiDODUZxpCuMS8MZXN+ax5VNuZzfMJOja1M4uCae0xuncGxdJHt6/NjbFcDNndP58USpXEft&#10;XxLJoeYkVs/1YVm6M0vS3alIdKQkzomSJDfyopyYl+jBjCArShJdacz05HBLJgiT9alavpyq5svp&#10;Sj6fruL3U5X8eqKKn8UK6ngFn48LXk8xP27Pl1OY1zvKeLuzjHd7yni/awHvdxfz854Sft1Xys/7&#10;Srk/mMWRJeGcXB7DsaXR7G+I4NHmeTLWL1virw3zcEsNe+qncrp9tvTb/CMQBm+Egff4SKXA68vc&#10;3LuaDQ35bBP1AWfXjfBp3lzgj4cneHVmC9d2dHG6v4Hjqxdzpq+WC4ONbGvK50BnCXs6Czk+XMPV&#10;/S3cPd3Li5sbeHipjxtHV/DhwVZ+vr+d+2f7uHFiFf3tc8mZ7kHFghgWLpzK3MII5i2Ixi9SH98I&#10;XSJTLKSgic6woqAmnOmFnoSnmRKSZohd2HiCM/SJzTMltcSOjFIbsmscWT6USPfGFFr7IphXbUFN&#10;sythid/i4K1A6mw95pRbUd/uy7xFphTVG1NYp8fM0okUNegwv06L4iYDypabMXexAdPmKZE6V5mZ&#10;ZUa4hn2DY/AY/OIMCUm2wSlQA88oNZmWSszTxC95FEZuCnhFaWLmoojCeAUZ8VYxGM1EPQUS8p2Z&#10;WuxE8nwnonOsUJikrSn9LcKAqmpoiIq+IepGwrBrjrqRBZO19UdEjZIK3ykpSbOqMPpqmBjIxJMQ&#10;MYJMKwTPWA1Nafb9z5cjfCpC0IxWmSwFzX/m1kk6qnK6YeftItdJwicjmDHmHk7o29tIhoyY9owR&#10;xltNLfm44ggvjIqRMPeKegZTafYVgkoIGDGBEWJGfK4QKiIlJSYy9v4+mLk5y2nMGE01Oa35b2Ij&#10;xI2mpQW6tjby+xWi6T9i8WRVDTmV+X7M+JEzdgI/jJ/ED5MUGaesipKOroxtG9jroGWphJGLHq4R&#10;LjgEO8gEzFjDSYzWn8QEExUU1EaNEIOVv2GU+vdMMpggiwvDpgWRkBNN8HQ/bEJNJdDOPFgXs1Ad&#10;LEN1cEwYocO6J1tj6K2Bma8Bhs66OPrbYSk6hzzscQ7ylxFtEdcWgkbUH0w2VJfdVsYelrJnyCrA&#10;GiMvI6yCLPCb5o1HsguGPrpouijiMcVGAvQc4y1xT3XCO9MLj3R37JNtsYwzRj9UDaMIdbT8JqLq&#10;NgbDAHXsY62xCbPEwFMH21BTrPz1pNHYP9mB0BQXojLciUp3wzfWgqAkWzwiDHGP0JPCJrMkSJqG&#10;k+d6yHVUck4QU3OjCEh2JSYrEO84O9kWLh7T1Fcbm0AjadoWBY8Zc5NYvLSUdVtWMTjczcqupXT3&#10;tDE0tIrBwV66u1vp6myjtaWJutpqmpvq6GhfzuZN69i9fYs8dYuqcHOyx8LEEDc3F4wdLKWgtvRy&#10;wTsmjNCpSfLnRXjCHPx9JJ5gZNWpirKxphSSHmGeUryIlZNg14hot12AgzR6C0ETFhNETGwoU5Oi&#10;qSjKY3ldBUuqi1i1YjED3Q1cOrVdiprezko6uivJmBlEXJQ92WkB7N/QyvqOhVTPT2FxVTZzi9KZ&#10;lpssO76ULfSZaGTAeD0DVAzNsXT3kmvZqGnRJKWE0t5SzN1zw/x0fSvPTqyRRNL350Y4NP/cO8rf&#10;d4/w161D/H3rAF9v7ufLjX18vLqf328c5vmZnQw2ltJeOY/G4lxWNy9mzdIarh/dyZPz+3h7ZS+/&#10;39g90rR9awN/X17F3+dX8tOe+hFBc38bPNgOt7bw9fb2kUnOi+P8fGWTbKr+cGXjiCH4vYDsiW6b&#10;nfx1o59nB2u5s3MBLw7X8elKpzyChjtCxF3OxwvtvD+5dETQHFvCx38JvuJWIP+f71vE71dWcmx4&#10;Ho1VQczKsScwThMbv4noO3xLaIIpydPsqSqNYOtAIce2VLJxRTpDS+I53p/LtU1F3N5czPm+bC4N&#10;5nCufzafrq7g691efr/SBi9FvHaYf+728eFiB79eWMlHUV55sx/uDcOTjXBvQIqugy1TRgTNjT4p&#10;ZsSEhjvr4IkQe0N8vtTN19tD8ExEeTfDQ+HFGeGX8HLryGTm9faRPz8XfiTRB7QBnm2Ap+vh/lr4&#10;cTs8Wc/nm71sXhbDzq5Urh8u5/rJEratj6Wx1oSiYiVKqzSprjcit0iVokoDahpsaOv0pqPTm/ZO&#10;D7q6PKipMaSiWpeFdUYsbbFnyVI7+voCaWqypbpKl5LCybQuNaGpVpv+Xmf6u5zZsCqAriZXBtvD&#10;6WsKY+vSJG5uKeHnC408P17EhS2JHB0IZleXJ1tXuHN8KJ5ru3O4ta+QqzsLuLg1h5PrMzi5PpUr&#10;e2dxdEM8xzclcuNgNr9cr+W3q0u4v7uQq+tzebSjklVz/ahNtmZ+iCE5AQbMi7SlbIoHC1K8KZ8W&#10;QNlUXxpmBNMzP4Kb68ukEPzrTCN/CEFzrpoPJ8r5eKGGP68ukefz+Rp53y+HCnm3fz6/HCzn5wMV&#10;/LyvnPd7F/Dj9rk82zCbR0MzeLwuiztrpnFvYAY3V2dwfyib8ytTONAYzdMdC6Rw/SKgerc2cW/z&#10;QrZUxXJwyTQeb6vljwvrpBFY4g5eXZKwykvbuhismS1Fyu1NzTzY2cZQ3WxWlqazbE4CXSWp7F1R&#10;yt3dXfx+eaekeH+8uh1enYYPl2XJ5MPzfRzYWM3OoVJ2rl9A15KpHN+5mAeX+9i1rozetlnUVyUQ&#10;GqiNl4cS6dNdyZ8fwoKFCUzL9iAh056QKaY4BSmSnO1ESp6nPGHTLMha4E9QiiFOkYoETNUibLoe&#10;DmHfk1ZkycrhNIrq3FnSFUp1s4csmyyssiN6ijJOvgp4BCtQVu9OxlwdYjPGk12qz6JWF7JLdUnI&#10;Gkt42rck5UxmWoEGcVmTCJ82loj0iTgEKhCVqYt9wHjs/CYRmGjA1HxbEnK1mFMnJvua+CZ9T2SG&#10;ITEZDigZKKBl8T0a5gooGSngm6yEU+T/iJqlTVlbCApivSI6deSLuJaOjCYLiJxkrugZM1lTj7HK&#10;GoyarDRi5tXWkuJH3Uj0LulKA+53SqpyiiN8N6rGJpIGLMWBlYDUKcmJjoh3GzlaoWtjipqZjlw1&#10;2fm6YR/kg0OoH9Z+HujYWzLBQIfvNVRQUFZEYfJEvldV5X+KinyrKOoTdFEztkTdxIrxmvqSiDtB&#10;V0cKGiFOhBiy9vaQyRM7P288IkLlramrkxQ0YjIjhIwQNmJCM0IWNkXDYiSqLiY+goUjiMXjJivL&#10;CY2YzogpjfDTiJWTMDELY7AQNCr6IkE1Afcwe3ziPCQl2C3SFZtAO8z9rNB3M8HUxwpTHwvZ66Tl&#10;oI2+ozYOQVaEp/gzJSdKdv9MXzDS4+OZZI1NuB520fp4TbUiIteT2Dm+ROZ44xJjIV/cVc0nYOig&#10;jZmzIa6BrjgHeUsztsK4UShMGMX3ahMZozVZGpKtfOxkSaYoVnSMcMHAwwhNR23Z5i0anH1TvbCL&#10;NMMoQAd9X20sws2xT3DEKsYa3UBdlD0nM8ltDJoBiphG62CdYIJbmiMh2cH4ZfhjFWaLRYCZrJQw&#10;cNfGLsgcjygHgpM9CE5yxS3YFFNnJbwjzQif6oRPjDnOobp4xRgRmGJN8DRH/JKdCE71xj7ElPAs&#10;fwLEdCbZWUL+RP2CoPFONB2NiYf4PBem5U+hqrmM+vYaWlcto3P1CnaKyPbW9awdXMW6DX2saG9m&#10;UU0ZTU017Nmzhd07NjKwupPtm4bYt32YlcvrWTBnFqlTYgmND8cvNkxWegjhIgjVAlcgvFRiYmnj&#10;4Ya2uTFj1Sfzg8o4VI00sHCzlKLGPyEAYw9zudoTTebqor3cQgcDC108vJ0IDfVl2ZKFrO/roKut&#10;jhXN5SyrL+TCyW3curRXCpDG5rkkJHvg72tCZLAtq1or6FleQfGcaeRmTyE5PYqkmYnS5O0eKVZg&#10;7qgZ6zBBTVmWd3qGe5CSHU9yqh+ru8t5eGkzvz84wOtz6/nz7j5+FQbgWwf5885RPt08xKere/lL&#10;CJzru/n72i7+vLFPemru7R9ksKGYlgXZtJXnM7yiQZ6Lu9dzfe8Qz09v5tONnTK2LZqFv17u4a9z&#10;HVLQ/H2m81//jEg4iRH8fllvIAorP9/ZxYtTa3l3XryQHxiZ0jzYxl/X18tixxtbSrm8qZCnB2v5&#10;dLWbP673ytvPV7v57WIHHy608/PZ1n+R8h18vbFKTjT+utrN7+fb+fHkch4dWcL1o0vZNDSfxFRz&#10;vKK05dozIdcHB38NkjPcKC6OpK4ynpaFCaysSWB9azrHNxRxd+9ibm0r5XhvFidWZ3FyzQw+XGrj&#10;r9u9/HplBV9u9fDX3T54OAgPh+DR8Iggeb6Df8Tk5fGGkQnSoXpurCuQLdIjkd0tcHMt7w81y36i&#10;t0eaubu1nJuby7mxpZzzwmg6MIfjPTPYv3wKxzsy2LMkgQNLk1gzz4OhBT6sL/Nj6+Iwhip86Jzn&#10;SF2GIe3z7WmdZ8uSPHPivRRornSlucaNlSv8WNHhSVWdIbMLJ5Ca+x0ZBROYXarJ/BozCqpMKa23&#10;pajKhIJyXRY1WTG3XIP8CjWK6/SpbLIku1CdglJ9MnOVmL9Al+rFplTXGDC3YLyc+Cys1KS2Sp+C&#10;nMksWmBCY4kVc2MmUxKnSGH8GCozJ7CsRIvOOiM6G0xpqtClao46DSXG1M0zozrbgOpZepSlq1Oe&#10;psLiHB3aFlqzqtmNHasjOTacxol16Zzsn86pviyOdWWxvXEKA2VRNKS7UhJjxbwIK+ZF2lEU58q8&#10;aBcKY91YONWb9rwg7mys5O8L7Xw8vpiPJyr583wNX2828+lKHT+dqebV8TJeHS3m9dEi3h0rkmyd&#10;P88ulB/76UQlf59ZxNczi/jzeAV/HCnjj6MVfDxUzoeDFTzfPJfHG/I5uyKFvXVRPNhUIkW9KFPl&#10;zlae7GhkX1MaV9cW8+eF/n8F/Qk5oXl9fjtXd63m/JZOzm9s5dqWFs6vXSi9NM9PDPHgyBAPDq3l&#10;+fH1khclSyHvHRkpqXxylD/v7+ftlY2c27WU4a58OpvSWNE0lVUdWRTmu7OsIYFj+xvp7ZxN7mx3&#10;5uT5MjXFjsBgbWKTLMkrDCZrji+5JaHMLPQnKMlYTmem5LkREG9CkLigDVJj2lwf/BMNMfH4Fmu/&#10;UVj4/A/XyLEs609l3mIPKpb6UVrvTmjiD7j7K+AeqICtmwKWzgpYuSgQO02NyClK5JfakV1ijb2P&#10;AiGJ40jK0iQqXRmXEAUcAxUISPgBn9hRWHorMLvcioRZ2kSk6hA/wxznoB8oqHGndV0E7RtDyCpX&#10;J2L6D/jFjyOjwBkdSwXCphgTnKRJaoGo4jEhNkeJrEoz6teEoSBemIWYUdbVZ7SYwkxQYoySukT9&#10;j1ZUk+e7iZP5ZvwERispSz+MuqEBynpasqBRsFq+V1aTgmaMuhai7FLA+n4QaSZhINZRR9lEB107&#10;M9k7JIoURQpIkHtN3WywDnTFMtAFfRdrJhhpoqAq1jPjGKUpSqqE+VX0K6kj4uUmTs44+AZj5x2I&#10;vo0Tk3QN+F5VRU5jxHRGmH2FN0ZEvoW4EdOZ/+4TgkYcMcER7xdiRgickeJGA8nGEUA/IfDEv4lY&#10;OYk107c/jJWCRk5nxk9ijKKyNAwL0aMoSiD1J+Id5YxdgJWsPDBw1sfIwxifKX74TvUnZHoYSQVT&#10;mFIwlZD0YIKm+BCZEUhUegABCa64hpkxda6gKk4hsyyG9LJIUheEEJnthl+aDX6ptjKRFDXTi6AU&#10;Z3RsJqFhNgFtc0XsvC0xdRKrOR3GaYs6A2EO/nakcNFYFRs/B9xjfCXef5T2WEbpjpPiKiA1GOco&#10;N5SslJhkNY6xpt8x0WIcOp66mAZbohtghIq7OpNcJ6PipYhZrAE+4vvJ9cQ1zRm3VA8ck9zR9zFj&#10;srUG3+mO5XudsUw2VULHVhtLD1NsPE2lmdXBx4SYNH9ScyIITHDEzlcP+wA97INFDYU2+i6qWPoa&#10;om4zgYCpbrIBXZygdC9sw8wkI2ec0Sg0bJRlLM/Wz0Z6VxJmxLO0eynLu1sY2jzIktZGlq1sYs1Q&#10;D/OL84hPCidrVgqVlfPZsGEVmzeupreziZbmapY3VbG2Zxm9vcuJSYmVQEMVQy25ehWTRyFmBD5A&#10;3Fq7uqBjYcJE8fOoPhFlfVUMbI1x8nPCO8ZHsobMvC3QsNJisqEiirqKqOkpy+RRRJQ/bcvrOHZo&#10;O/t3D9PbUcviilwunNzO7SsHWVw1i5KiVMJD7fBw1sXVQYf8maIXpYK5uWmydNPGxRzfSG+55ppe&#10;kEF63jRcBMjPVBNHV3OmzYwmMzuSKcmubB2q5cnFjXx6cJC3Fzfzx70DIymmeyflESZgIWi+3NgL&#10;N3eONGM/Os4vF3dwY0cv/bVzqM9JZsm8TFYtLmFl1Vyu7Brk8o5eXp8W6ab9I5UHN4fgeh9c7OLd&#10;HjHe74AbwyMTmv9MwY8PSBbN18cHeXm6nx/P9MOTfRImJk3Bwm9zdwMvjy/nxbFlcgXD060jk4v7&#10;6/gq1jbCT3JvYGRicXdgZIIhJhr3+vnjWje/Xmjnt2ureXa6nWsnWjl2qInSmjhcQjVxjjLAJcqY&#10;oCQ7pucFk50TxMx0NxYVhbF51VyuHW3lx+tr+e36Wn651MnjQ/U8P9bIk8O18HIDvN0KT4WAGeLr&#10;gwF4vJ5/7g/x/mKXTBmJXqh97TNYXxlM60wblmVYsCTVhL65HjSnmLIoRpviwMlUhmtSHaNLfbIJ&#10;K/NcGVgQTFeBN13zfdjSkMDhjunsaU6UYmb/0mQpih7vqODlvoU83FbM412lvDhYyU9n63h4qJS3&#10;lxt4eKqSS/vyGe6Oor9HrBXsqa61ZkmbC2193jR0O5JVpkRakSKly+ypbHMlp8qUebXWzF6gR0aB&#10;KguX21PSaEp2lRqzq9XIqdIlJXcyOQuMSMtRI7fQgOJKM2oarZlbpEJllRZLGk1prDViQaEKtVXG&#10;rKhzoKPCnjULXVld48DGdk8GO1xYulifuoXalJeo0trswPIljtSWW7JwvhlNJTYsLbKiYY4RjQUm&#10;LMjWoHyODtX5+pTP1KYu15T+Gn/6KgOoEqEBlx+YH6rDnAAdZntqMsNdi2w/Y8oT3CiOdqZxRgQd&#10;c+PZXDONX0+uHFnf3eyA223wcAWfrjfw/OQCbu7Jk+f+QZGIy+Perhnc2pLGm0NzeLIji2fbs/j5&#10;UAF/nirjy4ly/jxext8nqvhyvIp/TtWNpNUeCKEyPGL0vimEzDB/XRflkdt4vncpZ3vmyNWTICE/&#10;39/Oja3LWVGYTFlaEFUzIjg2uIw357bx6foePl4UFwBH+XBtF59uH+bPO4f5eGM/v17azofLO/jr&#10;9v4R6N6To/x+d5f0x+wdLGN5TSJVJSHkZ7tQMNeTsrJAkqcas6AsiKalUygsCaRqUSxLV2RR25RK&#10;Zo4HmXmectU0LdedjHk+chozqyyQpBwXHPxV8IzQxc5fmfBpovR5FKoWCpi4K2AX8B0+8ZOkzyW7&#10;zIaKJg/ScjWZMVcbj0AFXH0VyC22wsVfAU0TBYJjJ+IV8j0hcYpMmWlEUqahXEkFJyoTnaaNZ8QP&#10;mLkqYOKqgH2AAu6RCqhZKpCUo0HlslA61s2gpX8qi1cGETnjf0wrGktq4RiiZ36Pd+y35JS74hoy&#10;hpxyN9LnmdDQG0TLYCRdW+JZ1h9OUaM9CiJGPUmQgTW1+E4Yf4VHRIiUSYoojBnHt+Mm8r8x46R3&#10;RBhix6uqMFFdjXEqioyaNJFvJyrJeoD/TRIeGyVk2aU8osF7rExEKZvroWlrhJadERq2eqjb6KJi&#10;qcUkMzXGm6gwyUqdyRYajNKbiILq9/J8ozGO77UnoqA8mjG6KnK0LlYBNl7eWLi5o2/rIBubha9G&#10;VCzY+nhi7eX+fyBAMR0ScEDBwBHnP+qxuPoWV+GCRzNBRwgmkZJSl8kuEU8XgkZ0Nf23chITmh/G&#10;TZRviyPWTer6htI8rGdpjLWnBXa+FmjZqGHsZoCBs65sZg6YFkDkrEjc490JzQwmJjuSsMxAYmeG&#10;kFGUxIyiZJJzQiisS6ewPo3M4nCS8n1IKwompdCf4HQbXOL0MfNVxDXGCM94C0KmOeMQaIiVpw4a&#10;puNQM5mAb4ynrG0QlQjWPlZoWmkwUX8C6lbq0kCsaKIo26T1XQyx8LXC0MNMTo4sA+xwjHTGJsQK&#10;swBjzALMsQixxdDPAhU3XZRdtdD008Uq2Rr7aTZ453jgmeWGZbwV1nEOmITZMtZag8l2JvxgpM0P&#10;hhpSkCoaaaBlpY+RnRG6FhoY2+nh7GONZ6gjbiG2eITZ4xfrhme0M7b+pmhZTcLCXXidvicw0YW4&#10;LH/iZgWSlBuKX6KzRFsbuYj2cWWUTCaibDgZNRNVCbFLz0undnkdW/dsoaVr6f+Pp7OOqTNdv/Zb&#10;S1scgltwDW7BNbgFt+DukOJOsRZoCi1Qb6lr6u7ubeoyHZ8zcsbOmZmMd64v78P5fX88eWGzS2co&#10;e++173utdTE2tYJN29dRUVdEVEIQuYVJVNcXsHptP2tmBlm3cZgNm1cwta6fDZuHmVo/THZZBtbu&#10;tpg6WODi74mB9ZzPy87TldCEGNwDfLFwtkfP3EiQvs0dLbDzcsAz2ENMR+SfuX2QHeZeclmkFhom&#10;auiYqGPlYEJsfAj9/a1CTJ05sYeDu6cZ7q3j7LGt3L9+hLGhOob7q0hL9CY9wZfCnEhK8hJYtbKH&#10;9pYafP1dCIrwIyQ+kPD4ACISA4hNCSIm0ZfUtBAqypOoqUokL9OHnDhHrh0e59Obu/n15Rm+f3hk&#10;LkHx+hp/vLvF7x/c5KeXl/nt+Rn+enUG5B4a2efyyTW+u3uIBwfWsmN5DT0FcQyUp7GqoYjlZanc&#10;2b+Om7tW8/kVWVCcg7dHBVmYp7Nwb72owf/t2to54vBrWYycmJvQiDTURf777AgfXtrIv+/snDMF&#10;fycTu0/MTXTeHeY/D7fw7b0N/Pxklt+e7+TbmzN8cn4Fb4/383hvM6dX53BmMpuza+auJ8bTODiS&#10;wO7+CPGiN90SzOxIGiPtkQz0J9C3Mpv0Ch/h6QrNdMEvzoqQODl5pk+InxbF6Y4MNkezebyAU9vq&#10;OLmulMtbKri8uZybO6o5PZnNnZ3VXN5YxJHRZE6Mp7OzJ5Kt7WHibOuKFkLm5vZlnFpdwCen+/no&#10;RDc31hVxfaZQeHxe7GrkxY4GeLIVPj7CB4e6eLC1lt8fbYIPD/F0fztHRzO5vb1e+GG+uTLOxclc&#10;9vdEi+/z840J3h1sYW97IGvLrTm1KlYkmD682s6n93q4eriQ7VMhDPc6MD0dSWuPA5XL9MmvUaF5&#10;2JyetU4UtmqS36pNVb81pV2WhOcsJr5EldAMCd94iapOI6p6DCnuUCe1djHJ5UuILVhCaYsVGaW6&#10;ZBRpk1moRmOrGWVVqjQ367BuxoPVY7ZiWjPYa8y6cReK4yRa8hQYWmbA4W2h7N8RytCgGUMrrRga&#10;t2N00p3eATtqqnSpKdNhsM2eVR0uDNaY0V1hyLoVAawd9mVlhwsdZSYMVltzbG0qp6dyGCt1ZKrS&#10;m0N9qWyui2Qs14f+ZDe6E1zpTfIk31WXVEdNSgJNaU2w4dRoLmfHUjk1Gs2R4SD2DvpwdmMSR9fF&#10;cmg6lv3TUeyZkBNc7mzuc2B7vwMHh1zY3GTCdJU2WxqM2NtizY46U7aUGbCpxICdVVbsrLZnIsuQ&#10;lakG9MfpMpFnx5u9HXPG9tdH+P7GVm5tXCbQF7c3NAiw55mJKk6vWcYnV3fz4bX9fHj9IHz1RJDv&#10;/3h5jv/ePQBf3uH31+cFjf7PN5dF8lB+LMqiRoBlv33En+/O8+uHZ/j+zXGO7miluyWSuhofCvLt&#10;Ka/2pKU3kshkPaJTDegYjKe1P0Y0Ate3hdG+PIn69kgScmzwi9Ihu9KDjAp34gvtKW4JJibPBhMX&#10;CcdAJZyDlQhK1sfUTRImXOdQCf+ERaSVG1DRbktZsykr1wVT22VGVJpETtlSgmIkfMIl0ovUKKkz&#10;p2s4gMpmJ9qWB1HX4Ut4kgaZ5Tb4xyrhGixPZtRILTMgvkCTsIwlBGfMxy1SwjtOorTVnobl3qSW&#10;65LbqEN242Iq+lRpHjcmoVQS98tvsKK+34uVmxPIaVAnv1mdrBo1uie8aBhwEERvSS6nk30xsnF3&#10;oaqKmMQs0dAUR1KcEzILZMOpsioLVeY+nq+kyAIFBaSlisxXUkdSUENaooSkKHeiqArjsByfnqet&#10;yhIjTdRsDNByMEbVThsV27k+jaUWyoLVoGCjjI5cbBdshUmgKVpuuijZKLPAZKGgVKtZawgRJHe5&#10;yDBK2bcjCxR5oiKviAwdbAWaQRYysmD5P1SDLGDk+Pj/HXUzY3G7LHw8wkOEsDFxdhDx7v8TNPKR&#10;00uyuPu/lJPsn5GTTv83oZFj21ZOLrgFBOIZEiAooaYuhgJjIHOc3KNcCMsJxSrIAu9kT/zSvQjI&#10;9MEn2V2ADYPTPEirjKakOZ3S1hSaBvOo78ugpCWagmURFDaHk1ThRWi2LRH5jngnmeGdZIFXvAXZ&#10;9VFUtKVR05VDcILsU9IS3pKIrADiC8NJKpHLk2JILo0V66+0ymSSy5Iw8zRFzUZdCBrfJH/cYj2x&#10;C3XGwt8ax0hHbEKssAyywdjfEg1XQxQddTAMtsIzzx+fEn9sUq2xSrbENs0Op3RXQiqj8C+KQsfH&#10;Fm0vV1QcHFFzsEfV2pLFBnpzaApLY/Qs9FHXVxG9AbauZth5WgqBY+Fqgq23lZgwufmZER7riLWL&#10;OukFwRRUxlBYFUtlcxrpRSHkyhTrVB/c/K3QsVDByFYXO09rkSaycjInIS2G3fu2MTk1SlNHrcAn&#10;yCV9YbG+JOdEUlqXSVZZAjEZARTWpVDdmSvMx00DpUztWMHyiW5SC5MJTQzF2d8VRR0VjO3MiEtP&#10;IiEzhfCEaLwCfATt28nTEZ9gb4KjA4hICCYmPVwISpkFZutjiZ61pvjvc/GxJTYxmL7lzTQ1lTMy&#10;1Ma2zeOcO7GDiRUt7Ng4zMWTs+zZOsqGyU4qCqJZ0VvLvu2T1JRl0dFSRX9PM/X1pTi7WuHt70hg&#10;sCuBQQ5ERruRkRFAfm4IBVkBVOeHkhpiQXawOY+PreHzy9v59fExfn54HN5e5dcXl/n99XVRnicL&#10;ml9fnuWvN6f5580J/np1hL9enRJ/5vbOlewerGGgOJ7RmiymWooZLEvh1HQfR1e38vzQav58cpC/&#10;H+3mr3ub4f56/rg+yb+O9PDz5Ql4tBNeHgCZTyMLmq/kzpk7/PH2tPDQ/PBgr1g5/fRoD7d3tHJg&#10;eQZb26IZLHRhoNCFqYZgtvcksLM7nj19SRwaSmVffyInxjI5M5HLhel8LswUcH4mjzPTuZxdl8PZ&#10;9fkcnczmyLpitk7kiv6ZxEwrcmr8aRstJLU8kMzyYFJzPUhOtqcg25X6Ym/KMm0pz7Shp9qb0Vpf&#10;hktdqI/TpjxMmXxvibU1HlxYk8PTvY28O97NiwMtfHxqOV9dGuXzC+N8c32Kd6dWcmpVvkgeyZX3&#10;r/Y3CzHy0/UJttb50hauzuXxbH65McWqXHuq/JZycTKfry+tYmtrOKX+CrQmGPLycCe3NlfSl2pM&#10;ufcC1hQ5iMbaG2uzqQ+YR3eSGoeHQ/jqTi+f3e3i3d0OTuxOYWa1DytGXKhpMKa6yYzyJn0S8iSK&#10;mtRpH7enpMuA+hE7agYcKGw1F3XzYdkK+CXK77wlKjpNaByyIqNhCbGlEuF5Eh7RsvlyAY5+EkHR&#10;88jI16SixoCiUhWWLdNh+2wQa1Y7MLLcmK5WDVYPWdJXr0Vd3nzykyVWj9iwY0eYEDK9o7Y09hsz&#10;ut6P9gFrCstUKClVZbjHielhH1a22tFTbcxAqx3L2xzob7SjIU+Htnx9Dq1O5Pr2MnZ2h7OqyIlt&#10;DWGMpDnQF2fLqmxvNlfEsqE4mkJnbSqCLenJ8WVzWyL/urRalAv+8XSS316M8+OzYb56Msg3b0b5&#10;+u0q3jzo5tqxQs7sTub+2WK+fdrF3X0pImF1arUPt7fF8O5IHp8cLeDjA4V8ur+Yh9PJ3BiL4+Ay&#10;L/bUe7Ol3J2ZQhdO9KWI9uBjI0Xs78vmUH8Wr/f3w9tj8Poo/7m7U4Aov5e9MF895vePbvP3Z/dF&#10;K7cMqfzr2Ul4dVaIlx+fnOLnZ2fFGxBB5f7wiiiy/PPtOf75/DJ//+uygEWePNDD8p446hr8iU3U&#10;JzBanahMI5KKbcipdWPlpiI6ViThG6VKfI45rQMJlDcF4h+rRXyuFSXN8nbAgag8a2IL7fCK08Q+&#10;aCF2/vNwCJpHeKYuUTl6FDc5CTRBQIJEbN4S6nos6Bp1pGulDSvWuZFTNY/GHk2mt/tS1aJJRbMe&#10;aUUKlNQbkpqvRmaJAYnZOriJ6Yw20Zk6hKWpEpS8mMgsZRLLNIkuXIp3ooR7tIRdoIRPnIRPrERE&#10;9iLylmlS3qvG5D4vijqWElciEZW7iPRKfZqGvanqtSSxXKK0U5m08oX0r/Gga8yVvFoNpP+DIcpl&#10;eAvUlJCUl6IqF4nZWIhuGmU9LeYpL0VavEgIGQU1NZaqqrJIaU7kSItlIaP+v0mNOpKKiohMC76Q&#10;rgqLDFSEOVbfwxRjfwvUnLRRtlfDKMAEu1g7nJMccEm3xyfHXaRsZGOqe6ojthGmmPjrYeZvhEWA&#10;GcaeJqhaabLUcI5fJIMc5aSVbGiWj4GN1RzfydRYfGxkZ4NseJbxAcr6uqJjR77Nys1FHLnZVRZD&#10;spiRpzSLtLSEwVkGZApB9z8BIy1cIlZO85coCoEjd9C4+vrj4uePvpUZFm6WGNrrYeFpLqCXZp7G&#10;GHsaicmHLGT8M7ywj7DAPtwcjwQH/BIdCc/yIq08nOzqcDLKA0gp9iI+z5WkYk8RdfZLMcMt2oDA&#10;NGvMfJVFLDoi1424Il+qOzPJrIjEJVCugjYhpTSUwCQHMiojSSwKoqwjm+i8AFIrYghJ8yE6Pwzn&#10;cDucwxxwi3HF1NsMEy9THMPkdZ+z+Fjf3RDLIHuCcmMw9LPBMMAO80hHXDJ8MImxxCbVFqtka9zz&#10;vdANMkTLzwhNL1Ps44OwjoxGMrJCw9ED+5BI1M2sWayhJcoSdY308PByxc3TiYjoICLiQsTEwcnL&#10;HjMHc5y9bQjwtyI73YfocBtq5Ceq6XZGh6vYuWOIxHg3MjMD6WgvpiA/lsgoL1TU5uPobIGxiQ5G&#10;RlrERQexb9cmsdoJD/cmPjGY/OIkYlMDiMsKIr00Gr9EV4IzPIko8COy2I/gfE98Mx1Jro0ipy5N&#10;mG5TChMwdzbFyMYQNQNVIV5CooNFr4y7jytxKVGk5yaSkBxBdHygECyyaMorT6K8KZeMkgSyypIo&#10;qc0hMMKDxNQwjh7fyZWrx1k93svYUCszq3voay1l98YRdm0Y5uiO1eycWc6KznJmVrRx79IRJkY6&#10;RDNyVlo0J4/uorIoA29XS/zdrYgKdiQqxI6OlixGh8qJDjIlK8SGkjA72tN8ubi2jZ/l1dDzs/DR&#10;LXh9FT6+Dx/d4+93t/n9gxuCsv3nu7P886G8bjolQJI/3j/MhpYsKiMdqIvzpCHRl+bUQIpDHCgP&#10;d2B5fggPdg7B29NivI6c7Hiwife3p4Wg+enSani4Yy66LQuaD8/AJ3K7qVyod4VrO3q5sKF5bkLz&#10;xUVubW/h2f5egQ64tLGavUPpPNzfyX8fbePP57tEg7CMCZDPH48389fzWf56sZWf5TTRgyl+eDTN&#10;D4/W8u8Ha/jixhjPzixn77oiZiZyqG0KJj7HjsJlYeTUBlOxLJa0LFeKCrwY6k5loCWSyeVJnNvX&#10;wtFNZewdz+LAynQm67xZnmtNS4IOF9bk8nRPA5fl6/Y6sUaaLHDiwyM9lPso8uHRAfZ3pdARZ8wP&#10;VyfgxTYeba3izvoSvjkzRE+sLoe7onm9u0mUD/YlGHFtqpgHs3KkeYamWD329MaLSc0nZ4d4sKOe&#10;lXk2PNhazefHevjPxRGur85gT5M3313q4+3xOp6fquHh6Qqe3mhkdqM8+bOiqc2I8joDyuoMyS5X&#10;JbtSiZpuY5YNW1O/3JqGIXtaVnqSUWVATK4atr4SnpESSQWKNPbbkla5lIy6RYRlSziGSsQXKODk&#10;P/euO7vQkIxcLbJylGlts6Sny4yzJ9PYst6LzTNuTK2yY/9sIN2N6tSVLKSpVpV163zpH7FjZNqb&#10;lmEbcpepU95pQMeoAy0DVrR2mzE64srK5Y501OjRXKbNzMoAhjqdKUxaTEnyEkpiF7BzOIyr2wo4&#10;ujKRiVJH1ha5UO+nymiqA41e2kyke9ITbE2ZizYdaR40JDmwriWGr2+uhY938N+nq/jm4RAPzlRz&#10;dHsaJw7kcnR/LieOFrBjUzQHdsRzYGsUr2/X8fpqBdsG7ZgdsOPK1kg+OVfGF+fKebY9ne/ONvDv&#10;4/V8vKeC11tLeDCdz7HOKGar/bg0mse/L0zy2yMZ6rmdF/t6BVj119ubhejnA7kqQWY43eQ/Ly/B&#10;vx7B96/F2vev1/Jj4yq/PJCL+a6JKc37t5fgw6tz/hnZSPzxVX57c4Z//nWFP7+6wuevDnDhzAom&#10;J/IorfEko8iWkiYf/JK1KOsNoaInhKq+MIpafMmsciY4SZum5TEs648mv9aDzHInanujKO8IJaHE&#10;nvBsCwzdJPSdJTJrbGgdCaVrVRhD6+KY3J5CQqEiOdVqjKzzYv2eUNpXGNEyoMnwlBkdKzToWKHG&#10;yvXmHLmYwJb9wUxt82d4yoPKFkMScpcQlrQAv2iJgPgFGDlK6NhKROUoEJAqEVusQHqdGjWDliSV&#10;KQpjcEqJNpUdDtT22jG2LZjl6+1Jq5FIrpDIa1Qlv8GIiAxF3MMlInMkCloXUNQ+n02HQ5mY9aFr&#10;zJrabl2kpQZy5Hc+ksoCFAzUUDfXxdDRHEs3W0wcLUQb7jzlxUhLF7FQRRElDQ0U1TTFBGOJmiYL&#10;lDXmjqqm8NMs0FQTIMTFhhosMVFniakqeu5GYp3hnuqJU6ITVjHWOKe6EFweiHOGDa7ZVnjm2xFQ&#10;It/mTkChE+5pViLpE5TngWucHcZeemjYqaNjr4OBkwmalvos1FJGxUBHCBZZyGiYGKGoO9dKbOvp&#10;LrABcvOwfNv/3Wcumm4iBI6c1hJkcZ25BJfs+1HU1mGRmrqIaIuY9mIFMaGR/TTS/EVi5WTt7Iq1&#10;q5vwEWmZ66Jvq4eJqym6Drpo2mhg5mMqzLJy0Y95gBEmvrpYBxviHG1JYIoLyWXyk220SAIFxFsQ&#10;lWYnBE1Epj2+cSZ4xxoTmuVIfIk34blu+KfaEZXnSWFLErl1cXiEW2Hqoo5jgCGuoYYEJtuSVOJH&#10;bJ4XmbURpFSEklAcTGCKG87h1lj5GeMYaiMo4NaBNiLK7Z3og32oA5r2Wug66WMT7Ix9uCcWwS6Y&#10;BjlgF+eJQ5I7QeVheOR54prtgn9pABbR1ix1VGORjTrGge6oO7sjaZmhZOaIjq0r2mY2aOgaYmRs&#10;SlxsNJs3TNHV2kByXARx0SFERAQQFu6PX6AXfn5OBLkbE+amS6yvMeuGq/ng3hGuHZvhxK6V5Cd4&#10;MtxRzPE9a9g+PUhHQyEWBqrYmGpjoquKg6UhBWmxzM6MsbK/hagQD6IiPElKDiQo3JHAaCdSisNE&#10;ciq80I/QQm88MuyxijPCOEIH/3yZuO5DWkk06aVx+Ea5Ye1mirLeEnRMVLF3tRQnMNSd6toCqmry&#10;WNZUSlFxMuUVGSSnBBEe40Z+ebwoB8zKjyQ+JQB3L3Oyc2I4fWYPN64eY8/sGjZPDzIx3ExbTRb7&#10;No1waMtK9q1bzoF1Q3RXZjDcXMKONf2sH+ukr7WcVf3NvLp3iemBdtLCPAl1NiUj0o3WqhSO7x3j&#10;7IkpuhtT6S6LZ3VdFnv6q3h3dB3v75/g7ztH4dFp/n5wEl5c468X1/j1+RX+8/wiPz4/xQ/Pj/Hf&#10;Fwf56flBfntxHD66zIN942xoyWGkLJ6VFcmsqkmnMdGHNbXpbGrJ5sHOAf56dABeHoLncjJHhvLt&#10;5NP9XXNdNPdn53w0r47A25Mi3v332zP8/uYUH1/ZzIfnZ+ZgfB+fETym3x/v4se7m3i4v4MzUyW8&#10;OTXE70938Oeznbx/tmNOzDzcxO8PNvLbw/X8/HCdSBl9f3+tADT+8GSK/zxbz8dXh/ng6jCHNssG&#10;SS9SM83IqXATRV2JBa5EJJiTm+/B+ukqhroSGG6P5vjOBk7sqOHB+eXcO97F3UMtnJzOZ2tPOD2Z&#10;puzuCufEcBK7W4K5v6Gcoz2xXF2dz/PtjZxYniqAnEd7Urk+VQEf7BUsp0ursjg1lCRWTedXpIuu&#10;nD9uT3N7upQdDUGCVfXb3fW8PtBFa6w+P9ye4dNzK/ji4kq2NAVxamUaf9yd4b9Xxnm3dxn9sRoi&#10;UfPN+W4haG7tzWfvdLhIMq1b58/ASgfq2o1IzVUgq0id9CJl8qvVaeyzoG2FvRAsdX32VLXbCkNm&#10;fI46zgESzoESgfESebVaxOVJhGdLJJTILa5LqGyzEmkV3zCJ5Aw14hKXkJOjQnGREhVlihw9GMe2&#10;jT7s2urHrk0+HNkXwVCfMX1dBjQ2agq/TVu/rfDpROcvIL5sCdFF80ivUaS0VYumXiPau01prNei&#10;qUaboS4bZtdFsaLHldYqI8ozlWjM1RA9Nzf3FHF2OoWpSkdWZJrTEKBEd7g+dW7KjMY50BNoTluI&#10;Oe3pbgzWBDPTEcW/H03z5d0Rfn03w9vbXVw5UcLsxhgOHspj975Mdu5JZ/2GSDasD+HQngQe3qzh&#10;0eUyjmwNZfOIA1MdpuwadOb65hhe788TSaivT9Tzyd5K3s6W8XxzGTdX54q24I/2dcGzPfx0ewvf&#10;39zMT7c2zq1d5bSfzGn6+gbvX58WIFi+uM/fn9yDb57y9uwsJyeW8ZcMhn0rm+dv8s8Hl8WRRc1v&#10;z0/PMZu+uMHfn17kxzfH+fjxLs4c7md8LIu23mgqm/yFgTam0IKwfFPiquzJXOZBfpsvsUWWVPeF&#10;UNzsS1yuCUGJWpi7SbiGLSWr1o3cRh+yl/ngm2KAbcgiVK0kPGIkIjKVMXCSrwup7rQUCaXVWwPJ&#10;KJNYvtqc7lF9Oleq0zehSdPgfPomVdmw35atB93pGdWlY0iH0XXODE06U9dpQukyI4obTYjOXEJM&#10;jiLxRco4RUjkNhlQ3mdOQYcu5b0m1PbbiUlQYMJCwtKWEpunQPMKO7ombShqU6B+0IiqbjPK2xwo&#10;a3Eip8aY1IqlVPYpMzZrTfNKTfKXSaKsL7dBQlKx1GC+3mI0bHXwiPISBWG+8f44Bjlh4mLOUh0l&#10;5svcBLlqWE2JpRpzxXKymPn/gkZFTUxnFsuiQOYqGWgIoN9CIyUkbQkdD32sImywS7DHKc0JsxhT&#10;TKKMcc9zwibFAOsUHezS9fHItyCg3IHgCif8CmxxTzcjMM8J/0wn3OPtsQ2xEKZbQ2djNCx0WaKn&#10;wiINFVHgJzcSy9MYeSojmzndggJEgdr/iRf5yIJH/rq8XpOPYE0ZG4t4uJjOGMpGZznRpTEnZpYo&#10;/n9BI8e25QmNHNs2srL5XwGfMYZ2plh72OER4S1+bnLKKSgjUKybzPzlevpFqNkvRcdFCW3npZh7&#10;a4h4c2ZVBAkFPriHGhIUZ0F8ngzpssMxUEskgcJzXAU6PbrQm9Bsd5IrwkWsWSaRmrlpi6Nrsxiv&#10;KDMKGiIpWBYlRuxp5cFk10SJF3G3SGvhQfGJcxFTGnl6JJPBnUIdReuwpZ81Cw0Wo2SuhrajCfMN&#10;VTDyscfY3wG3tEDcM/2wjrPDKs5KxLg9cz3xyPTCINAMTTcj1GWvjF8wKqb2KBtYom9mR05uITkZ&#10;mdiZGFORlc4nT+5yft8suTEhxAd64GZpgJ+LFTHBXqRGehPrbkRlvBsznYVc2TXK/cPTHJvq5MLs&#10;Cg6t6eDMlhU8Or2T0zvWsnllJ/lxIWTHhBLoZIu3jSktRdmMd9RTn59EkJsFvm4mBAfa4B9oSXCk&#10;LTGZ3riEGuMYNReFt08wxSHFDOdMKxIaw8htSaSiI5OMimhCkt0wc9ZEx0IBO3cj0vNiyMiOIj0j&#10;guZlxeTmRFFVnkZmSiCVJYmkxHsTFmZHXKIbiYmeJCd7k50VSmFBDG3NxWzeMMLyziq6lhUy2lPL&#10;msFljHVVcHLHKs7smuDoxkHGGwvIC3GmITuC7qo09q8fYut4B9cOb+WHV7cYry+kITmU+pRghquz&#10;2DLaxNWTG7h7bReH94xxbu80F7ev4dKWFXx8Zju/3jrMT5f38M+dY7y/ewyeX+Gf51f548UVfnl5&#10;UZTj/fjyFD++OMx/nh+ag0Z+IxN8b/D7i/N8c+co392Xk1GX+OzSHr68vo93pzby5aUt/PFgH+8f&#10;7p2bxjycFQ3BXxzqnZvQyCsn2ej7dg5OyYdzPCe5LVhOOv3+Ul5FnYF3J+HDY/DFOX57sp1XJ/q5&#10;trWGzy+NiRj3H4+28tdjmWC9kfeP5Xe7mwQA8se7a/nPgym+vTvJ59dX8vnNUb55tJavHkzyyd1x&#10;Lh9pobcjiJpGbwYms2gfTie3yo/8Cl+aWmIZHkinIMOKoc5Ibp0bYNe6PLasSmbzaCJ71mZyfGMR&#10;ZzcXs39lIo/21vHlhQG+PN3HF8d7uTKWyZudy7g7VcrL2SY+PzrEjvpwXu/p5M8HG0Qfyb9O9XNy&#10;MJHliYZsrPDgx/MrxRTr9e4WjvbE89mxfni1mw8O99Ieb8iHpwYFOkH20BwaSOTJrgZRGvjb9Qn+&#10;uTPF5lJH3u6q5pdbK/j39V7uHCxiss+JyTEPhlY60zpoTU6VKiHxEhlFmmLcX9lsSnW7GWVNhpQ0&#10;GlHXbU9Nu4MAAabka+Mrp1ICJILiJSrbjKjuMBRJqLo+Y2q7zYUhOFge+8cvJDNPm/ikhQSHSBTk&#10;L2ZspSOP79eICc3kmB27tgRw4XQGwyOW9A5aklOyhKJqLSpbLEku1sAhVCIoSyKyYB4esRKhaRLl&#10;LSq09OnT1K5Dd7cJK0cc2TQTTG+7FYPdNtQVq9DfYMyzy/Vc25fDhS2pbOv0YijHkOF0YzqjdOgI&#10;0WEoxpIOPwOGkp3JCdCgrdSdic5QPro7xtcvVvHPd9t5/aiHA3sz2H8ol9l9mbQud2VZjz2T6yNY&#10;tzmCkydyObg/ibMnszh5MIVd64PYvdafA5P+nJ6O4PXhYr4938T351v48mgjn+yp5vVsBU83lfNy&#10;ex3/uTAKbw7wx4NZfn+wg/fy7/+LffznyhT/PN4F390CmWf28XX4z2t+fXNN8Jden9woOFR/Pj4M&#10;n14Rpnw+uDLXV/PuMn/IXU8fX4WvbvHXZxf55P4uHl6ZYsN0GVV1PhRWu5Pf4CnEjHuCGjZRS8jp&#10;9KOg25/0RhdSKu0o7fChrN2PpoFwUoqt8I1RJi7fgpK2AILSDPFL1UfHRRLxbCN3CVNPCTt/CTs/&#10;ifDUeYQlSzT0mDKw2p68KomB1Sb0junQuUKV7jFFarokytskKjsk2oaWUNwg0dizlFWbHOgZNSez&#10;bAGpxQtFq3Bluzk1vTa0j3uKyUxplxn1K+zJbtYkJEcip8aQsOQlJOUZEJ2ujneERGzOQvLqlSlr&#10;0ySleIkQRXaeElauEkl5ejQPOtG71oKRLWZsOubOyKwJHRPqNI2pIkl685AM56HnZoBbnBteST64&#10;xbhjG2CDvoMeC7QXskBjIfNUFzFfRYEFso9GSZUF8ppJUR1piYLw2shTDVlULNZRZZGuMgv0FZhn&#10;uAhFWxWsIq2wjLbCIsYM12wnzBON0QpRwybNBKdcU2wz9bBJ1cQxSw/vYnN8SixwzTbCLlEb01AV&#10;bCL0cYy2wEGeNviaC0GjaaknukHkCc0CNbkGWUeskf5vMiOzdey8PMQaSp7KyEee3PyfoJGv8tfk&#10;4j6580a+yjwrfUsrVPXnsAeyqJm3aOlcW7Bsjl6sIEr1dEzMRF+NnPaSV3Na5npYedkTmBwq6Nry&#10;5ENek8nrMiXrxRj7auEWZ4NDhAkWPpp4xVmTXhFGfl0s6aWBJOd7U9QQQ2lLAimlgWLKktUQg3ei&#10;reh38U9xJjDNHacwK/Qc1NC2VRbxbXXzBXiEm5FVFSrETFCyPUnFgaKYziPaFpdwa2G8tfIxEfAu&#10;DWt1DJwNcA5zFl05zhHuokfFMcwdmyBXdFzMcYryxTzIGRN5fRZug1m4BU4pjmIVaBpihFuyK25J&#10;njhGubPESB0tU3MU1XRYqqCKrYUNuzZuYPfa1XgZ61KfEsmjIzs5OTNEgrMpeUEuJLpb0JgVw0xv&#10;AztGO7i8bZi7O1fw7vQmnh9ey8O947w+voFPzm/n7amtfHJpP59ePczDo9t5ce4gd4/s5dml0xzb&#10;so7NI31c2LWBk5tWs2mwhZ6aHGpzY8lL9ichxpmICBui4h2x99LAOViPgHRbEir9SaoPxi/PnuAC&#10;J9LqQ8lvjiW+xJekYn/cw0xxCzYlMMqe2mXZpGUEERXpQmZ6EAXZoTTXZdDekMma4XomhqrZtrGL&#10;mcllrBlrYONMF8cPzXD72gEund7B9o3DTK1oYby3lt3Tg1w/tpWbRzZx++hGbh9az52DM1ydXcW2&#10;5TUcnOhgx4pGzu8cY2NfJdsH69g9UM/6hlz2dldxfeMKXp7YxovzO7l7dpZLpzdx6sQmLpzdx8Gd&#10;M2yf6Bbf7/tbh/nj7lF4fIr3d4/Am6vw9jq8u8n7dzf4691VfvvgAr/KYkMuu/vyFr8+OzU38v7+&#10;KXx2T4iZ92+u8etTGZ53l79enBPjcTGheXZI9G6I9dKj7Xx1dDm/Xl0D8pO47KF5fRQ+OCUmNLKg&#10;kYv1/vzgDH+9OTlXqvfhKf6S4Zav5+CUL492cWNrhYBA/v1sC78/WM9fDzfyXk6SPN0q4uE/31rL&#10;T3fXziWbHs3w2bUVYjIji5m3VwY5s7Oc7TM59HSH0DEQTdtwElFZ1vjGGhCeZE5dUxT1dUHUVHgz&#10;0hvPns3lHNhewWh/KH2t3oz2BbFlVSI7ViexeSCMcxvyeLinVlC8PzrcxtXVOXx8oI1/nxrko4Nd&#10;/HJtmnvravj2/LjAP8gTmk+OdglBM55tzYONFfx1a5p/7q7nx0ur+NeJAf55uEXEt3l7gB+urRUo&#10;h29vrOX5wXb+dWGFaASWv9f7uzMgF+ldXw1vtvHPo0l+fTTO07P1TC53Y3DAgQb5HXCLLglFSwhO&#10;lEjMURdsnJxKLQpqdUkvUyW1UJX8akMhZELiFxORrEhQ7Hw8QyUi0yRh7mwdsqF12Ir2ETvqeywo&#10;rNMXHojKBisa2+zJKVChoFiJyhpVVq6048rlPNatdWNqwpnZzYFMTrrSM2JNTYchsVnziMlaTHa1&#10;CRmVxoRmKhKRq0B6tRo+iRKRuRINy7Xpm7BkxVo71mxwZ/WUGxNrvcT6bHSFE11tBowN2HLhSAZH&#10;tkRyZEMEB1eHMFphymybDyPZZkzkOzOcYkOznw6juR50l3vQ1+zHxlUJXDhazZfvJnn1qI+rl6oZ&#10;GfVieE0Qmw9k07kqgKJlc6Itp1SNtetDWL3Wl/2H0zl+Mo+pST8mh1zYNOLJqfUxfHW1lW8vt/Hl&#10;yUa+OFwvBM2bbaU83VjC2531/HRxVLQ1yyJGhrV+fWaMn69OcaAtRogakQaUjfGf3xJIAzltKPOa&#10;5E6oPT158IEs7s/Da7loUp7i3BasJjGd+fy6WNV+/+KIKNF7cH2G3Tsb6R5MoKEvQqyWclq8Sax3&#10;xlv2vVTa4hSniFeKKhkNTmTWOpBcZE7xMndyqh1IKbYgJs+Eqp5QfBI1cYhUQsddIiTXhO41yYLd&#10;FJenS2W7M9HpS8WULjZNIjFLorR+KSNrrRmZMmPljAmrN5swuFaN3glFWobnk1YgEZ8pUd4kMbzG&#10;gvYhA7Iq5pNdsYTKDkMBo0wsUSJ/mQE90wHElCiQ0aBDeoMONsESGeUmuAZIuAXOJzJFi8JaW2q7&#10;HMiqVCMhfxEuQRIpBUZEJhnj6LUYv0hFotKXEpsvkdsosWxMiZZJFcr75xFXLpuCjSQUbJeg56GN&#10;lqsayrYKGPvoixI222AbJC2JeZrzkdQXISkvQpLNwHLqSUldTGekxUv/P59psabcGyOTn9XExEfP&#10;3RDzEDPcUp0xjzHGMEIblzw77LMtMIjRxDbLmMA6VzzLrHHKMxTHo9AU93xj7FK0MY9SQdt7Acr2&#10;EkssJNRsFTFxN8bMw2ouqmyoI+K1MifK1t0Nj6BAnH19xMdmDvbomJmia24mjsxnkq9q8jRGSxNl&#10;XR0xvZEbh7WsZIK1rYByyk3BctJJXqvJUxk5tv1/KSd5YrNASQVlbV0R7ZaPPPmR/7/VzfRFFF3L&#10;RocF+otQtFRE102TBcYSViGGpNREkVYXhWukGaaeavjG2ZFWGkJEmiveYSZEpruQWhJMaJobwWlu&#10;hGR6YR1sLIzEDuFW6LtpYeZriGukAzoO6gKX7hhsSWJhCCnFISTkB+AcZEpycRiuoVbY+hpj7yeL&#10;PxlToY6KqbLoSbHyscPc0xZ9BzNRvmfiaYVdqCsWfo54JATjlRiOVYg7SyzV0HTXFStC50R7nGKt&#10;UHVYjG2YBT7JngSlBmHmYo66uioG6hqY62gR5uLAjf07uDY7TZylJsszQvj46EburO+lLsCSqdI4&#10;tjVlc3PLEC+PbuDuzlE+PbOFB7PD3Ns6yPV13VyZ6uDZnnFubezn/EQ7d2bHubVtnIsbR7l3cAsP&#10;Du/m7ZWzvLh4mtdXzvD09D4eHJnl4fEdPDm7m9vHtnBk6zDrVzQw0l1IcV4gIcEm+AcbERJjTlKO&#10;O1llfsRkO5FQ7EZAhgX+mZY4RWrjl2yBW5g+/rGWRCQ50NCSTlVVHKUlEXS35nDx1EbuX93D24fH&#10;eXPvCJ+/OMvjqzt4cHU7D67u5PrZzVw8vp7rZ2bFmmy0t4pLhzdybu9abp3Yygc3j/DZnRO8vbSX&#10;T28c5l83j3Buup/LG4e4u3eC5yc3iD6Kx0fW8OLABM92jfJw/XJebx/jq1Oz/PHgPL++vM7L64c5&#10;uHs1kzP99Ewup2VFBz1Dyzh7fAPfvTrL3/Io+/U5/rp3SDCc/r+o+fA6799d4693l/nz3UX++OCC&#10;AFT+IjcJy0+8PzyFT+6ADKP8+il8/wo+uikIwOKJ9/lxkIWJLFqe7BFrpq+ODwlT8Pt728S7VLkp&#10;+K/nhwXN+8/XMuLgohA07z84PefbeXeS35/v5ZcH20XJ3PPDbaL75atLI/z9dBN/3psRsdj399eL&#10;6++31vLfa6sEM+mfF1tFT43sm/nw0hCf3Brji0drObm3mg1TWfQNxbB8IpO6gXjcY/VwidIhOsue&#10;zEIPOrtTmN3WyIbpEiZXZTI1mUFDnTPZuToUFBvQ0uxMb6srUwMh3DxSy7cPV/PpxT4+O9fDNxeH&#10;+PHKmFgJ/XFnPTzbxR935BWDXKq2g78frOfpthrODqdwY3WeWMVxf+Pceb0Pnu+E13v5z/U1fHxs&#10;OadXZrM8w4q6CE2aYnXY2hrK9ekivjjex1831/LdqX7+kftsHkzzx51VAjr56GQda4a8aGu3Ir14&#10;KUmViiRVqQlvTEjyEuGNkUf3ScWq4ohRf6YioYlL8Y2UCE9WJLlANmguIbtKk7peM2p7jcitU6Kw&#10;UYOaLjMqW81oXu7E4EQQncPuYuLS3m9Fa48BXcsNGVvjQFnVIprbdIQQae+1oLbHlIwadRKKVQhJ&#10;XUpAgiLx+Ybk1toQl6+Bf6JEWKZEWbsKnauNaBnRoXPUgOVrLOkYNmZwwo7hSXuGV9kyssqGyWkX&#10;1kw6sX6tK5sm3Zhd7U1/lT6ber3pyzdipt6b4Rw7msJ0WVXpz9bJLFaNxTI9EcPs5mSuX6ln564k&#10;Dh7LYeOeJNpWejC2PYnKPhfiSjRJq9AhNFmiqduasno92oZcGFsXRmOLBVXlWgy0WnF0QxwfnG3g&#10;1pYMXuwu4oM95Xy4p0r4aB6ty+flbCX/vTgkWptl6rzMMfvi2CCfHuxmbZ4jnx8dgEdyb9HZuS4a&#10;GSopU7LlGPZX9/n45No5sSMnDT+4ODelkR9/H13l/QcyJuQ6f3xwhjfXNrFtopTpVQX09cZR2xJE&#10;WVsAGQ1uxFTZkNDgSG53AD7Z+rgnqxFbbkFEngERObpUtHuRVGBM91gsnaNxhKTp0LQynpwmb2JK&#10;7QjINScwxxxL33kEJesSkqxDeYsXeRXWNHa6U9dqi3eQRFyKRFOnLj3DRvQM64lJTEWLRMvQUjpW&#10;qNK3UpealkWUNsyjukWJkvqlpBVLhKdIuARLhKVKeMZIuEdJ1A+545s8D5cYiaxlFngnLMQteCHW&#10;rhLeIaokZptT2uBGaaO9wCl0rvBnfEMmRTVeGJhLLFSSMLWTcPCZ+12X107LxnRoWq1PxYAKKXUS&#10;kpqbIubhRjgkWGPgp4Wi/UKMfHWwj7IWE4bFxotQNFFkqb4KktrSOUGjKCeetFmspi2i3EvUVVis&#10;ocJi2dNiqC46OWTTqW+6D1bhFtglWmIYpo1WiAo2GcbY5ZphnqaPTY4RTkUW2GUbYJ2uIyY1LrnG&#10;uOWb4pRpgE2iLnp+S1Fxno+C5XwULJagbqUuiNRyUZ+cUjJ3dMDe0wPv0BAhZrRNTYRYUZWTS9pa&#10;QtTIkxQjG2tx5K/LtwtRo68r2FNyF83/UbiNbe2EUJE9QvKERnTQyI3B/2cMlpNdisoi4i68Nurq&#10;AhchV+Tb+rmgbSvHl9VQs1ND2WYpqnYKOEZZkVYXQ0pNBNb+OqhaSjgEGgoREpLkiFeEOQHxdvgn&#10;OGDpo4eZlx5OkTY4RdvhkeCGb6o3Zn5mWAVYElMUTWCKH9Z+VqLML708lqAEdwLj3bDyMCQ6KxhD&#10;B21MnA2wdDfDIdARU1cLsaIThYYeDqIXaIm+Jsrmeph522DibY2GnSF2YZ4Yedpj4GWLqoMudlGO&#10;OCc4Yh6kj1mANhYBejiGWmLqPsehMrbWw0RbCWsNRZy0FEhyseTm1lW83reW0fQATrTn8smOAV5v&#10;bGdnWRjnenM53Z3L9bFqLo5UcrA9i/NjtexuzeRAZwGXVzdxsLOAfe157O8o5MZ0N5fX9LCzq4IV&#10;xcksL0yhtyCN5WW5jNSWMdO9jAOrejm4qpNT6wa5tX+GZ2d38vT8Dh6e3ca9s1u4dWYT+7f2snGy&#10;ge7WNEoL/UhNsic8xJCYZCuCMk3xzjDALlINtzgdApLNiMl2IKPIl2XtKVTXxNDalMLkymo+fX2O&#10;Dx8d5avX53h2dTsf3z/IVy9P8/WrM3z27CSPLu3g7P7VnNq9igObBlg7UM32iU7O7FolpjIPT2wW&#10;QubTqwf47v4p3p6aFYLto9OzvDmxkW9u7eOTC5v5+soWfry8jZ/Obua7g2v4as8kXx9Yzw8X9vPt&#10;rVO8uHyII3unGV0/TNHKDopWd9My1c2xyzv5+M0ZfnglF9ydgzcyL0l+F3gR3lyBt/J4+5oQNeJ8&#10;eEVEvMWI++Nr3N49xsb2Qrb1lLGjp5zZrlLRW8PHN0RnBi9PzgmaZ4f47eYWfr46w3dnRvn9+tTc&#10;yunpHv55doD3L4/y/u0p4aGRU04CTvn5ZX57eXgu1v3Zaf6U7yuvYE53cX93Od9eHeb9k3X8dW8N&#10;PFzPP/em+fvOWv64uUZAHn+9OyUQA/++uZpnxzu4sauGi7ureHxlkLPH2lg9kUpFkzfVPZGU98UT&#10;XepBTKk3lV3JBCaYMzBWyPTGejq7Y+nqiqSw0JbcYnOCExbiGyWRlKlMVrYqzfXW7FqXyAc3+/n4&#10;Wh9/vtnEb0+nOTuRzmxLIF9fXCF8PX8/nhUeHxnDIPfmyLTmy+NZ3Jsu4efLq/j29BDIrKdH2/j5&#10;2hpxZJjljuZwqvyV2FgfSGeKKcW+i4SoOTeWyZ2ZEri/Ya5d+MEGUeP/Xl6zXR/i3tFqRvvcqajW&#10;wzdGIjBTIqFGg5QqIxJLDQjPViE4YzHhmYsJTJZEb0dysQ55tVYkFRoQk60hPpc9EsVtRjTKk5Xl&#10;JiSWzCOlfDE1vRaUtBpR32tLTZcVJct0KaxXp7pDi9YBA3pXmtI1bEJSjkR6rkRHr5UAFKZUqQp4&#10;YWS+Gq4R8zB0kLD0kIjO1CMwdiFBiRKZVUtoHjGga8KIzgl9+mdMaR83oKBpAVXdauJr9f0aNA/q&#10;MLbOlr4VBqxZ58j0tDOD3UY0lCjRValPTaoSq+pdWV5gS1uSKauWBbJyIILRVZEMDvmxc1caszuT&#10;GJ3wYWx9ELvOFDA6G0/LmmB80hZhEyaRUKZNWZslg2sCaV7uSE2fAzl1RmSUaNDZ68TUqiDWD/lw&#10;ZDKa65syeLWvnI/2V/HZwbkpzZON+TzZUMj3p3vmupGe7eD9g63wZDufHeri6mgW/z41DG/k5udT&#10;c8b4jy7Dj8/npqCfXuf3R7J5XhYzZ+AzuWvmhkg2/fHiDH+8kh8vV/n+8UEu7+1n42gBK/qTaFgW&#10;SFWzP7X9EeR3BZC0zJnkVjdSmtzJbPMks8WDvHZPshocSCk3Z2Qmje6xGI5e7uXcvZWUtHqxbEUM&#10;2U2ehBaak9LoTUy5i3hT5+Avp0clNI0kHD0lgiMUKK20IT5pKZ3djgytcBMli/0rLGjt16WuQ5HO&#10;Fdp0DutQXr+IgnKJnGKJ1DyJzJJ51HTo0zY456WSDejyzzcwaSFu0RI+iQpo2EkEZ2oTkq5PUJwe&#10;JrYSOiYSfuFa1LWHUNnsJQR4htwgHLAIryBd7Jx1MbNWxcFdFY/ghSQWLKZ9lTWNo5Zkt6qTWLWI&#10;lHoFJKNQbWziTfHIdsQ93Q67OHMc4iywCTdBw1EZUx8jzHzkd/qmKBhqIikrI8krJxVdFqnqCE/J&#10;YjVlFmsooWKogbGjCQ7BDngleOOX4Y19nA32KZbYJJthlqCH5f+EjFWOPuaZOujGqKITrYJetArG&#10;CepYperikGmIQ7oBdskGmASrYxaih2WQKcbepqIwTqZKy5FtGy8vsSKydHbCwctTTGqWamqIwj9Z&#10;uCjpaM9RvU1NhJiRxY98lduO5a8Js7ChofDQyFeZQyV30MhJJwGiVFKdEzMKyv+f5SR38shTKWmJ&#10;LO4UkRYuRkXfEAd/H9wjArDwskPXyRBdV100nVTxTfMgvCBATGjklI1cJief6Bwf8mrjcA0yEcfG&#10;W0d0sSwxlFC3VsDM1xjbUGvswuxwS3DHNswBuzAHIgujSatJJzQrHO84L+z9rNG10sDYQQ9jB31c&#10;Ah3QsdAS/w6W/4N+GthbCEL5El0tQRs3dXXB1NVVEKX9ksJwjPDAIsAJY287VG0N0HU1xynag9D8&#10;MMKLggnIcicgQ36HEyB8OVpWCizRno+ZhRYeZhqEmGuS4mBAa6wnN9d28uWhVTydqOfr7d38Z1cf&#10;fx4Z4c8jQ3B2Fb8fW8GvJ8b46fgYPx5fzbenZ7i7vp0zw5V8enQtnx9Zy5enNvL1mc38fOMAv94+&#10;xuWpXlaVp9KbG0dvQSqt2Uk0ZiTSkptIVawvjUl+VEa5URzuRF2SLy2ZwbTmhNJTGs2GvlI2DlZw&#10;Yks/p2eXs3+mlU0jFQw1JrO8O43AVANCis2Jr3Ehuc5dYBly6/1JL/IgLdeFoiI/lvdkcWT3AP/+&#10;8AJfPD/GDx+c46unx/jhzVk+vX+Ad7d28/jCRq4cHOfUzmGObhtk3/oedky0smtNJ5f3T3L3yHru&#10;HlonxMyzw+t4fXwTF6d7ebJ7kq8u7hY+lR/u7OfbG1v5RS6hu72TP86s44+j0/y0bw0/HdrAd8dn&#10;eXN8O/dO7OL00e2s3jVN6kQf8VP9FE33sOXiNh7JJVwfHOf95zJIUuYunRLxUF5egJeX4bUsam6I&#10;FRQf3+SXF2fgv8/g+ydc3T7M1t4yTkx1cnyynVOTHXx6YYdAJMiohL8fyeuks/Dh6Tnj45M9/Hh+&#10;1RycUvbPyMV6wiNz5v97aISg+ewy/EuOkB+a89F8c0kIGhlO+fmlfh7tq+CbK8sFFPK3W2PwcAbu&#10;reWvW6vh7jTcnxFTEBkA+e50Hzd2VnNsTRbbx5I5c7CR69dGWL+tXKQ6GkZSqRxOpWZlPq1TVfhn&#10;OOITZ0Fzfxbl9WGEROkREadHVKIezX2hwqho5icRV6BGaaM53X0erFoZyP1LrXz9bJxPbyznzEwm&#10;9TFKVIYsZv9AnDAoy8kreTrzhyxonm/jxY56LqxM5+VsvVg1CTHzbDs8kOGT+/nnwWZuriujPliN&#10;oUwbnu1tozvNnCKfhQwX2PDl2SEujmby6b42/rmxFuTEjlwq+GwjP99fxdOzLUwM+VJVZySmHsE5&#10;80iQ10uNVmTUW5NUbkRciTaxReqEZC4hMleVgkZrSltcyKqyJCpbXdzmFS8nRAypGTKjuEtb9NXI&#10;xWXFbQYklCwmvVKV0HSJkHSJ7HoF2kZNqenVoLxdgeZhfZEkya9RoqhOS6wEUuu0cE+RcIqRsPCR&#10;sA9YhLmzhE+YIkExi4WXR6y1Rg0FsLB3nSGjO2zoWWdK7bA6xT0KFHUvpbhrMfHlEl2TBoxvsWPV&#10;JnvGp21obFKivlqJsrzFlGUoMtbqzvIKB1qzLOirdqOjw5vuQV/aepyZXB/Gmo2hVCzTEXX7cm3+&#10;snEvqsd8iK7UxzdbkfB8VUo7bRmaCmXz4Vy6p8JJqzOhsNGCvhV+DPZ70lpuxFSbC29O1vPhkVo+&#10;PCALmlq+OFDP663FPFqfKxhQvNoGr/bA013w2TG+PzPE5wc6+FP+95N7luTHidzdJIuW7x7Pdcu8&#10;PTe3un28Hz6S6fUygf4avLkoBI1M1ZYnNB9c2cSGwTxGu5PobA0nr8iB2CwTEkptiKuxI7zKioga&#10;GwKLzYgos8AxVoGIAiNax+SeM1d6V8XROxbF6i25HLrUTcNAGOk1jgRlG+KZpkNGawC5HRHCy6lt&#10;sQANQwkjS4nAcEN8A1SJjdcjv8CcxkZH8vI1iU2QyC1aQlm9GpXLVIXIbejUollOsfVZilNer0lW&#10;yRKqWo3oG/ekd5UvTf0elLc7kVCgj66jhIm7hIKJhLaTHNM2wD1IAycvZVx9NQiJMSUl1wEnHwkt&#10;U4n4LLnATxdXb30MTdXRNVTGK8CM3HJXYThOKV9CWO5SrEMlLPwlvFIWIvkWuuKWZYNfkQvR9YEk&#10;NIeR3BxJdFUgHmlOeKe5453sjUOoCxo2BkgaCnM0ayUl5A4bSWkJktICFmkqoGtlICYCnjGeuEQ5&#10;YxViLiY0ltFm2CVbYBFvhFaIEtphiuhEKqHkNx/TeF2MY3UxitHBNFYbszgdzGK0MYnQwCRUA9tY&#10;MyzDTbEMNsM62BZTHxu07IxRNNETTb9yy7GhpbU4WsZGYiIjt7vK0xo5hbRITRVFHQ1xu6m9nTj/&#10;N8WRpzSqhoYo6uihoK2Lsp4cUzcQiAfZGCybn+UVkzAHy43BssD5X+JJ/lwWOMo6hixU00LP0hqX&#10;AB8sPOzQttUVbcH+6b4E5vgSVhhARHEAvulOuMVZicbfjMpwEgvmPBu+MdZYeWqhbCKh76SCT4IL&#10;Idn+BGb4YeFvyiKjhahaq+EZ40FoRijBKUEExPniHupCRFooPlGe4si3yf0ucvGcuqmGOIryxMzO&#10;HFUTfRZpa4jVmrm7GwZ29oI0LmkrIGkuRtfZHBUrPTTtjTHztSW5KoPU2lQiC4JJq4wktSyI/Noo&#10;gmPsCY91JjU9iP72UlYvy+foimU82T7Gq92jvNjSzfOZZt6tW8Z3O3v4dradb7e28MfhQf46Ogzn&#10;p+DqBn4/NcF/jq/m18tb+eHcFt7uWsH7Owf586ZMhz4rViX/PDrF+0dnubt5BVvbSplpKmFjey2j&#10;NSWMVJcw3lBOZ14CE435rKjKoDM3moHSZHHaciLpyIukpyiWhtQAWrNCaUoPFGKnIzdcfNxeEU5u&#10;qQuZtU7k1rkTlW1KbrUHibm2pOY4kZRiI3goLfXRXDg8ygf39vDy6lZeXdzM6wubeXxiiufnNvD6&#10;0lYen1nHjQOrOD07yL61reyZaOX0lkFObRrkzOZBTqzt4eKmId6e2MaFqR4e7VzNvW2jfHB0Ez/e&#10;PMq/rx/gb5lm/eFl/nl6FO4f4Jv94/xxdIZ/z67kyx0TfLBzLde3jHNi2wTrp0bI66jCpqUQ4/ZC&#10;/HuLmTyzjjefX+G/X13j/b/O88vT/YJ8/ffTo7yXPTVy8unJOf55Lo+7r8yZEeWI6PcPxVj85q5h&#10;zq7v4P6BcS5t7OH2zhF+eXwSvpSj39f5S+bKyALl9TF+u7ON325t5N9nRnl/ZwO8lSOoJ+dElDxq&#10;f3uaP+Q24o9lP84Z+Ogif70+Noc++Pw838mpkHd7+fxKNw/2F/DJpTa+vTvAt7eGRI/In4/W8Pvd&#10;VfxzfxIeywJhw5ygObecu0daOTVbyY51+Qz0RbFz7zIGVmVR1xtPQVskgTnOxFQEUdCVQUiOnPyL&#10;IiLDGf84U0KTzPCP1SEoQRdf2RTpI6HqJBFbokdDvyfNnU7kZSkysdybczvzuHuwiplmTwbyTTk4&#10;Ekdbuh7fPZjk2wer+PXFBuHtkdtpPzzayZW1edyaKeLrs4PwcqeAd8rX7y+M8enR5exri2ZncxRv&#10;9vfw6fER9nTEMVPty77eWL49P8qjzVX8dXOKP+Qo+M01vL81IejRvz2a5KOrvcyujmB5jwsFJeoU&#10;1OpR3GxGXpMFYVlKOIVLhKQtoLTNmppeFwoaLMmtkeGvFhQ02pJXb01FpwMpVRq0rnaleZUdeW2a&#10;FHbqE5wtkVShTEiWRGq5sijek4vMUsoXCqhg44gh9UP6dExYUtqhgb/cT5IrCcBgw5gzIYWLMQ+U&#10;sA6UKGzyJDbHlPBULTJLjcks1aS+x4yydlVRkJZUKZG9TKKkV5n2KXN6NtpSvVKH2lFtvNIk6kf1&#10;2HQijP51drSvNKWqRZW2biNKihVoqNJjeiSA4SZnGnMNqM03oKbeSviHMopVyShRYnxDIKnFi4jJ&#10;l3CPlSjotqC434GMNmtyux3IbbNl2UpfCpvMqVnuRmi+BjltTozOZtK5IoiKajOaq83oqjBhdrk/&#10;j/eW8GBrLi9mC/lkfzXvdpTzclMBP57s/B+HS26u3i/EqyxoXm2t5f3tGf64tQnenZh7LHx1a064&#10;/OsWfHKJvx8f4L0c7Za/Lj823l6YWw2/uwRf34Gvb3LvxDit5X401QTQ1BJCVpE9nlEqeMWrESFP&#10;WBpcyW73wyfTED1PCadoJRHfzm/2xCViIU3D4TSPRFDZ5cv49iLaVyeRWutMWr0bmc2+ZLcHkVLj&#10;Q0KhOxYuS1DVl9C3lDC0kPAJMsDSdgEhIXrkZNsTFaWGj69EdMJiopMlsbLLr1OmrEWDmlZ9Khq0&#10;Ka3VIKdEkbTcxRRValK5zJjcCh2W9bnjES7hFbUQcw8JSVFCy1pikY6ET5Q5MWnOBEQY4+ylgbu/&#10;BmHxRpjYSSjryYV9FoTFy5sACS39eTi6GRAUaUFIrB6BcfPFmtUzdgnWARJm3hL2IQuRAkvdRVw6&#10;rMaThLYgohq98Cm0xSPXSoic5KY4ggsCsQiyRMFCifl6C1liuISFeguQVCUW6S5msa4C+vZGeMX4&#10;EJgcjF2wg+AWGXgYoOWiiXmgCTaRVthGy3RnUzQ8lFFyWoien7r42DjIQNxuFKSLvr8WZmGGWEWZ&#10;YhlhhnuaG44JjthE2mIVZotZkDV6XsaoOmqjbKUlJi1qmnooa+gII6+cwpKnMka2lpi72GJoa4mq&#10;kbYAZMr9OhrG+oL2Lbccy+syNT1D1HSNxRG4B10Zh2CGsbNMWPYVZmFlfX0MLC0wsbJisaISkjQf&#10;ZUUVlJXUUdMyZrGKDgrquuibW2LhaCcmI06hTgRk+BFbE4NTij3WcWa4Z9jim+lAQKY94ZmOItUk&#10;AxwDEm3xiDTFNdKEoDRHYgv9CExzxS7QGC1bRRQNJRZoSOhbq2Nqo4Onrx3WtgaEx/oTlhxIaHog&#10;cQVRROeGY+tviYqZgoBYJhbHUtxchFe0N34x/jj4urBUR1X0Di3V1mSe+lxnkDy9WaynwSIDdWwC&#10;ZKd8BqlV6fgleRKS4klAtC0Jqa4MDZYw0JHDtslmDm/o5erOUe5sHuD+ul4ezHRzaaiCV1t6eDTV&#10;yMt1TTybauDF2jq+2NHD65kW3m3u4tPtg3y0bTlf7Bvnm0NTfH1wmu9PbOKHk5v58dQWfjq/nR/O&#10;bptL6jw6xZ/3T/FwxwS7u2uZaShhc3s9G1obWVVbxZbeTlY1VjDZVst0VyO9ZTlMtdWxoqaQiaYK&#10;VjWWMVyVz3B1Hj2FqdQmhjJaW0h9cjg1CUH0lcfTUuZPcaYFjZVetDUEUV7sRpC/CpWl/jQ3RFFe&#10;5ENRhgtPr27h1bVtvDi9jq9v7eazC1t4d2Y9H12a5fXZLdzeO87jo+s4Od3FjV1jnN/Qz9mpbq5u&#10;HObqhgFublnJ7c0r+ezUTu5vGuXexpW8O7iJry8d4NsbR/n16SX45BF88xo+fwKPL/PLlcP8cGwr&#10;/zm2lc/2zvB422pu7J7m9L51TK4ZIK2jFKvBcnT7C/HpKmDX9d18+OY8378+w49PD/Pn6xP89vo4&#10;/7yVBeIFeHZa/EyR0Qeyz0ZOOMk7+y/khMVpbm/v4tx0Lc8OD3N7Zzf3dg/yk1zR/uFVYVz857m8&#10;cpJ9MMdFdPv941n+c2WC32+vm/MSfPi/hNMr2WcjJ50u8c9zGYUgl4XJay/ZqyN3csgfH+Lnpxt5&#10;cKSI20czuHI4k9P70nn7sId3D/v5+vkYv7+e4v3ztfxxd5T/XB3gh1vjfHJjnKM7aujujqCiwZf8&#10;Ck/KGsNIzHPGOUib8AwXStpTMfPUxjvBkcSycFpHK4kp8KasK4nSrhiGtpTTNJZCSr0Xet4LMQtS&#10;xD9Nj5gsHSqrzMhImMfyWjOu7sgThOjNrT7c2FLCJxf6ubarmK+fjPDmdgu/fDLFv26N8PmlEV4c&#10;bRPtwsfHUkVFvsyekj0/vN4pumo+2N/DhnJ/bq2p5oM9y/n18hb+e34DDzc1CUPpN6fH+OPGOmE8&#10;/vHcCH/eXAXPN/DH3TF+ujPCl9d6ube/jJMbU1nb48b6YX9a64wpq9Yko0SBhJx5ZBQq0Nhhw+B4&#10;AA2dzqTmaxGVrEBY4iJhHK5ss6Fj3JOu1e60rXKkZZUTjeMupC3TEzyc8Kz5BMRJRKXPE8bhuNx5&#10;tKy0J7tBmbS6JbRN2pLXqkJhmzIVHZpi5N+xxpXMZepkNuqSXKVBZt2cITihUIvYfFUyqvTIazQg&#10;u15LRMTTapVoXe1E26QjPetcqR42obhHi6hSSawOalZYkdeuS0mvKS2r3SnrNKWkUZ++ETeGR9zo&#10;ajGnv82C5c2mLKvWpm/QjdZBF0amg9l+JItVW0NoGLSiqsdExMb7NgRSv9KFsuUOVAy60LsphqIe&#10;B/JabfDPVMI+ZhHR5VbkNjmLaVZhjQVFxfrUlRpQmaHM7GAA52eS+PxUCw835PBqSzFvNhbx07Eu&#10;Yd7m8RZ4LRvid/DrlTG+PtrLX9fXwmvZQC8XTcoT0tMg+9U+uwqfyuJFRn/sn0v7fXZlbvL52S3x&#10;mBS+s6+v8vDSWqYni8gqcCCz3AX/RF3colTxjtehdyKX5ZN55FR6458gQ4hVCM+1J67MDcdIVSFw&#10;0hvcyWr1IbHWmew2X5LqXIR3Jq81iMRyN4raIwlNN6ZtJJTielvR5mvmImHjrYKpkxraJkvxC3Ik&#10;Lt4XLx8TbBwWExAhF/lpEF2gSFKNMv7yqjFHwidawitEIixOIq9Qga5ee1aO+9A96EppgwmmjhKO&#10;ARIugQsxc5QwtlmMmraEo4s+FvYKQrCY28/DzF4iIEoNt0CJ2ExNwpIUCE1UxCt0Pm4BC/EOVcQn&#10;TAnP4CUExigRn2uEiask4ubyMZMFk2euI+7Z1rhmW+CYYYhFvBrGUYpYJeqIfpjU9gQSliUSkBuI&#10;kY8x8w3nC6PwAj15dDRfeFocg50Jy4ggND0cj2gPbALt5tZU7kaoWquI9YuRlwGWgebYhFqg46bJ&#10;EssFKNosxsBLF113LTSd1dBy18Qs2BTHOAec4p2FiLGNssMizAqTIDNRxqfnY4SyoyqS0TwhqOTm&#10;4sWLVVmweG4lpKypiaaJwVxTrbUJBrZmQtAo6KqJq/w1FX1tFGUPjTyV0dBDVcsAVR0TMW1R1DdC&#10;xcwMPSdHzLw8kFRVRMuwPPVx9/XFwNCYxQsXsXT+QhQWLkVaqIK0WJ2lyjqoaOqKnh4lHRXhW/FN&#10;9cc10QOLSCvMI82wjDTBOtRIcIx8o61wDTDAJUgf31hLQtOciM7xILE0gOTyEGEMlgWNpo0Cysbz&#10;WaQloWmqiJGVNt6Bzrh62JKYHk1wkr/ol5GPLEB84txwDLYWV7kxOConjPCMUOq6aylqKBb9QrLX&#10;ab6qshA1cuJLUlNmgbYqhq42eMcHE5gWimu0GzZ+ZjgFmOEpm42TXOhpTmdFaxZjy9LoL4pgIDeY&#10;/iQPhpLcWZ3lz0C8E+sLgxhPc2Myy4tV6a6Mp7mwsTiYtdn+bCmNZnNZHCuSfVmR4s94ehCbi+PZ&#10;VpbEntoMjnYUc2agmoujy7i9rpfHO0d5c3gDl9cNsL2rmsnaQtbUVzBaVcpQaTHTLU3MdLWyvq+D&#10;Df2dDFSXsqZtGYNVxcJjM1BZxJ7RAWY6GmjPTaEmMYKB0ly6C1KZaa/l4ZHNnN/czrVdnTw+M8a5&#10;3R2Md6eSHW9JXVkglYU+lOd6kpdox9NLm/jw+g4+ubKdL69s56uL2/j6yna+uXWQN2e28fz4Rj68&#10;sJMHeye5tX2Um1tGuDM7yoPt49zfOsrj2XEebRvjm7N7eTo7wdOtq/ns2CzfXD7IN9eP8sODi/zx&#10;+h7/fCzv2h/z870r/HDxKF8d3c6/j87y8f71PN61hpv713Pu0GamZkbI7K9Gv7cAzeUFc4Lm0g4+&#10;fHaWH5+f4cfHR/jp+WF+fX2Sv2TRIpt6n56CJ/9bQcnjbnEuwr/kNdQpHuxs59zacu7tbOPKpkZu&#10;zXbyw929vJfv/1ZeV8nTF5kxcxpe7hGekP9cn+DPuxvE53MTmrMgPymLJ3F5fC6nN24KcSP+LmGG&#10;PMIvD3fx6/NNnNsez/Y1ruzaEsjG9YFs3BrBjp2JvH2ynP9+KEe1R/jj0Ri/3xvl+ztjPLs4wJZ1&#10;hZTUeRGTZ0fHWC7hGXaUNMUQne1OXK4PTsHGwhgvn4TiUPqnm6gbyqOiL5WRbfWs3N1Ay5ps3JON&#10;8Mp0wNBXFetABWKzDSgqNiQ5UqK/0pgHh8v5+dEEhwajuL65mGfHmnh7pYOnl+u5e7GY1/dbuHmw&#10;kvtHm3l8rJWLW4s4PZPNH683883NUX55NEcK//Xeej482Mf54QK+OTXJh7uH+PbYNDw7xT/39vLj&#10;pRle7+rkX8dHhCdDpnj/cnWMX2+O8v7RJL8/HOfnuyv4/EIbH55t4vpsNtd35LJ+wJPUZImCyiVU&#10;NWgJoGR7tz1NbbaU1ZgQm7wY35A5cKCLvFbLWkJttzVto85U95qSUa9OaqMOoYWLBRohQE4jpcwj&#10;u1iN3FINypqMRZIquUqB5BoFctrUCMmTiK+QSK+RKG5Xprhdk4I2HXKbtUipVsY/VRInLHsRsUXK&#10;hOcsJTRrMVH5CsQUKlHeY033lD/1ww40rnSgcsCM4l5DCjr1qRqxJ7fTjNgqDeJrdPDPWihWCf5J&#10;EpWt5jR3WVNVqU53mzE71vtz/HAKpy6Vs+tkAau3RtK60omVm0PomnQTKIfKfjPaJt0p6jYWq7Gk&#10;Oi1yOiyJLNWgctiLlulolthIGPhIOEUtwjVqPlGZatS3OtHSYk9FnjoNOeps6vbg0Z5SHmzO4+mm&#10;Al5uLOTHIx3w0X7hn5K7iGTK908XV/D5wTZ+vjAGz/fC68PwzW341034143/TWpkyv1eUU8gQ17l&#10;x8p7WdDIZv7nspH+BHx9hac3N7B6soCW5fGEZprgl2ZEcrW7gEdmlnnQ3BVPU2ci2eXB2PppEVvk&#10;TXieC47ROliFqeKTZUZgviUOcRqYhy7FInQpthGqhOfbE5BmQZLsMcu1JDFXm4JqMwrrHSlvDyIq&#10;yxkLT018opwFasXUUgMTC0XsXZUJjNLGI2I+gZkLSW3SxCNdIjRPoqRNT6yYWnvsKSnRorpSn/Z2&#10;O1rabMgp0RQmXlmgxOeY4e6vhrm1Ato6i/D1syMs2hafEF0CIvWISDIgOc+Epj5/iuotKWu2ZMvB&#10;HPonAimsNyExT4OoNBX8ohZh7SahaSahYiRh5i4RnKJLWoUdkmmEHraJxtglGWEWrY520Hw0AyS0&#10;gxajG6yCa7qT6B5xSXDH0MuEJWYKYgWiYaOMiZsBrmEuBCWFEpoWhkuYGyZuZhi5GmHpYyFK3GyC&#10;rLHwM0fPVRt9d12sQ8yFH8bQS1ekqcz9TdFx00bNQRVddx1M/U0wCzDFwMsQbVcddNx0BQ5B19MA&#10;Ax9jDHxMUXfWQjJehKQizWEYFsild0uEcVdNR0dMYdSNdFA20BQFfEv1VcWLuJK+BupGeqL9WEVX&#10;R7T+qujI9fxGaBiaoWYoQx6NUDI1Rs3KAm37uSZhGafg4ueLk4cb1tbWGOnpoq+pibGhCUqa+izW&#10;0BMG6UUq6sxfupQFyvL6zRCHIDcMPSww9DATR91GGzUTVczsDHF0NMfYRA0XTyOCYu1Jyg8mqzKG&#10;3NoEMmsSiMoLxiPelaWmS1hovFiISElzHov0FDBxs0LP3hTXUC9M3czQtNJAy1oTK28LnEMcRRW/&#10;V4wbkdmheEa74hBoR1xOLLFZCVh72KNjaSQM0XLpoNwbJC2VkFQXY+xug2dCAI4RLqI9WMtOFVNX&#10;bRy9DYiMtKUo25/1IzVs7C9jpr2ATW15HBmq4uhQBefHGzi9oopraxu4sKqSG1MN4jyZ7ebVngGe&#10;7ljOBwdX8Xj7CJtr0xgvjGa8IJbRnEj6kwMYTAtkJCeM/jQ/+jP8GcoLZ3lehCh4G61KoyMnRkxY&#10;KqKDyQv2IS/In6rEWAoig6lIjKQ2LY7yhAi6irLpKMikpySXvvJcNnQ3Md5QyrL0GDrzUxgoy2Z5&#10;aSbTbdU8P7WDL2/t5vXZSW4dGOTq/gHunp7k9N4BNk5UkRFnTVaCLYlBhtw+sYa3V7bx5a29vDg6&#10;yYcnZ/jq0g4+uTjLnT3jvDixgbdnt/Li6AbOrO3i2sZB7u0Y59netTzbvYYXu6Z4MjvBt+f382Ln&#10;Wl7umuJfp3bxzcV9fHn5AF9cO8o3d87y3cNr/HD/Kv++epqvT+/n62M7hKD5dP8Gnuxcw6396zm9&#10;f4MQNLkDDeh25qM7UERAdxGzZ7bx+sEpfnp+lh8eHea7h/v59fVpfn89B6T86/EpeCq3/Z6Hj87D&#10;O1moyL0XF/jr6UHubW/l9EQJF9fXcH6mhpvbOvj1iRz9lu97dW7KIguad8f569E2vr+ymm8vjfLf&#10;G2vFtEawnOS10pPD/P3wEP88PiZE1G93D/H7Q5nddF74a366v4Pvb23h15dbuHoom75WbdrbdGlu&#10;N6a+zYTBlR7cv9nGh/f7+OHJSv5+vZY/nk7w9e2VPL8yxJ6dNTT2RpJa6UFBUyjJpd6klvqJNwQe&#10;keZkVkWRWhqFkasmXrGOojnbJ8GWnGXRdKwpIanKi+hiR+KqvHBNtsUoUAMDj3m4hywiNFwS7873&#10;Tcfx0bUu/n17hPt7qnhzposjk8kcWp9Ic7kmM6vcObgzjjW9PqztCWLzUBTTHX4cXZPGzy9m+OXJ&#10;FH8828APN1bBh/t5vaedO9PVvN7Zy6pML4binLgwXMG3Z9exY1kCrWFGdMeY8GBTLX/cXsd350fg&#10;xVb+friGX++N8cu9lfxwe4hfn8pcrW4+vdTJoZlo0lMlaps0qVmmQ1O7GVWNxuQUaVBSZURKlopI&#10;qjj7zgkaOXlS2mxM07A95Z2GYoIRX6FCco0GuQ36JOYrkJKzlPwyTUpr9OlZ6UlSiYJIVAVkSnil&#10;SrjEyf4dSayPyjrVaVppzcrtIQxs8qd72pvsRh2ql9tR1mVDVZ8DuctMKemwoXbAmfJuWzomfRnd&#10;HkPzmCt1w7ZUD1pTu8KOjnV+dG4MIqFWG9+cJUSUa2MfLRGWp0JQyjzCkyVSshdTXqHByhFn9myN&#10;ZHZrOAdPFTI8E8zmg2kMrvOnZYUj3WvcKWrToXncgdxWbXo3+jO6O4aWtT7UjMqrGjPSWkxxTpQo&#10;HvDDMkwiptyErHobYrLVGFwdxqYtSbTUmdFcrMvu8VCeH6vm3fFGHm0t5MG6HF5uLhEiho8PiNUp&#10;r7aLqdo3x7v45eIYvNoHX5wXJvp/Xp4QJXvCqP/BCf54toe/n8pwywNz00x55SQnDcUbhrP889Vl&#10;vvnoCIePdpNV7kRKhTMBGSY4RakRX+hIbpWPIGh3DmSSVhKAts08AlLtsA+TXz+VsI/WxilBj+BC&#10;W7wyTNDxkrvgJMwCFIgv8yCtOoDAZEtsvBVwC1IQKSN1UxkWaYBruC76jvPxiDBEUVfC2nkBfmHq&#10;GFtJWLjIK0ld8ttNiK5ajEuSRHKVllhvFlVbkJimQnTkIgpydCkuMiQmdr74/ZOnMvKkJThBAwtH&#10;CV1jCUPjxUTFuJGY7kxWsZtIMmWW2GDpKgk6t7WnRGSGJIzFbSOOdI66CbN6TpUuKYWaRGco4xc7&#10;j6YhX0Hcji9RF+JZMgzREaZguyQTTCLVMAhXwDRGFaMIVTT9FTCLMBYTEstQO2zDHHGJdhcts4HJ&#10;vgQm+eOfEICVly0GDsaYuZtj4WmJnoMB+k76WPla4hzmJESNvqueEDU2wZbYhcvsIFOsgy0x9TUW&#10;0xtTX1Ox1jL0NETBSlG8iC8xV0TRUhkVW3U0nXTQ9zDG2MdcXBUsVZA05s8V/SmosmipijDyyvBM&#10;WbDIE5mlOsqomemwWFeZhRqKYt0i+2nkRJY8odEwNEDPwlIYi/WtrefWS2YmLDXSY7GRLksMdQXJ&#10;W9/OEm0zI3SN9fH0dCciJJCowCDioqKxd/dE28xiTswsUURJTTYvGWBsY4mpk7VIFek7W6Fla46y&#10;iZ4wLWvrG2FiZI6WpjrW9no4ehsJKrVXhD3esa74JnjhHuuBfZgT2i6GaDkZoWiji6Qur/kWsthI&#10;E0lTSUA7lU010bDQFk3Ftn52WHlbYu5hhlu4CzG5UVR0lAt4pW+0H65BHv9rgLZCQUcDSXkJqmZ6&#10;LNRXEUfmbckIBKtgO3Rc9VEwW4pXjBPhKV7k5IdQXRrNvQuzPD67jTeXdvPZ9f18fGknr0+u54PT&#10;G8QK5tML6/nXlY38/GAPvz7ay3/v7RJck//e3ccvj47yxeWdbGjKZrAgiqHCWKYbcllRkshYeQoT&#10;dZmipXZlVRKrGrJYUZ1Ke24Eg1VptBcm0pyXQENWPIWxIZQlRVOXlUxhVBBl8eGUxoVRGB1ATXIM&#10;FQlhlMQEURYXRJq3A1n+LsS7WFIc6UNOgAsZPg4kuFjQmBLEbHcBjw6O8NWdXXx6Zxd3T67hzJ5B&#10;7p3fyK2z69i7sZ0V7Zm8vrGLZ2c38PLUes7PtPPq0Bp+uX+Up4fXcGXrIO/Oz/Ls2Dpen9jM8VWt&#10;3N62krvbx3i+b2ru7JkWKyN5QvN/guaLkzv58txuPjm7g7dndvLuwj4+unKMzy4f57OzB/ni5B6+&#10;P72X70/s5LMDG3m8Yw1Xd05zbMc0k5ODFAw0YtpTgslQBSFdJWw7sZm3D0/z5wfXRHrpuwcH+f3t&#10;WUHd/v3ZGf6QBc0zWcTIwuSCSCL9+fSYSC99d30Lt7a2cGqylLNTFVxYVytWUB+fW88Xl7bx870j&#10;vH/xv5XTx6dEn8rv9zbw3xuTogFXACvlltQPTsLzY/zz+Aj/PDnOr3cO8sONXbx/dgy+vg5fXOKv&#10;V4f4/elufn69lRunS+lo16OsSpmCKhVKG/Vp6LAS7a63LjTwwfUuvro7yLsL7dzYV8npPdVs2VxC&#10;8/IYsup8qVueTEZtELb+6qJUsqork7YVVcQWhOAWaYuljwGl7TkEJDuLyWdYtgsJ5d4klHlQ1B1P&#10;Yn0k4WW++KaaEpGuR3DEPAZ6PLlwsET83XLzrLxWurW3mo5CY0Za7ClIlRjss6C1UZ+2OkvKc3Qo&#10;T9ekNFGJ2ZEIfng6ISr4+WAbP1wbhQ/38Xy2ieezrdxeW0edry5lrupMl0TwybFJlqe50RJhTm+S&#10;LRfGi/jh0oRoFpZXGn8/nOKXu+P8fGclP9wc5O8Xa/nx/gp+uDfCudkMWhr06B2yobJek4pabXIL&#10;VYhOktEFmkQlLhRCxjtcwl+uoY+TBMBPFimyATgsSyKzXkuYZ8taTETbsPzni8u1yStSFf8OcuOw&#10;XFPvlSwRnCeRsUyR9MYlZNYvpHWVFfltmrRPugoxM7AxmOUbQli7P5Wx7QkiYdQ7HcaavRms3ZdJ&#10;/ZCrEDltq70p75H/rCFBcmqqSY/yIQdqVnkSW6OHU6KER9oiHGMkLANkn4REQq4qXYMe7NidxpHD&#10;2ezYEkV7mylrtsRQ0mpC7xo/Oic8qR+0YcVsCKM7wli9L5rpo0l0b/KneY0nqw8ns+pQCkV91uT1&#10;WlM65MayqUhiq01JX2ZNVqOl8B/VtNsRlSjRWG9CZ6MZe6aiuLo3n+cnanm4u4Qnu8p4uLUYPpIJ&#10;8vvnKPBvd8Cjaf57Zjk/XZAnbdvn4JWie+l/k015Oin3ML3Yw3vZVP56H38/lDuZzvHrnf38fH8f&#10;H19cz5V9PVw5OcTO3csob/YnrtiahEonHCJUcI/UFNTs5SvziE62ET4UVTOJgBR7AWQNyXYkvNBF&#10;iPWcjkhiKtwxD1ZCz2M+ylYSDqFahOc4Y+2rjobFnFdF20RCy0LGYhhhG6CMho2Ea4SCKNpTM5II&#10;jptP+4AnA5MBYmIXkCGR26lHUp0mMYU6JOabEJumj5fvPJzsJcKCl5CRpktCkjIu3hIB0RKVLa4i&#10;Fh6faY6bjxrqWpI4PkF6uAcoY2ovYeshoWclkVdtioWbhLGThH+cRNEyLRr6rEgtURTrLdnDk1dj&#10;SE23K2nlhiSU6JJWZURljyuS7FWRk01mUXroBChgHKWKW64FXgX2OKZZoeisgJKDCmpOOhh5Wwio&#10;oWOYK3b+tuKF01yOBJtpommuha233Rys0c1MEJ8VjJcKUeMS7iigjfLEISDdF69EdyFsrALNBSbA&#10;xMtYrKjM/CzQddZjselSFhstRdlKDSVzFXFVtdFA3U4HHWdDtJ0MWGwim5KlObaUgiqLFVTncAzq&#10;aqLRWJ7IKBuoC4yDurk8rVFHSV+NJZrKAuWwSFVJrJ7kVmGZzC1znXRtrVCzNGWpiS4L9DUEi8rQ&#10;yQordwdBW9Yz1sXTw4WQQB+CvDwIC/QjIioSR1cXNDQ0WDh/AUoKihgaGmJpa4OZoy0uIYEYuDih&#10;4+SAoZsnunauaFs4omPkIHw7/tG+eEQ54Rhih32onSg19E0JwDctGI+EAHzSIvFICscu1Jd5+ppI&#10;6kpIWhrClL1AS5P5Goqommpj6mqFpacdenYyuVpHCEvfOD8svaxQNdVA21oPbWsDNCz00LE2Qc3U&#10;AD1bM1wj/TD3s8PI01KIGdsIV8yCbNBy00fDQQO3KEeCEz3IzA2jtCCKe5f2cHHPJKc2DXNy/XIe&#10;ndjElV0ruL5nhTDJPjwyxqsza/j08kY+ubyOL29s49Nrm/n6zl6+f3yUz28fYG1LPsNVqaxqzGOk&#10;Jpv+slQGKtIZachmRWMOK5blMtZSwGhzPiPNBaztr2OoqZDxrmomehvpqythZVs9453LGFlWyXhL&#10;FQM1hSyvzmOwupDesiyWZcXRkpdAR34Sy8uzaM6KpbMgkfrkUNqyY6mOD6QlLYSWRHcGC4Loyw1k&#10;sjGV6Y48VnfmsLa/hIm+Ivasa2dmsJwPbx/go+t7+PTqTm5sW86bI1NC0Dw7spb7+yf48cFx0QL6&#10;ycUdXN7Uz9vjm3myb62Y0LzYP83Lfet4sG0VX53ZI6Y1L3fP8PmJHXxxdjsfnd7Kq1PbeHV6O6/P&#10;7ePD8wf49MwB/nVqN/89f5D/nN7DF4e28mTnWq7umOLY7Fqm1w5TubIDq95yLAcrCWkvYueJbXz2&#10;RDbd3hcNpb/JY+xPrvL+I5kRc5m/nv8v6ST3ynxyRbQEvxfvDM/y5cX1QtCcm67k/EwVFzfWc3HD&#10;Mj46u46Pzmzgh5v7RV37+yfyFOaweDL+5fYUP91cwy+3Z+YmNHLS6X8Tmj8fykV8h4Q/4Oe7++fe&#10;iX52kX/eHue3F/sFt+mDGyuY3RhFx4Al5S16okwrv8GApAJlegY9OX28jNN783hyoYmHp+o5uimH&#10;dasS6R+Moao9mNzmAGoGkokv8yIk04HIXA86VleRXZdAXGEo9oFyOlNTcM1sfPRxDjFBx3Yh5j6q&#10;mHsqYheiS3ChN85JlninmlLa6k9OqRmdHW7s2pjM40stPDi9jG+fTXD1QCVDyxwY6XSisVqX1avd&#10;WT7oQEWFATmZaqTFLSY9ch7j7W48PbOM7++N8t31IX65NQ5PNvJstoGXO9q4OFpKZ4w1/ckurCkJ&#10;57MzG+lIcmV5hhdrK8PY3ZHMV+dX8/ejbfBsG++fbOCvR9MiAfbDzSH+er6WXx6Oi+u9w2UMdluz&#10;YtyFlg4Tqup1Sc1aINZMIVESXkESBVXGlC2zorjRjPQKDZJLlUXZXWatGqmVSiSXLiU+bz7J+YuJ&#10;T5M9ECrU1BqSlasgJiLyO+ScBk2SqhUo6TNi+VZfmidsqejRo3nUSkAwG0cd6VjrTd2IE90zATSN&#10;edCyyofOtcEMbIylf0Mk7ZOB5DabkCYns+p0iCxYQkKlGuHFS8nusiClyZiSIQ/qJoIJLNTAOEjC&#10;KkLCP0OF9tURbDpUwpELDezcn8/oqD/Dgx40NpuzZlscjUOuAqxpHypR2GZCy7gb9SscaZ/ypG9T&#10;AKUDFsRWKlHQa0ZGqwFeWZI4ISWKlAy6E1WpS8e6KIa2JtA86iMalnNK1Onpd2blsIfAM2yfCOPI&#10;xkQuzmZzZ38pl7Zk8/er9fD5AQEn5c1WuLea70928cOZftGhxJt9Ypr5/s0x3r+VqxTOwAfH+P3p&#10;Tv56ulWsaf95elhUIshBgN8eHeTabDuthW7Ul7hR3+hPZpkDKZWO+KbpYx28lJwGf1JK3EnPd6Oy&#10;MQoLN2W0rOfjGWtBWnUIJZ3Joq4gvsKPgGw7DLwWo+ks4RCpj2uMEfYhulgHaIoAipGjCvbuFhhZ&#10;6bJYW0LJWDZ2K+EZr0hIlhIlbWaMzPgyvtGP6lYtqtq0WT7lQu2wOWlNaiTX6eKXpI5HqDo+wZr4&#10;+Knh6bYYf+8lhAcrExyykKwCI7LLTEgvNsQvZgm+4UqExRri6auFg7MKC5ZKmNrOw9BSwsJJEvHx&#10;6HRN4rJVicpYTGT6PIFiGJoOoH/Sj6blTlS1W5NVoUtoijLhqSZ4R+lj66OIvr28xfDQwDBAD5Nw&#10;fcyjdXHJsCCkyp2QKm88c5zQ99PD0N907sUu2A0rPydM3S0xdjERwkXDVBtDOxNMHM0xsDNEz0Yf&#10;PRtd1MzVWay3CMcgGcjoS2BKAN5xHnjEueMQbotlgBnWgVYCkGjua4G2ow6qVuoomCqxSDYdGyxm&#10;sZGiOEtNVFEyUUPVXBM9uQzOzQptW0NR4jdvyRKBJJAWLWWRqoroxFmkrigEjI6NIY6Bbpi722Bg&#10;ayIafZV01ZmvskTcT15NmTjbYOJqi7GLDQYu1ug6WaJlL6+H5LWTPo5BHtj7OGFsa4qOoRZGhjqY&#10;m+jjamtFpL8vRdmp5CTHEebtjoWWOmrzJLQUF2FhrI+9kzVO/h7o2Fui7eKAZXAAFgFB6Lt4omXt&#10;LLw6sjiUO2bk1ZqumwFm/lZYhjhi7u+IgYc14XkpBKTG4R4VIZhTAgCqqIy0VAVFbV2RNJuvoYyC&#10;vgZqpnpCsMhHFi96dsa4h/uIFmNbXxllYSUST/LRs7XAIdCTsNxYbMOcsQl1IjA3nIDccEyDbNDz&#10;McExyoXYgigS8sIpKI2nsT6LZ7ePc/ngOk5sWiFEzb0Tm7i8f4J7J9fzr4eHeHFhPe+ubhbn9fkp&#10;3l1ez4tz03xyYxef3NzHu+v7GW3KYWVTAZPd1fTV5THYWCxafruqsuhvKKCjKp1lxQn01GXTXZND&#10;f1MRVbkx9DYWsrKzltaKXIbaaxjtamBkWTmrWisZqMlndVsVaztqWd/XyHhzGdPddaxaVspUeyXj&#10;jUUMVWXTW5QicAIra/IYKk1mZUkcq8pjaUn0ZKgkmv6SGJpzQqjPDqazIoFV7QWsH6jk9eXdfHn3&#10;KF/ePMDr4+v45PQm/nvnEC+OTfP06Aw/PT7FqxMb+ODMFq5sXs6bE5t5tGeSp3vW8PLADK8PbODR&#10;9gm+Or+PN/vW82bfBmEQ/vzsdj4+s00wXl6d28mb83v58MJBPjm3j89P7+b7M/v47tQuvji8jZd7&#10;N3Jz90ZObl/HxplxmiaXY91ZilVfBbGdZRw6u4evnl+Dj+/Nge7eXeKvj6/y18fX+fuD6/z18jL/&#10;vJJXRzdElPT9x5fmOmg+v87nF2a4vrVVeGcub27k4oZGDowU8sXlLXxybhO/PpATTufnBM3L/f+b&#10;0KwT1f9/PtgET3fMrZzkJ24Zc/DsGP88Py6MxN/d2M5/H+zhz1dH+OnJbn5+vpsfH23h0dlu+gdd&#10;KGvVI7lShbDchWTUGxKavpCcCj3GV4ewos+d0/sKuHe+mRN7S5lYFU9LTwjV3WHUr0imtCeW/NYo&#10;2iZKaBgpoLgtheYVlXRPNpFSFoN/orsooFSSd+1umnhEWmLmropbmBEOYQYoOy7EMECdgCxryjqC&#10;qG7xpLPbm6mxSA5tzWbr6igeXWjl6rFa9m5JY2zIi8pyLTp7rVi5xpemLgc6l3vT3uEqJjs7p+L5&#10;6FYfv72a4p8X0/BELsdbw7PZOq6sLuRAVwqtUeY0RVhQGWTKne3DVIZak+WqwbJoG9oTbPnw2Iho&#10;n/3nyTbRmvzXo3X8fn8N318b4o/Ha4Sgkb/3o6PVdC0zprvLgs5uS0or1ImOkwgMlQiPlUjJU6Wh&#10;24XSJgvSyjWJK1QgoViJ5DIVYgsXESx7IFLkFxCJqmX6VNXqUJivQlWFLiWlmuQUKBOXvVAIoIJ2&#10;A3JatWkYt6Nh3IamcVvqhq3onvFhbFcMY7viKOmypLLfjoRydXKbzWhY4UnPdAT5LVZkNhhR1GFN&#10;zaAr+a1m4j5Vg044x8viYgn6/hJhZbpMHqtgaHc+tasiWT6bQ9VQMDOHKpmYzWX15lRWTcczMhrE&#10;1tlUNm1LZmxDPLUD7oImLkfSZd9OVOFSsSKzCpbwyZDI6zQlslxRrJjs4iQKl9uwYn8KA7vi8cle&#10;SOt0MB0zwSRVa1HRY0dpqxnxOYtZNxvP1LoINm+MZmzAkxVdzuzdkMD5Pfmc2JLBN4/l6Zsc398M&#10;T9fx+/URvj3Vzm/XhuGDHfD5UXh3hPdvjvBeTjR9coZ/3h3jtyc7+E0uj3wiE+plY7D8GLwGn5zn&#10;0dFhWgpcSQrXJD3TnJRCa9xjlPFN0yUkxwK/JEPcw7VIzHEiryIYvzgrrH20sAnQJiTDmdTqENxi&#10;TMXRdlmEhuN8llpIWPhpEF/qT1Cas8DvyOLFzscUM3srzOxt0LbUEskjLQcJc18Jt1iJ9nFH6np1&#10;xHTPI0QiPk8iOFUipWYRXes9yW23xD5kEQb2kjD2OjgtxtV5MV7uSwjwW4Kf3zycvCXcgyXsvCRM&#10;nSW8QhcTmWhEQJCuEDSmlgqYWCmI0jxVXQk3fyUSssyIzZBLc+U16RLCkhfiHyvhFiIJeKpbsIRn&#10;mIR76DxhZJa7jwwcJIycJKSFlovR8dbBLs4Srzwngso8CK30FAkn5zSZvGwgjLh6bmZoOZigYKLJ&#10;Qh0lFA3V0LM2xMLFCitXWwxtTFDUVWa+2iKUDVUwtDfAzN0Ut3BX/BN8cQl3xtBFD00bNVQtlFC3&#10;UhGfu0W6iip+C28L1C01Wai7GEluJpaPxgIW6CxhiYEKSkbqqJlpixdlhwA3LD3nvCALFeco2DKW&#10;QF43aZvoo2Ouj5G9mXghl30m1r72mLhYom9vgoapDop6qmia6GHmbIOdvyvW/i7iWAW4YB3oik2Q&#10;G7aB8nHFPtAVXWs9NI210DfVxsBQEytzA8L8PclPihH+je78dLpyU8n2dcVTVwk7tQU4G6vh5mCA&#10;jbMxunY66LoZY+Brja6PLYb+zlgEe2Ea6IxTgptAQxgFm2Eu985Eu2If5Y5loDNGHjY4Bnlh5+uB&#10;R0AQmroG6OoYsXSRMkvnKaCmrCVgmYs1ZY6WnOLSx9jeGktXRyFalGUTtKW+WLkJ7pW2Cmryz8Z5&#10;bhUWkBKJe4IvJgFWYirjluyLY6IX2t4m6Hmb4pLgiWe8F44B1viGOghG0eXTO7h8aCPXD23i6bk9&#10;3Di2mUuH1vL0yi7+8+Elnp5bz8uLG3h1YR3Pz07x+Z2dfHxjO988PspHN/fz5sYBMXUZ76xiaqCJ&#10;zpp8JgZahUBZ3lLOhtFuJvqbGGypYNvkAG1VWbRWZpIR7U1TaQb9y0qpzk1isKWKNX0tjLVVMtFe&#10;RW9FFuMt5Yw1lbKmo5rlVTmsailltL5AnLVtFYzW57GyNocVNdlMNhczVp3JhsY89nRVsqIwjnXL&#10;8pioz2agPIm2whhGGnN4dmE3H8t8o6fn+OL2YZ4cmeaT89v45voe/nl9gXdnN/P02BRf39zHy+Mz&#10;PD08xcnJVu7sGOPW7Eoe7Jrk+cH1vD64iUc71vDVhQO8ObiJNwe2CEHz6eltfHx2Cx+c286bC7t5&#10;fWEvr87u5e3Jnbw7uo0vjm0XPpovj+7g7cGt3Nm3hePbppmeHKF+tBebtmIcBmrIGmzk4o0TfPX4&#10;Mv+5d5rvbh/mx8fH+erBUf79+ATfPzrF93dP8uPdU/z8+Cw/vz7Hz6/Pgly1/vFVXh4d59xMPVe3&#10;NnFrVwdXt7WypTOda1t6uL65jy8vboeXp+c6NF4fhH/Jk51dgk8kmnHlRlw55fSJPGI/O+eX+eii&#10;8A98eGaKr65thk/Owmcnef/JEX5+voOHF3tpG3Ahpmwpgbnz8c6YR1iRKj4pC0gs0qaw2oSWFlu2&#10;bkzkzNFyjhwsY8PWHPrGEmgciqVpPJOCzmg8kkzxTrGiuDuVmCI/cpclE5jiQVplLDZyj5abDipG&#10;87F01yU81Zv0skhKGpOx8dfHPFiXwAJ3MpvCyKjyoLjOjeJyG6oqLWmoMGdlnw/bZhKZ3ZDI+qlo&#10;JiZCaOuyo3KZIdkVGqSX65FXZ0506hJKSvXpabbn1vFqPr/Zx493hvnt/jg/3Rjl1Z5lHOlP5vKa&#10;MgayXSgP1KXYz5DrW5Yz3ZhBoa8xnemeDOf58u9rG/jt7ixfXxgXuITf7k3z253VfHtlgD8eTvLT&#10;3TF+vbeKK9tyaK3UplIunms3p7xMjcycxWJllF2ozrIeR5r73YShMqFQmaRSFbLrdMms1yG+VIGI&#10;HInIdEmU5a0Y82TVuDe1lfq0NpjR1mJNabkO8VmLiMxZQFqdFlFlS8lq06W0z4TudV40r3aisMOY&#10;vvUhNI97klSpSWqNDmm1+kLQ1A97UdXvSs4ycwrbbKjodaZxhQ/VAy6U9dgzvC2RiDIdwssMsIyQ&#10;CCjUoXkmkabpBKpHI2lak8Dgtjy2n22ja3U87SvCWD4WSVOnGy1druQU67NifTKlne7UDvhT3u1O&#10;RJ6a6JoJylLA3F/CO20++Z3WVAy70rc1hsqVHpQMOlM84CSuyQ16NK/1pXdzGPkyVLNwqfgZ1fc7&#10;0LfKl7pWSzp7HamuNSIrYzGrR/3ZuSWRAzvS+fzpSn5+Ns375zPwbJpfb43w/YVO/r47Bm+28P75&#10;Fv5+s4/fXu3jtzdH+Pujk/z5+hD/ubeZH25M8fPtjfzxYK+oVZC9bO9fH+fLO1vZP1VKZb4dBQU2&#10;JOWaUtjsQ0CmgZjQyOZ1M/eF6FrKq0RD4vO9cQ0zwi/JFt9EG8KyXIVQtwnSwT5UH68EG0y91Zmn&#10;LWHkqoqBsypGruoYO6th52uBX2Qotu4eaFvq4BRqSWK5B6nV1iRXaJNUuojKNjXqO9ToHDJkYMKG&#10;4mYV4svnk1qvgmeKhKWfhHOwGoExRngHaGBpLuFgK5GUYEBZpRORScoExS0S3hhjRwkHbwkrJwlr&#10;Wwk3Ny0UlCXUNJega6iEjuFCzGyX4BdmKISNjdvc/R195kSRV9g8bNwlNOUeGzMJKw8Jt3AJp7A5&#10;wGZUnhqShpseZiEWAk/gm+uCd74jXnkOyOknr1xXvLO8sIlwRNfVFGVLXVGut0RXDXUTeTJjikew&#10;N8Z2ZqgbaaFlqiumIJpmOmIVJceFg5KDic2LITgtGLtAW4zdjNC20xCCRsdeG0sfS7zjvAlICsLa&#10;1xYlExXmay8U5telhqqioVjZWBMVEy2BF5BFiKOvJxYuDsLgqyp3xigqsURFBT1zEyGubDznJhIu&#10;Ie7Y+jsKVIKxsxkGDqboWOqjaaaLmaM1rkFyKigIj1g/XKP9cIv1xSMuEO+kIFE4F5AUQnx+EnY+&#10;9ti4WeMb7Imbuz3W1sbYWRrjYKRJkpMpnXGBrClKZTA5lAovKzLsdYm31yLcXh1ve1WcnFWwcVXD&#10;wF4BXVsF8YsTnR1IVG4gHrF22IebYxVsim2YJU4RjjiEOgkRZuZmg76VifDj+AUFY2trj7uTBwZq&#10;eqguUEJDca78b64TSEnAQWWcg6GttQBvSqoKLNZRR9FABlmao2FpiLqFgRA18tUlwhfzAGtMA60w&#10;9DdHzU2PhbaqLLBRQdlZBz0vEwxcjVAxVsDcToe83GjOHtnC1aPbuHt8J+9uneTG8W1cO7qJl9f3&#10;89NH17h9ZDX3j03y/OwMH1zcwNsL63l5fj2f3NrD49NbeHRmO10V6QwtK2Gss5a2qkLWruhhqK2e&#10;rrpS1q3sY7i9npbyPDaM9tLbUEp7VT4Z4b60leUw1FRJTXYi450NzK7qZ7K7jumeegZq8sR1qquW&#10;rcNtrG4tY/NgE2tay8VkZqq9nBW1OULQdOTFMtlcyLrWEgbz4phtLmOkMJENTcWsbSxi9bJCsQJb&#10;3VrC9QPr+frROX57K3OQrvPZ5V3Cj/LDnYP88ug43909yKvTG/jXtd18fGEbz4/OcGxVE1c2DnB3&#10;57hoAn6yb5qX+zfwYHZCCBpZ3Lw6sJmPT+zgoxObeXd6C2/O7uDluZ08P7uHJyd38PjQFp7sXc9H&#10;B7eI6cwXx3bw7vAO7uzbyqENaxgb7qOspwn71hK8RxqpnOjh3oNL/Oveed6dnOXFkRk+vrydp6c3&#10;8kpOP13cwwfndvLRuV18dnUf/7p7iK8fHOb7e4f59elJbs72cni8lCtbW3h0aJC7e/vY2JbC/6Pq&#10;LWPjOhO37xOSGWX2jDVje4wyjUlmlJlkJpmZbZkpxhgTmeIwMynYcNImbZNyVUyZ22Ve7W7bbX+v&#10;zu39P9L74daMx5CxneRcc+HD/UPc3zvE17cP8e83LvHD3T38cHcXf3m8xpfXtvOHhzv57b1Ffndv&#10;iT8/3sNfXz7MX148wp9ePM6fn5zkty8e5eGBHt6+OM2vMuD5+gZ/fPcIz+7u4OKxSjonfYmq3kpa&#10;uw2xdaa4pUqoo+RGV1sKGuw5fLqYy9cauHmrjZv3ennu4QhHr3Qxta+K3pVSxg82U9KfQmyZFht/&#10;PaoHc2kYLcEp2BrHIBs8wlWYO+tiYCfRv6OF9pEq6nuKSCsOFzKUvBHnmmCHf5oDAYlWJOercPaS&#10;8PWTyMk2pLrCmuWd8dy40czKWiITs6ECKPSM+1LRpaZmyJv8FkfUWomYZIm6KktevtnGd69N89e3&#10;5vj76/PCA/P51UHOjqTw3oURFmpCyfHcSmWYDQ8Pj3NjdYAsT2NKAi3pSNHw9e1V/vryQZGC+T9A&#10;859XVvnLo1l+fXs3/3hlUbA1V3em0l9rSUWBxI7t7owMahif8GHnchTldebUdmz0wMjtwNE5Esll&#10;28ioMySlSpe4kg0/jTyjkJAq0dOrYmE2iIlhL/YuxzO/I4Ts3M1UttgRlimRWmNAUZ89nbu0tC54&#10;MnUkRshMVYOOzB/PoHnSm4x6c1JrTKgdcRczA2k15iSUGVLZ70rnbAh5LUqSK80obFdTPejJ0Hoy&#10;7skS0VW2JDc7UTMdTc96Nt27c+jfk0/rfAp5HT4sHq+le0citd1aCqqUxKXrUN/mQlOvDzN7C2gY&#10;Caew1ROvWInQbAMK2tyILTGjbjSQjoVo1i7XMn+qiPkzxbQvRtK/N4melVjqJv0ILZK7apzo3hlA&#10;90IAdSMaSruU1A1qqO5RU9xoRWOPEyU15mhDJRpa7OjocWRo1JMrZ8v443vL/Pqx3Kkk//uY57f3&#10;+vn9C6N892CEV081c3Q8jWPT+Vzb18zrl6f5/P4KP7ywyt+e7uW/754U6cJf5MX7T2/ybznm/fVN&#10;fnjnKLtncxkYiCKzREF8sR2OEZIANOqQLXhFmeAaYEBkqjNqrb7odcmoCRcMTVSeF16xChRaQyLz&#10;/FD4GROa4Y3CzxT3SBXqQGu0Ce74xmgwVRsSnZaAT3gw5o5meESpcQrTwzt+K6OrSczujaVv3Jmm&#10;bjMmFz2Z2+1PTu0mCtqN6V7Rihcg0SWWROfZEpVhTXC0EUHBuqSn2VFc7EhGtgUeARuDqP7RkqhF&#10;yCp2QOUiYWQi4ei4BYWDKSbmBji52OHkaomnnw0F5WF4+OvhEbAF37CtIqUXmWJEboUTSbnWwsTs&#10;5C0RGL+VwCRJpOiK2hU0jHoiyd4YVaQTvtk+BBf7oi1yxzNHNgk74pntglO8k7jg2Qc6Y+pmj46t&#10;KdusTLGQt4t8XFF4OImNJytnhZB13IK8hEQjSx6JhSmklKQTnRsr2oMt3S3YqtiGrkoPS7meP1iN&#10;KkiWXXxFh417hCemzpZsstyGrq0Rli52AjiZqWwwV9tio1Hj4OEi2n7lrhm5S0aOaW/TN8DAzAS1&#10;hwaPIG8cfTUovFU4BjqjDnDCJdRNpK9k86wMaFwC3HEJ8MDaTYlrpDeBGWH/S/f4i10jlyhP3KJ8&#10;xPq4DMjCk0MJjgsgJEpLQLA37h6OqNU2uNoYkudhw3xWGHuLE9lXEMfx8mQmY1zIsZSINZKIMJMI&#10;sZUIUEoEOEpkRpmSFKxHeaqKpBBjYiNt8PI2wMvXlJAIFf4hKjx87XB0s8XGwQIPXzcc1PZYWJmj&#10;UqnwcHPH2tIK3S1bhV/H0MwSSU8fSUcXPQtLMcNgoVZjYGMjRjt1rC0wUtqJEkILFxVKX3dsvV2x&#10;8XLBMdQLdbgGPVdDtmr02OJiiKTcgqQxQM/TEkmhgzLICfdwN2wcTcTq9JG90xxd2s651SmuH9zJ&#10;qZUJju8a4er+KZ4/vZNHp+Z4+cwsb1xc5M0Lc7xxfpZ3r62Irpb37xzjxbN7hLelMjWKksQo6gsy&#10;qcpNpTwjmbZyWWoqpaEwi8nOJlbHBxlvb2CwoYLqjESmOuuZaK9lUAY2nXWc2z3HvokeDkz1CkAj&#10;MzWyzHRuZZK9Y+0cmOzizOKIADUn5/pZ6avl+I4e1vo3CgHPzvez1lbBelsl+7tqOTDQyJ7eBhba&#10;5O6aUmZbyzizOMS3T2+IyYLPH57i7YurYkjz3QtLfHB5lXcuLvHelVUeH5ng2q5Ori91c2O5h8tz&#10;HVya7eTiji7uro3xcH2K6/MDvHf+gAAq758/zIeXDvPR1QP8/skV3rlxWPxsDs8McG3/Am9cPsrX&#10;dy/yyfkDfHv1OJ+cPcj3dy8JQPP48hl275yhdXKQwO0t+I420ro8xvMvXBO7Vh9c2s8rJ+Z5dHya&#10;h6dmuX96nsendvHG+T18cPUg71zZy4tnFrh9aFyYmS8vtDNREclAvi+TVSFM1YWxvSKI0ZJgtheH&#10;slCfzOXpJt49M8unlxd45+QA753q45vrY3xycZgPzgzw0YXtfHdrF9/eXubZ+R28cXycN05O8HBf&#10;L/t6M7gwX8V/5PK9H27y49eX+PzFBa6eraeq34mgik1E1BrjkCgh2UnYhEik1ttR1uXC3J5U1o8X&#10;sPd4MWtHirnxeFJ4XYq7wshqCaFhMpfEmkAKOhMp688gryUBnwRHPKNVoqRSptGNVZux9zBhbFcP&#10;vZMNhKd44xGiQK01x8xTT4CagDQnzGQdX7uZwEg9VBqJmNhNVFYrmJmP4YUnwxw5U0LbkCfNA56M&#10;7IwmpcqCgEy5LdeNoLRNoj+joVHJ3auNPDxfzd3D+Tw6XMK99Tw+uzHAxR2ZvH9pO5OVWgoC9KmI&#10;suPlU7OcmGig0N+S4gAzejJc+ejKDH95aR//fu2g8CnJLcl/f7zI3x/P848X50Th4L+eLvLKiWpG&#10;6qxF6qq/2ZaBTiXbh92Zmw+lqMyAhg4lOZUGZFTqE5O7EX+WhwIjcySqepUUNptS1WxBSbke20e8&#10;GB/xYbBLQ1m+PvXVVhQU6ZNdakRSqQ7usRJ5XTasXC1g5XIuYweiqB5xYng9mvH9SXTMBZHZaE1h&#10;p4qqIXdyW+0p7nakctCDjrkwSntdaJkKpndnDFmN9kQXGRCSp4tn6hYyOz3J79fSvpzB5Mlq2nZl&#10;ElmupH93AeWDIbRMxNE+FUdWlQORqbqkFZhT0+ZBebMbufVuZNW6U94VjGOQhJ2fRFl3ECWdWvKa&#10;Pdm+nkdemydh+Sb4pGzGU2aCSkwp6vagtN8dMy+J5Bo9CjqsiCneRNOYNxm1FqTXmDMwH0VJi5Jc&#10;uYG5RJ/UQl2KG8xpH3Khf9KH4e1enFxJ48HRcq4spfLlg36uLsZzbSmRE5ORzLR4MNHkS1+VJ9Pt&#10;UfSU+vDW1WnRlC1SUJ/J/TP3+Zcs48qDrn94iT+/c4J/fnWRxzfHmF/IJKdcSWimkQA0QdlW5DQF&#10;k1Ur1xP4ExivRLKQhCdM9sbIslNBYyzOQWbo2kk4h9hgot6Eo78Vth7GxOWFEJTijX+iF65hanSs&#10;JYzsDNC31cM5QCla4F1CjdGEbCY8zZiELEN8gyX8AiWCo2RzsETdgANdC74kNBrgmSXhEi8RVWhM&#10;TI4xjl4Srl4SYWESWn+JiBhJgM+kPCPahgLonYojJdeOgDAD0jPcqaiIo62zgrikEPyDNWLaICBM&#10;gU+QGeX1YUwsFNM7lkxKnj2lDZ5kFNsTEr+N5Dwbppby6BiNp7zNn6RiBzwjN2PnJSFZBypxiHBG&#10;k6gRspNnphq3TCVumSphFlZFOWAXqMTCyx5jZzv0FVaiiE1eubZ0VG6sXVsY4hrojUeYP9roEDwj&#10;tMLHIbMfEVlxBCSFCHAhG3w32WxBx0FXeGZkI7DcWSMf92hvPKO8BTMhzywYOZiz2UJXpJUMbM0w&#10;lKPW9hsbTXLLr665BVuNTETviwxmrNX2uAd64RPuJ1JXPjG+ouQvIisKf7naP9gFex8lriEehCSG&#10;ExAbLLw1tr5KcdG2D1CjCtHgmxyINjlIPBfPSC/cgl1Rezug9lLiFehKcKQ/YZEBhIT6ERPgSpaz&#10;MfvKE7g/UMW9zmJe6i/j9eFyHnflcL8jlRutcZxtDOVCZxRn2iO4MZzCwRo/DlX5MZfvTqG/EWm+&#10;5mQG2pLoZ42PQgcnq624q83xcLFDq3XHxVWNpZ0F1g7WuPl74Kp1x9TeHEl3M9KWzUj6euiam2Fo&#10;bSNmG4zt7UUZoAxqDO3tMVOrMVY5YOooF/VpMHFWiqZluRXYKdIFPTd9jH3MUce545johUuKP365&#10;EfhmhmKrdRAGY2uVCVXV2Vw7v5+bp9a5f2oPL144xIsXD/PwzD4enljhyfndfHDzAB/fOSAST3JC&#10;5tObu/ni7oZZ9tN7p3jt8iGmG8voryigr7KEmd42Jjta6KupYKy1kYm2JnqrytjeXM9YSwN91eVM&#10;tNTTWpDNeEsto3UVjNaVMdVSw56xHpYHW1gbaROS01xXDQvdtcJDM9dZzc7eWg6Od7LYWcXxmX7B&#10;0hyd6mL/aAsHtrdyYecI+/uaONjXxOGhDo6P93JkrIe9Q22s9jcJmWpnZwVvXzvCVy9cEMzGB9f2&#10;8s3DY8JDI/fRfP3gMF8/f4QPru3mlVOzPDkxwwuHxrm/Z5THh6Z47eQyt1dGubFziFvLo3x05Shv&#10;ntnDu2cP8t6Fw7x9bg+PjiywZ6hRLIbfObWHUyuTTDeUcnZ6gN8+uMpXV0/w7Mx+3j17mDsHVsXS&#10;+PrOeRq39xMw3EjQWBOjR3fx+Rdv8tMXb8Bv34Pfvi3q1v/73Uv855uX+O+Xr8DXb8L378D3b4kV&#10;7Z/kyvU/vc8/3nmOL+4f5KtHh/n96yf54elRPrm3zrvXl/jy/hG+fnCUPz45v1Gs9+w6/337JP99&#10;XfbNHOHvL+8WbM0/XzkIH14S0wf/fe8S/3rrnPiP+jcvyf6gFd6/uQh/f4lff7jOv746x7NHOzi0&#10;N4/8DltiWkxI7rJHky6h57VhBpWBgtwAKrfgzuzLYP1MOZ0TEew938L0gUpGd9eQUu0vpCb/DCdK&#10;elPpWqyhsD0Zx1BzLN11MHPZhtLHBL9YDb5RTjhprYhI80UTaEVxQxoJBcE4BFgRWxpK53QNDQM5&#10;aKOs2GQgsc1YIjJRj5QsA+o6XDh4tozti9G0jPhR1KyistcTr3gJ52iJlDpnUcxW2eFGa5cHhw/k&#10;cHJPOnO9niz1enNuPpGnpxs5MZ7EBzfGmW0IoiTclIIgEx4cGuHUdD3lYdbUxdgzlOPBl7cW+fPj&#10;dfGz/cdLcs/PGn97NPf/AM1Pry6J0cq3TtUxVG7GXK8zQ022zA570NOmoKXJWmw+NXWpaOhWiXST&#10;/EpWNs4WNJmRVqlLfOFGgqSk1oRwedE4awsDPW6M9nlTlm9IVvpWEpMkAqIkNCESmiiJllkty5cL&#10;6FwOpHHSnYYJd/qWIhhZT2J0TzJdC2G0TMszKduIKNhKXpuC6mEv2mdDKet1o27Un4axQJIqrcVF&#10;MLLIjPhaFbG1avr3FdCznkvjXAodS1n0reVT3BtA02Qc43sLGF/Pp3MimqgMAyJSdAhL2ER4kg5W&#10;bhvPLzLbluhce7JqPBnYmc/E7nI6Z9JoGo0jr9mbqHwrfJO2UjscSkWflqQKO5GgCpFBXqOp8M60&#10;T/uzeqaUkZVEmseCqBnwISZXn/QKCzECGpe3jbx6c7qnfene4UN1izWLk6HsGgpgsceT2XZn5jud&#10;Gau35erBXMZb3GivcGR2KI67Zwe4sN7Iw2P9vHC4mxf2tvLhpUk+vDzHOxd28OhQL+9cnuKNy+O8&#10;dGmQVx5MM7Y9lpQ8c3ziN+OZoENWq5bi7mjiCtwJTXZE7auHuYt8EZdQBemL6HZGZSgZleFkVkUR&#10;kOCC2tcCey9T7DzMUPvZoAlxwCt6YwcwMNkPZ60Cta81XpFqsS9o47EFle8WotPtyS52Ii3TQrQE&#10;+4dIhCXIf39sKO5R4psn4ZQiEVQk4ZMmEZwuESqbuOMkAkIk3D0kImIlKhrVzO7OZG5fHo39QVQ3&#10;B1BZF0pKqhtarQXmMqiykDC0kHB034rSRcLJS8IzSCI+0wq1l0RuhQP51Srxe69ocaex15/iOg0Z&#10;pSohO3mEGxCYaEVMjiOSpVaJXYgK5zgnPDNc0Oa7os13wifHEY90tZgusA20w1Bjga7SAj17S/Gq&#10;f6OUzRLJ1EA85h0ZgmdkoAA1mmAvTByt8Yj2F82zMgviHOaBQ/BGJ4sqxAm3GE98k+VmQ1+cI11w&#10;CHbEOcwFz1hfXCK8MHexRTLfho61iZC45KbfbeambDYyRjIwZKuRqdiR0jc1xtLeGjetF8FxYfhF&#10;+qPy24iP+yf5CwZI4e+Ag7+DYGp8Y/3widbiEugqEkHykKYyQCU+xjHEGZ8EP8EmyYyObHxWeimw&#10;cDLHzMEMlYcDfuG+hMUFEx4TSkKED93ZIZzvK+Wt1UE+WOrhw8lGPpuo48vxSr4cLeaLkQLe7Uzg&#10;6/FcvpnI46+Llfx2Ip/fjuTyw3QFb07Vc6w2nYFIN/LVxkSZbSbMRp8gB3OcLPTxcFHg5umIvZsS&#10;M1c7VKEeeKeFo471w9DdVgyG6pmbYGBpJmYe5NFMfUsrsS9lYq9Ez8YWAzvZR2ONrq0VRo5KEUvf&#10;am+xMXXgY42k2oSJrwU+2cH4F0TjkRGKV0YYAdlR4nfnHeGFwsmCxvoCbl06zPXjK9w4vMjto0s8&#10;vXqCly4e5ub+We4emuHD5w7wxd1DfHJthW9lqen2Ot88OMi3D0/w2b1TvH7pEDNN5QyUF9FfVcpi&#10;Xyc7B7sZbapjurOV6fY2Jltb2NHRzmhDvbh/eHqSha421oZ72dXTzp6RXnH2bu9hsbeJ1eE2Zjqq&#10;WextYLG7npXBZna0VQhjsGwKnmosYt9omwA2shl4pqlEsDCL7ZXMN1cw21jGXFMFu9pr2dVZJ9qF&#10;5WTUZEMho1WZPH98kW9fvMT3L50XPpnP7xwUPTQ/PDrKD4+P8d3jo3x6Zx8fXF/lzfM7ebB/lDvr&#10;wzw9Oc/TE7t44eAMb1/Yy9PjK7xybI3bq3Jz8CqPDi7x+MgqN9ZnODDRy+poF6/ducyVw2vMtTfw&#10;+sXjvHfhKK8fXeOb587x7MpJ7h/dw9k9S5w6epC+xWnCx9qImG5l4vgS33z9Fj998dpGyumrl+G7&#10;l+EPr8Pv39gAMd++Cd+8tXH/d+/AH96GPz+D7+TPeRn+/Cb8SwZCT/jlizv8Sx65/EFeCX4ZPpN3&#10;aO7BJ3Jp3gV+eUPe2loRktMfHi7x9yf74YOLIpbKR9c3JheeXePPb54W/oE3rk7xy3fX+fr13fz1&#10;8xN8985uTp8oI7fDHu9CCa+CTXjnbSWwwIjoCmuSqu2p6PehpNOV0bVUpvbn0jQeweqFdqYO1tG/&#10;VEVyVQBlPalkNUSRXBlMXIkWn3gHnEMtsPHWFbtoXvJifbIbnhFKKjqyKW3NQOFjiKl6E64htlR0&#10;5zN3aEz01lhqtqF018PBfYtoLQ2J06emw5vaLjcG5iKp7nGjV37V3ulOaqUCGx8J9zgDXKJ1iStW&#10;kF/vzOBkJBevNHDreiMjXRomOjTcOl7M08stnFnM4tm9KWabg6lPsqMyxooXj41weaGekiBjKkKN&#10;aYm14svnZkS78L+frvHPl3bxy6ur/OvxAv9+aZ4fnyzyyxur4nxwrpnZOiXX1lPZNxHA8ZVYGsqN&#10;yJENnUPu1LbYUFBpQKQ8AdBuR0mrNeWtNiQWbcYvWiIhT6KqyZ6CMjNKS8zpbHWjvd6Z5lpHsrMM&#10;CAmT8A2X0MZLZDfbMnE0jYE9cleMhfCb9C6FMnkwg+WzZfQsRosFZfnElMhL4PaiQ6a0x5X67VqK&#10;Ol0oaHcmtcZOpJGcwzdMuylNGrR5pkJiKh4MprA/kPqpOOZP1ZFW50TLdBzd88l0zybRtj2Cmi5f&#10;SppcSS+2JjRZB5+oTfjE6OAVtZWYXFtSSp1Jq3Alr96H0HRLnIPkXSp7onJt2GYn4ZuwDc8Yicxa&#10;Jzqno0gsMyS9xpTafjeKW9Skl9sQn29GmVw0NxRCeqWSmn5/8bEt44E0j/vRNRtA65QnNd0KxseD&#10;mBsLYWHUn546a9oqjMlPlDh3KJvWGntyU/QZ7gnjjUcr/PHTy/zz8+t8/fgAf3nlOP944zS/f/ko&#10;f379FL97coSnclfRhSFevb6dZ6+vsLSURXapnXi+fqmGVI7EirmCkEwnQlKccAk2wTFEH5coI/Ka&#10;I+iZr6CoOZ7ChniSi4Kx9zDGLdAehac5gfGeqHxtRYO8wtcGdaASSzdjtDEanAMssXXXx1AhCdbG&#10;1d+Y7GItNY2RJCRa4+Up4ewq4REoEVuoT2KNMV45EtpSifROC3xkwJwmEZu7lZxSC+pb3egbDmbX&#10;7mwyS8zoHA2mssOD7Eo1RVVeePptY9tWCUe1hJ3jxiimuVLC3kXCRSvhE7ZhQpZX4mUDcEGtrTAB&#10;e4VJZJSaCqOwylsiOHELYSnmwsPjqN2CpUY2BTsaYaG1xS3JlbCSAKJrAgmv8EKbr8EjQ4V3hrto&#10;CJZnBnTtNmrzNxkbstXEWIw7yg2z8it+t7AA7H3dsfd2FY2zZq5KYbK199Ng4+uIta8D1n4q7PxV&#10;Iv7tGuuNX1og2vRAPBK8cQzToAxSC9CjCnJG4e+EvY8sE9liqLBE19JUSCgymJGPrqkFJjZ2mNlY&#10;YaWwQeXhiFugB45+Tli6WmHtaS38OTJYEUAlzke0GMusi8JHicJTKXpzVAEqIXnJ79MmanGPdBcd&#10;OjYetriEuKIJcMbew06YppQeSlz8XfAI9sIr2JuAQBcyQhyoDFWyVBbPi9MtfLzQzadTjXw73cif&#10;Zpv4045avhss4I/jpXzXm8kfBvP493gZP46W8t+FVr6aaOGT+X7enxvkemcVkykR1AR6kuymwtPa&#10;BGMdCWNLfUzUluiozZCczTAJcUSRosUxMQDXUB+sHW3ZYqTLJgNd8XuR2St5m0oGNQZ29ujb27PJ&#10;3BzJwgxdhR3bFNZstbfC2M0Oc29rzP2scE3wEgmnsNJkvDIicE8KxictnOD0aEKTQ3Byt6OpoZCr&#10;Z/ZyavcUZ1ZGuX5gnjvHd3Pv5B7O7Rzm0s4B3rm0xrOrq7x9ZoZvbu/hy+fW+O7+Qb5//iRf3T/D&#10;6+cPMFKZR1NmCtVpiQzVlTPf085QbQXbG+voKythvEEGJt3Md3YyWlvL6uAgo7XVzHW0iCOATV8b&#10;c52NzHc3sDrcwdJAKytDrawOtrOrt5G5jhrhp9k92CLYliNTfewZbvl/QGapq4aZpjIxkbDQXiOO&#10;PJUgA6KZtiphKpaBkOy3ubI6wtePz/HdozN8eG03n9xY56MrS3x1T2ZrDvHF/f18dHNdABqZpbm8&#10;0Mb5mVYeHZ4SEs9LRxcEmLm/Zwdvnz/Is2sneOHALnqyEhgqzGCytpSHp49y7eg+nt69wcOr5zm2&#10;OM31PUuMl+WyWFvE++eP8s75Y9w8uJuViSGOHNxDy8QAAYO1+A9XMXJgB198/orw+six7F8/eSBS&#10;TD9+/QL//voRP3/xMj9/8hL//fAxv34sJyqewPevbTA5370O3z2F370Cv3mJX7++x8+f3eG/n92H&#10;r16Er+UNGnnQUl4Olkcvr8FbR/jjg3lRrvenF+Q17MPwoTxQKReF3eDnD6/y07OrG4OU39/n4al+&#10;fv7uGt+8uYd/fHuab95d49DBfAq6HQgo34pbloR7hkRIoQnhhWZEFZvTsiOaxskw2majaV+Ip3I4&#10;hM4FeZMmjNyWKLIbownNdhPpjfrhPFonSogr8schwBhDRwlT+T/IcCsGdjbSO1PD6FILLaPF4u2p&#10;9S6OXlumqCmdmOwQ8SrV0ccac+UWbJy3kFMWSHG9P5XtvpS1uZFTa0tckSGZdUoC03Wx10oYaiSc&#10;wvVxjzEhqcyNhEIFdV2+TC4mcOJ0KXNzYQx2O3PjTCk3T5RzcimTD+6NM92gpSPbkd5cV145Pcxz&#10;y/WUBepSGaRLc5QR39+dFcyMnI76SR7ofGs3Pz3dyc+v7BJHfpu31/n0YjvLjU68er6KpxeqeHC6&#10;mMZiA2pLDVhbiaW5XUHHoIbcCn3yqo3ILNejsN6M4kYLMst0hb+msNqGinoHSsvtqK91IifNiIJs&#10;cxLjtxKTsIXyJidqB73pX42nf3ccxQNOwkhbu92N8n5nISMVdmgIzdFhaDWRwZUEQnI2E5y9SRhz&#10;ZWkpWS5Cq7YmpdqWyHwTAWg85MRK8jZiqhQkN7vSviudvG4fRvYX07UzlYbxKGFO3XGomOn9hUzs&#10;zqW+P4CRhRR6JmNoHQwmvdSW2FxTApJ08E/UJSrbitg8W8IzLNAES2yWy0gNJdT+EiHJRriESMRk&#10;W6BN2Ep4uj7p5XYUNjmQUGhAUKKEJkgS/SceYRKxOdZkVGrIqnaltj+UsdVs5o8U0DUXTm6LFdnN&#10;ptQNOlHb6kD/gDd1NRbMTAbQ3GBJT6cDN67VMDUVSl9fADum03hwcwefv32S7948xQe3V/jdS0d4&#10;59wUH15f5NnNnfz88WVu7Wnk3GIxr1wf5tSBMjG8Wd6oISRDn/B8a5p2pJFa60dwlhMhqc44aPWw&#10;8pZIq9OSXOlDYrEXMTkexOb4oPE3x1/uefO2wMhuM06+dmyz2AAsZhojEcwxddYX/WeOvhYY2kls&#10;MpEwUUqiwT4504PENDUJibYkJluQXWBHdqkNuc0KEhvM0GRJuOZLhFZuEuOkabWmZFdbiYj28EQ0&#10;vYMhlFQ5CEOvvJodk2WEnbskZClZzrW1kfDx0cdCIeHgIYlUU1CcRH61kvDkTeRUWhGfo0NwgkRg&#10;nERM5iaaB7xFR01xg5L4HF0i0/XxjzXAK9IIlyBdAWokyV4HKz9bfDK8ia4MJrrGn5AyV3xyVALQ&#10;OMU5YBdki4WXLeYau41mWQMdJAN9wdLo29tg6emCUuuNqatKFMgp/N1F/Fkd5oUmwhdbf2dM3G0w&#10;kJtyPWyxDlDhKvtm8iPxzw7BM8VHSB/2QQ7YBigFqJFZGs+YAOy8HDF2sGaL6f/GMA0MBUujZ2El&#10;mn4VTmrMbeVNJ2PMVZYiOi7Hyf9v8Tu+NIHw3AhRVOcd6y3AjBwpl2+18f4iiSUDmdC0EJHIkkGM&#10;tbsNal+VuJD7RPriFuyOk5+L8OaofZxx8HISaSvPABcSozxIDVbSnRPOmaF6Hu3o4ul4K++MNfPR&#10;ZAtfTLfy3VwH38+28tloFZ8NlPOnHa38YaKZH8aa+H6hn7e2t/DyUDOvzgzx5voCL+9ZZm9vB0Wx&#10;EXg6KjC3NBExdH1nKySlEZtdLVEkavHLiyU0NQK1uxJDayPMFBbCKC2YGjMzzB3UWLu4Y+7sjK6t&#10;LVvkdXFHFYZOSnGsfJxF+soz0Uf8LgLzovDLisAnPQLfjCiCs+Wm4QiC4oLQuNvR1lzCzXP7uHRw&#10;jgenl/nw4QWeO7bKw/MHubFvhpv7Jnj/xh4+vLbMu+dm+M3D/Xx9e43vHxzguxdOiGmAVy8cYLg6&#10;n6bsVGozkxhpKGd9vJ/JtnrGmmqpTEmkvaiQqbZWlgeH6auoYrCmWjwug57p9ibme9uYaq9jR2cD&#10;0621LPa0sCz30vQ1s9TbxkRjuTgysJHlrcWOWgFWZGCzs6OGtb4m9g23s9LXKCSr+V75azaxc6BV&#10;RL/nu+uY7axmvquCwYoUDo018vHdI3xx7wif3trLtw8PiZizvIwtm16/e+EIX947KGS2187Mc2G2&#10;mTNTTQLQvHd5Py8emeeVE6u8cGCe968d59mNM9xZn6MxMYzljmZaczJ45cZ1Xrt7l+fOn+X1R8/z&#10;5MYVdva2M1aWz2xVIR9dPcOHN87z+o0LnFjfydVLZ+lZnCBwqAb/kQqG90/y5Rev8B95SVuObH9y&#10;l1+/esBP3zziZ7l6XQYtX8tx7qcbR2ZlfvcW/OFD+P0HG/d/8wq/fPOQH+W+jK8fwm+e8qucgvpW&#10;Bjqvb6wGf/s8/CA3nl7g59f3iQ6af796gF/flcf2ZNOvPI0gv/8m//30Br/IJXy/e8DDU73w9+f5&#10;8fsL/PWrEzy81E5Li5rIki3kjTiSN+CCT+Ym/DN0iCu3ITLflDS5v6Lbk4E9WcydraNsJIL05gDS&#10;G0Oo6MugbrhIxFCj8nyo689l3/kZ9l/YQW1fFgkl/uQ1xYqzfGo7q2fGKetKZeHoIMtnxhhfbxfg&#10;JzozgPTieIztdJG2SeiYbgzoyf+pd4xmkVnhTGWPL7mNDuQ2qYguNBf0v7WvRECqbLKX0ASbEpBo&#10;i1ekHkWNnlR1etI25E17vyuVNaZMjPqI9NPKRARv3R1hqsmX2kQL6mLNeHS4jSuzBdQEb6MpQo+R&#10;TBv++GCGf728k38+nuWnpwvw1hr/fboojnj7jWV4c41PzrcyX6HglWNl/PG1aZ6cr6arwoz1uTDO&#10;nspjeLsHCekStR321HYpqGyzIaVws2gMlocDK1uVpBWZERq/mZBw2f/jSVG+HVHhEsFBEtUN7ozO&#10;J9M7F0ffSjw1U/4U9jpRN+VDSa8DvikbzcHBOXpooiVG92XQNB1MQpU5CVVm5LarKOzWkNmsIKNJ&#10;SXyFFYFZ+vil6uKfrk9Inim+mfrk9/pRNhxMTqcHQ+u59C2nEVtsSUyhGa2Tkew8Vs7Icjq1vb4U&#10;NTrRNBhAWasrBfVqsmvs8IuTCEyUUHjL0Xw5im4hQIkcJ3aVW3JdJdGzYuYooWcj4RQg7w9tIbdG&#10;SUy2HtVdXtR3acmrcSYmzQIXfwkX/01klHqQXOhEabOW3tlUxtayaBr3FxfvtFpDKvocKG11oKJV&#10;RVSqxNTOUNq6lUzO+nPqYikzO+No69EyMBrLqZNd3Dg/xu1To7xyaQ4+vcufXz3NBzcWeeW87GVb&#10;5q3L27l7qJEHZ9roafIgL8+MwmoH8XOILbWncTqVyGIXYWB3CZE7ySRSq32ZOFBLWU8scYWupJZq&#10;icvxwthOQuFqKEYnNxlLGNhsZrP8d1tXwsLFbGO+yELCUmmEua0+W40l0RhvaC1/3mYUjhLmVhLN&#10;rcGMjMWxYzGZlkEfKgddqJnxJm/SmcpdvoTV6BNVaSgYuKwqJZnFtlQ3exOfYoSxtURQjIRPuIQm&#10;QELtI6HxlfAN1Ccs1IbwcEsiEo1IzrOgrMkV14CNNmILtURirqHorvEM2fj8jBIrmvoCSMg2parV&#10;h4pmLwJidfGO0EUTtA2V7yYhlUlmXjY4Rmjwz9ESXupPcIkHvnkOeGc74JvtiKXWEAtfcxT+apwC&#10;PbDUKJGM9JB0dYQEtNXWEnN3ZwFqzNycsPV1w87fA3NPNWYeKsEC6LvYYOKlQBnmhkucHy4JWjxT&#10;AwnMi8A53gNFmEqwRHKZmzLEcSN5E+qywdJ4O6GvMBOttpL+NiR9AwFqZEBj4aBC5e6CnUaBwt1B&#10;FPsFJQSLtW/5yCAmuTKFsJxw/JK1eCfIBXbeeER44h3tQ2BSED4x3vjF+YqiQLll1yVQIyLnMqAJ&#10;jA8gIi2SgIRg0Wcjx8AVPs5YuiqwdndA5aPGN9iZuGhPsqN9KI7woDHKh5GEICYTgpiI9mU4xIVd&#10;aaGMR3uynBHGUmowe7Oj2J8dw2KcloN5kezLiWR/cSJrRcnM5KUwU17AfEsDY81NdNbX4eXlgaGV&#10;OeZOSvTV1ui72GEX4i66amQGSeVmh6OXGu8QH5y93UQbsq6lJTaublg4uWDmqEFPoRC9NwqtH6pA&#10;fxyC/HGXfUThboRkhxOYFY5jlBeqCC+cYrS4xgXjlxKFe7gfniGeODhZ0N5Syp2LB7l+bBev3TjM&#10;Hz98gdsnd/P8pUM8OLPG4zNLvHt9nXev7OS9Czv49v66ADRf3t2Qad5/7iAvnllnpK6QrvICequK&#10;meqs5ejCGHM9zcz1tFKZEk9HaSFT7W0c2DHDdEcno41NVKWlsqOrTRiFd08Os7y9j4Nz25npahSA&#10;ZnVI9s00srO7hb7SPAYrCplpq6EjN4WxmkJas+L/3/TBbHO5OAtddYw0lDLQUMxQUykjLeWMNJUw&#10;WJfPcEMhUy1F7GgpYM9gNZ/eP8YX9w4LRuZPL5/gTy8dEZTxX147w59ePctvXzrFN/Lq9sUlbix3&#10;c2Wxiycn5njt9IpgaJ5dO8aHV48KMPP8wSXu7pnnzPQwt/ftoS23gMsHDnH/yjUWJqY5d/QYL9+6&#10;yfJQL8enRtnb08xLx/bw4PAaL105zakDK5w8cZja0Q6ippoJHq9m5OAkn3/+En979oAf37vFX968&#10;wF8/vMI/PrvDv75+fkM2kn00nz2Bz17aYFy+eWVDhvrhHfidfPtUAJqfZUDyzfMb2zNfyB0Z8sc9&#10;3RjY+1hmYC7Dh6f59a2D/PVFuVhvn/DV8PEV+PIWfCnHwW/y08fXhNz0h/dOcWlPHf/48jw//fYy&#10;//ndeZ7e6WduLoroki1kDSgpGnQjtECfwHQdovJMBaAp7PJi/GAhM2eqWL7WQftSNhUjyVQOZVDc&#10;kU5uQxJV3dlEZHrgGmyBV5QdfbPVzB/sY+FwHwO76jj7cJ2OHSX4pyhFsZi859QxW0pFfyoFLYni&#10;QqdrJmFgsQ1DSz3hnXHTqkgrCMUjzJS4fKWQl2KLTClod6Gw04eUajc84swIy3bFzsMAlbcJxipJ&#10;NLYmFMv7RyoSCg1JLzWgrlNJbaMV9bWWLIyF8urNAeY6g8kP3kKis8RLh5o4P55KY8RW6kMkxrIs&#10;+fR8B397fpJ/PZ7mPy/NwJvL/Px0np+ezImuk59fWeS/ry7x0dlmdlU68MJ6Dj+/v8xLJ8vpr7Dg&#10;3IEMjh1IZXjEXTT/1rbZEpYokVqwiZJ6c5p6HUUCShu1EYWVo7Ge/hLZefaUlTiTkmRKWNhmcgrt&#10;qWz3pqpfS/9aMj1rCTRMB1I27EJSlRGhuZsIyNoiTNEJlbaCTSsb8GJ0XxpjBzKoGvGmfT6CrBYV&#10;CZXWAqy6xUkEZxsTnm9JVIktIYXmJDWqiSq3JqLInPACU7rnEyjp9CSzRkHDcCB7zlZR0+ND11Q4&#10;SYVmDC8kituMcith2o0v3EZBowKvKAm3MIn8erUwqcZkGeMu+38CJNFXEpmhi5GdhNpPIiRRorzZ&#10;maGZOLq3RwmjaUKWDZlFLkSn2GOplLB2kkjM0VDZHkbbaBxVPVqK2hwp7nIgr9WSxAo9wVjUDHnR&#10;MxPE6qlMhue0lDaZ0T7iRl23C70TkYzNZXLj1g5uXZvl9pkJnl6c5zcvnuTDq0u8fGI7t/a1s9QW&#10;y2fP7+LzFxY5sTOXrgYX4uIkskrlFJEJ3kk6pNR7ogrXxTnKDFWgCboOEvaBcvmggvRqbwFovCLM&#10;cQs2w1K9Acw3GW78/Ta02Ya1xkywNA5+CrbabIAbSUdCz2ADzEtbJYxtJBw9NuMfqktiiimeXhsr&#10;21VNspy3jfhqHVK6LQhq3EZAox75o54kNarIbXYjs8qF7GINmfmOaAM3i+XuudUiQpJ0Ucr9Nn4S&#10;BlYSVvYSxcWBzM5Wk1PiQl1nIOVN3uI2s8SBqlY/EVfPKFIRm25BYLSuYHYULhvPz8ZRfo4SnsH6&#10;VLTEkJDviUugsZhvkGxlSSZCg3uyG94ZGjwz7HFLtcQ1xRK3FDuUYZYoQmxxiXAT20RKbxe2mRtv&#10;GFEtzdFT2mPt44mNnwf2AbJ0pMXa3x1jDwdx4ZVMNyNZ6aDvZoNjtC/uyYEoozyxDHLCMliNsdYS&#10;Yx9TYUq1DLRFGe4kkjeyGdXU3QYbb0cMHeRGXCPh15GMjERE2cDKGnsXDR4BPmgjAohIiSI+N4Ho&#10;zBgBWtSBatE6rE3xIyDNX4CauJJ4UspTSChOIDIripDUUMJTQwiM1+Ia5IyzvxoXf2fhm3HwVuEX&#10;rSUyM47AxDBhdJYBna2PBlNXJcYae8zdFNh52eMX6o6vnyPhfs50FKWzb6iLU5ODnJsd4dbeRe4c&#10;XmayvYITyxPsnxsUbbfn9u7k3Mo4ZyYaOd5XyomBKo4PN7K7u4HFjkZmOtsYaWlldWaBYG0QOtsM&#10;MDQyQ994I9llamfNFuNtmNsboXKzwTfEg8DoAHxC/VB5umKj0WClcRFjm0ZKNYYqR6w9PHCLjMAj&#10;OhLn8BDRPiynuoKzwvBODsAp2huPxBA0MYEogzzRhGtF34+TtzM2doa0NRRx58J+Luyb4sGJRT55&#10;8RLPnVjluZNr3Dm9wgvnlnnl4i5euzDLu5d28PFzC3x+c4lPb6/w8a09vHltXTA7A7X5dJTn01VT&#10;zHhbFXumehlpKmPnUAfNBVmMNNUx09PF/plpxlpb2d7SQk1uFlM97ewc7WN5fJBd4/0c2jXNrsEu&#10;lvo72bN9gPmuFlb6uwSgkTedZB/KaFUxK70tNKbFMlJZwEp3s/DJyKbbPaOdjLZWMNxeyfaOakbb&#10;qxhsLKKnJkeAmqm2Ypb7qgSg+falM3z76Bi/eXyEPz89zp9fPso/3zzDX18/y9/eOs8fnp4WgEZO&#10;PD3YPyI8NG+cW+KLB2d4enqZF48t8cb5ffztrcd89eAqb54/yoMDazx/7AQn55d5cOEa7z55g7PH&#10;T3P57HnuX7vK5YP7eXrhJM8fWuODG2d5/fIJPnjhFncun+LsuRN0LIwSNFKJ72ARvXuH+eKLF/nP&#10;5y/Cly9sSEO/f4l/fn5XAJpfv5RBzBP4/H9HBjhfy8ORr8MPb2/4af7wBvz+Ffjdy/DbpxuA5rev&#10;b0hT8sCkLDnJHhq5h+a9EwLQyLHin988Ah9stKLyjQyG7ou6958/uc6f3znDR8+vcGKxhNdujvPN&#10;O3v48fcX+O7D3Tx9OkLdmCupnRYk11sQUaRPQOpWPCLlXgk9GsciOfpwmO7VTDpXcuhaLaBqexoJ&#10;lUFowhR4xzpT0pxGQX0C2ZUROAeY0jycz8iuRg5c2sHC4R6GlutomyogssAVbar9Rv17sg3eKbZC&#10;qorJCMLFS4mFnQlG5gYYmOuzSV9+RSsRm+2Bf7wJqkAJTYQkUjK5rV4EpFti578FXZmej3AiONYN&#10;73B7vKMsRULEI1rCP0UueTOhYdCZknoz2jvVTI/6c+lQOeuj8QyWujBSpOGz6yO8vK+Kw+0BrFZp&#10;ON8fyhfnW/nX40l+fnmGfz+ahNd38t8ns/z8dFYAnF/knpM3lvn8fBsHmj14uJzBn16e4OHBfPrK&#10;TDi4EM7chA/9fWq6++R9JwVx6RLhCRIhMRLF1SZUNtpQVGMrys7kFWT/8K14+EgkJZmRmmpJRJQe&#10;3oFyzbw5uY0aBtfTGT6QSftihJCdUmtNqR/zoWkqnNQ6B8oHtCyermD5QpUAMVUjPhR0OZPX4Yhn&#10;kiSAjJzU8U7eTH67F2V9QZT2B1E7GUVWuxtxFbZiTyks35jtezKZ3JfD1L4s1k6Vc/JGC40Dfmzf&#10;lUDroD9z61mkFJiQVmZKWLpEcas5u46msWNvAp0TWnp3hFDV6UphrZKOkSBaBrQU1TnQ2OdFaYMD&#10;lW1OZJWZUFKvZGAyluoWP8LjjQiI0MdGJWGtkjCzk3Bw34RfuDyq6EVxo5b4QmvCs3WE7yapQkfM&#10;Qfhny8V9nuy9WsH6pUJ27I8jv8mM7DpTiltUpJbakFmmZv/RDk6dGOL6yTHuHh3j/r5hbq50cWd/&#10;D49PDrG3L5XvX9kL317h8cVu7lxsY2oyirJ6NcllNqjD5C0tW4w8Jay1OjgGm+GXtDFYmVDpRGln&#10;GJE5avTk0WhbCbcAC/TNJXRMJMwV2zBV6GPlbIqlkxGaEDUBSb7CR2pkaoW5uRIDI0Os7YwJj3Um&#10;r9SHpvZAdiwkMDjqQ22rBTEZEpbuEjahEoFVEqEd+qSNOxNVr8Avy4zwbDsSClxIy3VFG2woYtkm&#10;VhLuWgnPUFkyMicwTk94ZeTYdmCgISqVhMZrA5zI4MrFZ6s45fURxKdriEpS4RVgipVSYquBhKGZ&#10;hNrFmG0GElv15J0pa+xddTBXSxjI37cM0gw1Jph5WojFa4dwKxyjLVBGmWAbZoRVsAFBub54JXuK&#10;XSFZApIBjY6FiVhrNlTYYuvtiWtUOK6R8gUyAu/ESByCfbDVumPj54IixAtLPyes/TXi1b+DbPjV&#10;OmDkZYuprx26bsaYyU9MnkCI1KAKc8Y+yBH7ACeU8gijj5PoTDFQWqJvZ8lm8w0Pj6lSiUbrS2hS&#10;NNEZ8cRlJxGaFIFTgAtmGitMnMyw8rASQ5me0Z4EpYeI4xunFfFw+chMjczCBMb54R3ujnuwBtcg&#10;Fxy8lcJUHJERjU+sP87BHsLPI8tf8vOx9nLC0kONlacK37ggPMO8sHe2ISzCjxkZyBzdx5mD61w7&#10;e4xj+1fYOT9OYLAnNfUlVNYUk1eSxdL6AmdP7+Pe2TUenVriyYX9PHdoF/O9LQw2VLI8Mc65w8c5&#10;uv8wSbHJWJjaYG5mg7GJ5UbBnkLFZp1tmNkZo/K0wyPIFY9Ad3wjtATFhuMa4Cvi2iZqFZYuGixc&#10;XXHQavGIjsIpJBgLT3esvFwxdbMT/iZ5x8kx3JuArEScIoMxcFZi4qLGUeuF0k2FuaWeADT3zu/n&#10;7OoIl1dHeHJxndun17h0dJFbJ3fy4qUVnl7YydtXd/LpzWU+vbXEF7eW+fL+Xj5/cIj37xzi0flV&#10;+mqzqStIpjY/SbAiCwNNtJVksDDQRmdZvohsy4mnub4uBupqRAqqpbSAqZ5WZvo7WJQHJ8f6RE+N&#10;DGhkP82e7X3MdzWxPtwj2JmJhkohP43XV7B/tI/apGgBbg6PDbJ3sJv5lhpOLU4w09MgSvxmBpqZ&#10;6KlhoKGA9opUeqrT2d6Sx1xXMbu6i/jmyVm+ffGESO385ZUT/O21k/z8/iX++vpp/vHORcHSyGmn&#10;967v5vHxabHv9Pbl3bx7dZ+YNfjwxlHevLCff7z7mN+98oBPbl/m6blTPDp9jjdu3efU+iFO7DvG&#10;4T2HOXfkDCf3HuTGiRNc2b+b50/s54v71/n47hU+e3yPOxdOcODYHtpWxvEdqcG9v4j21QE+ePaQ&#10;P394h58+vMV/Prgqiuz+/cUd/v35A/772fPw2Yvw2cvwhQxuZG+MfF6B797ckJR+86qQncT5/gl8&#10;+xJ8KwOgR/DxA5A9NZ/dFk3BcjvwP19e5V9P1vjxdVlykkv25KZgmcF5jv98cJk/vX2az15Y4eWr&#10;g+ydTeHASjqXz1Ty8qNebj3XwOnL5bTP+VE86kzRoAsZTfak1dpT3OlJ/Xg4E0dLmDldQ81sPF3r&#10;+XTtLiG9KRSPBHvs/EyIypUjm4Go/Q3xibHDK8qG4Z0NJFcEktsUSVF7nGBkSrrjKelLFEvEmhhT&#10;FGE6KMN1MXSWL1rGbNKTMLPRw8zOUAzHZpYmUliXRElrNEllzoRkGVDS60VMuQWVw0GowiScovUw&#10;d5cIiVeh8TFCE2BESqkXETn2AvQUdnmS1+pIXJEBUVkSjZ1ONDermBoO4tBiOs8dreabl2b56+sL&#10;/PmlCf7wcIgfbvfw75fH+fWNWXhHlpcm+ffj7fDWPL+8Ossvr8/x86tz/PrWLnhvla+ud7K/xY0b&#10;C4m8d7WZG3vT6a40ZWrIRRTtDY26UlVvTFbhJjILNpNfpk9ekR4d3a4kp0gkpukQEL2F8GRzYlIs&#10;0YZsJTtfRXyyGYmZZqQWWJFWZi2ktvqJAGpkQ+zOKLqXIinvd6NvVyw7DhUJJm1kTw6dCwk0TUXi&#10;m7qJyCITEqtsqBzS4pe2Gb+0rQIQRhVbiN9t9XAo+R0e9CwnUdznRUazE83TUbRORTOylkn7dCQL&#10;R/NpGwugbbufkHbK2lQMzkTS0ONLQbWzSM2kFJvQNR3ErmO5zB5Ip6LDkbQyY6rananpdKWuy5OR&#10;uTjaR/xpHfJmYX8qO3bH0DzkSNe4D2UNcmmoIdowXZIyVajdJHxDjAmKssYr2ASFm0Rokg1ZFW4k&#10;lyoJTtMRJW5J5UYUdDgQX2tJ1WQg2w+m07McQe/OEBrH5UXrrcQU6JNd7UBOuSMnTvdy+sQAFw/2&#10;cXl3D7d29/Dxc+t8dGedv713gR9e3cc3T3byt8/28ca9Ll5+0M7Kaiyt/e6Ud7jil6RLWp23mDIw&#10;996ClZceodmuFHSHEVJgQ2KlG9oUa1zDTPAItyQq3QcrtQ6GVrJ8piQk0Y+QZC2h6f6og2zxTfZA&#10;X27kN9ZDx0Cfrfqbxa5gcVU0VY3hZBcoyCu2pKLOhtQ8iZgsieh8icIBS8rnNIS266Ct00MZL2Hq&#10;I6GrltCx3TD2Kp0lLOTW3xAjiqu0pBc4k1vpQUVLiBiizCr0JCHFGf8gSxROW3FwM8BKIeHiZYqD&#10;Rg/vABsU6m1Y2W3CVrENPUMJAxOJzdskrO1MMTbTx9zGDB2jzcLzJvt+ZGlN31pmaLxt0FNuw8LL&#10;lLDcQNzinNDVbMI+xBrnaDUheaG4x3sJaUIT5i0kINlHIwMLA3sbPKMjcY+KEB4aWXqy9nbDykuD&#10;ubsjtr4uWHioMXNX4BDkjlu0Fnt/DSauthg6W6GjMmaTnR42Pg6og12x9LTHyMkKK08HbLzVwrMj&#10;r0rLRXDyiKKVmyPW7k6iJM45wI/ApBiCkuXcvTduYVpxrNyU2HiocA3xxjnQXbQDBydHCC+IW7iP&#10;8OY4BGrEnylHxJ39HPEO9cA/2k+keWRPjcJPIYzEHjE+BGeE4xmrxc7b4X9Ffyaiv0bed/IM9RUy&#10;l7O/Bo1WQ0hcKCV1pQxMDjE2M0b/9n5OnD3O5OwETi4OTE6NkhgXTmdrDWeO7uXWxRNcPbKXx1fP&#10;CUPovQun6WuuJycliXMnTnD44BEuXbyGi7sPlnZqTGwdkPSNkXQNhJQkM1UmSgusXayEd8jaxUa0&#10;NBsojEWJoNxyrGdvKkYszV3l70seyvTGzNUFfZUDukp79JTW6DvYYOvrgSYiFFVYMHYBAZi7e7DF&#10;1ga/6GgRiXdysqOtrph75/bx0rm93D+4g+ePL/D8xXXunFvh+fMrvHp1nbeurPLWxUWeXV7k67u7&#10;heT03fMH+eTuft69vY9bR2doL0+gpzGblsp0ASjGmquYbKtlebiLma5mxlvr2D0+yHRnkzjzfe0s&#10;Dfewo7uR2d5mFgfbmelpYs9UP7MdDewb6xUR7rmuemESlm9nOmqZ7awTvhpZhppqqmZHSz27OlvF&#10;mW9uZLW3k8WuZnb1t7C9oZjtzSVMdJQx1lHITF8pA40ptJWGs6MjkxfOTnP/2AhPTo7xxrlJPnlu&#10;iY9v7OLz26u8e3mel09McufAMJdW+zi7s5tzu3q4vNrH1ZU+UZx2aa6LJ6eW+MNr93jj0gnefe4q&#10;908c4+6p0zy6fp3j+w5y9dxVXr7zIvcv3OLAwir3Llzm4uED3DpxkE9uX+Wzm5f4zYvPc2znDiaW&#10;x0keasC+qxy3kUaa18b48NOX+OtHD/jvs5v/G8S7xX8+ucU/PrzFTx/IYORl+EZmW16CL2Xj7y34&#10;5uWNxNNv3oIf/mcS/ubpBqPzGzkd9YqQnX6VE07yQrfMwHx2hZ/ePs5fXlrmX0938fNrq8IkzPsX&#10;4MPr/OvNC3xya5nnT/RwbGcml08WMT/nR++wPZ3bFczsC6Rn1oXWHW5UjbkRXW1KeruSyEoTyif8&#10;6dyTTMfeVPoO5TJwvIjmtUxGjlfTupRPTkcELjEWJJT5Uz2YRXyFFmWIAQ6hhuhrJIq6E8lqjSK1&#10;IZSmHUX0rtQydbSboT1NxFf5EVHsiWeqLU6xphi5SZjKr8btJTYbSNhp9EkviSK7KpLYfDdymv1p&#10;mYmnuM+Dqgk/vDMlMjpUZHW6kNaqwStZB5fQDZ9GQaM3xW3+JFdpKOsPI79DS2yZA/GltkTmGROS&#10;LJGYrUN5lSVtLQoWpoO4ebaA75/28Pc3BvjLq3388LCF3z/fwY9vbod3Z/nx9Ql+fkPegxrjv2/P&#10;8sv7C/zzzSn+++Ei/3l3lmc3Gjk5EcKdQzk8PFfG/uUImptMaeuzo3/alcZ+W/KqthKbKlFSbkBL&#10;iwPLOxNprXdmbjKOyjJHUjJsyChwFGWC2jDZDO1MQZ0LXZORVPa6kVFvSmzZZlpnfFi+WEhWk40w&#10;+VYP+NMyGUVKlQNdc0nMH6tk6kAxlf2B+CRuwS95G1UDQUTmmwtzb1CGLM9oqB8NobTHU0S3Zb9N&#10;84w/zTOBJNfaUNLlTVl3APNHq1k5U0NFjxvDq+E0j2nonvVmel8cO9bTaR6IoGc0i/AkBRHpDpR3&#10;RjK+WkxBk7vw0PjIrbJJm/CO3EjC5NWoWTtRxtzBDHrnfeledKFq2JDSXlMR/XZwk3D330xMqgI3&#10;7RZ8QvRJydWI6v2AGBMhlwTGGwnTcViGCS7hEjEFcmmgNdFllsRUWZHW6EB+p0acrEYlGbV2ZNUq&#10;qev0Y3o+m/W1Sg4sVXJuvYV7Rwd5emqSN8/N8s6lZb54fj/vPDfK569s59V75Tx4Lp1TJ4LYterJ&#10;9jk5ZedKWLoZ5b3xaFPUGLttQRFsiTLUBE2CEYEFttiFbBLMo/x+nzg1Zk466NttwczRCCsXM8HI&#10;ROQE4hqtxi/dlchSfzwSHbBwl9NBm8Q4pbGthKPbJmHaNTGVcNJIxCYYEhq7SaSNAlIlsjtsSO00&#10;J3PEjoAaXawjJczlUcmgbeipJMEQ6VlKGJrLe2IqisoCaWhLECOUkQlq0gq0JGR6k14UgqvWWki8&#10;stRraq2PrdIYe5UJxmYSevoSNra62Mj+nq0SVjaG6BttY8s2CVulQtS1yDKZ8P7I0pmehJHM0Nh6&#10;WuMU5IBPrAfReRGiqdZGa4NLtIsAMl5JfsKkK7+KlxkTuTZfLmizcnHCUeuDa0gw6kB/jJ3UbJa9&#10;GwoZINlioLIXBmE5AaXnYIm5m4NIPJm52mOgthBHR2GChasdLqFeAmxYeygFiHHwk/8cjYh+W7vL&#10;wEb2rKjF5pJKK/tY3HAKlP0w4fjERWDjs1EUpwrwFptMmkBvvML8RauwXMznEeKDd1SA8IPIUXLH&#10;YA9s/ZwEoAlPDickPlAU50VlRJJUnChkqYjcKPxSggjOihBgSy78k5+ryttZHFuNA1aOtiL5JEtU&#10;mgAX/OPlZuQkorKT8YsLw8nfk4ScDLJL8gkND2JtdSeVRTmM9bRx4eBubp4+Jl6F3zt/gatHj/Hc&#10;2bOMdvdQX1nJlQsXOXfuAseOn8Y/JAILhYptZlboWMlRbSv0FGokCwt07czEZpONuxId+ZdubyR6&#10;eOTuH9+4AAEO5Z+5DGhsvd2x8fbE1EXDNnsFm+RlcgeliHLb+Xhh6+ONjtIBydoWydoOydxCyFby&#10;7pW8YdXZWMad03t5/uQqx8abubFnjCfX9nHlyAxnVwa5dXCCNy4u8ez6Gp/dWBMJp0+vLvHtvQN8&#10;fvcQz+4d4u7JWdrKYmmvTqa2IJbJjhqRdBppqGRtez/D9WUC4Owe6xOm312DHayO9rAgA5OBVhFt&#10;lu/LZ/dYjwAsByb6RXRbTjnJu06y0Xe2s0bcl2Pd4nQ1M9PawPpALwttzSy0NLHS1cFEXTkzzVXC&#10;qDzZIvffFAnA1VQSRVGKBwXxzgzUxvDo4jyvX1/i/edWeP/qIl/cWd/wBt1eFW+/cnaW509Mc3Xv&#10;CCcWuzm33MvNA9u5tKubW3sGubU2yOvnd/PFg0vcWN/JC6eP89yRw1w6sI8Lhw4yNjjIwvQcp3Yf&#10;5czqEZaGprh0+Bjnjh7g0pF1Hh3Zy63FHbx96gRH5ieZWBsnrLsc655qnIabqVsd591PXuKPz+7x&#10;0wc34LObInH04ye3+Nu7N/jHG8/xy7v34JnM1DyAr+/BD8/D1483JCVhGn5F9NPIjcj/+fgFfpFH&#10;LH//5v9YGhkQ3YLPn4PPNsYpf33vCD+9tpNf31qBd45txLY/us1/37/B948P8vr1ceYGA9g1509H&#10;rynVXduo6tdjZJ8nzfMqSkdsqZnyI7HelshKMzRpEtGNNuRu96Zlbwr9J4sonYli+kozB14YZ/hw&#10;LXldkZT2J1A3nEVBeyz5XbFIJhLbNBLFA0msXZuia7ma1oUytFnOJNaGkFQXSt1koXh85fIUjTNF&#10;5PckkFIbjFprgL3rVgxtJJEMyaqMIK7AG02EPj5JBsSUWWPkLZHaYkNUtQHl414kNtvil6NDdocb&#10;oVm6hGfpkdegIbFMSVKVEy07UigfiBTeBtfoLYRmmRKUuk3EToOiJHILt9I/5Myh3RF89qiRv77Z&#10;zU8fjPLju6P85+1ReH8aPpjll3dn4KNlfnlnDj7cya/PdvKPN6f465vjfPWggzsHUjk87s+plRj2&#10;LATT021HTZspzSN2tI6raRpVUt5qQmGVPmMTWu7eauerj/aIBM3abDqNNW6kpFmRmGmDnZOEb5h8&#10;4dqKR5RETpOClh2+9K8GUdhtQcOkM5OH4okrM0ArD1+mGxGaYUZukxdNYzG0TCRQ2OZHfIkDoVkW&#10;4sQWKUgoVYnHfRN1RFTbXb4wpm2jdTqC2hFfslptiCzZJpJScjz70PV+tu8uYPZwMQVtKtYvFpDb&#10;YiR2p8q77Gka1JJWrKa0PorIFFciM93IqQujrj+JwGRTAS5DUnQIStgiqvZjs80ITtQhKGkLqZXm&#10;YuV7/EAwK5djmTkWTXiqHip3iWS5piRgC5YOEpmlbmSXuxGRaia+hmfYJgFYE4tkhsZERL/lW/co&#10;Cd/UrQRlGxBbZk16g5rMerUAOlH5JsTkmFDb7sPkjjQOrldweKmcY3Nl3NjTymvnJsT/Gy8eneTp&#10;2Ulu7C/n0ZVSrp2N5OJ5f46f8mTvUS92rPhS0abEN1aHqFwnlIEGGLlvwibIANdkW6Jr3HBLM8Y6&#10;WMJSuwlfeccp3QO3cEcctHZstd6MvoOOGIMOzPJFE6vAM12NX54zdhH6aDPshLE4q9qfmEw1YXG2&#10;hEZaYWGxAWocHGWwJ4mYv78ANHZk9lqTu90On9JNuOUY451lT2pTECl1/gSnKlG4S2w1krB3lHBw&#10;knDUbMHIXJaXDNCGK1C46WLnpo+hrbz2rY+5nRn6ptvYpi9har5FABmlQg+NszFqlSHbtkgYGUkY&#10;GG0SLM0WPbl/bRPGVkaY2G4WspObvxU+YXZIKh8FsXnRJBUnEFcYS3BaEC6RrnjEe+EW64FzhCum&#10;7lboKI0wdrTEwkWJhbMDdq4anLRa7Dw9cfD1wdbDHStXF+y9PLFydcZQaYex2k4wKkYqa8GyyEZa&#10;UycbAVTM5Di2gwUKXyfc5W2jYA/MNDZYuNjjEuIt/Cry+2W5ST62nhoBYuQjAxq58dY5RItndCh2&#10;fhvttwo/D2w8nMXwor27o2gzttbYo/F3xy3UR0ScnUI8sXBXoO9ogbWHPR7BHvhFeBOaEERMVjQJ&#10;hYkkFCURU5hAVP7GcQ71EqOY8vPyiwoU7IzCzVnsV3mGeeAZ6UFQcqD4vKSSDCJyEglOjyE8I060&#10;KQdGB5OYHMfIcB/1FUWszoxz78JJHl05y/0zp7l94iQPzp7j4YULrE1OMTM0wqWTpzh9fIOliYlN&#10;xEwGGLoGYpBSBjZbzGUw4oC5kwwu1WKcUtLfzBZLfZHAksGbDAqN1VYC9GyzsxBL4jJwsffxwcrT&#10;Cwt3DzRB/rhFhKBNjMc1Ihw9lVoAmU029my1sxcdNjKgcVDZMthZJ/wy1w/uoDM3nP0jdbx4aS+X&#10;D05zfnmQOwcneevSGp/c2MsXN/bw9Y11Pru2+v8AzUf3j/LgzAI9VUkMNmXTWpFKX00BLUUZNBWk&#10;MdfXQnlqNO2l2Ux3NYhGYNm0O9ZcQWOunIgqZa6nkb6qfMZbKplorRJszMpQO+NNpQLQyEBGvh1r&#10;LBNg5/8Azd7RPmbb6jk4IadMatnZ0cJKTwfTDTXMttRuSFQDrcz3NdBdlUFbeRI1eSGMNGeyNlbJ&#10;m7f38+qVZV48Mc0LB0f46Noaf3zpJH948ZiIb8seobevrnHzwDiHppo5tqOFWwe2c3vPCI8OT4iS&#10;vbfOr/P6uf3sHezk8u5lrh7Yz/UjB7hx8hgrczMc37efu2evcv/0FY7MLQuQe/LAGucPrnJ7fRfn&#10;R/t588QxrhxYY/XkGhG9ldj11+E80vL/AzQ/vi9XqT8HX9wSi9ry6vZ/3rmzAWjkxe2P/+dz+f2L&#10;8M3jjci2nHr67tX/GYBlYCNLUfJj8tvyOvd98fUEoPn8Knx6CT4+BW+vih0bPjgFn1yDL+RtqOf5&#10;9/uX+PqVPdw8VcvazjDaus1pH7Wkut+I1lkHSoesye60JLbShNBiYwLy9fHL0yWpTU1ChzMVC1GU&#10;zkSw42oT28/W0723hLkLPcye6uLEw50sHu8X5t7hvc1osx1pWyxn8lg3I/vb6V6uEwBGz1XCLdGe&#10;yFI/ivvTia0MYHBPK6MHOhg/3E1pXxrLx4ap6khH7WOMjcs2wlLdicv3ISLPifQ6T5HE8cveRlSF&#10;Cbk9TpSP+qCUzbQFJkSVWJPb6ErzaCSdU4kklauJko20Q5EUdQcRVWxPRIEVCSW2RGXpE5okkZ6v&#10;Q2WtOc1t9gx3KXn/dgN/eLkHPl6Ar/fAV+vw8Sp8tAofr8GzFXhvET5c4tcPdvK3Vyf4/vleXjtZ&#10;zImJAJZ7NYy329NYqUdFlQ7DO9wZXvKlbsiezFodcip1hSl4aMSHo4fyOH24lMFOH+pKFZQU2ZKZ&#10;Z0VOqRo7542LVlyeGTX9fiLNUz7gSOeiL40zrkwejWffzXKyWhQbPTJhEm6RW2mfSqOgxZ/YQjWR&#10;uQqSy90paAkmtVKeIjDAMViidz6HoHRTHAIl6oYjCM02JqrATMwUZDY7UDnsS9VwoIhqV/QGCWCz&#10;R97tulrH5IFEyvsciC3e9L/dIInUEhVN/ckExlmKdli/RBOSSpwwc9mIXEekmxGaZITSUwapEq6y&#10;BypQBkSetIwHiJ2pxkkPMZiZUe5AYq6S3ol0cipdCU4wpLItgKR8ewGOVL4STv4SKWUKApN1icmz&#10;ILfehbQKNQEpusLrFZJlRFyJDRl1arLqHEmrUJAivy0SP56Mbo/l+IFqTu+t5dCOPG6sN/DB9R08&#10;u7Eo6h7evrrA5b0l3L9QzKVTEZw97c/R497sO6pl5VA4FW32+MZJqIMkjD0kHCL0cE+xIKMziLaV&#10;HCKrHUms98Ij2YLALCdcom0xd9UTxt8AOUEcosQ+wApTTz105DbsBBviGwKJrfUlIEtJdKELOfVB&#10;DMyW0TGcTVNHEvGJCiqqAxjbkcvoXAaNgwGk11tTNOJE4biK6mV3YjpM8SowxjXdnMR6H5Jr/fCJ&#10;M0fpvUl4ZSztN8CMQiVho5RQu+ng7G2I2ksfRz8jXAMthUnYxGaTGKa0V+vi5WeFh7cxjk6bcHba&#10;THSUGrV6M4bGElt1JUwtN2Nhr4++6SbsnM1Ez05kmjeRab7CnC8p3O2Iz40hOjOCgER/kfqx97XD&#10;0tMac08rlAGOYu1aMt3CJnNd0RJsaGuNiUIhavYtneWZAW8Unp4ovL1w9vcXoMZYqRSgxt7TDVMn&#10;hUjoWMleDCe5gl+JtasKI5WlADkOWo1Yz9axMxJARx6MlMv55HSToYOVAETmGgcBamTAIt+X5Sc7&#10;makJ9kMdLI9bagV7Y6S02ViftjEVcwnOWjfB0MimXhnU2Hmr0XMwE4BGBlOyVOQb7iVYGtlPI8tO&#10;cpuwR6QP3nJcOcxb+GZkoGXp6iBSXhZqBXauTmI+wSvKE/dIF5Gg0sqjkuHumLnZYO5mj1OQPLHg&#10;jtLNAR+tBzGRQRRlJrFvYZJrR/dybGEHl9dWOb2wyIPjJ3jh9DnOrqxxdvceLh4+zPG9+zh15BgR&#10;YeFYWFhhYmGJrpEp0ja5b8YMG2cX7N3c0LW2RjKSV7dNMHNUoPByxSXEFx95Z8vPTfzMZLbMzscD&#10;VYAWdUAAqsAgnIKCBKDRhPrjHRuJJiwEPbWDADSSuRWSiSlGCgWGVqYolJYM9zZy7eQqVw9MUxrt&#10;ykpfOXeOL3Lv5C7hp3n/1mE+eu4A711c4aNLy3x1cw/f3jnIb184LiLPcvT5hTO7GG3OZmGomh19&#10;1Ux0VomUUUdZDmvjfZQmR9JfW8yu4U4hK8kgZntTOaWJYYw2lrEy0slQXTHLcvfMUDsTzRVCXuoo&#10;ShWR68mWcsHWDNUUCiAzWl/CSF0xu3pa6S3JFfJTW24aozWlAsSMVJTQX1ZIa14GQ3Wl9NcWUpkZ&#10;RU1uFNU54dTmhjDbXcQHz5/gk+dPiCHKl45O8uzqbv740mmxV/TNA9njcpAPb+3nuf1j7B6sYt9o&#10;DTf3jfHi0R1igPDxoR28eWY3Lx5dY3dvKzf2rPHcwf1cO7iHe+eOc2r/OjfPnePJ1ds8vXiTM0vr&#10;XDtyhAPLMxxbmubi3BgH2xt5sLqL4zt3MH9okbDeKpRDTWhGWwWgee+zJ/z54wcbgEZmaL66w69f&#10;3ufnTx/ARy/AR4/ggwf88sFz/Pfj6/z65W344ckGoJGlpW+f8KtsKpYZmd/IYOYpP390j18/uQOf&#10;391IL8mS09c34ZOL/PL2IX58dXGDoXn3KHwkp5yeFwDo10+f4w/vneDLt5bZvSuaylodWgatyWva&#10;QnrDVmIrN5NUb0pUqRkhecY4x0m4p20hvcudnBEt4+dqGDxZxtLdXlrWcymfTGDgQA1tC4U0TGbT&#10;NJbH0Go9NWM5uCXZUNCTTH53En1rjQyst5DZGktaUxRV2/NIaYgguT4St0Ql2e2JxFYG0zxbzva9&#10;Xew5O83YUjvJBSHYuOmJVW4jObHkIuEQtAn3uK1kNDkTV2mBNmerkBj8svREi602zQjfWF1Si9Wi&#10;1M3WW8LaW8Ijfpto1rX0kQjPNSY4Q5foHD0q25zFMnffoDddPS7Mj/nz5GwFH11p4PcvDPPjW/P8&#10;+vYiP742w0+vzcPbS/BsD3yyBz7dCx+s8NcnE3x2o4WH6+kcHvFh75gXffVGtDeZ0NZlyeCMO20T&#10;TpR322xsMBVtoXfUm75+L4aH/ejr9KC7zZWiXENycg3pGghg9UgpQzMJ7D5RzeSebHafr2bHkUzG&#10;DyUxsj+SsSOxTB1LYvuBJOIqzIkosCC1xp3q/jiy6vxwCdNDqZXwT7ImJF1BiLyLlWSHc4gufgmW&#10;eEYbY6KRsHCXcAiQsPKSRHtvSWcAnglbCc01xStxG+n1zqLFd9+VFtYv1DB1IJPu+TAy6ixJq7Ig&#10;IkdXXNhl03hGmTORWVZowiTSatS0TSTiF6dHRpkLaSUuJOaq8ArdhkeI7IExorDOnfVTDQwuphJb&#10;aCHK6twiJfJqXUkushfMlCxRaWM2UdTkyuKhUuYPFFHQ4ExioQW1AwEivVbS5klFl5a0CgeSSuyI&#10;yrEQJ77QVjyWWe1IdpUjhfUaKls8Ka/R0N6mZe9yAaf3VXFoRzZ3DjbxyZ1Z3r40Lhq5X704ycml&#10;bO6cLeT6uQQuXYzgyHE/1g76MDTrRnLJVvwSJAwcJbY6Sbgm6+KVaUDBcCBeOUaY+ElEVzgRlKcU&#10;Q61h+Z74JjoRnO6DR7QTPknuxJSGktIQRXx1MDHV/mgL1FgGb8Y1zhyHQB3sfbaItJB3iKnwEBlb&#10;SPiH6hObakWQXEYYLeElMzT9dmSMWJO7wx5t7SaCa61xTTcmMN8e33TZs7qJoEQ7MosDiExwRKHe&#10;gsbNAB9/K+zVEtYOEv6RtkSkOBGe5CQYMQNziS0GEua2Ek6uEg5qCZVaIjDIAGeNREDAxu0WXQkD&#10;U9lUrI9PgD3x6fIygTOJ+aEkF4bjF+2MpI3wI6Ugiai0CCG5yOkfefla6afCIVCWZdyxcLVhq42B&#10;WG02Udj8b37AFmNbO8yUKkxVanTMLZGMTdC1kGURKxEbli+GsnlX10aeLbAVF1szBzssNSqxyyQX&#10;5skARo5BGyjN2WypLxgcmQmR5SV5N0oGNPIgpphcsJfL/TbaiuUaf2tPV5yC/dGEBwlAI7M2MnCS&#10;BxmN7C2wc1MLpkZmSeS0jsxcyCBKXgyXl6wDk8OF5BSRFE54YpiIfMvJJk2QBzaeG2ySLNdYuKuE&#10;h0cuEZT9QzZuGlzk2HOYL65RbrjGaPBL9SMwMxCnCA16joZsczDA0tNWgCNbZxt8/d0J1LrRVFnE&#10;yd3yBtI8o7WV7O7uYamllQuzc1xdWePS0gp3j57gxpGjXDx4iAtHjhDk5Y2nxpWEuHgsLK2RNm1G&#10;z9gMG7UTLn7+WKo14uf+fz/7jf0mG+E1MlLZiiNLf/LswcZxxd7XG6fgQMF2yd+flYczFh4adFVK&#10;tsrle/YKJDMzYfzWMzfC2EyX7o5Kbpxd587pJTqKoji9s4dbh2Z54fQK7948yhcPz/LJzSO8dXYn&#10;753bxZfP7eWbW4f4/vkTfHHnsAA0L55dZqI1l13DtcwN1rGjt46R9nK6qnJZm+ylKitWJI/k+/KR&#10;U1CyLCVvP022VbN3sp/pjloOzY5weG5UABi5JbizOEMwNbJvZv9kvwA6ayOd7GivYaq1StwfqMoX&#10;fhk5iSY/JvtthqtK6SrOpTYtgbaiTJoKUsiN1VKQEEBBopaSZH8mO4p49sIZPn98lvev7+Pp8Rk+&#10;ubGPvzy5wB8fnxAM1Ff3j/Dx7cOCpdo3XMvRyRaePzrDa6cWeenwJC8dmuGDiwd458IRzkyPcv/Q&#10;Ac7uXOTc0izXD+/m6PICZ/bu5vzybq6t7ePo9Cznd6+wf3GSI4tj/w/QXJuZZGmom4m9syRPtgtA&#10;I0tONStj/w/Q/Ovdq/z6yXX48rYAND99cp//ykDmvfv88tYt/vXmJf7xznkRqeYHuYjvkTAJ//L5&#10;8/zj/Vv897OH8M1L/Oej2/zr/Wv89Ow6v358Y4Od+e4ufC/3zFzmpzf286eH4/zjpRn++9o+ePcc&#10;fCyDnwfic3779nG+e38PJw5m0dZpR/OAHZnV28htNSe9yZK0JjscRWPsZtyTdElv9WL7iUpGTlWx&#10;61Y3HfsLGTxRRdfBEgYP11A/l03NeDq1Yxls393EyO5GMXkwur+d5QuT9K82iVMxlEteRzK1Y0Vk&#10;tcSTXBtBUk0kDmGWeCU7oQy1IL0hgY65BuqHSpjZO8jwfDvh6b4YKCSMHCQ8IqyIydcQna9Am2ZA&#10;3VgYXimbiC21pWdXtrigJ5W5EJRkjX+MGXaeEnbeEqGZVqRVa4gtthbTCDHFpqRVWVPRrqF7eyA9&#10;g1oqa+xpaHRkbTae75/s4A+Pp/nryzP8+OYSvLO2ceQF508ObTBgn+yHTw/A+6v848k0n15t4dG+&#10;HK7siuH+uWwWplw4sC+C2V1+VLabiRXtsh4FcYWbhZlTXgL39d/Y2MnK2srAgCfl5aYUlxvTMeRD&#10;/3QYHWNBXH08yOHrjew8WcjA7hgO3ath/lwm8xez6VwKomTARQA62R8kN9bmNIah8t+GpZskNoD8&#10;4u2x9tiEgfxq3N8QvzgFjgFGGKok/BPtya0PxSVMn6BUW8Hi1A0l4hFrgq2/RGiOFTktniycqqRv&#10;JZG6UT/Saq3JbnIgushEeHZKO72JK7IWUwARWSZ4xUmYe0hEF+rTNh5FRKYlZc2h5FcFkJLjgm+o&#10;AYnZ9iJlE51hRstwFFnVboRn2mMvjxsm2RCUbERMnpmQh1Ir7ChsdKKwSU1+gwNh6ZvIb1BQ2+fN&#10;wqF8WkdDqO72I6NCQUy2GUmFdoSnmRKeakZ0phUJ+XYkFSrE42kl9uRXqiipdKSq0omxwXCWpxJZ&#10;G43j9uEaPr47wWsX+vnw7k4ene3jwI44rp/K4c71LF54mMPVmykcPR9LQ68lCYWbyGmwxzVWQh0t&#10;EV5hjm/eZqLrrfHLNcAhRiK2yomIEmdU4QYEyRuMYRZok13JrIsnoSKCsAI/fDOc8E5TEVDgLACN&#10;JsmcqGIfMWrpFmaBo5+BiLWn53sTm6oWMlxCjgIHrSTSga7JEiWTLmRutyV90hJtwyYc0iTMQyVs&#10;wiUstBJ6aongZDVFtbH4BFrjG2BPcLgT8cneuHoaY2S5YRxWuEqiK0fXRBLJMpWrhLOHJP6e+sk+&#10;KD+J4OBNJCebC1nUxU3CUmacQo3JLfajuDKU/LJQnLUWuATaofa1xNxRBykxO4mMonQSshLJKMkg&#10;rSQd/4QAAhIDCUoJISYvAZ/YQJQ+zti6qrBxVolhSH1zS7YZm6JjZiEupJK+oWAOthibstnYlE2G&#10;RgLUbDGWU0nGImZtorDDxM4eKye1iFzL4MjKxUGAGhnQyAZWmQmRPTQym7PFyuj/AZptNmZssjBC&#10;MjNgq7UpJmolth6uaBNjBbug9vcSLcVqP0+sXR3FLIOpgzWbTfXEFpStqxJTR2skk63o2BrjEOCG&#10;Z6Q/rgHuBET5E50aJaLfPhFa8b3KTIwsdQlWRvYCOdoLMGXtpsE3JhL/uGjUQR4YuRqh766LsbcR&#10;Zn6mGLgbo+Oki5GbKQ5BKpyDnHD2dSAy1p/oSD866svYNzchjJ3TzfUsNzezs7qefW1d7Ovu5fDQ&#10;MJeXVriye50Lu/dwdn2d+MBACtJSGR8eIMDXB0MDPYyNjbG0tUPjE4CrfzAKNy+2msr7TrqCqZET&#10;YfJkhLHaRniQbDwcsfF2Fl4mQ7Udxk4KAWLU/m6Yuthh6GiDgaMduioFpm5yuswbSzc3Ad4sVNYC&#10;0HS0lfPcxX3cOrPEykg1zx2e5uHJJe4dWeDRiWXevLSXD67u550Lq7x/fplPrq7z0eXdfHX3CJ/f&#10;Pcqn908IQDNan8FEezED9bkMthQz2FZCa0UGM4ONNJelMdxcwsJQK0vbOxltLhegpjk/RUhPMisj&#10;AxvZSyPATVslCz31gpGRJSOZlZEBjQxsZBCzvr2b3aNdHNoxxFxXLfsne5loK2dpuIX9O/qZaKoS&#10;5X4dJdkiOi6nrlpL02guS6UqN4qW4njWxpv4/MklPnpwQiSX3jq3i988Os3P79zg13eu849Xz4ut&#10;o6+eP8WLJxc4PdfFxcU+XjqxwEfX9/POuRU+OL/OV7dP89H101xenOG59XVmm5tY6m7iyI5h1qeG&#10;OTy/g31DIxzePs6uzg5WBrsZbi4Ti+K3V2a5vmOMVw7v59DcBPNHl8mY78N+oAH1YCNVS6O8//lT&#10;/vzJQ/7x9mV++vDyRmvv948FQJElp3+/cZP/vHGDH9+5Kkrv+FZmXe7x87Pb8NUjIT/9+5lsFH4M&#10;v3+N/3x8k3++d5mfP7oG8sd/fBW+uA7f3oIvrsB7R/nroyn+/XSeX17fvwFoPpLNyM/z87Ob/OHd&#10;M/zps+M8e3uOoydy6J3wILvGiJphN3Lb1aIROK7MAc94fRTBEq6JupSORdO2lsvoqTqa1nIoGI+i&#10;bCaJ3v1VlI+lUjuRSdVIOl3z5WL2oGIwi7mTo1QM5NAwWUrvrkb6VppZOLkdK60+Ft56hMrle0VB&#10;6DlvQle9CUWwNeF5QUQVhpLbkELdYCk5dSlYuxkKg6GVqz6RWZ6klvuTVuWFY4hEdoOb6KCpleWk&#10;zmCcwrYRka3GL8Yale82TFQSrmE6xBQoSa1yFEZYuR23eSKQvoUoeqZDaer1pKHVhfpGDZ2dPuyc&#10;jOety328e6aTN4438fqROt46WsuHp5r59EIbX13q4KvLbfzxwQh/fbydPz8a5S+Pt/Plcx28eaqC&#10;J2dKeO1+JatLXhw/lcDOvaF0jruQ12hG43Yv4gt1ya+xITJZwstXIj5B7v8wZGS7Dz39TiyuRTG1&#10;EsnQYigtY56snSti94Uy9l6tYv5sHqeftjNxMpm150rp2R1NYb8cr7YnucYN12hTLL02o/Q3EMWC&#10;7uHWKH0NMFZL2HjoiiVzeW5C4W2MpetWLF03Y+EiYeUukVkdTHSuG9m1oWiTVITmaEiq8CAsz4K0&#10;eiU5bQ6k1lqSUW8r/DbhuaZ0TqdQOxBBSYef6MUp7/FAmyLhECIRmCFR2uFOfK4dVa3RVDTFk5Lj&#10;gZvfVoJi9LDVSHgESyQVWIvtH7cQQxHx9Y+X06wSPnES2XUORObqUdzuxPa1JLKqrUgs1qeq25Wx&#10;lUSm1tMobXWlvN2LvFoN2RVOhKeYEBRnRGiiKXFZdoKpSylSEZNtRUSqMVGphpTWaqiocaStxYP+&#10;di+muv25tK+I9+4O8u6tQb56ZZk3bg1zeDGWMwcTOHs8gstX4jlyOpTZVU8q201Jq9ARTFVOm4qE&#10;ektyB5wIq9wmxlydkyQ80gyIqXQmtVFLSJ4zuW1xBKRpCEh1xyVaiXOkPbb+xpj76KAIM8YnQ4E2&#10;T4VPhgOB6S5ogqwxdpBEW7CcisopC6GuNZmu0WwGZwqIyLbEyk/CLVUic1BJQP0mfOollDkSmpzN&#10;KOM34RC9GVXENsG+hae5UVqfglegguS0YMIi3QkOcxZykuylkePk8maTrZOEl/8WGltCmdiRTXd/&#10;DH2DMUxMJ9PXH0Z5hSPjEwlUVWvw9JHw8pFITLElKVVBRJQFGs+t6FtIbDaR2GoioWclIYVEhxAc&#10;G4J/ZCChieF4hHhj56nELdQT50BXorMT8I0JFEZYSyd7TBU2GFhaoGNogqRnyCY9E3RMrdhmZME2&#10;E0tMbOyFz0PeWtpmas4WQxMBcoysNhgdAwtrzBRK7Jw0mNrbCUAjAw1jlSUWGjvsPJw25CilFVst&#10;jQQjIstcMusgIttmxmyzMsdEpRBeHY+oMNwjQ7H3csfG3UUYla2cHNhkpMdmY30kw22CrXHWeuDg&#10;4yo8JXJSyyXcV5TkmSrNcfbR4B8ZgHeonwBtBvLOkYOtkGrMnGUg5CDkM/nIjzkG+QoAJUeenaIc&#10;sY+wwSLQFENvPfQ99TH0NsTSzwL7QHvMNaYo3a1x81Lg5mJLfJgfVdkpTHc2M9vcwJ7WNvY1tbJc&#10;VcvOqhqW6xsEsDk+PsGh7eMc2bGD5vwCJjo7ObK2QmZ8HGp7G0z0dbCzs0OhcUPt5YfCzUPIgDJI&#10;lL/XoKQI0aETl5coQGl0bjxhGVFCSpPlPV2lKVvtjEQcXd6IkkGNXNonWZmwydYKY2dHTDVOeEaE&#10;4hXii8rFnsGDgTlSAAD/9ElEQVShJm5fP8yFYzOcOzDCzZMzPD67xp1Dc9zeP8PLp5Z499Ie3ru0&#10;W5yPru3h/Yu7+fz2ET65c0QAGrl8b6gmlbGmfLqr0hjvrmB2rImRznLmt7cwPVjPWFeliFBP99ez&#10;va2c6Z5aJjuqmOtrYG2sk11DLeLsneplWh6hHGwWspPsp9nV28z6SBcLXQ3s7GlivrNWNAbLBuGZ&#10;jioWB+oZaythqquMpdFmUaAnn7bSVPrr89neVkZvQy7dddlU50eSGKhgrDWXz59e4PvXLvObp+f5&#10;7Utn+Psbl/n7K+f45Z0r/PO1C/z+pbN8ducILx5f5OryMM+tjfLysXmeXdnLs4vrfHJpP59fO8ab&#10;pw9weX4H9/YfYEd9PRM1JeyWZxtGujk4M8Z6Xw9HhodYaG5gurGKupw45rtrub08zfWpUd44fpQz&#10;azuZO7pKSH8t9oONqIeaqF0d5+Nv3uDvXzwWDM3Pz65sAJrfvsx/v3ie/7x3l5/fuQty2unTe/Ct&#10;7KF5xC+f3OTf716Fr1+A7x7z9/ev8tOnN/nxs5t89mCd3z49wo/PLsJXshn4ykapnnz78QUhM/33&#10;1f8zBR+B987Dszvw2UMhU/312UV+++wY3312gLPny2nu0xCVtYmEMhNhpnSOlER/heh5idLBJ82c&#10;6olkWpdyKZ1KILbZk/yxaFrXi1l+boQdZ7rJ74khIEtFSnUg1YPZdM5W0zJdRc1gAUtnp+ldaCS7&#10;OZH26Wp8kp1xjVTgHqfG3s8cG/l4m6MKUeAWoSEqL5SsumQSS6PwjnPDSK0jquEdfC3wjlTg6G+A&#10;e7gBCl8JlzCJ+pFoKrrCsPWRsPORCE5V4R/rgCbAFIXXZrTxFmiTZInJmNIuD4o7nWnarqVZ7vLo&#10;cqWu3ZWeoSCGhiMZGY5mcSyZuwfqeXq4mZcP1vNwrYQHywU82VvMG0cqeONwMa/sz+XDM5U8O1vF&#10;Z7I09bCPL2+28vrJYp6cLeLK6USWVjzYfTCYwRlXZvbHUDfsSsOILxmVlqKYLT51m2CFBgb9hNQ1&#10;MOxKa68dE7v8mVgN5MiNIg5eKaZnIYCsZgsKe1TUTXmx/Wgy8xdyWLpeQuWkDzHV1vhmGOOdYoWx&#10;u4SF51asPfWw9dRD314SzbWyZGfjboSNmwlWrgYofczZZC4J5kt+n7lmMyWtyaLZWR5D3GQlia+x&#10;2U5im0rCLV5i/GAGJX2uJNVYE19uj61WIr3ak4aReOHByZYZlHYlZX0K2mZdaBp3YWgxloa+SBq6&#10;UmnsSCcz3w+fID18QyUiUjaLDaDWkUB8o7ei9JZEwZzsm3KP3CwkweION5FM6pgOYf5oNoXNtpR3&#10;qthzpoQjV+roHA8mv05F20g4pU3eFNV4iEZhn3BdAmKMiMqwFa3C8QUOhKaZ4RenizZ6Cyn5lpTV&#10;O9Hc6kpTnZqeZif2zsfy8GItb93r4f0XBkVM++hqFPtWtMzvUDC/U0XviDFFNRJpJRLaBInyPicS&#10;a0wJK91GRrct8c1GbPGSsAmTCCtWktrgQ1yFF+EF7kJycg6zxtxdF8lKQkchsdl2Y8neyk8H90Q7&#10;fNMd8EtzJCIrAGOFDltMJQzkqQg9CVNrCTv1ZvzCrfCJMMbUWcLIVcIvR4/SaT9iOy2I6DTGo3wT&#10;mvRNopvGxEdCEbhFyLVmqk34hTlj52iKvdIEc0sddOWvaymxVV/CWimRVeBNSrYz6Vkq2joiaWwO&#10;IiHZhNhYXQoK7aiscqK8Qs3CYiYLi1kMDMTQ2RlOXoEzUdGmZGQ6k5CkQuNuiLO7KW5eFnhpbZF8&#10;g7T4h/njF+6PT5gWC7UVhnYmqLXOWLrYoPLTYO5sg46lAZKxDluM9NlmYiwkD30TC/RMrdE3s0HS&#10;MULarPe/0UgLcUxtFeiYmIv7xtZ26JtbsUnfCD0zS/E+PQtLsdhtoDDDyMECWw8VCi8NZjJTYGMq&#10;hik3mRmyzUq+b8FWSzO2WGzclztWTNVK9OyshYxioXHEwlmNvZsL+taWSNs2sdXUUAAwZ193YjKT&#10;SMrPIDw9lpTSbNLK5X9QGyBGXq9WyEyMgy0m9tbCIyR/DRk4KbzcBVhS+ngK07FsPpY7aGS2QxGk&#10;wTLAHMswE6wjzLCJsMQuyhb7aAWWARYYuuhj5KSLwsMSG5UxCqUxPhp7Yvzc6SjNZ6K2il3VNRxs&#10;bGGhpJzFskoBapbqGwRTs9bTw96RYXb29HBgxzRHl3dSlJKIt6MSk62bcXF0wMvfX5ToyeyXqdIW&#10;Y4UlJkpzHP01RGSGC4+PV5QHPnHe+Cdpxa1jkBpzd0uMNeZiBd0xxE2MiMoy3BbZXGxhJLae9B3s&#10;CEiMJiw5Cp9gd6Zmenlw7xSnjkzx4MYa9y/u4uGZJR4c28mjk7t44+Ie3rmylzcv7habTrKf5tmN&#10;/Xx+/zgf3TnKB3eP8vzpnYzUpTPTWcJoSwEjncXMTzWzva+SicEa5ida6G7Io6k8VbAk3dU5jLaW&#10;sTjYLACNDGSWhlsFkJGZC9nEu3u8S7AxMiuzMtDG2lDH/8BMvQA0KwMt7OpvZNdQI7tGGpgdqGSq&#10;t5ilcVnyKmOqu4TWskRaK5Pprs+koyZNpLCK0rTkxrsx21fEs0cneOfWXt6+ssRHN1b59uEBvrq5&#10;m69urPL5lRXevbAkmoHv7J3g2soId/dO8eT4Th7tn+LJwRneOLqL14+u8PzeXdxYWuD96zc4PTPD&#10;2bntXF7bwbH57ZzaOc3RsRFuriwJ0HNuYZK1sQ6u7pvlyaFVzgx08WjPbi7uW2Xt/CFCB+pQjbbi&#10;PNpK094dfP679/jxu1f46cPnNiSnr26Lxt8fP73Pj+/f41eRcJKL9x4Kfw1f3+aXj67zz7fPi5i3&#10;zNrIIOaD20tC1z86WcT7N+f527sn4Yfb8N3NDTOwXKL3zokNmUmu4Ze3hd48zM9vnOSXt67y64e3&#10;RRfOnz+4wGev7eatJztYXkmhulVNWKqET4IkpKbwPAXReU6otJvwSbQgMNOW5tkcxk800b5WRMVM&#10;KsGVTqTIzbqDcZSOpqDNVhGc50JssS95LXGEZHoSnuNH21QNLRMVFLWnCXATla/FM9ZB9NVok9wx&#10;dzNgixwpVW4jWp74SPDFzscWa18LjF0NRBJks5XEJjNJjPnFZGvJqQojscCN6GwFJa3+YrlZNp/K&#10;FLyNp0RqeSDhaR6o/YxEU7DsGXEJ30xwpiE1g75kNdhS3KGkqMWOqnZHurcH0dkfSHqWObGx+lQV&#10;OHJ2sYTnDzbx6skOHh2o4fk9RbxypJy3Tlfy+vEiPrhYzmc3anj/QgnPrlbwmxe6+PhGLQ/2pnBt&#10;bwy7lzw5dCKUfSejqOwyEfHmpHID8pqUdIyFMDAZTXWjM30D/nR1e9DcqmBqTsvkTj+m1vxZPhnH&#10;+oU0dp1OoXWHF2X9DhT0KikbdqZrLZy+fXG07AojtNSAsFJzUhu8iCnzQM9JYqu9JACJngxGrCUB&#10;akxUOiJ1tllOtQQ6iPuBCV4ovS3FxdI1xB5bDwPx89piKYmfuQBCTnLkViKl1p7OxUiapoOoGwsm&#10;osAGVYhESrkXYVn2eMVtwT9NIqFSh+TazRR1GZFRs4WSVkdh6o1JcSQ9z4/4VGeCogyJSNpCaaM1&#10;OZX69O8IIDB+E/YeEuYOEuaOEs7BEvEllqRV29E1G8XK6RLapgLIqbMgv8GC1lFveidDSMo3EIvP&#10;AxMJJGXZkpytEAOmjj4Szlp5OFEP/3gztAkmeEbp4BaxCQ/5hEnkVCioa3enus6ehlobtvd7cHQ9&#10;hYfXqnl4tZzXHtZz+UQC505Esr7mxvo+d8Zn7ahu3UpSoYSTvDxdpoNfhoRnhkRWjw3lUy6YBkls&#10;c5GEd0aeRDD3kTCRS+rMN343kjx1IDMXCgkD1SaMHDfh4G+KW6QVjsEmqLQm2LtbsMVQBjH6GJht&#10;ZtM2CUOTDfBhbClh6yyhL0tDaglluERsnT3+FUbEdykIb7QmuNgKlzh9VKHbCEpXo/AyEO3DZra6&#10;GJttQ99gMwoHc4yM5QTThrHXQSNRUhWCNtiA5pYoGhuCyMt1JCbGgKAgCV8/iYhIicIiO4rk0dd8&#10;e/HvJTnJgpxsFXU1wbS1xKLVGmFvJ+HsqIOHm5E4kpuPFxpPV0JiI8QrcRnQyBdEIwdTsUZtobHF&#10;Wm7EdXMQDI1cwb/FyJDNugbi6BqZoWNoKo58///e3qwrS1D6bNEzEkd+TAZAJpb2mNs4YGGrwtTW&#10;HkMbC7aY6WNoZ46DlwaFhxN61iaijVg230pGBqKR+P9Ahp6VFfrWMuiwFWbYrVaWInps6eyMhZOT&#10;+LitZvLqtLFI57j4euHs64nG31Okk2SWxs7LGddQP0JTYtH4eaBwUWNmbyW+N12zjUVvWTLbYmqK&#10;ZGyMubOc61dhqnEQTIbcoyPHvvVcjQXq1dduQZPuQECpL9pibzQpjtiGWWHhZ4KFlzGGii1YKfVF&#10;pt54q4Sn0pr63EwW29vY09zKSnkVexuaWK2tY6Gikt2tLezp7GStu5Pxmkqmmxo5NDPFsZ1zrGwf&#10;Yryzhdr8HFJjowiJDMUvIgSluxP61oZYOlvhH+tLeFow3pGu2HqZY+FqgJW73BCpwDvOBfcoR5T+&#10;Nlh7Wog1cnnhPDgjEu+EYIyc7ZAMtiBZm4neGqdAuW/HBxtnS4orUpicbmF2qo7OlhRmhkt5dHGN&#10;87sGODrVxtW1EZ6cWxbm4Ncur3JtfZDdA6U8t3+Ut28d5N07h3n58jrzvXJaqYTZ/grGB8vp68qn&#10;qyVHnLaGDBorU2gqT6atOp2B5iJG2suY7qlhZbxDgBq5iG/fdB9jLWXM9tazPCKvbdcKULPc187u&#10;oW7m22rZM9QphibXZeDTU83CQA2rU430NKayZ2cr08MlTPUWMNCUSntlHMMdOTSWRVFZEEx3UyoZ&#10;sc7UFQQz3pnFZ09O89mLsmy2hx9ePMQfXz7CHx4f4o8vHOGLq7v58Mpu3r+yjwcHZnj9wh5ePLaT&#10;dy7u5c3Ty7x+bJF3Tq7y3pl9XJ0bY19PBx/dus3jEye4uWcXr146zsMzB3nnzlXevXyRdy9d4JWT&#10;R3n1/FHun97NZ4+ucG9lmksjPdxanOX06iKT+xeJm2gXgMZppIXqtXHe/eIpv33/Nn949Qw/ypLT&#10;9w/EnpNY3f7mVfhCjl/LkwfynMF9fv3qOf76xim+ur+b7x/t54sHu3n3xizv317gwPZMzu+q4PtX&#10;9/Hnd4/yj/eO8+vHZ+C75+DLqyCDHJmVeXcvv765JpqDeXYN3r0hAI08k/D3j6/w7++u8sUHezl+&#10;opyuEX/xKjc63wKvBCMMnCSSSzzJqPQjt0Fey3YjsyWQvvUKWpcKSWwLoHB7ApUzWRQOJ1A5kUFw&#10;gSvxVYG0TZdSO5yPd6wj+U0pNAyXilVt71gV2kTZBK+Dws8Ya08D4ovCcAqyEwyMzJjKMrA8YBuQ&#10;HCCaxJ3DnXAKdtwYM5RNhz5y1YMdsRnuxGU7UdwYQHqpE66hEpHZtriEbsPcVRLeEZXWCIWPPuoA&#10;A0IzFOS3+FLU4UleiwNlPc4UttlT1eMkyuGKau3JKrLBw1ciOHQLeRl2DNX5cn5nEY9PNPP8sVpe&#10;PVfPs+da+fhmIx/eqOK3Tzv5+HYFXz6s44MbJXx2r5aP79RwfTWSy/uj2LnTldFZB8Z2udM+6UT3&#10;vJbaITc6JoLpHgulodOb/pEQhoeDGRr2p6zCmPZ+B8Z2+rJ0JIKFo+FM7guirNeS/HZzctusCS6Q&#10;iCzToWjQmYJBDT7ZEkFF+nQup1PcF0nN9kzc4xzwipNZ3K1YaLYRmxskwIqDjxUB8Z5YuZjgFuKI&#10;2s8Ola81sTmhohvFQqOHWmspwI8MaExUcvu7JIYWYwsdSK60I73Ohvw2NYnlNqTXuArjcWaNVsh/&#10;csNwar0Nu68VMbQngPH9QTQMOTAwG0Vjdxipue4kZbjiG6iHq49EXoU5BXX6tG+3p6zNmMxyIxHV&#10;lv0blo4SW6wkQjIMqe4PEKzawM5Ycuqs0MpDiQ0WDMwEk1dlQarcTFxgSV6pM9mFzkREmxEeY4k2&#10;ygiN/yZCUqzxizfFO85YlCt6x+nz/zH11rF15WnW7g4pZpLZPpbpGGUmmVFmkplkZrZlZmZbhpgx&#10;sZM4caIwM1WgUlUqZmyenp5v5ptRz3TPdD9Xe6fv3PvHT9sBn7gs197rvO9a67ENOoK1v4Bn9HHi&#10;cvXIKjEkNVuVrBxlerrsOXsqjqe3s3l0I4mFMTMunQtgY92OvbOeDE4YUd+pgYco/j0FMup08UkV&#10;cEsWSGkxJqfPkqQmcxxiVTHxVcApxhAd58PoOh7lmDiR0RckAW/pZYSqyWHknoYY2KigoC9gYH2c&#10;0CQX3AMt0TYUBxECR44KaGkro6urjJWVAVbWuhw6IqCu/Y+eFw1xIifgl2VEcLEpFlGHCCyU4Z1m&#10;jHOkLrb+mli4qaNnflzyxSirHcbAUBMdXXUMDTXREPtmlAXMzI5ibadITIIt9o5HcHU+hr2NQEyk&#10;EbFR+gQFKmNgIODmJhAVpYa7u0BurjXFRU6kJFuQkWpDWpItYUGGBHjr4uWsQW6aJy21CdSWRSKI&#10;tOpj6koYWMikGLKhjUyayuhaG6BlKUaDNXAIcCUwLgRbL0eU9TQQFI9xREmJ4yKG4Jji/54jiiqS&#10;oFHW0Pnfo6knChhjtA1k6BiaoGdsga6RuVQUp2koQ0lXE3WZrmTgFc27po5W0tpHnNxomRqhZSpD&#10;x9xUukpTEy0tjmtrS8JGNMAq6uujIjNGw9RUSlaJ4ueImqokusRJkihSVPW0UTMUhZquNP0RV1pG&#10;jnJMnW0kIaBraoy6gS6qerooa+tyTE1TWpWJSSIRtSAaY8WkluiZMfexR9vJEF0XQ5RsldH108Ak&#10;Qg/bJAsc06yxT5FjnWCBbawl9rHWWPrLUDE9hpr+EQkfYKCpiNxAB38HW6IdnQjS1SPa0IhMWzsy&#10;7R1IsrIi0dqKWGsrom2sSHBxJCfYn/b8XJrzsskMCyLR35vkQF9igv2IiA7BLzIQe29HxMSambMM&#10;j3BRrLngHCzHIdgCS299zD11sQ2Q4RRuiWOYBbaBZtgEmGETZC2JGiNXUwxd3pUgKpvro2ljJq3W&#10;HIO8sPG0x9BKh+ziOLLyQgkKNiUmxorm2lgeXVzg3EIHl5a6eXV5URIuL68u8fzSHE8OpvnhzQFf&#10;vzjDh3e3eHJ5gRu7I3RVxjPQkMZ0fyl1lTEUF4WQk+1PbqYfORm+5GUEUJ4fQXNFinR6G/Lpq8tj&#10;pKWEgboC+mrymGyroKs8k87yTGkd1VWWzWRzBaM1pUzUV9BTmMF4TTFNWXH0V2ZTkRZET00qPY2p&#10;NFdFMtybSUt9JEMdqTRVhFJfGkRnQzzNVdH0NKdIYqcww5OcREf66uP44bVY4b/Ge2f7eH22mx9u&#10;T/Fvr0/yL09P8pt7W3x/a4Mvr21Ik5m7a6NcmGjl5e4MX17e4JOzC3xwcpZXmzPcmBpmr6+HR1sn&#10;6SsoYK2rhXvbJzg9N8oXD2/z5a3rPF1f4/HGEjeXp+gpTebJ6XkenRjl2kAHd6fGubA6Lwka14Y8&#10;zHprseyvo3R5iC9/9ZY/ffeIf/voIn8VV04/35HYTH8Tu2a+e/puQvPN43eC5jcidPI2X14b58XJ&#10;Nr64Ps6n14b5/M4En9+fYH8uh6vrZXxyd4hvHk3w3YNxfvd07h/x7AP46NQ738yHi/zP+ydAbAr+&#10;6hqIYkYyFT/jrz/d4se3q7z/dJjxiTByy0zwj1XExl/ANVoHcx8FIrPsKG2JpLwjhuzGIMqH4und&#10;Kqd1tZDktgA6T1aR1R9NTl8MtbN5UoopvNCLiDwPTL00JMHil+iKT7yj9PMdnOaGc5g5imLFursm&#10;HdO1tE/VkVufik+cBzrW2hJ8VjTriwEIuY8lJm4yLLwsUDRSkB6uYuOoGCeV2R6lsiVKaokVzZ7e&#10;Mer4J+mi5yC+4303xj+k/y4RZeR6hMgCG4q7Aynp8pQo1CVd9qRU65NeY0hqqYFEEXbxE7CwE3D3&#10;PkxcjB5lGRY05Fgw2uTBpbUM3r9exfMLudzdiebRXhTfPC7im8cFfPe0iC8f5PLDi3K+flzGnVNR&#10;nN8IZH7Jhf5pOR3jVhS26Eg9K4Vtcqq7XShvsiOvxJS6Bkcqys0pLzemotqA+bUQOsfsiM4RyK5T&#10;YXTTn6o+C+JKlHEUPRmRArGVBlKZoHvaETwyjpPd5ULZSBgVwwnUjuXgEmMlfa9krurY+OoTnx9E&#10;WJonwckexOQEYe9ngZ2vOW6hdpi7GuAebisJmKO6Amqmh6WrtIYyPIqelTLGjsdIKnFidCOH+rEg&#10;YgoNJBBoQqktwemmEqsoudyJ/FZ3ctpsqB53on7SjrZpB/Ia9MiuMCGn3J6AcF2sxSi39yGcvQXy&#10;yrWoaNVlaMGemm498qq1ic1SQ9/yXamillwgMEWPnAZn5D4CMbmahKUdJyhZIDxVoLjehPDEQyRm&#10;qJOeayzxrhKSTIiNNiUl1ZbACD2JUeQZpoV/ojGBqaaEZFjgGKGGQ7gydsFH8YxVISpLl+R8fZKz&#10;1Mgu1GRw2INLB+m8fVbCm4cZLE+bc3LDkbFRXZbXbBifMaNv0oToTAHvOIGKHjN8UwX0PQVsIgVC&#10;SpRJb7XGLOAwmo6CZAZ2ijZBEMvlxMZcDUGKbovfY0NbNTxCbKSfaREYaWxxnJGJWhqa84iODsTY&#10;SI+jgoDiMQFTQ238vBzx9bTFQPcIDvY66Bm+SyKJ5HJz96NE5NniFqeDXYgo5g9haC1gID+MsZUi&#10;esZHpWI8bV0FzM31JIFkYqyOlVwTuaUqoaFyYuPsSEpzxMZOwM1FAV9PVeqqgxjqT6G9LUzCb8TH&#10;65KeZUZzsz8DA3F0tEdSVOhKVpoDGSn2JERbExNmSmK4CWVZLnTXRzLSkYRgbm/FcQ1lFDRVOK6l&#10;hKapjtSwa+RggoalFiauZriEeUhwRrGVVlRrh1SPS8kXcf10VE2VwyrKEttJPEdU1FDQ0EJRU2RJ&#10;6EhEbG1jE3RNzNEztZCuYkmcKGbU9Q3RNhV7Yuyx93bH1MFGikPL7KwkESPhFaSIuCFqRkaSyVgU&#10;NKKYUdbXl8SMkoGBNKERpzPilEbL1FRKYClqaXJcQ51DykocVlHkiLo46dGQklZG9u9Mx5JXxlBX&#10;+rui+Dmu/m7CJK7FxM4X0egs/nvKRrpS4slRxCTEe2MZaI1FiCUmQTJcMxxwzbTFOcMGh1Q5dskW&#10;kqjxyHDEP9eTqOJQPKIcsPe2kIjVetoqGGuq42Rqiq+FnAI/f6qDQ6RTExpGQ0wMTQnxtKal0Juf&#10;S2VsFE2ZqYzUVEi06dQgH2I8nckI9Scu2JfImGAppSU2HTv4ikwZG9xD7aQbiEuIHJ8Ye9wjLKWb&#10;vFukHI9oa+nqGmEljeKdIu0x9TJB204XTZGGbmOIupWxhHcw93rXDC2W9pk6GlHVnEdmfighkXLa&#10;utKZn6lke66R+2cn+eTxLm/vbfDgYIonV+d5euME104PwX98xj//+JAvXp3lzYMNnlxfkKYi4pka&#10;LKKnM4v6hgQKi4LJSPckKdGZjBRPygrCaJEESC5zg3VMdFQw1VXFbHetNJUR106id6azIoPhxmIp&#10;2i2agicbKplrrqG/KEea0jRnx9NbkU5+rDv9jWl0NyUy0p/J2HAW3R2xdDfH0F4byUhXGo2VoaQn&#10;2lNWEEBjVSy1JaEUpLrSWxfLt+/t8endRe6uN3FnsYrPLg7w7+/v8n+eneJf3zvHbx+d5Zs7u9zf&#10;GOXcZDvLrYWSn+bzS+t8cWmVD/fmubcwyLWpIS5OjHF9cZn8oBBKosNYG+igp7qYK5vL3Fw6wUZb&#10;C3s9bQwVpRPnYsLuaBNXR9o43VzN5YFebu9usHXjLJEjTZgN1CMfqKd8dYRvfv8xf/71S/761U3+&#10;Jq6cfrgJv3v2bkIj4g6+eSdsRL/M334QG4TP8+H5fu4tV/HydDvPz7by8nIXH9zu5/pOKY8OGnh1&#10;rY0319t5edDIZ1e7+fOHG/CTWKx3Hj7agrdL75qCRUEjYg++Eo3GomB6j7/96i7/+uM5Pn0zQf+A&#10;H+UNtqSXWkqiIDLfAYdQHYKTLJhcrWJ+t5nZvQbmzrXQv11G5VQqfoXWFI4lMbDfSPlkOp0bVQTk&#10;OBOa74HMQw1VS0Ga0Exu9NExUY1vrIM0RhcJ2GZuaqRXRNA6WkF8fgjJxZGEpwViZKePipHYgWGH&#10;qYsF/kn+0vrJMcgBfWsdFLQPoaonAvCO4hagj0+ojsSKMbAVMHUTsAkUMHR7Z0ZVMBdQFm/mHocl&#10;FEJEoSXxlVZEFRtKhGkR3phYrkd8iTaJRXoSHdo77IhU5GbtLJCcbkZasgGh4oM0SKC3yYFLp1K5&#10;fzmLZ9fS+eBhLo8uRfPqdhL3D8J4cCGSZ9eTubMfy8FmECtzbgyNW9M8YEpNrzHJZcdJq9EmuUyT&#10;kkY5xbWWJCQpExd7jLjoQ1RXGNPUasn0gh9NfZaklRyjpEWX1gl7fOIFovKVyG+1omcpmsHtVAr6&#10;3MjqsMM58TC5Xe40zCTSPp+LY7gRGtZHULUUOX3vjL5iSsbGVxe5l45kCLb1lUnH1EUbmZOmdC8S&#10;V0uHtd/5aFRM3rXKGtqo4ORvgr2fJpWdUUxvl1LY6iGlmDxilInMMSU0w5jEElsC03Qp7vRg7Vop&#10;xT1ywvMPE1dwjPxaA4pqLalsdsM3RAlDc4GoeHUSM9Ro7rakfcicwXlbipuVKW7UprLdEt9IQQJX&#10;qhgL2PoJpJZbE59vQEGjFTm1htKKKq1IbAwWCIwQqKq1pKnFldgYDYL9lUiNNaey1J+q2gBCYg2I&#10;TjEjvcSN1FI3wjOscQpTl6Y1Rk6CNNnzFf9bUjWJSVUjI1eHjm43tjdjubYfw9tH2Vw/F8rdq9HM&#10;T1uwuGTN7IIFU0tWRKcLhGcKdMzYklGvhnuigGOsQHDBMakXSZyY6Iorryh9jL2UMHJTRMvukDSd&#10;1LI8ir6VEvGZAaRmBWPrqIWjozbxsS7cvLrC/FQbpXkphAd4YaKjjoIgoCwIGKgdxVD9KBrHBZyt&#10;tTAxOISB/rtVlLGFIK31fCOMsHYV49OaOLnq4OZhhI+fJT7eFri7meLjLSc8zIXcnChamnJZOtFB&#10;T3cug0MFjE0UMjqeT1t7LL1diXS1xrK708TzJws8fz7Hzm41u2fqOLjSys5uJRvb5WxsVbG+Vsny&#10;iQo2VxvZ3exga6mOjblCNufyOLdZxb1L3QjOPu7oi8V1cmNJzIh+Gbm3LaZu5ug6GOIR5YVbhAcW&#10;ntaomWpL/hpDKxlmDpbSqkZJW41j6ioISscRFI5K0xtRRIgTElHcHFVVlwSOio6+5KMRTcPiVTQJ&#10;q+jpYyA3k1ZBIntIz9JU8oGIqyZRyAjHjyIoKUjCRhQWRzU1/1fQiEf8+JiODsrGRuhZWWHq4ICp&#10;nT36Fpao6etJgkZcIUmeHx0NdM1lmNiLhFw5GmYGkuFYSUdb+hoFRWVJyBxRVEc4poJwVFkSNeKf&#10;i/FyVTNt5AE2uCd64BTviHeWB+5ZTrhnOeCebY9blp0kahzTrKTjkm6PR5oTLrG2OIVZY+tljpm1&#10;PlZWMoL9vMlKSKQ0KYWF5lbOjQyz0dXBTl8PF6cnOTXYz85gHxfnpqUCtvPz01xeXmB/YZqh+kqa&#10;C7JozMsg0s8DTy8nHLxEQWiLk78dzgF2OPpb4uBviVOQhXQjcQsThYwtXrH20tU5zAr7IHNp9SR+&#10;baKocYpwxsLHWkJSCDoKHDNSl1hVYieQ6McxdTQkKs0Pew99CRjW2J5MYaEvS5Nl3Do7zNtHG7y4&#10;vcj9K7O8ebrJi0cb7O/18OO3t/jqs4u8/3KXJ/eWuHVlmu7meFprI2mqi6aoOJCsPF+SU1wk5Z6Y&#10;4ERerj9tTelMDlfS2ZjF4ngzkz3VzPXVsT7WIYka0RwsppQGGwqY7KhgqK5YWjmJ/KbF9gZGK4pY&#10;aK5moraIscYCKtMDaauIpqEiRHo3UFPtS0G+I2V57pTkuNNWF0VClCXOdgpEh1mSmeRGdWGYtILq&#10;ronnc5HTdFdcJXXzYLWBT84P8KcXm/zz05P8+/sX+d3TcxKI8tmZOc5PdTDfVMCb80u8OjXDZxdW&#10;+exgjTuzg1wc7ZUEzaPtPQbLq1jr7+b23ibDbWLvTj2T1dXs9vRwf2WeyzODDFdm8OLsIk8XRznX&#10;VsPZzmYOlmeZObOEc13O/wqa0tVhvvrth/zXb8XV0n0psv23H/8haH77En71Gn56CT++kAy7f3iz&#10;y5f3Zvj0yhCPN2u5tVzG3e1qdidTuXe2his7Rby628ntsxXc2i3lynI2j3fK+eeX8+8EjdgW/Nkp&#10;+GCZv71dhs/O/n+C5vtH0hTorz/d5N9/ucCPXy6zuJTIyGwUNV2++CZo45UgQ8tKoLwlgrsvV9i9&#10;PsjYZjmdJ3IpHYqhbj6D7L4I6k/kUTWfQ+/JetpXq8huj0fJSsDUR4es+gQqO/NoHCyTHqK6Nsdw&#10;CTUhrz6WxqECiluS6JisxCXEAhsfGZbuMgxtDVA2UJOwJWJHlK6NDsZOhriHuhAY54t3iDPWzgbI&#10;LI9h6XAUv3AtvEIUCUpSwztOgZQqK/I7vSgZCCOi1Jakenciyu1IaXIjucGByDJTosuMCc5XxyPp&#10;EMnVxtL6KaXChJIWVyLSdAlN0iMgVoukLAuc3AV8pDi1Kg0NViydCOHq5XSuXxKJ2R7s73hx82Ko&#10;dH14M4HHdzPYXPJkftKZ3m5zWnpNpYd0SYseaRUqZNboSFTk/GpDaltt6O5xo7FOTnWZjIEeV5pb&#10;LOnss6O+24KGPjndU670zngSkXmUrpkgRjeSJDBk+0IcGc0OZDTbUdDrRd96OvEVdvikmKJhKyBz&#10;18DAURmZyzECks0JSrEiJM0OtwiZJG7C0l0lzpaRozJu4WZE5/hIQlPb6pDE3XINk0ktze5BRlg4&#10;KmBiJ1BQG0hSgcjXU8Y9VAldGwEDBwGHEEEisIvFeiJXqmMhDO9kARW5uLI8KkXTvUIFwhIViUxS&#10;JT3XkMo6a2KSDlHdbER5gyYVzZrEZAoU1mozMOtHTrmMiDQtPMIV8IpWo308kmefTnP+Xg2tI87E&#10;ZgrUthuRlneI8BiB1g5rBgd8yUzWJj5CjYJUSyoL3CkvcSc8UofQCG3i0y2JTZMTEGuMR6g2rqFa&#10;2PgcxytCk/hMM3JKbaRemvwCU6qrrentdGJh1JUrp8I5s+LLtXPRbC67sbHmzNikjKZORXIqBHJr&#10;BSa2nGidNqdmxJSyQVMK+0xJbzElvdmNqFInyUOjYClg6a+KhxjNjjTBXIzO+xtS2ZBIdl4gBTmB&#10;lOQGcuXMBG/u73ByvoOVyW6WxnoZaK6iriCVmrxk6vOTpBqN9vIMKSTRWJLIVH8lW8tdTI9WM9CT&#10;z9BgMeNjVZyYbmZhqoXFmTZWF7pYnu9kYaaZE7MtrC11SPaEjY12Hj5cZuFEJYtLlZzca+H0fhuX&#10;rvRw+WIXy4tFnNqp4eHDMZ6+mODq7Q5u3Ovm7rMBzl6s4cRaNkvrBZKwWV4qZmu9lnN7nexu1HJh&#10;t5Kzm7nSuXKmDEHLRBd9K2O8wv0kqrRDgLMkYGyDHLEKtMXS1wpLXxusfGykSn3xXY3M3gxzZzn2&#10;Xk6oGmigqKPGEXVFKVEkKB9FUFF4d5SVEI4eQVAU49zqHNfU+t+jqK2Lko4u2uJ0xdQITdHQaqgr&#10;eWrEIwqJ45oaHFUXo+FaHNPQlF5DXAO9+1w9jolTIANDVI1l6JhZoGchR8/cQkpRqejoScZlRXV1&#10;aYIkvqZIoRYFjYqxHke01STRpCUzkZJXosfnmLKmdERRc1RJQzI0H1JRRsNEFDTqGLobYhshxyXJ&#10;Br8iN5zSLLFLMv/fY59sIU1obBLNsIoVc/6mGHrpYuSuj5aFmkTG9vB2ITM1hdSYRAIc3ShLTODc&#10;zDQ31lZ5cOokt8Ua/LISKhPj6SzM58HZPW6d3OLmzjo3T22w0NtOX3Up3RVFBLjaY21jjomtGeYO&#10;FhKc0s7LBrmbqXRsvU2xdDfC1tcExwC5dMRKbEsvU8zcjTF21cPKzwyPeFdCskIleKeW/T8I6epH&#10;JFFj6mqNtlwPQztd/GNd8AyzIq3Qn4u35zl9vp+7N6Y5s9HK/k4H927OcPv6NOf3+9g93c3u6S7O&#10;nuvn5u0ZLl4elX6gR4ZyyM50Ij/blcx0B2ISrKWdd0iEGQEhxoRHWJKR7kFtZQzdrdnUlcUz1l1K&#10;X2Oe1FuzNNTEWGsp4y1lkkF4qLGQiXaRB5UvNQOLhG1xQjNSXsiJlhqm6ksYrMqirSSG2vwgGmvC&#10;KCv2oLbej5IyV5JiLQj11ycuwhJ3JzU8XTTJTPYkI8mL/PQAClL8aCuL5/OHp/nqwUlenR7j8XoH&#10;H50d5g+PN6Qemn99c4lfPT7Dd/fP8Hx/kUsLvSy2l/D+pVWe70zy9swCn11c5+7CMAdjvZweHuC+&#10;CB4dGWd5oJ+9xVm2FuY4NT/P/sQUD9c3OD8ywIXJPtb7anmwM8GNsTau9rVwb2aMh+dOsXXzNAHd&#10;lZj212HRV0vhYj+f/vya//urFyD5Zu6/i2X/Wkwv/YOs/YNIzH4qRap/8942n9wc5bPrQ7zeb+PC&#10;bDZ3T1XSX+XIqflkNufjeXitns2ZWFZGw1no8uPcTDLf3R2EL0TMwT88NB+u8fe3a/D5efjuDnx9&#10;738FzV9+vMF//fYKf/uP63zy6RR3nnXRPxuPb4KWBNITS7iSC5y4/2qRB+8vs3uzj8ndKqrH4iWy&#10;dk5/ODXzmaR3hlM3X0BGezQ1EwU4x1oSmutNTmMSERm+mDqJSUiBkGQXvCItyagIYXqrnflT3TQO&#10;5BOS7IZ7qA0ugbb4RfmgY64nVRHoWOhj4WqKmYsxFi4mOPvZ4e5nh4unCd4BMolFU1ztRetAGNXd&#10;XkQX6FLc60Z2pzPx9XaEVVpQOhFGTL01paNBJDbZEltjTl6PC2GFOqTUWZDdakd+mxNxxTIis/Xx&#10;jlWmuMmbnCpXAuK0cfI5RHiCNtmllhL9OqtQjdZuM4bH5dQ1KTMwpM/svBULC3bcv5/B/ft59PVZ&#10;UlyqQnrWYUbnvClq0CW/TpviVmMahuzIKNcgv0qX+mZzZqb8WT8RyfxEAGP97tTVyBge96JPRCUM&#10;ODCxEiZBGsNTFOiZjmDmVD7d8wkSh8k5WiRKq1A7HkbzdCzucRpo2goYuhzFOdz03VTGX5nQTHO8&#10;4w3wT5ZhG6CKqpkgFbWJVwOHI9gHauOfaC0JWHGaY+uvTmCynMAkczJLPPEM0sTIUiAlx5m4NFui&#10;06zxidCSVkJ61gJesUfJbbQiv9maxlFfvBLe1fC7RArI3QXMHAXCEt4djwCB6ORDFFfp097nQGrO&#10;MZIyD5OWr4BvhEBijhItAx4UVJuTV2WFpZuApbtAz3QUd9/0cuZmIdmVykSlClS3qlHXokZUrEBR&#10;oQJ11QbkpapQkWdCQ7E9pZlyBlrDqa/0pLrcg/aWcDo64+kZzGByroyJ+TJGpouYW6mWHuLnDto5&#10;s9fAxmohKwsZbMwn8eJaLU8vlXF6MZxb5zJ4ejufV8+KuXAhlIExHSaXZEysyVg5cKHrhCEDa9YM&#10;bTnTu+ZCyYCchDpLGueTsY9WRs9D4IhMICDNDH0HgaQiV5z91IhJlJOe4khZrg8nRor4p29u8+mD&#10;TR7uT3CwOsDlrXHOrQxyeqGHg9UhLiwPsjvdwfZ4C7vTbWyPN/Hg7DxfPr8odZAtDlWzMdXM/uog&#10;e4v97Mx1szXfyamlbnbXuthZa2VzpZ6N1Wounu/iypVunjyZZGO7lNv3BnjzwSIPn43y+NkYr15P&#10;c/t2B/fudfL+BxM8fNbD5Vu1nLtezsW7NWyezWZkLpzRmQim5uMZHomSUk+ry4Usn8hiYzmJtYUI&#10;TkwFMTvmh6BqpImRg7kUz34X63XAJdINl2h3PBN8JMq2nrMhqpbq6NkZSCsoE2dzSdCI3gprNzvM&#10;HeUYiSkhM33UxOI7HbV3kWmlY5KYOayq8r9CRhQm4hFFibga0rcwl8TGMU1VaYqiIJK81ZSkz1HU&#10;1pL6a0ThIwob0agr9t5oyUwxlFtjaGWDgdxaaivWMjFDWc8ABS0xYaWFqpYuGroGHFNRkUSNjokR&#10;Zg420hToqKYqgoayVPanbWKGirahJGSOKmpxREGTw8c1/iFoNDmkrICeCMl0NMAiwASHaEucU+S4&#10;iSVGkRpYxxhiGWmAebgeZpH6WEQbYh5tiGm4ISbBBjjE2uEU5YCJizGGcgNcPJ3x9fXFysQKzWMq&#10;+NjYcPbELM8uH/D65lWubK6SExlKjKcrDbmZ3N7b4dbuNtd31ri6tUJ/TRk1mcl0lhXg52yLlbU5&#10;JjYWmNmLJXvWWLnZSMBN8cjdzDBxMsTcVSYdmYMI+9TH0EEsljJGBJOauBtgFyrHK8ETj1gvCUKq&#10;Zq3LUUM1DukpS/wqZRN1bP2sCU31JiDeCa8IM+q6UhgYz+P+nRluXRrh6oVBtjaaaG6JISPXhbxS&#10;byoaw6huiWR8oZSZpUraupNobo0lM8uBomJP6VpY5kdusS9pWe7EJzuQmOREVrY3RYXBlBeH0Vaf&#10;ylBXsRTvnumvYWWkRZrIiOsm0SAsipvp7moJgyCW5on+mYXWOsarSiTEwIm2asYbCphoy6OpPJzu&#10;tjgqKzxoagmips6X1EQbUmIdyEh2Iz7SnoQoFzIS/UiK9iQ1xpvEEBdaipP57vlVvnm4z/Odce4v&#10;dfLR2XH+8OgU//LePn96ecDPD/f46vYp7u9McXGhn/XeKl6eX+T9c0u82pvlo3PL3F4Y4sr0EDv9&#10;veyOTTLd2sH9gwN2FhdYmZ1mfWaG3fFpHmxsc2lyXKJrv7i4zusLy1waaOBSZx03Rwe4trXMiXNr&#10;kodG1lsjCZqCE318+P0L/uXHJ/xNhEiKgubX9+B3IqvphTSZkRJOIp/pp0f85bvr/Mune/zmxRLf&#10;3h/j4akqXl1tpafSjuleP0a6PVifj2F6yJ/RdjdGm13Zn03k23sD/PmjNf720TZ8scvfP1jhf96s&#10;wGfn3gmab8TpkGg6fspff77OD28X+fLDaW7eqmdhM5WSJhfcIpUxdhdTFwJVHeE8eHOCOy/nmD5Z&#10;Tt1oLBUjUfRuF9O2lkfzagEdmxVUz+QSVelPWlMUk2cG6FluIbMunsBEN47pChzVEQhMsEfP5hBR&#10;Wa7U9maQUOCNra82zkEmeEXYE5zgQ1xWDKYO5hxRPy5VNuhaaGPubIydp5zQOF/ik4MIjXAmLNIG&#10;3yAd+saTmF7LlGLBmY1mVI/7EF1tRGCRLum9LsQ2W+JVoE5Ugxm+hZqEVxoSW2uKpViql6dNfpcr&#10;iVWWpNXYSD4NP5EtFPcOdBiQrIdnlAa+cVrE5MkIS1fFNVggKkOguU9Gz5gZjd1aNHWp09qjx+KG&#10;D4vrARRXaxCfdoiUXAXWz6RQ3mZGeqUmhc2GdM14UNJoSEGlBsVl6qQlC1QVadJSY0xrvRnRkQLR&#10;sQLx6cfILtelpMGc9mFvhudi6J2OparTj+xaZ/KbPQjPMZbgmkFZelLzsUe8ptSerG4hSN0zmdWh&#10;lHdHSHH2qHwLovLkkrhxjdTCPUoPU/cjKBgLqFkIktARj3ecES7h2oRlyUksdCA135rcUie8gzSI&#10;iLMkIc2J1FwP9MwElA0EtC0EIrPUqOy2p3XKm8HVSNyiBDJrLQnP1sAr/J2gSS9So67TiqpmGdUt&#10;xhRWatDUKaes1ojMfE1SszRx8RZw8xdIztElvciIjpEQqZcmJEmNg3tNbF3I4cqjEtpHzZledWBy&#10;Uc6JVXv6B/VYnHNmdtyZ/jZrtudiuXuumseX2nl5a4iHl3u5fqaNB1eGuXdtgvu35/no7T6vX5/h&#10;0aMNnj3b4oPXu3z6wR6fv7/NR88XeXV/gpe3BnhxqZMXF1u4vl3I4ytVPL9dxe2rGZw+5cfIhA4L&#10;GzKWz5izfsmW/iUNhjZldC8Z07tmRf2UNakt5mS0O6PnKaDlKmDkJeAQoSCZ1qs6ggmI0iIoVIPa&#10;Cj8yY804t1zDF4+WeXVxlLdXZ7m02s6d0yM8vTDD/TNjXF3t4sKJVi4vdkrnztYIj09P8/TMHK8u&#10;rEqJ1msrIzzcnefG5gQHJwY5PdvDyZk2zq50cOVUD5fPdHBmp5r11VwuX6zlzp1W7j/qYPtUDpeu&#10;17K1m8fIdASDY8GcOVfImbN5nDmfy7krBUwuBjN6wp/xlQAWTobTOe5E17gr44vBLG/Hs7SRyPJa&#10;CuvrWayuJXNiMYSpSTf6+6zpaDdFMBcfgB52EpHa1t9RMofahTriGOGCc4wbQdmhmPtZcsxUgeMy&#10;RYydTXAIcsIlxB2nIFdcxOizn4skbixcrDC2M0PLTE9KKomldoKqIkc0VDiurSkdMYF0TEtD8sCI&#10;LcIGlhbSZOa4lpp0xHSS5MdROC5NeMTEkTiZEY8ohNQMjDCyssHcwQlTe0e0Tc3RNDNH3UgmtRWL&#10;ouewsioqmjpoGxijqq2NqZUVtm6umNrZSistJb133TbihEZF14hjqrocOqbOoWOaHDmmxaGjahw6&#10;/u51FLXUJZK1mYcpLrH2uKXaYBdvhF2yPrJwZawi9TEP1UUWrIVJuK4kaOSxxphFGCEL0scq3FJq&#10;Epb7yPEO9yY2OR4fX38sTaywN7PF296eg8017pw/y4NLB1zYXCMzKpzUsGAmOtt4cHGfhwdnubm7&#10;zbWdDbrKiylPSaC3qgQ/Z3vs7W2ROzli6WiHpaMN1i72OHg5SiZhGw8bjGyMMHUwxdTJDGN7mUQf&#10;N3GWS+WBIstK5mqIqbchVgFy7ELsJcK4pa8d+o7mqFnqo2KqhY6NHmHpIYSn+xKT7YdrsBFOgTrE&#10;pFgzPVPEqe1Gdk8109WbREaeE+kFziTm2uMRqklgoozsCi8qWsKobAqlazCVsho/6ptCKav0oajS&#10;n4IKf3KKfMjM96SgJJCa2lgaG5JoqImnuyVLWjt11WZJgmahv14SNGJUe7S5lOGmIiY7KyW20/9f&#10;0Igrp8XWWibriqUJTW9tCvUlIVQUe5KVY0VCqiExCQYU5HhSVx5LZXE0FYVx5KaHExXiRkKEL5nx&#10;oWREBdJdmc/3z2/z5d0D3js5x3vbk3xzaYV/enSGf3lxnj+82OdXT/f5/PZJLp7oZX+uh93xZp7v&#10;L/DBxVVenZ3nw/PLXJnp5dLUIFu93Sy0ddJRXMFc/xAzQ8OM9vezODHJ5si4VKy42dHGwdQAu5Pt&#10;kidnpSqLkzWFXO7v4t6ZbfYfXiJmvFUSNJaD9RQvD0qC5p/FUjtRWPxyl7//dIu//foRf//1c/jp&#10;vf9P0PxK5Dfd568/X+WfP9riq3ujvL7cxtMLDYy3e9NZZ0dfuzPdLXbMjgUw1OHMRJsbV1ez+P7B&#10;EL97OsWfRIPwx1v8z/tL/PXVEnyyD1/fhM9vvZvSfHebf/v6gE+fjHPpTBFT06EU15qTWWFBWpU9&#10;zpFaGLsIZJU7sXGmjisPR5jcLKZuLIbWE2m0r2ZTOBRJ/WIOPnnWEnvGLtaE8GJfEqrCKenJoaAl&#10;g8LGFMLTPInN8SW7KhI7P23axvLpnS0jOtsNE2dFbLx1pCmOpasxFs5mkqARAxCuge7I7IywdJah&#10;YaAoMWJkZmo4OOmRmOJKWrYTVc0+VLe7U9BqRXD2cSJKNHHLOEpwhShoHAip0yOy2Ri3AgX8yzRJ&#10;6bTGI0sBAz8Bx/jDxFdZSPDC5BprSrp8CMs2wsJH7N/RJL7EBpsgZVyiNcmqd6Oq34+MWhl5jYa0&#10;jlnRNGRE86ChxMBqHpTRNiync9SR+i5rimpMaO53ZW4zjroeewoajcms1qa2R05hvQ7VzQbUNeiz&#10;PO/HwrgHJya82VwMp7RQi4gogaikw1S32jE0E87gTASbZ0upbPGgqN6d3Dp34ousMHQRCM7QJypf&#10;bI0XMPUU0LUX10YCjoH6JBf7kFXvTkyRKU7hx7AJPCSZYB1CFHGP1pIYS3LfY9L0Jq3Kk/zmIJrH&#10;U6jsjaKyN0ICPvZPxLO0VcTAWAaVtRFk5/nT1p2Nk4cKjt6HCYpToL7fhd55X6ZPRXHibDJVfW6M&#10;rKWTKKZsIgTyqgzYOpfO2etZdI/aUFqnSmW9NjWNxgyO+JKVb0hUrAYOrgKOHqInRoWgGCVqO72J&#10;yzGgvM2Zyw8aWdqN49TlBPqnLRibN2VwUofBUQ0mpw04teXBzKgVI+2WnN9I4O3dFn56M8v3L+Z5&#10;/8YQ90638/beDK9uL3Dr3AhPbi5z5/I8D28s8/jWKs/vrPH+w3U+ebLFJ49WeHNrmmcXBvjg2hRf&#10;3Fvk6ycn+MPnW/z08TR3r+SxvxvE4rI5vaNHGZg9zPiGMv0rCoxu61A5KFA/oUrjjAlZ7SZYRQlY&#10;hApougqEF+lj4St21xymvNWD1FxxveXK2nweHVXevLjcz8uDXl6d7ebja+NcXq7j9l4nH9+d54Mb&#10;4qaghVsbbXxweYZPri/y/sEMPz8+w9uDEzzfnZbeoH12dYcf7l/g/fPrPN5bkNrir6z1c/NUH48v&#10;DXDnQiu761lMjQZy61Ylr9928uh5A6fPp7N3kEVjhzXF1UaS2DyxGsaJ5WBGp9wYnXWnsceIoQVH&#10;+udt6ZiyoLRNg84JOSMn3Bmd92Boyp3uAQfaO+3o7rOne1BOSbUCabkCuSUCgqUYZXaW4xjsLnln&#10;zLzkuEZ5YhNsj5G7CcaeJhh5yNC210HRVBk1CzUJi2Djaysd8aGob2+MoaMJxs5m0hGxAaIXR+yW&#10;kSLAkqhRk85hdXWp0VZF3xAdU3PUtPVQ1nhX1HdUSVXys4iTEdH3Iq57BAVFSdSInTViMZ/4OfoW&#10;cmmyIhb4CUrKHNLQlNqKxRXUIbGxWEFJej1xSqNnZIynrx/+oaGYWVtLqSdtmSFaJobSVEg0LouJ&#10;JrEgUJzSHFfWkaYzUtxcRQ1VAx1pQiPyrVzjHHBNtsU0VAuLGPFoYxGmh1mwPmahBlhFmeCQIJeO&#10;ZYQJxn6G2IRaou8g3lCNySnJpH+wj5SkVGS6Mky0DIj29eHizhrn15e4emqTa7tblKQmSKJmpLWJ&#10;J5cucPfsrkRlvrK1Rl9NFXU5GQw11OBpZ4WToz32zk7YONgjt7PCwdUeL38PvIM9cPV1wtBCD3M7&#10;E6xc5Ni4WWPn4YCdpyMWTjboWhpg4maEzMsIUy8zzL2tJHaVlZ+rxMiSudpL5mCHIDcSihOw9jUj&#10;JN2TkFRHrHxU8I42kERKaq4diVnWVLeLPJh6ztwaYmAhn9B0M7yitAmI0ycozoj4DGtqWiPIK/Wk&#10;qjGcstpgSmtDKKwMksRMUoYLqZlu5Ob5kJ3lTUqCMxXFYeSl+1KQ6k9HdQadle+STeJ0pq0kTeqp&#10;EZuFmwpSJFHTW57DYGU+LTlJDFTkEO9hRaK/NanhNpTne1Nc4EprexjFFU5UVHlTlO1HRW4kiWEu&#10;FGZEUlWUTlZiBGU5yVTlpkp75ZGmMr56fJWPb+zy9vwy3904ye/uneV3D87wTy/O87vn+/z25QW+&#10;uHOKMxPNEqjz4nyXNFkRxYx4E/j0ykkujPdyZqSfrf4+TnT00FshirM+buxf4OTKKjtLy+zNLfBo&#10;7zR31pfZ7GlhpCKLnZ5adhpLuNjdyJWJAW6c2WTj6g7ONZmSoLEeaaJ0fZQPf37DH79/wl8k/MBt&#10;ydPy5y+v899ikd73T/j7t4/42zcP+J9vbvPvX17iT5+c5sen8zw8WcOj0zWcX8pgtj+A+jITJof8&#10;aG20YmY0kP4WF4abXbm4nMUn1zr5+KCFT88184f745Kg+cvLRfhoDz67xP98cJG/fHiR//jkPL97&#10;f13y4oz1+dLUbEtI3GGCElRIr3LCPVZEA2iSVGxP+1i8ZAYt7QoipdaFjqUcBk5WUDuXSfl4KjF1&#10;PgQUupDbk4RzkpymuQqKe7OoHy8lpz6eiExPUkqDKWqOxy3MmIqOZEnM2Pvq4Bosw8HXUDKfyux0&#10;OK51CB1zHZT1VVHQUkRHpo65jQHKWodQVhfQ0RMkOF5egTdllX5UNvhQ2uBCYaMTzhGC1GhsFS4Q&#10;USHHO08Hn1JNUgfsMI4WCK7SpnTKB8dkAbs4Afd0BdxTj2MTLuCZooxFkIBL7DFSam1onYslocqW&#10;uCoHkupdaZyOoe1EDMXd9tSOONE260xeswYpFYfJrVOiZcSa6i4LmgYc6Z4IoLTJhvoeN2m60jro&#10;TsuQK5kVmmRVapBTpU7PmANTC16c2U9k6YQfbc0y6mr1SUs/TEmFHvnlOmQW65BTKpOi3Qc3Wymp&#10;dyYmyxCfaBW8Y1WluLBfojbZdW7SNMnG75iEDBDRBmLpoFu4vkTSTqmxI6nKhpgSS8LyTKUTW2JD&#10;Rr07abWutM6k0L+aR2lvMB0LaQxt5tF5IpWgNE1mtrJoHwyhoSuU5Bx7HDyU6RzMICBGDz0rgexq&#10;U+qHHGifdmLjSgo9i/6kVRuR1+xEUKo6KYW6zG7EsnMhnekVP8rqVSitV6S125igcIHOXmfCIgTc&#10;vcRk2SEiE/QIjdOWOmS8Qg9T3e5KdacdnWNu7FxMYn7Lk4kTljR3H2XvnBMnlk1YX5VzcsOVxXFb&#10;9lfC+fJZFz+8GuWrJ8P8/HKaV5dauXuqll/eX+W3H5/i9e1JPny8wusHS3z5wWm++vAM3354lp8+&#10;3ufXH5/lp1dbfHJ7mudn+/n9qwO+urPBB1cm+PUH6/yf7zd586iai2dDmJ7WZXjyOM19AnV9IuRT&#10;YGBZFL8CRR2HaZ6WE5R7DGN/Ab9MNXzTVPBKPIrcXyAs8whV7Zak5Spx4kS05C+5fqqS33+0xW/f&#10;W+WHe1P88nCB377c4Yvbi/z4dIMfH6/z6twQH16e4qs7SzzbHeSTSwv86wfX+eb6Dp8crPDttZMS&#10;wuXrK9u8PbvMFzdO8+r8Co/2Jnh4bpinVwa5cbaeubFQaquNuXO3jEfPqtk4FcncagBnLqXROWhH&#10;W78N7f02LG6GMrHgRVOPCV3jtlJa78TpIJrGzIgpEmiftWZanFateNI4YEZrv5zuYTum5v05fT6Z&#10;oUkb8ssEUrIF6ttEzqGuhpT2ERt6RYCja7g3dgEumLpZYuAgGvd0ULfQRNdWX5oyiGkAscdB20oL&#10;JRMlVKzVUXPSwcTfEiMfM5TkqqjbaaPvIkPBRI0jusoc0lTikJoKgqIigqIaGobmqOtbIgiqHD+s&#10;yXFBFaXjWmhqGKClZYSiiuhjUXknThSVJZEjrp1EQaNhJENVz1gq8xMbio+IZmFtbckgLIklVXUp&#10;YaWuo4+mrgH6BjIcHF1xdXXH2NgEFRUVNDU1MTDQQ99QT4qrS/4fsYhPTVXy3ohIB3E6I06ExBWV&#10;nZ8LnnG+OMe6YBtljWOiDa4Zdu9OihPyCEuM/A0xDjDCNNgUkwAZMh9jZB7GmLmZ4OhjQ1hMAEVF&#10;WVQW5hPh44edvglOhsbEebsw213PhZUZ6Z33zuQQZYkxVCQn0FdZwfXtLa5tbXJvf5+9+Vm6Kyvp&#10;rqmkviAXJwsTrM2NsJHLsLUywcneHD9vJ6IifIiO9ici0puwcE88vWwIC/PC2tYIB0c57h4OeIht&#10;x7YySajpuhgg87TAyM0KLVtLCXtg7uGFsbMrTiEhWPl64h7tj1uMOwUdGRT3pRJf7U1gtljv7oJ/&#10;ugVhBQ5Eljgyd6GJ8uFI6UaWUGzNyUttVLUEkZguJzrBgpKaUBKz3YjL8SAqw4WiynBqmhIoqggj&#10;Md2ZxFQnUtIcSU52JD3FmdKCIFrrkmipTJamNNvz/RIOoL+uhOmuBjqq8umszqOpJJ2+ukJ6q/Ol&#10;yU1dbqyEVghxNSI/2ZOuxiSK871oa4+nssaf/FJXCos8qC+JoCDel8rMKCqzEyjPSiIjOpiW8jxy&#10;44NICnKiPjdcQh98eH2F98/PSQbgX9/d5fdPzvHTk33+6YMbfP/4LB9eXeXSbCvXFzu4vtDOw81h&#10;3j+7wJPtaV6eWefK/DjnJ8fZ7B1kZ2SK2eYe5lv7mGzq4ObZs3zx5hW//vpzbp7ZZmukh53+dmZK&#10;87g00MnJxmoOhjq5vCp6lFZZvrKOZ30G5r01mPXVULQ1wQe/+4R/++1H/PXrR/z9o6v/6J8RU01P&#10;+Nu39/j3L27wn1/f5r+/v8t/fHWZP7x/ijfnu3n/Uje/ej3Pg/0qZnp9aKkyY7DDlfICPbobnVkY&#10;iaC9zIGzs5lcmE7nT+8v8u2NHn7/cIz/fn+Fv7xelnpp/vJm5x3v6esL8P1F/uXTDT5/MsTCeBjZ&#10;WZoERQpEZOgQnGFEUVcUBV3RVAzE0DafQXF3ONVjiTROZ9O+VExSfSCxVT7EVftjEaaDkb86Xpn2&#10;pLfFsHxrksGdFomq3TRdQml3KnNn+yjvTsPCQw0TJ2V0LAX0LA7jHWqFlYsuYfFeRCUHoG8m3vTe&#10;NaKq6iqhpasm9WWInRtGsmPk5AeQme1CSLgeJeVeZOY7StHcmFQrzJ2OoCNyaJwU8EmwxS/TBs9c&#10;ffImfMgZdadtO57oBhkx9Yb45Svhl6+AfZyASZCAiqNIORakCHRamzWJjZbENYi+u8PkDbsRWalP&#10;eIU2DbPe5HSYEJgtEFt6nNJuc0KyBOKLlClpsyKtzJDUEmPqen3oHg9lcTud3lEf+qf8pAdYXa8N&#10;VZ2mVHXJCEgQqOo0ILtCgazy49T3yGgesCSnQoW8GnWGFwK5cLOZzdOVbJ+rpKXPn9RCkVOkLHlL&#10;QlO0SS22I7nYieRiNyzdFdAWv6/WAp6RMlwjdJEHHMHAXUDPVcDcXxRsqgTnGpHb7sX6zWbqJyNo&#10;momWJlUJ1ea0L8ZSOuDJxJkcxnYzyWu1p6DViZIOT/yTNQhM1aKyz1d6KMsDxO+BIiX9MjJb1Mlu&#10;06a0z4rESl38UhUlgTm6EsXFexVsH6RJgmZy0Z3hKWtGJq0ZHLOivducsGgB/1CBwHCB0FgVfMMU&#10;MbMX8A47RmKuKh0jDuxeTOTN5/WML1jQM6TG3r4Lp087sLJkSl+7IlP9JvTV6nNqKpyf3pvku0fT&#10;/P6DVd7caOLmThaXVpN5eqGCzx718PnTAT55NsQnL8f442/O8s1nS7x+NswffjzFV8+m+P7ZJD88&#10;mODLa6P84fk5frx/il8eb/CbNyv89GaYDx+VcW7Hg57OQ0xOqdDaLRqUBSrbBHKrBDLLBYqbNCnv&#10;sJR4VklVDrhFq+KbqIFPwlHJSB2TI9A/I6O5S4WDgwhuH+RxZSOP+9u1fHtrml8/FPE0w/x0bZWf&#10;b5zk9dYoj5a6+OrqEl9eX+bFqRHpXvfhxRV+vn/AXz59ym8eXOTN9gzPV0Z4tTHGjzd2pHvb41Oz&#10;vHdwgl/eXuDxlRG2F/Pp6/KVprL3H9czuxIkCZG1vShWdyMZW/Bk+2yc9HH7oDVVbUaMrvjSPuVI&#10;YYcR8eWKlPRZkFyrQXGvObWj9sSXKknx/MwyNQpqdCip1qWxTUZB8SGSUwQam9Q4segiagoFSXCo&#10;mehh5motEanFFZSRg5lUqKdoqCIdbSsd5F5WOAU7Y+dvi6mrCXqOBijbaqDmqoOel0wSNscslVG3&#10;E2vGjdCy1cPSy05q/zWwskTbxBR1AxP0Te3QMbLhmIIumkpGqB/XQ11RFy11A0nUiIJGmtaoqb6L&#10;U2tq/P/8NGJ6SZejKloISuoIKioIGv8owRN7cZTeCSDRP2MgM8Hdwwsvb19J0Jibm2Ogp4+erjYa&#10;6qpSa6FwVJD6FLRMdaS0l4LIixJ/7+gRydMjxsht/VxwjfLGLswB00AzKa5tGmKIcaAeFmEi+sAI&#10;A29DZP4mmAdbSDgEsazLxs9SMud6BTgRGelPTnoijWUltJeX011eyURzk8QeOj3Tx8ZwG2dmh7iw&#10;OMVybzsrvd1sDA5yZ2eHC8tL7M5Mc2Z+ju2pCWk601FZwkRnCzsLU5xcnmZ3dZbd1RlOr89xdnue&#10;3fVp1heH2FoZZXa8nbnpHkoKUkhPjSQ+JphAP3eMTbUlcarvZoKBKGBdbZF5uOETn0xaZQO5De0U&#10;tnWTVFFGUmU+Xsl+RJWGEVLggWOiDHmYBpahmgQXOJFY54dzsrGEsXdJ1CS6WE5lVzBP3pxg82QN&#10;rS0RJCZZERwuw81XJLia4h9rQ1KmBwWloRSWh5JT4E9+gR9FRX6UlARQWRZKbUUUwz0FzA5XMdpR&#10;yvJ4u8Rbmmiv5/SJSapyEhlurWK4qUKCWraWZnBisInu6mxKUoOI8rMkN9mDuooIsjNcqauLoLo2&#10;lKwCFwKDdEiPtCc/xpuihBCKEiNpKMwiLTyAnLhQUkLcSfC3piE/lB9fH/DZ3XU+uDjHbx6f5beP&#10;zvGv79/g6/un+eXlZb55cIZPbmxIQubWcgf3V7v58GCer65v88HBmlSSd25ymFNDI2z0DbM/vcxK&#10;9wirHUMsdw7w6sYt/vTLD/z5n3/DzYOTEgphqqaEncY67o4NcaGnnVsLU1w/vcbpC2ucuLhMQGM2&#10;8q5yLMVivY0xXv/qA/7pl7f8+fMH/OXVRfjmAXxzD766xd+/+38Nwo/5yw+3+avIZvrhJr97ucbX&#10;9yf56uGINKEZaLQjP1WJinw9clPVqCux4MRILGtjSXz3Yp7vH07A92f4/k4/f3w2wf98tMp/vjzB&#10;X1+v8afH8/D5/rtI929vwK/O87tPl7hzsYrudncq6uyIyzGUiNSJle7kdkYQV+VO41wG1eMplA8n&#10;kd0eTl5nDPFVgeR0xOORYo264yHp47LRbEnE1M0WMny6jeqJHAlM2b1cw9RuJ0kVQURle5JaEoxL&#10;oBnG1kr4RzpQ2ZzNwvowBZVp5JalomchBhmOoKaniIqaInJLE8zMNfDxM6eyNkpaNfn4q5Cea09F&#10;bQjpue5Ssi86xROXQAsOaQhS860YHdcLEPCvNCSmyYKiCW9CyrQlQZPQaERMnQ7BxUpEVmrgm3uE&#10;0DJ1YmoNKJv0JKbOGNskAZfMw2QN2OJXqIjDP0rTMjtNSarXJblOn5JeG8JyFQnLViKtSkZ8sQEx&#10;Obrk1zvQPORP/2QQM8uRbO6nU99jQ5z472QIlHYaUdyhT2SeIF1rBs2la1GrHuXthtT2WNA24srU&#10;cjqzq7nsXapjfiuTsmY7IjNViMxQp6bHl4J6DxIKHAlJtkJfBATKBUxcjuCfYIp7tA5B2TJCCswk&#10;uKhXmi61kzF0r2dQOxVFw2w0mW0uNM5Fk9JoR1SFjJbFGGqnQ2mcDyesUI/yAT+iS0xwT1AkvcGO&#10;3DYnkmpMcI4TCMgRiKtWoH/Hm8FTvtRMWZHSqIlfliBhADLqzDixl0bvpC8ZxWqUNRnQPWxLRZ2a&#10;tIZoaNVmbNqRmkZ9ohIFgqMEvEMEKTZv7iBOaI6SV6nL3IYvNx/ncOlWHHVth6lvFljdMGVv14a1&#10;ZRNWZ03ZmrNjpMmAzWFfvrjXxbf3R/jiXh+vb1RwYT2MvXlfHh6k8cWzWj59Ust790p5creUX36c&#10;5JOPe3j+tJFP3u/mybUK3lyr4c1BFT/fH+OX+zt8eXWVnx+v8m9fbPPPn0/x2bNyrp/1Y2lWl7U1&#10;Q2obBSrqBUpqRdCoQHbpMSpbTYhMU0IutijnWyFzEdCxFvBPOEZ4mkB+vcDgvAZj0+o8uh/Ppy+a&#10;eHO9hY+vDPKbhyv8n5fb/OnJFj9dWeU/X13jn5/s89PtNakF/e3FCT6+Ns/XD7b49NY6n93a4bcv&#10;LvOrR+f5+f5piWP3m7s7/PHFeZ6fmuHx7jQvL52Qurre3Jvj0l4dWxs5XLhczsZuMj2jLhTXatLU&#10;Y0Zzrylt/ebMr/szOu9GSsER8ms16JhyobRTRl6bjLx2EypHHYmt0qJ9MZCu1SCyGw2p7LGSjOwj&#10;C35MLgQwt+hHf78FRYUCFeVH6e4yQBAUDyGoHkZRjGPbm0lUanM3a8lroWtthJ6NoYRAEK/GjqL/&#10;whwDe0NJ4Ig9NapWGui5GqHtoIeShSrqVpoYOBtJlfq2/vbSaygbqEviQOx7OayshoKqNkpq+pJX&#10;RU1FHxVFLZQU1VFW0UBRVeNd5FtdWWoLFrtjxHNcW13y4EjxbQ0tKe0kgTDV33lypEI9jXf+G/Hz&#10;NQwNMLWyxMXLAwdXRyxt5RiZGaJtIBqGxYbjYxxVPYSJgyFyDzMc/R1wDXbDwccJma2ZZG4+qqEg&#10;+YFEDIRdoB3yQDlm/jLMgo0xCdbD0F8LAx8ddD200XfXwdBTT7pqO6mjbasm8UzkrsYERbqTmBRC&#10;ZmoU9SV5DDXXMdPRzlLfu3fc908vc2lJ3GdOcf/UOg/3tnl58RyvLl7g4e4pnp3f587OFm+vX+ab&#10;54/YGh+gr6qYu6e3uLq5JPWSiNOdO2c2pHP33Aa3z69x/ay4vz3Ng5u7vH52jc21MWamuunvbSA/&#10;PxlHVwu05JooW2qhYWOElr0cXUd7rIND8U7KwDMpHb/0bDyTk4gqycY5zhePVE/sYiwxD9JG5quC&#10;sbsS4bluRJd44ZtuSXK1J+V9UbRPJDGxmMflq71cON/O4nSh1PmSk+FMYqItAWEyvAINCY2yIiHZ&#10;hYwcb8kMnJnlQWamO9kZ7uSku1NfEU1nfQoTfaUMthSyMNDIeGslfdUljDZV011VRH9dmfTr6c56&#10;eqpEA3CVBJqszY2VAJP1pTH0tWfRUBtDW1sCnd3J1DSFERysT3GGD91VaTTkJVCTnUhffQXZMaHE&#10;B3qQHOxGrI8VTXlhEsvp45trPNkZ48P9Rb64uMGvHx7w/ePz/PzeJb68uysJmguTDewNVnB2pJqn&#10;J8elvfOr/SU+uLTH+akRtoeG2RgY4dTEHGP17YzXtDLV2M7Di5f4408/8O//9BsunFplqr2B8aoi&#10;tprquDLQy5n2Fi5Pj3Bha4Ht3XnGT03iW5WMQ2cZTt1VVG2M88HPb/njT6/5j8/u8h/v7cMnV+Gb&#10;2yCiEH4U2U3v8bdf7vNPH5zlj29O8ZevLvLL00U+uTXE66sdXFrPZWc+juZKU2pLjGmstKSlyp7h&#10;Nn96qt25u1vH45M1/OrJBJ9dbuH/vpnln5+O8Zs7Q/z2zhjfXujnT0+W+NOLVf7r89P86eNN/uPH&#10;PV496GZkIIDRqQgqWtwkFlJ2kxcVw3G0nchhaKeCwp5IIovFjhkHEmv8CS1wJ6LYi6AcV9wS5MSW&#10;B1A2lElJfxoFvYkk1AaS1hxOw3QRPSt19C3X4Z9qT1JxILE53li4aKEnP46Fiw4hCR4kZAUhs9PC&#10;JcgaNRMFVGUitPY4hqb6WFmboKVzDCPT4wSEmmHteBQVTQErx0OSUbW2NQG/CLF7wwpVmSCxiWRO&#10;6pj4qGCbpEhogzEpXbak9tjikXUc/yIV0totianWpWbSk6Z5f4r67cntsSOl2YyqaR+KR1zJ7bMn&#10;o8+a9F4rwio1iW+SkdRogmfGEYLylMlosiS93ozgLBVsgwWcIgTiig0oaLGXYIyZlTIi0wTpQT6+&#10;5EvHmD0NAxbUDphTPWBGdJGIlxBIr9OgrMdCeiBU9dpQ2mZJQYMZFa32pBaYklNuS3N/IOOridT0&#10;uJJcrEdpi71El86vcyWxyI7wdCvJO3NURBwYix4NTTxjtUipc6R3LYPCbh9S6uypm4iktD+ArBZX&#10;aVKTXOtARpMrHomaeCZpSaRu/wwD6diGHcMvVR+PWHUUTQUC0/RJqrAip9me+nFvspoNqRg2p2Xe&#10;jvppC3rW3Ojf9KVuwpG2eT9GtxKo6HAkNOkY1u7vjMHdI86U1+tQVqNGS5eMrgErRibdyS3RJLvI&#10;gOQcfRy9BPwj1YnL0KN7xJWVk8FcvJHE2JwFAxO6LK2Zs7RmyPDwUSbGFNndsGBv1Ya5Pj3OLrjz&#10;w6tm/uWLcb553sibezmcXnZmbdyCO/vBfPYslw+eZPLgRgx3bkbz1bf1vHxbwoMnOVy6GMfJZV92&#10;5/3ZHHbny9sd/NPLk/z+vTP828dn+JfP1/j2ZTsv72Zx/bwfm2sy5hbU6R0+TGOHQE3rIRq6NOkZ&#10;t5Zi97HZSjgEC0Tkmkp4BI1/GKiru8xoG9Nl8ZQ1O3sOvHyWzc+fDvPd8yl++2KLf355hn9/vc+f&#10;3+7zu0eb/O75Fh9dGpFSj188mOTLp9N893qJO/stvLo1zovr4nptne+ebfHr1+L/1+f51dN1fvX8&#10;JO9fPsH19T6ubXbz6MIwr+5NceNiM9eu1nHnQT2nzmWwtBXBwIQTI7MuzK76snMmmv1LyUwuepJf&#10;qUrzoBVTGyE0jdiRWa9HZOFxirotaZrzonc1mIGNMDJrdInOPSqlz0pq9Rib9mZnL5axMQdKS49S&#10;XHyYtjY9BEHtMIe0jksdM6KQEVuBbXwckTlZSBMa8WEuChl9WyNJ2Gha6KBhri1dxSZhTbkuJh5y&#10;dG0NUTRWRkuuLdWKi0fubommmbgKOsohlSMcUVWQumUOKyqipK4lnSMKyhxRUOSoohJHlRWl0j5B&#10;9YhExRY0j3NUT0U6Inn7sM47MKWIPlA1NJRgjP8vEkEUNKLhWPTdiGJI9L4YyE2Q2ZhiIFKzTXVR&#10;MVBDUBakkfMxrSMY2ugSnOqPW4QTFh5mWLqZ4RzogrO/M7oW+tLfE0u49O0MpGp0S38zLANNkIcY&#10;YxFqiGmQHvoemhi4a2PkqSsdXSd1lC2PomxyGHWzoxhaq+MdbEd0jA8JMQHkpURRlplIZUYitVnJ&#10;NOenSBRoMXIsmloXu5vZGOjm5OggW0Oi16KFc7OT7I4PcX5ukutrC3QWppPkZUd7TjJzjdWsdray&#10;2dvJWk8rK73NbIx1sDvbz+nFIbbn+5gfb2F2rIXMlECSE/zJzowiLsYXM7kOnuFix5DIujFBQWbE&#10;EdGo7e6NY1wKLonpuCSm4hgfT3hpLjYRXhh6m6Joo4CitYCipVgapYerOKVyPI7cT53oPEfaJzOp&#10;agsjr8SFzvZwelsiqS/yoKXMn7xUO3JS7PHxUsPBQYGQUDOCQ8yIjrEhOcmZxARHEuNsSYyxITZM&#10;TkGaN6mRjmTFeRAfYEtqsCvFiaEUxARTGBtGVVq8dM0I9KYhM5m88EByIvzJjQwgK8KLjAgPijOC&#10;qK+IobwkmORke2n1FZ1kjrWtQEq0DSWpfqSHu5MS5kmWOL1yssbb1hQ/O2NiPC1pzovkmyf7fHBt&#10;nVtLfdxZ7OfVyRN8d2ufXz+/yi8vLvPFnV0+vbbJ7lAV8/VpLDZlc3O5h1vLAzzZXeDVwQ7bg10s&#10;dLSx2NPH1tg0/VWNzLX0Mtfey9VTp/ny7Ru++fQtazNjLIlrpuEettuaOejvZrOxlrXORjZmBzl5&#10;+gRTu9MEV6Xi0VqKX3c1bVuTfPbzW/7tV6/46zcP+PPrffj4EnwrYghuws/34beP+fO3N6TI9q+e&#10;LPPH15t8eKmXh7v1XFrO4+R0AgebmXTU21BZZEB3swszQ+HMD8XSXenOuYU8bq6W8MP9YT652MTv&#10;Hg3xzZUmvr7Uyu/ujvKrWxP85YM9/vzBaf7rs33+6c06f/hkgy9fTvDqWT8ffzbDyQvlUq28Q9gh&#10;ZF4CafUe1E2mkNcRgX+mXKIFi+I4rT6ciuEssltiMfPXwi3ekuLeNOla1JtC60I56U2R5LbFUzGY&#10;xchmGzUDuXTPVBGT64uG2btmU+cAUyxcdaXadysPA47ri2wcQxJKoimozyIyMQz/IE/0jVUwMDmO&#10;X4gljh6aaOkLmFofxshCICbNmdAEOxTEBlYlQSJMizwcvyw5sc1W5Iy5UDzlSVK7Bc6ph3BPP0pm&#10;hw0xFfpktlqRVCMjulSXkj4XcjttpBNXrUtyk4y4RkMiqrWJazSmcNCVgDw1VB0FjLwFHGMO4xZ/&#10;XMIBiNRp2yCB1CozmsaDKOlykgCKfnEChQ2qtI1aUtyiQU6DMlX9MmpH5GQ2aVI7akvrrCeVAw6k&#10;VukTU6BFcIoSLiECDn7vUkS+0UpUdXqwd7OG6Z1kCpvlFDXb4Bop4JegglPocZxClNCzExEFAk5h&#10;ypIZOL/dG780LapHQyjq9iKpxpqECitC82XUjESRXONEXKktMaV22AarYOGviE2QqtQfY+J5FO9E&#10;E4JSLYkrdMHaT4nofDtSq8S+lVim9jJJqdUhp02X+ik5jbMWdK060b7oTNWInMYpN4lAXdRsT2ym&#10;NqYOYrOzgNxFkARLSvZR6pqNKa7Qoq7VguRMZWJTlEjK1iM4WoXoFEMpKp+YdZi+cSuu3klleMqE&#10;yXljZhcN6B8+Qm+vwOqyNpfO23B6w5SNWX2unHLh86cZ/PB+KQ/Oh/L4WiQbc2YsDOtw/awbbx/H&#10;8OxOEDeveHDzlg8P34vm8p0gDq4HMjVrzviwjJFOQ9pLlXn/ajX/8uFJ/uvrq/zXt+f4/H4X51cj&#10;2F1y5ey2oyRoWtoE1naM6R1VoKnrKJunfRmYtCEmTSC1WA2XCAGvBEW849Ww9hXwjhEoazOgf96U&#10;1TP2nLnoxZ2biXzxupevnkzzLx9d4F9eXeCfHu/yx+fbkofux5ezfHC3h0+e9PP8ZiOvH7fzmx+W&#10;uH+7lr3tLC6eLeOj9yb55u0S375Z4puXJ/jk3hjfPF/iy0cbPNgf4d5+L5d2Grh9sZXT2wXcuVPP&#10;yzed3LhbwvX7RVy/m8e9J6W8eL+e1x80ceteAQurAayejGDpVCQTq4FSJ9LYegjjO1EMbYTTsxRI&#10;85QH7bNeJBQp4RMp4B8hkJ5/jP4hRxaXA2ls0ae0VJGmJj1mZ90RBM0jHNVVkLpGRMK2W5gn9v5O&#10;75qCzbUloaNpoYeOlaHUGGvsaI6Zq5XUJiz3tJOMpXI3G4xsTaSHv4qRMke0DktrHFUjRYzFZk79&#10;4yhoH0VB67h0QxDPUfXjHFE7hqByhKNaCijoKnNMT5HDuscRdA5LgC3xHDZSenf0lTmsr4KCoTbK&#10;IorATIauhRmaJsZSZ4000dFUlSY5CrpqiHF0bXM9qTdHFGLKMhWO6h9HUHsH7NKQq2MfZINzuB0O&#10;IXIsvGUYOelh6GCAkZ0h2hY6KOgdR9NMQ2oXtfA0wdLHBFNvA2Q+2hh5qWPgoYqRhwYyLx0J0W4T&#10;Yoq1uHby1MfSwwA7HxOiU/wpKk+mqbmQvu4apofbWBjuYnWin3Mrs1zamOfmyRWeXtzjxZVzvH/r&#10;Mt88ecAXD+7w+soFvn1yXzpf3L3GR9fP8+zsBmcme1jtquH0SCcvT+9I/J+vb17n8xuX+fjaeT68&#10;eY5P717k4wcXeXBxjTsHKzy7d5b1E/0szXUzMdpCfk40hsaqyGyMpZJBdTMZ6nJLtB2dkYdF4ZqW&#10;i0NyJvZJaVhERuGTk46BjwPKdnqo2alLZmfvOCdsPU2wdjeUIpaGdsex89EivzpYMv32dMezv93I&#10;3mIlSwMZbE8WMtIUQ1dNKMVZzpTmexMdIcfLU5egQBNSk5zJSHUjJ92TgkwfshJdSImwIy/eg/aK&#10;ZHqqM6lIDac+O4GW3FTqM5KoToqlpzifyoQYmjJTKI4KpS41jsasJHIj/fCU6xDqYUZ0iCVZ6W5E&#10;RZkSEWtKep4TwZH6RIUYER0gIybAkrzEABKD3YgLcCU/LoTUUDcyQl3oq0zhh+cX+fLuHvc3xqX4&#10;9cfndvjNo5v88uQqPz+5xFe3T/PFzZOcHW1gsSWH9c4SHp2alErxXh1s8vD0KsM1JbTk5zBYW8fm&#10;+DSTbV3MdvQz29XHxtQsl/ZOcXZnjdqSXIYaq1jpaefsYC+Xx4bZaG5gpLKI6b5Wzh5ssHJuiYSG&#10;bPyrs4hsKaZvZZivvnvO//35PfjxEX/9SCy+u8zfRb7Sdzf5+8/3+OuPd/ivb6/x588v8K9vT/JP&#10;L1el2PbbG/0cLOUw1xfE1kKCZArOT9egtd6R5ipHehq9KU81oaPIkcFSZ67MZXB1Opmnm3ncX0zh&#10;2Xou31/t4Tf3puGrK/C1uM66zb9/us8fP9vhxw9O8G9/2OfTz6bZOV9Aaasdlb0e9Cwm0jKdTFlf&#10;FMHZ1lJpW/1YFuMnW2gYyyepOoSEsiDy25PpX2mkfqKQ3qVaSvvSaZwqpqg7hfLeTOJKAogvCpKw&#10;BxmVkWRVR5NRHkF8nj+JBYHY+RlLVfsi68k/xZWyvjxqx8ok0rauuYbEszmkIKCqcwgn0RxvJ3Lp&#10;3tGH7T10pVp3kRQtvhkSMQe6TgJm/kqElVrhU6xGbIchyd1mhFZrYZvwDiAYW2FMYLYalQM+pNVa&#10;EJSpSka9BdmiWOiyIbZCk6hydRyTBIJL1EloMCWqyhjrCAGbiKN4p+tJvhTRhBxfbktanROxxSak&#10;1cpJrBB9BvpUD9pT1KpN57Ql9YMGpFQIJJQJFHfrktOqSXihQFj+USoGHchqMsfSVyzEEwhO1SYm&#10;1xz/OE0CEzQpa/WidTSEie0UijusiSlUo3nCm+RKI8KytTD3ETB2E/5RbOdA9XA43UupVAwG0LWU&#10;SGqdDU4RhzD1eZeEsgo6RO1QFP5pMmIK7MlrCcMvwRId+0MSjVnDSmxy1sA5RIZ9gAFGDseQOR0n&#10;ucSLlDI3yYScUmlOeJ4SJb0yhra96Vt3pnZcRtmAIU3TDpJISyjTlb72/Bo3AqKVkTsL6JoLWLsK&#10;FFQY0tHnQnuvM4XlhkQnHpVi24GRx0nJMSEp04zqFleSsw/RM2zKpRvxzC7bsHPGlbVtS4bGjjM9&#10;c5zVFQ3WV9SYGRdYX1Dm+jkrnt3y5PF1N/aWjTnYcWRlyoiteRMeXvPh/cdh3L7qxP5Zc85dsmb9&#10;jAmzG/rMb5rS0nOcwUF9upq1aClV4uP7jfz8fI7fvl7l12/meHS+iPF2GS1Vh5gZ02JvT87CojrX&#10;7niysmPK0JQO8+v25JYLuPiLXhoVwjIPEZRxXIqxB6QcxzZAoHHInLO3w1k5bcf8igVb6568fdTO&#10;h7eH+dMHF/nN49P8fHuTP7y3za8/PsGrh01cO5/D9Ss5nDuXwK37ebz9rInNM2F0j8gl4fH4WQOf&#10;fTLM5x+N8+mbcT54Msj3H63y6u44j64M8Ph6H6dW81majWewz5Oz+5m897qF/QspXL2dw5P3Knj6&#10;spJ7j0q4cDmV1fUQTqwEsHc+kfvPq3j4qo5bL2q496aZq89r6Jr1Jir3KB7RAr7xAs5BAlFpAn1j&#10;zmycjOLcQSprG6G0tMno6DJndt6b/fPJCCLz4bDOEWmyIgoa11AP6SqKAFFgKBtrSILm/xMz1ohR&#10;b7G7RltuKBXrGVobY2xrgraZNmpGKijqHUXV6B1lWleugrLhIZT0D6NscETCth/XO4yC7mHpHZSy&#10;qTKaNtroOxmi46SHmq2mZCw+Yq6IIDvKUQtljpipcNRElWMydY7LtFEy0UfV9J2oEREJynpaUn+N&#10;SJrWtRSBmoZSf4q+vaFUCiiuwxTMlVCxUkNHNDB7m2AbbodHkjtO0XY4RdriEG6Ljb8cU3dTaSKj&#10;baEliRkdS22pv0XubSalfCy8xVSQ+BramPvpYeVvJIkYhxBLXCNscAmzkRhKbiG2+EQ4EZ8WQnV9&#10;HkPDzSwtDHJqbYaTy1PsLU9zdXeNx1fOSdHsj5/c5+2D27y8cY3Pnz7mmxfP+f7lc/7w2Yd8eu8G&#10;H928xIc3D7ixNsVGbz2bfQ2cGe3i2e4On1y5yo8PH/HLsyf8+PQh3zy+w+cPr/HB3QN+eHufuxfW&#10;2VsZpbooUTqNVVlkp4RgLdfDwEQfYxtLXIKCCM3MIrqkgrjqRgJLqpDHpRBa1YBLVjYR1eWYh/py&#10;XK7LIWMFdBx0MbTTxtzRGCsnEwytNXHwNcHWS4+UPG+a25PYXG9kbjSPg9U63rs8yqf35zm/XEN3&#10;ZSC5CebStCYm3AIXB1V8PHRJjnMkJd6J7BR3ynICKUjxojTNn5rscEnMnJrpZqKphKmWclYHWukr&#10;zWOsukSaUPUV5nJysJfN3nbpwS/+2VBNPkGOxiSFORDia0RuljvZOS4UlntS2xpCRp4dWZm2pCfZ&#10;kJvuSndjGmWZYTQUJzPRUUlvTQ7tRfGs9Ffxu/dv8uPTCzw5OcO12UE+3N/ml/vX+OXRNUnUfHXr&#10;LJ9dFwVNI0vtRWz0VvBod5r3zq/y3sEGd3eX6C7PozItiaaCPGZ6eumvb+JE3xDLYsHexASn1pbZ&#10;XJynpjiPmd4ONof62OzuYKerjZnqMhozEmmrLGB5dYLp9TFSazJIaiwkr62MieUBvv78Hv/67QP4&#10;6SF/+0IUFtf476+u8vcfb0uC5j++vcq/f3FBGm//7skJvrwywDcPpiRBc227hKXRCE4tp9Beb0dx&#10;ngH1ldbkpOnRXu1OU4EDveVujFV5cHMplxcny/j2Zhu35+J5uJzG5wctfH9tmL99ch6+uAo/3uU/&#10;v7jIL6/XeHmzh+8+W+DK1QqWthLom/GnZcyL3qVo2uZSKOmJwC/NFGPPw/immOOfZoNzpAxLPy1q&#10;hvLIaYojsz6agDQnNK0PYeatTmZtBIHpzhJdu6g9jYLmVCJzfHALt8A/wQHfGFuphj+nNpbsujjs&#10;g2T4pTgwuNHK4FYbRX0ZyINkUn+NqoECSrpH0TZWwcLeCD0zNdR0DyOzUSM80QMrD813k10tAT2X&#10;d2+IXBJ1iay0JGvQjpadQGqXfKie8yGtzYq4GhlJ1RYklJkRnW9Eeo01oRkaEmVc5iYQmHGE6CIV&#10;4is0ianUJrBQHa8sZTwz1HGKUyWi2I6MpiBswjSwC9OQKOQ+ybpEF1uQUG6CdZCAZYBAXpuY9hHF&#10;hwkVPdoUd6pTMWBE65wD8VXHJeaPd7pAcZ8jpf1u+KeqYe4tUsEFKbFkF3BM4mollJiR3+JI33I0&#10;TZPeZLeYUDXoSEDGMRLKRfjgIVyjj0rTmOIeb2pGg2mcCiO7xYHsRkcs/USC+jHSaxxpnUqidjCG&#10;4bUyqXMmszqQ+EJvjBwVpXWViD4QxaE4KTNyUMfBX4a6qYCpswrh6U4EJVsQnWdBSKYWlf0uLF9O&#10;YWTHn8ZpS1rmbKkZlVPcbUZZry2plabIvQTMnARkdgLOvodw9hPwDj1EbpkZ5XVW9I4EkJSpTnSS&#10;Ij5BAmFxKpTUOJJXZktDuwu9w7ZMLzmwdtKdhTVbLlwP4MJVD5bXDVlcVmd2ToH+foHBPoGVE0e5&#10;dsGYBzesuHbeiPOnxOPCwSkvHl0P54v3M/jsTTw3rzpy8pQhW6eNmFpTo39Okf45TWo6jtA/YkR9&#10;tQrdDUZ88byLX38wz5cPBvnicTcvb5Qy1WNCQbpAT5vA5csuPHoSwP4lW06dtWF+3YziGoFgsUco&#10;Q6C4QY3EssOkVCtT2G4miRuXcIHpHS9efVPMxIohrT3HGB01483jdl5fH+T3b87xw71tvr+zwb99&#10;dobffjfP+fPxLCy4MbfswtKWG/s3I9i65EfdgArNo9r0z5lx/kYij15U8uK9Jt573sbje818/GpM&#10;mtzcv9bBud0SVhYSWD4RxcKJUPbOJHDpWga7+9FcuZnG05fl3LidzfapMKanXZmccOXi5Qyev6rn&#10;2p18ts7EsbYXTfOgDUX1+pQ0G9E/J/aeCVLDc3L+ceraTTl5Jp69/QQuXkhjezuMxeUA1jfDOH02&#10;gctXs8QJjShoDqFuriaZfp1DXLD2sZHWSeLkRvTSiAZhfVGwyA3RtTKR4I7qpvoc0VZBQUcJdWN1&#10;CYwosxdFhorkHXENtSY4zQtjFw2JK2Hpq4dNoBG2QcY4RsqxDTJB3UYRXVcdyWhrHWGDZagFJkEm&#10;GAYYo+drhJanHsdsVThuq46ijQZK1lqoWOmhYqknARRFUSNCLMUeG1HMGFjLMHQ0Q9vOEC17fQzc&#10;jNB3M0LbVQ89T31Mg8yxi3HAOdEVpwQXHGIdcYpxxtzPHEN3YwnSKHp/RDCnor4ShzQOo26iIdWl&#10;W3mItF05Fl6mmHsZSnBHlwgbScjY+ptJR8QN2PlaYuNphp2nJa6+dqRmRtPVU8/CwhgrJybYWZ1h&#10;f2uR8zvLXNrd5PndO9w8uMBHL96Tzos79/jo2Qs+fvKcL16+5JvXr/nsyQM+f3KXT+5e5ebmHOt9&#10;jax017A72sX19XUe7R/w4e27fPnkMd++eMr3r5/x3asnfPXiHh88uMzB+jQ780P01hcx0VXLWEct&#10;RSmRWBlr4eBgJ8XZzRycsPTyQR4Yin1MElaxyWj6BWMcEYuKlxcuGWmYBvuh7mAh+W3M3OUY2Ohj&#10;bC3DWEJn6EoFZQY2qpKo8Qs1ITZWTnq8FfP92Xz+ZIUfXm5ze6+djnIfMmOMiAnWIzLYBHu5Ij5u&#10;eqTEOhMTak1iuA2Fqb4UJHrRWZVMcZIfwQ6G1GdFkurvSElMAMs9DXTlp9CTl8JgcSZ5AR6sdzWx&#10;O9RFeXQAOYFujNTmE+8rp7M6kbQEO9JSbImI1iMuVUZsmiH2HgJpmabkZlsRH2NMca4nabEOFKf4&#10;0lwcQ09VChNN2exONPDr15f54cl5npyc4uJkF6/PbPDNrYv88uQmv352k89v7fP20hY7A2KZXzEr&#10;XeXcWBvj3u4C9/aWuLGzSG9VMVWZSVRlZzDS0kJXVTWNhUV01dTQXFnBQEcrEwO9lOdlSobv0YZq&#10;ltpbWGisY6a+mp7SfLrri5mb6WXiRB/1fdWMLo0wtTTE/pk5fv3FPf7tqzvw8yP+Lk5Jvr/5DoHw&#10;023+++fb/Of31/nTR3t8fWuC55u13JjN5fx0NhdXCji7lM1UfyArM9F0NDtSUWJKUZ4x4QGHKcmy&#10;oKPCnZMTmdxaK+fthWae75Tyeq+Yt/vFfHi+nJ/u9vOr+5PviNvf3oHfPIUfbkldNy+ud3H5TBGz&#10;s6Gsn0rkzPU8br9p4u5HfWzcaKZ2NBHPREP0XQXCcu0JznLANcoEcy91rPx0SSoLxj3KipSKUJJL&#10;gkitDMMj0gKHEGPcom0oaE0jItsf5zBL9GwUJdRHaJob5R0ZEgJh784i8+eHmTsYZP7SMBXjeZSM&#10;ZJPbkYqurTp6ck0UdcWJ8WGOaypwSOUwSlpHMbHTxzPcTmKhqckFjDwOYej1ru8jrs6e2EY5aX3m&#10;NG/7kdItI7vPhsgKPfyz1LEPFbtm1HEJO0ZuvTPFzS6Sodc1TCChVIuseiNyW0zJbpPjma6IZaiA&#10;W5ImLvE6eCSZEZTrIq3a/DMcMPZWQNFCwCr4MKF5ejjFCDhECqTVaRBbJNAwak55jz4ZDUpEFAok&#10;16oQUXqUxHptvDMEafWV1mhFUrUVgZn62AQexibguAR9dAw7jkvUEVyiBfLbbek4EUDdlBuNU+5k&#10;t1kQkqeGR9JRYkqNSam3oWzQh+J+V5rmgqmfDCKj1gnbgMPYBx6XRFJ4ppiEVSckVY5TsDZJRb64&#10;hBhJwlHb8igyRzVp/ScKRF25onSvsPHSxspDHTOX4+9gig7/IEzXyli9nMnguh+tM460TDsSlnMY&#10;A2cBZzGxlK6LZ6QeZi5HJcOyW7A6/jGaRKcZUFznRE6ZnPwKC7wCBOmExRwjPFZRgkyWVttTUmVK&#10;Rb0Kcyu2rG47sbXnzOqmnOUNE0nQrK7rcmrXmLm5Y5zc0uDUlipn9zS4fE6PnbWjXD5vwYsHabz/&#10;vIxvP6njpy+r+eBFEpfPO7K+bsCJNW0mVzTpnVWlbVydylZF2rqNyc46wki3G9+8P8Efv1zi+9eD&#10;fPuqi5e381kYNqO2TGB0SJErV5y5dMWB4cmjjM+q0j+hSmKWQFyaQE2zKhUtKiSWiH60Q6RUHSKp&#10;TCC1UmBi045LT0Jp7Bdo7BLo6tLi6d06Hh608fuPzvPzsz2+ubfEbz5Y4dnDCrb2fLl6J47t836M&#10;LZsxfdKKgRU9xrZkdM1r0Luoy/qBN3uXw9g7F8Pe6ST2T2fz+EEbP3y7xHvPejh/Np9LF/K5eauY&#10;Zy9quX0vj0tXk7l0LZGbdzN49KyQy5eTJPF0Zi+GzfVQHj0s5+mLKtZ2QlnZCuW9D1u5/6KOG08q&#10;uXi3iDsvatm7ks25azmcPJcoTYpOLPvS1KTD2Jgdi4te7J6JYfNkOAvLvswteiMc0T3MUb0jaFio&#10;I/eyxCXUFVs/O8kzo2SkKnlpxOmMikyLY3oqUhpKTC2ZudhLVzWZOqrGSlIjrYmTPorGAnr2qgSk&#10;upBUEYJtmAHOcSb4Z9kTXOBCWLE7MZW++GXbo+etgr6PjhR7dkxwwDbeDqtYG6wT7LBNsMcq3g4F&#10;R2UUndRQcdJB3UkPDUcjNO2NURMhinIjibOkpK8hgTP17GRo2RqgYKbMMTNFVBw0ULJTkQSSQ7Iz&#10;rhkeOCY5YxEhx8DfCG13XcwCrdFxFg2x+hi5W2DiKkfDUg8VQw0JeSCyq/SsxIp0Syw8zJGJD21H&#10;kV5tgmOoDdb+5lh4GmPiqo+5q5FUoW7hZIqNixxHN3sSU2Jp72hiuL+H5roq6aF1en2V+1cv8+ze&#10;He5cv8vM5AInt05z89pdXjx+ycfvf8rV81dZO7HCjYMLfPD0Ma/u3uLy1jLbE/0sdNUz217Fplij&#10;v7TK+e3TXN+/xJ1Ll3l68yZvnzzi8/ee8eXLx7y8fUVabR2szbM20sv+4jRrwz0Ux0VirKKIvVyO&#10;zFyOqY09cncvrPxDsImMxSwsFiVXbxwzs9H2D8A5NQ0DHy8ULU1RNTeSJnW65gZSS7GxiF9wsMDQ&#10;XoaOtZa0bvMINsPDT4/4aEsG25O5fzDCwWoDJ4Yyqc5zoSzXiZwUW2lyYmtxnGAfGTmp3iSG25ES&#10;4UBNbgT1BdGSYberPI2SeD92Jtqpz4iiJNafkyPtDJRk0JOfyEZnDVVR/iw0lHJyoJXm9Giq44OZ&#10;aS0mwE6DhaFSmusiKC/zIC3LgtI6V2rbvUjJM6SgzJymNk9iYjRITjCRBFhphgcNhSEsD5QyWpvI&#10;Rn8J3zzc4esHJ3m+N8O1hT4+vbrHr57e4ocHV/n56S0+u3FOWi1tDzRJYnOjv4Ebm1M8u7DFvbOr&#10;XNqYpb0sj+KUWKpz0pkb6GV+cICZvl5WJ8YZ7+1heWZSWjlND/VyaXuNzfFhTk+OstnXxf7kKGdn&#10;Rzm5MMqZnXn2zi6xt7/M/QcXuH9jj9d39/j3H57yZzHV9MtDac0kihl+erdm+suPN/n7r+9KgubV&#10;mTYujaezNxDLlaUCbuxUcLBRwHCnD2N9IkfLiYZ6e0qLLWmscaWmyJHyNEtmOyK5tlLCi9M13JxP&#10;5/ZCEs93snm5W8A31zv58fYof/vsEnx9Syrv++/vbvC7D7d5cb2Dczs5rK3HsLwdSdeEIzOnwuhe&#10;DKBnJYXygUjiypxwjtYmPM8BeYAaeo5H0LY9JIkat6h3U5eEwkBq+3KkJFN4hhsOgcb4J7lR1JYl&#10;rXlN3HTQtVbC1EUTDfPDpJaFMbzWwth2B7Vj+ey/2KB8OIuY2iCCSzxxSrDC1EMPXSt1DomraAWB&#10;w2oK0jmmcRxNU1XM3fRQE2GXPgpEl9kTXWlNyUggia32xDSaEtOiR+WCK975h4is0iYwV5XALC2J&#10;P5RSZkNWpRNZlQ6EpGgQkKCIb9whcuvNKGy2kKjYseUGxFaYEVZggl+mDOdYA7xTbAnI9ETdToHA&#10;TE8sArRRshDQdxHwz9AgudqQgnYzWmZcqOw1p2HEmoh8Ab80Ab8MkZStgouYoEoUKB10oXrcl9QG&#10;a9wSFHGIOCYhDPyS9AlKM8YjQQPvFFXCC/ToWo5i5Xo+A9sR9KyHMLaXQM24F1kt1pT0e1A54kv7&#10;UiS1k360LgZRO+6HY6gSTsGaxOY54RNrTHZNENbeaujZvOuqsfHRxDNSfLNnQGCCIzHZPqQUh2Ds&#10;oCr5nHTlopdHBztfDdzDdDFyEN7BRT0Eitrs6Jz3pW3GnYI2YyLyjuEaJRCUqkp0rokUTxZj9LrW&#10;AibOx/CNMSYyzZKUAjsySu2ltUxxrQNB0cdw9hGIT1WXotvhMcfo6PWlocWS2mZlFtdtJO/MwTV/&#10;rt4M5MHTKC5edWNkQpGlFS2mpo9x6ZKcU9vabK6pcOmCjDN7Wrx5L5zvv27m528H+OXbHj5/W8bd&#10;ayFsb5gzN6/J+IIqAzNKtIwpUNN7nOKm49Q26xOfIHBiMoLffrvK9x8O8+vPBvn+gzaunglnpFuD&#10;sQEVTu5YcPGyI0vrOozPKDA8qUjfqDKtvQq0D2jSM2JIc586hS0CTeMK5DcLDCxZsnLek7ENM+ZP&#10;y2gfE+gdP05LuwLXLmRz8WQJf/zqgD98us+nd6d4/0475/Yj6RvX4+R5HxZ3HZnYsGBx356miWMM&#10;burQvqBE37IGqwdOLO26MD5jx8SUO1sb8bx83s3Dhw08fdbMzVulPHpSxeVrGdx9kMfl60ncuJPG&#10;hSsxHFyM5NLlOM6cDefJ4yLevKpl/0wcFy4ks7Edyt5+HLtn49k+HcPgpAv3ntXw9vNert8v5fLt&#10;Qk5fTGV5M4ThcQcmJx2prlZmesqB3b0QVtZ9GZm0pbpBjeKKYwiHtEUkuBnOIU7Y+tlI0xkzN3PJ&#10;9CvGtcWCPBWZJgoGalISShQQoqjRtjSRUlFiF42S6VF07dWk1YtjpAWOkWZ4plgTVuhCZlsYSU0B&#10;RFS6SPRc3wIrvAtEgKORhA4wCtbFKkaOc6oTLhku2KXYYxFvhVm0OUYRZmj56qHpo4+qqw5KDlpo&#10;OBui42qKqp0hR4zUpISWWOAnihBFU3UUzVU4ZHocwVhAsBBQ99BEHmeDSYS5JJR88v3wyvXBKdUV&#10;wwAzLIOdkHnZoutohoKJDoe0lVEzM8TYVi5BMsXJj62XI5auNsiczDCwM5Z6eYycjTB1N0HHVlMq&#10;zhP7ZkQujL5cHzUDdYzMZTi7u+Hh5UldXR1ZqZn4efri4+ZFUWYOF3bPcOfqHSorWwmLSCcoJJmm&#10;lmE++eIXTp25Rmx8NjExKYQERzAzMcmbJ0/ZW11mZWyQ8bY6Zroa2J6fZG11i/7hGRpb+2hs6WRr&#10;8xTnzu7z6du3fPLyPT559pitmUk2xobYGBlkoq6Wjd4e8gODsVXTxEhdGzVVLczldqgbmaJuYY1T&#10;dDz6Xn4oOrhiGh6JLCQMq8ho9NxcMXJzlvw24vdHZitHz9IcXSsLdO0s0Xe2wMDVDAMXQ4yctDBz&#10;UMHTR5+YSEuaq8NZnalgba6cruZISgrdKCnwIjPFDWdbVaxNjlGaG0ZSuCNxQTZUZoVLsWuxS6a3&#10;KpvsUHfGG4poTI+iLSee02NdjFfn0pkTxVZPFR0ZkSw2FbPWVcNwRTqtWZFMNueRF+tMeZYH2Wk2&#10;dHdHUlrlQGaxKWWNthKROKfCgMRsNXKLZBQXWdFS689ASxylqc405/sxUB7B9lAh71+Z4dsHW7zc&#10;n5ZEzduDDb68c57vHlzj/Uu7PDq1zK2NGfamejjRXcvmSBtXt2a5uD7F5lQva2M9dFQV0ltXTnZc&#10;BEtjA1zc3mBrdorN+Wl2lk5wdmuVg1ObnNta4dTiDJsTI+xNjnIwP8W11RNc2Vjg4sY8B6cWuHJx&#10;gzs3T/Hq/gFfPb/GJ/d24deiIViEQ4pNwff4ry8v8ReRuv2bR/z1+1v8/v1dfvNyg189WeDLqz28&#10;OdfMe1c6uLZbyfJEHA0VVjTX2VFbY018rBIVZbYsTKWxu17JwlAqS32JbA0mcGe1gNsnMnnvZAGP&#10;t9L4/l4LTzYL2GoP5ee78/z188tSUzC/f8L//Wafz1+MceVcEQtLIfRPOkstuI1jcurHHSUPRn53&#10;IIE5ZjhEa+AcrYtLtD4WPmJiUsA92pz06jCpOK9ltJiC+jhisr3IqgqTpjAWXgbSvUffXp3jRgIO&#10;AWYoGAiSb8Yp2ITofB8K2pLoX29kcr+XqrFcMrviKR3LxjbGBF1nVenNiOj9O6whAnaPSJ1Ux7WU&#10;pJW4jpUibtGmJFe7k9Hijk+uFiEVBpRO+pPcZU1Ugy4BZcq4ZQpkddnhm6GKbZiAZ6wKdv6HCErQ&#10;xT1MkaBEDVJKzEgo1CcyS5XoAnVii3UkkeIQdRSZt4DM6wjm/ppYBxvjGGWLqo0icaWRBGd7omYt&#10;oGolSD6Y1CpDilpN6Fv0pWHYiZZxDwpazclpNsEzSSC0QBG/7KMYeAnE1RoTXKgpFa+JVGZdZwFj&#10;afrhQudcKkObBXSvpLBzv5mFy4Vs3S+jesKFoVPRzF7MoG7Kl4oRL9KbrGk7EUVxrwvNc4GMnIqj&#10;bMATZTGdlGiLgd0RNC0EtOUC6qIhW1WQfm1gd5i4PE9MnBUobIyhujsN31hLjum9EyJyLwUcAtUk&#10;s7FruDqZNa6SGBRbittmAuk6EUj9mAuBGYfwTz1GQIo6IekiukV8bUHy5IhxZSsfDdwjDAhJtSQo&#10;yViCWwbFaxKWqE5ith4+oQJyB4GAcIHCcmOJnl1Zo8v0ghW37kUwv2TKtz9W8ur9NC5e8eLUaXtO&#10;7tkwOaXK4OBhlpa0WV3WfWcSvmDHrZsufPd1IZ9+VMf7r+u4cTmR189y2V63YX1FRm+/wOSi2HEj&#10;MLikzfi6OX2zppTUqpCUKjA25M2vv5vn89fN/PxFB2+fFPLew3TmJwxYmNXjyhVXXr8fw9aujLlF&#10;TWYWtRieVqN3RI369iOUVItiRZOGQYH+pePM7Zkye8qC/hPazJwy5uR1S8bWjjO+pMrYnAH37hVy&#10;81I5b5+M883rRT5/Ns6TW9XcuZfChVvBLO840DaiTuuYBnWDCpR0CkycNKJnUZWhNS3mdswZWzTl&#10;8vVErl3N5sHNGq5eKGV7J56PP+/hyYsqLl1P49a9TE6dCeHEkhMLi/b0Deiys+PNhQuRzM06cP5c&#10;DK/eq+bGtSyePCnn0dNyLlxO5vR+HGfOJ7G6GcqFq1ms70SyshnG2nYEQ2OOlFWqMDgop7vbmP4+&#10;Gfdup3P+XCRXb6fQPSSTivXEI4gmWR1rbalXxsTFFHN3C4ydZJKgUTXRkNZNSkZi38sh6RzWUkbR&#10;QFMSNaKIUJWroGatgJGHFi5x1gRmuxCU50pEqTsJDX5EVnsQXedBUIU9zpkG2CTrYJ+mj3WKDiZR&#10;6jgkW0tixinFGcsYS/SDDdD010E32EASNLrBxphFybGMskfPzwwFO00EmQKCrpiEEhDUDqEg00DZ&#10;XJNjZioo2aij5KiBiqs62n56OGa64F3sh02KPQ6pzjilumAaao5ZmAXmITYYuluh72SLroM1SiaG&#10;CJpqKBvpSw9qDZkRMjsrbL2cpQmEaIaWuZijYqom4QBMPMww8zVDw04DZVMlNC21MLSRYWhlirGF&#10;GaaW1lKpX0pyJq72ntLxcPQk1C+M7cVNHtx6QmJyERGxBYRG5ZFb0sbtR5+wsHFAeHwOEXFZhEen&#10;MDW9wJNHT1lfWmB+dJjRjiYmuhpZnZtmammT7plVylr6mVzaZn71JLfvPebNm7e8ef4eD65dZbKz&#10;k9HGJiYbG+nOK2ChoZl8nyDcdQyR6xujpqKJoZEpgqIKJnZOhGdm45uajktCMq6JKbgmJuGbnoGZ&#10;ry9GTk4c09NFy9QUXQsLtC0s0bKykiLfWk5yNJ3N0HQyRttRF11bVSwcNQgMs6S2Jpb5mUomxwup&#10;qg4mM9uZnDx3MlM9SIhyIDbUjtHeMqm1tzInksaieCl2XZ8Xx3BDIe2FyZwc72SmqZSphkJODbcy&#10;XpPNeHUa0/VZtGWGs9JRxmpnJX3FSdSnhjDfWURNtj8l6S5kpFjQ0RFCVYMT+RVmpBRokVSgSnKp&#10;qkTrDY0/RFa2IbVV7tQUupCfIKcpz5POfB+W2lL4+NosL8+N8WCrnwuzrTw/c4KPr5/m05vneXFu&#10;h5ubC+zPDrPY0yhxpQbqipjurOXBhW3uHuzw9Po+Z1dn2Z4fo7Ygg9XJQc5tLHFyafbdWZnj9MYi&#10;57dXJUFzdmWBvYVJLqzMcX3jBPd213mwv8nDg20eXtnh8e09Xt07y1dPr/Djs8t8efck/Oq51AL8&#10;t+9uwM93+Z9vr/OfX13jr9/d4X++vyulKf781QX+7ZNTfHt3mAcny7l5spLt+QxWphOoL5fTVGdH&#10;Xp4BaWk61Na4cONqtyRo+htDaCt0oS3HWhI0n15q5OVeES9P5/JwK4PXpyt4drKa3z1bkaZC/OeH&#10;8KtbfHhngBvnKlg5EUHfsCN13SYUNGuSVHWMiKKjtMxH0bOZx8xBHbMHjXQuF5LTEkJEvjMhmWIy&#10;J5iEEn9i87zIb4ihsCEeOz8daY3hEGgo/YyJ3pbjhgJOIVbk1iZj6/v/8PTWsXHla7ruikFmKrnI&#10;VS5VlcssM8mMMpPMJDOzLTPEGFNiKw45hnAcjsKcdNJJutPcatq89+y9Z87MOXMYdA/MzH2u1src&#10;88dPZXfHiWM7a73r+973ed0JTfUiqSiUzqkqKf3UcrCCw1cO0rpQSf9mC40LFVLJbEZDAsWtucRk&#10;RUv/xsXUpIiHcNTKpACB2Chd0B5J+UAYcbWuRNfaUTkbQNtGPDFNToRUWlA67kVcnQOhxVYEZB4g&#10;Mt8OXbiAjUYgKNGctFI1jQPh1PQFkFWrkrwfdUPeZNXLpV8bkG6DnYeAtUHA2ihg4S7g4G2HoBaw&#10;M1ni6meFOvgA9qJ4KHGkaciT2aMxjK+IEWs55R3uNI760jDmS1qdI1ktcpLrHQktFMjt1hJTZU9s&#10;hRNRJQ6E5FhLvUwFrT5Mn6pk8Wwj69fa2Hvaz9KlUilmntvlTMWolvalIMqGDESVWZLZoqJ9IYrS&#10;fiM5bUpiyg8QmCEmxmwITjLgEeaCyscKhZcZjjpB6tQShaUoZBx0gtScXdYeTWqZF5FZaoqaw8mr&#10;D5LWVIZIAV2YQECqJbmNRoo6TFT2ezB1Mo3RjRgmTyZSNeBBbotGEjOZNf5EZniQWBSE3M+CyFzT&#10;x5+T1hiicjXS5MbR8LF0MiRJIDHXiswSWyITBPxCBApKDjA85snQiIbjp3z48HUFrz7N4/zlIN68&#10;y+PnXzfy9rMCbt6J4PbtCE6e1HDlSiAPHsTy9HEin7/P55uvSvm7vx3ih596+fNf5vjxx26+/LyS&#10;06fc2dqSc+SoJafOOHPouCXTG+Ys76hYOq2ja8iKzh47Tp9MlDg1X3zaxM/ftfHpswJePs1k77QH&#10;V6/48+hxFPcehLBx3EkSNEdPypmet2RqwY75FRlDE9aMzZlz4pIDGxcsOXpexpE9OYsn7Dm858Ta&#10;WWu6D4rgQVs293S8+6KN16/6pLThl5/O8dWnE3z5vo/7j7I4ddab3cshHD8XwPiSgqYhgfpBgelN&#10;GXv3gti64cXuNX+On/Hi4eNC3nzSzk9fzvPFp+N898MkTz9pYP9GNldvZ7F3PoYT20FsbQcyPuXA&#10;6po7+1diuXkzjb29SO7fK+T77wb45qt+vv9+lHefd/L2sw4ePK5mayeB1fUwXn3awZMXTexfL+Ti&#10;lTxu3yvjxIlIdnfjuHUzh2tX03n9spJ37+oZnXalsVOgokGgqUsUNNYCliorHA1OkhFYTDeJiSdr&#10;tZ00oRGnM2au1ggOBxAj3oKzpRSnPiCzxlxpja2HFXZe5qgjREObiYSaYJLEi1FjMOntoYRXGklq&#10;9Se2yQdTnhPKZEt0WQ4Y8pzRpDnhl+eJd5aX5J1xjnDBKsAG21AHVEkavPJ98cjxlgSNNtmEKt6I&#10;KtaIS7g75h5O0oVMNAu7+Lvh7K/Ezk+Ga5QbmlQ9hlwvAiqCMRX5SK+GXJO0xhLFjKATpIuFmbsN&#10;ZmoXrNzcsNO7SzdqsT9KJA+L6Snx4iaSgt18DDjq5ZKg8Yrxw9lbLnVe+acH4pfhizZOgyJYgdxf&#10;KXmPxIuhXOeO0cuXyMhEmho7iQlLoiCrjMLMMlJjs9g5doYbVx6RmFJOYUU3OUUdZBe3sXvlGbNH&#10;zhCVVkJidjmFVc1sntrj9Zv3nDxxjI2lRebHhyRRc2x9jSM7lxhaO01sQR3980fIr2lh/9YDPnn7&#10;Gd9+/R2fPHwkGVDXRkal/qDVjl4uHlxkqrSG9ow8gnQm1K4q/H0DkLkqKCyrZHxhkYmVVUZWVpjY&#10;WP+/p6ilhYiMDJx0OuRGI0qTCSe9Bw4eJuy9Tdj5e2AbYMDGX4Otr0IyYTsYrCSzcFVDCkPjlbT3&#10;5JBXGkxagTfFleHExmgozA6mPD+KpYPttFZl0F6VSVdVFmNt5TQVJLHQ18Dh4VaubMxyYWmUswtD&#10;7M72s9ZXy5m5Ls4t9LA93cGxkWZWumo4Pd0lrZu2F3qYHyijpsif5DhHCgqUFJW50txrorpdReeU&#10;F4PLAXRMmWgd9GRqPoGF2UzqSzxozPdkrCGaowN5nJ+r5q/vzvPppXmenJ5mraeMtd4aZprLmO+o&#10;Y66jQTL8TrbWMNZSxVhrtUQwnu5tYrS9hvGuRpbG+5jobmKkrZbEYC8Kk6PIT4ikNDuJ4qxEijMT&#10;KMlKlCjFVdkpH09mIsUJkZQnR0mJrab8RNpLUumsSJOM0gPVaRxqK+H4QDW3Vvv4919e5//8RkwY&#10;iSufl/Bn8bzhf/3mqZR84u9e809/vM///N11/vLZBo/PNfPLZ0d4fKOfC6erOHwoldGRELq7famt&#10;+9gBc36vk82VCk4tVXJ5o57l7ihub5Tx7lwTdw5n8tsnA/zqcT9fXuvi88s9/PNvxc/hJv/huwv8&#10;ux/P8u9/f5Zv3h1kbyeLzkElubUCGQ0CZYP2NM55UDDgQetyCnPn61m81ELXaj4Vwwm0LxSxfG6A&#10;4q4EWqeK6Z4pJ6MqhLz6aHzjXfGOdkYf6oCj0RI7gyWaIDllHXl0TTUQleWPX4w7kZk+zBwdoGeu&#10;nsPnDnLp+UmG19vxSXMjriqE0sFs2qZr6JltIacqG2Owl8S0OuBoi4tejpVSwBDlQP1EokS69c0V&#10;SO2Q0bgSJvU4BZSYk9ikomkulqR6N9xjBMkHJCaCbNwFkoqVVHYFk17pRlmHD01jkRS3myjq8KC0&#10;x0RCmbNU6hiU4YKrn4Ah2hFjnBpbDwvp+iQKKnO1wAGFgHuwGQFxFjT1BTBxKI7lowm0DerIqnQk&#10;u1rO0EoijWOB5LYoSay2JyhPkOB06U0KydMTV+FCTpuH5KGJLVVQ1h3M7OlaOhbSaVlIpHEuks61&#10;GEoGtaQ02hBRKpBUb0NehxplmCBNnYyx4upNIDRHILbUjPxWPX4JzhhCZZLPyBTpKk1MRPNvVI4R&#10;9xBLSfCIBZVJpR60T2cRkaNAEyKQUeMpAeFqh6Io7w+lYyaFmpEIwnKsCS+wpHkqiNHjyTRNe9G9&#10;Ek5pj564cmcCUuwITHPDECpHF6pAE2ZPcJaGiHwD4XnuROZrCM2RSWyb5HIlOTVqorMEUgvNSBE/&#10;7xSBrn4Vh49G0tPvyMamJ4+fZvKb33Vx514CH74s5/ufatm/FsInn+bw4atSbt2J5d1nxfzwUyM/&#10;fNfMzz928Kc/DPFv/+0cn35Rw4+/7eLXv2/n6+9KuX7di70zMnbPObB/R83+Ay0rOxasn3dh8ZQD&#10;tW0CXb0Cu9uBXDgTzk/fN/HDt3Xcvx3HrRsR3LgexJdf5fPLryp5+jKejeMunDit5NiWmpFJgaEx&#10;gYVVVzZOGrnxIIzzt1y4+UzFi8/DufkkgNWTtsxtHGD9nA2nrjkxsiQwvmzJ+asp3LhbxSdvhvnk&#10;kyFevOyQfC33nqSzdlzDlbuJPHxdyuHTwQzMKpk84s7JqxGcuRPBxfuRPH6TyaNXObx/38APX4/y&#10;b35/jD/8vMrb9z1cv5fH6bPRXLqewtVbqdy4ncyNmwksLatYW3HjxrU47t3L5MGDXJ49r+Dzzzv4&#10;7rshXr5u4t7Dch48ruTFJ408f9XAlev50tTmyfN6nr1s5PMv+3jwoJwzZxI4vRXB0aO+rKzoObMT&#10;xv37ObT3WtA5bMvIrIL5Ix4iKVh0nNviZJBJHgiROyNOZ8Q49wGZxb+KGAuJVSMeSdjYC1gq7aRa&#10;BL9Ub4KyvIgpCyazOY68jkRyO+LJ7YqjsC+B8HIj6e1hpLWFElCkwSPDFb8id4LKTHhnu+MWo0Ie&#10;4oqdnz1W3jZY+lpL0xV1ohbPPF/pqJP1uESqUcTq8UgPwDs7BG2cFw4BapThRnQJPihjDNKvEcWM&#10;Mc8brxI/gmpC0OcZ8S0NQJumx5hukgzIYtGmIBcQXCwQ7KwRHB2xUHysURBpww5uKtReRmQGNTZK&#10;B+QeKhz1LujDjHgn+KIKdcMj3pPAvCA8s03o07RS7YE6QiW1klup7HHVa/AJDCErq4jF+XXyssuo&#10;LW+mtrRFEjXXzt/m/N4Nqqp76R1aobnjIFWNI1y7/47Dp6+QVtRAfk0r1S29nDpziXfvP5cEzcrC&#10;DAeH+1gc7Wfz8AqLx3YZXDpFRlUHS6cvUt3ax72nn/D+sy/58O69JGiOzc2xMT7G1tQ0a1097I1P&#10;MFtVx0JLG8mhoUQEBVFXVUlmRhqHV9c4c+4se+cvsHPpIntX9tm5fIkT58/T3N9PXFaWVCxq5eqK&#10;mYsMa5UGS40WS70eC5Mec293zLzcOGBylUSnuZsl7oFqKfGVURRJXIav1K0TkqQltSCAhAQjMWFq&#10;kmM9GOoqZWa0iYGWEsqzoihICKQ+P4HR5lLGW8qY66zm6FgbZ+b7OTnRzmpvDVPNhYzV53J8spOV&#10;/kZGavNZ6mlgtL6QgdocKjKDSItWERdpR2KiDdl5TnQM+pFXZU9Fp4LaYQ2dc74MzUVy+Fghxzer&#10;aa30Z7w1kbWBPCaqo1nrzOLnhyf4cHWNH+5vS82zLy8c49aJZS6uzXP1+GGun9rg6ql1ru8cl9Jr&#10;9y7tcO3sCW6cP8X+6Q2u7mxyfe+41MO0MT3MkclByVPTWV9MV0OJdHobxe6ocgbqyxlqrGSkqUI6&#10;Yk/VSGMxE61lLPRUszxQy9pQLUf6qzg1UMPOcC3PT07w3767+1HEiCsn8fz+OfzDV/yfXz2DP7yW&#10;aMF/9/kZ/vz+BL+8OsSd3Tq++mSea+camZ+K4+RmPuPj4awezqJnIJSe/gh2TrcwP5nN2nQ+d3Z7&#10;2Z7N48pyPi+2qvjqaguPT+TxYrecJ6cq+HC1F/7bG/jbB/z5s02pvO+zJ0O8ftHLjduVzK4HU9Zt&#10;S2qDQFanJSVjbgyfzqR5JYmauVg61jKZPlPP4sV2Ro7X0jpXQNVIOhtXJmmdKqRxOJuAJCXFrbGS&#10;eVT0WoiTmfSqFDqnmzlybomhhS6yqhLwEIMAXrbk1SRR2JhCZmUMy7tTROb5SglFc73oOQmRTMWp&#10;5bHShMYvOkgqrxVszT7iHWwE9OFmlPUFkFhrT1iFQPmUkcIxI7HNzsQ2KCnoC6L5YCq1Y/HktfqT&#10;WuVObIEMdaAgtVZ3HUyScP5JZa7kt3qQIFY/VKvI6/AkqVpLbmMAntEOHFAJ2BoF1EHOqEJkaCPU&#10;UvjAxcsaG7WA1k+griOE5m5/xg9GMjLmS/+oN8l55iQWWTN5JE2K7pZ1GynpNkiRcZHEm1AtI63B&#10;jchiZ2JKP1YVxBS7kVXnS8N4Mq2zqZQMBJPXbaLuYBCFvRpiq8yJLBMo6HGjetSHzCY1ZT3ektHZ&#10;O/GjoEmtdiC22IHgNFcU/ua4B9vgGSuTvj9xxV60TeSRUuVDZI4byZVetEykM7pRQctEMtFFSnwT&#10;LSnuCmJgNZ/CrgDy2nwoHwwhvsKFhGpnOhYjpGnR4EY0g5tx1I77SX+PxHIjSRXiZEePncEcQSXg&#10;mexIQJYCj0Q7NNEHMCWak9VkonU6lvqhANLKbIjPFkjNExkm5qwcCebk6Sh6++zo77fh0CEtT58W&#10;8N33zTx5lsGDR8lsHFPzm9838/xVBncfxPHNd7V88109b99W8fp1NT/9OMDX33fxx78f47Ofanj5&#10;WQ5PXsVz9boHW6cduPPAyE9/yOLNt9HceO7Btec+7F13Z2RGYHxa4PxZL+7ejOLDZwU8fizerDXs&#10;nTFw914Y335XzA+/lHPzbjBHT7iyuGLNsS0N129H8u5DCa/fFXL5Wji3HoRy856CM5cOcOaCAyd3&#10;nDl80o4jp+1Z3TaTRM3gIYHpdTtOnI/k7LV8zl8tY/N0ugS427+dzp0nyZw448Gtx5k8f1/PuRvZ&#10;UhHkoZOhnLubycUHSZy/E8WdZyk8eZ3DZ5818usfJ/njTyt8eD0kiY+ffjfKjXvZbJ8N5869DC7u&#10;R7J53MCRDS1X9iN49TKP+w8yuXUng/MXEriwn8Kn71u597hCEjJ3H5Rx804RF/czmZn3ZONYBMdP&#10;xUirqFevGpmbM3Dtagbv3zWxseHF4qKas3uhnN4J4ujpINZPh7B6IoDZNQ8Ec7kNTga5lGYSuTJ+&#10;ccESUE+cynwUMRYITuJ0RhQA5lKUW+TTmCK8icgMJyTDn8jcQBJKIkipjJLMwNGFvkQV+RFfEYgp&#10;UU5IrpEQkS6boEAXK8c7TYdXqh51uBwXX2dsDfZYGWykyLY8TIUiUoU8Wo0iToM6UScdVbwe12h3&#10;nMPcpKOK+ihkNAneGNL9cUv2QBavQZNlRFfgiXu+EWOxF8YCE97FftiFOGDpaYWTr4vkgZEZXbGS&#10;232sSxCbvOUK6SZt4eKA3OAmNfIqTUoc3e3wjPLAEOEugfW8UzzQxqgwJOnQpWow5KhwSbTDMdIa&#10;1whnlCFy5L5yVF4aDH7eZOUVMjkxT3REIhlJOeSkFZGZnMuNi7e5uX+fuuoeWppHqazqobZhkBv3&#10;XnPk5HmyS+upaOygtqWL7bMXePfuHcc3DrM4PcpEXyuLI92cOrzK9plrjM8fo7C6nb6RecqrWzh/&#10;4Qrff/0N33/4jBd3b3JibppjU6OcXZzh6EAPJ4f7GK8o5ejIADV52RRnZ7I6d5CJgV4pOiyuso6v&#10;r3FSfD12lKNH1zmysU5dSwuxaalSBYWFiwuCvQMHnF0RXBUcUKkRxJWdUTwqBIMcQefCAbWdNPHz&#10;DPXAP8pTajzWBSnwjHQjNMkk4eaT4gyM9Fdy6ug4R5eHKEgJISHESFFKOOPtVQw3FlORGk5WiJHO&#10;kmQODzWwOd7KTFsJeRFe+Mot6S7NYntunIWuFvKjQwh2k5ESZCItzEhOkieZyVqiIq2IS7CmocOH&#10;hGyBpCIzqof0tB0MpHMinIn5dLZOtDDWmcbhkXKWOvM4PVrD1cVOfvNol5e7h7i8OMDtzXkuLk1z&#10;ZWOJ80cOcfXUhiRk9k8f5dqZLe5dOcPty7tc3D7Knf09rp87JcX0b545wYvr57h26jD3z5xg//gK&#10;9/e3eHhjm+e3z/Hy9nle3TjPy+vnpNfXty7ydH+XB+dPcHfvCA/OHOb5pXXeXT3Ghxsn+Or6Mf7x&#10;szv85sEO//DuCv8kllL++SX/8vsn8KdX8Jd38JcP/POPL+D3b/ifPz3k2zvLvL4yyvMr3ZxZL+Dq&#10;mXqOrWQzPR7F0qFkpmfiGByNoK7RRGaOC4dXy5kcSqOnPpRT86XcOdXM+/0e3p9v5rePh7m5ksbJ&#10;4WBen2/kP3+/Bf/9Jfz7B/zX35/j9a1Oblws4/69Wu48qWXnZg4z21F0HfahbtGL8hkTFbOBDO3m&#10;s3ijkclzFXRu5NC5lkv/0XKGNquZP9PN8JE6FnZ7SK8RY8GNBKTKUfkLmKkEGkYqWbuwyvDKAPWD&#10;lYQk+xCVGUR6aRyVrbnkVyfTPFhB10Q94ane0ioqINmDiJwAKamYXhVDTk0i8bkxRKbFoPMzYeZo&#10;iZ3aUiKvynwEMpuV0tQiq9uexkO+JHc6E1RhRWaPDwVd0aRWBRJf4klotlJqmK7qDSOlQkVKhYKI&#10;HCsi820k460+TsDcKKCLF4itdsM/y4mQTA2eUTKMka74pxiIKQghLDdQ8gUJrh9XJypvgYRMNZPz&#10;OYyMRrOynMrJo5lcuFBGVYuK8nYNM5vpFLe7UTPkSct0MDltbmS3uEsCIaZEJk1X9FFmkufFLVBA&#10;GyjGtp3xS7WTxE5msztRpdZ4pXyE+qU2ONB5KJKmyVCG1jIYX8+jeTyKzpkEqWvpyPlqxtdzKOwI&#10;YehIFcOHq+hZKiGuxIB/uoskPIq6Iuicy2P8WK0knroP5dM5n0PNSII0RelazGPmdCPVY4l4Jlkg&#10;CxFwDhDQxgkU9elpWgik7ZA/NQc9JHEVVWFPXLmGxKoAQjK9sPMUpAdT/xxnwkvURJS6EVmmJq7K&#10;TaIT146FkFbjSFGLjPw6K7LLBVq6bJk9ZGDtiCdLS3rGRlRMjblxbD2A61eSOH7Ck4uXg7l6I4TH&#10;zxI4d9mTC1d8efg0mWu3orn3MJN7D/J4976ZK7cy+fLXHbz4soRHr7O48zCGs+f0rK/bcP6SG68/&#10;i+XsNTWnLrqwvmPH6kkb5lcOMDwqsDRnxvXLPnz6aSrXbweyu+fOjTvBvH6XxidvU3nwJJqVI/as&#10;HHbkyFE5l68Gcu9hPE+fZ3D3YZL0uXz4Oo9nL4xcumTOmTOOnDzlyO45Leeve3B0z4FTV+VsXlTw&#10;6EMun/7Yxf03rUyvRZBXbUZlhwVH9gI4ezOIMzcCpaj2rRdl3HhWx/JWIvV9rvTNabn2Mp+dG1Gs&#10;7xrZvhTAg0c5fPN1L5990sPN/RKu3czn3pNilg+bmFlUsr0XxLHjJrZPe/PwQTJnz/jx4nkOz18U&#10;8vxlMRf2E6V4uLiiOr4TxaPnVdK5fqeQzVORLCx58+R5LU+f1nD7dhGLiybqGwSObQZy5Uoy4+MO&#10;rKxquXkrmbPnI7h8M5ONnWj6JlUU1YorJydrnAwKKZbtHmSS0iuunmpEoSMKGnP5RxidKGzElZRf&#10;XCARmZFEZUcTlR1JbE44iQWRpJXFkFoaTXx+qDTyjcz0IyLbH2ejBa4+tii87XDysMHFUyTvKpB5&#10;OmPtZoW1mw3mCgts3e1xC9HimeiNPsEDVbRWEjXO4Upsg1yw8nf+eHydsfRxwt5fgVOoBmW8B9oM&#10;XxQpRlySNWhFQ3GJF5p8nXTsoh1Qp7hh5mWB4PaRe+Pg5oCt3B7BXIRl2XDAUaxYEKsT7BFszbFR&#10;2OGic8JWJcYBnQhO9ZYufr5pRoJyvfDO1OGba0SXKcdYLEdX7IKpWI13gR5dogoXP0fJT6P11pGY&#10;mkJDYyuhQZGU5JdRU15Hdloupza2uLR3WZrWZCQVkJ5cRFlJI7tnrjO7uE5eaTW1rR109g5w9vw5&#10;Pnn1jLVDM8yOdDPV08jKaDd7GyvsnjzHsc1z7O1c5cHdFzy5/4wPn77jjz/9yMt7t9g/tcHB7kYW&#10;+5q5sDbNhZUpLq1Mcqi9hv2NBbpqy8lLT2RpeozDsxPS77kxN8n6wUlOry5xbGmRY6vLHFs/QkdH&#10;B5m5OSgMehw1GqwUCswcZZi5yDmgVCFoNQh6NwS9CsFdiaBxRVA64eyhQh9owhRiwhCsl5JiuhB3&#10;jMFuhEW4S4JmdbGHU5tTtNRm4+5qTpiXmoGWCrZWJqUyykR/LR6OAgXRXhIb5vhUK+1F8QRrnVBa&#10;CFSlJ7IxOcpESzNBajfcrW0I1blRm59GX1MRZfmhJMYpSEtX0NYdSkGFkrxaOQOr8dSPBVDd5U99&#10;WzCnjnWyPF7F4eEaRitTGC6K51hPJR8uHWVvop3W1Cj6i7JoSktiuK6SxoJMifwsfh276ivpb6tn&#10;fKCDicFOhrobGe1pZmakm7mhTlYm+tk8OMTxg8M8v7jDFw+vcf/ycZ7e2uHNgwu8e3CJT2+f4/WN&#10;c7y5eZF3dy7x/at7fPnkGu/vneOzu3t8+/AMv3l6kT+/3OdvP9nnf3z7mL95fo7/+t19/sdP9+BP&#10;zz+KmT+LpZSfw+/fw6/ewp+/hN+/luKan1wd5eZeE8dXsjm/Vc2F3Rru3ephYyOH7d1Kquq0VNUb&#10;iIwRaG4KYWYij/GuBNZGs7h2tJbv7o7xZq+el9vlfHWjjbcX6/nt8yn+4cMR+Os1/suvtvn9Z4vc&#10;u1jBzStFnNpJYHzJRMukkuZ5PZ0bQTSuBlE47UnL0Tg6TqTSdTKTgdP5TF6o5uDFevqOllAxlkD5&#10;cBIzOx2MbtQxcayZhtEsqvpTiC/0IKk8gJ75FkbXRyhsySOlPBFDiAqtvwzPUDdiM4PpGKlj5vAw&#10;tW2F0vti9UHTYBUF9RmS36aqK5fS1ixis6PwjQrATun4sbxS7Hlz/ChoclpklA7KKZ9UUDPrQXqX&#10;jKg6Z2Kq3QnNNkjrJfHGKnpcrNQCaRV66ocjqBkKomkinLrxUCnynFCrIrjQibBSOaElCjxTHSWu&#10;jshlEScxCj97gtN9yGlOI7Uylph88fopoPMXyC01Ut/oz9H1IvbP1PD4Vge7W7lMHwpjcC6AoUOh&#10;0o27ZtBI47gfyVWORJfYE13sgiZcwFovSB1aMk/RYiBg5iJ6J80wxdlIE5K+tXRK+r3IbVdRPmSg&#10;by2O3tUEJo/lMbFZQEV3MMVtflR2B1La7s3ciWIWTpdJtODupSyyxO62xQzmdutZu9xBx0IWNaNx&#10;lPaF0zSVRk5LABUDIhbChrA8JbGlOtrmC9DH2ZDWEEhwrgq/TEdCCpyIrZJRNeFH+ZiRyikd+QOu&#10;5PS4ElJ0AP9sa/wzXQnN80AdaYtjgEB4iZiUtSKwwInMdm9KhoKoPxhFWr2C2GJzavo1NA4oqO+x&#10;Z3Jey9pRT9bW9Rw/HsDspInWege6Wh2YHldy/34WDx+n8u0P5eycdWf/pg/7N/24dM2f03sm3n1e&#10;yZvPavn6+x72b2Xy2S+d/PbfTvGrvwzz9osqbt2M4fnTVN5/lsM33xbx/E0S1+4HsrElZ+24M9s7&#10;bmyuO7N3Us37Vyn86jcVPP8knmu3/Lh9P5QXr5MkgbN/3Y/5Q9Z09gicveDLL79p4udfiZHoEu4/&#10;TObMhQBu3Q7iwllrtk8InN+VsXnYjpMnFJw+q2VmTWDzgpxLD4P55s/tvP91P7det9K/4E9SiUBe&#10;k8DSjjfHLntw+qY35+8lce15GU8/DHHkbC5ZtZZk1wv0L7lx9FIIW9eC2H8Qy+1H6Tx/Wc6d60Xc&#10;uVXGl9/0sn0uipkFDSdO+bG8oqF/UGBxwYW1VQVHNzRcuxHDg4cZ3H2Uzfkr8ayfDGL9ZDDLG/6s&#10;HQtiZFpNZ58jI5NurK0H8epNM5cvZ3LokCcnToZy63YOly8ncvCgnP5+C46s67h6LZaLV+OYXPSg&#10;tV9GVolAeKIoaBysJVKsi9FNSjGJR0w0iRMaUdTYaR2xd3dC4aOUElDhGRHSZCY0LYSQpEC8I4z4&#10;hBvxjfDAN9KAT4QeU4gGtZczzu7WaMVuJ08ZGpMrGm8Vej8dej8DOl+xPE6HtaudxLIRd9Yi20QE&#10;4WnE9FCYG8oojZRsOmCyRTBaS2/LIrTShEYUNJa+MmzDVDjEabCOlmMdJ0OZo0db6IEyV4My2w3z&#10;EEtp3aSJc8colkWGm3DWuGDnYItwQJDKL521KunJTCyntHK1wlZliavRHieduRQB9YpXow63xTtN&#10;RVSlL2HlJiIqRY+ODu8aOcFtWuL7A0noDsWvyIhLkB2ORlvUXkoi4iNoaGqktLiMkaFx5qcX6Gnv&#10;5tiRTY4f2aSnoYvm8kYG2gaZGJxk/+J1No9tMTw+xcLyCocPH+bunRu8fvmIQweHmB1qY66/gSPj&#10;nZw7vMi10xe5un2NB5fv82D/Dl8+f827R4/45bO3PLy4I5lTy1LCqM+J5ehUJ1c2p9k/OiGtanaX&#10;x2ivLSbQpKW5ooi16WGOz01wcm6SrbkpLq2vcHRqjBOLc2xvHKG3s430zAwcVcqP6zknJ2xkKmxd&#10;1R9XT1p3DrhrEXRqBI0SQe2KoHDG2UMEL3qi8Tag9BT7wbQSCkDtLScx1Q9fb3sKskPp7yojTkzc&#10;eSkI9VRRU5DC+WNLUhlluMEFjY1ARqierooUjk+3kRbsjsbmAAYnJypS05lq76a7og6DvQwPRzkB&#10;Ki31+fkMtdZQlPXRgNzZmUxPfwJZhQqiMiwkH4B/hkBKkVhgZ+DIcitzA5VMt5QwXpXDYG4i661V&#10;/HL3EnvjvfTmZdJbmEdNUjJtBUVSYqmyIJOK/CxKctMpyk6l4F9PfnYSWcnRVOSnUZGdRH1hBg15&#10;KfRWFnBxdYY31/ckivPrh+f46sVVvn5+nQ8P9/n87kW+eniNb5/d5vtXd6T//uWTi3z9+Dw/P7vA&#10;n17tS03f//H9Df7nD4/5+7f7klfmf/5GLIR8LUWm+eOn8LM4mfkAv/8C/vIt/N2X/K/fP+I3b09w&#10;71I3p47ks7mWx/3bvdy708eJE4WSoOkZCKarP5zScgPDQynMTRVI1RXNBQY6C7WSh+bthWZenC7j&#10;5V4lv302yu9fHuTd5Vb+5tND/PR8gvf3Onh5t4EL59I5cjyMwXktbbMahk6EMHM1m6FzGdQdjmT0&#10;UgGTV0tYfdTKyU8GWbvXQdexHErGoigcCCemwsDQZi0DR6oZWK2ksj+R6sFkWqdzKelKpnepnZqh&#10;anwTvNCGqLHTWEgkclvlAbyCNRRVZ6DQ2+GsssDWVWBouoO6rjJyKlIorM8gpyae+v4iqjvKKKgR&#10;O5vi8Q4TS2WV0s1fhOHltjlROSanfsGd8ikNmT1KoutdkUd8FDISdM9FkJq+1f4iiVdL+0w8rdNR&#10;0oQjv0NPeIkdsdUK8gaCiWv0QJNshTzcDCcvC5yNotfETTq+iUaC071xMH4E+WkDzPCPsiEpQ0ZG&#10;hiOL0ynsHC3g3EYeMyP+TC0E0jmppajFmopuV9oOetE85UN6nTOZ9WriiuW4+gpYqgWcjAL6IBmO&#10;Wisc3WxQeNpK9QPVI1F0LyUzvJFB93IM4yfSaT0YIkH1xBZsUZylV7iTV+9J63AcC8fLOXahma1b&#10;HVKZZOW4P/G1LhQNeNG3nkHfejb103HkdflLSavIEpXE14ku00kPlVYeYrzck8KuBKpHcijuS0UT&#10;bYsq0kyatqQ262hbiZXKPZNaLQgpF4iuFTBlCmjiBZyCBDQxllh7CcjDBTI7vQgpcUKXLKASaciJ&#10;ov9HSXixGWl19hS2O9E8rGBoXsvqMR9OnwlmY1PH6JAdtaWW1JXa09nsyuKMJ3/9m0l+/qmJn35d&#10;xcNn4dx5HMjdJ0Gcu2aSaL0//76NT96X8dX37bx4W8fnvxrh699Pcu1+MSd3olld8eLTT2r57qtW&#10;fviujbfvKrn/KINrN2O5eCWUMzs+XNz15cXdJL7/UMK33xfw8HkEZy/rOHrKhXP7Js5cMnL3USQn&#10;tjU8fJIgeXm++qaKN28LJUHz2Ycy7j1I4vGjaN6/DOTWJSeun9Oyd1LD04dJfPo+l4V1W0aXBEmw&#10;PP2qjK2bmaydS6d50oPsRktKe62Y2/Fk+64vE5s2TG26sX4pka0bZYytJ0i06LwWG+JKBNYvh3D7&#10;00xefVPM49d5XLudwsZGENeu5Urx7FM7YdLEa/dMKCdO+nDksBvn9gLYPe3Fndtx3LgVx96ZIGYP&#10;KVlY1bG66cfyMX/O30jn6p08hiaVlNUKdPTaMXlQx965ZBYWPBgakrGwaODxk1IuXIqXElODI1b0&#10;D5kxNWNPa5cglZGOzPsxMhfA5HIwgpXSCbWvUSLsHnCyRrC3wEIsb1R8jGkbw30xRvnhEeOLJtQd&#10;Zx8XnH1E4JWB+MJoAuN8JIicd5hBEjVBsb74RphQG12wcjqA1lOJUu+KSq/E3dMdvZdRSgDpPD0w&#10;BfqhMKiQG5VSdYIxzBO3QC02eges9LZSa7e50RaHQFfcE0x4pvujjTPhGKjAwU8hmYMFkwOCvwuC&#10;tw2CryW2ca7IUtU4JLjiGCfHMVKGKdMPz1R/AtNCpb6qA47mWDpY4qJ2Qe2tlaoeUkrSic2LwRjh&#10;jj5MiX+SHr8UDd4pKukfm6WPgD7NkZhGX0KqjYRU6wmq0+LbJMej3hG/Zjdiu/yJbw3BL8eIKlBk&#10;49gSHOlPT28H/d1dTI+Oc2RhiROra9w4f4HT6xscnV3g8NQMZ4+dYmfjOHf2r3F2Z5sTRzc4t3ua&#10;Ozeu8tmb53z++gmHJvuZH2rn0HAb6xMih2aOK5uneHT2Bp/fe8qH+0/401ff8OWTR3x4fIezRxeZ&#10;GWggN8Gf4pRADk+1cmNnnqvHpuivTGFpsIH2qkLkduZkRIdyaKSXtdF+ScxsHZzg3NI8q0P9nFqY&#10;49yJYwz39pKRlYm9Qi4Zp8U1naNag6ObFnutHhudHit3HQc0GgSVCkGuQJDJJBOx0uiBg0qJlcwR&#10;ezcZMg+NFHE3GB0J8XeloTqd9aUhjG42+BmcMShsKM2M5eTKFMOtVQRqnNE7CmREeNJclMTRgz34&#10;KG1ws7PFKFdTnVfK+aM7nFhYx+jkht5BQZSXLwNN9XQ3luJjsCc2UklRiT9Z+UaCIy0wiebEarGu&#10;wlxCrpc3R7O42k5TQzqVOdH0lGUwXpnHobpSfrl9mdMDHZwY6pW4MDtzc+yuLHF6bZ7jq7NsLs+y&#10;sTzDkUPTrC1Ms7E8x4kjSxxenOL46jwL432SMVj8/m3ODvLsyo4kVp7d3uX1k0t88eI6Xz67xvv7&#10;l3h/7yJfPr4qVVd8/8lNvnt1jR8+ucovn+zzxzdX+Tfvb/Cfv7jHf/9WJAF/wt9/dhP+8pZ//OoG&#10;//SvDBj+zQf403v43Wfw2/fw60/hL5/BP37gH3+5xpNrI2wfLePoWgGvXhzk0KF05heTaWv3prs/&#10;hJxCV9KynVg9XEFTYyCpcbZkxFiSH23GxZUCvrjRz4Pj5ewvZ/N0p5a/vl/j27sjPD5dy/3tCj65&#10;0cTmcgTTsx4MzLrRNOFM5bgLbYd9ObifzaHb1cxcqWDhWj1Ny8mUjIdTdTCeopEIEupMZLYH075c&#10;TPuhYmrGs0iqDqSkN5m64QyiCwxk1Aahj7SneqiUir5yYvIjCUz2xRDiJpHJ5UZ7PAIUhMV6ozba&#10;ERTpQUxqEAtHximuy8UrVE9CTgQ+URqSCsIJTvDHzVvENWhJzIuhdaSYuqFE6aae1mRFfp8tratG&#10;KiY1pLXLCC2xQxC7nawFSZiLXkTRcyO+isC61qlEoooc8UoSSK3XECOun8rk1B5MpHujmJLRGDLa&#10;QnD0ErB0E3ALdkEb5oJnopbQXG/0kTI8Y+WEpWmpbImhujGU/r44RnrDWZ1JYm0iiss7RRw/ncrE&#10;SiD5tQfom/FidDWUumE9scUHSKt1Jb1GiynGDBdxPeMsSFA7uYcDbl6u2KoFfEUYXYWa9EZ3ZvdK&#10;GFhPYelCKaPH0ti41kjdSAjFHb6EZ9mjEYF2KVaMrxXSMhZDo7iaHIsgrVlHZLEj/jmWJFarCc1z&#10;JK3eSHCOA7lt/tSPJ0u0Y89EO+SBApY6gYB0Fe7RjlLvnYOXFbIAS1IbxDCJtyT8mg9FkTugpnjU&#10;jYQmCwqG1GR2KaR6iKhKZ+JqNLiLqaVccwqHfPHLs5AEjV+eFdHVckqG/aUVWny5BTFFAvVDMqYP&#10;ezC5IGd53Y25BQfy8gUa6y25ul/K/uU8KUXz9bdtfPFNFecue3P1dgAXr3lw7b4/u5eMHN/T8+WP&#10;dexcjODuk2LefN3JV7+b4s13Q+xdyeHxyyaev2riH/7hCJ9/3sWDB6XcuJPLgycl/O5PE/zpb6d4&#10;/ryET1+V8ZffDvGHX9p4/CSamw/8pD9nc8uZa3f8efwyjh9/XcW9xzGc2tVz+34s3/1Uz7sPpZy/&#10;HMzCsgur6yrevsvizbNAiVz84ZNErl/y4+bNKMlf09gtUCVGu0W+zqdlLJ1NZGQ9kpxWRyIKxbZy&#10;gbETJi68SKKoWyC9QaB6xFViHKXUuRBfaS9NJnParDh1J5NzjzK4+Uke916KPpxYegftmTtkkNZu&#10;3/3Sx9XbGcwva9k87s3uXjBXLkdx/26qZAi+dj2OS1dipIj8uf04zl1NZHxBw/rpULqGnWnts6Op&#10;25q2fnsGx+ScvZTC7KKe6nqBxRUPNk8Gs3JErGAIYmjSnq5BM/YuRTB32EhakUBejQ1Nfe4MLwQh&#10;iLFsQ5AJF3FFYPuxONLS3h5zyVciRxPsi1ukHz6Z4ahj9Pjl+uGd6UFMWSBR+X74xxvQBShRe7vg&#10;FW4gINYHQ6AOR40j5s6WUjWCTKeSfCniq0znhsLojsqkl0SUo1ZMUVlKfBdtsA7/xEDpVR9pwtlb&#10;hnu4EVXIxzZvFz85zr6u//fVwU8lGVAFoxxBb4/gYYN1sCOuMUrck42Y0vxwj/XBxU+Ps68BFx+R&#10;7huLT1wAwWlBROSF4xFvkHqJPJONeKbo0MSJFysvQktMlE+mk9YdLokXY74TphJXghrcCWsxEtyo&#10;w7dBjVeLHF29E4YaGQFNBmJbg4mpCsEvyYjGW05YpB+1VaV0NdQz3tnJ0tCQFKE+PnWQzalJTizO&#10;sDo1xMrksMQmEfkjF7c2OXv8CHubR7h+dkeK8V7bPSl5NMTob1NJNo0FGQzWVbA6PMTq0CCXN9Z5&#10;fvkC108dY2N6RLp5ir1RZcVJpKcEEhGsob48hZm+atYGG+nIjqU6IZTKjET8NCoyo8KZ6mjh+Mwk&#10;u4fmOTkzxfbCPDvLyxxfXOTcyVMM9gwQG5eEjYscZ62BAy5ybDVuOOjcsdPpsNa4Y6nWYKPWYa1y&#10;x1qhxUauwUGpxVmlw0Gllnq3bJUynHVKVB5q0lJCKc6JklZN1UXJeGrskNkIKOwE2moK2FyaoqE4&#10;i9SIAHTO1gTqlcwMdDHZ04a3Ro1eoUHrqqepqpXtjR1KM4txsbTHU6XCX6+mIj+O3vZ8nB0EKipC&#10;qG2MISzGGQ9/cyKT1XgGW5OQb2J4rZGWmTJa56qIyPUhsySMnvZCJttK2eip58cb5zg72sNmXzMP&#10;dze4d/44189scPn0KieWJzmxNC1VWjy7s8/e8cNcO7fDhZ0T3L9xkXvXL7B3co3LZ4+xfXyR5w8v&#10;8eHNbW5c2uTejT0+eXqTT5/d5NOn1/jw4gYfnl/jw9PLfPvyKt++uMwfPtzhxxcX+ePba/zx033+&#10;4zcP+If3N/ivPzzhv/3mDf/td5/yT3/+XFox/cvvXoFYf/D7l/y/PzyA372Ev/kU/vQa/vIG/u4t&#10;//j9dV5fm+XsZhOd7SHUNXtSXWegucWbsfFYWtr9yCl0oXc0htI6A8U1OlIy7ejtCSM5UmCw0Y/b&#10;W808OdfFhSMVnF0u4cKhEh6dbOH6SilP95r4zWcLXLtYzOxKAI1jLpSP2lG74EbTqhfth4PpWI2W&#10;GpoHDpVR2BRHUnHgRyJwjjdpdTGk18cTUxpKaX8O5YN5xJQEoY+RkVUXKUV0Q9PdiMv3JjDVi+q+&#10;CgYWu0jIj8BZb4WT1gydjwvJuaHEpQWSlBVMQKSeiEQf4jOC8Ysy4u4nx0lrhcZTJlV3eIV44h3u&#10;LU2dY/NDyW+JlgyzBT3u5PQ6k9FlQWa3Jfm9LmS0uOCd8rF1WpwG2cuspemPhThRCTpAWpUnBR0h&#10;JNWKYQkjLoGCdETTakK1nurxKDJa3dElCLj4CxzQir4Ve1yCzHAOMiehJozQPD+sRP9MgD1pxaEk&#10;ZngQHGpFWZE7bbV6ji+nsrmcwOJiDBPTIQxN+VPXKaf/oBcjKyHkNTtS0qUlpcoVRYAYiz4gQU91&#10;QXZSxNoU6kpAghK/NHvyunzp38jh4F4ZXWtJzJ0ppWs5ge6VRGltFVvmSEiuJcHZVhR3elPW40dS&#10;uZLofDlGEY4abIUywIKANA05jVFE5OrxTnCShKcxxpqIPA25TeH4JIp4DQHvBBfSa4KlSgpDmB6l&#10;nxoHDwtiSr0pG46meMiftrUYOo6KAtdETJ09iU0KWg7FktqqJKdLQ1anirRWF3J6NKS1KYiodMQ3&#10;1xLvLGuCCp2IrlQQX+NKeKFAVJFATb8Dh7b8OHLah/k1V+YOiTdke648SOT2i2y2LoVw+LQnj18X&#10;8O2vWrj5MIGldVdOnTFx52kik4ccpF9z93kxe1cz+OGPi3z/hwVuv6jm0p1cju5G8fbbbn7zt/Ns&#10;X05mbEHH0Iwbj97U8eLzFj78NMDrL9p5/KqGn34zzh/+MMOtO2ls7bhLk6DbDwI5uePK1dt+fPVD&#10;EW+/yuHynUCO7Wq59TiWl5/n8/67Sg4dVUmfy6VbMXz2jTjhSePqNRV37vry5EU8Tz/JYe9qDE0D&#10;1lT3W9M1p+f25z0EZQtkt7mQ2eZIcIGAKU2gfcnE4vkEspoPkFR9gLIBIxltGmKq5CTUqaUqDjEp&#10;J/qphtfDObQdw6nLSZy/kcLJ3RBuP87l3bdtfPZjJxfvpLN3JYHdCzGcOB1Ca7vA4XUvrl5P5eUn&#10;laweNjEx5crquhfHt4IZnnThyIlASpsFeqaV9B0UJ2huLG54s7Tpy6mzEZLhd2ZVz+KGp/Q6Mq+k&#10;qEGgZ0rGxJqBgQUdGdVm0hS1c9qf2VMpCOHpUcRkxuMXEYBK54Zc7YZM6YadqwJbtRpnbz3qKB9C&#10;SpPwzA5An2bAIdiSoDwDOa1xUn+RNsBVGvW6mpzwifImKCEYjxBvXI1uUgTSWu6MvVouHSetyHjR&#10;o/E1ovHVSyWXMi8lSj8NKn8t6gB3qcFbPBYqG+n/OXm4Ymd0wtbgiL2HM46eMpy8XHHwVmPtbcTS&#10;xwMrkWwcoEAR6SYlmQzxRtzC9Dh7u2OtU2PhpkZQuOKTFIZfegj+mX4YE91RRLrgkarDlKHDI12N&#10;OsmRoDIjPsVq0gciaN4oou5ILkXzScT0+uBZqcC91AHPaiWBrTq82tQYGl3RVbngXiTDPVOOW6yL&#10;ZOqT6exJTI6gojiXitxs2svLmWprZ7azgyNDQ6wND3Cwr5XZwQ6JK3NyaZqtlRlOL82wt7bApWNr&#10;nD40x+Vj69w7u8OLa5d5eeMSB7tbpLM5M8bVE+s8PLvN3d0TUrnlm1v7XDi+yoXtw+xsLZOVG0VY&#10;pJGIKAMTww3sHZ7k1sklLswOc2F+goHaSuICfMmLj2GkqYHlwQE2xkdYGx5ifXyMjakpSdBc3N5j&#10;bmqW5JQM7OUqLJ3kCJY2mCnlHFDJMFeJ3y8VFnIVZs5KzJ0UWDqpsXV1x0Gpw1Hljr1SLRmvxQJR&#10;kWUkc3clLi6I5Fh/MpNDSUsIwEvvKB292pbi3HjmJnspL0wlIdwPrdye6BA/NpYWODgyiJurKzq1&#10;AW9TMD1tQ3Q09OKn90XtJEcvl+FrkNPWkEVhnj8ODgK5+SYKygJISDcQlazHN8wVnyBnNJ7mROf5&#10;kdkaT99mJxFlQcTl+9PakUtxkh8jJal8enqdZ0cWeHJimWcXNrlzYZ3b+8c4szlLb2Mxw2213N3f&#10;5fGNywy01tMsitjGGp7eu8HV86eZHu9jbnqAQ3PD3Lt7hnt3d5md7mJ6vIcTRxZ5cPMCr5/c5Nal&#10;E2yvT3L++AyP99f5+tl5fn69z5OzCzzcnuGTCyv87tVl/vDqMv/px2d89/Q83z45x2/fXOW//Cim&#10;mT79eERR88dX8Osn8Gfx9QH/8Yt9/um3j+DfveOX56dYGMqkvt6XwkoNBcVKCktU9PSEMTwWK4mc&#10;xm5/8ipVxKRbkFehZGQynrhogcZSHWvDKdw42czpQ6Us9Sfw+tIof/vuFL88XOC//uoM//Wv57h+&#10;tZzV7Wh61vRUzrqQN25Hao8Nuf2uNM8EM7KWS+tILsW1ScRlBxKW4iWtbizcBNShCsJygyntK2Rm&#10;e5K+5Q6CMzwJzTCRXRNFcrE/xS0pZNcmk1AUQ2ZFMnm1aRTUpBGa6CkVSzqqBQy+MiISPIlM8iWr&#10;OI7wZF88QtVSz5yr3gFL0SejcULjIQYB9HiGi/UnavxT1STXeUgX+LR2Z9Lb7cnpdJI8JsmVMnzi&#10;D+BiFDCzErAQ0RcOAq66A0RmulPYHkFanR+mJAc8EmS4BlsiCzQnvsJPMsoWdflROeQnGYXdQj+a&#10;m9Uh1mgi7VGF2xOYbcI9WvUxuu0iEJrsRVK2H56+5vj5CkSGCEwOBrCxnMj0eARDQ0E0NKvJLT1A&#10;ZasD9X0K8hptKe5QkVjmgJW7gKXmIzMmMFFJbK4nI4v1rO71s3a5i8VLDSxfbWT6TDl10xHMnC1l&#10;YruA/qPpZLa4Sd4aY6JAXqeR/A4PakZDiCiwR+YvprKs8IzRoPS3k9ZvNjoBbagtHpEOaIMtKGiK&#10;IqsmhIquJFLKAjCE26ELsSUwSS2ZseXeCknUiJ146Y1BkrhKaVNSMeVLxYw/sY2u6DMEgovtqZuN&#10;JqlRnHRZElUukNxs+7Hcs1lGQqMSrywzTOmWxFRrSGrQE1pkS3jxAWmlnFErMLykZH3Hk61zPly8&#10;GsDlW0Fs3/Lh/KMQdm4Fs3c7nLufZHP9cQqnLwSzcymYwycNTC460dIvcOZ6Audv53H+TglXHzdL&#10;fpNnX3Ty5rtu7r6u4/arGs7fL2D0sBc9czqmN4O4/LSCtz+NcvuTRrav5jB2yJvlYxF8/fMkX3zf&#10;zZfflPPpuxTJQ3Plhg+ffsjk659LefAqnp3LHqycUHDrSQK3nqdw6W4MowsOHNn24vLdZLYu+HJ8&#10;x5kTOw5cvuHJ/RdJ3HmRzdxRbzIqBOIKBZomvVm/Xom/WPJYaUlYqUBAgfj1FCTDddWonqRaW4lY&#10;XTkeSHKjloB8B8mP5J1lQ2C+ncQvym6SU9Ilo+egnsNbYVy6mcqbrxu5+aKI45ej6Z9RMHBQzvIx&#10;PxYPe9I37MT+9QyJ5vvufRNPn5Xz4lUFP/0itm13SIkocf3X0GdFx6QriycDOLIbztiiho3dj8Jx&#10;ft1A97gdQ7Ny6fev67OkrE1gbNWDmRNB1A/Lyay3wj9NIKNe5EW5IoiofzHd5O5rwNVNgasoOhSu&#10;2MidsdO4IvNzlxqWtcneeOcFEFAUiDpGhilFSUSBD4ZwFe6BSjT+SrwijURnRhGfmyBFIMXYs2i0&#10;FZ/IRSEjRiJF+q7Gx4QhyFs6HmH+yD3dcXBXSD1R4qurSSutJMS+KEuVAxZKe8zFNm6VA7ZaFxwN&#10;Cslo6mByw9pTj52fJ7YS+8QVRbgaU5KHVEDpYHKRGroFuTOCzBnBUayvF59+IiV+jFOQmHwyRxOn&#10;xDNTLxl9TTka4ptDCaowkNwdRu5YHHlT8aQOhRPYqMNYJserSklgs5GgNiMh3SaCOo34NegwFChQ&#10;itj2cGf0YWpp9ZaQGEl5ST6N5WXMDw2yu7bG3uoyF9ePcPHoYa5tn/iYjtk+xu2zWzy4sMODc7s8&#10;PL/H44tneXX1Mu/v3JTOpzevcXfnJKMN1cx0tXB68SAXN1Z4dGGX1zf3+ez+TT5/cJP9rXXmJ7qZ&#10;m+mjrjGPuEQ/UtODWF7sZ2t1XDIHn5sd5tKhadanhinNSpG8IINNtdKUZrG/k8X+blZHBjg6PSmh&#10;+Xc3jzI3PUVcXAIqdwPOai0uBiPWWvHCK8NMLZaGarF3d8dKocbSVSwu1WOr0GKv0mKv0WHn5oaV&#10;So6lygUrrUxi+4RE+RES6kF0jB8pqaF4mGTo9I7SKShMpLmlhMAgvVSkaTTK8fbWkp2dTEZGAl6e&#10;BswFM6JCY9ja2GF6eJaKvHKJxBwfGkyIj5am2nTCg50xeQpk5HgQm6ohOFZBUKwbB+wFjD72aL2s&#10;CE42SpOB6a0R4opDiE3zpqslj1Q/JbNVObxYn+fZ+hyvz6xzf2eZh1c3uX9ji3MnV5gebGe4o4kr&#10;4hRt5zQnVpc5emiRxYlxnt+/y4sHd6Xk2NrCJOMDbVw8e4w7N/dYXhhluKeNhfFRHly/zLfvnnPz&#10;wkk25gfY25jmwYUNvn91hd++v8nNk9OcX+7l8ZlF/vj2Bn95f5v//afPeXN9k0+uHeHDreP8m89v&#10;SmkmfvWCf/7uAfz2BfzqMf/8/S3++ac7/Muv7vLPv38Af33GH99ts7VSzthYEpUNXuQVKklMtKC0&#10;RM3Bg2mMjMdR3+5D73g0GcUudA6Hs3K4gIpiJVN9UUy2BjPXGcFQjRcjtZ7sTGfz6FQjf/fZOv/5&#10;t7u8e9bHV9+NcfVlJdNngimbcSBzxILcUSfKJ91pWwiR0jPlnZEkFpnwjLSXaK+uvuaoguwkHktc&#10;aQQB6d4klEeTUBKJT4KB8HRfIv/1tI1Uk1OdRml7IU2DNdLbESkBGAIV2CsO4GZyoLAijYaOYtLy&#10;YwiM8kCwErB3s0Af6Iazzh4LhwNYO1lh7WQt+fns3Oyx1Vqji3AluTaA4DwXIkqdSG1QUdzrR3lf&#10;BDn1QURlmvCL0uOscMLCylwKGNiqRFKxgvhSDwLSXaWpjJm7gIVekBJLMUU+5LWEEVWoorDNm7AM&#10;RzReNlg6CZLfUOXtKFUtROcGY4rRfRR3qo+CprgugeRMHTHxtiQmHWBkOIiJ8RDGRsIZHg6lqNRW&#10;4qxklwlSoqesU05ZlzuFbQa8YgXkvmL3kT9+cWJC1ZGihlhSy31pmk6iaiKCnvUMhk7k0b6SxKH9&#10;Gvo20sju1JLbrWNiO4/Gg+EcudZE62wsjVOR1IyEEV+mJiRLiTrYHFuDIPVdieZjRaBAaLaKnKYQ&#10;cupCiMrRE1/ojX/CR1+SzNNM8ibG5ARKsXu3IEeCMlVktnqT2+VBdq+G4jE9Se0uxDe7ElRmS0KD&#10;G5WTUSTUK4muciapwZmcbjdCS83J6dFRMOBLdLUSvwJHQssV0pRG9NIYEgVCckWQoEDbuA0TS86c&#10;PGvk0k1/9q6Y2Ba5MfeCOH7Zj43z3pzeD2Nty8TMmhsbuz6cOB/IiQtBXHqQxtufO7nxsoav/rjI&#10;xsUCZk8kcfRyDjffNHP7s3Ymj4dR1GVPVpM5JT2OUjXF4cuZPPpmgMXtePrmvShptqasxYZbz+p5&#10;8LJaMvdeuOjFqW0tJ7bcpFXXpZuBXLwZzLX7kTx7l8ebr8o4dzNKmiD1TduxvuvPke0AqtoEekcF&#10;ti+6c+VuKI/f5HDvVTEjh4ykVwoklIp9X3rqJ8WfY4HgfAHPDIGQYoHEBlsqx/SkNzkQU25Ocq0j&#10;yY0K/HIsUccKuMV9PE7BAm6RAp4JAvktLkwfCef4+WR295M4sh3C0QsR0uRrSRQk2yG8+tDEncdF&#10;bJwMYu98HBcvJfHkWQmvP62RoHzPXlVw5WYK68d9GJ9TMrygoaRZoL7X8v8KmpYBS3rHHaloEmnI&#10;eubWPeidFnvBBIqbBEaWPeie0xCdLxCUIZBQLlA3aqB+zCh2Odlh5y7DVuGAhZMVti622DhbY+Ei&#10;Jo/EHaczB4zW2Ie44pnjQ2R1FL7ZnrhFuSALsJXK3XyiTUSkhxCZHkZEWiQhieGSWHFyV0hTGRdx&#10;8mN0R6bXSOf/h9WJrBcRXmejVmCrlKMN8JXeV/l4Sjh9jb8PZjKRBGovHXOFEzYauVRK6WTUSJ1C&#10;VkZ37H2N2PmopGZu12A5PileGGMM0kTHSuuMucoFC7VcgugFpEXilx6EOlpM4whYeVmgjXPDO8tE&#10;UJEvQaXepHfH41eik0SNaPyNavUlotkbQ5Er8nRr5Fm2uGbaYJd8AEWuLapcBxTp9jhFW2LtZ4ad&#10;lxXaAAX+4V7EJUZRWJBDdVkxsyPDbB85IiWHtlaW2Tm8wvmTm1w4dYz9rRNc39ni7pldHp47y4v9&#10;y7y9fpVPr13h3Y1rvL58iVeXL0oo/ImGGg4P9nJ5Y5Vzhw9x5eQ6P336nG9fPuK7V48k3kl5YTI9&#10;XdWUVWYQFK4jOs6b0aF6yVOzNTvI+blR9mZHOXJwmMqCdKoLM+ioLqajsojhpiom2htYGOhkdWKY&#10;rZVDHJmfZWywj5CgYFRqDQ4yBVpfb2zEVaVc/B45SF9ja7UKwcVFSj7ZqrVYK92w1WgkoSPCC20N&#10;Guw9NDh6a3H1dcc/2h+NSSGZxiMSAlF7OOOgNMNJbUF0UgAZ+bE4yA/gbnSisDSN3sFmuvsbiYgO&#10;4ICZgN5dR3FeEQtTi1QVV5MWk0JRZg4hPp74mZRkpwUR4O9AXlEgBWVBxGca8Y+S4x2hxtxRwEUp&#10;4BUkxz9WR1CqB10z9RL51MvHkZRwPbEaW/YGW/ni9Lokat6c3ZAEzZtHZ7l3c4vjazOU56VTmpPO&#10;87u3eXDtKvNjo3Q3NjHW08uHT17z+PZN5sZHJPEyNdzN4zuXuXvtLJ1NFSxOjEnC597+Jb59+5JH&#10;V8+yv73Go6tbPLt+im9eXOGPXz3k4dkVrh6f4M31Y/ztN4/46xf3+e9/fM9Xj3f45sk2Pzw5zd9/&#10;uAG/e80///SU/+eLO/DDY/jDJ/zvb65/LI382+f88x/u8L/+cJPfvzvKzpFSZg9mUlXvSWmpltRU&#10;O7IynBgbjWdSZKs0mRg6mEBNmxedg2H09IeRlWzFRHc4B9tCac505smZFi4cymGgSMlCiw9/836Z&#10;zx/20dehZGUzgu37OQxt+1A0Y0fxvAttx/zp2gyj/VAE3YtxNE/EkllrwjveEs94W/xSXTHFueAW&#10;7oBPijuxJeHUDJRS2lmAZ7QOv2gP4rLCpOCBPkBJeFowYekhRGWGERjnRUp+HA3dVbT11zE+309a&#10;biypebHEpoWSXZ6M3MNJOjIPR2ldZOVkjoXtR0EiWIgGXzPMZRYYwrXktyTjn6YkIENGZKG4vvEh&#10;sSgArygN9mpbyTNjaWuHtb0d7l4q0oujaRjIoaQtRoqWi1UFnvEyjDEynL3NiS8OoKI3jcKWcCq6&#10;oojPNiATsRlOTjg42mBhJ6D3VZJfkyGtzw7IBIm34x2lorA+htQCI9HJ9iRmWtPV70trh4Gx8Wgm&#10;JmMpqXSmsNKW0gZ7ihvtaRnzoqrPg+h8W2ILXPFPciSjKoiQFDeJsuwd7YKdTsDeTyC1Rcv4djFj&#10;pwvpOpxM5+EEykZ8JLNvcqMrIyezJJLwmWcDjBzNpmk6ikNna5k8UUpZbygB6SLt2I7KgSiyGkUB&#10;qiO7MYD2mTx8ExzQh1lLhmk7MQ3mKFYjWKDwckDl6yDFyPWRtsSVuZPZZpSESlqnCzn9CsJrzYlt&#10;ciK1U0dWlzcx1W54Z1oRU6Ukq91AQq2YbhIILrImtlZJXJ0b/oVOuCUKuEZ8PAE5Ao1TRhZ3IhhZ&#10;VdN30IIT5/TceRrOhZve7NzwZftWMPMn3BhflbN3K47H78q4+6qA60+y2LkRw+EzAXQfdKRuyIbO&#10;WR17D6qoHHAnocKc0gE3ho9Fs3GrlJpJAxEVAmltDuT2yulaDaV7JZS9x/X0HAokt9mW5FLxpmzD&#10;1pU8dq+ks3cxlJevs3j9NpdrtyK4eD2ERy/T+PZXjfz1H0d5/WWpNCnqHLFg7JCckXk5q6f8mVo2&#10;kFspUFovsLlrYG3LyOaZEDbPx1HT70xqtRkZdQ7kd7oTW2ZPTLk9oQUW+IhdWI1O5HSrSG6wJbpY&#10;wD9dkOL6QbnmBOXZSatQRYSAJlbAzldAHiIg8xO9YTYMLARz7HwGd57VsHUxkaYhG1b3grn7ppKF&#10;Y77sXk3i5LloLl5P48GzYq7fzuTGnSyePi9lay9U8tm0dgtMzMqZW9XT2G9Nmjg1ihMkcXP8bDSt&#10;gzak5gvUtgt0DttLk5+adoGabkvK28wYW/WmqNUMz1gBnySBwg5nuhcD6FrwRxALHmU+OqmIUUwb&#10;2cqsMHMUMHMWsNVZSU8WTiFOmLI8CSgOwiPTJAkARYgzygAnqV06OMEP3yhPKdUj08tQmtSoTO4S&#10;XE70TDiqVTi5ffRPWIvrBrkztgon6W3Bxg4rmRKZux7vsAhpLeGkccdaLpee6M1cXDjg7MwBF0cs&#10;5C7SE76tRoWdVo2Nu1paJzn76nDxFW+SLmjDNQSl+WKK/tgzZaN1wkxui41OjoOnioD0cJShblh7&#10;WyG4i8wDDb5ZPgTk+xNeFkJIuT/xTRHIYu1wiDRHm+lCZIs/Kf1R+FbpcIg3xzJawDHZCtcMexxi&#10;LXCMtsQuzBwbf3OsTGbS181Z74DaqCAoxJ/AQH9MHgbystKZHhvm8NI8O8c22DuxyfG1FfaOn2B/&#10;d4eru7tcOXWK61tb3NvZ49n58zw4vc3TM3u8OHuGz29d49rGGkvd7WyODnB2dZ7HV85x9+IODy+f&#10;4f2j2/z0/gX7u5v0ddQwNd1NTkE8gaF6QsKNNDbk0V1fyMnZYS4vHeT01CAL471UlmbSWJ1PZ2OZ&#10;ZBIWTbjTvS0sj/dJUeOdI4scW5plaWacrLRkPD09sLW3w9XdDbmYVHN35YBCBArKpSN+z8QUlI1K&#10;jP/LJQKzlUaNjd4Ne08tjn4GZCEmqXYiJjcZr3BfnPUueEd6SSP/mOwIwlID8AjREJcTiinMDf9o&#10;A8Hx3tJNaWC6i/quKmKSwsjNyaCxupqqwjJSYxKJD4smJjiM+PAQ0pLCSBZ9E/EGSquiiExwIzJF&#10;L/kHDIGuaHxEL42cgCh3ND6OGEPk9E43kpQVRGyEu5SiyvNVc39pgj/fu8SfHlzmN0/3ub41y+2r&#10;R9jZmWNkoJX0+BhyUhIl4fLo1g1mRkZprKimt6WV14+fcPPSBYY72+lurGdqsIcX929IfJr6snyG&#10;OtqZ6uvj6t4Orx/elr6XD67s8PbhFZ7d3OHrl9f4zRf3eHr1KPfOr/DpvW3++M0jfnl7k798/4if&#10;313g1+/P8afP9/kPP9yHP76BP4hTmpfw6xcf49t/eAZ/esz//Hmf//7LOfhPD/jz10eY7g+moz2Q&#10;jBxXKiqMlJfqycuS09EWTF9fFBXVeurb/WjtDaG+xYvGJk/SYgVaSjQcm0hjuT2Y1Q5/bm8UcGM1&#10;hxdn6vjiQR8XT2WzsRnN3s1cOpbU1BySUTjnQOWahvbjQVTNepDfraVq2J+uQ/G0zsZQNRRCZpOJ&#10;hAq9FOFNrQuRPE1B6UacvaxxNtliCncnKN4XpYcLrlpHckvTSMiNQe2jwMndDo2vOHnzxSfcAzcP&#10;GeHxAUQnh+ATYiAlJ5bl43NUd5SjD9RgKTeT0kmWDhZYO9hgbmuJmb0N5k42HHCylFYhMXkRxOQH&#10;EpbpSUi6J+GZ/oSlhOIR4ouTmxYzWxnWDq4IZmaSOVgfqJJw/Mml/gSlK6U+Ks84F7Sh9jh6mEnx&#10;bH2oE0GJYrmrLXJ3c5wdnVDL9DjaOEipS0e5JaFxngQlGDGXf6TuKnwOEJ9vwhRhgdJLwCdKoL7H&#10;g57RIAZGIhkeiaKq3o26Di2NvVpqu9W0TfiR16QivVpN/WAs+U2hROcaCEpRE5aukyLm/qku1E7G&#10;cfBcJeM7JVQfDGd0K4++zVSKhjzp20yWYHs9RxLYetDB+Mlcygb9qJ0IpXY8jIqhQLqWkuk8lELH&#10;YjJjxwupHY+i61CmJHTESVRUgRZTrCOeUc44GQ5IfyeZh2hMFsn0tkTlmyTQX36HH6nNKryzBAJL&#10;BBJarCRB41UgEFbtTHilElWcgCxMwDPdjuACmWQKVsd89IOElbmQ1GggrkFPSJmcALHpvMSOmCpb&#10;Whd8Wb2YyNxJT/rnrVg+JePqA39uPgnmzO0Atm4EM7muYOKImluflPDD30zw2c+9PPysmt07Scyc&#10;9Ca1SqB21IFrb5vZfVRLQbeS4CKBoBKBmEYHquaCSOtWE1nrQGavjqQ2Jbn9OnJ6tExtZ9O2ECRN&#10;ikQ4YdOYlvMPKnn4aTNvv6zj+5+aeft5CfceJfPoRSZvvyjjs2+r+Py7Wm4+SmNx3Z2WfjOOn4tg&#10;71oyZ26mM7vuT0GdQE61wNRhDW3jdrSOOdO7YCKnyYaUGmuyW5UUdBrwyxSk6ouQfHMCsgWy2pQU&#10;9GgJyRfwiBcwxgkYEwSiyxzIbDURkOsgpcc8UqyRhwroYwU0YQJhmQKZlfa0DBlY30llYtmXllEn&#10;emblLG4F0DBgxZUH2Tx9W83zt9VcuJogmYB3L0Tx4GkB567EcOiITqoqmJh3lbwxhzb9WNkKpWPY&#10;iY2dcLYvJTC+oCVbFH61AnkVAnWdZhJjZvFECOMr3pzcz6RlXE3dkILGSQM9y4FUDqkp7HJGED0y&#10;Lj46bDXOHHA244Do1rf96Ih39DTH0d8a31wToeUhUueSPNIVRYRcAsiJsLnQlECMwe7YqWykjxMT&#10;RPYqJxzdFJJwMXd0wFrmIh0zB3sEe2sOONhIjbbi24K5JQfsnFG4m/AICMVeocHc0RnBVvy19ljK&#10;RM7JR1FjJnPCQiG2frtKr+LERpA7Yqt3xdVbhdJfKX1OvvFiWkqB2CQuyA4gOB/ARueCk48S35QA&#10;ZEGuOAc7oYpS4pnmRUBuIEGFQURXRRFaHkREdTA2IWbYhBzAJKK0a3yJbPTHt9yAPk+NsUiLX5Un&#10;QTV++BQa8crSoU/SoI1WowlzQ+0vJrfkuKidMXgZUbkpsbS0JCQkiIGBPlZWF1ldO8TY2Ajd3b20&#10;t3fS3dbFwbEJzp44yaP9azy7fIU7p3d4e/06765d5dXFC3xx5wa78weZaW1kdaCLE7Pj3Dx7igun&#10;N2gozmZlcpDzpw4z0tPIwswgg0MtpGfHEBrjRVCYgaKCRGqL01kZ6eDEWD8rvW0MdtaQkxVNWXEK&#10;dRVZ0v/vaShisLWS4fZqBprKmRloZ7y3hf6OBvJz0vH380Tm6ojWqJGEq7gaFD0x4mrRTuWKnerj&#10;xE3sxBGFjZmrMwcULlhoFFgaVdj76nEJ9kAZ5o1PYgSRuSl4RPhhCPfGM9qbtsk2emY7CErxkS56&#10;7kEyYnODpXWDb7SeqIxA0ksSqGouYmp8gJXZg8yOjrG+uMzm8hoHh0eYmxpj+dA4S4f6GZ9spLY5&#10;HVOgPQFRbrh5OyAziDdAV0ISfAhJ8MIQrCQy3Y+5w4NU1KQy3l/DzuIgF2cG+fbyaf7x9T3+44cn&#10;fP/wPNO9xQwOFdM3VElLSwWNdZW0NNZw4ew292/fYOvYBnOTk8yOjXD36j43L53n0NQokwOdTPR3&#10;cO/qWe5fP8tIdxP1JQUcHOzn7uWzvH9+j8c3L0iQvQ8vr/PZ831+8+1Dfvj8Bo+urfP89nHePt7l&#10;b356yu++fcDf/PCA334lNm0f5TfvzvDffy82bL+Gv3kDf3oHv3kBv30Kv30IfxErEa7zP353hv/n&#10;z7v87otZzp0qYHwsjrIKD5qaAqit9iI73YWqMiNNDf5U1nhQ3eBFfYsPxWUqJicSODSRxMHuUHam&#10;M9kajWemSsPbMzXszydzZTWDX7+b4au3o5y7nEvvvJ7WZQ3l886kDJuRPyOnZSOYvEEtwXlmhBVa&#10;45MuEFluQ36vBymNYiWBGzHl7tRPZjF9oouijhSicv2lnwFzFwFHN2tMAVp0niq8g424Gp0kQeMT&#10;aZKEitpTgUznhEzjQLiYXsxJpLAyh+6xDmYPT9PUX0d0ZoSEndAFukvJS3eTHheVK2b2Vgh2Yuz7&#10;AHZutnhEGHDxtMNeb465mGhyEbB0tZWmyHZyLRaOKixFQWNhjoWLFX6xXlIMPKs6nMA0FW4hFoRm&#10;6QhOF72Cio/dc04CLgYLrERujeIAjo7OuDq7YW1tjY29gNm/pqXEP8/cTcBSK2CuFXCPEHDwEDBG&#10;CiQWO1HX703roD8dvcESBLGkSkl1q4aGHnfq+nRUdGgJyxJw9RaIzHYhIluNJsgc71iReC4+6AlS&#10;9H1gs4ihU3mUjQcRVy9jfCePno1EUlpcqZryJ7bajrwedzoOxVA/FSxRfBfOVdJ5SOQDlTF6Mp/J&#10;7WKqRNZOny9JNSq6lzOoHoqSJjX1o2n4JctR+1tJTDKReiz3dCYw1p+Spmy6DpYQVaggosiJ4AIr&#10;TOkCEdVmxDfZElQu4F9qTmCZHZHVanzzXAgqUOKR6oApzRFdgjmBeeKqREd2lx/pbd5kdPlRMBRG&#10;Vq8vUVUu+IrekQqBjgUDRy5GsLClYXBBYHJFYOWULRsXjGxeCmB5x5sT+1E8+7KZtz/38/hDMw+/&#10;aOTM/Wx2HmZRNmBBw7Sc4/eKpfLOqklvyid9pc/PWCAQXu9MZKOcsDoZsa1uRNTKCCixJrzCjuJB&#10;Twp73QnKEkgsF1g5k8qjL7p5/K6Zn347wNc/NvP2szLef1XFD79u46sf6njxroiX74s5csrE2ikv&#10;jpz25+n7Gh6+reXh23o2ziZQ2iJQ1iHQcdCV8h4rSrrtaJzUkdfuTEKVLWmNctKbVHilCvhnCXin&#10;CXimCMRX25He6CJ9PsFZAgllFoTlCkQU2pBa745XmiVOAQK+GU54pzlgiBPwjBOILXSkuNmd/rkI&#10;xg9Fkl0hSKya7nkF9z/UcfV5Ee9/7uL+J2U8/6yaN1/Us30hkr1Lkdx6mMnlW0mc2AtiZlnNwSUV&#10;g9MyWgfsaR+RSWC864+KWd8KZ3HDh/nDPqweD2ZoWs3InJbKNnNWTkcxMO/B5EYwdQNyqZx1ZCOC&#10;8eMxlA/KKehyQLDSK7HUuX6sARCFjL3AAeePzALvRAWxlYHE1obgX+RFSFkg2gQtBpHa6y/HLUCN&#10;b7QXSpMcS5mllGoSwVSObq7Yq1wlEXPA3gFLZxesXJz/r6Axc7SVnoTEV8HCCsHcChelBletHgeF&#10;GsHOHisXGQcc7aWboqXMUVo9mbs6YqF0lo6ZCMaTWUu9UmKnlI3GFiejI2qx+TrEDbWvDHudeFEy&#10;4hHpiVe8H+pQLb6p/qgj3NAluOOZ4Yk6xh19kgmfLD8iyiPwzfeT6gzM/ARc4xyIaQwjsMIbzwId&#10;HoU6fMs98a/0xpivQ52iwCvDiCFOiypUgTzAFaWvArlJgYPI83GxR+9lwuBpwsFFJr0mZ6aTmp1O&#10;eGwkcp0Ga1cVgq0zgoUdbu4elBSVS9Hu6ztnuL2zx9NLl3mxf5HHZ3Z5ff0yK8M9jDZVc3higLNH&#10;lzg43MXYUDsl2Uk0VuTTVltCSW4y9bWF5OQl4hOkx8NPjclHRV5+Is3VBSwNd3J0pJ/txUlqyzMJ&#10;DtETHmokNsqTpBgfirIjyUsNIyXah9hAHSlRfqTHh5ASG0x6chSeRjcUMge07kpclM7I9UqURrVk&#10;Khdj+b7BgXgF+KEy6rBXKrBRuGAmd5SmOGYaGVYeaux8dDj5GyWRo4sIxtlTh0zk0wTpaJ9qZ/b4&#10;FAlFURQ2puMe5IKTzgy5yVoSI+J0JSotgO6hBh7d2+fxrau8enCPp7dvSbH3GxcucvHMNlf3t3n4&#10;6DLnLx+hd7hS8sUExxpw83ZC6emC3OQiAR7F9YJ4orOCGZ/vpqWtkCtn1ySY3a8fX+PDxRN8efUU&#10;n1zc4PRyD3lZvuQUB1FUG09dUzHFJTnU1ZVx8eIOr18/YbCvnZLCLPo6m3ly/yYXz55koLOe/s5a&#10;Zka7eHLnAnevnaa7uYyuxgrW5sZ4dOsCX79/yLuX13l6d4dPnuzx9furfPHuMlcvznF0rYNrl2d5&#10;cGeN3/x8l9//+gG/fH+Nr94e58xmHU/2x/hvfxCFyyf8y+/F6oPX/NNPD/iXn+/yL7+6DX+5C/9w&#10;k//062N8/6qft48b+PRFN5vHShkaSWZ0JIX21lAqSgw01flTW+1NUZGGvAK1FN9OSrKktyuY63st&#10;XNooZ3MgjuM9EYzmOfHZXh23VnI4NRnDr97N8ZufV9i9WsTiXjwdRzwpOigjokUgU7xwnU6ibj6M&#10;yFKZRKgNLrIkUlyVjPiRLfonOn0p7otk+GgtfcvVdM9VEZPri8bPEZneEoW4Vna3kky4cp09Dmpr&#10;6fojN7hIQDxLRzNMAQa0HipUOleUOgWpuUnUddSSWZxBSUMRWRWZFLeUSLRznzBfAsIDcBMDDPZm&#10;/zd6baU0w9VkJ61FtIEuyDxspYc88fooEsZFEKf4wGUvAiXtrD7C+OwFbNwEFP6WeCe4EpVvJLHM&#10;n6SyQDSBdh8/XjwidV3saRI9Mk6WEshT/DPlXlaSCBLTTU6BAsoIQaLnWnh8TEmJ/JbEchcaRkOo&#10;HfShqtNIx0AouUUycoocySt3pLTRlfp+o9TxJIofkYsTk6ckPEv1UdAkuEgmYXHyHpqrIqTIUeqj&#10;qpuLomTUj9o5sX/PCs9MgYwOJUVDRkZPZzK2lUXtdLD0lF8/FUp2m47mmRjal1IoGwmRpiThxc4E&#10;5TlQ3B9KdrM/NSNJ1AylYIp1xtXLHAedmSTkZAYHguMDqesup6Y3U/LciFOAkAIHAnLNia51ILLa&#10;Dv9iM8KqnYhr1pDVF0hUrYH4el880p0xprlgTLHHO8OekEIXQsUEaqE4yVER32wguNwFdaKAJkEg&#10;tEige9mH7bvprF/0oW9BoOegwNiK2ISt4sLDJK6/KuDW63Le/NjPu1+P8eKHfj759RCNk64snI9k&#10;/HQwG3dy6T8eTlqHI8mtMpLbVQRV2RFQ7UB4g5ykbgPhDUpCa1xJbNMRVOqAd45AdKUdEUUHSKm2&#10;oKrPlcN7iTx638rpSwnce5bH80+LefFpoSRi3nxRyot3+Tx6lcXzt/l0jwgsbrpz8nwoD16Xc+52&#10;JvuPijhzJ5+xw75UDNiT125BVosZ6c2W5HW7kNJoJwlDrwyBiDJrggvN8M4UCCs6IPlo4iqsSa21&#10;I67sANlNjjSMeZNcaSfVWiRUKIkscsU96oBEfC7vj5ci95G5MqLznClsNrC6U8bm+Qq6pn3pnjcw&#10;tKZn934WR/djufmqmKtP8rj7soj7rwrZvhDO/Rd53H6Sxdb5EJY2DGzuBbJ4VDT8OlDdYUnzgDMt&#10;fU5Semx0VidFudv6HZk6ZGLuiB/jCyaa+l3onnSnpttZAgNGZAvUjWilyUzTrAdFfS5UjKgQnAI8&#10;cPTTYaF1xExpJv3QKXws8U1Ukt4QRn5PAskt4QSWeBHfGINnmgn3KD12OgdU3mr8ovwkdoOLzhVn&#10;raskZuyUMmTuWnS+PpI4sXBylkTNAXs7BFubf53Q2HLAzhpHuZwDVrY4yVXYODlJ0DbBVgQ/KbCS&#10;2WOjdMJSaS8dC5UdVm4OWKrFt204ILfESm2NmfwA5jIBG7WFtBsX/SvieNorUk/zSCPNY01UdJfj&#10;l+YnHVWUGm2cO8ootcS4kUdoJFETkBeEIkaFbdBHx75DhA3aNBWaVDn6LC0+RZ7S0eW4o05RoUpU&#10;IQtwxtHDAWuttfS52GsccBKNyyoZ9goZ9jIZei8v6e9l96/rN1HsOWqUmLnKEBRazHVeWLgZERwV&#10;2MnUJCakMjc5zZ2Ll7m+vc2Ty+d5fvUSXzy5y8JwFx3VRQx11DE/0Ut7ayWtrZWcO7PJ1Fg3dVX5&#10;tDdXEB3tT0JSKCFRPgRGehEY7kldfSFDnQ3MD3ax3NvJxY1luturiY7zJTzCRGyMF2nJQVQUJ5Cd&#10;EkSEvxqTmy2hPiqyksIpzIyjo7GSuKhAjFoFGpUzAYE+xCdEk5mVSm5eJlVVFXR3d9LR0UZ5ZQVK&#10;dw3ObkpJ1IiC1EzpjKVWjo1Rjb2nDldfHynyLVibowzwICwjhonDk2ycXaGoIV0avWt8xWmKHSoP&#10;S9QelpgCZETGmaipz+Hs6VUu7Wzy4xfveP3oAfevXefty5dcuXCGK5d2mJkdYHismZLKJOLS/ND7&#10;yiSPjsIorsSssdSKTfHuuIVq8Ev0ZmJpgOW1Ud6/usGjyye4s7XE5kgrJ6c7WRyqprstk5zCQIqa&#10;YiloTKS0LpPW7lqa2yvpH27l0v4Ws/NDzM0PcWpriXt3znHn9i7ra6MszvUwMVzPlQtHuH/rFGuH&#10;+pkea+bw0iCXzx3mk2cXefPyItf3l9m/OMvz58fZ3umnrT2WsnJf5hbLOX6inU8+PcmHL87w/Nkq&#10;d2+N0NHozfpcLv/42+v8y9+/5H+Jxt+/vOKffiOuoB7APz7n//3rdf76zSo/fzrM+6dN3NrPYGcr&#10;mdm5ZIbHU1lcKOTgVBbjwylMj2dQU+VFTLQFKWlOJKc6kJFuR36WA1urRTy50MmF+Rxebzfx988X&#10;+Mujg/y7zw7zqxcH+dWHFX74YYX1nWxpHJzSak5ihwWRTQKFkzrGzxbSs5FN+VAsnUv5xNWpiKp2&#10;pmggQPJGRJQqyO0IZn6nk9Ej9TQM5tI1WUH/wTpyKmMJTzQSleJJYJQb/pFaPEN0KDxccdLYY+ls&#10;gVzrirunFmeFIxqDGs8AT9Qi60qvkKbH/rEB0sOPiIZw0DvipHWSYJ8aLzfslJbYKM2xFqcx4jTF&#10;/iPcTiTqqvyspfZoM1eRCGyJg97u4/TXShQnZlgrP67nxY+xdheIyDXSMJpDblMkmXXhHFB+LJl0&#10;NolFvx8Fk/T7KwWsfQ4giNHtZAtSRVE3aCRnWE94nQ3hNdYEFAmElFjgFiVC/tzpXYxlcDmOQyfz&#10;GZyOJzXXkfQCO1LyLcitcqR1yIfUEjuMYeKKSyClTC8JGt94Jyk+nVjmTUFbhLTe613PJqPTncbF&#10;aJqWoqhfCCW61ha/PEESNbG1drStRNE0H0ZUhTXhRRbEVTqSIYqMdgPxtVoSag2oowWiyt2IKtWQ&#10;3RaMb6oTcaUeJJT64JOgICBBJNHLJEO2g8Za8iApTM54RYm8KvHr5U5+Vzg+6bYoYwS0KQLBFQ4Y&#10;swUSWt3J6gtAl2aJLs0W5zAB10hzrP0EHAIFzD0ErHwE3FMEQisVhFa64l1gJX2sU5hAXK0dAxvh&#10;zG6H0TVvR/u0wMHNA6ztObF3N4Lv/jrE93+d5MqLMi48Kuf6J43s3C9h+UIS9VMqUpsFcvps2H5V&#10;TeWMgch6S8nbUzEbjCxBwLPYgoBKB2Lb3PEssEKbIRDfrCOw0BZjqkB8lQNheQKl3TIKG82o6bTi&#10;6oN8NraDpZv9lz818vabCq7fj+P24yQ++VDA83c53Hocz96VIK49SubG0wwevitjZTuYlZ1wdu7k&#10;sH2/gLZ5AxmtFuR2O5DeYUdmpzNJzfa4JQhoEwWCigRSW12JqrSSpkS5HQpy2uXktcko7pKT3eBA&#10;93wombXO+CULVA0E0XowhbhSLX5pzlKdRXlvDI0TKcQVK6QW+fRKBcXNerJq7GmZ1tK16M70qUAa&#10;xx2Y2jBx6mocZ24lcfRMIMOzTtx+lsPl24lMHJLT0C1OxryYXnOjccBCmvIc3o6jbcCVvgk3hqbd&#10;mVvzpabVkrYBF2rbrWnodWL0kA/jK4HMn4wjs8achDKB0h45XSuBNM+ZyOmwo25KvI/4aLDxVmHv&#10;JUfm54o+XEFIhoHMulDKB1MoHkjCO8cNeawDhhR33CLVOHo6o/LV4BPpj1eYDzJ3OdYyWxyULjgo&#10;XaUbt8bTRERCEhqTNzpvX1QGD1zdtVILtZNaIR2djyfBkaEIlgdQaFUS6M5F64qdwl4SBSLoSh+k&#10;w1ZrI417RdHg4uUsfZ7acHf8UvxxD3XDycMOO40VSm8ZpnC9dNz8XHE1OZBcGsvwah8Lp6eILApF&#10;Eym2ctujiFBi6WUtCRpZmFqa1Ijvi74a6agE7IKt8c73xLvAA02KGvswWxwj7HFLVaNJ0eAcLkMf&#10;ZSAsPZzg5DCpv0k0V7toFLhoVFg5O+GkVqExeeHkppF8QSKQTnCyx1zu8hFA52ZC8AjE0i8CQeOJ&#10;g9EXC0dXcgtLuHb5EtcvnJXWEY+uX+LpnX3GBlqoqcihqiJTEigtHVWMTfVwaHmKoaEOykuyKchN&#10;ISMrntAIXwIivFEZZARF+BAbH0RBZiK5CVHMdLSyu7JIU10xGVkxxCcEkZ0ZJa2eqkpSaK7NZai7&#10;muGeGgY6Kxns/CigWuvKaK4pobasgMaaMvo62ySz8NLcQan/6fTxo5zYOMzhpQUWZg6SlpaCk4sj&#10;jnJRSLgi2FhJ60I70V+l06INCMZRZ0Tp5YWV0kUCLJY3l0peGa23A3pfe6ITDRSWRtHYkkl7ez4t&#10;LTmMjTZwZmeJ10+v8v75XX747DUv79/lzZOn3LpyhdvX9jl/5hRrawfJyY/DL1CJX7AKnYczcq0d&#10;ar1oVnfB1tMRO38XPJJ98E/3Z3ixl5LaDAoLYijNi6azJpPRjlIqcsMJ9nckOMqVqCwjQdl6grM9&#10;MIYoiEsPIj49iLq2Qk6fWWJlfYTB0Tq2dufY3p1n9Ug/hw/3MjfXzOJCM5MTVWyfHpfe3tqa4MGD&#10;U9y6dZSbtw5zemeIpZU69i4Os3O+l4OHCqhs8iUm1ZaMYgVjcxns7Hdx4kwzU4uZTM2K/SbRzE0l&#10;8R//9hb/8h+e81//cBP+/hn/+493+H//9h7/6Zddfnkzw9evBnh0vYzNtQBu3sxgZFzD4FgYnb1R&#10;VFd7kpMlJz3Zkb6uWNbXqqmv86OoREd2roKSIjduXOrh4rFq/vnv7vDNzVH+y5db8Ofb/NO3u/CX&#10;2/zTX67z7/+0z48/HmV+PY3MBnsKuuWoEwRq5kS2SBxNi8l0LOfTtlBGWKFI8D6AMk5MXsjJ7Qph&#10;7mwXR29MsHltksq+VErbE+mdqWD76gJXHh1l69JBjp+b4Mj2EIMHa2joqSA0IQgHtS0OKntpIuOk&#10;dMLG0Ro7Z1vsZY5oTVop8OCocUbr746rl1wSNM6ezig85VLaSeRoufk6YggR19oCjiKp117AySQQ&#10;laciIk9FXImOyHy11CFkLvrvIqxx8LCWRM//v04SaxBEQSMmftKqg0ivC8IYa4eL78fpjLhGEhRi&#10;BYu19L4YJrBOFlCXCAR02JG/aqT5TAgFyypSxu2pXPGgaEpL8Zg76W0y6if9Jb5M45g3fTMRkmG7&#10;pTeExGxr+qciGJyNpHMsgO6pcMraTFLbd2KxlsgctSSoVMEChlgr+lZK2LgxwPK1JpZuNlAyEUDu&#10;oAdpHUqSWlzoPppA19FYSsc8GDiRRO/RRCkendaipGLM72OcvVlHQV8U+kQHrL3FCgIjtt4CgkbA&#10;LcKaKLGeoixQunaLkyvx6xoQ5yFNR8WUmaUoDrWWyH3sic4LIKMhhtA8Pd6ZLvgXuOCRbYUyQSCs&#10;Vk5EvRpFkoAxxw67EAEzbwH7IAFdohWeabZSIkf8OUpo0WPKNUeTLj6QCph7CfjnHaB6wkTlkAu9&#10;S3KOXfXl6GU1u3e8efBZIZuXI7j/vlZakRa12TCxGUnlsJKhY6EsXEylddWT5LYDlE6pKB7XULcU&#10;SPlBfyLqHPDMFwhvcCSw0hZTgRnJHQZCyp1wChWILHMkqtSW+DJrfOIFQlMEGntsObhiYOtcKNcf&#10;pPDqy3J++FM7H36pYWffR4pp334Wy7tv87n1OJobj2NY2JSzvmdi62o43bNOtEw6sno+klP3csjv&#10;dSC1zYqMLgdCKwXimizwyhUwZgo4RwpE1VpI2IH6WT+618KoGTeS2WRHWa+CwbUwshvsWNzJonsu&#10;nIhcc7Zud7F8vhlthIAySCC91o/ZrWby24IwxQjoIgS84gRSK+WE5wqk1IimazU9S0aO7iczuOzO&#10;2pkw+uZcaBwQ6D9oz5kbsRze8mZ914/Ns0HMHzNycF1PUpFAYoFA24iSoTkPBmeNdI+qOXwqipef&#10;d7P/oJzj59LoGNNS0e5Ida+CkSMRlHQrKOiQUzHsLvmjmhe8qZnSU9jviiBo7bAL0uIe64Vnoieh&#10;mb6k1USQ3xZDTlskUVXeeGWrCSr1JaU5keDcEEnQWChspZu3KGYsnWwlKJ+lkz3WLs5YObkg07hj&#10;CghG7+OP2ugpsUscFCrUHkaUBr0kaOQ6NQp3hWSo03qqcVQ74Kx1kHqUAuN8KajPwTvWA1WAHGcv&#10;O1wDHNFGKNHFuGFKFJH13sQVhROaGYBfghfeMZ54x3jhHWmSRI0xQiP1MGXXJ5Pbmoo2So4mUoEs&#10;yAlZqCsHjJbY+DphHyDDJVQltX3bBDggi3LFJVKGj9janWdCl67FKdIBC38zbIJtkMfJkUXLsfN3&#10;kKLhSh83iTjs5C7G3R2xdXWURJ2NzAV7uVIqc5T4KwqFJGjM5a7YG3RYefrgkJSDS3YlquwKtOlF&#10;eKTkYKUxEhgdy+LKMmd3tji3c4JL505w//YFBvubyCtIorA0hZrmYho7q+gZaWV8ZpC+gVZqa4up&#10;qSmitCKX+NRIAiN9pMoJ8TUk3IfosAACDFryo6OoyEyjvDiL7Nwk8vKSqKkpoKujmr7uGkb7Gzk4&#10;1sH0aDtzk90sHRzk5PoCs+P9Egn36MpHY/O5kyfY3lhnc+kQa7MzLE9PsTQ1yaHJCRYmx8nPzsLF&#10;2RFHZydc3dwwd7CXii0d3XVo/AJxcvfCFBxJUEwcHoEBxKbHMzE/yPB0G0FhbgSFKMnKCqCsNJLi&#10;/BBy0gIoyQmXWrkf3dxhd2OWq7sb3Lqwy4Wtk1w9s8fuseMcO3yYI6uLbJ86Qm1dAdExXoSE6vDw&#10;csXgIcdgVOOgsMUtQocyRk9gfjhRJdFMHR2nsb+Cls5iunrKaazPorOzkKKSGELjtISk6giUPFNK&#10;9Amij0xJeIoXsVkB1HYVsH56irkjXfSMlbC02c3YTDVjs5VMzdcwMlXGyFQJdS1x9A7mUNUQRd9I&#10;AXOrTRw63Mz8Wj2js4X0jqcyvpDLyEImLUPhVHf7SE9ElZ1edE/HMHk4i9HlNLomI5g4lMjodDQH&#10;FxL5658v8D/+/T3+4XcX+G9/uc5/+O05vn85w59/WOe338xz83Ihayv+rBzx4fbDPMbnDawcy6Fv&#10;NJ6aei/q6nxoaQpidamc/YtDTE/l0NAUTENTIBtHKpmfSOfUoSJunWzg4fF6frg+zv/55iz/44sd&#10;/tcvV/g33+zypx/3+ObrTY7uljG4GENciYVUymhKEogpc6JtIYvGmVwymmJJrA0notSD0tEUFi/2&#10;c3Cni7rxXGpHspg91cPURhtLW/10T5fROVHIwFwZHeN5NA2mUdMTT051CD0TDfSMt1PdVkF4Yhiu&#10;GpmU1JSpXNEYtJI/xkms4LAScNA44xHuhS7UgCJAhYOnoxTRFg3HmgAHgpLdSCnzIalMfKAzEpRu&#10;jZOX2Motk/grRb1exFY4oIwSCMgTKOr3J7bMB48YFcpAewkaZ6X5yNGRPq7Uk4RyTzRR5th4Cjj6&#10;CZgbBMx0Ak4BNrhnuOLf44bPsAOxS0oi52yImBFIXrUkfdWKqlMa0qasyZuSUbVgpHRUQ8ehIClh&#10;U9GrprzTjeg0c9LynSmp09I26E/XeBB13UZaRwLpmIgio1yDd6wFpkhL9FEW1I+nM7hRycxuI03z&#10;KSzdaGZ4J5eYBmfyho0Uj5rI6lWRO6AhrNKM3D438ge0pLTICCwUJKhd66FoCvs9yWgzEVrkzgGP&#10;jw+BYmJK0H0UbhGFnhT3pBJfGoi1VsBWI0iGYLFnS/SviRwgsQBUnKyLaz4bjRWGSA0+KXpCCkyE&#10;lxsxZdsRXOUq+VL8y+2kaYhXoS3uGRaY8pwIKnXDJ8uZ2GoDEeVKfPJtpPWUR74ZfqX2mPKt8Su0&#10;I6jIjswWFUXdMnqW9CzuenLwuAMbl3QcvRzEzt10bryuYnwjkKIOB2qGtRT1yaUbZOGQKxXTbuQO&#10;OVE4qqDsoIH4VnuS2uWSCTi6wZ6EVhdSO90IrbQjoMAKnxwLTKkCidVykqucSRdXUhmCRLWdPKTj&#10;7OVYrt1J5PbjZI6LUfGr/swedeb4BQPf/raKz38q4tJtf+48i+Lmk0j2H4az/yiG3dtRlHYL9BxS&#10;cPR6ArtPiiifcCOz24n0bkciagQS220JqRIIqhDQZQoo4wXSuhwY30li4GgkFSMa8jucpOlGeq0F&#10;zWMGDp3OpH8+krgiK4rajRJdOjjDFkXQx3RTfmsIpT0RUpt8QIY1pliBnCZ34stspa9p+aAztWNy&#10;jl5LZ/qEPytnwumbl9Mz40THuDWH9/zoGLWgoF5gecubq89ymVrXEZcn0D6mYH0viYNHgilvsSSz&#10;VGBgxsDFO6Vsnkvl9JU8eqZN5DVYSxUWnfNBFPdpSalzJKXBgYJeBUVDKkoGVeT2yhAEgy3yWA+8&#10;MwPxTDYRmOlJcnU46Q0RRJZ4ktgQRni5Hykt8eR15xKaG4qj0RkLmTU2rnZYONpIqyPxSDcrByfM&#10;7Z0+0mRVOpQ6T2QaHdbOrti4uEoTGvGIEwy1hzvmomfHVpCSC3LD/8fTf8Y2mphpuvBbKhWUIySS&#10;CiSYIxglUqASRVGgcoBygnLOEpRzSSWpMirn2FXVudG5213tTm63QzvB9tgez4zHMz6zk3Zmd2Z3&#10;sWfTOdeH962D78cL1Y+2ZbdY4sPnue/rSiInYMdX5qao1kd1bxneagfWkAF1QSbKAjn6oBJzpRZ7&#10;rRGHSAqtNOKusuIImdH6NFIwWGGVo3Jno/NlUzdYRtN4mIqBAoylmRhLs0n3JBNriUNQHpMGmSSP&#10;gvQ8JYmeVOQFWRI8UFGUganGiLpMhbxQRrI3idS8FDKKM6UnQfwkZ4iSNA3RWYmS/youQ2xwJb7I&#10;B8XHSZ4o6cYeHUNUajpJKjWRaWITSEGKwUC0xUlWywi60XXU3TO4hhYw13cjZOmIzVQyNj/HK68+&#10;4enTe7z06Bpvv/OYkbEOKeTrK7FR1lBMaUMx4aYQta0VVNaXEiovoKI6QGm4ELPbgDnHJK3TdQ4t&#10;GlM2dosen81CWzhMT10tY4O9TIwPsbg4yfb2MudO73DtygF3b57j/u3z3Lt1jtee3ZFqxu+99ZSL&#10;Z/a5dPaQswcnOX9KRPqvsr+yxqnVVY42Nji7vS0NNWJ1eXNxnuK8PFIS4qVqalJaOsmyTAwuD86C&#10;AK7CUrINbgrD9RjsOaQoFDhzHeyeWubhSxeprc0hxy2jvzvAxaMp3n56lk/fusO7jy/w+PIuL13Z&#10;42BlXNIjHG4scXJlif21dU6urjE/Ocn6yjwbqzO0NofJzzOh0ySTFCeQkR6DUZNJuiIRuUv8WaaR&#10;XaRBF9DTMddOeVsx1e3FtA1USI2n0loXnhIter8MUzAbQyiTzKJ0sotkyOxxqJwiuiCDspYceqer&#10;aOzPJ9QsDuQ5VLfb6Rj10zmWT+eYn6H5Umq7bLQO5FDXbSdYr6Gi3ULXeD6tox5aRu30zHnonnUy&#10;KDZJZoz0LdsY3cphdMfD+MlcJvd90teRLZd0epje9rB8Mo9vf3WOv/yrW3z2fImXH3RyZtfH9qKJ&#10;j97q45//wxV++MMZXn6jmsdvlEtArO0LdgamdbT0qWjtUtE7YKa+NoOudhNbm7VMTBYyNV3M+EQB&#10;F891c/F0K48v9XF7t56XT7XwT9+7xq+erfMvX93gf//+bf7vP77H//n3L/jFz2+ysJpPuCmB3KCI&#10;yxdwBQXapx2MbFUyf26A7rVWvC050lCzcGmEycMe+jYamTkaYHy3k6q+fHrnagg0WKjt9dHQ78NX&#10;nonBd4LiRiUtYx5qet00D4SpaQ2RX5qL0alDY1Sh1GWTJLKnIo5JihXpA1ecmN+IlQYab2UeGr+W&#10;NFsqEVkCqZZo0m3HpEZOzbCZrmWX1MAqH5RR0BZN+WAqdVMZdG0aqVtIJzAaQfNGGp27Wlx1Igzv&#10;GMr8GOSeKKJUAhFimFfa4Jwgr0WJMRxHvENAVRIhnUA04UT01XLyJs3U3HTju5hK3sVYHKcEPKcE&#10;ghcFik8L1F6Mo2BJoOlUOiOXLPQfGJi7kMPItpHuxUyaRtJoGVBR0ZzO6KKT3kk9s1s5dE+oaRzI&#10;oGFAhdEnYMw/hi0QhyOcTLjPRPdaMZNnqxk/G+bg9QHmb1dJA03NokZ6gxbDuMVDCVRMpzN+wUfL&#10;upbyiXSK+hKom1NLj7VaQF0iupOipXNZSm4sxw0CKa5IKR9U0GYnLP7M6kzIrKIX8MWgI0oxYxQC&#10;qepY6bynzzEQl5GIkHRMOj2dUEWQ5U+VnHmlYzbcXanoGgSMzcek8G3esBxnVwo5vVm42xTkNGdR&#10;N5NL/ZyL4KiaqnkjeYMyCkeU2NtSCU/ayetSktOYJP0sR3Z0nH3s4+wjPZdfNvPw/SA//dM6H347&#10;xu4tP7Wj8ZR0HZcYLaGReEm7MHXFQ8tGJpoK8ZR0gtKxJMITchxNAg3LakLjydTMKXG1V9sGBwAA&#10;//RJREFURJLkFlDkCSjzBTJzBXoWHcye9DK3Y2XryMorb1fx8eeNPHvNy80HBuZ2Ilk9G8+tVyx8&#10;9pNaaZh567mXR2/oefUDOy+9beHSo2ymdgTmD+PoW4vgyed1XHy9mPrZaKYueujaNtGwnEVwNJ7w&#10;TDL5g5F4ewWsLeIJTmDgyMLe00qOXq6hcjSe3jW1NLSV956gY1rGxLaF7lk1bVNquucsOMsicJSe&#10;kAZ0V2UijvJ4jIEInJWx0v8nsRnVNG2iuDOBYG8U/jYBV41Ay2w8DRMRLJ3TsXpWzcmrevau6Xj2&#10;cQUX7jvomxfPfA4evlfOxFYKXdMnOLzp5/XnA9x7o4n10zYm11UsnNSzcyGHuV0D+zeKmD5pkcjX&#10;DRMyGqeVhIbSpHyQLixgE1twbQIF3Sco6I1CiHSlkR7QogzqpdaPKj+DnFozxe1u/C1WCeNvrNRg&#10;rjJJbaDM3GxOZERLAeATydFEJScQk5pEbFqqNLCcSEx58SSkSY/SYENrcUlbmuSMLGljIW5xxA2N&#10;wWkhThZLmghSs4r0TjkVraUEGwukhouxUIWzwow5pEFVqEDhT0EVkEkAPEeDHmutBmO5EmeNGUel&#10;BZVfQ5pVJg01qhwlOr8Sb42Vsu4cijsc6IPpZPoSpU9H4kATZ0uSdA6KAg2qUgOy/Ewyi7OlgSXK&#10;dkIaYhI88dJXZWk29kYbrhY3mrCWeFfiiw2PNlEaaESez7HU6BcerLQEyVkUmZggnZqEE1HItHo0&#10;djcn0kWabiYJSh3HtHaEYAupfSskNY1j6p9HUdqEkK7huDyLhY0trt+8xt27V7l8+RT37l+ksTWE&#10;xpwu4dtzgg5ywh5cpW68pTn4Am4JVOctdOLxO1Cbs1Gas5Hr5WSblKhNKnJzHHQ01LE9K3qFFjnc&#10;3eXC+bPcuHKRG1cvcP/Odd56/QmffvwWn33yDl98+h4//dEX/Pj7n/Pdj9+VKuen93fZXV9nc3mZ&#10;M7snOdjY5OTKqsTZEQcZccg5ubYiVdQdJhMKmZzU1HSOnYghLUtLRWMHRZX1yDRWkhR6/IEaZFla&#10;aYOTV+Rja2eeBw/P48vNosivpL7CRn9zPqtjjVzfn+P+mXWu7c5zcXOW89tz3Dy7zfLEELNDA4z3&#10;9jE3OiHB9VbmZ1iaHWdnY5bzh+ssz/ZTE8oj5HdSkutCo0wj1F6KuzFH2s5463Nom2ok1FZEdXcJ&#10;bWM1mPxZKD2ibiOOVEccWX5xkFGgLM6QVBmig0dhiZdaLL5KsYZuwFelIb9WTUmLnsI6JZVdVvKq&#10;RWCagpo+G6XtOmr77bRN5pNTIcNdmUZFnxV/owirTKZ8UEWoV0H7goX2RRM9a1b6t50M73mYPO1n&#10;9nwRU2fyGdnPYe5cEeN7OYxu2bn2tJWHr3dx7W4VT15u5o03O9jfs3DrboAf/nSW1z9o4rSIHT9S&#10;snNDRIXnsHjKR+ugmpqWdEanXCwtBTi5W8/ObiMV1dmMjBcwNOpnfMzP7Jif8xs1nFsIsdVp45WT&#10;LXx6dYzfv3/Ez9894BfPL/Df/uk5v/vNI06eqqBnSEf3QDZTCw4GJ21ceTjKzG4DI7ut9Gx1UDtT&#10;S8dyE+On+hg52U3XUgP5DXaCrTk4Amo8pRoM3hSJmyLyU8z5SRTVqxlYLmNwNSRtU/zlZgzOTOTq&#10;JDK0aSiUMpLSE0lMS0KWmUF0YrzElxGheVJwN0XknmhJtiYTrTsu0XhjjALHxNxLQyoVw9m0LGhp&#10;nlPSuqSib9NE9USalE3o2zfStZdN+34agxdFkvhx9OUvgrvGUDSGYAIpVoFksyBRdOU5Apn5AprS&#10;YySJK3xxsOtOpudskK6zYWpO59Lw0IXnQiyeMwKe0wJlN6NofJBEyZFAQNzWbETQfUHF8EUznTsq&#10;Rg4sTJ+2MbqrpWcpm+WDEkYXPEyu5jC+Ymdh10v3hEoyyYeakmgfs5JXlUSyXkAh/u8MnqB81Ejt&#10;rIWWDRcTV8qYuVEm1Y4X71RQMZuBtVmQhJC1C5nSMFM1K6d9w0jvSTudm+KH2xdvKPa6E5iqU1CV&#10;plDY50RfISenxUC8TSDQ7SCnQU9BkwV7mZJoccgTs0miKiIrQgIJxqRHSCJg8VQXkX6cZEMSclea&#10;xDjThJLR1cRjaYshq0rA0RuBbzSO0rksnN2JOLvS0FbHYK9NpahXg73pRd7G2hyBrS0aR2cy6SUC&#10;GcEYXE3ZOGrE3/1iEFpgcFPO9nUNpx+ZuP5GPj/+m1Ve+rSDyVNGSQFQ2HGMgT07tfNyahbS6d7T&#10;03tKz+z1PEnbUTwQS15nNMGhFOlN1NtxjMLeeOm1ILJbcpoScFbHoMx7YWuv6U1l50Ih118K8/5n&#10;7XzyZTN3Hlu5fEfN0W0Vt9/08PGP6/juT2t594tivvujMp5/E+DW02zuv6bn7htmDm9nsXQmkeGt&#10;GK6/W8rJBx6KusW6+oucjKclAm9XJIHheIpH4yibTqJ8NoXaRRkta9nUzqaxc78cXYlAzUgKxW0R&#10;hLtjaBxJpH4gjpLmYwwsik2vXppGtVjEOneeSFhWYwtHkWT5/wB7QfG0KFKztVLYuHpcRuOcjJLe&#10;CIo6BHLqBClTs3fTwf4NC+99086zj6s4vGXh4JaNlz6s4uLjPPoXY+iai+XJx528/80U7349IX19&#10;76txzt4vZXJby+S2npbxZPpW1TRNKWhd1BDoSyKvM47sEgGdyCBqiSC/O5aSwWTpEaJ9MpIKs8gI&#10;qFCVqDCGtNLWI6/JRWGHF31IS7InidScdHRBI8YiM2qPRvLwxKfFE5+aLAV7E9PkxCWnEZ2QQlR8&#10;KlFx6UTHy/AVlpKbX4Le4iBVkUV8SjpRCQkSjVhnN0mBPGeRVZLD6T0qimr92AImDAVq6byUYo8n&#10;1RVPWm4S8vwU1OFMLPVaTLVq1GEFtjotpio1yqJsEu0pROsSiTekSC0suSh886XgazRKt9nMvBhp&#10;7ZvsiCbOGku8PRmlGDoNaKWBJjk3naScFBJzkojQCyR7Eog0HiM1NwlLtZH8Lh/etly0IS0pnjTp&#10;Px9rSCbZoiBWnYqQfFwaakRCcromW2p5if4iMRht8/lxFZaQmKkhWqYiKl2JkGVC8FQT271MWtcS&#10;psE1korqEDKNpBkd7J4+y4MH96QB4+7t8zx+eIWm1hA6UzqufB1mnwZrwCoZyh1FdqkKKW5lLB4j&#10;Vo9FsppnmZVkmpUSCdrkNJHnz2Gop4fdxWW25xfZX9/i3OFZLp89z7mjQ65cOM+Th/d47+3X+PC9&#10;N/n0O+/y/a+e8+l33uf1l5+wtbbKwcldzh2d5sqFiyzNzbO9vsGZg0POHh6wvrxEZ2sLPo+b7KwM&#10;VNlKklKSSUhJl5ps4fo29s7fYHxlF2+oFpXJiy9QTWR8qjTQlISLWd+c5t6D0+R65DTXulmYrOXq&#10;4TTvPHrRPPr6zQc8f3KLT57e5v2nN/nw1XvcOHuKa0dHnN3Z59rZS5w9ech9sQL/5ms8f/c1qQ59&#10;5WhDUhSc3ViUKM1iuyjUWIij3Iy91IS5UI2vwiaB0+wlevLrPRgDGhQ5adKZMjNPhrIgQxr6NfmZ&#10;aPMyUdhSpKBntjsVU2GWJBR0l6uo6s+ldbqQmhEPtaM5UkhSDNmJgDZ3bQaFrVoqh93427T4WpSU&#10;DzswV8RJQCutWK8sFwgOymleNtGxYaV318XgqVzGzuQzeb6I4UMf3dsO6uZUUoV0ZM/B/BkPCwc2&#10;ZrbUPH6jjl/+xTrf/8k4H3zewac/HODyYz/ju+mE+gRqxgX6NjKo6k+S3vw6hrSMzDjp6TcxNuFl&#10;eaWC6jo1nX05TC+UMzdfhs99nJPzYW6fbOXmchULtWquzZby3pUhrqxVcXatgu++t8P776yxf7KM&#10;1WUfh3sB7t1qpaVZxubJCk5e6mbhbC8da01cfPsCQ7s9XHv7LBP7A+TV2SXuS0GNHZkhhuGFFrwh&#10;AypnAmpXPKFWJ4PLtXTOlVE1mCN5gxr7ghK3JSUjmhPxAsdjBQmUl5CaSKY6S6Kfi21DrcNAgir5&#10;RYtJDOJqT6ApzKJmIkDVuBd3Qxod6x56dxw0LmZKbZGhAyuNcwqqp2R07RiYupJL3XoqZUvH6TyX&#10;QnhRYPKKk9Y1PZ1rboJ9GlQFUajy41EXxqEujkFXEYWzLR5rWwTKOoHqXQP9N4tov+Infz2DknOZ&#10;+M8mUn0rk5qb6VRciafiQgwlOwK1h4lUbSXRd8EonZzqF2W0rWQydmhkYFdJ93IWE5s5rJ8uZ3DB&#10;yua5UqY3XHSNKxlbcjA472R6q5jihnQpC+SsiCO/XUHdjIWifhml41nM3Chn7FIxbTt2Jq+V0Lxh&#10;oHA4TjpbFA7HEBiOpXAgip49q5Sp6dqySW8c7uYIQqOZUmaldNJCzZKXkhETFZMOfG3Z1E/7KOoy&#10;UdbjoLTTJbVmU/WRnEgXkOkTSRc1NhnHSdGckMLWcaoIbEEd1cMl1EwUU9hnlM5N7r5YzJ0CJQtJ&#10;BBeTKZlLx9gagbUjEUNDgrR9Ke4T3wsEUgsFUgoEdPUCnt501NWxyItjKRvLp2G2hOIuLfktcdSP&#10;J7J+2cjNt4u4/2GYL347zb0Pm+hfzyI8FEPlWAp1s1kEBuMkwF/FTJK0HXv+h30efDHKwcv1NM+r&#10;pCaRq1kgOJoo5Y7EN1lVQMDTkIwuGIG2SMBWGsHCYQkffrPOx99M88bHTVy6a5fkkQOzAqfv6nn3&#10;m3pefh7k8hMjr3784sx0/xUDr37o4aOvgnzwdTnvfV0jGbF7VqNpWzhBz5aM/E4BWe6L7+moEyju&#10;TyIwkERoPFUaRrtPWqiaScNaJw7VAk1zShS54utAwB4SpFq/qMio7j3B7EkHh7eree3TBdbOl+Ov&#10;jcYWFNAXCjgrTyD3CCRYXwxs4u+m3LZoAgPJ5LREUDctp3FGTuVQDEXtAjNH4hYsn3OPfTz7Tq20&#10;kbn2cgGvftrA1iUjBQ0C9cMCXfMJ3Hm7UbKAr13IkZ6dK34GVrIItglUDURT2CLQPCOnblJBw7ya&#10;or5kCgfTsTVH4+tNxVp3DHfrCXLao6UNmRBfKCOtJAttlVFisTirbRiDWtTi6aUwm6yCbKLNscRa&#10;E1EV6XGG3eSWe7Hn2cjSZUmfgESZ5Ym4RGISU6VhJiI6kciYVGITFdJAY7C6iU1Kk9w/4tCTLJeT&#10;miEny6DGmmeXKnzOQjvOYhsVneXkVuZgL7NJDaJIzTFizFHI8lIxVuvwdDrwdNowN+hRlSvILksn&#10;MTcKQS9Iq08hK4pIdRwJpiTSHUnoi+V4G3SYQslki2vh3Gi0gQzSXMnEW5OwVjvRhs1kBdScsEQT&#10;KRq7nXFEmY+TVaSQhhp1MBtXox1PsxNLtUUaaDRBHYaQGU2xBWtZDhq/VWLdRGcmITcrJfFmZHL8&#10;/8fgSSO/rBxvoJwMnR251kZUSrZoBuVE9Qiaxct4t26TO3ea9GAbERoXmXYv/SPjHB2e4u6NS5w7&#10;tc7DuxelMLCYA8nx69B7siUDusyZhTpHK4HpVBaltJkx2PVo7TpMuRZ0biOZRiVaux6Hy85wfx+n&#10;1sXz0B57q7ucO3WOa+evcf3iVe7evCWFkd9/+y3ee/dNPn3+Ed//+gu++vJznn/0oTTInN4/4tTO&#10;Pgf7h2xt7zIxOU1VdS0Wi4X09FRksjT0ei2eXDeZKqUEHjsWm4Alx8/M2h5XH7/O2tFV+mbWyQ3W&#10;kVdag3AiTtryFQbzWd+e4aWnF6mudlIRNNDZlMvSWB3XD2Z5595ZPnp4he88usX333mZr95/hedv&#10;PuH9V57wyZtv8t7Lb/LR6+/z/qvv8tGb7/DoxjVJ7vnJGy/x0Sv3+PjZfb79+B2+++Qh61ODlFZ4&#10;JMGqxa/E4svGlJtJti0Zgz8bd5VN+juQ4k5GlidDV6qV/m6ICH6TP5sMSzJyayrJ+nhSTPHIbAlk&#10;uBJxlqupGRLZCKW0zBXTOFuIuz6Lgg4Duc1q3A3ZUoCysNeCt11H8aCN8KQba0OaFORLF7kPtZEE&#10;x5U0rlrpO/AxeblUekbOFNC9l0P7pp2GVQMFw0kEx1OpW1DQsiRj8kAnma2XjrI5d9/J9/9slB/+&#10;fpKvfzfBnffK2Lnnon09ifbNNJoXU1k856djUk1lazJtAxqGJ1ysb1eytlmDrzCJxg47g2NFtLRa&#10;KQ/KWJ8o4dVLY7x61MvVuTJ2e+y8e22Q2/uNXNip5p1nczx9OMLls7XcuFDDjbOV/PMfH/Lzb05z&#10;80YXheXJFDZrqZgoYfPhGkdPdti+Oc/80TBlHX5MfhEFIUprBfQeGe3D1dT1BKlsL6R5OCwJDcWM&#10;nxjIzm+0EqzPIa/UTLZINI8WiIgRSFUkSziBiOjjGGwmkrNScRS48IS8RGVFSScRTYGKrtUWNu/N&#10;MH+tm7pFJ4MH+Yyc9lAxmUDpSDS9J/XUzihoWtYwdDqHyat+QvOJ5I4KVG9HUzgtEJwQ39CO07ig&#10;ITyslN4066fzaV8qo2+ngsCQlpLJbAqnkjH2CNSdUVOym45vLRHL7HH828nkrMUQPi0jdJBI8eZx&#10;8hYFPOMCoZU4GneyGTzvpHVbR+NyBs0rGQwe6GleTqB6IobZU35OXW2ka1LHqetVLO/7GFk0Mr/j&#10;ZXDBTmF1HJ5wlHRCqB01U9Qtx9eZhLP1BNULavqOvDRtmiifyyI4mUbpZMqLjMh4AqWTSTSuZFM2&#10;kSS9OQ4cOqVMjfiJ2CaGYTui8A4kUb6oJzynpWLBSPWCmdC4ltIhHfaaJPwtGkq7bMSrBFJ0xyXD&#10;d3xmFMlidlMRIfmwEjTiQCOGUCMxlaZLdezsoICp6TiOHgHvmEDtroyK9VQq17Mwt0egbThBdsVx&#10;SkeNNC54KJtUUzadja09Au9gMsFpPTk9atTlL7Q2+mAWgS7RpWWldjiN4a0s9m47+PCn/bz7bT8H&#10;j/KpGYumfDhW+pkH+uMp6o8hNJ5I3ZKM9k0Vd77bJzForr7dyfSZPLILBGpmFUxeKWL6conU1hON&#10;3+rgcensZK1IxBw6wchWAe98f4PnP13l859N8/732rj6yMErn4T45vfjfPTTLl77vIp3v1fNR99U&#10;c+81O/eemfjsR5W8/J6XK48N3Hk9j9ULSjauW2iYjqRs6MVwITq23LUxFHWkStqIwu5kCnsTpC1a&#10;x5aVyim5dJoRicmaYgGtOPAVCJR1ysivi2Lh0MPsnpn3vp7j5isdzO/nMb2Ty/Cah5rBTCwlAsUd&#10;Kbiqj0uDk/hzN9cKWOsFyicVWGoEPM3HyO+IIK9VwFMnDiBxbFxzcOnlIo7ue1g6yqR3/jhnH3k5&#10;fd/H+iUr996rY/GclUff6ebgXikTJ41SfqljJpW+lSxqh+OoGY6naVpGx7KGqskMSUIqDjOFQ2Jd&#10;PlHKVpWMZlE+oSY8rqJkKAMhJZSFstaIucGGvsKIOqAiKy+TdGc6caZ40jwZnDDGE2NOJj0nS7Jf&#10;a3N1qKxZJMkTiUlKkGrXEdHxxKfIiE2SIUQmSk9cUgau3GKUOgvHouIQjkUSm5QqDTTihiZNqcDu&#10;F0WWRgw5ZvIqC2gaaqWkuZSStlIycrLIFMVnfjnKUhWOFge+nlwcbVb0tTrUVZnISpKIcgucsJ8g&#10;XTwPFJnI8GnJENkihdnIPNEoC2IlroOqKAZ1UTKWco3U1hIHNFuNS9rOpPszOG46QZwrHlmBXNrK&#10;iH8RNKEs7PUm3I12DGGNRBbWBjXYqu04az04xPZLrR9jyI3crSbJoCBFn0FidjrHk+KkgUYMSAcq&#10;qnHllWCw52HNCRCbqkHIcpDcuohy9jL+3QeYBrZIK2ol1uhH5y7AlePHY7MRys+lNM/Bqc05WhqD&#10;yBWROD1K6eykydMhc2ej8uqwFFrRu8VBRoPRbZIeU44VQ44FpUWHzevC5XEz0NPL2vQ8Jxc32J4X&#10;8y77nNk5y4XDi1y/dIMHt+/z0qPHvPzsCW+8/irvvPMWb731Fm+98TbbmzvMTi8w0DfM4MAoHb0D&#10;VDQ2YPPmkiIKKuOiJEiZx59LTVMdOrtFgiueSEnDkJNP28gsQysnqegao6x9GI2rEHtBiIQMkdar&#10;p7K5glPnNrj74DQlISMVISPNdU4m+8Nc3Bnn8aUd7hyucv9gi/fuX+PNB1e5eWaXp7ev88bDxzy5&#10;9YhH1+/zxqNXuXf5Oh+8+jJvPbrDmw+u88bti3zw8AY/evd1Xr9wlo6yIgLFVqw5GZjdculrtiGe&#10;FFUkClsS+iKV9DpJcCQh8ynQBnXoizS4Sky4C/Rk6pMwenVku7NJM6cit6dgDKgpbs+hbjxAy3yY&#10;8iEvFaNeKVxfN1eMr8NIbpuegl4HxcM52Ju1lE37qZwvIDDuwNYix9SQSNmMmbZdPx27PgbPBBi7&#10;WMbQuWJ69n20brtoWrNRu2ygbt1I8WQqRWMx0huryMvYvmNn+4aO3Zsabr2Tx7PPyzn3soexw1T6&#10;9lKpXYxl8Y6XxVt+5s956Vsy0T2lZ2TOSWOHivo2NX0juQQrs2jqdFBQKkOrF+hosTHcamO5N5fZ&#10;eiMHgz4majK4tlnOQr+Z3gYFy5MetpYLuHhQzks3W7l7tpJffbHDb35wxOVzdZTVpUutiaWbExQO&#10;eQl0uZk56ObcSxsMrTUzvd1H92Q9gVo3awdTrB/OMr87RmN/BeWdJYxs9DK6M0BOnZMY1TF07nRK&#10;qz1UNhRhdqmITzpOXGIUsqx0KRSsMemQaRRSG9Md8hCVdULa0JT2FDN7bpSOzSratwL4+2X4+xNo&#10;3VQRHD1B2XictKpvWzfQumqS/n237zoIzqWTNxFJ+Xo8uWMC1avHad9OpXtbR0l/Or5WOYWdBlx1&#10;meS0KSkYzCQwrUDfISBrFCjaiaX6chaBo2SK9lIJbMqx9AlYBwRyxiMoXUogvJyCs0fA2SnQtK6n&#10;55SbugU1zWsaWtayGDjUUjYpUNQrMHEyh6mtPHqmdSwfFrB+VMDokkkKBld1plBUE0tedTzeqgTC&#10;fSoJXhgcVuDtiSVvIB5nx3EKR5JpP2mnYDiBspl0/IMxBMbipS2NROztFLMiSlo3dFRNK6ShJjwm&#10;IziajFV0Bs3Ekz8WjX8kRhqKxP9ud0usRPL11KcR7DRLJy+Rs5OmjScqPQK5VkaWORVNznFyqxMJ&#10;tCgp6dRLtW/RJZTsF7B1COSNHSe8FkfNXgpFi1HU7CpxDsSSVStIJ6W87ixCI1qKh+U0rBlx956Q&#10;tjriyUkePI6hWoksL50IrYCjSk39mIPqAbn0Bnr+SaEEzTt67KVmTMBZLRAaiCI8mkxhTwzB4QSK&#10;BqLI6xakIffiu800zKRJGZua4WSGTzql8PTQeT+7z9rp2PZiro3H3pBOfqee0kE7Cp+AsyqO8ZN+&#10;9m6V8+pn/Xz840GuPsvhlU+r+Pr3UxKJeGI7gcObBm48dXLvNTc3HhpYP4hi73wa+1cypBzKq5+3&#10;8PSzDsmSXTEWJwknU50vGD6GkmP429IxV4iNwSiKesXXpIuyUQUFPYkSYE9UG9jLjmENHqO8SyXV&#10;rx++28elhxVcfdpA55QCh8iiaTjO+sUQJ2/WUTecTcWQnNZ5AyPiB6vzhbSs68nvi6GgL56WFSM1&#10;U9mU9MZJ8D5LWEQLHGfxvJHdm3YuPPFLfJrDe24uvJTP3k2XNNAc3PUzua9j61o+vatKOhczqBqK&#10;kSjHHQsKqgZjKe05TtOsgqb5LKqmMiXrun8gVarJq2rFTdwJXK3xeNuTyG1LxNEQjZAV0mKpd2Kq&#10;sEjNH/G2rPGrMQWMUiYlO09NVr4GW7mL3Ho/DpEMnKshXZcsocOTFcmciI8lKiFOOhkki2C8SJEA&#10;HC0NOMWhCtz5RWRp9MSmpkvNHzEwK4aI42XJ2PKcGDwmiQ/hr8gnv7oIc6GVxpFGSjpL8bfkYwyb&#10;XpzDqk1S8yg7lI28WE52KJO0/ERinVEo8sWAWB55bQE0AZN0fhLlkzmNRnKb9RjDKeR3GDBXKFAV&#10;pRFnjpIGE3lBBgmeRGmQibJFkxnIwlpvQ1emltxOurBSCh9bqnTI80RzbjLKIhWWsBVjmY3MPB0K&#10;rw6FR4PcqSHVnEWCKo1Yhah3EGvsMjJ1BgLltVjc+VhyiqQTS1yaFiHDiuBvICLcj7Z7mdjCFuIc&#10;ZcicJXiC1Sh1RgxGNVZzFjarnFOHc7T3hIlKEpBr4sm2K1D6dCSa5aRZstF4jNJpKdOQLRFQxQ2a&#10;CAwzOow4fQ5qGyopCeTTXFdBVYmfoDeHUF4JJTkllHiDlBWFqSmvo7G+hY72Hvr6h+npHaStvZva&#10;uibqG1qxWd04rB58OQVUVtRRXd9EaWUl7rw8FKps6XUQl5KAxmrCV1IkVdZFrUWm0YrJW0xD7xjj&#10;qwd0jq/QPbmGvaAMf1k1cp1BEpj6Qn6J6Hr/6TXqmosZGKplabFXYrVcPbvF9uI4A821LA0P8Mrt&#10;G1Kl/dzeFo9visTk+1y/cIPzpy7x5N5Tzu6f5fz+Kc7ubHDt1Bb3T+/w5rUzfPPKQ14/fZK+Uh/1&#10;5Q4KCrLx+rPwiWdOQxxJymPIzXFofAqsIb1U9Vf7MyVhoKhj8BRa8Bc4UWkVZJqySdUriFGcIFEb&#10;iytsonywSDplVE8FyG01U9Bhp7DdQedSNd5aPe5qPUVdHoKDPtwteprWQzRulNC8E6B01krOUAbN&#10;B346zhXRfqaIpn0v1Ws2KhcNNKyZad+x07ZhpmZRSXAulapNOUPXrIxd13H5eSm7r1iYu5bM7OUY&#10;5q/GsftYReeW+IlKoGxCwN4kMHHJw8bdcjauhemdM9A5oWdhu5jhmRza+swMTORR2aChd8SPyxtD&#10;sFROd4uJS7stzLSaORwrYq/Pzd31Cj66PcypWT/DHSrmJp0sznvY3ynm7F6AJ9fq+fs/u8J//uND&#10;XrrdRUt7NtU9BgyhJPydVml7WtbtYenMIJW9fkqbcyWvVpouGmehnnRtvNSI0TgzKKzxMrzaT/9S&#10;D4XNBbjK7LQO1RGuL8KZZ0Kpl5OcFkt03DHiEiNJUcSRk2+lpMpLYbVL0hfE6gWy/cmMHHYxfq6T&#10;1fvdbL7UQedeLsVjqQyedVG7Iqd+OZ2quRQpGCsi7MNTKqoW9BRPyCieTKTpZAY1a3EMnlEwc0lP&#10;77YWZ72AqfyYhI7XlUXhbkuhedNGzzkn2U0CEQEB46hA/0tGQqfjsc8KhFZlWDsFbF0CRZPRNO9l&#10;03mgoXg8Bt9AJJVz2TSsmAgMyqiZ01C/oKR7V0/hgEBui0BulUBhzQmp1TS0aGFi3UV9XzrVXak0&#10;9itpGTZIIfO+JS9tcw7qZ4zUzmsJTsrI6Y8mPJtJ1aKK3gMPmmpBYt84O45JWz9L04umjL5WoG5Z&#10;Tdv2i9dc50mbVMNvXNfgGz5O8VSMNIApRfJsh4ClXqC4Lw1/eyrBbg3Nk35JAWEukGEtVEmQQkex&#10;iYJaMxX9egnSV9yjoLg7k9CQ6ENKIa83ma49J/1n7QxesFGzmo65TaBiPhP/UDq2pgSMtXGUjhrI&#10;6UghMyjg7owiIyxIIWJl9XEinS+29qK6J1J/ggTLcWI0ArFagbZpBTfequPx82YuvxGieuwYZUMR&#10;dK2rKeyJwlApkBUQsDcI6CsEnA0CB4/ruPhKKwunfbSOZ1AzlEphp/jGnsDE+RAtK27SfQKZBRGY&#10;ylNJ9QiYwomkeURBZiTVw6mcvFPExVdKaJkWaJ8TmDjIYvduLsPb6TSNC5y6qef1T8p46U0v1x8a&#10;uPvMwe1nbl77pJqv/myKT34+w8GDIFVjCZjLxSEtGk9tisTv8beJFGUBV0McBd1pdG3mUD6iZGDX&#10;z8heAXu3W2gc1UlwvML6RJqHVSwdulk+bZdaRKKdu24gCUdIoGEsk6k9vzSI5bfGUDWSwch+Lq0r&#10;OsLjKZRPpEqvxZIBBeFRJSU9yeiDAr5GgbmzFq6+Ws7udRcDK8kMraUytZ3F7L6O0/eKOPuohJlT&#10;OqZO6eleycZTKxDuj3lxWhpLk8K/orpBFGeKqgZ/23EqxzPI647H15NCepGAolTAUBODLnwMU0Uk&#10;hnCEtEESMqwqMm1qKf0fp4x/Qbo1peIIWnCFLJS2F2EPW6RqdEGDV6pRi3wXjTsbf3mOVLnOFGuw&#10;lixSMhM5nviCtnks/rg0sLjyczHnulCa9BIsTzzDiFA9KV+SkYreqaOkpghTjh5fqRt/eS7uEgeu&#10;Ehu1AzWSSiDFlkKSJQFFrlw6AYjh5QR7PLGiqVYZSaophaycbLSFeqzlNhy1TjSlGhKcYoMrCW1l&#10;BrZ6FcYqOZrSVHRl6RgrMjFWZWFu0CCYBCLtAo4WG/m9BbhbPdjrLOhC2bgaTNIAlOlPIt2TSIw+&#10;kjSnHG2BiTR7FkmmDGQ2FekizydLdEnESIZxMRQscmjSslUoNHq8gTJs3iJKa9sI1rdzIk3JcbmW&#10;GIsHVaiWVG+QBEc+CUYv9rIGnGVhvNVBcio8OMuMWEuzpKZWSbcPTXE2+lIL8lw1aQ41aVYNaWYt&#10;6QY1cq2GTI0GpVaHVqslM0OOQZtNcb6LyeFWuttKqatw4TDGopIdQyNLRyNTo1ZoyJarkMtUpCvU&#10;KLKNZGqtuP1B8oNVODyF2F35pKerMekdOEweAvlBHBYrhQV+8ny51NbWUlBUSHxyEiaHg5zCYjK1&#10;ZqIS5ZTVtOH0llLb0E9b5xRuT5ja+j4pX1Xf0o7abJXYReVNdayd2ub0tQsUV5bgDeTT1t9FQTDA&#10;xs4uO/uHbG7tsby0xYO7L3H1whVuXr7KtSs3uXTxOhcu3OLC5Tucv3Sbs2evsrO1R0dTE8OtTdw5&#10;2ObVc7u8fnqNl7dnGA85aA6oaKrSURZUkuMTs0kKbPkZGLxpmPJkuAMqzLliBTgajT4Jj8eAy27C&#10;oNKg15qkxp7KqkdjUUrhVKNfRu14gIIhNzn9dqxNeqyVatqGy/nhTz5gc3uMyjoflZ3FFDW7SHcI&#10;+NuzKJ8y0bDloOHIRdWRlZqLLuqv+qi+kEfhuoma/RxyxDDfZCp9B2ZCwwLFgwKBWYGmM6l0XUtj&#10;+kk2pz93sv1BFpMPI1h+JZaVV5OYf5hAcEqsb4riPEGS6F18rZv2ORPt40Zqu7MpqUthYNZL34SH&#10;kup0WvvsNHdb6B50U1iUQEeLltWpAvbnitibyGWz18rd1TJe267m2XYVh5O5TA+YGB4xMzrrZHLJ&#10;Td9AFhdOl/K9Dxb4v359lV9/fcjshJOahgwqO010LQRZvdDP9rVJ5g/7aB4P4aswo82RYfQpKar2&#10;SnqKNG2iNNDY8vWEGvysHc3SM9VMWVMRtd11Ei5BVHCIH65iEqPQmRRY7AqcOTKpMr960EJxk5zZ&#10;09UE+lTYGhIJz9hp3Mpl7naQoQsuRi8V0rhuoW5FT/mcnM4DHW17WTRvZdCypaZlzULjklXKNHVu&#10;mek9qaZnR07rQryURWqeSSPUn4Ct5kXGoHRULuVRek9bJOWDqVPAPihQeTKSxjMJNJ5NJrwVRdVa&#10;Mg2bcuo3U6nbTmDgipLu8wpK5o4RWoincCQeU4PYOsqketJI65KD7jU7laMyepb0tA8rmVnz0tyv&#10;pHvaQklzMlV9SlrHrQRbZDiKBap6VPQv59Kz6qFxwUT5rApPfyzqOoHQtILymSyqZ0V4nZrwVDYF&#10;A2lYmyOlYSbSIUjf394RSdF4GqNX8wkvyalaySQ0l0ZwRkZoNhNPdyTeniiJOSRSg/0tiYR6VIR7&#10;jZS0GyXAoK9WQ3Gbha7FMioHXAR61RSNyDE0imFeAUuDIGUiRJ+TOHiJNXnR81U5lE35QBZlvVks&#10;nK6hazGfcJee2jE7NVMm8npTMdcLaKoEsisFjE1R2NsyUFWkSxGCE8ZYTuhjOJYtSFVkmf2Fm2jm&#10;0Ml7385y+/1mykciKB89werdADkdL8B+6fkCOS0x0mDiqjlBRV8Gpc0JEv+nuj2WvLBAUVM03too&#10;SZJY3q+mtEeLtylL2pxk+iLIzhdYu9HO4UudjJ3yMLitYeOmh77NBKbPa2nbymbhTjH+boHwiMDM&#10;6QzuvVvIyx8Wcf2Rjtc/8PPuJyHe/6KO3/5pg2cfNvPO98ZZueCT+DYFHaJ9PJviPi25rTI0pRHo&#10;w5EUdGVSPqyjrD9bOhlV9MsZWLHSOCijcyyTtqE0di/ks3LGwcUnYXZuFErhW/E11b1konJYQUlX&#10;Ch2LdkylgiS5rByWER5MIr9N3AaJ5GGBgo4MTOXR5DbESuemlpk0Vi46ufSkTNIUFIqm875owk0C&#10;5+5U8vbnE3zykwVuvFFD23ySVLcODSdLZyuxOedrjqFsQC7V7Et7Uyhsj8EhDTVRBHvTMIYFMvJe&#10;eKaMoVhMJSewlcViDkah9AkIaqsWhS5TylsoDDIpmCtC6TwhE8X1Hiq6i7GVaHGVGaU/lzR6sYhm&#10;4oCR0oYCzLlaSmvy8QbsJCpOEJV6TGosGT06sk1ZhJsqKKktJSfgQ23TkZCVRrQskWRlBlkmjcSO&#10;CNYWS16WvFAueSEPuaUuXAE7pY0BFFYZSfpE6ZE55BJQTzxFpdrTSTGnEZFynDhFHKnaFDKdmRgC&#10;JuyVNkyVRlQhJdoqJfYWI+52M8baLDKL45Dli3/xoskqiSW9OIbkgmjJyRSaDFAyHMDRZJcyM2LD&#10;y99mw1qZjSWchbZYRqojEYVHQbZXT4JBTqQ8ntjsFOKVqVJ1W/RXiaRkMQ8i1rZTMpUkyjPJNjpQ&#10;Wlx4S6ooa+oiWq7huExJksGILr8AmdVNujkHudWLt6oRV7gMV1UBidYE0nLjkBfE4m434u1yYGmw&#10;4GrJI7PIKA00KWYNyVoVKRoNcq2ObK0BjdaITqMnOT4Ol0lPS3WQ9YUB+jtLaayxk+dJwmFKICM5&#10;AXmSHFmygpTkDBKSM4lJziIqKYsTyVmkq62Y3UVY3cWYbHkolWYc1lyKckuoClTQUdvI/PgoWysr&#10;zE1N4/V6ycjMlkLgwcp6dPZc0pQiXDGH6EQlCpWL5rZx9AY/Lk8JGr2FUEUlZodbGmqc+QU09fVx&#10;cOUKC9u7XH38Eh9+/QPefv4lX/z417z54Ze88s6nrO1c4MqNl9jbOc3B3hn2Tp5hfeuQxY0DFjYO&#10;mV3dZ3Jhi1BlPf68ImpKQ6yPDnJhcYqXD9Z5tjNDV56OUE4a1WEdAXED6EqWBJV6fyaG/CxpU+Dw&#10;ZxEImXHY5WQporEbVDjNVgwiP0djxWC0kpElQ6dJw+nOoKrVLcHUymf9BGbyUFUqyM5PY3i6hX/7&#10;17/mr//iZ9y+c47GvhosAQ2Zjgi81Wnkt8voOJlD1ZaOyn0thVsZ1F5y0347QNv1YgbvlRNcVlKx&#10;KqP3rJrCEYH8YYG6/WOsvmvhyk+DrH+soeu2wMBDgbUPEtj6Tgrzr8Wy/Eo61SuCxKlwNQhUjaYx&#10;f1RKda+amk41gdo0HIUR2PwRlNTK8YWSGJ4ppLHTRHVdFiNDLkZ6rAy1qHl0rpU3r3YyWpVIZ47A&#10;SwvFvL3fwKODeg7XS5le8NE9aaN1WEddexobKzn81S8v8z//w6v88edX+MUPLrCzU0Fzt4mjW+Oc&#10;ujnJ4Fo9M/vdLBwOU9VVSKjFz+TGIDsX19C5lZh9OgrKc/EELITr/XQN1+EtMUrbG5VDjaPQQ7ZZ&#10;K52W0jNTsbu11DTkkaUT6Br20Diolpw14aFk/L0naNzQ03bKSaMY0D1noHUni+4DN3UrZho2nFQu&#10;aWjZ01Kxkkh4PpaK+RTqFjS0rjgY2PYxKoaz940M7mTRPp8qrcu7lrOlYKQUkFzOonE1QxpU+i9p&#10;mb5vpfN8Oq1nEum7ksnwTS2zD5yMXLcweM7MzHUPo5dN9J5RMHZDyeC1bCrXoilbjMPbF40iIJDX&#10;oWDsVBVD20HyGpMpakpk+2IV/VMG5tZzOXW5loEFJ3m1cRiLBHIrEyTLtr0wgsLqFMrasijpzCC/&#10;K5Xc7mQsHdGoRQdRVwLejnj83SkU9yvI75ZhrotCUSyQlCdIn4ZNTSewt8dQOqukYDyV3OEYwisK&#10;grNyqpaMlE1p8PelEBpTSOcOe9UxFB5BArGFOy30LVQwf9RL22wpJR0mSvvMhAaNVM6YMLVEkFEl&#10;kFEhoCgTJJCeuOVw1cRS3CKnbcLD7uUe7r62wrnb4zx++ySXH8zRNuwlv16BvTYaR1s04Rklltbj&#10;GBsjpXOtu0OFrlxBWk4q0foYEoyx2ErUZDsFMiwCMqPA4JKGt74cZ+9OEaceFHPprVqGj4zSBjO9&#10;QJBq2da649LWQxcQMBULVHTL2bwQpq47kdquBNylAvYSgdyKGIKtGZT16DCWRKPyR+CsSUVZKLD/&#10;uJfdh61Mn/WzerOQlsUkCrsFTj4tYfhCHosPqqlZysDbKSoasjh5S8/pm0oev+niq2/rePU9H8+/&#10;18DH32vl7c/aufdmPTdfa2T6VK7UONKEI9GHT2CqiUNVIkh/rp9xsXGrE2t5pORi0uQJ2MQMjUsg&#10;WCfQNynj7qtNfPqTOSmYO7ShprQrgoqBJBqmlFQMZlDYkSyxdGrGNRS1J2IKCQS7YqQBRzwHrVwJ&#10;sXi5GV9rFs66KKrG0lm7lsfRwwAP3mvm5ivV9M7I6Z3OxFsqClXVHFwr4clH3dx5p46xPfFDgV6q&#10;vIv6E3OVgL0m8sVmr0dOoDtFOnfZRQ9VSMAhiksrIsmtTcYWTiJeL2ALxuIuT5AeWzAaQcSGi9W5&#10;FHU86YZE1O50Mp3JFNQ76ZypobQtF1swi7wqE41DQSo7C8gpM1FQ5aS2O0Rjb6UkCSxvKMbkVmHK&#10;0VJSUyA9Fq+RssZSQg0hCiqKsPhsEk1XbsiUch05wTxcRR58IR9Gt4H88nxJpSCyCXQePeY8i7Q5&#10;ynKqkVuzkFkyJQllvC6VaFWiZNIWeThShTwthnhVAsmmVNIcach9Mul8JILx3B12/P1uvL023O16&#10;crtMFA7ZCY57SCmKRFUjw9ZqwNFqwVxrQCXlZgxUTgYoHyugqNdJfocFW5USRU6yNNQkmVMRMkSX&#10;VKTklBLbTaJXStzMiAONeGoShxpxoBEZPBHxaaSqDOidfkKNnUTJ1BxLERtQCURmKBFiUhCSMjku&#10;06B05ZFuMUmbn2xvBvoSBaZyOd52AwXdTgp7feR15aPIU5NkySRel0VstoyYDJmkVhBPf2mKDGQy&#10;BZHHj2Ez62iuDzM/00trUzHVlS4c9kSyFMdJSYglKT6NhPh04hJlUpBblO4JcTKEmFSSMg0YHPm4&#10;/SHUOjtGvYtCfykDnYPMDk2xPj3P3vIqu0trTAyNYLPY8eUV4vLmU97QirMgiNkXQGn3ofMUo3YW&#10;0Tu9QZalAK2zELc/QFlVrfTP+wKlVDS10D81w8U79zh7+x63X36Tyw9eZm3/PJPLu0wvn+TKnVcY&#10;HF9nae2A/d1zHOyd4+TOWVbWDphZ2mdi6SRDczv0Tq5SEG6gor6dzo4+pkfH2Zye4t7pPW5urVJs&#10;VVNTlU9NR4i88lxSLXJOqBM5oXvRXhMH5oHZbtb3ZxkYaqG01Et5OEiux4tWYyHfV0xZoJB8twGv&#10;KZ2FsWq2d9toGcmhdMxB3ogoNNWRnBODv8LGnQfn+d1f/oQf/vp7rFxcp3O5gwxLNDUdLrpnC1m6&#10;VE/NtJauUy5a96zMPaxg6GoR3Rfy6DjnIbicRudlA7OvuAmfFAhsCky+ImfjO3oufJvD7FvJlO4L&#10;tN8SWP9OKtOvRLHyVjr7H1gZviInr1fA3SBQOZRJ54zIvHFSXCujocdEx4iLYEMW1Z0G8sqSmVkN&#10;09pro6winYmxHLaWSrh2WM+vPjvN77844t5WiPNjDq6P5/B4PczNnSp2loqZms+jb8JN64CBzj4d&#10;81MuvvpwjX/9i0f86stDfvb1edbXS6WBZmytnJmTLYxttzC520H3XB3l7X5qe0tpH2kg3FxCTXs5&#10;Fc1B6jvKpc2vyZ2J0pSML2DEU6RjZKGLnXMrVLeFyTbISUyPpbA0RwIzDs/V0dBrp2lMLxF2W1Yz&#10;aVxLZemRj9FbFjrPqZi765U2MBVzahytCVia4zA0HKN0LpmKlWRy+sRThiD5hUTXVN+Gl7EDH+P7&#10;FoZ3NVQNx1HWFy3VSot7IikfT2D4nJmeIyWDl8ThJJOZh3rGbiuZuKtn4LKO5r3MF6eUsx7GzvoY&#10;Pe2iZT2D5vVURi/qGLmgJTwdhbnuhX7AXhsrhY0H1srpXwpR2W2kfdTB9GYBYwtm+iay2DhdTMuo&#10;EmdYkIKcxgKBwno51vxIbPnR2IvjpF/+prI4tBUxZFedILsqEn1lFLpQBLbqeAp7xMaQFkdjGobK&#10;OIw1CTSsePEPqtDWHKd4XIm+XsA/kkb+WCrZVQKuzhQcLUn4e+XUzpqonTbTMGWV3nRE5tDbX93i&#10;9//8DX/z337J81++wfL5IQraxK1lCurgMfyDmRJbRgx4+npleNvTyG1Ko6g9m85ZP3ff2uRP//Ub&#10;/iu/5Zd/+z7f+9Uz3vzuJQmuWDVoJS1fwNwcSf2GBWWVgCwobiKNGKuSycyLIzsnhQxrIuYcBd1D&#10;pRSXpFNdnUpXZzqvv9XDB98d5MxNL29/2c0H3w6zcyeHmUtm6dRUMy+XyMnGKgFNSMAocmg6E6TX&#10;Un7LC7FjUWMsOp+AqUggpyqe9rlc8prkOKqTJHFmslvAUh1B+7qNS+/0cvGdNsaOTMxfcdCzq8LX&#10;G/fipLegpqhHIL9ZbB4JnL6p4fEbHt76uJDX3s/j6Zs+Xv84zMUHbu69Xc7R3XxJLVI/q8XVFE9W&#10;oUBm0YvGk/gYwpG465Ne+NKqI8lviCbclUh1dxJTG1a2zvp46Z1OfvC7Tc4/KqVzNkXKr9RLJ59M&#10;CtpiUfoFqeZd1JlCfls8ZSKPaVJBXovA5Gknpx43UNKvRBkQyC4WsNYI9GxmMXPWwPiekuIWgc2L&#10;OayczqGq4wT9Cyp2r+bz4IMWXv6sjb17fhoWZYRGU3A2RqArE6QMkDjQlA9mS6fI0p40SrqTJCaU&#10;vzlWMoPbwzH4G7IwBWLRiLb1ohePKk9AEBkAMksSobYCehdapF8qoY4cAi12KnpEE7IeV1hJUb2Z&#10;sjYP3gqD5OUI1Lto6CujpbeKquYgFY0B6ZdOQ3c1tR0VBKrzsftNtAw2UN9TTbAugD3fitwoIyE7&#10;nmR1EnKjAo1Tjy3ficlrpbgmiNKmJUUtI02rQKYX2RNOdLkWsuxaKWwbm5kqiSmPpcVxPC2eWFkS&#10;xxNPcCwhUhpqRFGloIiQVoxp3jS8nbnk9XolyaSv10lOtwVXhx5Hmxp7q4q8QSuB6VzJqK2rFbc5&#10;ZlytVjztVson8qmcyqd8PJfgkFOimupL5WR6U0mxJXFCJX6/WI6lxSAkn0AQ5Xbx0dJQIw40yZkZ&#10;yFRaiZIsRMaTrjJKDaei6mai0lUI8aIKQBRvZiIcT0CIVxCRlI3CaCdVp0bl0lLRFaCk3UlBm5Hi&#10;bjOFXTZJGGqvNZPoSCLRJCNBJydelSYZr0UGjkRsjo8jNj6G7OxMCgq9tLXVMDs3QFd3NW2dIdze&#10;bJJSBRJE+F+SnPgUBTHJGUQmZXAsScGxpAwikjOJVWgxOP0UhmrQGR14c4uorahnfXaVk8ubrI/N&#10;sDY6TXddK2O9Q+Q4cikLVxMoq5ZYMw39YxTVt2PML8NX04oj3EjT1Aq5dV30zG0xMr/K7MoW/WMz&#10;zKxuce7mfV7/zuf84g//Fz/9i7/hi5/+hj/723/mD//w7/zyL/+Bl17/DhdvPmVu5Ygbt1/lzNF1&#10;zp+5zumjG+zsXWF15xKLu5eZ2bzA6OoRA3PbLO6eZ3P/Atvbh+ysb3Pj/AXO7exQ4HGSG/BK/ihr&#10;MA9tsQdDqR99qRdjiQdvZT6LJ2c5e+UkW9vTbKxNsbe3TntbC+Hyak7u7HL5YIf9uQEKDYmcW+9k&#10;fMhP24CNwi4VwWk3zk49ukoluZVW6rrCvP/5m/zx3/6aWx895ODpOfIqnJTUOQg0GKkfdjBzFOaN&#10;H25z+a0++k86GD5wMXbOw8RVD90XNEw+sTL7tpneZ2lsfm1l73smVj+Ss/JRGnPvxDH4ksDEa5Es&#10;vZfM1LM4Fl/LYvstO5M3DFK4U2w7+JtS8NWk0zVdROeYj95pP61DHuq6rYSbtdgLYugez6NzUNym&#10;6envt/LgxiC/+eEV/u4Xd/nTjy7z9dMpbi4VcG7YztkxNxtDTgY7DQyNeRic9NHSY2ZoxM3hdhU/&#10;+fw0//bH1/jZdw95/9V5Dg7q6J/MIdSiReONZHijntlTPfQtNjKz00/fXAsVrSV0jrVIg8r40hC+&#10;Egfh+gIKyhzMbw4SrvPS3F2KxhqHXHOctOwTJKafwJFrYXx+hJb+Oroma9i6NMTUQZip84V07mTT&#10;up1E/0UZLUcxlK0INO8oqF/RMHO9hoVbbXTul6CrOyblMMTMhqdXwNwovJAMdqbQOG2iZ8NG/4aG&#10;7tVM6iZl0i/5iUMP1RNJVM8lsHjXw/h1LWsv2xm4lkLbmSjp+83dtzF3N4+xS3kS0O7eZ6vc+WiO&#10;k/caaV/RSDyPzi0lLasKKidTyG2JxNeUKFFam8fymNlp5frTTV77+Cwvv7/P/FaQhS0n/VNyuibk&#10;1PQlSVsEV0UEluIIiuoy8IbS8JXJKKjIprhBh69Ji60uC2N9JtbmbMyVqVK93FyeQqDHTHjIJWUN&#10;xads1E3NrI/6JT81C27CUxYyggIKcWNRdwx9/XGyQ8dQlUbia1eQ35VJTmMK/jYFnhoZt946yd/8&#10;+0+Bf+e/8A/85h9/zLXXD6gbL6a4Uzzpx+FskeHrU+LrVuLtUFLUpSckspo6zYxt1vCrv/sE+Ef+&#10;B3/Nb/7+E1779ALblwbILZcT6jGgrhDwDYmnLxVJBQIxbkGiA6sDkWS4jkknY50lAZUqgtGBIG8/&#10;25Bexx+9Msbbz9p4771m3vywls9+1MuTDyt45Ysm3v62j5aVRIbPmJi+XoClUZD8WhNXSqlZVEsV&#10;9rYtNS7xVCb6oyqiCXerKO/XUtqjkqrUIk3a3ZyEufK41CoT20AiYmHncQ11c+lUTsVLjSFPa4xE&#10;F25bsdC7oad6QKB3LkIaXt7/rJzLt7J59nYO1x/oufLAxOb5TF7/vEHivAS7RX+WgLvxuBTAFk9j&#10;YpU8tyVJypWk5wiSxdxbH0/zpIHVC+U8em+cL35xiuc/2uCzn6zznR/MsHPJQ8uwuGESKGgUKOtO&#10;oKQjAb0YEO5Kpmo0m4ZpjTTIT53Jo2VRZDRlUzaSgrk6AkP1MfSVAik+QTqFz1+2cuqhn761NEY2&#10;lIxuaqjsiaR7TsHgqoLe1VQWL2iZOHzBVWpeERufCVhrIrBWReCqj8VVE425TGxMGaQtTfmAgsK2&#10;JGziOa1ZLnG7RA2JvzGdvMZUaYB2VcYjuKoM1I6W0r/eTPdKLcFuD/4GoyQVE1kagSYTRQ0mAg1m&#10;/FU6XCXZFNfZqe8rpr63lNKaPPKCTkK1BbT01lDfVUllSynB2gLcRVaq2ssINRbjL3djLxCZEgpp&#10;E5SoEkWOMZj8ViwFLpROPbnhArJselJ1WaRoRficDLleTbpWSVJ2JidkqRxPTuZEaipxCgXJWdnE&#10;paRIoeTjCbHEpIsSyzgiMqKIMyaS4c98kYdptr8YVDot5Ipbmm4j5uYsNDWpuHr1+Iat6BoySS2K&#10;JSucTkYwhWi3QLRLwNGaRUG/nsCwmeIBsfZoxlWnRVmQLg01UZlxL05N8gTJwnsiRWz0JEgDjSw7&#10;G1mWmuSMbGlDo7a4SVOZyS2tJi5DhyBuQuLTiZapEWLlxKZriUlRkm20YXDapCGwfbSawjoTnirx&#10;l4QCe6UMc1kamb544ozHidcnkGaSIbdmkGaQk5CZQFRKNNFJUcQlx6A2KCkO5tHYXs3geCd1rWU0&#10;dVfhDVglQaOYZYpJzyIqPQshWTR/pyDEpiIkKV5skZIUqCw5FIeqsNk9BIpKaayuZ3FshrnBCea7&#10;R9gcnaOuqEJqTNWU1VJZ0cD49Ardo3P0TC9R3TdKUWsvwd4xaiaWqRxfpKR/ipaZNXoml9g9usTe&#10;mWssiiej7SMu3X/GJz/4BV/+/M/5i3/8d375x3/m+Q9+zc9+9/e8+s6XLKyfZWphnzPn77G7c4mD&#10;/Suc3LvOxu41Vnevsbx/nfn9G0zvXGFm7wrr5++yefYWO2eusbN/ntNnLnKwf5qGpkZK6spwluWh&#10;L3BjKyvEWREg3aaVXkeihqO7r5at9RG2VwY5tTXB1fPbjA930Npay5Xzhwy1lLPSX0OLT8XH97e4&#10;c76fkwcN1I5Z8Q/ocXWJg4STYJsfd8DC7oUN3v/B+6zf3WfnpTNMH85S3h2gZqiIlqkCnn2+x5/+&#10;50f86A9X2b8Z4tKTWib2tDTNRtG5F8fiKzqm3sqg41kks9+VMfF2FFufpbPxaSpLHySy/GESI88i&#10;6LolMPYokdazUXQcptK4mS596hRX1OV9BuqHcrj12jZ/+2/f58n7hzQP5zK8HKaiw4w7kERpvZKm&#10;bgv9ozkMDtrZXCri2mGdZNr+4VvL/NmHWzw7qOa1o3oe7tVytBSkt81AW6eFxg4bocpsJsYKuXVx&#10;gP/1Hz/jf/3DR/zw4z0+enuNjz8+yfbpBnpm85jca2T8ZIt0cvrgR0/5n/wrH//gbUrq/GSYRNlt&#10;DKmqBOmcrTSlMrHQzdBUM/5iA4npAkqtgMEchdUpI1uTTLIiidb+di7dv8q/86/84h+/5vzrC9Qv&#10;6qWgb8epVFr2TtB2FEHZkkD9Wjqj54v58C/u8Lv//QVv/eYW1Ut2qS2TPxZF/YZCqi+LgcTCnnTq&#10;JvS0LYlY/1RCA8clHknLsp7lG0E6ttS07yhYfOCg80w8fZfimH8pk9GbKfReSGb8monRi7lsP+zg&#10;s796yh/+1w/5D//PN3zyi0usXKhkYN1O3UQmJd3xElCxb81H97yfntkSeqbCvPL+Ff7lv/+W//7/&#10;/CW//+Nzbj+eYvPIJ5FVB8Uz11gqxa1RaPMFCupT8ZanYPJGYc1LJCeQia9cJyEF9KUZaMqzMNVq&#10;cdRo0BaloilMkZQeoqNMXyLDVKYgr81EaNAt/c7zNGWiKo0iv1eJuzWNrKBAQq5Aul80WkeT25KJ&#10;u1EkuZ/AVpmEu0rB/Q/O8bt//jF/+u+/5we//5z3v3mdS0+PmD7sZ/3aBPMXeunermHqQjcbt8cZ&#10;P2hn/lwf29en2L46xaP3zvPNn7/LH//9W/78n7/ih3/xNg/e22d8tx5DUawkxSwYzqZhx0lOfzLq&#10;agFl6MUwoS08TrZdICFdwG6Lw2OOoaZAznefbfCH713il++v8PxJGy8/DPDhd6r40c97ef3jEB//&#10;uI1nX9aycdfO4m0nrTtKHB0CPSLj6WE1zXsmBi/nsvA4SNWSguZZC8PbJYydDLF0sZGutXyCAyrs&#10;9SLDJwttWMxmRuFoiqB13czSrXIKemOkYK1Yf3fUxTB8qgRjSMBTLW5njtEyJLB1WsH1hybuPDZy&#10;7b6Km4/0zO9E8ui9Qt79fjPPPq2lbS5KsmeX9MVIwVlrpYCnKZJAr4zQoJLqcRNFHXJpOCjry6B3&#10;2cW5R+289cUK739/g89/usXbn45w+no+k6tK2kaTqB9KpGdRR+uMRmp9FbTH0TCnIziQJkHt5q8E&#10;mDjrxVYrEBxOwtURK4W0i8eSpU1TQb9A/WIcsxfNLFy0cfXNWo4ehRjZ0jK4kU3jRDSF7QJbt208&#10;+14nc5dE9pNFCv0WdCWR3/Hi/C6CCVUF4vcXMzvxVI+oqBwSN5AnsIeiCLSoJUBpYYsCX0MKrqo4&#10;ScsgiN6MhplSetbraF0olwB0tvIMLCVpuCuyaJ8spbY/j4oOD+E2F3W9RQwvNTO22kHLYDlF5R7y&#10;Q26C1X4KyjxYvDoKK3OkNX5+uRtP0Iy7xIQrYMRdYsBdasQR0EkcD3VOloQhtwQ8xKrT0HmtaHLM&#10;qF1maaiJyUgjKi2JqLQUjicnIsSICPMEYtJkpGZrpbBtUpqchJQXVmsxvxIpi5O2JlHqeBJsqaR7&#10;5ST7UpGXyLC0Gima8FG2WERoIZ/gvI/gbA5lCz5yBsxkVaaSXBxLfN4xIl0Cx10CmeFIXJ0iSlus&#10;SlqoncuT/oJnFyQSZzxBgiZJajUlq9JJ1chJUWZIEkYRNijW0xNS5SSlZxCXmoXe4ZXouPa8IDK9&#10;48WWJkZUQqg5FqsgWa4nIUWJSm8mx++hf6yNwal6Ciu1eEKpWItjMRScQFcQLYVJRSJpgi5SqguL&#10;3iqDNxuVXS6Bq1JV8aQp40jJisGdbyFUX0xdZ6UEMPRXeMkNubEXe4iQyYiQZyGIA01iOkJM8ouh&#10;JlnBcZkKucmJKSefHH8Ak9mOPyePpsoapvqGmOkdYmNknsXeSdxqGzMDM/S09DMzucLnX/6Ud59/&#10;zfMf/pKPfvRrXv/qp1x/6zu89oNfcf6Njzj15G3GTl5g7eAKb330Fd/87Pe88/wHPHrzEz748qf8&#10;6Hd/Jz2f/eT3fPv7v+eHf/YnfvPX/8r5a09xeMspCDbRN7jE3PwplpbPsrh2nvm188xuXGBu9xqz&#10;J68xtX2Z8a3zzJy8wPTmEasHF1g9eZqVzV12Tx4yOT1F/3gXofoizF4j9nw7/rAfZ4ENj89IVXku&#10;5cUG1ibq2JpqYGmokp2FDqaGamlvKWVhqou5oRZWR1pY6S7j4eE4Dy9PsLwapmM+H3+vHluLFkOF&#10;EkfQgNmjpKqxhPmtSVqmWtm4tcvi5RWcdQ5qpkLUzxRw8HSEy28Oc+5pC0un3bzx3X6md8Qao0D3&#10;rsDsw2RGXoqi9aFAx1OBvmcChz/IZPdLBbNvx0ibmtFnMVQdCFTuC9TsRlK1niAh0R0NxyjsVNAw&#10;4WFkvUo6B/zpv3zLa59cZGCxnKtP1xhZrsAblmP2RVFUnkZbj4WBIQdtDQrGurVcXA/yyoUmfv7O&#10;Kv/xZ9f4x59e4zdfnOa1+5N0tRkpKEoh159McSCT82eG+ejNU/znv/mIv/3FS3z8+gp3r/fyvW/O&#10;8/bzXc49HOHueyc5fDDHa1/c5K/+7af8/I9fcf7+nhT4TVLGotCnYvSoyTamEaz20T1cQ0tPiMJS&#10;I548OUNDRQwMFKHRxeDM0eDwWZndWOCDHzznN//6O373X37O9Y93ad3yMHk9j7k7biZuaJi5q5a+&#10;br9cydl3hvnBf3yTv/h/v897v79H3+kgHQcOpm7nMX/Pz9hlD20bFqom1TTNGuhaE88q8fhaBZqW&#10;sqiYlNG0kk1oIoba1QRGr2lo2oukbkdg7lEWG69bWHpko/9II4VvN2538+t/+Yp/44/8N37P57++&#10;x/qFJpbOVTF7GGRow8fqxVomdstYP9/JymEXp6/N8ZPffAz8C/8vf8dv//I5z97aYvMol8mNDCa2&#10;NJLNefFsAYH2RPqXfbiC8aRqBBQ6gSzjMTItJ5Dbo0h3xyHzJ5NRmIY+kI3cnUiyNZpUeyzJ1hNS&#10;EyzFJjq4UpDlRGGrVEgMJYVfHIgzJIVDskcgq0iQJIzKkjhyW1QE+kz425WUD9kJ99o5erDM0+/c&#10;5JVPH3Dr9Ssc3TnJxM4ALZMV9K7VM3qyjeb5ciZP93L9nTMMb7cztN7GxHY3K6dHOXd/k90rM1x+&#10;aYu7b53iyisbnLw1ysR+nbSdqZ1xUrVsp+t0IbaOOHL7UsnrTCPGJCC3C8gNLwbevJwEil1xNBbK&#10;+PmHZ/mnb2/yH74+x/MHzbz9LMT1mwaef1nL93/ewXvf1HL1jRwef1HD9ku5+EXT9pqCln0zeWOJ&#10;FM+kUrWtovakCv9IHCUDGZT2qHFUxlIxYqR+1k7XVh4eMXNSF0HNggFHS6Qk/jzz9gAzV0KYakS6&#10;b4Qk1MxtTmTxYg22MoHSjhOEWwXqewWuP/Lw6vtFvPSGh9NX0tk5k8juhTTe/rKa937QxKOPw6xe&#10;MbB+zcPEgZmGyRRqxtNonFWR03wClViZb4ynrF8l5ZHym5Nxi8HmXhld8ybWLpRy940+7r/cyOFF&#10;H9Mravqm5Ywu65jctlM7LCMrT5Bq59lFAsbKFwwasT49fOglr+sEFaLLajiV0aulLD+uJjiVQNFQ&#10;BCUjAs1LydRNx0qspKEdLStXcrj2Vh1Hj4tpmjnO6lUTl94MMXvRSe+uSeLMBPrSCPZnSWHmUK+a&#10;vOYUiU5sr4ygZdZC65xVAhVmeUQoYJo00DSNOCTvWqBZQX5DGkLlRBHVU0UUiBXKJrGiGoc1nElx&#10;i5Wu+QraJ0LU9uTT1F/CwGw9Y8ud0tM/3Ux9d5mUnSkI5VAU9uL0G0lTJ2DKVVHWWEhhpZtQUx6h&#10;Jp/0lNTn4K+y4izRYMhLl5DytpAdd5WPFGsG1qAbV9iPMd8unVDE89KJtHhpqIlIiEeIjuJ4fKKk&#10;UBBVCkqdiSyVniy1jvRM5YtKeNILBYEge8GbEBPux0yRRLtjkIdkGJq1WHsMOAdM5I5Z8I4Ycfap&#10;MbVnk14Wh+AQEOwCMXkCcSK4qD4a71AGhWMqymaMtG0VUjmVg6Uynay8JMxFZjJtGmmgEZ80dRbJ&#10;mXIS0tKITRZbF6nSk5CulDY04kCjsXlR2rzEyTQkyPSkZ1lJTtOjM3hQqUzY7XZCoQJWVkdZXuum&#10;tdtLfYeV/PJUnMEY6TbuCMVjKoxF7YvHVCQnt1wtbXKKai3khNSYvOmo7PHoPWl4y8wU13kJNReh&#10;82pwhpzkVedT3FpJlFbFsWwNgkKJkKHieLaOGK2ZBJ2VRJ0Vd7ASX2k5bl8B3tx8SvIL6W1pZaKn&#10;h5neATbGFxltHSLP7KOvaYDBzjHOHd3gP/7H/8Ff/+k/8bf/9H/zyz/8E08++IrVs7c5c/9Nls7d&#10;4e57X3L91Y+Z3z7LrUdv8fbH3+fBKx9z46V3efn9r3j5g+9z//VPeemdLzl19RFjS/v0jq1S3z5C&#10;ZX0vgyPLLCwfMTF7itmlc8wun2d6+QzTa+eY277EzM5FJjfPMLF2itmdQ6ZWt1nd3Wdta5uFpXl2&#10;tjfZXJ/m7KlJVucaaW/0UhW20lqfR19bMdM9ZexO1vHm1UV+/sEVfvud6/zsw0v8/vsv8bsfv8q3&#10;Xz/jF99+wC9//hU//uY5f/7D7/C7b97lB5/e4+CoXzoRuOqVKAoSkXuSsPmyJZt5Y2UBG0sjTE51&#10;cPLSMlfeuYSzy0Fwxk/1RiETtxuYuFVG9ykTLWtp3PmwlsMHDs49s3DlPRuzd6Lovy6w9p1UTv1I&#10;ydp3k1n5JJmZd+OYeiuB2XdkDD1JovpIIH9BoP5kEu2HGupWlNJ629OQiL9ZQbBVT/9iOVVdbkIt&#10;dvKrdWyeH6JrugRrgfi6EUPCkVQ0ZNHbb2VhKpent/v5+Nk0L52r58Pbffz0/VX+6kfn+f7Hu9y5&#10;0k9ZMBWTScDhjCdcpufNV07z25+8wm9/+JiffPcSH7+5zqP7I7z1/grvfbnP44/XpTcmXSAOczAF&#10;e1km6twUnCEDhTU5KG0yCiu8FFfl0TFYR1N3mIGJBoz2ZBo78ugbKmGg109/tw+7LYGSkB2tLYOG&#10;vlpO3trj3Gtn2X28wtDZRjr2Cpi+VSY1mjafljJ+ycr0NTdT1wqZvlrOhfcXufTBOnuvTdB3JsDI&#10;FR+j1x2sPilk4a6fjm2zRGKtHJUzsGuWAsGV48fo2VPTtJZJ1VwSoZkoGjaSGbykZvS6iqHrGYxc&#10;y2Dyto75ey6JNFw/q2dkr4J3fvCA7//+fV794hJXXl1mfDvM0vlGNq+3s3Ori5tvLjB/2MDmhV4O&#10;rk9w5+WTPHnzPB98dp8vf/gKT984x9lrw2wc+RjfUDCykUX/uprF84WMnxQ3Oy5sxcfRuwVMruMY&#10;HMdR24+j9cZK8Dp1MAVZXpyUCUy3xksfjGLVx4hWCdKTYokgyxePs0olmbMzvJGS4sHfqqJm0oml&#10;Mp4Ut0BajlhVT8dZL37CFmF6KdJQk9espnLIR6DNRUmbl/rhCmkT6ak0oc5LJs12jOy8eLSFcsr7&#10;i7n6+nlpi2mVnGmZBJu8VHcX4a3QYQ8oCHU6CHaZJBdVqN9AaEhH5YyFqiULNWs2DA2RuDuSKerJ&#10;JCNXwOAXCDWoCIYUjAz4eenGDD/66Dx/8fVVPn8yw+8/3+dnn8zy6UetXLtj4bX3Anz8TT13387l&#10;4itO7n4SZvtJDmMXzUxe99G6Z8badYwC8RQ4HEPO8An0jWJFW6wqp5HXKiOnORlfRyrBsWzKJpVU&#10;L+okI3duTzxpRWKlPZamVSe2xljiHALFvRnYKo5R2JZAqCue9Qv5DC6mM7WRyg9/Pcrzr5u599TJ&#10;/rk0hmYENk8nc+mRnacflXPr9QB336vgvW+H2b+fT81oJDWj8fRvmSnqiiXJJSD3CeQ2JaMSv3dN&#10;LAaRYlwbha8ums45M4e3arnzuJ79QxedA3HUtEfQNSajayqLUGcMrioBY+mLjZepSmxVJkvDWHAk&#10;DV9XDLJiAXmZQN2GhbZTLhRhgewKAU+XmAlKp2Y2hfBIDI2zabTOp0mZs4XzVnrWkqWq/INPm9h7&#10;FGT2Qq40iIkNJ2vVi+xPXqtcqqGLQ421PAJ3dTT+piTyG1IJd2goaVai8QiU1GeSV56EJxCDJxiL&#10;4Go2YKlVoS5OIbfRgD6QLq0lPRVaGgZLKK5zUlhlo3WogrmtIYbmOihvLpa2MEWVPho7q6QNgC/g&#10;lAabDEOq1D5wFZnIK7MTbPASbvFT1VlAeVsehXU2PGVa7IFMLMViY0lOUUcxrioP5f2VlHWVYyq2&#10;ESNatw0KjqdEEZkaw/GEFwJMUbWg1OsxO51YnR60Rgt6s03i3IiGa/HcE61IJjIzAUEegaA8gaA9&#10;xnFbFEmFicjDaWTVyTB1a8idsGLuzkDTlIS1S4m9R4uiOkl6VE0ppFUew9GfTvGshqJJJWVzBvpO&#10;h+g/qJBuy5XDBZR3lUsns8TsVMkXk6hIlx7xFBadmCgRkiNjE0lMzSZDY0GmtqDQ2dHa84hKUZGa&#10;YUWeaSUpRY1e70St1GA16ggUOFmY7WJnu5+pqTCTMyVUNSkpq5fTM+2hcUBPaVsWRU1K6c2putdK&#10;24SPrhkRTuimqE6JrTABX2UWOeVKzAUKqVWTbE5Ck6/HGLBhCeeRaDURqTMiqHTEmGxk+QoxBsKY&#10;isrQ+oqwFpSQFyynoDhEe3snve2dUqupv6WJtqoaRjoHpc3M2vQmW0t7DPdOc3LrHL/42V/xgx/9&#10;llde+4Qb915nYu4kbb3z9I9vUdU6zpX77/Dx13/Gn//tv/HHf/hv0vbl5Xe+YP/SI+nZu/SYg6tP&#10;OX3jZWY3zzOzekR5fQ/hmi6m5raYnt9ifGqTqcUjZlbOM7cm/jNnmF4/y9zWGRa2jphbP8nk4jIr&#10;Wxssry6xvbPG7uYCG0tjnN5d4OzOBHePhnn77jzvP9rgo2f7/Pqrp/zbX33J//7TN/y/f/qa//OH&#10;5/A3n/J//vAR//tvnvO///Fr/vlvvssf/+IT/vT3P+d7v/gBr3/8PnfvXOfWlQMWptvp7A1KVu68&#10;ZhvZ+TKyXWnotImEc8yEzRquLk1xZ2+RO1fW2b48TtGwnY6jctrOlRISRXPn7NQeKhm6aeDxj9vZ&#10;fWqSWDLn3zOy+Woqex9lcuFbMxNvRjH3XhKhQ4HwkUDvgxhqzgvkLAjkzAi4xgTs/QK1G5k0rOso&#10;HcmQVtG1YxZqhq1U9tgob3cRbLLhq9DQPh6kYSAPdyhNev3klMRT06KmrimLqXEXdy61c/9CMx+9&#10;NMafPd/l5skyjjaKWFv0S5Zuh03Abo+mID+D8lIDrzza5/uf3OL3P33GFx8c8ObLC/z5Xz7i6oM+&#10;RtZ8XH5tHHWxgKbkBOayZHIb1PjqDBhEtUSuAm/YzuBcF019FZhysylv9KG2xKIxR1HZYGNtq5XB&#10;PjeF/mj8+YlU1htJ0QiSeiLTH4+9MYvaZR/+YSWhOQ3VKzqJuXLjk3H69zySOkKUDHq7E/H1ZGJt&#10;TCIwbqBlx838g4DUQpq8ZZYaSOXTSRKPJLdZYGjfxOo1O8NHCtp2UqUAcOepbLpPq+k4paR5V07v&#10;Ba3UcNp6tYj+sxqGz1rZuF9Bw7RB8ikVtxip6M2VWj89K0EaJ73Uj7spaM2katjCmceTbFztpmU8&#10;j6puO22jBZQ12ylrtNLSX0hNa66Uc9q7HOTwTqGEjd+9FSTQEcXoTq4UUtWLtFq/gMMfgdkjoHMJ&#10;WIujcVUnSSHOCJ1Ati+JbE+aRLlO0EcQoxaI0wmk2SLI9ESTU6chxSEg8whYypOk5o5oTG+ccpPT&#10;IJcM2yLjy1SRhKsxTXJXOWqTKe0zEuqzS/EFWyibYLuPwiY3OdV6rKUZJJkFMnNOILPHEOws4NXP&#10;HhNsyyfLmUpMtiAVT3LDRolVI4pD8xu0hPss1E05KBvW0rrqYuCoiLIpLfkDcnSVxzBUHCfQo6Sk&#10;Q0XreA43n8zz6tsnOXO2mycP5/jxV5c5v1vNSEs2T6608f6r/Xz8vI9Pf9jHm9+t4+orHubPJLF5&#10;W8PEOTkbD91c/riZlm0VFfMKqZ4enFZgahaD0QlSTdxRF0dxt5KSfjXKEtGpFC81vmqW9JQvqCgc&#10;S8PVHYuxXsDVnoC+KhJLXYIkK03LFchtjJJgdHWjqdJ5+eMfTvLG8xa+/e0Ub3+ninvPclnfT2Rk&#10;QaCkTmDjKJOj23Y+/dkoP/7rVX72d1u89N0mOhYSKGgRJJN2sCcBc1jc0IhbIz2G0HHcNQmS8d5T&#10;E4OhRKCwOYGBRTN3Hjdw81aYo3P5nLtWys2Xmti8UEDXvIrORa3UMCrpTyarWJAUA7kdMfi7kzDV&#10;CSTnC8T4BHSNx8kfzcDdmyjRmp1tx8kVt03jaVLOSAzLB7sjqJuIZ/aMmaHNTPbuepk8VLF2LYfh&#10;PXFITUBdJJDmEtAExFNTNjXjDkq6ssltSMRVFYM5IGANRFDZpaOqS4TxHiM/mIKvKAF/IIlwTTaC&#10;6ELKabXhrNVT2O5B7ojHUapFaU8hUJOLI09HdUsJA5Md1LWVU14fIFxXgt1vkR5brpG6tkoqG0OY&#10;3Rpk2mRSlHGobDKKqjyY87IxejOo7iqUQnrppkhpoKns8qH1pWEoURIaDEp8GVNIjyloINEUh7FA&#10;J8nKEpVxRKYdJ04M+0YKEp3YV+jF7DCh0qvRmy1k63RkqNVk6LTIdSopeyMqCI5nx3FcE4+QKZDk&#10;TUVWKielJAltswprrxFrvwbXkAb/hIHcMRPBJR/OYQOV2wGqdgqp3MmjcF6HZ1xG5bqF0LyeolEV&#10;JaMGfJ0q6qdKqBuspbShHIPbTIoyXdrOiENXVFw8cUnJRMclS2en9AwdCrVZGmhSso0kZuil7Uxs&#10;ghqDKQ+VykZ6WiaFeT6C+W7yXCoGO0OM9AY4tdvB3dszbG5XMTbrZW6zkJ4JE+Xt6YQ7FIQ6MiQ7&#10;8/LpSlbOVDC66qWuVyUhz71ViVT327CXpKIrSJMcRAliXTtXSUFHFY7aStQlpSiLS3DXN2Err8YS&#10;qiCvrhm9r5jGvhFq2joYnZxhbm6OlYV5STy5PDnO1OAQK/NrrC2f5MHdl7l66S6ri3vsbZ/nvbc+&#10;Y3v9DP3dMyzN7bG2eJrBngW6WqcZHVqntqqfm9dfp6Nvjt7RJR6//pwrd19ncHaXqbUzjMyfYmr1&#10;rPTnufUznL36iKWNI4bHl1jbPGB5bZe1rdOsbF9m6+A2F26+yv1XPuDBK+9y6eZ99g6P2Nxa5WBv&#10;jZ21KTYX+jmzPc7Ta5t897XL/Pz5I/7y65f4l18+5b/85hX+x19/wH/9w8f8l7/8lH/98+f817/8&#10;nP/x11/wb7/7mL/54VP+8KOn/PzLe3z5/Da3bq9x4doa+zf3Wbx5g+1HrzC6vs3W/j5dvW209dcR&#10;bCnC3+jFV51DYchFX0M5j7bXeLY4z1enD/jx1bN8++wi+5u15FdH0zBvpn7bgmc+mfKLOprvmdn8&#10;XpjT3w+z/IaBnovHaD0tMPtyEqNPogmdEWh/GMHCB2oqjgTqLx5j8JGCwnUBbZ9AyXoEnZe0NOwp&#10;aT80MXA2l+5dJ7mt8TRMGakZ0VHZa8BbrqKwykJ+lZHKzhz65yuY3Grg/ls7DC0U09BlkLgxh6fq&#10;WJ7J5db5Zr75YJNfPN/nP/3hGS/dH6Sk5AQVVXJc7hMUFSkYH6tgeqySX/zodf72d+/zZ98+4qc/&#10;vs6XXx1y7kYr8wdBcuujeenLTUxVJ0jzCqiKj+GsVUjbA1V+EmpfOumWOPTeDJJUERhy5Gjs8SRn&#10;CRhc0TT3ebj7ZI7BIQONzQl09mcxOGtleCOHnnUXFVOZ1KxpqF7PJriQgrFVwNTyIuB75vVhlq+1&#10;UT1ppnnVTOWckrplB42rXroPiuk+yqV+W0b/ZaW0aanfiKFuOQVflyARWru3Mti8baNvP46ugwTa&#10;D5Oo24yjYSuNisVkqtcyGL+ez8SNImZuFUm5GV/3Ccl/lNMQTUaOWDeNJtRlpLBTR9NCARVjLikQ&#10;a61KomO5iLsfbLNza0AKBFcP2Qh16KkdcJETVhBus1NYa8BaGENpUzTnHlaxcDqX7iUNDeNZhLqT&#10;kYtkdJeAOVdA7xDINAg09GXjDr+owIrDTEa+gNwTSbLpBImGY5IhXNzMiINMskVA7Y+RZJv+JhW1&#10;o26qh+3SwFU5ZKRxwoG26BiaQDQpLgFXfSra0mNYqqLQlgpSc8rbosBZLcddm02KWJV2HCenSonW&#10;H0uCQZCGmlTrcWlr8+yTe7SMVyMzxZGoPo7anSYVUMwFaaTbxKBzOjWjNgm+V9wnp17ULMxrqZrS&#10;42yMk85hkopg1MbV15d4/tO7fPjNdfqm/BJXqXvIxpNX59jaDdPTq6F/QM/WXiGdE6lcehbio5+P&#10;8/7Ph9h9YKO4X2D4SE71XCQzV93ceD7I6Ok8KbgqetastS/aZ+7mSAkI6G1OoW3FQ8WElqHDIsmR&#10;JbbmzC0RqKrF110k5uZobK1JWBoSScgRiHcJEjemdDCVgg6B0V09d99v4eXnnbzx3VZpyHr+TRcf&#10;ftbIS68X8/D1AJun1RxctvKj367w2787w1e/XuSN73Vw5kkeK5csVA1H0L6QQdWIjIWLYfo3/TTM&#10;OHHWJhJnEaSQsCiX1BQJBDpTmdvL59TZQvb2cjh7vojdwzxuPKjn/htdjK6bJUVEeCBFGmjEE5kY&#10;jM9pi5fOaZryF5V+meivqj6OoyMdd7dCgt3JxWG6XKCwJw17rYC3OUISYjoqBOZOW3nlu30Sh2bm&#10;lIbZM6J8N4uizkhJ4yBayu0VseS3ibA+PdaKeNKcAqZghNQi85THUVCbjqMoGqVJwGgWyM9LJBzK&#10;5NyZAYTa6XJyWxxEagWiNceIyhSkvEtCRhSZulRcPgvBMj819WHJ4Gx2mXD7XdjzHOSXFUgG5/xS&#10;H3kluRgcanRONRavntwSB1VtQXSeDGSGWFwBnbShya+2SecmcWOgy0tH5oklPFKEp96CqUyFrVyP&#10;rjAbW1CP3J6EwpzEsRTRlnuMeMUJjE4VRaFczE4tOou44UgnJUtBmjJTOvckiPC+9ASJDxOlSiZS&#10;K3JcMlGHDejrTRiaDXiGnBTM+HAMGjH3yFE2xaFqSsLYnUnBvIfKvRKqD0rIW7DQcqGYmlNumg5y&#10;yRvPlHDL6soo6Ycm8mlE75Qt30W6RkGCIkmi5cqyM6VhJjYxiajYJBKSZdJAk6E0IVdZJC6LWIdO&#10;UhhJTjOSobAQCtbS293H5XMH7K1PcXprgjsXFrhxdpLHtxd5/dk6Z0+3MjWby8iMg/ahbDpGs/FX&#10;HyO3XKC8LZH+OSOTmy6mt11MbDhfEGBnLLRO2nCFk9HlJ2Av16Mv1mIO2SkfbKFzbYni3l5sVdUE&#10;evqpHRPDugt0zS5TUNdE5/gUDV09rG3tsr6+zuVLF7h64Sw3LpzjaH+PtvYeVtb3mZheYXl5l4P9&#10;y0yPr9Ja10dbbR8N5V101AwQzqulqqCZmqJW5gc3CHpqWZneJ7+wBounhIGJVcYX9hia3mLrzB2W&#10;dy4zv3Getb1rzK8fsXt4lZWNU9Igc3T6Autr2ywsrrG4/oI5MzqzRvfAGJ29fUxOjXL61BqPbp/m&#10;y/cf8vX7t/n2ozv85ouH/O2PnvFPP3mVf/r2Gf/wo8f8y88fS0PN3//sZf7w41f4/Y/f4Fdfv8qn&#10;b9/g2e1d7l9e5mirn9tXV9nc7GfrYJruqVbWL20zf+0sVTuHtJ+7Q9fGIWfuviQZ0g8vn2b+1DKr&#10;Z9dZ3FtgbW2GS8vzfHHpCl9u7/CznZP8cnebP795ireOOsgxCQxNahk/8lAwn0jDdSOHv+pk/KNc&#10;1j73sfiBid3nNva+a2PpAw111wW8BwK9r2XQcCWexouJrLyfy9I7uTRfktNzS8/ALTuhjRTazpql&#10;N/XyuQzaNy1UTGSR35koDRQicj6nNIuyJg+hRjdNQ0VUdLhpHPKxeKqF4cUAte1aWnsMzM7mMTPp&#10;4e2n0zy92cel7XK+/s4uj56MEaxOIic/miylgFK0VnuSqSkz8OXzm/zsm/v8+uf3+fLr0zx+Y4LR&#10;jVzal6zSp7xn3+5JDBNR3uhqTSY8bqN5sZiqUT+eWh1ZnkQSxN9LmQJCwotH54rEkneCwsp07r48&#10;xvK2jc1DC6euehnfUdKxmEjvbho9h2nSMDJ1X0/XBRmtB3JyBgRCk3LW73Ywf7FDOo2UDKdTOiGj&#10;dskq1X1DMzrK5jMIzkXRdU5O3dZxatYiaduWS9XqoX0DU+fNzF9S0bVzgp6jeKrXBQrGBcrmYigc&#10;j8fTG0vptIrAhJLwjJqe/VwCQ2nSG2BhRyJF7cmUdWfgbUihdsZNyYgFT2s2jkYFhnASxd0Grr69&#10;yrV3VuhY9DOwGaBnOZ/qIYs0GMidIlckDnNxDB0TRvauVdK7aCLYmUheUwylXSnk1UVT35+N2StQ&#10;15lK64CclqFUmkaTGD1pIjgQQaLrhWk83XUCZ7kST5Wa3Fq1dP5LNAmkOwXs5cnUjDhonfPStx6g&#10;ZthM5YCBqkEj3oZ0At06ySlUM2nH25pKbmuCxEIRzxTG8uOU9unRFseSYBRQ+iLJb1TjCCeT7RWw&#10;l6VgLpGT3+Dkyce3aJ2oIdOWRLzyGAmqY8gtUShdcSQaxGFIdBFFYK+Okci0jctGgiMySoeysNXE&#10;SMOMGAQu6zaxc2OY1z67yDtfXWV8sxxT/jGMPoHqLiUF1Ul4w7GUtWQwuOxl9mwhy9cK2HkQ4OJ7&#10;dew+9dO7n8bwGRWhsWMU9glSCHbsyI+jWiA7T5CAc6HedPo3PHQuu1i/1cT4mVJpgycSht3tsRQM&#10;pePoiCWrXEBTe4yssEhdPoG9SYa+KonsQCz2umTyOqIYOTBx8c06Xvt6iHe+GebBO9U8/bCOn/5+&#10;kZffrWbjQMnafjY7Z808eLWan/3lLt/8aoPXvtPNtVdLWLtqpH89mdx6gcI2gc5lI3Pnw/Rt5FMz&#10;IbZiM6V/P+JAIw4M4hmpblzHyavV7B8WsbxsZmREwe4pL49f6+LGS03M7XtonsyUBhrxzFrUk4Kn&#10;OVYaHg3VJ1CFjmGoisHZLsPRlo6jLQNTfTqyguPE2gVpwHTVi1vXWKl2LfJtQl0RLJ1xcuuNOj76&#10;wQSPP2zjwcctbFzPpWo4AW9jBKE+JdUjVoK9Joo6dWgDJ8jyCfjqU6WMjHhGtRUcJ8ssLjcEbBYB&#10;nyuO2nItm8uNCKYyHXlNHpS+F+ZguSmZnICdtMwEnB4zXp8Lr89NSbAQT64TZ64DX7EPq9eOq8Aj&#10;0TlVRiXZ+izkYrDXocVVaMcbdEknKUehGatf9/8PBTcNVWDyZ5FlT8JWoiTZHklxtxtXjZ4EyzHp&#10;plrY6pbWk/560bzrJFUfRUKmgNKaSlG5i5rWAGU1fqpbSl/IGG06tA4TmWYNcRkpCInHJTZMtDKZ&#10;48p4HDU5mGvs2Fsd5PbnkDPsoXi+EFO3Gk1rEulVEWjb09B1KajaD1G+FyB8shDrmBL3dDaOMRnu&#10;MTma5hNo6qJwtiuw1Kdjr1ZLMD+xXh6VGktUSow00GSoldJAExkTKw008UnppCm00kCjUFtJV5lJ&#10;yTaRkmlEpfVQXFTDxQvXePb4AV988iYvPzjLN5884oef3OXbT+/y1QeX+OyDc9y5MczyciGDowba&#10;BxWML5up7kigsFagtFGgVtTB98dJnzr65zLonlSwfjbA0JKbsg4lluIE3GEdjpAZX62fgY1pxk7t&#10;0Dg3Q1FHO/XjIuRsk9n9I1bOXKBrco7lkweMzS1y5eYdTp85x5MnT7h18yoP797iwoULXLx5h5HZ&#10;FdZPnuGll9+htraT5kaR+bJMrq2Q3oYhBhpHCDpDtJZ20h7q4vTSORoL21gZ36a7e5yK+k5pMNk8&#10;dYWVnfMcXX7EqXP3OH3pkVTRPnl0jcMzVzk4PMeFC5e4ffMWl8+f4cL5s+zsnuLhk5f5+pvv8/Of&#10;/Yiff/sFv/7Jp/zVLz7hb3/1AX/89lX+7icv848/ecI//eQl/uXbB/ynbx/y7z95wH/+2RP+8nt3&#10;+Ysfv8xPvnzM+29f5+r1HdZPztE52EJpXYBQfQm+UC7zuwt0zg6yePGAqYtHPP/TH/nOP/0rVRfu&#10;kL92hsa1Mywe3WBp95AzV69w6tp5Tl0/w6nLh1w+d8SjnT2+d+YSP1jZ4avhST5t7+bni6P84nQf&#10;cwXHWO5U0N2bRMVoPNZBgfa7RgKnYzj4cZjpt/XMvqVm7NUMmu8nUXYzCtdZgfzLsTTdyCZv6RiN&#10;F7Io3YnHMCgQ3kuj/bKZxiMtnRds1G2psXcK+HpjCQ6lYxRN3t3p1A2b8JYpKao0kx820DVRRuto&#10;gNG1GkbXKlk6aKS8WUnnkJWF1WKuXu3ml99e5+2ns1w4WcOtK11UNMrQeYQXJw2zgNl8DLcjmpY6&#10;E188v8jXX13kt79/wHufrbF3s4ay4XSKhlMomVby6m8P8fTH4R1KpHzewMTVGk69OsXUBXHYMKLw&#10;xiAoBI4pBLKcx1GKuQCzgD0QSeeEnYuPWjm87WL3ejbbNzIZPRXJwL7A9LVYxq+fYOZeLKuvyph7&#10;nM7CYx31G3E0rqukltH85U4KujTYmiIw1ApoqwQUJSLTJIrC8URyhwUC8wI1GwJt+wl07GYwdt7O&#10;4tU8lq57GN5Lo+dkDI2bxwhMCbhEhshwJOYWgdRigexygazwMSwNcZRP6SjsS5UMxeFBGQ0zKhqm&#10;1Pjbkyge1KCqiCUjEIkmlIC3RUNJr4WLry9z8v4Q3St+etf9tM47qBzWYQ1Hk9eYRVGrnvxGFUd3&#10;erj52jgHd9pZOBOmfd5J1bBKwteLXh6tXaC5N42t03nsXvBx/91mnny3k/nLRgnt72uRUdRpo3as&#10;gPCAm+JOk2SDVxVG4qpNwxqOlQaZ2TO17N3rp3XGQ36TjEC7kt61YvYejBLs1dG/W0Jee+r/j6r/&#10;jmkrT9/w4ZMQRK+ig5FpBoPAgG0sDMYFRMdGVFNE7x1EaCGN9Kr03ntVeu9tSmYmo2nJZHovO7s7&#10;u98d7e5su16dk/f3lj8+OmRIkDAezn2e576vG1W5s/R1xad5sVtHJDNHmBwko3DHwkKaJ7IpbI3D&#10;bA+lZ6aInpkqGsZLOf1gP/a+YsKTffGKmCOJGr8YR9xkAl4KQZroOIm1FRmChNsv6Jehb/REW+Ut&#10;rShE8eUlir0kAZ01kobRXPqXVjC4vJxQjYBvgkBg8qveo2izMwqLJ+ryICZ32WlbZaB+STJzd2VJ&#10;kMO21WIizhN9oxirFtkqCjadaaZhLJG2KQ2bjrew4XAjh2+MsuFkq3SzD0wXJEBhSqUz6lp3Eitd&#10;CS8QcE8TCDQL+It+E9NslNZAEm0hxOSIxHonKek0fcDMipOFrDyWy77rdpbsTGPu8khOXK9my0ET&#10;Dd2OtPZ7sHZ7BudvNvPk2SS3Hg9w+mYT/TMhrDyk4+DNKrpnoiVRU9wVTEl3FKW9ieirQ0mrCCKp&#10;wEMqykwtdkNb6iqtnEpbgxmbTKG/L5q8XIGe/gi27LGxensB89YZKesOkqYq2nJHdNWeqCs8iS9y&#10;lbq2wgyzSa0KIbkiCFVlEKnVESSXRSIz+kprSBdx+pYiSFA/0fCcKHptWl0ZXBhN90QwUyuU2JoE&#10;hldEUtbnQn6rC2Mbs9lxaZSBFaVoSsNQlQQTqBaFqiPmWjmG8mASjU6kmFyI1zkQnzKLHFMguYYA&#10;upv1jPXnIYSo/dEWJRGplUmUYJEfU91QSkRkMIoYOWnaFJIS48kyZJCda6G4rAh7k53c0nwy87Lw&#10;CvTCJ9gHD38PPPzdCYwMksoRIxJlhMUFo9BEYrYZ0OWmSukbRZpcmrqIfR5hKb6EaDxILo5EYQnC&#10;QS4QZwnF2mUmoyyJbLuWaG0AgXEu0toqv0pPY18p1S156HPiSdCGk5aTSqpZTWJmEvKkKDzDfCRT&#10;sDih8YgKIEAlI7ulkARbMql2DWmtOsJLQomticY3341gqzORNd6oe6NRD8SRs8hI6nAicV0RhDX4&#10;ENbggazeFbndmYgKZ3TtERTN1aFrikOe5Y+vCPKTB0piRqx78A70l0oaHV3dEBzm/H8FTWCEVCcg&#10;CpoAWRx+Ya+OWpfD9PRyLl68zLnTR7h+4QBXTm3k7buHeHhhE2/d2smbN7bxzoNdXD4zny2ba1mw&#10;xEjnYATdc6PIEfeX4ngvXyBbbECtEKhscaJlwI/mgQD65sXROKCgoT8ZXUEQSn0QAUofqaivf2ac&#10;sXUrWLhzG4u2b2Xl3n2s2XeAjYePc/TKTfafucTeY6fZtHM/5y5f5/jpc1y8fIlTZ05y9Ohhtu/e&#10;RdfIXNbs3E//5EJ6hqeYt2AFixevY974MtYu3cLyeWvYtHQbi4eXsWJiDTMjy9m3/hALB5dxcNtx&#10;tm8/yMyqTew5cJrdh86wfutB1m8/xOqN+9m6+ySrN+5l1brtrF23WRIzmzdtYOO6laxePp9N65ay&#10;ZNE4F84c5LPnb/LTl+/w46eP+fmT2/z8/DI/PjvOn94/yl8/PMbfPjzCn9/Zyy9v7OSvb+3ln+8f&#10;5h/PT/OXr+7y+O5hlq8cltaqmSVm1MVmlHlGVLY8suoqSC0vpHf1DMUD3Vi6O9G1trLo3EXGzlyh&#10;ctcxlN1TVE2vpWlkMSNTM9I0a8n61QwtmMv08gWsX7Wc/QuWcHvxat6eWsbdhm6uFFfyTmczXy5u&#10;5VJnOnt61awcTWVmrZGMptnkT3pRuTaYiVMq5p9LYsNDI137gtCMC5jWuJG/P5LcXZEkjTrgVyqQ&#10;PteV5L5ZeIulbU0CimaB2EaBmFqB/PFgtK2uUmlgQU84kWYBY10g6VZ/soqi0WdHYymOp6k3j+bB&#10;Auw9BkzlkdT0aClrVlJcG0HnkI7lqyvZvLGBBRM5TAxmvPLMZM5GV+JHRqE/8amziVEIpCTNYqBH&#10;zztPt/Hs3U08/2on+y53MLwhQ4p3JjY5Y56I4vAny9CLxsGpEPLG5ZRMJ1C31EjhYAoplaHSzV3s&#10;4pGnO1HSnkpmWRD+SgFjpTdzV2czvDKZxXti6VgqPkULTOzyZPGxIOYf8WVo52zmHfViYPccJo8F&#10;0r8jgLa1oWT3uLPiZAs9q0oxtcVJkdqoIkEyOLqrXwmaogk5eeOuFC9wpGVDIK3rQykYcqV2QSTt&#10;S5R0r4ynbNCB2nluVC/woGKhDwUj3ph7fYixCnjpBWR5cwi2iDh/N1JrvTC1BVIxFkP1hILcNl/S&#10;KueQXDqHwEyBULH3qSocucWL6Gw/YrN9WXFggPnbG7B2KelbbmZqi5WmKY0UTRUpvOK0Q2n2om3c&#10;SEVHPCVtsRIHJasmVLqKa+jCuiCaehTMXahlxQYTM+u1bD6SLZUyNs33lIBo+tpAEouDiM31IVg3&#10;m7AMBwkpL476RQ9DeX8yKw52sOpwF1vOzqVhLJOUQi9iTc6UdqfQu9Qm3TTF1Ya5NYSCPrnktRCv&#10;waIZtdSDmBxHluzv4tjDdSzZ3S5Nm7Jrw2iZMtG7pJqqwQL2X9lMcauZAKUHLsECDn4CrqECIict&#10;JNEZmcYZ73iBALUgrbV0NV4YmwOJK3AkQCvglSBI6zGvWIGodG/yGtQ0zs2jZ0kpUYY5xJjm4Jss&#10;oMjxksSEf5or3hpHYkt8UVX5ktEaRPFoBLrm2eT1u0vx4+JBDwp7PCgbCmF6eyE1wwp6FqWzdFcF&#10;S3eWsnBbITVzY+hbpZdix+oqJ6lzSzQFx5e6SL6svL4kNA1yAo1zEGIEBJnArGiBAK0DykIv0ho8&#10;pCZ1sQQ0s2kWw+tTGVihxNrmQOuoH/vOlDJ3JpLFa1QcPF3K3uPFbNpjZvfRIk5dr+fOhwMcf1jH&#10;3mvVUhzaLU4sBJ2DuSGU6mENhtoIScD5i4ldtUBaqRcmu68kMpJFL02WQFWlFyVWJ1raQ5hZZWTx&#10;OjONw5FSK7dYJyDC9UTgnTgJU+S6SCtG8cQX+SM3OUs8oYSiUJKtUSiy5fip3HGKEjc+AoEpAin5&#10;AtW9ASzflsm2w3ms2pzKouUKSusF9l+20jodKBmWNSXi6s1E7XgWCfn+hOldJE+NXO+IrjSI5Gw3&#10;4g1zyCwQBxt+ZBcGkWMJwGLwYaA7i5qKOIS4TDnavHiCY33wD3cny6KmoqoQeZg/YcF+lBTkYjbo&#10;KbUVUVySjznPSGFZAYb8TFIyUwmUBUvtyl4BPnj6e+MV7Ie/PBB/eQDugR6EJ4RLpGBjsYGolHDp&#10;DSryZ7zlHgTG+xKfE0msOYSk/AgUplCs7WYa55aRaI6QTmp2NFm2ZIrrDTT0W2mfW0V9TzF5lekk&#10;ZsrJtOlIzlERmRZJUHwwXhG+uIV54xUVQGCinMRcDcWdpVKrtrY2DXV9Kq7pzvhke+NhmkOQzZnE&#10;tmCULSGk9CmIa48ivDEYpwIBD9scwpq8iesOJqE9EFVbGKZBsbwui8zWFEJ0fvgp/AmOCZPWTYLb&#10;bKl93M3LEydnVxydXHAVPTTiyikoUhI04spJPP6yV8dgtrJ52162bt3MkUPbuHVlH2/cOcDFQzMc&#10;3TTEyW1zuXJwIQ8vr+PskQkO7mvnwKFGlqzKYGgyjqmlGfSOJdDSE0pFvQs5VkE6hZWvrh3DcrpG&#10;45lZW0n/ZDH21lyUumhyywoYW7aIFTu2cvbBHe688zZ33nmHK48ec/H+I17/4AVvP/+Ud158xtP3&#10;P+ajz7/imx//wHsvXvDVd9/y1rvPePree3z6w0+89cnnvP3xZ7z27kfcefgGV2885P13P+XG1Qc8&#10;ffweHz37lI/f/4o3H73PW08+5OlrH/HG4w/54rOfeevZc67cvMuN24+49/gpj15/j0dPP+LOg3e4&#10;8+BtHj55xqPHb3LlyjVuXL/Km4/v8vjOJe5cOc6D68f44PVL/Pzpff769Wv88PwyX711lJ8/OMHf&#10;Pj3NPz45wV8/2M+/Pj0OX57hv5+d5veXJ/n95Wn+8eIkf/zwHD989pAdu1eRW55NTq2VrAY75q42&#10;okuLibQVEZpvJtCix9LTirqugiCLkfDCQupXrKFm9UZyFq9E3T1C2/xVLF2zjb7OfpYtnmH7nm2s&#10;2rKGJeuWsWndavYvXs7ZyRlen7eSOy1DXK1s4rW2Fp52lHG4WMmm8gQOLypl9WKRjOuOoVQgv3kW&#10;A4uCGV0WILXzjq8PxdgpYJp0QbfQm7AuAU+rQGSDQNmaWHIXB5PYLZAx7oqqRyC0QkBRJ5AzFkhi&#10;jYNk5BPR9uKTkzLHhdBkAaXaB11mOK09BfRPlNM3WYqpNJK0giAqOlNoHEqnsEaOtUYsqlTR0BRP&#10;ZXk4XW1qfP0FItJEumkoxU0JFFVGY8jyJCvTmQXzLHzwwWY+/GQDd55Ns2hvNs2r4smZCCW21Zm0&#10;MRk7Xy5G2S6QuzCAilWxVK9JoXKJmpQGP9w0Ai4q8ZemL62L86VkUG6LnMJ2GV2LtMzbks309jTa&#10;lrtQOS2WbbowfTCUhYdljGz3pnPNHObtD2ZwqzeTByLp3RhKw5Iwqfpg3p4qmmbyyWiMQlk6h4Ty&#10;OcTZ3PETnzzzBNLbvaXagfq1wfRsj6ZhZTDpTQKF/QHUTsTQtECBpVEgv3M2FeOB1C6MkSKsojgS&#10;pzyyHJE94iWJpIRKR1LrnKmeVjCwOYummSQy6l2JyBKkVU1KuS8ykyshemccIgR8kxyI1HmxbEcf&#10;k2tq0BV6Yu+NY2ipidYJjdSSrDQ6k2DyQl8iZ2imnNyaKLIqwokzuyDXO6C0uKLKdkZf6EmOzZPh&#10;CTXrthSy73glB89Xcux2DVNbleS0vwKyOccLzIkWmBMj+mpmkVDkLXliSvqSyKwNpWpUKxmVmybN&#10;tMzLpW6ukfIeHQ1zsylqT5G6i5KKPaTUTsOiNGqmk1lzoYuM5kByOxUSZHL7pWkuv7ubjSdGGFxh&#10;JasyCG2RD8baRAw1Key9upWagVJi0sPxjvKUBM1sXwHHAEEi/YarvQlUzcEvUcAvRRQmc6Tpj1Yq&#10;ZHQh3OBCeKYXQakeyNN80duUFLemU9yWSkTGHGKMLrgqBAI1jvimOOMZ74Z7giuxBaGY25IoGU6m&#10;dFRJRrOr1GhevziCBQdMDK5XSxC5yhE5xjo3DDWu6KucsItco75A7HNllA29aoQW0f1BmQLZ3ZG0&#10;rchDUyvDUy1IQsZRKRBu9kRZHEy8yBSzhUupsBibE5ElAl7pAiFGgeL+YJrnix43Nyx2gbnLYumf&#10;lrFss5r9pwpZui6R4XmBbNqdzplbdtYeymJsQwLbz1dQ3OlFcrGAPFNcI756nWrHRcaNOx6xr6ZU&#10;mRXeVPUpsHWE0jedisEoUJDnRHm5F+Y8gaIqN+wdIWRaZ5Fa+IqNo8x55bsRJ2ERWU6SeHSOEl9L&#10;B0LSZ0ndSqHprlLpa5DaF2+lK26RAq4RAsEqgbwaDxZvzGDh2kQ6B5xp7Z6FrUKguELA1iowd10s&#10;Y+u1FLX7o8yeTaDmlUD1ThIITnMmVDeHGNEzI/7ctQJp2R4kpzug1juSmeWCyeLO0IiByuoIhFem&#10;3RCCIt0IlXtQXGykrbmazLRk0pMT0STEoUtNorrCSmGRhYTUWGmlFJ+uIDQuFP/wYMkE6+Hng1eA&#10;H65+3niH+BMgD8Ez2Jug6FDidYmoTVqyiky4h3pIxyPMkzBVKKaqdJTZEaSXJ5PfYqRlopqmsUq0&#10;hUpS8xRYmyy0jlZKYsbeVUBNdyFto5UMLWimcbBccsYnFyQSniYjMCEAX4U/vtEB+McFE5IUTmS6&#10;gsT8FMIy5ChLEoixRuOa5kRwfgDy8kAia3xI6gwlwOqEvD6IsLpgwpvCECwCHqXO+Fe7kTQQRXJv&#10;JCldEaQ2R5PaEIu6JoEIgwzvKB9CY8PxCfNjjgiz8xITTT54eHpLx93DF2+fwP+PoAmWKaUJzf8j&#10;aNS6bDZu2cnqNcu5cfUYj24f5OqpVaxfUMvOZa3sWNIsJXG2Lm1kpCOd8eE0du+tYffBCjbsKGDh&#10;ciPj0zqGxpLo6AunrtWTjl5fRibkDI5H0D0op3c4keXr7GzZNcKWnTOU19noHOpnaN40m/bt4s7b&#10;r/P6h+/z6N13uf/0LW4+fo1Hb7/Pwzfflc6DN55x/423+ODTL7h8+y7vvHjOpdu3uP7wAWdv3+Hw&#10;xSucv3WPk5eus23vYXoGx9iz/wR3777BlSv3uHbtAbfuvs6JM1e5dvc1zl29y5W7r3Pt7mOu3b7H&#10;tVt3uX77HjduP5CEzdWbj7h+6zF3Hzzlrbff5+bN2yxbOsOymflcOn2Qp48u8eKd23z5wU1++/o+&#10;/PwI/nCff319md9enuAfnxzjny8P8rcP90jn95cH+efLo/ztxTH+/slZfv/6Gv/44ho/vrjClfO7&#10;mbd4hCxbNpVDnRQOdlMwNkxYWRHB1nxyx/tI76ijYLiNzKYKYvKySLIV0rhgmtaVK6lYupSeTZsZ&#10;mL+IM8dPk5WUwvKJcU6ePMi1O5c4cu4Yx44e5szW3ZxasJInizdwb2A+N1oGuVRVy5t9zVxsyGNd&#10;sZpdgzZObRtk1WIb7U0RLF+YxuPLbexdncKJ7TqO7TWweIWS1mkZunZnAqwCgeUCKX3O5M/IqFgf&#10;S/m6SIpXhlC2Jpz6bfE0bEokfzKE0HwBuUgRrQpAnuWEKj9IMlxGxLqQqg2ipTOPkakqJpfUU1KX&#10;iK05GVtropQosFSGYSwOwFYbTe9wFnX1iXS0atCbvPFUvBoti0yI1sFMmloSaaqPYvN6Ky8+3sDD&#10;d6bZcqKIpiXhFEz6Yp4OQt7mQHS/H5tfTJO3PJSiFYFYFviRMeqLrs+P2BpXqddHHNMbmqOomKul&#10;flpP2VAcuipHLE3ujKzVMLFDQ9fGAJrXuNC/LZj+LaEMbY5gZHMMzQu8aZjnRd/KCLpWRNC3Jons&#10;dk8sbUEMbCqnb0Mtpo4EkircSShzJs7qJWH0xfWAiNJPFIXgXEea18mwTfmQ0eyIbTiCrqXpdC0T&#10;b/Biu7EgAcdyOmTEFzkToHt1UzK0hVM6kUR8xWwSqwUyOlxexfDnyTC1eWJp95N8TCk2D1RWP2k8&#10;LwQLkik3MMGNKLUPC9d0sHBtE11jBlqGUmgeTKS2O5bmIS2ZJeKk1YPYdE9i9a64RwhEZ7riL97s&#10;Rf9CskBQgkCcTrxphDI4N439R5p49mINd9+aZNPRfKoGXSUzqqFRRky+L2FGF4Iy5khppYRiH2Lz&#10;XDE1RZFq80NTFiD5U6IMLhIwLzE3AE1ROAmWAPKaksmyRxOcJhJrvbENxdG6LJO9D6doXWGmsDee&#10;7PZYZvb3sOnUuLQCahw1YKmSoS0KIKsmicIOE2dfP0HLVCNxhlgClUHS/cEtxB2/KF/cw5zxiJhD&#10;gMjKUQqSv0emmyW9dro6GTFF3lIMPSzDB484R1yjHAhKdCdc445c7Ui4epZURuknTnGUAg5hYuO2&#10;G24xHqQUKzE1qKQ+ovQaP0wtXlRNhDG4Sc2686XYJ4KxtDqS0ylWX/iTaBWIsAhUToZTOx2BfSyI&#10;0gFvshpmS7C5ROtsXBIEaZ3UubKC2ulCwi0+CGLLd4JAiN5VmsKJgkZrj0Re5IqsyJFoq7OUghIn&#10;edaBcMoGgilpd0dfIlBYJzA4P4TN+9KZXh5O14gzKzfGsPWgjv4lMuyjPizcacLc6IYy71XDuGvs&#10;q2lWhMEFlyiBIFEMGASyKrzIrfdDVyLQPBBNW5cCm9Wbyip/TLkCaSaB9DyBtAKB/qU6DFXuJBXM&#10;lozsASni6+6An2qWtAIU32u+4nsuSfz6DoSq3QlWeeMb54ZruIBjiIBnuEBRjRuL16UyMRNK/4gT&#10;y1eFMjrXiVXrIxlZGkjDqAflPZ6SoBF7yiKNzsjS3Yg0+iLL8CQkzRG5bg5ytYDa4kFWgS9KsTBU&#10;J6C3zMFaLZbQmhiaTEewlGoIjnbB0U0gPNKDvp56Vi+fR11ZIZr4GBRhgSgjQynMM5CdnYYmIwFr&#10;bT7FtTkkZSoJjpLh4uUlMVe8AgIkFoxo0BXbtf1kQTj5uuPg5YJniB9xmgQikxW4BnlKNQEe4d7k&#10;1+eRVpxCcUsOzWM11PSVUtyUTYY1ldS8OOIz5dias6nuKqJ5uJKmoQpqekqo67FK5ZkZFRoS82OR&#10;Z4QSkhoseVqCEkIIFldeyRH4xAXgmxBAkCaYUEMoPuk++GR4EmmTEVcjI8ruQ3xbEGGVHpKgUQ8n&#10;o+yJxavck6DGQKI6Q9FNqkjujyalW0FCXSTywmAicmW4J3jgEuJOYFQIvjJ/3AI8CAwNIVQejn9A&#10;EF7evnh6+ePrF0yAmHL6/xE0/8/KKUVrZu3GLezZu51H989x7vhqNi5pYvVEGVsX1bFrppktC+tZ&#10;MlRIdWEY9dWhrFtXyJ7D5ew7Zmfzjko2ba5i4+ZSlq00M3dSyeh4NGOT0fQPyWgVe3vqQmhqUTGz&#10;vI3d+9Zir61kav4MnX0jHDh5jLdevMdbH73Pg6dv8vDp29x7Xby+w73Hb/DOBy95450PefP9j3jv&#10;5Wdcf/iIpx99yI1HD7n9xmvceeMpb3/8CXfffIsLt+6waddeKhua6R+Z5Nzlm5w4f5VTl29w5Pxl&#10;9p45z5FrNzh8/QZHb91l/8WLnL9xnTffEoXLM5689pQ7dx9x9cZ9Hjx4k7ff/ognj9/k6uUrDPf3&#10;0NvZwPH9m3j25DJ/+PIpf/vuNf711VX++/kZ/vXpUf758QH++WIPv3+8m/99so//fX4AvjoB35zi&#10;9y9O89dPzvD3b27w7z+8zl+/e8QXH15n+5ZFTC0axlyeh7mhjIg8I5rWGpT1ZRiGWiiZ1422MZ+c&#10;tmL0FZnY2mxUtJazfPNy1h/YxsyhXey7fpGVq5Zy/+xpjBEyVgx289rdS9x9eJm7b9zjxq3rPL5y&#10;ndu7DvPB7pO8u2YXD8aXsDW3hHUmPRuLMtlUV8zajjKeXd3LB3f2cnl7Px+em8fTbbWcHU7k5kI1&#10;l2fULGj0ptgsoMoQUNkEoioEjFMBpAw4Urouiua9yejmOmCYcKZqQxT2tbGYR/xQ1blg6oggtyOJ&#10;ws4M0kqUhKu8yDBGU1KSQmOLhXmLGxiaLqOyVU1Njw5tgS9JZheSTM5S55PZGkJlQzz2RhUdnXrS&#10;LX7Srjs005GMchnZpWHkF/oxf14WF8/28vzlKs7ebGZknYKyKQ9SugRShl0JaREI6nBj0ycLSB6f&#10;Q9qYgHmhN3kzIRjGAknp8Cay1AHPDEHC7ef2KuhZnc3QhmyJhqqyCizYbWR8l5b+XfHUrwmlZa2C&#10;pmWxtC5KomVKRZ5YblfuRW5NAOZqXwqa5MRlzyG1LJDetTUMbe4gtzuNtLoQkit9UVWEEVvsT6LI&#10;E2n0Jb5GIKt/DtVLQjB2O2FqFw28MXQvNdO11CBFWnViyqUmVKoMEKsDQjNfGSVLRpT0bjZTNi0n&#10;rVXA3O9I9WKxkfqVqMztCpZaoo31EdLUIFzvTlqxAmNpCmFKL8Ji3Zle0sr2vWPYqiIpKBXFZDDl&#10;DWG0DWjJyA8gI1dGeVM6mpwgYvQumO1KglJmSTcZEfmvzHSnoiWVtp50GlrimbfAzKbtFazeWkh5&#10;uydFrU7UT0ZjG0pB3xhHcqWMiFxPwkxO0pRB/F6MTTESa0ZMyIijfw+lQKjGSRJeMQY/wjRuEtxT&#10;9KYEaQT0NWEYm8Io6o+hbDxJer/F2zyJK/AkpzWJ8l69ZApWZfuQmutDSq4/alssOS0mjt07Qkl7&#10;Md7RvriEvCKvOweIYMBA5vg54hvpJcFDRcEnrpUCk2dLQjrI5IhP5mwCszwJSvfBQ+mKV9wrO4M8&#10;1YvwZEf0haEo0pzR5IRIYtElSMAn3AdPmZeEB0jNl5OQ7Y2lPpTaiThKB/1ZfjSPSx+M0LchgfqF&#10;MhYdzmf1+Qoq54VhXxzJ3H0mFp/MZ9dNO53LojA2zZaqANJrPclujyat+tUKsbA3iyC9Bw6R4ppG&#10;TPL4klwShtoWRrjZnShrAIqqMBJrwlDXh5HVFk52eyjFPSFSai2rXKC8zYGxpeHsPWliZl04de0C&#10;nYMCdd0CExvjqRj2w9bnL6WJNGUuhKQLBGkFHCNf+YpCtbOo6NPQPK6nY56OhpE49MUCFS0BNLRE&#10;UmOX0dQcSXtvHLVtMsy2ORQ1+LBgawFa6xyJXaMwzSIq04EEix/RmT4SoNEvXsA1SpASceJ7Tq71&#10;IjItiIhUf4ITnPCNEcip8GbNzlz2nSzgwIlMDh5Rc/RIKstmvNi8NYr95yzUj7pKgqZviZbijhjC&#10;9LOl9F1Elg+BGnFdNpswzSyidbPILArAXByAxuBMUWUophJnKttDaBmOlVrQhZJqPbFJPsgiXYiJ&#10;9aYoX0ddZT7Z+mTUSjkzk8O01pVTX2PDkpOGIUdNx3ATDb1VKNMVxKiUkpARybh+IUESJTc4Sk50&#10;UjxBkWG4+XtJDBnxiOuorMJsqRlX7BxyD/HGXJ6DpdpC97wuptdNUdFRRmpOMkp9FD6RbmhzVVS0&#10;FWHvtNI6XE1dj42cinSMVrX0wikMoch0/gSn+iL6gWSpIchSZURooojOiEOmkROUGkJcTizBGQE4&#10;KAV8M9yQFfgSnO9GYIEDsfX+qLtjUHVGY1tdSGKvktD6YKI65ES1h5HUryCiIRh1TzzmIT26lhRS&#10;a5LxTfXBKcDx1YotzF9KXEXFKohNSCQgJBRn91cJJx//MAJDoiVBI4kZWSy+YQp8w6KlSoFVa1az&#10;f/9WTp3YzJa1AyyfrODg+k5WjBawebqSbYtr2bm8kfmDFqZHjWzdXM3mraWs3VjKkhkbq1fVsXNn&#10;Ozu2N7J6ZT7LlhpZuFDD4FAsg8MJNLYosJVHMjldx57966hvsLNr5z6WLBWNvEd578UHvP3BM24/&#10;vC+dm/fv8/D1pzx6420ev/ku1++9zpO3P+LB0/e58fgpD995XxIw9996h0fPPuDphy+5+egNaUV1&#10;6eZ99h87w+ZdB9iy+yDXH7wm/Z3LD59w6+m7nL3/mCtP3+HSG29x4dETTly6zK0HD7h84zZXb93l&#10;ydNnvPPex7z34aeSoHnr6bt88vwFJw7vlcTMx29f59evn/CfP73Jf366A99fg2/OwDen4ftT8O0x&#10;+OoAfHMAfjwGXx6A707Aj+f5389X4U8P+O2H+3zw+jFJPHa2ldHV1yCtRYtbqlCX5VAx3ktGWwW6&#10;Fis1C7rJqLVQ0VtJQY2FZZvmM3/pKJeuneDWo+vsOnWAszcucGz/Tt66fpnJOjt7li7gj9+85NKl&#10;E5y+cJLjx0UOy3WuHzjB08PneLLlAKfmLqYpLpnaeCXW6DCub1vLzf0b+OjWMX559zI/PtzPzVUN&#10;HO/Ssjbfg81WLzbaA5m2+9Fa5kmmSUBpEcjuC2bqdIXkRYmpE1D3OBEslhraBaLEX4YLYygZE3t5&#10;IqQbjsLiQ1m3hQxbCrIoN8pMySzstLN6pIWL+1ezYrKBReN2dmwaYGKshOzsEFQpjjQ2a7FWxGHK&#10;DWHZikbuPdjJ2HQFiSZ/KXFTbI8ny+yLLT+Ay2fm8vGHm3n42gT7LlTTtlSObYG/tBqLahMIbhAI&#10;aZrDvs+WkDXhScbwbMyTHmSOuCOvebUqi65xILhIwEkkhdpdSK11Isn26he1TCeQ1zgbU604IZlN&#10;SpVATocfBV1yNFYvfGIFBD8BmdisHC9IAC7f2FdPkuKTa/uyGqrmlaKtTyQgUyC6wJkMMcJeG0VC&#10;mS/RxQ7E2ASKxgIpnydDUzuLjHpvMmr9qRxMoWYklYYJFekVHiQXBkhA0pgcb/x0Ai7iU3GxQMF4&#10;BLkjAZh63cge8KRxaSwZzc5S7DerKUBKBIkMHnNdFBW96dha9dgaM8g0x2GvNbF54zjTk1UsX2Kn&#10;qUGJ1RpATX0UMyursDelYsyLxFwcS4opmJScV0R3EZoXIBpjYwUSdO609xnZtLWDLZub2b+/m9bO&#10;WBo6I8goECgXX68WPzSVfqjKA9HWRZBUEUxsoR+x+T5oK8LpnLGRVhpGSKpAQrYP8VnepNuipFVC&#10;RLoXDsECzsECTkHin53IrIkkocSDjCYZihJXbGNqtHVhyE2OkuBRFwWRXhJKgsGVhAxHQhIFfJIc&#10;UFkT2Xd9F4UtBfjHBuAfHYCP3B+XQHecA51wCJiFIjNcComIsD+veAHvxFeTCLE/yC99NqEGL/y1&#10;njhGCMyRCRJTxy1CILs6iZa5+ags/lgqlCjSfHENFgiJ85cCMH5xjqTkB5NmC8TWrcDWL8MzSaB8&#10;zI/NVyvYeKmCwS2pbLvRyIozZWS2zqFiOgLblIz6ZQpJ8AysT8Agem96fCWjcttKCwV9KnJ71KRU&#10;RuOnc8FN/F6T5+CXMocYSwDxuUF4i8yVwkBkRf64S83mszG0RpPfoyCvQ0bzdCK6UgFrmyNjq2I5&#10;caucdftTqO8XaB8VqOkXKB2YTeWYD2XDvlj7fUmxCYTpBYK1Aq4x4gpTINIgYOtJILspVGrRLh8I&#10;R1MmYOvwpWMwloFRFSWVbpRUupBXNhtTicD4MjX7zjWTYRXIE1uvG4LJrpVhrlGQUhhGoMoRlwhB&#10;8rQFxAv4xwkExInGfQ+UmYFo80MwFPtSWu/PpZudXLpazcOHtdy8VsTBXUq2rA7h5Il0Dl6w0DHf&#10;m9oRH5onY6SVskheTrEGSj9fcfXkGSfgHy8QnCigynJBbXAlJd2FurZEmvvFZG8CFe1+dE7EIuTm&#10;J6FKCSQxwZ86ezZF+Woa7XkkKgLJM6WwYKKXvq562ttraWiupLLBRlNfA/bOasmMGx4fzWx3Nwl6&#10;5+LrgX9oIOGKcGzVNqLiIgkMC8DBZTYh8mCilVFoM9LIyjYii46UhE9lSwOFteXMnZmHxpJOcpaG&#10;sHg5kapI/CL8SEhXklWslzqibPV5Up1CsMITj5DZBClcX72Iag8itL4EJnjgLnfEO8aDGH002pI0&#10;VHlJhKWF4JvsLpEx/dMdcRc7SLIEYkq9pMSSqSeRvBENuq44ElsjSO1TYpjUYlqYgW48FWVHNMq2&#10;GDKHtBj6dCgrogjN9keRHSk1lbv7uOIvTqCSxBVSGgnJKYTJY/AOCMMnUIarTwi+IVGExqgIilQS&#10;GKUkKDoe71AZtopy1qxdytnTe9ixeZqZSTtrFtSwc1UjO5bb2bu6ltUTeRze1M6KqSLWL7OzZqmd&#10;+RNFzCyoZsFUE0O9Vcwfr2N6rIIFY8WsXV7BisWFLF6Ug60yiLkLchleUMLQvCrWbZ7HwFAr58+d&#10;Yt++PZLJ99ufvuPDlx9w7fZV5s9Ms27zWmZWLmf9lu2s2rhT4sRs3XOGuQvWMbNmN32Ty+iZWEyi&#10;zkJ0YjpphkJS03PJyi0lp7iStKwcdIZsNHoTmdmFGPNKyC6qILfETl5JLfml9RSWN1Nc2UxtRx9V&#10;LR3UdvTQ0N1PQ/cgPaPzGJ5cTN/gJAsXLKWztY0P3rzPP35+zu8/PeF/v9yEP1+EH07CN5fg0/Pw&#10;xTn45ix8fvCVoPnxCHy3D77cBT8e5n/fHeK/P5zifz9f4vefrvLw8jLK8yMpydPS3GynvKqYlp5G&#10;LDYLLUOtlLVXUdPXwLx184lOi0GZHsfU8inWblnD4NwBegb6GZk7ir22hsaGOrqbmultbKSjupq2&#10;ykoG2lpZMDbK+pUrWb9yNbs3bOHS4RO8dukGb168zoPjZ7l06CjdnV1s2rKRS+eP8fDWCT54cIzn&#10;t3Zye8cAK+viWd+oZMjowtwSf1rz3WiuDqagzFsy9llaZXSvzmV8RwUlg0rpZqksdiCjXgRauUit&#10;teINOLMyhJZxC+3jhZS2ZEgUaV2ukoaKbB6u3chvp67xjzM3+O38DZ5v28nzPbt5eewgX146SZsp&#10;mTKNnJNbFrByupnpudWcPr6Klx/foKMzl5gYN/IssYx1FjHRmktveRLv3t7It58d4cTFPlYeqaBv&#10;h4GUHhdC7QKqblcSGp3IHZaz9Xo31sFgacSvrhUIzhfwzRfwtwooWgVi22YR3SSg7XNB3TJLwq+L&#10;65QIlYAqTSAoTCBO5K2Iv0wjBSJE7oreCQ/5KzOpV6Qgjal9YsSKEAF3hSDdrJqX22la0Uhacwru&#10;qQKZzXKpXTrUJKCq8CGt3p+igWjK5sZJT9z6Oh8JI59W5itNZGpH0jDaQzHVib1H7gSISRaDgLte&#10;wMsiEF3nSnKbDzljMWQPRNK20iQlRIyNIiMkksYpDfH5AsZ6P9Iq3DBU+5Frl1Nen0R5eRJD3YUc&#10;2zGfUzuneXB2LU+ubGD76mZm5llZtsSOzuBDbWsGSXp/IlO9pbJgTU4U9V25lNrVWMvjsdtVrF3V&#10;yJtPtvPNF2e4fmURR472sGlHDdUtMrIrPEjKEXkxApZ2cTrlSmyRF/k9WmonC8msUDKxupnNh6ao&#10;bNaSlRdCS7+J7LIo6clbjFJ7hAu4+woEiKuFUAFtSahUaGmdMDBHJBRX+BJX5iOZg8V0kYisV6YL&#10;ZBX7kJHrjjbfC/9UB+SmQHZd3krrWD2GIh3h8cEERnmTVaIhIN6VpAIZ3Ssqye1OIrZEhCCGEmIW&#10;pLSNaB4VJwWRei8Ef/HmNwu/ZGfp41lygUiTHyprOFEWb8mTocwLIrUkUrrZO4nvmaw50kRDXe5G&#10;Sb8c24iMxDKBxiVRbLtZS/OyGMlTk9/nQ+VYJFmNnvikviIkyy0C+ubZZPe7oW93RNsqUuU9iK6Y&#10;TUiBmHwLomRSNMKriMj3wzN5tjTtcpAJOIQIkq/FKV4gtjSYIJOztAI1tsaQUR8qtZYPbcilf3UG&#10;dRMR9K9MYMflUokcPrQ2jOb5roxslDG2O466GW9qFnpQOuqAqVWMS7/yu6hLBTLtzhLfxdLqT1F/&#10;GPomF9Ja5qBtmy2xlVYdyGPJ5nTaR/1pGfSkdcCFscVhkkend9wPW71AXqWApWIOpkoR++EsvY5i&#10;4sw7YRZuoQLecgd8o+cQkOBIvNmf3No4ytriKG8KYdlKA4cPlHDuWAnHd2ayd10i25dFsXeNkuMH&#10;9Ww8mEz3Ui/sI47Yepwx1TmQVeuKxuYombhF8SoK6nCNIKUco0STscELU0EEuSUyxhZnMD6TQudI&#10;BGUNbghGYwxabSgmYxxtLUU01ecz3GenoiSTrpZSBnoaKCrIIK8gg+paK8WVBWQVGKTOm+QstdSf&#10;JDjNRnAUCIkOJ1WfSlaugaLSAoLDAykpLSAxOQ6ZPITsXBP6zHRy83OktUygTEZxdRUpWZmU1ddR&#10;VF1OTmkxwTHhJOhUFNlLMBZmkZ6jlVq8q1tLSdRH4y1zljw/gTEuhKs8JFZBULwzbnIBx2ABP6Un&#10;qvwE8pqyicuOxj3WSYLrOcYKBGU4EmZxJDLfBaXNG11dJFltSvQtsdLYT1EdTHxzOPHt0cS0yKVr&#10;al8S5olM8ibNZHbriCuPQp4rQsAi8Qh2xdPbDV9/L2Jio1GpNSiTUggOj8LTLwSf4Eg8A8Klpu3Q&#10;mET85Ap8ZJH4hkdJ5ZrNHU2sWDXN8WNbOLJ/JZtW97Fivp0VE1aWjeYy3ZPB/F7xjdDMuoVV0jpq&#10;w/IOJvpLmRiupaetmuYaK6M9tSwYaWDVvEbWLWlgqDsTe1WkZOSsbUuhecAkjahrWnNZvHSEa9fO&#10;cP7cSe7du8P3P37Hh8/f4+qty3T2t1JZX4GlIIeGji4S00zojKUsX38Ic2EzqgwrKVk2bPW9RCbq&#10;USQZ0WQUEpOQQUSsRkpxzXb1ZY6LL3NcvaUWbw+fULz9ZHj7yvH0DsfDS463VxSePtFSl5WDXyjx&#10;egPlLa3U9fRQ09FGTVsrdS1N1NRUU2bN48b5A/zxi0f831fX+OnDvfztqz3wiyhoLsPH5+H5Sfj0&#10;JHx35pXQ+Wofv7/YBN8fgF+Oww+H4ceT/Of7U/z3xwv89OEBDmzsYrjDythgM7XVObS2WCm16ZmY&#10;amN0vJn5M/2s27wAnTEBRaKMSnsx1bXlmC0GTCYTeTm5tNTVYcvNI0ujxaDWkJtpoNBkpiDLSG5G&#10;JjVWGwNt7axfuozje/dx4dhxLhw/wY1z57lz6zbLt25l56kjXH90iVOnNvDw+mY+frKN57eWs7wz&#10;kQq1gFU8mbNorA6j0OZNfk0AYemC9ISf2xhN7bCBpGxPovWzSSsOlLwJuTUxlDSpKKxNoGfKyvTK&#10;VganqugbqyG7OJXiykwObljG++v2wKlHcPwenLzLd1uP8taS9ZzqHubc2CRr6mvY1NvKiXWLuHli&#10;G++9cYHvv32T2/cOUl2XRapGRltjITtXjLBq0M50fRaf3NvNF2/v5czxATqGEqkfVUiFiya7C2UN&#10;flJEtL8unEdn57JoMJnKYkeycwSKq52l9EWkSCcd8kTT60TxsnBKlsuxLQ4nrVmk0goYqwWaBkLp&#10;HYtl0QojbT2xVLVEYG2MICXbTRIxKpMb2eXBlNjDae5KYmgii65BHQ2dGrYemkvnVIn0dCkaDXPE&#10;VUlVAIbqAOkp1tgUgrElWIKniYAwU2sYpmYZqhIPKTZd0ZdKQYuSsp5U4nI9CRTNxLkOJNT7Ed/s&#10;g3FcQWyDJ/JSRxQlbqRVBUuTGK3VT2plNlb7SSwTU4O3ZLbMqHClsDYEmz2Cxvpktq/v5r0HB3ly&#10;cTN/fHmNm8dn6LQncfvKKvbtGaW5I4OsvHBiUtwlj4IYbxYrTsrrM6iu09LVZWRqvIg9O7olBtCF&#10;s+PU1oQzb9rIrgMtjMzPxFTiSsNwPAn5Iu1WXF+6E5PrRmDaHIy1KjR5kcTr/UhO8yE2wYG8/DD0&#10;Bk/UBk/m+AokZwegMvshixFQpjiQbPampFONsSUBVY2MuMog0ltjSG+MlKjEIp04Jd9NuiklGx2p&#10;ak9gbGUFRWJFiDWG7afX0zZaJ5Ucmwt0pKTHEBLnjqfoDzK4UTU3ncKBRAwi6XokCWOLDL09WOIU&#10;yVNcCEt2kmpggtTOCJ6C1OcUoHOWBENQphvx1lD09bFSi7iYznGKEQjLFKSKgIQSB8ytgRL40NDq&#10;SuGgPz0bUmlZocTc4SylDpMrXhFzdXZ36WeWWOCEtlKcRrlTMhZCzoC/VIUQX+OAssYRpd2VuBpv&#10;EmsDMPWo0NZG4506R0ryihMuEUXin+AsTSEiRXR/VZgUgU6yeRGaKUgCuGpuIi2LUykZCCK71Rnb&#10;oKc07exeFyVRqusWe1E+7UTBiEDp5CwKhwRKhgRq54kVCIEMb0hmZn8eVXPDKR2WY+70JqlOQNs+&#10;B3X3bMxDzlSOejG6SsHE2hj6FvrTN+3Fxt2p7D9uZHjSh+pmcbXlSnmLOxmls4nLFsnesyTOjGeC&#10;gL/CiUCFK55Rr7xN0Vmukti3VPmSZhFobPFn6aIUtq/Ws3u1jiNbDRzbbuTMgXzu3W1mzR41bYt8&#10;qBp2oXbMj7qxMOxz5RLtWIxsK0T0gMgY0r2qs4jXz0GXHUBlvY4h8aF+dRETCzV0DUbT0B6MoM+M&#10;JC09nGJrGi3NhXS1l0pHnNL0tlfQ0VJJjkVDZqaK/MJM9CY1ClUEEQlyIhOjJFNwRHwsEfExqNLV&#10;qNJUEnxPkRCNX4gXGVka9AY18UkKdHoNGQY9DU31lFWUExASjLkon7xyKxUNtTR1t1FcVYoiJQ6V&#10;PlkSTilZKgKifdBYkqXm7ghVML4RbiSkR5CQISdY6UqYyp1ItR+RaQFSD4jSGImmRIWpRi+RiMPS&#10;fQnL8CIy208ywMUV+6JviKRsrl5yuGf+v3fIsWVBJNZFoO2OJ6UrnqiGcLzyXIiwh5LanoimTYWq&#10;RkmsLYqoXBlRWeEERQUSEOSPf6AfUTHRJKWqSUzRSD1T4nTGK1AuiZrAiDiCo+KkUk23gCA8Q8II&#10;ioqkd7ifhTOT7Ny1huNHNrJ76zSLxqsYbTMxt83Aov4clg4XcWBDHwc3DbJpSSczEw00VWQxOdzI&#10;5EgHE4NtrF00yOZlw+xdP8reDQNMDRbQVJ/MxLwS8m1RlDdoSTGEEJXgw/xFA+zeuZY9O7fw9ttP&#10;+fmXP/DpV5/x1ntvMjzRT541F7VeR3N3H9FJOtJNZazbdhJDbj2J6cVkFdVT1zVOvNZCSVUbta1D&#10;5JTUoTEUEKnU4OQZiLN7gHRmO4k8Hl+cXP1wdPbHwdGP2XPEawAOToEERyYRn25EoVbjEuiFf7Qf&#10;edUmTDYNjt4CKk0oXV1Wbl3bzct3L/Ljyyv89avL/PcPN/j15TH+/PwEfHsTvr/Ovz89zf99uE8q&#10;Tfzr+9vh++P89nwb//5sH7+/3Md/vzjG758c41+fn4afb/DHj07yh0+u8e3H17h/bSs3Lm1g5+Z+&#10;DuyZYNF8OyMjVuaOVpChDyVB6U2+JYmSPB2leQYaKoppri6jJDsLa46R0jyzdC0yZVGWl0N7fQ1T&#10;wwPs2LCO4/v3cvPiee5evcyFE8c4uGen9N/OnznOpavnWL9tGecu7eTq1Y3SDejm5QkunGhneiSe&#10;piovqq2u9HRE090dh1ovoDELxKYLRKUJKHROEha/rFHN8MIyVmzpoW/SyqqtvazdPkRhpYqZtd2c&#10;v7qTNZvG2bB1ESVlRprbK9m1ehnXZ9bz8cbDvL5oMw8Xref61FIuTCxgR3sXx6aneHxoNw9P7uX8&#10;/vX8/n+f8de/vuC7X97i9uvH2H9uvdTP0za3hs1bp1kyXsfmiTp+fecsf37rKF/f28zRZRXsX1TE&#10;qpZENtQqOd9p4lyFmlvFGr4eq+NaUwanO9LZ3pjIjF1OW7Ebbc0BjM4kUzkaTO1SBdoeZzS9zsir&#10;BSKrBcnkXLYgmpZVKrpWJ0mj9pqpaJoXJ2Np8pfAcm2jSYxOapgYSWKgIYSJxlAWNEUwXR/NqdU1&#10;nN3QwsGVtQw1xdPRqMBa4k2meTbJZoHs5iAqxuNJqHbGI0Mgqc4DQ1cYmS0hpFX7SeN7Q0UgObUR&#10;pFj9SbD5kd0XT8ViHfreMEzDUcRVu0qJKU/VqxWI+LMKThIJwbNQ5c2iaiiWos4QEsSnfKsTmUVu&#10;mAq9pdXwimW13Li8muP7xzl/Yh7vvLad+7fXcOb0FOs2ttDaZaC1N5ugaIFgpSNOweJTsiBF8Mvr&#10;UhibX8rSFVXMLLXRO6Bm49ZqOnsTGJ3SsWx9ISu3WCmo8mTpNivDK7Ik46c4QdHaAlFafCXuS5zO&#10;j11HFrN8RRsjI4X0dGaQnxdIVX0iqZluGEvlknCM1gtEiJOSQlfKRtTk9sWTUh1E6ZgObY1MMtuK&#10;yausqghpXaHIckNV4E9WrQJLkwp9VYLEHlu7fynV7TaC5d5ExQYRHRckPSS7Bgj4iI3qemeURkdi&#10;DQ6kFftKpmJjeTgRGicidB7oSxX4irHuFAfJeOubOhsP8Qk/VSAgXYxI+5HTmkBaRRi6ylDCRfCb&#10;1YuiXgV5PTIqJ5Xk9QZhHZVhHQ3GviiKgmE/SseDqZgMl1JsovdJXelGhElAXeaDsUEUvz5Ujito&#10;WpKKutaV9Gb/V71SdSJszh/fdIGE0lfJJnGi4SLSmKMckCf5SAgNMXmUUOhPcY9aMmInFrmhyJlN&#10;Zp0fFUMKasYVkiDJ6XRDWyOQ0ShQMuqOfTqA8kkvyud5UjrpTuU8L7LaxBSjQMmAC5WjvrQsjGF6&#10;R470/0XNPKUEkEypm4W23YmUNoHUZlGkzZJCBqNr4rH3udA64s7e07kcOlvA9IoIhheGMbgokqbR&#10;ULIb3NCWu6Kp9iWx1JeIHDcCVAJKkw8JOb6EiomnNDEV5UhSriDBDM0FAgsX6di4zsLyGQ3btuSw&#10;a3cBazZmsmKLgcGlSuwjQZR0eVPQ4Ut2kzf57SEUdckxNwaQ1xKCrTOC4hYZmTZP9AVeFNfE0Dlk&#10;YWy+lVMXpxga05FhmoU6XUCorjORX5xCfXM+3b0VTE600twg3gwL6WmrRKdWoFZFEhsTRHCwO2Hh&#10;viSlxJCkUSKLCSMsKpzUzDQMeWbSzOnkluSQKZKFy/Opb7Vjyc3EWpZPTX0l6ZkarKVF5Bfm0dTS&#10;jLOrC3klBZKQsVZZaexupsRuw5CfRXq2jiR9PIkZcVLrrrjzVJsTiFHLJI5NvD6C9MIkKdInGsDi&#10;DOFoChPQ21LQWRNRl8STWhxLsNZDYtzoKuPQ1yilUkm5yRV1hYyy4UwKu7UY6uNRloQQVRhAUk0E&#10;6V0qtF1JxDVEktgcJ5VZxtfEklgdS3y5QhIzAWk+eCs9iEiIJFQWhn9gAKHyCOISk4lPUhMeHY9v&#10;UDjufmH4hYqCRkFgZLS0ZnL29cNbJiNWrWJiwRQzKxaxdfsa9u5bx4bVY4wNlNPfks14Zz4bFjSy&#10;dl4De9cMcWTLFAsGamksNWJMjWFmop9Vi0dZv2yMPesXsGXpEDtWDLJr1QALRyuYGC6huzuHNEMQ&#10;2SUJKNUBZJjipAnNjm2rOH5kL3fv3uWTzz7l2Yfv8uiNh3QNdpJu0kkitaK+CcHFlyB5Cuu3n6K5&#10;eyG1HZNUNA+TV9HKLM9QHL1lBEUk4uYnx8krFEePIIRZ7sxy9JKOg7MPjq5+uLgHSMfVPRg3jxA8&#10;vWV4+clRJOvwkcnxDPEhLj2amu58JlY1SKbUEKVAjEogIFQgNdWNbZv6+faTm3z7/Arff3jllRh5&#10;cZYfPjnHt89P8OsXF+Cv9+GPN/njRwf5/uk2+Fac2FyAr87Cj1fgi/P89sEREEXRlxf52+dn+Of3&#10;l/nzF6f51y83+NPXZ/ntD9f55Nl+nj7czMkDY6ydqWfhsI3JnhL663LprDTTas2iLEtFZX4Gthw9&#10;VUUm+lvtrFo4xoHt67h08gB3Lp/iwvEDnDu+n/MnDnDx1CHpnD99iCvnT3L32jnuXj3F0X2ruXR2&#10;PQ/ubuLTTw9z6fooqzfmMTWjYcN2G02d4YxNZ1JuD6ZQJGYa52CwOOPtJ2Awh1LfYqS2yUBxmQpL&#10;fgzh0bPINMoosqoorUijs9vG5asHWLFyjLXrFpKdnc7QUBe1RYVsH5pkR9sQK6taWVxax3xbNVfW&#10;buDdM6f59rWHwP94evcsWzfMA/7MD7++z9OX13jy4jI3PzjPsuMrmNoxybrdC5ieqOPg2iH+/NY5&#10;fryzh3++cZT/vHGIv93cwtOlTVyuy+SdxgK+qCniyxwTXxaa+ayphIe1WWzS+nO0Qc2DDQ2s6lXR&#10;WuMrff8tUwrS6+dQLN5UxmTYFiro2m7GNj+W6iVKbJOBZPfOkTgwdYujaZgXR/O4goGxeKZGlGxZ&#10;kMaSxkC2tsrZ2xrF5tJg9lTFcLQplWtTNjY2pbKgNo6R6khKzHOIiBFIzhUo6A0jocYJZb0z0XZH&#10;VA1elM5Lpn5aR8N4GtoiN6nhVyTlqquDsS/IpGy+BkNPGBkdgWS1B5Ne60OUXsBdLHwMEAhSiF1K&#10;Ajm14i/qIDSlDujLnVDnC2QWudDWn8rM0lKOHhzhyZ11XDk5xd3Li3nr8XqWLMpneFhPeU0MFQ0q&#10;sorkJBkCCE92kXgtvtECcenuKDNcKa5T0DygpawhnFSjQENPDJXNwRTXerF4fS7PPtvCvtNtXHww&#10;xeFL/azZ10DLmB69LUSqSInWeqCzyFi7eZCdO0c5dmgeW9a3snRRKdU1CqJE34TY4C2WVdb5k1Dh&#10;TGKlC4XDseSIkLa+WGom9GQ3RmHrTMXamoK1Q0NSXiCRRm/SaxOllGh8SRR+KW6EavxZs28Z9T3V&#10;uAe54Ow5Cx/x6i3gHiDgEfwqLSP6ofzFnqlIAaXWCYXamQSjH8HJjlhqk6UqBVHQpFVEEZvjR3xh&#10;AHp7FKmlwSQV+ZFWGkS8yYmi5lgJoR+bJdCySC9NZyrH4ygbjaJ4MASd2D3U6U7BgB8FAwHULYqn&#10;fDyG3O4wVDZXYnJnY26OpHQoWWqC1ld60DRPS267TOqZEgnMorFaZnaUBK2HCJoTY8zyV+IsIMIB&#10;pSqAvNIUotNciDW6klkZJokD0Xyb0xQseUmsveFSaaMoaMRW94J+b4xtjhhaHMjtcad4xIecAXdp&#10;5SWWo6prBOKKBdRVAul2gfwOX4wNHhT3hVE1oZSAltEi5sEmEFstkFQjYGxxlii9dXNDyK4XqOpx&#10;Zc3eTJZsTWF0WYT08ciKOGpHgynp8cfSHkBavS+augAyWsJJLfehsCuO4j4lOrs/KaK/rzYIQ4Uf&#10;SVkC/nKBtq44BgZVWCvcaemNYmx5Bi3jSko6AynpDsNc74uuwgNNqbtUniv++5JeJTVz1RIvq3lK&#10;R+uUlty6YCq7lGw53MO1x+u4fHsVj5/uZNnKGgpLwsgyeyN0D1RRYNVSVm2ktcPG5Lx2rCU6ym0G&#10;aqpysVfkUVddiCUrlZioAFQqMRVhoajETIomnuCIYMkYbMw1SwThtt5WymqtVNSXUt9eTWO7HXtj&#10;GV29LdQ2VFHfWENMbCQFBXkoE+IotBVQareRkKKksqGMho5a6d+V1BRSbM8jt8JMqimRkPgAYrTh&#10;kkk4VOWPT6QLCcYY4jIjkamDCEn2JyItGKUpnKT8KLS2OAz2JFKKIzDY47H1GKgasVDYmUaGPVY6&#10;eW1qclrUpFXEEmXxJdjgTniuH3HlchQVcuQlwcTbFYQWBBKaE4TSqkBZpCA4zR9PpSt+cb7I40UC&#10;cDhefv74BARL3pkIRSLB4THSyskrUEZIZBwhUQoCwiPwCQvF2c8L/4gwdNkGlm9YzYZdm9i6e6O0&#10;ehoeqKejsZD+lkImestYOlrH5sV97Fk9wZrJHuoKssjRJJIcGcqCoR42r5xmz4aFHNq0mG1LRzmw&#10;dh6HNsxj8XAdk/1VVJSlodPLpUlHWIw7dc1FtLaVM7NgmP17tvLs2TP+8Odf+fTLL3jy9LEkaLJy&#10;syRBk2crl8zL4lppw47TpFnsRCSa0FoqKG3qRW0ukiocRG/QHM8gSfw4eARKVyfPYGa7+ksTGlHU&#10;iOsn6Th74ejiiYu7D27e/mgMRhLTk8kuzaB/gZ01eztZva+OjnkqdIUCTYOxzF1koqkjleLiKCyZ&#10;ckrz1SwYbuXw7hXcf7CPD1+e49sfbvLt19d4+f4x3r6/lXfvbuLz1/bwlxdn+NdnF/jtw5Pw5RX4&#10;8ir/fO8E/3txjv99eobfvzjMv785xF8/3cs/vjnMr5/u4ffvT/DrZ4f45ZND/OO7C/z1y7P88tEp&#10;Pn+8n2eXtvDaqfXc2LWYg8sH2LlyiC3LR9ixepwDmxdyZOfyV2fHCo7uWc35Y9s5tn89B3as5tCe&#10;dRw/uJmTh7dy6sgOzh/dybld6+G37/jTF/dZv6KONesrufP6cvoXakjOE1i6q4rdZwe58nANS9fW&#10;cfjIJH2dWRQag8jPDEab5IMlM5qulkLyzUrKitRUWtNosJsY7KmkrspMR5OVJfOHGOltZsn0GL2t&#10;TSxfME1VQQGPz1zi/Kbt3Nh9gNMbt7BmZIQXD+7yr5++5k9fveDDt+5y4vhmVq6dyxsfXmHF9nFK&#10;O0z0Lalj4e5xxnZNMrZjitW7FzI6bufo9nn8/M55fn5yjH++dYL/vH0S3jzGj4dneDRYzqU8DWcS&#10;5NyJjeGjbBPnVFHcsWWwUxfGqbp0/nJ5NX+4t46TG6qZHEhkelpH/2Qye8+0s/NsB2sO2CVK67w1&#10;eazeX8mSQ/nM3amjZMiXnDY32qbjaBSbjnMFanMFxq2urC7z5FJPPNfb4nnUlcbzsULe6cvlbouB&#10;Kx1mTnYbOTKczURVOJkpr6Kr5iYv0lo9SWxxxbdQwD1LvAG4k9clp7xPbLR3IKPERyrRCzfNxiCu&#10;p8udMXeFkNngQ0FHKAbRp6IXiIoX8AsVmT8C9s5YOqa0FHeJFRSu6CqdSS2aRW61H0tWlnDx9AQf&#10;PNjEt0938+jEGG+cG+fmkV46a0PJNjvQ1KnCVBYmxZeVFn/c5QIuIQLhKQ6EpQi4i74Q0TTdIMNS&#10;64/R7ilNgfIbvKkfiGT7iUaefbmF41f6OHqpl2sPRAhkGfU9KYQnvuK+pGQFklsShyrZjSy9DwMd&#10;mSybtrJ5TR2jwwZy830wF/pT1BIpUZ7VvV6ktLmT0e1HfJkDhb1RpBS5Yq4KQZvnh60llYL6FMJ0&#10;HkQYA0gojSc8LxJVdSreyZ4ozJHM2zRFw3ADsenxeMt9mO0l4BY0Gy/ZLMISnEk2B5JXk0BmsVyK&#10;rKcag1Cm+5CcHSK9FmFqJ8q7DQytrKWkQ0N5Xzr6ChkxWY7EZMyS0nrqXDcSMwRKGyOpaIqivjdB&#10;qqEQSb+dy/XkdgSgqRLXT57YhsIwtnqgtTtKMfs0uzvxxQ6EmwWp2kFbHUy6PZTEbEdUOXOo6lOR&#10;3xxNaW+SZMoNNzhK8LmA1Fn4Jwl4Rgp4iCbmUAH/UIEUTSC1DZkkZ3qjMriRmu1JlFYgJkOgbjgB&#10;W1c4RZ1BFHQGUNjlT26nN6Y2dyn2b+rwwtjuSXqzK+ZuEQroTk5fEJnNHqgqZpFUKkLwBIxNfqjL&#10;XbENxVIyFE1yhRP+mQJ+on/UJqCqni21aItFlmL/U1lvIDXDwTSOhVDQMlsy6vYtjaZywEuK+Cfa&#10;BBRFopFZQF4kelAdMHb6YWj3lkz7iRVivD0c+3iqtFoV14u17YksXlnO8DwLBdUh5NWHkdcRIfVB&#10;SdDJskCJkyO+XsnWQAo6kynpSyWrIQJNhT+xuY5YGsMw2f2JEx8G7P6s39/A1cfLOH9rMa1dmdTV&#10;6ygtSyS/IBphYLyBogo9poJkSquyJFGTposmU69Er4ulujyX4vwMkhPkRMv90CQr0KclokqIJEYh&#10;IyY+Gp1RR11rHbZqK3VtdtSZSfiGeuAv8yKvxPRK1NSVUWm3kqpNQpmgID09jRJrAdp0FeU1xWTl&#10;6KisszIwt4NFKyepailFa1ZhKTWQUaAmKM6HkKQAssp0xGZE4C53QGmMJt6oJEQVjFe0OwEJnsj1&#10;gSTkhqOvVJLfqpXihspcf7JFP0GHFn15DJEGHyJEhoMlCI01lvgcGeEZ3tJaKiI7kDhrBPHl0SjL&#10;RPNvIP4GbyIsMsmNr7BE4a5wxTXShfAUGVGJsYRHKfALEn0iwQSERhIWGUeQLBov/1ACZNFExicR&#10;EhWDnyxM6ptyC/SW2DWFVSUs37SKNdvWsmjlfNq6aiixGiiz6mmpyaGvuYSZ4WZO7lzJxYNbmOpq&#10;otSUQaE+DV1cHIPNDWxfvYDD25ZyUryBbprhzrGd3Di0lUX9zbTbC6itsJCbpyYixpfAUBfaOivJ&#10;L9AzOtjK9i2ruX//Pp9//R1Pn73DxeuXqW+rJyPXIKXUckvLEZz9iE7KYsv+i8Sk5OHsF0ucNo9U&#10;cwmCmz8aYwFppkJ8QmMkISM4+yDM8WSWi580qXH3DpF8NG7egTh7eEsE5Tkuzji5ueLs5YzgIpCo&#10;l9PYn0fv/Gw6p1MZX5fGzC4DExtSWbQli955KVJcdeHSWgYHqyjMTUedFEtVVQFZhbHk2uMZm7Fz&#10;9uo6nr13is8+vsy7jw9z6dAifn7/Av/68g6/vn+Bv394kf9+cpXf3j/N7x+e4x8fHZNWU//3fDN/&#10;+XAjf3mxlT9/tJnfPtvDP788yL++Pc43b23kzx/u56/Pj/KXD47z94/O8L9Pr/Hfj6/wfx9c4ss3&#10;T/Lj82v8+fP7fPXeJe6d28LhrZPs3zjG8d2L2LVuLns3T3J01xLOHFnL+eObOHt8I5dObeXOmT08&#10;OrKLv3/wGi/vH+fKsUXs29vLjsOdmCp8aZzQ0bHAwp3393P14W42bR/j0Z1DklhVegu0FekpzUyg&#10;SK9kxXgnXdW5LOivZ/FoC70NRXTY8yjP1jIz1o3VpKO1upR5g/1sXLqU0c5OWiorObxlO9tXruTt&#10;u3f58r13eXz1Evzrb8A/+O6L99m6ZTFbty+moS2fpt4i6nrzKWpOx1CZINWVJNmSaJxqYMmmcYZG&#10;qzm4bZIv3jjFr+9f4qu7e/j69k7+/HA//379KP++sYfPVo5wIjuVvbEyLmWq2RoXzLJob05WZPKf&#10;S9vg4yv8/vQA3z/aypOzU7x8YzPvPl7NX348x5+/P8P3Lw/zxy9P8v1Hh/jTd6f57pfDfPHrfk7f&#10;GGLX0UYevbmK29fmsXOFlVOry3i0uZbr41nc6knjpFXG3Xo1r7cauWtP56Ithcc9xVxsNXG0Vc/6&#10;5mRWDGqZHNdS3h6MqdWH2IpZUlosOE8gplggo9aXlnEtuRWBGG1+RBsdCNKJRYVeEv4+yTqbaJGQ&#10;axbQWQQWLcqjr0dNfW0MFos77f3JFIi+iho3iRacVChIhZEGiwOdtZHsmSrk4+PT/PP6Bp6taeJs&#10;r563NzdweVUp6TKB7hYlmTleROqdidC7I1PNwUsu0nQFZCKbo8CbvBZxUqWnuDdaqleIKxBoma+i&#10;d0kaY6uzWLQpj47xeHrGVGzeXU+uzQ+5OP2IEFCmeRCudCAidjbm7FA0yU5kqB2w28Joro1mw/oq&#10;JqezWb6umrqRJOLrZhHf4YCq3Ym8ueHk9QYzvC6HRItArF4gLEkgSutIVJoHwSmukgUgSBeAIBcI&#10;NoQSqPFFY1MxtXmK9vldJOdp8IzxlXwwYsDDN3YOMrUbpup4KnoyKWzWSNOYnHo1hS0ZlLdnEZI0&#10;h/BUJxKyvMm0hqMrDMbalEhZWwIpRkeUGgGdcQ7JWgFlooAuXaC7K4HT50fIrfYlt9GfqU35WDtD&#10;URcL5DR4kdfkI3UeJRQIUodTcLogAeTCswSiLI4Sqyc8czb6En80ee7kVIeTkueBuTaSjMpw0srD&#10;pUi+GGdOKwxHXxSFPNERzwAB/yCBNF0AtXVpZBh8MWT7kZXnh6XEnwRRcLXIyG/0I7/ZV/KeWfuC&#10;ye8WKxMEInIFksrmoKnzILnaDUu3jPQmP0wdYegaAki0uRCdN1tqx06wOqOv9adiLInc7nA0dg8J&#10;/qgsFcGPc1CUCPiqX31PpgZ/ygYiyW/zk1g2sRaBqqEAqQm7Y5mSyvFQ9E1z0DY4kTMQjLk/GFWD&#10;E3F2QSp+jSgVUJSLDKYgSvrjMVWFEZ0qoEh6dRK0Tuhy/VCX+BNqnIWP6I0R2U+6OfirnaQVoRhz&#10;F+ngKlswsiwHyXsVl+9CXJ6TRBIWycWqbAFTuQs5la4Yi1yl1KWtVEVNTQZV1VqEwalmGrqsZFs1&#10;FJSlU1GTjcGUQHaeBm1aDDptLCmqCOKiA9Fr46gqy8VWZJQmNsUFRjS6ZPJt+dKNsKmzUVoVJeji&#10;mO0pEBzjh6kgneGpHpo6asg0avEP8iY5JZ6oSBlGk54UdSzt3bX0DDRS02xjdF4Pa7ctpdieS2ic&#10;L9rsJFRZMYQl+hGVFkamTYsqRylNZZTmOMK1UXjH+kugJP8kHyIzg18JmrJY8ptTJC6DuN/LaUgi&#10;v1mNtjhSihyKmfnYrBBiMkOk2LdM50uMOZQUaxw6ewrpdWrSalIwt2ahr0sjrVxNcmESYZpQXGTO&#10;uIQ6E6gIQpGcSLQyidCIGGnF5B8SQahcSYhcIX0cGBYhfT4wQi41cYfEhBEQEUi8Vklrfwuji4bp&#10;nttBZUMJlsJ0zDmplNoyabLn0F5XIHljTu1Zz8XDuxhuqaW5tIRSoxFzcgqjbc2smT/I0W0znN+z&#10;luMbl3DjwDbObF7HUG0ltYUWGitLsBi1hEf4E6MMoaunnpGhVg7t28TDe1d5/fU3+erbn3j20Ufc&#10;eXSPvtE+rPZyzEWFDEzOQ2+xYi5qYO+JWyToSpAlZJFX2YHJVofgESCZnMPjU5jjFSwJGcHFHwf3&#10;IDz9I3H1CWOOuz9z3H1xcvdijpsLDm4OOHrOxsXHQRonO/oIyJMEGgdSWLW7jJFVKsp6HWmc8GT+&#10;tmTG16mZWmNieGEuhVXxJKQEUVZZIK0um7rqsfdZMVYnUdKUjr0zm7IaHaOjVRzYuYCDW6d5dvsw&#10;f//yNX59cZsf377AL+9e4Me3T/HTOyf54c0D/Ofz4/zni0P876sj/Puro9LE5v9e7uPX57v580e7&#10;4fuz8PMl+PYS//v8DHx+Dj45x/+en+a/L8/z329v8pdPLvLH52f52+dX+Pd3d/ntq5v84flFvnr7&#10;FB+/fpTnrx3h+WvHeP/xYR5f3cHFYys4uXs+p7ct4tTMPP706A6/ffSQaweXsXtzH68/3cfuI2Ns&#10;OzbB6ZtbOX9rD3sOrmXtymkeXT7D7mUzVGo02NM0tOVkUqVPYElvPZ1WI1OtFUy02Fg50syG6T56&#10;qvLYuXyK6ux02soKGKy3s2RogKGGBlrKy9i/dQubV6/g9uULPHtynzuXz/Dh0wcc3ruRVUvmSuJ6&#10;3lQbXb1WCkpVRKtcMVtjyatSUVinobKjgLmLu1i2aphlizs5c2AZjy9t47M3jnPj6BJ2r27n6LZ+&#10;bh1bxFsX1vJ43yJ291jpVQVQ5ikwlBTItspM3to0wZ9u7eHzc2v55tZWfvvgBO+cn+Gnp3v5+sEW&#10;fnyymz8+2ctfHx+Ad8/Ch5f533tn+PX9I/z924t8/e5hPnl9H//31S1+fXGZL27v4g8P9vLrzS28&#10;v6mXB5OV7ChQsDM/lpVpISxODmRNegQbdTIO2VRc7Mnj3qpmPr+5mqvH+mlsCsfeFSlNT0Tse6Do&#10;gdEKJGU7UNmuRGN0IkYtCghPDHVhZFT7E218BS9LMQtkmAX6+1RsWl3BwhEj00NGBrpS6e1T0dqv&#10;ZHhlJiOrs1DniGvDWVgz5jCeF8LxmjS+X9AKO+bz+1w7P7Sa+KLLzD6DN4OxAtUqgc66eOJSHTBY&#10;o9HnyQhPmE2QGE9Pd8I+nEn7knyal2Zj7pSjbwogrdaLlDJHFNkiXt6BtokU6Xtr7U+gqCKAspoI&#10;jIV+JOhc6JpbTE5ZPIFyAb3Rj+ISmUR+rhPN1Q2RzB1Lp6w6iNH5JmmSYO4PIrnNCU2rK7WLk6RJ&#10;x7rjrXTM05NgciC7OkLyv4irIWWmyCdxkRIxXhEOhCb7SAWkmVVqVh1cyvDqQWR6UQi4SSTfILU3&#10;fsmOeCUKaMrDUZeHE1ccjLpeSUptEvk9JkxVSWQWRLLlwCTTKxroHy9g/tIqBuaaGZ+Xw65dbUzM&#10;zaSrWYE+WaDIMIuCdIH5vSncuzxF77AKQ+EcOkaSsNUHklXkgLnMDV3+LKmtXAQUij4heZpAnHkO&#10;ifnuJOV7oa+Wo7UFoyvyJcnkKLGaxBWcCLCLMjgRY/aQDMAiyE8kOhfUJZGWHYQ8TiAkXCA51ZXS&#10;0lgsWf5kpLujTXPCmO1BvEYgKUMgu8odY7ULxhoX8tr9yG4Tk4uOUk9WsIgayJuNqsyDlHIfifWT&#10;XBFAuMVJMqiLqy5x5RWRO0dKYpk6wtE1+Elr0JIhBcbWIKk1W/ycGB2PL/SQSM8i6FFM3/moBKIt&#10;AkXdAZhaXSgZDpSM0mlNjmga52Dq8SWt1QO5TSC84lXFSmqHC9p2L3RN/uiqg9AXh6K3BBEZJeDr&#10;J6CId8JYJCfe4i0ZsV20Ap4GAdcUAT+tC+5JAi5JrzxPopFbbCMXEQDqcj9SbF7oK3zJawymqCmI&#10;rAonUrIFSfyVlCsoLVNRUamm2q5FsNaZKW3IRmOORWtSkJWXjKkgFVuFGb0hnlR1NFmZSdIpKcik&#10;tbGcalsOpvQkso1a8vLNZGVnEqmMIN2sxcnXgeTMeOZ4CyhSI7DZ8+kcbKJroEUyFOszUlFrkoiQ&#10;h1JWVkBhcRb1TSV09tZQ31LM3OluJmcGyLVlkFeRRX51Frp8FZqcBNKLU9EUqkgwK4jQywhJDSVM&#10;G41rpB9C4Byc5U74J4lTGl/URRHkNqqI0DtLXTDRGe4k5byCKMWbQghN9sIr2pGwVD+CVT4Sx0Zh&#10;lKO2JpFWkUqKNZH4fAUpJUlEGeWSX8YhSMAhYDaeMg8CYgIJUciITvp/BM0rE7C3fziBoTHShEYU&#10;OD6BoYRHx+IdEoxHoA/hygjk8eFScmt8ZpjWgXoKqkyoDXGkGeMoKc2kpbmI3o4y+jvKWb14mJXT&#10;/WxYPEF7ZQl99dXk6zSYVCqWjw+zcdEQ145u5sm5A5zZsoozG9awZ2YBQ7U1DDc301ZjJ12bTGhY&#10;AMrEKGxluczMjHHq2C7u3LwgAe2++PoH3nj2jOt3b9PQ2YLOnElCmpb2gVGUGiPyxCzW7TxNZmEj&#10;2uwq8qs6X01oXH0Q3H0JiFTg7BciTWxmuwUiOPni4BqIMNsLwcmLWa4eOHm44erjgmegE34yJ0IV&#10;bkQkORGjEciv8WV4qZb5m3SMrlUwvjFGOp2LQhlbq6FtUkXzSDqGkigiVf5Ut5ZhKcmmpN5K7WA5&#10;GquSwsYsWkcqsDfnMTRSx4qZATrr8rHnadm1coyzu5dz6cAqXr+6mxdPTvDDi2v88vFVvn/rEN+9&#10;tpvv3tjDD0/38aePjvKXj0/w9y/P8a+vz/Pri6P849NT/Pbxcf758QnJg/O/T0/zv4/FRNUV/vPZ&#10;GX7//Az//vIC//36knT9++fn+f3LK/zvh1vw8z1++/oqf/n8Mr99c4Pff7jHb9/c4o+fXOGX967w&#10;21sP+On2Ff7+3n3uHFrJ6qlqtq7tYMO6Dg4fWczly9sZHarnxvlj7N+4jlVzx2i05LK0tYu6NB12&#10;TTztllT2ze9n13Qvh5eNsLynitsH1vL+9cM8OLaVO0e3snvJXBZ11zHVUsNUewMXdm9j/fQEuzet&#10;ZvWSeezctIozh3dx78opnj2+zpbV8zi4YzmrFvezcfUwJw6t4PjhZZSXJbN6TRf7Di1g8/a57D2w&#10;lFUrBpkerWPPhnFJQD69spM/vrjBs1u7OLFrjJsXVnL3wlouH13MvVMrefPseo4t6WQgO45jE008&#10;2DTJkx0LeO/Eaj46v57XjyzizROLeXp8EQ/3jfPuiRlenFrBZydX8tHeRXxxYBl/v7qPXy/u5PuL&#10;O/jjvaP88uAUX948zMsrB/nk6iG+uXWcXx+c5vcnp/nvkxN8e2I187LCqQmbRam/QHmoE5WBs1lt&#10;jOXtmS5+PbuRP13bwu/vHOHB4TFWTebw5qN17NzTSt9YOlmFHpiKfKhsimVkXh5ltbGU1sbSPJpF&#10;z6Ic0q2eaAocyCx2ZGxax9wRNTcvTPD05gquHh7l3O4BHl9dxuiAmokFmbSNKqloCaSuPpSOilCW&#10;1yRwe8jKhx1Wvq6w8Debha+SI/mTMYHPMyP5okbPjYpkdtWksGWogBprLMbsUNQZAcSmuhOr8yAm&#10;3Y2iTjXmFiX6pgjiy7wkr4PoaRHj2TFiJUPubCq7YjEUu9M9oqO6MRpzkQ9ZRYFos/3oniyhc7yE&#10;0oZUCspFQGcejS1xTE5lcvHSXDZtq6K1N56h6Uwm1xdKhlhNvTOqMoGsRm+p7btmKIFF26vQlYm/&#10;U+cQleFI23ghzUN5hIiAOV+BCDG27CIQKt7cdQEsWtNH10QNjoHCK/Kx3k8yJ4erZ0vwvoyqEBKL&#10;fQjLcSXOHoFPrg8xZZGMLm3AlCeXXou+gRwOHZ7g+pXlvP5oE3u2NvLs4VqObm1k+ZAOq1Zg+zwL&#10;x1eW8eBAL+9eX8TieQayRJ9Ro5yiYg8qKgMYGUunb1BDUWmANF0wF/uRXxkuTWHis5wlJkqMwRVV&#10;ng95dXKpnkJX7I26wEsC2TnHCFJCJ1TngFuMQHiag1Qlkl0ZjT43EHmsgEIpUFwoo9meTE6mD9rk&#10;2WToHcnKdiFeK1DfHU1pRyhmuwcxZjFeLkgFkZn1gUTnzCIkQyA2zxlLSwymphj0tdH4awQc4wT8&#10;0mbhrhJwSRRwThRIqfYivswRXaMv+b0RpNm9pFSbmFYSI9jqsjCpjDRE9yo5KXZjxeYJxJcIZDV7&#10;Ye7wpWAgiJK54dLJ7vVH2+SMskYgyCYQWCoQViZIcXWRPyQ3OCKLF5CJP0f5bIJ9BeIVTiSlehIU&#10;86qbSTSMJ1WFEm7xIiTLA6cEAccEgQCDIFWQBBkE1PYAsttjKOyOx9odT0mngoqeaOqHY2kcFfsJ&#10;Y8jI9qawOJLG5nR6+7MRLGXpkmgwFKulNmufcBe0xnhK7TkUlBpIN8QTHetPcUkWtfZCjBlJ5Fm0&#10;lBVlkWPSkJ2TSV5xDvm2PPJs2USp5MhEdHWoC+GJweRXmDHkacjK0aLNVBEVHUpCYjRlpUV0djZS&#10;VZPH0GgTBkui5OMZne5gYKIFU6EaU4lWms4U1poxleopqM+huLmAtCI1iTkJBKlCcAh2R/B1wjPG&#10;nyh9DGGp/gQmuZKcH05RWxpZlQp0VjnqQpk0nUkriCZOHyLF5gRfgcBEH8I1wRKtOKNCR0KOAo0t&#10;GUtDFrpyNXHmGNyiXBE8BAQfAZcgVzxCPAiODiFeoyImKZnohFRpteQZECZdxeMXLJd8NEGySGTR&#10;0Xj6+0rwvdCoENSZybT1NdLcY6ewMgNzcQqWklTKqrOoqjVjrzbR3lrMvNEm1i4Zlky/B7euZHqg&#10;nSWjfQw0VtNcWsREdxNbl45yYvtS3r56nH3L5nF+83rObNrIoL2WqpxcOusbyM+2SOmy/MIcGpuq&#10;mZoaZMuGpezctp6bt+7x0Sdf8eKzLzl35QrdI/1EJsQRFhuH1d7AHK8QIkQPze6z1HXPp3dyNS0j&#10;i5CnGhDcfBG8fHEPCiMySYOTTyjCbA9c/CIQnANw94/A2ScYwWE2whyB1KwEKhqzGVvcQM94MYvW&#10;V7N6r43lu43M35zM5IZYFu5MZMXBNGb2pDO+QcPkBgstk2m0jueSaY3FL86VHLsJfbEOU0UmmvwE&#10;bM1musbraBuooL6lkLVrxpkYbmZioJHu+hJ2r19EbUkWORlx5GYpaaq1YCvRsH/nIk7vnOH5vZPw&#10;p+f85ZOH/OnlPf7y2X2ePzzM84cH+OTJQX549zg/PTvKvz6/zD9enoY/3+Mv7+7n94+P84/nh+G7&#10;8/z24cFXnVEivO+bC/z6wUH+89V5/vnZWf773RX+/c0l6SrWM/zts3P886tL/P3lJf7z4j589gZ8&#10;8ZDfPrrCT+8c56s3D/LR/V08vbaNd24c4LUL+7myd6skVNcM9LKotYnRijJ68oxMlpvZNlzP6RVD&#10;HFnSy86JBk6tGeKTWyJQ8A347i3+9+1b/OuLN/jh7eu8e+UoH944zY9v3+OXj17n5dN7vPPgCu8+&#10;uMrLN27x2Zt3+Pa9h3z//kM+ee0KVw6t47v3b/DRoxN8++FV2iu1PH/jOJ89O8vDazt499EJvnx2&#10;jT88v8PP797gu9cv8N2j03x9/xif3d7P9T0LePvSZj5/cFg6X989xJc39/Pe0fXcXDPG7XUTPN62&#10;iCe7lvD24VW8uLCV98+u541jS3nr5DLeOrGU148s4I3Di3j/5AqOT9Xx6Zn1vDyxjo8PreHnM3v4&#10;/MAmvj29n/f3beXLC6f45MIJPji5n8d71vLZxb18d+MAf3x0gsvrhmm3xJIld0QVKJAld+bh5ime&#10;71vCDxe38eu9A7w8tZqPL6zh/XMr+cM7R/nti8t89/4Jhtv1TI8W8uTBLs6fX8mWbf2MTFnJLY8g&#10;s8iH9pE0Fq4uYsGKHKamdCyZMvDBgzWc2NDCFw928MuzY3z37BBPbizjyOEumroj6OlTUGl0ZjQ3&#10;iBtzy7lTZ+J1s5r/s+Xz17RU0Gv5lzaB30wp/GxN41lZGm8MlXGku4CmzBBMyZ6kaf3IsITTMpBP&#10;SaOG1nnFtM/YKB8zkN+bjG1Eh8YegswgEJU1mwiNgLk0FF2ON9aaKPLLgmjt1xAaL1DcmMTS7b1s&#10;PT5NWZuaFIvHqw64sTRpknH/taXceW2JNMlYuKGEHae7WXe4ia4F6VIvmKHUg4ahZJburpUawstH&#10;Uokv9kRfE07f4hIGJ4swaDzwFwRkgoAldBYJXgIKP4F1C1tZNq8R59kCxswQcsyhVJYryLZ4osuY&#10;RWzKq0lJXKErQfnOuJgc8DW5M7zATlK8E5pkV7qadOza2MF7j7bx1o1VHF1fx5NTE1zcXM+RhYU8&#10;2d/NN9eW8PXlxfxyexXf3VnNkgEdLdUycvQChUZnFs7NYmYim/VLylkyXUSexYecbD+G5+aRXRRK&#10;lFiWKAIawwTaxs1sOtpL/1KLFPnPb40mq16GsTGS6BxXHMXuKK3AnEiBOJMbDUMGLGVhRKcIBIQL&#10;5BcGMtJtpKlcSVl+KEV5AeTmemEp9MJU5EqKRaCsI4JwES6ZP4uUEhfaFmYRphOk5mz3WBGaN0sC&#10;RiYWvCpznC16dVQCbkkC3mkCnloRJCsQkS9ILeBxxbOkNZMix5G4XHfis32IMXsTlekqsWWknqxc&#10;J4mtJGILxL+vq/MkpztYWifmdAeQ2xMoJcIsfYE4GwScsgS8sgXC8h2IzncnSu9GuGI2YUECylAn&#10;6eerDBbQxLuRnOxEnNZB6vEq6kokq1FBZpOChHJvqfvMSycWuwqS0Ty5yh1dTRD5nXESVdtUJyOn&#10;PpisSk+Kmv2o6grHUOBOcUUYBbZQCstCEMTJR4o5jqSsGCKSA/EOd8E/ygN5YiAhsT7EqkJRxAdR&#10;VJJFQaHYsCuTUk9i+kmrVpCXb6ShuZr23mY6Bpopqs4lt8KELCEI54DZmKwZqI2JyBQBhMcEoNUl&#10;kJaWRJo6ibxsPWWVFiYXdGKrNFBeZ6F3VLwxVZJqjCVeJyc03oeMwhTSC1IxVxrIq7WgK06TCikD&#10;EkMQfERh4oJHhB8ByiA8o9zwU7oRb5ahL4sjKSeE1IJw0oqj0RS+EjMBsa5SMkBk1ogQvlcgvkhS&#10;cpOIMUQTnx2LtkRDck4ilmojicZ4ZIkhyOJDiU5REK1SEKmMJCI2BoUq5f9P0PiHRUnnlaCJIiwy&#10;hvCYGKnnKkAWQFh0KCn6BAlQWFhhxJCnJCMniqzcaCx5SrLzlBQXp9LZUsyiyXY2rhiTzKXXTu3h&#10;8PbVrF80l7HOOmymNFor8pnorGL1eDuH1ixgutXO2sE+lvX00mEto9lWTll+AWbjK/5PTmE2Ta11&#10;TEwOsX7NDHt2b+f6rfu8/PwHPv78a46ePU9zTyeRSUoiE5Moa2jDLyKJeF0Bi9btp6F3Pk1Di5m/&#10;bjfa/HLiDTmEJaiITk4lOdNEZl4pBRWNpBoKCYlKQXDwYLaHFy7+noQo/NFmx5BfmcDcmTLmLi1k&#10;2fYS5q5NZGxDFPO3x7HqsJa1xzJYsk/L/G3pzNtilsaM1YNaWieLUOXJ8Y53xtqZT1ZNOrrSFKnr&#10;q3u8ThJKvUM1TE13MHe4gb6OSvZtW8ncvkbmjXSSqYtHlRiOTO4jRUPTjCouXDlGR301E13trJoa&#10;Z9XUXPatX8GDS8f55O3bEsjvhxf3+MuXD/nyrVP89N5ZPn24mz+8d4wf39rP14+3SKWXItDvN9Fn&#10;894e/vT2Lqk3ih+vwfdX+PvL4/z3q3P8+f2D/OfLV1d+us6/vzgLX1/lrx+c5R8fX+EvH5zkny/O&#10;8Odn+/nXJ6f4x0en+P35eSkx9Oenl/nxyWU+u3Wa9y4d4o0zu6UJzMWtCzi9coA72+dxa/sEu8aq&#10;mG/Xsr6vgGdnVsP3D/nv53f4x8vr/O35NX568wwvbh7k07vH+eHNS3z3hugBus6LRxf57LUrfPn6&#10;FT57cJ6vn1zkhzeu8vXjc7x9fidfPjzJT2+e4++f3GXHdAPPrmzj0weHePvSFt67uodP7x7luydn&#10;+PHRGX54cIIf7h3nmxv7+eTCdt48vJIvru/llyen+PnRCWmS8tfXzkvTk2+v7Of9o5v44uI+vr1x&#10;iB/vHuEPj0/yzd2DvLy2XVobfftgP1/c3sFnN3dIf76wfoDPb+3mxeXtfHxmCx/vXcUnu1bz3cl9&#10;fHJstwQD/OD0AZ4c2MSW4SaeHFzNvf0zPD2zjvPbxljUV0xbpZaq0hR6Gy3c3b+UJ3tmuL91Hp9d&#10;2M6X57fy0419fHtlOz/f3sfX13bxw8PD3N63kCdn1/HBo8OcPjTD+lU9DA0VYy2NQZ3mQH6xP7UN&#10;crq646UeLqtpDiN1Cmr07hxZXMN3j/bwh3eO8POLo+zfVs/wsIqetij6baGMmgI51mzmlDWNcxoF&#10;b6SpeDM6nC9TE/hQKeOHgjTuakO5W6Jif3ECtxY102mQkZ3oQVerheVreiQTr7h68ot91Tqtr4qi&#10;qFsjRYJVJUFkVcfQMb+Y0lYtxuIILCUx9I8VSuwbS4mf5MExlMuoGzFTN9dMvMWD3JoI8u1BFFR5&#10;S36boxd6uPxgCqPNCXtfLK1japr7krHVyAhTiMkjAYVGwFgRSPfyfNpW5GPpjsXSpqB9wiTVr1Sb&#10;g+k3RzBjieNQYx7b6nOZV5jCuSV9bO2vpFYbQmeugiZjEH2FMkbKwqk3O2FWCaSJ6xijuKIQmJUi&#10;4KOfTXS8AxkqT6L8BYzJzuxe2cyLe1t4/+oKzq9v4N0TY7x9cJC39/bw55ur+M9r2/jT1eX86dJy&#10;vjm/hEPLKugul1Oqd6Esw539Kxu4fGCc/avb2Leui8HmDPKyAjBm+CALF1AkiKZxHwKiBTJK/Blf&#10;U0TbAh2mOn+yW2VYWiOlOgmx+FTEgyhyPJBlOKCxBlEzoMNgDSZCNAkHC+Tm+zMxkENvfRp11hiK&#10;sgOwmL0oLg2hpCocfb4H2gJXySicnOtIVqU/Y2tKpI/F+L94RCEZIkanja5EZboTrHEiLNMdb7WA&#10;s7jGEcGSBoFA0VDbHUxKuQuxuQ7I0gUCxQRWjECQSiytjCQp3w//VLFvSsBDNIiLn0sXiLQIJNmc&#10;SLN7Sh1kmTXuZNV5YmjyJqJkFsGFs4iyukllnOaGRMzl8aTpw1BGuJKhCEAT6kpK8GzSop0xpLqT&#10;bfanXEzijWaSVORFYpkXiuLZhFoEwvMEkuwCmgZXkqtdyO6IlN4/2oowokxORGUKxBoFKTBRUOeD&#10;xeaOtSaI4uoAqYhVSDTFodBHos5TYSnPRJOTRJQ6TDpiqkiZFoHOnIi1yoLBrCIi2oeQUFcC/ByQ&#10;y7yobyynscWOraoIe3M5+aIJtcKEQhOBb5S79DXTclT4hLoQFO5FsdVCXl4mKUkKCvL02OvyGJxo&#10;JCsvkcyceFp6ymjtr0CVKQL0HAmJ80VliEWpjyFGF4UiPZq4jFjpeEX54SUPwkMeiG90sNQN5Rg0&#10;B79YLxKMUaTkxqIpiENXrMRQlkJmaTLJOQrCUwMISvAiONGXKF0kAUmBhKtlxGYqkKWGEZjgR2hy&#10;CGFiL1ScH/KkUCLFyVNcGLI4OXGqeFTaFFJ0WknQRCUl4xcegXtgMP6yCOn4hIhx5mhkUQpCIyPx&#10;CQogMDyQCEU4an0ihaXZZFhUpBvkpGeGYLREUFappafHysRYA5OjjYz22akvN0mi5tKxbTy8epzD&#10;21eydKIbY2oUZnUk0721LBlsYuNUH9vnj3H/8H6OrFrJeEsr9oIC2hsbaWlpwlZZirXCRntPG3PH&#10;h1m6ZAF79+7m9r3XeP7J93z02Tecu3aDntERopISiUxUSRRfwdmfWE0uG/aew94xQV3ffCZWbiPJ&#10;UkikVk91Ryf51XZ0eYWYrNWU1nUQEJFEWGyqtI4S3NwlnoTgLCBLdKS4UcHCTaUMLtXRuSCKxXtS&#10;6FrmRdtiNxbuTmDLuRxWHDTRvyyJhrF48hsjaZ0qwD6ST0iaJ7PlAqZGLWn2eIx1KVJRaddQNX3D&#10;NezZt4Lpee10t1nZum4ex/avZWK4VTIRh4R4Ea2MJNWgQZ4cjybXwsz69fT2jNDTMogtr5ICUzFZ&#10;aVmYM4zUVpYx0NlMV1MFW1ZPcvXkZvjrC/jtOb99fY///vSQj+5s5uOba3l5YxU/vLYdfrktraD+&#10;+O5+/v7yBH94Z6/U7s2X5/n3p2el88e39/OfLy7wtw+P8Y9PTvL712f5/dsz/PbpQfjxNHxxEL49&#10;Dp8chM9OwIvT8PIifHyN/7y4zG/PL/CnD0/x3dsH+ezRNn54so/f3j3F7x+d5ZfXD/D5jQ18fmsj&#10;f3hjH/8QfT6fXeQfz0XBdYZf3zvNT28e40/vnOXXd8/z3WvH+ebJGb58fIrv3zgviZKX1w/w6fV9&#10;fH//OD/cP8qfXj/Dh2c38f3tg/z27BJvHl7BG0eW8fmNXby8so3v7x3mD49P8JfXz/C3p+f5/Z3L&#10;/Pudy/z25Ay/iOunvUv4/Pw2frxxkK+u7OHzi7v59vpBvr95mC+v7OPOtkU8O7mZT6/u5Zs7h/jD&#10;k1P89OQEPz45yl+eneHnp8f5/vUj0vnuzaPcP7qEH985y7dvnuLH10/y18fH+O3xUf76+BTf3T3M&#10;F3eO8t7lvbxzaSfzmk28d3UL948u5M2LK3hycTlXjy3g0I4RNq/v4diBhTw4v5n7R9ewd7qFW9vm&#10;c3/TFPfWjXFv1QiX57XzcO04b2xfxPNTW6SV1hunt3J04wQ7Vw2zZ/NcLp5cypIFZUzOtdDcEE1n&#10;i4LupmiK9bMo0zlSo3Hj6KJaXpxby5e3t/Hx7Q2smcxm8Zieef2pkuhpzPRisiiGSVM4I0pfFin9&#10;WRXnz+n8VKYDBfaaI1iU4sairAAGMnw4tayJtvxo9EpHjh5axPXbu8gujCIqwYFYjQu6/FByqpXk&#10;2OMZXlHLthMLWXdgksFFtRRUplLfkcP8JR1s2jnG6HQ++lwXQpNe4eXF0kfx5muoDmfNwQ7K2iMl&#10;E2Z5cwANvXK2HK4jr8aLnDp/MqwepJtcsJbKKC2X0diaKK1nVGYn6iYzUNsDJUGTURdCebuSLL0j&#10;tVp3DrZlc6vDyicLernaZOV6Zw0frpzkQredp8uGebSwg/uTtVzuzeFYYwp7axUsKvSm1SBQaBAk&#10;k6+bQsA1WkAuE9BEz0buKaCLFBitTeHhkUl+fXsftze18N6BIZ7t6ubJugZe7Orjy/1z+WLvCH+7&#10;uJp/3tvOsZkqeoojqM30oUztxuVtI3x4dSt7FrWwf3k3XWWpdNnTaLFr0KndCI94lVpTmzylNbjY&#10;GZbd5IvCLBCdLQLxvKmeSCevR4WhOVYSlcVdGmzdWmoHDBK/R5zyuPgKmC2+jPaY6K7VUJUfiTHN&#10;E73WHastmsraJCzFoUSrRbryLKllOqcymIkVBaTnO0pUbI0IuUsSYXMCYQmvqgFEUaPI9iUy1x1f&#10;vUCAmMoSTc1mgZr58ZhaAshpjSAxx4vodGdSLX6Yy6LonW+lvDNNKvEMT3/VTi6SesU1lMiWicoS&#10;SC12Q1/mSVqxM+nFLlJzt7FRTmKJr1SXkWqVSVUTpbXplFq1mLWRGBR+pIe6oPIRUPkL6GOdKLGE&#10;0tSoon1QL3F4xHWoptpZqgbJ6fWQ+D+ZbR7EWsWJnAsRZtEY7Iuv6lV9iVwskVUJaAoFSpsDqOkM&#10;pXkgSnp/CroiNam5SdL0o7AhV5pK+Ct9pKlFYLwv8uRgEvSi+SyF1MxYkrSRRMcFEBzigkarYGJq&#10;gLqGMnQZKqzVeZhLMiQjrxivLqzNprLdiqU0g4jEEJQpckpsZqno0pyppdZeRFO7jb7xesyFyWTk&#10;xlPfWSKZlC02HWpTPNllmVLSKdmUQGh8EEGx/ijSY0nMTJB8LLHaJELiIvCPCsUzzBdHfyepATtW&#10;ryAlW0VWmR5NfhIpOfHoS1IwlqeRVqwiyRxDXFYUOls6MZmxRKZFEp0eRVBioGT6FSvso9ThFFTn&#10;UN4kTh7yidcmII+Vk5CahCZdh0qrJTY5lagkFX7hcknQ+IXJJUHjGxpOUEQUQeHhBISFSD1XQfIg&#10;SdCkGzUUleWQU5CGwRCB2SSnIF+JvSqDvk4bw33Vkim4wJxEliaaoc5qtqyY5PT+jRzduZIV83rI&#10;08ehUwbRZM1isqOatWM9bJ03yrFVy5jf1sTC3k7WzJ9iZv4kS5YupKO3E/v/i6i3Dqoyf9y/z+7q&#10;mEgMXUPn0DV0Dl1DCjiAApIiMIgSIiAiWCMYCNIgzVCKmCg21tjdteuu27O9+3rmvv38vs8f77kP&#10;h8PhiI7n4sqkeNYW5bNhYzGVlZtob+/k6PFzzF68LS5qDx0+SnbRehS1hQZkNYKXJ7FEWR8772i6&#10;xs5i4RFBbEYxxXWN5FVvZ93W7TgEBKCob4CivhE6lo54BMUgWaQoSlWSrxajpKuJnPYybL10xG6Z&#10;nE2uFNTak1GhQ/FeM9KrFcncKk/+bk2K9uiTtUVYj5UnYZ02GVUuxBc4sro8jKDVLmi4yCFtuQCb&#10;GGOMwtTwW21PUm4I2fkxNOwvo6NjC2kp/hSvi+fI8D4a60sozI3H3tYAVTU5dI31CYqNwz0iDmv/&#10;CLRtPXFwCyMwKAlHpxD8A+OxsfPG1sGT6JgEEhOT8fF2F83vYX6O9Ap9Mb27adicwdt7R3l2pZ9X&#10;cz18f3+Uh6ca+e7OAM/ONfN0tom3c528utTG7SM7eDqzn5/vD/P9rT5+ezjKrw9G+P3RGL89HuLP&#10;tyN896iFb+7t5eOtHfx8r56fb+zg79t74O5B/rzaxB9XW/ntahu/XG8Xpa1fH3Xwy7NOEQT9dLuT&#10;n2/18NP1LvE/8Z9vdvD73R5+vt3Jd1cP8u/TIX6/f4g/H/Tz+4MB0Wz758Mx/nowzndzvXx3fVAE&#10;DUIZ3neX+3h5opnXx5v5brabT+d6+Pv6GE9GdotsxTczHcweKObQxhVc6azk/ekWvj7RyrenO/h0&#10;posfZntEgCGc788e4tvTXTwa2s2H4x18d7aPdzM9Imh5e/YQL2cO8fBYGxf7dnH/aBuPjrfz6FgL&#10;z0618/R4s8jQvDghXPfx4MgeHh7bz/3pfZzu2MSzs108PN3Oi7MdPD9az9tT+3h6bA+PThzg3omD&#10;3DzezNNLh1if7CAyajeObOPuiZ3cOVXP3dn9zJ3cy+GhGs4cbeTK8RbunOpkaFcRt0b2cuvQDm60&#10;buH1cCNPunZyfc8mTm9dx9XmLcy1bePonnJ2F6ygNDWEocZydm9awfp0VyoKfIkLVmZ5kAIZ8Tpk&#10;x2hRFGfEllVO3OzbwqXWMp5M1jPTso6xvWmc6i3gxEA+JTm2BLsuxttyHs46ElzUJAQYLsJfex6R&#10;JktwlpcQYiQhwWUZDpoSgh0WkZ1gQUqUKd7OcmRnelBWHk3yKgfsXWQwtvgKr0ANnLwUcfJVJr3A&#10;n7Ul0XQO1TJ9tptDQ/WUb84mOMKJ2BUu9I9uZE2RI37RamITq6aDBNtQRWJyrdnclEDbxFrKd/uT&#10;mm+AR6iE/Cp7wlNUsA+aj5mHBDMHwQAthZvXUoLCVERmIS7dnKgcS8yCpTAPW4aJ7wIColSxM5SQ&#10;ZLmY8YxgLqaH88OWIhjrgc4mfmncyZ0N2bytK+VsSijXs8K4ttqH2QQr7uZ7MbvGiQOxWhSFKxLl&#10;vwR9YTRTVYKNxXwMFCVYqErwNZ9Pmp860wey+PN2N0/HN/Fhqprvj27l/UAZHwcreNO1gft7snl6&#10;oJC7jYXszfKmKsWJokgLYm1k6alMZXx3EUUxLuSGOxLhoMFyX0N8nVQwM5KgoSvByFqCX4w28TlW&#10;hKapE5mpiX3YfPQ8hJK8hYSvtcExVgvrcHUi1rgSl+9DSKoDQSuscQ3UxsxuCTKKEvx8VCkvDCEn&#10;0YFIHy2craSwMl2Eq4sqXn662LoqkJDuQlyaPb5h6mLrdUCUHHrmEtx8JRRttMXFS0JI9FKRIVuq&#10;JkFLSHL5SeOSqIXl8s/VA07pS7GKl5BcbSaWA/qlCKOX2mIEPijWiNVr3VlTHIRHqCbyBp8ZHy2H&#10;+eI6udDSLIAcbfsvsPGTwTVYAXufJdh7LsTVXxrfKD0svRSw8FDEKUAH71BjouIciYmwx8tWCxv1&#10;xdgqz8dcRoLhYgnmyhK8bGUJC9ATDb3SuhLMAxcSkKlGZKEGURtUiSxWxTN9GcYhEjHpJAykGvmq&#10;IGvxpbgJZhG4DDV7Ce4xS/CLX4xX1JfEZSiRWWKMxMTVCHMPU1HGsfG3RslCmSW6S5EzkUXFSlkE&#10;OKbuhlh6GItAxSvMSQQ2mnrL8PKzJSUtlujYIBxdLIlNDsM7zBVzFwNRIopIC2J5Rhh2PqboW6tj&#10;7WSEs6sF7q6W+Hs7ERLkileQNXHpAQTHuuAeYoVHiA0mDho4+VkQmxpKWkEysWmRhCQE4OTngLW7&#10;NZ7hXrgGuqJtrouOuT5SKnLiUdJVR0ZdESk1WTTNdLBwtcbc3Qota23UrdQxcTcUvTI2weZY+Rlj&#10;7meCbbAdui4GqFqpo2atgYq5IFsJcwpquIc5c7C/kaae/WyoWIdngAfGVsbYOtvj4OKMgZkZBlaW&#10;6FiYIa+pwRJFJeQ0NEVwI6emgYqO0JasioySAsrqaiiqKaCpo4qbp4NYox+/IoTUJD9yV4ewNj1c&#10;jGpHBNoT4mtLpL8zscGerE2Lp7wwk/LCdErWprCnroSSvCSSIjzwczQkNdKHopQYqrJWsa0gi+66&#10;KvHatm0zU0Nd7K3fysG2fWzZsYWyLRUc6Gyjq7+fQ739nDh5llNnr3HtzgtxfLJ3dILizdX4hIXj&#10;HhRCRmEJZk5++ESmsq/rMJ6Rqawp38W6rXvJKt9C2a49pG/YgKa5Bfq2DhjYuhKRlI2OhQuLFbT4&#10;SlqeJSqyYuQ+bKUjedUBVOz3o7jeirxtGlS0mBFXLEXqZnUya7VI3qRMTMEyIvPkSCwxJL3SmVUl&#10;biQW+2IboY+SML7nuBTXVFtcV9sQXxrM8ixf1leson7/ejJzgkhL9WLP7rW07FtP9cZk8rOj8PWy&#10;xsfXHd+gUNZsqGLDlkaq9o2Qun4nIfHZZBZWEJ2cQ+yqXIytPcTG49ikdOJWphMcHoV/YAABvh70&#10;9zQx2tvE8iAnToy0cGrkAEVpgcwdb2eoeRN3zvbw9s4U/HiXH5+d5tuHx/j73QV+fnKcuycPcvd4&#10;M1cnd3PtcD0PTx3k8dlmXt1o5encHv5428ePT5rh53F+ebCff5+28vONffBCmHTo49+Hvfz1sJs/&#10;H3Xw+6OD/PJ4H788PsCv9zv4+8mgCFwEsPPDjWZ+uSMsjQsNyqP8dq9D/Fjw+vx2r4cfBVB0p5e/&#10;7g/z440e/nksFA328tvdAX673c8Plzv4ea6Lv24N8ee1fn6+2CWev2+P8O1sG8NVK9mR6sGRHVl8&#10;d6GDj6eb+XSmhU9nW/nmzEHenTzA6xP7RbDz8UIP35zv5rvLA3xzZYA3wrkxzPv7k7y4N86Da/3c&#10;v9jP6+sTvLgyxLNzPXw9N8S3V4f4ePEQ31/s4duzHXw80853s528O9HC3YEdvD/dwdOpZl4JP9Ox&#10;ap4e386TU3t5dr6VR+c7uHF8P3dON5MVbsiVsRpujG/h9uFargxVcWe6gfunD3JmeCeXDx/gxtRB&#10;Hp3qZEqQnI628HTyAE9H9/DL7CA/nO7l2+kOng3t483hFpFV+mZ2mCO7StmRFcPr2WGqM4LYXhDK&#10;+bE6xtryGG9fy4nBDVwcr+DaeDVbVrlwuW0T09tyObd/AxO1qRzbl8257kK6tseSm2FJSIQqrt6y&#10;WNguwtpBAb9QM1x89TC2lUbX4is0DCX4hWtgaivBK0ABJ+clRIbrERtthK+PAn6+8iSuMCMwQAVH&#10;h4UEB6mRl+tFaLAOkeGGODjIUbM1nf7+nRyeaqeppYbAUBfikzxp2JvC2gI7QpdrEptmyvJsG8LS&#10;TFlRYEfQSk3WlDuSW2ZNYoYafhHziE1RJmqlCmZCPb/ffOyCl2Llt0CM6JraSViebMieljTcQuWw&#10;C5TCMUwWK++F+AbK4Wc7n4owUy6WpfB4/WrYv42fd9RwNz+b5+XrYbgHuvZzJSmU2RAHzngZMuev&#10;z4N4a+6kOXAqw5aDaRbkRCjh7j5PXFx2d5LB3uhLQlwUCLBawIZ4Cy71beDF9Fb+u9PJm4kKPh6p&#10;5nn3ep4czOPm7kxOlkRzOC+UpiRn8d/yVGMh7ZtWkuKpS/kKbwrCnYix1cRTTxofM3kcDZeiLCtB&#10;QUEigglBNlqea01Iqh65VS5s3OXH+m1+xOWaYRcsjWusNtpOizFwk8fITRkrb230bRQwsVXA3FoB&#10;cytZVJQlBPnqc2BbOhuyfFkebIy7gzKmhosxNJTCwGgZ6trzsXJUIjjSlPUbQ9l7IIW4RA2shT6j&#10;5Ysp22jKylVSbCgxxifwS/QE6clFgn2YnFh0J3QiBRWpEFSsSHCRLHGbtHFN/Gwytg1QwjVQ+OVa&#10;ivxCT1akWGFi/SWGNvMwclyMoqGEhWpC7F7YaZKgaijB3GkZzl6KODpL4+C4BE93BVwc5XCylxOT&#10;RmmrvUlKdiNxhQthAWYYaXyJidIX2GoswlplPoYyEvSF2QzdJdhZCD8HaVSMJTiHKxG5xpCwbHX8&#10;05fhm7EMl6SlmITMwyJMAQ1XKUz8NJE2/QoVu3k4RqpiEbSA5Xn6+CdKY+MnwTt6PisL9ZAIb9w6&#10;tlqf5RY7TZYZyaBkJUSfTbEKssJtuZvoJ3EOc8A71p2oVcH4Rrpi525EbFKQyLisTIkmIMSN2JWh&#10;uAbaiuDHPcweD6HfJtxB9MEo6CwV/ThWNnp4edgQEuCOu6sFrr5m+MU64BFqjb2PEU5+ZqgaSmPt&#10;biwOUkatCsMnwouYlCjCE8PxCvPBPzoQOw97FLWVkVKWFuWMpXLLRDOrppG+CC40jY0wd7YX5QVF&#10;Q3WUTNRE07AQ9Tb00MPM10A0/Rp4GKFhr4ucsQIKpkqoW6mhYCyPjrUGnhGu7GyqpWOolfqmnUTE&#10;haNnYoC+qSF2Ts7YubiIbb+6lqbi91ysII+susb/ARqhe0ZBTQ0peXlUhA4aFQVx08ov0IuVqfHk&#10;5adQuWE1m4tWUVGwirK1KynNXcWm/EyqiwvYtqmYXZs3sru6nE3rskVws29bOWUFKeSuCifMy4qk&#10;MG/CXK3xszIkwNKQjalxlK6OpygtlqLsJA42badnsIWOwXa6R3s5dv4MM5eELZ7zzF64wdkLt3n2&#10;5gfmbj+muesQu5qaaent49D4JKMnZzl78xltQ6co2tJEUm4V2Rt3smFbI2sqaxk9e4H8qios3Nyx&#10;8fJFy9wec2d/kdURzMFfScuipK+GqYsuSXmeZGx0YnOzF3XdjpQ2apK1VZa8XWakVhkRvU6RqAJZ&#10;Uiq1WbPNksQSfXxWymMbvoygDAuxJt1jlS2+GS4k18Thme2MaZg2KRsiiU3xoGJbOmuLwigujqS9&#10;tYiG7atZleBIoJcBuupLMDM1wMM7iIy1VWys6eHgwHUaOs8Sn11KVtlmVuQWkbBmHXo2rrgGRRGW&#10;uFr0EDm4++IXFEpISAhN+xro72gl2MuZU5MDzE4PkRYfQl/bLuLD3ehr20Hn/s10NVZTlhvPWMc2&#10;jg80cHuml9GWzfzz4To/Pz/PL4IB+MU5Pj2c5rdXJ/jm/gDfPurj6tEqnl7exe2TlXx3r5WPd1r5&#10;+UEvP93r4dd7h0Tg8t/z3v9NOezn94f7+f5mM788OMTfT/v568kh/njUze8P2vn5zkG+u7aP3+63&#10;8eu9Vv5+1MMf9zv5/mozv9zq5O+HA/x2p4f/ng2K/h8R9Nzt4rdb7fx19xA8GOSPm938fqOHfwU/&#10;z+0BPl3p4sbgZmbbi7k+WC1+/MfNQ/x1o5s/b/Xy6w0BvLTz4Xwrn+Z6+OPOGH/dm+DnGyO8Pd/D&#10;45nPgOPp9QEe3Ojn1uUu7p3r4dXVEV5e7ufFuR5+ujnGvw+P8t/dSbgzCTfG4OY43D/K33ND/Hy+&#10;l7+vT/DpXC+/zg3x/aV2vrnQzIeL7by+1M3buUEez3bx8mIvjWVx3J7cyavTB3g9c5BbI3U8OdHK&#10;i3N9XJ1s5tHpXh4fbeXe2D7Gd6zlet92rvXWcq2vhlv9tVxq38TljiqudG7mcns11zpreTx6gJ4N&#10;qdQk+PPNzCD782JpLIzh+bl27pxs4P65vdw5U8+Ds3u4ObWdgS2pIgh7NdHE3e5aXk3u4cFgDS+n&#10;d3KoNpaoYHnWFrqxqTqOmCR7tE2XoW4qg5ng5XPTwcZXF317aaJX2VOzO4WyTRGsiDfH202O2Ag9&#10;oiM1WB6rTvxybTaWeFO6zpPSAg8e3uygdlMUMUF6RPjr0dRQSMPOQlpbamhuqSE+MYioWCdKNviQ&#10;mKCBpY2E6CR94jMtCUnWJybTBD+hzMxOgp2H0OMiIWaFDOm5+uQUWYqmVaGK3jZ2mdiHYhe+GI+I&#10;ZZRU+XJ8Zgu2Ll/g6idFWoEjUSv08XJfRojdEnYkuHJ2Qwp3C1bzQ00lDPXyYmsVs1lpXF2bzlCA&#10;G1N+ApixZNxIhsvOapy0XMoxV1lmV1nTm27Lau+lBPkvI6fAnT2700iKMqO2JJK8RGuywrWZ7Srg&#10;xfFafrwk+KFqRO/Mo85Cbu3L5urODGarV3KiJI4DSW7syvTjxngDx5o3khNsTYqnKRGW6sTY6xNg&#10;poqXqRJ2Rssw0JagYyB4hL7EM1aD1HIPUjc6E75KjZS1JmypjyC71E1cdhfkOwEE2PjoiyzSUpUv&#10;WCwrQUl1Iaoq89HXlEJ5mQRvBx32b82kONuPmGATHK0U0NNchI62FFra0sgpfoG2/lI0dSR4+aiy&#10;Zo0D0ZEyrFwhzcF9XnS3+VK5UYsD+90o3SjYQqRwC1mCf7I6oWv0cUmVxj1rMX6Fi4kqVyRmowoO&#10;cQtQsJBg6rEMRx8lrGwkVJQHkrLKHAvrL/AMUMMnXB8zJxnUTOYhIyxeq0hQ0ZZgZrkMF2cV3J2U&#10;8HZSJtBZDV8bBQLsVVmT5En5uhgyU71ZJQCaQGO0FSUie2apsRArzSUYKc1HR+ErtFUWoqG2BEWV&#10;eSxRkmDhLkeQINOmahCQpoBfmizWkfNQsJOg6jgPGYuvULWTY4nBVyhZz8MsUAYj/y/xT1UiIlMN&#10;17AvcQ4RyiOlkZi6GaP1P2ZC2lCGrzTms0hvKfKWCuLRdNbCxM8Ur3hPfOO9CF3lT1xmOAlZEWyo&#10;XENa+nKKS9cQHRdIUkaMGLV2C3UgLNkPv3g3rH2FyXYNFHWlUNZairmlNh5ulvh62okbUYLEFJrs&#10;gaO/KRZuOgQneOAZ7kB0SgjRKWG4BjhgbGcgSj4+Yb4Y2RiLW09CQ/Fi2cXMl5ovAhoZRVm0DPRE&#10;EKGiZ4ChtS1Wru7o2dggr6fNMm1FVK200Xc1QNdVGwNPbSxDTFGyVkXBUo0lesuQNZIXZSfBP6Nk&#10;KIehgy5JWXFsqa9i94EdpGStwsbJDhMrM2ycBKbK+TOgsTJGVlOVRYqyYhOwnIb6/wEaVW1tlsrJ&#10;oaqpgYKqIobGemJjckFRDlu3FFNRmEZBcjhrEyOpXZ/Lob076Duwj/1ba6jZsIGS3Bzqt2ymsiif&#10;LSWFtDRspbY8n4LMWGIDnVkdG0K8vztRbrZoLZZgrymHj6U2IS6mZK4KpbNrNwOTnYyfGmXyzFGm&#10;Zk9z7NwFjp0+z9TxC5w4e5O5Wy8YmDzJptqd7Go6yOSp05y9doNztx5w6uojUW6KTS8lp2w3+Zv3&#10;sqZiB0kFJRwcmSAqLRWvqEgC41bgH5OER0g8xvbeWLv6ExiznJyStdQ2beTwxX3sH0qlpsODdfWa&#10;FO6RoWifBqurzVi9xZn0rfakbTYlvkSD0FxpAjOkCEyXZ02dB4mlLthHa2ERri2WHoasCyCqLJKA&#10;XG+SiyNxCzNiXWUCW3ens7Eikm11CXS25JG72o3ESDscLNVxsDYn0D+KjKxqSjcdoq7+DKW1wyzP&#10;KSRs9UrCV6eSVlKMQ1AIsVk5hCSmEBy/EgtHD9YUFFNSuom6rdvobm0Xk2OPr1/n2uwZ1uak09Pd&#10;Rnx8BC+f3ae/5yB7d9eQGBNEx4EdDHY2cGy4hYqClfTsq6Rp6zryk4OZO9bD65sneHfjGP++vQo/&#10;3IZvr/Djq2N8/2qK1/cGuHexjdtnW7g908zjsy18fbX7M7tyr5v/Hgoem254PcpfL4b55UE3P95r&#10;4/cnPfB6EF738/ezbv57foh/nvbA8wH+e9rHH3c6+fdBPzwd5a8HffzztJuf7zXx64OD/PGwnV/u&#10;tvDngw7+e3SI32938M+jAfFxP97oEP0/gpH5jycTfH+7XywaFOSsX+508POdLn691yOanoXH/Xjt&#10;EH/eHoZXZ+Dxcf67OcFPl/r57lIvH+cGeXdtgFeX+nh/aZjf7x7n5+uTfDzbyw+zvfw8e4jvj7fw&#10;6WgjPxxr4tfTbfx3ZYCfznbxy4VDIpD55mwnP88N8mR4G3MtJVzvruHqoW28ON3Pu3Nj/HL7NC9P&#10;9vHt+WF+vTrBjxfHeHW8i28vHebd+SPcmDjExysn+fZUH68nGrnRuVlkgN6daRWluBdnmnh25gBP&#10;Th/g2ZlmHk7t5dbgDq531XKoKJHGtDBud2ynQUgjhtsx07qR6db1nB+t4tRgKZcnazg3UMFgTTqn&#10;GjbweLCBux21vBnby+uxXXw8sZ+5nmL661O4f7GZdw8m6T9QTri7BY7GWiSE+JC7cjkl2YnE+FpR&#10;lBLA6xtjXJ/ax0D9Glb6aJMdZUxEoDSlpc5srwlienwD+2oj2LLei4+PBjg3sYX759o42reF2cP7&#10;OXmkmTMneujs2E5HdwNHj7bQ27aGlj2xZGdZsjrbCv9IFcISdfGNViA4ThH/iCX4BH5BVOxSduz0&#10;pac3hV17IknNNMMjRha7DHl0E77EOm6ROLK5vtKDo9MbyUg3Y/06Nxr2JrOtLo7IAHWCraUoC7Ck&#10;MdydyZgQZlYmMrepmKPrsulZEc1uL0fKDVTp87Jh0sWIAb0lzLlqcNx8MeO2SzgcqUtjrB4r3BYS&#10;EaFCeW0Ujx6PUpDlwXB3MceHN1G22o7JxtV8c3k/jycruN9fxJuJKu51FHJ1XzYXtqczVRZHe6oP&#10;a51V2ZcXztGDG5lqqiA9wIooW22CzDQIsdIlxM4AL0t19FUloiFY3eiz9OIQo4RPui4eycpErNTA&#10;M3ARmfm2JKSasUBGwnw5ofL/S/wjnJFS+IpFSyXIyCxER10R+cXzUJFagOJ8CW5mmmwrS6Y0L4jY&#10;MEtM9ZegrPAlpsZqmJvrIis/HylhaHORBD09CXGxWmze6Exzgw8TA5Hs22ZKc705Xa2uNO73JCFJ&#10;FkdfiSiDha3REIvwnNIk+BbMI7BoIQlV6lhHSVCxkaDrMB9rNxnMTCTUVASwvsAdby8ZnD1lcfdX&#10;w9FbAw3jeShpf4GG3nyMTGSws1HGw0ETHydN/Ow1CLBRIdJKlWhrFYoTvagrimFtqidZqe6siLHB&#10;SPsLDLW+wFhjPkbqi9BXW4K2ugzq6vLIq8iyTGmJ+N6tbrAAW8HLE6VMdI4BicVmYoHlEqGPxliC&#10;rPlCZMykWGa6GBX7xWi4zBOlKKEzxzteFt94OXEPzcxbIgAaE+T0ZVmksYilelIsNViGtLG0CGZk&#10;zWXQcFLHKcaR2LVReMa7YRNgjleMC4GJ3iTmRJGVn0ROXpLYXZOYFUnICk/s/EzwirLHLdIWj2h7&#10;QpO9xTHJZcpfoWuohJGJOsbG6nj72hOT6k9wohtWXrqom0rjEWYv9rJkFaWSlrcK31AvcezSK9AL&#10;G2cbFkkvYYGUsPexFCl5WRYtWyweGQV5ZBQUWbRMFkVNHcxsnbFx9cLUwYlFKopIFn7JYg0ZtG11&#10;0XHSRdVGCUVLRRZqS7FET46v1BchbSCLmbAXJSx66y5DQV8GfRstvELdiUyMIHx5OBHLo4hNTMAn&#10;KAhdM1OMbC3RszQVQYzA0AgL2oLsJHhohLkDoYNGADTCzpOquhq2ttaszcuiZksFTfu2s3NTERuz&#10;kilOS2TXxiI6dtaxp6qK4qws0uPjyV21in3batm0roA9ddXsqatie3UJRWtWkbYinLS4SFaE+rM6&#10;JhRLDQX8bY2J83cSTcMBXlacO3+YizdmuPXsFlef3OXMjRucv3OfG49eM3fvBXeffsPs3H0aOwao&#10;qNvFvtYOugaH6RkdY1KQpC7eZHr2BjlFW0jIKGb1uipCEzNJzt3Aln3N1DY2UlRdjU94LF4hy/EM&#10;SsA/YhVlNbvZ097Kgd59bG0q5ODoOra2h1Db7cqabfJkbJ3Hmh1ypNeYEFNkQNQ6XZLLjUgs0yM4&#10;W6ixlxJrv1dXOROYYYB7siGrt8YQUxpK2PogPLO8sE2wxS/dg+UFASQXCD0XPuSVBJOW7iKuEvf1&#10;VODvrYeLox6Ojpa4unkRHpFG0fq9bNs5QUVNpwi6dG2NMHexJiZ1BY6+3qzKzcUvMpqg2ATUjcxY&#10;t6mSgg2l+PgGkr5qNcuDw3l16y5zJ05Ttr6UE8dniI1JYGLsCEEBwZQUrSclKZGdtdUMHGrh8uwU&#10;syeHmBxqYvTQXnRV53N0pIWrM6PcmRnn1dxJjvU2MNa+hYaaTG5e7OXd05Pw23346xl/frzBdw9P&#10;8u76CC/OtnH/yE7ujW7m4UQ1j45u4+Ncq2gwFozIn+508MO9DsP+s38AAKQiSURBVP58PgDvRuGV&#10;YAwWjMlCKeAIf4lgZgSeTfDb3UP8+6qf35528s+rXvH2n4+7RKZHAEB/Perhl3v/i6O/HufTLWG5&#10;/ITY1fPDgz7+eDrEfy8GxK/583EP/7wc4L9Xgvl58PP3eTAMd0fg3hjcm4A7Y/x3e4S/7gyLbc0/&#10;3Rzi7ZlO/ro7xX/3p/n9yhC/X+7nz4t9/DLTzm8z7SKo+elUK1wb4udzneKcwq/XBnl/tk0ENHe6&#10;tnB2ZyHXWqu52lEn9s+8nO4Vz6vjvXwzM8w3pwZ4Pd3Nk8MdfHP+ME+OD3O+r4VPc6f5eLKXD4cP&#10;8HbqAD9e7OPd2Q6+vdYneqLezHXz6mIX76/28d21YX66Pi4msW51beNyYxXXDtZwpCaPvVlhPDl6&#10;QPT5vLjUyrWp7TycOcC94wc42bSR2YObudVTz6vJVi41VXKvbycXm0q53FHBqYPruTK6g5nurewr&#10;TiMr2IO1kUHsKS7kYGUZZ3oOUrQ8gI3JAXx3fZJP18e5M9rAzvRA6vODaN0Rx0RvLidHN/Ds2gGO&#10;9xUyO1zGi0vNPDnXxLnBLTw808rx3i207lzLYNtmRvt28PrpOS6f7Wa8ewMPLu/n1oX99PcUUFjg&#10;zs7dCSQk6ZKwQgNnRwmerhLWrTXi+JE8bl/fwYH9y6mq9CU+W59Ve51xLVYhrEyP6DwdttQHMTyU&#10;x86aMGpKAxnpKuTkWA3rU9xJcNMkx9OAAicDDkR605EQyt7kKNZ62JLlbEaOgyG5Fmqs1V5Ktd5i&#10;zkU7ciHQmMuhRhwP0aUrRJ1NIQrE+y8hMkmD3Apfzp6pJy/dmf6Da8Utt7nJLZxsz+XpMSGWvYNX&#10;U9W8n6rl8v4cpqoSmKpK5nRdJmd35tNdFEfLxmQOVKUy2FBMopcZ/qZqeBurYyQ/DwttafQ05qMo&#10;sAwOcuLkgryxBDVbCfpuX2Hrt4TegQJWp5iSt8aVpBXWzF8gYYm0RLRkhEX5ICWzgHnzJSgpymBm&#10;qIvswi+RX/gVKou+wttaj33VWeypXk32Sm+MdZcgJy3BxlYfe0cT8Xm+XChBQUWCodFXeHrIsC7f&#10;nrIiG2o32VGQqUxfsx8dezw4sMuX0MD56BtLCEtQJTpTD5+VsoSuUSC2WEMct1y1yQxjwSQsxMZ1&#10;JWJCzFRPws6qCA42pLEmwxUvDyWcXZRw9dBEWkEiAhkbGxVcHQTTsg6eNpp4W2ngbqqIq85S/HSX&#10;EWYsT/nKAJqrM6hZv1zcEcxa6Y6pzpfYGi8T0056qgsx1JTBxEAdA0NtNHQ1UdVSQVFpGaoaS8R+&#10;IgPb+YSnGLF2ix/L8wX1ZCEO4bo4R5qi66QsljBq2i1C3VqCoevn1mCvCFmScy2IXS3YXBYhkVJf&#10;ykLVRSzVlELXQVeUXGQNlmHma4xTpC2e8S4Ep/nhEm2PT6K76D8x8tRFzVYZr+XORKX6YGArj4G9&#10;AqFJrgQkOGLto4O+gxy6dnLY+xth62uEW4gtJo66SKksQNdCA49gVzHOHZbkJT7ewF4Jed0FaJsr&#10;om+hjrKmLD6BXtg62eDp5yWacIPCwrG2d0JKVgFZJVUkX8xj4VIpsU5/ibQMi6SWIS2vhKWdI27e&#10;fuiamrNAWlYEGvNklrJYWYZFSlLIaCqgb2OEoqEaUrpKSOQXIFGcj5qFBjb+NqKXSEh+CYZoPVst&#10;celb31qfqKQYQmKj8A4OxcXTF0s7J4ysbNAwNEBWVR0pZVUUNPVQ0zcR17WlVbTFKLecsjrqGlqo&#10;qKgQGRrCti2V1FZspGXPdirystlfs4md5etprNtMy85ttO3ZxYacLNJXxFOxYR3bN1ewe1sNW6vK&#10;KS7KIzsrjZTk5cTHRpCRmkKQjw8p8ctxsbIgyN2RlOWhBHk64GCpT2FhJhevzH7ejGpv4cDgMHWt&#10;3ezsGqLmYA9bGts52D9Oac0O9rZ10NTWydDYOOcvXuDOvbvcvnOPs7MXyS/YQP66MlZnFbJjbxs7&#10;Gzs40NlP9a7d+ISEY27ngV9IEjmFW1mZUcrA5HHaBjqp2b+B8voVlO3xY22tCVlbVVmzQ4G06sWk&#10;1ywjPP9LfFdL8E37irxddiQUG4ijbP5p6jjFyROUbUJ4vjXOCbqYhamydaCUpM2x+Of44JLigt9a&#10;X3yzPcisSSI+P4DsshjWlsRQtjmFmh1rCVvuRlC0G7auZhjbGmHn4oCFjT3Gxta4OHsQHR2IrrYc&#10;i+dLWBkXzq66LSyPjcTY3IzEjHT07W0ITIonKS8LE3troqMiCHJx4dHMOa5NnGDnxm0cHTpF2vI1&#10;NO3uJsw3noigeHIz86iqqKShoY6Zs5Mcme7iYPtWmttqsLLX4OTZQU7NDPDg5ikunxrk5HgLx0aa&#10;MNdZzKGDlZycOMCFE51cOtHF6zsn+PDgFC/mxvnp6Rl+fXqW35+egTcX+PPWOD9ePMTrUwe4Pbmd&#10;x2f282CmgU/3+3l0di8/3O3jh9u9/ClsWj0UAM0Yfz0a5/eH4/z9/Ai/Ph2GD1P89KiPf95MwPsp&#10;8fz5dJA/ngzw78thEaT88aSPn+93iR9/utsiNigL5mSB1eF5L7zsh2eHPp/XQ/ByEB73wKNeeHjo&#10;81UAVs+FJNcg/zw+xB/3Domv6e+H4/zz/869Uf64Nchv1/r47coh0Zvz4/kO8fbv1/v548YAv17t&#10;4/tLXaKv5lZnDZebyrnRuVU0H/9xZYJfLo/xcaaXDye7+XR+kB8vjfDyWCevTvXy7dwR7h3pYm60&#10;lV/unuXrswN8ON3Nm+PtPJ9u4cnRZp5Mt/D8RDvPT3fy9YUhvrk4zDcXRvnu0jg/XpniuwsTPBlr&#10;58LBGl4ca+P16XZ+vDHK9IENjO/J5+5UIyfaKxnbU8LwjvVM7a9kYnc5hzYX0lNVQO+WIoa3l3Gs&#10;qYbpxkpGdqynf3sRLRU57MhPpqWmgIn2bYy0CKV821gd5UBOjD1nB+q4MrKbG6P1HFgXS3/Nak61&#10;FXN5aDPPBQA1tYsPlzt5d7GdTzcGeHm2RQRn314fZKangtbqlXTVraapMpHbx5s4N7qDtrp0JlpL&#10;Ody+ER+rxdQUBpEUrEGUpzTnJ8rpb0zi6KFsWraHcP9SLS/v7qdz33IO7AwjKkGW1TutCK3QwCFJ&#10;QkCKDBn5pvR0pdO5J5XqNd5Mt5fx4FQrfdvXUJLoxppwKwJMlxBuI0d6kDmhDtr42Wpip7cEYyUJ&#10;3iaL8NWSkKD/BYfXBvFs22pub4xmINGC7VEarA5cLE4XWIdKiFyjx6Xzu+ndk862Al8+3uhibnAj&#10;5zsL+Dizl1dHarnUlMvRLQn0rg9nojqZKwdLmdqew7Hd66hN8xdj/If2Czt5q4hxN8PNSF3cy7M3&#10;1URNdZ4Yr1Yw/LwVZeImIw6MahtJ0NGUEB9hwsubw5zs38p0/zZK1kSxSCJBdonAyMwnPiEaVXUl&#10;pKQXExjkhaurNVpqy1j0pQTZxRKs9aTZVZxCU1UOBcn+WOgsRk1RgqOzLs4ehqjoLRJHTRcrC637&#10;X2JmK4OVnTTWtkvx81EjLcGC+tIQTnYXMbA3nYQgTWwMJLg7LSMkVJvAcE28g1VYvsqCwChdvII0&#10;0TOZj67BAuTlJehqfoWnjQz7tqQw2llBxbpoYoLM8XBUx9ZcHjsLJcz1l+FsrYGvgz5eVlr4WGoQ&#10;aKONj6kyThpLxOOpL8fGtAgaK7OpWBNDZW4sWXEe2OouxkJ9AZZaS7A1UMBMSwYHC108naww0tfA&#10;SF8LNUU5kbkSQkZaBgtxC9KhZFsCZu7LsPSRwz/BHJ8YU1ECs3SWw9NPFb8Aoa9HCi+PRRRv8KOl&#10;dS1FxQHExhsLgGYZCxQX8pXcPBSNlFAzV0HbVh3XcHvcouxxDLVCw0YBGYNFqNkqYuKtj4a9Knqu&#10;2rjFOuIUaoqG5RKMnBXxi7MmOt0Lh0BdTFyVRVBj4qqKQ4Ap/nGuop/GytMMz3A3olOjCF7hz/LM&#10;YLxjbFAzXcoyjS9R0FzMYrkvUdaUx8XNEQMjfWzsbDE2McPC0pb5i6WQfDlfHDaUklP8fFtajsXL&#10;ZJFRUMbGwRH/4BBREhISRgtlZZi3TArJVxIkixcwX1ZK3FMSmBUVAx0WqMjwhdISlmrJoWGlhb6T&#10;Ptp2WujYaWDkooeFuwl2PtYY2RnhHuSFnbsbdm6emNs4YWJpj6GZlRjNFmLaMirq4qq2uoE5Krpm&#10;yKnrIaWgJs4iKCiqYmRgSNLy5VSXFdPasJvB9oMcqKuheUcN3YI/o7WJoqzVpCcKce0QYkL9KS5c&#10;S/32rezZvY31hbmsWplAXn422+q2sG9/PUlJK4kMj2JtdhYRwQFkJK+gMGc10SE+YpOzt4cj9Q07&#10;iIpfTtiKFQQnp+ISEYdr7CpsQmNYu3kbVQ2NVO1sEOWmpvZ2Tp4+xdkzp3n44A5vXjzlzMkTZGfm&#10;sLlqKxtKqxgYOUpH3wTNnQMkpqSzcnUWjq6BpGeVkZxWQvfAcdFg3Ni1lzXlsWSWu5O+yZTCnaZU&#10;tFpS3mLMmu2KxBZJiFknITBDgl+qhILddmRW25Ne6SIurbouVyWx1BXXFVq4J+nRfGwzp54Mkb8r&#10;lZA1PkSuCyGyNIzgIj8SN0Wxsiya9OJo1mxcQUFVKrkbVxGWEkBQsj+O4U5Y+Fph6GyKop4Kuub6&#10;RMaFkpIchrRAe0p9IZYW7q4oJSEsBG11FRFICx6s4JQEYrJXoWaqh5uwpeXpzrXpY0x19LFn635O&#10;H7tOcnw+tdUthAenEROZTk7WBrZv283BlkbOzB5h/HAb+5oq2bmnFANTeQ4f6+Hs7BjXLh3m+sVJ&#10;Ls4MMz3eirm+DEPdO0WQc3N2lPuXj3D9dD/H+vaIS9/7qtbQUlfAwwvj/Pb4PN9fGuO3uXH+vDcl&#10;7lXxz334+Rq/vprm95fTPD/XyoPpPWKXy8vTzbw+08Kr2VZeXugU01mf7g/x46NRvrndx99vjvHb&#10;0wl+ejTEDw8G4M0R0cPz88ND/P18EN5NwHdT/PW8j7+eH+K3B+3wZgheDcDTHn6728Jvt5v5U7hf&#10;ADmC9CV8TgA7L/o+n/8Bn38fdfLb3db/S2D981hgjcbhxeTn82zi83kyAY/G4eHY50HRB6PibfG+&#10;R4f5eKaTN1MHeDfdzK+X++DWOH9fG+bni4f48Xw3P1zo5bfrI7w728WbM918nBsR01XXxw/w6cZh&#10;Xp7q4OXJVl6caBPPq5OdvDtziG/OD/DtxRE+Xhjm44VR3p8d5PXJfj6cHeHj+XEeH+7gXNtWMWL+&#10;7mI3T04cFI2ljevjuDrcwFj9Bpo3ruZE6zaOt+1gbE81+0vXULU6npqslbRWljC2ZyuT9ZXMduzi&#10;5lgrl4YOcPLQTs6PNXJ5uo2Z8X1cPnaQPZtTqN+YyJXD+7l5pElMhDWvj6e7IpVbw7u5O7ZHBGK3&#10;RurFc2N4B3fG9nCpb6t4bozv5khjET01aYzszmFgewYvZ9t5dKqNyQPlTByopG/HOuLdtLk4uJ2B&#10;XVlsyXDjwYld/PtqnO/vdjLelMLlyTIujJfQVR/D/uogViarYh0mwWnll9hFS/CKXkRCshadTas5&#10;1JBBdaYvDflRfDs3zm8PjnN3upnehrVkxFmRm+ZM6761pCx3JWtVEDFhdhjpfiUmfTwtl5AfYcLD&#10;wWq4OcBPR7YzVhxIRZw2q+OV8Ar7ArPIz83EI4OFDO/LpDrDiW+vtnFjcBNXOtfz8dQ+no3WcCDD&#10;k+naNK62lnKuqYQzB0roLk+ha1MaeZGOFKz0oLE2h6q18ST42RPmYkVaTDCOdvooaS1gvroEOat5&#10;qLgsQtN5obiWrWckEeWUOH9T3l+f5PrkQS6MNlFTsBKZLySoSM9HQXoJSYlx2NhY8eU8YT/KEl9/&#10;J6xtdFgkeD4XS3CzVqV1SwEtlWtZvzIYD0sVjHQWYm2njKWTKmrGi5DR/gIpTQlyul+hbLAQWVUJ&#10;C5ZKkJWXYKa3hF2FcZztrGaquYycKGscDeZjb7gQe0spLM2W4Oqogo+3Pra2qjjYa2FsIIupvjwq&#10;shL0lOfhZibL/upMjg/sZu+WLKK8zfCy0xD9PWHe5rhZa+Jpo423tbbIzPhZaxFgrYG3oQJ26otw&#10;1JHGUU+WgqRg9mxaw+Y1cWzKjCZ3uTeuBrLYaS/DQV8eFxNVLHTkcDDRwMlKHwN1BQy1VDDW1EJH&#10;RQkluUUoqXyJnbMq1TtW4xdpiHeYjpjUs3Rcir7QzmwgwdluIYGe0lSs82akI5/OfZkcm6ihvjaZ&#10;vGwPJAo6SixSXIRkqQQFPXkM7HSx9bEUI9cCqBHmBhZpfsFSnQXIGy9D31mLRRrz0bbTEOUnl3Br&#10;DJ2UMHZREUGNf7yDCGY+f6yMqauGKD8JgMYp0Ep8bgc/W5wChCp7R4JXehEQ74yqsRSqxjIoakmJ&#10;rbIKajIYmOpjZmGKo7MT/gFB2Ds4iUzMMgUFFkvLIauszFIZWZGlMTQ1E8GMvrEJrp5e+AYHi/0v&#10;cuoqLJaXQTLvC+YtW8JSZXmU9bREQCOvrc4yTSXmKS1lkbo0GlY6WHpZYelljrGTLnq2GuhaaaBv&#10;rYuhrSFGtqaizGTj4o6hhR2mNk5oGZmK8WwBzIhRbR1D1A1MUdUzRVHLUGRoNLQNWCYtj4ebO8UF&#10;BWyr2sRAWwsDbc3s2izcbmasp4uR7k6KsjPxd3XGzsSIhMgwNpUUiYBmR10VxUW5bCpbR3NzAx2t&#10;B6ir3Uzx+g1kZWSSmZaKi70NMSGBrIyNIMTbhYhAT3w9nKjbVs2q9BRiViYTvjKVgMRUwjLyCExO&#10;J724gtK6HTR1H6Kps5uBkVHuP3zA1bnLvHv1nFfPnjI5OkJWRjbVW+rILSyhtWeYPQd7KdxYg29o&#10;BOEx8axYmUNI+EqqahsZOTJD/8QoW/duIjLNgZVFtkTlKJJarkZalRIrSpaQU6dGSoUseTvUWV2p&#10;wIr18pTucWFVsSnhGbo4hkmjaCbBwnch5n6L8V9pwLV3Y1x4NkLH9A62tq0nY3M8KzdHEbXeh+h8&#10;T9I3RZK2IYzsjXEU1KSRUBhNZH4UfplhuK4OwjM7GvuVIWj5OWAbG0Tu1hLScxPR1ZLC29GU1p01&#10;5CyPYrmPD24WFsRFRmJgYoxfVBg+0SFoWRph6+EgLsSfPDHF0aNH2N7cyrG5O4StzKWwsoHI5DxC&#10;Y9IJi13Fxspq2jsOcv78NLMzYxwePcihtp3YGqsz0XOQs4cHuXbuMI9vzfDo5hlOTnZiZ6TEZN8+&#10;bs5OcOfCYS6fGODMZDsXprpICLIXPThbi1Zy+8wIj8+N8Nu9U3w4P8jFwR3s27iCh+e7eHq1n+m+&#10;Kv58ewZ+vgVvzon+HN7O8teTaT7dHObRmVZeXunm1vG9XJvaLZ7H51q5e2Ivzy+28OzCQV5dauXv&#10;10f4/n4vPwrG5Ef9/P50gP/ejPP3yxH4eJTf73d+9ugI8tb3R0XAI+5fPev9fP+zXtHIzPO+z+BH&#10;eNzX4/BhHN5PiOWD4vkw/f+f90dFMMXrw58ZozeHxS4fYXJC8PQIHiBxekJobX46xT93RsRUlghy&#10;Hk/CvRH+udXHv7f7+f2GwBCN8cvNfr693CV28by50MWTU818d2OIDxc6+XC+g3ezbbw928qbGYFx&#10;+Xx9M9PBh3M9fHtpkA/nesWG47czPWJXzoOJRo7tL+GD4AO63CcW93VuThUljJfn+znZXkNrVRb9&#10;O4rFN6zmTWvZVpBKYXwIZSkx7F6fQ/26TLoq8rgzIvh2jollhm+uHOH11cM8OD/EtZNdPL82wdyx&#10;Nmb6d/PgdDf3j3XwfKaXxoIEOjeu5sFUC7cmGrk2so+b4weY7d4mrsFfHKjnXN92bh4+wNzYXkb3&#10;bqB3Zx5jjSUM1Bdy7XAjF4YbmBOYwc5dNG7MINHDmFfC9x3fQ3NZvOgd+nSrjzeXDjLdns/dUzu4&#10;d3ond2e2M7A3hfVr7UjKNSKz0pG4LEMCI5SIjdSie18OI/uL2JYbQdvGNG6NHRBf45OZTh6d7aBt&#10;+2pqS0M52l/NmZEmTvY3s2dLIZG+5uSl+VGU6k1L+Qo+neviw+EGvjtaz9HaRPLCVQnw+RJzDwka&#10;gRI801TZURtD3+40skN0eX3+IDeHt3CsIZOZvTm05QUxWBbH1fZynk7s4UxjGe0lSeQG25AlzPvY&#10;qJIeYUtDRRpVOctJCXIlyM6UME8HzExUUdBZiERVgpzTQtR8pFhsLUGiJkHJWIKytgRHGxkeX+zj&#10;7okOLo03UVeUirqUBHW5RchJLWJlcgIhIUFIvpCgrqWMrf3nKaGlSyQsWSTByUqVgb0VtFblUZwS&#10;SpCbAdamshibSaNvIY262RI0LKRRNluKujDpYymDks48scNGRkmCid5i9m9cxfXhPcwN1bM5K5gA&#10;e2WcTZdibyGNjXhksRDa8DUWYGwkh6mRImYGSmgoLMBYfYnIjO0uT+H0yF669hbj76CNi4USAa6G&#10;rIhyJcDDGA9bTZzNlEXA5WujgaelEs56UthpLsRBVwZrrWWkR3rQUJ5DdW48pWnhIqARDNUC2HEy&#10;VMTdXANLXXnsjNSwM9NGV0UWI21VHATbhoYaRtqKWJspExNtz9WrvRw+vIPhkWpaWtaxriCQzDQX&#10;4qONKch0Zs0qS9r3rGTuZB0zI+XMndxO977V1BQHINE21UVaXZBllmBsbyxGox397cTuFxtvM7Ec&#10;7yslCXoOWmJfjVBsJ2coi32AHSHJQaxYE0Fwogf+cU6YuWkSvdoPW18D8Vh66ohX/zgXHALM0LRQ&#10;RNNCWSyrk9X+3PMiGIcDEt1xD7fFP8YDJ19bVHUV0DfRxcreEh8/b7x9fcjJXYOVna2YGhJmBAS2&#10;RbJoPouXSaFraICSmrooPSmqqqGl99mMq2digoquFrJqyiKYkVZRRE5TFUUdDbTNjFiqooCUhiJf&#10;KS5hoao0mta62Pnbi382ochP3UwZBV0ZFHXlMXEwQ8tUFy1jI5GhEdqBja0cUNMzREFDSwQ0Qv+M&#10;AGiEo6ilL7YHC+OUqpo66Orqsyp5Jc1799LbdpDh7ja6m/dx9ugRGndtp3XfHg7u2Y27vQ2+rk5s&#10;XJfPrprNNOyopaaylIyUFUSE+pGZmii2/O7ZuZWS9QIrsJnNm8rZuGEdK6LC2ViYS1FOGrEh3iwP&#10;9yU9JY4DjQ1U12wmIz+PyFUpeMcm4BO3EofgSPIrNtPQ0sbwkaPi9MHs+XO8ffuaVy+f8umb9/z6&#10;4w9cuXSZrq4e2jp7qdm2l0Oj0wweOUt2UQXxqzJwcPVkTX4pZlauDB8+ycHuQ3QOdVC7v5i8zeFU&#10;HYgio8KE/O0mrK5SJSp/PmUHrNjYZM2OQ25UHbSjuN6GXT0RJOQZYO37JarmEhaqSrD1X0TKOifW&#10;1QRz89UQF+4f4sqjYc7dGWR72zrKGtNYXRVMamkA2ZvCyCwNZWVhEIV16UQXRuKZ6Y9ZohsGyZ44&#10;FMbhUpyGeXYc1jmJRFXk4xbnJRrZzSy06GzejZWuOrkJcQQ6OrIiIhwba0s8fX3wCPbFOcgbKy8H&#10;tKwMyC3No3TbZtZu28q+w1PYRsSRVl5LcsEm/GPTsPMIJK+ohKaDB5g5Ocmls0e4cGKUw4da8LI0&#10;YuxgMxcnR7lycpK7V05xb+40J8Z78LY3FFuh716Y5sn1U9y5cITrZ8a4f2GKFUFOHNxWwtb1q3lw&#10;4Qj3Z8eZG2/myvgBTvTuoKogiuc3J7hy8iDxgUaMHizj4alOnp3u5Je7R/k4N8zP96bg5zvw4w34&#10;6yHwNfxxH3gF/zyBn2/DP4/gt1v88WKauYltzBwq40xvGecHK7h9bDs/Pxa2qybhp3MiGBESVkIk&#10;/PeHPfwjJLFeCMDlCHx/4nNj8ofD8FY44/BKOCPwfIR/nw3z1+MB/no2xN/Ph8VG5c+f/995PQrv&#10;JuGdAIAmPx8BBL0dg1fD8GLkM/B5Pg7PhPsmPx9BRnsy9Nk39LDv8/d+Psaf93v5+8kQvz4Y4NPN&#10;Ln65PyiWDwqR9V9uC1083Xx7uZP351p4c6aJV6cbeX+ulR+v9/Hj9QE+Xurm+7kBfro+zMPDezjc&#10;sJa3IjhqYaJxHR3VaTSXJ4spqtPddQzVF9NdV0Dd2nhq8xLZtT6VuvyVtG5ZLw7J1hdlsHtNAneG&#10;m/nh+nG+vnyYj9enxQmJx+eGuH2qh6/vnuD7h2d4dn6I5+eGuHeknXuH26jPimG4tpChXRtor86h&#10;aWM6Q7tLaK7IZKihlN4dRbRvyWVo30YOVudSmR1NfWka/Xs2MtxYyexwI6f79zHVXs/wvhoqM+MJ&#10;NFfjTM8uJvaVsTsvkqenW/n1wWFenmvlcGMes/2buDpRC59m+e7eIE+vdfDkcT93H/czOlbNzrpV&#10;VBZFMd5eRf+uDWxaFURhpCvHm7dwTyhTnBvlWGcFKWFGZMaZ8c39wzw9O8GTmWnODXdSu341zdvW&#10;sTk/hqbyVbw+08H9oR38dqWXh4e3sTXfnbh4dVyjpTFdvpSYDdbs3Z3E+IECljvJ8uj4Pm4O19C1&#10;MZam/CDWBxlxqDSB7tIV9FaksS8/luqUYEItVfA3UyLEWp2UICvatq5l94Z0siN8cNBRxlBVCiXl&#10;eagYLUXFYSl2Sca45dqgGboMBdcvMQmQxdBlCbYu0lyaPiACmjMDDWzOX4GGzBciQyO9+CuRoUlN&#10;XcXCxQtYJiOkeqTR0VFARlaCjLQECwNZhvZX0751HSXpEQQL9SjG0hiaSKFnvgwN86UoGCxAWu8r&#10;FIwXoWkpg6rRYuQ0JKjpL8TWRoGuujzuHW4WAeP2vBhCHFSxN1yMvekyXOxUsLKQx8RIGg31BRga&#10;yGFhqiYOTRvpKIg+S1dTOXaVJHNmZJ/o4Qty1sHVUplAN+EXahdCfMxxsVHFzlgWV2slPG1VcTSV&#10;xs5gMU4my3A0kMNKU4qVwU40bs5nx/oUSlLDKFjhj7elKm7GSriaqOBpqYW9sTouVga42ZpgoquK&#10;tYkeThbmGKgqY6KlgJmeNL7OGlyd7WDuTAunD+/ixtk2uvfnM9FTwaGmtZya2ExvcwYnx0q4crKG&#10;m8fruDezhyOd62iuiUNiaG6MgpYSqjqq4uCfkCYydzbFxF5fnC9YrDxPfGN3DLDFJ9oDFSNFVM1U&#10;sPGyxj/WB98YdzwjHAmId8PW15jkvChcQiyx9NRDy0oeQ0c1nILM0bNTQU53sdhArGGuIhpuzYWE&#10;lY0KyqayYkOxnbcl2mYayKouY6nsYgzNDEhLTyU6NoqtO2rRNtARJwQkX0rEoUdlHXWs7K1ZKiuF&#10;lKwMy+Rk+WL+PLT0dDG3teaLhfOR11BlmbLCZ3ZGUY5FCjIsUZITAY2yvjYLlWWQ0pQXo90aFtpo&#10;mmuIBX7C1IGutZbYEqxurIq1uy0axp8BjZmdI+p6JmgZmottwEKiSZCclLR0UdHR/7+mYEU1LVS1&#10;9NDUNSAqKoaq8o30draJy8ZjvZ2MHeqmaW89ddWVJMfFERrgi5OtFSH+PmSkJLFnZx07tlaytaqM&#10;wtwMEuPCSIwJIX/NKnFQUAA1lWXFlK8rYl1OFqlxsdRvrWJHZSnFuWmU5KWzpbyIrvYDDAweYte+&#10;PRRVVJJSWEhywXqi07LYsruB0cNHOXriJDNnz3D37m1ePH/Mz99/y9dvX/Hk8UOmDh+hu6efii3b&#10;Kanczp7WATpHZ3ANjCNj7Qa8A8JITMnE0y+EgckJJk8dZl/nNvYf2khdawp7BpJYt8OOza2ubGyy&#10;J7VCnZJ9tmTX6FO004zkDUrE5ypSsceH6NVaGDtLUDeToG4iwSdKntwSF4oqvZk8Xc2dZwPcfDTI&#10;87enuPNknKmLe2keXk/L4AYqdyVRWpvA8kx3Vm+KI7QgDMdMX3QSXVBd6YFBfhSmpSkYbliFbn4i&#10;elnRuK9bjntmIBE50WSXZNDavpfs1ES2lpUQ5OGOkY4OTk4OBIQFEZ4Ui52/K/IGanhE+hOcEodP&#10;ahJxpSUsNbUkIreIlUWVBCSsxsk/nOLKag60NnF0apwTR0c4MdFPX/NefK0tGTvYyu2ZGc5ODItM&#10;zbmpYab624nydeHESA93Lh7n1b3LvLpziRe3znH/0nFWRnhTX7WObRtzuHf+CA8uTvHu/iwPLk0w&#10;0bub5OUuXLswyPlTXYR7G3NxqoWns0M8PzvIy5kBerbk0F2zhleXR3h3e5KvH0xz/FAd+yvTuD/T&#10;y8d7x/jh8Wk+3D4MH6/D9zfgv+efzck/XOOXJ1O8v97Pk9lWro5vE9/ghH6Xu1O1vDqzn5/u9sIr&#10;YfJhWrz+93ISnh/+fBXufzMFb4/Dh+Pw9Wn4eAo+CecEfHccvjkK74Vl8zHRt/Pvq0H+ftrLv/9P&#10;vhKYnw+jn8/7EXgvAKD/AZtXY58lsXdjnz08r4XxUAHUdMPXgk9o5LPcJdwvMEUv+/n3uTA2Knh6&#10;PgMsEWQ9GebvR4OiDPbHfQHkdPLXwyFREvv9Xj9/Pxrlv6cTYhPz1cEqPt0a5MHJA/RuT6draxr1&#10;G6I43VPNwO48hhuKGNlXwq6iFdTmx7F93QrqClbQUVfIyP7NHCjLYNvqCK737uH7y0f4+tIE3107&#10;ync3j/Hi/DAPZ3r55tY0fzy7wIe5I7w9P8bdsRauHtrDzrRIzrbWMd1Sy6FdxXTtWM+x7p3079nE&#10;iUMNjLVso7lmHU1bCtm2Pp2SjFi2FWdQW5QuFnEKpzx7BSVpCWzNSyN/eYiY7Bnft5m+bevYW5jI&#10;42Pt/HBzkpdnOjjZUsZsVxUXDm2BD+f5dHOUd9eHgY/Ad/z76T4f7p/l9GATx7v2smdDFlnB7hRE&#10;+zO8u5JjrXXcOd7J+dF6qtcGs9xHjbHmMi50NzO8dSutFWXsKS1gtGUnDRXZ1KyNZWxfMf212Uzu&#10;KaC9OpnVy02IjNclYJU+WkELMQ+Tpb05l2MdG0lyV+fB0UZRbmtaF01PeTIdJYl0lCbTsj6RltIU&#10;arOj2JodS5yHGd5mqvhbaZLmbyOyaE1laymMDxMBjar0l8grSVA2XswSMwmmsRq45lmiFrYU1cCF&#10;GEXIouWxED27eZw7to/7Z7qYGaxnS2ESmkI8e9mXLFv0JdFRYRQW5rN06WIWLZmPgrIMhobqKCou&#10;Qlb6C0z15DjUUEXvrnKqclfg72KAsZ6QBFbEwlFNZGQEICNtMA95k0WoW8mIr0lKQ4K8zleYm0sz&#10;3V7Du9l+np0+REtlOiv8THE2lcbeRA5Xe00szZUwNVHA2EgBIwNFLEw0MNBRxNHKgLhQT2K9zWms&#10;yuDK0TZmRveRGedBiIcBoV4mRAVZE+htjLOtKnYWcrg5CuZgJazNFmNrvgQvRxWcTeRFSSkl1IWu&#10;XRvFf2+VaxIoTY8mwFYHXyttPC008LHRxdVSF19nS/xcbbAy1sbB0phAd1eczI3xczLD206XUFcd&#10;Hpzr4fmVPu7OHORoezkdtelcm97LqcFK5k7uZHpoA5dnqrk5u53rR3eIbeBn+7bSuyMHiZa+Norq&#10;ymgZ6OAX6odPsDc6Ztqo6CuyRGk++lZaWHuYY+ZkgqmjMV/JfIWcjjxKeipoW+qgaa4mghMNcyVU&#10;jOVEcGPlZYCJixYqJlLI6MwTgY2S0VJUBWTna4aFuxGaFqqYuxmiYaXCUq2FohRl7mqCgpY8ClqK&#10;IsAStodWJCWIgGbX3t2YWJqKcW3JAom4Wm3pbC3OCRiZGyL8OZQ1VDAyN8bQzEgss1siK42UkjyL&#10;5ISumnkiqJEsXchCeWnMHG2xcXfGwFZgjgxRNlBHVksBGS1Z5HXlUDNRRdtSCyM7A3QsdDBztETN&#10;UBt9C3P0za3QN7NB18RKBC8yKmr/l2oSjnBbWNlWEiQodS0sLK0pLS5h9/ZtHNy/h6OjQyJDM9bX&#10;Q05GOl6e7nh6uBEVGY6JsSE+Hq7ERUcQ7OfF/vptHNizg4ZtVWwsyiY3fQVFOSnUVaynub6Otemp&#10;rFweQ6S/LwHuThRlpVK8Jp3ywiw2l+SRn7WKjSUFDAz20DNwiIM93ezv6qK5f4jGQ/00d/Uwc+48&#10;p8/McOnSBV6/esbzxw/449cf+PDmJd9+/JqZmRm6+wZZX17Nprq9NPdP0Tkxi5lzMAlpuYRExpGU&#10;mkFwZCRdw92cu3mCtuFt7O0ppGJfJFvbwijcYcO6nZaklGsTlL6IlI16ZFQZk1aug0f8520OYUE1&#10;IFEZG58vMHaSiEvc9l5fEJeqQ/paCyrrgrhwZR+Xrx7k4aMx3n04zfvvT3L7aS8Pno0wNFFNY1sh&#10;OcXhxOb4EbM+Gt+iSEwz/dDODkSnMAr1gijUi+LR3LACtbwINHN8sCgMRjnMnMSaLIp2l7AiO4HI&#10;5eF4+7ijrauBg6s93iH+WLnboWGpj7K5DoHJUYSmJeAQGYxdRCgSRWU8YhJFMOMTlYx/5AoKyzbR&#10;2HqQqelJTp06wszJI/S1txDo7kHXvhbOHjnG+akjzEwMcXp8kNHOg8QF+XCkr5PzR0e5ff4kN2eP&#10;ce/Sae6cP0FBWgLte2pora/mwdxpHl49xcMbp7hx6TCHR5tJXRXE7ZvHmbswTrC3BSeHm3h+cYoP&#10;V4/z7tJR9qxbxe6iJF7MTfD69lFe3DgijnOujnTm9swgX9+f4cWVw+wpT+PiRBM/Pp3l1dwE394/&#10;zj/vL8P3t+CPJ/z6dAb+fvKZ1fnmAv+8OMqHuR6xFfniwGYuDlQyN7KVuZEtPD97kNcXWsXPCwON&#10;398e4uf7I+Iw559PD4uS1j9vDovDnbwXpKcpUcri4zR8exS+mYAPY/BmUExhiWms1wLrIqS4huDN&#10;CLwVmJz/yViCnPV+GN4KxYKCQbkL3vbAe+FrDsHbPvgw8HlmQpiYEEDPW+Hxw58B05vRz+e1AJKG&#10;PwOe12PwckTs7OGVAKiOiAzSL3d7+OvpON/d7OPO1E5RorkyWsud6b2c7q7k7KEajraWM7ynkJF9&#10;G0Spp6kijZbNGXTWrmXfhiSaCuO52buDH+fG+OXGYX6+M8XPd4/y7soIj0938fGGMGJ6ho9XJ0XA&#10;c3ekmbnu3ezLiuV6317G9pbTVlvAod0ljLXW0Ll9gwhmRppr2V6SSXFatAhcthdn0Vm/maq1aSSH&#10;eBHv70pJ+grivJ1YvyqGqswkylOiuT3Vw7XRFiYaykSpiFcX+PbyMMf2FzO4NYuh2mzenu8Vz4fL&#10;guz4CL5/CR+e8NerB1wc6Wawvo7qrDRyo4LZnLOSR7NHeHP9JG9vHOPBbD9Hu2ooWe3Nya7tHN1T&#10;z/68dTRu2MD4gb1M9TTTsbuC2vWr6Nm9ntq1UWxa7U9VbjBp8TbEJVkTlWGPrq80Bh5LqSgKp3NL&#10;OtmhFtye3M+VgR005EYwuj2f4/s30VeTx5F9FYzWl5Mf401GuCfhruY4GChjoynNcicTOqry2bFW&#10;kAPD8LbUx1hTFk2dJcjrSVCy/QrL5RoElThilaKOU7oOTinaWEQqYOcny80LHWIp5MWJAzRUZoq+&#10;FKVlEqSXfIGPpwulJUXMm/clCxZ+iaGRDg4OFkhLz2Pel4IHRpH27RsZ2ruZug1posxjoi+FvaMm&#10;jl766NkqoGUrj7KFFKpW0mjbKaBmJiV6aqS1JBgZLWaiqZynx9p5dLyTQ9sKyIl1xddWDXsTBZys&#10;NTAxlMPURAkLM3X0dOQxN9bASE8VH1dbVieEkhLmRNvWXB7MDoigZufGNJYHWRHsYYS/pyH+3ka4&#10;OqrhYK8oNhg7OSlgYbUIa+sluDkr4WgqLzIwaeEe9O/bTE/9JnaWZLB9w2oi3UzxMFcX/TPuljo4&#10;m2vjbmuMs5UheurymOlrYm6gJfpp3K318bXTJspNj8dne/hwZZD3F3u5e3g/gzuymRvbzomeEs5O&#10;VnHueCWXzlVzebaGe2f3c/9UM/dPt3LqUDUSeUUFlNSVUdfRECUeC1szdEw00TJSZ6HMlxhYaKNl&#10;qs5SpSXMk/6KRfKLkdNSQFVfHQNrY3St9VikvJCFSvNQ0JMVWRdBqrLxNhFZGVndBaiYLEPZWAoj&#10;Jw3RGGztZYyigTQK+stYpLaAhaoLMHEyxM7HFjUDVRHQCBHtqIQoPHw9cffxICc/G1cvFyzszVHR&#10;UxZ3lYTHLpVfgpK6Ak7ujrh4OottvNIKy5BTURCNwIvllzFfejGSBV+wQGYJX0gtYIHcUkwdrLD1&#10;cMLZzwMjewsUdVSQUpVGXlsRDRMNtMy0UDdWF2+rGWmgZaovsjq2QreNmSVWjp99NAJ4kRbSTRpa&#10;aBoao6VvhKKaJoqqGqhr66BvaEBoaDA1WzZzYG89LY17ODzUz1BXK1s3lZGctIK4uDjc3Nzw9/fF&#10;w8MNN1dHPFwcyclMZaS/i67WRrZWbCBrZSwZSdFsWpfF9sr11JavIyUuioTwUFJio8lMjGNz0VrW&#10;pa9kfU4KOSlx1Gxaz8YN+Zw6eZRzF85w+vwsx2bPMnNljnPXbzAwNsaxE8e5ePEily9d4OP7N3z9&#10;5gW/fP9RlJx+/+0X5uau0djcTvnWXazfvJvmwWn2903jEpJIRHwG/sExZK0tEAFxz1gbY6faGD65&#10;mz092dS0RFHdEkhxvRMpZTp4JX6FU7SE5GJDtnaEk1NrTWi2PPbhEmJydfFdoYhvnCK+sfI4+H3F&#10;yjVGFFU6s2VXIBvKXegdyOPk6W0cntzC5HgNjx4P8+TpKF8LjM2NfibHttPVW01Cuh9le4vI3L0W&#10;l4IwTNYGYVEai05BGGq5wWjkhaKwxg+dykgU1nmjWeCLdWkUHqXxuGSH47oykLCceBzCPHGJ8MEj&#10;JhBVSz1kDFRZpCmHfbCHyNZ4hQVh7+khJtwcPQIwsnDB1TucoMhEQqITyF23joYDe+ka6GJwYpD9&#10;LQfwCQhk954DDA2Oc3b6GBeOTzN79AiHmg8Q5e/NSFcbx0YGODUxwvljk5yeHObEyCHiQn1o2FrO&#10;rupS7l45w6NbF7h99RSXLxxmfLSd1ekxXL12kksXpogOdmPiUCPPLp/i65vn+PH+ZVqrCjhQsYY3&#10;t07y6Nph7lwco2P3JgIdDHhwfoqnc8d5fPEohckhnOxv5P3dGd5cP87LuaO8vvb5PDw7QFlaMLND&#10;e3l9dZJbx5r44cHhz2zOTzfg0/XP1x9uwjcXeX9tmK9vDvP1jVHeXu3n2blu8T+g29MHuDW9j5tH&#10;d3PnRD2PZw/weq6db+/28+uzsc8ARwA3305/BjhfH/4sOQmA5Zsx+HYCvhUeI/hsBFlKYGj+x+B8&#10;LYAcgY3phg8Ca9QBb7rg697PoOadMB4qAKI+eD/0+bwbFkGTyOC86oeXgoFZ+PzI58+JwOd/jxPu&#10;E0CW8HpejsHbo/D6CPxwHr4+Ba+m+enuIB+v9ohyjQDmBL/O+8uHRO/OnSMNzA1v51z3Zi51VfL6&#10;+AH+u38Ynkzz+71JfntwmB9vjfP8TDvf3xrj9wfH+PbqiAgs7o/t4+HoPtqLErjQsZXDTZvo3b2e&#10;6c46cYrhQGU23Ts3cLhtGzuK02ndWkT79jKGm7Zxor+ZqjWrCHOxwMVIg7QIH5Z72VOWsZzmqkJ6&#10;t5fw9bVjfHNtiuuj+7nSv4tvLg7y8eIAj6eaeDPTxacrw/xxb5o3Z3o431HHD9fO8O7cSe4cHuLm&#10;xBADO2pp3bKJzWsyWLcynpWhvoy0NNDXWEfHzk0crFtP/aYsYnxM6d1VQXvZRjo3VnO+d5Dncxdp&#10;2bWFuoo8akozGO/czmRHHaOtVby9e4xXD6c5c7aN0RN72dZRRGN3GfWVKXTVZFGZ5s/ZrjpmOray&#10;K3c5fVsLaCvPpHRFELVrEilLjcZCdQm2ugo4GmtgpqmAvZ6KyEq1VeSzNXsVa2ND8bYywNJICXNL&#10;ZbGHRcdpIeYhMgStNcd+hRKuKRqYhy5B20WCsb2Ee5c7eX65n7mpZtp2FmKkOl8szZNbIsHSRI/q&#10;zZuQV5BGUUkWM3NDbGxMWLxYwhdfSDDWVaSpZgN99VUi+Az3scLSRA4HJy0R0Ajtwiqmi5A1+Ap5&#10;o/moWixF0Wg+i9QkLFGToKs7j/aabM6313C2o5am8tVkRDjjYa6MqdZSTPVkMDNWwcxEHVNTTXHP&#10;ztJMF3MTXdFbGR/mQ7yfFS1bcnh17TDXT3Qx0FRJbKAlfs66eLno4O9tgKuLBvYOitg6KmDlIIOR&#10;1QL0zSQYm8zHUm8pTkZKrAh0pKu+gu7d5aI5+EB1AXE+1tjpyuJoqISXjT4uFjrYm2pjqqOMssxC&#10;9LVUsLM2wdJUBx8Xc0LcTVgVaCl6rZ4db+X1yTa+u9jP8LYsznZXcG64itmpKi6f28r0iSKmp4u4&#10;NrudKye2cf9yM+eP1iJZvHQJKmqqKKmpoqatjoauOkbmBiKwWaqwCFtXK3SMtZFSXiaadYV2XgEY&#10;yKkroW9lgraZHl/KzGeevDCYpSUCE2F3SRi2XKr+Ffp26iKwEY69vyn+y91FlkZeT4p5Sl8ikZOg&#10;aKIoelcSc5LwifDDzMGchJQE0nPTiV2xnKDwYCKXCz0wYQRGCzMJQaIspqAti5GVvriNJES83X1c&#10;MbcxRcdQW1y2XiK3hHnLFvHFkvkioBHAzVfSi0RQo2qgJTIuepbGGFibomthgLKeGtJqcshqyqNq&#10;qI6OhR4K2sri/WqGupg52IsRZR1jAdB4irKT4J1ZpqSCoqY2OiZm6BqZoqqphYqGJnoG+ri7u7Im&#10;J4Pa6kq625qZHOzj9NQk431dRIcF4enpiYurO+6eHiQmJ+Hp6Y6xsSE21uZkZ6RwcH8DPR2NtO7d&#10;Qe2mInZVl9DZuIPGbeWsz0ymeE0mGYkJ5KxcIZ6i9FQyE6IpL8gRJafKDXmi7+bIxDAzZ05wSijW&#10;mznFzOVLzN26xdDYKH19fVy5fJFzMyf55u0rfvj4ng+vn/PDt1/z9Yd3XL48x9Yd9dQ2NJGxvor9&#10;/Uep7znMqsJq4lbmExKRQEpGNnGrYjjYt4vuyW0MnNhCx2QBO3uWs36Xk+ihCcuQxTX2S7wTpYgv&#10;MGRTcwiha9XwTZfDMlyCZ5I8pn4S3GNlCU3TxCt6CRt3eJNXZs2W3X5UbPVgT2McQ0NF1O9O5MC+&#10;DIb6Krgw08zDG8O8e3yC2ekW7t88Qk5uNH1Hmhm80EdmQz5hm1cRvz+f0N2Z2JdGYbLWH5V0Fwxr&#10;YpCsNEZvcyTzky1RznTHrToJ8zVBmK32xzEzHOsVvgTnr8AjNQKf1dFou1viFOMvghpXf3fsnO3F&#10;v3NbB1fkFLVwdg8iNHIFJjb2WDg6EJWcQFpeFgUVxawp2YCthxc7m9oZnz7N6MAIs9NHOX/8BC0N&#10;9YT5eDPR18uZqSOcmhwXPVbHxgaZPXZYNHt3Ne0VQeqFk0c5c3SMSzOHOT09wKHu/SQlhzNzZoIz&#10;Zw6zYnkwoz0HeXjxNI/On+L13Cx7yvJoKF/Lq1tneHrrJC8enGOscy+x/i588+QmN84c4fn1M1Tl&#10;p3L1xAh3Zid5cvk4d85McP/cEV5cP8XV6X48TFXo3l3B04uTrEv0ZrixmOeXh/l476goW/3y/Ax/&#10;vrkkXvl0G366C78/gT8ew2+P4ed78JOQxroH31zh7/fn+eXFKT7en+DVtX4eX2jn/kyj2Lx768Qu&#10;sXX3zdU2Pj3o5feXI/z9dpx/303w71sB4HxeNf/39WeZSmRrRJZGYFr64TuBXREKCA/BNwIwESQn&#10;gaURJCuBlRGAjXBf/2cQJHz+/SB8GP4sVf2/x78bhG8FECOUBR6CFz2fAY7A5AiMzcsRcX6CF6Pw&#10;QmCKjn++CvLaNyf579mkuKbOS8HkfOyzFPd0gr/vDfDffQFUnRCPEK//U4iyPxYWz9v5+fYgfz4c&#10;59PVPr693MP98d3i1pbgDZluKOT6WL0Y5xa8UkdaNtFUnkprdSYnuupoKE2hdXMuDaVpNFXmMdZc&#10;S3VOIkl+DgTZ6FO0KoIodzNK00JprclloH4DTwWZa26Ex8dbuTG0i+/nhvh0pZ/nxw7w9WwPf9w+&#10;zKcrgzydbmJ8ewE/XDnGvdFDTO6uYay+lvbNZXTu2EJVXiYpkUGEuNuL8ndGfDhFGUlsyksjb1UU&#10;9vpKtGwtp6dmG9ty8tm/qZKLRw+zb1sl3Qd3Ur4+lYL0CLaXrRaZj9/eXQd+BD4Ab/kkeL3+e8Hb&#10;m1PcOnyQlk2rRT/R5P4KGotXM7yrnLqcRLLDPFkd6kGctwPay77C3kgTBzNdjDSVcLM0IMzOiMFd&#10;m9lTspb8FZE4m2phoiuLi4sOdq7K+EfpE5CgTWqxEyEp2kSk6WHt9SXawsyAuYRbsy3cP9vOpcP7&#10;6G5Yj4nqV6gslSC/SIKumhz763dgb2eJtZUpRoY66OuriwzNkiUSDLXl2Vu5jo66Uuo2pBMTaI+d&#10;pWAeVsfGSQN9Szn0bOVQt1iKptUy9B0U0LaSRk73C+R1vsDYZBHTrZu5M7KPK/31dFbnUpDgQ4C9&#10;Ltb68lgZK2NnpYeluTYmJlooKkphK0z3WBnj7eaAv6s14a6GtFZn8+nBDHdnejkxuIfl/hb4Oun8&#10;j6ExwNlZHQtrGUyspTCyWYKOxVfi2rissgQ9tXnY6soR5WlJ09b1tNZtEAGNcI33t8VGWxpXUzVC&#10;3a3wdjTH0UIfYx0VVOSlsDDVw9LKCGNTDVwcjQj2MCEzypHns70igH51opVnR5vo25zK5ZE67s7u&#10;Y6w/j4OtCZRUO7J1rzcN+33ZtsOV9u4Y9h0IQbJo8VIWLFqIorISS5ctQVdfSwQGmnrqYqmPtNIy&#10;lilKIa0kjZS8NF9JLRTlm6+kliKlrISUigKLlKTFfhcNU22RZbHxssTM1Uj0xQhpqdAkXxHYGDtp&#10;4xxkK/puBEOwkbMBSzWXoGOnJ24uOQU4Y+Nhh5GNCVYONljaW4tDkApqSixPXk5+cR7p+atZsyFH&#10;HIyMSAzFL8yT8NhAPPxcsLAzwdXbkcAwf5y9nDC0MMDY1pSlSsuQLP5CXH3+cpkgOUlh7eYgAjId&#10;UyFmrY28hjLSqrLIayqioqcmHsFbpKavJc4pGFhaYOHghI2bB5ZO7uhb2ItpJuE3c8niJajp66Fp&#10;ZIi0oiLq2lpYWJnj4emCh7szu7bX0NPZwvTkMKN9ndTXbSYhKoTM1GRWJCUSEBKKT4A/Tm6uWNlY&#10;ip4NwVAmRLW7Wptoa65nU1EuGwuzaNxRRdeBnXTs3UpdWQG5KUlkJiZga2SAr5MdEb6euFqZEBfi&#10;R2yIL8kx4ZQXF3DuzAnOnjnB8ZNHmTg6ycmzpzh74Tyd3V0cPXpUZGdmT5/g/avnIpj55u1Lka15&#10;+eIZjx4/FQFN2ZYdZG7YLAKauo5RapsH8QtNJiZ+NWnZ2WTkpbDzYDm72wtoH99AXetyqpqCKdvr&#10;SWKRDpFZKlgGSnCLXYJfsiKJJZY4J0thGCYhNF8f87D5ROabiB00PsmKOIR9QdZGcwo221Bd70V2&#10;kTH1jVFMHClherqatoO5dDSvp74mi4nuWm6c7mXgwGa+f3GVg3s2MX20k6kzfVx5fpbBuQHqxreR&#10;3pBB8raV+Bf6EbgxHJfa5agVeqCx3he5HGfk89zQKg5EJsMF9TxflFe7oZfli2V+OE7rYnDJj8U5&#10;OxrH9AjcU8IJiA/GO8gLXWNDtI1N0TayEJk7z4AwzB2dcfQWdsd8cQn0wt7PE/fQUHH3KnD5SrIK&#10;S2mo309PWxudB1tprK8n1N+f1sZGrs6e48KpE5w9dpTZ40eZOXqYpJhI9u/cxs7aKi6ePsHM1Ci3&#10;zx1neqCN7qZd5KyO4/j0ELMzU8TFhHJkpI/b587w4PwZHl2YYUdxPnUb1nDn/FFuXZri1qVp8evC&#10;vZy4f/kMz29d5s3daxSkxnPuyBC3Zo/x4MIpHl8+zaubF3g6d4Y7Z6ZwNlSlp2ErT6+cIHu5Fy1b&#10;c3lzfVr8LU9gcZ5cHOH55Une3Jji/a0TPLs8xsu5I0x11oryiEBv8/0j+OEB/PYM/nkFvIP/XsOf&#10;z+C3B/D7g8+m5b8fiMvmPz+d4trUTmb6yznaUcTAngxO923k7skGXs918PuzSfh2Br4/Cx9PfDYl&#10;vxrl36d9Ykng50TVGHx3jN8eCdLTpNipI4KSj/9jfATQ8nEcfhSSWv+7X2SDBGAigCXheYbh0+Tn&#10;x70RfDoCwBFYHQH4CJLVCAimaCHmLjy/ALLe/M/fI5iihfueDYAgX4n+nf919gj3Px8U25zF1ywY&#10;mt9Min6efx4P8e+TUf57/Dmy/u/9Ef6+Myj29Qhr6z/dG+XthQ5Od2wU/SZnuio51V5BT20WfbVr&#10;OFCWTH3hChrLUqnLiWGltxlxLoasX+FDnLcBGzMDmGgp46mwu3V7jLeXOrk9tp3znaX8cO0QX59v&#10;5cV0A6+O7+OHy938eLWXu6N1jNSmw8Mz3B05yFDdBg5uzKFxUx7NW4vZVVHAuqxEytdli+GEvMyV&#10;rF4RTXpCNOsyU0gMC6AyP5fq/HxKMzKoLipg5vAIc0Ii8OQQlWUZhPlZsiLMgU25MTy5PAG/Poe/&#10;34ieHf58AT8/gY+3mRvZx+SBCto3r+Fc3176tpcwuLuCls3rqchMJDHQnXA3O/SVluFiaYyrnZnI&#10;nrjZmhHpasPlsUOc6e8gJdQPTxtjrAyVsDFXJCPdl/7ech497OX69f0cnixmeCCPQ13ZXJjZTs5K&#10;S27PHODFpV4uTezlWM820WSrJiVBVUqCmtwCdtdW4O5kg4O1KV9JJFiZ64ksiXDbzkKH2qJMxlp2&#10;Ul2wikgfa8z0ZbC2UsXITBYd02VoGC/CxFEZIwd5LN3VxD4abbPFaBotwM5KluH6dbw+2cnX50e4&#10;OLCHyqwofISota0ubnaGWJpqYW2hLwIpYyNd9HQ18PfzxNfLFXszXUKd9UVj8Td3TnDvTB9T3TvE&#10;n3d8iB1eTtr4eRlib6+MpZ0cfqHGmDgsw9xNFhVTCUuVJGgoSDBUnE+UlxUt20s5WFcsmrvXJgaL&#10;rI2PlQ5eVtrYGShjoaeCjbGW6J8Rfv7OztaY2Rlj4WCIja0u8VEulGSG8vRcL99cGeaHq6N8c6Gf&#10;480lHOsq48TIJjo7VpOYrk1cjir2ERKKdqqzoV6JzS36FDeoIpGVU+DLeV8hSE+q6iroG+pgamWC&#10;lr4GZtYmqGgrI68mL4IZYS9J8KTIqKqIRXLLVFTRMjEW+1ykNRRR1FPFwM4QXWsdFPXlUDSQxUZY&#10;vA51ECPQQlGdIEfZ+1mjZqokmosXqC1giaYUcnqKyOjIs0xdFlkNBdHwK6wjL1y2GMG4vHb9WhIz&#10;kvAIcicyOVIENCm5iYQt98c/1B1Pf2f8Qz3xC/EQgY2BhS5Ono4o6SgzT3rB/51FCsuYL7tEZGXk&#10;tVREc/ESBWmxgXih7FKWKcuhqCUU5KmIqSgFTTURrOibW4pmYDN7F/QtbMVYtoyqFvKa2iySVxDj&#10;3AZmJmjq6mBjZy2CmQB/L/x93NlbX8dATxuDh9pp3F3H5rIislJWUF1ZRmLyCnyDA3HxcMfexQE7&#10;B1s8vd1IWZXI9m1baGlqoH77FrJTE8hetVyUmZp3b6GtfitbS/LFSYTygjyxOyVjRbxYyLc6Poak&#10;yFD8XB1IT44To98CoLly+RxXr10SpacrVy9z9fqcyM709PRw+eIlZk4c583zJ7x98YT3r56JpuAP&#10;79/y+MkzuvqG2LG/lbJt+2kammZb55goO4UvzyZvXQWpWVnkrk+noDKJbQezWF8XSF1bDKUNPlQ1&#10;BVK824uCOle8V8jgFLkIrwRZUivscVopg3qABJPIBeLcvUuyAsFrdIjM0yY0Q5HkIm1WFWlSuduF&#10;nGJjsgpNaTgQR+32KLo6irh6vpfRnm30N22mLCOGTRlx3Dw2yEBjLds35XLh3Ag375/g0r0pHnx9&#10;gcvPpxg938zmfZlsbFxD5KZY7PP9cCgNwWSDHwalAehuCmJJtgNSeS4oFHihWuiDZoE/mrl+aGX7&#10;oZ8dgHl+JC7r4vBaHYbvymBsgtywD/HF0tcbU3d37AIC0LAwR83UAH07c0xdbLHxcME9OFhsH7Z0&#10;9MHVJ4z4hGTWrl1LWVkZmzaWszwmlv1793FS6LmZGOf08WOcOXmMU8emWBEbJRrIhb/PqfFhpof7&#10;Od3Tztpwf3xMdYn2deH8iQlOHRsjJjJEZATPHTvKpZPHuXbqOJX5OVTmZ3H19BHmzhxmbvYoHY07&#10;xW2qubPHuXXpDA+uXiBnZbz45nLr4ikezp3n4dysCHYeXT3HnXMn8bYxZbh1Px/uXyVruR/NtUW8&#10;uT3D61unxeujS0fE8+TKUR5fnuLF9RPcmhlmXUoYfrbaouwgfE6Inj+/dpx3d8/y3ZPL/PTyKr+8&#10;vs7v72/w78fb8OPnpmT+fQl8Az/fhV/vwt+P+O31Gf75cIGXVwd4PNspDn6e7a1ipqtM9PA8OLab&#10;1+eb+OaysHs1xH8vj/D7I8FoLMTET8Cn8/zzZkpkdv4VWJb3E/z3ZpT/BIDyYez/rn++6Pu/2yKY&#10;Ea4CmBFYIMFkLHz89n9SlSBHCbF00ZT8v4i6MEUhRNZf/k/KEozILwQZ7H8SljBfIUhbAoASQJPA&#10;AAnASpTPBIOz8NwCKJr4/49ggH4+9rnx+aXgPToOr47w+71Bfr7Zz5/3R/njwRg/3Ojj64tdvJ3t&#10;4N6RfVzqq+PIvvViV87WjEB2F0ZRkxvI/qrlTLbkc+Podl6dP8i7Sy28mtnD4+k6Pl5q4v25fbw9&#10;Xc/H8038eaePX671cLWvnI6yKH64OsyFri20bUyhLjdKNPPuKF1NXVkG69ckkJ0STWy4N9mpcayK&#10;jyApOoy0uFhi/f1YuzKZvLSVrF2dxKaiHM4cFwDNYV48vsj1S+NcOzvIzTP9PJs7DL88gd+ew/ub&#10;/PXyCh+uHxPTYKN7BfBSxJlDO0U/0bOzI5wfaObR2UmeXTzBaEsDrds3k5+aiLbCMsoK1tC6f7dY&#10;oFman0PO8nBuHRvnytSoCOQDnK2wNlLG2VqNvHR/Lp3Yyy/vj/H98yHe3m7ju4c9vJpr5u21TjYk&#10;2XFV2Aq70s/c5B76GoowU5GgulCCppREZGqqS9ayIjIAaxMt5KW/Qk1pCXpa8ixbLEFHZQnbi3Po&#10;2FHOppxEYvztsDSUw9JEAV3dRTg6a+Poro27ryG2Lqromy1BQVWClv48jM2kcLaRZ//6OL67OMh3&#10;V8a4MrCXPcWpIjMS7mmDtbEGVmban5kQC2MRyDg72eLh7oS1hTFmesp4mCmxc10Cr+YmeXllgksT&#10;LdQVr2RllAuhvmaE+Jnh4qKFodlSLJwU0DZfgJGTLPKGEhYpSFAT2oSVFoiTHW07N9K+cyMNFWvZ&#10;mB0v/t/gb28gyk1CXNtSXxU7Ux3MjbUw1tPA3MIAFz9nnP0dcXAxJjzUgYw4V24eb+PNpSGxM+r1&#10;7CFOtFfQvz+XwZ4CdjXEEJmiTFCaDO6rJGTvkSFui4RVOyWsPbgUiYycrJiTn7dgPlLSS5FTlkVe&#10;RQ45wZFtYSCaczX0NVDSVhPf7IXEkIKmhiixCIBGzUAfVUNdlqkrsExdDm0LPUycTMWEkGD8NbDX&#10;wSnQDjtfK5GVEQCOsaMByoYKLNOWEgGNRFrCYg3hxXwpyldymooiuBC+pwCklDRUcPZ1xdbdTmx7&#10;1bPSQ9VQGc8wV6ITQzC300NBbSkWdgYiuLF2NEVBQxpFTTmUdVVYqiSFnIaCeAQQI4AaXQsjEcgI&#10;gEkAM4uFI7NU9N6o6WihoqUh9twsU1ZCSUtHbB0WJARDK3s0DC3E0rylimpIq6qLK9vaJsZoG+pj&#10;YGqIt6/H/8CMK6tTEkTJ6OhYH+MDnXQ2N9DWuIs927fQ3tJIbFwMXgE+omwhHGdXJ3z8PFm1cgUb&#10;y9ZTXlpIadFaUldEsTopig25aWwpK6C+ZiMV63LFracN2dkkR0cRHRhAatxy1qSsZHVCHMvDglmZ&#10;EMu6vDWcOHqYq3MXuf/gNlevX+b6zTlu3LrO+Pgk27fv5NKFi5w6Ns2zh/d4+eQhb54/Fk3Bb16/&#10;5Pbt25yavUDDwQ5q9rWxv/8IWw8OcnD4FAkpRWSuKWFVxmpWrI5iTVksm/emkJhnSemuAHKrncmu&#10;dCCt1IacKmeW5xkSkaVNZLYOq6sc8cpWxzxuKfohXyDjIEHPX4J/lhrxGwxZXWVO2T4XkgqVySrR&#10;JSlHibS1+hwayqa03JeG3WlUlieyc8saTo21cH6yg6G9W+jdWUnH1lLatpUx2Lqd797f5O+/nvH1&#10;N1e4e2+CDx/OcPdmP6dPNNI7tIPaAyUUNawltiYRj8pIrCtDUCl0QbnYHYViD5RKvFHe4INcgSfL&#10;ctyQynZDLt8PzXVBGGb6YJkZgGVaCI7Zy7FPjcUmIRLHFdHoejujbmeCrqMZBg5mmDla4+7jj46+&#10;GbY2Xjg7+2Nu44CTh4fYmxQYGkZoZBSlm8rp6ummb6Cfjo4OBgf7GRsdJjFuOdu31ojypSAP3p6d&#10;4d5gLxu83XBctoC14YFcPjrKRH8nWWkr6e1qZ+b4Uc6dOMalEyfYmL+Wsrwc0ZcjAJ8LJyfpbtlL&#10;eIAX505OcXHmGFdnT4nFjtOjA9y8OMOdS+e4dWGGu5dnuXHuFFdOTuHvZMNAy37e3L9Ofko0Xfuq&#10;+fTyJj+8vs3P7+7x9ZM53j+6LJ4Xt8/y3YsbPLs5Q2ZCIIYqC6ktzeLxtZPcvTglpreezJ0Spa5n&#10;107x+MpxHl4SgNA0T+emeXP7lJie+ebBGS4ebuWewO789oz/vhWi5w/hnzfw71v4+yX8/AA+XuWv&#10;5zP8+mCKH+9MiF6VK0O1nOqqEKPVI3sLRfOg8AZ092QTPz8Z5/v7/WJj8t+vJ/njxRh/vZqAj8c+&#10;n2+Pfz4fpvjr9Sh/vhzlP8GzI9z36dhnsPH/SgNF8CGwLf2fGRsBCH0rPPZ/R/T2CGBH6OQZ/Mz4&#10;CPKVKGkJjxe+7tBniUyQtIQjPlaQwv5nWhaOyAr9P2ZnBB4LxYbC9xbi7pMgsDqPBAZojL/uD8Kb&#10;46LU9dudIf64N8If90b58WY/39/q48dHQ6KU9+2dTnE246d73fx8t4NP1w7wzaU9vDuzgzent/H6&#10;VB3fnN/Dzzc7+O5KM1d6N9BVEcmnaz1cHqiir241DcXR1OSHsqUwiqrCWApWB7NmVTC5aZHkZyaQ&#10;uTKapKhAYgK9ifLxJDrAi/V5qeTnrmB9XjJT462MD+7l+oURrs708vruMd7cPsp390/xx4uLfH/7&#10;BN9eneLjlcO8PD3I99en+f3JDN/dnuL5uQGaKzO4MNTIwc0FNFYUUJGdzIGackbbD9C0fYuYpmnc&#10;WUv7gQZqN28iL30V6ZFBHKrfSseuGjLiIwj2tMfbyZgIX0tKs0KZGazhxwcj/Hp3gD/u9sOTMX68&#10;1s37sy1sXunKuUPVok/swak2UfKLcdMj2s2QFf52hLmZs7uykJI1SXg5mJC5MpKM5Ag25KdQviGT&#10;4rXJNG8tZX9VIVVrV7IyzP1zkZ2jHk626qxft4LqqgwqKtIoLIwhIsIGXx89PNw1CfQ1INxTh5I4&#10;J365OiIWQV4eqBcBjbA/5Wmth6WhmuhPsbE0wsnRhojIYFxc7XFytsXcXB9LY3XCXAzYXhArmv/f&#10;XDvC5clW6tYnkyTsMXqb42qrgYOdOhpa81HXnYeepRS2Ptro2gns0QKUZSQYqS4i1NWMnr3V9Oyp&#10;onHLOspzEkiN8CDY2QQ/B2OczLSwM9HCydJAfE0CoDE1M8DMyQIHHzs8fe1YHu3B6ngvbpzs5s3c&#10;mNjndP94G+eHd9DRkM3IUAn1TfEkFujjlbwQ/7z5rNi9iIhaCct3SVjZOB+JprYWisoKyCnIoqAq&#10;L5bZ2ThbY25nJgIaIVVkam+OtYs9mka6LFVUQEpJUTTDCrtFakYG4tq0op46CxWXIqethIaZJipG&#10;ysjryojAxjnQAb8Yb4wcDLF0t0DVWEVMSn2lOI95KvOQCPSchQYKhoqom2pg6mjOAtlFSKvIi8vW&#10;KlqfJSAdMz0xPq1pqolkmQRdS23c/O3wELpj3MywdjLC0d0Sa0dj9Mw00TZWw9DaQAQ1wtcL/h9F&#10;HTWkVOREuWmRnBTSirLIKcuL45bSCjIoqqqgqa+Puq4ucspqSCkqi9tQ2sZmGJjbomNqg5q+mTht&#10;IK+hi4yahrjjJDA02oafu3OiokPFzhg/L0eSEyLYXJYvppT27qimZd8O8U1k2+aNrMlKwz/QB+8g&#10;b5zcnUXTs9CO7OzqID5HWmoS+bnpYpne5vIN7NiyUTQH12wspKG2kprSdeQkJ1OYmUFqXLyY6Xe3&#10;tRNnENauTmdDwVpxaiF99SoOT45z7eolHj2+x/UbV0RAc+vOTU6emqGkuJxz5y5w4thx7t++JYKa&#10;V08f8f71C1FyEgDN3UdP2d3Uxo7mLpoGj1DbMsiB/mnWl9cTEBJPVl4u3iHOVO7OZkNtLJllbqSu&#10;tyUu14SYbEOiMvVJKrQktdSezApnUstsSCwxxytTA58cbaxipVD3kLDIRIKZsJyaJkvaJgM27nWi&#10;eLsltQfcKK2xpqTSnq7edHbvjqO1LY+sLG/WZgeTluhJy471DDdu4dWVE9yYGmBHUQbdDZVMDzZy&#10;6eQh3j4+LRoLP72c4ZtHU/z57jzvbk1z7cwAY5ONNPRWkd+SR0x9Ms6bQ7Co9Eej0BmtEi/0ygPQ&#10;3OiP0npflhV4sWSdF9KF3sivcUMlywPNbD/0csPRz4jAMisOpzVJWCaGYhntjX20D/ahntgHeOAb&#10;GY6xtR0ubkF4+ITjGx6JS3AATn4+GNlY4+TjjbOPNyFREUQsj6G6diu7G+rZv38vEeGhbCovo7yk&#10;mNHBPs4O9XOyopw9AX5EKsmS4+HE5vRk8lbGibH/rs5Whgb7GRkeZGpsjIKsDAoz0zl1eJRTh4dF&#10;D05fVwvLo0M4e3JKPOdOT5OSGMtQbwdXZk+K5/8BnYunpsWv9XdzpLVhpwhyEiP92bWliMc3z/Hs&#10;7nnePLomXp/eviBeH92Y5eWDSzy7c5HS/FVYG6pSXZot3v/k1nluzE5x6/y0GFMXzu1zU9yaPSL2&#10;79y7dJSbM2Ncnu6j/8BWUiLdKFgZwr1z4yLY+fr+WT49PM9PTy7w24sr/PvmGnx9Ez7ege/ufPbv&#10;/HAXPlyFT3fg10f8/f4a3z0+y+NL47y7e4x7Z9q4eWyPWCx47/R+rh7ZwaXxWm6f2MOl8RpuHd/N&#10;k/PNfHOnn98FdufjaVHa+vvdMX4T+m9+nPlsWn4//tm/I8bIhTSUYB7+fxHy/wGd14JRWUhf/S9S&#10;LjA+Itvzv1SW6M0RGJuezyBGYGpeCZH1PnglACbhMQLb0wsvhL2tns/Mz6OuzzMTrz8DnX8edPLX&#10;vU540sff94XnmoCX4/z9UDA7C/4iwcQslBV+7vn55+0of78c4u8X/fwngrNe/n3SLbY5//Owg7/u&#10;t/H77Rb+uNPKv096+fdxP5/mDooMztuLTdyYrGGmq5jxxjV01K3kwOYkdpUuZ2N2EGlRDqxPDyVn&#10;hT85ScFkxAeQHO5F9opwEkLd2SwYd4uSKF2XINYNnJ9u5c2dae6d6xXrA97MjfDjg2m+v3OEr68I&#10;QGyKby+P8vJEj3j999U5fng4zc2jzVRkhXBtqoNTffs5dqiRxuoN7Kkspr2hju3lG/C0syItIYbl&#10;4YEkL48gN2UFhcnL2ZKXSVlWCpkJkWSnxFKYFU953grqN6WyZ32s2G3zZHIbz8e38Xi4ltvdldzp&#10;r+NAfqQYZX8318+Hq8O8vzbCqZ46rk218ejcCFemepgZaWXHpjVkrghierSV00e6OXv8/2vsPWOC&#10;zNdvbffMmLEXooIIRpEiElSkhV5DbxFFLMGCICLVqKBg7zWCoIAUpSMQeu+9QwARFLD3MtVM2VOu&#10;N8/Pveecf95zkvNh5aGJOmNgse5VsuhqLqSxIoOCxOukXDjK5fC9bHc0Rl9dDit9ZUzXKXDlTBDV&#10;xQkUZF6jKOcaibHhJEYfIjJ0I4cD3AjbZc2ZXeb8PljA4+okRspvk3cjErNVcpisXoaV0RoMdFZh&#10;YWGAjbUZLq726OlrYWNriqOjJRtdzPBZb0hs5E7eDlXxuKOQptyb3Di6F283E5xMNTBcLY+5kSpq&#10;UohH/l8sWzX7y0yRylTRh6O8dIY4J9nqqpByTTJ9HybmVCjHA7cJguZgpImDyWpxypPIjJFkJ5EK&#10;c9WV0dFdg6qWGnoWutg6GrPV04adG83oq0nnVX85T1rvMdGURX/Vba6d3EbS7b2cvurCnsg1WO+a&#10;wdZTS/C8Ohe/VEUC0lfgfnk6U6SRKMkILEFDexWmNiZYO1tgZmfMagNN5FWWiHi0voWxMNDOWyLP&#10;nMVy4hv5rMWL+XbBfGSVl4mT05RZX/H1/GnMUZzLHMXZSDtRsqqL0DBahYmTMctEz8sypsvNYLrs&#10;LEFKpspPZcqiKWhaaKJhqom2pQ6GtsbC9zJbbq4w9a7QVENljbogJCJZtVZF/HqpH8bQSgunDebY&#10;uhihbaQmSI22kTortZazbKW8iKDLKM5HRnEBc+XnCZOvZPyV/i5fzfqWBYsXIicvi8zCBcycO4f5&#10;i2RRVFrBkuXKzFskL8iMvNJKlqpqskxtrSAzckrqAvLK6sgpq6KkqSHMn9IKt6W1GTt3bWXjejvs&#10;rPSFqrLffztnIkK5fOow8dEXSbp5laOHgjE30cXAWAd7KS5va4GtgyX6Rtqoa6pgZW2Ko5ONmDo4&#10;GOrPudOR3L55XXTPXD13jJvXLnDq8AF2bPQgdI8f3pu2slpZBc0Vqqx3dGSbhyfbPDdhb23DHt/d&#10;gqwMDw8yPv6Q/v5e7o8M8HB8jI7OXg4fOU5tTSO11XUM9PQyMTbK04mHoin41cvnPHnyhJdv33H1&#10;ZrwwsybmlnApKYsL8ZlExd3D3Ho9IWEHsXE14fB5H/ZFOnHksjt7jhizLXQdfpHmBJywZsdBXbYf&#10;0sb7iA6+x7TYGraSrRFr2XPeDLu9y9DfNAd5/SmYb5stPDfhl3U4GWPAyevaXLttTmqOJyXlQcQn&#10;bCX+1m5uRO8i4tQGDkS4sH27Lof3u7FvmzlXjvjQW55FQ24iWbfOc/VEEJeO+9NccYeJ3jI+jDfy&#10;arCMH8bqeN1axIv2Ih71FDE0XEJNXyaxFZcIS93PzthdOJx2xfqUKybHnVkXYY9ymA1Lwm2Qi3RA&#10;7rgTCw5bMSvYhPkhVsz1t2HuLiuW7HVlxd71LNthh9oOW/T9XDHbuxFzb3cc9nix0tyEdTYOaFnb&#10;o6i9jiVaa1Ax1GWZzlqsNq5Hy8JUnKfWmRqiskYDXWND7B3tUFFZgb+/H+FhB8lIv0NdWgqDZ07T&#10;ExTIae21HNLXxl5q31SSF1+0o29cJSsnk+x7ORQXFnEgOIgjocE0V5bTWl1JV2MNaclxYim8tqqY&#10;+ppSGuvKxU7Y3eRbNNaU0VRbSUN1OZ2NdcK3U1dWzAZHO+KvXREkZ4ODOScP76OzsYyuplKGuurp&#10;a6tkoKOWoa5aHvQ1M9rfxNhAKxH7fVitspgT4f7i7fd76hntbWS0r15gpKeW+x1VDLVVCAy3V4qC&#10;wf6mIjLizuNosoqNVusYaCigtzaXocZCRltKGW0q5H59Hg/qcxlvLeB1byXfP2jglwmJ6HTw+XE7&#10;fBrj15cD/P3xEfABfnwK30/Ab5Pw78fwYUDE0qV4+vePavn8pIkXffk8ak2noyRK7B1l3Qgh99Z+&#10;KtOO01p4md7KaB423eRFd9KXTazvGuDnli/dOi9L+Vs6DUlRdMk7I/lo/qOqSIOef09miwZlqU35&#10;r3EJaQL/7GJJCo9Egv4bKZcg9edIREcQHOnjJFIjkSDp5f/6eKRT1386ekRPz3+UokmpVFAiS9ni&#10;+eNgIj+PpPBhIJ4fRhL5TSIvE2kCf0+mwqT0Z8n4ciYTqS9JncgQhOaL76fwCyF6UcKv43n/QYFo&#10;Fn7Tl86rzlTG6uLpK4lirD6Z8qQT3Is9TMLZfZwJ9uDs/s3s3mjA8fDNHAhwJmyfIxVZ56lOP8Nw&#10;VTxt9y4wWHKdl+1potzvu8F80X3zy1gFbzuzmahKZLIuhYf1iTzvzhKK2wEvUzKiwsU8SMKFcM6H&#10;7SUycDeRQb4cCfAlMsSf8ABfAry3Cj/PTncnroWFcDHYnzAfL0K8txAW5E3EAW+Oh3pxOWwbOZcD&#10;xBDqL53p/Ls7Swyk/tSayV9DlaI9+k1rlkiiverIFvMO73pL+TRcI/79veit4M1QPSlXDxN34SDV&#10;efHkp14mPfEMSbFHSbh2hPzbV0i/eoqoyBC22OqzbulcTDWXiP2jQ77rqcqJIT32OEV3L1KReYX6&#10;3BuCaJ0N8eDMXicOumrytimRnqwL9BfeEL00ttqKYlhTfflClktXE+n7psoyDAy1Wa60GPVVSujo&#10;auJkb4CLiTKnA914M1jJZHsBncWJ5N06TaiXsyjD01JagIXhSvS0l7Nk6QyUVi1gqcYCFqnMQl55&#10;NquUZTDWXIrBqsXcvBBO1IkQYk4f4NwhX/Z42AhC42yuha3BGozXrUR/rRoaqsvQWLkCfYN1mNuY&#10;YW1njoOdEe6OhoJENRUk8Haolte95bzpq2CgJoW9W/Xw9V7Hph3L8AqUuohm4ndFE6sDs1l/YRmO&#10;J+TQ3DGFKfNl5wnj7/zF89DQWclaQWIWi0i0gtoSoW5IsWV5VUVklkpkQFaQmhmyskyZPZsps2Yw&#10;f6k885bK8u3CmcIDI6sij6yqnCAzUqRbmlRQ0lrBwhVyzJKfy7/mThUm4mmLZ7NQfSHz1WXQslnL&#10;asvVrDFdzVozLRYsXSgIjERopNOTlKqSjLtKq1XESeobmeksX70caxdDTG3XskZvBWv1lTG0WIum&#10;zgrmy8/g27lTmLtkFtNkvmXeki+kZrGKAguWfUloTZnxDfNlZZCVGoQXLmDWnNmC0CxXWclyZXUW&#10;LFZEWX2tKNBTUNZEbpmkyqgISLMGUiPwYhU1VNatRcvIUBiYpXPT5s1u2FgaYGagwXYPB3ZvdeXU&#10;kSABqUvmUJCv8LZI8TkjY21cPRzF/1QrWzPW6a5GSUURUzMDTEz1xenK1cUePx8vMX8Qc+0Ct6Iv&#10;k5Jwk9MR4ezy3Eyo3z5crO1QlF2MytLlONra4eG2UUwtmBiZ4ufnR2NjI8PDw4yOjgpC8+DBfcYe&#10;PaR3YISzF65TWFROXW0T7a0dTIw95Mn4I14+nRQKzbNnT5h4+ozLMTc5GxXLpYQUjl67xcHT17gY&#10;dRe3jbvYumsHnrtcWb/ThN0HbDh03o1zcTs4cWMbhy6sxyfcHJstS3HavVycnfxP6+BzbA2B5804&#10;GOWA2z5lnH0VsN46j8BTupyPt+Vasi3nbugTGrmUI6fUKKvew8j9a1y+6MjF026Eh1mRnB3KrlA9&#10;fIMMCd1vw8F9dtjoyXM3OpL0mNM0l2dQlpvA3bhz3I4+welDu0m9cZzO8rt8/6CJVy2FfJLaWUdq&#10;+OF9F68/dtD9qJD6wQzymuNIKD7HudRw9l7ahdNhF+G30Thgg+phB5ROOLPwqDXfhhgy56AN0/0t&#10;mLbbkkUBzsj42DJ7mwmLvMxYsccOdV/7L+TGfxPL3SzR3rEJo11emO3cgoGHG4YbXVhjZ4HVlo2o&#10;S0RGdy3LV6uz1lgfHVMjoeBJxHv9elfc3FyE6hbu6cF30dF8PHqU20aGXDAzxGGxDIZLZdniZk9M&#10;7DVu300iPiVJmL93bt/Brq1byUy8TXpcHFlJt7kVc4VNm1woLs6hqqqImpoSvL23CO+WRHLKS/Kp&#10;KM6nsaZCkBupFHKn50bRbi0pN9s3OXHh1CFh5pTakPs6asTL0nOgq477fU0CQz0NwrS8VG4mpyKD&#10;efqoj/t9Dbx63MeLiS6ejLUxMdwkenVGeqoZ7qpkpLOS0e5aRrurKbgbhbPZalwt1opzVW9DAf31&#10;BdxvLOJBQxEPGgu+oD6XoeosespSaCtMoLsshd7qDNrLUjngvZ7Y82FCMXo13k91fgovhxvh1+fw&#10;fhR+moA/X8MvT74Uxn2egN+fwi/j8Hkcfn0kVJ9PE3U8asuhrzqe0dYU2kuvUHo3nHtxQeTGBVCR&#10;Fk5vxSUmO+L5eaKAnyfz+OVJAX9IJ6H/9uy8rRRFgn9Ki+WSQVgqB5QakP/bhPw0VxiEeSapNP+B&#10;RCoE/hMplwjN+N1/VJs/HqUIfDlRSQvrkoKTwd+P0/hjXIquZ8Gn0i/nLUkN+igVHv6H8EhR9Of3&#10;BKn6cyyZv6XR0Yk7/Pkg6T8+IEm1SeeXkTviJPXraCb/nswTi+s/Psji88N7/PYoj88jWfz2IJe/&#10;Hhby63AOvw5LPqEy3nXe/TKUKRmZ+7L5/mGJ+G832JJCa8UN2oqvM9Fyh6GS64yVRTFeHsXLpttM&#10;Vt/gbfdd0WX0tj+D7+7n87IrjTddmWLC4mlHKq+HcgXpDN9txZn9mziy143T+3dxMmQn5w8HClKz&#10;28OZfTs2s8HOguDdXkLdPrV/H5dDA7gaEkCk3y6Cdnrit2MD2zfZsGuDBYe87ck478d4eSyvK2/y&#10;uS1NkJlfe4r5PFDBD31SA3UTPw4VM1oRz7OmdB43pDNQksBAWRJ9pUlixqI46QxV2VGkxURyfP8m&#10;rp7ew8mwLZw74k3syf0kn4/kxrH9HNyxAS97QwI87djhaMS1iL10lN0hL+E0OTHHKE06S3nSGaIP&#10;7+CEjxOnvK3xNZPnh64vDdaPqhMpuhmJnY4CqxRmslxuFsrLFrF48TyWKy3B0sqIVRorUFKWQ1lV&#10;HgtTDXRWTMN/gw5PuwsEoRmoSqM2PYagTXaozP8GxTlfsVZFDhM9dVTV5FihJsvcxd8ye8k05i+e&#10;iuy8KeipLUZXbZH4oeNu1ElSo09x8fBevJyMsTfUwNlcG2vDNaJ/RkdTGRUleVYsk2fNanXMzUww&#10;M9LH0cqILa6WrDdfS1N+Iu+HG4VPaqI5X3T87HRfywaX5Ti5LmBnwAqcd81iy+Gl2OyXxzRIFs2t&#10;U1HZMIUpCxUWsEhxITPmTxdEZqm6IvMUZiOnvJC5CrOZqzCXGbKz+Hrut/xr7jS+njeLb+bP5et5&#10;8wShkU5OylqaKGooI6uyBIVVy1ispsBM+VlMXfitGL6UMENOWrlewJTZX/ONzEyh6CzRXI6ykSqq&#10;pipomK8Sa99Sod0iFVlh5lVQW8oqnTXCpCulq6Q0kpaJHvIrl7JEfRkWLhaY2etg56aPyyZz1m+x&#10;wspRn+UrZZkj+y3yK2SYOv8rQWgkYiZ9TimCPU9hgTAFS/0082TmsnixrEh5zZ0/D7nFS1BR12SF&#10;qoYgNOprdFFeuY4lKzRYpKj6D5mRXSGpMytRWCkVDuqhb2EuklkSMXFxsUJvnSoG61QI3rNV3I+T&#10;b17i9o3znDt+UBAayRfj7mqHk7M1m7e5YWCohZ7+mi8xtlVK2DtYYGKqi5WlCU6ONvjv3U3U9Usi&#10;MXXl4hluRl8TJyWfrduJCA3DwdyGFQrLWb1SE2dHF/buCcDFxQ1dHUP89u6jsamFnr5e+gcH6O3v&#10;YWRkmMHhIQaGH5GQlElq6j3q61poqGvk0dhDJh+O8WzyEY8ejvD06WOxup2SnsXVW4mcuBpD5OUb&#10;HLkQzelLtwmPvICtsyO+wV7YbdLGe781m/x0uZq8jyNXtrBjvxnuvuuw9FDEfa86LnsURQ+Nd+Qq&#10;PAKU2HNUHxdvRdx8FNm0dxn7T+tz8ZYVxy5p4b9/EYciFblxy4TyCl+y07ZzIECLyBBzoq9v49A5&#10;KzYHqxF01BjXTUvZulkTJ5vlJN2MYO9OB04c2cup48EUF97h80+vGOiS4tFnORfuT/KVSHrK74iy&#10;r8HmTJ5P1PD2VROTk+W8e9PIi8lKJu8X09WSSkHuZW4kHOFwdAg+l/1wOeuF4emNrDzjxrwDZiyO&#10;cGJesDWz/G1QCN/E3L32TPM2ZeZuE+btMWPmdn2+9dRBMciFedutUTu4A+2DPhj4bkV3kwt6m1zQ&#10;dXfEYpsHJh6uWHmux8rDFQNbMwysTTEwM2LxUnkcne2wtbNkg7sLeyzNKbK2o9fRmegVSpxarY71&#10;zG+wVFqMp5MN0bFXKamtoLCqlMraGsLDw8WWWFVBPmXZ2VQV5BEbfYnNW13JL0ynvDKPqupidvts&#10;4+bNq4LgFBVlU5SfSU1lCbVVUoHfPby9Nov197rKYja62XL0cCB1VflUl9+jsbaI2so88XpDTSFt&#10;TeX/vD3Ab5swRYYE7KSvq56O1jIxztnbUUJ/Vxn3e6t4OFTPk7FWXkx08vpxN+NDjQLFGbE4ma3G&#10;0VSTVw87BcmZ6K9nvKtKqDSSQiNhrLmAJ13lvOyv4fVgHSPN+Yy1l9Jdl4u1viqH9m2noSqP1NtR&#10;aK1U4NKRAMYkRai+kJHmUj6MdfF6pJVfX9znl5dD8PPzL4Tn73fApy9ER0rY/Dwp1J2/vu/nr+97&#10;RffO3z/08cPzeh52Z9Jaeo3qe6fIuLGP7JsBFCSFUJMVQVvxWXqrL4k4+lD1FTHD8MuDbNFCLLUT&#10;/z0uqSkF/+xW/TGWKSCtk0uQElBiG0sMff6nGFBSYiRSIp2KJiUSI52NpNK/OwJ/PUkTz98fp/D3&#10;i0x+nUjip7F4/nyWzr8f3eXfj1L581Eafz5K5e9H0vnqLkifR1J+JDLzRFKFJIVIiqTn8cf4PTEh&#10;8YfUF/SsjF8eSTHzQtGm/NtQJn/ez4KxPBjOBGl0dEJKZmXBoy+xdmnyQjJj/zh+j5+fVfLhYTG/&#10;Pq7i15EiPvdl82PbXRiREl0F/Pv+l+FSaTVe6if68CCH5713+P5hAS96U3l/P4cnPalUpZ/gTIgL&#10;R/c5cyzQnePBWzkasI2Dvls4dcCfQ347iAj0wX/bBrw3OhG6eyvBXh6c3+tDdGgQp/b6ELpri/h6&#10;7b3VAe9NVhwPcCfnUiATFTd5XnlLjJ9+asviU2c+j5uyedVZyE/DZXzXm8d45W1BaN525DNRl867&#10;7mJ+etDASG0atRlXKE+/SF7iSeEtykg4yvVzfty+dojrkYHcuXCCmKOhxB7bz/XD+4g/dYC4k/up&#10;yYgh7fJhroXv4sgOB07sdubkbifO+rgQucWCY1tMOOikwqu6WF41Jonz182InYLQiNOVkSaWpuuw&#10;tNTHzFwfaztTNNaoYGiihYmZNtYWa9hgqUaQpwET7fd41HKP/spU6jNvEuhhh+q8b1CXnYXxamX2&#10;eG1g1w533NytUV61BNkV85kmzTesXIyrpTbWumpUZN+mIPkaxXejib9wGL9NtsI/Y2ckWSG+FOpJ&#10;JyeNlctZriiHynJFDNatQ0dDHUczI/Ztc2eHkxkdRal8GGzieUc5faUpdJTEczTQiUBfA/bs0STs&#10;qAE7AuRx9p2LmtMU1Db8C0XrKSwymcKUOYvmILdM7ssa9dQpwkiroaOKjrkWc+RnCoVjptxMpi2c&#10;wVfzpP0kKf78L76aK5EdebGHNE9hETMXz2WuogzLVq8QHhqJ0Hw9/1tBhv41+xumTPsXc5csFL/H&#10;1AWzmLtMDhUDDdTNNdC01URJbzmy6ouYJvutGMqcryAjfC8SiVFUUxIdMrMWzUNhpZIowrNa78BW&#10;Py9s3c2xdzfGxtUAZ09TNuy0xdRRC1nVmXwlM4WvF0ibQFORV5dl3or5TF8yg3/JfMPStUpMWziN&#10;6fOms0hORpyepOmEhYvlUVJVQ2G5MjPnLEBjjZ5QaRSWr0J2qRrySqvEmrZkDFZUk9IqRlja2+Pk&#10;5oqNnbXwvmzY4IiBrgbmxmvZsdUVr83O3Lh2lpvRFzgh+V727iLy8AE8N63Ha+cmtu3YgLrUjaC+&#10;grVaq8RtcZOHG5YWxliY6rFxvQORh0PFN5+QQD+RYPHa7IGVqRHWRsaE7PHH1sQcDRU1NNU0MNE3&#10;ZofXTqwtbdDXMyYwMFh4ZLq7uxkYGBCnp9GxYfr6+hgaHiM7t4T4+LvU1bdQVVnHw9ExHj0c5Ylk&#10;Dn46zvt3rxgdHaGprZ2s4lIuxSdyJTmD+KwiEu4UkJ5djPMGV/aFe7Mz1BHvg9bo2s/jwEUXLD2X&#10;YrVZCb+jtoSecyH0nB1mHnOx3DILdz957LfPJ/C4Hnsj1rEvQouAI2vYf3wtZ6NMOXBUldAwBU6e&#10;1SAq2ozYG9YcP6JL1EVXLh5zJiHOG/8j67DeNoftweocOWvH4UgHgkNsiL95iAD/9URdj2BfwFZ8&#10;9mwmLS2e3q5Gfvz0kqHOJlJiL3H5RCApsRGkJ5+moyWDsZEyRgaKeDNRx4v75Xz3qJF3w9U87S/l&#10;YW8xXV15FNQmcTn9NPtig3C/sYe1R51Yd8KdZYHWyPlZoha+kYV+FszyNmK2r5EwEn/ra8DXvobI&#10;RWxgym4zvvaz5V9bzVi2wwFlT1vWeq/HcO9m9H080duxAZ2tLmi6WmHs6YTJBgf07cyRXaGAma0Z&#10;egbaQsFbv1aTOB1dnvrto95zMzdtrbCY8S3myxVwMjfm1JnjxKemcOvuHe7ey2FvYBAhQaGUFxZT&#10;mVdEfVm52Pna4b2ZwpIcyqsKqawqwsfXi5gbV6msLBQoL8mlrrpMEJrivGx8d27jyvnTVJUX4WRv&#10;xqEDe6gsy6WiJIfGqiJqy/KoK8+ntrKA3s4G8u/dpam+jKuXTqKnrY73Dg9KCjOpry6grbmI1qZ8&#10;2pvy6WguoKe1mIHOcoa6qxnuqWG4t5YHAw0UZCfgaK2Lvfk6Xk0OMNxZy6O+Bp71N/Kkp47xjsp/&#10;8Khd2rkqYbihkJfDzdxvKaWlIhM9TQXORAYJ5SgvOwkN5cVEBOzkSX8TI83ldJbniL6d1uI0Burz&#10;GWkqZrghn9GWYp70SP8GagU5EsOgneW8HW3+ksT6YUT4c/jz6Zfo+R9P4PfxL23KPwzyx4cuPr9s&#10;4tNkNa+G83nYfpfuyiha889TkxxORVwIJTEBlN8Kpin1KP2FFxivjeVpy21+fpDH59F8fhnLEwqI&#10;pIqIzStJ7ZH6eP57tpqUzMRfFJw/JtL5t6S0PE7nd0nBkRJUz7P5Y/Iufz3P4M9nqfw2mczfT1O/&#10;kB9p/VwiLtKYqESUpFPTeCp/jSYLciN5aST8PZEhTmV/jmfy7/EsscP1+3i+IGRf1tIL+HMkE0Yy&#10;QCJng3dgJB2G78CDVP4eu8sfoyl8Hr7N9wO3+G44ke8fZvNmIJ2/npSKTS0mS/h3f5ogRD+0S6mq&#10;dLHI/nHwDr9M5vKqP5nJjlt8fpzPs54k3gyl8X4km0ftt+kuv05F2kkq009TlHKGouSzpFwL4+71&#10;CM4f8haqTezp/ezxsCZomyNHfTdxfMcGLu314uBWF/ZtsuNIwBYO7HFl3xYzTgW5kHs9hOeNybxr&#10;vcvngTwxXDpek0RfyS1edObx/UAxfzyUig9zedORw8vWLPoLY5moS+V1VxHjjZk05Fwl8fw+au9d&#10;5fqJXRSmnOH0QU+unfAhPeok+bcuCiJz+0wYN4+HEnXYn5jIQMqSrpB+8Qh3zx7gStBWbh/zI/fy&#10;ISZq0njWmM3r5gyeVN6A8RJhUh4tu8FwRTy5N45w99oRqnITyE2JornmHnmZcZw8FoT/no2k371O&#10;UX4Ct29EcDnck3MBjjxrvyf+rAPlKbTnJohtLyf9lZhoKLLZyYysOzdpbaqkvqmSqLjrnLh8Fu9A&#10;H0L27+Ho4QA22hlRnhFHZsxZqrPjKM+IJerMAbFNZ667EsM1Kphoa4idQgPtNShJnXeKS3Cys8d4&#10;nTYOpob4bXZls7UuDVm3eNNTybO2QoYr7jJUk0rs6d0cPeDAgVBTTl9wZP8xXTbsU2SN+1Q2Htdh&#10;Y6QO2pvnM+Wrb6eJ/aNvZkxl+pxpIt2kqqmEisZSZsl8LZSOqXOm8PXcKYLYTJkxhamS/2XqlC87&#10;SItl+HrOVBYqLWT+8nlMlftWkAZRtjdvGjPmzWHqjNnMmS/L19NnMWX6NL5eMIspi6YzS2UBC1fL&#10;o2K6kpUmK1mgupBvF01lhuwMZi6axdTZ34j+m1kLZolpBili/c28GcKALE0WOG9dj4GNARu9XVln&#10;sRItyxVYbdZmhakMMmu/RlZ3BrI6c1A0XcwaRw007FaxUGsBs1dOZ+6qmcxVmYGs8kLRTDx/8XyB&#10;JUqKrFipjKLSchYukmPBwsUsVlBimYoGiioa4uwkGYKXrlwn1Btra1uM9Q1wtLXBxcGezZ4b0NFe&#10;Lb7hbNm6kd0+23Hf4Ezk0XD2Hwhi//4QrK2tcXV1xcBIH10jbWycLFCTTFI661i3bh1WFpbYWlqg&#10;qaaMsc5qtm10IOrSMeKl2vubl8Wu065tnjjZWhGwawcnDh1gs4sz9qYmrFFRZZfnVo4cOISzrT3r&#10;NLUIP3CQ3p4uurvaRNKps6OZnp4WEePu7OyktraeuPgkysqrqa5p4P7IKOMPHwmF5vnkqMCj0SFG&#10;Hz4gv7ySq4kpxOeVcj7+LjcSUsnKzyc43J/IS8Gciw/kcJQnHqFrcd67gnUuMzDbuhiH3SrY71DC&#10;bIMsZu7zcd2pyI5gdTb6LmZn6HJ2H1Tm8EVDLsXbEXFRn+CjK9kXtoI9wQoEHVrBhcvmZOf4kHZ3&#10;FxGHDAn1X8eli24cv2jLFn8ltuxVZV+YAeEnHDh01IW4xHB89zpw9foRIo4F4O2ziegbl0QcPjHu&#10;lvAJfffhNf3d9RTk3+Z2wnnOngnm1s2TVJWnCtVg8kEzT0ca+fX9feG9kXw2r8fqeNhXxMOBYtq6&#10;sriefZpj6UfYG+WHa+QGLA84YXLQkbVBViz10Udujx4LAoyY4W/AtGBTZh124KsDNkwJMONfwdZM&#10;32OJfLAL07eaIOfniHKoJ/K+Tqj6b2DFTidW7XJl9VYndDbZo2ljhM0mJ0ysjTE208VhrQZHdXRJ&#10;srLnpJYuYfrGmMosQGexAk4Wljg5u+LssZktvv74Bh9k/eYd7N4TREJ8CvnZhRTkFXPtRjTrPTdw&#10;NzOV6oYqauoqxb/X5KR48nLSRX+SRGLys9OprSjhXmYaO7Z6cuXCWYoK7+Gy3o79h/wF8akozqW6&#10;KJfqgns0VhRTXZInSE9ZeSGFJbmcPnccO0crNnq4irXysrI8amqKqKsrobm+jJbaUpqrimmpLqGj&#10;voLO1hpqa4tp76wjPjEKK1sjLKz0BSmViNJIdxOPOhuZ6GrgcU8TT/taeD7QxovBVp4Ptgs86mnk&#10;fkcNPQ0lGGspcyI8gNHBVkrz76K/ZgXHQr150FlJT809Xgw1MVCfK0Y/+2oyGW8rZqQhV6C/KouO&#10;0lT6a3LFNpKZhgLdFVk03ounozCJ/qoMfprs4e1IC/9+PSJI1V8fHvLb6/v8+V4qEZTOV8+/JLL+&#10;evGF9Pw2Dj8Ow/eDfBgq4WVPgSgoHGnMFD/RV2VfpSrrEjU5l6jNPk99znk6iy8z1hDH885k3vQk&#10;8ePIXeHJ+XE4iX+PZ/DnZA7fDSTy57h0dirmt9F0/pDUnfEvHhoJkk9GOkH9/jD5y5lqNInfR5L4&#10;7X6CwB+jt/nroXRq+nJ2kl7/fSRevO2PR0n8NpognhL5+Xw/hV9GUvn9QTp/PEj9gpEUgT8fpPC5&#10;P45fB+P4bSie30du8+8HieL5y0gcP9+P57uhZL4busOPQ3cFfh6+w+ehO/wyfFfgx8FkfhAf87/w&#10;afi/zzt8N5rGdw/S+TSSxsf76by/n8a7oXTeDmbwdjCT1/3pvOhOY7I1iZH6OPrKrgsi2Zh1irr0&#10;k1QnRlB6M4zsK4EkntrFjYjNXDnoxqVQRy6G2NGccZz7ZVd51Z7C265UnjXf5lHdLSaabvOiM10s&#10;1/8Xb7tzmKhPYbDsFiNVt3ncksVYQzrdxbcojD9B3Ek/rkfs5OZJPxLOBhB3KkCMhRbFnxPFh1cO&#10;7v6S0IoMIjpsL7lRJ0k6EcrNI37EHdlD4nE/0bnzqOaOKD/81JfPD13p/NqXzU89mbxtucPr5jQx&#10;Qvuht5jnHfm87itjvDVXFBDWZl3l9sUAKjMv0lkRx0hDCiMVMTysiOVFYxrj1XcYr8mgtzCBqwe2&#10;ixZhW71lOFhokpJ4hcbmCs5cOsfZ6GgOnrlM8PEzHLl0nuMXT4oUbvy5SMqSrpFx/Rh5dy5y/eJ+&#10;4b2Ryv0MNFdioL6SdSpqaCitQEVNGRUNdfSMTLGyssLB2hQbo9U46CtRlXqRHx5UCyP409ZM+kvj&#10;uHR4M+kJh4g84kZKVhiRl9xx26eJe4QxDof1cT1mhm+MB1O+mT6Lr6dNF0vV02dOY+78WaxQVUBl&#10;pQKzF3wjlJtl6rLoWWqxUk9ZRKtnLZvHV4umI6O8mIVKskxfME3sH81QmM6UedIdawpfLZjKHPkF&#10;TJszh2nT5yAjs4RvZ8kwZeYMvpGK7iTiozofee1lqJqsQs1InUUrZYXnZro03iU/R0BOcRGySxeh&#10;oa0h5hZmLJrLTNl5TF80H6W1K1lttBbr9ZasMlJC3VQRvfWqaDosRm+zKtZ+uqzbuBI1ZyVUbJVY&#10;ZrEUOf1FLDWTR912Oapmy9A0Vhcx8EXLZQWJkgiU1DIstSdL3TyLZJcItUZVXQtVjXUsX6nFUtU1&#10;rNDUQ0NLH0/3TWx2dWPnJk/cnZywtjJDfZUKHp7uHIo4iIOrPRZ2VuwPP0Dg/iD8gwIxs7LEfYMH&#10;FraW6JvpYetiI4r49A0NWK2xBmM9I2zMLDDV1Wabu6Nw3ktGyuiLkZw/eZCDgT7s2OLBjk0bOejv&#10;J7ocpG6HnRs2sMnJmZNh4fht34XOqtUY6+pzKDiYprpa0WUiles1N1fT3Fwp9oUaG2qor68nJeUu&#10;xSUVVNU10trWwcTEBC+eTPDy6SivHt/n6cQwz55PUNPURExqhiA0l1MyRfIpNTudw2cO4BXoxIlb&#10;vuw4aoq93zJcQ1RwDlTCOUAZh93LMdu0AD2nWRg5zsZ2oxzrty9hg88i9kaocODsWo5dl1JSxhw4&#10;tZpDp9dw8poRPoFLCTiwknMXLUlN3UV25j7ib27j6nk3Ll9yxT9kNVt8lrMrYBX7I804dWkj+484&#10;cuaSN95+dljYaOLuYcWu3Z7E3rwuDLXubuuxt3USitXjJ6OMTw4wMtpF9r0kLlw6ytlz4Zw5G0ZM&#10;9CkaqrLFGeSBNB74sIk/3g7w3cM6Pt6v4NlQKQ9GK+gaKaakJZmojOOE3wjA7+JO3CLXoxtgivpe&#10;Q5SDTJENMGZBqAULIx2ZdsiSKQEGTAk2419+JsiE2vONtwnzgx3FuWqevwNyQa7I+TmzfI8ryt6O&#10;aO5wYqW7Gdbe7mKKwdjZDGtzHc5s8aTm9GkyDoVzK/QAm00tUJwng5ODM6ZWduhLsHFCx9JeGNlX&#10;qGmxadMOggMPczTyFGcuXcJtyybOXrtM7O14Ym/FYG1jzq2bMVSVSZ025YLIFN7LEmQmPjYaR1sr&#10;zp48QXFJPo5u9gQe2Et5eT7lRfeoLsijJi+XxrISqoryqSwtoqSskLziXI6dPYaFrTmu652oqCyh&#10;sCiXispiqqpLhQLUWFlGQ1kJjeWloj+nuaGaSmn6oa2Om0mxOKy3x87Zhq7uVtqa6+hva2SkrZ6H&#10;bfWMdzQx0d3MZE8rE32tTPS2Md7XKqLlk8OdDHc2YKqrzomwQB4MtFCYnSzk8hNhe3j2oIWB5iIm&#10;+6q531zI84EaHrYX86ynnAeNeYw25TNcl0tf9T3uNxZz40QoVmtXMFhXwMP6IialJuWafF71NdBb&#10;mkV5SjT+G+05G+LDZHctT/saeHO/le/Gu/jt+SB/vRmCDw/g433+et4J3498KRn89zP47hH88Ya/&#10;f5jkj+/H+e3jGD++6ufFSDX9dXeoy7lEUeIRMq/6kXhmM9cOWZN0yoX86J30FB4XqaO33Um87kzi&#10;WUscPw5m8tNwBj8M3uVTXxIfe27zsS9BxLK/67/F9323+HEgns/Difz2IIV/S6mmsTv8JiWbRpL4&#10;aeiWwG+jifw1cVcQmZ+GYvnUe51PvdHi1/w6cofPw8n8PHSbzwMJ4vP93B/PT/23+GUogV+G4gQ+&#10;D8byU/8NfuiN4vue63zovs6PQwn8MJQoIJGy/+Kn+8kC/33f/wlC4RlOEQRHwsehJIEPg4l8GEzm&#10;/YD0eop4+cNACu/7k3nXl8Lb3mQBiRC+6UnhddcdXrQn8bQlgYmGmzysvcGDquuMVF4TL0823uJJ&#10;czyPm+LE+6XXX3Yk874vnR8eFPLDg2KBT8MFIvH0pCWd553ZvB8sFimtgYpE8mIOExW+nathXmLd&#10;O/3qIe5cDCXtykEyr4dzNWwnJ/d6cCPcl8shOzm1ZxOxR/y5vn83FwO3EnXAi+ST/ozWpPC6O4/v&#10;75fx/UAhnwe+FCz+3JvF25ZkXtQn8aIhmVfNGQLSSeyH4VL+fNrE8/YshqokE3sWL3ozeT+Qw4fO&#10;VD603+XHnnwxZzFakkhV/Gkuh27hZNBG0mOPEnP1IHW1OWQXpGLhaMdKPRNmKqzia1llZixXZou0&#10;2+XrTeHtGMZqCmhMv0H1vRtcOLUXC/NVGOuvQl9DDV1lFbRXqLJy6TIWyi7gq1nTUdVYw1odbQz1&#10;1mCqp4KD0VJKk0/w3XApP94vEQSxtySGxEv76GxIIjk5gsyCc1xI2MeJJH8SWq6QOZpM5dsiuv9o&#10;Zso3M2bzzcyZTJ01S6g002Z/i8IKOZRWLmGe7DQUlReyWk+VNSarWLZGgWmLZ6KopcQspYXIqC5G&#10;WVsFhVVyrDbXYKWJCgs0ZJilPFtEsqctkqYHZvPtjLkskF3KrPmL+Hb+PKYvkWGK/ExmqMkwT30R&#10;i9cuYZnOMlG0N1thBt/M/4rp879mrtwM/jVjCl/PmoLcMllhFJ6xaDbfyswQfp75y774bORWyPKN&#10;zBRklL9Fw0oe403qOOw1xMpHF+0Nq1BzUELNVgV1+5VoOmmgt2Ed61xWoqgni7L2crHXJJmGp877&#10;Vpyg5snNQ05+sfDVLJZfiqKSCspqa1BZpYWyhg5qa/RZY2CJgak1G103sN7OEVtzcyxNTTA20hOl&#10;esfPHOPslbPYudphu96eIyePcOjoIfbt34e1kzWbt3vi5uGCnZs167e4YGJmKOYP1NVWCVXF0tiU&#10;9fa2BPl4cTjERyREYq8c52iYvyA00myCp6sz549GsN3dTXTQ2BgZYm1oxJHgEPbt8mGHx2Y2u2/k&#10;zLFjgtBI31ykTafa2lKqqgooLMyioryYpqYmsrJyyC8oor65jeKSMp48meTlswnevHjE6ycj4vnp&#10;4xu6BgZIyi0gLreE2OxCYpJSSUq7y9X4C1hs0CLkvAeWO5diuGUOLiFKbDmiiWf4KtwDVXHYpYDj&#10;dkU89ijjFbCK7ftU2RuuRthZLY5d1Sfysi6HL6wj6JiaUGgkQhN4SI2gQ6s4dsKIK1ccuRW7meT4&#10;HVw+44zPrpUcCDcgNEKf4HB9wo5bcuL8erb76LJ1hz4bNumz1csGt/XmnDwZxo3oK1y+fJFTp05h&#10;bGROZmYmwSH++O3bwbXoc9RKMwJN5dxJvUXE0VDOn4/g3KlDpCdfpTT7poh3Px2o5Fl/Ob8/74Jf&#10;JxjpL+X58zZeve1m+FE1tR2ZZFTEcDLxENtObBZGYotwJ1YHW6IaZI5qmD2KodbIBJixKNSa2bsN&#10;WRxgw+zdpiwKsEU+1IVp3mZM22HC9O1mLPK1Z7GPPUo+TizbaolxsCfaOx3R3maDgasJW91sSLt8&#10;Fh93R5JvXBHlWYbmxpg62qOsq8sybV2U9Q1Za27Fck1pxmQtRqZWWJjbY2vnjJWzE+aODhw9d5bk&#10;9FTupKeJQdiLFy+SkZ5KdnoauVnpVJWVChTl5bJxw3rOnDpNfn6uIBh7g/ZQWJAjlJyK3BwqsrOo&#10;KcynLC+HipJCiksLuFeYQ8SpCFFN4OBkK8hQbl4WJaX5QsGRlBzJcFxbXChQX1osTlzlFUVU1JcT&#10;mxiDh9dGNmxeT2dXiyBAnQ3V9NRW0F9XzmB9NQONVQw21TLYUsNgSx39rTWM9bYz1t8mSgONddQ5&#10;eSSUibFeqspyhcdNarN9/aiLsZ4aJvqlPpw6Xo80M1iXS09VulBaxjvKxXOstYxH7ZUkXTqGtZYq&#10;I41lPGoo5mlL2T+E5lFTGWXJUTjrawiTp3TCkiD5fMZaS5jsKOd5j5TeqOL9YDU/PKjnl8lWURb3&#10;02QHzYW3+TDRCX99gL/ef4GUyuLtl0ZlqUn5tzH4LEXSu/n9eSVvh7J41HKb5tzTVKYcEciPDeVe&#10;dABFN0MpSzhAzd1wWu+dYKDkIo+aYsQ39B9GMvnUl8z3fSn80H9H4Pv+ZEF63nXG8bZDIjMpfOyJ&#10;5017NK/bogTed8UKZUZqYP6u77bAp94Evu9P4OehJGEc/u3BXUF2fhpM4KfBeH4eSuDn4Tg+34/n&#10;l5GEf/D9QBzfDST8g+8Hb/8PfOqP/79CSmhJeD8Yz/uB2//gXX8C7/oTBQSZ+Q+hkSCdrv4XUnnZ&#10;mcjrbono3OXDQBofB9N535/K2947/7xd+pjHzTeZaIwRzxcdt8X73nTf5f1gFm/7snjTm8nbvhxe&#10;92TxojNT7Ja9HyziWVcO/eXx3Is+KPpeLh/aTMqFYO5cDCE6Yhe5sZFkRx8WL0tr7Mlngkk4HsjV&#10;/TuJO7qP2MN7uBKyjZiwHaSdC2S8IY1XXbm87MxhvDae34bz+aU/Wyg10tlpsvIWI0WSsTqOp3V3&#10;hK/nVXsO7/ulXpcMnnVm8LpP8sskCXP1u/Y7ggh9353Dp+58PnYW05cfR0HsMdpKEmgrTyYl/gT5&#10;eQnEJUeLH36ct+5C3cgRGVVdlmsb4RscxGF/f+5dvUTfvbuUx5yhIP40x/ZvZftmaza727DR1pxN&#10;Njbscndn1+ZNoq5ECtH4BQQSEOCPv+82ArzdOOBtR23mOT4NF4n02IuObIZrbnMy1J3TR7cSEOJM&#10;bmUUbWN5PPy1jaZPFXT+0UzL5wYq3hUx5etZc/hqlkQ8ZvLV9G/4ZtY3oh1YedUyUU6nby6tTEtp&#10;panMWzGX+SoLWK6vxtSls5mpNBfLjRZizsBlty3r/Z2w2m6GgbseasaqKOuqMW3+HKbNnoesgrRK&#10;rcBseTnmKMvz9fJ5zF61CNm1CsioL0RGIjcr5jJDfqogJ3OXTEdJYzF6ZtLkgBoa+itRWavMohVy&#10;TFswkylzvhHkZv6SRUyfN41ZclNR0lqElu1yrLetw97XEC3XFahaKaJsoYiG3Uq0nNeyzkULXTct&#10;1K2VmK82AxmluV/OZQoyYq9KOjv9V6FZKLsI+SXSLpMUWVNFQWmlUGg0tI0xtHLG1nEjrs7uuNo7&#10;YmJgiIG+Lhoa6oKcHIw8yLY9XthK8e2NdoRGhhAQto8tvpswttbDcYMNlo4muGyyx9XTCTMLY6xs&#10;rFmjuRYjXUPcHJwI3buHA/7eHD24l8gDviIeG+i7Fd/tHjjbWWEnTa+v0URdcQmW+no4W1qIJWc/&#10;r+0c8A/k2MFwvLdt5+Lp06KIrbqimKb6Kurry4XUX1Jyj5LifNpamyksLCYr+x7t3X3k3MvjxYtn&#10;gtB8fPuEt89G+fDmMT/9+JGR8YdklFZw614xSYXVJGXmczMlkdT8JBy2GbIpyJh1bnPQ95yFjd8i&#10;3A8o4RWhwa6jWuw8vBa/SH3Czllw+KwFwUe1CTurKxSZ0JOrCDyqSvh5LY5c1CbgiAr7j68m+IgG&#10;e0NUCNyvwZEjhly64ETiLS8unnRmm4ciYYcMBKnZG7CG4P36RBy1Z/uOdXhuWUfo/vVo6y7BwFCV&#10;M2fCcbC3wsBAD09PT1aqaYq/58nTxzhwOBQbRysWL5VF30SX9Kw7NLbUCoNsXOxloq+e5PyJYGIv&#10;hlGaeYOB+hzRXirVsb8YbeTT8x7ePesSG1Jdnbl09RbQ1JNNUVMiVzNPEpl0kO3nvHA44obVYTf0&#10;9tujEWiB1gEHVviZoxZkx/IAa5QPOKF62B2ZfdZM323G7L02zPCxYLaPJQv32DJvhzmrD25Cydee&#10;5busUPEwwczTkptp0QSdCCanNh+TjXaYbnHBbNtGHPbsQsfNmVU2lqibmbJQVZWFy5TQXKeLoZEZ&#10;jq7u2Litx8jORvTfmNjaYO3oyOp12gQGhZCWliHi3lkZmRQVFJJ65y7JiUniXHru3AUxauq03hH/&#10;YD9BaCTDcFV+LpU52f+D0EgKTW7RPUFopAFZ6YuZRGjy8rMpLskTpEZKU1UXF1BdmP8PKkoLvpyr&#10;Kgq4fusaW723sHn7Jlpa6ykpvEdTVTktZcW0lReJHaD2qhI6qspprymjvaaC1ppS0Z3T3VJDR2M1&#10;2mtUhBl/4uGAiKhbmGhzJjKEDy/v86C3jsHWUpGgejPazrOBBkFsnvbXC0ivS0rLeGctadHnMdVY&#10;zlBDCU87q3nVXcNIdZ54+Vl3HdVpN7FarcTh3Z487qkTExEP28oZay5itKGAsaZcxpvymGjO5XVP&#10;KY9b88Xr1elRYtAv/kI44311wvj88ekAn9884I8PD/jr/X34MASfBuCD1LnTAb/ch99Hvyyf/zwC&#10;PwyJvay/3/XBx0GRXhlrTqe7LJaq9FOkX9lLdMQGzofYcz7IhowLu8i55E1RtD+1SYfoyj3Fw5po&#10;sSMlFe+967nDd4MZwsPz68NcfhjO4E1XIk+bY5lsiOaH+2l8N/RF/fnQc5v33Qm86YzlZVs0L5qv&#10;8rbjBm87owTedUXxvjOK993X+dh9g4+9MbzvkXDz/4p33bH/V7zp+YLXvbG87rnFm964/w0JAq97&#10;4nnVHcfLzjhedNziWVssT1pu8Lg5WmCiUXrG8Kwtnhcd8YK8SE/p9SctsbzqSuJ5exxPW+N41nZL&#10;vP9V122etycIcvO0PZHxpjgeNd5isiWBJ63JPG5JYrI1hacd6TzvzuFxe4aIlZcnH6My9YyYSWi8&#10;d42cmHCyog+QcnGfIDoX928m/rgfsRG7OR/oyYWgzVwI8OCs5AU8sEWMcErDjW9788U3/LfdWfz+&#10;oJCf+iWjchpv2+4yUXmLwYJrjJbeEovoz1syed9TINSZica7vOrNEQrNw2aJ8GXzY38279skUpPK&#10;65ZMQWi678WSeGofGTeOcOP0PvYHbOTkiUDCj4XivMmDbf4haFm6M09pHQuUVomvJSkXr/G0poYP&#10;DVU8yEtlpCqL5qJECjNjyUyO4tbFk5wLO8DxoCCCfbyxsTUXawQBQfs4sD+IQ8HenDi4i6uRO6nP&#10;PMe7/jze9N5jvOkuj1ozybl9nJb6OzS2pfPq535GPzbT/rqK5k+19PzVRfefnbT+0syUf82aiYSv&#10;50r+mG+EH0ZKBClrLmfBsnnILJ3NDLmpzFScgfwaeWTUZVmqr8x05bnIrpVH01KNRatmsdxITpxx&#10;NB1U0XLRFMmllcarhMdmxgIZZJetQEZxGTIrliG7WpUZUvxrzWJWWqxmoYYs3y6ZyreLv2HO0mks&#10;UV+AtqU6zlss2ezrhqOnJUa2OuharEVl3Qpmy88WhmMpeSUNZs6YPwMdE03MnHTQMF3CGmsFtB2V&#10;UDZbiLLpElaYKqJqroyiviIL1yxkuaEi6pbKKOkroKCxWBT1Ka5cymJleVEkKEFSaKQW5YWL5Fkg&#10;twRZeSWWLFdDSX0dmjom6JrZY2blzGoNLSxMTDExMkZXV1tEwKVyPckw5ebljof3Btx3uRJ6PJCQ&#10;Y/vw2ueBvYc5bl422LgaYeNiiomNITp6kvPcFJ11urjYO7PbaweXT5/k4L7dROzfIwjNdg874afZ&#10;vN6RrR7uOFtbYmNkgJOFGVvdXPHdugUbYxPUly3HXM8QgzXrcLKxEcmW2opS8VOwNIHQ0lhFe0s1&#10;bc1V4htOR3srFRVVpKVn0jc0TGFxkYhqv3o+yU8fXvD+xUM+vXvKD9+/Z+LpE4pqG4nNLOBOcS0J&#10;afeISoinoDqHoBPbsd2ujtGWhdj4ymHpOw/HgEXsOLqKvWd08YlcjW/EGkJP6hNyTAefUGUCj6zE&#10;94CiaALeE7aMiEs6nL9lQegJDcJOrxOExidgBbv3KnH4sAE3YzzJzQwkPXEvV866cOmsI4fDDAkJ&#10;XMfRI1aEH7Rm+9Y1bHBbRXjYJrZsMcfJUR9f381oairj5bUVLy8vlFao0dHZza2k2+LUEnggFHNb&#10;a9H5cuREJMfPnOD4yUjyC7KFKbbgXgpXz4YTEbSDayeDyUk4R2VmjDCLvrvfLErenvVX8qS/gmcj&#10;1Tx5UMlQfwGDIyU0dGWQUniJi8lHOBa/H/+Lu/E44s76yI1o+RizytcYdT8z1INsWRXuilyQNdN8&#10;jJgnnaL8zPnKz4IZAbZ8tdsUhSMbmbPPhpm+FszcZoD6XkdW7bZDa68bOnvdMQzyRGfPBoz8t6Hi&#10;ZovGegdWu9pjvnUTxm4umDg4YO5gj66xMbpmpmJbynKDO8aOjli6umLn5s6qtdpY2jqwy3sPu332&#10;ss8/mKtXoom9mUBScipe23cSefQkd9IzcPVYz74Qf4oKc6koLqCuqIiavDzxrCoqEP++SsuLyC/J&#10;I/J0pFBo7B1tKC0rpKg4j9Kygi8qTXEelYV5Inn1X0hvk95/rziHS9EX2bzTUxCa+oYqcrPTvig6&#10;RQU0FOXTWFxEY1kRTeWlNFWWiFHPxqqSL6SnvpLGukpRAS+Z6iX/WHFRLiYmOnhvd6enrUr06LTX&#10;F4num9GuKh721PB0oIHHffWiwfjZYBNPh1p50FFLZvx19NWXcb+5kjeDzXwcahZKzeP2Sl72NVKX&#10;GY/BCln273AXJyeJ0Ex2VfOkq5KnnZU87SrlRVcZL7pKeNKSz8OGbJ51lNCQcxNjNVnOHvShv7GE&#10;hpJ0ehqKRMHgk/56Xg3X83Gsgc9PWvjreTt/vOrg51dd/PJukB9f9fLzm8H/JLF+hd9ffcFvr+Cz&#10;1KI8zt+f7vPj0zZeDktzFEW8GiphoPwW3QVRNGWcoyz+CPeuBZN6bg+JJ7eTcHwbqed9KIgJpvbu&#10;Udpzz9NXco3hyhge1icIH8lkUyxPW2/ysjNBnHDeS8SmP5lPg3f4YfDOlzNXXwIfem/xrvsLuXnV&#10;cZWXrVd43nKZ1x3R/wOv2qP+n/GiI4qXndG86Prf0BnDy67Yf/C8439CIjX/OySi8wUJ/yE9ErG5&#10;JUjM8/abjDdEMdkUJf6O0utfyE0Mk003xPset8XxsCGWsfoYJprjeNx6m4nmeB41JTDRksiDhnie&#10;dmbwtDOLh013GG/L4PVgEU+779FXGSeWuodqE2nJv05T7lU6C2NpzrlGedIpiuOPkXk5lPSLgeRF&#10;7acw5iBjdZI3J4U3vdm87cng81AuP/RmCEIjjZc+q0tkrPwmj2uSxXTA6457/HS/Qqg6kkIjqTOP&#10;21J51JTIu95M0Rr961AeP/fn87whlcfVabSkXSUqbAdnQj25dnwP507sJTnpEheuncJty2Y8dgeg&#10;buSEzHJt5suroqygwlhVCx/rW7i3fz83d20h9WgQmdciiT1/iLhrx0m8eobEi2cFYi+e5uSxg+wL&#10;2M2xo+Fcv3SGmEsRpMUco+zOGbqKo8QJ78NgHi97c2krvkF6fCRPnzQz+bqdRx866X1dz/3P3TR9&#10;qqf5lxYafmoUmCL1yEj41xzpOU2YbqVo87JVywVxkFp8pTPQXOW5zFoxh+lKs1jnrMcqO210XPXR&#10;cV6N3LqZKJkvRMtdFcMtWhhv02W1vbqIYkvdMzNlZVigsJR5ioosUlNFUW81c1crIrNuKYvWLOFb&#10;xel8LfcVC9Xns9pCDQt3PZy3mbPB2xYrd31MHNaiZaqKmaMBhna6LNVQYP5ymS+np2lTmS0zB2NL&#10;XUEQ9GzUMXBUZaWpnJhcn6c6DVnN+ShoLWGu8hzx+8xXncMKA0WW6yiwdLUiCuoKwkMjnZ2k3Sop&#10;9SWvsER4aObNX4SMrDyLFZRZriq1BeuhrmXIynXGqK/WR2HJclaqqqOuroGS8grkFJaIxM+uQB88&#10;fDaxK2Q720O2EXHpICejwwg56YPvoU3sCfNgk489tm6mGFjosk5nDXoGumhr6Ygz1q6tXpw7Fil2&#10;Tg4F7uJ0RDD+uzw4HLqHkL3ehOzzw8PVFTM9Hcx1tTFZpyVOTma6euis0mCP1062rt8oTmGSh6au&#10;soz6qjLammvEeGF7ayWdbbVUl5fQ3tZCQ0MDd+6mMTA4TE1drUg5vX/znM+fXvHp5bggNh8/vuTZ&#10;q5fUdnRxIz2PxPxKLkTfJiYpkcLafC4nRbJ+rw4ugapsjliFU7Acdv7z2HFMGZ+TmniGKLDBfzHe&#10;B1TwO6jCVr9F7Dm4DP9wJY5f0Wf/KQ2hzpyJMSUwUk2Yg4+eNyTsmC57g9QID9fndtx2clIDuHtr&#10;Nymxu0iM3sLR/YZcOu1EeuI+joXZsWWjOraWCuzabsLuXba4uhhwJCKA3bu3EhQUgL2jA7Z2DqRm&#10;5uDptZOkjCwu3YjF0NpGbHbdTL7DlehY3Dd5YmNny8lTRxnq72DsficVBWmkJVwi5mw4V48Gknbl&#10;OCVxl+gqSBExw58eNvP9w0aedBfQW5fEm0dVTI6W0tuVRWtbKo0d6eRV3CAm9RgX7xzG99JOXI65&#10;Y3t0PcZHXNE5up7l++35aqc2M4MsmRZizdchNnyz344p/ubIHN/ItyG2fBVgyZTdxkzx0meKpw5K&#10;YR7IeNsgu9OGZd5O6IR6YR62B/fj+7EN9MZ8pyeaNiZoWhhh6e6M3QZX3Lw2Y+3hjqm7G9rWVmiZ&#10;W2BgZcPi5Wqs1jbE1MIee6cNWNu54uzsgbObB55bd+LguoHgg4dJTk/Hws6GrTu3fGklzkyjPCeH&#10;kvT0L8972ZQW5omTk+ShkQiNpNBIJyfJQ1NWXiQ8NBJpKS3KpTz/HpX5uf8QGultEtnJLszi/LVz&#10;bNrugcfWDdTUlpOVniI+vjAjjaLMdEqzMym7l01F3j0qCnIFpL2r6rIioUxWVZawSkMFv73eNDRW&#10;k5efhZ29JYH+3sJg3N1eI4zC+Wm3RD/Ng64aRjtrGGmvEmOej3rqeTzUxlBrDXmp8ehpKDHW1cjT&#10;rlpe9dUJdeb1QBPfjXXTX5OHrbYqx/ZtF4RGSmE9l9Bbw8veWlG49qqngpfdpbzsLOFxayHv+uvo&#10;rcjASFWWyxGBjHXV016dz4OuOib7m3g+1MyTnlomO0pFo+vzjkIedxQwOVBLc3UmYf6bOXHAWxQT&#10;fvf8Ph8fD/PTy4f8/GqMn18/4I/3UuJqkj8/PuTnl/1iL4vvHnzx7kiQmpTf9fP70zY+3q/iWWcu&#10;j5rSqU07R0XySbKuBxN9ZDOn9zkIXD7gTvQRD4oTgqm6e4jG7KO05p2ko+AkvaVneFh3Taghj+qv&#10;Mtl4jact13nZdv3/R2BetF77H3jecvX/GU9br/K8/TrPOr7gafs1nrZF/Q88a4/5n2iL/R8Qak1L&#10;FBON1xlvvMp4wzXxlEiM9Hbpzz/RdO2LmtN0jYd1V3hYf1l8nFB52m7yqCmah403mGi5yWTrLR41&#10;3mSsMZZHzXEMVkeLc+Bk+x3Gmm4z0pjIw9Y7jLWkMFQXz9OeLEabkxmuTxSt1WONdxipS2KoOoGB&#10;Skn5uctoXRIPqm/TniutqktlhVcYrozmQVUUzxrjed4g4TZP6xN4VBnHg9IYxipv86QhlZHyeN50&#10;5vKkJYNnbVk868hipDaewcpYuvPP87ErjZ/7c+BRlTAGd2dep+nuZbKvhRN3NojTB7w4cdiH61eP&#10;cTAiBPv1G/D0DUbNwIHZi9egpm6I8kIV7ufVUnf6GofW6nHZ2Z7ScxGU3TonVsRjzh8m49ZV8m7H&#10;kBFzRag1F88e5tyZcIry0uhrraGvsYDBxkwm2jMZrb/NL5OVvBvMZazlLkPN6fS15/DTT2MMjNfS&#10;PlFL27M6KifLqf/YSNPPbdR+10jVhzqmTJkzkymzpjNFWtGeNY2v50spInnkVOSZMvdfovF3hsJM&#10;YfSVMF15NmZe1ph52WC92wb9DatRMJyNqp0cuptXortNk7XuqizWk0Fm1XwWr1JgptwCZsstZqac&#10;HLIr1VAyWseCdStYoL2Mr5ZMY8r8KYJoKBssx3G7JdtC3HHfbY25VKbja4XrDnMs3HTw3OOCx243&#10;4eeRV5Pnq9nfCAKxRFEBC2sT1m+2Y+e+9fgd8sTIUYOFKlP5euEUZit+y6KVC5mrNIdp8t+yQFWG&#10;xZoLmak4HRml+cxZModpMtOFh0YyBUsKjcJSRWQXyyErp8DCxQqC0CxVXvWPh0YyBUvnp7Vaeqiv&#10;XI2qmgaL5JewTFWZnf4+2G90wtzVAnef9XgGbOTg+QBOxh4i8JQXvofd2LHfDqdtBth7SAqNPoYm&#10;umKYUjo5SYTGc/0GDocEEeq3k9C9XhwP28e1cxEi5SStdUskxWvTJkFo9FZrYGlgKOJvUnzbzdaB&#10;AF+J8Kxnk5sbJyMiaG2opaW+ms6WOprqSkUvSFNdsVBtWluaRNpJKl/r7OqhraOdvt5Ofvz4mp8/&#10;PueHt5P88t1LPr57zuv37+gYHiEq9R430gsIiThDWm4+BTV5XEs9ScjFjWyL0GHXmbV4Ri7Dbt9s&#10;th9bxq7jKrjvk2GDnwy+4crsO6zMdv9FhESqEXZag+gUe45e0ubwhbWcuG6Iz4GlhJ/T4cw1Cy7f&#10;cCTkkBaBgZrE3dhM8q2dXDnhzI0z7pwLt2K7qzy3LnnS2xDFxaNu+G3XwXP9Knx3mnP6uA/2Nlr4&#10;eG8kIiKEo8cO4+u3h3PnL6KlZ8R23wACDh3F2sUDpdU6LF25lvNRN0XfzoWoGLbt8sHGwZ7g4ECx&#10;vdXaWMHjsR7aa4spTosj5vgBLu/3JfrIPkrizjFclcrzriLe9hXzflhanM7jWV+u6CYZH8zl+UQF&#10;D+7n0dycRHVzIvdab3Mu7wSHUg+x/aYfbjd80T3ryay9BiwIt2PmIVu+PmjLN+GOTAk0Z+4pD746&#10;YMeUUCkpZc6c4xuZesCJKdv0mS5132y3QGX/ZpbtdkbW3ZQ1u9zQ8nLBWIqCu9tg6G6HrdcGtO3N&#10;UDPRZoM0v+G1Fftt27D28MBh8zZUtPQxs3fDxtkDG4cNOLh44uC8CRf3beLMKi2JG1rY4b7Vi1Va&#10;Wlg72HDt6mUSb97kXvIdchKSKEhNJy8tnfycTHLzs8nKyyT8eDgGpvri5CQRGgnVNWXirCSdkEru&#10;ZVGem/MPqZEITVFxLjlF2VyMuiA8NBKhqauvJDMtWSSvMpMTyb6TTO7dO+RnpFGYlSEMzEW52RTm&#10;ZlNclEdB4T2hCK1eu4q9+3y/LM6XFuC1YwvhYaE01FZwOy4Ka3M9VBRl2OnpRF1JtiAUAy0V9DaW&#10;CmLxaKCNnqZKCjNT0FZXYryvjWd9Dbzur+ftYDOv+ht50dtAT2UOlmuUCPFy4+VgMy8GmnjZ18CL&#10;vlqed1cLdeZ5ewnP24v4MFDLk9YSnndUiv4NrSVzuRAWwIOOejqqi+htKGe0s0FEy6XfSyJFr/tr&#10;+ThYx7vhOqEm1ZakiWisl7sNY91NvBrrF2OiEp4OdTLZ38LjgVaxqzXaXkF3dQ49tdmMtRfzfqyJ&#10;nx638e9XvSDtY30Y4q+3/fzyrIMfJ1v45Vkbf73t5Y/X3bx/UM1oSzpd5bdoyL0i4tF3r/iScc2X&#10;1Mve3DzuwcVQG84GmhMV5sjtUxvIveFNadwe6lND6cqLYLj8DA9rLzDZeIXHzZf/j2TmWfOV/yc8&#10;abnCs7YrPGm7zJO2qzxuvSIw2XKZyWaJiFzhccs1gcnm64KQSGTlUcMXUiLhSWv0//b+K+L90lP6&#10;2C+f4389xxu//Jqxugvic0gf+7DxGqP1VxhruM548w1Bbkbro3hQHyVapB9L/puOJCal01RrAiNN&#10;cQzVxzLccFO8fL8hnv7qGPF82JrMaGOCgESAnnSm8rDxtsB4Y6IgMtJJa7jqOqN1MTyqi2Ww8AIj&#10;pVcYLYtiuOgKA/lX6c27Qk/uNbpyrjBQdJOnTZk8bk7nbW8Br3pymWy9y6OmZCoTwviuJ513bcn8&#10;8aBMdOnkXQgl42wwt0/6c+7ANqJO7uPsMX/Onz0kvHJSatJ3/3E0TdYzbYEGivJaKE1fSkrQaWLc&#10;dhGhqcdZIxNSg3y46reZQ7tcORPmS0rUWfITY0i+IkXW9xIWvJ2jYX5iaLm1/B5t5am0lsQx2pBM&#10;V9Flvh8t5Fl3Ok97c/n+WQtvnrXT2lnAwdN+nEk8RmzJDXac8yYo6SCJvXep/76d9t/6+f8ANyoL&#10;6pP2zKEAAAAASUVORK5CYIJQSwMECgAAAAAAAAAhAK3upWG6tgEAurYBABYAAABkcnMvbWVkaWEv&#10;aGRwaG90bzQud2RwSUm8AQgAAAAJAAG8AQAQAAAAegAAAAK8BAABAAAAAAAAAAS8BAABAAAAAAAA&#10;AIC8BAABAAAANAIAAIG8BAABAAAAdwEAAIK8CwABAAAAAADAQoO8CwABAAAAAADAQsC8BAABAAAA&#10;igAAAMG8BAABAAAAMLYBAAAAAAAkw91vA07+S7GFPXd2jckMV01QSE9UTwARxMBxAjMBdgAgAQwM&#10;DHAAwgNjbCBISMMFRUAAAQAAAZoNkS65P1ZA+UzxbVN87H6QilysqMJ/xCHQzPJr+wABCXr7AAEL&#10;LvsAARmf+wABQVv7AAFfhPsAAWE2+wABb2/7AAGXQAAEQoAAAQAAAQGRgmU0Ch5FLDq34a1CeTR2&#10;FKEQk4R/iiLO9Oa0x8SaXccz4aAHwf05uqEDFivcjBOgrCVSNP5A5xUkULBxZroic+FLP1wP+kx2&#10;O0bCv/pXXqhy3AgHyFjOkiirJ9J2R/poH6wtkWNnMGtIYfM7aAPZlrccFbodKI+IFk1qvF1ql9IV&#10;8vrtSczNmTOOrsKJ5iJ2DkyO3Bl9SEENw1A0SqawZSYcuhBLhksg6zJy5Ui4BG1NJFya0AhMwoHV&#10;Ly50NyLHAG+0g3LFgCxJ3p+ZblwLS5KOPDElEwleqMPXsib530JjqS61NzjO6E2zJQrzcH7RgOKg&#10;24ZFg282um/y9AZxw4rUxbCQXJogFu7SAtr8RavRw9ADcdgGeC0Iyicqb8DmlikavJnlI94vo5Vl&#10;Ezh/RTG9tRmxTmEzQUCJJprkWx5R1aXmmk5KwYqh0KV4vyrufRaIlU4ACCnsrIYxBZgSxyra4JXQ&#10;jeenyYc7sK6YYMui3GtJWHJzm9pDEJHd7GK54kYN7lPm8L0wazlwxlQjux08aO1UAAABArj+SRqS&#10;GecGBWncCJgF4oIBQAgAAAAJtSztsAJAAAArkVNUQBOgjEV0c4Gw8tAAABWgFstgGAAI0D+JI2Ky&#10;yiWRJCoyzgmASyoMAABnC2kkGRlwAAc6Sfq3WUSKiH/EEjlIVoAAAB+6CEXRgMAo0ZCr1GKJGmP1&#10;1kQsjVxwMAByjMMQX4AVsqeSgL0DT9EQR0AMAAAEWHDgAFmlvhpG2gAAvD0XeogwABjAMAA/EigV&#10;4AE1AlIDO4MGpkMAAdOVAgEhRzQFPyYRXbIsNN6crBIkQRGMIeMIiEUQAUMWEOFhB8fEaD4uNKiT&#10;3EOVLMGjsaJE+F4Q8YREIQQQ4YgwA0QvNHJCiC1lwxpZqAAfL1fTA4g4WG2D4Fpc4USNGwnfpNRM&#10;IALFoUVATGsDBEQ+MYUI4yiGCLAoBF2YCjHTtvll8RrMD79HZJA/mnItHBKAA0iINFJBLiw38Hq2&#10;epwFwgM3mOjgthAX/ZUb43HIBxPEkSM7YOyAAeJkHB1LApksgelQvVysVa060o3lIkByu488CgQE&#10;LoyQox9AxwMWmn9LbkgLdF1LBcwBjU6c8l9SKlCeyEG/6JOhxBgwQyhAo0SHmlcxiZoBxXWLbA/2&#10;ZQNoaGVd6nAA4QCnvnupGJGZilAQ5OiuioQIxDiHoWC0hlGFEKASYSEZu30ay3oPCLHDIkOFKExp&#10;TwpCxCiFhCQNWxERo3RCU4dZNv9HodEK9o4MECMIYIjjaJEEGXQCXrbHeWLh+JD7nHBGRZBaPiME&#10;BgRGqPdKnoqISAUpU2iCSpY7PAszRCOSOZxgwGA9QhD6Q8JZikBmIhyU0+2C3ot0OnnVXoAbAHPV&#10;egAkBRSLozGwcVOrN960SX5vdAgwLzJQOggByjnCuesnlCyfqoNIrSCpABKsF9wAQ7S5l9m09WeD&#10;VbiMFEQQEApJBEQAISj4QF8gPOxdORYCsPQAgC7UAIAUcXheIjqGrXjwJQ381jWI3BE7zkJpG5A8&#10;XfLfctvHJslYsXZ1KpoPwUEOggWEOywQGwrYA2fy1696DWRzwVAjZnWO36QcEIgibAQQXJhCcDnU&#10;NADDwMJF0cVJbDn68ukvjGEeoPBgexvHoJ8oAI8RH5z6FlRXye/Q+4wiEcgHE2c8QMplMyzsi1/0&#10;Lgr8YF8nnRj4B7RYGHzQuzHIcxEoCZRkHOCsWcExNJahApAACwNRJBGQAZIltYlidIN6ym2tDneh&#10;QAA1oeZAEZZWW+tYEMWrHZ4MVC88KUxwqi+O9q3AL4iATpGE0LmCXUdxErO+ScB5YCYC8oESoIQO&#10;fdm6HIYspHiC+UBz0jMOiCGBV0zi83HIWokcihKWSupMaBy3vHicEnSWNG2a2NHK02dHxCRI0SFT&#10;oldQdxYR2sVEJiKIltCIIC4uzWmoShu9VGplZbmZm2KxFJbMWA1XEcArluia0TKe9YCUeYQXwIqi&#10;GISXjZgPiJPc1ZB7GN6834n+CYVQQDLtAsylXXCjvStJWqki7747r/BOEAzYQEmIgL+SN6C9XONN&#10;0emPiTJ/oTKoJdJTkh60qTKmxYJABJiIDinWrF280N8JKx2pJ3MZt0cUSBqPly+olTHtccjeZAXt&#10;tKhDKF1ghT0yh4Q+JDQ5CxIgkYYWJpKplXGy9jDj1cULOeywQGeZk2raWc4ztN0Ub+NVUhXZ41A7&#10;F42BG9okSxNk1G4sbkB9UbUBiPKrW+8Fh+qGUCehZbZMaFi/IaNClIY8tNvHIjMuDotXZZywywQK&#10;KAnIVHl2arItjRWxa7WKbs8GAYhMkmQJgwq0Tvr1MOiRkOYsU2JGgcWKY8UaJYhwlhQdiChiRPlK&#10;VO26RsLsJEiZ8ptEcd9t4ThOLoWkEU8oo7nJgZt9j8ft8F2Q4JnBnohYInGUQjkt3zgs7U8La4c5&#10;HpdVEmCCAQ5L8DAYSpZ2IRwhDjcWB+6kLkPhFJHjB6IE/RfNGgtMnAcQgG+AD00STdkcSVVjFhXK&#10;6RkUISa+EG5NRMqdM4kyaO4UqcbWXOeXBFY0rGwxmqMoSUjItpRSHkOKICIIqZ+zd2YCmAzDhY4j&#10;EVG0XzxTzLpdjhcawuCV4AkhJ0eaiOfkCWdxnEhOP2JKE8WxEuk4MhmIyWwOHxNMhn+7zTOhMTN1&#10;o8UMVBdTeMV9zxYwzaM3tClM0wP6KjlVMZeBUbhmHKYSZIjiiTFQFoT+i1SWl8oXlDqAkq01iGJ3&#10;CxGFGKb0NiIyggo/p5Wl7skxMWu02EbT9flK8m8XOFAgCnZJjZqSx+bQlfGVCNItQMQHEUxHzWor&#10;13KWIXct8xbHYtjutWY+EzpEsX5FQWgsprjEIbNcZkNa46L8+qDDBx6tRC8o/ZraDdiVtBqrLOsj&#10;SRrgzmWzE3PyqJ+SmxJui9UGpTHpFpW08Cn7USftRIYkfL4IkCybgsYyFTs5Ane+ElaPDEbGUZA2&#10;BoqMI7liTnNmUKUVCHV7OsQafpJjn1XCzE5hrWR+GWzH/vz2CuVcznLJbZ4pCNYILCRqMuiMsTkN&#10;F9MTi0un4ggaqSMQ3wg0IYiEp4s9rHV0/MdgzricvqWJiwvZ8pMhQDEyHPKz4g4bqjMxI63IjC1J&#10;2CzoZmhQHjJ0w31AvyFjM6IcYp9PhH6xNWX6kuR1E+IyqJDCRBRxRijljYPMrrzDn5a5J7JIbCRM&#10;XuCFa1mX+h8DogPGDHeVEFOMRcSHjUZV4Bio6frcv3ZJB1IN6hqgQHMYmB4LRUwojKCvMCFhiAJq&#10;Yt4da/GxONHhe2LwIboJtO2gHCiSIo7T+P8mJIT2MC3ewvaZACBF9M8Fid6waNucVZfWAtNDbTrE&#10;YnXuE45dEGqOZRo9zZXdkJpUtKJp0MV0VE4v69EihXv89k6PA782AStsMxFqJEiHmyKCEiQ8eL0U&#10;xIgqCxJXhePihfOwDMLiGfFKUIOfPlkxWijCjWfU3JgoWzAaiJICNMkWkQka97IXV2RggjFUqro6&#10;0djUTAoIBCGplAzlQ0fIedM0mTJaOzId0YpAzR/RIpCISE+yVjzMCXEaVlpsU6ePuamaQHoyalsX&#10;DsK1EVSrWPIqG7LHj4QTJCey2YJ9VuCMPQUWSIjQ62QUWIbx6y5GGLRIoQTQgyUQgwEgCEADxSzv&#10;OZBEGKACGA4HY0dLjKPJTR0ilje78t7u8eaiL2N6LCReHGK6Y0WcV2hW59cbHKCYVi7E3IEG1GQY&#10;T0Zj8+f8lfIUgzB2qhYtVrZKIywuCXGBSYxCxWRtBq7D80FfYQOIaOLGwgVzAiGFHyL0DqFJIxLt&#10;RO3sl5kP+Pk7gibao06VRi3wFsZs2Glz8A/l7Q3P5Y3QvAEiaRNQJ6iZAlQJohHn9ZjZ0ZZsIDH0&#10;2RIhG3yY42cYpNlfOm/UHpSyxemQnGhs/eCXSCTILNr7CKnFgSC+ifaBFwhWkHILJitqfTAIntVj&#10;FW2Io83FDYID/qqLwEagbyGAxSkQUQ/HMT45ifO3V2cnWAiBsthjKIxCweAxYE0F1jzUS4IDjRxL&#10;gfydEyjm7SzCYoWRkW5FM91GUEBHIXGohCaSZSPwa8hNBjxHR1AKEmo3/HahK2foY+tN57Nil4xK&#10;mSOWJmXEMtIQQcmFbXIMS8s3ZkINusRxMYVIlC2kbrwxcpiLQIpCfX1UyYnPiVl5+BUJF7Dram4X&#10;JBsAoqT89GlYizznIWeIna4AnEFy5fBYraONroNtjw4ZEq3y51TU8mt1YjuMjJPVRey48PwViPQo&#10;U7HQkQ4kVUUeMpYnCBxIYwk2E0vV5wSBjOaurRq8bS62J2jcKEMgwe+yIuoigI4LSkLppDLjALcC&#10;7LyKQoJRQIJGHEKMKMhnRaKf3YvRTRj3FSFiJMcrSgtECKNGQ0zikewVJk+UJQHx7eMslRE4jBIm&#10;oxDB0lt8cOtwVT9m487qNcMmmF0m7EUCa/DBKqm2Oi1kJjXiTLunjK9Fk3plkevX+iBiQuby0cDB&#10;EPFHEY0lwCaeeEivWMKYdrREMoU3ZioyJ8X5KtDDYUrclwsCaLGHUblgLpcbAJRRsHttDQ0Uhm9p&#10;O6UxY+RP4yzxwDE+OXPU5KBDlFJ/oUr+S6xDni8RaQxgAAABAxihnDFMpkIWD0leCD2iEEltrUaJ&#10;GDGiidRCnTV30eE0WC8WwRBtGgdhlEej+kxPvmKiMKOMLjDFMiVE2e/CII4ovmjmMaMQZR8WomA2&#10;IPCACRo4cTpa+QZzNHQkiLXRFEMMw+Mg4XNjmDRBBNNGKrFihFRKViCIxkFPN3W8gaAOCCKnZVDe&#10;PaRf4CAZQ4sK6REw8tpQljYFsqSFOzSbtJuk1X2x/+5wtZpWhaQX4kNNWCKHmRW6rhZjPJdDxaWU&#10;9LNJIOAwh7KK8HMYQDe6SHQTIyNGexJ+aLwB+KuqNGZNIOlXq0AzJgDNHSzOhxC0aURlVeidMlYN&#10;5rOIT5mS/0KEltV0OJE3W2x8FbIk14Kn2H+U00bG+gv43XkyorFqrXfZGwHS28bYCLaxEtsJQqhV&#10;CaA4DTIvpA7xs8jb8onkGJFlRvqSJtTAYJAKHEmqVbNRqtXqr6J4h7aYmJwsW6uoRmiv6D62tjYx&#10;fxBtUqTJQ5X1xDTTlEwmLX4qvQKrQKCt+QCwF/4gBMjtlsn4BBNjLqmgp66AJkwYty8OPZ6TCj6b&#10;AZ6JVakO4DdNpWjA51NHCG2Hm2sbEHITqVMQ402G3KE0ppjSmkN1kZJeSviYtGFmmW8wFvMDzAgU&#10;CCRBBASJpmqMDQNMzA0DTMTda5I3k8JCBKk0A6FdBbBTCIILEHQGBvgaflU54hiEqCchBOtCEvQU&#10;gC1aQe1RtsHelUCkjcQ9iaoNWtjYd4HUrWsDjCtI11tyYVBe/U3I3uUxhXJMXGmIJxJtQLzfIQUC&#10;gVoAkQTE6ldSRhiaQNrOKZ1ITyEPhKq07Yd7pqLGSiw5aygnrEHVzL7MUf/QeBoG9VuswNNiHU0d&#10;TYeTYynrnSpDqABbb1MaC0QoDYGwF0BSTQaBwHXd2BwHXd2SPyAk0FWm9Qqa9DW0wRAISTD0lQLs&#10;srWH6+66u6gahHGpJMKJ1UY20CesXh7DbNfGZxQdjGwlIUpMLr8bcbIiYgm1sYTyTGLu5TFE6mIN&#10;qaNxsQfTY/wGOyrHLh+yY+q3mkD/GjvvKWH/dU5VILhlvv0tYbj9EPok5eS4ZJPX/76PHFmr6Yi0&#10;c/V/EkZjR3iCOUaJWNUSkXRol/9iOicHHSmLEiMaMQc69XzZ+k01mrOJ5E9eqqIt5yKvvylyov5/&#10;xso7qGFyRDHjMaJIQMw9qIojok4Z9EnJrekOGaLFHEjj8goVo1MEwRDYODcTbU5SsgMaFLEjROiq&#10;xFEy9HWPiCRdHgeJAL9l8KKO2LJYNF6k4cXR+gcB0kWUZDi08V5MXsjq0tAO3bt3+ta0wwL7oXx7&#10;TE/ctyN9E+ftBPfUTVSLEspj0ek0JUpixd1pOtz0cS4mj0sFiiEonw3KL9/tfq0ruLd20f+WU7BR&#10;9xf/VV44/614yOsundf44mw5Dya/6PiDQhQcmuADFp1vMdLNil7QU6O8nD5LXxItqi62CNKxlO/G&#10;NLFiJ0YgqTaTTBccsgw/s2dAjoS0pSNFXx7I8/1yXcgkJ29DYsFP32jQ3dWjZHZ8mgpt1HMmWkG0&#10;nmchFkXSOm3LFZlyyYdVEfWJetrX5gW+J5Khzs0iNc1OiVYfynXcU88fx/zf9AKiz079JqAbpVW7&#10;IIAcTUfiDPzvvdFzrJzSRZCGXCzic+JrGaWTj6Ijk6XER5kIbwvJz0pxNFNC0po0w2u5nH2jxJ0i&#10;R9UuJmRZI0ibkj3qI+8G0hY1gYMGDBkWrAUA/1EWqSBStktmRFcmzRkwicnpYHgJnsQpuBARTwEN&#10;JsLjoL+nu+YmkVEcwcmvVUbrUTCVIU8U9VYebUiXI1RTFFhKkTaHqFJbyDVbqYRWHGiKAJuDIbOQ&#10;LUceRqVkiKkOKFX1UWFStKSchTWYXmlE4tkVkXDB/dg2orLfXFZMuA8Y/dizVExZXdxD/SM5vKhF&#10;VhAMpumIhJUhlAYFC5JYkBEEf7fEcNjR6QkVX7tlHwlUf1sWJbPEYZLXsfxFGPCKOdjZh5B/eT9q&#10;RFoD1vw4jFjxummbgTUlLkJSi/RVMKUvgIFWheVsQ5FnxsaBDWBMVBGB28yPm4ancQsYtbp+D/wj&#10;VC/oVs/rQARNdkHePyrxB4yi+5IiVVWyYNUiK/JyGpWJhF9lEwibZEW/I62JiGm6xOQoYAaxIX2A&#10;PDy6RLmW9DsjKSglMXI4FJKUAyucjjRLwgMQgsaOIhkJVqo5Ua9YioiC7c8WC7lLI49ElBc6HLKW&#10;RE6POuXSKxDjFHIT67XJiI6iq/sjPitpJs7D31lzGcpwNLde3rGSqzegFhvo4KW0JAVnMIJESQFk&#10;9A4U6Aos0gk9ApUBe0AA69fS3BruoKs7orvkQqCKeaA5HLSKkCsL84IpkAMKg9yHi8nrYBmh6k4V&#10;ndJW6/d/VS2AhRjA5ugkOv2tJz1UvmLXfyHlr8q+ycrDUYyVDQyCbXLSlKbCl0ObyxVnSPPB9fkW&#10;yzj+eP7oXPpE7b26AWc1K/FEZ93KlJC6i3BoosR3HxtDdHFJnQyxMo8LOpDPRZ09ExxELyNhrtso&#10;6IiEXRygULh8pcAu3Rss/TgY4+jgkOWRJYasf9STI1mWnsrOTyXKpyylQRG2ERbBwq6X9B5aaGOH&#10;zxpo22Oj0BJ/iZ3LaBNp1lkb3BTOjjRx8g7opXLVBwz+QqbRsnLX//VKbNey0fXdNDoclZZxbKJU&#10;fI0tQ7NncuZ9yY9ijHRT60N25e/fSEihz6RmH1pSWymgSx4yElK+yIyEJTxYPETgosP+ILNFEvRS&#10;QvJjMESHRkw5kKaAtwXBS4KyPfyBQgKpPZpYmIgULtPiQy3Em8TAMKc1lU7IYbL0sn/YV+TEOGJy&#10;EckImxCGyiEPJsWOwJfJxSeAtpQDbnz+lRgZHnHENye0SEUbdNUg5yRCGDTmwoYT9R+TGLcyMkMG&#10;9ZWkg2QpT/Dju8cf0rWBCgRGxW3rOzZ5VFfUjHFRPRUS+gjL9PQpZwtZGJaJiWol4Hj4GUkN9swY&#10;Ut06Sla1rboXRPx3gyTQSFDMHRs+FfbCFMTSRPNmKp8xQwv1xCkqYmF9TESyRQNyLtbMZl6K/ldy&#10;wlxUi5UrLkFXtFMKj6xhnYsOjm0FD6mJd1wrfFBBgecg2o0tcyVYqxyuKwSTRb18Rx7rNIkl5HxM&#10;hsOb3nUgCYvGJoVDZEnxlCRcj12blvWCU7LD179lQyZrvNlnPH30o86uTdNyxrEbN2rRdsr4hcGc&#10;kVuYfU0y2oyemcc6ivEHEkmejbXIsgXL2t2KpZ0B8resy6ghTxLYKnI4OklMEeWiriOOjvW3KGgU&#10;3SkWC3w1P+lgyLQGLBQEffcWe9jFGil1lvE/GLhFByEzoWtLGSe2qbaONZZMFgc5UqkBxCD7fCVa&#10;45yRRIpScqQEM3E5br76lqqUIGqSWD7vvUOf+oiWUDN8dRxY4yuQSdvMFEPJlFM3KnUcZTw02Tot&#10;RXdvsnlJpOxhAI9V1zpimpXZvpIXw3o0TRxWsjL8BMnjj7AYlG6NF4Iklk+z3TQycJmTVTwH+WyO&#10;Ir1LPImN/LYjsivci08UVWWpGWquSkcJOJwH1JTukpda52VXKZygZBgHmoi51Cppa50ajFqdghEW&#10;VGpNSfVM5d+tapdEHLSmX1ln0jWgFZmwphPsjcaGd1TEPs1oBPmkHb5MjZqoUcc5JLWeQRLfFjFF&#10;Kgbva5HpKVrSlaUs0uhaZuRja3WfaYpYKsZA52kegGIaQYdpJx2jEPChiMjHGZ5tmkTQbyYhDFwE&#10;aZK+/3ZbfX30ykVZpk64Q9OP9XHseWlqXBU0pve2w1Qg4+RqzH8qmC9nm3nRY9H9B5HqAcTU+z7S&#10;Z/5yI2WyknKLeuKPiXxR+tdaYrUujfYB/JVWyxOX4/Flt/qXRkwbtoKDI1bNa1/4N7J1CWbNg3SX&#10;Tpm2Lh7418ZjZHWpCJJubleSY9muKI3UlJM4JVUctKpaTH2JU0IKH0FRccjL7LijNXsiWS8UiWtm&#10;tcvW7G47oD16UhJ2WzSd1RW19YaVRbFFtg6HvWoIRetyCj9Y2RpYWtReqZ4VlCYeOz9NECeGaED2&#10;DGAKWUfrEFGTqCTJM5kjmxLpVKb5JLocteijlUta//c2vjn2GWtdBBoeCUWkJyBXtCMooohJ0FLM&#10;UHaBQeOrgUPEcIUT6fEydFp77pVFaOsmVkIlj31frSuZEUyYFVlqZYmL/iPBs8P2awuIdkRz6Pdf&#10;ovqbNWeJgLSFQZ1oD2X/BxgRL88tzOiSKW5iE8gpQjBDNgJmIgW+YKwVgLHwFgN4DKBlECakkkQH&#10;SKdBtfhZahejqrCJ0iUEigQS7v3lAVEczGWfRTZ/tCGiK076dDYRNGLB7IGmobQzCqIxy3ymkhL/&#10;aSW/lWa5iY7ZFQjywQD61pPr/8eYkxOnJabujfafSnpHzrPPyqitIa08ir5Sx6yPNdw31w9HkAnC&#10;UWgkuQ+paNXkmNUQz/vqzGeof4eGEnQcbNNrC6KtTYET+9bg7lEJRxRIaeYktFscc7UmqRLKY0/9&#10;RqTWy1Sg6MdUYu+CJaU0ta7q6ws0bZ0HZQ21NwexvmIz4Chua2g1rQlIMuvbkRAbGNPnsGc44mrN&#10;FOWq5EmrQ1Ooyca/W66rUqMEC8jmRQ46KVDyePHqdKKeACmSZRRIo4iF5X5nWfk6mgv1c00JKoiQ&#10;B+i0Oh8uqWzZrcsldKCV6NosfLpsdnfZcqh6lsPfiOYK53RFAzaVZhKMmgki7Gx2xbFqKTodbr3T&#10;rT/7rXOnSL4iWDLkzTJjICggo10ELLQ8jUYG6eUSRyB46ly12gGlm+zmeJ3yniLGGms5ntKUpWBY&#10;FskusqnSyFCIsKLmJZHSsnKwnJwPg+sFF7Y0B1PLVCzk++c/U6+3dEpBlr0YGh4s3WJ2oAhaAMmi&#10;7aWFI93qk16VBILASV+ldl15Xc595c0suz6DxiYLnrPs2PfoPNjeT3IhRYCgjS+0enJJikSLfoZk&#10;QtMK0aMixIKl51j5qJN6aSDIC5gaYEC2BgLAtLqX31jqP4tFcXRxH81QpJCTYPShRIoy1mQIIREM&#10;pya7MjvN2seP7PglVSZ4o30V6LRIvufGs1kewUdlCxCQbYNjVGt2ID5gq5K9Uo0q8xXw/TokEsTB&#10;d64m+Nn+D6g9TUiQTq6qI5yaCaxG/GWj6n5MsZdaVrUhkMaAYRlyeyg3oh9Y2haZ3+swBu4zxIIW&#10;o5aPb6+Vgl1jQQC/t1invog4hOkrs+E+VRTt5HVli75WPTGljRUm23RqLzxXJ8GlNWQ5TcJxszNO&#10;yxSk8rlScnRj6OOLoOXd2tNXPlK3QA2j+GtSdelN6CL6AOQBkNR7xER1E700ByFHQou5ctsGS96y&#10;OpMelxFMSeOysuoc+BmtoUmKWhzuWo1SArAAWQ1j2tOYHulCtdszbBkto9GcQiByLcpjYPT/cpBY&#10;kUeDiEGdNqyOJpul67Nd6TxkR6xYPWQSneYHtJg8JEycqJ/vjkZuLnz2njlUsaJvXyDLqWmqLDii&#10;SJ1+e8b0eNBZ55b/GYorqZbGqIPfRz41+iyzUO8+kXo6LdyCceUFRMRQcWMs49xs7Sth75WY4u+3&#10;TBiqRSttLD8UpaupboHFyUtMO7Y1pSLUtSdqvo4n3JmvpHFgajQ7mRVENHHEj50QrJMJ6XuplEle&#10;jji3tX/0zIsqnTqZrdrWQS1TQPRGAFUEmgWhz28KN8IzESzQkkUg026RrDCjH1plSSAUl6useKWa&#10;gleNJRYxN0JBiLfNnQNjEI6W9mTz4j/go7j31VVTpq10wc8TfeHhYltyi5ugeLJbchrJZY2iLQRp&#10;O0fFE8KXHkxJfyu7XhaJLFrd/RxfX/eJiZRWVxCPINFjYKNFk9z6+niOjZE4aXBZtMqIOWa6qqoV&#10;CdHUtryrJES+i8ZfXEI5no2JhYhe1yLSgTixkLBXZSw023zz3p4io45boWZxflOilXOTjSCSoRCl&#10;Wfvs4jA8eH70ghBCxB8g30UXw1Q6O1BxEXYlBEhZ7N0glK5QUf7ET+CQwocigyBky9e1jxaj/s92&#10;vKAy2NmybLGimxJ5lhecs3M45dsIrtrdmyCiYOZXO+r2U3IOflRIcod3+bBJ6slPaSYfI7dyTD5v&#10;VRE0PNOimWhuWx75JGtj1JlM9g9r8nLQy9wDp8/ceLakQ+8vTewb/vcgop999tptx46yZPHjiaOo&#10;DZejoyglOi/BVD4ilUbZM8UcirBV2S7IpYi0GmUqOOKvjiijjTMR2mLGRpCjrmXXMugR708wAiTk&#10;HsY3LMilk8TwQzebjapos/KNSZhKCnNcUz0TdlJrvbkP2Kzl82y9Z2HWlKUmpLt/UWmZYzBE1BQO&#10;b1jJlU6Nxdx+SO+8DP4keRk3Mih3do2lN0OPpzXhFTm6MnSkhinltzFxOvGvJv4LCMbbQxmlo/Vd&#10;srQVRzUyX6DEGbvk9U6BlkVCyJsaLn/T45W5qk//2JiC/3ZIPFSD09mSr+qMvLR0R6DfqHBEBCev&#10;4KiHWbJ80Kg6nNWGVcsRNzQwlSkuCMZC8mLye3E10L3qU/jZ5kN/QWwtrfLhUPUOcnOonK0Y9iSj&#10;5I2OWgwvlzL0Z+/aOk9TnMeGcwZEyxapfDsgk4yLl5+74+sIhgYUvhXlW4WNotFFSDLq6zZno/xW&#10;hOlkz6H8g0nBdqtyRumqyZh6PNga1rStaWRFQrKXCkURS1uku2irKwvkDRsXJ6ZRmTxOfi3odCZv&#10;VG10I1kOnuzWuUC/BT560ZYliR0KOM9qGj4mx/3q2Z+EbfR8txMK9eOOmkybDLUqA1QkdGrEFbHR&#10;iTMWMl1ggZs8SPzFy/OZaHG10YWPRsgsX6VKZAWRBAXgXE+oKAZjY1aVDDhmbWYWtNZOH5aif1Kd&#10;TQNSqCAlPThRVvIA7joe6lfnoI354bZeINyauaGo3LT2jpENr8KVLal0ctmET2dHPZs/pRliLa4j&#10;Fmxmp1INPiHzpyiN3TsVdTYcpyCw5PixR0g6yokmYxMd9lyKjAXXaUgTf6t06SlLj/I1t6RCWugr&#10;c+ntCFjjm2Jh/XZ2bHBvFWthxYIslozYBqfrdjiRpYPzEmUaJFfvMFXwpX0tevSlLJgWTr2upofm&#10;LKV9ILR7J7LY8HJdDLY48suiqW0dUV7IkF/GzHis6pIwHstnLkonhd0RTqw0UZC05tWPnlniY0Mc&#10;eWJKVzOZrYNmWywNJo3Z9Wh7DMvEQ0Ud1w0df/I0qpY/rwMQUS9ryegp6nIJPrYSObFaUpnTgsgL&#10;ZrItCZkWzGyvBjK037mqkITSdR3tWQiZjaoGmTsI2PSKVyyLKY+sKn5a2ZFswfWYKtJAgV5AJod2&#10;N2ekOeuykb7XRJalh2I0dZUWIu0mZrtFlJjJux/HEkalVove0dJkHG0LvFkJq2nJ4WM/KWgsaSZY&#10;ERVi5QYAqMRMQGrGSSlLp+p5P8T14sr1MmIlhBHmi76eadgI2EAyRjxC2y1wQD9tdnTaYOPlU2jS&#10;riiKbxayijMiiG+3bDxxIy8WQQgirUxS7ZaI6KyYaJMiFvUsCiIQ4kZHjj5NxnpZFFq/g48SUeOP&#10;0KdEejI6B1M2IhidAl4iEcoxhyxLtDvL7eZMS5aQLdOCtbMi4Wt2R7YUjO5pCyxtxFSFviR1f3G5&#10;fKRx0lg0R3pE9LbFsRbHHpY4lIBGschxVEITBteSMxRyk0seuSEFWsvbJpOhHifE7BTImnC82ta1&#10;rx9YHu1rZz9d82ZWKS2pDOJE0baWDm4k32zJsT5YXJicfp6NliZpETUy/i5XW7VqEvEU6plFiovg&#10;9NfRYsZmcum6lJR0lIS01OTyIEGsRzEQJUuK+j1ySKKsGsVBdpkptY+sNohOQE0n0wkUnCwRG9QI&#10;WP3ER5RhhbAAMbCGEGztRGDmmqg7hr2Pj5eIMmie6gelNqVxIbMtBvW8KBu7KCWy6Guign6LCVSj&#10;xN8GbCk9FZtkc/0sizK5SfyXaJuV8/8Sliw9RftKUAhwOP5OQcxdHK0HkUQ8yQitWnnl/GLeoT0E&#10;SwH6hUukpZEUyIpKX2R05rl0PkyUeDrG19UijI1S/8eeP1F9u0a6HLtGbFwOuPrtrFHxMi8Tkoqj&#10;NmYLqQWfySuaToOpw9WJGoUXlWhEjLRybqSyAtLKT7OZkrr0OU5uerdK1H5/lyXvcs/mstS57vZF&#10;qk+2zWpsrIKzVxOstS9RVlej80bbYHa2s6Jq0jSyw6yTTQFjxxPk60ukuvQVdXazOKJsUWpkdJpZ&#10;kUkUbJ4vF6Cmtq0NJ5Vvybn5TlFG8mIpdZBSVE++4ushGgmbdOnRUGZpWkqnToqtQNSjKLKJDKEw&#10;8RBsaPT+r3iVOo9Pj5KULfZqTHROYke4+xdqZwuINEnL1mSPhzTCTlzYHrWzSlkyZMmTECIoKFDg&#10;mIKIODCNsLIDdjomZ/HuINYQLuNiEIyEtzPIxADLBAI0YgxBRpGgKCB6o7nNL/VEseByWMQZjiRo&#10;4iDwcS956JPd1BehDE2ijliiI7E4yid7VC5VNzE0uMjsP/0vDij+LHBAfG5BtHPDhIWNly/23Sjy&#10;bHIWg3/l3WuFXrlpYCBYE2jtxEGhrA2tgbaK6jqSazWT/tD3bC0Vf/NEzw9EXWkjUObxOvXUg8dN&#10;RbDbKZp3T0cLjikQEcVKdFXOpWmuKrMps2KUv83HAIuszrR0Ukq0pqtzyKOBWZYuZ6eagueeLHly&#10;ch4NKqEEj0fwVMSZcqUkeXUj05C9XnNoh498FKPOUTWClR2cJlJlOTIL5X0eFxEKe15JMEsoyE3w&#10;X+TtptKUpffWHwD8A9xUgLZ8Nj6835gufEak19JksMIMK6i9V92S8r14rIprUYXcsKjYAyO7LJtL&#10;2qyfxsITaY9s8M2xnfUzyLEfxS8hqxH7MosvsKZJLotBVCjQ15c0U01otz6k6LiHY+nOvW+tLTSU&#10;uSSry3SCxxs8qliCSYvX42OLYKzJ4wSMPqQ9Rc0omGGU6RQ2doPbrYyqcshJ1Fj4PaLBS2bCl9vt&#10;SRVmzy/9KUpTCtzbaVvZHhRXArMGGfiPmXJUW7INEwda5nQCG+GdxkeOP7qkx6P6aUg8lWksFslZ&#10;38GJLLgZbJRxXvHaKC+WTBMcPBEdW6MnvrXJTpeW+B/tJWtM42VZ9JXCRYmiFmseIoWyHxqaUz6L&#10;do3tBN9zY5OG0EbP3r6J4l0qyT/lqkVoPRRYXKjrHH2vIbHhdrd2jI8ehZa5a1rWtdQslvba3fb4&#10;8NRG9FXEGizEGYRL3FcQJvyR3lSoS02QQzPE5sdnpOdqZKjZFE1E5ifDTvIWiZLIIRlfx6wWStHX&#10;+coX3YZ30U9NU0OhnMk9YzRsnyXHdBJzkiscpPNETSOgy4WF0tzZHmISTeqAhw4MPpQlYSGSph1P&#10;nWo1FFpVlfJBXwXbGtRwwoEhwiHgP+IiEygZlm6fAP8tUZR5QLgCNGRUUCg52tBSrllNkKpiKqNk&#10;EQ6GaQ2eWnFkIteL+bbbhQq1Xt1Fgl45jxGObCzerSloWA4z9pYhBkKODH0iiGFHhGrB4QRuKKQl&#10;epa3TWyDeNQ5skqck3pmzNd2L+JFgeiMQ/TO26bnTw48rZZGmUNxEu9PBzpKURplBWtM1LWlMLRH&#10;iOK5DOyzq4mWKpWbjet8HCGo0YgpixEFjSyxMEOM4eZFXsbE0bas2d9aq1AVJXMocTLARYMhtbFF&#10;FEQzITYHCwDtyTkXaSmWL2xZLGQyOkfGyKTUSNGWvYQaxiNoo4j1Str9dEtpE6vjwREUcZ0ae4uI&#10;zxGTgpnDi3aKiRZB2lylpcbBiJxuzpYyTDFvhinfVhGeFCe1CVH9ro0Cin/TwthJSH9ME8jJQ1qF&#10;B0kqzh8ev/RHCgQVVkA311zEj1IZHajilR16yKjtdLzG75CsbPSaEqXXpF1tlw6uk7fdU0L7XTuU&#10;lOlKUtrtshulkELUMBmzGjLml0H9NdI+B0ulKwq2kiZaPRobe3mxtosR+UoNMSPeozk8P1k2mCvF&#10;fD/9TSYMlNLlrXTbb02rPdGMgUji3bl2lGkvyXW7hbI3ZS5OT9KdvDMbm74Y3HkNJ0vIpwKplofc&#10;kmUZHnSk5s5/6TivlYCTOyD9a9E4ZE46y7plG5FB+k2uHkprq24MA58RD7UTAS514jpJNByOJLQj&#10;gY8RFscyhIj1nNfExZUNRv0OFm1/rA9VVDZuM6xOY88RUq0AR/FZ6kjYcJ2jiLmmMpCm4BzQ+jrK&#10;WOORblXir6HoVxIpsq6PEJBu9dhRFOcdGxCUZDp6Zbyi4saRuKW22OVsrNtm4v+zerSWm6AhLUEG&#10;GRJYDEJTSR7EVhSVvTc288l6l1TSTJLFnnhTVvXak0zrLKUw1QuXKHOt+8mQBs7IyLQf2R1oo58t&#10;bISWEQFQRgRs2akwYRiuPrk7UzHcrQJllWKNh9bFxVybgrVC6jXW+NyxJ7HOS3hEtYCsB2U1t5Hy&#10;77XcIOYkWaWCmieovGAjilTJUz5ssbbqj+jmLER2gt0aMjY/6uJiLR7RQXwlEyPmZa1YNGXk4CYZ&#10;3aoAjFnlQFRdGXIG2pNCQEkC0uBW888lLgXx/g32wKsILELEY3xiDzcbG6LtRctVFH3gYmLWv7I4&#10;xLN42CrAf3bx40Ufdo0f9q96to9ogQDRn4sg3cwQNGUQ0MPsGIPCZ2LxsRiCWC3cXI4iUujanIYk&#10;ZCijROqIbGdGijTUGN+e6xY0sHGn94gkiVntuTfLbcBAM/olzHwcVRInrv88Oqr0/6/bbWtUgjRh&#10;pvj0lUc8yVYRszepTLEhqri2nWus0vDONSIq/mhl3kGNUN0DDI/yJdZ7sHCR4h1e5HzDjZJKkyRR&#10;YNBdiF0RiIWBpvqndrgGYzgvcuLTFgzHdZt9v/pgFYxBshKo1LtZEtOmukRvMrJaU0W7RMnLR7zc&#10;iKycqoUetyjGGQoj2u5siyVExmI4PB4Cta23nnm6reRSlKUa6YjkvbodMSWPPDv4SRZ6R7Iy1Bnm&#10;5VYWAmuZZpFUgs+1j/urWj5BdZCXfVh+/kFhI5Y5TCkSYyFH/2bSYr//TVgAysWL2tAqOW5J0SKy&#10;Y0V+4X9WjylV56M2dzWxlC6LJmXXmOLdtypk5DywTVZNKhIu1/KLth5lfrUOPpbLeLeVNzcG2aCl&#10;PrbpqqnWVtS0hg4mhJOZ5k2Msf0QWQZWK9nOrdAf2CaDrOkeApaMayufr1lqErumelC2aTxGQp2B&#10;qY+00hs8qT6Uh4ijdlL/S+oYiK7/jSVlMe2jj3agTP66am221rj+bQxHHPacmCMxPN6kewgAr6d/&#10;lpdIHUkxgRVOp4coxAjvgsMpevgaW1JbWB4HgAAAAQQQAAoADIB1sA28AAwClAByAJC0hLBGsACC&#10;gbgEiaJxYtzGdSpYM02FXLECvFA2BnZgP2BJJjABh0DOtgdZkDYAnu4MhQZTMIQAUAAbwA5bAQAA&#10;wAFoADQAIUB1sBZ5Ad5gQeAWaAMeABLAAAAAAQAAAAAABAAEAAAAAAAAABgAKAAAAAAAAAAAAKxA&#10;UGA5AB0AAxiIJFHGDEwMUM+zPVWaeNGzUjgoD2oOdQWvQPXgoOI39YCnXgPIFAHIFOHQ7mGwPnZh&#10;8uYS+AJDIAOIUIxaAZoNDXSQOIQFIQyaAwwCsgBvyAOcwdE4H1zBPUAE8BowEBAEsgBFofFB4rxB&#10;TAgGAZHgSlgIEAgwDsgCDwCygKqrImyIZVThTu4AAAAAAAMAAAAAAAwADAALhYQaERVmZCQzAAAA&#10;BAAAAAGVgAcAn8gCrAOYASDASEAWAG1RC8viBiSBzchQABgAAHAHKAIsBTWBLYArkA1MIefZ4UwB&#10;9tAESAEiwCoAKACezAMEB/AC/IAKMBhsB7YATlgHnAxfBIhAAwRiARCARRABxAEcGJojB/GBjYAX&#10;4YDYBNeB4sAh65+7COn0di7h2FDuYAQIaNiFAWHwdFZBiZOAHsGrVhWSWALEI4QIwATawQyGK0cR&#10;AIkAs4iM4HAsfwBSBMwjDYgSshTzIFIEM0ACBAUaAaxQDPUDr0wGRB8jDEAAAITmYQIYASIcLIIh&#10;GIHMMZwNYRTAGEiFQnMwlCBWsGTIstHhIhgaGwAYAAAAMBAAAAzwGAAIAAAAAArYAA2+ZAAAVIjA&#10;ABZ3QgAMmB8AEbqpL0BAHM1wxgxFHARkQS20oCqjDosA5xqjhwNuJFRQB9t0QAE5hWgANBKqDAE0&#10;oAgLACJAghDgMECbnFsBgYz4agwVGG2ZBg2BRjYVnodhUDBGURmBTIe0O9WGE7QAIRDWCYuEC9BA&#10;NvKStoAgLwTYBYbhNMC6vReGgAYEYKBkQHYEDwjiqNhMcICsNSG0bAGPNbkAAgba0MCtlDxMA4mD&#10;BgohYmxApRKTjfcIJkUT7gyuKMEAUVrYCAwMqAEBA9HUCAyYgAAAfjAQAHLOAAAF6TAAABQtSw6o&#10;sQjaQeAbEdIkHQA2Jmp3qgACQgGgAMTQAGAghgwAGkCH8AHtoYXngIKIMziEhAIwBFgAYMCgYDYQ&#10;AKaB7FAT6AtEAmaBUUCpkAVoBhDYclvBM4hcOIBkIQEZIMiDMBzB4IOxBQjaIgaBGezCsDFNOYPI&#10;G4KFooB1AW//Yb57BVZMErgFKEMexGrAxXPDFaIDj0B1GA4zBagAn4AbAAmjARZgRwAIwHIAMjGb&#10;1MV4LFwKJNQBXwCysAtwDyrY5lMR6zI2lnQcDZAJI4AxAeMQFAAqAgOcijPYeyyapQ2w0ZTZgDAY&#10;q2MQ0MTz6HnUCNwFF8DEoAIwEFwIBgNeTI2NPLhi9IY0CDIh49TQY7MKEACpAwNnlNCYTAkQLTyE&#10;W2svUAGAAeABwwBgYCmAEygGSgc8gDEwAcAKAAZSARhgC0ASZAU4hnHBzNvATNME8AqtgMlgH1AL&#10;q8wz0YXqDBdmCjwyzas9fKHbAgMwwEQIdxSF7GIYCKMwIQxY3MXREZ2cBYBEcOA8cw/1GEgIJUCA&#10;AIVAAMIDjWYERCUgAAQqMC4QFhQDCAXCQxoQywQ4wQDAgOIjqAHMRAMAQAYMAxujIJ5FmgjhQzhE&#10;0mRoTcWQhMQszIIwQ7CwK73ANiAo4BkQARQKCEIAIOHgfaBIeA1zA6xQYCgaSgKdQruQ52QAgAbA&#10;Z2BAMAAgGQgB1EBFHhQUwLKgBlgfsQFw8CUIBogAZQAEAAWAfJqP4Cg8UwtEmChYAegHBQC+QBpg&#10;EdACGARQBlgCOQDQAMIwGIjO59ZgRiYRDicQkcBRgCMABR5CTDI2AgEzZtjLxhfIh11g5ID7imFW&#10;mArUx8XELrmoVSmR5sSiBHAYa3gQAYt6gAawGhACmAKdALL0JRYJGcAeQC1ABuACMQAkphYqQRNg&#10;MXQbEBqACRGeFlnlc5wcwAHPOOiGMAEwACAAwABztxHScx27gaUDmig+Y/CfXQdGsKNCi6SaexFr&#10;ycsYvgha2PE4wy3GSmBxPIDg4IMAAAMYAywAoADGZnzU442UWIMUYEKomKQjCgEAyIcuAIwIFhkO&#10;gmucDkRZ6lUM+gMhiMeCIRmEKKoA6dC7GgH6NBGhA2gBnoA+jAUjtAigcBg1EAFgOdgO0AKhgIR4&#10;dABf+lgTJEeIDKwAyQHo4B6RG0DG5JFo5iK8DaWAm2BXeAJ5AZNAGBgdBgZbHgdjABA6jIWABSgA&#10;RKwDHgUlQEQYGygYH4P+ACNEHXIAHIBvoFPyAjeAyuAMAGYAIgAMQASACe4CKjA0UBAAAAAIADAA&#10;c2sDs4wyABAAObQhyRh7GBZdCBDjIhy+RERjmIDGMBkYBEAGXkyC6ZAwxA0VQ0qMFZIJPscBIcwA&#10;LIEgAgMza4Ah2B3SRvzMNNAYzgAkYiyzHC45TKweouPGaJpDGWQhvcAIiHCc8Ssn18nxpg5nWAnv&#10;QHVCANCAUgKd4Ab0AN8Am90sMKcsjL4Zl2qBGQDXAAXEBGAA1BjLRjPIwwAFvIAODBFgAgoBWWBj&#10;IAgAHDAGFgIYIIogGAmIC2M4JhuGw0WWAxMHq47A4eaYCQDn5CGwCtxiOwOfcydAAidi0xRMUEtQ&#10;FP9xktEU8nk+N4asM8mIvoAvkI4zwZngCHMDhAYcCuicuPQ8TkAAAwAAAAAATAAIAIGAAYAacAMW&#10;AzzAZiADgIGMTRkJYIJXgCMICcgEQYNDMLhwVhgF0YDYhDBxDTAGWMRmcKHPEALxixiwPTbL4i3g&#10;Br4dwNBnnUB26CfQfDoG6YCHQITMMs+Q1CEvUpAyaCwEaAIiAyICVcwrPAlQnFWBFXSY/OY5hmXY&#10;TAOAI1mO54B2UAiABgAAEAAQCoQCksCjQAUQBAAAAAkABAAKAAUgAIwAHAADIFgRiOICQAI9UwHa&#10;YDBiQ+xTQAAAGVgBGAAxgKKcDDAEwwB5AdCAT2AiOASrjBM5gWhhQGBDARxgEmQDSMCObdkIBQI+&#10;gAWOhbQIWIAJDAlgBKiAgIDywB4bYVpWLqSQIfQsMYLEMLgAqcDCSAAQABMfPAEYABKDoUBpgLXA&#10;4jCcQhnmjZ5mcBYAJgBjiAHyAjGBuICvMDCYhUxoH6PB5J4jtYGEXkwFbvRg9NAOxANnYJosHuAB&#10;2ACZmDowD2ABsAL+mA/kA94TCbMwz2MY5ZjDAE4sAmANsYCOBhsIxvkBgZiiEWWxGQgKCwMDAgaw&#10;gkDh7/OACKBRnIjzGMxZ54AjwB9cgMuwJNgBiMBDzAhjFYtg0aCNoEQkFmoEShmtQieChYQnkUKS&#10;YqscXWAXzASqEXkQ1rJNq1CAKYtxJdDnkxwIFGuRAZABDACQAYgARgJhABAAAAMEAjaAZRAG8gFj&#10;BAjhnuZQGcJBAIowOcYGAgGcQEcgA0QC+AAIgPQAGgABkYlGByAAI4AEgHUwBE4BdADQAAxKGZDM&#10;CCMc4ymYyLAzUIhigjUQyGhl2EIwwIzngumQ+gAWMBbxhC2giyJqQJicSGzaQ9wwX8tB7eiJMAfo&#10;DrQBEQQHjAtOAiSB4gCYkTgCxoBMADqkAugARIAPGwRTYyekA4lA9W5MMBFkJskcCcwA8CYjyMQw&#10;EH85goIw7yBIHEgAC2UYEUcwgGCAe0gM0oDOMxSQMTwBEQAiA5poDQATQIVxsOgIVXTCTbGGANgB&#10;ZgBAAGAgGJgIjARZAtbgbyAXCA9jIJCwEDABOB1EADABEAAABwQCCwElQE2gKvgAAAAAAABGABDQ&#10;DIwEAAUMAOtRmi3BhoK3g/I408g3p1iV1ozQmVaGLQkIcxHX6ircUUPmcqTNbxhYiS1QB6A56GZG&#10;DOXRAHQA5AFQZ92ARiMkxj0QwOEYu0BDGRfWAERIfoApgAwADmEBAYE9hA9RBogEMDhgsHK1AXDs&#10;AmwHTQgOYhHlkJzAFRiNWQzrAjUQYHACloBhABkAYyL2dm9oh8SI4hmhi+Qnmxg/Yl/MC0YQcERW&#10;OLwKABKFR2IhGIBgWWoDIMAwYEuvUfB4GcdhDdoe5FxQL5wOYmIlYalAoyoWy6EQ8Ks6AMwKswGH&#10;xmiLxo0J0WIkM5AiwAjDAcSHkO1IUH4NYQN06Kq2AHjweDwOgyeDxohG4DA4AEYACABAAGPkB7qR&#10;m1op7aDuyFlwBwEX+gCrYAUgSPgEaqA0oOaOyixQxZzBwAPBAN0wCZgWm3IDEAE4DeIAAAAAAAAA&#10;AAAEAAEAAYAAAAgAGAAWAAxAAAABAAogAiAAAAIAAAADAAQAAAAPAADwAhAAIAEYABQgIAAoAAAA&#10;DZRkFBBgnAJiHRAP7sCSMC/gEPfRAp0JLBlo7MLyBRAEA2A2gBVUJUzm1SjGoCQGmjFLZlgHjX7y&#10;DigImoFtvAZPB4GYHGxrCYBHIwDcPsyzhLLEAARgBSwAkAC1ECZYCtDvIjxWgBeyAVYAXZgKVeAs&#10;0xHWMCeAaKbFp9hbgxJ9YTMAaIAV0AJMC4MCwwfxWG2IAKYl08DdLHnmsAaQ2AhmWAPeARGQlAs2&#10;AAmYHtME80H4cE5thYoi4zCwzEwbjDRDTDCPCJvwJ5SixBQLcZ8oMD+0WyMAz4Eq0CV/GRlRYpZI&#10;SvEdocl0Blqkj2fRsQBtAFRADdA2lIjzIleR1exPcDKYhnkBkLAEISLAoTscZVGHaICAH4AO8hAh&#10;j8w9Mk2vGnmBIwHsGOEYGYAqG4mJsZtQAo4gYAKwANEAbGAHEIn2GTH5FpDKAAJgAAAEYAGAAAAD&#10;AAeAAZ4AAAGXACAAAADMAA8AIYATjMCIQtIwAAGCADEAGAAAAWEmnAQm9mjGAaAAAAAAAMAA+Fge&#10;5xDDsDucA4bAw3AnOQHbgNyALABiICmABsAAVAA4Ab4AUMAXACWeQGkBKM2XUgAJoSlFTAAYACcQ&#10;CBwMLENWAlUYZZiwBQGChjgxCMgwiA5xixFh1ZdjgcSWRF8MjZxjusZ6eMWqQ31QsAxPwY2gAtAB&#10;ZBIU9gD00Cf0CArADSBLhg35QAGLHBFk7MorwKH4AMhAMghwAC8tgYZDAnNGObiAIIixIiZAer0A&#10;obHYqGObhwPTWgBAdYMADoSFsAADiGwAABQAIAU1QA4BQUEwgEo9jQUDepQPJAFVPpBIDl5MHSAm&#10;GCISAQAwwABXUFQAHCDL0AFzbYDABT5CTYQ5SULu7UQgAAAAYAQABdgxCBgmIFiAOJAGgAxgBiAE&#10;AABABAAAYgBAAKABBABXADGAAQAQGA4EAxmAbzARxgBp4CDAYQIcyAdIwMxgPWYCAAOIAFooYbqL&#10;dwIHyGCANiAZAAwAAYQFEYGAADAB4GBsQFDUQJTyEYAIgAWAAgAHEAA8AKAAIAA0uA3MBphkECK9&#10;1EIVtiT8jp6ZHvpyP4CHQF1QCsMCeQMegWv4AJkJsIAOQRwAtr0KGRF13Eb3uRwjCexzT2yR6HfO&#10;ECyEpIjMY1v57DF8CPIAG4E5ugHAjyojBCHoETJRFjBhPU21Cwxjozc2ZZYV4MsDAqwv+RAJuzg4&#10;YENfopgKewJ2ERyFtGBEaSXzdCjB9zDaFGS1nCdAa4ajTQQErnKAAxzpWg299VIMCjl6gwoRzyvg&#10;wE8FXQaAAAABCTGAEwCSguc4UDTDsoc3RAZegxM4wiJddxfVCjgylhKcUjS8oI3fCBSjIZ2o9uMz&#10;aIXJA6EDqk2wQhSnDVQUSCIFHsF/rI6CBfgRhxzxCBVeFFcvMKJxsAkw37whRHCQqUPxNovYgYs1&#10;UsWE9L03h08Igz9zCK8rWUaBGsEqqnUHI72DeJwTfSBRXIWMlDGq6UBBTLZAkzJwfReDv53SyS6K&#10;mYMk6vqs5N4silQRdCPQayigdelQiLOh1alznItaKvSTxbW575LJecC+0sWTSqZEGb43vRRbm7bJ&#10;M1XgjZhEapaa7t6X0ObLA7+GrbcOgox6HDxJIEkb5Uz6buqP7Irs88KIG6vPfPk2pjOlhdLdFPkx&#10;R4uoF7gpvX2F/1LX5dMsupYBMLxys7iCi1CBudk0jtTZFPUVeX0m9SFYnqgtWIPymg0XyzYFyKRk&#10;pYJX3rBs9mX5etQTJQU1dUF+ZtHbv0jDUSNMCnAs4WoklGxM7LtOTScKhpiVzveqvSB94ZoztJqk&#10;OhdETHHrZltaUTpsskkrU1pZVrK1s5OCWiAAAAEKoqGTUpikIQQEApgAQAAAAAAAIICoIYAAAAAF&#10;T32k9EMAAEVgIgAAAAAv4+YAAAADgoEUOql5wHaSiEwECAA2EQZh+i4pL8kjBn3HiNHD4kmNSlDO&#10;jjCCCjUGgAOjIXjhop94xwaCufSSZYZVMGDAAAAC1BUAAAAO3N7EQsFXhSGKrYBhBGGIMlEURCkJ&#10;WdAKJNzfy8RHFcykJVRgQZyHjjPFGSAv4TRUuVHHWA0S1GEBY6I2hIggKK8UdVSSEQAAOwKgAJCV&#10;rG0ALHYSUDf9OABdccxKmgSw4jDNBaiKMgvBkEUb/nv3uQahYzDCAjAiLBG0XbBEsEpqDgQyAIJQ&#10;FBXuaN4Swo1KO5y4I9o8CAw1PCxIeQQY6EAcA4WMbHIggN/5rRuKqjaqkO4RPAgd8CBTQIJBC2iZ&#10;QYlNbljIv80jFiw6eRvaEh6WEoQ/o5BZGjdEv70Wgi+hbDW6pD2CDQIVQFCA0IfB4AhUStFSKJ+C&#10;Q+3OiTIECgMCgQCCQIBCQkIkFYszaMHscihMghOoFjpFoOihXgsD+hGMrGSYspFeEQksvvoRhEMI&#10;QANAAHGGnABJInYlBgEALUbSjqFgTQ2DAohdA/eiRppK32CqNofUyoF7ZJbI1ZbgGBXkRHMECwii&#10;fQOCDR4XB+n9+3cfrYqUVh70EAiQqyriLA5IIFqj2pZHMR3U3pYhOix6JxTCE7UBo+QyxRpFisKw&#10;eg2TWG9CukEA3kYhiEjedykTffOPxJ1RwK9VWeIcEQ4QDNlggMNgIxCowBOKIpG6OCpWWGxBQL2t&#10;KEWQ4IqgjyCI4sEJezADHmOOaSaRIlEakblAITgmlttDlKIinymBl8hyUPCPYFhASCEsLQGhd0VR&#10;6fqTHtcAslPIGJBBv5cdiwYB2NyrNIH0UiR0A7RJBNhSCBTNGKrb00ku1UqXiFNEuRNhDsKR4ikF&#10;KVGhk+8uZEApsdxMuEDMlBA3yiIxIhAADRsbgfXDnxH0fJRV/jGJ0pXzSHLl6gqCB4QnqhMqYYzV&#10;bbWrHokeE7mwszJVB7/NSm2R/2WJjFNSFSMWmxGNxqLKxakF1IWDByFTiQ9lixONwoiOl4k1lX0D&#10;4BegiDnsZZPlIqFwg5lke7sgbZBEOwMmW4XqrLISNpcRp0WwcEK+bgqMpQPb9JTjM0cjHMkpTUep&#10;RJeEdGBrYNp3psESCKTLMIFIeBgZiR4cP0UJFGgRz3sUdGbyZCsSYITCIitB3VgGDZCsuY3PEolI&#10;EwoABQbbVHYPFyx+TzBjBUWk4hDAQxgACsExyYjSTNAYAAMASGyGhUYAAAAEgSw9Tbvxb7lpztp6&#10;e2JodlfZIgWRNTcTq0nOiZQn3Tchu0VsLByaJCQxE0s0bj+zlJR3rNuVOULTePkz5SLGVuyIpVhy&#10;ZvZan+kFIl96T8oqIfiJizjRxWZ5+IhHibGIl+K+UvDKYcGNktpB1VBAomEADEZ2R08gNWP8OdXK&#10;NRy9R2Q7NFzxK4IoOhCZsXkofmlGKhqDlBAfmX4Gz4QDols5aAV11zplnc+RzYv0ZMDEgHEXdOyG&#10;mQLdXFW2pI6NhJyovz/DzSwrYrCFQSGMIXgKgINIIdPQrd1hBdwqQZ3JEsq/BBAiCHaNQhzoQIxI&#10;hyyhwBdVOMvY8f6DKMrRrZ6DGwieX7FhIFhBSHkAKPIG30KlrXlWU3Jq5CslUWghWEHwhvskWB2E&#10;QglLmC9ZkjxrEcPChgAVTUdEoBi/vBWFFDIlrSCTxACAC6IgigAIipYRJu5ElOgAADQGAAUyUlZu&#10;KfO/nPTNNjtJjwdym+RRFfJLfbS/SG7PBkYXBYGZIy6RSeX92AkJli2JjsaBwE9M8L7bdT1NoVbz&#10;CFKoopee3qCo9et1UAUpRtdD6iojF8E+sStSMpDouIZJHjm3zmufxWvbAfJI5QKsZSNKzDsFBCIY&#10;rBbMAfNWbymEqq0bgfGFkdQU55CrRLVIRA7JakvsN5RoHHgdW2AXiTHQqyRosPiJoYjYoq3E35VV&#10;jmv0knYmn0c/N50EWEjOtgJC4MQD018FmHlGJzRmJIsj0nIdrOyFOm9D1kmsgaSlQuKS0biKhofs&#10;vBHKJQAJ7rMVjpIxhqN+2HR/RDZngNmuIGg1AxEm6vMha9PStg6Ykj5qUQh5J9DI3QiiAK50JKCi&#10;TZyAoXZypBFTxhyRdFS6ZsRBiiaXIbD3y5aOgRuKrw7UB2wsYw1SBzuEMmwpnAdGOimrFOIOZbqt&#10;FYS3FrD/yh/EwWQLvcVROppDCz8LbkRFkX2vF4qdF4SGzVkMSXgDeVlarVQT0q4xT74g9rzm47CF&#10;IvOXP0TIUi6+19RJqIkkLlBAqwE/jmjYvGNl4FxXk0agvqpTvbSK0p99pNkSKj/Kwl48aQBeERiJ&#10;KAiDEoSFABYkjJA02A0M9jIAU3ksiAFsW8QyEEjFQcghTqgFHFY7FXSpKK/XZPDiiITnwwOZZQlU&#10;a9PSv2nNrKcf9lM83aCzn0JAAdh+rPVubCI1h+qkD/0RMiKQGTI16n3kprbNOJEvEum/GJykHEgh&#10;BOaT8BJ0eRuonCib/5kuBDe7/yWxEi+J8jTEkTOEP6JIKa9vlc51nsyrSjWdJl49All2Kel48HSb&#10;eqpp7chkZUOALMpVNFZD8WAdR7IeXbV6tydDFwir+TCeATtBsWNHKiInizvHoP3oy5u2qqMkkxsn&#10;GLM+km9VRvu45UbzNmWuniiFJDZMoeGTZqN2u+qzWc818FizNRUo1FN+NppBgpN/RJC7BAT/RW0h&#10;2eFJ2kOdFBttf9XaOFSSIr0T4TE6IHnSpP8QFQXuyEbGciciaoOi4FGdxBFzbefMGUBBIzyFXw3j&#10;ZGZUDDGNpVcWuNfKkkcuNCgMxFkSDCBEEEkLIlMJTxX5r2jtKK0vP9fwC8lihB1EDwhD7aB8W1dj&#10;cfEx38nK2TOiKoxTIykKhh4SUhQ91N1Y0UaTbkkghZ3CkmSiaJlIojEvmTFrV0IYNF2UFwUC77mL&#10;EmtEiZzhvCvJs1u0SnR0WSJkOlYB/wGBVGHgbhAAiJvCHaQZUT2Y1qCerE9kHQ8gT97xfYTWNEic&#10;FEK1rwEzJWazUMmhNn98bkK9rqQHWdTJcF+5R9UmvKVEiUSVjIdCcRtoji5DcL1jaBNHiF/Lq98d&#10;mTpTkF4ILJhB5YhDK7CUhqaA240wh7as9sgnxin7SQpZBWK1+2s9J/RS48Qi3aUxZ+L4SkIsQoKz&#10;QBm3VYw7uz4kNGRQe5qiBO4OYbwRCMZsbqlfVEhXEnQArSeykWdKRfFi36KUi55DUAFKCkehM4JZ&#10;EgAWpSKvfikUFVoJNU50PbEYOAWAtiOb8ZGYmeEJvPPxMg22iSvPIHgSJ2gOhFRLAC70A1avSK4/&#10;92J1InR3UvN+aqg6JG9CV4OIelMTbDJLLtWMhlG14+i6HJFoM5CJ5S61QsXzJMjEOOBEvxJYHaEG&#10;QmVFiPoXJBxNajCUoLK7sDYIDpgyEOuYxKxY1Ha6UHw28fp2k9vtUWan9rDI/ynUdLAFGipjuyPH&#10;A1xku2leOiwAibSuHOWdl7or4PliR2LBFLRBF9XUVHQ3qz0VsB0d9YVSGQxKRywxSBBBopbItKi8&#10;OWw5CSYiBaYlMpui1FDM2GHIukO0vhBoEqDjdhF4NMNIxNGOZMcSou540zFlBsLGcwauxZy7CX+0&#10;JIeUUjiiH/doyqMIMFAQ2iOIXcERYhYPNVE1XYm706JSsL6F4xJVcGTtho+bIEQd+PgmKZ6AgDDq&#10;4h9kpwsXCQjpRFbOXRpZBopmeH85YGgTLRM6Oy2zRNihz6+YShz5pViICrFTRBfxJggWEEgiLIZG&#10;DIAM2tf+J0eUlZsyq62MatbtOnoIc3aR2EEM6jbxAgysnKET6hyU+NyFZishUkx9mrY+xnuSMmhu&#10;0WgUTRJ4RzyZ0Pww7IFBNyOnEr0fcIDgGloGVKYuCEUXZi2LKtJ2G2db6VBrvHtVEUwQzJXHiGd5&#10;jxQZFH3waQVTWDNloneUj0EDqKZJyIr5kyS6Cp7e9lk6BmBi7d06bHoIHWWjpaIq+AGGz8Qr2Z/q&#10;oMP5rUlH4IOWlp6OAAABCxM0e0e0G3QGqFVlT1NdrW1lIVWrERIhBBBBBBNQt2tXm901JKftWKWK&#10;IVEii0iREZmYs3LH8xHyalSyoghJOUCcgYidC+uSaUdINqyJGjaTRmZmbKRH/m67vkyKraEti7U2&#10;EXmm5MSBC5fRoxCQSSSCQTiaPFRokUj9uRr/I2Ch4XEiXiDGKj88cpWUoWUjA31avzbjkyOTR/jb&#10;JkC9/QjWgAcEglUIKLC4WKIGaxsN2EEEEFFLFJCa02X18OFCYv6NGSE0ZgSBQGjVebQm9VLFaFYo&#10;tephCjQWMs1VJixVUUVEpfZnq95l+/xcdZ6FICWmB1qSJ1f4umqrGwh2amIMhJIgV61QmtA4VIgg&#10;gqsUkQVDSNEFFFMzMzMyrSJumcVMcSIipQdZxYFa6poaJG1UcrBGMoKPQ2EGihkkFJoUMYeg0UCS&#10;SUes49Z+qQFes6eP6qnUgltETyTJPqaI39UL8xKjJJjzxpMWJjkLE7LGJtlP/TGoEhYy1LczwWYJ&#10;50dMw29DZh8cSkK5Taj0sLduhiERiDENzYgQ9GU5AsLQgikpkYqmp/Ry2IIvBMUe0XC5qDa2TJBt&#10;xG4JoRS0UpiQsBUU50K0OobIjRJLUBcdjqvnGstkbUB31V+jpiwlWzxxWxIaEnrVXVAG8qdDWUa9&#10;Ej6GyRTmBZ8QhFGJBLF0TcBvnBCA9HpmhvRZ0mmaBjAEJdFkJDBnHqWdzKoFLPy3YTo8ZWJgzcjD&#10;UciRTQnZoWiOJKdDV84nB7sgulZ3BK021itXqKaA4QAxUzKptJu+rSAuRGdqIzekqzFpCYoia3uq&#10;1PY4ysy7ELMvBY/mpIvMsqtjIQx7zWdu3SQJ76ARP6J8XI7WJY5pZGM54SHZCIz1vGJNciV//u6+&#10;gm84+aEtoU2IR2RTcReZTEIwFGySvrtvQI2OeLNBVXNRfgN2q8RzU2fReaedSxym3VVKuNKomygb&#10;lvN3SSCre+G7ayXhuyzpJDaKQbNdBV1bA23W2I57YhknKYpHSZTYWTQmQrQURK2haFOKJurO4Hfm&#10;2gidFO+2HIAiIRmUeNZ4mSKbThAIWLTlqZuifqom0ZT/adQlo3KbkWjLKSKxp6EVjkmKY0RDbYGr&#10;PuwN9DUzdpkFm+RuSMpzlxznH5DHki0GW49DE4BtGJZ5KD9RQbzRihwPkMYODLyDMiCQA0f54av/&#10;9BZ42EnGByHJlgvQs2qk+Y1rtj2c44w1tOAcZxCiiEE09Y0aLJYv2JETLotNvFy9KUt+QOa52Fj7&#10;hBuyyiyoKxJrz0DuTJlbPM6fDHFiTrf6+WQ+EfyKIjxmuLaJlYsGIDgEyJPC8IFC9EtsrwcuKC5p&#10;qkmGiNks0zJEyAoRYp2W2DRtjhnIa6mnFSSOrfeO+sd1a7NrL6YjsBQ2GXx3wgL0hiGK8UrLA+AT&#10;jDRjPEPt90TBx3ndFlWxujivCpoceKwDBD+NeCADinh8IBE9G+bFV2DQ4azXX91EupVH+cD5mXt3&#10;4v7z4aHwhHaRyUDjj+VA/5JZKFp7yVJYlJclP8pFJMaeDjTu81IIR4xJseYWFMSMxKUZg38kAocK&#10;HC/d1BERKjI+3VHwyTsfdz56sAijKiIzIHY3ILyDVRfLgkXfg2hI260bAxDvvnt4jwb1xH0UU9cx&#10;CRjUciRw8WBZCfjEiPzuQSnKVftluYk91eynGTlFJmNyCU5BLZFVuQW9lNhfglorvEGI0IhIyDRp&#10;I/l4d7NzOMhHofN60aoiirxr5CWK3okHr33a0uD9HPk0REulqNkyejqpST3xuVpIeI6Iiu+CyyQ+&#10;0QoozsDlPP+Hh7GcinNq+1iN9GRTWR6Obyszp7FIrVmILXsxRExLNxUmKQTF2MRnNhUTFJphGdab&#10;u3+nFCKEeovIggQsII/rahtXBIhvACo06C8CeBFoa4DDiagBFEgoxZNA8/p1c+BRG2sVEWxI0N9y&#10;jfZ0HssvqO91ZFGnvQkt4Q1Glv9yyNyVRhIX1ZQBUcQLQ34Lal2xpMVhlNigSqdZSqzlLnZ7411F&#10;uTwI6ykK6AoAkJZjZbS1q0sDklMtDJeSKOpJN1oEvxFAMAzlV9WdtG1zfjbHqUS/tFSMcPx6B6Wo&#10;nQrBLa6LEDhShVQc4cPkabBpg0njrUCF7iWVrVJKCRGRhw5z/8g2xAhJ3fHyyJe9Ip+uzyj8nf85&#10;LOn0+LMWS60yEWDv1Jagb4Mhol9Fgug+lD665eg8Qyii+7xlYeONJLQkWHnjmkzLkXRzw9klsijI&#10;sP/YWl6MiChcjRZOPkj74HLZK8QcKwREQxBjDIWQGcIH+ddXPAWDjCiIcY4uhqQIBHFo5iLwWKoW&#10;5ZYqWLM/RETtgfZnmkcm6yUZRaOe4nOIu3ZQRxBdFHvqJ0mcRj/An6CBmyQG2o5MRU1LV1jxq2Tp&#10;tN2WGSVZygGc4IpYG4AYDgfgDQa0BVfqjlcdmCDlgwl2L9rWPy7if1KT4ObCho3J3FTGM+aeObG/&#10;FMn0WJGRlGijfFRlK5d0tF5piKuQIuSaLSIApzlLtgkL9zss6NGy2xiYjZ9KDhFF0faC5ezXZjAi&#10;2L54J2+CpcP6j95prI4zS6QZOq/jZa/4fulUcJedSorqdQd1PdJas1+QiM+2vZPFFtlYi7IO8pHg&#10;0eW1qCGRBa90RJBUGBAVGSz24W4kgzB9eTo/WstMto8y0DQNkMjRo1SNlo2mFGWdvsI1bYcZMeRE&#10;2Z32EEMgaF3ToZGwnlgjDoMDrrq6qIHWa8aCFGBttsXlUP1k/SsCWNQjTzBMuUoysXhJKH03RMaR&#10;A+HdxaYrZZnEtkK2OK4DOweH6wxHqr4pJeuraHlBAMKgAstXyEm5iDhHIwvi5JyakUUfmCYA0RNw&#10;PxDkUn/zukhliDvPndDULd3s6lstRTeK6ld0jDOkak5azaw0IVAEAChA2aPDUN1qGrVukzacq7oa&#10;Ov8WURGWllVlvkFvmqs+nTJNX09WyirhMk5N8R4ZQe/U8hRkDN3LGiItqJ5mVpEHvMD2xEMiwJ4m&#10;N4AK5W2xSxL3eFGRl62ZqL90GheyzWs9RMX/B5znOc5cm2vosjTQpVynyXaOjMUUSKVdPTxxR/BE&#10;R4zPGjudZWCwUa4vHwRCRxkJGqok6uc97gGz4WLd0sTzB5L7Rujyj2XTMkbGiiZJXG6lOnpZQs9Y&#10;njUcH44mClopzl2dm+P8LyTSSCuio85LJLNiRWVib2qmfZV06I0JBUQUOKLDrP4+JkNnWT3rJP0o&#10;nKOfbZX0aN0F4uK6sF+RPfzX4cyXqFbLbnKthUe7U/gNxc5VM/xMvHHFBo+/lioWfYfU6k5cU6jd&#10;vKQUiVRsbif36MyVYPsqvheq3FzNfKJvP2diRK2ciKULg/UQ6pFJt5dWXK6RFHDB7mUojehlz2ZD&#10;yVoGkc0LYedFPV6+RRz9UgxOsfqfqU7lHKUpUDRpymWAFBMpAKgo0DVgO6j9yRE6GviTZpEjG3TV&#10;axFGIQqHOyKJ9yMmCDldSp1KCVZdcADP18TQBM7UgAqCmNhGZoxoKnZ6bcfcWB2Xy8iQ82EG/EtZ&#10;U3QfJCO/xJMVFujCQeDiiXhAY48GMKQkWE85Jvyl9JM9hNv3dTlItT7imLoipHGQIndWeBCi0RVI&#10;gFtttkPLFFPPCxcls5YiPDSJvq5lhxEpU6WFOfI+dEgfVHKz3RMhj9EjmjglUOP6BSoHLPAobuTg&#10;atnik7edDRaK/RJHGn1I0zlRXH1D64xlFyHf3yOLXmn8jjuxlpVUbE14lpHMvV3rDI8Xos1L4RB2&#10;6xiyEnj5Gw7FNgk2DbhJquvYhzmI5dn90EA24bd4KQQR9F4meF1i+7vxMdBhQaTrWhqRpC+CUNLv&#10;XLB2w10+XrPbi1bGKrMfnUEBV1OYxFTNpIUuspeotsnOjXvqOcHYsghDxzqT87QopKFnmtLFR3HN&#10;RUjZZ8SkJFG7UWWcg/t2bU2M8D3RHZMZZdGnsmc2WxCNeY2Vmh+g0JUC2Mc13VqtcZXUIRZH5ZgO&#10;sr6WW4SqcnIP7fpK6S24tezYTWxhN7MQhDWYgoTE6KrUrx7RxO1FO/Pr169skwJshFa3LIfrIwaL&#10;HpE0ZRlMTZKyY8bMnb7bJxxUZcTdbKeW77WuT9UadIokfrsb6OdRuMySS46L7KyeH2pijIcaLRV2&#10;kTbUYxxNGqlzSQ8yeq9NyLcriROm7bk+kvOU0BdNf2bNCRFV8mmxiWEJLz4qa2iXdClijjOUa77f&#10;5nGmcxISqR9vnhKmvDRoiPA5EiKeNEXgdiTR3ouegCC1ZYrAaQ7iaM9oJKhuU8fWbNMSlF7VI/R2&#10;o6Orvsu2+iGWKOKvQrAw0iXG3Goi1CtGgNG9RgiCqEFbI+wEnziG1i+wlRr2dljdKeMim6/F5FF8&#10;FvdvQRbyOvR2PEBUlivT0oI1jeSH/WGFBmv/9nXaUOBBiUfILXRZSkyNF3EmYxRN+ITyRWMQcRCl&#10;snyrCGIIUjFwHo84XMpjthpnvIN3iRnJ/skn+dMBXMoLqOdUqKV2KYtaC0LEFhCAY+5RHmgxBtqi&#10;dWyOWyfSkwYPqiqlSpx12T3wQgfqG+ijiw2H6480FReSIbGMLBgwoXJY2PMQ76UxxTorOG4P+Yj+&#10;cNRznOc4Do0DRnOA533FOHRR5MSkx0cMFRnGg6PuJ8RRN/Vdss9sc8RDLQxf9EbIkExIPLHLKx/9&#10;qcQqCYdWMoyFs1lKfqv1QBgDKoJR7KpKVHdBdSpQV5kSQZWKOJ7dd89ipPLzELJw1B7EXe0mKCYa&#10;0IVPrOafX9FKMEf7cqRxy3LWmXUIMrj21JvUK72veRFa4kXtNn3QS4Vyw5TnKfn19XjGikUWkSGc&#10;/28q/CjEFFGkao8tF0aFSVwp4Numjwe2mWXoeTTzl4Gamb+G1/yN+ES8YiKIiWMTT0Oju276Yp4r&#10;jMzHDeAYH7RkstG04cp+rfZN2LIkRa2HYzmVsXwyBy0l4iltjlizWgm9ZPPWMhZrtGREVy6PsNip&#10;CGybRdf8Sy2angffU3H+1dEcmU7qHtu9rWJpE82c+Y+u83FaKzVExAesJWDonhrFvhWomQUBgrpv&#10;Z6VrJSgTpYdDMAToyn0qGViR0zLqIwV/SQA1gtJ+pPt9IJ6iNxM2SOUu//7oLrKw5TqXhgROlySB&#10;+OCQEt40Tuclo/k4zPAPTdFyH43pSPepJiJqkpHHR2BIWJ5tTyzkkHo5aPi5lYKVUqRZVrjbGR+I&#10;5taC+1FM917VjOPuWQCjxvwy2D3Wo56F+NBsgaDKA8tHzEZeTU6N7AU4af4NckSNGXbKrrI7HhOb&#10;YSolhY8GWqdWi3lrGoZXWrIvJTadGVa0Pyq2dGk2hRDPbjZr5s6uJmJDtJBOO+1MoJwDD5GcmP+F&#10;V/cVxiFIykLyvTmL05f54eMONTzRmwKEAjWKGbAkF3UQ9r3/SKJYSFFxwu/dbr3KykTsvo5oqAKo&#10;bcQIiUKQQhDPLa82+Th7MSVpFrG5RsCd6jZWs4RbQy7bIgqJEmObPYSLjUXpPkRHG0YkTQb9wRBr&#10;OHILC/WjQP0Rsg0W1mEGuL9jjkeR2oz02VZpATzgJUtOsDVX/+2VKsqD91BWXGRo82A0jLGSsohZ&#10;4WhxMHaRj/UykAZ6h3o2AxjKMh6LsTDAF+rRTsZB+jnkQRjct5ej85+c5zycr/V81wK74+V3Cjyi&#10;9yKmV5ZZnxMbi6in0U5ejP13Inte6p0Kp429SDzLNPOoudj8YTBYK+M4yEj6VA6M9epii71mnxrb&#10;bIk5SPIkBRIuVEgKJFnHWIKSRFUe0es0iQgo27GUFzSWg8eJpWhbQzXCUSXJA4l+MT1CLcvoWyU8&#10;x0iVSUDxTEiSyfQcXOlPET6XXu6N9lKc5znRIilOcqJEgJbrKWmSLocxS4JfnRCf8PNxiAWXrVIn&#10;rq2bnJ81wqXaKW8k1TIQkuvnocxJLImhodtUWPpn3KzZBRTx54PyHiaIqeZQMRcfRRPtE5tBskuB&#10;tRM6a1AZJ3jdPVGUcQhfq0cUZXoo60aLBco4LwW3R4vfmlrBUWY/f427EkTqvTeob6QhomZy9MSW&#10;UqFXt41PgGjJoz5LxMUnRTKFx8XYqJGc5ylKVneCAEgAdQE1hsQ2JJ7YTB0CkGMeKeAhOA0Bpl0K&#10;DJJm6BKv1X/dWsra4wQorzjT9H+5aT2tiJi22tR8zFSy2vhy7ijyuoSGh1JySBOZd1KPj9aJ5Vab&#10;xxcvXLKLtnv2bt/rqdN9yZWqH6K5sebvxUPBvKdOEjwcPVZs92EilscXFWzFEmX6e0KAVmynvdmZ&#10;PG3U/DeKqMtaZu0NxMIy69k7nUfoy458X5HJTrRs/8iXsZYKJ+FRpkfTWOJkHFopV4o54iFQpQda&#10;aKK3xij0cUdC2bGlCXqkRKSGy+ietsf1SG2oYGGVIqdaaMCRIjq1av873SeO0HRH7LKKX4yxXvVU&#10;ljj9W772nCuMoyHhyZHsL132otMZPmLJtZs42HiimwrSQ0XIJYb5sqKCTuAouR/bMiDhtGlJl//K&#10;AZQDKRlKqVKlSrvFv/EaoootxA1q2Sd6nKNtlHy9Kl3IP2yYzFCWWxY9lxddPxONcKfILTmo57aq&#10;iExNxKNEmlw7O3kmtuNkAZns6xlFkZ/1Z+L+gZykqlShgOrOqe2fz6dyJGoZKLrSJxdStMUHcuop&#10;ZBz3JjjYNUXxqJ8XwzmRuZBQZIhiMJRnbVm+hRSID3y7UmxL7EJRSQMZbODRoj5GU58VFkeOVlVD&#10;IuqQEvK+0Mki/KeKIstJXnwfd05o0iZbEKLm9d7d9k4CgtO7X+FV52zHqv15ItGm4GhZ8344k+1L&#10;RVaahJ4z1KbnynUhF+zR6H57ps0qC+TEKOKNGijvY+RbbFLsVdkHGrLSJZuJfJMbr4yjsOGIBvnN&#10;vLYtN31JOk7oaC/nFlcgaSPwqTh7GUa4B4uaF3Bws6Cglm16WLJ7LPJRdfczT1CyEw0J30pmZeoM&#10;uuho6TSXpGoMQAVOHJN3WjXrG4hXuyieWgA+8LF5Y2D82PjXG6WT3qQUzwQHOcqJFsiKUokuiXo7&#10;CFCvpA5MVy0CDQyf7XbQ4Zv9YlhSXamMd4mFaZ430hdTFRFBgN5IiPJgDlrm221zbundVlQb7ng0&#10;E3iVNAyaYZeGGQSNYMYGWsgKtiUshFJT8myKlE0DTmKjK0ObYdGivo6+0CKOck3iiLxcaHg8utN1&#10;SNbyFyhtRrxMbMacVEJc13+8CFDjmddtZR6mhWbdjSWFu2JjNWnoTZ17IpZtPj2TWKUC0U5px0Qm&#10;QuduILAp5Y98VEc9biJCbRmnESF+O19TQVzOlJnVezDpEQmN1N+s/enUC40zudPkt+OiU4Ac+/SP&#10;kgbhs6KONrUxvJC7tf8taKKEt0cqzZdKBembpZwBPeE9Gi3F4FVU0RiMbqiipSlJ9bHuXpK82NNN&#10;6lSe7o4eS/vNSTUk91G+6i12Cscf4HEspFu1Z/IiwSWPXies5lHj17Uzr4jYG4kx8NJcQsZ424b4&#10;omEXVseRufS11VVS1vsk/O02YecxMkA7m5spAUH3EUqjK9DO+AxHiUS7HH6DWRcK4nuLiQW/7Lcg&#10;o/uPFHo48XGPEiEEWiWt11D3WpjRpiNHSU6Wmmk72nSnxFEQjH6eF//+nj/idlaFFH6TAxpGzdU2&#10;qYnZNQtRiViUaIps+o2IVxbLfykZW9DVDPgnJJiRMkSGJghJ4hb1K/pcVYtaLpFOhVBQw+HsiDnc&#10;ezE01DebQi+zPNYq0vXo4472VModvQXX0d1xT92Fz8aUpk1TiMFaGcU/WhStajj/WY4l4URZBfP3&#10;dXtH4FwuJIgRvp1xAXJdJqWxtShoBvYPyBBBwbwgvCCbJKMmtclLSUpadjeTrV9I1WMZoXZRVEz4&#10;jHqDNJKiJldljtbiSRllgMX5UsHSJ2xHcbYW/8tPPQmijrSlMta1jvPohKeXNDLxS+vqk7+t+CKj&#10;x+ieK5Yygtq/EUqSwT9mpEhkovhtBajRfdr8TERzVtlEXOh2qUX3337TqGaBvTPpbFxLiRZd6/XN&#10;dacy9XmNXSbLZ/+AqL7KHiKjYN8tpia7JpzIBbGjR7fgKpRBOXtHRwdon7hN0mvo9y0ixmbW4F0+&#10;hdBGyEwoFxaTIxaUDoBlm0avP8X1iYD+S8gXEm/bn7HXFRvA375FDnTJ1EYzP2L6Hq+uvC8ksbdN&#10;lH19So5kQ2gEcyIdALKHPTmRDIBnMiHQDEy2GRpldd4SUQncs0qOGpC/A3wLkhZs1AiENTAcEPNM&#10;RDMhRmMxmMy31reQ0obvba2xzSHIARxEhiAPS43KkHlsWRkMYB3EiF5AFuuaFAVrK00kFvg5RY2I&#10;xzq7BVt5QNELHMpYiTcFk0VHBKYs8Rg46iPpFPQop8KLhy3jFtY7bbbvgfQ0Z55CGAc8TEfIAwxC&#10;ZiGEQ0cZCEhdAUeqFFH/64si0cnL4K6bFHEQ2i0PBW9NSfGFfE6J1GryUozi0lD/E3ZiMtCInfXt&#10;LP6/Sn9ta1qr1lDARuD8NeQxo8J/9RYnyKJo0epmbP8Wjx8RRCCFvsYjUWP8RlNiEPUfZa2hbZ34&#10;yvmmcsg911iNEUTfZ2Y8j/iWU6ZR0lKU7yUpT6de4FUAenlfXBmQreUywH6fa3FildlgeJl/9n2S&#10;I3wiAYws+iej9Yw/4fs1fI48H8VXy1aixRHbGKOfqYSPUMsofPtKZIJYZy+gYwoJ8LiyCaYAUHFZ&#10;5UMGdXXIvHk+URHg5vlqmx5ym4L961QI7VADpCC4MJRokRiMyqCAYQaZqLjE4IhRVYdrxY4iHLSm&#10;CC6QIDo4woyHFTFooo/Nob6Lyo2ATh5MSQi2ubTqk6u+ld/iwFT2aeXIpD/rpROjREEuZiRRxFYI&#10;geZphXzmFUZggEMyL1+3RdSSHJjxvjsyTBBhd1M5hAxtsLM72225yiOijIY9HE64Xp7U2AhlGFEM&#10;J0i93sO/5jPBiCKbmqhcmsUaOV6FFGQk+fLA4XGyzsoKrgDMkWBP2t5SUVVi/9w2gEX/8iQ4c2iZ&#10;mJCW2t/mwjfo98Cv/TU2lKUrWtVWyNdLeyBdS+PDER1CJGpF/fdz748vuu5aIue6llP5dr6R2R9y&#10;FVoFfE98Ne7R6Go3Y01SJHSU3VfUuusqNK2uZySbFg8iM5taKRbRo+qEd/HiI2xnriGxiwUcme1E&#10;pi/D5BbcKukiK/eFsXuyy4pt7J9LvLRK5SHTWwYg9tQVa1/7z3uvr7rvF6e0Q0DZMYV5MpImVHDc&#10;LGE8JsU7QJ1+3p8ZMkm2S+xSV0iqNk+bHRknbYi5mS/S+1jwhiBY0hiBcbCGIJgXEpEKQTBGkUKu&#10;zIXLrJ8GUpyy8+SJyXy23zW6ILbD+voPscVEVH007oMcs/9kW41ntMyWPr1JoFwGR5qjrINFE3lq&#10;L03Vm0ZLfvESNEWBnLlRsxUfr2yitoOfJbqmR40PtsrySqmaJTVHnNjENWIDDE93b3cqRxeeSRkt&#10;XbM8YxkEYI3MIAPzY8L1ML1X8pR15OWomtLyZ554C0v8e8whOPUziiPvh6YpZQZmXklMRNJpo0/l&#10;mXkjKwLSlKUpAtgIFpYSGAtKVSCoDVuJltZ3CNwkhPQC6J+jwH/rnwUiisMSf7iZsKMgRk8oxKIl&#10;7faxSE/RmIgwtLaQiUuUNZHDK0bUI0YrCQGBCY40VHH0bEpoOrexTvYnCyCFoRKnUxerLixPyprW&#10;DZRD5RIty9O00xcW2apVOqKvLz+qk4MwqH6CkOmYk5pCAkUZHNGeoICEGiiGIgBUI5FERJgelrdp&#10;2D682sAwoUI0J0aJKYWSKP4+IFSdGJalITSgbrBI3Gz2jkQGAaGrStKVrSt913a9psiZAzEjfivO&#10;7iKUV3y0kxxfYRCJxDxw5NQc0lmxRWhHGRGsjRSb8R5eahP6x6L6Mp3qbGIIyS9MWTFI95NtJFS9&#10;lbIgyORN8ljj46KtdfYYNfMUW5bSs6+HLOTMlwP6T6ZCock10enK0ui51uxxmMrmahuC8jaQmXWy&#10;zqO4/uS6THY8hdaUpSltsX9zJZIl4ssG3LKnPB+WeIhYCcWcKrjKPZAEjF+aok7upsVMovKNCTHS&#10;xB9HZ+Boh8pRfHLVzY557UWTLObpaXQ/vL1rWlqK2qorkdKxVI80tZ8+uciQI+A1Fxo7esU5uzHv&#10;pEJqNLvYiN+L07VLdM1MXRlKOWByOTFGzHQI6IItnlV1l68aY6LOaVvofVAKs+M8MSixLLEmuvI5&#10;bFRFDO70GP4cRywzjIMopFEQ/MHs0liZuhlCaPacol/cilmtD93Gc26rTKJFKQqSqYdtJHIphyoF&#10;aSIuMUkFleZsbDLYDzVTZ5k2DEuOXBHfaSic7633tQ4Ujz5eXxngZsGL3Po4rLOZEHtcRRsAmJr5&#10;iRkWKJiCEmHPDEWYK0lB7SKCmSjEtUALWHGuMl3hxUQSo8UfKOVuBfDP7TmVKVCRz9xUmQ0EE76T&#10;MkSDiECDSKIUcyaZR8sWj2X3niXtNtdxrUsTRpMbdREaNLFEUvr3OrJMJco0xZsRjEHBvgacX/RN&#10;kPmwMQjjjMcP8W/ss/i5KpJFg4o4ztJ1J31PPtfIFNcuXMj19r5wSYEnks/ljyQa+WCmURCneJNn&#10;yQrFZMkqVDCKq3tQsJIZRaf4tiurEcRbo4dQuYySM1JAGjjjEKLEiMeyEZkVq/0bG9pPcPayv5mb&#10;K9zmaIQijiddZdUtkTrXuaPg8HjIjRkMxiDEEQ4nVGLH8ZCIiIUZD0cUZVW/NpLohjoSktNJSlK4&#10;q75cUJEl0ErEomIvPZeI8lNlsTkNzkk3LNAbs3BMPRmSjw+Pj/0VbsjLa1NTV++2NJrvH3y0o450&#10;MlH6G89/Ub1NEZqqVvj/PXLmY2/0RJV/RYbRTGZlaseieYJ6xRS8t+i35LArsenSWgr2oSKBHsIw&#10;Bq2COzhr1n+jfpNcRRPW6Rt//VUuqbMWRxXHj3v+bniKAzxFAy9SMi5ErdWs5R4igniKCiPGVJcV&#10;OZZ4uWeJR+o/wTZFvLQTilfZ3Hv3KM/uJ0Pv5j//oWhZqSmlgAAAAQyyACzAAcAAcAIyAcwAKRAZ&#10;jAubwPGwB0QDSLALz4GZWB0CAAMB8QwGRF8cBbGAUool4RDmMGYYA4xUBjbAzExm+4I6PDBjDyUw&#10;YMAAAAGAAAAAAAAAAAAAAJ5AIBgRkBmKAYABoAGAAjAB3ExMiXqYC4AAABIAHMAAsAFpLFisADLC&#10;IviPQDwYDZzCqADAAPQAUBAUBgHqAqiMbDgKZEcIAhwAhMCFoAExiRACyLGBELVqAWGU0QQ+sUjA&#10;XWWBJoBpUA9GAWwBtnAE5AKF2KaTwo2gLQwiMBC2AWMCGID9gAXAhMMggIgwgAs0AhYC5oDPADFg&#10;AAAJjAa3ABHABywE+oATIBIoAmIBdwA0BAWCANgEAAInMS4YWKpYp5ZdhJS0wp14MqMMIAEgAWgA&#10;MABVLA6IYxAAsYNwBZAAAoBIZjiADQARYAAAAgAAAAAAAADoAAAAUCAjhgAAAAAAAAAAUtgFNAEX&#10;gE7oCpxwY44JgzgyzTiAdQAOAEsANiQCxsCHgCJgAtiFgCDMZAoIhLABCACNQHIwD42NG2F1fAUE&#10;BVMhFchDY8cuGcV1GO8QjvmBTGAZjB0Q3bUowjE9zAgAzEgCYAEz5gu2wxLkEdWhmABiIDtmAokB&#10;bAA2ADMAGYAGFjBCxBijGDGBjAfsAAGAWjAZDAQMAAwAhgOMYHMAE8YAAAjMA4YBYAE2AEEAJ0AF&#10;wATAAp2kD2IkcB/ACyxgmi8AxgNlAKMDOCDvWD0QFophmhkj9RFogAAAACMAAAAwACgAAmsCBwDL&#10;YELAOZgT9AGcMwJmogOc7PzEQAAgAjAAMAAAAAAAAAAAAx7FEoZuRGiALu8JvwMvQIregAAAAAAA&#10;AAAAAAAAAAAAAzEAQAFtLAZzAk7AOG0BNhDK9AkQjsAigsYi0GCzEKyyETziWk4hxjC4hgMCAgIc&#10;mgN9AJAQNQMHweDYKBulguDgOYAN9gLLYHv0AEYBoIJRgEoAQABmAEYwACAyezLZ+9llI0qIgACw&#10;YBTABgAI1AKwAGMBwEBnMcJyOPBDwQh4l3AjfQF0wY+wb2jKV0sMYIgXCP4eAIcBSgAKMAh74fr6&#10;BCLhx50OAB8ACyAAoAH6IDiAG2YDIcBZBMarVMSjIliYAQAEwBKgAdoAeCEPuYgJMQcogDgDgQAl&#10;IGQYB1MA1QAhbAUWwBfSEsIGmQT2AygAOBDnrERIBI4y49gUlkhxABTGzJhtDWckQz5GNqeEb2Qi&#10;joBiAJQABoCgCLy0EYSGKpxnLcL/GxFohgJjEtCntgTKy6/pF/cwAT3ESZjJXIpyAR2YoXgOKgao&#10;8eI8PE4+jwFhAEowOsAG4Ad8IOahCjCjHFQgDHEDCAONgOZ25bGzGw+AywpQDDa4DDwMlpBlrMpm&#10;DIpUQBwRAAgrgIWUYAoxAgBsgDAAGAAADCmDHgjB0Rj28kLKJkr5h8pMaBA/0wMEAdRgTQ0HwQD8&#10;5DwTlwsgA5C2AA6AgAAAAT4AAADY0YxXBQkZRIx5XIXfxC1oh8eIR2EeQRHyAxchkM+kmZGh9k//&#10;AyBC1chmQgbJCPfB4ADrGBLYgzwwUHwNyvBxiAFIQMfoNpIMD0PmQDKQAuwARgAQAKQAOiADEAhV&#10;5j7+eblxBH5BKAA2gAmgE0AASCFxBGQBByAiLJjMIwb2A0AwH3mPOhjxiYblsDzTA77BYQPBsD2A&#10;3kAacAgBiIAGWjERMA4uHzAHi7DZADlKYIoiHMZAImMXAYhMAimCNWwgGwogD1AC4kEeLCp2AqQA&#10;AMBXEAwwwUoxUgHpQMCAyAFpTH0THf+ICrkUbIwSMzkHpAgAhNwYDn2mBrYCPuME0MT5CHN4x74R&#10;dfTxgADq4HQQIicEXSG5ACWRMQJdOgZZ0I1uAFQB1nxLlFWDjgHmx2K4mxEeYymYwE07Mo0ecNTe&#10;h3RANtBM0xtDZ4shLQDOB3xhjGCYGJCJKBlK1zaL7VxWOczIJIAADMEwAAGAYAAC0RQAAMA2AABI&#10;NAAACBMAAAiKmAAAQiBgMCgmCAYFYYKAwJBQgAAx0rAABAOIAAGmiMAABMdQAAcEAxkBkEAagABO&#10;AiyDEvgTvgJpAGJQEAAAEBEwAAAIYAIYAhbjH3KYEGYoAxEqBIr8AGgwh4gow60AjgAeAHGeYr7p&#10;kpSASHOfTG6h0fhdGVjO0DR8BKoGm4BMIEcZDoixBdH4YAiAEcEfWABjwd7tqtTxh5YFoADQFg2I&#10;ubF9oBUUwfRsFk2G0ig47OFoFCjhwaf0j4kQJ4x5E8wENAeMRQRKQhPs8UuPFR/BD+BsUIL6EloY&#10;O4IXQgQzwUZCczhluDLEFucO+wWHkAiA00BiACw0wpE1Dw84wbWTiYeBMRGA7jYJEIOioKUR1QcK&#10;Z4GbcDWgAwAH1pBxAWpmPUQDhmL1mIGA4UgJQgKXhgMJSjSe7RiIhvxaU5ZvoZe1hdTAwIA4Ln50&#10;GFQ8QkGtCRCAMJKsGBRNSoigFICYiAERIpqUBSPJZkA+Ge4GkBRA1BWoCxKE1NEFmgQ6nKCqBIhs&#10;66gI8QqsYBBMWJsFyp5gdgYHeIOwcNfQMwQ28IMwEFoQGkEAkMNA8QCBpiZqIrBMSOI2CP9iIqDC&#10;mdoISsNJaEAMrOg+ABAzY2ABgghoADMBDgAEk20ljAb1NEYAWkQ0ITD2ZT/QmAmmWwkCdmsgMKww&#10;WxbGPSDjgwOp1qxAORkcYhYpqPTMW+DrUMymhrmhHQtbmyBsVfKogld5+ovBNPYFCoeygUGB6sMs&#10;AoIEiIGAsAACgQ0RIMAoCGIoAwTBBAApkQBBzvAwFAFIwgNgzXlGA2AcmmYgNnSIocAcgKMgHPim&#10;A4EbzjQMAzaVYCAH3BiggKdDjohiBsAAASGgiAAYQBgACCsGAAcENOI4D71EqIBom5XMoHG5cMgC&#10;HwAAA0QoAADHmFAAGxJjQAA4AIaANgAEAAoIADAE5gHhgIYAMABkAEYAJgMUAYTKY43TEgYKtYEw&#10;4FOaA/Z3F5xB0kApsCpQiQhioGBQDHkIEaLB/DAbgBIQCIAE4AEAFoTBeKAabAdKB8lgVbAIGBEA&#10;C6sD7jAqZAOegS5AJ+MCzAnFAAYDjwxMvbm2CKAEkwE9gB2AUMbErR3W7ItFLGbahVqTiQEY4WV+&#10;wHqIHDMF7OAVxDUABxzR7FuyAgdMPADEgP9OwtnwOnwXSgPcthG7sXejQ0TohLeVhGI2yLRxBBPl&#10;Riy4DCTjlluhMyjIRO6904MHQRJxchzIjGMwQCODCEDOeBYxC1zsxFiAnsO7uNJQt7FgKgxnTHBY&#10;AbUqIWBvfMW8sxiD6ImLsiWnchePvjV6UHEhgAD7JBsAAHgMAAJO4GwACvgyBAW5BgAAYAAaCmlB&#10;MIw16p+7GDZjcFUCRvJzAG6uEzcCUThAAERosOA8YKgUGhBQAoWiNHUEPAOYMoU5FG0jEIxTR+4a&#10;k1VjABFdRAAfEkHYBetS2SAKniEwATEIabAGFRFGAFogFGwCBhgAwKAIsCgDKkRgwGwGHBgDGAAA&#10;CQmwAANIMAACiMAAAqcgiAgBpgACAueFAGFuACAMF4ATxOPh5jDRkQJZShFgA3HoBwEChMiiYox6&#10;Us1VgLHA4CQTDYy5EG/cHExgqMwmse9MAErjS/YFIAxghsMBHgACZFEHGTjCUGQJEF0EHOATfMJh&#10;gXQAAYDkYAZXACYfmmOVbKBGFGGcgILA4QICaIwMgMWhBtgiXogJcBUVANBqE5lAAnnBox2YhdbE&#10;TMAb4AWAAFMBDMBXYBIwEwAXtwBzeAKjAbDQMKUJ4ZAwMxxDExIBAiaUAVoBQAOIApTA4gCouAaf&#10;AIqQN+jc1EedqE9UaSIXtUXjEtSAUKAZYAhmAiCBIdH9oE7glYgMiHciAEAHAkJECMAsIgptlk2P&#10;ylolXaYoWAEYBvWQy9iJmIxgQFykBayCOnhIHM3QQlYT5nQH2oCgtiYxhkXAK4Pl8Zs3JgvrAmyY&#10;pxuk5wyAPAATqQAqYAvIAAANZgMNwAcDTNMaIYDZ2QYBjGBDGMjABGMAAAAAQAZYAGZAFtA3aDFa&#10;0YtmCD02DUnL16MzgAQAM4wIiAocBVQAG4iXQFCtADAuFgDchx8Dj34DDhp1eZkEaO8mTStNhtOw&#10;IPgBiyE1AFPNh4FBR4Qc5gDAZCAAIBDYBASQE2QGAAy1ASzITZADADkAClmAyIi0MBERE4AJswAi&#10;IjGABgiYugwHDEFQcoALQB0AMeYBsSZtLM8JQlkMIkdkzkYZFD1zmMR7xRs5ZZnFhkFhEHiA+GIA&#10;6JgjYJA4q2OAFsY0ADYUUGLhX6bgDsAdEEFoOSNwfwpmAUkrENgAAAEYAAAgoAAAMEAIADg2AAAM&#10;BgAAEBAAAAA4AAANcqxEI3g+j6ESA2UBACMbqfQAxdG0ABkFaxAACLECARA9QEAAMAAAQCAAAGCQ&#10;AABQYAAACAAAAAEgAABoaAAAGAAAAHKIwADGOgG+yMRYAu4DzUA6PAEPwYBgBCAkcgUQBPIBAgFu&#10;IBojMUvADcDAuBhgAEAAYwAAAFQwMwACAAAALGAFPAFjAagBkMheDAUAACeHEgh3NBuiGu2wIBxk&#10;NQQKmQUkA1mAArAPcDIQCAwGBANwwAYA5ABzABDADaoDToFSgMFASmAvTAPhYBkgGZWBoxRGOgBZ&#10;JVPMfcoxDABIGFI5GtZxQW8DUea1YicReiOAhAxggooOZIIggABhhGGRjAigcjDexFo8ghdhAxbg&#10;vDcMHGEOMKzwixUWesFscGBmPImJkAdkA64wL4wJPIDHcCbAh/3GDoMcmDA4ANwABZAJABvTeDKg&#10;JvmCLzBzAQQIUNCAcGBSMgMKRkqYAJmQYOuQJQYNshP7uAvAAxQBWcA9kAkwABQFNE+RwXLLTvAQ&#10;KBMPYeK7srpT7pApELhkPeAB4EB6oCeIF1sBVDBRcDjXQKDegkzBQOACABmYCgADGugp93g9T4I+&#10;VgIQAQAERAECAICkJHAgLQmfAggihzztsw5cWAlQTDQ9SgLKCPQO1eF/wYX5cDxaN4oTwvAAwHCo&#10;AK1wKIAv1mIgDVmF4ADLK0IAGmgCAAnZrdAAfcLpAAko4QqEsWMDI5Q8YbZL/zqFwNgcDVnMAF8r&#10;KduDFT2gzrZ1e0kGAoAHk4xwAHWyyOgboZNHQNjEVMoExEWkqeQHgFilVtyUIco5GqC4AlOshtRN&#10;gQCiZtAiMeT68AJB1n6VgwLpxKFyqc8vEcqpY8Wg4bgOa0PV8ajQZ7DjEMgFm+IBaAg/XCP5xhoA&#10;rGAttDNMGFWJDToKsAphwEgYDcgCQTsLbigUMrkpwjAJ1XABdW9WAAAAAREsoMOGhwIjGAARFW/B&#10;67iAJPeGCyncYokUtW7kYw2zlLAvMAUvN2VBUcQAj5RTY1IiqeJ71C39RAlMMUGIrwTfs5JrZily&#10;oOzYYODswIKMUwcO0HSSjHPSzZTlVI06cWmLSmmoegh90/pMJbBPZJIQJ0BGgMgJ1EdbsirnR8BS&#10;jpThI/9fZAGfOfz1Zn+Aw1IiKsvRyc78jXLFwLFsTaZaQWtVJ0mE9wJ+o0O554L1nRCY51SSJ52Q&#10;C2ujEnVcRIyNZ0UCAH1tEJLTFk8rnhCxJNXK1wrziqdT35CzhkuyNlmVKctakEe84QuRXbxr4HSz&#10;MhvWhO1C1P86KJHBLL3m3PAF+eX5FPqyFICIpzoULJLlb4a/A/7hUuWnGizfOP+WTsMg+hJPacGE&#10;EfB8eE47ra1IL5CNv+ANBmn/xrlFO6SlS+DJhAUL0pumVQ21hesWO8jv/Ss/00Q0c+JJnI5KmRra&#10;LcvA1WQ20v7RRH3q3YEsPQhAOehHxsWCNTY4KwxrqGnMrPYrkHsUocSoUir4Fj3cw5NmQIErRhWp&#10;Sldw3AAAARINEBQGMQgABgBBAAAAAAAAAQAAAAAAAAAghJrcB1ABEFMIwAAAAHgIwAAAAG2xPeT6&#10;1VlbwGCoJAmGKIpmjJC8pDKQLZDj/cQQeiEEUYI6MXxV6CZfDfeAKa4hAIDEFhGESCwkXBP3nMRn&#10;yIgxBnFG9Njrk2akcRWSAKR1JAwA2GDGYehebHAgnbEoN0mJ78JvE00dT0jCqEE0ayFGJsAtCBkL&#10;FDhx0ZDiegc6QJuamiqSN5CsGsJfcSCCxlTXQrCI4XHx8yz8aGJXhhUlX8kyT6wlerhFZVnOgToW&#10;iEAFhAokZIKJQTdYYggZOnrWzm4TS6x9FAkWAAAAA2vQwAAAG/lGLkIjVdkiLRIR6gMBoAB86iOB&#10;gADtFhUGvCcpBimVVtOu1taRALB6PJAIcQJ0EfR3HcHjaCbXkBoAFFSSDAAD1jKIAEAwAQwAAAAA&#10;D5MwCBmAYAds4xRu+s7kweRBV5iQgkTTCNjEERvXxrRr4akngGJ/rae18zNd6HhBy8xUyxjtqRKF&#10;R+PDrJzLJAeGWG7GY0YuVIMgImNHWYvE2iaVl9hHHY8hViEioX56NshpvT0CJoxRWYANsW2qOWaE&#10;tIc0vZIdRi2YhMUIq+mxPZDz++48laTsOwUnCzJ8uMD7lQYSDwkHIkZUEJ1FS92dhFeQh4LAA/xP&#10;EJTIYHs1EyBUN2RpDwpIFwaqXisNVihSuvDChCU2YyMiMaIBYDYUZRAADAAGAABYCxyQzIgAAAAG&#10;it+KXQyr4jtqgFU5G4kCSbpKEcEXAhugViExI22DoFYpvi0QTjfyZYgLGfooSNgka84U9MN++zsj&#10;cSYrUBnZXDhR4oXHoMg/B2czd/l1JBFS0mO5TJpJrCIKonTSZTS2GgBthA2HgIHEuMmEFFDxuqdD&#10;SUcpJmJEA9yIjIKU/qhMbDOYWYpsLS2ChEh0ZaKsaR3SY2gqR8WZY/0giMIAZ40cLCf2Ri+Hyvdz&#10;kVyBgBfCEQgHS5PncRREEURBDAQJBsWAAAAAAAAACViBCUAAAAAACSXICxuxrJRG/RQn/rW+kr6D&#10;BA4JbYQinmwgmDJkARAobcYjSLo97mJ2VUEUq/ZSdioR3dPKwWTB8dlBNRT8nrvvX1+mMkK2vGfJ&#10;CYSyGd4iGvkJm4woS7CCIMfWTLsaY/kxti3oyG066hjYzOS1N7c5aO1E2o8N3+6Ck0laXNhrMN6g&#10;3RCAAt2yVNrwOitTjP3bPiAvUfihj4Q/kAU4RrtTUFZCWj43SdUaj2UzoiYTQ1F5H8jYTYtKkdkb&#10;qF/fgY2YjaURD66MhiTwBKlraLEuSQOgoWPIwB+mSY+aomdN/EDhFwinAZvcZZnyocEqIXCGGTez&#10;KQCvXXN02NH0zIexOM4tVPsYyRaHiQQKCNYfG49hGY4FyGzWO6AbKKt6Jely4gkWqooh/BBIILCw&#10;OFqKThco6l0Bef4T7HOCokgYbISGaQ8oVnLxCLUWaAx9qqasCjRX5+ikU6lYuRuoUdI3kF9lyy04&#10;bTooMvSGeOHVTXoCeNbAX2p+N9Vk3ETnfeyhFWk+T2JsOjUjD4D9lFwP7EIiK3tEiZA8XFNLSUTg&#10;4c8hF6rBL5sxqKMWzBA4DJkmWMlA5B7BjIJ5RvSY4LNgWSR1WRM65Mg2+GMPcfHjGUw/+kLGSGis&#10;2EEhQhGMICUMRmR6ykUiILbq6nkmHhtJG9WDfIlAqorIRL9EJyER4RIpinjxML9PI2paXC5KdHQh&#10;OEtCjnvjWUquiEqgOjMt50KqrScjkeiw1HZHI+KbNMESz4ImAjRElyBxTiR5W+sOBkBQ1tlWySDp&#10;HFfvQZH9POkQhV4U2wqvLUaqLjI6PwQGHIk67gMujyWC4lzykXDV64CbabHWvaJwRViZNtCYV2Ec&#10;luVTgPuntZCnsLa4UzJb4WwTzrEPILyecAi5cIH+EDoG46jh0I9dSKE8RRiMIoCwCo2sTVDWohTL&#10;5f0uPzqJ8XKYeHn/GhwQElocnBnEoTmiFTq01ixM5gclQJpk7Z0FdfJQUY8zZlVVqmSgaEgaB2UX&#10;RENxaiDRZ0veNY6FWQbKfmcv6sudNiY2wkQPECSXRWnFXSRxGYPGxKGxwm9O8ghqpFQr6R12sY8T&#10;iF41/GkLj2em3waqjbKdicWq8pEQniJ0eRFrKmzssdLwW2Na2ZPiCEDzlwnMRA+4j20eVEhevHQO&#10;GAMi9ogr0KiiAxUXAeQGbJUSMzsUzqjCZDCGAHoIM/j6iKhJIH3cV2TRFNteUWTCDZphLn5KPzBE&#10;FuwOYjT0iqiXE/UE64n2qPNx6y2wgOEM61qcVhkWCE7kxypuGAALbMFNjAyQgMSEHhAaYQNEEAOC&#10;CaIEjHW0mGuSevwYDEgLMRIENO9GPzItMYMolnIfKuJmqZEUv3WQixQ2Rs2axinHEKViQYFfkoa2&#10;E42qJocq/kJXfk1LBJGarEEUg9+3vhXvDoee9RUl3iWWXmRsD5VsajW3ZOQQOLvScgpCS8IMe318&#10;vXPolkSvEQepgvCRV0Nuqe4QF81RUa3wkSookyE0muV5rDQ3WhC7jkdl3TJFjkzVeTUNlWfGtDJf&#10;4FPFxDA76aUw/A7YGGjb7JFAVT1iIKvh3kiUe5PJfAYINFyYhjS8uiJhAsIg5RoSKZdNoziGcn0a&#10;XjgKg/WqTA/oaCD9CQmTwt4+ufPhBc0B4eFItoBEzlJR0MUcCDBAjDRMgAHAqREdAAPgM5MEIwdk&#10;YAAGMAwh2SCGWixC2AnSGIzwhka1NgExJxD97ntjKj6Jfe2WIhkvZxPQlku2pCsbLPBS3oYvqf5L&#10;kmpoxFyRNdOKf1FRJ+fzCiD9TzyrIjQ49NLsr760iILjY4gloaT0NboYlN5olrjHnaOjp2OdHLyS&#10;6gAYr4sqZRblQLLf5sdk5WOgDLdYWKDJbzbvRk3J9audVYI8TJ6svvHxDTeTgAByDdT4Y6LkemAw&#10;DoaJ2N4zI/CQQHOYuZEQj5fTw5RYJo2l9FUKFD2BJPycRURwF754ynjtwlFQm5FNErP8BNTUKFup&#10;sEKKSAmQDpM1UotgAB56ZCHRbLFTCQdIokIPqFAAGUbYAAhTNlEbwCYg7+LQhKDFQAAAlAgIBR1S&#10;V3UH9cETV7Ae0cg5ON+XTEixa0TyCJZD5dXx2lRZBo7A+yaGUStp5ibUzSLvYqTLUWJmNWh0Dma4&#10;6AZ/v6BjS3LLBmxjBqjyG/klsLzn4lsLj3NIDOfNxpM5jM2VaNRKLkXirwkl44NwQPZNK57EBYs2&#10;Z5okch/2przMQVRk0lprwC99otSyuDzMwGFVvpy2o1jJFouUPmhISixgt7M0D2ilGz4VT10cNf9Y&#10;mFsuWUAf3P2NOUSIr2nTZuvQMXZyCL6MbxyPBtySGYZ4gv2tFIRcPE4bxhEAcv0pQ0MSNCDjIQa2&#10;k6NC1qRcSoDshTKfiFE1H3K1EVRr/gWYMHwvJDgo4Saje3IFnN7oeMFSZZQHSv2Uh7giSIAGRakK&#10;A1FnD+1eIHuUb5GxLAci08gbEe6x6lQkVNDH7KSKRvvpfGQ6AzlxeoLHUmpyQqpp7NwQO5R8wha1&#10;NioSJVqyHoH+JDfwHej6p1O4VObGc89anfvF5Q9pFpiYUZRbvOTkNjbwBv4c8aykZNynR1tsbFhh&#10;vQG2WAIKByVzqlOaaixzSkZRhoXORZGaPFEUWoJGRsWcxQhaMgy58NxWCDBGzOjWqWYl2OocP0cY&#10;CKACGAAMNZIk5c4nya1tks4uo4Eq+8bFQQHE2IQkqgnJK2K9YlXtYtZH4WomqFMEDawp5AgeTswt&#10;jxN9huQ4mRvbqsT0dikyLsZYWtDfB6u0XJiSLQthwP4K+QIrakkouvA2t36urmaSaIDaIhDK9vGr&#10;8JGdp8vYwBO5jIajoxKNBCR/MP4R8gqmEYwDhL8iIQiDGFeHic41qGBQAiEsROU67DhaSaOrNVq5&#10;d/JxUwAK22MkJBY5tptwBrm77tF6XQizGn8IZIyDNk+QDomBaBICq+/fobRGSGjEixHAQzAIZAAB&#10;AaDAAAABE0cgQUVoiMuV91kIQUTUCawDQmhBoogpJJJZJbQmoXwz0SJheBbvICPsG2jjSBRiF5++&#10;idhbzVIwaCQbV/4scX5qiEarCku1CwhpplJkmOJjRIkcsjoLC407dBco0ZD6JHqKFCVhhADPGjRJ&#10;MXDY4oZRFJjw2D3TcQAcPmaPjINFlhRDiIKGixaNXAiRIi2DILDLVoRRIkcMo6ExEFLARlEmXRbR&#10;W3ZIPCOJGjMPHFY4zCIR4jDIJFxoyDRuWEGQZBIiFsPxoXhARnEcRiLOkxX5YIEIURdHpVwhA2DL&#10;RG06L7siJ3EObG2PcQ8jxBaCdJqO4lkQmvIDqO1ZPq0W5XQSDV0N0paFLULlpzkFURiYoRRbw3hD&#10;iR8tsLILw8XjdKILEGUacQ98DfiGFh4RB4abCvKvgB8ZBYhIjCqFWZAoblEko6OjSSGihGKhUE6J&#10;oqQVVgYoXGiw9Ro0NhxokUPyD21cQQI18pfREGjRkMjJEbBI3lEWWAYBlgWCQSDQaCQSDRQSJhDr&#10;wh+1tiyP2YliDwlpVozH6ye3km2lZavceC4UdwIVJUJ90OM1WozTc3V+JlFhO1zOf91ZDSqUeFfi&#10;vVJ/9Q5Y2j490bk0LSXQoWy/R4lC4kpH/DUDSRNNOYhSoJRKosQkskRWKV6sihr3FDa8IQnurGI3&#10;urQuTWILiZiQ7wFhBE3q3FxM1VRK6lGo9xebEPzsmuCt8SNZZpMWgXQkcNJJNnuVVEjp9WwocJGi&#10;aK9VSJoqCQuhCkxPUhlT8N0mN7OpRksheJ6FxCOjjdkgV4JJUjELFEEFFHH/r0dpt6GY2qP80liC&#10;9qoyNNrHIjlY/zqyNe+zqkmAeROpWrUKLkvvN4UJwbexJjR0TYTEhsUuzr1KOixIJmIN+OFhaZKt&#10;aNG36eqYoTCXTbl/QoTBkm2CStxClLQiS5Q1VbqIqwLFVgWutGWNjf3t/alkmSvo0V3egTcJV7Mm&#10;8hejRo7wpPhtrzDtmJbDidWwiatz+a6kaJHmhlRUiNEiRtGoQkQDfUrFzyXic/0uCyiFEwWo18tG&#10;irEk8DiFy9JgJJevmtK2K9HCUhYLcjSCJ4aO8kWWWWWWjRo0Yggg0FllEhMTsYVetJCfrUkgmogd&#10;SukAX7sA5g3WZsiBKHEn/8L6iRP8q/qKGye/xx6NHUT0KWKiEJFnsKLhYw/dipXmU5q/Gjw6irkD&#10;WXkXEjRO9A3BQoggmHRtEuiCM+6Yh2JBY3kywGtgjTCK2OYFsoWPhAUDRY0021fp6Se+r0jg6a3B&#10;l5OQje/HEA+/rH4kw8FAEJTWpKtIZKYG0Am9oSEOMNutolhSHhA4KzJoqJ2MtXlZB11aPC3b0A2d&#10;tB+hXarPnR/q0igszimx+xXx9aJ4QCElSTTzxTYn/MyLS1UYN1t+KidwjF0vJnNRrqkyukc64tzk&#10;4Ijqm2o+uXEoGEM8Zu4hUxMKsC0SlGWDBBIeknM6jInhCqeUZ4aKmJgw9Ywl015CNIbxHNBLSoxC&#10;ZkT26V9XataziL66mvsZ6nsbtRycEuhIxgkxDwFIYzToWtFE8lJFpwx8hipUqdqOZqtRaiIiGtra&#10;6nx9EjqWQT9XJMGiWkeGk0BlBo3IlCc2eGm5HA5qqdHrCtTUH1JW4mmDMyjiDRs9kNuKOsU+VuZE&#10;QMG2FtZlYiw/Rt6MSFdaQOW6E3LDvCxda1q0D86kf7D2ndS4lR4PmD+0o+TNgW17PGfGvq4x3Q4m&#10;aZUziK+ts1DXuQwYBP3S1Fpma1whWISSh1GusEABiRTbCnIJzAQ62wordLW6ZarU5WvEUz6m6sHI&#10;oyKTVZAa11aeAD+skl7HV55i89JdUzr5F5TPk/2TLWzS/LGnZ9LE2/kNRop0xlZbjqGXOxb3X739&#10;27Nh+y0kyoU8j/S6HGVI7mkpkPlfzDjKdE6pnJqJEgKLTJlEBTN1mKLqyvzFYAczRANthzYCWZ4A&#10;D1HQB8qB8C+FPDIA0Scwjs6DE6A93dMVREb2CueTAvMBC/5oCVksYfvP8LnCSugF8SeQNhCxABsB&#10;F5EREREilu3QASlgSgSlljYRsP1lqABKNhGwgSgSsQhCWlCQYN0Rkhi9oUY8hXx9QF8jm0OIVJQb&#10;UvQYfjO9Dvt+xT5hi4UuS8IURxcW2mQVuWy7lpMqEvf9Dr1jlhohMqoRmtMrDFnR0byBdvVtklsM&#10;Su7Y/jkEZDtjLv6ZQoLKkAgAl7KTC29vaOOLqSFl2vs6H7vs3TXYiTYcVzGGxFUz5lj3aa2wTkER&#10;vICf6jYccuJiUbAR3JYYjmRz9y4AgmMOHRft+XeLgOhK0UityQAxsYUGIS6sPnu97vP54ZGX2i2L&#10;goHvoY2RTNBEdtjZPSplgn2RFRF22dWrbZFt0m+oSnk5KgT2xryp0FnC7Dk8eBEenX4TFwgGLMaE&#10;sQTRJqzSCCRyLLrMIfFMfQExNFojuLiaPSaTitBezeypNI5Ykgt6pXhgMLKHM9Voo8wEAgR3XaoL&#10;P213xcIBDdmhrRfGLqCiBAqgc+MJUx/yl6vhzozo3c3tjWZB7NIVbUyIqXQjArBJUmy+hEhCNSwI&#10;Qqw2itnACogkOTIxYRJBcRhzJS8J8BhNifCGKL/+c5zlAQSYp+QpBHnbD3ClMc182F7k6EraqUgS&#10;hliANLAJWNgHUY5CLZ50AyArHCSirzcCtgjIIMUJr6EIQT3Ic0arDjhgT8bItJh1MVgD2chzsgWp&#10;MPsiVfIgoVUHDh0Vb696dWLDQwciyIGKH6mIivjirmCGOn6OZrEP43MEQEPkKvZS0AWYy7CVa2wm&#10;ZCkeH9idp6PryGo44/5O2PrBtFGSCaVh0yyJyGKQFOc4i+MbMUn0K+UnV9j94tazxf5fE2rQMmbT&#10;5PQHDzE5aHRiNIfTwm4CoilRYpStvBKEvtMtnIJ2iQjJsJ2gDPZqFgpGjGkPldhMgiV8RAys/0CL&#10;WZjRQjRAmbeMFiCa0lyA7qmjaG2aVWV9Ji54me2uLkYRxB4wShG8i1Yofigk2UQCTNKYjBKICJBH&#10;lMiUOUxVgiYUeHRxAInMX+sQeCc5S3s6yMdXx7noSuWEr8NSP0EiP0VB/d+NtlQOLylBHkMe+TUK&#10;5yHWTUwdLIYSJF9F7ItYHGBlWCykRxbZ0OjK2ZRYaL0Qg+LtwhpQTTcGZOrYhIuBPM8NNMEB9OIP&#10;daSiNXu/0gy2tzsnkrJHQOJHmlEPaI51piD7fjr6bUqFSPMmWe1f6RRFhCPRXVnXSGj0qmc/Rlny&#10;Zs79uqQL130nooFtpLccROEIwOjkJgQm3TcIFjRY1PefDiPWj3arVsakinggNjNa6AjJaxBhfbOo&#10;B3rqSyZMsU2lspkn3Pot5sjaOzaLkeJ6duWcRLmIj62ePft+VLs6Da39lQNIpZDWQzfguyFRJeKQ&#10;YsqiaTQdricd2wuLrf+COjJaj7DlsYxlRuXYpEt8g2co2xOA5jYyiofW60p3SUulu9aUhAfcpFQe&#10;ej+wAgQIKFNRcqKQSO8tQCVKzwZDOZck0BdGsCCbCrESAM9A/iQFGaC5K1gNIgleIIZ2I9IKWPJi&#10;ZNm2aTukwvfsA5JhtKQrCbMMY9XZSYPUxbBZMT3wJZbqGgNJBViqyDJFdNDUBBnHzwzPtcyhuqkR&#10;0jzwVkHUloim1a6qvdOmbNqyL9zzk5pYXW9qXi+k6vWKnIqpwN6trR8rqRSyzx2dYpMlCl+eslQD&#10;u4UkWqFqzXimBqyclpBLO4y6L+gPF78x0L3WVDYWJMqeC2UWmaVIC4w+4ga1u3elKUpSlKD90cvl&#10;IfWqa8b67IvVkBz4tHxbWNt5EkwqUglMkggO/NoNGdgsZXWch0j0noFhZbcgGqWFdYiCtmtg1sGt&#10;Lp0zZrSUb8jAodS1+QBA+R6afQnHIKwPSt1LBh9Aku7QChcpX/QFOMJFUH2ZPjJvQX9KISVPHyHx&#10;R5YXqZMlF27a1m7HWkU5dtgTTkWQfAknKBtlMnyzk7Ho4myP9q4Fi70CC/ugiTpphtdEyoBdb8Ob&#10;m1aRYgS+yPELP1/gtHcnvQTRPcYPZu8Wi4UgLLSM8KEt1sWpFt1Um2JZLWla1ywTkSGsoiQ9lMLV&#10;kiFsokQxxIhaxERYJxQAOUNHCZSd7MEhlsWqKR4e9eSw4o8L5BkM9R/GLfa1PCfAyFPIazSEdRU9&#10;He5QCsMd+ioihiO0sFfnm14EaTQCfU8WB5pIKUsk7rJyQLEwtClBHiMQA0wOum0pSSpYiHeglyAs&#10;oAZPwkEFYRD4tAgiYUIai+mUBlC9ANCAfhSkJOG5KR4AxBxT0K1r3HDZRFtJif+vIVlyA1vkAZov&#10;MhSWd6BRHkEa2k1kMVy3IJZ0r2Qnn0TVYTc6EgAYUiynUeJEf9kLFTv3WC17srprR4suvovoIclo&#10;jPLFzTvGfkGAEVRZ4+tzU+W6KDz3jIvYOFqtepBLEwUliXVjVTbkGS1C/wvtLISnlJhzMmRl4TKe&#10;eHAGpPSKE1IH7vqWudfbW2IICDbZKtAHt8gsRPIO4siimknIPtHDa3taBElhoaErLY9ho7yb/oWD&#10;bRKLwanq5pn6D1r0pZMkSJfLvCa98BPK3wYtiZn3wmT5BXdYpfQwkVGa9Fhpa81KAVykOeWDHvs2&#10;bHsVSd2/0JZTE2bMkL3bR6FlxN+zcWKTpfSOQOJxIpseI3YX9D//VewLJP7e0mlU2qLiCN4AcRS+&#10;QfvT9wAbQLiLQcC+slIL7SJQkHiAWJtrooIINaoXq1rTJeLVbeByCFBUZgDQHQAEHBAccW8TxFkz&#10;vv6Ele98eRfaxBFyHJAeWgrq0awMzStgk0IZO8gIMIQhJu6jxt1ElNoBiEeG8Nk89AdFVunTp17j&#10;Bihgp1CWA3KQVK+wmEQDNnsIdELkAdYFrStL+ygpEc2oUUc5aF7xlo00ngPSOJIQjwoQonRx6wwW&#10;R54LjTxmPaEiE8nEQ0ci027bdD2aiZU+ayh9IpchtzlNSfoejj0bYTaKKKYU2s+sqzPPUKVBiXQ9&#10;xv3Ecj7D37O2b26CWLEVEem/C5M3tNjnVfMtnnwB/HEelQq+b7dYC7w0ixGHO60aHxe+UpDi3wUL&#10;FEeyBls3ej+GxIVKUpZTKZa3b0iOZ6HqbATuR9R4TE3RWUNHGIWOLSwcufhxIn0wWMSjKDIfIyKR&#10;dnTOJJNbhIiISJI8HHo9uKLRo42jn2CxIsSuN06j/z9IYaSQDDhGtdf9splwt264bi0IQT0YukSj&#10;uIscLfZWZoz8a2vcSDJlYEhAB0megwSbJJ6LE1r8rDLykyYyQuEl91GqqTvY09ZaTgcbFHo8jxEj&#10;EIJ4zZiEEwoNiYOCGUVkUUc6v3SXjg3R6zU7lPlDR+xVu0MkfyLovXjSf0uYE5IfS8Ke41gzkq08&#10;XFvCwsG0yon8Hi/l9pOVe/UlaFjcTlPFOWRRnoiovJKrRsFxLNENHFo66vkpFSlKUp3ZbUqFFHEm&#10;zVMfs/WwzRxmdErs0/mwkVe6w3xXOUUbPOg5GYkcaZRdArRcFPOuSKIxTE/SazZRRRFiD3PkejLL&#10;NcjlpebQ1WHG/5UL3bLHitpY+AkpSlklei2OfZIyOxoN+YtpfCrFh6BTIgxl5LbMtGMsSPaFkZ0q&#10;rI7zbyLSklcpJFO8Eg+UaF9L+v9yf8n+g+orMpl1ipiI34XaljlsMDn0JDJpo7qSgYv4LETchALk&#10;Qa7ItfdwzcVcWYnJmWYyJ2IzMEvBLw0ixxRcUcTswkEIKa2dWVGSEtOFIugi6iI9mQzDXH6fyhwZ&#10;LOwayM8sdGS66oe51GW6xf6hfkyGgt3ocnM1ZfbyaUpbWiSLTImhlFgYBJBxcTsh9Jo4tpStZZtJ&#10;JqSZk09e/3hkOWj7HnrtES3UREDrGbN+FiPctzidFl9zfj5RUupMWtPr9I2tmW9QDOwcbdRa0++y&#10;C9IoquppCRNvQz/jZJ6HIoN0NDBMMfU5IiE0cFi+PRpaOy0NTm3KJEYpYi2qEepcmxUY9P9w3Jsi&#10;Q0/+60tNBfWuAu7AFgdGm4BNI2V9RiSRDvpnUwMfjYxCoczo5a4ijTSDjXLyOiiR/39X8v+TVKQM&#10;s7JsXxIiEdSjRBZmUY3kLS1spl+6rSJ8EKaJQi5o0zTFkrESZS2ZMEstLhCEghaIZxxh6dFQnmmC&#10;Fyf/7ZokSp44QhmWFCDm1rpBpDnk1nmlHWiLZ6frx8RkxdAuSNT1gold2pMlb8Mkbir9eJKZ/gl/&#10;n0ZGodfVVVEr7K8Rx9oe5eWTdkOPNsQvuKdMnSazZNaKR67aJITXK05NCdIbYbfTLtYctinn1pK1&#10;tg62M2zlxAhCWkwayXHB2Tvj3G32OLJHspCC9RqUDt9NjOu2TVI8I9ckMjLaStLSYnJNu7MKRshC&#10;Rp/g6mPyDI6Nd+yE8gSqJn1Rc0Rh/GAF4oFa1rWlLp16U7oC3IGy/1sU/y8uS4ReaOPGIOVKgxW+&#10;riIn1WPFGywcdsJMpP5U7pMZEbbUwrRJOiwSj+BRC2DtDAi9RM2VNAFdJnJ0iKIqONHRZZIVLrUc&#10;scRYv/qv+pKf9kll/uPZHh5P7M/JFxSZrhFz55TqwkQmPfbgEhvINNGuT7yZWKyi996cCEjoZRRj&#10;d1cbK69lgHcdjSrEipW6pkRqXP4EctUSpkevRI6sHfkiBbqKSCED/Mx1I3NHUjj4o2fTW1ah9OTS&#10;ZSK7B2UUeClKJLyJLtHHS1ulrdlQyoScKB7Bs2bpLtaUg2eRJdiEDMLbATcC5WdOcEFJJ4XLNVGS&#10;V7HXKFo46oQFMRESLRPqIRYOdHkSLmwsaJKKVDq8j5jaj518il/QkoyhfWavACLvC3e4YG3DKhuF&#10;cNw3DZJ1rdAL7l4FgTAtgLAJIPlKmUQmYppIBfp0stncM7s3RKzuwMqkBFAmDc45XD4JGKIiEwS3&#10;YiEKJEiyNpGv1kkPJrv4nkXrQ7kXr4slo6QXsHTNhtAE2qFBP5VHeBqwXbtulWP6JtouQhUf3EIW&#10;IhIokQlBjai4JKnXSOM8lhxY2/9NhNgcqAQ6626NUEFIPJnnaMUHHIWYkh8miLsRsTqiZP2pnpjO&#10;6hz9PVs1f9aWQkXUokh02NGJP2wBhlGQjokUUR1wgeEEy5nGjtWUvbtfpSmWta1/0yVI2+w8X6Nt&#10;8FUn4W3Qc1GWiEEeB9LiOmO0FHEiRxMRQbRo9LpbrIlOt7oWHNjfH+q9LcnDIM8mIWDSsa/HOAVN&#10;fHh156I9Hg2ihw+bh7INHDzWyRrF6HCVb3DyirX+v2ZxBjZpBZUL70oXMj+pkUe3FIVFZnhHIPil&#10;zZBauLKthFKCBCkKWtepO0/ty2RqW1RyepA2FByTKESMJTlHOaUTcTlbrbA5pCog+5XFM/rdlUe2&#10;ojUZc1oS6mVVU61o22oTSsE5oUjliJhQR7esyVDQTkKYWY2iBObwss5Y+AjxaZod/7RZOLYDDQqI&#10;cfUcdNSMs2upGTHFYDr2m/c20ZYsm5H1nFnJHFAna3a6ZU42yaR9YgvYA0FL/MBXyMnfoMpn3HqV&#10;KnswEFCgRmSAdTvSLMUQ00wZEyXfYnNTy/GyEkgzTWdnTV//6Ti7lSBsUInIgoj+WTq8SEMVG/NP&#10;4DNo6MT9gwxLQopaxFyY7tUE4lkfgsGrSPopSkJcJUW6BvTrXg+inDc4MfhJf8oIAikR2KYRG8rD&#10;MwrHLSG5nrUmfcSQj/uqdTQBXT3NlIARFSKbTz5x6p42rYV80TDkxM8iBZMgIoEdbDLcUB1hEncF&#10;gT5x9FRrcV+5nKLBJz9wwMoGJBOAHqjnSTsvUJ5SNCyNCinJJMEgVBUOkCk5vJaaIU0aj1nlJKHG&#10;REQagvECdhdkYyICYWQLmFkbAeCcD0gHzxcVGRBuKmXALBgA45ZUebxuLJ6iQEUkGKzOxRMfxBVD&#10;Q5q6jM5JKQJpWs4lIJAAQIGDBAm6zNgwoNxGxLWV9DbrjRshi8YN6PGwiluHiliGhZYf5ifhiOM4&#10;NFPqiYtHGwTRFI4QkWjMSIJRoiFEIIqoWLCxRxviKMTSKPT9qh8+SxCxnRtFA24uzxMoezG8QFGZ&#10;hcBz5TKMajEOQ5YosnIan2DgoxpeK+vr8W0zLVXX3E5BQQSJANN/3riRn0RglpWij9CmZFoonI4e&#10;WJRiI0RIXLeiK4vZIKHKZvyaZ0xMFISsW6izXNMJsOM/pUBLlzxBRTJX/uSTWP00hcqtPMi5bsZ7&#10;RfjioWeZxIMR6E2oiimvrIeIhRl9rU0OhuUs1Pim1C0SYSJlGUatWrVo4uAo0hYiEimIyRjP5Cbk&#10;ejmk6m9EBYAyKiIRf7coopYsjznjK28F+PV7KqXMhZyUttF+PH/0QRyY9Gp1gqHEa3ZbcgaOxd7U&#10;jEcYMK6UTKd6p40WQBqAoNR2gBxV2InrcmTUxaD4s3DkgSJgoT11VauQHnskzgnWSxSgyyLvLdZG&#10;WPKjHxppFUfqZIGRntRPJ/nor0iOtBgkCkzymySQyF6GKKDu/Xf6VuNj//LkQhEattCNncfl8a7J&#10;zY04Edk10YWGJNXCJPixDikQz7GZbbGTrANkmdJ5KeAtgSrWVa5Yqw6zgZLdJtTJfRmVAgyNvoYK&#10;j66iVpKACGIFIVvMbjRMVKGkM6g+k5ZEEiCwJEFIEyMTg87WteuSyZA1mRECKS0pwHzJZOhf9aAL&#10;sgIvH84lNpQ3RuUoKh7n0Sj8opJmznAXS2ZOkxGeaDcpUlPK3JQoLAu1slpZJZWt2zKgkYwJiIzF&#10;iWK5yzHC5g5Pmc5rsUGKNBNjMyTGy78FWm5oprapiDTc5BSUUGg7+RUkySIt+gF/oz6t9odJXMWQ&#10;5ZCSPZk3Z3rS6wQhJKLxIB98zmwDdmra9iIMOxkzZblGEXUYIWe/3ri67GWeseM0qeQVsZrGFoha&#10;NYgtUKRRLDDLKsNiBoPYbUiK9qmz9VDJvj7yW6X6cgKsdFmloKZ9ITkMxEo1e5a1rWlKU1SL6tCE&#10;IWmIrGmQqOPHUlRRQT7GYpnGyCpGj4WZaLW5CRyxn2tKevvNahwso4kaKRRN+qfRscc5Zw3BDUZT&#10;dp77vMpGrKPKIxRI3LHkLFHg49R3gjmnYrRNPHniRY1v7/61t06mO60oWfLQdIk8fFFDd+HUnidF&#10;gSLLCkz351r5iKOiZ21KRTfIX0T4hmZlxdZklS1gvL8WUqn2Zr7WxhVQsLSanElrcMYqUclrpIXF&#10;nelW8J1EvcsIUzpyT8OXtRSesG8Q2EeTypGvWxbE4xqqXxmrW224CRo5NLrCrzoc5B3MuJZNQJrO&#10;TQWZsoYa08hUHr+wVlIdqPqEKZt4EggUtzcfEWpPW5EjrM2w7SkWpuORWgmQU9pIuYpSExEhZPEi&#10;PXY6cvQth2nuaKISmsxNJFW8AoabsqDfOWltgIFuBAtbWB4Pf/kpAsrPDGD2wXMpZaQSGFUMi2Wj&#10;yp1qmxqdywsNRmPWMQu0RHApiHn3ycYmzb6KOMxzfwmmyZHe5yk2ArWsC1pStt4iBSSlkgZJMCFk&#10;h55koawMqBemF/megXRl1m/pQ6WPO+BP51pc874KVSKa3IWVU1QTuRCJb7Q++0ZspwfaPlLSkC0r&#10;WtLisVnbDmzA0tAfp4H9yMNqDbDXbNUXmLfyKt9pzYbv2CCBU5WjJuWwyjvkprYZYi2sHDcR0UEI&#10;Ay0EZaDqF0FpEsQhDOwoO+c2FEQKaOjjhRh6ffkeEH0UQIEOYsbFeSL8Po6x8IPiqFXo12Hvf7gK&#10;J6F2i7RxdAxcIBEi07WI4P/f9KbuGRXrUbGUHjmNNTKHsEH4s6QkNUxzoEvkF2JgRAiG6Q6DBEJ2&#10;kU2Bl+pepLrrKXeMSkMf0HdejufG9De1Gcji6wWGYC/yLRGY6oIhecUX6HBC9wgAopCIaHfnsccf&#10;RFrggPsGWNIMgxPfI40iQV+GpxAgWkBYPTCayZse/erCCkFiCkERD0Yg8aqV5rnJ6+QkSNFp+xYQ&#10;XM9j1FqUmCZ6PeW5TxaNFKoe3uVLlo8LTFyeFhIXPWdshYhQ9FpYqMlRw42WKjGwRhskLTw6dM5b&#10;INL4qZoyEViyRM130i/Uap9o6/Eis+HnUWJE5g5Yi9ZnjmxS5rje4UcXo+uOpPsx9CA9YISgU3Ul&#10;NVLdknroki5kWI8sWXmsb3tQiBci5hrCFmkKKHphEiwZ+J8zUKP2yN8YUYuyClk0MREr3MVmAViV&#10;RiRIyij3on0dERImXKcMjG8bupz2l2j626qIwlgJkpyeyyODv8plF3RIqjUbE2i5ULEouy6NHQ4k&#10;WX8uNa0zIq1VIl/7XycoVORaPq/utzslQfGn74vT7Y71kM4uyUHjT51xLfM2UpCx6uRzY50cPH/R&#10;Mnn3NJamppTTrff8MdGcaBOu4o9GF2XHPVoNTppUnrtNFLryahcbsqL5+8moXBfnpwXUahXt0Fum&#10;A1r31sOwC3YdgZ4NlANu8wbu2uS2asal+Gy0pJ83k1C4356dft0YGYVllFlBrZbGSBqzvJBw+0ub&#10;amP8aQ/oQoYlhm/aSgRFjZxGbSlMta0rStbaoxur5VDmySE4Oye8wUyFnMEIzfalkX2yn5BKYkQl&#10;GWhJfGeicpl0f48vcOJ0Sifb9aUpeWtby9azZJcR+ZZJ5aofEUqLXvD6UtTFSMoI6knhxJeu3XI8&#10;8Ygp74c+dKrpmZuKtbNjnsKagRkpT0bO/Gx4NLh1H/KkCBExRFKMUZQiKckhkJEBqAYSaBuy26Op&#10;CYIRgjH8eJEjBCcEFF0eOF9f8Z4rXGIl4Di4kbNgslHJb/GCDRjCEGiIcQgoiOgG5oviCRmIhjii&#10;RxkRDGEKMqMMPaIsc8JObFUJEiURROPsIB57iNP9mwsLEPREIOOIUcRCKQGVllFFlVH6bHFFJsAg&#10;gvyxmMxiS66wgJhYiGQzEcIWJDwcAiPltSrsHADyiIcbohIHVRmXNzc3ErK5y0ZeIO402yHvWDs2&#10;xJ1Dkx97q12NhcLjNSpMGOoUcxDA+aqJkivty41YKMpkx1oXczNpEJYHtleQ79oWp54Czm4uCEUP&#10;PRVBpY3fGSodPYQfkk58NVNtNNJm1rd7VllUnD52GXESKoJjYEa5LRQX03iR4EWim1iC3uTFvfDp&#10;piUs3rKYBp7BrEIAaSug02SroR8JAg/cYZLVVa32a8NRw0hq4JBMLOQGFjoPob9552VtfYEAiFp+&#10;C5C6dnibM2W2gXtk/MkSSjY1rXa/rOj43qoWOAJAOQdISTM/RIZGzxgy5eb1tthxvPIdvNLuHYkw&#10;7ywJSlKTbEx7WI5ld9Hx/1TJyzoc3u7WO8iTdrLyDN7/mwTTeQLeUt4aIl0VTzAUWO1PYTAwKLnr&#10;AohIDUgmZ0c3yFxEM9T247FB8xpCSVCmiCEkWKHDm3IJEkpqObEhf0hHI0wyCbM6LSbFV4hIwybZ&#10;5kgWta1rSlawa4NdaySOsMIIAcmyhACNAgkxMrOyOQDQFuzN3ZFUymyk9Cxc1Og/o2GphQwINaS3&#10;x/yTcUeD3fPthDCQDIVoo0URsWEW/L0ceSfIyQ+baGEDC5pU4noqJdlkyaJQvtt/yAycsIoDJABx&#10;a3pFsuxQxGS9HlyXY5PAB1ODNYdtcr0ESEKZgaW4wGwfoYue9Wrh3CGiMIXdbIkB8iCAJhCEpXLl&#10;tAXLA8puRQUiHNplIdIkc3CdN6ObAA00JlAAaFcAajEgYpLzGn6ECxQaw6GOKKhjoQ6msEIRAUAO&#10;mghRwhQAAAEUwABIACAATADcATvoC8gwC0cpnlCGEZLYMA0KjYfiYd1DLYeY3kY0byj0JHAzF1xg&#10;SwAEwAhYET7ABlglmTR5Fj5kiGMHQ1OoCgJiiwYFPVi5BbAHkwBNMLRaStAlueFBwDM4wElAZZ4A&#10;sAA4ACCAhMDbABzAFQAEACcABwAasD9iB6LBvPBuDMg0zB6gcxMboAIgBiAEXgBkAK4A94AzAA5P&#10;wCxAzACggGRwAhRDQjCAiKJgfTAAagAeAG0wBKgYYEJxAcF4HYgF9fAexANqyCEIOoiL1IMMAgAA&#10;ZAQAAAAAAAAAAABAAeAA78BAAAAAAAAAAAAAAAAAAAAAAAAAAAAAAAAAAAAAAAAAAAAAAAAAAAAJ&#10;wM1NsbMRBoms9ISEgAm0InrEauBA6IBwWBFAC40TLfAZK0QPgXykEwkGVMdjgVAmFTEdbGC7APkI&#10;9DaRQWzjAexADrAfgAgEB5AAAALAAMgAEdEKNEAnCBGyAQgBQwMoAJQAAcoN/0hOwV2VEkUCCQCU&#10;YkZz8ccxyGUkWfVpDsAF4AIBomjx/tU5SB1ZrGXWEzXOziABBTNEBi/t/gAipg4ACQUVA6AKQ1B0&#10;OubjYOAuohAcBI0CAoFqSEQQC6MOwoC9lGwgDqEmhABQlLAABp0ZIACitRKcDuqyjoBzjyq2AEta&#10;byoBlmDQqAJ1ACWUXbQQOsyCTrAhG7SHx6gjYiQAAejJAAOYQIAA2ReOgAAaAoMCEPDUABx6EAAP&#10;SkBoAEplmAAqAAAAOYiSYIAUAAAAqAAAAVAAAABQAAAAUAAAA6AgEAHQAAABUSFQAOgAAAOgAAAH&#10;QAAAA6AAAAOgAAAAAAAAAAAAAAAAAAAAAAAAAAAAAAAAAAAAAAAAAAAFkH44FOm9mbfNEUABEAAo&#10;wFgwE9ZAgxBFRDkRG2vC/3aY+97Bcv8GaEDpbA0lwGRMANhnZjzADjHo47pwar+FQlg1dmGZAe6A&#10;769ABpBoeBHQAYwMIAJZkB55HrPAlHIkMZFCjL+3EYnAX+Q5WIMmADUQa+AyDB4cAr4BaBzfyI3z&#10;mGkc5gcgYjVDgkxhfT0IgkEqgcTsADAYGAGUBaqMJ9BD2WOLuDLTMhkCUhIKAh0c4AqABoADowB9&#10;AGAA1igIAAAAAAAAAAAAjuAAANSABgAAAAAAAAAAAQaOmSbaGqBfzRoEl9Me84tScE/sicGv6ZnI&#10;RmPWuEZmU8MMDQctQrOxkEMVZg+CEMEwEKMTBsQAAAJkbAAAQIAAAExMAAAaAZ2DAGDQwGAIjjYM&#10;BwCCAYGaQwAAEiAAAAdbggABoQAAAY9UBwwBXaAAdDADDWRiQAd2AE2KCdL4OW4Bu6AxjQv5CACS&#10;FvQH45iAmxBjQCRFMrIwGooiMStGRCM+IZmqJxKNgfTwhDEK4iqGisQhGFxVuZAYLy44z28VMAx4&#10;IYQGBALLIuoWTcxgQzIPcELvFfS1VgBrYS1BeGcwbLMcsARYMGmwJyYD3oDCQBFZBIxFVnkI6iMU&#10;wHwADlsAAAAAAAAAAAAAG1gNgAYyA4AAAAAAAAAAAAAAAAAAAAAEAAAAAAAAAAhhZmQMtgCkYq+Q&#10;WuAsO+CyUA8ABiAlPAbEATeAKrgOWwNVAAEHr93YggQBroBapmwc8kfWCeiWFg++YjsQO/XDPciJ&#10;YeE6qWPFxUQhBuIFgBGZAkgHIAEIBeMAE4ECsEI8DfEATYh5YAcwFqZGG4CRgBYAUeAN1x5+IZeN&#10;kPYAAlDtgrwcMKTTjMwDtSDY0A0sDqXhdRTBzIyhf8FIsBUrANoAmmAEIGIiDOM3mbYROGcJdD7n&#10;teLgAeIXcoCfuBEDGYHI4ANIAHKgCuEbOgKxxE8ZkR3gbSlG/SiNbBGaBxWAIoCacGMWwpT4H8AM&#10;mAEALTACkMOnGaXPBUAjgGmpC0WEhdDLHhUwiDKh2YAP2gG8HYEgRk13h0ELhm4Vgy2IQ7CieG20&#10;BBKs0CRcjoCImWCxBBJilOVY+EpEjROFzrpRNAV2qqIAYBSAMBgkiMGBoMoqAB04jIAAgAAAwmOh&#10;EBgwBFAEFBNnoCDoDBBMFRBlYXgY4igTgAxABcANRmQABHjGwAAfAQAAk0BAADwshgUBCMMBQGCA&#10;YFAAGGAoCx4BrIB6YCUATMMVtHiJxlcsYyEAyGAOYAQwFkOAuBacmAd08gMgEABR4CgAAAAAAAAA&#10;AAMQAYADDMDAAAAAAAAAAAANxXxr3eWNvVrv+IeEwpkMWZZAkiCDqAGbAH9Qi+Hir82h+RXeiI9B&#10;YQA1eOQIs8yDGrP5pj3wDy5AB5beQtPYGWAMBFhR5h6whvPUZguZfXw0cE1UCb4wo8eQm+xEGJQD&#10;hCBYj1sErRzAUCARYARgAkWBuwAaKCYLwZgBaABIQDwYCmACAwGAARYAeWgHZEMBEKxgQCAzDAbw&#10;AJgCSEGoMKpoDQwZwAlGAbIATYCKGCYWgHnAMOQpeIG5IZTAS0QEqBt6wH8w3e2BebwdvcF+nAdz&#10;CxRkXCIxbn6vBlCYA2h+wodyAvmAl+AiGEGoKNwJdPhJ1mt+aBQjAmMNEe4Y0ESUZUdTtTIqFPaA&#10;nAMkxGtQBynUUAoXVsbRDI6t5jEWF6GLUDbOhzAAmoMfAa/G6toBWD2AgAPMtVlRoDJOnkIXrlMM&#10;NE4CJIBFBYigXIpIjQBL48wYQekgYoK/owJgi9g0xoF1gzhOARKDCsIsiwDwCc99A8BmCUCAV4ea&#10;wsBwdV/TGZNkvsWsI7JIOIK+tKEIGNIYABWUBAAAiDAAAEdgAAFbcCIABp4ZAABDGxgACTYCQAEB&#10;AAAABUAAAIBAAAADYAABBXcYAAAVAAAVXqNgARGAaAAMfmCOGBdiENiGaOBaOjIYH2MAjAPCETew&#10;P3UAIRFxFCYwyEMwR+BAAMTwOAAAAAAAAAAAAuUCgAESwQAAAAAAAAAAACDxIeRDNyYRhsQk+H5q&#10;galSHEfofEIU0YSMA04G9gTYAkYBQ1gpotRhKM0xsQoljR5BRKQu8ZCUAHagOiQCJYE/bYCECygP&#10;QeA5PQMACYAMpAD5ADNdANO8P9HBrFggeBu2gzHAp1ggPV688QrH1pEoIQMggGxBwCC1yEAEQjSI&#10;AsQjTAKJAfKA8VgU7RhMZjCGYQWRmicHx7GijIkvcJFAXLB7nMElmYxmOMDERGERZiCJE/gihBAv&#10;UhNdYkowsNgjfMeqAImMAqlmcysjIEFAfdCHvAKOAR8AgsBN1gDBzChbBspiFthu02HZtQAg5hNV&#10;OBo4oUL0FTvoaVCOVHDDwwJw81jPKXZ5YbcFZgOqDWrq/FiFaw6/gARAC6QEMgEv3ogpQuoDv4wU&#10;GQkduLlEhBagYogB5kIYANsGBdHgIDKNwiIYik4HGEAM+AQ+g/xEKQIfAOGsCLggDQAU3Ad+eAqu&#10;AWcwKCCQAGdBD2gpli2AAtrwBxeAY7AmoAWzA3pQCrAdMsHC0EDIGsQjSoKi42VoZUtCQCxMd4Gw&#10;ANFgGAAAAAAAAAAAASwAAAPMAAAAAAAAAAAAABLgoT2pwrsByvN8zNEZIs0ASUIEQvBoS2gPRAos&#10;RwQDSKJ9gZAHGFASSEjhAIS48BIGCOngaBYUmORBhSqH0EHtIpxhLsXNTsKjK4kEBgyK4MBIxZGH&#10;CRChgYK8sLAoAZSJwID9AEA2GTpTArBo5TtnAGtBuEAWsoplAqjA8MAjVMmkArZVDkgDWTNHBA2/&#10;KoggifEBUItmcBBTkR6gB5wKISCL9XiMB40hWMDUvg6BAoHmGCBqZAoAFxGFAAJLsIAB9VAgAA6C&#10;CgMK3yCAMAmaFAEBZgNgIIe8CAQFUpYgILl3jBMPJ8FjGGcJEAAXJUIAAP5WAAGpSgAAmXRJAANg&#10;VgABkBUAACjkdQAGV99YgHE6lYAB6kDQAXResQAEKLwGACRXwGArUzgwB5hKAAD4laFAtunWGAYX&#10;aqCgPMm3AwFNBQh3QBAzAEDr/56IBuVgRNqyHC6IFGUSIdogDL/zoLZq/iTYj3odpZq5nn4Gg52+&#10;0qUVkxSFNXJIYcCo0RuWAD/EsFAkE66CAWyM3AARE4sAAJ+AgoBv2hgYEcFQWBgCBAYiC2ZoLCwk&#10;jIDAg5UHlGgGTgt9AEMFbCgADN4EAGrBejYDKDrkIAGzhAYBgXhFQB8SJGhAoo5ypgBviNXlEOpp&#10;celFqTRWwYHEAJAwcAoZgggOhegQOWSJhoCxcaDQMTe7DYDcIjDYIiA9MAxmK4UBZiCMwEgHSSGA&#10;ZRBoqBICFuAIEUSZUOhxPogF5VEQAEwdBgAYGgAAHgDEAAO3tUMAAf4jYAOpoasYAn31yAEXYDw0&#10;GNaGgbCpewtgghgAqIBiyQAAFrAAAA2RgAAF2AAAAAAAAAAAAAAAAAAAAAAABB0wAAAQAAAHBH6g&#10;AFAAAAAAAAAAAAAAAAAAAAAAAAIAAEAEAACABKYABgExAASAQaAQEAxnAKjAcUAEBgS8wKAAVBAY&#10;DA8AAAAGpTd4MTyO21zNgSwKYGOuSAxIYwiUGu7mVv6zn9pGIinbsUfCMCxXKlpM6/BJRArljupm&#10;zuIEeUYUxgJG3M53UjWQJsOH3vURDGaJ5NEtDeKIwqE0rUwfBIo2ANhq1ToGEgEaYCD4NL4IAScI&#10;xYCirKsQAYxEwsFE1mGcBRrTAQAF+BhwLxMFAgEL7LQoFhIcCgFCBmFAYYxsOBMEKA2AwERA2EEx&#10;DjIwNQQqiMBCk1kMEaV/7aZMV5IWAQUOAIEgMImIDVSpWhAbNQRgA1OAqABbKSqThQe6rpgeUxMr&#10;A3AtYlwmTpKFgM18jCwAn6TiLQJliT5aB9InO1aEGLaUgPFuiYhYlMDBZ7IvrEAai4iEAt/WJgBH&#10;5i9CACC1A2oLu/OlUAxC9bcDgvksbhTNeUDILqYLA2AVwbDIXwerYNA9JORneBhksgvhLMl7E4FY&#10;X0MYIneJwQMr5ikIPLp9oQC3jsYkgGdImFAQK5WFAeWoSRQNjlECgVFUkJHZmrS349kAqgSEgEiS&#10;ECQjT4igwGYg6DwDXa2SlAipGw4B95eSmaKvrIRVhB/OQJhhxjEowUQ8IgA0MphAAaBC6QITiH+A&#10;hA0ChACu6KBwAHM6ABpjQwGAXo0MSACGGJkACcPzgIL1DQEI9XG1EaoD264cv3xidg6cAUjnG4Bt&#10;OUEC8kF1pBULvcyUKt5D6hofA13Bj5X5uxqyIERXHdQFrRKrGggBV8Sg2AByESMDlZE/WAQ0pQAD&#10;hSlYAA2AAAAgGwAAGU2goArwAAAONWHkAS4AAAAAAAAAAAAAAAAAAAAAAAAwrAAAiAAAAHB2AAAS&#10;gAAAAAAAAAAAAAAAAAAAAAAAGIABAMAICMBgWAFzoB6oAMABq+AFJDD0YuUM6YDLaAHgBi9gxzyA&#10;cSgATAYgAGpBcmi8ooX/OEeBj8BB4xhIxHqEA/yHiQhzOIS7WYPtMax2Pkcz0w3zRWfewKo0Ak3g&#10;DkOn7VhqoYHqY1tQzo3+4PlAgVqAuVj3E4kHUWQ14hcJj/C1MUgPlzJimxBRIACqRHEDU1JFcz+5&#10;IizjINTqNlQyrp1PxACNv5u9xWE1iTZjW5C/sJiAIlRKGMSkY0YfIuyO5oSXYMoV+x0CudBBDEOD&#10;KgQxPUiYDRluAQSjwQj1phXBgNJgXNbF7tQZXYOtMDUrJmJQRXAo0C5xNcyCUAAHMGqTE7TAac7+&#10;lCQThV4CyzcvUweCnBPwE1QJpAFq6huvhOEfIoQBBMAAA4TLwwBAMoIwGfYRnQT4NrBgR1okBgV6&#10;DqEYHsM4RhGk1NFQVtPlm4AlnYzQgMUSJgsjdMGkIJDhRpCDN40Ew4p4ICZEcNG0A9VTQADZMRJg&#10;DBos4AIByAMAxOCBgLnQEFAafgoIBpaKsADrHDgAOJqkAAS/oKAAfW9usEAFeRUGA5KckFBKkUhA&#10;HJUKIA8t3p4QAUXukAm0ZKZBPoQVUgVaY6Vur0TEYqu3VpktoR3tRADGC1Y6MSgAacXiYW9EuqSa&#10;eS0LUlTMm2KJVpaRtuuhIJYK11cckENA6dejGAnVqqDADtRgxgKsxkGAUrtLAAG5aQjATRCrEYMC&#10;i8ADrqnqNgkzQhNBWcbGMQMyBtHoFGIaZGAEjHgqCwJR8Igy97gYANm6aEAycGNiAHQurBANAwgD&#10;BhwIAkAjiP2NggYzMGAgrEoxAdWhqhECQ3VawAYoh3gAGXl7AASGxIoANlRNAAGKtIAAAYGQIACI&#10;GAgAIBAEAglDoAABYQCAAgGAAKNCAQHGIAAAEAAAAFDAAAAAAAAAAAAACRAOAAaGQQAAAAAAAAAA&#10;ABQLcALHMSwuCZASZMwwK5yjhwFQAfqACnAMYA5AAGACAAAAAY4DntDSQNg9AMYbliXIUREhP3AQ&#10;aEgQQgwpR67BMqA74AxwAIofOKDQoHog9aQw7QGQCddg0liKuYpXqOOolpA4kH27SvekQ1mw32CL&#10;pdhdMEcYoMYFJGcokM7u50gTnFBegOxOIaIKOQhRBc0r5kCX92uALLF2oKHfAIzIY7c8IAAMtQQA&#10;AAKDAAQMQUACJaX7EFLssmIAMpRMAttB1jALqNHAYUCjqp2AOMVcMw2IvoRsJnBGIAwYSIAPud3s&#10;ABgIGgAGNAAMBsAADADGBAGAmDCAYAYkDYCByHTQFgIIEAQDExAgTDX7kIuRQHSOlyENCI2VMIJh&#10;aipiQFAAASTSKwACjVAAABAhAAFxFHwQABIBDAoBTVAAB1BmICxIQjbiCMAE5EOgQHMAFUAAABqq&#10;+Gr9Q+mpAT9B/uBFrAo0CJ2DQFw2B0Dg0cQka2cGX6FHKX//iqACEgPWQCloDMDBcxghXFU/cfLx&#10;gADjcB4AAAAAAAAAAAAEAGAARgBAAAAAAAAAAAAD2hiUwALiCjGAmBHhA6wAvsC6FH8TPk4PKECE&#10;8+Zx1kyMyy48JQvhuxULiGqXQo4sMyrK/YlnbclCbKmAbH51wELwpSP0T6HCCyjAU+l2q5iQbYE6&#10;EQoRYJXjlQaNB+G/AYETdxQADHTZIADEgAAAqTSAAA1TwMAALBggAAEUBgAFIIoABGgCAAAhJgwA&#10;EyqPiGACGkhjAlRz7QAPLxJMYDcGjIGBbEAwMBqsDA4DnAGAgLQIAZ0ABMGMMAzWFBSOCSFc6OQR&#10;yEZhMeAzmBUgDEjEhI+KgZaoVAhegGAgt/tMqTaK5LRnm2mBzkgvCoNjLCYO2AGMBYACDYDgB9Ag&#10;mKQZjKLMABbABzGARgAABHwTCR4DwSK9BQCG4I6oVGYhpCExjAtRHB5jsZULkUfXlZt0oBIgeu8S&#10;KrwkQGHBa+AbfAQNAsNwFU4AYwGJQJ11NM5pr8MIVNiLIA2kAhjAS8gCzkpNIzcTOGQhBAAHAAIA&#10;FsA5gw9gYCJHBQhsAHAAGvACIANEUZ5CgYZYnAWCjgBjwAGAGAB/rIiIUHcJzAAImDEMRgEshDOI&#10;IZADMY7CAhQMAAAAARnVOOg1DCJkEOR6CVhq1cDxUsLMyQa8w3yCDGlD03DQgUyUsSNqT8UgJDFt&#10;DYtsaD6CwIyL3AmPB1D3SLmUkU1VfEmiZwaobOIqnXcUO1lAGZRlGl8uhyxuQui7KKC7oMY6jE2q&#10;p+GXxl5cKiHg6s28/sl9dKfaaGtJSzccMW9iZ+OyikEbNs4EoJilfDipVHWQqTFkqE2RTcTNzT+S&#10;S1IvjvbU6W+ybTsoNl3CvS8Aq2+hp5UYVUvjYxhsCBBhiCq+yh6q5UdoU+67vzroQA9TI3yFwvNW&#10;yIKXvmImATtsAOpMmIxH2jB+ekyvCxAQ+tnFw0Nip7+q5pogfWai2h1N/eYLoS0mNSN40NagKuaF&#10;SglrPnqQ7fBhk1JiQr+RvCZdkiXUyjPONL/Un1WmY+1LCIM3Y+RCHALj/iqaVEuTiRZiuoF3eDP2&#10;ceUmLB0HIjHzy9EumEDiXcSfll5R9yYw92BPpoL/WbPZOerLoqlkWUAIJyNARxAwZrrpmnaB1EsZ&#10;9MyK3qgT2+C1YnIYQPM1KqmTeDGAXySGkUYFrkAAAAEaNv7ySFk9ZwoiaUThNMALOBTgAAAQMACQ&#10;CDgAAAFCTwGg0LJqD04aDxdHCABUAAANwpgM4AAFIUgvsAEaImmSQsgAAAAUkIAAAD/D5SN3YbIW&#10;AcY/MlqtE1wADIsOE0FAYH6MgoSPURjt/n3AwA/Cz9Cc3kFgoH4k9FCeQI1xDQmXZF4N+yUMlGBB&#10;F+rCYAe0aGURiJytESCEAEEUoaQAAXwOAAaPo0Tt8alNu0LxQp4N56AIAX7oVRAMieVz62tHi/yQ&#10;bDRP3AQPzugYAApRI755KdUrJUPWNz4aOtSRAnKJQogB9FqMg0V5UevwOa+Sm3IpRMFCcYURwKJN&#10;YcQL9eBfO2aNYmnEkSNVnr3zm7KwEBoeN0XByLAQoGMAi9ZtV5SCn6+IAALo4cgARYaOJX86hHHe&#10;9I6bqBAAK1IfAANK2L2kGLlrke7wBMbhYgA5QQwAJZ9Mr6y6xIBFlg+5zo0duUlEQCZtSN3Y9ccT&#10;ue1EiJHeMadVrkBJSwDKaFMWER7JVihVrAgoi0wYunEhqYjRISgF87MSNAI+KAJCbmHmp6pyc2WC&#10;IWUgnBCaIzSAK9I8MB/xIpCbXO1E3EjjGPANBAaSDTSMqaqLJ3cOYU/AVa9MAsRRojFCWBmos9qW&#10;U4Tm9DUulMoxve0pOR60xM0wnEtUmSYBR089+HmchNmLONZWKGWWAWpGW1NkxxCALSRKrdTMiwPo&#10;kIjIJUmIr0KsA6+y6MBQ0NcaVmKsKa2fVwCgNIZT4Lnp3K8QEayI5MTZYj4ixNhUxxRZP9jLdAbB&#10;qFthNwpEbuNEqMVtAWk7LPTvK9tRyTxEvOkc2MvYQDqMWTEIgOq8XtU9OlKjsQ2JkozIRerwiGIq&#10;cde/2pzsK4crSMC4lkbj3MmlELErOnV8YYGrin1eeGCYKTuoycA0KbhQhGooxRxJMccSdSi0zFaj&#10;oXB1aG6gmfX/3gyXidufxza40ipr6wKiYlQhuaIMo+BymzKQiBZSgDsTms8GRrAITMwuTYmGNnkw&#10;PozWKKkcVsVQbeVqnNtkc8RMLoCQk2MQag/QfLQG+KsiEVzRI2YqKiv9jo51XR3EGtZo9kcqe2NO&#10;MEJF6KGrcv0nqG6Y3HZOKUu4LBjNlYWYbSlt0hkHeXcivUW1WCykcCQJJkmVCiJEVFXCDA5khR1M&#10;SHdpopGybUXvaiRVSXN9xfIdUSxk2OgGvIYZOyRaYqfiCVTbZ4P1+EmwA6asAJA5QirjrMhmzumV&#10;sLTtoQeYZCFGbAWCNbWj0R61amOZJOVkLZNy+sWbwvrQhOuCkD7j7j0sVsPTBB6sUggg8DwiHPHe&#10;WGFAvZrNyj5PmTSEAoEtPUwwK2Sjdh6CEYuNHK2HjQGofKBVc+wGXGFxQSDs+cuxLxkggfsw24vG&#10;SRCDsDhkYlACcOiOiRSZmkx7vHS06IkcIT1Uk0ekqlWc5ArNQSSSeNVQUIcUAMsbOJFv5ge4F+aj&#10;fQCMSnGGt+Q9H2kC2b4AwfQJzMGz9OS+nbDrXt1/Bzj2bjdGf7R7WCW+aTvqA+irPbJlsgYIpiwQ&#10;aJnhcmERRIAOl2YnXeCYcdfrmmXMtssObcFscjJD4Qf+WB7bFZlQokqDBjXQGXyLTctAXUgwkDdH&#10;VQaEAGbLrZyGLT9ZCC2xiRXlEuzYUSBsO8ikCIkAzd3pib5lBV4KxJtSlUxkN4AGR/IzYbVIAYw2&#10;oQx2ASpjcRmGr43wAMunto2G/gBMJGpQjxU+xVlWINAABTB0AAzHWb5Rz9Fkd/Q8LFzyJIWK12PE&#10;MimSQkKgsnth0QmZl45ohSlywXHByC+C3Jm8SAyqcehaPbUbZnkqbmxKlRTTUS3kH19jlVWWyCzY&#10;yglRkI2tSyA3cp73GLi6hOG1aJNBPngg25f8VOgR1ixOOj7s6tMTj6Q0MSuDIjJCek6ykTYVC4xC&#10;6aXQyNloc8IQ0cUgcCaK/3ZJRZj5SseR8hKb0mAl1+tIXQjmSqzGfDFRyHbiNNgVTiNoFDbDObYB&#10;uNi0YD0YpKhc+JiRHJ0CTT6FXJB0iaOGYio/IAQpl1mAikBDUCLkMmeFH6Ku4BPIWrZsADsWE0ts&#10;gWy5DiryFnyZzEqTGsMnpqAWSu5NaJOR4jsbMRp+E5o3hqPo+G5kvOSfmRGdyb6TQO63I1fxeise&#10;cCcIYA/vhj8RCM6joQzN/4GxfvoQW8BLfPWWfhJOEsrQg4s5tK3stEpLU2kgrrpRsYSEvuGSf+Hh&#10;CJC8T9HuhHgfadUwoFBhS72KFZMHDZMuaFCnnY1NteD03aZfOvMuebbOu4RCJXoXuwBCkRBfjltY&#10;kwo0WOBPoRotRZjZD2rJRfEgPGJglFMVEQl8jJTSA5WoroVpCNu16LVTcvH+whMEEjYrtFPPgOeg&#10;5XAqTXT8RR4DK2HKYjh5FNioCCvwfV9qHOKMHx8ssIHhqylMOKNugkrUgsdfmrqeJgkgC69pc99x&#10;sxMi8WpWK7cWjIYxH6mEEe45DKYATMQqK7vMOBvjbv47JTKgzRkVuYzZy6LIRXo+VtjyTI70Q1Jc&#10;1nIL3JJUoI/MaSpQBFNqwjcbx13F/BFXkjbIZKyVwDtTJqus771xyOMH0ZA4kSYUjYg8YDaeJ6Es&#10;Q8korTQxCyHETMq4mvWIRLZ0WghmEKIWYQSZ5ZAiVJI3Gdg03IbJqaMarXPz+1wvaAH1VuFg+j02&#10;iZW1d6/DZVHJOA/lsKyZIkXJxULPkOOGjRMFaSyHmE96yRlnrksiY9lvMSJR6PujcT60UF7LobBz&#10;CsqGkn5kykPwGYv8XvB9kZG3EXdQHMrQuMiQUDzWVGWpxUQeUoWEnpAwh/9kBoaBFY6oy4kSPE/u&#10;TJ4P+bRaoQeN3ErxLAI3pRgtEDdaoFEAG8mFWACcTQscYivB8jqXE50VnRMQAK18hyIALX8TLJkm&#10;A8ZQumiNnSaoOURiXqDR5AHid6OaadQDjmyXFOJkN1WiVCQRKuujlhKCGYoXrkQCWQwDIhSAREEP&#10;QCAw4HV/RS0sjX07tfyJUgmdCrmJlZyAQBX1jMebkg52TG22bLH5c2mG0JOS3mbmExAhDGTPBJXj&#10;fZWTgOLagM8KRIcacQlD2RtQqEArWdvCgQbmN8hkEiSaKhGPhg0LmvkkYv2ailiANZ6zUU+IAfYN&#10;o0aeQo5NXrRdhE++0x6GgQKv/voJUJAOaTiknDK+qVBT4jefvwLygIIJHxXX8p5EXkQCCY6heaZU&#10;vxqb43PV7BiwHqdmDFgJZ/Cpm6NINIPypF3pU1AAwGQAqCACYwXdPyWGbFoQSUXTd4qdKwoo++Vb&#10;DgIQcLNN4QmY5OIXzxCycQyhsjRQ3Z42cvI7dwJW+BggMiTdkP/+2bOiIUeb7ER7cqrwZycsFNlZ&#10;AordSjhomTSc64ISqTrpYnQY2IILO0lULZMINk6KiFjKVqbeRvxqoc4Lu9leY2aJ+Joti8fz4J2u&#10;7WYRS2UiQK7MjFOveL2gE0pRlJR75jpyLrcilWCkozqF27ihZH8FgKjQDgzQQCCD9iYQOoUQBQQ0&#10;0kXDL/KjQMFcjdDLwgcJm/ky+8y5wkfPCxIIXA9ujNT84qDfErn2XXbCEYvHgUmbC2LTjqOJLAwg&#10;+4sWJlOuQ5bYJkoSO+SfeISXeOWbXSwUAANQO5ACCfbdKKRqhSwOqhapgQADq0HGgERomihwqylR&#10;ka6yLSl1SqiABAKxoR2ALIzZjwEHR67ZltMXYRgApBowARaILCTvaE1nektIn4QCAqN6JkQDrzJy&#10;UY1mo4JSW9NmAxBOAAWIhjgCAz0i6JilRS00JiCXQquzkO3ORkLltJsauT8FZAiaBMc6Q/OJkiES&#10;IpSZ//a8+2ymIMEqCkUpQJiUQ0RSCnI03rR+UukEEoJiFFhDNLfasJ5eLlBEmCws01PtKMoP5MST&#10;4J/LcStq1FBgOUNVdnnF4V4ErTU1MRAHyLxxsTkbV+kxWhkHjXBULn63QLrmdBBA8Fnx+jWsZ0gB&#10;DtEoYpL5SIz3LvTCKdQb05hSYHvKAUXEFPz4QAJyGRjFded0e4IHEHk9BTQQdZ3yUDvUOOF7xI/F&#10;CWR/BaGAzK6EnrAGb5DaSYLREZzlXih1x3I1g5BMkxWBABWEHpAHhQFiYgmoBEA+gEQCtu0BjESS&#10;gDEE4Ax5ecsSFWYA7OhpfSA/mEHj/YE+VCjtJSEgEjgAZMcKIBwglJJIAnnVSYkkr+CUPTYXKh/E&#10;RiTlM3UQAAbSJ6MVhIg/ioJHmUOZDPeEAwgPTv0mBBD4Bf1RuaYLpJB2T7pD21kpEAMnkB9WUTAC&#10;2bXMKZlK+JuT/VhspicVoMIgVTLlpgAAAAEbGcyab304T5PcfHf/rkGwWlnheYaJG22gcjwoeGiI&#10;KppfEgijaMoqHfCrBo37Si8Sn34ToX4eGUSNHDSUDjDoMg0RBx5VWlmBtWeKmXyEbB/TqujoKFDd&#10;C0aPCRkgnwWPRQuIlGQmipUUUQQQQQksAq1o/lV7WR/1MSiiHkrBAWmy6zMaT9Sa4nsJjRgKaKW9&#10;WtJs0kX8IhljGLUhEgXQJYhBBkof+TNgSXWGEyb2sSbVVbiAyIiIiITfGHScUsBDWDBS2aSDEFvo&#10;FKo3Ap1RsbLGWxUglKcS+XlkatdT/qK8bo0VGfkRFu6iAlFTEMPwQNibfK0MqVUC1XVsTELVEddG&#10;xNYOHqNhN8yZOibUerm1aa8tWWll4n9RPZ81ll2n9EiWWzdg3IXYVePYtQ5Ok/hNZpm7VdYoJ6Wk&#10;RkRKjNGQG7RMAZMtWMUY1PUto7yfdSQkWWRPiVRF2HFApjQMMvqsW0JX7sdiiJhRxPyp0LBkRI2c&#10;1sWzXUZ//o0f+RCIpJIJABK1JpSUlYRBQ76OaVfG0iWaB+7Uti8esEgSeOU21uifjoKg0TX5VmhG&#10;mFtHCZtaOa0a1QOmPaK9GXf1ImnM7ejfaTj5qHujG3rTP0cLGtUUikKH+xeNiTOkteSTkdEQnI/3&#10;d3dCvgEkwlNgMeChO+UoZ7pS53EmyTE1qmcQZSuY6OQrLFtxMKsdVnuJz9jMkx1pH5n5jGrBjlsA&#10;9bxqVvJSabd0Cty8lcVEztA3JkyaVG0iONsx0kJoxICtsSso7PZHcZtl7JINE9e1RICanbLRsZ+W&#10;qlSozMzHkXx7KyJTKyJiQo9FDINJ+jC33HpZr/HUL5zExMGjl6dG7o7LY70abOXTjLaTCqkxJelB&#10;aOLElsSJxvxZHDRUEpWVEwmqcXU3qaiZMrd3f1UZqgNMDVfqj1UYN1nlpJViymhSNg6SaC9CxrXk&#10;xRI3uK/Jxq5FMtembvSN/IJSM70aTcw0Y9h2St3ElpOs43BbEn8buk3v2cl6/n0a+IkVLe1uRGjq&#10;LUkskispRf7qtWrdZq1C//IkSAWY73N2HVAA5PrQAEILBB9v0Ud8J1iUXVSk6+ckqUR0HT6dTk3I&#10;KD8gUY0WJCnoflxPrM+nhi4wVY+UEYiWxT/vD6IYhkX9ZRl9PYyykkeYn4UafD0Vil2Ktll21Uh/&#10;oIcySAmwyZvRSqoXZAaZe2vkLRa///ttt/+5W1JHU6kctD95pIqlWkvQ9pDcrpFhusgrBrZBWuj3&#10;6p0ajTQyGiqWkxQRTlsaahbqUUnNjQ8f9X+Llz/m8riaccsi/dGl5f2RRiDwVGyFOStlWsEs4mCe&#10;Q9DSNR5YtFgc80Mz0cLw0xRUb3ARXKMuak5KSd66ymU2L9HR3FH79RGi2FyjuNn9vqRkjspS//9Z&#10;bqBUCA6x2dJDsU5XHsrakTnCZSU8hhSkKX5RtwGguNkbiZrO1AYiwgi5MkkUNG5hcDRNij6pYhB0&#10;GkU1Fsfay6XpVZRp+y3zbr93X7vzpYqeChUkki1kk1oyi1IOKVR3PkbeJkz5Yyucl/VKPSEzy3ks&#10;RI/Jj7dymgmWqkRSpsc5HWcy0C6WhJmMvFA/4LWnOscGNkY+TKOCxEzU9Ykv/aDzq9Uk+TQU88dn&#10;XAVGzMW7/Wx7oOszi3ZoLlvlJOUfziA+bdxJ3aa0/qWTOONH4I/D/4pJSlLgrNFbZ1se+ewTPchG&#10;3ON2+mJ+RNwSHypOdHSijK7BVJ42fIknS9oq8yPMQWRTY9FW6TE2Cj1et5l5iEgiPep8aVo8WbiY&#10;9huL/b/b4KXb4Kmdk1SA+nnNWA5BhkyAAOOPOsmPyZmhgQyQFBO9kYYRiGGJkXmjEC/Llvvos/vR&#10;zQu27GJEJJDCDQYEGINgYRKCFIJKC7oMdNcxZJFOtAv8lJ7ZiwcdFZcdhvxy0rF1jeSIZPSkgZZa&#10;bXH+UknH91ShmUpFo/Avyl3xG4mdUEmgSyDz3nkhPtLUmU+O3WK3Mbd06tBXte2XcSX5Reuu/uqB&#10;L5LFEv6nNSHUQFps6t9zKru+9/UIGFFbYqZDGlVyaAp2eCHXUkyfBXv3ZrP63l6e5UsYf26o8rUs&#10;u38SLHEta1pS8FSVIJZyblfO81jXLqjz1PRd9RPv+v5UbFd2m1XRx9Y/RYDULLG54qQ+SKqmrTVU&#10;iv6e3nPJpRxott2j7HEeC0qtitxKvxadbvxXrTy6XoeLAXwrjfSriXm5eT+UQzuNM358iKRGkpX/&#10;rWtLgXzPvgH54A4l0cOtZrl5rfCmlIdWbt+1e2QHrMihY7G5BvIUHeJQf+QqHxKUqUD4SYcUghJu&#10;bbqv/9ED5EjwLMU9SOE8BLs6kaNCqLp+ItQiiyYHiPJInDK5ZTy8oa/VTKSC/v3OirbFv8E2HrJM&#10;GqqPVf/7248MfMUJjsg5K5wRfCX1GDlMTI89HG0X0qQUUgo5cdF1pFNo63m2AS5GaihX9ldi96uV&#10;NWkChbfHHH8cd/omJnAeOMo5srR26vdMmNGUJVTFJwd1f/lWASS31xSxo0bsDwSiYhlo+pfSnjie&#10;r73ddlEQm5atnjnr2TouQ69Gj+JB1YC1rmkyXh177/q7/JpM4dMySSp8Y+f1Rxr4Kf0rX5YpdOjo&#10;0UcGoXaEEOyqGEeQZ0uijqG7rW2wm5kD4qvbMtNsH6whM5e10XPOWXeOPLfWtZqJ6FFTvg/HIlTf&#10;KNqc2Oxo8hO9X6b5dS6LrTRo47zJa+m5QOR48g9NliTiMs5ebucmIUHlZs8+0ToPMi+KOcvtIywU&#10;yj2wWMRxxZo9lc6IidHOii1pNVTYBZs3s3uKtshIAsqTyT4V69//18leCyGU+kw6TN1zfwNJza1t&#10;v7EREQxZixF9Svw3x+D97eqlo3jmU1a/SAJVQ/mvzlGP113qL7VsVTJljVs8tuCqvYvfWt8dalTj&#10;xTM/2VORLVKfsBOAqQrzusbg1oFS3XEmtZtHpusGhTX+OXTyUp66r21vvm2Imco54o/vuqrYr4Og&#10;WEHu1o8b86VaN91DLmV1p9N8kEid5BgmFC3cSPhyRSUBGFFj+WSkV1OuoYgaPN1SaOz1CIvt9Jat&#10;nKxq/JDruYx2KKP7mZdHfb861PyWg5JaHLZiVy7FrnY0Ms+jpTKZEH5lkgsqWtta60pcHOWRHomp&#10;b64dz6u3adAqru+o5FN9SfNxJy/H1Uop7WfCfVLBaDlHaClzFfWPjnPrxwilJ2uMO2CvpZqLJ1re&#10;SlNU23N6/cGOPfCse9VaXrJsuPiTHYuJVkX1lJLE9luflqbKj5MrdK3TwQ9gopytJFLZRMfseZxl&#10;rZ7JlPKxpttTLja/XVSRZ7X/vHpICrvyBoAxQmhln1U7mh16LUt3eJIXvjtHZY4J/4DqjjlOP7hr&#10;Zi3/u/WaPkWdfJTs/qvFEY0ceelzaUrWlpbz/v760ttBXXXRz/5NL1pe+4ldVF3L220nlKRFyWbP&#10;+hwQrqU8nq48oyiKifGgLhqUFRuT3zhMjyC6MwvEgSkYsZUqODzuMKrBxIuHKks8OzijibTrqqFa&#10;k1WVi4cckshBchgSGEwRcIrPCPEI5xEi+bzzfOWvETwGlksKhLlNc9XaJSRMUernVVNntFJkzVgx&#10;iRyejvhaIRxFZB6OO8cKiQquzxI4q6oWiib8XLsyHznkNHj5TAh9+1YYhYyPFdCxPLq5KcX7IoqW&#10;vA99wA4wMUdRg3N1Mea9K0HqRQr5f7VRHNR0vGlmfG0MjRykHRbNCwaIzGeC5/4Pw48uWqKR8nFF&#10;FNpULgubO+CcljaJFPobqvRSELH6xCZJEAttKZaxRbb+r0Yaav3WuIFNLUJzBMkmjIaPOU+eP6Qn&#10;JHb3JYLWl6Gp+uNWZKS6aanILGaPfaUrWtO/+MxdY3Tk0+D+m9QTqmhdOQbkT06dQ3ATkzajYqTX&#10;8klKTHpTS/c1ISoJiSmVJlELWFT4uv5EHcSmZRDY57Cl/rj/s2lCx8bZYkP/3N4+SVm2Hr9Y7QZ6&#10;v+iocSXPe3ujh/iJlXMvk2s6ofdyBGZaPHVYa6bTA1qJazlkjA2GT1ynZl5p3Dti/cnx7CxII62s&#10;iDcm+M6SPHElraPTJljdXxmq6LavrBV8ItqHDTEM2hwsbpwLVNVNkPNg3iSY9IXreAt4CyM7w7gZ&#10;wJWIT4hBkMyCRBDxyyiGHHOCY5zhJGjiEQUflMJOKMLRYQ8ImUQIYnBhWDD2UHcl3paGz76N3UiX&#10;UbO1ZqdxBpFxt9BVJrXwsYR5+QKzHxXbIUhUaJI4sOgY3bF1OLtIHKDunDbtgyea1VpS0KIwlhrv&#10;u8NZ8TvqgvHHhSChpEzyENxTMjio3g/DgP848EHox1mN7L7HfibYt/qhOxG/BGbgKl3E67tNUP2T&#10;E5TyqIQSUtd25FcLqSlUx/VJ/1uJcMbZypS/A9uEf/B15hwNYSKnN85TLKsc3ohjQcSKeN9orJFd&#10;45IPa0rbNWNmW23UhZ2ofKQyUvhrIvqf9bdJ7EmOfXIq373vZyHYRKsSIfIC82KC8nxWQpEa8woJ&#10;SJiM9MFQwmwhSAmjhzDYib3KUIw88R5BGG+I8g/+5Q7zxeV330tALcC2BgeB4D3e+P8ckWUNIUlg&#10;rh9Dkux3IsWvCw0RI6o+6HqTzQr8KSvOcbyPid9oVTP+XfykDD92AyRSGtW8b/6Gl445e/kkldR/&#10;8OiuRDv5HvFGlo8r2lRVCha58ubv4dbEbjjrKbMCZz4NS2qIvdNQZ7m9SVR82bvrzEse0pKvl71W&#10;tsWIqh7EMUypMTiJHxapLkg3p3KcqnRx52K/d9REyj5qP5aqR3u2uC2ItUk0AKn1KAt2yvoaaBKk&#10;dCXXchS0naGHNTGtC+TPqRtBA/96CbySAdJkNW+qkyXPjxs3bbFijV6NlewrjU+1JWaTR7xJkW3q&#10;7RYLcLq4tOC3TmFepTdj7FKwUx/C78FBwlw1rxMsyi6uJTVtEaxuSQlZs9hI7N58d3mMmlHhPtI/&#10;x44tTirSC3EnSYZ/0Z0H5l7Q0u63dng4iciTUhORkJTEyCmx3xlkfxX2jfJ41btHHPFUt8D1rpKX&#10;I7dtrVP3VQvI45GuJXyqYoqwp4jEiMTDJCrR3U+bXr5TlYSk6RMby+nR3P4oonsWn4I4kijm3fYJ&#10;p9QxyYyg3L/eSlKQLSBaVUtJm3zXskncI+Zs3NIkEbh/4ryNdAJEN0RapB+VtEcKCyRRfWnjiKta&#10;kEdKUtIhypK7CkMUXRlqo8hD7JX2sFPyqZEkuWJQnRuQElKXnlrVctLzyrgXArWtbYPZw6PcyE2E&#10;pveoNvfVfCum8ROOW5aWgDl5gYwdZbFlvt5od/GjCao5Sda9Ka+XCmLSp+7p1ujxqfzSFcxb3LuX&#10;Y+KoLOwPFCk88ygoZf0PzZcKhXZXrlFOBdL95N/rpnKbffEi4pRUKo55miREW1gjokn+KGte8JC4&#10;F6dBEQMRgVw5N4hI0mEhLBEReQCSGiLyAX34mEgbZy94ZGvIleKMHdZJvkjYyGsI8j7oOCNXKaAp&#10;czoP//pSl4DwPfX+mabPI0Uve2rz6YmQNH5lqpBb1Q4uXJbvW/hFpQAjvQfQR/zoK89c8XrXebHH&#10;lq/Sk78gI8v6nEqkG9biVx5Sa43NyzvK6jpSuo/AbIHHgceBxLs8LUEFLWUZRfSLGdi1vgeuSOdy&#10;VQBtBloAWWVavyymbP99ldeQLtPW5BTE1ApkWJ3mpyS0uK+yQFJya83LdfIywDCcgzeVYZ4oKUVo&#10;9dqsQanesJvXiKnXs2tUbFVK1MvqtKRxr64VVUUTVUn9jHjg+zu5NhmiIIhKfnWrLBVrEqw/Q6yR&#10;Ggl63fUfAvHmk3LSnUDcbzbqB5YiqI++w4Luk311G+9fL1W4s7yrxku2xqlHsYWX1P+PvvgvaYCx&#10;Tj20EaGKCzMTldLOzWi5sB6auKA5Czqevlcrq9k/acutegn3+sH9a11v5eX13NUuDv6CFVs63TYZ&#10;yVsYhOAVpnjxfV7A1S63uu3cpZVgvJjfgyqHD4fdEVf2oXYM6+0VGXIiqTNJS08ktO4Cl62mvm/p&#10;cgbPjlGQ0ejRNdlGYopMWIfNw7FEcfyriPiJ1fDMSIhmKWOknu60LgFWXCLY0gdSS+F5uEsz32CK&#10;JLtamNHMYwXoPtUjGIEPQVjRsKXbnuWJFcCcokCYp7YHax047MMQdjTHId7Xmp83xoVCO1pK+w63&#10;aiaUkE2+NJWMFijL4SUhZFvmxQdMaMhRf8UOyjwSLc0FXdaK3ZdDSCIidB7BFWFeh0JghBbUs3J2&#10;BKupPiihuHm1h57hcInJApQmjM9NdkRznuLHKMro+KHx83EGI49P5Zo3x5SrwpLI0T8fyVo9slVl&#10;JfHA8NartgeabI0zgKGLhSY9mghcUeeguNxAhHk+g0tctuoD3wPA9wLzgXAsDI5nFClE63OPeM/7&#10;8tn7oqZiREJItTGz3hKI3Z8tqGGjOCZD5Hs7S8xbRa2RxSJrCExPTdYgmKj/8WOLkVD66hZvNtS1&#10;1JHLAYk94F2WBWVAjXnnGyD8HqCluxxDD4F7Hl0m1idHGRelYlPEjjaOeKBH6PDUmOxyjRGXIOp+&#10;bxR6YSWP+RVRIhCKKXZGOz9FFNudHP/UhBkafXi8Yt0USHJTIXkhfI+s7Jf1ZV/dtR3YNoyjVWTo&#10;0yfSmzotWYVn0TNXI8/xI2xSnTLlOtL8eM7sFF5aUNMLM2RjCxSF7Rfrp0Ub22qASUt/GrvaPIxs&#10;enyj+pa1ID31wHrYGwOq8vHSl4ubFWM3d5s2NZKvUWc0p1iitJu4oKMyhJ998Hu0vN4Wemkzxnbl&#10;vtuhpDWoUhoGKUFa9wMO74NYJTunJG7jXc3E2QMBmZNkB+laskCkL06Kdpa2v5XjqfYDHtaUpSt/&#10;WvWtKVrSlK+9x9iAkDDSpy9JyRsg9eoCFj/iVjREeKlLkXo5RsRM0UWV3T9WUnTdk4wsuSCvxz3P&#10;l/pbS1vJfSCdqTyeHcQccsookux3TuhfQcy8+HWMp8DG+6mtpzR4/LlH7yS3bWXq61vOXGF11wf3&#10;fRvo6XEfp0plrXOR8BGLklVF2xJKJJIhseuzL7DrU4ARufBYexgCOOP52IZ5r2zdcP1mc9YvPv6B&#10;0/nU0RmAtS6lrkVgeW1F4ckWSMDHCU1yCP40sAo8jV8SC1gjOaDy3FbdyQjQZP61LgnZlrTquVXG&#10;LGQhx/q6qTNN9LGiKka1zlbC8iJciDREWNGhc5IvgJK20rWuU5a0dgSJHdK1lIjBliIMCQ49uAjh&#10;m1mbcYzSW3cq9u8ChI4kbmlKkEhJUpbvuOKDJTGeAftwRJoKVpMlH6vShZrss6PGsFfa9m+TbxIg&#10;hvGrEiPRy0vyHXzjdak49fS6tb7ZmW2ta2zdcayOkQY7ohDepSVZhKPaCMeU+MOXMVKJnyJYETn3&#10;j8TZzY40WC6vMcCWCmZA9gxiECtHzqHZls5pIEovwSxhpkj4kvSlSHe3lrX/sYCFg0EEYK2Usuqx&#10;oi7UeimgXdpyaIGFhxdmRvLlQSEJQiklCr5Hn6UtfJDGbRlKMhp116+FFevWt9975tmNmecDHLRH&#10;2HVqa3zoPNujaOVByQsSI/GlpCKMcaKNMibN2HLJPOKloksb4ZtOUpaso4wuRYe1IgjfcphjExfR&#10;T5pEjV2rVJSRICHFkXheEu5LOUX+mqSXbyd+SwEC3AtR8fODG/YjtgZ/S9a45sVnPViTm2xZ3w0K&#10;a+NtnqioEum3T6/ilLYJ4nHiEN0aPWtK3YddGYC5IKIKLHbfW/pbSK534ZXxzj9Fr/ljcF1vcBkO&#10;SUknbaXNmeYbXLWf5OAtlQ1+ep71H3000lMvqvrpthPKDAa0r7tJp1KAqoKl7Pb/UcHN7yjKX9VV&#10;+4F5kDoqQhKJBXAttiFwRycil/pJ4h3KO7wt4Gb1fC9Pf/V9OaQaQUlEpbCcWvT/SrqU9h4SS1Io&#10;qNLOQdyLTaSd9qHvnizwTR6d15JwphjUWzKm7Wv0rSnSmXHB5EF/2CRLGlN5Y3ZbXMXE+itjsPyr&#10;mRyz2jnWid+3kdfY7vvKO/UMvwWe3vLqSEWPLV/p3ApAtIFrTNza0ref31MVlGCA9tGqhaymuSwi&#10;vdCTJ12TiEh6RRVBO3GthDkSlBkJXcVfxkl1EX2vJ3ta8L+itSvDW4tLWM//V2GsxclL1cMY8cRi&#10;cY74d0yuI9hhcy6ZvrERZOR464qdbtg+czm8UwrZtB8aJIvKlrBelga1rWwMLR7ASQLLMHyYjsBJ&#10;AWAWFzUldHh1QFb52DiFQ1McpKwhZTWhkjcqGicrNpHJIm4WXzyUlZ/uX0j2nJ/TcKf5W1ZYp9Vn&#10;ojo8EQ4aUjjj+KbpSwFpIkSBZ5TNnwuEuUiSCsDAygbeL2kmEiheTFRq9y+ZmlN9/xzqHco+JcZI&#10;seU92FwefD0plGXW8vXFspiviTwNPxqM5Dr9L775y0pAtqqSdtxRy+BfBusplO39e3CKlxKpiqp0&#10;rPXFoajXGKQmZMe/C3XLOmcWLMEMWN78BRwRQ6TLsYenITB/7UUE8bYM9/2mkgFk1y5hOLrKMk7i&#10;stjW7T+GJ1Xj8CdNWvuRz9b7b+30jupXja1LZQPlWbS98vHpUKlnuzK+M76Yk/48IV/moii7pda2&#10;T6gcUUZl32vYvD8/bpoVgJEKymHUPKiPtY0kbNJMZPt7KU3cygQakFy8s36uf8LPcBLCrEySEWSE&#10;xDCxZHADg7FXiodnuRtWODEGvVPn7apFjizncTqKbVSDWQ3J1wsoHgUcBv41Oxf/rXfpsXy7jUst&#10;tR96s7JPquf5alTutzUxuo72pcAORDG0/1jeNIFKU3WbCCpLAa89rCe3vpO6zEiWqaEMZptr3UZ6&#10;k1QDVuJ1TMlZAMZLGCCW+oucShQ5IQqBy11QSE1v03TdpnvW85AWRs+iOTRtclqLUlyW8hZ1ITuo&#10;0ceSAYll4mePFi5vUA8aXFyjmCmRf8rjeEjBKZk5V49hTc3TTRM1NSV7ldWn8sPqANRSkWyTKXaJ&#10;JEbAMA2haU7tdRBPOjI5tKVyUpS5pA+DBHDHPToaTe14aFf06kvRYlvZktZ0TaNPiNHGZ3QVPIQj&#10;aRpAPN0XSquzzw+aNjPAW0SHUyBGkGpl2Oc887H8FxrhU1uBLAtPF5e/P3v18KwF70WSJYTaPqVo&#10;7rQhiG0d4ka0cqHmjzVSWPCaCPKvtHnJYp14rVy7ReRYIXKeXSbmNXCtJcuHPhOfp5yKiioMSXvi&#10;ue6H3n4c3SW0pfWkGu8l9wa3wP1rwP3IOumnRyK/VhE4Um6W2xlmpVME7QcdEhUoy4KWKskUZExG&#10;JBWiMx9oghcQ2NGILsLSaM7yQXEEtWwSpl7VxqyqLEugjhdMWWQu2rlBId7RpqKucFojpVMo0aIh&#10;wUNiR7D/iWta1Ja138cuaxnvmvGpyBC3EoL2E0qgmlU/R/VWj39en7nYxyiYD/zLkQ/M5yFQjg4t&#10;gywUrlnzC9WIqziICQ4kpyRIP1JS5iWpNudOJsy3BIdpXk4sMv4LJlguI/xT+hktfdZyV/A0/eAE&#10;7xA8DZUFcGA/pI4Lge7SYzAe2ynsInIQjMymCSKIi4iGqBDc4NiIovAfPPyoME5WW0OMrt5RnwRq&#10;E1iCZoy00h5uLb1K07TEhtJX4/rBrk+xv/TseSSO++uy4Xa28Su3vKWlSk03NA2UwyZpgVtwuWEv&#10;zJmhUNw2cNgyLDp6dXKZ05CUK7qTEgvNc02GoDB9ktcbFEqqluB1zBDYZsQ3rqUa5bpJ+1ySbrgK&#10;IIc1u0gKm7qvkpccCNkdO/DL0fuQfokudY5xZtu5edKY7OtfopTDaYupFJlGyiRCZbKN0UWyPb8s&#10;+qvy9jVm+UWqPOvFRDJLsFKlClBI/hh0h9vTrip77TpXn/8v+LM24hHGj8pedc7J2XA3/jnbeNxH&#10;+clBIMvyqQrtOjxaSIPjniuLGOPN79Syluo8/kBPwEHIwPuug7ubx8ELNKuhl6crvh6txejg/Uq7&#10;nQ4JFIpAZIOhVGtMla219bZXjafRC+srTx1yp2fv8vMwxQrMuzSMopWsPAu1fV/1JLe0MceOMjo4&#10;tXwknGWW1p4xRWMJFGl0UVppqapO7a+ygWv0Xtl6MxHBEP2jirMKFJSKi95zcp2y5cpNbedjWqus&#10;l5Bxm7e9B66tLfrzuvjK59VjfyHct0HMkxT6zYOuNKRS17DbMkXUtcmW6Oy1umnBik4XBIgxsaSm&#10;rCaUgbeKzWGVDqXo/IdKe7odiBRdjPJGLH95ayt+1fPV5wMXH4ua507roxKqmf9UgpbCSLULi/Ac&#10;hdM5ZTGtppo5WO59Dn/p5HAgHQYu8BWzhyEEVCyGxLQHpCuRXgG4UsvAAriupdjfbEhwdUXjgeV0&#10;henQpryIvC8BeIcsNwHi5euO9xb1aXWaUCT8S5XJFlvh4jIvy7o+KMAWCypRXG4n7bCx0q+O/CGi&#10;WeTmXm0ppCTtitGw5V5wYN7zgUuBdpnBVpaSQskdI7RfVnpJ5Z734J5AowL4uqNQBqV/9gUPjkz7&#10;1Q7wvqPLJL6zFoywWlEz1zgpkWwKHYjz9FUtgOB7Zbdclh/PJAthXcNkjSx2B8wJVO8l8AbwA8D2&#10;2a0ZBhohxSkf/4k8DVoOuryUweUxEtJS8TlvkqyuBkCvNuqeTCSoEQySBFDEcnDE7b7b5OPD4uLD&#10;w6f/3Gvmf3pvNsazSyaWkzY9SnZNC/Kq0FGl+rCVVoNsm4h2ybiGNXQ2AjV0NgK11VJ6r/ciRw+6&#10;IRx8j1h6KOKDxT1jqebsiAwpf0eJZ+JZ7gKxMVDRrsTFQ0a5sDZsDf0VAin66b7ZBnIGqXs5IBi/&#10;YCEiCJXufSPGbBljdRs1kHwcNWHGsFhw7jxGY0cT2lJrp0OyxjCOyzPCIuQUQkBoSKIj4IWAo0jo&#10;ygY7oyG6MoFpcqjehO5uH3rWteuShOMBRDcByZEZtXOsEZZljjSxHPXCTejOa+FsxdtFlPjgsOMn&#10;wWFYYe4fijKTfp9CU6VS9/yH1V92cldGYdemwEHHBlCVEpVml4jeVKhYnjMsYpYyzxSKeTo5dS0S&#10;DzBqxUWpDwQq6PRIU/VsJ+CllDq9SGvwQ1sQFdDcCN+iyGcRPjJIijRkjzGkJgcSOdIgotUVeFpw&#10;rI46gtWGc1MXI5+CBI3apnh8fB/ouNf0ZjhmJgAxpsURjGPBw8EgxFo06HwI8RiKiiIoR4tOi3G+&#10;UwHxicwlbGMeIyq+s/NeaU6LlcjUJUkkCoRw/eN1RIqJsijOsyCPvI2MqPKLFqiX8E1pSuYblpAN&#10;PM748YmfqwxZsZEOjYsHrdbcVxPOJ542Qeq89M3TNsK3SLkDsGUUZVBi8hMFFipiEojGLBI09ces&#10;Fg8aVazbPYiGHGJJRy3wsHmMwV0WCQW5UvA4BQPRaGokYNQkCUci9zwSnMwSj1UWyrQFGIMOIMQH&#10;GAfBIymfCESDvUpDoeDGBIABGR7x9X4AAAEc48BadgILgWqAQwAogADgA0ABB4AdsBNkbH7gIEZi&#10;wMJZG5EQwAVoARgABgBSADTkATADSnAGhgI8AOiAyxALNAOIwHGQBQADACEACmAAABmEAfADDQB6&#10;vAQmY82AF8GIPzBJUAHbBBgA7AOPxjx2CKDB6QBAfyAzlcNntIZIdgZBDECBwMb5lPX6SUsZYCHL&#10;xIk8sFmWoRnAAAwAxwAGgBZ/oGupC+2eLM3hSABXoB4MBQYDcACPAGGAKAAU0gA8oBjYCMcA0jAH&#10;lgd6AZkBiAAAAUBgYxABCAYwBUEfSaMvnAKzgm5Avv4F/AGAAsgBEBBGAOBQEYYBsoEX06AuEF3z&#10;C/8BPoxyQw9vmKMAeVAJ+wPKgD8AERByiFJZBFChYigqgQ8AACAFBBhqD48CfwBcECWgGkECgIDC&#10;B8+CM4A/YGqzFJkRtoacALgVBQLybwiRtmmCr3sAHLKPyzLf4cxcZKIZcUPoAJgAKoMHAArjtBAA&#10;IUESAAcDgAAB3GAAA0P8GAAs/sCAA3G2wAA7zTBAATIh0AAo0DqAAqcbEAAKOgNgALbqIwANWgQA&#10;AP6gNrsAzoBZYAxsBbAAIAMRgCpgBJA1UBBIANGB3EB6yAsGAonAxgA6usDCA/3POH5i0gJfaDAg&#10;PfYDAYEUwBKCCGjgTYB5bCUpgtdhB8xTvYmbAFUAlsASWAUrgS6tAVkBzeCI0BF4DAAH1wJeAHGY&#10;8MzIm1gnSEOBq043eIlMIHYxiLAwMDKzD6WUcMIBKROeeBxEMG3EhZH8DHsmwaMwXBMTmkIBAPpg&#10;PnBQa8W0R3imhzGwWkDc/Bf0gbO8G4SziJYZZQA5ROVAmGB+ABRAIbwITwGjgOPwCBAJcCBPYDcM&#10;AvQUUNHFmDDNhZNnORkpOks9C/SPQFAAV+BcQCPtw+OKA1zgK+UDdwcvgERBhYg4oxSD8gAw0b4J&#10;fRg1MxZgDZ4JNQOsAGMwDYABIAaAAIQ7QAVvftAVgyIGAyA4lUMMwV/0hBUAlahcGw4UYmGQIWgQ&#10;MwfLQgFQedzMxjCwTgQYwGJxoYgQTBQYgaKIGABSW0YABmYRKAAa5UEABgbBwEAsKHAQGDAIBASh&#10;AYCAQQZoABIYBsACCAqAAaFgAADQCBAAemQAAAIdAAAADAAACTAdTgD8ECQIaveFk6A2ZAqaBEQA&#10;gBXOBkYDWKMwMY1PgQbAzQCePALtAKYAm0ABOARlgBHADDA3ACOcBecDs0w//aB3YwumIKkoDMYB&#10;D4AomCPAAawImAGIAYhgI5AQTAKNAOoshkcQ9AQcgIa0Icv5DgogJ2QSAwAAJgYaMAfigE9QDgwO&#10;SsH5IDVIAQiEaEDGgpFQImgVa4OPMwb7gZcwKNQHCwSIwWGgISQD5AbCAPRATDgEeGOc2BIGX89g&#10;XsAYoBX0ANYBkYFUIANRGgkiOEAXAA2wEg4BkbQpBoYNIFRwEn0FkQFooC5YDHnDhzBkmZMOQHgA&#10;xgN3WDsUCrQBIwFHAGpADpAFZAaPAvUBv4gBkgdgiHoaD2sAl+AmkARdgOl/wDtxiqDRncFlAEYA&#10;JSArgAKIgCJByzIbDgF3gBZABggK8gb/pAPZCltWN78ZznEMFOEACMZDIiAFSAuAEIAme2T/mJXr&#10;EHDiQdCzO4UusGicUGkhmvtDlSkBu9DmGZm1M1AELEICZkMjEEIiKQZF8ChaxQ4h2rIcs4BokA84&#10;AxYDwCRI4gFApeooHuxs4eKPDmhIxYAmAEB9gkADxNFWAADGSoABBmJAASssBAANHw4gAscU8YAT&#10;pep4gZpfDJoC/tPk0ADhVqkASKhRguAjQZQWBC2sgWAEAyAuAAgAACoBgAAYEmUAA0BgwAARgEAA&#10;MCQYABECBIABYhjYACZR60APyJKwAIoDtggCpE4CAASCIAAYAAABQOioAAY2gAABhgIyAHgBjAAA&#10;AEAADgIkAbYA94AYtYGDgHAOCjEZWZ4pA81HgDQA44BdkA9TwNn0ANUBuPANywBjgLkgAUwEXvDN&#10;/QKp1YQeYP0IFWGAuSBnKwKSA7hgVZYC84A0SBCMFhiAkSHPKASLAtABgAENgFWAMCAODAU2gAig&#10;AGAk2AwIBxgBPACAABAAygAAMCAwAxXLBUnFULWnFZODZXBk6AX+gDdkMe1DLyhnaIFSAFoD0mQQ&#10;4AqIDXt4dJWDcAcjA6EAcIj4gYQLOXLMQKGiKLAcyJBium4Hsck/Ans2LKQG1sDRgccAuaJf4CAE&#10;YGulh84xV7GchKGtSgQ7HYVsRNgFPAc0gJRAFKpjA2xDMgvsQVNJmiSa+VvNBvKBA14ggEAFkBwA&#10;YAgrMQnHAsPAAWDWKC/awIKQCsj2E431ohDQ8oE8mXTsAMYhPGRFkWGGDwYCe4rLAROhVkSfSxJc&#10;ZLPyCqChQt0M/yHhjRgw0DMcCsYAwnB5QObYDoAHulRqgEt4g8A8qXXLgTSiljQCQBwVhGpythaC&#10;raxmNAvhAAQLqGhogDU3voygL8HFDAR4FClA4N1uAAYBEoAA4LmwAC1la9QAY5hSCA7uJhQAr6YA&#10;gA1TAmwAQa4MABwjQIADADGAATIkIAASKoGABAtZAABgIEAAUM2LBAJQACyAhVAd7sAhMxW8MLEA&#10;aNgeoETyOKOcY6xgX4AagCeAbqAADBdCBIcB0EAIAW+QFAAHKIBKGB/iAJpgoBABACUYHFgBMMCA&#10;sAJgM4YApAAAA0IBjQDLQFZgE8uAy8wPNcD8Hgd8wCcsBUQAQA5gAAAMgAN0RCUshXkZnZmUsGOs&#10;ZhE/B2agCR4FYgA8AUZAOpIG8gMRIApgBLIYGkDgaB67QzE8mQZIQD4QA7mYo71NLmRZiFAA64As&#10;Ac3gYFGRlHJXGGkMO1QjDgJUVmD3BUgAhAPQCGxAIYHQgJ5gVzAgGtvbGgQpB7fYLhAIYANigDAB&#10;4BhDBhbIYiQxuAwhJhyFDAUGQPBhngxSgWigEhCkCCuBCisQljIMPgIowPtwBR4ANCDEgLB4DIxm&#10;QOT4hhUDjmo4PDOHkDysA8e9gMCIobABURfqxgqQFDRBGiICI+I8wYivOc+aCNcoiEMQ4DIKlkah&#10;MPrIBwmC0+UNHCg4rMSqhhvmRyMjR6B/ZgJBHOAOYwLBBlkEDF0RhoANhA7zxBSKYXn5nQODyAGi&#10;AgyAAAEg9BnswxCRfutiSoEB4BCAbDAv8YFqGFK8YB0MAAg9CIQREJ8BBVgA6gBSwAfwBmACjAHA&#10;AcQAJOBlkBkIAGYAUABYAiYAggA6mgVxgFaYKAYKDAAAAzAGcAEEMVgMjADgIFczFCIDokM+EGQA&#10;loADQBHMBBLQW0oWfA2esSMzjwgkxQCKcYLgIy1CGqLTArAXAMIBFghUQODQKUsBMIEIRwPYD/Sg&#10;3rIBjA6eAEeAL+ICOAEbwGDAxiARAAAQAUABtgAzgLZSAw9B4WCkOAURjeoxDYB5IYCAACMY4GJG&#10;AwhFWEZm7IoOCiADIAIeAAoHCYxkRFNMYHIALgA0Tgx6Jnh81X2CzVoh0AK0AU4gYjHMIAogPZTF&#10;25QnUyTApP1AOqAfMAD/Aa+wjg4gQnOrAyAkWAIjEgMCFRgNNENoYG4QDBCGhCOCEEEIqOZTnejI&#10;ZysTLXCACCAAZGKWwHSkBEAHNAAJADgYhLAXSMRKAmdYN3XAQ9Ab+YFEwhymEUYDKchlWsgy0AMU&#10;QakQ1IB4gBwAKRAGAA9gAQwFrYC36AJRAJhAKYAzwAFYAZAAjABQ+BqQAYMCv7A904A/bB/qcGCu&#10;w4TADSwGAA7ywBywQggbCsApUCOBjqBiBjFGxhH4jHSAiwhXVgKygE6gB5QA7rAY3A57AWjAfYsB&#10;6YhXEQ9wQOAh9baMB6BkZHQJDJKAuFgDEArEAue5j4rMF52LUbFBPCc6g7ksL7uBR1i1JAXpE9JI&#10;eHjlggm4+KeOA+HnsZiP9MQgmTgBqACgAyIhIgICAhGAKIChwA68BIwBI4CjAYLQX0DMCBw4hYhL&#10;omzDDIICwSJDKDiyKUhDZgNIA7gG2DDYGHIQcCJxhkuRnsANYW4VkAKREZgGjgA6tgY7jioAuwPR&#10;oLqwGiQtJkGwACABzAAIAFdACdACEA2EA3AA3ACi3IJnliO5AJPBYOB6oGzrI82pI/m+sj/ZcAxP&#10;YV4IVnEeJA8WDsWycpHPQgcRie3iXsY7C2VT9DupFc4mnADuYBKJW0jdYzgABQGIBgKUAbAAhyzA&#10;MDUYkdKIIIVY5EA2Yn4qgBZxIQ0HYGLEAE7vzxABaWwsYAOYwEwAZFlMQgMK40YgGWxojABf7joh&#10;AWAdzMADmJVIAMGdlYAGTTTaAAhRDAAG1RDAAIkAMAASQAAAExIiQAAQcJAACAAqAAAASgAEeGAx&#10;gANUghgJe2xsAIz0IkMBeRBrsQRIQlNCGUAEYAAABRgAfGBRLw/ReD1KAQADPIDUMCuAGSICHQEB&#10;gQwAkIhQJA6fQ81oWyAyABJgZawFLEATEZTBFWwRTAxrsAmGYr1OVZoLg8PfGBIQIDAQBBV5CIoi&#10;GAAQAwAAIAdgAQYB2AJuAEQga4yF2gAHA6RwUB4AjwAYgD6kPUCAcQAiI0pAXkAMJtNffF+wB9gG&#10;xAGDEIAA6hGRRDQE9o3EE9xB0xzvgLcHUzmMcgEUULW4iG4L1MIdMBkQmMQGjIQRkO/IwwzIiAhT&#10;YgjBBGDDJAXyMWiiM2EOTPFgGDCBlgD08AveBOJigGEABNWYkFgEFgPYA4IAwAYEAQACQAU4BSQB&#10;ShCWAGQiC/bjFKCpQGNyUSmJkLJE71YZoRjNwVeTLgDneA5SADmhuTRh8x9vzPcPKDMVT8lhOke0&#10;SgKIlHK614MKjUo4xQAE5IBRgONQY5BomRiZCgyNAJeHAeDRsxAPBAmhuC4GNsaBAF5QmQACOepE&#10;AjKQfYkBGzNCAdEcVkQEr01ZEH126iGgUyIwDQDHAVRAPOqSBAHK8lAAeKZfhAaRWPO8CqTO0oAE&#10;exC46B6HpKtAy75xEA60CaZQONOhAAHQT1gA81RMACwMeYAEhdkMRhAOK4Rh24OgIDk5HAADzLJA&#10;AA3gJAAEAIQGAQ9CwMBojRGCAqGg6BASQwHiQT6cFBEE6ANowOrJG7GAMaomxYFHQyQ2HwRJKSDh&#10;gSoaCpSoSAAGZAAAGiiBgAHTUDQAA2nESBwwMWwBCHLWdIABtUYUAQsZ7EgHIY/Z2Dpq+pHQbu3c&#10;RmCZYHk4AjALCARtgT4AUqMCyYBeICiGAUQCGwFxSEDgGR6EuOhdUDM+IOiMEtZkhEKwZDJBwMBx&#10;orPU6l5A7eE5Ryv6IqhmfNMwBGYknge7YCEwGNQExE5ERHRANTyITbA+RgZAAnAAADAiGQABgAgB&#10;HveRRLIKACiozHGY543FFuEW+0780CXsLHtCAgh/6YrUBNaAAAAYAOowF0QGakDGbYwPmOZ7A1gO&#10;YAb7iHViDCNxoYQ9OQMmIABHgDIMCMQAKwMnwCdAGPgOoAMghkREMAJ5R8XPL1YhxUA5vXwZR9iF&#10;ABq/qvJyx1i50sd85SN5RtjQD85D9ZiijIBmGj8Bh80X6Sw9Ji8yASI0SGG86VpiD91nlEYx34I+&#10;o25SUIdGBgJ5K72py0oAFENxUBPOINAQXDUAqAAQ2FZoC4Vt1FAl8wTGI5Yn4hgISYMAAycAYABI&#10;MBgADoAMAAITDgwJIRaABEmADKB28IozAG+1wABYIRAAV8bLQAHI22MACWCSgAAoo2wAERjTAAMJ&#10;R9AAMsoWQUMsISoANdWhmEAIymWADRECBAcNmqwQEzdstGAY3G1jAuSUzsQG06sGIBUgIqEBKcyE&#10;hAQlRPQEE0YkA0HfAbKJheqNwdg6Uig20hMIGIyLSF3wMxSnSUFjUdeRhhIsZFVhRKpaqGJrcocp&#10;wpREiFQbvBoxWA5HFljQMlo9IRgkeyMHEXIkzCxCRcJUEwaExvDQEV0He9g255IPACRM+6oDdRSl&#10;kD7qmLI2dJKYkQZdaN4RWitDbcytCLdLpAww5eWJ9hCSl602FtJoG8wxahwPQRwzwIgnVgTY0Ptg&#10;fgAWF1bYACAiSAAwsx4AATXBIBgBE8kYAVlB5oAMzRtoAPbVPRgBYVQkhAZEAohARHWNGIBs1SRg&#10;AxBBCACDiEMAAUsFoABoMIYAIGARkAqGA3wAMwCFgEWAJOAG4yBvmQqKOLwDhBMDQAIbpngabiRg&#10;I4AAgJUAAigKbQC16MZDEAMYAQwIxgYhgLQZAhGBZxfMY3TwTsgxAhACG5wGyCJAXNPUwpiA4sAN&#10;4NCsDYxiCtp8IdLuFgiYE3gSPAzCAXtjDT6ZexTT50HLY5k4G9l+8TuQ444iEoPPYjzJ+R34ie2R&#10;Yci73GPGLJMtZIIAgQEhQZBIuDb0T6VzIP3nkledI4E2TWGQCHoXoOAEBMAQADAAABxgAAANgwAA&#10;LHUwAAKAWi2lClm+EgaY8zCAoUl0pkaAlXSibGJvk5qsJnR2ajCMG7rIMATgjAggKUgAKBpqIGCO&#10;RmAgLa1GpMygJAdDBtZKqrg6PxX5gAItnYAQsGVGANxF5SgGLP6WQA2QyOxoCGIfcYBCEKhQO22i&#10;Y9CNCGJUQPeWA3BAmIBamFmkQkjE22DAGBOdfgAU0oA4Cb3RAQCJnq/leS2IBsiYQpWMV0J3Bw8C&#10;IboloAFq1GIBAUnKRA+NDGRA8VsWFAGPg4iADJoAKAQ5RjMA0WkXi7Fq5rAXYnVW2AINutxwBDnK&#10;iNkQOCwWh2CJ+ETOgoiCwIwY0qWMALRjBIAPCrLWAGAlBoAK3GVBGAAhgEYNkhZCIGfs3giCeDBg&#10;KBtgDAICV6D4UBTsMgrBtztmBgMYNuAwLRAvQYCTATAYHXwBgvApsBheBpWDQSAZZEAIGqGEgOSB&#10;GIGc3FlFqJFmALUBsHgYkJI4CRYgkr0FIEi0HasyzgCBAjJBDRJjzMChISsGKhkS4YW/ZjY78cIB&#10;AwFLQFTEBaswBVTCml4d44JJFh9lAJnAT4AIDAVQAQEAKABnAAQATYAwwAmACAgDQ8AIAOQYFugi&#10;2eQ3BAUjP2UYemcXEQMMCE4ATOCACUSHQUl9GAf4xOArgC1oIYCNsAgyCIDADiMsnFBuWRyxJHjJ&#10;xguVHQUBGa94cBUMdViAyFEIBUE1BgAIagmIMAw3JzIDGZJMEgtYgxn4HbBvIWCEEKGfAGG2CFwl&#10;OMtBAayhAEABiCAAIABQEBQlFgXsIVCoGQvOs9A6GysGwkpJxg+XQxIMC9DpXmqEMYOAsIZAmEQY&#10;IFQAABQnBA4IEg6CoFuA+YQVsYfsQLmZl0ADnBgIKErMmI5MGCGRIpjsR0moSY5mIHJrxYBlwB0F&#10;GicAl0NIXBySVbDAV2Q2iA8fwKxwLNcNMBMDWYQ4BaRJiANGEVc4GbCToswzRUbDMIDhoOANwRcQ&#10;CjrRlOANC0IQAbE8X4FNgTbmFTGCzqB3bo0N4AV6MoYIKUUQ0AcqAwET6QJBQpVXrWkYSiRbvs8K&#10;WrisSU2vApudM6J2SIWrWWIlR1yFSNGbC0qymXgAqhgalAPjAi6o+hMCzXA0ICk0YBboieErnTOm&#10;SEb8FAioBhVaC1cAxtyL8DhmakowwqNtGADAAAEhwJgAAAAAAICgAAAjGNoADHYNAARC4kkmB82B&#10;kMAAAAAACAACAAAAAAAAAAAAwAAAAcDgMAAAAAAAAAAD18IuoYbAQzgxnGARkAE1gMHEDEAIDAxA&#10;CAwAAAAQAAAAQ0uIb3QBA5weuYT/mO3DNVxAuDgAAERgAACIwACBAAACBAAhwgvZcHMsgqjHs3oT&#10;RIQAgPIgIABEAIABEAICAwEBAQGAhMgCFAA/zACABvMBDAAEAZfgAAAMAAAAAAAgAAAAAAAAAAAA&#10;ASG9okA0ImAHaDp1i3ItjtIPpkAJBI8ryl3DPo2zBm2RBNCSErWrsCk9eqG7QEsqtmdMXv5cMfYi&#10;6l6SFjREQm0/0ZNksMhPFsIdLQjI4vq6IHjjIX6QCdjAgTKPaUZZDEYmIqFyLolXRNK0Wmjz6IMS&#10;g0M1/VjMy4xZZGaGgfxbaUj1H3WFEBs6ol8kk4nQhfhIXAxTZtMZCLXNrIsIGMgvBb1Gu4fsskA5&#10;exvCGyzKTD6nQcnK5EpaEwd5hUv2EEHjRcTj2dqTns02YoGBWaTSoXadq2orhKvwTIplCFkRwA/p&#10;t7hydXuwe1dcmemnFSb/3YfkWuIOM3F6LbKmyrmogkDr4qCnQfYo3XCVL55sFwo5VrnconlMxaMi&#10;2XMBKlW0m/L4FvjnEJN7SPxrSPvNshwghJh5UOY0YsHRLq1cZVyCEhpLC54WRTfDXTpbxqeJqKHH&#10;UOp5z6ahe5KAS+UhRmUqpYcpOd5GZJqKpDJo8LRxOO2wsk4owLfx4H+ursEfj/YyzYlPrReb8GVl&#10;L54Q49EYQ9EuofIUZ1j6yB45JYuqITT4QFynDcBHnXXwngAAAAEiI8k5eUpEWSax3cWRRCAkpTAA&#10;AAAAHayEjgKAAAABKKBprjrpTwb8a0KYkKFUAACABkBoAAA/IejwkWok1KrbNTI3JYU0CTMDgAGt&#10;J+6YysADqYGPjNBQyDwq6MgaOxJ0JsmmugAAApdFRA+wbEArpKKGkv4haxJOTrxd+HrhsawAAAdL&#10;1ezAAgCjdf98s7Ps5nqVKSrAAKAAPZiTjgAABiwe8ESgrYWGdPAYyxQAAs2AkAAeWA3P+G6QKDSe&#10;olzqgADkFXoYIAL0TsNsDz3y0MFsSlAabzABqFooDoACwVWsZAyDWN5GsDyngACDhooDoADm64GC&#10;oDHnC4p0mU0AEbRekTQyqIg2aF+sBNsMGhZUELdGciMBlFpGtqt4yPiq8OZuSDRI05DcwsMwo8gg&#10;+w8qS4tqtfpEUIXj4WXsnUqdB+JCUDaHhToMHZN/I69Im3ZBTzweU0uSe6c1oP1n5CIxQcMkb0Pm&#10;K6LGKqkLYgdirSjYHbp7TWsIVdb1R3QEOkiuL1VWUCjv6C/lAgBjyqkYQccjgX47LJZCRluiSUDq&#10;gYWiHkOf8sgSXThwJFNRuH+ehqCASHnEnISETJrI++xWITAGVSTOg2CDUxFIXoe8fTccAShb2sO+&#10;FheKAekC3IkQwihmRNg2Mz+IF0nTgyotawDxaEFhYNAgVFpgnp0J9cLv4/g6AtEHzV4INdCQHR4A&#10;pQNjUo0zcmCVR7qIHnlm6JGh3CIaCgKlgQSizCImbjukge9k+bdRZX3f0SQNqotHEEjlGihor2Tu&#10;jV8jEoEcWb6cSv0TBsBhpr9HQkZ/1HCCY9aNICsU+CQ9GQaRYoG4GFVuy+D6xEykh77rd+V3dJ+W&#10;cmO+Is5WCExdggMQsiGSXFLWkz7MDWiLsvqXZXQ8x0iqT5AyoVEMgOrfb1kuQPKY8OBMI5rj0EMD&#10;gcUpoPogLlwgcQyyLIQG2H8si7pAiIXlhtx/QfxlJifW7rE9cwgkBXRlO/avheYjI2W3y67oTx4F&#10;GPIhRETNGykgAt6GOsgqEaS52Xoe4RVBDYIBiQuCxYWKOw9qkwB7WbnWMEDPHE6ZJ5D8EWQQWCB4&#10;mAgbikVAYfaLJvoImCgVTlIJHmi7KoP8IxxoITg4XCCwQPxF+389EnpCJNtPl+/ZDlTlNlsoPQgB&#10;NhuQ1agBZN8o2j1YsRy4BQ9NnBhpIZLQgRHHPSqYMBVOomNZIxaB3r/hp11UVkNMFAoGWxePjxqR&#10;IIVWHLf1sdSyXNWYSVC9aqpqmObDPEhCx3aI3E2IHFkB2ZkkLESH+qAM+A+50MEYgEfNehQwTICz&#10;WHElVoJRLigAMQAeDIAAAdNSAmmzS7ckc4RItBMjwExRDR0GjQ8YCGZ99IHy8QZu/25BOInG9Ghb&#10;CIXGMv6NCTRyHzmSN9SDQpW3ODzMBDBtHCR08K0QJo6PQ2Gn6QI1I2lFsNkpmRkjOGJiEUAANQAi&#10;AI450AHxTSlF3PZCgyaWW3O6DlwY4tgmhuaMBlBJDDFSZ0GVwi4wiuvdb7Q3tEExnHUmKC3SACqC&#10;iQoowIOyMuFdL7ZpIEFgTpu5BjYBoEEjEpMgecQgigbUIAAd+KCBgjJiURLQkudqLAdxejCbSGXE&#10;gGAyxLWwgALku5jgcKn3RiziIohQQKATU1QQkEVQQ6Y3VIQQQbVk0SQPKeywnTNJOoogj0Jk+ZCE&#10;UZDFj+Rk9gUP0KLPEykQg5cpokDkuITPNC1RwUSmJ3MhZqEkzz7L2ZBjRjCE6Wlo5ZV4DWY6Tsa8&#10;1M/lHHmlBDqxvFKdPI85riF3VqW9ryayQT6gOXchbfDwm9PiCEQEwheGIgIZLp9RqhOqFPRFCTi4&#10;PPG3LKo5GoChFiXyEmOPnAf3UmSYZs5U0B2YHlEZ7C2EkEAiUQ0yx1UAKbG1hpPAtByMqf86qllR&#10;KjDZdor47wQqTAExN4LUgsBtGIV1fRMxAbfRKOSMQV8avS6ECxXezBQ80hwIADKxcj+CIJpJMlxC&#10;Dai9yDwV9FwAY2YxW1IKhYZY0xCH5NpIVYZa3KEijIUAiIIRBARkIAGBDs8HrIyd0KhI3Y32iVLd&#10;6YpQgL9ZATGQYINT+5dibCJJyU8tNOcBMrVYGBgONurKtIJCBAf6xpDxE9xLi2fhxCUaepCQDgD7&#10;3RI0QANnOqpnau59PT9I5BF4I7JgCIDSbQ3uACXKbCpm3xIL4Ry2J3LjFOI5QgRitnUaxIhJd3QG&#10;ZVlFs81q9pinbJronQ6DFm5jrHQrQLWGedwTU2kOyDkI5Ux6eZRyC1wL4t7e41HfNAjnF4VIIAog&#10;rpF1aHkfzpsbuFGvnx2ossiaNXWINAYYEciGBmaOL1t9zJiVwBlVqrpOjtkQCaT5g8RlvZ7kg+eb&#10;DRuglAFGRukheMkA3RYwi2DTQpCKF2nO7kdJmkdgBFWruLzSOgJiunESsN4CAhAN5jMRF55sdijs&#10;RU4ox4sJi1GRmxFFVQbL93E2i3K29J6ZnKgnkHhcLgAJpzoAOgAQDEV6bql+NwjK3CVgNhCyaSWh&#10;8OAEAPi9qwGAiGANEDfCQ+Q2J9IBuStlixYOihAIBAEACgMDGJSAJq+SHpUQQbZlBHGmgiGjAAFQ&#10;dmAABQcyTChXBSCxGBSG0vpK+jY6pkIjW+xNlRV7V/BPueQg0TyymihCyAcV6jp0bE89P09KRSod&#10;WVTk9CeVqutPK4PY45i0S6NBAE/xsleJihLpmSfc6FVFkIsDl9LFS2rTfANwwbMZpbwCzwj41f2j&#10;XH9pCsxbRp+XCYWTxZirqxG2iystisTdYjgFQKVDBs9JBQQHihU2DB1zipdEznA19V6OTAAWoa8a&#10;brjAA0F37hu+hoNsAMWsgxogCN3DVJIoNZssARNn6YQDNKOjT8QRBZo1NikVAlX69DF2xBFue3dB&#10;D2WtIcSMyLD3poTqSFYztaqscDOtQMMpqhNL4l/8O1GopY08b1LafVQVOixBn61g3/KnsKS1QY6h&#10;E+AKDyzgADXggcAv8AAbieJInjXW0g0UdU6ISsXA8AAM6FSHgAC82Ueh1EEWStS9cCK/xDcIzWVR&#10;TnwXjlaQlP5DlOSA3l7/Qib+hf99TmtcPZ2RdT6TGy8uLd5CpTYU1UWOnPfE4KLo1FWPMPwVOBen&#10;2sSLF4TMI0c3MeyqeA8FZliPjWdY3YqRy4wigNq8JCIOBAfr6BAYQCBM9Tyj5Qmxs0IftLbQElXq&#10;EoKA5ggB7tVxX0bReyjADln9v2e04v7SR/kv2GTbjQsGfnPAgY0xKj7QjCXKAIxVO20XeRlrDpBb&#10;acWa7RibyS7CadkaCiOTdnxRtIwWFqDIXCg9DDGztXJG6LWiPoRoetSAvfQyWQQ7O2VJrctpNr+6&#10;0Y0qyqyZHIlANaaYABfWKwwNigkDmk9yiEYtpKuE48ne6D0J1Sh34fM5yEFz2zbQYF5TDRHHKTuE&#10;R+gAKrXsdP0GBw4GKZAAyIdJQ4AggQMnW90d4gBVqItXJB0mEU84gBoMarzPgAzuT4GA9CDeBC0A&#10;qbl71j7xnAwscBlKYZPCox6wAAAURtmSKwAACMYkC2/CiYkJjdUFCeo74PE+dMA4ZJl5HPFDBaBS&#10;UTkbQ4b8wJR4GtQWmZE4iw5GF4CJ898AHYhgDGnHKO9GJzh6utZZiFAhy/0KYyMAAJmROegyCnsE&#10;GrIrozmloSkGygxcyaWJxCwx1MlBAZLGTB4siRQQB4BjKMjYancXjnMUosBwpwoYPAgAABn5CqH7&#10;LAAAfSAiuB/ymkwBnyH86ite/yC21HuAMS5lRrkAEIO1sfjCDKDQIvOxjnBpEGTIkSSByAuwAIw7&#10;xBlvgAAHxa8+UeBuJc0JWgD7d5e4Zj6nzAADCWZNjs0TAADlEmz+sWa2OhxDmAWr3RIt/rAhl1Bg&#10;S12husCi2IGBY7V5qgX49beAMaVLakTdseeKFahAAI+E2KXrVUNjIWWZUkExNBqE+SApvhZkZdG6&#10;OAAAlUivTxpzwAYkUvXHIcnAjUPZMY5lidb2dHyLpTGDArmPN/kW+buADJomTh32udhvvCmIKPjU&#10;AVDQAGFhABAAukGEPQxEEcupn/xvMU+gLqsQJ0KX5SCskZBGogAHG2XkagTuwjA0APdYfnwMD9G9&#10;B9TxefhQku+oHFAAAlFByA4YqAADkmlZ/vQKtZE1FVwn83e+5LO+h0nrYCAsTSks76HzeWqCBlPm&#10;tBk0oAVIAigsIqyOSlozB1vQAgfVSMw0hAAgCHQM4KuSDWpihcrAUS570GOAAAAnPQP0A0xAKY5g&#10;nB7FnhGvS3TuQtsttdC8iGRA92ketx6E7CYgAogWtQY9DpuYMmUy3GgChQAADMwLrgAABRgsU5vF&#10;t3LQH9ghoIgAAAABj/YAAADLQduyx5AhifnTzINPAiAMFJZY5gAIPdp9+BWlWNpjgW/HQAGMQzNR&#10;L0AOmvNhuwzh7FmxEUygwAGQgkPoAOLSTSjiCQiAspBCAvNAAAC8Z+DMpgGUi3fAXfRdf/GBumWW&#10;wwGBcyZlhYYD0FI8KlyyqJZXJqMdydthAACYh9ijgAxJ6DiXFmpJ47I2wVMSFAqADJ4gGeNkKQZj&#10;FwJSh04VqKBgpyD7l7CPEzbQPvZiHj/yW9YdhuoB+J2Qj0eH8ZtMeIlD/dE2xqKuxwrxYRxTERID&#10;HAwQgswlHKJSUtQRCYmSPk4yn2F0eGfJFz9k3jY/JYKLefQe6v0twIVYcokeIWTF/zwXsWLUVAce&#10;vGb7cwYDIIHzCAXuIUYiKKrELPIgdQBo5FJKOggCyjGagFABBqAXwBBEQmb0fqKkw1zaAANwADt0&#10;EAAJNuHRJZDJtKlSoc6BlECqRLgngIZLIVIKhHUn825V33NwnF+M1XRioSMNVM9ewRLv+ibWywMi&#10;8txgCHy6SZYAumq8FAVZhAmKTQuEDuYDowyAAAABIxkMCCPDAEN6OGWkwvh8ehUnYBHUXO0daG5B&#10;3ISL1YwwAiDRI4aOHDR8S+MIwyDwimTSLHDQO48PDJKNFjYkaB2ECEjhoiD4miRcRKfCxiaTHqKH&#10;PQoRBV8VRLGAREHDJIXgrCASiHGaKR44UJEy+6Po0bITi5BEGUXFDh4irUeEjpR41QoooogqIAyV&#10;SMUUTPrLVCiIhj9GDoKfqppgHtzfh0cbQI5RMHYo9R3QdTb2rHGY+TUQhLt7dQQ8gdOuugVrfYJ1&#10;dX4An11ClXFIK2SyGUJqzomiPzMgJAkhqaWTAuTQCbasl2Oh8VmjpoA5HJ6tXhvWuTD6uOyE+lHJ&#10;tg7cmbRMahRVJACkDC/HAG9mXm+2Bk2yf8ht2lXOibcfWITmkq1YqaQbukRASiAkiItMLDHgMZzu&#10;WsIRG1bJg49Y2tKFPy0btSr7Sk6n3VWbRNpZ15HMq2tV2Dzs5ckxLy8a5NdYOSeNj6hQdXqCs/1G&#10;htNQkSIiNlNCcaRIBZmJfoA9AGQsqk/ktU918JQkCcQBYB0zfAV7M4m2JYoGfQoXT5SDl4p0wkJq&#10;EC0JRv///u6iLcki0WoqiUDge0vQ9pnWwSyBgAChKEMlCHqEsoJMBAERf5f4C/8Wz7620S0AHmGO&#10;MS75AkHhCuJs2AopkIMCmbXnRP0YWOMbGppFRuKrGyfgs+uLQH53xpGZjZbX22kkCqiUPQyAH91q&#10;xsCtJsmgZeRO2m6sTiqZajdWE8+8qoFMiv+A1YAPlOpTo58bdP2c6CRHInTj4nNGgNK/WiPdO7yF&#10;ZZSsxOybSB9Vt+TQlDx9YGAYKrbieSUaQjmXI1Fi5s1WsKJspybDh3BTSjWLBjUs0P7lGodOKpI5&#10;kbFkbJ6HGLbR1f43J2ZVTJ+NRIt11KlSozIqs837GzfsJEojxVNIBRKxqpJoJlmiJSLNUTzUSdWl&#10;XGT1CsrI4OS+XYzWifj1bVmRsVq1Xaffi0267+k/rKE2Vn1pmas/MWrRWVwdIcOzUJMalauNkgma&#10;8osKWq6uLpDcQh0u9YKfuImvpGpeHJO3+DUPFVsJ1UqVKjDIr6wqiY1SmrrFoKVNk6nToa7tXcKp&#10;xN0umwaK2NkiFr2eETjF+p2JKTJn/pmaMsvZS7jIl1HkGO1FQlVkI7Pum5ojtWbvUxFWBWas/Vmr&#10;NsxThttMQUT+MDm5BonKaFc0LTAaFAW2BQCjD1gBkSA/P1lQEy3dZcT/0DpfEQENroEKbCK2EZtd&#10;KgIhltJANR4OicTYUMuj0WNfnkM/wQ5PE/b7fpLb84c6AzpnD8bbjfL5rJfEz8hQVdAG+Lw9TkFA&#10;vUE7DV4bx1ks9gzI9+L1HIOSoDRW+XgJNXoH251zp/IDAfKDAdYKVl2A6yygwHZ/DQR+00e80A1C&#10;IohyWeAy2pXkPS32/5aa6hCN6Ldpdyg406j/6BaZ54/pAgg8lBEg0LoWwhH0REmg0RGkL4wkynRY&#10;IFJBEqQ49fC4Lufs4UKFa6NLafAC2SEzOfaDWowLdKqPYqlwlU6kxanjByNggzFKVRAaRAeH4cpU&#10;v/9nbR1t4YSUJTN+wYXN0eYTlUrZnLVhVTk9M+MtERblE2ep17pdSG+mxDadTeg6/745WpDZa3dW&#10;rq4izl56Fzch+RRAT9xhy0izmE3zhAqGQSmUAynK5pAheWOyXow+rt6lChcaHolzSaLR4w63HAnO&#10;MT72WnW+x95RKNn1X2TEKwWqZkNzCN7rXKZTcfT+qoQiGQhIJhOTAIcpSnKUAYBqBAMpQHAdYAzu&#10;SWXVi91fqvOWHsaRJO0NH7aRtSw8dxGX7NhXUx4JKjm7/JFl01Ujja7JK20ZeItwpRE0ze9nWQXv&#10;oNh4jE/7TSOi6/7bug/e7taHsFOkqv6mnN5C37NDOCpYqRT8W10Vl+mP0DpgorDMLPy1bCqRlmWX&#10;0eT8VlttOv527TYesyj0UIGm7vkoTUybKsBnkgTAfZ2WdvsFeanQV/vg7OoWmyKZZijkfyP0DZWL&#10;PPHkuEJGhJoAQ776Cj2TNoA8/6F1a5C1wQlaEmgFK0c0AqK2ZJJbsgkyOtoO246+aa4jMe3sx6my&#10;4Qb6gZALal1LAPS6pO9aeWWo4E7GVm9DOtgRSN8SGoAoiQCrIpaBlJi3b8JROUF/2/WL1kvhKedT&#10;T/dBUBN4O0G43OKPeyAYS3iCgAr6CFuILQgu8gFMplOICBIRE4Q/1XVf7j2SDzeHuCHFEs87oBZ+&#10;Ci8CBofc+Ho3ACdCWPyWFqBD8R0AzGrIlBl1FMKFeEHrW/1CihSuaBrUlp5wNbjdHugg5SyTQ1gU&#10;biDKwKJxsDQBKIaTCooCgMfQzlAvbeIEoCdIGkgfzbdIvyyOR6bW4MrtiGDEJm3Nj5QdkfwMdkxw&#10;kRHCREcp3cQBBaRJslAmPrBcilHXXWVwQnbBhO8xr8qeiELlul50seQq2MQ9YhwH70dDxHCUxk6Y&#10;CiM3n+ymE4ziyKRRSgAZloDfgbWsCwLS4Fb+lgIFgWi5bbASngPidpBPIQhkMl1ACZAXYhH2UEJh&#10;CHwxAO0EsAwGsD1rSlK1rWlKU0TdqfiuIOulp6hkDPKApFNLwctiNrGSJAcNgKbCUJMosAAJrvs9&#10;AQAax5EvN0rRRRNAou55GCSLMIiWNmm7LCFOoig6bIz8VSk/qgk0GkJPHCEoMtSNB5dwXHlabHnF&#10;Am/B86OQP9yzZIG1VdcWyR75sGXbnAvAW9JrnW0VAGWZmFTCaNeQhnmRjIYsnrSYBhyt6MQIszMW&#10;qQSmMWxYx7Embo37jLSH5GZmPRTMsQayHIzQJ2qdEgTKTcfQ0RIiURqo03JR8SsaxZWaR6c4aGmk&#10;KBNoaaQoZpBspEQJi2UkgTBQsyIWYzoWZELbMoLZPwBV0UPvwB86hqVrfajZYYlOGcGUhwZwaWi4&#10;JXLgsDcXFQscbyZyD+EM1CgyCGahvHoJMZEd49DzFRHBnQhmx5f8eAjzHoeYkRFaGmJETbntK8jR&#10;+wMF/RZMQUoubEFOHB3DgnLhFOIKLy8IhFEKJrY1eZggGwZRAMQW2YIDHrICwKBRI9BJAEQtrYcK&#10;4eKDy7hADPHoqOAEPUTxFwTx8gzHxY8n0WQ9OpsfC9CXpVof+Brdu6YCRFROMQXDijilaK7ZUGRy&#10;uRBlQYeUUhBOVeDEhcA3DLAG4ZsOXhIrg3FQkV2CwMuC5FkgsDLguRSZHaTJ3InKb8KNgrl+ymx4&#10;RxTDZLKI+c73Afm4KIbo54IwvRlTwMTZn0JYvyxcvlNiaFxOM0UcUUWAebJFI4tHgtChnywUUU8L&#10;7Z55U0eB5efq80nJNQxsERMZDE5eEI2J/ohCZR9AuMhzxN88bbBXpLyUi0KK0K5WQV7PTkUmWHvl&#10;XdJMcZrgCuSi5baBu29Ki8tabRMI/dYvmKg9GSOYtshFtGSDlyXt5xKPCk6MmFCbLHRKbCs2g+6d&#10;Y+QZO9Wg0JZfUBKVyZLyRRaaaaacq4IOdpqTKyovbErsH9WvZM6BKrxa6J7apHiUhPx+kDQwFIvy&#10;2S2Ujxhw71V8Pe9E12qTw+NLofCWpBY+YRFqjw2E2YiqXoJ7Q+omsVLIUyaWmXAbAtzKfAZXNzFk&#10;oUTEQmESGRDSnGaWyzjX3GAtZo8SUKeaPCQmmFa0pwacG8qBWDXgEc9wqJA2Dnn55JZlKZeEjzOc&#10;LLt6xViELMWWEPlioQ89MOtTYCNnQgPP3IoTQ80XXGepOQeDF/JFAlL2zTRYcRkEARwc5i5MYgFE&#10;mTqQQsIGBrbgJgTYBAtYFpSkq02oWYPgFLyGogMpIgdoi+e5JQgy8C9COyIiJAnS1RUV0IIB1A/6&#10;r/qna1CZ3ugX3lAGEPoqMcmRIEIeZkFBhAEN8xmhD8TGJ/thoLZNilC0wucG1lI0K1+taEtKU76t&#10;NO6lvS5Zy7xEdlZQcxRmqbCjQszSRqDmkTVnj5SHHUua+xvIQml2Ngxloyclhi3aLksXEnXUjlQZ&#10;a6zFlBvfk9lRDbq71+lL9SfSpY7tQhal5+wD9fLnyw+Kgxo5EFYNhSONHLAyoMWIg2BtpxoUSx7r&#10;UdLGRA7fWKf0AzKAZJVDPwh2L0c5C9QoPpG2gPl4tCG/nuodWSb4HxdzkK2wXttrWuW3ERs2TYjp&#10;JYBSnPQy8w1SIiSBJmWbIVCilPkELlF20IqLxIbLsxV5BRQ38AV0qiy8i7YVSyesyh+Ko3MyWUtW&#10;0HGPoi9Cs6LG6sSXszQC9b4lH0eb8cfJrE2g51SJd9B+2XnQlGU/YNFQUUJkC33BjvjSspp6t8cO&#10;s9zzzAT4uvN8g6JcQUKhgQHqAQJQSFROIBMIXwVLEAHeEMwlQbg3216bfbcGt8H5ga2HWtl5ywnT&#10;vleY6MZzWRm76/FskO4ZLre1KYmidjKI7TZykUhRDR6wCkNQSPNSWzKyz9KdKUtpCG2bUoCBNxIi&#10;RQEyz0Wgm5j6Szk161srPbcnXoqhAGMJDhVGTCPERUUZ0eJHXS9ndWgfdRlFE6OIh3EZFjYLsj6R&#10;RJuQ2HsmJmQ/zKaiYbWI2NE5VYbThtP2Hpw2vkWXx8GJXPgxK5UGwMrkcFwZ12ODPP4w90c9sg40&#10;RmqIFRqpK0Ok3SbU2LPVkZngWKZArMzND/EwzQywAUPomZK0VVIACwUAMozg/vP5pS3FBOgyuZWY&#10;iMqUT7xp0d1jzweoeWqt/0LPY3dPB2xSxEMSDrJgBGNHfTCo0YkHDyZfGwPIH+3CtwsKdGCrgaSo&#10;iPTSPSi5tde5a0Rfg73T1oVd0U9oZTVg4nf37vaWKsVGXOL2iEUcz6O6FjIZEJF5fuafc077uv/3&#10;+ifP+bRKXFjrmIVE5B2lJAf3J3RQ0Q/yKgmZkdsbC7Sa1wuLXSYt7k+N3RxR5HndaRz0+6VTZ/J2&#10;vMTIUmIKKNFyTSNvZ82MmbTo49H1OeR3Plldb6oLNr5vRU5gZUGRDsFxfgHi7DuRIhVUDgeV398h&#10;fUglp7493R663XLL3x/ulO6KNEfPXaRx/HEULz2tTMpwFdU5HG0yIqMokUaZTSO5+zc3Edv2TFAF&#10;vJcwK0tPklX09DolPxIiET5DE0SNJmSOJUyVUQUzYIxa4lNi+MxlRxxITSW0T55pWsF7/8tK+wYe&#10;Hy5f7QkGQSJbLQYw+ArcQhjY5RE5Uj3TnornJirhxYrw9K3kFZZ8qyX+prnrrnLrpz1vpPRoOH2X&#10;4mPJHBPJDVZYHxEx5kY8lsLwPKhxTNxyUUc9CN5K2dDgjtVnO+6dwUMcUfx3TdFFcuNTNOe3nK2o&#10;MziFQkCohD1qsJgbbbZHm1pbOVsDbbItlsHM1xfYGSBmLIg17A1J2DLRu4xhXeSzdob9z1je/ugj&#10;lNCicmVRHfTPBS3nUtTAF3pc22tboqgLaAt55L6zazsajwpACEHhiUSgGgC8NqYgO2apUcm8UyiS&#10;iXRLVe/e/Sn3RMs12Ce/dODjQ4iPQg5mSMk0cRl4kEFPJ/tiAhZ8LKBiUqHjeTPRCUD221tJSl6W&#10;89P6fXbXNp0KFScEFkCXUDsqpIFuHobGU0ULIFVGwMwENnZXnTYoo011HVWJG7epawPDyCFPjrLF&#10;HkSiRPU2TusYvj7HQv4JFV40WSUDu9boV+I4o4yg4mXxCPJIObupwQewf0edg4tHi7WTpstIqoop&#10;nsxaVrTem3RRTFKZYoxBRiCjEFGIVmnkiQxpxGDHZ+WRxQwjChjy2Y7MYLBGzjiRLQApgAulfZDm&#10;ChYFVGmMNe0kybW1mJq03FkYVf5etEClkLqqjRFXRcmm+ksG8gwhP+p11TE3L6T/w1r326Smmqqc&#10;CCsZUx/B9uGSebBtCZRRoyiGLb/AsRnmyQAhMvvURFC1w0T/Vs0SQnX+QWXf1wjwUWwGHDS1NKbo&#10;PsrrA9W9Fxz5JG2LtE8DX+h4VvoJfnfY2bpLYCcxxTcheQztGjwTIB7WqdFIlduhN4j2bzFFJx6f&#10;JvT6D/fM2f47OwqXAQ/yx+ualOfZD6Kd1KKjjjdmJ+LSxpYpIlKarqff/co4/8gUHYkWfCtdJfB+&#10;6qI7cBlMQkiN90oNDUU3waSMUuibuBRNn6Llh6Ln6x8pxdXHKFrI/jT77kSwsCjNuNqNSlKYGF5f&#10;liss0ZTREFl3LzYZWq0Um5Nk1wWP3OST7rSRfH+tiEUv4DbcoKCPz2hyF1ohvWF8FrH+ea84jZlB&#10;y1MKUsUxu1Shz5GIwOagyqWSAQzpzwOPk152/ENnhxU6rtTmTNl6lOlJNA2iEiSG+yEZRvAmRAav&#10;Tg9dMypZ8ogHp0F5JlNNkSYMVALB99bdVgFeR9n6G0MwdF1jaBe2EXJk90Qly80TkBQKsBaStb4H&#10;uDffA9bGUtgckiDI5ENyQ4D1uDA24K4KQR1ivSRE4JwcSDKe/MZSPSO7ag/hGoyaAE1cpjWyXs5d&#10;6mfYCqEDWV36MU/drx3x3fwamjiulc1vd+mMUglBFlHNqx8TsZPBUCxNtV1B4EZzyYWC+0Asn0aX&#10;05XUjwQBMwNcTikwXJ5wIFira3BsDHWXuhsvtEUVCSqH0Q6UdXJIWXAwkmo0BDZETMAKZFg4UbJJ&#10;9QkX0tY+/rW+ucieMdBnUNmqjSm54m/Mop0o6gCDl1hFMKX3IQyLRa0iig/FMlPWWKWlYCy2p/eY&#10;x7GSSw8hLN18fEirDIpkAiQyeMhCPfEhSY4kyKtWKL+sgh4KqEj8o8MbkCkSzZgOnk+OQQKDCPEI&#10;IsLTD20SBlkiJEHmv0e3Xl21o9Y6dFsy6KSYrs4toyPJV654yt+u5Cn0mOu9/TurCjMU/dU6FPx9&#10;R/jRRS93QjZotnh15FPH8Oyj4roqzItNwsVc4jLSYnr+vrfoV/hYVmdro5dk+JB8eQkX2FYo2Uq9&#10;Kxn5ouWY/9AZXLor2WBRFnU1xtCgjeq4caufHK+X4+OWRuwFFgR3tL+XuYc8l0vd801VGIekuitW&#10;Vyhvg9qSG+m6XswTEf4KGTzrOXz2gvKhvb60omo3nSq0cfMUlttSM/5/58SOdBwOuXkenWiGWNKV&#10;26zaP06CP6XKFHEyz8quj/LX5sUkD118DaPfrWoC+djQu5OdEJMcdoPf9S1reSlK3OuNjZue36ko&#10;n2IQ43uL1LjaMXE/Pn7i97ObjeWsN5u1TPbvgXjN6J9agMWdJA3eLDoU0XnbF5UzySPFYciRsLfM&#10;mwLA2DYK7At2SllEhY7EQpKUUjJT3HPxVGIlu1EJ2PwI4jqDa3Qs4pSzKd7iTH76Cbjrtj4kfOSD&#10;msP3NaqrSmnYCykjwFicPOB09qAWi3XTGo8D3czIlV0A7syiJk6TZQPwYkpxg450f/HBWN71FEB3&#10;UiEal5Js656UDq+yGQTAgdDSjnX0ezLkN9A1PaaaTsi7eSAW5Jfd5wYHsOCC3amLZERHayVdFElE&#10;YLnAihbqz9G6nQp00iGFkEDcrDrUUWouLFoDD/AhIVZY60+tqTEqw6WKBaxYdAOA9xrPvnXJlOBe&#10;wQlizMmCBbsEn0imOD9L4WilglELkq0hLs4+LFF30ZDXsRe3LUfm4zGxDVpcreJTimw6yw+q2Cfc&#10;GwF8KWsVih1l7YF4HvqbgX72zGeJpLxHULiL63kpfEUxcf6qXmjQoIgJPgDFQOAKFuxsS1rWtYHp&#10;WOOpv/tSd73ij31Rl70NzKjoIZwIoELusPN4qKO0Y7xjoEz9eHklGq8cccvW+OPpmk6d02pEffIP&#10;F0SSKDCbCdBmxfYwSZOMtG88vML/OQk6txYV7UaDw5TGw8C+SnJJ7c0OW8bMohBZINLZts8RCiir&#10;DRaZH0FfeTHL9vPLW4MvLho4aIyuWeHLUkpaS2ljnkgL7AUucD2LNnuCWIyNf4ZyBu4RerkhMpaN&#10;HhspPvJIvae5xDxntkeWIp3pxB6PTdsBGezp7HxnR6KKMr69F2nJpTU8W3UOWDjlKi2bwui0bBkJ&#10;o5+9LkM3/hqGjSzWwWlLwFpTStEx/tk8K4N1n96pDSbjRxpysS8clvqifxvWgZLUbiesXWpaoYUj&#10;R7srC5VexSfNRY7N0unypS/kos1lfGlnignJsufAtpk+/5e4Mvf2nJzdnLywsUi3NpxwLYM6gFE7&#10;qbzq6MlE/Ecpvsem9h/KYq/vjL0E/3ZYjR6UFY15CWEd/kxnRcbMmt1Us5oH5CkpkpWlLruvreSB&#10;60rA9xsoGaRgwJt5YHalRocHjQkiUgGTxx5iQXHxJCY3PUQUpSxVFKQv8hcByUrff9azPOQXqLUT&#10;dQCgINYgT8lDiUEi7Vhb8HZHxm7eYiyCZgeD3I5ESzrPhrv5XDIEx7isUoqGkTwI7PgLWSchKTmj&#10;sBIkpIsI1WsQ+69RqN86yMETrCpRmsJrhSis/WbyQcibVch8FtW6IYLlrXG6TMXLcDhyikalObYO&#10;tknwNZ055spyKA87kWHBJ5IKbs1kpYoLULmBqIxhDQt0oWeekNLKMXJedd2sgBG0gATJnClIyJBi&#10;k4F8Ok3OWUg55aniSKzgXmgVzzR62JicJRwQCfcJgsg4qTAAWxIFpJ3rPnuhdE0XoRcIoYLgPZLs&#10;5vZN2411EUrp4KGxmOI4N3LWMiSj9yWLBo42HntVlLT3Stzqy10dH88SpsbIhiyQT+2NMR5fJDwe&#10;K2KKKKLfRi5VrXAmBkGgH38D0uHmDszNTgWnBVkRSVrAfU0fMbEzwa+xGtiJ8tLDsdEWwPnqti5f&#10;Fc8lYuZgOSo6w2IPSLC9bGXujk8SD0TolOZLtLAS5pPrXpimDDSyCnkEAnDLIZFEQ6xSDViimsAS&#10;7G+UbKKGTosiK5BPbhc/qc7s9h8E9aQu/laZxEOLl8yMhuKoTbl5g7h3Ad4ffx9S0RWigfu0GC93&#10;sJp6bA3sCgTAPEgJEPgW2wCB5IBETItxLByiEAkj4pBKKLDS0l7LkI8pBEZ7lkMRyyTKAR55EKW4&#10;mWUhNEdDZZc8zLalQcSS8NoF6z78qULKMVJkpbQ/tlQfFg+PziTyKEaJRCiflIUSyQZE8sfFTkIp&#10;PFh4DyGCZIacAWWQzLVB1TEFOIIHTuFgrsRzgJEtieJClikFG1dgUAqWUQNI0WAnD4NYpDpujEIl&#10;iIxKJBjqK2+aIIj1pjYTak7eBNxobHm1188pGcMb4/z/QdeTgHW4DrUp9rXFgIvBg83JAgRWAsJw&#10;FhSTTHsWlLAWAkYAbq6wByVJ5YZIlbFJipwZY/wGWyYlg5OaN1lKAVSzggesG4b+JILMuA5CDsNx&#10;JynXBa+2ivVmkvlquzFlyX5HQrS7lcrwlI87GDpFmmL7JH4KPLK6gBsE4VggTrXEzQtAnSTgPZ3M&#10;iPInxvJY0b8dWSKXHZEaTy7uPazkeHHop1Z0XZmPjLSU67i1xTmSvO2q1FIk68YmzIjQx0rS1vs3&#10;WDmVlg3Bl6oaUD3Kgwe7Nhk2OW+0FvkyE+GyKOWTkKNy4mfe6H8EtrJkrCQ0Qh3WH+JGFfe+w36g&#10;krW/wHm31lF1UZViFMbVH3uvpTkU22wNgZuTgskHcGs//5p54GsWuxGwxFWUFXyJk1HA9WdyJi81&#10;OfWj7eBcWHUyLgwq4DPrxRuIp/3eUfxCeaNaQuDUlhDI1gCuwk3lh4q84KVfAtwTcMsAZ7CELJD4&#10;UoBHwNwA8nLFYAeSRYEUJnAFrAApHAATAMuAI1TR5YRlB0ssYnLHnhSZzcpoMvlDqNrokUtAOusx&#10;ewGaiEKQJSTKBZ4UcV4nfh2i4XJng7Egw0sjPiS4lKcvEvkccUvYGA+ijkT6g/jZBfEh1OixERnG&#10;mWraCmgv8Kl5JixODXgvYTyQJM0BYAyneSsF877AUs8AGiecPFgw0svcdbuGnkkWz7wJKdzkdiTu&#10;Tzd0PERFPLWHg1OCpX4fTCxaKNF1cqypWfQ5RNgkumV8odazGeT3CEGiMaOf1ISZ098Lfj+ItjHO&#10;JJzNOvCxt+KRR7oO5KL5wAsrpGCFzZ3w8mWkkWG4G0itnKYoE69tjg95tZyxXAmLnI2FISckHy2i&#10;9ctff4qSgax/nONUgkSLu9BgSoi7sV2LzSmasVJ286rU1L95Jl3tazlipcC8ZkuxMwdzQN507xyh&#10;1uDct1XA8EWssHhYgk8kJJzMiykEShR5k5Ek7jqd/7/oY07QRuXtNogkonSJEQITPQSCL7iDwjno&#10;vUl3pnKqPN+0+FfWsonaHZxdL/Qw36TYZcL0B/Yq3x/9mEPFppgTZPnhQti26Es0mwdAKShZS3iT&#10;o6WTfWIrKe7Il96VVlV5bgS4Eof3fGJaqOKXtHjE0vu2es3dqTxbB1/+TtUpMIgixwiCJ8sGdnil&#10;ssGnuf0/9hGt/UyjK4+zgom+cFcCKKOA+SVHkeC6fai38D0dhSpa86uJYG+SQKn2lVjtT7b6OP6Y&#10;FkoNnV/DQrIcTN8CWRZT3TfUNZMG8982opblBiMIcEbku8i3WzcZAAZIBpT5XMyltTl0FfxNayqv&#10;dR3yc2uMP7yo3f4KzKPNKTS1U/crCSML1TqKTb/hTmA4XHnEbPoo/tHJSCo+wtV0aOPa+IeeLDWA&#10;9JIccbHWIs0X0eIs0tv8uWH79NL5N3lKQspQ4rB11Dy59/t+8lnnTzXmTZ/HChEEUbBISeMXN708&#10;f9Smpk1slOp+nC+xKSU8cqoRaOD8JH2lWKKWxWK8LNcG2IqHQ+wAKzqzigcHWjE5N0S6LtCmWouo&#10;VH7BgpMtzWccVKCQuzdk9C3udm/hjL2dXTJ0n/XM1KrV33/NK2FeTICDb3k2CD5zDTnR+xD+yS3M&#10;uilhft+w44J1xT3EfYn7EVRYkWRHUT13zYvn/irrz47IC5zXXxFXLtnXPxsp4fImN+zWCKTQT07M&#10;uDfy57cpk6uLlClEhk8jZQQzGLmkfR9ApU63PwoV/PChWmldjIg5lo8ouYdQbBT3IKRTiGKUPYBz&#10;Rf1borr/y3moLr9onzfELujj3U/gpyKNVLXo3b1mebgw5LE2VG0khetC5lzTMiY2IzkHyBpbIy/K&#10;yWkq8S9LMnN/QjEIA8to0FINrTV90sybIDT+RbP7P9OS1S4i9yURUgTEJXxMQ7k8TlPF9Vi3R4wy&#10;kfQSgSmWeW1IosrU7fc/Z8m2ZTHgpAbdJAea3Kntml3JzUmNNK+SLtyQywtTJHqHy1SR+JDPlJb3&#10;4M+VmcAixeczFVjnEwnKqkQ7E+OLMrrQKRiQuHZ+rmakxTSuZMbvNFWYgiPYcWcuww3MhznhJTjB&#10;SqfSe4waW8OXRHhMA0RTISYNggi4DsEGchavsQzhdyCkBcMEhQKDS0Md3DBoUPOhmQNoVuFVz30P&#10;qHzmhZj14Qsufb15JSvn1OXnFRxZyDWLu0b5WvMxLnaBzv79KXz8vEUtrdKnLyPNlzK6WTwPOddc&#10;5TtzcFC4a4BwyqmKm+6ccKFInzQcXzo3gf8Iy/2mwuitjDUheEQc16Yv8kqncs+7dXMtKDXYOqwc&#10;QpvkkFZHnIWpzBftbLYQ+SxqO6e/dykbG2IMSc0NyFjclGfNr9hR0zY1tVM4Rw1hD5hAr/5dQLCE&#10;z/xNMlTl7wgyQYZUiQCYrVhDaRaApxybFIR2ZQhykQataLBVTmrekjmXPK5ROad7vBZaRAHnxBtk&#10;U9N/Ee3BkrDnQlTGTKG1YYlNh7Cuaz8rzVFzMaEaMgQykDRuVipO+xytcBbC0aCGy1NXibxLfh5Z&#10;UNTv/+9cP+9LtxL6oE0PK2bM7LfNanVNO2KEJR0E0RBMBESlAgmjQQyo0PJHFJZ8D1Jxq8sZlfHQ&#10;YlBQlGoNo1haPEG8HqOXHZcZPICA4aHDvSpW9PbF2FzTwoTAJ3r9U86QvMhfKShhSWGXBJGb3xRJ&#10;W+6vUybqHKpwaJFNjQwyokBvRGAg2igJ6IgIeiFAT0Rg7Wgw4cP5YPcH/+tICSi0uTWD65cgZQQq&#10;TDFtQYlqECLo3as0aUbQRUaVaGOhfw4fkhocOH/Dh/2MBCzexu/McTixRYutAkTFNX0FXTltsAQt&#10;GoMSjMJf/7Bw+D8OHvZYb+x733w7NibcS8H5rnonqKJsi8QhqHeRkRIIrPyrCESMR1UySGIXYsLB&#10;4dFosKNk6Dg8YdIwuiiELX/+22C8rWEkkuxurhoZKw7Ze7LYvvUeTKFkkEdOogTaUo6KctbpYnhz&#10;YkZDRsJqzjPZI/c4vV+I67FjMklMkhJsP7/b7BuDmkus+Axq6QmjdvpmMQbq4kak/FVj/tg/15nl&#10;a9qSVgPC4EVhIiva7EkRCENh+oP3ICIGshCGLrx70Za+cKFWueEhM4kNDSQ0NcYPEwKnx5UrhmsB&#10;sSON6+dFVTsDUq+PtIQgGELdGba+wiokzxFDQkzIGijcxlRD/7b/BQpVQXYPfbX3TsZO7Ib6Y3y6&#10;6EKg3lLS3DDeJ4ob0TYOhy3pJL7akstZksjI6/Vp/A7EmadDE4RU97HwNWpKit3Hv/w4dK0rvr6O&#10;aFCeywlfN1TBIRioyhCTM52sJOLoskzKYyERnaLdLypixTHjfPFBw75Dia0dSeKvCmJFg8EIIzJB&#10;4mjaWNHKsIWm2GEpjQkELTbsImNCViyNVMyXYsjqmMmkDwPWskMGZZLZiwsn3SM0c8ZC+Hiob8jV&#10;2DokhYG6l16Zyx6kYNPHLqxUdDK8De7wN7BIJcBcBecBAT7rOLv9xNMWIjoG4sAnEXcTnEWqv85R&#10;kSlBHE80ZXaQc2XahNCC0JyqKVdCdVFLYKCg5YH97YFJGTLB/HHHHAXeByxYuKxI5RIZOUqz440c&#10;aqqdHfvabuiRMjE583BR6cy1Yt2fibzkiSFcWtD4kCXCb2OH5aHG22wVV5Ya3XrDWyHWeyHWewCJ&#10;RbjS2G9h+ttcLC04YqLKjS2G2GZ310YsUxYtJulpsTnBoVxtTWRecKDXDjLihUOamJgtBDibtkEk&#10;XV5FJji19gsIu0UUWKCQSwMEglgZluZbpa1rWtbYjZBjEKw0cEYuoB0caDwBMQhIt2tmiSqWoqkk&#10;6m6BBZhopJBeCCKggDoAZEHQIFMWuAqgCoByQJBNAgMxqsAjAQgFAgMYysAjAQgFVVUtuqlSPvsU&#10;jWEdakSCE1YENVBBYAV31gK6CIWkvWBCJoIJABYnhHQQvxFNNsUUUWgQeMEDAAUxghDoEHjBAwAF&#10;MYIQ1rWtaq6iqcCugJh49g5NJVm6OOLqWBKCBmJGAjOiIRH14IJAQOlGMAqJNKEfaIZMWGrAQ6gg&#10;D5g/KSBhnAQ0wQnjBoPGCDhbBEkYwCoPGCDhbBEkYwCtxULECGBBCrcVCxAhgQQptta1rqkRwATX&#10;3bjVqk/DwIBAQCD0LACnQ1OCyPl1Lk2qgCJGKOVDUh0jm0pB3KQNRDOqLETWDmYMeYuiFkD4SCU3&#10;QQOATPEYeN1hN/HYIhjARNF6toF4woooyNKSgXiOiAxkau3/2tSpFE10JHAVgiOMCBoSOArBEcYE&#10;DbDFthivu39m7c3/1Sfy2wMLRAgQ0gkQ8HrTogMcYb5IsCCQEDh0JA1DQ6LdYf9Vg91I4ooKEERC&#10;DRjCQoQIDRhKIYRDfQQ10eJIITGwYsVAh8QwQGY4dAh8QwQGY4ZEASRAEpA2Bt9YGwNtt/QAAAEk&#10;jUQeUQ3+gG7wG2gYMDp0AGyHiUZexmGKbhipyOGw9UwM+h/5SFfsmHBGKqEMkICaBmzBg7AqpC5B&#10;4H+Xn5xuOfjjUyAu2ip4QFyBw2okDFaC3UHsJoD6wGIAEgCmDBIHD8ChgBjkAAmAMrAGYAGZgcRg&#10;FSAEAwBiwAFIjYAWOgSBZrgKA8pyghAxQAJEGDgGtEMpAIEMRyAwIhDADKAAIwFsQAMgMQACIABg&#10;NwwCPYA0cB/RgZCgGDAChgIgAHqbDHmhvVgefJHgAC4YFZgUqwKABHAPoAFwAt7IQkIP8ZB/gQ0+&#10;Qe+wJqQNlcESgeLAjBBoBgln8wPdHxIkRZnJEGSEfJpGVcOFsaMmvALjgIFyDjBizhCfzAlkL5DB&#10;jDUSDiDC9AD6AwKAwKAgEBwAC4MBsADMAS/ATwS7qTxD+uFvvw80jtIoZizACzzMAwYYIA0MBzAB&#10;yAA8A6rAQU3XEeiThkWJEOyvwzuZFEADKAZxgbnAMEQkQDqiBoDGxuxrLIxmIDGS0mIZgIIsD9sV&#10;qvEhgIXHQGAO1HEDAzxY6IYBZUAaQcMNZagJcKTGrAgHxIVgLEggEBhOUbBAA3EADQOKKADAM/8Q&#10;DwSq7ABQHCQjAobU+BBIAHBkQI8x0bkhHVs5lowQbmfcMcQjXgIKI8ioAGFj0jAfSkqYoEGR6doD&#10;qK1PMA8s0bVBsI9ToQV5qAGMJQWMDGJBp4DVFThUgNUKYEvAiPpN8BRDfESw6YHHZ9Im+rVEkNgN&#10;JBUKwqCjoIDT3hoAB0vZlbpioZFbp6qvMrVOpTbytUU0rA4AD4QYMA9chRqAD4qvTAIOA2hQCIGM&#10;CAWJo2xgJqwEAwAGgiBAAPIGCAAYDAAABMQAAsV7EhYGYBvI/ASwUwHBloJJhgAGwAYAhQABgUEA&#10;AADgDAAA40aNwgCxsvxKIWEFICCzICgZBsABXogBbYGqpiAxCAiGAiGAEAjANEAiICmMBBChHAHW&#10;APhMAiATjAYzAWCAe8ZBuBDQCDBZC/6ATAJPYuUIesZoVM4a1xJ1RRN3HkzRBIRhBCADABgsGXOg&#10;IGSMhTw6LYxEGtpnE20+VSAF8KAlCALo4D4ADaAAgwNgAEYADzQY+BOJKDydyiOewDEwB5rSMB/4&#10;9BMPQ+MAFPINlolbiqqZVJYKKAIuYiIBgkEMoCZJiMgHui7ULr6oCBURuelSAmW4wEFPOs4MA7+s&#10;4cBLQKgAAOAlgwIrERRAjiDo6CJeSjHBBP9igghb4K87w6MF/O0HRMkTfCAvOk2i5nBlAlGkmGBG&#10;rwIEGJGwxAVmcjQAal0IAA91RFACDCT/ACIsBoGAIYEAgAdggMBAgYCAwRJrBIbyiHC1YNbkh5ju&#10;iT332BNXYYq1EByhYnRFXpUXKhLkXKG14FApQkUAAAUJgoCWtjgUD6z09K1l2BWASZU8UQIQ4K8a&#10;qDqPSD7CxyEoog4taqDTAgkKi6AB0HWLDxAI2CBosLUDDhpRNDQcv7KwYHa3iQGBiKU8BgBIA2DA&#10;P7MAMAxneQygRbmSQQAUBmw4A99mD8Bra+EkCDwiV3YSJrN4mBn5JYIDC8QIRGVEnkuB1gJ4NMyL&#10;wrxEDD+BjsKAg0DoGHQxEwkoVx+wCnMfB1ASLHesAeFy8PgNS24AgGYs1GoGETWzVkbRVxMZCPIo&#10;JoPnREdGg8bOWE2FD0Mg2EUroKBhHNAyAAXrQUEBFzjY4HAfABAdJaABAYHpAEACQiDEBV49zYIM&#10;3awaQwVRANOQD5MTaGA2gAAAaAAAADkAAAFVgAABE8B+DATLQAIDDCGgRg2GRYEAVHmMBgNioDBg&#10;UKUQAAAZEYAFKGvQRALbAPTFprgEPxC6gNughO6xnbVjIsjGetwQAGYwKwgJgASOAw2A2EAbYBeF&#10;Ij7TFqAASsFADAwGMQGE8DHggDWAMxAAQAq9YLwYGNo6BkFjoGoIf4qYqCgPCMMGAmQMekxhGIgN&#10;MAOAEMZinSs4CKUsTYCy7IMDHJBIIxhGYGEIaIxgcQDRgRBAtjkCmM0AEBFGMQxgxGMI+noCQjYc&#10;YjkMywYCAAMyACATiIUbETkB4IABACEYAQAwAYjECIwORGBjGBAeBmE4AZAYnMAbNkbKgK1AEwAB&#10;gAQAZgAEAAQACIABAMAccDOKmGRt+YORgBECwMAAjlAAsAacYFAMXDgeXIXsDMtnNrJiKbCwUFAE&#10;OmkGnuSFcfhzGySFPBAkHC9HkQKNEyDs7Yi+x/nWkAbgDR8YcV7UP4qJfgyoFjQiJECCQYAwqApq&#10;hsbACoACsBnSKAANgwAABswxAADAAAAB0sWoIEgm22xASWEQgAYIzYwAIJAgAAgMAAAjGAAAAwQA&#10;ABxAi8EA3AjwQFLBiMBjkCEQEIUB4+Q+40H0whywGqRCEwwBhjMIAaMARgE7ADLQGtYgYWBsEORg&#10;CDAdjAAABtO8UAgQCHuQhIgArCGYgAYIIyAfEwEwgAhgB5EBAYYACA4xQAAyQDAAHBAKB5qYTuEK&#10;5QZ7YAQ2YFeY7XYFBDciApnLUcjyR6XLxkUT1KZ8kgCgMQHQKBjQ6QMAOBqFAa8J6A2DAlUQMCEO&#10;kwQAA1sBAB8P1gMIqvnY2CaO9wjDGYMRmGDLlDFLqGrhaFZhsuQKibNlqVfGRBgdLalWIjtGHqMB&#10;0FAhpnSgioGB0CQDGAoDOgwOtMJjABDtI/Rq9d4SQ0FIJSXEBsZus6JfhKCUZDQg3Ox9DBmj2aeA&#10;84wYICgnAG0FAx5BMeBXSSWPAqoGwGwSrSKCgCpNwRgPVpoRApjAsFMfMb/Jgn5wuvRfyAoNQMmo&#10;AQAYEDQgFRFMDAVIIxmAzbRfQ8EpjghMCgdKdwB/uGRHgE80OAAC8DgDDvFiYdBn0CgsIT6NobAa&#10;ANUTAqlpxwYCAYhUwI5DQAAPSzf4ZBFTFEAgqvY6A0CP2vGUGglQxQY9GETJAnIA2aAib5ggSjlW&#10;QKFGCMEAD4ukHAhxgAIEvgDAQBkgGgAMlUhMABSmCwqBXhAwYDa4woVDtsAAQCrWDDJwbaAwxcGm&#10;6FqJADQA0SDsGAAgKxAQCAGCCgADBAACAe2A2ABQQBwAK3gGgAAEBoABaTOO2MJt31JGHGhZFkQY&#10;l24WIGSADMAEADWAAJgGwwBGAhzwBDcExo9gwQigvUAWcigsCGcBCRCBjGJwGJAIZgB5gMgACABC&#10;sjJYBswApgGZQGSwJYAIYAcHMZGOJ6McdDOIAP8gAvliq4YuAADAkpgNMoAZAAlAue8AieAYAB2Q&#10;B8gDogHBQJoMAwyBCgVABcUAUQC4ABZCJKWeTMmA4UlPaIv7XdeKQbm4AVIwUgB7gC1JAtCwYeAY&#10;HGZzKtFhOAKwuMzW2uPBYhrtSkCIvwT0zlL4ysoB4HBJiFdAnCubw2duHlIcAWB2IKLlYtaDO7RG&#10;owVbwsYwfPVP3TP895/JtJShPx1CHB6S0SDY7OBD8KEw5y6eTXYdtNCrIcbkdFAEZUzr9DGEsEOg&#10;IXZqSNEICBahAAUpJhQhNSNHwbhqSoIOyJJh5FYk/pCIirZmPsWhojGjF+jP3H2RJUXKDCDBoVYg&#10;P0dlTEts6FEQDgKiIzBeikfACxcwCAUyhsOjewFgMRMpK9AZkmCyFjLWRDYIA72zwIBAwAAAzH4d&#10;AwAMiUGgQ+m3AqAWgrAOBOV0BwaKgAOBQAGBQAGgAABoYCAAAdIcRUEJjf7JQyYMtRuHEOcTKAEK&#10;zRjAXoU6gwDxOLsAIaNjYABhzQsZBZtQ5SdMy6HoSg2NkQsgJZRzb1aM4wjaWRFN5Hb7gmykLR5k&#10;eFBMKAIXxUMBXc4JAAAxg4DADcEAQG6os4ICW6QIABmVUMABvGBRs4G+oVIwZGoNp3ASnrO1aCDN&#10;GEADA2F2MCodwJAB4RoMwArAQsGBX5AdtSEcUYENygAHwQJwHCYiAbDI5Rgh0ERQF40Choe8ILQQ&#10;d8Q8WISPATokbcAtToR4haHFVgJHEBaAUMYpgBnEATAAQAKAAIBoaBAADRGEAAHAbEgAE01AYAAG&#10;GAAB2MgkAAwQAAAUHWCAAEIBoABAAUAAaKMoAAVPhQABMaYAAFCaAAAIHgKRQA6QBJhlqyACMBEA&#10;DaMBmc2QUPYzDGCxgxYFVIxVSAbzAfAATAAAANgA+qMKEc8Ao8rQEAh4AhGAAWAGkhBWNxPskelo&#10;F5EQmonQpIBTEAvBfLDwWh3rJtsdMAn8CekB3fF2aWuWY/+7LAomHI2qvjYk+2XX61VTv6qVCVPR&#10;aZgNTAhmBsrKqDBGkHMeDqG69cCyjZrei5JC10rKDJgMzCcAQSxFmpAEMMaekgRGMDQoRGpQ6dVj&#10;jNSA+wmSFwkA10q5BAABJpBthSNR4EjHIwhZRNi5AHObXK0ZA6FCUKwqwmIFQDufkCMGDqwCNlNm&#10;wZGAHRzYqg44eS1UH/oqegJkhjgwAgQa3QHWSYUlC6EsHhgLL0hGwGe1BxMAmmIzYCfqZMbRclBp&#10;CbHTAIA2AQxA4gEpa+JQKPkJEEHJQsfUrLP5nZJQhJg2ABfG2FAAWC44AAEoDQAFGMBAgFCsKCA0&#10;pCsGgXJYgAgQ25lGAvCPZxgC2A6yMPs9w+QDbIIEPBdwmmg4c1epmPg9kjcwwZS8sJCE0SnAQjew&#10;Bcow6AkMUYYFM9uBur8KhDwtEdDhXqmt6aCxdGIwCiwI4QBsTgcgFTFNAgExiqBUAQHZsoitDCiY&#10;DoIVYwI1iTiHEXL1asIi/sxIwjBsEVCjEAIANBVyAoVhwBjQ0AmDEDMDNlWKEChgUMACDS9WYApt&#10;vXGgQ2VKhdiqgypmxMCdIXCKoQGdoEAisGA9gg4MAAYNAwAaBoGAqCbcABGQS8AAQINYAEwSr0AC&#10;IGxAAcW24AAG2xNgAEiE6AATxCtGQbzYRmgeDAkVAUEQZEB7GcBEE0lDQzDEUaQVBJRIgNhe/UNs&#10;WEgjMYoEh1HUDCoQikCBw2wAAAJAAADhxDAAEJoEAAB+0DAAGqwEAAfxMQAA0dAAACAiEswEIiMo&#10;AAS8H0cAM4B5JDJ5AL8hw8gbgAUOsZxLPKEoqHkV2BYgLgWHgLAfOGwZyKMIeMqqkAVgKbBZ5QV5&#10;iJ9+5Fct08hi6AIBjiwwIBTDEAIBiaRQIBAToE1CAxGo2jlfxxMbMNgI44M0ApaxtPshfIxttuoI&#10;4J92jHVhPBLtjEBkMEaADhNZWAFIhz5ABrMDYXYOpmAfYOQrgIMLBooMYHKermF6Wom6N3iCTaNk&#10;/+rby0R3LBxgyu6aFAwOuAGAQgJCIAc699fDpkK3ICumhFhuzIVO4Q10hctCz4hCVy5URezzTHWE&#10;nSnHzNOSILRgtIJ3hgyzm/oSBON6MAuuZRcC1RhQgWeMCgwpnGNgw3b9Rup71Lchw8lzjXo1LZml&#10;lVIhFSEDDS1uTBgwLIhDAzaY8MYGlRhvuSD02LuSix8Kq1HLRsK0AYDFIYDomUaMBtIwgMB4Mg1A&#10;EyeUx8CAmdRYEGwrD0FkoShUCSY6D8E3RFQTgHXQMEBdGE4AB5JyGdA9ydDw4CmyzclAHIToKM69&#10;fBTtFmsGZOILbQkBxisCjrH2HXBH0jAoDlUUAZ9BUsIGOmd1EDrCDyhwFbA2QoEc4K9ADPGgFACG&#10;WoaEAwImNkDTQKXKAATrg6A3AdwFYKUVz9Ig2LERIjCUontLoJJ+mMN0/PaVBujA1IQ1TcGLgNUP&#10;760kyCrRSFbkzM1asvQHBVKLoVltrdIAFggaJgVXPqOAD27ocQAKNF4wQFwFe00DOlZAoBTozo4D&#10;YEB0ID8RjOEDYagdCgSHYlQYOwNjHIAzBw1AF38NJgBPKahUNgtKcEBv2u+hwyJ0dFwkMMAkBEEI&#10;CATqIQIAoxBAEBI4gAQCMA4DAgBQYMBjCGAQAEKeAgE3hOCwFGsgMgVPygAwpByYIBIU6ReBZOr+&#10;IgHKQyCcBhM9cYBFajMPQr4qnBaCcOyACDirFUAgAUzaAgREAqBAtJMjAAYuMiAAWUBwTAEwF8TC&#10;iGAQEB06iAJACHlQCAydhoFAKEyw7BFILB2GAJ9gcOTpiQGBRRiAsFECMAcBksTIGACAOxsDl+GI&#10;AMjDGMABH3F8kEL1LDgFkUymfb4sg6VBXiiXOj+3MCTrEjaJQZdIQyJAl0iWgsb/HPUCMXwCzKAj&#10;6v6PcC5v2TYBQCDMFPEeSIzWhhIHKOH3MuCk7ioQBLjiunjX4/Q0rpYMazwEgBiBQMAFqIg2VAYi&#10;gHUFci9iDAHfKtnQBYEJEAWyKDHQAEXQElYuNLOlEQolCFTTCFYUs6jEkAEzhetgCXS4GoNFGSPU&#10;NXI5IGCRraPlgptUKRgXfFibsIh2MAi4YKgAWVodv4bprlRbox32OPoBhOHUSAwMJCoEIOPLtAC6&#10;N/IAIkfRqoBXBDAgCFIll+AGGTJeAlNu4OAFVOtowPcibWYAgkggA2QBCoApeWwqAGqyjkAIyFIc&#10;fBGip8DgQcglzQN3sMCcNFsQwYCI3ZQYBwfXgAAiU9AYAy5NAAEUI3QAOYqngADEMqgABloahYF2&#10;YKoSB2i6hhQUcqdKDAD+TYVg0BS0jCUOJIQgUBNMAQGofTgwFAT1QwI76YzBgI4c6GwIfAAfIZ4Q&#10;+mtOwQpC5iJEHQKhOT2ARhE8E4KwNBqMGQF0WGioBrRZUIC+0HgcDv1HwLGaaJ2gWMzHUQpkDwtg&#10;uMCoMBQ6CwcP0QDW1C0FB26QGIHm0LWCBjzzqN4FaRQigCgCm6+BxlFuKAQDpKDoFC7HgJA4a8UB&#10;IJRAWh0AJ7OB0G+xhAHEAKZgIkhA12dVRDd8KaSPHl5HaQbwZiDQMtUV1My0mxkCwIADVpAAwM7j&#10;SMYEb4IYwE0rPMVAngJsVAc2MeKwOQOcVgeG9iYBhsQJACJltbEDLAamkDFZdoPsXofoH2f+HFQh&#10;HMYKgiODnMF5+kXDRujIxzBuEgOoIo/+YU9C9QH0cCkZddhAAtZQNAACHY1E0kKgdgsaQgRhKKWD&#10;GMu0MFAytDAUBZjjAlC2QiwSg3nnbKCOdZ/M8RxS830NupN2dtM95KuJEDGQl6cAmcCiph9KoGsO&#10;EeHjDZyI8BI/aXMSJxBIisOqh390DWShho829bByfs/qgHx8PUIJpRDEmyZ/SeTTYkVEOQ0d2wiT&#10;GjiRiIdDWwKRkAiWKYkFZNEYUFdIaSLZIDbhJB1YaYRBNwiwJUMJTCCwIoDIUgAwAVC0CyZvMgHt&#10;BgRtsCEiRAbArI1c0krdeqZohiuKQoAf+iQ8EUqVKkEyujZmhjkjVLiFP+PDkgWjiAYzFXmgKxko&#10;ddE0MD5plYGdwSInhFJkpqAmgcQACWKysEFjQ1AYCSr/TQARjkQ0hQGTY0sKXM87aqcm3K2udePS&#10;ALEE2iAkjwHzUI7TpCoKAoiDgZGQkGAZKDOk4YGMACBcP4JpU0o7TUVEirjbtEg2kctEua/amNuz&#10;Vv4Bnxk85ePKzdWrJbkZIEo0DJPDQIMFtG2DAcUyiEw+d7eaxFUHKw74olKwIKvqNrbLUQq1Jkwk&#10;dokREqzrgfAB7rZkMOzG+E/MDcR9gkAYnc2NJbEgOFRarUmEAU2CQigVq+okQBitWYUBD1LEI4CV&#10;5VgcuZM7QjmF8Amcom4YYAGU+d4ADs00BkC6rg0EAFISgAHAZQAC7xjyADoELAwNVdIEkBDsSM3w&#10;K0HVGoBJr1Tp8CgpCYGA6hz8DANMggHB1JzwHwF1BcZOC7HbyLgBD6dZMAo4P1F4M4oTxWArlhwj&#10;BtpFVQYIHiuBhB4YijAQpRMMBTaYAMB9oZjAEYipjsDqA1AQCTpr6AwXWl9gIK8mG5r8k8woF8Ov&#10;8tJpMgBQ8Wj0AL/CiFF6ESaGZ24Hmrg29QRVcd5T8cqgV4QbqYExJUqgCg9LVpR0ADD2gMABGdAA&#10;AJMvB4AArf3kfh3WLSDsII6VDoPYXThQItAoK1hgeQDoMwI0pdBRQ0qdFiWgwGF60AAwjAAAGFiw&#10;gwGGI/osQBeI8wIC1UkYABbCQoAHhx/QwaAIxOhaaHpFoEQIgUAgZLCgAhTseER6M319BsexqIGY&#10;Q6ZQBX68RAB5toagBLhyJ0AEPRJAApXJE2ABYJEIAI5yIYACrkVXOMaggJJNg/0xICMjIfTEN1lT&#10;TG0IbEMQyAUm0BgS2RB4hu+yNrRNhFRAo9RPdoQ+Y2nmxVFd5AXJwU5ALE+FbhgxkginDIZOMrGI&#10;6EUGhiN86+kIZkijzEMQxBsABu5gAAEylQABOQqmABMyWdEhDxLATsj2+KAU80vrBeBAj4G4TQEo&#10;EwcwMApH2QkDEXb/yoAAQDI2ASxy6jADwp2CAAHQBggEdGNAgGUAAEAAxFAQCFkFR2hWAKc6QJ4w&#10;wEye7KiczZBdG3HwcaQ2B8ao2eA8kBIyGMASBAZDQNggGmkCAQFGwGAgBsERaYw8wUAxlGhqjSEI&#10;g6zNCE6L3gYalW6RYHymuoQFvAiwSHm8aaoESZF74ExADqAFy5haAS3YNgAU2GMAAHQAYACVtCAA&#10;GeocAA/MYrAACY4AADwgGwAA2kSsqoT1ag8VKOyGAtA6D9XloiHTEtQ6kyg3gaxUJrYK5cIib4HE&#10;jaBgFUhoBgVITXQMAqmIAYAwGJAAXLYbBAtTgVBAOIYFDgeSejBNjSxegIYa9tSK0eaEQVojHMrJ&#10;GEv2Fl2AViqJYfUGPtDAaCjAUDZTxggPjdJQVAE0vBAVmiK0EHwSFA0D4mFEAHqQG6ADDKCtXgOd&#10;PdHmBO+9CIgXdEwCGmCboMATQq1EBj5QwwKQhEhAJpVascDh3oiDgSSVox4cS0YgwDZSJBMLvtZC&#10;THwWCQIH+XD8ejEkcGRoo0xSKtDIc7IRYb2ktXWMqQHQ/zAzW5jA0SbnBFEdMM7HSVt21Fh2YDIG&#10;iwCIAmHIrowjDFlEQTjgc11PRoMaIvoSy9KjSizQiuGAvuBIYDlHykKBPe1uEALA0ZwILmILgbUq&#10;/koJdbpBgdLpoCQT3So6hgbFpUgw1SD9Ss6UH4HYDPaQeB1kHtEIIQqdOJ0QRTarDEmkadYAFajq&#10;gES4ghEAgGsTcBeoUvhqXgsCKw1LznCii0FEaZTMabFWv3dO26HUtYU1A0RNkaHq6FZ3SsRkvJXx&#10;KuZjkkmo4NjFSyjVRrEfQSsWMhlF1qKJtU3CgAn1HiAU6TmJQAxMoQFB1EgyDzeNMKwxQRMOgG2m&#10;kEYCG6MAAibIIAARpAAAPWgAAG8PUCABV7DEWB6DATNCYyCmWgCuraHAIHi6DAqQMAoGZIVgIAGU&#10;IBsNJUOBkBDVCAzASTDgNAQ3EwADK53oAAgUVYMAEgYgAK0wPkIBGCIQgIQ2GZANG+kmAAQdUBYG&#10;2IwliqxQoQg7KvGhaCdqVgMBL31AwipcGCAECOoCAOA3tAgjJJphoLC7cwwArVjDAT5WZkYaMUI0&#10;JUZEAgDIoYOod2qhMjAG1RKqoHVDaoDAgDgkCBZVTgACXoA5GQvduoCMBNQdAuSAAwMLAAMAdjID&#10;AFWyAwAm0RsdCmjNxtsMPWA4bIk49jWWIUTAAKqgJhgYEAoIBT+UpQCQ8JBIMDEAEgUERoBAgAMA&#10;QZgwYCAOYigcCQogAQCCYUCgDQIGABUmPDAABZuAAFiE0ABRgMAAK4kMAACbBAAAeMQAAP6QYAB3&#10;k2QBASubMAABgCAAFpCbjYEVBUEw0rqDCAG+4PjANxgAAB+JAAAB49QAA1BmAADWOgAADqEAAAWa&#10;4AAARgAABmokwAAVYkAAB6IYAAP5oYAAD8SzMAJyzCgVmM0CBxKHRBAG0AEAAYACCAwEBGIAAAxA&#10;AdAHKALiAL3AE/4C3ZATTPpeCQAzgB4ADiACDcBPmA8ZgfjgUsApWAJiZxki1AMTANMAeVgFvmeu&#10;ZilzM1oEA/LA9tZW9lFReo7uQA0QAewDlgBAAwABuAAQAoBH4YjZDAZDPgnHuOIAMDGejHABtgDu&#10;AB0AewAZAAAACIANhEOhZBuQzJoyZoG+gC4Tw3wcdDBJNgI2gIz4Et4BswEQtg1DYCzrW9wuZRUI&#10;wesMQpUJiH9VuYCIARACIARACAEBACAEBEYpA5CATbECGOgYwACYzBnowIjAgMCIwIDAhDAiGBCG&#10;BEMd4DlOMouAweDDIxDohD0MQyIQABAiIABAiIEMQAQgIYgAhBfeABUlFko1neChgVUg1gAAAAgB&#10;AAAQAgACGAEAAhgBAATSKCYn8GcbHGYAJlkcgQBxgiAAIARAAEAMBgAEDAYABEByIAIHxAJwAQEA&#10;IgAGAGIAAAAAAAAAAAMAAwAAAAAAAAAAASmpgK0enpWKTHAnEcQnlhwkzoUDZwaCOJqRKQiE2nis&#10;R9tHBIOFyVYm80aLiDr8U90mRtawIdJsqA/jVXjYMsCExXlT4zX7TaPIC6tBxNnCfUoWwdSsIhok&#10;oWkaA3CQ3qA2f2kR4r0gcc1YB0N0PluYroIZCCEjIksCnySWpxHjRyKVCMTrtduPRmuhJtYYF1LM&#10;bNJSlhG7Xl0cqmwVk6nEc3d8GCbcJIhuGPCKqtT350Kp8ViWj5K8sJdWVZZVZgwgTMugLgk8Xfj0&#10;OzT25cYmQKqRfoWZwYI2Qg0RSSsqn7HsdAWusyKZXIQ1lqOvTkWmFyDda2tTLuIYRU4ebAUszGkW&#10;QpYsPCQU9UM2YYqbEXeUfC25Js0rZkgn1MlOi++6lfHJ0C+IE2eQXV1UVb+ikCQpTpuQQNVmbGcl&#10;cz5Ahk9DvFdeQV3RHk0iouFYfyv5TvDwPm2KzsKCe07E9vVDkURNHFggyC2ZUV4tyfCCSu7h1eAA&#10;AzdHrfEC4WWQmBRNWzYcUu7zEL3wBeip4Iq+IEG8ou0uBsSFr22crvKz7oiZhMCSEZAKdchpE6GI&#10;AAABKic4uXZxIF//iGYYhgBAADgAAABUAIAAgAAAADraKv9bLEMGG65IMRyAIjhHAAATgrwHgAAD&#10;/iKNTSfu83sCT9pcCHwgAAwEMmlvhrJAQAH2GIPmshOAogbTw/sD2xMnEIgqAAABE+2MJwGCA38n&#10;z/n/J7BOB0NwiEBTRgTgAeFZ1pIGAAKs8tZqRLIZQRwWsQriAQAAr2BQOAADiEn/7jPMCnoIx6n9&#10;SAApk4yDAJk9FinYLDgMScMjp+PgABooegLaQBCoq+NHtKMUjKDijBCI2Ax8KHFGHiAAM4WYNHQb&#10;bjAtkUECH9OfQOAgfkxUJQwyAd0lpv/ovjnmq3SEWTi8mAQDTooCIgABBlnSrUIqUCGUgTBUNAii&#10;nswKXRnsrJfDR43GbDvxHFhDjHM2ELIohxY98vRMcpk9B6qK8H8Lgd8IMRggHismnV1IHHV5ZDFe&#10;TC8INOdHEUDcgxR4f8aOKkvInmPVOQmw6tC48CBQsHKpk+FznQ//tin7uJbbeF/gQCFlugKbriYQ&#10;IZXoNLClCmbC+vmvFiwSK2ihtKa/QLqGV1l0zUL6iSIkEHcOBwLmm2qOKlEQyK1A/01JSWMgVQdD&#10;IqurgKSvDh5sa3LJkWPuI0SSF09BdTBK3AB2alIHeGmhLz0YocxCJ34N5CtHXgUSJclNHGoBmxXg&#10;JwRmjhELREaOAioDIBxDAoRAJZJkMPsSfIPMUIFIt7j8WG+MAciiI2f5D8AggWaGhI0XLCjgMskt&#10;cmmcTfFj/9D+Q9MsUeA4FuJkiZYvkACA5XIy46WpJxU2GPotSaQdvhCfZyiB01RJ245JpGmPzCRB&#10;wMpxOvGKIIAZEIiaKI5DJz5gw4ss1QDbYsTA1RpljgCpuvgcRgKFrsULGV9vEHZMAYOCVQXdbs72&#10;iElNGhCIAixqzM0wfLzsJlkEUME+PxmkaC5t9FjQh1qLV0TaCw2hXIdEbsaRcIJ2w9WlhvLsWZyH&#10;oMxkXp6bYd8HGePIyVq5cIRkxf9VMInYpUaMh6Ait1RUW+E8+mqZHDgiQNnz6038OH8n+ydk9luK&#10;AqsjsM5HDURg0CMBARrGENqqJJCeY9M30N/jWgTNKdWOj4fj4QPCF5OwgFs3wisT462JPBMgMhC4&#10;KmhMIF3fJj4/RcPwgd/LOo0Z3Iqkk0htpR+l6jWSx2tzkLFzZMMnUgX5UyI4LeOA3dnapvCTpMBK&#10;MPCeXIcX+iMF6MBi2qYlwsfosTpSD1jjXgezDzugXogp/7mYHlesg0H1IFdfLc6ggBcANlJq/3BA&#10;ITl45B4AAzDVZ5+WhS5MRzg4wpQj9nJg0CA3xMGARgmpACU2HpsmQhiUJUEZGmcvEAbyfHWKgD/M&#10;EpmRSCCNUUBIsWzFPonoM22BEIeLD3Rk9S1TQgmhZW14ByTW3ByQhhMHeWhbIw1P6IokyIL+nOHa&#10;r2Czt5kWQ6ruyEEoyiTo3QMOkxmJEIOLRRsc3Y9yEa0jgl5GJWJBSifzxJGAGEkOTOvAHefCwFg5&#10;YEUkiz40YwGcpaDi4xEksFhNboTPECmDucVSkYkjDTxKhRdMieUE9ZJaA+chsGYfwSJRVFJlEDFh&#10;cTJJlsKrgAursYrmAaKvI/CaTtZyHs/Z+dvq6GrHpXSEzSbjqVcEVgjnl7X4qDZDAxCNhHMKzULM&#10;DMmeY1uaqghIPzyUgXPdfcgKshn9bR9F13AZIZjqfDlrJi1tJX6+a0z2fISIgDwHFHQRDIJvAC1S&#10;xgrTYn3GTanRR3LAN6g2xLgD3A7pS+EgJXzlfAH4ipktqkyeT1YQzc29zrjnddcSO8hT8MIeQM4d&#10;xcZGQxJguUg+NYKxyU5Ce7zhOAXP6BUWf7qnTKH4xFTG6CCVtQIJ1ErGpOQ1ZRAFw7iVAhJgQSQE&#10;APoMBgAAOkHENAIGEja+1qsmO6We1zH2R4k7k4ccMwMvUTJzDIigAMkReYlQkQGKvDluiItC6AAJ&#10;pjLh3QdSrY9lXTvLSx6ewZURyp/Hwsk5hWWzaTS7uUOqOl6XCdqWJIdQLEb5lqknEma7YCCKJlF1&#10;jY6VLKBCXFk1BiZlycfy8Juqkmv0PEa+QAXalmxJi41iAfV+F05CZVOBSImSYqHSRzaBDEPgwCM/&#10;pVG3vhiEAlYVEwkY50gB8x7GIiPtGttB0raoqPWyFFFKoBwItv2mrWjFsK4I7xetRHqPIeOoOh8G&#10;YmDuZm0BqI9oaAfSoix2RO9caINYduCb1yeg/6xmMRMinoJk43BOgNOSQe1YmeWVC41Fwmt6jvhR&#10;pygSBaEEDgYm5tgAkNssVOCTvg8CrSfvoasAcAAc6LQT0Cw0gWAKpCwKdSHqWWYZ3ikEEAAABhCG&#10;30AgAB2a076el+qNkp/E1oJGrkNNsiQAAmVxCgR9gCMGbiKW3NnBxZi+yXLHJgDIgNGAA/8xJgBh&#10;OobXG79Jx3rjJczkbZSTaNdBlSNgUPUTKvw7bnAbSDP8SAqzxJAP61dkhSiQGUxWwAX1jSiEjh6Q&#10;gE/UWgzMsYo/02M0tBF/yQfh5YAARRPLYLSGKGAPiSTNhdstUmyTVsaHi1qaWgxyB9EDWkSrQshw&#10;+ADV2hOGqLj2tl8MYSzvadNIaUwcCAZ0yiFWdwobGkv7+FsB1Nf0SjW6glITxbbajbngAICJfVLJ&#10;gFwLBgg2tRxhZu3zoxsBUqpGQW6prqD02j0EGbKUn4JXAZljW1VcQ3N8mDmWo2qOdbtmTDiUPAAR&#10;LQOdo+AA6KaoPiqGKuA/TE7sNIBRAOAAZfDWHCEIGqdG7aD2kY7nAbRgfFE4AA49aOeEIQIE4VC1&#10;Bx9zmDdxvCBNgwEKCOgxAQt88+OGY7ol+VGJ0NbJuQZD5f3SlDLURVI6RxN15q/gBGtUXFxr2xDy&#10;bvH+i5nGLy0ixFZMupdXrR+Usk3NQPTnpMqaiegIzQKYhiT0sjjQYNFzrHpuHE+UaabONDMdBUWo&#10;S0GDEx3xkxsKNSA1yqkLwBuutQclm8a6C6SQ4zSD8J72Xj8WNVwKVu80g3ridsdkLz38PRPiS4AI&#10;ZM05MeGIwyiVLDAxqKxRrEeBvBCfkxPQ4M38z7uOQMs+w8ol0C5GmWuaSJWLTFJEwpKALmEMtDuP&#10;/Q02jRAS81y84CQqRSg92IABAyXvpZG4AAkscAwCtHUYimSZlhIAAz/VBSJLAFBVh51iV71jSc4C&#10;qAAckUkAANkTASQ2JYzcSJx79E/F/V5Cury9l8eALXp37Nz1jOKh7TiJoyGWJRWYiR6e8e0jRcSr&#10;tzVzl6AN6QjbwCVj8EblEtG4IuKRdaS6Y9y1neY8V5M1HiLfT2oY78pCJjGOI6N1LJ+0xJ988nRT&#10;woQ3EBT2l9Y3Ujk0DBitFLWtkzYqgYHfyWK0k5MVeMeKzGEsOxJUPOMFYCIPUQCcEYIAayi5BKKi&#10;MGJk9qT98gTzgNEfElw4whQAGDaAB12LNHITtuwJsDr5U1QaMQ0qXRDZQY8ySCUrRATAnFHqEgDM&#10;hNNEKMT26UvpsGrd/caIwdKYqAAvhI1j7HBAxnhJRuoFdXk+XLuO1P+WhvMLCclEILfnOoRE9CP1&#10;UAGfsDLj0GoZWbko1UJCARUJQAD2xNQtlmWLAB6YI+2dQzWzJtYZZmSjSgAAAAKLAAAAHhJqRFDd&#10;J48cI1XgKicqQW28MfrmxnpFMWeSz61P1hD4k2VVNIkJldePk+oyk0iPWR1zqbHje245YmqbJ2JT&#10;r4pEfpBGEX06yk0C3KehwMHzSpwrVtA0Z6q8HNy2T5ZpKISk69Tu0jxXRyCQQGACI99nRRx4EQQM&#10;DPz96riULODgAwwOFYjLPDY7kAYBbWWCZVJEAYklfSLuAzkb0MxIBpJOQdoD1NAH/TwrWc4aqA/V&#10;byBiUH9mUFHBqAsaKBimDoMA7l+ShY2ZeAAKfQMreK38YNX63VO84shYuj6AIGVJn9A6ekIfNELv&#10;5AcCMGgiluc3JTtNi2mJQAYW3EsbP+PaGIVmVdfgO8PAPclMBNy7CbuX0fCoIiBs2P1sSsBQGDEE&#10;ssG2pXJtCICN0TEcaaBODHoBGM7bVh/FwtLEKTiCHPMZayEMUR6UhQQAAADSIasAAAAcXy7Z89J7&#10;A0LO5etHJDyBZrzgIBivMsV6XACADOfN0y1YechU2XdwCM90FSWdBYKVQAV8LpZ4O6htAB5/lp3R&#10;6Yg3KaXh8k0ll7vU2kF0xMjApXYtpBhURwwUE3oC6kAbxTXGUcEK4yGEEwYgAANY4GxuYMAAAFkk&#10;qQrBEeiFlM4EWSG+JBwy7wytMCMBoKHCT1y/A2gdfEVZktgj10XQS6oBYWHECBqkAQFjK/HJJigY&#10;DyQuQDQ3luJrLhR5MosTo0Kh8XQANs8LFMXAApSIioHiGhAqVoac2CQxGy4H4ABYlpD1JBAAATIC&#10;wpv28yCQDjlXBGr3khxbZAX9WYM8gUpE3kZILINVOSYYLGIAsDTNExkAX3blnVyAxjFVp2Oqbews&#10;CqHB6ORzOM2BBMFcHrDZCxmGzkHVRyKMCvIJBpEEBlgh8whECFIV+QIL+gfrwAXVS6uuL5kgaNCo&#10;4CmUhfYQEw8xIxHrTKB42GHiaqUaqUgHj5/6LYeJCzCAACGAAMAGgwbmhHVTYASwekpAORBN3UiW&#10;piqIQtnQlFJQPW2NrcRUwWt6DxRRIJMbyC5N907bdcg/QzzAQna/XOWBEvZbLQoVFK5BfLHChDII&#10;FGAr7ToDJl8/HhBDwiVgKyrTDrR40oIe+sRKYIxyQRQxj8b8vfSbCu037l7easTHtFUkWCaextI8&#10;BAipAaer7rTfMdG2qOcJPvQKgpgCQijNApj4EIEHkJggpWOHo7vDHfBC9YIbFFcaZo4AAAErLyjd&#10;UkoXccLnptWsjbvq8jioJScN+5AbaDw8R4uPeNlE63RI2iqdks1UYo2jhwsVGJIJ1yN0eo0lkmo7&#10;NYKFQSHb0ZRQmjMLDxStCwkfGSih8XFhca8DEYRTcEQx4keGokVUDZTHh+lUkI/W6m2tAFEIBi/2&#10;KHtTs9AM3qAbaLcTwrvOwbQiPqaUS+o3UySbmccxVaoi7DIQ6TZyLKlHMpNmIhD93pOTxx2tW3VI&#10;I4lJS0egCiklq1ZZaokatSsnNFRsEobTDTYclphQjchFqngmwdVSx7K8oON9dsMX8hpryxbyTA02&#10;KLKikKDRBJoUUsCd0CuAILPxnxG0mQ0Z4rjN1jLi0pGzDsyQyDQvCFgwugD2eX9BzIhcUXFj+ZHV&#10;rILLMuGia8NbIsUKEX7Ykdn5FHLzFEELLRixasF0gUsFJyCIrQFUNlDZXFZWEBtQt73IZADRM+mT&#10;FXEwbpE2yof9+2QRCOXmKPnMRo6yvs5aEYvt1aEc29ZC+g40T1VENEQghaMstGVRiCH11DsXZpCn&#10;Wg0TGt+KhfsFKjJegus3KDlQibuatoi6Yi1DTiTEpWRKiKdGT/Lx0LOX9FkYKc+EJBWfXnh5fuq9&#10;gJJJPaduAY702bhBW0LJEUndMc9nEC3wB66m2EqUiB7MlCvTMhYCAb5biEoCGUySgFLYW5+BDiFh&#10;5HKqhJRJ1LXIshYPIPrkfBdI0UoYMUgHKAgmSKQYU+g+ilMAkkkkkkkQhlvUDiEMSCQlNUAuaQSA&#10;qQaSHkgwgKe6TIvkoLkf4aGLQW2OKCg4KDg4OCg4KDlg4wCRB3S4aWhjyAbiBR7SYRufejkP+JaX&#10;jSlNb4KfQZIbTssRBHwoRiTEiPzJ/L/wpMXVWfZsHaRwiLI92g9MWZZ9SkAUQQQQQFRg5fWjFELF&#10;FBk1NRy8w56UATFk9h1rqWWwwVseXEPmylF4gpPZmsdAkNVqq2dHSpC4PFmeiHiuoZeAKGF7CjDY&#10;i9SX2Zu2wYAoWtr4y8fsvsraAWjLLFLLJFGwTuEQQ6YezzEzYzHKRGFQJFjgMsY3ye2s55mpLGiM&#10;82siIrOVEQ8HonSAJmUhXQ5GZCVq8uTYxBQcSJS+TGIJD/FFgkuJSpO5fxY2m9QSSUk5KoaYhASB&#10;oSZIHkfLFiqiIzNkZLom3GrEQGsYHXbZbsXSnqatv/fdWVm997mfH1mKivbxyPCcEabpVMpNhUSi&#10;XMFzL8/16eykWs/bEtPE6U2XeHXKB2jblM1Ct52IPSpAPNSPYLCyFTJ6DMatN2xuaMWbu9QcuMOD&#10;M61EHOhMwKQFrL+fs6bOBXQ1aJrJMOIK0Kd1LwdaKs8EmF0wgJthVCUCEIgp7CU3oDMdzIyxER5Z&#10;qO+pMdLwhHxS8KjchUdhzEEVsHSPqJgHa5CoN0HxpeCzmoSUAsgWQLIHVt1mSIjNXjzWGbHqRSTB&#10;kjJjqZX4NGm0wjOvJdFsSTR4NDT0vByMlFEsSVFszFAPQDAPerBf1tbemxaOxGPoBRRZIBv9ALWP&#10;f0Megso6CvwXJOw5yWcmZ//+zYTTtK3AJWLpigfhbqHTXzRFQBi8UEYixX0DkhLp9P///9F1Zb+q&#10;EgF8wj0QmxkZ6+ALZC+n9BkhsyjKyKwBvBoo+zJAGNlYqOtvjG0Wk7R4d/RhabhabYYOtAYNho8G&#10;gtsyloyg961kOjniyqcB/XIPf5tZQZls6vYckH0Xtk2BcRMUixhgU2aVsM1Dgluip6KONUYwlBGS&#10;j4y9fjFubsNlpRjE+ZkAHhYZIJChWINl/w1CC3fWA9JthWK3dMTSr0colBBBmoWK58xUZV/Sv9aZ&#10;VVZbPWKlnKJENWQ0XkFyQZs0WBUNDpmBdWSdjApgUgOHgO2XbIySRjBUK+DGbkUOy7ZFWWEbNrvQ&#10;6slqSGoJrSf5QULfvQ4kTaPYuNRUbm27yFBsRaRFjVIPTyQuoc9PiKfPyPkUntWE/9f111zXX/wH&#10;XXXX9xlE3UWSLIAOalkAHHK7uxQuJ8mNkAD//vbsxbrE8hQBNieQoArzBiGRCXkDEMkTyMb4Qm8g&#10;HwQqwGkISFF2M4tlJoTrzCk/Ex48wZoDp0F4moLxZQV6CQyYwU2WYgWbOgQiDNqfz5u3751ELYbB&#10;RlfSELxZiGUNHg0Q06iaFwYmLXUT77IYIOcijeIbxdQZ7damkGNEdDR0PL1gQVRrNIqDLuL9Qmmm&#10;mmh+78JZglnWAMFsoCzBUApOCEyE+ZDM4CkaHCiQCigdBwKAUymPzNoHj7igqDoVj7mWD/EkkzuS&#10;rlfU/+R6dZwA4mWa9KEAVuLLhmQA6NK8h00mtLHwke/HzBLHQ36OieR5Y0Vp6FoEAyYW73ofmulS&#10;jkHBxc8wDZcjQ49v1l9rkcDeJD8iYiAqFj0VP4jcrwTHp6nmuzwaz40YklITFANs75Owtt8+HTDV&#10;TTAf7D1EUi4ALNmmosHE0bkKdERafQlay78M8+BiMJCxPb30uCW6l2HesrmR2TjSlE+UqeUlU2lr&#10;nGK2oVmWGHvkrK5Ga02s/V1yCx9Ky0SqQdMWqJdWD66rbPu4FiQeaJu2hJdkfh1I02D8pZAaXyBX&#10;en+HmFSWQ///m////vhalySQcfIZXDLHKJjwBVh5jxYd7CTo9DSQC2V8wHQfL+oB2MHpsnmjmBiQ&#10;6LLsJOp0UOUOFUi0AImuAOFJn1DqZWtpg7Qo9Ilvwajn+0HpFRSAi0VNgQj8kE51/zn+WC+uChV8&#10;uugN3QGky7y/QUp7zZCUGxNXkFCYWJgsbVrQ9jvfCwgoQrTrM6x/taOqWON02Ykz7I+pmVFyKWwF&#10;Kwet07D/YeNWI8xHoqheDIDUGdQYCwHAdAYfBwvy659vu9l13oWCj3kLkgxkxR82aY0OYyHZ4Mon&#10;v+Ebc6foNyNI8kSgGnk1OQaIQrkf6R7zIUFdUnIO0kfjCHPOIZx12f4lc7oM4HygwHUG7nXPt98f&#10;rnwUNVdEaldJN7j3JUGqHMsf8U03WMg5GLTPyKaZbZsu0EZ/DuL1sG/DzSTbsI+bIv2oQMaLr3lJ&#10;kh6SSuoEMeVVZQfGOxjFNh/YsMuYIzYRj7DaS6DXPka19AoqSVZqxIvOUu3B7nWSyTt1BTn831Cz&#10;osFtvIJdtWioxQ8TSb1XedQiwoUPgciHeYH8QDnR7Aei6FykCAxsCihaAB+IBG55Ao4GOGogI594&#10;AwW/4B9M84F5KK/OCKzsorDge4GZhNu0+5M4C/KsBZN2zufpTEQdy6X6EdzSamzY6lwl7iw9bCqh&#10;IEJ+ew9EXgRS2bBknH30KWUpsDo8p2AfxWCzMvIR2zE10Ff5tAfK7bb1kdKEcorAP53AmhA1iu77&#10;UkqDB/KhuRFBsLZUAGFK134aPzSltsHthE7DTlm/E1wqRbmIBn1AKEbm1LUNAVLdSKg6RpeMPfvJ&#10;p/7pmZZ6xC5EX+vakQg8naG5krgCheW0B5KUpsrH5WKx2KgQ7Dv4HrbI7TuRPnaW+tWxP1yCq/Ha&#10;Yc4lkj2MSqROjHKIQuHiGdOGtdjMMLwncr+mYj49JYlHte1iDHJxPRb0G0j28WTbyO7qPUu1LZt9&#10;emU5Etli1v/jlcrvv/gRQBwE3n0IrvAn0ucVyoF33nHPo6kmKJKVC0RGM6ESMxjdlDPywLnIrBji&#10;p/JjwYuWfyKjOMQYpScU0BDOi1uhMRP0qh28xFVOwKF+y6SQHSCGLkw/vAWkC0ppa1lp4quVArbW&#10;WjuCCZkAdM56a8G5HrGtfFPcErdukEYppic50NUoPI5iyqcZHhs0yU7QZr1PE59u1Jz1Wjksfe5u&#10;fNjEubyDPrVNRDV1C6KCFSxyAD0geC82zZorDuWRnLYpbdkjzErwj68gQREQXwvkadHChi0+QEKh&#10;2R4+0sUMOIGQpD1vv+V3yvq6/3/dbKyIGRk7PDskM9YOyhf6wGT9sMeheYWXwkCqHCQWani8EvZC&#10;NSmBBOQ1T3chIBeB69a319II82SbjnfMFy4QqIAX9QPD9WQwX8t5cPQpqQgYJYR/IKlUSAKIWwha&#10;l+QHVkJRIXf+FRQpeXpSth8Csd2WAvcC8ttLC9tbAQE+Fk1LKFYB9hmDknESgaGIh0wK/+7zpST4&#10;k7oQ/gnVyNADsJrA4QjwgCdCxeMJBJ/oAbLmK78EFfNBUooDzgQPBO0sHc2lDBbJFKaQExRbxUoJ&#10;m00qYsPFkmfPzG0ywZmrMRBlcB6eRMmtZTyKcdUzLDJNmpy/J4Coxc4gzo0kwIMjfQhV8ACU/O9A&#10;xfBFegmINKW2GBFhHzi1Cs4kAf/wAW4NwbgdwJXZZuCgZxECwdgWwycDbAIIRmpmZGkQEiHmeRJu&#10;wKSAu+4uO5ZWhUWCw0ke4WnDn3EaR7jOaRiJwpnp+G8WL9lj1ihYRdACj6okRUxqr58Xu2cT6R1r&#10;BsvZF/G6/yHEi0WLoo9mfeqroSCmyImjQuItsxZnWPwXlYtJIfMyo6hwJkulzl5ZzKmsd4i4TsD0&#10;3RS12RSx76Kl/i6+5S4e1bWUc6agxbFhxVzaazttujnhtJ7BUOLImYkieQ+R48TQs2xWJE/NZ0cf&#10;tWiS4Ni97aPakpvRovwVoWJ/9tD5mxJ3o2gpc0x4Sig0+fXkmKV16Rdt098j7BZ6x//1zuA/JEtd&#10;rQD8Vfo+ZDTiEpRmBPo/113Fig8GerSmZ1nPcovz1JcnOM3v3ANL+I2XeepsG8SFuqZZ6bFLnCGW&#10;e46VxaqgBFPdrrJJmE7Wgi2dFdru8sNXPYmWOI0fk+jlZi3S5o0UqvGfMO9Hw5s+/h5nEwRmivx8&#10;9XfU3JFnPG0Ws+ZBUZSGRoPBLXTIKyBhapmbLUKYVE+n3NZi99HPMT28kY4gytQbQci150fNR9+O&#10;seTvtBEO2W778dOT1adcOAusVQPWfRM/JRuc6BTVr4A0huWkq1g4iFVJFB11NiJ8sssp4I7dJA6N&#10;g0x8SErz+EmZyK+ro2Y2gp3r7kywTPIn7QyBVoyrW/Dh/1igGUoPYoDnKcazwL9Z+rdbgGzJdNZt&#10;eM7Pq7HWXjTRbenNtFuvVHFAULh3CZl4qcnSMvmXLAQGZuJhSWA4DnKUBzqHijccBwHOA4DlQ8Bw&#10;Fj7ZxgeQI4JDH0EfUlOpEKkqBQrwpyBYmCvzluuvlmJnZcXGZxtyEZvEJR0HvBXylLj4e5//I46I&#10;QjA4tiISqdL3qOISgKaXMVq6XcScwIa4gYK51AZB5LrGlpwWgFc7dBjnE6znrD2Ad4dLKHuMal8z&#10;MsSryNTnV2CB6z3TJyIqJunUnwRwzQrScjLFSRcAMdWB6jxGUBEntCSc6TWUcGjhSVQ+La6k8PUO&#10;u+tGsi8QxpbKjlMTjj1II3IHaHXWGhe11j16Jh/BKLv05b/ljpCwqgTjBYAzAAagZKaBRHgtiIZa&#10;aEd5Y7yj5uaj3Ae6m1T1Dq6LgCKgSRFWyRbx5qFJupqrKVrpVgfxLcCpnNR/v+inMbt1yZ61la6y&#10;scRSmjxXXyocR+bjMexQn+6vuvFcs4theTbz5N4LWi378LWf/SfTkKUlI2hSYVESks9JEtWW1kp1&#10;7BWx7kg2kZmpPM1oCIyU6PIlRO6iUT6MWdHJ1QjZWmrO/mBm04bRAIFETiB0EWU6YaCL62TT2CgP&#10;cMYjMonPnUrLxyEPzXfBjt/xZghY5uBLnWG2XMxr5rCL44eEtqVVMPTKOVFHjiRRTWLMEtnbKsUK&#10;TSo7SM5HsGixcRo8SJF3Wra8RQWQZLGR5ci5f1TmSUug4oM9GRzHB2Yur7RsY5fFF5e5E6/OUqAd&#10;tkgDyG7JUpU111BrjxGuc4DnMx5Cc+sKFiJLQT3saDEAxn1a3xlsYeE5TiAbS8MP4mHMkRXIu42G&#10;5wvbbbb///h7ifh1KDh9tXR49TZaT/j7rHuoxHMd0hZmd32hdjqznrQZZyh7vAlOlJpeO+iOZQTf&#10;k/1Fxo/zAD4ZLR9kBSO3Kkrw/5YlHM5R3KuV1UoKRySN4Dzw6LoLpKTHzVpUWepBSIzclmhVSRZy&#10;/7DDfqSatscWoLa0Niw96meW1PmqCVRLnMF8jSmJnWdvJeU9Y3y9aMqWyIzUn06p641gLl1551Cy&#10;WElyRFNMWFRZmtalNV2CA8jYqB+ylpNZaEoDSZEKUhEUyGTTQJR71wMtf4y9l5TA+0j7+IP4WqUu&#10;8BR8VQptttwIb4EuSr/GpS5uJLmcG5VSZVhXiRG7+vkbvxyVzrpD3X5SqBLBG3gTlKkc6BJGSSkm&#10;gWQKMLM3ZdC7crF6WloCIBwOgKGS5JE2TDk7/5Bgcd3KuXQ/E9ewBl4fbQ20MF6yWUCVNu09QKgU&#10;LLQXmyQsp7yhetCdwjUeYRR5aCPOc23jbTQOEUn43kCeL1CQbBthb7wZwDV4YiRxSOTO3QFXGJh/&#10;E4JuLWaBB7AYlOiT1HmaswPhSMsSUPd2Bb0QQ5L1hyU9DmhqPVZW8N5flqINT2qsNWIupz5dPUIo&#10;n5lioXt5tTpXtd+3HFzMkeClE96GMznnsqySS66eKsNPkDPygSnkj1OKQkeDrYD0HuRMzIpEjRC1&#10;ZlBgk/Az/Vm42naDoVO22mHIKM8oFUUXG1QgA86XZ7q/13AiCbgdRaOaUsSSLbLoDV8DzRYsvDzw&#10;nEiptI1c6i4wj6OiQ5IMWaPrxkEEkoyNXw2epTJjI7T5IKo6q9qp4Ckl0+5gNlIgO9i7R3Mfugw9&#10;9tvNLtagRp6AS5X21yjqD6+FIiePILtFlnChUKSfT2OmLkbrx7d+KpYCJP1eVyAoiLl9fEN6pUCT&#10;AVIHPcq5xOC+aSXhz4sLLRAmkqZUDB6rvGEHuL8OEjwpPxrf5gSzdzAm01AWQRyO30V0XX9uHijp&#10;D1s8ghOgRJvl8/wtLxCj/NXZuN6JloeaLKd+OuclfotgOw2fYOD9MvT1YmC7ZHLb+uhP23MVCxJJ&#10;bq+tNycoKrEnjYeOKKsUJTc2kmPhCdl2jemNwnf+P0S6R4pLKCO7m8qs/859DlVJspMoDoTJTk8U&#10;AxmilNkrEyUu450kirNrf3LP//OtBZMUcT6OOX60oHRBh6C+9c4G4AO+buLq8mGoGuld7fWLtL11&#10;4rY8nZkq/tq9CiZGc+f/sv/fC8dKhYE0bIl2VAuuA1l+gxyKgnb2rxZcdb2LR5Pasd3cURt4XSHr&#10;tAg9k5tBSs8VKfyQWbafo1G4nhZyA1s26+AcqRVRdwoGIRZVEryfdHA1SqiFFXcAa7wZ0Dtn7ftx&#10;4qhva6smXGbiQfOpaMlJILxB4pj/szJlnLrQbfTT9KdP1Po7XDxOH8pGv1c/qww2fbIUia9HQpD2&#10;l3FShSRwH0EDV2o9E5RLdFKAOE1XaEuknwT4iSvvryzueeG9P1lIPeFKI2KH6GxWH53orNn9+J8v&#10;fapjcB9HuJL2C69RzqBdJafhcfdAKAUAgG19iPGni1iqT4B8NOfBAidGWpCqyIliHk60ADLhEFtE&#10;KWILPurxlLi74wy7Fa4g+nYg13x3KdAlAMOvgqz4Lglj3p+EVSlBv0TpOzlMg6IzRQapSNY9kOIB&#10;JYVqw9KbaSUU4Egic5Jq0Ko9qAZsnJEFW8eWuj8AMf2elHYBb9QY06apQb86JwBpIFYDTA8jwPaW&#10;A7TMzcckQkeCxrmLSZ5vzSUi0Hxo/Yv1gioZBU+SVABafrQ0KrddH5N8CJlHKDqPPAClUA3vCTzp&#10;JqJZ14A1xbBNCEJw6X2JlsiOQWA3cBKN7LyIKpQfnmqcBKgveCSibcXySA0ubuXXP4EgM2hq8jxG&#10;IXqviqy+tkXIYPNj/i7Hom9br1kzo4d77ksGugVjNMb0gXjqBzdIKFzdMfKv3jak3vzNAbwlWtjo&#10;ZAdgyzc5UFgajbEqRalF6pzEmvNhZoLLEG/lKwT7xHH+BHFpdQYdc6+KFbFySRSpnOdwyAHCmZ3E&#10;ruXAfruwmJ2oL3kw/ddm31B1tEs+915QizVVH5P0xF8jTjL0d/fLSDP9RTi9PFZJATZLFInRGklQ&#10;QUiZEOwwSqFmqYbUmCDZ4yVzxRStc00RyBuVkc7kcBKdN6NM9aJ3youWsWwb+jL3GRRP/984xqIp&#10;KN5zzjFlT9DzapWiLlZrfbB8cjCZC6ONqy0vo8g6xKfJdHDTFuYxsWwaWPVpKPR/i2k8UfqUhR/P&#10;tAi/Frr9D+Hze1Ky8SQkFbd2M05ryrq5qvOQI1kX/mIlp1VUTULPxsXC7FwjCKUDA/TwVSHKQmWc&#10;/FpvM+AahUvqBkXrKWx4+3JEt6PHLiRSKqtrksBgca4mUJb2oFfrvlsXKU+Ad+dM0K0CizQ6EyB0&#10;Uh3HsL0wTPQWzhrqBEkUA7i/bOPpyUE0YWhY7xKSi5Zxtps+uLdJHXJc3+O1BZ9fJNI6hp/P/4nq&#10;nWK8VuPYD0VR27VmMdbN5BxSXeRKmZDqKcxDZaPsYarq0s3uxMSjuKsP2RG8CYpdFtYztP3KOwl+&#10;PS4W4TXcpop4y++ymzmKKD4jyLJJ09lL/obtsXTjvwHUG8Gu/frvdB1NV1dB+hyqWfg0Gx/F5sJ4&#10;TQpKEx7r6RaLYjZY7PR2VaSPHHyiCVOl+nofOF49VZpRjST4j/4G4BZzgLQHBbRVMsOBTc7JEPeb&#10;Mg0HZjI/um+9z+OzMt9tm+xBce4kvySV74vtVJQVuT1pN9+htLLTBco45TRkvm8XnNFKUqJ1Tcq9&#10;1c5yoDTD3Z+5G6J5+h3os8vZjWPOtwAaA0pechyUTEImdceBIGRDB7QZTSjHxdjLGvsQDo8sXKMp&#10;hd0c11HkU8cVq58EbZJdVZ8KNY8Aaehwp6KsjBt8FsRL/pHleJk8aDdqvP8E5h0cpFOsdTT3W2RJ&#10;WMLaOUlJckGyb/CilMsoFbLnOo5J1bqFK7I1NUdo7BWg1nUDI+Mk+FUKcJk0O+OYinZ8Ye56rt8X&#10;Kb4GcvxvdOnNnNGA1LOVY0ut0Csmc2jc9sVJXkgtxAp/7LqLJcFp5Bxi09DqSTXuS5xwWdwbY7W2&#10;LsrG+9qXFIe47+tAG0OWfeW3tl6wyzvVM3KtjiYlcy0FKEkaniuPmQqbnDxD5+8wquzLknOddQa6&#10;7jGCZ6CuUjIYhZJZTIGEtYP9yL+dsC7LSQVlIXcxZ+FJcmbz/6UfO7uu5g83dOxU2T+yOy00iYN+&#10;7QvIs5MMsUW33xTEw6P9TdgyxVUURfeVDwij2C7Qwu2Tx//sHVhyqpFByjxdBo/I1labBSFmfvbZ&#10;NXSiPlVTGtKywQyiFtEdYxu2PYIEQyhYnUsNU1aTuQ4DUZfR68FksvR4uau03D3KqTW7a8XiS73p&#10;jdqtVNwpBxazBYuunvilRI4t14cxIxCotLWEI4nc14pcPc5+mty5YZKKddY5UiGLdMKRGV0riCV7&#10;iW2jei14ziHx/PhTSken25VDkKzYTy1upyARSQ2N6AiU7EnsuF5LaCRRGdcpUzj2RvIjVBf/5cdf&#10;qiZ5VXkkWmZWSRZzmp2wsDtyT2vyPiXFpPNfFrn5odY+j2RoDGZt604VqVSdVJSJViyjJFwWCSQO&#10;mWU5Iv+RaaLFq9FmeynYgiNx5MyCZSiZS/XWunWRQzwP3/38XrS8++x3PpycbTZxW/d5o051hyLE&#10;GvvrJ9t/LTP3UnNjlLvYx1hex8/7KDazZEpwgnVMA6weOmg+RqPL/S7EGmyTSwN4UpVgH7mBuTPA&#10;GotVMyanSOOg2wb8wFgeaquoh7Xo85qNl5S+z5eR1bOCgt/+QWJSlLqfnOWMxenJY3dYi50li6Cj&#10;iPwDuosjezS1iZ0HwPUTqUL0sEpGT5r1zsndBFfaG4C9LPHfI3KVVSYzHsxtCvA3YmtDY48xKiy8&#10;DOaIRsF1o22wjlkVY+NbHW2x+qnqIk2pkF4J5No0G8yImcA6is+ue8CHBO7cY3Vuw+QCPuersKoT&#10;fjfFj5GyYsceaxm9npScosxD04hbnu6iQGHz0+Tmp02J1ikJONfFGsSgeJaZFAeRmpJdGhwWTW/W&#10;B6gzzMiJuA4NzczacLeANCaeV6+jM64Y/a0AM9xelLn1mcDUvYUDIW4supTgaE65FtbL3lVFCmvD&#10;ysc+xTgORoOUUxIpGxBTJLbqDgtT1ZyDuPt32YJ43ibO9cJyOVCOd6k4pnd6Hqm/qp5KBD9n7rjU&#10;Kfm110+UPplHxq0Q/uufBch2AczUksENyqk1N56EyllO8owNJzgJjmjZkQlKr0zItmVkjhfYcYKQ&#10;yy5L0c0y2dD3zt6v/zgb/EcBQkq23DnJPIqkyNPy3p8JYDgrMRRGkiiEKO+WWCVOWJFMKHIRvkbt&#10;d3EhGURS/44KU4wiY0UbR4AsUGholm+HzRsW/8C8QnBCwSJ0TIqWLS4TFlfptQWzQvUp6MhPlvwS&#10;nGO3xvuuDqZtVtj8eElBGRaWeKm53/B10WFChR5eEh3BVcJEUFaUFkmNE1caCmiB9MkX7q900/Aa&#10;GQHgeeJRySO7N0FTB604qOjmxToKegNyfBbzz1IlsqVHR5vJIhB5Y0Yp/UCokSyNH8KVy3A/m96b&#10;9Vf6uR4p2VdJnAsm+BunmwnlSrfgo7ovQsE+0JOaBUJIqCguJtDHaw8WTlHKFQCwoS4sOjoRboSU&#10;SR1gZY96AqgxoM8fkCRzfJx0MDlPmzTFsdnOCPEmmwUy8EHuNGtjCxqURoBxPaO9S1w7HsZ9pSpm&#10;MPMvg3KUZTjtbonBeIhvfsK6zDi1TWaW8IzmCDsxBmFNhgbhYGLd48f/kEi3IrNHlbJLieQK4PXy&#10;jXEumWQr11ZuJB8UJWJHgmjgjlg9napLE4FskLLvVIxu08KFRNlkgpR5eSZkLCsUESCmSDaBAMA2&#10;yNu/e6T77f/hSfwpyaCYmxGpYjKIJCajR+Xob8yNpiTW/MsPc/7ISX7XChJSOrYKFTH0WoMf0KKF&#10;RzKXEJuLNqOOdd+eE3LUy1ix+j4UyG5KRYQtW8CVgnLwIf9aUEZsrO6LK0Zev3+UAlBJPywsFonh&#10;hN21OMxtO2qUuuptNFkejpHOPa9iYbQcDmB6zevYFen/wMPzKeD3H9qrwhQKUAQDKQRwJyJSzdY2&#10;KXcazVoCvx5MxI+mgM+zfJnQk6WGiZSg6sFcj36vLjojrZkk2KEWglFPI9HRoB6OhB5jxRjm3QqT&#10;flj82+1PxNQFwrDV1wuHuc2DRS41we8lAXwnoK12FRK64e0Rj8spMsRWaHFTb1OaMpUM0KTKHiMi&#10;Ho4k+70t7HajkFRhqWA/QQc1SIdyuqemS260CIWZJo277QfsFCcFVaWeBdU2ZQN5B3U9OpsGOVJ0&#10;FIDWKU/9lmi+oi05OHcrMWjz1hTLBlBaDTHMkXlYRoiimyw6xS+dV9uCuxT9LRS8ryFw1R2oM86i&#10;hOp70v0AYPO1sgOnoJzeHaD56uBdNg+5CZEW4j11lqfElTFadkOXd1b9/cwmhfTi75uuWRUxRd5u&#10;xC/dfHosZ/TdVsv+Tx3B6V0jy2fBE7Ua8Rntj+EnVi4s39ebLz6NJcS0/l7Cjd1gfLlPaC1LSSO5&#10;By1DkOlz1J+uxTGILD1Up4ktR0keu8UyXF4AyT7esHVMs86qRAV8oitEOkQFpEBbRDtEP/2+rLgI&#10;z9Juig2XAVlxqig0UEKFKFChw+wcPtcoNNDQ000KF/Chf3+bM3vj8ME0cxI8Fj4jp3B7LM682Ixy&#10;1yV2rJjv41rE+jLw+NBYUO7LhMHyOJnehwjMZS0U8HhaZiJ0D2cpyNy4n8FU2eyBIHbhWtt/+HWS&#10;S5zszYLjv8VGT9j4SFcHcXIX4MUr14aE/FrSDF8Fa0oLWiTbPJc2NgzEOeZYLrhaLWiGU81BxTNK&#10;Du1RNQw8UWMLyqVmDIDGXMofJVz9fCKjbDcTEnaLq43B//0elnwa3ZBhWnx2I5j0/3c4CQscb+Yu&#10;PR24IShrbhRme9UnxOi+PVygXxo0aSs/RN5Pj0pIeOIQcV8EEiQjdDHF6RkHzmlBHCqx+EdNy2W7&#10;J+ZfKi0zFjRsixop33IJW3ikcdSx7PHZRrnZbhyxvzXQiNOu8C5NXeNQdyhZnx2zMzNgqef8wSwu&#10;TpEQyWcnJTgtLGxt4hU6zGsRII8y7+4pMpSLaLJqaY3KUijzrmB+Gz/mu8yEqeENgPUC8VLgGsqw&#10;d+/fhzpoeuhsqvTrHq/mxqRPm3zImKrXNPBUv8kTGmZh+1iRJFHd5YxRzfghv1lAcBbx+8LIDQLj&#10;3PSWE851x7qWopGsE1JYA00C7QLTlFyg326TWBF9QZZUMJw3xfY0hy2AkpFIoICQ8tdjSI4yhIJ5&#10;QlJX1Y8k5GFyiJl6iSj8PYfkBlBfG3k2jlpt8nnwyJo1skUjtyJhFhlUaARGZzfvZ7a6uVr3xNnu&#10;yRfWrAf6JLsDOc5xuKnktjnJONZ4UxzbCfZpaSTY7HulkpTwkQqqAYPZbpzUdqfOizqHLCkJDVgr&#10;5MMTuRPWpk5E9Y0EtgWayI7i79c0+W5SjSxpNlSDMjG2DnMqZocSFWJY+skQcadQwlDjbKLGMN5N&#10;MBCdpOROmcRcgz86xvLyecZbib+Sbc7kGagWkJs6p8kyTeaJZJob8eIf5sQpH/x2eSO+GvWmZRJu&#10;A2JM0LpiSTj7RMQFlFrC9YtnMkOasWZLrwVTwVQjIG9vpZQJyl6h3sUO7h3bIBCtgDSLXtwuOS2K&#10;UTO8WbOtsfEiyjCkdx9ZQZcD+ZAvGJUCq4PyvkJcDMVSoEJjLEBUrrDPGZSCWmEmIYbJ9TTmQ7CN&#10;8cjQ1RCTpC0ByQOJCGCYQwSUpQHAc5w99+3JXVKkAVCy+awVlQohAYR7HBJqw9TbD6AssCy//+t2&#10;HEIQjaBrwAAUQStGn6uSMXKhKm9GjRnBvoko4RGEiRkuByYZCSLKivfmU21/uopRmUSSWX40bKsn&#10;FKmUaBqzZSUEoJcoBRV1MlcRw7pUywTNu+tSXw5b1EN9EIkhEkL7Zzy+VLEgy8scPUo2TFDVXMWD&#10;iIyiatNiRS/Smxo44+rjzRW6VpeoiwcW3LfKaA75TQHC5zTZTBC5zTZTB+2xS5dS60J7yeK0sQdC&#10;IuVjaV+hsaNFGi0mDxKTp063Y+1tRSY3YI5pJxLHjKklSRz8AUYJMwAIc/AFGCTMACH48NDFKVx2&#10;jeN0ZsD9g/14Do0YJd04cEPD1GUl2Driw6w5cxqmDjuaHghgExtmGCQJWtwBjcCtHOHmnSsuyLE6&#10;Izy9QCdnPVK6x39/w155kbyS7QQJQ4HjNFUGpEXl4kGZFGKMxCd1wWghlzQl0oCA6LJfhqGcpwoU&#10;YTF4IGRRBBoyye+Fg1xokE0U9Zo/iOg7BJaro2McEDnAACHCzQAMcEDnMAEOFmmAxwCxhJGaHALG&#10;EkZpAKA0AUBS/cJDQkN/o09SghVK4frUKCvqFBX36+ctHD6TIRoPBCq0OqIrmlofOnToyopsWqxd&#10;HHHEIPbXgtwSVRKPckMh86CB0VQatMhYxzYa05rbuYEjNbRgQSMyxiliEsGjtiTFIJWYAC2JMUgl&#10;ZgALWEaZhSAdYRpmFIB8Pw/D8OzBWbB1Bu64UKG8N727zPUMETlQQd0Aq6MowgBggGYAhAOEgplE&#10;EpsUyWG+QQwQDMAhAAwQDMAhAA30EN9BsEDmITsEDmITKUpznOc5zgAAASycRhKEKmGE5yJvR7Eg&#10;8zD8QMeR3YWKtweOBcJ99xfsDXu5yzbbwYkAwAwExAsDGYGE4GEoxGcDOYCMANFAAOQzACAABTGK&#10;SAFwELkxWwwIyM4wE8QDeREcYgnH4tvwTfs94ZYWBnvg+iAXpgPoAIAA+4ACgAAKQA08GewMOR9A&#10;E7vHdoDe0BEFiXl4ymWQG4cmzIkMHM4jmIGGCJ7MA5B5ii+96/fj0/OOAvZwRzGdU2eIZHFFTwZe&#10;GhwZt5A/MQJGACLAiRAJYgQoTxkcnOIMaxMzAAGAAwABQAiLEGB3IaaxownLKBMSAgGAEIabABFg&#10;NSAjtAOLQjHAAQiEjMNoACAB7AB4wA0BBMBBmBBEBBPMBAYCAABAA3PRGjgyKIRHGPgDLeBZ+ZEI&#10;AoUIizOMdEAtvMLIIdDCB3Lh5bobsPIOXEauOGckhQbV8HY+BJwCWmxGWmPWlkrYwwRzwDvveB1H&#10;ADDw1FCO1CJVOagCAAD5AIAAAAAAAAAAAAMAIAAkAHAAAAAAAAAAAAZOOgd2m+9qtIXaQBHigE4I&#10;4AEIQIgGBNoTEAngBTDIAAHkcj7BrrZVCKcn6+ng+iT4gVubyitnoaBHyG4QNXgRIITxmECIZnrS&#10;CYTc6ngoEITyp0JG0AcAXhAgKGLgEoIBxJoSYUCpEGMYDryBhwHvgSBQAc4RgACY0CowGrQKAQQb&#10;iKAMBKQEAoK2NigGDCTVGKZMC5hGVORCHiEpUdp+jlzpJ+hzVcGkAAFdTANuxutEAw6BgsBCVIAM&#10;OAQgAAYVgAgB9pjAAH+iDAABQGIAAvJ8JgAULX/4xDFsyeERdS1EIBqVAZQFdoSuIM6IBg6BzoTY&#10;Mr8RYAY34AAAA+MAAARHgYAAEQCYAHopCNkA6F02yA3UaF0ID0LSJCBcIPwQFBoP0AGAsYBgIGBY&#10;xgCIIAEAAVjAQEpLBoEBqRRsEA0yxAiCMtCoOg47UKEYIIRgDBioOAGDhQQgbDlg7QUCIuQMIADA&#10;EgAKpgyAAqNg4DAyXQijAAYgAAGCQUAAqBMYABYUBgADEJtgIAA1FC7BFwDQ0GE8ZoYPwfzgAs9q&#10;hQBMfqu2MAaaKhDAmOQ8piCYtBU+QjkxgCnlL4KSA6hFSb5q+7QdwvMs8LxvKgMWb+nFNUvo6H9M&#10;T7bizeObDuagRJYMABoACMAaIBFMYyOAzAxFADcAT+AOvgAwAD0WKJxGXFhv6AZgDFgCgWAEgGUB&#10;mACJEMBMIAYAgwAwASoCREOmOGyALxQYU4htPDLsgSdw0TZg3sdBwJk4dZAUABVgBAAAAAAAAAAA&#10;AOwR4ABWxHAAAAAAAAAAAAIgIgAg0BDAEAAAACAAAACBHIZciFXAF8gIYwCgIlIB7RkCABmIjKYg&#10;BEXgyKQiPkiAQAUdjK8QzqoGQEecSEZFsUUQgtDAEegIgMAwQxmAhEchELAEAAR5zNvMAkZAJgcY&#10;gAZABwIAAOAiUYBCQGungalULkOHSMCsMECiEwCGWwJmgFL8wM2IikRMkItl582gYASeCKUb7OfS&#10;O+pog6oCjIAGQ5EQb3IdLAiZAiUKQvAGLvAjGgI5A9lyDQGPeAEQGBAAwEIwM4AeeWCPJogBCIeE&#10;BhAg0keTzDHGYxZaOBIbHfOQOQHk4DAhANhEAIpUYq1MWSGHWHL2AU0ANAAYmAaIADmBj0REBCxE&#10;LptioVCynDyESRM7SUaDw4lxOaJiFBAaBgE4IBSseUDMJOGaBmLEBVuF7KDYOD14KFAUmGKQAOtE&#10;IpgHtEAhgLTA1zKta8k8+yKcJKqHFo9Rxwthyxm8KbQMGFsWugWG1gAAAOp4LMjMAAAAAAAAAAAA&#10;AAAAAAAAAAAA716xSgdAAAACnPwRQFAAAAAAAAAAAAAAAAAAAAAAAAHh0CQgIVNLMgAGoWtQB6ZY&#10;CEBO6AAqC3FHQVBNoyoKBWDQAKANDUhFYIyt+MyDCZENBQk5E5MAHoaGNtEuclicKBG2KNQAVKMF&#10;MQXyaIDTABMH0GdpjDZwKYMIAYjiUESJOJZ+RY0teeChnlKRjMQIQKUPGSAmsgxXEJt+YZBCQzHm&#10;ocgCLYJI0Dk+xTAwAQCYkMxeAjcIASIk4A7P+DdrQMesEyIBMKoBKagDVkG+2OalGoOANKMMAs2w&#10;Ja4BiAGuGDEMBsYOdQhIg5xczsyTtgdAQviASABGAAWDBF6CfQKAAqf70NxsJ2xKryCsJzuNDsKF&#10;0OgYqEk2kEEoMKRbD4cAD55oVAAGDQIAGjmoMAJbF75WjrQR3GQOAN+AYekK5A0DATBAgABwqBAI&#10;EUAADCkOBAcVEAACfpiIAACxOUAM6PFAYGwAVR1BtQagIUBjZAACEDEoZFIRmbIckNUEhoFBaXw3&#10;E0GQDK5J0P02WNKpO7bAZdVGk/kjQAaaHrIGwqS8yCV0AInxN8Kq8dJmKWYQtRARZE3YcCggZQKD&#10;MBhUoH4gjBd5fnVAYC2ml6j7y/VNSVFaNPRNUuCQqjKOmfu0rQCjO2BxCpoiACQPJowAULiWqAgS&#10;iScADaBSFgntIKcYLVBczgHtc9vQGHW/EABbHeTYAEQWZQAEJqU4AAmBWtAdHA0SAFYQSNAGUjpJ&#10;AHghRDjpEV1wG0F2pJAIAYLfkmcBZtGccjhBQoOE0EJExM6Of0FF7B13YAXag0ohiBMiqq0U+i7H&#10;uGcnPioBFF3HGmOIDsdABVBVIAumd3QCAoNMTGhumTqDYNhxAvWClJWw2HMAAAAEtUwIHwAAAAAA&#10;AAAAAAAAAAAAAAAAAGUJRLgAfgAAAJSDnoANAAAAAAAAAAAAAAAAAAAAAAAAMZmGztYA4PJfQSUY&#10;MtwLEyG8whYLwaIUsC/DdHkWWFOzKuAI+4PFwlcgJPc2J22aVQSBGJgBgRUi7XEdXNGFGeMdxElA&#10;YzOJeEV3hLA2x0LWlDNk8J0KQh2csA2jUp8qSgb5w+bAMxs00pE+BoTAC26KmICTWO2IEsR0YMD2&#10;HaRADM8LaQj5ujTEIzLc41gWJvlMYEiXI8jiynRTvzL8MEjSCKxZWnV08zIQAAXmmaBBp2C7YAP9&#10;9yAgzHLNpMi9sPg6yaOPEEpjIZxF8M7qvToBcF9BECASWWpUGhZID6Cewau3c/AKv7zkNoXvKKQO&#10;mo/+otjBMFASa0ih4C2NpgbAQQ5I2C2acbTZBUTRJtPfwUOtGBRcirSdjCqAAnAZQBhAPjIACqHF&#10;AAKAM7BAAoQ6CAkNAqBAClxYCAHwGgABJIHgAD/lUAABhOoAAauolnwNf8UggAZqnHSnIFcA2oFs&#10;9sWTEjQOMQW0GAqgSvIyEwQiAECwaZpma4DoQrAoAVRe0AP7QpxUucyA9KllkTMBx3LxYGnHfZ6r&#10;t74y3EgwhOpNgWiVYo+DQT5ldjYZJK22ZgImrSCAokRggQa2sUwaztLXEiZDsnozDwiWrOiZh5IT&#10;0VAeasRtACfCyCgMui6R2gN0dqGqr0QIgVMSrmBNFuZaIS1LqOkBLIq2O2JMtQI4wSAycAQKAkNu&#10;5UE6OzZU9IkI1UqbZhLI6EA8mgGK1QKDhhWgpXF5WzNIzGa7K4NIQkDa8V5iQNYwlUVBiMrbKg+A&#10;DFEAY5LeHYHZpxCBmmyaFwGhw8iQPGvoCoCkRKQqA8VoNVIDp4QAUDbREU7Aibj4NAFLqmJsAFLA&#10;5GE/mXuUDEuVNkQY1MVKAN9X6ZxFQqDQRHMQybBlzbkfgwwcaFRMfdTMSoEbLxjfRFTv7F5Rflas&#10;QDgyIQATF3YMAU0FAAAsjCzI4Rn26IjhkBG9PYV0p9ndgU1remYsg9+o2OCvwECOAyFQIfLRjQAR&#10;AAAAHS4kNADWAAAAAAAAAAAAAAAAAAAAAAAAIIwgAKoAAAF6gAABWAAAAAAAAAAAAAAAAAAAAAAA&#10;AAVkBDoHyRep148IXzSCgsJ2WHXWFMwS9HspEk90SqVJqVBSNyFGkAZmrUBgE2XoUQgzaxR5iDub&#10;+SNz6jL4W3tRNKVxHFYlplcjQCXGQCib0aKB6NgbLQVIdQiQCXHZKaDrIl5SsAVBoEQbiUvgjCH4&#10;2R+d9t1RpJ2W/oTJKVcnpEDS+Jz18aFKaYkaBptWrNg1QG2jIGzcZYyQUzFak4PrpyXfDgLmiyGR&#10;oTlcbMNik4Z4hxex2BxCQLz7577ExAM5xggAgQSsUC8oIECAyjx7egHEgYVYOYeAuY5Y0UHqK5RE&#10;CrIERmQWtJy17DiY0f6TpdIUCQIAKHONYICqKkIAAKgikBEvuthQYTaQEHiQVICCqenTAghnk5lM&#10;LJdtyNQJBujJoJqBCwcNGWEoM9HjaUY1cgWMATSWxNxw7GoYwo6x5tFBViYp5B0aYmmgkS0IAAeS&#10;lEAAFQkIAAhR0QABGuB6gYAUhYxMEWcuYIOoiDoEFcUTWZBaLqKxsCkNVRUHtEihmCnBgAASuBiA&#10;Ag9YAADM0xAAGwBKAAoMwAAAPQQBAAqAAARK6sDAFPTEDAGmENAMZd1kAAvC9WTmAIE7arBcU1zT&#10;7DxHhSqMFOjYIUHHCF4AVYK3oiAZEEQgHNXI2aYRowAYzeTwTJECa9Nw/QLuSAiBxO2gQBiAMAAG&#10;qY4DAMxUIEJ4QkZgCIUIaXINLIcKFisFg0sp9I1CJCt1YIAFvQnHsUDdMjQPaDzEoCQnWtS4Gw4H&#10;CgtpRCMA0YGgAGYekoAGM6GzAd5rFYBqICJCAnqG2hMIxzVpiYOxMwhMIgkcT8Bv3GosC1IQtjAP&#10;6IMMA4AeaOhV4BqgQfX6dxIE80QuXgtqrpyQBeKtvhgkDOahwpNBAAAjEZAAUJUQAAEdFQAE/0aN&#10;zhUEj0pgah05prBdAMNLgCG6mhgdgjQgwK7pAAF3S90GAIfYp1IHGFha6AIj9DtA2X4Ik4p4eHDI&#10;KyPvjMgsToyg0DklXVjQV5fagMAkA0Awv6IwBAmeEVAQFda3EwCEAAAB6IgGAH7AAAAAAAAAAAAA&#10;AAAAAAAAAAAWjBjACAAAABbowEAHwAAAAAAAAAAAAAAAAAAAAAAAAXiSyWDPoDcEZAwvsoNMwTfQ&#10;X+pnTa2VzX30n0ErPhUBwBdic2SoRRIyHBoggR3OF6hDv1MgYthFWkAbIAuIgbOtN64BuMaVXgOp&#10;IdRsq78HQAqWpDP2WE/rUmSuUDE5AQdupdCAuJQsYgMRgBDhWSAdoogFWG2ZEFsIrGKPwLfSQUQi&#10;rcDtAWKQDSy1sBgJiVrtgIyxxylatLZ/oAp3PVIJA3NvkZUMOQsRWCrMKmdhnuAaMwFVj1mYYIzM&#10;dh2awdACGcN6MCtCrRmAGUrQi5FoQSMKzKwO7ImDqqqkMgfKsRQQ6F0BsYVFh6KoFQ7yEGHQMQJJ&#10;scmiRtNlpIn4hoilCZWNG6pwpThlvTOKzA24/e6wAMneabALIP6CwQ0RyR+HmcFFScFGypjPgnmb&#10;YL/GsHMMUHfRyU4yg6W5JDRCYFBhSBiQPgiT0oBAokULCAizY0GBClYmDAmFCIABUugAgCy4QAoD&#10;FRQOAUgGwiBj5iw4B2PVgOhwbY1DoLpQdC4Gl0/C4AqBFZGClqusRsJZCQxNGuCYMKiiLgKIAVFT&#10;bIAC2gOYDwUJgQCoVRHCUJghWslH9KBxWgtKMhNg4cRUcDcl1kICer62AYWbtpQYOC3gxoBqxoou&#10;BiLAkkBgqRUtAgs+Qh6CyVNIsQztUvQLK++JwbAAR9DoXL4XsAJJMNo2CDfGjGABedtVMFIJ+9pI&#10;EQiEJgJVFhFkhvWgYiAuSA4wAPViCIGcYxgxBfxSWpcBsSNR2cAB/U6AkmH1IATVOnWQAmVkUKBR&#10;KIGQABaDRQOiEAoNgSseA2z6MKiTQ+cOgVoOVOjBAXXMCBAJLqlAgLiYVUQMq5ITRQh6FIZQqhBF&#10;qICBdIjIHK3IQwMiQ+RkGcvDiEAEigXPAkuW25yhAENYhTyyVAOUsCpoCKKaS1BoIgEBDAIEwAGE&#10;giEYADr8YoaAI1ON7QEwBPZgYYe7bAS5E4NYGecEmwjVsQbYVOuTa1AoRARICYYh9ABbXN1AEnG3&#10;CIAtwXQIEndVoKDG7UACDn9OwLCp+wDEBtAAAAYCBJAAgAAAAAAAAAAAAAAAAAAAAAAAA6feAAJg&#10;AAAGUlYwAOAAAAAAAAAAAAAAAAAAAAAAAAE5ayd5x3UawPmo/wUXpQK/Z1upJIIhVAJMGUoCCIMH&#10;OXpEF4MXYwBjYMlLnowG2sSqEBqQ18jASzs/oADUNxcYDd0gcAAIHHSgA8McN2BfwgXBbLDgNIE8&#10;hMQJFT2Fg2YDWRUGgXPgNBgQ7GICUGWIbItCUvE4OALaybxYSqtp3MQKQeJ4ARSxguAHsEinIAiS&#10;0LSARidmwAlAwxJAe3q6yGAIYgMYDGl3ViYfI8ogjAGQ7ERA0DqyZEA8KQYACgCrwAW2sHAA3AZV&#10;AA9R0VwA/4pUAAJMw6iAdP9a8QDYIxIoFMxIjMA+yLXRwI04gBAbo+qCSBoYOmxhEtaCXSIEC40A&#10;MAVAoClRWpQPNoy5WCqqffKwPFURUZ0t42/xkotrXaQfpkbLTszQUbQ45ygEygft2WMzWJSgCBcW&#10;1vwNmOABAFqtYRQLA7W2AoAAswBlyHmEDLRQtFACM7oC4VU0BIyCG8DnaYCFtdMmFYmN4MUbXYSs&#10;J0skhWySrbcFA61GyjoXno4ytF3cnEVBFlPogCzibMoDRoUBsBreoMYEf0V84wNWn61RgNYEYFQA&#10;+scIgYzjIGB2y7wjA42L0bkL83rgcWmEO5jBMHi/owc9yYhE4xYNORNxZDW9GclNr0EwMQEDAliC&#10;qDoSNcGAwIew0BwBHmcDgAzBstB4RSIEBxsAAAFIvBhECMzQBEAFYICoMhg8MqD3TS1HqLzBtwRi&#10;MIzAXKPvMqBcKSZRBIKPA4wiCZlrodAj3HinQEL/yieCR5KoPgZ6FF1ODCPjNQNzavUcZkIzeAhE&#10;EbsEGUQmYTtKcYKL1lbiUjaMLjSyyKjeHmbbEcAWijoHpHUbeh4VJtKZYQKDQHrNpAoB8S44MDeN&#10;i2iwHUYXBYBEIy4ME3W1VBgIy5ygAihBgDCCbalKFZg4FdhITDX1otHBBAoRWJyVUW7iFmVENayo&#10;VEKS0F1QWG5xDTGswZBplGWhmAjjhHoCLN2YwoGxZehoAxG6wlDIdETFAjSgZjgA8pohwN0wOAUB&#10;uMNUFAJh0hoGcAAAAFUc6OALAAAAAAAAAAAAAAAAAAAAAAAAepkMAAKAAAAZ4wYAAhAAAAAAAAAA&#10;AAAAAAAAAAAAAAKADvMBfQAQgBe52TNI2WMDkMZaQ8n0DaiGqiBpYNI+h4SBilAu5sVCRYrGPJkb&#10;hIIECcChYFHsMyow9hoQliWiSJIacAfJB0SAoAgE2zUDAAoeFBnAMAgD4gnAgIMvUCA38SJE4ZOR&#10;xC8O6SXCAygV4AAB8c8EAFYNIACAvEgIFkgDAgcHcnomAjoSAmCBZJQOmGnSUPITsAfYuB28QxRn&#10;UkejsBbtcTAUJEM3xMEDJBAHwWQAEJUlBsM3MNQEBwPWkCAZRNzDgZWqBDQUGQiLARIFGEoPdaME&#10;OcZl5hjIVAcsqSiSBCSHRi+GcGhYAy8LtqpAChY1AAHDUtADAA8xSBAwoNtnQGsjOABBArcZqE0l&#10;gAhQS5sai4mBMmoZ9OaOFY/qEqUrKVp6W2pAKvJI6ld7r2oSDcUARMBop/woZ1vPIlKFp+6wsmhm&#10;QWEj35HhheEHr2CRdHAGBBOC2gwGU/8ogBq1S4AAGP9qR2L4Lf2ulxs+hJZEctMO9RVzuZjVuKgW&#10;AVbRI5QijpSFTEoykRYPAICFUsBkQCAYxgxD4qM3RAuZBGRPhWjOVIENAatJCBgLHcRQQPeRbggj&#10;qE/VAkFkPtgVzkBABlaSDEAzRbkgYUomGNhW0GlqkUY5yJCDKlDta2KLFE3GxdOVygMNWhNgaDpC&#10;sQ1BLD9nSAnHuqgwQR7oBhUWmAEFLXxQIK2lohBl+DnA4yZ1My1dcS0FdG8m0QgB9BFkqmFZUlAd&#10;FKaUpgL0HaBsQARpZG7GAZycExgdCQkAABS1i4A9t4zuIAbnMiAOVwPHAO8cMAYDLkmEwKcJAUBi&#10;p01zA5TsAQBAUhAAQKJgAA4m6EABYeIBEQDqwMnpGm1QKsu85t4BCrzGAAGc7loAArN0hAAL9bSY&#10;ABFK7IWAEZLfIoBk1NWIQxRjw2gDahpaaBtaJuNALA35WYDrISEjApZAyEBRGomzgRigGFA7RuHD&#10;gWdCGwABsAAACXyUTAAIwAAAAAAAAAAAAAAAAAAAAAAAKSQwAgtAAAADpwtBICAAAAAAAAAAAAAA&#10;AAAAAAAAAARyb/qXtq+vbZWJZd8gBKuxR8ziZmxCFwA4W+9mfSD/KtiJKzBa3CxdgI2iM2XQ46Bx&#10;Nhckqk/Cyw1k6Bj/HDXbGflgp1ugUG7Cu9DGNwgUNChFICcYhGCoQYAw+I5cOgWGfcKTAOOaXUoB&#10;aFHQ4GKuY+YDfj0EVAIoYAiCrNe3FUA5i4zYEoJ1odBW1SSDcDrkaQPAypviYA+Zw4wDTfpqmgJt&#10;SA1g886ZQAecQSYAZLUQAA/YYWABxJaeDbpRkIa2quv3JSFM6kdSqKXpiA7GAMsMgIE4pBAMPdKb&#10;FbCiiWqayg77YmUUASIXeuPBwOokkSGCgPGJTCAQfVegoDzQPAwCsIALUFq6tpYBVticpML9WknB&#10;AwgIzGAjqJQQBTY3SlATO2xwgHHHDdRsKMjiEgxgiuUETjgTAVI18CvMKpcpZZEgcLINKhLvIVMQ&#10;Ox7lIThLJYDxKE1HgwEDerHE0B5MAAAEIEaABDoAAAImE0ADD0IBwOgxyDwJCAdC7DLEPoMGxwEA&#10;ARAMDoFlwSg2BBgQhYDkQdAaZgAFAY3ZcLgCNrpnAFFRE8oAFCY1hAA1Bj4ADgY10AAPoJIQC6cQ&#10;JCAcYw4yACSQQxAEAsgjItaZ0HBSxsONBs0DAGxQSTgYAeYSSKBl907GYCaYNQKBwzGhggzVYhIb&#10;ApRuoeAVZqBCAE0QaYASGgqAYU9wUhIDI5QBB5hBrCIoi8IgiBAQTRYxEmgTJGbSFMwqFF02KBgQ&#10;jK5jwMVkaDdBRAMwACNASgAK8gqwAFJ0UwAZvMswGJQK6gdZZ/64gEUsDECqHJoKgAKQAmAB8AhQ&#10;ABMTQIAA9+w3cgIwBViB6vRtDIuAxBJgDgY+A/KAHeORMgFRMZJgEbwMi+B5SCgXjI7CPsDDwMmQ&#10;HCBbMAiwAfnCsZB3BEUjN3xTNQwVeAAAK7qDQAAAAAANAA0ABo0YgABa5HgAIABAAeAB4ACkmAgU&#10;73MSORbAHlEo0QkgiKhjNYDfAAnYB6kMPOBCgAjAAiIGMoGEmIFArZDekZKiDMk0LELhyBJQhdTE&#10;IQkeYA3PAWvkK/VlSmw/MSc0RX7NCnAT/j1aAOvMH1kJ7E7MyZ+gFiYFyAPIAaYs+IYDtohogLZL&#10;wPBWppFBgo5z5BhNhRSJBpFGAAWdF0g4BMHOCAu3jJRAt5ZIpATpQAFAtkDsxAfh92psAeoCHUDO&#10;OyBRgoAEM6ADnAh2CwoBM0AEXJERhHGAAMDe6MAMBecPgMD+4LgMJ7oPCsNuwxlYSoQVIYEIMM2M&#10;AiQWwA4JhYcAggTYgajBHAgFGB4KA2DDYAFoxhQQGCQMBQTChVEB0YxOAHHOHOICCDEoAfEgFigW&#10;mAAgBHmVKnAkmizsQFMm3wcCCJhDgDBDMk3eFLOxDgGAF2IBANgMABhgRCAbG0AhAVyuiAAHxaAA&#10;AysCAAAmMAAAsJpgw4BvbVjg6ND8Hg6NHJFw8AXEKglEE0FBm3oTCA0QJYQMOIgEAtH6LggNPyFw&#10;AAr2IAAQQB2UDoipGigAKoqRgGysFAzCJgi2YAz9bDEw2oB4/CyXZAuBHaAU4HzUl6UB7WKggPs4&#10;oACjVFUAFbbAYAFb8wjMwBxSQaDYuxcABADHQABmaIgABiqIgAHCePsWFrQIZEFRUREwucJKDQCZ&#10;60BQB4SOIoCtujolDh0o2aggmFwiBhoKgMJSgACgKyAQBhRgFAQBDADDgCLGJAAEBM1AAYVpoCwL&#10;SglBgE83AGAR2KkABQQEBQBHbGBAEDAbAAIYQkCA5I24wGCzRkEwJrEoBEAMqRQEAC7tQgAuIh6J&#10;hQGLGkBsiCMEBtqrkCsIloQgGAmSU4AA0sUwQEJqsgoDicTYYDi10wFAwAqIKHaNhQGAgAAADzAe&#10;hmGMAAAAAAAAAAAAAAAAAAAAAAABYbAgIDAAAABM0rYDAtQAAAAAAAAAAAAAAAAAAAAAAAGyAOMA&#10;IgAV4BCyAjIAlsBUAAAAIAAAAIAAAQEQgACAiEK2wDywBJwE1WA4ACUAB4AHgAEBAAEBAQABABAA&#10;GAAQABgAAAwAEAAAAAAAAAAAAAAAAAAAAAAAAAAAAAAAAAAAUEsDBAoAAAAAAAAAIQDEN24vO0EA&#10;ADtBAAAUAAAAZHJzL21lZGlhL2ltYWdlNS5wbmeJUE5HDQoaCgAAAA1JSERSAAAAqQAAAFMIBgAA&#10;AOTcJ1AAAAABc1JHQgCuzhzpAAAABGdBTUEAALGPC/xhBQAAAAlwSFlzAAAOwwAADsMBx2+oZAAA&#10;QNBJREFUeF7tfQdUVFm29n1WkYtQ5BwlS1IkgwJKUEQJggEFFcw5x8acc865bbvN2m1WDCgqZkEU&#10;JeecofL511fU7VfDc6Z7ZrrnvZm/9lp7FVXce+4J3/nO3vvsU0VRMpGJTGQiE5nIRCYykYlMZCIT&#10;mchEJjKRiUxkIhOZyEQmMpGJTGQiE5nIpIv819+hMpHJv1S6AvDvUZnI5E+VroCDdvsd2vUeGWBl&#10;8odLV3DR4GNIKVNKpT+n9a+BViYy+aflrwGUBikNTLku+i3QykAqkz9cfg8w5SmKUpBSRYnS7/F/&#10;GrjfAqtMZPIPS1f2lF7WpcGpJFFlqB5FqRhI/pZ8Lg3Yb4FVBlSZ/N3SFZw0QKWBCeApAYwApZYW&#10;paqpSalB2WxKHa/4DKqjQ7EkoJUGLM2uNFD/V0S6of+o/rtJ1/r/Ye0ghMjzeDxPQog6IUSZEILB&#10;/UOFENKNy+UmcLncbZJ6d2XPX5kToAP4AEh1dUrDVJ1iG7BY2oaqqlq0GqtRmvgc/6dBK8WyNFhp&#10;oP5LhB6Qby0Hf4/inq6z7A8Z6D9JugLyt/QfkkuXLmlcuXJl2a1btxJu374dV15ebtb1mn9WTp48&#10;qXv69OkF27dvd+4C0r8AKM2cAKihKqVlwKK09VksHV0VFT0dHWV9M4niPT4HeGmw0swqMQUAVJSL&#10;8v/hvvk9It0YPFCFoig1iqLYFEVpURSlLXmlVbOLSv8P10LxOe5XlTQGgP2/Btau4KNV2sGg6/zX&#10;9H+ISCSaJRKJHPE3j8cLEAgEiSKRKKi+vj4hJCTEJT09fffx48cTUlNT1QQCwQyhULhOKBTuaW9v&#10;z2xqatLicrmJQqFwjVAoXE8IMQfzCgSCRTwe7zs+n9+fECInEAgm8Pn8lYSQhWBlkUjUE/fk5OSE&#10;5uTkrKyoqLD4K0u8GKBgRQBOVZXS0tVV0TPRUjI01lQysjJUNLE0UDS111c0g+I9Psf/LfVUdAFW&#10;dXWKDXADqChLAlQ845v98UcJCkdj0AiAU5eiKGOKoiwpirKRqDVFUVaSz0y7KBjBXPK/7pJr6etN&#10;KIrSkZSL8v/XbBcp6Qq0rqD8W9r13q4DwxAIBG/4fP4QvGloaJjP4/EuNTQ0LBcIBPe5XO6tjo6O&#10;hqKiov48Hs+Pw+E0bdu2bdLdu3f3Njc33ygtLbUpKiq6vmnTpnEvXrw4LhKJlra1tU0vLy9/tHnz&#10;5uTy8vIrXC63J5fLLT169OjUrKysC3V1dWEdHR1N9+/f33j+/HlrgUDwsr6+3k8KpL8CVIfqXN7V&#10;1ChNfRalo6OsrG/FVjRxNFGwcjBW6O5sqGrjbKFq08uMZedkrmrraqRqjf/Z6ClY4DoAVk9FRRfg&#10;pllVilG79sUfKmgM6FpFiaIMLfWZ7ub6zD7GOowwQy1GpFi1GRHGOoxQU11GMP5nrs8MsDBg+uMV&#10;7830GIGmuox+uMZImzHASJsx0EibEY7PDdSpnhRFGUhY9U+fcX9DuoJLGnzSdtu3YoPS+tdAC5Hj&#10;8XjvOBxOFN7U1taCAS9XVFSs7ujoaLx+/fp3N2/e3CASiVIbGhpS2tra3tbX1/8wb968nhwOJ/3i&#10;xYv21dXVT5ubm+dnZmYC2EsPHjwYWl1dnVVTU5N+69atKTt37rQoKSl52NTU9DY9PX3PypUrrT9+&#10;/HilpaXlK9iaz+e/qq6u9pdqDwCqSC/xYEIs4abaygYAXncdBSt3Y5UeXhYaTlBfaw2XgO7qbj7W&#10;6q6eFhrOLiYqjgCsg7FadzM9BXMAFewLexWAl7ApHKo/bVzpwcJs0xjspTro6Byr8rNLrWvPLrau&#10;+3GpTf2PS23rf1pmV39umV0d9KdUh1rouVTH2nPLe9SeX+FUe36lU+2FVc51F1e5dOpq17qLa1zr&#10;Lq51q4v2V79OUZQdRVF6klmH5/290hVgXfVvCQ3CrgCklQ6p0MuitB0ubV93Be63gCoGqUgkmoEH&#10;A6QcDucEQFpXV3dZR0eH9fr169F8Pn9FRUXFFA6Hw5sxY0b00aNHrTs6OtLDwsJ0rl69msrlcu9z&#10;OJza0tLSiNLS0sSzZ8/Onz59+rjm5ubimpqayA8fPpyKioqKKikpyWxvb1/I4/Gaz5w5M3HKlCla&#10;AGl5eXmA1FIPllOWAFQDAMXybY7lXEehu6spy8HLTr1naA+2d5iTphdeB7no+A5wZfvgfR9bNXcA&#10;FtfZG6lam+opWHTXVDIGo8KehekgMRH/kXH93UKDVNNAW65nkJvqug0TzD6/OdBb9O6wB3l/xJO8&#10;POBBBvtrFga5qe/t566xNaSX2sZwD/V10MF+atsnRer/uHOGzYNTS53qMg76inLOBpHPPwaTz+f6&#10;k02TbYvUVai+FEXBToLdilknPejSAy0t9Gc00+Me8bIlFQqRNtylAURfj+vQgWBxdCaUNvql9S+u&#10;0aIoVSyNEpagQy/SKg7fSBR1otuj2Nzc/KKuri4THnZLS8vTzMxM36KiouUcDmc/2vPs2bPhVVVV&#10;K96/fz+1rKzsOWz3OXPm9KisrExzcHBA3azKy8u/NDU1FR87dkz/ypUr46uqqu6UlJQcKS4uTj99&#10;+rRvaWnpw/r6+kM1NTUvMzIy4jMyMk40NzefwTMqKyvvX7hwAeaamEXhiaM9WOLhCBlpKhmbqClY&#10;Weuz7HsYqTh726j17ufA9hveWyd0hK9++Ch/g9CkvgaheB3hp9svurd2AADrZ6Xeq6eFhhNMAhs9&#10;dQswqoWuih6YWdJ36Pc/TcQMACaV2JXe/dxUNr497ivMPuVPPp4OIG+P+ZNQb/ZLiqJCKYryoCjK&#10;QWJ3wga1pSiqB0VR7hRF9Rngofbgl21egtzLEaL8a4PJL7sCWvU15aMpioLHCdsVNi8api4BDAaa&#10;Bpr0UkqDE//DNbQzBxsXZYCZaSeNto1o4ABcKB/XGkpsY9jPGDx9yedip49FUToqFKWnpEQZKitT&#10;BsrKlD6LRenQdhdUHKahKA31zufTzqK0k4i+Qx3wzED0g6SvfCVtQP/g2WiLPUVRcKxgBrlQFGUk&#10;eY/7aAe0n+R/aBPqPYCiqAiKolwlzwySlI/noL3wC/AZFOX/2m8SJ4mto0zp62somhmw5O2MNJRd&#10;rPWUPN3MWQG+dmr9Q120B47uox87d5BJ0oxQs+Gzw83jpw0wj5saYjZkTIBR+Agvw36Deun4Btpp&#10;9/K2ZPdwtVS1hmNlK3GoJP2CZ/5pApDiAQABQOTV00Zl1YcfAoW550NI7oVQknU2hIR1gjRY0lFg&#10;RQw+bE10Pu7Dko6OD/R2VFu6fppDQ97NYeTRsYFcDzuVqQA/RVFOEkcMkwEdi3sBNgwyzbDSbAiW&#10;ApDRCQAXnoPJgUmCgccEkXbQ6KgC7fzhWZgcPZkU5R7ia9BfRU58HyaXlTxFWctTlL2cHOUoJ0c5&#10;4VVenrJTUKAsFRUpEwlw9aFKFGWkSFGmCv/tJNKOJN5LTwD0CQ1kTBa0hV4B8B7txT2oRy9MblVV&#10;ysvKkIn+QZ/g/ygD7UEZeI/P8Sz6GVB8jjGjJzi9KtCrCNhelcWitJWUKCM1BYXuGipyTppqTA9j&#10;DcUAOwOV/m4WSoOCHDSHDnLXTUjqY5y8PN563qaRtvNWx9lMXh5nPeG7GMvEOQNM4ib1Nxw0wku3&#10;3yAXtm+gnboYqHCwbPUUzBGqUuts758KUghYC0yAzvZws1ZZmXNpoDD/5yEk/5do8unyYBLqxc6k&#10;KAq2Dm1fgjWk2Y0GBUDsb6JDJR5a6VPx6eZY0eA+BqslTAFmwWB4SRjZTa6TRfBcNBSDKG0XqqhS&#10;lJaSEmUsL0/ZKMtRPRWZlL8Cg+qnwKBCGAwqiMmk/OQ6WQfAA1jFkQkTfSV3HzetyFAfvaTdSwMO&#10;3zgS+7AgYxF/63yf9RRF+eE+JpPyV2RSfRQYjH4KDEZ/HU2FEH0NxT7qynK92CpyPbRY8naqqvK2&#10;LJa8nYqcXA9lOcpVTo7qJdbOCekmYTxMPrQDfUNPGkwU9A9tlqBtAJ25qSHTx7U7a2gfN7WpG6Y7&#10;n7t2eEDRpV1BuUpKVG9JGTT4oSgP/YrPwZKYmGgr+gxgRf9Lr0Zis0MyntqKipSZvDxlr6TEdGcp&#10;MgM01RRCDDXkI2z1WbHuFqoJgU7slBhPvenJ/YwWrB3Rfc25Gc579ifbr92VYr9k8yi72auGWqXM&#10;jzAbMSnIYMgob4PQwR7a/mGOWr17W6k4OpuqWwCkGKN/BUjBpuhEDHAvN2uV5bnX44RFd0aS4ruj&#10;yJcbI8kgDw3YTwAYWBTMR+84gOkAMAAXHYcOxKC593VRW3B2e4QoOcry1IRYm6sb5/pnbF0YmLFl&#10;UdCznUuDMvau7P/04Kr+T3s7KmPpwsCiw+llG/XRBJuB3XYvC5r66tqk9Je/THuecXVq5uOLE149&#10;+DE5M+2HpOen1gb+oKokBj4Y1m7bfN+Zzy6P//A5fXFj2bu1ooaCfaL2yuMiTs0psmtJnxMMioph&#10;MKhoFcVucZsWhG56eG7q7Q8PlmXmPlnxLi8j9XUfD9NYbRazD1uV6c1WZHqzFJm+CgxGoD5bPnzr&#10;4uAVV/YPPf3k/LjHd08OS791LObxvdPDHl3dF3lt7TSHVT6uqliaMVEBJvQnBhATGm0zXj3Z6fDV&#10;fZH5GZdGdby7NUFU8nKhqPL9EvLk3IgCVWUG7kU7XJ2tNT3P7xi2MvPiuDuZlyY8yLw65WFu5qKH&#10;7+/PPXNm56g5dmZsjAXaC5YFSWAc6AkBgOIzCzk5ypnJpHy7W2hE7Ns3duWjW7PPZz2e8eLdvUmv&#10;X/4y9m3m5REf0r4f/OqHlYE/75/uejptee8L6as8fvxhhvOek9Nc1u0fb794a5LtjNVDLcbODDON&#10;HemtGxzsqNXbozvLwcVMXcyk/xsg7QmQ5t8fJyx7PImUp08h+WkTaZCiAzG7aZACUPhb10BL3s7N&#10;TpUGMT37HQNcVaf7O7MWhXmyd48OM/zw/v4cYeOXLaTp6zbSnL+DFGemkoFeGomSQaWXMLEnimVW&#10;R03BSltZrmfSIOvEO8ejX769PrG2teyIqKPqJOFI9OnFsUXabMYAJpPykKMot8nxtkmXd4S+rMza&#10;3AFgdupJsW5bFHxRQaHblMmjvDYVv1jW1FiwT9hWcYS0VRwlbeVHSHvpARI70HGGjrp8tC5LfrAW&#10;S36Ik4XGiJXTAtZ9vDWhouLDGlHes8VtNw4P+vzDeu+XZ9d6Zf640efVy5+Tq75mLBRd3T+wfUaC&#10;7SkrA/nBEpZFf2D5ButZLEiwXH12o39e8bMZpPzVbFL2ciYpezGNvLycUKymIjdcQ1V+4I4lYd+9&#10;vTqhPvvGpMpn56a8LPq0MaPqy9bnpZmLcgsfj+PkP0gSfro1vXDaSO+xWmpKYF/0N5ibXt0AULCx&#10;m4mJWv91qwYtripc11TyfJyw4OFobnba1LzMa2Oznp4dkfP0TEzex5txTcWPR4kKbo/gfTgx8FP1&#10;uYi3WTsDbj1e1fuHm0vc952d7rx6w0ibyVNDjaLjPLQCA520e7lZs+zBpAhlsTrt5H89SEuezhRW&#10;v1pAat4sIiXP59PLPQx1LDvocFSMtpdsogN1Tq+Y7n1HwqS0vQnFIMH+8mZQ1KDNC/u+aSrYQ9pK&#10;D5K2ssOkKnsjGeyvNUFiO+J6TRjiKiqULgx9K7aco4OBop+HBSvWw0ptyuIxjt/X5O4WcmvPEG7t&#10;94RT+z15enlsiR5bLo7JpPowmZSnxKyIeHhh/OtOAB4mbeWHxLp5Ucitvcsjb1RmbWhvKdlHmov3&#10;kuai3WJtKtxJ2ir2kvBA60Xm2grjTbUVku2MlabcOBzzpuztd7zanNXk3Y0JDYkDzZcZaMkPYTKp&#10;ACZF+cB88HZQG750Ys8buY+miXLuTxad2hxUEenDXilxKDFh0Q947W2oLTcs6+fhpPhJMilKH0eK&#10;Ho8hz8+NLGWrKUw8tj72p+ybE9qOboxZER/hEqKiIod+Qf+52dvoBv+4PX5/3t0R/Ly78aLPt4a3&#10;HVsTvQdlSmx1OGHwFQDQnm5OJpGFBZs/FD9J5BamxZKvaaO5C6d6re9loznO1UR1tL8te0K0p87C&#10;BfHWe+4dCSuoeZ1MmrKmkZaSRdzGV8OLCg73fXRjUa/ju8bZL18w2CJ5bIBh5BB37T4Aqac1y97J&#10;VN0S4az/NZBWvFkhbPi4ljR8Wkcq362iHacQiXME1qMdmF5sNSr08PrIr3tXD3wmsZsAUtqLx6wG&#10;+8J+C50/3mdPU/EB0lF1QsyCdV92kOh+xnCs4ESIvX9411rwHI3krXtbqrn726mFDOipmTS6r37q&#10;nDjrU8Wv13I7qk+Jy2ivOk6eXxxfZqGtPFZZgRGi2GlrYjINPrc75nYTwFe0izQW7BBr+k/j86re&#10;ruE25G0hDV83k/ovG0l97gZSB/28jjTmbiDhXmarHIyUFwS76ay5tCvsQ0nmfFHlu8Uk5/5EwbRo&#10;i/3qSowYFQVGsBKT6SknJ3bKABI/bbVuww6v8C4vTB9Pip6kkKt7gxtGhxnOlYAIfQXFJIr8fGsU&#10;KXgwolPThpOnZ0eVL54Zcjj/+dyWq6fHb1dWlkN/ANToEwAcfd7T1kJv0KMzY3Py78WSwrQY8uHq&#10;kKZ5yT0XSz0D/d9LWZkR8vr+5EdF94cQaO6tKO6GeX6HtVTkRphrK8a7mqkND+yhPmZIb93Z4wKN&#10;129Isvvx7bkhjc2fZ5OO8uWkqXCxIHN3UOaOJLt9i6OtlkwKMR4zzEc3MtJNOyDITrsnzaT/WyCF&#10;TbqiJmeLsDl/J2kp2E1qPm0jAzzZrzHwEucJ7IBOwc7GwITw7seL328R7Vsd+UICRnQs7BQ6BgnG&#10;RecFpc7w39lSdliyBJ8iDQW7SWyoJYLfGDwsW/oIl1iyFU0RQA50VPWJ9tAakhxoMG1RlPmWkzPc&#10;finJXM5przxGWssOktbSA+TF9cmVDsYq0zSUGREsRaY/HCKKogZd3h9/sy53vRh8tZ/WkNpPq0lD&#10;9mpRdfZyUU3OClKTu0ZUnbexpShnU1Hp61VlJZkLW/IfzxAM8THZ7Nlddc3+pR7Py17OIuUvZ5Li&#10;Z1NFx1f6ZxixFVK0WPKDNRSZ/hrKci5wSuD8IXqA6EeAE2vx4zMRooIHI0neveGitCN920K8dEdK&#10;+gy2KkyiQZ9vJZKCtDhSkDZUrF+ezaur+LSi9urx0UeoTnbGigVmpENd+BtA9R0a1n3Wp1uDhIVp&#10;Q0jhvcHkw+2xDf0CrYdL7vNmMKiwF3dmPiu8HysSg/TeEHL/SMhnZYVuSZos+aFmmvLRbqasmL4O&#10;GokxHrqzpoQYbVwXb3X60nL3jMqXyYLmj9NIy+dZ5P3V2KbF0Wa7p4QYLUjso5cU56U3KMxZx8/H&#10;Qd3V3VzVFjYplvt/lU0K7x6GN5wXd4C0Pn+fsL38MOkoP0IaCvaTAZ7qWeqsbuONNOVG97RRmxLu&#10;q79xZLjFT4fWx3wtztpOOqpPkr3rBr+SgA3LDZwpereGjsH6bljQf1tL6UHSXnlUbAfW5+0gwwbY&#10;zIK9q0BR3RHq0VRSMrLWVbD0tFBxjnDV6JPU1zB+wRDzeTuTbfe+3hWU0Zi3hd9ecZg0F+8hjfnb&#10;yJsbUyodTNWmaKsyBrIUmWLPnUFRA64fH3MDDFj5bhGpeLOAVLyZT2qzvyPV+Wv51y9NuzdyqPuG&#10;AQGW3zmbqs7t56K9ZGqk9bYFw2wPR/fW2To62OjYm8vxnLJnE0hJxniScydBMDHK4pilnsIYS23l&#10;cCNNJU99TXl7dXUFS4Ss5OXFLAYADr6yp8/nvHtDRQDf1zuxou83BZ6lKPGGBm2KDPp8K5kUpkVL&#10;NIrUvp0rLEyfXj2ov32CBMwYCzo0B/sftiZIxE1XUz7q9YWosuL7Qwi06GEMf31q+EZJLDUiKcpu&#10;wZfbMe0laUNISVoU+Xw9QjAl3vagoly3UepKjGhjLfkhAGmwg0ZibG/dOSnBxuunhZocXBhtcfHx&#10;ifCm+jfJBFqWMUZ0YLHLuxH++nNjvbRGDnJjh/Wx0/TC9qmblVp3R0NFEwT0/xUhKLAoYnnwCLFM&#10;eyBO2lh8VMipBtudJq3lx8jZvaNEP+1PEF44lCi8dXaK8PWD5cKWsmMigLOj+oR46T25LQpsi0GA&#10;XYqK0zsxdAzWe8vi0K0NBbvEAMNSXJ2znsT0txCDFHFL5A9oKSkZIqkBII120w4YH2wYvzLOetHF&#10;2T1PFH4f8aa96gC/pXinmB1rsleQ7FtTKuzM1CazlRkD4InDmwVI752ecKPk+VRS8mwqKX42Wazl&#10;7xbyVq+IPKmnoTDN1khpQk8r9ZRQZ62JsT76syeEmKxcM9x635wIyyO/7OhbXpohHihS8iSR/LDB&#10;v8nPVn2ds4XqWFcz1XBnc1XPHgYsOwO2oqmmEmUMoMp1givkh40BN/PvRokAwIL70eTj9eHt6ix5&#10;JJ1gFYIpElnxfp54Gaa1PH0SeXJ23GPJ/7HMg50QPaF33jDh8RkYNuj9g0nZNAhLHkaTF9dGZlEU&#10;NQp6dnNgWsmDaFL2MEasGSeCO1QUuk1TlOs2EiA1UJeP6mGoGOfdXXVsPyfNGQNdtZfFeOjuHN1H&#10;//s9C9wqq18kkprMMaKKjETRnSP9+ckhRiv7O6nHBjqoB/lYqrm7mbHsMT7YdcI2q8Ss+9N2nOgO&#10;wAPgGcL28XazUVnTWAKQdgKwofggifRkF/bsrrjT3VZlnbutysp+vbW2rl3Q7/atU+PrwIwtZQfI&#10;hf1DAVJEALBso+LSIAWT+m1eGrqt9vMGUvdlI6n9vI6UvF5MIvz0xSDFfcoUZaCtrGxgr6Fohlgc&#10;bKDJgQbDV8ZZLTo0wWHf2YWeP1e+XsKpy0klFW/miT3knFsTK+xM1cezlRlhqopMHyaT8mFQVPjD&#10;i1NvFD5KIoWPEknhw9FifXw26Z2RtsoMM02FpJ4WaiPDXLRGjgrQGzt9gNmsZbFWK49Mdj5+cVHv&#10;O1/ujuBUZqaQ8udjSFlGIjmU6lEd5qK1sr+L1gQ/R40Idxu13tgiNGQrmmgqUUaKipSpfKdN2GfV&#10;DL/tACkNwPw7seTg6piTEpu+P0VRQ+rfzxWzIK0F90aSGaP8lkjYFmTRdasR/YgxQt/6P7s3/Q4N&#10;QmjOjaFCJpOapq7CnPn8zMC6isdDCbT8USy5uNmziNmNmqIo1y1BW6VbfHAvzWlThphsnjvC/Oih&#10;Ja6Pfljvk312o1f11W0+grPrfNq/X+9dfHS5Z/bqFPu0ubGmZyLdtab4dVeN6GXJ9kXSCXackNKH&#10;8BOSoyX1+lNAKr03DjCB+cCAfm7WKusaCg9KQjOHSV3BHhLeSzNLQa7bWHkGI0qBQYUxGFR/BkVF&#10;+Dupzju2yr+y5vNG0a3j8XCuYHvRYSp6BwkgxQTw3bgwaGvluyWk6sNSUvVuMcl/Mp1E+OkCpAju&#10;4xo9ePYYfFdTeYdQN7Z3nJfWoARvvTEj+xgsnBVjcyD/0eT2ipfTSSmW4qcp5NPdSeXdDVjjVBQY&#10;/ZSYlCezM5IQln5v0Y2CtGGkU+NJwYNhZNfifpe0WXLj7A0V4/wd1WOGeunFTQ8zSVwRbzV7e6LN&#10;2vMzXU9l7e37vvxZsrDu7SRS/SqFVL4YQ46v6F0wzFtvTbiLdoqfDTusp5V6T6SyoZ5aSpQhdqgQ&#10;z0Ubl4z3W5t3O0ogDcLXz5c/lmcwBlEUFU5RVEzF02mkWMyEnWz45U4cd3CQLaIccEzhocOex/jQ&#10;It2PPhcPDf2BBiI071YMGTXA9GhEH70DubcihVVP4gm04nEcObyi17vEgcb79y10+nhmnbvwwgaP&#10;9pfnIuqzr0fXfLgWXZv9S3T96wuDm06t8eBsnulQPbyv4RkvG41NHlZqi/raa8wI7qEx0tVUpV8P&#10;EzV3B32WA0wxOhvqz967pwGKwmHzgLbtGBQV1Ku7yqaaL9uFnaGZXaT68xYSHaCVra3cbZymEiNK&#10;XYERrMhkBsCLZjCofgN8dSd8fjCj/vEP8YilIpAPIx8dKg1SsIPXqhm9txY/n0bKMqeT0hdTyZe0&#10;cV1BKvbuwabI1HHTZ9n3tlL19uquMcjHhpU8sp/Fhi9pY9uKnySSoocJpPDhSJJ7b1K5ub7qKAUG&#10;oy+TSbkzKcqLQVEhD85NudHpmMR26oOhZHlKj3P6GnIJPcxYUWFuWoOSAo2i5w+yTNw40m72kfE9&#10;Nt1e5P5TyYWoL61lq0StefNJQ/ZUUvE8ieyc5fIs0l37u2BnzdF+9pr9AFIwKRw8mCcSkMKx8ZmZ&#10;6Lvs683hfDFAJUD8kja+sLuZ1gg4mhRFxRben0JKxUty57L8+mJMpYURK1bSfwjxdc3RpE0ysdm0&#10;e4nPgcr0TiBWPRlGyh4OJbNGdr8eGaB3qjhtKKnOGElqniWQ6qcJ5NpOP9HR73pULx1nfXLi0O4L&#10;hwYZTunrqpHo5aCR6OfATvHvoTnV35m9MKavwcb5oy0fnN3Qh7c8xS7PzUJ1trOJ6ujelupR9gYs&#10;fxsjFefuOmpW3Y2UjMGi+vosHeQ1/JlZUNIJHCrKFKWP/WsFBUZYb2vW9oqstcL6LwjLrCcVH1aQ&#10;yUOMcuwMlabY6ivFWmqpBBuqMr1VlZieCMMoKlK+P27pc+Hp2finUoFlOGIo/y9Aunyyy5b8h2NI&#10;0eOxpPBxEvl8ewQZ3MdopiRagAHQFidzqFMaepJYqYWGnJO5vmIfc23FuKhAq+V5D8a2Fj0YRooe&#10;xJPCB3Ek7/G0UkM9tWHiLVI5sV2Isvr/uD3yOpySIlofRJPvUmx/NGTLDXOzUB00sJf2gPFBxkOW&#10;xlqN3j7Gfv7Z2c673mz0+qXy+tBCTv1m0la4iNS+SSHlTxPIhkl290KdNRcF9dBK8LbXCnbvru4G&#10;kCInExMK++Py8uKwnNeEMX6zKl5M5tJLcfmjGPLpelKZnZXOaNijFEXFfb0zXsyAlenQOPL49IAS&#10;LQ15MC1ioug/2h6lRRqkXpvmuO+vyUggtc9Hkdrno0lVxigyNdb0ZkygwfnSRwmk7uVYUv8qmdRm&#10;JpNZo2zOdKOoBAaDGghiUWQyvWEWIRKipa4QZMSWDzfWUhpipq043ERHISnEXWPDvuW+JakpPV6j&#10;z60MlEO7ayp5mWnK28MGB0Bx5EScuNJ5lATO3R8OUppFxSDVpCg1eNXKcpSbqjwjws+Jtavk9UJh&#10;ddYyUpP9HSl/swgpd7mhLuz5wXaqo/1s1MLsjJS8DJXl3NSV5bCf7WRkJOcS4KyN8BNYFKYDKi9t&#10;k3aCdKLTlq/3sPwOFy/Dn28NJVFBfwFSLB+4lwWg6qpQemoKClZaaszeCDElRrksL3yQ1F70IIbQ&#10;WvByTom+PitGYtci+I0YY7/t89yuSzsnAGpqiu1ZPTW5uB5mygNC3HTCJgSbDEYiBbb/rs53PZCx&#10;2vPam8P9PzZ+nClq+TST1LwcIwbp7nme9/o6secH2GqM8LBVD3QxU3dFIjBS334FaWfs2GtOStCc&#10;qozxXHopBgg/XBxVZmOuA8emE6S3E8QsWP10mFg/3ksp1tCQh3f+u0C6eprTfgCw/lUKqX89gdRk&#10;ppDxMaY3I/vo/lT2NJk0vJtKGt9PJ3Vvp5FZox1gD8cyGFRf5B0gyUZFTs4R+Qna6nJu+mpKvQ3Z&#10;ij6mWmLADoBj5W2vOvfgioC2AEfWfOQz6Ksx3bVV5W0Qv6aPkSDDSupQnnRd/xChnSVxtgzAgEQE&#10;NSVmb00lRvRAT839Rc+mCSvezCFV7+aRyrfzyLk17gVTQk3XjQ00mDbUVy8uwkk9uJeFkoeFroqT&#10;mgLVHfdLbCnE9GCP0nmbdGIFHCfPpRMdNuTejhGHZ6C5t4aSoSFWCHjTDoN02EUFu09YSrEHjaSS&#10;FXP7bSxOT+CLmVECvq/3xpfoaikhhgt7GIkeYNOgbXOcfpG2C4vTosiMePMfdNTlY52MlMPFIA0y&#10;jvou1nLMzrH28/aMc1izc6z97uOL3W+XPR0trH83QQzSqmejyC8Hwt96W6vPcbdWG+ZqzuqDXEzY&#10;ZghmI64rBVLvlTNDV1Q8TeJLg/Dp2VE5htoqcZIwUeyHazHi5bhGwoRl2YvLLM00kdGP5R5x5b8J&#10;0uUTHA/Uv5tGGj/MII1ZM0nVyylkbITxL4G92MdKn00izTnzSPOnBaTh43yyaHyP85LJgQiKHcYK&#10;fcpWpEzU1RXMddQUuiOFz1BdzlVXlemtp8IIYiszwueNc7o1Y4TtV7Yi0xcxYZCFigoltkMBUKkz&#10;TliN/1CQSnv04pxDJMSqK1AWmqpML0M1ubhhwfqHCx6NE5a/mESqXk8jDTkLyNtz0eVHJ/c4sXuM&#10;/fplsVZTR/npRSBr28lQ1ZatqGiKykt2HgBIsCGde0kHohFW8Zo8zHbpl9uRXDo+mHc3hoyNcsSO&#10;CWKMtMNFJxLTCSyw0cAw/bduiN5R8iheJA2+zHMxxRqqDNh6YHI4L2DTwO1znX4ufRBFOjWalD6I&#10;IUE91c/osORjnPWVw4Kd2WEj/fUGTulvHDVzgNGo6eHGUyeHGi79LsHuSMnDBG79qzGk7tVYUvNi&#10;NHl+aVi5k5HKrB4mKnHWBix/ez0VRxynwDkhtF2cqdUZbPdbPzdic+XTRJF4KX4xmtQ8TyTntg+4&#10;J8kLRTJNdOmbmaT+dTKpfz2eNLyZQCrez20I8DKHOSDtOEkvodJREt+ts91+aspZQFpyF5GW3MXk&#10;/Y3RxM9VfZeticKGzMsjO1rzUklb/nLS8nU52bbAC1va6B+UDSIQMyHGHal8cFRhV6srKFioqMg5&#10;KikxPWDfj42xOTBvtAMHzijiwIhgIM8WSdQS8pHOvvpDRRqkAIEyKqumQFnpqDJ9zLTlho0fbHKk&#10;4GGCsPzZOFL1ejJpzltC6r4sbHqxyf/GvmT7zbMGmI6L8dAJCZI4D2y2okkXkIIJAEyzqXHW/RaN&#10;7YEYIRjOM6afecqnn4e00ixYeD+K3DwUiz1/7BLRoSvUCw0HUGmQgmFCnl1JSStPT+iMD0oAeP9A&#10;32K2GiNMAk6AFNcGpiZb/Qx7EGEYWgd6qp/RZDGiLPUUgnysWf5hzmy/aA+9wGH+2gOHeesOj/PU&#10;mZwYbLzm/S+jagDS+ldjSW1mInl3eVx1r+7s+VZ6inEW2or+Jmw5R9hnyHZH28FMkm3JPtsXD9xf&#10;/TxF1LkUjycIg02O6Y50ReTjQge3lq0XL8eNH2aSpqxZIAPh+HgnTFaYLAASAIk+oMcLfYG+wUQI&#10;PLa27+PWr8tJW/5K0pq/klzd249LUdR4iqJSjq3pW9JSsJq0F60jbUXryMlNIQ0SBocZhLK1YOIB&#10;bHRSNI6CIEqhKk9ZK8vJuSkymb7J0Xb7AVKYCEiVREYa/IUu5+5pv+MPlW8yKYLRmkpML0O2XPy0&#10;OMvDhQ+HCcufJZHaN5NIQ9ZMUnQ/pfrUdKfTCyJNFib6G4yMdNEK7G2m7GqhLW+DYDYGSgJOsADA&#10;5jjQ3yA040wY78qufickAHJHutvr86OKpZkw7/6UckQJJFuniDLQCdCoH2YtAO9mpM+Kef9LYlnB&#10;3bi/AN7tA4HFav8NUvqkQN/Bvpo/06EYWkf00zutLM8YyGYxfa20lXu6m6m7hbhoekT00OgT6qIx&#10;MMRJbYS/ncbU8zujH1c+SxY1vE4m0IoXUzhTx/htgj1roKHoz1aRc2SzFU3FSdEUZSBJhhbnJ9w7&#10;HZ/R8G6aqOnDDNLwYaboc/rUSqlMfUzGiKaCVaTl80LS8nkxac1dQgofTyCX9gxMZzDEIMZEo/sB&#10;4wQFMJBNhTaG3TgS8xUAbCveQOq/rBKtn+NxA7YuRVFD48PNdpZ/WC5sK95EWos3k7tnR3GtDJh0&#10;4jnCjPQJXvGRGQBPkreLtEgbOTnKDbHmGcMdLs4caf5VrnPSiyMvknvo81909OYPd5og3wSpKkCq&#10;Jhc/J8HhSNHDocKyJyNIeUYCKc8YTZ59H1e4ZIjlntF++rMGuurE+tqq93UwVHY11JK3hakgsUmx&#10;FIFNxPv6dw+HZ+TfGUwOrAj4TjKAUJ+ESIcpJQ+Gd7JhWhQpfpTSPGKw6zip5QiMgeWEzotEuR7r&#10;prvveH1+oDDrSsSv8UF4x/cOBBarqjIQf0Rq3K/LfVyQzs+dNuFwsdZkjCBThpqclpdnhCNX1FxH&#10;2cXJWMXJ00bXOcBRq7ePvba/pzV7QC9LteE9LVWnv7o4Nq/x7WTS8G4KqX8/XXhh74irGipyI7TU&#10;GcHqynJuamoKVmBQCUDxXG8lJSo6+0ZifePH+aLmTwtJ46fFgtNHErdI9tXBZLC9B5S/mkta81aI&#10;WbAtfxXJuj6KfLgxtsHHRT1Jqh/oozFQrFAASm8rfcXRGVcTG9uKNxIAsSp7OSfIS2e+ZKMgyMpI&#10;cfSpzWG1rUWbSEvhJlKZtUIU1Vf/jCTxnD7KglWPNsu0cIQG7ZCcVOhlZdgtbsMMz8YAR9Zk2LES&#10;ovhWgjVw9Ifao7TQ3r3YccLea+eRCaaPmmK3uFmjnA8U3o8Slj6MJaWPhpKSh3Hk6o7gL/17aC7r&#10;76gx2cVMaYidfqfHh1QyOTmqh9x/H4cI8HHRHXnzyICMwrvRpOBONH/FNC947wAQAAwA+b29MuZJ&#10;51IcQ0ofD+Mf2RqDgcR5cTpTnz6KgcFydLZQjnhwOLh03xLXZy9/DG+iHRLotd1+JUryFMI3cJzE&#10;jI0BmxBpfL32eSKpfZFE6jKhY8jScdanGQxqACaknoqcI1YCW0NVWySzeJgru7iZKXo7GiuHWukp&#10;xu/eGLevOXsRac6eI3ZEvtyfXa6nqTBWWZ4RrsRkekmOm4C5xdlgWA1O7Io+XZu9mNBLcWHO6tfB&#10;wY5YasFG4uvAqvmPJouX4rbi9WJ9+H1Uw+Xd/UvPbApI11Jn4KwSndCMPvi1HzD5kyNN9xa+XCgE&#10;AMvfpZIVE50ykYkmKVucxBLgqvbd/R9H8+o+rSR1OSvIjzsH1+trdUN0AZMEoEMff+sIkIuFFmPQ&#10;ignO75ZPckLcG+MmDg1KTC8aoDSD/iksCvkLkGLGKlCUBZKGsaO0JKXXgcL7Q4RiZ+NhDClOiyZH&#10;lrvnWOkoTbXWV04015KP1FJh9EWMVInJ9GB2BuLBFEEThjrPfXU+prLofowIMcLCtGFtIwY6DJV0&#10;MJgArOg0fZxvYtWb2Y0ISFc8jhfVflxSHRnmPEwq5QzLEhQd1+vMOo9rjw71bfB3Yc+7tMP3S82z&#10;Tq8YIDy12rNCXl6coQV7DiyE1/A9S9zT699MJPUwWSSMuGme1ykGgwLIPDVZ8va66gqWOKtjY6pu&#10;YYfgvJ5KDws9JQ9DLYVgfU352I3zw7bXvl/Kafn6HWn4lCq6f2ryc02WfLQCg8LGQW/JMRJMCr9J&#10;E/pOrvqysrmtcK0YgAXvU7MsLdlgeHq5RNsx6CE5d1IIzYTQ60eHVIZ56WxP/2lY6+E1vjfhrEja&#10;TvcD+sTdylAu7tyO8Nr6z6tJQ+5qcmJLv2I1FTGDYnLSx04wcTzjQwwPPT2fRMpfziO5D6aJZg63&#10;fiI5rAcww7QSn/WSpF3ivaurjVzyiok9vqYm9yi3NGTA9ECZIAyYB1jmafODBuifwqK0SDtP8KjN&#10;kG7W3ZQ19Py2wAfF96NE8IZLH3WC9OAS1w9sllwyW6VbnJYqY5CZvkJYgJtu5OBg8/iRA60T9ywL&#10;2Prg+JBnBXfjueWP/js+WJqWWD/Azwr2IjoEs5Y+ZuI0f2b/xJI3c99XPU0SAXD59yd+njzMLsXR&#10;TAUZQy7mekqe8aEGg69u97336Hho1YRoc6T0DRgVrrcp7eSA9vo3EwhA+OB0ZGvfnupzJEyMCePr&#10;Yqs2El5/U/Zs0pQ9hzR9nEuaPs4jPx8cetfcUDUSO1NgQUQmNDWVjMRfM8NWNDFVV7CACYP4oYYi&#10;s4+GKmPQru+i9+Q9XljVlLuS1H1awT+3c+CNUUO6T3S0ZYdqa7P6DI/zGHLiyLhljeXbWlqKNojq&#10;c1e1f3g872FYUHewOwAKpwrtBmNhxQl5c20UaSncSJoLNpLm/A3k2r6BlSqK1OyRYSabL+4Jq/x+&#10;bcCnqcMsp3s7KoeqKVG92SzK19VOZfjeZb5Pip7PEWbfnyLctcz3o78rC2YSnoE+pU+vAlTWTCbl&#10;Fe7N3nZqfXDF+58TyeMz0cJJMWbpjuaKo1iK4r5yZqtS3jZG8uFhnhqTp8aanV8/xbFp9nDLW+ba&#10;TCTD0ADFrhLIDAxKA1Na/1Sh2VScBnZyVZ/ND46ElH69NVhYkhYtKn0YK9bi+9GiS9u9W3/a4P/5&#10;8pbAjzf29M9OOxqe//J8dH3uzaH8ovvDRGWP4kVgxEpo+jCJDhflP5r1wdJEDUyDAaKP/orP+4Ad&#10;zI01As5ui1mX80tCe/nT0cK8eyOF9w71Kz2z3v3t9f198nJuDRfc2u1fMMhbG0smbFqAsG+4j+a6&#10;3Yt68UufTRRWv5khenh6cNuG6baXFRUpn1OpPR88PxfXWPNurrDx0xJRE/TzUlHT5+9E1VmLhJlX&#10;phWc2zV6nYICZQVnASEYbMVihwubB3AEYWcj4I3VBUFwazP16B829f/l1ZUEfv2XtcKSD4v5BVkr&#10;SioKt39uqd7V2lKyRVCXt05Q8npBxZwJvgAO2gwmxJKKdmOgAVSsKKHPz8WT+k+rSF3OSlL7cQW5&#10;sDu0kq3cbZ5cNyrBwqDbyJ2zeny4eTSKf/tQRPvmWU65m+e45N0/Hs3NupUs3LfMlzd6gMFuydIN&#10;hqX7lo4vY1mmbXkXQw1q0Mhg3V/2LOzJz/xhkPDSJn/BjGGmhbF9NN/OHW1VdCLVjXdgvgt/epxx&#10;YUAP5bESJgYj08d5UCbNnn8KQOml/VtC7zrBSdHdMc957PlNnkdOrfY4fXR5rx+PpvY+f3xl7/Mn&#10;1vqc+36939kfNvqfubg98PTlncEnr+wPPXHj0KATtw4NPnHnyJCT94/Enbx/Mu77B6fjzzw8PeLM&#10;o7Ojv39xMenEnVNj50k6i06CBnNDMWi/RgL8e2oFLR1rO2PPYrd157YGHL68K/Dw6TXeW1ZPsp/Y&#10;004ZSyquo5cmsFFPSyP5AUMDtWetnuq06fi6gMNb57utwInO7zf0XXvzaNTh87sH7Tu+IXzbriX9&#10;N+9aFrbx6Loh264cGL3v/k9TDp7el5ikSFEmOHf/69n6znP2bMQCAVzEPulcUXEGPpPy6tNTL2Jz&#10;asjcXy5O3vQ2M/Uo9GnavB3nj42bv3JRWIKyshzqiqVTnCwjmZQYZAAI3jFAGvbodBSpfL2QVLxa&#10;QCpeLyCXdoZUu5gprTDWVBinLC/evvSJ9NEaOXWoxeINs90Orp/lcmjWMKt1g7w0p+LriyTloD+w&#10;OkkzHcCEV/Q1+hwsLj7abWsoHxnoqjp3XITh9gUjzI8uHG11bOpgo92hvVVnezqqwNSij7lgXHAv&#10;7cnTztEfDs7fIzSAadCgwWg4lg/YhgiZYFmAvQkGgy0jfYSXPhIB0MAmAtPRR33pcBC9DGEiSNsy&#10;dHiJXp5wHcBM22CoB2YzWAL1wgCDHfCK6+nzU7iW/oI0XA9FOfiM3n1CvWmngh5c3I/y0G7UA4mR&#10;LMQOxfHDztAMffwFgwbHBWWiTQAhfVQDbInBRT1QH5QLcNIRCjpMgz5G3dFXA+4cDidFj6eIteTp&#10;dPLg+OD6qeHGB/r3UJ9tpSs/RIkp7n+US09OKJ6BttGOJYBEOzPSRESbcgAu/SUZ4ri1VDn0l3vQ&#10;dizATJ/3BysD5HS5/1JQdhV6VtANArUDUPSgoAFoFF4xAPgMHUSfb0fD8Yr39LeE0P9HGRgU6S9+&#10;6Dobf01wkVyHTkcnYZBxL717hXrRAWRaMTi4ByDHPVB6MwGvuB91QB3p+tEDQZ+/ki6XZngozXz4&#10;H54DEONZdLkACMqmvWO8x/NRF7pMtEuagaRBGnFtR1/y6XoCyb2RQArTxpGy9LHtPy50uxzjoTPX&#10;RkchTEVOPJlQdzr+TE9SOn8TfSbNct8SfE47x3QbpPsYSpdJp9zRdac3Ev5PSFfA0AODzqbjaF2V&#10;trFwzbcU99PbZjST0M/5a8+mO5M+c0/fj4GQDhrTStcX/6cBJa10GTTIaJWuG55HB6XpzYOu2hW4&#10;dLldy6NNGenYobTifoACK1HkuQ1e5P25QeTD+Ujy6Wo0ubjJp35qqNFefxv1ZGMNZgDMDKlEHbp8&#10;+hmoK+3E/Jbg2dL9hXpI9w89SaVDS13H6f+M0J2JBtF2zW8prvtrSoPpW+D8lkgPaNd7/9r937rn&#10;W9q1brR2bUPX9v0jbe0qdN0ABrAuzKHBp5a7kpcnAsX6+mQQ2T3bvtrBSHGBqbp8DL6pRcLOuEe6&#10;/L+nP78lf62//pkyZfIniPRAfWvAfku73vtbgmsANDCi+Mi4Lrvb8JPLnMiLwz6/6qG59o2mOgpT&#10;8RVCEjsXpgVY8/c8Qyb/gdIVaL8F1q7X/V6AQnAdmBhmEGzingkh2qfS93n+BUhvbHEXRXqpn5I6&#10;bUsfv5GJTP4H8H5L/17BPeJYNGKvc0cYP9kx3VZ4fKkzObbEiRxb7EyOLnYhRxY7k9RxVoLkcJ1s&#10;icMEe5d2NmXy7yT4aZmOjo5QkUiEpfDfQWgmhX2pbaRBOct1hsOQkYSdNSzviHvivavkqymx1NMZ&#10;UDL5d5MDBw5oczic0tLSUiyd/w4CkMJkoOPCCCUhTEfHXBFvpffo0SaEhHBd19inTP5IIYS4FhcX&#10;gwn+KZH8eJaLSCRCHA8/P6M1ceJE3d27d6ecPHkS4ZM/VQgh2iKRKBDK4/HAfv+QtLa26ldWVvYv&#10;Li4OffDgAYL0XeOVXeOf0jFWsRBC/gv9IaV/lxlA3ycSiZREIpEvIQShxP9v5b94PF5lS0sLlq1/&#10;SrKyslg8Hq9IJBIhxYwSCoUXBALBhba2ttMCgQD5k3+qPHnyJKCjo6O1oqLi1devX9dgkLte83vk&#10;yZMnA1taWurz8/Ofv3z5Eue56PgrHXulNxOk459/YQPzeLxUoVB4lFaRSITvl/pdgt+Ckrr3rEAg&#10;aMdvS3W97t9eJDPZXCQSOfF4PG8OhxON2SgSiQwkdqIVIUQcFOZyuc0tLS3OIpHIsK2tDU4AWFCz&#10;paUFS93fFEIIi8Ph2IE1T5w4gR/fquFyueNiY2OVSkpKLlZVVeUUFBTcqaioWI7r29rajEUikW1V&#10;VRWro6PDsr6+HmyE56niR79EIlEPPp8fJRKJEP5B+eI2dHR0BOEnDrs+v4tovHnzZl91dfVle3t7&#10;Mw6Hg21KsbS3t5uAldAmtBOfSeouvoYQYopnox6wMT98+PBTSUnJYTDny5cvlTGJW1tbXd6/fw9G&#10;+5vO2adPn7Tz8vLOlpeXv62pqflcVlb2pLq6GokgYrZvb2/Hs8wIIWBotF1BJBI5iEQi7BZSBQUF&#10;I4qLi2+j76AlJSU36urqsKP1nyVcLrcHj8erFwqFXB6PxykpKdnL4XCm8/n8Y1jO+Hx+jkgkwlKm&#10;AJDW19e78Hi805i5uJ/D4czn8/nrupbbVdra2iJ5PF6rSCSaA5Dip2IAUi6Xm8ThcNq4XC63vb39&#10;Km2v8Xi8i7iew+EMEAgEWQKBYBQAxOfz8/l8fgfq2tbW9iE2NlZTIBCk8ni8RqFQyEE5mZmZ+Fqb&#10;vymfPn3azuPxzopEou48Hq+KZlMul/sLfvGOz+ev5/F4P+Cz5ubmIQKBoJrP5wfzeLw6Ho/Xwefz&#10;v2ICFRQUnODz+TsIIUyBQHCDz+e3oy8FAgG+mug3pbKy0rujo6ONz+dzOzo6qpuammDTUnw+P4/H&#10;4zWgXQKBIA1Ewefzd/J4vHYej9ciEAjmpaamMtvb26/x+XwO+qO5uflN1/L/I+TVq1fznz59umnl&#10;ypVxzc3NJXw+f3NeXt5yHo/3Y3Z2thmXyy3m8XhIRPkVpB0dHZeEQuEl3F9ZWblO8sOsYuFwOA74&#10;lTiBQPBOIBCk0J8/fvx4QnNz88vr168bS4O0srJyY0NDQ/aNGzfWZ2ZmbgeL8/n8oLVr14YJBAJR&#10;Q0PDEAAT17a3t4/gcDh1d+7cWXbt2rVVAoGg7c2bNxpZWVkbnj59un7lypWxLS0t+a2trfiGabEI&#10;BIJh+DU5oVB4j2YgiASkP+bk5Djx+fy2n376CUv1fzU3Nz/r6OjoV15efhg/KIZrs7KyxmDCZGRk&#10;jHn+/Pn+8+fPTxUIBB24TgLSnW1tbV6oz7Vr1xYfP358RlNTUyEmFu7HaiUQCMagHgKB4Gewo6Qa&#10;zBcvXhy6e/fuyqVLl0Z3dHTUCIXCle3t7fMbGho+pqWl7X/48OEeDofDr6qq8sO1x48fH52bm3uW&#10;z+dnHT9+3OjTp0/Xfvrppwk///xzKiZvR0cHcjH+s+T69euz2traalpbW2s5HA5XKBRu+vLlywoM&#10;4Js3b8w5HE5JV5C2t7dfpkFaXV29QRqkjY2N44lEBALBB/rztLS0SUKh8Dafz19dW1uLjheDdPfu&#10;3aPKy8tft7e3N/P5/OyampogHo8nTE9PjwRIa2tro2iQ1tfXz+ByuR3t7e1Vr1+/TsQzHj9+zH72&#10;7Flqe3t7a2traw0YhcvljsEzU1NT4aD9QteHx+P9au/SIH3//r2zFEi74feaWlpa+peVlR3h8XhX&#10;cO379+/HAqSSxBOdz58/u4LROjo6+tMgraysBNuK2tvbG5ubm2Obm5szhEKhuF/gbHI4nHuog1Ao&#10;FPH5fByBpnJzc40lbNlRX18PkOXh90hra2uxmuHnICtbW1vTuFyuIDs7G8nKACCjoaFhFfpqxowZ&#10;5lVVVc/a2tqa2tra6vh8vhCmBt3G/xTpxuPx2tLT03ctWrRoSEtLy0dpkD579swYTCoQCKZUV1f3&#10;4XK5TbW1tfa1tbVwcN5yuVw3LpeLTvwVpMnJyY6fPn26WV1d/e7UqVOIF4rl3r17KQKBILOhoeFa&#10;W1vbHS6XW4cfha2pqdn+8OHDZQcOHJiBX4B79OhRRFtbW1VJSckuDHpNTc2vTFpdXT0Lddi4cWPM&#10;li1bumPQ8avIMElycnJ+WLFiRVRTU9NLGqRgxr17946AzVdQUHBz69at2GMXC0AKVsvKyvIASNvb&#10;25fU1dXBpm3Izs62LikpOcTj8b6KRCL79vb26+gn+t6uIBUKhcdKS0vjUd+DBw+mpKamsvCDZDRI&#10;AawdO3aMqq6uzs7Nzb144cIFcT20tLRUW1paCj9+/Hjp3bt3gwUCARzTFVVVVfvBys3NzZ82btzo&#10;DZC2tbUhpVIsNEhbW1vnwURAVOTUqVOJPB6v6T8RpIp3797d09TUlF9bW3uguLj4al1d3ZyMjIzp&#10;FRUVW/v376/y4cOHYzADOjo6KkpLSy8eO3ZM8fr162C1vObm5oLc3NzrFRUVC6XKRIgFy6p41tMf&#10;JiUl+TQ2NubX1dXl4bWlpSXv48ePXrt27QJQ3zc2NmYXFBSAuZTi4uJi8MtxtbW1b27dumWBX46r&#10;qqqKzsnJSaqurr69Y8cOhcWLFxvU19dn42e2P3/+fLapqelLY2PjscLCwjMAtlR9EPpB3PJXgEIw&#10;MVD+ly9f4mpqal5/+fLlAti9oqLiJup94sSJ+Lq6unz8pGJeXt79+vp6fCW7WDIyMuwrKire1NbW&#10;emVmZm7EL+Xl5+dPqKmpwXeJgpHh1JxtaWnB0RdasH2KuKm0k8lcvXr12Lq6upyOjo6q8vLyp1u3&#10;brXMyclZUVJS8njYsGHYSlWqqqr6UFxcjFxfsXz9+nVGbW3tlXnz5vlXVVVltbW1ffr69Wt0VVXV&#10;C9qm/U8SeJyGMTExPtHR0XSyLNLI6HxNiMGAAQN8UlJS8CWwiP1B1G1sbHqHh4fjKAX2o3/Tu0dn&#10;h4WFeQUHBzsFBAT0jomJwb0Iy6h7eXn1TEpK8mexWNiRgaiNGjWqT2RkJALiADrqBW8acUcEzCEI&#10;7aDOcHhMQkNDvQMDA+lc2d8Ta8UkgseOcm10dXUtp02bFtKrVy+6fFV/f3+PiIgIOI306U5aEF5C&#10;YjQASSdio99+tXkln/2emDLL3d3dLTk5OUhJSQl9jjHBKxKW6Q0D1FMMfolgHLBBoMRmsx0TEhJg&#10;jiECgOv+RxRBJjKRiUxkIhOZyEQmMpGJTGQiE5nIRCYykYlMZCITmchEJjKRiUxkIhOZyEQmMpGJ&#10;TGTyW/L/AHwn6AP1RotLAAAAAElFTkSuQmCCUEsDBAoAAAAAAAAAIQD6CnTvSQ0AAEkNAAAUAAAA&#10;ZHJzL21lZGlhL2ltYWdlNi5wbmeJUE5HDQoaCgAAAA1JSERSAAAAQgAAACEIBgAAAG00fRwAAAAB&#10;c1JHQgCuzhzpAAAABGdBTUEAALGPC/xhBQAAAAlwSFlzAAAOwwAADsMBx2+oZAAADN5JREFUaEPt&#10;WAlUk1cWfjNAgCSEJUQhECL7voRFRAgQaNnDLqCUVVTAihsoFRBRRAaFVgZxqbjQuiAIVop2QGRH&#10;HBeWQVoFAoYskGAoRWtLY96cx4Q5HmecOp2Zc6anfOfck395/3v3fu+7790XAJawhCUs4beN371m&#10;v1m8TsJvkgwUsAwAAAMAkJcaukbPkP36CMnNzZWFEKpACP+l8xKJROnKlSuLQcoCABSJRKCkqgqU&#10;kampAQIAACclBb1/J6DO0AcqAAAiAEANAKAqtcV71Cka+JfiX0p2enpaSywWR3I4nIj5+fkqPp+f&#10;wOfzt4yPj2dMTk5azs7O5r98+dKdzWan8ni8uBcvXgS1tLQoSIPEKgOgqq4ONPVVAUVPFehQiICM&#10;xwN1ABYIQe3eCTJWenIWMV7qkfFeyxOdLPDBdHOCVyid5B3GIIUmBVJiY/3JgVJi3oZ/CE767PdS&#10;ApHDclJD1+gZevc7NPuPHj1yFYlEJ7hc7pHp6emTIpHoRktLS4xAILjb398fyOPxutls9tGJiYk/&#10;CQSCqz/++OOa4uJiRaQEAgBqWoqK2it18GYMS2W79ywI9o66OCsDkrw+CYvVIAKg9KZjb4Osnb68&#10;e32hTeejz+gw1JW4K9SFGLwtjBK0NZySUplrM9B7yY8HADCTqgMvDWgxN5FaEPuLM4CVttMGAJCl&#10;qloGANCUXiPlIVIXlUe4efOmN4fDCejs7CRfv37dd+fOne7R0dEOFRUVvvv37ze9evVq1OnTpxl1&#10;dXXMnp4exr179xypVCqaaaK8PNA3XC670oum6pPmS123zUcnPJZO8mKYYO3MKfL6eDwgvRnw24AC&#10;0qs/yqhnfRUJacYqzNec1CWrybxXecij080SW5yV6pR/aPvq/U4WeBNpOhF0NDBm5w4H7j9bsqZg&#10;fYQ5k0rEmFQUeOc012291FUdx/JYqRuenxmYdutyarGaoqyjClbOOibMNuBIultK4WbzrAMZnpGe&#10;TtoOi+m4K8E47eKxsPKrpR69ZHUsrSzbP/zGhc1ZZ0vCY2IC7WlSstHYpCB/U/r2RLMNn5evLT2Z&#10;5XbyUrbjueod1kc+iTf5MNlteQDDUMVaRx2LJuCdgIhY0Xwhtn7qQSa0MV0WBADQAABQU0L025er&#10;AgszHbyZHlkuqrU66RX/0RFJZqxBAnJaUwHoWFGxPl31u7rneGfEZw6HnsfLAvr5Qv+LL7ifwsfN&#10;mcLBtuyRZ8Mfv/yO/UeJvrr8xqId9GODLdu4myKt0pkuy9bGhhjmfXUudMKFRvIBABgc2GK3j9We&#10;CO/VxrD+fH3n0LG84OTd23yYbVXRV/u/jBhOibL2BwBQVmgouA7eiv1LRYHLhdRom8z8jTYnWM2x&#10;QmF3Aqsmw6Ys2VMjzMVIxYpCVESqfCcgInTv3Pio/vnT49DNgZxDt1TOKMzyPTvQsm9Kd5mclVTu&#10;FveuxcHvOKdg0Q7HFCR1e22cxQbP5Yn3q+N757in4NmPw6/h5IHnR5uc9wke5UHhYJ6ktzXj68bq&#10;LY3NlR/c3cjUPfGkZePz6jLvZk1VGW88BpjJyoJVTee8++7XMNmIjJwUlx2jzZGQ1b5+rqRo3WYA&#10;wHKUAiHvU0OGbzJf3r4Sfl2XosR8WBfc31frL9DTUIijUXFR8a7k3KtH3HuFfck/Hc+gXQixJwY6&#10;6OPMSdiFSX0noEXLqKcpr+Hl1HnIdNeuZrqTP73z1Z6HT+7kCM2ocjbSfdn4ye1UODV0AO7ZYJ6K&#10;BUDT1RhnudNfa+ODqviHwsEseKEkqBYnDxj7M/1yxzvi4TfNcSJ3W/LmEHtSQuE6o6I/lTDu83oS&#10;4MFki4sr9XAeK1QUqPIAGFwscT7DuhX0KieVll2w22c3pz0K9tYwh0gkrPVrNYHpWHP4d7zOKBgX&#10;pFc80Rwyf62c0WFKkU8u2WFWW/cxo7VsmwX3wh/c2jI/MCp11Me5m1MI+pp/2z1+FotbJ625dnvT&#10;DKsE0u21M7SUZTxIajJed+sSGt1oBAPp4mh0tyoIsjqSYE6SaTKaJS1FoG1LUaDfqIi4+bQ9Gl4s&#10;DbgEAHDK2c7IHmsJg7cr3DlWVHzodl/qupp02rGxtniJaCAZ5m80q1ypi6fraSrooLSsOep6nNMa&#10;Cg9spR1JX++cw2lbC/uvhf5FS0vJ8LWiyGDwevCssCcaZiSYXZvqif2p94vQkfyNxpUBq9WTdEmK&#10;YZsCtU/mb7P9wnfVsqQVKnLWaNeQrik/C6QGHF4WOH9ZGdkqGNgFd6/R/ziUpsLUUllICbTyo0UM&#10;pYZx1xkP8UjzGliQ5oCIQAMoYTDAqKHc5erTlmBYddT7PCI1kUnZg+4by50nrHSwARmBOtGlCaaF&#10;D6sCfxLej4fHstwqaFQlJ7KqAgURUVfmfnyqKxLu30I7lBxpksNpXwfH7qT8AxH3q5izMwNpMDXO&#10;+vKzwR0/tVfHfInGU1AAVApBXl9TWc5upQlhc4AT4ZwSBmOkrLywQ6Ft9mchi6owdbysW/1J705B&#10;32bYcNCpNolBjjAmKxlL85NaedB116YQ4/BT+5z+OH47BB7Z7bhVug0q4DEYk9vng9vQjJ7MtjuD&#10;1hIvB9VMfscaeHKvDZtKlGH42aiuDllJWnMwhfap4O56ybEctwotNVlHNUWghQHAuPVy+DXB/ZSX&#10;2xNtUw9l+2V8+/VuOHR70xCRIGsvDQSlhzW/P/u7hw2J0MVOc5dgKPd5S/X6PgCAJZosFDQixFAb&#10;E+LtQDgs3boXi66fBVIEXkEW0L8odW3jtIfDCFfyITsq1g8rB2ywWDnbo5nOB5/cCJym0zRc0+Ks&#10;wjgdUTONlSHnkBIAAFoMWzWvL0ocHwu618Ij6TZVAABbX0flvOl78bD5tAdbQRasXkHEGFvqyNn6&#10;rNaOHm5NGhlo2tyrhpN/HwBgrqWlzGDdy2Cx+nLuWltrr9y72WGL6Jt98NGtDeJ9GwyPEwgApSYl&#10;McQglTewd75oj1cuAMCuJNv9ykhnxqyNLmEdWuyRL+rKcnaHtq/aGxdm6ilV7ELR9mbQ/wyoETY/&#10;1Sqt87wHb/hmECzZZlN/Ko9e2VAedO3PNWEd3I6YH562x04gZWCxQLP+0oatjxtjOs8eWPXZqT22&#10;JRfzHJroVqqRjWd8+2qOeg6/Z68W2nja/z7v7paZsc4PhUXZzHhFRUAmKiqSiXiMiZ+rYWjPjZQb&#10;TTXJVV2tmWd7bqV//uD2jgu6uiooFZenx5qm8Ho/gh01cawPI1aUF6RZVqQEa5/4NN+t+UyR33Er&#10;PZwFAEBZCQMMD2c4l39e6H7T31HlNNNF+Xiiv+ZnyWEGAdI66N8+cGGifJZZRXlq+YcxNEJjfHUC&#10;kkKNvbfFWnulxTv6Zax39ctLf9/5tfMGYpoSySCtjnIjIumi9EGV4wrv1apOFlSMSUKwgZvXaioj&#10;ytfKIybY0VT6DapIlaXt9V1djRyyspgeSkoLykLPkIyVkkOpKY9uJsCOCxETjgZKCSQssHGzw7lr&#10;qAHUD9oBUJogoAUc3evbGCi4GWkDVJShxRGNg5Twi7BwgpMGixZGZAu1/GsnuEV2F0tr5BByZlF+&#10;6HfxPIHeocCQoevXzxrIUJ/o3Zt9K0d5Lk/rrGDA6yXOLEMtGVQ8odldHOvNGUb36Ps3ffm/BnJw&#10;0d4GYloEpazhsK3oxE6zJ8pYYCsl69eBmZmZ9W8++4XAudvhnenWBC9k0pT7T47/vxwSiURRIpFY&#10;QAh/L5FI5Ofm5tZCCDEQQiS9vwNCKDs3N2c5PT1NaGho+HBwcNAGtUdtpX2oQQixEEJUNC2Az+fj&#10;5ufnP3v27Jk5hFAGmXRMeS6Xqz43N3e8tbXVsKCgAJ1SkRIW3re1tdneuXMnbWxsTAH1KR0H29ra&#10;atrV1ZXW19eHDmP/XQwPDx998eLFEIvF8nr16tVlLpe75/nz58dmZ2f3SyQSglgszpRIJIZ8Pj9T&#10;JBLRBwcHdfr7+y/V1tYSZ2dnS1+9elXGZrMLR0dH9zx9+vTzycnJK4hEsVi8BaXFDz/80C6RSPzE&#10;YnGEWCxe4+PjIz86Olr6+PHj4vn5+XMikShXJBI1Il/EYvFeiURifvnyZef+/v7zMzMztt3d3WUz&#10;MzPov4my8fHx8M7Oztzvv/8+4s04/mOMjo5eYrPZ15uamt7jcDg1IyMj2SMjI6Xj4+PlaNbGxsaK&#10;hEKhcXd3966JiYm6srIyjf7+/qonT56EsdnsAg6HUygUCouHhoZWoT9UBgYGPunr68Oh7xARHA7n&#10;/Ojo6AdjY2P72Gz2upaWlvCpqSmXrq4uVy6XWzQ5OXl0cnKyFPkyMjJSLBAI6N9++20yh8OpnJiY&#10;sBKJRMUcDideKBTa83i89AcPHmzn8/loy1zCEpawhCUs4X+AvwLVC0ADWHNNSAAAAABJRU5ErkJg&#10;glBLAwQUAAYACAAAACEABJVbWeEAAAAKAQAADwAAAGRycy9kb3ducmV2LnhtbEyPQWvCQBSE74X+&#10;h+UVetPNGhPaNBsRaXuSQrUg3p7ZZxLM7obsmsR/3/XUHocZZr7JV5Nu2UC9a6yRIOYRMDKlVY2p&#10;JPzsP2YvwJxHo7C1hiTcyMGqeHzIMVN2NN807HzFQolxGUqove8yzl1Zk0Y3tx2Z4J1tr9EH2Vdc&#10;9TiGct3yRRSlXGNjwkKNHW1qKi+7q5bwOeK4jsX7sL2cN7fjPvk6bAVJ+fw0rd+AeZr8Xxju+AEd&#10;isB0slejHGslzF7DFS9huYyB3X0RLxJgJwmpSBPgRc7/Xyh+AQAA//8DAFBLAwQUAAYACAAAACEA&#10;YDSpgyoBAACiBQAAGQAAAGRycy9fcmVscy9lMm9Eb2MueG1sLnJlbHO8lMtqxCAYhfeFvkNw35jb&#10;ZKZlktmUwmzL9AFETSKN/qL2Mm9fmTLQDNGVdBlDzvk+DnF/+JZz9smNFaA6VOYFyriiwIQaO/R2&#10;ennYocw6ohiZQfEOnblFh/7+bv/KZ+L8R3YS2mY+RdkOTc7pJ4wtnbgkNgfNlX8zgJHE+UczYk3o&#10;Oxk5roqixeZvBuoXmdmRdcgcme8/nbVvvsmWghqwMLicgsQwDIJeUrfLVDwxPYEDn0LMyF2HJGeC&#10;XI+b/ItphNer60D1itZv/zPQD8mVW7HDQnrtW4rLYZVrNYYYtv/D0MQYqgBDmgnK2ARloDrxBGVM&#10;vw0wpNGvY/qbQHVi/TqmX/orYfUPTAzRxiCaAEOaDarYBo+B6sT6m6s+Xtys/Q8AAAD//wMAUEsB&#10;Ai0AFAAGAAgAAAAhAHbgSV8YAQAATgIAABMAAAAAAAAAAAAAAAAAAAAAAFtDb250ZW50X1R5cGVz&#10;XS54bWxQSwECLQAUAAYACAAAACEAOP0h/9YAAACUAQAACwAAAAAAAAAAAAAAAABJAQAAX3JlbHMv&#10;LnJlbHNQSwECLQAUAAYACAAAACEAzUkPmgEEAADpFwAADgAAAAAAAAAAAAAAAABIAgAAZHJzL2Uy&#10;b0RvYy54bWxQSwECLQAKAAAAAAAAACEA3byDvQ8JAQAPCQEAFAAAAAAAAAAAAAAAAAB1BgAAZHJz&#10;L21lZGlhL2ltYWdlMS5wbmdQSwECLQAKAAAAAAAAACEAu5d+Abc2AAC3NgAAFgAAAAAAAAAAAAAA&#10;AAC2DwEAZHJzL21lZGlhL2hkcGhvdG8xLndkcFBLAQItAAoAAAAAAAAAIQDrOz/kywQBAMsEAQAU&#10;AAAAAAAAAAAAAAAAAKFGAQBkcnMvbWVkaWEvaW1hZ2UyLnBuZ1BLAQItAAoAAAAAAAAAIQAGXMYx&#10;sDwAALA8AAAWAAAAAAAAAAAAAAAAAJ5LAgBkcnMvbWVkaWEvaGRwaG90bzIud2RwUEsBAi0ACgAA&#10;AAAAAAAhAKJLpLPvCAEA7wgBABQAAAAAAAAAAAAAAAAAgogCAGRycy9tZWRpYS9pbWFnZTMucG5n&#10;UEsBAi0ACgAAAAAAAAAhAPNUSiCWLwAAli8AABYAAAAAAAAAAAAAAAAAo5EDAGRycy9tZWRpYS9o&#10;ZHBob3RvMy53ZHBQSwECLQAKAAAAAAAAACEAHgex+D6kCQA+pAkAFAAAAAAAAAAAAAAAAABtwQMA&#10;ZHJzL21lZGlhL2ltYWdlNC5wbmdQSwECLQAKAAAAAAAAACEAre6lYbq2AQC6tgEAFgAAAAAAAAAA&#10;AAAAAADdZQ0AZHJzL21lZGlhL2hkcGhvdG80LndkcFBLAQItAAoAAAAAAAAAIQDEN24vO0EAADtB&#10;AAAUAAAAAAAAAAAAAAAAAMscDwBkcnMvbWVkaWEvaW1hZ2U1LnBuZ1BLAQItAAoAAAAAAAAAIQD6&#10;CnTvSQ0AAEkNAAAUAAAAAAAAAAAAAAAAADheDwBkcnMvbWVkaWEvaW1hZ2U2LnBuZ1BLAQItABQA&#10;BgAIAAAAIQAElVtZ4QAAAAoBAAAPAAAAAAAAAAAAAAAAALNrDwBkcnMvZG93bnJldi54bWxQSwEC&#10;LQAUAAYACAAAACEAYDSpgyoBAACiBQAAGQAAAAAAAAAAAAAAAADBbA8AZHJzL19yZWxzL2Uyb0Rv&#10;Yy54bWwucmVsc1BLBQYAAAAADwAPANYDAAAibg8AAAA=&#10;">
                <v:group id="Group 52" o:spid="_x0000_s1027" style="position:absolute;left:54229;width:17483;height:35447" coordsize="15292,31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8ShxwAAAOIAAAAPAAAAZHJzL2Rvd25yZXYueG1sRE9Na8JA&#10;EL0L/Q/LFLzpJraVGF1FpIoHKVQLxduQHZNgdjZk1yT++65Q8Ph434tVbyrRUuNKywricQSCOLO6&#10;5FzBz2k7SkA4j6yxskwK7uRgtXwZLDDVtuNvao8+FyGEXYoKCu/rVEqXFWTQjW1NHLiLbQz6AJtc&#10;6ga7EG4qOYmiqTRYcmgosKZNQdn1eDMKdh1267f4sz1cL5v7+fTx9XuISanha7+eg/DU+6f4373X&#10;Yf7sfZoks2gCj0sBg1z+AQAA//8DAFBLAQItABQABgAIAAAAIQDb4fbL7gAAAIUBAAATAAAAAAAA&#10;AAAAAAAAAAAAAABbQ29udGVudF9UeXBlc10ueG1sUEsBAi0AFAAGAAgAAAAhAFr0LFu/AAAAFQEA&#10;AAsAAAAAAAAAAAAAAAAAHwEAAF9yZWxzLy5yZWxzUEsBAi0AFAAGAAgAAAAhAI1vxKHHAAAA4gAA&#10;AA8AAAAAAAAAAAAAAAAABwIAAGRycy9kb3ducmV2LnhtbFBLBQYAAAAAAwADALcAAAD7AgAAAAA=&#10;">
                  <v:shape id="Picture 47" o:spid="_x0000_s1028" type="#_x0000_t75" style="position:absolute;left:52;top:21512;width:15240;height:10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PczyAAAAOMAAAAPAAAAZHJzL2Rvd25yZXYueG1sRE9fa8Iw&#10;EH8f+B3CDXyb6YpO1xlFBgNR9qAbsr0dza3pbC61iTV++2Uw2OP9/t98GW0jeup87VjB/SgDQVw6&#10;XXOl4P3t5W4GwgdkjY1jUnAlD8vF4GaOhXYX3lG/D5VIIewLVGBCaAspfWnIoh+5ljhxX66zGNLZ&#10;VVJ3eEnhtpF5lj1IizWnBoMtPRsqj/uzVcCrpj9tJ5+n13jwZ3Yf0W++jVLD27h6AhEohn/xn3ut&#10;0/x8Osmzx/E0h9+fEgBy8QMAAP//AwBQSwECLQAUAAYACAAAACEA2+H2y+4AAACFAQAAEwAAAAAA&#10;AAAAAAAAAAAAAAAAW0NvbnRlbnRfVHlwZXNdLnhtbFBLAQItABQABgAIAAAAIQBa9CxbvwAAABUB&#10;AAALAAAAAAAAAAAAAAAAAB8BAABfcmVscy8ucmVsc1BLAQItABQABgAIAAAAIQC/HPczyAAAAOMA&#10;AAAPAAAAAAAAAAAAAAAAAAcCAABkcnMvZG93bnJldi54bWxQSwUGAAAAAAMAAwC3AAAA/AIAAAAA&#10;">
                    <v:imagedata r:id="rId71" o:title=""/>
                  </v:shape>
                  <v:group id="Group 51" o:spid="_x0000_s1029" style="position:absolute;width:15292;height:20876" coordsize="15292,2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mMywAAAOIAAAAPAAAAZHJzL2Rvd25yZXYueG1sRI9Ba8JA&#10;FITvhf6H5RV6q5vYbpToKiK29CCFakG8PbLPJJh9G7LbJP77bqHQ4zAz3zDL9Wgb0VPna8ca0kkC&#10;grhwpuZSw9fx9WkOwgdkg41j0nAjD+vV/d0Sc+MG/qT+EEoRIexz1FCF0OZS+qIii37iWuLoXVxn&#10;MUTZldJ0OES4beQ0STJpsea4UGFL24qK6+HbangbcNg8p7t+f71sb+ej+jjtU9L68WHcLEAEGsN/&#10;+K/9bjSomcrUi5pl8Hsp3gG5+gEAAP//AwBQSwECLQAUAAYACAAAACEA2+H2y+4AAACFAQAAEwAA&#10;AAAAAAAAAAAAAAAAAAAAW0NvbnRlbnRfVHlwZXNdLnhtbFBLAQItABQABgAIAAAAIQBa9CxbvwAA&#10;ABUBAAALAAAAAAAAAAAAAAAAAB8BAABfcmVscy8ucmVsc1BLAQItABQABgAIAAAAIQAUYzmMywAA&#10;AOIAAAAPAAAAAAAAAAAAAAAAAAcCAABkcnMvZG93bnJldi54bWxQSwUGAAAAAAMAAwC3AAAA/wIA&#10;AAAA&#10;">
                    <v:shape id="Picture 48" o:spid="_x0000_s1030" type="#_x0000_t75" style="position:absolute;left:52;top:10729;width:15240;height:10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tdPywAAAOIAAAAPAAAAZHJzL2Rvd25yZXYueG1sRI9bSwMx&#10;FITfhf6HcAq+iM227MVdm5ZiEUQEsS34eticveDmZEnSdv33RhB8HGbmG2a9ncwgLuR8b1nBcpGA&#10;IK6t7rlVcDo+3z+A8AFZ42CZFHyTh+1mdrPGStsrf9DlEFoRIewrVNCFMFZS+rojg35hR+LoNdYZ&#10;DFG6VmqH1wg3g1wlSS4N9hwXOhzpqaP663A2CtL9pymLO1es6qY4npr317ddkyt1O592jyACTeE/&#10;/Nd+0QrKPM2yMlum8Hsp3gG5+QEAAP//AwBQSwECLQAUAAYACAAAACEA2+H2y+4AAACFAQAAEwAA&#10;AAAAAAAAAAAAAAAAAAAAW0NvbnRlbnRfVHlwZXNdLnhtbFBLAQItABQABgAIAAAAIQBa9CxbvwAA&#10;ABUBAAALAAAAAAAAAAAAAAAAAB8BAABfcmVscy8ucmVsc1BLAQItABQABgAIAAAAIQA5NtdPywAA&#10;AOIAAAAPAAAAAAAAAAAAAAAAAAcCAABkcnMvZG93bnJldi54bWxQSwUGAAAAAAMAAwC3AAAA/wIA&#10;AAAA&#10;">
                      <v:imagedata r:id="rId72" o:title=""/>
                    </v:shape>
                    <v:shape id="Picture 46" o:spid="_x0000_s1031" type="#_x0000_t75" style="position:absolute;width:15290;height:10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isxyAAAAOMAAAAPAAAAZHJzL2Rvd25yZXYueG1sRE9La8JA&#10;EL4L/odlCl5EN7FF0+gqIhaUXnzU+5Adk9TsbMiuGv313UKhx/neM1u0phI3alxpWUE8jEAQZ1aX&#10;nCv4On4MEhDOI2usLJOCBzlYzLudGaba3nlPt4PPRQhhl6KCwvs6ldJlBRl0Q1sTB+5sG4M+nE0u&#10;dYP3EG4qOYqisTRYcmgosKZVQdnlcDUKTsvTdn/pJ+/bxObrHX4+9eb4rVTvpV1OQXhq/b/4z73R&#10;Yf74bTJJXuM4ht+fAgBy/gMAAP//AwBQSwECLQAUAAYACAAAACEA2+H2y+4AAACFAQAAEwAAAAAA&#10;AAAAAAAAAAAAAAAAW0NvbnRlbnRfVHlwZXNdLnhtbFBLAQItABQABgAIAAAAIQBa9CxbvwAAABUB&#10;AAALAAAAAAAAAAAAAAAAAB8BAABfcmVscy8ucmVsc1BLAQItABQABgAIAAAAIQAfkisxyAAAAOMA&#10;AAAPAAAAAAAAAAAAAAAAAAcCAABkcnMvZG93bnJldi54bWxQSwUGAAAAAAMAAwC3AAAA/AIAAAAA&#10;">
                      <v:imagedata r:id="rId73" o:title=""/>
                    </v:shape>
                  </v:group>
                </v:group>
                <v:shape id="Picture 53" o:spid="_x0000_s1032" type="#_x0000_t75" style="position:absolute;left:508;width:53320;height:35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+GyQAAAOIAAAAPAAAAZHJzL2Rvd25yZXYueG1sRI9da8Iw&#10;FIbvhf2HcAa703Q6u9EZZSjCbhTsBrs9NMemtDkpSbR1v95cDHb58n7xrDaj7cSVfGgcK3ieZSCI&#10;K6cbrhV8f+2nbyBCRNbYOSYFNwqwWT9MVlhoN/CJrmWsRRrhUKACE2NfSBkqQxbDzPXEyTs7bzEm&#10;6WupPQ5p3HZynmW5tNhwejDY09ZQ1ZYXq6A97n59156HW+kNHuodH3/2C6WeHsePdxCRxvgf/mt/&#10;agWL15dlNs+XCSIhJRyQ6zsAAAD//wMAUEsBAi0AFAAGAAgAAAAhANvh9svuAAAAhQEAABMAAAAA&#10;AAAAAAAAAAAAAAAAAFtDb250ZW50X1R5cGVzXS54bWxQSwECLQAUAAYACAAAACEAWvQsW78AAAAV&#10;AQAACwAAAAAAAAAAAAAAAAAfAQAAX3JlbHMvLnJlbHNQSwECLQAUAAYACAAAACEAjalPhskAAADi&#10;AAAADwAAAAAAAAAAAAAAAAAHAgAAZHJzL2Rvd25yZXYueG1sUEsFBgAAAAADAAMAtwAAAP0CAAAA&#10;AA==&#10;">
                  <v:imagedata r:id="rId74" o:title=""/>
                </v:shape>
                <v:shape id="Picture 54" o:spid="_x0000_s1033" type="#_x0000_t75" style="position:absolute;top:28130;width:15906;height:7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HygywAAAOIAAAAPAAAAZHJzL2Rvd25yZXYueG1sRI9PSwMx&#10;FMTvQr9DeEJvNrv9R3dtWoogeJBiq6LHx+a5WZq8LJu0u/rpTUHwOMzMb5j1dnBWXKgLjWcF+SQD&#10;QVx53XCt4O318W4FIkRkjdYzKfimANvN6GaNpfY9H+hyjLVIEA4lKjAxtqWUoTLkMEx8S5y8L985&#10;jEl2tdQd9gnurJxm2VI6bDgtGGzpwVB1Op6dgkP/+bM4zfb249nMXYVF/jK170qNb4fdPYhIQ/wP&#10;/7WftIL5clHk+WxVwPVSugNy8wsAAP//AwBQSwECLQAUAAYACAAAACEA2+H2y+4AAACFAQAAEwAA&#10;AAAAAAAAAAAAAAAAAAAAW0NvbnRlbnRfVHlwZXNdLnhtbFBLAQItABQABgAIAAAAIQBa9CxbvwAA&#10;ABUBAAALAAAAAAAAAAAAAAAAAB8BAABfcmVscy8ucmVsc1BLAQItABQABgAIAAAAIQBRJHygywAA&#10;AOIAAAAPAAAAAAAAAAAAAAAAAAcCAABkcnMvZG93bnJldi54bWxQSwUGAAAAAAMAAwC3AAAA/wIA&#10;AAAA&#10;">
                  <v:imagedata r:id="rId75" o:title=""/>
                </v:shape>
                <v:shape id="Picture 55" o:spid="_x0000_s1034" type="#_x0000_t75" style="position:absolute;left:54229;top:8382;width:6235;height:3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ETUygAAAOMAAAAPAAAAZHJzL2Rvd25yZXYueG1sRE9PS8Mw&#10;FL8L+w7hCV7EJY5u1G7ZUEH0oKKdHnZ7NM+ms3mpTVyrn94Igsf3+/9Wm9G14kB9aDxrOJ8qEMSV&#10;Nw3XGl62N2c5iBCRDbaeScMXBdisJ0crLIwf+JkOZaxFCuFQoAYbY1dIGSpLDsPUd8SJe/O9w5jO&#10;vpamxyGFu1bOlFpIhw2nBosdXVuq3stPp+H+Gx8vzPDwdHu18/a1nG0/1Ole65Pj8XIJItIY/8V/&#10;7juT5ufZPJvnmVrA708JALn+AQAA//8DAFBLAQItABQABgAIAAAAIQDb4fbL7gAAAIUBAAATAAAA&#10;AAAAAAAAAAAAAAAAAABbQ29udGVudF9UeXBlc10ueG1sUEsBAi0AFAAGAAgAAAAhAFr0LFu/AAAA&#10;FQEAAAsAAAAAAAAAAAAAAAAAHwEAAF9yZWxzLy5yZWxzUEsBAi0AFAAGAAgAAAAhAFvwRNTKAAAA&#10;4wAAAA8AAAAAAAAAAAAAAAAABwIAAGRycy9kb3ducmV2LnhtbFBLBQYAAAAAAwADALcAAAD+AgAA&#10;AAA=&#10;">
                  <v:imagedata r:id="rId76" o:title=""/>
                </v:shape>
                <v:shape id="Picture 56" o:spid="_x0000_s1035" type="#_x0000_t75" style="position:absolute;left:54292;top:20193;width:6236;height:3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nzBzQAAAOMAAAAPAAAAZHJzL2Rvd25yZXYueG1sRI9BSwMx&#10;FITvQv9DeAUv0iZdaalr06KC6MGK3erB22Pz3KxuXtZN7K7+eiMUPA4z8w2z2gyuEQfqQu1Zw2yq&#10;QBCX3tRcaXje306WIEJENth4Jg3fFGCzHp2sMDe+5x0diliJBOGQowYbY5tLGUpLDsPUt8TJe/Od&#10;w5hkV0nTYZ/grpGZUgvpsOa0YLGlG0vlR/HlNDz84OOF6bdPd9ev3r4U2f5Tnb1rfToeri5BRBri&#10;f/jYvjcaMjVXs4VaZufw9yn9Abn+BQAA//8DAFBLAQItABQABgAIAAAAIQDb4fbL7gAAAIUBAAAT&#10;AAAAAAAAAAAAAAAAAAAAAABbQ29udGVudF9UeXBlc10ueG1sUEsBAi0AFAAGAAgAAAAhAFr0LFu/&#10;AAAAFQEAAAsAAAAAAAAAAAAAAAAAHwEAAF9yZWxzLy5yZWxzUEsBAi0AFAAGAAgAAAAhADqCfMHN&#10;AAAA4wAAAA8AAAAAAAAAAAAAAAAABwIAAGRycy9kb3ducmV2LnhtbFBLBQYAAAAAAwADALcAAAAB&#10;AwAAAAA=&#10;">
                  <v:imagedata r:id="rId76" o:title=""/>
                </v:shape>
                <v:shape id="Picture 57" o:spid="_x0000_s1036" type="#_x0000_t75" style="position:absolute;left:54165;top:32448;width:6236;height:3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InczgAAAOIAAAAPAAAAZHJzL2Rvd25yZXYueG1sRI9BS8NA&#10;FITvgv9heYIXsZvGUm3stmhB2kMVTfXg7ZF9ZqPZt2l226T99W5B8DjMzDfMdN7bWuyp9ZVjBcNB&#10;AoK4cLriUsH75un6DoQPyBprx6TgQB7ms/OzKWbadfxG+zyUIkLYZ6jAhNBkUvrCkEU/cA1x9L5c&#10;azFE2ZZSt9hFuK1lmiRjabHiuGCwoYWh4iffWQXrI75MdPf8unz8dOYjTzfb5OpbqcuL/uEeRKA+&#10;/If/2iutYDSeDG9G6W0Kp0vxDsjZLwAAAP//AwBQSwECLQAUAAYACAAAACEA2+H2y+4AAACFAQAA&#10;EwAAAAAAAAAAAAAAAAAAAAAAW0NvbnRlbnRfVHlwZXNdLnhtbFBLAQItABQABgAIAAAAIQBa9Cxb&#10;vwAAABUBAAALAAAAAAAAAAAAAAAAAB8BAABfcmVscy8ucmVsc1BLAQItABQABgAIAAAAIQCMJInc&#10;zgAAAOIAAAAPAAAAAAAAAAAAAAAAAAcCAABkcnMvZG93bnJldi54bWxQSwUGAAAAAAMAAwC3AAAA&#10;AgMAAAAA&#10;">
                  <v:imagedata r:id="rId76" o:title=""/>
                </v:shape>
                <w10:wrap anchorx="margin"/>
              </v:group>
            </w:pict>
          </mc:Fallback>
        </mc:AlternateContent>
      </w:r>
    </w:p>
    <w:p w14:paraId="51AAAFA8" w14:textId="563A9A2C" w:rsidR="000E58AE" w:rsidRDefault="000E58AE" w:rsidP="0019684D">
      <w:pPr>
        <w:tabs>
          <w:tab w:val="left" w:pos="6997"/>
        </w:tabs>
      </w:pPr>
    </w:p>
    <w:p w14:paraId="51ED5C9A" w14:textId="28721F26" w:rsidR="000E58AE" w:rsidRDefault="000E58AE" w:rsidP="0019684D">
      <w:pPr>
        <w:tabs>
          <w:tab w:val="left" w:pos="6997"/>
        </w:tabs>
      </w:pPr>
    </w:p>
    <w:p w14:paraId="036F8603" w14:textId="037A9B81" w:rsidR="000E58AE" w:rsidRDefault="000E58AE" w:rsidP="0019684D">
      <w:pPr>
        <w:tabs>
          <w:tab w:val="left" w:pos="6997"/>
        </w:tabs>
      </w:pPr>
    </w:p>
    <w:p w14:paraId="6325C634" w14:textId="7B540644" w:rsidR="000E58AE" w:rsidRDefault="000E58AE" w:rsidP="0019684D">
      <w:pPr>
        <w:tabs>
          <w:tab w:val="left" w:pos="6997"/>
        </w:tabs>
      </w:pPr>
    </w:p>
    <w:p w14:paraId="78A8B829" w14:textId="010662E3" w:rsidR="000E58AE" w:rsidRDefault="000E58AE" w:rsidP="0019684D">
      <w:pPr>
        <w:tabs>
          <w:tab w:val="left" w:pos="6997"/>
        </w:tabs>
      </w:pPr>
    </w:p>
    <w:p w14:paraId="4A2B38CA" w14:textId="73501A8E" w:rsidR="0099339E" w:rsidRDefault="0099339E" w:rsidP="0019684D">
      <w:pPr>
        <w:tabs>
          <w:tab w:val="left" w:pos="6997"/>
        </w:tabs>
      </w:pPr>
    </w:p>
    <w:p w14:paraId="4E586397" w14:textId="3519C8A1" w:rsidR="0099339E" w:rsidRDefault="0099339E" w:rsidP="0019684D">
      <w:pPr>
        <w:tabs>
          <w:tab w:val="left" w:pos="6997"/>
        </w:tabs>
      </w:pPr>
    </w:p>
    <w:p w14:paraId="5FD3E69B" w14:textId="4BD13F3D" w:rsidR="0099339E" w:rsidRDefault="0099339E" w:rsidP="0019684D">
      <w:pPr>
        <w:tabs>
          <w:tab w:val="left" w:pos="6997"/>
        </w:tabs>
      </w:pPr>
    </w:p>
    <w:p w14:paraId="58A4087D" w14:textId="33ADDC39" w:rsidR="0099339E" w:rsidRDefault="0099339E" w:rsidP="0019684D">
      <w:pPr>
        <w:tabs>
          <w:tab w:val="left" w:pos="6997"/>
        </w:tabs>
      </w:pPr>
    </w:p>
    <w:p w14:paraId="50E40BF9" w14:textId="7D690949" w:rsidR="0099339E" w:rsidRDefault="0099339E" w:rsidP="0019684D">
      <w:pPr>
        <w:tabs>
          <w:tab w:val="left" w:pos="6997"/>
        </w:tabs>
      </w:pPr>
    </w:p>
    <w:p w14:paraId="02FE172E" w14:textId="3795E6D3" w:rsidR="0099339E" w:rsidRDefault="0099339E" w:rsidP="0019684D">
      <w:pPr>
        <w:tabs>
          <w:tab w:val="left" w:pos="6997"/>
        </w:tabs>
      </w:pPr>
    </w:p>
    <w:p w14:paraId="7598EEF3" w14:textId="26EAD8E8" w:rsidR="0099339E" w:rsidRDefault="0099339E" w:rsidP="0019684D">
      <w:pPr>
        <w:tabs>
          <w:tab w:val="left" w:pos="6997"/>
        </w:tabs>
      </w:pPr>
    </w:p>
    <w:p w14:paraId="20C2BE91" w14:textId="66E29C39" w:rsidR="0099339E" w:rsidRDefault="00587207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153D1B9" wp14:editId="64BBF6B0">
                <wp:simplePos x="0" y="0"/>
                <wp:positionH relativeFrom="page">
                  <wp:posOffset>4445</wp:posOffset>
                </wp:positionH>
                <wp:positionV relativeFrom="paragraph">
                  <wp:posOffset>292100</wp:posOffset>
                </wp:positionV>
                <wp:extent cx="7555865" cy="390525"/>
                <wp:effectExtent l="0" t="0" r="0" b="0"/>
                <wp:wrapNone/>
                <wp:docPr id="267144685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586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7F701A" w14:textId="77777777" w:rsidR="00587207" w:rsidRDefault="00587207" w:rsidP="00587207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ร้านอาหารจีน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5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4E1BDC59" w14:textId="77777777" w:rsidR="00587207" w:rsidRDefault="00587207" w:rsidP="0058720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DE12DEE" w14:textId="77777777" w:rsidR="00587207" w:rsidRDefault="00587207" w:rsidP="0058720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2ABD701" w14:textId="77777777" w:rsidR="00587207" w:rsidRDefault="00587207" w:rsidP="0058720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5642F81" w14:textId="77777777" w:rsidR="00587207" w:rsidRPr="00D3416E" w:rsidRDefault="00587207" w:rsidP="0058720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F7F6884" w14:textId="77777777" w:rsidR="00587207" w:rsidRPr="00D875B6" w:rsidRDefault="00587207" w:rsidP="0058720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75D96525" w14:textId="77777777" w:rsidR="00587207" w:rsidRPr="00D875B6" w:rsidRDefault="00587207" w:rsidP="0058720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300A2A70" w14:textId="77777777" w:rsidR="00587207" w:rsidRDefault="00587207" w:rsidP="0058720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110AD70B" w14:textId="77777777" w:rsidR="00587207" w:rsidRDefault="00587207" w:rsidP="0058720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7E877FE" w14:textId="77777777" w:rsidR="00587207" w:rsidRDefault="00587207" w:rsidP="0058720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C50318D" w14:textId="77777777" w:rsidR="00587207" w:rsidRDefault="00587207" w:rsidP="0058720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B89C5BE" w14:textId="77777777" w:rsidR="00587207" w:rsidRPr="00EE4452" w:rsidRDefault="00587207" w:rsidP="0058720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F73C37E" w14:textId="77777777" w:rsidR="00587207" w:rsidRPr="00D875B6" w:rsidRDefault="00587207" w:rsidP="0058720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571F9ED3" w14:textId="77777777" w:rsidR="00587207" w:rsidRDefault="00587207" w:rsidP="00587207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3D1B9" id="Text Box 26" o:spid="_x0000_s1047" type="#_x0000_t202" style="position:absolute;margin-left:.35pt;margin-top:23pt;width:594.95pt;height:30.75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eFBGwIAADQEAAAOAAAAZHJzL2Uyb0RvYy54bWysU8tu2zAQvBfoPxC815Idy0kEy4GbwEUB&#10;IwngFDnTFGkJoLgsSVtyv75LSn4g7anohVrurvYxM5w/dI0iB2FdDbqg41FKidAcylrvCvrjbfXl&#10;jhLnmS6ZAi0KehSOPiw+f5q3JhcTqECVwhIsol3emoJW3ps8SRyvRMPcCIzQGJRgG+bxandJaVmL&#10;1RuVTNJ0lrRgS2OBC+fQ+9QH6SLWl1Jw/yKlE56oguJsPp42nttwJos5y3eWmarmwxjsH6ZoWK2x&#10;6bnUE/OM7G39R6mm5hYcSD/i0CQgZc1F3AG3GacfttlUzIi4C4LjzBkm9//K8ufDxrxa4ruv0CGB&#10;AZDWuNyhM+zTSduEL05KMI4QHs+wic4Tjs7bLMvuZhklHGM392k2yUKZ5PK3sc5/E9CQYBTUIi0R&#10;LXZYO9+nnlJCMw2rWqlIjdKkLejsJkvjD+cIFlcae1xmDZbvth2pS9wjThBcWyiPuJ+Fnnpn+KrG&#10;IdbM+VdmkWtcCfXrX/CQCrAZDBYlFdhff/OHfKQAo5S0qJ2Cup97ZgUl6rtGcu7H02kQW7xMs9sJ&#10;Xux1ZHsd0fvmEVCeY3wphkcz5Ht1MqWF5h1lvgxdMcQ0x94F9Sfz0feKxmfCxXIZk1Behvm13hge&#10;SgdYA8Rv3TuzZuDBI4PPcFIZyz/Q0ef2hCz3HmQdubqgOuCP0oxsD88oaP/6HrMuj33xGwAA//8D&#10;AFBLAwQUAAYACAAAACEAIUUbTuAAAAAIAQAADwAAAGRycy9kb3ducmV2LnhtbEyPwU7DMBBE70j8&#10;g7VI3KjdiqYlxKmqSBUSgkNLL9w28TaJiNchdtvA1+Oeym1HM5p9k61G24kTDb51rGE6USCIK2da&#10;rjXsPzYPSxA+IBvsHJOGH/Kwym9vMkyNO/OWTrtQi1jCPkUNTQh9KqWvGrLoJ64njt7BDRZDlEMt&#10;zYDnWG47OVMqkRZbjh8a7KloqPraHa2G12LzjttyZpe/XfHydlj33/vPudb3d+P6GUSgMVzDcMGP&#10;6JBHptId2XjRaVjEnIbHJA66uNMnlYAo46UWc5B5Jv8PyP8AAAD//wMAUEsBAi0AFAAGAAgAAAAh&#10;ALaDOJL+AAAA4QEAABMAAAAAAAAAAAAAAAAAAAAAAFtDb250ZW50X1R5cGVzXS54bWxQSwECLQAU&#10;AAYACAAAACEAOP0h/9YAAACUAQAACwAAAAAAAAAAAAAAAAAvAQAAX3JlbHMvLnJlbHNQSwECLQAU&#10;AAYACAAAACEAhUHhQRsCAAA0BAAADgAAAAAAAAAAAAAAAAAuAgAAZHJzL2Uyb0RvYy54bWxQSwEC&#10;LQAUAAYACAAAACEAIUUbTuAAAAAIAQAADwAAAAAAAAAAAAAAAAB1BAAAZHJzL2Rvd25yZXYueG1s&#10;UEsFBgAAAAAEAAQA8wAAAIIFAAAAAA==&#10;" filled="f" stroked="f" strokeweight=".5pt">
                <v:textbox>
                  <w:txbxContent>
                    <w:p w14:paraId="667F701A" w14:textId="77777777" w:rsidR="00587207" w:rsidRDefault="00587207" w:rsidP="00587207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ร้านอาหารจีน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5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4E1BDC59" w14:textId="77777777" w:rsidR="00587207" w:rsidRDefault="00587207" w:rsidP="0058720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DE12DEE" w14:textId="77777777" w:rsidR="00587207" w:rsidRDefault="00587207" w:rsidP="0058720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2ABD701" w14:textId="77777777" w:rsidR="00587207" w:rsidRDefault="00587207" w:rsidP="0058720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5642F81" w14:textId="77777777" w:rsidR="00587207" w:rsidRPr="00D3416E" w:rsidRDefault="00587207" w:rsidP="0058720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F7F6884" w14:textId="77777777" w:rsidR="00587207" w:rsidRPr="00D875B6" w:rsidRDefault="00587207" w:rsidP="0058720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75D96525" w14:textId="77777777" w:rsidR="00587207" w:rsidRPr="00D875B6" w:rsidRDefault="00587207" w:rsidP="0058720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300A2A70" w14:textId="77777777" w:rsidR="00587207" w:rsidRDefault="00587207" w:rsidP="0058720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110AD70B" w14:textId="77777777" w:rsidR="00587207" w:rsidRDefault="00587207" w:rsidP="0058720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7E877FE" w14:textId="77777777" w:rsidR="00587207" w:rsidRDefault="00587207" w:rsidP="0058720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C50318D" w14:textId="77777777" w:rsidR="00587207" w:rsidRDefault="00587207" w:rsidP="0058720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B89C5BE" w14:textId="77777777" w:rsidR="00587207" w:rsidRPr="00EE4452" w:rsidRDefault="00587207" w:rsidP="0058720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F73C37E" w14:textId="77777777" w:rsidR="00587207" w:rsidRPr="00D875B6" w:rsidRDefault="00587207" w:rsidP="0058720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571F9ED3" w14:textId="77777777" w:rsidR="00587207" w:rsidRDefault="00587207" w:rsidP="00587207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8573CD3" w14:textId="1E3809F4" w:rsidR="0099339E" w:rsidRDefault="0099339E" w:rsidP="0019684D">
      <w:pPr>
        <w:tabs>
          <w:tab w:val="left" w:pos="6997"/>
        </w:tabs>
      </w:pPr>
    </w:p>
    <w:p w14:paraId="1D76B536" w14:textId="3A7851AA" w:rsidR="0099339E" w:rsidRDefault="0018183D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34E1B582" wp14:editId="19F3A677">
                <wp:simplePos x="0" y="0"/>
                <wp:positionH relativeFrom="column">
                  <wp:posOffset>-2210</wp:posOffset>
                </wp:positionH>
                <wp:positionV relativeFrom="paragraph">
                  <wp:posOffset>207505</wp:posOffset>
                </wp:positionV>
                <wp:extent cx="7386848" cy="2616835"/>
                <wp:effectExtent l="0" t="0" r="0" b="0"/>
                <wp:wrapNone/>
                <wp:docPr id="960332603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6848" cy="2616835"/>
                          <a:chOff x="0" y="0"/>
                          <a:chExt cx="7386848" cy="2616835"/>
                        </a:xfrm>
                      </wpg:grpSpPr>
                      <wps:wsp>
                        <wps:cNvPr id="1547433900" name="Text Box 59"/>
                        <wps:cNvSpPr txBox="1"/>
                        <wps:spPr>
                          <a:xfrm>
                            <a:off x="3942608" y="11875"/>
                            <a:ext cx="3444240" cy="2238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BCEED0" w14:textId="6F89B11F" w:rsidR="00A345B1" w:rsidRPr="00727C11" w:rsidRDefault="00727C11" w:rsidP="00727C11">
                              <w:pPr>
                                <w:spacing w:after="0" w:line="240" w:lineRule="auto"/>
                                <w:ind w:left="142" w:right="122"/>
                                <w:jc w:val="thaiDistribute"/>
                                <w:rPr>
                                  <w:rFonts w:ascii="TH SarabunPSK" w:hAnsi="TH SarabunPSK" w:cs="TH SarabunPSK"/>
                                  <w:color w:val="00B050"/>
                                  <w:sz w:val="34"/>
                                  <w:szCs w:val="34"/>
                                </w:rPr>
                              </w:pPr>
                              <w:r w:rsidRPr="00727C11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นำท่านเดินทางสู่</w:t>
                              </w:r>
                              <w:r w:rsidRPr="00D300B8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r w:rsidR="00D300B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27C1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>มงแปลี</w:t>
                              </w:r>
                              <w:proofErr w:type="spellStart"/>
                              <w:r w:rsidRPr="00727C1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>เย</w:t>
                              </w:r>
                              <w:proofErr w:type="spellEnd"/>
                              <w:r w:rsidRPr="00727C1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>่</w:t>
                              </w:r>
                              <w:r w:rsidRPr="00727C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 xml:space="preserve"> (</w:t>
                              </w:r>
                              <w:r w:rsidRPr="00727C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</w:rPr>
                                <w:t>MONTPELLIER)</w:t>
                              </w:r>
                              <w:r w:rsidRPr="00727C11">
                                <w:rPr>
                                  <w:rFonts w:ascii="TH SarabunPSK" w:hAnsi="TH SarabunPSK" w:cs="TH SarabunPSK"/>
                                  <w:color w:val="1F3864" w:themeColor="accent1" w:themeShade="8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C45911" w:themeColor="accent2" w:themeShade="BF"/>
                                  <w:sz w:val="34"/>
                                  <w:szCs w:val="34"/>
                                  <w:cs/>
                                </w:rPr>
                                <w:t>ใช้เวลาเดินทางประมาณ 3 ชม.</w:t>
                              </w:r>
                              <w:r w:rsidRPr="000E58AE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27C11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เมืองหลวงของจังหวัดเอ</w:t>
                              </w:r>
                              <w:proofErr w:type="spellStart"/>
                              <w:r w:rsidRPr="00727C11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โร</w:t>
                              </w:r>
                              <w:proofErr w:type="spellEnd"/>
                              <w:r w:rsidRPr="00727C11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ในแคว้น</w:t>
                              </w:r>
                              <w:proofErr w:type="spellStart"/>
                              <w:r w:rsidRPr="00727C11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ล็</w:t>
                              </w:r>
                              <w:proofErr w:type="spellEnd"/>
                              <w:r w:rsidRPr="00727C11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องก์</w:t>
                              </w:r>
                              <w:proofErr w:type="spellStart"/>
                              <w:r w:rsidRPr="00727C11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ด็</w:t>
                              </w:r>
                              <w:proofErr w:type="spellEnd"/>
                              <w:r w:rsidRPr="00727C11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อก</w:t>
                              </w:r>
                              <w:r w:rsidRPr="00727C11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>-</w:t>
                              </w:r>
                              <w:r w:rsidRPr="00727C11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รูซียง</w:t>
                              </w:r>
                              <w:r w:rsidRPr="00727C11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27C11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ประเทศฝรั่งเศส</w:t>
                              </w:r>
                              <w:r w:rsidRPr="00727C11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27C11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ตั้งอยู่ทางตอนใต้ของประเทศ</w:t>
                              </w:r>
                              <w:r w:rsidRPr="00727C11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27C11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เป็นเมืองที่ใหญ่เป็นลำดับที่</w:t>
                              </w:r>
                              <w:r w:rsidRPr="00727C11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8 </w:t>
                              </w:r>
                              <w:r w:rsidRPr="00727C11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ของประเทศ</w:t>
                              </w:r>
                              <w:r w:rsidRPr="00727C11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27C11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และเป็นเมืองที่มีอัตราการเจริญเติบโตอันรวดเร็วในช่วง</w:t>
                              </w:r>
                              <w:r w:rsidRPr="00727C11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25 </w:t>
                              </w:r>
                              <w:r w:rsidRPr="00727C11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ปีที่ผ่านมา</w:t>
                              </w:r>
                            </w:p>
                            <w:p w14:paraId="3A22612D" w14:textId="77777777" w:rsidR="00A345B1" w:rsidRDefault="00A345B1" w:rsidP="00A345B1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ED7D31" w:themeColor="accent2"/>
                                  <w:sz w:val="34"/>
                                  <w:szCs w:val="34"/>
                                </w:rPr>
                              </w:pPr>
                            </w:p>
                            <w:p w14:paraId="53F6DD5A" w14:textId="77777777" w:rsidR="00A345B1" w:rsidRPr="005C1C72" w:rsidRDefault="00A345B1" w:rsidP="00A345B1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ED7D31" w:themeColor="accent2"/>
                                  <w:sz w:val="34"/>
                                  <w:szCs w:val="34"/>
                                </w:rPr>
                              </w:pPr>
                            </w:p>
                            <w:p w14:paraId="4096B603" w14:textId="77777777" w:rsidR="00A345B1" w:rsidRDefault="00A345B1" w:rsidP="00A345B1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ED7D31" w:themeColor="accent2"/>
                                  <w:sz w:val="34"/>
                                  <w:szCs w:val="34"/>
                                </w:rPr>
                              </w:pPr>
                            </w:p>
                            <w:p w14:paraId="70D175A4" w14:textId="77777777" w:rsidR="00A345B1" w:rsidRDefault="00A345B1" w:rsidP="00A345B1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ED7D31" w:themeColor="accent2"/>
                                  <w:sz w:val="34"/>
                                  <w:szCs w:val="34"/>
                                </w:rPr>
                              </w:pPr>
                            </w:p>
                            <w:p w14:paraId="2E9B0BA4" w14:textId="77777777" w:rsidR="00A345B1" w:rsidRDefault="00A345B1" w:rsidP="00A345B1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ED7D31" w:themeColor="accent2"/>
                                  <w:sz w:val="34"/>
                                  <w:szCs w:val="34"/>
                                </w:rPr>
                              </w:pPr>
                            </w:p>
                            <w:p w14:paraId="0D1A5E2F" w14:textId="77777777" w:rsidR="00A345B1" w:rsidRPr="00D3416E" w:rsidRDefault="00A345B1" w:rsidP="00A345B1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ED7D31" w:themeColor="accent2"/>
                                  <w:sz w:val="34"/>
                                  <w:szCs w:val="34"/>
                                </w:rPr>
                              </w:pPr>
                            </w:p>
                            <w:p w14:paraId="479BEF1D" w14:textId="77777777" w:rsidR="00A345B1" w:rsidRPr="00D875B6" w:rsidRDefault="00A345B1" w:rsidP="00A345B1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00B0F0"/>
                                  <w:sz w:val="34"/>
                                  <w:szCs w:val="34"/>
                                </w:rPr>
                              </w:pPr>
                            </w:p>
                            <w:p w14:paraId="443114A9" w14:textId="77777777" w:rsidR="00A345B1" w:rsidRPr="00D875B6" w:rsidRDefault="00A345B1" w:rsidP="00A345B1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EucrosiaUPC" w:hAnsi="EucrosiaUPC" w:cs="EucrosiaUPC"/>
                                  <w:sz w:val="34"/>
                                  <w:szCs w:val="34"/>
                                </w:rPr>
                              </w:pPr>
                            </w:p>
                            <w:p w14:paraId="29F26B2B" w14:textId="77777777" w:rsidR="00A345B1" w:rsidRDefault="00A345B1" w:rsidP="00A345B1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C000" w:themeColor="accent4"/>
                                  <w:sz w:val="34"/>
                                  <w:szCs w:val="34"/>
                                </w:rPr>
                              </w:pPr>
                            </w:p>
                            <w:p w14:paraId="540606F1" w14:textId="77777777" w:rsidR="00A345B1" w:rsidRDefault="00A345B1" w:rsidP="00A345B1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06453FD8" w14:textId="77777777" w:rsidR="00A345B1" w:rsidRDefault="00A345B1" w:rsidP="00A345B1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29AEF15A" w14:textId="77777777" w:rsidR="00A345B1" w:rsidRDefault="00A345B1" w:rsidP="00A345B1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376DBFCB" w14:textId="77777777" w:rsidR="00A345B1" w:rsidRPr="00EE4452" w:rsidRDefault="00A345B1" w:rsidP="00A345B1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0863AE22" w14:textId="77777777" w:rsidR="00A345B1" w:rsidRPr="00D875B6" w:rsidRDefault="00A345B1" w:rsidP="00A345B1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</w:pPr>
                            </w:p>
                            <w:p w14:paraId="731C0A97" w14:textId="77777777" w:rsidR="00A345B1" w:rsidRDefault="00A345B1" w:rsidP="00A345B1">
                              <w:pPr>
                                <w:ind w:left="142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43095293" name="Group 64"/>
                        <wpg:cNvGrpSpPr/>
                        <wpg:grpSpPr>
                          <a:xfrm>
                            <a:off x="0" y="0"/>
                            <a:ext cx="3924300" cy="2616835"/>
                            <a:chOff x="0" y="0"/>
                            <a:chExt cx="3924300" cy="2616835"/>
                          </a:xfrm>
                        </wpg:grpSpPr>
                        <pic:pic xmlns:pic="http://schemas.openxmlformats.org/drawingml/2006/picture">
                          <pic:nvPicPr>
                            <pic:cNvPr id="1579139619" name="Picture 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924300" cy="26168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85391818" name="Picture 6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66775" cy="4254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E1B582" id="Group 27" o:spid="_x0000_s1048" style="position:absolute;margin-left:-.15pt;margin-top:16.35pt;width:581.65pt;height:206.05pt;z-index:251801600" coordsize="73868,261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4VWFNYDAAA1CwAADgAAAGRycy9lMm9Eb2MueG1s1FZN&#10;b9s4EL0v0P8g6N7Y+rAsCXEKb7IJCgStscmiZ5qmLKISySXp2Omv30fSsvNVpJseih4sD8khOfPm&#10;zQxPP+z6Lrpj2nApZnFyMo4jJqhccbGexf/cXr4v48hYIlakk4LN4ntm4g9n7/443aqapbKV3Yrp&#10;CIcIU2/VLG6tVfVoZGjLemJOpGICi43UPbEY6vVopckWp/fdKB2Pi9FW6pXSkjJjMHsRFuMzf37T&#10;MGo/N41hNupmMWyz/qv9d+m+o7NTUq81US2nezPIG6zoCRe49HDUBbEk2mj+7KieUy2NbOwJlf1I&#10;Ng2nzPsAb5LxE2+utNwo78u63q7VASZA+wSnNx9LP91daXWjFhpIbNUaWPiR82XX6N79w8po5yG7&#10;P0DGdjaimJxmZVHmCDLFWlokRZlNAqi0BfLP9tH2r1d2joaLR4/M2SoQxBwxMD+HwU1LFPPQmhoY&#10;LHTEV+DvJJ/mWVaNQRVBevD11jn6p9xFk8q55ayAusMrsjvMY88wbzD5AmxZlafFGAgBoCQpp3t4&#10;BgCzPM/THPd5ANOszILGAQZSK23sFZN95IRZrEFqzzVyd20sjILqoOLuF/KSd50ndiei7SwussnY&#10;bzisYEcnsNG5E8x2kt0tdwGGYvBpKVf3cFXLkDhG0UsOI66JsQuikSkwHNlvP+PTdBKXyb0UR63U&#10;316ad/oIHlbjaIvMm8Xm3w3RLI66jwJhrZLc4WH9IJ9MUwz0w5XlwxWx6c8lkjtBnVHUi07fdoPY&#10;aNl/QZGYu1uxRATF3bPYDuK5DfUARYay+dwrITkVsdfiRlF3tIPVQXy7+0K02sfBIoSf5EAkUj8J&#10;R9ANAZlvrGy4j5UDOqC6xx+kfpB5QTwyssyzcTVJq2wgpK8JUZGHCK0dG38qgbMqxRXA5X8n8Pd2&#10;Hpj7OIEVpzV++yIG6VkCv17ssctuHFNCw+h/6Iye6K8b9T6ElC95x+297x0IqzNK3C04danrBkfk&#10;k8m0SrKqSKoBeqi526PCp/ygHfaCH5xeS/rVREKet0Ss2dwoZOq+QIweq/vho4uXHVcubx1hnLx3&#10;EdR8UupfQCm0kQtJNz0TNvRFzTpi0ZRNy5VBQtSsX7IVqsfHFVKFoidblDc0Wd45KpHaWM0sbZ3Y&#10;wI6/YXuoLYcFb/TRTufRd2oe6PS8VbzKl2MZ+6FK580JBngR9oQYQvhtWJaOy0lWJWWCBhE6zmJg&#10;Webi4kB2nPz9WJb+GpaVRTFFB/XlLE8nOVpfoPHwmhla5ds5dqxrvoT7t5nvwvt3pHv8PRx7reNr&#10;9+w/AAAA//8DAFBLAwQKAAAAAAAAACEAW+vXzBhuAAAYbgAAFQAAAGRycy9tZWRpYS9pbWFnZTEu&#10;anBlZ//Y/+AAEEpGSUYAAQEBAGAAYAAA/9sAQwAIBgYHBgUIBwcHCQkICgwUDQwLCwwZEhMPFB0a&#10;Hx4dGhwcICQuJyAiLCMcHCg3KSwwMTQ0NB8nOT04MjwuMzQy/9sAQwEJCQkMCwwYDQ0YMiEcITIy&#10;MjIyMjIyMjIyMjIyMjIyMjIyMjIyMjIyMjIyMjIyMjIyMjIyMjIyMjIyMjIyMjIy/8AAEQgBEwG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na/uCqBHMZRduUOM1S5zk0/NIea+xSS2PiJyct2KMGpAuajAp6HFDBaD/uigrnmlJBHSkB4pF2E6&#10;Gh6RuuaUfMKYt9BqirCEEA1Ds5p6DHFJlRViYnIqN/WpABimsKkt6kBPpQWyKY/y00N2rSxg5WHE&#10;1DIcVKenWoJD2qomc9hu/FITuHTNIOvNPEiqhGM571ZinfchpCDT265x1pQaq5AxVB6tj8KHiKEZ&#10;xzyMUpzSE5paj0sRkU+KB5n2xqXb0AzW3oWk2upOUmmCsTwM4wPWvQtM8O6NaymW3jBkxg/OSK4s&#10;TjoUdLanpYTLJ10pXsjyWO1lbdhD8pwwPY1KsBQjcOvpXsjaLp7vv8hN2eTjk1RuvCOm3V0suzyw&#10;PvInAb/CuRZtF7qx3PJHFe67s8zij56VdiTAzXVaz4YtraxFzYBspnepOciudjUHGa1hiI1o80RS&#10;wsqMrSFVR6VYjFKsQK5zx61ZgtHlcKnJNTKdtzaMGxI14q3EuCCKty6RLFGZYwXjHU+/emQpyK5n&#10;UUlodKpuO5ZSAOAwHWlFr82CP0q/YxZ4I4rSFmMg44rklVsdMad0Y5QwnC+nNVLuNfLLZO7Fbk9t&#10;gk4rLnt+pbgU4STdwlGyMW0tUn1CJZVJTdzXXNa28kSq0KgL93jpWHaTrb3Y2x7gR0xk10Cyh0DH&#10;jIzipxMpNpjoRSVij/ZFnbbp1Qb+oNcZrOoT3EpVFbaPlCjv713EjiU7CeD2qmuiwRgtGDuJzmij&#10;VUHzT1CtSc1aOh5jNpF5NKQsLr3ywrU0PwjcPqMX9oQMIuuO3416BBZ+QSzHcSfSrSqTyRXTUzGb&#10;jyx0OOGVUlLnkUbbRdLtLlJILCJJU4V1GCK1Sc8U0BUGTVSe7wSBivNblN6u56ijGC0CeQIeDVF5&#10;iTTZJC7ZqCRxzzzWkYkORYWU9qkYgpuzzWX5zqeDSG6YDFVyEcxNPIN1UZJMUryFjUYUt2rVKxm3&#10;chdiTUWKvC2BkRGZVZ/ugnBNWDaW6fK8yBvrVKaJtc4RckUEc0sQ4qXbkdK9+58so3RCDThS7Oal&#10;WMH2pNoqMGyPml3Y4qwbZhjjrSTWskIBdeCMg0uZGnJIhIyKSNdpqVU4zSjAobBR6iFec0oPepDj&#10;FQnikmU9B+fmp20tUYOalRyhyB+dDHGz3K0yVVKsDwa2ZrYSQecudp9Bxmsl43L7VUkngACqhNNG&#10;Nak0yxZafcX86wxbef4yflFGr6Y+m3IiMiy5HVfX0rbtLbWLOxhiSFEEpwGyMr9fStZfCM97Gkl9&#10;OHf/AGT2/KuWeLUJ3k1Y7IYD2lO0U+Y86G5icKT9KaSVOCCD6GvadP0a10+EpDbohJyTjJJrG8Qe&#10;E01ENJG2Jck5xUQzSEp8rVkFTJKkafMnd9jy8tzShuasT2E8Gd6dGK8HuKbJZXMA3SwSIvqykV6a&#10;nF9Tx3Smt0Rmm4zUgTIzQEOcVV0Ryss2EgjkwXZVP3iOuK7PTtXgt7RIbZ3Lju1cVBF83zHArRW2&#10;uNyeSrsDjayjvXDiqcZ7s9fBVJ01oj060maaJXKsuRUrSsrZBqHS0lg06NLl3L45L9TVsLE+SDXz&#10;crKTSPqY3aVyjFLJJGuBwSQfzrKfwrLLcs6yKsbMSfUV0NiieQh+v86tl1HGacK0ofCKdGM/iOXf&#10;w9LDZSIrLI24FSeKfbaJPbJ5rSAuOgWujMqk9M01nUngYNV9Zm1Zk+wgtURW7O6BCpAHXIqN7JHm&#10;KpFw3VveriY25FTxL3NZ87WqNOVNakNtYGMj0rQEYxQpGKfWbk3uUkkU7iPAJArEvLaU/wAPXpXQ&#10;ysoHIrLurqP7pFa0pPoRNJmRBZpCDNJknOB7VLJexx7Rjg0STcEIfwNZN5Kzk8c4wMV0xg5vUwc1&#10;BaF2K8LXTKV2gDPXmrcuoKgwprjp5pvM37zu9ary6jcnGXyB2rd4Tmd0YfW+Xc6yO/mmmO/Cotac&#10;UvmJlTmuEtNXmkuo45FUrnnA611kWrWoiO6RVwORmsK+HlHoa0cRGavcs3ErL1NZ7yFyapXXiKy8&#10;1l3Egd6dYXw1BpFtkLhBliO1T7GcVdov20G7J6krMAOtRllIpLh3ij82WGSKPuXGBVCXUoYlJ3rn&#10;HFaQpuWxE6ijuXvL3dqR4kiG52AFYi61cPJ8uNoPTHWm3F7JKeW4roWFnfU53ioWujeiiSUnHQd6&#10;zPFEosdKAjSZnkfarxEAoeuT7cVj3l3dW1tm0mjE45UTNhW9R9ax5/FFxqenT6dPI0YAJMjrj5R2&#10;AGT+XNeTmNTkTpK9zSlV5lsR3fiuaS8hnJIkgiZGG4ZDcjIH4jOKE8SXkmWkiTeTzhQ3b1LCuM1G&#10;ynsLiO6SQsFTli20nPHOOe9POqquA1i07YGXWU4J/AV48qlW3uyFKOup30fHFTquRUQGDVha/Q2z&#10;56CIytSJxjilIFIDjtSZolZku9ugPFKxZoQhY4ByM0xTSk9qmxpdjBgcUlKeDRtqiAHIppHNPAIN&#10;DLRcdtBgAJqZRGpBbJGKixijOaBJ2N0QeRoQJkKGQkhTg5rPtEe3uGlG0lRwRVYzSeV5e4lM5x70&#10;ws5/iOPSsYwaT13N5VYtp22Ok0K4kuLoln3Yb5g1dTLeGFMll2/WvN7W9miBEblRuOcHrUlxdTyE&#10;MJWAYcjd/OuWrhOed+h2UsaoQt1Owm8SlS2xlIxkHpVux1+G5jw7KHA5GRXnxZ34ZicDAz6UsZMZ&#10;yCQfWh4GFtAjj538jsBHprapNNKVxIRlcVuPHZXcBj2oVxgAjpXm/wBoYPu3EkdzWjb3t/uDwqdp&#10;HboazqYWWj5jSli43acS7eeDG3Frd1dDz8x5H+Nc1e6Y8Ep3AZHUVurqupOpUSZyeATWc1pe3s7A&#10;qxyfm2100Z1I/wASRy16dKf8OOpnW8BlljjT7zHAFeo6VpVtZ2qEAM2ASTXPadosdvcxzeQxMZ53&#10;dCfWuujQCNQDXDjsRz2UWd2Bwvs03LcWba6kYqt5e37pp0twYiQFz71CJxI46ivPSdj0W0FkXFrH&#10;zzz/ADqdkkIzVTRpZLnSoJZFCsd2QD/tGtQDjmlcLFeHO4g9at7EKjI5qJo8HINHmbeKNxjwoVuv&#10;FTqT2Py1Cq55Jzml3bBjNSBbDDvSPchcelVGnDABTkmqd9JFGBvfJz0BxVRhd6ilKxotcLIp+YY7&#10;1g306mQ7cYqxI+63+Q/vCMlc9qx52XYSWwfSumjT1MKk9Bs9yWGCB9az5ZTnrT5pVCf7VVJGJXdg&#10;46ZxXdCKRxTkxkrA9aoShc1PJJ61TlfPQ811QRyzdxLe2murtILdC8r/AHQDireq6JeaTCkkzo27&#10;hgmTtPoa7bRNHs7GGG6iTzLgx4aTdxz1rRkXzflaNWVuCpHBrgqY+07RWiOyngE4Xk9WeT22lahq&#10;ZH2a3dlPG8jC/nXoWgaL/Y2kbJWxNId8pz39PwrZhhhtIgFREVeioMAVWuZhcHYnTuaxr4udb3Ur&#10;I2oYOFF8zd2QSMvzI4V0IwQ3IIrA1Twzp8kE13ATAVXhc4TOf0raKY4PNVr/AEx9SijtkcopfLn2&#10;96ijUcJKzsaVqanGzVzi7aMKSMA47irH9n3UyGSOJmRTyQK6mHw9BazH5kKnhS55zXOX/jSTSLi4&#10;sVh8lYW2LKuDuJxzz3rbFZtTo6rVnFDBae/oiXUvCbnTY5XmCzCWM4XnYO5IPoDXDGPQrO7luluG&#10;nkyd0ciApGw6HA9q0NU8YSzqXd1ne3kJDxOP3gbHOPUAAfhXE3Oqxzzi4tEBlMm4oDw3YDP3j618&#10;tiK9TE1nNaHV7kIqMDc8Tww6zCtxbY+QAI0cfygDB2nA65brVaz8PwyWcTf2ZuOCGaSR1ZjnqQBx&#10;UVlf3g0RZ96pFE20JwcA8nAP55qZtZ1qN3/s+8lgticqkfb68dcYrGE6sU0mT7TqdTgipVPHSpQi&#10;kdKURjFfpPMeAoWGYyKTFTBKaUpXKcRopcZpVWnhaLjSI9macEqULQBS5ilEjKUuzinkUD0pXCxA&#10;y0zbVhhTNvNUmQ4jVXIp2ypVTFEnyoW7AZOalstRKqL8v4k/rS9DSWTm4sIZScllBJFPZCKcZXVx&#10;TjZ2EFONS29lc3LFYIJJCvJCrnFbC+E79rLz/kVyMiI/eqJ1qcXqy4UKk17qMAcmul0y9hgsz57g&#10;tn7uOlYUtrPakiaF42zj5lIrS0bR5dXMpSVI1ixkt7//AKqyruEoXb0NcPzxnZLUSa5SWQRxJtQE&#10;4wP1rdhtXhsYnt1y5HXp+dW49LtbBVUAyEfxsKuLG28/vdy44GK86pXT0jsepSoNay3K1nd+bDlh&#10;hh/Or6Tbk6HP0rCnnkjuxGYmOCc7ecituyKyplQ/TncMYrnqQsrm9Od3Yhm+fj0NU9QuBp2ny3De&#10;XvVcqruEDH6mtk265zXm/jnUYru/EKWL3HkZTmXaufXA/Ks+bTQ05Tf8Gat9usJLdhCkkMhARJQ5&#10;Kk5z+uK68cLzXhvh2eXTPEFte/YZWWMklUfnBGO4569PavaVm8yNXGcMMjPFTuMnZxjFV3YBuelC&#10;tuaiRM96aVguSq2FyDxVe4uVjAaVgq5xTMsueeKqXlv9qIAJyBx6VcIq+pEpNLQnuZ2jXzYI2kyv&#10;bkAVku9zekrFbsQB82B0rorAi2skjblx94+tWWliRQAAM9cVSq8miRLpuW7ONRLid2CA704PNW7L&#10;S7u5dfNUpETkknmtv7GjTNJGi/M2TkfrVrlRgn8RVSxLtZImNBdSjb6Pp6OHaNpHj/vtn9Kllhin&#10;TyTbr5A/hC8GpVUPJgNj196l3DIjA6cVg5yvqzZQjskcxqXhuG5/48iIpcf6v+E/4Ulp4JtzDG1z&#10;NJ5w5bYwx9ORXSvIschBXGO4pI5lkJAfFa/WavLypmbw9Ny5mhpHlR4HQDAqFJWY4HQHvU8mCCFJ&#10;qoyPg46VitdzV6bDrp9zYJ/AVAq4GelSLD1LdagmmKHAXOKpdhMlIUDkjJqxbgANgqSfQ1nCRZuv&#10;BHarFmD5uB061TWgkzG8YTwHTJoJfNilUeZFKuce+COleXXOu2epp9mu4/tE0MhlkdWCbjwBxx+Z&#10;zXpHjuzUWUly0UkismzKsR5fuBgj868b1q4ih1CE2kIWe2iQF2+bzGABz0xjn9K8HEXlVae5NUS1&#10;mjlvzCYNtkE+SR8LtwOSSMZPasma6tF1h5IIdkCHAUncWH17Gr1+2EEdyhhIYNLhQrknnPof0rHb&#10;dIyxxEyOz4+Vc5yfTrShE5n2NaeCeKWG5aICGXlxnO4AAkHHf86msdF1XU4Dc6Xa3s1sWIyjAYbu&#10;OM1mXt+wZIygtmiQIQpJBbnnBzgnNOttRn02IRRXUwD4kIT5QCQM+tbRpx+0DSPVA1OHNRLmpVr7&#10;tnhq48DNG2noKftqbmiREq5p4TmlA5qZRmk2NRIttG2rAQUhSp5i+UrMtIFINWgnPIzUsFv5koOO&#10;BQ52VwVO7KYgkl+6pNSw2G45mO0Z6A1oSRyjPykfQU1IJWPQ1g8Q3sdKwyW5E1gjp+5JDD+8eCKr&#10;6lDHpvhyTUbmF5QziNUU4GD3J9K3LKD9+u4DGec9xWN8QNR+12g0+0jutsJO/ZAdh49a5auInblu&#10;dNPDwvzWI/CGitrGhrNHIsMaSNGFwW46j+f6V1dj4Us4Bm8bz2zkYyoArm/hnqUI0yWwEv74OZBH&#10;txheAT+dd6sgbrXNLEVWuW+h0Rw1JPmtqSMFjU+UAD64qp5V08u4EEd+asvHuwMgD1zSumyMBT8w&#10;71jc3aK+o6YuoWTxTNgEcEjJB9qqQWMGnWflWZbDNlix5Y1oyP8Au9o5OACajMcbQgBtpHJ96pTl&#10;y8rehDhFy5ralXZLINuOKtojRqFxgUyBiDjFWxubHApSkVFES26EgsuTnvUksyW8TSMAB7Dkmpdx&#10;PbFcpqviCA6lNaIwbyPvAHv3qdWPRGV4n1m4aWO2eco0gLFEONqe/PJPr7GuTD3Dh5ImQQnJXfGx&#10;OB6nPfmsjWNbbUPFV86twihAPoAMce5alXUgrSriEDDcHd/jW8YpLUwlJ30NkG4znzIcAt/yzYdB&#10;n1rXOtXenDfazswRBIqSfdkjxkjHYj19jXJ/bBjh4uWfHB7rUFzqpgt7WXcpMbbWUZIwQCP5NRKK&#10;toEZO+p6/ouvW2tWguLc4YcSRnqp/wAK0mlJrxfw7q8mj639oj3G0D+XLjoVJ4/Edfwr2NTuGc5z&#10;zU2Rdx5JYYzTcFe+aDkDikDZoAm8wjFKsm7hvwpinNVL3UIbQ7D80hGQtCi27IHJJXZpC52rtJ6U&#10;iXLTblQZKjpWLbagb1zGiFXAyR1rUsbVrRGLMxeTBIJ6DtRKny77hGfNtsXYkaNwzDkjkelTbtvK&#10;jrREnAye1PxkVg3dmqISFLEnBPvVUFWY4wv0q3s+RvU+tVTEwPQ/hTQMli6Ek5B4GaChJ9qVEcJk&#10;g4qN2IzQAhKg+tVbkArwKccrzng+tRyYYda0iiGykgAY9c1f0755tucH+dV0Tc2MfjVqDFvIHxkj&#10;pVSd0TFD9fshd6RPCyB4yuWHfA9Md68o8Q+G9NtNYBuWNnYxgTBQpZnwPuE5zlsdecdK9dNy7j5s&#10;YryPx6Um1C4tWZ0eRhmWRQAq+x9e3pg15WMShab3KqW5TlPEur6PfgJp2mxQW6hxtEe1lbI5Jyd3&#10;Ax071ztncwaeZg8YfzYSFZeSrZyP5YxSppdyNU+wecEWSTYdxyvsafd6aINNe5eaIyCTyxDuw2R1&#10;JHYVz86v6nI5SbuQf2iFm8+OMMQML5qq2fXI6Hqf8au2pdraNms3GR/zzznmsWO7XaSQN47MgI6n&#10;nPXpV2OZnjUtGw9AF4xTqQViJq/S56+IsVIIxipAp9KkVPavuHI8yMCIJSgVOsftTvKx2qeY0UCA&#10;LUiKakEftUipzSchqJGq08LmpRGPSnrF7VHMacpX8v2rY0+wiMZIlBc8/SqQj5qZAR04rOpeSsma&#10;UrRd7G5Bpinl8H6VJLZRAcDGKyk1N7OPdLKqxjqXbAH41OdQedQwOVPQg8VwunO+53KpDl2PMn8U&#10;z2Piu7lmmZbNbkK69tucYx24FO8deOYNZ0XyNKZAsbZkVAc47A+o/wAK53xwmoNq8ttc2ixR+YXR&#10;kQ/vR2b34rmbc3VjLvjTA7hlJBFZykr6otJ23NjRfEGo6Q0d9bSbHWQrjHDD0I9DivZvDnjO28QX&#10;UFtbwNHM8TSOGOQuMdPXr+leBzXE904L4CjoqjAFel/CO3Z9TuLzgpbwlDz3Y8D8gahzVrLcuMX1&#10;PYCwSHMhDFeRtHSqckrGUsScEUsm55GOcA9qs28Sqodl+b3oStqPd2COPcoJB57GpTaAj7xxUnmo&#10;qkkdKrX+sWelWn2q8lEcO4Luxnk9BUNvoVp1BLeVJfu8etLbTedArqchskH8a5y6+IuhxrKiSPK3&#10;IxgAZ9M54qhoXjbQ7fSLa2lmMMsSbXzlhnPXOTT1e4tDti5SJnbsCa+ddV1JA894bo/briVswKCB&#10;Hhzkk+/H517Zquo299oDyQai8McowksP3mweQM/ka8dh8OIJ3nuTNMElb92QOefWoc1B6jUXJaGH&#10;ZRXN1q120ME0ju7Z8sZx82ea6iLR74xbrhY4Qq8+ZIM/pmr5la3QRxwNBH1Kxpx+nWoWu5tm0xSy&#10;KSMnyzyPpispYub+GyRpHDQWsiCPSZzGxtmtpueQknJP4iuf12C6tLYw3FvLH+8BG5eMAHv+NdVH&#10;fCO4mCWswUnJAiIHT6VKl2zqUeCSSNx+8Rkyo/A0RxdRb2YnhoPY4qyuN7vCZ2Q+argYJ3cdP1r3&#10;jQJDP4fsZ25ZoV6+3H9K8ivvDkb3IvdPzCMgyRvwB7qf6V6N4LcweHdk180gRjiOVQnkj0HqOc5r&#10;enUUnoZzg4rU6K4mEUTEYAAzTgAwyOprn9b1ex/s+4jW9XzSuF8s7jn8Aat2Ot6fPFEEvEHyjhzg&#10;/jmt3YyRq9GpqWsd1PumjBCdD609JIJgGhkSQeoOaenmDhRxS5mtirLqSlLeEYhjRM9cDFN8wdM5&#10;qN4HJzuzmo/LIzuJGKjfce2xoLMoHBp3nYYEmstbtYcgAk1G18WPSjkuPmNSSbJJzk1HFcjftaqC&#10;3wDfNStcxE5HJpcgcxtC4UjBNVL4gR7lrPE4znJp7XSsu1ulChZhzEQuBIdpqTyyT1qpIiu2UyKt&#10;Qq6p15/WtHoQi/BZsqbm7jpSPCink4PpU6SnykDAHAqvNlm6H61kr3NNLEMjRwK0s0ipGoyWY4AH&#10;vXlni3xDpWvTOmlwiaW2lQtcOOGyP4evGPw+tdd47txdeE7wSBj5YDKNxAzkdu/415KkKpeahACF&#10;R4QF54z0H+feorUPbR5WZzlZaGdrMJhiW4gP76MjLoRkMPfrWC5e5kRXbYScs7v95j3NdgtiZ7ae&#10;NpmRPPdiAM5yc/yqPT/DkUt7DJKMxLJlw/KkAqCMfjmuCNCUZ8m/mcz1KNh4duW8kyOiKQGIZN2A&#10;WCjB79R9KsHTrUHnVjBkA7CR6fSt2yZ5NELRxAeRNsbB+6o2vnJ90rnpr+1imeP+zrt1ViFYL1GS&#10;RW9ejCD5epk23FNHrS4HUVKAp7U0xkunHfP6VKE9K+lOZJgqelTFS45Az601VIq3CtZyZtFFYQ+1&#10;KITWokCtjipRZZGQKzdVGioszFh7U8Re1aQsj6V5P4z8Z614d8ayW9lNGYIEUrC65UkqOuMGs514&#10;xVzSGHlN2R6R5Vc1rni4aFrMNg2nvOsiBso+GBJIwBjmtLQfGaS+Ghf6xbxW945YpajIaRR0IB5w&#10;a4/UdW0jxj4rgv7K1uswhVJdgiqF57ZJ/SsamIbj7pvTw8VL3y34o1ZNd0U2kNrIlxuDeS7LlxyC&#10;Bg5NYHhawvtO8RWQkuGtLdZMywfagvY8FN3fjjFQ+LbaBzY3lrcOu6Z4CqcAHIyPyas/RkEnjSCB&#10;GPlwAuM/3lQtz+NYJynH2lzfmUP3dtDsvF+v2d9qPkX0t1EkagRJGVQAEcnOCea5W10m01Sf7Pa3&#10;d35hGSTKxUDnr+VT+ISJ9M0ueeUuzNMrSFQNoz8o4+lWLSER+GLeKOeS1uLif53hcK+3af0pq7gr&#10;bsybip67Iqy+F5LOQwC7TzcbtjqGBH161Joep634c1FLCxmWKO6nQN8qvnPHUjPen6hEZPDFrdyz&#10;yT3UVwY1lkPzFeetMN1Da6PYzXC5uZsyJKeqEZAx+XWspRlbXc3pzjzabH0Aqc9OlSSO2zCCuc+H&#10;90974Uiaa/e9nSRleZyzEnqBluehFdRsCjmmpXE1ZmFe6tFYTW0U4cm4fYCq5C8ZyT2Fc5fa1b6i&#10;jmXyzaI4MazAbW6c4PU9f85qj43s1bxGlzYzBd0f70xNko6nHTsf1rNjUKMMCxydzM/H4setZVMS&#10;o+7YuFBy965dubvTSN0WiWznduGLZEXH1IHB9hWLrNxizubhNP023WJCwjjtlJJ+pH9K6KDWYo9J&#10;lhv7QSiNcohIPHT5W9OlczJolzdw38MDj7PcyBlLHoGx+f5VpCtGycjOdKV7I5+x8Wave3Fnp6EC&#10;BplURooUDJ54AHvXYw2bywyuCpUuTyeeorCTwzD4diuZbq8RgygbUGGxnp649fpVTS/EBPiFdPid&#10;ZrRztOOinORzisavLUl7prDmhHU7ATaawKtcxq4+VgZFBB5qYy6W2ALiPIGP9atcJJNE2oXYEqKT&#10;KeN3uaZ5sSzEmVR8oGdwrshltOUU3Lc8+pmdSEmlDY7wy6dnP2pM9P8AWLSGWwYDNyBxjJkFcFJL&#10;CDEfNT7/AF3D0NSySQmJczIx3Dv71U8rpxv7xNPNasrXhudje2pFu5BBTdwTXGap4huLC8urOGXz&#10;IZIgjAEEEde+a1PFGszQX1narOYbQqGdx0JyRyfwqhceGYtdga80y4zIjhXQnduBHUH19q4KSjCW&#10;p6U3KasjIt9Sgm2me3JUfLhXIP6V0Fj/AGLPGMyTxt6M+R+dZNt4duLOUSLPuCNhgowwzXWaVZ6P&#10;pnhbzDbw3eqTztHvkj3+UFx0B47/AK+1bVJRs2mYRptvUveEfEdrpN0LCfcLWWTKuxztY+/pXqFr&#10;d2l0kn2aVZRG5jfac7WHUGvELyxEi7iXL4ycjk/0roPh7e30msXiS3LCCJAxiVQBITwCfcYOaUKy&#10;qWSNJU3Dc9LllCHnpVG4vlBxinTTs4Py1QaJpD92uuMV1MJSfQmjmjkPTmrqWsco7Cs5LVwc8CrS&#10;O0I+8M05LsJeZNJp8ajJaqUkaxnrT5r9mXBYVRebcc5ojGXUUpIkMuPWqF5rllp8yx3UrIzdAI2P&#10;6gUajqVrp1o09w3Y7VHLMfQDvXmHiHVY/ENzDL9hvIWhUrgR7t3P4VFap7Nabl0Yc797Y9b07Ubb&#10;ULcXFrJ5kWSM4I5/GtKOYcc815JoXic6Fpf2OOyu2ActvaAnk+2RWlH45h8xWmTVMdwlvtH6DP61&#10;nLERtsWqLvuemPK4+YMcUR3L5wSa89X4i2SDaVv/APgVsT/SpU+J1grLvtrnA6n7O1JV4PdDdGS2&#10;aOt8RxtdeHr5Nuf3Rbp6c/0rx+wG+dWbq0Sct6BwT+ld3J8TdGntp7eRZwroUJ8h+4weMVxsd14f&#10;SZJFv5wBE0ZBtG78Z4+n601Vi2Z1KUraE8FmRpFzd9QSAvsTGf6mo9PZYV1DziwQyyhTjJ6Fv/ZR&#10;To9b02Oxe0F8pjZgxLwODxjjp6fr6U2S78PPpcIN4gvxJiRgHI2YwcEj+gqpVope6ZrDuT97S2pB&#10;5x06xvQkbzLNK4KoM4+8OvbqDx6Vjal4hvrS/ljUQISd5WNBIATz94jmtpL2wa3uVh1K3DMRKrFW&#10;OCBk9vrXEs2ZZMKpAY815+IqSlO1zncWtGj38Mpvlt+dwjLH5TjGR36VbEB9KwxqKweLZjdwCCAw&#10;+Uk7naOCTznkZye3pXVpDkBl5B5BHcV7/tU9ifZNFVIfUVYjhx0qprevWPhqxS71IuInkEY2Lk5P&#10;/wCqrelazpWrWC31ndxtARnJO0j6g8jpWcqttDWNLqXYU6ZFcjdfEKDSPEE9vfFP7PEojSVI+Qcc&#10;55559u9amp+K9Ehs5IY79Gu5lKRQqDvJbgdOnJ615X4uhthoSf8ALS6S5ELmTkk7ckg9e61yzbbV&#10;jogrI7rXfijHa2gu9HsHvLdWKtK6lQTx074+vrXKal/amv6Vf61cvDZ3ITeghOHKjqeuT0FUdQ1G&#10;NtEbRtOQSA+V5aouMNyznPfoKdI+q6hbrZxWUgjW2W3kIHOCVLZPQdKzcope8zRRk3ohnhqKOHT5&#10;dQmuC07NHG08pBwCeTz16VBpGrW+mXOoHyiy5lEaqAOpIU/lipk8OW8USJc3+I4yXaOIeYy+2RwO&#10;laUKaXpqSwyWyjy/vNdHdnvnaBj9K5p4mOtupvGg9LmBHHPq1tGHbZDbT+agwcks3P16CpNL8O3F&#10;1uvE2RrPu2ySsAWJOOBycduldfZtHeldkjgRb0couxcBQ3AHH8QrHv2udKsvtSSKwQ7FLrkkFiD/&#10;ACrJV6kvdijT2VOPvNlWbQoVt4YmvY1eEAuTE+ACTgjjkZouvDtwQES5tg0Z2spRlOSOB0rqYDam&#10;3t3dA0s8CSbyM9ugHbjPesTxNqyaXqW2Fptq2pkKqy4zhjzkH2/KqhKu5WW5M1R5dTnzompC1SPE&#10;bZYjCzgZIPPBxms/WRqFqltBeQSJHHxHvTAwfQ9DXa6Iv9taEt20n72WZovmA5TjI4AHr2qtPucS&#10;2K7nEvVWGV5wVGD3Hrx0FDxFSMvfQKjBr3SG21fUdOtxBY6tJbWipHIVjc43E7T0+le22uu6bf7Y&#10;4LtZJfK8wDBAwAMnPTuK+dLuC50l3kystjO4jdtv3MNu5Hr1HpxXYeFpYYxdbZV3XPmorHhWG7OC&#10;fQ4/lW3OrcyM+V35WTLMJp7iQD707v8AeL4+YjqefWkvdSSxsi0Eau5bYoPIGeTSLAiRD7PEQwYo&#10;yAdNox/nNalvbQxp5n2YPIW3hnHyZHt9BXHdc12dVny2RDbRCS0ENxGDC4yuCMrlh8ufTOKZcXjW&#10;175ckTCCRgqkSH5Tjjpz2x+FX7i9RnaErGrNsZz22K3TIHT/AOtWfq/lT3huIVYxCRWxzg/Ke1Jt&#10;vyGrIZcaRa3Sl3to3bjLPvY/zrLi8P6ZFeCNLeOOViXV1ZlI57ZPXrWv/ankXMVobONZHbgbBnGP&#10;554pssnn6gRLEsLpFtcqQMNu9qVmtmGnVEdpoMEUzSCOJmJJJynGfwqSTw7YhR58bBSfm2lfX6Vd&#10;jEjruaeRI+hwclj7VDNqlhHFNF5wd4kLsVJdlGRz9cmriq0vhbZnJ0o/EkU49D01pikEDMFxneF/&#10;wqaTQLaYAC2jUKDjATn9KXT9R06SASST8yuVWSUlDkAcZ6d60DBLCfNS4kaIfeBOWHvTmq0fiuhR&#10;dKXw6mHeeG7C5dhdqSWGFZmPA9OMe9OsdD0+wjjWKZhIP4g7Dn860JpFAhlcPLlyu1gT2HHFQDVI&#10;ftBgFkd4QkgAjHtWV5PdmtktkVb6Bb0PbRyL5uVLSFck89j9KowD7M08MaSLhtqeZ1AwMn8c1pwF&#10;ZZZ7hSEjDqMYIAIHvVSWGUTSsCjl5GI+ccjHIGKuLaVm9CJJN3sQ2d7BfWjMoMZDFcH696pR3DaX&#10;rdnqEcsgCTL5gQZLLnBGO/Wm+W1vdXCzW7RRsQwUDK9e5HT8aoX8hubdxBn922Q4HQZxj9K1jaMr&#10;oiV3GzPb2uMLnYencc1We+KngYpfD/8AaN7osU2oRIk0gyBtwdvYkdieuKml0WVydsi59K9aEoNX&#10;Z504yWxnvqLnjNQT6iIYWlmkWONRlmY4Aq7Joc6fxKfpWLrKQQWc9rNKhldCvl55GR1/lWkpQjFy&#10;REYVJSUWW0uBPGsiMGRhlWHQiszVtdh0xTGpElwRwmfu+5rnX8XCHSILW3Ro5kQI0jEHGBjj3rM0&#10;7TLrWZyzbliLZZzyznP6muWti0laG5vTwrcrzJPMvtevm8t2kkYYLkfKo9APSo30QQ3UkDTyAo+3&#10;pnpxXpHh7RLO0uYbSTCyEbjCD8xA9f8AD/8AVXH+KJpLbxfeqOnmg8nA5UV58W5y1O6SUY6GUmj4&#10;XC3EnGOcHtStorgY+2OO3f1zWhFdvIpjMYA/vZzkViS+ISst1F9md/Ik2bhL1zntg+lVyO9jNzVr&#10;kzaPMzHF4wzu5w3ekbR7ncSt44zn19K39Omj+zQO5CmSJWw2KvPGksfVTnpxUvQdzkxo9wGyLxs5&#10;7k+mKVdJvF2k3gONucnrjr+dUtR16PTry6hkS5IicD5GTHOSMZHsa6jRtl1YQz7CRJGGG8jJz74x&#10;VcrRPMjFXSbwKM3wzgfzyf8ACg6PelSPtqAEEde+c/yrrPIUoQY1GentXM3upx2NxOsqSsIiMlGX&#10;v04204xlJ2RMpqOrITpF4rBjPbuoYsFdQRnt+VJ/ZN0skhSSFEZtwRDwvtW3pMsV/aQzlSFkUnDg&#10;E9eO1W3W3DY2J+QpOmua/UVk9TzNtY1TWL6NWleeeVsBVfOSa6vQLrV9G1EXuoarc2+n2bRma2Mj&#10;MHGPuhRkA/lTbF2hmgnj0+OKCJdgWBQGLg8j+9weOc0R6I8pngkIa3uJxOWb5WZtwIGOeMZFdUqq&#10;t2JhB37mv4i8RLr9/JZXdsktvbQG5VMfKGIwo9ScA/SuctWuJdD09IP3cUchkuYomKkLgsFwTzXQ&#10;waQZpIGmDG4JBEmNu8qG69Tgbj6dqt/Y4LS0vLtYlhMOQQBjcw4+9yev8qxddN6K5qqLSs3Y5VdO&#10;1C81yTUUU28bBD5srBfujtn39Ke+jQRzxz3t69ypZmIjQkMcA43N149BXVXmmtLeqWLbIkjcsOTu&#10;bdlc+nQ/hUMuuaTY3EEUzGR0IbZtznIODnp3rJzqy02NVGnEjs9MlM6tY2EURcMfMf5yMdueB1Pa&#10;l0oSavrNxp10ZFe1w0x8zKtx90L+P6VQHiy+bEVhZu7k8bQX7egpljpurR3eoXl0wszcMGZ5ZNmR&#10;z1Gc9/SplCKvzMFOX2UXbwRad41tdOSUmznBaZSQAM7jgkjjoOmKm8QaVPqRuTbKqRpBKzSPnngE&#10;8dsBSO3asO88PW73VpO9890okXf5UeVPI4ySPzrqptemeWa0uBHZgny33HHDdyQAcZxUc8Y6xRSh&#10;J6SIdJ/c6ZdswRjI7yIyn+EptAH/AHzSX1ms2n2KmA3Mbxh3jJA2n3JI9TSJZTWuh3eAlvhjjykH&#10;YjnPUf8A16w5XuHEi3O2aRpEQ7324yMnJ9Bk/lSc23dD5VazOrlkW0t4IrWyhudsext06LjA57/W&#10;ua/sybUWf7bYxsBlSBMrFsnOMg9Oa3vK0pLh7VLdt6IG3EDBznvjNYLXK2t7PaW0ttuhgSQRu5U5&#10;JUck8Y5/lVQlNu0VqTJQWsmTaabfTbprB4LyO1CFjsjYhWOMcrn371bzDHr0M1uzTltjsgBB9O/e&#10;pIbGOdI3llaGQxb8q3y5Oazr1riDUFjd0ucr+6kYbinByQTj/Co53tJFqCSvFjLiPdbPK+JYbqSZ&#10;PKxxsVsfy5z7VjW/2nTbmPT3ldtPkkVYXDYK5cE5PbBGPxqof7S0FVu4fJliVHjkEeTgNn5iD0PP&#10;X2rpNNayvNOlYkXMEybG9V4Y5+obmtYvk1WxnL3tHudVPaTREkqUVUdlOSc8cH+VMWSHTrkyzztg&#10;o48rBIJz1H4D9a2tTksoNJgt5Ln9+ltjYoLMT8uMgZxxXNandxzyMy2c75Z1U7APvEY6ke9dWD9m&#10;neZz4rnatE0dI06Oa9VB9wRjBfkkeYQc1NrVjHBqZhRvlMigDB/uGrOi6jayagiFGikcKqo4wc7s&#10;9s1Z1eJZNZGQTmYc4/2QP61jWkpTbRtRi4x1OSaJZteRSgLqw59Oc1LBbrNLckkndIAzY7Dk06Dy&#10;z4ldPmXGR09KS3VUS+VZGGGJUAdeKxsalOXWNviCx06IfNMd0nH3VxwP0zVmMRBbphb2+QhziIc8&#10;9/WsGGwuf+Eqi1RkYouMJ8vA2beu7+lbqW2pfZJpfsT7ZUIRtyjv/vV79GnCEEjwqtSpOTYriJrK&#10;Eta25Bd/lMQwOnQU9tXS08RQ6Y6qI5oQ0fHRuePoQMVBLaav9hRV06RmjLM3zrwDj39qx9XtL288&#10;R2OoRW7hIBHu5XjBye9OpThNNCpzqQaZ2SQIjSR7coriRD6E1mW0aG6upwo83efmHXG2tSM+Zhg2&#10;N0KnB+prNskAkuhkZ3Z6/wCzXgONme4nclsYlexIIOHkGfzNU76KK2l8tQcc8+mDWjYZFiQTjDg/&#10;zrndZ1aGO/ljkJHl5BIU45+laUkufUzqN8pmWlxNMuE1OK6QAAcYbOW65/zwamRms7yKTy2O7Yxa&#10;NQSTnnA9apWx0+1RpYpsgkZyhGPmJ/qa29Hure4uLcJKkhVoycEHHz1dSMdJRRFNy1TPVRc5AYcZ&#10;GcelWItzEEHg96qlow+CBz0qrqGtWWiWbXN5N5ca9AOSx9AK75JKNzli22VPEPiewsjeab9r8q/S&#10;Hcm5TgkjIwfWvG73V7u7kj82eWedUEYbOWI/Dr9ata3q1x4r8Qz3NlBs83ALHkIAABz+Fdb4V8HW&#10;9tdeXdyH7S6F/m++yjHIHYe/WvPq1r6HbTpdTB0TwrNdE3V9gIuCQeFT6n+nWu4cw6FdaHHbRrIt&#10;/IEMp42DI6e3P/16iF6t98Pta+0JFAscskCoDxxgD8TWZqN1K9h4SWIbI1VCsp6hgcH2HTNYb7m2&#10;2xtI0Vv8ViAfnli2kDnqufw6VznjeEL4umwRltjH5h/drUdvJ+IEt1YQC5ZWJChuCxyCc+nNZPi7&#10;S79tVa41C4UXUqq4WIjC84C9ParptXIqLQ5zVr+40+xSaDaG3hSW54Oa419Tdbq6YyIpkZWckcdO&#10;wH1rvNQ0UXtisjFRgjKM3BNZX/CLRMjMLYOT2DHn2rf2sYswdNyRE2r3a2Fo0dzGU8vbwpHH51ft&#10;ddvYhtM0LAgkFlJ/rUB8MRLGFaNlGPlG88UweHwCo8t2U5J+YgCl7WD6C9nJHOazdte3NxLIVDv5&#10;ZIUY6ccV1Oka1cwaJB5YgdYowuCCDjioJPC0RB/cucjHUmkbw95cKqFlKH+Hd0qvaxegvZNGqviK&#10;4GSBAR1/i4rm7/WHuHupCke541O1Qx6GrzaAAcHzChHQHtUDaIqh9qyMcY255+lXGrCOqIlSlJWZ&#10;c0nWbi10W2ZBCwWMgAkgnH/6q2rLWEvLOKd8ozjlV5Arlv7Jkhh8s+YEXoM1esLK4itvLUttU8YP&#10;40KUZMTjKKO4vIIIYo7gbI0kdFQDgcvyTz1xVO51rSLKS8WORGwhVVQbuSW7DiudXTJ76FDdag8z&#10;ocgKdwXHUAmtGz0GyitDLHB5wdxGS/zYb6dDziuLmhfRXO7lnbXQfceMkjuLdLS2Y7I2CgnGScY4&#10;XPpVA3euapZvbtiKKSVnZcBcZYdTya6S30gpJcwsqRpFGCMYHJ56D0xUUmnGM2EjOd91IinaPvA/&#10;e6846Uc83sg5YLdlu01NBaACzmnkXA3ldyoVAyCf1/Gs6XTpILd9Xn0u2iPmFN925cnj+Be/+eav&#10;eI7mSTwi8MSpbWizSl44zjfhtoLdySefwqlqU8cPhK0mlnCN5KyBSSd3GAM9fSpab2LRbjCS6XPe&#10;tqv7rKNDBZKIjz2Yjgc/U8Vn6XHHqM0tw1uymK3kSQM/mbgMAHnvg/8AjtRQ6nb2HgG2ueZnnlAP&#10;Hdc4/lUng+/lTwnqt1a2zSXHm5VdpbcSAMYo9m3uHOuhL4f8/wDtZrF3fy1VGMZGVQgjJ9jg4qv4&#10;3ZrSWWcKjFnURq4yGC46jvzT/B8etN4ruJr+2kh+1RM4V0x0I7flVLXfDeoaley3c19CyB3KRrub&#10;HJIHTGKtRhF6kNykjt9Tie38OSxj7zKSSD1y2a5DxNdWNlf2thEmJPOi87A/iIXOT69a63VkeDSI&#10;EfO6VIgfqapX2h6Vd+KVmuIt073Skb3JB24xwMY79c0k0pXBptGoXzfX0ndVAzivIL7VYZ/FepXI&#10;z5TxpGMY7FD/AOymvXURX/tA8AkgfpXIJ4a0GK7YMqm9deRufrnBJBY1VKShK7FVg5xsjf09rLWf&#10;CpGwMAqxEleQRjNYkttG3ia5hgUiKHMaxg/xbA3H51u6TYR6VoUkKudrTBgevUr/AIVlCIWetape&#10;q3mN5kkgUjGCsQ49+1ZStKTZok0kc9feZ9tmK4E+QjKR8pX0I9MZqLSUWyF3NZI/kuwM0RGfKwrj&#10;g9wSV5q1/bdnrNgq3y/ZdTWR2A6b8Adfrk/rU+lxzGAqkm1pJcMoGRjgDg/Wmk4O3Qm6kekagsc0&#10;WPJ2nAG7IycDFYNzCFZGS8aIoxbMm0j6fXmsbx9Z+Zq8002pPDAqLtjUF9vAycZHU1iTWlnF4NkT&#10;7RM0bX339mGyAOAM+1aKnLe5LqR2Z10cwgv7GSG580idNwODnn2A9a6vUSTrMWMczdeP9mvJvAdr&#10;bf26xhkll2x5xKoGORz19q9TmnWXUbUllz5hBBYf7Psahpx0ZSkpbHMRlpdfmlwoxubg+uaZbBhY&#10;30nGctjn2p0cEQ8ROvmEbwRgSdOvtUdl8lrqKBi6K7DLMG9PQChBIzodE1e6hgvPtluRPEjgLGcL&#10;xkfxD1rcSLxF9mSBpbR41BChrbP/ALNXP+I49SOh+HPsFtcTFbdXJhViFO1cZx268V0OnJrFzpum&#10;zt5kbmLEilym089vpivWc7La5xRpxb3sMDeIvLKQzWC7wVYrCR/JqzP7J19Wd1ntMI25gxbnA6d8&#10;duKrabcaqniOO1+y3C2qXzvkxEAgse/v1/Gt7w/Pe3Y1gXlrPCv2jOZR95sYJH4Y5qoSTXYKtNQd&#10;nqSaNdvdaTbTuiLJJbqxAORnJqGzY/abkZAbv+VLoe3+xLNEJVTAoBOOOT68Uy0hK6pcxednP8RK&#10;+leTJ3bOuK0RbsVLWrj/AGz0HHWudubCTUr27jaYxJC5GRDuz6c5rbtfOS2mVSjlXOGIznkeh964&#10;jxS10+oRAXbWxkUmSMMQCRgZpq/QHbqbNxot5GrrHdJIJAPvw9SPoao2mjm0v7a5uUiXypA2+PK9&#10;x14qtZNcr4QmcagRILxQJi5OBxxnr3qfRp9TuLlEuLsXFoVyGyG5HI680S51qSuWx6bqGsS21veT&#10;RWQuIoQGjdWz5n4dsVwtvo2qeKpJNV1WTyrNAT83QDH3VHf0rNtbiNbqCLaU/eAsP7wz3r0HxDdl&#10;NF1C3kxGlvfW0dusY6j5GwAPqayjialVO6sKnGPYx7XTbbSLa7s7OL/S4dNN5FKy/KCenHr1rR02&#10;8jl8ZaZhg90dG/eMF4BIDflxWJrlxLJqGoQGQxKdKjhjK9XYspx/OqsNyx1u3t4ZZLS7SxW1RYcF&#10;yABwSeF3H6kelGxtZsu2dzAfC+p6dPL5t3d3JkSJVPHTLDtjiqVxetIunWsii4MMYWKK3OQFyclm&#10;GcH6c0/SbGbV/D+qwTLDuhMcrRxNyMZyrNgnp1qa401pfh+t9FmGV2bcsbH7ozwT1PSheYbD3ge2&#10;1m0hupXjFw6fZraJeADtPzH15HPJrV+I+Y9VtXzjMPXPo1XvEUEYvdBuAv3RHt9sFT/Sq/xNH72z&#10;cH/lk44I9jWsFYzk7mHbRRT2DRyEsre9cfreuahot+LaztfOiKbwSpODk5yR9K621kPkggkZ9a5X&#10;xFcKJjESN7xOfXoCa3pwU5WZhVm4QTRs6HLLrGnrLdgKxVXAUY2kg5/UV0RtLZrExBAAy9cDNcf4&#10;YvFTSEBI+7j8mYV0UWoqYVw3GMU6lJKVkTGo3G7M7/Sbecw27ptUbhvTPf6/Skt2ubv7RDc7FEYU&#10;qUXHf6/SmreA35JYfdYVNHcoskxznegH65q/YL2fOR7Z8/KalvYQGy5VWLqcseua52f7VYSSx27J&#10;IERnAkXPQA44Nbtrdp9nA3YPI/Ws6Zi2roG4RgQfxBFRCmnJJlyqNRbRS/0m/lkguCiKqbg0YIOc&#10;j39M1ftLeGKAKTk981AjbXDhhzFzn8K1NN+zPbuZPs5Icj95cBD0HanOnyOyJjPnV2WobCGzkh2x&#10;eZnzcsFAAJbgZ6dqrav52lQwwXc6JJLMblVjBdtu7IGKsHWNWl85WkWJYoy2YowNrZ5PI4zzyDVJ&#10;Vnu7i3Z7mV5ZTuDZ+9GCc5J56fzrzVKpd9DvcV3MX+3NavpbtYbfyw6hS0gxjjHGfrXSM5S50Mte&#10;i5eEr5ihQBHkDoMc/wAVVGs2a2MggLlpFRI5M8nkHB64yevtWhJbQW0hWQmSS3txKGOMgKuB+orZ&#10;ymxKMUZ3inQG1nTrMC+kiBiDrGI8g5dmJ6j1FT33hy0m8OabFeRu5SFY+GIAbBxnHI6eorqLyyM9&#10;npcEaZMZAOOwCIP60si/bbOaBHQE3gCnoMBM/wBapJu2pN0kzDttFSy8MRx/ZoZI7aQPsdA2AzHk&#10;bs8jIq9pGnLFYzRoSjTxs4I/hIXA/DIrVvfKW2uLLIUsyICf94VE88VkoiRg7JByFGTnBFVyeYOR&#10;heBby4v77Urm4CgQSGJSo9gTz+VZXiCy2+ItPt45GAubiAOuSRyBuH4itnwRINM0DUTOpiuJ72R1&#10;jcYYrgAHqOKg1K3kl8SW+qhDJZWciyyFOWwseOO3BIoUYqTE5S5UzW8SQgSWUaqxUTxKVJxkLn29&#10;6gkhe41i3mVcOjuxGMkYVuf1FS3E/wDaE9nJCh5mZghweVUHB6eh/wAaS0ee3vWD5Dsrkuy7QM4G&#10;ByRSpuzY5q6KdvJdvb3DsFRhIcgYIYY7ntWNIEbUppcDcqj9Xz/StGaL7OklpFe5mlcELvDZPT/P&#10;9Kyn0i/W5eUTwlGIVstjGM4rWhZN8xnVu7WOgnkZLSBNm5WdeB1bGKwLqePffsm0yKLh2A6ZwP8A&#10;CtIHUIYFjkliLI6uBtyMemfoawLuRorm93RlFZHBfHBJ7D04NckovmZ0qWhz2q6d5gP2hQJVgjYy&#10;rwFDHGP16GtnQ3WCDT4JXL4mRFbHU7lH9adevHcR3I4ZWFumOvQ0vh62NxqsEjyulta/v5SR8qqG&#10;U/0wKrV6E6bl3x5Nm8nTA+YYzx0/yKytaRofBMBYgiS/kdec8BmA/lXReJdETUNWEwvEMc0uxhGQ&#10;WXAk56+qP/3zWVqujHVNEstMtL6FVimXZJKrDzDNudCMZ4O7HrxXZHocri9Wil8PGC65dEsAFjUc&#10;/wC83+FelLIDe27FsJ5r4O9sdvQe1eb6RoY0220+4W/dri/LrKI1IChGIxnH94kH17V3VtbxMVgm&#10;uJCg3naJCCP1/wA5rCv8RtR2MxL+2Hifb9oU8E/LKfeq0d3GbXUjG5YNI38e7HA71tv4d0snPlFt&#10;xzv8w7s/XOa47xBaxWOqSWlpJ5Fs0ShzvLHJPXk1MLMqV0dpZX7W2i6NsEpWS3iVtm3A+VRnkH1r&#10;TnvDb6XJcgznC5J2Asv4Y/pXn2i6pezpBZW96uEj2p5ka8ADGOvtRN4u1K2AP2tcEM3yoOxx/er0&#10;nOnKNub8DlSkre7segLPdCxt8o0kzKN7EKpHGenTNQw3NyysJYyY2UjdleOPauFPiy937RcoWZgv&#10;3B1Iz/epJvEWqW8jW7TRfKE/g4O5dw71ftaaVrkSU272Og8OzBdMtFZgNkKZJ47nvUkN1D/wkUqm&#10;VTle0g/wrkPD0pvruHTZZTJGIm6My9Mgd8dcmukXw3ZBiZLefzG5MkcxP45JzXlysmdivYv2zxvD&#10;c7SrLuP8St3HtXnvjNwuqWbLyCrjgY7rXYTaJBbNc2dtczrDLEGfL5YEtz/KuEudKublpJ2uoUsb&#10;F9nnznHJKnbwMk8HtV0leWhnU2sXbMFPAtyu3dm9jPIzwdn+NTeGisaADtGefotUhbX8OhahppjW&#10;QrMrmRH+XCBGOPXjH51Z0+2vbCUpJBPIWjbAWPnhcMOPQkfnV1IPoTBlC+vDbXBMbIPn4J68Hqa7&#10;3UdUeewv7i1ieeGS8imMqYZ1OBsAQ9BkdTgV5vNug1ScTlUV2ZQJBjaQTnj6fzr0u1EWo+GvEZjS&#10;KMvDbMxiXHI6n9P1ri1vZmlL4mZUulXk+pNaPdSkT2onD4IkZFUMwL9hngAVp+F9PSbU9Fuol8rM&#10;ZlmTs7cY56nG4frWpdS20Os6Wzuu7+z5YmVRk8rxwK5iz8T3Ft/ZMFlaJFKqvF58x+U5Ycj0wAKu&#10;KuzWWh2Wg2kNtc+JwSqLJKScnA6H/Gs9tRtm8HSWdrDJcMrNkovyjJx1PX6DNcab+4i125urub7T&#10;AshLs54z2O0AD1q7B4w/s+3eK2xGcsVbAYqPbtT5bPUTlpob2uNrTNo/2iWCCNY0Cps+bJ4A55J4&#10;rT+IcsY0/TPNbe7o3zAgDgDJrg21WXW9Shea2kuZlb92/LNn8fzrsLvSFk0WyvrmVZbmQbQjkDZ1&#10;4AUdsVpfsjP1OQn1G3uNKmRZDGWjPzBwCOPrXnqrJJguXDAfx5y2R2r2FdHjZFDQRN9WP+FYV7by&#10;2V0slxcRIkbfKHfAOKuNbl1SM5U+dWbNvTNS8PxaLYpNJYiX7NHv+5kNtGc++arpdWatMy3WlmNy&#10;PKVijFRjnIH0P51z62iX3mYnt7ljyGDBtn6U0+HgWVhbwkgY246n1PFafWlzXcTP6vbRM6R5LN3H&#10;lf2M27gEoBjgnP6VYt/7OE5F3Fp2zB/1Q6YxWC/gswRCOa8tbaZwHbK5IUnhSOhORnFZ9zo6C/e2&#10;JtZMrhVjAAPuOK1eJaXwk+xTe5f8dXFpY6ZZ3OllEHn7HETlSQVyMgfSuPk1IHUrdRezYyCzeccf&#10;nXQxeGJNkYW2iO05JK53D05FK/hS5dZgLLIkIICpwv5CsvrGt7Fex0tczEuoUUM99MAAQcTn0rGu&#10;r25ExMOoyBCM48wmurfwndloiNMYqow4EfDnr6Uq+DtTfJGm5APGYVHH5U5V+Z7ChS5Fa51P2oap&#10;qs9tbuDc3cmzZtxkeWf071Lqd22ka+IJkYvHD8yxnIy2MZ/L9ag0C9srPxEb+QYSMMzMwwQxG0Dr&#10;gD/CoVvG1fU5bj7RHK88u6ZlwQidlz9BXJ7SMY3tqdns5NkttfSTaYPLt8LA/nNvOM/NkY/z2q3p&#10;outb1CZXCxxXFoAzYPUsRgHjsGP4VQivNEt/NtfPWS53Boo0C/MV7Dg44z19azzPId9qzRIIsF9j&#10;Z2HkjOeOP6mlKVkmOMdbHozQG3lE8+oQoAdoERXAJI459h+lUEGl2MfzaoXJcEeW+drHHOfpx+Ne&#10;fjUPtd+YJ3cL1wMYGBkHPXr6Vce7uDqmFjKiNMrErfeJ4HbJ56Urz00HeGup1J1rRmkkcw38hOSP&#10;MHHXHHOSR9Kkn1vSLS5DDTJJIvlXzHfA6cHGOc465riNcuLizvY0ukDMNrbdzKX568YPc/kaXXDd&#10;x6en2ooqzMODjqccden+FNKbt5ibir+R2z+LLYX4jWygkLQiQM3A5yxAAz61Tu/GD6hbS2lslvFO&#10;OJFhO7r+Pf3rnb5ooLFSkqeQnETRlQAFUgjjpzWFoeqSxXyoJ9tvhpZAo/hC+g5PJFXGnJt67EOc&#10;Ulodho95caCMQzGcD5xIwO4BjzxnA6D9ans9Yu9a4e4mRowyb9uwP9GAHA9PyrIne3cQuLhzbi2A&#10;bG7A5JPUDvVbwxfQ3NxPbLEC0CtLu9GL8HPtn36VMYOzu9inJXSSOifTl029e7lkkwoJbErOMDHR&#10;Sfw6Vmy639qDhbW7EbNg74uTjv8Ad9xUuuXUcOjXNzfRtJGAsW48hueuPT8K5ePWdJ+x+WCV+bO0&#10;IeBgDp+FaUKCqRcmzOvVdN2ijsYbe4XMiyl4GQEB+D0yec8elcXr9/cXDzpbXHmBXG5WGFxg8c12&#10;Ms0B0oujSpFNAHLAdunGenXtXnskiPbyeQ6svAzjkcf41jDmubytYlhuopYmZJPs8nBZM/KeR27m&#10;un8HPKb64sZBEyXMJDMyk8DoAPx/IV5vPhOgKtjAFdv8MYrmfxCZGL/Z4YXRpmIAVj0GTWjj1RCe&#10;up3ctnKLtF83bGJC+RFGNzbnOM4z1kf65NDac0TCWJNmJVlIZUGCq7VA44AHQCq+ra9DaiSTP3WY&#10;5GMZ7/jmsCL4g6vFcqZbW2lsnOASWD49QcYrOMpSdtTqqU1BX0LFxbNAVtrqcy2avJcCKMhNmWye&#10;VOSOScdK2tOs7VLt42jDI0W5f3znA3HpisW5vzq12GLQxWzx5zI2HAPcDB+lbkM0aytOscY8mBgc&#10;xnAAcgn9KqUJJJs57rsWJNE0kg/uGXPP/HzNisifQrA6ozxW+3y4huZppOee+TU8mtCSBXSSyMbc&#10;jBbP5bc0rTLNp+qO7CMNCMtjpx1pypVIySlpcmNSEleOpImh+V/q/LXHcSHIqu2gCUMz7Opxk9K5&#10;O3j06GFpI9eUrnG88gdfeoytiFDDX4+pOcDn9a1WGn/MZuvC2x07aA0B3jynx2ZQ2ePQ8Uf2bOFB&#10;YIxwOWCk8fhXMmS22HGtRsQR8xA/AdahljiYgjVRyMH35+tV9WqLqS68Ox0lnZJb65FM8LB3VkBR&#10;go6Z7fQ/nXQ/YpmTaiTjnn9+vSsSwcLa6ZtwcOeSDz8rVuCdQSflDn0Vun51hKMk7NmqcWtEc7rG&#10;iTR3zx2zyR+bFli0oOcNxz26VnWum3Fqt1pbpJcwSOlyreYFdHHcEggjjHNbmoygX5yV3m3HJ3A/&#10;eqkt+kdzJPcfMqpySc4HPaqi5R2YNIJYNQNzdNHaWaQ3AI8sqQQDGFK/LgEcZqHbcQSR3E0MHno3&#10;mNtLDcxCg9z/AM8xWdN8Qbcy+XY2gPJAaXjP0FVI/EV1cyiExRnzH52AjH6+9NzqLqSlAyPEt79s&#10;iwwMWzCoGfdv55PT6122gX1xP4e1VLePBljhRjnrgHOK4HVrIfb1MjIFkkI3HgAnPBNen+D9L025&#10;8O3FxdPNePBE0whORGy8444ByQetS3dBH4jkP+Emg0024VHa5g3BiT1Y8Hr9Kz4ZrzVpGmggeNIV&#10;AMgJIRSe+fc13Hi3wu+rS6Kml2scRleZGyMBQAGAJ9uay9K8A6k1tY+femGG4vDHJErEfKC2T6H7&#10;vFTFLcp32MnSNH+2+I5tHvpWcxCYbkJzuCtgg+5FZNrLF9gurlYWJgODk5HPT6V6nZaPYWGo6jrs&#10;gZpv7PEwjOMhmDAke1cr4Rt7G98P67AkbMJ2jk8pRnjLAAfnVpKxLvcqwHWZ9G0q60lfIub2Ro0c&#10;Mo+7weTwP0r0EPpltolpFrGsQpeqFaUh/MIbDFgo9MntWYLC2tdD06xWBFW3u5f3c0oXbGWBBweu&#10;RxWhJpog8KWTrZJI8MIjkeILtzu9SeSQ3NW9rIm3VlO78RaJbyKtpJLcLtyzlCOfQZArnr2Pw1ql&#10;01zeWM87sf45pAPwAOAK15TK9s6pYEMVIyxQdv8AergI/BniFtpbyFAXblXGf/r9KcU/QTlE6e2X&#10;wvYyrLbaJDuGMsXdiPzzmtpNdSdN8EFuoAyDsOPz2461yUnhvWJdU02fZHGtsVVmBXJXdnOM8nrU&#10;3h/SdV0yO9W4tEIn2mMxFcDGeoJHrTlFrqJSXY6htVnkDyLb2rOvJMiZyOAORyetNXXrkMNos40B&#10;4YQEjH51jC41OzW+uY5kS4ispXQlMFWHTHUHgfzrzu2t9Q1m8iA3TTXB34yBk55qV7y3LlaD1R7E&#10;PEzMzEXZYAnhIjtHP40j+KjHP5b3jLtGWLxY747j3FcXNFc20jW0ahU8sttC9xzz+ZrOt7LULtmN&#10;vE8gHD/Nxz7VKT7i512PQH8WThSY5HZVOQ+xcN2xyKpSeLr4kEOVBHA2qT+PHWuPSG9mgna23L5I&#10;3Eg8Dvz7/StHSriG406KW4jDSNnJwfWnyvuJ1Uug/Xrp9Lt3SSe1UvkCK1tx+8bqSxYnjj9ay4dW&#10;v9N8NDUFCq1zKEC7RygyM/nmuvu/Aejyyob/AMTLPazuSbpRswRzg5yPQDtVK90Gy1a9g0IXa2dl&#10;GmFmkwcKm36cnJ/OpuuptLXWOhy4vhpsmna1LEzvP5hWI8ADGP6/pWj4d1aPUL/UIJI3SO5bzGky&#10;D5YwQB7/AHh+VegN4e8PxIqXep2KpCnlwAsp2AY4we/ArJ8P+DvC9s7yza4000uW/duigfgMnvVX&#10;TjdkWadjLi0KGwmUT3Xmu7mV5geikHC557YP41cfRIT4gXWDfo0YAlWIOCCo4x0weR6V0DeHtImD&#10;A65EBg5AQ8AD+g/lVG30HTFvbRF1QyGwZjs2gGQcknGenOajXcppLQpazYWWtahHBJKIkXDhwwGW&#10;x06e44xTtatdP1VLVbuYxRrvIdnK4xx3+hq5LpOlXU6ltZwxk8w/uiM4IP8AT9aj1PT9HvSHfXYk&#10;Q/KuYzgdeP5mknqhtb6GffWmk2+iw6f9oVoCuUmJYgAtkgEHFQw6Vp1mI0tUQzGHzQ+0/OT0Ayem&#10;BWrc+GtP/sOyjbV41VmLLK4GJcsTwN34Uhh02bXY5TqqDBCCHyTjoeB+dU3bYlK71RQsLbGvLEzW&#10;xtvLBPmxqSRgE5688+lbFnbR5e7sZbYEkpmKGNcdPlOB1GKjutMtnnuZF1uGOQRAPkN8gxgEjPsP&#10;yp/hvR49ItrtLfVIrlCwL7FZdhweuD1PFFm1casnYtTWK31r5eoskkYGWV0QqD6nisB9H8NXl0Yb&#10;RrfdgnC4OMewq14vuJTpCwvP5CSNtd2zwoGe59q5C10tbXULcreIJQ4ZU24JqoUpSjdMJTV9UdVf&#10;W8qaYId9v5UakBDGCRxxzurhBbJCUjiiEqkligPGf1rtdendNNuU3uMRsBycdPpXJWerSaTbzLbA&#10;LM7bDIFXODxjJGazpprU3jCFSXLN2Rj3dtcs7v5MhLPnAXOBj2rt/h1vjsb1pom5cDpg9KyYfHmp&#10;W2mS28bO1yWO6dtpO0Y46euaZpGqeKfEmpSxWupIsioHImYAY4HXHJya2TZoqFCMv4mnoWfELu1r&#10;c5Y+Wt1sVcnHPWlvLSGyljiz5iqV69xgE1n3ur+IrCEtc3EMi+YU+6p+YfhWJLqF1rY3bYyVI3Mk&#10;W08+uOtOm0r3Q60advdn+B39hexG+lklgyvlpGm0ABVORj/PpXQW3kC3v3kzgJcbjhjx5r/hXBeD&#10;dNneW6M8kai2wUjkwpJyScd+MV3lv4h0Dw/pxfUYTcRsgWQNIzBmcljlQMc5PWpr2umjmU29Oxl6&#10;VBLqDj7HavOjBfljQtg98nsOtdcvgnWJdKv4m8mOSaIKiPIT/DjmqJ+MOjabbxRw6bJbw7f3Y8hk&#10;Uj24FPg+K016S9rFbGIFfvxsD8xGO/uKyS1u22EndWSseear4L1jQoZI7zTJVj3AiRTvTv3HH51F&#10;/wAI1dp5e62UrESXXevf8ec16/H8QZAUSazQuyknaTg4xn+dYGval4ev4JpG0hoZh88klu/l4HUk&#10;gAgnjPSuiM19o5nTfQ8pm8O6ntdjFsEkoIAYcYB9/erdhomr6qyw2FjNcSA4+RDgc9z0H510+ka9&#10;4Zsnaa7tZbp15DXEjAbgT0AwP510ifGbRrJBbxWaxJH8qoqEAewAFOc19lCjB9QsvBXiKPT7RGt0&#10;SWHkgyj+6R/WqVzFqemuy3lvcRMOhYHB+h6Vqn4qXbQLdR2tp9ndyq7iwPf/AAqwPitaNHtns4zu&#10;GGG7g/pWMpa3Zqou1kcReXzm83OzZMOMFj0zWTqF1ctdhLdVkxGco0mD6dK63WPEXhTVcN9gNtP0&#10;DW8pXg+2MVStdY8GaVdie6tHvJdu1WmcnPPTYF+nWn7thWkcPpXhrW9auY0sdOmmO9t7CIAJ9WxX&#10;Z2vw38U2e2VrGOQ4JZVkUkfhmuvl+LWm6ewtDpz27x4HkvGyFRx2KjHWqz/Fud/LeCztmjkyVBL5&#10;IBI9KG2+gkrdTy/xPp+pQW8kV1p1zC9vIJCzx7RgnHHr17V1/gjX7TTdFuLK8uMNNbMqRqhZgefT&#10;oOc10rfFuxmt51ns4pBGmZUJJGOB0I56isifxP4durSZ7Xw5ap+6E0ksSbWEZIGc7c9xx71D2sad&#10;blpPGUUJtI7TS7+7ngZnbamA5ZeeRn61Ul8Q+J1ksYLfw+LaN7nMP2pWJMhJOBnA7+lb9hqWrxxa&#10;DZ6fPbQ212CZMw5KIOw5+o5rnvG99qtv4mhhl1ieS3t5Emii8pVKnAydygetEYEuZcv9H8bT6fcP&#10;fyQW9p5eJUjZQxX0yO1ZXgrw0dd+0251GS1jgwdqrw2TyetXLrXVsPHN7aahquoy2ao+y3kkYxg7&#10;cj+Ln8RXH+GVto9b1KC/BmhntXSMtyVbcCDz9P1reEdGZSkeuJ4H0KzgY3GqMZMHDSyqqg+4/wDr&#10;06O0Ww8LTRC+tbhHJKGBgVchl6Y4OBXG6bbWD+AdTWNXlSK9BIZgDnGODjgV0eh6dZXPgCGcwFXs&#10;3laEF87dxyf0NCZN03oVI50c7N6kjqM01b/TccXNvj/eFYlhoum2Gty3cJm+0zbiy8lfmOT2x6V5&#10;7dyyo8kXmzAK5XAkPY1rKLIukeupqelsw2XluSD/AAOMimwz2fywNJF54GGTI3ZHXIrySwvfsIMj&#10;QHfgBmEmcjt2rs4bwf8ACYFREQH3HcxyeRmm6dnYhVbnV6hYpdWks4VUUWkkQIHXKnt/WvKfDlwL&#10;a70mV2jWMT+WzNjCjdnmvYWne30+KCRHjZ2wxK4wG4HB+orxW10mefTZZndVjgnbKg85GciuGnZN&#10;qXc9HFXtFrqjttSaFtZjMcgZJFYBs5yMH/61N8JSxI9xHM6jKrgsccjP+NZFjJxYvuKouFKs+cj7&#10;tR3D4vnGWbDEcHGP84rpdO7sef7Q2NCura31C+huMbXxtIHHUiq+jWo+xPHKApjldFyeoz1/WsiM&#10;ul8QszpuQ9W96kkjvopHVbuVl3tjgccn/P40ciQ+a5siz1L+xNOt4tPDGAI0kJYKCev6kVc1Kwv7&#10;pFkt7YI7bsySSKBHg8Ej0OB+FX/+EYs7QsEnncpEHO8BuCcduc8Gua1SCO0W7dtxjhXYzAEcnn+X&#10;86zdKK1OyFaV7FzxH4fl1xITb31srqMsrMqoSevJJPbj61i6dDN4Tvw+oGJN3MeyQMGG7Jbg+1cy&#10;l5NfTozMQvmdAegrR1OG5OlWou1kAGTE5YcLzkY6+h/CkmvhY3r7yOot/FURvHtpI2b7QTHG4YYy&#10;Wwc46dCK0bSSeC9N3dGIH7O0bBWBYuzAkj2xXk0QcXKnnaHHPp/9evYLLSv7UhSAcIgBbzRwcjj+&#10;RquSOxLlLcpwW8z3ULTMiwjJIaZTt5PTHtiszVra4ZvLtWTykJwplB4I6j8c10H/AAjMemQAXLJd&#10;MGyoTIjT3Y9/oKsyeHIb6CS6N6S0eECiMbVx2A6fnSVOKdxSqTasZGt6jCsfh+3ZiRbRxM4Vgx3Y&#10;J/wpuhvaan58rxzgw27yfLj/AFgbCnJ68A/nXUnwnbaqZJhcvJLEqoryZI6c8D8KyI/hnqCTtLFr&#10;zW6s24xxxnGM5xnIzSaQ4toh1i6QDVsKQyuF+ZBk/MDiiLXJ9JsJIPs6R+ZJliy8vyMnB6Db6jrX&#10;Sz+B7G5t5orm8uXklcPI6yKCWHcelccfDNs97JbvcnyJ5ojBFO2QqOHJLL77VP41rFrksJWUrmh4&#10;41CD7BZNCuVLF9uzDdAOmPQmuatbyT7QrTCPcJx5fAHy5GM13V78PLHUobf7ZqV07xrwYpFVfwGO&#10;lU0+E2jLIrrfX2VOeZF6/lWlKpGMLMiafNdGFrmqWdxZXUMUGLuJCZZCBtYEHGK4Vrh5XKRqHkMo&#10;2rjGcZr2I/DLSC8zSX94fNADAuo4/wC+apj4WaOL4FbyVYdp+YON2fy+tZ8yuOzPKXitU02edpCL&#10;sMAkWcjGDuY/jjA+tdD8PruC0ub27vVYxeUg3LGzAtk8fL07fpXTXfwxi/tTFsZ5LQKSzB1yT8uB&#10;g9vv/pU1r4QvdMgv7Wy06eWGYxbDK8ZJAILc7vb0pTa6Dja+qOV1e/Nnpy3FupWZi4JdG24bIP3u&#10;OlclaTi1sCqsimRsvg8jB4x+Vek6/wCDdc1HT/s9vpTBtxYfPEvU/wC9XOr8LfEvkBP7P+YEnJmj&#10;/L71KC01HUavoWvDmvxXEbm8CyXUx8tHA2/XOO/NO8UWVzNpk7hGaJrtBna3ICY4/Hirui/DrxDY&#10;KfNs0cHBA89Rj8jXczWOoQeB7Kxazme6jlDPDGC+B5rNu4GOhFKbtawQ13PEtRi1y7gT7VBcSxW2&#10;Y0Ur90YH4kcD8qvaXdSQWyxlfLeTY/KEkhQMYOf6V39xDrBubpxp+pNHJFsVPs8mAfptxXI3ltcS&#10;W9o8llMY9OSOO7IRgUP90nHH4+tJXluinyx1QHXLqKdw0VxKApQsoLEE46VQutau7+7EJWaGLyzv&#10;G1sscEDgV08dpq7210Esb+PzbhpAwhflTj2pxh1T+0mkXT7/AP49RHuFu/XJ9qSuVzo4lhcTwP5k&#10;bLlsAupGfeufvJM3snceY3869J1G21mXTIYE0+/mkWQn5rdzgYI7iuSPg3xELrzDo96RvzxC3rWq&#10;ldHO4pbGvBO0mh2yRBmKzbjjsMGi0ke4nmifMRSNnBkBAOMZx+damkafqun2lzG1hfQmXAX9w+Rj&#10;PfHvWm1jcy6eklxY3k0kWI1jMTbmVuGPI6Ad/esnFc2ptF6aHHfarh0jdbaYhhnhDkfpUOs3hVbW&#10;ZQVkU7hzgqwOQPXtXcxWuqxS25SG+kihXyztjfDEcZ4Fcf4i0LVZrlpJNPuYFe4ZIt0JHmlm4A45&#10;Jq6dr6kyTlotxt3dx3TSXuoECaWNWjSMdcqCMk/Tmteyt9uhafI+6V5VZlRB/qwGIyTj/wCtxXNt&#10;FIbWyt1tGLmYxbip3FweE/Ucdq6e7n1DStIsFmtrm1ePEarJGRuy3KjPsa2ai1ZEPmjJ3Oekkkjm&#10;vgtuX8xCmACT1Xnge1Omu72CBI445IllhWB1APzKMHH6V08dnrKapcTnTL4I6kKwgbrx7e1QXthr&#10;UllBEunX8siTBiTExOOfUVi9x2Rd1Pxq1pp4t7WPDWsLJbzISCM9Se/QnpWbqfiqfxBLDc3MSLO8&#10;arIUGAeByB+FVZfD+rSfe0q8C8hsRNk5z3P1q7ZeE72JXnuLOVIIo9yK6kZbHO7BBAHXj2qlFLch&#10;3Y7V7n+1tZlvJ8RSMNjAYKghCOvTkj/OKpWTqbyS7lkihjMJbLuBnPZR1JrDg17VUsP7NE7vZI5f&#10;yioI68kf41u+IrpNb1mzCvHBC0Kxwws+dgyeGA6N3x7j8NI+7sTo9zoPBt2//CD+I45QcF454Q3G&#10;9eQceuOPzruvBmoW2peBL6K3l/eRlkZS3O4IvQfhXgcmq30Vo9lvzbBiBlBjg9QCMjoK3PA+sSaf&#10;qNzZwSPOt9b+UFIOQ+M5wOuOaiUE9UOOjO/uiVnt3SXawkCyAHkrg8fnj868w1Xc+u3EcKNKjXDA&#10;FckYye9b2u22sWqQRrdCMFtxyvzHcOPcjBxtqDTnghWWPU2kSIkFH2DIOeSoY8n2+lXGV9wlGw1N&#10;ARbO1ubmdI/NTdsVCzHBIwB+HXpW5piWcfiux+0/aI18xElDjbwE5xnnOAfx4rGufGmo6Ta2sNjI&#10;rW0EjxxNKN7mM9ufu5Azx3NLo08N9fSapOI2uJH8yCNFGwFTg7ifbBz71cp3M1SR6PqEoGmvIrOA&#10;0yyKME4GfXP0rzV7yPTG1JJfIbzrxxGpdS3XHK54HPU11Wu61PbaSIrVFSSSED982ShBIyDnHbP4&#10;ivPZtOimhnvpLuOVxIGOVJLk9R0x71y+yTk30uds6seSMZatI2LITQ6ZHHMgjeKXJX8c96S5JfUG&#10;XpubI3H9KgSQeTOEPnBpT5jD+AZwP05pt3EHnUCdlZjgsTgKe3v0x+ddN1c87kaZLJmO7QF/mXJ+&#10;br0zWha3gk85if8AlocZ+grAkRo5YguZmD4cNkZ4IPP1zXSaZpUMFigkgnkkbLPsuUAU+nINK6e4&#10;3B9D1mPwtasP3upXjcY5dR/SuG8Y6foLQiwg1GYKzb53zv6cAY9f6Ve8e+MLux1AaTZuIm2hWkXg&#10;gtyfyBH51w2o3dvdTLOgUOoxk9T2yaydNyW9jpjUUXtcyLjR20fUU8i4gu4mwwKE5A98ivQ/s+ne&#10;INHhtprJVuPLVlm6thSQV44xyK4qPDZkfJHQD+9/9arcN9LHKuHZckAbTjH0o9inrfUuFZp2a0Ln&#10;h+20yy8R3mmh0l8s5hLAYLfxD3x0/OvQvC89lqcwhubOKUkuYzs/hBOM+vAzXg9yJrS/dA7LMj8M&#10;Dznsa9o8FW1za3y2t3JuuVjwzEd9uRx9MVzttM9OvQhGN12POta8Y3Mk2ooxSIsxjhigTYseCOfr&#10;gV6P8L7+HxB4YYX1jbSTW8hjMrIv7wYBGfUjJH4Vxvi/wU0viy8fT4nmgXa0pRcqkjEkqcd/b3Fd&#10;x8O2sbTw+mmxgpfwMwuYnG1lfJJ4+mK11PP5GkdjFZWFqG8iytot33vLwufrinqLYZ/dIv8AwImo&#10;HxnsPxzTNi4PD/lSZNi5tsz7fhn+lJtsxj5/ySqR2gdc/hUZcK3CnOe5FFx2L7fZs4D4/wC2f/16&#10;FS1PWfH/AGzNUSXJ4Qn35o8za2Cn50roLM0BDbnP+kJj6Y/nS/ZUPKSq30kUVSViw6L+JppfnAKZ&#10;9FFF0FmaIt5McRM3p+9WlEU4zm1f065/lWd5xxwRkdgKVZSRyzbu2BRdDsy6Y5ySFtmH1yKZ5Vx/&#10;zxX8Sf8AGqxupl585x7AkUn2+6HAuHz9aLoLFpUl/uoPrmpSZBH9yPPeqovrtQM3JP45qZbq8ZeM&#10;Of8ArmD/AEoEKHc/e8sD8KrzQRTArKkTqTkggEE/lVwSX5XBtFbjnMeKeEvHHzWER+vH9aBFJNsY&#10;wr7B/s0NKCTmZz+Bq8YeB5ltbocf89cVE9vARgmJCe4lJ/pT1DQqLmTkyYH40YXGRICe/FS/Y1zl&#10;bmEj3Y0LZMc/vbcj2ejUNCIFOpYf9801o41YyKVJYAHcoPT8KteTaqNryAOOuPmFPW3tCufNyfoQ&#10;KNR3RmwwrApCmNgWLfMo6k5PasEW66l4sla7jiWPT0X7NG3Ad2HMmO+Puj059a61rSEn5LiMH3J/&#10;wpPs7rgLcQf99Yo1GpW2PHbTw1a2vxIa3vbjzIYpPtMfnHAkYrnOemQ38q6vVNFfUNY06eWEXUMV&#10;2zlEccJj5e/97k//AFq7RrS5YAGSJh2Ak/8Ar037BeKBsAx7MKrmZDVymkG88Wko/wB5j/8AFVZi&#10;seCTCo/3pD/jTzYXpXBjc0z7JdjAeB8D0FTcdiYafHtGTGp/66GkeytoxlnzxztbNQtbOBuZJOO5&#10;BqN0fHCsffFF2FilaeEvDtokq21u0Ylcu4U4yT169vasUfDzQrTVU1KOe7M6HI3lGAPrjaRXTKrA&#10;55BpZJHGOT15p8zFyxOKl+HGhS3890Zrp/NJOzIwrHqRgVPB8PNKS5iuElulljZWRt6jBXp0WuvD&#10;sykMzH2qHDLkjgfhRzMOVHP3Xgd7q5MsupvKgXCCZQ7Dr1bIJ6/oKo/8K1tHsZbS6vt6SSF93lAM&#10;CfQ5rr2ljdAGZfzqMPChwBGx9zRzsORM4S9+FNvdXJlGp5jCBVTyAMHAGeDj17d6m074Y/2dqUN5&#10;a30cZQn5DAWBUggjk++fwrvAzY4VAPQH/wCtT1eQAcn9RT52LkRxereDdY1S+aaf7IwVRsKyOmWA&#10;xkqBxk5OM8VkyfC/UbmwSF57eGdJCwlVmOVySAR34PfNenO7MOHYfSo92B8xdv8AgVHO1sPkueZP&#10;8NdViSSKCSzjibAIDk9uvPNQz/D/AF5p0uI5bUuuPlLjt+Nepbx2yPxpxuFxjef0p+0ZDoxPKb3w&#10;P4luCsgjtS6HPEqjJzmrun+FNYSF/tcCCVnz8jrjGB6V6K0qd2atGz0n7VbiZpSoY/KMdqcZvsJ0&#10;orqeA+I2e58STXN0jxySSvgOpGeenNU1RApdvujrjqfatTxXKLzVllIY+WOCeOTWPuJ4PYYA9KmD&#10;c0n3KnFU5OPYkjkLgOQB0AA6Aela+habDq98waQrHFgttGSSayYfuYrX8JTRWl/doSRvIfkf59KV&#10;ZuMLo2wsVOokzFn0OSTW7iZ58LHOcAjJwGwP5V7dZX2mWMbao0gkvLxUYhOsfyAYHpnBNed6xZ7r&#10;1pVyAx3YqyqSy3kUYJxbRhm+mM4/M1rWjCEIzj1NsLUqVsQ6VXZHTajeRLcPLaBQZG8yRu7ORgk4&#10;6nFZ+mXiWFzLOihJM7t3p61Cf9WTnIxx71S1GN3sJ/KYA+WWP07/AKVjzn0cqFOnB3Wx6Bp19Fq1&#10;lHdRjAfOQBxkVMYCTwjfgM1k+Br2UeFoVQJlHcZIz3z/AFrde9udx/ek+wUcUJ3Vz5ap8TsRraTv&#10;wIpOPXipf7PuSOFwf9oioWvLonJndR7HBqJrl36O7j1LHFF0TqW/7OmzhvLX6nH8qVdPQNl7pF/3&#10;WNZ7Sf3uR6UgfJwo2j16UroLM1GtLZMFrw5HQdaClqPvTuw/3cVnFgOF5b880pWQ9h9KLhYvZ04r&#10;gJK2O+7A/ShXsVOBbE/WQ1QDMDjgH1xUiIikktye9HMFjTWW3A+W1hH+8wNO+0Y+7BAP+AZrJx5j&#10;EhSFHTjrStlATj/69FwsaZu5wfl8sD2XH9KZ9svWJG8D6HFUIy69XPJ7U9pJQ6r5jHPJGaLjsWTL&#10;ds3LOfo9Rt5uQWVuvrmkM0mPlX+VEUzMZMouQ2BjPpSuAh3NyVGaaSzfKW5p7TMM8c+mTSrMGAZl&#10;PH+1/wDWoERGJiBtYZ+tNNtcFuD+Rqd7gDAClgfoaYbk4GwZ9iBQMZ5E6Al8808DC4OcinJcHLBg&#10;ox061Unv4kYhra5c/wCxEx/pTtfYL23JyhJ+9ge9MKvjCup+hrObXIUfmyuhj+8hXH5019etWIxB&#10;cD225/lVckiedF/y5gRlvryacxkU8dPrioYZpLhf3ds6r/00Qr/MVbVLkgAhAPZqmw7oaHmz8ob8&#10;GqRJroHIkZR/vUGNlwRGW+hoXaB8yOPxxQA8XV2oP79h+Oad9tuiMmdj/wABFU5Lr5isY744Oahd&#10;XkGd+7PQEmi4WNU3txjJdcd9yiozfSHqYG/7ZCssxSIMZAOOgOai23Ik+bp16YOPzo5mFkbS3+7C&#10;mG3I90x/Wla+tk+/aRnJxwCayRyec59GWnokgbhcD1Tg0rhYuvfaY/JsGY/7KGo86S/zfZJUb6iq&#10;ZVkYncxb34pwaM/6yNif93NO4FkT6fuK/ZpAB38zOfyqYDTHA3faVJ9BxVNZYlJ2og+gxSNcREkG&#10;QD/eWncVjR+y6XwfPlH1qJrDTy3y3j/iDVMbXXKsHx6GjYc9Cp9ckUhovJpdoR8l6PxqnezxaQcl&#10;IZkC72kcnA5+tN2TA/Llv95gaqazC0mmlSvLq6Yx7ClJ6aAt9S4vjGBfKBgs2hfgEMMCrlx4pRJN&#10;qWyhABj5h/hXmEXh/W2CmLTLzyy2QAhwfXiuh1+4NhqXktF/ACBjGOox+YNNXS1ZLtfQ4TxNatFc&#10;Qlm+aZfMK/3fSsJdwJBrb8S3f2vXJ3x8oO1R6Y7VkquTnFdSSjFROeUnOTl3BSRVvTZPI1iFx0dS&#10;re9VsEVPZMvnmZmIRQRkDPNRKHOnE2oz5JJ+Z2Mrr9uJm5gSMNgDnpk1TXzHv2uir+S7OAAOeoxk&#10;fiKvWkQuNElvpAGlm8u2gx2Yklj+QA/4FVzULU6fdPaKuRbgKPVjgEn8STXOveUV0SPQhVdGrOol&#10;q2UTcs0gjELAnoWBA/PGKs6XE1/dyWrRkb4JFVj0yRigANH8wxWr4egdtRLKoIWM5wMn0rSXLsja&#10;pmVapFxaSRV8ByuljeWbZxFLv54xnqP0rqmmY/cUY9xXM6Got/F2s2rc4O/8zn/2aumkJJ+X86yW&#10;mhwzte5G4Y8u1N255H5ml5ByxJPemNMmOmW6UEjwig/Mfxx0/WkO52wCMdM4pdoYAsRn0HFLlOmS&#10;T6LzQIcsaouTkGkWQN8vOKBbO5DyKVHYH+tWEAAzvH+FMCMYAzxjtQmZgeCEHGfWkeRGXbuIA64F&#10;PWRcYGSMcc/4UAPC9+g96aHDMeoC8DPQ0hmHTH44/wAaFZydqBsf7IoGOQsf8QKdGu+R5HxwMDJx&#10;TRFK33wf+BGnmLyo/nIHQYXqaBCHb2cD8zTIykRkJYncc8cdqdshX7xLevOKXdEFO1Bn/aakMGlU&#10;/dBP16VGolH3QmOtKn3BnG71GKUzNnhjn3NMQx32ZMmAxohkZwSikY9RilVtxJIG4epp3mFVzkc+&#10;9IdiMLlyxA3U8bNnC/N69qRG37gQAaUxbs7pFAHYZzQIQM4IHy/QUkk5jb75BPYUEhU2ghvqcUkZ&#10;DLkBVPTqc0XCw5bqZ48r+TgA0huJx1aHHfPP8sUjRAqd0qjnoM5pGMYADMh+oNO4CeYN3zbmPfDk&#10;VKroR8oYGmqgYfeTH0NKFKNwAw/2RQIkWUZIMkgPptpQyE53gn3X/wCtQQAMnHPqtQ+XB94ljjPA&#10;WgCYSrnAKfiMU6RnZQGVSP8AZfmqnmR7guGUHpx1p5ChchGJ/wB0UXCw50ZuiEDp60wgxj7pyPam&#10;LljllK/QCn7nTo8o9xQAu0yH5gMfSh7NiMJIoz2I/wDrUv2hycCRmPfIBpj3jAgBfmP+yBRoAf2b&#10;csPvxMOwyBUX2GVT/q+3qDUg1BlGWUHnoR/9ej+11VsGIjnH3hRoPUhMMq8CDP8Au5BpP3oH8af7&#10;wNaC6hGRxG/4YNNa+gIxmTPp0ougM9XI+9ls9wajvpF+yhQTu3ggH9auvcRl+5HuAaivYEurdSmA&#10;6ncvbPBH9aTAzGfgOrcqexq3cacl8Y5WTcQu3J+p/wAa4rUdA1qO+ma2hd4nYtmNgf612nhgzwaF&#10;Cl6kizhm3CTr14/SiC11FLTY8bvCftcpzzvP86iHSiiuqXxM5lsirqEjx2TMrEHHWtS0hjVbSNVw&#10;jKhI9c4zRRW9H4ZehnL+JD1OwkAt/A2mmLKn7bM2c9xjFauqO0l+7ucsyoST3OwUUV5yPXq/qZdx&#10;I63EcYbClckfjXceDY02XT7fmAAz+f8AhRRUw+MyqfAcr4Odp/ifqSyner+buDc5w1eoXmn2vl7h&#10;CAf9kkUUVstmRU3Ry91lWIUkDdjrT4kUNt2jGKKKzEI8rhMAgfgKS3ZnQlmJ+poooAew4AoyQp57&#10;0UUxoeqgdu2a0PIiCBtvOO5zRRQJjRjOMDr6VUPzStkk5JoopSBEZ+9+FOk4RT3ooqCgPOM1GT8+&#10;O2aKKXUp7D4eLaTAHDn+dLH/AKwjtxRRWhATMRKqjpimk/yoopAM8xyp570iyMSTnkE9qKKHsIas&#10;rsuScnntS+Y5A+Y0UUIY5XYxEk80yRixweR70UUICa2GEUDpmrSKC3f86KKoRDdkrESpIP1pGQBA&#10;RkH6miigEJsDLzk/jSxKC23t9aKKQEjxpkDFRyxqsZIGCPeiihgQqA0bOQN2OtNWNGfDKCMDrRRS&#10;GPSJPLJ2j8ad5UZGTGufpRRQJgY02j5R19KbGquTuUHn0oooBEqxRnGUX8qjuVCW1wVABCHBAoop&#10;FGVHe3CxjEn5gHsKuxXUxiBLDP8Auj/CiigSP//ZUEsDBAoAAAAAAAAAIQCJMfEh4BYAAOAWAAAU&#10;AAAAZHJzL21lZGlhL2ltYWdlMi5wbmeJUE5HDQoaCgAAAA1JSERSAAAAWwAAAC0IBgAAAMFNF0UA&#10;AAABc1JHQgCuzhzpAAAABGdBTUEAALGPC/xhBQAAAAlwSFlzAAAOwwAADsMBx2+oZAAAFnVJREFU&#10;eF7tWgdUVFm2vSNUUUWOkpNEiZIMiKAIiEjOGQQD0KKNEVtbxEYMKKhgaMyobQSzoiioKAZAFDCi&#10;pKLAoqDIBZTw7l9HX83i850/Y0/3rD9/2Gud9R4v3HfuvifdUyA0hjGMYQxjGMMYxjCGfy/85Rsy&#10;hj8YfGLH/Q0ZI/4PAp9IAYSQIEKIghCikgLncG0k6WP4neBbMxAK5NIQQsKkiJBHuAb3+KT/ZxJO&#10;EIQXQRCmo6//b+DxeBYdHR2ao4gGQkWlERKXkEBS4uJIGgTO4RpJvNAIwn8XwHXo8CGEkMQIgQ+A&#10;jPwbVhnc6s9Y2dFJ6ZvfGBgY8CEIQmxgYMCroaHBYu/evQEZGRl6HA7Hrrm52aW/v1+byWQ6MZlM&#10;/d7eXlMulxsM16qqqmb19fUpsVis6Tk5OZ7kPPhEA4miQOx4ESSvQqcra0vTVUBU6XQlBVEkB/dI&#10;jmBR4J3vBkwIVkwNIWSEEDJHCIGV6COEdEiBc7jHv65AfvCPAp/Y0Qnpm0lpYGDgA0EQ2j09PW+6&#10;u7tv1tTUXBkYGHBhsVj79+/f71VQUBB+5coVp6amprjm5uYzBw8eXFFbW7uIyWRePXjw4OS+vr46&#10;Lpe7mxwfDA2IFhETQzIydLqStpyQ1iQ1UQMrVRFDECNFqr6ahJAmnY6UwNJJwiGkfDdgheQSfBS2&#10;XUw2qL2UbFS/baFGdYybfPoyL6Ut60LUUteHq53JXjXx47U0i7pLWyzee9vKBMM75Lv/gwwS/InA&#10;M3AcSRycg1XBJEH4iQgWEDwMBM5H3oNxvrhvT09PLY/HW9fe3n6xoaFh044dO3TfvHkzB4gtLS01&#10;Lisrs//06dONtra2+OvXryez2ezqqqqqHXV1dWc7OzvXslisS93d3cdIvUCPL0Qr0WiqejJUPRst&#10;YQvPqbJ23laytiDO5tJTp2sIm06QperIyNCVSAsHD/9uwMRlpcQF5pz7ZRLx5reZOD1en4kQskEI&#10;6SKEIK4Zwt97EgxeVue64SUBOj+R18DCZRBCYiQhfGuEc7gGC6KMEFKEb5AeBFYB5+BJEyQlkTo5&#10;jgKNhlRBRESQPD9Win0dfzxCSJ48SiKErEiB95QQ+mJtExBClhQKMhRCSAMhZEB+F/S0Q1+vTSW/&#10;DdfAY78QLQohQghNUJelmE3SELVzMpR1XWSvHLpynkb4innqgbGOqm7+VrK203UkTbVVhbRkZYUV&#10;Jb7q8d0AS5OSFhdwPJM6lai97o13r5zUhBAyIxWDWA0T1RGlIbvEaMOjCRH6NywM5Pzsp6l7zrXT&#10;dA31NbcnieBbqoSQENKM9LZw8XXWD3S31w/0ctJ1FhJC2vpKVN24SGuP39LdD7148Mv1nHTPHYII&#10;2Y6XFnLwcTEICvGx8p85VcVOWhQZiFKRAYWCzGdbKjkEuE6cG+ZtPsfdVnkWaQRAMiyoiJ66kMbC&#10;IMPA3eumnn56I/ZhXLipP+g7zUTFaJG/lW1s1ORZ0cE208kFgTmB1wDRYJ2KFAoyMtIf7xjmMyki&#10;yk0nfrmv3rrkEN3U8ytM9xyI1v85JVgv5kdnNd9ga5lZUzRFTJSl6Sr/DNkSMhIC9rkZjgSzOA5n&#10;rbMBsmH1ISGK0elI2VxHdAZCSFtenj7Ze4ZcdrSr1uHHl+MGG8t/wa2vtmOE0ERYNHiHTkcqWnKC&#10;1lePhF5tq9k9zKndi98/Wsc00xV3nmEu7VRyMeYFl3WcGGjNwWf2hd0M9jBLrnqUVN1Ru2+4l5mN&#10;b5+NPTlekuo+y0IhvODE/Osvbi1uydvtVHp8+5yTBUfdGI+vLH7kZa+8mCRdwddR2b70UmhLc9ly&#10;zCxdimNCTBIXB1hEPz2/oLjsWsKz2ic/P2p8nND8JDe6INDFwJm0eCBLSUxMcEre6eiMl9cDal4/&#10;WtZw+YBbflluQNObfH8O46xbVWXW7BvX1phn7gjTiQ+bITfHVk/SWEuKpir+1Zu+G38l+2q2P8F5&#10;lYIP/OIMYWQaQkgLSPScrRm1LtqijnRFCA2qCKHpV371YfZ/Oor7WceA7CkwCRERNF5HnTrRTl/M&#10;NcpROaXl454eLisHvy/dxLLQlwqCcOQ4TeWHjto9RHdDFn6Rv7yhpTqV2/FxB+Z8SMOcmq0499D8&#10;K3pKwivLL0U11BQv5a4MN9pOE0R2goLIUkmG6nY8zaGu4lpwf0ai6UGEkAkk7rzMudfq7oXiunvB&#10;OCfLJ+/JzYQb9tY6YCAwB6NdPzknfbzrQ1Rc9Hxvba7ohBDSm2SkYvc8P/pOw4MAfCLN8YKRplio&#10;tZ5EZLitUtLVXfalXe9WDLGfLm4/HGOU/eM8tUVek+Xtp+qJGE+QoqmR4e27AWRLykgIzL55YgHR&#10;x8jGJ7OCW+c6GC8ID7QJWhBkteb26bjWbWtswdohzoHrgfualuRFMLifjmHup6NAtg2NhtQmSCE1&#10;Oz1xy6hZCmF7Fhsc7KzZ09fD2I/fl6xrszOVn08TRDbqiuLBzS9/JlhVP+O2Vxvx64eJjBclm56d&#10;ygg6f+9wyMuFLprZD0+4DDc9jcO5mY6vdMbTgmSFKRZiVKoOBSGz8VLjgl5e8hx4k+/T4WKnAgs4&#10;JTcz4Ep9kQ8G+fAwlgHGQFow6AphcFrlVa/PjYVe+NxhL0iOjnvW22TUF3oOP8+d1y5MGReuIkP1&#10;nGEgGRIxU2HD1qiJefX3w/o7KmNwVoL5jVAb+fmOxpK2UKVI0+nK/0wYkZYWF3DKPx1HDLSewCcy&#10;Qzq9HbR2x/prv716fOFQX8sRnJM+F8jWG7GzMqy6FcPorNuNO2rTgewZX8hWpKnNNhS3Wu6sEpWX&#10;aHaq482WvvY3G/G74iVsCAsk2UF1xYuIxpKF+Poxn3JLQ8UfLSeIzfebLP9Dko/m9rPrpuQ3PY4e&#10;ZpRE4jhXlcKpGjR/EyWKmaIUTU3oq6U6lF6YV1dX6IXzs33vIIRmPb6ZeKW+0BM3FHri33a5HScT&#10;JCRkmB/oa3TpRMBFRpEXfnPLpxkhFF1xcV4P874PPp1m/ZRGGReqIEH1NlETDoucq5Kxf7Vx84fb&#10;QZ8fnXLBe5YbV8wxlfKfqiM+2UBFXFtOWBgSM4TY7wIoAuWUgoyYgNvNU4uInqZf8cGt7iwRyrgg&#10;IQHkKC87zj//RMS9u8e9GsnKhF+eGZZeDGK0vFiDW56vArLBkpTlhJGClSrF0NtMxi3ETjHxXUEE&#10;p+nxIvy2IIplZ6keKIjQFC1V8YCaggCirigAH0+deUNLlhbgaibnk+iuHnM4xmDXuzMebznVS4nW&#10;8mgcNF0+faahhI+xpogxJCYa7Uv1Yv0816umsdATPznj8RIh5Jp/NOY6EAmSvtY2FaEvz0ESBMBR&#10;Z12s8cZPD/1xXYH3wA9+GrnMBwEEqyQQX949rTlpocGhnQlGuTsSDB8c2zz5Ucoi/bLV4ZqvIudq&#10;HJ2mLR5noSniOFGeYgg6QJlILuR3AcgG8jTkpcb5XzsWSrS/S8Wn97i3GqsKRarICtrRBZHVbBsF&#10;5zuH3S+QpRaUdUC2QcEhB0b9g0hc/yAcyLYm3VVSVhgpqktQJkEMfHHZva3hnj9+VxDMspumBbs2&#10;czU5ut+HAi+ivsgLH0qyuKKrKOoZaD3ePSVQOyb/Z4ujn+6ENPTVrsHs0kg8z1Qm2VZP0t1kgogR&#10;STaUjFNfFYS+AausvuJRKyVC8T+7K+RGS7EfBklcZPwjQkiFrKMBQLb2khD9xNYnYbihKGA4JVbv&#10;BftZNNFevhDvTrQ5Likm4CZGQ9ZSooLT1SSEHCaMp3pNVBGOTlpk8sBCWzRGS45mLS8hpAk7SXLr&#10;Dhz8wwCiQRkRKkI6+kq0iILj3gTr5Sr87II/Z8kc5Z98p8i4GytCrEQ6UGGQ1QasKMQrw5v77Svq&#10;ivxwXZEvpgkiWzJ5ghLi4O4ecw2CPxT69TUUeeG3N3w+2U5Rd0EIGctJU30/3vYgwOV3rTa5rC0v&#10;7Bo0Vd4tJUBr0d5og+23s2Y+5byMIdjPIrCDiWyShbqwi6ECdaKqDF2J9jU5T32bH/KutSQIl19w&#10;rUQIuR/cPPMG+0kYbnsajrevm7maTOL/jeyEKNP1HZVLcdPjRZ/jfFTudlSvJLrfrMbZWxxzIKYL&#10;IaQJiyknjrTkpShGcqKCNrOtZJfu3jj7sgQFmUFVNoJovtf8QwCy4QUxUSrSt9IVXVB6wZNofR6H&#10;u2rW9+X9ZHEkxlEpcIquiIk0HamIfq1PoZZWd7VVgA3FpO3LLbfWFnwlLdbPMpS8D2OCt6gvDLOM&#10;Ytz3J8C1X55zbp6kI+EAHiEtirwbC32I5ge+eFOsQZ6KlNCcWRNFbQOnSjmH2sjN37HM8hD7WcRw&#10;e2kk3veza666lJCzkhhVFzY7ZHiwe30r9AOnfAEuOO7xGGL4k/vrrnRWxuOuqmX42M55WWQy57cU&#10;4GiQsdY6p/fjRlz3ZCVbcBxa8ig3fKi3IRUf2+lahBCyID1TDJKfCELyVCoyoAkK2lU+WH2Z+rVN&#10;MbJG/65GFN+yxcSoSM9KX2rBmxu+RMuzCFxXNL9zlav6JlczGTfd8RQTCSGkQe7KTHM22+28c3Au&#10;TNDM3V4n8GOhby+QeWCTUxK5aYDsD6uvm5pgsbnhtjsPXPvlecfmSdrijuARdCrybn4QQLSWBOLM&#10;NZNyRWmCtoZyFFMbLQmLWfriTt52aktaK1YOdLyIwcUXIp8qydDdYYMDu0sgTU6a6sN4+kM3p3oV&#10;d9UPM2KgGik4HXm598MG3PshCRed9oM4DgYBngbJEY5TCnI8eF21W/DeDbb5CCGXTQlTjrW/Tx0u&#10;PD//HUJoJrmrBa+VoiOkREHIMMZfNyVxoflWcpFhbr+7xQovwfZZz2CCWMSH275E030fXHJ6Lnuy&#10;psgSdSkBZ7ogmgxx1lRfzunXjXa/QpxMX20GbgrZ3vDM7jnpzQ+DhsqvhxXJSdEgbkMS1ZhnK+ty&#10;OtWq8uFRp9q2JyH44QnHVqiRYUs9QZUS0fo0muCUL8Qn02ZdEBRE08WoSFdFXEhbX55ipC0raDde&#10;bFwo6+Xa7pby1R2us3XjBL9utY2V5SXsy+/Ev+mu3cRreJH8SFKSAs2xiac22+X1NmzHvY1p+FS6&#10;fWXajybZchKUSSRJ+gGOSss5NZuJ949WfpogiyCcTdRSEHAuPBPxgVG6hnCYPH4D2YQDo9KAXaWt&#10;uZT/mvkGD8gqDDYx/JbEdxMNgJegCaOXnTztWMNdbwLILD42q3NlsG7m9gSLXXm7HC/fy/F8+Oq6&#10;x8emIh8u61EQ/nWTwzIyJsrZmKtZ7Nk4cwXrycKBJ+e9nqYtM950dKPFifwDM5+HualGOFjJxJRe&#10;9B/4WBQ5uCJYc9c0Q0nXm9kupV/i5dvV+O2dWOay8KnhQkJIQ1ZYWFFFmq4sJy6kLU4XnBwbNi2u&#10;7MbiioZn65rzz4ZfL7y1MrPh/dYKzofU4dzDYal21hMsydClmbXKOK/rwxbcWZOKI7yN0uMCdLb9&#10;ttOpbE2Y2ullvopnb+f41R/YYNMUMFcTmmigO7QhFLQVhRw3LJqU9/CEBzdxvk6R/STRDe7TJM+m&#10;LTN5HOOpkTTdVAIsHjwDwsc3u5DfA2qYi/rEk1unJWcnWe7Yv95s96HkKekntszYdj59ZmruLofU&#10;i1kuqblZrtsu7XNPu3XEJ2VhoDnsFiFUwEqD0urudkoOWYmmyWczZm08uMFqnbmeiDFpJXozjEU9&#10;1kRqbdqfZLM60tfAPnefR8rpDNdtJ7Z5puVmhaVeOrrgB1MdaWUphCSkpJAElFbCwkiBSkW6FIQs&#10;dm9wii+6ujSl+O6alBvnF68k271gsaDDl/ywNVY3r7lsFW4pX4VXhBodVJYQ8LU1kfBev8gwOWWJ&#10;WbLvLLlY0kKhooIEByEU9Ic4rK2nKuAWOlcxOTVmYnKEs9IGc32qK7koUBRAv+d3EzwSsFr8uAYx&#10;C8IACHwIKhC+8P8GS4LQw2+egxKgDEwcxgABl4P4BkSAwILApKA+BYEJQzcQxoRdHr9u5T8PZPB3&#10;qjAWPA/PgcD48C34Jr9Vq742RO3S2xshuO7OfHx2i811MzVRHzKHgL4g/Mb/6KY/jAHfg1jN1x/0&#10;AZ3hOr+N/IeBnyxH9phH9pLhOgi/N/2tj/PH4MvIZ0bf4/emQUaOO/reyGf4Mnps0E97mZ/K1fKc&#10;2fj5qdk4xl1tr6wogr4ILBR/7L9XPYzW8Vtz/H8BfhwE4ffE+fL3YiR4gF7mMt17zw5ZY5BYL+XM&#10;Edv1/xwQBAH95z8TtMBZ8vZ7EvTO7ltpdGjfcqPsbbF6Zx3MxNxH1Nn/fsAYj4533wTGeBzG+C8J&#10;CQl0DofzDM5HP/OPAGMsizEGl/6bKCgokElKSoJcAz8mQNLk//ID8flL6AC9McbUv6U/qS/ch3f+&#10;b2BwcHDj6GvfQn19vT1BEKpMJjOlo6OjkiAIqL+/F/QXL15klpSUaI++MRJlZWWrSkpKVkdFRUEy&#10;5eeav+7wMMaSPB7vwtDQ0OPh4eFfR78PGBwcXDg0NFQyNDRUOPren45Pnz7Jt7a2Xurr6yv6/Plz&#10;xdDQUNLnz5+deDzeYQaDoUMQxMTu7m5v0iIkBwcHDcEyeDzejP7+/t9evXrlx+PxbDs7O++WlZWl&#10;QxLr7u6+3tnZmUgQhCs809vbW9PV1SXT09NzoLOz81V3d7cNQRB0giCMMcZQOSAmk+nR1NQUUFlZ&#10;KTU4OJgxODhYNDg4aDY0NFTF4XAO9vX1HX///r1Pd3e3bU9Pz5Gurq4i0Ac8iSAIg97eXoVz585R&#10;nz9/voHD4ZQyGAyXgYGB/Ww2e+fQ0NDCrq6uA/39/afu3bs3Azywvb0d+tz/Wjx79szs9evXOe3t&#10;7UeHh4frhoeH0wmCcOfxeIfgHkyYxWLNP3funEB/f3/U0NBQf2dnpyXG2KGjo2NTU1PTnrdv34Y2&#10;Nzc/YjAYxd3d3evv3LmzmMlk7hwcHNzGZrPLm5qaTgLZjY2N5xgMxi0ej2fT3t5uzePxujs7O+NA&#10;DyC7vLw8vqioSKWvr+8kl8t9xeVyp/N4PHZ8fLxKfX39mrdv3wa0t7fPa21tfVxTU7P38+fPm+vq&#10;6miDg4MtXC43vaenR76rq+tlfX393qGhoQdcLvdaTU3Nrb6+viOZmZmWXC73OZvNXvH06dMDvb29&#10;xaO5+NOxbdu22S0tLTdLS0uj29vb80pLSz3a2truNjY2phcXF5uCxTY1NW1NSkoa5+fnpxAXFwe/&#10;641rbGw0amtru9fa2lpSUFAws7Gx8Q6bzb5fWVm5mMViXa2oqEhgMpnxjY2N8a9fv3asqKiQbG1t&#10;LX79+rU3h8MxMTExEYmKinLy9fX90r5saGjIun///hI2m32TxWJlVFdXb29vb4cxb8L96urqoMLC&#10;wjkMBmNPaWlpUFVV1cyenp6lUL0EBwfbBgYGKjk7OwvV1tYeYbPZ91JSUswbGxuPHT58eAqLxUqE&#10;55hM5lHQDxa8trYWGlj/clCWLVsGRT7EPyitBOLj4+VWrFgBpdS4tLQ0/i/pozEuMTFRJjo6Gupb&#10;geDgYCl1dXWoCKi7du2Cjhq/Y8avn1FCQgI8C9e+lUS//P8IjOnn5/fl/0rWrl3Lb+MC+PsA/o4Q&#10;xvxWPU1bvnw5bKoA/N0gv0UK86Pu2LED7n9Xj3oMYxjDGMYwhjGMYQz/0fgv0ro3Mzx5awEAAAAA&#10;SUVORK5CYIJQSwMEFAAGAAgAAAAhABTcP8TgAAAACQEAAA8AAABkcnMvZG93bnJldi54bWxMj0FL&#10;w0AUhO+C/2F5grd2kybWEvNSSlFPRbAVxNs2+5qEZt+G7DZJ/73bkx6HGWa+ydeTacVAvWssI8Tz&#10;CARxaXXDFcLX4W22AuG8Yq1ay4RwJQfr4v4uV5m2I3/SsPeVCCXsMoVQe99lUrqyJqPc3HbEwTvZ&#10;3igfZF9J3asxlJtWLqJoKY1qOCzUqqNtTeV5fzEI76MaN0n8OuzOp+315/D08b2LCfHxYdq8gPA0&#10;+b8w3PADOhSB6WgvrJ1oEWZJCCIki2cQNzteJuHbESFN0xXIIpf/HxS/AA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P+FVhTWAwAANQsAAA4A&#10;AAAAAAAAAAAAAAAARAIAAGRycy9lMm9Eb2MueG1sUEsBAi0ACgAAAAAAAAAhAFvr18wYbgAAGG4A&#10;ABUAAAAAAAAAAAAAAAAARgYAAGRycy9tZWRpYS9pbWFnZTEuanBlZ1BLAQItAAoAAAAAAAAAIQCJ&#10;MfEh4BYAAOAWAAAUAAAAAAAAAAAAAAAAAJF0AABkcnMvbWVkaWEvaW1hZ2UyLnBuZ1BLAQItABQA&#10;BgAIAAAAIQAU3D/E4AAAAAkBAAAPAAAAAAAAAAAAAAAAAKOLAABkcnMvZG93bnJldi54bWxQSwEC&#10;LQAUAAYACAAAACEAK9nY8cgAAACmAQAAGQAAAAAAAAAAAAAAAACwjAAAZHJzL19yZWxzL2Uyb0Rv&#10;Yy54bWwucmVsc1BLBQYAAAAABwAHAL8BAACvj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9" type="#_x0000_t202" style="position:absolute;left:39426;top:118;width:34442;height:22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PVdzgAAAOMAAAAPAAAAZHJzL2Rvd25yZXYueG1sRI9PT8JA&#10;EMXvJH6HzZh4g638UawshDQhGgOHIhdvY3doG7uztbtC9dM7BxKOM/PmvfdbrHrXqBN1ofZs4H6U&#10;gCIuvK25NHB43wznoEJEtth4JgO/FGC1vBksMLX+zDmd9rFUYsIhRQNVjG2qdSgqchhGviWW29F3&#10;DqOMXalth2cxd40eJ8mDdlizJFTYUlZR8bX/cQbess0O88+xm/812cv2uG6/Dx8zY+5u+/UzqEh9&#10;vIov369W6s+mj9PJ5CkRCmGSBejlPwAAAP//AwBQSwECLQAUAAYACAAAACEA2+H2y+4AAACFAQAA&#10;EwAAAAAAAAAAAAAAAAAAAAAAW0NvbnRlbnRfVHlwZXNdLnhtbFBLAQItABQABgAIAAAAIQBa9Cxb&#10;vwAAABUBAAALAAAAAAAAAAAAAAAAAB8BAABfcmVscy8ucmVsc1BLAQItABQABgAIAAAAIQAcRPVd&#10;zgAAAOMAAAAPAAAAAAAAAAAAAAAAAAcCAABkcnMvZG93bnJldi54bWxQSwUGAAAAAAMAAwC3AAAA&#10;AgMAAAAA&#10;" filled="f" stroked="f" strokeweight=".5pt">
                  <v:textbox>
                    <w:txbxContent>
                      <w:p w14:paraId="1BBCEED0" w14:textId="6F89B11F" w:rsidR="00A345B1" w:rsidRPr="00727C11" w:rsidRDefault="00727C11" w:rsidP="00727C11">
                        <w:pPr>
                          <w:spacing w:after="0" w:line="240" w:lineRule="auto"/>
                          <w:ind w:left="142" w:right="122"/>
                          <w:jc w:val="thaiDistribute"/>
                          <w:rPr>
                            <w:rFonts w:ascii="TH SarabunPSK" w:hAnsi="TH SarabunPSK" w:cs="TH SarabunPSK"/>
                            <w:color w:val="00B050"/>
                            <w:sz w:val="34"/>
                            <w:szCs w:val="34"/>
                          </w:rPr>
                        </w:pPr>
                        <w:r w:rsidRPr="00727C11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นำท่านเดินทางสู่</w:t>
                        </w:r>
                        <w:r w:rsidRPr="00D300B8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r w:rsidR="00D300B8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27C11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>มงแปลี</w:t>
                        </w:r>
                        <w:proofErr w:type="spellStart"/>
                        <w:r w:rsidRPr="00727C11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>เย</w:t>
                        </w:r>
                        <w:proofErr w:type="spellEnd"/>
                        <w:r w:rsidRPr="00727C11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>่</w:t>
                        </w:r>
                        <w:r w:rsidRPr="00727C11">
                          <w:rPr>
                            <w:rFonts w:ascii="TH SarabunPSK" w:hAnsi="TH SarabunPSK" w:cs="TH SarabunPSK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 xml:space="preserve"> (</w:t>
                        </w:r>
                        <w:r w:rsidRPr="00727C11">
                          <w:rPr>
                            <w:rFonts w:ascii="TH SarabunPSK" w:hAnsi="TH SarabunPSK" w:cs="TH SarabunPSK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</w:rPr>
                          <w:t>MONTPELLIER)</w:t>
                        </w:r>
                        <w:r w:rsidRPr="00727C11">
                          <w:rPr>
                            <w:rFonts w:ascii="TH SarabunPSK" w:hAnsi="TH SarabunPSK" w:cs="TH SarabunPSK"/>
                            <w:color w:val="1F3864" w:themeColor="accent1" w:themeShade="80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color w:val="C45911" w:themeColor="accent2" w:themeShade="BF"/>
                            <w:sz w:val="34"/>
                            <w:szCs w:val="34"/>
                            <w:cs/>
                          </w:rPr>
                          <w:t>ใช้เวลาเดินทางประมาณ 3 ชม.</w:t>
                        </w:r>
                        <w:r w:rsidRPr="000E58AE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27C11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เมืองหลวงของจังหวัดเอ</w:t>
                        </w:r>
                        <w:proofErr w:type="spellStart"/>
                        <w:r w:rsidRPr="00727C11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โร</w:t>
                        </w:r>
                        <w:proofErr w:type="spellEnd"/>
                        <w:r w:rsidRPr="00727C11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ในแคว้น</w:t>
                        </w:r>
                        <w:proofErr w:type="spellStart"/>
                        <w:r w:rsidRPr="00727C11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ล็</w:t>
                        </w:r>
                        <w:proofErr w:type="spellEnd"/>
                        <w:r w:rsidRPr="00727C11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องก์</w:t>
                        </w:r>
                        <w:proofErr w:type="spellStart"/>
                        <w:r w:rsidRPr="00727C11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ด็</w:t>
                        </w:r>
                        <w:proofErr w:type="spellEnd"/>
                        <w:r w:rsidRPr="00727C11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อก</w:t>
                        </w:r>
                        <w:r w:rsidRPr="00727C11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>-</w:t>
                        </w:r>
                        <w:r w:rsidRPr="00727C11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รูซียง</w:t>
                        </w:r>
                        <w:r w:rsidRPr="00727C11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27C11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ประเทศฝรั่งเศส</w:t>
                        </w:r>
                        <w:r w:rsidRPr="00727C11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27C11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ตั้งอยู่ทางตอนใต้ของประเทศ</w:t>
                        </w:r>
                        <w:r w:rsidRPr="00727C11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27C11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เป็นเมืองที่ใหญ่เป็นลำดับที่</w:t>
                        </w:r>
                        <w:r w:rsidRPr="00727C11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8 </w:t>
                        </w:r>
                        <w:r w:rsidRPr="00727C11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ของประเทศ</w:t>
                        </w:r>
                        <w:r w:rsidRPr="00727C11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27C11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และเป็นเมืองที่มีอัตราการเจริญเติบโตอันรวดเร็วในช่วง</w:t>
                        </w:r>
                        <w:r w:rsidRPr="00727C11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25 </w:t>
                        </w:r>
                        <w:r w:rsidRPr="00727C11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ปีที่ผ่านมา</w:t>
                        </w:r>
                      </w:p>
                      <w:p w14:paraId="3A22612D" w14:textId="77777777" w:rsidR="00A345B1" w:rsidRDefault="00A345B1" w:rsidP="00A345B1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ED7D31" w:themeColor="accent2"/>
                            <w:sz w:val="34"/>
                            <w:szCs w:val="34"/>
                          </w:rPr>
                        </w:pPr>
                      </w:p>
                      <w:p w14:paraId="53F6DD5A" w14:textId="77777777" w:rsidR="00A345B1" w:rsidRPr="005C1C72" w:rsidRDefault="00A345B1" w:rsidP="00A345B1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ED7D31" w:themeColor="accent2"/>
                            <w:sz w:val="34"/>
                            <w:szCs w:val="34"/>
                          </w:rPr>
                        </w:pPr>
                      </w:p>
                      <w:p w14:paraId="4096B603" w14:textId="77777777" w:rsidR="00A345B1" w:rsidRDefault="00A345B1" w:rsidP="00A345B1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ED7D31" w:themeColor="accent2"/>
                            <w:sz w:val="34"/>
                            <w:szCs w:val="34"/>
                          </w:rPr>
                        </w:pPr>
                      </w:p>
                      <w:p w14:paraId="70D175A4" w14:textId="77777777" w:rsidR="00A345B1" w:rsidRDefault="00A345B1" w:rsidP="00A345B1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ED7D31" w:themeColor="accent2"/>
                            <w:sz w:val="34"/>
                            <w:szCs w:val="34"/>
                          </w:rPr>
                        </w:pPr>
                      </w:p>
                      <w:p w14:paraId="2E9B0BA4" w14:textId="77777777" w:rsidR="00A345B1" w:rsidRDefault="00A345B1" w:rsidP="00A345B1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ED7D31" w:themeColor="accent2"/>
                            <w:sz w:val="34"/>
                            <w:szCs w:val="34"/>
                          </w:rPr>
                        </w:pPr>
                      </w:p>
                      <w:p w14:paraId="0D1A5E2F" w14:textId="77777777" w:rsidR="00A345B1" w:rsidRPr="00D3416E" w:rsidRDefault="00A345B1" w:rsidP="00A345B1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ED7D31" w:themeColor="accent2"/>
                            <w:sz w:val="34"/>
                            <w:szCs w:val="34"/>
                          </w:rPr>
                        </w:pPr>
                      </w:p>
                      <w:p w14:paraId="479BEF1D" w14:textId="77777777" w:rsidR="00A345B1" w:rsidRPr="00D875B6" w:rsidRDefault="00A345B1" w:rsidP="00A345B1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00B0F0"/>
                            <w:sz w:val="34"/>
                            <w:szCs w:val="34"/>
                          </w:rPr>
                        </w:pPr>
                      </w:p>
                      <w:p w14:paraId="443114A9" w14:textId="77777777" w:rsidR="00A345B1" w:rsidRPr="00D875B6" w:rsidRDefault="00A345B1" w:rsidP="00A345B1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EucrosiaUPC" w:hAnsi="EucrosiaUPC" w:cs="EucrosiaUPC"/>
                            <w:sz w:val="34"/>
                            <w:szCs w:val="34"/>
                          </w:rPr>
                        </w:pPr>
                      </w:p>
                      <w:p w14:paraId="29F26B2B" w14:textId="77777777" w:rsidR="00A345B1" w:rsidRDefault="00A345B1" w:rsidP="00A345B1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C000" w:themeColor="accent4"/>
                            <w:sz w:val="34"/>
                            <w:szCs w:val="34"/>
                          </w:rPr>
                        </w:pPr>
                      </w:p>
                      <w:p w14:paraId="540606F1" w14:textId="77777777" w:rsidR="00A345B1" w:rsidRDefault="00A345B1" w:rsidP="00A345B1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06453FD8" w14:textId="77777777" w:rsidR="00A345B1" w:rsidRDefault="00A345B1" w:rsidP="00A345B1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29AEF15A" w14:textId="77777777" w:rsidR="00A345B1" w:rsidRDefault="00A345B1" w:rsidP="00A345B1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376DBFCB" w14:textId="77777777" w:rsidR="00A345B1" w:rsidRPr="00EE4452" w:rsidRDefault="00A345B1" w:rsidP="00A345B1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0863AE22" w14:textId="77777777" w:rsidR="00A345B1" w:rsidRPr="00D875B6" w:rsidRDefault="00A345B1" w:rsidP="00A345B1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</w:pPr>
                      </w:p>
                      <w:p w14:paraId="731C0A97" w14:textId="77777777" w:rsidR="00A345B1" w:rsidRDefault="00A345B1" w:rsidP="00A345B1">
                        <w:pPr>
                          <w:ind w:left="142"/>
                        </w:pPr>
                      </w:p>
                    </w:txbxContent>
                  </v:textbox>
                </v:shape>
                <v:group id="Group 64" o:spid="_x0000_s1050" style="position:absolute;width:39243;height:26168" coordsize="39243,26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cpywAAAOIAAAAPAAAAZHJzL2Rvd25yZXYueG1sRI9Ba8JA&#10;FITvhf6H5Qm96SZGRaOriLSlBylUBfH2yD6TYPZtyG6T+O/dgtDjMDPfMKtNbyrRUuNKywriUQSC&#10;OLO65FzB6fgxnINwHlljZZkU3MnBZv36ssJU245/qD34XAQIuxQVFN7XqZQuK8igG9maOHhX2xj0&#10;QTa51A12AW4qOY6imTRYclgosKZdQdnt8GsUfHbYbZP4vd3frrv75Tj9Pu9jUupt0G+XIDz1/j/8&#10;bH9pBfNJEi2m40UCf5fCHZDrBwAAAP//AwBQSwECLQAUAAYACAAAACEA2+H2y+4AAACFAQAAEwAA&#10;AAAAAAAAAAAAAAAAAAAAW0NvbnRlbnRfVHlwZXNdLnhtbFBLAQItABQABgAIAAAAIQBa9CxbvwAA&#10;ABUBAAALAAAAAAAAAAAAAAAAAB8BAABfcmVscy8ucmVsc1BLAQItABQABgAIAAAAIQDdMScp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1" o:spid="_x0000_s1051" type="#_x0000_t75" style="position:absolute;width:39243;height:26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qAeygAAAOMAAAAPAAAAZHJzL2Rvd25yZXYueG1sRE/NasJA&#10;EL4XfIdlCr3VTQzaJnUVK4i99KC2FG9DdpqEZGdDdo3Rp+8WBI/z/c98OZhG9NS5yrKCeByBIM6t&#10;rrhQ8HXYPL+CcB5ZY2OZFFzIwXIxephjpu2Zd9TvfSFCCLsMFZTet5mULi/JoBvbljhwv7Yz6MPZ&#10;FVJ3eA7hppGTKJpJgxWHhhJbWpeU1/uTUdDXx2v9ff2ZtLvk8+Tf0+36cEyUenocVm8gPA3+Lr65&#10;P3SYP31J4ySdxSn8/xQAkIs/AAAA//8DAFBLAQItABQABgAIAAAAIQDb4fbL7gAAAIUBAAATAAAA&#10;AAAAAAAAAAAAAAAAAABbQ29udGVudF9UeXBlc10ueG1sUEsBAi0AFAAGAAgAAAAhAFr0LFu/AAAA&#10;FQEAAAsAAAAAAAAAAAAAAAAAHwEAAF9yZWxzLy5yZWxzUEsBAi0AFAAGAAgAAAAhAO7KoB7KAAAA&#10;4wAAAA8AAAAAAAAAAAAAAAAABwIAAGRycy9kb3ducmV2LnhtbFBLBQYAAAAAAwADALcAAAD+AgAA&#10;AAA=&#10;">
                    <v:imagedata r:id="rId79" o:title=""/>
                  </v:shape>
                  <v:shape id="Picture 63" o:spid="_x0000_s1052" type="#_x0000_t75" style="position:absolute;width:8667;height: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vU2yAAAAOMAAAAPAAAAZHJzL2Rvd25yZXYueG1sRE/Pa8Iw&#10;FL4P9j+EJ+w20ypK7YwyBIcML3Zedns0b021ealNtN1/bw6Cx4/v93I92EbcqPO1YwXpOAFBXDpd&#10;c6Xg+LN9z0D4gKyxcUwK/snDevX6ssRcu54PdCtCJWII+xwVmBDaXEpfGrLox64ljtyf6yyGCLtK&#10;6g77GG4bOUmSubRYc2ww2NLGUHkurlbB97Gcnve/X9pVl8WuN8UFt6e5Um+j4fMDRKAhPMUP904r&#10;mCTZbLpIszSOjp/iH5CrOwAAAP//AwBQSwECLQAUAAYACAAAACEA2+H2y+4AAACFAQAAEwAAAAAA&#10;AAAAAAAAAAAAAAAAW0NvbnRlbnRfVHlwZXNdLnhtbFBLAQItABQABgAIAAAAIQBa9CxbvwAAABUB&#10;AAALAAAAAAAAAAAAAAAAAB8BAABfcmVscy8ucmVsc1BLAQItABQABgAIAAAAIQAS3vU2yAAAAOMA&#10;AAAPAAAAAAAAAAAAAAAAAAcCAABkcnMvZG93bnJldi54bWxQSwUGAAAAAAMAAwC3AAAA/AIAAAAA&#10;">
                    <v:imagedata r:id="rId80" o:title=""/>
                  </v:shape>
                </v:group>
              </v:group>
            </w:pict>
          </mc:Fallback>
        </mc:AlternateContent>
      </w:r>
    </w:p>
    <w:p w14:paraId="5D6C2EA6" w14:textId="473260E5" w:rsidR="0099339E" w:rsidRDefault="0099339E" w:rsidP="0019684D">
      <w:pPr>
        <w:tabs>
          <w:tab w:val="left" w:pos="6997"/>
        </w:tabs>
      </w:pPr>
    </w:p>
    <w:p w14:paraId="1F429F56" w14:textId="3963BB1B" w:rsidR="0099339E" w:rsidRDefault="0099339E" w:rsidP="0019684D">
      <w:pPr>
        <w:tabs>
          <w:tab w:val="left" w:pos="6997"/>
        </w:tabs>
      </w:pPr>
    </w:p>
    <w:p w14:paraId="1D167DAA" w14:textId="6EA55EB9" w:rsidR="0099339E" w:rsidRDefault="0099339E" w:rsidP="0019684D">
      <w:pPr>
        <w:tabs>
          <w:tab w:val="left" w:pos="6997"/>
        </w:tabs>
      </w:pPr>
    </w:p>
    <w:p w14:paraId="59CF2839" w14:textId="7B46EE7E" w:rsidR="0099339E" w:rsidRDefault="0099339E" w:rsidP="0019684D">
      <w:pPr>
        <w:tabs>
          <w:tab w:val="left" w:pos="6997"/>
        </w:tabs>
      </w:pPr>
    </w:p>
    <w:p w14:paraId="6B385C2B" w14:textId="6C34DC53" w:rsidR="0099339E" w:rsidRDefault="0099339E" w:rsidP="0019684D">
      <w:pPr>
        <w:tabs>
          <w:tab w:val="left" w:pos="6997"/>
        </w:tabs>
        <w:rPr>
          <w:cs/>
        </w:rPr>
      </w:pPr>
    </w:p>
    <w:p w14:paraId="42F53BFC" w14:textId="1405D417" w:rsidR="0099339E" w:rsidRDefault="004F0694" w:rsidP="0019684D">
      <w:pPr>
        <w:tabs>
          <w:tab w:val="left" w:pos="6997"/>
        </w:tabs>
      </w:pPr>
      <w:r>
        <w:rPr>
          <w:rFonts w:hint="cs"/>
          <w:cs/>
        </w:rPr>
        <w:t xml:space="preserve"> </w:t>
      </w:r>
    </w:p>
    <w:p w14:paraId="25BE6E6E" w14:textId="159F33AD" w:rsidR="0099339E" w:rsidRDefault="0099339E" w:rsidP="0019684D">
      <w:pPr>
        <w:tabs>
          <w:tab w:val="left" w:pos="6997"/>
        </w:tabs>
      </w:pPr>
    </w:p>
    <w:p w14:paraId="178E32CA" w14:textId="5F2B210A" w:rsidR="0099339E" w:rsidRDefault="0099339E" w:rsidP="0019684D">
      <w:pPr>
        <w:tabs>
          <w:tab w:val="left" w:pos="6997"/>
        </w:tabs>
      </w:pPr>
    </w:p>
    <w:p w14:paraId="5DAB1034" w14:textId="32C76FA7" w:rsidR="000E58AE" w:rsidRDefault="00B621AC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744C5AB" wp14:editId="1B86B5B1">
                <wp:simplePos x="0" y="0"/>
                <wp:positionH relativeFrom="page">
                  <wp:align>right</wp:align>
                </wp:positionH>
                <wp:positionV relativeFrom="paragraph">
                  <wp:posOffset>261364</wp:posOffset>
                </wp:positionV>
                <wp:extent cx="7555865" cy="390525"/>
                <wp:effectExtent l="0" t="0" r="0" b="0"/>
                <wp:wrapNone/>
                <wp:docPr id="137329615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586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E9D17B" w14:textId="778D03F8" w:rsidR="00B621AC" w:rsidRDefault="00B621AC" w:rsidP="00B621AC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6F3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6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12162F62" w14:textId="77777777" w:rsidR="00B621AC" w:rsidRDefault="00B621AC" w:rsidP="00B621A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82471F4" w14:textId="77777777" w:rsidR="00B621AC" w:rsidRDefault="00B621AC" w:rsidP="00B621A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934960D" w14:textId="77777777" w:rsidR="00B621AC" w:rsidRDefault="00B621AC" w:rsidP="00B621A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16D46AA" w14:textId="77777777" w:rsidR="00B621AC" w:rsidRPr="00D3416E" w:rsidRDefault="00B621AC" w:rsidP="00B621A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83CCEB6" w14:textId="77777777" w:rsidR="00B621AC" w:rsidRPr="00D875B6" w:rsidRDefault="00B621AC" w:rsidP="00B621A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0FD2E5A0" w14:textId="77777777" w:rsidR="00B621AC" w:rsidRPr="00D875B6" w:rsidRDefault="00B621AC" w:rsidP="00B621A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28BFE5DF" w14:textId="77777777" w:rsidR="00B621AC" w:rsidRDefault="00B621AC" w:rsidP="00B621A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64E25F12" w14:textId="77777777" w:rsidR="00B621AC" w:rsidRDefault="00B621AC" w:rsidP="00B621A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B66252E" w14:textId="77777777" w:rsidR="00B621AC" w:rsidRDefault="00B621AC" w:rsidP="00B621A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AD4846" w14:textId="77777777" w:rsidR="00B621AC" w:rsidRDefault="00B621AC" w:rsidP="00B621A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ABA9B38" w14:textId="77777777" w:rsidR="00B621AC" w:rsidRPr="00EE4452" w:rsidRDefault="00B621AC" w:rsidP="00B621A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3E17B80" w14:textId="77777777" w:rsidR="00B621AC" w:rsidRPr="00D875B6" w:rsidRDefault="00B621AC" w:rsidP="00B621A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C4BB445" w14:textId="77777777" w:rsidR="00B621AC" w:rsidRDefault="00B621AC" w:rsidP="00B621AC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4C5AB" id="Text Box 28" o:spid="_x0000_s1053" type="#_x0000_t202" style="position:absolute;margin-left:543.75pt;margin-top:20.6pt;width:594.95pt;height:30.75pt;z-index:2518056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w8wHQIAADQEAAAOAAAAZHJzL2Uyb0RvYy54bWysU8tu2zAQvBfIPxC8x5Idy04Ey4GbwEUB&#10;IwngFDnTFGkJoLgsSVtyv75Lyi+kPRW9ULvc1T5mhrPHrlFkL6yrQRd0OEgpEZpDWettQX+8L2/v&#10;KXGe6ZIp0KKgB+Ho4/zmy6w1uRhBBaoUlmAR7fLWFLTy3uRJ4nglGuYGYITGoATbMI+u3SalZS1W&#10;b1QyStNJ0oItjQUunMPb5z5I57G+lIL7Vymd8EQVFGfz8bTx3IQzmc9YvrXMVDU/jsH+YYqG1Rqb&#10;nks9M8/IztZ/lGpqbsGB9AMOTQJS1lzEHXCbYfppm3XFjIi7IDjOnGFy/68sf9mvzZslvvsKHRIY&#10;AGmNyx1ehn06aZvwxUkJxhHCwxk20XnC8XKaZdn9JKOEY+zuIc1GWSiTXP421vlvAhoSjIJapCWi&#10;xfYr5/vUU0popmFZKxWpUZq0BZ3cZWn84RzB4kpjj8uswfLdpiN1iXtMT4tsoDzgfhZ66p3hyxqH&#10;WDHn35hFrnEl1K9/xUMqwGZwtCipwP76233IRwowSkmL2imo+7ljVlCivmsk52E4HgexRWecTUfo&#10;2OvI5jqid80ToDyH+FIMj2bI9+pkSgvNB8p8EbpiiGmOvQvqT+aT7xWNz4SLxSImobwM8yu9NjyU&#10;DrAGiN+7D2bNkQePDL7ASWUs/0RHn9sTsth5kHXkKgDdo3rEH6UZ2T4+o6D9az9mXR77/DcAAAD/&#10;/wMAUEsDBBQABgAIAAAAIQDZepu/4AAAAAgBAAAPAAAAZHJzL2Rvd25yZXYueG1sTI/NTsMwEITv&#10;SLyDtUjcqJOInzSNU1WRKiQEh5ZeuG3ibRI1XofYbQNPj3sqt1nNauabfDmZXpxodJ1lBfEsAkFc&#10;W91xo2D3uX5IQTiPrLG3TAp+yMGyuL3JMdP2zBs6bX0jQgi7DBW03g+ZlK5uyaCb2YE4eHs7GvTh&#10;HBupRzyHcNPLJIqepcGOQ0OLA5Ut1Yft0Sh4K9cfuKkSk/725ev7fjV8776elLq/m1YLEJ4mf32G&#10;C35AhyIwVfbI2oleQRjiFTzGCYiLG6fzOYgqqCh5AVnk8v+A4g8AAP//AwBQSwECLQAUAAYACAAA&#10;ACEAtoM4kv4AAADhAQAAEwAAAAAAAAAAAAAAAAAAAAAAW0NvbnRlbnRfVHlwZXNdLnhtbFBLAQIt&#10;ABQABgAIAAAAIQA4/SH/1gAAAJQBAAALAAAAAAAAAAAAAAAAAC8BAABfcmVscy8ucmVsc1BLAQIt&#10;ABQABgAIAAAAIQA6Iw8wHQIAADQEAAAOAAAAAAAAAAAAAAAAAC4CAABkcnMvZTJvRG9jLnhtbFBL&#10;AQItABQABgAIAAAAIQDZepu/4AAAAAgBAAAPAAAAAAAAAAAAAAAAAHcEAABkcnMvZG93bnJldi54&#10;bWxQSwUGAAAAAAQABADzAAAAhAUAAAAA&#10;" filled="f" stroked="f" strokeweight=".5pt">
                <v:textbox>
                  <w:txbxContent>
                    <w:p w14:paraId="51E9D17B" w14:textId="778D03F8" w:rsidR="00B621AC" w:rsidRDefault="00B621AC" w:rsidP="00B621AC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="006F3B7A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6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12162F62" w14:textId="77777777" w:rsidR="00B621AC" w:rsidRDefault="00B621AC" w:rsidP="00B621A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82471F4" w14:textId="77777777" w:rsidR="00B621AC" w:rsidRDefault="00B621AC" w:rsidP="00B621A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934960D" w14:textId="77777777" w:rsidR="00B621AC" w:rsidRDefault="00B621AC" w:rsidP="00B621A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16D46AA" w14:textId="77777777" w:rsidR="00B621AC" w:rsidRPr="00D3416E" w:rsidRDefault="00B621AC" w:rsidP="00B621A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83CCEB6" w14:textId="77777777" w:rsidR="00B621AC" w:rsidRPr="00D875B6" w:rsidRDefault="00B621AC" w:rsidP="00B621A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0FD2E5A0" w14:textId="77777777" w:rsidR="00B621AC" w:rsidRPr="00D875B6" w:rsidRDefault="00B621AC" w:rsidP="00B621A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28BFE5DF" w14:textId="77777777" w:rsidR="00B621AC" w:rsidRDefault="00B621AC" w:rsidP="00B621A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64E25F12" w14:textId="77777777" w:rsidR="00B621AC" w:rsidRDefault="00B621AC" w:rsidP="00B621A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B66252E" w14:textId="77777777" w:rsidR="00B621AC" w:rsidRDefault="00B621AC" w:rsidP="00B621A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AD4846" w14:textId="77777777" w:rsidR="00B621AC" w:rsidRDefault="00B621AC" w:rsidP="00B621A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ABA9B38" w14:textId="77777777" w:rsidR="00B621AC" w:rsidRPr="00EE4452" w:rsidRDefault="00B621AC" w:rsidP="00B621A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3E17B80" w14:textId="77777777" w:rsidR="00B621AC" w:rsidRPr="00D875B6" w:rsidRDefault="00B621AC" w:rsidP="00B621A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0C4BB445" w14:textId="77777777" w:rsidR="00B621AC" w:rsidRDefault="00B621AC" w:rsidP="00B621AC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C5E0C9" w14:textId="1628B57E" w:rsidR="00685650" w:rsidRDefault="00685650" w:rsidP="0019684D">
      <w:pPr>
        <w:tabs>
          <w:tab w:val="left" w:pos="6997"/>
        </w:tabs>
      </w:pPr>
    </w:p>
    <w:p w14:paraId="46119930" w14:textId="0417C14D" w:rsidR="00685650" w:rsidRDefault="000324C7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0409EE8" wp14:editId="3345E59E">
                <wp:simplePos x="0" y="0"/>
                <wp:positionH relativeFrom="page">
                  <wp:align>right</wp:align>
                </wp:positionH>
                <wp:positionV relativeFrom="paragraph">
                  <wp:posOffset>12724</wp:posOffset>
                </wp:positionV>
                <wp:extent cx="7557770" cy="1297858"/>
                <wp:effectExtent l="0" t="0" r="0" b="0"/>
                <wp:wrapNone/>
                <wp:docPr id="318134430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2978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96B796" w14:textId="498B6AFF" w:rsidR="00B621AC" w:rsidRPr="003D13FC" w:rsidRDefault="00B621AC" w:rsidP="00B621AC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324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3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0324C7" w:rsidRPr="000324C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>Belaroia</w:t>
                            </w:r>
                            <w:proofErr w:type="spellEnd"/>
                            <w:r w:rsidR="000324C7" w:rsidRPr="000324C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 Hotel in Montpellier Saint Roch</w:t>
                            </w:r>
                            <w:r w:rsidR="000324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เทียบเท่า</w:t>
                            </w:r>
                          </w:p>
                          <w:p w14:paraId="1E0DCF09" w14:textId="77777777" w:rsidR="00B621AC" w:rsidRPr="00C338A4" w:rsidRDefault="00B621AC" w:rsidP="00B621AC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12CC4212" w14:textId="77777777" w:rsidR="00B621AC" w:rsidRDefault="00B621AC" w:rsidP="00B621A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10F700D" w14:textId="77777777" w:rsidR="00B621AC" w:rsidRDefault="00B621AC" w:rsidP="00B621A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84A6F74" w14:textId="77777777" w:rsidR="00B621AC" w:rsidRDefault="00B621AC" w:rsidP="00B621A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AA2689E" w14:textId="77777777" w:rsidR="00B621AC" w:rsidRDefault="00B621AC" w:rsidP="00B621A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3944712" w14:textId="77777777" w:rsidR="00B621AC" w:rsidRDefault="00B621AC" w:rsidP="00B621A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A7756ED" w14:textId="77777777" w:rsidR="00B621AC" w:rsidRPr="00D3416E" w:rsidRDefault="00B621AC" w:rsidP="00B621A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F4EB6B0" w14:textId="77777777" w:rsidR="00B621AC" w:rsidRPr="00D875B6" w:rsidRDefault="00B621AC" w:rsidP="00B621A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79C349B0" w14:textId="77777777" w:rsidR="00B621AC" w:rsidRPr="00D875B6" w:rsidRDefault="00B621AC" w:rsidP="00B621A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3EED747" w14:textId="77777777" w:rsidR="00B621AC" w:rsidRDefault="00B621AC" w:rsidP="00B621A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0CC59FD4" w14:textId="77777777" w:rsidR="00B621AC" w:rsidRDefault="00B621AC" w:rsidP="00B621A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491441C" w14:textId="77777777" w:rsidR="00B621AC" w:rsidRDefault="00B621AC" w:rsidP="00B621A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3EEB393" w14:textId="77777777" w:rsidR="00B621AC" w:rsidRDefault="00B621AC" w:rsidP="00B621A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76BDA3C" w14:textId="77777777" w:rsidR="00B621AC" w:rsidRPr="00EE4452" w:rsidRDefault="00B621AC" w:rsidP="00B621A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F9FDC62" w14:textId="77777777" w:rsidR="00B621AC" w:rsidRPr="00D875B6" w:rsidRDefault="00B621AC" w:rsidP="00B621A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52D65200" w14:textId="77777777" w:rsidR="00B621AC" w:rsidRDefault="00B621AC" w:rsidP="00B621AC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09EE8" id="Text Box 29" o:spid="_x0000_s1054" type="#_x0000_t202" style="position:absolute;margin-left:543.9pt;margin-top:1pt;width:595.1pt;height:102.2pt;z-index:251803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/Z4GwIAADUEAAAOAAAAZHJzL2Uyb0RvYy54bWysU8tu2zAQvBfoPxC817JdO3IEy4GbwEWB&#10;IAngBDnTFGkRoLgsSVtyv75Lyi+kPRW9UMud1b5mOL/rGk32wnkFpqSjwZASYThUymxL+va6+jKj&#10;xAdmKqbBiJIehKd3i8+f5q0txBhq0JVwBJMYX7S2pHUItsgyz2vRMD8AKwyCElzDAl7dNqscazF7&#10;o7PxcHiTteAq64AL79H70IN0kfJLKXh4ltKLQHRJsbeQTpfOTTyzxZwVW8dsrfixDfYPXTRMGSx6&#10;TvXAAiM7p/5I1SjuwIMMAw5NBlIqLtIMOM1o+GGadc2sSLPgcrw9r8n/v7T8ab+2L46E7ht0SGBc&#10;SGt94dEZ5+mka+IXOyWI4woP57WJLhCOznw6zfMcIY7YaHybz6azmCe7/G6dD98FNCQaJXXIS1oX&#10;2z/60IeeQmI1AyuldeJGG9KW9ObrdJh+OCOYXBuscWk2WqHbdERV2EbqILo2UB1wQAc9997ylcIm&#10;HpkPL8wh2dg4Cjg84yE1YDE4WpTU4H79zR/jkQNEKWlRPCX1P3fMCUr0D4Ps3I4mk6i2dJlM8zFe&#10;3DWyuUbMrrkH1OcIn4rlyYzxQZ9M6aB5R50vY1WEmOFYu6ThZN6HXtL4TrhYLlMQ6suy8GjWlsfU&#10;ca1xxa/dO3P2yENACp/gJDNWfKCjj+0JWe4CSJW4umz1uH/UZmL7+I6i+K/vKery2he/AQAA//8D&#10;AFBLAwQUAAYACAAAACEAyC330t4AAAAHAQAADwAAAGRycy9kb3ducmV2LnhtbEyPQU/DMAyF70j8&#10;h8hI3Fi6CqZRmk5TpQkJwWFjF25u47UViVOabCv79UtPcLKen/Xe53w1WiNONPjOsYL5LAFBXDvd&#10;caNg/7l5WILwAVmjcUwKfsnDqri9yTHT7sxbOu1CI2II+wwVtCH0mZS+bsmin7meOHoHN1gMUQ6N&#10;1AOeY7g1Mk2ShbTYcWxosaeypfp7d7QK3srNB26r1C4vpnx9P6z7n/3Xk1L3d+P6BUSgMfwdw4Qf&#10;0aGITJU7svbCKIiPBAVpHJM5f05SENW0WDyCLHL5n7+4AgAA//8DAFBLAQItABQABgAIAAAAIQC2&#10;gziS/gAAAOEBAAATAAAAAAAAAAAAAAAAAAAAAABbQ29udGVudF9UeXBlc10ueG1sUEsBAi0AFAAG&#10;AAgAAAAhADj9If/WAAAAlAEAAAsAAAAAAAAAAAAAAAAALwEAAF9yZWxzLy5yZWxzUEsBAi0AFAAG&#10;AAgAAAAhAA2n9ngbAgAANQQAAA4AAAAAAAAAAAAAAAAALgIAAGRycy9lMm9Eb2MueG1sUEsBAi0A&#10;FAAGAAgAAAAhAMgt99LeAAAABwEAAA8AAAAAAAAAAAAAAAAAdQQAAGRycy9kb3ducmV2LnhtbFBL&#10;BQYAAAAABAAEAPMAAACABQAAAAA=&#10;" filled="f" stroked="f" strokeweight=".5pt">
                <v:textbox>
                  <w:txbxContent>
                    <w:p w14:paraId="5196B796" w14:textId="498B6AFF" w:rsidR="00B621AC" w:rsidRPr="003D13FC" w:rsidRDefault="00B621AC" w:rsidP="00B621AC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324C7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3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proofErr w:type="spellStart"/>
                      <w:r w:rsidR="000324C7" w:rsidRPr="000324C7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>Belaroia</w:t>
                      </w:r>
                      <w:proofErr w:type="spellEnd"/>
                      <w:r w:rsidR="000324C7" w:rsidRPr="000324C7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 Hotel in Montpellier Saint Roch</w:t>
                      </w:r>
                      <w:r w:rsidR="000324C7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หรือ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เทียบเท่า</w:t>
                      </w:r>
                    </w:p>
                    <w:p w14:paraId="1E0DCF09" w14:textId="77777777" w:rsidR="00B621AC" w:rsidRPr="00C338A4" w:rsidRDefault="00B621AC" w:rsidP="00B621AC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12CC4212" w14:textId="77777777" w:rsidR="00B621AC" w:rsidRDefault="00B621AC" w:rsidP="00B621A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10F700D" w14:textId="77777777" w:rsidR="00B621AC" w:rsidRDefault="00B621AC" w:rsidP="00B621A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84A6F74" w14:textId="77777777" w:rsidR="00B621AC" w:rsidRDefault="00B621AC" w:rsidP="00B621A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AA2689E" w14:textId="77777777" w:rsidR="00B621AC" w:rsidRDefault="00B621AC" w:rsidP="00B621A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3944712" w14:textId="77777777" w:rsidR="00B621AC" w:rsidRDefault="00B621AC" w:rsidP="00B621A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A7756ED" w14:textId="77777777" w:rsidR="00B621AC" w:rsidRPr="00D3416E" w:rsidRDefault="00B621AC" w:rsidP="00B621A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F4EB6B0" w14:textId="77777777" w:rsidR="00B621AC" w:rsidRPr="00D875B6" w:rsidRDefault="00B621AC" w:rsidP="00B621A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79C349B0" w14:textId="77777777" w:rsidR="00B621AC" w:rsidRPr="00D875B6" w:rsidRDefault="00B621AC" w:rsidP="00B621A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3EED747" w14:textId="77777777" w:rsidR="00B621AC" w:rsidRDefault="00B621AC" w:rsidP="00B621A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0CC59FD4" w14:textId="77777777" w:rsidR="00B621AC" w:rsidRDefault="00B621AC" w:rsidP="00B621A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491441C" w14:textId="77777777" w:rsidR="00B621AC" w:rsidRDefault="00B621AC" w:rsidP="00B621A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3EEB393" w14:textId="77777777" w:rsidR="00B621AC" w:rsidRDefault="00B621AC" w:rsidP="00B621A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76BDA3C" w14:textId="77777777" w:rsidR="00B621AC" w:rsidRPr="00EE4452" w:rsidRDefault="00B621AC" w:rsidP="00B621A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F9FDC62" w14:textId="77777777" w:rsidR="00B621AC" w:rsidRPr="00D875B6" w:rsidRDefault="00B621AC" w:rsidP="00B621A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52D65200" w14:textId="77777777" w:rsidR="00B621AC" w:rsidRDefault="00B621AC" w:rsidP="00B621AC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D03514" w14:textId="15D9BA1B" w:rsidR="00685650" w:rsidRDefault="00685650" w:rsidP="0019684D">
      <w:pPr>
        <w:tabs>
          <w:tab w:val="left" w:pos="6997"/>
        </w:tabs>
      </w:pPr>
    </w:p>
    <w:p w14:paraId="2944255E" w14:textId="630CFB76" w:rsidR="00B621AC" w:rsidRDefault="00B621AC" w:rsidP="0019684D">
      <w:pPr>
        <w:tabs>
          <w:tab w:val="left" w:pos="6997"/>
        </w:tabs>
      </w:pPr>
    </w:p>
    <w:p w14:paraId="7BC9F378" w14:textId="0D8E4007" w:rsidR="00B621AC" w:rsidRDefault="00B621AC" w:rsidP="0019684D">
      <w:pPr>
        <w:tabs>
          <w:tab w:val="left" w:pos="6997"/>
        </w:tabs>
      </w:pPr>
    </w:p>
    <w:p w14:paraId="253B02B8" w14:textId="2B024446" w:rsidR="00B621AC" w:rsidRDefault="003139DA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B3E7FC1" wp14:editId="19F5123B">
                <wp:simplePos x="0" y="0"/>
                <wp:positionH relativeFrom="margin">
                  <wp:posOffset>-342900</wp:posOffset>
                </wp:positionH>
                <wp:positionV relativeFrom="paragraph">
                  <wp:posOffset>269647</wp:posOffset>
                </wp:positionV>
                <wp:extent cx="7944485" cy="981555"/>
                <wp:effectExtent l="95250" t="38100" r="37465" b="104775"/>
                <wp:wrapNone/>
                <wp:docPr id="1952480637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98155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FAD55" w14:textId="3BFFD371" w:rsidR="003139DA" w:rsidRPr="00EB615C" w:rsidRDefault="003139DA" w:rsidP="003139DA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วันที่ </w:t>
                            </w:r>
                            <w:r w:rsidR="00B200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มงแปลี</w:t>
                            </w:r>
                            <w:proofErr w:type="spellStart"/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เย</w:t>
                            </w:r>
                            <w:proofErr w:type="spellEnd"/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่</w:t>
                            </w:r>
                            <w:r w:rsidR="00EB615C" w:rsidRPr="00EB61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นีมส์</w:t>
                            </w:r>
                            <w:proofErr w:type="spellEnd"/>
                            <w:r w:rsidR="00EB615C" w:rsidRPr="00EB61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สนามกีฬาโรมันแห่ง</w:t>
                            </w:r>
                            <w:proofErr w:type="spellStart"/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นีมส์</w:t>
                            </w:r>
                            <w:proofErr w:type="spellEnd"/>
                            <w:r w:rsidR="00EB615C" w:rsidRPr="00EB61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B615C" w:rsidRPr="00EB61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Maison </w:t>
                            </w:r>
                            <w:proofErr w:type="spellStart"/>
                            <w:r w:rsidR="00EB615C" w:rsidRPr="00EB61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Carrée</w:t>
                            </w:r>
                            <w:proofErr w:type="spellEnd"/>
                            <w:r w:rsid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B615C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สะพานปองดูการ์ด</w:t>
                            </w:r>
                            <w:r w:rsid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B615C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EB61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มาร์ก</w:t>
                            </w:r>
                            <w:proofErr w:type="spellStart"/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เซย์</w:t>
                            </w:r>
                            <w:proofErr w:type="spellEnd"/>
                            <w:r w:rsid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B615C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โบสถ์นอร</w:t>
                            </w:r>
                            <w:proofErr w:type="spellStart"/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์ท</w:t>
                            </w:r>
                            <w:proofErr w:type="spellEnd"/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เทอร์</w:t>
                            </w:r>
                            <w:r w:rsidR="00EB615C" w:rsidRPr="00EB61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ดาม</w:t>
                            </w:r>
                            <w:r w:rsid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B615C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ท่าเรือ</w:t>
                            </w:r>
                            <w:r w:rsidR="00EB615C" w:rsidRPr="00EB61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B615C" w:rsidRPr="00EB61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Vieux Port</w:t>
                            </w:r>
                            <w:r w:rsid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B615C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ปา</w:t>
                            </w:r>
                            <w:proofErr w:type="spellStart"/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เลส์</w:t>
                            </w:r>
                            <w:proofErr w:type="spellEnd"/>
                            <w:r w:rsidR="00EB615C"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ลองชองป</w:t>
                            </w:r>
                            <w:r w:rsid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B615C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EB61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B615C" w:rsidRPr="00EB61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Château </w:t>
                            </w:r>
                            <w:proofErr w:type="spellStart"/>
                            <w:r w:rsidR="00EB615C" w:rsidRPr="00EB61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d'If</w:t>
                            </w:r>
                            <w:proofErr w:type="spellEnd"/>
                          </w:p>
                          <w:p w14:paraId="5889460E" w14:textId="77777777" w:rsidR="003139DA" w:rsidRPr="006263A4" w:rsidRDefault="003139DA" w:rsidP="003139DA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22"/>
                              </w:rPr>
                            </w:pP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/กลางวัน/เย็น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25517F6C" w14:textId="77777777" w:rsidR="003139DA" w:rsidRPr="000C4D22" w:rsidRDefault="003139DA" w:rsidP="003139DA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2922122" w14:textId="77777777" w:rsidR="003139DA" w:rsidRPr="00D604CA" w:rsidRDefault="003139DA" w:rsidP="003139DA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B0DF974" w14:textId="77777777" w:rsidR="003139DA" w:rsidRPr="005A39EA" w:rsidRDefault="003139DA" w:rsidP="003139DA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227CAC1" w14:textId="77777777" w:rsidR="003139DA" w:rsidRPr="00D604CA" w:rsidRDefault="003139DA" w:rsidP="003139DA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B9A3272" w14:textId="77777777" w:rsidR="003139DA" w:rsidRDefault="003139DA" w:rsidP="003139DA">
                            <w:pPr>
                              <w:ind w:left="1276" w:hanging="992"/>
                              <w:jc w:val="center"/>
                            </w:pPr>
                          </w:p>
                          <w:p w14:paraId="558DFB35" w14:textId="77777777" w:rsidR="003139DA" w:rsidRPr="00D604CA" w:rsidRDefault="003139DA" w:rsidP="003139DA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3E7FC1" id="Rectangle: Rounded Corners 30" o:spid="_x0000_s1055" style="position:absolute;margin-left:-27pt;margin-top:21.25pt;width:625.55pt;height:77.3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Et5wIAAFMGAAAOAAAAZHJzL2Uyb0RvYy54bWysVU1v2zAMvQ/YfxB0X51kyZoEdYqgRYcB&#10;XVs0HXpWZDk2JouaJOdjv36klDhZ2+0w7OKQEvlIPlLMxeW20WytnK/B5Lx/1uNMGQlFbVY5//Z0&#10;82HMmQ/CFEKDUTnfKc8vZ+/fXWzsVA2gAl0oxxDE+OnG5rwKwU6zzMtKNcKfgVUGL0twjQioulVW&#10;OLFB9EZng17vU7YBV1gHUnmPp9fpks8iflkqGe7L0qvAdM4xtxC/Ln6X9M1mF2K6csJWtdynIf4h&#10;i0bUBoN2UNciCNa6+hVUU0sHHspwJqHJoCxrqWINWE2/96KaRSWsirUgOd52NPn/Byvv1gv74JCG&#10;jfVTjyJVsS1dQ7+YH9tGsnYdWWobmMTD88lwOByPOJN4Nxn3R6MRsZkdva3z4bOChpGQcwetKR6x&#10;I5Eosb71Idkf7CiiB10XN7XWUaEpUFfasbXA/gkplQn96K7b5isU6fx81OvFTmLsODjkEjP5DU0b&#10;wjRA6ClwOlFxTDCbWHEblFtUxYYtdeseRZHzUW+M8KyoqYiP435ScIZIpMhM6BUOf3CcOQjPdahi&#10;44gxgqTyuhqWWsjviQBtK5EKGEaYIxmH9OGQTCzmJM/s2KwohZ1WFEqbR1WyusD2DGKQjo7XDPpK&#10;FCodE39vExgBCblE0jrs1II/YKcy9vbkmvLunBMpf3XuPGJkMKFzbmoD7q3KNM7FPnKyR8pOqCEx&#10;bJdb5Aa31IRM6WgJxe7BUdfikHsrb2rs1q3w4UE4XATYXFxu4R4/pYZNzmEvcVaB+/nWOdnj+8Rb&#10;zja4WHLuf7TCKc70F4Mvd9IfDmkTRWU4Oh+g4k5vlqc3pm2uAGe/j2vUyiiSfdAHsXTQPOMOnFNU&#10;vBJGYuycSxrHpFyFtPBwi0o1n0cz3D5WhFuzsJLAiWia06fts3B2/2ADPvU7OCwhMX3xZJMteRqY&#10;twHKOr7nI6/7FuDmivO737K0Gk/1aHX8L5j9AgAA//8DAFBLAwQUAAYACAAAACEAclmOZOAAAAAL&#10;AQAADwAAAGRycy9kb3ducmV2LnhtbEyPwU7DMBBE70j8g7VIXFDrpGophGwqgtQToKop3N14m4TG&#10;6xC7bfh7nBPcZrSj2TfpajCtOFPvGssI8TQCQVxa3XCF8LFbTx5AOK9Yq9YyIfyQg1V2fZWqRNsL&#10;b+lc+EqEEnaJQqi97xIpXVmTUW5qO+JwO9jeKB9sX0ndq0soN62cRdG9NKrh8KFWHb3UVB6Lk0Eo&#10;1u+b42uR3+WfX1wOm2/5li8PiLc3w/MTCE+D/wvDiB/QIQtMe3ti7USLMFnMwxaPMJ8tQIyB+HEZ&#10;g9gHNQqZpfL/huwXAAD//wMAUEsBAi0AFAAGAAgAAAAhALaDOJL+AAAA4QEAABMAAAAAAAAAAAAA&#10;AAAAAAAAAFtDb250ZW50X1R5cGVzXS54bWxQSwECLQAUAAYACAAAACEAOP0h/9YAAACUAQAACwAA&#10;AAAAAAAAAAAAAAAvAQAAX3JlbHMvLnJlbHNQSwECLQAUAAYACAAAACEAV27xLecCAABTBgAADgAA&#10;AAAAAAAAAAAAAAAuAgAAZHJzL2Uyb0RvYy54bWxQSwECLQAUAAYACAAAACEAclmOZOAAAAALAQAA&#10;DwAAAAAAAAAAAAAAAABBBQAAZHJzL2Rvd25yZXYueG1sUEsFBgAAAAAEAAQA8wAAAE4GAAAAAA==&#10;" fillcolor="#2f5496 [2404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135FAD55" w14:textId="3BFFD371" w:rsidR="003139DA" w:rsidRPr="00EB615C" w:rsidRDefault="003139DA" w:rsidP="003139DA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วันที่ </w:t>
                      </w:r>
                      <w:r w:rsidR="00B200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4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มงแปลี</w:t>
                      </w:r>
                      <w:proofErr w:type="spellStart"/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เย</w:t>
                      </w:r>
                      <w:proofErr w:type="spellEnd"/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่</w:t>
                      </w:r>
                      <w:r w:rsidR="00EB615C" w:rsidRPr="00EB61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นีมส์</w:t>
                      </w:r>
                      <w:proofErr w:type="spellEnd"/>
                      <w:r w:rsidR="00EB615C" w:rsidRPr="00EB61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สนามกีฬาโรมันแห่ง</w:t>
                      </w:r>
                      <w:proofErr w:type="spellStart"/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นีมส์</w:t>
                      </w:r>
                      <w:proofErr w:type="spellEnd"/>
                      <w:r w:rsidR="00EB615C" w:rsidRPr="00EB61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B615C" w:rsidRPr="00EB61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Maison </w:t>
                      </w:r>
                      <w:proofErr w:type="spellStart"/>
                      <w:r w:rsidR="00EB615C" w:rsidRPr="00EB61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Carrée</w:t>
                      </w:r>
                      <w:proofErr w:type="spellEnd"/>
                      <w:r w:rsid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B615C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สะพานปองดูการ์ด</w:t>
                      </w:r>
                      <w:r w:rsid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B615C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EB61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มาร์ก</w:t>
                      </w:r>
                      <w:proofErr w:type="spellStart"/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เซย์</w:t>
                      </w:r>
                      <w:proofErr w:type="spellEnd"/>
                      <w:r w:rsid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B615C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โบสถ์นอร</w:t>
                      </w:r>
                      <w:proofErr w:type="spellStart"/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์ท</w:t>
                      </w:r>
                      <w:proofErr w:type="spellEnd"/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เทอร์</w:t>
                      </w:r>
                      <w:r w:rsidR="00EB615C" w:rsidRPr="00EB61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ดาม</w:t>
                      </w:r>
                      <w:r w:rsid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B615C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ท่าเรือ</w:t>
                      </w:r>
                      <w:r w:rsidR="00EB615C" w:rsidRPr="00EB61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B615C" w:rsidRPr="00EB61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Vieux Port</w:t>
                      </w:r>
                      <w:r w:rsid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B615C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ปา</w:t>
                      </w:r>
                      <w:proofErr w:type="spellStart"/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เลส์</w:t>
                      </w:r>
                      <w:proofErr w:type="spellEnd"/>
                      <w:r w:rsidR="00EB615C"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ลองชองป</w:t>
                      </w:r>
                      <w:r w:rsid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B615C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EB61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EB615C" w:rsidRPr="00EB61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Château </w:t>
                      </w:r>
                      <w:proofErr w:type="spellStart"/>
                      <w:r w:rsidR="00EB615C" w:rsidRPr="00EB61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d'If</w:t>
                      </w:r>
                      <w:proofErr w:type="spellEnd"/>
                    </w:p>
                    <w:p w14:paraId="5889460E" w14:textId="77777777" w:rsidR="003139DA" w:rsidRPr="006263A4" w:rsidRDefault="003139DA" w:rsidP="003139DA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22"/>
                        </w:rPr>
                      </w:pP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/กลางวัน/เย็น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25517F6C" w14:textId="77777777" w:rsidR="003139DA" w:rsidRPr="000C4D22" w:rsidRDefault="003139DA" w:rsidP="003139DA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42922122" w14:textId="77777777" w:rsidR="003139DA" w:rsidRPr="00D604CA" w:rsidRDefault="003139DA" w:rsidP="003139DA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B0DF974" w14:textId="77777777" w:rsidR="003139DA" w:rsidRPr="005A39EA" w:rsidRDefault="003139DA" w:rsidP="003139DA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6227CAC1" w14:textId="77777777" w:rsidR="003139DA" w:rsidRPr="00D604CA" w:rsidRDefault="003139DA" w:rsidP="003139DA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2B9A3272" w14:textId="77777777" w:rsidR="003139DA" w:rsidRDefault="003139DA" w:rsidP="003139DA">
                      <w:pPr>
                        <w:ind w:left="1276" w:hanging="992"/>
                        <w:jc w:val="center"/>
                      </w:pPr>
                    </w:p>
                    <w:p w14:paraId="558DFB35" w14:textId="77777777" w:rsidR="003139DA" w:rsidRPr="00D604CA" w:rsidRDefault="003139DA" w:rsidP="003139DA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CD25DD" w14:textId="65171888" w:rsidR="00B621AC" w:rsidRDefault="00B621AC" w:rsidP="0019684D">
      <w:pPr>
        <w:tabs>
          <w:tab w:val="left" w:pos="6997"/>
        </w:tabs>
      </w:pPr>
    </w:p>
    <w:p w14:paraId="2C3F9F11" w14:textId="71BAEC25" w:rsidR="00B621AC" w:rsidRDefault="00B621AC" w:rsidP="0019684D">
      <w:pPr>
        <w:tabs>
          <w:tab w:val="left" w:pos="6997"/>
        </w:tabs>
      </w:pPr>
    </w:p>
    <w:p w14:paraId="0C1E1E4C" w14:textId="7A7D0A0B" w:rsidR="00B621AC" w:rsidRDefault="00B621AC" w:rsidP="0019684D">
      <w:pPr>
        <w:tabs>
          <w:tab w:val="left" w:pos="6997"/>
        </w:tabs>
      </w:pPr>
    </w:p>
    <w:p w14:paraId="29F7504B" w14:textId="5C74C539" w:rsidR="00B621AC" w:rsidRDefault="003139DA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B4210BC" wp14:editId="69C92D7C">
                <wp:simplePos x="0" y="0"/>
                <wp:positionH relativeFrom="page">
                  <wp:align>left</wp:align>
                </wp:positionH>
                <wp:positionV relativeFrom="paragraph">
                  <wp:posOffset>99072</wp:posOffset>
                </wp:positionV>
                <wp:extent cx="7567514" cy="2441749"/>
                <wp:effectExtent l="0" t="0" r="0" b="0"/>
                <wp:wrapNone/>
                <wp:docPr id="69119706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7514" cy="24417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93B6D6" w14:textId="19304A78" w:rsidR="003139DA" w:rsidRPr="00F201D1" w:rsidRDefault="003139DA" w:rsidP="003139DA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1415C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7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0D718AFD" w14:textId="56BE3DF4" w:rsidR="003139DA" w:rsidRPr="00650B08" w:rsidRDefault="00650B08" w:rsidP="00E97068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 w:rsidRPr="00650B0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นำท่านเดินทางสู่เมือง</w:t>
                            </w:r>
                            <w:r w:rsidR="00720CE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720C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นีมส์</w:t>
                            </w:r>
                            <w:proofErr w:type="spellEnd"/>
                            <w:r w:rsidRPr="00720C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720C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NIMES)</w:t>
                            </w:r>
                            <w:r w:rsidRPr="00720CEE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ใช้เวลาเดินทางประมาณ 1 ชม.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เมืองเก่าแก่ตั้งแต่สมัยจักวรรดิโรมัน</w:t>
                            </w:r>
                            <w:r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นำท่านเก็บภาพ</w:t>
                            </w:r>
                            <w:r w:rsidR="0067666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ด้านนอก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สนามกีฬาโรมันแห่ง</w:t>
                            </w:r>
                            <w:proofErr w:type="spellStart"/>
                            <w:r w:rsidRPr="00650B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นีมส์</w:t>
                            </w:r>
                            <w:proofErr w:type="spellEnd"/>
                            <w:r w:rsidRPr="00650B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“</w:t>
                            </w:r>
                            <w:r w:rsidR="002D08D2" w:rsidRPr="002D08D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Amphitheatre of </w:t>
                            </w:r>
                            <w:proofErr w:type="spellStart"/>
                            <w:r w:rsidR="002D08D2" w:rsidRPr="002D08D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Nîmes</w:t>
                            </w:r>
                            <w:proofErr w:type="spellEnd"/>
                            <w:r w:rsidRPr="00650B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”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สร้างขึ้นมาสมัย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100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ปี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ก่อนคริสต์ศักราช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มีอายุกว่า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2,000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ปี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ปัจจุบันนี้ยังคงใช้เป็นสถานที่สำหรับจัดงานคอนเสิร์ตและประเพณี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การต่อสู้วัว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กระทิง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ได้รับการประกาศให้เป็นมรดกโลก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ในปี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.1981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เก็บภาพด้านหน้า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970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Maison </w:t>
                            </w:r>
                            <w:proofErr w:type="spellStart"/>
                            <w:r w:rsidRPr="00E970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Carrée</w:t>
                            </w:r>
                            <w:proofErr w:type="spellEnd"/>
                            <w:r w:rsidRPr="00E97068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หรือวัดโรมัน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ถูกสร้างขึ้นในสมัยเดียวกับอารีน่า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เป็นสถาปัตยกรรมเก่าแก่ของเมือง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ได้รับการยอมรับว่าเป็นหนึ่งในสถาปัตยกรรมสมัยจักรวรรดิโรมันที่ถูกค้นพบและถูกเก็บรักษาอย่างดี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เก็บภาพกับ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970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สะพานปองดูการ์ด</w:t>
                            </w:r>
                            <w:r w:rsidRPr="00E970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E970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Pont du Gard)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676669" w:rsidRPr="00676669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ใช้เวลาเดินทางประมาณ</w:t>
                            </w:r>
                            <w:r w:rsidR="00676669" w:rsidRPr="00676669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76669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45 นาที</w:t>
                            </w:r>
                            <w:r w:rsidR="00676669" w:rsidRPr="00676669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สะพานส่งน้ำอันยิ่งใหญ่และสวยงาม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มีความสูงถึง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49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ซึ่งถือว่าเป็นสะพานที่สูงที่สุดที่เคยสร้างมา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เก่าแก่ถึง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2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,</w:t>
                            </w:r>
                            <w:r w:rsidRPr="00650B0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000 </w:t>
                            </w:r>
                            <w:r w:rsidRPr="00650B0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ปี</w:t>
                            </w:r>
                          </w:p>
                          <w:p w14:paraId="57EDD4F7" w14:textId="77777777" w:rsidR="003139DA" w:rsidRPr="00D875B6" w:rsidRDefault="003139DA" w:rsidP="003139D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5A0FE564" w14:textId="77777777" w:rsidR="003139DA" w:rsidRPr="00D875B6" w:rsidRDefault="003139DA" w:rsidP="003139D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2EE0091E" w14:textId="77777777" w:rsidR="003139DA" w:rsidRDefault="003139DA" w:rsidP="003139D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63CA8AEE" w14:textId="77777777" w:rsidR="003139DA" w:rsidRDefault="003139DA" w:rsidP="003139D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C40ADCA" w14:textId="77777777" w:rsidR="003139DA" w:rsidRDefault="003139DA" w:rsidP="003139D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8581CB7" w14:textId="77777777" w:rsidR="003139DA" w:rsidRDefault="003139DA" w:rsidP="003139D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752558C" w14:textId="77777777" w:rsidR="003139DA" w:rsidRPr="00EE4452" w:rsidRDefault="003139DA" w:rsidP="003139D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CA8B71F" w14:textId="77777777" w:rsidR="003139DA" w:rsidRPr="00D875B6" w:rsidRDefault="003139DA" w:rsidP="003139D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F86033F" w14:textId="77777777" w:rsidR="003139DA" w:rsidRDefault="003139DA" w:rsidP="003139DA">
                            <w:pPr>
                              <w:ind w:left="142"/>
                            </w:pPr>
                          </w:p>
                          <w:p w14:paraId="73373969" w14:textId="77777777" w:rsidR="003139DA" w:rsidRDefault="003139DA" w:rsidP="003139DA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210BC" id="Text Box 31" o:spid="_x0000_s1056" type="#_x0000_t202" style="position:absolute;margin-left:0;margin-top:7.8pt;width:595.85pt;height:192.25pt;z-index:2518097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/8PHAIAADUEAAAOAAAAZHJzL2Uyb0RvYy54bWysU8tu2zAQvBfoPxC815Jc2W4Ey4GbwEUB&#10;IwngFDnTFGkJoLgsSVtyv75Lyi+kPRW9UMvd1T5mhvP7vlXkIKxrQJc0G6WUCM2havSupD9eV5++&#10;UOI80xVToEVJj8LR+8XHD/POFGIMNahKWIJFtCs6U9Lae1MkieO1aJkbgREagxJsyzxe7S6pLOuw&#10;equScZpOkw5sZSxw4Rx6H4cgXcT6Ugrun6V0whNVUpzNx9PGcxvOZDFnxc4yUzf8NAb7hyla1mhs&#10;ein1yDwje9v8UaptuAUH0o84tAlI2XARd8BtsvTdNpuaGRF3QXCcucDk/l9Z/nTYmBdLfP8VeiQw&#10;ANIZVzh0hn16advwxUkJxhHC4wU20XvC0TmbTGeTLKeEY2yc59ksvwt1kuvvxjr/TUBLglFSi7xE&#10;uNhh7fyQek4J3TSsGqUiN0qTrqTTz5M0/nCJYHGlscd12GD5ftuTpsIxIrXBtYXqiAtaGLh3hq8a&#10;HGLNnH9hFsnGnVDA/hkPqQCbwcmipAb762/+kI8cYJSSDsVTUvdzz6ygRH3XyM5dludBbfGST2Y4&#10;DbG3ke1tRO/bB0B9ZvhUDI9myPfqbEoL7RvqfBm6Yohpjr1L6s/mgx8kje+Ei+UyJqG+DPNrvTE8&#10;lA6wBohf+zdmzYkHjxQ+wVlmrHhHx5A7ELLce5BN5OqK6gl/1GZk+/SOgvhv7zHr+toXvwEAAP//&#10;AwBQSwMEFAAGAAgAAAAhALw0j/zgAAAACAEAAA8AAABkcnMvZG93bnJldi54bWxMj8FOwzAQRO9I&#10;/IO1SNyonYqWEuJUVaQKCZVDSy/cNvE2iYjXIXbb0K/HPcFxdlYzb7LlaDtxosG3jjUkEwWCuHKm&#10;5VrD/mP9sADhA7LBzjFp+CEPy/z2JsPUuDNv6bQLtYgh7FPU0ITQp1L6qiGLfuJ64ugd3GAxRDnU&#10;0gx4juG2k1Ol5tJiy7GhwZ6Khqqv3dFqeCvW77gtp3Zx6YrXzWHVf+8/Z1rf342rFxCBxvD3DFf8&#10;iA55ZCrdkY0XnYY4JMTrbA7i6ibPyROIUsOjUgnIPJP/B+S/AAAA//8DAFBLAQItABQABgAIAAAA&#10;IQC2gziS/gAAAOEBAAATAAAAAAAAAAAAAAAAAAAAAABbQ29udGVudF9UeXBlc10ueG1sUEsBAi0A&#10;FAAGAAgAAAAhADj9If/WAAAAlAEAAAsAAAAAAAAAAAAAAAAALwEAAF9yZWxzLy5yZWxzUEsBAi0A&#10;FAAGAAgAAAAhABAD/w8cAgAANQQAAA4AAAAAAAAAAAAAAAAALgIAAGRycy9lMm9Eb2MueG1sUEsB&#10;Ai0AFAAGAAgAAAAhALw0j/zgAAAACAEAAA8AAAAAAAAAAAAAAAAAdgQAAGRycy9kb3ducmV2Lnht&#10;bFBLBQYAAAAABAAEAPMAAACDBQAAAAA=&#10;" filled="f" stroked="f" strokeweight=".5pt">
                <v:textbox>
                  <w:txbxContent>
                    <w:p w14:paraId="4A93B6D6" w14:textId="19304A78" w:rsidR="003139DA" w:rsidRPr="00F201D1" w:rsidRDefault="003139DA" w:rsidP="003139DA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1415C8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7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0D718AFD" w14:textId="56BE3DF4" w:rsidR="003139DA" w:rsidRPr="00650B08" w:rsidRDefault="00650B08" w:rsidP="00E97068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 w:rsidRPr="00650B0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นำท่านเดินทางสู่เมือง</w:t>
                      </w:r>
                      <w:r w:rsidR="00720CE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Pr="00720CE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นีมส์</w:t>
                      </w:r>
                      <w:proofErr w:type="spellEnd"/>
                      <w:r w:rsidRPr="00720CE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720CE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NIMES)</w:t>
                      </w:r>
                      <w:r w:rsidRPr="00720CEE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ใช้เวลาเดินทางประมาณ 1 ชม.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เมืองเก่าแก่ตั้งแต่สมัยจักวรรดิโรมัน</w:t>
                      </w:r>
                      <w:r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นำท่านเก็บภาพ</w:t>
                      </w:r>
                      <w:r w:rsidR="0067666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ด้านนอก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สนามกีฬาโรมันแห่ง</w:t>
                      </w:r>
                      <w:proofErr w:type="spellStart"/>
                      <w:r w:rsidRPr="00650B0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นีมส์</w:t>
                      </w:r>
                      <w:proofErr w:type="spellEnd"/>
                      <w:r w:rsidRPr="00650B0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“</w:t>
                      </w:r>
                      <w:r w:rsidR="002D08D2" w:rsidRPr="002D08D2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Amphitheatre of </w:t>
                      </w:r>
                      <w:proofErr w:type="spellStart"/>
                      <w:r w:rsidR="002D08D2" w:rsidRPr="002D08D2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Nîmes</w:t>
                      </w:r>
                      <w:proofErr w:type="spellEnd"/>
                      <w:r w:rsidRPr="00650B0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”</w:t>
                      </w:r>
                      <w:r w:rsidRPr="00650B08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สร้างขึ้นมาสมัย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100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ปี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ก่อนคริสต์ศักราช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มีอายุกว่า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2,000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ปี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ปัจจุบันนี้ยังคงใช้เป็นสถานที่สำหรับจัดงานคอนเสิร์ตและประเพณี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การต่อสู้วัว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กระทิง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ได้รับการประกาศให้เป็นมรดกโลก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ในปี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.1981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เก็บภาพด้านหน้า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9706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Maison </w:t>
                      </w:r>
                      <w:proofErr w:type="spellStart"/>
                      <w:r w:rsidRPr="00E9706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Carrée</w:t>
                      </w:r>
                      <w:proofErr w:type="spellEnd"/>
                      <w:r w:rsidRPr="00E97068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หรือวัดโรมัน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ถูกสร้างขึ้นในสมัยเดียวกับอารีน่า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เป็นสถาปัตยกรรมเก่าแก่ของเมือง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ได้รับการยอมรับว่าเป็นหนึ่งในสถาปัตยกรรมสมัยจักรวรรดิโรมันที่ถูกค้นพบและถูกเก็บรักษาอย่างดี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เก็บภาพกับ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9706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สะพานปองดูการ์ด</w:t>
                      </w:r>
                      <w:r w:rsidRPr="00E9706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E9706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Pont du Gard)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="00676669" w:rsidRPr="00676669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ใช้เวลาเดินทางประมาณ</w:t>
                      </w:r>
                      <w:r w:rsidR="00676669" w:rsidRPr="00676669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76669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45 นาที</w:t>
                      </w:r>
                      <w:r w:rsidR="00676669" w:rsidRPr="00676669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สะพานส่งน้ำอันยิ่งใหญ่และสวยงาม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มีความสูงถึง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49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ซึ่งถือว่าเป็นสะพานที่สูงที่สุดที่เคยสร้างมา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เก่าแก่ถึง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2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,</w:t>
                      </w:r>
                      <w:r w:rsidRPr="00650B0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000 </w:t>
                      </w:r>
                      <w:r w:rsidRPr="00650B0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ปี</w:t>
                      </w:r>
                    </w:p>
                    <w:p w14:paraId="57EDD4F7" w14:textId="77777777" w:rsidR="003139DA" w:rsidRPr="00D875B6" w:rsidRDefault="003139DA" w:rsidP="003139D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5A0FE564" w14:textId="77777777" w:rsidR="003139DA" w:rsidRPr="00D875B6" w:rsidRDefault="003139DA" w:rsidP="003139D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2EE0091E" w14:textId="77777777" w:rsidR="003139DA" w:rsidRDefault="003139DA" w:rsidP="003139D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63CA8AEE" w14:textId="77777777" w:rsidR="003139DA" w:rsidRDefault="003139DA" w:rsidP="003139D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C40ADCA" w14:textId="77777777" w:rsidR="003139DA" w:rsidRDefault="003139DA" w:rsidP="003139D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8581CB7" w14:textId="77777777" w:rsidR="003139DA" w:rsidRDefault="003139DA" w:rsidP="003139D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752558C" w14:textId="77777777" w:rsidR="003139DA" w:rsidRPr="00EE4452" w:rsidRDefault="003139DA" w:rsidP="003139D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CA8B71F" w14:textId="77777777" w:rsidR="003139DA" w:rsidRPr="00D875B6" w:rsidRDefault="003139DA" w:rsidP="003139D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F86033F" w14:textId="77777777" w:rsidR="003139DA" w:rsidRDefault="003139DA" w:rsidP="003139DA">
                      <w:pPr>
                        <w:ind w:left="142"/>
                      </w:pPr>
                    </w:p>
                    <w:p w14:paraId="73373969" w14:textId="77777777" w:rsidR="003139DA" w:rsidRDefault="003139DA" w:rsidP="003139DA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0E6FFB" w14:textId="5043E4F2" w:rsidR="00B621AC" w:rsidRDefault="00B621AC" w:rsidP="0019684D">
      <w:pPr>
        <w:tabs>
          <w:tab w:val="left" w:pos="6997"/>
        </w:tabs>
      </w:pPr>
    </w:p>
    <w:p w14:paraId="1849F164" w14:textId="56A2F42F" w:rsidR="00B621AC" w:rsidRDefault="00B621AC" w:rsidP="0019684D">
      <w:pPr>
        <w:tabs>
          <w:tab w:val="left" w:pos="6997"/>
        </w:tabs>
      </w:pPr>
    </w:p>
    <w:p w14:paraId="0B48D8D1" w14:textId="7380B68B" w:rsidR="00B621AC" w:rsidRDefault="00B621AC" w:rsidP="0019684D">
      <w:pPr>
        <w:tabs>
          <w:tab w:val="left" w:pos="6997"/>
        </w:tabs>
      </w:pPr>
    </w:p>
    <w:p w14:paraId="648894CA" w14:textId="64722D03" w:rsidR="006239CF" w:rsidRDefault="006239CF" w:rsidP="0019684D">
      <w:pPr>
        <w:tabs>
          <w:tab w:val="left" w:pos="6997"/>
        </w:tabs>
      </w:pPr>
    </w:p>
    <w:p w14:paraId="735AF52D" w14:textId="53FAED77" w:rsidR="008D1423" w:rsidRDefault="008D1423" w:rsidP="0019684D">
      <w:pPr>
        <w:tabs>
          <w:tab w:val="left" w:pos="6997"/>
        </w:tabs>
      </w:pPr>
    </w:p>
    <w:p w14:paraId="5F6C4868" w14:textId="50F55B00" w:rsidR="008D1423" w:rsidRDefault="008D1423" w:rsidP="0019684D">
      <w:pPr>
        <w:tabs>
          <w:tab w:val="left" w:pos="6997"/>
        </w:tabs>
      </w:pPr>
    </w:p>
    <w:p w14:paraId="6FB0E7F0" w14:textId="24A77983" w:rsidR="000048DC" w:rsidRDefault="000048DC" w:rsidP="0019684D">
      <w:pPr>
        <w:tabs>
          <w:tab w:val="left" w:pos="6997"/>
        </w:tabs>
      </w:pPr>
    </w:p>
    <w:p w14:paraId="63BE2224" w14:textId="345F54BE" w:rsidR="000048DC" w:rsidRDefault="00C72E43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4842BC6A" wp14:editId="65E2D5E5">
                <wp:simplePos x="0" y="0"/>
                <wp:positionH relativeFrom="column">
                  <wp:posOffset>413</wp:posOffset>
                </wp:positionH>
                <wp:positionV relativeFrom="paragraph">
                  <wp:posOffset>103151</wp:posOffset>
                </wp:positionV>
                <wp:extent cx="7200265" cy="4625340"/>
                <wp:effectExtent l="0" t="0" r="635" b="3810"/>
                <wp:wrapNone/>
                <wp:docPr id="6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265" cy="4625340"/>
                          <a:chOff x="0" y="0"/>
                          <a:chExt cx="7200265" cy="462534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265" cy="4625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807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A07386" id="Group 1" o:spid="_x0000_s1026" style="position:absolute;margin-left:.05pt;margin-top:8.1pt;width:566.95pt;height:364.2pt;z-index:251815936" coordsize="72002,462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eYAJFgCAABWBwAADgAAAGRycy9lMm9Eb2MueG1s1FVd&#10;b9owFH2ftP9g+b0EUqBdRKimsaJJ1Yb28QOM4yRW4w9dGwL/ftdOYAUmdeomTX3A2LF9fc6559qz&#10;u51qyFaAk0bndDQYUiI0N4XUVU5/fL+/uqXEeaYL1hgtcroXjt7N376ZtTYTqalNUwggGES7rLU5&#10;rb23WZI4XgvF3MBYoXGyNKCYxyFUSQGsxeiqSdLhcJq0BgoLhgvn8Ouim6TzGL8sBfdfytIJT5qc&#10;IjYfW4jtOrTJfMayCpitJe9hsBegUExqPPQYasE8IxuQF6GU5GCcKf2AG5WYspRcRA7IZjQ8Y7ME&#10;s7GRS5W1lT3KhNKe6fTisPzzdgn2m10BKtHaCrWIo8BlV4IK/4iS7KJk+6NkYucJx483mIR0OqGE&#10;49x4mk6ux72ovEblL/bx+uMzO5PDwckJHCt5hr9eA+xdaPC8V3CX34CgfRD1RzEUg8eNvcJ0Webl&#10;WjbS76P1MDEBlN6uJF9BN0A5V0BkkdOUEs0UOh5nw6EkDV4LG8KabgcLjB4Mf3REmw8105V47yx6&#10;FisprE5Ol8fhyXHrRtp72TQhS6HfE0N/n/njN9p03lsYvlFC+66YQDTI0WhXS+sogUyotUAy8KkY&#10;YYqxkD0ywsqUTVc5zoPwvA7nl4jjK2IPuFl2nIigf+EMjBy67W/9dXQJagjOL4VRJHQQK2LA1LCM&#10;bR9cj+awpJe0AxCRIZ4uK9h5Nd7Ccjv11vT6dZsLi+V/mGs0HU/epfgshMvrdniDl1ksu8MN9C+8&#10;FW8xvLxjVfQPTXgdno6x//Q5nP8EAAD//wMAUEsDBAoAAAAAAAAAIQDlE02tAUYBAAFGAQAVAAAA&#10;ZHJzL21lZGlhL2ltYWdlMS5qcGVn/9j/4AAQSkZJRgABAQEAYABgAAD/2wBDAAgGBgcGBQgHBwcJ&#10;CQgKDBQNDAsLDBkSEw8UHRofHh0aHBwgJC4nICIsIxwcKDcpLDAxNDQ0Hyc5PTgyPC4zNDL/2wBD&#10;AQkJCQwLDBgNDRgyIRwhMjIyMjIyMjIyMjIyMjIyMjIyMjIyMjIyMjIyMjIyMjIyMjIyMjIyMjIy&#10;MjIyMjIyMjL/wAARCAHmAv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u2uBjrTfMV6pEMOtOCtxg17Xs0jwXUbJJVBzVQllPbFSyFx1zUBbJ&#10;6VrBaGE5E0U4Jxg5rRgeQ9RkVnwKWOQMVpQIdvJ59qxrWRdK7L8Tcc1YjbtWejbOjfnUyMQclq4Z&#10;wO+Ey6X5xTGbmozMuOSKjecduTWagzRzRI544qs5xyRUpJKe9Qsw6Mea1ijObIiwY1XlIAORTpGK&#10;nIxiqslyAehNdUI9jjqTS3Ks+0EjFZdygOSvWtC6lCqTjn0NZU16pHBw3sK9Cin0PIxM47MoSr2K&#10;iqjxjNXZbkSAZXB9aqOQa74XPLv72hHspdgooqxjSAKbxTyBScelMaG0lOyPSkyPSgY00mKfkelG&#10;fancdxuKMVJRilcLkdGKlxRgUXFzEOKXbUnFGB60XHzEWKMVNtFGwUXFzEG2jZ7VaEeaURgelLmD&#10;nK3ln0o8pvSrfyjuKXK+opczJ9oyn5LelL5RHarTMBURf2ppsam2QmM+lMKGpy/tTCad2WmyEoaQ&#10;oalJppaquyk2RbDSbDUham5NMpNjNlJtp5NJmmVdjdtG2nUUwuN20bafRQFxmKMU+jFArjMUYp9G&#10;KB3GbaNtPxRTuFxmKKdRQFxmKMU7FLii4XGYop+KNtFw5hmKMU/bRtp3C4zbRtqTFGKLhcj20bak&#10;xSFaLhcZiinbaNtMdxlJUm2jbRcLjKMU/bRtp3C5HijFP20u2i4XI8Ubak20u2ncOYi20u2pAKXF&#10;FxcxFtpdtSbaNtFw5iPFG2pdlL5Z9KLhzEQU0u2pRExqVLWV/uoT+FDkkK9yttpQtaKaTcv/AAY+&#10;tTpoc56kCodaC6lqnUeyMnZS7K3U0I4+ZqsJosY+8DWbxMEWsNVfQ5wIaUIT2rqhpdsoxt/OnrYW&#10;q/w/pUfW49jRYGb3Zynlt/dNFdf9mtf+edFT9c8i/wCz3/MbjxgcYpm0A9KmwT2NO2Aj0r57mses&#10;0V2G4YxVWWIA5C1dI2saayA96uMrGUlcpK7DjFWUmdRwaVgFXAxUBbBq3aRn8I9nlL5yTV6GRtgB&#10;GSapRBy4PGO9asO1F5ArGq0laxtRTb3E2jYcjHsaiKZxgkCrreUyciqUrbXAU4H0rGDudE42J1Lb&#10;evFRNgHJNRPIyfxDFRNNuHWrUGRKoiWQhhwaqOAoOcGpASR61Ru5MIwyQa3pxd7HNWmkrlS8KsCB&#10;xWLMNhIzmpp/OdiecVWkhlAyymvUpR5VufP4ip7R7ELnNRkVJ5bMcAU9rSdQCY2APtXRdIwiuxWo&#10;xU/2d+6kUnlYp8yDmsQ7aNlTbDTSpFFx8xH5dJ5ZqTBoouFyPyz6UoTHapATS5ouF2RYxQBUtJge&#10;lFwuR00ipsD0pOPSi4XIcUuKlwPSjaPSi4+Yj5pcNUuFFLkCi4uYi2t60bD61JuFJvApXFdieXSH&#10;A6UFiaTAoH6iHJpuKk4ppxVIaIzTSKeRSUyrjDTSKkIpMVVykyIrSbamxRRcrmIdlGypqUCi4uYg&#10;2UbDVjFKMUcwc5X2e1GyrGAaNoo5hc5BspfLqfZRtpcwuch8uk8urG2l20cwc5VKUmz2q5sFL5a0&#10;cwe0KXl+1KI/arvlrS7Fo5xe0KPl0vl1eESnvS+UnrS5w9oUfLPpR5TelaASL/apdkP+1R7QOcz/&#10;ACH9KUQN6VobIe+/9KMW+OWYfhS9ow52Z5gNNMRrQZYMcOfyqMhPX9KpTYc7KXlmjyjVvC03FPmD&#10;nZW8o0eXVjbSbD6U+YfMQeXQUxU3lmjyuafMPmK5Wk21a8oUeWvtT5g5yrtpQlWti+1LtFHMHOVf&#10;LpRF7Va2ipEUd1JpOYudspiAnopqVbKVuiH8q04Yc9EYfjVpLZj2b86ylXsdEKUpGUmlTt/Bj61O&#10;mizH+6PxrUWDb/CakVG7LWLry6HRHCx63M1dCb+KRRViPRoU++wb61dEbd6cEHesnWm+pvHDU10I&#10;VsIE6BPyqdIFHQgfQUv7terCk8+Jf4hWbcmbqMIjhCD/AB08W/8AtmoPtUY6GkN4vtRyyK54IsGJ&#10;v71Nwy96rNer/eFQyahGOriqVOTE60F1LjMabn1rLfUkB4yaiOpP/Cn51qqMjB4umuptbhRWJ/aF&#10;x/dWiq9hIf1yB3m72prOexqy0GTTDak9K8BSiek4yKbEk03DVd+yH0NH2VvSq9pEh05FIxFhVdoX&#10;39eK0zBJzxxUZt2NXGpYzlSfYhi+QdOatxyqOGFEVuc81N5GfSs5yizanCSQ0tx1qIkY4qybc45q&#10;E2xzURlE0lGRTfLHmmGPjOcVcaIIKrSE4wBW8ZdjmnC25E0wVSorOnhkm+YE/nV8Qu5wanS1MY57&#10;1qpqGxhKlKpvsYkdk7OCSa0UtVVMMgNW1hGelPMWDkmlOs2FPCxijOg0uJZC+0DJqxOqIAoUH8Kt&#10;ccAHik2qTzUupJu7NVRjGNooyJ7YyL8qc1QOksTluK6jywaRoAw6VpHEOOxhUwEJu7OUfTAh5em/&#10;2cD0Ymuq+xIeqig2qKPuir+tsw/suJyDWQB71A0KKcEmupmsQ/TFZs+kjOUJzW8MQnuzirYGcfgR&#10;imJaTyhWp/Zcg705dOZRgrn8K29tHuciw1bsZPle1J5XtW4lgf7v6Urafx0/Sl9YRp9Tq2uYXkMe&#10;1NMBHWtV7UoeQ2PaoniTHIYGqVW5lKnOO5neWRRtIqwyYPANNKVpzGXMyuQaQipilJsqrlcxAQaT&#10;FTlaaVp3HzEVFPIpMU7juNxSYp2KMUx3IyppCCKlxSEUXHcipM1IRTStVcpMZS4p22jFFx3ExRTt&#10;ppNppCuFLijYaUIaBXExTgKcIzTtmKVyXIYF96XFONNoFcXijim0c0DsOpc03BowaBBmjJpdppdl&#10;AaDcn1o/GnbaNooC43n1o59aXFGKAuN59aMn1p2BSbBTHcbmjNO2D3o2CjQLoTNGadsFV30+J5A7&#10;STEg9PMODSk2tkVHlfxOxPRQwWCMHDED05NMtphcAuI2SP8AhZuCfwpcyvYOVtXWw+lxUwEY6k/l&#10;UqyQr/Du/wCA0OQkrlQISamS0Zu1XUvYU6RD8qlXU0/ugfhUOc+iNowp/akV49LLdc1ZTRo8DcxF&#10;PF9kcdaY1xK5+/x7Vk5VGdUY0Eu49rTTbXmeVF/33AqxDJppH7l4nx/dYGsiW3heRpGgjaRurMoJ&#10;NRkNExKIqk9Sq4qFTnJ6st16VNe7E3/tVuPuhfypGvowOornyZvf8qibdnkmtFh13M3j5LZHQNqU&#10;Y7ioH1UdiKxc03dWiw8UZvHVHsajaoT0JqJtQb1JqhupN1aKjFdDN4mq+pca9Y9j+dRG6cnpVfJo&#10;yT0q1BIh1Zvdk/2px2FI11IfSo9uOp59BTcGmoxD2ku48u79WpygfxSIPwzQkDOelWEsxnk0nJIc&#10;Yyl0EQwDrvc/TFTpJF2gH4mnLbKO+aesKelZOSOuEJIN6/8APNKKk8pPQ0VN0b8sj00xIf4aYbdT&#10;04p++kMlfHLmPqnyDRCBR5VIZDmkMpqrSI90XyhR5CntTDKR3pPtBFO0hXj1JBbgU8QqO1MWfNPM&#10;wFS+Y0XIBhFRtbKe9DXGBVSS8fnbVwjNkTlBCzRIvWqxVOgApjyO3Xmot0mfSuqMGlqzinNN7F2O&#10;EYycCmyKpYANz7VVM8ijGT+FLFcRxtuZCx9zT5Jbh7SOxK+EHGDVYsWPOKkkvFkPEXFRh0dv9WVq&#10;4prdESkm9GMcYIwKVZNvUCnuYw2M0wpGx+9VrzM2rPQDcEfwipY51I5IBqExpj79RkQr1YfnRypi&#10;55RNFXRh94UMqn+IVkl4x0b9akSQeuaXs7FKunoXHjU/xCqskZ7MKXgjk4phVf79OKsTNpjPLbtj&#10;86VUk/uinKE/vipl29mH51TZEYpkWxwPuiglh1AqwcY+8KiZQ38VJMtxtsQEIfvYFRNHC3f9Ks7I&#10;x1waQiEelWpGLhfexRe3h9R+VQtbp6D8q0HaEDgKahZ4v7g/OtIzZzzpQ8jOe3Qfwr+VUpotp42f&#10;lW00kX/PIfnVWXyX6wfrW8KjOGvQi1ozGZWB7Uxg3oK1GgQ9ID+dRm3XvGR+NdCqI4HRkjMO70FN&#10;wfStLykB5FLtg7jFV7QSizLwfSjB9K1RFbnoR+dNa3i7foaPa+RXKzL20hWr7Rwg4O6kMcHq1Xzk&#10;cxQ20bauGKLsW/Km+UtPnDnKu2l21Z8taNi0+YXOVttLtqfaKTaKLhzEQSl2gU8im4NAXuHSmml2&#10;mjbQMbRgU7bS7Kdx3GYFLwO1O2UbKBXE3D0o3j0o2UmyjQNBd9Juo2Gk2mnoPQCaTNLtNG0+lAaC&#10;Zop2w0vl0BdDaKdspwT2ouFxnNHNShD6GnrC56I35UuZC1K+G9KUIx7VoxWhYZZGq0tqn9w1m6yR&#10;vChORkCFz0Bp4tH9K1/s8Y6DFNZQvao9tfY1+rWWrMeaJ4gMRSSMeixrn9elNt4LiVQ0kHlAjIBb&#10;LD69q1HkUdAc/WqzXAGaac27kuNKKsN+xkclhilW3jH3iPzqA36g7d6bvQsM0xpWarXM+pDcI7Iv&#10;gWaD5m59qYrWcUpkMsrrj5UzwP8AH8ayZYrhmylyyqTyNoPHtUiRbEC5Y47sck1PsuZ63NVX5F7t&#10;jSbU4l/1cJ/Gon1SVvuoq/hVTZT/ACG7qa1UIIh15sR7qaT7zGoiWPU1OLaTrsb8qkSynf7sZ/Kq&#10;5ooi0pdCng0u01pJpN25/wBUR9asroMw++2PYCpdeC6lxw9aW0TE2GnLEzHABNbg0cr941ItgE4A&#10;qXiI9DWODqdTD+zOByppVt3Y4C4roFstxGcVYS0RB92s3ibG0cA29zn108kfMamSxRepraNuhPQ0&#10;fYwe1Q8Rc6FgorZGT5aqMAZpQpPRTWyunE9E/OrMenqo5HP0rN4iKNo4WTMJbeRj0qdbM9zWz9lA&#10;71Itsv8AdNZvEm8cL3MX7Ifeit77OP7tFT9YNfqyNwGjOan8oUnlV8/zI9X2ciLZmk2e1TCMjvTt&#10;ho5h8jK2w+lNKn0q3tPpSbfampi9mVMEdsVG7N0FXGQ+lMKHstUpIlwZQYuahZX+laLRkn7tRmI+&#10;hraNRGMqbZnEMvYmo2Dk55xWmY/9k0CMd1rRVUjJ0WzHKuT0NKUYjpg1qNEmelAEKj5lNV7bsiPq&#10;/mYbLID1NN/eH+9W2fIP8DUgiQ9AatVvIyeF7MxMOOSDmn/vCuOa2hbIT0qQWsZHGPyoddFLCS7n&#10;PMjFeQahaDce9dP9jj9R+VMNnGO6/lQsSiZYFs51LcKMnJoZmHQGt6S3RR/CfwqAxoD90flVqtch&#10;4Tl0TMUu57MaZ+8Izg/lW6Fj/uj8qXanYD8qr2y7EfVW/tHPFpvQ0ivNnvXReWh6hfypwhiPZfyo&#10;+sLsT9Sk/tGAHm6HNLmT3roPIj7bfypDbof7v5UvbrsX9Tl/Mc/859aCZPSt42g7bfyqNrP3FNV0&#10;J4SXcwm3/wB2oXEnoa3WtPpUD23+zn8a0jWRz1MJLuYZ8zvupRvJ4Rq1GgA6rj8aiMQPQ/rWqqJn&#10;K8NJdSmd4H3Sfxppdv8Ankfzq21ue386iNvJnhiKpSREqc0VCST80NKYkcf6s1ZEE/8Ae/Spo0mU&#10;8gH8KbnbYzjQbeq/AzjaIRxuFKlijfxkVtwxeawBQZ+lTSWKIfmTH0rN4i2h0Ry5Nc1jAOmKekp/&#10;KmnS2/v/AKV0S2qL0Wn+UMYFL6zJGn9mwe6OYOmyj3/ChbIjqpNdKYG9Kb9mB6gU/rLI/syKehg/&#10;ZlH/ACyFI1tGf4AK3jbIP4TTPs0ZP/1qFiBvAdDn2s17YFMFgzcjGK6MWsIOSaU28R+lV9ZZn/Zq&#10;Oe/s9cZ8z9KYbBicISfwrpFtoFOTiplMSjAxS+tSWxSy2L3djll0qdjwP0p/9jzD0/KumMg7EUwy&#10;erflS+tTK/s6kupzZ0mYelMbTpl/hz9K6Uuvc0gMZ71SxMyHl1PozmRp8548s0/+zJv7v610R2eo&#10;puB2NP6zIn+z4Lqc/wD2bMP4R+dIdOl/uj866Ly0brR9ljPc0fWpB/Z0ehzZ0+X+7QNPkz0xXTC2&#10;Qd/0pwt1FH1tjWWruc2umP3/AJVIul56k10XkA9qPs+e1T9akzRZdFGCumxjqCfqalFpEvSNTWyL&#10;LPUU4acv94VLxPdmkcDbZGOIF/55p+VL5CY4RfyrZ+wRjqSfpUUlrj7kbUvb3LeFaWqMnycdAPyp&#10;kgK/xgfWrc8NzyEUVRbTnOTKST7VtGSe7OWpGUdIxIWnK/xj86jN2F/jJPtTZrN1PyROR64qs0Tr&#10;1Uj6iumMYs4J1KkXqiV7yQ/dYge9QPNK3VzThGT2pwt5D0WtFyoy5pyK53HqTRtq7FYu55IWrS6X&#10;GBzISfYUOtFGkaFWWqRhm1hLbjGpPTOKJN8a/u4Wkx2XFdAmnQf3XY1ZhsVU/wCrCr33VlKvFLQ6&#10;IYOo2uY5uCOWUZMRX6nNadtpRnHII9zW0VhjGERSfXFKrSNxnA9AKxliZNaHVDAwTvLUpxaTBCc5&#10;3N6mrKWEbck496lKgfWmlSaxdST6nZGjTjokPW0touS2T708TRR/dQGoREfQn8KlSIn+E1D82axX&#10;ZEn2x8YjiBPqRUTi6l5JA9hVtYGxwuKlWFh3FZ86WxtyOW5nCyuG6n86X+zpO7VqBdvUilX5mwvJ&#10;o9tIaoRZnLYhe7E1OloO4q6yMqZ4piuW+6tR7Vs0VFLoV/sKk9KkW2VegxStPtOCDmozct2Wi8mO&#10;0UWBEO5p+1FFUTcyZwBS75GGScUcr6lcy7F35fakLoKp4bjLGlCjPJNHKh3fYteatFQbE9f1oosh&#10;3Z01JmlyKK8Y9MbmjNLRxTJuJRmlpcUBZjCTSZqTAppHtQJpjDSGnGmnFUiGN/GmHd6j8qdSYFWi&#10;WM5PYflQ8Zxyqn8KnSNeuak2KaHOzGoXRm7Rn/VLTvlHHl4q95IzR5K+lP2iJ9kyiNv90/gaCyAf&#10;xCrpiHpUT26t2pqaYODRnyOCflZqiLsP4j+dXHtgD1/SozbA/wAX6VupROaUJFQkn+I00g+pq2bU&#10;f3hTfsp9RVqaIdORTOR3NJub3q59mbtik+zv6U+dEOnIqh2o8xqtfZ27ik8j1FPmiHJIreaaPNbs&#10;anMI9KaYlHai6FyyI/Pf1pPPf+8acVSmnZ6n8qehL5u40yFv4zUTZ/vGrGUUdM01n9FqkyWu7KbA&#10;nq36VGYc9DVhwSeFNADj+GtVKxzuCbK4hYdMVKkR3DdtxUoLf3f0qVWb+7+lS5MqNNXIfKIb5duP&#10;pUwQgc7SfpUqjjkVIAvpWbmzojTRCuQchQDSvucAHtUwA9KcFx0FRc0UehGsRYDPAp3lAfd5p2GN&#10;OVDSuUorsV2jc00xPV0KaNh7ijnB0rmcY5PSk8lz2rR2+1GG9Kr2hDoozTbyH+GkNrJWid3pTSzD&#10;tTVRkujEzvsUh70n2CQ96vF5O1M3y+tUpyIdGmVPsEg70fYZPWreZT/FSjzP75o9pIXsYdin9gfP&#10;/wBanrpx7/yq2N/94/nS/N6mk6ku41Qp9iuNOTuDUg06MdzT8sPWkLkUuaT6lqFNdB6afGep/WpR&#10;p0A7j86q+c1J5rk1LUn1KUqa6Fz7HAvdfzoEMQ6Bap727il8zAo5Zdx88exc8qPtik2qOmKp+d70&#10;eYT3o5GHtI9i58voKaxT+6KrZJ/ippVj/FQoidTyLBaMdgKiJQnjNQmP1Y0bAP4jVqKM3NvoTlhj&#10;ionI7gUnPTNNZC3eqSJk7kbFB/DULpE/WMVMYCf4qb9m9TmtE0upzyi30KxtYO0S0w2sXaOrDW5B&#10;+XdSrbyf3m/KtOfzI9mv5SusAHSMU4RfQVZEEnqxqQWkp68VLqeZpGl2RXQBTxQVLnjmri2hHU/p&#10;Ughx7Vm6iNlTZRFsx/hqUWx9cVa8o+poELf3ql1C1TK4tF7mnrbxip/J9Wo8oClz+ZSgl0GhI17C&#10;nZUdBj8KXaPSmkD2qbl2AyAetNMo7ClKr7/hSBB2UmmrBqRSSMwwBipbUqMgsAfelEJ/uUG3JOcC&#10;htNWLhdO46U7RnzF+maginjjkLM689hUv2XPBAoFmgPQUly2saczfQgmukf7ikn6U2Ilgd64q0tq&#10;inOal8lKfNFKyJab3KoVaUj0FWRHGKd+7HRafOLlKhQt0FRtHJngGr29R2FHmD0o5mNKxT8uX+7R&#10;Vzf7UU+Zj0NrappCg9TQT70mfevKOy6DaPWjAHc0n/AqD9aBDsgd6Nw9aZ+IoxnuKdguO3D1o3e4&#10;pmw+oo2n1osgux+70xSFz6CmYNNKGmkhXY/Of4aOPSmbTShWp2C48lR603eB60FWpNrUWQXY8Se9&#10;OEnNRYNKA3pSshpsm8wCmmVaiKk9qaU9qFFA5MkZkNQtt7UeUPU0nlAdzWiSRm22MbNMJPpUmwet&#10;IQPWrTIaI9xHagvT+D/EKT5f736UxakfmgetJ5w96efL/wAimkp/d/SqViXfuJ5oNIXJ6AUF0/u0&#10;3ep7U7E38xSz/wB1aaS2f9WPyo3D0o3mmibifN/zz/SkCMTwg/Knbm9TS7m/vGjULIbtf+6PypRG&#10;5PQflTwx9TTw+O5pNspRQ0ReqikaIVJ5g9TSbvc0rsdkReUKTyxU3XvRtz/FRcXKiMBRS5A7U/y/&#10;9qjyx/eouh2ZGZD2Wk81vSpfLH96k8oetF0KzI/NakMrU8xD1ppiUdzT0F7w3zW9aQytjrS7F96Q&#10;xD1NVoT7w0zH1pplJ70/yFPU5pwhUU7xFaTIS7elMLN7VaMI96aYAaOZCcJFQysDSece5q59lX0p&#10;TbJ6CnzxJ9nMp+filFw3arH2df7tHkY6KKfNEXJPuV/Oc96PMY+9WPLx/CKXYP7tHMg5Jdyrye1J&#10;kirZUf3aTav92jmQvZvuVCzU0u/92rxiB/hFNMY/u01NEum+5T3yf3aUNJ6CrRjHpTCh9KrmRPI1&#10;1Icv7UZepxET2p6wnPSlzIfs2ymQ560gRyeuK0PJ9qesPtS9okP2DZnCKQ9CaUW8hPXFaYhpfIFL&#10;2paw5QW2bu1SLbN6VdCAdqcCewqHUZaoxRUFu3pTxAasEmm5NLmbL9nFDBFinbacKduAqW2WooZs&#10;9qPLPpT/ADsdqabg/wB2lqP3RPLPpQYz7U03DelMMznotVZkuUSTyh/eFHlr3aosyt2Ao2zHuBTs&#10;+4rrsSeXGPekKIP4RUflSnrIBThbk9ZTR8xXfYd8o7CkMijvSi0Xu7H8ad9ki78/jReJVpEBnT1p&#10;pnX1q0LaEfw0vlRj+EU+aIWkU/PHoaXzc9FJ/CrRCjoooAz2o5l2Cz7lQu/aNqP3rfwmrm0+lG00&#10;c/kPlZVEUh68U4QHuanIIpvNPmY+VEflAd6XYBQyyEcCmCKXPNO/mFvIk2j2opvlN6Gij5hZ9jR3&#10;mjcad5hoDn0riNvmNy3pS/P6U7f7Ub/agY35vSkJaneZRvp6hoNy1GTS7qNw9aAG596XP1pCRRke&#10;tOwDg31p28VHu96N3vS5R3Jd4oMgqHd70mTRyIOcm8wUokFVyTSFm9KfILnLO8UblPequ5vQ0bmN&#10;HIHOWcr60h2mq+WNGGP8VHKLm8ifYhpPKSoefWlVueSadmF12JfKSjyk9KgWTLEAninhyO9FmF0S&#10;GFPSmGBPSlEh9KdvPpSuwtFkJtl9KYbdR2q1kmjAPanzMXJEqeQtHkLVvavpRhfSnzsPZoq+SvvS&#10;+SvvVrC+lGF9KXOw9mir5A96PIHvVo4AzUfmDdx09aOZhyIh8j60eQfWpWmVTy1PVgwyDmnzMOSJ&#10;CIaXyqmzRS5mPkRDsx2o2n+7UpJpOaLhZERB9KYd1WNpNN200yXErnce1JhvarG2jFPmJ5CvtpQg&#10;9KmIo20+YOUi2gUcDtUu32o2n0pcw+UhzRyam2n0FG2ncXKRbfekKj1qXbQUHrRcOUhKD1pCgqbY&#10;KNo9KfMTylfaKOKn2D0o2D0o5g5Svwe1G3npVjZRsp8wuQg2NShDU2B60fLS5h8hFt9acIwafuX0&#10;o3Ci4cqECAUtLmlGM0rlWEx7Uo+lLkCo2kIPA4oAk7dKbmoGuXB+6Me9Ktxn+EZp2YuZE34UZ9hU&#10;fmE9hSFmPeiwrknHpSZUdhUeHPel8tu5osF2P3j0FIXHtQI+ORSiMego0HZjOtLgVJtApjKCCM0X&#10;FyjRg9BU0cSlCxIPsDVNlcDGeKarleM0NN7DVluaI+zk4YMMe9NlSDHyk/nVBp3AIAqHdK/QgUKD&#10;7lOS7FklNxG/86njjBGQ4NZjwSHkyD8qkgjkXlWya0cdNzNJX2NQIB3zRt96pK9wW5X9anQyZw+M&#10;eorOzRehNsUdWph8sUbQepo2rQFgDIOgpQ/oKTCikJ9KBj8k96XFQlj600n3NOwrlj5famlk9RUB&#10;59aTA9afKHMWN6+1Jv8AQioMD1NKAKfKPmJ/M96KhwKKLBzGgAoPKn86HOTwAKXaaNtcpqNwaTBp&#10;+2jaKdwsRkGkxUhUUm0U7ktEeDSYqQqPekK07i5RmPekx70/bRtouFhlFP2GjZRcLMjpOal2D1o2&#10;ii4cpHg0YNSbRTtoo5h8pDtNGGqfb7Um2lzBykOGowam2ijA9aLj5SHaaMVLtpChouKxHsHpSEY6&#10;VJsNJ5Zp3CwwE46VICBQI6Xy8UroaTF3ilDU3GO1GcUhjs0mD60mTRk0AOINN2t60bjSbjRqGgu0&#10;4wTmmmMdcU7JozRqGhCyDP3c05AMdMU/NG6ndishc4pc0wsPSm7zmlYdybcPSnZBquST0JFLvosF&#10;yYn0xSZHeot1MbJP3iKdhcxOSKQYqDBHcmkO4HINFhcxPjNGKiyfWgPzjNOwXJKWmhgKN9ILinNJ&#10;zRvo30xCc0Zpdw9KMimA0tSbvelJXvRxTJsIHNOLkimnFKAPWgNRpLetN+b1qXaKXYKLoOVkOKMe&#10;1TbaTaKOYOUi6Um4+lTECkwKLi5SHLHtRhjUuRQCucZFO4cpGEPUmkKk1Pik2UuYOUrmLPWkEQFW&#10;NlNMfvVcwuQrt8p6E0oduyVL5Y9aPLHrRdC5WRea46rQJXznmphGKXyxRdDsyMTE9jTt5pxQDtTS&#10;h9cUtB2Yhc+opuSepoEHuaTyB6mnoKzF4PUik2p7UeQtHlrTCwoVfSjylNOxikJIouFhPJFKIwKa&#10;ZT/dNJ5p9DRqMlApc4qvvlPSjMh60WGSvIR0Gaj3St2xR+87YpNsuc7hTQEyk4+brTqYue5zTqQW&#10;FwPSkwPSlBoz7UXHYMD0o2j0pd3tVXUb1rGyecW8s4XqsIy2PUDvSbsFi1t9qx9S8Q2enPNFzJNH&#10;EZNq8gkEfLn+9yDiuI1C/wBWtrl7Nb6Y5ZmhukcEMAcqrjsc9T7Yrmma+lkedpA25grybudw5J+v&#10;SvJr5nyvlgtS1TPZ49Ws5IkfzMbgDjaaK8WebUN7YkOM9iP8KKw/tWp2Rp7Fn0H5ybiOcUGdM+1B&#10;gFJ5Ar17RI94UMrdDS8UwQKD3p4SjQFfqHFGKMYpcUhiUvFIaQ/WgYuBScU0g0hBIoC4/imkim8i&#10;jFFhDiDjgCmbmH8I/OkZWPQ0zY3rTSEyYMfSnAg1X/eDvSbnz/8AWosHMWgMnGR+NKUAGS1VSZG5&#10;zikPmn+Klyj5vItBUPfNNcIvJOBVQCVehprLK3WqUfMly02L6+Xs3A5qOSZQPlFUgJF6EikIc8E0&#10;+TzE6nkXxIuOW5pPNTON1Ugjf3qeoZcfNRyoFNlvev8AeFIHU9GFQll7jNRs6dhS5R8xa3DONwpx&#10;GBmqQCHr1qQHjAJxQ4gpE2RQSKrsfc00sB3osDkWM0lQhj2qTcaLAncdilxTN7e1IXbtQBJik21F&#10;lvWmln7U7CuifaKNoqBXk708SHHNGoJpj8U3PNN80elHmj0o1C6Hc0oqPzV/u5+tAmHdRRZiuiTG&#10;aXFRCZM08TxgYwKNRqwpHpSeW56Z/KgXKL0xT1vFxz1pe8P3e4ghfuKQrtOKjN427gk0w3AblqaU&#10;iW4k+KTFRrcL3p4njo1DQOaTDZ68UedHmnfaI/7oo1DTuMIBHNBHvTzcR9kFNE6Z+4KeoWXcYRSb&#10;TnIJqYXCf3RSGSJj1xRd9g5V3G7mHehmc9DQHjz1NL50Y6KPxouK3mNDOO9IWkJqTz0zwAKa8ytx&#10;wBRr2B27jcuB6n3pwYkc1CWGeDS+ZVWJuSkA9RQFUdqj3bu9H40WC5PuxSE57moSx9aA3vSsPmJl&#10;O3uT9aCc1Fn3oJPrRYLj8KKdxUO6jdTsK5MDS5qDdRuosO5Pn3ozUO/3o3UWC5LmkqPdRuosBJik&#10;4pm/3o307AP4pNtN30u+gBdtG2k8yl3ijULBto20m+jeKB2FxRijcDRmgdhcUYozRkUDsGBRilBF&#10;LQFhuKzNcuL6308/2dBJJcMcKUUHb35z+ValUNV1dNHiimmiZoGfazhgAnuaiq0oO7sNI8evLu4m&#10;eSMw+XKz7WjX5ctk5H5jNVpdXMTpG8JRFXEjMqgsw6jp2/X8K6a8NjPBJBaFoZI5zIZmJzKCw2YP&#10;XNYs0gv79rO5cGVUOxXQgg4PI9ecn8q+UcYRnZ6m8WrWM0aveMAyQSlDyp9qKo/2dOnymC7JHBIn&#10;Az+HaitvZUS7nuI8bFVCnTm4/wCm3/2NOHjiLAB06bP/AF0H+FebS65PYyIoMl4HGCzjaoPtgdcV&#10;I3iJDDu3JGxXIRuuM4HWvfeNwtr8rOX2VW+56KfG8OONOm3e8g/wqNvHKA8ac+PeYf4Vwkeqxhi0&#10;zR7doJy2CT9O1I2t2EiZtU81ycc5x+eKuOMwbV9ROnXR20nj1x9zTRj/AGpv/rUz/hPJ+2mJ/wB/&#10;T/hXB/2+29xHBG6oOdvbn61Rl8UPGQ0ka7cncCpXI9jVwxWFlokyZU6y6npP/CfSgfNpif8Af8/4&#10;Up8fIyMH04g9sTf/AGNcjZ3GnX8aNDMWDDIBGDTpRZRjcZeM46V18uH7mPNVOrPxBhCY/s99w/6b&#10;DH8qgPxE2k/8S9cf9dj/APE1y7paIcSSYJ6ZNBhtAobzFAIyCT1qoww72f4kudU6kfEZB97TT+E3&#10;/wBjSj4jRZ502T/v8P8ACuPP2FsgXADDqCOKRZLInH2qINjtRyYbuHPWOzHxEtyuW06cf9tB/hSD&#10;4g2PmMxtbgZAGAVNca0UBK/Mrbuh3dfpTHihXIIGR1FHsqIe0qHdD4g6eRn7Nc/kP8aB8QdKLYMV&#10;x/3yP8a87mlhXCGQLu6L1oiVZFzGwcYJAXHAqfZUehXPUPSF8eaYTjyrgD12D/GlPjvSB188f8A/&#10;+vXmKsGY7GbAPPSonmhDfvHPJqXTpLqNTqdj1I+PNIAJHnkDr8n/ANenJ470d+kko+sdeXqI3JKd&#10;uSaj3oCf3hH+yRU8lLuVzVOx6v8A8JtoxHM7j6oajbx1oyniSQ/SM15g0kcY3uQBjPGOlRfabZsY&#10;5zz1pctJdR3qdj1A+P8ASAek5+kf/wBeg+PdJP8AyzuCP9wf415ebqFTjHX0NOaaPAO0sD6GlamH&#10;7w9Mbx1pDOp23Ax/sDn9akHjnRSP+W4+sdeX+byD5ZAI4J44pjTOI2lCNsBwcClan3H7/Y9TPjnR&#10;h/FN9PLpP+E70cZ/1/8A37/+vXlC3ayEYDkntT9/OBG+aLU+4fvOx6ifHuj5AxP/AN8D/Gl/4TrR&#10;j2n/AO/f/wBevK1cbWZlPHU46Ugu0BJ5xTtS7i/edj1b/hOdIxwJz/2z/wDr0z/hOtLDsdtyQcY+&#10;Qf415d9qjX5mdh9VNLFdLNkLuU99wwaX7ruO1Tsepf8ACd6X3S4H/AB/jTv+E50nuJx/wD/69eUy&#10;XgTzNiM7J7YzTZL+JYY3EcjljgqF5Wlel3Hy1Ox6z/wnGj5xumH/AGzqN/Hekr0W4b6IP8a8vF3a&#10;qwG9sn/YPFOiu7aUbmnKndjaUINLmpdylCo+h6UfHumdoLk/8BH+NH/Cd6Zgfurn6bR/jXnInsxG&#10;379iw6AIctUhl04BW+2htw/hBOD78Uc1LuHs6h6D/wAJ3pZcZiucD/ZH+NI/j3Sx0huT/wAAH+Ne&#10;btLbhSVc9ccLTRdR4AJk3egQ80c1PuLkn2PSB4800nm3uR/wEf408+OdKxkpcY/65j/GvNPOOwsC&#10;zegEZ/Wl3sx/1Tkf7pp81PuLkn2PSh440XOCZx9Y/wD69OHjTRmPDTfXy68zG9mKi3lJ9Nh5pzMw&#10;GGimBx08o0vaU+4KnN9D0geMNHDufMmOccCOkPjTSAOs/wBPL/8Ar15uZWJAW1uue5j7013lRiPs&#10;c7enyHNHtafcPYz7HpI8a6Qf+fgf9s//AK9SL4x0YgEySj6xmvLi8z5As51x/sGjE+Ri2ucd/wB2&#10;aPa0+4exn2PUm8X6MP8AltIf+AGhfGGjk/62X/v2a8ycXTZ8i0nKjoWiPNMEl42R9lkDDjGw8Ue1&#10;p9xeyn2PUT4w0UNjz5M/9czTR4v0dc5uJOT/AHDXmIXUGx/oUzevyGlWO/5zp82R6IaPa0+4eyn2&#10;PS38ZaQucSTNj0jNNXxrpB4LTj6x15v5OoEf8g649/lNCi8UFnsZkHPJTI/E0KrT7g6M+x6T/wAJ&#10;rpH96b/v3Sf8JtpPrP8A9+684C3B4+yTEn0U4p/2e5OAbG5BPT92aftafcXsZ9j0P/hONJB588f8&#10;A/8Ar0o8baOT/rJceuyvOks7xwW+wz7RxyhFSJpuoFuNPmPsEPFHtafcPY1Ox6F/wmWkMAwnkA/3&#10;DTz4x0dR/r3/AO+DXnDWF8xMZsZ8jqNpp66Xqarxp8ox1yppe1p9x+xn2PQj4z0jPDzH3EZpv/Cb&#10;6QO8/wD37rgBpWp4+azl69NtK2l6sMD7DLnP9yl7aHcPYz7HoK+NNIIB3zc/9M6D410kAkGc/wDA&#10;OtecrZajuVfsz/PkL8v3vXFTnSNVVNzWUhA/2TR7WHcPZT7HdnxxpY6JcH/gA/xoHjjTTz5dwB/u&#10;D/GuDGn6gWC/YZSxPAFILDUWbaLJumeT2o9rDuP2NTsd6fHOmg/6u4x/uj/Goz4+04fdguD+AH9a&#10;4VNN1Jydtk57cD+tSDS9Qwc2jAjg/MODT9rT7h7Gp2OzHj60zzZzgeu4UN4/tB0s5T9XFcemh6lI&#10;jSLbMQvXBFOOg6gZfLe3IbbuClgDj6Ue2p9w9jU7HWHx/CRldPk/GT/61MXx4ryfLaoOD8pkP88V&#10;zUehasjjy1xuGMCUcinvoF2sQKwKXJxnzRg+34Ue3pLqV9Xqdjon8ebcYtIsnsZT/hSjx8mMGzTd&#10;7Tf/AFq5YaDfAHdCFZep8wVF/Zdz5mzYhJOP9YM/hVKvS8hfV6nY7GLx4hID2XBP8Ev+IqV/HVsj&#10;EfYpj9XFca2kXP2f7RmIqG28SDOc4p66bJJBIweMMpAx5gIpOtTH7Cp2Oq/4T63zj7DJ/wB/B/hT&#10;x48ss5NrMP8AgQrjhpVy3zBYiD38wVONIlx8z2wwdvzSgAU3WpdwVCr2OtHji2cDy7OZs8DLgVG3&#10;jpEzmwbjv5v/ANauUm0m4i8rbPa4dsKfOHJ5/wADQdOvAVzLZ7m9ZxzS9vSH7Cp2OrHjyE4/0Fv+&#10;/v8A9anDxxH/ANA9/wDv6P8ACuQuLSdkNwkllHH1/dyfLj8aZ9huCObu1j5/ikAyPap+sUg+r1Ts&#10;P+E7jDHfYtjtiT/61KfHNsRj7FN/32K5RdFvWAk822WLGS3mDBpE02Ry5W9s8LySHHFDxNIf1er2&#10;OsPjmEYxYyY75lH+FB8d24OBZSY95AP6VwFxeww3BgWVLh1xuMSlh+lSyR3RIxbuPT5CapVYMl06&#10;i6HfReNlmlSNNPcu5wo80c/pVuPxPI8TS/2ZKqKdpLSqOfxFedqt4ux0SaOVTuUoCCT7Urx3iczR&#10;Tkyc8qTn3qJVl9kcYPqj0m38Sx3MUki28iiLlsupz7DmnJ4jikyYrSeTHXYVbH15rz2KK9jj8kKy&#10;JJ8+3GM44rUsr/VzbyRwyvbw9GQKqZPr0/WodbqaKKtqmaWoePNl2IrKJcKQXWQ4cYPI2/lWHqvi&#10;aXxEY4HjKISdqKeCozkk+uO1ZepTx3cs13Mwln2HfJIQc9B1+gqtH5c9qdzSrKGPGTna38PToe9e&#10;BXxM6qactBWVh9s0Us7wnzBErhlk2bSwz0wT0I96NcS3l0wTReZ5oZmDR4PGcAHnj/61VZtZFohi&#10;miM27K7oxkrGCSBn8P0q3FNcy6W8L2yGz5kAZvnHHGT371xyhyyU0ONr6kUWn3UkSObxFLKDgw5I&#10;z/wOinpcMUUm3swSP+eZ/wAaKd6nZfgXqQy66QRG8DJIQq8fN5a5745qnew6UrNHJFLHMrcku2Tn&#10;of0pqabKiQ/a7nZFKN0kbggkgZ4btzV29stP8hGu/M80hcqjnLj61603Tg1b8AuFm0FtBKsazzyn&#10;PlxsvT3z3pY0vBarHP5SKoZjGCMDPTcw9PSrOn6JbzsktkrAHgLLLw30zV37FA8Rt7Z7eVGz5gRT&#10;lT3/AJVyyqRTbSbL5jmmsppvM8ieIKQAfKkJ3fh3qmlveNK8cUsbtyCGQ4UfjXaHSbaztSm9LfLE&#10;kDLE8cc/jVa4ksLOJLZSykc5xuZvqa1hiE17qJuZ/wDY7W9qpW5lD7Qx8sd+wAFV9S1KMwr5jTfL&#10;99lyr5989KtW+uyvuihc7w4xGigFvqQen4CluJLextpJbqeW4aU52j5VU/nzSlL3kpq7HoYVzr1r&#10;JMmFkKDhiH+bFW5ddNmSr2h2DBX5SQB9arXsGn3ltGf3drgErsO7PuRjn8667SNKsJbIzToJWCqQ&#10;3qMdfpRKpThG6TJtcwILwagglBRwxIxjbg9qfFZwMrXDDd82ApHArYI0+NpIoF2kkk7SAMDt0pzr&#10;9qidY4Z3jK4DKQFH496iOJqJ7WQ1BGMbm2iYQhFPGAwHQ+oxz7VBcXT7oi7NK8zYXAI29ufU06bR&#10;rxbkzRpLGEbG51BAH14Fbnhm1e98R263CRvDCd7EnguBnitY1Hze69BqCbs0dRb+A9OMMJlmZXkR&#10;d3PRiOR+dNb4fadDyZ5mA5YI+OPxqCbxLdR+PEtHMaWYlWDYR90kDnP1P5Uzxd4lvdK1q0SPYIwA&#10;XUjIbnn8CKtuotmdyp0rbD/+EF0rydwkuCuNxLOcDPTkfSrtr4P0uB4p0XHG35pCwOR1qTxVrD6Z&#10;oEV7YkGSfaI2YZCgjPSneGNeXVNDSe7OJYS3msnHTnPtxzXOq1blu2a+xpX0Rak03T95hSOGSTI3&#10;qXII5HvUh0i3VPntoiMZO0v1/wA5rj9E8UnWPFj2lzbQqsxZrZwCChHIBPetHxX4wufDkttBHHHJ&#10;O43OrA4C/ge/P5VrFVHpcT5N7HSTaHaLCWS2ClhgHc+P51XOi2DkgxORtznzG/xqfT/EltfaEl+o&#10;kaFYS8gUA7e+M+owawvD3jl9Q1h7C6tfLR1byTH8xPGSD74pfvL7j9y2xpvptlGgm8orjuZGwfwp&#10;zaRp5jDLCxcAFgZmx796zfE/ia20eyiU2005k+6hIUjB5P5Vo6XrdtqGlrdW8bKhHKlSdvsaOaoH&#10;LDYlTRtDiHFuWJ/vTsf61Yax08RjyoAuPvPvbn25Nchd+N7S18QxWKQb7ZcK8/8AtZ7D0rspr+0s&#10;9OnvJmbytu7BXGB/WqvNLcVoFU6LpW8iBXUkfNtmbA/WoV0HTY5kJeaRwAozO3SsjRPGtpqeqzWU&#10;MLROxJTzMfMP6H2rbudSFpBcT3pVbaIbty/yqG5plKMGhX0awWMugdSASwMzHPPB59qbJ4bsJjgX&#10;Uqxd0WY5bis3w/4nstaa6RAxfqqSLg4wK0bnVotMt5Lu7RIYUxnK5yT2HqablO4lGNiVtDsg0bPc&#10;THJ2qN/HP4U2PR7dYP8ASHkRySvDjPsc4pukeItM1tN9sd5idc5GCg9was63qtjp+mvc3LfK0mFI&#10;GSeOwp88thcsQbw7bxoGS6nJAGBuXkfTbUUfh5AGH2iZNgwuWQ57Z+7mqmneKbDXYGi05WaZSqsr&#10;Lg7c9RWhPd2+k2k813N5dsuFXPJ3DkAfWh1HqhKKGjw9FvP79nAXOCV5PPov0qBdAtbuOSBhOp5X&#10;eTt3cdjjkfSl0PxPp+ru8NtMXcKx2kYbt2rWeeMRyTXDMIoV3M7gBQPrT97ow0MEaVAJRB5hMoTa&#10;+xwBgemRx1pkWkbpdxgvIQAC3KEZx06UWmraXq+uypZXEYKq2SOM9P0rVMkonUOpA6Zz1+lZ1Kko&#10;uyZUYRaM+bR3SRVhF1KSwGfNVcA/8BycVGmjzTXLM1pexbAAJDc5yPQAdP8A61W9R12CzLRG5hW5&#10;AyiEjcfbFaguwlqW6E9c8UvazW4ezT2KFtoEcsayO9/GD/DJcFT9CB9KVtAhL4+03gDdhcHGPrV+&#10;6uFS0LDBYLksWwBxmqEeopLPE8dxFLGowxRsgml7WT2Gqa6jofD1s8CkXF0oUbT/AKSwqvLo9uzt&#10;bR3N2spTcwEzZ25x3FXUmlj0wSFcFiRj8aIbmQhyWwuMZJ6UnVm3ZB7NbkC+GYpEIa+u42xhWFyT&#10;gj6ioT4eVJ1Al1B41Uu8huTz6DAHXvVxpXjLYO/cM53ZH4UsmoeTqFlAiO3mo+7J4yAMU1VlYHTR&#10;UGgwl2DC6ljkUj5rlvlHuOPerkekwTwhZmlV84YpcOMj86kWSY3G8AbNmPmNSWMqzT53h0JI69xw&#10;aXtptpIPZpIqjw3Zb9sc1zxkMftjimHw5aMX/eXBPUt9rcdfx9q09kUbMqqQS/UnPFJMvlwNsYsw&#10;PJPce1aKpLYjkRlf2TaW7Ts6SgA4LvcyHIA4xz6UsOnWF3bxz27SMr4wVvJMHHpzU8k9hdOqswk2&#10;MuQHzgj2q3Fbx+UAixqvO0A9ql1JbDUEY0ulRW99DCbaRmuHZg5ldgMAfeJ6Vc/sCyus77ffGAeB&#10;dSAfzq4WcpGjkn5sBl6VHaXKF7lV3DD468dOw7VUZuwOJn23hvTri7kU27lI2xtS6kwBj61Zl8J6&#10;a7ZSB9i54a6kI/nU9lsjmuNr7t7AY96vblEJxuOT2p+0drC5bPQ5668M6c1hMFjIdQGI+0uQBnjj&#10;PtUiaJpy2wneGIM2CzPK3X8TWlqMqppUypkuFAIJqkogKWylmCg7yo6N9al1GloVyXGyaHYS26t9&#10;kjChcq8cjLu9uDQnhuzKBpIJckYDLdy4H61pzSeYihHAB6c0qyHAUkngZxUqrK43BWMk+ErJYC7w&#10;tIefvXUjZ9+tOh0GweJDJZqWCgZFxJ+BrXkKqrDe2D0GOlQ28qozISeR8ppuo76CUFbU5ePRtMt2&#10;s0is4JGS7ZAzSMcgnke/Wtq40HTJiY30+1DfdHztWTaL/pMLOwTN2WX5txP4djXTfunZtxO4njjF&#10;OVRrdgoIy18J6WiqRYxA7cZEjg0f8Ino4HNihIXvK/P1Ga0pCY1+ViBnqakEgb7x6DPA4IrNVbuy&#10;ZThZGTb+HdKl3g6fAVQ4G1iAMc4wKfcaDprIiLpVoxbPzAdPc1bsrqIvIGlAIYkg+nrVgSJLI3lt&#10;nA4PaqcpNC5VcyP+EV0lI8nT4AMj77kf1qtceGdMW9jUadbMXUgjcTkdf8OldQD8ijGTn0rG1iOT&#10;+0opbf8A1qjDE9QvfAoU5JasXKmzOGkaCJlga1sRIgyygnj9cfWtIeH9H3RKmk2rbSSAU7/59ayb&#10;nVJdCy0+nb+WbMIDHnuSfUYrWsbia6RbqN9sMyg+U6bSg/i6ck1l9YafvFciexljwppEqyNPYxIB&#10;ku7MygYPPQ4FWNN8L+H72JbiHTIxCSQC4dScd8Ht71o2yIkzLGCEZsnPOa1Iw3lAK4xn0pUaznq2&#10;OcOU5+fwlo9u0QTTYGUyLuL5fH0zV+Lwzoy3Xmf2XZhdpB/djrmtC4lMZiUnPOc4ppu0jGwk7s5B&#10;6cV087TuZct1oVpfDmjbto06z65/1IFNGgaQqBY9Lssg5yYhVlbxWkZd6k9hTI5SxOM9alyk9ilH&#10;uY2taHp0Qt5hY2cbK/3/ACwMfkKvTaPp0tky/YrPJXnEIH64qvr8rtDECrEFwcjtWjMxSwxkg7M/&#10;pR71h2Rg2eiaZcaS7vptnuUYUCEVsjQNKYeZ/ZdkGIB3eUP8KqaTG39myB2Oc5xnmiTW3h1S00/y&#10;VZXyJXV8+Wf4fzptyE0i3feHNGuY4TJYWjP2xHt4/Cmf8I5pLQeSdKsT7bMYH1q6UE8wUh12H5SG&#10;BDcdaeYpUAEZB+pxx3qW5XBJWONh0ONdTktrG3trdWbkpxkDkDNaMvhy9wu26hR1Oc7zxU0Nmx18&#10;tu42noepq1NCyTsRIzc46f1q1Ul3G4ozn8OjzEIuYiVHeQ8/pVgaA7zrMrwuR280/l0pzxuZCeGy&#10;e5xUyjau5GCshznrVc0hOKIG8OymUSuwDEYOJCAP0rl/GVgbK0gt3uPLEhLMyvu6f7PXv2rM1vxN&#10;cSX86xXUwiMigKDyoB44/CsfU9Xa6aRbxpJ1IxjODjrnJ/DiuKeInJctjirV1blQCz8iOWUagZQB&#10;hTkr8vpyPWmzTeXZLDE265gQBsY5yT3PJ+91qrd6mBpwNqAIZZArGUg+WB1/mKuwW0WLaRUQN90y&#10;bvmbPQj2Nc7TWsjjuU47J4ZiIo2Yhw027hdgPqeo5/Gtq5dpJAGtFVUU4fBVW6cYHQVVAlaMwxSt&#10;57LjbGoYE9we+O/4VNIsrW8cbABTld4QjBBGc5PGcVnObktQ05SJkk3HHyjPTZJx+lFT+Se0EP44&#10;J/PNFZcyFyIW30iyv7XzZYG8sH5FkPzMen86lTSQZre4vBGYUBAHGc9hnqa5yHxI8UxhEkcMbbi8&#10;sZJyPQdcU6/1u4SGCS0uJ2XGWU8jj1/z0r26uFrN3jI1ujppL6JSIyDDLG+3cy5IyOq+nA61VnvJ&#10;UdFhjcKWHzkY49awtNv5ptSWSW9dIgNxAb5R65B/OpNQuYtTknlS6ldlwEV+hP4VnLDrZhci1e9z&#10;ciSZZjERj73f19u1PjkmS2WM36RAx7w7glgD0UU6Z475Y9LskaSZFBe4U4Ax7HtzWhdaCDZ7nhnv&#10;pSmAzQEBD3AxRGHNFJqwjDtLYXV8YgyuWXD3EMWCK2b3SdOiUMwlu5YeducA/XHWnrczy2C21nZN&#10;bRKhjKYxIzDsB1696yvs+qxWrsUkfa+1ovMXp+BrdUm3e9g2NHTVtbm+eRYk2RDamYyApPX2qY3U&#10;Ni6WmZJAwI+VcAAnj8KwLjW75oGheFrWNMLjaVCkfXmrZ1porMQud0xXasjHchwaboW2GmOimgOo&#10;TW9nE7yYwF3cfU1bnuLqztljupMpH91YHyPxrntNvXtNVR2lEkkrhGwOVz2qfVrSe0v3MamaN278&#10;YJ9c9OtXKleSRXMWtV8SyOq+VL5gz8qkfdPXp71t+Brwajdu/wBnMkiEtJFHtXepHTOR35rz+aYR&#10;XDIAnzL8/GAp9q6LwnqFvp2qwyxySEqv71iBgqOmPzqvZQhG5UWuZXO31LwzcXWpnUILG7toXdZQ&#10;qIjkdO5eotZ8MXGpT+fFb36qFCnz4t5/D5qn134jRWdvb2enR/bGeMGQgEBf0rofC/jGHxDpzFVE&#10;dwpCSRsfu+mP8fap5na9tDtVnszn9V0mS60S3sGF+JI8czxMU4GOAM1H4fsIdI0+4tZ9RnheVj9y&#10;3YIcjHOVrvHntyF82cQkD7+4AA/iaz9e1zTdKt4pL+4ZUGGRF5Zz1zis3LTYu2up5vpGjCy15bqa&#10;9s1jjb5mBYsvHUDHWrPi/Thqd3BPb3kd7GEwDJIFKnJ/PrWxp3jvR7jUZmm823EjgI7pkde57V3l&#10;nc2UlsAY4pQ3zqduevcGr5veTehNtLLU4DR7YR+DZrFtRtreUI4S3jZW3Z55OeprB0PStUXX7aRb&#10;cCNGyXkYbR7nB/SvVb20tNjMLSCQjqfLGfyxWV/ZOlXJMD2kH3Q6BEUAk9DkCo9r7zVilBtXOO8c&#10;abqkl1buyR3B8vaPsykgAHuMVa8IwatbaZIhtlUByyrcEoT64AHPTvW9JY+H3WFJrW1WVlBJEpUk&#10;g46bqs2/h/SZZYiEmSIAcC6kAx7c+9V7SPwi5Jbnk95bXzX8oa1laQyNu8uMt37Gu81dtWPhaSKe&#10;yQW6wAo5cBlAx1H9K6Sbwzpc0LmC8u9yHgLdNwfxJqCLw/ayLtj1HUUYHkGfcMfQg05VIrQUYtq5&#10;5FoM8i+I7Oby5X8uVT8qcnnp+Nd745ubibw9MpsJrcLKmWcqRjn0NdBceG5FVWg1i4jIxyyRnv6b&#10;arXeh3kkDxy6h5kRYbRLaxnPocYqZum2m3sEVPVHmHhLUBHr9vyFAJBAUktxXTfEC/a5022iXzQu&#10;/cRIpGTjpXT23h67icGCbT0IAbi22k9fQ1VudGudbSWK+SxlW2JIOXUH34OamVpTUlsUrqLTOD8D&#10;XLW/iBHUgqOHjHVh2wO5B5/Cuo8fXsV9Z20aNMAJHLb0K4yoxjP41saf4VfTJDNYWWnB1bDSRu+V&#10;J9yCf/11DrGk6hrBjgvbJZ0VS6sl1t9scrWjcea9yFexwvgwm18SRpEzLGQfOl3YwuOx+uK3fiBd&#10;T3EFv5VyLhjuLLGflXJ+vXFWbbRLbSUjuhobyHfjMl0GAI7Y71LrmnrrqwwjS7iEozYe2VCWGOnX&#10;+lRNSdS62HHSLucP4XkuLbXraUT+U+8A8Z47ivSfHOpbtFSKGcEO4DBW+9xnp9awbPwtYaXcwTz2&#10;ms+aDvRTakg4+mc1o+Im0/V7D7PFbX1pMZM+ZLauMevbpTnFuSa2FBpXuef2FzLYahDOm7zlkAQK&#10;Dz6j8eleyzyJHppuk+ZokMmwkf3TivM7Tw9YwMXl1S7Ur/ELKQY98kV18raG2n+SLlTM0RXzGRgd&#10;2OvT1qaqd1yjpvV3PLbiU3U8s8zs0rsWZyOc5r1Xwpq0mpacgZDIYm8lpGbbuwOCT3riW8NKi/Pr&#10;enqHO0F2Yc/iBXT+HtJ0vR9Pe31DXIJn3/u2S52bRjkcH1rScFy3Jg3zkPxG1CVGtNOjkMUc2ZJc&#10;d+wH6Vxml6k2h6nFLDdZG9d6fwuueQa6zxToi6jcQPouo2pATDGW9UkHPbJrP03wPqHnh5XsnkjU&#10;lP3qvls/lRTilC9hVZO+h6WlswslZZS+eRzxXnvjbVZJdb/sxZfLtYFHmDdje+O/riu0NhfQxqh1&#10;GZuBwpXAIHQcV574i8Oa9d67PJFYTXEZbIm2D5uPXisKKcpO5vUdooh8L+KW0vxNHYyys1jKwjwx&#10;yEY8Bh+depzws2sWW188PngnmvOtJ8LarEkT/wBkI05ky4mCnj1/D+ddy9rqkl158eoxb42KFNoG&#10;OgPfGaKrTklaxlRlJ3ucz4+1+d7z+x7e4aCCFR5xVsF2PbPpXP8AhrV9T8P6hHNHFNcaY3MwByCu&#10;cEgeo/WqHixZj4iuzJEJZC5BZOQcd+K0NHS4OnhIoJnjxlsg7VIJIUfXHb3pzcoU04q5nVm09D2J&#10;r3MJGN+4Z7c+9cZ411y40zTILSCQia5DbyDztHGM/jWnBLrMkEUYls2UoByrAqMcA+9cN49e6k1G&#10;BbyOORkj/dtAx24yayp05Snds6nNKGiOY82WzxdO06sG/wBZGfunsa9d8L6tNruiQ3EcymUOY3IG&#10;ATjOcdjXjz3d1HYNbpJhJD88O0nPb0r0TwKXt9Nnj07T1k2kecXlGA2O2a66kUoao5Kc5Orbodf9&#10;pu4LeR5GAhiXeWI5Jzz3rzHUfF2qXV5cGwvJbO2LFhswCR7mu51W6vpNHv45LJUVoiGKODgY6146&#10;G3PIvmuBn+IcCsqHLNXN6t4npng7xbKt7b6dqExmefpO2Mh/Q47V6EVu5M+WI2UHAJBrxjR4kh8u&#10;RtwHmKyuqkE+/qa9Rk1i8sxkaPcygg8KckehrB1byaRnh5OSdyLXr9NL0W7nuuCMBAnVm9K8un8Z&#10;65eXyBZxbxAZwsYwF/Ec10fjvUJbvT7YNby2IUliJxnefauJ03z2jmKxfao3Xa4x054ropJcupVa&#10;TS0PRPD3jIalE8U4C3MI+VlHyyD6djXVx6nMwT/RixIBJB6e1eSeGmEPiGF5IxbrC+ShXaW45AHc&#10;4r1GLxNYeUfKjuWGCciFj/SlOKjLQKE3KGo3VddTTbVp7vMMW0lfVm54H4V53N8QNau5/LsWjtYu&#10;u4oGbHqSa2vH+o2+paRbR27FFSQ582Nkzx6kV5/56qpBEYiUYwpzz+PWrpxVhVptLQ7TRPEYnu7a&#10;21CRbcyP+7nXgFic9Oxz3ruTrCJwYSQpxvUjJH414laRy3NyYQwEjNtQuwCg+uTwPxr1+DWLaGG3&#10;jd7Qy+Sqy4lU8jr0PrU1YoWGqSknc0U1iO6JSJZGPPBA/wAa53xF4vOmH7JaJ9ouxgnJ+VB2z6/S&#10;ttdYt/KmWIRGTnBiIHYEd/evHLi6uzJdNKv72VixkLDv6VEKMb3RtOo0jWsvHmo217KbgQOpTBQq&#10;RnnOAa9I8NeKLPUrFr2D5CBiS2fht2eo9vevJLTw9BM0Uj3TAkhmjCdB3zmut8Oywr4gQpEzQjMc&#10;rIhIVexJHQZrarGDsonHTry5rS2PSV1uGX5RDOGB/u1GLtbh2M8KrJ2dCfuH+RqZBp6WzJA1qoJy&#10;shHIz7msu/nhis726ijt5bqOJwjD7wwOw/Cuaa1aR2xtuc14m8aQaVeSQIouJQpBVW4U+5+lZul+&#10;MNYlLPLFAAVIaPcVYA8k59a4SSSS4lklmDmTJc7lPX3qayvvPvWumjOSADg9T61vHBxnG8t0c1XE&#10;zi7RPZdO8TWt5aSSoT5sJ/eREZIHbHr9a6GO+tvIUhsbxnawIIrw/TNWaLWbSRCVVZR5mDtLAnHW&#10;vcba0ggjDR2wcFsgbyPx96h0/ZaGlOo6i13ILu8RFiL/ACv029Rn0zXKeI/GGn6XGVJM9y2GES9V&#10;9j6V0Gv3b2VjeXcluuyKMsuXyRxx+teIWznWL6V5pd8xy53HqSaKbVRvyKnL2cbnbJ43uYgJ7nSk&#10;CkfcWT58Y610mg+IYtZul+xsQekkMnDIAOSfXn0rzM6H9sQRtejdEm5wv6Z+lXvDtvcaLcR3gube&#10;VkOV3gBvpk+1dMoUlHfU5IYifN72x6tqc1uyKrsSwOcVYW9t7iHyY3w+0DaeoJGcflVDU1e4hs54&#10;YpGE0RY7ccE4IGPz61T1m+OieD5bieMi6KqSzkZ8wgAdOmMDp6Vg2lZM7VqrobqPiPRvDlgLeedv&#10;Oxnylyz5z+lclH4vEuq291Jp80drJKXG0gkkDv7Vzempbajey3upXbu+4n1LHGSa3UaGO3uHjQNb&#10;wp8gI4P4UNOD2uctSu9onf6PrcGozhrOcSBI/wB6jcPnsAO9bf2pFyFGMEg89K8BbW3sNXiubOXy&#10;sLu+TjLH2r2vS7i21zw9bXQDJHMgJSEkNnowJHPXNXUpOC5mXRrc+j3GrcxQ3juzhflyBnO6s++1&#10;cWMBuprlI0V8necDB9BV+bwra2Ml1d280zERgDzpC2AOeM14vr+qTa1qzO4fyUO1YweijrgetFOP&#10;Y0nUSV2dhc+LRqOpImlw3N2sTFjIW2jHIx+taGk64I9sdx5sRRWG0nIdj/TrXAWlzeeSWt7do4N2&#10;PLX72Mce9aEiXsMK3DkRoQNqA8n/AAq60lTjds43iHujR1jU1mf96ih1G3eVAPuCV61mm3F4ipFC&#10;8RRMDaoHmHr3rIe9eZ/IljduMgk+9bcVnPLGtw6jYMEDeU9u+OOnr1rxppx1b1OSTcndli1tCUhj&#10;uIkgESk8opOTjnpUiKY5zMAptlO5iy9h1A5+tNupmkjWUMThOmCdhHAB9R+lV3vJYbXypUdirbSk&#10;YyA4PQj39fesLTmPlbJbmaBmYrcmPz3Krg4GByQceo4/GptL1i3luEtpEWNXDR7duSvT1HH+NZML&#10;qjtch2jJYsqun+rPfPp1/lUSam3mSzyI2OVR1Tb3GfxzW8aN9LXNEtTdN4qnC2dlIo4Du5y3ueet&#10;FcydajBx/ZsZ92XJP1NFa/VfI05F2MmxtrCeN/NlkhctiNAM54PJ/Gr7ahPJYLa2zCOG3Qq0jNhn&#10;PX7oNdJqvhSxnMFnYRKsgOS275tvcnmq8fhLRLaZGuLi5G0EkkZz+VezGrF6tkKL2OYF3fSW5Buv&#10;LXyyUEp5YHjin2LXEzC2tYovMVf3jb+ufeu+HgnSr+23R3M4tiqhJGZeD6BeTVeHwXp2jzrOb2Zn&#10;DDO0bQe+OvSsqmJpQVpOzL9jK1yzYWlvp2lyyzR+XNwQVcb2wPTFU5PFFvFKVdZEkUbY1J2gqfQ4&#10;q0I7ndNLdSxs0mQZY9oIQfw9K53VtGu7y6DxRZBXAaVlOfT8KxpyhN6mbKV1r2oyXcswYpEnDMRw&#10;v5UXms2s1lHJAQJiOXHBDD26fzp93aX0mnz2f2YRQxfOpUhQ/POenSufstI1OeN3trUOkgIDkA9P&#10;Q/hXWvZ2u3awrM6S118XGnvGNzyZMjxsQAB3GeSfWs2wvbO6c20+UXHyiNsFm7cn0rW0zTYdDtvN&#10;lRRdyxsGEoBEftj1rDAsr+7NuyRRs33Z40OSeuMe5rGNWLb5VouoFS7tmW+knedfL3ZUsef0pl/q&#10;M7TeWZvMQKMHPUY6e9aV/oiQ2UawSXLzZ27WTjJrW0HRbZQI7nSpHcKS5kXO71welazrwjDm3Gkc&#10;6llfXaW8gtVYyYEZXHJ7Z9K0rWDWNNu5JBHGGjwCxORg9a6iW82RwQW1lJHGB8u1Dj+VM1OdIrWK&#10;OeWQMyfMsaZJPUVxSxM5acujHYlvr+8toBNZx5BTJZjg5H4ZNZ+leK5tN16K9uYGJXAkCJj5GH68&#10;cj6VcGY9NtokmJaQYLnCtz2/CuevVvYmZN05kkwpjdQePcg1FKo22rF88k7o9Ys/Gmh3m+P7RiTq&#10;Ek+XGBnFeVa9q8usarPdzknJwi54VR0Aqwvge8kcXM2oW6OXO9ADlTjOOfyqGLwvqT3IjuYvITkt&#10;KxyB+X+ea66MqS05tTV1pSWpz9/deXGsa5Bblj7elen/AAt8Ume3bR52JmiBeAk8FO6/gf5muUu/&#10;BIuEjaB52bJUuwAB9MDNZ2jG/wDDfimyLRMkgkC8jqp4P6Vvz0qqcY7mcZuM7n0Orh4xJIiCVVAb&#10;Y2R6nFcZ411OWxihtLBlinmQbipwY1HauwtZEunmjCSRvE4jbeuM5GQR6ivKfE168+v3cj7j85Vf&#10;lP3RwP8APvXCo+9c9C/umOdHtlh8+5uHVgpeQnBrS8KeL1tW2TTSvbB8GJuSq9iP8Ky9bvXTw+yo&#10;jEu4V2x2rjRvRwyNtBPQV1xoKcdTjq1XCVon0vYpbTxPdxuojcbgwHBBHWpofJZt8U2/bgcEHFcD&#10;8NNde4sZNKmfc8OXQ55KHqPwP869Bt2LRHDJljjG3Brhq0+V8rO6nPmjzIo6pqdvp1g91cyYjjPy&#10;8YLew9a841Px9ql7lLfZbQL90Lyxx6mrnjy9F3rf2JG/cWoAKg8bj1rl4ltIQ7SRFn6JuxitY0k3&#10;dkTqNLQ3dJ8c31uzS38iSwn5SOA6kDrXbaLd6fqUSS21yDGyhN64HPoQa8WudUg811j0+JsctuPf&#10;ua6vw250e+gka18qGc4kAfO3/ax/ng1lVg4rt2MKWIfPaex6rEZP3sSS7lyCxZef0qu+qSRajBZi&#10;2f7PID++VQQp9Dz3qaMMlsWBMpLDBXjIqqIL2eWZ5EypOI14BwO5Pv8A0rlcpR1PQtFlq+snktPs&#10;9uC77mdS5+XJ9en86j+zTRKkwjEYXdw4BJyPrVmY29hCbm6ZkijIkctyBge1eX+K/GVzrDtBaySQ&#10;WQOAg4L/AO9/hXRBOeplKXKeiz+I9HtoVN5fwiVeNobJ49hTbHxLpl6YlS/iaTnCl8E/nXi1rGkm&#10;55ZliVFJOe/saikWzngkMKPNcuMny8kJ6YFbxhbRnNOuk9EfQiXURR/MBCjg/Nwait5YLiNnQhuR&#10;uJAOK8j0TxXqelR21tPm5s2UArINrqfY969QsGgudP8ANtZCySLng8H2Ncc/aRqJbo6Kc6dSOm5P&#10;eW6T3IVrZCu8EkxhgR6e1UJ7awkdW+zWow3yHyxyfyrQNzNDHuxnAHUGq9xiUJIyZIbITtmsKlR9&#10;GbwguqK8dpps28z2lowXOf3Y4/SnnRNElUKthCcNkkLyar6P9rukvBd2fkfvSqd8p2NaoQBQxwBt&#10;yew4rSFSa0uTKEWUpdP0I5YWDCRcDaCQP51GNB097cvIZlJUttjlcAYJ6c+mK5zXfGlrY3EkOnRi&#10;5lzhnJ+QH29axbbX/E2pv5gkaK3RsOY4RwD2GeprpourLWRlP2cdj0QeGbCORJYZbsbuP+PlhVLW&#10;NFt7GOGX+17yIuSMNOcH9Khh16e2tYt3nXEaAAedbmNun+yCKdql5DrOlRNEJAY8mRGUg9OOv+eK&#10;3tOL94zXK9iVtDBDGHV70Dyt27zFYA9uNtIuiTT3SxJrl8m1MElUIqSWWOCSCyf9201uGHyk5xxi&#10;rlq6xRsQfnyCRgcCs5TmnvoaKEWjOl8N6mhYw66z4G797bLyfqDUK+GtVmYF7/T5nAGPMs88fXNd&#10;AZxtYE8dSWPenC5lVYWG4LgD7tT7aSeoeyVjn08OavbzNJFLpYZSRxale3tT0h8RWO6O3/sjdkcK&#10;jJkVv+cJBIHfJZhhc4NJuTccLkhiASM/zrP6xN7sPZJGBPP4lktJvNsNNmtyhQqkhySfXOK59tJt&#10;Y1ikPhSOXzACXW5xyTjHU13DzW1vjzJIohv53sBkVDb6zpkNwRFqFtgIBgSDrmtoVWloiZQT3Zir&#10;ayllMnhWVVjXgpKr4H9adLq00QaSbTtSiLDCkxAj9DXTPqCPbloJInZiBuUg4/zzVRtRDMBLbiRk&#10;UEDpz6/rUSqQ3khwg18JxOstpes20IvU1WOOPI3R2+Nx9yc1Rh8P+F4lI36yq8FkaM8/kK9HAh1F&#10;Ft7i1ZYWUsUO4DP4VaS3haaNE+QLliQzc8U41VFWitCZ0+b4jz2CHwhHew3hN2rQkNGhjfAI9c1t&#10;nXdHlxIs1vgf38q2PTpXSXmnxyRsPMdApPKn1Heo1tLeW2ZUj3q/AJI5I4olOnN2mhxi4L3ThvFF&#10;tp3iC2t0t7+yg8olmZpM5BHoBXOxeB4JwoXxBp2wjK7S2eOp6c16/FpFjHAoms7dty4JeNTUH2XQ&#10;YAwfTrDykO0loBjOa1p1YwtGKInTc9zzBvCGjRGCE64qF/lBdVbcx645GB6V6BZ2OmW8UMEk1uHR&#10;cNI5XL+3WsvW9A0S2tZrmDTYWcyL5Sx7hg57VPDoVnfWMEuo6bD5xwzsWYHp37A1NaUZJNjpU+Vt&#10;RRZvNO0S4eWICAu6HEny8EDgZzXnT+Bda+0h40jfBDDdcIM/hmu7n8HaLNZPJDaFNquQEdhz+ftS&#10;6f4R0y5sIXbz/kXBCXJweTVUpQSuhTg3ozmLXwJrrSyzTm2jBU4LSZ/DAp2keBNYtdWiluXt3tCf&#10;3qLIc4rei8KWDajdW7XFyGj27UW6PGR6Va/4RHTLaJFkvr/Ln/nscA/lVzrxjuZRw2t0aLaHbFEt&#10;/sw8s/KCC2BjvmqGt+FNml3D2K7Zim1SJWPJ9iKYnhPTjepBFqeoggZOLjNV7rS49NRraPWL8MxO&#10;d0q8D8RmueLi3ZNnQ79jzeTwzrshaJ7SZstjdg469fpVnS/BGvJMzC3WMryHaTbnPtXo+meGptWs&#10;VudO8TX80ZJAICnBHBFXJ/B99EEz4l1DzGOAuxcnHJrujVsrI5Z0lJ3Z5vZ+FPEdtrEU8Ns4XcAX&#10;VlHy554r1CTw95W0x3l6pAyVacAH9Kor4YlEK3Y8RXrHGAkifdz16Gmw6LPPP5EHii4Mygb0ZM4B&#10;9s1z1qim7Xsa0ociKuvwLp3hm8kt9QmupXjGI5WDgcgcAfWvLtLtZmnaZreYOcncYzj8OK9avtB1&#10;q3CbfEBwzKMtb55JxSJpviKNiIvEEDKDggwDrRGcKe7HODqKyOC07T9WMbxpBNJ5md7CPCqOwzVY&#10;WWqW4T/QZpVbkfui2e4/CvRLiHxRCYVi1WxleRsKrR849elPez8aIflewlJHUfLt/MVp7SG5h9Xt&#10;1I7Sw125t7eRLwQMyAiIofk+vFZPjWDWrLQs6jcW1zBJIFUbCMe/IroCviRIfltbQ3QXa0hmAyfW&#10;sjUG1q8gsbO/0izv5GHyjzt25h1NZxet76HQ9jyeKC7a5C2aOzf9MlNdHpsV7NYzC8VzwFVRydvc&#10;cV28eh6iI1ZfBVrjH8EqjNWludT0xgkXhGWASfKzQMoJ/wAa65SvFRRy+yvK7Z562iWBKzGzupGX&#10;rGCfm9uleg6KdWs9JtItNs4obPBZY5QQwznPU+tMh8Raxa3LWtv4du0RegdiCPXoPWpB4vv0dpZd&#10;FvTtOMRgsD9eBWFW81a5tRgoO5Lc3muxW08k1viHy28xxOemPTaa8s0+3D6g88MbCNXORIckg+ma&#10;9In8bw3MElrdaLdJHN8rM0OCAeDiuI1KPyr2T7FJMsf8AJzs/wAiuarVlTXLpdmeJqWWhamMW1ol&#10;JR/f9aqyzbc7Y1kC+rkD25qlIhRCfOcysNrEn/PGaclq1xb+TuYRjjJ6Ajue9cUpOS95nnuReS4t&#10;5beB42WN8GN0cgbc8nnFPW/SeESfJ5hX5CF3dOcE8cVSTRItucB3fJyx+Vfrj/PNX3gh0+zaMH5x&#10;yI1x949T6+oFYS5Omo7oltWZone4ul2l9ybTwuOx9DVdUtbZJJZpJZJZZGCrG3DDPGOvOOop9lbS&#10;RwNOXWNflEocZKkk4PPfimqbiK7Vkunmty+GhEQJDE5wP0pxaTdi4yVtiKYwJp80tqqTBV34HBbn&#10;JJwOOM/lVO31UOyxRhBIrmQZzgkjhQPw9a0bq8tYLaHEHmSysScAZYc8H9BUcttBZWqzrGjzs5Oz&#10;+JBjqB7E4rWlJWtJblR8yVL13jV9qjcAceRGcf8Aj1FVF1bTNo32V+Hx8wVFxn24orfkp9i7LuSD&#10;TtUk1MmZvIlnGFIcM3PqByPfNag8L3ttvE2pKiE9MnJ9M/rV62kgtHaZIZHmKANIZPu9jye9U73N&#10;6XjAV4/v7QxUk9ue9OeKquVoKy7mip9zX0f7PpUDrbSmeaRuVjO/GO5z0rRnhs5A29NsZQN5oBJf&#10;PYH/AArhHjvrV2ktoI7dtuOuSB+fWrH9u39yIjEDKqBQ8YJ4yfX1qZR52pS18wbexo3GpaXZXn2G&#10;Eu88oKlk+cem3rx2rO1Se0u90bRyxmBxtVGbeR6hT2p5OnQXMTRhIpjkgOD8pPU1Ru7Z/MXURBlE&#10;cFDK21mb1GBgD61tCpHToRZmyZnm0+OTyEW25/eTZ3tn+LjnkVnDWtI0koltuKgk4ZTxk9egrk9W&#10;1+5u5TEJGjySDHuJHHvWS08IhIlMpnB+QhuMd811xw11qS5Hb3FvHqZN3aPuUNvk3nCnPYZ5zTRp&#10;cxCXdosCqowfkOWHc569a5VNcuDZizkmJToOe3atXQtYs9PmRykoGCHBckN9RRPDTto9ibq5rXuj&#10;apKwPmxwxRgEtv5Y/QcnrirUWnw6TPDc3NxK8cYIKM5ILeuOmO+Kq33iWO6i2KI1xwGBJzn2qhZ3&#10;bSXcl1eqtwv3RHJnavqT/wDqrkqxrW1sl27jvqdFqesyrYn7LEzvIud4YEY79OnFcnbeI5LjUIo7&#10;uQBN6kuT0AzxUniXWHmhaKEQpHz5flKOQe2afpKaXYaP588DpcMu4b15c/4VtRoRp07uOrB6sytS&#10;v2nuZHhLsjtkKucKc9QK07aSXTNDll85A8pGx5C2cjvj9Kz3u01LVkSRiseQC8aYwP6V0HlWzCO3&#10;dmjt0IVAhLFgB37UYiy5YW9SepgW/iTU7mZka/WPeDmR+QMfXOKtR+IL17lLH7SkayEbrgdX4xnP&#10;4cVm3mmpCGa2Dl/MPysOoP8An9asWHg3VL5VkMJhiJzvYcD6etdDVG3NKyRUYyexv23iJWtf7OtG&#10;l+0KzYZnI4AJLcn2NY8+uXq6iAZAzbR1UEdOo/8ArVqDwZHbNG1xcvNLkD9yNuM8fMa0n0rStBhD&#10;tbJcy8hY88Z+vc1hHEUVLlgrj1Tsz1TR49+k2+pguZp7WMuxPGQuen4mvHr6aSW6mllO9mYkkknN&#10;dXoPjgxXtvpVzPFaxeVkB1BUE9ACOn41zF3j7RKDsYhyCyng89a0jG7udqmuXQ5vxJLIlpaIAVVn&#10;YkdM1iJMTyQpz0zXTayLWWRILy5YQnADhc+WfpUUPhe0+xi6OopLanoyYVu/UHpXUpqC1OSouaTZ&#10;Z8Aailj4ntmdTiUGEFW6Fule06VPOZJY77yhPEXYeUPvRjof6V4db2Ednr1mtlcRSr5qtw/3Oe5N&#10;ew2oW2vtVkbUluLaa33RMXG9W5yv0rmrpSakjow0rRcTzLUpkvNVuriKSUpJKzKXPJye9U5ra1mi&#10;aO4mSMOQqvI54PWpngcOwVWxnOcdaz/EURhs7YZx8zEg8ZzjmrUG9E7Dqv3Gadpp2lRxrA8kUxUc&#10;yEHLH0Bz703U7iWC4EPNu8RyQG5I9/euRWeVGV1cnbyOa14fEDTTM09vG0rps8zHTjGazWFlCXM3&#10;c4lJHrWiarqNx4Ntri0gjndGCFc5LoG7e+PWujuZLmPT5XhjE1xy8cY4PTODXm/w1u7tbPUNPEoZ&#10;1QTw9wBuw348ivQfDU19daajX0TR3O8hgeMgE4NclenaTPWozUopnM+OdVlOk2VjKWjlmRZrhPT2&#10;P4/yrg0hV2Y5+VRuYkYz6V0Pjd528UXKuFk2MoUbuAoAx2rk9VuZobPdtVAHBIXnPsTXRRp6JGdW&#10;W7KmqR2tzIJEkSEIuGEfVm7Z9eldVpcHk6dbtDbBZGUF3MYU1y1gDewWcQkUtJJh1K88ep+lde9r&#10;eGVntrdgEAHLbVYeuD1pVXbRs4Vq7lSa8muGlhWNWkjXceN2QOOK1fCmvyaLdKkglNlO2H3Kf3Z/&#10;vewrHvb+606JfJi3oeHaIHBx15rOuNQ+1s63XnwDA2rt+8fQ/nShTT1RSbi7o9znmO35cMMcn1oY&#10;F7c5ACHJ6niuW8K629/4eliRlkuLT90CD1X+E89+34Vt6NqrahorzzxNHJG5jeMryCK4alG0nc9a&#10;FROKaILi9e01OygEXmWtwdkrq5DrnpkDsaxPHeusB/ZFo2FH+uZfT+7XT2CRSNfahFB/pIXZlvl3&#10;bRkc+nNeP3txeXF7JM6qWZiWO/gknrW1Clt5GdSQQ3FvZYlkjVnziMM2Mt70f262ZLRFZZWyXKsW&#10;DnHoeKwtXZhNCZdrqvLIuemfX1qpLfvv/c7wiDEe84Kj0FdyoqSVzzq1R81j0rwb4iubmVdNuLeV&#10;Uz8pRAyrxwB/nvWh4jjuPt0TDU8GJTgAYyQfQcE1xvh74gnRLH7K1gku4sTKr7X5/wAKfHrum3sX&#10;lGaaMnkCX5juz13UVVPZIFNctrnrWj6la61Ksq4+028ARwy4PPcD04rUREWWRmUfNjaOmea8WtNd&#10;GhaxDeI7sgOCA2Qyk8g+9eo6nrMltYJe6fG1wkkYk/dpuLDsAM8VzODdrnXRq8y1NifDbnABOMAb&#10;s4psFyogTeDtQc4OTSW1xFNYxzYVARyo7E9vrmo412kbF4PU/wAq56kXc6U9BH2RA3EpCKuc7mAw&#10;Pc1w+v8AjyRi9voy4XvcFc5+mam8Z68bm5/sq2+4uPPbPVv7v4VxU90LazkltYwZsELvXge9XRpE&#10;VJ2VxPtDXk3+kST3Nw7AHuT+faqN3rNvbMYoNLVJ0Yq5aRsnnvzzVGDUbW4vEa5D25JLMY+Bn/P8&#10;6vx6jp0cbxW9vlt+4SP85J7fSu5U1HoeXOpKbvcsaJe3F9dXFzGrwMvyqIWbAP8AePpXQ6P44vLK&#10;4KarGLmFTt81B+8H1A61kHUwivPczCJJBgxRKevqTx+VUotUsIIbue0kYyA7gsh5I6DA/Oud01NO&#10;8dBwqyg7pntlhcx3ipdW0omgdfkweDmrH2hFYxojAnIJTPBx1z2rxbwj4qvNL1kyFwbOdgHt3bAx&#10;3Kk9D/OvZ7SWG5UXELq0DjIIOd3vXNWoyoaI9GlWVVXJHkkNu+GfaV6Zzmq1rPLHEA0Z4HUCtBo2&#10;YYVlUZHX09qyvNxdokZbO45ZhkcVx8tRzUjqTjawsd15lyEdN2ckL3HuPSmC2+0RSCdxguCAU6c1&#10;elljgi3qVaRiBhRUksrT24URLgY29i1b0VJP3iJtW0Mq6sjf2rfZlaBFcESmMqTg9gefxrQkjWCJ&#10;Szs7qB88hz+nQVj+IfFltotq0CgTXTjhM/d+teZ634kvrmLz7+6ba3CQRnGf/rV2yg5xUUc/OoO7&#10;PSL3xbo2nGSG5uxKc/MsXzYHoSOBWDZ/ErRrJ1ht7a5kQHA4A45968lku5bl/mbavYDotSadGHuz&#10;GzrnaTuzjtXVSwahG0mcdTFylL3Uerx+MbAeIpJZoZ1N0FAC4YgjI7V0sOqWOpOIbe6Qyg4ZCdrD&#10;1ODXhEN20MySB87DlSw610GmXtvO8s0rkTH/AFfbnvWeIwvMgpYyUXqj2pJFtjsjjQFxuJAA+lZe&#10;uaY2rWYEMogu1xidV5I/u/rXnll42vtLuYkdvtMPG5ZTzj2bsa9I8P63Ya1E0trMC45aM/eX8K81&#10;0a9GfMtjvhWpVY26lTwboep+HWkhmlUQyDIQOSd3rXU3F0sl0E3EzRDjJIAyMde9V52mgkmvDKWY&#10;RBBGMAA5J69+tefa+ms6hqEEUAMn2dvN+RiWQ9gy9PeupTctW7EcqXQ667ubgPMkYSKOHcpCSE5b&#10;gjqPeuTGm+JLfxN/aUY8xSQrurKA0Q9Rnriu1toIpIY5J4o45Cg3gR9yOatiOJmA3oQ2f4ccfnXn&#10;utUu0tU2b8sbK437Q5ti24lh0OBVJL4gSebuLNycJnoO2KnnL/Z2hgaJWLjLsSOM5PGPSozbqIkT&#10;eGcjlsda55VZaK5qox7FuD7BCbaaVtswhGIyMYz2qaW9s7ifyUnVpFGfKUZbHqfQc96xNb0281C0&#10;YW9ytpIIyEbbuYn+nFZGg6QvhtJZ7q8aWaXmRiTgj8fT1r0OeCppdTn5G5XOrE6m4EZiTAfBJ5JG&#10;KsRW+dQXZBtjWMgAAAc/hXLQ+KoJbvyNKtJdQuugWIcfUsen61Jcar4kgci8MFpkZEcSbjj/AHj/&#10;AEFaYejOotFYmpOMWdm93HBYKdqJJ5Y4CfdNc9rzSf2xp62yP87/ALx97YACk8DOAa5W51zUnyr3&#10;R6dOBTH1nUp5EkeVZGQ/LkV6iw8zk54I9AsE8t98rM0km7lv4VH69TUpt4wh5AAO7riuFTX7+aRf&#10;NRFwgjypI43ZJrpLjVrW6shHDMpk2EiMnG7jAH0rjr061NtuOhtCcXsye8W11DSmSNXUsPlLxlc+&#10;mM4z+FeS6nbTxXMnnApIpP3lOD7mtPUNXmuZA8xkZ4yVjYsAM9yOOlYWo6j83kTEkkfKx79+lebK&#10;bqz0R5+IqKo7RImdnjRLdQGZCRMp4z35Pf8AWrtvDJ5CDcZCy/OzLkA+57VjW18kUx+VcSfI5xjr&#10;19q2IriXylCgt8u1eM5H0pVYyjpY55JodbyiNbrIUqAQVbGD+INV9SWRbeK4SMfeBbjOAO+fatYS&#10;RWdgJHYwyOdoQ44yOSfaqoZLmRmtFHTC8Db+OeaxjL3uawrXZB5j3Fsrm2aZO4z90DpnHfmr+n3Z&#10;toZ1S1ZoiSxbIJbt8qjvwakUMLS4aa4jdmUMvljkEHBGO+ePypk91t2/ZIUYFj9VPY8dP/r0pyv7&#10;ti72VkQTXFy7WqxxmNQwjDLGBwRnkH6VZSzuLR7ieaVf3S5yV3BickZ9KpSS27yl5kmMrH5ArDqM&#10;gjPp3qnb67LDPHaXMiyQFdrO6lPm9Cecj3rWFOUo2iXBuxqj+1pR5iy3G1/mG2WIDB9M8/nRWc50&#10;tpGY2s/JJ+WZMfhz0orTll/L+BrYu3YlIKwyeaJCBgdB6Z/GmwwiBojJIGlOSUB6gU+DZGRJK5Y5&#10;YD0Y4+9UK6chZ7h5iXDDaScCvacUloahf6hNPbhIvuyc7AMHd9axzqM9lG0IUxBhuVlJOa0ruN1k&#10;2yAoJRhXDZA981nz2u6JZnyYgQM5yT7VEaMErWJkV4riK4ikRpJCVTcHJ+6aemo3MsRiedJ1UjAa&#10;QLn8D1qheXCQq0cQAJOeBzVJ7YB+flbG45PrW3soyWpk2xdUt1uLmUylhMo+VlAIJ9CRWZNp80Lb&#10;XO8Bc5UZwK39Ljf53Wy+1qOGGzOP/r1radp2jNArXEV3LcpNnyyxARM8Aj605VfZR2JSbZzWl+F9&#10;R1SAz26L5JOAzNtzWovgXUYY5TLPbqw4H74/4V6RbWVreJNDaLcNHGUH7ldq5OCQCMVY1Q2tlaww&#10;C7igIA3IPmbjOenWub67KXwo09mlueVxaNq9putI4PNkdgyyxASBRXUReESNNM032iGR0LzIuC7H&#10;0HOBmtF/EmmWwQW8SoSzAHp83uPc1Xu9dDRhZ7jy+c8LjcDzgelRJym72FyRM2XwvpwuWneR4IUX&#10;CwqCzGT69OPapdV0Se4nTyFdYrdFbdOQ3mMOgAHStK21FprUHdsA5GzB2j3Pr7VTtvEFj/a0Ul0W&#10;aRMhGHyjdzjP+NVzyttsFkMi0CGzgcSTMslycyuvB9xx0FbFto1q0Q892kKpuDIdoI9/epm0jT7+&#10;3AllXzXyP9Hc8j3ycVnTR6RbQPbPdukELYCrNkv268+vQelckqrmvM0jZdCo1vew3SrZ26MA2VLx&#10;A1pQXt+bpV1CRTGvZXC8ntVO0n0uKT7PDdO5xuBY5wPrSXejT6hJmMqUBDEhDg/pWMpNvlkreYKb&#10;Wxa1W/8AKLrGAkK88d8c4z6+9cxc6m93rMHmQ7bdTneTuIB7Y7cireoaTe2a+VY+fcKufNXZkLxz&#10;jNWNC0LdOWOn7nCbvLIJY+m4Hoc1tQhTpx5r3M5JtlI2FoJkkFrE3ync8rEbSD2HrxRFLaxqySIF&#10;bPyuTwfpXSiwknRBLYYxnzDIOCPUZ7f4VWOgHUpMy2hhtkU+XtbGTnvnoOtbRxFt2NJo4y9tP7Qu&#10;vLVhggkcj5vaptH8OJLGTcSM8StwhOB78VtXmmaVb3vkC5kjkUZDlhheKwG0/WXuAIT5ybsqUYfM&#10;Pf0rsVT2sfdYmrsvpo9jHcRRx7IiG3ebK2OnP/1q9fWfSdQ8PtfSW8BTymyZIvukZBz3GK8TlsL5&#10;tTjivA0EQYK7KucD+Rr3Kxnjl0OUyae+IlIaLaMyYA+Yeuazq+4lzHTh47nlBhEkm75+mBtGRWf4&#10;qtBdQW0UciCRMt8xxkYrSMsUEpUKVAPC+3aoLyKTUtpgUHyzgqcDg/8A6q3o2lNDq/Azz90lgkZJ&#10;Ad2cVIjsCB3PGK7ZPDksoJmCKDzgDpUcfh/T0it7rUJza5wSk3yH3Az1+td0qLseea/wtZYdVu2R&#10;HluhAcxKwA2bl7nvnH516Rp+rFdRezube4tpDE0qucMueu3j0FcL4GktLbxAP7NiSeeSF1co3Cx7&#10;hz7np+Veh3bW9rDeGWX5zE3GD1x69B0rx6zvPVHpYf8AhnlWpzfabua6llaWSRySWGKxtR0W71G0&#10;i+zIpVCXkJbGPT+tak9jcTJkBAuepfrWbr8l1p1jC8FwUzlGWMnDjuD7VrBdI7iqv3WTpHBYvF9l&#10;jDXcMYBCY+X1Pvk1o3Wq2r28csss6vtOY2TggdM+2a4/S/EM1qZA0YdX9T09q39O120dC8gPmdPK&#10;PK4+lclTDTT5panHFkCahql1ZROLtLeHzMLl9oIz6D8adqVzZJcRxG6kZ2OHkBwoH071H4mks3MN&#10;xC0YgjYExKcbs84xRq1uL0QTNJAqGLfFCAR9K1cYwaurXCWh03w2gii1G5ikLNJOu6OQZCsobnj9&#10;a7w6s8OpzaebCXaI/OEgwd3tXhtvrV3a6rBJbvIJYSAwznGOoyO1e73Wom3m09Ggc/ajgMnO0gZq&#10;MRTd03qd+GmuW3YzNU8QJJ4Na9tHeNpH8ll6FT3FeZGUbjgcmvQ/ElzbN4ea3W1ltkEuRLJGNjHn&#10;ncODXnbRou1nnBBOBsWnTSsaSeprRNbRaa0rQpJME2urIPmJPHP8qyzZQrplzPfaNHDtcsuOT7d6&#10;iutZiiKwsrO0TIYuSpb/AB7VNqGjahqc7TQyyrGyhuTwCcHbxQ30k7LuefP4mZNwNIntBHHABcY2&#10;rICQOvXFRv4Tv0RJ0xIGbG2NwTikvNKuYBbK8Qd2cAyISPXAyeKvnXDoll5EUTB2ClHBOAQT1B65&#10;/pVuc0l7B39TF6mTNG9uWikYjHBBHK17V4Evba68JWMfnCR41KyqTuIOT29PSvJNPvLPVbqaXUFZ&#10;2aNiTn7vpjHpXc/DK1FnrV3EJ8K8IbY67W4wc/Tmqqy5laSszfDS5Z+p2M9zZ2V3saeRILdPOkj2&#10;YXJzj8utXNPuLe/0t7ywlAEiM4kfOM9Mn8qg1GKy1a5k0uSVGKqHkXbyU6dawdfsYvDXhZraxkkU&#10;ST4Db+QCOR+lc9k7Lqeldo4WdLz7TKftMXLE79pJPvzVK/vLqyUGHNwSp81/LyEH9KsIWJ5bdk9D&#10;zn61vwx2aaWFdo4i5y7RdWPqTWnP7OzaOas/dseZvHfamxnSB5dvBKLnH1qxb3V4sZkFqziAglgm&#10;Cv1xXcTXAt9Olnt1eSFeFZDgk9zzx+Nc+Lq/vJmfTyF+XLfMBkDsc9cVrTryqX92yRwEdljXIZLc&#10;wK0r7pFAUgj8hSR6NA7SQPC9vPn5G5PTHritTw8PsCzRSxtDLckCOWRgqj8fSiexutNuXvr2Iy5k&#10;CIsTbwWx149qjmmqritF0Gk9yWfy4tHgtmhWUqTlfKG4oOc5HIPvXVeBfFVkzJo8e9Y2X9yshyVb&#10;uM+/X8K5mytLkx3F6d0MmCEjlVlyp6jB6Vh+HWSz8XWjXXyxrcDOGxjnrmpjTVRSTeqNKc3CaZ7b&#10;qesxaTEHnfYvrgnvipIZpfPCJukSRgwYKMAEdc96uXWn2Wp2JjuFWa3YAjDcH0IIqO0NrDDElvlY&#10;ol2BQS2MDGDXEo2tZanr3uLvt5bpY45Ynm2kld/IUHnj6mqfiLXBo+ml12/aJPliU+vr+FX7ewsT&#10;J9uht4hcNlWlVcEj0/OvOPHv2+TX9v2iHaIwEQA5jXnr7k5P5VrTgm7ESk0jDuJg7S3l3Juc/MzN&#10;zk1yd1cPfne64IJ5x0Hatr7AtzKIbq9fB5yo6fh3rSsdMs4bCZGn89GcDeFGT04xXfTcaa5mediJ&#10;yb5TjIbZ2lC84J7DJrYi0WzW1aWfzllC/hn3rUtr+Kyu5LV44Qy4B3oOOfX6YpzazZZYAsxPXYvH&#10;616VHknszkbsjkpFkfO1WO31pA8g+6cEV1UNxZXEwD2sg7DbjmtOHTtNlYE6VJnPLvt/xpypxW7E&#10;nfY5S0srrUMZACd2J6V2WgaBcWVxHeabcO1wnQh+PoRW/ZWXhqOPErXAI/hWMf411Gh2Xhu4LRWl&#10;s8kgG79+hx+YrGVWklZanRCnK9zQ06WS+sgbqHy5gNrgjKj6euaqwaBFa+In1NJm/eR+W0fpjpXT&#10;WsI8jyY44UjBxhM8fpVG6i3IY4mZD03KP8eteTXpLdbM76U76MrsUZm24HPrzUsTxn7schOCBgcH&#10;FcHez6zpfixhKkk1jKFQIqFlP+0OODXdxMI7cFFJAG0BUxXHKmoPQ35m0VmgaQr8uO5PpSxL84Zs&#10;CNOFOMbv/rU2K2jfcrzX2ZGyW85gMegB6CrwWPGwDAAwFNZwoxvcpyb0MTxFq9vo9p58j/MDwo5J&#10;+led2Y1Lx3qjK7i209Gy7sflUenu1U/G9vNca88DapNcMpwyKvCHrtGKm8P215plk0All8tjkRt0&#10;B7mvTw2Fg2jlq1pI9Mtb7R/DFkLXS40kbHzuvc+pPU1g6r4hXUJsznkDCqozgVgXH2hkwpOfQd6p&#10;JHMkgZieP9qvYhQijglVl0RrMkE6M6uePUVUMQMnBwv55oW4lUY3Ngnn1Iq1G4mYIoXPYla6oQS2&#10;MZSb3IVgw3zsyr2xyafJ5MDjd5m09CR0q7CwVyGZTt67RmrOq6/ZPZR2UdtC1wY9u9kwUz/PNceY&#10;VvZ0W07DiktWcvK63E0iwmQyAbl3Hke/sKwZo5Hn8+aNyyNhNuTnH881vLEHy7JsnUYjZ36D3APt&#10;3out32XBEQC/edhzn05618nTmo3YlGNm29TDNw0Lp59uWjOQRgcH+nWti0DPCr28RUq33s/wnp1r&#10;MkguZCsT/wCqlYAgDr15H41swK1rYCAltgyrnkAfUelFWScURdtWZh31wjXOBvuJWUkgYHOP1q1p&#10;OmTXllATPKhYl13nbheBt9jTE0X7XHO8cLBXG1HWMjafXPpkda1o1i0uHGAYoYcZYlth75pzqKMV&#10;GG5V0izOg+yCO7lVipwuV+UDqf1qoltFdBXtt7XrszLsk2KV7g++QcY9qhS/N/Ccux2Ehmi5VRwR&#10;njjjv7UpZrWeAiES2zRs5kC42gknoemelZQhOL1BRafMOvJ5baxaU2rn5Pk4GM5Hze/X9a59r/7c&#10;5S9guQYogiSIOgznH610Uc2y8jEBSWHAAin58oY7gHHGep61DqUlotmbplgklEvyhTsPA5AHYcCu&#10;ihLkdktzWKtqih/YVqfuC+K9iAOlFacfiDRDEhZJd20Z/ed6K0+sYj+Qrml2Q6aWOWM24LgoCdpG&#10;Cxpq3kpsJo3Uo8Q42J97sSfwrIS9SeYSuZQynqDkEdwf0rV0+2mubkLPK6KQWVuGyP0r1pRUVdmj&#10;ZlPJL5EchflhwrnqKW3ljgiKyggk/N0OTz0B9KDbRJqv724abD8k8VXvbeznMkw3AxoQqkd+e/fm&#10;npYkZdJauFCg46biMYPp71nSWckt35cTbzjIK9/zp3h62uL26mNx5ipAoYLnGc0k1wGnPmhtiNt4&#10;PQfSqWjsiS/ftJZwQxIQGUBmKDqe1Sr4gnspTJHt3youS3U4rHuL83UZUDa3Coqnt/WoIxeS3Qhh&#10;ieW6m4wB19sUcqa94V+x2OneLNQvdQtYXlVIw2XZjt2jPI49a6PWNLfU7ie6iuo0t4ELJzkk/hXm&#10;H9najp7+fdwMjN0ZjkKfTI711+gXmpXcAsYWWTOSySRnaFx3b/PWuPER5Ep07Di29GYtzZXn2lFa&#10;23YTeSpx681HJrTIylLQMIhgFhn8fTOa6e90aSHSGt7dB50m55JGchVA/hB749MVetYn0jTIDHb2&#10;vklBgM/O898Ec80/rUeW9rhyu5xepJqjwRzPZGKPjqu3r7CqK3EqIrBlZnBBiIycj29K3Nc1u71R&#10;DbXT+WqvuyRggexqlFeKYyqWLmfcqxSW67c4GOT+IreEny3aE9xLDVUsA22NiW4OcHacYOKz7WWf&#10;UrkJbxGR0GFV+d/0rsB4PSG2mv8AUAryEBjFGxCgdzk96S1M2mWW+MMJWGIREnmMFJGRnjHHvWaq&#10;09XHcfK+pfisYNO0i3N2kcIfJkRuvTuR/nmqUviOCCxIjhkYsoXdvBHAx0z161Z1OyWbTYpruS4l&#10;XJEg3jIFcnNos63uzzkgtWBkBkYbgB9KzpRhU1bKba2N1PEN1LBJI0MdvbLkOoYbm+me9SWGvXkN&#10;666bukiKr5u1C2Rn19aNOttP8uOO0jidJFZ/MlBYLju2fer8d/ZaU0cMKCVnxlUQgOfXjt1rlxFW&#10;nT92MbsG7dTav7+W7ths2GNVySw53d+K5ybUruzEDPM0ccwOQATs9jV63S6+zShGjtVaTzhvJIA9&#10;Bx9a5lgs1/JDcXLRLKeJPvZHfHH+FTRSe60KctC2LGLUAbi5cB5JSu5c5H1H60Wtla6bI0lu02oK&#10;jZaJm2DHbPWn395pNvILR08zy2JOGIy2OrY68Vzx1eQahsiiKW+fuxjGPfiumj7Ru62Jukej6NrG&#10;havKy32lSQTZx82XUn/Gu0W+sFZdl2sSDA2SqVxj0zXm+nalFJaxopDSgBmJUZBB64/xrutA1e11&#10;C3EM5EkoX5kkAIx7Vz18T7SSjOGiOyhJ9Dir3wfq13f3L2yQyRvKxVxIvQnjvTrLwx4l06QvBFbB&#10;iMHzmVgR9K9Jj0rSJSxaCBJG+7sG0njtjFV30/7OYUhurjaxO9jJnAwcYBB74r0KNaEUnYmcJSdj&#10;lYk8QxYFxpOjTe/3f5Grl1p1x4gTbf2lhZyqGPnLiXflSuOmRjIP4VrLY3k07KLiF4wu4GRME9sc&#10;H+lJJY3kfC2yuAMkpLjj/gQrolWUtSFT5TK/4R+LQ5V1XTLeCW4gtxGYovlEhJAY4+nOK19Z1kWG&#10;mtdT2czo8eDHHj5c8ZOfrSW+6xlWS4s7uPHJ+UMP0Jq1LqOm3CNBJMFyh+SZcdfb8K4a3NKae5vC&#10;yVjyC6u5N5EYZQTjiprDw0PFlnNam9jgmgO9TMCQc8dq0ZfDGqySu1uLV1DHaPOXNU5fA+v3IGfL&#10;jAO7/WDr+FdVKDepjUeljPT4V6tLbCaxurK4iOcMHIzjg9RWK/g3W47mGFYEaWZS0YjlU7wM9OfY&#10;12tr4W8SWO1YLnaP9i5KitnSdJ1y31Wynup1ZIiFLeYGKp3xkfWuh6Lcw9mm9EeSXWi6qIopbmxn&#10;8lvuNjIP0IrWs75f7K+y3EJR1+UNghiO1e16j4R0bVDDm62eUu1FR9oHOelZsnw2RlBttRlA7ZIa&#10;s37OatIHSaeh5Jo81xbTz7DHDBM6rvdtv4/417FP4hs7Cz06G6j80zKsbFCMDjk1j3nw2vRCw82C&#10;ZBzteHr+Va+hy2N7aPpz2irLYbYnV4wDxxkVxYmMILnWp04aLTsUPGN7ZWuijSoY3Qkho1A4wDzz&#10;+NcBbRR5Qltp5JI5r0bxodNl0poRJGLuM7o0LZYAnmvOPPSIIU6juaKdnHQ2lvdlHXxO11C0L4VB&#10;uUnj5gOP61HYeIikHll3FyXAyp4+tdNa+HW8T+ckZgj2wiQyyk49O341zv8Awg+o22tJFptzDNK2&#10;WgJYBXAO08njORwPTmumnT5l7xwTi1JtF1tce6tlhniimfIwqty+evA9KhNxoywtbLGoAbIZwWPI&#10;/pVhvB+uabazsukTvcttZZYtp2MDz0NcnNY3qMZJYyHZjlAPm+uPSpWGjL4dDKV1udbp8Oh29swt&#10;ziYr+9JP3h7Zrb8IXs7eIJZkEtxL5W2KOLAAT8f88V5e/nQEhg4yM8jFd18NLuZdal1G6ObW3iJm&#10;kJHcYHFOdCUVfculL3kekG/hjvEv5dNuhchShZYs/LnpweawfG+rxanp0UUYaKRJNxM0bLkYPt1r&#10;vrIxTQQy25QRMMqw43AjNcl8QuNGgiSQufO3Mc5PINcsdHsek9UeaQhtykygY5O1c/zrJurpbW6e&#10;ElypJY7+5rdtYN8xQ/eI79xXLarZStfzzBl2PIzD6ZrspQ5m0ceI0iiub2ZZ87zjsAcjFdBpmoWV&#10;1bR202m28jINoYEq2P8AGsWKzjVf3oznpt7VdhaCM/uERZMZDt0BrrVBaNnLGVmdzpGk2DoT9quL&#10;NYznyLkCRG9h0/lWvcN4ahYRNA+4LjcrfKfX6V55BPeIHmllaUZPVs5OOpFVbm7kuDukY7uuBwKq&#10;WHUndmirKKskeiahqfh6/wBPS0ErwquApiwGJHYmst309IhFa3FnFHFgAzReYzdyeK4kc8/jU7A+&#10;YoBz3zRDDQjsS6zbvY918K3Ed94bgjEiTqhMRdFKg4PGB9CKzrfwtHaC/tY5Xa3mJliHIKMc9+/W&#10;qngTUbbStEEFzeW+6STzFwScZA4PHtXVHVbFgVS+hEoBAyw614tdONRqJ6dJpwTZiaRZ3nhjwteJ&#10;eS72iDNGQ2cDHH615vqN3Le3DXU8jyTSYyx46DA/lXqnjCff4Yvfs8nmkgDC89xXjp82WQKIW9Pm&#10;OBV0ot3bFJ20KN7ptxGV1CCU+b/d44H1pbTVLiTy5YcR3aNhsjCsPyPNVtkpvpBcMx2sflXkD6Zr&#10;o7CJIogQo59VAr1XSTirI8iVVKTuUbzQ59QuRdK5R35KMRgfiOv5Vo2HhqJHV7gBsHJVc8/jVyNm&#10;L5LYq+lwqry1a0aM4rQwqYiDNO1s/DwTZcaZxkcq5zWraSaFDG8UdrGg42NMpb88GuZN3GBk1A+o&#10;qOAKc8NKW7ZccXTXY9HEvh+MRuPsg/d4G1R978eayNR8SraI8Fs8RBXO5CMn1HA4Oa4hrrdUfnHr&#10;kVCwmupf12K2Nh/EmqP8sVxIF7ZJ4rtfCct1c6Q0s1z57tIeGH3PbOea80E5z61s6HrN3Y3UUUUu&#10;2CSUeYvY9qnEYfmptRRpQxK57tnpM0Sl8sqO3bL4x+lUYSZXBP7iM/JHGsuTnJyTx0qTTrXU42uD&#10;qE8cis+6LywQQPQ5qcx/vDKZdpC4UEZr59q1z2UNjMSyMFky6DZ68elcT4/1y4smtrO2l8liDKWj&#10;YgjsPp3rtHWZbDciLJNtLbeBk1414sv7m61iV72MQyoAjR7sgYqsPTvImpJKI/wxG91qU8zbn8sZ&#10;3H+8a64qwUkKox1xXN+CZ7T7FdAyYlaXPB5wBWxc3SDKxysfVWWvZoWW5yVLtaFa5l2nO5fpjNZ8&#10;lyCckj8BViSIz8kEH2NZ09qyZHP416FPlZ5VeU4j/tSjIFXNOiutUuTbWaBpdpYZPHH8qy1t2ckL&#10;E7e4rsPAlvJBq0gaIqXhYKzeuRxx6068HGm5RZjQqSnUUWXrLwndzWRuLq9giwMDDZ+bpjP/AOus&#10;7X/DFxpqCe7i3fMI0dGLde/Tiun1G3n0mMeQyukgOYiMbc9cDr+NcneeK2itW0u6Rpkkxne2SGHO&#10;Bn+tfM4mpKt7stz1pUoqJzs8sM08haUg5Eaorbd3Pr7c1DHcIpkSJH8tGw2W3e3Xv/8AXpl3p7Xc&#10;32uG3RLcsCGMmCG7/wCRUlxtdApJJ2neN2B1449a860UkjkSL32pIYxIirHkEgkZPXGPrSyW0Mlt&#10;m7BQS7g5UncnHHP1xUd6VtmtVizNvPyYHzAYxwDU4t7nbPI0RZP4wGDblx0x9c1nBdUEY31GyzXE&#10;Gm2sMLSsLocSh9v3Rg88/wCTSXcrR2sWkPFIzSsdzpzIpIzjr1OOvpVqKVGspftFuY4Ao8hHOWUD&#10;jOCOKpT28AuEncecVU5uV+XaOw2nGe1LaXvLYq1tyDRIJLb7SJBtdmMOCmHwAMdOO/NT2h+0WqWt&#10;xBDHHGSkk27g85zgd+fwqbVdUEDK1v5wjmUMuE3EdM49Oaz9Ps5pry2ijgJhfIeSUgHLdR78ECru&#10;5Jzeg7u1+hLqcDtAs8BhG0GRIo/+Wi+59vSsNI7qOQ3U9sEiAIMYxlVJHTP4/rXS2dvcxXxUM8ll&#10;NIWRlbBXv6cDtiq2q6sum3zrJp5ljmh2rNLHyOWxjP41rh604u0FcqN0Yv8AZOjyfP8AaZ13c4EI&#10;wP1orWWy0p1DjTS4YZDmQfN70V6P1mn3NtCK98PPplgk6yuZSQSqcg/SrWpajEbcC1mQhlwwA4Xj&#10;r7Hmrk1il1ZSC/vXBhfkxJkZ7bcn9fauf1MWMOnwJHK+8FtxI+dzngsOwp8/tGrkPQrwNILmWPCu&#10;dhKlCOP/AK9Mhu4rcMJ4hI3RQxIP5UyPUBbwynyNyOeQp+bj3HQVnXN9HeKhZiqqTwDnGfSuhJye&#10;or2Niz1i3tEl32kRlkI3MwwRjpUN1HBcTn9ykKnBIAxnP1rnjdM6iMkk+tM+2TL9wk88E96tUrO6&#10;I5jSXS42uiGuAsYGc4z9K7TSrGG0toZLG2XDxkveSygH35JyBxjiuGhdRCrvJlifnArZ1XVLeSO2&#10;itEkaKIAHLH5h1wfcEn86ipGU7K4JnSXsKWgimkIu7NgHMMXIHPf2962YddOo26G0eCCADMiFcBQ&#10;PU+vpWNpZtry1/td5BDbxvsW3RSSQpzktnHNR6jqEUkq3ZaNrIPlIQFUSj3xz+lcUqXN7r1saJ21&#10;Ln2+1kvItsDNsfbtBOHXt17/AOTWgxuNSvIALEQxFcRlkwNwHUevtXOP4rBFw9jFHEzLkeWmGX2z&#10;+OK51td1Np9guZF+fhR8o6ULCt9LC57HoF4tvbhVuLeC8mUEGJo8lcnqT161gXi37XiPpO4hjteK&#10;OPaqe5/x9qxbW9u7s4tJXilSM7134Lc/164q/puv3drGYsBi3VQQNx96aozp6rVjumdNbvrNxpT2&#10;9xAsTICvmnpJzgAMDzUWjzzWSRrdS21uzKSInzvCk88f1ofXorqwKSILd8hUfaWHA6jHvUc8cIik&#10;tY33vEI2ZY1LNKvHqegPb6Vy8tSUWpq1ynpsaE9xBeLKPMVkhIUZcDcxP+A7Vma34ehvry1jMrqE&#10;KiVkGQwPOAcVQ/tiZ70W8ErqqqzE3KAKMAnAUd+tbGmWyT2CreOMvuIkVsNt6dO3TArOUZUPeTsJ&#10;O4X1uln9ngi8oRRph8wnkdSd2OvHrUWjw2WlRSySyu9xK4VJJCVAUt2+gzzVTWNU0+e8QGOYxr8o&#10;3HIPTAx+FZ8/iEJCkcUUayRcxPgEr69amGHnOGt9RXSZ0k8t/eXs7m3NtY5MbSvFuOBzwMd/1rNl&#10;1b+0bb7Lo1lKGjYbplydo6dOn4Vk6r4kOpWuTKGcqBLH0zx1FGgmR7lbKB3F1I4keSUZVBjjGOpx&#10;XRDDShDm7D5rvQg1rwzeSSLsaJplX94oIUnv09axW03VdIi8+W2ZEPyljhhzgjpXfXVzDaXpR5lk&#10;DKSwbn5h6+gz2rmNdu73UYpbRCPIB3E5wM110a1SVk7WJaW5i6bdu97IZHaPeuCVGMGuzi16C00G&#10;zNvJFHewzMGeP7zr0yfz/SvPp1MICBucZOe9Os5UW4Vpd23PKiuqrQjUs30LpVXB6HsFt4puLV4b&#10;m/kc+WcrlBu6dB2wRWHq3jvVb24LW0/2ZASFSMA4z7nrWNf3lneKpggYHbhQc8Vjqjxy9GxjrWSp&#10;x2OxyZ2ulePtSs5VW+Iu4iNpO0KwH1Femadqaappqy2TLMJEOzJ+6R2Poa+f1nMcucBR3Ga3/C3i&#10;v+xdUAdm+yTHbKAemeN34USpvdCU09Ge4xxzfa973OYygUQ8cP13evTNPuJraKVPMQNltuduSCag&#10;tr3zLBpGbYQ20EjPGODVWO5El6qBs5IOe1eXWxKhOKXU6IUrpij+x9S1a5sntF8+NQx3JtyB3B4N&#10;PbQbWIeZFPcW6jJI83cvt97OK0NsaSTXGxTI3yqwXBAA6Vhax4ksNFAe7laWdlysarkn6elejGb6&#10;MwcSYQXCzxQpIrq2cvJHgDHTketJLZ6ikhX7Cko25DxTAAn0wa4e5+I85uFkh09FRevmOckflVmw&#10;+Jls1zia1eMFWDPG+7BJz04rVVJInlR08iXER/e6feDJxlI94/SokvYd5X7T5BXqJQU/nW3peq2t&#10;3K9zbziZXKDKt0/DtWg8kct8Q4Vsx9xnvQqncVmjEimvtu61uS49VfNTR6R5sr3gUC7mUCRx1OKs&#10;HTrK4zttYww6Y+XH5VWbRozKHguLiFVznEpP881yV6kKiSZtBOOqMbxhpcQ0QXjwqk8TY8wDJwe1&#10;eXyRxleE/wCBM2K9obS7i5jaIX3nQgYaOeEMD+WKpjQcJhtJ02YZIxGNjfXBH9avDqFviuTUb7Hh&#10;7/a4r0vC8iptCkxuRxWtY3s0AhEd9LF5R3IN3CnOeM+9eux2CRgqNHMYU8hIVb+VNYaapLSxJHg4&#10;/eW+3H5ivSjUglZHK4Sbvc4yz8UaqhfN/DNvOWEsSnP5AVup8OLLVVj1KCa5hZxnbwAPbGK2xJps&#10;nCm2kAGSqlavJqE4AVXYAdM84qHLW8dCuW61OSl+G92q/Jd7x/tx5qCx8Etp2pCTUPsYtWjdXwAh&#10;bKkV3iahcDBL5+i1V1i3t9fs3tbuEgsuFkDY29+lTOrPld2ONOPMrIZpOn2lhYQW6kSRqCVZpM9R&#10;2riPHOjNBJFqKzMISPLEe7JByea7LQLGfTdK+wXJV/JyqurZ+XtXI+L9GuoMXBvJZrOb5fLZvuMP&#10;b3rz4VHzbnS0cNDdCOYKqryw+72rbsPBUutI91aahEdpIljkTHzHng4OawpIUQgnAwenrUdlrmrW&#10;97NHa6hcRRq52puyoHoAa9GhJq/Kc1ZJ/EdG3w81iO4aVIbSb23AfzxWbP4P1ezYynR5tx6+VFvX&#10;9M1qW3jPxAhCtcW84/6aJg/mK2YPHd9DCPO0uKQ+sUpH+NdPt6i3SMPYwex5rOJ7WRxNG8bNwVZS&#10;CPSqJUnOe9em3+i6p4jkbVbaa3MU2G8iRyShxyMkYrFm8K6rED5ulLKM9YiOfyNaRrwl1M5UZLZH&#10;Ft2Aq68KzlAJSmcdOtbUmkRQgiewurc9yVPB/EVRk0ZJeIdV8sj+F0A/UVpzIjkZ6N8NYoBolys6&#10;Iwa42r5ig5+Uetddc6RpdxI4bT0cFc5SPb+orgdOg1q48P2stgI1ezlCubfJ80YHJHGT613EepfZ&#10;7GC7v/Mtw6AFSpwGJHXHSvCxbXtGz06Xu01c57xV4fsLDQ57qwt5IpgwH+sOMfQnmvMSzO4LSE88&#10;hecV6X4h1qPU7M2sM0cltKfvlSWzyMD0+tcdFZwxwvEAHmhly3y/KemefTH9a51jKcVbcyniIJ6G&#10;K0Cm8kZTkbjzV6N2Vcdae1usZYptYbjypzmlwe4r7TDuFSlFrsfIYqrL2srdwEjDvilMjnoaReD0&#10;5qVVc4wMVvyo5eZvcZtdhyxNHlvj0qYDjJakwvPzflSdkWrshKEHl8n60nz9gPzqfyc85OPardpp&#10;tzdkiCCSTHXYhbH5Vz1asYLmlojqpU5SdluUFZx1z+FTxSYYHB4Oa020DVUTeNPn2E4DMhGas2+g&#10;anbXEEk0ECbjwLhgB+INc8q9Nxvc7adGqpWszp4L7WY/EEUM8byabcQKY3CfcbGTk4/nW9LHHLbs&#10;gOMr1z0NZVza+JoypiFpMgUYAbbj+VWdJl1d7SQahYxxYIESq275ff3r5eqteY+pg9LGLFb63Htl&#10;hiEkONyv5uwke4zivOfErLda5OZbcxzBj5jPJvyf5CvYtR1C/tpbaG00/wC0s+N/ZUHfmvH/ABGA&#10;fEt8zYLecQSOlb0nfUiZe8LTW1qs++NfOLYV8fw4HArdaS3uUMygug4+Ve9YWkeDNT1qGS8sZIBE&#10;SYzvlI5HPYH1rttF8F3dnar+8W43/MWU4H69a6KTd9djnk3sFjpmnXCR5nljZhk7ovlB9OOa1o/B&#10;5mwYpoyrDIbaf61u6ZpMVqqyTYaUe/C1avoEn2/6UYGGMFW9wf6Vt7WS2ZLhFnKx+EfKmKPNE8nc&#10;cg8/SpbjSYdMH764jiPVTk5P0ragntdLjSGbUWkfYFDYzkD86jWfSJbprme4WY5ym9fufQ/hSli2&#10;1ytkxpQi7jERZLWOAPHJPtJWRgdwB5PXpXEeJPDekRbtQe0N07vyUnbA/AH2ruNXXTri1Mh3rtHE&#10;iZ4x071wOoahbNE6JK21V4LJt3E9+vWvGxtZR0huXUlaJQW6FxaiGO3WKHG5QE6AfTpWFcRTYkaG&#10;YBC+NoOePUd6uXF1DHIsX2OVmYHcAclvQmpbDZaOB5csRXLfKCc559a89e4m7HImluU4LK4EweW4&#10;KSx7kC8McY47cYrdjjhlW285gzBQA6thVx1OelVkkW7hmi8smbLAGUYJXqSPXvT4xb5J2uzQEIrA&#10;jYO+fX061pCU78zRpC61Fmj85prZoRJAUwrbm+ZT3BHUe4qrdWsq2SfZmlYHGIJAW4B9+SMcYq21&#10;3OFjbbGAmcEdPXqO3OPxqjqU0eQ0DtE+eYWYZByc8/iPSnKU68047CleexWSYZS6KMViZoxAFKjB&#10;9fUgisY69M8UtolpGZVlOyTywoA98dPrXRabZTWsDy3GJISM7RIFLDJ7A89RTEewsZhdNBLtcu4L&#10;DDAE5IwPQYx603Vgm4ct7A7fCVkmNu0tzduoXzUjZv4AzDIwAcdK0DJI11NDPKjIxEsXmoJBwvX2&#10;FVJriyZY5LJY5Yy26XzW24AAJXHcjj8qmEDQwxzxXSKTJkAksNpH3fasZu2trXIT5WL5Fu/zbZjn&#10;nKTKAfoMcCintqC7jkAHPPyj/CiseaoLmkZpv7u7VQknmALnY+eACM8D2NVdT0XTEYM9yY2cbmwM&#10;gn0GTkfl61ckthcWlvFGq6cVUB5QpHmMTyc9fwqvqmp25ZbS0jhCw8SMUAZ25GeeeK+hjv7pu/Mz&#10;Z7XRYbTzTdXUjSowRGIGCODnHv8ApXLSxwoBseQEsd6kfd/xrRlfzG2KcgthWbk/WqptLlmYbcfK&#10;QdwBBHr/APXrrgrbszepUZ4yCFOQOAduPzqAjGODn61KkSx7lc/OPfimxyrGTlQe4LDvWxI6KQAB&#10;JGPJxipPNfa237p4JNMWTzJFaRN2BnGO1NEnmZAwABgYpIPM2LTVb+PSJbSEB7QneRg/KSf601km&#10;ttNfzR5coPKscHB7CmaVq8kEC6a7LHazOCzkY2kd+OT9KZrDxNKvluXTGC5GNx9ai1pWsNhEba2j&#10;guROfNb5mXH3cHt61EJDI7SyOWGc9hxWWRl8KSV+tTmQiPaGwMYwOc1fKSdDoiWFxdSfaVfYIyVI&#10;OBnsD+vNRXLAs7ALGmeAvIrJjwFbYSjY67jmnw3yoJVnXzCwADZ6Vm4a3KvdFxb3y7YwPKHUABSM&#10;8D0xSwazPpt0J7SdgwPIboR7is6d4nz13HrgcVXjO4kgD0GarkT3JN46mbu4E0xVMHDKny5X/Z/X&#10;867zwu9y+kz3DuZJHJS3jC5yCeDjt9TXlnlgId8w46AetdT4d19tNsJkz5nJRGY8hSOcVx4uhzU7&#10;QKhLXUn15ZrG5ZZZIpJUJIbH3h6jPasmCEX0sKSSMjO20E8DH1q1e6j/AGpbmFYW3bgccntk7fQD&#10;ms+QQkFwCqAA7GbPPoDSpRcY2e49LjNQtVtJGQyI5AIJDcfhWr4d1mLSkG5R5obcjEZPIx36VnWE&#10;D6rPcXk8ny2yDhRjA6ADPFULhWS7YKC4wGyRXQ4qUeWRVrao6a+1uZ1kKpEAWyVMY3EZ9fwpH1E3&#10;iJFPbRQKQXJAKk5/nXPi4dyZJsyYHAYn5RU7XX3JZWLsPu7s5FSqUeiAq3tpKZmIO9MYB6E/hVU2&#10;dzuBVWyOcYrWe+DRFASVbk8c1GSWhGAM9Qf4q3jLTUNC5YyXhRAIo1ZR1dgP61PcQ3lwmWuYQAeQ&#10;jAkGsOUSLjdkc9TUbEuB5eA4Ocg9aaUXqivataGoulNKxzKSR1qPybSF3SSX94ueDxVjSNQbcUmm&#10;jiLdH4wcetPvLOwvrwEXkauSB8mMVY7p6o9Z8D6lPqfheMlJPlHlZx1x0/SthppLeVWSKAsP+ezM&#10;uP0rhPC/9pWOgyQW08+2K5woiHJBH0PcVfl1XURGVm1C4yXCbMq4GeMHI614OJwC9p7VP5Hp0q94&#10;8rR0mqeKJ9M0T7fdwIJ3JWOJGJXPODz7YJryDUtWnvbp7iWQtLIxLH0rqfH908msLbt5iwQxgKME&#10;BiRyR61w06jzfkU7a7MLH3bsxrS1siwjSzx+WpJLHnNaFrZi2XJKk/SqNkrtlshADjOMmte3to5i&#10;RLM7L/dBxn8q2kuhmu5JY65Podz9rs3+cfeU/dYehr1vw9rtvrNql3EAh+7JET8yH0rxrW5ILW0S&#10;CKPaxO44H8NQeH/FLaJrENyhJgf5Z0z95f8A61aToXpXjuQqvLOz2PoHzRH5jsdozwc546U37bby&#10;rI6OsiKRkoQRx2qvZXizW8Mo2SRuoKsTxjrnNIojSV40iRUYktt6kmvFnUirHcoO5I0jx3sRjYeU&#10;4JKADn61ftjtkkdVPOCARVWHy5ZRIYGjSNdq4OSSaq6lrNtokDT3Lks/+rTux/wropzSV0ZyjfQ1&#10;Lt2dSWfaoH8HBH41BHd2qiMeeh7cyZJP515Rq3ii/wBTnYG4dIv7kZ4rIHnyAeXuLP0ZjzVOprcF&#10;TPZZrPTGvxK1hDK0oIY7Ac4XOTUp0OxdN1vHLCw7RyFf615xpN5qejKCtyznvHJ8yjP8vwrs9D8V&#10;2upO9sJFS+RcvFnGR3K+vb6U6Vf2jdhVKbiaI0q9QHyb+QdNokQN+uBUcdrrkMxdDaTY6ZDIf6it&#10;OKaRpBkHbjqzZ/KpWu5FcpHGzEAZNayk11M1cxJb3VY2RZdIkO08+W6sOn61ma5jWdP+yTR3Fntf&#10;cW8s/wD6q6przaceUSQwGSO5p5uAyMZFjCAnJY+lZKonKzWpWqPKv+EI0+baY9XdT/toOatQfDvS&#10;wu57uZ3P8UYA/wAa9K+yWN3GrtbQOreqj+tZ13pmlpaytFabX2kr5UjA/kDXbCs4owcU2cT/AMID&#10;YK+Re3e30wP8KuJ4UsIwuLi5+UcZIH9K6b+yLgWga1vbmM8fLIyycfiKQabqiocTW8pI43x7SPyN&#10;V7dvqCgkGiGz0ixNssDShjlnLDLVf+16XIMSRGP1+X/CsQW2qsrbrWF9p2nZIR/Okkinjcb7C4UH&#10;q6ruUD14zUe69y/Rm4bbSpVHl3HU9Ccfzqtc+F9Nu1+eG1mz/eQE1zt7rdtYSR5jMitndjhlPb5T&#10;yfwqpZeJJ4bopcwAWgyUlLcn1H+fSuaeIpU5ct7GcqqTs2W9VTUvCUCDTbWFLV5ssB93HvzxWJr3&#10;i83lu1usQT+JnDZ3gchQe3QflVvX/FIutKkt4IpYiw3B3H3lx1HuK4dmE7iRjyWwx28bsenoQa4K&#10;9b2stHocuIxWnLAsW+r+crtFarFt5yyndnJ4FYk8txLflIA+/cWU4zkHopHfv+daElyNPtASNhMp&#10;xu5K9Mde3WqM9wYLiabykwzBi6rjjv8AoAeKVGCTbSOend6ne6DoOgSaO+p3rl7gJ5kq274Kg9Pl&#10;Htirl94d8NRWclzHq0i7E8zy8BiR7dK8qi1t4PLuLZBJ1EoJ6Fm4H07VqxaiV8uVlKqcYK/MMk9M&#10;Ht1r0I43E0I8tPRCqxpTdpQRvCKzlCQLIiNs3h+hOc8H8MfrUd/Zf2dIizTxDzEV0w2cg9M+lYku&#10;oTrqaEwqiAguxTOTk4z2qfULldS1IoPMjKjPOCOAP6YrTBZjiY1OWpK6f4GH1SjN2cbFo4LEIVb3&#10;B610thoxe0QOFjQfPNK68KvtWWngS9miSazv4Z0ZdykkqaadA8VWH3FdxjBEc3X8OK9TE1/rEFGM&#10;rW/E6aGAVGTk1c7uz0y1/wBHm1C3haDbugit4xkjsW45yMVo77lZk+zvaWMc7ERrGodpAPXoB9Oa&#10;87j8T+JdJKm6S6Xau39/b7lx7Eip7H4iXMQAkSIouRtVQvPc/WuZ0pbXudqUVsjvrZtPuZBa3Fy1&#10;0xdiVbb8hA9ugqzJo+jywbbnfeeWGkQStuKjuB6iuC0rUNIvr2R4tPb7RdNh2jky3PYdMV1MWm3F&#10;i/8AoVvcLA5AMZlVgMe5OfyrKzXxIuxLL4l0ltTTSi0yTbMouMDFa0eyKHrIwY5+YGuV1fwvHe+I&#10;IryHfDIAHlkboGGMY+vNdQo3wRlmKjAJHc+1cdVq+h1RWhCzW+0SLcADqMsRnP1rxHV41/tm8Ocj&#10;zTz+Ne4S2lrK8O+EsyLuQFzgdPf9K8V1wb9bvGkxlpj8v41VDdhI7b4atNJpl1GVEcMcm5Jc/ePc&#10;H6cV2QiA/dSXCyIo4Ujv65znrXM+A7OCbwqYTlg8rlwp5AzgZx06VsXFnDpGlTLaOWIw4+0vvwQe&#10;xPNdjsldnM9xbzV/7EtZp5WikQsAscZILHrzn271NYajYa7pouhBwSw2SAZXBx1Fc/H4b1XWZvtN&#10;3fbbVju8pkDZ+inNdZYaZZabD5drEIIuWKIu0M3c+tZwvK99hFC30yzv33w3LrtJwgKn6VRv9OuG&#10;WQBJFaPnLFcH6EcVq3Or6eLJri3iicoSuSMbSOMMOxPvXLS67NMTuEayBldGQ9BnBGO46Vw4n2MF&#10;yvcGyqdSnSNrYs6lWOQ4yD7gmsWaUXdztlhjOegJ5IHI/M1Z1W8neUy70lySWAGWOOgGKrR6gJbB&#10;JjFmeIbcKNufbB6H2rzIxcveRi25MrXmsQgr5kaxzyHgbevbnHSs5tTeC68uKKQXEi7dpPAJ9R6c&#10;1py2/wDaO8N8jswK4QZXj1qGK1JnikbO6I7AcZyw6H61u4xS5p7kODvzMzV1aWMtFcbkvD99SnXJ&#10;xgHtx3Fb89vHFcRrcRx+R5eWxGct3PPrUEFiz3b3VxcxF43L7wNxA6BSOnf2q/d2gaEQb2R2/eAT&#10;FuQR6f0qJV1dRXzKT0sJBDCJ4naPZJEmY0AB3DPU+vGOTVOe/Ft5qy2al5N3RuoPfPpge1TwPL+5&#10;ijt3Hy7QW3KX7Ec9vpzVyNmDiGWHchTb5ix5CAAgbic8570lFq3MhrSyM77XayQfJhPKXcEkHylf&#10;QMOpziqN5ajUrMSSSNEFUmJY1bKKR6HB65q5eTWoaVHiTarjyyAMOevUfSni+S/i81pI8R7MLcxH&#10;Dv1KZXH4Z9aVKnLmulb1JjF3ZgWelhdXEtxLMkSZLSpyGYDuTxXVEWsimyM0YYso2qByAPvHPf5j&#10;wO1RRXD6k8kaQxJNBjMLpw4I/I/WsFo1nnuXPm25hyGVTu3n+8AeOMGqqOU5NN2sKXMrmjLepHM6&#10;RQTNGrEKRMMEdqKxF8MzSIHS/bawyMqw4oqPZUv5vzMufzLNje3uvqI54ZZo3f8AezD51QgcEdKx&#10;r/TrOAu9uZJHbccMduwjHT1pbfxOw0P7JJKuF+6EJQjnpxwcdatthNCiW9BVJomlhdWy+c8fgea+&#10;hUXDobN3OXtNSksp/MQ7iRtKkZGKtxr86rK2C5G0D+79azXvPJmBWMJIOA+OuaUpc+aQFcyY4rZo&#10;SHX5hklPlbkHRgxzVJ0UAHdjPFXV0PWXYkWswDj+JK0YvB+ppY/aJIvkAzypH55FXstynCTMdYpG&#10;jLR7mx94AcY9aY7AncRyTyK67w9e6dZWAFxYCaUNmQO6gDH4Z/DNUNck0q9uZrq3HkuZAUgSPCAf&#10;Wp5tbWFKCSvc5pyzHIQnHSrCCIwvv8zzVPGOmK2dHs9MmugL64mWLdnKADI/GruvpoNvMi6SjMmD&#10;5nmShix9eKrmV7AoNx5uhzK2ybS3mR7iAduTmlt8+S+GAJIFKWheEK8bbwSBsbHpg9K6iDw/aDS0&#10;vZBJbbU3sJV+SUdgOQc4pSly7gqblscnM3l/MPvk9ahIaYEdWHTirV1Ms+wRRJH5ZPzLnLfXNUXk&#10;Yv6MD271SI0RKkUjICiMzDg4GTU9q6m2kRiBKCCq7evrzVe3ubq3uS9u7KwPakleSefzHcF2GDg4&#10;oaYmuhNLlSASCOQCBTrKVoZd/A7DiqwMgLLkhccegp0YZjjPC0rdwWhppeAvmQjOcn6VPHPvujNJ&#10;+8zjlhgH61iy5Rximm4dGxkge3SolTUth3O11LUbdbGS0iVLY3oV3JUMpYehHQfnW9Y6fpllZxXN&#10;t5V2YE3yzKu5mJ9M8CvL2lEkYB49CO1a2i67PpFvcJH5Z80bSWAJx6c1yVcJJwtFlKRpeJjZOkN2&#10;kjPJOcybVACj0+tY6XtssXlujkdiDg1Nd4lOZslSM4B5z/hVUPZG0aM2RWQ9JSxJH4VvSjyRS3BS&#10;Hn7MxHlyc/7VKLkxZAl2kcrjvVyax0YaZD5V2zXWN0mBx14HNZPkxebtwcjo2eKuMlO4NmvLrVzq&#10;NqllcMX2n5WcDI9gafDpUUqpi6SKY/e3A4A96oI1zbxhgMx7u44rRjhur+WKNpVCAbwGHP0p8jSt&#10;DQpalW90mSG6jj81Jdy/K8XT3z3qe+8My2dkt39rjA4Oxxtb6D1rfTW9Js7SOF9IiluEXDyIxVgf&#10;f1q7pjaNqcUT6hbytEgw7NJhSSf8KFLkj7xSjG9iPwXf6jDoV5JbzfO06IM5yPlY/wCFXtPfVLqZ&#10;I5oiYo7gOxcnCcg56+1bMg8OWujwQ6baPC/nYkKTEAkr1/Ksy7QJE8cNpcGFhv3eYWywHHAxXJUn&#10;z3a2Z2UlaKMTxTq7a3rclwoZYVASNC2QAO/4nmsQo2CS3SpOScu2MdRjvUbkn5V3HIxWkI8qUUKT&#10;vqyxCFCIMk5rZ0pdg3+XgMSOazLWzuWKKy7VXqcVqK8EckcBmPmDJArSMXchsxPE9u1/fQxrIuQC&#10;MbsDr/Os6Lw5cZDedEB0xvFXPEo8q4VoUXJBJOM/jVOOaeVFVFd1JDOy12QSS1OOb949c8BLNeaU&#10;NKupEka2KlGJzlc5A/AiuyuyMC2SZQ5OTwSce2K86+HEyjWpBOGDug2ktwRnkYrTuorM6rdPFcyw&#10;oJNreXk9+pzXj4rDUfbSWx6NGpN00d7aQG3Zi5wqpkEkYJ//AFV5T4l1+PUtSkeSQBEJWNP9n/69&#10;asl0sd3FKWllgXIbMp+cgHGR71z0mnHY8yIPmbJCjrzXK4xp2ijoipO7ZjvfOyrFHC5jLc4GBWpZ&#10;x34YvtijUnqfmIH6URxwMVMmC2PyqWJ1SRdzADOeeacve0SHFW1bLEtu5OHnnmc9l+UCuO1O6ls9&#10;bE9ndRxlCGUockEdya7y6u4fsTskm47DwPp7V5EikOcjnPNejgaVk7nHjKlrJH0J4M8Tp4j00tIw&#10;W8hwky9iOzD2P866hBGZwCrOX/iLYxXz54U1h9E1eK5y3lH5ZVB6qa97FyrhHRxt2blwMgjHaufH&#10;QdGV+jKw01Vj5lx0dcsS3loQVXPf/JqpfWlrd2sltKBIkudw5BH+FWvMaKInzt24cgetUIx5siiR&#10;Cck5Ynt6V5/trSSOiMLotaXCbKxgs0Z3ijG1Xdstj/PFRatrWm6TblbidVYAgRryzfhWP4v8TDSY&#10;Y7Wzk23OOSBnYP8AGuBBkut00u5pGyxkfqT65rrnWsiY07s7Z/iFBbwYNlJ/s7nAyKS1+I0FzKA9&#10;hKkY+84cH9OK8xkaNpizzfID8u44zVk6iscIjtYXk9WA4/M0uapsuocsN2e06d4l0/ViRbTgSg/6&#10;tztb8qg1nxSulx7bVI5piWVgGAZCOhPrXiqSSmUFGYPngjrW1tZ3i+1StLO5YO3U8j1rqzGnLDUo&#10;tS1Z4azD2jcVGxt6/rl1q8ka3Plxsg3q2Pu9M81yV1dahZYx5mGO5DIA4P8AujtzWsbe6t8S28b3&#10;Bkz5kZYgKpGM/lz71DbxyTSm2hcFSwVll6Ae3pXiJNNSqa3BpqS5+pja7cNNpebv91wpjRH3H8Pp&#10;WBZXNxBLbJ8sqghgSTnPTH5V1dzYW2qakbfVJJLZHk2RvFyBjgA+/H0Nc7daadPlmcNvt4SFVs8S&#10;fNjIJHHc816FJQ5Ldyp0r6m5dPC9mpmMrEvtdUPTH+RmsHULqayKR3AGEC+UVXIx6nt/jXReHoze&#10;2d41+EidVUxvJnEoycr9fT6msS8huorZ7WSJPKlcBJsAbeclPUdaKEFHccKfLC7LJaG4Dy/ZUEZf&#10;MiqABjdwF+melaK+VfTRyaalt8mMRHKsnYHPf3/Cse2jCqsLIyFTnfHhhuz+oxVu0WR7p7lNpWLP&#10;BPVjjHH4VjUT1Zjfds0fsc63kqOEeRuco2V5Hbn3H61jv5LXTf2jdGKWNfMMaocSkAFckdAeOa1H&#10;t7iS4W602JPOCHzGdgMMOOBnHIAArEtLFtcvCbyYQySPiRdp3frwOaKHurnlsVDa57T4W1M3fh2z&#10;bcJRt2nd8xBHqcda6AXcSf6yFPwOK8e0lrrySml6hJNDbT73t1G1zx1+mR+tdl4el1GDRVe/trtm&#10;eRmDOm/Ck8c5zXoU6sJO1j0KdRy0Ov8AtNhJkMkqZ/u4NUbjQ9FvRmRYGJ6+ZEAfzqmt5bFuwJ5J&#10;OR/OpUkt5WASTJ68Gt7JbM1JLPwvp1lcGeyithJjgq2SPp6VovHdomwI4J6MDnH51np5YPLE/UVP&#10;CXWVPLkKjd2apae9xmBfavrOja/Gk/ly6cVwzKeSfX2+ldbFvktopBsLFQTtPGSKtvbxKWMjCRZG&#10;zgpu7U3ykj42KckYCjGB0rhnKTLUkUXcxQiaZArbctgcj/GvENTcPqNzcYIUyEru4J5r3hig3BWY&#10;7eMB8j9a8V12Lztcu3lfaUdsg9Tz6VdGXQb1Vzs/h7Y40Y3yzbGnZt64+8FOAc/nWu+jXhvpbhIh&#10;PGWVjE8gKnHpwMY9K8qsPHOs6NtsbMQPaRZ2rIgPUknnr3rrNK+Iet3EO99ESaIHrFKVz9Aa7pXh&#10;FSlsczlG50Oo38rTeXfRNaxIcxurZ3Ljnp3zjH41FceJ4/IVYUlXywMSI3LH3/rXMa9eS3l0Lm3g&#10;MAkH3TKEwOOcfn+YrEjLRobsXksrDkRvuA3dMD24ryZ4mpOV4uxm59jrdW8RCdJEijwG4IXGTz6/&#10;0rnyyrH5yOVOzAUKRnnjg9OtY9vrVpdtHZ3UUUTOUICPhQSRkHHQ1PtuGiRUMMxV8JnJ6849+lQ4&#10;Sv8AvNzPmvuXZJvtJi8nIO0YB689TnoKlt7aDzp5xvRCVOzdnn1xUVtBdGBw4SKIjBVXz8/P51Qs&#10;rTUrfMmIi2NihjkBQc8/41lKSacYuxLk9jQW4uWlCb1DbjtyAC4FWzc25Rh5JJyPu45/xpr6UL+I&#10;3c0e3IyNzbfm7YxVldPCRL5sMrIuCiBsY4rlnKD9SWpdDPlvNljNNZzH5HBwqgHr0ZR0qZNSgDRq&#10;sytcSjMkitznHA/+vVYWWx5bxYZhM5xyQPrjB54qrPObIYS03cbi5IyOO+OnatVGPwpFJW0Lc+oe&#10;TKDJLP8AMwzGD8p9ef1qrcNNzcxtJFJbkkhWJGM+/JqMK/2hJ/JV/MBJVvvDj0/rS5MSbmjJEhJG&#10;CM5//VmutOSauaa9RdJsrm6S4W6eUxli5jOSMAcZNX5LaJii7DGg2tE4cqF7gE/1rObXLnTS8Uc7&#10;SxSKN6KefbrWnbalG9nDc3MTnKBSmQDkdScn9a58QqvNzGcrt7lgWsSPBDaybEYbWIyy4x3Pb8qo&#10;XCyPI7W0beXDII5ExlmyOGX2471R8xikl3BaEpvO9gSCATnK9e386l+02rb0jjYGd1IYn5S3p+Xr&#10;3NOGHklzMfJ1ZpDTbuUeYTgt82COmfxop3naUOGECMOqFmyp9OlFcvLU7fgT7PyOSvPBltpFhC99&#10;rEccsmSIxGWI/LvUFzrciuscLm7treNkgfZt4OOw/Gs/U9fuL21MflxkDjKCs/8AtCaC28qIAbhy&#10;T2r6/lbWpU3G/uj7i2kaNLm4iYBzkHtitTwzEZrt0lt7afCErHcPsX8Dnr+NY0l3stxHukAPIBbg&#10;n/OahkaVQCspPfG7rSs3oKErM9FtdfmhbD6BZzLG/lE26kgHsCQTg1n+LNdmZ1txbPaK68oshYZ+&#10;hJrg47idX3oSgJ7HAp5ZX3PI7bz+tHsknc1lXbjYR5SSVZuvpUfmNnBJODwaGXa2Swwe1LGnmSqo&#10;YD61okYE1vmeYRPKEDdS3AFXFt1hYiKRHI/iHf8AOq8lqiplH+bvxwfxqJhMi7S42H0p7FJ2H3Bm&#10;juQ54bg5IqeXV9TuoxbSTSSQ/wAMeSQPpSQLI0YPmMV9CafNPl1jRW3LjABqZtJ2sNXsZchdGOQV&#10;55GKYqjeSxJ78dqvyxqDuY5LdB1qJBuJ2KM56VStYhoYhGPkJDY61ApJ+pq+LB1IMhCBu1TDTQrM&#10;UkBkHHPamosLGcr4UqGPJ6etAhmOCFKg89O1WWsmhMkgwQvDMORmpbWWNUKygszfoKid462GlcjS&#10;H7xMiZAzyf5UyS3URecuSCcHjipW/wBJbyY1O7+HaKkTSrx2WCXfGmevapjGT1G0kZzIRwGOwdM0&#10;MAOWXG/pVq4tds5SDc6LxuPc1JDp7ySBGK7vTOcCtFFk2IRKzRrGxyVGAwNOihupWCokkozjA5rX&#10;trCO3JkeTDdAoGR1q8I4FlUrLIE2gERkAn8afs7aMFZnLujwyNvQqQeR6Vfs50jdnfAUqV5Hen3t&#10;tkmRleNAdqKw6CqwsJ5CPIxID6dqOWz0HtsS3dzh8xSZUjpSpfGBVl852m7YJ+WqklnMkyxyqVJ6&#10;VXJCTEMSVB5IpOPUTNMzyapfkA7XYcuTjgdzTJbp7N5IYpWKK5xz1HrV7w3p/wBpS6ufMKxxLhwv&#10;Ug1U1OKHyt0anePftWXMnOwXZqaNqc88DW7SlI1cSlh1zjHWuwt4by5to5Y9RvJPKViFHO0HrXnV&#10;hbzukbW/MuScZxwPer6rrV9dRx29rciQcfIDzn6U3RTWhtCs1odOtlZqWZ8NwMZPJPvUDQtcXCx2&#10;OnNLK33UjU5ra0XT/sabNWgSaeVgRiTBQDrWjN4pvo5TDpVpbW8YHlrKg5VSehPqcVSp8m6uaSqc&#10;2xkDTdQEI86MRE8FW6j61i6hoV55y3EM0XmLxjJrpbi8luGllupY0BH8B6Vky6jZxzZR2faMcDIr&#10;d27GTu+pgXUsqS+RqMIZ2X5cdxTILGS2gUu6IhHBdsce9V9Y1KKeQjeWYZCKDyv1NYwVmUZJb0ya&#10;pGTdtzprPU0h1S38m4zMsq7WjPGcjv0xXpN2ZpL+6t4EldzIWZkywGc/7NeM2kRFxEx7MD+tewX7&#10;apFqM0cc8q20pzthbOM+vNeVmeji2d+Bd07D7uG4OnibyFYK4XKxnrj+VZkkLWtufOlMSt2Zwufw&#10;puoPNYwRjzZGYgMVPQHJ4zWVcSteyLI5GVHYV5d7neQCKSScqs52+qL/AFNXYLGNzljub1c5qkrM&#10;HbaCNo5J4pkepEXJiiiklYd1GQTXXCM5bGLcVubskaRWjoSoUoRjHtXC6fpUUwHmStuJPypg4ron&#10;vL6SNwbVlBB5YYwO9YMFvLbFWS6DAHJVE4P416eEi4J3OLFNStY1IbDSDkJc3PmAdCq4B969i8P3&#10;1i/hq2aABoLeJVfe5ZkIHOf89K8SFtLdSeciyBuSxXt9eK9D+Ht0tpZ6vY3kkYkliXYrggMeuD6m&#10;jGOM4XnbQyoNQlp1Owj1vSX4W4IBP8KEgH8RQ+p2Is5TZ3BubkZIiCnczdgBXIW/2DbK17ZPDOz/&#10;APLNQyqecbc+1Qi4/sq7dreUyKoI/eptK7gcHjv1rxqlPD7xPSpyk9mYVxDqV7dPcSwybiSW844/&#10;nRfeb9l/fXQjDLgRx9T7VdkuzIn32wBzgdaw9QdXnjP3Qo6dzWUbyexs7JC2sMC42wKD3JGSfxNX&#10;2Xyo/NaOSQf3EXdx9KZpU8c8v2eGMB8ZyBn9a0J7bxBYuGsUVHILbBJktjkA46Zrop1adOonUdn5&#10;nLWnFQauVInSVW8iGQ/KSxAwFHr0qjPNcNJ5EYMcqrhCDycHcP8APvXSaXqGsy6TeSahJJEzncYy&#10;FIPcAgc1gXjXUF7FObdSrT7hJGckDjjArLGYmNfENrWx4soxjK6Ol8PXVzp9vObuMbJgsckhQkL1&#10;5Ht/KsuaFoZklCqwkYsgDcA52nnvUVxd3cV25hRwm0HAJ2r64z/L3q1FL/xJpX8pZifmfCnIYnp6&#10;4rjnGq1zvY0aco3Zi3tuuoGQzSzQ7c7CQfm28Z/nz7VAv2ufSrmwj2XDQsqM3K5A5zzwemK0NR1O&#10;3FsLUzNvQkFnXnDDI696feQXMFxHLBfpPAVQ3Cp27HpxWqU4r3l6CdOSu2imthakxs7tcTkAeUjH&#10;anoMg/U4rUGn2ssqywxwGAhAtuWJXcTz155B9api4jhMzW7ZaGLIbPq3p3I4qm6FBLPKsUVu53Fd&#10;2Gzz1HvSUqklZOwoym4+6bUdnJq1pHDarGzH5kXZ5asSOintjORVK5Mcd75cVkikgozBiOmMHsO9&#10;UY574/a4LcupikIG1uAABwCOo6c+lQ2hlub+CRYbhdwK53cKcc9arlkotSY5fDqy5euYG+znJkkj&#10;CkK3zA9Bk565z09qhiu0gug8XnXKvEcpIuGaQDkA9DgjrT4ricSmSVQHiBAE2Qqkdwcc+tZYnvI5&#10;JP3O8Mw8l1fpkZIx759qunH3WmTG8ehrXmkXs9i2q2L+WHfYxTKsGJwQTnHvjHeu78G+KdRuLiDT&#10;TZzSWS26lZ5EO7IGDnty3T6V55Z6rq1vLLa75PKjJZVj5UvzyPXPOa6W28d6taxxx3axMrkEDG0q&#10;APT869OnhZSpqcTrpzin2PYI5baWIieJWIOCSoIpjaFo918xs41YDrHlD+hFc3oview1izjEcqpM&#10;qZliLDKnvW7Z3MhiPmgI3LBVHRe2T61nJuLszrsmrxZGnhq3V2a0vbhMnlWYMP6H9ajfRtQtyPLu&#10;Ul56SR4/UVoRpO5OXXruXnqKlJmikUPsw3TOcZ9OKFJ2B3XUwbkaxbjKxRtyMCOXGfbmopdSv7dA&#10;15YXUXGWdQePxHFdDcSKYGLIuOCSHz0PvTJniMOTC+DxhQQDzWcp8urGrsxV8QWpTbLIw/veaucf&#10;WuWuvCVrrV3cXEOrRDzGJKxrkjPrzXobGC5hY3AidQP4wGx+Yrk7q70WKR2htRKAdmYwVGRzyaqn&#10;VgvfsKT6Mwh8M7ZUCHUDlQeRFyfc80WejfZ43htbhY/LdljjkOC3BG7B5/pW+9zpU1kskX263YbV&#10;cK5+TPJ4PWssX8MsE3lfaZnAwssiAll6HBHqD7VGLxEasLSe3QwcIpaHJ6po4hjje8uUAQEYc55z&#10;nOR/npVb+zgy200tw7RRphSp2o55zz6Hk1vXOlwPFJLckN5pGEdMmMgdh+NZX2GO2SGa/u0J8zJx&#10;wNvTGO3vXDCqmrJmLM/WdDtvsU8zaaIo4xuVo3w5yRjtW1pWm2tpYRF5XeLJJL8ljgYJPbHtVz5r&#10;yNGgYBA5Lc5DKAcKfU8US6pHasvnF3ckfMenpjFKVSco8rKUVuNdbbaiQQLJ7A84qODT2tbqRoj5&#10;0rOGAY52DuP51cu3Y2qSxxugZgPu5rPsI7iS+eSJ4mjt2ZCzEhmyPyxXM7JO2xE/i0NCO4864IlG&#10;MDAIfcvTrTibsqrpO5ib5TGE+XHPTvn8aiiN0wmM6F2G0Rspxxz1B+gqy8zJEIZNzjbtckgfyrna&#10;190S1M66dhcGJ5POQcLvGHTpwD/9aqM1nmdZvNVP3nyKzghwe1Ste7HliC7Yd4IYICMnjqDWdcXy&#10;W9wrSTgEnHy8gjj0/wA812wpyTSLt0HECFszuY5GOwbmyD6dMfSrBiElwqtCVUkBo1J+8R1XPtnk&#10;VU1AGZRIknmjgj6dKittXuY5gRvdjkZHoPQ49K6UpNadAuw1GztbNF/0J1kG4rM7k4Gep556frWj&#10;p2lSXNnC8jzTQydnUDA9+xpmoXRu0tljhInZP3gfJVwPf0qnbm5ecSTSSsEKn7MckkA9M9vY1KU5&#10;Q3JirF6W7063EltauZZZV+SGNvlBxwQfz/OsHV4LoJbKEkMckmQSQoUnjGMeoPNbOoWlpfWMZRGM&#10;4czIU6xnnIOOmcj64qrZWCqshcM8bfJ5kkZAjPUn2H+FbUYKEeZb+ZSjpqc7JHdJK6m1lJBIJwTR&#10;U0lpN5j8yPyfmU8N7iiunkDlicx5mItgJC5yQDUDNlcMTj+dasmmwwHLSlwDgqBjj61EYbOJ/my2&#10;eg9K9VLUysUG8togFBLD0FT22ny3HHRh0U9TWiJIYDuWOPZ6EZq3bW321swzbCCWG3rirjC7sguk&#10;Zi6PcSSLGDliwUKOtW9X8M3Gk3IhaaORmGVCA5/Guo0/Sra4sZ4xFPLcghkuYvmxzggDI+v4U/Xt&#10;OSbVLSO3uwSAFC9CSeMnrj3ya5qtZQqqL26lbq6ODbSpIlDS5U/3cHNLJbwxvnDKMZwetdXqRg0q&#10;1tIb1W+2SZdmJBG3oMDtWTaJb3WrxsFE2eqY4HpXTDlqK8WS3Yy4gJm+d2Kjk47V0uneEft4SRZW&#10;KMM/Mn61bm0yACWWC3X5SNyBRhj6A1X/ALZm83G5kXgEA4xWsaShuxczZW8R6YmlTiO2njuEUDlB&#10;+hHaueScK5ZR85PJJrp20u61G7e5t9qwsfKAPO4jqaqWXh4vdM7IDGjHfngD2rB0ZSlqXfsYQPmy&#10;kuDyMYAz+NXRNZ2sKCOMMzHliK17yzsg8phUIy4BVBx+dc9qfkRlVhHQ/nTS5G0Q3c6ODy57eMXN&#10;ukjHmPAxnjAHarElvHCPKMaMW5bjke2az9DujNaFpF3eTjDc5A9qo3OoSW14+1/MUn7xJrolKMYo&#10;mN2zTngtVVLdh+7c7tnfNZGo2kAAEZEQz09qW5vpLl45AUUIOcdc1nzTPOd5BJ9axnNPQtI2NHaz&#10;t1M7R7pwwAZjwfwqTWdSkZCF+VRxgZFZFrMQCzNwvTNOmL3HTJzxmplJ2sgsQ297cIWG4BX65rSs&#10;76Ir5MwztBKsBjB+tZKQspYBWO3rx0q5aafOXDNGxRxnpxS13QJFm+mH7tlPy7enTmr8dkJokuY3&#10;VlbBGW6UxNHSQMXXC4/iJpdLEA8+F7yKOGLnlv5etaLV3ZVrFi/8uS1RGAJXqB1NZWn6gtvLtG9F&#10;J5AGa0Xv9Jj3KzPMMfwrxWbNqWmx7mtrMmQ8ZduAKG76odjavHtLqATpHulUZUqOaw7hW2gC1Us3&#10;PC9KaniG5ji2RRQp6kLnNQSa/fsxIlCA9kQD+maG7sl2NCxe90pG/dfLLjJGM/hTL6KWWNpPKf5h&#10;kHbxn0rLOp3shDGeQn3NXJNf1aSAwteSeWRjbmsXBc10Ct1NC00y8gAJ4H9K6ewuL2wtXKFADkEl&#10;8MteeG4uZGy8zk+5p3mSsMF2P1Naxdgujv59YaMGaS6tjJnIUSfd9qwzrltamV0uA0khyfLTJ6+p&#10;4rAitTI6q4OCevStGPTY1UFo9uRwT3pttic0iKfXZ58rEjH0MhyfyqAQ3t5/rZWx6Zx+la0dpGuP&#10;lH5VaigUEArkexpadTOVbsZMOjKBlmJ9xWxpXhO61aZorKJpGRdzcgAD6niu28MeA767ubee/haK&#10;0PzmMnDSAc4x2zXe2umnTbOZbezhtnkfckCnK4HUkjknp1OBiplXUdEVTpSnrLRHkcvw61q2kCtZ&#10;sSBu4dT/AFr0K60SaW4EpuI1+VNocKR90c1r3esafYWivfukUu/EkavncB1HriuR1DX9VvNaSK0t&#10;g0aMDDbIoJK49uRwa4cVeva/Q7qFqN7dRuqaKPKgJLN5jtluMdfp0qhIbOxQoGUnue9dlFaR39m9&#10;xNp72oY7Y4553Ck9yQTwfQCqEngW3PySytbxzOxKogLEDkkliTiuaGGV/eOp19NDz++1CIhXtoS5&#10;LbflXOea0rWWOG2FxLIq7zjaF5B9M11f/CE6I/mW0ElxM8S7mDShQODjJUcVzq20FhZPBbIiCNSx&#10;DknZwcnJPX2qsRioYZKMVe5xVq7i7sqXkbTaS8/nIq4c4Jxlcfzpum6JaaZCqQ/vXbJGTncO+M/W&#10;pUME1xFFJaD7PHj94wJIz/EexHr9aaEuba2lleaIiU5iY4bYueRjtxXl1cXWqe7exw1K0p6ovW97&#10;b2FsFjs0A8wq5Zhkc9T7Vm6lrtxYXrxW/lXJdmjjQD7gPC8+v9aYNFvb+CeG0mY+bk4Y84Ue/wBR&#10;U1vpSW+mGeRHedbcZfcCyAY6Y6Y/OsOWEffm73JXM1zMnnvrqzWGaJGa5L5mM+ML144PPAIrPtPE&#10;MWpyzLJCGcMdo6M3HXr061hXOm6tqRjmjl87zHGTnHzYJx+lJH4duzaCdQYrxmYKHYrntwe/Q10U&#10;6NKKvJq5tSqSpNSR1w0jUL6IhwlnHxsOQc59TVa+0TTLcZ+175BCJCHzyQRu4P8AKl0a9Om6cE1a&#10;RblhGfLUMSu0DOAR1bcaz9R1uZ54J/JRYoxsQkA8H+px39Kxi67qWT08jWeMqSd0dRp9kllbkWci&#10;uHIL4HJGOn86gubuayLXkzGJ2Y435JZMHbx2qtYrc2tuJ2DqJPmVQMlgec/X6VmalqE998qZZZCI&#10;gfMXLr0OO4P5VlToSq1XfU5/fqSbZe0fUZLm2mN5mS1Y4jBfkEdzWrI0L27RiJo5mI2g+nTd9eKx&#10;o0sba3QWd0xjb5GO7JzjGeOmKutdWcDQrJIRCCMM5Yls9t31onTvJ2VidU2hAz21wwljTYzBSVOS&#10;uDySOhGB9ap3GqzWT7LaIT70Cpsl+8QTk4I4/wDrVamimuFSRfLcF2ZI8n5uDnk+3pVdbIxwpNJC&#10;IcZ2TbGbcrcj7x+tejhaTq0nzG1NOUdS1qen3VzcWzXVvAjmIOGO0lfqB3rMEsuqXPlFBC27eWLc&#10;MVHJx15rXvJFEUXno0AkAZZIyQGycd8jH5VHa6Xd3l5HI3zN5YwCuzOeMkD2PSuePPUuHLKo7o5m&#10;9mljmhtkjD7wVVlGAQe/qDkZxWHPLPdNHGZWaWNzFkZPBPTn/Gu01XSo7QySqY5JYgUeJQwBbIO7&#10;9TWC4EUV9JcRxliiqEBGVLYO7jqa6qUuTRrUlQlB2kh0RmR54lSS3dU4QHIJHBUn+dLDfz22FllZ&#10;yi7yem09Bz7k/pVKxt7yO5WQPlJmZUGcHgfXj8fSrUsVpIZ2jydrEBGPII4Ax+fX1q3TjKVty1SU&#10;pXLcNtc3cTSx6gGgUnej5GWPAGAPYflTZoEljuIraN5kBHmmOInYRxk/jWILrVbeZWR/KLJ820j5&#10;lzgbs9+v6Vs6RrUukXiyWCAblCskgLqwPrXT9W5rNaBKMXJdCoIr0pLFMDHufcWEe0t7ilZNkbCS&#10;UyY6mbnB/Wun1PxZY6zJHFqdmsMEakBoM5Y8Y79q465NsmoE6WJZIRyEuHGW/DvXo0X7P3LDcEtm&#10;aNle+Xcp9nKBUYOMHA/KvTPCni9fEpewnj8u7XluwkHqP8K8vhgjlQyeX5ZbkjOOvpV2wEmmeXcQ&#10;XPlMh3I8fJqq1FVo+ZdOo4M9+hRpUVdx3KeMtjNR3ZFpdRSyuY12nlzwPfjvXO6P4qj1HT/tQyph&#10;ws5UZwfX2FZF/rYu7oGOFrooSybTnb+dfPV6rg3C2qOyU0ldHV3usQ+SAJ1l3KWVOx475FVx4tsB&#10;bhZm8iaMgPEEJPHJAxXCWuuH+0LeExOcsSrCTKBSQPw71m63atfaiiwSLE68ymJyxwehPv2zUwlU&#10;fxMydXS6PQrvxSlwB5cZaMDeuWHJAzjkVxms3xup0WGY27+aA8cIIVuMn+dQxwy3VykdncZhhXdu&#10;VucAdCTkZ4NQXunXcLiWWERwhy6so3lwe+T0x/M9KScr6szlNs17m+Kx+Vby+YyxgyOzbinQYHqa&#10;qCJ7WRnSaRpH/vHADEe1UpzvtFNnBKiTEKWBGdw4ywx7ZrZDyNbGRo/nAxgL144OP1rlq05QXqZ7&#10;7jYlupottxEXHCqOoNV7vRYG3PLDHI5GdrElQfcfhU0l9cQwIP8AWTP1I4IHrisy9uLm5tWJl2g9&#10;zjOPX6Z/lXPBVFP3XYTaTsiezfdZRMFMCIeYw2A3vj+lQjzbmdUy0gZiexIxzj2qG1tL9oHjVhOC&#10;N26M/KD71s2On3VrHHPcTRqiA/IoDNICPz9K6dE27mkS1fXCiGNIWZpQAxXPfFVrCeMQtM6p5WSr&#10;gnBx09PSo9Qt/NmMluPLYoGwOSP84rMs7trKX7NOCRIQyhuEYDrz1zjJ5NQ4uomKV3I3EnitTL5b&#10;M9uBvJOeDnNQ3OovcWySWyiUtu4Rvunr+dX5YWzNDMYWhYDyvlHTt06/SqEHkwahEFhCF1fKLkgs&#10;Bg8dB19K5qavLTchxalZMw0s7uG1L+bFKzOQ0coOCM1Jd2EVzOfPhCBAMYXAI46dM81b1SaWwmZp&#10;od9tPgLIGIEY757VHZ3G9vLWMyFMuZWOWjXng5GD2r0Xz25mjW2lmUbOzsVkjSPewiB8zk4IJ/8A&#10;r9aabCc6gvkwx+VwFYsBn6Gp5FnxugTyzLkMA2CB1FQ2Yv54JFYqImG3JXbkd8ECrVpLmkydHqzT&#10;tJkV4vOygckgnpuHp1x3rcW3iu7NgQHOCu44UH6D+VYq2dq8AtppdsaqDGO/fuff0rWsLqKJ47a1&#10;hVopOCu3lOxOD2zz/kVl7a0bRRUZLoV7vw6zTRtbspudmRtUgHnpj29DVCOxm/tFtsptngOJd2CH&#10;B/8A1HrWvbSSo5jjWNpFBYEyHIJ6ng9ev51Tl065ubqTzJzLbgDc3mbBu59Bzj8+av6xFLXqBE+m&#10;WCOyLqcaqpIAIPA/Kit6PQ9OaJD5MhyoOfMz+tFHtancnXseHRvFLJ/pLsE7BOSfSopGiQFYyHZu&#10;dxI4qtazpFdxSNu+RwxKjPQ1sLZ/23rBiSFljwSDEFGM9z6//rr6KUnF36GBnmYJA8RjLcY3ggD1&#10;/KqsFy6tsV9u7I4qbV7KKx1F7eB2dABknse4/Os7bg8VcO6Cxtac87ajAkTSyEsMpE3JHtXQaxqX&#10;9jasV8uRX8kbQXyY2A46HGa5SwnOn3aXEahpIm3jIyKuTSNq8rSmOOIjLOQSScn1J5rGdPmld7FL&#10;RD76bVNRt3v54maPOwNKct+AP9BTtA8mwv1uLxAxGdsZHHTgn8e1XoYIbcoGkdt+cbjkA1JbaPDq&#10;WpbHvUjJP3SOD+Nbez5Y2TDdl1Y50UmC4LK7llbGMDHFR31kk+xCyRbmUBj/ABMOvFbB06004tDe&#10;XqptP3cnLD2x/XFagvPBVlbebcK2oXI6K6MP1zgVu6ijpuNRuZCW/kOzGclOmxU+Vfp+dZb3zWky&#10;wwCSTEh35bIyeaXVr6K8mlNvFDFG3KRpnOOw+tZDJfzbljjYYH0xTda6vEnlYy/1SZ5CjnK54U5A&#10;AqpBZNqLl5SRgcEmrkOkKT5l9OkCjsz8n8KmkvdIttsRaW42j/lmOPzNZJXd2UolMTTWNs1ouRk5&#10;yO1Z/wBkupzkROw67sda0Z9chAAtbBEUd3OTVWfXb6UYR1iX0jXFN6hZImj0icxFmiYHPc1oNa2V&#10;tHiS5ijHBwzbmzXNSzXE5zJK7n/aakVGbgUXSC6NWa+0+HciK9xnJzjaKjj1iCOEBbJSw7s3eo7f&#10;Qr25GVjwD3Y4qf8A4Rq+BAKKMnA+as3WgtGxXZWfW5mDAxQ7SPu7OKjTV7sQiMSFVB4AHArQHhe7&#10;BwxQfjSHQTESJHH4UlWg9mJytuZc97czjEkrMOuCeB+FQxFlJOa2W0mMDljUR05c/JnP0q00Zuqj&#10;OYkg9c0wRknPStUaZI33ePXNTx6UoO52B9qoPaIyFiyMc/lUiWErkYQnPSt5bOCP7qlj6mrMaEJt&#10;AwDyBgjFAnVRiRaU3RiAfTvU39lc4Vu+MEc1srbsV3fLkdhTxGXHLE+wHWgzdUx10tEbJbcM/dPB&#10;qb+zUI3Ro23HOTmtVIEU52jGeeanktoI1DpPHIrDOACGX2IP9DSuHtGZSWyqvyLg9jnoKtQoiRne&#10;r5PTBwM9u3NSMPKUdCDyCDmqzzso4HQ9RRzEOTZctbeW7u4beMfM7BFGOpPrivctE8K6bpUNqBZ2&#10;7PBgtOVDM7dzz0ryHwQUufFNq9zOsccZLl255xwK9skkWKxknhukkjiTzGwcnA5rCpUu7HbhaXu8&#10;zOW1HX5NK8Q3FvLJb+Sd7IQxDg4+VWJ7HpWHfXl5NDJetJGixIpEYYlWY9lA9OK5LWrjUtTvZdWk&#10;AiEkxdFJ5OOgx9K3bmRr/RLVhFHJDM5CxH5MuMAjjnisaq2sdQ/QY2urmSae0kuL87mVJE2orc8s&#10;fTvXd6NLLdQrHBunuEI8yaKH5RgdBnAPNec6Vrk2nSfZJ7JxZoSCpOHcHr0GSK9XtLxb6006awY2&#10;tqg3yQCMr06CoUl2sCs0Pk0azsw2qap508sS72jZyyqR3A6ZqK48VWIsmEPkSsYyUiLE7jjpmsfx&#10;B4qvpGNtawNEsiHzHlXHAPOM9sVxMUgimM812jb2KbdnQ4yOB0yK4MTmHI3Gkjlq1uR2Rval4tkv&#10;rArbxx25ljxNHGg+fnn69vzrhT9ouh5+WKNIRsfIIAPIwa17R7iSaaC9it4rZ4wAwOWYDvnt1qvf&#10;XyWt1Av2ZUjA8oyP833c9/xH51wOrKctdWc05X1b1J4xbrJNmW4ZdoiSNFPIx09M8dKvahZK2oQx&#10;lo3gmUq4B+cnBI4/I1SjimmnkMRKIQZVTjLNjP4elQXtrbi6tWkndbsuGjOflI4GfyNc9rzTuTDS&#10;Ny/Nc20NjDAIfLmzk+UxwjA4bnt/9anyX5eARosUxkBKxsOMHt7kE9ajWytoxOs95hg3rgEN1/XH&#10;51m6hBHaeI7aG2ZWZSW8sOVPPO4mlGMajt8yru92QXd/Y3qR2gLxSZwYlJAY885HoSa0YLdJpYQd&#10;4W2Y7HEpbZ26HqD/AErnNVmEeswgQmHag2NIQMEdge/GahhuxpOuIpuxc2rnDKvJBHTP4mux0G4L&#10;kfS49dDrrl7X7fDF5JVbd1kRyhCuMZc/j2ovnt/tBilSCSCJhiNYxtY44JPsSa5a8vb+511jDhG2&#10;gBC3G5R1GfxrU1m1ki0S1lYeYQxE7KQDz2I7/wD1qydHlcU3uDbZf1KZHkSyimNqwQMrxNu3A89P&#10;oBzTbyztJJo5J3zJIc7XIGQo9O57+9YdvdLJLbLM0kMrOYklPOEwCBj05I/Gtoac02sfLKJDCwbc&#10;MAN2wPw/Cqt7FrWwlKUWrDLe2s4GjW1u7hWwCuzq3OcH/PapLwtPJ5N0pI+ZyUO7kd/rWk1l5Fj5&#10;qRPI44k2KTtfnn+R4rAuR5vkZdUcOCM4OSfx/nUpznL3mTJSe5oWj+ZLFcMm2JGYKj5O/jpgdO9T&#10;3ql7YSW9zGoWQjZGxHy/UemKqx6fNpUJNxckR3MOcBclCxyMe3Tn3qtp1tO0i4nEiAHaCvKHPPP6&#10;V1c7oRdnqbqTpxsbVzqWlC1trRo0lhRMsMAEnnqT1xzV/T/EVnqEUkdndCGOJBGEf3/i68YxWBfW&#10;xjUzXSorKMYT5iBg5/DkViQaGHvFkgnjdpZyr8FflyAPzzXNTejlztP8CYYipHU6q80y7v8AUSZJ&#10;EiCsHR1IG7sO+e9U57dJbSeMwQESMI5CI878dx+BqrqbxQhIIGeR4sMm+U/McncMn0wKZ9ovb5Yj&#10;EPICMqLyQpHHOB1yaP3lRqcmaTqSqtN6E1g+dGEMLQyXiIAiNtwm3jnjuK5PUSt1Ehktit7JIA2P&#10;l3Ddnp3GK6R4ER9QuIZ0kfymAhCnOWHCDH1wT681zN9NG90lsouNmP3bYz5fTJwPpXbhIqM3JO44&#10;e7rcuTROZnmULuVAWGcgD3pyWNxd3i+RG0EQTcZGHCkLy3HvUOi6jMNQa0Vdts5HmpjLMoz3+ldR&#10;PrEUsKw2JEPloYw7J97HysR9ecV3fW5Kap2+ZfOpM5hLUXU7OP3yKdzEjg84z+tXf7KRLWS5WJXQ&#10;E8bewPVahW5n04GMKfJRcthOME9R+JFbdpbrNbiaSZ281QHRU6cZGM+3NKvjqlOzWw+VM5IXFmzl&#10;YYQHB6YNdP4YstPuZFlljkEgb90MEgkZJOD16VoafZQWcMj29symTBad1DMfX8K19IcshuGClXyI&#10;w3LKOn3a5cRm0qkXGEbCikmLbY0q+N5JCiQOpQwqh3MAepPQnqagC2z6a0li0kMU8pkww+U+o4qu&#10;b24k1aZJSPIt1Mcqqp3bT3A/z3qaLV4likeN0S3iQrHGgGe3zc9q5eWctWa30sZ6x3E+tW1tGwhK&#10;Osj7AFUDPGPyrQ1CUReIb/8A0eNIXG0yAHJA6e+ScdKxnv7galJI6C53pukQEEBOo59a3te1ApDH&#10;9gYPcuqyjKjco254J9MHpXTyyslYW6M3SlaSa4Y5SHYQXbkE+mDz3/WqjeIVfVDbqJZljlbYHbG1&#10;cYIHtn+VRQ69c3k4iVEma3BJUDmTggsRjgcisefWI7O5ijktyJgfmYAhmycY9/rQ6Lbba1Ibsjbu&#10;571n+zWnlFmGVVTjaewwB+tXbXV4vsYEqyLN8wOMYyDjH/16xo7Z5Xea3uWD/eaQggqf7uPUVr3M&#10;Ecu1bUx+anCsSWU7RhsjGOayajC3MrjjdbloyH7WLdlAXYSpJFNOmOs+1bfMZXCbu/Unn8a0bPTf&#10;NFpLOsbTLknBxt9hUQ1Gb+0SLzMSqSISP9XuHUmuKmuaTjDWxUaSepatI4oY0i3iFQcKka53HPtR&#10;eXMc13HBap5Vwq7Qsg52+op2kXrIdtpJGVXKyMAGG7Jyfeo9fuHt83NtIJVACGWMhQpPt17VHJa8&#10;VuOa5VoU7e1vJ72XzdxCfxA4bIFaL2MOqubd4N21Qd/QA9uah0X7Xa2JF4IJVkbzAN2TknkEjr61&#10;pLP9pfFtEqxruH7uUY4zgFeoGa6qfuStfUqk0tCNdPitLNLZZcsqEY3Z2+mM1iXi30NqrojllyNz&#10;8Mw7kH0rX09jc39qjK4lkmIJIwoAHUn0zWlKNM168FpJetaXkJAMbJkOP9kn+lKGH5pc0XqxT5b3&#10;Rztjd3GuMLFVwXXcjuCowO5z976Vsa+yadZWljuid2YmWQJjcPdR3xxUWv2UGm6xDJFLs8ptq5fP&#10;zY6jBz+FZX9ny3xkkgltLw7wN7PnDd+Dz3rrlPlg6aV2xNu1tyq0Mcbo/lxRBMAiQYDnsQf6CpyY&#10;YJv3iJGSBlw3QEHgio7yKHyLeLUbaWPM2HRXPBByPccfyq21sky7WZIJ1UspIzlPQdevArzZ05XX&#10;MzHkb3KkV9bRNcJHMSMDZkjajf4GktpbuG7MltEFWYgFZVGPTj244GKq3NvAi3Ei2brcSJ91xwdv&#10;fI6du2avJc7rKG4jG6NEBlXo0Zxx17gEVrGfItNUON0aaFiZbYJ5WfmORkAk9BVHUL6800bYraRl&#10;nbELxcrkcEHHTrVi3Mz6IJjMrqOjBgckdD7dTzUEeoQ3djGtzPLAd52xx5IJ9iBjP+NZXhKbcYmu&#10;70KP/CQIvyyeHZmccM3nnk9z0opftdsnyyWkJccNmWTr3/hoq+Ty/Fle/wD0jz2bQliiQIh3sMnj&#10;j6VBD5mnXQLyshXn1xXRHWNNWYxzxyS4ULvVgcn8Kh8/Q45fMW3eRs5zIdtfZVFFo5uVnMXUct2/&#10;2gg5frls5NNg02Wdwgi+Y8LziuhudYBYi1s7dS3TqxrJkS8nvfNkm8uTockLisuaMVuNQHf2M8IE&#10;lwyxRg4Lk4p8b6fboR9oTbvwGXBJHrV1NAtrzD3Wrx592LmtKy8FadJz9qMoz1U4FYSx1GnuaqjJ&#10;7Gc91oyKv+lO+OwWqr3+mRNuiabdxzgiupj8IaaHY+WzKD/FJ1p6aBpsLMy2iFO27ms3mlLoh/V5&#10;HPx61pPzGS3lncjALc4qF9atPMJttNbJ7M3FdQNFsWIdbKJR6gYyatx6ci8iBF4/u1Mszj0Qexkc&#10;U2oanIoFvYQwDsVizz+NR/2drN6SZ5ZwCe4x+grv2t3C7to6cU028m5FLEBvQVhLMZPZD9iziR4Q&#10;lI3SXB/KpV8JQooZ7k/kK6z7OSrdd317Unkb7dR0waw+vVX1D2SOVl8KREoEmwGGRxyaT/hEYVlI&#10;Nw7DtxiuvaKMlGVslRggDpUYXIJCkN1/Cj63VfUPZo5pPC1n5xQmQgdTnFXbfRbRSVW3BC9yMmtr&#10;Dqu4LjPXFMKME3Hp0zUuvVluxcqRVihVT9wLgfypAq5Kt0PPTpU5KlSrdcdagkk8tSCeBSjFtkSk&#10;kitO2yM4yT0zWVKCfvEVZuJiSfXtiqJbefmP+NenQpWOGrUuNKqRzkj2pQoAGAMetSKigct+tJsX&#10;PT9K7VE5HJg0LIA2Dg85HI/SnKoOfu/nilC4PQj8afkDnr9adhpsVY+BgMfwFOLMgwQo9yOaTIPP&#10;8hSf99fhRctJi7s9Tn3zSmfOMED8s1Hg55Z/zNOAJ4zzSbGkLvL+v50u1ipPGBWvp/hvUb+A3Edv&#10;st1GTNIdqAeuTWnc+CprURmW9jCyoWVghIPAOP1rKUkdEKUnsjkCp6Ac1HFbtPcLEB1Pr0r1TRfA&#10;tpBKftE7SN5YLEKFADDI9SRzV5U0Lw9qTpY6W0s7grjG5jnoBn1rF1NGarDt7nHeFvCdyDLf3FvO&#10;yxtshijyDK2M5z2A/rWvdQXxsJoZLaW385Wj3bxz7AZzXSWd3qV7NdxJYRQCMA7Wm3SAkYAPOB3/&#10;AMKjTQrKS7judUEcYjIWOGJy6j1yDgVMujZ1048kbI4iHwALvShdXuoSQWsQ4ySdzdwOa0vD/gmK&#10;5jEP2i4Ftb/vFULjcW+tdpFpVrezw3F0ksxDEJBnbGo9dox+tW9ea7uLWO10+4gtdjgsxTdhfpUu&#10;La1Y0rbGMNJsbeCSSGFSIz+9uHbDuwPQOeAB04FYl3q86n7DpU0JnupNrLbLjAB5w7E5NdJPZf2m&#10;xgukW52AMyhmVQenbqf/AK9VtasrbTLKJtLFra3R3btq4IGOxHNZ1pRpw530HOXKrswfED301oLT&#10;axlhPKKflIwM89ST69KxrC3dYYh5SMjSBsthee2PX0q8USZIBPcu7KWcCFyFxnnkdazSsE072v8A&#10;rQDtVhwwJ5Dc9f8A61fPTquq2zyqkuaXMXreKS3mlUsVBcsyum4sMYx/n0qrqLWt/PDHJGdr4AYL&#10;tDc4/Pg/lU8Sho47mVikoU/Meu0Hms0Oby0uBLeELD93euXHJxjHPpUQT5ubsNXNB2tbewYNmNlY&#10;sY3bl2B45/Csy7too5IZCfLbZtaAEkqNy8j/AD3rPjee81CGOfEw80O8rqUCc8//AK60V1C1tdRV&#10;RhZCCDIGO8YzlT74xXQqUoPR3ZVmndEzSwpPufLwzYU5UHBXvnt2H4Vz97cmzfUZLm1b9+WACvh0&#10;BJx16AjH51euoLlLxniM32NlEglBx8vc+/IINZmm3NiZZTfSvIoTaDjJk69/TGPyrtoYfU2jRXV6&#10;mbc6z50fkZ3RqSArZI7fNk854/Wp4Li2jMkz2gMWVALk7lJ5AX36561LqFjaxETQxAhozvWZgMEn&#10;gjHfisS9tjaOsM2VYPuLqcjBAIGK7LRloE1rZs27bUpphLHKkW+RlEcmBnGcdccdK2vtrz6deafs&#10;jjmjjDYc4LN6+4xk1y6RyvJLIiDzYBjauCOeeKs/bZ764VGMx+0LiYA/dIwePasKlBSegOKvY1ND&#10;1Of98t0iedaxMkaFBgscbffPH5VNpc+rXGoLHNbmMDJ3DgI3X+XFGl6fdxagxnAW22hRK4AyRjqf&#10;X3rQYzzzMtuwjhYbIZCM9OuT/e/xrCpTfO4pLUmVKT0sbdhYXEVvevbtvjCrI0jyYYMw5Fc/KqzN&#10;HPdQny9vDxMPmIbkYxwPWr1mPLiMcly00shDbgcHP+0O+DSNNNLeRQSoI5UDcCMbCDnP4+1czaUn&#10;bf8ArYzm1e5fklkvhFbXW8QqoRem4MeRg9gMdKqr+6hkkhAhlgO1vMU/Nnlvrnisy51CSxkMrxq0&#10;Me0lvvZJJGR29avf2iWRHtgsse7OZeWI46Ed+tZTjN6vUzlPmSuZ2uX6RXyiVn3PCoZdwAA46n3p&#10;1vfyW0yqWM3lEIUMWSxJBwMd+OM1JeLBeXs0M9schxhySAq84JNP0JZJbyazTNuwQKrMCPu9MHvm&#10;t4qPs7WKhZ6JFOadpWjeZ2FoX+clBnf27d/6VP8AaYPs88i7REo2ghjncMEt78H9KpXBlbU7ixui&#10;xXIIO3p/telaFpCJInSRpFhGRIBhSrY5PPXIqpQSsmK3NOxSnt5ILtby1bF1MGXIXgkgncAe/amS&#10;ai2mmWC58m5jUqrSbT8rE46fTP5e1RWwmeOaR2FwLbO5i23btGevtj8age2l1xpPJhlt1JBOHzuP&#10;OeO5reNPmdpbI1jBu9jQs5bECOOL7MD5ZOBwzc8HJx6nFZcGpwSWT2ojZTEW8pH+YnI56Y6da6O1&#10;0IoI7WZFkdovlfOMdBjA54wBTL2H7LqEBG1IY2ZI5GQBUz2U9TycZ9c0RULN3uaRglEo2tpPeJcQ&#10;3OZHgVSzLJlQT0Jx39q6ey0y3Sad52cqhAiCKdudvUZqhbWkioWtLY75mwHVvl4B6H6/1rQMptbe&#10;3ErDZt2z4b5t56BQDjFZ4i8o2RvFWNC4G7SI0tEn33A2qykfLgdRkGseCO8t4zIbeS4eYhWkVTmM&#10;dmx69a6DfBbrH55xdDlYwc4HTmububrUWv47KQoohl24ikx5hOccVxYenLVdBs07sWMED2yhR5uF&#10;eRDznHsck8/SqcWhWEoMjoxH3oxIWBC9wQOoqnr96YjCsKiJlckqBlfXIFMsNbFrBPJ5Mt07uFwF&#10;zjPfPYc5x7V304SVPR7ivYt3L6baQSW8bJAxx8xQncSOMdMDGadcWTX1tpXlSD7MgPnyBT8yqSB0&#10;PBI461QQzi8nE++OONlBypO+PuS3b0xXQ3/kJ4eL2kYEe8hNqclGHGfpVrR8q3LWuhy+pW0kEKzw&#10;RRqQCmI25YE8Zz9B05rJs/M1K7aW4jJm2MDIV+QYXkY9fetdHjkdohOYrxQWAyWG7gAjH+ea2tBn&#10;uY/D16YLVJbiXDsXIC55DLz93qK6ZTUFZhGN3Y57wzbwTafcx3Ec5Mc2S6E7T1Ofyp097a2ce1cG&#10;ASssYl3rtbJPY9fTNdBpqvaaRc+dB++ndoJIwckMMnAPZcYrlLpJtXa4t0ullh84KFdQpOFIBAH5&#10;VDpqcm3sJxsjvNE1OyuYoXYKr7Cioxx0x09/erV4ljcIkE6AqnVWYjYOSTnPpisvQNKS3sYkuLRo&#10;io3Eyc4/H8Pyq9qkka27FUWNC2HlUZLL3ry1ONGTUDeCtHUq6bb2+mvJNBbv5JbeyE9vQVleIbS9&#10;uxFdxxriFmLRIeZSWGBt64AH4VcFzDdxJJbySNE5DE9SVXtj14otoIdSu/tGfJNu6s0iH5uvT1Ar&#10;SEpN3kZVYXWiIdMa4iivJpYLhIrlg7LKoGwAYwAeeahvtSvLe5ElmipG0XSNN2OBuYkck9efatOy&#10;1NmjeC/uhJcTk+XE6Eqy5+Un0OR2qr9kt7e98iOaa1mMO8OEyZxyWI5HUnp6U4rnm+Y5mrFLStZv&#10;FkZVtGaOfKrOnRTgEYPUt6jPeuz0K8tZ9NjuppPOu4m8uW3u4wQPQjABHT371ylmtxorSGW2kAZw&#10;UDw4Zc88EHjjtzW3p1+mnx/2xB5ryjCF5c7gWPI56etVUqqL5YoItXNnxBf6ZJm8gtCk4Us8pGF9&#10;OT2PXFc3GZ4dOu2iDeWse4PCuwgMeMnByfwp1xd3IuHuGAt0aT967tvWZT0G3pwTip7nUPMK3Wny&#10;AIiZkttpyV/2R3HtWPtJc959dzZPqZsY3aSrTeRcuH3nglieg6YHAqja3WnrbKLmfzcYfgknAOdv&#10;Bzjp0q/eahPcv9rhSNWePaoVMK4zg5G48nmse0iOpNcSTRiB1jIEqrgnnr9BjFdHI95C1kzdvba6&#10;vkZ7RVjEhUAsMDaRzgHp2qeGxu/sBRZwy4HmMMYk7Aknv/PvWbKpaFbR7tXlUqY1UcZ75PfJq3GL&#10;5YYpLhJFDA7o4WyFx6kfn+NckuZQt0FboVYDdRvIsFoJIlOUX7wz0+uf5U288pCphmaLYweSARFg&#10;p+vFX0lNnewm1jVTKNjqVyATwCpNJfj7XJJ5rlXCKwcqCrHBBAzz1xXRTlCNlY1UVYyjq8shMgtb&#10;rDcjbdKBz6DBxRVmKOZYUCyTABQAFCY/DJorb21L+kO7OAttEv5nHkW0rDpuZcD9a2n8LXskKloH&#10;aQerrjFd75a52jOByTihGDylSoCgcnNOeYVpPax0KhBHBx+DL15VEhihU/7W4/pWjF4R05VLSNLI&#10;RwDnG411RkPls5Iy3AI4xUQwGC475ABrCeLrS05rDVOC6GPBoljBGSLZHPTc/Jq/HbBFCLxnsBip&#10;mIM5ABwOx5pS2OcD261yzcpPV3LulsMS1+d+gBHXNBtIxEyMwGWGOM/yokdtm7nk005ZQ3U+wqo3&#10;RLaJikPnKMgoi4yBSqqspEnAzn71RICRgHnvnvQDncR94Doa2VzNtE6tEwZGGCeBgVXaZOflAZTj&#10;pSOwcAhgjr2Peo3mU8uCr9jjiruQ2Qys4lOEABGc0xk8xMIzKO47VL57EZ4IHXio96nOwgEjOK0j&#10;YhyBVUqUYlWzwRQwCHDJgjuO9OLDYQ8WTjg00NkfI64PUPWsYtmUqliJmaM54YH25qBtoO5ZMH+4&#10;3SrZ8vksP++HzVKeWLP+s6dmU/0rojSuc8qxDM7KNzLj/d5rMuLnLfex9RVySWPJPyEf7LEVlzvl&#10;uHIGf4iD/SuulRSOadVsic7x/CfoeaYI2HIUgfgaXzADt8wHPsDTQwB+8n4r/wDXrsUbHO2xxjPH&#10;Uk9ippG3J8oC7j1z2oXaW3Erntj/APXUhIB4Ykkc5JP9aqwhm1wf4c/79TKrgccn3cUgkJ+8QT7i&#10;pVzyFK/Q0WGnYjKseSufxBpFUMTkYx6gVJh/RfyJq/p2kvfHeWRYwfmOMHFZzagryNI3k7IztmDw&#10;B+AAroPCFtbT+IbdbuEzKMsseMh3AyoPtmuj0DwZAyxveRI8Dtlpe4X164FbiTabpNzJHpsFsyLl&#10;iUU7UX1eTqcnsv0rFVlK9kdlPDyumyZbR5bOW31G6RJM7ls7aTCx452tgVh3UR8Q6lODE6WkI8ue&#10;fdsXgdASOQM9q07K+22suo30IgM2SpdNu5ugwD25798VmXXiS6vrddPtEtbeaSRlLM2CF9yeBmuF&#10;141Kjg+h3uNlcd4kvNP03S4302WT7XIFCTrITsUDGMdgB2qo8l5cRWi6Wsc0ZYeXcTtsklJ6tgDO&#10;AM9e2aSDwFOlpN5+rQrEyFvMVfu+uOeR711mlQG101I7C3nkkhiIieSPYhz9eceldMkkua2orEdv&#10;otxaaeInuYXZmyywLkkkd+Bx+NV/EVjNH9kNpG088P8AyxU8AepWtK3j1BrUXOpTCBlyTbwhSHP1&#10;IJ9OmKqXviaKzmlRIwtw2A00sZ2ofTj0/XNY1FBRtJ2uDslqVtHvvFl7eRpd6fH9kbks5VcDsQOp&#10;/KukvUtzPGs+ZHB3RQF8eYfp/jWI3iOKxs4yl3DcXEpUqxGBhuigDoBTLi7sYrOa+a5Mt5Idq+ZI&#10;BuOOnABA69DUfWKUFyqVyVJdzautbtLeBpGjkhkHHksMMD6cda851fUftd1NdCJpZNpT5uNvPr9C&#10;avaprF5fWsLhYfLjAEYV/lViM/X2zXOvLIQ6NIyrk+bF0B6nHqK8nEYl4iVk/dRx16rk+WIy7nsL&#10;SAyWxlVQuVK5xg+577v51nRKt5rluI5hMRhxNu5zjp9B6VHqF0l/Zxw2zpsX5SrDLH/e9OKsaKxj&#10;WSR4wZ9gMcqjYFK8YHY9+ferjT5KTn1IULQ5jdlJSKHzUaWNmdW2fwk4/IVXlvLWByYEQOBseN4y&#10;znBye2MenrV6SSVLQTMyIW24Q/KjN0I/w+tZ189k6FpVjSSJsMUORlh976dj7iuOi1e0lcIuyta5&#10;R1HSwRM01xH5CRtJti+8u1cgN+g49awIoLq7tXlJO8g5SRhlnI+XGfbd+lbmomMaWIWiErsRGZw5&#10;U59SPT/CsCQT2+qxQrI7mMEPhx25PFerQhUUTflna5dmtNTjhjszL5AnIwFfPO0Ekc9MEAjNUbrT&#10;rs6gSFjQphHRhgcDFSy3DzTuBeOiW6FbdFGcjcSSc+mf0rTttXa+tRNFAszoqoYZOQSeSSfTjj2q&#10;5VKkOi8yJTltYx7R4Ly/lhkd2w24rgHGD1H0ya07TTZrn7dJeIAVkJ8wHIwFBxg/0qlpjX88skrx&#10;RRRqynfs+4vPQ+mBj8a1fO8m5kgimLybdwiZgcnjGD2rKtOV7RM3JvZHJR3D2l5KzMYmZxIBsyFx&#10;6Z9O1bts+n5iv547qKM/IZAQdzcnp+AqjLbxnV7aGYmaZH+YlsrkY+Uke+RWhqcIunW1kuBHHI6y&#10;RxIgDKMMe/Wtak1JpbD5mmNbxOEmm8+MSxKdsTPnLAe46dRU0PiSS2eNBtDsqSR7cHbnsc98Ut7p&#10;9tbaQsd3tjt8hN+8bju5J554OP1rDbTmZYbu0tzNbxyBELA4kwfatE4TXMbcz3TOyEhnhN2kChTw&#10;HjGCc89PXPFVtMnLXG0wSLhgymZvX9OKn1DzbTw/Hc6oVErzDasfygLtOcY7ciqtzq2n6NbxkQvO&#10;hXMLl92fXPpXDKi7WjrcwnTsRajeQPqws7i2DiQAuicKnGP0qfTRa3d01pBaECNiQz8jIzjB7dO9&#10;cVdXEk0/2h5HPnbmGeo5q1p+v3OlW7R2rZM0gMmTncB0Ht1NbywsuS0dyHdnf6ahYvPd7ZLhRh28&#10;wbeOin1yMdKo2msXZmjhW0VSAqjGAwLcHnuBmsKz8TTRaixe2327c+XnGAfX1610L38NxcNEbZEc&#10;Q5iAXhS3Abj6/pXHOjKEnzK9yJcy1ZMLRir3c0ySQhdyiQZCpz+eP61myQTX0M3kyKIm2fvMlMHG&#10;NvvjBrTimnstPijimgdgjxugBYkHB79+DTbXUPtlv+8iWWEAEhvl3NzwMf55rOM5xvJFQdmU5rJo&#10;7a40mQIAcK0r4XBXAH6nmq2jwXunNJEbkQr9wO68EnJ4I9eKbqEkmoz3EE8csECLsRSuGdgQOe/P&#10;X61gDWXWd/OgM6ZPlru+4MjB+vau2FOrKDT6ltTWh1SK5dElm2GUM+0nHfDc9eo6VYSUrDa2rO2x&#10;i7MrLkRgKSMfUYwfesr7f9sjW4hhVJSNrrkttPXIA7HvU11I0luTHfRxyvGGTyhwq46cjI5z9KzV&#10;OcWmyoQlFXNufeLErBeM6xLtKpIMP0wxPse3vWVYarJNqKW0sSyTIdxyffOfbAqjpQuITFcTTAJI&#10;VUKeM5I6dqvR39suo3UkoRUjjZgyOCXycHnHGBx9a6Kd03Cet+ptGbvaW51120Iklv5JvMkePdEd&#10;n3RjsO5HvVez1TTXaNxEr6hOcEIpyWx/FkY/Gs3SIZNUvRcRJJHb7ANxfIUdMDPfFahhhtIp/PcW&#10;7ybucLwM9ciuWpTjH3TW5Uklsft6SxkyucoybM7R3C+/vVyO1FskotFCWQzjdxvJB6deaoWdjpN3&#10;DOEeQfZxgHzCCc9wByeuKnvrqJNFbMjLFAUhkUpnbx1zxg00k3y6i8yx9mml0wR3IdhgrLGxyd3G&#10;MnsMVO1s8Hh6+j3FomiA3AqwU9D9aitdQju1S2hAlSaLq7gM+3/Af5FW7C5jkvJrVpbfypEaGKOP&#10;DAt/DnP+ea0gmpo2i9UeeyWE67NRhWIS5KsjAknA6j06Zx7Vt6dcRWllcLcPvjubUtKoQgIQTyc+&#10;uB0q4ls0Gn3Dm3JmMgIZUy2epAHqBk1n2kttrMJeKRWdQ0Urs+zepY447Ywfzrtk7q7EotO60IdO&#10;+130LPprsIJZo8NKODhQCB1OeOvfFblj4dltCJGILOys0eV59ePb61Y0WWfRtNe3kh32scrNbSIA&#10;+9D2z3IwRV2XVoPJikw0ERXYcRZxkYA56c/yrkrVZKpZbFJLcsniGUOGmRhsC56EdPzyaabaC402&#10;OCYtGqHIHAwOm0HvSTw/atFaK3b97hW8zcc9Mkke+KivLtjEtuiQ/aSinym+UjA6+3PrXOqScm38&#10;jeOpH/ZaW8oWxji2LEMjdgnj/OfWjS4bW2wv2WNRMSSsxOR+PNMW6lJVxBISCQQpwVX0IOcjrTBq&#10;VvC5uGZ5I2Ux+WCDwTkH2wePyrRRaTE2kQa1aPLK8yRxysYBsMZxsw4wPUHknNQXVoUu4LRrjZd2&#10;DSQQSBM7eAQHB9j296lVbNE8yN3+0o27ynf53bsMDqCar+Io54Ptl7KwaaVUm8tcjBYds9ADwT/K&#10;tKUPdaj1OKcVzaEFnqMlpZzf2hdXEweQRnew4kBBwPpyauXt7fLZxw/ZmaJ590aswZduDlj7VYj8&#10;Nwy6PZpcR7bsP5hjB3bmAzyPocfh1q/d28f2OCCaRQ/2Xau75WJ5yM+lYSpxi2xKFtzlhPfSakhu&#10;rPdZ+UMmMqm0k4z+GeB6Grl3aSSaa9wJ4oJ0faoHAwp4bPXjnipwJ7nS9UPmGN0QjKclGAwMe31/&#10;pUVlp8x1G3jvk3OyeaofOGIAA47556+tbPl93sNLudJo0GmaO0E1zJEZJVy8lvl1BPOcHkfiKxdd&#10;tJTrgltpgEfIHy5B3c9F74GPStCOxjt4YX8staO+3cxJaNScEDA9enXFQXVja2lw0tpdsTayBWEn&#10;DHrxgdD747irndarRI1asinBDBcXcRgtwJIwVZXJBLEnOAe3AOfetd9OlMzTM0m85JSMjlBg8D16&#10;1Xee58uaOW2wbg+bExB3qOMocfQGpINQuWKMEA3PtjfJOQOp+nWsqvK4u2tw0KUlxHCsTRAOjSo3&#10;P8HOTtz0/wDrVYt7q2vLrzWtwr2rFd7r94ey07UI3kSVobdFwoeTI2kDPJHb8Pc1mTyJJfrbRyLD&#10;NGhkkUseRjg4rkgny3sTc0pBM0jlbi3wSSN0jg/iO1FQQTyGCMmW4J2jkSp6f7tFVyU+yL5mWgp3&#10;uv3QW7HtTYgCjqRzkjAWkV1Mh3DIPr/OmyZjZZY269abijocyNHBjKYIIzjnpUbDK46MFxx3qZiC&#10;CysFc9SD1qNpU25cBfZuQaVrMlyEZRKnyjD0AeYhQnawPGRTZCViLbPxxUDyGQAvkY6Ef40WSJci&#10;wu0fu5m2im+Z5anjco74qH97swVWRM9OrAUoj+b9zMVbn92/UVa8iXIVZSV3x4b2pPNMnzD5X68H&#10;p+FQM6R584NGwGNyjg0ySd3AZdj4GOO4/CtVCTIcyZ2Zivnryf41HNAiJ5V1kwcfJ1H4d6otJJkq&#10;XCDH8WaYFklwVAf3QgGtFSRDmWNyI/LlT3GMH8jUfnrngBqjMjK48zzVX35/nT3S3dQVaItjkMu3&#10;8jXRCknsZSmBu2QgDKH/AGeaia5cfKSCp9uacYUUfdUAnIZZM/zxTS2QwWN/l/2lrqhSZzzmiB3U&#10;tkEqfxqCVjkq0o59QamkmbIBjm2/Qf4VVkuCpwiSqPZRmumEUc0pFebG45ZD/wACODVUoN2cj/vu&#10;rDMSxO2XPrtFRkkk/wCs/Kt4ozbINgwfmz9HpwYDq35sP8KceuCXH4UoYHo5x7x1aVyRFQuM7gT7&#10;MKcOvG7PvikwCehz/uU4hl528Z7pT0BIUFsdHp3Tnr7GkVecgf8AfJxU8MMkxxGrsfTbk0PQtEQG&#10;Dxj8q6jwfpc99JdS+XJJDGnzKvRyegrX8OeBLm4+a9hi2SY4LYZVx16cGt61lu9Bna0uI7SK0iQv&#10;HFbykyMw6ZwOSa86tWVROmtu530MO01Jmpd2DRaQYTILcyY3RYJWOMfwge/f1qCFLK9lnutksrcJ&#10;5M2NgA7BR0rM1mK+1aGOe7mmtw65WCJypUepPc1saTbR6VZxIN8iyrk+Y4Oc9M5/pWftby5E9jvS&#10;JJNU05dRgs7lv3shCrGw3HB/l+FY2veDNC80zzP5bNnaI28sD8+prZTT4o79rxEiUKBsnYgu7Hr0&#10;6emB/wDWrntT8PyaxDcrPqUqsmTH8m1UXuNx70+WSV9GxO7LmkaZpmjPbTJmSecLGsJkDgD3Hc96&#10;6LULhoWi83Z5ZY+ZFGNztweFA61yvhOyGiyzWA1HesS5BVQMAf7eOv0z9a27m4eGKV08yBDlYz5e&#10;ZJSR19fzrWbSVxpXK0919ni+2/YpraQRMkRlIAjH0PA/CuF1e4v57qd/OScSBWLI23cfQV1GoIi6&#10;fLJd3U09zjCW4cAJnjNcndQxwRr5kSCZiNygZ6ep+nevCx1dTmkjkxckrJEf76GRkupo2ICPI4XO&#10;wE/w1SvNbawmuY7i1dYX+ZTH1PPUnPWoLueVLmWBC0Jlb5HI3LJjsAe9VJYNQvbiW6eSOONWWIqR&#10;nr/EPwFZU6Seszmtdas17e+1CSGJHtlSEjagJBB9P8+9QXGpzKoSaEoznPlA/e/H04qxojrEsbR4&#10;hLuSqqflJPf8xVbW4RqV6hkuGhlYj7+Oeeen51EVD2lmiFZS1JJLa0f7OrQeVDKfmIBJDdRgjIx7&#10;03R3ihthHJ8qlXkaNxlSR6DqKoXN2lhc21uZjLsU7Y2O3eQTx8vrxitSzvbK23tPaywuq7i23cVJ&#10;68AYPX1rr5H7Hc6FrFLmH3eoZgaG604MrdGWXKg5GOOpPNZtkY7m3CpABao4LmR8Enuc/hUEmmte&#10;jzbjMKl98WAR5nPXFaNpIU1KG21KaKGIBVmQHccYyGAxzxgGpi1GPLC1xKp0ihby0SzZLmzuPOtX&#10;Xa0anPlyAZG0D3/nWHpUcD3suoSeYysrkDflmPHB/OuxOpwadO6SoqwbcAXEhAGRgEgZ/PtWNawx&#10;2fnS2bIYrvknkeWecKQ3X6j0rqdZqk3I3nU5VdnK3TH7QrPa7Y5yzKVfKg9CeO/Azmtm3ntbFZfK&#10;HlGQBgzgjfk8fTFac0E0l3bWs9nGkeDul2cZOOen8vY1nW0dtLCbNwsioXj45LNhiDnt/SspVVUW&#10;pzzmm9dBTfXi2nmF1SWEF4sHKuGIyMAe1RW9yUmGp3WwxSlhEfU8Dn15P6VFdy28Gs2jnBjHySqB&#10;lcgdT+Oaqy31te3YgklbbFKcMFA74Xj8KcaSa23HFRL1rfvZa0ZpoEzOT5USNkJ2/pmq3ibTiLkX&#10;KuwuGYq0bN8ygdP0xUR043Es97JJMZ9zhFADZbJwOuMVRlvY5kC34ZpZD5jOJOOenHYjHStKdNOf&#10;NHoWkr6lG9N2yrDczPtAOwFsj/Oav6ZPexGzaO5eVYpBhAxAU+gqqk1o0zySIzsHASPHBX65rY0+&#10;a2ghkmkh8uRpCPKKkqeODnsc11NJrlsOMU3Y3Li9m1G1m+1QEwRtu2yZXgjAIIHBBP8AKud1yLTX&#10;sYDbvKtwCxeORtxIPocc/lW7qUNlq2lQfZMRyZ2FVUgI49R3B9s1RvTDYW0qR22LgSgPOBuCDA6E&#10;dKagoJKKNZRurI5m1t2vJEjkyqoPlHJCj1qQw2j2Q8mQR3QJ3qOjL/iKlllwwlIMc2ckbcHnnIA7&#10;VpR6Tpl2BKJdlxLyqg9+c/TtSad7mHs2Y9uqHbEqyfaQcDb824jH6Vbsb+Y6qQoeNGDAgnHABI/W&#10;nDTFVpniuUT7KAeV69ORjPOakjtrq8kE8sMjOG+ZlzluCTnHIOAat001qWqelmdMLk2llaX5leSb&#10;LDyQB944J+vp+VMuDJ/Y85tSUWZyTuP3BjkEfw5NYkccdxp4aTzIpIpPlfyzggnqSO/TmtC71CBf&#10;DZtvtitLLPl3VyzAdBn8MflXFHDK9uoKmkrEVpbNFd232ndK8yvHtk5UdcFT3HfNVbi0eDW2Oqxt&#10;HbPJtKAcY7dO3TpW/oUVqmsWMc0bGRmEcrgF2U4BDZPfIwfxqbWNMNvdm1DuqmTDJMm8qAc78jsO&#10;PrW7g07orkVirJNLb3sbWzfKFUE9doB+707AcfWrt5DZRX6yXAljt9uTKwwZVIzwvrjtUTadNE6w&#10;QyDy4n3oxUYYdSPxI+v4Yo8TXHnakqbNyxMqiOJNzLxk47Ht1NZ2vJRKMG6v5Lab7NZBzEVfyiQc&#10;hW6A+lP02OwdXa6hlhIK5BbAc89fyJ/CnTysIiyPI7SAsEbpGVPA3fxHGetUkmuGKTMYJW3euf0H&#10;oPX1NbShzbENapnaWAgtbd7O3EkZUfvHDjk7eSOewrJ+03OpQCCFJb3OUjaRwvljr171FdrFLBFN&#10;aEM0u1WRVK89Og6Vuzae9tpUSQr5kjH5ViB+bg54x271CpKDvu2aWGW2hW+j2Jind11G5XDLsLeU&#10;DxtH1zmpb23srW1jtjON28IyDLDI4BGeOme9aFw+oSRxTtbBpmtlSMGRNyMD82ATx9arR28aWy3l&#10;zDA7oxDPksAOxBGc+9cs1JPmZUrX0IdG05F1JEk2CCImRAXGOcYP0IJ4qpf3r2PiQT29sUFtJ83y&#10;bUIHTp0GakvLN5Rcy/uwG2GJkO0MvU4/Kl8QpLJZWl+QsUUsQjkQHK57M2On5dqcb86b6i20NK7u&#10;3ur2SdrtozNiW0YJyDjBAHfgkYrnvD0VxFe3dtbyxSqEaZsR8xsWHGfcA8eores4I9afTrS3nLNa&#10;yFC6/u+gyD7dDyKbm1TxhcxW7XDT7QFkQfKcfe5+ta6JNW3Nm7orxawiaSBGsska3J2wjjYxHO4e&#10;55rN1G7+02axhrqN3Y+VI8fXnOD9cVs3kkGi22om9tJnKMj5GFZyT13Dk4+nHvTbGCwv9ORRcPb4&#10;VdjSZkXk9fUc9+RU1KVmpIhi+F4XW5uoGvpI5Igp29N3v+Q/U1vaqo+128+Yj5kHlSn05OMAVg2+&#10;h3MGqB5JH81yPm4AKdcnqD26Vv3txJcznzBsEQQKUYHKjufc8jB9K4vaLneprTbsUZ7UxyKJJAsT&#10;rtU9lYD735VmW+lZeS4We3kcZQbmI3AjnPTBzWxPO8z7buJtgZdu7B4zyQRxkd/xrEvFjgnlaGQm&#10;NHJb5tuR22nHOelbyjLkbTM6k+jKcVlcQ31st9algHZEy+7K9Rz7c/lXSJa2+o6lEj42KnlOoU4Y&#10;MRw3f0NZBuprUvKW3gNnJbJUY9Pzx0rWsLVDIbyIhCq/PGGwcHjB9x2rlVSbkm+hEXqb/lvcXEsU&#10;ciwQpGcuCQQy9QfbFUb+Jo7Bob4CeReYTGc7fQHPWsy5ujE+5zKjNn5hyrjPf6j+Rq/d6iJorZr/&#10;APvAbccjt09Md6qqkm7LcqVRtWMWW4dLO/W5Vfs8keVKqWZs9envVSCR72+tZFLrEMtsAKgBenuQ&#10;avXl4/lz70DJuKrtYb/pwcGoYbue50Z5EhKEErGhbDYx1GOSOvFCukpdjK/Q211BYJ30u+tg0bHh&#10;Y5C+MfqDjHFWJbDTGtGZpI1Mz7lkYFSp9/ese2g1DUXE8Dl59uI1aMgyYA6kdOc8mtK5e7m0+eG9&#10;VJECjzvLBywz1Vh3Hetas5yV7GyatqU9UjEOngiZZFkbBljbhj6nHfHaunsvBsbaLE1xcOXYhvlG&#10;0BW5yQcd64u3hhhUQRR77aRuWYHcT/tVtah4h1nTVCLcRyxBwqQMm4rxweTyKWHrUVLlqq99jOXc&#10;66LRm8OpdNp1wjwSDJilxkHHUH6V51PqM1tqsiahAFmmzIk8ScyL0xjocf1q/Pr6aqINRvJEhlCA&#10;mLbwMgqfz3d/pRbyQarb3DMIzNBKTFnjYren1A/Q1tiXGS93RIVhFi0XaM3POP8AnnRVMEKNrREs&#10;OCQV5P50VyWkMsSDktDJnJ9MZqDzpIfkcupB9sH86TzIfPJhd4kbseQDThLPMWBiE8a916/lW/s2&#10;9ivaEOFf94pIkBwSAMGoy7DaGwy5HIFQmSD5l814WPADcc+nNJtlSI5aOT0Ck5peyYnUJfOAceVL&#10;gH+EN/Q1HNdblBkiCnP3kOCfw6VVZoyMSboyPUUxEYIrK2P1/SrjQuZuoSvcY5Erc9m7/jUTSyzu&#10;RsJ9x2oUMp3YU+hYYNOEQySVKkjllauiNNLYhzYK8qYZZWx02y9Kcv7xy0kKj/ai4H5ZpRIi4Rbl&#10;lx2cZpg28sFhcE+u01oo9iXId5rIRG0pwR/y0j4FMzG7LhIGk6fIStKWYMS0R/B6iLJuyYmzjjgY&#10;rRQkS5oeo67WxjgAMeT+dNdyoUP97v8ALzVczRAEBj7fLUO4Akhxk+xzW8afcylMslw6kkdD3Ax/&#10;KonlXafmB9sgf0qIuNpzKpPoVNQl1bpImfqa6YwOeUiQyKxHy4+rmmBUPI4I7FzzTWWXyy5RGQHB&#10;YHgVEcbQdnX+69bRjbQybFldGbIUx/7rHFROQTlTLgDpuzmnA5IA8xfxFO8him4SkZ9xmtFEzuRK&#10;685DsPQ9vypuBnBZ89gTSjeR8rkkewqxHlTGV3NIDkgr3oeiuNauxoWmlud87maMR7XXbhgR3GcU&#10;7UoZ7y+8u1R3DsXXAGAOlXtae6sNPWaS3eNZCrAjODnkj86XQbs3E6QNBHcO8hdvMO1SvYY/p3rw&#10;pYmo5e0tsetDDrl5e4uk+CdSu7hmnBW3iG6R0Knj0HvXStqFr4d1Wzi0+ER2bYDBVDyyMexJ711y&#10;TR2+i3Lx28VuWjy/koMFvYnrxXJeTavEJVBLgZwOoz/9aufHYqpzRd9OxvTw8afwnXx63C1n9rSN&#10;y8g2rEE+Zmzzj6VnapBA9zFcvbxm66B/7o/E1h2NxeIVjiKCBT93J3Lz0B9Kr6tq0zRpBEyAszAy&#10;Kfu45z9e1YVcY6i5Im+iRrSLFNdhnv1lkwqrBGcj2HP0/Oob7WYNKkjOoxyFV5VMHIbtk1ycFwsU&#10;+8zysTHuYv8A8s+2Tg9aZJcXUk0cl46iGVG8rLZbb7+h96cee90TzM7Oy8bW12WMVlvcZaIAZPHc&#10;/wCFOh1iK8lMmqXPlhCSkCjIHHVgP6+tcS+oC2LW0Lu8aKDJsOc9MEe/WobC4tLa7W6vLiaS2JYy&#10;Kq56kfKcYxiuxSqc2+guZnpNn/xM4PK0pXWPJ/0l8H8R6+1WL1o9DtjJeXa3FyVO1XA5OOntWDZ+&#10;KLSytDBZx7Lcn5XlPOSPp06VQ1XV7bVYXhjh2qAd0rnLE+x+orGrWUU2neRUp2jczL+8d2zMiSu5&#10;bYP4Uz2z0POPp+NVLwzrDDBJvN00CqXkAzg8cY9qqyyR22oRmNFWMNmRlGAoIG1ie/f86l1SW5h1&#10;OOZiVt4lG1wASvGfxzXmQjqkup50Zc3TUZqCxxoFEkbSqgZI2HPHcH8KxJZ5tP22/wC8UMxJExG1&#10;eoyD36nit+4jtbhra7uFlRWAEasoIIIySQfp/KlXT7ODE80olTJwWA+Y5H9a0hUjTVpah7sVruVt&#10;PtBaApDDMsUiLJGG7Hufaq95HNNco3IBULEWhPzAA9x3qzdhBcmZXjW3gQ+YiksWXrx+JIpLWDVL&#10;cSWfmf6O7CSKRDl4s9h6cVpShKX7wKdJz95mPbaUtxdLHg3En/LSVTuEY6ggdjnj6Vu3eyKxkDyF&#10;Yyp2lBx1GQcj61J9iaF5Y45hb/KVfZGWJbOdxPocDmq19E7zLCGd8qQ8gwVBIH8PpV14tyjd6Dq0&#10;2muxXu5riaxLW8yxKkojAZSGz2OOwwf0rGNsfOluImbbGuVeRiT9M9Dz+mK1vsiw2bQTs7y71R4j&#10;zyB1+n+NMa0htLXURJECGkWSIegx0yOnSnSmopxRMajtboaEWptIjR6lZxp5kLIA52iRj1yTyM9Q&#10;fWmSpb2+nrMrIkqoF2ZyOe/u3bP1rM1C6WXTRPHMpURqJDIuShxg89+e49ar6ZrEdxFb2ksDnaxW&#10;Io3U9s5/E0ezcqd4q1nqU25R0RqXU8htGlZrh5TJ8xUZ8v5QOD39axPIeUCCKXdO+CsgGCExnOOm&#10;Md66W4u/L094mLgRthhv+YHnj8+fzrn7m6uWv4bqOWGOJnWAyIuTHnC89iMenpSw/M72Qou+qMqB&#10;ZbqbyZoJbiSHEm9eMjuCPTmpY4Ib7U2a3RYzAOQybTjPBxk5x7VsWUBtEeKOVpJpXxLGeGBB9R2r&#10;GadbG/mW4twxlb778ADkf0rsjNyvZGqu1sS3gh8lRG9xPG+N8sa7MnvkexFZ8GnFraS7nVmgCnDB&#10;DzgjJ/DNdZFLHJctFp4Qu6N5ZMWUAI4UEdOtYcWl3cght4GXaXbad/GcYIz3znOKdKV432HFX1K/&#10;9kwStbm3mWcgZZDwd3GB+Va2nW8kljJF9jedC+/KsCsfPTOO31qY2WoW0UUN1bQJLJh2kVS2c8Zr&#10;d+2SadbW9nqBksZkGHzysnHVT7j+daOdleGpqkt0U9K0p284XRimeJWeK3MvGcc5xjPA71zMxleB&#10;2t4Et4Hk2tErOySYHU5PUVrm6jl1QSlHweApbqOnPYj61SvSrak0VjGI1V8ohAGODkdeee9WqnMg&#10;bvsZNpbebcCNbiOB+CWmA447H+laVwlvZzRSRzXLwAZidFAaQ9znHTjpUlt9mt7RvPgfLZUqxPJy&#10;OR+GajlbdbbUkYweYZNsY5jB4OOfpWXtm3ZGTl2JLEam9hcC3kBtGUzOr7S230Pf8qoi5urUsEnb&#10;DE7ZFwQM9QT9K0rKN08iKzvpVY4ZUclQpLEf0FY08EhMsjygzM5WQE9T61rTqX0ZcW7amhBfRtp/&#10;+kE7w4ChV+VlxkE+vTp9azoQLi6WGQxrH5mct0Hf+VJB5gdbSNSSD86jqPw/Go47KGe5mkaaSJ1c&#10;gjbk4xW6itWM6iziNuYZI7drh5kKrFu+b5ScYx04Gc57V0WnqyubxpE8y5jKOgbcd455yOMgnp3F&#10;YdrcIWhg2Mj2/mnMmVKnoS2OnP5VnXNxNNC01vt2BjK0ifIV7EJz0PP5VzQi5XUhXNl7+4nvorTT&#10;FlurhQ25ifuM3GSR6DnPvin2UD6TdTTTyrvWMCSSV93zMTzj64/Wqui3cUNreNDK9iihZFUAbypA&#10;BOTyScVQh1IDVZPLcAkgDzcnJGOc9h1IpTXKmhOVh5kaaZEuw1wWJ+UHYFAznIAOSeP0q7Z6XZKr&#10;XslvJAkRAjtwP3hBJPzNj61zlxf3UeozTWt0Xbfneo5J5/8Ar1Jp+tXwdYb/AHzQEmX7/IPc07sS&#10;qps7y30hpLm3aOygSMMsj5zvCZ5PzZ/TFUr65uZ9UlRJUe2iYFyj7QVPUKeeen4VUXxEWV7izuQL&#10;nIViSQdvckDjtnFNn8sJZRGOLMxJZg33x247Z9au7tobXT2NmSaC30y32wEPFIYgI24JXLYz77qp&#10;w6lqUd8FLAwJs81ZMMSSenpnmpC00WjzIsbM9vMrBQgyNwAJx3PApz30CtHqVnLG8gUrIsi4BPPO&#10;PX0rlqX23QSKPiCWW3ulEeJ40YMYn+VWweR+FX4NYtb3T4LeUCKC4YrKuAdhzwwJFZOrWMmpaTJO&#10;8zbID5wDHBO7rwO+ePbBrO0aJbeZRNYG6hkQHliB8xwCcZ/yKv2MYxXN0JbszrNGBt/EWPKFuI4z&#10;GE3cOc53D2x9OtaenWqyXU1xGxkU9AwBLAg4IxjnOQfpXP8AiH7P5uxykIB/cTHOUcdVPfB457Vo&#10;aVdxzWGZphb3EjeWFIzskxkspz0YAfjU1IbNGkX0L2pPb6loc8JhMYCugIU4B25yR/nnNZuh26X+&#10;lwlJmfZa4AHABHJDDOe3r1qxK8KxQ2juJIkmJZi2CSRuJ9gSazE1a2t9NmsJoprcGVWETLsfaTkj&#10;n8+axUZzjaPRg2aWm6m9vJPZzSo+yPO8ckc+uevT8qtQJeXU0RhbzJLt9sm0YAVRwQD2wTWX5aR2&#10;6KqHJ42xpzjPQk9eOa24pFTTbMqWjMYG5B6AsobPbIArmVGEJ87+Y07bFu9tXMhSKAr5MhjiYjKq&#10;Wx15x3rBie2M0kkls7Pu27lJ2qB1yO1bK3M32dllIkldtscBUYJA5z7f/qrKkttTkkdpYibdv7jc&#10;o2R0BH51U6nM+VbGcmIttDdW4lj8zzGJRjn5c9ccdcVp2KtBAqeW0iMA4ZnBI9S2PXmslAwDWsag&#10;xou/cy58v2x2q5YuF3zSXMbSbyJZCNoX5eB7jisIQtdJiT1LFzK95K0BAdIh5qsOC2R0PNUbhL9b&#10;JreFUmfaCd6nIHY8flTtZuItNuVu38sLKihWT+PgZU/zqG333r29xGzK11lZJmBAUD26YNatSumy&#10;npqQXy749lpasrLjEkmQqqOWx69OtTQlrWOzuIl84FSjrzj6jnOaet1HBbeX9mEsqqY3YY+YdGz3&#10;FTW6y2kkAEOUjXOwMGAXOck/kKUpNrlJt1Rt2Gs6rpM8aRQlpLj5XzHuAA43duORWHqpupb0oLma&#10;F1kLvnClweW+XH4fSu8Txhpq3cC3Fns2JiOQYJ/AdhXLeJvEseo6mv8Ao8KrESqSb8Mc8c+g711y&#10;VN00ozuwuZkLrfbEhaSZpJzGgh4O31OO/QfhXXnwMbqy+y39+qzEg+YifMikdOvHcZrKsZ4tKkgj&#10;kizHhijQrzE2M5x9at2Os3iStfzSNq0YUrJ+7K+WB06ZHXvWOHhR5v3iuwfYx9T0B/CMkpa5F1HL&#10;GIo/NjHKlsliBgkjiqnh5heLcywyAmFvK3FAAQATyPXnrTtd1vVNUuZJl8ySFFeSKKZR8uVOMY4O&#10;Djn0rC0LVfNtZnji8qV5PMkGeGHqPxz+lRiI3cpQ2HF2OsGoTgDbGpHY+UhzRVEaPqjgOJZPm5+W&#10;ZcfhxRXNyz/q49Ow1CjQEtJG+P4ZAQfzFVSFT54zLAT15JH5ipZ4lyB5WM4PDVFJtRQAzKR1yMiv&#10;ccEcvOxHkmdBHKsd2nUZOSKTybcrkNNA4/hxuWnfeQfKvT7w5qFmUZwV6eh/xppXJcid7JywRZYb&#10;gEZBJ2/zqu8EYkCvDLE49uKgYbyAGK46nOacZpQcLIGxwMg1XskLnJPLcEgSrwOA3UfnUJWTfsYN&#10;9cinNPI5+fJOPWotyEE7Mt79qtUkS5j/AN7u+b5lHrULMhcl48fhmoy4I53KaaXHTzHGfUCtVTJc&#10;xwKDJAH5kU0uoXgsvPJ8ymyyBflWXIxnLDaahDljhpIx7kVrGBDmPLsufmJB/wBoUjyLtUpkf3gc&#10;GmlHKltqEDuCKYE3jPyg/wC9jNbRgYuYGYjPzEA/7NNjmaJm2SAbgVOF6j0pGDKdrGX8CKu6UxWb&#10;At5rgnK7/wC4COoAHXrVTvCDklciL5pWNWxtLSWydWy8ZCyNlevUDkcjoffmuYnCpM6oRs3HGDXf&#10;R2j29nmVIIvMUIwYYyVzz/49mub1PRLx55Ht1UwIoboTjjNeVg8Q/bNyejO2vR/dqy2MAgE8Fh/K&#10;nxoXbEZJb0HOa6KLwysfkG51GJFdQzApgjPpk11Wn6dp+m20SIg3ty7uBu/+sK7K2Z0aa93VmFLB&#10;VJu0tEchpvhp7uBLm6kSJDIFAb5SR3r03SvCGl28EcxgSSSMl9uc8571n/2gIZWxINrHCKyjg+1Q&#10;p4ga1uTGzMpdSCBwM+p9K8x4ypUd5HqUcPTpLRal7X/surWK71RhHJkrsYorDselc8mmf2HqZuZH&#10;t5GkRdm1chc5PGe9a7X0N2yq0scbK3y73wpNUNVubaaZFYqVi+VlQELx6E85rz61aVmkbyszFuZ5&#10;ZnWC1aVY97MSQShPcc015JooisN1H5rNhVEuPbn/AArJ16/vlcpFbuoULhgflIzyMfTHNRRWrWcY&#10;vHmjtpZ1BVipbB65A6CqjB8ibM7neWV7DHZbS6BoEO4HoPcntXMTRPeXUCrcxiCTL+XHkkD39c+l&#10;VlhvZbi8dJIpEn3M8OcBTj5ST37HFS28k9kftCsklw6HKk5RB3x+gxSjTpwvJO7G22UruwJ1RbdZ&#10;o1GFLBWOMDuSB1+vrTbm6ktNnlp9oeYMwCk4j5IwR6DH5VBNdtNOuydCSgDeWCGz3C/nUdhfRJDF&#10;cMgXdKSp35IPIP5nNdcHLl1VyepoWNo6pKJ7wSSYYtGnGcjjHr+tOtYGhwJTF5G/L70wSPpTIZTc&#10;IGmVBJHhQVOWOfQf/W6U+a5vZnJL5RF4RlGc574qW562HoWBEDOtsrMrJtwMkggdM/yqV0jEqOVx&#10;kgvuOcc+n6fjWTp91Nf3zWkSJFO4ALE8LjuRiuhWGO0sLiO4vI3G0Mih8n72QSfT/GuSvBrS5nUT&#10;lHQqJaxiTc0Bbe29gp4AyQOvbrUs1qJILtZizLCdxVGCnHdfx/xptpeM8MhW1IjIViQQQDyCc9u3&#10;FZes3jiELbrveRgbg4wTGByMd+K44xnKdjhUuxpXUyJDHFIyRwRny1DjkqR9zJpFhsryBBA8cnkD&#10;DJKceWQQMg/5FZVzMJIkuJFMlujCRSUBZ8YBGfof0rIg1C1XUrsQF/3jNtY424JGN2a6IUJSV09S&#10;6d3q1qT6pNJ/bN2qu8caLsjlQ4Vc9G9cVqaZp98+sRTajf5REEkTKcqTxwc9aXUZrcQLcPEXJiCp&#10;sUskhz06ZH05qhBqK6bcqsmWs1w4Rztki3f3exFd04yVLlijq5VFHZX0UEaw3FsQrBgrFOhLcj3x&#10;ntVC8ZheySSFVDjymdl2FT2Pr7VU/t222eaHj+zocgxgjdjoOR1x1600a1bzwg3U6CEydcfebbwx&#10;9v8AAelcKozlG0tzOoudWuRtCsU0zsRMyqZFJ5IA4/HpWfrMzx2qbkVl3bAjnaQQoxuHbhqtxKXu&#10;rhZpR9xcKgwM+o9R9Kyr6SC9tDKhdmYktkjgjjA/LvV0oPnV+hzxjd3LkNpJJbQ2dvcxRyPkNJI2&#10;AO/HrVObTbi0uUhmiLI65SREOwtjJPIByMdx2NWNHuvMZ9NuIftEsUowUx3B4Pp1xU13qU0dutkA&#10;W5ZCk8JMinHGGHXGOvXn3rvpxaTg0dcYe7YqK7XF1GnmiZZkUSMflCvz19sZNZN9pjWepTCSRY4X&#10;kDhg3CqBk89zjI9at2FxewahNBKqKzjKPtAV/VcY9a1NaNx/Zlk7wowJVxDGm4Fifu4+nvzWT5qV&#10;RR6Mz5bSMAX1zYgMIBH542M7HeJMHPOM5571Ii+deLF5Uks0oDKVU4PQkEEcgYPSrX2i30uPT7mC&#10;EPAGxK7xllDE5wM/j3q5DKsHiu1NnE62U5Lw7vunPBKn0rugrxvax0QRr2On3K6sJFYQxpiSGFsb&#10;SScMBjkjOR+NEhSCJ/su/ZM+1j5RZd3ODzjBGByKeupS3TTXEZ2Jat5COBlmUOSTzxxuxV+6s/K0&#10;lZn8t0jyzCIlVDlT6e5P5UNWVjW3Yrpq0w057SfElx5RQHgh+R/L061hazeywabZrKhktmjC7XGQ&#10;hDZxzzg5rYhsknijSC3mnugQ6upHCDHJGDg54rKVZdRu7yznRIpm+WSORhj5iOcdiMdqxsoidzCi&#10;i+w3SNAUmjZsqIyQPpk9PpW9JaSXclxqcdvHHMq/PbsRuJb+L0AqKbQraWKyRZHiX7hQEkbxxnAH&#10;QketasYzYJFftJGhkaKQw4LFD1HI7DGKcpclr9TNrl3OW1CzuDGfOVTKCP3ZIyATxgj0q1a3EQj8&#10;pIiJRHhsnyymB2PRs9ammtIhdyiKCeZAcRTSfIwA5Ax3PHrUcGlS2t8bhZBLAekMhJbOOBxWUmn7&#10;rRla/Qg8uykhaVZpoJFAUb2BGfXHcGqdyywRLHcxrMXJaOWMYwORge34VtG3tZNTMUvkoWDKTC+7&#10;BB/hz/WodTtUg3hYBMFYBlIBxxx9M1casOblktR3RjW9pHNY/uVc3Ecm4ngsV9z6fnVe9Nta33na&#10;dK8qhd8gkUggg8j3q9a2F7AimxxMZSXETKQRt9Pf/CsKW5kQlngZWYMjMD1BPf8Al+FdtK2rT0KW&#10;xanuZrlIbqGFsHCS+X1Zu5P161bs9PubyGO6knzCrKiozfeBOOAPSsyxvGthLAmAThUY9BzwfrXR&#10;+H5TdQ/Y5ZtubpSpXgKCCx/PH6VlVfIvQXUtaxapb2unp5yzPCSjr6DdnaR3ByD+PtUNwiQavLbT&#10;3MUsWxcNt7EZ6daj1tf7P1ZTIrhCwaPeTzjgHB7HHf0rPlvBf5luUTfsAVlXGQOxP04rOaUopoio&#10;7ohvbZLfU2MUflb8FTkbQD+lU1CGcSBVbIOEHt1ApZITldspmUj5Sc4AxyPqKdia0Y+UcxjI3cYJ&#10;OCauK93fUhK6IVnmtI5Y/mVONyMeQ3Yj0rqdFa2+xS3M8yGMjCRbhlXweMnkisWeATNEGOBcyeWc&#10;nJHTFa0VtFb6RPcTxJnJjaJk5X3A7cD+dUtVc2irHW2GpLcwTFEiMsdqdoHLFhgjjvxx7Yrnrj7b&#10;d2okKSO0xAVVGMcg7g351V8OXhtb+K5R9q7gdoXIZTwQc+1amo7re8mDTuCHGwn5VK5//VWdRezn&#10;dGjelyYaVd2umWd7PBc/aIy4HORgE8E9+vGPU1rNDb6hYWlxalUlkP7yBRsYN7jGOTjmodG1ea5e&#10;a3hlIDZVQBwWHOT7UouII7MuFMM6OI5HZduHC87c9DyPxGalJ1dWCXMQ6jZPf2024mNbcEzsXwN7&#10;DjGR1Hf61y1itxZXX9mzf6TZqw2sp+aP0IPX1OOgrp72+gstGuVaTKXQ2W4Y5JTHJx65xj061U0u&#10;7Se7ggTyiGG3fjlG6DnrjHOadZuMUktAe5PDe3Fvffbp4xNAI8NbyEK7KuQGPGD8w7c1Dr1rb6vD&#10;b6zc36fb7tiREF37FGeuORW3qmmTxapp6SpBdXTERFVJV0XJGW4wVI7EdKytV8PRLcywabepvim2&#10;ROrcj1Vvcc/UVzQqODTehettTLtrrVLl4bKVAqDJTLEKRjnk8HtXVWn26KzVZljxgSRr5nysjH9O&#10;nSoJbC+0Ce1sjLFchlaT+7uBxnjsR+v4HM0x1G033MQ8+Hyw2G4KAc5/H24rGvNN20JaYs2pFry1&#10;uCczQsA8SnO4Y+7/APqNSyta6jGBKk0UkqnGwlNg981jxRG8H2gI6R3MbK8gGdjAdfb/ADkVRj1e&#10;7hKxvCk4DKTJnAA6An+X40p03ZJPVGV3sbI+02BmUyS3ELheijfwe/v1pLm8RSzERKhYBmjABUeh&#10;B5/H0qK6mlnskeVOfMVXUL970wc9ccfhWcZYpR/aaW88kiP95wPLyGAwwHp0pxV3d9Rs2tLs9Q1u&#10;8ito4fNiJ2x3EaHgg53E446+xrupPDsUGDd6vbvNGmAzOVyfQisfQ/H0tpILKaC2ECg7fIHl5z35&#10;+tYfiDWLzVS7W91JM7TK32d0GcZ4xjG7/wCtXXL2PJa12Ur2H6vPGY0NjvJJYPJHMpz7MGwTmqEK&#10;MLaW3tp2YsPnaJzxg5K/Xp0qLQVhvZriC+nuQsnzg+VtQc5/nxzWq0emW+sGGIywCdyBH1ZSOOvv&#10;Xny91WW6J6XZjaffpfyyWmousD+ftjGdrDJ9fbNWLi2jDXMdmrNmbKbiPnXI3Zx04596zH0cT64s&#10;NuCLVh+9GRuVs89uDxVpHu/Dclws4e4tZ/LBw20gEtkg9gMVp7j1jv2KT6F+yu4Xsk/egRxEpHuL&#10;fJnjJJ75z+la1rJJbyXGmmWWGO/xhFjPT1OAc5/OuZg0aOyvisFy0izje8YwPLBORnrz1welaF5f&#10;3tjqcdssrI8LEIWHLjGVI/D9azk7z5kx8ttyzrEU+klYmiRpkbMjyblO3ODgj09uxrEt9KMGrW+o&#10;xRiW1kyPlPyjPr0wB/WusnS31iGCR5mLw5klaTOT2JGOvOP++vakt44rdJIrePzrUupA/unGelRK&#10;u4RshWvoRixZFCi6IAGMBVIH40VteRoTcyxoJDy2SM570Vnr/OV7pzUixPg+aFZfXg02US4GMPxy&#10;Qc0+WYouJoAQeu05P5VnzfZvLJSRo364ZcV9Kqd2ee5WQ1pTn50AJ49KYsi5yCB6jNRfaZQdgnRx&#10;nowFEomGG8uJvZeK29kzLnHllXPJOaiMhB+Vxj3NRlipG+FgevDZpplVSPvj6jNUqZLmTGVgufk+&#10;maYclchFyfQ0zzkI5l/JaRdsgOJAffOKtQE5AXIBUqeO+KZvBXPm8emKfmZRgBmHqGApjbxzhh+I&#10;rRQIcxruDjMnT1FMZw3OQcdjxSmZsYaNv++aRPNZ8Rg/98mtFAzciMtGvJKj6U35OoePn1q7FY3V&#10;xIqJAwLnAO0gZ/Kmy2F0k/kNauXzt6ZFPnpp2uhcs30KeMncqpn1zXYeGrZopFuEVTE0YLuW+43Y&#10;4+tNt/CdtHal7yfLAkMEbGz3z6VrxeVGfJhRVMuNi5BAAHFeVjcdGcXCm/8AI7sNhZRkpyH3Moki&#10;KSRCXOW59ex/nWVpt+JZGhV1xvbfk+w+X+f510VvHcKVNyVYMhIGeR6DH0zXMalYWlpM93blGmeQ&#10;B+0af5FePCcG+VnqNdTpkuzdyiIRBiMbCvIUe/an3U8MbAFsy8ITjJx9azdCbZa+SXDBPm44Kn8B&#10;0pupTOBLLGweOPoyEZBFJw5pWY76FLXVmEg8slEHAPXNVkb7fmO5nX7UgPzIv86ek/8Aad2iXd9C&#10;joAQhJ+bPZcZyc+tOlhgs5HkgV1EnysoGWL9M/lW7Xs4XZJUuysFzDGqBzDkccAD1+tZLXtxHZXk&#10;0ztHKhBRhIBgZPY9+lR3GqfuArhIgHyoXHzc45rLWZ0uJZxHJOBGwPAYLnuAfwpUqHWSE7EkmoDU&#10;JXciaZAuMmTDHnoPU10GpwQXFiguQ0SIAV3fxN2A+lc9Y6c5jjv4J1+TJzICCCe+B6V0IVruRI5p&#10;Q0aLl0B+VsdDjrmnXiuZcvQSK00osj5JIZI0D7mGQ3GfyqktzNbNJG2z7QxUIinOM84B7fWrkjNI&#10;kstw37vGxFK5xn2ArGvbe9VUu2IjVGUqrA55zyRjoMGqhTW7HqMvdUlt2gaVFmCHccYyp7/XjFOa&#10;EXVrKxUxieUtnbjPrgdqoifztSYz3CmFQSSq/e9hVi51uSCMPAIUOBtAOTGw4OR/nrXRyvRRJJbF&#10;vsqF4JDHcKNqrL1J5yP17elWreRoNSl82RpXZVAOTtHXPHeqFvqfmt8+1wckHj5cjtjp+FGkSx3O&#10;oQSSzKsMYLMFfkYPp7k0Om9WwR2sELSspjsYre5K7AZTgsMcnHYGiOOKCOIYDkqVMjEEMD+vfitE&#10;XUYt/tEiZjRsOFYklVxxnHWqrReQpMgZyDuZmi5x2x+PvXhV6/P7qMK07+6iOO3jEv79FygOFTj8&#10;TnrxWdd3kE99JHcw7VTahZsgHcM9u9SanZSX13HMkstsGXqqgAsBkgjr/wDrFZc8R86+IjM6yqji&#10;WT+I49egNFGCvzN6nPG0Xe5oz6VHFY3dsmFV1DpuG3knqPXGCK5mwtZorkKrQpvbZKWb+E8Zx6cV&#10;ejuby9mUNvyBseQPjC9Rn16VDOI7e6kl2LJDxAChAZCecj178V6FJON02dKkmtBL2+k0W8msV3NE&#10;pDqz5XPB/LGTTrfULa8wZ3UOY1iby15cZ649eevtVbVrPUri1gKMt5EhwHCfNyenr+frWTFa3MLI&#10;YQDNsb5GXlcHuO31rqtFx5b2HNvY7ENFbxu1go8mJsEsoZckcMBjjPQjtVizgiu7KOXU1VYYjsOy&#10;MN64J7Y/xrH06ynn0l4/tBRmQsYy/D8g8Y9PzrbuLy304CzNvNAvkq0bRjdHNlcEHHQknvXn1JPm&#10;tHVmKk+awIJfJLXW2K3IIRIzxsHQ5HT/AOtXOT2O67iltSkq3LFtrNgAgkevfj610tuBZwTecjO+&#10;zznjCAq6+o9+avtoelHREm8yOQ3IUhGX5489vw9ueKVFtTdghBtt9TmtLgj0f98izyyO4jManopJ&#10;yMD0IqC1nnudV8hI1a6XMpWVQAwB6Ajpncf0rS1ewlk8i6td/kNlFljQjzFOQWx17kYp+laPLYwx&#10;7pbZHliLQyyMI/kB5BJwcjg554zXbh4e09+W5rTV9xsmmSanI1rLbqjxKxjDDHBzkcdWBB71Rllu&#10;bW3t44PNSOFsy3EQPU8Aj68fjUt/f3/2FbaGRp5PMMkUyy7Q4B27lyc4BHpUtpPdT6Y6zxSv5cZY&#10;soA5P19OoNOsryTWtjSVnLRnNZu76ee4aWNlIG7j5GLHqRU93JOn2OznEkYtUKoi8qOpyOe9b62F&#10;6ySR3cSYhTAlXlXbdgcqCCcE4yeM1gavY3GiatYQXIWROGVGzj5upI/Lr6CumEnzOLKSd7HQabDE&#10;2l2CNDP9lJDu27ZyTk7TznJ4/Kr9vcS6pKWKuUWQho2KkMfU5HXr0pItQJTEdzLKyMqmKTBj2jpg&#10;A8YIqxLLpsWw21wq3L7hJKj7WRgMbgvBI5Pr0zVO/Nc1sw1LVrOyupreVGEMigiaIfMHwAeO4Iqh&#10;ZWH226NvameVAC7rIo3Ig7sO5/HtVMRf2n+4uXzdRzEpI0pAcdOCep9jVya0uYL9pLU3C+UxaQLI&#10;Nwz6j/DOa55V0pcskQ5GdfQ3AuVji3gSqC4xwByeV/I/hUFtcGGZJ8DyR8qqybSxI6/59a173Vmu&#10;tLt1uUZWMO5WjAG7acYJ7H8uhqlAbgWkqpC7jcJRvIZj6YGeRQ5OeiRO5Dqt1dyWMssEVwwaYgrn&#10;qxOSQP8ACqdpDdSXUMtmXG5N7hsbVA+9kHr/APXrZ0N7qE4jjcclkjdMAtggLzx0yKlkhl0oP9gW&#10;AeeMtvAdFywGMcj0OfephUp6pvUS5XuznJra0ljKrdKssQYjK43gnsR7Y4qOZrmNBbJMZo5ipZCv&#10;JI6Gtez0u5a6vBfFQsYJWUgYwB90H/OKo30rZeO33KVOTvJIAB6g89SKzVRSk4rUxvduwXLzwmJ3&#10;nkiupeY41BCehyOxrnryOeR2ZwdiZGVHy/8A1q6s3iSQMs7RiTYAHYYyTnDZPsSMVhxF0fyzJtiB&#10;O1JPuEn1PQV00+aMbF20OfNq4VJAQA3fNa/h9/J1MJcEtEDlkU5BIHX9acxV4nRo0DSuFKIRlRnt&#10;+VR2dmGd380RvGpkw/8AFg9Pr6fjWz96Lixo39bX7Zp9tLPhblJ/JDlcZTr+hOD9aY62zaXBCYBI&#10;DFsQhcAuCere9VNX1NLy1tpIj+8RgH78jo3p6Vr2mpMVmjt7VJC+XlkC5SQ9SAM4HPNccYuMIt+Y&#10;JJ2OfjtmsbFxeps3uCm/kg4xgenb8qlm23HlYjRQYv3hT+PBHT1rsW0azls4Ly0u0lDozSDbgnPG&#10;Pm6HHSuefSILUzXHnNuwGUHCEc4Iyf8APNa05XbbGo2JbGHSZ9TikmnvF+XAVkXC5PXPfGQa2LbS&#10;tKn8Qi3i1G4UuxBkaJVjO0nlsmuWs/8ARNTTz7VnRwSUIB7cHg88elbcNxB9iX7O/wC9JCsqgkhe&#10;TwPb0NXVly6xL5kdBZNouj6jELOOPyfNDNeygFmDAghFHYHJ56VoPc6a9pcS3NjJeSyny4dkeZCy&#10;ZBzjtgA1wjSrFJLGWU7M7WfIO31Hoa07KV7PSbq2s5Vfpc2zIRx2Zc9Qf8KynGVrsal5G1b3miQh&#10;bNNLWCOWdR5txJ+8QnG4j2HapNQTS9F15QizXFwkikNNL98dmPHPUj8Kw9N8Qf2rfQ2mp2sM0u/5&#10;JyCHj5HUjrzWt42VXmkvI2SRgqiMIgwoX+8T3ODx9K1jpJLuaRtyNkV3f6aZmeHS4Jof4J2ZthY5&#10;wCCeOlYWneMxaX0yQaXZwXIlx+6Q8jHJH0qvYqZHt/sKkTGXMoZjsUDk7l/uj0qlZabv8UPFbyoX&#10;Lg7XXO89SMdhWc5Qu0zNyfQ6/UPEvn6tb2w0l54ZIVm2b/mkkxjdkcnH9Kg8P6nNZ3VzBc2EJsng&#10;ebiQENzxk4zx04og8gaq+olI4rm3jkBj3fXn29hWHYzQnUZX3CBY49yQxuScgcjPQ59M1zxiqkGr&#10;D5pbnQnVyVijmtVmRUMkEizsHI9xnnFdFDfaYY4optySLF9wTHLAgHkEZHFchpCtf6W0rhFdW3xR&#10;upDZJOe3Q8fjXUS6RbDSUeAKtzGhEc/Pyg5OCR1xk49K56kY/A9GW72uXJrqyuswRvKc5+/ErZGO&#10;eQVP41z8+mW9xbMIrp4SnymOdWZHHXhscduuaffvcLqIuYVkM8JCYCbSxI65GePx5qvFZzXbPdSo&#10;LGUycF2HzsR2Uc9O3FJwtqnYzd30JdO0aWKOVJGF1au2JIA4crjOHGOc1T/se6t52t4PMtvMjxEC&#10;Plkz6/UcfWn20y6TJJcxxmUJKRI7uckkcEAcLzkfWr3/AAk13AGuree4uIAAxjKZz2GAffGf0pOV&#10;VS0V0Fo9SpE2nPbrFKss0sYIEK/L82eQW69untW5tkNjHciyjgmlzGkjMWYYPb6c/nVdNZgvbeGV&#10;dNtppWb5meFVKkckn0/+tWmmpSyWtt5UFsxiOCEJAVTzkbiMior1KvLZw/Eqy7nJ2t5faFeXUGxZ&#10;ftnyPvJC54Oc8gcmt6/F08cF3BBbSajahQSzgrP7KuP1qtqb2t85nl05yyEoVhmIK+ucZ4qG5tYr&#10;22WUWGqRKspQSJzg45HqaSrSdrx9f6uQkovVlPTla4N7qF5MgWVSoXgkH0xx0PerXiXUVGnoltM8&#10;Msbps8w7gRgj5h2GTj8RWgnh6G20qI7YVMLhk8zhlGeWPNUvEmgX7SrcohmQKEZY1Lbk46Y/PPtx&#10;UxrwdRSIUWtUatnHJqa6brGnFba9hUrPGE5JXquPSnXIuLu9Se+shOjMW3xyYAzzkH0HvWZo0NzF&#10;q4lsZswWyCHdn7h6srZPbII+tbVtf+dLBAytDFGAGjUF95JIJPHr6UVJcuiNr3sxsFqDceZZy7oG&#10;TytjfeHBBJ9ex/CpIbU6RAZndRKzZG88Z6dO1PfTzBfuVkKjdjbGx+Q/T/P8qNahJI80S75MBAPX&#10;/PrXLKpdqIPuRG9tycvpis5+8QoOT+VFc88Lq7KL5lAONvmMMe3SittPMVkSXDzAcqS394GqktzJ&#10;IoBjLEccilJEP3LrCkcbh0/Goma5I3LJBKq++DX2Sijx3IjZ7Vn3TQcgdgR/Kk8uBov3c7qccZPf&#10;8amaQk5aJxx9arsseD+7f8FrSxlcQrMowJY3GP4hQIpiMiONiP7px/OmboxkNn2zU1pam7uRHAzA&#10;twMDjPpT0Suxat2RCG2jmBuvPINOSMXEgjS2YluAQK6S30GKGFfOJkuCecnhfwq69tBbcRQgFCHx&#10;t5bHY1yyxkE7I644Ob1ehxtvY/aLnyv3sOASSwOABU40WRmKiWUMSNqk9Qe9dJdTstuXT/WE/KhG&#10;M+n+fapHUokT+aGkI5GzOCe2azeMaZssFHZnPy+GJBjyLxi+7HPIx3Na9pp0GlzEbnllwG+YAYxz&#10;+tPXUgbpdiMjD5cYx+n4Vi6xNfw3hu3SSSBSCQgxke/4Vx1MRXk+XmsvzNVhqcHdI3dQkk+xtfiU&#10;ohXICnGOf1rItNdkgmkkmXO1Qcjqc8Z/SpIvN1GzsldgikpvC9GB6Yq9D4eK3QunZipfEeyU5VO5&#10;wen4VyOrCCfMbctzWtYnubXffpmJgGKspGBipxd2sEbS/u3lAOzAG1e3H51Bqupxoph89RvQBVZs&#10;E/X04rnbm2ulKygbI2JUHy/lXJ7dhj17158YTqtuTsjR2Wxrm5muoJhHnc6hfMfgZJ5/QVjX0lla&#10;PJbAGYLlXL/xNjJxjvWhdI1vYrFDA0hk+Z3Jy3HfjoP8Kw49FDl7m6R7ZvldQTnPPPB/nW1GCu30&#10;JkzRtYGsYwY/OVZsMkSA7iuQTnj8PatjWYduntbRkRKgVj3Jz6iude6mu743VojLtUtExjHJxzk5&#10;5wM8V0E0V1eWaJLOquSPmb7zDtwK6W3Fq4J6HEahciO/25QyRDBJOB+nWnpqv/EthZJcyKWLBskN&#10;wR9eK0tUg0uK+8kFUkUAmabIGR/Pkc1HbaFaG3ivrxWa6ycLCwCyZHGPw5rZzi4rmQkZNxpzXqwz&#10;W8RLMm5mfgEZ5X+dTy6daWFjNcOztO4BdIx8qjPAHvXQ6Xpki3SPdukNoYsRwZDM/fnvxTbmaPUU&#10;njuYYl3fIqJkMR059OlSqkr+QaHOafdNdafIqK370FUOzgHHP51mzX39nRyWzsGmJGGPb8frWpdo&#10;2hbpIy7RykIgDngAjIx7VmyEanNPcRbMbiI4v4jgdT7VtCPvOXRgXHvVm05JpTJuUlGYEZA6YFV7&#10;k3FvAkzs00TrtVucHPan6dZWNl5ywR/aJgwIZ+VBz7+hIqG6juNRlktJnQvB8wy3TB7CrU0m10GZ&#10;EUCpftIF3RhiyxYxub0qqHlDs6iFk3HAPBxnoa29V0+WJ4plUMrkBdp5IA60afaSLMNPkjWPDhhK&#10;sYO0k9/XB4rX2sbcyIsZdzEA7h40jO0YIPfB4HtR4ft/M1qCB5B5THJYkKcCrmq6LcySyvcSpGyt&#10;8+ep68nH0qDRNP26/wCa7p9mtVEshwdp5/OhzUoOzA9Gtp2F9cW7CNo7khlYJgLwAQffiodRtrm4&#10;UQxF4mK7cZ4YdhwODx0plkPMZb7yWbdI0kYBCe24/Xk/jWlcBb8xCAF5FbJdvlCY5J//AFV81VaV&#10;a6+fqc80pTsjEktLrTpIbR7p5IWO5ldMEk8EA+nHH41JLDdQIscMQliijLOjDmT0BrUWOK6Ev2ob&#10;wo2b0OQPfPvxWI8k0qMEWZPLHlh87WJPGAe+Rg0Qk5uxhZ82hi6nJK8bSJG0FrJCA8aLt2kEZ754&#10;ycVWsbuCAbZ7cS28nQbm+Xrkn3963vtNwI7lb6EefASIt5CtwMc+oNOgt7aS6hZ4ysksOwHHyDPH&#10;Xt/+uvQ9qoRcbGu3uxF0O4JugVZ2ikjZgxPQqT1bA7VV1SaFbgyrHu3gmMK4BAYEH6jPSi9FvpTm&#10;2hIluGPywp91eMcnrTY5JZI13QJ56AbVlm+5gc9OMcVnyxdqq6kSSte5FpTyQ38tncW7OrqC+wYM&#10;akY6+9a8qwSWwt4rZgGh+bcc7ADkAenQishNSSS3vrmOURSO8Q2k4OPQZ9Kvf2jbw38kUUiKfJLI&#10;u5vlc4yMn+tKcZt3SDXZDTr01jbRRJbIrKWWRZE/h6AH3z/KrDXUJitAw+zgqQBIudrdtntzWNDb&#10;/wBqXE0TXEpXzFbaGGFYnr6k5qYQTW0Wl2VtbrLi4aV2kc5ODwM/wg+1XyQWl9TS3Jo2a0UsGnS2&#10;1zfXebZbkxhVBbK54wOme/Pc1W1R4JHeUxKkcQDdQxUKw2pjpzkk1TbT7tYYQGOwqGhbG4Aj/wCv&#10;0NWiZrC1ubm+gj2OyRykpwAwOX9iCPxzWyny0lBvVs0VlGzM5ptOiSE6mAkmN6xox+XLHkD06cZ4&#10;5qjN4jea2S2kVwYpP3gGP3q5ycj1x3qXURYX9yrQMZIvK2wqFAYH1OOueOvrVO40lvs2+4cm4XKK&#10;mzO/acHnvxn8q3pU4Sd3uONmb+keJFtbZI3jaWG5wAoAcL1x06YrT8baUk/hyz1eyuFuXgPXOWCg&#10;j5SMZ4J/WuFt57YXkUekmWC7QEDg/O3fPpXYeE9WN2bu21Tyo7d4/JYlSPnY8A4+n611tNbHRF6W&#10;ZDotxJqVhLc21tLmWZiQP73GM4XpWnbW8Wstc2OoxQwFxiOYnBSReenvzmsW2utR8KXNzp9jdybY&#10;JBMPLwUJPUEfpXTaf4piuntLnULWL7U8uUuCSu0jg/j/APXqG1z3vqCaehz9xpktvdTSxhvPgYFk&#10;42gjoamWZvsttKJW+0NIZJHGcZz0x7e9aOu2BuNZvkmulikfZKq7sFuSOD3rn7610+JIZZHdluGM&#10;quGO4gEgk+3FclWDlOz6GU4ty1NWB2ktJoLlYEl89gMnGQDuIwe2SPzqrMyR3dr5SeUTwYIyW2fN&#10;k5P8PY1EksRU3sJiu90YG24OxlPIz6EfX0rJhkltby3kCNBDcyFhl8kL0z9PeqpU5XbuNR6l/Vbi&#10;6is7aWzkbykd8B+QcHpkdu1c/Brd27ymS5CGU7ShGVx6+wq/dXSW11Glq8wRVAYOuCTnBHB9c1Nc&#10;2lvqfhoXAkUXNvcsp+TG9cDH5VVOjHVNGKgm3YltdUkgszEGWeNZAN6kA8jnr6/Ss+SF3vp5ImLE&#10;tgxuwzljwABxWTIJIN2CoOAMqflPfmtjTJzeapbma3+zoD88kZ+82eD16Zx3oVLkvKIkrbEl7Zyw&#10;3tr9tgU285KFhnbkcH8RWTeW0tpdS2082/a5ATpuHYj8MVueJ9USa9itHt0TyTv+TI3lh8xIzwRx&#10;VFtQj1Dy47tHMMZxGF4K+hHt7V0cz0NPIzY4/J2pPHIhVgdyD5gM5z6dO9OtQ2/Zc7hG5J3ryTwf&#10;zrUurG6ttPTUo7sPhWQHHBXHI578mq2kmKWBorj/AFax+YZj96Mjg49R8wq6b5kNFeeySRo2iJa2&#10;YKzORgkHI6fUGtLSJpRaqzO0ixo5ycYUD8eaZaQRN4faSOVGmRwBkncAc9P0NU7RmGyGR/LidjvX&#10;++fQmol73xCbsdRY642bUrKBExYOjEH0IOP+A/rWhqspj0+OS3gcicgPG3ZecHB/p7VmaJNBNJDL&#10;KYEjtx5bDdklic59B0NN/wCEhD3jjCyqyuQCvC7SdvOe+OlcVb4lGktgctLIwdRjubbUUlZRGC/y&#10;Bf4e+M9utb0MNtZXn2uKVzB5auyq478cZHrTdTQ6notrfqBKI5AWVRk7e4J9h2qhBO32SaZESaBg&#10;IWHI8o54+o5/lVqbqwS2towWqNC/toL20iu7SObyM7ZXJ3YBOOc1q+HFLTRpbyfaViPlyxGPop/P&#10;rk0ng7UGiuJNLMC/v1KbZOfnwRnHWquiX40S5vAs268mygCcsmxuw7g1mpSs4b2NqUU7Nv1LDW89&#10;tqEQ07ab3zz6BVx0Nb/iG1m/slLMqsl1coXYB/unJLk+oHSsWS8v7yW3mmRoY49yTHByG7HAx1GP&#10;xrQv9Su5pJL63ZUuLdQg3xZ6DnIB746VdOpGmlfUpRSurmGlhcNdX6RszNGFhaSMHOdwOTjGDgHP&#10;XFS6WY4PElxHOS18wTYqrw4zktk9Og/Omwa1e3moNAx+z3RPmyBlwXUDJ579PyNX5PD19qN4t2oE&#10;DYLLK3CbTjucEH2rnqy5puL2ZC30M/VEEl4zLGGZZCEiXq+SRgnnPPGPYVZk0y2nghuobFRIfnlk&#10;AyoH8SkAjBx3HT9a0v8AhG5dKtgmpyt5gBKtbKX8wk55Pbkjv2q3pVtYS2JuHhmWdblIkW8l27mJ&#10;wcqBjHr61PPKCSj0LUXcr3M8k+nGz061jgjRwPNZydyZztPfOea19NlFq8SXDhUYncV6K2Pft3qj&#10;LqEEeoTm1tbEG3n2ukYYkqeMgZ5PHelh1NZ90Rs0jJk++zA7cnjIz69jXDVjK3Oi03e9ye/SeZx9&#10;mMcQkO4tHJlcA9vXjHXp71StNOlLlHkEpLASIkeApJz8wwCD1AyPoas6RcW8NrNbzOZlYFQ8R2uG&#10;HBO09x3IP4Vp32jRXZkuoWnieaMAzrhlfac44xg8V3U5xS5kiLPdnDalBc6XLPaqkUlvuEghYElg&#10;eB79R+YNaNlFBCn2mW2LRSFR5ezOAfUDpz1rbFhbzTRPd3sP2pAEklbKlk9eeMjOM5rsEsdFs9JJ&#10;t4hOqlVCq3zMAO/vmneFSPNzJepPLZnlFzBJp2tGSMCS1mPyMwIweTyOR7Vvy3Ms1jbyvF8gi2+Y&#10;o9DlSF69ARUV/f2s0RuNPtJLeKGTy3ib5yfr3HpWjY6lL9qRobZDbRpujRk5BI9O4yetZyku2wKO&#10;plWciW0UsuZY2k5P1B5yfQ54pto9zqICQHy0jdpjMblgnyjA7VI7OuqzCPTgBcZWR8FQo7YXpnpV&#10;W6u5tZsLbTZblLNYHdZFI4kHfBx97FZwiufmZlUi27lWK4mu1+y3l/HK80JLvAc7U+9g1hPquqW+&#10;oxfarmcuoVAhl2lVHTnPTFXdVuJY7qSCDNtZ2yCJJtvEgAONxxyece1cjdmVb+NZXkUOQplzz8vH&#10;8sV10aUW32fQLXsek6BrNs9pfLdSNNLJtD+YwHJyG+YDrjHWtyx03Tb4xNCtxE6kpHHJJjeQeDu/&#10;XiuU8L6ff+Q8tzFGbZXJWd1/1igDBPriuli1DS/tSpeStENnyuZgu0E9j68d683EXVTlgzWM9NTd&#10;t7RLETpJcmW6zvdyR85z90D07U28voow80qOR8jbO6kjtVKSe3itJ7yFTdxquTGW3PtyM4+nWkF7&#10;b3tu08cfnIoK7Qct7fjXO5zUk2upWltCT+1bA8luf+A0UkQulhQefKuFA2tbqSPYnPNFehyz/mM+&#10;ZHIyrNDMVyuO+CRmtuy0KDUYj5oCEHGY+CSRRRX0OPqzhC8WebhoRlLUy59JeC8ntUuX3RHGTyDV&#10;qLw+725drnMjr8vy4AJ9aKKwx+Iq0qcXB2Ko04Sk+ZDY/Ddw1y0bTRFQOSAQa6Ow0ZbddtssUZA+&#10;Z9vJ59aKKyeIqzspPodNClCLbSFltZPLW5Enyhchcn1rGa6SW6MQjO5TyWY80UUranYtihd32Nlw&#10;E2ybwgxzgZ5ps2y4tCyAo7yHPYUUUrLmRLIdIZpNbFs4HliTaMHnPeuzv7Bb3ETsQGBy2eSo6j8a&#10;KK4MQ37cF8JmpN595PBHCiRxBT1I4PQD2/wqO/aaV7cbxHkhiU+nT+f50UUpJKSF0GQ6R5t/It1I&#10;J/s7fKGHHt/OmPfwzadK0tombUHAU8HHTjp3oorWCT3JZhaT4jlvLu6WIGN0DNvIBIVcfKPbg/nW&#10;O/iK9mllmnlLqchYSMp16H2oorsjTipNWJexuaj4sNla2ziE7bkFGCgDDEZP4VPFqrzXjRzfvVhg&#10;80blHB7YoorFwjy3sUjG1bUriKwmu4wjqZD5glAJwMA449T+VZVv42u5LiKB03LlRyAcHoMDp0NF&#10;FdUKcXDVEN6nWyn+2NNjnztEIaRC33htxzkd+a499QvtOknMDpyPNZmyTjPaiis6EU20ymWLfUH1&#10;G0Z3jRZNgzjpzzn60WkiJELdEwrj52GN2COcH6UUVpPSLsUnodBqESW+nvEo3JEF3FjksD2+nNLE&#10;ruJSBEjIuGYIMnOcDPoKKK8+LvTuxo5/UEmtrZmMxchAQDwACSP6ViWmuSJDGrtMcqykq+MDrxRR&#10;XoUUpU9RdTb1Iw24jnaITlF3bZTuBBGOc55FWvBEiXsV9eMG8sOsJRjnIxiiiuWtOUcLKSepMm0m&#10;0dRLJb6dNKhtVkICFAxO1V2jgDtVDTr8Xls900ZB3MiLnhCvH5YzRRXiwSdNye+h5rk3cksIBILk&#10;Ru6K3yYz65yeOnPSslZmnnNs5aRDINyStuB5wfpzRRWlJvmY27WLiwws1xEYhGYNvlyISx3Nx36D&#10;+lZc9zLZxWV6m14TkMjjkc9qKK6Ie9K0v60NG3ozK1K5S41FLq5jBkkmcZQAcKcAfrWzpUMUpaGB&#10;mCMDGFkUNklRzk5I4Paiita75YJIcdXG46+s4NKv7C0YFyQGRtoIBJI6H2x+NV9XhTS7Sa5tyfOh&#10;kVRvUMCuM8+p6flRRSoybnG5VTSbsRX4WPT7DUoP3QXO/YAGZ+OfQ9T1qKXVbqGO1v4mU5JOHUcE&#10;DjtjuaKK6aaTnFsv7aLukiSVI5luZgDMAPm+6c44HTnPNZt3qTDUGsrkvMpk+cE5XjnIGeuaKKcE&#10;vrEvItfEx3k24uvLtfNBERlTe+BGOMgY/Gm2ur3E0Srakx+Sqj5zuJJ7g9qKK7ZJWTKejTKb2tm+&#10;pobhp3VXAdVAUlecc+oPet3/AIRSHUpwtjcS2/l25mk3OTvx0P1/wFFFKUmqkUNfFYZamay1ea3n&#10;uDcKEjVXKYbHpweKvajpakQxBsTbj8x5XvyB2P0oorkxLakmhz0Rp63GL6w8PlQomnQlpGUBsgbe&#10;o6dK57Unk0vWIYQEmiQGEJKNwycbuPTmiiu+OrNJEQSLVLue2LSRwxwGYRrhRgduOccdKfrLRLZG&#10;OWGNmjjjEbhcEDA9/eiipsvar0I6kNre213NbB7b52ZkMg4JOe4qS8SK08zS4ZZRlhJI5QfMT+Pu&#10;PyooqoRSbSKsYM8JOBLgqFAO327/AFrQ0G4mFxaRoQqGZY5B/eUkDHt1/HFFFS0jF6MZ4muI4fEd&#10;9I8CufM2AZPBx1H5dKxYLxLu7AMCf60ArjAO40UUW6ilubqx/ZLC8s5wJY33Kg3cI6Z5/MVz0d/i&#10;1eKOJVLRFGfuy5Bx+YooqKTFd3SOp+zy/wBlJcKw8uBeASQQCo9OvX9K5pIg1ncTthlU8huTk9KK&#10;KxpN8vzCRHYzGFZ5EVWjGGKuM5IP8uav6lNJ5CxJFBHHGis2xcFt39eKKK2aXMQamgatMt3b2ik+&#10;RMFi256HGM+9F/bxWFy+l2y7Xlk3GT/ZP8P0zg+2KKK5Ukq9l1VzWn1GQ6lNBdEWwC3mSgnbqrKc&#10;7hXT6BpD61crc/u1vpx+9kyQGBGR69hRRRiYqNNNdWVHsdlb+GYdMmv7+4kM5WFZDCSShxz+dVAR&#10;Fp51S3tLeC2lRhcKrMztz2zwOOKKK5vsfI3tYl8IXukpqQt2sG3vD+7kOHbaMnknofpWD4ilg+3y&#10;zNLdG2kdwqs25yygYJOeBnsKKK0k/wBxFmS3MvWtZkRrK2u768eNozsCAAjLHvkc5z+FV7e9u9Pn&#10;sInuZGyFjOwkDdzhsE0UVMEnT1CTZqrat+9M8dud7sisqckr1yPxHT0qpNZ+XrMESyEGb5Cx+bPO&#10;Oc++f0oornlpogexZEjWhuJVSMvGfORyPmUsPmx9Tk111nqV6lpaRyT7Qy/eiXb1HIx0xRRVU5ys&#10;nce1h/iGxsIrWPfCxjdCCFOMk9fYfhVLTnRp5bO1LxRglQD1B9d3U0UU171eUXsarRIbeJqmn3Je&#10;a4t7m1OSiSRAsMepxRc3awbB9nj8nOVUe5AI+mT/APqoopujCMbpWB6C3EVnfkQyRyxzQnajpJno&#10;B6/Wqk+lwXW2VZpRJFJhsqAG3d+D196KK8ipWqRnoynFNakPiHw00Vrm5kjlLHoBgHIxnpwa4+e0&#10;a73w4QeSizjk88YI/lRRXfhKs5q8mYNe8djo9lNYWcpeRWsnVAYVGCrnAyPX8an16SK10S3uryGK&#10;6t2YQlTGA4HT6fyooraEIuo2wqIj8mG1soZYt6RFS6lThgCOh/L1q1pcqWzRoAUnUb8xjCkdefU0&#10;UVzV/gYJaHR/8JZdDgRxkDoSvNFFFYe3qfzAf//ZUEsDBAoAAAAAAAAAIQCNyvAUNEMAADRDAAAU&#10;AAAAZHJzL21lZGlhL2ltYWdlMi5wbmeJUE5HDQoaCgAAAA1JSERSAAAArQAAAFUIBgAAADtuZDcA&#10;AAABc1JHQgCuzhzpAAAABGdBTUEAALGPC/xhBQAAAAlwSFlzAAAOwwAADsMBx2+oZAAAQslJREFU&#10;eF7tfQdYVEnW9l0JTc5RMigigmQk5ygSRESRIJgz5jzmrDPjmOOYcxhzVgQRBARzQEVAgiCSc6f6&#10;n7ftcnrZ+WZnd8f99tu/z/Ocp7tv31u37qm3TqpT3QwjJjGJSUxiEpOYxCQmMYlJTGISk5jEJCYx&#10;iUlMYhKTmMQkJjGJSUxiEpOY/ovoL3+QxSSm/wjqCsx/hMUkpn8bdQUf5W5/h7ueLwaumP4t1BV0&#10;vwVWCRHu+p0YvGL6t9EfAamkCEt1YRz7LTCLwSumb0K/BVhRoAKU0kJm/Q7j+64A7gpeMYnpX6b/&#10;CbCiGpWCUlaE5UQYn2V+A7zgri6EmMT0L1NXwIpqVgAQYAQw5TUZRkGdYRTBamqMElhd/ctnfIdz&#10;REBMASyqecWgFdO/TF0BC2CJAhbg+wJW9S9AVVZmVJSVGVXKqqqMMmUBiBlGUfsLeKn2pVqXugv/&#10;FurqSHf1ef4RFjUTom3+J1PX5/97/E9TTU1Nr46OjustLS2jOjs7R3T9/s+ghoYGtebm5p87Ojq+&#10;6zIeFLACsOoyjJymJqMAIBoqM6pgfSUlNV0FBQ0dBQVNU215Lco4BtZXYtRwHgAMkON6EbeBugvf&#10;nChIod4xY9ABzCJ0BqwowvSYKIt+L3oOTAidhRDWvzzg34C6gpGy6EB3nXxd+W+os7PTms1mu+A9&#10;n8/X4nA4IXw+X53P5wczDGOYnJwcfP369TEzZswwEZ4TRrm1tVWPEPIXPp/fT3isByGkGyFESuQ8&#10;LeF1fYSfe+IzPScjI8N78eLFscuXLzfqonzoGAsAC9ABfNCmAKmRppwO2EBdtntPNVm9Hmqy+j30&#10;ZPX11GT1ccxQQ05XW/4LgAFeqnmFWlcUuN+c6OyDqldiGEadYRgdhmG6MwyjL2Q94Wdd4XeijGP4&#10;DueIno/vNBiGURa2jXtQAPxvU1fgdQXp3+Ou1/8VsdnsXVwu9w7eczicAWw2u6W4uDiUx+M1paen&#10;67a2tl5qaGi4m5mZacZmsxe0tLRUFxQUHG9ubi6prq4O4XA44c3NzVm5ubkHamtr9xBCNLhc7pTG&#10;xsb3Hz9+zOfxeBsIITKdnZ238/Pzj3z69Gkbn8834fF4S4uKio4XFhYmNzc3b29ra3MTAe1XpUQB&#10;CzdAUZFRB2ABSFNdGcPeOjJG5trKJtaGyqZ9DJTMKOMYvgOAca6Wlrx2d0VFdQAebQkVHfVzvznh&#10;YTBLAC4ADbO/N8MwfRmGsWMYxlb43pJhGAuGYXowDGMmZLzHLMdxfG/FMIyN8Pw+wu8AYjXhQwG4&#10;fzPI/2b6PbB2dXW6ctfzfxO4HR0dezkcTjreA4CdnZ2tGRkZMVwut7mzs/NCSUnJ3bq6uvtNTU0W&#10;XC6Xc+HChZRVq1YFVVVVXWhra/M6cOBAYkFBwXIWi2VSU1NzmRBiWlVVdaW1tfXFxYsX51+6dGmw&#10;k5OTDofDac3Nzf1p8+bNwzdt2mTCZrM/V1dXp5WVlSV2dHRsFQHtX1lRClhdBUZDS15eW19NVg+A&#10;tdRX6uFqrmDRr6dCb+ceCpbuveX7CNhMvg+OOxor9upjwDLrpc0yBngBXAAebaFNEY37zQlAws20&#10;vPsqJgY4KK/ys1X4wdNGYZNbX8WtXn0Vt/jYKGzytVX43s9BaX2gvfKaIAflVeBAO+XV+BzgoLTO&#10;305pg5+t0g++Nko/Cc63Udrob6e0XghkQyFw8UD/Kmj/2eu7ArUrIEWT6TRfSZke7xoldwWvgDo6&#10;On7mcDgZwvcRHR0dbbdv344FaKdOnZoYFBRkU1RUdK6xsdGVy+XyOjo6Smtra2ez2ex9DQ0NwfPm&#10;zevb0tJSWF9fv6q9vf00QOvh4eF/6NChRS0tLS87OzuvpqamGg8fPnxkRUXFxY6OjpqmpiYvLpfb&#10;UFFRceLWrVvObW1t25qamtxFLKnALUDABZB1V2TUKWCNlFnGvfUUezoZyPfxs1C297NWtve2UnIM&#10;slFz9rdVcgqwUnL06q1s52Gu0hfn9O2uaN5Ti2VqpipjAK0LbQ1XQejfwi38pgRB42HgFhiuG2F4&#10;9M56q6bH2+3I4x325PFOB/JkpwO5vsaaHJhnXnd4fu/Ph+b1rjm80PLT6SWWn9J+tP/0aI9LTe4O&#10;l5bsHf14T/e7k5eHPMnLw17k5RFv8uqoD4nxVSsWal24EDAjGHRRDfU3mkqkb78FtK6rMl0BJAoi&#10;qmVo8IFJ0zXXSN/T70RzlDQ6/q3rKJhprpP24y/Nzc37oAUJITpcLjelra3t+alTp/zZbHaz8DqV&#10;9+/fHy4qKvJsb2/nzZs3bygsUlNT0/53796FMQyjuW7duslcLpc0Nze//vDhg15bW1vF9evXE06f&#10;Pj27rq7udX19/ej29vbKoUOHBj59+vRce3t7AJvNrtizZ4/v9evXTVpbW/dgUgj7Jng+aEKAC2Yd&#10;vit8VnNtlol1d8VeLr1UrH2tNRwinDS8op21faNddbwG9dP2AUc663pGOmq69bfX7udtqWzraqpq&#10;ZWWkYAG3wVJXxvCLq/BXwP3mBMEDtDDjtlYm0tOvrLEhz/a5kmf73cjz/e5k96zehGGYgQzD+DMM&#10;00/oAkCDWksyjKObpfz0KE/1m0eX2mZf/9GZ++pkEHl7Npi8PRtKRg7ozhNeYy50P3Av0UQ1BhGC&#10;7WpuRUFHTRuARIM/tNPVlxLViviM83GeqtC/BkPjwxWi19O2VJQZRvUrKzMqgghZmJ8UyVH+VhAq&#10;Gniynjx5suThw4fbi4uLc0tKSnKePHkyCr5/aWkp/Fw8k/rt27dXnjp1qt/Tp08fCuWilpmZufr4&#10;8eMBaGv79u2Bb968ybt27dogtDts2LBh+Aw+fvz4WDk5OVu0D66srMwsLCx03rJly4iysrKc8vLy&#10;ByUlJcdzc3NNRWWhxjBK0Irq6rLddVRkjEw0pM1NtOStrQ3lHNzMVF2D+yj7DHXRCRkToBc92tcg&#10;YnSAQcSYQIPwkb56/ZM8dYNi3bR9wx1U3QOs1B1dTFSsrY0Ve8H3hbZGgEaDs64A+xYEUEDwCJ7g&#10;w4ZOidETaMlXx3zJ6+N+ZM88a4A2hmEYb6GPC1/VWOj/4j00qSPDMF6DfNT37Vtkn5t1IJgUX4kh&#10;+5e5ALS+DMPYC8/FfbShTYRBHx4SYIBgKXgpQ+AAAkChIrwGGttA6HLgFZ8RTQOYFEB4BThxH5wH&#10;/xv3BuM9vU5XjmF0ZRlGX0aGMWKxGGOwjAxjICvLdJeXZ7QUFBgNDDQY7xW+9IEGoJTxGffCpEA/&#10;6L1oLIBj6BfujYmF58ZxyBCywYTG+dCMeI97oF3IDK+YVLjWWcjICuAcjAUUCMCJiYs+IL7oJbyO&#10;WhI5VYZRRv9lZRl9TSWWmbaqVB9DDTmHXt1l3OwN5f08zFVDgm3VI4e6a8dOH2A4alGM6dg5kabJ&#10;cyLMkmaFm8ZNCTIcNM7fcEC8h5Z/uIOmu7eVuiM0LvxcI22WMYCro6OgCeB2Bdi3IJg1gAYPCQGE&#10;pvTXEWjJd7/0J+/ODSD7FtlTTQuhQigAHoACxuBDiDgO0HsZ68gMnx3fI+/J2VhSeDWepyrfLZZh&#10;GA+GYRygnYWBHgSLQA6gQjsALwBKTS4FLACIQdZjMUwPKSnGSkqKsZOUZBylvrQHYKAt9AHgwWBi&#10;8ABMHMfAo98eoweajdr+ndsG594qnphoUoygrb5oT0qKcUCbclJSDnJSUjYK0tIWyizGVFWGMQSI&#10;ZWQYQxaLMWGxmB7SDGMBFj4zBQkNUNEPKh8KVmoB8ApZ43lwHiY7rJCnviYreOmonttC+2mECkEI&#10;y0cnBF7xGdcA6HiF3CB7PC9kB01PrRZl3BNgVpZnGC08g7Q0Y6EsJ2WvqSDprqfM8jPTYYU4mSoM&#10;9LZUjQu310we5qYzblaE8awdY6xW/JhkMW/tMPNpq+LMJywc1GPErEizIWP8uocnenQPiOqn6eFv&#10;q+7k20fFBj4uAjm4CcjhdgXYtyBoNDpLYfKDR/TXEWjJ4quDScm1IdCWAG24EHQQFrQeNZXoJAQH&#10;oUJbAPju6ooSEUvG9C2qzJ7M87ZV3MEwDMwetAoYGtuLYRhEt1RzU41C3QYKWA0IW0Ga6S0ryTix&#10;JBhfaQmmv7QEEwmWkGCCJb+0RduB9segW5oYygesmmSz8eKWgLL8i6Nq6kt2NL7NnN0+a4TdHAmG&#10;CZSQYPwlJJgAaQkmVFqCCZeWYCLkpCX6y7Mk/BVlJN0wuCryUtby8lJW8vJSfeW+ALufpCTjJinJ&#10;uEoyDHKx0HxOQtlgguD5AUZoTICLTkjICwxNhAll5WYlHz8r0Tht9wK7mryLY2rL8+d3rpvtsVjY&#10;Fm2DZmgw0XEMkx4TlWpxfIf2MAZUfl8DL+G9tVkMY4IJLyvJuCjLS/hqKEr311WWjjLTlom1N1Yc&#10;7mOpOjbCQWPaCB+9+QsGGa84mtp35/k5Drv2Tui7Ztsoy8Ubki2mrxjWc8zcgSbxk/rrRY/20wkd&#10;5KDtA1cB2pb6tv8u0MJ3xIPioSGEgBFhuqTs9nBSdieFlKeNJIdWeQO00AAQFGY3wApg0dwuzCJA&#10;h0GCkAF+ex0lJuTm4WHtsb4ajcsmOVT9snUQ+9KeOHJ1fyK5fXQEKbg6mbxKn01iw6z6C4FGBS8P&#10;X1JJiVFTk5XVV1OQ7u1hrRZQlr+8ujRvPq88bwEpzppN3qZPJ8UPFpJ39+d2/DTdeo+kJOOEgdHX&#10;kXTKOBhdW/d+G6e9+iDprDlMOj8fJh01h0nlo+UkNcluQ7duTJyivFRCsE+P1DtHx9759GgZr7lk&#10;K2mt3Esaiza3H9+W9L2WMitAW5nlq6Eg6a0uL+FnZqAY4WmvG794is/8x2eSWvNOxZOXd6e2F96f&#10;Xf/s5oSOO3v7kws/eX5cOM5+lom2HAIqgBhaGBMaMhLkwKcnmE+8cXBIW8WjBfxPz78j1U/nk6on&#10;80jV4zlk3VyvHxiGCcTENzdQ9Vg/w2/k03OTa15en85/nzm1ufLR3PaWyh/5naU/kmsHRvwU4GoW&#10;rKOuBNeMTnwoFFrkIgCsNMP0lJJi7NXVWX6+3hZxk1KcZrQ2bmtq/rSRVDyaxn6fMbKtOCOF8z5t&#10;FHl5ManlxHKvayfmOJwp2uZzJ22Zy/HTMx23H0m1XbtnQp+FP6VYTF02tMeI8UH6UdFOOl7+fTXs&#10;+poomgO0CO4Q5HUF2Leg3wBtd/IxaxKpyp5Cqh5MJUfWBwO0ABa0GQYAwqB+JjSJvldfhWgPa4XB&#10;QvCBBfnbIAfFlW6WMtN11CRiQvupnMo4O7atuXgTaS7ZTJpLtpCW0q1kULg93AcAHW2rw/9C0lpD&#10;Tk5XS5llaqQhZ9dLlxU8wEVv7KXdkfmVz9dwAUAwAFn1+gf299NsjrIkJHwAXASHYR7dh17eNfBB&#10;9asfuB01B0nHp4Ok/dMB8unZKjJ+mN3uUO8eK3asHXqsvnADaa3cQ1o/7hW8tlTuIk3lOzoO7Uze&#10;qa8qE2eoJjtYR1l6cH83w8nndyZeKLwzpbX27Qb+05sTGg+vcMtdNrbX967WyjHrJlpuPbsp+EHB&#10;takVb7NmkR/nuHBnjHGaY2kii1gAzwazDrfBUE6OsZ2fYrL+4S9xjWU5qfzy3MmkPGcSKc+ZQJZM&#10;ctuJ+CHQzSTh+t7ES0+vjH6TdWJCxoMLs2+eOzNlWtaFGRuLMxZklKaP7yxOTyJvb0/+fHrrkF3u&#10;tiYAOnXdABwwQNxTkmGcYmP7DT2+b+i2T++X1ZWkDeYXpQ9vzrsy5tHZ3bHnl413+enUuuAb9w5E&#10;vnl9Jbb244MUUpI+nHy+HPu2+lrM89dbfW7krXI7dmG246Zd4/rMnz/YNHmEj3ZYlIOmBwUtFh6Q&#10;/sJqWVeAfQv6W9AO0COfHy8gn58sJJ+fLiLHNkYAtJHMF3MIMNLVMWhWaBKb7cv7F8T4aTwTaloc&#10;xzlgDBbMGvzK8FVTbMraKveQtsq9pO3jz6T9489kQLBdotAkwrRrIehBEGSqKmPYR0eht62hopur&#10;uUJUgJXapFjv7mvunx1V2Vl7jHR+Pko6Ph8m1YU/sH+Ybn9aTloiTEZS0kNotv1GRPdZ+C53RUXr&#10;xz2kpWKXgGtfriVrZwVeyr8++11T6RYCbizd/IVLNpPG4o2koWxj+/7tSQd76MhOMNGRHR/q2v27&#10;W/uHPP346Dvy+dVykn8uqWNuUo8tcCVkJCW9Ba6CJOMmIcH4+ThqzD+9PaqiLHcqeXIlmbN9iVv+&#10;ADf1cUK3AbKDfGCxfC/vCH1cnDGCX3ovhZTeSyal94aTueP6HdBQZY2+dyo559ntmU9njfKPl5IS&#10;uAQYG8gRcYP7qS0pu9/eHEmK02LJu5uJ5PreQVc1VGTgJtEAD2MA98IpyL/3kJcP5+ZU5o0gpWnR&#10;pCgtibt9ZfhuQ3WZhL56ckme5sqjwuw1piZ46y3dONn2zLPz0Q31zyeQttL5pKVqcUf15ZhXD9a4&#10;Xtg3ue/G5XFm06eE6g9L8NAJQUAG0DqZKJpjweF/E7SBIwfokYbXa0hj4TrS+GY9Obk1FqAdwjCM&#10;j1Dbwr8Cw/y5+9oqr3mStqAxLlDrpfA4/F50HpoYrxAihB2yeXbvD9B6HTWHBJoS3D/QdiSdEIjm&#10;5eUZbXVZ2e5IeLv2Vrbzt1YLiHTSGpboqT13VpTJjiv7RzzGde2fDpK2qn2k+vV69uZZrhc0laUH&#10;K7Mk/CQlGQ8JhvE31VdMKbgz/2ljySbSADC+/5HUv15D3qXPq6spXMute7uO1L5ZS2rfrCG1b1aT&#10;2sLV5PPrlaT6ydL2LUsjTlobKS2w1FdYdG1XWHF57gyBCX90Pp6k9DfYrCYrMVieJRGgKCvZT05K&#10;CoGcvSTDuEowTNCoKJODb+6kdJZmjiKvbyaQ0xu9CkPc1BOEsgPwIDf/Gz8Pyim6HccvTosjxWlD&#10;BTx7tPPh5wXLn1W9Xf1+2sSgYUIflgZ4kCOUBNyBwNsHkh+VpA0iJQDirRiya03AXmGcQFcl4W8H&#10;F+bNflaRnUhK70SR9zejydwxThvVlaTijTVkhlgZyMd691ZJDHPQnpTko794TpTJjtPLXLJqn01k&#10;t5fMIx0Vi0hZRkrr6fnOF1cONVs3Ncw4NcVXPy7GRSck1EbT3dtS05a6B/9boIVAA0eG65OWUpju&#10;baTlw3ZyemcCQDucYRj4aYi8ATCstgQ69pBZfGpHQmNLxc9kSIDma+HA0BUwQdmbMMgDmP1OrHL+&#10;8KuPCeAeIiH+NmOEwjaXlWX0NOQYXV1VGUNbQwXLAAs1l1hH9fAxQXpjpoabLN87qe/J/NOjX7dX&#10;7yPQoM3lO0nVi7Wc3Yt9ruiqyAxTl5fwp6A10FFMyrs+/XHt61Xk86sVpOblctLweiWpfbmMfHqx&#10;mNQWLiNtjXu4xS9+KL97ZvKDzFPj89/enF6beTyxODmk53Z3C6V1Fzd5NZbnTCaVD1NJRe5kcvYH&#10;r1IdJclxWgrSAzUUJD1V5KRsFBSkLRCVSzGMnSTDeCrISsQcW+1SX3x3GCm+G0cKb8Twlky2WykM&#10;PmFRELj539gTn1N0O5ZfnDaYUC7MW1Bc/Wh6p6ebGZQEzoWrhQwCzD0AAfMPWXqE+xlOen6hPylN&#10;G0hK06JIac6EDoZhBogEusGvMqa/LUuPIR/uRAn48YkojgKr20hVeamh+mqyA630FQZ6WqrEhzlo&#10;Thrlp7ds4SDTPZtTel/IOxLW3vhiEgE3PJ9Izm3wz08NNV490l9vSqJn9yED+2kFBlhruXhYqfS1&#10;1VPsCdCaCOsRugLsW9DfZA9GhhsIzHb7x32kvWofuXhwDLHuoz/L0d54jKdLr3g/7z5Dhw0w2zYl&#10;zrw1/fwMgV8JzZcSrvtGqAWgEaBl6coRAAyz6HF1a2AptGNb1c+k9SN4Lwn0sRyLSYA0EtJLarKy&#10;ejA3rhaqVjBBKV76A2dGGk/+Icliw7WlTpfrc2fVdHzaT1ordpKG4h/Jx6fLOAdXh17W1ZCKU5dn&#10;+cl8MdW+JvpK8dkXxj6qejKXfHw0m3wsmEVqXywin18sIo2ftzcF+/RabaQuM8PSQH66k5niDF9L&#10;9bnxrt1XjfLT/WGQi/bGuUN7nit/MJ5fkTOOlGePJs+vxZGhgSYbjTVYo03UZcPNNGXcTLXlrQw0&#10;WWZIjwG48Kchwx+mWt0vvvMFiCVpg8nrq/HEzFgJvjsmO1ylgBt7R+e8vz2ID5P9hQeS2vwZ5EP2&#10;wlKhVYPlA2CRRaEZFcQTUAqOXs4GSc9vJvAoIMEvn6/OZRgmCmzfR3NC0Z2B3PK7Awm49PZAMtCv&#10;+yo5qW7DlRUkBuurS0f10VOIBmgjHTQnJ/nqLh0X0H3TuED9A+tHWWZ9zh9J6h+NIvVPxpKsowNI&#10;arjxD0PcdMbHOGvGhPZV9/MyV3dyMlPtY23IMkUtAhYY/l3ZA4AWkSaEA1MUMjLCgHR8OkQ6a8CH&#10;yevc1eT6yWnFN8/MfJtxcfaHzMuzOnOuzyNlL34iokHO3EQzgBYmCb4pQEtXp/AeGsM983BUaXPZ&#10;NtL0YStp+vDFnwz07PUVtEh+wzVAwhrJ6/62qm4pfroDF0abpu6Z0GdLzvdetz/nz/nY9nEnaXi3&#10;lnx+tYSUF8zmHF0ffrm7qtRQRPm/glYlPut0wqPy3Emk/MEEUpY9npQ9GE9eP1xYZtNLZ0F3FdYE&#10;Sz2FMR49VccMsNecMNRdZ8aUMKPlaxN67ZoXabI/bV/op8qc0aTiwUhSnp1M9i51ISF26j/ZGyqM&#10;sTNWjLAxVXC3MZDvg6VQZDmwMIHsBTRdt27M0Pe3Ygg13yV3oslP80P3CFN/0IJB+Tfm5hTfHsiH&#10;2f7KafFEWoJBQIv8LZ38kCFdxqZjZdXP0Sj6ecb4d2VpA0mZEJhvsyZVMgyTwjBM8s1d4W/K0gbx&#10;K9IHkYqMQST3WBDxc9JYJSPVLUlZQSJGV1l6YC892RhnM5Uk394q4yOctRZNjjA6lBpjfHleokXa&#10;+9txpDonmRRejyXPL8eQZSMtroTZaYwIsVMP97NW8XTtoWxn11OhNxQMShfhGmAlsSvA/myCa0AX&#10;F2B2YNoHjAJohaYbgDy7N4XoqUstNdKSnm5lLDfH305pd7Cz8pHV8/tfzLkys7kBbkTFLvL9VEtR&#10;TQuNIApa+GWe2ceHlMKXrHsr9CULVxE/954C0MJfo+5Bd1UZA2dDBUsK2vkDTaf8lNx7w64JfY/c&#10;PzjseX3hElLzbB6pejSdfMiZwjm1Oe6StpJULHKQCIwkJBgfE0OV+Izjgx4hyCnJGC7gD5ljyJyx&#10;Tj/DxPfUk0ty6aESH+6olZDsrT9qRrjRjOWxPVYcnmx96Jd5jreLbiU0VT8cQz7mjiSVD5LJwWVu&#10;5YPctDeGWKtM8O6tHOVqpupmZ6TQu7eOipG+rKwerIRQ20KTRhdegx858Csgn16YzBfmuxHp939z&#10;b1Fuye0ovqimfHtzGlwxuGHwSxHIAqQALCVoXLgJFmpqrMDDPwUfEIAyfRCpzBhEXlyOqDHSlZsr&#10;L9ttWubh/sUf7w0m4KrMWJK+x7fdta/qCoAWC0CjwvVXLxnd88SKceZnzvzoc+HCFr/Moyv6Ne6c&#10;Z8s/tNKJc2aTb8H+FZ4PFo/qnTkvsWdarIv2vABL1TgvC6VAl55Kzo6mqla2poo9UTgjWn8g0tc/&#10;lUTX9mntgRFSIxISzECAVpAC+riXtFTuIWd3JxFZ6W6p8lLdEuSkJQawJJggCQkmUEGWiU6ONF+X&#10;d21qYV3R9+TICnvq0yLZ/Vug9Ug/FFVa/Qy5yYWk6sl8UvV4HvFzNwZov/i0jGD5VFB9hLVt715K&#10;jlH2mkFDPXTj4r20Uof76685/WPY/Y/5k0ll3kRSljWalGWOY1/YlXxeTVYiWkFG0lNSknHGgoOJ&#10;oXp8+rHwRzTIAb+5kUimDrfbpqcilWRtqBwT0EctOsW3e+yMcJORq+N6ztoywnLtxdkOxx/tCXr3&#10;KX88t+7ZJPL58TjyKX8UOb7W+/4wN501oXbq4zwsVAZg4ByMFCwsdVUNsZ4P0GLFDHIEOF9dGf8V&#10;jODSu8MBSGhRpA8jHl6cllt6eyCfmu/yu9Ek+/gIuAbQxvBbEWcApBgrSpAnTHAPSUnGe+si180A&#10;JOWSmwPZKybaXh/orbP35aWo+k9ZQ8kXjiO39/iwt822KTy9weNRzomwJ5c2e9TsW2RHds3vS46t&#10;dGw7usa5Y+d8W7JrgT3JOR7OXT62d1GMp/ZRR1Olxe69lGcEWKmO8zBXjrI3UfC0MVK2xfjYGCkb&#10;Iz+LMkdaoijS1z+VREELP0mVxTCm0FBS3ZjY0REGAtPdVLqZNJVuImd3xxMNeclp6vLdEjTkJAao&#10;y0v4ykhKesIEs1hMyNbZ9kffZ0/lXNnkR7MHSIfRii4IGQCGy+B24Sevkoq8qaQ8N5UgwEF+0sfF&#10;gIIWKSEdBQVGU0ue0cbSICqQnEyVHF3NlII9zBQT/WzU5+xf6X/7Qya05nBSkj6MfMgYzr66f+Qv&#10;itISA2RkJLFS5SjJMO6m+qpx6UfDHokGOg9P9iejo002GWnIxDmYKUcNsFMPHxtoGINlyh8SzGfv&#10;H2/1Y8bifueKLw+qaClbRNqL55DGV6nk86NR5PAKj7RIJ80l/lZqIzz7qAa7mis5AbTQtAAtXBsW&#10;izETLi+HvbgyjQhMt9B8V6RHE5PuathiA20bdevQ5DxqvqElKzNiyIEV3ueF/ixkgaAGMYEoiSoB&#10;93UzHdb9Csyh5EPaYPJDqvXjeSN63n93I5pX8yCBfM5JJJ9zksidPX5k5zyrlnnDzY76uOgM93bQ&#10;iHO2VIpz7q2S6GapnOxipTrOzUJ5mreV2rwwV70lK8b1bru2O7RtWKD2aQs9hdG2RkpxDqaK/fvq&#10;Kfaz1FGwNDdUNsHOBqplsYvhW1V5UbAK6ixRriYoCpFmzBVkJL3kZboljB1oSATpIKEJv7p/KLHQ&#10;lZtrpS83old32QhjHRlvPTXZfkj3YFlQUpJxuX8iLuP27vB7QnBCQ8Dl6Apa15OrnUpKM0eS0swR&#10;pOReCim5l0x8++kiewCTioHAtai4UtGWZ7TgJvRUk+5tpiXpaqwuHWltojJh72rfq6V3h5LSu0NI&#10;6d1YUpYxnH371MRTgiVdSYF7Am3vpq8tPzT9YPAjGuTgNe9EEBkXY/yDoaZsjFMPlQER9hph44IM&#10;By2J7ZGyZUTv+b/MsNv25Efv6+U3hlW1164nbcXzSO3jMaQmL4nsW+x6I9hGY6GPhdpwz15KwW69&#10;lL4uYcIPh2sjAtr+TdU/NVEwUp41wneFMFCKvrJnzMPKjFg+NGT1ffAQsnGByz6hz4vAFQEs5CdK&#10;fwXa1TMc11ZnxQuAWZubRMrS48jqib2fzBtu9uD9raGk7uFIUpc/mtQXjCY/LXQ/LSXFpEhIMBHI&#10;KctISroryki6KshIumPlT1eJFWSgLh1uqCY92EBNJslYizV6ZKTp3lWT+7ZHemp/b9ZdNsJci+Vv&#10;piHnoKch3RPBl6amnA5WLgVliQyjgF0RXfr7p9BflfzhRnJyjI6CtLSlMkvCX01OKmXyYCNS82LR&#10;V848MZQE9lVfGWKnOdnXSinW1VzZz0Zfybm7spQdUj4IPqIDjb0AfKGWhfmiBRwwb/gMIbudWeNc&#10;QlNBND/p56KD5DsFLfw1QckfzA0WGbRZLBNNOSlbNXmJQEdLrTFX9kTdL707mJTejSGldweRsqxE&#10;9p3rs06glkDq1/V/VwRm6Qf8HsGfFJjotIHk4fEgMm6Q8ff6atIDHU0VQyMdNPoDtMtizUbtHm+1&#10;6OI8x90561wuP/05uLzuySTS8nY6qS0YSWpyk8jeJe7XA6zV5nuYqyS69VAK6mem7IBiEYAWq3eo&#10;DGOxGFMK2sZny1qrMr/4k5QjfK1nCRdqBv6yKfxhVeZQPjXfNdlxZMvKwO3/EGhn9VtbkzuS1BWM&#10;IXWPxpLye8PJsjG9nsxKNH1QnJZEGp5OIg3PppDGZ6lk21K/k1LdmHi4dnCh5KQYG3kpQV2FtYay&#10;lJ2OkqRTd1UZVz1llo++KivEQF06Ul9Dauju1cEX54/qU2GmKxtpqCrprqciZYOVShp80RJOIWCR&#10;ifrTSdSXZcEHgbBRGKKqJBGspyo1Zuloc1JVMINUPZ5Bap7PJc+vJpFJIYbbxwfpLxruqzt6iJtW&#10;ZIiVhre9oZyDgapUHyUWqweKWoSApYsKtMYUAIT2FID26GrXh6LmGjzAR2+KMBDDOTCJtEZWHhoX&#10;GkxBmrGUkWS8w/x7jy9MH1cCAH7RngPJh7tD2TeOjjkmzE/SghVnbVWpIRkHAwp+9SsHklu7vcmQ&#10;QN0NSPc4mSmFALSTQwxjlg8xH7l5hMWc7WOt1/yUbLn9wgbPF+X3h/Mbno3/Atq84WTPErer7haq&#10;c/v1UExwMpX372skZ4cFELPuMgaacnI6QtDiGQTuwafcxV/9SXBVVjxdpEEuNerwas+86uwEPky3&#10;gHOHkwuHk08InwPuAUD7e+6Bxw8LvDfUP51MGp6lksbnU0lF9liycIT5o+Qw/UtF6aM6ml7NJk2v&#10;55Kmwnnk5/XBd9QVuyUgl4wKN0wwjBsq2bSVWSaaSqweuurSFnoqUn211SSddVQkvTWVJII9rZUW&#10;blvq99HaTCVCTVayn6q8VB8VGRkjHQVGsNVGpNb4m+0RoxkDPLyMYEelrKw+NJm2inSYiSZr4q75&#10;tqQiZzypyp9Iap9NJ58eTSUnptle2DvOatcPyRaLU0MNkqIdtQJce8jZmWpI91SVkTEQaOtfi6yh&#10;WfEKAApqE4Tr4m4JA4wXClJAIpw8qOd84aIFtAuuwcNTLQ2BaEkzTC9JScYzMd59at37JZ2iAU7R&#10;1Sj2wVX9jwjLHwFY+NVOOmrSgzMOBRYgwAHDpzyy2pl4WCt9BW3/vpohyV7dwwHcqWEGw6eHGadO&#10;DjZYsnaM9YnitKGNdfkjSF3BSPI5bzg5vyU0x8daa76lvny8jZ68bx89OZuehsqm2LkKH1wA2i/P&#10;gLRfRNHteeRzbiL5nPsFkIXXhtESzxAAN/3c2NzPeaP59QVjSP2jsaT+0TjyKG3CY5FADLJDzCEa&#10;iNG8d08JhvHZuiJwW3PhXNJcOI80v5lPPuSmtkS4a+0z0JZa9uZ+akVL0WLS+n4paX2/jJzcFNTY&#10;11QBVq0fimjk5BjBVhkw3S8G7amtzDJGkZKynJSDgoykhxJLIvjdw/kFns6GYah0U5RmeqnJMnoi&#10;mxppATwtwfzT6as/C3AIKvRlZAxgHrqrSA8w05addP5HN1KenUKqHo4ldc+nkfbqtaTqRvTrGwuc&#10;jq1O6rVwtF/3oQMcdbzde8rZmOmzeiDSR/AE31ioaZFHRAbByMNaw8Gpl6AKCWBygT/15tqgLys4&#10;wlTQrQNDM4Uli1iixPUALa0JhUAwePjOKz7KavrnggmkLC1KEOAg6i68FMZen9oHoIWLQTdgOgK0&#10;9w4FFYj6lMfXuRAva6X1uirSkZaG8n6uPVW8+ttpeA1x0vKPd9OKGOahkzjUVXdKjIvusqeXhlXU&#10;PkwhAG7tw2Ty7uZEdkJw79U9tGSGmWmzfM215PsiR4vlS2Q8AFrpL+v9CCoHld2bROoKRn813XeP&#10;RrULq+WwAyT0zYu1uXVPU/nQkI3Pp5HGF9PJ29ujOMKUF/xypLygwbqmvASrlypyTNjP34eeb3m/&#10;lLS8X0Zai5eT0oezqyQlmYkMw4zdssC1qKV4JWkrXSPgExtDiX0vRVg1umSuA0tGf0mG7h2D1VBm&#10;sUzlpaSsZSUl+6EQqSh30UNPe+NgKSnGBtYEgIfCE7oEtJwUmMKY/elENa1gC4ugw7KMvjI0raJ0&#10;mIm27MT0nwNIRVYS+ZQ/hjQ8TyV1z2aS1zt8s39Mstg0JdQ4NcFTZ1CwtYqnvYm8NVaDoKkxaPK/&#10;Fl/DtFm522j75BwN51/bGVYgHARooMAnl5KbRDVldc4saKAg4YocXAwMFE2X4T0mAcDo99M8j+1l&#10;adFfo23wmysD2OtTLQ4JBwMaSgBaBVkmBqBFgEP58hZPEuaithraw1BTxt3KQNYRabVgK1XX/jbK&#10;vmGO6hGhtmpJPn3UUjMOJr+qyRvJry8YReofjSaVubNJ/IC+a7WUpOIQuGjBjCqzTODPYhBlvtQH&#10;4Bl8HKzUJjU8nUwa4U8+TyX1L6YTL1djBJyYnLAIAS9zFj9ofDWXDy3Z8mY+aXmzgFTmpZKeBorJ&#10;wmfBggysFgBB98dBs0HG9lY95BMu7Qxpb/2whnzhtWT1JMsShmGw52zImEid258LV/Jay9aT1g8b&#10;SO6V8STI23im0P2gWR64GorYiiOormMYVYyjwDeXYqxRP9zPXH765X3xFfY22r7SDNNb5tfaEoyN&#10;qIal++T+dBL1aQWghc8oBO0AQ03W5PxTg0j5/WHkY3YCqcpJImWZo8iMSNO9c6JM1g5z0x0d0lc9&#10;3MVcwd1aS8paQ1G6p/KXin5j1hc/C4PWLyGsZ1LmkfCy0jsRvBPfh+wWFswgSPIYO8xuWnn6MGFu&#10;ciCpyZsM0EaIrKbB/NF9WHgPMNhKMEzIk1+GcPOPh7aJBjhvr4Sz102xOCz0i6HRAXBnBVlm8L3D&#10;oQU1giBnmIAz9vuTWD+d1fIsiUBtJUlnY005GxcTeWu3nsq2npZKzt591H3ceqlEOJopJjqYKE+v&#10;fjKHXf9kAml4OlEQ1OxcMeCkmly3JCU5iWCYT0VFaXNV4c4GoTVAjjbk3E/eJU2v5xBqut89+u61&#10;nrYiNCjdMuObeXrEg+Z3i/nUfENTvr4zgnd9R3A5JqhQllj0oTECjQ/ggrja9FJLST82hAhAWbae&#10;vM2eSQb7aP6IZWThAkb4vrXBNS2lG0hLyXrSUrKOTE22OS38HmMhqKoTTgzq0mnJMIwB3DEphrHR&#10;Vmb8Jsf1PD8i3KBQTVEwkXBvgJ3uNKG7JUQ3mP7pJJo9YGF2wazJySETIBGmqSQ5/tnFeFKePpiU&#10;ZwwmFZlDyNsbccTfSm1tlKPmvAArtRRbU8X+2Fukqyxlj+hTSorB1hUsASMA8U4YYDEx63Dk6+Jb&#10;A/kf0iJ5/s4GiJahaTEIdlrq8v55Z5PTK+8N+aotL5+aglQPNADaAUihtcHwhwGGfqsnWR5M3+9f&#10;d2C1S0ZV5pCvQc7rSxHs1CFGCGDoDgYEY25KMszQ7BORBfAnP+clk9q8FPLoTDgZGWG4hiUhEagk&#10;K+mkrypl1au7Yi/sLoXlQEbAzljBy8pQMcxcRz7h7JEpp5pfLSBNL2eQplczSc3ThRxFVrcULLIg&#10;ZYQIXFpa0L+v240mj3ae9z47taWlaAlpKVpKmktXstctj4SGA1jpb0N4Xt0Rlt1SvJIP090K/rCG&#10;7F/t+SjrWAxnVmIPbL/H+XA3IAO67Qarjajg8pkU33vnx2eLSUvpetJcsp6smGqfJXQ96E4K90BH&#10;1RXXDyXw69+sJPWFK8iF3TF8TZVuKH6i/j/ao2WkYEw+gaWUZBjnkRFmC/Ys960ZF2s5Q6idBTXP&#10;Qi1LAUvBChb1v/80ogsLmBkwO8qyDKOHvVIsCYlgOaluI19diRcELuXpg0h5egx5+ssA0lNHZqFF&#10;d9kJlrryw/RUpUM1VGQ8ZWUlsfXEGSZE6Mf5xwT1nJR3atD7srTBAjCW3U3AxkYICINFt47YzBnt&#10;NqokbXhJ9f2hX0x3/vim0YnuSLxjNkOY0NpgDJrN1tm2+15eiOQsHWu+f1Zyrz1vrkYLApza3OGk&#10;4GwUP9JdFUl5mF4MGHxob1drxdSCczFFgiDn8XjS8GQCeXcriUxL6LOaJcEEyslJOagrSFsYKrNM&#10;DbGPX1+ph7mugkVPTTkbMy0ZV31VVrC2ktSQk1sTj9Y/X0Ra3n1Hmt4uJpd2jc2VlpAYyJJgUFHW&#10;D3vMhJrLzcxMPTL/7vTMpvereG2lq0lTySp2QcacMz4e5gATwA2TD4C7nl7vk9Vcspb/RVNuEPDU&#10;4XZHZ4+wOp5xIrZxdqIpKsMwCSEDyALyo/vKgvav9G5oeLuSAJDntke2O/ZWRPkj+oLzcB+AzGVI&#10;kN7WczujSVXBPPIxfzYZFWX4RKiJMSnQHt3fhlf0EYrDPt5f58LB1d4l4wYaXTDUlMT4QpnALaA7&#10;V0S38FNcfXPQYqZgCbc7/BdBnrNbt4TiWzTaxpp2DCk4GULU5CWnqilKDddUlo5RlJMIVZARFD9j&#10;yRRRv29SVO/xD0/Ffyy5Hd1YmfFrXvLjg5kALYAIwcPUQVuYKClJOu7ZmjDn4/PZ5TU5ieRT1jDe&#10;m+spT8YNtocWAPBoTajNtjl9t765Et15doP7a0VZiQhve9VZ6UfDi2rzRwsCnJdX48joCP2LQpOK&#10;AQX7LBjRY+erG4lcQZADTflyJinPnkjmjHFegWeVk2LsFKWle6qqyhgiUQ5GzrWHJssMqTzkLVGA&#10;o6MpO2j/+vgj1U+W8VqLV5G6wmX86z8PycJeNUlJxkvyy4R1s7HSC3t4b+HpprL17NYPqNVd1Xp0&#10;57DvLXpowIKIPr/AvP+8yCGrqWQdn2rK5uJ1ZFKyzTFZVrfxK1L7Hby8PbT1uzGWG5VkBeASyEIo&#10;G6+58Ubvyh/OIR8fLyBnNvdvivTQnC0ELC1lhBuB+yHr4h7hprH1/OYQbnH6ePLofBJ/eKheFso3&#10;RWQNoIJt3a3kZ0wcpF9ycq1HR2Kw1mkNZSlMSLrfDXjpunNaFLDfBLSU0DhujFmjHeZl4LlvqceO&#10;9H3BzQh0ypC0v/tF0z46HUo2zrS9tm2u84U9S1zPnFjvd/3KtuAH9w9E1zw6Mww7bknlvThSff9L&#10;PlKQKM+KJzXZ8aT+8dJWoVBgdmBW4J9BoPCnBJsgyzLnvSzPSKytvJ/EeXQ6kpxe7/Zy92K7wz8v&#10;cTx1eZN7+4OjIU1H1vQ7KSMjyA6AfQMclXfc2BdRWZEzjluVN4FkHI0iK8ebZ1uZyvVH/cH+pQ5X&#10;H/8S21r/YjZpfDWXNL6aTxpfLyCNhQtJ8d1p5Mqu5NOermZuCDiE28W1wYic1dRk9ZCHBKDlpaT6&#10;ykhKusGdGBTQa1z28bjXtW9X1de+WcF792A6Kbg96WX2ndknq8s2vWQ37yaNpes6awpX1BXnzSwT&#10;pvHo1nm4OvT3F/DsLrvm982qe7NSYLrrCsEryKQE2xOS3bqN79aNiR0zUG/zvdPxtftXuHGXjzdr&#10;mJ/S4/L84WaPdy5w5ry4OY48vjqqblyU/i1dVYGPClDD1FNNCPMt2CMmvL+9nqZEdLS3+tPHZwfX&#10;ZR6M4P8w3Y7EB2g+H+qneSTOV+tqnK9m7exEE87ZDZ51I8N0P8l+WV2kO50pYOHH/lu0628R1bZI&#10;WWhsme884tZuv7u3d/veu7bDN/vKDu+ca9t9cq/v8s29sScgJ+3noAfp+0KyMg+GZT44FnEv53jE&#10;vdzT0ffyT8feKzg35N7j88PuPz4Xn/X0YmL288vJWa9vjLz/5vaoe9m/TF4nsjwLYeKh6TZqRMEw&#10;lbZG2iyfPYudjp/d4J6etq//3cyjEXdv7w1JO7Gm3/UFo8xGCzUVGOdjgKAh3KbG6F1cPqFXxonv&#10;/dKv7u5/N9zbKERPW7Zf3oWE9Aen4+9lnx52//7xpKz0I4nZ6UdTsrNOjcvKPZd67/mtGXfTz89c&#10;igAKq25YikTeEa9I3WEJGdVmKjKMkbQ0Yw73SbgT17OfnWZ0+tmRN1/kzLtX/HLlvcq36zPK3qzL&#10;KHm2NP3epYm7grzNkIeF1qNbX+izQ9aYtDjmsnmmZXbV4wX8T08WkGrw4/lkZrLNeSN16Rnq8t2G&#10;sSSYYEN1Cf85w4x/WZ/a9+6hdYF3dy/zuvvdqF7pEwd1TzfWZQGscB8ALMgSgRT1NQWLR8LPAByA&#10;B3fBzkBbIjzKU+Xm2Mju6Wsn9Un/+TuH9PWplnfHDzRIi/BQOdHbSBoFPdSVoXvOEARi7KiG/WaA&#10;/XuNArS0sBhOuMDfFPqnMGn+MCFIYgv9UphdOPj0h+koQ5tgVuJ7aEK4A/gMc4MHx2wXNSsQ6Nfd&#10;okItTP0pupUH4ER/cD2+p7/cCEYwgIHHNXTvFF7p7w8INlUK749+oD94JvQNphbPiAmAdrWVGEYN&#10;ASnNV9KcJQUwFk4EFVy/3o+aahr04T7w2WmOGOfRFULRJW0wnhl9d1uf2jv7w/0p/LLsVFL+YCr5&#10;+HAm2TTD+W6kk8aqfj0VxmA1Ctt4RH5bgf7OApUPlIHgGYTt4j6QrWhgRNOG6Afd1wf5oA30F4z3&#10;aB/H0SbO6frbDXTsvhlY/yjhxoJFBuFDo5OYsb8FILoHHyCCeYPg6SuO0cCJnkM3N9JZSh13+sDU&#10;p6ZmDOdB+LgGAgPDN0OfqFtBzR4YkwCapeuvvaCNrj9wgX7SYAPvRZec6c5i2i5kAZZDMRHW1Lv8&#10;tBLaRruCxRMhoz18pn2mS9loT/S5MegUtO4rxpo+eHM9mf/uZjJ5f3skqcqZQoruxpcvjjHZFdBX&#10;dZypNstPWlogf9o2ZfqckAsFK43ku4KJ3pdqXfo7FVRGtE3IHcdE26V5WNGJ8B9BX5d0uwAID0aZ&#10;/poM/UxXvnAeZQCIMgRDwUAfWhSwIFHwipoyChJRMNE2aD6QXoOBwoDRHCZY9D3aEM1B0r4BULgH&#10;LfCgKzqijGP0OH2P86mM0AaYtov3XZ+5qxmloMWk9lyYbJjz9Ew0//kv0aTwYix5fz2eHFvqkpfk&#10;232ts5lKIopX8HNNIiAC098goxPit2TblbrKmu7dozKi7VJ5o13IVtR3/Y8jdIrmbikY6ED9FosO&#10;LjV7oow2KMj+6EPTPkBQtB8UoL83w+k19DrKtA+Uad9on2n//icWvbbrd12fl4IH31EAdSUcw7kA&#10;OKyWz+wEo9yHBwP4BUcCyaMjgeTJsSCSOtj0opu58mwTdelwZSmB+wHNByCJ9oU+72/d549QVzmL&#10;tvtHx+s/kkQ1xG/x/zXq2n+wqO9HWXQC0Peik4cOquj7PyITnAtww0LB9fKZEW/09MEed37uzx4k&#10;T8iTY/QzlWS6xctLMD4oahGCHGAXk5j+BsC/B+TfAugfBSslgB5mGW6WhZIcE7Qx1bwwZ7cryd3j&#10;9oX3upPvRpjUS3wpXUR2BK4BTDcmkJjEJKCu4PtH+B8lAA8+sWaMj3r8lhl9cjK3ubbk7fUkD3/2&#10;Jvn7wD7k+kZXsmOOTXaUuxrqNejvpolBK6bfpa7g7Mr/DOE6AA+aVi3WWzNl4kC91xMidW8nBGvv&#10;6u+isRg8yEfzx8Qg7fPDQzVfhHuo4JcmEfQC6GLQ/l+n9vb2kXw+f3zX4//hBPcCvikidrgISHsh&#10;nYVgC64AmC5IIC2H9BPNbeNaMf0fJumzZ8+OqKiowA6Afwvx+XxzIQNE/yz9pbi42CI/P7/voUOH&#10;LC0tLQFKmvMFgOG/Ih8rmj+GZkZk/89q+P+R8N9kzc3N2nw+H5Po/2/i8/mafD5/QWdnJzTIv0zN&#10;zc1WfD4fK1louyf+hTA/P3/p+/fv5zQ1NcF8fmv6C5fLvQvm8Xjb8XxdT/iD9Bf8K01LS0tGU1PT&#10;hVevXmEJFv4qzUlTFt2+AsDSAFBAhBAHNps9gTKHw0E7f5i4XG6s8NpUHo+3l8/no8jo/2/i8/lW&#10;XC6380/6C81ur169GsPlclGLyty7d28Ej8fjcrncJjAh5E+ZGH+HFJ89e3aisrIy69atW2MfPnwI&#10;YP0zJLFt27a57e3tny5fvjz/+PHjWP79n3LCovnSr4Dt7Oy043K5j+nzg3k8Horf/xDx+fz+XC73&#10;nfDaZi6Xy+bz+XFdz/uvIUKIKpfLzeZyue+5XG4p/mqIy+Ve4nK5s7hc7gi8F/7NpRWHw2HjGI/H&#10;+5HNZmPNX/DPhXw+H/Wuv0tcLjcebfF4vF0YwJycnMlsNhvbrpl3797NwZ/FlZSUnJ0wYYLH4sWL&#10;oZFwDfoxjs/nu7DZbOwVo3+5OZPH41XweLyLPB4PNaQYOHUej3dGeByMgOf36C/379+fweFwsLVb&#10;gsPhbMVBQogkl8tNYLPZnnw+fxGbzT6K43w+P4TL5Z6sr69XaW1t1edwOB/4fP4s9Afmn8PhvLt1&#10;6xaWTbtxudyFPB6vvLOz8wohBED9XRo/frzq3LlzB9TV1eURQsi5c+dSVq9eDdcC953B5/Od+Xy+&#10;E5/Pxw/doY9/4fF4pTwe7xYhRDk+Pl4/JSXFu6Ojo5bL5bYXFxfvnDx58j9rOf7zicPhtNfW1j6q&#10;qKi4DVDu378f/+FKeDzeMeHfXhI+n8+ioG1oaBjL5XLz29raIMBujY2N09vb27H3SUCEEOmOjo5e&#10;fD6/d11d3Vfthb/KRFttbW0o6v4K2o6Ojigej9fx8OHDza2trZWdnZ20LcWWlpZ3PB5vy4cPH+I5&#10;HM5nDBYmTWdnZ2NDQ8NjvLLZ7NL29nYzLpd7rba2tqCwsPAch8Opz8/PR+G0gIT/X2vX0dFhwefz&#10;v+7ff/DgwTQejwewKrHZ7Fc4tmXLFoXa2tofAZC2trZrPB6vBsfb29sncjicZviLnZ2dLU1NTeUd&#10;HR31wgmrC01XXFysw+PxNnV0dDTV1NTca29vb+DxePg70a9ZAj6fb4C+8Pl8yFkQiMEdwh/k4T/F&#10;6uvrX/N4vEY+n5/A4XCWsNnstra2trr29vZ6WLr29vbxHA7nbmtra1VjY2MZj8fbffLkSQkul5sH&#10;+b18+fLQf7umlamqqnpw586d+Q8ePFjc3Nz8AZr390BbXV09gcvlFjQ3N2OTnUR1dfXsxsZGuAwC&#10;c8fhcHxg54VtAKACoqBNS0tzbGhoCKSgffny5RyA782bNzv27ds3F+aVEOJRVFQUc+DAgckA7fPn&#10;z1M6OzvrCCFynZ2dTdXV1beuXLkys6ioCH2sLikpscRfeT59+nTlmTNnpvB4vHYOh4NffBEQl8t9&#10;iXtDC8GS0OMioNVua2srxLE1a9Yof/jwYTuXyx3S0tJyi4K2ubkZ/W3ZvHmz+fnz5+dIS0tbvnnz&#10;Zl97ezsKrgWgzcrK0uvo6NiWk5Nz8MKFCxPXrVuXwOPxHrPZbFSgAbAs/FEe+sLhcCoBYByvrKx0&#10;LC0tTbt3794aIyMjW6HsYDVWNTQ0pO/atWvZhQsXYN06a2pq5l6+fHmctLS0xbp164bxeLzjO3bs&#10;0P306dPZEydOTCsoKJjf3Nxc9F8L2ry8PLOOjo7GzMzMI8+fPz/b3t5e83dA21FVVTUOoO3o6IBp&#10;/xvQlpeXu7a1tVXjusrKSoFJB1HQlpaWjmGz2R8oaO/duzepqampMDs7+0hZWVkum82e2NTUdB7u&#10;wuXLl1N+A7Qt1dXVL168eLGhqKhoJ0BbVlZm09ra+uTdu3dpDx48gKbp4PF42NIioNevX5/BvTs6&#10;Oj5UVlaiplRAXUH74cMH2QsXLmh8/PjxIEDb1NT0VdPieTkcTufNmzdR+QULIl1fX//T58+fsdtY&#10;ANpjx44ZNzQ07Aa4srOzD79+/dodbheHwxEERSdPnpSuqakpQF+gid+9e4cUGbR4IBRCUVER+q8k&#10;nGC/dHZ2ruVwOA95PB4b44N2W1tbpwmDPCYrK8sbLktRUVEAh8N5T8exo6Pj438taOfOnesAIJaU&#10;lGTBPLe0tDwTBe39+/dj2traKnk8HnzRtObm5vS9e/faALQYDPiUHA7nhSho582bp71+/foJO3fu&#10;XDRmzBgMsIBqa2vHdnZ2NuDPi7lcLkzeM4A2PT19ZGdnZz3+DPnz58/wqyesWLEinMfj8RsbG/HP&#10;3H8F2o6OjtbPnz9vwcC9fft2HUDL4XDC0Ofq6urncXFxPbuC1tvb22Xbtm1Lt23blghNSo8LQVt8&#10;+/btYQAtj8e7xuVyb7DZbGjB2O+//x6aEm1d4PF4r4UTWAC0rqDl8XgtNTU1S+rq6vYUFRWhQF7z&#10;7du3bqKghTs1Y8aM6B07dixeuXKl5+DBgwX+Lv60+d27d9dra2tfw4/Hs547dy6ivb19HZ7l6NGj&#10;K44ePdoPoOXz+ZNp/yloz58/PwD/w/v+/fv7paWltxoaGvL/a0ErIyNjGB8fP+rp06cbly1bFu3t&#10;7R1laWkp3b9//9iIiAhHAwOD7j4+PoOePn26Pzs7e0dgYCC2cksGBwcH379/f1tmZubWoKCgeA8P&#10;D1Q30WgYr7RC6muE7ObmZnb06NF5WVlZWyZNmjQhOzt7f0BAQG9NTc0e/v7+w0pLS0/u27dvamRk&#10;pOAHh/39/ZMKCwvPh4WFOdjY2PTx9/cfgkEOCQkZHBUVheQ9Y29v7xkaGhoVHBysO3PmzNH4525M&#10;mpCQkKGzZ89GnpQSwIH+/NUKVK9evdwiIiIG2tra2nh7e8dERkYm5uXl7Txz5sycwYMHC36YJCEh&#10;YczTp09PBgYGJgwYMGDQ4MGDaZGLtIuLi7uzs7Pgz+wgh5CQEJd+/fr5+Pn5ISBD/3SjoqKCFi9e&#10;jBQYJQRuXRcWZPAsly5d2vDs2bMjgYGByFXLenl5OQUHB8epq6srent7K4SGhg6Kjo5G+aOAjI2N&#10;jYKDgz21tbWN0f/CwsI9mzdvHujl5RUeGRkpcD3+WwmaBwNEc4sg1JDSgAWRPBLkiEYpCCFwDAwq&#10;lf6R33mitbq4D0rz6MChD9DKKNWjhLaxRo9zcA/0iZ5LgSPaZ7zH+QAmamv/btQuUkNL20e7eC7R&#10;ftCdATjWdRFCtLQQ/aU1wHRy4FUUsL9HOJcWy1M50yJwEI6hr7gXJXxH+4o8MPpOZSJeIhaTmMQk&#10;JjGJSUxiEpOYxCQmMYlJTGISk5jEJCYxiUlMYhKTmMQkJjGJSUxiEpOYxCQmMf0G/T/qg/Iz4rSo&#10;MgAAAABJRU5ErkJgglBLAwQUAAYACAAAACEAIHlLkt4AAAAIAQAADwAAAGRycy9kb3ducmV2Lnht&#10;bEyPQUvDQBCF74L/YRnBm92kjVFiNqUU9VQEW0G8TbPTJDQ7G7LbJP33bk56GXi8x5vv5evJtGKg&#10;3jWWFcSLCARxaXXDlYKvw9vDMwjnkTW2lknBlRysi9ubHDNtR/6kYe8rEUrYZaig9r7LpHRlTQbd&#10;wnbEwTvZ3qAPsq+k7nEM5aaVyyhKpcGGw4caO9rWVJ73F6PgfcRxs4pfh935tL3+HB4/vncxKXV/&#10;N21eQHia/F8YZvyADkVgOtoLayfaWQsfbroEMbvxKgnTjgqekiQFWeTy/4DiFw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PXmACRYAgAAVgcA&#10;AA4AAAAAAAAAAAAAAAAARAIAAGRycy9lMm9Eb2MueG1sUEsBAi0ACgAAAAAAAAAhAOUTTa0BRgEA&#10;AUYBABUAAAAAAAAAAAAAAAAAyAQAAGRycy9tZWRpYS9pbWFnZTEuanBlZ1BLAQItAAoAAAAAAAAA&#10;IQCNyvAUNEMAADRDAAAUAAAAAAAAAAAAAAAAAPxKAQBkcnMvbWVkaWEvaW1hZ2UyLnBuZ1BLAQIt&#10;ABQABgAIAAAAIQAgeUuS3gAAAAgBAAAPAAAAAAAAAAAAAAAAAGKOAQBkcnMvZG93bnJldi54bWxQ&#10;SwECLQAUAAYACAAAACEAK9nY8cgAAACmAQAAGQAAAAAAAAAAAAAAAABtjwEAZHJzL19yZWxzL2Uy&#10;b0RvYy54bWwucmVsc1BLBQYAAAAABwAHAL8BAABskAEAAAA=&#10;">
                <v:shape id="Picture 2" o:spid="_x0000_s1027" type="#_x0000_t75" style="position:absolute;width:72002;height:46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MguxAAAANoAAAAPAAAAZHJzL2Rvd25yZXYueG1sRI9Ba8JA&#10;FITvhf6H5RV6qxuFikTXIIJFeijVePH2yD6TkOzbdHeN2/76rlDocZiZb5hVEU0vRnK+taxgOslA&#10;EFdWt1wrOJW7lwUIH5A19pZJwTd5KNaPDyvMtb3xgcZjqEWCsM9RQRPCkEvpq4YM+okdiJN3sc5g&#10;SNLVUju8Jbjp5SzL5tJgy2mhwYG2DVXd8WoUHNxHZk5tt4jn+DO+vZbvu0//pdTzU9wsQQSK4T/8&#10;195rBTO4X0k3QK5/AQAA//8DAFBLAQItABQABgAIAAAAIQDb4fbL7gAAAIUBAAATAAAAAAAAAAAA&#10;AAAAAAAAAABbQ29udGVudF9UeXBlc10ueG1sUEsBAi0AFAAGAAgAAAAhAFr0LFu/AAAAFQEAAAsA&#10;AAAAAAAAAAAAAAAAHwEAAF9yZWxzLy5yZWxzUEsBAi0AFAAGAAgAAAAhAHzwyC7EAAAA2gAAAA8A&#10;AAAAAAAAAAAAAAAABwIAAGRycy9kb3ducmV2LnhtbFBLBQYAAAAAAwADALcAAAD4AgAAAAA=&#10;">
                  <v:imagedata r:id="rId83" o:title=""/>
                </v:shape>
                <v:shape id="Picture 63" o:spid="_x0000_s1028" type="#_x0000_t75" style="position:absolute;width:16459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ENuwwAAANoAAAAPAAAAZHJzL2Rvd25yZXYueG1sRI9Ba8JA&#10;FITvBf/D8gQvRTcVKiG6SrCI0ltTL709s88kmH0bs2tc/323UPA4zMw3zGoTTCsG6l1jWcHbLAFB&#10;XFrdcKXg+L2bpiCcR9bYWiYFD3KwWY9eVphpe+cvGgpfiQhhl6GC2vsuk9KVNRl0M9sRR+9se4M+&#10;yr6Susd7hJtWzpNkIQ02HBdq7GhbU3kpbkbBPpyun/khmHR7/Ji7fHiUrz+FUpNxyJcgPAX/DP+3&#10;D1rBO/xdiTdArn8BAAD//wMAUEsBAi0AFAAGAAgAAAAhANvh9svuAAAAhQEAABMAAAAAAAAAAAAA&#10;AAAAAAAAAFtDb250ZW50X1R5cGVzXS54bWxQSwECLQAUAAYACAAAACEAWvQsW78AAAAVAQAACwAA&#10;AAAAAAAAAAAAAAAfAQAAX3JlbHMvLnJlbHNQSwECLQAUAAYACAAAACEAkExDbsMAAADaAAAADwAA&#10;AAAAAAAAAAAAAAAHAgAAZHJzL2Rvd25yZXYueG1sUEsFBgAAAAADAAMAtwAAAPcCAAAAAA==&#10;">
                  <v:imagedata r:id="rId84" o:title=""/>
                </v:shape>
              </v:group>
            </w:pict>
          </mc:Fallback>
        </mc:AlternateContent>
      </w:r>
    </w:p>
    <w:p w14:paraId="38D68273" w14:textId="21D7E688" w:rsidR="000048DC" w:rsidRDefault="000048DC" w:rsidP="0019684D">
      <w:pPr>
        <w:tabs>
          <w:tab w:val="left" w:pos="6997"/>
        </w:tabs>
      </w:pPr>
    </w:p>
    <w:p w14:paraId="68907254" w14:textId="7CC5E6F1" w:rsidR="000048DC" w:rsidRDefault="000048DC" w:rsidP="0019684D">
      <w:pPr>
        <w:tabs>
          <w:tab w:val="left" w:pos="6997"/>
        </w:tabs>
      </w:pPr>
    </w:p>
    <w:p w14:paraId="06B69949" w14:textId="50F50FAC" w:rsidR="000048DC" w:rsidRDefault="000048DC" w:rsidP="0019684D">
      <w:pPr>
        <w:tabs>
          <w:tab w:val="left" w:pos="6997"/>
        </w:tabs>
      </w:pPr>
    </w:p>
    <w:p w14:paraId="738CCC13" w14:textId="4C465138" w:rsidR="00DB3506" w:rsidRDefault="00DB3506" w:rsidP="0019684D">
      <w:pPr>
        <w:tabs>
          <w:tab w:val="left" w:pos="6997"/>
        </w:tabs>
      </w:pPr>
    </w:p>
    <w:p w14:paraId="2F402C77" w14:textId="5C837F60" w:rsidR="000048DC" w:rsidRDefault="000048DC" w:rsidP="0019684D">
      <w:pPr>
        <w:tabs>
          <w:tab w:val="left" w:pos="6997"/>
        </w:tabs>
      </w:pPr>
    </w:p>
    <w:p w14:paraId="518C1D85" w14:textId="1B6E7190" w:rsidR="000048DC" w:rsidRDefault="000048DC" w:rsidP="0019684D">
      <w:pPr>
        <w:tabs>
          <w:tab w:val="left" w:pos="6997"/>
        </w:tabs>
      </w:pPr>
    </w:p>
    <w:p w14:paraId="23FF3EB7" w14:textId="320D5491" w:rsidR="00DB3506" w:rsidRDefault="00DB3506" w:rsidP="0019684D">
      <w:pPr>
        <w:tabs>
          <w:tab w:val="left" w:pos="6997"/>
        </w:tabs>
      </w:pPr>
    </w:p>
    <w:p w14:paraId="2420EDE0" w14:textId="0B7D0F6B" w:rsidR="003A1B7C" w:rsidRDefault="003A1B7C" w:rsidP="0019684D">
      <w:pPr>
        <w:tabs>
          <w:tab w:val="left" w:pos="6997"/>
        </w:tabs>
      </w:pPr>
    </w:p>
    <w:p w14:paraId="291A3258" w14:textId="110A1A31" w:rsidR="00512504" w:rsidRDefault="00512504" w:rsidP="0019684D">
      <w:pPr>
        <w:tabs>
          <w:tab w:val="left" w:pos="6997"/>
        </w:tabs>
      </w:pPr>
    </w:p>
    <w:p w14:paraId="7D578125" w14:textId="53B60298" w:rsidR="00F269A7" w:rsidRDefault="00F269A7" w:rsidP="0019684D">
      <w:pPr>
        <w:tabs>
          <w:tab w:val="left" w:pos="6997"/>
        </w:tabs>
      </w:pPr>
    </w:p>
    <w:p w14:paraId="6CC1F3E7" w14:textId="07894397" w:rsidR="00B86560" w:rsidRDefault="00B86560" w:rsidP="0019684D">
      <w:pPr>
        <w:tabs>
          <w:tab w:val="left" w:pos="6997"/>
        </w:tabs>
        <w:rPr>
          <w:cs/>
        </w:rPr>
      </w:pPr>
    </w:p>
    <w:p w14:paraId="41465B2B" w14:textId="6F411387" w:rsidR="00F30308" w:rsidRDefault="00F30308" w:rsidP="0019684D">
      <w:pPr>
        <w:tabs>
          <w:tab w:val="left" w:pos="6997"/>
        </w:tabs>
      </w:pPr>
    </w:p>
    <w:p w14:paraId="60C8CA7B" w14:textId="42F9DB2B" w:rsidR="003C61DB" w:rsidRDefault="003C61DB" w:rsidP="0019684D">
      <w:pPr>
        <w:tabs>
          <w:tab w:val="left" w:pos="6997"/>
        </w:tabs>
      </w:pPr>
    </w:p>
    <w:p w14:paraId="0E32831C" w14:textId="72D6EC7B" w:rsidR="003C61DB" w:rsidRDefault="003C61DB" w:rsidP="0019684D">
      <w:pPr>
        <w:tabs>
          <w:tab w:val="left" w:pos="6997"/>
        </w:tabs>
      </w:pPr>
    </w:p>
    <w:p w14:paraId="1FF17A9E" w14:textId="2B2C2831" w:rsidR="003C61DB" w:rsidRDefault="003C61DB" w:rsidP="0019684D">
      <w:pPr>
        <w:tabs>
          <w:tab w:val="left" w:pos="6997"/>
        </w:tabs>
      </w:pPr>
    </w:p>
    <w:p w14:paraId="406F801D" w14:textId="7CE30E1C" w:rsidR="003C61DB" w:rsidRDefault="00C72E43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2DA15650" wp14:editId="4A34A8F4">
                <wp:simplePos x="0" y="0"/>
                <wp:positionH relativeFrom="margin">
                  <wp:align>right</wp:align>
                </wp:positionH>
                <wp:positionV relativeFrom="paragraph">
                  <wp:posOffset>9668</wp:posOffset>
                </wp:positionV>
                <wp:extent cx="7193295" cy="2418736"/>
                <wp:effectExtent l="0" t="0" r="7620" b="635"/>
                <wp:wrapNone/>
                <wp:docPr id="10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3295" cy="2418736"/>
                          <a:chOff x="0" y="0"/>
                          <a:chExt cx="7193295" cy="22098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/>
                          </pic:cNvPicPr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5070" y="0"/>
                            <a:ext cx="3578225" cy="220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225" cy="220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" cy="485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5070" y="0"/>
                            <a:ext cx="988695" cy="485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4FF783" id="Group 1" o:spid="_x0000_s1026" style="position:absolute;margin-left:515.2pt;margin-top:.75pt;width:566.4pt;height:190.45pt;z-index:251821056;mso-position-horizontal:right;mso-position-horizontal-relative:margin;mso-height-relative:margin" coordsize="71932,220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J9Gu5ICAADyCwAADgAAAGRycy9lMm9Eb2MueG1s7FbJ&#10;btswEL0X6D8QvMdavMlC7KBoGqNA0BpdPoCmKImIuICkl/x9h5TsxgvaIGiKBs3BMqkRh2/ePM7w&#10;8morGrRmxnIlpzjpxRgxSVXBZTXF37/dXGQYWUdkQRol2RTfM4uvZm/fXG50zlJVq6ZgBoETafON&#10;nuLaOZ1HkaU1E8T2lGYSjKUygjiYmioqDNmAd9FEaRyPoo0yhTaKMmvh7XVrxLPgvywZdZ/L0jKH&#10;mikGbC48TXgu/TOaXZK8MkTXnHYwyBNQCMIlbLp3dU0cQSvDT1wJTo2yqnQ9qkSkypJTFmKAaJL4&#10;KJq5USsdYqnyTaX3NAG1Rzw92S39tJ4b/VUvDDCx0RVwEWY+lm1phP8HlGgbKLvfU8a2DlF4OU4m&#10;/XQyxIiCLR0k2bg/akmlNTB/so7WH86uTONJFod0RLuNowM4mtMcfh0HMDrh4PdagVVuZRjunIhH&#10;+RDE3K30BaRLE8eXvOHuPkgPEuNByfWC04VpJ0DnwiBeTHEfI0kEKB6sflPU97T4Bf6bdgXxEd0q&#10;emfBFB3awvTA97Lh+oY3jU+JH3dRgJiPxHCGiFZo14quBJOuPTmGNRCQkrbm2mJkciaWDJCbj0UC&#10;+YRT6wA+HEPetBm1zjBHa79/CTi+wOHyuEm+NwTQP3H6iCxI64yY+qNkGI/hRJ5Kqj8cZ2m6k9QZ&#10;YQBtxro5UwL5ASAGJJANkpP1re0w7T7piG1hBHyAqk0EDF6MnAbHchq8IDmlzy6nVyE9ti6Nj4U0&#10;+mVhQlK9r4ms2Dur4ZRBi/e6+5dqFRTaZ65VZ8U1ybLRru8NsmEyOGxe/2ONmrxKq+2Pf6QN/gWB&#10;hRsWXCxDE+8uwf7m+nAO44dX9dkPAAAA//8DAFBLAwQKAAAAAAAAACEARoUDrxRGAAAURgAAFQAA&#10;AGRycy9tZWRpYS9pbWFnZTEuanBlZ//Y/+AAEEpGSUYAAQEBAGAAYAAA/9sAQwAIBgYHBgUIBwcH&#10;CQkICgwUDQwLCwwZEhMPFB0aHx4dGhwcICQuJyAiLCMcHCg3KSwwMTQ0NB8nOT04MjwuMzQy/9sA&#10;QwEJCQkMCwwYDQ0YMiEcITIyMjIyMjIyMjIyMjIyMjIyMjIyMjIyMjIyMjIyMjIyMjIyMjIyMjIy&#10;MjIyMjIyMjIy/8AAEQgA/gF3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bGKMU7FGK908UAKMU7FGOKBiYpQKUUuKAExS4pcU4CgY3FLinYp&#10;cUDGgU4ClxRikAlLilxS4ouMQClxS4pQKkoAKUClxSgUDExSgUoFKBQAmKXFOApcUhjcUuKcBS4p&#10;XHYaBTsUuKdilcYzFOApQKcBSuMbijFPxRilcBuKXFOxS4pXHYbilxTttLtpXHYaBRin4pQtFwsM&#10;xS4p+2l21Nx2GbaULT8UbaLjsM207FOApdtK47DMUu2n7aXbSuFhm2l207FLilcdhmKKkxRSuKxy&#10;dKBQBTgK9A4BMUoFLS4oATFKKXFKBQMTFOApQMUuKBiCilxS0mMSlAp2KAKVwEApcUoHNOpDEApc&#10;UopwFAxuKUClApwFK4xMUtKBTgKVxjQKdilAp4WpbGMxTsU4LTgtK47DNtLin7aULSuOxGBS4qTb&#10;S7aXMURhaULUm2lC1Nx2IwKdtqQLRtpcwcowCjFSbaXbSuVYjxS4p+KXFFxjAKXbTsU7FK4DAKXF&#10;OxS4pXHYbilxTsUuKLhYZilAp2KUVNx2GYpdtPxS4ouAzFFPxRSuByIFLigCnAcV6Z5ogFLj2pQK&#10;UCgYgHtTqMUuKQxKX8KUClxSuMQClx7UopcUgExS4pcU4CgaQ0CnY9qUClxQMQCnAUAU7FTcYmKU&#10;D2p2KULSuMQCnAU4CnhKhuxQ0LTZ5YrS2lubhxHDEhd3P8KgZJrL1/xRp3h1FS4ZpLqRS0VvENzN&#10;jjn+6M9z6HGTXlmrazqmvX0d1eOoEYGyCIkRL+B+8T6n9OlclfFRp6dToo4eVTXoehv8SfCEUaO2&#10;sJhvSJzj68cVCfin4RErIL+RgBkMIG2t9Dj8K5i3jgmZQtxFvGG2rszgjjNaKQrGDuuWBzxhF/oK&#10;4JZhPsdqwUe5oN8WfDQRWVNQck4KLbcr7nJAx9Kjb4r6aZHWDRNYmAHyMLcYY4+vFQ7oOV+0OW25&#10;A5X+lPjYM6r8+On+tPJrGWZVF0NY4CDJk+JMsqqYvCesN/eBj24/EjBqZfHmovuCeEb7r8padFBH&#10;vnpUUb2gZw65YdmH/wBepo2hKZWGMAHnccVhLNKvkarL6Yp8caxuO3whcFNvBa8jBz7j0qSPxnrJ&#10;WMv4VKMfvg6jFx9OOf0pPPgjXcUUHvhc/wAh9ad9sgcBVPX0iIP8qxea1u6NFgKXYQeMdbI/5FmL&#10;Ibn/AImacj/vnrUq+L9UO/doEKddpOoKfpnCVAbsqgOwnJwucDNV5dQ2bty9DgjcOD6VP9q1u4/q&#10;FHsb9l4pglMa3tubVmHzMHDop+vBx74+uK6EAFQRgg8givM5bve5jlyO/I5HuK09J1q70nETr59o&#10;T90HGB6rnof9k8H2ruwuZ8ztV+856+Bsr0zudtG2mWd1b39stxayCSNu46j2I7HkcVPivXUrq6PN&#10;as7MZijFPxRincLDcUuKdilxSuFhuKAPanYp2KVwGY9qXHtTsUoFFwG49qUD2pQKXFK4Dce1FPxR&#10;RcDjwKXFApwFepc8wTFLilxS4pXGIBS45pcUuKQxAKXFKBSigY3FOApcUuKBiYpwFFOFK4xAKXFK&#10;BTsVNxiAU7FAFPC0rjGgVIFpVWq2p6rZaJZm6vpvLTooAJZz6KByTWcppaspJvRFvCopZ2VVAySx&#10;wBXDeIPHjK0lpoOGkjfbJdyIGjxjkIM/Mc9zxwetYGueJr/xEHjdWs9M6C3U5MvPVz/QcfXGaoNC&#10;Vg3wgcDBbt+Ary8Rjb6QPRoYPrMziiLcNNMWkmlOWJOWdjySadIrEkvyR0jB4/GmmRIC7L88o+83&#10;U/h6U6GNpZBIQoB6EdQfavIlVd9D01BWJ7a5juBHDcWqFkGFKLsYds+/4Vp2tmjlvJvHLZHyXDEj&#10;+YNVtIsoElkZ0J6xqzORjIzx2PuKswWc9jFdMsy7zJhYyuNvHHPTP61zyqSTsaqCZXlt9bs2uWZU&#10;lBH7koTheTwRn/GnwJqtzZ2jxXFml2H/AH4Jyce6kcVtRtNHdw2xDK7Jl2j5GfX09KfHLbXiS+ZF&#10;E6xEbi4CEehzyKydVPdFqDQ02eqSyXhW6iETpiBREW29Oc4HvT/7LnWGzMuoOfI+aRljxv5+vPpU&#10;8KLbsrRykR7eEuRvQ577s/1x7VoW+pJCv+labtXOPMtx5i7fXHX8ADWbXNsy07GYlluS8WW8uf35&#10;G1Sy4QdsDNWl0y2a5hm82WR4oSijfuJ7c4FdBbXVndHbbyxOQNzIPvDPTI6irIiHXFQ6THznLpok&#10;SRQoI52WJzICWIyfTp0qC50uPy5GlhlVJHDMNx6g9Ac8f/XrryKikQOuGAI75o9mNTOGuYDa/aJm&#10;hZ4eCrNJjBPX6VJHfK5MEjK2AM9CMHoGx/P/APXW9f2AZHCDeh+8hHb2rnbqyKSSXMIjTbHwApJz&#10;7fl0ojeI3qjQtb260if7RZvx/Gr8hh6N6/Ucj6ZFd1o2uWmtQ/um2ToMvAx+Zfceo9/5dK8vt74K&#10;QnJXYGxyMfT/AA/lT1lkSdLi1kaKdCSrpwQfUe/t09a9bCYyUNHqjgxOGU9VuewbaNtcz4d8Xw6k&#10;6WN/tgvuitjCS9Bx6N7flnt1OK9yFRTV0eVKDg7MZijFP20Yqrk2G4pcU4CjFFwsNxSgUuKdikFh&#10;uKMU7FLigBu2inUUXA44ClFKBSivUPLDFKBS4pcUDEApcUuKUCgYg604ClxRilcYlLilxSgUh2EA&#10;pwFOC07bU3HYaBTgtOC08LUtjGhakVKjuJoLK3e5upkhgjGXkdsKo+teda/45udU3Weib7e1PDXT&#10;DbI/XIUfwj36/TFc1bERpq7NqVGVR2R0niTxla6KWtLRBeajjHlg/JEfVz/7KOfpXn9zJc6hdNfa&#10;nM087H5c9EHoo6AdKrQW4tVwnJ6kmo7q6ZQ4jy0gHTH8q8bEYmU99ux69DDRprQnnnhUbZD1OFUd&#10;qqvPLOHSAHMZHQgAClitGnbLrmMgNgEgg9OfbmtSG0YuCRwRycdK4m3JnWkombHbMHaTaSXGcHB/&#10;KrVtZMZCJDsA5Az1HX8a0wkUI3E8k4BPrUEnnTSnYrnI+73H19B9a3hRvqzOdRLY3dBtY5bWZZFO&#10;A3Y8/wCcYq1NowaNhbSNCSO3Qntkf/WqppVrdQQN5M8SuT/qyM/rnNaa3t9AQbiyLr3MJ3D8uv6V&#10;nVpxu9LFQm7GcNNvbe4YhlEYAIEfB9/XOfcY4qpLbBY5oQAkchBOFw2Pdhkfhiugh1C2Zyqy7Wxj&#10;ZICCDz2PSrBjhuB88atzxxmuKdHsdMZ9zno4nNxalJDHbRJhgTuD/iOPxIoh80W91cPEV8tsIY22&#10;Z+uMg9uoroW06GUZB2EZ5B7d+vOKrXGnSR4KKHXHTow6fmPrXNKEomiaZmJcrOtu0ywzCQny1lj2&#10;sDn+8Mj9BV62vHgSQR3NxDjjbN+/RT7kEtj8RTTAA6STwv8Aux8mQTt49sE1V8jy4b5IJGWeYBlW&#10;NsYx79cVn7SSBxTNyLUpWRS0KTKeDJbOCPrg9B+JqxHe280uxZAH7o4Kt+R5rnF837fbRjY6vHyy&#10;giQH/e4OPw9etKNVZbR5LsDaJfL8mVfO9e4AI6d81oqvcXLbY6ORATmsu908ljLEcHqyno//ANf3&#10;qut9bxyeSk0lvIgyyxOJUAPYqeQPoBVtbuabftWG4QAnNu4DZ9CrfzzW8JwnoyXdHKXsUc0s/mq8&#10;c2zGN2AMfz6daphp7R44nTafKydzZz9f8a6i7htbsYkPlTZwvmKUbPtnGT9M1zmoW0lnI6zBScYR&#10;iOCPX2P6GtVSa1iQ5p7kMjLcLgkhyMg9cDtn1Fdj4Z8cyWm2w1ty0QGI7rO4qP8Aa7kf7XUd89a8&#10;1N5JDLEk7Rx7ULbkBycc/wCRV1LlbsKSMHqO2fcehrtoVZQZzVacZn0FGyyIrowZGGVYHgj1p2K8&#10;c8OeL7vw7MtvNuuNOY8x55Q55K56H26H2r1zT9Rs9WtEu7GZZoW6MvY+hHUH2PNerTqqa0POnTcX&#10;qT4oxT9tG2tLkWG0Yp2KMUXCw3FGKfijFK4WG4op2KKLhY44CnAUAU4CvXueUJilApcUuKQxBS0u&#10;KUCkOwgFOA5pRShaVx2EApwWlAp4FS2UhAKcFpQtSKlQ5WGNVKyde8SWHh6AG4fzLlwTFbJ99/f2&#10;Huf/AK1YfiTx5FZvJY6LsuLxcq8/WOH6f3m9un5YrgJIXlnN1cyNcXLtl5ZOST9a4MRi1DSO52UM&#10;K56y2LusanqPiG6WbUX2QLkx28Z+RPf3PufXjAqoNkGwDAXtmmzXILKmST06cA00Wr3SfvCV6EoR&#10;0IrxqtVyd+p69Okoqy2JW824YBB8nIfIxt96sWtisZU8tIvyk98Vct4Csf8AdA6tViNkRpIkGT3/&#10;APrms4QlI0lJRKZUQuqk/eONo6DjvUoWQucZER4DEn26Dv8ASpLXTDLMs8jK3zZDMMKp56ep/StR&#10;lhtAOplbjzGGWP0HauqnStsc86l9yC304kAyAxg9urt/hU0vkwwyRrtjAUjaDzn3NJNqCRqUiy7n&#10;g4bP5n+grGu0mmlfaR5aDhWH3/rkZGPY1oq1NS5b3ZDhNq9tDoLG/wDKMqOqeVkFQACc454zzWnb&#10;39ncgtDOm5TggNj9DXHW11N9q+ZAtt5A3ZPRhzux+H6VOZ5obNJd4SUKTtAwpBPUr65zjPHXjmuW&#10;rV1bZvCGiSOxeOKcfvEjkU9N61V/s2FMvC89uT02tuX8jkVxQ1e+jm3RXpjZh9xCMfl0p7eP57Eh&#10;ZbWO5OcbkOzJ98f4VyqcajsjezgtTuYRqMQJWSG5A7fdP9R/KrIvyFxc200XqSuVH4is+y1mGbTY&#10;Ludgd6BjgZwehH6Gr/2yIqG8whTg8+n481Mo9i1IljuYJfusjDFI+nWkjLJ5QBHTBx19qV4LebBe&#10;KMtjqOD/AI1D9leJiYLmVAedrjcB/n61hKn3RaYjaWM5jbjOcNyKzryxk8gwvbGRHO5to4znr7fn&#10;WvHLeIPmiSVfVDg/kf8AGla+i4EoaIntIMfrWTpIakzmLnTI3NzOv7mWWPy8D5Vz17f41Tuba6Qb&#10;EkDeXANrYx849O/612zxxTKCArehFUG09DIzplH9v6+tCpS6D511Oa/ta6ggSG5O7dB5j+cu4e/H&#10;X9TUT3en3cKKySRCRfuwvlSO52Hp+Vat5ZSAFditkY44yP8APtWRPp8W9CY9uEKKACBWsHOJLUWZ&#10;kmguwl+y3MdypB2qeGA7Dnr+lczfRXmlzMxindVj2gTP8o5z+NdZ5M0CxCPa8UQOfc/5+lVX1OYA&#10;JMm4eXlsjI/z+NdlOs7e8jmlT7GHBrcLuI53VWKjOTnaPf8AxrZ0jxJfeG783enyExsf3kDElXHv&#10;/Q9R+hzry002cl/s6RSEZLJwayzaTWYzbzebF/zybt9D2rtpVIv4WctSElpJXPo/wx4t07xTZ+ba&#10;PsuEGZbZyN6e/uPQ/ng8VvcetfNfg+x1nV/EkMejM9ndR/O1z/DGvQk4/LHfOOlfSNtHMltEtzIk&#10;kwQCR0TaGbHJAycc9s13wk2tTkkrMkop22jFVckbijFOxSgUXAbtop2KKAOOApcUuKXFevc8oSlA&#10;pQPanBaVxpCYpQtOC04CpbKGgU4CnAU4CpbGNC08LTlWsTxF4qsfDsflsPtF86kxWyHk+7H+Fff8&#10;gaynUUVdlxi5OyNS+vrTS7N7u+uEggTqzHqfQDqT7CvM9e8Y3niDdBZCSy0zowziWbn+Ij7o6fKO&#10;vrg4GNqepX2t34udSmLED93CvEcQ/wBkdu2SeTVCS5EB2xctzgDn8q8vEYy+iPSw+EtrInBgtoAu&#10;0KAOmKiWeScskYJGSCfT0NQw2stw5aXhD2J5Iz0NbdvZhMBvl/u+vr+FebKTm7I9FRUSC3tAvzEb&#10;pG6/X+laEEUakMSpwecdBTRFuK+R/C2D6dD1/wAK1rOwCqrSEqScjP3h9B2/nVxo66kyqdislvNK&#10;54bB52jqR+PSr0FnFEoVgGI52j7o+vqabe3sdpHiJd69GQH+Z7n2rmNU8QXlnqIto3j8p8bWIwdp&#10;6Djp3robjBamK5pM6G+vhAfnBAB4YDceB2Uc1zutyjUI0jjk58x03LyTxnn8Krwa8C7xM0LMO+/A&#10;59fWrxt4Tbo7CPbJg8YODyCRx9K5lXnUTVrGzpRi7mJaRsnktbS3UkzOBt3McDnPXIHSteI3RvVE&#10;gYsTtwQD+PBqvd2whgDwBx8w4UgFgeSCfT8aZaXEcd3CNk0Llxt446+2RXA5P2ia3udVlynWx2Um&#10;RgAEepA7k/55qprkPlfZlICKyHHHXHTkegrUiclx7Ef1rI8SzyCe3j+Yr5WQF69ef5V142LUDnw7&#10;94x2jhAO/aR22rkj86wr22CXRMUkpJGfLdc9PTHAOP61pPKI+RGUJPQg5pMPNPCwYxlW+U5z14+t&#10;cOHfLI6aqujZ0Oa+Gmtbp5odW3gsVYLnjBz+HY/4N1DXTa6lLHDv2HeJAWK5ZuckcevGc4GMYrpN&#10;LsYmRS0m4vlTlcAk4z39v1NclfafGNVupU2GTzSEc5IAzxj04req1HVkR1VgTxXfaYyrFeytn+CU&#10;7lA9cMD+lb3hjxndavfst2saQBMKUBGW68546A1yWqWYksf3i/aNrZ+Vcnt0/KtDwzE8DKzljAky&#10;yIwOTkKRgjHuelRCzhcbvzWPS/7Ug37AR5uSojDAMSPxqaK6hukYDG4cMjEE/oa4rWZxY6RJgKks&#10;x/dySNwoO3Iz9F6f/WrkhdsQ0kcbsEXeZR8q/UE/0pK7Keh6/JaW8hyFMbZ6xnb+gqvLHcxzboZ0&#10;244SRcfqP8K8307xNq0t5bRDUJDbl8SI6sSMdRluexH4V6BPqqoIV2l2lxt2jcAME7m9Bgda0UUt&#10;CHIHupcsJ7ZhjuvzA/lz+lNS5sbtChZT/smqx1q0Fw1vLMIpRg9CFIIyCDjHQ1bc2t1Gp/dS/wB1&#10;jgj6ZGa3p2ZlNmdf6dDJhk4IOMoelYc+mzx7gNrj1xyK37q3UuXjkkiz2UBlP4dazZmu4wUxFOo/&#10;2sH/AD+Nbezi+hnzyRyl7bMhO+Jvm7gZ4rrtB+El7fy211q0/wBms2QloI2xMP7ucqQM9fXp3zWD&#10;PdmP/Wo8ZU5BYcfn/wDXr33TL6DUtPgvLZzJDKm5X2kZH4100qEL3MKtWWxQ0HwrpHhuJl020Ebs&#10;MPKxLO31Y9vbpW3gUUV1JW2OV6hRRRTAKKKKACiiigDkcU4LTgKcK9W55Y0LTsUuDS4pNjsIBTgK&#10;UCnhalsdhAtPVc9qbNNDa28k9xKkUMa7ndzgKPUmvMfFHjW41kSWWmboNN6STcrJOO4H91f1PfHS&#10;uerXVNam1KjKb0NrxN48jtZH07RSstzu2SXXBSI9wP7zfoPfpXnDErcTT3MjSvKSzSuxZmP1pJJI&#10;rYAfwjGAB1pixzXuGcbU447149fFSmz16GGUBnnSXMm2LoDzxx+PrV+2s0QF3I8z1P4U9EitYhuA&#10;VegHTNX7Wxubi5BCGNUyAFGSwOOfbp1Ncyg5u7OhyURnkqJAFDM/XCjJ/LtWhaWbyk5PA/jPAH1P&#10;f6CtCOxht4mkdVbPLY6E+pPVjVPVdcj09YpBHvU+hxjHYV1RpqCuYSm5OxeTybOLfJ1/vEdPoO1Z&#10;ura8dPERhjEyyLkHJ9fpz+lVYNSXVGbZG65wCwwDj0yOar6rbTvZ4LO8salFAUbWGQc4A7Vi694t&#10;QNFSs/eITqsV/Okd1C6SH5oyRk898DpUGr6a/wC4c5bG1WIPACnr0/z6VSTTJft4kjBLIQxbOCo6&#10;4A4/Wur1O1t3RwfOOzHUj5h+H1rClJSur7Gk4tNaHDQotrcvHGNsYPHy/N9SfzrvdJCHRbV0hjGQ&#10;ASV5PJB/kK494EjlkWMnGf4utdrpCr/Ydsp6AD+ZqaT5qkkVNWijF1u5P2QDylLFgOAAelZVnIz3&#10;9uM8GRePxq3rTj7Ku3cW3qcD6VS0pt2rQL6yLx+Nc7haorGvN7p3ULYcY7kf1rnvGETf2jZuJpI2&#10;+zjG1uDye1b8Q+cY7f4msDxgmbyyY9fIx+RNd2Kb5NDmo7nOebemUhpkkXHQrtP6f4VatpJ/PjV4&#10;lC5B3L65H41WBIbI5rQtULXUIJx8wI/OvPg/fWh0v4WehaYu1IiR0ft9K4bUEb+0LpVlGBM6/L14&#10;OK7rT3/dDgjGTg9uled6y0Mev6gm1A32mQnHB+8a2xcb2JoscTlTG5Zs9R1P5npW74Yije1LMX4Y&#10;rsJ6n1/WuUcsqHyrmWPHKjIYD866XwsSbTc7ZYyMSw4ydq5rOgtHZlT3LnjryootN+QOTvK5GQOF&#10;/XpXGvdqOS5VwMDDEn/Guo+IEo/s/TOT8pcHHvj/AArgWuF3YQc+1W4XZPNY39ARJdSEnypKGOHC&#10;AFgQeD+ddZr7Npmhm4hZlDKsTMHCtjoBnHP/AOuuS8KsJLyYSRAkLleOQcgV0Xi6RX8MMrjeQyZJ&#10;5IOeo/l+NXKF2SpaHKjUbm5gcmRpWXkjIBI+vWptEvDDqMVyu7GfLILE8kkA/pWA8yoDgAHHHc1s&#10;eHxiVJWTjHJI5J7Z/P8ASqp07aomUrnXXeqoJVcy7IlbazO2Pm9s/jzWRc+LYLYBbjDe4+b/AD+d&#10;W7fw1ceKL2KC3a3HHAlmCc454+82PbpWX8Q/B8XhC202P7S0t3ck7gkJWIKOwY9Tk/XHauqEaj1W&#10;xhOUFp1FTW7a9tZJkMgUHB3D+le/eGbuGfw3pRSRCxtIvlBHHyCvl20V47V1x8jrwvo3Un+Ve8eA&#10;PBsNnHZa5cRQieS3zGiq25SxJ3Esx5wcYAH412U5NnNUWh6GDmigDFFbGQUUUUAFFFFABRRRQBzA&#10;FKBTgKUCvSbPMEApQKcBTgtK5VhAtQajqNno+nyXt9KI4U6+rHsAO5q3ghSQpYgcKO9eGeItc1DW&#10;dYkfVFNubZiqWp5WD1HbJ46+/piuWvW5Fc3o0vaSsW/EPiW88S3AaYPb2CNuith36fM/qf0Hb1OH&#10;NckkJEAXPAA6AVBve4by4hgHjdWpa2SW6BiT/vY5NeLUqSmz2qdOMEVrXTWkfdN8z9x2rXSDDbIl&#10;LNjhj0H+fzq3Z2TyleCiDBbJx+f+c1qRi3so8gAsvHv+Hp/OqhR6yCVToipaaKiMklzl5V6EjkfT&#10;06nnrUtzqUNrE0cO0vglRjgkD8zWNrOrXAWOWzuCjfMpQgAkjrjIz0/nVWJLi60/z5CFkYn5gvYD&#10;HNW6sYu0SFBtXY5PEU+qyJB5CqB3zyPfkVBd292cxByqK+9ePu+x+uT/AJFM8OWyDVXh3lgidznH&#10;t+tdLqNvCI93l8heuSOM1koyd22XeKskin4YsdsLs5+8SSB7Y6Vt3EEDk7t+AOzYFQaJEkdmQq/M&#10;WPT0zU9y42y9iDj+VVKKUBRd5lCKGFbiV4hw2M5NLq8bO8iowXKjn8f/AK1R25JnbnjcBUt/zcA5&#10;+Urz+ZrhwULOZ04h7HNCNNzCXBbccmuqskzpMSIcAY/rXPEASSDHy5zXRWr7NNhx1wp/Q1pRjarI&#10;mo/cRzGpFfsDOWVPujLHGKZokaHUIPOIZt4MZznmpZmWa3lRlDLhTg/SqXh5fM1S3mCuF3cenQ1n&#10;UXvouPwncR4J7+v6tXP+MiDcWBOT+5IOfrW9EwA69f8A7KsHxjZyXTWbRTeWUjbr35rpxLXK7mFJ&#10;O+hzDbc5Un8DWpZEtdxENgZHNYxjnVQSA2OpBrQ06SVpBuj2gD864Yr30zpb0aPQ7ByIgC2cg8/W&#10;uE1yb/iob9CFYeZnlR3ArtdPkQwJg9CBXN6nbQf8JHcyOoJZhn0Hyit8W0lczoq7MKaGLA+Qrx/C&#10;cVv+HZGSABeVBbk9egrDukC3QiRjtz94Z5H41p6Q/lQybeQDj86ignZlVCXxpKs+kWe7nbLjg/7J&#10;/wAK4aSTyjkLhfYV13iF92mITtwsinkZ9R/Wur8AeC7LxRos15q9nMsYbZDGxKo/Gd2AATjI6N61&#10;0U6Upy0MKlRRWp5/4au8XeclQeDnvyK6yc297ps9tNLGiO4JaXdtGD7Ant2FcONOl0TxLd6ZIwZ7&#10;W5ZGbaBuA747ZAH512Xh+VJPEWmJKMobmPIz/titHTV0iYz91tEHj3wPJ4Z0SzvY389pJMPJFAyp&#10;ECOMn3PHOK5fRZnRSGHKH64719FfEO1+1/D/AFuMKSVtXk4bb9z5s/p079K+bNGfbJIpJw2Dz9K2&#10;qUoxdkY06jlqz2v4WCJ7zUSVVpVjj2PjlQS2QPyH5VofF7SU1DwFdXBiZ5rJkmjZWI2DcAxx3G3P&#10;Wud+El0W8QXkWeHtd3/fLKP/AGavQfHUYk8Ba6p/58ZT+Sk10Ul7hjV+M+brTYtsjD5gR0OP8K+p&#10;tLIOl2hVUVTChAjOVA2jp7V8p2LKbJBnqMV9M+Cbj7V4M0eTOcWqJn3Ubf6UUtwnsjfooorYzCii&#10;igAooooAKKKKAOfC04JXB33xY0Kz1C5s5DNC0ErRM8kYYFlJBICnOMj0/CuO1/4wXDXCLosIuoBw&#10;7XUbKGb2AYcfUCu1zRwKDZ7chRiQrA4ODg1m6v4n0Lw+yLquqW9s7nCozZY++Bk4968Cfxt4r165&#10;lSLVjp6ryYbQeUAen3j83b1/KorDwvBdrM87efMWyzMSSSevJNYyqPoaxp9z3DUPiN4WsdNluYdY&#10;s7mXy2aKGN8s7AZCnAJXPTJFecah8Q/B2vpHLrug3a3rp+9uLGQZUgkADLDcMAdff0rnm8E2+wrF&#10;8ueuHI/xrNuvD0UEzxb7gbSQT5YYD6Y5rNvn0aNFHk1TOo06HTJj5mkzzTWZPyGaPY4I6hucfl1z&#10;XRQWSRIZ7hgAo5yef/rfz+lYvht7TTdJjTehmwcbgVJOTzj1/wA8VDcapdy6mIHYG2cBdgxkE9Rk&#10;c+v+FcM1CDuehBykkbEuvW53WsBKzA7Su3AHb8K566gmk1SN2VmLEK2f4j0P8ga1YLFDqQLuC5fk&#10;Dtj/APVnmrk8Ef21Src+YONowOawblO6lsaq0dtzP1XSWJDCIuMZGCOD+Na1nH9l0GLeiBtoyGAN&#10;P1E5k65HAqa4T/iTKuegX+Wa0ULMlyuZ+lN5upyOEUERg5C4rQ1BSVdfYfzqpokX+nynp8g/nV3U&#10;mCmQcZIHOaa2E9ybTVKwABehI/WoLp9qTHuTn/P5Vb00MbUdACTz+NUL1g0RUBsvnnHTn/69Kp8J&#10;UPiK1mRJcMT1L/4VLqKkFD2Kc/m1UNKG65wTkiQDOat6xOYVjUH7y4P6/wCNctBWub1XexlDLszK&#10;oxx/IVvRjFjCPRU/lWBancG56MB+grooxi1gXj7qGnFWqNilrFHJq6pFKZDhQF/Cr2kRgtDMqcbm&#10;5+mR/SolhWUMmcEoucD3/wD1VpWKNHGiZJwW6/jXPVX7xGsH7jNJMgc+/wD7NVHWoVuIYsnBCtzV&#10;8jEfXsf61y3jbxJ/YJsE+ziVZ1kz6jG3/GumtCVSPLHcwhNQfNLYznsnj5DD1yOK07S1kitklkz8&#10;xHUdAD61ysfjiwfHmxyIe/y/4V1mn61Zapp8SW3mdsErweea5HRqQabXU3VWE07M27VipRR0yDWd&#10;qsEc19eSFfnBVlOenA7fhWhCjLtIPRhn8iaq3yN507bflMagnPetcQrpWIpaGaseTgKCetNtlMUt&#10;2mcFZVHHPVSatwKRIpVu4qpIzDVbuPHVlY/98mqpRswnIWW3W8S2tp2VY5Z0VmP8ILDJ/LNfRFpB&#10;Fa2sUECBIo1CIo7KBgV87zJsSJucLIrE/iK+jVOVBrvwuzOLE7o+cfiZELT4p3z7ifNijfnH/PMD&#10;H6VW0i7EOsWczkARXEbE+gDA1d+LmV+JzHsbaL+RrBRWZXOeSM0qi9646Xwn0r4jh+0eGNWh/wCe&#10;llMv5oRXyhprFZ++DX1rKftmiORz5tuf1WvkjTiTcJn0/rWlZapmVN2uel/DK6eHxpZxqflmjkjb&#10;6bS381Fey+KIvO8JaxEF3FrKYY9fkNeH+B2+z+MdJkPecx/TIK/1r6BuIhNayxMMq6FT9CKqj8IV&#10;viPknSkH2JSee4r6I+Ft0LjwNaJ3gkkjP/fRI/RhXzzp4MdnsIwRwQfrXuHwanD+HtQg7x3Zb80X&#10;/wCJpU374S+E9JooorcyCiiigAopM0ZoAWis+71zSrB9l3qVrA/92SZQfyzRTsxXR8lTaNbx20p8&#10;8yXJ6N75755q7FGLfT4ohFFE6hS8kwALEYJ+tPh0+/ZhiYR7hj9yOfxPWtK28PxLhpVBbGSznJp3&#10;ZCSMiKS3heVozLK8zAyeUNoPXuRnv6d66DS7GeazEq2kyBicmObH9KsR2Fqh3AZA5AXgVv6dBGto&#10;jIuM5/nUu/VlqyMbZdwnhbkDplgH/wAKZ5cfmGSSVlZjlg8J9f8AZrp3dIyN7Pz0xk0pYH+Mlf8A&#10;aUUKUlswai90cbe2skrI0bdCcNt9+3Tpit5dPBvbVSyEgg8denNJehXu4owke0uBkLz+dXLcB9UT&#10;IJCg9Poa45R1O2L0CIB9VQlRjcSMD2qGdC2qKNuR5mas2g3amgPGAT/OmqCdUix/e/rRoAupLm62&#10;4wABx+FWbxR/ZiAegBP4VDqJzM/qOf5VPekjTwNvdf5VTJXQqaOu28n5PCLS6goNwe4x/Sl0oD7R&#10;OW7Ip5p11zKOOMH+VZ9CvtFzTQfsKcjAz/OqF+CYCy9VQ8/hWjYDbaJzxtzWdduFglB9x+lTLYuO&#10;5maJIDKuQPv5HFW9ZCtHk9QMA/jVLQmG9evLHpU+ssh3K2RhiB+WaxhoaSKFqv8ArAGIIbt9BXSF&#10;dsNuBz8iVzNuFO/J7j+QrpzkQ2xzzsSm9HcFqjmQpjlJUg5UVq2Ehby8jn5if1rMiTdgs3OAM+la&#10;VmmMfNnlh/Os6ivJMqL91o08hicdOf615z8WlydIz/03/wDZK9ERgCRz3/rXnvxYbe2kbcH/AFx/&#10;9Arpov30ctf4GeYlSCOTXpXglR/ZsJ/3sf8AfVecOpxXovgs50uIA/xP/PNa4rWK9THCP3/kd5bt&#10;zjd8vXP0H/66nvmxGccqVBqpECRt7ZIq5qIARQh48sD9a4qiuzvi7GQ7AMjBO+ScVmyyf8TqcD1X&#10;/wBBrSOVRRgHoOtZk+V1okjGQD9eMVcY2JbJ9R3f2fNtPzBMj6gZr6FsZhPYW03aSJX/ADANeBzf&#10;vbaT0Of5V7P4bD3PhXSJAR81nF+ewV1YXqjmxPRninxhXb8TIj0DWcLZ/wCBMP6ViwKGQEYzjBro&#10;PjHbMnjuxcjh7BRn3Ekn+IrJ0+INGAeu2lX0Y6GqPoTQWMvhrTi3O60jz/3yK+VbFMakYx/CzD8i&#10;a+oPCUxn8Kaa+7pFsxj+7lf6V823Fp9j8UX0A/5Y3c0Y47ByP6VrU+FMzgveaOq0TMGu6fOFJK3U&#10;TAepDA4r6G6ivnWFWRUdThkYMD9MV3tt8bfDrKFure9gfoRsDD+dLD63Q8RpZs8jvYRBq+pwKOIr&#10;qVR+DmvUfgrKAus254IaJ8fgw/wrza9ubXUPEGqXdqxeC5upJIiRg4Zif613nwffZ4kv0zgSWu7H&#10;rhh/iaIu0xS+A9mqC9vLfT7SS6upVigjGXdjwoqbIxmqOtWaalot5ZuNyzQumPqOP1roMTmb34p+&#10;GLRSY7ie6PpBCf5tgVy+ofHG1jUi005A/YzTgkfVVB/nVpPg/wCGNf0iwvUe+tZJbdHYxT7gSVBP&#10;Dhsfhisi9+AEZybDxA6YHypNbBsn3IYfyrRchm+cwb74067PuEE0UWen2e3HH4vmuXvfHWtahu8+&#10;7u33dRLOxX/vkYFdDdfBDxdbAtC2nXWOixzFSf8AvpRXP3vw+8X6c+J/D923vABKPzQmrUo9DNqX&#10;Uyf7WumGBKif7qAfzzRVO8WXT7k2t9bTW84GTHNGVbH0IoquYk7C51OWG8S2hiBD9HJwF/mexqS9&#10;LG0bbKysNvzjqOecfrVKaMi5hkU/dOT7gED/ANnq3clPss5IwBE5H12nH61zc17HRbcdphxYhmd2&#10;cnJLMTz35PuK66yJSyhHXKg1yNui29l5SnOCcEfU118cZWGNAeFUD9Km92y9khLrLKmV71ylrIs9&#10;uSk1xGxlCjDkepOPXqK6W9kMVu7M2NqMfyrg7dj5dqu9XUzO3T0C4/rVxlZ7EuN1udnbt89tGzMc&#10;BTuY5J/H8K0LNf8AiYluwRj/ACFU4kxPAABlc8/8B/8Ar1dtf+PmQntExrjk9TtS0sOsMG/3dflJ&#10;psOGvoyePmH8qLI/6S5HACsfwyKLUFrxVxyWP8qkbEvTmabHTH9au3AzbKG/vCs++Yid/Qkir13x&#10;boAe/r7UNiSItOA8+Y452jt70lz95m9GH65pukNl5yc8gfzNQ3pIWXP/AD0H86lPQq2pq2oAsl9Q&#10;grK1EhbaZvR8/p/9etSywtip/wCmY/lWPrGfsUoyMMv9VqJFRM3QW/frgEgkn+dT6x9+dm7Px/3y&#10;KZoSlZ0xjGSas6miulyG/vg/+Oip2ZW6Mm2IEZDevX8BXWSsPKtsDLbEx+YrlrY+XG64JAbOfwFd&#10;RICYbX12IKKmgR1OZLZ+XvgH6cVo6YW3ome7fnis6Vl+0HGMYU4/Cr2mvi7hA6Zb+RqZK9mNGywA&#10;PPPX+teefFUJ5GlHYdweUDA4Iwneu/k3Fugx7n3NcF8TAx0ewPG0XBB577K3or3kznr/AAM8wY98&#10;MK73wPJu09oyOjuc/wDAa4Bxxnn3zXc+BT/o0n/XRv8A0GuiurxObDu0z0iyz5vzDPJ/nVnVQMJz&#10;j5PXHeoLJgZtuPmDE/masauwOzg/dINcO7PQMdBvRSXJ79qo3kZXV4uc5jH86ukrjpz9KgdQb9Dn&#10;gIP51q1ZEXLkcZeF1A7H+db1p8W9G8M+D9PsVSS91OGEI0CgoEI/vMR9Omap2kAO4H+6OteQeJI/&#10;J8RXcQBAVhj6YFaYTWTRji3aKsdDrfivUPGWsRXuomFWjXYkcK4VFyTj1P1NbunRAlCuSoUn6iuF&#10;0hkkkCpGqsOpHU16TpUIaBGwcEY/OjEq0h4bWKZzmu6hrYvPsNlqF8kCLxCs7JGoPXofXNZVhG8V&#10;wqy8usnzc5yc5rovERW21fysZ8yLP05rBtebnPUluSOlbzV6MWZR/jSR2NvEdv1QDHvXD6nYWkep&#10;ALFyJGDDJ5Oa9DtgTEjBc8En6VwPiAXQ1m4MaKyq+RtBJ/lgVGDfvyTKxi9xFnSIxKm5UCDOQB2q&#10;3cNc2qmW0vLi0kUEGWByrAZ6cf54qHQN8EI85CrMcYPXrWlqcQbT5ZEBPyFtoHJIqZu1UqK5qRV0&#10;vx74wt7ctbeJJXjUkAXCLJkD3cE1uW3xZ8aW5R5Bp17H33x7cj/gJArzizYwWksUkcoOCQCp71It&#10;zG+mPGZVDBSAmea77I8/mZ69pXxifSLKCwu/D8rpDGqrLBMMEY9COMdOvaujs/jT4XnUfakv7Ju/&#10;nWxYD8UzXht9KTYWskb4LRoeDzwcH+Rpl1JILeQgnIwwx1ocUNTZ9Lad4+8K6tKsNnrlm0rHCxu+&#10;xifQBsZrogM18hMQ10qsi4ZSQNvf619O+Bbo3XgbRpXbc/2VEZvUr8p/lUNWLjK54/8AHjTjF4q0&#10;2/2jZcWpj/4EjEn9GFFdH8erXfouk3Y6xXDpn/eXP/stFOOxnJanmGZJLyM5HlKcAA8nP+R+VXpb&#10;aS6iMYV9h/ukDP5msyG61Se4ij3W0CA5eNCCxH05pl0FhmMV5qFwxY5SKNDyM/lXIpXZ12SRtiIq&#10;iQnGeFABzjtXUo7HntXLWVkLWSGKIllEgbcevWuhwdvXP0rWGt2KS6BeQm8RomdSjDaRnFZJ8Owq&#10;y7FIweNpJI/On3NnbxrvZJnZ5NoWPBOcZJ5+lVbcwidCsd+mJAuSqhc56HBq7tIiyub6FvtXPQKT&#10;+eatWuQbk9ggH6ioLYZkYHrtIP5gVYgA8m4YjnaD/OuKT1O2I3Th8027qI6fZ5OpRYwOCaLM4+1t&#10;jgIKTTSrakm4j5UI61Ixl6cuP+uhqfVGYW0eARnNU7mULJtxyGzVzVf3sKDgcUpagkQaW2zzznnI&#10;AzSXoDI/oTz+dSaRChabccqX5/Km3g+U8cckf99VMdEU9zShdP7PQKeiDIrD1t1FqA3pjj/eWtm3&#10;KtZquxgSo5Irn9fbCYXoN2frkf4VMnqOKIdHZormJOoP+FXdQKs8wPPzj/0Cs3RmaTUYjt6Fj9OD&#10;VrVs7JmzjLqM/VKJ/Ehx2KRJXeFHGex9q6yQZS1/3V/nXERMztndxn7v4V284wLbnkKP5inWVkhQ&#10;1bOTO3zCf9lf5CtDSmVriId8t/I1lOcxGVc8KuR+OKuaM7SXFue7M38jVRV4ib946ScDOR7ivP8A&#10;4llTo1mueftJ4/4Ca9AugRxg/hXnXxNh3aZZzkYKT7Bj0ZST/wCgiroboyr/AAM80YDbXa+Avmjk&#10;X/pqR+aiuGYnHU/nXaeAXAaTPTzgf0FdVXWJyUFaSPULVQlyXyOSP51Y1cKyxMp6huo6nikto/nR&#10;jwD6fXP9Kh8QFttqIyQBv/pXBFXkejJ6GUHK8cfnTlXN4mR/CQaqxjLBt2Tk9quRBpJB8w3dARW8&#10;o6GaZ0VvGSyqB7fpXjni/DeJrlkU/MAfwxivYbKEpkOwHX39K8n8YAQ+I7gY2jaRyOOGYf4fnTwu&#10;kzLFawM/w0pOphHGAea9Y00gxosZ3AFQQOccD/P4V5R4dwmuQoOcso+7juP8a9W0+Nk3LGQqgduO&#10;cGniFeVwwztExfEWmpd6/G81wVU24UIoUHhmzzjPcVifZEtdTaNGYoNu0u249PWug8b5t7nTZPM5&#10;CSD64Kn+prmIbxb+9eQA5GFH51rvh0ZrSuzv7PBtosZ5XH51mak3lzMp+6Tj8xV+wcvaxfJnb/Qf&#10;/qrH8QM63zR9c+XIAPqM5/EGssG/3rNsV/DILZGmuoRIVYmFJAVP14PHXitGRoJIQhi4bgqenIxW&#10;Hppnj1OR3cmBlCx7gflx2HbrmtrZkA5BB9T05qqkP3mpNKX7szRYQLdSWzW3kuI1kGxuqsMj9CKi&#10;TRbbfMp89HQBirsTww3DhvUc/jSQTzNrsxkj/d+WERsYzj3/ABrQF0k+o7FEnFqkcm5SBuXK8ZJz&#10;wB0rtXQ4bamdNo9tcWELb0Kw7lOYlBHOccdOv61lz6FvXdDLH5ZByQWGfyNdKtyt9bX453eZg5bd&#10;1jX+oNZmi7Z9JCAfd3JtxVPUkxm0m4jwyOSRwCJR/UGu/tfEeuaN8L9MOnXiW0sGoSW74AZyuGYb&#10;s5HUnoPSuJuvJWwJt3YwxXRCt935c9/wqtfwXL38qxmMIcNyOuRj+lQ0NOxva/4u13xDpI0/U7pb&#10;mHzBIuYUUhhnuoHYmisCGC8QhcIVHXGf8aKNAuHhpY2vbnauCoHOMdSatS25uPE0EYAzgHPpyKg8&#10;NgxxTErhjJ19Rgf1zWrpCifxO02MqqlR6iuGcuRyl5HXGPNGKN1bKW3miZs4GOvrirSlQOpq3qEs&#10;ZUYkQEfwluT9BVRMMPWjCTlKnzSNK6SlZFeVWlaEJIYyGZwwAPbHf61UgjkMELmYsrTklNo5wx5z&#10;+FSXt4tpPGDGzfu2Pyjpkiq1nepJDbW4RwwJJJHHQ/411u/Lc5lbnRr2r4nnOScIP61egZjbz4Ax&#10;uVev1NZ+mje05XBO6r9tkWk5bqZOPyrz5vVHoRWgunuGtrkk8kAY/E0acT/aMmB2OOO3FNtiEtpz&#10;wCGUUumyD7Wx/wBjNRdsdijelvtjY77RV6/3nAdsYzjAxxzVK4z9sHTJK/zFXNTlXzI9442EH86P&#10;MCTSMG2lbr83/stQ34YgDPY/zFR6LOrWrKAQS5H9KL6QNJtHYHP6UWA3I9iWkeOu0fyrlNdZmkZQ&#10;OMv+uDXRGULYoRwwWuV1acyFGJGTk4+oqWveHHZknh1D/aaKeuWP6Grmqj5NpHDMrZ/4DVTw4SdS&#10;jOegY/oau36l4mb0KgD/AICf8KuS95Ex2Oahuo1vfJwQ3Y44r0Ccc2vPVB/MV5ncSlbxgMgV6XMR&#10;9ms2Bydi/wA1qq60iTSerOSvFEcZ28AquR+VT+HpFN1arnJLPj8jTdSASL1wo4/KqvhlWGr2m7IG&#10;X47D5Wqo/AKXxI7afaGwcZJ/rXnvxShT+w7OYD5hcgD8VbP8hXf3D7GyRxXnnxUcnS7IAnaLjkHt&#10;8px/WnRVmia3ws8sYfLjmun8GS7JSMcGZM/pXLs4x1rf8KS7JwCu7MyCumfwnJS3ParIZcAlsY7t&#10;VfxCgSK3J5wXHPPpUqMMoe+P6VX8Rsxs7ducCTB/EH/CuWKtI7pbGAJ44kLM5GR8uM1bgmX7RDsc&#10;nk9TmsC4kkV9gL7cZwBkVc0pi99Fk5J55GK1kZxZ3ts/mNx1wDg9+v8AhXlfxA3HW94bPDfL6/Ma&#10;9Nt8Ry7t4HyAfzrzzxltn1vGckErx3UgH+v61NJWmKtrA5fQ52TWIZFX7vI/DBr1zSbpXD8nJxXk&#10;mnyLFeOijAV9p4r07RFBjDZPQGrrXuRh37pR+Jhb+z9OcNg+Y656cEZ/pXI6GfK3tyM4YZrsPiID&#10;PoVnJjgXI6+hRv8A61cXpDo92IuPukEA+9VFXoky0rHqWjyIbZOhyAfwNZPi5Y45o5TxuhIx64JP&#10;9aTSJCLJHDcgdPp/+uo/GsxMFmVX++pP1x/9eooK1RM1ra0zKtL3feJbDJXLMrZGOT06e9b0bBiF&#10;CDB6gjNcpFbyC/t7yLDREFGIHRgB37dRXUW+UVXzyOtaVWnPQijfkMz7YE1VIDEu4jBYdfft61Yh&#10;u4l1NrXy1EmDhgDkj16f1rGv/Mt/EcJLfJI7Efnn+tSTymLxJBj7rx8euc8/yrpT00OWWjZu2lzB&#10;JLeQKgSSPazD1GSP61Vs7i2cutupUq43gnPt6mqllKE8S3kLHiW3yv4c/wBDVaymK6rfx4CkMCOe&#10;o4quxJakWwNvPCgOzcGcdwaydXeKO5s5FyUwuM9cA4P86s533N5AACzKePUVs6R4VutR8NNrBngS&#10;Cz3xCLksxGM+wFYTrRgrzZSg5bGHCUTXZUDDEkQYDtxRVi4ihtpFiuk8pzn5XGD+VFWpJq6Jaa0Z&#10;k6fetCCogLsepQqQPy/wrb0wX6yeekYckk7QsnOfqMVBZXKC0FwVxHs3kY9ulXPDmuy31xLBMsag&#10;Dcm3nA6c5P8AhXBV5mnY7qVrpXLaSaxI++6t40wuMiMc8noN+atJJd4/1Ocei4/rVqSZHkZQB8vB&#10;PGM1DE5c42gc8ZxzW1FWghVF7zKF7YTXjAyiRMLjCkjv7UlhpzWtyZmLMqoeGJxWfqXieZp5ILHY&#10;qxnBkI3Envjtj86taFqt7qUFylwisIwv7xRgnOevbt7Vq22rIyjbmubumZS3mccHJOB9KspIzaa5&#10;PUv/AIf41V08qLKUs2CSRg8d6nSeF9Nyh6SN0P8An2rinF8x2RkrD7Nt8VyxHBb+lFk2LmZwRgRj&#10;9Caraddb7GZWDZ35yAeeKZZXixXEyOpCkDLNwMU/ZsXOu4plD3URH989f94VPqijcWbnGKzbm8aa&#10;4iWzRWYPldh685NaN9cJHbqlyxErLz8vGfyp+zYe0RJpMa/ZC6DpIcfnWVPeyr5vmYB3Yzx/dPrU&#10;+jldrO00Yj3MQpPJ59M/0qteSRXVw0fkuFLYBVRz70Km72D2nU6WMB7RTvBVl65rl9WhjSIASx7w&#10;o43j0NbInMS7WbEaIcFgevtxXLXcF3qEudlsg772AH86XIrhztIu+Fbk/wBrFSVxEhZjng5GAPzN&#10;a2oXMQYwiTJPOAvtj+pqlpmn2dhFIbZ4w74zIGUn6dOlQNayvOGk1KMc9kz+uKLXlewJ6GHdwyjV&#10;4kjV3WYhV2Llh2PFeizB3iQhgAmAFYc4B9jWJHNbW7x7kM0qZKz7WBXIxxg1XvNRS5IVrdlAzgqM&#10;Z/OqmuaysTH3dbkV208jSIVQhfl4PPH41J4VtGkuDduSI0Vlwcg7ifb2/nUK29s+JJPMQAFsKR17&#10;Gto6upUxWrtLNjIQsBmjldrDbV7hNdi6klhFvkqSCU3g/otZOu6HFqWhXNlAW85sMhmR2CsDnrjj&#10;I4/GryyXLRbpEKSycHa2f1+lRPHcbAskhxnnDHnv/SnFcon7yseJXVhe2pC3FpcQseiyRlf51v8A&#10;gu2me/J2hURg5aTgAgHHXrzXqBEccQCwhtnzHA7/AFNP3Q2sZPlRA8nIHPrWjndWM407O5AupSwK&#10;GlvoAuOpjyP0NQ3OvWc1s8L6hG7EcL5THJzxg5OKjur7dcrawWsU5K5zkDHODVSTTbSOSPMHyk87&#10;FyR75rJRs7mjk3sZc9wjqWR16YJz71b0pzav50uxV4G4uvGf/wBVRy6I5mDW9szKeTuBz1obTg0y&#10;xSIgK8FCOR6d6u9+pnquh1MV6JDhZUGMZOVOK5rxnpx+0W1+jBkYsszK4HPAXA7dDTVa90+VpLKI&#10;SMwww28fpWpZ6lqslu/+hFZVOB8vGPxoT5Xe4376tY4qLT0iuEKI5Z3HfOa9CsbnZGuUVMf7YrEu&#10;LWQO801ucs258gEA/TtUImeNkXyYlzyAEFXOSm7oimuRam/4itn1jw7cW0a751xJEA/O4HtwB0yP&#10;xrzbQVePUnd8lVXaSeDn0xXdWur3czsiJCVXj7g4qtePPey7TBb5j/iUBfShNpWCUVKSkX9JlKRB&#10;fLfH4VJ4jtzqWi4KSh4X3gRnlh0PT65rFePYQpCKeuGNXINVZGMMVlbFQOTt5/nSWjuim7qzKlpb&#10;ww6czmWTckg2qzFi33TWnBesUXbC7Dr2GfzqtdWs9zEs0Vqu1gOE+UNj6fWs0yGHkxgyKfuE5/nV&#10;WvK4r8sbF3V4rhZPtcJ2oArKjAMQehHBqBEknKyySgurEKWhxjBxxQmsxXKjESYxwu2mtKtwIw6N&#10;8pyMGr5rGXLc0LK3H9sRSSurOQyA4weQR/WqEqLBNJdO6q+07jjqPoKlVpDMkq/K0ZBU+hFMcRlj&#10;JIRuPO7I4p8+hPJqNt4hNOLuIqTImN2TypFdTbao2l+GLm1WGMWxbzHCyEnn5TgEe9cfczqox9od&#10;X9Q5NRBpJI8m8Z42HKs5YH6iuavSVVWZtTlybI1PFOuWt9b2uqJHvV3UFMfMDswc/iKKqGIXgBHl&#10;qy9dsAwfyoqqaVOPLcibcpXsZX2kW+lqfKlMZAA2gE8jPTrVvw28Ub3M4SVBDEZHeZNgAHJxjPpV&#10;e7lng02EQzNG+4DcuD2PqPakupL218MahJdXLXCztFGgPGz+IngCie3L3KpW50dvbG6ntopmXazq&#10;GKMcEZ9eKS5+1pCxxvGQdqHBP44rg5ddvotZEcU7+V5luApJGQoztOOxzzV+/wBe1WbcPOWFO4iJ&#10;5/E81UZRhGx2U8HUrS91lybQVsm+WdNrv8ispJA+ue1XbeKO3j8i2lMYbl3KK24/jz+FYttf3Vxb&#10;4eUsYzwXJfr9asb7jzVYtEd+OTGpP6ipdZLZGE8O6cnFvY6BLiNYVg3uqAclCq7ifbmmzzWslsiR&#10;iYBByBK2D68VV2NFaeYrJkc4ESrn8hSXEUhcBZPLBUMAo6ZrKNfmfwlOlbqWftJngEOzMYxj92M/&#10;nUZuTCjRQRgEn5iMnn3GcVBZ/afNkjM5df8AaY0T6dMqtcJcFGI5AY81XtX1iTyLuT2kjW7BiIAW&#10;4yI1U0s4ubzhCMEbflYDj6etY0kEpbJlb/vomhbZi/8ArMA9sVMq81skUqcXuzRInRTBCWRumWJy&#10;TUflNEm6WXI6f6zGD+dPg0kXdu26XbsIwQvrVDWNMTTo0ZXLljg5A9M0Rq1GKVOCNXy2uFX/AEiI&#10;oVztMmf61KIIwjMDGNvoB/jWZpu9NIWdX5E/l4wCMEZqz59ydUNmsoVd+z7o71LqV77lKFKw/wDt&#10;C2iC/wCkpjvhs/ypq6paHB+0sR3AU1FPosK3rpIxc+aynHAOADT/AOxrTYp2N97B+Y88GlKrPqxx&#10;guiLME9lcBmR3bqM7j1/75qOTzVkTyowyBSSSTkHt2Gen61Oml29syiLeu7rg1J9nQOgJY9OrGsH&#10;Uq33NlCDWxm3T30rboo1ITkcEcHt19qqPJqMd0LwRbJ1QpvC5AGeRjNdSmnQeWG+bJz/ABGqrWED&#10;2yk785P8ZqlOfVkuEWYJ1LWny6lxn2AqGS/1p1O6VgSMHG0f0roBawLb5ESnB781V8qI5BjXA6YG&#10;KaqMXs0ZEd3qKRt5sryN7Shf6VXEt8z5JmIycgzH/CujgsbWQSgwrkDIJqk6CMgR8DP5U3NrcPZ3&#10;MRlv3mDoZVbGMmRz+J5qdrrU4U+aO3dM5yQxP6mtkr5mCQuc9earyRJny9ucjuaqN5EuHL1C1u72&#10;dNwa2BPQAdf1poGoyqwaG39zkgn/AMerahto2sreMoMBgDjgHmkuIVhJKALyOB9K46jaudEY3tqZ&#10;wkvI7ZYdkQjGOFY9vxpLW9vIXXbtT3Zm5+vzVq6euYpCQpJc9R9Ko65hIIZJEV/m2/n/APqrKlD2&#10;k1F9SqnuRbRLPffaIGRhEpPJZG5b65PNVJY1ltotkLK4P3gwIP4dqqwTWzfdsImZsAb2PFXVliIb&#10;bZQgKSD8xr2YUowVoo85zcndmeIpICWYPlm/hXtxmrKz2bkBoZAw4JZiATUki8FfLQZHGGPHNVJo&#10;eGG0ZJznd26YrREMsyGyKjaioe+ZOtUZ3gACp9/OT82eKkimWR2jW3iBA6sM9qum3Yxj5YAGbI2p&#10;gj2609AuynFcYbZsXap5HnMB/Oq95ErL5iCNMAkjzcn9atXFrhxnZnk8A+mPWm4ljXC7CGUcEdO1&#10;GhLTZyxN1FKzRXKKh/hIwf5VLBeTHDC4csP4SOtblzauVYlo8k4wErP+yvIzSPcH5c4AQdqT1ElY&#10;I5ZZCMzOf9naatxxHO7MnPqhqnBKcZ/izjpW1B+9jDgAe1Yyi+5vFohjhO4MZJs9eOn5VbWZoBkP&#10;MR6Bc1FISiZBqeFjkK3JNYSpX3ZtGpboX9P1pEMmJZgwwMFPrntRUOm2UH2uZmXIxnBPeiuCphlz&#10;HVCpdH//2VBLAwQKAAAAAAAAACEApCIWhaZTAACmUwAAFQAAAGRycy9tZWRpYS9pbWFnZTIuanBl&#10;Z//Y/+AAEEpGSUYAAQEBAGAAYAAA/9sAQwAIBgYHBgUIBwcHCQkICgwUDQwLCwwZEhMPFB0aHx4d&#10;GhwcICQuJyAiLCMcHCg3KSwwMTQ0NB8nOT04MjwuMzQy/9sAQwEJCQkMCwwYDQ0YMiEcITIyMjIy&#10;MjIyMjIyMjIyMjIyMjIyMjIyMjIyMjIyMjIyMjIyMjIyMjIyMjIyMjIyMjIy/8AAEQgA/wF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3xR&#10;inYoxX11j5u43FLS4oxTC4lFOAoxQK42jFPxS4oC4yin4oxQK4zFGKfilxQFyPFG2pMUYoC4zFGK&#10;fijFILjMUYp+KMUwuMxRipMUYoFcZikxUmKMUBcjxRin4oxQO4zFGKfijFAXGYoxT8UYoC4zFLin&#10;4oxQFyPFG2n4oxQFxmKTFPxRigLjMUU+kxQO42jFOoxQFxlFOxRigLjaKdikxQO4lFKRRigBKTFO&#10;xRigLjcUU7FFIBcUYp+KXFURcZilxTgKXFAXGYpcU6loFcbijFPxRigVxmKXFPxRiiwXGYoxT8UY&#10;osK4zFGKfijFAXG4oxT8UUBcZijFPxRigLjMUYp+KWgLkeKMVJRigLke2jFSYpMUBcZto20/FLig&#10;Lke2jbT8UYoC4zbRin0UBcZikxT8UYoC4zFGKdijFA7jMUYp1FA7jMUYp1GKAuMxRTqKB3G4pMU/&#10;FJQFxuKMU7FGKAuNxSYp2KMUDuNxRTsUUgH4oxTqXFURcaBS4pwFLikK43FGPanbaXFOwrjcUYp+&#10;KMUCuNxRin4pdtArke2l2+1PxRtoC4zHtRj2qTbRtoC5Hto21JijFArjMe1GPan4oxQFxm32o21J&#10;ijFAXI9tLj2p+KMUBcj20bakxRtNAXI9tG2pduKAuaA5iLHtS7ak288Cl2AdTzQLmIdvNLszUx2Y&#10;wBTMUApERWkx7VIRRigq5HikxTyKMUDuR49qMU/FJigdxmKTFP20mMUDuNIpMU40UDG4pMU+jFAX&#10;GYoxTsUu0e5pBcZR+FSAgdFH1NIeTQFxmKKk2MO1FAXHbaXFLilAqiLiYpdtOApcUEtjcUYp+KXF&#10;ArjMUuKeBRtoFcZilxT9tG2gVxmKXFP20baBXGYoxT9tLigLjMUbaftpcUBcj20bakxRigXMR4pd&#10;tP20baAuM20bakAoxQHMRhfWn7RilxShQTyeKBXIwuT7U7he1PLcYXgU0jNAXuRnJpMVJtoxQO5H&#10;tpMVJijFA+YixQRUmKTbQO5HikIqXbTSOaB3I8UhFS7aTbQO5FikxU5JxjHH0qaz0661CYxW0LSM&#10;BubHAA9z2pNpblJt6IolaTbVh4GSRkI+ZTg4NHkt6UBzWK+2jFWPJOelS2+nzXUyxQxl3boFFDaQ&#10;KV9ClijFdM3hK7hjRpQATncB2qiNHlbJxgZwBUKpF7MuUZLdGPg1NbW0lzMqKOTWtDoVxK3ERx6C&#10;uo0fw8IsM8W09271nUrxijSnSnN2sZOn+H8yHf0C87h3or0OLSYCqnGMcCiuB4ttnoRwcEtUeKYp&#10;cU/bS7a9g8S40ClApwWnBaBXGhaXbTgtOC07E3GBaXFPApcUWFzEeKXbUm2jbRYXMR7aXbUm2jbS&#10;FzEe2jbUm2gLQFxm2jbUm2jbQK5Hto20/FLigLkeKMVLtpMUBcZijFPxSgZoC5Hik21JigjvQFyP&#10;FGKk20bc0Bcj20bak24pQmaAuRYpMVoRabJIhbp6CtOw8LyXrqTJhD1I7VnKrCKu2bQpVJv3Uc3t&#10;oCE12t54JWKEyW9wWwOh71Jp/hnZcKHQHHfrmsvrVO10zdYOtzWaOZsPDuo6jt8iAhWGQzcCrr+D&#10;NSjVi6qCvavXNMtVihUOFOB2GMVYu44miYBRXBLMZ82i0PSjlsOW7Z4RLo93C5SSLBHvUC2Mskwi&#10;RcsTXqd/pgkLhUyzd6gsNDigkDsgJB7iuhY1ctzmeAfNZPQo6X4Bsk04tfM01zJ02kgJ9K3otAtL&#10;HSjZ2oKK33mzya1lGVHGBUmw7TmvNniJyerPThh6cFojkpPCtps+WFV9WxyaoS+F7diAECgdc12r&#10;KWBUdKrGzJPJOKuOImupMsNTfQ5GPwzafMAuSOnFS2miC0uFZAAwOcgV1i2aini2jU5NN4mT0uJY&#10;aC1SMx7Rrhl3A4ApkWgQK4bYK2h5Y7ipNyDuKx9pJbG/JF7lCLTY4l2qg/KrCW6qMYAqYyIO9NM6&#10;CocpMpJIURgdqKjNwueoopWY7o8IwacBTsU7bX1J8k2NC0oFO204LQS2MANOAp2KdsoJuMC0oX1q&#10;eO3eQAqvBJAJq1a6Tc3duJ0CiMj+I/N1/u9a56mKowdpSRvTwtepZxi7Mz8UbfatUWFra2V1NqUz&#10;RSI21FjUuoG4DcxxwDn2q5ZpoaXqCaC5nhCMuIkZy7/Lg8AYHP45rinnGHjtdndDJsTLeyMJIJHj&#10;eREZkTG5gOFz0p/2O48qOUQyGOQ4Rgv3j7VrXsD3CJFp9jJFH5g81JY1G9AeVyeQenPtWrdWN/LH&#10;plwkFuLgM6GHljGoB64OWzXFPPHf3YnZDIlb356+RzMek6hKCUs5iAASdpA5pZtOktpYYJ2WK6mc&#10;IkDEF2z3wDnA712Nl/atv5rrc26blKSeYVBGM8DJ4649eOtZ2oR2LXEV/qOpQ3N1GTtbzV3R5HJA&#10;UZ6DFYVM6rS2SR0U8koR+JtmU2gTgwqH3PIpYqoztAx/j6dqq2FguqCeS0uFkt45PKWUIQGOOeGw&#10;QQa2Yrjwm13ZCKe5WVVdZXWFhv3EHlsgn7veprttIhZg1tc53MzH7KRuGfY1zvNcS3fmOhZThUrc&#10;pQbw08ds0zTEkD7oXGO3XNSQ6DaLFcyT3Q/d25lCc5T67c9vUCteG60xbeWNLGEM6ZjZmijIOc/x&#10;P7VjWvjTR7A3cJtUJliMMp+bO09RlVwenbNRLM8S18ZccrwqfwE0/h2yhYlL3zo8KxdWG1FLYOT6&#10;1HHpOlGcrJdFYwpYsZBwPwWmW3i/ToI1eCPEe5hIPOT5wCccYBHOD0q/c/EPTpYyhtI9hXYQbjt7&#10;YX2/WoeY4n+dlrLcKvsIoDSLc6jdLO4h0+LCwS78tMe56cY9MCtTU9E0xI1kjRrORbcSKkxAEnXD&#10;ZGfQfnWTfeP1jQPHYxKrt8rPvYbdv055H69KiT4kSXV9bhrOGY7REscUTL8voCT2rP65X/nZr9Tw&#10;/wDIia0srS909Ly7iSxnd2Q2zSkbcEqOdp5OP0NQzy6Vp2144TezBtklusuNoIzu3beg+nbtT08a&#10;wtbrFcaVI/ljYZFYgHcxI4wfT9Kml8a6bcwlHsRFI0qsd7EMMDHORx2pvG1rWc3YlYKgnzKCuRJo&#10;UFxOyw6lahVxu+fdjOOc9Md6fcW2naTdRwyxS3cd0DFFImG2Pxz2455qrJ4z0ua6zLbqN/GGkJCj&#10;J7qv+NXo/FOkyNDJHb7FiymVKt05BHAPU1csyxEkk5Gccsw0ZOSgP/4RVTME+17R8uWZQeuPQ07/&#10;AIR4xmYKWdYnZSwXrg8mqwvdA8ouY5Fn3syMLM856ZI/wqO+vNBuLeZZXud0q7EEcTkliDkYzzg5&#10;PSrWa4m1ub8CP7Kwu/Ibshs9L0z7Uds9qqI00sbBhFuPJbHp+da2n6jpMdrE8c2I2AKny2AIPTnF&#10;cimo+H5rO6jjilQSIqhJTsRsHGCBweo/WtOOCzNlBBa62UCxhcLcIUA9MEcVn9erP4nc6FhKS2R1&#10;xu7DaHeeNI+2TjNW7VrSbIhmhlKnnY4OK46HT7u4cuL23lMcR8lv3Z+fIOCFPsfzpdOsNSt47yWZ&#10;LSfZKuLfaFV1KjJPJIPHXFP65Lqg+rR6M9Dj2qMZFNkUMME15+2o3NjaPayW0pmbGJYrn7h9BnHY&#10;CquuXGrpBb28bXk88U370NIUjC8ZO9TkkZ6Z9KpYpdUJ0PM9Ca3QE/1phhUegriIPFE8cV8Y5nnW&#10;2OyESRMFYAcZY9zhuvpV7SdcvtU0W21EoqpKmSGIUj5tvIz61rHEwlu7GcqElsjqTNHGMdaYb6IZ&#10;DMFrnm1QOM7h+dQSX4dc5rtVFs5HVSN2fVYY84YH8Koy68ij5a56W5d81kX+o+XGfLIJzgHNdNPC&#10;ps5quL5Vc6G88VtEcBgKzx4qeV+ZOPTNcfJK8rlmJJNRnd34rujg6aR5ssfVb02O5PiuGFTl8t9a&#10;fD4s3qXLAL2rz/Bp6xzOQFRj9BQ8JTGsdV6HoDeKx2GfxqJvEzudqAZPqa4yKNwwWRyg96k3WttJ&#10;955SDzio+q00UsbUZ1o1W6kOfNH0FFcumo3EjFbeNVA9TzRS+rrsarFopBaXFPC04LXfc8XmGAU9&#10;UJBIGQOSR2p6IGzkqo7sxAA/E8VpxWkiWcsqtCkaTMrl2VtwXaSOB6cccgn2rgxmYQwytuz0cFl1&#10;TFe9eyKENt5jShjxHEJG24O3J4B5yOh61ej09Pv24NwC4UdPlGcE5JwenbPWq8/iGGx1OaJIIJ5Z&#10;EMbMQy7oweAAAenuc80ade63rBkhstILD70UmzCAHsTk5Bz/AHh347V87WzPEVG1zWR9JQyvD0kn&#10;y3fdm59k06ezhae6t0y8okhbaR5ZGMe2Ccd/pVKKbTbC0WIXktxaqu1lOSD/AMCIA/WorfwfqRha&#10;e+1OWC8aba8ahhGq9cptOD+GOnWmp4S8OW2tXEWpanLO8a8CSUBmJ7gDLcYrz3PXU9FQ00M1/GZt&#10;45rK00yB42KeaQCeF6AkYyB6inL4ylEqvFZrGxX5NsRlyeMfef1747V09tceHtNtb9tO03UDFLHs&#10;kzAxBUHkguATn0FbtoL2LSIZrTSokiRImw7qjOuRjG1WP54PWo510K5e5wlxP4o1COVZLDUDH98u&#10;YjGp57hQD/49VS28L+IJYdPvYtjpdSFFhUcr1BZsc469Sa9Wsjqd/K7GS0jKY+TzpHx7kAKD3/Ks&#10;bXby60S8tRPqEQUSeSQlquAH6EZYn0BzSu7XHbWxzln4A8QSzGG41GziLAlFIBPHXov9auN8Np2s&#10;3W51tm5YGMI21ucgHB6Z9q6CG4v53VYLu6LbipZvLXjpwAnqB3/KoRptvPdyRPc3lxc5w6m4lXOO&#10;DhdwBHFS56Fcpln4aaX9n0y2jLpIfmvCrZLgAdM9Dn1FXpPh1oCyo1xNdtyeJJI14HTHFZ97ZtA2&#10;l3FpbwyIJnikRmGWjOck7j24PJPeuh0+TTxMtqLG1D7CZJGhRSvcAnGCf/rc0cyDlZUj8I+Dre4+&#10;e6xIvzYe8AIHTtiqS6N4M0++1OU6haXTSxfLG8glEeBjII6Hpya20m0eRliMcUkT/MGgdTznngDj&#10;B9Kj13SLS3lYwqwJtJOTL8uD97Pr91fbr60XdtAtqc3b/wDCHWGmmBYrW9mjUnElzy5yMcAD8Ku2&#10;0nhCXTUEmn2rTKufKVzuJ+g5xVPCpYpvhkM2xVUrL6DntjHQe1X7PXUtRFbxS2O8naVdwXIz659/&#10;Ss+dl8isUby28HahYyW62draM5GWhY7lOPXbyKjsD4cl1yC4litFaGMFFi4QjnBYYOT78dKsvpNz&#10;NdrbxXAMlxu2tvxuyD69On/6qr2uhzG8e8tdiMkSLlT8mQ2AvTHUnn601NsTikbLT+GJLmNZbSx8&#10;oSBllPCEjHGdv6VFHpPgh55JJVsXklYuqm4OSuMcDuM5PHeqUqR2msQG9umdptskkvmFFGfTk5HA&#10;9OtWm1C6vL0GL90FHlrMMOmPc4Jzz+tCm7hyIrR+GvDJe6lsrqzuVnVwN0iymDp93ng/N39qu2fg&#10;3wpJZwxG9S4eMcsJ1G7Jz07VnWwN3NqoupXVprJoIxswEK7zuBwCc5HHPeugfw5Bp0kElxcW0oZs&#10;iHyQS1UpNbaice5VvfAPh+5QSI92FXjak0Z2DHv0qlf/AA2s7axnuNOubuK4iG5GcKSCOuNoznt+&#10;NbWp29os0E8Wn242j7hhjYfjx056DPWsq/t7G5trhbCxgW5e2ZxgkLnaM45wMAZ79efSjmV9RKLs&#10;Z0fwxuDfE2109rald3O53L+uR9B3p7/De7jYsNXgzuALyRkMB9cmtQ6aq6tHbI06RrErEwzSIQu3&#10;AyA2Ov41sWsVsCsUWo6hFOv3gLgycDj5g27GaE09Aatqefv8ONakcNZ6rYzOMYBABP6H+dZD6b4p&#10;sLKC98wbXnMIt24beS2R0zj8e9eozteW94El15Qsj4t98CPnt82FHr61Vt57poJIZZLUt9qZ9+0o&#10;oAO0EbWByeDjtT50nYXI3qjhze+JLOPy7i31BUZizLJCWXPc8j+tI/je8jlYS/Z02MGdhF19c13V&#10;jreqqEaLSJJE+1G2Gbo5fC7t2JF4X0Oanu71XQNqeiTqC+3c6QyZPYDDZNVexNjz+2+JhE08U9nD&#10;iY4GyLI6EA55PTnkd607bX9A1PUIJbiJoeC00cCkq/124bgj0q1HpfhKKyt5L67Fva+ZIsKuCm5s&#10;n5ecn6+/erFt4P8ADWqK0ls5hkaLaqLchjG2c4IY8fTHc0+bQXLqVZfsL3sjWOpWhtQWPltIUYDs&#10;BuHJ6/lTleKaJPs1xHOCu8+WckD3FZmq+Arq1Ecdrq8zySAkxlSTgEA89OhNVD4R8Q6dqM0emiW5&#10;gt2VUkJwQSoOQCc+3Br0KWZVYWvqjjqYCnLbQLu+mF0yo/yDjFZzKetXptb1yzP/ABM7ISBUztuY&#10;A3HODk4zkD1/OobXxVardoW062Ck4TYjDP4kH17161LOqSVpRseLVySs3dTuRQ2VzcY8qCRg3AIX&#10;j860YfDtz967jeNOwA5NdppmuaXdooS7j3DpC4Cn8j1/CtW4eC8sXVkU54+QVv8A2kpu0SY5TyK8&#10;2edta21mci1HX70rdKqX98eEgYAf3oxgV0dxpG8bSjAZ4FU20Mk4EOQPWumFWG7ZzVKFTaC0OTkL&#10;O25mJNRk4PC/nXUy+HWOcRbfpUB8OyFgBnmt1Xp9zm+rVV0ObMkgG0HaD2FFdlF4YtBH+8Jd++Ww&#10;PyoqHiqaNlhKtjn9tOCZPSpxD7VKsXtXQ2eYqbbKF7daZZWebqV2ncjESJztzg5PoRkUzR9E1rxR&#10;Evlui2LSgozBtygDtjg88HHcdhTILT7Xqcl9rFifsllGqAJkhmDAnuMjBzXeSWrSwxXGI0tTNEjR&#10;28jBBFkFlK9CTn09veviMdW9pWlJ9z73A0PZUIxXYo2ehaTpM0pghk1G4VCtxMDxg9ckjaDx0Jyc&#10;10dnftfaTDcJPHb2zx5RAvmFRjIz0Xp6AisjTNU068ubi0ikBube3fzIwMKi4wAO3HQ/WsPXdaut&#10;K0PRoNKjVLu6tkTKrnIxjOO5Jzz/APrrh5m2d3KkrlvxKyLpiO5kExuMKZSCJo8DqAANvGMAdqp3&#10;1xo+n2lsFVLPzIcyPINhLkA/KFIGPfHTFPS/Oq+HrY3rxCSG5CSIrhlDDrjGR3H05rA8RWo1TxXc&#10;TXnFha2xJKgZ+UAY54BJNCV3Zjbsro7Pw7Kih0JikRrYukgP3h7H8cVb8Va9Fb2cfzOLKJFDQ952&#10;x90+gwP5+lc58Pb+C4i1JIFFukQIiRnDEKwJPpnlf1FN1m2stX1LSLaS5Miku7IARu5JOP8AvkjP&#10;vU2s7DvdXDTvHJubmDzNMFmhkEcV3GSNhPY+3+cV1mtXs11DDOYQcT7W2HgARtzz278V5Xqer3c9&#10;0waeSCJZP9SCSiRkkKNvAPHPbrXpcEUt3DpkVqztvkzgEYOEPO7nH6545pyjbYUXfc5vW/EmpWuo&#10;R6bpS5vXUEsgywDZIA/n7fjVnw5qWotrUdhrskM/nkhZEZS0chBAVip78D1zj1rP1Ozns7jxA0Vq&#10;4vg8cKusmWw24nHAPRcDHPFclojmHXLM9XWZSUYEfNnv0OM44qlFJCbdz1+9eHytOtzDHLBHK5aN&#10;1yN30/3iTXM6oR4g1W/08Xj29jZKCxX+NsH72fTp+ddFM4Mqb3t/PMrdVLYJy3TOPx+vrWTbyw22&#10;nanPdWzFpruXc0IXLjAA4JPcnPpSpWctQqNqOhi6bpdnplyb7Trq5NxApZA7DbKQCcYGeDivRbzU&#10;4dR0aMsqyW08KyKMcgMp/lgHp3FeeQ+JNFYtDDbXIeQbQ7yqAM5HQKPWu7Wx+2eD7C63hJp7MElY&#10;wVjyoJwPTitasLaozpSvucx4pea0hi03TgTc3chjSZm6IudzZ7d/pk+lcW2maJG4g868uGPBmjQb&#10;QcdQN2ce/Feg+ONPn06w3S3Ec7C2lKS7ArJloxjI9QTXmF7di7tIYYVbzcEuUGOPesoqysjSTTd2&#10;eheEHZGSG/YzpCyzQTjJ3RZZc+2MHrWpeS2abJFmknlEqrgkKAoJZif89ziuU8Hy3Nxos0MTzKYH&#10;ZU2KvG5R8pyDxn+tdDeAK7u1u0pMLbl+zjqB8ucjIHuMfjUvexUdrnF6mINZkW+1i7kigcH7PDGh&#10;3LGDweoAB57889qdpUt1oscd1ZXTT6bK/lTg8eWTgAkH19RkVS8S3Yh1q8QRqoRmjVMAKqrlR9eA&#10;Kfo9/GWliaIOj28g8vqDhTjj1BANaN30exG2qOysjcSS3TqjFFixyOWH4/h9cVX1bWNQsreLT7ON&#10;ob2Xcd8wC+RGMBjz6kdfr7U62a7kvpybuEFYuDJgdByAO/UflWP43vdR1KW2M7xrO0WHkUbdwU5U&#10;Yz7n86zhFXLm20Uo31eO4ebTdYju50BaSOOVixGOflPUfTNdxpOoxaj4Wn1CIKlwyMko/uMBgj8s&#10;fhivMbO4aKSMnKTRtvUjgq3t/nnNep6HBFDBqkdvBEYJSlxteTBQtGrMAB6EniipFNBCVnYtahqk&#10;ulGWeNttv9nUysOqoCe+M+341x6+J/EjXralp2nCGBgWVDHuYr7/AP1vSui8XS240+6nkVfkjjUO&#10;MHf8w2gr1wD/ADNeaWt2TqDzSI25TlZg2SD2OeuaUEgk2el6Hra+Km+0FVS8iYHy9v3WznOcdP8A&#10;Ctaaxhs2nub0syzOyKqDgSbs9fciue8NvaWviCz1FQRLfWbebCkZJLKSC/p82Mj6mt3WbiG68Okx&#10;uVlSWWRd+RzlvvehHvgUOCuNS0Kd/wDETSdIvksttxOyYEv2UbURsDI6jJHcVqrqkOv6SsltNE8b&#10;TAwvIOQO5b0I5ryDS76BMx3drBLbByX3E7/c7wck4+vNdToFlJo+q30Khp7GVRLBgHOGHDfQgkfh&#10;Vy20IjvqdDa6Fpd/NKb+OO6FrJI/II2sHOCMdzmtz7ZplyyW11FY3EwUnypgpkxjn8fwridS1GSw&#10;064vLVZFA3soI65yB+Wa4nT7a11OGSSzuZ11CMGQrOf9ZjkkMOh9qmmm0Oo9T1jV7CGGawbS9NaK&#10;R38qae2JQQruGFbHBznHP19K6GazFtbBxcXSSr82fN3gYB7N2rlPC1/eanocV5c3BhZ5USRSeHIY&#10;dvU1d8aa7q1gqWejQ+bdOu92IyETngDuSR+nvVpktG6i3/2Bd0aTxm3XzUZ8E8c4yCBwTXPXfh3R&#10;9UhtY2t7oQww7IWhiOFycrnAJHfr6mpvB2vjX9Hmgvj+/wBpSUOdu4NlenseK1Z9WsdDtLNrqdYY&#10;igQbjwfx6n2A6076itc4TVvh/JDZSzaTe71jyVjki5Djr6gn61jQWus+ELmSWIeckMmx5lB8pmIB&#10;IOMZ+8OtelkWWrzDVLWRUnjVgRE2BIrNgMwHsrdfU1edbtd4R7a5jb7tuy7TjrjOSD+I/GqjKz0E&#10;43VmcTZ/ESwkkRL6225ADPCQQD06E5/DH513ItUkjDJgo3IPtXIXHhbSdYt82QFlOZpZERo/vdAy&#10;9TnB/u5ArnoL3WvCerW0FxNJb2Bnw4YiRdoxnA9Oe1ddLFyWkjmqYZPWJ6ZJaKP4RVOWFM/dq4NQ&#10;t7qASQTJLGeA6NkfnVOSUEnkV6cJNo4JJIqSxJnpRSySL6iitk2ZOxyQjp4jxVkR0oSvV5zw1Abb&#10;BUtL22t1/ftA8nXJySOmTx6VT0nUry7hv7eVgtvb3sKwAgYwDlu3tmr9tLAmoyxJDi6FrITLnqOM&#10;AD6iiysx5V8SESE3UG1FOdxMhyT68EflXxOMsq80u59rg7uhC/YyvClhFF4lkuhJ5ktzLPExznbh&#10;cnp67h+VbtzaXMstki6bGYjafuLhp8Kg8tyCRjpz/KtXRLKO0tiUIMQllbYEIByo6cevercKGO7t&#10;duVj+xKQpDAH5Mf1HvXPe9josea2Gmy6ZYraFQ4+15ZotuQuAOWBz3xmr1jpVxdRa2Vmkl+0yIpV&#10;pjwuW5Bwe47+lbPim1eW4Wa3CYVkVtqEksWGeQR2x19Kjg1CLTpLzfHsUTJkAAcEN2+vNJyd9Ckr&#10;opeEtKWzOrCBJRvVFZHUE9Hzjb1BPIrVXSG+0aUbiCQAWzHc8ZUZKnHJ6YGB+dZPhLUpNSsdX1Ge&#10;OJbeeUC33AdFVydx7HkAfjXY3eqRmzghjuEa9SyClV7tjBxwc8/XtVSvclbHnHiXw/LLbNAIowys&#10;WhlU5z32sc8jnr2zXeWTTWF1p0Z3Ls6gPxjyz144PvmvIdS1bXbrxDdrHctbiOcRtDImMKWwG2Y5&#10;OCD6n8K9YawvbJNHa4sppUyBlQC7YTGWXt1/xqpxkoomLV2W9Rtiy6lFJHIQ9z5jTngKcEDqc9MD&#10;jpXmeoaKB4jsb9HYQm7jWR9wKrkj5s+n19utdjrM6yeG9cScXEV1J58sLSoY2T5WGM59Vz1xx7V5&#10;n4Rt7u51u2sftDSQStteFJkbecZAxnpxVRV1cUt7Hr95MYdagihkAEjiNXKE5yhzjsanks4odOkj&#10;LLOjXkzfewM/Jnp06frU17peri70/MltcBpDuhwV2/Kec/8A1qomGexujHPbvGjvK/ltNlASwGA3&#10;HXBNRTjaZU3eJzSXGmI8rR6Tp29ScEh27/Wu8jmd/C8CRF4I47QbRGpxjBGMng9BXEm7sWmZFsoi&#10;zOV5nlbJ3D0Nd0ugamdLdJboWgSMBIY/3gwB3bAPt+Fb1uhhS3KXiiKK48P3NxPbxb2syJeMEKrq&#10;QAfavGri1is7sxySgWyxK+5e6noc/wDAq9L8R32qDwjcR3drGqvYEGSM42E4OCMeory27sHXQdPm&#10;aQOsqFAQGyQCx5/EcewrOKujWWjPT/hfbm10m/uLeBlSQxsoIzkYPzZ/GtqzlmgukiZ2jMsbsy8E&#10;dTj8xis7wxPqdn4Z0m3s4bc290hRpmfBUhtvTHp7/lWtqOh3UNx5/mpcGGLdGzZUq2T2Gcj2qaiV&#10;/dCDdtTxvXbdpvFN+UiLj7RKAB0HzsOT26Vd8LWcY8QIwKCPMyshOSuIyMcetZWtQ3D69eH7RPER&#10;K4/dsRk7254+tW/BEcra+6xJJcS5MhXzMM5EcmeTWriuTTczTfPrsdqyTadqVy8s00cKRbULxbBI&#10;Mc4JHPXt71z3xHVZrvS5fOV3kg3fKcc55r1SWDVr+a4E1lYxgLsKSZfKbcnBAH97H515v8TLH7Lo&#10;8T3Gnm3lMixrIWDA5DHg9ug4+lZUoXkaTnZHJWETz6osRBIEYfLHGFxySewr2qziiW1vHDJj7PGF&#10;zjJbyVzx7jivDUlllsWuizqz7YVZhhXCgE8/XmvZre4Bt5VFjeSMvk4JTC8qi/eJ565+hp1F0CHc&#10;yfFn2S68G38scBW4iSPcBwAC/AxmvN9Mge7uI4H2hwVkORkH2456np7V6n41sJ4/DF+zac8QfYTs&#10;feMK+TwOnUnn9MV5Zc6leWkYs7RPszvGJJnKEMCc7Rn6Y/WiEdLBJ3PYdPtFtodInP725RJld9oB&#10;wApxx9feovEH2u48K3x8geSRcOGBxgYfkj6kccVc0qfz9M0eSd8tJDIzYO0AkLn+tVBqltf6Re2U&#10;clzi4E0akxttG4nGGIx3xUNe8UnZHlWg2Et5OGltlaADanmMFRmHqe/XoK7+70dY9T0xmUSXT2e1&#10;gq4RYwxwAOfQiuc0nUrOPxQdKS0mie3jY5cj5dozt7npnvXoFz5u2FxDGWNkQNuSWBJOc8dPxp1E&#10;0Kmcnrc8tl4RkcpG78IscRJYDeoAYYwevHpg1zvgzSBJqdvON8jkklIVLBAeME8j65rr722SDwjN&#10;c3cyQxKFAiZd2TvHOMdcketT+FjGLG2uIZHmWeQbSQeqtgjGPalF2gOSvI3dL0W5i095ZbmIgXW4&#10;xLGOMsuOeuRXGePbO+m8Zw/YFdrmGFG3qTgDJ2j69frmvS7AySaTMzqVBmXAP+8K5rW7BNQ8ZgO7&#10;+WkSHCuwVuvYcGmhMr6DIlnrN6Psdw/mtuJjiPyHCsRk+jZHBNZ/ji3jvtS0Wyuoy8FxD5cZVjuj&#10;kJ+8F79B2r0KAEXkHXmDn8q5vXbFbu80wPGjokJb5i27r2ABz+NHUOhU8C2d3Z6HIbs/PHIYVCkg&#10;kB/4voc4/wB41S/4Su7T4iT6NLC0drNMPLYAhiVBG7Pp2/Oul0eAQ2t9F9neEJcsxZjy5L8cemCD&#10;g+tc7Bp0t34plugsbSW99MIgrbDg+pwec5P40XS3A1tLmtEsLfTtREP2i4uJjFG4+ZyrMSQR0PTm&#10;svU9Pj1nQrZ9QuZ1lUO8MwIJDBiAuQM5OAffB6EVS16zuoNa8P3EpcNBPLJkY5y64H5ZzXSQzxRS&#10;2VsuQC0xTIxltzlRjv0NLsPe5i6BJLa6BbxSWxgkUZZSQST6n3NWBfM5NWBC235jknrTfsqZr6um&#10;oxikfNVHOcroqtcsemfrRVoW6DotFac0exHLLuc5pepk2rC/cqyqX80gYPPTj0yP1q1DrNhNI0Yl&#10;YSL1Uoc1wl1NcOz/ANmRkxxogcBtwUk8qM+px+H1q7aXc0tus3yRuCdyFsdOG7HHpjvXz0czxNNK&#10;9rHovA0ZO53JhdNehMZDJJpzPznBLEYHT68VuSWBHmwQW0hR50dZYdpyVwccn/8AVXOaPr2m2Nuj&#10;3gEtwEKiNk7ZznceDkZ/Sq8/xCuzI8Npp6+YWCQpAC6bj1+Ze/HTiuKblUk5vqetDlhFRR0drZ6g&#10;RcRC6aAIWdB5eSAdp28n37Z71btlv7u0gM8yohiEbxshVlXac4IP0+leeXWq+J7pS0yvDFICwWRg&#10;u4A/dwM/rVsaZ4h1DcZ7mNIsAtFJNJIPc4XApclrFc52Nslm+mwLII5L3c0ocPyoLHblvxAwfxrE&#10;8UR2FxpsipPZzXLyGSRPORixG4dCeeMfl7c8wPD95BJEHvHQtNh8Rx7SmOu08j8e9aj+GoFPGq3q&#10;pnClJEiyD3yAKbSTvcSbtYg8FXUHh7w5cRTxlpp5SCgBdY1+7jKjBPNeg3Gr2l9YIsMczN5a7SkL&#10;DkYOOntXEweE7Jba7KGS9QgtHN9oJMRA5yeh9asx6B4cmmt4yGdlIS4dpGYDsScHAOcU203clJpG&#10;JqOlWw8ZT6rfPJHDK8b+WwCFSqgD5icfeHeugT4kO2o2jyuJljEmQpQDleKoXOh6NAWt5bVFEi4E&#10;kUbkqfXJGB2p02j6NYDTTLFAwh7BAXkbb3A+8cjpzmqbT3FytFnXvFOkavYeTc3CLJMjIzQzocA7&#10;vfjHmGsO2m0jw/eWt3a6itxJErCORp1KxnA5ICkkkZGTnr2rdS1sIZEuzYEBvlA+ycjPOCoXI+p/&#10;OpLi2haIxz2CNbznEeIPLIUH+LoQeM5461KnbRDcW9TNu/Hdw9zBPDcKrlsZjYjAwcnLLip5fiDa&#10;XMFtHeQCVoyC0n2gBmJ6kgLViZ7IXNiswt7jYSsES9VIHuAOmep7VrS6bdTSJLPb+XHg5wA+e/sc&#10;0uZIdmzBXW9CtZkuY5beR924rLO7AZ9QIxn86uSePZr4yOLi0dFXDutlM2wH8fr+VacWk+Y4EcDz&#10;Ih3MCqjBHQ8k81Vls4LO3vHtoVtvtCs7Iz8P19OB3oc7vUOWxz6+MzqOlS6fqax3UMiGIMzsh2jI&#10;B4Xrj1rNe80aTToLJrN2jhGIyszdi3T93/tGuziK2ltELawKWyEFCrqOCOSef8fwp11NBNHE6xXA&#10;mU5jLFAqsT1OD/nJpc9h8phDx4LPS7TTbHTYFjjHlx53SMCSOQMAZzViH4kahbzLFc2ih3ABV4zF&#10;jnk9+laGp/Zri0Qy2mTEd+8hAEf+9wSe/p/9aBp7abV47iSFZ5Y4j5ZjBYoOh4IHqOxppp6isc1r&#10;F5pWqai95maGQj5ltLrG73wV60aLr2jaFcmaCDUbiYrhTPchlXqCcbR1z611tnd+bqXltbMjD7m2&#10;NWJ479cfjioz56GSQwPKhY/L8uRj/Z98+9HP0Dl6laT4mPPK8lt+4GMFWnyVPryCD6/jVTXvFmh+&#10;KtHW11VZC6tuiYMp2noSRkdee9XbSCLF4ttbYa4cs0UmFYMRzjPTtUQOnwW8VvDpS/InJltCSB1+&#10;8etNO2wrNnP2+n6NqOl/ZY72Zo4JA7EKmSvzfKMv7D8q6qf4gLBGlusG2BUSACQKCu3uSTjoPzrl&#10;NR1GPRb6Se7G2xnB8kQQsgB54xgcgYyR6irSafb32ji5vSWneRZLdZEwwXJwuTwwPHpjNaOKtdma&#10;bvZHV3HjPTtUR7GdiyTBUkMex+Dxxz74NcnrvhldQdHhvoA8YYMzxyKdoYkE/KfWtS70TSpdQjnu&#10;rOC2ijQgKMKspJ9vQCqy6ZoW5xHEgK8ZjuGBI9uealNIvVm7oniK18N6TaW11JbzXEQUsqOV+XZt&#10;z8wH1q7YeM9Fl0tbXaUjJHlqHBIBP6Y44rmh4e0S+DBVl37Shfz2JGR9e3pWZb+F7OWyFrb3Eq3y&#10;uUMvmMB8r8nAPoKStuDvsQNp7N47mvrVfPtZZZPnLIdylSvbnrXcN4fNzbW1zLcSxSoz71ecrlSB&#10;wBn2OB6VzqeFDJLJDHqNy5C5JlgWT9SCaifwnPMzn+2HWRQTgwhecd8YpylzBFNHQ6no1knw8mi0&#10;yIteFNrFUyzN/EM+vX9axfAmrR23huNWZVkgnkjVm/vcODj/AIEKwrbQdRNiksF5/pRkI8hVwoO7&#10;BOc1r22n+IYv3ccts+FLbYbhlAIB7MCOcUaWtcNb3O3vtP1iS0bbrHlW7OCyxwDgYB79/es+eS30&#10;XxHJaNO84ktknExVRgBnByRj16+5rhdXu/EM1o0s1ukkYVFLCUM3X6DufTvTGuNYtLko+nM0qwEk&#10;QYYFDyc7exKj8qUY21Bu56kmvyB4p7fTLq4j8kjeoUBQB15I7YPFVY9Qv2utPe808+TO4hjKspZB&#10;knJ5x9ea5ceMPsNkqfYWyqZaIJKCdwGeoPQe9ZVl4/ne/tY33vbwudkavjeMEYzgZGTnnuKlRd9R&#10;uSPTTKsNjeb7mF5GmEgTIBC7gSeTyB/Ko7N7O81GO5tZd8fnSZMfKEnb19+f51y6eIPD/wBm8ptI&#10;kBI8xf3AY5OWA7+p/KtLR9ZstURPsdxFp8rT8x/LuA2jJA78gfnQ4saZU8Ri2m8SaGt1DFOA7AFg&#10;cDc3HBPtWrZCzvL3T5YGRIIkZown97Lj6YwTxjuKzb+FLfU7Kaa9nnnickxiBAyqSAOeMDJ/rWrp&#10;4j02W3jktfs9rHG6xzSyJljnocdOtKz5kNtWZW8t8UeXJ7/lUEtyttD5txOI06ZPrWVe+J7a3m8u&#10;BjcEHBZG4H+NfUTqwpr3mfNxhKb91G35cn940Vzc/jGGMII4WdyPmBYDB9KKzeKpfzF+wqdjgUJu&#10;LWW6FhbumNrHdgqQAfu5Hf8APcfw1Lgy2ejQy2kIZXQyERuRtLYAJA574A5Fc75VobVp4bibzlAI&#10;jkBbe38WCBx29+vrXQafrUN/bPMVS3uIE8v5FA3LkY5AyT+FfP14tWfQ9NGtpuh2+s20N/cvI+9C&#10;0cbx79+wjtjPbrmurSzmZIrlNNkjuosGI7UARQepAPPJJxmk+HxguNGW58sB2mkILcnaSO5+tdJp&#10;up293cX1vErbrVxG24DHIyMevGKzbZ2wtyoxhpV/cwJBNFH5RQICF2jrn+9nNbGleHIvsw+1mVcg&#10;q2JmUHntz0rN0LXY77xVqWngMTbwl9xbhirAHjtycD2FQeMvEkumgCOONnBURhmJwuCSxUe/GfpQ&#10;nZ6g/I19R8OIWKwXEyWxZV8kMdrY4IORyOKSLSNCtHxJbWttNIOvkbWPr0HvTvD+urq3he11B1H+&#10;vdSvptzxXCeI/FeqWuqyxWsflmI5mlKBgzYzgE9AARSadxp6HeN4dsJ4XLBZFSMlGHcEH9Ku6faJ&#10;YaRFAk7wxRx87VUkgemQT+Vcp4A8RSa/ouoSSgBo2KEKON2CSR6cYrV8Ta5ceH9Dhe3XfdT8RDaG&#10;8tf4mP502rPUW6N2drS83yBMNtzl8qD+NZeraHbOLEpDmUSCRVXnacdvzrzbQviTdjxImn3t281r&#10;I4jkMgyQTwSp6jb1x7V7BdzCO/sUJDPl8c4OQP8AP503F9QTXQpLZQwRE3KknqIwAWP4GqGoNHes&#10;scEZmxkMrJ8yY74P8+RXG+PfETWepXkVtdyBbdAZAHO5nODjPoCcVh+BvFepXOrwWdxIr/aHIhZj&#10;gxtjO3PcEgDn+tHs3a4c56/d6LZu2lA26GTDFifXZg/zq9Lex28hhS3e4kXJZIyAI/qx4FMuWZn0&#10;/acSENtHXHA6+teX+PvE11bzPp1jceVDE+wkNhpZB94k+gJ6dzRbUL6Hpz36SRNFJbSWnmDibduQ&#10;H0JFZA0ePVdI1JZJgsRBQqqHJ2jPBzwDnpXleg+Krvw8yXN5fPcwykLLbs5bcD6A9O/Ne1xRJa6V&#10;clRuSSMup64G2lbW4bHLQK0sAtzb+Ywf5sAjAHPOeOn1rSS90W3ZUeykO053nY2ffrnH61yHifWm&#10;0LRmeJGS4kY4Lkg9AM8nrk/l9K87/tZrONb+6up2u2HyrHJt/P2oUGxuSR7tNb6dLJCElhmWWQAo&#10;CA3JHbqOf5VJqej2smo20LK8bNGcNu5Az90VxXgjxL/wkNpbu6qlxDPGrhj2DcMPrzn6Gu78QuP7&#10;VtpJJNipbyFmBI2jPXNTODV0OMrkavpmnzILeFpZUYgrEgZgcY5JIAPXjOarTw6dfWErjd9qjywS&#10;QbWBzz06/hmvPJdX1fxBrL2+lXBsbQFk81eMBRn5mHIzkce9WPDXii5j1JNL1S6Wcy7vs9yuCwYH&#10;AOfc+ozyKap2E53Z2Oh6Ja3emX1yyqZVkkz3JIjUAfpUy6db6XbS6lfbXjSFSqk+i9B78VtWMq/2&#10;HdtFGQ7pIWUno+3BH6V5v4q1yZYodPljkW7uo2Ee3GEQL1565x0780ct2kDla7Kfij7V4lhs4TND&#10;YWkbPcNCifOEAw3zZ5446VpzDZYQQy/vIY3jDIWwcLhsg+vy9+wrM0aQavbRhmUZjVT5nBCEEkcA&#10;DPykfjWbrNzPfbJo5WEYlRWCMwXDEYU9j3/Curl92xzOTvc7fUdP/s2eFYXO+QHnAGQD/wDXNX3t&#10;bZrfyry5t4XKdHlwTn2Jp+oXsUOm2N6Qn2dbITyM67sk47+/9a80vPiPd2l2Vj02GK3kOCJRvY+5&#10;5/lXOoNux0cysdTc6PH9oG+xiuFCjEnlA4Hsf8KisoZREkN1K8oSPrIOvPHfr0rS8K39jrMTPcBE&#10;kDBX5ycN0wM9M1qHT7eHS1uiWO8bPKAK5IOByO/FDvsGhDpuixS28k8IRGZDgxk/gRg5qvdWluko&#10;hjjuFkIwXEr53eowa5u88fraXg0uzRRGmV80gYds8rk8n059DXU+G/EttrFwlsFUnIUiRMbGPofe&#10;pcWirpkGh6BfRaZmURLM8bN5wHzBifr1/Cr9noV9BKZRdLLmIg+ZEpO78uOP5VoyzyWPh2O5h2l1&#10;kIO77oGTnP0xXF2/xKR9RPmtK0SEhjs2jkf3Rj5e9OzeoizNp9+sVqBGkuJAChUK2M55bOMcelaE&#10;lpcRzraxWa8tvZp7jbuyQNoIFaFnGt1DHfRXRMa7QYySwbIyGyef/wBVauuXUGnJ9slnit9pA82U&#10;FufQKOSetEbvcUrHHanFe6bma4tW2JExdWmL5wDjHA6CsrQ9MttW0mJYNPuLlrdGJV4QIxuznG4j&#10;04rstQvZNY0FUSaCeORsiaIYBUH5hgnhhxx9fSrOgWEOg6dNJFK0iy4YmUhVQDP+NaXs7E2urnn9&#10;34Ys1iKTabJBc43RSxxNG3XpwSPzqSTwPd7Lh4Zri3jblU/1q7SPRvU5J/Cu3u5IdZu0gliiZYiC&#10;wzvVh1BHGMVHrNhpthp1xiFRtUFQsYwvPByBxyfX0ovqB5hLa6zb3MnlSJMEbY0ULGMYC5HUkds4&#10;9uKng8T6jBqsMerWKtaq3l7biMDA4J29c9vyFdd4b09NWtZo53liOwujhfL3Nll7j5vy71lG3NwI&#10;7a/tlLTztiQegAzxt4PI/wDrUr33Dl7HM61eC/1DyxK7iOIhgBkhsjgevHpVQ3McML7LZ43XaqAr&#10;95zzj2HX60y9k8q33C5LagZBHNz8kfU4BBwBgZ4Hr9aZfxC5srd4JRKluTvXfjp0yQOvBrWV5O7O&#10;ZtJ6E8VrZSzMVJjnbkjqQMdv5UU27lhWK3vUhaFJYkwHAYoQigj3znNFRqBlajozWflfZpXmB+8r&#10;NyO3AA6cU23h3LG3kLBKgfa0anLPnI3ZP+ccg1N9piluYykm5mwAA2c4z/jWVLO6X96I2wJxtTr/&#10;AHccfma3jBtahJRT0PZfh9DIPDkQcbCJXXA6E5HrW9pNk9pf6jMY3KzXAcxuMN0PAP5Vz3w5vHPh&#10;S3tVjcyJISzt0XAFdDt1aCWRfll3Sb/N9OOnT3rlnG0mdcPhRT0CxVPEN7J9ilt91rIWaXaxOXXg&#10;EHtineKdOcypILNUVEUNMHADqQRyD0rNivL/AE7xVvkjln8+1lREDEYwVPQDnpTfE41O40u4uGkl&#10;EMkAbyi33eeOPanYRpeDbJovClvboPMX7dMrFgEBJZs4GTx6dayPEWjSQjVN8YaJ1l8za4JA2nkA&#10;4yelS+D3lm8MwIszBor51fIydxORn65H51S8a2t2jO0jgoDIwcZBbjd+XFCvzg1oZ/whhk/sPXkj&#10;SWNyU3GQ8Yw2Mcexz+Fdx4nTUSbI/YbOVBDjLSNkZ/CuL8A6vPbw6nDHA9w0sSY+cjGC3bHvWp4s&#10;vL6OOwnleSMGIttbnjgkfSnU1kKOiPH53ht/FkzeRJ5KXUhMYbaR6gH+VfSgvpG1CwCKguBvTByQ&#10;CVBrwp7iaXUSiyuA0xABbvuPB/xr2DTvMi1jR5ZxiB9zeYzH+6Rz681VZ3sFNWucJ8Rba4mg1R7m&#10;yg3xzZRoHJckuOoI/rXNaDFnV9JjNvK26VF4YqQ3Y5we+O1dP8Qrhzrc0trclY5HPMZwCcnuOtUr&#10;A6mko1GOd3ht5kXYZOWYFTwPpmlzaK5XJrc9huVuY5bExQwtN5boodjgcKT/ACrxvxnbONWaW7to&#10;4JGnlAaGQkPyCc+/Ir3Dy5GvtMaQgjbIWwf9kV4345eQa6/lyOo+0PzuPWoW40ro4TVbkF7dQflX&#10;cMc5619FaRdTSeD7QtGqJ9hXy1Dljs8sYycDnmvGJrXVhcCTZOYzHnPOMjj+YPFe0aczL4LsNww5&#10;09N2Rz/qxmqk9FYnlszgPioI9tg1zEwVDuQI+5SfTlfrXlOsNbTXRk8yZF2YUeUD+uRXsfjm4uNS&#10;vbaC2tZIpRtX5gBnLgZ4PTnn61zE3hvxDJlgxyCBtEvB7k/hgfnV03syZRvoHwdjgl1K6jgWYurR&#10;M7syqOCxHy4Pv3r1jxIJDpl081tvCwOCMhsLg/MPfArifh/dXel67q0E4LHETEff2p8xOMdOCK7n&#10;XNYsJtKv4lLkvavgbG5yGFRUleQ4q0bHzLperyaZqE1zBcbTICDvD+v+yRVvQpluPF1nM92Q8txk&#10;tEpJ5PTnH061t2eoySFt6WzgOy/NbRngA/7NXdJuRcazYZgtF3TR5ZLaNW69iBntXQ5abGSpu97n&#10;utoix6ddMYGAYs+xjuz8oz3PpXkupvBf/EW3Te+2O2DNE6kMgx0BU89c9uvevXp5oVjlt9x37CAB&#10;juDXmmrrBaeJb65VIC8FuVDHiR8xDgHHPUmsIO7NJbHN6LcXNjsPnxwmR9oUc5QHAYkHjrWrpGnz&#10;r4M1QXkUXnLNa/LGdwI3bctz1OT04rD1vTmsPDul6g8oQzgIVbjaeCTz78fhW3ody76HqcSyDyZk&#10;tmIYkE7ZV6fgSfStnsYLsbHjCG3b4XQM5Mbi2i2yBDsGGBwQOn/168pb7PfxW8ktxCCkZ+XJ5/Sv&#10;XPF99DF8O7PTnEMpaCEkOx5IxkY4PavLZFtBDFixt8ruAwX45/3vrWV0bpOx13gOGBrmNPtYEypl&#10;goJ3KGGOcelehaw1w3glmimSGXDGOSQjaDlsGsrwJHZ2QiUwQ/NbZA9MMoHJ79a6LV4o5fAl2GVS&#10;gt5Wxn2b/Goe4+h826lbXNtEiqyFSTtcsoOT17+1ekeB3G6CGS9jjdYlk/euCYnDfMMD16/iK4u8&#10;g06aErJZyfKwxiY969R8INpiajIp+zEC3XZIuFzz69+grSTXJYSi1K5e8RveL8O7iSDLybpMKp7b&#10;mzj8Ca8R0CwvrzWtl0k8SShhJI6kBeOM/livYfEF3b6h8O7uB0ZFJIDgg/8ALQ9B9Ca878J6fp2m&#10;6nc3DlrmJbdt0UwCgkEeh5NEHFRdwlGV7o9M8M201poygStIisIiASR1zn6c/rXMfE+9v5vHul2E&#10;asIPL8pFJwrs/U/h8v5V2ml3lhbeG08u0WJ2lAO1V9P/AK1cL45c3HxHtphdSKE8tDGCRuVgMjIP&#10;GamFrhJOx1XgzS7rT0vbS7YtEwEqgngMODj3wRVD4hXNw0fh/Q7ZykN48pfJxkoBtBx25/QVZ8JL&#10;ai5vJ4oiVO5ULyM5x8vTJPfP5VQ8f3U8eoeHzHtKCOfcDgEH5cEe/FNJKQa2NfwHYSWdrexEtI0M&#10;3l7m7AjPHtn+dZusXWs3PxGlsmnJ00skKwsxVeVX075rX8MiOPR474XkrJJJ+83tkdx6etOf7Nd+&#10;M5vs96jTK4bZ5QJTAA7jrzUXKscxaazqWi6zBawwIIDcGGbPJZAex9f8K6ONZLiPWvODNPbSS+Xt&#10;GMMQRwPoF60z+y2vb1XluY1czOy7W2knIPTnNbN7aNbWM8Kb3Z1YFicsTiplbQaPneeaRGk8pYyZ&#10;D8xxnBBwMGtJZjK1qLNVV44eXjypLhRjOT13Afnn6SvpM8Ft9knh8mYhpizYUY4GPrx+tZk8Nwmy&#10;38ssWKvI6ZATtgAcd+tdS1OJppmqLtoL2XbM4SN2EaRPjC5wG6dx/KisqV0F7IokLAjLtx8vJwOn&#10;pj8aKUoJu4HdaV4RuLCWU29rPbmVdrOrbgADng445A/KpE+HtrbFXmgedRxgzN1z1+Vc5/SsAQ60&#10;eFtr3/x4VajPipAFQ34A6De2BXS4PuCkux6D4Xhh0aH7CsRWHJlyxJ+Y4yOfxNXo9TEd5K3kzYaX&#10;J38jknp9OtefQTeMM4DXn1YqR+tacU3i7uzN/vxRf4iuaVDW9zeNVWtY6FtTdvGlozWwKmKVCyA7&#10;VyQc598Yo8U61A+ivGiOGdAMdwN59Kp215rS4+1aesmP7vlqT/4/WvbXKzY87T5YfUtIh/k1Q6TK&#10;VRFHwTd2lvoEgnCh0vM+ZtyzcKM//Xqn44vbO61GO1Mu2NUlLFflxwMA/UZro/IsXIJQZBznceKj&#10;bT9MkkZ5IIWZupZAc/mKXs3crnRyfw6uluLvUrlzApjt41G07BgbucfhWz48uYLuz01rd1w1s3z5&#10;znKjt+FaS6PpKh/LjWIupRvKATI/AVBcaDpl3DCkzMBCMIsbkACiUHzXEpKx5TG1q13AEVnJn+Zu&#10;gYFhjjt3r6CWK0vLrTVkTK7GKKTweM4/Q/lXBjwHoG9HVpkKnIAlPBrobSyS0ureeK8c+QGCq/IO&#10;4Yyac02CZxHxFghikuAIwsKTblIbJAI7D8R371DoUIbR43bHkyahukI4JRcZ459DXTaj4Us9TWRL&#10;m6nZXbcQpA7D29qda+FLW1jjSO5n2RsWCs2QcnJyOnc1PI7F86O+gto45rILnB3kZHQEV4f48jWL&#10;xJMxwf3sgz35PH8q9Oc37Nb7boBYgR9eMCuQ1LwHLqdy09xqTFmlZ8YzwTnGSaSi30FdIzL8rErR&#10;FAEG9U4HPLV6Zp8kL+C7VmYLssVU9v8AlmK4y88E3F6iKdQIEe7aepOTnmugtbHVLPQX0yO5iYFN&#10;gdxk427ankaG5JmV44u3sfEGiLYvsSdlglxGeVMikgZ9xWzbX9rvDtFNkB1J25Hp61jax4a1HU9V&#10;0+6+0xiOzaN1VickqwY8+9aMVlqUYI2WzA5/5akdf+A1rBtIzlZsyPDOnTXGp67dYxFJAqjOdwKr&#10;/wDXrQubEDStTmGM/ZTyQeBhj6+1Lpum6rYPfBjE0c+NgjfBHqDmr14moXcF9D5YRJ7TyFG4HB56&#10;+3JrNqV7lpqx5VZ+E9RW282S18qKUtKrhg2FccDA57+nep4fDl3ousaaJgGT7XCm9SRyG5HNdoNG&#10;uoLfDxsQu35hdOAAD2/DAqO60G/uHRykjFJklTfcM2CHU9884Bq7yFodPqVtc/2oz27KNoHzZP1x&#10;Xn/itLKfWZZCRmWQwNOvzeWAiqx7cZH6Gu01HUbqzsbqUoUluGEVurEEhioA59uv4V548V7cajHa&#10;RFHhhCKBjiTDEr35yQ2TRTVtSZyvoZfiu7e50qw08oD9ntw5bsckc1Lo1zGulnT3DmS48tSytglV&#10;3FgPrkc9setX9S0fTby9HkXSFp0W0ihGSxO8dDjAHDDJPpVqHT7zR9ZzeWMSJBayvF5fIVVjIx1I&#10;J56/Wtr3MrdS9qViJvh4NPt9811BcKkcanLMmCw464AyAfauTvrMw+GSEiVZFuEZ9y4b5l/Tp0ro&#10;rHVxpWpxxoT5criJ3YAtjPyn5uOG3AexNS+IvD+pX8FwkEErb5kkHmEDgLg8Dis2tTSEtCx4PtLy&#10;4iSZV3bYmAG4DCh//r/rXRJPef8ACM3yysWUWchAbaOefasXwpDqOjsUmtBhYiQx5DNwcZB9q1Z5&#10;Zj4ceFbfzJ57dgyEY2k9v1zWTTuaJo8y8SH7ZdPLDbtH5aJv3psLckZx36jmuw8D6ck2mSQlGW4F&#10;qHDgDA+Zuvr1Fc/4i0HV9RuvNjsXJ2qAFOAMbvX6iul8Ire6PbXMM9syuYAkbMmRkY6YPtn86qS0&#10;EmhdZsivga5GGymcKfTcQP55rzayt5DexM6sF3Fs/lx+tep6jcy33gu6s47WY3TocLsIJO+uCsdI&#10;1eC4Yy6fPsIx93POQf6GiKaQ+ZbHdW9q48PweS4KxyZYPH82R0xxyCKfeaJZ32pyXFzbRvMCqsxH&#10;ooI/mKfa372+j2SGzkDqwRwFO7A6Uly4u9VluPsk4Dkf8sm7AD0oho9RSM/wzpV1NbX5g8sRZlwC&#10;SMben9BWL4vgcto0kx2uoKrHnlgTyfpxXSeHWnsIL0yQyREPJsRkK7w38/8A61UPFW+/k05Y7SR2&#10;jAIdIidq8gjOOO1LeQ09Cxo8IXwtYGMyEyFt4Eh2DDErx06UmgKF+JN+WOAYz1PqUqbRL022gwW0&#10;9vKrBx94HIznPH5VBaJcp4yvL5IXSKTOyRkJXPHeps7j6Fpk2+JNFVxgrNNwAP7ma0bm+upLe4mC&#10;ldgfIGf7uRWXfXF3caro0sNtMot2kZ22EhdwAFaUl3dywPF5YAmiIyw4BPHIpKOwNnCaXeQ2nhmC&#10;W6FvPcAupNyNzqpfjr07kV57qd463MLiV9nlkERv3yf8RXpK+C7pZcpdWXmbTuJsBtfPGCd1U2+G&#10;zea0xnTzHHzbBtX3wOcD2rvjyo43zM8+1AsWLW2Q8rbmIIHGOg/HNFd5/wAK9nh4SSKTthyxwPwF&#10;FWnEm0juPNl6nco/3aQSKRzLkflVpJAUyF4YkVKGySeAOvWsDYqDZgZbI9C1PRIyPmcj2XGP1q0G&#10;4PygnGeaduOT8vIHrxSsMiRLUfxNU6fY+uBx60BjgEheT07UoYcZxn0oAnWW3GAv8qmE0Pt+VUzK&#10;ofbwWHXgYFO8yMYPfHYdOaBlvzoyevFKJYsfeH5VU8wnnH6dakUFuMDg5xii4Exnh/2frg0efF0D&#10;r9MVHsIPQflTgPoefTFADxdw+oP0FOFxH2DfgtIOgGCfyo3DphvSgAMy/wDPNjnttpm993ywkL3B&#10;HepCwJ46+hpyv06+9AEe5j/yyP4cU9A+RmMY9zUm7I6E0o57GgQuEH8Az9aMof8AlmPzpvTufxNA&#10;fuMenWi7AflB1Sj91/zz/HNRGVR97I/EUjTQqMmVMeu8UAS4iAyFP50mEPT+dQ/aYDwJkP8AwMVh&#10;+JtYe0tBZ2bgXdwOXBP7qP8AickdPQf/AFqYjO1G9/tbxBbxxkrbQFijFsKMD5nP6ADtuBqhd3At&#10;rWHUrK1We5aOaJFDYJCsT37gZIqhDfWdnbqtoZJZJVC3EoQriMYAAycAk9wOp9qS2SSz1XToppWb&#10;7JC7tk9MnHPbpUy0Y1qZ1zLPcWs2ow2F/b/Z5YwIngIZQoXGR36Dkevaula+n1bw/q99OhtR9nVY&#10;1ZtzJG7sGGOg+6ePpzzTL7UvLto5GfAkt0ikiDjGVB+bb1zyOfaqqyv/AGBqqeYzQSKsQb++cg4H&#10;1DHketNWQtbWG3Fn/bGkpIEUEwRsXxz93Z+GDFn/AIGa63wvqIvNNhtpLp5rhIg29jhpF6cj1B4P&#10;/wBeuUguLd7ddN+1J5cXLygfNscp8wGOxxn6t2qSwstV0vU7W0UKT54aMgAYBA3891IBOKoT0PQw&#10;pGApbH1oO5T95sfU1Gxf+70qGSaeMYS3kbPdcH9MikhlplLD7/4bqZtYdCfwNcrrfiC+g3RRWVxG&#10;oGfPZXAU/lXJHxfrm8gah+SAfzFaRpuWxDmo7nqxVx0J/OmkPnk5NeUr4r11GyNRfHoyqf6U6Xxj&#10;rkg/4/APcIB/IVf1eRPtkeohNm4qoGTkkDGTR83vXlK+K9bj5GoP9Cqn+Yp58Y64w5uxn2jX/Cj2&#10;Eg9tE9SKt6Uwg+4rySTXdTmcu9y5PsxUfpim/wBuakn3bu4H/beTj/x6j6uxe2R65x+frTNqIu1R&#10;hfQZFeSnXdSbIN9cc+spNOXxBq0X3dRm+gbin9XYe2R6vjIwM/8AfRpCvHQ4+teVv4j1dyd97J+l&#10;Rr4g1VePt0vP/TRh/Wn7Bh7ZHqvlpknBz600qOnzfma8vHiTVyBm+kOOxwf5ikbxJqznJvZQfY4/&#10;lR9XkL20T1DYoPHU/WivLh4k1fr9ul/Oij6u+4e2R6OoAlK78Z5AUVJlVIXdnOeg6Ec1DGrZ+6B6&#10;Dt1P9MU9C2wNhiAOOcZ4rmNx6kfKQcqOpxipGYJGdy9OemT0qESorDdksp6L609FMoy2QPeiwXF+&#10;1RjO0SEntjNMa7Y8JDIR7dalyqDA6euBz+lGBjgtj607Bcak8hIxbug/2iMVOsvy7WwOc8GoSCeh&#10;P4k0jIApYkD/AHu1FhXHyXJW5jhVVbPzNz0FWDOT02ge4rEHzs0uWUv07cfSnb8Drmnyi5maxupF&#10;bJni/wC+f/r0gu3P/LaMn/drMB3LuHI96FGedh/KnZBzGoLwqPmmU+gwOKb9v3cCfDDrhetZ3lt1&#10;8s0ojfPKkA8HkcUrBdmgb0YI85znryR/SkF6ikEyOT/vGoPs5XkMfxFNMGBncv40WQXZa+3KVJUS&#10;EdyDUX2wEnPzL7jkVAFjU/M6Y7jNKyxMflkCj0wTRZBqWRJE3K+WaBMhIUFMnoBVM2yPjDr9CMZq&#10;YQ4ULllx2AFAEjPIVIRwT6EVF5k5XhEYegGD+tRkQo2Cz596Rpbc8AufbdRcY3zmMhXyvm7jHNcx&#10;rFnrMk0rr58iS4AjVcIF9OOemevqa6YpAeRGc5znJzUiGF1MfKE8fMM/rRdCaZw6SxW+nSJ5Kx3q&#10;Z+ZZBuJx8u4Z/hPP1/TJttWtozJE0itKyhNm7GF+XcM9+RkH/I6vWtH1KMH7LHLdRv33hsfhXE30&#10;CsTBdW8Ssvby1Vh+Iq40VIh1XE11nsb7UFl+1I4dsKokCu20H1+vX2rSn1czpFFbkKlvIdy8kykE&#10;8nscdB/PrXDf2ZaKeCyn/eP+NWrHGnTCWCWQjoUJOCPTimsNbW4e38joMiWeV3h3Su5ZJGwuT15w&#10;f58e9aMGt6lb28un3lkJnXKqRJtkhIORhue/NYi647yAnSo2UdAhdaq3DWhma5msXXJzyGcA1SpN&#10;E+0TPRdJuby7sVmklmglB2uFbIJ9a1U1CWAfvLh39S0X9RXndr4nuFiRIDdYX7oERC/0rXtPE7kF&#10;rm3kA9DjNQ6bLUzq7jV9OnwJrmVOMEIWAP6Vz13oGi6jzDqk0LZz+8iDA/jSJ4ntN3zowX3Gf0qw&#10;uvaVIBmJCPXy+lCjJbDunuZb+BJWUtZ6pbzf7J4JrKl8KavG6qLaVj1IEZ/njFdbHqmkldyeUrej&#10;E0/+3pIRm2tJWX+9G5I/LNWpzRDhE4KfR9Tt8Ga1mTPdkIqq8E6MQwPuAM13d54mtL4eTqFrFICf&#10;40KkfjVC40fQ7mHMMb2sh6Ok6sv5N/jVxq90Q6a6HIKAV+bB7daBGC2FeNf96TFa11oEMR/cairA&#10;/wDPWMqPzBI/Wqb6FelSY1ilA7JMuT9BnP6VoppkOLK5t5g2Nob/AHXBB/KnvZ3ES7pbS4CdyBx+&#10;dVpYZrdikkbxsOxFN/fKoOXA9cHiqJJXKMu6COQrjJDAVAZiByp+tPE9xEp2u4GOc9KkF+/JeC3f&#10;sSy8/pTuBW8764+maBL0JOCR6U6aQTtuWJEPXCsR/M1FlOAYzn1Df/Wp3EL5hx1xRTWaE9A3P+0p&#10;op3FY9kZo0ZXuRyRyefp+f8AhUZuEm4jc+pAGP1qoxluJMkjHfnH8qtRfugM4P6/zrzbHfcFBUEl&#10;Sfck1MJHPTH05phcuQSB+WKN+MD+VMQ7e+Mk47cLmlZXPPmNigHgnOB9Kb5inqc+nFAChDg/OTj3&#10;qKTdMwhJO37zc8H2/wA+lK8oVC2CQBmpLZGWPMnDsctz39PwpiFEaIOAOPaiOQP90D8akfA6EDPT&#10;OaZ935iV/BaGMVpD/Dj8Kj82Z2wAQPXFSrL6MT+FOaZQcEkH0pARPDcOvyysD9KnjjYKUkbcfWm+&#10;cMjOelORlc/LSAbPC1xBtDlWU4yD1qE2jMB85z9c1PsMdwHH8QwcfpU5YqT+RoAzxZlWGMc92z/W&#10;laDDYLo30BNSSTKeSSc9PaqjybSQGNIZZKLIpRs/gKsQNtQRgsSP75qhEwkBy7bv0qUsYyu44GcU&#10;0Al3qa28nl3Nswj/AOegIrn9d1KxaMfZ2mVuoZJBx+FbmqpazWm25i3r3OeQK4S5s4DM32VGCDoG&#10;NawSe5nJtbD11m/RVBuGYDpuP+FTSaveXC9VRx/GpOT+tUERdpJOCO1PIAGeK0cERzFr+39Xi2gX&#10;RbHTKg4rNuLprycyXMa+YerAdfrTzz6ZqJ0BPPWrjGxEmNIUdFAHsKUFj05qIugPDHI9qduBGQjM&#10;fVTirIJlZsU9TICeRiq6GcHoMdgTzU2JSoIKj14zSGicEnuufSmNJng0nbknPqKQpkZ5/OlYq41m&#10;YMCMikMgz94p9Gpdhxwq/jS+TnlkU/gKNB3YeZj/AJaMR7inxaneW4KwTuqnsCRUZjAHpUeznjmi&#10;yFdkzXUmC7sAx6k8mo3uC4AYxsP9pf8A61MK7qCsfcU7CuPWVV5RQh7hG4NK8hkxnH1IqIxIeaTy&#10;/wC6SD9aLILkx6c7W/CmNcAJsy4X0DZH5HimfvRwGU+xFRSADllI9wadguTJe+WrqnlgsOpjGf0x&#10;/Kq8s08kbBlgckdQoBH5Cm+UH6NmomhZckHilYRE5IK742x/u+1RFgQM5HOCPSrkEM8rbY/vemas&#10;NbOjBblU9emTTuKxlu4bG3gA+tFbqaHZ3S5huWVzyQdwoo5kFmf/2VBLAwQKAAAAAAAAACEARw00&#10;Tk0fAABNHwAAFAAAAGRycy9tZWRpYS9pbWFnZTMucG5niVBORw0KGgoAAAANSUhEUgAAAGgAAAA4&#10;CAYAAAARkr1WAAAAAXNSR0IArs4c6QAAAARnQU1BAACxjwv8YQUAAAAJcEhZcwAADsMAAA7DAcdv&#10;qGQAAB7iSURBVHhe7XsHVFTJtna9aeimm9DkLEGQqOQsqIgikpOAElQUUEExgDAmFAyYMGFCDGOO&#10;Y1YUFBBBEQSVoCC5SZKhid3Q9a/N9LmLy5s88+6s/z2+tWr14YQ6VfvbqfYpEJrABCYwgQlMYAIT&#10;mMAEJjCBCUzg78F//Y42gX8AhPC/+5U2QdQ/hPHkkBBCPAgh3jEN/h5P1AT+AyCIIUghI4QoCCEq&#10;t9EQQnzcBteALLiXIGoC/4MYazUgeCAACKGJISQoipCQqCgSgmMJhAS414C8sST9LSA05Pe0/x+0&#10;glRYWLiusLDQZPyF34PU1FTLioqKKdy5EpYDFkITEUF0Oh2JCAoiMWkBJAENjoWEkChc4xIFlkWQ&#10;9JcALwbW6QghEYSQGLeJjmnEOeK8IFdL/jbt+BmMDbTj/fp/8+8DAwPKLBYrisViWbJYrMtMJtP3&#10;1KlTM3p6eg709fXJsVisyqGhodSBgYFZbDY7n8PhmHI4nIUsFquCw+EYDA0N7WWz2dsxxvTh4eHn&#10;paWlq6qrq6W57wUZUUDwQIyAABIXo1JlVUT4JmlK8ymqS1GUZET4FCaJUWWBLCAKLItLEljcnwZM&#10;kiosjBRl6UhfUhCZiwjyWEgJIRMZOjKQpfPqQZOh8xpIC/EYSwrymEkK8phL8iMdhJAkV6P+bmsa&#10;T8p46yXO/5t/HxwcVGez2fsHBgZsu7q6sjo6Ok7V1dXdb2pqWj0wMNB59epVv97e3szi4uL1ycnJ&#10;rkwm82Rra2vSq1ev4jIzM106OztLMjMz97a1tZkxGIzzzc3Nvq2trbLcd4Iy8tPpSBgImCJKldOS&#10;p6gaqglomKgKaBmr8GsbKgpo6MkJTlGkU5QkJGjSQJKY2Kgig4z+NODlwqGOYrHHwxQyj4VNfpcY&#10;ppIX4yubEe0rm7LVd9LjnUFKjxNXq6YkhKpmn96gnXsmUvPd0bXqaVqKJDuuRf2WCY/X+p8jFM6B&#10;lo5thL8H4RAN/oZG3PMvq2pra9McGRk509fX59ne3n6rqKhoi5CQkOinT59W9PX19RYWFvr19fW9&#10;uHv37jwmk5nT39+fcPPmTd/S0tJzLS0te58/f36qpaUlu7u726yysjK6sbFxcW1tLRAE46BCnJEW&#10;EJCQE6XKa8gKqllMoek5TRM1szMQNbPXE7GYrSVqYq5K158qI6ABFiVBQ9JAKBA7frJ/BDBBURN1&#10;fuv9K5SffjxrhvPPmOLIhXI3bPSFvB0sxO1950rYLrGTXhDoIHHk8lbd96U3bDk5Z2dzHC3EYxBC&#10;KlzXCKYMAgShEQTAL5BHBFXQJjB7+CVMHxocQx/i3AaTgvuggcsFl0qcg2fBv0Mj+hsNzImJiYpP&#10;njzZ9fjx433Xr183uH379jw4f/jwYfs7d+4kU6lU2WvXrsVJSUlJPnny5OCFCxd0jh8/HnD58uWD&#10;CQkJTqmpqefS0tIOnj59WuHHH3/clpaWFnXp0iXonwIJgIAAkpCiU5RURHi1DZWpJjN16bOWzJJ0&#10;WW4zySV49iQnfyuZee7G4jOsNWiGhjICGuDywNq4c/vTACFCBzoB9tJnS6/b4I9XbHCIq+wZhBAE&#10;V0WEkAxCSAEhpMVPQXP858nezb/hPLI73CABIWSEEIJACtdB20CgYNKEawLS4Jw89z5NhJAaQkhu&#10;jPDleHmRtpgQj1GIt5rLZHn+qUA8BSFVMhlpkclIk0JBqlQqkqPRkDSNhmT4EJqEEFJCCClzxwj9&#10;Q7wAgmE+REAHASvx8CAjOUmqma+dvNuYe8H6YczEHOEcKAKhNEQmJsDPj6TIZKQmTuc1VBLnm2ms&#10;IOhoP01kYegc2RV7F6lsiFkwecX3Tgp+K+bIOruaCc+0VqEbThMjq4O1gasbL/Q/CtBAzUCnSWcq&#10;Hnrg0nvueLW3yimEkDZXiGCi8AtC1UIIWcSvNbqZEGWS6zhLeZWPg1bQIiftZWsDzf3VlIUhNsHE&#10;iTWCMJ2ClEMDLJwjVliuXOFjsHb1YpNQPxdNV4SQ6jRl/mlxkXa+txI9rhQ8WfOV8SGeuTnYcAsJ&#10;oTn6GhLu65ZZrokOmx8WsWzGIjqN14Cfn1eHxosMBPl4LFYt1PWNCDEJ2LJmpl9YgNZCJ0tpcLlA&#10;Pgh91Nqk6Eh5U6jZ8sSt5umZN/wrP6auKpcQ4ZmOENLwmatpumvjHPc9kbMXHNrt6W03U9WMSzqM&#10;n1jPwNylQYEE+HhmbIq0X7VplVnk5iD97XEh+gf2BGoduh2he+ZK2LT9iUvVomM9VZavcVTw8DYV&#10;m2Wqxq8DScTfQRAMQmOZm3JSXUYQrkhbjsN9tU5ytR20Ea6LG2vyzVCQ4TUEIVjqic4JdJa/sdpX&#10;+/yNRM/Ostebcf2HXXhD6KzFXI0UEkGIDlqvQOc1OL3LaV9Z5vqetq+HcdvXozj9xtLXCCEzK11R&#10;2+c/+D3rqDo5MthyETMZp3FsmOWFsCVWO0uztpa0lydwmPWnMaNwV6mMMNlFSpDkuM5fb0P69ZBH&#10;n1JW9Nw7bp9z+YjHsUenHQqeXfKs3h9llWQ6TWQ+V9DSKjK8Bs8ueHxozN+AG/LX4pLUYIaSLL9X&#10;wsZ5G19dWXwv/1F4Rt7jsGuNhVsaPz32e39pv8t2IIObAMHcwbJ098Q6h2fc8nrU8CmqK+9pcOGT&#10;k44v82951hU/XPDt6w3n0i/nbTPSd5hcuLxm2o5tCyYv9jaVmmWmzj9NRZZvkqzgKOF/CaMEBbmr&#10;JX0r2ITrcqPx6gC9JISQAfrJlYD70n5wbkmmjQEtkmtJsmQy0uBBaMa+6BkpXTUncX/Tebw6eHYo&#10;l1hxfn4kKS9BUTVS4ptpqyO28vgWy/TBtit4sPUyzryzMo9CQvN4ELJQUxHxLn+3q5ZZfwp3Vx/D&#10;aVeCilq+HOrvqjmCO6sO486qQ7jqw65yFSlKmP98lfjyV+FdlVnrhsN9NfZLi5DnU3mQ2SRJytxQ&#10;X60TRc+WDz8841A9VZnmwLUm7QMbLeJrXi3BNZkBuOD+gsbIIOPEDy835swxU505RUlCV0KCphvo&#10;aeD7+Wkw5+tzL9b9RKcrXO8BijYt6UTAlroc/8HKdJ+RtctM4kzV6Uvs9MRWLrdV2P0k0eZDV+nq&#10;kZ7q7/sL9lqkHFumFhc6V97H1Uh8JhCkJM2nKCMw6nZ/LjH63RglaPkCrTMd5Qdxc/E+vNrf6AeE&#10;0GyIMfwUZO3jormjomBv/2wDgW1cFwJuEV6sf3aXzQNmfTIeaLmEVwbarId4RkNIWo5KldeTo+m6&#10;GQk7h9tP2nxuo9mz/uYLuLcxGWffDikUFSC58/AgK0EyyfnDy6ji9vJ43P5lN24t2jnS9ClmsKF0&#10;b1dxRmRlRdbG9ocnfd64Tpc+mn3Tq7X+3VrOzUNz30jxf+ctSOUxA43nRchAUYLsnnbBrq46wxc/&#10;OmmdLyLAYwnj279h5s7qdC9cnb4Af3nu3VOSs+mDu7u+E9fKwFJA4YxObrc5U5XmisueuXV4Omr6&#10;I4RMF7lMW1KZ7ttSnebCuRBr8kCEn9dHVZrqMWeq6NJAG5kdiSHT7jZkLxvo/rKek3vJoTrCdXKM&#10;v5Wst52OiKWegoAWuLi/w4IgG9IK8tFNZjKScWfNaXxy36KMLeud4vbHecXujphRU/p29ygBDmYi&#10;cdwJja4LgNg7J9zu9tSdwL0NSTjQzyoCIaQHrk1RiqJkq0E3DLaR9T66VGM/4757SV/zWdxZeRC/&#10;vhP8UUKA5M7HgywFaSTHd4+Cixvfb8DQmr9s73F31I5XlaSGW6kJrvWzkIldYi175IcdVm8a3gbj&#10;8hcBONRTNUlFjOqqIE4zhDgDSQQPQtPPxeo/qn7hiSvTPPHmEP2NCCHzg1EuO2teuuFaaBkL2M/O&#10;LQblg0QEXBgkAZBhTvF2mhJc+cJ9uDbddeTJTf/bZBLyvHbQ8n5duhuufO7M8bCR204XIHlOliS7&#10;WWvSAxdZSscEzZFLvnfYuqztfSD++nLhyCZf9QQnfVF3yymCphqyZDVYuNJ/Sjz+EkazuBAfvXPM&#10;xvO4oyYJH9rh8mbNUqujW1db3T2T4J1RlbdrEAhY6SYHBIEFEamz5qOznnfbyuJxR/k+HOhtAgTp&#10;QqY1WYRPYYYqXT94lqz3kSXqe1MSbDM6v+7C3z5G4ZybgR/EqCRXHh5kIUgjOWTf8SquzVqKa7IC&#10;cfIehzvKUpTA6VMEA/wsZYK3uivHXl6je+vjfa+2xtxluPCB56CXpWSihbKAh44iTR+0lI9v1A3r&#10;bQs1iqtK9cA1L13x7aMO9xBCNkn7ffbUvnTF0KrSPAZX+hiu4FoPscKHbHPSdGMZty/P3JrqMz3w&#10;k9O2r2VEyWuL7jl3Nb7yxKX3HdizDES3KUnzBqx0lY/fsVzjVPJ248eH1mjWXd5pVvvouM3npG1G&#10;H4Lt5bdYa9BsjRXpempSFGVJSX4pbkXhT4FYp4AJGgV5T/2hq/YU/lZ2BK9cYnybj/c7LxIJzSGR&#10;kO2m1eYJzcW7B/aEqoGLkxqjeRo/Hnf8saFgI24s3IgDPHSAoNEqgxgVyeopkLXm6wnNdTMRC4n2&#10;1zlfn7sC1+UE4txbAe9pJGTPg5CpII00P+eGUxG4oa9pXnhrsMEpbTkBD3cjCY8oN+XlJ5Zpxr/d&#10;a57enBc80v5xJS5L82nzMZGItVAXdtZX/ilTAosFLxATOmtbdeoCXPfSFb+4aJuFEHI8vNVlHyPd&#10;DddnuOHypx6dC+ZpenFTamKBDUsCaSUZmm3JA+eK5tdeuPCu84CvnfzF2pfuQy05Prjo0fzhy7uM&#10;63Kv2X86H6PfeCRSo+nERq3GoxE67bcPWLYFOijcM1YR3GCmKrRIW5bPQk1GQENelCon/1MG96cX&#10;qkAQuCppcA+BntpX28r24oaiOBy13OiusiSvrxSdNEuQB5mrTqLMfXtvSW7ytunhXEIJgtQv7rL4&#10;sepVIK59HYj93adsgMAK9wghJCpKRXJqkrw6mpJkl0BX7YTazIW4NsMH591fnEf6KcYZ0CikeTlX&#10;7Ypq0t1x+TNnHLFI9Zi+sqDTIgtJlxhPleXX1+kcLk+e+45ZtxV3FofikhSPFjsdsWirKYIOBsr8&#10;08YQpHkgzmNTXbb/cEOmO8697viJREJuceF2B5qyFmBoX1Nc67VVhWwRGl1AEnXEUYIUZPltPj9x&#10;L2t964c/3nXCoV7KTxte+XHa8wJxwX0Phr2ZeAyFguZCui1GJ9nICpMdFcV5F5prCEXFrdJ5Feik&#10;cF1dluykQOc1hAUtJElQOOUuN/4wCOuhUqlInp9Emr3KW+Nm04fvMVjDkSjz504GYiutNGi2KuI0&#10;Q35eNNXGXMyYG3/gpUAsxC6N83Gmt8pTF3Cq073xYvfJkOWBfwe/C4mEMB0hZToFzToT73q+Nt0D&#10;16a74/ePl+QihKzAHcKks67YFIELKn/qiDf4KB/WV6TZ+c6QdN7pPSX45nr9I6/Bgt4Fczo+BOHS&#10;pwu+WWvSI0wVafM1pfi1YTEILhUIOrrVbVNTTsBw8+sF+M1V+/ckhFw2Ldc/0JKzEEOrSvNiTNOU&#10;nfNLBJWl+ZZ1FK7AhXfd8HLXSY8bc0M4XUXhOP/B4jIqCXlAMgILZwEyWZNO49WD2qSMEMlWTZbP&#10;+/h2q3pzDSEfSV7eaaCY3NgD1gOy+sMgal/8FApSlqCR7DYt075b/3Yl/la4Fr9Kcnp/aLHG/jV2&#10;cn6zNAVN5YUoqrCK5678YdEKDVyd9s5QnV1fU52HqtPd8fol2ju4Lg5IBB8PCz5ZiDVfPu14T8SC&#10;7CvObyBLArdEoSCbrCu2ReCGiu87YEczoVGCPE3EHTY4KPpscVNeF7NI5UTlC6/u9veBuOKZV5ud&#10;sUz0VBn+ueBKJlGRLJcgrZ3r7WOacwJxa64fTr/omIkQst8ZZbO3PX8Z7shfjhveLG9zddJ2565v&#10;xro4GSV5oXmV2asqez5vxDm3vL9Z6osc/vYxoo/5dSsuTF3eravM70dGaApYhhQ/khSnIRmwFGEa&#10;ry5YVeJO+8RVS429BMlIHardY8gBOf9hwKBGyxh0CposLUiavz9c5x4jZwluL1qLv2UHMS6s0UkM&#10;mSOzcKa6kJECnaIMtShuai1vrkPXT4w2XQOr+kX2ysu+PnfpBcG/v7P4C0IIFrNAIPQPA5Th40NW&#10;FZmBFYx0VwxEPD5umcO9T5OEkPXba/M+jQbjR07Y3kT4oKIUaZaViqCFs4GYtYexuJenqeSG9z8u&#10;qGx/vxQ3vg0a3hQ887CCKGWOrCBZHRSH+pNl6+2OmLmr7f0KDFZw9ZDtNYSQ9dmkpbu7itfh7pL1&#10;uKUwfCBooW4It0REaDYIUNlAS3hR1bv17d0V2zk3TnmmC1C/C3n6g3tLb+0eXJQezrE0EA+C6gfx&#10;uQUW4gIISUAJiMqDTE/udkmMCJkOpSRIQAgvA0r6W8Xkn8VYC1ICgo5+b3avPnsRbnq3BD8/Pj93&#10;nb3CNidDMRcDBZqBJAVN5mZKUE8zun/M5tabq3aFUqJUE1UZobklj92qQPgtuWswQmgGN9MDDQI3&#10;qLzEVWNxzuX5nU1ZnqOxIOUngqCON0oQBF8IxpWp7jhgvvQ+USqPqZokv46VCt1gujp9lvkUIZ8D&#10;kTOSv+Wv4nR8WIWPbLFJFqKR7AQEyFrc+KPCx4NmPEiyy+4ujcCdpZED0RvmQLZmfDzOMba3Igb3&#10;Vm7HbSWbhs/vtL7OtXKIpRBHwRVp21nKrqrNj+a0lMWyIpbqHUMIzV8XqJfYXLJ9uLNiD2dVgOEW&#10;IgHiEgDPyZAR0pCkI5swD8VmPVX+uVzrhH5BvkDOn16kwsP8FISUaCRkd2Kr+R1Gugeuy/DEJzaZ&#10;PLXWEl6tIUdzEBXiMeHlRbqgoUrytHnXD8y+UpXmNnL9gBUUSyEhmJoU57ylPsOnH4R/Yo8rTARW&#10;4lCUlFMQ5zW4sMPw8pagKZcZ6Z645c0ifGWv6TuEENTE9GlkZP/+ruvn9vyluCE7AG8MUNtH5UHG&#10;MgJkDWVZstpUOX4dTWm+Gc7W6oGlaWsLu0o2corTwkpFBcgePDyjBV2oDxo42an51RZsbO2p2DFS&#10;lBVxF8YL1+LXmsT01cZjaIzC77sv7rbKW+ysQFgDkAsab5qw0eJpx9fd+M3DkFo1RRqUi3QUxUn2&#10;d056FrcUxXDO7BrNCiFugpLC3KDKoipHJ1lvXa5zJTbMBMpjk7nEgff4t+9VfwbQATCtSCKh2ad3&#10;mF9npLvj2hduOD5s2o/SgrwBIjTSfD6e0eLidJeZSv5vr7l9YmR4jDRlLcSXD7rGcicJg9V5fXfp&#10;heY3vsPlKd6fpiqLgiYBedoXdxgmpSbN/KCpSAvMvena0Ja/DF/cY1XInaypgbqQ7+cUv34Ixm2F&#10;4XjPeot4Xl5kSKdQJsuK8E2CcomiGFlDQpDHYqa+nN+XzE1NnWWxnKdnvTNJJGQNfWhry8yr+BT7&#10;prtmD6fgxdqHU1UkzbkCVNq2VGNrb+1+zKzZj8vfbW52ma2w+1aCdZnrDHFIt0GRdF1miESVvAjj&#10;ZF1f3D/PWAgsDz6jQIxVVpUje5zbPov1/l4AZ4G1xGWwSq5SaGlPIjttXar5cd1CxVvcZyAEENX8&#10;X/r29YdA8ZorP/XB8VlPc6/P6y19MH/o8wP7oZdJNnUpx23eZ561Lci74lb94Z53R2Xawq6GDP+h&#10;5qylQ81vg3uuHFm4kjsJcGOScpL8OvdP+m7PuuiQ+SLJuiMlac67h4ctvl7bZ3rB0UoCUluTRfbK&#10;6+4dmV33JMm273K8xdsgLw2fnGuutXXZq4YY2WuGGDnrh0qfrW26dz5kM2SXEGwh9kESALGSlxfp&#10;G2hIOZ474HygIntdW+WHzfXVpfFv22sPfivJjnp54Zh3lKwsXZ+7zgE3JB+xUGlre+kO3Fa6A5dm&#10;rGuWE+UJtzGSWJW0w+puwrqpVSeiTQtPbDTtvpTgkGxtJAoJBFgBPEt8rlBUlKJYbwnRPbgndFr3&#10;9/6Tq3cFqb0JnCdVH+mn/MTJUjxYkDxa9yOq4H/ZcsYC/CQEPTBbyKpsEEKg/TO5f0PBFCYMv6A5&#10;FlCFBq3jWg6k0qPf67n9QJyCwYKGqXO1CjQZYhLcD3/DNUjF4T5ocAyuCiwVNB/8PBQqQRuBfGh0&#10;WFdxBQ8BHjQfXBi0UUuFlJ/7fkJQMCa5UE/5bYw3azHj7Vpc+nxFu6ORWKyUMAlqcfAcjBGegwIv&#10;eAOIH/A+4sPjaBjgKiKMHd5DvAvuB/cIz4z9Dva3AgYBCyl4AfHxivgIBoIFHz1avR7jd+EYhEeQ&#10;Q/QDx8TmE7gOWR+xwYTYMwaTBR89dgMK3AeTHI1Z3CBMrCGI56AR+89Aq+FZuI/40AZ9wByI4Azj&#10;gQxKfrmjdMyXJ4vw1xQ/XJm6hPn9QpUj6hIU+NoKc4Q+xo9zfNZFLOjhOjFeaDAGmCu8E2LO32Y1&#10;40EIFwZBCIJohHDgGtGIPQG/pC1wHq6P3Wk5FsT7iDZ+7wEcE8+Ov++Xnvm57U1wXsnHViq24Mpc&#10;XHjVFmeemd1qpU2PEBUc9Q5AKPEsQeqvgRg33D92br/13P9KEAEWGghhbBt77deEA5o9edFcyfh3&#10;yRYYWspBw24NBUow17WBAv7a8xP4nRhPyO8RKtzDrySBdE9s0HiZcdy0MzPRvPXJAZO2cHeFa/LC&#10;o/EHrOf39PV/AxwOh4oxhurBfwp8KhJI1W+e2EY7U5HgmbrCfvYmIiGulvT1SsKj8Qfc1AQIODk5&#10;qZaWlkK6/afB4XCmDA4OQsb1mygvL9fKysoymzRpEiQ1xC4gSEKICsL42PibwBjzcjicv7wJ5H8M&#10;HA5n6uDgYNv487+EqqoqRTabPZ/NZrux2exiFov1A0xy/H2/F/39/feHhoYa2Ww2LFB/FUwm80FH&#10;R0dDeXk5LBnGJj3/Vh/jcDizYWxsNjtvaGgIUv7/BowxD4vFustmsz8PDw9Hj7/+HwfGWKOvr2//&#10;0NDQMRaLFcPhcJay2ex4DoejMzAw0Av7m7u6ukTYbLbLmGf+Nenh4eF1w8PDIYmJiXp9fX1ura2t&#10;kf39/U1VVVXBwcHBvCwWayWTybTmcDhGbDbbhsViJbNYrGiMsdLAwMB2Fot1taOjA9Zao8Ih+s3P&#10;zw999OiRaXt7+3SM8Xf9/f3m8C4Y7/Dw8ApwoWw2OwH6hL3Vly5dMujo6HAaHBxMZrPZs8aM9V9K&#10;8vnz59jBwcFv3759u97V1WUEBHA4nMChoSE9Dofjz2KxNufn54t3dHQ8ZzKZjM7OziXEs/8YGhoa&#10;ojIzMyPb2truDQ8PF46MjNzGGHcRBHV3d0c2NTUp9/b2HoZAC+SMjIzcGh4eDoPnh4eHc5hM5p7k&#10;5GSjnp6eYCaTmZGSknLwzZs3pufPn5eura3dW1lZuZ3NZu/s7e0tLSgoONTf3/+ws7NzT3FxMRx3&#10;d3R0WGKMySMjI1dHRkbgUzsIM7iiomJaU1NT2JMnTyjfvn0L6+vrg43w8/r6+tIYDEZ0enr6zv7+&#10;/lsNDQ3LW1papjQ0NCSmpqZGtre3n4X+WCyW6cjIyJ3h4eFl0GdVVVViVlbWXhaL1c5ms8/U19dn&#10;lJeXpzKZzPsfP348UlFRcf/Dhw+SRUVF8a9fv944ODgIex3+OYDGwsby27dvxzc3N4PQxxPU1dXV&#10;tZnJZOr09PQcAV9+5MgRSl9fX1NlZSUQNkpQX19fyqdPn75vb29fWV1d/fzhw4dHent7Dw4NDdVU&#10;VFSEf/nyJY7NZp/o7u5ufv78eURvb++17u7um4WFhdcGBgaYGOM55eXllJ6enuqGhoYT0C8QVFRU&#10;pMtgMNbl5ORQ29vbI7u7u3OBoIGBgfyamhobCQkJgcHBwXMMBiOoqqpKvbu7O+XixYtRAwMDP3A4&#10;HMGSkpIZ/f39nZ8/f14DfQ4MDLTm5eUtGxkZ6WOxWNeYTGYeg8HIHBoauuns7CzY2toaXVtba1lc&#10;XPxDSkrK4cHBQfgo+Y+C5+3bt3GdnZ0Z7969C29sbDxbVla25vPnzz90dXUVPXz40L66unptV1dX&#10;cX19/Y9jUlUogYx+f8/Lywtrb28v6OjoKM7Ly3MoKio63dXVlV9QUOBZU1Nzr7W19cyzZ89C6urq&#10;NjQ1NV1MT0+XLisr215fX3+pra3teH19/dPOzk4oMQGgNASreJSWlubKYDDOlZSUHIOxdHZ2xunr&#10;65u3tbUVNDQ0vGhvb4cx8FRXV3+fnZ3tCv1lZWV55efn8zY1NYHrImIRpNkQj1B4eLh7Z2fnp6qq&#10;qssFBQWLv379ei43N9ersbER9p6jkpISvxMnTqjDf0o0Njber6qqWsAd1z8HUVFRoXXr1kHGA2UV&#10;KLuMbnCPjo6G+hOPjo4Of0xMDBzDavznQFm1apXi5s2boX5FNjY2FouKioI6GcQT8ZiYGCjPQN9A&#10;KPxCRjW6ET4oKAjKN2M/SY8FZF9QYqJHRkZOiYyMBOJ4/f39oW/Irog4CH0RZSdiTwD8/XMgR0RE&#10;wDjhOjRiXzax2QN+SQEBAXKWlpZEzW0CE5jABCYwgQlMYAITmMAEJjCB/334f1BsvuXLSHeIAAAA&#10;AElFTkSuQmCCUEsDBBQABgAIAAAAIQDEnKiM3gAAAAcBAAAPAAAAZHJzL2Rvd25yZXYueG1sTI/N&#10;asMwEITvhb6D2EBvjfzTlOBYDiG0PYVCk0LpbWNtbBNrZSzFdt6+yqk5zs4y802+nkwrBupdY1lB&#10;PI9AEJdWN1wp+D68Py9BOI+ssbVMCq7kYF08PuSYaTvyFw17X4kQwi5DBbX3XSalK2sy6Oa2Iw7e&#10;yfYGfZB9JXWPYwg3rUyi6FUabDg01NjRtqbyvL8YBR8jjps0fht259P2+ntYfP7sYlLqaTZtViA8&#10;Tf7/GW74AR2KwHS0F9ZOtArCEB+uCxA3M06TMOSoIF0mLyCLXN7zF38AAAD//wMAUEsDBBQABgAI&#10;AAAAIQCuxLWzzwAAACsCAAAZAAAAZHJzL19yZWxzL2Uyb0RvYy54bWwucmVsc7yRwWoCMRCG7wXf&#10;Iczdze4KIsWsFyl4LfYBhmQ2G91MQpKW+vYNFEoFxZvHmeH//g9mu/v2s/iilF1gBV3TgiDWwTi2&#10;Cj6Ob8sNiFyQDc6BScGFMuyGxcv2nWYsNZQnF7OoFM4KplLiq5RZT+QxNyES18sYksdSx2RlRH1G&#10;S7Jv27VM/xkwXDHFwShIB7MCcbzE2vyYHcbRadoH/emJy40K6XztrkBMlooCT8bh73LVRLYgbzv0&#10;z3Hom1OkuxLdcyS6Pwl59eLhBwAA//8DAFBLAQItABQABgAIAAAAIQDQ4HPPFAEAAEcCAAATAAAA&#10;AAAAAAAAAAAAAAAAAABbQ29udGVudF9UeXBlc10ueG1sUEsBAi0AFAAGAAgAAAAhADj9If/WAAAA&#10;lAEAAAsAAAAAAAAAAAAAAAAARQEAAF9yZWxzLy5yZWxzUEsBAi0AFAAGAAgAAAAhACCfRruSAgAA&#10;8gsAAA4AAAAAAAAAAAAAAAAARAIAAGRycy9lMm9Eb2MueG1sUEsBAi0ACgAAAAAAAAAhAEaFA68U&#10;RgAAFEYAABUAAAAAAAAAAAAAAAAAAgUAAGRycy9tZWRpYS9pbWFnZTEuanBlZ1BLAQItAAoAAAAA&#10;AAAAIQCkIhaFplMAAKZTAAAVAAAAAAAAAAAAAAAAAElLAABkcnMvbWVkaWEvaW1hZ2UyLmpwZWdQ&#10;SwECLQAKAAAAAAAAACEARw00Tk0fAABNHwAAFAAAAAAAAAAAAAAAAAAinwAAZHJzL21lZGlhL2lt&#10;YWdlMy5wbmdQSwECLQAUAAYACAAAACEAxJyojN4AAAAHAQAADwAAAAAAAAAAAAAAAAChvgAAZHJz&#10;L2Rvd25yZXYueG1sUEsBAi0AFAAGAAgAAAAhAK7EtbPPAAAAKwIAABkAAAAAAAAAAAAAAAAArL8A&#10;AGRycy9fcmVscy9lMm9Eb2MueG1sLnJlbHNQSwUGAAAAAAgACAACAgAAssAAAAAA&#10;">
                <v:shape id="Picture 3" o:spid="_x0000_s1027" type="#_x0000_t75" style="position:absolute;left:36150;width:35782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8cYwQAAANoAAAAPAAAAZHJzL2Rvd25yZXYueG1sRI/disIw&#10;FITvBd8hHGHvNHVFkWoUdV1QFgR/HuDYHNticxKaqPXtjbDg5TAz3zDTeWMqcafal5YV9HsJCOLM&#10;6pJzBafjb3cMwgdkjZVlUvAkD/NZuzXFVNsH7+l+CLmIEPYpKihCcKmUPivIoO9ZRxy9i60Nhijr&#10;XOoaHxFuKvmdJCNpsOS4UKCjVUHZ9XAzCnbnjRvTaXsdoh26v6y/vvws10p9dZrFBESgJnzC/+2N&#10;VjCA95V4A+TsBQAA//8DAFBLAQItABQABgAIAAAAIQDb4fbL7gAAAIUBAAATAAAAAAAAAAAAAAAA&#10;AAAAAABbQ29udGVudF9UeXBlc10ueG1sUEsBAi0AFAAGAAgAAAAhAFr0LFu/AAAAFQEAAAsAAAAA&#10;AAAAAAAAAAAAHwEAAF9yZWxzLy5yZWxzUEsBAi0AFAAGAAgAAAAhALlXxxjBAAAA2gAAAA8AAAAA&#10;AAAAAAAAAAAABwIAAGRycy9kb3ducmV2LnhtbFBLBQYAAAAAAwADALcAAAD1AgAAAAA=&#10;">
                  <v:imagedata r:id="rId88" o:title=""/>
                  <o:lock v:ext="edit" aspectratio="f"/>
                </v:shape>
                <v:shape id="Picture 4" o:spid="_x0000_s1028" type="#_x0000_t75" style="position:absolute;width:35782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obgwgAAANoAAAAPAAAAZHJzL2Rvd25yZXYueG1sRI9Ba8JA&#10;FITvQv/D8gq96aYiItFVFqnYQ1Vq6v2RfSbB7NuQ3Zr4711B8DjMzDfMYtXbWlyp9ZVjBZ+jBARx&#10;7kzFhYK/bDOcgfAB2WDtmBTcyMNq+TZYYGpcx790PYZCRAj7FBWUITSplD4vyaIfuYY4emfXWgxR&#10;toU0LXYRbms5TpKptFhxXCixoXVJ+eX4bxXsutlJ91n2o09jfZg4/bXbbxOlPt57PQcRqA+v8LP9&#10;bRRM4HEl3gC5vAMAAP//AwBQSwECLQAUAAYACAAAACEA2+H2y+4AAACFAQAAEwAAAAAAAAAAAAAA&#10;AAAAAAAAW0NvbnRlbnRfVHlwZXNdLnhtbFBLAQItABQABgAIAAAAIQBa9CxbvwAAABUBAAALAAAA&#10;AAAAAAAAAAAAAB8BAABfcmVscy8ucmVsc1BLAQItABQABgAIAAAAIQCCuobgwgAAANoAAAAPAAAA&#10;AAAAAAAAAAAAAAcCAABkcnMvZG93bnJldi54bWxQSwUGAAAAAAMAAwC3AAAA9gIAAAAA&#10;">
                  <v:imagedata r:id="rId89" o:title=""/>
                  <o:lock v:ext="edit" aspectratio="f"/>
                </v:shape>
                <v:shape id="Picture 63" o:spid="_x0000_s1029" type="#_x0000_t75" style="position:absolute;width:9886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hRqvgAAANoAAAAPAAAAZHJzL2Rvd25yZXYueG1sRI/NCsIw&#10;EITvgu8QVvCmqQpaqlFEFDz6B+Jtada22mxKE7W+vREEj8PMfMPMFo0pxZNqV1hWMOhHIIhTqwvO&#10;FJyOm14MwnlkjaVlUvAmB4t5uzXDRNsX7+l58JkIEHYJKsi9rxIpXZqTQde3FXHwrrY26IOsM6lr&#10;fAW4KeUwisbSYMFhIceKVjml98PDKFhvi5G16eV00+c13gYUX3e7WKlup1lOQXhq/D/8a2+1ggl8&#10;r4QbIOcfAAAA//8DAFBLAQItABQABgAIAAAAIQDb4fbL7gAAAIUBAAATAAAAAAAAAAAAAAAAAAAA&#10;AABbQ29udGVudF9UeXBlc10ueG1sUEsBAi0AFAAGAAgAAAAhAFr0LFu/AAAAFQEAAAsAAAAAAAAA&#10;AAAAAAAAHwEAAF9yZWxzLy5yZWxzUEsBAi0AFAAGAAgAAAAhALMaFGq+AAAA2gAAAA8AAAAAAAAA&#10;AAAAAAAABwIAAGRycy9kb3ducmV2LnhtbFBLBQYAAAAAAwADALcAAADyAgAAAAA=&#10;">
                  <v:imagedata r:id="rId90" o:title=""/>
                </v:shape>
                <v:shape id="Picture 63" o:spid="_x0000_s1030" type="#_x0000_t75" style="position:absolute;left:36150;width:9887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WDvgAAANoAAAAPAAAAZHJzL2Rvd25yZXYueG1sRI/NCsIw&#10;EITvgu8QVvCmqQpSq1FEFDz6B+Jtada22mxKE7W+vREEj8PMfMPMFo0pxZNqV1hWMOhHIIhTqwvO&#10;FJyOm14MwnlkjaVlUvAmB4t5uzXDRNsX7+l58JkIEHYJKsi9rxIpXZqTQde3FXHwrrY26IOsM6lr&#10;fAW4KeUwisbSYMFhIceKVjml98PDKFhvi5G16eV00+c13gYUX3e7WKlup1lOQXhq/D/8a2+1ggl8&#10;r4QbIOcfAAAA//8DAFBLAQItABQABgAIAAAAIQDb4fbL7gAAAIUBAAATAAAAAAAAAAAAAAAAAAAA&#10;AABbQ29udGVudF9UeXBlc10ueG1sUEsBAi0AFAAGAAgAAAAhAFr0LFu/AAAAFQEAAAsAAAAAAAAA&#10;AAAAAAAAHwEAAF9yZWxzLy5yZWxzUEsBAi0AFAAGAAgAAAAhAK3JJYO+AAAA2gAAAA8AAAAAAAAA&#10;AAAAAAAABwIAAGRycy9kb3ducmV2LnhtbFBLBQYAAAAAAwADALcAAADyAgAAAAA=&#10;">
                  <v:imagedata r:id="rId90" o:title=""/>
                </v:shape>
                <w10:wrap anchorx="margin"/>
              </v:group>
            </w:pict>
          </mc:Fallback>
        </mc:AlternateContent>
      </w:r>
    </w:p>
    <w:p w14:paraId="683C0E40" w14:textId="50A2EE24" w:rsidR="003C61DB" w:rsidRDefault="003C61DB" w:rsidP="0019684D">
      <w:pPr>
        <w:tabs>
          <w:tab w:val="left" w:pos="6997"/>
        </w:tabs>
      </w:pPr>
    </w:p>
    <w:p w14:paraId="69153106" w14:textId="68BC44DB" w:rsidR="003C61DB" w:rsidRDefault="003C61DB" w:rsidP="0019684D">
      <w:pPr>
        <w:tabs>
          <w:tab w:val="left" w:pos="6997"/>
        </w:tabs>
      </w:pPr>
    </w:p>
    <w:p w14:paraId="64F62115" w14:textId="175F8C30" w:rsidR="00C72E43" w:rsidRDefault="00C72E43" w:rsidP="0019684D">
      <w:pPr>
        <w:tabs>
          <w:tab w:val="left" w:pos="6997"/>
        </w:tabs>
      </w:pPr>
    </w:p>
    <w:p w14:paraId="3F56BB17" w14:textId="54AE338C" w:rsidR="00C72E43" w:rsidRDefault="00C72E43" w:rsidP="0019684D">
      <w:pPr>
        <w:tabs>
          <w:tab w:val="left" w:pos="6997"/>
        </w:tabs>
      </w:pPr>
    </w:p>
    <w:p w14:paraId="2122795A" w14:textId="3FA3B104" w:rsidR="00C72E43" w:rsidRDefault="00C72E43" w:rsidP="0019684D">
      <w:pPr>
        <w:tabs>
          <w:tab w:val="left" w:pos="6997"/>
        </w:tabs>
      </w:pPr>
    </w:p>
    <w:p w14:paraId="152E19E2" w14:textId="6FD5BED9" w:rsidR="00C72E43" w:rsidRDefault="00C72E43" w:rsidP="0019684D">
      <w:pPr>
        <w:tabs>
          <w:tab w:val="left" w:pos="6997"/>
        </w:tabs>
      </w:pPr>
    </w:p>
    <w:p w14:paraId="373436AD" w14:textId="65D09074" w:rsidR="00C72E43" w:rsidRDefault="00C72E43" w:rsidP="0019684D">
      <w:pPr>
        <w:tabs>
          <w:tab w:val="left" w:pos="6997"/>
        </w:tabs>
      </w:pPr>
    </w:p>
    <w:p w14:paraId="67F6402D" w14:textId="0D42A097" w:rsidR="00C72E43" w:rsidRDefault="005F46E5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29947F8" wp14:editId="61426EA8">
                <wp:simplePos x="0" y="0"/>
                <wp:positionH relativeFrom="page">
                  <wp:posOffset>4445</wp:posOffset>
                </wp:positionH>
                <wp:positionV relativeFrom="paragraph">
                  <wp:posOffset>274812</wp:posOffset>
                </wp:positionV>
                <wp:extent cx="7555865" cy="1258570"/>
                <wp:effectExtent l="0" t="0" r="0" b="0"/>
                <wp:wrapNone/>
                <wp:docPr id="11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5865" cy="1258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75C475" w14:textId="77777777" w:rsidR="001415C8" w:rsidRDefault="001415C8" w:rsidP="001415C8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8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301F99D5" w14:textId="6F1B565B" w:rsidR="001415C8" w:rsidRPr="001415C8" w:rsidRDefault="001415C8" w:rsidP="001415C8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นำท่านเดินทางสู่เมือง </w:t>
                            </w:r>
                            <w:r w:rsidRPr="001415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มาร์ก</w:t>
                            </w:r>
                            <w:proofErr w:type="spellStart"/>
                            <w:r w:rsidRPr="001415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เซย์</w:t>
                            </w:r>
                            <w:proofErr w:type="spellEnd"/>
                            <w:r w:rsidRPr="001415C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1415C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Marseille)</w:t>
                            </w:r>
                            <w:r w:rsidRPr="001415C8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ใช้เวลาเดินทางประมาณ 2 ชม.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เมืองสุด</w:t>
                            </w:r>
                            <w:proofErr w:type="spellStart"/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โร</w:t>
                            </w:r>
                            <w:proofErr w:type="spellEnd"/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แมนติกริมทะเลเมดิ</w:t>
                            </w:r>
                            <w:proofErr w:type="spellStart"/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เต</w:t>
                            </w:r>
                            <w:proofErr w:type="spellEnd"/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อร์</w:t>
                            </w:r>
                            <w:proofErr w:type="spellStart"/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</w:t>
                            </w:r>
                            <w:proofErr w:type="spellEnd"/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เนียน หนึ่งในเมืองหลักแนวชายฝั่งทะเลเมดิ</w:t>
                            </w:r>
                            <w:proofErr w:type="spellStart"/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เต</w:t>
                            </w:r>
                            <w:proofErr w:type="spellEnd"/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อร์</w:t>
                            </w:r>
                            <w:proofErr w:type="spellStart"/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</w:t>
                            </w:r>
                            <w:proofErr w:type="spellEnd"/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เนียน</w:t>
                            </w:r>
                            <w:r w:rsidRPr="001415C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ทางตะวันออกเฉียงใต้ของฝรั่งเศส</w:t>
                            </w:r>
                            <w:r w:rsidRPr="001415C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หรือที่เรียกว่า</w:t>
                            </w:r>
                            <w:r w:rsidRPr="001415C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415C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Côte d’Azur (</w:t>
                            </w:r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หรือภาษาอังกฤษเรียกว่า</w:t>
                            </w:r>
                            <w:r w:rsidRPr="001415C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415C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French Riviera) </w:t>
                            </w:r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มาร์ก</w:t>
                            </w:r>
                            <w:proofErr w:type="spellStart"/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เซย์</w:t>
                            </w:r>
                            <w:proofErr w:type="spellEnd"/>
                            <w:r w:rsidRPr="001415C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เป็นเมืองท่าสำคัญและเป็นเมืองใหญ่เป็นอันดับสองในฝรั่งเศสรองจากปารีส</w:t>
                            </w:r>
                          </w:p>
                          <w:p w14:paraId="5E2629F9" w14:textId="77777777" w:rsidR="001415C8" w:rsidRDefault="001415C8" w:rsidP="001415C8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9252000" w14:textId="77777777" w:rsidR="001415C8" w:rsidRDefault="001415C8" w:rsidP="001415C8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049AB72" w14:textId="77777777" w:rsidR="001415C8" w:rsidRDefault="001415C8" w:rsidP="001415C8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542E93D" w14:textId="77777777" w:rsidR="001415C8" w:rsidRPr="00D3416E" w:rsidRDefault="001415C8" w:rsidP="001415C8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2FAA52C" w14:textId="77777777" w:rsidR="001415C8" w:rsidRPr="00D875B6" w:rsidRDefault="001415C8" w:rsidP="001415C8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549F64EC" w14:textId="77777777" w:rsidR="001415C8" w:rsidRPr="00D875B6" w:rsidRDefault="001415C8" w:rsidP="001415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01EF86B5" w14:textId="77777777" w:rsidR="001415C8" w:rsidRDefault="001415C8" w:rsidP="001415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D0F807B" w14:textId="77777777" w:rsidR="001415C8" w:rsidRDefault="001415C8" w:rsidP="001415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6C0C767" w14:textId="77777777" w:rsidR="001415C8" w:rsidRDefault="001415C8" w:rsidP="001415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CAE874C" w14:textId="77777777" w:rsidR="001415C8" w:rsidRDefault="001415C8" w:rsidP="001415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E893005" w14:textId="77777777" w:rsidR="001415C8" w:rsidRPr="00EE4452" w:rsidRDefault="001415C8" w:rsidP="001415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0041F9D" w14:textId="77777777" w:rsidR="001415C8" w:rsidRPr="00D875B6" w:rsidRDefault="001415C8" w:rsidP="001415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593D7DCF" w14:textId="77777777" w:rsidR="001415C8" w:rsidRDefault="001415C8" w:rsidP="001415C8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947F8" id="Text Box 34" o:spid="_x0000_s1057" type="#_x0000_t202" style="position:absolute;margin-left:.35pt;margin-top:21.65pt;width:594.95pt;height:99.1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WUHQIAADUEAAAOAAAAZHJzL2Uyb0RvYy54bWysU02P2yAQvVfqf0DcGydpnE2tOKt0V6kq&#10;RbsrZas9EwwxEmYokNjpr++A86VtT1UvMDDDfLz3mN93jSYH4bwCU9LRYEiJMBwqZXYl/fG6+jSj&#10;xAdmKqbBiJIehaf3i48f5q0txBhq0JVwBJMYX7S2pHUItsgyz2vRMD8AKww6JbiGBTy6XVY51mL2&#10;Rmfj4XCateAq64AL7/H2sXfSRcovpeDhWUovAtElxd5CWl1at3HNFnNW7ByzteKnNtg/dNEwZbDo&#10;JdUjC4zsnfojVaO4Aw8yDDg0GUipuEgz4DSj4btpNjWzIs2C4Hh7gcn/v7T86bCxL46E7it0SGAE&#10;pLW+8HgZ5+mka+KOnRL0I4THC2yiC4Tj5V2e57NpTglH32icz/K7BGx2fW6dD98ENCQaJXXIS4KL&#10;HdY+YEkMPYfEagZWSuvEjTakLen0cz5MDy4efKENPrw2G63QbTuiqpKOL5NsoTrigA567r3lK4VN&#10;rJkPL8wh2TgTCjg84yI1YDE4WZTU4H797T7GIwfopaRF8ZTU/9wzJyjR3w2y82U0mUS1pcMkvxvj&#10;wd16trces28eAPU5wq9ieTJjfNBnUzpo3lDny1gVXcxwrF3ScDYfQi9p/CdcLJcpCPVlWVibjeUx&#10;dYQ1QvzavTFnTzwEpPAJzjJjxTs6+tiekOU+gFSJqwh0j+oJf9RmovD0j6L4b88p6vrbF78BAAD/&#10;/wMAUEsDBBQABgAIAAAAIQAkUo0D4QAAAAgBAAAPAAAAZHJzL2Rvd25yZXYueG1sTI/NTsMwEITv&#10;SLyDtUjcqJP0hxKyqapIFRKih5ZeuG3ibRIR2yF228DT457gOJrRzDfZatSdOPPgWmsQ4kkEgk1l&#10;VWtqhMP75mEJwnkyijprGOGbHazy25uMUmUvZsfnva9FKDEuJYTG+z6V0lUNa3IT27MJ3tEOmnyQ&#10;Qy3VQJdQrjuZRNFCampNWGio56Lh6nN/0givxWZLuzLRy5+ueHk7rvuvw8cc8f5uXD+D8Dz6vzBc&#10;8QM65IGptCejnOgQHkMOYTadgri68VO0AFEiJLN4DjLP5P8D+S8AAAD//wMAUEsBAi0AFAAGAAgA&#10;AAAhALaDOJL+AAAA4QEAABMAAAAAAAAAAAAAAAAAAAAAAFtDb250ZW50X1R5cGVzXS54bWxQSwEC&#10;LQAUAAYACAAAACEAOP0h/9YAAACUAQAACwAAAAAAAAAAAAAAAAAvAQAAX3JlbHMvLnJlbHNQSwEC&#10;LQAUAAYACAAAACEAmBS1lB0CAAA1BAAADgAAAAAAAAAAAAAAAAAuAgAAZHJzL2Uyb0RvYy54bWxQ&#10;SwECLQAUAAYACAAAACEAJFKNA+EAAAAIAQAADwAAAAAAAAAAAAAAAAB3BAAAZHJzL2Rvd25yZXYu&#10;eG1sUEsFBgAAAAAEAAQA8wAAAIUFAAAAAA==&#10;" filled="f" stroked="f" strokeweight=".5pt">
                <v:textbox>
                  <w:txbxContent>
                    <w:p w14:paraId="2A75C475" w14:textId="77777777" w:rsidR="001415C8" w:rsidRDefault="001415C8" w:rsidP="001415C8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8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301F99D5" w14:textId="6F1B565B" w:rsidR="001415C8" w:rsidRPr="001415C8" w:rsidRDefault="001415C8" w:rsidP="001415C8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นำท่านเดินทางสู่เมือง </w:t>
                      </w:r>
                      <w:r w:rsidRPr="001415C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มาร์ก</w:t>
                      </w:r>
                      <w:proofErr w:type="spellStart"/>
                      <w:r w:rsidRPr="001415C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เซย์</w:t>
                      </w:r>
                      <w:proofErr w:type="spellEnd"/>
                      <w:r w:rsidRPr="001415C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1415C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Marseille)</w:t>
                      </w:r>
                      <w:r w:rsidRPr="001415C8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ใช้เวลาเดินทางประมาณ 2 ชม.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เมืองสุด</w:t>
                      </w:r>
                      <w:proofErr w:type="spellStart"/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โร</w:t>
                      </w:r>
                      <w:proofErr w:type="spellEnd"/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แมนติกริมทะเลเมดิ</w:t>
                      </w:r>
                      <w:proofErr w:type="spellStart"/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เต</w:t>
                      </w:r>
                      <w:proofErr w:type="spellEnd"/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อร์</w:t>
                      </w:r>
                      <w:proofErr w:type="spellStart"/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</w:t>
                      </w:r>
                      <w:proofErr w:type="spellEnd"/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เนียน หนึ่งในเมืองหลักแนวชายฝั่งทะเลเมดิ</w:t>
                      </w:r>
                      <w:proofErr w:type="spellStart"/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เต</w:t>
                      </w:r>
                      <w:proofErr w:type="spellEnd"/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อร์</w:t>
                      </w:r>
                      <w:proofErr w:type="spellStart"/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</w:t>
                      </w:r>
                      <w:proofErr w:type="spellEnd"/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เนียน</w:t>
                      </w:r>
                      <w:r w:rsidRPr="001415C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ทางตะวันออกเฉียงใต้ของฝรั่งเศส</w:t>
                      </w:r>
                      <w:r w:rsidRPr="001415C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หรือที่เรียกว่า</w:t>
                      </w:r>
                      <w:r w:rsidRPr="001415C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415C8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Côte d’Azur (</w:t>
                      </w:r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หรือภาษาอังกฤษเรียกว่า</w:t>
                      </w:r>
                      <w:r w:rsidRPr="001415C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415C8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French Riviera) </w:t>
                      </w:r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มาร์ก</w:t>
                      </w:r>
                      <w:proofErr w:type="spellStart"/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เซย์</w:t>
                      </w:r>
                      <w:proofErr w:type="spellEnd"/>
                      <w:r w:rsidRPr="001415C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เป็นเมืองท่าสำคัญและเป็นเมืองใหญ่เป็นอันดับสองในฝรั่งเศสรองจากปารีส</w:t>
                      </w:r>
                    </w:p>
                    <w:p w14:paraId="5E2629F9" w14:textId="77777777" w:rsidR="001415C8" w:rsidRDefault="001415C8" w:rsidP="001415C8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9252000" w14:textId="77777777" w:rsidR="001415C8" w:rsidRDefault="001415C8" w:rsidP="001415C8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049AB72" w14:textId="77777777" w:rsidR="001415C8" w:rsidRDefault="001415C8" w:rsidP="001415C8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542E93D" w14:textId="77777777" w:rsidR="001415C8" w:rsidRPr="00D3416E" w:rsidRDefault="001415C8" w:rsidP="001415C8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2FAA52C" w14:textId="77777777" w:rsidR="001415C8" w:rsidRPr="00D875B6" w:rsidRDefault="001415C8" w:rsidP="001415C8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549F64EC" w14:textId="77777777" w:rsidR="001415C8" w:rsidRPr="00D875B6" w:rsidRDefault="001415C8" w:rsidP="001415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01EF86B5" w14:textId="77777777" w:rsidR="001415C8" w:rsidRDefault="001415C8" w:rsidP="001415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D0F807B" w14:textId="77777777" w:rsidR="001415C8" w:rsidRDefault="001415C8" w:rsidP="001415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6C0C767" w14:textId="77777777" w:rsidR="001415C8" w:rsidRDefault="001415C8" w:rsidP="001415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CAE874C" w14:textId="77777777" w:rsidR="001415C8" w:rsidRDefault="001415C8" w:rsidP="001415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E893005" w14:textId="77777777" w:rsidR="001415C8" w:rsidRPr="00EE4452" w:rsidRDefault="001415C8" w:rsidP="001415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0041F9D" w14:textId="77777777" w:rsidR="001415C8" w:rsidRPr="00D875B6" w:rsidRDefault="001415C8" w:rsidP="001415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593D7DCF" w14:textId="77777777" w:rsidR="001415C8" w:rsidRDefault="001415C8" w:rsidP="001415C8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17DB8F" w14:textId="0B8143A4" w:rsidR="00C72E43" w:rsidRDefault="00C72E43" w:rsidP="0019684D">
      <w:pPr>
        <w:tabs>
          <w:tab w:val="left" w:pos="6997"/>
        </w:tabs>
      </w:pPr>
    </w:p>
    <w:p w14:paraId="54597D4D" w14:textId="1ABFF637" w:rsidR="001415C8" w:rsidRDefault="001415C8" w:rsidP="0019684D">
      <w:pPr>
        <w:tabs>
          <w:tab w:val="left" w:pos="6997"/>
        </w:tabs>
      </w:pPr>
    </w:p>
    <w:p w14:paraId="77853BB2" w14:textId="4D5020D0" w:rsidR="001415C8" w:rsidRDefault="001415C8" w:rsidP="0019684D">
      <w:pPr>
        <w:tabs>
          <w:tab w:val="left" w:pos="6997"/>
        </w:tabs>
      </w:pPr>
    </w:p>
    <w:p w14:paraId="16079CDD" w14:textId="7309DA98" w:rsidR="001415C8" w:rsidRDefault="001415C8" w:rsidP="0019684D">
      <w:pPr>
        <w:tabs>
          <w:tab w:val="left" w:pos="6997"/>
        </w:tabs>
      </w:pPr>
    </w:p>
    <w:p w14:paraId="16704E36" w14:textId="5C13DF7F" w:rsidR="001415C8" w:rsidRDefault="005F46E5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756011BE" wp14:editId="4C9C10F3">
                <wp:simplePos x="0" y="0"/>
                <wp:positionH relativeFrom="margin">
                  <wp:align>right</wp:align>
                </wp:positionH>
                <wp:positionV relativeFrom="paragraph">
                  <wp:posOffset>200537</wp:posOffset>
                </wp:positionV>
                <wp:extent cx="7195185" cy="2100580"/>
                <wp:effectExtent l="0" t="0" r="5715" b="0"/>
                <wp:wrapNone/>
                <wp:docPr id="14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5185" cy="2100580"/>
                          <a:chOff x="0" y="0"/>
                          <a:chExt cx="7195185" cy="210058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2">
                                    <a14:imgEffect>
                                      <a14:brightnessContrast bright="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5185" cy="2100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60" cy="485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7C90BE" id="Group 1" o:spid="_x0000_s1026" style="position:absolute;margin-left:515.35pt;margin-top:15.8pt;width:566.55pt;height:165.4pt;z-index:251827200;mso-position-horizontal:right;mso-position-horizontal-relative:margin" coordsize="71951,2100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QPQU1UAgAAWAcAAA4AAABkcnMvZTJvRG9jLnht&#10;bNRVXW/bIBR9n7T/gHhvbKdN5lpJqmlZo0nVFu3jBxCMbVTzoQuJ03+/C3azJpnUqZs09SEEDFzO&#10;OfdcmN3sVUt2Apw0ek6zUUqJ0NyUUtdz+uP77UVOifNMl6w1Wszpg3D0ZvH2zayzhRibxrSlAIJB&#10;tCs6O6eN97ZIEscboZgbGSs0TlYGFPM4hDopgXUYXbXJOE2nSWegtGC4cA6/LvtJuojxq0pw/6Wq&#10;nPCknVPE5mMLsd2ENlnMWFEDs43kAwz2AhSKSY2HHkItmWdkC/IslJIcjDOVH3GjElNVkovIAdlk&#10;6QmbFZitjVzqoqvtQSaU9kSnF4fln3crsN/sGlCJztaoRRwFLvsKVPhHlGQfJXs4SCb2nnD8+C67&#10;nmT5hBKOc+MsTSf5ICpvUPmzfbz5+MzO5PHg5AiOlbzA36AB9s40eN4ruMtvQdAhiPqjGIrB/dZe&#10;YLos83IjW+kfovUwMQGU3q0lX0M/QDnXQGSJpTCmRDOFlsfpcCrBL6hx2BJW9XtY4HRn+L0j2nxo&#10;mK7Fe2fRtRggrE6Ol8fh0YGbVtpb2bYhT6E/UEOHnzjkN+r07lsavlVC+76cQLTI0mjXSOsogUKo&#10;jUA68KnMMMlYyh4pYW3Ktq8d50F43oTzK8TxFbEH3Kw4TETQv3AGRg799rcOO/gENQTnV8IoEjqI&#10;FTFgcljBdnduQPO4ZJC0BxCRIZ4+K9h5Pe66PHXX9PJ1uwsJ/Q93Xed5OsWHIVxfV/kku4q31z/1&#10;VrzH8PqOVTE8NeF9eDrG/tMHcfETAAD//wMAUEsDBAoAAAAAAAAAIQCoFngNzkUHAM5FBwAUAAAA&#10;ZHJzL21lZGlhL2ltYWdlMS5wbmeJUE5HDQoaCgAAAA1JSERSAAAC9AAAAN0IBgAAANTg5sEAAAAB&#10;c1JHQgCuzhzpAAAABGdBTUEAALGPC/xhBQAAAAlwSFlzAAAOwwAADsMBx2+oZAAA/6VJREFUeF7M&#10;/QVwnNfZvwE/IrM9pjiO4zjMyYQ5Dadpm07aNNCmSZO0Tfs2bbCUTNM2DGYUMzMzgyWNGJZXuytm&#10;ZjJc35zz7Mpr2cnb933/3zefZ655pJW0Fu5e5z6/+z6KcqwBgcvhelwP1OKxt4rVe6tZv6+azftr&#10;uWBfjWTzvko27C1n7Z7jrDtYyaaj1VzgXc8FhyvZ6V3PLj8NF/k0svlQHRsO1bLNW8/O0HYuCulg&#10;o58NjyNGlAM6lANGlIMmlEMtKAfNKMcsKEdbUA6ZVQ4Ycd1nwHWPFjcnXPc2S1z2NaMI9jeiHGhE&#10;OahDOSTuV4dyUI/LASPuB0x47FdZdcTKKs9WVvu0ssq/nRWBHbgFd+AS3IoSbEMJ6UQJ7kAJsKH4&#10;mVG8jSjHtCjHmlGONqMcaJK47tPJz8ttrxG3PWbc9thw32vF4xsDHrv1EvdvdBK3r7W42Fm538yK&#10;fSbc9xhw263Hba9Bfl4rD7aw+aCWq/aVcfuh49zto+X2ACuXH7WydrcR5RsLysFOlEPdKHvNKPv1&#10;uB5qwv3zYtZ/ks1DoUY+ajjNnopxPoxt4g/eubzjl8cnkSXsTazGJ6uZ8JI24qpHOJbfx9+SOvlF&#10;RCu3HNWz6vMqlM/rUfbr2LqviQv3NrBpv5Z1h1pYdbgDj8PteOyzsGaPlh17Gngxe5ov9HBQC4cq&#10;RtmTY+PrRC0HE5tIreigyTpN1yiMzcHCKZhdOM30zAJzJ04ytwgjs6ewDc1S0zZOnn6Y2OoeDmUY&#10;eTNWy/1x7Wz006PsqUbZV4vbYS3Kfg3KXo38WbruVXHfY2bFbjMrdxtZ/Y2RNd8Y5Mvu+224HGiT&#10;KPtbVfbZVPZaUfaL27+FA60oBy1nfvcOmXE5eDZuB1skrofORjncgnLEjHLUqCJftuByuA2Xwzbc&#10;j7TifsTCai8L7kd0uB3VoBxsRtmjxeVoOyt9hlAOd+NywIb7IRurDttYc7SNNcdaWXHUivth8Tdi&#10;wOWoAcXTqP5e+hhR/Ewo/ib1d9VX3GbCxctwDoq3HfE+zvg5Y0bxa0Hxs6L4tzgh7l/8PwaUAAOK&#10;vx7FT4fiq0XxbUbx06D4anARPzcfg/wc1KszOhVvvR375+9jdsKI4qVF8dJIXLy1Elcf3RKO274N&#10;+Xf6v0aDckSLckT/7RzWfQcaO03/a8Tf9HehHGj4bg4uY9nbXfbVS1z3nh/xNyfZU3OG3dUo39j5&#10;ugrlq0qULypQPi8/my+O4/5FGau+KGXtlxVs+bqGKw/quC+gk2djR/ivtEn21UBYMxRZQd8NnT3z&#10;DHUPM9c/xKnJcWan5+gfHsPc2k2j1kpVo5njNQYKK7TklDRQUNYsX69rslDbZKCmtpGaulq0zRpa&#10;LDZs3YO09AzR0jGApb0bW0c3nd1d9PX0MjDQR3d3L529A7T2DGHoGqLWMkheUwdJFSbCi1rwLxpg&#10;X84gf0lo5cXAZu45fJxLvilk9Zd5KF8VoXyci/JFMcpX4ustw+XjElb/u4Stn5dzzeel3PevRH62&#10;O5OXvcp5wauSpw9V8PiBCu7fW86dX5Vy+5fl3PJpCTd8lMsNf8/gtr9n8MC/c/j+V6X8dG8hr3sW&#10;8KZvNu8FFfJRRAlfxlRyMKkW//QGwrObCE2rJDLtOPEZFaTkVJBbWENJeROVtTpqG1uobujgeLWN&#10;/FITGXnNJGfWEZdSSWR8KWExRQRFFRIQkY9fWC7+4XkERxcRnVxJYnYzGQUacorqKSytp7SimYoa&#10;PVUNLdQ226jXd9Jg6KJO302trotKbRflzR2UNbRTWt9GcX0rhQ2t5DZ2kt3YQWZdBxm17aTVdZJS&#10;005CZSuxxy0kVHeQWNNJcl23Sk0XCZXtxB63EVFmIbzSRkillaByK34lJo7l6tmb1sRniQ38I76e&#10;P4XW8FpwLc8H1PKDgEYeDdJxd6CBG7ya2Xm0kQ0+Blb6GVnha8DdW4eblxZXTw0ux5olyuGGMxxp&#10;VDnadIYj4vFYh4unHlcvA66eJomLVwuKp9kJC4qX9QzeNomLX9sSrv7tS7gEdqgEdS7hGtyFS4iK&#10;a2i3RAlxIrQHJcxOeK9KZN8ZovrPED0gcY0eXcItZuwMceMS19gxiUvcGZTYUYlr9DjrwmZZEzWJ&#10;ktyPkjLCmghYEwYeEXO4RI3hHjeFR+w8a8NhZRQoyYMoKd2siZmSKEkDKKn9uCRM4RG3gHvcaVwT&#10;QUk5iZI2j5J1CiVuEiVmnjUZ4J4BStwplNQTKPmwKgw2BsLGuEXcMxdRMmZRcmdRChdQ0kfYGtXF&#10;JeGDXBAKa4LBIwhW+wyi/OEoV3hlsT6mFSVpDCVlHCV14gzidUHapErKBEryOErimErCKErcGK5x&#10;k7jGTeESO7mEEjOxxPluU6LHzyVq7AyRoygRywgbOUPo8LmEDKkED6EEDZ4h0E7AwBn8+1X8BlGE&#10;R/iMnEE5ov6iuxxuxO1gHasONXKhn4kbY/p5IHOKh7Jm+F7mFPeljnFbfD/XRndyRYSVS8MtXBHR&#10;wl3pg9yXMcx9GaPcmtjHVRFt7Aq2sCu0jcujetge3MEm/1ZWebbgdsSEyxELLketKEdsKEfEVYiR&#10;XeiF6O834LJXL4XedbfmjNALEdrXjMterV3ohWw3q0IvEQsG41lCL68HzbgfbpFy5eZlwdXbguIj&#10;MKH4CplpRfG1ofi0oAgROqZHOSqe5NUnXJdDGlwPaXA/qMP9gAH3/WY8DlhZsb9VIgTfIeuue/RL&#10;Vwfy89hnlCIvvy6xKNhvlJ/XxgMabvNv5tEwLU/FdfK9yG4uO2LC47M6lE+bUPZYUPZZUL7RoOxp&#10;wn1fPR6f5LHpXxk8Fmbk0wbYUzLGnuwODuZ3EVQ7ToxulvDGCYKrhgisGiWkYZ6vC0f4Q3I3P43u&#10;4vYgG5uFqBwy4OZpYsthPVv2N7Fmv5ZVh4SA9rDBf5gLAofYFdjLnVF9PJM8yHulMxwzQYBmkS9S&#10;dPw7ohq/XDPxxRbKmwfQ2Caw9c7RP36CgfF5+kanGZk9QefwDO0TJzCNnqSyc44U7SghVX0cKezg&#10;H3l9fC+ui+3+Flbua8BjfyMrDqo/Z2WfXoq0ss+Iss+8hJB7uaiyi74QYuWgKvXKfiHwQuod12/H&#10;ZZ/9/f4boT9H4p0REi8WqlLqxes2KfSuUuat8nfO5YBWitkqHyOr/a24edlw9exE8exBOdiGcrhV&#10;3pfbYSH+do6acTliQjlqUsXxiA7lmB0vvSrm/haUgBYpz98q8/+t0IvbWs6D+NsQHytkXlyFkAtB&#10;d4h0M27iyVPefh6Jd0YIuxBvIfU+AofYC/RLQu8s6f9/JfTfifYcQf+f4vLfSP1yQT+H/6PQux6w&#10;s69uCZe9tbjuUXHZXSPF3uWrKpQvK8/C5esKXL8px/XrUly/KMX1k2JWf1LKti8ruWZvLfceqOXV&#10;KBsfZXQSWjNKqXUGU/c0/f3jzI6McnJ6krGxMXoGhrG2dWO0dmKy9mG0DaC39KE192DtHKWzd5Ke&#10;gUm6+0bp6Oylvb2dnu5OBgaHpahbe4axdg1gE2/r6KKrq4veni76+3ro6+ujo6cfY2s3dYY28mpN&#10;xBc1EJhRydHkKvYl6fk0oYV3wrU851XJXbtzueTTDDZ+ls3KrwtRPstH+aIIly/LcPusCI9/5bH2&#10;o3y2fVzM1Z/m8/CXWTx3MJ+XfKp40beOZ7xq+YFnPY8eqeP+A9U8dKSRhw7V8fD+Kh7fX8UzR2r4&#10;pV8zvw9v4f0YE/9K1PBFaiP7s7RSZn3zjYQVmoktNpFcaiK5SENWmZbiSiMVdSYp8XWNJmrqDVTW&#10;Gigt11FQqienWENWYROZBSrpeQ2k5daTmlNHiqSBtLwGsop05JWZKK6yUVpjo6KuRd5no7YVjaED&#10;jalb0mTqodHYTVVzO5VNbZQ1tlFcZ6Ww2kJ+pZncShNZlUbSqixycRRfaiSmSEdkkZ7wAi3Buc0E&#10;ZDXglVaLd3odvpkN+GU1EpDVJPHPbMQ7s4EjWY0cyWmSHM5qZn9mE9+kNvFZcjP/TNLwXkwTv4lo&#10;5GeB9TzpV8+DAVruDDJwi7+By/1MS0Lv4aOXQi9k/rxC75D5/63Qn0fmnYXeWebdAuwy7yT0QuYd&#10;Qu+QeSn0QuLtuITZJT68F5cIJ5H/FpkXuMQM4xKjyrwQ97NkPl4VemeZl7fZcYudZE30LKviplHS&#10;+lHShlkZC6uiwS1mTgqvEHWX+Hk8osAtFpTUQZTUXjziJvCIm5KLACV1CJekaVwTFnBJOImSdEoV&#10;+tRFlMRplOQ5XBJOoMQtoiSfxi0XlAJQ0k6wOe4U28Km2BYzwsbkIZREsUAYRMkYRIlrY3t8BxfH&#10;DrE+HtzjQIkBt6BJlD/4c/GRXNbGdJ5f6O1S75I+JYXeJVWVepcku9QLoRffB7vQO1gu8N8m+ucI&#10;/XKxXy704f+h1Auhd5Z6h9CfT+rPK/TiF188OXvqcD3UiPuBBjZ5Grk2coB7M2Z5NO8Uj+Qtcn/W&#10;LLenjHBtTDe7wqxcFGziokAjN8T1cGNsFzfG9nBNZCeXh7WyM9jGxUGtXBzcwRY/K+t9LKw8Zpai&#10;4nrUuoRyxFmmhJAbloTeZbdOIqvadklWZV6Psl9Uce2IjxFV/wMmXPabcD1glgjxFrjtM+F60ISr&#10;kDWxcBCStFRVNdilzIxy2LhUeRMS73KwcQm3A824HdDiJqrk+wxSMl1F1VxKphBOO/vt1wOmc5Ef&#10;Z0d8vofMrD7QxH3RZn6a0cavyqZ5vnCGO0Lb2fxNHe6f17Bij079mvfUs2Jvvdwx2fZVMVd9U8zz&#10;cR3sb4a9ucP4Fo4TrYHMbkjuBh8tfH58mg+Lp3g9rpMfBOi507OJ63317ApsYb1TFXblES3ue5tQ&#10;douquPh+dLDSb4AtIcPsCunnSh8T1+07zpM+Vfy7uB+/xmm+yTTyVWIjMRXdpFd1UdLUR4Wmnzrz&#10;MKaeWcwD85j6Z2idgPruaWr6FijtOUGadZ5I3Qw+9dPsLRvmr/lj3BNo5ZIjZjZ+08jab5pY9U0z&#10;yleN6iJGfu/EQs+O+D057PhZie+huIrfIbGbIcTefj1kxfVgK66HrLgctEhcD5yN+N0QvyeqnDvu&#10;15nzCLzE6kSLFG/HQlWIvOuRdnn1OGrD41gLa3xaWOWlZ6W3HnchvccMKKL6frQdxavT/iQhnjwE&#10;JvXJw1tUvM24CLn2MqJ4iiq9XkUIu1iMisq6kHqHGJ8PIdzfhY8RNy8z7k6I1yXeRty9zuBxzICH&#10;p44VxwRaVnrqWeGll48daiVeFf7lSOk+67blwv/tMv+fCL2LePL+X2N/Mv8/oBxp/j8hhP67UA41&#10;/q9wPHY5xN51/9m47VNxF4/5dtwONsjHf4Hb/nqVvXUSh9y7fl2N2zc1EmVPFcq+cpT95Sh7K1C+&#10;OY7yVQluX5aw8esSdu4u5AHfal6N07CvqpeszhkMk6fon1tkbGaK8ckRJqYmGRkdZ2BwlL7BMYbH&#10;ZhmbOsnEDJKpOZieg6nZU0xOzTM6NsHIyAijI0NyMdA9MEJH/yhd/cN09Q3S29srZd5BT08PrW0d&#10;NBtaKK7RklRQRXBqMUdjctkbns9XEZX8zb+C1w/l8cyeDL73TTo3fZnBJZ+ls+mTVNZ8ksHaz3JY&#10;/1kemz7NY+u/c9jxST5Xf1nCnd+U8KxfPS/41fCsTw0/PFbFk8eqedK7nid8mnncu4mHj9bx8OFK&#10;HttfxhP7inl6fyEvHCriV8dK+J13Me8G5PJRSB5fRJVyIKlKym9IVgMxotpe0ERxlYXKehuNmg70&#10;xi7M5i6MJhs6rZmmJhPl1TpKKrUUHm+ioKxR7mgI8kubyC1uoPC4hqJKHaXVZsrrW6hqbKOmuYNa&#10;TSe12nbqtW0061WRFwsojamXRn0X1c2tVDRYKG+wcbzeKmW+oNpMbrmR7DI9GaVaUks1JJXoiS3S&#10;EJ5XT0hWHQGZdfhn1OKTVoNXShX7Y0s5EFfGoYRyjiRVciy5Fq/UerzTGvDKaGR/ah170+vZl9HA&#10;voxG9mZo+TpNy6dpOv6ZZuateC2/idHyQoSeH4YbeCTczN3hVm4OauGyoBbWe+u/tTq/JPTfJvMC&#10;e6HkXKFXkY/NDmQxUBT/bCi+ohDY+q0i7yok/jtE3i2sR+Ia3iflXeAa2b+Ei5B1Ie3LRT7GTuyg&#10;xCVuROIaO4Jr/ChucaPqNWEMl0Qh8SMo8SOqwCaMyttck8ZVEidxT55VZTerDyV7WAq3IirsyXMo&#10;qWP26vacelvSaZTMIfV9UyZRkmbUj00TlfBZlNRZlJTFs4mbQUmaU4mfxC1pinUZ02xIHWZVlI2L&#10;EjrZEaHnqshGro1p5tJoPZcl2rgivZOLk61sjtWwIs6GkrqAIqr7qaCInYJ3Etnu3cCauH6UZPE5&#10;isXFFErqtB3x8hQuaTNnbhNvF+8rSJpASZyQCxa3+GnJ+cR++evniH2sEzHnEftIO0LoHTiL/fkE&#10;31nsHZxP7P2HUPyGUfxGz6CIJyUvvXwCdzuiw3V/E25761l7QMOWo0Z2eFu42MfKDt8WLvQ2semY&#10;hrWHG1h5qE6ydn816/ZVs3Z/LesP1rPuUBPrjjSz9pCGVYc0rD5iYOURI26HVFxk3MZejXfGLvNC&#10;2NUKvSr1orItkCIt3i6kWUq8A1XknWVe4IhKiMqno/rpKiIRUr4c1U/jGfk/ICr6BlmJFwK/9MR3&#10;QAi9KvWuIgqyX2f/PJ0kXi4o7FEiZxxfp3ib/Nzt2N9XPHFeHdDAo0kWfl4+zc8rF/leyhCXeupZ&#10;v7eR9Qc0rD+iZ83BZjYd1sjbrz+m4X5/A79KH+GrBvBqAP9G8NLCNw3wh5wJnggwcP2eKi7/qoKd&#10;X1ax8eMS1n5cysY99Wz21LPWWzxwadRIkagy7tOg7BZSr0PZJ3ZLhAy3yN+BrV+WsfPjNO7fncmf&#10;U41EGudIMk2TpBmlrHWBCuMElYYRiht7KWruo9I6QalljDzjMPltM8TrRgiqG+BQWTfflPWzp3qS&#10;zyqmeDOpnSd8m7jisEbGfdbuaWb1Ph0eYsG2W4uyV+wiWFAOCEm3L/wcsi1+fgIhxkLoHcgdH7Hz&#10;I37W9oWjrK6bcbMjdkZU7L+TUsrPh7g/cb/OFXmB+D/siJ2fo2Y8jphlRV6IvNvRDtyOtuF2zMoK&#10;TzOrvAysFNJ6pBblSD2uInriJao+IubSaY+8iHiLWa24i4VWgHjZjGuAFRd/i8TVT0VIvhR9e2TF&#10;RVTR/QznXP8T3HzF52ZilZeJNZ4tchdtCfvtKz2NkhXHDJJVR3WS1cdUoRfSrUZwRCRHjeIIXH3+&#10;M75N5kX1X7Bc8M9BPIn/Xzim/07cPMVO1rfjclTzf8L1SPN3slzw/1McFf4zRYmzcd+vXj0ON0mW&#10;xN4u9Evsq5c4pN4h8+677VGdveUoh8pRDlehHKpCOVghWXmgjM0Hi9gpJNm3gDczGvDVdHF8cArb&#10;3Dxdk2N09HUxNTfL5PQU4xOCGaZnFpkT0b0FmJ9Hvjwzo8r8xPgM4+PjjI2NMDY6LMV+aGySwbEp&#10;eRULg5HhQYYGexnq62agp5O+3m46OzsxWlqpbjKQW9lEYmEtkdkVBKZX453WxL+CivnN3iR+vieZ&#10;n3sV8lPfUu7dn81l/47nqq+yuPqbPK7dU8BNe4u4Y18pDx6u4Ps+dfw0sInX4qy8GNzE44fLuOfr&#10;HO78Kpf795fxiGcNj/vU85MQHc8GNfGcfw0/9z3OKz4l/NqniP/yKeBt31z+7p/Jx8EZ7I7M50h8&#10;KQGplUTn1JNapCG3TEdplYnKahP19WY0TRYMegstJhvWljaslg70pjYaDa3U66xnUauxUtNsoU5r&#10;o17XSpOxA42lG52lB52tV161Ld006NolQuxF1Kay3kJJtYH8483kljaSX66T5JTryT6uI7NES3pR&#10;MymFjSQVNRKb30REbj3BWdUEpFcQkFYlhd4/vQ6/jDpZiReVeQf+WRoCc3QE5eoJyDdxJFvLwRy9&#10;3KHYnanlyzQNH6do+DBRy/tJOn4breGVOCM/T7Dy46QOHkvo5K6oNq7yN3KBl4a13jpZnT+fzEuh&#10;/xaZl2+TOMm8l0EWM1y9zarMi8KKkHgHYmffLvICUZkXEu/gLJG3y7xbSLdkuchLmY/olfLuFjWw&#10;hHv0IK4xKm6xQ2dV4yV2kVdlfmhJ1J2FfQm7uJ/v6pY8gWvyhCq8meMoOULoB2XVXEk9jZI+g5Ix&#10;gZI5ocZg0kBJP6lKf04/SqaofM/imj4vUTLmULLmUDJnUdKF2M+jJC/innYaJUFI/RSrMqZYn9DF&#10;hqAmLguq5p64er6fWcsrxfV8Y+witGcGX+s0XzUM8laRlR8lVXF3wnEuSW5CSetDyTyJkgJK6CLK&#10;H1O5xMfEWrFgkUKvirtL2pz6NYkFRprT62KxIaV+RhX7pGmJa+IM7glnWC733yb6UuxFlGg5yyv4&#10;UeOq0EfYcRb78wn+ktQ7ETyES5CKQ+pdBAHDKP4jKP5jZ1AOadUM+hE1r7viqImVhwx47NPivrsB&#10;9y9qWfl1A6v3NbH6QDMrDzbjcUB9AlhxqImVB5tYJaISextYua+RFQeaJG57RJW1Aff99sr2QQMu&#10;B9SM+zly63SbIzPtsscgcbwuUAVazdmrH2PGZX+LxFF5FdVYUaF1SJgQKwdC6B2xBiFhKw+bWXXA&#10;wuqDVlYftLD6kFl+7SL2IZ/w9jWw4rBGInPQh/QS8bXIr+eQQY36iErxd3FQvJ/4WvVnkLc1sGZ/&#10;CTt9q7kltpW7U3q5KbKLHULo94kYTDObvSysO6xj4yEtF3uauMHHxr2BHfwocpBfpkzwasYwv0jv&#10;54dJvdwebmXrwTqUT0pR/lmG8kmtzPiv/ErPhj1mdhy2cZmnjZ2HjGz9ppaVX1biJnYpjjlEVVS3&#10;LSj7TVLwPb6s4KIvC7jq40Qe253CPzN1pNjmKepYpNA6TV3PCbSdCzRaJihs6CGzrotMzSBhlR0c&#10;yDOxO9/GB+kG/pSo4/UYLa8lWnkjs49fpfbyqE8TOz4twGN/nZpDFrESWQWxqvEVsYPj2a7KvJR6&#10;K8oB9ecsFmArDrRIQZc/Z/H+ohdDYsXF04qrHUdF39WO42e4hH2Bd2ahZ78/Z8T3Z+n+nRC/T0fN&#10;rDjaIivybsdsuHm24+bZirunhRWeRtwP1bPeT8Nqr3o8jtWxLtTCStG/IYRcVNhFDj1QixKkRwkx&#10;ogSbVAJFrEZU4o24+JtxD7CwKtDG6kAbK/xa8PA2yScgKfAiFiMk3XE9D+L9liOE3sPbwEpvgyrv&#10;34L4v0SV3iGxsmIvbhM7DkLk/ZpUqZfXs3H1VXHzWU6DvIr4jqzcywWBisjmO3C+/XycU7H/n+Kp&#10;/05koeM7kLGd/wvnqdqfxXliOv8JS3LvtNN4XrE/1Ch3Zl0ONkiWIjh2RJXeEcMR+XpRpXeg5u8r&#10;UA5VqgiZ31+KsqcIZU8errsz2bInlesPpfB0YBZ/z6gkTt+BYXKWoRMnGJ2blhX6iYkJWW0fG5tg&#10;fHxSiruD+dkTzE4vMD05w/TkFHMzs8zPzUhmZqaYmptnam6Rmdl5ZmdnmZ6aYGpsmInhAUYH+5gY&#10;GZSS3z8wRHvPAIa2XmpNHZQ1W8mvt5FQZsI3vZ4vwov5MKSQD6KqeC+6hlcDy/jxkVye86/gZwFV&#10;kuf8q3jRv5pfBtXw67BGfhut5aXwZn7gXcG93+Rw86cp3PRpKrd9mcnde/K4f38BPwms4fmgKl4N&#10;qeTNqFr+Fl/HZ6lN7MvUcCxHi1dmLf4Z1QRn1BCWUU1kRhWJObUyPlNYouF4hZ6aKj1N9Sb0GgsW&#10;Uxsd1k6623ro6uyjo3tAfl2Czr4hesROx/C4pHdoTO5ciNs7egex9fQjYkktnT2y38DU1iNFvqap&#10;lfJas+xbEBKfWVhLRn4dafm1pOXXS1ILG0graiStsInUgkZS8htILhA7CY2E59QRmlUjpT4sp4Ew&#10;IfmFOsKLdMSUtRBdaiaixExYkZHgQhNBBWaJf2ELR3KN7M8xszvLwOepWj5KaODP0fW8GVXHbyLq&#10;eSmyiZ9FG/hRTAsPx9q4K6qVq4KMbPNqZs2hWlZ4aeTCXOy4SUE/q/ruJPTLb3cSerHzKaKKothy&#10;hjM7pbLo4muVuPjZUPwFbRKXwDZcg9qXEP15riFncAvtxC2sawnXiG4nes8ReAfuccO4xQ3bYzVn&#10;S7wU+Xg7icMoSSNLuCSPLqEkj+KeNoFr2oS8uqSO45YqsuVjuKaImMqoKu1ZoyhZ3SiZfShShoWg&#10;T6FkjqFki7cLUQcl6yRKjpB/IfUzKFmLuKWflig5Cyi50yg5UyjZQqAXcEk+gXsauKQsyM9hXVo3&#10;O6LruS2shNdTazlQraNhcYTmIQ1mSzn6qmzKk+MoTEyiML+A5OPlfJmdxes5pdydbWJn5gDrYsdZ&#10;7dmN8qtIrjmkY0PsGEqq+P/mUNKFvM/bJf78V/l+cjdBfdkteQ735DnckmYlQvCdcUmYPgslfuoM&#10;cZPqbc63Lxd8Z7F3yL0DRxTnv5N7Z8G3V+xVuR/GJWjsLBS51e9oWD2ok9VJISgrD5pktVTEPlbt&#10;M7D6kJFVh41SeEUVW+TKRQPjqqMGVh3Wy9ulDB9WK/LiKiveBwyyGiqa/GSF3iHvouHR3gTryL4L&#10;RERmOWoFvkUKnURkqwUHrDJD7XrApoq8s8zLeE2LlDuXY2ZcjqnVeVGRFTK/6kgLqw+3sPawjXVH&#10;Wll/tI31nq2s97Ky1svC6mNGWYl0PyJkXnytzfLrlV+3jOA0I/LRsmnRXu1XYyCGMxwU4r4M2Rjs&#10;oAnXA9V4HKhi7eE6ufux6bCOtWLxtE8jv+fic5Tfx7061uzXs+1gC7sOWrhybwtX7tWx88sKtn9z&#10;nA17KnHZXYXyjaiaiQe3Vlz8B2Tjp8iXbzjcwaXefVzr18M1XlYu3dvABpGFPahVG3582lC8bOr3&#10;7oBeZtov3F/JrUfKuW93Ci95Z+FV3iajMyXWMYqNA5gHT2IdOImua5YK0yh5xjGS9eMcLLLxVmQt&#10;r4XW8GxgFc9G6Hg+sZ3n0vp4PmOEHycN8ECIlStEflpIwWHxwCu2PkW0RFSvxc/OXh2XP081ViMi&#10;NO6HLLKhWCzAVorbhVgLcReIxcBS1rFFzUHKiJVJ/pwciJ0oFQOuMgam4vg9WRJ250Yocd/OeKkL&#10;B7djLTJaI7PxXq0o3q24+LTi7t0iYzbXJg9wX9EM18S3s/ZIJWs861npoz6ZuAWKSnwTSmADSmCz&#10;Ha2Kv05tRvU3SKH3CLSyOqiVNUGtMou/2qdFCrWLvxEl4FzE7c64+n077ufD1yyvHn4t8n1cRK5e&#10;Lg7UqJb4nJRAsbMgPtdmO+Lls3Hx0+Li34ybXzPuvoJGPOyIl0WV/ttk3lV87U6vn49zKvb/U7wE&#10;anXufCwX+OXI2M7/hfNU7Z05R/D/Q5wr/Mtz+e4HVdQKviryyoH6JVz21y3hnKuXDbMiT+8Q+r01&#10;KPtFVb4a5VANyqFqlIOiUl+O65EK1h4p4YIDWVy9L4l790Ty0wPh/Csik+QqDfr2Xrr7hxgdH5OI&#10;yrsQ+6mJacns5JTkxMwci7NzLMzMcmJulpMnFuD0SeAEcIqTp09x8hScPHlSvu3E3DQL0+PMToww&#10;PTbE9NiwFHxx/6KCL4TX0j2E1tZLrbmbzCoDGVVGEo4bCMlv5lBKDV/HVfJZfA2fJjXxebqJT9IM&#10;Ms/999h63o+o4p3Qct4KLuPNkHJe8C7lB4cLeWx/Do8eUHlgTwb3fZXCfV8k8ug3yfxgXzIvHsng&#10;Db9c/hZewpeJVRwWmfLcRoKy6wjLriUyS5X5mPQKkrJqyMxroKCwCU1zGyZDFx2tA/T3jDM8MMnw&#10;wDiDfaP09gzRP6SKu/i6xFWVefX1rv4hNZLUK/oLejBa29CaLDTpTTRoDdRrTDKXX1pjJK+siYyC&#10;Gtl4m5xVSXJOFSm51WQWNZFdopHV+dwKA3kVJomI3uRUGEmrMJJ03EhCqV6SXN5CSqWV1Ko2kqvb&#10;SKpsUxtkK1qJKLMRUmSRlXm/XANeuSYO5pjZk23my3QT/0rW89d4DX+KaeC3kQ28HNnMT8I0PB6q&#10;5a6AZq7xaWDHsXo2Ha2Vz5crjtTj5tV8fpn/NpxkXn6ceA5yEno3MWRAPNYJkfd1DA1ocRJ5G0pA&#10;K0pAu+R8Ii8lPrQTVyeZdw8/I/JukT0S16ie88q8EHkHDpl3iLxalR9Wcch8smBUFXR5FbKu4pY+&#10;eRZCrB3IqEzOJEr2CB7pfbinDqjVayG+GZMoGeMoWSKOM6s2t2aewiVTvP8ESs48SvYpXNORSKHP&#10;m0TJt99n5gIuoqqfsMDabNiQOcLm6EbujCnhL+VNpNu6MPaYMGkT6KjxZKLsMGPpu7H6fkj9vvco&#10;3Ps+Ed+8S3jkQb6IC+TXKXk8md7MzZEWdojHq1f8ufaong1xo3ZJn8clfQFXJ1SJP4NcqDghbnNP&#10;mccjZV5KvQOH3C8X/POJvYu4PXFGlfrzSb8jix89cUbqzxH781Tvl0VyXEJHzqraOyr2rsHjZ6HI&#10;5g4hLyK+IKvGIipiUieM7FMnsqw4YGbFIbUiKqrsZ/Lr9viJE/LjxGLgiMjN22RDqpjaoU7uaLF/&#10;vE5WuIVYy3y7M8tiM0siLxoYD9gR1VpZsRVTStrsuWlH5MJeVXVkkmX+TeSQxRQSg72iqkYM1nra&#10;WHlMNILaWOfbzobALjYGdbI+WNDOuqA2Wb2UeOolMnJwWMvKQxrJWi+jjFWICIJ4m8iki4q+x6Fm&#10;iePJU+xqOHBU/4XQC4mUVXzH905Ei77RyR0JD5HT3iciO6Jq3oKypwXl6xbcv7Kw4rMWVv5bw0Xf&#10;6Nj+dRPrdjejiPz5HntfgVzw2LPn9kbcLV6tXBXWx03RfVwVaOGCY83qk7qXCTcfURkXTckame2/&#10;3EfH/SFaXkuz8FGeFf+abko6ZrFOgW3kFK2DiwzPI6/m/hM09ixSPQDZPbD3eB+vhNTyA59K7j9W&#10;yYPBeh6N7+LJ1GF+kD3FD3KmeSRllNuj+9ji3SIXUHKqi1z0iIWRqKrbfx9Fpd5RgfcSiCq+SVZQ&#10;ZBVF5hntuUYH3uJ97LnHsxqbRNxF/C6ouBwzSiEXuHqeQS4E5P/jVJnxORvx/ZLILVp7tlI0WEus&#10;UoZX+2h4pHSO33fCC/WnuCZYw3bPai7wrGPtsXq2hZnZGKpjbUgTK/0bcPOtx9W3QRXgIAPuwWY2&#10;xHSzIaqLDREdrAtrWxL6NX5mVgi5FlIdZDwXUeEPNOISYDgLIckO5ASbYKO6M+BAvC4IEjsF4mUz&#10;Soh91yDY8f4mlFAzSqiIB2nPIBcgZ3P2/6vD3V+Dh1+TRLwsIzpigo7gPB+3/P6Ws1zw/6e4+nw3&#10;okfg/5ucU7H/f4TzgmB5jEctTqhImT9k52C9ihB7sXMmhN4u+Gq85swkHEfjrMeeOtnfI2M5+2vl&#10;jtQazwYu8NdwRXAzz+QP8ruyQT4s7uST9GaOpdWSXdlCa/sYE6MLDA2PMzQ2LiM309OzsgIvBP7k&#10;7Cyn5uY4PTMLs3MwNw+Lc3BiHk4vAkLqT59BSP7JBU4vzHB6boIT06PMT40wMz7M9PgIU5PqgmF4&#10;RM3diyZaY3sf1QYrNeZ2qo2dFDe1kV6uJ6FIS0JZC0mVHaTU9hJf2U1EWRuBBWa8s7QcTK1nd3wl&#10;n8ZU8JeoGt6MqOX34dX8LqKG10MreMErjx8fSOPH+1J57lAavzyczq89M3jLL5sPQ/P5KqaUg4kV&#10;MmMemFZFRGYNcaKBVTTAluooqjBTXmOjpr4Vnb4Ps6mfVtsQ3Z3jdHeP09U1Rmu7aCTup61rGEtn&#10;P+b2XllxF9OCDJY2mg1WGrRGNEYbTXozjRojtQ1aqmqbqKhu4HhlHaWV9ZTW6CmsNJBbpiGruJGM&#10;wnoyChulyGcVN5NfZaKwpkVm6EsbWmVzrLiW1NsoqrORX99GTm0bWdU2MqusEtEom1JhIam8hegS&#10;I1ElJlmhDyky41dgwivXwNEsLQcy9XyTYZKLpn8nm/hbvI63Ypp5I6pZyvxzkXoeCaznLv8Grvaq&#10;48IjVXLCnsehajyONeDurfbCnCXz56vIf4vMLwm97P9R+46EzKtCrw4REHFHuZMqhxBYVZkPbEUJ&#10;apOcU43/DpGXAm/HLbpXImReSLtr7NASDpl3jR8+uxq/XOQFsinVfk0TcmsnTeTfz+CSPo5rxgTu&#10;mZN4ZE2xInsaj+xp3HOmWZk5IRtSNyYOszppCo+UGTzSpnHPmFFJX8A9/SQrU0+yNmWO1UL4sxdR&#10;skUMx072HEruGEr+EEqeEP4TKFki836S1ZlzbE/r5I6kOt4uqiLFqsfarmFAk0ZX7qe0xb6BLfAl&#10;TEefpfarp6j47IcUf/40if/6EQEf/4xD+9/mszBv3kvJ5ZnYcq49lo/yu4NcHNDI2kTxdatyLiTe&#10;PX1R4pa2sMSS4NtRMlTEy+LtHqkLUuwFomLvjKuQ+qTZJXF3lneBeJuSPCv7CSROb5Msj+Kcr6H2&#10;HMH/Dyr3DrEPmTgLRUrUUbG9JCqLbbh42jPI9skeojruyKLLSR9S+NWmTvF+cmqNI2ssqu0iAy04&#10;oFbDRbzFIfQyIiEy6Pu0S0LvyDYvYc++i0qs+D+XqvLLZX6JNpRDorJsH38pBFmKvAHFS1T91Ika&#10;cgXuZZAxiNXeZtmou97fpgqZn4UVQW2sDRfy1MfG6F7J5qheNoZ3sCmsg82hbWwObuWCoFYuCLCx&#10;1d/KNv8WtvgY2eKjZ7O3gY2eGjYe1bL+cKPsJVh7sJ41BxpYd6COdfvV63px3VfL2r3iiVBIvdih&#10;EBXoVjwOt+K+twXlSx3KV/YmVZFrF9/3ox3q17+7BeUbG667O1n5dSvrPzWw4VMtK77QyDGZcjEm&#10;qtXHxM+pmVV+FrnIELGo7b5Gbo4b5N7MCW5J6OfS4BY2eWnZ4mdmq6+J9YebWbe3ikvFVIYwA6+m&#10;tfFJSTeZPdA8AU09s7T0zzA4CQNjp2jvm5NTKwwDizQPQ+M05I/B19Vj/CysgQe8a7hm33Eu21/F&#10;JYcbuCbQwt1JwzyUNc0d8QNcHmDl5vhxrowc4kK/Ttbad05WeVrx8GpVq+XyZyp+nkLexfQVNTcu&#10;ZUxWki24+bRIuV6SfJl9dCzmhMiL286Dl8hKni3yUuYdH+9jsmfXzbJi7WFnhY+KeFl94BfxGStK&#10;oANR3daxzruRa8P0vNMG/+yCF/IHeTypjXsijVzp28TVIXquizRyeaiGi/zq2ehZxVrPatb7NbMx&#10;xMimyDauyp3hssxJLkoaYlNUF2uC21gV0MJKfzMrRNZeiLsU8P9M6J2lXgk0oITpUcLtiJdD7YTY&#10;CTPab9ehhGhRQrUoYboz7y9F3knmhYRLEbeP13R8jnLnQPz/uiWxdw0QMn8eoXfI/H8g9P9XqV8u&#10;8MtZLuD/r1ku4v+vWF7hXy71Zyr46oQzwVli76jW22M4S1K/r1bKvEDI/Nrd9az7uo6VX1bj9kUl&#10;rl9VsGJPFZuP1LPLq56n0rt5p3qG/dqTHCnr41iqhpgsDZWVHZj0/XT2jtE1NMrA6ASjkzNMTc0w&#10;NzXN4vQ0p2amYH4OFufh5CKcWpRCf/rUgr1CL2Re/DsFp0/AyXlYmJJCf2p2nJMzYyzOTHBidpLF&#10;2SnmZqeZnp6WiweRue8fGadvbIK2vgFM7V0YW3tp6RjC0jGG0TpGk3EQTcsYDeYRagzDlOsGKGrq&#10;JqfORkqFkZjjZkLK2zhWaGVvtp6v0pv5Z3wNbwUV8Xu/XN70z5cjKf/km8V7fll8EJjDJ2GF7I4u&#10;5XB8Od6JFfgllMnRlPF5TWSUGMmraKGkupXjta1U1rVTUdtGZY2N8iqL5HhNC+V1ViobWmXjqmhs&#10;rdWKayt1OpGnb6dB3yaz89VNLVTUG6mq01PTYJTTcVQM1DYYqWkwy8bX0gYrZXU2SmutS4jXBULo&#10;RTNsUa1FSrxATrupaSGvykxOjV3iy82klBlJKtYRV9BMZHYdIZm1sk/BP7Ne5ufFYkiI/MEMDXtT&#10;GvgquYlPkrR8mKjnzzHNvBnZxOth9bwQXMvTQQ08HtLErV7VXOtTx2U+jVzg3cjaYw2s8GzEzUeD&#10;mxij65B0Z5n/b4T+jMyfLfRqFNE+sldinybmkHn52H5G5p2F3iHyzjLvEq5GbFwizy/zLoJYNVJz&#10;ltTHqzIv5d1Z5oXIL4vYLAm9kHkH6U4ynzxsl/0x3DImpMyvzJlhbe4ca/LnWZE3y+rsGbYmT7Et&#10;YZJNiZOsT5lhTfqsFPEV6XOsTFtgTcoiG5IW2Zy4yPrkRVwzRJ4etVFVjqOcYlXWECuz+3HPHUXJ&#10;PynHUroVgUdCP1dENfDrwiZizVqaW8oxl4ZiiPk3luA3aDr0NNV7v0/Vvic4/s1jFH35COkf3kPg&#10;768j8K37CfnkJcKD9uCTnsTbSXnc5ZWA8l9fsS6wmpVid2KZzK9IUxGiLnBIvbPMix0EcRW3O6Te&#10;NVWVenEVMu+Sogq9EHZ5FU3AQugd4i4n+NiF3knqz5L+8+Xrzyf1gu+QepdvkXqX0LFlQi9iBQKH&#10;PDlGSDqQERd7nMUx3UPEIY7aVGRz4HKcp4KI0X9OLGWZVeRISTm2z4Eq8gK5UFj6XKwSMePbgcx8&#10;e3ageLWdiVyI8ZNyHJ86O1s8aa8KMrEq0IirZxMenlo55WWTv1U29cnRfMEtKKFW9SoIEVchaQbW&#10;RnawMbKTLZGdXBTVw6Ux/VwZN8T1CcPcnDTMrYkD3J7YJ0d63hLXzc0xPdwU0ymz8DdGtnNtSCvX&#10;BJq5zFvPjsP1XLivlm17q9i2t4bN++tZecCIx4EWPPaaWLHHwKqv9az8WsOK3c247WlGERNo9ovx&#10;daJJVFSvxffIJuevu++2seoLC+u+trJ+n4W1B42yEXnV4XrWHqlm09FKth0tZ5dnNZcfreayw5Vc&#10;caye6wL0XB9i5bpgMzcEGbniWB27DlRy9eFabvWs5/shWt7J7cNLv0hq20mq+09hGlrE1jdFR98U&#10;g6OLDA6foLVnBm33NA0Di9SMQN4ABLUs8uHxIZ5PaOGBIA13hrZwhbeOHZ4aOWHn8hAblwVbuTKs&#10;jRti+3mo4BR3pc1yVUQ/m4+ZWH1A7H7oWONpYq2vRUZLxMjHFV46mZdc469jQ6Cetf7NMpO+KcC8&#10;NHVlS0g7W8I6pGyL0aNyUoHYefAVzUyOSr74PXFEaez5eE/nJii1OuPm34JHYIuUOiHP4knC9UgT&#10;F4TY2OxvZvXRZjaHWPEItuAS0YYSZkUJMqsyHWJidZCOzd41XH60lB/Ft/C32jk+rJ3ntbROXkiw&#10;8mLmAC9mD/Lb8jleKZ7giYRWbvRtYNexWi44Vssl4VZuL5xhZ3wfF8T0sC6igzVhbawObZVXwapw&#10;G67i99Seu3cLs+AebsUlRER5VBl2CTKdg5sd+XFCyiONKFEmlAhV7F3CdbiEanENamJ1uIEVQY24&#10;B9SyMriBVaH1eATV4B5YzYqgetz87LEZkYMXUi7E3THHXmTsA+3jNcX3UMSDHOIu31crPx/xeXzb&#10;VRV8h+gvu/4HLF/MnMN5egucOWdy0P+Q5fe3HNHH4OB8iwhFiMd3Icd+nosj0iMb3wXOGXvnaTjO&#10;DYROVc4lyXeSeweOfL2ozAuZ3/RVPRt2N7B2TwNr9zXK4sWGA+IMkwruCDLwcs4gH5VP8nFWO3sS&#10;dYTn2cgu6SSnyEyltoM6SyfGzn7axJSawRFGhkaZHh1lcXKcU1MTMDepVueFyEuZFxX6U3aZP6HK&#10;vJB9IfQnZmBxWmVBLAgmOTU/zcm5KTWOMz/L3NycZHZeMMPM3DQzMzPMzs4zN7PIwtQpZsdPMjl6&#10;ktHBeYYH5xkaXGRgaJGeoQXa+6cwd42gbRuixjLCccMg2Q1dJFRYCS3U4ZPTxNHMRo5kNHAgpY49&#10;CVXsjilnd/RxDsRWciS+Bu+EGnwTq/FPrCAwsZzQ1GpishtJyNeSUqAnOVcrZ8XHZzYSk15DeFI5&#10;oQllhCWVE5VZS2KBhrRSPZklevKPGymptlJe305Ncxe1mm45yUYgxF9MyakQi4AaMxXVYjKOnvIq&#10;I2XVRioa2yltbJPz5QXHG51mzdeq8i5kXki9kHsRuxENsrJJttxAeplBlfj8BqJzaonOqpHXyJwa&#10;ma2PzG8mtEBDYL4OnzyDbIIVc+a/Sm6QkaaPEvT8OU4nZf7X4Q38IqSeHwfX83hgA/cFNnKTXyOX&#10;+zZyoXcD6zwbWOkl+m9EM30zirdYvIrfWSHwQuTFRJuGM687v83xugPPZhVxHzL2Jx6T7BFGsesZ&#10;2CJxCbKgSGzquTXLCWmVuIS2oQjC2nEJ78A1ohOXyE5co7qWcInplrjG9khcYvuk0J83H++oxn+b&#10;yNsz8kriIEqyiMqIcZJDcvSkS8YobhlC4MdwTR+ViJc90p1IE7ePy4bYDSWn2ZkLF6csckn6Ihem&#10;z7M6bYaVogqfOMX6HFgdPc4l6bAhcpbNIheffgIlU0y9USv069Km2Jo2wJb0PlakD6kRnPzTKBkz&#10;bEnr5fGkOg5UNVKnP05zjhc1Ie9TfezX5H7yM6Lfe5Tdr1zPX3+ynbee3sR7T6/n70+v558/2Mw7&#10;967hvUd38a9fPcVnn33AZ/GJPB+difLbj3EPqWFVmvgaVZn3yDghRX6lEHoh8ynzrEo/wcr0E/Lt&#10;Z0m9EPqsxTMxnVR7lT91XkZ4hMyLq+N2x+vymmIXeHF1kDxzBiH6Ds6XrXeejON823LZd47oOGI5&#10;TtEcKfmhY2ejxhjsyOY/x3xtu9zLPLq9YVII/LHWM3i2nRF7ZxwTQiRnjwN0CP2S2DvJvGO6yFLV&#10;XzSwygbDVjmxxLETcNZccJH99lM7zuVEEPnkqGeFv5ZVogJ4qJIVXnWs8WtinW8zG/y1bAuxcHFk&#10;OxfGdrMyyoYSJv6AtSjBoippQAkyyEiBR2QbLiEtuAe1sCbIwoYgKxeEtLEjtJNLwzq5KryTW2K6&#10;uC26gztiu7grvod7Evu4L3mAB1OHJE/mTPFY5jiPpAzzQHwf90R3cWdEO3eGt3GruI+gLi4N7OZS&#10;nzZ2HbXIhtWL9mvYur+BjQdq2ezVzOojYuu7Gpf9NbgfqJPV9tV7Glj5dRNrdrewancLq3frWLW7&#10;hjW7y9h6qJgrvIq4JaCEF7NbeTWng9eyu3gx0cYTIXru8qrnVi8Nd/npeDhYJyvpD3hW8bhPLU/7&#10;1/FqeDOf53USrZ2hyDZHc9cc1v5ZOvtn6R1epHf4JAbbGAV1bSTXtpJsGCLROo2/doJ/FHXyUoKe&#10;x8I13Bth5tGsUW5PGOCK8DZ2BFrY5muUvQIbjzWy5VgTF/rouMjPxIU+BjZ7atlwRCOnJK0RTddi&#10;J+NgPTtDLNySNMAtCb1cGWzkYq86LvWu58og0SjcwA6vJq6NbOP+3Gluyxhja4BJTu4QUSm16Uns&#10;1ojfFSH3bSgBHShBPShBXXLcmLt/G+4BNtz8rbIaL3+H/E2sEPfjo2V9kJE1Xs2sPFTDNj8dl4da&#10;2emnY7NPs1olEhXy8BaUSAtKhIio6FgTUM9FXhXc7nWcZ0LqeD+znX/l9/BusoW3Uqy8XzDIu4XD&#10;/LV4gnfyR/llUgdPRZr5XoSF28Mt3BTTzl15U2yLaGVjRCtrwltZsYQN91CLlHlxFQK/JMJC5h1N&#10;tWIRG2xeQrzN+XUZm4lsQYlqQYkw4hauZ1WEkc3RFnbEWtgV28L24CYuCWniiggN18bquTHBwHWx&#10;Wi4LreFC/wouDNOzOcTEmkADKwMMuAeacA224hbaLqtVSkg7Smg7SlgbSni7XPyIv6sVUe2sjGo7&#10;0wT8bYhdhO/iPBK/XOidK/7OV/myU9Pw/+YqxV2OAD3/dfn7O1+XS/35dgaWi/r/BCn0jqq9c8be&#10;uXn2fEIvpoA4C/23SL2I2azZXc/6b+qlzK8Wj0sH1EEJ4u92w8Eadh2r45FoK69l9fNeTg9fFfYR&#10;XDNOUv0UiZU9coZ5Zp2ZYo2ValMbGnMbVlsH/d09TAz0MT86zOLEsKy2nxRRmvkpFhemOXlqntNS&#10;7E+qQi9iOEL2T86qUu8Q+/lJiRB6gajUO5pqBQvz4vVJFmYmOTE7pUZ8puc5NTnPifF5Tk2cYHF8&#10;gdmxOaZGZxgbnmFAjMnsHsDW3kdrxyAW24Ac+Vir7+B4UzsF9TZZxc+sbSWlspWEMgvRBSYico1E&#10;ZBsIz9ITkakjPENLTK6O6FwNMTkaYnO1xOfqiMvREpXRSHhqvSQkqQb/+Ao8o0o4FFHIwchC9kcW&#10;ciiqiGMRhfhGFhMYe5zQxAoiUqqJTjtDfHotiZm1pGTVk5HfSF6xjuJyE8fFAqCujfKmTo43d1LW&#10;1CGv4nWBQ+rF1yNiNs6VeYfciwq9WFQkl+hJLGgiIV8sSBrly/EFjcQWNBBboiWyxEBIkVHO2D+S&#10;rWdPuobPkxr5Z2Ij70c38ceoZn4b3sjLIQ38LLSJH4Y281CIlrtCdVzl38gO3wY2eQuZFzGbJnvf&#10;jRiBKxa0djF3lnVnYV+O/RA7iRyja78v8TcrihFS5s8IvZT5YMF5ZN5J6J1lXonokDLvEHolWsUh&#10;9EpsNy5xPShxfShxqtB/p8g7y7xD5GVWXp0B7xB5KfNpI1Lg3dNURJxGsDprUrI2U2WNrNaLCTaj&#10;rCo5ycWlcG0p3FoKVxWeYnW2yM2Lxtc5NuafYkv8OFdlnmZL7DybMsBVCHHeSZRCcM+BC9MmuTx1&#10;kF1pg2wQzbSiQl90WjbK7ky18GrKceKOF2IoCUcT+mdyv/gxEW/dxZ6fXc9HT13Nbx64gGdv9eAn&#10;tyj86l5X/vb9TXz97CV8cN9aPrp/G/9+6lr+8csn+PunH/D8vsMor/yZrWF1rE8dxSNjkRWZJ1md&#10;dZI1madYl3GSdWknWZt+grXpJ1mdoUq9eD+3zBO4CJHPOanyLbl7R9PsWRl8+20SZ5k/n9gvF/rl&#10;Yr9c6P+XUn8eoXeas+rIGouIg0Pu7U2HMoojmiYdeKsNgGfdZke8r4pjYolTc+KyqSJi8oxjxKA4&#10;cEo2r9pZ2jVwajoViwCRtxaIRkblmP20TN8WdQyft5a1Pk1sCdCwI1TLzlAdV0dbuC2tl7tyh7kt&#10;c5Drknq4PrmXa7OG2ZAg/hA1KP71KMFNUsbUqSMGXCJEE4xYuYsRegZW+BhZ42Nko6+ZC/zMUkQv&#10;9ddzRYBedt5fF2bhlsg2bo/p5O74Hu5N7OOh1GEeThvh0dQRHk8f48mMcb6fOcEPMydlnly8/mTq&#10;KE8kD/JkfD9PxPbwaEwH34tp5/64Vm6N1HNtSCOXBdSwy6+KK/1quNqnmqsOH+fi/RVsOCiaZ/Vy&#10;ZOjWQxVc5lXG/RFV/DxLy7slVj4t72RfVT9ejZMcq5vhn7kD/C66ld/G9fJu7gR/SO7gjykW3s1s&#10;54Pcbj7K6uDzDBu+pT1kaMeoaJlE2y4OjZqha/gEPZPQMgQ5jX0cS6tnT5aGT7N1/DWtiV/H1vDT&#10;kCq+H97ED1I6eLpgkjsSergxvpdLw1vZ7K2OPF13pJH1RxtYe6QW9wPHWXWsmrXedazzqmOjVz3b&#10;fJrY5tXIBYdrZWPuPTEdvFJxiv+qg1fyx/lRlIUngpp5PFjDPd61PBCq49mcQV6vO81Pi2e4PtjI&#10;lsO1bPHWsMnPxGr/FlbIZia1kUkJFKcDC6HvkZMKXP1bcQu0yTGRsuFTCpaWlX5a3I/WyujM9kCx&#10;w6CRTTlP5IzxVPYI14Wb2BphwSPCgmt0K26J7bjGW3EP17AtrJHbIzW8mGziD3Favspux7t0kCNF&#10;vRwo7md/1Ti7qybYVz7Nl6XT/Dl7gN+l9/OrnFGeTO7hlggr18Z2sDXEJCfjiGr8ishWiUeEDddQ&#10;8WSjxy3UpCIWoYHid1enTsyReXcDrqGmJVzCzlwdrIgQ921hfYSFCyKt7Iq2cV1MG3fEtfNAfBt3&#10;BWt5PNrMT5Jb+XlmB78u6ue/yof5dUEnT6e0cJV/LbtCdOwMM7I9rIUNwSZWiB0ysZgSsbcgsfMl&#10;nvjsiB0wGQkSYq2zZ/G/A5HX/zachV/I+fmuYmHjiCAtv8oo0Lmi73x1dSyMvuUqpX75lKH/9Hqe&#10;6UNnVfiF0P8nLJ3KezbOC4Kz5F7gqNyfNfFjWWOhiC44DuZxxHHsiCjOWXPrRXOtWACIBcPRJtyO&#10;NrLiaC2rD4mTxOu4I1TL0wkW/iu/l4+rxtlTO8Ghil6CKtuJFxlsTRfFhi5qzZ3yEKj+/kFZpZ8f&#10;H+HE5IgaoZmb4OTCNIsnZjl5+gSnZZVeZOntTbJLUi8iOioiUy8q9A5Eld6BkHv17ZOcnp2CWbEA&#10;mINZIfWznJ6c5vTkLCfGppgbHmdqcISxgRGG+4bo7+qjp72bgfYe+tu66bJ20WrtoMXcgc7QSaO+&#10;Q56yWtrYTn5tK9mVrWSU2UgttpBU0EJCtoHoTC3R2c1EZNUTkdFAZGYj0dkaSVRWMxHpzYSmNRKc&#10;3khgWhN+aY14pTZyJKVeniZ7OKGGY7GV+MRW4RdfQ2BSPSGpTYSnNRGVoSE6s5mEbB2JuTpS8gyk&#10;FxrJKW6hoNxKcZWowHeQX9VKbrWVnCqLJK/KQm5lizw4SlBUY5U4RL6w0kRBhVGOspTV+gozmeUt&#10;ZB03SkTVPrPCQPpxHallehLLDMSWGQkrUfPzh0Q0KVXDx4lNfBDXxNsxzfw+SiOLSD8Pa+KZcI0s&#10;Bt0TpuWmUB07fevZ4lPPGu8G3LxFj5Fjopb95GrHWRfOou50tsV3nXOhTuiyIx8v7H/T4nFFFEjE&#10;jmawFSXEjtjFdwj8WSKvFiskdplfEvmoThXxckyXlPkz9OISP3iuyDtX4p1FXjS9CsR8eMmorMa7&#10;pg8v4Z4+jEfGCCvSVTbkTEk25U5LNueobMqeYm3eFB7l8yhFYurLFCvjxrggqodt8X2szJvErfwk&#10;Ssk86wpn2ZUywg0ZM2xNmmejiNpkT+JavMCK47CxCK7KmuKmtCGuzxhjR+4cSjEoJbA6f4w7Mgzs&#10;LauiqjyVxtAPKP739wl54zq+eHoz796zgfce3Mm7j13F24/u4t2HLuCjRzZz8OkdBL1wOYE/u5LQ&#10;564m4Nkr+ObpK/j0d0/x+7/8kTU/fIVrvQrZEt+LR9osq9IXWZe5yIaMU2zIPMHGjFNszDjButRF&#10;1qSqsSHxfnLEppjaI3sAFlEyRXxIxZGxl1V8R+PsstclzmL/bZK/XOwFCecR++WvL6/gOwv++Rpq&#10;l2ftzzpZUkRQlg6ysbMk/M4TRERsQQi9EPhlt9uR02VkltsxMcT5GGXHwsGC6zHbEkuLAMd9iP/3&#10;sHr8uphOIg63EeP11nqZWe+lHtqjeKpPZu4iGuHVJCVx85Fq+SQiZrzfHWfj4dROflw6wXO1J3iy&#10;eJIb41q5LFTHJdEm1odrcQ+xTxoJsgt9qHjSF0+49j90gZh16y0OCDLIOe7rvY1s9tax+WgDW4/V&#10;c4FnAxd6N7HDR8PFvlop+oLL/Q1cFWTmhlAbt0R2cFdsL/cmDHB/4iDfSxzg8ZQ+nkzt5YcpPfw4&#10;rY+fZQzyYs4oLxSM8kLxGD8tGuQnJQM8WzbAC2UDvFTSxy/zO3k5w8YLqR08ltjP9xKHeCCmjQfC&#10;mnkkpJKfRpTzZkotH+dq+CqrgUM5WgLLu4moH+doySD/SLby94xuvi6f5HD1JD6NM4QZTxNjgUjN&#10;HCGVQ8RU9ZDZ0E+NZQxNx7RsfLWOgmEcSrrA73g3f46p5e0kLb8Ir+ZxzzwePJrHw0E1PJFo4bGM&#10;Hr6XPcxO0RwX1c5lMZ1sDTKy1quZTf4GLgq1sTPMwq5grcyQXxLYwIXHKth+tIKrA5q4KdTALcFa&#10;Hkto59n0Pt4oneFv9af5sO4E75eM8WZGJ79LtvBOVgcflY/yheYk/9ac5HdFIzwRZeQGz2ouPlTJ&#10;dq8m2eMgm0gdUi9HjnWi+LerTaz+NlwCbXJ71TXAhFuAkZUBOtYFarkgRM/2wCbuSO7g6eJJXq5c&#10;4B0DvK+FH+cMcXmURcZrFL9GdUEYUI+LTzm7Qup4MsnER5Wj7D/eT3zTNPnmEyQ3TBJaMUhg3Sh+&#10;9ZMcLRtjb9Eo/8zq48+5Q7xTscDzuaPcGmFhV5CR7RFWNkXa5CEcK6LbJO6RNlzDRSVeCKeeFcEm&#10;VoaYcQ82qoSZ8QhvwS3MjLu4Rqi4RJ5BVObFbeL91wSbuSDcxlVxXdye2MP98V08FtvO07E2Xknu&#10;5J3cAf5ZMsqXlWN4GU8R0w8xPXDYcpo3G+Z4uf4Ezxyf4sGcQa5N6OCicAsbgy2sC7HJSJKr2E0I&#10;a8U1zCpxCROxNrHg0MuX/y+c0zuwnOUV/+U4nsT/t5xnwtD/BMcEom+T+uXCf9b7iUXBOYeFnc1S&#10;1V9O81FxnrKzJEHfJfVOERwHctSlEHjHwT0i0uBpr4zK+xQV0UbcPevwOFjOhgOlXO5dyV1hjXw/&#10;3sDzqRZ+m2bkUFUv4XW9pBqGKWkdp7FznNb+SUYnZlmcX2BhWs3Diyq7kO+TJ+Zkdf7kUuTGIfSC&#10;RXu1XkRzxMsLahPtCZHDn5WcXpzj1MKsRNyffLuI88zNnEGI/dQUJ8fHmR8eZWZgiIm+fsZ7+xiz&#10;M9zbz0h3DwO2NgatVvosNrrNNlpNVoz6FrSaFuobxaFQZo7XWiirsVJabaWkso2icht5JRayCk0k&#10;5DcTm9co4zYCUZ1PyNMTn28gLtdIbJ6R6IIWooosRJa0ElZiI7i0lcASG4HFVkLyrITlqkTlWYkp&#10;aCW+pJ3ksi7SjndK0svaSS9tI63ESkaxlYwSC5mlVjJLW0gq1JNcpLOjIaVQzJhvlg266SWapak2&#10;oiIvG2QrHRjk68X17RTUdVBU10ZJQwclDW0U17eSX91CZqWYfqMlptRAaLEJnwIjB7INfGEfT/mX&#10;uGb+FKfjjRidbIJ9NryZ74c3c3+IhpuDmrgqsImtXnWy2OPhVY+LVwOKmBDmLPROo2uXy7yQ9vPJ&#10;vOOMCxHHlQU7h8yf9dggHl/NuISKHXwnHNEaBw6Rd5J554q8lHkh8g6chT6uFyVBlXkX0dx5nrGT&#10;SzgkXh7i5ECN1QiBX5kxKlmTMcbazHHW2dmaNyu5MG9Osj1X5cKcWTYXTONWMo5SMIJH4Ql2FJzm&#10;ptRhrkntZV3BCErxCB7Vs2wuHOGOtAHuTOznktQpLiw6zdr8UTaUTbOpDC4ugVvyJrkra5Rbcqa4&#10;ohDWHIcVJbAzf4RncnWka+sxFgaR+9H3iX75Uo48t42Pf7iBj57cymc/vZrdr9zN/lfv48gvbsTr&#10;uUsJev4SIl/aRdrvb6bg3TspfPt6ol67nMC3HuCTv7zMJY//mNv2JrMjrouV6TNS5jfnnOSCXLgw&#10;9zTbc2B7zmm2Zp5iU6Yq+6sy53DPnMdF7D6IKT0587JaL6r2DpbL/beJ/reyXO4dzbLLm2YdIr98&#10;Ko6z2IuxmMsPsnKu2C+v2gvkA7zz1q44jVLGFOyc1WDoXM23S/ry25ezXOLPwqJW/kV0RyAr/47R&#10;gGpzolhwiPF8K31NrPMzs8HPzEbZgKpjzTGNPCHOQzQg+mjZ7NUkx1pd410vx1w9HKrjxaw+fpEz&#10;wK+KxnilfJIfZvdxc0gzOz2Ps92nkvVHy9nkX8cGv3rcj1Xh7tPA2jAzK0UmWmzJie23ALMc0yca&#10;Ztx9xFxug8x1rxZy76djja9W/v8Sb41kvZeKkEkRM9nhb2ZnoIVdgVYVfwuX+hm5QnTw+9dyY0AT&#10;twfruCfcxIMxNh5O6ODh5A4eS+/kqZxuflrYw0uFPbyW184fctv4c34n/ygc4LAOjhnA2wheBvDS&#10;LBKomyXRdoK8bkg1jJPUPEy6YYKstgViTNPsr+zm07I2dtf0Em87RUbraXI6IKcN0k2LJDaOktYw&#10;RE7zADVt0zR0L1A/AOUDkNIJ3po5/prXwy+iDfwitZ2nYlv4XqiW+0K13B/Twp0xFtnwKXKPl0VY&#10;uSVrjDsLZ7kqeVBm0LcEWbgoooOrI9v5ecksvymd4bWiSV7I6Of5zH5+VTTBr0sn+VXhKG/XLvJa&#10;fj8vplh4Ja2F3+e3805ZD3+r7OezmkFC9dNysk5WPwToZ/mifID3C7p5LlrHLYeK2LWvhG2HK9lw&#10;tJ5V3lrZ3KoE2FACO1SCO+1NTe24hohMegseYuERYmBzqJ5bM3q5McbEDwqH+LMNPmmHz6zwz8bT&#10;vJo/xN1xHewMaWFdgIb1oTo2RurZEaXlgXQrbxwfZG/dOBFNk5TboLb1NKnV/YSWtBJeP0CUQZy6&#10;a+OTDBt/SW7hz3l9/LXuBK+Vz3JfchdXR9u4OK6djbFtUuiFgEuRjzCrFfYQI+6BBjZEtLI1touN&#10;MR2STfFdrI/vZHVMm9w9cI+04BplwSXKghJ9BnHbilALawJNXBBi4dqYLrmr9HhiD88n9/BGeg+f&#10;lE/j2XyKaDOktkLZMGgXQTMHuSPg3Qv/sMArJYPcH63hMq/jXHDkOJu969giFhveTXJkpVh4uATr&#10;cA0Ruwo63MP0MuIjvg5FiPm3EW75bpZX9JexfAHgjNjlcI4gnY9zBH4555H0/wnOo0UdVXtnUV8+&#10;fnQ5avb3fKcAn1kQOIv9OU25zpVN52jCMqFfjlqNF7nkehQhWl5NKjLbLJ431PuU8YjDYrxlKasO&#10;lbLxcCnbjhRzmU859wZW8sdkPZ9lGPAqayeheYAy6ziG3in6RmeZnJpjbmpyqbFVxG3mF6ZZODHP&#10;IqftLbHOQi9kXoi+/Sor9idVuXfgVL2Xor8gpujMyAbck9OTnJiaYGFiTI68nBjuZ3JkkLHBPob7&#10;uhnq7ZLXkf6eJbEfbO+QDLS109faRqe1FZvJislgkae5Go1t6IztsmpvMPVgNPdiMPWh1/XSqOmi&#10;sqmD4nob+ZVmssuMZJaaSC82kFJsJLHQSEqplYQSK5GFJoLzDPjm6DmWpeFwRjOH0jUcTdVxzI5X&#10;igafNB0BmXqCc0yE5ZoJzdIRmqUhTNJEZFYzUTnN9ohPMwkFOhKLtDIHLynUSrGX+fxyE4W1Vino&#10;YrKNiN9UNXdSremiWtNBpbaLsqYuyhp7ON7YRXlTt8zglzQIoTfLSn1CcTORRVqCCvR45enZk6Xj&#10;0+RmPohr4L3YRt6IauSViEaeD6vn6dAGHg5p5I6gBq72q2eHbz0bPOvkGR6uXnUo3g3qVCzRhC8P&#10;s2tWq+yOU6jF75zMxNtfd36b01kXjoZ4KfP23UwZWxSRRLHzKXcG1V46l1ALSphgmdg7CG9FET1U&#10;kW0oUe0o0R24xHRKlFgh8x0q4uU4O/FddnpwXSbx6nz4MTkz3sFZEi/mxmdMyPGRYmqNqMKvSh9i&#10;TeYIa7NG2ZA9zuacSS7ImWJb7jTb82a4KH+Wi/NmuSRvjl15c1ySOyu5MH+SVfl9KLk9rCmc46LM&#10;cW4M0Eg/2prThZLfyfqqEXZktfOD5FYeDGjmKhF7LZnjopxOtguyJ7iyYJ47Cya5O2+M2/LnuaYU&#10;LiyH7SVwT+EYr6dXk1ORTkXw+4T9ahcBP13H/p9s45Ont/DxM2v56Nl1fPjsNj76yXa+fGYjh36y&#10;Dr8X1xPyyhaCf7Od5Pcup/Dvu0h5+wKS/3E7R/71LDc99X0e2BfPFQndbMya54Lc01xcCLuK4PJi&#10;uLxQ5dIC2FEAF+TDxvwTrMk7wYq8OdzzFnDNm8ct5yRuOadwzT4pcckSkZwziAr+WTiaagWi2r/8&#10;dnGb4D8VfOcK/vKIzjKxP0fulzfSCmS3uB3n1az6gCz+EMQTg30L3VnuHWMA5W1Obzuf/DvGCDoQ&#10;lXX5shD39jP4iAN3xClsoolRzIEVzYnqFv5KOQZQJyu8Iq6x7nCdnEUrxlet8KyXMn+5v457Iiw8&#10;k9TDb3JHeLtonL8fn+XtvGFeT+/iuQQLj4Q3c7N3ObsOFbL9QD4X7ivikmNV7PCsYePhctYfqZM5&#10;+7XiCdNbK5sj5cxt0eQnJubYp+bImbX2rLXYfhdXUdn18Dfh4W/Ew1dgP7THx8BaX7Nsxt3oZ2Gj&#10;uPqIl/Vs9KqVzZNbvWq40Kte5sF3+mjY5afjUn8tl/g0cKVfAzf61XCXbyVP+FXy89Ba3kk08klm&#10;O3uyuvEsGiKkdoao5gVidYuktpympAfqRkA3BvW9UNcDTaNQNwn5Q5DYNUVc6wTZ7YvkWufJNM6S&#10;qp0ktXmcDM04+cZJSq0zlNmmKWqbJc02S5Buis+rRvh9Ti/PJHbwveg2flw4y5N50zyYNswtMR0y&#10;435JoI6dISYujbRyZXw3N2ePc3vBHFeljbIl1MZafzMbgmzsCrbwm/J5Pmw4xcc6+KgJPtLAp2b4&#10;RA9/qZ7hDwV9vJrawstxzfwmWcMfswy8l2/mX+UdHKnvIbG+k+rWKaq7F8gwjhOjHyfcssjXNSP8&#10;KtHID2P03B9l5rpwMxcFm1gXYJKHNInZweI4bgdKsIjjqI3QboFa1okFSZiWGxJtXBfWwBOpVt5u&#10;WuRjI3xYOcG72Z38OqWDJ+O6uVVMo4mwcU1CBzdl9fJAQT8/rxjhg8ZJDtcMkaydoLH9NHUtMyQf&#10;txFTbiHJNExKxzxf55j5NNvKX9PN/KWol782nuDliinuTengyjgrF8a1sT7WKsVc7hyFGZfiMq4h&#10;RtaGWtie0Mul6SNcnDLItqQ+tqcNsi2lX57Kd47Mx1hQYu1EW1gV2yGr+6JP4NLIVu6I6+CJpG5e&#10;yxnig7JJDtTNE9kCeb1QLWR+AowT4nfqJFmWCb6p7uG9sg5eTTfxo5gGHgiv4/aQRq4P03J5hIFd&#10;0Ra2R1vYHGlibbiOVSHNuAfX4xZUh0tgPa7hov/gPKL+H7Jc0pfjGm75bkJbcAv5ds4R+HNwZG7/&#10;d4gdoW+VenuT3nch4zvnOVBseTX/24TeubJ5ltSfr1rvhGgQly97NqiidZbMi4WCvSBkvx8Pr0ZW&#10;+TSwyquKVUePs96zgks9y3jSq5hXfYvljHcxLSZdM0hdx6Ss0vcOjMoxliLbLpta56dYWJhj/tSC&#10;04wb+4QbWbEXL4tMvRPyvcTt9veTYm9vrhXV+ZlpTk1NszA+wezEKDPjI0yODjE81MdAfxejIwPy&#10;5Nn+vi56e0S2v4MBQVcX/Z2dDHb3qgi57+2jr6eX3u4euju76OwUp9R209HRRUdbt0prDx0inmNu&#10;x2TokKe0VmnEVBsLJfYKuJjxLuQ+rdRIUpGBmAI9YTnN+GTUcySlln1JVexJqmZ3Ug17kxpVEhrY&#10;lyiiOA0cTmnAM60Zn/RmfNMb5cFZfmn1BKSJqTN1BKfXEZJRT3imOBhKlXpnoU8p1pNVYSavxiYj&#10;QyJfL+S9Wt9Dnb7XTrd8vayhk5L6LkrrO2TmvqSuVTbRijhOWpmG+CJxyJTaFHs0R8s3GRr+ldTI&#10;X2Lr+FNMPb8MruS54CqeDq7iieAaHgiu59agBq4MaGS7X4O9Ol+nVud9G+W5FktCL6r1jjMsnMV9&#10;2UF133bOhYjVicdQURiRjwNh6mOCfOwQIi/+/sOtdlrPj5B5wTKZd4nrOgsh8C4J3UsoiT0oiX24&#10;pqgSLxCHPjkk3jEr3iX9DK4Zk1LkpcxnTeGWOcmqtBHWpg2zPmOUjVnjUuQvzJthR8EclxTMszN/&#10;Tor8pfnzXJ43zxW5KpfnzLErf5LtBX2szWzFPaETZU85q187xq4PItmZrGdjYRsb8i3sjKzmhcAq&#10;7v5HHJd71XNtRjeXRAlPKmZbpIWr00e4t2BMyvuNhYtcexwur4DriuGZ4nH+GJtDQvx+Yj56BO+f&#10;riTsxY3sfno7/3xqE39+WOH9RxTeecKVv/1gNV89s4YjL6zD7+WN+L+6Bb/fbSf63YvJ+ssWUt7a&#10;QPqHN3Hswx9x02NP8r29iVwW08H69Gm2Zi2wI/8UuwrgMkEeXJp3ml15yNsvzD3Jxtx51uTMyXGd&#10;LtniEKxZ3HNP4Z57Wkq9A4fcLxf884n9t71tqaq/PJMvmmrPMxlnSe6XV/DtnHNK7bdV7EVOWDSQ&#10;eviJ+dA6OW5P5IflgTD2w13ObAnb57P6nDkeWRzEIMVWXO2HMsij6e0HMqhiLsb7CUl3mjayRAeK&#10;b5d69RMNriIOIbLM4uNNUpRFnEZU+tZ4N7LJV8NFwQaujLRxTVwnOyKsXBTawuXBZnmK3LOp/fyp&#10;eJaPK0+wp+YUH2QM8HZCKy+HNPFj/xqeDKrjsfAm7gmp4wav43ISywNBOh6Kaeex1EHuiu9jh6+B&#10;NUeaZQVenMopGiXVz0dcBeKJ1z7NQ47lE4iRVkIARPVXTPawqflhMfNcxprU74ebXysrA1pZFdjB&#10;iiCblAbxoCIOGRKH+KzwtbLSp5U1vm2s9bGxxd8mx01e5q3l9gAdT0dY+F1iJx9mDvJVbp/MuodV&#10;dRHRMEhI3TB+Ff34lvcTWT1GSsMsuU0L5FaPk1s5SGnTCHXWGRo7pyi3DpKj7yKptou46h6iKrqI&#10;ruwmsX6QdO04WfoxMg1jxDf1E1Tbze6SNt7NMvN8gonvRZi5OdzGNZHd3JN7glsy5+Tkn22BVtZ7&#10;6tgcYOTS2E5uyBqVkRER57ggvI0tYe2sDbTKKTRrAtq4OMTGo0k2Xsiy8VJ2B8+lWvhFpo03y4Z4&#10;r3yMtwp6+U2intcj6+VhI5/m2jhW2Y9/zRAhDSOkaYc5Xm9Fr+/AaBuiqX2c2t4FygchpRu8zCf4&#10;TH+KN+sW+GHuENfH2Ngimjf99LgHmHELFk2ZIk8vmmTFfGG1uXRdeAsXxdm4KqmVa6K03BLZyPei&#10;G3kx3cLbhT28k9HK76OaeCPWzE+j2nkwrI0bA0xcE2rkpgQbj+R284viXt4p7sKnbohc0zTGPtC1&#10;z1Ks6SXfPERmxwQRLcPsLm7hi9IOPixq5y/l/fypfkZGrG6IM7Ij0sAmId1R5qXIjIzJRFrwiBS7&#10;SCYZx9mVMsCVmaNcnNzH1rgOtiZ1syWxi9WxoqpvwiXShBJtJ8aEEmsnpgXXxE6UCFGpN3JRbBs3&#10;JnbwYFIbL2R2827xAJ+VDeBZO0SCeZqC9llK2yYo1HeRXmMkqtLAgQoLn1W081FFFx/U9PPXpin+&#10;1LTAK7Wz/Lh8ikfKJrmnZJyb8wa4PL2d7QlmtkTr2BjdxNooDe7i84uwfivLBX455wj6MtwirN9N&#10;mOU7cVTuvg3H1vy3Ys/ifisOuXeu3Dsk/T/hPFV/58r/8kz+Oc22y6ubyyv1jlF/34KI1UiWIjtC&#10;4tWIpDx076AWj6N6VnnpZUFmjRhMEKTjglATlwc08qR/DS/5lvN2VB378qwk60ap7ZnFOjhDR/+o&#10;nD4jGlYX5yZl86qYSjN7ch7REitV/dQJTjtz+vR5cAi+qNCLjL09Zy/GYc7Mckrk5CdnmJ+cZGZ6&#10;kqnpMcYmhhkcG2Bkcpih8UGGRvoZGu6Tp86ODQ0y2t/PcP8AI8MTDI5MyjGYw+NTDI9PLB2WNTY2&#10;wsBAn1wM9HW109vRSl+bjR5LCx1GAxa9Ea3WQn1zC1V1Rjl9pqRST4E4xKlES3pRMzHZtURk1cqT&#10;ZH3Sq/FMreJwajX7U2vYl1rH7qQ6dic2sCepkT3J9exLbuBgagNHUhs5KjL3GY1yIeCTpn68X3qN&#10;HCUZlFFDcKa473op9fGFOhKK9CQUamSTqzgroLBeTMBpl82yFZpOVepFZb6pjfIGm6zaC5Evruuk&#10;uFadilNaY5NCn1cppuDoSSrVEl2iJ7jQwLFcnRR60Qz7XnSdPA325dBqng+v5Zmwep4Ma+TBcA23&#10;hTXLMwxE1HGtTz3uPo7sfJMcdauOu22SQu8YwXvOOFqn253P3hBFNweiELfUWxSuPsY6HjccO4Si&#10;j0720jnE3YGoyDuq8naZl8SqMu8a3y1xCLxrYo9EiLxLUq+dftxSzy/yQt6dcRZ5gRBS96wp1mWP&#10;sSlzhC3ZY2zNGefC3EkuzptmZ/4Muwpmuaxgjivy57gqf15yjZ2r8+a4Jm+SS5MtXJpq5aLELjz+&#10;lcXqx/7BNb8+yA2R1WxP07AjtYnrfPP4w6Fc7ntlL1d9msntMSauOpbJ6o+C2Hq4XPZ63Vs4zB3F&#10;Y1xTssg1x+H6cri3EDnh6t9xmWTEfUXoezfh/Zwrka9u46unLuLLH1zMxw8qfPaIwr9/uIovnt3K&#10;oZ9vx/eViwl4fSeBv7mMqD/fTsKfbyT/nV3k/ulicv9+L4ff/SlX3PtD7v4ynUui21mbOs7WzDl2&#10;5CxIib889ySXZp9kV9YCF2ctsj1rjguy5tmQNc2arBlWZE/K+fuuOTN45J3GIw8p9cvF/tsq987y&#10;vtRcu+xty6M7y8V+if9G7JcfZLVc7MWBVc4o6/y1CNYG6Fnlr5OI/LCHvx63AL06tcLeBLZUGbIf&#10;viBYfuqk+j72iIqobDuq2g6xF1Lv55B78bKoyKuTatQ8sxXFX4y5U0+mFP+/+FxW+GrkuMJdMe3c&#10;ljPBk9XwUy08UXGKhwqm+F7aIE+mDPJS5hhv5k/zl/xp/pE7zrtJnbyTYOWPcUbeTm7hX2WD7DWc&#10;4CvtHB+UDfL3rEHeSRngw/LT7GmHd7Rwe2Q7mw7Vy/GEq/zMskovxT1AzKR1vCyesIXAi6Y/0SAj&#10;5PDMfFolqN2OkMWOM9ltX7ELYY8WiYWPXBSIr9VxiJH4PrTj5tfOSr821vm2stnTyGVeBu4P6+CX&#10;qSO8nzfDh9lTfJjaw9f5Xewv7mBfaTdf5rfzUbqZj1LMfJ3VxbHCQcLLJwkvGiQyp4PoPCsZFZ0U&#10;1HeTUWUmIq+Jwyn1HErXcTS7hYCSLiJrRomqnyC4sp+jRW0cLu7g31km3oit58ch1dzrV8v1fk1c&#10;GWTh0ogudoT1siWwU46YFLsQm4JscpzjhkAzq/20bA614SHE4FA97l56OUN9VYCVtUEdMnbzQE4P&#10;T2S3c2+8gev8Krg5pJpn8nr4Xd0s79TP86eSEV5PMPLb8Ho+y24nWneC4i5oGAbbOIwIBmfoH5yj&#10;bxzaJqFxCEpE4+44BHfDZ4bT/LKgnzsjdezwrmWjZw2b/LVsDBPTYkS2ux230FZWhbWyOaqdy5P7&#10;uD1vnEfKpnkwu4cfFw/zo1QrP4rR8Hq6ld+ntMgRa7+N1vNewTSvpI/xeGS7HNF3T6yVH+cN8rvj&#10;Y/ytdADfxjHyWxdoGQXz8Clqe6apHJghpX2QfaUaPsnT8nFRK38rbue9in7+UDfBj4q6uT5Ox8XR&#10;OjaEa1kTYWR1pInV0VY2xLZJ1sVYWBtllXGcS9IH2Zkxwqa4dtnguirKIqc3uYQZ5JOUHEkpJtlI&#10;qW9RpT5GXFtQYltl1V8sGi5L7eTWtE7uiTPyZIyWXyRq+WOGgQ9zTOw53oZXfQ8+dR0cPW7iUIme&#10;A1VWPq3v5u1iC6+kNPJCQgMvpBh4LrOdH+Z083B2L7eld3FNWgc7E61sjTGwMULH+jANm0O1bIgw&#10;SKGXk3Zktl9dfAiWFiIRRnVyUKQZRewyRFpRogStKJFqLt89VIi5gzMyL6NJ51kkuIXbVKTQm89C&#10;PLE7kP+v44l9eVTHzjkCv5zlAr8c54r9/w+EXq2eO03Dca5qfofQO4u983W50Kvz79VTmAXuR3Ss&#10;OGaQM+/FtBwxevaCyFZ2JvRwTUwrz6R28cuEFt5MtfJN+QAJVnUEbssYdAzNMDw2zdjYGBPjo0yM&#10;D0vRHp+ZYPLELHOnTnDy5KIq8idPceqUAHlyrLie4ZR8nzN5ejHSchIWRBPsAswucGpugZPzC5w4&#10;cYKFE4vMLM4yOT/N9OIsUwszTM1PMrcwzQmRxbfn7k8tzDM3v8j0wklmJIuSOXH7wqyMB81MjzM9&#10;MSzjOxOD3Yz3djPa085Quyr3XR29WK3d6PU2OSP+eJWWvJJG0nJriMusIjytgpC0avxTq/FMruZg&#10;YpU81OrL2ON8Fl3GB6HFkg/DSvhHeCn/DC/h3+ElfBJeyifhxXwWUcyXkUV8E1XE3rhiDieW4ZVa&#10;iV9mNYFZtURmNxCX3ySr80LkU4q1ZBw3UljbSrmmSyJEvkrXTY22m6rmdinzJTVmiqqMlDe0yXn1&#10;x2sFFjkjXxRZiutaKKhpkSfJxpebCS01c6zAyNcZOv6R0MQ70fXyIK434jS8GqfhxVgNP4k18ES0&#10;nnvCdVwrYrGBzXJIgijkiek24qRptfCoJgrErpCIHIo4n3AVccaFPOciUK/eFmTfPQ8Q0UTTEh5B&#10;Zok4uE/0G7mFG2WvkYpVrdLbozZiKpccS7yEmGJzfqF3rsy7xveqUp/QJ3FL7JcIiXdNHpC4pAzg&#10;ljoicUylEYixkmJmvIjUOERenTgzg1vmDO5Zs3hkTrMqc0KV+OwRtueMc1HuBBfnTnJJ7hS78qa5&#10;LG+aa/JnuK5gmhvzJ7m5YJJb88e5NW+E2/KGuDu7i4eSNNwfXcMlxwpRnvkHyup72f7gb3nQN4sH&#10;Umt5ILmGJ/1y+OexPB5+4VPu+HcsP4zRcN+BFC780xEu+XeGLDQ+kd3NvYWDXFm8wBXlcEsFPFQM&#10;z6YO8nVWLQ353qR8eCcBP19N+GsX8a8f7GDPL27m8M+2cOiZ1Xzx1Hr+9dhaPnt8DXt/vBmfX+0k&#10;5A/XEPvnO4h/+wby/ngl+W9dR+5HP2Dfu79k590/4vYv07gysZ/N2QvsyDvNZUVwdTFcUwhX58NV&#10;eXB59ikuyznFztxFLspbZHv+IhcULLKl+IRkXc48a3MWJWuyF1iVc0IiRnauzJ5nRdaCxCNrATcx&#10;HUecmCsOzBLjOjPBPes0HlknWJF5AvfMRZnRd8uaxzVzTk4CWsrip53AJXURV4k6BnOpWi+baJdJ&#10;vZxzP2UXenEVMj95hpgJyTlCvyPIzPZAE1sDDGzy17HOXxV7IfUieiCa5kQFWW5N2edYi21igfpE&#10;dJ5GtPM9WZ1nq/mc7ealJyR7I6rAXyv/aNeFWbkwtlOORrohZ5I7Cud5sHiBR/Om+H72GD8rnOfX&#10;lfCbUvhF6gTPx/bzckI/f8oZ4b2cPv5Z2C3jDyJDntU+S1HrJEXGKTJLJ8mvh1Q9+DaLOMUpXswf&#10;586kbln5F9Vc8YAgFycOkQ8w4ypma4uRVqIiL2bUOghsUwkQOw1OCxVxaJdPG27eZ3CR8SIh8kLo&#10;1V0Acb+ierwqwMw6fyM3JA5xa1wfDyUO8HzONG8dh78fh/ezpvl9/ACvJ/TxalI/ryX38+u0ft5I&#10;6+PN9D7eSu/j3bQu9lZMs//4OEfKhvCrHCasYZzoxlGi6gYIrh4gtHGewMZFAhoW8K1f5FjVHHtE&#10;k2ZaB+/Gmfm5TyUvhTbxQoSep0I1si/h4Vgb98d3yHGdd6ZNcFPKJNckjsoZ/dvD26XQi2iLmP0v&#10;vg45/tHfKE9PFZEkcSDS6kAba4MsbAoxsDG4mQ0hWjaE6dkabeXipA6uSe/htsx+rgvV8WBUCy8m&#10;d/J2Ri9f5Y8SUr1IsRWMg9DYMkudcYg60yjNHfMYBqFpGAo7TxJrnMa7eYxvGsZ4q7CLH0Q1cVdA&#10;JTcH18vpLJs9K1nh18SK4BbWBbewNbiFy6M6uDN9lEfzZniyYIrnKk/wbMkkzxYO80JOL8+ntfFi&#10;fAuvJFn5Q3oXH5VN8GZGLz+PbeO5xF5+kTPF60Xz/LFELBgnOdowjX91L3Eia9o9RdM0lI3OEaa1&#10;8WVeLZ/lGdhXN8R+4xz/aJ7kldJunsy2cWeamRuSzFwY2syuWCuXJ3ZySUInOwXJ3VyU1MnG+FbW&#10;JXaxKrGTlXGdeMS24h7dhlu0FVfROBtlkVf5upjCE2PDPbYd94R2POwftzGlmy1JHWxPsHJ1ooU7&#10;ks08kmzk6WQ9zyU183qmiTeLOvhL7TDv14/xWmkPT6eYeDTRwCMZLTxe2s2jxZ08ltPOI8kWHogy&#10;cHeYnpvD9FwTaWZbuJ7VoRqUEI184lwf1SEnKVwY3MWGACurYkUWtQklSsfqFCsrYnW4RDSyMkbD&#10;qngDbjFalBgDSoxRjQkldaKk9qMk9conVHES4+qgdnkw3IqQVjzEIi1SVNTM6uFXYqHgWAiI0aKy&#10;st+KW3ibXACsjGxhZaQJj0gjbpEGdREh5vJHGlTEAkggR3uK+zw7qiMbfkNsUgCW8rZn7SKIjxEL&#10;AzvLM/7LRokuZ/kZAstxFFv+O5xn78txno4cse+ZqR/nwzmGKRsLxcQc5+t53s8xVccxB19c3by0&#10;uIoDfYT4H6lHOdrAisM1cvTsXaEavh9t4JWkFv6WZcPzeA8ZunHq26Zo7Z1iYGCC0dFxKfWj40OM&#10;TA4xNjsqJXtmZoqFuXlOnjwtUzWnTsMJcXCs48gpkboRN4oXTovs/CycmoaTk+rVceLsqdNS/MX9&#10;nDh5Wl0UqDdzSuwGnD6pHmh1yj7r3o5o0j1xYoGTJxY4sTgvWVyYY3FhRuKYpjM/PcHC9DjzU+PM&#10;TozIbL6o8g9099PZ3oOlpR2NpoXqWiOFxzWkFzQQn1NHSFotfsnqRJs9sdV8EVnJP0PK+Kt/Me94&#10;5/En3zz+6JfDW365krd983nbN5d3fXN5zyebv/vn84/AfD4OLeCLqGL2xpdxMLmcoxlV+GZUEZVd&#10;R2Jeg2yAFRNqCqpaZKVdjK4UIi8r801tkqrGNnWuvaDRKht+6xpaqK8Xp9CqB1fVNpqobDJTWmci&#10;r7aF9OoW4iutBJfaOJLfwpdZJj5KNfDXZAPvJhn4U6KOPyQZeCPJxMuJZn4aa+KRCAN3BOu4JkDL&#10;tiN1crzxRh8dG/yM8jlxta8YTqHHzasZ9yAdLsEa3II18nqmT8cgZV1M/VIlX/07kDv+AWaVQBPr&#10;oqysCjPgEWJgRahZjgReEdkmHx/kZJswMXLXqfE1vBMlsmNpco17TI9EzJV3i+uVuMf34RY/gJuU&#10;+QGJS9IgrslDuKUMq9hFXknrxyW9D/e0Plam9UtWpQ/IRle3LDEnXsj8tDyJ1SVXFc4N2SfZmnVC&#10;Vp63Zw6zM3uAXbnDXJ4v8uyTXFUww7VC5POmuK14iltzB7m/eJA7Myw8VtzGA5mN/KDIwM+yavht&#10;dA5/iszilg+/Rrn6XpTVl3PrD1/nda8Y3kkr41ehGbzqmcgrfznGNY/+jmve+JqnDqbygy9iUe7+&#10;PcqVv2HbL7x4NrSelyrGuakSLi6D2ypP8L3yUzxSCO/ndVGX7k/JPx4k9KULOfz8Nt54dAu/fGgz&#10;bz66ivcf9uAfD23gk4e38Nn3NvDFI+vY88xGPF/eSvDrF5D3t5tIeu1ict57gKgPXuDTv/6e7fc/&#10;yl174tgZ2cVFBXB1JVxRimzIvaEEbiuDm4vg+jy4sQBuKoIbhPDnw5UFJ+VozmuKT3GF3MWY5bKi&#10;eS4rPsElRSel+G9On2Bd8qC8bsqYYH3mDKsyF3AVMp9jJwvWZcGmtEXWp82xLn2GtdmzrMqdZkWO&#10;uvByy1jALf0k7mmncUs9hYcgeZGVyfN4iIOrRJU+XVTrxaQhO8kzuEqmcE2cxjVxEreECYl7/ARu&#10;ceO4x47Lq5T62DMo18f1ck1cD1dGd3JJZBsXRraxOcLGhkgrayMtS2PxlsbfOT3RqOOdnI6Ld8Yh&#10;98syp8ufaOS2mH1lvTR2zxkxmi/IICd5rAlpYX2YlU3hrWwJa2V7mIWrwk3cGGaQzYlPpI/w/ZRR&#10;Horo4KGQVp6MaOXVrGH+WDDIZ9UjBBqnyelYpLp7jibbCE2GUY6XT5BfcYKwkik+zuzh5UQbjyZY&#10;ZXTikoRW1kWJJ3wxitAmn7ilxDtX0US8xoGo4IuojUBMVBHIqrtVyrvAzfsM8tAjcQiS2LmQ4xLV&#10;HQ8hvyIKtd5Pw/YAA1eKOFFMBz/OHOfVogV+kzvHi7G9POFv5Z7gdm4P7eKO8C7ujuzgvqg2Hoi2&#10;8nCUhcejjfw8u5eXMjt5LbONP+R38+dSsRsxzIel/fy1uI/fZnbxamonv0xs5RfxVn6Z2M7LSR28&#10;nNzNz1O6+EXmAD9J6eL7Se08kdLBIymd3JvUyh3xLdya0M7lYa3sDG3nQlGZD2xhrZ+BFXZJEFU/&#10;R5XEsXhzPKCuDGxhRZDalCkWi/J3SYwiFBXRSJsU0/Ux7XL36LIQI9+L6+CV7GH+WTbH0TqI0kCK&#10;ATIMC6RpxkhpGiFDN0F2yyyZ5hniteME1w+yt6SdA3VDfFU7ylv5nbyUbOTZZDM/SbfxeEYn18fZ&#10;uDaxkxvi27gxysqdka08FN/Nk8l9cnzkk8ldfD+1kx+ldfFMahvPpbfzWm4vfyoZ46+Vk7xf1svv&#10;c9v4RYqV51I6eTFrjFfypnk9a5TfJHfyXrKZzzONBNd0Utg1S80YFHTNElzbyu7sJjwr++WUocOa&#10;WT6sGuZXee08lW7h3iQTt8SZuDO9m7uzh7g9e5hr0/q4LLmLnaldXJjawfpEkX1sxyWhAyW+Xa22&#10;x9hUZBXbqoqsHZcom13s26TYiwXAxuQuLkjqYFdyOzemd3B/ZgdPZLXxdKaFn6ab+VmmhedybDxb&#10;0M1TeT3cnmxlV7joL9CzPdbKplgdF4ndlXgLd8ZZeTDKyoPhLbK5+7ZIE/fmDXKtiNrEGdkaqWNX&#10;hIXrwtu5ObCNa/xbuDjSwMbIRrZENrA1rIYtIRXsjG5gR2QdK7zyWBdULuM56xPMrEiwoogFQFwb&#10;SlI/SsowSlgnK0La5U6LrNCLKrwQ+BizfRFgVF+WUq4KuSKjPOIwGIu9OqeTDbryYK1IPUqUQBy2&#10;ZUSJtiM+VuwSiBGlIspjj+Q4hF5czxF60ffgEPpzpN4oWWrGczon4D+9Oh6HHQeFnY/lj7fOUi+x&#10;Z4sdY/yWX6WgO0YDnue6PKO8VO1fPkZQHILlaLIVmXofvRwosMmviZ3+jdwQ2MCDIQ38IkbDh9k2&#10;gupGyDPPUN86SUvHBN194wwMjjIwNMjgcB/DE4NMTI8wPTUhT4A9sbAoZVyIuEPG1UiOSNuIG0R2&#10;XhxOJWR+Ck5O2IXePsuesyv8srdW3Id4Wd7RaTWqI4RezroX9zHF6RPq5Bzn6TmCk/MzSwihF7Eh&#10;IfWC2ckxmdMX0R0xLae/s5cOaycmvZWmphYZvckpVafNxOVpZH7eTzTApjRzIKGRr2Lq+Dismg+D&#10;j/NeQAHvBhbwfmCh5K+BJZK/BxXzYWAxH4eV8XnEcXbHVHAwuRrvzAYCC5oJKzUQU6Yjq9JIUZVZ&#10;VtlF5V006YpYTZ22iwZjr7zW6Tqo13VTrxfjOHtoMHTRZOimydCJ3tSBwdAqdxi0hjaa9a3U6Vup&#10;0LRS1NhKVp2NxJo2wspb8Sq2sjvPwieZJv6RZuKvqUbeTzHwTqpeSv3rCXp+FqXlseBG7vKp43rP&#10;eq7yauQKXz27Akyy52pnsI0dwVa2BbWwJdjI6mAtHiFNEvfgRjyCNZIVITpWhupZE2pgTagY/WuW&#10;bAi1yp1ZFQvrQw2sDdWzLtQoo5brIttZFdmOR3i73LkVB0Q5TntVHET1LB0Q5ZB4h8i7xw1ImXdP&#10;GMRNHPoU14dLfD+KGE+ZMIRL4rC9EdZ+ymv6MErGMC7pA1LqV6X1sSatn9VpA6zMGMY9ewK37Cnc&#10;cmdZmTvHxpwFtmUtsitjkSsy1er7tQXjXJs/wXUFk9xQOMXNhdPcWTTFfYVj/KB0hB8XdPJSgYmf&#10;xuTzWlwmvwoO54/hYbzrfYSP937KF3v+ya///lse+tlDPPX4/bz121f4Yt+n7PY9yMEQH2LSUvE6&#10;6scDDz3FA794hX8HhrHbP5abH/wFyvoHufTht3j161DezWrm6cpJHqmb59mafn5S1sdP6+CvRf1U&#10;xhzg+J/vJPLFrXg9v523f3ABv//RDn776GreeWwt/350K18+cgGf3r+RTx9Yw54fr8P3VxcQ9PIa&#10;Mt+6jKTXLiHpzXsI/tvP+fD9X7P+lhu57xs/ropq4dJ8uLESbiiDGwpVmb/7ONxRBHeXqtxVCrcX&#10;C8k/xY0FJ7i+YJHrCxa4OneKq3KnpNhfWXySq8Qc/uNwRfFJLi+cZ3vaMNvShtmaPsbGzFlWZZ/C&#10;LReUPFByYUUGrEk7weq0OVZlqKfursqdZUXOrKzqi8OuPNKRuKepCLFX596LBlq70AvSnKQ+ZUoK&#10;vUvSpBR616Rx3BPHcY8fk7jFjapC71y1Fw20t2WOc1PGKNenDnFlch+XJPZyYXwXm+PFtIwOOf5O&#10;jr5begJTt5rV6tR/sOVsxyXobERmfPkTzpL4O1X7xRaYh6ikCUIsasVXZPa9tLgdq8Xdqxx3zxLW&#10;+1SwI7CRXf6Nssn1aq867ghs5okYEy8kt/BuQQd7a4eJ0I2TaZqg1DROmWmKlMYZfCsn+Gu6jR8E&#10;VnD1kTw2HytkTWAVbmGNKKK6GGZYNv9aPQ1UNs3I3Qa1sn4+nONHy6v84nU3nxY7jhiTmvsTfQwi&#10;ZuR2pIYN3k1cGmrmtrguvpfUx4Oxndzub+Dyo3VyRrpHgBaPgGZWBDazOriZNcGNrA1pYENoA+v8&#10;K1nne5xNvmVcFFjFZWF1XBXZyNXhDVwWUs+OsCa2BDewwbdass2/nkvCdFwdY5KSdkWMkYvDm7k0&#10;1sit+f3cUTLIFRk2LojTcEG02NHRyulDa/xMsnFZNAKLRZpc9JwVLXD8bNWRYGKajJwoIyMTqhgp&#10;4vcpRFzPTC9x8W9mvV8zl4fo+V5iGy/nD/NO6SR/Kxnn73m97KudZF/1KHsrhthfMcShyiEOVw1y&#10;pGqQQ5UDHKwawks7h7fpJHub5/m4dpJ/1Ezwl6px/lAxxrO5Pfwkt49nMrr4cWIrzyW08YtksaAR&#10;J7q28ky0gWcTW3g2ycQz8XpeSDLyRk4H7xT182ZRFy8U6Hi6UMMjmc3cldDE/YktPCnGpCa28kxI&#10;A28nGtmd30GybpbGETBNQnUPpGlPEl09TZoOErTgX7fI52VjvJU3wCs5/fwkq4/H0/u4P7WPO9P6&#10;uC6pi4tirGwQ2floEy7RBlnVVpJsKAmtKPFCdK1niLUT8924x9hYG9vKtoR2rkjt4tbMbu7L6uKh&#10;9HYeTrHyZFYnD6fZuCfJwk2xZnaGatno3yBHem6MNMtG181hzVwaJEbNaeRBZc/GWHkto5s3igZ4&#10;/fgAz+ZbeTy1kadSG/llTgtvl/Tyr7JhPiob4cUUMz9K0vFQSCU3H0jj7mO5/DLbxhvH++Xt94RW&#10;c0toDVcH17Ldv1Y2yYlJVGK73EPEbgRiISMRIi/6Awwo8UaUBJOKeFmIvZR7e9Qo2ooSLSr5Rlwj&#10;9GplXkaTxPdWLADsTcSiMu/APvJT7HyIPgaxEyAXEfbFhIj/yAY6sWBw4FytF1v458R21IXAt10d&#10;93u+q+Q8jbzOOFfzzyquLBN7x9SP5Vcp6XJE4LdcnQ/yctzuJPaO6r2UeftMe1HdXx3YwqZwq2yY&#10;3hGh57LAeq71reT+gEpeimniX7mteJd3k6EfpcwkTmUdw9Y9SlfvCP0DQ4yOjjI1qTaxzk+JQ6em&#10;pFSLivmpk4syWy9r66Ky7sjPizGWUuDn1Wq9YEnoVamX4i7+LZX4HYhSvVgUzMMpe5X/xMxZQn8+&#10;qRdXR5VeSL1gbmqcadF8OzLI1OCQHIc52NFNh7Uds1FIvYmKGj1FFQayy9SDm0RjbGiujoAsDd5p&#10;TRxKbGBffC1fx1bwVWwF38RVsju+St62P6GOgwn1kmPJDXinNBKQ0UxYnpa4EhPJlWYyamzkinGa&#10;jW1UN7VTq+mkVqteazRt1Gnapcg36oW8d9Js7EFj6kZv6kPX0ovR0ofB2o/RNiCv4rZmcy+N5h5q&#10;DJ0c17RR0GgjtdpMfGULYWUteBcY2Zej48sMLf9O0fBhsoa/JGt4J1nLm0kafh3XzItRTfwwuIEH&#10;/Wq406eG2/wbuTlIx40hRm4MNXNDmJlrw0xcHWrk8jCDLCxsCdPJCJ8z4jbBhREGtkeY2RHZws5o&#10;9ZwNwWVR6nVLiIat4WpxYnt8OxfEdrAhup3VUR2sjOxkRVQ37lHduEX3qiIf3aue8BrXo8Zq4vol&#10;siLvIFGVeVXoB1SZtwu9kjQsZV4KvZhgkynmos+jZEzLMZSrUgdZl9rPhrQ+1qf1sSFnhPU5o2zI&#10;HWOLjNRMcUX2FDdkTnJzxhS35yxwe94it+UvclvRIneVzPNAyQxPlk7wbHEfr+a18KeUCj4IS+J3&#10;H3zA399+g49//Syev3uWwy/dR8TbDxH81t0cffdOPN+7i+g/3kPsH+8l6J378H3vAWI//THJn79A&#10;2gfP8vVPb+Dz392P/2cvEfvZ6/z5Jw/w0tPP8Yffv8/hQ/vwT07k86JGPqps4auKev6WX8uv83v5&#10;pshIY8ynVP35OiKfcSX4J6tltOZvj63lvcc8+Nv3V/P545v44qGN/OvOFXxwh8Inj7ly6LlVBL28&#10;jqTfXUTary8j4Xe3Efn35/n8/V9xwY2X8uxRX+6Nr+PO4mEeqprjwYoZHiid4qHyWR4+Ps+DJTM8&#10;UDLHvSWz3F06z52lC9xVfoLbK07IHYSbyk9xYzky83+FoByuqIQrq+HqKri2Uhy2dYJrS2a5umia&#10;SwumuFDM88+aYU3WvBxzqciZ/A7EQVpqHn9Flir7q9JVPDLAJUOt6sv3zT2Jkrto/9kvE3u71LvI&#10;yTiq2KvVelXu3Z0r9gmign8G5dr0Ia5OHZC54Z0JXWyL65RZXJHTFU/0qsyLfOm5Qi9OUXWMd1IP&#10;XzhzFQcyiLc7ruL0SFXi1Kt7kFWewCrEXn3CEeJvn/8qpVm9iic28f+KrXRxuM7a0FZWBwuxb5Gx&#10;oJVhDawMrWR9cBVbg2u4yL+anT4VXB/cyP0xRh6O0fGjBD2vpBp5J8fKF8WdBNSOkGZcILcT4vrg&#10;cCu8XT3M46kGLo+oYV1IBa5htSiRzSgRGpRwg8wZqxVkk1ptE9nksBa5KBGREhEjcVzFVp6jQnbO&#10;IsV5FyNQTPBpYaWvFQ9fsxypuDRfWh54ocHFpxF330bW+Iv57Vou9NdykW8T273V0/NcfOpR/JpR&#10;RKNQgJin34wSpFERc9HF6wENKH7i/Rpw929SM4heIvtah+Iv3t6sXv3FSLBm9X38G/HwbcDNs4oV&#10;XlVsCGriolgTF8Wb2BzRyOqASjz8qmRDtZhCJKI0Mpokfpai6iikXMjN+Q4DcjQTilN4w9XdD/eI&#10;Vlwj7XlEsZ0ptjXFqaJRrawIMbDWv5GLgpq4IUrHfQlmHoo38Ei0hucyO/hFVhcvZ3byano7v023&#10;8cesNv6S28U/C3vlATa7a8b5umqUb2omOaQ/iacF9mlO8M/KUf5Y2M3v8tp5I83Gf6Va+GtONx8X&#10;D/PvoiH+nNMlb3szp403Mi28mqzl95kt/K2kl7/ktfFaQj0vZtXy81I9zxboeSSxgYfiNDyT0cbL&#10;2d38KsXMH5ONfJRpwat6lNQ2yOuH9G5I6BCThsCzZpE9xyf4IKePN9I65BjQn2R281RmDw9l9XFP&#10;eh83p/VxRVIX2xJbWZtowz3ZipLSgpLcogq9Q+oTrUtXl8Q2XJNacU/qwD2pTV7dEltxTWjDJV5I&#10;vw0XUe2OEM1gaj5/a1wruxI7uDq5nRsS2rkhvpXbU8XuRStXRprZGWlma7iZ9aFGeRDVFrEQiDZx&#10;ebSB26PMPBVr5bWkdv6WM8A3leMc0czwWUUH/yg18UFJE19Wmwm1DpI/dIKGCWT8KLkDwltO4lU3&#10;zJd5Fg4c7yZ9EMpPQfIYHDae5i/Hh3g+ycJjUQbuj7Zya7SNK8PMbBYV7jgzSpL4XlhQEk0ocSKi&#10;04wS24wSr8U1Sci9uE2gV6Ve9BLEWuVBYOJ74BZrkXEkcXWPcWCTeERZZWRpOa72q/zdDRPRHzWX&#10;v9REJ2I/MvrjEHuHiKuPZ2IRKx9PHYuA/wVyrv+yAsvy6/LK/tLOqpPYn+9ALcf1LGE/D85RHolT&#10;lMdR6ZdCL6M26qhLh9BvCLexLb6NbdEGtoU0cZFvFdf4VPBAUDUvxDTypyQN+0vaCS5vJ72hhwp9&#10;P1pLP7b2Afp7hhkbHGV8qJ/psQEWpkflwVOnF6bUjLyQbiHuUtgF4iAq9TAqMcNe6Ltq7fb59XJu&#10;jmMqjtM/e6X+7PGXDqmfhZNzMlP/bVIvFxlOVXpHpX5mYpTpsWHmR0eYHRxkvLeHoc4uulo7sba0&#10;odNZqWuyyGhLWZ3FPtfdQpqYkFVmIa7IJE+fDSswEF5olGMto4rMxBXbiC9pJbGkjaTSdhKLLCQX&#10;t5BaapEHQInDowpqLBTVqfdb1SD+Hyv1zTZJbaOF6noz1fUmahrMaAwdEq2xU6I3dqEzdWEwdcvT&#10;cZvM/dSZ+qkx9Mqc/fHmDgobbGRXm0mr0BNV2ERoQRO+uY0cyWpkT1odnyfX8nFCDf9IrOX9+Bre&#10;SqjjzYRG3ohv4NVYVep/EtHMUxEaHovU8nCUnoejzXwvxswD0SbuizRwT6Se26IMXBdjlsUnwVXR&#10;Rq6MMsjr1VFGrokycnWkgeujTNwY08LNsWZujbdwe5zKzXFWrojUc3WCjevTu7k2vZ/LUtSC5qbY&#10;TtbFdrMqpnspUqPE9KrIqrs4FEp9WSCkXlTiHREbB+qcebUyL0kekZNtRDOskjZpF3rRTDmPS8Ys&#10;K9MnWZc+wpb0Ibam93BRdj87cvq4JKefK3IHuTpnhJtyxrk1e4o7sua5KWOeW7NPcG/+KR4tmudH&#10;RRP8oqCX32Yb+HNaOX8PjuZLzyPs+fzPvPPMnfz7+1ey//EdxP3saiJ/uJXUV3YQ++oWov5rOxnv&#10;X0nFe9dR+l+Xk/zrC4l8fQsFH9xE9K+2UfC7azj+3h0Uf/Yw0e/eRPb7d5H8/uNEffp7Aj/9kxT8&#10;4C9+x2df/J2PD3zNHs8v+fDIAX4TnM3h7BI0sR9g/vIeMl5aRdILq/B80oMvHnHln0+68I/HFP79&#10;kBv/ukvhzzco/PFqhbdvVfjwAYWvH1c4+KSC/49WcPj7Gznyq7v428sPc8ElK3nh68/5aVoFT5V1&#10;8pPqIZ6pGuLpiiF+VDnODysneLJ8ikfF+Shl09xTOsudZfPcUX6K2ypPcVPlaa4/foI7quDmCuSo&#10;zStL4fLjcGUFXFUB15bDHbVwZ9Up7qhY5JbSWa4vnJKxJtGncEHeAm6FyNNylXxQCsC1AFbmwqrs&#10;06xOP826VFibBqul1Iv8/SmUnAWU/DmUPHHAlZiWY5d6J7F3SVNRUqdxseOWMn2O3AuJd0lSZV5c&#10;lW0xHWyNaWdzVOtSzEbkSsWYPHkCZrh95rWjKWxpwoO9Ou98gtrSSWpnri7BrVLqXYNaVZlfdhWH&#10;+ajNY/arOGZZCp/9KrP6QobFUfcteATbZFRjVaCNlSKjHVzH5oh6LovXyczxLXEGbo3UcF+0gceS&#10;zPwsr5sXc7p4KaeN17NaeSung4/LRvDSnCawA77uhLdbTvJczQj35LeyK1XP+ngN7iLLG2didVoX&#10;q1J6WZnQjVvM/4e0vwCO+urfv/Et7oO7a6EwUKzQQl2oTL1QrLi7tDDU3b2luIa4brJxF4a467pL&#10;3PHXM+dsktJ++/39nv//uWeu++x+dgNpyO5e530uEeURQlcnsmrF9+Q27YrK++5SG14iSb3Q/AuZ&#10;0H0y39Z9tC43BALiaL/9eP9iKd1Pl0tDafeTFW2JOm1yHvmBWtRGgovdxPxkLooTbhLf9VQePc4U&#10;SD2haK/tedId7dntlHuTIBJzupzR0uO8mZ5nLXQ/baL7SRPdTxjp/qeRbr/pue/Xtsbf0wY6nzHS&#10;/YyBHqe0sryr529F9P41j9lB1SyJauERVQP3X9Iy+vdsxh7PZtxfObJMS8hr3L6HtsxusWkR37OY&#10;sMufk7gtNkLtkoN7MsblRL4NMgKsTZvoKY42zSg8THT2tXCfp5BHFNPpnNC7Z9L7YiaDPLIZ7pHL&#10;6MvFkmze76VmjmcZCy4XstSjkBe9S3jbv5ytSi1bAsrYEVDGuyo934kirdK7nC6F3wtuyNz6D+OM&#10;HA2t4JNwLb+nVnOx4Cbnclv5Na2SDyPVfBir42iMhqOxFXyb6eSv0hZ+zHTxbkgen0SU8HO6jZ9z&#10;6/go2cbhOBsfXq3ji9wWPs9p5P1UBzvDS3knMIe1ymL5e/iSSs+zEVZeiHPxbJiapX55zPS4xqSL&#10;KYy7dI0xntmM8ipghE8xU1QWxihNDA020D9ET/cwAwqVHoVKgyJM7SaygYLMalAEVLjXQLUk852D&#10;tHQNMdI1RE+3YCPdQvR0DdTT2V8tG20VPhWS0ApyKoiryLoXJlsxpRJ+leHeRoZ66Bh4oYL+F8rp&#10;76GRmfc9PYT2XMMAzwpGXsjkId9CVsXY+DCzlRMFd6RxOTC/yd1/UFpJSJkZldpIis1BRVMz1beh&#10;5S4034bqm2BpcsPcCPo6sNwAK1DUDHm3INgOvxTc5Ni1BrbF10gJ2EPnChl5KpNOV/JQ+OWj8C9E&#10;4S+IfB6dvHPp4pVLN+88evoU0sUjh04Xc+hyJZ8u4lTjShGdvMvoFmTgPj+dRCdfgyT13byEhtb9&#10;3yfQ64pWrt08K+jqKRKGyt0TfCHjEe+TV/RScysgbnf2dKOTlxvyd9dTbFZ1ctPa1UNHt8tuA7a4&#10;Lcn5vRP9/x9x78T/v9YOk3DbfZnM06bdl7fbinTaif6/147X9H+tQsLzr+n/vwl+uyyng9i3SXBE&#10;sY94v1SczERx6hqdT12lx8mrDDp5jQmnrzLnbAaPnb3KKs8c9vrl8Y3IVo8rIyxVQ1q2npJiK3qN&#10;FYfFTJXTRGOtjetNTu60VMGNarhVBzQCzUCrJOy3uYWY0Yt74qqg+24iL66IR9pJvZjoCxYvBfRt&#10;upt22U7bpF+SeqGn/xv/RerF9f8i9EJ2I2Iyb9XVcKOmimaXg3q7TZZV2QymttZZPaUVbgIt4i0z&#10;Ctt07YWCOJtIyDURla4jKlNPTKaJ2CwzCVkWknJspOTYScu2k5xpIjXTSFq2gWvZBtJz9ZK45xTo&#10;yM3XkleooaBYJ+UyUjJTpCW3QC2vC5SUmySEtEbk6RcX693PL9TK70l8L4kFNuJyzcRkG4nMEMEL&#10;ZQQkFuAVm8dp1VVOhqfzZ1gGPyvT+S74Gl8FXuMz/zQ+9L/KQf9r7AnMZHdgNjsD8tgakMemwCLW&#10;BRazJqiMNUoNK0N1LA/V8mawlteC1LwSUM5LfqU851/KUr8KFgWoWSxW33IW+5ZJLPEtl48t9S3l&#10;cb9yngxQ82yQmueCNSwL0vCcGBAEaVgcrOWhcCsPR1eyIKqSGSoHYwMtbpWCvyD0wpvkltf8XQhl&#10;kRnyEqIcSsKOws+Owt/xTwQ4JYSG/l4dfZeQau5T1nKfqh6Fqkm2lwrTZbeI2/SOuMGg8EZGqSqZ&#10;EmFhRoSW2RFaHozQMy/CyfyoBjmVnx3dJjFJgqeT7rAyvo5dqhKOeUfy7cmT/PnTR5x8/x08j76G&#10;74HHpNn0t9cGcGrlMIL2zSBgxyQ8Vw0hYNNoAvdMIHT/ZBJ3TyV19xSid08keOcY4o7MIHLPZLLe&#10;nUf87umEHZyJz66pxB9ZhOrgQ8R+/Sbhn75M0tElRO5dyLntj3H2wCt4f7SC3z7ZxsNvr2fZurV8&#10;smICqe9NJW3nSNK2jiRizShidk3Dc8sozqwbzOnlQzj5+hB+f2kwPyzrwzfPd+P7lzvzwzIFPz6l&#10;4OSyzvz4eBd+eWsKx5bPZv79Pdny5busCojhpegy3kw08mayhTeSHbyRVsPr6c28knGDV/NgWQ48&#10;kQWLM2BBOswU0/c0mJ4Ii5OapTRpbmw9s+JamJFwmxkpyMn9zBSYlXCTBxOaWZDUyENJDSxOaWFx&#10;WisPXbvJ3EwYnXybwUl3GJhwi/5xN+gf30r/2Bb6RzQzIKyRQSFNEgOD6+mnrJXFX13Cq1BEulBE&#10;1qCIEGbnGyhUbWgj9ve1kXuxCmmOIPdCby+m9vdCIUh8YBuZF+hxuRwBEYHX5VKp1JQK/KPA5j8I&#10;fQf5/ldz2n3/QqcLboiIwP9CO+H/R73yf0H8XdKE+reURcRsTg028lh8JasLYbcODmhgTxHsyr3N&#10;ztwbvBlt5fUoEy+F6ng2oIxnvEt40aect0MsrIqulHrhOcGljPPMZsCldLpezERxMQvFpUL5gd3T&#10;30IvXws9PM108xAFRG7trZuMlsmjf7GxEGVE7Wg3EgsSKpJG5ITfo81kJyFIhbheJk8a+pzS0PO0&#10;hm6n1VJj3iFREVN8WXIhSHHbxkBsEESL7blCFGcKpdSl78kyep0oo+cJ97S/20kdXU8a6HLCgOJP&#10;I4rfTSh+N6P41YTiZzOdfjLT6QcT9/1koPNxM51OmOh2wki3vwz0PK6l73ENg09oGXlKx1OxsK4U&#10;dmjhzTR4IqSWRwNdLPIyM0GYd88Jci4a9MS/3z1FP4K8CxNiO5EXemKJ9omlW4YgJ5qC9IiGPTmZ&#10;byPzV6xtt4X5SKQHGOVUWRokPfNReOVxn3eR/B3tdkUnj0kHe6gZcb6ICecKmHOhiKWXi1l2pZjl&#10;vqVsCtGxR2XgSIyNL1Nr+L3gFmfU8EfhdX7OquP7JAe/Jjm4lNuEsgKZ5e9V2MLPiUZ+TDHwY5qR&#10;37LsXKxoxtd4h/OFdfwcq+HPyHI8r1USUHQdz8IWzuY1c7qghb+KrvNrYSM/FjeyRVXEE2eimXci&#10;gulnkhhzOpVBZzMZeimbmWFlTA3MYYxPBiO9MxjulcVQrxzG+BUzJcTAA+F2JgeZGCUy6QP19A/W&#10;0S1YkHgxmS7jvkARPVnBff7lHRD3Oweq6RKgpluQlu7BOnoGtSFQS3d/NV18yujsVUY3XzWdvdxx&#10;mOI139VDS3cPPd09jPS8bKT7Rb17E31BQ29PA728xFG0m+AO8SxmYWAhb0WU8X5mFefUEG2GLAsU&#10;maHEdB1D9R1M9dext9yg5s5NbkiG1JYHfkNMPaFFBI40uy/V1oHJeRt9JZRWQ0E9JNZAiAvOmOBo&#10;VpOUQC08kc5EQQIvpKO4kkVXr2x6+eYzOKCQ4QHFDPctZKhnAcOu5NP/Qg79L+bJlJ2BPmX08Cii&#10;q0cxXX0q3L9Tvnru89HLibxIBxIbFmHC73upggFX9B2DDpE0JMyz94nXrtDZXymRXo9ungaJLl5u&#10;iI2/wH1iANBG7AXJv5f8i5+xWDsm+f8b/oPE/wP3pPD81yo9BR7u5I52Q++9qT3/Nun+D/z7hO1f&#10;p20d0/82Yv8/ZJRCb3+quM0UL/Lw7ymzEjnif11DceIqilMZ3Hcmi26nsul9Ml0a1kf+ksD8E2ks&#10;O3uNTVey+DAwj+OqQgLiy0lMN5CTb6JMbUBr0mF3mKipsdHSYOd2iwuuV8HtWrhTB3cbJGm/w035&#10;/4LmiyuC1LvJeSPcFRN9QeoFmRfFVOJ3s01A3x6X055jL76mHUJX/7+Q+nYIQn+vhl5AyG4koa+v&#10;dRP6SheNTgf1DieVVjs2o1Xm1muFtr7MIEl0bqGO7EIhh9FJWUx6vju/3p0uo5MbHUnac4xk5ZjJ&#10;yjWRk2smN89EYYGJkmIzFWVmNGqz3AwZ9HYMeismox2L2YnZ5JC39QYrRoMNo8mOXmdDqzOjVpsp&#10;L3fr5cXpgTDwiu9HbCzi8yzE5piIzjIQkaEjNK0C/6RivOIKOReVzamoHE5E5vB7RA6/qPL4PjSb&#10;r0My+Swki2Oh+RwKy+dAaAF7QwrYFVLIzpAititL2KYsY2eEhm3hWraEa9gYWs76kFLeCSpmTUAh&#10;bweW8GpgBS8Gq3lRrIEVvBxUIUn/69LTVCE3A6tVOt6JMLA+ysCGaCPr2oZ7b4cbeDHSzDOxTp6I&#10;dfFwlEMWCU4OMTMywMTgADO9fEx08zPLwZLCt43E+7chwOYm8e34DyLffltM64UEp0tgJV2DXHQN&#10;qqJbiJM+4ZX0jaiib0QT/SKuMyDqLoOi7jAq6ibjI+uZGeVgXpSRRZF6Hok0sTTKydKYBpbE3mRJ&#10;zG2eTYVXU66zPtbJfmUun17254efv+CvD9Zyed9jeG+ZjmrHJOL2T+LS2z04v64/J9b158K+SZzZ&#10;OhavDaOJ3j+DhA/mEXloBlHbJxCzdSyqraMJ2DgE/w2DCdsyitxjc0naMw3V/mn4bRtL5N778Vo3&#10;inNrR+G1YSRp20eQuWMMEesnEbZpJmHb5vLX9qd4a/VK5i6Zz7JxCkJ3TyTryHQy904iectEKr54&#10;jMzP55HwwQyiDs4g+uBsog8tJOzAPIL2ziRw7xRC904ieMtIIraOI3jDBPx3zuP0zsW8u2oWP/64&#10;ny98LnEsJJwPVLF8FJnCR7EZfJxcyKfpWj7Jdnek7El1sP1aDRuv1rMqtYHlKY28mdbC8qtNrE6x&#10;szLJKqOin0uo4bHEFhYl3WZewl0ejLst+3PmxTazKK6JhxOaWJLUwpLU6yxNu8WSa3eZn3KbWcm3&#10;mZJ0i7GJ1xmRdJ2hie4W3v7RDfRT1UpTrTDX9g91t/f2DK+ja3it9EaI1lrRVivQQepFOk4bqRdJ&#10;OTItp/1+m+6+Y4If1OSGIPNiFRMnceQu0BER1w6hGe3Ig3ajPc3BDZFQIVzgpv+BThf/ic7/QpcL&#10;AqKd00342zcAcmNwqQ2X9XTyFJNao/u6mPqf18pNgPja/mc1TDyey1OeGtbHNnHg2l0Opd1id0Id&#10;W2Mq2RDtZHmkhWVhehb7lzL9Yg5jT2bJEqnRf2Uz5mQuEy+XMPRsDn1OZUjteffLJdI3IEhib+Fg&#10;P6Ol2+m/0fWsThIceczuYbhHC/v3h2T7h6kg7H//LO+BNNy5r/c4p6bXGa1Mfel6VsiQ7tnYiON4&#10;2VLX9sHbYegTzxElSCKJSEh93Bn2Ml5TmnHb8vxPiWx/C4rTdhSnHHQ66aDrCQfd/nLQ84SLPidd&#10;dD2uo8dfanqe0NDzr3J6Hy+n7/EyhpxUM/KslskeVp5IuMvbxfBWAbyYBk/FX2dRaDWTvM30Ej8D&#10;TzP3CbmMIChi6tgOcV/+HNq+b5G8ckXXJksQhETtJj0+AhZ3ZbanFYWnHYWnA4WX3Z0q4GVB4W9D&#10;ITLTAw0o/MVEutw9jfYThlD3EWhXbyO9LmsY4lEhW1bn+el4LEDPS0oLa6LtbI51sTXSwo4oM4cT&#10;nXyYXs9HGfV8nFHPZylVfJXo5LeUai7mtuBbfAv/sptcKWzgSnE9nuUNBGhbURpvEKJrxb+4Fu8s&#10;FxfijVxOsuBxzYF3djXeBXVcKazjYn4tJ/Oq+CXbzo7gTF48E83znmm8FK7hmRgzT8RX8mRKLUvj&#10;bDwSY2JxlIFFkUbmh+l4SGnguZgaVmXA8sSbvBBay2N+Nhb725kfZGd6oFmm3ghz7MAALf2CtPQJ&#10;1NA7QN0BcV+gb5BWQmwEBgbr5fP7+6np51NOH69S+niX0durlO6eIrpSxF0KgmqiizCDXTTR3dNO&#10;1yvuzWxPbxO9vPX08tYyQCQRKbW8naTlcEoFP+Za8SmrI0V/k1Ir2CqhugbqG6HpOty42yaAECkk&#10;d267jYpt6obbzXe42Xyb1pa72J3NaK0NaKpuUVIHifbbhNnBxwWn7PBB8Q1WRJtkys7DSjWTfAsY&#10;61fIRN8iZgarWaQy8bDKzIIADbOvlPKARynTLpVK0/PccCcPhDsZ6aOmz4VCeniU0ElGd2ro4qOT&#10;zbpiYzjEy8AILyOjvPSM9bEwSpxY+BoY5KOlr4+a7j7ldJKG2zL5dTI5yMcgp/wC9/n9Dffvtpvc&#10;C5LfxUvock1t+lyxidWh8Pr/EzK6U7yu3Nr+/1rbS8Xa7//j/V2m9ggJ4f8B7SeL/wvawxLESaSE&#10;OJW8ByKlTEQIylNLES0oioFE2+fJAumP6XQu3y0NPCdQ4A5CEBnjf2bS9dc0RpzIYtaZLJ67lMtG&#10;7wKOBRXwe0QZPslGIjPNJBcayCjXUWwwYbTbZVZ8c72DO80uaK10T+tvVsONem7dbKblViuNt+5Q&#10;fxsabt7mjpDMyMSbtkm+JPi34LbIrBfkvX1iL0h+O8T1NrTn2v8fSL3Q0LeTeIEOQt9Qy/W6Glpr&#10;q2mqrKK+spI6VxXVThcuqxOr2YZOa6K8TYKTk18hk2TSs0u4mlkidfZSGpNVRmZ2hUROtloiL1tH&#10;Xo6Gwnw9xYUGykuMaCuEpMeK3eTAZa2k0uai0lZFpbOG6so6qly1uBzVOOxVOO1VcjUbBOm3oNdZ&#10;0KiNlJfpKC3RUFxUIaf5mUXuE4PkAiuJeWbi80xEZxsJzdQScFUtS/Q8UjVcSNVyKlnDn/Fqfo4p&#10;5buIYj4PL+GDqFLeiyzlUHgp+0OL2KcsZk9oMXtDS91QlbEnrJTdoSWS6O8ILmR7UIHU3G8NLmJT&#10;qJr1YVo2hGnZqNKxRaVle4SeXRF69kQa2B9j5lCsmXfjrRxJsvJeooVDCQYOxurYEWtiRYyVF6Nt&#10;PKkysTjEwJxgt+RwTKCRof5G+ojGbX8LXQLcWfIKWQplQRFod6OduAe6JNqn8F0CnRJu8u6ie3Al&#10;PUKq6Kmspqeykl6hNfRVOhkVbmOsysLYCBfjIupk4dOk6FtMjrnJtOhWZsc3My++kUXx4rOihmfi&#10;6lgWW8/LcY2sjKxib5iGY+K042IQX/zxKz9+vZ+/PniViwfn4b9nPL6behO0uQdhuwdy+u37+GNV&#10;Dz59tSufrxzCl28OxHPzREnokz+YT+J7c4jcNh7l2iH4reqH98reBKztT8CqvuS9P4eKrx+h9Lul&#10;RO4Z757gbxntJvf7JlDx4TRsnzyA+shsSo8spOjoYkLeXUaA5xl+/e07Plszm5SvnpF/R8rB6URt&#10;m0zau7O5+v40Et4bR9yhycS/+wCx780l/MBsgvfOQLl3KnHvzSR272Tidk8iYd8DhO+bi8+e+Vw+&#10;/BgXP3yRn3Yt5Yedj/P9zif5bs8zfLv/Zb499CbfHVvH95/s4MRvn3HixA+cPP8nv587wfenT/D1&#10;6VN8d/4CX3n5865/ODuCEtgYnMkqVZn01D0bXcvSyAYWhjfxaOJdlibckViScJNHEm6zKOEWi+Lv&#10;8EjcHZ5LuMvTsbd4KO42DyTeZnTqHQal3aFn2m26pdymc/x1usXeoEfUbXpG3qVnJHSPgG4R0CVS&#10;xF7epkuEiMR0x12KUxpB4DuI/b/y7UUE5r3FVdJI226mFet9vqI1UhjFhBFMRLb9i9CLPGuRjtFB&#10;xETdcbsBTGRY/38h9KZ/EPqOSX8bmZe4JKQ8WhRiii/Jrji6NtHTy8bIKxbmnVXzmreFrRGN7Ilr&#10;YU9UPTujKtkWXcnG+Co2ZrbwanI1C8KMjPUuo//5QnqeKabX+XL6XlAz4Hw5vU8VyGt9rujo62uV&#10;H7Ziw9D9gpne5230OWul9xkLvc6aZCFU1/Pu79ndFifIqvig/Bfar18RkXn/Cy6r5eZAyIdEyZS4&#10;7Y7Aa6+VFlM6g5vct0d6nm/bRIm/X5xYXHJH5rkn5Fr39QuGtkx8A4qzJhRnzSjOmFGcNtPppIGu&#10;fxnodcJEv5M6WQQ15GQhI86WSgw+VciAv/LofzxXmnF7/5HD0HOlTPCzMC3EKf0Wwjw9MdjB+LAq&#10;OXWU03WRzSt/H+6txm4z+Anjq4wD09FdSg600gwrpocdPwtZ3iEkTWJzIIxIDjq3QeFllVN6WaHt&#10;Kwi9DkWgDkWQHoVouBPTE/GYmPSLhCYvA2MDrcxU2nkwyMxDAXoeDzHwcqSN5bFOVkRZeVNl4DWl&#10;Vk513lKZ2BBuZkuwjr1BGj6JsvJHeh0XC1oIM0O4DeKqIKUOkish3nibJMNt0swQmFfP+RQLJ+LU&#10;XEgz4l9QhbK8jtCKeoLV9UTY7vBHppmjUcW8m6jjYFolG2OtvBaq54VQPc+Fm6Tx9NkIM8+EW3gy&#10;2MAzwUbWJjRzuBDWR7fypp+Tpy/oWXJRywIPHTOuqKW7f4K/lvEhBkYr9YwK0TEiRCsx7F4EqRke&#10;rJGPC4wJ1DLKXy39EMO9SxnpWyJ9EcP9KxgeZGBosI2BgQ76+Nrp7mWlh7dNEnohD5ESFI8yBvpU&#10;yA+hh+IsrIgu4nBiEb/mWvCrqCfF0EK+oZVyfTNaXQP1ddDYDM3Xob7lJlX1TVTWNVLffJ0bN2/T&#10;1NBMTVUttTWNVNY0oja5yNFYSSy1EJirw6fUxW9ZBj5OM3A4w8a2aw5ej9HzlErNUxFano4w8USY&#10;nqeUOl6MtPNWbDVvRVfxYqCJRz3KedRbxxIfA0+EV/NC2i2eTGllaohFGuZ6XSqkm3c5XX000i80&#10;0E/PKD8TE/2tTAuwMT3AzgNBTqYHOZgcZGFskIlhgVr6B6rpHVhOj4AKuvi6NwOdfN0Q8h23SVn8&#10;nhrciTzid7ad1HuZJASxlxK+/xuh99b/7xBGYK82wv7/Au15//8g9v8m8P/Gf5D4eyFLef5F6uXp&#10;ZBuhd+eBuyWIgtB3Oi3aOgvl7a7ni90eoL8y3W2zJ4WfRySbiZMBIbEsp+tJ0Riax+zz+Tx7pYD1&#10;foUcUZbxc5yBc2lmAvLtRBTbZVFevrkavaOaqppqmhuqud1cCUKC01LF3eYq7rTU0drSQHNrC/Ut&#10;N2hoaZWmVpl6c7e5zSTbHk0pSLqYwrc3zt5L6m9ylzaIKMt/kfp/S28EoW8n8O2k3n2/nqa6eupr&#10;G6ivqpOvA4Eql5tUWy1OLFYXBqON0gojBcVuUi+iIdOzirmaUUhOfhl5+SXSSCuQn1tBQZ5aojBP&#10;TXGBlpJCDeUlWvQVBix6UXJlka22ohir0u6g2lFFjbNarg6bE5vFjs3ixG51yUhNQejFxkKjNkgZ&#10;UEmphpJitfx+hGFWpN60N8emldhILLISlWclNNdCQI4VnxwHHllOzmbYOZ5m4acEA99E6/g0Ss3R&#10;yArejVRzUFXG/tASiQNhpRxWlfNueAXvRgipZKnEe6ElboQVcURV7L4eqeFQpI7DUXqORBl4P8bA&#10;R7EmPo0z81m8mU/jTHyeYOHLJAtfpFj5PNnEx4l6PojTcDBez+pIAy+E63kssIIFvmXM9lMzNUAn&#10;E+6G+OnpH2Cid5CFbsFWugS5S6EUQW6IHHmJjjhKl1y7BVdKdA92Sj28aHEVENPagao6WQIlIPLj&#10;x0c4mBJuZXq4jVnhLh4Mr+bByAbmRLcyK/YmcxJhXhIsTrzJ04lNvBbnYn2Mkd2R5XwSms4Pp8/x&#10;509f8PNne/npveX8vv8Jzu+fT+C704k6MgmfjT3xfKczvht68eerCv54rQtfCF366wM5/tZQrqwa&#10;RvDG0cTtm0bquw+QuGciqvVDCF03gKgtQwhf15+IDf3IPzqNnCNTyD56P7E7R5C0bywhmwYRsmss&#10;EXvGkntwDGWHRlO4Zwwlh6dSfmwusUef4sL3x4gKOI/XJ8uJ+egpLq8ZQtr7c8n4fAmpH8wh+5Pp&#10;ZH40icyPHyDj03kkf7SA6PdmE3FoFtGHZxF7aDoxeyYRs3OC3ACIzUfI7gdI/OJp/PfMJvXoQlIP&#10;zpZkP2b3DCJ2zyJs9zxUBx5B9d6TXNm9BO+Dz+H57kuc3f8CP299km/WP8o3m5/iqz2vcezIRg58&#10;sp99337O3uOn2X1JyVbfVNYH5LEysIg1KvcJz5pwPWsjDKyJMrM6yiwlpiLtbmuojU0hNt4Is/NU&#10;lJN5CTVMTq1jZGo9g1Pr6B9fzcDYegbFtDAw8jYDI6BfOPQKh54R0FV1l64RrTIRp4vqeluOvZvU&#10;Cwjj7b9J/b1Ntf8w0wooZKKDmBrfAzlJbiee/z4Cdhcs/F22IMyLYoruxn2X/wmRE93Vw0q3KzY3&#10;PKx0vWyRpL7TBWOb5EbIWAR5b8t87dBSt5kjpUHSnQN732WjJBiCbAy+bGSep5EVkY3sy4JDWbA7&#10;+QZbE+rYmFDLquQaHgooldr60f4V9PetkBpZIfFo/15FfnXPM3q6nzfQ9aKZzpes3HfZSqeLVrqc&#10;t9Lzgp0+5+z0Pmuj1zmr3IR0vtR2auAljtRFWoaICBSJGG2Q98WHrZCI6OWxuzR7tv/M2mujRWb2&#10;JT1d2yDkPCIq6x+nFJeMblwUJF6gvdnU6CbtYlovP6Tb4wndhTsSYkouPhzbSLU8Dv8rX7buDjxX&#10;wjiPch4K0rHQp4RZl/OYeiGL8efSGX0ug6HnshhwNos+Z7PodSGPnh5F9BASDe9yaRqUOmLPCjcp&#10;kRGAwhToNgcKI7MwMfe+YqT3ZYOMAut7WU+fi2q5kWrfTPUWG0QfQU7ck0Yx5e/qbZabtZ5X7HS7&#10;ZJEQvy9iEyc3Du0TfV9BmgSpN6EIEETfTXJELKOYtA701jLcW8co7wom+qh5INDAg0oDC5R65gYJ&#10;g1Qx072KeDDExMIwB89GVrIitpYdiQ0cTWnkyzR3es5vIu40vw6v4ga8C6vwzXagzKkkOq+aiMJ6&#10;4lwQaoNg/Q2U2kYi9Q0kWpvJrrpLYQOUtCKLclKrIaEKQgxwsegGP6VUcSBEy9ogPa/4qXkj2MDK&#10;cAdvKS2sUFrZEFXLpqg6tsU1szzQymMXSmU28xxfLbPDLdwfbWdiuJnJwXqmBhuYFiIm5kYp05kc&#10;YmCK0sjkMBOTgvXyOVOC3JgeaOCBYBOzQ8zy5zHdr5gZgSXMUGqYrjIxJczGOKWDkUFOhgQ46Odj&#10;pp+Xif6eWgb7aBkTqGeKysysGLs8VXg9ppxdiWq+yLZxoqAaz3wXQTkOorOtshJeb79JTbOYhoKt&#10;tkUSLntdM/W37tB8B1y1jdQ0tuCsb0Jtc3Gt3EB4bjkeqQX8HpfD94mFHFJlsDEogzVh+bymKuYp&#10;ZRFPqMp4Oc7MlmsNvBWkYdnlPN70E9M6O2vFG6yPgZe8dbzob+a16DpeT77O0/GNzAwShWbFDPYo&#10;ZLBvKb2uFNPXu4yhPhrG+etkhOmsAAtzA6zM87fyULCT+Uonc4U5OcLBtAgbY8NEG28FvfxK6e6n&#10;kaReeBIEhPH4vgCtO3VIDEoEuRfEvp3ci9/d9vcEiXtSeiT5byPq7RGk7df+fb0jnvSeFJ72ZJ57&#10;k4zuffy/0H5qKE9o2yBPEf9fPPeyu2GzHR3yzPZpvZAH3hNB3B5P3FEAdLpIJnkJSCOt0NQLCZ8Y&#10;VEiIhnFRIpTHkFPZTD+fzROe+VJqsVOl5kikhqMhxXwVUcapqyYiNQ0U197FdR0ar9+Wra83Gqq4&#10;XV/JHblWuyUuTfXcar0ui6Fui3Kp2+2KekHghTZexFuKFJwbcEMUUYkpfptmXhB3Qejb0nPuiOuC&#10;yHc00LqJfTuhbyfywgTbWFtFvcifdwkybcXpsGGzV2Kx12CxVGEwu9Do/ybvuQXlMgayQOjbSw0U&#10;CR17mZn8MhP5xQbyirQUlakpKCmloLCUvPxiSe7zC0rlRF+Qbp3WLMm4XmfGqDdh1BswGnQY9GoJ&#10;i8GIWVzT6jBotOi1Bgw6o3yuyWBGXaGXRF5M5zVak5TfaMTEXm+X0OlsaPQONIZKyo1VFBtrydRU&#10;kVBSiarAgXemjbOpJn6J0/JVRDmfhFXwQVgF7waXsz+olK0+2bK0UKxbfbLY5p3FDt8cdvlls8c3&#10;m/eUhRwJLeL90GI+Di/h08gyPo+u4MtYDV/FafkxxcYPyVa+T7LwfaKZnxIt/Jpk4/cUB3+k2fkx&#10;3sD3cXq+idPxdbyOLxP1fJ6o49N4jSzzWxdt4I0oC8+rDCwN1jI3QM1UfzVjA7XuAUeojQFhTnqF&#10;OemudOfFdwq2SrS3vQrIaXywQxJ5OYEPqaSv0sWA0CoGqWoYFl7nLn+KcEMWQMU0ySKmqbH1zI50&#10;slhl5XGVlSfDnTwa1cjC6Bs8fA3mJsET14S0poV3wor4UJXKr36+/PjNIU4ceArv/Qu5vOtBfn9n&#10;PNFfPIvq48dQvr+YoINz8dwyCc/1YzjzUi9OP9OZ0LeGkrphItfWTiB13Tgy9k/j2uH7yX5XYCrZ&#10;700m591JZO8fQ8buYRS9N0Eic+8Iru0ZRta+0aRuH0Lkht6oNvUnaPMw/DcNIXxzfxK2DyBxx0CS&#10;dg4ha/940j5+gnMfrOPX99Zxae+ThO5fQPzhWSQdnUHip3PJ+GYh6h8WUPT5dLI/m8HVj2eS8P4s&#10;0j5bTOYXS0k6MpfsjxeT89FDZH80n/T3HyTl6BySjs4m8dg8rh2bT+nHiyh8bzbpuydLM2/89ikk&#10;7ppO0t4HSdw/H9WO2UQdWETsu48TfnApvtvmc/6dmZxb+wAX1k/Hd9v9nFk3josHlvDb/qc5/vlm&#10;Pj22lVffeI73PjvGxz99y+GvPuHwFx9Ks+/nf/zAp7/9wOfHf+H78xf48oQXn59X8b5PInuCr7I6&#10;IpMXo3N5JrGIJ1IrmKPM4aFoNQ/HOXgwqpZJIc2MCLrLECUMjoD+0dA7ShRYtdI5VJhfG+ikbKZL&#10;mJvkd4+8Q7eoO3SNvC3R3lrb0UjbJsfpiL3sIPT/Jvb/F0LfQeyvCKLlzmkVEJmt90KQXwFB7CW5&#10;F+slcweZ73LJ2IHOl42SsLs3CW1Evp3M30PoOwsJgKdFEsVRF0Vet4ElIQ4eDTazxFcj023mexVx&#10;/5VcxnsXMMyniN6+pXT2EWY2QbTFZExotO109XDQ/ZJDrp09K1FccaHwdHGfh51Ol+10vWCj23kL&#10;3c9Z6HrO6J7Mi+mzmCgL8i40uCIesCPmri3/W5B5zzYJiiTwbZsV0Ura9jMR/71u3Evy2wh9B4zc&#10;d8FIp/Nm7jtnolMbOp8Wk3dB9MVJiZi4tetqBZFvk+UIDa2nTkqIup8poNdfWQw6lSUTAIQW7620&#10;Rg4U3uJo0Q2Olt3lcDlsK7zJ66nVLArTMcWniEHns2QEZreLuXQSvgLhBRC/HyIiUMoNjFJ6JDYm&#10;Ir9XSHB6XNDS64KWfpf09DpbIdtiR3tZGO9nY5yvVUoZRlwWfQIamYUuf35XNPJ77eFlpK+XmX6X&#10;zfS9aKT/JatEHw8zva+Y5eNCWtPJxyjlDV0DjHQReey+4s9yFxX18dXKaauIYhRFVSKSbLSflgmB&#10;OiYG6RgfWME4vzJG+VUwKtjCuCAbMwJtLAqwsCzQKGMrtykNHAzT8n6Ehq9jtfyebORUioFLqUYC&#10;r9kIz3ChzHARb4akSmS+fFYVpNuuc9VYR46lgSLXdSqaoLAGShuhpAUyXRCrv0VQfh1/JFr4MLGK&#10;HZFOtkY62Brl5J0QI+tDzeyMqWZXbA3rQ6ysCjTyWqCB50NMPBFpZUG0lfujDEwK0zI31MiCECML&#10;lSbmKY2SpM9RGngw1MgclWh+dW9kxGPiOYvDLCxV2Xg83MFTkTYeDavgUVU5j6jULFDpmBtm4gGl&#10;hakhNiaG2BkXaGFsgJlxfgZ5InB/sI4HQjTMVqqZH1zGk8oyXo/QsDnOxLvJdr5KtspiII9rFkKy&#10;rCQVuahw3aSyFVxNd7DWNFLV1ErT7bvSiljVfBNX43Vs9a1oKhvINrqILNLjda2UE0lF/JRUzJHw&#10;LLYEXmNNYBavB+awLCCHF1QlrI43sT3GxPZQtSym2Rqskacs6wI0rPLTsiLQwJrYalbE1/JiTDWL&#10;Qo1M8ixi8IVMBlzKlGb6wZdyGOlRxGTfcmYHGViktPJomIPHQh08HmJnaaCFxUFm5geb5OZvZpiJ&#10;aSojE0J1jArV0du3nB6+FXT1LaezTxmd/ISfoYL7AtqNym3JQ3Jqfw8x75iwC2KukRtbYVBuX93v&#10;U+p/3pck3X1dfl37e85/EHn3nyXes/8l9/s3/iueU+Dff/a/n3fPSe7/IPT3kHrRI3Iv2ls8BUQD&#10;eI+TBfQ4UST19bI1u715W5xEiqI+2flRKFO3hpzJlkOHhVdyeco7j1d8Ctis1LNPJaayFn7PqCKg&#10;opFU2w3Kq25iqW2mtq6B5vo6bjbUcbuhjpt1tdyorZNora+XpL+ltYEb15vcMZPXm9wEXmjlhcHj&#10;pmiFbSftbuJ+5+4NGYsp0Xbt32S+3RQrpvPtkhsRVVnttGEz6dGryygvLSM7r5T0vDKuZZWSlJ5P&#10;fFoesSlZxKbkEJeaS3JGESnZJaTnVch8d0HmCzVWd2SkzobaaERj0KMxiNWITm9Ga7RIHbzUwouM&#10;+zYYjGb0RgNavQa1tgy1phSdRishyLxYBaHX640YhITJYMVmdWG1VcoNh9FSKTcdOrMTrdGFzuiQ&#10;Gwah8xf6evG9XS3UE52lwTeljPNxJfwWUcg3oUV8FJTPu/75HPDJZ7d3IVs9C2T790aPTDZ5ZrDF&#10;M1OS+V1+uewPyOPdwDyOBrtDBz6PLOObGDXfx2r5KUHHL0kGfk02yvfk3xK0/Jmk568U8f5skjiR&#10;YOSPOB2/xWj4OVrLz3F66YX6Jc3Gz+l2vr1q4dMkdzv3xjiz9NkJWe4jgWrZ/SHeC8YEaCShHxZm&#10;Z0CYnV5hovjJTtdg2z/QLcghIabxPUIc9ApxSiLfX1kpk2qGhlUzIryaUZG1jI2sY2xENeMia5gU&#10;VSfTUkT++dToJuZG1LAksopl0SI3vo4X4lp4Lu4GzyTc5qWUm2zOvsneRB0HLvvy5Z/f8efXO/hj&#10;12LOrB5AxK6hxB6eTPiBqaR++SgRxxbjtWM2FzfNIPrIk8S/9wSqzbMIXDGauJWjSVs1koy3h3Jt&#10;7TBSd08ifs9EUnZPIP3AZLLfn07uhw+Q+94UsvaNJXnrEDL2jSH3g2nkfXg/2QcmuI2tB8aR9cEM&#10;Eg5OJunwVBIPTyD+wCiidg1Atak7wSvv4+Jb/Tiz+wnOH3yFoP2Poto5nYhtw4nYORjl/pESMbuH&#10;ELtjELH7RxF5aDxh+yYSd3QWGZ8s5uqR+aQensPV9+aS/v48Mj6eT9an88n+ZB7ZHzxI7rE5aD5f&#10;TNkH88g5PIP0fVO5uncKVw9M5+rBGaQdnkXKodmkHJpD4v6ZRO6YRsjG8fivHYPfmtEErxlK+Nvd&#10;iVjZg/Qjs0n8YCmRn7zMd2vm8ugIBS/P7s1P+1/l+93P8/Oe5/lt3zJ+2vU03259jF/3L+P8p+/w&#10;1/tb+On93Xz+8UGOfPk+e376nE2/f8va4z/y9vGfWX/xAuuu+LPKO5pX/DJ5KsTIw5GtzIqDSfEw&#10;NBoGxtykX2QrvcKb6RHW5IaqVaK9pVa00YrJvbut9pac3Avcq7F3T+il3KY9l/ke/G9Evr3yuB1C&#10;9+xlljrqeyFIt4Ag4KKcQUxY2yFIrCxtuKCnu5iSX3YXOUhNupCY3LtpaP972givOBkQzxH6067i&#10;CNunnC5+pXTzKqTH5Vz6XsplwOUc+pzPoPPpFLp75HCfMFGKyDqplxUfjmYU3kKr7UBxpQqFRyUK&#10;Qea9nO5rkuy7DZlS/uFhkt+fkB2I5k35wSYJbZtMqb2Ips3oKiFLZQSpdktopEdAEHMhN7popesl&#10;G109hEb8782Km/S3EXmZEqTrkCeJzYRAt7NmmVjTQ8Igtfc9z7pTf+6FuNbnTAWDzqkZfKKQ4X9k&#10;MelENku81axJrudDLfxVCQG1EOiCK3Y4YYBvyuBgditrE2t4McrBQyLCMEDPGG8t/YV5+kK5OxJP&#10;TPyFdEa2dWplckcfTxP9r5joK8j8OQ2Dz2sYcLqE0R46ZoVU8VB0E4timnlQ9B74WhkjyqP8dHQP&#10;0NPTV0cfXz0DfUV0qoXhXmZGXjFJWVU7hl+xMMTLwmAvC4O8LTJedVCAloH+FQzwU0sM9tPIeEfR&#10;pDoyyMzwACPDA/SM8NczMlDXBg0jgsQbto5hYU5GKiuZHGjjQX8Tj/npeD3IyFaVhcPRFj5NsPJj&#10;mp0TGS4uZLvwz6sjsqSFxLKbJBffQHWtjsTcFrJLb1Kgvk5RRR05QgKQbyQ2W0NyhYs4dSXXnDfJ&#10;b4HcJsgU0h17M37lNfyU28DR1FoOJ1dL7IqxsjvayrtJVbybUMl2pYEtwQbWBIqMfLVMZxC58I9E&#10;GXg0Rkx0zDwVauWJUAuPCbIeamapysIj4W0INUmI6+I5T4fZeF7l4KVwF69G2ngrzsgbMVpeitLw&#10;XIRWylceDtW3bRDMUlMqiO7sYB0PBmtZEKzhoWA1CwJLmedfyjwhaQoRmflOXguzsSHcKpN+frrq&#10;/nkF5trINjVibbyLs6EVR00NtfU1tF5v5MYtMb2/ha3mBubqG1jrQVdzhyx9HdFFDkIK7HgXODiV&#10;aeK7FD0fxqvZoypirW8mKwNy2BxWxIGwYj5J0PPlVTsfxIs2YZFsVMGWSCNbEhysS3bxepyVJ8K0&#10;zPEvYIpvLhMC8pgcWsyM8HLmBpXzcIiWJ8LNvBjr4rX4al6Pr+a1mCpeja7kxXA7z4SaeSRYx8Ig&#10;NXOCNFKrf39wBZNC1AwLqGBQgJoBARX08Suju08pXcXwwL9Cxot2ClC7J/aiFMu/TZLTYcTV/h2X&#10;KTbHbfIdsbZfv3cVen+RSCROx6SMRqxeQs9f8Q/I57eh/Tn/Rkfmvq9aokN2KSBuiwSktsc6Hr/3&#10;Od5tf470Xd0DEQBwucQdBnCxGMUFkdT1N0STZztEy6dM6TpZLPsrZE+HLOkTpL7NS3ReTOwF2c+j&#10;y6ks+p5KZ+jJq9JYPuVkGovPF/DUxWJe8yxhQ0AZh1UVskzuYqYRZZ6BFJGhXmFEZ7ThclTSUFXH&#10;9dom7jRc53bLTRoam6lraqaxuYmmJiGNaeBWi4i+FBP5m/8k9LfcEZW374hmWlFk9S/Jze0bHWRe&#10;bA7a8+cFxKReTOhdNjNGbQWlhXnk5uaSmpFHYkYh8an5RCZloopLJzwhnbi0fJIzS7iWpyZdJMqU&#10;GMlXWynVuyg3V0ufic5eg8Fmw+SwYK10YquqwlFVi62yBpuzBouQ7TiqsTgqMdtdmGx2DBazNBGr&#10;DRrKdRWYTCbMZqvU69tsDuy2Snlq4D45qMLuqsfqqsNkEz0AVVQYKynVOSjS2iguN8mG24pSt1E2&#10;I19NfGY5wSnFXIjJ53h4Ht+F5PJ5cAHvB+Rz0C+fvT4FbPfKZ7NHHhsvZbHNM4ftXmIan8vBwHyO&#10;KYv4JKKUr6Mr+C6mgl8TtfwhCHuagdPXzJzNsLbBzrlrFs4kaTiXWCGbaAXOJWo4E6/mZKyav2I0&#10;nEw2c0K8f2dWcTy3jt9y6/k6w8UHSWb2xOlZG23h1XAzTwVrWehXzgPeZUzyVTMu0MCIUDNDwmz0&#10;V4myJxvdQ9zSG4HuITZZAtUz2CHRRxJ5JwNE3GSYi6FhlfKzZUx4FRMiapgcWcOUyBqmRVRLzIiq&#10;ZmZMrWxynRvXxLzoFhZFX+fx2Ls8H3+X1xJusSpWnNCa2aPM4MgVX4789BnH3n2bnw4s48KBRzm3&#10;dTKe24cQdGAoV7YO4MqWoXhvHU/grpl4bbgfv81imv0M1z56nti9C/BbPRavtwbg+UZ3vN7ohP+a&#10;Ppxb2Z+/XuvNiWXdOPtyTy6uGYTnxhH4vzMU35UDCds0Gt81g/HbOorwA/cTu9uN8P0PoNw1CdWW&#10;4URsG0rw9uH4bB5A4KaeRG7rTfLu/sTvHYPntpkoDz1G0uEFJO0cR+KmnqTu7kPcu8OIPjSCq4fH&#10;E7VlEP4bB+C9eRA+W4ej3DWB0E1jufxybyI3jid0wxiCNo8iaMdowveMI3bfBJJ3jSVp5xhy3p/N&#10;1SMPkHBwCjF7JxC9ZzxR+9yI2DeOtA9nk3xkBrEHJhO9ZxxRu8cSs3scsXvGE793AqGrB+LzVj8C&#10;N03Ge+tsQo48j9d7L/P9O4vw/2w1kd9vwPu9Fzi37SE8ds4n6MBiAvcvwnf3fHx3PYjHOxM4s2os&#10;v64cx4/v3M9POxby877H+H7fE3y1+ym+3vcSHxxYzp53t7L+8y9YfsqPl4MLWBLpYEpEHeNibzAq&#10;/g4jYm/JGMzBUTcZEHldGqT7hrfSPbSZbhKtdL1HktNFdZMuEW6S/w9S7yamYrpzzzFumyzlH+jI&#10;CBcyk3vQds09qf97lQ1rVwyS1LuNYBZJwsXa9YpbNiOMdj0uGWSEmyT1HkIfL0i9O5PcLY1pS4IQ&#10;pwEy/s0gEyOkoUxMu5Q6FCHlKPyKUPgUofAtpqt/GV19i7nPu6AtEaVQGtgUfmKiLqZkIn5KZMo6&#10;6CQm8h6CyDtRiPIIYcCU/11uGYhIhRATbqEdFqU+4ni+n1+Z/PAW7ZW9rhTSx6OQ3pcLpCa318Vi&#10;el4upZdHhUzL6OnRFlEnTLQXDG6C/g9CL2RFbaReoF1q00bqxWmGIPTdzpvofs5Et7NGqeMXEFKh&#10;fmd09Dujoe8ZnUTvs4aO2wNOa+h3vFhWZ48+nsuci6W8oLKxLf0GH1XAz0Y4q4WThXf5Nr2ZIwlV&#10;7Ip2sj7KwYpoFy/HVPNouJN5SieTAqwM83JLZ7pf/NsU3F0kfEgDsVlKNEb4OxnhbWGUp5mxnibG&#10;XdbxgL+dR6KbeSb5tsSjsY0sDKvkgSC7nJAPFc2nwWZGtk3LxwfamBRgY7K/jck+Fqb4WOQqMNHX&#10;xgQ/N8b7mxkfoJUT97GBGnlMOk5M4IOMTAyxMklpY3KovQ1WJoWaJCYqDUwINTBBaWRCmJ0pYQ5m&#10;B1tYHGDg+QA974SaOBhr4/PUSqm9/PmqjeMZTk5ds3Mpo5KggmZiy++SqoaMkrtk5DaTmVNPcUkD&#10;ZssNTPab5JW7UF0txTe1hEspxfgXWIiztpBWdYOsmutctbjwKTLwaaqeHXE6diYa2J1qZmu8li1x&#10;GnYlGNgVo3WnPAjjV3AZKwJKeTWwjBdVWik3eS25khdUVp4Ps/Cc0swzoSaeVll4JtIqp+9PRVp5&#10;OsrOs1E2nou0S435qxFO3oxwsiKyipVRDtbFmngnVseqKA1vRqh5KUzLs0o1TwRrWBpYIY+hHxbx&#10;boFqlgRV8GiIhseVaglBchcoa5ivrGdxSC1Phrh4XWVnW6xTNjP/lVuNUtNAuq0Fbc11zFX12FxO&#10;aqqdUuMsWj7tlU1UmGqpMDfgbEBO8jWVdymwXCfPdotUYyuJlpvE2SDceofLJbX8kKzlk6hiPoks&#10;4ESmiUB9C0o7nC6q5tN4NYeiStkXp2F7vI4tSUZWxQt9fTlPqop4LKKEJ+PULLtq5vVMJytSHKxN&#10;qmRdUhXvJFbyToJL6iOXh5t5Q2XmtTATzysNPBGo5hH/Mhb6lTE/oIwHA0p5IKCUKUFa+fs0Xqln&#10;ZLCGwf5l9PUtppdPCT39hM5eQ/cADV06oKOzv5aufm5089XSw1dNTz/NPyCuCXT3qeiAkLu1o6tX&#10;mYRIKPo/EXq5SbgH9z7W/vj/IOztt9tI/b337yX0HZsCUcr1L1IvCL1Ap3+h88W/0fVCiTvyV8bt&#10;ulukZfyt7CQROvq2IACRkiWie8/k0ulUJp1PpNH9RBp9/0xj8M+psmBv9uk8lp4v4PlLOaz2zGJP&#10;QC6fKHP4IzKXy/F5RGSUkVmsR6134XA00Fh3Q5qwxYay5vpNaltv0tByg8bGZlobm7jZ1MTdliZo&#10;bQaxXm+Gm+4YSjGVb5/Q/1tD307m22MqBYkXcDfDOiShtxqFvKWc8vJyiisMFFZYyCsVDa1qOY0X&#10;yBCxkeUmiXy1hWKtg1JjpSTzZaYqSo3VlBrsWJxV2KpcOGqqcNXV4aptkDI2Z00DjupGbJX12CoF&#10;yXcTfWtlJWanHZPDhslmxemqwlVZS2VVHVXV9VRW1eOorJNfJ4i8xlwpSXyJzkmh2kZOmYWMIgOp&#10;+VrScsrJzisnO7tUmnTj04tRpZXgl1jC+Zgi/owo5JeIUr4NL+MTZQlHg0p4N6CYgwFF7PcvZp9/&#10;AUdDSnk/pISPVWV8EVXBj/F6/kw1SvJ+IdPChXQTHhkWvIQWP88u4Z3j4EqmFY90I97XtHillOOR&#10;WMKl+GIuJ5RxJUWH9zUrPtnV+BQ0c7mgiZN5TfyW2ygbw4+lOtgdY2BDhJZXg7U8E6zjUX/RdF3B&#10;DD+NlCZOUJoZE+5kUJiVvqFWeoSY6BboRvcgM72D24qfQpyyBGqg0sFgpZOhoS5GhrkYrapkbJiT&#10;SeGVksBPj6xiZmQ1syIrmR1RybyoShZGV7E0voqlsdU8Et3I0pibPBMLb8TfYUNsLQcjK/gyJJrP&#10;//yWY4fe4OjamXyzagJnNk3l8uYpnFkzjNiPHiTyw5lc2TqCkIPTCNp3P4kfLyVk74ME75mDct9c&#10;wg8twHvrZH5/ozc/vdSJ719U8PMrCk6s6i6TZLw3j8Vn5RB8Vw3lyuZReO8YS+i2CURsm0j41gmc&#10;f6sfJ94ewKWNY/BZMxbv1eM4v2YMx1/vjc/y7vit7M6ltQM5vaovp15XcP5VBcq1nUjcPRLlzqko&#10;d85AtXkUke/0JmGNgqRNnYnc2R/VjsEk7h6LauNQAjYPJWDnSEL3TyT1g7nkHFtIys7ppO2cQeSm&#10;CVx5ZygX3xmI16ZBqLaPJGn7aInoXeNQ7h4jyX7AjhH4bx+O//Zh+G0biu/2wSj3jkG5ZyShu0ag&#10;3DEE5dZBKDcPJHTLIFRbhlLw6cOkHZ5P4pElhB1YQvgHLxF07CXO7niE8E9eI+3b5YQdXIzvhsmE&#10;bZ/CtSPidGABKQcfIHbHWGK2DCJsfV/81vSTef7+G0fhv2EsfmtG4rFiBOffGs2fq2bw+YbH2Hdw&#10;A5t+/YPVIWk8m2hhdkIN0xKuMynxjsSExNuMi7/NyJhbDIu+waDIG/RVNdNH1SKLrDom9qrrbeTe&#10;TezbCb000/6DyHeQeTeh7yDWbXCTeXeMoNuk2E7qReKCe5XPvWcVZN4d5+Ze3aTeQHcvt3xCkN2e&#10;l7T0FERRGO8EQfTSt8W/tZF4LwG9u7Je/lnuqDh3BbwahYzxE9B2HHOLqVhnYZoURF58EInc7bYj&#10;byETEX9PjysmqdXu4WmXTXCizlnEI4ryHVEz39tPxNcVMORSAaM9CuRx/f2+JfKD/IGgMmYFlTNT&#10;3PYrY4ZvKff7ljHNt4LJQt7hr2dCgIURPiI1Q0yuRQxgu1ZeSFTcGn4pKfL8p09Aoi31R5xmtEuS&#10;ul40yk1BO4SJttc5jUTPc6KASVz/23AsntPjgp7eYkp/rpxxl9XM8TewRGnhyVATzwXreCtQy9sB&#10;GpYHGXhdaeYFpZnHg03M9dczzUfLKE81Q0U++RUhqRHRe0bZnNfF205XHxs9/Cz08jMyKMjJmIha&#10;Jkc2MDmsmvuVlcwKrWJmgIP5oVUsia7nybhGnoht4NGoWh5WVbJA5WRKsJlJSovE1FCrNCzeH2Jl&#10;RrCVmSE2ZgZa/gVxrR0WZgTrmRGslesDIQZmhpiZpbQyO9TGg0qH1D7PC3MwP9zBApWNBWFm5gkd&#10;vVLToaVf5FfG0wHlMg5xfWA5B8J1fJlk47f0Sv7KruJsfg2nc6v4LcXEr/EGTqU58StoJbIccqyQ&#10;rbvNtZJ6cirq0DpvYKmHEud14std+GdbOJNcwcVrekLLakg2NZFtaeBqmYHLabkcSMjjjagsXolO&#10;57X4LF6KvsarMRm8nZDLyphcNsQWszm2TBL9bUkmNqfYeCfFxltJFjl5FtOll0JNPB9k5NkQPctU&#10;Fp4XyU6SyFt4Mb6Sl+NdvBZXxfL4KlbH17EuoY5NiU1sS6xle5yZHfFGdiRa2JpgkUfQq6IMvKnS&#10;8aowDSu1PBdcwdMBpTwZWMrTwWqeC9XJI2pZfhVWx5KwRh5V1vJ0mItXIxxsTLDz3lUH32XaCDa2&#10;kmxppMTVjKm6kaq6RknkWxtqaaytw2Cppkhjp1RfhasBGm6AqxGsNWAXHgRzC+qqu5ivg+0OqFsg&#10;y3mLBH09cbpqCuvuYgS0QKy9lVNZWr5OLOJIVA7bQ65xKLmC/Wk69l41sTPNwNYULdtSdezMMLM/&#10;28Ghay4OpjjZGWdmc4SWtcoy3g4s4g3/Ql72K+Qlv2KW+ZXwtID4GQRV8ERwhdzsLAqoYLZ/OTMD&#10;NfL3T8iRJgRoGOVXzhCfUgb6ljA4UEP/QC39AvUSfQP09Glb5W0/DX39tfQL0P0D4pp47F709lV3&#10;oJdPBT3bSP7fZVj/E939dHLT0A4hSxMQj7UTerGKjcC/p/jt0///muxLXBFpXf+63462SX0nGYH8&#10;N9pjkQVkTLI0zP6riK+9gO9cUYeER074zxeiOJvHfWdzue90Dl1O5dDzjywGn8hj7NkCpp4vYPbZ&#10;bB45l8ErV7JZ55vDu6GFfBFewJ8xhXgml6HK1JFSZCFfK8hxLbqqVkx1N3A23aS65Rb1TX+T+usN&#10;DVKqc6uxnttN9bKNVkppBKG/e0OaYjs09PdIbcRkvj2msq7KKYm80M0LCMlNx+0qF2ZbJUZblZSx&#10;lKiN5BSouZpTQmpWEWnZxeQUa+UJg5iKa6w16B31EjpbPVpbtST0VqerDVVyMm9z1mF3NUpY7HVY&#10;HWIj3SgJviD6gvQLY7qAmOgLAm931WJ11WCyV6O1uCg3OSk1OOWpQF6FhcxSM+nFRlILDSTkaWV5&#10;VFymmti0YqKSC1Am5OEfl8eV6DzORuTzuzKXH4Jy+C60gC+VBXwaVMAHAbkc88/jg8ACPlEW8bmq&#10;VMphfo3X8Ueizi1pvGbGO9sqzc7ihC4o10xonpWwfBuhhXaUBTYChQE/y4hPuprgzAqUGWUEZZQT&#10;nKlBmWNGVeAiorQRVcVNfEuucy6/RfqhPkxysi/GLJu+hclRBCM846/m8UAdSwL1LAg2MCvYxBSl&#10;iTFKC8NUNvqHmOgdYqZnkJEegQa59g4y0V+EByhtksQPUdoZrnQwIszOqDAH41ROJoQ5maxyMCPC&#10;ycwIF3MjXcyPrGRhpEticZSLx6JtPB2u4fkIHa/EVvFWYjNrE1ql/PKwfyZfXfLkx2/3cerY85zd&#10;MpHL7wySrakBW8dx+u2R/PDiYAJ3zkd1YDHhhxeT9dPLxH22hNgvFnF+xyh+WdeLSwfGcOngWH7b&#10;PIBP3uzE52924cu3e/H96gGc2DRcxlh6repN6Iq+hK8dhM+GAVxc0wPvt7oRvKIPEevEpL4/l9YN&#10;4sqGEVx+rT+nn+nOHy/14czyfpx6XsGV5T2kFt1v9xw81gzn7Mud8XmrC1HbhpJ8bA6huycTtHEI&#10;EZv7c3VLb1I29kS5ui/eK/oTsno4QWtHELhjPH47x+KzdSTR+6ZSeGwRpUcWc22HIPST8HhnGGff&#10;GcTlTYMJ3jaChK0jSdoymtAtowjcPorAHWPx3zFKwnfnCPx2jcRv1whC9o4l8r3JJH74AIkf3E/0&#10;wfEotw8jZPNgQjcPI2zTSALWjiBgyxT8d8wi5MDDhBxeis+u+YQffoSArVMJ2z6RhN3jubpvvJQf&#10;SQnS4YkUfDCdzKPTSDsyjcSD9xO7dyoRIiXoneEEvd4H3xd64P/aIDxWTeGXTUt5d/8a1v/0K68H&#10;pbIk2cm05CZmJN9iRvIdHkiG6cl3mZJ0lwnxtxgbd0sS++ExNxkSfYtB0TfpH3lDdhT0VLXSPazF&#10;PbUPv9VB7DsLk+zftelCo9lOnnUdBSmdPY0SnQTpFEkiQq7i0w5x/16D19+FKu0Qeuf2fGY3oRdk&#10;3igLG3p6G+nraZRkV6x9vIwy51pc7yFIt6/YBAgCbqCrr1Gim48b3b3dEXHy+LrdeBYovqe28iex&#10;mfAzuxMmJERDpjBdGujppZMFOQMu6xh82cSAS0b6eRjo46V3668DtDIZZFyQmhnBaikxeDJEy4th&#10;Ot6MNPF2jJnVsVZWxVllK5vQ4Im4oxciLDKpRBhbHgm38VCEi/tlxKCF4b5mBnga5MTe3SrZ5hdo&#10;kyy1m4DdiTFuD0G7XKkdQm4krklD8mVhoNXIabnICpceBGHWvWxF4WHrQGefSjpfsdKlrWF34IUy&#10;hl0qZeT5AkafzmXq2Xymnytk5uVSZvpoZUPoJH8DI7x19PeokP0EIptcbu5EhKj8fkXqjF2u8t/G&#10;RxAQs5xMjA+vZlKoi6lKJzOVTuaEOJkb4uAhpYOFShsLg60sFMVAITbZgjozwMCMIKM0agqI2wKz&#10;goUW3MRcpbkNVol5Ie2wyVVoyOeFGZgvogrDrCxU2ViscvJwmJOlYS4eCbGyNMQi5SZPhZl5VkB0&#10;EoRpeD6kjBd8c1mrLOVggomvBIHPqeNKaSsqEyS6IKkGYqvAX3+T4xl2vonW8H2MgT/TqriUWUtQ&#10;bhVxJTWkVtRytcJJpq6KQmcLhXWQVQs+RdWcSDNz+pqVwNJ6Ui03KKu+i8ZWR0KJkeMFJt67Wsau&#10;hDy2J+WxKS6LHSkFHM7R8F6Ols/yrXycZeFoqomDCQZ2xuvZGmdkfbyRtfFW3o628brKzMshRp5X&#10;6nhBZeaFKDPPRVp4NtIo03OejzTJhJ83omysiqliQ3wNWxIb2Z1Uz+HUGo5creZYZh0fZDdwLLuR&#10;dzPr2H+1hl2playLMsm85teUal4KquClYB2vKA28HGbmlTA7LyorWaZ08XyoXTbcLo8ysineyMFk&#10;I5+maDhf5CSswkWOtRFLwx3qr0NrKzQ2XKe6phFTZQMaWy0GVxNVLdB0GxpvQH0rNN0EZ+0tapqg&#10;+Za7/qfpLtTfgpo2iPhBYWesB0rrWonV2fEv1nMys5yvE3L5OrmY79J1/JJr4/cCJ7/nOfg1x8bv&#10;OTZ+y63km2t2Pku1czTewL5wIdcpZH1wAauDClgp8q4jtLwdoeMtQQDCjbwebpCdFs8FlvO4fymL&#10;fctZ4Fshp3tzA7TMCdJJcj85UJhs1YwN0jEq2MDIEAPDlSaGhRjladTQIBNDgk0MDtQxKFDHkCA9&#10;g4P0HWv79XtX8b4kJWZSZqahX4CGXv5aSdrvxb0E/t5r95J5Sei9KuT1/xup/09C30bc/5PkC7RN&#10;6/9PhF7c/0fmfVsyTudzRTLOsvPZfLqcK6Dz+QJ5Tch0JLEXenwxsT9XTOdTufQ8lUfvE9n0Pn6V&#10;Ab8lM+aPFOaezeTpy7msCihiW2A+74YU8GVYIX9EFXMxoYzAazrCcwwkFpm5VmGj0FKDQZDgmiZq&#10;65pl+pIg9c217mjJG/U13Giqc2vib7Zw63arlN78O9GmXWrzj0bYumo5oRcQ03pxTebRtzZTXV0r&#10;J+RC4mIwWiku05KVW0RyWiaxSWmExyQRnZBGYloWV3OKyBYZ8OVGijUWSrRmKnRG1BqDRIVIoakw&#10;Ua6xolbbqdAIjXslOkMVRnMtZrsg7vWS1ItEqcq6JknizY4auakQCVMlWiv5FWaySvRcK9ZxTZRH&#10;FbmJfFKBkfg8AzG5OqJz9BJhV9UEJ5fjFVfMhch8Tobl8WtwNt/6Z/KZTzpfBOTweWCuxBfBOXyl&#10;zOP7iEJ+i6/gZIqWi1ctXL5qxjPdgm+mhUBByPMtRBVZiS2ySMQXm0kosRBfYiOmxEpEoQVVvomw&#10;XB1ReWriivSkqh2kG+q4ZmwmRddMdEULwWWtnM6o4odUF0eiTGwL1bA6RM2bSh2vhul5OdzE08FG&#10;nggxszTUKj8/ZoZamRBsYnigif4BBvoEmyWhb0ffEIubyIfaGRrqkJ95gsSLabwg8hMjKpksPvcj&#10;KmVE7pwolyysWhxTLcurlkYJOHk8ppJnYxy8FmdgjXhPTzSzP07HkZBsjp7144MvP+GLQyv5ceOD&#10;eO+cRuiOkcTsGE7CvomE75yMz8bJ+G6dQ/iBxwjb/wjhBx8m8shizm8YzZkNQzizeSBntg3k7M5B&#10;nN81lF/X9+ar5V35ae0Ajm8ew8ltk/DYPY3za3oTtL43GbtGU3J0OinvTyZ411BC1vYhfFU/VCv7&#10;c/7lLnz+hILvlinweXMoF1/oz9dPdOK75zrz4xMKTr/WkxOrp/Hb8vs58cooPN4cSfA7owjdMgb/&#10;7eO4snWUPEFQ7hxJ6p7hXN02irC14/F6Ywypex8idOMUPNaN5vy6oVx6Zwghm0YRvXY0QS/0RfXW&#10;CPxXDOPCmqGc3TCCS1tG4rd1BBHrhxC5ZhDhG0cStnUsodvHodwxTk7qAwV2jSF4zziJuKMPkP31&#10;wxR+9yg5ny/i2rE5XDs6m4yjsyj6eD5XD00jfPt4fNePxGPdWLw2TsBn8yQCtkwgatcEEveM4+r+&#10;MWTuH0n63uGk7B5C4s4hxO8cLol+3N7JkszH7ZlK9I7xRG0YTuSKXoS91pXwN/sQun4i53Yu4aND&#10;q9jww/e86p/Aongbk+PqmZ18kzlJt5mTcodZyXeZmXSHaYm3mZRwmwnxd5iYBOMSYWTCXYbF32Vw&#10;9G36R96ib/gNObXvGXXbbZyNuC3JvaI9QcFtvhJT8L+Jt4CYyP4nofd1E3o50W7LX74X7dnMPQIs&#10;bviZJUHv5Wemt7+FvoE2+gfaGRbkYniAnSEBNgYFWOnnb5bZr2Lq293PQDdfvVx7+BvpGeC+LiCS&#10;TATx7+Njk2bJAVfsDPFyMeRKJf0v2el32c4Anyr6+rno6W9vmySb6ecjmnF1jPQ2MM7LyCQPE5Mv&#10;m5joaWSCr4HJQjMeZmJ+hIFHIwy8kejgnQQHexIqOZJUyWcpNXydVst3aTV8fbWOD9NqJCkSj2+O&#10;dbAq0iKP6Z8LM0tNs9AhzwgxMy7QxBAfd4a3SNqR5TMyws4iTwcEOnlaOzwIHUVLXoL0tyfqiE2X&#10;WNsTLrSyfVJIX9zPF5IhOwrvShQ+1Sh8alB416DwEj4BGwqZPGSUpTbCUNzfQ8dgT6Pc2PS9pHGf&#10;lIhNh49ZNuN2CbBJ975w8cusXT8XCh8HCm9B5oXXQMRFiu+jjO7eGplNPizYIks5xvmZmBxg5oEA&#10;M7MCTTwYYOTBAD0P+ul40F/DvAADC4JM8r64LUyHAoIQzQrSMidEK4n6vHDjPyCIu5u8uyFa/gQW&#10;RzpZEuliaYSLJyIqeVpVyXNhlTwf6uTlUBuvh1pYEWZhbYSFjTEWtsfb2Bdv5pMkHX/lOGRKTaoL&#10;8mqQ+efqRtDegDQnRBhbuZBr57s4tdR3fhFr4LtkUURlwzfXSZK+ntzKG+Q4m8i01ZJT1SpNsqIQ&#10;6c90B9/EG/kp2YFHYRNxxjtUNEL1DXDUgs4K6SXXSShsJK68BVVZIypdKzG2u0RY7hDvgDDjXS7l&#10;1fO9aLQNLpPpEIciDRxOqWRrci2r4p28EW6RDbSiKOXFaJMk8yLW8ckwLU+HquUmRmxIXw8TBN3M&#10;6gi71Lvvi3NxKMHBkZQq3r9ay4fpdXyQWS9xJLOOHfHi52VibYT4OhPLw628FW7njXAHy0OtrAsx&#10;sjFYyzplORvDy9kWU8G+xAqOplbwWUoJv6er8Sm0kmpsobQKDNVgcNxCb7uB3tGKtqoRTU0dxjqh&#10;s2+hsuUmtdfvUH/jNk037nD9Fty8Bbdu3eHGjRvcvOnWMIsJqUgbudPcCDducvvmLeqaWjHWNFFa&#10;2cA1Sy0xOhfBxVaCSxyElVURU9FAkqaZlPImEopqUeXXcD6zkj+yKvnhmo0vUsx8mGCQZrn9iQZ2&#10;JZrZleZgR6qDLckONiU72Zjo4p1YBysjzLwZZuSNSBfLQi087q9lib+OpUqRgy/IgVluSu9Xmpga&#10;anZLvUItTAwVKUJWibGi2j3YyLAQfRvhbyf+BkYE6//HdXG//brwfwwR7cFBRvoFu9E3yCAhTgDa&#10;ce/93gE6uQFol/WIUrEeckMgiH4FXbzLZdnYvRDX7r3eybO0A/d5uaEQmfyewizfhittTdgCl4sk&#10;7vsPyCl+e4ymKDIUMZgXC+lyLp/uZ3PpcaYd+XQ7WyA19zLbvq3USk7xT+egOJ3JfSczuO94Gp1/&#10;T6XPH6mMPpnJ9DOZPHIpl2WXc1jlmcs2MbH3z+WzkDx+CM/jz8hczkVl4pOQQ2RmOddKjJToHZht&#10;1VRXuSMl2wn99bpqrjfWujPkWxqkB0RAEPh/o107L0j9vTr6dohr0oB7o4UbrddpERr++gYa6uqp&#10;qanDbnei0eopKi4lMiqOsMgYQsNjCI2MRRWdKAl+QmomydeyKCwql5nwItGmpFhLcaFocdVTkKcj&#10;N0dDaZGVslIrFeVugq/XV6IzujAaK9GbnFQY7ZTp7RRWmMgWJD6/gqSsEmLTi4m6Vkz41SJU10qk&#10;fDD0agnKtFKCUksISi0jMFWDX5oRzyQD52PVnIoql0V7v6pK+CG0mG9CCvgxvJRfoso4HqfmdKKa&#10;8ykaLl3V4p1lkJP2wGwrITk2QnOsqHKtRBdYSCg0kVJiIa3UyLVys0R6hYV0tZVrGjtpGqck8Klq&#10;G+laG9lGB4V2dwhBjrWVBE0DAXmVXMhw8G2Mng+j9OwK0/JOsIa3QvS8HGbk+XArz0bYpKfoCZWD&#10;R1QO5ofZmR5qYVywkSGBRvoFugm9kNwIHf2gcCdDIxyMCBf58U5Gi0l8RBUTI6uYHFXN1KgqpkdX&#10;80B0FXOiq3kwupKHYqpZElvNY/HVsnvk6dhKnomrYll8DS8nVrM8tYq1MWp2BcZz7MxZvv/mML8f&#10;fpW/Ns7mxIrhnFs5FN+t4/HYOJZLG8YRtHsWoXvnEL13HpmfPUP6V88RsHuGlNScXzWME6/25fSr&#10;fVBunUTotsky3cbjrUGcf30gZ17ph+fq0QRunErQ1umE7xVa+4GEbBpAxu5xlH04m6ufzST0wBiC&#10;1w8ibM0ggt8exM+PKVgxUsG2GQqC1k3B7+3JHJyjYMv9Cn59tRt/rRzOkWdGs2JcJ3ZM7MTxZ8fx&#10;13NDOfSAgl3zFHz0cle+XNWfz1/uxG/PKvB6fTDeb8zk3LIp+C2/n/MvD+OP1wby54qBnF89iJBN&#10;Y4hePYrAZb3xf6Ef3q8N5pyY/G8azYVto/DeMoKwdUOIXjWYmHdGELNhFDGbRktyH7J+BEHrhhO8&#10;caTMyRfGXN93hstyrdg904nfO4O4XfeTuOsB0vZMJX33CK7uGkTyzuGkHBhP/IHJxB2cRvyh+wnZ&#10;OkJO3+P2jpQpPgKRO4ei2jVSnmScfb0bgW8PImjFQPxWDiF4/Qgit40mbscIEjb1JXZNV2LX9SRm&#10;5zh8Dj/M9x+u5ODxX9gWkc7LV2tZmHqdeYkCN5mb5Cb2sxNvSVI/PVEQ+7tMS4WpaTAxBcYlCWIP&#10;w+JgSMwdBsXcpX8s9I2F3tHQK4q/CX07qW9vOexoPWyrMZekUhB6MZUXEM2dPkY6+5vpHGD6H+ji&#10;70a/UJfUmvUNscljqgFBNgaFOBgS6mJEaCUTw8REt4oJIS5GB9oZ7m9hsK+RgaLkxVvnho9eGiAH&#10;+hklxO0BXjoGemgZ62Nj5EUTIy4YGe9hZ5KXi3GeDsZ6uhjnX8Mo/0qp6x7ub2O4n5HRfkYm+Bu5&#10;X8TT+RtZEmDl8QCLTMgRBPzpKBsvJbhYnlLJupRKdqRUSeL0SUoN36fV8FtaPX9dredUWh1/Xq3j&#10;6/R6PrxWy6FkF9tjLKwN1fJaYBnP+ZbwmG8ZjwXrZTTkTH8tE73KGXmlhKFXShniWc5AL7XMvhcN&#10;nLKF84peQkhbZF77FV1bnbxbcuSWNrWXyrjNym5ZVLvHQej/Bal3/k3qhdnXswqFtyD4YhVE3CZN&#10;v2IT0NXLTlcxaRclWn52uvi72+wkgReV1qLpzk/cbiPyPg7u83PRxb+K7oEuuslNl5reflo5cRQ6&#10;+JEBBpmKMjnAyBRfLdP99MwOMDI7UO8m9QFa5gYamB+kZ6G/gcVBRh4JMbM4xMSCYB3zg7QsDNWx&#10;MNzwPyCKgwQWh7nxSISdJSLmK7KSJ6KqeDqykuciKnkhvJJXwpysjK5mbWQl6yPsbI20sS/Owftp&#10;1Xye1cBPeXV4qVuIst8mtxlKb0JRA2Q5IMVwnThdM/6FLs5nmPghpoQvIor5MdXMuZJmvHTgq7lJ&#10;jLGJnMobFNffJq+6mUxHHUmmavwLTPyZUMJPcRV8EVHKT7E6+QGjKqml0HmXqpvQ1OxuqG+0QoOI&#10;zG51S06qb4HjNmib3RKTkmZIFwbm8tv8kmjnwzANRyO0HEuwcyS9ht3JDplNvDxSw5tROl6O1rMs&#10;UscTKjXPxRh5NtogCf5z4TpeCNXKCfOrSh1vhOhY4a9mpb+G1UEa1oUa2BhhYWusjR0JTnYkO9kc&#10;b2dDvEOS2DWxTtbEVrI6tpq3o6pYo7KwK1zHvrAy9oaXsi+6jEOJ5bx/VcfnmXq+zdTza6aeS8VV&#10;hBtvEme+S5TmOuEljcSob5JqvUucqYY0Zy0ZlQ1kOespcNajrmnGXHddxlw2Xr9LS+ttWppv0trc&#10;ws0brVK3LLXLUupwE+7clSVVd24jNwHOltvo6q9TWn0dQwuU196h2HGDUtsNdLY7aI03KSyuIinL&#10;SlCeE4/8Ks7nitMZF79mOvg63c6n6XY+SHeyL9HEniQLe5Lt7E9zcTijlqNZDRLvZTZyOKOFLQlV&#10;vKnU81KAhheVel4Mt/C0ysySED0LQ/QyYUicNs1SWmSCkCANAveHWhgfrJeYEGLogOgWENfGietK&#10;o/t+G8S1doyRhN/E8BCLnPq3T/7l9D/QTUrEY+2Pt18fHGBgkL9eor+fVsp7OmQ83uUynlagu1jF&#10;/TZ083bH1nb1Km3T8LeRe68SuniW0vlKMZ2vlNDJo4hOHsXu9ZJA4X+uktR3tGeXyHbuThcL6Hoh&#10;j+5ns+lxNps+53Jl4V/P84X0EEZaMZkXpF4YZc8W0f18Hn0u5jLIo1C+rw6/XMLIC8WMOVfAhDO5&#10;zLiQx8LLBTzpWcSLPoW85Z3Lau9MNnhnssPrKh8GZfJdWDan4goIuFZOYr5OpsiI/Pfayipu1NXL&#10;ZJx23KivlXIxEUUp0J5i81+EXkAS95vNbXn3wlQrIjBFFGaLvC5y7YVsR0z4ZdZ92//u3L4pE3gE&#10;yXe5XDJ5pri4lNy8IonCojJKS8upKClFW1qOvkKHQe0ujyorMVJYYCA7V0NuvoHcAiN5hSZyi83k&#10;lVg6kFtqIr1ET2qhhoScciKuFaNMziMgIQef2Cw8Y7K5FJUlcSEqh/OR2RJnI3MkzkTmcyaqjL8i&#10;K/gzvIzfw0sloT8erXYjppzTiYLAG/HNthGcbyMk3yzNymH5esLzDUTlG4kRbbMFRhIKjSQXG7la&#10;ZiKr3ERum39AoEBjpUiYcY0uio3VlJhqKLHUUuGop9zVJCV9ubYmkrQ1BBbYOHNVz0+JGj6KquBQ&#10;pIad4Xo2RBhZFWnlzQg7r4TbWRbukGlfj0Q4WaBySJnmNKWZ8SHu0j7xuhkUbGaI0spwlYMxkZWS&#10;vE8SCK9kosrFlOgapgkSH+NidkwlD8ZUMTe2moWxNSyKc2vkH0+o4smkOp5NquX5+ErejLOyPlbD&#10;zphCtitT2HHRkz3ffMiR/W/ww8Z5nH9nLEHrhxK+SWTEj8R/6wROrBzJnytH4bdnHiH75xKyYzpx&#10;787n/LrhfPiogu9f6Mqfr/bDa904zr0+lPOvDOaTmQp+XKzg3HP98Hh5kCTSoSLacssUYnZMJfng&#10;A0TuHYNq2yCStw0j8/BEEt6fQsi+EQRvHEjYhqH4Lu/P7892ZtUYBdtnKFBumcuVFdPZMknBO5MU&#10;/PbmIC5umcZHy8bz6nAF+x/oS8iWp7mw/AHe7K9gxVgFH73Sjy9Xj2DbQgU7Jin46bGeXHp9Dqee&#10;n8HGgQqOzFLww0t9+fqFbuybpeDgdAW/Pqzg4jNd+evh3vz22AC+e643X7zYgy9f7MNPQu7zYjc8&#10;X+5B1PpxRG2cJHX2oRvGErhW6NdH47dutNSye7w9misrx+C1aiTeq0fht3o8fqsn4LdyHAFvDyV0&#10;dW9CV3Yh8O0uKNf3Q7lpGJE7x5P87jRU24cTt3cCiQcnknRwLHH7RsnMfdW+iaj2TyJy3yRC1gwm&#10;6I1e+L3SmeAVvYjcMoyYXaOJ3DoE5Zoe+LyiwGd1L85snsjn+55m389fsy00nZeT65gf18L8hFaJ&#10;uQk3JB5MuCVJ/azEO8xIusvMNJiehpvYp8Ckton92AQYlQjD42FwAgyOhf4xd1DIApQ2dPIX+nE3&#10;2ol5R+uhr5H7/E0dEPKWTgECpn8i0CDROcANESvYw19Pb38DfQOMsqhhcKCFoUFWRgaYuT/YKctb&#10;ZgQ6ZJHLFD8Lk3xMTPAyMN5Tz2RfMxN9zfLa/4SByT46JvtoJHGc6mfgfl8D03z0TPXWybbQ6X5G&#10;HvA3MDPAyJxgMwtCrCxS2lkSZudJpYXXVKIswCh1v5uT7GxLdrAr1SllB5/kt8gW0U/Sqvk00cVn&#10;sVY+izLzmcrIpyod74fr2Z9gZ2uCTU4xRQHBipAK3ggu47WgcllB/bxfCcv8SnlW6nDLeMq3lCf9&#10;SnnCt4xH/Ct4KNTMHJWF2aFWZoSYmBqgZ7yPiHnUMOKKhhFeetlcOcjLyABPE32vmGSajEAvYTYW&#10;unZP3T3V86a2Cb9I6RG+AJeb3ItVEH0BMWX3qUTh6+I+HyedvO0S9/ncA1+rRCc/Wwc6+7ohyb+3&#10;Wcqpevto6OerYaCfjmGBeknmRwfoZKb3OPFvEmzk/iAjMwNNMgN8tpjKBxuZG2yRE/mFgXoWBepY&#10;HKTn4WADj4QYZSLLo2GWf0BstoSUqR1PhLsnK4+pnBKPhzl5MszOs2E2afx9JczGm2FW9lxtZl9q&#10;IwdT6+QE+ovsZn4pucNpA1yxQlQDRNdCeCUEW8BHe5PzxU2czK2Vk9tvEw3u/OLoCj6PKuHbmFL+&#10;umrEq6SOSH0T6bYm8hwNFFW1UFp7g+LqVjKsdcRWiJQWI5dSSrmcWoZ/hoaoYnfii6bmNvZmqG6F&#10;5hvQ0ARVDci89rpbUH0bTC1QWg/l1yHVCT6lLfx2zSGnyB+lmKUE50iqni+vmfggtowDkYXsjitn&#10;Z7KRdxJNvB5v5MU4M8/FWXkmwcrTcTaeijPzVIyJp6NNPBOlZ1mEkRdDrbwU6pB4PszKc6EWqcN/&#10;IcLGSzF2XhIbXIFIM69EmOXrRZRiva7Uy9/19SGFbFbmslWZx46wPPZHFnMkvpxPUkTyjJnvMpx8&#10;mWrj82QbnybZeD/WzMEIPYeizHyQbOeTFB0fJxbzfZoGj9Ia4u2QWwtlNaCpAr39LmbHbeyOmzhc&#10;N3C4WnBVt1Bdf5O6pjvUN9+loQUab0LDbai9jcwhNzXdRV9/C0PDbbS1N6hwtaJ1tmKsbMXkasVo&#10;b6bC1kJiRQ2hRU6uZBj4M6GM7yNL+CyiVBKBD2N1HI3RcSzexAcpFj5OtfFJmpUv0238kOPi58I6&#10;vs2p5/1UB7tENX1ICetDK9gQoZfvKSsijbwcJnwNBp5WGXkszMSSMLOMDhWv+/mhJgkhG2tHR+zo&#10;PfGjMoJUaWB2iPCJCEmP8Iy4I0TF+8XkwL8hWi7vxf1Ks8S0EFMHxGtSYEqwUUa5CiO56BcQ6EiC&#10;CjAwItDgju4L1Eupj2gYFk257nbhctkw3MuzjF6eJR33+3hXyMfF8/qKNmLPtkZiz3J6e5bQ83IJ&#10;3S8V0O1CIV0u5NHZw40ul93odjlHppX1akNfj3zpY+p5MY+eFwvocblQ/ln9fbQMk+/5WmaIyFHf&#10;CtkMvcDXyHwfA3O8dEz3rGCmn55pXmWMv5DL2DPpjD2dyqQzqcw4m8a8M2k8fu4aL55OZpPHNblp&#10;D8m3kqsXWvQ6rje0cKu2EeoaoaEZGhu529DAnfp6GYEpdPU3mxvck3hB3lubZOzl3RttBtqbLW23&#10;m+BWM9xuacu4/xt3RbY9IiJTkPlb7mQdYbBtj80UqzDbtrZyq1nIgBpoqBHxlw6cFiOVhgoc2lIs&#10;6hKM5aVoyysoL9PK3PqcUoM0sF4VRLnQJOUysTkGorJ1RGRqCMtQ45ecj1dSLpfiBVHP4JQqkxNh&#10;mRwPy+ZPVS4/h2TzizKHX0Nz+S0sR+JXVZbEL2HZ/BaW34E/wwo4EVHEmdgSLiRWcDmpAv8sIyFt&#10;MpqIAiNR+XqiCnTEFhqIL9GRWqbharmadLWWLJ2BfIOVYpODcotLegYM9nr0tjoMplr0xhqMhhrM&#10;pjpslgbsthbMzhtoHNcptDSRrK0isMjCqYwKvkkq5lhsIYfiy9gdq2ZLlEa+LtdFWHlHZWWt+HwI&#10;d/F4bA2zReJIsJFJ4jUk+jxCzUxRWqT0Rni7poXZpBZ+dlQVc6NrmB/lxoNR1UyPrWVmXBULYm08&#10;HGPn4dgqlsTXsDShlkcTKnk81sKytFoeT65jaayT1xMdbI8p4gNvH346+x3ffLaO7w4v45d9S/lt&#10;6yx89gvt9jz8No8hfPdUQndN48Qb/WWefPr3y7j23fOEvjuPixtG88OL3Tj1zkgubp7En28P58TK&#10;0Xz2ZFe+X9aPT5d05qvHunBsroLLq8Zw/s0BXF4xgCvLe/PnMwr81/QietdQgtb3wvMtBZFb+pB+&#10;ZCzR+4ai3DEQpUjNebs7vusG883jCtaNUvDefAXe6x/Ee+Mi3h6sYMN4BT+9MpjTa8awc6aCVaMU&#10;HJip4Ozb0zk2vysrhyjYPFnB78sncnrDDA4uULBprIKfnxtE1IGn+e3FCWweq2DvLAWXtk/ijzXD&#10;eHWAgtWjFHz7vIJfXu7JllGdWN5fwQeP9uL42olsmaJg+RAFHz8i/p4hfPrwfey5X8H7Dyn44/Xh&#10;fP/MEA4/qODYIgU/vNCLP14bxw/LhnF+zVhOrRiO94aZXFg5Ff+ts7iwcrQ0+QoDq++6oXivGYrX&#10;6nGE75pJ1P7J+K0fRPDmCSQdnC1Jffj2wYRtGSUlQSGbhxG9ezSha/qhWtGNnM29SFylIGX7SKJ3&#10;TiHh2FICt00ncO1AvFf2kbKpn997nnf/+IFtYbk8GdvAojRYmCJwhwXJdzswL+kODyYjMacNs5Jh&#10;ZiI8kADTE+H+BLfeXqTkjI6/wZjY64yMbUXRTtj/TeTb8V8kX07gA80SHc+7h8y3E3qR6CAjCQME&#10;mRetawYGBxgZFmBiRICZMf4mmXTyYKCDuUFO5gW7JOaHVHbcXqCs+h9YGFotsSCsUh5rzwrWMTNI&#10;ywOBGmlQk5KNIB3zgvQ8JLK3Q0w8rDRLM+ijSiuPhdokng01sTxCx7poLVsSTGwTudZxJmmQE0a5&#10;o9dq+Cy7ic+zmvgio5Ev0xv5Or2Rb9Ob+D69ma8zW9ifWMWupEp2xFeyLc7O1hgH22Js7IhzsSvO&#10;yc5YF7tjHTI9Zne0nV1RDnZF2dgT6WBLtFOSJJFCIpJJnoyw8ni4jUfD7fIIUBhHHwyyMSvIzvQA&#10;B1P9HEzydTLB18F4HydjfJ3SrNrXW0dfb7cHoK+ne8ovDLgyQcjTXeol5DyC4Lsn+O5Ju8LH+Q9C&#10;38nH2rG2k/ZuPhaJ7qJB19cs5Tjt6OUjTk10DPXTyljIUYFGxgYZZMrMhEADEwN0kjhMl9p4kzQc&#10;iU2VIPPthF782wgSv0TpjlZsJ+6CsD8ZYecplU1CHI0+o7JLPBvu6MATKpfEU2EunlE5WRZm5WWV&#10;0JVbWaEysS2phl0JLvbGOzic6OTDtCq+yq7n56Ib/FV2i7+K6/mjsIpfclx8k+GQeuoPk6wcS7Ry&#10;NMHCj7nN/FrQwp8FTfyeXclvaWZOXDPhke8itKKaZEMNacYqKfHIcjSR5WyVqS6JxjriNVVEltiI&#10;KDLJD7OEUitZplrUtTexXQfXXSivu06urYakCpvUiCaVVUsNaIr+JvG6W6jU1/EuauJkZiU/pJj5&#10;MtkgyfKHqUKjruOvLBPncm38kS0Is5b9sRq2xRukvv7VGDMvxFp5Ls7OM3E2SeqfjrW6CX2bvl4Y&#10;W8WkSvwsnw5v/3m7k3KWRVllA6vwG7ys0vFamIY3Q8pZEVzKquASNgQXs8EnjfeiiqQB9udsJ18m&#10;6TiqKuCoMp+jYYW8qyqWde47QkvZFq5mvUrN8pBSXg8pY3loOWsjytigKmJPTAWfXbPzV2EjnmXX&#10;UWpuE6u7Q4r2Fte010nXNpOpbSTTUE+utZGiyhtU1N1FWwc6EXdZD5qGtml81U3yHS3k2BpI11eR&#10;rneRbaih0FpPubMFbWWLJPdljlb556Ua6onV1BFSUoV3fiXnspz8ec3Jz9ecMubu1/wGfsmr5eds&#10;Fz9mWPgp3chvmaYOHf5XV80ci6mQEZp7VKL0qJytEWrWh2t4J0ovif0r4XppJH46VM+ToUaeDDPz&#10;RLg7ZlSQ/PZ40YeVRh5SGjogsvMXhhokRCna/BB3fKiIz3TDIDfJcwJNHeusQKM8EROreJ09GGKR&#10;jcnitSfWe59/f4CeaYECho5NgXjdTgwwyNeweC2L17Qg+MNEe6avhsE+agZ5V0iI2wJDvNXyMVHQ&#10;Jd4PBNluf18QXzfcr+1rvSoY4FnGAI9S+nkU0dsjl94e2fS5nPsv5P2Ni7n0vpAnJ/Vi7XupQH79&#10;MI8iJnoUcP/FPGZczGfmxSIevFTGzEvlTL1YyrgLRYy8WMigc7myIK/3mQz6nb5Gv5NX6fdbAv1/&#10;iGLanyks/D2B5Rev8m2Slhh9A7q62zQ03+Z2y3VoanHXHLfehOs3ofUGtLbAdUHYWyWJd+fXN3P3&#10;hiDwbiLfEXMpC6la/26hlRBkvf12O6G/5V6FlKwtHpM7t+B2W3Tm9Rvcve4m9jeam2S2fn21Oz1H&#10;lFUJg63DWYnB6qRIb5Xyobg8HVG5BiJyjSizDASk6/BNU3MlqUwmwlyMK+RMTA6no7M5EZXN8fAs&#10;/gjL4jehgxckXVXEbxHF96CQ3yIK+D0qX0IkCJ2KLuJMtIipLJUJM97JFfLvEX+fKq9t+l5sJrXM&#10;Jr0KGWormRoLOXo7BUYbRSYTpWY95VYzarsVncuFsbJaJmJZq5qwOhuwOZqw2xuxWxtw2Bpx2Zqo&#10;trVQ6WylWrz+XTdlmVVkoQnPLA1/XS2VhP6DBDeh3xOnYUecQQYAiASuLdEuNoY7eUsYVMPtTA23&#10;uk/JAnXSECtOzuRGWPi52kIWRLDCwohKFkdVuxFRxUORVTwYV8uDcVU8EmPhiWgrT8RW8URcLY8n&#10;1PFkQhXPxFl4IaWKx5JqeTzOxRsxejZ5hnPk2/f45dirXDiwgItbxnFh4xhOrx2Ov0iF2T+TS2tH&#10;4rVxHEE7p+G7ZSLRRxdw9esnUb37IJe3jOfk2mF8/0ovfl0+mN/fHsaPrw2R+OSpnnz8ZA8+fLQr&#10;nz3VQ5Lw75d1k9GUp1/vzpXVvTn7moKg9T0I29qb6G39UK7rRuyugVx9dzSxewcTvWcIsQdGErR1&#10;ICHbR/L9Uwp2TVLwxZJuqPY/ie+WpWwa7Z62H39zJJc3TuTAHAXvjFLw/iIFF9ZO4/2HurJ+tIJt&#10;ExWceXs651Y9wL4HFKwdoeCnF4bhv2M+7y3ozJrRCnbP6cTlXVP54c1+vD5EwapxCn56uzs/vNWH&#10;FUO78Eqfznz8+ECOr5zA1imdWTFEwSdPdpGbmaOPdGXTNAWHFiv47e0JHF7Qh233K/jgsfs4uXYc&#10;Hy4ZyPpxCo49rODsO+P4/fXxbJvi3kR891xffn5hCJ890olvnuzMhdWj+eOFEfy6bBDHX+nGpdUD&#10;OPvacLxWj8fnnQH4rOlN2NbxMtM+ds8ElJuGErd7AjHr+5O1vispbytQLu/lTrdZP4tfXxuJ3+qh&#10;eK/ojc+Wcfy891He+/Ub9kQWsSz+OotSYFEqktg/nAoPpcJiSfDdWJAC85PdTcECojV4dsJdiVnx&#10;d5iZcIep8TeYknCDyfHXmRTXiqKzn54u/oYOiIn6/4b22Kb26CaBe691IMjgdoQHGNom83oGtpF5&#10;kQsuNNZjAtxm0ft9TTzga2SWv/iwsTE32C6bGQUWhLr+ARF1+JCqSmJReDUPRVSyKLqK+VEO5kbY&#10;eDDcyjyVlYciHDwSXcljMdXShCLkGI9FuCQeD3d1THWfDLPyUqSRN6KNvBVrZnm0ibciDSyPMMh6&#10;3/VxdjbHO9kS52R7nIud8ZXsjq9ib2INB5PqOJxcz9d58E2uG9/lw49F8FspHK+Akxr4swz+LIZf&#10;8uD7jDt8mXyDj+Pq+SCyloNR1WyOq2F1fA3Lo5xyqvxCsIlnAvQ84afncT8zT4e4eDzExZIgF4sD&#10;XDzk52C+r4P5Pk5m+dllfvr4EBH3aGVsoEVukkb6GhnubZTpOgM9DXKyL1pbRaqPSBkSKTVu7b5F&#10;JtX8DQvdvG0dJL6bj8lN3H0tEsL70MfPQl9/q8RAf5PMex8VJCQARjnRmBjinm5MbZsGPhAstMRu&#10;Ii/IhCAYC0LMLFRa5GZLTN9FlrogN2JD80yEjWcj7TwX5XBD3I6083yEGy9EOiRejHLyfFSllNgI&#10;PBXh4tlIp3zOy5EOXo+0szzSIrXOItFgfbiOzRE6dkYZ2C9KkBJtHEuxcjRex3uxGg5FqdkTUS4n&#10;rbsi9OyKNrE7xsxXeTf4pRw50T+rg9OlrZwracJLd5Nw+12UmjrCNNWE62qJNjYRZ7/lNtNWuk21&#10;CbZbxJlbiDU0kWhqlsVTuVW3Ka6DwiYI0lVzvsjE76klfB+Tx48xRfwSX87vCVp+j9fzS5ye3+JN&#10;soTqzyQrx1PtnEp3cTa3jsv5dQQW1RNvAZUZ/sio4j2Vlt3hBrZE2aRW/i3xs4hy8UqUU/5cRArN&#10;KxFWaWB9RWWSuvqXhdEz0siLEXqeV2l5IayCl1TlvK4q562wct4OLWFVUAFrA3LZEpTPe7E6KVe6&#10;rL3F+SwnUdob5DZAYQukOiCgpE5GzomNz6cRBRwKyWFrUDrrgrNYGZLDq8HZPB+YxXOB2bwUlMer&#10;gXmsCCmSGvy9MTrei9fzWYqFnzIcHM918VeOjRPZZk5mmziVZ+BCiQVvXRUh5gaiDI3E6QSaidY1&#10;EKmpQ6WuIbS8CmWZC88MLb5ZWoLzLESVOknU1JKiqyVNU0+KupoMSzOZtlbSHbdJcdwlynQLv4om&#10;zuTV8luGk++vWvk+3Sbx3TUL313V8+M1Hb9k6Pg9y8xf+VWS1IvHP0818mGygaPJZo6kWjl41cnu&#10;FDubEoUZ2cRrKj3PKzU8E6rm6VAtT4UZ5O+8KAt7PMLCY+FmHlWZWKIySjwSZpDrwyoji8MEuddL&#10;CDnaAqVWEvyH2sx8Yp0f6n5tCd+O2CzPFS3ISou8LlZx/d+PuzcE7k2BOEETEKb06YHukzVBbMRr&#10;eXKQSRJ8cfImStraMcZfJyGujxWniwH6jlVkeU8OMbvfF4KM8r543ihfDaN91IzwKWOYVzFDvAoY&#10;6lnAkCv5DLlSyGCPAgZdzm+DO2VMYPDFfAZfLOzAkAv5DL2Qw4jzWYw6l8WYC3mMu1DI2AtFDD+f&#10;z6Bz+fQ+nU33k9foduIqvU5cZcDpdEacyWL0yXQm/ZnMtO9VzPvan1d+D+Zj5TUiSoyy4EwUUjXV&#10;1LjJ+w0xJb8tB+ZS3nX7Ftxtm6gLyde/IWMsBRlvm7TfFWS97fkdazvaybz4M/+OvpQbgxtuEn+7&#10;pYWbLa1SctbS1CpTeGpq67FW11Fmq6fA0kCWvobkiiqiCu0EZhq4lFjO6ZhiTkSX8FdMCSeiSzkZ&#10;80+cjinkVFQOp6Ky3Gt0nrwmvu5UbBmnYsvbUNb2NcWciiviTEIR55JEHG8pXoml+CWVEpymJixD&#10;S0yOiYRCC8lFFlLFAKPCSq7IrDe5KLW4UNuq0DqqMLpqsYjMfJmdXyn7KZy1tTJ5p6q+meqGFmoa&#10;b+CqbcZV00plG8TpnEBV1XWc1dfROxspNFaRXGwmIkdDcJYWr0w959KN/H7NwDcpJj5NsXEk1cne&#10;5Eq2JlazJtrOa0ozTwaLUy+jbNaeEKiVjdr3h5l5QGV1Q2mWJ+dzw2wsiHCyKLKSR6KqJZZGCZNr&#10;DYvi61gcX81TsXaWxTh4NraGZ+MaeSahiecS6ngx3snzCU6eiq/hpYQqVkWqWfPnJXbtXc3nmxZy&#10;atsMzqwfzfkNYzm7bjTK/bOJfX8xgTvuJ3TvLDK/eobwAw/isXE8J98eyvG3BnFx03i8dk3j7IYx&#10;fPdSbz5/pitfPdeHL57pxZfL+nHkkfskof/0ye58/XQPPnxYwV9v9OG3FxR4rumDz9qehG8bSNiW&#10;voSu70nQmq4o1/UgZH03vFcp8F/XjZCt/fB6pyehu0bx5VI3of94kYKI/Y9y7u2Z8v6BGQpOLh/J&#10;lU0T2D9TwZrhCr54vAsX107m2AIF2yYo2DNNgce6mZxbOZVDsxXsmKzg4tqpKPcu5N25CjZNVPDh&#10;o/1RHp3LD6/3YdMkBTtnK/A9IKb6I1k1rBMrBnXhm2VDOf72GEnGVw1T8M3zPTi3fhS7ZilYKwj7&#10;0s5c3DyTrVMUrBml4MPH7uPK9vv58OF+rBmh4MgiBSGH5snNhDhd2DxBwZlVEzk01z3x3zhRwek1&#10;E/jgoV5sHKtg5zQFf73Vj8MzFeybquCjhQr+eFnBX6/048/ne/HXS105+XpPIg7MJnjDGGLW9iF5&#10;Y38uvdydc2+N4Ow7D3B29ST8VvTDb0UPfDaO5Put83j3u495N7qANxObWZIIj16Dpemw9CosEUiD&#10;R9qw+Kqb5EuCn/w3uZ+beFdiduIdKc0RmJlwmwfib6GQBlNJvE1y7RNgplegsWPtG2iRMU3ta78g&#10;qzSKiLV/sDC3Cvz9uPu2G8JUIqbygwIN7ql8oJvIC4PoxEArUwIFoTdIQj/TT2jazR0Q9++9NjvA&#10;IjEn0CqJv8AcQQ4jnB1kXkhX5ofbWBjpkLFQS2KqeFiskS63zjrcyVKVw41Qu3S2L1XqeTxUJwt1&#10;xPpokJrHg9SyaELEAD7hX8GTfuU85VvOMz5uPOdTIfGiTzlv+GpY7lPB234aVgfqWac0synczvao&#10;Stn2+WkefJYPXxbA10XwQwn8XA6/quFnHRzLhwO5d9l57QabkxpZE1PL2xGVvBXu4g1VJS8rXbyo&#10;dMokkWeDXDwd5OTpIBdPBjp5NMQlox/nhNuZE+7WAM4UsY+BZqb6m5nkb2K8r4mxviZG+ZgZ5iOM&#10;uWYG+Jjo72uiryDqHdN2M70Fae+AWT4uTMoC/QMs0rQs5FJDgqwMDbYxIkgYiNwf2OKDW8RO3h9q&#10;Y0ZbWoB4M5yjdE8IRSKNIBWiiVPgkVAbj4QKEm+Xmen3Evll0U5eiHFJLItyk/d2vBTtkng5yv34&#10;c7FVPCsQ42z7OievxDh4I8bOWzE23lAZWB6mY1WYlrXhWjaEa9gUrmFLuEZOjHdHadgVqWZ7hIat&#10;EVpZSLQ12io3cOLURbS27o5xyfKnj67W8kmqiy9SHfyYUcUfeTWczHNxOs/B2QIXF4vdmnx/wx0C&#10;TRBoukOg8TZK023CzbeJstwm1nyTGEMLEdo6AjX1fJ+u45NUDe8nlHIstpQP4ir4KE7Lx9FqPgqv&#10;4ItIHT/GWTiR6uJcRjVeOQ2ElNwk3gjpLkgxQWYVJDrhQn4rn0aa2BukYVOIgbVKE2siXPL36e2I&#10;KpZHuFiucvKWysaKMBtvqUy8Gqbh1UgNr0VpeSNSLUn862ElvBVazMrQAjaGl7IzspSD0eUcjS7n&#10;izgNf2a6CDRAWi3kV4mpOFKrbr3lRnkjZDjvSn9BsLqecwWinVHDh0mlvJei5kCqmh3J5WxKrGBN&#10;jI43wtS8GlTC60HFLA8qYmVwEe+ElrA5spRdceXsjitlX3wJ++KLOZBYzLtppXyQpearHAO/Zpj5&#10;89rfOJ5u4XiGlb+yLJzMsnIm18H5PDuXC1x4F9cQUFZHcHkDoWUNhJXWEVHqJEFbTYr1OimuO8S6&#10;IMR4i4tl8o5PYQAA//RJREFUTZzIq+HHdDs/Zjr4KcvBzzl2mZJzotDJmdJKzpVXczzfyYmCao4X&#10;VvNrQTU/5FXyTV4V3xQ08FVJMx8WNPFuXgM700XWvVUODV5WaXg+VC2J/XPRdtkVIF4DktyH/03s&#10;BeTtCDeWhpskBMFvx5IIu/SRiBM9UR2/OFSkR4kUKUHiTfL+ojD36+7e62IVEMb0dswLMsqiMDnN&#10;b5/4h4j4WIvcmAuCPy1AmN2NHZjqb5Syn/9tFc8X039xf4q/jil+hn+sE/zKJSb6ljHBp5TxXmWM&#10;8yxl7JUSifFe5RITvCvct69UMOZyGaMvljD8UiEDLubS72IW/S/kyNuC+A+6VET/iwVymt/jQi7d&#10;L2TR/UwGfU9nMOJ8DjN9yuX7zoqESvdJk08a+3wT+TkmnegiNTpnJY2N9dxpbnCbrkUW/a2b3L19&#10;h9u3b3Przm1ucou7boYPd4U0RhD+/4Ag9v++1nZdxl/eFibvVu6I1JxbrW0afBF9KSAMs60ycae2&#10;plGm4YiYS43RSpFGT0aZkdBci0yIOR2v5tfwIr4LyefrwBy+FKkyImHGP1uu3wTl8qMyj19UhfwR&#10;UcRfUYLsF3E6OpczMXmciyvkQoI7AehSovofuJhQIa97JJbKzHe/dDVB2XpCc/TE5BpIzDdytchC&#10;ZpmDXLVTRoIWap0yjlYk5+islVic1TIHX8RkOqtr5IakrqFeegTcaKShoYmG+hYaG1ppaGylrvG6&#10;RE1jq0R1w3WcdS0yicha1YC5qpECvZ0srZX0cpvcQCQW2onIt+OfbeNShpPj15z8cLWKD1Kr2ZNU&#10;xXoR4Rtl5WlxEhaskVHHU5V6pgYbmB5qZLbKxoORNh5U2ZkdZpZxx2KKvziism1IWCsHhe61lscS&#10;GngyvoYXYx28EufkpbhGno9v4YWEVl5MaOL1xCpejnXIz6mVqbXsiNaw5ddTHNz+Cj9smMOpTVM4&#10;v2kcntuncWHjOFkKFXVkIcFiPTyfqMMLZeLKmZUjObVyGBfWjePS5gmcWD2Sb1/sxVfLenDkYffE&#10;+uPHu/LT68Mluf3osW58sLQTJ5aP5NhCBWdXDuL3F+/jyqo+BG8aRPTu4VJyE7N9MDHbBxK1daAk&#10;9f6rOxOysReq7QMJ2dKf4K3D+GyRgt2TFFK+E7j1QX54ajCHZij4cH4Xzq0cyZX1Yzg0S8G6EQp+&#10;Xtaby2sn8slihTTFHpmjwGv9DE68Nopj8xQcmqnAc/0UArbNkKR/8yQFXz8/lPAPF/LZcwp2zVTw&#10;7sKuRH86h3MbR7JtYne2jOvJ8TdH8+ebQ+SGYN1IIa/pz6WNo9g4ScHqMQq+fWkA4e8/wY77Fawa&#10;oeDjJ+7Da+cM9s++j00TFHz0qAL/XQ9waI6CVUMVHFmgIHj/Yo481JPlwxRyYxB4YAkfLRkiv37H&#10;dAUeW6dwcJZCbgA+WKjAd+tYfl7Wl23jFXyySIHv9ql888IgPn+8G38+rsDrla4cu9+98fnhhRGc&#10;e3sMfm/2IPTt7gRtHsH3G2dx6Iujsvl8dVIdTybd5slr8Pg9eOyqm+QLCILfTu7bJ/gd0/ukvyGI&#10;/vxEN9FXiCmrJN0BZplSIgjbwCC3zr19lcaQIKtcBZEbHGKR69B/rfL6P+A2Yokkh9Ft5G9SkEVm&#10;j08LtjEjyMIcSc6FBMMqIW7PCRQE3m1aFWs7xHUB8Rz5vGAL0/x1TAty60mnS42pe9ctIFouxTRK&#10;EEk5EW77EBNY3LYKaY5owZQI1Eq4TZs6mUs7L1DHfH8t8/w0zPfVMM9HzXzvNvhWyIKZBwOKmRtY&#10;wvzgMhYqK1gUpmGJSsfScD0P+hYyz7+Yh4LKWBKm5YkoE8/G23kxqZI3kqpZl1wnYwTXxVaxOsbF&#10;6pgq1sbV8E5CA+8kNbI8soo3Iit5I7Ja4nWxRtXxZnQ9r8bWu009kVb5oS7SNRaFmmUs5Hxx3C7S&#10;ZYIssjTpgWAr04LFz97KxECxqbIwJsBtQB7gZ2aQn0VisL9VYkighWEibjPQyoggGyODrYwOtjEm&#10;xM5YpYOxoXaZ2CGm8WKKJ44mheFPHE/OCbMxT2WXRqMFoXYWhdkksRC+hUfDhO7dLiFkNYLEC8mR&#10;yE0XeD7aIUn5S9F/4+V78EqMS+LVaBevxFbKpIAXEqrk9ENMQ0Tm+usi9SXeyfJ4BytirKyMtbA2&#10;1ixLlDYIROtZH6WTxSKC4G8M17Mx0sSGKCsbop2si6nknTasUjlYG+5OhNkcbmKbyiCNoHvCtTLm&#10;8IN4Ix/G6/k4wcznKXa+vlbJtxnVfJNexTfXKvk1p44/8+s5U9TA+ZIGLhbV/j+kvQVwnFcWdauZ&#10;CU4mqTDaYXTsCnMc5qTMDDIzs8sMiTEMjpM4ZrYsZuYSMzM0s5gsrVfnfmpZySTz3v+/TK253Z+6&#10;pZZkSfueu88+HBNbR6aeA5lGticb2JhiUg2Y2zKdfJHXzO68FvbmNLM7o4FdyVa+TnXwc5qT39Oc&#10;nMhw4VfQQWI95Doh2wUJJgiugpOF3eyPc2iC3quS2UFGZoTa8AyzMTXUzpQwO1NCbEwONjMlSJJa&#10;dIwOqVaTYsdEVjEuvJyxISVMCC7CM7iQWUH5bJBKeZ6TkzU9+Bq0k4CAyi6V8RxW2kK2pVvZWyRh&#10;otR5idpmqGuH2jYob4GyVsh0dKuhWgF1jfjXt3Ghvo1jFS6+K3SxLqOZmbF2xgbUMNy3nJH+lYwI&#10;KGdEQCkjgooYGVLE6LAixkaUMD6ymPGRhYyPLGBSdBEzo0pYHlnJ2rBK1oRWsFrWiErWRVWzIaZW&#10;JdZsT9CxM1HP7kQd+2T0e4qZH9Pt/JbVwLFcJ+dy9PiJLUqm0xo6CDH14Kvv5kxNB0cq2vku28bX&#10;2Va+zDTxVYaerzN1fJtVz3fZYrmp47uMOn7KMXEg36qsW1/lWNiTbVaifndhA58XNbO1sJl1eY0s&#10;zXQwN8nClJh6xoZXMzy0hk/C9Orfv9t2916ITk2tFd4KquMduR96mbdC6nkz1I2Ot0KNDA3ttekF&#10;63g9UK81iwfolF1HVvd9WcV6KNfF6qasiL51vOZTx6vetao5/RWZ/OtTpxCRL/Gy0nfktupIYpX0&#10;IwlPCl41DLpQxaAL1f9zfeK8UKnuS1TtU70WoCHe1comKTx5sVwN9nnifDmPnyvjsbOl6jnu58n7&#10;ePxMBQ+fKuWh48UMOFGoPPbXnMrm6pPZXHMil2tP5nHNyQKuOJHHP4/l8M9jWeptYt256Ug6Aw5n&#10;8LwUYqIbWJ7dxc5cJ99k1fNrRjkXsoqJLy6hXFeLy2mhu9Wl4irFJy/N2DLZuK3rEq2XOmnv6VSi&#10;XvO59+OSiHUR7dKlLdV8ud57u7tHbQq6uy6pVKaujk4VgdnZ0dJLm0Z7Bx1tnbS1dtHc0omjoVUN&#10;eSqvM5FTXktCbjGhKdl4xedyKK6SbyNr2B1QzDbvfDZfyGGLVy5bL+ax/WIuO71zlbgXQb/fN0t5&#10;4r/3z+CngAx+CkxTYl44EpHH0ch8jkUVaUQUKs7ElGjEFuMVX4JvShlBmZWE59URWyBNq0aKKkxU&#10;1tqpMzQoi4wMizNZG7FYXVgtTpXc0+B00dggsyccKrpTojylubizoZnOhlY6XC20NWi0NmixoSLs&#10;m1s6aGgRUd+KpbEFg6uROptDbbrKzRaKDWYKjVYK621kV1pIyjcQnq7DL1nHuWQzh5PsfJNoZ2Os&#10;VdltxkUa+TjSyBsRBl6OMPBUYC1DgmpVMfDZEJ067X8x1KBE/AvBOlUQfC3czBvhNt6MsPJ2hIN3&#10;ouy8E+nk/SiHqsJ/EmNnVJSJsVFWRkW3MDy6k2GxXYyIbWdCYhOjIi2MiLAxK9HJ2sgyVn9/gM8X&#10;fsLh+c9xasEQvJY9hd/K5zky436OTr2PkzMe5NC4uzg762HOzXqUU9MfUB7w36cM4MDY29n53r/Y&#10;/KaHEvN7PrqW9a+IgP2X4sdx9yirzba3r2LNS2K3+Y/ylB+edCuHx9/A6ak34TvrNgLn3krI/FsJ&#10;mXUT0fNvUwOSAqZfR8CM/6jqvYj9qGUD8Zl5M/vf9GDzsx7se9sD7zlPsGvolWx8xoMdr/yDk573&#10;cGLq7Wx6wYOFD3nw6+hbOOV5L/vfvVKJXuH45HvZ/eY/1YZg5SAPDo4US8sNrH/Wg+n3erD301s5&#10;t+QRVr+sCem1L/6DsC1D+HH8dax88lqWPnYtv46/i/0fXcHChz2Ye79U+e/g5Ky7WfiEB3Mf9eCX&#10;KfcSte19Vj1zpXqfuz+6mnOLBrHwEQ/mPuDBrveu4PTsB5UFaMY9Hnz54Q2Eb3yXFS9czfgBHqx/&#10;8z94rXqbNS/fwtg7PVjxggcn5w9i9fNXM/52ef6VBKx8hs/f+rc6idjz3jWEbHiT+S9dzZyn/sH2&#10;Vzz49p1/MvY6D6be6cHmV67k52E34z3yX4RMvIqgeQP5etbTrNqxmvWByUyPtfNZQicfpsK7/RCB&#10;r0j+o8CXCr6q4veKe7HmvBqv8UocvBIDL8WAx93eOu72qce93uOjV9M7RbwN8NP/130l6vw1YSfr&#10;vb2r+/4f0XGvn051jasKrp8MAtIqPk/7GXnW3y3mpYKr5Yo/72/syxnXvNYi9P96lcrv496amB/k&#10;X8OTAbUMCahTKFHfe5wsx8qSqiIVKHc1SkSviH2Vfe4niCjVVhlOJNVuqTDLa1XDinw064iIY6k6&#10;y2uXHfzDfqU84F/8XzzUy5DIWgZH1DA4rJonQ6t4IriCx4PKeTygTA2mevFMIa+fylcMPV3AW2dL&#10;efdCBe96V/G+b42a7qkIMfFZqFlVpuWXw8hIJyOjHXysqtQaUqX+MEyznrwXbFZNo28EGtSJxCtB&#10;Rl4MNPFcgEGJbqm4PepTzwCx6HjruMdbxwAfPQPl++sr31cD9/saeNDfxEMBZh7qnagqPBpk5tEg&#10;I4OCTAwJNPBMgJ5n/A3qaFKiv+TjvBp8+VRExIZYnd4OMStrzPshJj4ItWoWmXCT4tMw0x9EvFu4&#10;u8X7yAirYlSkTTEmQlYLY+IdamKqMCrWwugYC2NjzUyItTBR1kidmhcgnvLpMQZmRBuYHlWvUmGm&#10;hdfgGVrLtDAdnuFGPFWKi11ltUuKy/hQK7MT2pgV28j0SBuzIszMjzSr3ojFkToWR9SxOLRGsSSs&#10;luWROlZGG1kRpWd5RD1LQ2pYH21gY0w920Twx9awJ65GJeX8kGbgp2w7hyrhJzmtKYEvi3vYV9TD&#10;7qJudud3siuvQ6XxiLDfn2Ljy3gj38TW8UuikXO5jQSVXSLFCX6VcDy3hd/z2vg6rZFVIZK5XKX6&#10;N2ZHWJkVaVWvXzYqarMSbmJaqJEp4Qb19RkXXceEqBomRlQyOaycaWFlzA8vZWl4GXvSrfxc2My5&#10;6h4ClJjvxju/ifMZdi6k6QjNryGxSk+uyaHiIkusjZTbmqlv7sF6CWobeqhtgqpmqGiFynYoboUU&#10;UzfeVZ18UwgrU9pUCtGEwDrGh+gYG1bPyPA6Pguv5pPwCj6LrGJkTLVGdAUjI0oZFV7GuNAyZoVV&#10;KyvV7JAaZgVXMjNEkFOYSnXiMsO/hNkBJSwILGNpSBVrwuvYFmdib2ojP2Q3cLrYgVeJmfNlNs6U&#10;uzhW4uKXAq2nYl+6kZ2J9WyNr2FzbAWbYsrYGlfGtvhStseXsjOulG8ydCrX/vtcC19nm9ibbmR7&#10;Sh1bUnVsSjOwKknHiiQDy5JNLEwyMSfBwLToWiaEy0yLGj4NqVODwD4OMfCR9NOESJxevZpn8X6w&#10;9DroeT+0vm+V6b/vhvWuoZpdR1l2gg2abUeGfUl1X5rJ+63i1R8aqDWcvx4gw+XqVMTmm34ab/jW&#10;9lKvBL4S+SL2/fSq+CG/L+X35vPe9apQ4OaZCzVaFO2FGp4+X8nT56vV+tS5Kp46V/Ff1+W+FBtk&#10;HoWcGkjSlRRNBMnxl4F22vur6ns/Q87L+6pi8NkqnjxdwWMnSnn4aBEDjhVw4+l8rjqTz5Unc3sb&#10;a/P418k8PI7n4HEsC4/fU/jn8Qzl1b/lSAZ3/5zME7+l8e7pMqb6V7Mz1cCveQZ8KsxElteTWl5O&#10;WU0FZlM9DTYDLS6bSrNpa2uhraOd1s4OWrraaOtp45JYZPqmxLpvi+XGLep7bTo9/RDHTWcPPR3d&#10;StCLgJc8+rbWZmWpUbaa1nZamjtolOp0QzsGewtVRoeqRicXVhGakc/FuHSORqZzIKKYr8Or2B9S&#10;zr7gMvYGlSpx/7lPHtu9slW13i3kfwzM4reQHI6E53A8IofjUblq2JYgvvrTsSWcji5WnI0u5lxU&#10;EV5xxXjHFuIXX0hgUpGK94zKqSA+v0Zl1BeW6qio0FFXa8ZkdOKwN9GgcvzblDBvbWyio6lJaxqW&#10;JuJGSQpy0Nlgo6vBSXdjK92N7YquxjaFNCO3NbbSInMAWqRa34KjsQmTqxGdw0mNzUal2UyZyUS5&#10;1UqJ0UZ+jYl0qdLn6YnKMhKaZccvp5FTOe18l9HM+niH+h0vsb5Dw+p5PryOp8PreS60nhfDdLwc&#10;ZuSVcAOvhJt4NczA66EmXg8zqLz4tyMtvBthU5GTYqn5MMrOR9EuFT35aayDkdF2xkeZmCh/j6Jb&#10;GRHTxbDYbkbGdTI5qZUJsQ7GRtqZF2dhc1gBW3/4nu+WfMC5hU/js/IFQja+RtTWdzg973GOT3uI&#10;kzMe4tcxd3Fq2oOcn/2EEve73rmK7W968PnbVyo/+MahHnwz6ma+eP8qtr31D9UMu+O9q/hq+K3s&#10;+fgGdr6nCf2Fj3soO8yPw6/j4tx78ZZBTLNu58yka7k49TpOjvDAa+yVnB/9L7zG/Qt/z+vwm3Yd&#10;QbNuJGHVg1yY+h9++dSDL9/y4PiEmwlc8DjfvH8NO0WsS9V61gB+G3MdX7zqwdqnPPh91A0cGX8L&#10;P3x4FTte8WDfGx6cnDKAnS95sPNVD3a86MGJyXfx6/Dr2P2mh7LI/DR+AMfnDWD9ax6sfNaD3e9e&#10;T/zOZzk4/t+sf+pKVjz6T34bcys7X/dg+WMerH7SA+/5D6hBV1JpX/KUBz9PuIsTsx9jxdP/ZNpA&#10;qZBfw6nZD7LyKQ/m3OfBV59cg/fix1n7rAdz7vfgp+G3ErHhHRYM9mD03R5s/+QODs16jkVPXceI&#10;mz3Y+PZV/D7jEWXFGXWTB9ve+peK55TXO082LhPu5eTC55nz8o3MeuE/7Pv4Nr776AbG3qg1EIs3&#10;//ykgQSM+ich46/Ab+5Avpn/Mmt3b2ZjUBqz4uyMTu7mk1T4KO0yIvCF91J6Sesn9pN7BX6SxtBE&#10;eCMe3oiDN2LhdRH0D/gaeMBXOrq19UE/Iw/66XlIhJy/XPvjdVnluvvtjwVYeCzApFa34HMj3eFi&#10;w5AoKHf1VoSfiMoXAky8LALTR/NzShVIq6Qb1Cr3xe8pw4fEH9r/upZZrlNpKeKZF7uNG7kvqKmg&#10;cnzmV6cQv6jbQ+r2cD/vb+DpQKMSpYMCjDwZZGCwsrCYeCbYyjMhZrUBEZEv00ulEv2Ev2YpeSrQ&#10;zOBgI4PDDQyJ0PcxOFzHk2H1ikGhddzvVax40LuUh33LedS/kscDqxkU3FsZ8Kng2YvlPHux9C95&#10;yb/qD4iHVvy0ctwux+8i6KWiPUzEb6RViX2ZOjcsws6nEXbVTPpukDSPalYjqZS7K26SPCOnJfJ9&#10;fcTPoHjU36i+n48HGXki0Kim3GmYGNIPSQZ4Vh1HmtVmQb6XssrRv8qCD7PxbpjmbX8vzKwEvGw2&#10;xPcuVpnPwuU1WtXrliNJsckIIyLNipERGqOjrKryIcikU2F8jJ0J8ks0xs6keBsTEmyMj7cqES9M&#10;irMwJdbC1DizEvNTogxqlsCMGDOzYi3MijUpZsaYmR1rZ1acQ1WJp8U4mBrtVNNU3Ujs5cQwC5ND&#10;TUwJNTA91MDscJ1qfJ4fqWd+pFHd1u4bVZ/FwmgzCyKMLAirZ0lYHcsjalkbUasSUyQ55fO4Wr5O&#10;MahK8ZlSqazDb7ndfJ/Vzt70FrYnu1ifaGNVvJk1iWY1dXVDkoGN8fXqNGBHTDX7ZGptsoFzNZ38&#10;lmfj6xS9NiQpxcyaWB1LonUsjDUwN87Yl58+Ldasvg6eMSIqtU2OfJ0mx5jV10hOMaaH1TA3ooYV&#10;0bVsiNU+3raICnaGlvN5UDF7Aor5OriMg5G1HI2vwjezhOjicjJqdeTqTOTV6sirqVcpFdUmp5pq&#10;WW9txWDvxuAEQwPUu6BQ10F0WRsnSmFvJqyOaWB+uIUZYUYmh+nVycq4GCMjo+oYFaNjTKyesdE6&#10;ZVkZF1bNpNA6poTV4xmhZ2q4Tm1OpoTrVO/L5PBa9bbJoTVqMNasyHoWRhtZFm9lTYKDLWmN7Mrp&#10;0hqjc20czNErP/xXKTV8HlfFxshSVoVIg2sBa2NrWR1dzaroCtbEVmnNyGn17EzTKSTJZ1eKTrEz&#10;uU4lEK2Nq2ZldBVLo6uUZWlmSJnaJHmGVTA5rIKJoXISUs7o4ArVvyCiXobSqRkCoXq1SuX+03Bt&#10;6q8MBpNBYR+GXV5lCrCgCX2t90RV+IO1Kr97lQbnd4Pr1fqOVPwD69X6doCGDFtzI9OjJfnrLZkW&#10;7V/PG5I25a9XYQLuWNmXfev7EJH/oohz72q1vnCxihdkvsRFOdWsVieb7uuSQPPs+XK1ynU5AXjZ&#10;t5YXvap44UI5z3u5qfwDz5yrUBuDp8+WM/hMBYNPlvHY8WIeOVrIfccKueNsKdefLeHfpwpVAs7V&#10;Jwq5QuIw3YL+WAb/OJ7Bv49lctPvKdzzcyKP/5TEywcz+Oi3VNaEFPGTNHGWWUmosap/vzUGHTar&#10;kQaHGZfdpCrKYsFpaWmitU0y6Bvp6Gzk0qVm6JA5CJebZOmQhtZega8Sa/pV7btkqMIleto76W7r&#10;UJYaEfDNjU2qgu20u1Q1WzLwLWYnOqODylqLmtiaXaFX06VjCioJzirCO1nEeDZHovP5PapYJcsI&#10;4ncXO82PwXn8EJDJz0Ei4rM4GpHL6dg8vBMKCUotITyznLCcKgJz6vHP1uOXWYdfei3+qTUEptYS&#10;nFpNaFoVEakVRKaVE51eTlxWBYm5lSQXVJJeWK1y64uKqigvqaamUodBZ8ZuctBgc9HsbKLV1ajE&#10;/KXmRnpam+lpblTpQErMuzRBf6mplUuNnVxqaqejqY2OphZFe2OzSvSRDUFjYyMOlxOLw4nRbkdn&#10;tynq7VqlXlJxssrrSSszkl7lJLm6jciKDi6WdnAwu4XP0xpYKMWeENngVvFcUCWDgioYFFTFS6E6&#10;XgutV+J9aLieN8KMaoLrO+Fm3o0UT7yND6IsfetHUXY+jrbxSYyTYTEORsQ6VBFpYpRRzQMZE9Os&#10;Cfq4HobHdTIhoZlJ8Q4l6hfE6NkWlsXuA99waPl7eC8YhO8KEfRDidr6HucXPcX5uUO4MH8wv40d&#10;oCwbe9+5lr3vXM2mlzzY8poHP4y8g6+G3cS6VzxYLdfe8FBV+l0fXM3n713Jpjekcv9vvnj/GiXy&#10;PQdoiTD73vsHYSufJGDBg/jOuZtjY67i/OTrOT/2Wnwm/BuvsVcTMOU/KkNdxHzYvFvJ3/ks56dc&#10;x7ExV/LVmx54zbiT4IWPcGrSHfwy7D98/Y4HwYsfUc22P3zowd43PTg65noOjfo3vw2/hs9f8eDg&#10;p1cRtOgR9g314Ot3Pfjhg38QsWIQJyfczJ43PVRM5ZHpD/Dr1JvZ+Y4HW1/9F7+MHUD6npc5MuV6&#10;drx0DesGe3B4/I3sfM2DTc94qPcrn8vRSbeoz2350x58P/Imvnj3CtY9dwWz7vPgm8+u4beJt7H+&#10;OQ9m3u3Bd59ew5lZA9n8ogfz75eThNvUZNg1L13D1Ac9+GnKY/w2/SnWvXobUwd6cHDKgyoiVCw8&#10;0wd68M2IW/h14l3Mvt+Ddc964LfkBU4veJ4pz1zL+EFXse/Te9j19r+ZdKvWO3Bm2mMEzXqQ8LFX&#10;4DfSg9Oed/PlonfZ+OO3bIktZW5yE+PTYWQ6DMvQ+Cxd49M0+KSXPwj9XpH/brLGO0nwdoLGO3Hw&#10;Zhx4iN9arBhP+OjUKgJWxKt7VX5sn/q+t8vqfruqtvsb/wu3h1rQhLxUtLWmLRHobvuFCMxXA43K&#10;++n2gMp9t+dTvJ5S5e3vEXVfV/5PEebBRk3UB9T32WxEwD8njWBBBl4KNqpVEOuHG3czmQhS6WB/&#10;NsCoxP0zQSJUzYr+t0Xk90fEviBVfKnUPxuo047tAnXqvrweyZ5+IcSoEG+/+3XKdXmtg/1r+04W&#10;BgfWMTiwhiEBGoP9qxVaTF05g33LedKnTCG3had9y1QU3nv+dVrcYKCeTwJNfBpk5pNgjQ8CTLwX&#10;qPFmgInX/Q3qj7EMcxriVaMq9e5cbPl+yebmqSDNky8+wufVyGpL71Gkqe/zeSFEG+g0NNSkKvD9&#10;K/HSpPpRuJ2PI2x8FKqJ+E/DrMr7PjzcyohIqbZrlXYR7VJp78+YSEufiBfhLkyM0ZqHhSkxzl7s&#10;TIuzMS3egmesFc84EayacBVExM6OtzE3wc68RAcLkl0sSWlkaWpTHwuTm5if2MDseCczYmx4RtuV&#10;qJ8W28D0uEY8o53MiHMxJ8GlxP+MCAMzwuv7stqlYXpWhJGZ4SZmhhuYHWnRmqgjNVG/MLxOVew3&#10;JBjZmmBUFpAdcbXsSqjlq/h6vg2q4cdgHT+EG/g6ysSeGDNbYwysiqxnUXg18yOrWSSDjhL1rEnS&#10;syFJz+bEerbF17MjvppvM/V8mVatqsXiwZfIyHUJtaxKqGNhdCUL4+qZl1DPvHg9s+N1zIqrZ2Zs&#10;HTNja5gRU8ucGJN6vbIhmRtWpxqCV4ZVsVkm5ybUsz++jv3RVewLK2FvcBFfiwCKrOBQQi1nUqrV&#10;QBf5g1pcZ6DSYEVn1Zr11OTJGgN1Bic6UxM1hkbK6pyU1jVQqm+hoLqB2NImfCrhlwLYndLMmhir&#10;eg2TgyuYEFbDlDgD46J0jI/Wa2t4XW+Tcz0zQwzqxGRymIGJEUYmRpnUxkRtTtyblBijSpiZGqFX&#10;ze1zY0wsiDKpExZJp1obb2F9RAUbI0pYH17M2vAS1SuwLKyMxWFlLAgrZ2FYFXNDSpkdVMyckCIW&#10;RZQrob4ipooVUZWsjKxkdWQlKyIqWB5eztLwctWTMSdY0ntKmBFagWdoOZODy5gQXMr4YE3MS7qW&#10;TNUdHlSjEVLPiNA6RshgurB6RkQYGBGhU2L/05AaPhHRLxad3lVEvoZb9P8R2RAIUvV382FwXR8f&#10;BNUq5LZ2GqAh+fmyAVDCP1BsP1rylKrs+2uJVIJYdySRR4S+xM1KNV+iZ8W2IzG0L3vX9K0veml2&#10;xWfPlvDMmVK1inVRhLxM2XVP2r1MBS9c0AS9bABUZf9cBYPPlDHoVBmPnyhRov7BE0UqGveusxXc&#10;drKEm08UccPxYq47UcBVx8Vyk8U15wo1O87hFG75LZkHD6XwzOFMhh7O5tPf0ph8KJYNF1M5EFvM&#10;+fQyInJKyS6rorK2jvr6esxmMzabDZfLRWOji+YmJ23NdjpbrfS02elpc0Jbo0Z7kybs+4t6SagR&#10;5Fpbuxo20d3cQlejJlpleJXT7sBismIymNHrzNTXmais1FNSXkdqThmJ2SXEZpcQlVOmJqMGZ5fi&#10;m1HMxdQCgjLK1MAnr7h8zsXmczauiPMJJVxIrlD4pFbim1ZFYEYVIZlVasqrZL7H5teqKbmRRRbC&#10;Ci2E5pkIzdYRnllPZFYdcdl1JObUkZZbT3p+DVkFNWQX1ZBTXE1uSQ25JVXkl1RRWVFHbUU9+hoj&#10;Zp1FCXqX1UmTvYFmh4tWl4vORhddTQ10NbnolCFdDpuGy9FbiW+npUmryouAb21soK1BQ57f7HKq&#10;r5Hdbsdqcyhhb+ttnjU4mykzOsmpNZNjaFITutMc4FvTyYE8F6uiqpkVriV0veNXyqsBFbwQUs3z&#10;kfW8GKnjlWApjNUqK5sgtrZ3xAYXYeKjKAuf/InPoqwMi7YxPMauxPyIOAtj4kxMjtYxKdrEmJhG&#10;hsV28Fl8D8PiOxkV41AFp4lxdubH69kensHXv33H8TXv47focS4uehqfFS8RsPpVjs54lOOej6im&#10;0j1vX6MiGcWL/tPw29n73nWsec6DTa94sHnoP5WdZtPr/2D9Sx58M+wG9n10LTvfvYLFgz3Y+f7V&#10;7PrgWr787EbVRPrDiJv44k0PotY9h/+ih/Gbfy9Hx16L74w78JtyM/6Tb1Reb3/PG4leOAC/adcT&#10;MONGCr94Hr9ZtyhRv+dVD3xm3kbwogcJX/o4gfMf4tTkW0nZ/DynJt2gkEFL5zxv4di4f3Nmyi3K&#10;qnNq0k3qMd+976Gmysoqg5sOfPIPFt3vwYJHPfh10m3s/9SDrUM9lHXn0Ng7Sdr2HL+NvZqv3rme&#10;nS/8gzNTb1cbhl2ve/D1e9cQteZZfh1zAzvf/JdK8hFPvURX7nrrepY+IfevU43Ae966TjW2nph6&#10;Jyc8b1OnBFte8CBw8WB8FgxmxbMejL1dojXv5btRA1n30n+YeLsHh6c9yIWFT7LxxWtZ/KgHx6fd&#10;rxKHpBl49SAPAhY9i9+K15j7wnVMHnwF34++nz1v/VtV/9cO8SBy6QvELHiU6InXcO5TOUG4h51L&#10;P2PT78fZmm5hfkY3EzNgbAaMztQYldHDqAxZYUQvn6b1KKSSr6r5KT18mNzNB0mX+CCph/eT4L1E&#10;eDdBw+MZP71qfHKvygajquhGJXLd9/9qFeRxbp4PlGlrpsv+6V7cYlo83krIB1yOjhQR+HqI/m/X&#10;oUEG5Q11r+7rb4aYlJh8JdSoHZeF/jfKVx5s6OO1v0ATohqyeXAjwyYE1VAbalGTSIWXQ80qRUd4&#10;NdjEG/5m3vQ18ZaPSa1veht5w8eorRcNfauboV56hQy0eslbp8SzZNw+EWziiWADg4IMPBGo1wjS&#10;9XXcDwmq/xNabrV8LWV09bt+9bznr+N9PwMf+Bv7eNtbzxveOsVrPgZe9THwso9eHXlLpV5OS8Qq&#10;I98zscuo75dsgoKNvBxiUhMvXwzS8XKIdgw5NFz8hybFm+Em3lcjrC8L+E/CHXyiqu92VYEfGWlX&#10;jIq0MzrKjZVxUY6+ivu4aItCmtSECdFWJsbYFCLa3Uz9E57RVq3KHt2bRiTiNMaimCueyRiNhTE2&#10;Fou3PMHF8qRGVqY0q4FAa9LbWJTgZEGCg3lxNvWcWTE2jTg7s+MdfffV+4wxqQmzEn/WR7RJXZ8b&#10;rb1d1nmxZhWVuSRWhKOJlTE69YdFvN1bYqrYFlvJjpgK9oaXcjJez7k4AyeTzBxJsXIg1cL+FAvb&#10;k02sTzKwMrGelclGVqeaFSLq10qKSlw9W+Kq2RaVz664AnYnlvB5fAmbogtZF1nAmuhi1saVsy6p&#10;jlWJNSyLrWBxdJliUWw5C2PKWBhZxrLQatZFGNgSrWdzWBXbgkv5Oq6W82WtxNohuw2S7RBW1YxP&#10;oUkRVt1IsjTDNkGLJPM1Q08TdDX10N54iSZXBy5nG3Z7ixo3L3nSBXVWcuvtZNY7SKw0E5hbyfGk&#10;UvaGlLIluII1/sUs8S9iXmAhM0NL8AwvY0J4OZOiq5kUVcvUyFqmhtcxI7ieOSF6FoVaWBhpUwOv&#10;5A+pmwkxgkExKdqgTmgmR0olv57p4fVqMzYrrJbZobXMC6lmcVgVS0IrVHO0iPcF4TXMC5dTilrm&#10;RNSyON7CojgzC2NN6sRDqmzzY+R7X8eCyDoWhEtykva8+WHVzBULUFi1sgLJaYfEVkomvZwaTAyv&#10;ZUJEfR9yCiH2Ig3NauReR4fpGB1er8S92I/c6/Dweob3rfUMC6tjWJju/xWZI+BG2yTIqYA2UVis&#10;PO+F1PXxbnCtEvVuL7+7UdfNX1l5ROy7rTyv+Vdrwt9fBH41r/hW/mF92adCE/s+FbzkXc7zF0p4&#10;9lwRz50v5vmLpbxwsYJnz5cy5FwxT18o56kL5Wodcr6MwefKefJsGU+cLuFR5aUv5cHjpTxwrIT7&#10;j5cw4Hgpd54o0QT+6SJuOJWnYjBvPioNsWk8cSyLV88U8dnFKqb4VLMkoIr1AaV8HlTENyG5/B6e&#10;iW9iDol5ZRRW1FFcUUdljQyaMqsBTy6bmVanka4GIz3NFi612LnU4qSnrQHaRdS3gERZNjcoa4kS&#10;89JU29JEd5NUqLVBVe0OJ60iUs0WNRm2tkZPeVk1BfmlZGcVkJ6eT3JaLiHRqQTHpBIQm4ZvXBre&#10;8Rmci0/jdFw6Z2NSCEvOJjI5h4jUPCLSCglLKyY0o5wgyZnPqMI7RRP1/ioL3kBonoGQXD2BWVKR&#10;r1apOME5OoIyalVKTUhqOdEZlSRl15CWV01+cT2FxfWUlNRRVlZHWWUd5VX1VNTUU1VdT1VlPdUV&#10;emoqDdRVG9DXmTEbbTgtLlWpF3HfaHPQZHdqU3edrt7Juw4VvdnU3IqrpZ2GllZ1u7m5WQ3Ukup8&#10;e5NL+ezlebI5aHK6aHE1KztPk6sNp7MNo6OdGls75Y5LFDRDWgtcNHbxRYaeWaH5DPfJ4oOAAt4O&#10;KuH14ApeCqrghaAqXgiu4VX59x6unXRJRK/wcbjhD4yItvyBkTFWxahoWc2MSrAwJsHIlDgdk+PN&#10;jE1qZmTSJT5L6mF4UhdjkxoYn2hVon5hsoHtkZnsOrCfHxe9wslpAwhY/TK+K1/l4pIX2fPhjex5&#10;9z+qSv3lezew87UrVWPp1x/cxJZX/skPI+9i6+tXsE7E/NArlPVmt1hu3vBQSLV+42seStirQU0f&#10;XqNE8refXc+p6ffhs+BRLs55gHPT7uLijHsInn8/XhNuxH/qLcQsvJ/oBfdyZtRVHBvmQeCMW4hf&#10;+RDe02/k1Pir+OF9Dw585MHF6bcQMH+gqtZLdvuhYf/i5LjrODf5Jr5924Ojo67m/NQb8ZlxBz9/&#10;7EHMykcInHc3x0Zfw2+f/VNdl2mspydcz+bnPJQFRqbNHp92C99+/E92D/0HxycOIHjJQ5yddhuf&#10;v+Sh+PETD/a95cH+d/7J3rev4Niku9k51IN9717F52/9k2NT7lKDtX4ZNZBNz3soO86BEddwYNid&#10;rHjcgx8/u5KDI69i5ysebHhKNhp38fOIG1n3nAdLBnnw+5SBnJn9uMrQl6/5xfmPqASbL9+5iXVP&#10;euA1+35+GX41O1/04IsXPYhb/RJHJtzDomf/waLnr1AnK5ue1SxBa5/w4PzEAZz57CrCxl9J4NSb&#10;+XrSQ2xfP4OtFyNZmmhjbi6MSoFJOTA5Gyb2Y0IWjM/WUII/DYanditGpKEYltLNJ0ndfJB8uWov&#10;FXsPt5VFVqlaSwVdq2KLJeZ/r1JpfyXg8qpV20VEa2JXCWmpuishr+8bEPR2gI53A/TqmFcaI8X7&#10;6faA/nl9J9TEO2GGvvXdMDPvSjJEuPjaLOqITMP8l6sI/zdDDH+5yseQ7G13vrkg9wVJQdASWEwK&#10;+fhvhxhVE5r2fG2w0XuSf+5v5QM/q1olZvLPvOtr7uMdH5NCNgCv+8npgIUhwTYGB1n7eDLQxJAA&#10;jacU2ibK7VVXa4BeWYjE4/qmTz1v+Rp4x8fAu75GxXs+2ipTcIderFcbiFcu6nj5oo4XL0rTrOaF&#10;dZ9UaN9TXe/3z6DSM2TjpBrt1AbKwNtyFBlhVEeR70WYeF8aWCOtytojAl6sPsMjHb0efxHxUoW3&#10;K/+gotc2Mz5Ko79wnxyt0V/Ae8Y6mBbnVEyP/SMzY5zMirFrgj3a3IcIaQ0bi2PtLInRkKjRZXFO&#10;lse7WJHQwMrERlYkuVgcb1OiTQTbghijEuPz4yyKBRJzFmNiXqxRCTkRdIti9SyJNfSxKNbQK/Yu&#10;IwJwSZyFZfFmvijoZEd2E1tTLWookUwh/THPwfHqDtV8GV3fTVxNJ+Fyv7KdkyVNHChw8WWOnc+z&#10;bayMrWaV2DiSTWxMsbAp2cLmZAvbk6x8kWzkpyw9hwsMHC9zcKLSxdEyB4eK7fxW4uJQeTO/V7Vx&#10;sLyF7wud7M00siOpho1x5ayPKWVjVAn7Ymo4mGzmRLaT83lOfPMdRFc1UeAEXQ9Y0JJrKpq6KLK3&#10;UOhoobS5i9oecIglWGK0m4EWjZ5m6Gzsprmhk4aGDsz2VmqsDZSanBSYnORaGkjTO4go0+GVW83P&#10;SZV8LQOy4irUUeTquFKWxZcyN66MGbFleEaXMy2miunRNcyMkgSiehaE6bV5DuFmFS0rlfj+TI7V&#10;XyZax5Tour6GaBkANzu8hjm9zIus04iQCbk6ZkcZFLOiTGpC7vwkp0JOeOYl2pgfb1Ve2LmxZvVv&#10;RZ4zJ6KeORF6xcwInWJ6uF7ZgcQGNClCkJME6Vn4IxPD9f/FhH5cFvwaIvL7MyqsTiO09/bfrCND&#10;6hgZWqvWESE1jAiuVVGlH4fWqEnCMpdAho3J+l5IjeKdUPHw16tV0a9h19206+bNQBmcVcsbATV/&#10;4HW/qj5e863s41WfCoWI/BcvlilR/4JXKS/6lCvEhvj0hVKe8ipVgl4Y7FXOkxfKGHS+nCfOlTHo&#10;TKmy4Aw5Ud7HoJOVPHqqggfPlHHfuTLuPV/KwHNF3Hcml0fO5PLsmQLeulDKMN8qJvrWsDTSysZo&#10;C7viTXyXqONQYhUX0quJLNCRUm4muVhHVpmBohoz1ToR30YcVgMtNj3tTgOtTQ5VtW9pdqkBU+4J&#10;se3NDX2CVKbLSpVaVaobGul0NdBmd9BstaGv11FTU0dZaRX5ecVkpOeSlJxBfEIq0XGpxCRkEp2U&#10;RVRKLuEi8NPzCE7PIyA9n+C0HOLSc0hMyyIuPY/o1DzCUvIJSCrgYnyBqtaLncYny6BSX86mGziV&#10;Us+xhGp+jylXFp2DAan8HpjM8ZBULkRmEpJYSGJWpZoqW1yqp6bGovzxdbVG6uuM1NUaqK3TUV1T&#10;R3WNjuoqXa+YN6GrtWDUWbEYHditYiGSSbdNNDU0Kz99W1Mz7c0ttDfL16eJlpYWXB3tODs61drY&#10;3kpLWzNtrdqwLmlGbnPaaXPIRqBRG/TV3EVXa7ea1dXcDPZmMLRBWQvEmLv4vdjChqRyZoTnMjI0&#10;jzf8s3g9qIDXQst4LayKoRF1atjTBzEWFUwhp1yfhtUqm9tnkkAVrmd4pI4RkUZGROlVs+uoKIMK&#10;WRgTY2JsrJVxcRZVcZdp8mOSrIxPNjE1SY9nsonxKS2MSrvEiLQeRqR3MjbFxYQUeYyNeSkGNkVn&#10;s+3APvbPf4mDYl2Zci8/jhvIvo9vZvcHNyhB/+WHN7HrjWvY+tI/FFL5FZG/5/3r2f7GVWx67V9s&#10;fP1fyiO/8+1/su11D754+19K3AvfjbpFDXs6MP5Ovh1+Iz+Pu51jnvdxZuYDnJ4+kFNT7+HC9IEE&#10;zL6foNkDCZszkPgljxC96H58ptyEz7SbiV76AAmrH8N72s34zbyNM5Ou49SEawmYexdRyx8iYvkj&#10;qtIuk2xl0FLowgeVqA+ef696TNji+5T4Pzv5PwQvuIeQhQM5N+UGZfU5Me4aDo/8F9++J1YYDw6O&#10;vYYTnrdwZMJN/DrsZs5Ovo/A+Q/iM/seTk+8hyOjbuaM5638MupqDo68SSXpHJp4D3veu4pvP/4P&#10;e9+9gkMTbub7z67l6IQH+fbD64ne8BSBSx7i2Ph7ld9fcuUPfObB3qHaBuHkxNv5bcR/VDPrxuc9&#10;OOl5F8en3MUPH93Kgns9ODb+RvUxf3jvBrY+7aE+R9msfPvGP/jujStIXfsipyfepb4f+z68kcD5&#10;g/niJQ9WPuLBtmc8uDj5bsKn302M5w2cnXATe6c9y/7vdrItPJ+Z8Q1Mz4Vx2TAtF6bl9ODZy9Rs&#10;FJNzYFJ2D5OyYGImjMvoZlwGjFe3YWx6j/o3JracD3otOSLsPdzxjZI+Ig2Ul1NIJKtds1BIksrf&#10;roEypdOoVvU8JZhNvBVq1sRvkF4hw4LEx/lekI4PAjV7yIcywOZPns//t9XtFVXpKKFGJSo1LH+5&#10;in9bYuH+apXnfxZmUvncf0au9+eTUMlAlyx0Qx+Sj/5+mI13wu28G2ZXq3jH+/NmmE3l4LtxV/w1&#10;bLwS6OCVABcv+zsVr/g5ednP1scrPlZe8TFr+Br71ld9NIb6mXjLz8hbfmbelg2Dn0WhNhL+VnVN&#10;Ng9yavC6PN9bryr0L/jolKiXTZhsuOQEZGiQdgKixHuIsa/hTjZS8jWTY8gPI819R5GfSvd+lFaB&#10;VwI+Wrr9HaoKP0ay9aX6HuXoE/DjoyxKxE+Ksv5BwE+Ns+EZqzFNkn96kU7wGXEOhfjc+zM71sHc&#10;GBkaZesV7VbF0liZE3CZFXH2PsRm4WZZjFWxNM7EkljjH5BrIsaFRdE6FsfoWRKnY2m8nmUJBlYl&#10;aqxOMqr7S+PkOW7kuSY1mGxVvJHPc1v4sriTgzVw3ABnzeAl0YgOCGmAcFs3oZYO/PStnK1r4XBF&#10;Az+VuPgm38HeXDu7shzsynSyJ7ORfRmNfJXRxA/ZbRwq6OZESbeaWOtX0UiIvlNFLgoRJog0Q5Tk&#10;4DsgwgpBejhb3sqhHCs/pOn4PlUbkHUmpZaQHBMplY0UGtqpsrRjcHTQ0HqJDknkE9He00V7dxut&#10;3a0097TSQjutXFIjcaTvr/+cHJmH0y4TcFu7aGzpVO/H3NiBztFGrbOdalcnZbZ28nQu4qutnCvR&#10;c7hYx4/5NezLrmBrRimrUgtYkJDHzNg8psbkMyW2hGmxZcomNCdWTkV0LIjSehZEfEujs2p2jtH1&#10;4Rkr1Cmmx9QxI6aOWdG1zI6uZW5ULfMia5kbWcec3tMdQU57ZsqpTy8zYqzqpEaYGWtT99X1aJPa&#10;SAizoix9TI809zEtSvoSTIrJCrNCfLZu5Lo8zv2+hGn9mBpt7N0M6FRS018xXlX6tWr/X63jwqXi&#10;X9u7IahlTGidasaVVQT+pxG1fBxRy0fhQo1aPwyrUXwQVsdH4fV8GC7D7zTfvtage5n/ruzX8k5Q&#10;TR8SBfxn3vSv5A2/Cob6lveJ+5d9yhWv+Fbwsl8FL/hW8Jx3GU95FStRP+RiWR/uRByp2L9wropX&#10;z/SnhpfP1fL8hVqeuVjNk16VWnqOVwlPXyjm5QslStB/7FXGCK8KxnvXMDNAz/JwA9ti9Wp4268p&#10;ek5lGfHONxNcbCOqzElylYucOhfFOhu1BgtmsxGbzYK9qQlrU4tCklgEZ1OzokFiGBublZ1EE7KS&#10;4tKkqs2NZhs2kxm73YnZYkNvsFBbZ1BV78qqul7q0Rus1Bvs1Jmd1Fld1NibqHZoyO2yehNltUYK&#10;q01klhtUHntwRqWy2xyPr1BxlgeiKvkuvFw1zu4JLGFXYKliv38e33rF8ZtfDOci0ghJKSQ5v5rC&#10;KiO1OrtqcnXamnDYGrBbxRZkxmQwotfrqdPVK2Gv11nQ62wY9FZMRjtWi6uvMVYiKFtbOmlr01J7&#10;LtNOe2sbre1tuDo7cHZ10dDZQVOHXGuhrV3bFHW1yolHKz0trXS1dCgxL8N2pVVBnE2uVrD3QEU7&#10;xJt7OJxvZk1UARP9U/nYL5W3gnN4OTifl8KKeTmsnFdDy1WV/u3ASj7s7V0ZE2lgbKRepd+MjzYy&#10;IdqswhQmxmi9WNLsKqd+cn9yvJUp8XY8kxxMS3IxJcXJhHQ7EzMsTE/TMyPNzNSMFsZnXmJsZjdj&#10;szqYkOFiYoaNcSl2ZqWZWBudy5qfvmLz7JfYM/Imdn7wb5VII9aPfZ/cyFcf3cihCffxuVTgn/NQ&#10;Hnqx3Xzx1tXKbvP521ez452r2fj6P1SFftc7V/DF2/9k/4fXqMmoez+8mh9G3cwvk+/m+zG3qGQc&#10;ibo8NfMhzs1+hPOzHsJr9sP4zX2MwHmPETTnfoLn3Ev43Pvxm34H5ybcQMDMO9TApOB593By7DWq&#10;wu4/505OTfg3pydfj++cOwlcMICwpQ8RuvBh/GYNJGLJY6riH796UJ+gD1k4AO8Zt5C6aQgl+4eS&#10;snGwmrAqQl+Ef/iyh/Gefxcnpt7I2Zm3ESjva/bj+M98jPBFjxG1dBC+M+7j5ITbOD3tDo5NvpUT&#10;0x/g57H38PP4+/lxzAB+Hz9AJeb8PuEGfhx2DScnPaTSZcJXP4bP3Ls5OuYufvzwP/w+5lp+kRz5&#10;j6/l+/eu4sjo6znw8RV8/8GV/PjRlfgvuA+vmSLa7+TzFz3UBiR8yX0c/vRmvnzVA/+Zt3Fq7JUc&#10;/ugqjnx8Lakrh3B+4s1sfc6DX4dfT+j8hzj44T/Z+owHX77hwdFh/yZwym3Ezb2T38fexK4Fb/O7&#10;73m2pRiYktDC1DzwLISZeTAnD2blaszM0RDBL8wQwd8r8vszOVMT98Mz4VMhXfPae7wTaFQDlqRx&#10;UpsSqU2MlJQUVb3uTSX5u1W82Vp1W3u8u6KtYejLGFc54yF6JYRlrPynwQY+U4OC/jci+oWPgmWi&#10;pUZ/US3pKO6UFHdiSn/ccYh/hbz/UeEmRof9N3JdGBlm7GN4mJERoQaGhRrUKukzki8r8VUfRLrU&#10;+l6kU8VaSbyVmhoX4eCtSJsaMS2rGnYVaVUZ+W+GOXgryMk7/q4+3vZz9mJXvOVj7YeIc219x1tb&#10;3w20qUmp7wVZFR8E2/7Ax8F2Pgyx836wjXeCrWoj5s7iVzGSyveunVaIiJfvm3vTI5nwfdnwESYl&#10;4MVDqGFWubtuG41U4JWI77XSSMOqu3n1z5X4KbFWrQovvne3kI+xKQH/ZxEv3nZhTtwfmRfrZH6s&#10;g8Uxzn5VeE3EL4uzK0TEr4x39KGEfYyNFTEWtS6P1iwxy+OMihXxJoUS44kWxfI4PSviDayI17Ey&#10;Qd8n5JX1JdnEKrkWb2RlnDxGuCzmVyeY1ACrXTlNHNLBeTt42eG0Do5UtHKozMlPhTp+LKzl2/xa&#10;vsqtY3+Onv05RvbmWNiX42R/los96Q52JVr4Is7InhijimH7JauVEwWdnClowLu0gaCadiJ03UQZ&#10;INYA8SZIMGu3ow0QqZOEmg7OFjZyItfBmcJGlcceWWIns8pFpaUTSzM0tcosnS41Zl6a2GhzQacT&#10;ulzQ0wg00k0DXTTQ3t2qtHxnD0r8t3dD2yVo7YKWzh6aOy7R0aPdbmjpwdXcTUMLOJvAYr9Eha2D&#10;OKOTAL2FU5V1HCwqZ292EZtTclkal8ncmAzmJkhFo5BpscV9ol76AObG6dXJybwofR9zovXMjpEe&#10;gf5Iv0Ads2M05sTUqEm686NkrWNmjFEJdbdY/zOSWy3M6BXs0yINfUhqxmXxr2VcT+/3HEF6Ovoz&#10;tR/SoOy2jEkfg9s6Jq9JbS5iekV+tF4T+b2rNDO7V2lmnhKl+9tV2xDUMTG8Xll+ZJX+hAlhdarB&#10;WJqOh0XVMjyyXq3DIur6oVUt3WhNuxrKy+9GPP3BtXwsg8mCa/kouIqPgmrU+mFgNR8GVf7hvkwe&#10;fs9PPM3lvOkrwr5S0Ve996tUlXvJCX/Gq0QLCJDwAJ+KflNyJRWnnJe8Knj9fAVvnK/kzXOVvHW+&#10;RvGmVy2ve9cqP75qthUrj1cJr5wv4s2zBbxzKpd3T+Yz9Pdc3jtewKgzRUy5kM/8i/ks981TU463&#10;hRTxdVw1B5LqOJppwivfQkSpleQqG/k6G2VmF5WuNipcbdrqbFUJT5W2JqolJ93RjNHVhq2hDWej&#10;llqjaGhTgleQ9BZ7QyMWR4PKmTdbHCrqURpjHfZGLbqxqV3FNza2dtDY1omrvRNnRxfOtk4aO7tp&#10;aO/B1nKJWkebGjIVX2JW+fTn0ur5yjdTJd1sPZ/J+lOprDmZyupTGaw/l8OOCxn87J/EmfBUZdWR&#10;xltpYpdhTi7Jg2/QfO3i83fZ7NhMRowGHXp9PTqDHr3RgM0qTbyNuBxNuJyaHUYSetpbO2hv76Sz&#10;vYuOji46Ozv76OjoUEhqUGNXp6K5s52WzlbaO5rpaG/mUluTQlUIOrrobu+hs0PN2kIG+Da0gblV&#10;i+71q2jhm/gqVgXmMDsol4mh+XwUnM9rATm8EVHJG5HVvBlZzdsR1bwXWslHwZVqcvPokFp1aqY2&#10;x3+zqh6tBCszEhzMSLIzK8nFzGQHs5MbmJHuYkqGnalZFuZkGpiTYWJGZjNTszqYmNXJxOxWPLOc&#10;eGbbGZ/uVIJ/ZWwhyw/+wMpZr7H+oxvY8JY20XXLG//iy89u5ofht3Nk8oPse/ffrHvGg/3vXaeE&#10;/bef3sKGl7Tpprs+uE4J+i1v/IN9H1zD1x9dq3zy3w+/UYn6H0ffohJZvh5xg6rOH/G8lzOzH+Hs&#10;nEe5MPtRfOYPInDR04QveVpNPY1d/gSxyx4nYNYAvCbfSuiC+9S1gDn3KItMyoanSVo3hItSqZ9y&#10;k1pF1PvPG0DYwkfxm3mvEuAi7pPXP0PowvuJWPqAqswHzruL2FWPkLzhSWW/EaEfufRh4lY9Qdza&#10;Jwlb8QBes2/Fd949RCwbRNiCwQTPHkTU4iHELX+alPUvqeuRa54ieuMLJH/xMQGr3+LwrOfxWvoG&#10;3vOHcHHOQ3jPG8jZGXcTvPh5Tk25j6DF93J0/DX89NF/ODHubrxm3M5Zzxu4MG0AZybcydFR1/Hb&#10;Z1fw/fse/PzJFZydeiMnJvyH46Nu46f3ryR6+f1ELr2Xc+Pu5NcPriFg+s2cn3AV58fcxLnRN5Gw&#10;6GHOj/03X7/hgc+0O4lZ/ID62v34wVWcmTKQ02NuImLuvUTPu5vfJt3N/nXjOZ+SxNYMG1NTu5hR&#10;CNMLYG4+zMvvZl4ezM3tUczJ62F2Lgq32J+R3fMHpmeJqO9mbDaMFDKlobYHDyXGg/VKlH8golvG&#10;wEv1OcSsKtDS1CjDff5qlYmdHwcJBrV+FKxVrd3VcxmaIvRFE4YbGBauCeP+yLW/w51+0j8BRaWg&#10;RGkNlCPCTQoR3+7b/flfH0vuywCiv2JM+GVGhxkUo8INjArVq8EU2mrsTZVxMDzcqfnGw53KQ+72&#10;ksuqmkPD7cpr/kG4XTs9CLPxYZiNj4IcfBx4mY8CLvOhv50P/Gz9EGvP5VVZfYJlY2VR64chVj4O&#10;tvJJiK2P4eF2lSgjr+WjcKv62GJbUham3o2XJuDN6m0ynEmSc4RPI619ufAi5lWKTn8/YdTl5lWp&#10;wLvtNO5GVhHybuEuSCVew4pnfG9Da6xVoQRVrE3hropKE+qcOIdi3p8QMS8sinUqa42y18Q5FEvj&#10;nSyN7xX1iX9kVYJg7VtXxlpZGScC3MLqBCurEyysSbSqdJk/oES8UYn5vgp9ooG1CRpr4vWsFNEf&#10;Z1BiXhJqRNCvitaxKcnMFxkOdmc62J1q5otEHbuS69mTLk2upaxLKWV9cjnrkyrZlFzD9lQ9uzKs&#10;7Mt08nV2E99kNfFdVhPfpDn5JsXOt8l2fkix81O6nd9zHRzNd3CiqIEzxU2cL23iYlkL/hXtBFd1&#10;4VPcim9Zu+JcUZOaLiv56yeLmtXj4urayDSKB7UbUys09Q7F1GL35I9pA3Q1wqUmQGjt89dIjb5N&#10;SXztLbKK+0YeIddF7EuFX/6TwI++Sfe9T5KZPdVNnWQ3NBFrtOBXWc/J4ip+zi/ny5xSPs+uYGd+&#10;HWsza1mYXMHMuHJmxFUxPb6eGQl6ZscZVdLQAoXW0zAvqp450fXM6RXwfcTWKETQK1EfU6U9Jtot&#10;nrUqvRup3Atiq/kzqleit1+jf2VfJShJz4VKUvozWrLSZQyKuTEaWi+G3L68zok1aCI/Rpp65XXq&#10;tQ1I7OVVoli1U4m/Xj2jhDq1qj6EyHq1TomoU0J/QlQdY6PrVNOxrDIx282YCM3H32ftCa3XrDt/&#10;JrRWWXjcVh4RS6rRt3eV6/0fNyyoik/9K/nIr5x3vSt42/cyMtjvdZ8yXvepUOJePPYKVbmv5EW/&#10;ajUh93k/mRNSwQvepbzoXcyrF0p540IZ75yvULx7vpq3vKp5w6uKod6VDPWRoYGValDg22cLeedE&#10;Dm8ez2HoqSLFWyeyefdYOh/+Hs/Hv0Xz6aEohh+KZvThBCYeT2XuhVxWS3U7opyfEqs5maXjYr4B&#10;n0IjfsVGAkvNBJcYCSkxEl5iILbcRFKllaRSI+nlJnKrLRTW2inTOagxNWFydmBvvqQq+5amRqwN&#10;DVidLmx2LbddEm8aHU5lU9FoVN7y5uZGlbgjyS8ymKm5pa03p70NvaNFTY5Nr7QSla9Tov5UQgWH&#10;Yyv4KbRQxVduP5vC1tNJat17IZlDAQl4RaeSkFdOmc6OpaFNbRyam1tpaWhUPvdGm5wmGDHW11Ff&#10;V4NOV4fBpMdsNWn58q4GrZm1uYWOllZVgb/U3qFiOS+1a9n6XZ3tfahM//ZW2ttbaWvvVLS3t6tr&#10;XdJ/0NZEj8Rciv1GvPStHep3kvz6kN88IuTLrN2kGbo4lGFgS0Qps8+kMPlMCtMCi9WJnETxfhxS&#10;xfBYIyMSzIxJsjEhxc7UZBuzUu0sSG9gWXYLy3LbWJrTypLsNhZnNbMos4WFGY0sSG9Sj5mb4mJO&#10;qqNvnZPsZHaKXa0z0ux4ZjrwzLQwN0PHwnQj8zIbmJHZwvQsoZnZ2XbFxHQXM9KsrEyoZPnvh1k2&#10;9z1WfnQLa4b+i72fXs+B8XerRtbvh9+i+O6TG5WQ/3zoP1WjqExk3fXu1Xw77Gb2fXK9GiS1+8N/&#10;882n1/PzqFs4PHkAv0+6hwNjb1MVeRmKJFV6EfUiKE9Mf5DDkwdyePzdnJ72IIELnyV65UvELB9M&#10;/OqnSFj1FIFz7+fcxFvxnz2A8MWPcnHmXYQsfojMHa+oxlYZjnTO8zYuzLydc9NvVZaUyOVDCF0k&#10;Yv05Qhc/QfrWV0ja+CxJG58maOFAhc/sOzjneRPnp92sbQKWPkL4skcJXnQ/QYvuxn/+HarZNmT+&#10;o/h4PkDA9EcJnzeE4DmP4z/rPs563qGaWo/PeIAzC55hz/ABjB7gwaJnruD38fdyzvMe9VrkcaGL&#10;n+XC9AfUQKxDo/7JgY/+jd+MhwlddC+hi+4hZP7DBMx8SNlgvDxv5cjo/3B0/H84OuFqfh9zJcfH&#10;3sahEf8heOEd+My6Ee+pAzg1+mbVKHxx8tUETr+bwOkDiF5wHz6T/8Pp0VcROucu/Dxv5sTo6/j6&#10;/SvVhumi593ErRhE4Kw7OTHvSX7ctRDv3Hw2pNuYnw+Ly0Swd7OoABbnd7Mor4eF+T0syOvuhT6R&#10;Pzu7h1lZ3czMvsz0jEt4ZnQpW4547cWSMybjEh4fh4iNREMEupv+0zn/DslF/zTYqPgsxKSy0uV6&#10;X3W8t6rrnqLmjiMUX9qYSDeXk03+anUL9dG9MYb9366eH25kXNhl+gvx/mK8T5D3Q5IkRkYa/5I+&#10;Yd/3OjX6RL96nybGhtt7cTImQoY+OVSCy4gwOyMk0SXMrpJdRFhLk6iIa0l7kdQXlfwSKtgZFmLn&#10;0xCbRrCDT4Lsqrr+v7FqpyPBkl1tUBsq4ZNgYx/D5fukpq1e/p68Hy5WJQ0R8CL0VUNrpJ1Po2yK&#10;YdF2DXccZpRN5e1KM5Ab1dz6XyJeEmm0arzgFvEi4JWIT7jM9Hg70+M0Ef93Yn5+vPMPLIj7Iwvj&#10;Xf1wqCZXYUmCnaWJDpYl2RUrkhysTLErVqU6WJ3iYF2KUwn71fF2FWe4Nsnei03FRoqQX5ds7WNt&#10;ipU1yRZWpVhYmWxW4n59kon1ifo+Ya+JeanOywbBwupYE2vjjKyPN7A+pk5FV26IrGRrbDXbkupZ&#10;m1LPypQ6ViXVq2SadQk6NiTo2ZpgZkeChW9z2zhQ3MXvlXCkGn4v7+Sn/Ea+zjCzO0Wncs9lY7A3&#10;Tc9XaQa+TTPyY6aJXzItHMqycTjHweE8J4fzGjiYZeeHdLN6zLcZFg5kW9QEVe9CC+EVTpLrGyg2&#10;t2BsbKddSu7yn4y4l7xtrRavDdLpk+larLZbowvySPeA+//6T54mT5cH9D5BqvmWtm6qXW0UWBtI&#10;MzUSY2ggWN/IRUMLR2sa+bbUyeYsI0uTapmXUMvsRD3TE4zMjDOwKNrI0kiNJVF6FsboVb/DvFg9&#10;8+J0zO1PfB3z4vqjU6JZmqndIl01PUcbWCC2Hon+lN6JGD2Lov+4Sgym9Fxowl5DfPVu5PRgfpzW&#10;f6FeS3/idIoFsTplH1IfTyxEvR/bjQh77fkaEkEqyEbGvbo3Bn+HbAJmROv6UDMYepG+AlXlj9Ei&#10;TFW/garu65gcKc3El339EiUqTAq9jAwmmxSqY0KYto4PrVcpRONC6pgQXNe3ynV5u7wfWccG1zLG&#10;v4rhfpV86F3Oh75Vair3+75VmsD3Ludtnyre8qvWhLhvNa/7aWgJOzIYq4YX/Sp5yq+Qp/3yecGn&#10;kFe8innzfAnvnC3rpZwPfWr5wK+WjwLq+Tiwjk/9q/nUu4JPzhXx/tki3vGrZKh3Ga+fz+O1U5kM&#10;PZbM0KMJDD2SxBtHk3n510SGHkrlvcOZfHI0k9HHMvA8mcH8sxmsuJDGirPxbPBKYId/GrsCM9gb&#10;nMW3YTn8HJXP4bgiTsQXczahGK+EIuVr94nPIzC5kOiMCpLyqsirrKaopppyXT06k1kJehHIIuI7&#10;m5u51NqqRT4qmtT02s4WLTGmvcmJw2LEbrNgtVqVdafOaKW0zkxulbaRyKxxklLpILbEohphvZLK&#10;OBdfrFb/tDKi8ipJKa2lRG/H0NCiGlRVo6rTjlMEu82Mw2zArK9DV19NfX0teqMOo82EzWFVkZ4t&#10;LjutDQ7VM6CGcLU0qtx5jUa62pu41NH8B+SaiHeJ7xQk/Uc1D7cKzYru9ha1OXCLeSkW6NogTdek&#10;JtX+GF3I6uB85gcVMcO/gGmBpcwIr1Ub6JmSWpbQwOyUFuamtTEvo5UFGa1KrC/NamRlbhOr81vY&#10;WNLNhlLYUNzDuuJu1hZ0sbqgk9V5HazMa2dhmov5aS61zkt1MjdFRL0IervaGEzLcDAz08rCDD1L&#10;0w0sSrczP6OBOZlNzM1wsCDLyoIcB1PTG5iZ5mJ1so41py6yatk4Vg0fyLJXPfj8g2s4OHEAW9/8&#10;J19+9B++ePtKvv34BmW1kZhFEfW/TRjAgTF38vPYu1SE4v5hNyqv/MGxt3N86r2cn/OoSmL5ZcKd&#10;HJt+PyfmPKyq9D+Nv10NrBJB//OY2/lx2C0cm3gfIUteIGnDm0QsG0zk8kHErRpC8MKHuTBVhOxA&#10;QhY9gt+c+whZ9CjJG18gdvVTytPuNesuLs6+WzWsnp5yG+FLhhCycDDRK54naP7jJG14gZhVQ4hZ&#10;/aSKxwxZ/ICq5ouYPz/tVrVJ8J19L/5z7ydo4QOELbuXyGX3EbPiCULnPYr35PsImvEE4XOfwWfq&#10;w8rn7z3vPk7PuJdjMx/h1KIX2PHpvTzj4cHw2zz4+sMbODnpVg6NvkrZai7OeISzU+/l4qxbOTHx&#10;Wo6OuAX/mY/gP+cOQhbezcWpd3Fxyj1K0Muwpwsz7+TC7Ls5NvnfnJp2Iz6zH1IbhJCldxM4/zb8&#10;Zt6vRP3Fqddz0fNawuc/TNT8R4mYP5DgWbdxbuwV+Ey9Dt+pN3Fu8i0cGHkzAcuf4+LM+9Tn6Cdf&#10;r/VDOfDNarzyi5SgX1UBK8tgYV47ywt7WF6IYmkhLCvoYUkBChH7C3NhvlTusy8xW3FZ4E/P7FL+&#10;+6nZ3UzJ6mFSRicefzmFUwRcL/0H/PwlYebLSKa4ZIz3s2W4q7maCHRP8BRvmuZPGxdpZmyUTHD7&#10;69VdEXcLciXS+1XQJ0VamCRJF39CYuyECZHG/0L8coJ6/9Fmhvd2rvfHLVrHxtj7GBNtU/TPRp8U&#10;5WRipIOJEdo6IdzBuAg74yIcavjR2EhHX3PoyCibquirr22EJMFoPnS3H/3jSLNGhFYpV4OiIm0K&#10;GWjxZ9R1sTG5o+pUlrWez0IuI3F4fQkXYTo+DZfs+jo+iazn40i9qsJLU+tnkQ6GRTkZHuNQjIpx&#10;akTbGR3jYEysk7FxLsbFOhTur4nk60qk5KRYex+T4xxMjXX0CflpCY7LIj7R0cfMRCez4qzMibf1&#10;IRGTwvx4DRHp/ZG0Gjci4iVycn5yYx8LUxoUi5OdimWpGitS7KxItbEyza5YlaqxJqmBtcmNinUp&#10;TaxLkfsO1ihBb2V9ioP1aU7F2l7WpDtZm+FiXbqrr1F1Q7KV9Unu6r6VNb2bA6n8y+Zgc4qTbalO&#10;dqTa2ZZoYlu8no1xOvX+ZXMhj12XYGN9rDbVcFOMlS0xFnYk2Pg81cHebJfy1H+ebWJzWi1rEktZ&#10;Hl/CyrRaVqZpm4K1KbVsSq1XQ422J+vYkVTPvixzL1Z2Z1r4PMPE9gwjW9NNbEs3aY9J0atNwNFc&#10;E76FVpJqG6l0duOUI+7e+Oy+CfYSq90r2Hsl/5/Uev+3uifp/Pej1eBMt7Bv6qbT2U2j4xIWew9V&#10;1kvkmbpJNvZwsayJQ4Uu9qRpG6fliUYWJZvVxFVpTpV+iFXRGmKlWhpnYUm8icXxJhYmyDAnsxro&#10;ND9ZQ267WSTEGVUT8+I4o8Ld7LwsVsfyGB1Lo2sUy6Pcax1Le5GsfxHk/UW7NE4Li+M0FsbUKRYp&#10;av6LxTEGFsWYWBxjUmt/3E3WsjHoz7z4y6tYj/4Xc2Jl06IhdiQ3s6Klp0BOL6TaL1YlTfjP6mVm&#10;pL4Xo0KiWS/Hs2rIzAC1Rmj3p4cb1TVZZV7DtDADnsE6tcp1eZxcl9jRSf41jPXTxPVnvlUM969R&#10;Yvsjnyo+8KlU4v6DgBre9dOQjPy3/Wt5y7+WN/2k2baalwIqGRRSyBOheTwdVMBLfoW8drGIt8+X&#10;8N5ZoYyPL1bzsU8tn/rVMyywnhH+NQz3qWL4hVI+ulDM6z4lvORTxMteubx8IYtXz2fx+vlsXr+Q&#10;z6tehbx4tpgXz5bz4ukyXjxezCuHcnj91zTe/SWFj3+JZezBCKYfjmLBqSSWn09l1YU01nulscMv&#10;i71BufwQUcjByEJ+jyrk97Acfg1K57fAVI6HZCrfelBCMtGpKaTl51FcWalsLA6bXVXGRSB3OO1a&#10;ZrvLRo/LTk+DlS6XhUtOYy8Gul2SumOiw2VWg7Aa7BYVtSkC32RzYrI3YLA6lfe/olavqNGb0dmc&#10;1De2Ud/Sgam1A1tru7IAORySvmPAZqzHYahXq82sw2rRY7UZsdotmJ1WTdA7LLQ7LXS4rHQ12ulq&#10;dqjUH1m123a6Wx0q3rO7w0VPZ0MfKhWopR2aO7W1pVVDifpWejpa6enpobWrB3PrJUpsLarv5mym&#10;9ARkst4vlUVR5cxJ0DM/wag1q0fbmBdpY2F0E0tjW1kc28KSuFYWxTerApBsttXPQnwdcxMNzJY4&#10;3zij2tjLBrj/z4OsC1PsLEi1q3V+iu0PzEm1MSvTxexMG8vS9axKN7Aiw8bSTCeLM1wsznCwNMvC&#10;omwbnmmNzEpvUoJu88UINqyfzYZxg1j91tVq6qtkyMuQqL3vX83ON//BnrevYO87V6oqvTSB/jjy&#10;Fk7OephDkweoIUq/TBmgGl8PT7yb0zMe5OL8xzg2bSA/jr6J3ybdye/TBvDNyOs5OOkujs9+iNOz&#10;HuHQxIEcGjeQ8zMHEbHiNeLWDyVyxVOELn1ME+FrniJ86RNErhxM4sYXiFv3LNGrniFt26skb36J&#10;qFWDiV49hIiVjxO09GEiVjxJ2OKn8Jv1BOFLniV4wZNErXiKc1PvVML94sw7lKgXu4vgPetuLky/&#10;g9OTbuW85134z7uX6BUPELZ4ABGLHiZs7uMEzXyU6PnPELPoZQJmDOLijHsJWPwIZ+Y8xLFZj3N2&#10;5VC+mvAUQzw8GHGnBz8Nu5OgBQ9zYfpt6n0HLxiiegOkGh+84C68pg7EZ/r9eHleT+jCOzk19kZO&#10;j7uZ4yOvxnvGrRyZcKNqyP1l7L84Oe1mLsx6iOOT7sRr9s34zr+dgLmPEjT3Uc5NuZ7zU64ldP7D&#10;hMnGY+qtyld/YeLVXJx8LbErHlZfv3PznyB805sELBnEmal3ELjgfkK/+IQD367hQkER2/KcbKqB&#10;VUWtbCzvYm1JD2tKUKwuhdXFsKpEY3kxLFcVfFQFXyr3C/NRiMifk6NZcsSaMysbVbn3cA/wcWeA&#10;i1jtz58zwv/MmHCzRr+qunpetCaWRcC7O8THRZu0JpN+jWEiutWUtb9Z3QLcfV+e0//5k2MsTIl2&#10;Y+5b3ZnU7jg7aUDrH2/njrgbHWtiVKxJDYeQ27KO6UU2HtLN7mZCrK0Pd7yiykWP0pgsU0ajNC43&#10;gvZGM/Y2i7pRGexRNrXx+TTazKfRVj6JMik+itaaT90NqB9GWxUfxPxxlbfJ8Bnxt2oxdnpF/1MI&#10;Ld9ap5DHjIioV37ZEVE6hkfp1cf+TCrxUU5GRbnU65WJd2oDE2tnbJxNdfVrg5psTIp3MSG+kfFx&#10;DUyMc/aJdxHuqmHozwJeqvDxdmYm2BSSCz8nwa64LNytKjpyQYJNrQsT7VqlPdHO4kQXi5O0yEmp&#10;uPdf1duStSz5RamNfSxNbehjeZpLsTLVoQS9W9grcZ9iZ3WKSwn59anNCk3Qu5SgFwvOulRN0It4&#10;X5/RwIbMJjZkN7Mxp4VN2c1sTnOwJdXGplQ7G1NsvdV8u0LE+qb0BjalONmQZGdjklUl1CgSDCqb&#10;fl2yQ3289ckNbEpqYEtSI9sSG9me3MCOJBc7U11sT5HnGFmXWM2K+DJWJJaxKr2Ctdl1LM2oZ1mm&#10;gRWZRtZkmdmQbWaTrOkGNqTo2Jhar5CppVszzWzNsbI118aWHDubM63syLCxN9vBt7l2DubaVMU+&#10;pKKRHDvUtYG1Cxyd0NgJTV3QfAmaezTa3HpdhLkMzOns0OjuoodOeujikuJSn9wXpM4vOl5Zexov&#10;aXE5kvBnB5cV6vWd5Fe3kVDRzLksE7+k6tkr01rja1ibrGdVmpklaWYWJWknInICsqb3ZET6F5Yl&#10;SjXfyOJkI0tSTP0wKJb1IhNcxSYlg7jWxNWxNlZjfWwtG2L6U335dlydQmJDJT5URL00Titi9aqB&#10;WoS8NFEvidf/QbwvialiSbS2Spa93F6mNhCykTCrdXFs7+aid3XHZWpi/r/XPwv4/8Wfxb1YkzS7&#10;j4b0IfTFsUbUKeTUY0lkvWJZZC3LwutYFl6jEVrNivBalofJfblepwapLQqvY6EMXwuvZ3ZwHbND&#10;65kTrm0IRNR7huqZEFjLOP8aRvpUMMq/ltEBdWod5lPDJ95VfCZTsgPr+Nivjg/96/jAv14hMzfe&#10;8a3hbZ9a5bV/OrSIweF5PBdcxMv+RQz10Zpe3z1fqgT9e6dLef9cOR95VanNwifeFaoh9qNzRbx3&#10;roDXvYt50buQly7k8uL5HMWzZ3N4+nQOT57K5ckzxdpAqzMVPHWqlGePF/HS8XzePJHPx8ezmHYu&#10;ncXemawJKmRTWDGbQ4uV9/6LiBK+jC7j28gSDsaWcyypihPJlZxMKOVMQikXU6tUhnxSYRnZ5eWU&#10;1tdhsNloaGpUU2nd1hNaG0CaQyUWUw2x6oeI4u5eLrm0Ppd2pxLQHc2S8a7R0axVzlsb7Kri7rIa&#10;aXPaVJKMuaEJvUxgtTnQWSxqQ2Ey6rEaddhNOmy6WpymOhrtZloa7TQ3OWhscuBwWbE7tA2EW8x3&#10;NzvpaXEoupvlvp1LTRLtqWX20+7QhLxY+ISOZmiTYzrJ5+9FsvrbO9XvEykiNHZAtaudpFob3vm1&#10;HEov5/vkCr5MLmd7Wh2L0szKyjItsXf2SLSNmRE2ZgZbme5vwtPXwLQAAzOCDUwL0avJ4FMjtNQs&#10;NZMjRq+EvLK3xRm1TXKCmfkJZm1NsvaxIFkT8iLwhXlpduZkNTA/y8HyTBOrM82szLSzItPJsiwX&#10;SzMdLM20sTTbyYzUBuamNbAp08HWwERW7tjIqulvs/nTu1TU5PJnZDjSzXz50b/Z98HVbHnVg68/&#10;uY6NL3jw06hb+PKjazm/YBC/e96nODH3UY7NfIifRt3KsSkDlT/+yJSB/DTmVuWZd1fovxp2g9oE&#10;nJzxiJpCe2bGo/gvfpbQ5a8QtPhpJTqPjLuW05NvxnfeQFU9D1jwEOFLnyR0ySDCFg8mdo1U6J8l&#10;YvkQolYMVsOkAhc+RNSqIcSveZnAuYOJXfWyuh23+gUOj7qB05NuU1X+0MWPqsQaqf7LcyOXP0nQ&#10;gkcJXvCE9r6WPMAZz5s5N+lOAmY+QuicJ4la8Cwxi15UXvpT425WFfqjngM4OOk+ji9+hX0ThvCI&#10;hwcf3yKDqK7g/LQBnJx0C+em3oH/nMfwnfWQar4VwhYOwn/WQ3hPu4XENY/jNeVOzk+8kyPDr+XU&#10;+Bs4MeU2zs8dyNHJ1+O94F4uzn2Uw+Nu5cTU6/GddxchC7WvwdnJ13N64r8JmHUfPp4DOTriGs6O&#10;v47To6/g0KceBMy/D6+5D/D96Fs5OedRzs1+iF9G/ofw5U8Qt28kB79aTkBBPntKm9lcByvybezW&#10;dbOlopvNZbCpHDaUw7pe1gplsEZEflEPKwsusbKgh1UFKFbkwdIcTdz39997uKvVf4d0d7sRIS2i&#10;Wqusa2/XEhwu82fRLELQTf+GMDfu5/yvVQ2J6RXp6nniwVaebCuTEvpj7lslE1aRYFRMjXej74eR&#10;qUlmJieamCTDIWLl+NmoNauJ7zVOGtxMCm3CpompsfI5uZHPwapwbyqk6VNSXAQR/NpJhIVxkZer&#10;+pc3P7bLJx3hvVNT3USaFHK6MayXz2IsDIsx8VmMSa0jok1KoPfF2El2tTrJuNzU2x/NJqRT3ljx&#10;yMoEzk/jDXwaJz0JjUwKb2BesJ55IbUq33t8rImRUTXMTDUy7GQcG7IbmBxhY1xkExNjG5mR0trb&#10;2NpLvI3p0kCUaGNmkl0hx5Tzku0sSLSwKNGqrC+aiG5QrE5tYEWKk2VJYpOxqhhJWUW0L092aOI9&#10;0cayBAfLEv68OliRIs/XWJnaqFiV4lLv979Ic15epdKe6lRi+o+IwL6M2HLcrE91sSGtgfUZjUrY&#10;b85qYku6ky3p9j8h1/4KO1vT/ohc25RhZ3OaTSGbg80pVo1UM1vSLGxJk9XM5nSjYmOGoGdDhpF1&#10;mUbWZmmrINcE7TFGJexFzAvu5wtbMqRCb2BfuoHvMnQcyDZwpMCCV2UDEcZ20pyQ3wSVHVDW2EOx&#10;tZUSSzNVzg7qmy9haO5G39yljunNkvLR0oattQ17SxuO1naa2rto6urWmmR7LiMbgcZuaLjUQ4v4&#10;9SV+ztqDXd+JxXgJk7mHsro24vPMeCVVcDSxnN/Sq/kxq459WbVsTq9kTVoFy9MrWZlZzYaMajal&#10;VbExrYYN6XVsyNSzNsOgTi2WJtexWv7QZhjV/RXJ1axKrmZtSjXr02rZklbLruQ69iVUqw3Dvrga&#10;9sfX8nVCPd8m6fk+xch3qUa+STXwVbKevYn1aiDYzoQatsfXqqmw0h8hGzXtdEaaqU3qFEE2FUsS&#10;DSyVFKReliXoLjdYx7tva6lIko4kKUnaSYFU97VVnSDEi4A3qME0fZad3hOBuTG6Pv7L2hOr7xX/&#10;f4+cBMgAtPkROhZH6lgcUcfSsEo1N2FLgp7d6Sb2pRv5OtPANxk6vk2v5ZvUSr5OKuPr+BIOJFfx&#10;Y2IF3yVUqsbEL5Pq2ZNUz45EPRsT9cqSJp+fNCzLHAGtGVd+T+kYI1acYB2TA+uZFFCnBP4Yv1pG&#10;+tUw0q+O4f51DPOrV9X1T/x1fOJn4FN/Ix/76nnfq543vMp5I6SM14ILeD2gmDf9SnjXt5z3fCp5&#10;73wFb58p493TZbx9ppS3zpbyxrli3jhfqBh6IV/x6pkCXjldqHjpVAHPnyrg2TOFPHumWA3Bevps&#10;KU+dKeHp00U8fSqfF04XMPR8ofL/jwssZnlIHjtji/g+s54DuUa+T69jf1wZeyIL2R9eyNeRhfwU&#10;U8Kh+BKOJpRwOqkM36waokotZNQ5KTG7qLU5MDY0Ym9toVk8553t9HRJnItkwMo02t5qthLxMvih&#10;HbplEq2Y3XrzYtUWWe7LdrkdelrQImF634fEwrQ10tPUQKfTSofVRLPFhNNh0wY2iWXHaFI+eV1N&#10;JfVV5egqSrHV1dBoMtDeYKWzyU5Ho03dlup7d3uzstW4E2kEyeNXmfytToVbyNPZ24dzqQW6W3tt&#10;fB3Q7gIZziVDubo6+w71mtvA2ASZdU1EVjVwptDGDxl6tidWszKmjLkRRUwNK2Z0RCXDI2sZEVnL&#10;6Ejtb9uYcEl4MjAhvHfoXISc5GuoidjR8jdepocbmBlnUsyOM6uJ2nPiLcxJtKqI2rlJNnVtdoJ2&#10;Te7PT3GwINXZZ8WZl9PEvJwGFmU5WJJlY0mGnUUZNuan25Tgl8eIR392kk2dCoqtcktMHmtPezNx&#10;znh2Tn6KbUP/wXcjbmL3u1fyzaf/4etPr+X7Edfz7fD/8NUn16j153G3cmjyPRyedj9HZzyo7CfH&#10;Zz3KyZmP4rXwKU7MeIQfR93O96Pv5ODEezk27REuLHia3yc/oDg3d5DKWT/meT+BS58leMVz/Drm&#10;Jk5M+DeHx/yTQ8M9ODLmGhXPKEI7dsXTyhsfvnAIEUufUT50iZD0nfEA/nMfUpVzaTD1mfkgZyYN&#10;4OzkgfjNfhj/OY9wdvI9nBx/h1rlvghsTWQ/iveMh7g4/WFVSY9b8yo+C59UpwenPR/m3NSHCZrz&#10;JBkb3iJ/2zvELx/Cxam34zd3IH6LHlXDmc4uG8r+cYN5zsOD9673YMfb/+H45IEcGX+HssuIoJeY&#10;y7MTb+PkuBvxn3E/IXMfIXjeQ/jOGIj3tPvwnfWIei0XZz6A34JHODTuBo5NugWvOfdybsZ9+M97&#10;mLBlj3Nx1gCiVz6tTh0kyefwiKs5Nup65esPmHMfZyXacvjV/Pq+h8rFPzP3US4ukWFhj3Fq1gME&#10;Lx+iLEPnFz3Dz+vHcTLIh4N6WFMJa8ob2VzZwK7yNvZXdrGtuJ1NxR1sq4MttbCmrJP15V2sKWhi&#10;Vw2sFm2Q28q+MtiW3c3nhbA2C1aXwPyCHhaXwNy8S3jIyOL/hbvS3Z/+VW/54fhfuKd2/h3ymD/n&#10;SPdHBHR/1DTQOLM2HTTewuTE/2ZKgoUpiSaFZ4LhD0yLNzAtQddH39vi9EyL0/c2nOn7fLXu5jit&#10;KU0a0eRzMuIZp20Q5LX036AoUS8bFTfRl/3kIvDFY355oJJN2XL+zB9OQNw2HzlBcJ8i9KJycSP7&#10;x9QZGBthYmyEpe999WXAR1jU2+TEw/29HR9rYESijmHSNBTbxtSIFpYG61kWWqui+WSTMz6ujolh&#10;Rby+55iahDkr0s7sVPBMalWfk1TfZ8RbVfVdE/JWZknjUbJN/RKblyy/HC3K/rAi2aYE8Y6sVr7I&#10;bmdXTocS9SLARehrQl1Ded6TnWr9X6xKdqoNgps1qQ19rE1r/MP9/+ayWP87RMT/WdBvTG9kU0YT&#10;WzL/TtD/n2BlS4alj83pItzNbEozKdz3/4qNvbhFfH/6C3rBLeTFauNmR5qB3Sn17EuuZX9KjRJr&#10;P2cZOFpg5myJDe8yK8FVTkIqbISXW4ipMpNU5yBV5ySjzk5mrYWceiOFRiOVcnzf0IipqUUd3bva&#10;u1QCR3PHH2nouKSldLR14mjpwt7QTZ2+maJSC1n5BjILDKQWGIjKriUgvZLTSSUcTylTlbmfMyv5&#10;NruKL3Nq2JtXy978OnZmVrA9vYItaZVsTq9mS2Y9mzJ16nNfn25gfbqJ9Wl67ZQitZYtqXXszNCx&#10;O1vP/iwdP+eZOJRrVhzOtXA418bvOVYOZWs9CL9l2/gl28GBLBvfZ1v5JtPCV1kWvsyysD/bxs40&#10;G9vTXGxNc6rTmg1i40qzqV/AK9OsLEs2KZYnaYjgF6RhWjVNJ1pY0Y/l6oTBzNIEUx9LEjXEIrQw&#10;0ahYkGDQiDf+T/4s4Puj7EHRRhZGGVgWbVCTc+XUaHO8ji+S9XyTYeJYWROnyxu4WNWIf20DIXWN&#10;hNc7Ca+1EVVjUw2goUUGAouM+BaZOF9k5ni+Wf07+ibDwN5MbUMqTeQL1SmBQf0OVcUR+RsRUsPU&#10;4GrFlOBaJknySIgk8eiYIHbLgGqG+VWriv0nfjVK3CuB71unvPfvB5TxbkAh7/gX8Y5vMe/6lPG+&#10;dwXvX6zi/QtVykf/9rly3jxfpvz1b1wo4fULhbzqla9sNW95FSuLzhvnSnntTAmvnCnlxbNCOc+f&#10;c98u5qWzRbxyOpdXT2fz5pksPriQz0ivbBb4Z7AuOIvtMcXsSqxiV3ylmqmwO7aKffFV7AjK5/Pg&#10;PPYEZ7MvMJMv/dP4PjiTQzEFnE8qJqm0htzqOqrMVkyNTbhaW2lubaKttYHONheXlEB20t3eSI8I&#10;+q42rcNc6Omku6ednj4x3yuS5baIZoU8XibXysRazZ8ulfSu3omtDVYrTqsFu9mE1WjAotNhqq/B&#10;UFODvqYSl8lAq8OmBmUpD39TA5caXdrJQUcr3R2tqtFV1m55/x29m4iORk3E999w9LTRfamNzq4W&#10;Ojpb6JQKvVTqpXLf4lCnCJLoIw3DpYZW0mtbCSpp4GS+XfX9bIytYVFUBdPDS5kYVsLo0FIl5OW0&#10;2c3IaMmO1xgbbWCcTIuO7o2kjOktDvYWF1VFP86kRPufhbsghSj3KvQX84vSG7Tm2ewm5uc2sijH&#10;xeJsp6rGL8lysDDTxYLMRlWVX5Lbrv4OyinhmuQ6tiSVsTowiWkb17B54tNq2unBsXcpUf/bhLuU&#10;eD84/jZ+Gnuj4pcJt/P7lLs5PP0+jkx/QAl6JebnPM65hUPwXvYcx2c9znej7uD7UXfzy8QHODXr&#10;SQJWvMqRqY9wVMTynMHKR39w7B2cnPGgqiD/8NmVnJz0b05NvFJZSiRuMkLy6Jc9ScTiQYQueILI&#10;xU+TtOY14la8RNSSZ0hc8yJxK58hYPaDeE29B+8ZD3BebC0zH1R+ekFEvM/Mhwmc9wQRS59TUZRe&#10;0x7CZ+aj+Mx4jPNTHsR7+qMELXqOvK/HkbZnJPFbPyJ0+Wv4zx5M5OJniV06hIAZAzk99jpVST8z&#10;vffr4zmIrR8M4FkPD179pwern/fg6KSB/D7mDn4ddTMnxt3JmUl34z/rAU6MuZngOQ8TvuBxwhc9&#10;qRJ0Ipc9T9L6oaRteZfUzW8TvHQwp6bexdnpA/Bf+Ci+cx7Eb+5DStSfmnQH5z3v4fSkOzgx5kaO&#10;j76BMxNuxWf6AG1zMOVOQqffw/mxt3BhzuOcXzQYnyWPEbj8cbwXDyJ+y1C1kQha9gJHN4zhrM8Z&#10;fq7pYGM9bDN0st/UxldlDfxaf4mf6rv5sqqL3dVdbK9oY2dFM98ZejjkgG/KXawIzmJbbBlfpVvY&#10;GVXP91mtHCyD7bmNbC1sZEOOk3014PHnivqf6V9h12wXWmXcXSWXX8xaosJf494B/xXT/y+YEW/u&#10;Y3rCX9P/MX8gwfhfTIs3qeM6ed7MBIv6oZbduvLa9WuWk9uSTuF+3ep58XLb0ofabMjJgVvcx8qm&#10;Q7OhiC1F7Cn9veaTYp1/sOz0WXd6M9r7bwb6NgX9bD8Tekfca2gbCO1xDiZGu5gY3dCLqy91RlmU&#10;er+PcoIxPsnIuEQb4+M6mBbTzpIIC0sidUqoT0pyqNONcb65PLfuB5b45DA3QhqAYFqKVOnNKsZr&#10;ngzeSXKqzv/LaL8ERcxLdV6q7iK+N2c08UVuB3vyutibf0kJ5LXSLJQi4tzOyiSbWuW+CO7/N/5K&#10;gLuFt/Dnt/+ZDfLYVFn/v7ExzaVsNJszGpWg35rhYmuG4/8Htj6UuO9lc5pF0f/an9mUYVFszNTW&#10;/vx5gyDjpt1sy7D2sSPLwY4MO59n2Pg8zcyeNIuqyEqD7Xdpeg5mGPk9S8+xbAOnc3Scy9HjlafH&#10;v8BIWJGOhOJKsisrKdMbqbc71BG+ZHHL5MeW1na6urp76VJ0dHXS3qllUDd1dOC41E1dcztFRge5&#10;NUZyqozk1VjJq3OSW99ATn0j6TUNJFU3kVCjpfJE69oIq2nBr7qVX/OlcdjC/iwTe2SDkm5SCUGS&#10;KiRIhv/uDKdKDPoyy8G3OQ0cKGjil+JmDpW2cLi8iWMVzZyoauVkZSsnKto4UqL59g/mOfm5wMVP&#10;+S6+y3PwdY5Nifjd2Va+yBHsbEuzsk1OWpTtysqGNCtr0izKFiSsSDMpVqZqrEnWkMhTYV2qTSEN&#10;16tTNaTpWjVe97Ii1cLyFHMf7k2ChqWPpUnmPvG/OMGokOr+/0T8/jF6tbmQf4+7s1x8nePiYGED&#10;J8qauVDRhH9lE+E1TSTUt5BubCHH2EKeqYUCU5M6uSm2tJNvaSfH1kmauYuY+jYCKhs4V+LkQHo9&#10;XyXXsT2uirWRZaoosDi0lIUhZcwJLmFBXA1z4qqZHVvFzOgqPCMrmBxRoaYEjw8rZ0JkJWPCKhgZ&#10;XMrI4HJGBVf15ujXMCqshk+DSvk4WCjnwwBpsK1QHvwPfWr4yLeW97yqeOdiFW97VaiEG7HjvOlV&#10;zBteBYq3xXN/sYg3LxSpyv3r54p49Vwhr54t5rWzxbx6qpA3zhTyzukC3j2Vo5Jw3juaxIeHk/jk&#10;cAKjjsQx9kgs44/FM+lkCp5nM5h9IYd5FwtZ6FPIMv8iVvoXsdo3n1VeWay5kMEmn2x2hRTxY1QB&#10;Z2MzCc/IJ6dapyr18vPjlESb1gY6JI9d/OitLq063yXVbRHoUp0X5IirvRd35f5PaH643k1AOz2d&#10;baohVew2bU0uGlwOXA6nwml3qHhKEfgOixWHxUxbQ4OKsKVTPlaXOiEQb7s6KZD3Kb4YQV7DpTbt&#10;urzOLjU6WqO7WTst6Gmjhw4u9QhddMnr6+mgs6OFxuYmzI4Gqs2NZNfaiSox451n4rc0HV8m1LEh&#10;ooIFQUVMCyhgYmAxY4JLGBVSxpio+j4BL4yONvxByIuIV8XHfkJe/kZLwpr8zVYiXk6Qeq028veq&#10;v8VmUaqjj8VpTpakuy6T2cTCrCYWZTezJKeJZdkNrMhpYHm2i2XZTSzJbmFeeiNLc9rVRmB5up11&#10;KQa2pVazPb6QNT98w5bJz6v0miNTH+DgxLs5PuNBfps6gF+n3MWBCbep4VOHPO9Rja2HZzzAoWn3&#10;cWjaAxye/ojylH/52Y0cnfEwZxc8xbmFT+O1+AVOz32KI1Me5Zjn40rQn5z5uJpkenTqfXw//CZ+&#10;GXcHx6bcw88jr1O58sfGXMnhkf9U01yPj7lOidcLU+4meN5j+E5/SAlhQQR+9LKnVRrN6fG3cWSE&#10;PPdWlQxzwfNe1RQreE27j/NT71OiPmHta0rQn5/6AAFzBxE0bwhentJ8+xAB8wZT8v0E8r8ZT96X&#10;Y0jY8C4B854iZN4Qopc8RfDcBwmZd7+aSOu/6GFOz3qY84tf4MisF1n24o2seeVGPn/r35ya/oCa&#10;Lvvb6FvUaYFsKKKWDiZQ4iynDlCIl97bU6I0h5Cw5nXStryvRH3mF+8TtuJpAhY9QdCSJwmY/xhB&#10;C58geNHj+Mx+gOPjbuL3kdcpMe897R5VmfeZcQ/eknYz814ujL6ew59ew7HJ9/LLpHv4ddyN/Dru&#10;en4cdSOnZ9yv0m78lj7HiY3jOO11nIMVrWyrh93GDr7WN7K/oJ49aRWsj8xhS3wJP1a4OKpv57cq&#10;B7+VGfkpo4ijueUs/fUEL3kuYOjM5aw4cJqvfBNZ8sNplh06w/qzviw+dJofE7Lw0KwrvUL0f6zy&#10;AyAVceWJTrRpuayJ2pHU/0IJ5P+B7Ihn/Q9EZAt/vi7Ic93MTfg/Qfxx2vPUBiDRoirKl0WorW8a&#10;pEwLFcTnLbifd/n1XfaGS6V6Rm8co6S3qDVe/OS9xLvwjHMyJd6pVhH5MvFUESvDay7jnogq01L7&#10;o5pN3fSLgVSruu5icpyLqbGNTI5tYmpME5NiGpgS4+yld5CT8rpb1SnG5EQbkxI6mBbXwcJoq/Lt&#10;eiY6mZTcoDYpU3zzeXvTr2zwL2JBsBxPNqnhGtPTpOvfxfxkFwuStdWNqmgk2VmcYmdxklZ1F0G/&#10;Ma2BbRnN7ExvYXt6s6p2r0vXRL1bpMttufb/hT8LeHcF3Y377X9JmlPzuP+/ICK+P3JNVeczG9iW&#10;6fz/if0P/Fnc9xf8f4X44P+Krb2IqO8v4rdn2hTind+eaWd7TjNbc1rYlt3EjuwGdma62JVhZ2+a&#10;nS/TzHyXbuanDBO/ZBj5NbWeX5KqOZJSy7lsM0GFRlLKaymsraXabMHc2ICzpYXG1hZaW1tpl9QK&#10;dYbee47e4xYX2h9/GVYlj3ACdsDa3Y2tqwd7Jwppym3oAnsrmJvB1gbOLrB2Ql0j5NvhYmUHh8va&#10;VfLPlxl29qXJa3ewN00aaV18mdmk+Dajme+zmzmY28pvBW0cKWrnaFk7v1e0cLiymSNVbRyubFXT&#10;dQ8Wu9Q03++yrX8Q8l9kmlUjsdiXNqZK1d+oWaJ6LVIi6NenWliXamF1qiboV6db+hChL28T5HHC&#10;Rqnqp0ufhr0PqfD3R6r9q1KtquIvqwh8t9CXxm7V6J1iY3mKleVJmrB3V/b/1+pGhqPJJkM2d1/l&#10;N3KguIlTVR0E6i8Ra4EUK+TZocypfd0NjWBu6MHccAlT4yX0jV3oGrupbYKqBiiyd5NhbCde16b6&#10;MS6WODiea+Jguo5vk2v5MrGGPXGVbIuvZENqDavSqlmZWsWylAqWJFeyKLGc+QkVzIsvZ25cBbNk&#10;/kB0GdNjLuMZVcaU8DLGhpQyNrSKseGSK17NsMBqPvGr4mP/Gj4R371fLe/71ijEivO+t1Twy3jv&#10;YjHveBfzvn8x7/kV8a6PVPd7r3mX8MHFEj72LuWzi2WM8i5ngm8Fk33KmOJVxOQzOUw6lcnEkxlM&#10;PZfLhDPZjDmRztgTWUw4ncuU84VMvVCC5/lCZnoVMftiEfO8Clh4IY+lF/NZF1jKzuhafoiv5mhs&#10;DiEZhWRUmSi1NKhhUQZXo/o5autopbHBTluzU4ty7GjpQ+wukgJDewe0dWmrGxHfKnZWfuYEqeR3&#10;cKm7nY6uVto6mmltb1JTWWXAU38kVaY/lzqlG/5yqpXWDNNzOejKLegvdWjIxkIJerH8NCnPfHdn&#10;k8alNiXmO+mi/VIXrZfkpK4DU2MzFWYn2XVm4ipN+BfoOZ5Rww9J1XweVc668HIWBhczPbCYyYGl&#10;TAgqZ1xIFWPCqnrjVnVKwI+L0at1QoyhV8gbeguRJk3Ex1u0v8kJ8nfbof5ua1rgspAXES9IE6zQ&#10;X8AvzWj4LxZlNqm4SxHwK3IaWd3LypwWludIqk4zy/M6WZzRyKosF2tTDcrqtzezir3nTvPF7KFq&#10;oNTRGY9yYOI9HJp6Pwcm3qWaWX+acAc/jL2VAxPv5DfPe5WQ/3XqfcpLfnDSA/wy+X6+Hn4zv06+&#10;l0NTH+S3KQ9wdPrjHJvxBKdmDsZ3yctK0J+ePbhX0D+gPPeSjHPCcyCnpkkKzUNc8LyJE2P/3csN&#10;nBx7kxroFLfyOULmDSJSkmzmP64EcrgI37lSnZeG07vwmj5QCejIZU+TsPYlYlc9r3zn0iArOffx&#10;a17Ff84TqjoftfwFYla8rJpopUIfvPBpIla/TOTaV0nY9A4xa94kaP5zRCx5UTsVWPmcsv+cm3Yn&#10;vgsexGue2IuewW/5mxyf+TInZ7/EqRmPc2HuI5yb8QC+8+VjPKP5/lc8TeaW15Xdxm/6A1yYfC9e&#10;Ux4gQDz6y14mbs1Qhfecxzk5ZQDHJ93N+ZkP4jtHqvQPKzvO2al3c2GahmTthy16RMV5ukW9/8x7&#10;8Bkv+fS34bfoKU7Pe5zjnnfy+8Sb+HbYdfw27ja1EfBd8izndkzC2+80R2rb2GOAr/StfFWux8/V&#10;xf64LEbvO8DH2/ez7nwQh7OKuFBYim9+IWeTErgYF8OB0ydYu3Mra3ds4cDRI5y46M2+H39gzw/7&#10;+ea379i4aws/HvkZDxGhWlX7r1fNSiGiWrNTzE5y9IpfrQqriWnth+KvkB+Uv0MlVYgl43/g7ij/&#10;83X1tiSr8mULUgHuj/u6NFYK0mj5R7SR7rMS7cxK1nJmF6iEFCcLknsbNOP7PT/JqpCP2f819B3P&#10;Jdq0zUWC1gAqAl/WWYkSn+Xoxdkn8GWV4UlzY+3Mi7mM3BdkEqogA2sEGbzUn/+erOrUiBUR3sC0&#10;2CY8RXjHNCpxPzXaqZBNgZrCGi+vwa6i/2TzMTmunalxHepji49QxLwg/QNTz2bx3sof2eGdx/Ig&#10;PfOiHUxNMjIry8G81AatKTVJE/WXcbAoycHytEbN356kNX9uSGlkc2oTW5JcbErSBPXGDI0NkhrT&#10;e1vYlNmorv0v+gtvqZq70QR303+J8z+zLaOJbUqY/z1aFf4ycm17VqNiZ1YDO7Od//fI87Ma2JHp&#10;UmzPcP4B9/W/YnuWg+3Z9r9kR5aGW7y72ZlpV8gEWvn4mzNc6uu8OauBLVnax/si086edDv70y18&#10;nWJQgl5sKMdyLJzIMnImx4xvkYuoygbyDTaqxX/b1KimPbZf6qar+5JqjO2zBvRWBzVaNR9tVyPd&#10;3U200qFGVbX0Mw64kaFU0ifX3ArNcprvttj2gLMZKmRQV1kHv5V08kNOI/vTHexNsbMn1amR0sCu&#10;JCe7UxzsS3KwXzL8Ux18l2bnhzQHP2RalXj/qdjOj0U2vi/Qqv1fZ5v4MtPEvkwj+7Mt7Mmy8kWm&#10;bIjMaoO0IUNsThrbZGOUblOrtsGysTHTyvpe1qSZ/sC6Xtanakj/xMZ0Wx9S4V/fixL+vRV/QW0M&#10;3BuFVLNW8e8V/FLZVxX9ZLNm7+n18a/otfr87ZpsVs3Ba6RyKLMPcuz8XNjAmap2wow9pNgg1wYV&#10;DjA0gL0JGrVUQTVHoLGlB2fTJSwNHZgaOjG4Oqm1d1BmaaPI2Ea2roXk2kYiy2wE5Bu5mFXP2Ywa&#10;TqdV8Xt6FV9nVLEru4ovsioVn8uaXcXu3Dp25dezJj6ftQkFrE8sYUNKGeuTS1kVV8Di8GxmBWYw&#10;NSBfibwpIZVMDK1mTEg1o4JrVP79sOA6FVXp5pOAWpWkI6k6Cr9yPgsu47OQIj4LKWFYcAnDQ8oZ&#10;HVzB2OBKJgZXMStSryxJMq9ibayF9ZFGNoTVsz6kmrXBNSwJqmFeQBUzfMqY7l3OTP8qZgVUM92n&#10;Ck+vUjzPFTPtXCHTzuYy62wO88/nssy3kHUh5XweVsqxpAr8syuJKTOTWm0js9pMQb2FKrMdk6tR&#10;ZdM3NrrU5lgGLolfXarryrculfNWSYi5pNEq090uQWf35VCp7h56ei6pinhHTydt3R20XmpXtF1q&#10;59KlS3R3XaLnkjxHoqf6ifX/L/+p/bqMlHb/vIuwl5/xXsQC1C3Rk23qZE56BJwtTRhdTmqsdoot&#10;DaTXO4ks1eOVW82R9Aq+TShlR6QWSbk4uFid5EwPKmNqaBVTwmqZEq5FoI6XuNRoAxNidUrET4zT&#10;MzHWqPXCKYuuWGwt6iRds4VqOkYKcXMTHZonXv1dN7Mo2aJYnGJlSaqNpWl2xfIM53+xItOlWJbZ&#10;yLLMZpZntbAqu5k12U2sy25UrMluYWVOG8uz21VD49KsZtbmNKuf/Y0pNezPqeeHoED2L/6Qr0fc&#10;yeHpj/PN6Lv4cdw9fDf2DiXcD824n/3DrufrUbfy44S7+WXqA/zq+TAHpzzITxPu58dxA5VnXgS9&#10;+OZ/GncPv056kN8mP8yJ6YPwW/oKR6c+xtm5TynLzTHPB/ltwt38Ov5OjksU47yHVROs5LFfmHob&#10;/rPvVVn0Il7FsiKVeBHy7sZSn+n3KjEvjxNBK7f95jyovPbSDJuy8TUS171M9IpnVYxl3OqXlIgP&#10;nPckIQufInHd68SvFlvNIC5Oe4SgBUPwm/MEvvMGEbb8BSJXvk7YYnnOa0pshy15lvBlgznleQcX&#10;Zg/kwpwHVYb++VlDODv9GU5PG4zX3Cc4O+t+5X33nvuw2lioht4Fj6mhVEGzH8F76r2cGX835ybe&#10;q1l95j1NyMIXCF30IkfHDeTk5PvwmTuIuPWvk7frEzK2v0PkimcIXPAoF2cMIGDeg4QseEh9bUTM&#10;B827T2X1e025Da8xN+A16Q7Vl3B23uOc9LxHZeZLfOXv427n3KTbCV71Ihd3TSEw+Cxn9O38aIGD&#10;xmYOVtRxtKCEHyKj2XD8JNtPnOREVCQX46M4cv44P/78Jd4XDuFz+ifO/LqXfevn8vlKTy78uosY&#10;71/xObIH70Of4390D8e/3cD5gzvwcAvSv8PtH+vvI7uMtpvVfhj+z9cFKRZtJ5xq/dtVHXel9R59&#10;pfXunHvfLj98kjG+PMnK8sR+ay9aBnlvw2VyL0kNfSxOlshDlzoOEzG/KNXFkhRJTtEeq9JVUlws&#10;TZHVwZJUjf7HcO4dvYhXqUgLmsB3aL80Eh3MTnL1IQJf4holJ3d2vAxHsrEoxsLCWA2570YGKGni&#10;XkMmp7pxT1N1T1fV0Kr602Mb+pgR7WJajBuHwj2NVZp+Jd1CBuRMidUEvRpzn2BhYoom6GWC5dgD&#10;kTw7Zh0bfo1lQ2A9q5ObVaOsjLuWr50kzfT/uiqSneprtyqtidWpWhzkxtQmtqrKfCvbRdSn9FbA&#10;RbyLwBZhmdGoVhHj0nTa/+1/Xi+LeJcS5lIx357ZzFYR272r+/pfrSLMd7gr01n/e92RKQJehHRj&#10;3/XPsxv5PMf1/w95H9m9G4M/iXuh//X/ondTsCPH0cfO7Mt8LqK9V8C7Rbyb3dlOvsh2ahX73g2A&#10;WEhE0H2Ta1cV6oN5dmW5OVlow6+qjQh9F7H6buINl0gxdZNjvaQmZBqaW7C3d9LU3aOmxfYv6F32&#10;+7qnSgnyh/7y+ClJwtH+J7d6+kIu3cGXEonf1KElXghWEfPGDpJrWvk1y8pX2U52p1n4IsXCrlQr&#10;X6TJhsSh2J0qbxORb2dvqo19yWb2K4zsT9bzpTQxplUr9qVWsTelmj3JVexJruGLpGq+SKnj85R6&#10;dqTo2ZqmV83Em7PMbM62sDXbrp1+pAlWddtthRJRL1aoDRkW1mWK+HdvBLR1Y7pFcdlCJY3RYrMS&#10;YW9Rwn5DmlkT+OnmXmEvFh0R9ybWpmiiXq6vTRfxL9V8i7LurFJeXbHtyOPExmP+21U2CStSjKxO&#10;1quejS/STXybZeFwoRPvyhYCS51El7vIqGqkWNdCnbETs7UTh/USTnunmizsUr0QnZhdmv9Z72ij&#10;1tpCpbmFIl0DOTV2UspMxBfpiC2oJya/Tg0+Cims50KZmRNlBg4X1PFLTgUHMsr4Kb1UIbe/Sy7k&#10;+/QSfs6p5reCen7Jq+Xb9FI+j85kbXAqS4IKmB1QwjT/EqYGlDIppFJNwpUpuBIUMDykVkX2jgiu&#10;Z1RQPaOD6hkbpGN8oJaHPzKwhOFBBYoRgYWMCixSza6TA8vxDChlTlAli0KqWRVWz4YIHZvC69gc&#10;Wsv20Bq2hNWxIqCCRX7lzPcrY4F/OYuCqhXz/SuY41PK4sBqFvuXsci3iEXeeSy6kM3SC1ksu5jJ&#10;6oupfOGXzndBGfwSmcvxuCLlqw/OqiCpTE9BnRWdswVLc6uaENvS0UlrW4eyq8nEVSm+q9gpSYpq&#10;7tZ+pNwuG/cPkPZDqER9N5dUdbxL/b+WQqU23n2ZtL3IE90Ha/+f/ut3Aue2A/Xaf8RX397WRFNL&#10;o7IS2ZuaMDhcVJks5NVbiK+2419i4XhWLT8mlrM7ppj1EUUsDMplun8uUwOLmBRUyoSQKjXleLI0&#10;tkaamRJuVH0WWq+dXol3QXrbBOlzE9wn/H/2xquiXa8WUSJePO6pNpal2lmWLoUoh1pXpGsCfmWG&#10;JuJXZTawKruR1VmNSsSvzm5jTXYb67Nb+5LPNuY0sz5bBHwra/IvsaagW4n+jQXtrMuwsD65ln15&#10;Bg5GRrJ36WfsH3k3v05/gv0j7+Tb8QP4bsI9HJn1GCcWPsn+4bfw1cjb+G7sXUrIH57xBEdmDubX&#10;qY8pUf/T+AEcmf4Qx2Y+xvGZgzg+80l+mSiZ8/cqMX982hOcmTOEE9Me5/Dk+zgy5X5+kemnY2/n&#10;7Mz7ODXxVk5PuFkh/vDzk+9QlfeLngMUZyfewfnJd3Fq3K0qcUZy6uWxUsm/MOVOTk28XXnopSFW&#10;7DaSXiOELhI//dOELX5G2VxkjVn5EpFLX8B35uPKcuM94xEVMSnPDVvyHLGrXydy5RtEr36L6LVv&#10;ErjkGXwXPKH87d7z7idg0WP4zX0Mn1mP4zPjSc5NeZTfxtzO0cl3cnLK3RwYdq16PZKiI6/de9pA&#10;vCYP4My4Ozg55i7OTpDNy6P4zhyM3+xnCJz3PKenPMLpKQ9xfMJ9nJ32kBpMFTDvSU7L86bcw5nJ&#10;d+I1/R4uTruLMxO1rHnJlvedeSfnJt1I5NwHiF78BAmb3yJwxfMELn2S6LXPEbLyeSLXvEjgnAcI&#10;XfUCZ7eOwtvnd87WujhogOPGRs7V1RNjMnImMZadv/7I5z/u44LfKRJi/YgLPEHU2Z/IDT5CUdAh&#10;8n1/4simaeyf9xHhP68l5fQXXNg3nwtfLsXv+zWc+Hwe3t+sxKN/LNNf0V+8uo+h3IidQv0gpFj+&#10;r9elKTaWpGo/TH+1yg/VsnTth0xWbecsb7OxVI6fk22sTLIq77V7lWtuJClFw6XQBHo/JN5QvHEp&#10;LiXW3eJdklcuY1eoH/ZU92vQkF8G2i8E7euhNir9BL6q+Kc0KNx2FDndmJfUoE4IFsdbWBJnUauG&#10;jYUJGhLhKLGO7mz2ufFO5iT8EdkUCNpEVSfzYoWGy0S7mBPt7MXOrJjeDUK8gwVxdhVLtyjKzPTY&#10;NjwT2pUNaqYk/6S68Ex2sShCz8hdF3n0tWms2uXFxgtlbEhyMCe1jhkZderfxdLkRpYnNbIiuakv&#10;aUZEvBLykr2b1nRZzGe2sCOjpU/Qb06VKrtTVb6VMM8UO4tWGZfVff2v1svVck1oy9pfiO/MEaH8&#10;1wJdvT2roU+Uf/E36+7cZr7IbWBXTlPfdff93bmN7MqR267/S7T3I6j3Kx9TXlM/3Nf/issbA2cf&#10;ItLdiGj/g4jPdLAny6lQufbZNr7MNfFVro5v8wwcKDDye4mNU5UNeNe1EKhrJai6gaj6JlLMneTY&#10;uyh09lDWANUtoG8HfQcYO8HcCZaOHuzt0vTaRUvHJeWdV0f2kl6hRL175JQkcchtQaqCEm7fS+9/&#10;8igpOEoqjqkDqhq7yHe0kWFpJr7eQUiZgdOFOvZm1LE9S8vW35Fp0rzteTZ25drU7d15TpXfLxsV&#10;qbYLUnnfm2FQYv7LpFK+SSnl+/QKfsys4qfMWn7MqFVpJd+l1fJVSg17U2pV8/AXqfXsSNexTcg0&#10;qo+7Nc2ooRKJxILjTiMyq8ZcsT9JjKiyQv1pFUuU2wIlFX6pkG91N0n3W9UGQUS+bAjSzKrRV1u1&#10;jYFsElR1//90TbcpQS+VftkgyIZie6qRL5Lr+TZNz29ZRs7mW/ErtGqivraZYlMnNbZLGJxgcnWr&#10;qrwMIjM2dGJq7MLcJDacLvTOdupsregaOql1tFFlbabC0kKVrY1aZye6Rqhphlx7FymWVqKrHQQV&#10;1eOXXY13RgW+GZX4ZVYRUWwiusJGUn0DKaYWko3NRFfb8M2v5lh6Jd9Jg3ecnmXB5czxL2ZGYBnT&#10;w6qYElHD+HDNaz86vJZxoVqj7ZRQPZ4hBqaHGJkWpmN8UAnjggsZG5DPeP9CxvsVMMmngMnehUzz&#10;LmT6hXzmXMhngXcRS71LWO5TzGrfUtYFVLApuJIdUTUa0bV8HlvPF4kmdiWZFV8kGtidbGJXQj2f&#10;x1SxM7KEbaF5bAnMZJNvMhsvJrPyVCxrTyey8WwS27xS2OefwcHIfM6kVhCYU0tKtZ0cnZNSSZiy&#10;tVBjb1Ei39rcQbO4bRo76GropEcJ+p7Lgl7RW6kXkd5ri+kRsd03KO5PAlwhthm3L19EuXba1n2p&#10;k+7ublXJl2z4vmp+Pw+9+PNFwAtqgFR7i7IMORySh2/FaLdTb3dSbXFQWGciudKk+nFk2uuX8dVs&#10;jSxldXgJC8NLmRFWwviQEsaFVfb2TNSp0AeZMTMt0sa0CCueMvsgRpqstTALFWgRJ317GrPijcxJ&#10;7J1Z0c9S49Yubv0iOkLsastUI7udFRkOVqU7WJnpZHWGU7PKZDWwJqeR9TlNrMtrZkNuMxtzW9mU&#10;18WWvEtszetkR14HO3Lb2J7XxpbcNjbmtrNR0kgKulmR3crWkktsynEpu97+Agu/xsbx+cJP2Dvi&#10;Hn6bOYSvxg7ku4n38e2Egfw28zGOzB/E9xPv5asxd/Hl6Dv5YeL9HJ49hOPznuf3mU9xcPIjeC19&#10;kQuLn+XItMc4MO5efhg9gK+H3cGB0fdxds6zykd/cuYgDk14QOXQS3zlr+Pv4odhN3B04l1KsGoV&#10;+ftUdOSZCbf3VuIfVhYbTRjfo8S+CHlN0N/IyXHX4ztzAD6z7leCXPLaRZyL3SZi6VOqQh+zUqrg&#10;TytBL/55QSIuBRH10igrpwDKyrPkWSXow5e/TsSqN4he9w6hK19WA7O85j6kKvSBCx8meOFjBM1+&#10;jNDZg5XX/tTUgRyfejcnp9zJdx9doSIzfWffx/HRNymff8jcx9Rk2IBZjxO24GlCFz5H0LxnCZr/&#10;AmGLXyFq1ZuELXtFCfsTE+8ncP4QJegvznyI0CWDVaKPZObL53520s14ed6uTjTOT7mZ85NvwGeS&#10;TJEdQPCy5zg363G8Zz2sqvsBi58icPFgguc/iN/iJzm6+gN8Lh7Et9bJEV0XF+otBNdWk1hTind0&#10;AF/9tIdvv9pEwMnvSDz3I2E/b8Fn9xIyj+7m1NopRH+3iuxjO/DfPZtflnzM9onPsGn8sxxc58nP&#10;G2ezbPTrfD5vJB7ib1a71L9ZJcNbielUpyZiUxx9AlZ+GJRvM0WE9f/dKrh/oP5qlR8o9w+YrPID&#10;Jz947izxVck2rYlMhH2Kdl9WwS3ENTRx7h405EbiC2VyqBL/UuFP0jYJappo79skw7w/snvvQ54n&#10;n0eyTdukKDTfuIh72Sy4M9HlBEDLSnf1DkCSrHUzSxI03LfddiG3zUcsQu7qv7sBVZANgQh+EebC&#10;oljByeIYJ0t6WRztUCyMsrMgWrCq6r8S83E2VkbpWRElY+ZbmJnQqg3oSNIzPVWrZqwIrmLC9lM8&#10;9cIE1mw5ztpjGawKq2VeShUL80zq38TKZEmqaVYCfq1kuSsR38LG9GY2p7eoRtgtac1sS2tSvvnt&#10;aY3KcrMxQWIaHSodxC3O/0/os6RkSTVaq1grIfwXwvyv1i+y3aLaxZ7sv1735zWzJ6+RvTmN7M5t&#10;UNdllftyXQnzXMf/3don6jVhL6/H/bo0QS/CXLv/9+sfRbxbyPeR+UchL82hIub3Z7lUUss32bX8&#10;kF3Jz3k1HC7WcbbKRpCxhRhHFymNPWQ1Qpaji0xzC+mGBnIMDZSJUGsFSw+YAT1Q3wW1LZIZ3Um1&#10;vVVVaU3OFlxNMnmyndbWdjXeXRIxLnV10C3iQby+kl0p5XdR7259fwmcrT3UN3aQUW8lttqIf0kN&#10;ZwvKOV5QzuGCMn7NK+X73Ar25NTxeZ6BXXlG9hSY+bLQqtibZ2J3rk5Vwr7MNfBVjkFtXL7KrudL&#10;icDMqOGb9Ep+y6zgWE4lZ4r0eJVb8K78f3j76+go0zVrGO/vlXln5n1n1pk5c86ZY+0N3TQsHJp2&#10;99XeuBPcnYW7u0MIIS5ESCCeEM+KW7lbKuVeUQL7W9f1pEKgoWfmvL/f98ded9WTIqmEpGrf+97X&#10;3i6kKF2c8hMndeJ6kxlXm8y42GDmeE/aBByuM+FgnRH7ak1c1nWwkeDkdT957Zsd2N/swv4WB/Y0&#10;EWxPWR3Y1yiAbE57G+yCNarBjj11gsWHST71B/A8hLV/2Plh+lFoVoJnKvrX3Y1OYSajsX8W47EN&#10;wsONAqn+gj9/E50QUEZ2jZ3jOGmIleI8aag1srEdyWI7slRulBg7UNPejUZbL1ptXRDZgpARWff2&#10;wNDxAO3dYLR1AHpfD2eIa9ydAhl102nOfTh7Ae8DwNvf/Kn2A2J7N5qMPjTqPGgx+Pg0QGnp5pIx&#10;I20eOoROBIIxCG40rjIGcMfQh/DWIPbc1WLNbTGW3ZFgcZ4cC/IUmJWnwPRcJabnqTEzT4c5eUYs&#10;yDVjYV47FufZsCS/HYsKjVhYqEVYnhoLcpRYcEeJhRkKLLwlx6J0OZamy7D8lhyrM5RYk6liRX5j&#10;jpbV+t1323Ck1ITjpQYe3DxZ2cYWtdO1Vpytt7Ol63yjA2frLThTa8LpKh1OV6hwslSGYwXNOJjb&#10;jD15KmzLUWNzphybb4mx7VYL9t5uxbE8Mc4WStiSk1ynx53WNuRLLSiSW1ChtqOlzc8bJKe3BwF/&#10;Lzo77qOn+wHzcRLdH/Tcx33yqNHfWA956zsB8tzTXAul0dAAaygJ50G/DY4sMhSXSf73UNwleeJ7&#10;hTQbgjD8ShsAYaN+r6uTEbICdXd42fPf6fcgGPChszMIt9/HZN7gcEFlc6LV0I4KqRZZzRqcL1Fi&#10;f5Eam7KlWHlbhIVZEszLVWJGvgY/52vYF0+Drj8WmPFzQTur83PvOhBW5MbCIgenz3GnAmfJC83P&#10;Qu8CtSmbOZBhaQUVyTn61XhBhBOEu/737mqyqwlkfkOtwDWoPJC4x+YGH5P5LY0Cmd/e0oHtok7s&#10;FHVhl7gHeyTAXjFwUNKHw+J7OCTuxkFRF/a1dmMXQfIAW0T3sL6xE3uUD7BbHOS/3+MSF8LLK7F7&#10;yWc4+N1fcG3RWJya9hLOzHgJJ37+M85Ofx7nZ76AS3NewcnJf8GRb3+PUz8/i2vzRiB26QTcWDgO&#10;V2e9hog5QxG36HXELRzBIIX+7A9/xvHPf8eknlR6IvWXfvwLrk7+K8dXRs58Fue+/g0ip/47zn3y&#10;P5nA311NPvkhrGpTOypdi5/yWyb6ROijf/onRHz794j68R+F+MYf/5GjHHNXCIo8kXny0pNKT0k3&#10;RWvGonD1GCb0ZLkh8p40k5pTX2OVPm/5GB6aLaAB1MUvoWgl+eUn4fbS8chYNgG5a99G1tpJKNn+&#10;Dsp3voXs1a8ib+VQ9sYXLRuO6rUT0bT9Q1TufBfJC19E8vznETPjDxynSTaZiG/+NyfxZC8cwoT+&#10;TthrvAHIWPA6Eqe/jNgpLyFh+lBE/vw84mcORfTUl3Bz3jBUbv0A5ZvfQc7yUSjeMIFtRJmLXuCN&#10;zJ1FzyJ7ybNM5mOn/ANuzvwNMmf9DjkLX+SSrpzVE/j7rt3xDnLWjEUGnVYseRFpS1/FjY0foiAr&#10;AuXOTqTb+pBtakepXg5puwoNLaVIjjuLU7sW49iKH3B47oc4MvlNnJ75Lk5OeRsLR/8O274chT0/&#10;jsfqj17Eui9eweJ3/4gZE3+PlT+8jSU/foDXfvs/8N2br+IZVp6JID9lJaLKBLvK+ch1Jrf9w1jk&#10;3QylMjC5rhHeKDbWufiNgtbQGwd9nHybIa/n4GGv9aQY0ePqhH+7oZ7+wIT7T1oJ/Lnpjan/8QP/&#10;rt4l/GHSMVlj/5FZnWeAiJPSThuCLdVOzpCmlZRfAg2mUaEQlQltZGL/KOjzhiBco+cy6DptBGo9&#10;g76et39D9PAkYOBEoH+DQhPwa+qFTYtwGuHGynrBZjR4up4GcQZu0/VyF1aVubCm3Il1ZU6sL3Vi&#10;Q4kDG+7aGRuLhdvri+3cpLmmRGjTpH+zrsyOjYUGJtbrq3sxN8+KPSIfVpWosaTMwFFz3x5OwleL&#10;DuOLT8OwZfMlLDtxG+tuy7FZbMHSRgOrGBQP+ZDIB3jwlXzyO2p8TOJ31/l53VsnYH+tD/v5/kOl&#10;fEAt78cBIrikij/hGuFgS5BBKnmIYD9pJUJ+RBR44nqMVoYPx1ufvB5t9uFoqxfHWvwD14+L/Tgh&#10;CvJK146JPE9d6THHxd6nrH4coefa/3yftB5tCeBoq/+pKz3mcLObcajJxaCiKMLRZg+ONz0KsqeE&#10;1pNNDpxvNeOSyIArYiOuSYyIlJgQK21DgtSEm1IjUsUGZCvMKNHZUWFwokpnY2WtXu9Ag9mHOkcv&#10;Kmw9KG8LoETrRonKjlKFBVUKC2qUbZAYHVC2uWCw+2D1dcLd2SPEWfY9AIn3DygAw30fHfZuuB2d&#10;sDm6obN1cNJFidqCNLEG8SI1rrUqcbFViTMiBU5IVDgmUeOoWINjLXocbzbgZIsBp1qNONtqYJxj&#10;6HChRcebFbJqXG7R4lKzBldFekQpLUihzYvagrs6O6v+FWYvamydqHf1ocpxD8XmLuRqfUiR2hHZ&#10;YMTlGh0u1OpwocHIufiUy3600YojzXY+ATjaInjQ6T4l4RxqtuFwsxOHW+z9qTg2JvkHWu04KHIx&#10;+HGEBmFDQBsDGr4lz/6+RhtvEPY32Zn0722yYW+jQziRINLfQMPORPpDKUYUR0oxkcJJAa2Drz++&#10;Eqmn17lQWhQVoVE52vZqK3ZVWbC70sQnE2Q/OlapxokqFc7UaHCpQYeIFiNiRCakiduQJWtHgdaO&#10;8nY/GlzdkAYBVZfQYSD29ELk7oHE1QWZqxtK7z2B+NOJzgPhdEcfAGTWbrQa/RDpfZAZg1CbO6Fr&#10;74bNC7iCgK9bGJB2dABaeydaNDaUy9oRV23AlUoTlzjtzhVjQ2YTVtxuxNI7zViY3YpFBXLMy5Fh&#10;VqaEbTmLsrVYkW/G2kI71hRasPouFWcZsCJPi+XZaiy7rcTyDAVW9GPVLQVW3VZhTZYGa7K1WJWj&#10;xao8HVYXmPi1c2eBCnvz5NiTK8eubCl2ZMmw5Y4Em2+LsSmzBTtzJDhYrMLxCi1OVmhwtkqD89Ua&#10;nC6RYE9OM3YUm7C+oB1rc4xYlakRvl6qCKuSmrAqrhrrk2qw9WYt9t6qw/HsZk7GiShXILZajZRa&#10;JZoMDijanTB6yPbWh8A9oVm1q7sXHR0d6OkI4gG1r1KBUxe1sAaAoFcAZcVTtCSVPREoapLy7rsp&#10;974fXf3XQmVWFJ/Z5ePkHc6e7woyQoSfQMo8ef6JzNOAPA340uCrzuWF1OxEldKA3AY5kqpkOFWq&#10;wZ4iPTbmkl1JhrAsBWbnqjCtQIefiwyYWkrxykIJJCXVzCmyYV6RHYuKXFhSZBfK0IpNHMHKw94V&#10;wlD4iko7x7wSaSf+Qu/3/B5bK7zHbqjzMmGnxu9N9W5sJjR4sIXQ6MXWRi+v25p83L+yvdmP7S0B&#10;7CC0BrFL1IFdrV3YLbqHva33cKClGwdbOoVT21Y/DrQGsVfUjV2ie9gpu48d0j7sEHUzoT8k8eFI&#10;qx0RFbU4tPYHHPz+r9j/7Z9xdvZQnJk1BMd+/itOTHkOp6Y/h4iFI3D8p7+wLefC9CEInzscUYvG&#10;I27xJETMHY6k5eOQtmoiE/nT3/0RFye/gNSVk5C9/n0kLx6HqNnDmNCTQn/u29/j9Nf/gks//Z5T&#10;WeLnvICUOeSVfxVVmyew57xw5WvIXfoK56fTcCwNdZJfnhA35V9w/bt/wKXP/xvCv/47ttyQws8l&#10;UWvIUjOWVyL1ZLmp3fEep9yUbpjEcZFE7onIE6HPXTaa8+CTpv4BOUteRvai15G/agJyVk5iQp+/&#10;/l1krByPjBUjkL9hDHLXDkPJhpFo3PUOKtaOQ8WqcVAf+Q4lWyahbOdbnFKTNE/YYBBoBoAGeAuX&#10;D0fekteQt3QkildPwN01k5C3fAJuLxqLzIVjEDd9KBJnv4a0sFFImvMqEma8yCp90doJuLN0GOfp&#10;U0lWIrXbzvw3VudT5/wOSTNpePjvcWvGb5E6499RuP4NJM9/FXfChkJ26EtU7/oIhRvGo2TdcBRv&#10;ewNJO79AVsopNHg7ke/oQWZLC2QWNRrFlSguTELshZ0oij6EnNNrcGTKBOz5/DWsm/RXRC37AddX&#10;TkHeyW1IO7IRN3YsQuLhVbi+az6u71+B49tXYNuaRdi6ehGmfvMRnhGIaIiQ/nIVUhQcj1wXiLNn&#10;gLALA1wUv0ZDXMJ9Sm7YVu/C9gYadHRhW72Hj3iFRAca+iKSbxcIf72gEG1qcPIfFq30h7W50TVw&#10;/6krPabRhU1NLmxsdP4CGxocjI0NRO77QR9roHQJGhJ0Y2+1DXuqrNzISQrVtioLtlE7Z4PwXPm5&#10;8caEvudHEfrYYAz+OKv8/aAXk3U1ArkPnXisIPsRW4wcbCUS7ETC/cHXBNvRQ9IfOg6kPHTyke+q&#10;9WFXtRe7KpzYWWbHrhIbdty1DGBbsQVbiy3YUmrH5nIHtlQIzaV7yi3YVW7D5qoOrCxox/FmB7YW&#10;tWDdXSl2lSrxyZqj+PDHFfjhk5kIm7kBk9dfxNK4aqypUiGsQsEbMYEMCNhe7WUbzc4aLz+fvdU+&#10;7K32cOMpEfkDdX4cbPAxDjUKFhMi86ych+wkIRtKvxWFrofus0WFibxA5pnc/goekvYngQg6wfPU&#10;9VgLkXn3wH1KATkh8vJ6Utz/GCLuT1npsUTgn7bS533SRuI/v9KGw83Pk0llswcnWtw40ezFSXq+&#10;tDZTUsuj66kmL041C4Og58XtuCAiYm/G5VYTLrcYEd6kx/VGPQ+pxTXrkS6xIFNmQabYhNtiA3Kl&#10;bchT2pAsbkei2ILE1nYkN5uQ2mLm4cc8STuKZRZIHD1Quu5B738AMzXP9hfDUrJNAIDNcx9maw80&#10;pgCkRj+aDT62GRSobciQm5GudSBBa8d1lRkXlSackRtxXKrDoVYVDjcphNOFBhWuNKoR0aRBVKse&#10;8RIjkhQmpCrNyNRakKO3o6DNjaJ2L4rbfSi1B1Ht7kGD/x4a7H7IvF1Qd/RBQ2SxE9CTatwJSH1A&#10;pakDxYYg8nR+5Bg6cMfYgVuGDiQqPIiQ9A/QNttxosmB4002PvWgVbD3CCuR/sNNNhxusjLJP9hq&#10;w6FWBw6LnEz+hccKt482OvixrPw3WXkgl/6NEJVp6z8FsDLZH4z99Xa2HNFK9qN9dbb/cCX1n1Kb&#10;BhKiaCi91s12HPbz0wkAbQ5qjNhRqcX2ChVnaO+uVmNfnQZH6jQ4ViLC2VIxLlfLcaNZz6cceeYO&#10;lLv7UOcH6v1Ana8PDZ57aPD0oNV7D5LAfSj6Cb+6G9D1AIZuQBsElI57ELcFIdJ5INa4IdY4IdU6&#10;oDB5oLX6oXN2QOsKQmX3QWTxo0jhRobYhYRGMy5XqnDsrhi78xqxObse67LqseJ2A5bcbsKizGYs&#10;uSPByhwV1hW0YXMRvR7asLnIzMR8Y76elfeN2RpsytJgyx0NNmdr2WKz+hap9FIsyZBj0W05wrJU&#10;mJ+lwqIsJdbclmL9LRHWpYuxOl2ElWmD0YpVaa3YcEeM7XkK7C5U4EiphpN+TlVqcaBUi/WFZiyn&#10;Yq9sExbdMfCA7WLy5KfJORlnRZqECf769FZsvtWK7Rkt2H27BfuyWnA4qw4Xc8uQWFmPYrUeMm8Q&#10;7fcewNF7n/sgLE4Pgh1d6O0kMk8trLR2AT39KjtbbigKMzhoWJ1UeVLnqcSKSDyReSL9/fcHrgnN&#10;tSFSTySeQLe7Ov0IBv0cRUmeeVsgiDZPAGqHH81GJ4qlBmTWSBFVJsWZch32lxqwtVCHNflqLC/Q&#10;YFGRDvOKjZhVbOIB1+nFbVwINbuoDfMLLVhU2I4lhRYsLTRjZUk7VpWZub+BBr25y4HKzCqExugB&#10;wbGGBD4SAOl90zVA5JnAN3iYpxCJZ77S5OOQAFp3NvmZzO9qDmAnnQS1djCZ3yvqxG5RN/aI+7BP&#10;1IuDrRTF3DHwvnNIFMB+cQf2kIov68Nu6T1W9feKgjgi8eOoyIHrlXU4sv4nHJv6Co5NfhEX5g7H&#10;yekv4cD3f2JSf3bmy7gw6xUc+/HPODP5RUSGjUbs0jdwc+U7SFn1PuIXT8T12UNxc/k43FrzJpKW&#10;jkXiknFM6JMWjUX41JcZ0XNeR+zcYYiY9iIu//RnREx/FkkLhiBjGXnJh7C9pnDl68gnj3q//YaQ&#10;MO23SJrxO45opNuR3/8jbvzwv3Ht67/H1S//Toi3nPMXHoolMl+2cQIPxVLSTfW2d6A6+T3Eh75i&#10;tB74Ai37P4f44NeMuh0fsaeeTgUo1z5ryXCOrEyZPwIxM15BAj3fKX9BAllf1o1C4caR3ExLRU/U&#10;KJs+4yUm6JlLh+PW8mGIn/0sIn7+LRPwpFl/4ox8JvVLhzGhL1hOhH48ClaO46HYjLCRTOizlk9E&#10;9oo3kLf6LWQuGYPUea8iZ/loFK9/AzkrRvDmhAZ/KX6SSD3ZjRKm/bOAqf+EO3P+wEOxWUtHImPx&#10;SGTOHYLC5SORs2osclaNQdWW0SjbNQk3d36C3JvH0Or2IUdrw42Mm7iTm4zc7ARkpV5F4tmtqE8+&#10;BkXyYVScXIrmSxtRc3oDoldNw5FZX2H/vJ+xcdrXOLhqLhLP7MHxjXMx/9t3sHzeFEz58QuEzZmG&#10;H7/9BM8MJtRPWgcTaCLOIaJNv/xbG91MeunoltIaQislPVBixq4mN687G11PXYnsUxoErVsbnVyN&#10;TOuORg+2NdGGQLj/tHVL09NBH6eBNGEozcZDagKs2N4oHGkfqW3n4bgTNAzW7MGpFg/nWO+lQTf+&#10;foTnJjxPD7bU+/gYbnODn1faqIQ+/sjj+kEqv/DiISgCG0kZqKNh0X4Fv57qoR9iTYOTsbZeAG2m&#10;GDXWgRg8GoKj741+fvwi0tKBE00dONkUwMlGH07Ve3GqjhI9nDhZZechwCOVdvZ17q+wYU8lwcHr&#10;/iqhSGZ7uRu7S6242tCGY3k1OFTYwG/Ss7YcxYefT8H0z37CF+9+h2+XHMbWjBbsbDZjfYOJvbeb&#10;q1zYVuXGjmoPk/jdNQKB31frxr5qF/bXuHGg1oODNKjY4MXRpn6FuSXAuddkHaGVrCeCpSVkcfH3&#10;W18evX64Vfi3BCLmAtl+Mk6KA7+K02IfTos9T11Pibw4JXIPrI9/nHBS8jeu/DnoOfpwWkTP529Y&#10;xT6cEAvP72Sri0n86VY3Trd6cUYk/D6fbnHx7/bg9Wz/77qwOfHy5xD+vROnmh0402zDuQYrrknc&#10;iFb4kKTtxE1tB+eSp6j8SNcEcUvXichmCyJa2nGjxYLYVgtuShzIlLmQq/birtaPpv7IQ4kXkAUA&#10;JZE2QgcgDwJ11m4mzUUaD3I1LuTovLit8yBN50Ky2oE4lQ1RShuuK624prIiQu1gXFXaECE1I1Fk&#10;QnqLEbdFZuTLrSjVOlFn9kPs7IbC0wuNrxd6fx+MwQcMg+8BtN4+aN33oPX28lBvW9d92Pog4B5g&#10;7QNM5NvvAMRuoNkF1DoeoMJ+H0WWe8jUB5AgsSO80YwLrXacFjlwusXJ5J4GSk83WTny8myLHaca&#10;bDjRaOGc/GON7Uzyj7ZacazVwTjZIoA3BP0bg9BG4EizjTfYR1voth2HW2yC+t8sbAwGg4g/bQBC&#10;G4GD9TYcaLTwkOv+hvYnrmTtEWZSSBQQhAEiNALc2E6vMc0ufq3kVuI6EzbUGrGx3oDNjSYu8TpQ&#10;rcWhCiWOlMtxtEKBUzVqXGoy4YbUinilC7eMAaTpacDWiRSVFelKK26pLLijdiBLa2fQRqva2Y0a&#10;RxfKDE4USE3Ib9GisFmL4lYt8htkyKlrRX6jGKUyNSq1elTpDKjQmlBv8qHOGESlwY8SvR+5Wjcy&#10;NS7cVDkQryTLiwEn6w08B7G7RMN55qQGb8rVYXOeHlsKdNiar8P2Ah125uuwN18rIFfD2H+3DbsK&#10;9NiUo8bqbAVW5KmxJE+DBbkq9uvPThZhdmIrZiWIMCOhFTPixZiZIBHSbW5KMTtRjHkpYrbvLM+U&#10;YWOuGruKTdhbamJ1flmeAWHZRsy9Y8DsTB3mZOgwN1OPeRkazEtXY0G6EotuCQO3dFKwPkuNzbka&#10;bKPnWCDD/qwKnMwvx9XKBiS3KpCvbUOtxQWpKwCtpxPtniBc3g50BDrRF+jEA4oo8pNKTzFFZLPp&#10;b5ztt9ZQeRUXWD0OVvKJyHuBbg/Q5eaW194OH9ttQpabjqAfAb8XHo8HDo8bZpeH8/UplrKV1HmN&#10;FbkiPVKqpLhWLOI23b0FCmzLlWNDjhyrculnrMTCPDXm5aqxqMQkgJqQ7xqxrKgNK4pMWFXUhrV3&#10;TVhX2s6ty1zWVmnBhkobR7DSuq7KwulPQkqUc4DPhHjMlgaBXxCIjxDn2NXkxc4m78C6u9mH3S1+&#10;LvDZ0xrAPlEQ+8QdTNb3ibuwV3IP+yW9OCzqxhE6tQ0JQnT6KunAAXE39sv6sE96D3skXTggCeK4&#10;LIgTYhduVDfg5JZpODtnOM7Mfg2XF44eIPRkvYlcOgZpm95D7LJxSFg2ETdXvYWEpZOQuHQSUla8&#10;x2vO5g+Qvek9pK6ciMg5r+Ly1JdwbeZQJC4ch7Tlb+Lyzy8ghpT8haMQO/c1REx7ntNuUhcPQ9aq&#10;0UIqzeoRTOhJmSdCn7vsZRStJrvI8+wZp0FQUuQvf/HfWbWnAVnKoL/x/T8jde7zrNCTd57IL1lv&#10;qGyKNgrlmyZxsg2p9BRfSbfrd36Mln1f8ErKfSjDPnbqX3FzzhBWygk5q99A2uJhSF00BJU730Tz&#10;kQ9Rt+89VO94lwdoU+e8htS5w1gVJ599xpLXkbZoCG7OFjz9QjHWUER998+48e1vEPPTvyFx6p+R&#10;MP1ZxE7+C+KmPcvNtJSsk7/mTRSsFQh98uxXcCvsNWQvG8l+eLIRpc1/jnP5qX1W2OT8ln8u6XP+&#10;HXkL/4r0WX/EzTkvo2D1RNyZNxTR3/6WPw9FYtZsG4uyXRORvONDFNw8ApnLgSyRAkdPH8TxA+uw&#10;fsVMrFvwHZZ9Mx7xu+ZAkbgXqtidkFzbguRN07Dn5w+w7ruPsOTbz/DD+5OwcPK3OLt/G/asWYBv&#10;3huDz98fjxFD/oLPP5iET98bj2dIpd5cLwxIPWkVCGqIWAu//Nso7o7+AJp+mZ8duk+Renubfpmz&#10;zVF7g0Dkn944aKXPRySVVt4MNNMfmnD/aSuR/sdBb0KEXc3kF21n0BDb7gYzY09DG/Y2mnGo3sRH&#10;oReqDbgh9iDJeB/xpvu4rAjiaKMNe2vpaFsgzvz1eJPhw7bGALbSNHtj4LENigD+2TAouUXY+W9t&#10;8As+vP4NARF8sgOR0r62H3R7XYOLTw8E9UDYIHAyRq2Nc69JNaOjdkokOdLiwRlRAOdEQVyWdCFC&#10;2oUoRTfiFN1IUPQgUdmNeHknYqWduEFlOi1enG9w42Qd5XU7uEToSIOVEzwOVntxqtyGS9l1OHg9&#10;EYfi0hGRX4JNB49h/Ng38NnocRjyx5fw6czN2HNHzKrdplqjkNRR48SuWhf21ntwoN6Lww1+HGkM&#10;4FijD0eJwDd4BM92k6Ass8otCeCEpOOhvaQfA0SdLDGtwYH7j18/Lupg24tAzJ9AdPvXM+IgTkn8&#10;T1zP0CrxMs6K/7b1/3cIPZf/2ipsOlwCiIy3OnGamhVFLpylDUiLk3Gm1YVzLQ9BKTZn2RIUxFEx&#10;2YeC/P9B/y+nJMLP5qzYj3NiLy5LA1zCFKno5NKl6zI/bsh8iFYEmOxHKz2IkbuRIPfgpsKLW6oA&#10;sjVB5GmDuGvsxl1jJ6vcd/U+FOm8yFe7kKu04Y7SjptKOxIUdsTLbYhT2JGo9SLR4Gck6H2IlNtw&#10;XWZFhNSCaLkdCSo3UvQBZBg7kWUIIkdmQ7HMhkqVkz3YCls3TL4HsHcBXvJq09oF+DoAt/8+7O4e&#10;tNs7YbIEoLV4oXYFofN3w9jRx6BTBLKDkFoscfah1fUANdZeFOqDuENfW+ZCvNiGqGYLe+vDpW5c&#10;knpwodWJc812XGiy42KzgxOCrojcfP9sk41BhJ/RYsNJkZ1B/ze0gSIwuW+y4wQRe1bubXyNiD6B&#10;iD1dI6JPIMWfbT4ttAkQSD+9bpHCH1rp7/sQ2YKetDbYhRNKHigXhsqJyAjof/1tdmNbsxNbmxzY&#10;Qqd3LU5sEzuxQ+LFHqkXF3XduKAI8KbmaIMZh2tpiFiHYzVaHK/V4FJLGy406XGuXoVzNQqcrZLg&#10;fKWAC5ViXKwSIaJBgkSxBmkSLTIlOmRLdCiUm1ChaofC1YnmNgeqNUYm8g1mM0QuJ0ReJ69yhx9q&#10;VxefALWRd78PMNwHtA8A5QOgJgCUuIEMcy+uS1w4XmnA7iIVthdosLNIhz0leh5aPV7djvP1Dlxq&#10;cOJqvRPhtQ5cqrHhYo0dx0uN2JWvwsYcOdbmKLA8R475ma2YmdqC2WlyTE9RYtpNFaYkKRhTk5WY&#10;lqzG9BQ1ZqeqOc5yYYYaS29rsDZHOA2gzcT6XD2W5GgxP0uNWRlKzrmffkuJGbc0mJ5OufdqTE9T&#10;YVa6huMwF2fpsTLPyHNPm4rbsa3EiCPVGhwua8G+gjrsz63EiaJaXK+RIENqRKnWhiazF3KbD+2e&#10;bngDvejq7ENf1308oHhL8tnfp6UPPb196Orp5gSdrq4OdPcEOSaTEmp6u/xcRiXYbLzo63ChN+BA&#10;d8CFnqAX3UEfg3zzfp8HLpcDNocdZpsdOosdijYrWnRWVJO9TdqGOy06tgtFVShwrdaAC7VGnK0x&#10;cxssCWtUDkfD2TuIkJcYsL7EgHXFeqy9q8O6fmxg6LGx1IiNZWZsKm/H5goLtlRasbnaNtDzEOqF&#10;GEiDqqfT/4ecZvD79sPf/X4i3+wTiHyLH3tbAwwi9ETmCQckndgr6cV+STcO82uov19coT4HL45K&#10;/Dgs6cAheQ8Oye/hgLQLR6UdOKmg11cPYmqacH7XHFyYPwqnZ72KS2GjcGrGyzg25VmELxyBlA3v&#10;IGPzB0zoYxaNRfTCMbg2azhiwsbhzobPULj9a6SteoMV+vhFoxA1bxiuTn8FF35+HlenvIKo2cNx&#10;dcpLrNAnLBiBqFlDBgh9cthruLX0ddRsf5ubYUmdp2hGiqTMW/4Site+xis1x1JMI6nTRGjzlr2K&#10;Ysp6XzaMy6ZoAJYiKymqkvLfidwTQU+a+Sxn0ZNvPm7qXxD1078j+uc/cmwkqeSUR1+wehySZr3A&#10;sZU35w9hQk1RkncWj0H2sjFInPk8Yqb+DlmrhqJk61iUbHsDpdveZX995JShOPTuP+PYR/+E89/8&#10;FmkLX0PWilG4OftF3kxQMywN9JKlJ/r73+D6t/8HUf1NsrFT/oh4OqWY9SIqtn2I0s3vcalV4bo3&#10;ueyK1PbcFaORvmAoon/+AyJ/+FdE//hbxP78W076CbXGxv38G6RM/Q2SpvwWUT//CXfXvo38xSMQ&#10;892/4c6SUbi9bARK17+Ou9vG4uaO93E35SDULgtyG1twcO9G7Fo5A2vDfsLKmV9h0WcjEbd9BuxZ&#10;JxEsPAdd4l5cW/kV1n/7BtZP+wpr5kzFnJ++w5JZ03Bs52Yc2rgcc7/7ED998R5GD30W3336Dn76&#10;8gM88zAl4ckrK9SU1EBq9WPEm8AknVMaHrZPcvZ1o4uj8wZfH1xsw/+mURjkosQHHuCiYS661p+l&#10;Tevg609aQ88jtEEQovv6Ey6abThQb8bBhnYcaTTjeJMZp1qtOCu24rzUjqsSG6Jb23FTYsNtQycK&#10;nEC2A4jVdeAMHYnXWwT/apMTu5s92NXsEzx0zR3Y0dzJhTwcaUiRgRQf2A96rADfwE6fju5CR3nC&#10;6QZ59Pys2ocUe7Iz0ckIqf70AkPfzyER+aRpkNHNx/InmlyswJ6X+HBZ6keELIgb8k7EqXqRou3D&#10;bcMD5JqBQgtw1wIUtQP55gc8PJam7kGCogs3pB2IkAT4359TBnBa5sNFUReulJmw//QNrFi9Aau3&#10;bsPxixdw/MRhvD16GH6cNA4TXnkVPyzahQO3JdherOKNEscj9g93EiE/1hzAqdYgzrR28GaDcFYc&#10;ZBBJJDJ9WhrAKZkA9qQzyQ8O4KS4YwBPunZK0jmAs9IAzkp9OCd58npeGsQ5mf+J63kprX6cl/lw&#10;gR77N6zn/i9BL+wCiKT/11dWh0UOnCKluOUh6Pf33CCcFzmZdF4UuRiXxPQ75MVZSQdOybpwWtqF&#10;M7JOxnlZFy7IOhhE6C+Khd+1K1I/Lks8jHCJF9dkHkQqXIiUOXBDYscNsQ0xrTbEttqQ0GpFksiC&#10;dKkD6VIb0iRWpIjNSG41IbHZgIQmPaKa9azmXmwx47LIgqtyByJVLtxQu3mNVNiRoPEgTuFEnMTC&#10;1p5bMieXFRXqO1Fm7EK5hiw6PjQZA5C0d0Jt7+IcdCIwVk8XPP57cPu64fR0w+7qZNgcXQwa3CVC&#10;2OrwotnmRas9CIXvPlQdQKu7j08O8lRuZModSBLZEN1sRlSrDVFSJ29kYtQBJvRXxE5cbrHjUrMN&#10;l5tsuNJsR0SLE5EiN66JXLgqcuJKq4PV/PMtNpxrtbHVKZR7T0o+q/nNNj4ZoZWI/4lmq3CbNgAt&#10;NiGRqNnK67FmCyNE9mkDwLdZ3bfxiQBZfUL3n7zaBSWf/foPQT597jCg1/nBDcSNDuxocmJXi5tn&#10;bfaJfDir6cZ5VQfOywPCBlPk4k0IP+9mSk6y8ZzG+WYjzjXocaZOjTO1KpypVeBcjQzh9XJEN8mR&#10;KtUjT2dFjT0Amf8eW3DIX++ilKOuPuh8AeipTfT+vYEiMrJu2bt74OntQ4CSGynFEYD3PmC/J2zM&#10;1F1Aqx8oae9GksyJC7ThKFfjULkeR6pMOFpjxJnGdlyTuZCo68LttnvIabuPvLY+5BnvIVPTiUT6&#10;Xa+34kx1G45XmrC3TIeNBQqsyJZjUZYG8+/oWVWflaHFzFsaJuKz0nWYk6ZBWKYBizP1WJ3Thi13&#10;rdhdaseeUit2FZmxrciAdYVaLMtXIixLhtmZEszKlGNmphIzMoQyqynpKsa0NBWmpykYM9PlmJ0m&#10;xZw0EdYXyLGpQITN+SJsLWjFzoIW7C9o5qHb0wUNiKyQILFGituNKpRKTGjU2aCy+WHteMAzCW4q&#10;bqOfM9nhOvvg6OyFq6uHC58oKtPf3Y1AVyc6ujrZE092mo6gF8GAG50Evwddfg86fG4EvS543E7Y&#10;7VaYLe3Qm61QGC1o0bahSm5EoUiPnFYDbrfQqVobUqh5WiT8XceJ7IgTOxEtcfPfzeUWJw8UHy43&#10;Yn+5CfvKjNhTZsDuch12lGuxs0KHneUG7KPhcW5rdgglb2QVq7ExttfYsK1a6HvgCFiOjBUiZYnL&#10;8AlUP4cZLDYOfi/f1+xl7G/x4QB74/04KArgkDgoEHppN/ZKO3FIEsBRCZ10unBa4sRpsRsnpB4c&#10;kwVxXNmNI4puHJZ34YS8A2dVQVyQexHf0Iwr+8NYoT/0w7M4NX0ITk59kf3z4QteR+yKsUhe8wZu&#10;LHgdEbNfw5XpQ3Hqm2dx/seXEBc2EWkr30XcwtGszIfPGMLK/JWpQ3Duh+dx/vvncPnnl3B9xmu4&#10;Mes13Jg5hH3016e/gLj5lBzzOtIWC8o62UnID58y+985yeXmrN8ifd4fkDTjX1ilJ0JPQ6H0GCLy&#10;RStHI3/ZKB5kzVk2nMk8eecpA55AiTdp815iHz0R7MQZzyF2yp+Z0CfNeIHbYvNXjGVrS8rCV5Gz&#10;djyyiORvfA9lG98XkmgWDmMSzS2tU/8FifP+xNaavM3v4s76D3H8qxcw/Y/PYP2IZ3Dw3b9H4uyh&#10;yFwyir8WDdtSq23yjD+jZPVIZMx9DjE/ESn/F8RO/R0Spv+pP5byr5x/n7t6HIrWv4WCdROZ0Gcu&#10;ep2Tbm7OeYk3AOHf/BOufPEPuPb1/8G1r/8Rlz77n7jwyX/HpU//Gy5/+gwiv/57hH/7b8hdNh7F&#10;S0cje+5QVG35gDcs+auH4O62Mbi160OUp+6H3tWGu02NOL1vHY6snoEN8ydj+5Lp2DT5XcRumw55&#10;zDa0pe6BIXUvUvfOxrFl32PLgh+wYs5kbF61GKf37UDU6cM4v301lnz/IRZN/RLvT3gdM77/FNO+&#10;/RjPCDaZ/xyYzA9SrIlUP07mHyf0gwn808CfZ3ApzqBc7ccLcx5HKIubbRtNHh4OJC8xHVWzutXQ&#10;jtNN5BG24prMgWi1BwmGIFLMnbht7kSppQfl5k6UWe+h1AHkWO5xbN8liZ1JEqlctDnY1+Lhnfru&#10;liB2tnRyLNXulk7hj70/MpAeE3oBIOxpebjTp0x0IvUEIvXs0aOc9SbKru3AzkZq6+zE/uYuPr47&#10;JulmknVR0YNLsk5ckXXimjSI69IgouRBxCg7Ea/sQJKmGym6XmToe5FlvIeCtvucFV5uEVBpA6/F&#10;/W9Qt/U9SNf18L+JN/Tggs6PK/oeRMl7EXVXg03rd2HR5MlYvWgeTh7agbOHt2PmF29h57wfsWzG&#10;VCzfeR4nCzT8IntGQc/VyyDrCynvp0UdTN7PiztwXhzARWnHAC7IAvzGf1YRwBmlAFKDQ+Scvl+B&#10;WHYPIHRt8PWz8h7GQ+IZ+JtxUUbNmE/HJXngETz+8QtyP87/X+Cs1IuzMvdTVyb+cs/TVypEkjhw&#10;TuIYIIl0+4LYgYsS5wAuS1y4QuRT6sZVmQfhci/jmrIT4QpCB67KgwiXB3FV5uuHB9cVvn7QbQ9u&#10;KN0DiFLRfReilA5Wz6OlNsRJbKxgJ4ps/EZNm2UBdFtAslRAgsyGa2IbrspdiFB5EanxI0rtRaTS&#10;jQiZHdck7Uzm46VWJIjakSpqR47chTJdB+raetFkfQCJHwyZD1B4H0DtvQeNuxs6ZxAGpx/eHsDd&#10;cQ92n5C6QyTfQtn5nm4YPN2ob3OjwuRAsdaKIq0N5W0+VFm7UGT0M5GPazIhutmCGy1WXBc52ILE&#10;P0e5T4BYIOtE4sOb7LjW7EBkqwsxIg+iJV7EyQOI6T/RiJB6cFVCm6mH/y+00Qph8AaMCH5oYxYC&#10;vR6FQAT/RKtt4FQmZN1h+04/wScMvv4kEOkXPP4hCMo+WXjYv89Du9RhQMO6oU4DSpUSIlFJbKAZ&#10;E7J8DZweid3CKVGLnX8PL4ht/PpLxJ42bxdb23heI7xFx4PXd5QmHkqW+Ppgoc4BoY6IQ4+oL8nf&#10;dQ/OYCdcnR3w9XUjgHvwPOiC+14QwftUliQ0j5LKTDntlKpENhP6v5ab3WgwOJEvMyOuToNzZTIc&#10;LhRhX5EYe4ol2FcmxpFqGZ8iRMutSNO6kWMIoMjUgVJTJyrMdDrTiTsKH25K3YhpdeJKgxUnq4zY&#10;V67HimwllmZpsChLjYV31FiQqcT8DAXmp8kwP1WCxakyLEuXYVOOFgfKbWyFPFVtw/EyM5NVIqgb&#10;S5RYVSDF0hwplyjNy1ZgbrYas7I1mH5bjWm3tZiWoWGCTwr+tHQFpqZJMS1NjHm3JFh8R4IVuQqs&#10;K9Rgy101thcpsbNQij15LTiQ14zDOfU4mlWFM9lVuHq3ASkNShRrHKi3BtFs6UCT2Y8moxeNBg+a&#10;jW60trkhM7uhtLjQ7hMGWh2BTrgDnfAGOxDoCDLIJ08kvsPrQsDjhN/tgMtph9VqhamtHVpTOyRk&#10;i1IZUSbRIa9Fh+xWE7JIQJM5cEfuRLq4jQer08TtSBNbkCp2IKnVgdgmK67XtSOmxY3IFg/CW924&#10;1GrnzfAZEf3eW3FK7GAB4qSki09tSVSi303uhKgRiD0T/H4McJimhy6AweT9cQI/mMQPJvKkurPy&#10;LuvEPlkX9sk6cEQWwDGZG6dkLpyVORlnFB6ckAdwUtmFE6oeHFN08XvmRU0XLiv8SG5sRcTBRazO&#10;7/vmTzg+9QWcnPo8jk/5C05PfZZjKq/NGYrL01/E9TmUMT8Clya/jEs/vozr00fgxswR7JmPWTAc&#10;kXOGCZg9HNdmvNZP5F9nRM58FdenkTr/IufRpy4djdsrx3K04q2wF1h9J6882Ujip/4Tg5JcaE2d&#10;8weOp6SCJI60nPMi0ue8jJSZLyJz/qtMnslmMzi2kiw3CdP/wh+j/HkaiKVYSvLJU6kUJd2kzxvK&#10;Cnn4z3/i0qu0JaNQtP4dVGx5HyVrJqJk9WjcmvsXpM76PWKm/jPi5/w7MlaNQt72j3Frw2fY9clz&#10;+PjvnsHmsf8DZ774HW7OG460sBFImU3P53XedGQvHoqiFa8jbfafEPXDP7GqnjDj99xum7bgeW6E&#10;JVtMatiruLN8FPveMxYOYxChT5n7Mqv9UT/9Hpc+/Qdc/fIfceO73wpq/U9/YPU/9sd/QOLkf+WN&#10;yp1Fo5E791UGtd3eCnsVBWuGonTneNze9xEqUvfB4NCjsqUBEYc34MLGudi7cj4Or1+CA2HfIuvo&#10;UpgzDsJx5wB0aTuRuPNn7A37BEsmv4fZP3yEXRuWIfLkfsSf3IvInSuwecpnWDb1K3zx3gRM+/YT&#10;fPzmaDwzEHv2nwDHoT1OvqmRkuLWBoFUHiG+zcU50BzT1+Lm+wQhuYFIv4PVbwLHvPXjAD22H4Ov&#10;/xKeAVX4RLMfJ1sCON3qx9lWHy60eHC51cPqGB21xshdSNJ4kWEKIsfSg0LHPZQ6+9Dovo9Gezcf&#10;q1fY+5Bn7kSi2oNrUju/4dKbHb2p0dcKEXoi8iFC/3gO+OPE/qFiL6j1hJAdh4qT9jb3MvY39+Jg&#10;cw+Oiu7hjPQ+LimAa2ogQnEPN2Q9iJZ3IU7WgUR5EElyP27KA4xkRQA3lX62OWSpA8jTBFCo8XOL&#10;Z7Hah3J9B4p1wrVctR+3lT6kK/1IUfgRqwniuMLGpJ4sOTeyWrBu3nKs+f4b7Fw8E5cObsSO5VMQ&#10;9u0k7An7FhsXzcHCzcdxKl+DQ2Wm/oFMIvTu/gFN8m/7cabFy/8H51s9rO5ekvhxQfqQ/NKpwFlV&#10;AOfUQZyVdzAxZ3Iu7x4AbWQIT7rGmxxlL+OivBMX5cGn4pKi41dB9ip6cX0arigDjND9S3LfAC7K&#10;vLikDP4qLioCvwpSai7I3U9dL6sCuKzyPXW9qvbjisqDy0o346pCQLjSg2sqIuweBhFmwg2VD1Fq&#10;P6I1AcRofEhU+5Cs8gzgpor8xyE4EC9tR5y0DbH96TfxMhMS5G1IVJgRL29HitGLFKMfKXof0vQ+&#10;pOt8uKX1IZPhwS2lcwDpCgfSlA6kq5xIVzmQpqav14FkTTcjSd2BeJUPsQoPYmROxEpsiBW3I0HU&#10;hhRRO+7IHSjW+Tg2sdl+j73tTZ1AbQdQ63/Ag661zg40OoNodfsh8wRg7OqFLtgFtS8IlTcApScI&#10;ucsPsdWDunYXivR25Bmd7OW+pTAjTWpGqtzKGw46vaP5gGsiByvx1Cp7TirYnGigmWYOiNzT60sU&#10;kT2pBwkyH5L4bzKIFFUH0rXdSNV0IVEVRKyCLEQeVoOvyJy4LHUMbLJow0UYTPYJl6SugSZbAm/c&#10;BkPkHMBg8j/4tObXwFGeg0CqOoPtQXa2Zp1rcfPMxZlGL07Vu4UZnVoPTtZ5cLzRjePNLh60prkN&#10;Oj0kexfbvOi0odGM001tONtsZkJ/QdSOSxILwmU2xEjaOHuerDXidj/avH3wdAAdZOemVMWO/nIk&#10;ikzvugd0duF+dwf7tTs7vPAHXAh20OAnRSS6WSUmchl0uxFw+eB1B6A1WCHWWlGpsOCOpA3xzUZc&#10;rtfhZLUKBytlOFgrwuHaZhyrbsaZmmZcrW1FXL0M6c0qZLVqWVHOphmNJiNS6vWIq9EholyFC8Vy&#10;HCuSYWeBHNvuKvnEcnuxBtuL1NhaoMTmHBlHMVLizY47YhwuUOBiTRuuN1hwvcaI8HINLlaocbhS&#10;gZ1lUmwsasXKvBYsyxVx7CbHaObpMDtHi9k5eszONXDs5rx8E+YXtGF+gRFh+UaE5ZrYgx+Wo8fi&#10;HB1W5uuwrsiAbWUm7Kkw4kClEYcqdThcpsCREglOlElwvkaG6806xEvMSKjTIalGg6RKFZIq5Eip&#10;kiO9VoGseiXyGhWo11rRpLdCanJAbXHB6HRzMRS12Lp8fvi8bgT7ybzXaYPTYUO71QKDuR3qNgtE&#10;2jbUK00ol5tQIKU5FztylS5kK73IVrpRavTw3ESpzoVSnQel2gAK1T7kyjzIlLhxW+5HutyPZIUP&#10;cXJBULimdOKyyoFLKje/f5DYQ6e4h+mkmBR2bm9+KC6GOAuf+JNI2OLB3lYv44DIh4OtAug0PITD&#10;4gDjiISGWINslSEck3XiOCntim4cVfbggKILB9RdOKIk4u7BWaUbF5Uufm4XVV6cVvhxSt2JU6pe&#10;JvbnlV24ounCNZUfqc1E6Bfi/JzXcWLKS7gaNhLXF43Exdkv4+zU5zh//vBX/4pjX/8bD7+mLX8D&#10;N5dMRFLYOKQsnsQ++bM//JWtNrfXv4eC7Z8hZ9MnSFn+JiJnDMeF719E5MxhbLmJmzsCcfOGITFs&#10;BNKXj0XW6vHsoc9b+Spuzf8TIzPsT0zkKcElI+wPuL3wz8hZ+gIKV73KSTRZi4agcMUY5C8bjeyF&#10;I1GwfAwKVo1mdZ4GY4nMU2Ql+c7Jy565cCiTefLKE6gtlgh3/NRnEfPzn3H9pz8jdu5QZJBfftk4&#10;5Kx+E3nLxwmZ8YuHIHXGH5A5798RN+WfkbzgL8jaMAEZGz5A5OJ3sPatP+GNZ57B+tH/E5e++yuS&#10;Zr+OhFmvInXOUN403Kah3/kvInPe80iZ+e9sF6JThtR5f0bGwueRvWIIitaNQvaqkTxYm7t6LArX&#10;T2SrTf6qsSjd+CburpuIglVjET/trwj/8jeI+fH3uDX3FWTRqcLi4Ry5WbzqFWSF/ZVtRLmLxyJj&#10;8nNIn0IWpReROu8VFK0birLd45Cx612UJu6CyaZBfWsjYo9tQvjmedgyfwq2hM3A5ikf4M6RRXDm&#10;HoMjaw+aIpfhxIJxWDd5FBb9MAFzvnsTe9fOw9V9axC5cxmSdyzEkflfY+2cnzF/6mQsnzcHn779&#10;Jp4JVcQ/DYOV9NC1wU2UgnIjVKOHQNdI1SG1nDy5oYg+In1EAEnVCUXthcg+Ef8QQqovYfD1x0Gf&#10;h+wdp1sEiwd5yS+JArgq9iFC7OWju0SFFzeVPtxSe3BH60WBIYDitiBK24NcUlLb5kN9mxd1lg7U&#10;OnpRYu1CutaNKIkVV8VWnGwQoukOU5Mm5YNTq2dzEHuau7CvqXNQHviTQUrWQKNnf/vn7gaaLSD4&#10;uFyJsLvaz5GOhxqCONHahQvSXoTL+xAu60GkrBNRsk7EyIKIl/qRIPHzMXCC2IOoZjuiW2x8ZElZ&#10;0eliOzIkNtyR2Bl5Sg+rmplSJ1Jb7UhotiO2kWL47GwPONFqxmW5DTG1OtxIyseyH37Aqs/fw7bZ&#10;P+DklsVYO+dLJvRrp7yHFbN/xJw123CN5g6aXDjWKJyGkIeXTkRooI+iEE83uhinmtw40+LHGTqa&#10;F5Ma7WNCf0Hp4xe7S+oAzik6cU7RjfPKHsYFVfcjoBfAi8ouXFJ1My6re3BZdY9xRdUzQMivPoGM&#10;Cx/7jyA8NvTvH1+vqYJM6MP7ST1dJzJP6iyt9DkeJ/H/eULvwyUlbQp+icv9CNcEfhU3dEFE0YZM&#10;63sEMVo/gxRvQrRGuBanCyBeH0QCJbXog0hRuzl7nX7nM/Re3Db6kdUWQLY5iJz2DuRagsg2+3HH&#10;7ENWux85Vj/y7EFGrqMTaW1+pJiDSGsLIs0YQKrBj3SDf4DcZxgCuKX3I03r5a+VpHIiUSkMLNLQ&#10;JBN6ZSeSFB1MhmOkLkRLnEzoE+ROzoRPV7lxW+NBvj6AkrYuVLR1sh2m1BREttHPZR1pKitS5AZk&#10;yA08GFjRZkOtxYEKQxsqDEZUGk2osVhQb3eizu5EVbsNd41W5BucKLQEkG8O8OeIazGyFYjIPFmI&#10;wkVWXJU42CdPZP6M3I8zig6c0Xbjkr4H11UBxKoCSNR0IEXXjTRDLzIM95Bp7BtAuvEefyxBHWSr&#10;TojUh0udiJC7HwFdDxF+Ap1eEK704zJtBGRE9Ok5DT6Fcfer4S5eBdWfFE1S/Mnm88uVlE4qFDsl&#10;omKxENpxmmyJLYSQ/9+BMw0CztY5cabWgTO1LpysdeJ4A83GeHgYm7zDZyX0c6K5AuF7OE8Z/k3t&#10;uEIbI7ENN+ROxKhdiNO6kKaxo0RhQqvOCo3FizZHByz2ABx2P3zuLvT4e3HP14NeXyd6vAFGt8cr&#10;kHavCz6vE06fAzavDVaXBVa7GVZrO+xWGxw2J+w2N2zOAEzOAFTOTkjdvWjy9KHS1YdcSyfSjS7E&#10;a824IVchvEmEi5X1uFJWg6jyBiTXiHCrXobcZi3yW43Il7QjR2JBRks7khpMiK0xILJWj4v9MaZX&#10;m9pwraUdkc3tiGhsQ3itAVerNbhWpcHVciWiqzS42dKGtNZ2JNVpEVMhR0SVAkfKxNhZ3IpNec1Y&#10;ndOI5dnNWJYrw+JcJcLytFiQq8X8XD3m5ukxJ1eHeTkGzMvRYW62lrEgR4+wXANjYa6OsThXiyU5&#10;aizLUWLZHSnW5Suwo0SNfZSsU67CvhIx9ha2YG9eI04VSHA6V4Qz2S04k9OE89nNuJrfjMi7IsSU&#10;tCCjXoXsJhXutupRpSDLjoWjJ1VWNxdEOb0BuD0+uNxeOF0eWBxOmKwOaNttUJodaNaYUaduR4XK&#10;ypG2d9VuJux5Sh+yFC4UGmiuxo1CrQuFajd/vEDuQo7YjsxWCzJabfy+RZa3GJEFEa0WXBGRlaud&#10;T36EWRMnjtbbcbjexv57spExGgXhMCT+7W/1sk1sv5gSaAgCcT8i9rHfnXBMGngENMB6XBFgpf2E&#10;MohTyg4m6KdVnTip7sZRdQ8Oa7pwXBPEKa0f57UeXNR6GZd0dBrtxzlVF86p6FSZ3sc6Ea7tRLjG&#10;g9TWVlw/uADhC8cwmU/Z9AHSN7+PmOVjED7vVVyY8SLiloxG7KKRnGKTs+EDJvHkjz/z9bM4/PFv&#10;cWnKi+yfT1/9FpKWjkfUvOG4Mfd1xMwdieg5I3B9xlAkhI1G6tJxSKGhz0UjkLJkFG4tG8UpN4Vr&#10;XkfGgj9z8ynZbOKm/B9W5onM5y1/AZlhf2FvPcVY3g57GYUrRqFg+WhkLxrOxJ4sN0TkScmmYVS6&#10;T0SeLDfkoSdlntJsitaMxy1qv/35z7jxw78Lg6n0/c0bhvQVE5G8aDTSFo3GrfnD+ASgaPkw5C56&#10;CYXLhuDWvL8ib/1oVO7/HHe2fo6Ixe9iwwfP4dN/fgZbJv4D4ma+ijsrJrIHn7LsKRaTTgfopCDq&#10;h9+wOk++dxroJQvPla//FyJ+/D+Im/4HpM5/ge03N+e+gPSwV5A853kehs1dOZJB5Vg0BxDx3b+x&#10;nYdKsgjp84cgfe7zqNo0Bhnz/ipsWJaOQsrkPyNt6l+RNPUllKybhKK1r6N4x2ikb5mIkphNMNmV&#10;aJY1I+HkVoRvXoB1M7/H1oXTsXvOF8g7uRyW2wfRfms7NMmbkL5/Mk6s+AS7F5ES/wH2r52Fa3tW&#10;Imb3UqTuWoR9Mz/FsinfYdn8udi4cjm++fwTPCMUojwdIeJNYC93P4RsbuHFnDKtQ6BYvFMtPlZq&#10;CeelnTgnEWwYdJ8+TqrOsQYXjtQ7+bj2b4UQyefF6WYfzrV4cbHVi3CRD1FEdmU+JMs9yFR7mQhU&#10;tHehwU7KXhda7Z1ciBIqRRHZ/ZypXWFwIV9jQ4bMgiRJO6JFFkSKnTzYdrLWyoOkPNjZEsTR5i4m&#10;34cbu3CkoQtHGjsYxxoCAhp9jBN8eiCA012aaGDUx6DYxgMU5ci57D4eKD1Q72YcrKf6eiLJLoZA&#10;lO3sK7zYRH5dOuZ3IkIsKIQxci9vXpIJcg8SpS4kiZ2Ia7YhU9eNZJkf1+ttiG7xI7zBjYs1TtyQ&#10;diK81Y6b0jacjU3Erq0bsfDLd7Dq27dxbvtKLPzxU4x67l8x86u3sWHOV9i2ajbmrViC2KoWXGhu&#10;F/4fGmw4Vm8RBi1bXDhZZ+E3frLc0KnJCbFgHzou7cFpeTfbbc7LXLyJuKx08ovdafU9nFb3MEk6&#10;q+nEWW0HLmg7cUEbZFwkaDoZl9VdA6T+iqoL19U+9lxHqdy83iAbyAAeWkWuKXz9oAHPh4hQBpm0&#10;P229rupAhLrjketE7unf0npVFfy/wjXtk3FdIyBS28G4ofklSGVnck4kXet/BIkaAfEqLxLUPr6d&#10;rAvipr4DKYbOAaQaux65Tx+/aQgwkvX+ASTpfAweWtV6BW+71oMojQfX1cLPm6wy1xUubpslexsh&#10;dD90jXzy4QonrildjGiVHzHKh4hTegcQr6RTAx9S1F6kqrxIU3iQrnDhtpIScQLINwSRpffiptyM&#10;pFYt7ijMqLYGIAv2QR7ohdQTRKXOxCjV6lCoUSNbocRtuRy3FApkKnVIE+lwS9qO2wob0mXCaUBM&#10;qxGxYivi6LSj1YLLIhsTZZ6doFMVbRcuG3oRbryHGH034nWdSNA+GfQ9EYmPknsRKXUjQurCNYkT&#10;4WIHwiU2PgkkexHhutzBiFQ4BxCj8T4VtEnj322lYKFi4k9qv9QhqP0Su2Cvou9D5nnk4xdFRPop&#10;oceGU2IbzpBdq1/1PyOmwWphNoNun5W4eDND3z/NXZwTe1iFp5Sk46IuHBV39ZMhD07KHTgrt+KC&#10;vB3hMguipA4kyT3IUAeRqQngjt7HZLrU34fmHkDh9MLqD8Dd2wtndzdMHg9UFgtU5nZorTbobHYY&#10;nS60e32w+4Ow+QIwu13QWS1QmM2o06pRo1GjWqlk1KlUaNBo0Kw1oFVv4kZSudnBMZdqVweUriDE&#10;Vh8a2pyoNlhRYbSjVG9FocqEbIkGaQ0SJFQ2I7qkDpFFNYgsbkB0qRixlQrE1WhY0U5uMiNNJKQ5&#10;0aB0lsqFAj11GHRD4qNh6l5Uax2c0lMiMqBYZEBhs443BzliI3IkZqQ3GXC9Wonj5QrsLVFia74U&#10;G7JFWJMt5aSXlfkaLCswYHmBCUsKjFhUYGAszHt4e0mhDkvyFViSL+d1Ub5KUPZzNZifo8G8bDWW&#10;5us5mWd1ngrr8xTYki+cKuwrkuJAkQzHSrU4UaLH6VI9zlbocanCiCuVOkRU6xFVreG8+8RaFdIb&#10;dMhq1fNQa7naihqdHQ0GO5eGUXstQesIQGX1QtrmQgt9XGtFjcqCKqUV5Qo77irsKJTakS91CIRd&#10;6uSTZUrNuqlwI0XuQKrYxtYbAUIUblKziWNx40RWREnsiBTb+e+H7Gtk5Trb0o6zTRY+DTpRb8bR&#10;OmqQbsPh+nYeFKemaBYBSXlnq0w3Dsp62dNOpJ1Sx8jvflLmxUmZB6cVPpxR+vkUmdZTrLR7WIGn&#10;le6fVflwRhPECVUHjuu6cMrYhVOmDpwyenFa78FZvR8XdR0Cgdfcw3XtfVzX3cM1TSfCdV5EtnuR&#10;36bG9YPzELloDOJXTsLR7//CpVFZ2z9B/IoJuDRrCKLCRiJhyTgkLZuAuLCxiJ43ClFzR7K1Jnz6&#10;qzj347O4PPUF3Jj7GuIWjkTC4tFIJOK+WMCN2UMQHzacM91z1r+FrHUTkbZ8FG4uHIabYUOY0Jdt&#10;GI7KzaNQvnEE7q4hu8grKFw1BMVrX+fEG0q/KVk7AnXb30TN1jd5KJZQvfktlKyfgII1NMQ6ElnL&#10;KEt+LArXjMedJcN5qDVr6Qi+X7HlHfaU0zBq3LS/sp0lYfaLuLOS1PnxuBk2koudUucNYRU8ddbz&#10;uDnzL0iZ+Rx/rpSwYUhaNBrZW75khX7Z+P+Dr//tGeyY9N9xffJf2IufvmgY7m58E7U7P8Td9eOR&#10;ufhV3CB7zJQ/IOqnf8OlL/8Xzn7y33Dxi79D+Lf/m1G8ZjiDBoMLVrzKQ785y1/tb7sdg+zlw3Br&#10;4RAm+kmzn2NfPSFu5nOInkKDvr9DzOTfc3pOyrwXkbH4BbYe5S8cj8KlE1C3+x1UHngLeTvfRO6l&#10;BbB4VWhUtSDm9B7sX/AT++d3LpuBgwu/QeGZVdAl7YI+YTMsabtQcmIeLqz4HGdW/Yg5H43CsfUL&#10;kHB8G2L2r0Xmyc1Y8/3bmPnNx/jp2y+xYfVyfPbxe3gmVELzH4HyrQlCLrcAItRM4hsfBWVcE8lm&#10;dXYQ6BrnX/fjJCm5rRQH+LeB/i1ZO86J/GztuCYNsL+clLA0TQdua4P8pl9s6kRNeycaLEE0twe4&#10;SrvF5GI0mZyoa3Og1ujk4pxivQt5WieyNV7c0gY4po82CJeaXDjb6BS+l9YOnGwJCkkuzV040RQC&#10;RUcK8ZGnGgM41UTfcwAnm4SNDOFEo483BZT6wqS+PoCD/RDaQYWGUAEPG0X5xKPRxTnVxxud/LPj&#10;HPFmYdiRhhyvij24RgNcIhd7Dq81u3C91YNIkR/Xmry4IQriphZIVAFXmzpxpc6JNAVZc6w4e/4M&#10;dq+eiyMrp+LEymnYu3QWPhr1Kj4ZNxwzv3wfy6d+yoR+0Yr5iMq/i8uNetww3MdF8qGLfbjY7MKV&#10;VheiFF2IVvfgmrwb58RduKQGzmmAs7Sq7uGiMojLcjuuycx87H5BEcRpZS8rGKxkqDtwQRPABY2P&#10;cVnjZ1xRBxlXVV0ClD24pnxI6EMknsilAJ8AVWAQOn6BSHXnr+KGpuuR+4//eyL5j5P0/woeV9wj&#10;1I8iUh1kRD0BTIblLsTKHQPgAdJBIPsYIVnrw02dn0EpMQQi+DEqD6JJwSclX+Xp98U/9MlflzsZ&#10;ETIHgwhoCERIiSSSYkxqLKvGEvJN23CePNMiK6vKF+WCqnxB5mDQ/UsKFyNkBYpUChjw5ysE0PdH&#10;xDpB7kaizI0kBTW5evhvkzLh6VQhVWFjq0wu+YKdPZxtTs21pl7A2APou/ugCnZzBnCN1Y4yczvu&#10;mttRbHYgV2VBvtrBf/O3lRbcJELfpENUkxFRojZEy4Tvn77PSwoPLinp9zGIq9puROi7mSgTSX8a&#10;SI2/LnMzBl/na3InDxRTks8NhZ1B8wghRKsENftpoHkgYRMlbFpDCj8p/3SqQKBN7WDQz5g3ATJB&#10;+SciT0N8Z6SuR8CDfRIn+5RDt0PX6Rol9JxocXLyFEXnku2OmnqPSNtwQmrEOakRVyUmzuy/o+tA&#10;troTt+VupMuE2MocswNlDhen0lh67sHYSbYoP0QOFxosVtQY2/l0pbbdhnqrA00OD0ROHyTuAEcy&#10;Spx+vt/i7UCDN4h6lx91Th8anD40uQNo9XRA7OmE2BWE1NUBuVOAzBaAyExecSd762t0TlRq7ShR&#10;WVGoMCNHbkaWvA13FBbe5NHwNhFKGt6kE9AUkR1pYjcyZD721eepnChUWgfaW2l+w+zpgdHmg5ZK&#10;1bQWyLTtaFW3o15pRo3GinKtA/lyIqtGXGswcYvsMcpjL9EICTzUnFqo5YHZ9TQ4W2TAmiL9I6DE&#10;l/XFZK+RcWfIhmIF1pdqsa7MgHXlZqypsHA2+6piE9beNWB9kQ4bi6jhVonthZSJL8OeIiUOlurZ&#10;Pkl+/mMVJm67peFfSn67XKNHRJ0eUQ16JDQakNLahjtSC/KVThRpySLjQpnGjiqdA9V6J2oMLgbd&#10;p59HucqGMqUdxUobihROFCgcyKehdpkT2RIXMqT09xzgTS/Z7GLlLsRL7UiQWFlQS5KYkUyQWpAo&#10;tQntzQo3P5Y2yDcUNJjvwBWZHZeltv4BbAufQNEpE8+biFz9nR9+TvMaTOjJA0+DrNTa+hAOnJQ6&#10;2Qt/SubAGYWLcU7uGMB5hRMXlC5cUHpwRu4TiL/Gi9NaN05qHTildfB9EqKIxEfpHiBGB8QbgUTL&#10;AyTYexHrCCCvTYmre2cxmU9Z/x6uzH0dyavfRsradxG//A1cnvUaklZMQuqad5C+5l0kLXsDsQvH&#10;InrBaETOHYHwmUNZkScPPan0BGqLjQ0bziQ+YeEIJC8ZibQVY3F7zXgm8xmrxuLmkuFIWvAqkhe8&#10;goLVw5jI1+0Yj4ZdE1G7fQKqtoxl1Gwbz0SeyG7RqmH9xHcEilYNR9n6Maja+ibnzVdufRdlVCBF&#10;0ZRbhPtE4jMXDWMQIaeiJrpGBJ+IPT0+f61QIEWk/taS0TzUSsVTZOOhBB0qaUqbR89xIrJWTWLL&#10;EaX7xK94H+ve/Fd88HfPYOvEZ3D1x99xSVYc2XwoeWfdBLbSUFNraPiVSD2l1UT9/K+In05lUX9A&#10;9OTfonXvu2jY8QYqN45G2boRKFs/CrXbJqJp3/sQH/4EldveRNG6Mcik2YBFQ5AaNhQpC4bw14ue&#10;RvGXf2Uyz8r+ohdxe9UryF0zHJWr3kXV2g8hOvwZGo5/hLJ976IkfBEsQRIeGnHl0Basn/wZti2e&#10;hg3zvsO26e/j7rk18BeeR0feCdhS9yB96/c4MGUi1n8zFrPfH4Gzm5cg5fRexBzciJvHNmLXgu+w&#10;ePr3mDH5B2xauxKff/I+niH/438GXFbTDzpeDYHV40YBJxoEoslks8nNmddPukYgnzVD5OO87L8V&#10;lMIhJL4I0XrRKkEZS9d34bahm3OjaeC1xn4P9bYe1Fs70dQuEPtWawca2/2osxACqLZ28EBcua0H&#10;JfYHKHQCGW33kKjrQQQNQYpp8xDEWVEnD3+SZ/9Uawdbfh5B/+kEgVSsEEJFP6ENERdQNHezd55w&#10;oKUH+5u7sbelawB7mjuxpzmIvU0BjpYjy86+BlLyvTjY4MGBOjufdBxtECww3ARKvtZ6D07UOnGB&#10;nmOdC+fraLAoiBuiTkRLunG5zo0j2VJElilQ1KzE4f17sGrG1zi9ZjaubF6EwyvmYdYn7+H9Ya9g&#10;6kdvY9lPn2Dr0ulYt3oJ0krKuFCIYj5TrECcEVx1fqqiDbHyDiSounGt1YdIStTRAOGa+7iiusee&#10;9asKL64TgZGZOEf8qiyAy/IeXJX14Kq8g4czBfVcUNTJ7y2Q105GjKKnH/cQpbyHcE0Pk6urWlp/&#10;iQjdvUG4/wjoxTZS08Ok/WmI0nY/gsEfY4Kv+XWwuv8rIC/lkxChFBDajNx4DFFKITKSlOwEUuFV&#10;XvbDJ2n8jGRtgDH49k1S6PvBH9MGEKv2MqkPIVrpfgTXpfYBREhsA7gmtjKhJxJJxDBkEyESSQow&#10;EXvCYKJ/cRBClpErck8/BEtJyGISUvj5a5AqJ3Ow2ksEm5V7rQ+pBvpevEhWuzj+8o7OhXJrJ0SB&#10;B9D2AG294ChDU9cDGIL3oHR3QGT3osnqQoPVw6VSImoy9fWh2XsP1fYgCg0e3FZTXrqdS5LIHhSj&#10;cPDXpw0oEYcLMtvAJoW+PyLQ/1nQz4kINW9e+oeKebBYJZwyhUBk/T8DIvShk5HHT0fCpfZHLFeh&#10;26HHk3JPnnyyyBDOyzyM0H1S5gcjdO2hgk8qvY9f146LnDgubscJaRtOywy40E/o6XctTR1gH3Sa&#10;xIlUsQUZynbktjlQ5vRD2gs0eh7grsmHbI2d8+lvqWx8ahgv0iO6UdsPHWIb9eyBT25p489Dsw7p&#10;WhfS9WQX8+COyc+lVnftvSh3P0ClF6gPAHVeoMYJVFjvodzczcOupYYOlBg7ePCZVOGEFjOiGw24&#10;UWfgVuAbzW0cTcqpRq2U3mRne+ONBisi622IaXAgocGC1AYdbjUokNOoQpnEgBatBZp2F9odPthd&#10;frRZyILihKbNCanexn70Op0dxfI2ZDZrkdSix40mHa5RxGe1GmeoHKtCgYMlCuy+K8duGnC9q8SO&#10;YgE7S1TYVarGnlIV9papsbdEjn2lChwo12BfpR77q03YV9POkcu766zYUW3GzkrqGdFjW6ka24uV&#10;2H5XNoBthQpsK6RNhBK7itXYTdacUhUOlSpxpFSBk2UKnC5X4EKFAlerVVw0F9OgQ3yLgZ97aqse&#10;t0Q6ZEoMuCMzIVtuYVB78G15O27RaYTE3D/wSqAyOitvjhIkTtyQOHBd6uDXlOvidkTSJlpsRrTY&#10;xDMWseI2xErNiJNZESu3IVbp7H9tEsQHEgNoXkiwowlWr/MSSvCi32Ev2zxPSb04KfWzfeaYhLzw&#10;ncJgqzSIowovjilcOCp3Mo7JnDgpc+G03Mm4SJt4xcPXJjpVpL8f+tslESROI9gYY/VeROrcCNfa&#10;cVXjYEsNvf7H6O4jVgPEaYFkE5DmANJcQIKzB7l6FS7vnsFkPmHVmwinUqUl43F+2iuIXjwOV6jl&#10;NWy0kEG/4k0m9AlLJvAq3B6HlBVvIGXFBCRTVv3i0YhZ8Dqi5w9D3ILXmdQnLhoukPplY9g7T+p8&#10;+orRyFwxhodi7yx5CUWrh7JCT5np1VvHoXzjKJRtGMmo2jyOQQSesuoJdJtaZYnQF60ZyyVMBCLs&#10;nOyyaiyTePKQk5pNSn0axVL2E3z6OD3+9rKRyFw2ltX5pHmvIWXBUB6czV3yOu4sGMIqPVlbcleM&#10;4Vz6lCVjkbRkEuKWvo1Nb/0rxj/zDHa88f/g+pQ/IX3JMLYQ5a8dj+JNb6Jo4wTc3TSRTw/IOhPK&#10;yB8cs0lKfOXGMShZMxx5S19B9qIXueiKNi1lm8ahatsbKN4wDnmrRiCd8vUXDeGITc68X/wabs6n&#10;zPpXkRH2Ktt1Uhe+gJTFzyJ98UvIXzAWeWHjUb/nfVQfehcle94eIPRVigZcOrAJa3/6BBvm/Yj1&#10;s7/Gxp/fwu3DC6FN2oO25B1oT9mDvP0zcGreB9jw3USsn/wRdi74CcdWzcWV7ctxY8cS7FnwPVbM&#10;/hkzfvoGG1Yuxlefvo9nBhP1X0OIwD+ukBNJJ4RI++PknQh9iNSHroWGJikHmwg5ZXr/zeDPQcOX&#10;Xo7Ti5B7mezEqwR1/Y6xC3mmLtxt60KpuRuV5i7UWrrQ6KChuntocvaiwdWLOuc9rnsvd/ShxN6H&#10;QjuQZwcy2h8gSd+LSPJKS/yc3EIWopCNSNiQDMajGw4aEhOKidycUTuAkGog6sERUR/jkOgeDogF&#10;UPscgeqj97QKxH5XYxC76wPYMwAf578Tdte5+T5d313nx+4aH/ZUebGv2oODVS6cafTjdJUNRwu1&#10;uFxrR3iNFfuTyhFf1IyiigacP3IAm2d+jwNzv8PJpTOwa940TH77DXw2cjgWfv051k35Ckt++hyr&#10;F81BcXUtitV2xLfYECXyIUHVi8uVJlwqVSFV6kF8kxUXihWIbLTiBs0zyIK4KqWfn4+P/OkFkcuC&#10;iCjKOxCh6EGkvEfYACgJHUxao1VBxKg7EKsidCFW2YN4RW8/+hCt6kO49gEuGh7gsv5RXNER+hBh&#10;ePAIrusfIlLfhyht7y9I+2BE63oG8CRSz8Re+3Q8TvAfRfAXinwIISL/NIWefzZKP5K0QcFK02+n&#10;Se230aSbupFm6kYKWWj6r7OtRt/BjydCTzYcsuuEELLrUMpTCI8TfEKUgk5iBJCazuo6KdGkFJMS&#10;PcgL/rhifEVsZ4SIP5F5Vr77FfvQm+cVhWDPIQJNa4RCAFlSiADHaNyI0/VbT9QufqNPUti4VKjI&#10;6EWdtZPLpahNlFRZyirXenoYOq9QNkVZ8+rgAyg6H0DecR+t3l5U2QIoMrqRq3PyBuGWzo0UrYs9&#10;/zcUVlyTWnBV2o4rEgsPdwqE+uEJw+N4nMzTz0Yg8/0Em09FHiXzgwn949cfR+hk6knEnhC6Phih&#10;jxNBoYFbYQDbyzMdhNB9Iveha0/62AWph/+mOYdf5sB5uRXnFe24oDTjisLK/1836ARJ5uWZnySx&#10;CylSOxN2IvR37QHkmLvZckHFZFfYi25mv/3lZjPONRhwqdnCHvzzDe04X2dmXKprx+V6C640tuNk&#10;tRona9U4U6flEqkrLWZ+XaGTHbKbUf58hrEbaZogz1IlydxsR0yWuJAoERRien6UYHS1yYLLDWZc&#10;qG/DxQYzLlGcZYuNEdlkQ0R9O8KrzbhW2caIrjIgpkSE+NIGpJQ1IquqBWUNUrTItdAZLbDaXLA7&#10;PAwi9SqjFa06M+o1bSiV6nC7SY7kBgXiGtSIqlcjol6Nq/UaXKhR42SlCkfLlDhaocHhfhyp1OJo&#10;lZDxf6KOIkB1OFetZzX9fI0B52qNOFfbhtN1JpysM+N4XRuO1ZvZfnKg1oC9VVrsKldhW5kMW0ok&#10;2Fwiw7oCCdbly7C+UIqNhTJsKpJja5Gcyf6OuxLsLGzF7iIR9he14tBdEY4VC4O1p8qkOFsuwdU6&#10;Ba7VyRFRr0JEoxrXG9S41v+9hNepcLVWiau1alyt0/XDwP/P4fUmXG4w4kKTUYg0bdLhfKOO04Yu&#10;NhtwqVWPyyIDLjZpcbFFxw3WV0RtuCo289/fVamVXxtCBP6cWNho0nA4bTQpaYnB8b5eJvUUmXxS&#10;GhzAMbkfxzQEL+OE2otTGh/Oa324qPXjqiaAa1o/p29RRG28hl5Lafaih+NNs819LBgWWXp4I5lp&#10;8iBZ50S82s5CCb9vKXsRq3iAOCWQpANumoCb7X1IMHehQK1AxL45SNv4Aavzp6e8iAvTh2DXR79B&#10;xPyRTOivzHwVkfNHIm7ROEb84vFM7lNXvY2UlW/h5vKJuLl8/AChJ3WeSD2p80mLRyF6LlluhrF3&#10;npC6bCSr9KGh2JDlpnrrGNRuH8eEvnLzGCb1BFLlKzeNReWm8SheMxIla0ehZusbqN02iRthqTyq&#10;att7rMoPJvV5KwUbDq1E7mmlIVP6OKnz9HiKicxf9xby1r6JvNX0sQkoXTsRJWvGoWjFCG55zV70&#10;GtIXvMoKPvnsY+eNQsyCCdjz8R/x6f96Bmtefwbnv/4N24dog0KEngZcs1aOQN5agczfWUoef0qs&#10;IY//MCb1NLxLmfnUUlu+fhQqNpBCP5LJPGPdKJRuHIuane+gYuskFG9+A6V0IrHrQ9Tu+RiVuz5A&#10;2dZ32DtfQt/36jG4vXwo0pe9gIylrzChz54nWHbytoxC/rYJKLq8AG0+GWpUTYg+vRcHl0zHkXUL&#10;sX/VLOyd9xlyji+FJnE3zDd3wpN1FLUXVuLorPewY+p7uLB5IZZ++x6Wf/s+ru1ahcjti7Fx6ieY&#10;+c2H+OjtcZj107d4a9zrROidfHT6NITIaAihdkz6IyFCLbROunCmyck43egYuE3XnwRKTSCcoQQF&#10;seDJ/L/FBZGHfa6UEkHeugixsPuPk7r4qJ78txkqD3seqca9iFQaSw/KrDQI24O75m7kt3Uim47x&#10;dUGkElHSBJGk70YsKa2s0NNz9XLGeSjHnMp7HkmaEAugHFoCZYWfkgogf95DCKoBTeifEvfgpKSH&#10;veZHJd04Iu7CYYmAg5Iebps70NqJA80d2NcYwP4GAfsaO7jdcUdDEFsbOrC1vgtbGnqwua4Xm2p7&#10;sKW6ExtKHNhV4cbxOi8Ol+pxtJByn624VqnGpvPxmLJgNebPmoew77/E8q8/wLbJn+HCmjCcWbsC&#10;s95/D+P++O/4YOhL+HL4y/j49Rcw57vPkZudg2p6Q2rUIblWxwNOt5vacLNMgqS7zdgffpMbZufu&#10;uYioWhNuiEjp7cAlSZDTbq6Sr1BNCTN+XFf3IFLThxtqApHrhwQ7VtvDiAtBcw/x6r5+PEC09gEi&#10;9MBVI+EBI9wgQCDwfbiu72PiHqmno897iB6AQNJjNN2IIa/zUxCr6xpA6Fo0+9f7fey6rl9FlLbz&#10;V3FDR6DB1kcRo30UlEg0GHFqAbFqHyNBTWScVPcgEpnEdyKJyX03bpq6B9YUQxdfT9Z1IEEXHCDu&#10;/AbUj19T7B8H2WIoi56IW2gN2XQIIQsNfWywdYchpzQeSuwZBLWHU3sIpLyFq1y4pnYjQuPGNbUL&#10;4Song25f13pYCYvQ9M9MKOyIk1BKTTvbaCoMHjSYfJBaO2HyAo4uwN0LeO4JcN0H9F2Aphus6Ku6&#10;AWmwD43eHtS4u1Dp7kaRlYaDA8g0+XBT70KChqwwZI2x4YZSyM2PULn/Q4RmBkKga6HZgychRL4f&#10;v/44QjapJ9mlQj/3EAbfp/8LPlWRU0KSMIB9ReVjhO7TRutJ10Kgf8uRprSJUzgQrrThqsqCK2pS&#10;KV2cskRCCNnwKKGLBvrjxQ4kis1IkmiRJDUhirzQIjdbGmk+iAZwyUZI7w0kiNBr7DlJf69EK9k4&#10;vULiDolDjUKaz6kWCyfzHG9swwkqC6wz4kStgHON7QLqzThb14azNSacqTbibKUBp6sMON9ow7lm&#10;J863UE+AYF2kRCPqWKDvi0/BaCZJ5kGyxI3kZjtuNtuR2uxAZosNqTVKZNbJOBGmuEWBGrESEqUe&#10;RpMFNpsDXq8fPl+Ah0ZpWFTZ1g6RoQ11SgMKJGokN2kQ06RHZIMeEQ0GXG004VK9kW04J6r1OFXf&#10;jpMND3Gq0YIzzRYeWqbNzvW6Nn6Njaa1XkBEvQnh9Xq2RV5sNOJsox5H67U4UKPGrioFtlXIsblc&#10;ho1lSqwnlKoZG8tU2FSuxmYi/eVqbCtXYluZAjtKKYlHjl2lcuwpU2BvuRwHyhU4WC7DwdJWHCxt&#10;5nV/Gd1uxb4SEQ6UiLC3uBWHKmQ4VCHnNJ8jVWocrdYwTlRrcaxGjaO1KhytVfB6uE6FI/VqHG3Q&#10;4FiDDsea9DhSp+HnfqxRixPNepxsMeB0M0GHk83G/hhXIbb1YR+D4xf8JcRZmLdQT4nMz17541of&#10;jug9OK734qTeh3OGAC4bOxBh7MINYyfi6fVST8Pu3Uzi89qBEgdQ4QLq3ECrR+isaHR2ocLi4yH7&#10;TI0DqVRCpwogSd6Dm8oHSFECKSpw2WMizQzovCjTKBF7KAwZWz5mQn9m6ktss9n32b/hxsIxTOiJ&#10;zMcuHsfKPNltYsLGMKmn+0zyF45G/KIxTObJchMbRpabEUzoExeNZJX+5tIxHFV5c/FIHohlpX7J&#10;CCTNfxn5q17nVtgQKNGGQDYbIvN5y4agdN1IVuXJakNkt2rzBPbSE6Gv2/k+6nd/jJodH6BkwyQm&#10;80TayWJDoNQYstkQmSciT9eI+BOhL9/8Dpc5FW98Ryh32vwOKja8ifJ1E1Cxdhwq1o9H8eqxbLtJ&#10;C3sdt1dMRMri8UhaMhFXpr2OTRP/Dnvf+m+49vO/s4f+9opRTOap0IlU9Lw14wYR+iG4teAVJvWU&#10;wkNqPan2t+Y9h+zFr3CzLKnzt+a9gNTZz+LWgpeY/OetGoWcFSOQvXw43yY7D20a7iwfyfYbGvql&#10;JJ+8FSORseglVuiJ0BeEjWNCn7bgRWRvHI6C7RMFQu+WoFbZhLRrJxG+czXObl+FvStmYOu095jQ&#10;27NOwJdzHJb0g8jY8TPWfjwEyz8bjfhjW7lgauO0L5FyaheSDq7FlhmfY+nUb/DlB29g/pTv8RHF&#10;Vp6iQUYecHryyioz/TGQ4jyoIVN4kRVUdoonFKLNfknc6WOPI0ToeZBSQpaZvx1CHriXVSJKeiBC&#10;T6ChGYqbu0EDo1LXQw+uzMkDOGlqitcTFPzbhiCT+DStHzfVfiTRQJ7CyzFzN4h0KkhZ9uISl+wI&#10;Fh/yjlMu+UDOsljIAhdi5fq9qFT8I/MyTskF0IsI4aTSx4kZRHCJ6ArKP5Wz+PvbT6lJNYCT0k4+&#10;JuRGz1ZhqJZwnIZrm4PYTTn2zd3Y1tSDLY292NjQh/UN97G+rg8b63qxpSaIXdVeHKy04GiJBhfL&#10;FbheLsXO6zfxXdhKzJy7APOn/Iyt86dj97zJ2PTDJziyaCYublqPLTNn4KdJb+DL0cMx8903sOL7&#10;z3Bw3QrkpN5EUUkl8sobkJ5Xjlv5FYhKvIWzF65i38FjmBO2BB9+PRkfTg5DTJkMCZQrrOzBFUUv&#10;zkl7cEbVh3OaBzijutevmgvE+7rhHiKNvYwbhl5EGe/xSojW9/XjPoM8idF6INJwH9eNhD5GpLEP&#10;Nwx9iKZ/Q+gn43HaDgapLER8Q6Brg0n744ijDd0TSH0I9HEajPybVkMnYo1dTwS9kQxGgv5RUAkO&#10;IUTo+eiXhmD7vy8i64RkYxcT+RDoPhF6Iv2DCf3TSP3ga4MfSxAU/f6vpxa+Pq1PAlmDOI5STr54&#10;AXRsTnMOj84R0H0fItQ+JurXtV5E6Hy4ofchQu9FuNaNK2onE0Yi86SihWtpeJisSOTDdbD9Jkfj&#10;QonBi3Kti0m93NYDrfs+DG5A6+iD2tYLma0LMk8PpL5uyIK9rNIToW8N9KHBfw+13nucgJPX7mP1&#10;LU3vRpLWiQS1HXEqG2LUDh4KjtRQhv6TEUogottE4AeTfLofssE8TtRDhD708achNP/wNIT6AgZf&#10;C5F/+vy0aaLoU7J5hWY4QveJyPOGi8h+/0kK2RouyimHXxiyjZSRcGLnNl+ai7mqaMcVhV2IUaWk&#10;KGkAVyRUZBfkWZ6oFocwn1CvZFWXVPALlDEu8uECnfrS+04zETFBUT1CCSZk+aQZpBYfW3zYVljv&#10;4mQTFk+oM0RM5VsWLg881tiGYw0mHK034litgQn+yToTTtW34Uy9oGCfrjHiZLUJhynWsdrEg5RE&#10;loko06DllVYbD0SzvUvp5mHsTKkdd8RW5IhtKJDYUCQXPOKVahvbaJoNNshNNujNNlbnnU43vG4P&#10;/H4/PF4/2u0OaMwWKExmNKmNKJcb2Kt/k+wkrWa2+VxrNvMpxcUGC85R3n2dGSdq2wZA9+n7ON1/&#10;knCtSo+oSj2iq3SIqdYjplqLmFoNbtSGFH8VzjeocaJehUM1KuyuVmJblRJbqlTYXKXB+got1lVq&#10;eSVsrFAPgMj91iodY1uVlrGjUoudVTrsqtJgV5UK24pF2FbSgu2lrdhWJsGOUgm2l8uxq1yBHRUK&#10;7KlUYW+Vmk8H9lXrcKBaj4M1Ohyq1eNQnRYHa1WMA3UqHKjVYF+dBvsa9DjQ2IZ9TQIONplxqKUN&#10;R1pMON7ShuOtRpxoMeJ4swknicy3kiX4oQjJ/GWQCElKPaUvkZJPp0rEF/j3WenFSbUbR9n77sFp&#10;rZcjnK/q/LiuD/Lrc6JBEEMyTb1cOEZljRV2oNYNNLsBjR/QBwBNAJD6BGJfaelEsbmbO2EydX3I&#10;MgDZRiBLB2SqOpChciFH70SzTomEg/ORufUTJK15G9cWjBzwzsctm4jwucN/QegJIdtN4tKJiFkw&#10;ErFh5J2ndQSi57/OMZax84cxmaeVCD2T+GVjcGvFOGStncQ59KRqk+2EUmyyFr+A2wuf4zVv+Svs&#10;mSciT8SefOXlG8ayQk+Enm7XbX8b9bveQ93OD1G36yMm6ETWSYknS03IekOWFLLbkFpP5J4sOAkz&#10;nuNr/LGFr+HW4tdxZ8kItttQJGRW2FDk0HNbNBS5iynX/hUue8pdMwk5a95Cxqq3kLz0DcTMpVkA&#10;stqMwK2lwxnUFks+eiLcpVveRslGwXZDhDt/5ShusyWiTjGbbL9ZNxYVG8cx6Puj4qyCFcNRsfkN&#10;NO/7CKWbyHYzgT9Pxda3ULP7Iwap8/T9kkJfvZmU+onIWfEaMla8xOvdxRORO3cMCteORvm+N1Fx&#10;4H2UXlsMk0uMGkUjE/qoPetxbMNi7F42jQl95qFFUCfshj5xF+PWzqk4OPM9LPt0FJJP7cS2BT9j&#10;29zvEX1gA+L3rcK+Bd9i6+IZmP7dp1i/dC5m/fgFnuHMYDqiespK6jdHkfWvRKLJm0ZNmQQiuARS&#10;yIXM4ofV8gRWzn8FoSPbvxWcDa7w8JsMgd5wQuU5ZL+JlPsQpfT1J2jQ8I2Pj1jj5D4k0BGsOsCg&#10;XTPdDz2GlBki81QGQ2pNuNzPZTuURc2tmbKAEG1I+dGhVAnKjJaSDzXUBOrnFlbKog0hVKjEbXGU&#10;lELJF2Inbz6uiuycqBFKoOCSIDH9H7j4JICynQc2S03ky/dxjCY11m5r6sLmxi5saOjFuvperKvt&#10;wcaabuxq6MLeGgeOlhtwqVqLyPJW7I9KwIxV6/DZD9/jg7ffwA/vT8Ki7z7G4i/fxdz3xmHJF+9h&#10;6+wpOLxqGbbOnYkl336JddN+wPrpP2LD3GnYvW4Ftm5Yi60bN+D0gT3YvWYp1s2Zypmom8KmY828&#10;6VgaNg9LVq5HxO1SxNUaBVuOog/HJfdxVAkc0wHHdcDFNuBy2z3GFXPvAK6232OEW/oYEe0P+gHG&#10;dTNwo+0BYow9jxBgimMMRTIK1hIfI0XrQarGwxGNIdB9IrWUUvI0PE6kB3+MNgP0gp9g7H7qmmTs&#10;QaKp56krPSbB2PkLJPbj4ffzKEhhD6nsj+Pxx4YQIvIhMk9EnH9GT0ixCSF0nRBKvAml4BAG0nL6&#10;rT5pjyHk1w9tlBMVngHQppkGe4U5CQF0vC1AIMREeiN1RIwFUn9d60KExsm4pvX2E/pOROiE1B/a&#10;eJCnnqw3uVo38pQ2LtGp1HtQZXCjSusWBvVkFhTK2lCoaEORug1FunYUG+woNjpQYLAjR2vDHY0N&#10;dwxO3NI5kap1IkllQ5zSiliFBTEKG6v0sXo/ov8D8HPXehmRvAHwDNwnwj84dnTwZoC/9ydsEgY2&#10;C0zQPb9Iv3kkCaffuhO6H0uRpv3X6d/Thoo2T/Qzv97/s6c1dJ1WUtrJbx/yEdNK99liJbXjhtSK&#10;SIkZ1yRtCJe0C0OK5Gem9lhqim7twPmWDlxu8fOQfnSLFXFNBlamrzS2cTFXuNglpJa0CgVbnKcv&#10;dg68llKHBUW9XqJ+CZq7kQpN10cbTDjW1E/umttwqsXM0ZucfNLSjnP9uNhiYVxqtQorWXlo7c/9&#10;J1GGhiqv8GyI8P2QhztZ2o50qYnz8vMkehSKKLlGh0qxDlWyNjS2+biYiaxdcluAy8zMLi9sLi8c&#10;TjccDgc8HhdcHjfMNjt0bRZW6cU6M2pUZhRohH4GKk6LamrDjaZ2RLbaOF3tOr3fktWoQThlONtg&#10;wrl6E843GnGx0YQr9SZE1poQU2NCTK0BcbV6xNVpEVurRkydEjfqFLhSLePc+ZPVChyuVmJftQa7&#10;qvXYXmPAthrTAJFnYl+ueQQbyjTYUmVgbH0CtlWGiL4a26s12F6jx85aA3bWmbCn3ozdDWbsrmtj&#10;7KsXQM3thxva+mHE0aY2HGoyMWnf19SOfc1W7G22Y0+rC3tFbuyXeBmHJB4ckbpxVOrCMbEdxylS&#10;WmQXRDN2DfgYJIhRezi99xIe/t5Q1LCQ+ESpUGQ7o5Oy82o3zmjdvF5UufmE8Gr/3wVtftnSqA2w&#10;ZStD14kcfQ8KTb1c3lhh7oPI3geF8x5UPkDpA6T+B2im2Q0PUOMBii1AiVVAmQUoN3Wg0kjDw2Yo&#10;1U2I2jkFyWvfYVJ/dd5w9s4TyEt/fcEoRMwdjuiFY1iNJ3WeCD0RebLdJC+fxGVTBBqOpWIpyqun&#10;xJv4BSM45YaU+rQV45G56g1krJyI7HVv4u62D3F3y/vIWjWGfeIVm0ajZN1w3F0zjIdgKzaOQc3W&#10;CajfMYk982Szqdw0EVVkO1k3FkWrRqJ8w3gm9A27P0bDnk84WaZ889us0hNIkSdyH7LcEMEnApy+&#10;gAqlXhgg9OSPp3ZWKpoi4p4x72VkznsRabOeRfK0PyHqu98ic/5QbpbNXTUBBevfRu7at5G5ahLu&#10;rHkL2WveQOay0Yib/QJiZj7HPvyb84XhVVLT6WvSCcGdxa8xob+7lkquRvF9UurJekPkntR6un97&#10;0ascvUmzAWUb3+ABXbpPCT6k0BO5L9s8idf81aPRtPdTSA9+hZb9n6J8ywQUbRqJ0k3jeCi2MIxS&#10;bt5D07GPUHPoI1RcWwKzR8qE/ublo7i0aSn2r5yD/aso5eYr5J5YAVn0Niijt6D91mFUXliDiyt/&#10;xJrv3kTCiZ1YN+NrrJn8Kc5vWoSE/auxa86XWDb5S3z17ngsm/UTZnzzMZ553LryNAxWxUNknsCE&#10;nBTrQaT+aWSeHhN6PL0YEzkeaFz8mxBSjJyPEHoavAwNVbJaT6SZyX0AEVJqbBRAZJ8aHClOLlLq&#10;5RdQioGkN5fQGwwfvSp8HFcYiiykz09knr+GTCD816RCuyYRfX7TkXfigqKTm+xOywVQCQbhnDLI&#10;oMQMTsIQ23CdmmzFQvb9ZZGFVSIGZ0rbHzZJNjsZF5tp8+Tl5BvKuKdc+231PmyuC+QJv1UAAP/0&#10;SURBVGBjbRAbqwPYUu3Brko7l4ucq1JztF98WRXWHtiDn+dMwapV87F24TRsWzITm+b+iPUzv8Ge&#10;pTOwfsa3mPHhG1j245c4vWUdDq5agkOrF2PZ5K+x+KevcXDzKlw6sR+RZ4/g3I7V2DLzG6z5/l3s&#10;mvM1jiydgoPLZ2LDghmYNW0qLsakILq4FQn0M6UTh+ZOnJADp3TAWQNwydSLK6YgrrZ1DCDc3NmP&#10;bkRYegW0E6nvw/UQzA8Q1daLWCMRXiKxAkIENZTokqrzMqgBkrLWOW9d42LQNfKXE/l+Goh4hzD4&#10;+oBSHnqc/snrTWMvkk29T17bugXS/gQMJvSPE/MQmScMPm145OShX7EfrNyHCP/DxwhxloOjKAnx&#10;avcAQtcITyL4oZ+zMGwrrGm6ANJ0HQ9XrZ990pROc5N6IRRuXililUi9EFMpqPgcX6miEwKBdFJ0&#10;I3nFBTJKMZkuRjR1ReiIdAZ4HkGYM6DNOCXiOJGssPHQZGFbAMXtAZRZOlDa7kdxm5899gQaxMzX&#10;CQS+0OhAUZsHd81eFJp9yDZ4kKkjMu9Gms6FmxpBmScvfRwVbqnpObn5edzQuQWC/oSVCb3eI5D6&#10;/ut0P0T2YwxBROsDjMfJ/X8E7hZ4AokfTN4He/KfRPT5NEBDXzPwCJjYq31s/6L7TPD7i8po5Y8R&#10;8aGYTRpyZ1JvQYTUwnYqElTotZCH4eX3cEHSjUuijn5Cb0N8s1DydENkFwQNiWAB4nhNxUNrT8iv&#10;T+oqWRpD7y0X+y2WHLUptT0KsRVnRBYm9uc49cTCxVaEM/0lVxS7y2S/PxGFyq9ONxpwrsnAfu0b&#10;EhPiZWZkamzI1VpQrDGjXGVCldKAeoUBrao2iDQWSCxCuILUGoTGEUSbpwM2X5Dz2YnEOxw2eL1u&#10;eHxeWJ0utt3oLHao2hys6FNCDsWmJjYbEF2vRUyTkZuWafNLlk+y+xD4REsm9DPEyOyIlzkYKUof&#10;/y2lyt24KaMuknYkikyIb9EhrlmLixUSnKuQ4kSFAocrVdhfZcCeqjbsrGnHzloLtlUbsXUQQgQ+&#10;hO217YwdNQK2V5sfosaEHbVG7Kg1DGwQtte2YUedGTvrrdhZ3449jVbG3oZ2HGywcJTk0QbzAIiU&#10;00D1UZGTk5IOUhGl2I8DkgD2S4OcRHNI1oGj8k4co0x4mZ8jJk+ISYUX4lQZ/Y4BsmhxAziVCiqD&#10;uKrpYnsnzyZxmhZZ0ULzPy5h46zxCyeC9HvNiVGCdZDnMJSC+EDRqxytSQlbKh8y1X5kq3woVLhR&#10;rvWgztyJJi67u4/GfjtOrReo8gBVTqDaATQ6eiC1+6CwWKDUyWGUFiNi3We4sXgsbm3+iGMrz0x+&#10;EdfmjWBEho1G3JLxnHRDijwR+hvzRiJq/ihOuuHb/bnzEbNeRfiMIbjGyTfDcHPJWGSsmoSs9W+j&#10;YOuHKNj8AbLWvsXRlcXbP2JCf2flaPaJUzxl/oohyF5CQ6Evs82GIhwLV76GtDl/xZ2FL6GM7DXb&#10;32ZCT3n0nEm/mhJphJhKIuw5y0cJ5HnJcCbsFFGZsfA1VuWpeZUeQx+jwdhQgVPx+klM6CkpJnbK&#10;n5E07S9ImvpH3Pj2N7jw0f/A6Xf/H068qdxMyTkTULLpXZRs+YCVekrIodvZq8Yjcd7LuBk2FLn0&#10;PGhGYMVolGx+i/39/PxWjeZEHiLe9bs+4Hx5Iuo0A1C8bix/L0T2icRXbH6TP07Ev3bHe3yNyDvZ&#10;d0jtfzhoOwwZ84Ygd8kIHuRNmfcskub/CRkLX0T2rBFI+2kImvZ+iIYjH6Bi33sovbIQFp8c9eoW&#10;JF44hJMr52Lpjx9jyY/vYdU345B2IAyqpD3QJOyCNGorotZ9h9VfjMS8D4Yj8vBWLPnhY6yZ/Dmi&#10;D6xD7oU92Dz1Iyz5+VN8+fZYLJnxA6Z99SGeIZvKr+FxRfxx0CDqr4E8iSEMvk4Wlod4qKqHEKqm&#10;f9I1rqxXCMfBoQE6Vo/6WzKFpszQx0M19kKs5eO4TvnsNBTFqwDyy9MGYPDXewT8NYTbNxRBYaPQ&#10;P/h5RdbJqS1XlPdxRf0Ap8RdOCvrxSXNA1zTAVfUfTgv7+AXncv0b5V+nG9o400DqfzUrkinDqET&#10;EUqGYZtTi5fjOamt8XiNA6fr3XyUTUewVABzqtmBg7UW7Kuxc/rN3mobtt1VY1+xElcbDTiYkoOw&#10;PfuxZPM6LFoxGwvnf4/t62dj/4Z52LDwB6xf8CM2LpyM/evDsG3JdPz43mh8Pv4VHFq/EKtnfIfF&#10;k7/Cqrk/49C2VThzYAviLx/D4imfYcXPH2P1Dx9g3ffv4HDYd9gz63Ms/mw8Vk75AqsWzMKyVWvx&#10;8+K1+HzJNuxPq+CCHfr5UkIM/f8QqYlU2XBDbUeUxoHbHuCG2olbzj5WP5Pbu3FNbme1kkgPvQDT&#10;mmy9jzh9kBMGCBkOsKJyy3qfVVoaCKUXZFpvmXuZaFLiCw2LZhg7mWzSwFx6Wy9SzQJS2noYgy0q&#10;oY/9Rwh9nl9b6XOnmYTPH/K0E6lPbutiJJk6GYlGUtMFJBsfZsQ/oob3336c7D+Ox4n+o+jPq38K&#10;mf/PgCIxqSwqSSmURtFKLbOUHU9FUgkyhxA5J3Uw4bgpdQp503I3gzoT6M2SmiC5Q0Hh4+FFyp+n&#10;5loi51RAlaByM5mmpIs4hR3xaic/b2GWoJNXtveo3JxMkyi3IkHejnStgxX2WwYXMoxO3G7zItMs&#10;gG/rnLhNkZVaJzK1bgZFYRKoECtFQ8lBXv45haxGAin2sd2GCH201vk3rm7+HL+w0ZD9iZIzdAG+&#10;/WuI0z3sHvg169STEFLpfw3s03/s/uDhW7pNm04i9eTZpv+rSLKsNFt5PoVEh3BVHydhJbcDOQ6g&#10;nFJnPEC5/T6SVUJOP/nV2dMvpfcdJ5900utgaBiXXiuvKIUULIY8iKtyIcr2vMI9YLuh9Ry16lK7&#10;rkwg/NS4TGIP2yHFdmEQmD5GIgkloUg8wgwUfUxkxSWRGddajbjRakB0kxppEj3yFSYuwarVtEFs&#10;skNudDChbzG40Wz0QtTmhtrmg9kdgMMbgNPrg8PlhNvthMvlgNVug8liRZvNCZPDDbnBiiqJFmm1&#10;EiTXyZFUK0NirQJxdSrEN+qQ2EqnAzb+W4kXC7GNJEbc1nmQrrYhQ23HbaMPt9u6kWWnn+sDZJi7&#10;ccsYQIbBh1SNi+dJbrSYeQiV5gaOUXNsRRv2V1ixp9KGXZVW7K5uw+4a4y+ws4ZIfz/xr2nHrlqL&#10;gBobY2e1tf+6GbtqTbzurDNjV52VQS2tu+tt3Ay/r87CQ6nHm2w4TicO1H9QZ+CTaPK/UxQzFQhS&#10;PPYpWQeOSztxyQAufdrX4MIFHTjamIopL6rv8WMpqINOb1gUlNL7vXBiHq7u4t8TmtOi35kIbQ+H&#10;E9C8UqyOXhODfLJIBXhpxg5OBqPTeULotD6UFEZI0QT4NYAw0KatcXN53m1TB3IMHSjQd+KusROl&#10;5h5U2u6j1gU0BICGTqCxC2gMALX2Dm6uvpYQhfjYSzhzYBX2LPoYCZu/RO7urwaSbi7NfBUJKyYh&#10;atFY9tGTQn9h6su4Pmc4k3ryz5NaH7LckPWE8umvThvKXvrUlZO4MTYhbCRurXwDt9e8hdRl45G+&#10;XEDq0rFM7As2vMfKNqnTRNxJmafhV1LlG3a+ySk2PDC6YTwTefLMV2+ZhIYd73P+fOna8Ux081bQ&#10;YO14jqwkjzz540kVJ4WebtNKxJ2IPhF5IvgEUudJrc9fRSRfsNvQ58on/zuR8xnPInn6X5E49c9I&#10;n/MiK/SlG99CEWXpr5yAOyvGswUnd81EZK0ch4if/4zYmS/iDtmKFr/OhJ4Q2kRQGVTF5rfRvO8T&#10;NOz+cEB9r9n5Hnvs6TH0/Cl2k9YyaoqlqM3VY1C55S0m9kT06d9VbX2bQTab4tXjUbbuDZSvn8iD&#10;tHnrhqFg9XCULpmE4oVvcKJO1Z43UXv4Y1RHLofB1oJaWQMyr53C1c3LsXLyZ1g59WO23GQcXgxx&#10;zA5Io7agNXIrErdNw5afJmH5t5MQcXAzi67H14YhYvdK3Dy8HqdWTseelXMQNvlrrJk/DXO+/+z/&#10;/4T+cfIeItcEIsS/RuYHE/rBRH4A5P+UO3BV6RwAD9Ix6KhYaPYkuwy9ATBkHQ8hD+K6PPBLDPoa&#10;jxP5EHjTwIk6HdziSm2uEdIubnalhtcryge4ogau64GLij6cae3kSMsLkk6EKzpxTSmAYhOJjF9W&#10;dvKwDvlF6QWLXthI1aeVaq2PtwZwllQu5X1ckvfhXGsXzjS4cKZCid0ZJdh88y4O5jfjZJUWxyvU&#10;vFJ7IaUMXL5bjZVHT+CHBbOweOUcbFg3C2sXf4PtK3/ApkVfY/HUDzHr5w8w5bv3MPvnTzDt67fx&#10;0Zi/4qsJz2Pmp2OxdOonWD3vJyyd8yOWzP4B65fNwJblUzH6uX/EuOf/BbM/m4Sjq2fj0tbF2Dj5&#10;A4R9Og7rZnyJ2d99jCUL52Lq7NkY/t5HmLJmM64XlCO5XoQ8lR6izj4UGu3IN9pwt93FLZ/xDXKc&#10;zi5FhtyMOyorslSkoPqw9Ew0Lt1txm2VEwWmIN8/XdCAO9b7TOSJGCeZupDlAqu86VYgPwCkmB8g&#10;tR2MNIuAm2YgwdCHeGr2bL+HtPZe3DLfQ6q5p594U0IMkfvufkIuXH98TW/7r620uaDPS9YUIvS0&#10;3jQRme/oJ/RBgdQbAwKhN/ZbWozBgVUg86GVhltDJxPCm9XjKx0ZU4LNk1aKrRysuA+22gxW5p+G&#10;RLWLQRaXEIjEs7VJS6ciXqSpPUjXeJGp9eG2zo/bGlK3vLildCNN7sQtJd32Il3hQRqRfJmLQcSf&#10;NgBpShcPmFHTc4rKgRS5DUlyKyNZ7kC6Jog0VRCp6sDAJiJFLVhkUnR2JGusSCTobEgw2BFvtCOO&#10;4US8wYk0vYeJEj1Xet6Em2ovg97QuZyrf1aATjpitQKEYWW67UGszvVUxOndvwpS0aO1wgZh8Mpf&#10;hxT8x64PXmlj8TiZ/68QegZtkJ/y+R9fY3T0NYWNTMiDH7IvRMvtTHRy2/rLvmR2xIkdSDX2IssJ&#10;FHYAxUGgzCcolw3OB6iy3kOBHUg29HCmOCX/0HxJtKGbT124qZmKeLSduKbpZnJ2Xd2NCFUXIvpf&#10;P4nQX1QJ7dPnFY8m9VDMJsVrciSnhEIYhCHakI2RbrOlh0qzKClF4nhouxGbESUyIolehzQ2FGlt&#10;KFFbUKVqQ73GjAalCbViLcdUNmsEC43SJBB2p9vFRN7jtiPgd8Pvc8EfcMMf9DHRJ9tNi1SJsmY5&#10;kqtEiKmWI7pSgcgKGa6USXCpTIoLZXKed7pWZ8TlajWu1Gh4aJaGZ8Nrlbheq0Jkk044LTJ4kGjw&#10;Isno48bmDEsXv1bQadV1kQ2Xmyw4W2vFySorjlbZcKTahSPVHhyqduJATRsO1JgGge63YV9tG8df&#10;7q+1DIAikgn7a20PUWdmHKhvx/56K/bX25mEE6g1/nirj9tbaTbiWLWRB30vNbXhfLUG4dSqS4p7&#10;HVmfvHzqEkntq1UmnG6w8KAydX3Q+/epeitO1LYL0dS6e7ypE7pXrELkJSVmiQRLFfGFKH0P44aO&#10;AhYEMk8lfELil79/4xNAjrEXOcZ7yDb0ItvQw1HXhAx9l9ChYO5BVnsv7ljvIdPazT/bDHsP7rj6&#10;kOcBSv3C73SFB6jst9nU+YC6IFDfAVSwUn8PNe12lIkbsWbVHKxf8AXW/DASqz/+M5I3foLC/d/h&#10;9rZPkb7pQ/bNE6EndZ6SbtLWvsvRlaTIE5EnVZ5uU8JN2up3uGgqb8tnjJxNnyBh8ViOsoyaPQxp&#10;yycge/27rNTfXj2JCX1i2AikLRsn5LovGs5Wk/zlQwcQSrUhnzwNit5dPQoVGyewMl+ydgyT+cqN&#10;k1C2bgITXR4KXTOeyTtZbUIkPjQUSwo5EeRQwk1oaJZWApH0kg2UX/+uYN/Z/TGTaSL33Mq6iOww&#10;w5n409Bs+dYPeIiW/fSr30DG0lGMaz/9CfGzX+Yh27sb3kbxpreQvXIMMhYOY/8+ed3rd33ExJzL&#10;sCjhp98GFNpo0OMItAGh50AbAHoc2W946JWSdBa9yiSfkLN4GPIWj0D5WoHQZy8birTFz+H24peR&#10;N3c0Mqa8huQZf0b60heRt3kcW24cARVkbUrkRJ3H+bULcWLjYuxeMhk7Zn6I+F2zUHN5LZoiNqDl&#10;xnak7ZuPjT9Owsof3sXprSuY0O9YOAVR+9cift8KnF83B1sXTcXs7z7l+MpZ336CZ0JDpH8r2EP+&#10;K3gSUX+ElLNlRYi3G1yBPrgsZfD9UIYzQTgCJi/cw+bJhwNngv+TsrxJBae0BQGd/ejiNRSRGMIj&#10;RUT9x3AP8WhyBT2HaEUHYuVdiJJ1IVJKanIvrinu46riAa5SgRNB8QDh8l6Ey7pwXd7Jqj5Zfcim&#10;Q42nB5t9OKu+j5PKXs7HPa25j6OyHhyRduOk6j7OG4BzWuCYuI+baY82duNwbRAH7+pxKq8W781f&#10;jn8e/w4+Xr4B5wtrkCo14nJJAw7evIMN569gT/hVrN2zFXMWT8fSRUTKP8asb0Zh7rejEPbzRHz8&#10;5vMY9sq/4g+//+94/q//G8Nf/heMfeHv8M0bf8KoPz2DCS//A8a9+ntMHP08Xn72Nxg3/E/44s0X&#10;Mfalf8Lv/+m/4a1xr2HhtK+xbv6P+PG9EfhkzPP49p3hGP3SbzHzp89x7NB2TJ78FV57/XnMmvM9&#10;jp/YhquX9+HqlUOIJsUiJQVpd+4g/EYM1m7dgVlhy3Dm8g1EJWYiNasEV6NT8YfnhuH7aWE4F5HA&#10;g7gT3v8Cn0xfiByTMNhJajd5xInI0+xDtJpSZu4hsQ2IMQAJROQdQLwFSLADN93CtTTLA2RYepDZ&#10;fg+32rsF1d7chVtEws398Y9tnU9c003/8cqf57HrpAyRvzzV1IGbbYQAr8kmP5JNQaQYQz51IWud&#10;3oBCa7o+yOoQrcI1erxA8P+r68C/1/sGQOkLISRrPY/cfxKSNMKgKFlSKN6RrU06DzINPkaeuRMF&#10;lm4U2+5xHGyZrQ8lll4UtXWh0NCFImM3r6Ry5WmDyFH7kaVy447ShdsKJ3K1PuTqfcjX+3nNVruR&#10;qbThltyCDJkNWQoPg0qLMhVOZCodrF6m62xI19uRqrch2Uhk3spEPsZkR5TRgUiTE1F6B/+s0/Q+&#10;PrGhWQtS46lZlyIP41WDho01wlD1AKghVk/zF17EU1TdUxCrsf8KnEjQ+xBP6N8cMCHvXymWk0m5&#10;xv3ENVbj5q//+Abs8VOUpyH07+nr8KbgCWvo+Qy+zpsYUuzp67XfY9tbuimIHKMXqY0q5MuMXNJX&#10;oLYghxpTye7kuo9SZx9K24MoN3i4PbRIbmH7AjVdE+mkGSI6GaX3itDwLRF6AgkfDHU3rquE124i&#10;d6H411CrMqVG0SqIOcLwY6jbIdR5ELrPtkkqdwupu3Kv8F4jd/IGJV5uQ7LCytn41CB+V2VBqbId&#10;1cp29s9Xt6qh0LZBrTFAo9XDZDLAbjPD77Gi029Dj9+Kvg4H3w54bfB67LBa26FUq9DcIkJ5ixJJ&#10;DQZEtzgQ3ermCOAb4gCui4O4Jg7gqtjPcwcXOAHIiUstblxuceJykw1XmqkXgtKWLIhStTNi1DYm&#10;9yQM0EZNiIp1cekf9YScrHXiVK0Hp+u8OF3nw8k6F47VWzna8iEsg0AfG4Q6+6Pg6xYcb7DiODWG&#10;Nzi4CyUEapGnk+VjNe3ctn62xsBFWlQQFd9q4s16rMSBiEYh8582K/R6niRuQ6bcinyDG2kSI/+t&#10;5xsDyDYGECdq540NdwOI7bwZT6CceiqgUrvY+sWpX/pHAw3i9IJ9cTChz9QHUGJ5gBIzcLftAYpM&#10;95Fv6kOuqQdZpm7caaNh2C7cNnfitqUbmVZ6f+lAur0TGc5uZLruIdP+AFm2BxxhSf8u19iNPH0X&#10;K/f0veSafCgyOVChU6NOWo29G2fh2IovcODn17DhrX/EuelDeSCWfPS0UrJN0qq3eCiWBmQzN36I&#10;+KUTWJknEKEn6w3FVhJi5o9G6Z7vULTjKyb0RPATl4xD3HxS6N9E+oqJrNBnrHwDqUvHIW7eMKQs&#10;GcM+dFK2yzZSYs0EJvDUkpq//DVOtCHynrVoCNLnPo87C19hlZxy4WlolQqfbi8YwpaVO4tfZzsN&#10;gVR4st2ErDehzHm6H7LahB4XQt6a8UJk5TqB1FdufY8JPhH4nOWjUbiKWmdH4Pbikchf8wbKtrzP&#10;hD5n5XhkLB6JmwteR8bSMYic8hziZw/hj1Vu/4gfR0p92vyhyFo6kgk6bRaI1NNtsgrRZqRo7UQU&#10;rn+DS67uLB/F9p+8lWN5c0KnDpVUlEWq/boJuLtqDCo2vIGmXR/ySQVdq9vyHiT7vkDz7o9Ymb+1&#10;iJptX0HhgnHImTWKh2xz172Ou1snojJ8CVx+FcR6KRLPHsDWKV+yxXndjM+x4ac3Eb7+J+QcCUPx&#10;yYXIOxKGyyu+wsaf38GG6Z/z8OyWsGnYHjYZ6Wd3I+3YBiQcWouV077Bd+9PwsyvP8GXb437/47Q&#10;D1a6Byvsg0n8k4j74yT+0eZDT39snGugIfThEXFo0E7I7A4VEzGU3Q/BEYR0tP1wfegl7W8bHWgf&#10;fRT0HOIUQcQpOhEn70GUohs3FH24ruxDhPIBwlUPeCDsuuo+YvUPEKPuwvVWFyKaLYgWUS26kz1/&#10;pGqcUXThhLwDR2iwR92Dw61+boolnJJ14Yysm4usqH2V/Ki78/VYdOUOvlq2ASM++hgvTXoT3y5e&#10;il1XrmJP+DXM2rgZ7/08GaM/fh8f//A53v/0TYwZ/SxGvfZbjB3yv/Hu8H/Cd+8+hw/H/g5jhv4T&#10;hr/+Bwwd9keMHPFnvPr83+PP//MZDPvNM5j07DN4e8jf4c0Rf8A3n03EuNEv4P1JQ/DphL/go3F/&#10;wfiRz+PTj9/AZx+MxWfvDsebw/+I537zjIB/fQZ/+qdn8PFbr+Gnr97A8jmf4uKBJQg/tADnt/2A&#10;a3tnY9/Kqdi3Zj4Ob1yKDfOn4r3XX8GQf/sNvnvnLcz4/HPsWbMG25cvx5xvv0PYTz9h9by52Lx0&#10;CWZ+8zU+//xz7I+Mx/UaCccL5pr9uG30I8vchRxrH0c33iICrxeIfZIFiNQBsWYgxQMk24H09gfI&#10;bCdC38NH1nxs3UaEXoBAwv9jkI3nSSu9IdDnefx6aCVFLcUsgIh9qinAJDOENGPgEdAb0ePg6wba&#10;JPxyFb5O8KnrYAz+OsIm4j/GTT3NIbiRSl5zvQe39F5kGv24Ywogqy3IhD6/vQt3rb0oddxHpRMM&#10;8pUSatxAtUu4XWHv4/KfsvYe7owoMXeguC2IMksXKmw9qLB1odwcRLHBiyKdG3d1bpRpfSjX+VFu&#10;CKDM5EdpG3njPShoc3Ibaa7VjSyrB7esLqRa3EhqdyO+3YNYswdxbT7+edOmhjZI1J5LcwB8WtGv&#10;zocweOCYh4tpToLmG7RuJNLArJYsQL9cEzUOjrp82kr/x6Ss0jxCgl6YU4jX0ecUViLocVqKy/zl&#10;yqckTzlVCZH2x09VHif1cbR5+E9A2LgICF0j0kh2RyL2N5U2hBdUYc3BYwhPSkG9XI5GtRqlMjlK&#10;VGoUa/Uo1RtRpTOhUWPkrPZamR65CitSFXYBZKOS27mhl6xV9LMZ+D77C9LIOkeRwnQik0o2CAWd&#10;2FiY1BESZe0Muh0rMSFWZGQvPN2PERsRJzaxFYtAH4+XmBEnbmPwY0V6JIp0SBZpkCJS445MjwKl&#10;EeUaI+r0ZoiMNsjNDqjNTuhM7dCr5GhTSWHVyOAwyOEzKxC0KtFlV6LboUSgXYpOuxodDh38dh38&#10;DhP8LgucljYojDYUUwEiFQ7pgWTtfS7NuybqwPkGN05V23CxiSyZbpyrd+FcgwMXGhy40kwhCh4u&#10;WouV6RErVSFaokakWIcIqYm7Ei6KhXhLmjegEIVT1AVTL1g16WQ39Pko2edUo/mx9SFON1mFtcH2&#10;C5xptHISD61nGu040+R4pDySQOlFZ+vaOeefugaSJFbedMfXKRjU7pytMCO+ogmHopMQlZ2HuJwc&#10;JGTfxrXEWGTezcfpyGs4fv06onPykVrTjCJ1O0pMHmRIjchWt+F8XilO3inieQcuGjPQPA6dQNHv&#10;an+6Gc9YCYSe/s7pMUToC4w9KDTcQ4HhHvIN3UzIcwxdnH6XScIHnTbSht9ErxU+3OTTEDcjyejh&#10;121+ndcHkKULIFcjIKdfiChq96PUbENTux4KTT2Ob56Jyys/xZnvX8K64c8gf+eXaDg/FxXHpyJr&#10;x+dsuaFh2IszhnLBFCXcUNINJduQKk82m9BQLBH81BVvIX3VOzj/4wuImjuS7TcZa95jMp+9/n0e&#10;jGU/fT+hj5nzKm4uHs3+88INb3E5VNPutzlXngZgKZqScuZpCDZ36Wus0JPthshs4YpRbLWhnHi6&#10;TUo3RzaupJKmUbyGlPkQkSevPKnej5N+YWB2LKvpBWsnIXfVG2yfKVz3Nl8r2fQ+k/L8NW9yg2z6&#10;wuHIXjGOLTdE/rOWj2VCnzx/GCv1RObjZr3CRJ8+TpuE+JkvcYZ96jxS1oeheN3EfpX+A37enG+/&#10;aAR/ffrcNExLij5tJgpWjxc2J8tGsvXm/+XsP4CqwPKtb5h7Z+7kmZrpHOxW25zKjCAZBEmF5Jxz&#10;zqnISQyIKCIqKCooYEQBUZRgLnPOiZyjOXT4fbU32t3Tz9znfb+3q1btk+BwaDln7bXXfy1B5MXJ&#10;hCDytzIWcyVJSxL668m6EhdiVTkSOIU9bl+xx/ErDjtM55jLHG4t1eXKci3OZ2hxusCHrv7bXH14&#10;neJVyUSaahFua4j3ElVJ6PODl7Av2Z6qdEd2J9ix1kefKGtN6XZYFu4jybtIuildEc3OtACKknxJ&#10;8nOWUeJ+9lZYLdZA4UPhy/9X/LYJ8bf4dcHMfyTud//PrORf47c5yx+i1+RR8Ifj3/f45ShaqErv&#10;j8d/zuwWPtsPePMer0Zyvd8/7sMqjtIlmt57Vd8nUvwaInlD3FcmvbsvZDuqIOzFj96x9eFbtjx8&#10;JyHaT4WqJMquttzopuhaCyU3Wii78YTi60+k/WHdlVZ5zLv2ais54kj1fr+8LrD5zkgBk4wzEy2G&#10;4k237hbm8Xl8oriYKarqLNBWZa66EhPnTGOa8hy0jPUwsDBBx1CbhZqKLNJTRkd7Fgvnj2HBtE+Z&#10;Pf7PzP7uDyhO/BOLFL9CafZnzJn7HRMmfcn4cf9i1oS/YjL3H2R6KhFk8C0u2qMwUB6NvtZM5kwb&#10;jdLM0Uz5XIGJHylgrDWV5Fh3At31MVs0BUPVsYz+lwL/UFBg4le/Y8ynCnz7sQJzvvsLi2Z/hKvu&#10;aPLC9ajb4M7F4lAOZnlxeF04tXnR1G1KpDDamVU+ZmxN8GV7YiDZAfYS1XlL2ZsdT2GCHyv8rMiP&#10;8yTaywLvQHeytxVw6OIZTty7zbFbtzjZ1MqZjl5OdgxysucF9d1vONbzA4e7f5KlIHtafxix4HSI&#10;4rDv/43M/5bQ/z9BEHap4vy/XIXqI3yvH9YDna840PmCio7nI2h/9m+obH/+b6hq+z8xcvvL/7hW&#10;t7+iquPF/7K+4uCvcKD95c/4Ldn/37C3dZi9bUPsax1if9swB9ueUtn+jOqO59SI52kelr7f6qYh&#10;acWobXkmLVONHa9lD8S5ITg39JPE2cEfOTfwI2cH3nGufwSiuflC/xsuD33PleEfuDL4PZf633Kx&#10;7w1Xel9xd+B7Hg39KGPjml7Do9dw9+WPXH/2lgtDL2UbaWPfM2p7nnKoc8Q7X9E+8gEtNy/iw7r5&#10;KRVNI+uvMXJi8UwSAIEPJxojJywjv6N9QpVuHaKiZeR38Nv1QKuY5xj+X9ZfiIJ4rt1icyRORn61&#10;ilOSXU0D/8s69G8JRf/JNvXb239L7H9L+H+L3z7u199DKPwlLc85NPi9HCbeXluPT1AApcWbeHTr&#10;PHeuneDW3TNcvHmK09dPcvHuRe4+uUNL80O6Hj+k5bFQLe9x5Mp1qi5d4cjNWxy5fY/K6zepunGL&#10;I/cesO/yNfZdu0HF9TtU3bxHza0HHLnziKN3HlN35wH1N65Te/k8B08fZ2/jMfY0HP0Fx49RWnuI&#10;XQ217K6vpfRYDeXHDrO7ceS+8voj7DvewN6GEexpqGNffR37G46xv7GWA41HOdhwmOqGGupOHOX0&#10;mXouXjzJtUsnuX3lDA8un+LB2SM0nz9C26VaOq8dpfvqEbqvHabzSpVE941anj4+zcDDszRfraPj&#10;9hledT/mZWcT9+/f51rXa072wIkuZCRifTccboeDze/Y++iVzO7fcWuQ7de6KbrczrYrbVKlFt76&#10;g/e7OXDrDgdu3mDvzVuU3rhH0dWHsoxp/bV2ORcg4qdFLrtUzy91k/OBiMt8/nbWXuuQyUAiy1+s&#10;YhMgc+6FTedqF+uudY+sH/L8r7RL5F0dGSwWpV8jEOlBPeT9nHA3JONIxXyZKOwSA7y7bney72Yb&#10;uy7dI3vPIdK27JD/77dW7CV1VSZuPg4kJviRmeJDTqo3ySHmVO9cTnq0IyE+psTFepO6LJ6NJYXU&#10;nD1D451b1Fy/RnDWKpyTUim/dIPK++0y8EC0zcpTtt/G+DaNbNzFiVxF03MqH/+CqicvJAQ5l2h9&#10;ISHeY6s7X8r3TfF3K/62RYStWCtaB6hsGeRw0yB1T4ZoeDLM8SfDNDQ/p67lKXUtA5zr6uXRUA+P&#10;n1wi1duQda4L2WE/jXW6H0t7TOMyC46mmbAvUlOS+A/qfHnQQumhFxCJNgfDNaUqL6w2Up33nMPB&#10;UC022kzCf7IC68y/Y2/AQg6EqFMRqMyhcA32ByiNXA5T5UDgAna4TmWPzxyORmhQH6XOkYAZ0isv&#10;8CHR5lKiivTM1wXNkIq8IO/C2y6GU4VnvC5wjrTCHAmYJVVuQdgFUf9QJPVrVV7c9mt1/sNjRqw3&#10;ipLIC098pThFCBCFUEoyyaYhWovGGE2OhqtREyx88oqyhEr8zOJ+odYLIr7XczoN0Rrs85ohSX2F&#10;10wO+symym+2JPSCzO9xGc8+lwkc8pkhSb0oghI2njKHMZTYjWGPxxS2WHzFGt2/UWw7WnrvxemA&#10;PBnwnioJvbAaCVyMU+NasjZXEtU5E6nElXgtzoqNUZSy3BQ1RM6gyvM7jjrP4oyf2CipcDFDTRJ6&#10;odD3DN7lTus9KgtWs9zDiswAZ2LdlrDCdwkF4RbsiLJgX6Ite5Ic2ZHoQrqHCYleVmxIj8Hf1oRV&#10;kd5yKLY0LYBNMZ4k+DjjbGaIv6MdtsZ6KPyacP9/wW8V9t/iPz3231T4/0Dk/xOB/0Dif0vYP3hA&#10;hRdV4MOQ5M+Df49fUv4eux69/jeI20Z8sSNH6yPf48P63jP6HiKl4tcQEXpi/UXFG1ECxCCYbA+V&#10;R8OCzL8YeS13eygVR8yPuzn4oJWCE2dJKd3FmtpGoraXEbGlBO91+fisXU9cSRlJZXvI2HOAkguX&#10;2X/tNrsvXCW/sobUgq34JmagamrDJ+Mm8teP/s6kqWOZt2AGikrTMV6ig7evA+bmukwY9xnffv1n&#10;5s74Cj2NaRhoTUN19ldMHfMHxn2uwJhPFJjytYIk+XqLlVFVn830KV8wd/yfcdP8gn0ZVuxONsNb&#10;+0tUJ/0dbcUJLJg5ju8++yMfKygw90sFTFU+Z+sqD1ZEGeNmPJEAm7mYqY1iwmcKfPFXBUb9S4H5&#10;0z/H1mguShP/yKS/KRBs/C0l8boUhihTnqhP/VoXjuW4cK0kitObgqlfG8DxvFDOFMRwtjCeqpV+&#10;7EpxoTY3lNNFcRzJDaI03ZEdy91ZojEaHdXRmBvNZvWqSI7W7uTug/PcbbrBo55mzt27zfWuDq52&#10;93Ox5ylXh95xpvcV9e1POTnwIzWdb6jqeifxQan/NcH/9W2/hfRX/j9AEPff3lbT+U7iUNcbqrpf&#10;yaPcg10vJSrF2vniZ4gPkl/jUMe/o7r9hSTPQg3/T2uNeFzni/+8iq/vfEll5+uf8b8R/P8IsQHp&#10;fMb+jqeSJAv8mtDL5xFqvVDtHw9w4GGfVOeqH4lIyRFyL+wYx7qfy7x3ccoicLznOSe6n3Oq+wWn&#10;e15yof8Vl4fecu3pO/n/7+rwW24Mf8/t4e9l42v7S+j+Hnp/GkHbD/D47Y/ce/k953ufcqb7Kcc7&#10;hzjWOsSR5iEONw1T8/gZ1U+GOdA0JJNsDjYP/YzKlmEOto5AnDb8dgMlP+DF7/f977iq4/n/uopC&#10;Kvk7+V9WAUHwP2wM9r7fCIjr4nZxfW/L4P+yDklb1ocI0Q+xor8m+b+9/p9I/f8NOx8O/Ezof7tZ&#10;ECq9yJ7f19wnCXfRvt242ZuSk+DP9mUhLAs2JyvBmeQoW6LDbUiKdWd5SiA5aWHkp4STlxLJuqwk&#10;YqP9CAp2JTk1nDwR57Ylh9yNK8nZsJzS/dspPVjC7soy9tfsofLIfmpqD3DkWCV1R/eRuzKS7FRv&#10;UiLsiPY3JczLkHBvIyJ9TYj0X0K4rzFRAaYSEX4jt8UEmRMbbEFUgDlxQTbEBlpLxARYScQGWkrE&#10;BVkR7Wsi54xifYxJ9l9Cur85aT4mpHubsNzPjNwQa/LDbNgYYcfGSFvWh1mwLmQJa4OMWRNsTLTt&#10;fJLdtIl30SHGSZf8RF+u1JTysuk6r3tbuf/4icykv3S/iUsPW7n8pIMrLd1cbOrk3KM2zj3q4OzD&#10;Vo7fecixqzc5du06J2/f5uLDh1x+/IATNy9Tf/0iR25cpfrWXXmyUHStiQ3XO+ScgMhhz7rRz4pr&#10;vWRdGyHtuTfaWX+9hdzrzeTd6mTt7W6ZDPQBeTdHsP5mp1T6N9zolBuEvKttrL/aRv61Njbe6GDT&#10;zU7ZzCvy+oV/XUQub5In9yMhGMLuIwQ7UZa1S8zD3Ong4N1myi9cl2Q+YvkyTl05TeayaAJ9zAhx&#10;02FlhAkrAtTZGm/AthgdDmXbycvrYwxZHWNOmIcuPu5GZK9O4sjxKi4/uk1wRjKWgYHsPX+JqtuP&#10;qBHzMuK5hH3nPZn/EBIgTm0/NGdL2+KTZxKS4De/kL76ERIv3ltfUdP5isNdr6ntfsORrtcc7nwp&#10;50REM+zRrmc09D7lRM8w57uecqnzOVc7nnO5/QUXOl5xruMlJ9oHOdPWxZOhHno677Iu0p7dYSYc&#10;clcmR+UvHIvVlQr9qSwb6aEXKTfCOy+y6EVrbIn3XAlB4AWhF2S+MkKLQ9GLpGJfEazBmiWjcR6l&#10;QL7VBEnmS73mUeY5WxL53T7z2OunKAl9VchCSeZF3OPpJAPOJi+WXnBB4j9AWG9GWmFnc9h3slTj&#10;L8SpcT5WlYvx6txM1+daii4X4zWlhUX43AVh/6DAi8sfrgsSL4i+uCw86uL6B0IvffThC6RlZr/P&#10;HA74zaMyQFF6+2vD1TgSpiaLpESaTU3IQmrDVKmLVJNkXijyQoEXav1+75mS0IsmWWm/8ZktSf0H&#10;Bf+A5xQZjdkQuoD6EEXpzRdk/oDHJHY7j5NDtJX+c8kz+BfpSgpstRolv1Z8jdhwCB+9eJ3CUiMI&#10;vSDuVxI1uZ6ixdUkDc5GLORMuDJXk7R4lG3EvdWLuZiwkAtBGlwO1ZGNt2dTlLm8XJeL24Lof/pA&#10;EvqKDVmkOS2RiYAJnuasj3SgKNqGggB9tgQuZp2XDjl+JiQ5GxDnbsnGzAR8rY3YlBbBntUJVK6O&#10;oSwzHE9TPRYpz8dcTxstxTko/Jpc/yf8lqD/Fr+tOv8t/g8C/6v7pG3mV1Xyv26g/DC09esBL4Ff&#10;l9qIhIcREv9L0sOHGnuZHysGAx+/n1x/9Jw9D1/+HxB+WfHB9GH94Bn9gJ0tTyWEEvVrFLc+p6T1&#10;gzI2JN84SpufS6+eiHr7EPu2TcTbPeqj+G4rWy7fZvOZC6w+VE1w7mrMgv0wdrdjvoEaivqqTNWc&#10;zTT1WaiZaqFhpskiCx1U9BewxGYx1k7GGC/RRFtzLhqq01FXmoLy3ImoLJiGvt5CjA3V0NWaj772&#10;PMyNVDAzWMAi1clMGv1XZk78F5rzx6CjMgG1+aPRUh7HEv05OJiqYG84FxvDeZibaqOkNI1JY//F&#10;vO/+SMjibziZ68ruGF181T7CYOanqM/4Fh3lmUz75iNG/04Bta8UCDX8hNIUTTaGziPO+ltSXKYT&#10;7z4fF6MpzJ30F775XIHf/5cCX3ymwOjPFfjiTwrM/EIBJ42PKIpbRGH4XE7km3FgmS61a8zYm6bH&#10;5nBl8vznsyvVmLNFgZzbHsLBLDvq8j1pLPSmocCLqlwH7h9KZu8yMzKcJ+Ou8XeWeSuyMd6U0tU+&#10;FCzzomR9DKfrS7h/5ySXrjRy8mIjt5vucuneLRquXpIkX1p1er/ncM+7n1HT/fZnCNL9f4PYEPy/&#10;xeGutxJHut9JiOc61PuG6l6RVPGG6p7XEoLkH+oaQU33awnxofIf0flSNpmKD5j//9eX8jnE88mN&#10;xX/YUPw/ovsFB7r+ndgLklrV/kxCfPgdbntOTcvTEZX+8SA1T4YkoRfkuqptgMr2Pqra+qhu76em&#10;7b1Vpr2Po219NHYOcbJ7mDN9zznX95Tzvc+50PeMSwOvuDHwgns9wzzuHaZ56AUtz1/T+uINLS/e&#10;0PTiLY9evOFm/3Ou9j7nYsczzraN2HNOPnnOqSevOd78UsZaiuKoDzjSMSxR2z6Cox1Pf4Pn1LY/&#10;kxAWL3EKMbJB+s+r2CAcaBnZKPzHte0pB9oGpfL3YT3YPnK7OE349e2/XeVGQFiG2l5KyOHp9/h1&#10;V8AHsv+fCL2cgfi/4MPgs7j865mKn08I2oap6Rzk6O071J88RoK/LVm+xiRZziVw0ShClozHd8l4&#10;PM2n4mMzjwBrJQLNlYgwVSHOSp0AoxlYLfgE4zn/xE1/AlHOKsR4aBDlpkG0hxaBdgsIdFQmzFmN&#10;SDdNYj10SPTSJclbjwwvbQrDFpHvM5+VDpNJNR9N0pJRpJh9S4bVd2TYjGep7QSWO0xmheMUltlP&#10;kpezXKdLrHCeSpbDNLIcZrDSfrrEcgeBqSx3miaR4zmXbNdZrHaeyTr32eS6zWGN4zTWOExlnctc&#10;VjkostJBiRX2C8i0mUOq5TSSLSaRajWFdNvpFEQYkRdqwApvbVKc1VnqacjWFH8aS1Zz9+hOzu/N&#10;o3HHCqo3JbF7TTQ7VoVRtDyEjWl+5CZ5khlmx9JQG1ICTIn3Wkyyz2JWhpuzLs6etYlulJesoWh7&#10;PkW7Siivq2ff1TuU3WqREcgi8njtvafk3HtK9p1+Vt/pZt3dLtbfb2XD3Sfk3X7C+nudrLvfQ969&#10;X7D+7gg23O1m090eNt7pZuOtTjbcFES+jU03R/oGhLVHxpTe6ZInyZvv9knh7oPFVnz2iybpApHa&#10;c7eTA/fbOPKolcobt1lVWkbi6kyamy6wbrkPy8KNyY81YlusJgV+UzicpEx1zCwa0hZSGjiJDd4T&#10;KUnQoXSFI7lJtuRkeLCzZBVX754jMTsdv8RY6u/eoubWPRo7BmRqlXh/lDNCLb+U630II5CzTOI2&#10;GUjw8mfbY0XHSylmjJxivpCix+FOMQf0mrqu1zR0jpwsnu59x/mBtzwSbdM/QdcP0Ps99L+D3nfQ&#10;9Q5avh+57/bgS9qeDTHc+4TNse7sCTKlUGc0dgoK7PFdIMn82dX2HF9uyd4wdRoyzDicaMCBKG05&#10;ECsIvSDyVZHaktTXxuvTkGIiSf2BEE3WW47H6esRhX5/kCrlPorsD1jIwWA1SeqF/eZIhJaEyG8/&#10;Gq3F+TQTzqXoy8FWoc4LMi/KlYTVRpB54f0WhF4Mfgq7TX3QbIkzUSqyzfX4e7Ir1O4P2fMfEm5+&#10;m3IjyPuHsilxm8irF0VUpxNEdKYSNeFq1EZpStTF6nAiSZ/GeH2ORGrITciBQEVJ7gWxF2q98Mwf&#10;8J5Fld9cKnxmSeVeKPWC1AvFv1LMCAQL9V+RGv85NEaocDZWg1NRqpLUH/GfLQm9UOiFRacqYB65&#10;i/9FpsrvKXMaLzcLwnZzNl5TvsZz8RqcjV4ofw+NwXM4F72QC7ELZZPtieD5nI9SlST/SrIal1NV&#10;uJykysVgTRrc51PrO4VTiYpcXKrNhS0B9A7dG/HQr8kg2lxHFkWF2i8iN8yWTWHm5HppscZNlWSz&#10;mcRZKhFkokyonSHpod44G2mxIsxjxHKT6s/2lECC7C0wXaSNs4UZxtqaKGwTkYEP+mQm6wgGZeLA&#10;dpHgcm+Y4rtDFN/9pdpdYGQAdaSW/be+8g/DqGKodNvD5yMDqQ+eyXKnD/hZcRek/b6Ioutj5/1+&#10;djzol5P5I/63fyf0v1bQBYEfUeJ/IfIysUMmd4wQ+T1PRrDrkcC/k/qR20ZuH2m4FNaZX/BzYoQg&#10;+kLtb/6AFxIyLvE9xHVZONTylh0tbylpficbRMXrE/F6Yjiv+lELpefPsay4EL/UaOyC3DB2MWOR&#10;uSZKahOZNOVjZs/+ghkzPmXm9E9RXvAN82d+xpwpH6GlOBq9BWMxUZuAi7Eise7GLA2wIdbFEDcj&#10;JVRmfMOsyV8wfdwnzB7/CbPHfcTssX9n4dRPWaw0BjOtKWjM+gLVWV+ipz4ZY905GCyazfw53zLq&#10;0//CVGMSxqrjsTZWwdlGj0AXI9L8jNmZZElbZRqtFUnc3BlPWaY3GuP/gvHcUSS5GbLcQ5sYw1EU&#10;BU2jMk2RA6nKFIVPJ93xazK9prIl3YyV0YYEOiuxaOFnaCl/gpXhBOL81Un0WYCXyRcs951Bjs93&#10;nCmw5NDKRRxdbcTedC22Ri6gKEKJC9v8qFhuSsUycw6usqYyx5YzxQFc3R/J5b3h1G9y5uR6O87m&#10;2VKVuoi9seoss/qaNW7TKIkz5FxpPOf2reTR+XKOVaynbEsG9TWbObQ/j30lKzl/4TDXOjo50/2M&#10;E70vqO99ydG+txzuf0dN7/cjRF8Q8M63HP0VxHVx+6+Jv8CHx448/jVHO4V//BfUdr/maM9banu+&#10;p7bnR2r7fqCm7y01fW840juCwz2vOdIjZgBeSYjLR4Q69B6He/4dh7pecqj7OTVd74n6/w1CVXqP&#10;uvaRdYTUj0AS+t+o9OKD7d/x4T5hFxKDYm+o6H4trUMfLEMH256NKNutzzj4eJCqx0NSDT/U9PTf&#10;IO04rUPvCf2AJPWHWvtGSH1bP7Wt/dILX98+IFOQxAf18bZ+TrQPcLprmAvdw1xt7+FGezc3O3u5&#10;3d3P3f4h7g0/48GzVzx6/pYHz99xb/gdNwbecLXnFZc6X3Ox/Q1X2t9ysfMt5/rfcHrgJaf6X3Cy&#10;76X8dyBOCI53Pfs3NHY+lRDWEpFX/wFiUyIy63+NQ63/J8SGZuT+f1/Fcf3B1l8gGmlFnGZ1h7AI&#10;PRu53vrvONQ6ICF/d60jv2sBEVf44WRBbBY+oKJ5JEtfzDmIwWUxwCwGCGVCkbDv/AbiMR/wYdh5&#10;ZEZiZE5C2g1EfGJzPxVNXRxtaef4rRtcv36W5eFOpDppEmM4nqU204hdMppYi/EkOs0g2U2RBIe5&#10;RJpOJ9F0DsvsFrDaVZEMm8mk20wly20eK13nkmw7hTTHmeT4qbLMU5EV3kpk+S6U19cFqpMXpMGG&#10;IE0KAxey1Ws6m53GkGv1OdlLPiHb7FPWWn1Jvv23FDh/R57DGDa6fDcCxzFschrLFrdxFLmPp9Bl&#10;LFvdJrLNdTJFrpPY4jaCQrfJFHpMkdjoOpE8x+9Y7/AdW8Tj3Kaw2XmCxDaPWeQ5z2aN8zxW289g&#10;mdVk0szGkm7+HcttJrHKcTpplpPJsJ3OGg81NgUZsNJVg0jjmcSazifbYxFZTvNZajWJeMPRROp9&#10;TaT+KGKMxhBtNIZIg2+JMhxNjPFYIgxGEbroM6INvibTbjLrPOaR46dOkLUiHrY6BAc6kZW/mrLG&#10;E+y71SQ/UwWxXv/oFWsfvSbnwXPWPRxiw8N+Ch52sfl+CwV3m9h0v5sND3p/hmj5FSi43y1R9KCb&#10;Lfc6KbzTTuGtNgrFZuF2K0V329l2v5st97vYcr+Hrfd72Xa/VwpzIi54pA16QG4ui2+1sedeBxV3&#10;n3D0/n2OXLtAXmkBy7OjOVuznpWBWmT7q7IpWIUC3+mUBEzh/IpFVEdM5USqEgciplEsEkQSNanK&#10;smF9hC4rQxdTvj6Sqj35xCcEEJscyqX71zh69TIXu0SvRC9Hu0bsMnIWSiaNjUC8dwm7o3gf29/1&#10;hn1db9jf9UoKFOJU7VD7Uw4LtIpN/QuOdYrm19cc73zFma43XOj7QZZH3XsBze++p+PtO/rewfA7&#10;ePo9PPthBIM/wFNGyP1LfuLtUBuF4bbsCTBgp+UcAr9SYJvLLEngz66y4+RyK/aFa3A0xZi9IarS&#10;apNvN4HNLtOkQl8To8vhWD2Op5lyOtOSI3EjyTaF9pOx+VSBZbqfSAvPoSgtjicZUhutxckUQ44n&#10;6XM61YiG+EUy7UbEVtZFaXI4RFFmqld6j5NZ8x9IvfDNC7uNSLYRJFZGMr730J+KEAk3StJ6cypa&#10;5d888R+88kKNFyr9h+HY3yr0gtx/UOiFKi82GSKBR3j79/vP/5ngy9z8UBX5mBE7jqLEBzVeQFwW&#10;t5W5TJJEvyFSXSrstUHzORI4TxL62oA5MvZSDNieiFhIQ7iStOJsNPoX6w0/YtOSz6Q6L7DPbbIc&#10;lBWE/lLSIvkaz8apS3Ve+OiF5eZG6iIuJ2hwPGQut5ca0pJjzcPlS6QFR5RK3Viqy/UEI2o958no&#10;zUP+UzgaqURDrjuD/Tdp6brPoa25pLtbkRXqJrlcTqgtq/1NyHLTJN/fgCw3bXL8TVnqZcbqCE9y&#10;YgMItTeWir5Q6AuiXNic6E9ygCcetpZE+Xvj5+qAQsmTJkqeNFPyuJPih91sExP+d4covTNM+d2n&#10;HHz0kpIrney+N+LbLG95Ju0ma251sPHJABsf97KlWWTCdrCt7Tn5d7pl7JhIDRBZ4wW3hmS0Y+GN&#10;fnY3vZZHXltvdsr8avmhcrdLQvgCdz/ol0dfxXf62HKjSx6VyUn+h2Io65X0tY8MyopIuJfs7Xwn&#10;6+Pl8GPbO5lxvu/xayqa3r73Hw6z6/5L9jW/paL1e/n8Ox4+p+TRc/k9xXFgyaOXMhWlvOkte5pE&#10;xOAPbL3RR2XHD+y808+O2/3ye4uSj6Lrvey8J4YGf2Rv84+UPvmBgjtv2NYExW1Q+Bi2PEEOYIoy&#10;ih3nb7P35HHKK8tYuTwcb0dNfO3VSQ23kfB10sRk0UTU5nzKjNG/Z8qXClhrTcZY8Vt0p3yC1rh/&#10;4ag6hZsHt3G2OI/Gwmwu7tjAnYpi6jesJCfYjZ05qRirTGXm13/GYMF36M78HO0p/2LuVwo460/H&#10;XG0sLiazsTeajZbyWAx1Z6OhPoUvvv4zE8f+HaVxf0Fzwl9ZFmzNxhQfVgRbcXZXFmeLk+hsWM/j&#10;iqV0H10jcXZDIGfzfSjwmkeB6xTO5ZhxMFmRqvT5nFm/mNosVdZ5f0lB2CTObLXhTlUAG2JnkxM2&#10;jcIUFbYsVSM7bCorgsazOmISK31HU5akztFVpmwJmsfeRB3qcmw4W+jF0RwHqlfakGIzXpKCHUmm&#10;nN4axuFcT6pzPSmMNeRMSST1G3w4s8GTU6tt2OE7nQKHbylyG0e+80Q2B6qR6ryAspxACpZ5s2dj&#10;NDVboyhZZk2O32x2Zzly9WwVN+7d4mZXBxcHBqntHWR/xxD7u15IciuSFY41PedU2xsudP5A9e1+&#10;GU1WJY5sRYqNUPWHkRYcEZt4ahCOtrziTO87mYxxceAVR5u7OTPwgurHHRwfeEf9wI8c6UHafGr7&#10;3lLVPsihjiHqB17LTUVNywCHWwc50f+GmrZhjgry/t5yIzYb1b0jOPYK9nQ/p2r4nfQxC1IuNg0n&#10;B3/ieN/3HBIeTrEJ6HwpFWOZNtP5VtaSn2h9y4nW15wd+p7D7QOSRNb2vRtJwGl7SZ14TW2v5cmC&#10;2ISIxIbDHeKk4R0HW99S3T0SASoKt/Z3/8Du1tfUPUX+/QqbUcXDQY4Je1HzC+q7vpfDZiLRRETC&#10;HWp7x4GmV3KuQCj4H5RvsQpV/EjbELWtgxKi5OkDGjqeSYiiKAFhoznT1S89qr+gX952pmtQQlhu&#10;BC70veBi/0up7F8efM2VoTcSl4feyP9H5/teyI3dKTHE1j4sh+4ETnY8fX99QG4kTnUOcbp7kFNd&#10;A3JGQ3j5z3S+5HjrUwmR4nK86wV1bcMy4UVYuwQa2p7LIqvGlmc0NA9R/3hItoSK1yv+38uTitZ+&#10;qlsG5f9zcQJwTCj9LcIiNChf94fZAvHz1DX1Ud/cz9GmAY629I+guUf+Wzv6pJ3axy0cedRMbXMb&#10;De291Hf0y39/FQ/bqW4SG6cRq9GeJz0yCUhgz5Muif1NPRJ7H3ex73GXFCUqm3qpbOrm4JMeDj7p&#10;ouqJaNPt4tj9x5x//ISaxqNculBPfIAt3kazCDedxjLHuSRbTCRy8eckW37HWu/5ZLvNleR9md1M&#10;VjvPZbX9NAq85lPkr0q+lyI5TrPJcZlDjvs8iRWO0yTWec+jIECJPK9ZbPCZQ1HAfAp9ZlIWNJ/y&#10;wLlscplIhMrvSFr8EUHK/02K4efkuU1npc148j1mUugzm/UuU1jnME4+ttB9EhtdxrPebjRb3aey&#10;wWki23xnk2X+DWsdJrHcYjQ5jpNY6zyNda4zWOc8lTUOk8h1nEy+02TW2HzHMrNvWGU7iTVuM1lh&#10;O5FMq3FEaP8LP6U/cGipJVn2U0kzGU2SwTck6Y8m1eg70ozHk7h4LHGLviVm0bescJhFisV4ksy+&#10;I8N2CkvtppJkPoFEs/Fk2E6Tl8Uq7hOPS7WcQJbzLPJ8lFkfoM5KX1UiHeeTGGxGZLQbx29coPrW&#10;fcrudlHW+k6mqK1/9BN5j35gw8M3MrtfnJSLFB/Rdiz6A4rujazbH/RR/LBXYvvdDoputbL9Xjvl&#10;j3vZ+aCLHXfaKbvfRem9TrbfbJEpTvkPu9nwpJeix72yeG3/g14O3u/lwN33fRNCGLvdwb4HbRxr&#10;buZs0w2uPTrFgYo1RHmrku2tSJLxV6ywGs96t7ls9lam0HM+m9znUJlowDb/+ZSGL+Rgih4lEaps&#10;CVZllctsDiy1Z1e6E+Ur/NiU6klWvBvXL9Rw5foZLjy8zcWubo48aZe2GCGSiBNQASmECLGk870l&#10;sOt7CaHAN3aPvAec6xmW9sxLvS+4PPCOK0M/ce0pXB2G64M/cGv4B+6/gNZX0PX2R4Z+hL5XP0gy&#10;3/UcuobeIf579fIp3wOD794w+HKQH4ebKI8ypcxbmVzTmRj8SYFiT0VOL7egLsWQQ7E6Ets8ZlDs&#10;MZPaeD0OhqtT6DiJMt95HE8zoSHFSN5+JE6XfcELuZhlxW7/uRS7T6VKtKhGa1ApIh2jVGlMWiSL&#10;pI6IVBeR1pK+mIfrHeja7sVDIYSlaNMQMZfDQZOo8vmOQ37jORYyleORcziXoMyVNA0uJKrJRthr&#10;qVpcSdaQ9huhVkvEiVQadZkQU+k3g4O+0yXEZVHuVB+pLC+LtJkK76kjqTOiaEo2uU6WcZMVAXNl&#10;k+3BoPlUhypRLXLpA+dSG6bEiXh12fwqiL+wxtRHqXImSU9abxpjtKmPGvHYC799ufMkCUHkjwk7&#10;TogSlZ5TOew3SyrygtDXBszjkN9s9nvOYLfrFKnGl9h/y2bTT1mv/3cKl3xCuf0Y6ZsX1px6kXYj&#10;yqxCFTkZukDGU54OV5aeeaHKn4tR40yiJpdT9bidZMCVuEWciFWjPkZN/t7FRuOIz2xOR2tRHabO&#10;vd0p8PQaXS0X2bspizRvB9bH+5HsYUJ2qD0rAyxYHWRJXpgt8TaapLsbE2KqQoq7KVvTwlgb4UFB&#10;vC9Fyf5U5sRTkBhItKc9Ed6uEuE+biiUP75P6ePH7HzcSvGjrvc77GF23nvKrnvP2Hmli323hMo8&#10;QNGFB2y+8kiSnbK252xvHmD7k26K7rdT2jKSuSx26iK/W7SvinxhsTnY0/xGEmKRUiCKYrZcbWbr&#10;9WbKRMLB4wE5SV52V8RQdbPz/sjOfuvdflkLL9IkRObzh2QbkUQj0mvEcZ7IoBUeeqmii5a3m92y&#10;NluUlVSLGKke2PW+pEY0vskTgMeiCOWZjPYqFznfXd9LNV3k2IqvF7F12260yWM28eYkimbEMJ/w&#10;AAvUND+j8smQjNyqEMUTD55S1fqOfc3fyw2BeL35Z+5RUHeWjXv3EBjqRkKkPRmhS6SqsDndnj3r&#10;AtmU5kKkmwYroixZl+JCuJMakQ6qbEl2Z0u8GwdWRrLMyZDQRXM5vyWbqyXrOLNpFfVrM7hYtJaj&#10;azLw1ZpHoJkGLovn42EwnxArNSJs1FkZYIan7mTs1ccQ66KJ7qyPGPuvEc/8wnnfMH/eaL4c9Rem&#10;TPwYTwslMgNN2JcXRf2OTOpKMti9Jpi9OYGcKEnk5NZoqrJdOJxlx+Ut3lwrdKNxmT67gqezO3Qa&#10;B5LmUrNsAdVL51ORMov9KbPYnTiF7dHfsTVqLOsDPifL8x+s8Pw7yzz+RpLTH0lw/APxzn8kxuaP&#10;VK00ZHe8DlkO49ibqMveJH02BCyQqM1xZGeiIXEW35EbqE5ltgtrgzUpz7RlS4IpKU4z2Zliwa5E&#10;Y/bHarHNbSLb7UdRZPs1a0y/ZLPPArZEmxFtp4TL4knkp9hTs8GXk4VuHFupS32OOYWJ9pQVrOD0&#10;xToutz/g7GAPJ54942j/U04MvuamyBJ+1Mu5+z2cvNXOxeanXOx8TV3rM473//Bz1vmRrlecGYZz&#10;PT+w8dAZCiobyNtzkE0Hq9h08CD1D+/T8KSZs73DHHrUJRVrEeVX3znIqb5hTvQMUtvUQUNrt7SU&#10;iA+V+qZu6f8+2f2UurZBjrUP0tA38mEkipIq2oeoHnpH5dBbagbecrT/nSTwQlESg8CNfeKE4bX8&#10;EBNkva7/B473i0IfON8DF/p+oupBh/SBnnkBx59Bde8P1PT/xNFBZDa7UJKFLUWQUqFQNXS84XDr&#10;G2o6fqSy9QeO9SM/EKvFkKiIm3wyzOHHQxx98pRaQeofPeXok2cyjrKm+ZWMdjvw5CX7H4vNB3Kj&#10;IMirIPSCwApP/QeI6yNEfwTi+r8/5jkNXUM0dvX/CoMj6BySEOr+zwp/1yDHu4fk71rgZO8QFwae&#10;c77/Ged6n8sP89Ndz/8Nv5D7EQIv/v+d73+P3iGu9L/mav87rg18z7XhH7n69Eeuifr3Zz9x/Tmc&#10;633F+Z5XXOh6yYXOZ5xrH+ZsyyBnn/Rz6kkfpzqH5b+BujZBynupbe6T5FwM09W3DnK256XElcG3&#10;3BdDv2/g7rMfuSn+bQ694/LAGy4NvuPS4MjGZOT1DHOub4DTff0ca+2gvqOXhm6xORoYsRJ1jgws&#10;C0uU8OPvae2X2N3Sx27x77mpV/67FmS//H4Hux92sedRN3sfdrPvUQ/7H/fKjYdo2C3YX0H5/t3s&#10;LC3iwqlDpIY5EmSlRJTFTJItp5LtNItVdhMlIc5zmUaW9XiybCeQ6zZLEuUNzjPYKmrt/RdS4DGX&#10;XKfprHOeQZ7rLImtgQsp8JnLVv8FbA+YR4HXVLb5zmB3hCK7w+azL0yJmngtdoUok6z3DzJMviJJ&#10;/1P5nOs950oU+iqyxXc+hV6z2Owxk23eMyj2msE2z6ls9ZhCse8sCtynsiNgAfmu0+Vz5XvMll+X&#10;7z6HDR5z5fVcF/GzTWW9yzRy7caz3HyU3DRkO00iyeQLUs2+JsnwMzLMRnFlky9FfkrkOkwjx3Yy&#10;6+zEpmEmm5zmkG8/kw0OsyhwnUehjzL53gvI85jHWrc5Unlf76VIrvtcafMRm4I1LrMkVjlMY7XT&#10;DNZ7zqfQX4UCfxXyvOay1GEGmX46LI9z4cKlBuquX6P2Sa+MhBSzXIUinOHROwrlXNdzWShWJkrg&#10;HvbKGYlf5iPE3EQ/pQ97JDkXSUw77ndSdO0JuaduUHj5obR6ld/vkl0PIvFlW8cwW9oH2f5EzIh1&#10;su92OxW3uzhwd5D990Uc7CuZKCNsdPtvXKKkcgv796+kujiMLQmL2BmxUHrHa1LMKAnSZnugHgdT&#10;HdmfZCcTP/al2VAab8zulCXsSzWjMtOWwiBtqjKdOZDhzK5UR0rT3dmY7MrB4iw2bVjO+u0bqLtz&#10;k8a2Lo52DlHT9ZzqnlfvCf3I6eeRrhcjp5NCdGh/K08sxd/6uY4BLnT2crlzgIudA5zveib/fi/1&#10;f8+VwR/l37mY3Xn8/Cc63kDb8Cv6Xr2j7+VPDLyFnrcw8Bp49xrePqX/6QBP373mJ36EH3rYH2vC&#10;Lq8F5Dur4zzpj5T4LORkhim7AxZQn2zI6UxzSd4FYRfYG6TMdvcZHIrW5tpaJy6usqUx1ZhjifpU&#10;RqpxNceWkxkGnM404swyYypDF1DqOZXq8AWcTl/MtWxzbq6x4EaOOZdXGnMty5hbOWbcyF7CpaW6&#10;HA6ZRk3gREnq68KnczxyFo0RMyWpPxUzX6bgnItXkcOdolhKJL0IxV5AFCsJtVvkvYtBUtHSKmIo&#10;xeUPJF4Qe0HKS53GShIv7hPxkOI2UQR1IHAeZV7TKHEdzy6PiRzwm05NiNgMKHEyTk2m5BwJmSu/&#10;nyD5wl4jVHtxwrDXaza7PWZyOFSVXW7T2OM2lZpARanMC0J/2GcGx0MXcCxoHof95sjoS2HHqRY5&#10;/MLqE7xghICHKY4M8YoZAJ9pMtlGpOCMFEaNnEgIQn8iRJHjwfN/hjilOCTsSBEqXIzQ4nyYBvUR&#10;GhyJVqMyWoXK0PmcDFPjdNQiasL1uF+eAt/f53nHRfYVZhNiZ0KMkxFuurMIsVDDz3iBLJEKtVTH&#10;QWUiPovnEmisRJq7CYVx3jJ3Pj/SjdKlYRzOT6c0K46l4b5E+7nhZWuOjYEOCnsfPGb3g2bKZY7t&#10;SASZIMyCTMsp8Tvd7LzWTNWDLg7cbpGovN9J2eXH7LreTNWjTsquPeDQk27Krz+Wgy8HRJvj5Sfs&#10;utY2UkV9q4OSG61svvRI7vDFm4J4oxCxbuKYThBqYeUpuC18eAOStG97/PLnYicxXCMSdbbeE3nI&#10;z6UaKHxxIsN5W1M/Zd3P2D/whor+1+zpFPFvA+x4KGIh29gnjpCbRB51HxWtI9jV1MWOB61su9fE&#10;lrvNFN5tYuv9ZnY+bKGqq5ftN25Q1dzEvrs32X/zKjvPn2TnmeNUXLtI1a2r7Ll0lr2Xz3H0zmUO&#10;NFRw5FQlZYd3s6u+klUlm3AI88La0wITCxUcrOfj4zCPaI8FLA9fRP5SO3IzHAn11cFM7zsS/Bbh&#10;aTKJdfHW5EaasyPTg/Kl3qwLMGFDoAWr3PTZGubI3mQ/DmaEUpbgS+WyCBrzMwjQnUOq5xI2JHiz&#10;PMAKV63JGE75JyGmc/DVnyr9qUGms5n1mQKf/ZcCn/2PAl/9Q4HRX/yecWP+gabKRCL9jMlNdyPW&#10;bzHRPrrkL/ckzEONjSvcKF3nT36qFTnRupQut+LqvmhKkxexJVKRzeGzKY9X5MgKLepWa7EtbDzr&#10;PD9lT+IMymKnsMr1n2S5/YMky/8i0fq/ibVQIMH2d6zw+YTsoC9Z4fcpK32/ZP8ybUqilQjX/QOp&#10;1l+wIXAmZcnabAieQ6bzOMpT9ShLM2B/lqW03ERajGKpx3S2JOiS5jSFJJvxZDlOkR/IBQ5jZLnE&#10;druxclCoJFCXNd4GRFurE2ipQrybNmluylwqCaFpbzAHknU4tMaLffnR1B0qZHdVEZurd1DUWM36&#10;IwfZfeE0eeVlrFiXx/pNm1mdu57qukb21TVSc/Umt5+/5PLwM+rbO7jQM8jp5i5KDjXiG5NMZFI6&#10;IbExpK1IIyIpks3lRdScreNubzcXm9s48aCd8+0DnGvv4FpvDxfb2mi4dZtjN65x7tFDLre0SuXz&#10;YlMzJ+/dp/7OPU48bOJce5csKTnf3cfZgWEah15yuPuZHCw9NfgDJ3u/l8OmwvJz6jnSOlQz9BOH&#10;nzGy9gv//hvqu95youcNdd1POTX8lrqBt9IqI46hD/f9IMn/meGfOCOUbaFW9QzJD7hz7UOc7Rjm&#10;dOfLkRjJ9iHqHrZxqqmbQ9cfcKVzmPNNvVzrfMrxu+003G7j2J0Ojj8RivkbeTpw8OEQFQ+GpTVJ&#10;+lSlUiZex3uL0a8gbv+ADzakD6jtHhlMO9Y1/As6hbL9C37thf/wGPGa63ueUd8zzKm+Z5zsfcrJ&#10;nmfv8YJTvS85LZT3/rec6H753nYzLB8nTlrODj7n7NBTzvaPfNhfHviB609/4urQD3KA93zfSy4O&#10;vJZDvA/fwiOB1/D41Y88efY9j4fe8mjgJQ8GXnBz6DlXB59yuXeYi92DnO/s51xH38+42vuUa33P&#10;uDv8kicvv6fp9fc8evqK+4PPuTn4Um4cLj5D4tyznzj79EdODX9P49Bb6gff0PjsR44MvBuZzega&#10;GfQWSR8frIbl7a8o7Xgh199iV8dr2Vosm4tF4ZmI6RRlZS0vpRdZZmxfucLBg7vYVbKB04d3kOSz&#10;hCCTGUSaTCLW6BvWu89ii88cykKU2O43R6rbm71nUxqmTnHgAop95rFbROqFqslkj20+89nqp0hx&#10;oDI7glUoD1ejJEiR8lBldoctoCxgFvvD5nEkQZUjcSrUJWlxfqUJx5J0ybH4ktWW37DWbqwk7wJC&#10;4d3oPl2e2BW4TmK753RKvKZS4jmFHV6T2RM0lz1B89nuNY0y/7ls9ZpJaZAyW3zmyU3ATvFzhanL&#10;n6XIdy5F3jPZ4jVDqvy59mNY6zCOldajiV/0D1IMPiFR71/kOk7kUUkI1QmLZVFQgcs0itxmSIvO&#10;NrfZFLmIcqC5lPsvZJuX2MwoyTXfaSqbXGdQ7LeAIq/5rLWdRIHbbIl8l1msc5xOntMMNrrNYZP7&#10;XDY6z2KT3TS2e6lSFGhIpocBy6N8SEqO4/itB3IjKMrYBGEX3QWiibv4cTclTR2UPmmhrKl9ROAS&#10;Ldotr6QwJi2uD/pH5itkitIwW2+2E737GMV3uuT8hGhilikyj/rZ1TlMeccQu1tGLFr7Hz2l4tFL&#10;9jX9yN5W2NkkTu9ecbCpg/zqvUQluJAWoUtJshY7IuaQ4zSW7aHq7IozJsN6Bgkm08gPNCLP34Dl&#10;ruqs9tchxXkeiQ4zWemtwmp/LSKWTCHTTZMcfwPSnNXICjBhaYgl0X7WuLia4xbsw4GLlzja3Mlh&#10;IXqIwf/uN1T1vJUnm4fkrJSwML6TwQaC0Av7YWP7MKc6Rv4GL3QMcqFriDOdzzkjxJr3ONv+jPMd&#10;w1ztHORW1yC3u/p41DdMx7PvaR3+kY5X0Pcahvp6efdySCr1wm4z+OIZb/oesi/BnCOxRuyPcSBe&#10;bzK7g3U4u9xSEvoLwku/3FIS+LokA8r95lMVKQZhVSSJv7HORd4vyH1FqCp7ghRpSF7M4RhN6hJ1&#10;Ry7HqlOXpMOllWbcWGPF0RhVGhO1OJOuy/lMfS4vM+RCxmKOx6tzOHQuVQGTqPYf/zOhrw8Tlphp&#10;MlO9MWI2p2OUZFa9iKhsDJ8vYyt/jq4MmcOFJB1JihuiFspVQBB7ocSXu4yTin2Z83cU230jrwtS&#10;v8t1PEVWX7Le5F8Uu4xjg+UXrDX5iM3WX7LHcxLVATN/zrMXGwKh6O92nSQtQhW+c2X8prDmZKj/&#10;lVSVv7DZZiKFlmMpsvmOnU6T2GE/jr2uk9jlMI4D7lPZ5zKJPU4T5G1iaPZw0AKp7IvNgfj5qvxn&#10;UOk3XTbX7nb+jr2u46VVSKTbiIjL8wmanBcZ+VEqktwLxb5BRFsGz+WgSP8JWcC5UHUJQeiPxmpQ&#10;E6tOTaQyx/wVOey7gOrQRVzeHAFv7tD/5BSV23IJtjUmK9SFKPtFZPiYk+RmRIqHCZl+lkRYapDu&#10;sYQEx8XkhDiwIcqdNcEOZLgvoSjRj/JlERSmBBPn40Swm4Mk9CLtRuHA3Wb23m2Tu26xW9/eJCw1&#10;z97HMvZJv+TuO00cvvOE6iu3qbv+gHP3Oqi/+JBjlx7ScP0hlaevsv/4RXbXneXk7SZqzt/k6NV7&#10;7Dx2luzyg5ScuMCxlh4O3G9hx61HMjN309W77GzqpeBeL/n3+tksFPbHv5SBiFXk3IviKUHkpYf/&#10;Vg9br7Wz7Vq7rMPe/bCH8tYedra2Ufy4ieIHjyl/1ExFczvV4o+5pYOjraLcpIXDD5s48vAxVXfu&#10;sefKVfZevcaB27fZf/8e+x/dZ9+9W+y+cZmDt6+Qe2AHG6t2sH73JlZtWUlKdixJKyNIXxVN8rIQ&#10;4tL8SVkeyqrsIJLDFhHjpYiJ1mcYLx6D0vyP+fQjBaZN+h0Lpv8Rzdm/R3OqAjrTFTBT+QsuJmPx&#10;tJ2Nk+0CnCznkOSvRcCSCVSuD2Rrsg3Z/ovIdFlIiO540m0UyXFfRMKSuRQEmdO4Lo5Tm1LYGe/G&#10;7jRfos0U8V08ixg7TQIMZ+OpNQGHBV/hu2gCTspf4Kc7ESeVr1k4SgHVsf/D1E9G4iT/qqDAx39W&#10;4KuPFHCynEe47yIWq32J8sy/YKDxFTrKn5ARY8badAfWpFqRl2ZBea4r5/bFUZioS6rbRFYHzWZb&#10;giqHVuhxNHsxO2PmsM5rNIVBk9gaPoWCkAlsj55OXsBYimKmsiF0HOuCx1CUOIO88HHE2/+FaMs/&#10;siFsCpVZeuT6TyDF9mNizP7Oluh5lKaokRs8nQ0Rc6jONSfT4ztSnEYRaPQ3fBf/iZAl/8Rb+w8E&#10;aP2VLIcJbPeZyWb77yh3nUyp0zTyzCdTHmxKQaANoUYqRNjqkR3uQKqLGjuTzajLtuTUGmuO57pS&#10;mm7LzrUBpCba4RVshkOQBdqWmpi7meDlZ09YsAup0f7EBLmxLieddetXsm33Vq633OFW7xMuNt/l&#10;WstDqhuPsXxVFn6+3qxalkpqTDDxYe642ekSE+rEqhUx1NTspuZwJeV797F91x52Ve9n254SCndu&#10;YVNJIbmb1pKdt4rCbQUcOFQhi7c2FW1kQ9EGNhVvYdOOIkoP7uH4lbNcbW/iQncvx9t7Od02wMVu&#10;oQa/4USbsHy84ljfjyMfYkM/cujZj1QKNb//NUf6xH0vaeh9zsm+EZVbDoV2v+T8azg59IPcqF/o&#10;f8n1gadyc3HlyWNO3bjB8avXOHP7HiduP+T8o2Yar1yh8cJ5rt67y42HD2jq6ODKzTucF8U5l65S&#10;d+4KJ67d52JTN5fahznRNCBz5E+IAbOet1I9kzMAPS9+hrhe3fVM4te3/xqHe19ypEeo/CIl5z+g&#10;67Vc5fxC1wu5frivrufVe7yQpxMNvcM0dg9Lgi/88419wk//Wlqezgy+k6vw1x/vf86pgeecGHjO&#10;yf6RUxWZvjP8oyT0QkW/2PdKWntEEs+dFz/QCrQLHy3QC/T/BIM/jvhrB36A7h9+pP2HH2h99wPN&#10;b97x5NUbHr98/TMePX3B42cvefL8Bc0vXvLk2XPu9fdxs6uby2Jj1/eSU33iZ3xHY/9bOQNypPct&#10;VT2vOSBmLIZgb+dreSopWolFy7EYChSFZ1WyZXmAbY/65SpnksRg//tVkHiRKCbmlUQpj4BMCxHW&#10;ydZ31LYMc+BoLbkrE1ke70fRqgj8l8wmcPF3cih0pfUECjxnslP4X2O1RpT0wPmUBiqyJ0JVquq7&#10;gxSpCFPmYKQaByJU2Ruuyr4odarjF3EkWV9e3x2qxKE4TepTdCWBP5mmw4Vl+pxJX8T11WZcyV7C&#10;sThhTRhLvu1oCl1G3g+EEi+eW/jf11h8TYHjOHZ6T2OXzzTKfSazx3+a/NCtjFCWpF5AkPryYCVJ&#10;6ktDVeRaFrxQqvdFnjPkpmCz60T5vfJsv2WV+Zestv6W5Safs2LJZ8So/UE+X3NJMGdWmLMvROkX&#10;BC2QpT87PGexx3e+PIY/EqVNbbSOjBisCFGhOnJk6LE6SofdAaINVINd/gulNWOr21y2uc+Tl8Va&#10;5DybMpd57PXSZJu7NnmeBqz0tyUzJpDrNy5Td/kyx4X16kk7Vc1tVDQ3s7/5MfubH7C/5R4VLU9G&#10;5iDeFy0daH0qeyTkvIVoWn7cJ4u1tly6j2NWgTyh2Xu/U/7t7LojTrFfyv4BodaLU+vq5ucjVsTW&#10;t+xu+4Gd7d+zqw/297yUAllBZTEJ0dasClTlYLwalZHzKA5dwLaoRWwI0MRb7QtMJ/0Rm7mfsXj8&#10;H1H+UgHD6X/GYOaf0JqogOGsP2M0+x8ojVLAYMZHOKlPQOkLBQxnfoy97nT0VCazxEwX10BfGh88&#10;lDM3wlom4ntleaAg8L0/cKhHnN4L2+OPMsr4SPcP8mRTbN7FKd3Z7qdc6Bab9RfcfgU3X8MNgVdw&#10;6wXcefYjD5+94/Gz1z8P4oth2I6X0PcTDP8E/b19/PjuJUNvXjP49nv6Xjznp2ftHF7qwp4ALWK0&#10;pzBNQYF1dtM5HLtIKu638925usaRE+lLeLjZV5L3Up+57PCaLUm9eMzRhMVUR2nJrxH2myurbTm3&#10;3IxTGcbUJ+lJQt+YqsfZpUYci9Ok1GMSVUIpTlnExeWGnE/X40SCBo1xapxK1KAmWOS7T+RQgMhw&#10;nySz1A8HTKYudAanY0UbrDInIufLtlRB4AWpF+ReEHpBaC+m6XE8RlXabkRBk2hoFasg9R/UeUHI&#10;P6zC4rLJ9BPyjf/FJvNP2WTxBeuM/0meIPcO33LQd5ok9Ac8J7PHZZxU87dZf0O560TqotVlSo9I&#10;7il2mYH9FwpydiBF/R+sWvwlucZfsd7ka9YZfsoWi1FsMf2KTcafsNn0c0psvqXCY6ok88fCVDgS&#10;qkJ14Hx2Oo9lj+dE9ovNvfsEdrmOo8J7ihzgFQ23598TejEYKwqmhKdetM6eCBNtuAs4IuYJotSk&#10;Qv8LodfiSLwmtTGqnApX53iwOqdTrbhaFAUvbtB55xjH920l2deJvDhfktyNWRlkS7K7MfHO+pLY&#10;BxgtINFJX6bcZAfZsczLXJL5SAsNtiT4UpwaxLoYb1ZGh5AeFUJaZDCZseEoVN3ulEdk5Xd65DCq&#10;IPRFLU/Z3DRA0cMOdt59ROX9R5QeayA0IYmY2CQqyg+wd9teVqWsYuumEjblbyE+NomVy7PYv2sf&#10;G/M3sG/fPtIyl+Li64N/fByry3aw88xp9t6+TWVbB7uftFBw6yE72p+Td6+PQpH33v5GknuRjbvh&#10;zkjOvYjD2ny9k63XW9l2tYkdV5sov9ZExa1WKu+1cKSlhapHDzn04B4NTU8409bCqUePqL1ymQPH&#10;Gzl86gQHjx5mX9VB9lXup3x3GTvLdlBdc5Bzl8+yp+YAm3dtIzN3Octy0igtL2DdmkQ2rY1j48oQ&#10;lkbYsDTIhKwwc1YFm5DsqkaKmyrLvbXJcJvLlkgldiSosi1Ri0Mb3Nm11pWMIDVSfFWId5+Lq87H&#10;WCv+AYMpCqh/p8DcUQrSKz997H+jOv0vJLouoCLbhdIMazZF6JHjo8ZKdyXObo4iz0eHw1k+HEh3&#10;o35NMCc3RNOwPpK1PnpsibJmZ6or25PcSLbXwGz6P/HSGEuE0TQSLebgq/4Nngu/xFdzDDqjFTCf&#10;8ykWit+g+t1fUZv0EXO+/Rtf/1mBiZ8rMOlLBSZ/pcCCyb9n1D8UmDFaAXujScT4aJMUsIgI1/mE&#10;Oc5gTZwBBzd4UZS2hN2rbChdasKeNH2qMo2oy7WheqWxVO+3RitRlqxJQdgcOSS7PmwGGyJmURgz&#10;h90rtNmRrkpO0Hiy/MYQbflnVvp8w+qAsexZoUFe2CSWe33NKj+RVz+FNNfPKUiYh/diBWLs/kWE&#10;1d9w01bA3+h3BBn8D1GGf2NvvBYN6QZsdZrADodJlDnNJs9sBjv8LCgKciHMUAsfXVVSPSzICTSj&#10;PM2eslg9LuQ7c32zu7T6rAtTI8R+Co5WU3BwmIel5Uy8PbRICjcnP9OTvEQnloeasTzClrXpPiTF&#10;OFFUlElmVgQpS0NZszaVlRlRhHra4mqiRVakNxn+1qT7mhFhq0qajxGJngasS/JlXUoYK2NDSQn3&#10;Z3laFLFR3kSFuJEY7UtKjD+J4d6kRfmRlRzOisRgksM9yYjxIznKmxBfWzISA6mtKuHx4+vcb2/m&#10;Xlcv97oGudE2wM3OF1zvE/ntbznU8mxEmR18J332lcMvOfrsNSdevuHk8HMau3s50zMgrSMXhl5T&#10;39bP2f6X0n5y+PZDrnf2cPHBXU5eOMmFS8dpqDtAXe0BGhsPs//gbqoPVVBRXkTVri3UHyjj9rkG&#10;jlftYdfWfDatWUH59kJyV2exuWgLJXv2s764nDUlu6k4d0OqXMLzfbhriJqeZxzufc6Rvhc/Q1z/&#10;7W2/vl3e1/OcY71v/xe8k6uImhN2qF/WkeFkAUHu6/ueUt83SH3PEMd6hqR6XyfUexGh2fuSU4Pv&#10;OD7whuP9L2noFzarZzQOPKOhb5CG7n7OdT/nXOdTzrQPcaZ9kHOdw1zue86Np6+48/w191685tGr&#10;17S8ei2H53rfvWPg++8Z/uEHnv74I88AoeMNvsfAb9D9w/f0/PiDRMfbN7S8fMHjp0OS1F/v6eFc&#10;56C0ZImNiNigiFMNkVgkhvwEkd/X81ameIjZJ9k8LHzzD3rYd6+T/fe7pHf/Q6uumKMQECRPDNOK&#10;6M09D/tk+6+I8xNRfmIo+lDnO1ncdqbzKXfuX6OyZA071sRQuiqUGOt5RBmOJdFoFCkGn1EerEi5&#10;/yyOxGlwaqkh1ZFq7BTed/+57A1RoiJsAQfClaiMVKUyWm2E2Eerczheh7oUfY4kLKImVlOqj+eX&#10;mXA+05BrK024K2wEWUbcW2fFiWQtdvtMYZvzd2y0/koS+23uU+Tz7A1WZIvLeDbYfsMOURwTMo+a&#10;CEVqo5VpSFCnLl6Dowka1CZocTBChX2hytKXvz9SnYNx2nLzIQl+oCIl3jMp9pzGTp/plPnOkJuD&#10;NeZfsc76W7lhyLUeRbLmn+TztpQEcj7LgtNLTSTZOpluxMlUA+riteSRfEO8NucyjDiXYjjiB47U&#10;4kyyIRfSl3A6xYTjCQacSDSmMdGII1EjaSb7g9TlKrLHD4TqcDBUh8PBuhwJM2ZfkBF7Im3ZFGLH&#10;1oxQ+h5e4vbNs1y+eZ4zdy5x4u4VGu5fof7BJeoeXaL+8UXqn1ynoaWVY0+6OPq4k/qWLk609XKi&#10;rZv6pnaOPGjiysAzth8/hVtqJhtqauXMxLmOHrkeuydO34Y4dvcl9fdfUPtYlCs9lbGrO9r72NrZ&#10;TfnQAPv72znSfpPSms2sirOiKFiLC4kGXE42YG/MIkpTzNkSZUKo0WR8dSeT4qIrraPui2cQZLuQ&#10;eB89AmwXECHejwNNifU2Ic7HghRfawLNF5LkYcSKaHe8nUzwC3DFJyJEnmgeuPmIQ839IwPjYhC2&#10;6wequ3+Uza7CjiswcvlHOad0vOel/FuSpL7n+Uhk7hBceAqXnsP1V3D3LTx5B+3fQ+f3P0kPfdvL&#10;t3S8+onONyNpN31vYXhwiO/fPKf72XMGf/iRnucveNX7hOo0Z47EmLEz1J74xbPYE6YrCfy9TV5c&#10;yraTPvnzK60lcRc+euGhF2q8gFDmxe01MTrSjiO+ripKnYZUAy5mWcp/Z7Vx2pxdZsqDjS7cy3fi&#10;XKaxVOofF7hwN8+OU6m60k9/JcuU3p0+nIpV4kSUaEadM7JGzKM+dDaN4XM5Fb2AU7ELOR61gPrw&#10;eRIipUYm2oQvkKRXWGj2eYkB1SnSE380XJmGaDVOxGlyKkGbqoA5P0Pcv9t9MsX2Y6TdRlwucx3H&#10;DqcxlLuNl0T+WLjiyPd9P0wrvv8Wq68pc50qB2VLPeZQ5j2fzU7TWfwnBYk4lb+z2mSsjO3caDmB&#10;9abfsN1+AsX249lo8jnbLL5ht9MkDvvPl0OzjVEa1IaoyLjKSv/ZVAfPoSpwFvu8p0iIy2IzIqxE&#10;wr8vbEWNESLJZyEnolRGELFQzggcE5djNDgfqcXpEA3qwtUloRfvJ2JDdTlhMafDtTmbbsW1okgY&#10;uEDrjcPU795MpKMpG5MCSfM2Y1WIvSTzwnoTbK4qLTfCbiM89ILYR1tpEWujQ5SlJruWR1K5Noni&#10;ZVFkhgcQ4+8pVfogV3sUKu/0sv92L2V3hV9u8H3G+hBbH3Wx7c4jVlZWsqq0hLTsFbg62uHn4EBe&#10;fDKrQ2KIsXMjxT+E5IAgnPQNCLazJi3Im3BnK+ntcbNYjKutMRYWergHerB8Sx5Zu3ey+dRxGvv7&#10;2PWwiV1tgzITt/BuFzuah2Uc1pa73TJhZsvNNjkhLwqYSm885MC9Jo4+auHYwydUX7/F/rNnySsv&#10;pXB/Ofvrj3D6xkUu3bxEbd0hNm5cQ1pSJMlRgSSF+rA0OoicpAgyI/wId7WUSA71ICTQCRvbxair&#10;TMJ6iQobV0eSk+zJ0hBTohyUWeGvw/owQ2nNOFMYyrE1npzeFMStsjguFwVyrciDa0XuXNsRKK0c&#10;J7eEUF8QwvEt4VwoTeD2vgyulSdzeksUFSs8yPLTxc9oOg6a43FdNIFYq2lyMCjZahKpNlPYEqbH&#10;jlgTzhaEs8FPi7JYSxrWBLAv1YkYo0m4KH6E1bQ/Emkyme1xtqzxNSTdQY1QvUms8dZlg99i9qU4&#10;U53pyY5oK0pibIg2nsFydz22xDqzNtSBZf5WxDgaEmCuQrSjJvO+UmDcnxXk+pmCAmP/rMCEvyqg&#10;M+XPBFvPxW/JVGxVPsVR/VPS3ZWId5jBvlXOHMn3pWqVK4dWuXCuKIz6DX4UROiyIUyHTZE6JNhM&#10;YHuKEXuzrNizyoqy5aaUrzBje6oeWf6zSHD8iiSXz4mx+zvRtn+jOEOZ/JjprA2fxPZ0JSrzDDi6&#10;2ZzaQjN2r9Li0j4P1kVOwc9QgUTnj0mw+yerXEZxPt+Wa3k2bHUaJ/+Qd7spUWAtVDEnNng6kGFv&#10;SZCBDv6LVVjuZUTNmgBKYgw4ucaeC2utKAudTZThP7BVUsBQ8b8xVP0rTqZjCXKZzdIQLXIidElz&#10;n0+mtzJZwbqUZHkS769LQpgJGcnOhAaYkBLhQE6SH5nBjvgYLGBtkB3bEz1Z62dEivUCVrhpkGqn&#10;TGG0I1sTfFgd5EysowkrorzJjPIiLcyNzEhPNmREsmN1CuuTQ0nwtCQj0JFELwtWRbqTE+NFvJcp&#10;a+K9uFFXxru+e3Q8uUVnRwutzS3cvfeYWw87eND9klt9bznZ/pyTQ+9oePqO2qHn1A4McnxogJP9&#10;3VTeucbWusOU1tXKcp7Hz55zobWdc82t3Oru4ej58zSeOUFe3kpWZUSzbV0ahStj2JwVT2FWAqGe&#10;1gQ4mRLuKHyAJkQ7GrMmyptIe2P8TbVx0lOWf2OBzlaE+boRGuSLnYMtDh5ebNmzlxvtnZxtbqeh&#10;s49jPYPU9Q7R0P9UkuVfQ9z2AfV9w/+Gut5hjve9lQPAv0Bc/wWNvW9+g3e/wqsRgt4/wPHeQep7&#10;B+RpRV33EA1dYqD4qVTmxUlGY/dI5rQoqjo+MMyJPhGnOcglYUdqH+Rsax9nWro5297Lha4+LvUM&#10;cKV3gKt9/dzoH+DO4CCPhodofvaM9hfP6Xr5UkJcb34mIjdfSrS+eEXrixcjePWS5hfP5WZA4NHT&#10;Z9wdGuLO8BA3+vu41N3D2fZuTnX0crxzUP7sR7qfyeFo0WkgZp1E8pBIUZID1+IEQjy+rYMzzSPC&#10;x+mmJ9Q9uMex+3dpfPyQ+gcPOXTrFtU3b1N79yENj5qpf9wqIRpTjzxokTj2uFNawk7VV1C2Lp5N&#10;yV6s8DMi1GgiscZjSTUexWqrMZIgC4JbFblQEvraBB32hSygMkqTY2kGUrWvjlWTCnx1ghaVsZpU&#10;RKlxMEaLQwm6NKYbSXX/SKw2dfE6HIvR4GyqHjeylnBluRFXVxhTFTqXIscxFLuOZ/WST1hn+SUF&#10;9t+xw3sG5f5zJLnf6jqBUp/pVIUpSjX/VKoO5zINpZop7Dp1qYvlaUGx7xw5OFvgNp1Cd+Hvn0OJ&#10;vyIlfsKOM51iz+mU+c1mb9Bc9gbOZ73NaHLMR7HM4CNyzL8iTeevHIrR5Mk2P+qS9WhM0Zd2CIkk&#10;HUnoxZG8GFg8v9SYOhHNJ/K3A5U5HqfLqURDaiO1ORyuTUOCIUci9SSJ3xeowf5gLSpCtKkI0eFg&#10;mC5VkYbsD1nM/jBjysOWsD1kCel2C1nlZ8K1Q0XcaNzFrbNVXD1XzcULhzh/8RDnL9Vw/sphLl6r&#10;5dz1ei7cucTpW5clzt29xtVHt7nRdE/i+pPbXHt4k+XrsgiJD8c/OpCLty9x4dZ5bjfd4uSl89y8&#10;38W1e31cut/LmUe9NIoZkM4hqvufUvl0mIqhLo4OtXKu9wYHDuezKkSPTa7TuBCtxp10Aw4m6HMw&#10;y4nieAs8NUZhPfdzIqxUcdWZzsKxf8JRbyo+1soYq43G2WSu7ASI87XE01wHR90FqIz+M0vmjcLd&#10;WBkTrdlYWehh5+5E3fUbnGrporape2Sw/P1Qv7D51Yowgi5hPRQE/3sJsdEfmcl5+kuyVbeY4Xkp&#10;08HEXNLx7tec7xMzMy+40Tso3ye7Xr+ieXiYR70DMray7SU09b3m+9cvZCNw9+AgL4Gnb7/nx6cd&#10;1Ga4Ue6jSZLuLPQ+VmCD41zpmRfeeaG6n1thRfeuKK7kOEhyL1R5QdzFZfEYQfrFKvz2Z5ZZcL/A&#10;m/uFntzb6M75FebSfnM0XoeGRF0OhijSus2HO3kO3FhtLQn9nXW2XF1lxvXVFjzKt+d8kgbnExdy&#10;MVmVaxlaXE3Tlqp8XcgsagOn0xAxXxL5urC5P8dRilWQbqnAe06VZL7CZ8ZIak6EyIwfaX0Vq8AB&#10;35nyMWI9FDSPmmARFSny32dzOHQe1UHCVz+Tw8GiPXYkLUdAfH+RJb/ZchRbbcdR7jVHRnSKk6mN&#10;9tPQ/ZMCun9WIFHrC/JsZ7LFZQ7bXeey3Wkme33mS4+9IPViWPag50xJ6GUjbbASh4OUpUJfE6rI&#10;4bD5VAbOYo/XZPb5TJW+ePEzCXIvLovTBkns39uKTsphYA1OxWtQF63KqTgdLscs5mKULqfidOXG&#10;/USGAafS9LmWaMCpUE1OJplyZ0c8DF3iafMZzh0sIcJhCcsCHYi00yHd24xIW20CTRcSZKaCs/oU&#10;wi3UibHVkUk3Qp2Pt9OV2JkRKgn9lrRQkgLcCPN0JsTdkShfdxT23+tn191+megihlGFp27nwx52&#10;3G6i9Op19FydUFmkgbG+Bh7mBkTaWhJnbUmYvgFJ1jakurmQ4u5Msqstqa5WJNkZstzTjGXeZqwO&#10;c6AkO4od61M4sGcjDadrCEmJwj4iiNr7t+TUuyDpJVfvseduM/sftFF685FMUyi/9ZC4kl2sqjrC&#10;luMnOXD9CodvX6PiwnE2V5aycvNqUrNTCQzxJiTQg5gIX5YlR7A6I4ZVSaEsi/JiWZgrufG+rIl0&#10;ozDZj13ZMXJCONZOBxeNKTJRRnn+10yZ8RFffaOA0oLPiYu0xNNeEWP1z1g4WQGVCQpoTlLA13gU&#10;aV7ziLAcR5T1BLICVMgOUMNN5Z8kWs7k4Epf9ogklUx/6jYkUrEsiNqcKA4tC+T42miubU7l+pY0&#10;zqyL4/DyIGqWh3IsO5yjq71l0kGetwrrvBZSl+PF4ZWuLLObTZrlNLKdldmf4sSuBHuW2ikSqD2W&#10;GJPpxC6ZQaajCnuS3ahe4cvuRCe2hpnir/Q52Q7K3CpOpe3gWh7vz+ZEXiSXtmZwuiCVstQACiLd&#10;yAmwZbWvFfkBFrjO/RxdcXQ55nd4LvyGla465PotoSTelYIwGzaFWJBspUjY4snYTf8rLnM/Yney&#10;oyx8qljuz9EN8TRuTmHXMn+yfI2Id1AjyGQW9qrfkBNmxvoYK4ozXdm31o+qDcEcKQylPMuVVSGq&#10;rIueR1GGEtmhE0j1/BJHDQXSvb/mVJkTbWcT6LmcRuuZeB43RPLuUa4k+AlOHxFs9t8EGylwcJka&#10;rRV+3N3swHaXcZS6TGWXhzKbrJSpjvZkX0wI8caLCdbTIMPFgvwwO8rSXVnnq8aFQm/ql+pRn7mI&#10;goAZbI5WZ0XQArxNRxFsOx5P4y+Jd5mMv+HHBOl/TKLteNZHLqI0y4GsCH2SArRJCV9CuNcior0M&#10;WRpoyTIfCzw1p7HceTE7Y13I89QlRn8i6WYzSbecw85oR3ZEu7HOx5o0RyPpoVsd60N2jDcrwtzI&#10;DvcgN8qHZf6ORNroE2CihpfuXFLdlpAX6cpSL1PyIl04W76G5jP7uXy4lAuH93CqcjdH9+6i9kAV&#10;J0+c49r9Vu50P+PGkEh2ecbpnh7O9LRxtbeFs4+vs6NyJ0mZsSQmhpKSGEFd/SEeNd2jt7+Lzq5W&#10;9u4qpmBNJiVr09mYGsyhTelUr0+htiCT6g1LSXAzJ9Bcm0SXJSS7GJPsZESmpwWZbmYs87JmqacV&#10;y/0dSfW2I8bTmlB3GxwtDHB1smTX7h10D3TRMtDDpc4Ozvb0Spzp7uF0VzenOrs40d7B8bZ2zvf1&#10;/4xzvX0SHx5/tntAKmkfBkdHIK7/AmFJ+TXEkOoveMG5viFO9/dxpqePU719MsFGEHUxjHyqRwzL&#10;vpDr6S4xnDwsh2JP9w3Kk42z4gSjuUPGZt7pGZCRmTf7BiSBvzkwyM2hYUnor72/fmtwiDuDw9wb&#10;+AVXWnu43N7LlY4+iaud/Vzt6pO40tUnbTVX+4a43Dson0+Q99Pd/Zzs7KehpY3TLa2cbm2WJL2h&#10;o5u6zn5quwZkNvyhjgHpXW7o6uF4SzPVl85QefIwJy4c5cr1eq5dPcr1a/WcPXdI4vKVY1y6XMfJ&#10;M9WcOHWIc5fquHn3PFdvn+fSjTOcu3aaCzfOcv3+Fe63PaCz+wEPLh7iYuVGaotSyQu3kHbBFU5z&#10;WGr2HXnOUyURFsp2ZZS6JOfCRiPsNIeTjTmSYkS1IB5xmlTEaVOZqMuBeF12RWlQHqHJvphFVCcY&#10;sDtMTcb4SaUyRFkqYKdTDTmevFiiMlxFbhoEgU/R+jPLDT+W5DrfbiwbHcZR6DyRIhlNOVk+Rijx&#10;gmA3phlwLNmAqlhdDiXqs91XkW3+C1htN4n1rrNk3rwYrN/qr0yR73zyXaeS7zCJjc6TZHzlVvfp&#10;stlztcVYMg0/J9v8WxI1/sqhWF1ub/SgOkabAxHqclMjTiOEpUicQByMUqU6VoOjibrSanM4Uotj&#10;sYupTzSiLsGYI3EG0md9NHEJ+0K02RWkKb3We8NEGIEu23w12eqjwfbARWwI1CHDaQHLPFQpjLVg&#10;a6IdpUs92LXSn/xYe0qW+1O8LICiDH8KU/3YmOTN+kRP8hI8WBvvQXaypyzmykn3Z01GALmZQRSs&#10;jmJXQTpVO7IpyIog1H0xK2JdCHDQ5Oie1Zyp2cSVuiIuHNtG9a511BzYRsOxSk6fP8fZW48480So&#10;/C9o7HolLX3n+3q503WXxqMFFMbrURY0mVsZ83myWouqeE2qVtiyP82eVNt5RJvNZ7W/JYlOi3HV&#10;nUGAhRIRztqYKH+Du8k8Qp0XE+JoiKP+QrxMNOTnuJv2FDwM5mKrNw87Mx0cnaw4euYEl5taOPW4&#10;leNNXTS09FHfOjySNNX+QqK+Q/R8iMSut3ImRxbcdT+VpF6c0Alr0YlhaBSpYf0/crr/ezkjc6Xv&#10;qYw7vt7yhCd97dxpuc+l2zfof/2Wu+0DnL92h7fPerl79RSPmx7QMzRAU1urPDWpTrClOmQxG530&#10;CFEazb5wA04ts+RSjqNcb6x35/5mP3n9ziZvSv0UqU004MRScy5k23O3wIdbGzy5me9BW2mY9NUL&#10;ki/896eXmXI83YhzKy04v8JCEvv7G1yl/eZEih63cu1o3uzJ3XUOXFpuysWl+pyIVpJqvFDmxfDr&#10;xSRNTkUrUxMwnQrPCT+3uwqyLYitUK2FDeZDqo0g8iIuUgyYitKnI6HKMhteREqKbHhxn7gsrLDi&#10;9g/Rk0Idl4p+mKIk8x+KqUS05T43IcpNkDadcucJFFp+yybhkXeYQs6SsRQ4zmSdzTQM/q6A1p8V&#10;iNH8khzrWWxyns92D0WK3efLHP7dXnNHCL3rVJlbL4ZhP0AQ+towkdU/l5oIJarDFKkInC3tScfj&#10;NTmRoEVthDKHQubLzUldpAqNMeqcjNeSJw9nEnTkWhO+kJPxOtxINOZWsimX00y5sNyM08uMJaG/&#10;lWrC1QQjLiy1oXlPOu8eH2Xg0QkuHypjeaCbtM1k+FrI5vusYDvppReCa7yDHmvDnCShX+lvzfoI&#10;V0nmhUqfG+okPfS50V64muhgq6+Fo7EuvnbmKIjoSJGXXnynhx33etj9oFd66kVBxYEzZ0lfniFV&#10;7tVxwayL9CMv2IscXxdSbcxY4eZIsJE2wSaabAh3J8fXigRzFenxFiTw0o5lDF0+wMPjO3lwoRLe&#10;dVF1qJxV+dk87O+k8uxpTt69J3GxuYXj9x9y6Np1qRJtqK5Ew8mOmYY6uEQHkrtrEyU1xazdtoKo&#10;DD+CYu2JiHEkXVRFxwWwMjGQ1ckBLItyI97bhAinRUQ5abIq3JJYFw0i7ZVIdNck1HY+RnP/yRxh&#10;M/lCgT/8ToE//UOBP/5Vge/GKeDsOB99nVHoqn6CkcYn6Kv8HeUpClhqf4q72TjUpikw5QsFuerP&#10;+ztT/qGArdI4dmdFU5QYwIYobw5mJ7M+yJntkT7S8rErxpfDaWE0ZoZzYnkkZ7Njubkxg4fFK2jZ&#10;n8W5DcFUpjlQkWzL472ZXC2KoyLZng2+uuS4qpPlpEaa9Xwy7FWIM51Nrq8BCebzCdIZT7Dmd+T7&#10;6nM0K5Cz6yNJWDyJLFtFbmxN4t7ODM7lRXJiTRgncqMoiXRkrYcRReEu5Amvpb0euU56VMa5cjDe&#10;nXWOWhxbGsi5dfFcK0znfH4yB5N9KPQ1I9lEke2hdqyw1aQqPYC+Y9tpzE1kta8tR/JXcaxwDZuT&#10;wsn0ccRDbyHak75CY9KXpPnbkx5gx6b0IPZtSKGqMJ3DW5dSvDyYKIf5RDqMIc13HHHOX5Ls8S1e&#10;Br8nwfVrVgRNJML2X6R5juLKAT+Grq+EjiIu7/ch3XMUSS6fcnWvB08OevHuXBJNO13Y6T2JMs+Z&#10;bHeawyqD6VKhLw3xIt3CkGRrE5Lt9FkbaMmlsqXsW+7ErmQjqtN0OZtrRXm8JnXrndiTZUOKxyzW&#10;x+uxLGA+iS4TsFFUwEfnrwQZfESm12wSXGYQYjMF9yXjsND+Bh+b+cS465HobsgqfxtizNXJD7Ci&#10;LNaVklArsh0Wsj3YmG2BxuyKdiLfawnrvazYHu3L6lBXsiI8WB3ty4pgN8Ks9HHUmIvHImVi7Zfg&#10;sHA6ZrPGEGGuzZpgJ9LdTFjhtYSdaQHsyQqjOM2fgngv8qO8WR8bRF5iNFuys6k/XEtTcyv3Wtu4&#10;2drE9eb7POh8QM/AE5oenaeiLJfUUDu2rYzEQnUi4U5GHNy2hkeXGmi+coLKrWs5vGU11etS2JHi&#10;w4lNKTSuT+TslmWcLspimbu5/JnCTXUIXaIhSzK8NGeRYm/AUpclLHMzI3DxAnKCHCXpFyq+n7Ue&#10;/k7GlG9dQ9vDKzx6dI2H3S3c7m7nRkcLV1ufcOHxfc7cv82J29dpvHmVOz0d8v4PuNXVxs3OVokb&#10;nR1c7+iXA2oj+IUMj6CHS+3Cu/8rtPVwqa3vPXq42tPN5d5OLvV0ScX7ck8/l4W63jMsB1JFeZUY&#10;Sr3cPcSlrkEuicZhEY/Z3iXfs4r376eq7hinr17h4v37XHr0kAtPHnG1o42b/T2S3AtCf7VvkMt9&#10;A/J7X+zq43x7H+fa+uWQsUi+Od/xlAudIzjfKQbzBjnbIVI2hqQnX8RqitSeOhFv2v1Cko/a1l5O&#10;tHdypr2dkx2dHO/qpbFn4Gf7kEi2Od7VzcnWx5TXVRGVGoqDEDOslPG1VcTbfBZBtkp4m83Gx3wO&#10;oQ4qhDqp42+jhJ+tMmGuOgQ76xDoqEWAkzZBbnqyPXV1mh/FG5OpLl3FrnXxVG1K4tiWVLYmOVOa&#10;4sDuJGvyPJUpDlaX8YNiwLUqyZAj6aZUxAubxWJ2hGqT6zyDskhtdoSpURKuSXmMLqUxumwL06Ao&#10;WIPicB12RuqyPUiD0lAd9sfoczB6MUeFFSXNXBKd6jg9jiQZcjB2kfS7hyn9D4k6/yLd4HPSjL5g&#10;pdm3rHecIodN8xwms8F5CjsDlah8v1k4GG9EeeQiKhJMKA7T5mCaFWUxhhxIt2V3ojl12e7Ur3Ll&#10;yHI79scbUhqmSWmoGrtC1SkPUZNDqoL8i1UgXOWv7I5YxOV8b2pSTOXrrojTk5sTEcN4SMQTphhS&#10;k2pEbYYZZcFiXsCY2hRzDsQZszdKnwPxJhxMMGNPjBEHEy2pSLKiMsWeqnRH9sRbszlIn3wfbdYH&#10;LmZNhAnpgXpsSLanLNuHsiwvKvNCqN0QwZntyZwsjKMxP4baNRFUrghkb4o3JbGubI9wlJno68JM&#10;2BhnweYkGwoSbNgYZyODGRq2JHCrci25ocZsjLagriCSjVFLWB2oLRPGkuxnsi5CjwiHGaQHLqJg&#10;RSCVO/M4eayK02fO0XjxKkcvXOXwhQscOXOMk6f3cnRPBjtSF1OVOJ87q1W5k63B8eUGVKaZUpVh&#10;x9ZQE3K9FpPtaUiclSqx1qq4aU/A13gm6t/9HuPZn2Iw83M0xv0TtTEf4WewgPKMANaFWJDqqkei&#10;h7EsNksI9+D8+QbuPrnLlQf3uPToERcet3CuqYPzzd1yaF/gVOuA9M6LBDAxeyIsduI0rqHnJQ19&#10;b6jrezfSNyJKAUUWfdcrzvU8k4WE1zvaudXygMP1FVRWl7K9ZCNXr19if1UN+fn53DhVw9acFNbn&#10;ruDsuZM0PbnPq5ZrVMeastddiY12GqTqTpepR43pphxNMqQ+1URip+98Dscv5vG2IGri9CS5v7LW&#10;WRL6y2ucJPEXBF+Q+8ur7aX3vnl7EHc3eo4k4CTpcWGlJVdzhCLvzO11jjwq8KC5yEsq9SeSdLma&#10;ZcFAWZAk6xXu37HXZTRV3pM5Fjybo0GzqPSZLIdDhY9d+Mur/GdKIi9IvBhslZ54jymUOk9kl9sU&#10;2dgqSLpYRSa8IPD7vGbIy4LYSzU8eIHMjRePFyRfqPTiewrPuvDMfyD14nm3245ii8VXMuBim904&#10;tjtOYYfHPArsRTqVMvkOc1jymQIaf1QgQv0LVlrMYJ3DXLa4jRD6Pf4qlLnPYpP5N+xwnEil7zxq&#10;Q5R/hrDGHI/VYYfrJPb4zWB/wCzKRaSm73QOhS/gaORCSeYrA+fIVZw0CFIv7EQfINR5EbspYjOv&#10;JxhzO8WMK+lmnM1YIk/naqPUOBWqxoVoXU7Gm3A+L4CG7ckc2p7JzqwEYhyWkOFrRYSttiTyUXY6&#10;+Bop4m0wD5sF30nLjZ3yeCKtNFkb4kiEuTox1tpkB9hyICeBbenhBNmZ4GCghZmGEqbqiigUPeyk&#10;+HGPTJwpudXKrmuPqX/QQePlm5w6dYqVsWGsCvFkuYcVnqpTSbTSIdFGjwQ7YzK9bIm20yfafhHx&#10;9tokO6izzEWD9YH67El24Ei2H7vSnVnqoUWatyEb0gJJi/IiPTGUrVs3sCZnJTu2bmLDupXk5mRS&#10;Xr6NLds2kJ6Vwpayzehb6TFVaQIL9WZh46ZLcKw1Lj4aBITqkb3aDS8PZXxcdUiPccPeVJFQL32W&#10;Rtvh77SQKB8t3CymsjxxCaFeigR5zSc6VANr8zGM+kKBv/5Zge/GKvCvfykwddpf0NWbgK3tfBbM&#10;+4gFc/+BquLHGC4azcQxCvzpvxWYOfmPWJvNwVBvMrNmfsSorxWYNfUTPvuTAsrjvyQnNojducsp&#10;yUzi4JoV1KxdQVlKLKXxEaz3deFs/ip2hnpQ7GfP5XUp1KcHc3dzBn2H8jm1NoQrBfE07VnF0RW+&#10;XCtKoSEnlAPpXuxJdJdvwms9DYkxnkeKlSrp9pqk2miS7W7AtjAbtoaYUZ3uyYFkZzZ6LqIhK4CT&#10;2UGcXx9FbaYvN7enc2t7JltDrNgcZEVFqh+5nkvIstdhX6QTFeG2HIp1JcdKmTj1CRS667Mn3I7i&#10;AAs2uC5mlY0mCfqzyXFeTJz+HMJ1prE50JZQ3fmEGhuyPjKGvdm5bEtfhoeBCfpz5mOqoobqpCnE&#10;evmwOiGBdSkJbFyaTH5aPEd2FLIzJ4MkH1PWJxqR7juNCLtR+Bj/E78l/yTc9ktCLT6VcNf9Pame&#10;46gtdKTtdCYv7qynOEObpd7j2ZWpydkCE96dT+BMzmK2eo5ji8skynxUKHJWp9zfikMpIfgpTSHJ&#10;TIflbiYsdVtEeaY7qU5z2B5vyDqfuRSGKFMSr09pmhk7M23YmmbFmshFpHrPw9f4M6LtRpPsOpmC&#10;BD2S3WcT4zILW63P0Z71J2Z8q8C88X/AVOU7HLVnsNzfniB9JTYEOlKe5EN1ZpDcTJ3IjeD42kgO&#10;LQ3i2KoYtga7UhIfzIpAV3ITglkV5c+KUG9iXWzxNzMgwdWOVC9n3BepY6M8G38jTZZ525HmZi6n&#10;3UV01f5V4VRnh7B/qTc5noascjdhS4wPuWHe7MnN4sf+dh5fO8vpugpOHd3F2dpSildFUr4yhI3h&#10;VmwOMacwyIg17tqsctdlZ4qXLKzICbDh0JpE6vNSOJmXyJ4EN64UpskN3vlNS2lYk0JBiAehhlo4&#10;q87Fz1CbRAdzkh3NSbQ1IsPJlDR7Q0IWK5LmsJilLkYEGSnhtmgmsS765MR5siM3gbqKIk4fP0RT&#10;8z3u3L1K4eY8kpKjiYwKwsnZGnsHCzZuWktIqC9l5ds4fOSAfNzpM/Xcun2Z0+eOc+PePVp7+7n9&#10;uIknXZ0093Ryt/kh91oecfR0Hdfu3+JB2xOedLXyoK2ZB22tNHf30tLTx8OOTu53tHCvq5nH/V00&#10;D/Vzp72dK48e87hvkBdAz6sfaH/6muaB5zzo7uNuRzf1ly6zdus2MlZnk5wSR1pyFJvEMPOaFXJ4&#10;OSU7k4ZrF7jc0sS17u6RTULvIBd7hzjdOcCJtn7pP7848JYLQv1rf83J9pdy7uFUh8jCfiGP9kVs&#10;5rHmfi4+/YmTA9/TOPgjDYM/jSiKA8jhVxFFeapniDNDLzk9/FpGrdb1v5CzAWJot7G5iUttDzl9&#10;/STRUa54Wi/E33wmcXazCVg8ikTrGcRZTCXNeT5BBmMINhpPpocq0dYziLScTpjFNPyNJhJtp4i/&#10;8RQCzWeR7KlNtONCUrz1CLZUwtdkDt6Lp+JvOJ0Yi1lkOimR475Qkvq9iaaUhOmyP9GM/cnm7Eux&#10;4mCGPftS7WhY58vFrRGc3ODHmc0hHMlxpzh+CSUJ5uzLdGZ7nDk74y0pjbOkNEbMw+jRuNqLQ6m2&#10;HF3qyOkcT+pXOnMow5a94uvCdNkapCUhyLnYDBzOsKY6w4rqdBv5uJqldhLiclWGDVvDFlMcZcLW&#10;cGPW++uwxkebtb46ZLmrkWo7l0yHeWS5KrPSaT75vuqUx5pQ6Kcm8/K3BWuzwUuV9Z4qlITpUxZj&#10;zI5IA2qWOXJ8rTcVKVbsilsibxebhPJYI3bHm8jfyb4kM3YnmVKf68PhLA+JqhXu7Em1Z3e6A3sz&#10;XNgeb8WWaHOKk+zYmeos1fdNUVbkh5uTG2zCykAj2Z4b529IcrAxKQEGpPsvZlWQIWuDDVnjt4it&#10;EWby5LYo2FR+TpRH2bMrzoXiEFvyPBez2mMhKz3ms8xlLpnOc1jhtoAsD2VWuiix1H4uq1yUSTaf&#10;wt09qWyNWCyLrRKWfMvOWD32pJqwPkCVBOvJrPLVkOQ/L8qOrCh7QlwWER9miYfTQmJD9VkRb8zm&#10;paIg0JL9icJmpcKNdTYcS9fnZLYtVYmm5DrNJ9teiU1+hhRH2lCe7EpxvB1Z3sK+OYdE2/nkBZuR&#10;YK1Chr0uK130KY1zpDBkCTmiQdfHkKxgawoyg6jdvYGbF45y7VIjV66c4cq1i1y+cYULVy5z7soV&#10;rt2+x422XlkWJ2ZFGge/l5vkmtY+jve9ln0hwldfPwANg3Co/QWXXiA32bcHhrjZ1sz562fwcl+C&#10;n5sR3i7GxIR5sXxpipwfEhbJUHttPB2MSIsPJTMpnPw4D0o9lTnkvYD1ZnNRU1Cg0GUe1/M9uF3g&#10;w7lse06vtKFxqblcBa6sc5X3nV/tIO+/tcmbUyus5X0DlSlSrRck/3iGGQ1pxtKq01IcTM/uaDrL&#10;w2je5v8zsX+w0Y1LKy24sspKEvwnG52ldWavy1gOek6UUY0i6WWn3TeyGOpcgpZU5GUcZcgCaan5&#10;YKMR6nqZ22TK3aew22MGB/zmcShYWTa/7vOezR7PmXLd6TyZvV6zOOgvLDCz2G4/ns1Wo+UqvlYM&#10;u4rBVDEsu9NxjEzCEak4222+pdDsC6oDF1ARoEi51zy2u89ho/10dvqps8l5AYYfK7Dw9wqEqnzK&#10;Grt5rLaeQb79bEp9VdgboM5+P2V2Ok9jl/t09nvPljjoJyw/yiNDsUFKbLIaxRqTT9hoPYqKoHnS&#10;914TqSKVdzHnIgZxG2I1OZuqz7k0A47HanEiTptTCYuojVDhWIyWtMxdjtHnSqwRN5bZUBG4QJ4a&#10;HolU5UaKAVcTDKmLXEzdMke2pTlRmOlPxbqlxDubE2mnS7CF2s+EXkRXCggi7603R67CQ18Q60VO&#10;kD1prsYyunLPymhKMqOIdLbA3VQXP+slUq1X2NXVz7ZHrZQ97pBpNnX32zl54z6XLlzmzqkTbIoJ&#10;ZkOIK9luJmS5GrDGz1Ia9YMttVkR4Uqksy7xrotI8dRlZYA+G6NM2RZnycZQfbI8VPDXGoWP9miC&#10;l8yWgy6i3TTKw4q8zESiPO3JjvJhVZirtB2sTgwkLtABB3NN3F2MGP3tn/hylAKz5n6Mm4caUbHG&#10;2NlORFfnH/h7TcfK+CvMF43D0WgOi5W+wkT9WwKdFxIXoENGtAGZ8Uakxi0iJnwh0RFqxMRo4uY5&#10;DUWV/+JfXyjwx78o8Om/FJjwrQJqcz/HwmAasyf9mZkT/ojmgi9xt1VFW2UM//iTAt988XtmTP2S&#10;yVO+ZM68icyYPYGZM7/j249+x5wx/yQzxI264nWc272ZGwd30LA5l6KEMM6XbiE30JN1gR5siwmi&#10;MMSFmmWR5DrrsyfamSubUrlSkEyBtyH3S7O5UJAiSeDDvXlUpPlzYesKHh0spCTOC1/1KYQtnk+o&#10;3jy8VCaTYqnJ7gQPKlK8OL0+VhLHffEu3NiWxpWCRM6vj6EiwZXiEEu2+JuRZatOvpcJe+I9KAqx&#10;oSzSgQzjWawyn8c6OxWWGc8k20qRzZ66ZFkuIM1EHDtrUhrtKNXmOKN5rPc3x1t1AkmWGqwPdiPJ&#10;wZFVAdEUJGSyKXEFPksc0ZqqhMZ0ZWaNnk6ERzCZUSmsTs5ky6pc8jNXcKCoiOI1a1gd48euNT7s&#10;XGnJ5iRDYhwn4Kr1V9x1/o6b9t+wUlTAY9HfCDD+lATH8dRscKXnwjruHUmlJMOYTdFKXN/pQn22&#10;Ftl2n7LVd6r0wG7zXMB2L20qY53YGerAWlcjEpeokOmoy45kN3amu+Ci/hnBxmMINfyGCJMxZLor&#10;U5xix/7VPmxJsSHVU4Vgi/HEuUzFw+Aj4t2msHO1HflJS4hymY+zwTjCnFWxM5jCEvVx6MwWJxKf&#10;kuxuSaytIRvC3NgY7EjF0mAOLg1gf5o3R1eHczAjmE3+9ngrTyPOQihsvmzOjCc/OZqsiAAinWzw&#10;MtYnysmOeDcndKdNQmv8GAJMFpPu7YCvgToh5lqyYGLX0mDKEhyoznAhy06JDLP5JBrNY6WjHpuj&#10;3Ok9W8XA9WNsSfWX3QQbo+wojrVls78+G5wXss1DjV3+2pQFaLM/ypyGFb7kuekSpjWRbSG2nM2L&#10;53xuDIcS3bi0LobzuXFc2pjOxcIsNgW64Th/Gg4qivgYLSLM0oQIc33ibIxJczAh0UqXCIMFRBsr&#10;EaQzE1+taXJ+YV92FLtXRbAl1ZeytXEUr01l39ZctuSkkRHlS3qkD6tTwsnNiB6xzsUGEBfgTMn6&#10;5dRXFHNk9xb2Fq1l69oMtqxZxoXjxzi4ewcV5cXUVOykcu82thdmsy47mQ1rU2ms3cPphgMcP7qX&#10;mgM7OHKwjAsnj/LgxlUe37vBzZvnuXH7gtwg3L53nfsPbvOk+TGdnZ309Pbz+vVbhoaf0dc3QHdv&#10;D01NTVTXHCItLYXIsEDWZyWTuzSSdSsSiQrxIDkxlLjECM7dOE/r015udXXI4VWh0l8ffMa1oRdc&#10;6n0m4z4bWwc51fGKE+8bKM/3ipScN5zuGOZ4S7/E7ddIP69I2znc9lw2tNY/hdpBqB0QdoAfZbqN&#10;SPv5Od6z8zlHOgY51tbN5T6RiPNE9ixkJPkQIyxg9gtItZ9D+OJRJCyZSIT+aNJsZpBoPplkm5ks&#10;d1Uixmwy8ZbTWOqsSKLdLJa6LSTcdDLBRhOItZ1NhNlU4h0XEOegTqiVMn6GM/DSnYTvonEE640n&#10;wnAC0UbjSTSdRIj2V8QajSPedLK0J6bazyfOYgbLXFUIM/yOaNNJxFlPJ815AYn281gTZMCmaAsK&#10;oq3ZGGnNtgQHtsXasS3WhmNrgjiY6cHuJHsqM93J9dJgrbcGqz1UWeGoSLq1KGqaKiMQRXlVvPF4&#10;ovTHyJ8hQP0L/NU+J0DzS4K0vyZY+1vcVT7DR/NrvLW+xV3tKzw0viVg8UT89SbIy05Kn+Oq8gXu&#10;yp/K17PWU52ltrOI0P2axCXjiTOeSKLpNNKsRO7+dBLNp0oiLDYCsSYTWeG8QP4+V7ovZLW3OusC&#10;dORnY2GEEZujTAk2moSb9mg8Fo3FR3+CvOys+Q2u2mOxV/0aW9VvcNL6Diedcdiqj8ZC+SssF34t&#10;1yXKX6O/YBSm6uOw1pqArcZ3OGiMxUNnHH6LxuGnNZoQnTGE640javEEovUnE288U6amRelPJ0hL&#10;tNGOIVK8B+p/Q/jib99jDGGLxhCs9Q3JptNJMZvG3V1pckMTpPZPUkzHUByhxaaAuZRFL5Bt4cWh&#10;89kaspDtkXqUJZqzPd6C0qUO7Fhqy/5cNzbGLSLB/juWe0xiY8hc1npMZoXN12wXOeOpi9nms4Ai&#10;b1X2RJqyK9qCgynOFATosylAh3U+qiONwtbTWO+txXLr+fJ9qsh/CVv89cn31CbbWby/q5DqqEKK&#10;qzYZvsYsC7UlKcCKCHdTfB0M8XU0JcrXhTWZiRzeW8qla1dlTKVohpUkvv+ltNyIVCtB6Ov6vqeu&#10;/ydJ6IWP/vpLZEb9hSePZZjGmtwMOTu1MtaRpeH2pIQ6sTl3OXs351C2IpScUGvy0kPJSg4lLsiJ&#10;7EALytznUeMxhxKHhbh8q8Bm17mSqAucybLl2np3Lq115uIaJ3ldkPl7W/y5kOMo22RvbvSSJF8Q&#10;+qt5blKpFzYdodZfE+Q/35P2nWF0lUfyuMif1uJg7m5w4+FGD4lbax0lsRdWnNPJenLgUxD54xFK&#10;MqZRNLoKlVwMgQq/uEiwaYxVleq0IPSS1EcocyR8oSTEgsgL8r7LfYYk8BW+8+Qq8uHF7WWu0yh3&#10;m8ZO5ylssR5DnvEX5Bl/zhbrsXLQtdx9JI9+q803Ms1mp8N30mYjINT/crfpUmnf6T6bHZ4LpE++&#10;2FuNHMvpaP5BAaX/ViBA8Z+sspohCb048Sj3V5MK/W6v+Wyzmyh/hgofMZQ7T5JvsUkQl8VGZI3R&#10;p2Tp/4O1Sz5lp8cUqsKUqA5XpipkAYfClNlqN0ZuXA6HKUtyL04ZhFWnMUZT/g5E+25dhCZX44w5&#10;G7aIS6lm1ESoy1mG6mBFjvnMkcOyZxJMuJTnz94sHyo2xHNy53pS3KyJcdTH23C+9NDHOuoR57RY&#10;Wm5EbOUKPysyPE3JDXeWsZWZniNeehFbKQS9VcHOJHraEmhtSLynHQle9ijsfPKYTdeusefBA/Zd&#10;u8HJOw/Yte8ANeVlHN2ygQOZMTzeV8iNklWc27JUNllZqo3Hx2ERBWuiyU5yJT/djfw0Z/KT7GRx&#10;0s7lLhTGm7HcWxUv7a/x1x9PhOU8Yu015A+f5GHOTjH4F+tPUbwnJUke7F4u1EpLIux1sNaZir7q&#10;OEZ/IYi0Ap99rIDinL+gvvCvzJmiwKiPFVikpMDCKQrM+UIB7Ql/w0r5G0zmfIyT9rcEWU/DWX8U&#10;riaj8LIag5XBR+go/zdaqr/DynIUbm5T0DP4mPFjFfj0dwrM+fp3LBzzV7SmforJgrHkp/hTW7yG&#10;ozvz2LIyAbVpY/nyr7/j4z/+jj+I2Mc//omP/vkx//jjf6E56zMM5/yD7BBjGrcnc6Y4jfM7V7Az&#10;3U9miK4IdMbTSAMbzbkkedviob+AGAddAo3msCnCjurMYAq8zYjWncnBtCBqV0WzMciGgmAHSQhL&#10;UwKpzIrj4Mp49mVGU7Esnp2JoRRF+bErOZhNAdZsC7Nnd4InpTEubPQx5dyGFLkxOLYqjEub0ygK&#10;tmStmx7ZTtqkmS8gQmcyfsrfEqU7maXW81hhv4CkJdOI0htHnpc2G/30WGo7j5IYS3K9deR8QNXq&#10;UDLddWVajrPGeOxUxxFkqkG4qRnZvuEUxGaQHRyPp4ENGpMVUZ2ykAmfjMffMYBY/xjSo1LYsGyt&#10;JPYl6/LZvjqXzUsTWR1qSrLLLFKc55DuMY842ylEW02UZNtyzv/gofUpYabjCDIZw6Y4Y2oLgrha&#10;kUpBvAnxduOJMv4bYYv+i0jd/5ElJYXeokBmIcUBehT56lMcbMEyy4UEqU9gtYcBW+McOZATRF6U&#10;BdG2c/HSGU2kxUxi7ZSl71+QkhDTWaR6qssBruWBqsS6zSA/xZiMEFWi3ebjbjIJwwWfoTnzI1Sm&#10;/R0fGzWiPJbgZrSQFC9bqaZn+TqyNc6PstQgatbEcmRNFGeLMjixMYNcHxvUPvkjemM/xc9YizQ/&#10;FzICPUnwdMZziQE2Wur4mJsRaGmJ7vTpqI4bjbfxYpI97AlYokOQ2SLWx/ixIzWQo9kBnFsfwloH&#10;JdINpxK+8GtWWymT46AmN3h3ylew3k+PTLv5RGh/zSrr6WSbjGON0RhWaH7MVptJFFpPotxXnfpU&#10;Bwo8NInTGcfOYHNuF6VxZlUw+yNtaFjqw/WNydzaupIbxblsDffBV1sZS8VZ+JjoEWJuRISVIcu9&#10;HFjmakGU4ULCdOeRaqVFpMFcIg3nsT7EiqqcaMqWBrAmxJo1YXZ46s8nzceWDD97WWsd67xErmf2&#10;bOZB4wGOl27g6La17M9bSnVBFrkxvpSvTqYsO0n6EOtKN0mPvo+lLk4GSrgYK+FjpY6t7nQC7DVY&#10;l+rL2mRvVid4sT49mLK8dKq357J3YzaFKxIp3bSCTWuS2bounZKCLNZmxJMcGUDppnW03LlB76P7&#10;9DY9ZLD5MS97OxloesSRfWUsi4sgwsuR/NQQildFy++7KiGAtUsjZdrR+fN1PGy5S0t/O/e726Sd&#10;6HJLM9c7u7jVP8itgWdc738u866vD7zhSs8zae158voH7gw+k/agO0PPOdfSwYmmNi50D3P16fec&#10;H3rHpVdw6TWyT6BhGI72ibSOH2R/gLh+8jmcGf5B5uSLxsyLT+6xr6qMqFAnwl0XE+OoToqzqszz&#10;jreYTcjiCcSZzyLBZh7J4r3ATpFwk6nE284j2VGJRHtF0lxUCDOdRoDBBMItZ8q/mQSnhcQ7ahBj&#10;p06o+Xyp0IuoXH/d8YTqT5SD+zFm0/DW+ApfrVF4aX6Dt/ZYfHQn4LjwK7x0xpHksIBMDw2CjCYR&#10;umQ6Dipf47loIiYzP8J87mfM+VgBtW9/h+KnCmh/9z9Yz/kUu/lfsGTyX3Ba8CVemqPl8wUbTJQb&#10;CV/Nb/FU+wIv1S/wUf8Sb7Uv8VT5HDelT3BWfA/lz3BT/Rp39W9wURmFu+YY3NTH4rTwG5zUxuCl&#10;O1nCRWPkNmfVUbiqfEWC1Sy2RJqx3k+XJLOpksAnWMwkw0mJFLt58rXGW84k1nKm/Hn8Fo2VEK9Z&#10;bA5cVb/GUelz7BU/xXbex1jO+wRzpS9RnfgXCf25n7No5seoTf4b6lP+jsbUf6A35zMM5n/J4rmf&#10;ozX9YzSm/gvtGZ+waNZn6M78jMXTvsBs9rdYzhuN1bxvsZ33DU5K3+C68FtcF47Ccubf5XN6ao7G&#10;U3sM7jpjcNP5DhetMTipf42z2me4qX+Bp9Y38vfhvPBr7BW/xGH+VzgtGEXo4umk2KhyZ38Oq70X&#10;4ab0MWn2cyiMWEy6/dcss1FgvbsC2bb/P6LeMjjOM1vX7nBiKjNbzFBiZsYSt6SWWlKLscVUYmZm&#10;RjMzM6QMseMkDicTnMlMJoPZM2fDOXN99T7ee38/VnWrZQta0tv3s9a9rltGV+SbdIRsoTNUi/4Y&#10;S1pDTWkINqA5woCa8H00xWsyXGjGUIkxDanbqY5dS1v0Js7Ue4m8gBPVgZyuixa7ARfblayWBDCa&#10;ZsOC2pVj1f7i2r5a6M54kg0zKY7Mp7kyrnRkPNmJyTRXprK9mS+ULKXhTBaFMZAbyFiJnOESOSNl&#10;iYxI08eSFLrVSnqLkmmpLuLR9z+9FPG//5V3//TvoiRkrSTob/5JmojBrT8h/PYf/fovnv3uZ+6/&#10;+IC+kS5y0iPoKI1hoi6B/pIYciMdWeit4/BwM8e7CxgrjqK9OJ6KrGjq8hNZbkzjZpUfp5OMGfDX&#10;JWqTjJlkK641R3ClMYxb7TG8P5bOw34ld7viuNEaJR6/3SHnZls0l+pDRF1tCudcdQBHCt241xHL&#10;d6tl/HKyka8WCvloPJOvFgv4ci5P2HE+GlPxyWQ6n09n8tFokujWfzmbyWfjKm5V+3C73JX36rx5&#10;1uTPzWIHzmSaCBzj/Vpv0ZWXkIySd1zyx58tsOVUrtV/p7o6i5JCnU5kWXMwxUyI7+OZNmIZ9Uia&#10;pXhbenx/khGL8fpMRuxhNETiz+9iPlai20iUGxNWk/RYStBmJUHiyOsLu45k1TmYbCQgF/tTzFhV&#10;WXAw05HlVDsW053pjzAmcN1Ly02ezVo6wvTpCddnOtGcA5mO7FdZs5hgLD6vdJg4lm4u6uVBw1KI&#10;/JVEfSHoh8K2Mx69h6VkA07k2nCh5GV4lXRgkQ4j0nThfn2AIFJJ6bSSxeZenT83Kr24UunF9Qov&#10;HpcHcCffi8eN4TxoDRN0q6vlrtwrcuahtBRbFcSFugjaUl2YaEjl5vIwZbEB9BYpyQ6xF4K+RO4h&#10;KDcS7eZ/rDbSbUWsl8BW1sT7Cg/9XG32S8tNcyGFMf4keNmhlgfSkKlAduLLTzjy0VPOf/aCmXOn&#10;WTh8iJLCXMG37MtPplHuyfWBCobSA6iIsCXAdCO2uu/g5qCFm5MmZTkBdNfKGWpKpLM8jK7yECZa&#10;41noTGKyKZaGdDcygw1I8zcUSaiZEi890IZJKSBptIGr4zVcHCzhwkgFdUme5ETYEemqg7nm6+xc&#10;L8NI+zU0d8nwdt5KgPtWglzXY60nw8NchsF6GaHG60T3rznBW3x9FZHmYmTcnu5EZ7YzU/WhTDdH&#10;MNYUylBTGAtDKlancmmsDCDKTwPbfa8TZLkHV531mG+V4ajxDoPl6ZyZ6eHgUAvnFsfwMNVjy2sy&#10;NLduZtNbb7PxnbUY6pvgbGWM9W6ZQFK2qiw41i7nWItcUG0eH2jl9EgF5xe6Obcywmh7Fe3VOQQ6&#10;6RPlZUhmlA2dOSHMlSTSk+BHe5wP7Qo/lirTOD9Qy3xVJqd6qpgoSSXCZDf5/o5MFKWR6+1Asp0J&#10;jbEhVIV7c3mggZXKTKpCnIk13k641jpWylN4cXCYL09M8OLAgPDOj2WGMqjyI99Vm2idt0gy20yp&#10;rx757rtpi7OgRW5Gc4wpM2o/akL1iDKQ0aa0ZqVGzmCeHz3ZPuxvzyTYbL3oDsW6aaGOckXlbEtV&#10;eARDOWqGCkopjU7EScMQJx0LbLTMKFBmU5dfSVtZA6Nt3fTXN3F0cpoj4xOs9DRxaaqW5iRbSsIM&#10;2N+cwJWJIo51pzFXE0NDoh2NSklMOFEaZUJxhBFl0aZMVkYwWxPLRHkwpaE7aJTvozlOm8VSTxEb&#10;P5rmxGpxKIfKo7nYmk5XrAMVAcaM5ITQmxnEQp2KweIYSmMc6C+KZLZeRU9uBLmBFtQpPDjSmc+h&#10;jgwaVA4oPTcTbCMjX65DkO1rVKQ5MNqYSFNBmFjUSgmzoizNj8xIR6KcDalNjqAoyoe2tGhGChNZ&#10;rs/i9mwzZ/qKOdicyZG2XAZzovHc+SY+GhvJC3UVh76hihx6i7IoVUSR4u9NdngoGSFBBFtb4qan&#10;RaiNOYXRQSy0VHKot55LMz28u9rP0+VmPlysY7UgiPYQY0rtNlPvsZe+CDNutKfweLyAA2UBTGU7&#10;CvLIRJIZR/JdOFfswXm1NBb0YH+qOQsqa7F0t6IOEGPviXQvjlXIudaWwWKWr2D6Px2v5MlEA9f7&#10;qxnNiUcd6EyiqxXZwR4kuFiS6GhKnTyA9oQgmmK8GZYirVOCmMiJZrownrlSJQs1qcxWpzBcHEdf&#10;fgzjFamMlqVSmxhIvzqRljTpgBfKubEWjvfXMlefx6GuCmbrcsVUoj4pmLHyNHrzFZwebuRAR5l4&#10;/MRADcuteXTlhtNTEMZgSTSzDUnMNSaz1JrGYnMGUzUpL1/YS5PF5xwqVYkpQU9Fkti7aStU0FGc&#10;Qps6henWCq6sTvHhtdP88N49fnr+kH/7zUf8+vWHPLt0nEPDHWK6ONOQw+nhOk6NNTJUk8FwYx6D&#10;TQXcu3SIT57f4sPnt7l7X8J8HmT50DyHTh4UVqD3P/tIIEe/+uPv+ebPf+S9z17w6MUzvv35e774&#10;8Us+/PwDfvzzD3z09Qt++T9/4fHnL3j/+2/57E9/5v433/Jc4uD/8DOP/vb/ePdvkoD/F/f/8l9C&#10;kNz/+e88+O3PgmTzm7/9id/+7SdOn1mlNC9OLBW2ZIcxUBhJm8qLeoUrldH2VETZUR5pK+p/7tfE&#10;OlAYakZRmKkQ2zn+emT56qAOMaYw1ISSCHMqYh2pVrhQG+9CVYwdpeGWlISaiutwjdxaHBDUgfqo&#10;g4yEkM/yMRCH5mQPySNqQaqHpvg4MdabSfPWI85xD1nBFgSabkHurIWfyRZCrXdjv+c1fA03EGG1&#10;k1RvQxKdtSiLcSDOYTfJLhqke+qS5a1LlpcW6e77SHfZJSrPWwu1ny5Fwcbi6yoKMaMgyIxcf2Oy&#10;/I3IDTIVB/ncIDPSvPVJ8zEiJ8hClPR2hq8h2b4vJw+tyS4cbEhgXqJbKaxFJ16aNHSkutKgsKU8&#10;wkwcUKpjrcn10yMvUGpMmInvUwr5yws2JyfQVJT0+bJCLIly08Na+x3M972Bu/l2XE23YqOzBgeD&#10;DbiZbSHIQYMQJy1x62u9C2/LHfjZ7sLfdg9BlrsINdlBtNlu5BZ7ibXcS6zVbuKsd6Gw3YXCfhch&#10;puvFISkr0JCMIENS/HVJ8tMhJUCP1EBdMgP0yAs2oTjShqIIG7L9zUhxNyDdw4Q8f2sqIlzpTAvh&#10;y4sLzFYlisOTZIGZqYygNWEfExmvcrpuLQeL1nG0eB8LqVp0B22jL0yLSucNVLtvptZnC00RO+lJ&#10;0aYzU4vKxK0UyNdRkbCFuXJrjjZ4MJZlzmyBs7AhSbsL0g7Dcrkvy6VurJQ6carOi9ksUw6obcVS&#10;8nisvrBfjMRZMhRnRX+sBT3RpvTHWzKUbEd/ojWtUSY0hBvTEGEuMl26UzzpSw2gJzWA3rRAGvOV&#10;YnFWQvXe+91fRBjck79KYXK/ilyHu3+Gu9IB+c+IlOwP//wfL/MfPn2f/oEmijPD6SuLZL4unuGi&#10;CGId9rLSW82RgVpOd+fSL+3AVasoy4ikXp3AeGksZ9UuHE80YEFhR7XzblayXLjfoxACXrp9NJDE&#10;5YZQUZKIv9cdL0T+b1ZL+XKpiCdDKaI+mJA69WncaYvhg9F0Pp7M5mFPgtgtud8pBVTFcqs5nIfd&#10;cSJh9pOJNJ4PKUVJgv77xTy+nkjlbqU7T+t9eNrox40iqUP/UtBLKMZzuVacL7ARKEqpOy11rKVk&#10;V8k3firfToQ7XSh253SugxDyp3LsOZMnWW5sOZxqIcT8qtKYlURJmBsKcb0QpyduxWNKY5aTDFlK&#10;MmQ1xViIZ8keIwn5xThtpiP2in93NN2Kw+l2HM1yZiXNnkWVPVMKK/LM3iTdUEaD3z56IwzoCdNh&#10;Kt6EZZUVS4kmzMbq/veEwIxDKcZiQXZJoScOEpLIlz73TKwWyymG7E8zYSXZkINpppxRO3Cl1I3L&#10;Ja6czLbmbL69EPESXvZSkUTxkSYWHpwrcOBCqRsXCl25levB3QJvIegfdURypyWYaxVuvGgK5nm1&#10;P7fK/ZlPdyDRUZr2e3Nhoo28IFeqEwOJstcShBvJO58dbCcs7NIBXRLySldDkRQriXhpP685JUSk&#10;xp7oq2ahsUCguFU+dmQGOlMU7YvswtP7XHn/IcduXqawrpT4xCiMdLYT422N3ElXXCyvjJczWRZN&#10;lr8BOutkbH1Lhr7uenS138HLfhvKMENyE+3ISbClOMONrjo5Ix0p9DdJKB1fQt324Gr6DrG++gTa&#10;bcdR502yo+wZr02hIyeA2iRXmrMDiXbTJj7AnDAvEww03mbvDhm7tsqEoPd02oub9Sb8HDYR7rqF&#10;tFAtFM5bhK98oVDJhfZi7gzXcGuojAudmRyojKEh0ogj9XIuD2Rya7qES2NqDrWnMFkRRWuGF4Vy&#10;ewqTvClJC6Yg2Yc8pRchbjqkRbvQWqZkdayR2YFagj3MsDTYga+7NZamWuzbvQULcyPc7XQFxvBA&#10;UxDXhxM52xbOcKopDyayuTddzIGWVAYrUpjtqWGorYLGqkxSY72IDjAhyksTJ00ZjfGeHG3MZ1Kt&#10;QGmnSUmIIwu1WeKH1pwaynxDPgEGO0hxtWSwQEW2lyOpzlZ0pcbTGB/K0bZqFqvzaZAHku9jS4ar&#10;GYeaCnm6OsztyVae7x/mWHMeEzmRdCu9KfTSp9BDj5EMfw5Wx3GsUcG5DiULxf70Jdsym+9Jue8u&#10;wjRldCktyXLaRF2MKdVyc4rDTf63wzNQLqdR5UdbvD/NYd6MpidyuL6SxeoKgk0km4gugZaW5Mpj&#10;aSkqor+2mqmOFuGjv354kbNzw0zU5vL8+AAH6uPpz/Li2ngxL05082h/E08OtnF5rIQrExWcGVBz&#10;f7WNB/vbRV2frePydB3zdQnUK6xpiDdD7a/BhDqQ6eIQepJd6FI4sFoSyUphOCMqDzrjnMWhdEwd&#10;S0tyEG771hDnrMdouZIj3UUs1WfRkigly0ZwdaiKC31qOtJcWGqMJNF9DRlBO0jw2sh4QzT95RFU&#10;JXkRbr+LugwfUWkBpqR4m9KkCqMozJXycFdqot2YKo3n5mQVFwfVYtJxcbCIhYpEIg02IjffSUWk&#10;M73ZkcIfJ4lMiQxTr5LTVZBOZ34GeeEBqHzdCDGX7Ej2vHtwknv7R8Sy6uMD/TxabOXRdC13B4s4&#10;UBDMVKIj1U5bmEy05r2RDL4/Uc+JhkB6k6SfuSlTOVYcKnPjUIkz70+q+N2JGr48UMqLpVI+WKri&#10;2Wo9D+equTVWzMPpSu6NFrCQ60NnlCl9sTYMJrkykhlER5IPyQ7ahBttI8VJnwQbKfdAn45EX3FA&#10;bY5wYlgVSKbtPsp8LGhTeNOpCqYx0Z+qOC+B5MoNcWK8Ip2u7Hjyg13EfkCF3A+VhyVNKRGoQ91I&#10;cjUTt9XxgRSGuZMT4EhxhCcp7hbk+NuR7WlGrocJal8TaiLtyfXSJs9Hg94MD5oTbMn23E2TwoaW&#10;BEeR0dCa4MFMSTxNsV4E6LxDqdyexc4Mzk7XMN2UyliNilPjDZybamW2qUCk8Z0cbWGhtYS55iJx&#10;O1CaQkNauNgJ6MmK4HR/JVemWzg+UMGJ0TqWuoq4vNLLnVOTXDo0wOmVLlZG6xhrVzPRU8LxpR4e&#10;XFnlxaOz3LtxiMf3TnDnygrPHxznl+/u8/X7Z7h5aoR75yf5z5+fw799wbMHJzlzfIrvvn3GH//0&#10;DZ9+8T7/4J8ieVgS+V/+5a98/qdf+Oz3vxU7Ad/88Tt+/+fv+e77F/zff/6Oy8emKE8LEYnJLenB&#10;9OZFUhvvSmmEZKnxFguIJeF2FIdZUx3rTH2CO+VRdhQGm1Icai4EqtTlTfPYIyrVfTcJDltE51oS&#10;0Wo/fSGe05x3orTdTKLtBpR2G8n30SbJcdtL+4rLHpROe0nx0BGivFrhKg4OLUp3Ut20KA6zEiK6&#10;INKOYPNtxLroEuuqT7y7IU6ab+Ohtw4fo01C6Efa7iEv3IY4x30kOO9D5aYlBH2+v74o6WvJ9tgn&#10;OvbS16AONKQgwIBsHz3RjVe6apLooiEOERL7XBLu4uvykgSuOfkhFqJLL4l/6RBQGGREm9KZJalD&#10;n+NNc7QJnQnWYv+gNcWRmlgLSkINqYmzojTClDRPDXH4kbr/0ueQPn66r7E4MEiV6W9ORogN0Z6m&#10;mO9bh962V7DT34yjwWastdbiZLBZ2Pik3RxJ9Ee76hLhpEWkoyaRjvsIt98nniOF7T4SbTVItNcU&#10;pbDTINZuH/EO+0hw0SLRQ1eEfVUmulKudKIozlagiEsUtpQl2gv7VUOyO+2ZAbRnBlKj8KI4wpnK&#10;aA9akoNpTw0TOzXf3zjE2YEyccgbKQphtjKK/nRzpjM3crx8G/vV2zhVY8h+tS6dkWvoj9tEa+ib&#10;nKq35lyrAyulRlSFv4nSUUaG7zuUyHUpjtFitt6D8UoHJqvcaE41pi3VkpEiT4bynTnSFi6Swsfy&#10;TJjI0ac5fA1TqZrMpOowlaDNapYNy7lezGd5MZXixHC8NcMKKyaSbZlMsROd/NV8H2bSXUUXfzTJ&#10;mdEkV4aT3BhN8RLWhkcff8Tzv/27yHOQrHBSIJyUGCsRbe7/Ge79CR7+GWGHkxbkP/vd7/jkqw8Z&#10;G2igvTyRgeIwZioi6csJECntq91VHO6t5lhbBrWxdvRXppAZ70tBajjlsU6spFpyVGXKcqoH1e6a&#10;HCzw5MPpbD6Zz+f9iQzu9So4Ue7NxYYQHg+ncKU5nBvt0TwdS+OjmRzu9yWItx8OJvF8MpPHgyru&#10;dSdwpzOeh/3JvD+cKgS+1Kn/bDaHj8bS+GBExQdDKXw2lSEsOL89UCLql8NlPGn052GVOw8rPblb&#10;7sblAluuFtpzo8xNhDBJS6zXy914tymYBy0h3GkI4EqVJ6fVjhzJsuJEjj2n8hw5X+QmcKsXSzzE&#10;YwdTLURnfSnRiMUEQxYUBuJWenslyUS874DKnHmlCQtJpqyqzDiQZiEeW1UaMifXEh19SfyfzLbj&#10;ZK4LZ9ReHMp0ZjHFjpU0RzFplmg3i+mOzCVbMRZjwGyCiejmS59D+jinsmw4LaXLZlhxOMWUQypz&#10;jmVYCwLOYemgkGHB+WIXLpS4iu699H+kicPVEnduVfpwJseO4+mWnMmy5XyuAxfznbhd4cO7dUHC&#10;anOxzFMcaC5nOPG0MpT3mqO50xjChQp34bF/UubBe6Ve3KsO5mixL7l+GrTlhXBtroeSSB9KYryI&#10;c9EXXXmpQ18a6ynSYjP9rASuUnqdlKw3U5US8jxW2G4kcb/aUiiWY7tz40j3syPD31a8nsqu3bzA&#10;46f3OHvhONW1aqJj/DDQXk+IhwE+1lvIijBmoCyMrBB9gm024myyDjO9dezb+w6vvyrD0WwtruZv&#10;4Gj6OnYmb+DntpMkhQ0ZqW4kJdgjj7LE2WEbRjqv4CylvJm8IxYJg513khJiQpD9VlxM3iLIdQ+2&#10;xuvx8zDA2UGXPXvfYfuON9HU2si+3Wsw0d2Eo+k2VOG2HBop597RXp4cG+TFiSnuTLQLm0pvsi89&#10;iZ6C+rK/IprOeBtWysKZLwxivjiUg7UJnGjL5HRHAWd7ijk3XMWJyUZOLrRzYLSW4aZMEv3NxIQg&#10;zHGvuIimh9sR72NCnK85uXHeqMLdkfvakRzpKaxBJ/ozeXehgCdzuZxtCqNPrsdH88U8X6zlUFMa&#10;eWGOJPk7Ivd3Ij7EhfhAGwIdduNt+gaG78iYLI1nqSaDxwcG6c+Npi8/lvEKFQluhqT5WxHrbECI&#10;+T6SPS1pVkXTl5tEZ1osjYoIqqICOdpez0RZnrA/KGyMibXSY7Yyh+dH5ni8f4Rnh8aEzWOxIoWB&#10;9GB6UvxYKInhxlApV3pzhV3j+UwJH8yW8mKulN8crOdsXThVHtvoiNDjRHUEHy5V8f5SHY8XajnU&#10;kMTtuTr4/h5fnpvg8UQtH8+08P5kCxdaCrk13Exvplz8svoa7iXGxYLihHAacxLpr8xhpDaPi0u9&#10;rHSXU5PozUCWv/DEnm5P49ZkGfdna7k5WcHzw93cma/ndK+a9lRvhtSR9OWGCsZya7o/i03pDBXH&#10;cKq3mIf7u7gwXMm1yXrRBe9N96M6xJx2uT3T2f50xdgykx3C8YZMYWOqjQ3Afsc6gk21ODVUx4OV&#10;Ph6t9HOmo5QD5SoudxTy8YFOfnt5mKNtMbSnW9CndqQ22YS2LCcSXLZTFGEtSh1pQo/aj5naRJYa&#10;0gRFpyzUQWAr58tf/r5dHVFzsS+T6yP5nOnOoDfNnRDtV8ly1aRH5SU6R42xLvRmhDKYG0tXllxQ&#10;a2ZqCqhLjKAqLgSlizkpbqY8WBngRE+ZwG+eGyjjTF8JB+vSuDdWxZPxCr5crBdM3oEIHUH1GE01&#10;pDdJi5rIzVREbiLFWUau1+ukOMjoURlRErCZjiQTxgq9aE91pC7RlqZkZzrS3TjYlMC14RyuDaTz&#10;YCyPO8M5fHywhef7W7gyUkqGqwZl/kbUhVlSHWxCS5QNo6ne9EiCMNCMjih75vOi6UvyYzI/npNd&#10;5RzqKGesMovB0gwGyzMZq8plqraA4bJMDnTVMFNfSHu2grnGYhZbylhprxS3R/oa6FWnMFaZI96e&#10;byphuCiZzsQAynzNyHLYS0uMLZWBBtSGGXKxJ43L/Wlc7FVRG6YvPM7vrzTyxfFB+pK8URhvJt1R&#10;g2xfDUpiTCiKNKYk2lz8HG8vt7HUnEGymy7Lzbkc7CikOt6b3EAr8oKsSfU0IsPHlHDTzWR6GjMl&#10;Wd461JwdquTyRC3zDanM1iWz0KziQFc2xwcLODGYx+GuVA51qjg3nM+N2QpuL9Xw7EwPV5YqWW5X&#10;crhbybsHqnh+opFPTzfzy4MJvrzQxYPVCt49WM9YVQQfXZ3iL19cpbtcwbkDvfz8w3N+/9sX/PjN&#10;e3z+4U2ePTjN07tH+PzJaX54cZF3z43z9y9ucGKknDqlhxDpbSofkUtRFeVApqchDQpP0VhoiHej&#10;UeFOa5IXXWm+lEdYUBttQ7PCQdhnykMMKA7QEf5zyWed89+2lkI/bZGRIVWJnzZ57rvJdtkhbC+l&#10;QfpCVEsdcinBOs1Dh3QfA7L8jWlO9qY81ILqSBuyPbTFZEAdbEFFnMQhNyEnzB6lpwlJPmb4m20n&#10;wGI7clddkv1MSPYxpkzhRojZZiIstxBnu0PYZzI8NISQz3LfKz6/5H2XDhmpTjuEH15ht110riVB&#10;L4l3qbMv2YSkLrwk9DO89MgPNBUl3S+LsKIq2pqKMFM6Ex2YLQxkMNWJpnB9epTWdKbY0ZHmQEui&#10;jdgDqI2zFPsFeQG6YqKR428gpgDSISE70Fz83qT5mJDhayEm1apQN1xM9mCluQEP8334WWvhZ6lB&#10;qIMucncjkn3NSQ+0IitE6t5Zkx9qS0GYjZggSIeikig7iiNtKYq0pyTaEXWkI3kR9hREOVIS50Zp&#10;vDuN6QF054XRlRNMR4avgFR0ZUrlQbvKha50T/pzAhjMDaFdWmaNcaVV4ctwtlzUVGECf7h5kHsz&#10;DbQlODFZGMRCWSjTeXbMZ+9iJX8Ti3nbOFRhwEqZAaNZu5gr1mS5UoeTzcYslO1hSr2L3vTtVISv&#10;FwhgaR+jONqQxjxzChJ2UpNlQoL/OhTeGyiQa5Pqv5n+InuGi61pSd7JYJYG1SEyZnM0OVFlzWq+&#10;EUeKHGgP1aMpUJ8Gf23agvXojTCiL9KQwWh9RmKN6A/XpjdEm/5IQ6YS7YRNZ07lxpTShY7UYC7f&#10;vMrHf//nS4LVH/7CB3/5P9z58c88+Qu8K3Xo//B/RbiUlAT9yZ9+5Te//4kvv/yAgY5SETIoKEEl&#10;oeL5i7HawWpXpRD0R1oyUAeZUJkRQoiPJekJgRTEOHG0yF1YUhp89HCQyRhTWgtxLgl2ScxfbYng&#10;aIkHF+qDedCfKAT8ne448b73RlN5Np7OuwNK8T7p/tcrZbw/linq2wOV/Hy8nh8OVPDtSik/Hanh&#10;+9USPp3K4r3eBD6dyOSX49X8dKiMTyfT+XQ0mQ/aQ7lX5szdEhferfbidqkL14ul9FMPbld6ci7f&#10;ViyFPu6I4FlPDE+6o7jTFMjZUlcOZlkKUSwJ+EulntysCeBqhQ8ncx2EoJfEuSSsJSEvdcunorUE&#10;fnI+Xp/VZFMRErWosmQhxYL5ZHMh7JeTzYTYl4S35MuXrDlS5/9UnjMXir05kevGfKIlyyn2gnhz&#10;vMBTZDOspNoKRv1s/MuDg8StX00w4HiGRN+x41Khi6iLRW5iqnCmwJXj2Q7i/q06f+7WBXCh0FnY&#10;cc7k2Qsx/7AxhDvVflxUO3Mux16I+WvF7rzXHM7HXbHi/dJBRppKXMt25fP2BF50J/KkSy6C8N7v&#10;juRuvgN3cx25WuQlQsRKww1pyQrk/GgLlbGBNKjCKJZ7/K+HvizOS3TopYVYyXITa68tUmMbk4KE&#10;3aYkQgo1jRY+eikxVkqOTXDWJ9PHkoJQB2Qd5QX0NZSTnRRNRJATtlb72LRBhqnBG2julqG3U4a/&#10;01oCHNdjpiHDXOcNdPa+ga7WJkz0N+NssgZrbRm622Ts2SRDa69EjXkbM5uNGFmux9xuC1qGb7Bp&#10;mww9vVewNH0Lc30ZjuZvY2v8Oo6268XjFpYb0dJ7Gy2jLby5UYbsTRmyt2Rs3rGRteveZNumt/B3&#10;sqRUFcWNgxOcHW/n9GgzR4frRRd8sDyRbnUEvepwFpuTma+PZbDAj/0N8eIPbrokgqMdmcLic3Ws&#10;nrN9lRzvLONAi5oL400c7y5nslRJVaQTQ5mhtMa6kuGwj74kiVEezaAqgLHMMIZSg2iIcBZV6GfK&#10;cl0yl4YKuT6Qz7HKSJoDdHk6VsqTyTqON+YyWphGur8LXoZahNgYoPK1YKJSwYWRfJ4ebKYnw59U&#10;dz3urfZwYrCc40NVjNem4m28SWC4MkPsyI1wEV7j7CAnymN8yQt0QmFrSKKdKUOF2XRlpZLh7UJu&#10;gCfZvi7MVKm5vTDGuZFWLo01c3u2i8liBY2xrvSq/DnSlMr7K+08X2jgu/0tfNify+P2VK5XRHK1&#10;PJTLpYEcy3TjYnEgPyxUcrclkUu1sXx/pIMTFbGcqlPy+cFefrk4yZdzlfzn5RF+PtrJocJQrnfn&#10;c7wpg4XqZJQuuoRb7yHF14zsUDuqk32pT/NnqT2L0Yo4yqOtaJBb8e5MJfcmy7gzXsL96UrBt78y&#10;VMKRljTirbdivV5GiNE6CoLMyfIzpTDMVqQJ5gRYow5xFgSm5pQImlPCULkaURJsJ/zyEznBHKtJ&#10;FOSf4zXJPF/uYakimxZlDIkujrjt28nh9hKOtas53armbIuaq61q7vYU83ComIejeeyv8hM4y0tj&#10;iXRkmJPmsVEk70rLV43Si1tZIDNVQUyXhrJUGcukOpKVigRujVaIdF8+PMG/vTvP58eaeTxfxNn2&#10;BA5WRzKa5cn9iRLuj6k5Uh1FT6KjOIjOqKNoV3qLaUFDvC/5fjZkuJuS4W5Cnp8Fl0aqmCtTMFsS&#10;zZnuQhZq0gUu9nRrvsg5+OlkP0eLAukJ16TGZz0KExkNcdvpKzShUL6JKFcZwXYy3A1lyN1fI9Fz&#10;PQWROtRnOpMTZYwyQJukQB2ywgyYrovmZK+KYy3RXOhWMF3gyomWWPbXR/LiRIcgkdwZyuZUTSRT&#10;aU70y83oDDOkLdiAQanznR1It9wJtbsB5YF2dKVF0ZAUgTraj3x5EHkxgVSrYsgK9yTG1ZyUACeK&#10;FcHkRHqj9LUnwduW7AgvUoNcKE8KF4+pAp0pTQwV/8bXYDtp9jpUB1hyvF7F9YECBlVu9Kc4cGcs&#10;l0+PNPJkvpRvz3bx9akuzrQm0xxpjVrqBnsYisNIhucOEl3Wisr024k6VI+icENKIy2ojnNgqSGV&#10;yfJ40jx0yfTWRx1sLnzVkmUjyWkvBX6WdKWGCBFUE+NEU4I7pWFmNMbZMVUSwpTal5VKiXASxP4y&#10;Lw6VenCy2ofTVT4cLnVhrsCGWbWVIH+8P5fMjycK+Wp/Oh+MxfB8NJrvDmbx4XQivz9dxf3hRL46&#10;VssPF7vpUloxrvbh7+8f5JfHq3x3a4L3jzVzfTJPBPWc7oznbFccz1bK+fXBLMcaYhjP9mA0w4OJ&#10;bF8msv0YzfSj0EuX9nhX2uJcGEzzZTjdh94kF7FL0x5rRWesFeMZbnTHW9AdZ0ZLhC4NQXsYUprT&#10;qzAT9raJHE/mCv1ZKA4Ut1N53kzk+ogayvCkLVEip3jRmuwmOrzSoaIo1IrmJE/Kg03Jd9ci03E3&#10;ed56JNrvQWG/l0jrXYRYbMdV+x1RVjtlmG2VEWS1kxCbncS4aJEdaoWP3ltEWWwmxUWDLE+dl2Le&#10;bZc4VKi99pHlvF0cPCRxL4l6pf1Okp33/a9wl5ZHpe59vp+hSNrO8NQWAl/q9ic77Xxp1/HXocBz&#10;L3Vh+oykOtIpN6Had6d4LrpTpAmhMU3xpjQlmFErNxZhgTVyS9Gpl3zzGd465PqbCEtffoAVBSG2&#10;lEa5CqqFxFL3ttDCUXsL3qb78LfQINBcg1ArTUIt9hLnoE2Sqx4ZXobk+hpTHGxJZaQ95eE2YnpQ&#10;rLAnV2FLnmRtSnJBrXQjP8GNYqUnVamBlCd405DkR2uyD+0JnmJS2RvnRF+sPd3Rlgwk2dKbZC0O&#10;KcNpbnQnONIUYUVPnBvTWaGMpwWyXBjN324s8HSmko4YE+bzPVgt8mAh15xBxZuMpbzJYtEeJgs0&#10;GMrXpL9Am6aUjTSp1tKVsZ7iEBndaes40eHAdIkFat8NZDitJ8t/F6VZRgT7v46rvQwLQxl+Lm8S&#10;H7wNPzsZcT5v0ZyrR2e+DrO1pqgDZPQkr+dkgzUHy0xYUVsymeZEZ6QVLSEmDMRZM5pgK7zULX47&#10;afffyWyiOUMROnQH7qU3WIuhcEOGo0wZlXYfEr1YWpnnY2lZ/Q9/FvXib//Bg5/+yoe/wru//IsH&#10;f/wX7/0FPvn7v/j057/ywx9+4ruvP6S/qYCeEjlLjVIoloK5SgXqUDux23NqrJXTvUXi97y5KJFA&#10;b2tSE0MFR3+1wI0DGTY0h1rgv11Gd7QxlxrDRV2QcKydcdxol3OzI5arLVHi9ulYBg8HU7jTreDJ&#10;SJq4L/076fbFVD4fTuTy2XyhEPTfLJfxYiJHdOk/nc7l2+USvlspFV36J30JfDmTy2eTWTzqlvOk&#10;M4r3GoO4qXbger4dt0qcuV7oxI1iKf3USwh6yVpyt86fd1tDedQeLpCMt5uDuVjpyXEpRTndiiMZ&#10;toIoc7HES5Qkvg+n23BAZcn+FAtWk81ZVpoyH2/IjFyP2Vh9YYmROulLKhsWU21YTrVlJdVaiPxj&#10;OXacKXAWYlmy20giXFpwPZHjzOEMRybkhswlWLCYZC189YeyHFhIMGU8QlMcGGaiNZgK38NCjCb7&#10;E/Q5niYx8+04n+8o7DHSxz2d/3Jp9lyhK1fLvLhR7sPlInfO5ztzUe3K7Qo/HtaHcqfSn4uSRTXT&#10;njPptpzNsON2qQ+PakPE/5G+16ulPjwoCeTrbhXPpERYacm5K5LPRhJ4r9yTe3lOnJS+z3RHCvw0&#10;yQ4xF82o3ABHcoIdyQ1zFGSb/7Hc5Ic7CWRldoCNQKLnBtlRl+AvsJVJLoakepiK5FjJfiMJ+Wjr&#10;vSQ766Nw1EJWmR5DltwX471rMdFYj9auN9iyToa95QacrNZgoS/Dw/o13K1eZeOrMnS2ydDdJWPv&#10;tlfZvUGGg8HreJq9hp/dRnyctuLisAVr6w2YWW3AzHqTEPXb98p4c40MA4NXcHfcgqPFm7havikE&#10;vbSYummrDC2dd9A22IiG4Xbe2fo2uub62Lo5EhIZipenKy42lijDA1H4utFTmE5+qBeNqdGUKQLI&#10;iXIVjPOzM00ifvzcVA2jEt6rSs7lyQrODRVxtDNHeAC7M4JoVfoykh/LgcZ8TrSWcqazksP1+YLP&#10;XhvqQGuMKw2hdtQGmFPrb0JLmDVq+120BpkzlexNd7gNU8meHCyKZjQjiKMNGVxsy+F4hYJqdx1u&#10;dhRyf6yJK4PNHOqopzIplhBbU1ICXSiIduX8ZDVHOpI41JbIRGUcU/Wp3D7Qw63VXm4d6BMBIJP1&#10;mSx1FtOpjqMk1luM+MekAKKiVNHBHCxMZagog5NDXay2NVKbGEtragI1cWEsN5bzcHWcqxMd3J5p&#10;5/mhAYYyQ0i22kKa7WYhHh9NlfHjiU7+68oov52r4DfjhdypDOdwkh3XigP5sDOF7yYK+WaiiH8/&#10;N8DvD7Qwl+jA53M1/Hi4i59Pj/AfN2Y5WxzAzdoILleGMaWw4WxNLMPJrqyWRzNXHPHSAuGtJRbi&#10;KqPMqJObMV8VzFxlICP5boxku3J7Qi18qctVCu5MN3JxoJxLwzWc7CqlMy0IueUO4qx30J0VJNCo&#10;o8VyWpK8CTPeQoqTEc471uG8ZwvZQV64ae/EdscaAg134rP3TRrCbYWoX1ZHCMH7fKmPxfIs8gO8&#10;CDbUYLRAwdGmbM625Qvqz351NKcrFVxqTORsfRQX2qN5bz6Hw40BdKtMqI/WFWSIS325Yvw+UejN&#10;qNpTiCtpiXipNJLLPTk8ma5ipSSYDxYr+O5EE98cq+P92XwutkZzvTuRk7XhPBzL4WaXgpl0W+p9&#10;dzOR4siqOphehQON4ZZU+JvSofAg311P5A60xDtxsiWDPpWbWMwbyw/gbE8RZzoLeTBZz5dHevlo&#10;vp5LzQlc61DwYrmI5wfyeHcplUdHsjncH8hsizspQW/iayEj3us1ckJ2ku6zncwADZI8d5IZrEdu&#10;uOQj1mGmOpwqSexHaXGyJYKDNQEcb4qg2H8XFwYyBHLvWlcCpysDOVUp5RkEcSDXlclESyYUNkxJ&#10;gTfhFnTF2DNfGMv+2ixGJNpDUSoDZVnUpssZrMoWCbh95Rm0q5PoLcukvVBFQ3YCs+1VDNeq6SpK&#10;Z7y+mLaCZBoz4ljtrmG+uZSKGG8ynHTIcdzHUnEUi8XhjKW7c2swi4dTasEUP90UyXKRD/2JVtQG&#10;alLosoMCpx3U+hvRE+8gSCXVoVqUBe0lz2MryTbvkGS9hmJfLTqSnNhfF8+EOoh8bw0G0z05UBNH&#10;b4oLUwWBYtm4S+HObKFcNACaY11pV3pREmJOVZQt48VhzJZHsFgexkyhD2MZDszm2HNECk0q9+SA&#10;2p5DZU5MZ0rixJpLjd5cafDkQrUT1+rdudfqw8UqJ263+HGpxovLdb6crfHjUnMknyyX8Nn+St6b&#10;KeT5QikvVsv55EA5n+4v5cWymg8W8ng+m8NXhyr5+40BlvLcmE53ZibdnUGFPQOxDkymetESYUVv&#10;oittchumsvzEYmFXnKXAMY6m2gnRvlTgzmiKBQMJxjSF7KHaZwtjKRZMpNkymenCVLY7Mzke4lYS&#10;/yOpzgylOItQvOF0L9ri7ehN9aZL5Ulzogd1sc4UBllQE+MowupS7LaS6bJXCHKF/W5ibHaR4KJD&#10;hM1eAsy24WWwASeNNzHZKCPCbg+h1jtJ8jYQOzChJm8L+091pAUNcdZUhhlRFqgtqDrSTlBXoo1A&#10;TkoYRsmCVRFpKsgy0h6AtBtQEmZBdbSdqIowS6oirKmXO1AbaU1poDGF3toUeWmS57KTuiBDxtPc&#10;6ZVbU+OjJZY9+1S21Mn16FCa0ZfpINCP/dmujJcE0p/rLfZ/WlPdaEvzpj7Jg4pYJ9FVl7rpZXGe&#10;ZIW44m+ujbP2NpHbIeV3eBnswENnK46738HHYBPBJtuIstqFwlGDLC8jikOsKAm1FonjOXIbUmMs&#10;SZNbkZPoSF6iGznxbqiVXlSnBVGvCqJZFUh7oi/tsW5ieiYtzQ9E2tIdaspwgp3wnQ8k2jGc7Eh3&#10;vA3N4WZ0x9kzkxPAULIb+0uj+PutOR5NFtIYqsVivovIDpjNMWQwaS3zhTu4MuDOwQZbZsotmCiV&#10;7HAyYm1llIbJKAmRMZS1lqUKTToUayn1l1Ebuplq+R5C3WUkxm5FGbudAPfXMNSQsXOdDDdzGaUp&#10;OgxU2zPX5sxqhyPhxjISbWSM5+5kuViH5SJTjlT4MZRoR1e0CbOZrhws9GU21Y6hGANG5QZCzPcF&#10;76MvSIPxaGMWlHYsJTmJ1zJpoj842MmLP/ws6sOff+GLX/8Pz37+M5/9Ex7//A+e//W/+Ohv/8Wn&#10;f/0Hn/zud/z2lx/56befMNxRwlCdiqnKOKZLopgqjRNWpZmGIlY6qkQ+SF6IDSlhLljobyU+3E1M&#10;lqbSnZlSWog9pVJPTcaS7bjUHCXyEC42RfLpfBHfHqrixWw+16THKwP4alnyz5dwvyeRRwMpwloj&#10;WWyej2fxZCiVzxeK+PFINd/vLxci/sOxDEG9+WapkE8mM/nTyXrBqb/fHsm9tggedsUITv3n4yli&#10;KfaylOCaYc65THPOZphxrchBeOslXvvjlmAetQYLbOPdRn/uNQVxvzWEWw3+XK7w5FiWrejESyWl&#10;s0pCXBK5ksiXyDSSaJeQk8dyHDia9d/LqolmzCtMhD1G2t1ayrTnUK4Lx9VunCp042yRq+icS/ad&#10;61JDrcpPHAyWlOYsKS0ZjtBhOk6yLdkxrTAV3f2ZOH0mozSFR38uWpPJ8F3MxWgwG72PxXgdVhIN&#10;hGde6v5LibOSmP+fQ4c0DZAODpK1R+q2n8tzEqL+SrEH10q9uJAndegdhe1GEvQ3Sj15Uh/GvepA&#10;zuW78rAhiqfVEbxoknOl0J37DUFcr/bkQYMvz+r8uFvkztE0O2EPKw41JcHDkJLYYCLsLUgN9iA3&#10;2g+5uxUxbhIO25YEH3vSg90JszdE4WVDtIsZse6WyN0s8LfQwt1gJy6627DdtRbnfRsw3SDDbseb&#10;mEqN8MRYB0z117Brk4xNkjd+xzvseFNGgJ0G3RVxVGW4kOC7nQAbGT5WMqy1ZOx+R4bJbhlRnrr4&#10;Wr1FjPtm5N67iPDaRWKYMTkqFxLl1ni67hRdfumAEBGgQ0KYAQVJdgzVxzBSF0VGhClhXkZo7nyD&#10;vdteZ+/OtViY6qCrsw9XFwd8fbwwMdDF2tgAc829bJDJKIwN4dbyBOOlWdxfGuFkTx2P9k9wqLWU&#10;xdo8pivSRPejNNyRsggnGhK9UAdaig6FylmT8nBbulX+ZDrrcr67gnfn+rjU38hAVpxgZxcHO1IZ&#10;6UZxiB1tSX6kO2uR7aZFRaAJ1UGG1PjrMZflw73+HN4dyudcXRKPBys5Va5kJM5dRDofq8vmdHcN&#10;K201NOZnUJGfhqXhXqKkeGp/YxqKQ+mrDac4yZr67AD8rLZxeLSK/X1lHB+p5e7BYebqpaXhZgYK&#10;lcQ7GKJwMaNCEUprthK5kzlBVgZE2JowUV1MV24qiU6WlIT7kuFhRZcqnPuzncILfnu0gmdzdbRG&#10;GJNp8QatIRqcqwnhekskfz/fzofDKr6eyeXHpVJO5rnyuCOBr6cLedyVxGcTav56upMf9tfy4Wg+&#10;97tV/HSsle8PNfLboy38+WwPNxsU3G1ScqVazqzCkTmlK+cqYrnRksoHU+UcKPBnNd+Lyy3RIuZ7&#10;Od+WYaUWJ6pdGFBqMlHszNmRNI52Z3KwLY8Lo53cnp/k2tQY8zVlnOxrYqpcxWBeBBMlkUwVRzJX&#10;KrGpkzlcl8ZAWjgBWlsw2fAWuhvWo7tjF2/JJEuXM7prZOR6WzBXEMaZajkvpsv4fKmRo5UKJnNj&#10;GM+Xs1Sh5HhTGodqEki13kBvgh0LBT5c70rh2UwB/7w7ys0BJZ2xuqRYyojQlNGfZC3Ey7GGWIFn&#10;Gy0JYLEuWqDpVivDWS4OYEBpzWKuK8cr/LnWGs3jwWTeG1bx20NV/O5wNZ9M5YkL8D8utnKjKZBj&#10;BY7caAzlq4Visal/sTaCi3VyLjbE82iskEPlklh1pcB9u8DmFfvtpjZcl0eT+fDhEfj8LHx5kf96&#10;epQP9jfz5fEu/vFwgV/vjcMny/zX02F4Mc6/PhziUIMzvZmaVEdsJMdOJsgRz6bUfHGggcttybxY&#10;rOG9ySJO1kRyuj6Uk3VBXOuO41htIF8fb+Avt8b58eIgz1dq+exQNe9NZrFa6MKq2lGE/EihKA86&#10;4/hoPJvVTEf6Io3JsljL8VolN4eqONtVwmRxEpleZsKGkB/5cnrToZaTEWyPvcZ6XPW242W8h2hn&#10;c2KdLVC4WuKjv4Msf1ualIFMFCfRkRJAsZ8p7fHOInxNstVJ3fnpXHchnpeLvTha6c+BEi+W8l04&#10;WR3C5dZ4RpNsud2dyh9P93K9KZEnvRLyrZAbrUlcaVTw1WoDP53s5nZPOqsFfjybKuK7Y8389kQb&#10;P5/r5HKLnBczhfz2WBM/He/g5zMDvD9dQ6mvASn2ewk13Y7CxYj6tEhxSKnPjKZC6Ud+uL1YjmxP&#10;9RR88fnyCIYy3V8KziQ7Zgq86Yw1E6zztihDZnLcWcz3oDtGEvy+TGe4MppsL4KGLrYoudWfy42e&#10;PE7XJ4n8iptDam4O5QumuZS8eX0ohwPVkRxvjGOlJJTJVE9m031ZyAhkJsmX8QQvGoJMaYuyoivW&#10;lo5oC1ojDWmL0qc1SovmyD1UB26hLXYfbXJNSn02kee8hjK/3TRFGdMWbUpXrJno2ko7Fu1RpuJj&#10;tEdb0RppSWOEOY3h1pT5GVIZYCEOPU1yd4r9LMh1M6bI3wylw3bkNhuIsd6I3GE7sc57kTtrEOum&#10;R4KnsVj8dNF8B4M1Mpz3vUmiqy7h5tsJN99KY5IbxaG6VEbqisbAQIYD3UkWTOa5MprlyFC6HRO5&#10;LswUejNd5C0aCROlARQEa6B02USt0k74xvtyokTjoC3Zh77UQPpV/gwk+zCVGcJcTuhLC1mABTW+&#10;pgwm+NAW4UxjsAMTWSHMFUsHayfmSjxZqgxgutSb8SIvhgs96cpwoixKn3qltcDgNqQ6iTC94lhL&#10;MkL0UHhoEe9mirfBPuz2bibISg+bvRvwMNqDk8427DQ2iq69h/FOPIy342+1h1hXQ1T+lmQG25AZ&#10;aktOlJOwiErUmzhvY7KjnUkKsCbJ34rKJH9K5O6URjlTGmZHRag1LdGO9CS40BNrL7DEnVFOLyvG&#10;kfY4B5rl1jTI/ztLIMdHoEWl39VfHizzcLmGTpU1U0UuDGVZ0J60m97MbQzmbmeiSI+L/SFM5VjQ&#10;GLqFcq/XGVPt5UydKUv5WzhWtYuDZRu52m3MvHoD98bduDTkQbliIyXJu6nN0iczcjNlKTpY7ZGh&#10;8Hmb6jQDWnOMacvUpS1tDxEmMooCZKxWGXCmxZLTTbYsqa0YTDBgWGnEiNKImVQL5tJt6I/SYTBS&#10;h6EoPcZijBmNMmE4woSJaEvmE5yYUzjSEedOc30x7339Mb//r3/wyR9+4Ku//cLnf/mFZz/9yNf/&#10;/JVP/vILn//1Z77/x1/46g/f8Mdff+SPf/2K1vZCehrSOdCazZGmdGZLFTQpAzjcW8vluQEO9dVS&#10;qQymKCGQOC9LCuXuYldDCgUbTrQUh+v9hX5iwnC+KY57A+lc60jk/al87vUo+WS2gOcjGTzpT+KT&#10;qRy+mCvkSl0YN5qiuSjxzsey+eFANd8sl3C9KZQH3bG8P5TMtfpAQbX529lGsQj74/5C/nGhSdS3&#10;8zl8MBjPZxMpfLeYww/zmQJbeSHThOuFdv9/FdtzIddCiPqrxY7cKHMRtBsJXSkx6C8W2gkO/fGs&#10;l6hKQY1JN+dgmhkHUk2FnWZR+lkoDJlLNBbCfUphxGScMeNxRkzEGzOpMGEqwZR5iWKUbs1Khi2H&#10;cuw5nu/MqSIJ2uDGuWIXIe4PZViJzr3UwZeWXqVl6PlkW6aTLBlRGDEcr8+IXJvRaA1morWYl3Yz&#10;ovcxGbGbyei9TMr3ManQZjZJnyXVS6vP0UwHjmXZi4PCwdSXtiGpW38630l47CUfvWTBOa924lye&#10;g+jwS178UxnW4vZKodTF9+FSrjvPGmL4ojOZZ3VhXFW7cFXtyM0KZ+5Uu3KnwkUk1UoJtgfKonDe&#10;9Rr6m95i36Yt7N64k21rN6GxZQfb1qxl5/oNbF2zlrWvvsaWd9bwzisyNr39piArSrXu9Vd4XSbj&#10;DZkMzd1bMdPXxNPaAgdDPWy09mKtsw9ZpsqJAPe9YtF1vUzGRpmMXa/KCLDUpiEjjObsAEoSrShK&#10;MKUs1Zq0CAN8LNfjYryBYCcNMiPNSAzQECE7pvtkWOu9QqDbXqICjQj10cfdbgdm2q+TGGJKaqQF&#10;ZSkutOT60pjhTkawCSUpwfg7muBmpYediRYe9hbYmhrh6+qMj4sTyqgIMmKjKUyUo44N49xkH4uN&#10;Jfhrb+Lx/jHmi9P5+PA857tqmStJ52CjmsWabJZqsxkrTGS4IJbVxhxmypRiGe5wQyZjuREMqAK5&#10;0FXKmY4KLvTWc6ChkJnyDKqivcVoIzfQRvhl5dY7CdR7izTn3dRFmNEYYUJtkA71ARpis7410Jie&#10;CFv254VzrTWfA6WJgtnfrooQ0b4D9eUUZiXi6WxKoI8FxflhtNbKOThdQKPai6xoK0qU7hwequDK&#10;YgenhqvFC4zkpe7PjqEzJYxkez0qIj3pyVHQnC4nK8iNisQwCqJ8GSnLZUidTrKTGWWhHtRGe3Gk&#10;MYfrQ5Wcakrl6Uw1TyeKeDyYxc02OfPJprzXF89vVwv4cCSRbxZzxRb88+EULlT6c6spmpPFPhzI&#10;cuVcVTjvDWXzoDeNe90q7vUk89G0msejGdwfSOHd/lTOloXxqDOLD4eKOKUOZSnZg5MFIdyoV/Cb&#10;+Wp+e6COj0az+GgklU+mUvlgJJanQxG8mJKzkGdIfcIemjKtaMv2YqktnzOj3RzsbudobzfH+3tY&#10;7ahisCiBQXUYs5UxLEld8PIolqRgpALJquJNjNku9N+R4W9vj+5eXda9swlrAxOs9u0Qy12nm9O4&#10;3ZHCR2N5fDZdwjEJa5bpz6w6gtWqOE61pXKlP5eFkiC+OtnOvz9Zgo8OwmdH+PxABR8tFonb35/v&#10;5LsTLaKOV4WzWBhAq9IBldsOujM8RO6CFFKzWhbIQII5EymWLGbZ8+83+uHdSZ4PS8+XD+/1J/Hh&#10;cJogEUhx9idLnHk2pBCYsfsdMRzIsue9vhSeDaXxqDdZiEcpQfJKWxx1wXuoCthJsc822qK1hW3j&#10;fL2fGIEPpzuKTmRNpCl1EaYMZ7gyne3CTKYt89mWrOZbcbjMnuksfa73hXKzL4Kz1d4cU7uJC87R&#10;fB+WVK487M3ik+kyno3l8OlSMS8W8vnmaBXvz+Xx690x+Ogo/3p+jH9/ssofrw2KA8/TmSz+dr2H&#10;f1zv5nZnJD+fqIXnC8LLeazImzrPXTydKIGPz/OHS9N8cXSIudJY8TO9uVDFVzdm+ebOKmfHauhR&#10;xzFelcl0XT5zjYUsNhZxoK2U4fx4ZsqSmSmKY64ohha5AyeaVIxn+9EYZU53gh3pdutQGMloidLj&#10;iyO1/J97E/z7/Un+48EMPF3mP+7Pca0zhdt9GTyfLOGDkQLuNCcIW9ndNiWX6iK52RrLoyEV93oT&#10;KXZ4ndEEfaZTjFhMM6M/fAfDkbto9nybmQRdJqJ06QvRpi1Qh3yHHVQEWpDja06kjY7oqrSo06jJ&#10;TqQqQ05pUpB4Ya9K9KYtI4DmZC9GC8OEfUvyqzfFO1ISZMy4OoRCX13qoqzoTXEVLPH2ODuaoyxp&#10;ijRnOi+AgRRXsfjdk+BGfai12B0azwlmsSya6eJQ6mOtqAg3pi/dg9miUCZzg+hPdKVf4cZQnAf9&#10;UW4MyN1oj7alNtSEcl99ir00KfbSoMRzF4XuW8h3WUtt+G5K/TeT57aOdIc1pFivJcVqC5kOmhR5&#10;GpJuu4lM2zVk228gx2kr+a47KHDbTa7LLrKddqH21CHLaR/ZzloUeBlS6GNCtpsB2a765PmYkuxh&#10;QKyLthDwSf4WpIc5khbhQkqIK0lBziT42BFqb4ij1ka8DLYR52RAsMl2oqz20J7mL/7+Svw1BX++&#10;J8lB8OelkqYMkvVnMuel9WcgzZ3hPD9akhzx15PhuEsm8LT1yX60pYfRItF/En0EAaUvxY8epTtj&#10;aT5MZPgwpHRlPN2bA2VyxjP9qQ+3Eoc3KZBNsjENpdgL69FYliv9qfb0pTrSn+ZEq9KWinAjSsIN&#10;BZ1LwuSWyC3ICtIVeOUkHz3kbibYa25m+ysyDLe9jemuDXhZ6uNosBdrre24mOzDcMdb7HhLhsYG&#10;GS5GG4nxNiQ52BRloCEpAYYkSRhQiR4UYU2hwo2McBuSfE3JDrclK8Ra+Osr45wF0agpwZU2pSut&#10;sY7i+2iNdqQ9ylHsG7Ur7GhWWNAQb0KL0orOdGeaEu2ZKovk57vL3JmtpEluykiWMyOZNgxkGtGZ&#10;tYfiCBkl4a/TmbKbyRwjrnT5cn/AnycjPuzP38yNTh3emzDneN06zrZu51znHp4sOjBfsZ3pamOm&#10;62xFSniKjwzHPTKyQteQE7aBmQY3ZmtdGS+1oj9bk3xfGYOZWzlSZ8DROl3mC3ayUmzMXL4h8wUm&#10;DCr3MZFuwLFqV/YXOrCQY8Nksqkge43GGTMQZcBojCmzSlsWUpxECntNXhy3757n+999xpfffMBP&#10;f3q5TP7F95/ywx9/ww9/+JrPv33Ojz99wh/++Al/+Ok5f/75A5ZmmuirVTGqliaDsUzkR1McZCsW&#10;FiVRP9VQSKq/A7UpYcS7SFY9K3I8tZjJ92dc5cCQwph6v+1MZ7hwtiGWqx1JPB7L5YcjDXy5WCoE&#10;/OPexJevFaPpvD+QwrOBVJ70JvO4J5kPR7L4w7EG/nqumQfdMTzojBZJsS8mUvjhQCF/O1PH1/PZ&#10;fL+Sz4/71fywnMeX02l8PJrAZxNJfDefye9Xcvh6OI736rx4WOvBnXInwaOXShL0ktiXBKlUN8qd&#10;uFIsedFtRNiUVBfUL5nzUmDUkUwLUUezrDicaclqugXLKgsh5CUi0ZB0nQzTpDtUk95wbQai9BiW&#10;GzKmMGY03oDxOAMmEwyYVRqzmGLCcrJURuJgMCHXZTreSNinxmKNRI0rzOmPNqA3zoC+OH36Y7QZ&#10;itRgIlLjpaCP0mAifBeDIdvFNXsgchcjck0mY/WYTzBiv9KCg8lWHEp7afM5kmUjrD4S817y4M/F&#10;67CkNBBe/IMpJoJbL9Ftrpa6CdLNBbWj8NTfKPLlvboo3m+O4V6FP5fzHbmUb8OlPAuRtis9X8fz&#10;bFjMdGIowwf9t2Rse0PGW6+v5ZXXNvLKK2t5552tvPbqGt5+exNr1mzh9bc2sH79dl59Yw1vvrMB&#10;2StvIHv1DV5/Zx2y199C9urrvPb2WtZu3MTWrVtZ+84a3nhFxuuvvYIsK1yPqhRnoh33ovK1Qu5o&#10;RqKHPekB7uRH+pAvd0Od4EJdfhCDTSqGW7NpqUihRp1CQ7GKhYFyhpvSaVBHU5QeSHluNK21mfS1&#10;lzDQWcbMSCOdjfnMD9eyNFTNmfk2Dg5XsNKdx2JnAadnu5juqmK6u46RtmrGu5robaqht6We+hI1&#10;HVXldFSW0FGSR2t2MmdGuzjcWYX33nd4vDrE04UBfrp8mA9XR3l/dYSnywOc66ngylANp3tKub/Y&#10;zkqNiuXKZJG2erGriPsTdQwm+3OqMYcrfdWc767mYF0+YwWJZHqYURBoS16QLWlexkRbbsdf5w1y&#10;vPXoUXmwWBouxsrS+H48zZWhVA9G032ZywuhN96VqgAz2uLcGMiNpirej8qUSPLig0iN9EQZ6kBF&#10;RgAZEeY0ZLgQ47Ce3BBpOciaEwPF3F1s5jcXp3kw18RiaRxz6miq/C0o9jKmVe5GdZiDWLhUB9jS&#10;rAqmVuHHsJRI2lpKSZAjOe6mZLnoMVsQI1IAD5RGcqExgdMVoTwbyRQXhqHQXcwpdLlU5iZwTecr&#10;vDiYa8/hfEcOZL8Mbih3XEeTz27qvXaL7mpbiC6d4QYMxpnRHWlAZ6QuHRE6tIfqcCTPl0cd6Xwx&#10;XSG69KupnhzO9uFsSRgfDOXzYrSAJ/0q3h9S8ecz9fzxRAU/nyzh+bic9pitFEdsoSHLirY8T8br&#10;kljpLGN/Tz1nxns4OtDE0aFqhivi6M7zY7DQn5HCAMYLg5gokGLCgxjPDiLJZi87ZDLstPewb8tW&#10;tq7fyJ51a9FZKyPJQZdFdTgnSkO4WhfFxxOFPBzM58FYGV+dHOana7P85d4y//Zwv1iC5dMT8Jtz&#10;/Hpvkl+uD/DVsXp+PNfOX64NwLMl/vVkkW+OtjAn+ZGlNMk4e1x3yKgIM6c23JQ2uSXj6c50RRvT&#10;LzdhMsmKXy/18rvDddxqiRFj4BNFXlysDBahIqPJ5kKMX2qN5lp7PCcqgzhRFsDN1njOVAQzn2rL&#10;4QIPBuUG/Nu1Pj6czefJRDrPpnN4NpPBH89W89lSFg/HU7jSq+BcTxInO5M4WBfN0cYYTjVGcKE5&#10;gvt98dzvj+XRaDLHqrw43xLBrf5E8bFu9yRwpzeZTxbK+XShmr9eGuH3p7t5NJojDjOSkH9/MY+z&#10;bZFc7kvmUl8qZzvTuTaYy1CaAwNJprxYLeU/353k/9wd5f5AMt8fruXhgIrnEzk8HsrgRkcyny/V&#10;8sFMBc1BBgKJeakzjSeL5Xx/qZ+vz/ZxbbRQeK1LQy2ETzjVWYeKcAeyPY3I9zaiyNuAvmRPlksj&#10;OVGXwHSOD3O5fkxmuDOU5MBoqiP5ThuJ0ZVRE6TB0/lSsch7ezSfmyOF3Bop5v509csJT10a5zsz&#10;uTmQwql6f043+nGlK5yzbQGcbvHlWm8It4ci2V9ixeFya843unCh1olD+YZcqLJhLGYDp4ssBfbz&#10;VKEXh3LcBT6v2lePyiBz0t10RENA4gqnB1iT7m9FZqAlaV4SBtFIkGOk8WttnL3AHEqsdwnxKHHL&#10;uzO8BAe+L9ub/Q0KwTkfyvWhRWFLbZQZI7m+tCltqYs2F0Fhg5n+9GX40pnixnBuAHMVUjaED305&#10;XlRFmghRP5DmRUusHQ2SpSTMRlgK2+TOtCW4iENEprO2mFpKQjvDXosU652k2GwmTEuGymYDea67&#10;ybDbTZq1Nlm2ZqSaWxGjo0GkwVtEmsiIMXudeKu3UdqtQ+m4iQT7DcTbrCfFeRsqt12CcS6RbtLc&#10;NVG5awjeucJZm1h3ewLsbHC3MMXLxpIAJ0d8HO1xt7HC2cIMJxNDbPU0Mdy+HrPdG3HR24Ht3vX4&#10;Gu+mWuFPTYQbmXY6qN1MKPW0oNDZiFJ3M6r9HRhQhjKdrWAkPYamaD+aFUGUh3liu+FVTN+WURUX&#10;IBbNGpICqIv3okbuLCxBDQpHwZxvSbCkVWlOR4oZc2UevH+oiIUad9pVOhQFr6E5TpNhpT19Ufb0&#10;xzgKK0tHuLVYBu+KdhYHrTJvE9Lt9pFiu0cE8qmctIk03kyY0WbkdpqEOOtjqbeZt2UyNr0pw2Cv&#10;lJliibeDFcFuDjib6Ymp+dbXZexaI8NO71UiPHeilKYMQbtJCdxOZugekvy3E++9leSAfaiCtEkJ&#10;1iMnxpKUAANywi0ojLalKMpG4CnL5Q40JLjRlOgoBHpDpA61EXtpiNEQrPgWhS6dyaZi4tGV6MCB&#10;ijj+8+Fxns810xVuw4TSnclEZ0ZTrKhT7MRVU0a4lYzcABlD+Vu4MmLDgxlrbo3qc7J1A3cmNbg/&#10;o82Fvm0ca93EUu06luq3UhUrY6pKh6kqI7L9ZRRFvoHu6zLiHGWoPGVMV1kxU2nFsQ43zva6crLV&#10;mrtjblzqMufxlDMPp9y5P+PPtTEfDjZaUhkio8RfxkyRLodr7ThS5yCE/mKhBQv5FsxkmTKdacZk&#10;ugmjSYZ0xZuIfbYHxyd4dHaec/NdXF4d4tKBYY5Pd3F+ZYAzi70cGa/n+FidsMNeWWjm+dkxLk/X&#10;MFkaxZFaBedb0zjemEpFsBUHW3I5P9YoMLrqSBd68mLFEn1RiAXZ7rsZSLJnMtVWdJbzrV+hP86c&#10;S62J3BvI5MloLhfrI9mf4yJeI240hvPNQpHwvN9rjuCT8SyeD6r4fLqAj8dz+LfzXfx0tEoI+ptN&#10;ITzpi+dxbxz3O6J40BHB3dZQ3h+MF37up70xIkzq24VMUT8sZvPLwQK+GorlXqWLCJW6nG/JNbUt&#10;t0ocOZdtJjr1lwusuaK24XKhPZfUdpzLlwKaLDmdYyFuRWjUf5fUoZe66ZKlZb/oqFsyk2jCRJwB&#10;AxHadAfvpT1wD53B++iN1GMgRp/RBGOGY/UYitJmOEaLMbkOE3E6jMu1RMd9IHQPPYE7GInUFt35&#10;canLH2vKUIwJTQH7aAjdR3OEFh3hmuLAMB6pw0KsAXNyHcYidtMftJ2e4O30hu2kP2I3I5GaTMfq&#10;sRRvwkqCmejOS7ag/akvw6uk6YK0tCt58aWaitwryDfSouy18pcM+mtl7iKc6nS2LTfL/blXE8bd&#10;6mBhz7lc6CyeJymg65Byn0i+PV3owFKus7Bs2u15Eyt9TQyNzDG0cELbyAojS0c0dc3Q0DcXtVPb&#10;CE0DCzbv0WKHlj5bNHRYv2MvG3ZriPtv79jNm5u3s3HPPvYaGbBFcw/rdm5m7a6NyI41x/JwqZoz&#10;PQXCb319qo+r0yM8PLqfe0dXuXF0jkuHJjm9OsTRxX6Wp7qZ6G+jr62Z7qZaehvUtFekUV+UTG1h&#10;MpWFqaizE8lIikalCCc+0p/oQHfigt2J8LAkO8YXhZcFCg8TMoJtCbPXJchej0g3c0JdLQh2siDM&#10;w54oX1f8HSwJcrQi2MGSMDsTwqz0xPLjtclOigLt+PDgKOPZUXx5bJLFokQGU0O40lcuUJbRhuvp&#10;TPZhtjhO+I/ni+OoDDCjOdKe2Zxwcu33cqg8iYeTrRxryGMkK1ps9seY7RDkCsmuow61wVvzNXy1&#10;XhMLU5XhZkzkBbAooREV1iKS/IdrM3x7bZbvL0/xZLGRrgRn6iIsBE1mKD+a8hh3CiPdSXA3EdQa&#10;qVsikQaW6+MZUwdwrF3FXHk0x9tUHKyN58PVZh6Mlgi81kiCM9WeWsxn+nGyWsFsdhCnmtJFLHaP&#10;yodCH2MKfc25MlTH5d4Krg9Wcb2/lI+W2hlKcmE6zY173Wm8mFLz+8N1/O10Ey8GkwSeSTpVfzaW&#10;LLx1kv/uD8fq+OFwDXc7lUwqbYTdYyLJgRGFHZ0RJmIaMZPpRm+sGYMJVgwl24qQojOlwTyUut8j&#10;ai5XRXM835/TRSEcyfHlQmUkzwazeTKYwZPBNH4+1cgnc1l8uZzLra4w6sM2URK1g9p0UxpzHBmo&#10;iBShCys9JZydaWF/XxFnZ6qYaY5nqDyQ8YpAwZ6XkGkL0u5BYYS4oDbE2OGhuUa82LtbmWCiuQdb&#10;nd047luP2seMU/WJ3OtM5flwNv95bQweHeD/vXcMfvcuP1wY46/3lvjPZ0f5t4cr/Nezg/y/5wf5&#10;/eU+/nJrmC+P1vHXW8Oifr01xq83J3g2XcxEqhMDUqBMtB3Wb8soCzITfttsx230xNnQG2suwi5O&#10;lAbxx1Pt3GpTcK1JLjoLJ0sDuNYUJzx1IxmuHKqPFex/cb88nAPFgayqfZlS2ZNlKqPCaS1ZJjL+&#10;eLqJpyMp3OuJ4dlECu8OxPBsRM7j4WjeHVXw1clKfnetm1/ujvF/P9rPPx7P8cu1Xv5ytYc/nW/l&#10;x2N1/OftUT6aL+XpVCl/vDLMByvFfHe2ib/fneDXO1P86eo4fHic/3q8zLO5YhpC99Aao8VQqimt&#10;sbp0JpqJ7uNIrp+YbFQGajBX4MFn0u/XnUn++e4cP5zpErsDHZGGnKmP4VpHEo+Gc3k8kseVxlia&#10;fPfQ4reXgRhDfjzVCL87D7+/ym+ONzMmRdErbDlWn8Cx+kTenawWy66nG5NpjzInzex1moK0+Hi+&#10;DD46Ah8e5aOZcqZSnRlPdmAyzZlqP00ybNZTE2wobASNcnuqI+zJ9TajLtaH8ggPOjPiGS9JYqYs&#10;jIP1YRxujGClJoCDDSFc7JMORnKWKzw4UuPNeLoxxyrcOaS242q9L4cyTVlJ1ud0gT0DgdtZSTEX&#10;ol7iIxfar6fWVxu1+17KAw0pCjAm0W4HcVbbUNhsI8p0PVFma4XVREomjTB/R1hOVO67xa3zDhmR&#10;lm/jukdGtPUa8gK0ibNdR3GYRGLZR5rHThqTbKiLt6BKbi6yGiT2uZQT0ZzsKDqqUqqrhJmtjTGn&#10;Tm5BX6YHXamuwmcu+fuLg80oCbEU/HmJ8iJNIcOMtxNttpcoE02CtLYSqr+ZBKvtJFhvJF0S5Q6b&#10;Cdd7Db8drxC0awNRWlpE6WoRor+ZQKM1BBqtJcR0gyDOSOFzUkVabSXMbItgxmcFmJEbbElBmB1F&#10;EoklxIZkbwvcjXUw3buLfRvWsnvt2+xa/w67N7zN3s1vo7ltDRqb30Bz8ytobpRhtFOGndbrwpLh&#10;bvAGmQFGFPmaUuBiQLWvFWonfXJttGgIcqQ13I22KG+6YgNoi/Yl19WCbA9Lcrxssd/0OiZvyQRe&#10;tjjMViwvSsjMolBLqmLtqY6zozLWgnqlLdUKU2oSjOnItOLpiQpGSx0FeUUSspXh2+mOs6M7yom+&#10;OE8GFN50yd3oivOgK86TuhAHmqM9KPa1ItvNhEx3E1TOhsit9omSkJw+rpo4O+9jx3YZr78i4+3X&#10;ZWxd9yq7Nq/F0kATZ0sDHEz2Yme0GWeztfg6rCXMYx3RfuuI83+HmkwDKlSawq6i8HuHBL8NRHuu&#10;I8JtPfH+u0iPNCQnxpxcuRVZ4eZiKp4Vai4W83KDjGlWOlAdbUhx8F6KQ3ZTFr6H6hgdWhLN6Et1&#10;plVux/6SBP7fgzN8Ot/DSJQHi0mBzMZ7MBxvT0noLgzXy/A2lOEvWWKiZJwa2sU319357R03bs5u&#10;5/L4Zg62vcHR7i0cbN/BctseZhp2Up0sQx0moy5xLUFGMtozdlEQ9pqog+3uzNVKz/NGujN20p+5&#10;lf01+twZdWW1bBfnWnQ5WqfN2QFHrs0EcHsulPlqIyZKdLk44su9eTmPV5Sc6vDmUIMrCyU2jGeb&#10;iFootudwrScnm8JEurCUtn2wRsl0USTH2rK4MlLOleFK7s01cr5fzYO5Os5LlraRQk41K7nclSqC&#10;rxZyvVgtDORIWaRI31ZabmA4J4yVhnSWGzNJcdejRuFBouMegczN99hDj8KScw2RglBzpjqQ651K&#10;Pl6s5PFIDl+tVPLeUDoPuhKEmL/fFs3thlBu1AaI3JBHHXLe70vkSY+CC+V+XK0L4X6XnPtd0ULE&#10;P+yW825XDLeaQ7nXFsaHI0pejCXxwXACn44n8818Ft8tZvHpuJKn3ZE8aQ/mYZ0X57NNRZ3NNOZC&#10;tjmX86w4kWrAxTxLjqv0OZlpzMUCW66VOAm7zcksMw6rDESCqsR53y+FQ6UYs18S9mkWojsvifn/&#10;IdhMJ5oxFmtIf6Su6M5LYl7qrg/KjZhMsmAs0YThWANGYnQZlesJUS8J76HwfXQHbKfdbxt9IRqM&#10;yg0ZjTFmWG5KR7A2RU4bSbF4jTwp78B7B63+exgM1WYmxoipaD0Gg3YxFqnJcNQ+cVgYjdEWHfoF&#10;hREHEi04nGzNSpIFS0mm4houCXrJ+38kw1p06iVSj2S/kdJvz+Y7iLpQ4MTlYsl65MrFIhcuV/hy&#10;rSqIa9UBAtt5rdzjZapuviUn0nQ5lWXCxXI3FnOcRGPFSWcdFvp72a2pg5a5Lbv0TNC1sGOnrjHb&#10;dIzYqm0obrUt7NhhYM42PVN2Glrwzi4tZJt28tYuLV7ZsgfZpl1s1Tdjk5Yu7+zezevbtvLG9i3I&#10;brTG8KBPxZnaeKazwumICyLKWIdwC1N8TIwIdbLD38kGdztznG1McLG3xtvVFV8PP3zdPQn2cMHX&#10;wQI3a1Pc7SxxtbXC1sIUKxMTbMzMsDY2xMXKAgcjfSz2bSfKzZZwe2OUXrbkhrpTKPekMN6b7Ag3&#10;wl1MsdHchIPeTlyNNbHX3YW7sQaB0ghyzwb89XfSkRrJ0bZiVLZavLfQzaFqFd+emeT6QBnL5QoO&#10;1aaIzu1wRiCjuaHi7WONqRytS+VobTLnmjM5Xp0klh8vNmVzf6iGQ5UpjGeF06P0JdpoMwk2e8gP&#10;tKAs0gEfrdcJM1kveMxtKe4sV8VxtFHJ/qoYHi3Vw88P4e8f8PmlMQ42JYqL4GdH2nkm4QOz/OlM&#10;8qQi1IYURy0hLkeyw7g1Us7zhXpONyVyojGBe+PF4uQuLfYcUPsJ9NbVuhhhA3i3I4XH3Wl8v9rA&#10;53OV/HC0nT+eH+CLA00MJbsynO7H4/kWbg9XCgb/o/EqPllqYjDejiG5Bb3h+lysDOWjwXT+sL+c&#10;/zjbzLP2KJ60hsG7I/zntR7+770x/uPGMH+50MO15gQ6Qg1EZ38q3Y0JlZvwxQ4qHZnO8mYoxZHB&#10;ZAeGVZL30pgbjXE8H8jks8libjcpuFQdyeWaGA5me3Eoz5frTS8nBNLISfLuL+c5c70zRlR/shEp&#10;Xm8J6kq813r6ygOYbk1koCqKuY5k5ruUjDeG01nkSmeBM/1qN3pyXOnN8qIn01d0F6WOeHWIobho&#10;Rjto42ayV+yA6K6TEWy+k6XKBD6YrearpSo+my7i7+f6+MvFUT5abBJoynvjZdwdK+HeeCkXu9I5&#10;0RTP4dpI0XkeyXRgJM2Oi50JnGuL42B5MKcaYpjN9aQt3Ii6QAPyXLRwWS+jNdaZqiBTCl33MJ7m&#10;yWyWpyC+jCms+XKpitsdSdxqVwoCw3yaE6eqIpjK9EDluJ0jHdlEmq4RiZ3LFdHCUrFaHMzJ6gha&#10;gvcxlWTOQLQ236yoWc4wYzJRmzNlTtxu8+dGsyd3e4O40OzD1ydL+duDAf75dAr+eg1+c/RlPZ3h&#10;/90fF57vb/Y38tlSMz+dnuDd8Uou96dyfUzF3ekCjjfHCkrJoZooDlWG0RiuzUi6FdNqJ+bL3OlK&#10;MaE4aA85XrtIcdhGTYQFfSlOzBcFMJXvw53xIt6dreJSXw7Dmd7UhBrREm1OhfdeCh03kGvxKr2h&#10;GlyvC2ZS6sZE7hEdJO71wXvjfD6Xy6zKSiy0LWe7MBBrSrnrVup8dtEfZURr4G5yzGSMxOnzw8Ey&#10;+PgAPF7hvb4cFlLdOVoYxumqWEpd95JgsIY2uSul/jZUR3rQlBhOrp8H1YpYyuRy1BExZPr705wU&#10;x3hxBoN5yS9DsZIjmS3LYCQrlnI/OwaSAhlW+jOe6M+UwodT+fEcVoVwvzaby+oomuzX0ej0Jn2B&#10;O4RXdCBMi/1ZTownWDGT4cKw0pbGMANqQwyoCzeh0FvzJUrRaZvoXg8WBtCU6kyjygl1uCF5QTp0&#10;5nhREGZAYaQhTWlOFITr0pblQlWChbjfmG5HXqgmCrdNlMhNKY4xoS7ZjvIYY8qiDIXYLwvVoyLc&#10;gJ50F9Gpr4uzJs1zLwnOu4l12UWM4y7hVY9z1hX2oHBLPaIsDQg02Iefznbi7DUEhWqlNYaRUhe6&#10;ck3pzDYT6cypbpuJMX2HaPMd+Gjvxl1TEzeNvXhoaeCjp0OAkQHBpsaEmJngobmXUDNj5HbWRFia&#10;EWJqIMpPXwunPVvQeFvG9tdeWj2l2vyqjO1vytDeIhMWTu3NMgy2yTDbI8NJX4aniQwXXRku2jKC&#10;TWRighC+W0aykYxYLRkR/30/UV+GXFtGutUGshy2Em3wGlEmb5DivAMvTRkma2UEGb5Gptdusn2k&#10;cKqtKJ23k+6rTXqgAal+hmSHWVCqcKYuzYfmTH/eOzlEd24QE6VRtKvcRGBWmpuUgKspJi6V0baU&#10;ScFcsY6USoclX0MyAs1I9jEUVB4pCdbfcgcBNlLy6y7cbbbj5LwDjwBtTG22sG6TjLXrZKx9R8b2&#10;zW9iZrAbZyttvB10CPcxQBlhRGaiEfmpeuSnaaJW7aSz3ISmfC2qMzVoKNCnNs8EZehGPKxluFvK&#10;8LV/i0CnDYS5b0fuq0lahAn5cXbkxFiTFmRGaZwf+WEeZAbakBVkRV6IhQjaKo+yp07uJgILJzLj&#10;+NPlY7w32kF/mCeLKWEsKv0YTXCnI9WdKKe3yIlci8JTRm6UjLlWGQ+O7ePy/BoO9siYbpBRFi9D&#10;HSWjNedNDg3acGTUheq0deRFyGjK3Emcq4ya5G205WjTkLaHsUobvHRluGvIiLeXke8vo0O1kZli&#10;DWrCZUzmbWKpSou21G105WozVmpOg3IHlTGbGVKbcrjNn/tL6fz6/hh/fjTMTzd7+OpcE+8fLOXO&#10;dDZXhlO43Kfk0WgWz8ayOFcTxlSqrUgZX8rzYDnfmyNlwZS6bhIY55UcV06U+HKmzI/zFX5crPLj&#10;fKW/mKaerIpkuTCQIs99wvJ2vDOX1aZ04ZmXKtJsrSAvqWzWURusybmmKD5ZLOJefxKHin243Z3C&#10;+fpo3hvJ4mGPkkc9kgUwkoftUXw1ncWLoUQetUWJ5VCpIffhoJLn/Ure7ZAEfKy4bn42nfm/HfpH&#10;PbG82xnJ0/443uuL5cVYMl/NpPPFVKrwz0vi/nlfrFh2lQT9VbU1d8qcRVLs1UJbIeSPJOlxNsuc&#10;oypDTqSbcD7PlsvFTgJjKSW57lfqcTDFWHjNJQF8MN3yv+tlZ34x2YK5JDNmEsyE530i3oSRWBMG&#10;ow0FVlR6HeyK1KU/1khMn/uj9cTeg9TJ7wvbR2/IHnqCd4tq991Bd+AeEVYmhUd1hepS476DBD0Z&#10;rutlROrKyHPcQK33bnqDdJiMMmYiQp++gD3CqjOdYMhUgjGzSlOWkyw4lGLNcZUDJ9Id2J9i9ZKu&#10;k2bLkSw7TuQ5cVrtKrCWEl9fwnFKy7nSsuzLRqiVSMe9XeXLrdpAzkns/epArtQGcqXGj+vV3tyo&#10;cOV6sR2X883FhONckRNzmfbCChnmoImzjRG6ZqZYe/niHBqOtzwOK58A9B1d2Wtuxy4zG/Qc3dlj&#10;YY+FVwgOIXKM3YPYZenCTgtnNhrYstnIHlP3UCxdQ7F0CMDKMRB79xBki7E6HEqzFcuNpyoSOFye&#10;TraLLb7amtjs3o2TgQH2xsY4mJlib26Kg7kV9pa22JjaYGlgipOJMfaGelgb6GFrbIStiSl2phY4&#10;WNnhYueElb4xrpbWOBgY4KinRXqIHzmhPrRnKRkqzWChuZAjA9UcHqxltkVNmTJELJJkR/qQ4u9M&#10;T1EaEzVqfHS24bjlVYZz4znUkEumgzb3xht4ON3Ix4d6uNJXyKnWTJbKYhnKCuBIfQqrEh6yO5+R&#10;zAARpNSf5Mmx6iRu9RUzlxnMYk4YH8w0cW+onKNVyXQneOC3W0ag5huoXLREwEpF9EvMWkeaH/ub&#10;01itU9IolyLtbVmoiWO5K4dzczVcnaviwWIV+6vDWCjwZiFGn53DAAD/9ElEQVTXk+tdKgYSnehW&#10;ODOWGUxtsCVTmUEsFYRzoCicUtddTKd7CtzlcIINJU6baPPdTYXd28zFm3Kl3J+Ph9JYUJjwtDuJ&#10;r+eKeLczkW/3V/G3C700B2sLb+fV/iIud+dxqSObMw3JHCmLZjTB/iVzN8mBMyUBPOtLFR/jA4l1&#10;3RjBpwNJfDubLzBXz6fzeDaZx4czxRwpDqbCfRcnq2M5WZfAobIYESY0oHShLtSE1lhrasOMGUh1&#10;Y1Bpz9VG6YKRww+rNTzuTeVKbTSny0OYS3FiMcONyw1xHCkJEt3oC01yzjfG8GAkgysd8ZQHbBMv&#10;yl4mMuI83qKj0Imhaj96y70YrfOnPtOcqZYAhqvcGK5wY6DImdZUG9pUTsJi0JvqybDKgZYYI8Ga&#10;Loq0xddkK6bbZBiulQl7w8nmVK60p3CpLpr9mS4cK/LnbFUUMxk+glF/pilFCOjpPD+GUl05UBXB&#10;yWaFWFDsSrCgPlyXxSJfsWgpUS2kBMKeeGla4cFYqgc1QRZkO2oK2pFEpqkPNGIuy4+jZeGMSkt3&#10;oXrc6Uzmq+Va/vXuIs8mCrnYHM/p2iiRj+C2S8b+tjwizTcLG8JiVTz7q2M5UR/PxZYEPlsu5/Ol&#10;Yr4/VM6/7vTz0WQyXy5m8fViJv+4XMePh3L4/fEiXiym8debbfDxDP98KnXoZ/j5Zid8PMe/3x2A&#10;50v8cqabM9VxvDdaw69Xj6Cy2EGKwxr8tGSEGcpQWL1JqZ8mHfGWTOS40xqtz6AU/lHixnKVN0PZ&#10;EglEm7JQA1SOOykLMqHQU0P419Pst9CX5kW7yoMmpRvZPgbUxToKH7j0O9McokOp/dsMR+7lx4Us&#10;PugK5Q9LGbzXHsAnQzE874/io8E4Ph1L4dulAr5fLhUdqE7/XTR7bWIiTo9r9cFitPybpVw+n07j&#10;XJmrIDa8GE3j44ksHvQqudocTZXXdtIs3qY5xlJQVOrjXOlMD0flbkF2oBsZ/u6EWppiv3MrsbZm&#10;KJ0siTDWwmffVqJNtUi2MyLOdB9h2puExaRT6rI66NPoaU6DixHHs2J50JDPisKDWbkJrW5r6PBc&#10;z5ziJV9Z6vZIHaYjec6sZDsyn27H/kIfjlSFs1AULAhFg1nedCS7MpDvR7PKiYYkexKcNhNh8RY5&#10;wdooXDaT7LmDzKB9BFu8SrL3dhI9tpAVpsFYXSiDlQG05Dqz1K2kvyKQ/hI/ego8mKkO5XinkgMN&#10;MRxpjGW+IozJ4mCq5BbEOW4hzGaDyBPxMl+Hp+lGPPU24a61GVeNjTjsWoP5RhlWW2WEWG0gJ0KH&#10;8iR9mvKM6Sg0oq3AgK5CE5qy9FC4vyKoCpZbZJhvfllW217DYc9buGutx1t/I76GmzFfL8Nuuwz7&#10;HTIsNsowXSfDapMM260yrLfIcNorw0VThpe+jABTGQFmMgItZETYy0j0kNGatZvO3B0Ml+xlrl6L&#10;lUYNFmt3MFexkami9UxkbKE19HWGE7cwnb6PQcU22iLWUeXzKo0h66gNXEtr7A6a43fRlarNVIUD&#10;Q0VWVCfspSRyMz57ZfhpyHDbKcNplwwfAxm+ptI16VX8rNbhZbqWlCBTShM8ePfoCM0qf8qjHFHa&#10;78Flhww3TRkeBq8QYrORSKftRDrtJNZLkxhPTbytN+Jmug438/U4GK3BXOc1LHTfxN5kPTbGazHU&#10;eQVNPRmGVq9jYP4a6zfL2LJVxqaNMnZvl7Fnm0STk6GzS4aVoYxAz42kK3WpKLKktsKa+jIzVNHr&#10;SApbQ0rkRipzjGkpd6Ug1Zi44B0owjQIct2Eu+VbWOvKsNWV4W+zCYWfLslBhii8jQmwMSbQxpwI&#10;F2sS/B3EDkNmuD15EdKhxI26OH/GCpL48dJRbvQ3Uh/owFCiHyMKD3rj3cXfVaTddjKCNzHVYsap&#10;aUNOTG3j4Rk9nl005tTEVjryZchdpN8pSfC/QmuBNn1VFmREvE2grYzkwNeoTtdipT+Y2Q4/VgfC&#10;aMwyIidsEwp3GSofGVmBrwpLT0X02yhsZaS5ysj2llEcthaVh0wEVvlqycT1NN5WRkO8Nsc7o/i/&#10;n+znn88X+MuDSb692MOD2WIO1UcxnOVCt9Kc5XxHzlR5cKUpiFtdkTzol1jwYRwocGY2zZJplSmf&#10;LuRxsd6fo2p7jhbYcarEiVNFjlyu8+dcfRhX2pWcblKI6/nloQLuzNSKJo10HVysS2IgL4iZsnDx&#10;d3+0PpovjzXy88VuvjhQwcmqYN6fVPNoMJ07HQrOlwdwscKXpz1xfD0jWWPy+GJCxfu9cs4WOgoW&#10;/NNuiVCj4oPhJBEc9ZvlQuGfl4T8+0NKPp5I40lvHDcaAnjYFSU69ZKIlxZinw/EiftfTqby+Wgi&#10;7zX5Ce/84zpvHtZ4Cr+8ZLU5lW4iAqZOZ5lzPM2Uo2kmolYT9ZmJ2stCrJZIYJUCmiSbjWRZWUp5&#10;yZL/H5vNSIy+yAHoi9AR+wvC8x5hQFuItrDLSGS35kANOsK16YnWF6K+J0xLWHOk6gnZx0iUHr2S&#10;7z5Uk74IKWfAQNh/y5y3ErZbhsWrMsK0ZRS57RFWzoEwY6ZjrZmNtWQsQk/YdCQSjjQlkA4YK8mW&#10;QtAfTbbjqMqeQ6n2HM525Fi2E0cyHUQdz3XkRI6jIOFIeEuJ3CMRcKT0WykFV7Le3K8L5HZdEOcq&#10;fThXHSBAEJKgv1LhIRaJbxbackNtw7V8a8HBP1roJRpd6jgP0pMiSUhXkVtXR25dA+qWVuLzCglK&#10;SsUnLgnvWCWBynQcQqLxVWQQml5IcGoh7vJ0LP3laDsFoe0QiKWPHFOXcMxdwrH1kuMalIjsmMTp&#10;TDHjUauCa3VKTlWl0ZMUQZC+Jm462jjq6uFgZISzuTkeNjai3CwscDIxwcnICHtdTdxMDPC0MsfD&#10;yhIXCwscTc2xMTLGQk8fZxNz7PUNsNi9Cw8DHbKDfEjzcaIrM5Gx0lSWm/M5P9HAvUPDfHx5hZur&#10;Qzw8Ps2N5VEuTPdysLuaY711ZPpYE2elIYKBrg83cKIpT/jhZwuieDTXSEOkDZWh5pzvLRDLZelO&#10;e0V3dr4sjtowa040ZtAZ50qX3IWTNal0hNtzqTmLbw/38O3RXs41pVEXYkaIhowcd206VL4s1Cbz&#10;xaVZPjg5wvWZBh7u72CxKgGV/Q7yPLVF8mBvSTQT9Umi05brtUMQItrDNFjKcuRSQxSLWZ5caEri&#10;Zm8+PfFOApc3pHRnf2E4A/EO9MfZCn7uleZEIYDvtir4ckbN+z1Kfj1Wz5O2KJYUBnw+ouLXk418&#10;PZ3Pp1M5fDaVT73XTtGBynHeS6rVZpJN1xG1T0bkbhmLOX48GiqAhyv888oY/7o1xXfLVXw0kMWj&#10;9gTe707haI4bh9ReoiNxrCKUc41xYoTYEm7CydpEzrWkM5MXRqfCha4EV1Q226gOtxTff0OMDd0J&#10;DpyvieSD0Sy+31/F44F0LtfHcLTInyG5ueCSS57sRyP5PB4t4MP5Cj5ZruGDxUpuDWRS6L2dePtX&#10;SPNZS6l8Dy0ZJtQmadOWa8JgqTWpvq9QGLWB6oSd9OVbMFToSGeqDV2pLozlhTBTEMpouj39Sea0&#10;J1jRmeFJRbwTZfGuIsilItKSQ9WxglRytjKE42ofTpYGcbtDxcWmJC60pnJ7UM1kpg8DKc5UBuiI&#10;4JhDtdHMqP0oC9hLofcOkaArCdzeJDsxmWiOMGIm20cc1qTnZzo3lHl1OL0KRybSpYhyT46WhQqM&#10;WqH9WgbijLnfn85frw7xyUollzoSOFAWIBIn8wNMWG7OpjLGkYoIW5ERIHm7JTb9xRaFoM8cLPLk&#10;bk88F+sCOVfjw+OheBYyTLneFCgsIFcb/Lk3EMeNvmgezmXweCmbsz1hPJxXcaEtgLsDMdzrjeNy&#10;YzRz6V68O1QBn9yjJtCagRw34u1eI1BHht8+Gbmu24WgXy0NYijZmvEMG0G3Od4QzHyxJx0JFvSp&#10;XCn01acy1JJyCf+Y5EF7ojtzlYl0Z4XSXxgrSkojlby6wzm+wt9+vMRbLGP9eqyA70fC+WYwhN/O&#10;JPDtlILPR+R8N60SLzIvhhL4SbICLeQLwX63NVxg1j4aTRIi/v2hWN7rj+ZQrhG3Wxz4aimSD6eC&#10;OF9nwXdHU/jhdA4fLCu5OR7Dmd4QTvVEsdgQQJz9Gyid11McYUh+qD4qj52iS57tvY8UR2kyt45c&#10;790UBu4j32cHFSEa1EVoM5BiRl+8IVPp1owrjUW0+p3WSLFgfqrYnQvlPgIJJyUEfjig4FF7BDcq&#10;vXm/N1Y8fq0hjIv14YIatFoeISZ8p7uzRS7G4bZUjrSrONmbQUWUCTFW76CUhL3ZGygc11OdaEmq&#10;z06K5Qak+GwjyWsLnfludBV50pbvSm26PSUJZnQVeLLQGMWZgXQuDKSxVBYipi3NMebUhBkTZ71O&#10;CGuTzdLypQytTTK0N8owXCPDbM1LoW28XibQkNa7Zbgbywiyk5EStpW8hL1kxW4nLuBVFEGvkp+0&#10;GXXKZtKiXiXYVkaorYwIBxlyNxmJPjLSAmWkB8lID5BRr1pDS+YGevK30F+4ldHynSw26XK835JL&#10;405cGbLl2pA1t0fteTDlxLtTjtwbt+LehAWPZ8y5NajB3aG9PJnU5PmsFh/M7OGzJQ2+XtXkxew+&#10;vj1kz7v9urw3ZsazCUtu9+hzqVmD45XbOduoxYUOQy71mHFtxJ5bUy7cnffk4X5/bi96cnbQgicr&#10;7jyYdeBohz7DxTtoythCZvhrBNrL8DCX4W4uI8j+HSKdN3JsJJfqBDsR3x6sK8Neeg7flrFvjQzt&#10;9TI01sjY/aYMnc0y9LbJ2PaWjD3rZGxfI2PbWhk7NsrYs1XGzi0ytqyXsX6NDC1NGQZGMhzsX0dj&#10;70shv3mNTFDn1r4mQ2u7DJ2dMgw0ZVibyPBwlhEU8DaR4RuRR+/EzkyGvdnrorwdt6AINyE11o7M&#10;BCeKM/2pyg0hNcoWb6utWEnQir0y3PTfwE33NWz2vYLRzjUYaWzGxngnXvaaBLppEeqhgdxPn6QQ&#10;M5Ho3l4Qw2fXDghgQ46fKRVRNpRHmFESZkV/Xipya30sN0td+C00Zr1CXrSM4WoZZ6e1uLniSl/x&#10;DjL8ZUTayMiP2EVO2C6q0wyJ9X5TUPMkRGWWfB8D9QFUZ9mQLdfGWV9GctB2AqxkGG2SofuODIut&#10;MioVexgosqQhZR+5QW/RoNhHXcweelQmdKcY059mwUyRK4vlPpzrSuBibwoHasIYSHMQVLB89+0i&#10;/bzIaxcNYToMphjSEr2NYq/XyHWWUeL9Bs3R25nIMeVwrTuHajx4NJPMySYfVoptRd3qj+T2QBTX&#10;eiK50KHgxlAOl3ozuT5WxN3ZGu4uNnKsK5fFehWDBRGMFEcyX6MQu18S2eraYDZXBzO42qsSTS4J&#10;WHG1MYZDBW5crAoQE8z3++JEMusngwl8M53Kbxez+f1KHn89Wso3s5l80B/H0x65sNk8GUjk6YBS&#10;UG4+n8nhxwMl/LBaJJJhv5rL4ouZDL6YTOOzcRUfDilEOJTElH+vI4ynrcHcKHHgdrmzuL1Z6izq&#10;XK4NN8vduVhgz6lMK45K/vgUY+ZjtRkL3SlY75LAlTry0vLrQpL5S5pNnCGj0fpiUtkTokG7/y7a&#10;A/fRGfJy507ax2v016DGaxcVHtup9NxBS4iW2DcbjjOhL0r/fxdnpUmttAArCXkpGEzSFMOxlgzI&#10;rShz3UHgdhnmr8mINHqbSn9D2sLM6Q01Y0JuxUycDRMxZgxHSgcLaenWWAj7hQRzlhXmrMZZsBxn&#10;xorSSrDsD2c7sz/dntUUGw6k2nAo3e7l96Y0FT57CW8phWQdz7QR3Ppb1f5cKvfiQrUfZyp9OFvh&#10;zYUKL66WeXC9yJlbajtuFdjwtNqLB9V+3G6OERSyZB9TYkM8iEmMQZGdjVdUFD6xsdj5BuAYHEpw&#10;UioJ+aUkF1XhE5eMsWsgZl6h2AbEYuEdxV5LLzYZOLPVwIUNBg7scfRlt5MvGm6B6PuGI1sO282h&#10;eH0eNUZzp1nJiXIFB6rS8N63AZtt63DT08JBVxM7HQ3sdPdiq7kT692bBWbLRWcnTjo78Lc2INbL&#10;maQgH7JiIihVKanISqcsI5Xe6koqU5UURIfQmZfCwY5axovTuDbWKpZar0+3cmuxg+tz7Tw6OsLZ&#10;0QZurvRzebqT8+Ot3FkZ4sJYM08OjPLT7RM8XOjh7mQbXxyfZCwrnKGsIEZzg+lM8WK2LIbVumQO&#10;NqdzYaiU4dwQ5srjBE3jXGc+5zvyudhZwI3eEs41ZnGzS82n8438eKyHs/VKGkJMKPPT51RHNu8u&#10;t/H0SD/Pjg3y/MQwhztejtEkvnScxSaa4xxFGEmCiwbhFpuQm7+Nw9syJlQ2dIXu4XSJF496kziU&#10;781HcxU8m63hQkc2rdG2XO0t5ERDiljWHEx04Wh5DFdaVZyvieFJXwb3W+P5dDSTz8cyuFnlJ5LS&#10;pJPwQqKx+EWT/lh6g/fRGqBB2B4ZnltkBOySoTTfSKz+m7i+IxMfV+pCn6yM46A6hNPlURwrDOJO&#10;SzJHcv2YUdjS4L6THgmPl+HCiepIDpaEsFgQyGCSC8tFkfQpPQRnu1vpzUqFktoIe5aqkijwN6FR&#10;4UJHgoPoNj8dzuKLpXIeDqRxsy2R09Xh9EQZU+e3V4hpiXPcFW1GY4i+YB0frorm6VwV8yX+VEZo&#10;ku29jsLgLbSp9CgOW0eO/yvUKjaS7Scj2lJGbdwWLg/L+fp8E1+f6+SLk71iofWzI110x5lwti2K&#10;f3s0z4fH2vjp/jK/vbfC7+8tc3Egl/1loRySQh+WK/nr2Q5+Od3Br5dH+Gq1iaeT5Xx1pIsjVbEs&#10;qAMp9torRPZiaSgLJSGCNy+ljkqYSMla0qmwEmE7pV57xfM0mxvAQkEIR+sSWC2JYLk4hBvd6ewv&#10;8udAka9Yfip0eIvpDFsej2dypiGMySwHzrREc3NQ2pmI4GhrOodasjnRnseBuiTOdmZwti2FA2XB&#10;vD9Twu9Ot3G4zEcsw66qnTlZLWEU05nNtuLLlWJBQrjZHMnX+8s5UOrJQqk753tjmFBb8eOVelqi&#10;t3C1K4SZDDNhd7rRqeJWdwG/XF5lOC2IAv89hJvKCDWQ4bNThtp9F9NZnpxtkNMbZ8RMph1nG0I5&#10;3RDCUpEnXQmWgipT5m9Cmb+ZCCWShH1rgifjJYlUxHqRG+YschPywp3oyY2gP9OPMu9dHCp05T8u&#10;1vHDpJx/7Ffy5/k4fj+fxPtdwdyt8+CbyWR+t5jHdzNZ/PlIFX86WsXvVov5zUIe360U8scTlTwd&#10;jOfXCw387VwdD3tDeNTnzS+nU/nz+Sw+mgnhH7fL+N25XL4+kcEPF4r58WoVX5wp5dZkImqfd2iU&#10;a3KpP4GPDlfwxalGwav//mwX357u4MX/x9NfRsd9rln6cCVxyLTMIGbWEjMzLjFDiaHEVJKWmJmZ&#10;mSwzsx3bsZeTOLETh7nPyaE+PTPdMz3d0zPvzPWu35P5z4dnVQVdskul+9n33tfeqOHny2386VY3&#10;v15r5U+3O/j5Ui33huP5840m/ulOC7wY438+7ee3cxXiYvXrZhX/fL2b37aq2c6z4ePuKP5xq4x/&#10;u1jP/7rZBvd7+fO2kse9ySzkuYv26snCYHY78zjfU8DZjkwudGWKYUCEXVMdGC3wpTHRmvp4c8oj&#10;9KmIMmSmNoSmdBvknkcpCtcmJ0hVnHiPI0Q776c0yoDOLAfGpHB5vqew8C0W+HK2Pk5kffqy3CkI&#10;1CMzQJf0MCNSw03IirAQra2FAUZURBlTLzejs8SG/mpHOsvtqMk3Jz1KGy/bd/C1P0BymA7+zu+g&#10;cVyGh72M/iYz1geMOTuky+VRQ27OmHJv0YJ7S+bcmTPi5rQu18bVuTmhzs0xFa6NHOdizz522t5i&#10;t+NtLnfv5Vb7Aa7Xv8+1mj3crH+Xu43vcafxHe41vcUHzW/xeuQIr4cO8PXIPl717eGTDhnfDr/N&#10;H+cO89PUYX5bM+TLKS2+mtLhg47DXKt5h/vtx7jZdIRLtQe50XaaneoDbFTvZ750Dz1yGUPZMmbL&#10;32ZSIWO1TMZOzTtsNxziXJcWt2ZdubkcwMXZEC7Mx7I2Ek5TgTnxnm+zOxzPpNKdDrkho3nWzFS4&#10;0ppjRk2mIRXJumSHnyDZbz/Z0tAar01y8HGSg08Q7rWPCJ9DpEVrkpmgT0zQSYI9DxDmc5ggj72k&#10;RKjQVeuNUmFOaYYWhSknaS03oTjtBEVpJynN0aAoS4uEqCO4OsswM5Vhai7D1v5tTM3ewtb2IBam&#10;76KvK8Pa8j283E4Q7KdGbJgO2QlmpIRrEe15kDCnPUS7vEW86xsixOqmK8NCS4axjgxTXRlm+jJM&#10;9GSY68lwMpfh6/gmLmYycmIMeXZlmI2RIpJ9tMgJNSQjSJN0XwNhY6uJChLqeKbP2+QGS5c4GbvD&#10;+mz3GdOTd4q2DB1KQjWwPy4jxu4AeUFatOfb420mw1zKQ5jKsNb8/THR5yThTvuJcT1MjOtBckI1&#10;xfu8Tm5OdsAxOnIsma33Ya7em53OIG4OR3O9J4QHw3Hc6o3gdp/02ZrAucYAdmp9ON8YzE6NP+sV&#10;PiwVuzOWbktntAEtYdq0RWvRkaRFa5IK3elajBaYMFVuy3SFHYu1Lmy0eHN/Vs6HKzk8mkvn3mQy&#10;F7pDebFRwPWhGPozzWmKMxVoz/o4G6HEt6V70p7lJ9p7WzJ8qUt2Z6A4ktHyGCoirUiwPUq89UHC&#10;DN4gzXa/8IHvlvkKMexec6TA/d6T0JNjqUKN/3kmnR+nUvi4I4ivR+J43hYgmPD367yEfebFYCLP&#10;+xNEcZSk1ksWnA/aIngqgrFRQhCRiqA+6Ynml4U8flsr5OuJVL4YSuCHyVS+G44XqrxktbmWby4I&#10;LbdLHbicZ8XdchfuV3pwo8RJeMelYiZJlZ+P0Ra8d8lvLs0jkmVFsthIFBpJEZe87lJTeW+otvC1&#10;dwRq0h6sJYb5tiBtmvw1qfNWRel5ihKnw78TA+PNGU20EPNIT5i2GOzHE83oD9cVfvneMAMGY8wZ&#10;ibdhMM6GUqcTeB6WYfKmjHCj/VT6GguxtNlLj95AI0bCTRgKNaQvWIfBMF1GowyZjDViLs6ERakc&#10;LdKI+QhDpqMNWZZbiWF+Jc1acO430m05k+MkuPlzsQaiBEs6C/EGbMktRDnVrXIPLhY5cbPWn0uV&#10;nlwodeNauTv3Kj15VOnO01JHPiyy46vmAF63RfCyP4173dn46e3H21oPfz9PPIMCCYyOwS8qCms3&#10;D5z9AojLyCGnrAq5ohR7nxCsPQIxc/HH0T8G54AEjOwDMHIKwsorCn1Hf6yDojALCsMyKByrsEhk&#10;dxQOQqG/rHAWXuuPxooZTPMQhIkIcxViHA2IdTbBU/8E4Tbaoma2OMiGCJNDeKjIcFN/V4Q9r850&#10;s9nfwPmpHm6uTrA53MH6YAtX54e5vTzGg9VRPt6Z5ExHGS1xHiyUxPN4ppmBvFDa0nxEbXp3bjg9&#10;eVFUx3uLZqy6BF/GylJZaVRwrruKrrQQFirkTOTHcrGthPPtRazXp4vhfbUhXdyKVxrTUfgZURxk&#10;Rk92AJ1pPuR7SIQaH8ZzgwU7WBroB+LdudKQxh93e/lqropvVhrYUUaxWhHB7aFCni23cKG/iNnq&#10;JNEU2Z0dIJLqaU6qpDuqkG5/mkTL4yTZnhb/fwkhVyiF16z30BtwinavI8I/Vu9xgtYQXdaroliQ&#10;vJepHqzUp3Kpv5i5ilgmc8NYLY9nLjeQ5kBD2gL16A8zJN9QxniUHuPhWszFGfKkPY7rykCuVgYw&#10;JbWkZTnT4KtJoZsmiebHCdd9n6ogS1FCVOFjRJLxQXrjnBlL82EhP5j+GAcGY+1ZyPajLcCIldwA&#10;ukJ/D7uOJFuzXRHMuZooUQrVE2dHf7I7rVEOdCd50pfmT7fcl/6cYAbzQunJCqQz3U+EUZcK/bhc&#10;FyHOd+u1fNCfydnqMBEKlXysNd5qVPuoC9W/LlBXcN5rgwxEo2d/igNjuS58slLKSrUXy9XO9KSr&#10;MpSnwU6rLdOlOpxtcWKnwYnHk4m8Wi3h8Xg+1zvTudGZy9m6BOYVbny3W8uPl9r5891RvrnUy98/&#10;XObldgvXezMEy1si80jUGIk08/dz7fy20yLCwrdaUngxVcm8pCBnulHlp0VHvI3IR0ilUXkeJynx&#10;1qBX7iBUaWnQH8lwpy5AnwVFALt1sZypjWGjOlwo6lfaErnZnsS52mCWC5yZzrSi1PkdwUn+8UwN&#10;ny0W8nqtjO1aP7Zr/dmqC+FMYyLryjhmCwKZLwpiuzqCjYogNsp8uVQfxt+udnOvJ4E/XWrl8XAa&#10;t7vi+GZLyaW2CF4vl4sMw5POVH470y4U/cdT+TyYyGC3PZhX2wrONLpyudWL4SQNZrPMhdVJCt7+&#10;dH6Yq125nO1IYkEZwHi+m7AbSX734QQrLlSH0hOmKfz7l2r8OKv0ZiHPQXgV2yIsRJlTqacR5b4m&#10;ojG5wMeckjBHqqSit0hPkrytSfWxINvPTLRu9qXY8tl0Hv/5XDlcr+R/nsngX1aT+eczRaKo5LK0&#10;wlZ68rQ9gu+nc/m4N0nYaF4OZ/LZSDp3WyP4dCyDj0fTxLbhs8kMHnZHi5Dwg7ZwPuyL59vlQm53&#10;RHK/N47HQ6l8OqsQftXLTRHi91KiNEn+TQnHeq81gevKKO7WJfOoOZsnrbl81FPIRm4gV+sTuVgb&#10;w1qxH4v5HuI9JG1VHg6ns17qxVKBMxfqgsRF66wykJ0KPy7XBPFsIFkM7/9+s4N/vdzIXzfL+Ndr&#10;rfyyUcnzsTwxZE/k+zGvTGChLp3FWrmwCEoXwvMtci5Lw317OhP5vihDDSn21RRFbJLHeyDfg75c&#10;NzI8jpLmdpiycB3KInUpjtKnXm5HXaIVjXHmjGa7M57pwnCSrSiRkjozumItGcv1oTLclOIIMwqi&#10;LemujGKlL5tZZShnWsNZbXZntdOJqRYTFvrs2Z2NpqnYiSBnNUFXUd9/ANV9B9E/dQRdlfc4+r6M&#10;ENe3WKzXZKthP2caD3KmUXrcz5mmvZxpeJvd+rc43/Aml1ve5nr7O1xre4vrbW9wq/NNPhjcy4uJ&#10;o3zSe4gvh07w44Q6v85o8+uUFj9NqPLT6Gl+HjnJ32a1+McZTf46ocofho7zh4Fj/GX0NH+fVOev&#10;U1r8w5QBn3ae4kHtAT5sPcHnw0Z8PmLK43ZtrlWfZLfkEBeUJ9guPcR0hoyJDBlrpQfYrDjIkuIt&#10;dkvfZ7NgD8uK91gqOcRC5WnGK1QZKtNgoFyH5lwVMgJ/31zMNVrwaDGCc532PJkJ4NqAHetNWizU&#10;n2aq4hgTFUdZqFdlrV2fpWZtxipPMlmtxkStOnMtBmz0WbE1YMdypzmTjXqMVhtTmahGT5Etiy3e&#10;DJabsN7jwNVZTz7YDuLcpB1b43Zc3wxlay6UjgYnLMxlHDkqQ1VTRkCYAcb2b+Lkv5+YNF0yi8yJ&#10;TjmNm68MT18ZMbFvkp68h/42Pc4vu3J2xoLL86ZcndFju+8IN+b1WejXYLJPg5GO44x0HWNuWIuV&#10;SSPGu3VoLjtBReZxWopN+eR2O0sDyXhbvInxCRmBdu/jZfguDfHBDOclCCToQL4FczWmrLYaM1xy&#10;mobEg8gd3xD0o3jzozgflWF3WCa2UNG2MrwNZCS776c4Qoe2bAcGSryYqAxitjac5aYYVpuimVUG&#10;s9EcxbnuRC70JHChJ46rQ4ncnUrn6WIGzyajeNDrxb1uD85UmvJsNIT7Pd6cr7EVZKrHw6GcrbHj&#10;SrM7F+qdWS4wYzJdh57o43QnqNIm16M6QYvl1iA2usLZ7olkvSOUq+Np3JzO4i/PJsW5Pp1Nb4ED&#10;Z/qS+OJKu8iWhFq8hbOaDLMDMqxPyHDX2YOzxps4qL2Jt+EBQqxOUpXkSV2aH0VRjkTancZX/z2C&#10;TQ/+Hhw320eVx2kedCby0WAmL0ezBNpY2ki+GogX7ayfdktKegiXCizZztBjPVWLpy1+fNQVzLPO&#10;MH5YyOfLqVy+nMzh+/lCflgo4MvJLD4bTBG2G0mlfzmczJ/WivlxNpuvxlIFj/7biTR+ns4UA73k&#10;875ZaCVQlZJfXjq76caC5HJRwjlmWrCVaiqcAtMR6gz7n2Qk4BTjYZospvxfn7xEDIozZjzaQAzQ&#10;3QHqgpTX7KMivO0tAZq0BGpT76NGc5AuLcF64muv8dWgJdSArkgTusINRXOupNb3ROjT5KcqREtJ&#10;zZdyfe0hBlR7qIlW4CpPLVz2yzDZIw30Byh216fa24DOADP6g8zoDzRkKNSIDl81uoI0hPd+KFyP&#10;6VhTVpNtWE+wZj7CmKUkC6bjTcTrHovSZzrWmEUJaZlpz26us3iUfPfrckvBrr9Y4Cpacc/lOYhz&#10;odhVsPMl29HNMnduFzlzPsmAu5kWPM6z5kWZGw8Knbmc5ya6eZJt1fA2Vhd5U3tbO3z9/fDy9sXR&#10;yQVzCyvMLWywtnfC1sEVC1tn9I1tMLd2w8jMEVfvcLQNbTGx8sDJIwwnt0DsHVzw8PLEy8sLOwdb&#10;ZNzt45uBJGHwl/jXs5lSEMyW20MFvL4wxMdbfZzrK+HmeC2fbg+w25ou1MuFQm96k23ozfBiqDCc&#10;hysdjFYksNxexO2lXvpLUyiKdGO9q5Ir483cnmrhzlQTsyWx1ASbMZUbwK3+YpLtTlMUZCkG+unK&#10;VLpyIkQxVFm4i6i33WovZbWpgO22UnoywpgvT6MjwZ+hzEi6kvxZbcigNyeQeWUSC7UptKd5i5Wg&#10;VDE+WhzOXFU8/Vk+jOUH0ZvsRluUnVDGBxNdeDpUyh+22/h1U1Lpu9iuCBUKbG2okSBClAYb05Dg&#10;REmIhagJr4mxI89Ll2xXDTIcVARfucTDkI5IByZT3enw16bD5zT9QWo0ue6n1fu4uIE3hBrSkeIs&#10;XpfUFDhWGc9yazYLDZlMliQykh3J2aZcbvUWCavLaoEf9R6nediayECoDq1eJ+kJ1OBMsS9LWa5c&#10;UEZxtiqK9dIIJvLCKPO3JEL/IAWexmTYa5LlqInbQRlyixOUeRmRanaEGl8T0s2OUuykTpmrFtmW&#10;x8i1PkKDvxYtwToiALtZEc6iIoi5ghDBeB/ODPyd+V2RwlhhDGPFsUxXpDCjTGGuOp3p8jgWS0J4&#10;NlbA2epwLjXEcKk5ThTfDKXYUOB0iBSjN6n0VqXQ+TglbqfIsT9KV7ytqBjviLUWRUDf77YI0sp/&#10;ftjB680MXizH8s1OCl+sJfJqKYmNchvaw09Q73+C9jA9umMsaQs3o8JDlfEsR9ar/dmoDWYk14mZ&#10;Ym/G8z2YLfJlKseVq81xLOU5C8LML6tV/E3yL55tE2VZP63U88tOB1tlYYyluVDuqUpLtIVorZ0p&#10;DRZBJoWnGu1J9rTE24gaewnjJtFTlook5SeardpINqpDBHt+rcJPKEG/16I7MpdjTbaljAWFDXyz&#10;Bv9wTpyXK4WcaQpiPMuW+XxvVgsDWSkIYEXhzbLCUyj7S3mOXGsKg18v8X8+noWvN/k/n8zzr0/G&#10;+T8vV/i3jxfgiy34ZIt/uTzEv96d4a/XR3i5WsNSlR/XBxP59lI1T6YTudzuQ1f0CdYlHFl7JGca&#10;IsXl5PliNa826/lyt4lvzrTwDxe7+WK+mutNcaLYai7FnKlEfaFAnCt3ZynPgVLnI7RHWpBrr0qR&#10;mz5VQVZUBdtSGmxLZYwHLdnRNOfF05SbQE+ZnIo4DxoTnYWV6ZOpXL6fz+CfNrL4l/UU/nkjnT+u&#10;5vNiOIXBcA1u1YeK0pHHnQkspdnx2Vge3y5U8s1CJRvFnqwXe/LdejWPhtL5ZDqPf/1gnC/nldzv&#10;zOD1XLXg3F9rSuTFdLk40teyUxrEvbZkvhgv5kFTPFdL/LlTHsz1Am/ul4VwtyCchyXx3MyP5EZh&#10;FIvxTpxVBDMcZUG20Zu0h+iJDZO0sbjVncp0jhNDKZbiIjmRac9ysY840lC/W+nLhsKZ5QwrUZJy&#10;ucKTDYUj89l2nKuPZLYokNW6JJbr01ltVbDZruDeSAWbldFsVMXxbKaah6OltERZkm1/jNZYKwYz&#10;3GiMNWO2LIS5imDBNu/JdGC8yJeZqhBGSgMZKg2kNs6SiiB9BqQW2zxvxlOdmUpzZS7bSxQ99adK&#10;eEpD0Y6a7KlBqp8eZfHmtCYZioKxogAZTWlvUpspoyxVRlX2MeIDDmKj8x77ZDL2yt5lr2wfKnuP&#10;oH7offbKZLgZyTjfasi99uM86VXh2YA6T/tVeNh5jNuN73Kt9g0+HjjGp8MneTUqneN8PnKEL8eP&#10;8f2sCn9Y1ubHKRV+nVXnj3Pa/GFWi18n1Php+BQ/D57k16FT/NBznO87j/Bt2xF+7VHlv0yb8j9W&#10;7PiXWUv+MKTPq1Y1Xvfo8f2IBd+OWvKiy4gPGrV50mrEiz5bPhlw4EGrKVv5RxmOkTEYLWM+423W&#10;FQdYz9vLmfwDbGa/z2r2PpZyDzORfYiOpHepipBRFCJD7iYj1kGG3lsypit0+Hw7nottFlxpt+Ba&#10;lzkLZYc406rGrRFzcXbbtFioOsps+RFmq47RmfYG7WkyujLfpi9vLwN5++nOfo/OzPfoyTrKYI4R&#10;ZYGHqAzeS3PCXuaqVBgueIel+kOc6VNlqGovo42qjLSa0tfqijzZAHvHI2jrH8DI+gS6Nu9h638Y&#10;v3hNghM08Ik4hFuADBdvGa7uMvKz9tBVd5TdOSOuLenxcF2HR+tqXB1+i2tj77HV+zYdBTJq02RM&#10;N8m4uaLK7VUdNodOM9N6iu1BW3ZHfPnHL8bZHkkm1fc4tmoyTCR//xsyQg33C5HqQncyN8biuTYc&#10;wFabPSMFerQna1EZok2hlx7lftYC21nkq0N3hi3tmfo0p6gzlGfHfLkvG/VhbDaEs1MvZZjiuNmT&#10;yt2BND4YzuL+oJxbPYlc74zhVlcM9weTeTqVwWdz6Xy/JueziRCeD/lxvtKEJ30+3Gl1ZrvYgM1C&#10;A261urKYo8NKvj6rCkMWsnVYzNEVz6+2+TNR6sqY0o+5xgjxuNObwuWxHH66P8q/frnL/cVK/vh4&#10;nm9ujTEv0chSHahPdaYk0pwox1O46u/H7JQMK7W38DA5gqfxEbxMjorwY7ynEXEehqT5WZDsZUKY&#10;rTqhtqqiKTTV24QUJ3UBnJCACVL/xY36MJ50xoo216/H5UKh/2o4npe94ZzNMWI+9hST4Ue4Xe3E&#10;h23+PO8KFWHYl6MZYlP7vDeR573xvBhMFqjLP21UimFeUum/Hk/n86FEXo8kC+vNs/YwXvXG8KIt&#10;SAzyDyudhFIv0WwkdV4qQxJFSrk2nEm3YDXJkMVYfabDNRkNVGUkQIXRYE2hai+mWjEn9a7EmwkK&#10;zUCEAV1BWrT6aQhFXhripSOJexVuJwUFrCXIAKW3BlU+GrSEG9MbZ81ggjVjqXZMpzsxlmgjhvgm&#10;Xw2U7idpDdIT/021pyYtIaZUeungdkCGnkxGoM675DppUumuT4ufMV0BxnT66tHtryPE0aEoI2HZ&#10;kaw7E9GmrKbYsyN3ZjvVifUMR/H6JfV+OFyH0XBdpmKMxKC/JrfmYqGHUOt3Mh24oHDhmoScLvfh&#10;VqUfd5R+XC1xFwHaM5mWXC9y4WaBI5flJjwpcuTTKnce5dvxqMSNm8U+3G1OIdXiJKHmOoQ62+Nm&#10;Y42viyvBvr4E+fjg5uCAtakptuaWuDk44e3ugb2VHZ7uPthaO+DrHUCgfwhBgWEE+Ifi7uqFh5ML&#10;fq5ueDs6YWNihOzbwVSeN4eJJPUD6ZZaYMtWhSufzCl4Mq3gm912wZt+NF7Ch2NFXG+LY7PEnetN&#10;/lxrkQpLPJgrD+PpUiMDef5CyZ6rl9MlKbmKSKar00QD6HpzNqsNEgven7YYa+by/dmsiRM14FKT&#10;3UxNOkPFCUxUytnpqWCjtVicybJ0JkrT2GotozcjgvHCJDoSAznXVs4H053cGqmmKtxKeNv7sv2F&#10;gl4bYyNWYCP5/vSkubBYHs5WbTwXGpOFb/pacwpzWZ7cbU/jam0UZ8uCBHVEamK80JLMtd4cLnTn&#10;cLY7l3O9BcxVJzCoCGa6MlZUhEvFHG0JToLjXGivToO3EY3uWgyHmzEQpEO1/fu/s9yDtMhzPEpd&#10;rC35QWaE2Zwm3l2fjGBr0gMsxGYjw8uCQN2jlAU7cKm7TNiCJK7tVLoHH/Tl8PNmC+sFvizleFHr&#10;pcGyIpDhZDd2qhIFS1oqkWpP8SfG+Djp9trEm50i3U4Dn1NvUO5jTqmXKcUehuTYa5DvpIXCUYtY&#10;3X3k2KkQoS4j9KSMGDUZpc7H6E+wZT4vQAwX2zWpzBZFM5ARzERBHONF8aKkS0L9DRXH0ZjiT020&#10;I3WhFlzpyGCuMFAES2/3ZvN4rJArbcncGcyhyOUY5T6qNIYbCIrM89lqfrk0xMfzdXyyUM/Nrmw+&#10;ni7nTl8y1zuCudrmzpOxEJ6MBvJ8MpwPBkO51uLHcr4jywp3tsqDxMVrOtuTSanMSW5Pa5wJ82V+&#10;4nG7IZLmSAPR5LpY6CWU7uV8Fy4qg/h5pZL/fKlDIDz/ttPADwsVfLtcJwKu7RGmKByP0hZrxVJF&#10;BJNFgeS6q5HtqkJTnC3Voaa/tyhGmNMYZsp6eaRoflutDGKnMZLzLbGca4zgXEMoZ+uDWCt1YyLD&#10;DKX3AcbTTfl8tYgPRqWm1FTWKj1ZrfJmU+nPQo47mwW+4mwVeLGe58xcmqVoz7ta68e5Sg92y90Y&#10;SzEQF4T+JCMaQtQYzvx9ddwXakhPgC61Hqo0BukLj2hZoBpfX2zhL48G+I+XE/zpZgNfbubzw7ky&#10;fjhXw4OJLGoidHmxUSssTL/dGuS3a3384Xwn//3eNA87ktnMcWIwTJ31bEvuNPr9Hgqr8qLBX11s&#10;WRQu6hS5Gwh1vjTQCoWfBYUhDkKhL08KoDQhgPqMUBShtjQmuXFnuFAM4t8v5vO03Y+fp2J51R/K&#10;g45oPpkuFN8rF+sixVr2RnM8A9FmPOzN5H53Jpfr4wRVqCPSRLy3JKqOdD6arxRI0pWCYJ4MlbBe&#10;Fk53jDXbVZFcbk7kdmeqCGRL+Yk7daHcKPfiaX0wH9UFcLfAnpcNwbyqi+LD4iDu5XnzvDqSx9Xh&#10;fNYj50FjFGcK3bhaH8zZKl8xSNzpS2BL6cOG0lsw+S+2hrNS5sNaRQAXGiM5WxPEaJIJHaHqTMvN&#10;2S7zZDjBhOYgLdEQKankrclulIZaURHjQm2cK32pXqyURHCpKZNzjXIGUtxItzwsMjFSmZRkb5JK&#10;kWaLg5ktDmI8z4fZkgCGc72YKQ8V3tzFhhTa5W4ipDwgd2e+KJjpHF+ms71ZLJAsdK4MyF1FQLlN&#10;7kZugB6R9sdE+LY1RYuutGP05u5lqu4Y3eVvUSaXkRMrI8hZhrPxHjT2Sz7xd0RTt3TU9smw0pXR&#10;lq/Hwx4jXvap8fWoNj9OG/LzrDE/TOnx3ZgWXw+r8Q+zevxx3oA/zeuLof3XaQ1+nVbjt3kt/ryk&#10;zxcjx8Wg/3LwGC96DvFxxz6et+7jo9Z9fNJ6kKf1e3nZcYpv+nX4ftCIn0Ys+XXMlp/H7Ph+0IY/&#10;TLrxeZcFT2p0eFSrx/MWSz7usOPjTmc+7nbhaoUR69mnGY3aQ1+wjKEIGZPxbzGTtIfZpD2spr7P&#10;auo+1jIPs6k4zbJClWH5IVqi36U67G1K/WXUROwlQF3GerU9P58v4WK9G9tlVlxscGGnTrqsmjOR&#10;Z8RkoSlTheaM5BgykKHPQJYBOS5vkOksI9P5DbLc9pDn/h4Kn/1UhklBXR0awtVEI+9gigr9Kfu5&#10;0KrL7SF9bgyoMlkioytbRlWCjEr5XsqztEhLMMLUZB+Hj73J+4feQiaV1Bx/kwMqb/Ge5M1XkWFo&#10;9paw5Wipygj3kVGY9D7bw3Z8sObO8zV7Pt2w4sNpTT6c1ODBsAq3ek7wcOQ0r1YM+XzdmGezujyb&#10;M+P1lg8fLQVytceLP95pZrMxkJ32WBbqQsSGKNXpgOggKPY/QUeKNpMl5pzr9uLqUCDrjW5MFDqI&#10;92y/3FN0wIzlB7CoDOJMRwhrzU6caXPhYpMvN9vCudMWwc3mUO41h/NRfzLfzUk2uzKedkrZmTTh&#10;Cf/7uVr+dqZShOK/nknn9WQyL0fj+WIygR9XsnjQ7sez/gjutfpxsdqZSzVuvBhP5FazP5frPDlT&#10;7izmlkd90WwW29OfoM9Ivic3Jsr4eKuLr64M89vDZe5MKbnQnSeEwCuDpdyfaWS7PV+IFt4a7+Ny&#10;+m0C9I8QbKGOh7k6xmr7MFffj6upKp4WavhYahDmYkCcpxlRrgbEeRgT6axHgJUqoXY6JHlbkuxj&#10;JUhSEvb02XCeACd80JnE855kHrVG8GowSSjwX48l8XIgkjO5RkxGHWMoeD+3lI487wzg4/5InnRG&#10;8qw3kc+G0/h8LFM8Sue7mTwx0EtKvVQkKf3/pPPLgoLvp7P5sDWELwcTeNERLAqjnjb48EzKY5X9&#10;7p+XBvoLOdYiDLqVZsZKghFLcUbMxugzGa7LRJgOk5H6LMmtmU+xZjrBnDEJaR1tLIboziAdmv00&#10;aQ/SFU6CRj8t6ny0qHJXpc5fj+YQY5TeWhQ5n6LWX0+IRD2xVgwl2Iluh75oc5r8pcuABlVuKjT4&#10;atPgp0elhzYNgWYUO2vgdkiGtkyGj/qbpNucptRFk2ZfIzr8DOnw0aXLT5tWH8marCVej2T96Q3S&#10;ZTTMmLloS+ZjrFhLd2IhxVq0CQ+F6TIYqiOU+vlEc1bkNqzJbQSgZD7eRNhxttKl8ilbtiSffaY1&#10;57PsuJBjy2aKCRdz7biUY8N5uSmPSlx4rvTgy7YQvutL4OO2eO61pBKnd4AQAxVCrM1x0tPHxcgI&#10;T0tLcez09DA+fRrD0yew0FIXsBk7A108bC2xM9bH3sSASD8vIgM8SY4KJSooADtLe2wsnbA0scZQ&#10;zxTZv59r5n9daeM/b1fwuNWPq9UOvBiN5NvVbB70RfDReDpfLZWKtdBqnhNfzxfweipN8K+/X8vn&#10;qw0ld4ZyuTtaIEpQttvTmatNZKY2hcXGLHb7yrgwUMZyQxprjWmcbcviUnsWN3tzBf9VWjuXRbqQ&#10;6W1GmNlJkhz16MqOFIUfEic43Pg0+T52LNQoGFIkM1mSQXNCMHOVucyWpzOSE0Kpjw47jSls1iXS&#10;lerEVHGgaL1rT7ASWwRpm9AZbcxQgoWwhlysCmE5y5Hz5f6s57nTG6ZHo7869X7qXOlM5eFEGRd7&#10;sznbnc2tiUouDhQyUSahyjzIddf4nVfbnMFKWQxLeaGMRDtSZH6IrVxfgWsssnhPDMmh6jLirA5R&#10;EmFHQYwr2VFuFCb6UpoaSFlyABlBDmQGOCP3sKUwyJnLQ3Ws12dwuVMh2k2lAeX7jTa+Wm7kyVAx&#10;kxk+tIRasVaexKPRRi60FnNzoJbVmhxKfazJczEkWGMvoVr7cT8kozXajZ4kXwbk/pR4GgmMX12w&#10;Nanmx2mOsCPV7AByozfJtXhXfONMprmzUxUr0J6XWnPZrJF+f8NZUKaz3qhgviaL9ZZC5uqyqUvy&#10;RRnlQpGPEdMFoYznBjJVECQuaeO53gxluIj3hUSMmcr3ZL7Yj+XyIM42JrBSHirsJRvKGLpi7FD6&#10;aFPpdZz6gKOslVrx0XQ0t7u8udvjx0apLRfr/EU2oSvSiDpfDer8tagP0mJK4UVlsD5xFu9T6q9N&#10;iJZMXBxSTd+kJ86UtWJfQdW52RInAsoSHeifzrXweiyLz/qTuFLuy0dDeQzGWVHjpSECxl0J9sIa&#10;1ZfpSbL9ccELb4i3F8VRteHm1ISY0BhuJl67ZKNarQoVBU4S8lFSvs83RXK5NYr1Ci9GUk3ItJDR&#10;HHKaG10xnG8M4Wp7FFvVAaxX+rJS4s1GoR+b+X6sSBuSXHfOlXiynmvDUpoJOwU2bORbsKmwpCf8&#10;GOPJ2nSESb7Dt+mN06XG+zAjMUbMp9lT56NClvV7pFi9S2uyJV9dbOerSy0id/DVmXL+/eMRfrhY&#10;w8/XWvhorUz8UP7iYhvfXenku/MtfL3VwFcrNfzjlV4+nyzgYqk3A6GnmErQZLfEjq0SO5YU9pR7&#10;HRNBS7ntcTIc1cnzMqAowIKiQGtBxWjJjKAxI4zSOC9Kot2oT/GhPsGFD2erGUixEuHemSQd/rCS&#10;w5dTckZSLLnVlyPsV5Lf+05fDj+e6RKZkz9cHOLvN2d4tdDIB8MlfLrUyI8XBnm53io6H57P1fN6&#10;pZcvlnv4L3e3eLnUzfmmLB4MV/DrhRH+dmOSv1wa4s9nO/l6qojHTRF8LQ0LfQk8rfDgh+4YfuqK&#10;45HChfsFznzdHcdn7ZGCL3yzykM0KH86nspulRub5U7c6org3mCcOPeH4rnTH8fZhlBxkZMsOdda&#10;o1nId2Y+z4mdKn+2KwOEMj+YYicK6doSHMhwUSfW8jhZ3kbkeBuhcNVhuTxGvO7WaDsSTfYTo/82&#10;eU7SJdiC0RxfxvN8Gc7yFijQiVxfpgsDUAYZUBdlSZvci9GSaPEoMe9rw61FN4L0Pq0LMRZqf22o&#10;MeUBBkIdrY+zI9tbi2CTvRSHaQme+mqLBVcnXdgYMGaw7jDd1UfoUqpSnXuaCPc9aO2XcVQm47hM&#10;hruhjOJ4VbpK9bgz48HnY2Z8N6QlzvfD2vw0psc/TBnx1zlz/r5owa9juv/v/DSiybf9Knzde0qc&#10;rwZUeDWiymdjp4WK/2LoBJ/0n+Cz/pO86j/N5wNqvOhS5cshPb4dN+erYXNe9pvz+aAtX4468dWY&#10;K09bTXlQZ8CNMi0uKNTYyjrJeuZpzhcbcLPOjom4w/SG7qEnWMZozHvMp+xnQb6PxbR9rGUdYCxS&#10;xkS0jNmkN1nJOciq4hjzuYcZzzjEWMZRNqpM2KmVirj2cr7Bg48mU9kocWKn1I0lhRONkTrEmstw&#10;kXJMmjLSnQ+KXEpJgCZlQdrUxJhRFqpPnq8Gqc7HiLbcR4TZe8TbHiLX4zR1Ydpk2cjItZNR7SfZ&#10;gU6xWXmEy62nuNh2is3GU/Tn76O/RIeaLAPSog1RPfE72nL/oXd4e+877D28n3f2vc0beyRKzlvY&#10;Wqvg7aqKu/V7+NvKSPZ9j3GlJauNZkwUHmOnXp0Px635aTuAP+5E8+edOP6wGcYPyz78sOzBTxt+&#10;fLPsw4sJT/5wNpMPh8L567VmFgpd+XCygM9WlKxUBYlN4LzSk1uTSbzYLuCzMwV8uqPgyXI2tyfS&#10;uDORy7WBPDZqE9iqT+JMcwKXe+O52BPGRrMTN4eCud8TyaPuOJEDkjCQVyu8uFMXyLOOaD7tS+ST&#10;rhi+Hc/gt9US/rBcxBfDSTxqC+HDznA+k9TnQTlP+lJ4OangYm0IdzriRUHfbcmi2hLNaqGnyDNJ&#10;GzYplH6tJZ7HQzk8Hy/gh90Ovtwd4NsrMzyYbebacCXXBytZrk7lxkAl7QkeXO2rZCAzgkxnI0L0&#10;TuKreZQgA3UizHQJMtfD3lANjRN70T65V/QFeFhrE2CvT6SbqRjo0wLsSPW3ItrRAD+T0/ibqhDh&#10;aEi0iwnRNuqCHPdivJgvF6pEC7vUDi4x6CVl/eVgHJ8Px/H5UDQXi6xYSFRlKvo4D5s9+WwwXMAB&#10;7jWFiJC+NMxLFkWpPFIM9yNpfDWRxRej6Xw/m89XY2l8M5HB33eUYqiXAvt/XS3i25F4Hiid+aDa&#10;XXDmJXX+fI45mylGnEk3EyHQnXQr0ay6lmTBfKwx05EGzEYbsZhgyUyCOROxEo7SWKjg0jDfHaJH&#10;a4C2UNeloVxyAbSHGgvRrCnYiNYwUzHQl7mri76OmkADmiPMaQ03ozPKkt5oS1qDDal0U6HeR4tK&#10;NzVqvLSo9tah0lMPpZ8JeQ5q+Eih2Hclhf4dMqxPioG+xc9QKPRdfrr0hhjQ4qshSHP90SYC0jEc&#10;ZcpIhClj4aZMhJmyLHdiPsmGKamsKkIK8+qKx6kYE+YSJCqOjVDrl5Mt2cywE0r9eqo1i/GmLMYa&#10;sppgwE6qGSvx+iIkfDb797Kt26VOgnZzJs2Ai3nWwpe/lueFzxEZnirvE2ZpSqC5GcHWlviZmeBq&#10;oIujjjoO2mo46Khir30Ka83jmJzah6uxOgkBjsjD3MiL9ych0I7cRD+C3a1xs3bE3sQJS11LzHUt&#10;kP08ksV/XGjkr0u5vB4I5duJUD7qcWch+Qj9wW8zEXWKnXwpyWzFdIIh38/n8d1iNp+OxvDFXDrP&#10;pvJ4PlfBrSGJ7VrM9dEyBhShAsU335jNRlcxm90lTClTxKr5bFcBl7oLuNZTwKIygWa5P/kh9pTF&#10;uCN3NxaK9UBREv2FiQyXpJHnZ09dfDAbbUoGC+RMVSroykqkPT2eKFNV4g3eJ8f6AGUeKtQGaDGQ&#10;bM1ufQRPJwr4bqeOH7dr+NOFZqEA3KjzF0VKvywXCj/Zr8sl/OVss8BGPeyT/NYeLJUF0hxtQbbL&#10;SfK8NUWAJcP1NAk2v7OXkywPiovIq7V2Xi218PVyO496iugNNefleBk/b7YJL3qVvx7ear/TI5y0&#10;DxLkYERKiDuRnjbE+zqSG+2Dh5EKKm/I8DFUw9dA+sFaQmOCFwNZgXw4XSeGxlp/fSo8NSlwPE28&#10;wT6ybdSYVcRzvrmUvuQQVsrS2ajKpDPWm/Zod7JtNUkyPi7WUc0RDqxWJAkv/HC6H8NpvjSHWzMk&#10;96I30VVQWXoiTRlJtGYmw5X14mDO1yVxvj6N9cpEFksTGM6WsHfJzFWmC0TZdGW6qLduTgumOzeS&#10;OunSIA9gvCCS8YIIQZ9pljCFsVasVoexpgzj8XQRf741zOvNBj5dUIoP0o9nq7g3VCjY+Td7FDyb&#10;KuZal5QEj+HZVDzn61252RnIlaZg4YPuT7SkKdRQrOjaY81oitJnstiHzgxPYYnqy/Qmz+WUIO9U&#10;+2kwnGrLrjKUpyN5PBnIFJzhzyfz+dNWNd9N5fDTbLZg+b6eLhEFXA1+OqSb7xMD/WxpOM3xDoQb&#10;7SXW4jD1sQ5UR9pQF2WNMtCE+lAzscVYr4pmpzGRjbpopqXwb7ojk3lubCqDWS31EZSYFEMZeTbv&#10;0BKiSZHzIeoDNRiW24lLpsSan8v0Zj7Dm9lUZ5YzXdkpcGM105LFVH12FGZMx51kJPwg3X5vMxiy&#10;n3afPTS4y+gLOUyH3146Aw7RHX6SGt8jKFz30ZpoxkZrHLvdKdyfL+bORDbL1b7cHZVzrS9ePL/U&#10;n8ql4Sxx7kzmcWtELrZxH00Xcq05is9n8oUnfS5Vn4HoEyzlGTKXZ8K0wooSv6M0J5qTInHUXTWp&#10;jXGiPs4NZbQTNfEetGeFUZcaQKafhEnUpDTcjvp4Z54vNTFb6MPziXxWFE78cUfJ64UiYY260q8Q&#10;w670ffX5eofoB/h6q4efzg7y7WYfT8drRO7l8Xgtt/pKebHcwdPZFm72VfBouINPp4d5MTvGk/Fe&#10;LjRVcrG5ghcLA7xeG+J+XxWvF9p4NaHkSlkE10qDuJrvyXqMKXcKXfmk0U/UdEsr52+GovliIIqt&#10;bCPWcgx51BXMB73hbJXbc6XZl384r+S/P+nnz9ca+HqjkC+WFfxFKuy61Mqfr7Tzcr5YqPTnG8O4&#10;2pbAfIEXKxXBorxmtSqS3jR36qNthEo/URJNb1aA+F4fyPanOcYZhZcuiVZHCdXbQ6LFEZQhZqJr&#10;YTDLm/ZEZ9FULQb7fF/ktkdJczhJbYwLbRlBojMj3U2bAj8TFH4GJNodI9b6AAp/HYqC9CkI0BXP&#10;y8NNyPRQJcjwbUrCtRksN2Oj34mNQReai05QlPQWtfmH6a3TY7LLivZydRQxMlIkpTdSxnzTSe7M&#10;mnN/1ojP16z4YdqUn0f0+bZPk9edKnzRrspXXRp8O6DLjyNGfNWrzdd9OuJIz193a/JFlwafd2jy&#10;skudLyf1+WJGj9ez+nwzZ8h3c0Z8P2/M97NGfDdjzA/zlnw+asjTbm2e9Rny5YwzP6748mrKhYdd&#10;Znw24sblSm1mUvaxmHWMS0oTLksNo5nqdIS9S3/sQTrD36Encg/jSXuZke9lKvVdlrL3slt+hK3C&#10;PawVytgolrFT8TZnlXs5U7WP3ZojXGhU536/Ndc7bFhQaIjG4EWFhcjESPaqlgg9srxOEma7F1/j&#10;t/A3fRtvwzdw0pDhoiMjwGIfHvpv4663Bw/9d/A2eh9f04OE2JwgxceA4mgrUhz3o/DcR59cn5Vy&#10;a55NhfJoxIu7PTasV6jRGvUGFUEyWuXq1MgNRFGUzkkZJw/LUFd5j8MH32Tvu7+XUr3zpoyj+2Ro&#10;nXoTS+13sNd/C6MjMnyNZDTJDehI06bYR0ZtoIzuuPeZSFVlU+HOpbJQLlf6s5Vnx1K6oXjv7xSa&#10;s1tkKxrEJfrKT2t19EWbikI9Cb+6UOTFw4lc7s9mc20ylcUmf3ryrejLt2W8zIu1liiujym42JvF&#10;am0MC1WhzJT5slYbxHyFO4NZpmzUejOaYc1MtiMzmXaMp1oymWzBfIYda7lObOW7CDrJfKql2Fye&#10;KfZko8BVWNgkS+JWmR9na5KYyQlhpThOtL+fqc3gVl85dweruNxeID4jpLzefHEc55rzuN5fwWxJ&#10;HMpga5ELq4t2oSTIilxpi+2hR5qdBhWB1jycbBZZPamJON5UlVDdk6TYmZLsYEWsjTlh5iZ4Gepi&#10;qqXCyUPvonb0fWyM1PCy0SfE2Zh4L0tSva1EoWSyhzGxDnoEm6kQaKZKlL0e8c6mJDnpCjrLk8F8&#10;Pp0s5sVoPh8NpvNBeyzfzubxg0SzGU7gi5FYLhZbM5egxljEMe43e/PZcDSvxhJ4OZbGi6F0nnVL&#10;F51YHnfECI795yMZfDWRw+uxDP64Vs53U1ni/GXj9+dfjcj55zNKfhhP4m6FA9cLbbiYY8bZLFMu&#10;5lmKgX4t2UBgGs9m/a5IryZbimF+JEib8VA95mItGImUKDTSpvj30xNqQHeIPq0BujT5aomBXFLm&#10;Jd97e4Q5zcEmtISZCQBJmbsmygBDIVy0RlrTLG3Bw83oirYSQ3+1j7aw2FS4a1DpoYnSR48aXyNq&#10;AswoctMj1vgQoXrvILc/QYGrmvj3WvwM6PDTp8NHm55g6XVo0xEqMe+NxZFsPJ0BevT46dEXYMBs&#10;gg3TCZZMSvmjKGMGgnXpC9JkIEiLwWBtNrOcWU61FgO9NNxvpNsJpX4x0YzFBGOWYnVZTzJgNkqT&#10;pWRD1rPM2FZYcaPWnStKR65WOQrMqWS9lGzJ/hK+9z0ZNkcPYH38CK6aqjionMD6xEGsjh/A5uQB&#10;rE/vx0ZVOu/hpHsAnQMyHHTewd1kH05G7xDkdILe2jiqMoMIsbLFQ8cah5MG2J3SQ/aX6UL+20Yl&#10;X3QG8XWfH3+eD+d5k7RieZfnzXZ82Ogm/pCvl7mL1jIp1bulsGa33I7VIukPQYtzTYlc7spkpzVN&#10;eNYlBN90bTrtuZF0F8QyWJZMlyKGkbJkhgtj6UjzZ6QgQjSp9hTG0ZAeymB5OrmB9iS7mVEW4Ulx&#10;qBtFIe7kBzhTmxDKUlMFjclRdGQm0pkrZ6KqlGw3S+r8DEXAUaqWfz6SyzcrlTzoSeR+ZyzXGwO5&#10;Wu3F874o7jX5cK3cnteDkTxr8eaR0pk7Va5cqfLnrDKYR4PZXG1L5PZAtlASNhsTuTakYLUxiTOd&#10;mWw1pwo6xWJ5JBfb0nkwUsLDoWKuNKfxfKxCDGYPenN5MJDPncFCYS9qSPUl2sWIMDdLwr2ckEcG&#10;E+RgQ5izDYqoIOzVj+Khr0Gipz1BZlrcW+wXvz89mQHcHS5nWhFEbZAhwadkxOq9i98xmRjam8Ld&#10;6UuKIFzzCMOpYWyWy5nOiuCMMp2F/Gh6YtwJU3mThkAL5vJCaA2zpjHYlOFUd6p9dWkNNxdc+Y5I&#10;M+FPk2wO0oe15LvdLI1gvSyWuYII8SE4VRjLel0Om82F9OdFs9yQz1ZnOS3pIQwVJVIZ4Up9rDcD&#10;eZF0yv1ZrpNzviuby/05PJgu5YOpYu6N5gr+7rXuFFZK/flmq4mLzXHcG8gThV87DXJuD+axUO7J&#10;Rq0n51t8BCbs8XiKULvv9meyUxfPjb5czrakcHeigO32KM70JFGX5EZZhCNT5fE0xTgwmesr/Hi9&#10;MaaiC+BmWyJXGmPYKPLmXmsMPy+X8seVYv62VszfNsv4ZaWanfJg2kKMSDZ6h444WxYrY4UvNNbq&#10;CKFG+wSerSzYgupwK8E1rw40YaUsirWKGLEZWqmOE+8NyVIxVxwk0IRLxf6MyO2I0ZCRbfEejQHa&#10;lLucoinYgNlcXxGqnc3xYyjJndlMP9EGLCFOV3OcWUw3Y7fAho+6AnnZF8QH9fZ82OzIk0apftqc&#10;B9U2PKyx5YMGJ243OXO9zYPNaifK/A/SlGjIbm8qFZEG1MabcWs8n5YEU5pjDbnUnUSB70mmlUEM&#10;l/hTEKTJbHUAowWObDeGsFTuRZ7Nm2yXu/O4P4a1QnOms3TYrLQUw8ZilSNl4aeoT7Uk2v4QMfbH&#10;RcNmWZg1uT7GgvtfEmZPQZC1WCcHGx8i3vYUTQnOfLbRxecbrfxyoYdHI7l8u1bDs8lCHsxUcm+2&#10;liw3TS73FfB4tpFHkzVicH84ouTxSDUfDFXxYKia270VPBip5eFYPZfai3k41sj1jiqej3dxo1P6&#10;5/Vc6aji7kgz59tKuDtaz/XeUh6NVfJktJSr9bEil/JxbwoP6kJ40RnJ8zY/Hje58UGTBx+0ePJq&#10;NJoHbb7cbffl6XAUD/rCudsdyqezGfyn2x38x5NR/na1lX84Wysef9yq5KvlIr5eLeNGRxSdkVq0&#10;RejSn2wp0HjNUaai+GyhLJRJhT8zJWHiwjhZGEpTnD3VkXbkeOsTY3lUvNf8tPdgLw1hGjIUPvpU&#10;hlnSlOhIeZCxuFBKjZMNMdZ4q8jwOC2jNMSBLB8LfHQP4qq+hzhnDVK9dAk034en/huEWO0nxuko&#10;CS7HSXA6RqTFXkKM9mB7SEaEpYyaLBWK5XvJiH6XMHcZkZ4y5GEHKE45zmiLJSuDZlyeM+fukgF3&#10;Z1W5P3GcO737udt9gFej6rzqURcDuhjSO9V51a7Byw6t/3t0+LLHiK/6Tfhu2Irvx2z5ccKRn6ec&#10;+XnKlZ+mnfl2yp5vZmz4ftaOH+cd+HnBnh/nbPluwoLXoya8GjTmRb8hH3bq80G7Po86TbjfacqV&#10;Oj3WC08ylX6ImawTTGefZjDpMHUBb1LqLqM26H16k1ToSjjOYMop5vK12VGacK7GmK0yDc6Uq3Gx&#10;VoMLtSrsKI+wU3GIM1UHOVO1n7PVB7nSdIo7nXrc6TDmYr0+2xX6LOTr0Rh4gAqP/czmOJBpv5eC&#10;IG0yg7XI8Nci3v2kGOgtT8qwPi3x6d/C12QvHobv4K73Nq56e3DSegtHzTdx03sXf/O9xDi+T2Ws&#10;Np1ZZpT4H6A3WYuNCnsR4OyLO871dn9WKpyZKXWhN88JRZQhFhoyjr0n48i7MvRO70HtkAyNI29g&#10;or4PK+0DmEn18hpv4260F2+j98j002SsPICxIg+6Uk3oTZVseycodTtMY5AlnZEujKf7MpHhRmuw&#10;JhVu+xlJNOJ2e4woxftluwVeX+JBbz5zeX6cqY5mpTSQa31p3Jkt5OxwGvNN0Wx2p/N4tYnnW53c&#10;mKzk/EA+j5fquDtTzqU+qcMligvdaey2JAob2XRJEMu1Maw3p3CmXc6Z1lTOtcq50pXJjZ4crndn&#10;M5rmJjJX0pE2v3MlwYzkedOaYCOa20v9LFB4W9CbGU5VmDOZrkb4a+3H6agMs/dkOByVYfKeDKuD&#10;MtLcjLk508Hrq8sMlyYjdzci2PQo3trvEmR0UJRISijSOKtTXO6vZLUxl3Cj4zgde4sAvVNkejoQ&#10;72RDkJkRPsb62GmrY22ki8rxg6gf24ulviouJup4W2gSaa9HnLMBsXZaJDnrkeysR7ydNnG2OiQ4&#10;6pPoaESinRbV/sbc6czkQU8GT4dyeTVVwLOBVF6Np/OkK5zX4yl8MZ7I+UJrhiOO0un3HtdqnHne&#10;H8anw/H8sFTIl1P5fNyXypMOqVQqSQRkf5gr5PvZAjHQ/2VLKQqqpEH+p7k8Xo+k8uN0Dn/fKOO7&#10;0QRhuZG889cKrLlebM99pacojNqUm3I+x54zGbZClV6IM2U0WIdebxV6vdQYCtRhIFSP3lBJDdcX&#10;JJpeyW4Tok+Lv46w2ig91ITSLtlrpAFdEiclkbJB6jBx16TAVYMSL13KvPUodtOg3ENDQCckW06F&#10;hzrFTpKVRlUM/+VeemKYrwm0pMLXjCIvQ3Lc1Cn1k0Agvw//LT46NHmq0+BykmYvNTqC9WgM0KTG&#10;W4Uqj5MCd1npfIJGVzUx9Lf7qNMdoEl/iK74WqRiqr5AbYZCdBgJ02Mt3UEEaUdDtcWR2PZTUQbM&#10;xRmznGTKXKQmS/E6DAWfFI20c5lGrBZZca7OhZViM+byDJjPN2W1xJl7w9nkumoSZXqaWBtTYuyt&#10;8TPUJshUl3ArI8KtDcQcKF36Ypx1yQq2JNVPHx+LvaSH6NNTFURHmS9tZV7M9MRRmmJDbqAzaW6O&#10;ZHg4UhLqg+zPo9n8cUjOs0pHfun34Z/mgvh12JEPlVr843w4f19I5IuuEH6bL4D7I/yn8638t1s9&#10;8HIGXi6wVh7IYmkY08Wh4gd3X04oLWlBlES6E2CmSmNmtDh1aRH0Fslpy4iiKNiJFnkw45UZ1KeF&#10;kRlgjzI5hCBzNRJdzSmP8aMuJUw8So1+AUYa9CjSqE6IoCYhmvKYMDrzspA7GKOwOsy9xkhu14Vx&#10;vylShEJu1PgIVNPtek/u1rrxtNWbT7v8uV1izmdtbnzW4swXLa68aPVmt8iV2SxHsZLbUoay0xDD&#10;ijKcJWUUC8pI+nN9hI1I4kYPZfuIYf5cUwo3OrO53pHJZJYXt3tymVP4ikFOygd0p3nQmRtCX6Wc&#10;svRoFClx+Lk4EerpSaS7O0m+PtSlJhHnaEuAuQG+ppp46Bzj9kIfq015nOsu5MFkNdt1ScxIg19e&#10;IPOFkezWZTGWGcGGMpczdeVsKQs5q8zhcW8V5yrk3GxSsFOeyHCCB0FHZJQ7q9MdaUVbiCmpBm8z&#10;EGdHod0RMkzepS/eigK7/RTZ7qPRV03cYsdSnLhQm8DFpjQ2qpLYqcukLsSeHnkQAzlRFAbY0Joa&#10;JCxR0gdVtq81igBHauL86UgPpSzUntXGTLbaMlitj+PDRSWfrdezVBHAgNyGjxZKxMr2tyu9Ikh4&#10;szuTtdoUtttyuT6sYLU+mJsjCdwciuVGfzRXu2NZrgxkszaW8Tx/FiujaYyzZLLCl/4CewbLPKlK&#10;8CDB2ZC6OA9BUqgONKLMTVV4rs9XR3C3Uy5KnHYrArlSHcSr0TSBBHvS4MvH7eF8OVkoyrTaQ4yI&#10;05GJgX6jPkXkMZIdVPDXfocsDx3SnNQp8jWgyFuXch99ERxeKokSXQdSfmO15vf68DMNKWKzMq8I&#10;ZCzNjUSdNym0O06Dnz5FdqeodNVkKtOfpYJwlouimVNEs1wSz0pRpMhHrCo82Clw5mFLIH9Zy4YP&#10;muBmCVxRwNV8/mM3jX/fSuF/n8vk386m8feL6fxwJpmPFuMFek0Zo86F4XQaU6wFb/1MVxrlwTo0&#10;x1twa1RBYYAWa23JjFVGimbS3b4kRkuduNgXy1KlJ0r/Y+wovXg0FCM+kNqjDjCSqcZgjhbDRaZk&#10;Bx0kP0oTFz0ZjlIzp+UREe6STpqrFmVhtqKQrTLSjopwa8HZb0ly5elCE9f7FDybq2a7NobXm018&#10;sdnGerOci0MlxNuc4NFCM682B/jjjXm+3Bzk3kAVX68PsFuTzo874/x6cZY/31jjWnc5jyfb+PXy&#10;rCgG+2arjZ8u9PHRYh23R4v49d4U8zXhvNhp4qc7A3yyVckna8V8tJTFt1sF/PFiKd+tpvPLRhZ/&#10;2i3g180cvpxJFkP8q9kUHg9F83Q0XtgrPprI4JOpHO52xolg7pKk2GQ5s5nr+XuvQbk7i1kmXKzx&#10;5EpjkLBZDaWaM1fgIXj+Pcl2YuMnBWIn8nxYLAulX+5MTaA++a6qxFgfIdFNkzgHFQKM9uGm8QZO&#10;qjKCjPeR42comkdr4x3I99WnPMScdGc1KsPNRRmYr9ZbZHiZ4W9yGq09MjT2yPAyPUSA7XHs9N4Q&#10;RUKmp2XYaMhw0pHhqv17uZPUlOp4XEagqYwwbxnebjKc7WSYaMlwMHpTKEBRHoeoz9FjqFKFhcYD&#10;zFfJWKuSca3hDW4p93C94D0uZb7NndID3Ks8yKOaEzxtUOFpszofNqnxqE6dh7UafNikz4ethnzc&#10;ac5n/Xa8Hnbl6zEPvhr34qtRT34c9+PHUV9+HPbmx2Evfhr24Lt+J153WvFZiykPytT4sMGQp02m&#10;XC3VYCV1PxOxbzMZt5eJpMOslpqyUGzOQqkVKxX2rFS5slrjyXZzEBe6IlmocGGr0Yfbg+E8n0vg&#10;s4UEnk+G8njIi/s9nnw0lcSz8WSejyfwYjKGT6fCeTUdwjdLEfyylcBfL2aIboMfNtP5aDKWyy3+&#10;zCkcuDcoZ606mIXqICYqfBkp8qJf4cagwpPRUj+mq8KYr41itjqSyaowpqsimauNZaFeyjwksdKc&#10;ynp3GjPt0Qw3BrE9LOf2XKHItVztShbWkOst8Xw4lMeNDjlnGuM53/374NyvDKK+yJ3WykBqsr0p&#10;T3GnKs2L1sIIOktjaFaE0VEYyWBVEuM1KVwer+bhYitL9UnMlIWz2yZnuyFBWGTX2rMYrAinp9Cb&#10;8Wp/Fhr9WGr040JvJE/m83g6V8TjqRJ+uzHJo4lqBtO9RYGjZJ1dqktkq7eAla4CJuuzGK5MZ6Qi&#10;k/7iZEbKUlhtz2daInjVxNCf7y1ybVPF0cwUJaNwtSLBSp8oZ0MiPAwJd9UnyFYDP4uT+JudwM/4&#10;GF4GBxmpTKUkxpVwWzW8jA7hpLcPS/U9mJx6Q4RRLY9LxWRvUJvmSX2GN7khkoXhkNiE+Focxuyk&#10;DH+ro/hZH8Ve5y0yIqzoqIghM9KaMFd13Iz3ivKwMPsTuOnvEVsU6SS4ahBmfYJ4Z2089Q4SYquN&#10;PMCJMBcLAh0sCHG1w9XKBDtzQ9ROHhYKvZnWMRz0TuBtpkq8iyHZvhZkuBmQ4apPupMuKQ5apDro&#10;kuqkR6KdNrHmp6jyNeRWezoP+rJFX4sEAHgxksWrsUxRovdyNInPpYG+xJaRqJN0BrzP9VoXMdB/&#10;MhzHVzM5fD1TwNdTCr6azOeHhSL+Ya2CX5ZK+WYqT3jo/7BaJshh0pGG+m8nM/nHzUr+tFTAV4Mx&#10;3Cq342apPdeKbLhR4sCDai8uF9iLoKekzq8mmjIdqc9EmC5jIboM+mnR66NJj6+W8KT3BOsJVV5S&#10;53tCjIQ6X++lKbzvRfbHKbA9SomzCuVu6hS7qIlAa5WvPgonFWExTLU8gtzyCMlm+0m3Okih0ykx&#10;yOfZHBXgjkKHkxQ6qVDookGZpz4lHgbCQixR/Qq8dSgL0KXcW1P48xs9NalxPkm57UGqnI4yEGcm&#10;oB9KHxUqPVWo9lSnxlOdVm89+iSRxOk4LZ4qdPn//rVIw/xgiB5jkcZMx1mwmmbPTJyZCMuORegJ&#10;zOWMZHONN2U50ZypcDUWE3UZiVRjSm7AUpEV8+XWjBcaoQx7j7ECfaaKzZktdeR8dyJJtieIMD1F&#10;lI0RgSYG+BtqEmSiRZiFLhHWuiKXEWKpQpKHPgXR1sx3ptFd5k9VmgV9Nb40F9uTH6+OPOww0V7v&#10;Euq4hzDHd8kMO01bsROyf91s4q9zxbxo8uf7wTD+YTyEf9+V89tsOL9MhvO6L4y/SGzoxVL++VI3&#10;/+VqP//ryQK/Xejgx91WgQ6UvJ/9Gb5kuGiS7WlMuo8ZXoZHCbBUpzTBT3jFEzzNqUzyoyrWE7mb&#10;IVWRrgwXxtOaFkJhkD29OVHE22hSEmhPW0oQEyUpDOTFUx/nhzLGl4WGInrykujKS6E+JZLegnTS&#10;HPVQWL3HlXJPESR50BTKnXp/btb48LwzggeNfjxs8OFetTNf9Idxu9ySlx1evO725tNmJ26XW3O3&#10;NYytCn8eDGYJFXmpMpjZ8iDWGuJZrI2jLs6OiwPF3J2opi7ChvOtWcIi8slsDfeHi7nQls3tsSox&#10;BD5faWWnPY/Fpgx6iuKZ61bSXVtMe005Hna2OJtbEuftS6pPAGWRcaS4OhNtb0KYtRbJ7kZcn2xi&#10;pDCSiz0F7DTLRZC3LdpKeM3q/E3IMD9GU6g9E5mRXGmvYEweym5xLA+bs1hJ8xZnLMqadm8dog7L&#10;GAw1YjnNRfDmuwO0Wcp0osHjBOPx5kwkmYviBqmRTaplnki0ZCHHkystcs41pjOdH8FUfjRVgXY0&#10;xnlSG+1BpNkp8vythH8+ylqNgjBHMr1saUgOoSMzkvJIJ852F9Gf60d9jAWfbTXzw9U+rvbKuTWY&#10;ybP5Mp7NlvLlVjOXO1J4udrCo9kWPtro49laC+stsVzsT2C7LYQrfbECp7fbHs9WczwTElWmI4O+&#10;PC8uDGYJbNhUXSTZAVa4ax2iNMyZcMNDokQs0/Kg8MSvFwVwqy2ZnbJAodBv5LsITq+U8n/U4MPr&#10;4SSedqeyVRxAZ5iRqIpvj7VhvS6ZDrknYUYH8FZ/kwSbU0QYH/zdM+6qQ7GnHtN5ocwVRrJYlcRs&#10;ZQLzFQmixGyuOIqJ3EDGs/xFK3Cq8QGqPPXoinQUKfwqDwMW8sLZqkzhXEM2Z9sVrNSniS4FSYFa&#10;LQvgQn0wz4YT+OvZEv75Ygn/9UIef1mJ59/OZ/LPm8n8bSGC/3Mxm/+0k8KzyQCmKwxYaXZmpc2X&#10;7kI7dscymG2JY6MnnWdbLcwow3m8XMujpRp6cjy4N1/Dw7UWdgayebhSzlprKK/O1PBsqYAPZ3J5&#10;uVzAB8NxdCeokOUkQxnxPnVJJ+kqMiEn4jglKUZ4Wb6Jh8ke4p1OURBgQlGQGQp/Y4F2LQk2Jd9b&#10;j3wfHUr8DUQJleR5H8n24clUlWga/ni+lsfTVZSHmYlQZ6qzOjfGq/l0o4/fbq/wxfoArRFOfL05&#10;TIbZST6abOEfzs/w5fowXbGefLE6yF9vLdEVbcaH4wr+08NJUdYyVeLL11d6KAnW5OlGNa/ON/LB&#10;soIfbzTzLx/189+edfIvT5r51yf18NUwvB6HV+PwxTT/v+eD8OMa/3yvk3++3wOvFvjXRyP81/tD&#10;POxLEzmbAov3UDqdoNzuCNkGMsrt9xCvJqPR56DoCDhX48+F+lCudySIwPR2XRQjWW7MFAYIStJy&#10;ZSQ9KU40RJjRleIi2iSVcfaUhFtQFmlFRbQN2b56ZPlqU51gR0u6J22Z3lRGWdOa6i5wvMOF4ZQF&#10;W1IV4UBTSjC5fvZ46hzCVWsv0c6ahDmewtP0XYLsDpLip4rc7xTZ/qcpClYjy+0gI7kOzBS7stnq&#10;x0SrNWPddjQUW2BnIEPvsAw7zTew0/i93XO6wYgbUxZ8MK3Do+HTPOo4yc2yg9zKOcmNrJNczDrA&#10;+dx9XMo7xCXFYXHO5R3iTPZBtrMOcSbnGGfzTnKhUJWrZTrcUBpzs9qE69Wm3Kw05cM6Bx4r7fmg&#10;3JKHZWY8LDXhXrEuN/JUuZx5nLtFmtwu0uB89gkW499nLFzGaMRbYqAfTzxChedbdCRosl7nzd3x&#10;NB7N5nF7PIfrI1ncGs/l6lAG14bSuT6YzPWBeG4OxHB3KIrb/SFc6wzjartc5JWudaRxU6KNdMRx&#10;vTWM2x2hPOyPEJe7J8Mx3OwIERddKcjeEWciGsEvdCRzsSeFi32pop13ozmGldpIcZaUkYJMtN2a&#10;In6WLNfEsVafyFp9Miu1iaIRerEhgdmOOCbbo1juSWaqNoKt9hTW6uI435zKTnUcu7UJXGhMET8L&#10;pK2n1AQ8URtMe5EzA0o/RiqD6Sv0pzPfm26FPz3FIfSVRDBcGcd0rZz2zEDuzbXy5cVpznUXMa9M&#10;Fl0igzkB9OUG0F7gR09VCH0VfrTk29GaY8Gk0o3zA3Hcn83lxVYdH6018oc7s3yy3oUyzJKZskjx&#10;+rvSvenKCUGZ6ENOkCOKcC/q5LHUpERSFOVLWawX5bGuNKV7URljS0GgEZNlcaw1Ksj3tsZP7yTG&#10;p97GWON9zDT3YaFxADvdo3iYqhFgpUOgtS5FcQFikI50MyfYyQgvKy0cjE/jaqlJiKsBSf6GuBu8&#10;TYqvLmlBxmSGWhDnqUOCtwExHrok+BgS5/v7ifczIDPahhBXNWz19pAcbERKgD7JPjqE2B7FUlVG&#10;aoAh8T56uBjsxcVgP/62qjgbHiXM1ZSkACe8LPXxMJdsNTa4WxpgbnCMk0d+t0CZ6byHq/lRojz1&#10;qUz2pKswgrxAUzLcdcSmMtbqGCmOqmS6a4sm+hTbE1T56QqFXuovkZDPn4zm8GI0kz+fqeZvZ6t4&#10;3hPJ52MJXFO6sJCqw3jMaR62BfDpsFQoFc8XE9m8nlHw1bSCLyZy+Xomnx8XiwXC8svxbJ60RwmL&#10;6euRNNFrI+URfp1X8O+XmkXfx+e9UWKQv6ywZifdiC25ERfzbX8vjZJbsJluLYb5AT9VhoI0mIo0&#10;YirShOFQffoCdekI1BGo7fYgfYGVlGg0Us5N2kYr7I+QbraXDIv9FLuoUOGtS4mnDuXehpR46ZNm&#10;fYoEo0OkmZ8QreUSjS/d8jgKJzUKHTXItjpOmsURcu1Pk2V7mgzbU2Q7qCO3USHdTo1SXxMynVXI&#10;d1dH4XJa/BqSSl/udBqF9UGKHY5RH6BNmccpFM7HKXI7JUh2ZW6nxWWj1uM07SEa9IRr0BepQW+Y&#10;Gt1BJ8QZDFNlLFqHiRgDQb+RvPVjUYaCkjMsbSKCtOkJUGUiUpPVDBOWss3ZqXLlYos/q9VOdCSr&#10;EmMmoz1JhcFsQwYyzQTNKcr4XYGErwx3J9/PiXQXC+KtdYkyUyPWVoNkZx3kHjrkBOhREGlIV4kX&#10;A9X+ZIWrUJFhTFmGEbF++/GxlZGfqEZSwLukh71PQ4EuqyOByKaS7dgs8GEqxZI5qRGrwIGJRH1G&#10;43SYTjHhVnOkWLtJ4b1bbWm8mqljLsufMxUJPB6u5Ex1KtUBZixWJNKU4EZDshelsS5CLWguCKe1&#10;KJKh+hRG65KoTnZloiKa4YIgEfYazvBiIsOPuZxQVhSRNPma0SMNrMk+LEr4Si9jchw1KA0yZ7Fe&#10;Tku6Dy2pXrTKvamLcaLUSxOF9Rs8643kw+4IcaOVFHoJ/fRqJIt7jRFiBXWz2k+wXaUK5JeDMbwa&#10;juTVcAQfdPjz8USG+BCXEFkX2mO5ILXLjeez05XO5ZEytruL2e4u5fJALXcmmrnQUcjN/mKezdbw&#10;aquL+4s93Fsd4cZsNy8vLrLYVMhUbS6dxalMtJbTUp5LdVEW0UHeBLq5YK2hhZO2IcXhiYSZmRNn&#10;rUG4yQHyvPQFm366OFxsOyQetTQEdCfYiUa0fLujRKjJhOLeHGjEmNxdcOSvFPpzp8RfVBlfzHLm&#10;ZqEnrzoS+bg5ki+64/myN5E/zuTzl4Uifp3O5uvhZD7rjubHyQz+40oT/3ZByU9TGeKbX1If18oi&#10;WK5IZKIghvmqDIbyYxktTGCsJIGB/Ci6csIYrUhitDqVlpwwMnxsROZhsSGfsgh77s81sVQXL9pc&#10;X2438fFarbDISFz4P96ZYrc9g3uTSlHQ9dF6Lx8sdHFjrEGUeI2XBYvf+9vTuZzti+PScDJXRtLY&#10;7ozjXG86G23JXOgvEI29tyarmW9IoyjUkYJQZ8bL5VSGOzKeH0FnnAvdsfZslIRxszmZtTxPUd7R&#10;FazKeKweM8n6PO4M41KlOx/2pzGb6SKS9VFaMloiLZgrjqAvw1/wbYN09opvwBQ7dVKsVVG4G5Jm&#10;dZrZgmiBDJWKywbyAwThaaQglOG8IEbzwxjNDaUvxZdovf0C76j0N6ch1JbmMHv6Er1ERmGjXs5K&#10;ezrjDVH0lQXQku1IaYQWRUGnGMyz5tZgLK838nm9kskHfYH8YTuXb+YT+GIigk8HA/lkIpqeAgsM&#10;T8hQZluQFHScKK+DLA6kcnungfu7zdzdqOPp+VYebtTycK2GB6vV3F2q5NZ8BRfH8ni8Xs3V0Uw+&#10;XlfyxVYtz2cUvFwq5vFEBu2J2qJGPcRchoeRjJJkbfpqfeis8ibU5YAY+sKs9pLnpy382qnOJyjw&#10;0yHV/vDvGRR3FZFrULie4tVqM+fqE/l0rprz9fEi6P3RXI24NEuqZbq7Bmd7CvlwuYNfbizy8XIv&#10;Q+nBfDjZSku4M5/OdvDL7iS/7E6wWhTHl8vd/O3KDOvFYXw0qeSv16Z5Ni1ZbhQ8W2gXeNxHc428&#10;3O7i8ZyST9dq+NuDAf7P59P8r0+H+O8ftvE/nnXwP5708t8f9vKvD7v4p1vN8OUCf7/Zwt9utPJf&#10;Hw7wP59P8dvVdn4+18pqqR87SsmSFspGeYSwHlxuiuJifTB3OhO43BjKfK696CCYy3VkNM2G6RwX&#10;6iW/aUkwS1UxNCY4MKNMpK9AUm0T6E1xZ0ca9KqjGS/wY6MpTvDmp6qC6c33pK/Ql+Z0F+qSHenI&#10;8GW4KJrR4kQG82LpSQ+nOy2M/qwoBnOj6ckKFXbG9jRPOtPd6E53ZDDXkZrQ0/Qm6/BwOILnY+F8&#10;MRPFzUZrHvS4s1xuylazK0MKc5QxmoSZy4hxeIdgq98bYNvzVRmrUGe9SYeF4qNMp+3ldq0ZX/QF&#10;8oHSjrvlJjysteBOuSFPGm24XKDFjXIj1lKPiXMhX5utTBUWEw8zF3eA+cSjLKWcYC7hCBNRBxgK&#10;fJdLClMhrjyqs+dpgz23S424V2nIvUp9bpRoCHLN0zYrPhtw5oNWC+ZS3mM09k1Gkw4wnqFHQ4Qq&#10;O03BDGbZMlXoyW57MpvNiUxJ4fvqGOaU0UxXhDFZEihyN7PlfqzWBLPVEM1MSRRz5QksKZNZViYK&#10;u91SRRTLldGsVUWL7fNWXRwLJaGsKmPpSXajzEefsZzfCw2nKyJYqIlmvjpK/BoLVdGsNySxVBXH&#10;aF4wK8oUVqtT2ajLYKtB8pOnMV+RyFxZkmhWnpb85S3xLDTHMStdBBpi2emUc64rna2WJK4M5DJV&#10;GsBgrjszVUGCzb7RHstySySTlX7stCew3hDDYl0kK03xbLSnsd6ZyUpzmsA4S1jnnaYc/npnnZnC&#10;KLYa01mqjmemMpLeXG9GSkLpzfOjNdWexlgT2hNNGcq0ZSzXmeFsJ/E5Ln19n58f5Pl6u7C5TBT6&#10;s14dLnJSfZm+NCR6UBnjTnm8HyUJQSjiAylICKEkOZT6rEjqM4KpTfWiMtGBmYY4yhPMSfA8Kkqk&#10;ot1V8DTZT1qQOeH26sJznuZlJawEJWHeZHjYk+XrTJa/C+l+jiT72JHgbUWMpwWxnoZkBZmQ7a9P&#10;mpcOyR66yL2MyPC1IMXdlCh7HQJMf/eth1iqCWxkpKOmOGF2KoRZHyPJ8QSJ9kfw0X0LH8P3CbA+&#10;gb+9BoEuhjiYqGBjcAoXMynoak64iy1hthb4GujgoamCh95RTh6Qoaoiw9pCRrD/ceIjtIgN0SQ+&#10;WBt5hDHJgbpEup4iPUCHMJv9ZPiqkul7mkzv46Q67BPdLDdbU7jVksSZEql1NIAn3TF8M53OV1Mp&#10;fNQdwjeTSdyr9+BMnjnDocfFHPPtTCb/eLaOf7zYyuvZQl5O5PDlbAGfjWcLT/3/Z7uRABDfTuTy&#10;zVgmn/cm8VFrlDivuuP4sj+J133xAk0pEW0k3/xEqAqzkdoCTylx5qeidJmOM2Iy2pCRMB1BgZGG&#10;Wwmj3eilQoXr6f9npyl1P43C8TB59gfJtTtAps0B5Fb7SbHcT6bjSVHI6XZSRqD2PuSOUl5Bhxwr&#10;TfLNNMg2USXN6BTppipkWmqQaa1Nho0mcmsNMh21yXTRJd1ZU5xMNx1yvQwo8DWiPMhUbM4lK0uW&#10;vQqZdqfJsVdF4axJgZsmuc6nKXBXJ83+CHK7QxR4nCLH+bCgwfWkmtKVqMJsoT5D8hNM56owk3uK&#10;qbSjAns6K1dnIc1QIJU3pD6SNCfmMjwYirMXboeheEvGE/RYyDJiu9Se2SxTVovt6IpWo8p3Pzl2&#10;MprDTzOTZ89OTSCjGfYC3V0fYkx7rAOFrroUuRjQEOJAuOY7ZDucpinemro4MwYL3cgPUSE3XJUE&#10;n4PU5dmSGq5GUqgGqVG6lGQ60KH0Y74rjP4KO0ZrnVjq8kVW7HyMgWRbmkJ0KHY5TKXXSeoCVGkN&#10;16EhSJMnY/l8PFMqioEm0j250pwlSpnOVMkFYeJicx4VfqYsVSYzXSFhJ5PIDbYg1k2dEIfjZIWY&#10;MFITS39xMAMKH+qjzMixP0xToA7jKQ7slIZxriSSG8pE7tQm8aKniE/7S/hspIJnw6Wca0pmvV4K&#10;+aWz1ZHK2Z4M7k6WstuczMWWWB50h/F6Kp6flnP4ZjZTFCu8nsgWAZFXI9k8bInhYUs0V6t8Wc+2&#10;ZjHNkJt1HnwyFMmFCgcW82yFH3K3PoQVpS/TZZ5MlPnRnulCX0EoUzVprLSWMF+Xz3x1Lue7y6mL&#10;tOfRlFIURJUn+DDXXUt7gZxH23OsdtbSkpNAZ3Ea9XmJlGXGkpMYiqO5HrYGWpipqGB1UpUoGxec&#10;jh3Dbq8M9yMy8p0lqkE6uw2J3O7P54ORQs41xHOvL5sLdTHc6UjlYm0Ud9pSeD1XxYuJIp4PZPDL&#10;XBH/tFrOz+NZ/GE6hz9MZvFtfwIvmoN4Xu/H170x/DKZxl8W8/jjfLbg2kpNc18MxPCft4r5p5Uc&#10;/stWIX9cKWUtz53xLF/6MwMZzIthqCCelpRA2tNCGJGQlVXJjJQmMFKZzHhtGgOVyaR6mNGeFcnZ&#10;fiXt6f6MlUTQmGBHTaQJW82xPF+pZbs1kfXGeG5PSjjSbK6OKgWqdLW1kFuTbVwcqOHRYqdQaqWL&#10;1NVxBVud8Vwey+TmdB4LjWFsdyVxdbyI+3MNPFnt4tpIHWf7qimNcEPuaU5jcgDRFirURjlT7GlA&#10;c7gt25Ux3GhJ5YIygu0iH9bynTlT5sn5Km9RSjSTaUF/rCmdUeYCm+V1VCYwnNLldDA3nERbdYJ0&#10;D5HraUaOhxlZrkbCr5lqo8VoTgyDWRI2MJV+RZDAtQ4qQhnMD2MwP4KejBARGJYwoqk2GpT6mlPm&#10;Z0GZt4ko65orjmGyPJrGHG+yYyyI99Ukyu0kobb78Td7k2i791EEnKYuWof+dAuaI9QYSTehJ0ad&#10;4URtRhM16UjQJjdSCyNtGYmR2ng5vY88Wo/xrgSaSrzJjzdmdSgTRYwhyhRr1nrTKI0xpKfIk5n6&#10;CBQhWszUhLHaEsO5zmSez5WyVOLFx7MF3O5LZijLEvtjMgLNZATayEj0PUSM1wFS/E8QYPkm/iYy&#10;Eh3eY6s1Rqih14cyuTGcxa2hLB5NFXK9L427Q9k8nSnhk7lKvtlqEdhJCVP6+VItny03iq3Luf5C&#10;4m1Pcr6/lM/PTfByZ5yPV4b49tw8f7uzywejrfx2aZm/Xlnh48kWvlsd4MfNQT6bbubVbCs/bo/y&#10;69kpXs738Hymi9+ub/J0rpefrq7ycnOYO+NKRqStUYQBTdHadCbr0p+uR3v0afritRhJNmS50I7F&#10;Altud0dyocGPS01B3OyJZq3cg6ud0dzpl/PZSrUoEftwpoLRLC9hoXk4nEt3rAmfzpdytSWGRYUL&#10;WxW+TGXaioF+Jt+N5kgjge8bKw4mz0ePxlRPKuJd6MkJoj/VjQWFH6PpLoxlu4og+ViRl7Bw1MSb&#10;URimR36QHoUhpqLDojHRm5oYT5QRHlRHeqIMc6Up3ofmBF9qIl2oCrcVAe7SQF2yXA4Tpi2j1HMv&#10;O0onBuKOsF2iw7kyLW7V6bFTcIprtTaMJp2i2FlGhc871EWcoDFRndyAt0lwlop/ZKS5S1saGU2R&#10;b1HuIhOh7PlEdXbzTLlRacdNpS2XSsx4ORjC4zZP7je6cLfeiY97A3ja48eH3b486vDifosbNxsc&#10;uVJtw/lyc3YKTdhSGHOvxZPbjW68HA3nj5sZvBz2Fwr+RvZxzhWpi9c5nfIuZ8pUudlsLPzvu0pN&#10;LjRaCL/5dL4dD8YymS/1ER0Uy9VRLFXHMqeMFZmu2co4psqiGSsOZawgkPGiAKbLgpmvimCyLEL8&#10;88WaJJZqk1moThT/zXxlHAtVscyXR4vtq/S4WpMoLmAVfoZMKUKYK4tgpy1VqOrLDbFMlgcLlOhq&#10;bSzLyliRq1muiBUN0OdbczjTksV2U4Z4PNeWz7nOPM715LDbk8lWh5yNthRhkbs0mMuV4VwuDmRx&#10;eSiHrfYkznQkcr4nVTye6YjnXHcSZ9riuNSZxPm2eFEQJ4keZ7rTWWlKYL4mXnwt00XRnG/J5z8+&#10;usyZ+nR2m9KF7WasNIjBAl9Gi0OFwNab7kpXog39SVZMZruIAPtMsb/wts9UxfD5xRE+OdNDW6oz&#10;k0UBrCqD6Uq0YizXj+Y4F6rjXKlLC6A6IwxldhTV2XGUyyOoTgunJTeKWrkvTVleKOU2RLq+i7eV&#10;hNPUoa3Ik7xwU0pj7JB7G1AZ7UZJqAv5Pg4UB7gjd7Qk1cGKRHsz4uyMibY3JMbJkGhXA2JddckN&#10;NCbHT59MDx1SXXWQu+mT6mJItJUm/gbH8NQ4SIDBSWJstUlxNSTF1YAERx2ibVWJsjqJ3FldKOZx&#10;UlGkuwFRHkZ42ergZquHmcEpHCRF3t6MIFdbYbVx01fH4fRhPDWOE2x+HDtDGZFBb1FVak5Hkycl&#10;eZZEBBzH3/0gEf4qpITpkxSsQ5jLERL9TlMUp09ehBotOVY0y03pTbDg8UAeT/uzuVYfyq36YCFM&#10;vhiM5rOBSB40uAtE5ZVSW7ayDBkKOcbT9jA+7Izkm5lcftlQ8tFIOh8OpPw+zI9m8slgqiDdfDok&#10;57vJPEF0e9YWxaueRH6cyOHX6Vy+Gkjm49YIvh5MEfz0O+We3C7zEBabc9l2wh8+EaHNSLg2Y5ES&#10;+UWXvhANeoM06Q6WvOqnqHA+Qrm7GuVekuquRYHLKYHpznM+hsL1BPluJyjy0SDL5TTJdifxUnsD&#10;HZkMywMyoq11hGW6yNmEMgdDCu30yLPWJctalwxrHVKttEiy0CDWTJU0JwMUPpbk+5iR5qglxLVc&#10;T32UodbUhphTGSBZcLSEhTHH4TQZdsfItj8lhvl060NkSpsCm/1kOuyjzPcUdZEatCcYMJRrzkC+&#10;HmPF2vRlH2Ek9whzRcdZKT3NTpUuy/kazKdp0xd6UpR5Spai8SR70VQ7GG/LmNyatQIr1hQmnK2S&#10;gtrGbBRZM52mz0qBDWtFDkylmzGTYcX52kB2qwIocz5I0FEZ0epStu5tuiMNGUmyothpL/lO71Dm&#10;e4DWRA1Wmz0ZLLEgN2Q/KX7vk+x/CDczGd4275AQokNalDkxvipUyU2oTtVhoNKemRZPZMPJZlxo&#10;CmenSgrqObBY4MhKsQsblV7MKRxFqcMns8XM5ntwqSWRD4aLGZG7sVERw2dLbZxtzqE6zJb+7FCK&#10;Ay2pjnGmPNKBojAr5O5alIVbiA/SEm9NhtJc6Qw3FX6ri2XBPOvJ5El3Jp9PlPJ6vJTf1pv5T7s9&#10;/MNSA0+7Mnk+rOC/Pp7hf36+wT9/ssj/eL3Jf7zehB8u8PVuIz/sVPPvd5t51uXLnzZy+ctmAX/Z&#10;LBEBkHMKR74ez+RhYwg3Kr1ZTDJgRW7AQpIGy3IN8UPncoUtS1mWQlE7UxvAlMKBphg98v1OEmOz&#10;j1i7k+QKi0kAfYoUWuThzCozSXfREerfhYFSGnPDOTPTRXtxCteXRljurKE5O542RSqtxWlUZMdT&#10;mBaNs6Uu9kaauBnr4qKlSaS1LZEmOvgck9EXbyN8dFLB0bjckY8nS/l8rpKbzYmi5Odhp5z77Ulc&#10;qQkXN8XdEj9mUqwECWA+1YKpBEPavI+wlmUlSiWe98byTFqlVXuwmmXKVIIW47FqzKfpi9vkfKYh&#10;u2WOPO2JYDfTiKdN/mznOpFuICPwlIxoo2O0pwYzWiqn0N+eqkg32tOCaU0PpDbBm8b0INryo4Ty&#10;Em6tRpM8iIWGbJqSPUSZ10hhINURxkxLVpemBFbrY9lslXNjvILN9jzx77ZnSEN6BdtdVczX5XK+&#10;r5Kl5kwxHI9VhtOe6cxgqa9oDhyrCuFMbyZzDYk0JbtTFeNMfbwnvYpYMcx76R8Rj9aHZMKvGKr9&#10;HnmOmmL7c7+vQKw0l/O9BMJsLtuBlUIXVgqdqfc/RYWPFvVhllSHWuJ6QiaIB0MFcaKpWPpB4KFx&#10;kAxPK/L8ncjxsSXbw4pkOz260iPozghnujqD9sxQmlID6M2JpD8vht7sGFqSgykNdibeSgtfjX1k&#10;uRmT5qRPorUajXHudKX70Sz3JTfCGT8bDcxV38Hi9FvYq72NnYoMh1MyPNRkxFkfpUvuzmCGOwOp&#10;zlT7adEcos9Aog2tiRZEexzDw/59fBz2YawuIz3akM6aYDKiDAl1Psz6SB5JPqoUR5txfryY/BB9&#10;uvN9mKyMQBGgy0CxP7NSO21DPHeH8xhLd+DhUDY3OhMZTLck3lJGkuNbeOjIcNaU4aIhI837CKku&#10;+4mzkjFbbMdv1+v43y/H+Zcnffztbht/v9/FPz8a5A9XW/nlSitfbtfwYDyHVWUQlzpSGMly4fm8&#10;kgdTFXRm+gm0rZfWe4yXJvPx1jiPFwdZqVWw1VDKJ0vj9CSG8Hy6n0/nB/lqZYynIy18Ot3Jy9lu&#10;Hg008NXyKN+uT/JqaYSrnTWcbS5nvjKb5bo87s90cn28jsZEVzLc1Eh1OiLIIlXhWlQFq1Ltf5Ja&#10;32MCA1rueYBK70OUeeynwOkdit33kWEto9L/BJ0JxtwdyaHSX4MrPRkCG9kQbsKFpljSLd/k3mAm&#10;l1rjRLnYark/23XhTOW7M13gTWeSDfNV4UyUhorXIFXAV0TbCcuDVAQ1LJc6LSyZyPOiP8uFzgxH&#10;6hOsyPRSEcN8qps6Ka4aFIZYUBPjRk2MhwiiS5ft4jAnSqJcKYpwRhFqLy4KDXIPisJMiLPbj7em&#10;jEL/w4zkmTClMGJWoc1qqTYLuSe412nDbokGm/nqLGWr0hXxPg3B76AMfJue9NNMlhpQF/sOeV4y&#10;FB4yKn1llLnJqHKV0em/j8HwEyxk6bFZYsFEqjrnqx04o7Rjt9qehwMhPJ+I4W5vIHd6ArjW4c35&#10;Rhd26xy50ubJ08kYvt7M5mZvEPeGwplRGDORpclquSljGSeZyDjBttKAK61SZ8lJKn1kdCW8yVat&#10;LgvlqnQmv0Ohp4wILZn4s7rcFs3Z5kg268JF6HK9Pl7YW6QiL+lINpdFZQwLlREsVIazVB3OSm04&#10;q/WhrDeHsdUWKYL2m60R4q/XGkLEOdMSybWBJM62R3K1P5H5Mg+h7F3oiBZ//9pQCleHUzjfHctG&#10;U4g40r+72xoliC5npA1OVyJXe1I51xbPVkMk241R4vnFzhQudGUIL/tSTbTIHW03J3GmNYXdtlTO&#10;daQJu+FGYyw7rYni+aIyjEWlJD6FMlXoLShR0ntsriKQ1YZI0fzbl+dJb7YX44UhYlO425TNvz29&#10;wE5dGkvlMfRneNKV6UJXlhsdmZ6CFNaR6khLgiUd8RYMZzkyU+zLbEUouz3ZKIKM2R0s4cJwOS1y&#10;d/H5Lr2O7hQ7Vqpi6E71pDXFi7asYKpTfKmSB1KZEkR2kCPKBD9BvqpP8mSwNJziGBPCnd7Dx0ZG&#10;c4kzimgj5H46pHhqE2H7u6UzydGAYP3TxFnoU+DtQpabHSn25sTbGpPgYEySqynJHqakehqT5KxO&#10;sqMqSXYqJDuqkeVpQEGAObnepqS46BJvo0GCg6awMiQ5aRJnpyqO9FzuYUCUrTahVpp4Gp0izNmE&#10;cC8rXKx1sDXXRE/7CM6ORni6mRMoWYRczbA1OCF6GSSE6zGZjNSgQ5SnqdKltKetwpG0cBUcjGSY&#10;asiwN5ThbXuAxGAd/Oz3kZ9oRnq4JoH2b5IdrU5+yCn6Uqx5PJDDJxKNrS+F531JPGwL5klnME87&#10;AvlmIp7XI1HcqLRnI0NfDPSPmoNE+ZREwvl+uYTngyl82JcoCqY+HU7j44EUnvUk8KAljJcDyWIO&#10;+uNSCX/bqBB2m6+GkvhyMJGfJzPFYH+1wIm7FV58UOPPjRIPcSTW+ny8ERPR+oxH6guUo9QAOxRu&#10;QH+4Pm1+alS5HBd5tXIPLUrd1MhzPC6KI6WNbImXOsVeGsjtj5Foc5wEGxU8VN9BTSbD+D0Z4eY6&#10;JDkakeOiR76LtrCy5rrokOUkbXi1SLLRJEFS6p2NSLXWJdVam1xnY4rczChwNqbA0YBSVynwqk2p&#10;y0Hyrd+hxPkAtd6nqfY+QZnzYRR271HjdYIqz0MoPQ9S6fk+9f4HGE7VZi7XlIE0Lbrz9KlPU6FR&#10;foyGpL30Zx1hVanHZqUeu0oTodJLn3OTcbp0+p5kJsmM0Wh9ekI0GIpR52yZBZeqzPho0I8H7S7c&#10;aLRnu9iIq7UOXKi04UyZNRuFFjwfjuWbxRzOK93pCD7BZIohF2vcOF9jzflaU87WmbJYrM5o5hG2&#10;Gk24P+PH5REPzvR7stzhRmn8ScKdZLgayAhx3E96iCHpoboUJegS57WHCCcJT/sOsuttIdzvjxUe&#10;wYdDsTwaiedWd5h4LrGWH4/L+W6nWih2r1Yq+cPlXu4P5vJ8ukIwoSXsWpFUt5sbRnWUE02JnjTE&#10;u1IcYEqWkxrdiS5MZfvRF2XNhYoIHrfJedmXzZf92TxrTeRuYzRfTBXysDWep10pfDWSzy+LFaIt&#10;8vlQOv/2dBL+fhN+u8j//naNf385x9/u93G1M4JzNW78eSeXswpdoQ59M/E7s/Vxsz/Dwcc5l2/D&#10;TIwGS0m6zMZq8LDRi5cDYXzc48/ftjP563Y+Py4X8N1KGV+tlPLBWJr4oF5tCGeyIpTR8hjGq9MZ&#10;rcziwkgni43lrLSUMVKSzN3ZFj7cGmBnqol752fYHGnk0mwvc+1VjNeXUJESzlhTBZ3VCjpqFMQG&#10;uhLobEaUmy3+JrrE2FpQ6u/Mw94iPhsv5sfleq4oI2nxVqfQ/F3iTsmosNlLp586fcFazCVbMRKl&#10;J+qLE07LCHhHJh6bfU+QYy7DUSYj9LiMKpe95FjIKLZ9gyRdGTEqMuK1ZLSHnuRhXyxfrhRwuyuC&#10;oSRdlC57GAs7xcV8e1o8T+D53u/Na/oyabB1YaQkjeJAZ+pifWlODqA4xJEcPytqkv1oy4sTmYg0&#10;DxN2+yrY7iwUf+6bLZlizZ1gtY+eDFfhIX2+3sqv9xb485NtPj4zxkZnKWcH6vjo7Lx4nKhKZ72j&#10;hMGSODJ9jAg2OyAqtR1VZAQYv0dOgAFDZRGMVcWx2V3Ei/OT3J7rZLgiVQSqfYxOkh/qgpfuYaFe&#10;xlmcRuGuz2h2oGjfPVuXyEppMMNyB1E2dbsvlQ/H87g3ki+CmF2ZIaS6GmB9RPr1TpLl70hJlB++&#10;RuqYHX6bKHsTUjztSHa3Ic7BlAQHU5pTIujIiqO/IBVlQhDK2ABa0mJoy4ijWR4tyEzFoV4iY+Cu&#10;foC8ADvSPU2FT05CtTameFMa7UphbABBDmYYn9yP6jsyTv5f3rf0qPmGNEzr0ZEuhZLD6E33pz7C&#10;nqZIO3qTPKiKtMRBT4ab7fu4Wb2Ls/keitMcmOiSMyUF6HozOTtdyXhDIvPt6Vyfr2O5LYutbgUL&#10;jWksNsm5Nl3NZne22J7cGy3hfGMCd3uzeDKmYDrPlVgjGdlu+8n2OoTC/zhZ7vuFjWOrPpwbXbEs&#10;5OizkK3JePIphhNO0BNzlKbgAzSFHKIl4hRlXgeoCjjJ9YE0OlNteLxQRUmANue7M5koixAq2aQy&#10;nVCTkwwXp7DdXsWIQk6RjxMKT3sejPaTaWfKtXYJeTrGL+dWmcmKo9HfkdZgVzaKM3jY28xHE718&#10;tjjKmfpielLD6c+JFQPvdnc5i035ZPmakuisSYqbFinumszVJ/PiTAefLFfxaCyHb7brxVC4UOTG&#10;2eZwNmoC2G0K41xLFEsVvjycyOer3RaBJ32+XC8scRc6Unk+V8ZisSc3euWC4jRV4EGpryqdqXbE&#10;mLxNa5ItVZHGDOR5M6TwJdXxOEUBepRLXOYUB/rljqIteSDNSTQU10aZURNtTkmoERnemrSke5Pr&#10;b0y8g4qgCEl4SqmQqk7qlEj0oizGhbI4VyoTPahP96Uh05viWEsibQ9gf0rGekcMK80BTJVYc7Uv&#10;kEvtbmwojWgKkXGl0YRLlao87pDwj+6cLdfhUp0lFxpsuNzqwFSeCpO5J+lOeBelv4wSNxlKbxk9&#10;kYcZiD5Fa+BhhlN1WS13pDn8OJU+71Plu1eQWnYbvZkttGIs25ilSkcudgZxuTeU7WZvlpROrNe7&#10;c74zkIUqZ7bb/ejL0qU9RZXeDA2KfWWU+8kYzT5NX+oh5ku0Gco+Ks5I/kk60/bTmryXqrA9ZNnK&#10;aAlX48r/HejXlSFsN8ax05jE5Z48MdRvNKay3ZTGdlOq+Ps7TfFi6D8r4V1bY9hpi/p/Z6slgp2W&#10;MHaaf39crw3gYmeUoEBd6opmrtiFnmQjLrZHcmsghUvdCVztS+ZqXypXepPEo/Rev9yVJIb5C+3x&#10;4nG7IYLNujAWyvyYyHdlvtSXs83xbNbFidKwiXw/FsrChPVqVSn1W0SyURvLpY50QV0705jIVkOs&#10;AAScbU5kTRkhcKi7TXHC/rJZHyVU+vWmaMZK/JgoDmCtNoHFslgutubznx9us1aZKPpCuuXOdKTa&#10;0ZvjSov0PNOdzgxn2pKsaYs3pS/NlvFCL6YqQoQdJ9BkH4ttuUw3pIugdnmEOZMlQYwppE6EYNrj&#10;HAWKVbqc1yW705oZIEolaxM8aUnxozXFh7o4J7py/SmPtyLK/QhuFjJSw7UIdjhAbpgJeWHmJLnr&#10;kB9oQ4rEfDdQIdHaiOrwAAp9XEl3tkbuaIHc1Yw0DzOxGU7zMCbfz5Qsd12S7VVJsj9NtqeuyPAU&#10;h5iS66tHnp8+2d46yF3ViLM9RoT5AcJNDxJjdYw4Bw3SfB0IsTXFQec0wY7mRHjZYmtyGs1Te3j3&#10;TRmaqm9gZrQfFzsVHG2OY6K1B63jMsw138LHah+teZbUyNUoi1ejKFYdecBxvC3eFGF0rUMyrHRk&#10;+DsewUpPRrS/KkHuB/F3focQj/fxt5TREKHLlcYoHvam8GI8i6/m8vhoIJan3aE86fTn+9kkvptK&#10;4G6ti8BW9vrv5169Dw+aA4Vw99moXHDopTIuaaCXlHkJ/CCdj/vi/h+yUmqK/cNywe9kt/lckR97&#10;1RvL5z3xnMuy5nK+A1cUjoI5v5tjx2aGDWsZtixKqMp4M0YiDQSeUmpdHYg0FkVN9V6qFDmdpMhZ&#10;VWC1s2yPiJPndBKFNOC7aRBleogos2MiHyltSzSkgX6vjFAzQ+IdzX6/bDmqCqBClqceme6GyJ11&#10;SXHUFbacAg8LUiw1SDA6RY6NRIozosLJkHIHaX5RZyzekGav96l1eYvxOC0uVrhxRenJarYFY7Hq&#10;VNrLKLWRUeUoo9JRRrWLjMnkE6wrdOiOO0Jh2CHivd8mO+R9Uj1kFATIGMo9yXyRJrfaXThTYsZS&#10;mg6Lybq0ur3LcMgJev0O0e27n/EoSUQ9xQftVvzThVR+XYvk1YQvd5qtuFxlzGDUO6xkq7FbYsSL&#10;kVA+HYvk1WQs3y+n8Y8XyvlqPpYr9frsVJ3gq1VffjobxqeLHny9G8rHa37cGHNmpdmU1VZ7qhOP&#10;05VvRkmUFklex0j1ViMnTJfiRD1qc4zpq3ZmTFLob7T5cqnJg41Sa8H+vtzsycVmD+70Sa2dflxq&#10;8+OD0QTmixyYL3LmSleC+MH1eLKAZwtKochm+xjTnRvKtGTJKIggx1mbUPU9FP//aXrrqDjP7X3/&#10;rbdpkxV3nOAs3N1lWIMMMAw2uLsv3J3gwRIICSHu7p4Vb1J39/ZIT8/pOT3yuX5rnvy+f+z1DtMJ&#10;hHRkP3vf93U769Dga0STtz5ziW6Mykw4nObOo0YlT5rjuF0bztXWKK73KJlJsmAq3pSj+R487Ivn&#10;RnsU72zP5MezTfz9zgA/XW/n6wsN/N+72/jpYhOfHizmm8NF/OtcBV/PxfHb0Tz+frSYH3Zn8vG4&#10;iis13qI08pLv57P5ekc6X8+m8MPudH7em8ZvR3P4cCKW7/aV8sl8CXeGk7nQHcuJzljhRt7dksBI&#10;WQzbajPozlcz11rLSEUB8x21DJZlsNhbwWxnIVVZYQy159JanMB4cxFdxam05CQS7+tKqTqGuBBP&#10;kqMC8HMyIdLbhrqMWFozlQwXpXGur5o7fQXcak7krYFcbrckcKdDk1IZy/5sb641xXKuSs7DXjVf&#10;zJbz5c5yvluoFaE/msjlhSwXjlWGcbAyjNEkezGBPlQRys48LxGgdakrntNNUezM05wEQ3lzOo8P&#10;Fyp4ur2A28OpXGiN4nihFzeaopmId6DUQwd/TVjDSxLxDiY0JUbRn5VER0o0namRtKVG0JgkpyM3&#10;joGyTHqLkgSOa19nAWdGqhkqiGChKZXRIjkq+xX0Z/sz35DItR1NPNw/wP39Q1za0c1kXQ47WspY&#10;6K4VyaJJPpbUp4SSE+ZEaoA1QRZrSPA2IdHHGLndJoqiXdlaHk9zpozBiiQuzveyp6+cohhPkgIc&#10;8DTeQFKAE14GKwVdKdZelwwvE9EEa7SrbbGuIvSq2E9X6GGfLjbz0eFOvjg/znf3T5If6YOX8TpC&#10;bA0ItNYnyM6YOD9XTFa/weZXJLzNDQlzsCDcwVKEiSR4OVKbFEVHtprWjGRKFOEUR8mpjo+lPDZK&#10;3C6JjqBIIUPt54qb7irSg52I9zYn1HYDxUp3MsOsifYwJCHYXRisXIx1MVmzlI0vSWx4XsJ81cv4&#10;mWygMMqbcqUP+TJHgYTUNHOVCica4jzIDjEjwmsj8gAtlPIt5Ke5UlcYwlBrMjsG8tk9VMzx7U0c&#10;2VbLscl6RmuSODxcw7GRWpENcXCwiqPjtUzUJ7O/K09IADSo1IWyKK4O5nGsWcnJ7mdNy9mtap7s&#10;reT6eKaQlzwYz+PBkJpPtydxMFuP/hANJ/81esPeoM7nRaq9XqEjYjN5Lq+R77FSkKNa4h2E16BK&#10;4UhfThjDJUpSvc0olLnir7+CwcJk5uqK6MtIoCMxmm61kp1lheS6OdASHsJ8sQabl8xieQ5NIZ40&#10;BrozFBfJTHoyI4nRTOcmMZQaTV2EF0N5cSLNeLgimaHKZLJCHUgNsiE/yoOMUEe6ipM4M93K2a2F&#10;7KmO4PHOGvY3KuhOtBESBs02YX+zQjR8PakOXN6Wx9XJIjFBP9yVylSJRr7hK4y4p3sSONQSw97m&#10;aPozPUQDXx1jQ5T1UmrjHCmNMKcz05OhwiCyvTdSEqxLZageNXJ90UBpEo47kx0ZyQ+kTG4mjLKa&#10;dN1alZeo/DB7MjWYNpmtQAJXRTsJ+k1plC3pAfpkybaQG2aE0nUlThslHDZI5IZsZHdbOIudMnZo&#10;9JVVtvQkreX6aCCX+z040WTJuVZTztRs4nKjNtdbjNmTtYLzdeZcbXPmepcbu3M2s79EjwMVhuwq&#10;0GYyfT07svXEFP50SyAXOhXMFrozW+RFqc9K5FqSKLXtczRE6JDtvoQ8r6XUhmsxkGbDWL4LfWnW&#10;NMUa0Koyoi/DlqF8Z6aqfejOsGC4wIbZKldhJKuPWk5f8iYWauy4MBjMnlo7BlI30qpaQX3M69RG&#10;LSHbQ2IkzYw9Fb6c6VRyqCmaXRVhoimeKQ4XEhmNLn5XTbyQzeypT2BvvYq9dTGi9tU/a/w1gYQa&#10;fbxGN///tPMLVUoRkqchVh1uekau0lwns/zpUNiwv/r/N67WJAr07uGmLA43ZYjm+VhrNkeaM4XE&#10;RTMVH8sMZSg1kOmCcEYzQoR+VpMJooEP7KmOY6ZQxlR+iPi5Gj/F//u5e2vjxM/YW6dkf52KffVx&#10;HKiP53hbCvvr4hhO8+JYezJ7NEbcyjDmq2RMlPiK52t3iqNIFZ4skIn08b/fPiz+fhqJTJ/ajYFM&#10;NzHRHyjwZ7gkmKECP7pT7GlRmopqT7SlPcWFknAL4t21OD3TzFRTuiAxBWx5iZZEF9HUa0LPNCbv&#10;TrUrbclu4nnfGO9CtyY7IcGD9ngPmmNdaE/0pCHBheZMH9IiTIRsQKMzdzN/gXylHZlyC6JdtFC5&#10;b0HlYkSw0TqCDdYJ2U2aux3x9mYkOpmR7GImJvgqJwPBcdc0f/EOm1FYriLaegUp7psoDDWkMNSA&#10;7IBNIicgw3c9GT4bSfVcJ8K9Yu2WEWnxOiEmK/Ay2IjthnUYvvEyjnprcTNey5Y1EtrLJFa+KImt&#10;p7P583jbL8HWREJ7jYTJZkn8/ftqw6hLNCQ34DWS3F4kN3QdJTEmxPuux3KDxEpJwmHLC9gaPsfm&#10;lRJbtCWcrJ8nK8WKhBg9orxepypMh31lAZxskHOzT8U70xk8HFJyvy+ce70y7veE8PaIgustvqKh&#10;HwxbxZWmIEHxu1gfJIKlNJP4+32atNgk0Tu9O54qsnY+3aFh2Wfz5qCK+73RvDWSwEeTqbw/niz4&#10;9k/6Y8WkXiTCZtpzMM2GGYUB25VGzMabi4Z+rwajnGTHiMJMhEZpiDZtmtAo381UeW0kz341uRol&#10;g/0aUqxXCRNrit06ku02EG+zjgRHHeETjLIxwHnDMjGo2vLyi4SamxPtZEeMq4lANMa5G5HobUa8&#10;pwkxzvrEOemR4mpElPEqVGarSLfdSL7TJvJt11Jsu4Y2fyO2J9hzrNCWPSlaHMwy4H6HP59Px/PB&#10;qIJ77X4CR7w/w4DZ+NXCwzMV8zpjkS+ykLqKgznr6Y15jWT/15B5vopatpxYDwm1j0R3+joWqi14&#10;Z1bJ9W4/TpbZcSTfkh7flxgIeIWBgJeYjtaY/7VZzFjOkxEn/npc8+/vyO0ua2512nClxZKx2BfY&#10;nrSUQyX6XG13ZGf6ek5VW/LJvJJfjuVytNKIrTESNd4SZ5r0+HhPEB/vDeH9vSEcbzNhungD54a9&#10;uTgeylihGce3Kji7TSNJTufo1gyODGcw1S5nYSyOxW0qJrtDkf56qY5/3+ngH9eb+fu1Jn69XM8/&#10;brbw65Umbo/HcnM8jj9fbefr0408nivg+ng6Z/sSuDiYytmhLCGRyA62pCbOU4TMVMnsBPS/yEmb&#10;HWkhXG/J5EBGINerlbQ7r2TQaz1nsty5UuDNhWIfztYFsafAmYGIzUyqjNiX7cj+XAfmUk05WunB&#10;0QZvJnLM6EvVYb7akY8O5XFrTME7O1P4+mAun88n8cuBTH7cm8FXO9V8MqVZMcXy3mgcTwdieHdY&#10;xTfzWXy3O4vPtyfz3UI6P+/PEhP6Px169qR/fyqXyx0KzrRGcrorhoOtMcIIpNG6Khz0yQnzoSk9&#10;kbrURLY1VBLrYcP+kVYG6jKIDbGisz6FhBAH+mtyac5NJD9aRlG8guxoOZmx4SSGB+BmoYOH2WZS&#10;gp1R+1gRZbmRDAct8kxfY6ufHlPhFpRseYEmp5XMxztwJNuXPSmuzMXbcqEmgv3Z7iLgYFRhxJza&#10;joUMZ2bVTgwpLBlXObI1SiPBCWAu3VdcByItmUx0YWuUFfVem4UbXXOybvDaIErz4tRwV4fDjRnR&#10;8OjdtCjx2EKY7nKclr9IuLk+repYBnNTKArxEBP7ttQoGhLDyQhyIyPYg4q4EKLtNpHpY8h8YyoL&#10;LWkstqSzsz5BYB+35smYKFcKbfThgXL2dpex0FXBdFMhs+0V7OispCErUshOKtUhKL3NSAt1JtBK&#10;c/p0Iyvck0ArbdJlLvSWpdCUo6AozpfG7AhR1akywlxMsd68FA+jDei8Iok0Ps2kXm65gbp4fxZb&#10;8+lQ+wsDmiYg6s5cM99fneXzc2O8d3KCu8dmCXIwERPyhGBP5O72eJgbEOJsw+YlL7Dptedx2aKN&#10;rwYvam2Er4keqcGeVCVE0ZqlpjE9jRx5OBkhoeKaEhBIoo83GbIg8hRhxHk742ulS3KoC3EBVoQ4&#10;a6GOsCYu2Ihgl00EuRoR6m5FiLs5vppVr8EqHAxWIHMxJCPKjYwIR7KjHMmQWZEcYII6wIgo5/WU&#10;xDhSmepBTVEICbFWxEeZk5vqTnK0NXlqT3Li3UlTODDcnEmB5rWZIRNIuPQQOxrSw+nIjSUrzJmO&#10;kjia8iJpzZYzXZ1IuquO0AdfHirinb2tXBnJYzzfk6EMR25sy+LN2WK+PNDIu1NF3OtWcr81mOmo&#10;lfT6vki7x/PUOkmU20vkWUkUOy+hyGUFec5rRTMzlhtBe1IAo4XxNMYHkhfsQKaPJflB9hSGOFIq&#10;c0PtaEqshS6pDuYotmwm3c4MpZE2BW42lHk5kmtvQrmnDbW+jtT5OVHhakdLoBclLlYkm28mxnAl&#10;zm9IBOm/hotmSvaiRir0Em76r+FrvpbSxFB6q3Lory5gsb9BEIqao224Nl4mQsJqI83Z3xrPcK4X&#10;U6VBTFeEUB9rxoEOjVk+j/oYK+Hn0TQwPWnuAqu6Lc+TxSYFYyVBtKa6MlQaTkW8M2VKZ8rjXCiI&#10;sqYh2YWhwkAK/DdSGaJFnVyLqpAN1EfpUyrTpkK+heLQLeQFGtORFijCojSytOIIN6qUvkLqlh9q&#10;R5zzJoKMX8FbE160UcJjk4SProTK8WWaEs2YqPRhrt6fhWZ/jnQHc3EkkrP9gRxqsGMkZSX7yw04&#10;WW/MXNYKtqe9zPHKNZyuWSsa+gs1hhwv0mVX8hqOFxpyo8mRwwW67M5Yx2TCcjFtOlJlL/Si+8rc&#10;ONkcwbZsfyqDTFGaLMHmBQmb5yWsn5dELLv3WokgLQn/jRIBm54lqQZoPbvGWS8n31+Hcrk+TSoz&#10;qiN1aYzRpzZ8E2V+S+lLMGBXiQMjKYYcqHFnZ6EN0znm7CqxZ3epA7vKnRhNN2Vbph27yvyYLvAR&#10;eNy5co18LE7ITcYLNfIaFXNViczXJgrZzbPGPVIk986VRrBQnchseTzTxbFMFkYzU6RgtjSWneVx&#10;zFco2V+fzNHWDHZVaA4MaiZzQmiLthUZFLvKYjlYl8H+2kwWq9JY0GwaKzVNehp7a9PYX5/Bvrp0&#10;hjNC6U3yY1tuhLit2bB1xHqws1TJXGmUaOinC0KZLQlnvjyKnWWR4rpQFcN4dgDj2UHMlmjui2am&#10;UC7+jOb2RG4Q4zn+jGZ5M5bjISb/gxl29CRZ0Z1oTb/aiRaFDQcbU/jX/aOc7StmON2P3iQnRrPd&#10;OLs1lTcPNfHkSAuP99UJQtDpHhWHWiPZ1xQlpv0ztbGMVcXy8Ngo52dbKI9xpjTCmp31KvY1JzKe&#10;G8B0cTBjhQEMZLuLGsrzYqzAV9w/lO5FT4KLkPnkBW4R8hpX05dxsXkdK9PnCfFYTZHaiYSgLcR6&#10;65LoZyYGO5o8mlDTzWLDGe9kRqydEQkupiS7m5HgskUMktSeRijtNhNutppAg1cINHxeSGVTvdeS&#10;5ruSeLdXiHV6jhhHiUhbiVAziYAtEv4GEkFGz9CwfsYr8dBfgdlyCdPlEkavSxgtlQiyfiZhKEnY&#10;SHnyBqoz9ajJNaQsQ488tRb5KbpUpRuRL1tFgub7W0okeSwlPVCbSOc1WK6XWPWchJ6Gh2/wAtam&#10;L6O1QUJPWyJMpk1I0FpC3V+nJkpP6KtPNoZysS2cu1vjuNUTwb1+TRJuJLfaA3jQG8rlBk9GIlfS&#10;H7ZSZOrc71XwoC+G251Rool/bzyDt0aSudOl4PHWOD6azuD9iVSRqPtkSMUHk6m8O57Mo4FYUR9N&#10;p/Pj3hK+nM7kTKGrkN1oQqSmog0Yj9RnLMKAyVgzDhf6sTvDnYl4e7YqLOgMNaTOR4tK941UuG8W&#10;DX2Ohj5js4ZE8xUkmK8i0XKt8I5pGP5yk42EGG1GbmWEt742xktew37temSWtgRbWhHtake4oylh&#10;9sbIHY0JtdbF32QdMvN1xNlrIdN/hViTJaRZL6XAaRk1HquF3GVWbcXRQkf2ZWhzOEeLa/U2vDXg&#10;z+0WZw5kaLGYsoHTJcZ8MaPgUbcHt5rtuNdhz/1OB263WXChWo+5vM1Euz6Pv/PLyN1fROYgoXSR&#10;qIp8he3FRtweDeVMgzNHiyy41x7AiXxzDmXocyB9M6eLjDhVosvZKi0+3uHNuxPujMZITMRJHCle&#10;y61OK87UGAgD/66s1RyvNKDFX2JQ8SLHqox5ui2UXTkbqHKXUGlLNPhKzGauFe/Pe8v1aQqTyHGR&#10;mCnawokuH4ayjKiJWEWNYjM9GTYMF7gxVu5DbZoZ9TkWZEevI9xNQuJBN3wwDh9Nwacz8M4YvDXC&#10;f+71cXcijg/2F8Inu+Hnk/DhIj9d7ufxvCYwKJNzw5lUxdhRHu0k9NOZ7nqCETqcHMhwrCbKPozj&#10;xQoOZgbwqC2V+y1xfDycDef64Ewnf95fzUdzBby9I48vFyv589FG/n2+hx/2VfDJbDbvTKfxwZ5c&#10;bowpWax14WRXIHe2xXCpN4S7wxHc0Ggzaxy41RPAlVYfztW7c7nFT5heLzYG8OawihsdYZyp8eZ6&#10;ewhnat05W+fG0TJbtsWv5UKjJ+dq/AUV52RNAGdawznXGycCeA50pgoSRWaQA80ZKjqLcmjOy6Sz&#10;NI8IDzv2T/Swc7iRtho1O6eaKE0LZ3tvvXhcXVoyPeUl1GdnUZOVQW58zLNG0Wwz4U5GRDvpEWay&#10;kmSrtZRYraTZYTWdbhupMH2VQsMXSN0oMRpmxsGcACaVtiyke9IdrE+28XOo9STqPNaxkOvLhNKO&#10;LL2XyNZ5iWztV+jxNqXHz5zjBTFUWK2j3lGbTJ1XiF0ukbJeQr1OIlSSiF4ika/zAukbJRI3SMiW&#10;SXi8JOG9XMLiBQmHZS8TbKjNQH4GO+pKaU9V0pkaw1hpJr25yVSq5FQnK+kuSCU/yIYI09eF6Wx/&#10;exZH+goYK4kS6aAZPltI9TaiWuVNXXIQZUofSmL9acpW0pgVR2eJmpGGbIbq0xmqy6S9KIGp9jIG&#10;a/LY1d/E4lAH1amxVKqjmWgp4+C2Dg5NtLMwWEtXWTwVaTIKEkIFTkxTfta6xPnYkR7sQqK3Fe1Z&#10;0RwbbuDUWANHBys50FfEN9cX+fXNE/zrvfN8c/coVw7uoCApFm8rDdrMgwBHK5yMdQn3cBT3Ga54&#10;DTdjXbzMDPA218dzyyYyZF7kRvpTHBtOZVISKi9fwuwciXB0IcTejlAHW5R+HqTKA0WoWISXFUly&#10;ZxIi7IgNNSVVZUdWsiNJMRbEhpkRHWqG3N+QANcNuFi+gaPJS3javEGo5zr8nZcRE7SZpAh9wr1W&#10;Eej8GrYGEvGyTeQkWZEUZ4W35zocbV/H1XElbg6rSY5zQu5vRKS/KX1NWagjnClLDSPIXl9Ektdm&#10;KWnKiSfW3558dTClmWEida49N4oomw1sK4nl6mQd9+aaeLjQwOHORKEDfmtPNde3pvBoNJP3J/L5&#10;bLqAvUlWNNhINNm/RKPDK5RZPk+Z9avkmrxMgfUKihw2oDJ4g+pAW/LdLSj2dWA4M5HjPS30pEQT&#10;brickZwo3ju0jaYYT7w0H4CShOdyCRdNIIwk4fKyJm1Xj9oAe/pifMm02kyX3J0mfzsyjTfT4udM&#10;S6ADmRbryHXcSJTBC0SZvYTM5Hmi7JYit1uBm/5LrJIkrDa9JljSgXbmVKsVwuytoSRc3lbDqYFC&#10;OpLcRNjVbF20aNwP96bSn+PFqeEcLs9U0JPpyeWZSoYLQoQRUmMA1hx4NIbFoeIg8sJMUXnpIHNc&#10;j4vBS0R76qJw20h6oC7NyfZkuS2nOnQjw8nmbFWbM1rgSl+eK50ZrsQ5riTeaSO5wTbkBjlSHO5F&#10;aaQf5YoAkaDtpfOaWFebvi6JfA6jFyWS7CUGU424vDWGu1NJXByQc7EvhCfbVXxzJJcb/b5cbHPk&#10;WIUhd3udOF2uxe02M/ZlLOFCrQ4n6rQ4Ur2J843mfDgt5z0No73Blb1qLRZUa7leZy/CzDQfkofy&#10;jLja6sOpGjcmk40F47kywAG53iaituhgIkmYSxLG/79sz2XFawTprMdr3XI81y7DZ9Mq3Ncuxfq1&#10;5zB5/tkm0HOFhMr0Rcp8NgswQ679EnJtXhZY3V3Zzsyl2gmj4NWWSG53x3GhIYz5dDuOlPhytTOO&#10;RzvKuDKWT1+KC81KW9oT3ZkojWakUMH2ajVjJfFsK49nqiKeyYo4pkqjmSiOECQxTcjXTHm0wDBu&#10;KwoX90+VRjBTHsVMWTjTpXImi2VCcz+c6cNseRhb092FuXoiT9NI+7JYk8DuqgTmKzSEnGdmWs33&#10;3F4dw1xdHPMNcYyXyBjKD2SsJITRgkC6U13oVruKgKSJ/GAhudmWp8Ga+rA1zUdM0TVSlqnCMIaz&#10;A+lRezOQ7i/CyEZyQkSN5ssZzAxkINWbneURnOhI4FxPPGe6YzjbFcMZjRSoM5HeBGeOtKTz252D&#10;IqxwMi+Y6QJ/FioCuDOdw1sHa3nvWD3vH67h0Xwut7epuTqk4pyGftKp5P5iI/f3dfDu6W18fXOB&#10;s9uqOLE1n7cPdPF4dwO3Zyv46FQ37x9v573jLfz5/gS/P5nl94cz8ME+/nR5mA8PtnJrezWzDSpy&#10;Ii1xMH5RNLabN0vYmkmEea/By2YJMf56yN11UHgaInPQwV1vOfGeFkTZaxjdOiidNKFM+kQ7bEbp&#10;rEWKj6ahdhSseC+DZ94jny0SCueXSPR9lXifF8gOX0Z66BJUns8JE79mg+WqJRFm9QJqn7Uiy6Sv&#10;wInSqHVkBjxPiodEjr/EQN5S5hrWs9iuxa7W9ezfasjFBXduHg3j6JwHvXWbKEx4mVLlRlJ9VhDp&#10;8DLhDq8T5rASb4ul2Bu8ipX+a6xdIuFouRZfdz0sTF/DUE/CwEDC1XkprhYSBQFrOFoXxNVeJdd7&#10;Fdzuj+Z6Zxj3ByJ4OhLN3a5g0dRfa/Zhd5oBOzWv9SZ/HgzEiKb9i50FIv31l/1VfLEjhycDcbw1&#10;GM87Y8mi6f9keyaf7sjiw5l0PphO4es9+fzleDW/HKngy105/LS7iDNFLuxPs2QhyYyxcG1G5DoM&#10;BG+mX6bD7gxXtqc4oaEhDsba0iEzFRz3crdNVHrpUOC8kTwNXcZqDfEmK1CarCLOfCMxFlqimffR&#10;XiOIQHIrC+Q21njqGhJgakW4nTPehqZEODgTYm6Jv7ERASaG+Bpq4623ljCLjaR4GFAaZk5FmD41&#10;sk20RG5gKsOIk/UuXGx25VS1BfuyN3EkX4sr9ZbcbHFgd8pq6hwlah0kxiJe5lqDPfsyN7BLvYKb&#10;rdZ8PR/B++NeXK7fwtE6C9HQ+zm8iLOBhJ+ZRLS9RJa3RHfCcqayNjGsXE6v7GWuNXlwo9GNcxVW&#10;nKsw50q9NbvTV7I3byVvjjhzqdmYGjeJ7hCJyaSXOV1nxMMhTw4UbWaxYBOHygwotNdIoSWaAyWO&#10;VJoK6U+htUSSxpemK5FlJlHt+Tp1/stIMZcIWasJFJXoSzJktsyVsuBlFPq9To7XayQ7SGR4v4qX&#10;gURh9EZasi0oj9dB4sNpeDwIDwfg41l4axzeHBM85v/dH4I3p+CD3fzv0Qz/fbwdPtwrXqj/eXOO&#10;v9ya5uhALuOlMbQleZHtqk2+my49Gi29nzGT8R5ca0rjTkcGbw/n8ZfDbYKR+qcjDfxwsIr3ZrP5&#10;+VQH/7g2BG8v8K8LA/zrbB+/HGzgh/3V3OqL4ViDP5cHFYxmmtAWu45CN4l+1Wbmc8zpiVhFa+gb&#10;tIevoDtiDa1hKxmI0aIhcBllLi+yI9uWfFuJSq/XmFSbUeX9Ks1BSxlO1CVPY8oJfF1Ie96fzOHe&#10;1iTujKi5PJjEkY44jvZkCMlNlSqQlCA3olztUXi5EOnlTG5CFG0V2Yx0VdDRkC2qtiCRgboScqPD&#10;qVarSZPJSZOHE+3jg8zdBRdjHTa+IrFRkjB5XcJzw/Ok2W0kc8vrtLho0+lpQKnFCvJNXidFS2JQ&#10;bkOr3xa6Qk1FSEOX3Jxkoxeo8tosgqEWimR0y61I2/wymRtfJXvzEupt9cnTXcHuJDmJa16i3EKL&#10;UrNNJK58noSVEqqlEuHPSWSskajcsoLkFRJZhq8SvkYiYIWE9+oXsHhJwn39Snx01tOZkUSWn6vg&#10;pRYGu5PmZUe8sxU5ob7UqOOpTVaQ6KxHjNUKQYaYq0/i5FApZRF2hJkuJdpug3jzVfuak+xrQZyn&#10;KYn+tgJllipzJSXUicRQawoTvUiLcCJX6UttVgw1mUrK1dFUpsZRmhRNVlQwVWlKajJjqUyLFPKm&#10;ropkRloK2NZRwXBLKaMtZXSWZ9JXncNYYzEVSWEMV2Wyu7uC+0em2NGSx3zHM5nJzvZ8rs73cGy8&#10;mf0TfSyMb6WzopDuqmIqMxKJ8nYm2MESd1MdzNctxdNUG29TbXxNtXA3XEtmqIdAqKkD3cmLiiDA&#10;ygYHbV2cDfRx1SDNLI2I8HQUciujDa/ibLEWD7t1eLuuw99rPWEhWiQnWJCgMiYxxpjIEG0CvVbj&#10;77GcUJ81RIVsJC5Ch8RoA9LijclSm5KdYkayUofCLCvUcTqU5NqQHGeIj9ca3D3X4+CwHFPTl3G0&#10;W0WSyg1Hm1X4uOmSnuBHtMyRzPgg/J2M8HPcQrZKRrSfI0FuFkSEOiIPtkWtcCfM1QB/k1XUxPuw&#10;szGN+jgXzo4XM1khY7YqjEfzlcIg/8meKj6YLuR+ZwKzcdakbZLI0Zeotl9OndNqGj20qNb4Z0Ks&#10;KLTfTKmLIQ2BjvQrgylwNWcgMYJTHXVUBDhS6m8m5FA/X53jVFc2d6cbuDtZz52xGm6PVvNwsoGz&#10;7TlUeOjTEmJFhZsObSGWDMa4UO2qh1r7dSoddWnyMaLGU4eLXam8OVfB0z213NtdyZEBNWPV4YK3&#10;HWK/lkCbTQQ7bMHFaDNDtUVMVqWT6W3MqaFK9rZnUxBsymJbGq1qNyGR2VEXQ3WMJYf7MgWFRGMk&#10;3NOWRE2sLa1Jzmwr8aMkVIu2VCe6c/1JDd6C8UqJ5BBLDFZKhDhsQO64hlQ/XdG0a1bsk9kOXBtQ&#10;cmcihYvj6VzcXsCJkRwSPdYTZrGcEOPVhJhsIMHVCpWTJXILPayXPSfeO5w2SZTGOjHRoGKuWcGJ&#10;rkiuDUZzpT+C813BPNmeyN8u1fLb+Uo+2anik7lY7vd58sXOKN4Z8eb9UW/utFpwrVaf42Va7KnQ&#10;ZbZMnyH1GnbmGLEjRZ+j+XbsVukzH7ORRZUWt+vcuV7lzN4UXRbTtzCrNqTJawmZJhK5FhtRbV5N&#10;g7crga8/j2zZqyToriNizVKStmyiLdiHQkdz1EY6pJjpkGaqT6LRJhIMN5NithmFzivEbXlZhMc0&#10;h5hQ6bmJvnBzztTGcKxUxrGiIHoCtcg2lBiNNOVGSzyX62O42qDielcqD2bruDhRRlOiM3VKZ4E1&#10;3loYLcIN29LD6cpWCPN8f4GSgYIYtuZHMahJKS+IEHJRzRaxPy9UXDVfa4YRGm+Hhv6yNTeQ0SKZ&#10;wF/2Z3oxWx0lJtEa/flczTPO/FiejPH8cHEomKqIZqJcwWhpBMPFMoZKQ9laEsRweSgjFSGMlgUz&#10;XhnMVLWM8fIgtuY906nv0CAvS2T0pHnQluAiDK0aItJYsQYwEEpFpK14Xmp06C0aA2qStwhvKwg2&#10;p1JmIdKpL/SmcnUwmcu90VzqUXCuM5rjzdGc6U7n1lQNv90/KBKYj7Qmc2Uwg2tbE/noQDnvHSjj&#10;k+NVfHWymq+PlfHVkSK+OlzCZwfKeHexnJPd8dzdVc3d3U18d32O431ZzFXIuTVRzJOFWs6NZPDm&#10;4VquzeVzbiKFD07V897xKm5Op/J0TyE/Xezhye5yTvancKg/g7xYW7ycVqKtI2GwRcLJ/hUiQzYS&#10;HapLfVkoKQpr5F56yFx18LNZT5ijLr7mq/E1WkGA2Qr8TN4Qqbv+Jq8R6bCOBF9j/MyWY7xcQvc1&#10;CfctEtlRG+ipcGSyw4eF4VD2jYeze6uMgWonyhL1yFNoUZdmw3CVP+25FgyVWdFfaMCOejOO9tlw&#10;ftSa27N2nB/V41j3ag51r2Jv1xrm2lYxWLmU+uznKEuTKEt9Q+RyRHuuxM/6ZbwsXsHZ5FWsdF/C&#10;ROtlTPWWYm2yFk8XQ8yNlmNuvBQfDx0c7VagTnQmzGs1sVYSB6p9eDCRyuPJVB6NJ3KjN4KHQzG8&#10;NR7H+5OJvL8tjl8OFPPD/kK+21vIV7tz+WQ2ix8OlPOXQ7X8/XgT/zzVzC/7K/hsJosvZ3P5bDZb&#10;TOI1Df1vJxv475UO0ch/s1jADwdK+OVoGT8eKOJPe4s5nGnNRMQmRkLX0uO3ioHgjXQHbqA7SIuB&#10;SGP6Ikzoi7KkV2FNS7AJ5R5alLhsptxLjxJ3XcGM13DklUYriTZeS6ylNjHWBoRbGKB0shXNfISd&#10;ZiJvg5uuAUHmNkQ6ueGzxYwIaweCjEzxM9AjyNiQUBMd5BZapHiZUh3txFRlOPvbFBzriuBwizen&#10;Oz25uy2Ix9NB3B7y5O5WL651OXOzx4PbfV7sK9SnyU+ixl0zDV/CqRobxuOX0SN/jtP1Fny5V8nt&#10;fhdm0t5gJHUNHVlWlCZoZD8SuaFLaE5cS1fyauZLjZnO3ky1tyTe52aSNjOfrs+Eai27s/U4VWvF&#10;mOoNGvwlTtabcqLOhE75syn79vTVHK4w5q3t4Xx9KJW3tyu4NRhEoZNEkpFEioVEX9wKCp0l4rQl&#10;UgxfJ3qDRPhqiXSzJZS4riPV/CWC1khkOb7KQJIl5/rj2VXjx+UxtQjf3NcSyMVtyeztDOfsZAqL&#10;XeH0F9gjfXu4Ak39cqqe74/W8KezbfzlfAdfHqrlT+e6+fF0J9+d7uLbU518fbyTL4608cmhZj4/&#10;2sYXp3r54uwYD+bbeG9/P9uyQij10GMkwZOzTeksFoRzrCKWJxPlPNxWyLvz5VwfVnNtXM2V8US+&#10;OtcKT+bh4U545yDc28l/L47DnR38/XQ/D0cyONEUzki6NbXyDcRbSsQZS8QbSaJRV5tIKI0kIg0l&#10;4kwkkqwl0uwkYowlwrUlamRaKPSfaTpzXV4j2kiDZltBoc8bwkxVFbCKy23RPBnJENinS91KTrRH&#10;CVPT+dFCBoujyAiyxcd0k9BTm6xZhqeVMaGetsyNdnDxxDzDvdUUpEeh8HchytOJusw0alPS8TW3&#10;ItjekVBnZzytzAl0sMRy0zKx0nNc/xK+m18lw1GXbIv11Ljo0RFkRZLOyyTpLaHCRZ9duVHMZodT&#10;42dGqachuS7aJFutJtFiJcW+RjQrnKiX2VBguYm41S+RrrOCKgcT6lys6A32pDvIkwyDjaTrrSNh&#10;wzLKrPSptjWkxGgdBXrLSVn5HImrJCI0Ude6S1CZrCfCeD0+2quxX/MGAUba5IZ6C2Nnpq8jNdFB&#10;5Aa6UhQRQHlcJK25mbRlJ+Ot9QJxtqsZLY7k/mIvp4YryAkwxWPz8wQaL8NTbwme+m8IBnBykDUJ&#10;/laCgpAUZEuUhyHxwaYkyc3JUroQ6b2FiowwghwNCLAzJNLTVmjMU+Q+YgIf4WlJXKA9hYlBlKQE&#10;k6HwpLkomcb8JLors8Xt7qosqtKjKU4MFYeG6hQ53SXJDJSrqUwMYqQqnd3dZRwda2J3TzWFKjnZ&#10;sXJyYmWkRwYS4WaNh4kWMgdjsiN8KFWGUJMczkhlNjtaS9jZUc5wZRoNqXIGytLJjgihJElFd0UR&#10;Ndkp1OelUZkRLxKCQ9zNWPmyxFJNvSKhvVEiXKaDSqlpxJegjNElOc4IecAa3O1fQOa3CnnQWrxd&#10;X0YetJL4aG0U8jUoozagjtcjUamFu5OEt5tEskqLoMBluLitxNlzAzYOKwiSmeLtr09giCmWlivY&#10;smUJTg5aeLsZ4ethio+rKf6aVbavA4Hu1rjY6RMb54uZxVosTVYT4mksZEGlKm9assIoiXHiyHAJ&#10;wxXhTNWEc22mSGjqr29N48u99ezN8WYq0YkdKR7MpnmxM8OPPbnB7CuKYE9+GHOZQSwWRHKwTMWx&#10;6mT2FMSwpyhW1HhSkEjMXSgPZ0+FjBsjufzrziw/nRviT+eG+eXsIL9fm+SHYz18daCNgyWh3Nua&#10;w8kahWjkbnSmcr83h2tNKVyuT+JMlYIrbfH8crKd328M8PnRGv5ye4CPTzczUeXPcHkgAWYvkhZi&#10;gdX653Hfsk5sibpzYskLtGWhJY/p6mTiHDYwXZ1Asdyc+nhHBgtDyNVEgRcEM1mloCDUiP68QMqj&#10;rMnw2USb2pEIc4kk99VUx2t8ErrInDeg8DHC02IlgRqutdVSMblvT3ESWRfv7C7l/lgSd8fVPNxb&#10;weX5UuqTHVB7a6H2NBTmaX+DtUTbmuCycSVGr0gYvCgRarWJ+tQQBspjGGuI5+BglqCwjGfZsafS&#10;m73V3jycThXN/ZXuUJ5OxvP5QgYfzyVyq8uXD6cUPB0K4mqTA0+3+jKfrc32Cmu6sozpSTejN8mM&#10;3mgj9uZ4cq9NxcPWaK6WeXMm155p+Rr2JuiyJ2kLw2FrmU82YyHekoMxVpxW2nMq1p4TSjvOJ7hw&#10;SuXA8Vg7zqldOZ/sxulEJ85prmoXjsbYsjPEgH2RFhxN96XKQw+59gtCfxupLRGlpdGU6pJvu5wc&#10;81fZmx1AgSYk61WJOtf1nK+N471tFbw7Uc2ZlhRmqmKFWb5M6YLMejWlSi9h1q9JDhMJ5RXxodSl&#10;RNKSFUNrloKOnCi6ciJozwylKSWAOo3BPzNchOU1JAcIUktndhgDRdE0qX1pzwiiMytYNP0jJZFC&#10;B67xRYyVRTKQG0pXagDjxTFsK4ulOzOYlnR/Eew0UBFFZ2EwfRVhNGZ70VnkT1dxAP1lwQyWhdCQ&#10;4kRTqjOT1RFURJtTq7KlKdmJnmw/Ic/qyPKjRGFLW6Y/qX6GZAaaEma5grxwOxK9DSmMdBa0Fk1+&#10;yWimH0eaormxNYknk2ruDsVypiWEfZV+HGyM5sJgAX++tch7h/o53ZXGnooAzraGcbFLxgd7svl0&#10;fzaf783kL6dL+dPxAv64XMcnO9P59lgVnx2s5YODjTzeVc2XpwZ4e0+9OBB8e7yT/z2a5Yuz7fz6&#10;ZIpPL3ZweUcqh/tCuT6bxGKjJ4fb/TnTE87HR+v5+FQHF3aUUKp2xM3uDZxcVqFnJGFuJuHj8Trp&#10;iRZEBGtRludPSY4fwW4bsdR5jiDHTTgYvIzJKgnDZRImmgCnNRJO2hLeJi+JECgX41eF7n3LWgmL&#10;zRLKoCUkhr3CYIszgy2OtJab0FS4hdZic2oyjEXDnxutRW2GJVVqYzFlz5MvoSpuKSOFWtzaGcxn&#10;Z+LY16rNXNVq6mIlsv0lKlQSrTlrqVSvJC3yVRLCluJgJqGzVhK/08bVEnobJTyd9fB02cLqFRJa&#10;G5dgZLCSzeteECbbpa9JGOpoHrOOxBB95mqC+exgJb9d7eWf1/v4+6V2/nKmgT8ut/G7JhfjRg//&#10;udTCP8818fvZRv5xpoF/nG3mv1e64e4wXB+EO2PwYBvcH4eHE/BkBp5qBrUTzx7zzg74dDd8PA/v&#10;TMOTbfB0DN4c5d+nGkQy7K4EI7bH6DIXb8quZGtGogwZjNhCf7gJA1HmDMY5MBTvQlu4JuhShxyH&#10;DeQ6bqYuyJpyL1NyXQzJdNxCurMpKS6WqBysiLSxJMbRHj8TY/xNzfAztcDDwIhgK1sinVzFVD7G&#10;yoQIo80Eaa8m0mQDCouNNCf4iiyNyfJwsfl852gD7xwq46MTJXxwOIPPT2Tx4YEE/nW/jj9druCr&#10;E/n8cqmar08W8fWJYj47nMeNkUjeXUjnfE8Qx5rdOd3pzXuLav5ytYpvTufy9kIcT/eoefd4DfcP&#10;lHNnMYcnh3K5t1NDe/Plm5M5nGh2IMtaIk5HAxuRxBBYqSeRaimxs9ic3eWWVAdIXBsI4XynL5MZ&#10;uhysdmCxwobxND2O1Lvx8YF8PtyXy3sLGm+NvwhrrJMt5UizH33xJgyo3GgOdaDW34r6QGuGk/25&#10;0F3Aua4culWOjOf4cnUsl7f31gsP20fHG3n/eC03ZtM5M6Lks3Mt4jPu9s48DnSEI51vCedYXRDH&#10;qoNYLPbicFUQR2tkzwyWVTIWS4PZUxLEnpJgFiuefa0hhWgCUzS82q44O7pVTlQFbaE3zolTLan8&#10;eHobvHmU32/u4nxXpgjscVsmidNolv9ywq0kqhL1+Pu7s/x4eYQ/X9zGP69M8ZdTg/y4v5M/He7l&#10;y4Vm7o/l8/H+ZkEKuDCcxkShJ9uLvTjZHsPFThU3hjNF832wUyVKkwp4sDOBY30pXJ4o5nhfOqcH&#10;s0Vk9rnRHPY0x3BqME2U5vH7GiK50BEv0tnOd8RwZ/SZP2ChTs7JoVxBAUkL0LBn16CzRGLTKxLG&#10;G5Zipr2c3KQwakvUhPrYIvNxINrXmQh3B1KDA1F5e+Ntak6KLIyixHiylBGkR4Xgb6uJujYVKK9s&#10;P2tiTdeTaLyafEdd6vxtSTJZQ4b1ZhrDnDlQl8X++hza4/wpC7Yn0UGHQL0l+Ou8KtCMGh51W2Ig&#10;xR6WhK19hSTjjbRF+FMf7EW+qzXlPq5UB3iSbG5InOEmKr0d6AzzotHXnionY7K2rCZjyyoq3Eyp&#10;DXKkVu5BaaiXCPKQWxsT42xBSVQgeSHu5Ie40hAXRHaAI8WRATSkxjNQUUJLTrJAWban+DBTrQmB&#10;qmC2PoUiub2gilQn+CO33UyMmyF50W4050ZSnRrMcH0K3WVK+qqVjLQmsX+mnDOLrfTVx9NRrqQo&#10;2Y/xtgIuHpjk4r4J9k10saO3jpneaqY6KxhtLWS6u5y94y0cmOhk71gH14/s4PapXZxeGKEoKZRg&#10;BwOcDVeRHxdIc56K3opUKpJC6SlVM1abw462UgYqMylWyYjysMXTeKMwxGqa+NGaXK4ujPLZjaPc&#10;XBzjwEAd+3srubSjhy+vHxJG2gdHJrl3eJodXbUsjvVy++R+Lh/eycnd2+iryydd4YuZ9isskSRW&#10;vSahvV7CylQiSq6FImITLs6a5n4NCQp95AFriZPpIvNbTbD3CsL81+Bq+xyeji/haithZSJhZSTh&#10;5vAcLnYSAb6vo4zchJWFxLrNEpv0JNZpSZhavo6B0ctY2qxC1+AVDAxeRVf3Fawt1+PiqI+tlRYm&#10;+isx1luBnYU2bs5GBIbYs3q9xKYNL+DtrI+H5rFGy1H5m1Ge7Mtcbx69ZRGM18VwaDCLva1KwZZ/&#10;OlPG7kJ/dhUGsbMwRLDUp7N9mCsI5EBlhMhOOFwTyYV2NSfrYkRd7Urlcoea03XRnG+K40qXmqv9&#10;Kewu8xNZEN+fbOfXSwPw1i5+Od3Jb5cG+NfVIXg8C3em4O4M3JyA2zNwdwf/uTQO13fAgwW4Ocmf&#10;j7Xwx9Vefr/eJd5EPz9RwRdn6xkvdqEsSkdQg+w3SGi/IGHwmkSgJsTE3xaFjZaY6Gqey5HWa+nL&#10;lwtUX6XSXjRwao8NtGgSlxOdxW3RzPvqkuy+nlqlNREWLyGzeIV4901Eu24iXW5NcYIPygAT4v2N&#10;SPTVp68giJND2TzdU81H+6t5NJHC+wtF1MQakhW8iXj3VWQFGRJqvgIvnSUYvywJZvN6jYxl6Ut4&#10;6K5G6W5GbbqMrbXJDNYnMVIXz7HBfPFedWlbCdurZBzqUHGiK4HjGhlhh4KZHEfOdUYIitmVnijm&#10;8qxpkS1nOtOUAbUhNUlG5ETpURhpTE+WN4ebU3gwXsm9vnxOlco5mOnGngQLtoVtYLuGGKbUZ1uk&#10;NjtUZuxWWXBEZc6xaCNRx2OMn92ONeF0giVnk6x5UOLH+VQ7FuU67A3XZXfoZo4nWnC7xIf3BzN4&#10;Z6GT9tQAaqOdKQk2I99HX3Clq4ONhPF0riBUoPGidSUybJbRE+PAVGYAo2ofBlJ8yQu1oCjWhZI4&#10;D1S+puQqPEgOdiIrwofc2EAKVKEUq0IpS5STEeYqfCMZIbaUKz2pTgykKl6TdConR+ZFSXQQ5bFB&#10;FEb4UKUKpjTah758FR2ZkTQkBdGQ6E9eiC35oTb05ESKkL2aGG+B9O1I1Rgk/ahO8KUhI4SmXDn1&#10;OSHUZQeSn+BCRaoXFSmeFMc5CKqLyluL7DAT8sONSPRaS2mMBRVx1hQrLIh1W0eCtzZy+9WEO6wh&#10;xHalMNFnyGyozwwT76EteQoKopxpTfLlUEsKnx1qE8O4f15s4U/HK7g3FM3F7ihuimagHb64zn/f&#10;PsFPl8b5eG81nyzk8d5MAt8dzOO7Q1n8eCiTP86V8K9ThXCpkk+3J/DlQjYf7coXeOgH0/m8tauS&#10;w7Uy7o1l8OW+Gm5sTWBHuTvHt8ZwqD+C+VZv9rT5cGd3MmdHwrg5reLxzgx+fzDK70+38+bRZnor&#10;AomPNEQuM8DEVCLAbwWZalPKC93xcn4VJ+sX8XVdibmexNpXJfRWSphpvCKmrxDro0VBnC3NuV70&#10;VgSztVpOX10cufHOgiTjafM8wW4vEidbSmzQixSkrKUkYz1p0a+SFP4S+ao1lCRrkypfQYTrcwTZ&#10;SXiZSvhbSUS5vki2fBU5Ia9QHPkyW/N16MxYQ16wRJqPRHqARIFiBRnha5G5vCTQlNZGElt0Nb/D&#10;Jjzd1vHG6xJrV0s42GmxccPLrF39Ii+/KPHKixLLXpMw0HoZS+M3RNOvOQS4Gkl0qi0ETfDx9nSe&#10;bM/gyUwqTyeT+WzXsym8kMtMpQkNvNDBT6h5ezxZZO58OpcjDLAaio2m3h9T8+G2VDGl/2R7lnj8&#10;0+F4YYZ9OqopFe9Pqfl4xzP5zVujKt7siWSv2phdCVtYTLNgb4YNC+n2TChNmdAQbhIdBHt9JNGN&#10;wQQ32iMdKPUxIttRmywHLTLttUi10SbJUguluRZRZjqEmeqKabv/FgPc9XRx0dXFw9AQdwMD7Ddt&#10;wHbDGmzWrcLs9eeETE8jkcx22UC601oyXdaypyGOS9uKeOtQM4/2VfPusXp+ujXArVk17xzK493D&#10;2fz2oJ0vz5VyfkTO2eFwPjtbzVsH8znYEcD93Rn8cK2DD45ViOtTzWbjagu/Pujjo5Ol/HCjkd8e&#10;9/BwTzo3t6dwf1cWbx3I4fsr1by3P4mpnI1cH/Ll/YV4smwl8hwk+pSbSTCRkOtITBXZcW9nGpfG&#10;Yrm5LZFvTzfwyaFy3t9bxN9u9PLt2WZuTai5P5vD3e1Z3JrK5JNjDbxzoJL7O/N5OF/E/bkCMdx5&#10;c1cD18fKuDRYKOpcXy4XtxZwa6qKu9treDhfJySFb+1t4PvLg1yeTKcr1Yypcjc+OFYlfsaV0SQu&#10;jyRyb0c2UrtMj3G1PcdqItlfHsqOLC8G42zoDDdlNtuXxeIw+mNsqfXVok1uzHiyEwNx1hQ4LSV8&#10;g0RrmCF9cbZU+WlxtEHFe7ub+fXqLH+7Oc8HB7s5PZBDQ6w1PdkeNKbY0Vfmw3xfHNu7o7m2WMHj&#10;xSY+OdDDF/t6+GpfL9/u7+OzXe18MNvMh4ttPJlv4OxQDjd3VHKiP4MjXWrmqyI43ZHCQnW00Cie&#10;GS8V07PdrcniA26qOpoTw8Uc6stlojKao1sLODlSxFBRKGe3lXGwN0s85nBvOouVYRyuiaAz2pjZ&#10;Uh+GM53I8lrBUJE/Y5UKWrNCKVH6kh8TSFlKNJWZsaRG+1KUHk56nB/+zqZEB7mRHRNKboyM8sRY&#10;MbWNdHcgSyEjUykjNymcLFUwMldTYj0taVCHUxPtR6aHOfleVlSFutAeF0SRnx0lAQ50JMlYbCpk&#10;d2Mh26uz2VqQQEtquPiAKYzwoiUzmrGabMY002ilv3D9F4Z5MFiaTl1yFGo/Z4qjQ+kpzBCUlVgX&#10;jWk5lOGCZIZylHQny6gLd6M12pPOWD+2qsPpS4+mPTWGmvgIMkM8SQtypVwZTEmkJzVKP9pTwsgP&#10;caZCGUxHbgpjzTU0ZydRGOYgVsGjJTEiVXeiJoWiKDcR0pHoa05VUiClCb4iOXikQU2nRq/amkJP&#10;RSSD9Qp6qkPZNZbB2cVaFsZz2bk1m92jRVw91M+D8zMcnmpmpqeEqfYiZnrKGKrLpjw1jOL4QOoy&#10;o9jWUshAdQYznWVsay9mqDGXfJU/pSkymoviaS1JZqK9jL1jbYw2FjDTXs5UaylzHZViwt5bnMZ4&#10;XSFzbRVMNxbTr5n4p8ipS9CgJQMZKU2kWuklCDPlCje6syMEkq0kyoUKlR8FSj/ig51JCfckxs+G&#10;aF9rvCw34Wa6hi3rJNa8LAnMmfUWCXvNNMp1Cc62EnqbJJysJDxsXhOa+Wh/TfDYMyJCmNdmTDZJ&#10;mGlJQm9qsEFi8zJJfMg5mL2El9MKfJxWsvJ1iZdeknhlicSLr0gsXyGxZInEunUSGzZI6Ou+jJnJ&#10;ClwddAn2syIsyJ4AT3O8XYwI9bNDGe2NMsEPJzc9bKzWYWWyEr3VEra6r5MQbEuJ2l8csKqzA+ir&#10;UjBcE81kdSRnh3O5MpzL/poIFmo1K9EYges7P5TKjcls7u8o5MH2PO5sy+DJjlzRWJxoCOD9uRyx&#10;Uj7T6Cc+tN6eSePeWLrYwg2oTHgwmcXlnlghfdtV5CxkKfvKPNhT7MrZ1nBm0qy50hnLnQE1t/uT&#10;2ZPryYF8H252qrjfn8zRCh9O1vtyviOEvRWOHG304cJAJP1pZtTG6OGvLxFl8xoqt81EOW5E4axL&#10;so85yZ6mFMqdKYpwQm61mqJIW6JsVxLnspbcUGMS3DfQmOgqcH25QVsEEk+DwtNg8TRNfaTtGyjs&#10;V5Diq0d5vBtD1Qn0V6kojHMlJdCY/tIILu+o4vpMOW/uruSL483i9xxKtSTLb7XQ9qq9N9Cc6om/&#10;wWs4rJKwX/UCJq9IJLjbkhvmQ15UAKUJYfRUpbG9v4KdQ1XMj9SxON7GkR19nFscYUd3GftH6zk+&#10;0ci+gWIWurI40JPN3cU2rs7V8GBfG7d3N3ByOI87C43c2tfCpUPdXDs+xPUjQ9w9PMZHZ3bx1Znd&#10;fHponM/29PL57hY+nC7jk+3FfDCVyyczRXy1q4pPZir4ZK6Wr/a38+5sNR/M1/HhrnqeTJXxwe56&#10;vj3Ww+cH2uDhAr9eneDd3XV8friDRzNlfLC3iSdzVXxwtI+Pr+/izctzfHx7kfsnRnh0aoRPrs/y&#10;6OgAn12d4T8fneHzK5M8PtzF+ckKbi+0cf9gD+en63jn3DSXF7u4uK+X28cnObK9nYmOEspSw0kO&#10;c8dfE6nuZSP44okBTsR5W1IU401mmD2FChcyQxxJ8fUkwcMLhaMDmcFB5IeFkurrTb48hKLIUOLd&#10;7FB7O5Li4yS2lRl+jiS6mZMV4IzK0ZQSmRelYd6UyX0oknuTJ/cSZv6sSC8yo71ICXclxt+C1HBn&#10;UuROJAZZkeBvQZKfBZUJXrTnB5IRqkuy/yYUbitI8N2E0nsj+dE2ZCtsKEvyoCY9gJYCBTUZoRQn&#10;+VOZHkp9fjRlif50Z8rY15DIj2e38supRv5xrpb/u9bE+9MJfLGvmG9P9/DjlUn49ib/efsov9+b&#10;43fNVPdWN/+90sDjIRkP+vx5ezCITyflfDIawqejYVystOF0hcafFsG90WQu98RxriOGCo83OF4T&#10;yJcLpTwaTeKqhsgyn8nNHckc6QthT6snZ0blLLa4cbTTlysj0XxxogY+3AXfHuP63koyFAZiYGGk&#10;KxEnX0eO2oiiDGvC/VfibKEhyOiSEG6MMlifuoJAmopCaCoIoCbTlZp0J+rSHSmLNyEjTIdkmSGq&#10;UEOC3ZbjZfsCAc7P4WwuEeYpkRj+Kl7WEl6WEiHOEukRr1Odbkh1uhF50RtIDFqNyUaJVa9ILJMk&#10;bLQlEoI3kBOlLRr3UDuJCOfnifNZRkLQJkEUczJZIt6PDbVew8Z8DeYmL2Jp+TKbNkkYm7yCvf06&#10;PDwMWfqGJkH2JV58TuL11yT0tV/E202LYC8dzHQlNi+XsNeWKAhcwfYCOxbKXETK6O5CDcfcgVPV&#10;3hwrdxdZMpo6W+vLpaYgUefrAjnfECQCqO52xXKnM4YbrZFcbZYJPr3GLPuwP5Z7PQreHVcLM+zb&#10;o4nCHKu5/r/DwXtjCVyr82VfignHcu05WezKvkxbdiRaMBxpyLZ4GybVLgzHO9EX40BnlCN1IbYU&#10;em4RQA+1zSZijVcLmY3CeAPhWzYRaLARb91NeGhvxlVHG9MVK7DdvAk7rY3YrF+N5dqlmCx/SeCg&#10;PTa/iExbosr/VfaUO3O+N1Kko79zoJyPTzTy68MJ/nJ/nO+vD/Cf9+bhy0NiQv3W/gr+dHOQ/3t/&#10;jv98sIPf3h7nl4dD/PcTzXPsyLP68zn48ST/en+eJ0dq+OHOEHx3iB/u9vPZ5WZ+fTrKL/f7+fPt&#10;bv56s5MfLlTxx/02fr1WzmyBFkdqLXh7Zxxn231Qm0kUe73CaLYdOyq8ObFVxWSVF3va5VzZlsHp&#10;vngONIdzdiCRx7vLuLOjSAygb04X8v3lYf71dA98d4HfHs/zy51p+P4S/3nvIHx+hL88HObxwXzO&#10;jiu5PpvOzZ25HO6JFrkWDxYqePdIC28dbOTJ/nquTOawvz2c/e1yDrSGMVPqyoOZDK4OKLnQF829&#10;qTQkTWLreIorJxsTOFIdw1SqzzOdlNsmEXG7rySS7ghrKtw20B5qxPZ0D6ZSXajzXU+SocSYJoGy&#10;wIcLHYk83l4uEiHvTFdwZ7aWkwPZnBopYHdHMie2FXFmrpKFwXRO76pitj+JiaYokUR3tiebI3UJ&#10;nGpI5liVit4oO6q8dakNMSPPW0cgsioUVsJUs7cjlaooGx7t7hAGpNp4d27t76MxxUesOm/v6xUE&#10;kJ78MG7u6yXQeAl7evOZbkgmzl2LE+NV9BVHkh5gxJnxchbrlCL9MdH6BYoD1pPtvRwfbUnoXcer&#10;okgLNCHKWQ+5owFyVxOCnQzxttlEgIs2XnYb8bbTw9NaHwe9VVisfRUXvVV4Gq3H1XAVvjabcTRd&#10;hYfdBnyddHE1W4Wr4TKCzNcTYbmZWBtdIsw2EmOtQ7KLCZFWWshM1xPraEBWgCNJXlZEO5kQbmtA&#10;uL0hIbZ6BFjqIHMwItLVnCAbfYIcdPG30ybK2xJFgD3etoa4WOji72pNiJcDXrYm2BluIMbXUUyp&#10;NKvoGs1kSulDV3o4g5kKtuUnMFqUwnBJOoNlWbTlJIh1dXeBisHieEZK49lWlkhHRjgDxWqGqvNZ&#10;GOpisCafJnUIPVmhIiF4e2MmY9WptGZFika+Uh1Ed2k8FckBVKX60VOhoK0omNEGBbUZzlSorciK&#10;0aEgwYC6XHv6av0ZbAhhpDmSlkIfMqNMKEt2pirNm4bsEFrzFbTkxdCQqaAmNVKkENamyETI1UCV&#10;mtrMMJrzYmgpimNHXwWL4y2kRbqL5MKhhnwa81Q058RTlx5De24iJbHBNKYqqEmUi4NSVqA9+TIn&#10;qmK9qVK4UxhqQ6s6QESbt6cG0ZYWTGemTKzmi6JchIm0LjOCpFB7UTG+lkT7WOBtuQ65myHh7gaE&#10;uesR5WtIgsyU6AAdYXCV+67Gx/4llCHaqEJMiQuwIF/ljcLbWFRhgi+qQEsSgq1RBVsRG2BOhNcW&#10;lIEWRPoaE+5tiMLfFHvjNzDWfQEj/RfR15bQ03p2ULAweh17y1W42G3EzmwVehteYO1SiY0rJfTX&#10;vYjO6ufQWimhteY5Nq6XWPKqxCvPSWKbsOI5CRudN5C7GRHmbkigsxYBjutJCbdGHWoiZCULrcns&#10;adBsuFRURxnSkmzFUL4rM1UBLDbLOdql4GhnJAebQ3iyK4eLveEcqHbj6XY1V/pCWSi05P5oFBc6&#10;Q5krcBVhTAMJVuyvCWEiy4GxdBvaFFoirfVAtR8zOfacaJaLpv90s4KbW1M51xbHbJY7J+oiudaV&#10;wLXeBPYUeTKb48COXDv6lNoMJRnRrTKgOUaPwRxXWpJsaUxwYKBQTleOjJYMGVXxfrRnR9KZFclg&#10;SRzdueHMNKrFlH6kTMFAkYyunABmGxLozPAXVK/qGGey/Y3J8jNCYbeKRE8tUv30yZdb0ZoVxGB5&#10;LM0ZgeRqPC7+BvTlBnB5qoL3jnTx/sFmoSl+MJ3L3Zl8yiIN6cn35d6BTr65vZvBYgV18b5MVGdy&#10;cGszF2ZHODzayXR7lTDd75/qZd9ML4szPRzbP8XhxVm2T4yyc2achR2jnNw/x7GFbRza3s/NE7P8&#10;5dM7/PPrB7x/Yz8f3DzAj++e5/PHx0V9/PAID68t8PWHl/nm3cu8e+MI7144yDsnF/jy4j7+752L&#10;/OX6Aj+eG+Oft3fw85mt/OnsIP+5tZMfTw7z44Upfrg5z9unRvj40jSfXtkuGvGPLk3z06MDfHx5&#10;hienR3j/0hT3j/bz/aP9vHlmhA+uznBuZz1ndzfz9u09/PvXJ/D3d7h7YZK757fx00en+fjeLh5d&#10;GOOjO7M8Oj/M3VP9zPZnsnu4gINTFYw0JXH1UB/7xiue4Vl3tHJsroPFsUZ2bq2lpTgJH2sdQcHy&#10;MF2Pv8VGnPVeJ8x2Ix76rxJqtYJg81X4GK4XRjznjSvxNdyM/5ZNuG5aLox5rptfJ9rOgEgbbXz0&#10;3sBX/w189V7DW+cVwi3XEmq0nCDdN/Db/Cp+Wq8RpNF5m6zEw/B1XAyX4Ga6DEejV7HRewEP82W4&#10;mb5BgPVq4nyNSPI1IS/SlpYsb5Hi3JrjRXuBL+MNcWIjNlAZQ2tBGHWZQTTlhVOS6CcOBYH2Wqjl&#10;LuSpAilW+VEZ5cZQegBfHWnjo505fLM7jf+cr+DhVhnfHirjp/N9/Hxtmv97/7SQx35+vIufTjXD&#10;zQ540Mntdm8u19rzoMOTJ51e3G2w51aNHYcydNmTZiCAEsdrfTlUHchiqbdo6LclmfHWqJo/Havl&#10;0WQy7+zK4qPDxdybS+bKhCYdPJHrkzE8nlfzzp4sTnYEi2bt24sdfHNjgD19SpS+S0VAU3r4esKc&#10;n8PHWiLc/VWRqxHs9BqhzsuI9FxDUoguqoCNhNi/gpuBRKClRGboekqidcmRb8LDVCLaZz0KnzWE&#10;OL8qpufGayUCbCWCHSQi3CSUPhLqwJdFacyxcjsJf1MJVwOJta9I6Gs2lMueDVA05JmksI2kRW0m&#10;2m8pkd6vkyjXIjHcgADn1ZjqShjpvIibgzaRobYEem9Ce4OEzgaNdGgDTrarcLZfj5H+q6zVvMdu&#10;kAS/PsTfAHmQPiHea/GwfQEPjTTY+zUalNrsrfZkb6U7u4ocWShyYm+RqxhOHCh05XJTmKjrbZHc&#10;6Y7ldlcM19vCudYeyc2uaB5tTeRBfzy3OqPFYzQN/tPhJN4eVfN0OEFAP253RgjyzZ2uCK41BXG9&#10;OZiHvQreG0nkSW8UpwocOFvixvFCZ2YTjBmM0KEreBMjsRaMJTjRG21HU6gFNQHmlPqakeduRJq9&#10;NvGWG4k0XEW4wRpk+usJ0tsgmnk37U04btqI3caNmK5ehbO+DvY667Fa/wbW618TsmPz5RJy81fI&#10;dpUYTF7OjZFg3llI4t296Xx9vobvr7Twx1vb+Ou9Ye7O5XFlWxp8sMh/3p6Hdxf4y60x/ni6g18e&#10;jPHHJ/N8daOPHx6M8P3dYR4cqubLa4P87/NDXNtZxHd3x/nLmzN8crmHr2708/uHO/nHe7N8e6uH&#10;3x4MCvnRfx5088PZIu5PhjKcuJSDVabcHA5mNt+Mtsh1jGXacrQjWkikLk7lcHFHHm+faOHbyyO8&#10;va+Rx7treLpYz9XJApGWfn26hIcLdVwcL+S3R3v466MFHh9o5e5CIz/enuPB3hbeOtrEfz+b4H9f&#10;DHN9t4rW9E2MVdhyT8h/yrkylc6R7lgOtUdxuEPB1Yl0Hi0Uc3FMg5KO4PJIPE92ZnN7LIEjDX5M&#10;ZVsinWxJ4mBNDEcbEjhaq+JkYzKHqpRszwjgUEUsp+oSOVAawb6CEA6VyjhYHMiuLDd2ZjixJ9ed&#10;+RxnTjeE8e7OEmZyPbi4NZ0TfakirvrWQiMHB3NZ7M/hwFABx6eq2D9cwI6OFO4c6eXOvnYe7G7l&#10;w4O9PN5ez2cH+vhwVyez2aE0y62oDbMi3UOHKqUT6UEmDJbHCL1kuNVKzo3V0pjgQ6qvMdcW+8gJ&#10;s6Eszp0ruztRemhTleDBhfk2TJdKbGtIpqcwAlfd55hrz6Ek1hV/kzdEk7/QnMTuulgCdCSCNRM8&#10;K4lAQ4nhUn9mGmKJ99QhwmET4Q7ayBy08DBZjo/1GgIc1wrsoL+DDnJPM2SO+uK/x3huEWt2pZ8+&#10;co+NuFovwc9NEwW9gUC3jfjbrcXXdAV+Rs9W6966SwVmMdhsPWE2WgSabSDcTo9I+y0EW2qj9LIh&#10;3MmEUPstBNjq42WuRZD9FsLdLAhy3IKb5Ua8nPTwdtqCncVmTPTXYqEJRDLVRVdrNXpaK9mw6mU8&#10;7IxIDPckO9pXTJULFO7Uq0MoC3ejOsqL0ghvShT+VCbIKI4LokDhKSbQtQneVCldBfu8XOFCTVIQ&#10;+dF+dJZmCfNqscKDsmg3SqPcKYx0Iy/SXay9C2K9KVL5Ua4OIDPKjkKVE61FAbQVejHZGkF7kTOt&#10;BbY051tRmW5AY745421+bO8JY3uPnNHmQLrK3Omr1PwZH+oyPKlL96MlJ4KuQhX9pRkiD6AjR8FA&#10;SRyTjRl0FETRUxZPt4Zq0VXEdHcpcUHW5Ch96a3KFA29RjetqaHKHJoz4yiLDaIpVUF39jM9dX+e&#10;kpGieHoyw6lXetIQ701xmI1IP66J96IzN5K2nEgKNYmdqSGUJQeQFGxNocqbypRQatLlpIU5UaZZ&#10;0edEUJH8bENRmxFMebInlaleVGd6U5rkQkuhjIaccJpyo8XBQPNnq1JlomrSI0SMeklCENVp4ZQn&#10;h1GVGkGRKojcaG/xdXaMN2VpoRQk+5GpdCcp3F5ci1ICqMyUUZoaQmtpPKogO2x0lmC0RsJi08ui&#10;jNdI6K/QMJZXoa3Rfq6UcN6yAlf9lWxZKrHhBYn1Lz2bXGnKeJ2EyWoJf7PXKY2ypzLCnrYEN1Jd&#10;V5PmuYo0rxVkeK4gz3+tQBC2xBvTmWTCQJoVbUp9gSLsTzSkNmQ5ec4SAwk6FHm+So7rckoCtMn3&#10;XE+B1zoaIrdQF66RXWygKcqAZJvnSbF7kcYIQ4p91lHqvYFKfx2y7FdS4LaWZItXiDWUSDJ7jkRT&#10;iWyHJZR5ryXfZRnVQZtpitQkuhrRFu8gBgOlcgtqVG5UKl2FRKItK4KtpQk0p4fRmBosnu+1iR7k&#10;hphTEGZBV2YA7Wm+DOTLqI1zZmuenCZNqFeEAxVRjuSHWVMcaU9OiAWZQSaiqc8OMibVR4+CUBNU&#10;jivZ25bM+eEC2lW2VIfqi8TZPx7O889Hu/jfx6d479Qwe9pTGC+PoinRS5g6txap6C2IpyZJRmdR&#10;MmMtZSxu6+Hk3hkO75lm7/w4h/bvYu/+fYxOTDO2bZypqQlmJkeZGu9nYfswHz29zk+fPebvP77P&#10;Z29f4b0Hp/j0rYu8/eAk7z46y2fvXeHOpXk+fPMk7z84xVs3jvLJvfN8evcMn1w/xo9vnuWrm3v5&#10;7NIMf364yBeXJ/ny0jR/urePT09N89nFnXx4fZ47J0d4fHmGp9dmuXFiiDevbOejh/u4fXaMexcm&#10;eOf2Lu5emOCb90/y6Op2Pnt6mPuXpnh6ZzfffXGZP357yq8/3+PJ3d08vjnHBw/38O6dOb565xC/&#10;fn2Rnz89zU+fnOLGmSEeXp3i/Uf7OH+0ny/ePspXjw/w6e3dfHFvHx/eXODN87N88+QMd45vpzot&#10;TKBw5U46YmMY7aJDkqceMss3ULmuI81PlxRfHXJCjcXX0Q7LUbmuItVvI0XyLai9VpLhv46KmC3U&#10;xBnTm+vEQIEzVbF6ZPkvJcriGZrTdbmE2xqJIEOJEM19JhKuWyTcTSXkHq8S7beM7Bg98uIM6Srx&#10;ZO+wmrn2aIYqAlE4LRFyp/GaSCbro5luiKcm2Z3KRHcqkz3JiXAgP8adhABr4gJs8DTbQGKwEylh&#10;HqTL3CgItqcvyYs/nR3gu30lImPlj1MFnKuy4fFIDE93FvOV5hD2/gk+OjnIh/ub+GihmD8fLuB/&#10;5yu41xnEhWoXnvQG8Wa7DzeqbLlUZsHJQjMO5VtwuSWE4/WBYos2X+jBnhJvxpMtOVXtz2c7c4Wk&#10;45PZDLjTB09G4N1t8OksfLUb/nIMPp3n5zP1PJxI4tawkk+PVvP3R6M8PlDKYJE9E9VeVCl1SPdf&#10;RpPaivTAtaj91pDkrQn406Iq3kaw3RM9VyAzl1A5v0RVjDbNiYYUR6zHR+Oj81pNvO86kgLWUxZv&#10;RqxGkx+8FoXj88S7vUSmBpKh2Eh1nA61cbrUqfRoSdpCS7opcleJIrUhZelGFKt1KEjaSG78Kmrz&#10;9WkqMaYwdR11hcY0ltlQlmVChkqHjHgDCtNtqMxxJTfOjJwYUwoTbAlzX4eT8Uu4Wy0lxFMHndUS&#10;LtZLCfPXJjZcD2W45rqOGNky4qNWUJaiTWuSHgfr/TlU68eBKm+O1vpzsi6Y801yjpf7cb1NwbXW&#10;KG60R3O7S8mNjhiutD7L77mp2Vb2qMT1Sksk5+tlXG4KF8393R6lQFgeynflWmMob/areNQbw502&#10;Ofc7I3lvJImvZrJ4dyCW47m2HM6yYW+6JVOx+gxF6tITosOI0lpM57ujbKkJMKXIYwv5bkZku2wh&#10;1VaPOPNNhOqvIkB7Fd4bV+C2YSUum9bhsHEDNuvXY7Z2DXbaWjgZaGG5YamABZitkNB7+VlDH2P3&#10;osiZeHNOzpfH0jnZ4cypbg9+vFwN74/x33fG+flGB2/tLeD2dBrXR5P57+Mpfrs5yC+XuvnkWB2/&#10;vzXBvz+Z4x/vzoimXsNpv7+/Er4+wZ8ezfD4YB0/3Z/kL4+n+exyrzhQ/v3dHcL38c21bn660cP3&#10;l1r549EAP1yo5Pa4jH2VZlzb6sfxJmfKvZ/jfHc4b+8q5ZOjmtwSNU8P1fPnx9v56uogB9qUnO5L&#10;44vTA/x2bydvHWjh0ng+J/vTBEji6YE2fn+yjyszZQJ7rGnqP784yltHOvnkQhd8Ocm/P+3nnTO5&#10;XNmp5NOL1Xx3s50L2xIYzLJhZ7Uf43lObM2w4s6OLPhwnm/ON/HmfCa8P8XbC9ncnogXeVFzJfZI&#10;swWhjKf7sC3Dj1G1FyPJ3nRH2guzUk+kLVujHegJM6c/3JTpBDt2pjoxn+7A4SJPLjWHibXbB3P5&#10;Yk0eZyRxpi+JAx2aUBdbru6uJ8TmdQqibWhI9UXtt4WGZB8Kwqy5NtvGQlM6B1tTOTeQy8mONN7a&#10;2cy98Ur6492oCDQhw30zzhoDzCaJ1BBTOksUjDekkCWz5dS2RjFRq4r34fbBEWrVATSmh3BxvpP8&#10;SAe2t2ZxbFsd6cEW7OzMY3dPIUm+RhwaqWGoMpG6lECRfjdVHcdUlQKPjRK2mlOjpUSy5zKm6sOZ&#10;aYolV2ZGVqiFSGPU6DQ1zXpGpDXxQfqogrcQ5WNMosyeOD9jUmXmlCU4U5/pQXmKPeHey4kMWU1O&#10;mhWpSRZEh+khc99IlLu20HFq1v2aMIU4T2MSfCwojPYiU+ZEfrSP4LBrtKA5Ch/Uwa4kBruQEORM&#10;tI8dqkBnkmUeKAMdSVH4oIr0QBHiijzIhdBAN3y9HHF2sMTWyhjtDavQ3bBCTOszlRoDp5ya1HDK&#10;VP5iUt+UFEJzcqiQ7pTG+lOlDqNCLaMk3pfqJD9q4j2ojHUUcfV1CZ40psvIifSktzqXtuJUMoId&#10;yA93oTTGi/I4f0pUgRTG+ZOj8CJd7kxOtCv5cU7UZ/vQVRpATZoVw7W+9JY7MlzvRmuBKQWqVeQr&#10;l1ObpcNkuwfTXd7sGghmcSSK6fZgmnMdqUiwoSHDh+b0UPFzyqKDRSPelx9LU4of7TmhNGUE01MS&#10;TX1WKMMN6ezcWimm3OkKNzrKkqnLjKY0XiaqpyiV6oRwsSJvTotma2GykDUVy10pljlRp/SmMz2E&#10;vpxwqjRhTkp3GlKCGK5SM1iTSn1mBJ0lCewerKKzNI7u8gTaCmIEG19D89Ek2OZFeFIZH0iRwova&#10;5GARi16T7E9zZohYt9eq/ahLC6IpS06NOpiuQiUd+TGUx/tRlxpGjTpUMONbshWUq4KoVctpTI8S&#10;V43JT7Nt0Ryc0mT2Yo2vaVxSQmzJiXKlNM6HTJkDg5VqGtLDyIt0JVvuJK454c6kB9mKtX9ikCXJ&#10;ITZkhjtRGutLhTKQokhfcsO9yIvxEzKiKG9zVME2xAdYkCN3pFEdSEdyIH1pwTTHOQsyhyb1tFFp&#10;S32MNc0qO9oTHGlPtKcj3o52lTXVYQa0Kc2pletTLdNla4oD5YHa1EXa0hzvTk+qn9i8bc3yF7QP&#10;DeO9PsaCrhRX2hId6dBw3LMCaI93ozfFj6YYZ4ayQthWIKcpxp7maDtR3fGuDKX50pfgzmhmAL2J&#10;nsJAXhlmS3WUkwhmKotyJjfU9llgU7A1+eGO5MkdyI+wpyzaSTT0FTEONCZ7Uh3rSIXCTrC3C0Is&#10;hGa5Xe1Pd3qoeG60ZchoTAukLtFHpGRqhg/5IcaUyEzE76FJ09Skkp7sSePatmKxvbw/V8VHR7vE&#10;xP7GbC035ptZaEtle52KoaJwhko0ScOeVKo075nWTLaVcvXwHDdPH+D2pZM8uH2Vu7eucu3aFQ4e&#10;PcGVm3d49PQt7ty7zdkzx7lz8wJvP7oG//qBLz+8zU9fPeLnL+7zw5d3+Pnrh/zw1X1+/PoBf/3p&#10;Cb98fZt//PSYX799xC9f3OevX78l6s+fP+SvX97nnz884Levr/OfH+7wr29u8M+vbvCfr+/x20c3&#10;+cfnd/n3dw/465dX+f372/z9+1v86bNL/OOH2/zxy32++eiMuP2fXx/z1+9u8Mevj8R9f/3hJj9+&#10;eYm//3yfbz86z5+/viEe9/uPd/j9h1v87avL/P3by/D3R/zz2yvi9q9fXuKtm7N88GAv3390RhwG&#10;vnrnGD++fZC/vn+EXz88wQ9PDvLh1Z3w0wP4/hGPTk1zYrKJoQqVOMC1pPoI+sxERTjbysOYqZUL&#10;CtLx4VTGK/xpT9do4+2ZrvNjX1cEo2XOjJY5srPRi/EyW+Ya3DjcF8K+Dh9Re5o8OdYZypHmUI52&#10;hnNuNIHzU2oOjyqZ65Ez3RkiBhSzfeHsGYplqi2Y2Q4Z850RlMfoEGImkeqzmgKZATVxNuSHbKEs&#10;2ga1jy7pQabi+VgS6ylesyofK5IDHQmxMyQlxJ3UUA8yQtwpCnViMCWAn0/3CQLKj7uT+PuRNM5V&#10;WHB/MJwH0zmiof/j3WO8faiLt3dX8dZ0Ol/OJfLr4RzutAdytNCW+x2B3Khz40KxFacKzDhTaseh&#10;Qjtu9Ci4P57B27vKmS/242i9nK0qE/YWuQsN96OucJ50h/PH2Qa42cX/7vTyt6ut/Hqlhb9f7eCv&#10;55r4UQPe2FvM7d5wTjf4cmckhjvblFwejOJ0bxTHuqLY3yTj/LCaPU2Rghw1Ux3GXH0kw4W+TFYG&#10;MVnmz0ihKzOV3iw2BbK9TBNWZUCC62tUqczpyfdmW6WMA70p7GmP42B3EntalexujGS2OoS5ykCR&#10;/KtJ+z3SEcG+hkDma33YUR/AbHMw25sCODQYzf6hcKaa3ZlqdWeo3oGRRie2tbqxrcWd0UY3hupc&#10;Ga7zYLjOi+FqbwaLPNnfnchMXSS1iXaM1UbTmO1DSaIzUb4b8Xd6HX+X15D7vUFGgjbl+SbkpK4j&#10;LXEp1bnalMiXsb3IkV3FLuwuceVITYBo6C+2RHGyMojjpf6iTleGcKkhgsvNUaJ5v9Gh5E5/AvcH&#10;U0TA392BRNHYX2+PFsmxd3tUYqJ/rtKfG83hPOxS8qg7loddMTztfRYo9e5AHO8PxnEkx5L9Qj9v&#10;xS61OTOJ5iKRfjDaQsitW8IsKPMyIMNhM8nWG0mw0iLGZD0y3ZUE663FT2u1aOYd1q3Abu0abDds&#10;wFZLG1sdLex0N2Ow/FXWPCex6cVnhmYfo+fJDtUXsILHC6lc7PdlsdaGluglzJaZc29nPG/vz+LW&#10;TBzfna/m6zMV3JtUcrLFm1ujEVzqCeDm1lC+PFrAzzfa+ee7E/zx7jQ/3enngxMNfH21h388meGT&#10;sx18fKqNA50Krkxl8Nn5Dm7O5nBhIoW3D1fy9GA5c7V+7G0OEhuBv95s5eJgIJ2xr9MetUTo5zVE&#10;Gs3G92iTnKfzFRxsjqIz0YLJcm96M+0ZzHSmLc6CoQwXRrLdRUjgUI47+5uimS4LFI39pYkCmlSW&#10;jBT4cH4sl8O9am7sKOPXN2f54/0pfntrKz/c7uD9U1WcGlQymGvHZLGHQMMPpduxUB3A9kJnTnfL&#10;+ePBVv55v5u3d6n5YG8G7+/P5s50PPd3qPnqdDVSV5wD/UmuTOeHMKz2pDHEnCyrlah0n6PSQ5vZ&#10;TD8GFdYMKSw4VhrE0+EMPtesMRbL+OVINZ/szObdHRlc3xpLTchqbu7IF0lWW8sCubK3kdG6WLa3&#10;pbOtOonJ6hQOdZYwW5bKg+39fLh/nMe7mnlrbwv3Z6r48uhWrm4tpFFuRUWQKQmOa/DVfxEXHYkC&#10;lTODjWpme4uEwfL0TLtIDa1J9OPWviFaM8NoSgvh6kIPhVGOYhJ/fraN8jh3dnbksthXTJLPFvb1&#10;lzNRl8ZwRSILPYXsaE5lqi4O/y0SFsskoh1fpSLOmNm2GBa61dQkOlKosKEw2oGscCuiXDdQEGdP&#10;eoQRuUprChLcyY1zI9h+JW6GEr5mGmTdGhrybclO0CIydAnqhM0oIteijNQS6XjxgYaUxLlREOVK&#10;eqgtsV5GRLjokRXhTLyfuZjwxvlaEONlTry/jWCHK/1sSQhyJMbPDoWPjagQZ2PiA50ETzzKy44I&#10;H0fk3s64WZtioaeFlYEeG19fgt7KZYQ62ZAS7E1+uB+1KhmVkb6Uyl2pjPKkIsabXJkL6SEO5Cg8&#10;yI32JCtCc7CwJy/MnPIYWwrDzSmNthMR8ykh9oImU5cdR47cnVy5qyjN7f+nH9U09DmxXmRpgkiS&#10;3WnM86E+y5Hc6E30lDnQW2bJYLUte4eC2VprRV3GOjKjnme0wYreKmMGa8zorTSjo9CEmjQj6tRW&#10;dOT501+ooC1TQUeGiv78ZDFJ10SOj5bHMlQaw1hdIi05Mnor4xlpySJX6UlenA99lWk05sRQpGlY&#10;o/3pyEmkWBFIa6ZKyG7qk+U0JIXSmBxCrcpPeAPSfExJ9zUjwd2A9GAbimO9hORHg82sSo+itzpd&#10;8PCL4ryoywgTzXhvSSIlMX5UqkKF4U5z6ND4DlpTo2hSh9GYGEpnRiT18YGCz9+RH0ZbbgiDlbGM&#10;1sYzXK0SFJPO/AgGypR05kfRVaAQB1fNBLk7P0ZQOQSZIymQ6jg/IRPKCrRFYadNbogDpVEewsRX&#10;HOFKtdJHGD67s6Poz49la2EcAwVK4QXQhBfVJvmLDUd3joLSCHcqInxoVytoT4+lJjmSlrxEylMi&#10;yVMGiINemdKPMoUnrQlBNCi8GUiVM54by/aSJGaKE5nIj2M0O5r+NDmdiUF0J4fQofEjKDypiXKn&#10;LtqTpjhfWhMCqI/xEQ1JeZQmej6MZnUQTYm+tCT70psdSke6H9vKleJ2idyWds1BIiWEvswoejOi&#10;hGSsRePRCHegKkqDVrWmIMCaxmgvGqO8aY31F9UeH0Sl3J2SUGc60iOoTwwSz/nSGE9hYiyIdKAq&#10;wYtcuTXZweYURtiQFWgkkliHizUIwgg60wLoyQymLcmXrpRgulNldKbJBDWlOVOTnixnqCSarQVh&#10;dKZ6Cs74cJYXp7pTmC+XUR6gRXmgLqM5PhzrTufeznpOD+ZxQpNU25pKryYMLjeYFrUHTWov8mWW&#10;5MptGa5J4fK+cR5fPMz5Q7s5um8XJ44c5NCBgywsLDI/P8+165d4+OC2aOSvXzzMd58+5LsPb/Of&#10;X96F/3zB//31bfjb2/DbU/731yf8729v8Y9fHvCnr67zy2cX+O2bG/zvz0/5549v8v0nt/n568f8&#10;8dvH8Mfn/P7bO/z9L2/y8/c3+e1Pj/jLDw/55sMbYvKvafr/+fV9/v3tXf751S3++ukV/vbpVf71&#10;7R3+/uUNvn3ntLj9v18ei+LXt/jjh/v831+e8L8/vwl/ewf+/h78+g78/JD/fn2L3z44z78+uwR/&#10;fgC/3ON/X1yG72/yx5dX+ObRAb54eIA/f3SOP310nh/fPc7/fXUevjvPvz89xS9P9vHwSD9/enJU&#10;fI8/v32Kf318iQsz9ZSEm1GpsKBKYcp4sT/bin3Y26LgzX113NxRzHS5H22J5tQqdCkLW0eh/zIi&#10;TSTyfF+hPUGb9oTNTBZbc6wnkIOtniw2uLCnxpn7E6k82JYpGuc395Tw5EAlN3cVcHw0mfnuSLpL&#10;3GgvcGKsNojxmiBm6jXIygCKZFrE279KfpA2+UG65AXoku65iY5Ub+rjXUW2S2GYHRUxXqQH2hDn&#10;bkayjx3RLuYk+TuTHqrR6/tSEOTEYFogX+5v5ov5bL7fqeJv+xO52eTI07FoPjpQyc/XtvHbmwe4&#10;t6tBNPTvz2Xx5Vw8fz2QxaO+KA7mO3CnLZRrdd5cqXbjYoUzV+p8OVTkxMPRVJ7uKOb7swOCa7+j&#10;0JeOSH12Fbrz7WIZX4wk8KjOl5/nsvllf5FAI359oIRvD5fz1f5ifj1Zz8dTaXy3K08ktn82k8wH&#10;E3FcbffmUqsPlzvDuDEQx60hNe/tKuPRjhIm87yYyPcSoW3jeV4CUnG0PZbDLeEcbAgRNKfteTb0&#10;JOhTJtvEQJ47OxuimK9TMFcdwYHWJJEWfLglibM9GeL1N5XjxWJFMKdaFBxvCmNfpQ97Sn3YWyLn&#10;eF0yV3vzuDtezrHmBBZrIjm/NV3k0SzUyZip8GdboZtIOh7LdWY8x5nJfA92FHpzpDGc4y1RjGa6&#10;sqcugkd7GzgxnM1whYwqtS2uxhIBzhLRIa+RkbSGopz1ZKQtITlJoih9GXVxa1ms8eZQbYCoU41y&#10;zjVHcLVdybk6OedqwjhfK+dKkyZEKp47PYnc7o7nTl8yD4fTuNGTwL2hFB6MpHGnP4kb3Soxtb/f&#10;lyDqRlMkj3pVvDecyntb1bzVm8A7ffG8vzWJDwYT+XA4nkNZ5uxJNmFPmgULqZbsSLakJ0yPjjBD&#10;WkKMqA3YQoGLDokWa4gxWoXCaA3h+ivx37QM382r8NZeg4fWehzWr8Zi5Sos123AxciIADsbLDev&#10;Yd2LElpLJHwtVpAhM6E9z5vDw6k8PlzLu4eqmci3o09txESBDbdnUrg5lciF4QguD4dzeSiUfTVW&#10;tEZI7CzYwHzuai61m3GiZjN3h9w42OjM1xfq4aMd/HitjbcWNfr1OI62y3kwn8f2End2lHtypi+G&#10;Ay2aZGMrLo6o+PBIOQfaQulKs+JATwz/eLqNP9/t5szWIGpCX6Q66Dnqg1+h2vdljjcGca0/gT2l&#10;frQpDKiTb+J4t4ILQ0mc6dekT8s50RnHuQE1+xrC2VMfxu7qELqTrZgs8hEeM81B9cxQGp+d7eXi&#10;thxODqj59Gwfn57uF4OdS2PFIu9iR2k4FwbyudCfx/a8YHYWBrGrxJ/jTaHc35bIoyklp1pdhMb/&#10;ylZvFmpsmSg0ZWeVA5dGo5CK/LegqWaFA93x7gyl+DGe7s9Mdgg3txbx13NTfLanlQ/mavnhcBe/&#10;nu7jpyOtfLO/jm8P1fF0RzYX+2P4YH8FHxyp5YPjrVzfWcaNxUZuHerk7Ysz/Pz2Ge4dmeCHe6d4&#10;enCKfz68yJO5Yb45tZMvz07w1cUxYZD68fI0F4cKaYmxp0vtQaHMlAqlI/lRtuTF2tNfE8dAbQJ+&#10;lss5O9dGe65cILwuz7VRHqNBKtpxZ18/sc4bxGT5rVPbxAf04aFSFrpyCDJdwkJHDj2atbnal2PD&#10;5cw1pzBcFoG3noT2cxJB5hJFCkOBuZtvV5Hht4kMv82UKixFc58dZkRzjifqEC1UvusJsnqd3HAL&#10;0kO3IHNYgsUmCWcziYJUY4ozTchPN0AZvoxgrxdpLPdg+2AqbeUaOYQnqgBDClUaKoMFUe664qCS&#10;qmlKFO6iudakpmZHeJAY6EBSoDNJIW7E+jmgDHQhIdQDpb8jEa4mpAQ7og5xROFlidzdHB8bPewM&#10;N2Gtv5kNr76K7vIV+NvaEuXuQoKfG2VxoaIxK1J4kCVzJSfSG3WIMwnB9gIFmav0JlvhQn6sM9ly&#10;K7FdqVC5URzjQqHSE3WYI/0NuVRmxoiDRlKQI5nh3uQpg8iPCyFT4U9qhAepkRrOvDmpUaZkxxoJ&#10;vXxa+EpGmzwZa3JlpNGOPWO+bO9zoq1UB5mrRGX6GvJVb1Cfq0VzoQFdZaZsrbGnu8iesrgtFEQY&#10;U5/oSVtaGPUJAXSmBzFYEMF4pUpIYurUfjRlyZhoyWGyPV8Y0ZJlTrTkxwvJSn6kD3kR3rRlxVMQ&#10;4SdSbzVfV6iCqIwPpijSkxyZIwVhTpRHe1IQ4UKynzkZwXYUaprjPCW12QqR/JoR5UFXaTLpYU6k&#10;BduL7Yrm++SFe1CfHCGa+ZYUBZUxAbSmRNKUJKMpPoT+bCW9WQq6siJpSg+gROnEQKmCmiRPqlXu&#10;Qt9dFOFAc2ogxZGOVKs8yQ21piTqmexHc5/GlFsY7kh1rC8FoU5kB9gSYbmRTD9r8kMcxb9NcbgL&#10;3RkRDOQq6M2KoCnBX2wempP8RNXEuotAuHqVB9UKV1oSAxjMjqUnXUFTvIxmdQTNmbGUqIIFIaQx&#10;I4LaxBDKIj3YmhNLiyqIFlUIXeoIetMU4tqRGEG3WkFPWoyo/sw4WuLDqIkKpCTEk8pIf6oV/iLX&#10;oCY6gI70aGrjAqlRBtCdpaA00k1oyGtVXlTEOAu5V3t6CHVxnnRnyEUTXx3tTUuijGK5uzi8aEqz&#10;ZdIcDrJ8rWhSBdOZHC6qIsyD9sQwioKdUVhqUaD5/+ZvS77MRRi+NbjCrCArGpL9KAy3F+8XFbEu&#10;whir8eVoKCoVMU6URzrQnRlCRYQTjSpvGlW+4t+yJzdaHJ7qE/zEQaQpwZ3mOEcaY2yoCjXiSHsS&#10;9ZGmyHQlsj03UBVhRpaPNu1qT7bXxNOc6EF5hBWVUTb0ZAcI061GslMe6yRkghqD68U9Q1zaP83V&#10;o7u4f/UMT+5c58HtGzy6e5OPnt7nwzdvcevcAW6e3M1bV/fDbx/AL4/gj3fg98fw4yX4/Q78fht+&#10;Og//uAn/ewD/vgs/n4NfzsN/H8F/nvB/31/mf99fhr/c4p/fXeC/f77Gv3+5xHcfLPKPb07z50+P&#10;8+6N7Xzz5AjfPj7I13fm+dOjRb66uYMPzo/y5dXtfHd7js8uT/D+mUHe03xgnenl3dM9PDrcwsMD&#10;TdzbW8+D/c3i+vbhNq5PF4l6c2891yfzRYLp7e3FXJ3K50SfmsuT+ZwZzmJPezwzNVHs7VJzfqaC&#10;Q/1pnNiaxOGeOCbLAujP8yY7UJuGRAcGCgJEhsCOqkhG8nypkukynushtkMdKkvqIgyZKQng7FAG&#10;e1tj6EqxpVFpQlWEDmrnV5AbSli/LFHkv4zmWG1Kg5bSELWW8TwrpvKt2FnmyIE6Hw5WB3G0XpOr&#10;EMfFoTSuTRdwfjKPxd54xmpC6SnxoVptTVu2Gx3Z7rSmOFISZoDS+jVUtq8jM3iOSPMlRFq8TrDR&#10;yxSEWQkZV4kmZyHJh4EyFfWpQSKYrylNJqSNGX6WqD1NSHbRp8hni6BL/XK8hX+cquLfJwv457Fs&#10;brW4cLsvlG9ONfPr3Rn++XQ/T/c3882pTn44Vs23e1L5YXcqD/qj2JVhwaU6P85WuHC52oOLlW5c&#10;rvdnV6Y1Hy9UCJrcp0c7ebqnjj2VocLvMpFux71+JT/OpHGj2JZ3O4J5pz+Mb+bT+X4xm99PV4n6&#10;x7Ey/nawAC418du+HH6aS+J/Z0r4x7EcsSH49ViZ4KL/eqoRPj8Ef73Mg21ZXOhN4P50PjfHsnk8&#10;X8p7eyt5sD2XK4PxXOqN5mp/NFcG4zjereL0UKaYfJ4fyePqeBFfnBrmykgRN8fLuDNZydGmeHaX&#10;yTjaFMuFHjXnuhK42JfIvbECLnfk83S8jQ/n+nhzsllkXjyebuDn81Pcm6jkUKOKvbVR7KuO5GBd&#10;FAdqItgtyH/B7K+QcboljgM14Qwk2TJbEsBAuiPz9eHMNUaQJ9+M6UoJpd/L5MavITZMQh4gERMh&#10;kaiSyEqQ6EjTFRsejV/oULU/R6sCOVL+bCJ/qMCbK00KLjVFcbkphsvNCk7XhnGw2JfFPA8WCzzZ&#10;keXCYomfIBMergphf1kAByuCOF4t43RtuCDVHC0J5HprLFebojhdGsC5siDutsXwwbCah91RzCXo&#10;Mxa5ifFofbbFmjCqtKQ1WJ+m4C3U+BtS7mdErqseKst1KEzWojDbRITJJkIM1+Ow6jVcN6/GXXs9&#10;duuWY/TGKwLx7WGmS5SPPaYbXkVnmSRQvkO1URwbz+bijhyu7czg6qSGzJLJ4cZAzvdHc7xdxvn+&#10;KGZL7NlRpEk4dmMyR5+JrM0crjFjPGUJE8kvsliwnCsteownPs+BWmsezCbzv6ejvLkrQ7wur40q&#10;uTKsZKbEgflKDx7vyuOjoxXcmlbzcHemkPH89W4vn56u5e6uAs6NJnGgLZixfHMuDMu5PhbBiVZP&#10;5ous2Vfhyr4KTw7WBNKfYMpssQfH2yJ4e285Hx6t44OD9ZzrT+ZIazT7G8IZy3FlJMuZ7SWa0DgP&#10;kdi8NcOJ6SJf2uMtBJVxf7OCBsUW2hJsONqZyXRJNPPVCeysiqc+3I7KYDNOd+fw+91F/n5zB1eH&#10;NPhNDQkplbsTsTydj+fzI+k8no3hrX2ZPFrI4s5sCtcmE5E6UkOFFr0m2o2GaM0pM5UT7bmMZwZz&#10;oCaey/35HGtK5kBNHOe7sznerGaxOpYT7WmCMqPRCW2vCub+7kquTOVzZ75C6IVOjBVzY28PUy1Z&#10;7NpayWhjHvO9tcw0F7GzqZDLkx0c7y/l9FgZH5/fxnRNDPf2tnNlRy3dWb7CAKsxpe7uTGegLJz5&#10;rnRm2pKZ7UwVX1/a1cDhoUK2FofxxZUdghGsWVm/c2yIocIQzoyWcWtXEyNFco5tzePqjlpGS8K4&#10;vqOOWU00eJGM4wM5IrhgtCSEYONn6YuGr0i4a0tsLfRjR72cuVoZvel29KRZ051pz2R1ENcXq9je&#10;EcfJiSIxEdBQeObbEqlIdcbHeSmxCiOUCkOCvJYT5b2CzHBtalKs2NYYRme5LzmJZigV+vh5riIu&#10;ZAtpYRZUJfuQH+kkpoa18c+SIXM1Mht3G0pjQkgJ8kDl70aMjyupUaFEBnoQL/NE5WshpERJAYak&#10;h5ugDtuCm8WraC9/ZvR5XZJY9/pK9NfrYmlojLWZIdYWm7C0WIq58WsYai/Fw96MEB97/N1MCfUy&#10;Q+5pIiQW6ZGuZIS7EetpLqQ/UZ4WJMlciAt1orkimeLsKCL87ATlJy1GhjLEmwS5PylRgSRFeKIK&#10;tSYmUJ/YoA0oQ1bhZy+RFPYGHZV2tBRZkBP/BjXFy+lp06amZAPxkS/Q1+xNnGw5kT4vU5SiR1u5&#10;Bds63Ggu0KYufRO1al2xrm5RO1CrdxGASwAA//RJREFUtBOa4z1tuWwtjBV66PacGKaaCukrT2ey&#10;tZw4f0fCXMzoKEoVq+okXwcqE+Rieq72tScjxJWscHdK44PEtT5NTr6mSYzzEaU5XGkkMBqZSkWC&#10;P43ZUZTE+5Mf4yVkUf0VWcT7OJAj9xYyFXEoUGiwd4ECT1oZ+//x9N5BbaVp2rdmOsdy2+1sHMmh&#10;yDnnWOScJRBBQiKHIuecwWSwMQYb29iAIzjHst1ud7vdOefp6cmzOzu7s/t+v6/O433fP+56zjkS&#10;QoAkrue+r+BJbWoAmhB7CsKdqIz1FN3oDmUExVGuNCqkyVIwDfIQ+guSqUrwFTSoqjhvUTUJvmKV&#10;QGxJtBulkmA33p38KBdyQ+xozIykIiUQdagzYZa7BY2rKNaDnABrIVjuyosWIt4mRZAQ9dal+lAu&#10;TYdCLARgroh1FAFSUoiHxAuvjnOhTRFIqzyI6nhP6lIlIXC42BxoQx0EZzfb25zySDdaFWHUycOo&#10;TA2hVZUg3JcaMiJozYmlRRnFYFE6TfJwymN9KAhxJD/YgeJQZ8oiXIVuQ6r6RH8KQhyE/Z8kRJaC&#10;fyRg3JzuLdyT6pKk7+Mr1pZ0XxokKliEs7BsbUjypy7JX3TdaxP9qIjxFFUU5kR9oh+l4S7UxvvS&#10;mBxIjo8l8db7yfWxoTjSi/xQN7EWhDmLn0vaSEhgqTjGRUxCJHpVdpCV6N5L4EqiXEkl6UhKIh0o&#10;j3GmJt6TXG8L8b0Kg2zFc6uMdqQiypaKaGtqk+xpzXAnyeFtEmzfpiDMnCw/Q6JttxFrv4sEJx1B&#10;6SmKMBf2mG1Kb4ojrQRtR6L9uO35LXY7ZHgbvoWnwVtEOOrjZ7lHTOXSgl2I9rAkO1yic4VQnRYg&#10;tB5HqhK43JfNenciMyorBpJ3s97iyeUWV06WmbDe6shauxNLNeZcaLFnrcWeI3m7mcnZwWH1bg6p&#10;9nCi3JTT1ZYiWOVI4QEO5+9jInenuP9cgR4jGdtYb3fnsNaIuTI7TjX60K8wIHzfs5yQGbUtw+l6&#10;XGzyZTpLlwv1DpypMGWlwpQTWn2OZu3jbKk1CzkHOKTYxlKRgah51R7mc/dxVHWAwzkHOKo1Zixz&#10;H2ek2Pu0/XQk6nBvNJXhLDMBgiS7vwtNQTyeVDIgtyLGWMY+mYw+jTdHaiJ5fLSc+RJvlip8qfN9&#10;i46oPXTFGTKkcGRCG8zh6jiKI4xoVTpTELafGOsXGSqUXmsW9GQ7URq+n1T7l0l3fJVs1zdoTTSh&#10;OnwffQorBjJtmNC4s1ARxvkOOQvVMYwWB9GqdKU5253RungaVD7UZHkICkab1p+p+kQW2zMZLYmg&#10;MsaCHO/9eOyUEWq0iTiHPYIyKg+xpEYTztzBcnrq05jp07A0WcZ8TxbT9XHi5xrKduZwgTefHS0R&#10;4Yvnylz4t+Ui/vNsIf/fpSL+eVbLxUpHPpqR8/OFRiEifGe2RDhv8HSGx+Np/HJSzd/PlXC/O4Kr&#10;jX6cL3PipMqYx10hPOoIYq3KjbFUPd6fVHG1N40fL3Tzy5VBzrUkckjrznC6BR9PZfLdZAJPmpw5&#10;I9/Oj+NhfNHvyx9nY/hhLJifx4P5dsCHn0eD+PuRWD5pc+JumRF/OxrHd8N+/DobzWfDwXw0EMxf&#10;lvLgk1F4PCQmCDd6YnhvKkeA+K/P1PDN2XoBot6dyeX+eKZw9Hh8RCu6nL/en+X7a2Oc6khnbUjN&#10;g9lKvlju5N0j1XxzrpebE0Us1MVxqiWFky1pnGpN5/bhSh7M1vPO4TaWmlQC9zw41MTVgWIudqtZ&#10;71Xx8WIz5zsyOFoezoVOBZe6M1luTeHWWD4PZkq5O1PGyZZ0zvblcWkwT1B8RkukjWQgI6WS/kyP&#10;/IidqCO2UJS4jeRAGfJwGco4GSWqF1ElyCiNeotzrVFckISPJT6cK/HnSkUIl8uDOa1yE3Sb9foI&#10;nozm8ng0W3Tvz1UHs1TkTX+sEZ3RxhwrCqE3yVa4DUq5HkNyd3qTnThZGU9PkiOjmR4sloTREW7E&#10;SJINpwuDud2SIjr9i2obUqWUUgMZLQF7qPXZT52vEbUBFlT4W6By0SXdXocYs22EGL5NgP5mkZHh&#10;vncLzjqbcdPdg+mmNwi2NiTe1YIQq70ibyY7yp7UUBPUSQ701cdyebGCM2Ny5lp8aUrZzHyFCe8f&#10;iuTHM0o+nI7lZncAa63eXG7350KzL/NFdgwr9JhRmzKm1KU94k2GkraIhNVpxRYGY1/gTJkRj6fi&#10;Od/mz3pvKB/MK7kzmcxcpRMnG714ekLN/5FeU59P8Od3Ovn2SrWgtvzbk/5n9X4Pv1yu5liZLaeq&#10;nXh3KklQWR5PJ3Kp3Y/5MnvujCQKjcNyYwgfHi/hb/eH+O8Ppvnbg2G+vdjKyfpoTtXFianOpMaX&#10;MZWXmAidbkjgfHs6V/tzONuWxsVOBQ+mSni6UMfD6VLxGX2uM4ML/SpuTJRwrjeH2aoYJktCmCgO&#10;FpvUn68N8fhYJU9OVHBhIJnTbWHcP5zJgyMZrA9Hc2syjYt9iZxoDGexIUxQ1mTaEEcBLIrDHckP&#10;smIsP4apoljqIqyZLY5mQhXMWqeapXoFq605rPUU0pcZRHdGIOf6CmnOcGGuKYFbh0qojDUWO+XD&#10;NdEcLA7nZE8BJcnezzjZKaFoEoNoy0+jLiOUlYFKjtRnCqrEx5fGKIqxYUTaNExV06EOoic/hJZs&#10;H2YaUmnL9WOyLoHZljQuTJQIoe3DpVaONKdxrDWLSyOVrPQVcXaghPdO9oi00stjldyYrmOhKZPT&#10;XXmsj5QyqAlh7WAJJ1qVLDTKOdOVw9GGRHrVPrhJPt6vP4tVd90ro78okMX2ROROr5BgISPf7y1a&#10;0gxpz7KiOs2cBM8tVKVY0RhhwGy+r9gY9FVEUF0cytCAir4uJV0NyfSUhTFWFclMVTjHWhM5WBNK&#10;Y7EntdWBaDUuVEvj3+YUDndnUZHuKpwxJL5ntp8pqkAblL6WKHxsSPOxJzvKn0gPOwGao4M8ifJz&#10;wM9qu/ArTvTeSWmGDR0VfpRm2xPmtRM7kw3o6Wxkz9bNbN24hc2btrBl61voGe3g9S0yZJJd18aX&#10;efvtjRjo6mBpuhcvRwMifK0Jczchwt1UBDpJDjlS6JLktZ8c7kmYrw21ZRlkpQU/2wi4WOLvZktC&#10;eADeDlaEeDng42BAoOt+LA/IiPDejDbDiKzEXZTnGtNb70mxUp+YABnhwTIKtC/SUK1HWb4B4/3x&#10;xAXvIsDlVWICNxIX/BKt5aZ0VxnSXLCHZvU++oqsGC72RBN0gLbsQOZbpfCjNGolgJkZw8G6AgHg&#10;x5orCHOxwtfakJqcNFID3YhzsxIc+sq0SJRBzuRGepIR6iL44ooQZ6EByAh2FGA9ydtSBGGpot1Q&#10;hjmKYKr6rEgK472F3iEv0oPeUjXyADfU4X5oonzJC/dEE+lBgUQniXQRGzSJc14S60ppnBuVCZ40&#10;yoPpUsUIOkxVagDVqcFUJgfTkZNAeawf9UkhoostdbCrov2oivUXNqclUZ6CKlIS70lBtBuqMEfB&#10;rddEeZLua0OA6XYSXI3Ii3AWEwWpq9dXlCx0BxJAbcoMFB3+gkhbAU4lMack9KxJcn6WQJkqbTZ8&#10;hGtRV1YwbZlBNKX60pweSEGwLfnBthSFOKL2t6YkzFl06gXVKtKFmqwIwfWXHIdaJSei9CDhHiNR&#10;mCTXIAlkS58xZZHOzyrcSZT0eBp/G3GtINiaxhQfqmKdqU92pyzKhupYB5FCXRVjT12CKzUSsA63&#10;pTbaleIQSevg/WxjIcC9H9Xx3mJjIFFxKmLc/ncq4UWmhwnJDrpoAx2f0c1C3MTvuDrWm+p4H7Eh&#10;kJ6nBOol5xvpd5wVaCncjKQqjHISvzNpciC5HlXFSlMNF9rloQyr4mlNDqRHEtbGu9KQ5E6txPXP&#10;8SPLR4qq3yhEslLXPTfIjBS3AyS4HCDGbjvlsTaURVuIZNpuVQAVcbaUxzuIct0jw2azDJe9z+Ow&#10;87f4GLyJk86LBFtuJ8BsC677XiPA8G0SHQ8QafIWli/KmMj14lJzNDfaIjiVb0GJjYwLpSY87HTm&#10;UoU+l6uNuN5ozuUGU+502vBk0JlbzcbcajDmSq0u54p2sVa1T5yfK93Fu1223G4x4ULJbu62mbGS&#10;v525zFd50GbJmZK9XGi052pvAO0xb+O3SUa+vYy1Bj/GU3U4oTVkuVCfq7WmnC/ew8WS3azkbeeE&#10;YiPr+bqcz9vNGdVWLpXu4VyBDidzN3NGs5NTeTrMZW/naO5uhhI2cqbcmknlPmoDXxbgfliuy+kq&#10;D+GStN7oz1fzeZyo9CfZ6rcckMmoTjRjSOPBWl+qsEy9UOfLgsqSCzU+nKsP596Ihi9WBngw38Lh&#10;xhTmWlOYqotlpCKc8eoojjYnc6ozg8ECP7qy3RgtCOBwRQQnmpKYKQ5hTOPDVGEAq+1prLQqONOW&#10;QU+OtwgcO9Ki4NLhWt65cJCLR5s51K2mtyKBk8PF3D3Vw/mxSo40ZdCh9CPeZjNx1ltIcNxFebIH&#10;Ey25NBbG01yexmBbAZVF8VRowuipS2K4Nprp2lDma/wZVhoyozLi6VgcPx5N50GLO7+fTxf158Vs&#10;/r5SwIOecD6ezebLpSo+PlklwMfZjli+OFXOz6sV/PViJT8u5nKxzotTxfacKbLlWK4hN+rduF7n&#10;zoVKF0aSD/BkJo+bgxn8tNbHv92f5lxbMpc6kumON+B6ewS/HM/ko35fVnJ28/14KN8O+QnA/vvJ&#10;YH6dCuLHYW++7Hbmsw4HnjRZc71wnwDzXw/78v14MH+eT+T76Sh+mI7jp7l0PptK5kF/JI/HU/lu&#10;qZjvVqr48/Uu/nStkx/O1fPNcjVfLJWKlNuvluv4jycL8P1l/u39RW4dKhPc5McLNbx3rJarI3mc&#10;783k64v9Qpj4h/uzXJ0s5VBtotCsjJXFMVOdJoTu0uffkZo0VjpzuDleys2RIp4er+cvd6Z4slDL&#10;B8fqhPZFci/5eLmVby4N8OXFId4/3cenF0b57NIg9+YruTCSxdq4ktXBVMYqPCmN3U1rjjkjFc7U&#10;Zu2lVrWTgvQXyVfIyIiUkeYiY7bUUyT7rpYHcKU6jLMaLy5ovVnMcOBydZig0Xx8KJ+nMxout8QI&#10;Ws6ZEl+GEkxpjzBiMseHvmQHRpXegjrdnerGTEEEi9XJdCa7MJjpw9GiCGqD9GmPMGFO5cON1jQe&#10;9mfSHraDyJ0yUvVllEoTRHddyr3N0LqZCPFrmu1e4q13EW6yFT/9jbjvewsnnbew37kR251vY71z&#10;M6F2Zhzrb+TLG0t8emWWL28e5qP1g9w93cz6fDlnp9WsHVGz1B/Fhf5QVlqceDwezKdHIlhvdeDe&#10;cCCfzKfx1Skp8EnJzYNxnGkJZL7ai8EcS+bK3Tle5cFaVxjvzaRxrknaUO5iPPsAC+VOjOSYMJRj&#10;ymyZI4t13pxpC+CduWz+fL+DP9zrFCLTB8dVnB+J4dZRJd/ebuS/vpqGP57iX497udUfzo3+CJ4e&#10;yeCjhVy+Xinm6+US0dV/b17L+mCKcNn58HQl36y388O1br650s1nZ1s536vg9ngBj2YruD9dIjZ7&#10;96aKxWvm06UWflof5KMTjWIDKN1+Z6KQK4O5rPdnC/GsRNF6tFDNjckCVrrTON4Uy9G6CM72pvN4&#10;sYLrkzncnc3j0nAaS51RnO2P43RXOMeaA0T+w5m2GE5JNLLWeG4czEYmpSQWhTmg9jND4bJPAHqp&#10;9V8bbsVyU4YA9FI3/khJDGealFwdKKU305/2NB8uDBSLMJLFjjRuHy6lNt6YSwPZHGtIYKoylnOj&#10;FdRkBtOgjqdUESFEiUMV2XTnJ7LaV8FsXQZHmrL49NIUI2WJzDYquTrTyGKnhoHCaDpyg1kdekaL&#10;OdWjYaomhbkWBRPVCdyca2CmTk6HKlIE/tSlBYmI72uHusQ625jH8kA18fb7mKnNYao6C4WnCXNN&#10;GtFxzPK1YKw8lYmKONpyvPE3epEACynR9G1CbTfSWxjM4fpYni41cO9wAXdm8rg7W8AHy03ckkbD&#10;i01ixPzedAnvTRTSn+uNMkiXSO89ZCTZIU+woVTpRVteAH15fnQrXWnLcKI+04HKLCcaKkNQZ9uT&#10;qzClUGlBY4k7zYVuNGlcqVBYoYrUpSbDCW20hQimSQs0Q5vsjZ/9AQI9zAnztyfI04Igh30k+xmS&#10;n+JAfYEPreW+VGmdyUoyIS5MH3miK7p7XuO152Uc2L0NY4O92NmZsXnrK5iY6nJAV58Xnn+F1159&#10;mc0bX8Vw72YC3M1ws9yDh8UeIj2tiPGxJ9LDAW9bE/xdbbA13UdpfgYJUX7o793I3h1vsG/HBqJD&#10;fNiz5S1M9m1jz6bn0dv+Wwx2yUiLMqC9OoCGUheay9wYbAlBnapHiKcMZzsZihQZ7Y1W9Lf7c3Qi&#10;h/RoQ5Ij9pMWtYcInxcpyd5DT40FPVXmNKn16SqwobfQE4X3bnoKY5lq0NBbrEAT60txSjg9VVoq&#10;s1MYaanBy8YYFzNdSjKSSA/zIcTBHGWEdL9IISzLjfIVHU95qJtwjsiJ9BYiZIniJDkLhdgZCDqR&#10;BPYLEwOpUcYIipIiyInMEDc6tUoyA9zJDvYSgD7BzZzsEGdywpzIDrYTItKiWHcB7KWuukTjqUjw&#10;Ea9RqZNeEONOWZKv2ADUpIVQGOlOVYK/cB0qivAUoLMyPoCqhEAhXC6J86E00UcIgyVP7ZxQN/Fc&#10;opyN8TbcTqyzifj+mYEOVKUFM1CaLlx5JEFumypSaE4qUjyFjqQxI0BQWqqSXGlR+NGlDqNHFUZb&#10;VggdWSF05kYyXJAoqEFSZ14a80uUFonWIwHp0mgPEl31BSVJEnBKGwjJLaY1N0pMJaSpgET9KY92&#10;pSTCiYpoV8GhLwt3oCzEjtIwR/L8rIUIuTzaHU2gtaABVcY5U5/iIewhpS691K2vinOiNsGN+iSJ&#10;7uIhOvRFofbPuvFpgVTEe1Gb4ktpjKsQvVYleggxszSRqEn2Qh1kLd7/uf42aEOcKY70oDktTFCM&#10;BlRx9GZH05gcIDYEUoCQVNIGTKI25YVaCz6z5PQkfX9JGCttLEpC7ch0NULlbUFJqBN9ORGMFsZx&#10;cbCM61O1fHFxVEwMP1zt46vLE3x+aZT7C21cO9TI9cPNrI1WMVIczkRpBCda5VwYLuBQTQL9ecE0&#10;prrip/s8LttleO1/AbfdvyHQeAO++m8Q57SPILPN+Bi8hb/xZmLt9uKl8zx7ZTJmS8K43JnKrZ5E&#10;IUAsdpCxXufMR+ORXG9xYq3OhstN9lyot2GtyZ5LdRZcqDFhvc6Ss5WGLGr2sFS8n0s15qxWGHC5&#10;3opzVUbi+vlqY46pdZjJ3MS1JltOFRswk2fIWlcoLTE7sX1eRsAmGb3x+2kL28pyuTNT8j0czdnL&#10;jHwLR5XbmE3fwkTCBo4p9jCfrsOcYjvHcnYyq9jKRMomZjN3cThzN6Mp2xhO3s5Q2m5GM/Voj9lG&#10;pf8b3B+Tc3csnWmtI1l2Mgpdf0tr9A7U7q/isV2GySsycgK2066042xXHJ8sFrJS683Zak9u9cRy&#10;oTWGldYk7h2pFR79p3pzmW5I4MyQmscrnZzozeJLiS50aZDLk8WMlYYJms9sbRzzjUks92QxoPGj&#10;Kc2BAZUP/bk+HK6Io1kuuX1ZUpnqTo3Sl6b8CJqLopntL6ZY4ctEq4oHy8NcnG7k1rFObh5ppT7V&#10;hbyg3WhDdnO6P5c7J7s5PdHIkcEmLhw/xK1zJ1k5PMLcQA39ZfEMl/gzX+vNoUJTlqpN+epoLN/M&#10;pvC4O4ivp5L4eiqB9/tCeTwQyZUWicbhz2yJF20pZny22kJnuiXN8Qf4/Hg+v18t5YsjmVxtDWa5&#10;wk106SUQf6XWnat1HtxuD+Foni23hxRc6Vfw5UoH//FojhO1scLJrjVGj5WaQH45lc8n43GsFpjz&#10;2Wg0X45E8uvRVH6cjuXnQ7H8cS6Rb0ef+dv//WQmTzq9eNTqzrsdnlypsORWtQ0f9Pjw7UQs30wn&#10;8sV0Cp/PyPl0NlNsSJ5MK0UA25OZHO6OpAnNgmTTJ3XwJfrNH++M86eHs3y60smN8XxONidyujmB&#10;c51pPDxUwr/en+dPtyaEhaAUNnl+UM35IQ1nBzQMaEI421/MSm8h0+WJrA8V8+2lUfjyIny6Aj9e&#10;gQ9P8eu1Yf7rvaPwySn4chX+fh/++gB+dwN+/+BZ/XCFPz6Y4cnpeu4vFHFpNIPpan9mG0JY6kvk&#10;aFsoVYq9NOfrUqZ8C3XKb0gPlZFgJ2NC68TNvhTW6sJ53JPOhQJf7tfHcLM6ggcdyTwZyRYJ2H+5&#10;1MEHk2rWmqI4ku1AlcdG2iIMGM90YzDZkWMlUUyrA+lJdeF8m5LlxnT60t3EtZW6JLrjLEXG0LF8&#10;fx70Kvn8cAnXuxIZV9qKbKGaAENKPJ8FTWrczMhyMiTWZDuRJtvEFEmyZfXavwHXPW/htmczrvu2&#10;of/Gc8S7W/P04lH47x+eaXV+d5P//nyZP797SNR3Nwb4+5Np+OQIfHEIHnXz53MFXG33YjTfkNN9&#10;QTw9X8TPDzv56Z0+vrjZwdPLbaK+ujvEl3cGuT5fyMl+qeEr585CLo9OavjuahOnWyM43xXPteEM&#10;7h9S8/REBV9eaBSg++ebPfz64CB/ejzKV9c6eW+5kk8ut/LHJ+P8n+8letcaX19q4trBVB4dUfPZ&#10;mQo+PVPF91fa+f5yJ9+sd/LHh+N8c62P764P8sPtg3x8qZsnZ9v4+FIvn673cmVaywerzfx4Z0Tc&#10;/tlaFx+eaxXrN9cH+OnuKF9f6xfn//e2d07W8PBENU/ONAp8Kel4Plyq57PVJj44Wc27CyW8c7SI&#10;O4dUrB+UBLRK7s3mcmNKLtJhV3sjuDQcx51puQiuuj6czvnOWJYaQ5FJYjKJF5rloUey9TbmKlO4&#10;2KWhN92DRzN1PJquFj7xxyoTuTlSyuPZVtYHSlgbkBS5hSy2yTnVJRe7jOsTGtYGc7gxUcS5QS0P&#10;T/Uy31XM2lwv481FXJob5PxkJzeO9nLzUCsXhyp4cvogn148zFdX5sV6ZaqFK1NNTFSmc7AkSXzw&#10;rQyWcmm8hsnqVEbLE+nRhHN+pEKIIKVR853FEUokqkJGOGszXQIcDZUrODvWRIjFDg43axmtUpLk&#10;ZshUvYrW3GghNJppzGWyNoUWlZ8Q3ppvlWG+XYaT7vO0a4I51JDIYIEPZzpTONEcS0OSGR05bvQW&#10;BnKsXyM2F+9PV/PVfCuzJXGUxjqiinWhRhtNSWYQ7YUJ1KZ405LmTUuSG3VxjjQqvKhUeFGWG0Cg&#10;505S43WJCn2bmOC3UCbupUptSbHCkPTgzWSEbKcy0wZVnAnxvntJDDLG03YXfm6GOFrtwUJ/M17W&#10;OiQHW6FNcyc51EAEc1gZyAj2eRN5khED3XICfPaKpFJdnVfZu/1NrEwN2fDKK5jom+Lk4M1rr27i&#10;hede5OUXZGx4SYa10TYObHke450vYbH3dVxNdbDcvxmjXZuwMtjNrs2vo8pIwdfTgbdelbFlw2/Q&#10;1dlEckwIuza9wd6tG9i18QV2vClj71ZJEKRLdrIZCSE7SQjZTnG2DVE+b+NpL8PdQUZchIxSrT6N&#10;FW4MtMaTGKpPaa4XZWpXspN1SYncSHHmHlpLzFDHbSPNfwPq8AOk+exnuDqD4RoVLfmppAQ6oZHC&#10;dyrUFCuT6WuswNXCABdzfUqyU8mXxxPibElKsCeq+GCiPW1J8HEUSbEpAa5khHkjD/EUnfwUP2cC&#10;bY0IsjEkM9xH0HU0cYHUZCWQGepBrLuVoNq0ajLI8Hcjw99FAPpA831ClyDZd6ojnYXTTFaInXCY&#10;UQRYkRPiKFxv2vOSRJdfuq0wyVvcX3rdqkKcBFUnL9iF/DAp0MpNcPDL4/wpinnmRFSSGCA683kx&#10;PmJTkRbgTJCVnsg/iHYxEwBfAvo1igiGKpXC5lOyIO3QxFOZ5k9jdjhnRxvoLZTcP9wok7rKikDh&#10;GtVfmEBrdhj16UE0ZUhe7Kl0qeOokCYX3paCCpbuYSZEvrWpwcg9TZB7GQngWxjhKCYQkuBWAvOS&#10;YLk2UaILuYoOfFWsO9Ux7pSG2VMS6iCoM/9XFCtRivKC7YSvtvSeaUzzpjjajvIYR9oyAwQNR8oE&#10;aFEECC79UH4SrYpQQZWRqEUl0S5iEiLZixZFOwpHpuoUD1RBZhRG2aEKtBC0hiirXSJIStIdlEW5&#10;UxHhLsS9xYH2AphrA2wpDLUXm4scfwvyw+xFMqg6wJzCECuqYpxEF746ylFsSiRxcGWUO61pkngu&#10;hZGCWI43KTlcncRqr1qM4y+PFnF3tkaAyFsz1Tw42szT0718strPf35win99sARfnIefrvPPJ6f4&#10;/a0Zvr08zrn+fA5L1roNCqYqUzhUk85kRQoLbSq6VBHi9yxpPdTBdiQ57CZo//Ms1iZyoTWFcw0R&#10;IpSrO3oHF2o9ud0Vwmq1C6dKbTheYsWs1kzUrZ5A7vYH8WAgjNu9AdzqCuDeQLA4v9Hly81Of252&#10;+3G93Zd3RyO51xcizj+eSebuYDjvzih4dFgluowlPpupCtjF2cZYYXMoOZ89ncng20UV3y1m8/VC&#10;Jt8tZPHzCQ2/nCjiq0PZfHNEyY+LOXw7r+TLOSXfL2r4djGPT+dy+OKYhvcO5fDhfAFPjxay3BzJ&#10;52fq+PPtIX69MchXq/V8cqyAi52RDKvtaUk3py7NgrI4Ayri9RgtchXdvRLfl2mL2c6JCneu9Key&#10;0pbMu8ebeW+pk79+sMTHa8P84b1F+OEqT8718Y/PzvLxxQEuTRRTl+5Io9yJlkxXWpVuHGtLpy3L&#10;XVwbL4ugJt6WybJoIWiWnJGK4hxQR9mRn+ROR3kKRwbLqcgJpasinbFmFRXp/kLoPlmXJaYwZ3pS&#10;6c214+aRUj5ZG+WTawssDNSTlxiOn7UJJltfQ/9NaUrzW1oyHHn/eAE/Xirmx7NZ/Pu1Qj4YieJ+&#10;RxAfDkXzw5EMPhlL5MnBeC63htESswet19vkeG7iq4s9tKZbkeX8CvdG0/l0LpfPj+RwoSGQM5Ve&#10;PB2X89F4Ko/6IrnRFMCtjgimc2y52J7Aer+SD0+18P99vMJSUzIzhYE0RuozmW3Peks4F+p8GEnZ&#10;z2qZM+crnMWG4HKVMzcb3Llc6cBith4Tcdu42+LLTNpeJpN1eG8whqcjcTwdjuWrmXRhffloKIGb&#10;nRHc6kvgzmAqN/pTeXcmj3cPa7k7nsutkSzeO6wV9WAsiwfjKu5PF4lO56VeJT+t9/O3u5P84+EM&#10;/7g/DX++IbQgfHcePj8D//4O/Md78PUl/vLOAk9OdfLeYjcfLw9xebiEh4fr+fnqBP/ng9P86cY4&#10;/9/T4/zj4SE+OdnA56eb+XCxTnT+f3d9hL+9M8ff3pnn0bEm3j/ZxmerXXx0Rjqu4tOzDXx+von7&#10;8yX8dOcgn661cag5lMygDTRrjeivt6SvyZSeSkPywzYwX+nLg5FMLtaE8sFAJue03jztSufD3gwu&#10;VQQLys0nM1p+t9zA51KGxaCCsxWB9Ebq0hamy6zKm8EkO5HQLVmQj2d5cbVbxVp7lujcz2qDuNKu&#10;EKGg/fEWzGQ4sV4XzTsDSt6b1Ij362iWJ3lOO0kx2Uy2vT7JpjpEG24jRHcTAfvfxHvPq7jqvITz&#10;jlex2/oa1m+/hsXGVzDZ9CLBNge4ONbEf328xn89OQUfLsJnJ+GLk/D9Kny2CH++Bv+4A7+eh98t&#10;wxez/Hq6GD4Zg+9n4Y/L8I/L8K+78F/34J/34R934Xdr8K93n2mAJL3Pv12H/7gOf1iFH5bgl4vw&#10;6xX45Sr8eAF+XIM/SBqgW/CX6/DNCvzlGvztFvzp8rNr0vp76X7r8P2yoKQJbdHfb8DfrsN/PYS/&#10;3ITfr8PvL8Mv68++/q+34ceL8JP0PB7Avx7zP9+egb9dAyQN0gP4yxX4/QX49SL8aR1+WIafVp/p&#10;lP79JvxDepyr8OfL8Ndr8MM5+ET67DkLf7sBf1x/9hh/XoevFuDr4/DVUfhxEX5ahE8n4dMJ+OEo&#10;/P7Es2tfH+G/3x3gl7VaZEUhVhQFmqPxMSLNdhtHSuM525pFS5w9787UcK1fy5XePE7UpLDWq+Gd&#10;mSZujFYJQL/YnCUA/ZneTN6Zr+L6mJYz7anCTP9EeyY35lpYGqrk9tIYc701XF0Y5u6JUd45OcLD&#10;+R6uTzZw90g3H56d4eZsN09Xp7k42shYuUI4cUiBRnNNaoaLk0UK6ZHGHM4NV3G8I08AfOkfdmdR&#10;FFNt2RwfKma2O48TB0tp0oTSXRbHhdlGDnepOdKjYaYjl4oMbzH+XBgoZHG4RIxBR2qT6C6OwE3/&#10;RfZK6W4vyrDUkdGaF8J4dQJuO2XUxJpRH2+G3Zsy9v9GhvVmGXkxtlQnebJSk81HE90slKuoiApE&#10;HR5AXbacvKhQ8iOD6c1JZzArhdHsFHrSYxgtzKE+Ix51XCh6O17A33sXsbF7cXN+XsRIe9jLyEre&#10;gzJ2O752MlSJujQUeZEaoUegy3Z8Hffi7WzAjo3Pi7AgG4OtuNvsIdBdD2ujV3jzRRk7NskI9t2A&#10;OsuUplofygtdiAreLcD15pdleDvYYLhTlzd/+xaWps5s2riDF3/zAq88L+NlmQyj3a+x4w2ZSNHb&#10;+aoMg+0ydr7x7Gv3bnmNDS/LSI+PxcnWktdekqGz42UsTPYQFebLtrdeZYskjNmzhV2bnsPDdjfy&#10;WHtigvTwc3qLCJ/tlKncifbVIcTjTfxcZQR7y0gI20h2khFlub74OmxFo/BElWpPQtguPGxlJIZu&#10;oFChR4L/BkLsXyTZe5dwHZpuy+dgYwG1ecnE+9qTnxZJQ5GSImUyLVUF2JsewMlCnxJVOg3FKsK8&#10;7EgM9hAWnsHOZvhYGRDiJHk8O5Me6i3WWG9Hot3tiHCzIdjejKzoQJL8XEUScHN+FpqEcHGeFuRJ&#10;T4lKUG4Uga7kxfjhbaKDPNARbZyPCH6RhLRpAdbCGSjO3ZT0IEehR+gsVopVsowsSfdDFe0i7CYl&#10;gC+BbwnYS8nAWQEOzyg80b7kRXo9m0KkhojUUGm6oAzzFhsQT+M9OB3YRpSLJan+TmSHeVGeHslI&#10;nVboCUqTAmnMiaY40VdQY1ZGGmjOiaI82U90/CUaXF9xKsMVGbTnxYnuvmS5+X/58UPlWVSnh6GJ&#10;8BLagxYpoCslhAIJlIfaUB7nKrjlkni1MzuUprQAwcNvlJx4pMlEqBMVkn2n5KEf5iCoNhIPX7IJ&#10;lVxzNMEO5AbaUBDuIMTA0ntLEgdKnXGpyy513CXhaZX0XFMDGCxIoU9yG4rzoiEzVGwoJGpRYZSD&#10;mEA0ZfoLUankD18U94wDL3HipTRYobXIDBegXnK/qYn0pCzYmapoDwbzEkQOgUTfkaYKeQFWqPws&#10;UPmak+tjQp6vGYX+lpQG2VAW4kBBoB3ZnmaCrz9SmEBHRgDdWQE0JDvTIXdnsiSMqdJwJoqCGCsI&#10;YDjPh/5MD/oy3DmokjyGvRnO9WI0z5fFuniWWtJZH9Tw0akOHs7W8tlKP1+eG+KLs8N8cWGEry9N&#10;8ucHJ3lnvpMPloZ4cHyACyN1rPQUcXuqjs+Wuvh2tYuvTjby2Xw5703k8sV8EV+fKOGTOQ2PxpXc&#10;HEzh3phSGBlI/PP3Z5Q8HEnnzlAijycyeXIoi9v9iazU+3GhKYSLrSFivdwZwVprOBdagrneHctq&#10;UzCrbVEcrw3hVEMMS/Xx9KY5MVsUytHiEBZKgkRQ2HyRm0jC7E/VZTDVgKP5bkxnO9EVrS947YPJ&#10;+gwkGdATr0tvggHtMftpitxLd7IpHckm9GfaMZnvTXnIPkpC9tOR4cBqj0J0tf7t/jCfn67g/hEN&#10;n55v4a9PpJCZIX537yD/8+kcfDXHH2+28fvLjXyzUsmfbw/w8ekmPlrt5purUmrjbf4ldWT/cI//&#10;/Pw8n62P8PHFIS6Ol3D2YAGn+9VcGCvm/GgR03WJHG1X0JLjxVh1rAgDu3eknhtTlUyWx1GT4irC&#10;DTsLY6jJCaGnWk57eSp9dUpmByqZ6iyktTCBwepMrsz18PHFSd473sS5TjkfLrVzeaKM8eoUsoIt&#10;CLXfTaTrARK8DQi0eos4p7cZLvLjo1MV/Hypjq9OafjiWDbvjSRyqy2Y222BYnP0y6lCflkuEwnN&#10;TbEHyHLbSE2CGU9OtzNeGkRHmhWX+5OFsFTqcl9sieByW/SzlNnLzfx6upQPR9N5fzSD4yU+oht/&#10;vjeL9eF8/vRggaU2BZVhBtRFGFIRoEN/mgXjOfY0h+/hYLo5E5mWTMhNmUg3Yi7XkrV6f1Yr3VnI&#10;s+HDCQWHcywZSjrAp0c0/Hq+ib/c6OOP1wf53eV+vjnXySdnWvlkuYMvLw3y/fUJPlrt4aOz/bx/&#10;ukusP96c4nd3DgnO/O9ujPPPd4/y8Yk6lpviee9ICT9f6OQfUrd0tZk/X+3j8xO1fHCklAeTBTyZ&#10;r+TuRL4A/4+O1vD+YjNn2rO4O1PDlYPFfLDYynfnB/n+fD/vHpZ+z318s9IuwuD+/cGMyI344fIg&#10;36318/RUC3cPlfPVhQE+P9sr3Eo+WW4S6Z5Sd/XBkSLWD2bzaLGay1P51KRb4LhPRlrQG9SodekS&#10;E2dL2rKMxHtIAvSSIPZhRzKnc1x51JzAOy2JPOpK5VJVCJeborjbl8bNjgSRli2B/0MZdnSE6nKq&#10;JEQA9UM5klYmnfmCIJarYwWIn8x052RJKHd6lEwrHDmYYMZMurVw0HnYK2e1JpIjBf4MpruR56hD&#10;uvkO8lxNSbHcS5TBVqJNdhBs8Dbe+94QuTlSd95h5wYsN72O4esvsP8VGXqvycgPs2W+NlkIhy82&#10;xnBbctnpS+XxkIJ7val8OJHHZ9MFvNOVyjcz+fztVA3fTubyu8Uivl3Q8uWRPL44ouWLo6V8dayK&#10;rxZr+fJYHV8db+DnlQ6+Pl7LB5NaPjtUyE+navj5ZBXfHC3mj6st/H61lT+c7eTPF7v40/lufj3X&#10;zp/Wevn7zSG+O9PMHy738Ot6L9+ebebbs618tdrIl8tN/LzWKV4jP55t4o+Xu/jpQouov94e5ter&#10;vfz+Wi+/u9LN76718OvtQX682stHy/V8vNLAt5e7+PZyh7DC/OFmF7/c6eX7GxJPv5Xvrnfwu9s9&#10;/O5uH3+4P8DPd3r5/d0+fn0wyF8eHeRPjw6K9W+PRuDpYf5+s59/v9nPP+4M8dernfzrnRH46BD/&#10;emcQvpzjfx4P8q8HPfznwx7+/XYLf7/dwn+/083/POrir1dr+cfNRlF/v1aHLMtlD1KVhZiR7bRL&#10;eDdP5IWQ67RNUG3qI8y52q/leFUS0wVRrPUXi4TW5iQPZqtTBfdTGkNKXXkJ9B6rj2WxKUkIf86O&#10;lIsO/cmD9Uy3l9BVLOfKbC8zdblcGavlZFue+Of54eohMr3MGS/P5PJEm+jUSf+4JVAvjdOlrt9k&#10;VQaH6pQs9RQzWSXndG+J4APXZAZyuLuAg/WZ9FamiuPcGEdqc0NZm+9krDnn2e0NSkrSfWgrimOq&#10;PU9cPzZYQkd+OD0lkQTbvC2AvNFmqUP/Is2qZzz+aMtXKQ7RpShoPy6bZBg8L8N+q4xkTz3hFLJa&#10;n8OT8WaOliopCnUlw8+JzsJs+kvUDJeqac+Ioz0lgj5FDM0JQQznZ1AUG0RKgDtvvyRjl+SK47gF&#10;PT0ZG96UsWubDCcbGaE+r+FmLQX/yOhpCKe1MoLEMDMczbait/1lXpHJMD2wAwvDbex8+zcCxOts&#10;lbFziwxbi5eJCtMhLnILBXnG1Fc5osk2wdfpNbxspFQ9e7wt7Ngoew1bYxssTSx4SSbjtd/K2PC8&#10;DFfzTfjZbxbuNBGeWwly3oTlPhlvPidjy6sy3npRRmpMOF7O1mzb/BymRlswMdyOl5s1b770G15/&#10;/jcY79uB7q63CPW1IjXaCWerjdgZv4K/63Zy05yx2PccuttkBLg+R5jPC8QEbEWdYktDUQyetjtI&#10;j3Yk1GsfxvtkWBvISAjZSnqUDvF+W8mJM6Yk3YWKDH/Gm7VMtJVSmRMvfPkL5ZHkKyIpyIylOj8D&#10;K4Od2BjpkJceTWulhmB3S2ICnMhKCCDA2Rgnw91EutsK8B7taU+gvSkBdiZ4WegR4+WAv60xyqgA&#10;cSzpCDpKtZQpk8iKCqYgNZr+Sq3g5af7S3x8b3xMdxHrYS7Cn7Ki3SlMCyLBz4rkQFuCHfSFxWhS&#10;gBMtRVkkBz2LhS/LCkYV705muD3yIGvyEzzJDnUUWQHKIEe00V4UxPqhjvYVQL4yK54yRRw5sYHI&#10;w3xI9HPHdu927PdvFxuRJD9nMiVLu9gAkebbWZRJaWqoSNaVHGvaC1JZ7KulLjuGkpQgkT1QnxNL&#10;b1mmmHZ0FqWLJF5pAlCSEkKLJoXp1nJqlHFkh3uS4GlNd3E2zdkJwiWmIt5D8OxrErxoTPUXrjq1&#10;ib6URblRn+xPYajEu7ehRBLDRnsg6XY0gXbPBKlhLsJZSKT0hknOM84CmEvCX8m2Md3bGE2Eg/CJ&#10;lyhLeeFO5IW50JwVS7c2VVCQauShZPpbUZUeIDzlpUyKeimTQCttWDyoSpdsSsPpK0niWFcJV+e6&#10;WegsES43+f4OVIZ5UBzsIlx6TrYWs9CUT6PkmhPiKKh52X6WQgic6WZMuuMBFM56qD1NKQqwE6JY&#10;qSSNwXhJshDFZnseIN/fAK3vPuHH35pkRWWILqX+OtRHGtARb85Auj2zBf5MaX2YyPNiOMuFKa0f&#10;w9nu9KRLtni+9ClcKA3UozrchPpoSxpirOhIcWFUE0K+ly4NkgNQqhfaADPy/Y3oVnhTGWxEa4wF&#10;7bGm9CSYUuO3k0rvLVT7b6fEawsppjJCdstIs36Jugg9GiN1aY81oiZoN+W+2+mIM6Y/1YrqQB1y&#10;7V8VX1PqvZVC901oXTZQ4LZRnJf5bKPYewtVoXuoDN3HQKYbR0ojyXPRIdNmM4Vee6mPMKEv1Za+&#10;NCs6EozIdXyFXMfXhO6ozHsfWdZvMpRqy2S2M+OZzgzJ7RlIs6U1xoSGKEO6U23oTLGlNsqIqihj&#10;KiNMKA0zpDjckFqJ0hiuS7fcjNlyLxHJPlPpx8muBE73JnN1KofrU0puT2Xy5UoZv6xLlnYFAtCL&#10;rp1kd/nHu/DVJfjlFvznU/hW6opd5NeHc/z58TH46dqz+vN9+NM9/vubi/zXV+f54d4hfv/uPPxy&#10;U9Azfr05w8P5Ji6NlvLOyW7eXRnm7GQd5w63MFSXxWxfGbM9JRxsyOFgXTYDVRlisrjQruHuRCVr&#10;XTk8mK7i7qEqrkyUcbw7i7H6BIaqoplsTmSqKYHloSw+Wm3hj7eGBRD5eL6YR6OZ/LBUxk9LJfx+&#10;uYw/n6/ml9Nl/LJazQ+rDVwZyGClN4Prh8p5uNjE2QEVD+bK+Gm9k++W6/jduQZ+OtfMt1Ji5b1h&#10;/utmF/+43Mrvl2v4x7U+fjrXyu+uDHNnppKT7dk8PdPHQmOayFc405TG4eJgvj3bzT/uz/DD+S7+&#10;eKWff96d4K9XevjLehf/vDUIj8bhw1l4MA7fLfPuWI4IqLozkMGjCS1/uTnKPx/Nwtfn4S8P4O+P&#10;4U/34de78Mf/Xf9wD36+Cb/chr8+gl+lrvsV+OnKs47s1yv8/mK3sNd852AOT6byuNIez5mqQFZq&#10;QznfGM2JyiAWygKZKw1itS1ZcJ6vjxUwWRTG+qCW+4eq+fHSQX68OMg3q128e6hUgPmn81XcG9fy&#10;2VKTSAOVNl8X+pRCfHtlRMsxaZNXGcWxmkgWasKZKfEVnvcz5f7CT18S6i7359BXGECw9XPEeb1G&#10;TvwOKtR6lGXsoTnDkHNdsdwfVQrBq9Shl6g2H/UoeNyewo9zZdzvTOZWZyL3+tMFsD9XGcRykY8A&#10;5iOJ5pyrjBBg/VCmKzc65CxXRHBE5cXl5mSmFc4cy/PlamMC4ylWTCSbc1LtxuNeOT8dq+TdkWzO&#10;VEYwqfSiyG0vCbpvkma+i2iDrfjveg2vXa/gtuNFHLe/iMOuV3HU2Yi9zhYst2zGeOMb2OhsxHiD&#10;jLxAC+bKYzheHMRJKYBMaclsigFn1HaczLFlOc9NiH2Xcl25URUuKEU3ygK4Xu7Bg0ZfnnSE87Qn&#10;hnc7ooVn/uPOZJ72yXnSI+e9rjTebU/k3fZ4nnYnCrtNyUP/UVM49+pDuVUbyv2WaD7oS+VJbwr3&#10;mqO43RTJw64E3utP5cPRTN7tT+FmWzS32mO42RHD3a54no4p+WhMyeOBVD44qOBudyz3exJ5Mq7g&#10;4WASj8fkPBxO4f5wsqgrHRGcrPTgZKUbS9VeHC6w53iFxO/34niFp7AfPV3nLxx7bg4mcXM4WUzD&#10;7oymCbrY/11vj6SK228MJHJnIOmZbWtfInf7k7jdGye+pyRcvzcYz/WucE5XunBIZcohtTELRVYc&#10;K7ZksdSalSpHFrQmzKkNmc3V54jKAFmhry7pNpsoCzIi13knfXJ3prQh5DhtY6EiTggspA+dk3Vy&#10;ZssTRHd+oihGAPqldpVwGjndqeT6eKEIkjlWH89Sm5yxkuhnAqD2Aub7KgWglwKNJEqMFAZ0rr+U&#10;ubpMYaf3/pkJ4uz2CqHg7bleyuPcn8Wfl6WJLr3E6T1cn8VwcSLd6ki0YVbC81nqyuUEu7LQ20iq&#10;l73w5x2s1OBvvh9NTACrE71EO1vSX66hMiOeWHcbmtQZ1ChTSPF1ZaatjMGyBDq0QXgZvozl9me0&#10;G1e9F+jMD2W6Op7DldEcq4kWTgaSBd2xhmSOt2TRkO5Hd04g1wayeGcmj2P10TTK7ckM1qU215u6&#10;HC/K0xxoEeNZR+G8IK0DZRGoYq2QR1qwf6eMXbs2YGauz549m9DZ9RLbN8t481WJHiPDwkCGyQEZ&#10;tYV+tNXEo0x0xUJ3IzpvPc+ut14n2MsZI/2tPPdbGc//RsYrL8rY8IoM3d0vYGf5CiZ6MmrK7agu&#10;MUWTqUNuyh5KlI74Wm7F02gfG2QyfO1tSIsJZqv0Pbf9BmeT18hJMKdW7cBIUyD9NR5Uq81RJ+nh&#10;ai7DzeI1HEzeQpUaSrCXNaYGb+HuqseeXa8SGujGjk2vs3vLJkwO7MXB3IDUOD/S4ryxMHwDJ4u3&#10;iQkypzA7GP0dzwlKjpvlc0R4bSTGby9l2f6MtOUT6mmMPMaNALf9bN8gw8H8RZLC9xHg/AZBrhsp&#10;VXoIjmpbUQI95Qpm+6qoUcWSEelORXYMGdEe1GpSaChW4GmzH1eL3eQmB9FZoybQxZj4IEeKMyOI&#10;87fBxWgnyYHO+Nvq42m+F1fj3biZ7MF6/2YSA11wN9+HPMKbEBdzYn0dqFalk5MYImg7hWlR9FVo&#10;CLA4QIqfI7lRPoQ66BPhbEROrCeKCBdKM8NJDLBDHuFBkJMxIW6WBLtaUKlOJ0zKEnDaT7EykJx4&#10;VxICzIjxNiQr0oEUP/Nn3X1/W5ThLsLbPyPcg7zEUCpzkylWxKOICCA5yJtYH1fMdryNo95ukgM8&#10;SQnyQBHqI+hDzfmZNOWlUZYeJZ5ffkIQfZU5TDQVUZ0VQ1a4p9gk1OUk0lagEJODZk0aJanhQjsg&#10;+dC3aNM5WFeIKtqPRG87olzMGaoppEW6n8Tpj/WgIT2IqiRfGhWh9GoTqU4OFHoAiT6U6WdDmqcl&#10;6lBXimL8yA1xQ+Fjh8LPlgxfWxFOluJuKsS8qlAHKlL90EQ4CdenNB9TEcKm8LMUwVfF8VJQlyct&#10;qiQGyrJFsnFVegTJHuaUpQSIwCzJnUgb7UJpihd5kQ5khVoLsD9Sq2Sxt4Ll0SbGa1Xi+Ugb7p6s&#10;FOoSQ+nNTeH8UBtn+hqFQLkqMYgML2syvW3I9LIk1cWYRFtdEmwOkO5kRJaHGfE2e8nxsSDX15yZ&#10;SjnSxDPR6m060twYUHpypDSc1ZYUFsqCGUizZizTgcMqV2ZynJnTeHBQbstkrjuHNN6sNsSzUh8n&#10;bPEWSsM4pPXnRGUMp2sT/td6L5QjBWHMl0VT6K5De4I9IzkBDGb5ijCtkWxfhhSujCndmcxy41Cu&#10;BwNJVsIJoyPahMZwfZGum275GhqPXdRHmNEYYcJAqgOtUaZUB+ynO8GaYbkz7THmNIQa0J9iL86H&#10;0p3oSbThoMKFqVxvsY5kuDKd501vuh1l/rqCuzuY5s2w3J/WKHs64uwYVnrQGm8mqixgN9UhBnQm&#10;OVDpZ0yplz6Dyc4MpzrTn2hPd4KtqPpQE8oD9GiMsqBP4UZ7sgNloUZUhJuQ5rCJFLu3aEiwF02W&#10;xhh9TtWHMlPsRV+WzbOE4jRTBvPs6ck0ZzjHimOVnlzuied4pQ/D2bYs1oZzqCSQw6UhnKiXBHjJ&#10;nJWAV0eaEFHOVIRysiWFpU45l0Y13Dxcxt35amHB+dWVg/x4b4avro/yzdVh4aLy5GgdXy738MOV&#10;Mf75dBl+vsf/fHMD/vAYfnoEvzzmP7++J4o/fQh//oh/fHaDP71zhp/Oj/PP2wv8fG6YR4drmK+L&#10;43hbArePlfPxWgd//3iO3787wU93hvjhaj8/Xe4TAJpPTsPnp5+B5sdj8NEM/3Wni5+XK/nudBXf&#10;nGng2/Nd/NuTE/x07wh3Fpq5caiaP96dga9X4dPFZ5SIXy/DN8vwzWl4dwKezsL70/C7i4Ku8re7&#10;R3hnoZmrUzU8PtnHcEEkpzuzxQbk4UwVP6+P8q/3F/nd+hC/rA/wf949yr/dHOEvl/v5+7UB/nyp&#10;m3+7Pii6rl8erxLhVD1JlhwrDeFKRwp3upN50JvCw4E04acudXNv96SIbvT9ATkPhzKEu8ujoQze&#10;GXwWonSlMYKzFf6sNYQxl+fK3QE5352o5utj5fxypp7PDmu52RHHySIPxuSWLBZ5sVDoyVSOE92J&#10;ZoznunFjKEd06082JHJztEDU7dF8TtXHc6YxnsP5fkzleTJb6MeU1lv40p/vSmeywJ8Rrd8z/US2&#10;F5MFgQxluXEw140RlRu9Chu65FZ0ZdjTkmbDcH4QU1VxtKl8RIKwzT4ZbmYywryex9tCJhJsVzui&#10;uXswQ3Tfnw5l8WF/Jt+Ma/l0OIcH7UmiQ3+3K5mPpzU8HJALkeydtgQu14ZzvjyIy/UxXGuK52J1&#10;FHc75dxsTeFkvg+321NEEOhCtitr1WFMJJpyKM2K1UIvPhhQ8MuxMr6fK+SU1oOhWAvUVhvwfkWG&#10;5+syXF6TYfpbGWYvyTB/XYb5pt9g8vYL6G54mb2vvcruV99kz2tvsOvl37BNJiPbz5ylRjnrTQlc&#10;rgrkvMaOM0pTrhQ5cV5ty1yyAacybTkcb8iS0oGTGXac1zhwucCCe1W2vNfkyrsNLtwss2NNa8FF&#10;tQVrGmtul7tzKl2Po/E6nMkw4EKuCZfUJlwtsORmkTU/DcfzaUswD0pduKGx4araiusaG+6UOPGw&#10;xpPrRfbcrXDlZokjl/NtuFpoxwWNJRdU5lwrsmcl05CzWcZcK7TjYp6ZuH5eZcKxZB2WcwxZztFn&#10;Nc+ICwUmLOfpcyJrL+cKDEUS8ymVPovZJizmWnEy10qsy1p7LpRJVDMvsZ5SWbOksRPXT6isOZFj&#10;KdazhU7i9ul0Q46prDme96yWS5xZKXVhUWPFfK4ZZ4rtWNSaMZq8k4OJ25nLMeCw8gCHMvdztsJe&#10;6KNOaI2ZUewWJetNcyHd+k3xAa+038y4OpCLnTk0RFlypjmDa0NFXOorYLo4hhNNSq6NVnKsMYvD&#10;VWkstuYyURbLUlc29w5Xc2eqnIXaBC4fLOBwTTLnRiqZbtZweryVQ50V9FYouTE/KASr62N1rPYW&#10;c6wtn7vzvQK4n+ou4d5Cn+jES97TC615gk8/VZMuBLODRbFCuCdZv0le5NG2O0h2MyHOyYQwKz38&#10;jHTICHDGx2gXodZ6dOYr8NDdTpqfk+AY2+/eiCLQHVWkP1FOFrRrkhmvTGSwMIgk1x1kBhqQE2oi&#10;1unqRBHZfvOghlsH1Xw0X8U708VcGdBw71AtHZmBDOYHc+dQLpdH4xmrcKNOaYI8ZBtVObY0aJ2p&#10;U9nRVexGR74DEw3+dBQ6MVgfQkaMLunxhhjrv4yurj5uHiHo6RuzcdMbbNzwrGvv6rgZN8c3BFVG&#10;kWBKfKghUf6GokPvYXMANxsjQnwcsbU+wGuvy3j1JRlvvfEiz8tkvPKcDL09z2N8QEaBypzKAiM0&#10;GdspyNjJSEswmaEHKExww3Tzb/Gx3i04/5b7niPMbTtFadYM1vmKVLyhOhsGa0zorjDgSL8PTcWW&#10;tJZ6UJzpJKzVgtz0OLBbhp3NDrGhiAz1ZNfmNzmwczs7N72Fjak+AR62eDga8vrzMvbveJ5gDxPy&#10;M8PR3fYS+7fIMJJs+azfwM9+O3kpvox1lBLuZUlGvC8Rvubo68hws91EhPceTPbIsDogQx5pRZHc&#10;h7bSJNoKEjg1Ukd7UQpl8mA6ilPJinZlsD6X0RYtqcG2RHkZU5IZwkirVhwrY1xpLU1FneSNp8VO&#10;MiJd8TDfhc3+DdjrbcLFeAfmu98QINzZeAdpYW742xsQ4GAoOvuRPjb4OhigiPSivzIPT2MdFMGu&#10;AhhLfv4xnhYUyUPITfShOi+BtEg38tLCiPCxIdTTFj8nM8py08W0wMVyB3lyH9JjHAj31CPQcTeJ&#10;AWZEuOmRGelIhLM0KTATjxnlYUVamCeatFiy4sOI9HImwc+LaE9XTHZsws1UD2VkEIowfxThviQF&#10;uNGQJ6denU6FIkZQcSTRb0dRJvWqBHEc7WFFdrQv5Zmx1OQmUZ2TSIUyTuQJSLkH0jWpeqvyUEZ6&#10;i+5/jIctvZVaIUCWaEDqcBdK4/3Jj/YStJyeIjkNmbGUp4SKEK9ELyviXMxRhrqTHxdEZrC7EFLF&#10;ulkQYadPrJMhkXb7hb4g3cdcAHuFvwU54fYopTTXYFuRy1CVEUGTOklMCgYq1cy0VlKXlUhzTgpp&#10;3g5UpUch97MX7kPpflbi6zKDbEjyNBZgf7Q2l4NVuXQXptOcm0hxXBDtWSm0yJPI9XdDHeLFYHEu&#10;fUXZInRMHeFNure9KCnUJ8nVnFgHI2JtDYi3NSTRwZA0VyMxoZAcgGbrlGR76uOzS0ZvpjczhaEC&#10;0D4Yy+fz+RreHVXxyeFCvpwrFiEwZ6uCWCoPYqkylGOFfixXhXOqLJSpLFfmtL4czffnsNqbY0VB&#10;LFVEiHPJok4ap1f57mFC6c6w3JWF4nCOaPzpjDFnXuvPIck2Mc2e4WQbDqbYCru65hADmkKMqAk0&#10;oD7UlPpwSyr8DKj2NxCgui3CgiIXqZu/n1p/fco991Ltq0uJmw41fno0BBlR5XOAxmBjmkNNKXTe&#10;Qb7jFgrdt9CVYIHKfhNlXvsZSPamJ96dQtd9tEn2nX66KCxfocB9GxX+e2mJsqQ91h6t8wFKPA2o&#10;8tanyusARS67KHbVEY+hcdxOptVbqB23kWW/GZXzdmL0nyfD/m1ijV4k220HR6vjGczy4lC+j/BJ&#10;f9aB9edglg1jufYcKfYQtVDmyYTKllv9qXwwm890njNzxX5Mqj2Ep7rkUDassBOTieOSl3etZD/n&#10;JXyjiwN30ZxgRqfCjja5jQgwqogxojfPg36tl+jArjQniMnCaJYrw1lujGsCRdNnpjJBOKzNN2Vx&#10;okvDhdEq1ifrWJ+s5c58uwDHj4628N3pLv77zgwfH63mw7kqbo3m8cmZZn6+PcLna518td7Np+fb&#10;+HS1haen6vhgoYovTzfz3ZlWPjhcwvdnavlysZSvFotFJsynR7V8slAivLFXOtNZGy3maGsGnaog&#10;+jTBrHZn8+hQOTf6MoQX+1pniqibvalcaIzgXm8yF+rDudQSx6V2KSgnQfws16bquXW4hSwvPSbL&#10;YmlPdWU4x5ejFbFc6MziUEGwsO1ba0/jdE2UeD3P53txKNeFM5Uhz7zSK8MYTrMTU5hptRdLFeFc&#10;qosQ6aZXmyJZKfPldLEXFysDWa8J4WKVP6e0bpwr9+FSpT/r1c9qSevEYq4tZ0u8uNkWL2wcrzXH&#10;CLD/l5VGngzLxdcezbZhSm7GcJIhvXH6TOc4MKKwoTPehAmVK+NqD9Gou34wj5WWFKYL/WiONWGm&#10;4BmY70qyoD3eVEzVpgp8OVQSLChzxxqSWBvScnu6nNnSSEZVPoyqJN9xd7rTbWhNNqc1Vdpc2jBV&#10;HsdQYSSl8Y6Yvi1j96syrHVlhHq9ipOhJOB+i+X2KK5LotimKG42xvCoPZmnPQre7UjhVmMM58sD&#10;ud2RyAfjudxojxcpso+603i/P4OnQ9ncaUvku7kyPh5T805POh8MZnG9Ppr3+hSCwvNudxpfTeVz&#10;uSpY1J2GKD49mMnPs/l8PaFgQWHCbIo5Q5HGaMzfJNdiC0qrHUTpvkmYwUaiLHWIsNPFx2wv5jpb&#10;2PPmBna8voW9b21D59WX2flbmTAbkJwQz1dFck7yas82F0D5ktqC68WOnFNZcbvGn0uFLlwocuV4&#10;prkIMLtdasbtEgPuFBtyp9SEe2UWPKiw4UGFLQ/K7bldZMXRqI3Mhr/JukqfOyUW3Cgw4U6xKQ/K&#10;Lfm43pWPa1z4oMKB98vseFrpyAfVTtzNN+Ncmg431EbcLTAX61W1IbcKzLiuMeZanhH3S625l2/J&#10;wyIb8TX3iyy5ozXlaq4eZ9N2crfETNT9MjPulZuxrt7Dsnwzl3J3cVm7j6W0rWLDcKvMjdtlntwo&#10;ceFqgTPrWjvOZVuxJDfkosqWs9nmLCQcYNj/TXo9XmU6YhvrGgfeawvnUpkrl2u8OJZjxniiDgvZ&#10;ppzSWHI815QzBVZMJO3isHw/PWFv0Oz7PH0RG2j0/i11HjJm0nVYq3AUdrOLOYZcLLNHJo1n8z12&#10;kmW/EaXdJjqTnbjSp6FH7sFqh0p86Kz25LPclc98o5LlngLWR6o50arm6mQ901WpnB8s5KPlXhab&#10;Urk6WiS83k905HJ9to3V8Saunxhlebqbe2ePcOfEODfn+7g82cj9+U7uHO1ifaqR+4t9vL8yyuXp&#10;JqbrFPTmR3GwPIGbR1tFmuuJHi19hRG0ZPtRmexMbbrU/bOlJM6GskQp0dQIhc8+coMN0UaYkR1i&#10;SF9JBGl+B0Q6WbqfPgmeeylP96AkxZXCRCfKU5yZrooWHRnJzaBL5S388BvSHenMcGWuIpwLbcnc&#10;6svgyaSWa11pfHa8kYfTlTQkODNaFMrahILJRg/UUZsZbQ5Cm2JAR4UPXVW+THRFkR27C3nE2xTJ&#10;DciM2UV2kgEZScakJpmir/8G1tbu+Pik8MbrOhzYb8Brrz3Hyy89A+j798jYuVXiw79Nfo4jYf67&#10;iAszJMhzH96OOoQHWmNhvp3XN8h46cXf8JxM6tC/webXXufAzg1sflVGTaEX+Up9qvP1yE54g+lu&#10;X/qqXOgscqc6054myTazKY5mrQfTbdHMd0dyvC+Io12OTLcYMt2yn5sn/bh8PIArJ2KY6w9kqiuS&#10;Oo0HRZkexEea4+q4E0ebPaTEBbB1wysY7NFh40sv4uVgh52pHiYHtglKz4Fdr5AU6UGZJhl/V0vc&#10;rPahSvRA720Zoa56qJMDGGuvQCuPIC3Ki5hAW2yMNuBosRF/p+0Eue7C+sBzZMU5UpjuS0VmEHVZ&#10;oQxXKkT4Sl1mEFnBVjTkhDLboWWmVS0oWTMdGmEJd7grn3p1uAjzkihXvZXpZEY5kJfkgdFWmahI&#10;TwMK5YFoU/0Ybs6jQnJ6adFQqYmjtjCJ6f4aWsozUcR5UZgZwcHGYiGQLZdHiURVKUHW12YfCf7W&#10;pIRKHrx5hLib4GqxBweTndgb78bPxYLi3DRsTXbh46JLUoQtYV4GeNlsJ8BpNzE+RtTnxxLouAcH&#10;vTcJdtLDy3I3jobbifN1JjshnBh/d7xszXEwPEBKkJ/4oLU9sItwNzuyYkJIFcLfUKpykqlRpVKf&#10;l0pqkAtZUd4kBzjSUawgwcsGN+NdBDmYCPpOiSKWiqxENElhpAS5EettL84V4d701WhJCXLBZt8m&#10;ERzWW60hJ8YPRbBk6emBMsSDJB971DH+VGUnkJ8QjCouQIiOU4PdCbaXhN2OyMO8xOP52RgR5mSO&#10;j9EOkj1Mhd1mfrQH0U4HKE/1F0A+3l2fNF9zYt0NSPQ2E8nJ0vQjL9af9sJMGtXpqCIC6SzIJdXH&#10;lewwH6oUscRLGx9/e+FGlOpnQ6jdAVRRHiKkrTYrlhhXU+SBzqT7ONKYmUpOkB9Kf2+yg/zE4yiC&#10;vMiN8hfPPc7DVkz24jysxeQv2EKXKDtjgsz2k+hiJpJ5k50PCEvOyYo04iy3kGq3jamiSA7m+HCu&#10;OYUHoxreG9fy4bSW749V8MFoJtcaw7jWHMW9fjlHtZ6cr4vkbp+C6+2pXG1NZq0xnistKdzuzuRM&#10;ebjgya5URnIk15vuKFNqvHUodHyLAtvXaA7Yw2iSFa2Be2kJ0KHI+mVa/XbR6LWDcqe3qXbbTrnz&#10;NgodtlDgsI1c600oLTdR7LKH9nBLWkJMqfPTp9JzHxUee6ny2k+19wFRtb564vbGQCNqfHTF2hBg&#10;KO7fEmrMZIYzvbFmdEWaMRDnQG+UE41+ZtT7mdIVZUNvvC21Afsp99lNS6QJnXG2NIWZ0xhiQ3eM&#10;CwOSo5GvPo3+hrSHmovHbg01ozXcXGwm8l12oHHaJjYG1SFGaN13ke+hQ3OMFcMZbpwqD+dGl4Jb&#10;XXKutScIWz+pLjaGcbX92bHU6f14tpCvjldwtjZC/K4v1MWwVh/Nel2koDEsl/tztiZE3P9Wbyrr&#10;bXEiSGZEaSc87iUuf3uKCc3xRkwVedOcaMyE1oNDamfWmqI5VuBJV4yBAKuSz31fujPThaH0yN1o&#10;TLBlJC9YUKUmCkOZLomgI92FoWwXhuXGHC925EpHFCfK/AQHebYonCNlsQxkB3AwJ4jJ/DCGsr1p&#10;jn+mKZAcfqa1VvQm72Usx5qFYndOlnuKx+DTefjyJF8sNQmbzcW2DIqjbVjszGOsLIaaWEumCwI4&#10;WRkqOtYnJBpEdTjLNWGcrgzgTJkPp6WwrMoQTlVHMZYXIAD9vSPtfHBmmK7sIEG5PVQUQ7HvAaa1&#10;UmBTvOBhS5oJCchfaorlRIEPi/menCz05kSBF5Nya2aznTlW4M2xfF9OlAQzmeXKQJodg3InxrJc&#10;mc33Y7E8lDNVkZwqD2OxNJCl8jCWykOY03iJqZZUE5n2zKpcuVgbybWGKFaLvTmUbiFA/x9PVvHT&#10;fCG3m8O51RTGxQofzpZ5s1zqw5zKif4kY/qSTOlKNKYqSIcCn+0cVHkyofGlLGgPQ0pnBjMdOah0&#10;YijDga4Ua1FNsWaUBO6nKtKMuZp4royVcmEwn+W2LLrTXWiTwswUjlSE6lIWpiuodhXRlrRn+jNe&#10;mUJRnDP2e2TY68rYv0lGqOcb1GocqEs3ZKUjmttDcuFg88GgkvWyIO43xvHDoWJu1EdxqyWO6y2x&#10;rFQEcKM1jgvVIeJ+d1uljn42X88U8V5fhgDw0vVHXcl8NKzk09EcvpvOF0mxn40o+Woilxu1IVwp&#10;9xe0lgeNIfzHYh6XtZY8aQ7j+wk173dl8KA7l0sNCk5UpTNbkcZSTyn/8/0ThuoL0XnjZXa8sRGd&#10;TbvZ+upmNv32Obb/RkZhuBtjuWGMp9ozn27BVPhWVuS6LCRs50zmAdaKrLle5SLE0udLbDmjNeeM&#10;Wo/1vP2czdjC2fTNXFPt51G5FU9qHEW9X+XIba0pV7L1uJSxT6z3isx5UGbN7Xwj1rP28kmTO+9V&#10;2HGvwEzUo1Jr3q2wFfe7qjbgikqfG1pjbuabcF0jgXoDsSF4p8qOj5s9eFxux32tGY+KrPikwZ2P&#10;qp24qTbkStYB7uYb82OfP+9WmnNNvZeb2v2iLufs4IZmH4+qrHhQ7syjai/eqfTmVpEj1zT23Ciw&#10;57rWgctqK27kO3Ilz5oralsuZptxOkWfsxlGXFbZsJplxq0aL9YrXFktsOVQ6h4ulTlzPNuQlQIr&#10;bjZ4sVbhJMD6aY0Zh9P2cDhNh1NqI7GeyDXibIE1J3NMOa40YlljhSzHfgPR+2UUeO4i1fw1JjXB&#10;zJbGUBxozFRJHIvNOcxUpXK8VcV0lVyIUyUeuyROvTBS86zrMFYtPN/71UEcb5ZzbqCAuQYlqyO1&#10;DNfmsH5shPnhZmb767l9aoL1Q53cXxzgcEMmhxoyuTLbzEBRLJcPNzFTnyFEbJJf80RdOi3ZAVTL&#10;3ZmoSRY0mOpUV/JjLOnWBtNXGEZRtCl9BYEUR0kJj+aMVUZREmtJVbI9iz3ZAtjXKz1pyQukKNGe&#10;rsJI2rVhtGhCaM7yZrI0iKkiX8YL/RlUez/zpc/2FG/ypfoY1qS45UEFZyoCRcdhuS6WexMl4h92&#10;u9KdQ83R1OXYkha4nZpcV7JjTEgM2o8iypDSLCcU0Xo4mchIjdgvaCOWhjJ8PHaQluyCidEOLC3c&#10;CAxUsGe3KboHDHnhBRnPPSdjj46MiDAd3F2eIyToDcoK7ciSG6BI0SUqZDteTq9ioi/jwIGX+c1v&#10;Zbz6yvMC0L8oewkDHT38XZxEsJQqxRF1qiFjnf701NmwMBzATLcXxwbDadFaMlDtyeq0ktEGP6aa&#10;Apisc+F4tycLnTYMlm9htmMXV485sDJlyYlRO/prjRisd2GgPoiRtiQKcz2JCDUhPNCSiiIFlgZ7&#10;Mdm3hw0vPI+nvR0Gu7ezfcOLvPacDHuLPcQEu5AS7YOFnuR440FvTR6+VnuJcDenLDOWW6tzDLWW&#10;UqFOIsrfVtBydN6Sie61q9kGQlz3EGC/A02CO34WW0n1NhJ2jK2qMJGumh1gRl26N1O1cpH0GeO4&#10;g1SvA+TH2jFYlYgm1paiFFfyE51I9NHHzfg1UoNMCLTbSmKAkej8F2X4khZmQ31+DAXpvgy3qumo&#10;SqdSE8PBjgIB7pMjnFDG+4jnb7tvE3b738bHej9JgfZEeZoLMC9VlTaeME8zVGkhJIa64mVnQFSg&#10;E6XqNOJC3VCm+FNblkxlfizF2SFiWlKWE8JYu5ZCuT8BDnsFoHcy3orprtexM9iFh7URdib7Mdq1&#10;BV87c+J83dDf/AZmu94mzNVWgH7Jez87JoD+2kJqVMmUKqKJdDMnN9YPbVKgAPQS1z/UyYRId2ty&#10;ogPQJoejTQwToDvc2YJId0vy4kPIjPQWHfoAe31Mt79KQVoY+ckhQgsQ5+NAgJ2R2EBIj5MR4UNJ&#10;Zpy45m9vhIe5rqAnxXg7khDgTGKAG8lBHrhb6uFno4e/hQ6BZjtw2fs6Ca4GBJptE515CcxHOe3D&#10;csdvRRm9LSPC2QBXox3ie9fmptJXVchUUy3tWhXxbo6E2ZqJADZJ0yCBem2cH0ne1jjs3YDZlhcI&#10;sdXF+cAmXPW24rhvE877t9CdrybJ04UEdycinWyIcLHFUX+XEEanh3oS5WGHs+EuXAx24WK4Ay+T&#10;vYJi5WOoQ4SNHt4H3sDnwCuCQyolyfrueU4A+kOlMSzWJHC9L4cPD5XzVPLHHs7ig9EsHvYkPus2&#10;1gaJ6PajGg8BTu71yLnemsh6QwxnK8JZq43hdnsal+vjuNIQL9bTRYHM53owmepAT4QB7f47mUo2&#10;57TGg6MKe84W+rGk8eRSRRin8rw4luXJ8Vxv5rK8mcv246gqmHG5F0OJbkxl+NMbbct4mgcLqmAW&#10;8yM4XRTNUnEMJ/MjxH0PZ/r+v3U0xY3xFDcG4x3pjbRmKM6G8VRbDmU6c0jhyniKC3OZQayUJLJc&#10;nMBsdgCnisOZyfZgXOHMdJY7Y3I3OiOtaA+zZSDejel0b0aTnDiY4MBQnB2DsbYcTHZiOMmR1jAT&#10;6vx1qfXXpTXclMYwY0o8dSjz3kNbtIWg6RzO9eFsRRTnKsI5U+jDSpEXq8WenCnwYLXEh4d96UJI&#10;9/3xGv6w0sp7B3P5cEwjgNDHB3P4cEjBk4EUHnbF8el4Nl/MqPlkSs3HkyrWGyO51Z3MWks0pyoC&#10;OFLowVi2A/OlfvSmmjNX5Mmtzng+koBSawwLGlcW8r2YznZhINmaiRx3QU8aUjgLkfB8SahIHD1R&#10;GcF4jjuH8z2YzjFmJltPgPrZPEdOV4VxJD+Y+eIYJlTh9KR4MZIVKDzGe1OtGUg3Z1pjw2yBJWPZ&#10;BgylG3G81JOlSm8RUf/f94bh80V+f3mA9SG14LwXhltwsiNPCHfbUp2Yl4KSmuI4WRrASm0ky3VR&#10;rNaGslwZyGqlP+drQsSmZ7kuRmxKR7RhPJhr59Oz4/TlhtIY70yf3FPQoiR6l5SYKgHuQznOHMlx&#10;4VSBN3NKew4rJM62CcOxejT7bmUk3ojTRb5caYjmTlcaZ2vCudqeIpJ2p7Kc6Yk1pC18Pz1Rugwn&#10;mjCZbklP5H6xjqea0xetK867I/bRG3WA8SRTppJMuFIRxEeDcr6eVPHRYBrnCt2YV5hyrtBFcLkX&#10;sq1ZzHNkKsOS7hhdeuIN6E82ozlan5IAHZoTLGiKM6EiZB/dqdY0RhvSkWTBfHkoLXGmtMRb0BBr&#10;TmHAAUpDTUTX/cp4lagz7Spak12pibZ4BuIjTaiJtRA6g7pER0ZLEphtUlGa4MGBV2Vse16G5X4Z&#10;2cmmKGP2og3fwUJDEJd7EgW96OMxlaDZ3KqJFMB+pcCbex1JXGmM4qOpPB4PZfLlTAFfTmrF6/dx&#10;r0LU9foo0bV/0i/nVn2Y4JS/15ko6t32WD4ZTOdxRxyXy/x40p3Md1N5vNsSzj8XsridbyKA6Ydt&#10;kXzQmcQnB/O426VktT5VUK0l95o/PVkXWS06rz3H7g0beEn2Am899zpbn3sBnedk1MT7s1iZxmKe&#10;PxcKPTmXY8HNEntuldpxrcya9RKJjmLM8Zx9z6xpM7YzL9/GmlqPs3IdTiZsZil+C+fT93JLbcqj&#10;Egfer3DhwxovHpe58KDQnnsFdjwotuNukS03NBas5Rhxp9SOK/kWXMg1EnVZa861QitB5bmkMRV1&#10;pdCSa8XWYpXOL+abcb3EhnuVTlzMMuJUgg7HY7ZzJnmvqMX47aym7eOW9HVaY65qDLlXJqUhu/Fh&#10;s6uYJFzM3stZ5R5BAVrX2nClwE6sUkkTiRslTlwrcuB8rjnLmUasKI05rTDgWNJeQSGSri2k7GM1&#10;z4IzeeaczDFmMn4HSypTsc6m7uW02oz1ckdO5RqzorXgWKYex5X6LGtNOZyym6PyA8yn6TMdu5fx&#10;yF1ildWH6pJt9yaNUWZk2m9iujCMycIIlO77OFSdxkhxvLCQnGvJY6Q8jeHSFMYq5ZwfreNwYy4T&#10;/yvuuTJRx8HCGGZr05hryGS6JkPYRrYXyTl3ZJjRtkpq8lI4O9PDYEUmFyaaac8NozEriPfOjaOJ&#10;tOPseC0HK1MpS5FsAI043JaDJtKGaoUXUw0KJpvSaVEFUBBvK8B9U3YApVGOTJbLnzlnhDlwqqNI&#10;+E1Xxvuw2FlKqIWOSO3s1KYI7q00aq/NiBYBRBWJnhwuDWMq312MWEfzPDnZnExvlhv9mY5CRHOj&#10;J02k5d3oTORiUxSXu+Vc7FIK7+FMH10SPA7gpPcaZtt+S6DNfiJczdn3hgzj7S/jZ7sfH9s9Iq11&#10;10aJcvJbXv6NDE9nczLTEpCnpKJUaCgpqifALxAXRyv27H6ZlyTrSCsZmZn6ZCh0cHWWER3+HImx&#10;r1BWZMDIoD9zU3HCwSY4yJiXX5QJy8kXZTLeeP4V7E0sSAwLYc9bL5AZ60Sk1xbayl2Z7PZnYTiI&#10;kWYHjg0FUK/ez0SbN5eOZjJY7UZ/uRNNWXq05uylS7ud2vTfUK2QcbhzG/P9+zkxZkVfjS7NRcZ0&#10;lLvRURXEYFcqSrkznk46BPtY8ubzMvZt2ciON97A3caKCF9PdDa9ItxzdHe+RoC7BXkZ0dga70Wr&#10;iCUz2k8AOx8rPeRhHiyMtJES7i547q4WuzDd+wp6W2TCmtPV5C1iJVqK7XYhiPUweJ3iODfGqxT0&#10;F8YRYbGFeIedlMU5MlmdTGmsHekee1F47actN4DFPg2aGCsKEhyIdNpOiO1mDrwhw0X/RTyMXyU5&#10;wABtkgtpoeYEO+mgSfXA32EHEV76BLvuw8VsE+o0HyJ8TPBy2E2EjxmlGTHsekXGthdkOBluE2Fc&#10;Ia5GuJptw2TXixQqw7A13CjuKwH72AB7agvl1BZmEOVnR5CXORpluOj4+zvrEutvSlKIFU1F8RTK&#10;/YjyMiQx0IrMGE8yo32ID3QhPsiTlKhAUsL9SQz2Ii8pCl8bE9xM96NOCKM0I06A6xJFNH3VGqpz&#10;EgTFRupuS376UtBba0GK+ICOdDYj2t1GOOYUpUUIrn2h4M97UpUdT31uMnXqZBb6GwlxNMBVfxtt&#10;xQryEwPE5kD6+0n+/pU56UJgbLz9TaJ9nXA12UewqxUHNr9EmIc1AU6mQoQs6QdCPSww3Pkqhltf&#10;xN9sO8oAa0oTvGlVRxNuq0O04x4ygy3pLk4iL9aNZF8zvEy3E+Vhgu2+jWJjIoHthrwMppvrqFOk&#10;kR8VRpq3C3HOVsQ5W5DoLolkI6hMCyfZ04I4F2PKkoOQ+9mKRF9NlDdF8UFoY0IJtDAkxtmGAEtD&#10;4rwcxWuxXJlAf30B4x3VpId7EO1pTayXNdGuFmKykeRtKwTLkmC3MNJWfE725UXgt/d5Ml120yWX&#10;hK4+gtN+tUPOOwdVnK8OZSbDioPxukynGrFU4MpKaQAzmQ6cqwjlTkcqN1uTBB/2QlU4N5sSuN4Q&#10;J+pWc6KIfz9fGixqOT+AmVQbJmKNOJ5px6rWg5PZztyoieB6bRTrFeEsabxZyvPnWI4XRxQezGf7&#10;c1ITzlSaF4MxDkxIYWI+egzH23NcFcSZ4ihWiqNZLolmKT+cY+ogzhRGsloWyyltmNgQHMn0EQC8&#10;P1L6OWyZTLMTfN0zBUHMZnoyp/DjdEE0p7QRTMs9WC4N57jGhwW1F0fzvJiQO9MVaUFXhC1jSW70&#10;R1sznuzIYIwVPeGmTKY6czTHl4lUZ7qjzGkLNRJhOF3R5jQF61PppUNDsJ6gFzWHGDEp9+JEXgin&#10;1H7MpdlwKtuRFZUDy2pnlvKcmU6xZLUsmNXyMNbr41gtDmStMpQVjSfrpb7crAnicrkXF0vceac9&#10;hvvt0WKzdaMxnLOlvoKrfbrUm4V8d+YL3Dma785yTYjopt/pT+NhXzKfTGTzqDdVdE8l55Bbbclc&#10;qI7iWlsKxwsCmFN7C6Hi2dooLjbGsdYcJ6hWq9XBnCl343COGfMaO2bVDpwuD2Bcbs9Qsi3tUabC&#10;O3wwxVZQVSQQ2ptoRH+SAQMpuvQnH6ApdAdVvhtpDt/OnMaB709V8unREh6M54mAm7PdKqri7DjT&#10;rRHAvCbMlM44Sw6mWNMdYyDchqSu96EsO6YVlhxRWnEsz1l01yXa18Esb1qTnbk5UcPnK6McrUql&#10;LtJG+JtLmypJoyF1yxfy3ATwPqlxZ7nQk5UCd06o7FjWOHG2wJmFLCtxfkLtyKLKgUtVQaKj/n53&#10;LO+2BHO70pO1AlvBnV7XPAOD71S7cC3fgg9bfEVJ4O16kS23Sh24V+XOo8ZAblX7cy7fnVWNqwCr&#10;N6oDWSv14HCyPk3urzCVcICZVCMOZ1gwFK9Pg/9WagO20RCyW4i7tV5bGchypTXJAq33NvK9t9Ga&#10;aE5fhgOzpUE0x5nTkmhNU6Id5eFmVMbac7hWLuy0Hx7r5vJoDQPqCOoSnGlKdaU6zkYkRDenu1MZ&#10;5ySyPAZKUtFEObP/dRlbX5QR5rGN2iJvQtxfIcbxt8zXB3J9IJUr7XGiG3+7KVY43NxpiGG9MoT3&#10;BjIERe/b+TI+GVfzxXQ+TweVAvhLnflHvXLhHvPTfAW/WyjncVei6MC/1x4r6l59MJ8OpPDdRBYP&#10;miO51xjON1Nq/nq8kM/afLil0eNxtTPf9MXw3WgGX47mcqMhjqXSUN6bKYfvrnJ/vgNlgBUW215h&#10;3xsv8oZMcgPcg+nbGzB5/bc0JPpxsiKFo0p3Aeilv+fjJh/eb/HhfqM7V8ptOa014Gi2DrOZ20Vw&#10;3GLObk6k7GE51YBTiQc4FrWH03G63Mi15/0yfz6sCuaB1pOH+V48KPDifr4nt7Xu3NS6cSvfnetF&#10;7lyt9uF8uTvLRU6c0tpxUmP7/+pEno24frbUVdznXJkbK8XOnC5yZLXEhfOlbizl2nAs3YzjcnNW&#10;VHaczXNgKdeaC/lO3Kz15VKJC1cq3bhV78OdRh9u1nlyucKJ80W2rGgtuVBqz6VK5/+X33Cj0Zvb&#10;LX6ipOOVIhtOacw5nW8palFlwpLWQtSc4gBrZc7cqPLgdq036yVO3K715Hy+NZeK7LhZ7c6tGg9x&#10;fKXMiYuFtqwV23O1wolllRnLKgvxnE9kWLKQZip+BpkkwJJGhJ1JdlSFGonR4HJHLkpPXdFln6hU&#10;cLyjmOkGNaPVWVSmBtBTmCzAunTeXZjIkVYNt450sNCcw8kOjeC+S24S67M91OQmMtVdx2BzBR1V&#10;Gs4eHqQhN46pBjUTtdkieOfS4XYygqyYblHRU5LMUFU6+XEudBfHURDvSpXClzZtJL1lcdRl+1Mh&#10;9xTH1QpJaBpIT24MlbFeKD3NOFicTrTVbsrjfekrlBNstgetxBvWytFG+9FZqBRj+VplAhXJfhwp&#10;j2Ba4yYA/XSRPyudCvpzPOiWOzBbHMCF1jguShy/zkSOFvsIPv1Sa6qYQsy25mC79yV2vCwTAlOp&#10;e5fg6cyB115g53MyHHS3YLnvDWEBqSO551jvIVoSBmoziAj2Jys9nfKiMorztXi4WONguw83p10Y&#10;6svw8nyFuNi3qSwzIznxVYryd1FasIv2JnM6mi2pK9dDnryD0AADNm2QsXXDC8JOUqK2SODZYv92&#10;jHVeozAjACej5wlzfYOOcg9OjCbRVWHLcIMzzQXGjDR7sTAUR7nCiCa1DdqoXSQ4y8gOfI7cUBnl&#10;qTL6KzfSXvo6bWWb0aS+ijL2LRqK3Wgo9adY5UZPexr9bdnUlqZjJKXImejhbGpCgKuzsMiUbCOd&#10;LXXxcTbBw96A1Bhftr4uI8LHgaRAd/JTosiK9qdYHsXsQAMBDgakR7mTEe2GIsqVcHcDShSBKEJt&#10;iHLdR0W6N615oSiDzGlXxzBSmUGjIoQwi60oPA3oUoeKEbOkj5C776Ew0opubSinh4uYbpacXJLp&#10;LIkRVqbtBREC4KcHGJIRakZOlATcDuBvs5nceGeCnfZgsed5zHc/j9FOGQXyQEI9DXGx2I6/kz4V&#10;OQnC2vNNaTMlk7H5eRlbX5JhvPMFrA+8RoSnEXvffjZm3f66jO2vyPC2248ixhtfJwP8nY3Jy4gU&#10;6bybXpKx9y0ZjsYbUCd5iIr3NyPIaT+RXuZE+drgbLoHs32bRXiX7tY3sdbdTry/E05Gu9B5VUaU&#10;hw1Z0b5Y792Is8E2huq1NBekCf1Kir8V+ZJ7VLmCwVolbYXJVMijxHtBcq3pK88VQteG3CTh2DNY&#10;pWKgMpeeUiXrc0Oooz2RB9pzsFbN4c4Shus09NUVUl+YJd7fxcpEYRvaVaWhLCuB8ux4KnMT6avT&#10;UiAPRZXkT3lWNLV58aSGOJAb50FRnKcIo5ISbc8MVTFRq2SyIZvuwng6CmI5PVbPXE8p8/1VDNSp&#10;6KtW0VmWzdJkH3dXFhipKWWwLJ+59gZODbRyqKWcyYZCZpqlv3U+PcUpHKxWcm6yhdHabE4MVNGU&#10;G8V4vZrppkJGqrXMd9Zx6+Q063MHOX9ogEPdNRwbbmJusJ4L80MMNWpYnunk6dUTfHbzDN/cP8+H&#10;6wvcWRxmabCMoy05nOrUUpvkjutWGXk++jTGO4qUxr4UZ05WRHG6IpzOqAMU2b9Es98mFvPsudcZ&#10;xzG1GzMKewHoJSAoCdkEoC8PFSD+dnMia5XhrFdFcLU6irXyMC6WhrCS78fRdFsRDy85SJzN92Y5&#10;z4MrVeFcKAlkQekmQP8pjT9zGe6MxtkylujEdJon/dG2tAWainUq3ZMT2lAuVCSwIk0V1MEsqAI5&#10;qQllqTCCo1l+4lwC8lPp7kylujEQY0NnsAn9kmg1yoipdFvRmTuuDhCPfzDOialUqevvz0Kut/C9&#10;nlJIgNGRg4nWdIYa0xVqyXC8IwMxVkwrXBiItaA3ypTTxaFcbkjiSLYnnRHGNAUeoClYl6ZAPQHm&#10;pZLAfU+sNWXuu5jJ9OOYOoTFHB8mY4xZznJgNdeB81oXTuU6MJpgIqYdp8vCOFsRyWpxMOsVoazk&#10;unCj3I/zWqdn/9QVFpwvcmc130WAz5N50s9gxnGVC/MqZw4p7UVNZtozrrAVtI9ztRLFwJSZdAvG&#10;UsyYybBhqdCHE1pv5nPdOFMcJISK0vTgSkMstztTBeCXhI0SQHvQKwk8o7hUGyZEnJfqQ1lvDGdG&#10;ac1QogEtwdtpDt1BY/A2GoN20Byyi6bgXdT5bxMlXRtKMaI+8G06onZyvMCRD8aVXGyK5HxLLPcm&#10;C7g+Wkxvlh/3DzdwvC6VyVx/ocW4VBPJWm0EK+WBnK2UNjx+rJRIkx0fbrdECWcVif4l6TO6Upy5&#10;MVzGp6cHudxXSG+aK2NZPnREm7FY5CuevwREJerL+5LTyEAKnwyn8aAtnFWJelDuyYUiFy5XeHO+&#10;yFXw3y+We3Ol0keA+Bul9twpd+JumT3XNKacV+5jOXUnS0lbuZixh5saIy7n6nMmZQcnE7dzOm0P&#10;V7XmfNAazLvNEZzJduC4tJnIsOFkphVrRW4C6LR5vc5E3D4mEvWYTjVhIHY/jQHbqA3YSrXvNuHi&#10;JAF6Sejam+FAkf8uFPav0Zlmw4DSiRG1F/UxZtREm1MTY01ppCXVCS5MVKVyYayWtckmTnaV0qGM&#10;oDzGWWRmFIRakhdoijrYnCxfEzpyoxkqk6OKcMJmzwvY6z9PVqIlDaV+RPu9RYLri5xoC+fOuJJr&#10;nQmCQiTRbCRnlw96FYL7/s1sMT/Ml/PF4UJ+OVEjqDWfj6i40xzHRwdz+WA4W0ycJED//UwB7/ck&#10;8/mQnM8G0/l8KI2HTWF8NpjKH+cLRaf+TmMYnwxn8O9LFXzZE8jDCivul9nxpDmAD9ojxSbgw6FM&#10;fn+6Ht4/zKOpfCEc71P5E2+7E6uNMpx3bSQnyItERxNiLHcxWxTPvX4N50sDuVMbzNOOCD7qCOWd&#10;Rl/uN3hyo9ad9UoHzpWYcaZAj1OavZxS72ckfLMAomdVjqxm27OmduFhdQgftSTwYXM8d0qCeFQd&#10;ydOmBD5oTuBRfQwP6qJ42BjHo/ZEYYv5YCiV270JXOuI5nJrhMhGuNIWKc7vDSRzfzBFlOQiI7nJ&#10;SPe925Mg9CLrNWHC63+tMoSrtRFcrY8U+o2r9eHc7YgVTjkPuqWmSginC11YVNuwWuLKlTp/rjUF&#10;crrUnuUKe1arHDlb7cS5GmdxvFRqw2KhBbO5Bkxl7udQtp44ltYjKkOxDsRuZihiM4cT93BSaSxq&#10;KduUhXQ9jisMOJ1jxmqeFWdyzUVJt5/INOJUlok4Pp0jAXoHTmXbC8GxtMoq/HQo8d6Bxm07hb77&#10;mC6N5sZkrQhyOdKspr84lSNthXQWJIuQGkmcJh0vDdcz214shGaDZXL68hNRBVpRFutGnRQznx1J&#10;bU4c3dVahttqmeprZWawleMjnXSXKYUftuR3rQx1FvZ5RUkB9JTJadUmM9qgpiozjM7iZ8eSzVd7&#10;YSKVGUGkBViQG+UkjrWxzrRmB4lOeVtuEFkBRlSmepDuo09PUZzgT6f7S24hbjRqYlDHudFbraQw&#10;LYDC9GCxaZgpC2NM5c5Evh9z1dGsjxQyWhzCUJ4PpxrjWKyNZLU1nutDSubKg4XH/t35Oubaczkz&#10;VkGMz358bTZjtl1GVWYIzapoIcRz1X2NaLe95MTbkhSmR1TQfjS5XjTWJFNXlYafpymJ0d7Ul+dR&#10;rE7FwVIHO4vNhAfr4ef1NhGhWwkNfJXoiNdQyrfQWG1GgWoHlUX7yUh+jbhQGYrEHUQFm2Nnth/j&#10;A5s4sPMlrIw2sneLjN1vy9i5QUZukivOJq9gslOGOsGKw30ZVOc6UKYwoyTDhCq1NSOtkWRHG1Ka&#10;5ojcT5cQi1dQ+G0h3e81ChLfpFa9lbyUF8hKeIlIv98S6v06VYWBaJQeJIQfoLzAm6r8MEpUEbiY&#10;7SUxxIdCRRrluVlkJ0aTmxxFfkYMGXF+oiudGe/Pnk2/JcLLluQgL2pVGaSEuFOQHs50bxVxklOJ&#10;Ioiy7HCyYt2I8jAQf//G3AjyYxy5OFXHqb4CTg+VClB169gIJ3qqhBXhuYP1PDw5wMXxOi6O13D7&#10;aBtPzh4U910dr+K9tSlGm5UMNSqZ6dRyYrCU2kxfypI9KExwIS/anlgPXULsdAStp1R6zYXZkxvv&#10;LZ5Xf4OGkuxoEkMciQt0oFYSXlvpkhjohCLSk5x4fxKDbMlPD6BSHSEoNKXZIaSG2pAV70q0twny&#10;CEfayxQkBTuQHO5JZ0Mhk311tFRmM9ZRzGh7AScmGjg52cDR4Srq8+MpUYZTV5hKfZGC5nI1rdVF&#10;1ORnkZccRmuxUtBiAmz1aNCk0l2RjSLMldQAW470lNNbkUFHURLKMHsRdnZqpJapVg2t+fH0l2Yx&#10;UV/EQncdR9orxLlUqnAPJhvyhcC1KTeGm8eHxfu/RR1Db0kqT9fmWBpt5N75ec7Pjwmq1E8f3eX7&#10;Jzf44MZpfv7oFv/1u6f8+/eP+OcP73BzaZhzh9u4tTTIvZVh1o628dO7q/zhvQs8WZ1goT2f7oIY&#10;YTM5WJ7MfFc+J4cqWJ5o5M7pUb5+cJabp8a5fHyUuf4GVg8Pc3FujJP9LZwb6+biZA/f3F7l94/X&#10;+cOTNf7jy1vcOt7DeL2ce0t9/PRoiZmWLD67Nsfx3iKuHe3gwemDLHQWszrSwNGOYtFkaM+PY7pN&#10;y8pkE++vzfLBlVlOj9eyNtvG+pFWzk3U8c7yQZ5enOLBUj+frE3y6FQf54fK0ASZYf36M0DfkuTC&#10;wWx/qoKNGMlw52xNLNfak3jQJxe0G8lC7Wiug6AgLGq8WKuNEkBe6spfqgzneI6b6MQ/6kxjReqA&#10;a7y4VRfN7foYLhYHcFrlzvFMR07mujGf4SDuL3Xkz5aEcCzHg8EYC641prBcHMHxvGDGkp0ZjLUX&#10;ILorwpq2EHPBeZfoMxNydw5lSDQcB+q991PkuFWsvTHWzCg8mVF6M5nmxliaq1il611hZgwm2NIT&#10;Yyq6vdOZHuJxpMeukzY0/oZ0R1kyr/JhKtOJ0XRrxtLthFBX6rx3hlvSF2PHQLwN43JHuqKMBRf/&#10;fE0ct6UJaLY3df77qQ84IATA5R46FDpvo8pnH0MpTgwkOVHsuoujmgiOacJZzPVlOFyX5Ww7zmRZ&#10;s5xry3SyMYOxhkJsfLIsjMWiYI5kS78nTxbkllwqlDq7zpzJc2ReYcmJXAdO5DqxqHIS1n79kbrC&#10;IUQC54eVLoJaNJbuQEPAXrHZmM31ZKkskOOFXszlujKvdudkgT8ntL4sqDw5ofFnNNFG6BtGkyw4&#10;nOnIsVwXkfK5kOPAXLYTdzsy+WSygj+tdPD5oQI+mlRypyOUu12BrDe4sFRszrzKkCNZxmITKL1e&#10;zhSFiMnJSlkER9XOnChyZKnYmfE0fU4VObFS4cPltjiWG2KZ1AZRGmwsMmT6FR50RlvSF2cufgfn&#10;SvyZy3HkWJ4rx3PtmcswZVH5bGNzQeLRF/uxVBYukkbfPVTPZye7udyjFptUyZlI+j1I3Ph5laOw&#10;KhxPNBAbgqtVvlyp8OJYhgRQzDmuMOJQwl7O5jtypymYq7X+XK725YTKhsUsS07l2nBGbcvJbHPm&#10;03SZjt3ORMRmxsI2cjxtP0eT9jAds5NDCbuZSdzHWOxullS2fDyUzq2qYM7munKtxI87VSFc1Lpy&#10;syqA6xU+HIzYyXjsfkZi94nnNpJkwGCCIUOppvTEGVHis5U8zy3Cbrs62kisWr9d1MWZ0hRvzpDa&#10;Wzgr5fvrofY3RB1gIvzWG5Uh9Ben0KVNoEOdREmcH9owJwojXcgNsiDdU1+E7WX6W1InD2O6UUt6&#10;oBUGm2TY6T1HSoQB8lh9Al1eRBO9i5PtEVyTgPeoko8m1ELE+qAlgVt1UXw+nsenkof7pIanY7kC&#10;2L/bk84Xo2ohnn1/UMmToSwedqZyry2RtVJ/rlUH8fWoki+G0/l8IJVvRjJEd/7Lg3I+6k/l89Es&#10;vhpX89FAMl8MRXOzzIZLeZY8aQvj86FUPh5M4S9nKuHjQ/DNMRaLXbjZG8+kylFgxYDtMsL3voTa&#10;VQ/nN2R4bpKJidnF6oj/7c778rQtjHcbAvi4O5qPeqJ50hPDe90RPGj151atM+ulpqwWSHQzI87U&#10;+HG1M1oA8Ntdcbx/UMFHo9m8NyDnQkWAEExLLj+SdefFhgiWKvzFhOxUpT9na4M4VxfM+foQsV6o&#10;DRYb42ut0YIO92hIzv2+FHF8vS1GXL/aEiX0S1JJlLxbbYlCS3O2PEhMTCWNgiS2lkTW9yXK0qCc&#10;d3pSWK9/JtSW9E+326K52RLOg/5oHvRHino0FCPqfl8EN9oDudLsy9UWP9YavMR6vS1ArNJt0io5&#10;2Kzk23GlwoMHLSG83x0t1nfawnjcGSnO/+/x/eZgMTFYL3NjrdSVu43BPO6M4X5TBPdbIsXk5UFr&#10;FDKJ59cSbUpVsD5q952M5ofTlOaF3EOfJDcDSpL8aM5LFJaTdbmxhDkaoI71orUgTXTq5ntrRTes&#10;Oz+RFFcDFF6mFES70pAVgyYxiNbyPGqLVZSqFWgyElAnhjNUX0B+vC/lKcEUJYcSZKMvRvsNqhSx&#10;VmbEUJwSxkRzqXDk6CrNFN3A0vQQPE12EGizFw/j7bjobSA7xBLrrTLqlH5oom3JDDZHEWIuRJCq&#10;WCeyYpzIiHIkP82fKG8T6vITiQuyIcbfhjCnvUxXRAuFuhT8Mt+QzPpYCf3aIDqzPZlvTODT5Tb+&#10;dm+KP92d4NPVdm4dqebfP7/EeHOWiPZODzdFHmGCv9VGFnq0jFWmcbAskUw/A/5/sv4yOK7sXN+H&#10;FZ7ATCWD9oCZoWzLtiQLLGaVmKnFzFxiZqmlFjMzy5bFMrvMzMwwTElOTpLf9dZeTk7Vv94Pq1bv&#10;3btbrW7BvZ51P9cd5byLaK/d2Bl9hKnue8jcNuNosx5b8w042+zG21VbEF8SQp3Yv+dTtFWWYWu6&#10;Djf7TQR678TPYyORwduJDNyIj+snqO1QwsbwF1gZKGGhp4S/y1r8nPSJ8nUTHm0H8+3EhRkQKNuJ&#10;vsYfRWU4LkCPaB89XIy3kRZiS0dFPFlhNoS7quFqug5bg+WUZ7vhY7cXP1stHLR24KS5jUin/Vjv&#10;+wAHnT/iZ/+hEPImOkpo7lVCQ+VPxITZY2u+C3OD5Xg4rCfcS5OSDD98HAzwsDIk2NVJiPrUMH/B&#10;gA9wNcfVSpNgT3PSomU4me8jLyEYC43dJPp5YKu7hxgfWyqyggl02U9SiDV5ca6UJMtE8NJQVYqo&#10;2krv7VJbNse6s7k918z5iXYWuutFZba/PI0D9Xkc7a2kIS2AnqIoJmpTODNaRXdxFPU5gZycqCc7&#10;2onG4ij6a9OFaCwKs2e4IpEDDZkMK1IEI7ok2oOOkngUacFUZYXRKc8k2staNIc2laRSm59AY2kG&#10;9cUZRHjZUZ4ZQ3ddvliQVOVG0FaRxFBLDv316Yy25pIaaiO+lxhvI5IDrcTXTvC3ISPKl/zUaJor&#10;smmpyGSwqZDGkljG2vI5daiZucFKcXu0rZDxjnLaFNlUFSRRX5JNW1UB/fVFtJQmE+luRozMkrHm&#10;EoYb8wVZarKlkPHmXCZacumRJ1AS70q3PJalgVLGGjNoyQvjWF81V6f6uL80zo3Zfs6NtHBrfpCO&#10;3FguTrYxVJ5KV2EMz09Pcm68geGKZNryQvn++iKHeyt4enmeG8cnOD7exu2TE1xe7OP0VAsvrsxw&#10;Za6Tx6dH+Pb6DMcHSznSm8eFyUqO9uUypojk+alebk+3MlGZKJJP8wMtqI53Y6A8hro0b6KdNGiX&#10;WN1jdVya6+TEWCOjTcWMNJYwWF/MdHctVUmBdBXGUZ8WyFx7EScG5ZwZq+TbG1OcHitjtDaam4t1&#10;zHWmEue+l9p0FzID9YhyllCW+2lM8RC9PEXBFjSmykjx2E+KTIdI+73UpLrTUxZCXYY7fWXB9BUH&#10;0iH1CNXGcqg+nnFFJIfbszg/XMZ4eTSRFjvZv0yJEN0NpNmpkOesTrbtbkpd1QSF5qAkyMu8ROrj&#10;9YYgZtItxD+Q0RhjYbGR/iFK9prpJCu6fPcxEW3MyVwX+vzVGfCXtoDthKifjNBn0E+dfl8NOr3V&#10;he2lzUeT7mB9+sKMhF0lcf/njCc60upnSFewGXUynf80wG4nx2wruWY7KLXfi8JVXfjaO4JNaQ00&#10;EE2vgTv/RKTqJ5TY76I9yIT2YCMavHXFddIsVceLbHZR7aFOjZcarcG6NAfoU+G6j2I7Fcqd1Clz&#10;UCHHbAtNflrUeqlS5aFMjWyPSKuUUi2rXNSp8dAS1fZih63kWK6jxHGbEN5z+Z4iHEcSCZkWm0g2&#10;WkOszgoiNJaTbLieGm9dmgKNybdVZjzdh/EUNyFu6xw2Mx+nx8FwNSbC1ahxXEuj7x4ms5wYTXei&#10;P9GKBl81BsP2Cza2RNsYCFKlJ0CFBpetAunX4atCT6A6nQEaZBt+Tp37Xpq9NcSQFi1NPvvF4qLM&#10;XpmeCFNGk20Ee7sjTF9gQtsDdekONRSfQ2+oodhp6AnSo8Vbjb5QHYakXocA6TVo0i01eMr2iR6A&#10;s+X+jMUZMhShSnfAVg4kqDAes5ORyG10B6ynVbaGDt+t9AbsEwu2HgmJ6q9Ni88OGr030OK9kULz&#10;96lxWiFCncaSTBhOsaIpzJhCVzUutmdQKdMStqUMveXUO22m1XUrXX6SJUCDkRBVumSb6PbYyGig&#10;MmNhGvQGqQvx3xKkx7WOLB6MljGR6UmR3U7RmJ1vthq53XphI5MsLbVOaxiP0uRwmjFzCTpC0He6&#10;r6XddTVNDp9zMEpNCPq5FH1mkvSEBafTdwfdfjvpDdhJn/92erw30SlbS6f7ajFqrD6k1PAPFBn8&#10;kXqHlTS5baDM+nOxK3Ku1J2rZTJmI/WZj9bnZKolJ1LNuFLoxIl0U6qtP6XNdSN1Tmuod9lArdTk&#10;7LGNRv+9KDx3kmC0HLuNSoQYLBeBZdGmKwkz+JRcd2UKvdTIdNlNit0uwow3EGiwkWDTbQSZ7ybS&#10;QYsoB238TNUIstDFx0gDH0NV/E1V8NDdiuXuz7BS/gzX/Zvw0N1OfUYIgTYaqG34PaYanxAq24Oz&#10;9RdoKysR5fQFfbkWzFa4iXCpK7WBby03BW7cqgoUlJqr1QEcz3fmQWcst+pChMi/UenPlTIfzpf5&#10;cq1OEv3h4r5j2XZC2D1rDuFSoT03Sl141RrK9wPxPG8L50aFF5dK3bhZE8CTjnBuVrsI60in53rO&#10;5Flxr96Xu3U+fDOSwF8PpXC50o7e4E086vSlO3AzZ0sduFLpx2V5EPfbkrlQFyHY/0/7EvhpPJ3X&#10;7cG8avDh69ZAXjf683VnBF92RPCqPYyXbaG8bA3keZOMZ/XOPKh14lKtM9fa/bjZEcD1Zh9utvjy&#10;sDOYR52StSiAB21BPOuN5M1wIi+HE3jYE8311mARgHex3pdrDb7cavDhdqMvd5r8xJAe96gtmKed&#10;YWJh8mYglicdoTxoCeR+cwAPmwLE93mrzpsbtX7cbAjgeo2v4NFflHtwtcqbm3W+3G7w53q1F/ea&#10;pMcFcavOl5u1PuJYGtLjr1W7ckXhyNUqF243eHCv2UfM0vHlSgdu1LqL+6X5Vr27uP5mnZs4Pl1k&#10;xeF0A07lmHGhyI4blS6cyDITNrRrcheulDlxU+HO/XofLpdKOxLS339TFpMNuFLmzA2FB5fLXLlW&#10;4cZ1iaUvd0WpxledHNstpFluoirQgL5sP+JsVYix1yDQXAUHrS14m6uTGuQkRIOd9k7RxOhqpEp2&#10;mBv5kd4Ux/iQ7mOF5a7PsFNZJbBzBZEygb7zd7LE084CIy0VdFS3s3/nBkHIqM4IpSjamxg3O1RW&#10;f0qirzuBduZi9rbQx8tcj9LECIyUN2GrpUxGiIwAOwOUv3gfk70b2PD+b9n60W+x2beB1X9QIshW&#10;UyRzWqtvQG/HF5QmBeNkuBdfO328bA0I9bBFX3WLSAy1N9fBzlQHvV2raE5xoybMmPpYK7qyvThQ&#10;HUe2nz5pnhqCH7vYGMtsbbjgEbfnuBLvoUZfdSx5CW6Yaa9Bc9sfsNf+DKu9H9NXFEG+rynVkQ7E&#10;2OwS9B2zve+gu0uJ3ZuUsDL6EFebdWir/gUP29142KhgpLqaMA9j9u/4BAOVzzDY9zleDnsI99Um&#10;2n8/Ngafoaf6DoZqv2fPeiVczD4lUraNENeNeFhsJMDBjOKUWDprM8lKtCYlVoOEiO2kxCgT6LmW&#10;+hJPmkrDKE0JYqKtitneNupzUwSf3EF/Fxq7PqIw3Q9PW0Nk1hbYaenhuN+AUEc7Ydkw3fcJTqYr&#10;UFdWYuVnSnzygRLr1rxDTEwQ1hZa6Kj9GTfrVQS77SXa15j1H/1aWE9U163C385KNGnGB7oiz44W&#10;VJikUGfigxyI8LakNCMCLysjqnNSSA31pK8+j566NGoLQ2goDmOkNYuZvhIOdeRz8UAjg/JYputT&#10;6M3z53BLMpfGFBwZaGK4Xk5JXDBRrhZUpYaz2KVgurmISwdaOTNeLyqtJ8fqOdhZzPxQNXUlccwM&#10;1XNxaYA3l2eZby7g+Ylxnp4c5+7CoEgznmuv5PhwMz3yLNrL0hmqKyU70pfixHC6FIX018k5MzdB&#10;U9lbgT3V18ib++fobyoUVfYImTHx/uYMNmRwqKeI4iR3Qdix1VpNkL06fVXJtJcnkhHlT2FKDJPd&#10;DRzoqWe0tRx5ZojAaqaE2FCcLKOrKpmZAQULI/WMdlTQJL2mqmJmBtsYbCiiIj0Ye91thLroMdqQ&#10;y0hDFndPjnDzaD+zXSXcONzN8aFKJhvTWewp4uxkFafHqphpz2eupYST/fWc6K5hurGQQ3V5XJpo&#10;I9fPlq6CaJpSA+nIi+D8cB2jimTyAiypjHdlqb2QnpJoskLssNPZjNGuz4iVGYmFw/lDTVw8VEdd&#10;uiddRYHMt6ZSl2RPS5oDc40xHKgKFti/yYpgMj10SPfQpyjIirIIW7HjViz5r3P96SuL5nBfGeen&#10;Wljor6CrPImKtFByo7zJDJdRnRVJUaQLigQ30XszKI+mpySY9nwfjg1kceFAMd2lMg42R9KY7UCJ&#10;1PyeZU+f3Ie6dHsa0x1oSXGgPdWF0kADmpMdqZcseBnONKY6sNSezM2ZCo52p7LUGsdEZSBDxV4c&#10;qAhkShHMqa40JirCWGpPpzTEDHf1T0VTbKjeRhItdxG6fxWe298jQvMzUdGUyB5DsabCqiFViyTc&#10;3lSyFQcSrZhKthGzZLNZSLcXFffpREtmEizp9dNgOEiLxWQrZmNNGfLXoEe2l3bPvfQGG9AbbkpP&#10;mBldYab0RVrTHmKG3/Z3KbGXEjyVaQ4yoy3IXBznmO8gz3IX+VZ7hPgudlSh3G0fbZLVJtaWXOud&#10;OK/7JW4bfku62SZagk1pDDSk0kOLCg8NKtw1ybXZQZbFNuTu6sg9Vd/iGgMl/KM+5W66VHjo0+Bv&#10;Kp6zwm0vFW7KVHrsEkPuqkyZ0x4qXdSp89ZB7q5CsfMOipy2i1HsokyNnxaNwW/7DzIstgjCTZze&#10;aiK1Pidef534OiOpHgylypgrjWa2MJjDBd50+atxqdSJUzkWHM8yFyKzI1yboXQpzdaBniQbEZo1&#10;KHm8ozUYj1JnItZQNHLWuinTHaxDT4hkEdIUXv8s49U0eGnS7K9Ho48e9V66VLtr4bv1PTKNtlDn&#10;q09ruAmNoUY0hRiKnRjpe+qW7H2JDgxEWYmdBsl6JOgfIboMhOvQ5reXoShdUdnuClFjNF6Xw3m2&#10;DEfvZzhSk3bvHcL/PxqqLoT1SMg++v330OEtccS30OyxiTrntVTYfUat6ypyjP5Apd0y6l1X0u2/&#10;hRrnVfRHagmij5QnUOiiwr3hYoE4LbbaRLbuJzQ5bqTRYR3NbpuFsJYCgHo81tPuuJJ+r00M+u+m&#10;y2c3sWrvUea4g5NV0bw6WMVUpgflTsoUWW6g3HYT0Xt/R5ntKuS2K5Bbf0aLxyYOJegwEakmBHqZ&#10;yZ+ptv6EBocVgr29lGokxPzJfFtOF9oyErqHAf9tdHmsocn+E6rM36XM4NcUaiqRo6qEXP/XFO7/&#10;BQXav0Rh+RENTiuptPmUVtkWjmXbcKXInWNJFqI6fzzZnEPhmszH6HIk2Zjx0H30++4SHnqpQl/p&#10;uI5SuzWCdFPsuJEo/Y8wXa1EoP6nJNluxkPlXQK0P6HIR11w5oN0PyPaYjP+umvw0VuPv9FWvPS3&#10;CbSup74ydhrbsFXbJYad+nactHfgoLEBgy0for/xfezV14v+neJYT9ICJTKcDbkS5rLEi/QEXXwk&#10;6p3Nx/TmWbJQ5clRuYfow5hOMBXIyhcd8dyoDhTV+TMlHjzrT+ZRWwwvuhN52hrDk5YY7jRGcbc1&#10;lq9GsvjXQgWv+5J43BLCq/YITmaYiRCmpw0B4vhZaxg3JbtXjgOXyr35ciiVB13hDESqkmX4PpX2&#10;q2iVbWM+zYRvRuN43RfE4XQ1jmeq8arTlamIDTypdeRJtQs3Cmy5UezMxXJnLitcuVxmy60Ke57W&#10;uPKqxp0f2gL5R38cX7VE8LJZGlG8bo3hu+44/t6fwL8G4/jXcAw/9gXzpsOHJw2uPKl15lW9C980&#10;e/Jds4xvmzz5plHGd83e/NAWwI+dQXzfHcLXnSG8aQvkVasvX3b481W7z//f+LLFS4yfeoP5pt2X&#10;102eYkjnvmnx5nW9O09rnHkovd4Of34YjOD7wQgxS+PrnmCet3jzbU8IX3cFia/1vMmLly0+fNMd&#10;zA/94fw0EM13PZF82R7Cl+1h/NAXzV+HEsUsFjLtIfzYHyeu+Wkgnh/7Y8T573ujxPHr9lC+HYzj&#10;68FYvuyL4cfxZO43+PHdcCI/jqXw7VACz9pD+ao/lgeNgTxtCxOf7Z1aX173xPC8I4KnbSG87I3k&#10;VV80z7vDUepNdqQ7yYG6CDOezTdzuDmTWHtV3LU3YaO6Cp1NH2Oqso7SlBAiPS0JdjEV+DxLre1k&#10;R3kJ+4y0JS9tL2l8/iuc1FaSH2xHZ1EcUZ7WJIb4kBAZjLuTHa4ONuip7SDay5HypEAiXIxJC/LA&#10;dr8qmWH++FqbUJoUQ4K/J8HONqSH+eNlaYqbqR5FiVEEOVmjvmk1vrZmqKz7gv3b1gm0noTSkzB7&#10;sd4OGO/dxOo//4aUYJlA+FnuV8XRRAdfZ1v2bFlPmL8MZ2sL8Vr2K6+nMtGF0lADquKs6czz4UBD&#10;omi2lUR9d54/A4UBFAUaMteUSm9JGBlB1oJfXp4Txc51f2bTh0pY7P4QV41VdGQFi+bcHHcDYix3&#10;E2O3myRPNXKjDNHd+St0dv+G5FB9zDSW42G5k0iZIcEuujQWxQk2uo/1PkxVV+FuuksEDFnu+wIr&#10;jc8xU11GjGw/QQ67iXTbR3aEBaXJDkR46tOmKCYjNpKcRH8y4myoK3NhrDeE47PpdNbIqMl3JzXE&#10;nBR/e+b7WpnpaqUmM42i+EjM9+1AX2UdBcnBeFiaEOHmgaeJLZZqushMzNmzchnbPnsHi/1rMNi3&#10;jN2bf8+GVb9h6/qPiAr1Z9/uDXz0OyWRImus+iFxviZ4mO8TDYRSqqqrsRZ1eUmcPNDDsYkOkkOc&#10;KE4JFCjHoqQgkepqo6VCZliAwCa2ladTlRNKTV4oWVGOIjo9L8pJ2B/mOou5NNnI46M9zDamcHe+&#10;gWenB7kyP8jiUAc1WfEYKq8VgUgD1Tks9FVzabaXF9eWODLayOJQHcNNRVTnxtJYlkpfYzEjzcUc&#10;7VcQ66RDXpAdyR7GZPpYkxvkQG6wM8WRXozWFSFPCqEpL1Fgu+QpkRTHhxDj5UinIo+e+kLaFFnU&#10;5McIwa23+zMMVT8Xvnq9XR9SnOSKPF1GfowttTk+5EfZUZvlS2aIBZaqKwVOMjPURzynzFxLICUz&#10;w9zoU2TQXBBNbVYoHaUJNOZFUpsVTnNBPCWJQYIXLwVBtRXGUxLngcmOZbjrb6EhK4iukhheXjzA&#10;qdFqIYqP9pXSlOVPXbqM8bokFrrymG7NpDHDl+Jge2qiPakIc6Y0yJ7mJD/O9ipItNcWKc6T8iRO&#10;d5dzb6aNqapEyoIsOdVdyMXBcu7MNrPUlY+PyWZk+uvI8DUgwV2dKLudFIYYM9MYz7nBXK5PlFAd&#10;Y0JVpAFne1N5tCBnvjaYSwMZXOzJ5mBZOBOlERxUxDNUGklzli+9pVGM1iZzdEDOfFcRx4eq6K1I&#10;5MxkCz0Vacx113JhulvcN6SIFa/j1kITDw63cPlAKRfGC3l9oYOvLnfy8FgNj47X8/h0E9dmKzh3&#10;oJjD/RmMKsJEtPzXJzt4ebiJB7NVfHmqnS9Pd3BvRsG92QqujhdwYSibJ4er+flaHzye5p+3x/j2&#10;XOfbtMrvLvOvB0coC7fBeucH6K/9LcFGW4ix3oOj8kcE7F+Bn9onpJhvQiHbR6OfBqOJZiJQR6q6&#10;nZHCdfJcRBOaZLU5ke8u/NZdgfuZTLAUPuyRCCOmEqyYT7VlPMJQWG16vFVodt1FvYcKHUEGtATo&#10;UuOpQVuwCV3hlth+qoRsy58IVf2MSk89moMtKbBXJ810J5kWu8k0UybDbAdFDqoUOeylOciEvlh7&#10;IdRNPlQSQxLQDf5vhXqpszpFTmqUOO0j3XwbaSZbKHXdJ6q+0g5Ehac0axC0dzn6f1bC+gslEg3X&#10;ilCqOn9N6gM0BaKwwHYrmaabyLXYSamjCmWuKmRbbRIhVtH7l2G9QkmMQJW/EKH5KcnG64nXXyNG&#10;tNYXxGqvpNpbm8WSYC61pLFYHstCcQQn5SEMR+i+raTVeHK92oORWC2Wil1ZkvswJ/djrsyX3hgj&#10;8d5frnDnRJ4N06lWdARrC17/YIwZvVJokLOyELGS3UfajVC4qSF3UaPCVR25swaeG34vFkatIWY0&#10;hprQFGZKc4iJeC8kLGejnz5doebUeWnR7KsrPp9at71vBX2kPh1S4268CUNR2vRFqtEdtpuDKQaM&#10;xekKi0GH9x66fFXp8lYRYzBIi6EQDbp8dgkx3+SxjjqXFcjtPiHf9M8Umb1Pp88W2r030Be4U4hd&#10;yUpT4bqDHOvNVPpo8+V8A83BhqKynqX7CTU2a1CYLaPZaZ3oITgkBd94baTXdTWjfttFc6D0NRPU&#10;36PQZjNzeT58O1/P4RJ/GrzUxe5FvukKIehr3LdS57KJBvcNNLisEYE5Y+F7GAnZQY/PBppdvqDS&#10;4kP6A3YIH73kn19MM2cu0UDYBo4m6zHos0nYbKpM/0SN6R+ot/gjjVbvUmHwKyHqi3V+RZnRH6mx&#10;WSYsN31+OziWacGVIleWEoxZiDEQVhupQi8JWalZ9kCkOkNBu+n02SreN7n9KgosP6NEEvbOG0k0&#10;+xz//cvw0V5OtOUG/Pd/TILVBmG/KXDfTbDuclz3vo/11j9hs+tD7FVXYKn8ORa7vsBqzxrMdq5C&#10;ZqAqsi+kan24vTaxznoEW6kSYq1Gmq8FkY7aRLnqEe2mR1tpODU5noIOV55pSWaEKlEOnzNcZMuC&#10;QsbxShlnK3w4nG3PUpot8ymWXCjz5kSeM0dznUSY1P3mKCHGX3Ym8LA5mm9G84Sgf9qdyD9my4Sg&#10;v1cfyJPmEE5mWHCv2ocnjUGcz7NjOlJHNMu+7IzjXl0wS+lWHMm1ocVrGxm675IjNVcb/JnJGA1+&#10;PhDP41Y37lSbcz5/H09qTfmqxZ6/9fpwr8iEx0VWPJE7cqXYggeN7tyqsOFRtT3ftnnxpMKe67mm&#10;XM+34kahA1cLnLhW6MrtMg+eVPvwqj6Arxp8+bJexpt6V+4Vm3I1S4dbeQY8LTPnVaU1X1baiPFd&#10;jTNfKxx4XenAm2onvqr34KtGT97Uu/OyxoXXddJw4k29M183ufF9m4wf2r34rtWTb5rd+arBhVc1&#10;DrystufLemd+aJPxU4c33ze586bOiQeVVrxodOZ1ixvP6h15WufAq2ZX3rS48bzekZ/7A/iqzUPc&#10;lsaXTe581Srj+w4ffugO5Nv2QF7We/OsxkvsSHzZHMjzWm8eyF25V+bMy3pfntV6i/te1PvyoMKN&#10;J9UyXjX687Dai8cNftyu8eKadH2dD0fTTbhX583j5kDu1noLW9TDRmk3xlmce9UZxeOmYL7sieV+&#10;vS/XFS7ca/DkYbOvmJXaMn2YqI6nKzeQY92F9BWF4a6zDjedDZjs/AS9rR/iqL+DUFdjYn3t8bE3&#10;wlRrF242BlTmxtJSEMnBhnRqE1wINd5AjNV2kpxUqU31wd9el3A/Nzw9XDAyMsLExAQ7M2PCPBxF&#10;JL1EyvC108NQbYPgjvs5mxIT4EpZThJ2xrpkxkXh5WhPpL8f0YEBeDs5Yqylian2fvTUVNm2ZhVW&#10;+lp88Bsl4dtODvHF3cKQle/+ljhfd+x01bHW2oenlTmBLo6obd9KamwUni6OONpaob1vG1nR1uRG&#10;GdBU6EF9tjMjNREkeaqT6aNLXaIr9Yme1CX60JgWgjzOH3fj/SivWk6Uj4xARyts1daKCmOMrToF&#10;vlbEWGmQ5mIoYuMbU/xFdTPWRZvsYAsKou2FkAu0VSE9yILUQEv0d39GfpwXZSkBwussreqdNTeh&#10;+umv0friHUw3f0igsTI5AdbYqa1AY83v8LVUFraZ5rJEPJ1sSIqJwc/DgY76IhJC7FFkBzLXVwRf&#10;nuP+8T46iqIoi/YUdI+esiwachKJ83LA03Q/eltXEO9hh8rnH+GoqYqjphrKyz4k2NoM5eXvobHu&#10;Y/atfR/zfeuI87US5B4Xk32khnthq6uMgfJyXA03i6pzsr8FAdbqoi9CYn0nelnjuH87Kb525Ed4&#10;iRTS0vhAIURdjdQEIjE9yJfShGjCnG2YaKlmsq1SNHEWxHnRUhgjGjjrckI4MljFofZCTgwrhNC7&#10;sdAuKvfSe3b6YBexXla4m6nRLk+jpzbnP6K9iK7afMqzomgtz6C9Iofx9ioK44NpKkqjJiOK6bYC&#10;alO9GKtJRZHoSUNGIJ3F0bTmRTBQkUxlij/yJF+6y1I42FZKR2kSY40F9Fdl0q1Ipa8unbnhSuSZ&#10;Plw73ktffRIdlZH01cWzNFTMcEMic3353D/dy61jHSwNFHNptpFjQ6WkehtypKOM+aZSRsuzOFCV&#10;z0JrFU+Pz3BhtIsfrp3m28sn+Pej63x78QhXxztEmFGctTaHqjK5OdnKdHU6NXFu7PtYCc/9q5FH&#10;2nFvvo2XpwbFfKqvhKfHeunJD+ZoZx5nBkp5c3aYW9ONjJREUORrzGB2IL2pvhyrz2QgI4DuZG8W&#10;5Ilc6ijmfGsBD8cbeHaoha8Pd3O2OYPbw6X8cLyT7090cHM8n7EyGZNyP6YUgRyqChJjujqYxwsK&#10;vj/XzpcnGhkucBfj2WIVT+YruT6ay6sFBVzo5slQjkhDlTjdNTGOFEfYcWa8ljtHeoV3fbAiTjSf&#10;tuUG0ZwZTF9pgmhonW0vpT4zkIYsP/rKI5lvzeRwRwYz9dHM1EZyrD2Zo21JnOhOpzHVia58f5pz&#10;/CiJcSQtwJLiaCcqI2wp9jegLMiYznQ3DlaEiyyNY82JnOvO4MZECef6srg8VMCTpQb+dn0cfr7C&#10;g/lGZhvT+OuNw/x47Qgy3R2462zBaOcydDb/hWB7NeK99Ihw2IvF9j8QZryGmiA9Ch230eijxqlC&#10;T+GBvVvhw4Mqf05m2XGhxIvrNaEcK5SxkC/jQIYLB7PdmcrxEB58iUcvifzhcH36AzSYjDFiPM5U&#10;NJ12BGiJynKTjyZV7qok660UQU0pRpsod9NGITMk3WIviUY7ybRSI8V0L6Fqq6h01qTYWplqV01a&#10;/I2ocNIg22w7Bda7hYivcNGk2suAWpkBxY7q5JjvItN8J3mWu0WVX8Jf1rhpicp1qeNeEUYVpbVc&#10;2GSk6nCJ6y7yHbaKBFqF7G2AVbT6FyTuX0eZveRH34Tcea/AUkqVeynAKkzlIxFuJQValdjtJlF7&#10;JelGa0nQWo7f1l9R5baLq/VhXGuMYyo7gIOZgZwsC+VYrjv3JXRhlTuXyhwZj9HgnMKTiw1BTKRb&#10;c7U5kqFoQ5ay7EW0vGRnuNMSQ7EUHOSnLlIuJT695OnvjTJG7ryLChdlqj1UaAsxQO66hzSjtfjv&#10;+KNYiDQG6tMVZYHCfR+tQYYU2u4Q30OtTJ3OUCM6JV+/m6oQwJ2BOvSGvqX9SMK+P0yfwQhd+sM1&#10;RaCS1JQ6GLlfEGZGYnQZjzdiJEZfDKmSL9laekJURQW/WbaZOtd19IXspStgF9UOq6h3Xktf4G76&#10;AvYKG42069AWoofcS4v6EBNezdZTL1mn/PaL3AKF7Tra3TbR7b6B8YCdAq83IltPv+sqEYgj9SCM&#10;hGmRoPE+1bJ9LJUG8ddjbRzMdBXvT8r+D8g2XEaS5l8osVlDpd0aWry20OK5ltMFJqIJcsBvLb3e&#10;q8Tc77OeA+F7OZ9nI1CKR9OsmI83Y07qCZAajh3XUW32CXKj9yjX/wOler+lSPuXyA3foUz/t5QZ&#10;vkOj3ceiki9ZeCYkD73cjTPZlkzH7mc+TkfYFSS2+ulcS+FFljzHo2G7GQjdRYf/Vuq9NlDtuYFy&#10;19Wkm32Iv/o72O58F5n2GtHwGqL7Ob3JtuQ6bhFpsuG6HxNptFroGimdPs5Zl0R3E+Jd3w6pAJTm&#10;oUOK+z5S3TVJk+0XAVKB5tsEpU+CNrjprCMzwBhFkgvTbWkM14RyfDiTB6fquHwgh54sSyYLHVio&#10;8OJ0XQBTmXaiUflkgQfTyRacKvAQJJszRTIxP+9O4UFLNGcLPYRvXgqRut8aLZpjpfNXKnx50REr&#10;BPu92iCBp7xf7c+5HHsW4gw5mmzGtRJ3HtQEcF/hx8kUM85mWHCjzJnLhTaMBG7hWLoWfz8Qxptu&#10;d5622DEXt5FvOl25U2IohPPDEmu+VLjzU1sQP/WHiAr7qzZPvun0EWL3SbUDz2pd+LrDl1dNXrxq&#10;8uZlo9d/hkyck6rlb5plYjytcxHV+YtZ+vzcF8L/DEWICvqzKie+bPTk21Yfvuv0F9V1aQfgntye&#10;B5Vvdwruy2150+DBDx3+ovL+osZFPO5lrev/PYd07r/nH1fY86TSQdz/VbMHj6tteVhtJcaTOlte&#10;NDnyutVFjFctzjyttxPnpVm678tWV3Hf83p7HlXb8qDGUYx7CkduldtyU27L7Up7MUuLnTsKR+5U&#10;OXG/xoUHdW48qPPgbrUrN+QOXCmx4XyeNTcq3bhXLeN6mTPXSp24U+XGrQo3LhfbcrXUntsKV+5X&#10;e4jxoMaTh7Uy7lW5c7PcgVsKe64rbLgqt+FapTVKE80F9CnSxJZQZrCtqEBLq8ncUDti3PVx1d9K&#10;uIsOKUH2FMT7ispqjL8DSWGewjNckxlCd3EEPYXB5Pnqkuiwizi7XSR5GggBGOTlgI+3ByZmpshk&#10;MnzdnHE20SXZx54wBz1ifMwI9zYhPtiOYE9TwepOCPMiWOZIelw4zpbm+Hu44eXsiKWhPirbtqO5&#10;R5mVH3/C+7/7DUYaqqxZ9h4OxrpE+rjiY2OKt7UJhXERWKrvwdlABwt1FSHqzXU0SQgLwcXGEmsz&#10;I7ZvXE5GrAOuFqsJcduFIsORg82JKBLtqU5wFAm1/cXR3JkfEE13IzUlBDlYsWn5x6hu2ki0lwu5&#10;QU6kuumL+PdUVyOSnAypivGlIMCJDG8b2nMkf28ovSWJ9JUn01uWQHNuqEDy+VmrCsa4VLnOifQU&#10;NJEUmSX5Qc4EG6vhrbkdx12r8Ny3if6iBGEHGavNpq0olom2ImqLknC0scDN1RknK3PGe9pYHOvl&#10;wdl57p84yOsLs9ye72G2pYDJ2kwU8V6M1+bRK89AkRpOaXyQIJwMVRSQ4GZLaVQgZXEhxLrZ0Fue&#10;LcgnFYmh9Miz6ShJp7cqj77KHGFBKYoPoEeRxUyHnMU+BX2VyciTvOkuiaM+I4jByjThHZRQgdGu&#10;pvRX5rDU20ianzMZQR6UJYRSnZlAaWwkBdFhNGan01qQhTwxkvLEEFoLk6lKDyPB25I4mSlVGQE0&#10;F0bSUhRJRogN9bkhFMS4kh5kR2tpIkmBdhQlB9BZk83saDOTA/UUZUZQlhtHWVaM8Lp3VOYyP9BG&#10;XU4iRwc7OTPRxemJBvorYjk6UEafPI7JRomqEieq3Ev9lcJSMlSbxWJ/FZdmu5nuLOPqQh9nD7Yx&#10;3ydnoD6V2f5imgvD+Pvzkzy/MsmTiyM8vzTGd3fnmOnK5fJ8I9/dnuHlpTHOHajmxmIrV6Yb6CkO&#10;Y6wsiuHCcAbywpitzebicAOPj4zy9OgkvLrNkyMT8PgSP16a5+5UG+FGO/DXXktLvDOPZ5p4ONMi&#10;dtWcdy9DHmolnutEZz4PZlq5c6iRA5XxYh4tjRIJlUvNWVydrOHScKXIj7jYW8TV/mIeHqzn7ng1&#10;j6eaOV6XzoX2AjEvVCRwtauEb5a6uTdSwWSOHzf7C3gyWcGXCzV8fVjBrcEUnhwsEOPOcAbXe1O5&#10;1pfK38938HpBwZuFGpHEOJbjxsMDZVwfyOFEYyz3BrMFH/x+Zxzzxd5MlQUzW59ETqC5CAeTCFfF&#10;kfbkBJrirrmC6jgnLLa+T1OaHwUhDvTLk6hM8aEwxkk0wUsBdL15voyWBnG8LYV7B+WMlQTQne1J&#10;srMaEda7yQqwQJHkg5+VBkFW6qS561Hga0BNlDUDeX4crk/gXFe2SL5eqo8V4v5Mdzavj3fA/Xn+&#10;dmOKn29Mc6KviLnWfL66uMituVFygtxozIsVv8971v0Jb1t1nl6dplMehdmuv6C2XIlwo9UUuuwR&#10;PPa5dGeOZzvxtC6Q+3IP7silaowv95oiuVIbznS2i0jdXCj153RNJMfKA1gslAn8YpuXCp0SWUbi&#10;fvupUu+6jRbPPTTJ9gjhKHm4K5x2U+awlwZffer9jKjyMqLIWYcsW3VSzVVJMlEhyWAHFQ6aVNju&#10;pcFdm64AUxq9DITIr/XQpdnfhNZAC5r9zajx1BdBUEW2+8Qsd9ZG7qhJk6e+eKzEp5c88ZWuqpQL&#10;8b6PhgAdOqJMqfXfT5WXFKKkTYHNLiHo4zXXUGS9hxIbZRQuqhRYbqXcUUX4/BO1V5FvvVOMgWg7&#10;EXQVq7mcZL3PiFF/H4XbdhbynZjP9+BAphdzBcFcqY/jotyfR63h3K335n6jL+dK7LlcK/UshInw&#10;p1vtsWL3Q+J2Sx5kyc5woTJALBB6IwyYyXJiMsVG4DWH4i0osNlIX7QJBzMcRVLvTK67EMTBe94V&#10;/HXJ5z+d5U5XmDEjCbbUeO6j3ltTfL4DUWb0R5oKT72U3NsVpEtfmOF/LD3qtPrsoytQUzSeTqdJ&#10;ZB9bZjOsBQd+JE5PWGY6g1UZTzRkMFqbvrB9TCToM5NqQm+wCg3um+gK2E1voCo1jutpdNkomnql&#10;qrrk0W8NkHZFtMhz3ENtiCn3xuQMprmRYb6edMPPUNhvoMNzGwPeWzkUtoelKFWmQ3YwGbCFqdDd&#10;TEVrCvxkqv5y8b0eU4Tz07FWJjJcaPLXJNNwuRD0ydofUGi5mjr3bdQ4r6FFto7J2L3MJOyl1fVD&#10;Oj2X0enxKZ1uXwhix7lca87lO3IkxZrDyVZMhmjR57mNBuvPUZh+SJXZB9RavU+N5Z9RmP2BWus/&#10;UW/7HrVW79Fo9wG9stX0ea1hxH8r8/FanMo0E5jKhSR90Sh4LMOEYxlGHM80ZiFFl+Hw3QJh2Bmw&#10;jQrnFRTaf0a52zoUPtso81Uh3VNX4BiDDDfhv385A6m2FDhsos5/HwkmXxBpvJJw001E2UgBlvok&#10;uZkQ62xAlJ0esQ6aBBuuI9hoJeEW64mx30GMZJe13kWotTKR9ipi9z7KSY2yaDuWurOYaY7jcHcS&#10;J/pSGJd7M1nkymS+I+NZthyWe7FQ4Cr4/FJewsPORK5VBXOnIZIr8gAulPhwszaMC2W+LKbbcjTb&#10;kTsN4Vyu8BO7fHcbI7gshUtJHvdSL2HLuS79XanwESL+Qp4j53MduFbkJv7ePKr04XaBAxdSDLhV&#10;YCkE8JU8PW6XG/Pvg6F82+/Obbk+p9KVeVRpyrWc/fxvfxDPym14WmLDdw0yvm2R8aLBiec1jjyr&#10;c+BFrRNPauzE/LrZVVS0XzW58LrBVVS4X9Y5i1my1rxscOVFvQuPa5x4pHDgeJI6Lxvc3y4EGj2E&#10;dUYS/NL8bYcfX7Z587zOlUfVjuL6J9VOPK925utmL75v9xOz9D383yKgzVec+6pJ9n9DEv3/N1pl&#10;vG5w5qtmN75p9RBDuv1lkytft7jzXbtMHEtDOv7vNdL9L+sceVZtx9ftnnzV7imq+lJ1X+oNeNnq&#10;IcazJleeNbnztMmd5y2evGiV8aLVmyfNnjxscON+jTO3yu14XOvJkzoZ9yucuSehQ2vceFrrzoNK&#10;J7EA+qrNj287Avim3Z+vJJtRiw8vGzx5XOXI8wYXHtc78ajOUcxKxw4NcunYIe6cW+TasQPChpAa&#10;7ICX2V6cdTcT6aIrRL5EGJEEm4SQK0uQkexnhTwtiOGWt9aFFD9zGjJ86S4IoirRlT55Ak3FiQy2&#10;V9PWWE1MdDiFOZm0VpVRk5NAR0EiFXEyZntKaS6JoiDOnebSOAoT/EgIcCRcZktOfBj6Ktsx36+G&#10;icZe9m5cjdaOrTia6KGycR3q29YR7GaLnYEqmRF+eNvo46irgpe5DhXJEST7OpPk54bd/r046Wti&#10;q69OuJczcSHelGQnER/mQWqYA1baK/Ew30aMhzbVaR5M1CZx7WC9QFNNN2Rxc7aLvtIkusvSSPR3&#10;YvNn7/LeL5XQ3rESeawXaR7Ggnuf6WVOrL0uijg/uvITkcf40ZGXRGtunEDp9Vdm0VWaTENOOIrU&#10;ADrkSW9tKMnBNBYkMlCVx4A8m7aseLqyEpitK+NIazUT8jwOtym4MN5Jqp89HsYqDNblMz3QTFl+&#10;JsnxMQR4OFOcFieoQl1lGUy3lHJyoJojHaW0ZQVxdqiKC+ONAjd6fLCWi4e66SxLpbUwhVPjXQxW&#10;FzDWUMpQTSGK1Agmm+XM9NTRX5PPfH8Dh7qqGWstZ7a3jt6aPIKcjOgoT+NgaxEnhmroLJIwgeFM&#10;NuSJhtLiGC/sNTdjp7HlPw3Mn4iqvBRgFGRvhu62tVjsUybB251gR2tkpgaEOFpRkhAuOOiJfg7Y&#10;aW/HSXc7ES764meuOj2AKFddHPavx9tMGTvNddTnR1OREUago774uSlOC2WgpYyhzkpiQ1zITQyk&#10;NDOS7NgAipNDGG9VUJIYzGJfM2cmOkTlf66nmHsnBznYms+ZyUYGa9PpLI3jYFsxs91yYds5PNLA&#10;uZluxlqKOD/bw5lDneKcJPZH6jKpTgngX88u8I/HZ/n5/nF+uHWY724sMliRxK2FLnh1BV5e5s2F&#10;Qzw5McrdxT5O9pUwqQjhcHssZ/ozuHawnG+vDvP0dDdfXx3nm6sH+OnONN9dHePUYB73FmqFl3us&#10;3IvhYjfODaRz+1AdR9tycdy9nIYENxYaszjeXciTpR7OD1cwqUji2oE6DlQlc3ZIzmJLrvi6p3rL&#10;xHVH2jJZbEzl1oEaLgyUcPtgPSfa8pivTeVAeSzTikROtebyzcl+znRk05Xswv2pSm4MF/LoYDlf&#10;zsh5MpTF68liXo4X8rA/k5ttSVxuiOHpUAF3OtN5NlzMgXQ34b99NlLGna4cLtYn8nysmOutsTwa&#10;zeRSVxIL9bHC5iZVt3KDLekoCBUivTTMgvIQU2Zq4kQFf0wez7HecmHDkj6zztJYcW1nQTD1SS4o&#10;IixpTrSjN9uDyfJg4Y132vsBnyopsea3SpjuWsaaPyqhsfoPFASaieyMQ1UxHG5O5XxfHrcPVIpx&#10;abCQr0/38NdrY/DyhLDXfHVxjLtLHYKgc+dIPy8uLnJ1fpTxFjlBjsakhrox0loimqOLkryRp/nh&#10;YbAZjc+VMFj1C4K1Phf2jOPloVypjuBNRwx3yiWfaxC3FD7cawzlbnOEoC6cq/TnVIUv97oTuSb9&#10;464O5kC8CQrrdbS776TDY5cIk2r1VKbDW5Vmj930hxoyFmclmjebfPUZiLWnxlufIkdN8h20SLXY&#10;S6jmOsK1N5MpUY8slSmz2kWVkxr17lpUOu2jyEb5Pw2zGjR4GYiqfY7pdpJ1NpCmv5k8c2UKLPeQ&#10;a7KTWhdN5HZ7KLHaKarpkiiX0mGlCnapmwo9sbZvQ5Hc1Sl2ViXVeCMhKh8LUV9gtZM8883kmm0g&#10;RfcLwZWXmnLjtVeSab6dPJvdnKyOp8bXgFTTTcTorCBU8xMqfNQ5VCRjMs+D5lAjRlMdOVMZKEgY&#10;l+Ruojp/s1bG1WoPLlZ5cbstkrlcJ663RAkBf7M+VAie/wr68QQzsStyvMiLg2l2TKVL+DsPyp13&#10;sFDgyZmqEPpjzTmlCBFV7zjtTziQ4cS52gjm8zwFCWap0JvBWAtGE20YS7LlYKqjQGWOx1sJDr80&#10;RmPNGIo0ErSbNolMFKYrBP1kognTGVYs5Nozl2klqvXD0TpvLTlhGnQE7KVFtoOeQFXGo7Xp8lMW&#10;Db+SL1wi8jS4bqbNcxuj4ZoMh2uJUCdpx0HqjytwVqE3xZW74wrONqeQabGBUvvNtHrtFj79fr/t&#10;HIpSYSlenbloFWYi9wge9lS8tngN+dbraAkz5HRTPD+caONAviedUUbInbdQbL2WhP0fiop/q58K&#10;5XarafXaRIfPesYjd1Jr/2fqHP5Clc171Fp/ILzyR9KMmU8yFojVQ9H6DPhso9X5CxTm71Fm/A4V&#10;Zr+n2vr3VFn9lkqLX5GhoUSRoRJlJko0OPyRqejNnM7V5Fy+PheLzDidZc7hJCOOp5kJPKPUDHs8&#10;zZij6cbMJerRJtskdjKk3Q2F+yZyrFaQY7uGQuct5LrvwVtvI6HW6kSY70RnmRIxhl+IZtnagH3E&#10;Gn6Kn+aH+OmsJMRsOzGO2iS6GRLrpEuMnQ5x9pqiEV4S/KGmmwk23YqvwWZc1Fdjs0ey5XyO/b7V&#10;BFnuId3HiBFFLD2F/rRkuVAaYUiy81Y6Es2YKfXkQK4D8yXunKr0Y7HAlbMVEv0oihc9qXw1lM3L&#10;7mSetMXxvDORx62xQsg/aovlUpkPJ3KcWUy14WqFv0Bd3q4O4kFDOD+N5fKkOYI71QHCO3+/LpDn&#10;bZG8bo/mZWskr5pDeFTmwJGQnSKo6XWtI6/r7XndaAeTwfzcJ9lDjLleoM5s0BfM+H3O/3Z78Sjf&#10;gEe5BrypsObHFne+bXblq1onniuseVPtwNeNznzX6MabOgdeV9nzosqG53JrHpeb87TMkidyC3H8&#10;rNKKh6WmPCw3E/cdidrG/WJjHldYiGu+bnYRz/VVk7OYv2x04nWtPc+rbcRjpWuk8bLSmlcKG2HX&#10;eVJqxosKK15X2YrxptpO3C8N6fY39U582+Asbkuv4XWFC9/WevFjox/f1/vwVZUHbyrd+KZGxk9N&#10;/uJYui3d912dt7gt7U68rnDlVYUjP7Z48kOLK980OPK62oYva+zF+/F969v3RbL1SLsa/x2SRUha&#10;1EgLHmkR9Fhu9X+WoCelFjwuMeeVwo4vaxzFeyc933eNLvzU4s6PzW583+jCt/VOvKmyFd+r9JlJ&#10;j32usOVFlR1KfQ3ltFbkcGS8i/PzQ8z21tBUFEdVepCovD45d4Cbh/sZb8yhrzKVw4M1wnrQVpYk&#10;GvgOTw3QWl1IZ1Umh0fqeHhySPh3G3PDaC5KFNVReX4aGYmRpMaEMtBUwbmDvcy3lzFQlsD5A3VM&#10;d+YwUJ3EzcN93Do2yFBtjmhqPTrWweJQG7P9rSwMdaDISmCstZaB+nIywn1JDpb84a6Yqm2kLDmE&#10;GJk1h9oVtBelMNtZTWdJGmVxQaLiW5URS1aED4WJIYKukhDiKQJuyjNCBcJSEmZDNelM1GczXpvB&#10;jZl2WjICxBipTGK+s5R+RQqxPpaCJ77x09+iue0TGrNC6C9NYK61iJGKdOqSg2nJimGipkgg9SQ2&#10;9khNES15SRxqr+JQWyVd5WmC3DNUX0CnIofKrFi6KvOY72nkaG8LFTEhtKUncHm0jwOKEg631nGo&#10;vpzRqkLxvUjNwR5mmphq7MTdzhxnGzPcbcxwNdcRPnKpUTjD15Km1AAmKpOZa8wS6b5SENioIpX5&#10;9hKGqzLolacJ4lCXIpuK9EhKkoMFxSUj3IO8GD8aChNFEmperC+KrCi6q3KoL0igsShJvO+SNUZa&#10;mLQXRJEkM0EeLyPD34ZgOy3BLJcsVVJ4kYRS9LHWFWFACf5uuJro8PGvJY/5ZtQ2rESenoDR3m14&#10;WhhQlZWAleZOojysCHMxZcU7Snibq1Ge6ENHSSzZofaiKit5xRO9zanOiqYyK1rw4MO9rCnJiCAt&#10;yovCjHCyEgPoby5lorua6tw4qnNiODraJqw2Cz11HBlo4NWVWf766BS8uSIaSKWfP4moIlXhbxwb&#10;5uX1w/ztxRVh5VkaaeJAZwXXT0xw7+wsL64eETsUo1WZVCX68c/HF/h/Ty7xP/dP8b8PzvHzjSN0&#10;5UZy81AHvLgMr6/x49UFHh8e5ObBDi6OVHNhTMJqFnCyP5PZlnhenu/n5cUh+OEq3946xJvL4zw4&#10;0cnxgXxuztcyXh1KfYolzWmWTNaECAvNXHMufobbKAiypq8oivmWPM4MKhgqixNsd6mS3JIVxMH6&#10;TA7UZTDdlMNETRrjNcm05wXQXRzETFMKSx059BeHc7A2maZUGeOVccKKN1ISycmuAoZLQqmIsOB4&#10;ZwZLzQnM10dztCacuWJvpgu8mC3yERXl+RI/DubKxFgqC+VUTSwKX10RRjNdFMhQmhvtUbbMFAdy&#10;qimSA8UeTJb6cbQ9ja78QGT6G8n0M6E03Ial5kxGioJ4NF3LxYEC/nl7lqnaJL67PsPpsRqOj9Ux&#10;2ZrPXGchR3pLGJVH054hozPTnY40ZwbyvGiMt8NozS/4QkkJ/XW/I9PfnOJoFw42ZonnOt9fzL3p&#10;Ou4eqhVC/slCI9+fH+B/bk7Cs8Pw9Aj/c2eWn2/NcGWqntMjCo4OVHLzyBC3T04z1qagPC1G7AD1&#10;NZTy4PJhKjIjKU4KICfclYpkH0oiHEly0STTVZOmaDvGcn1ZKPTheVcC92t8uVHuznWpUl/ry8Vy&#10;V47n2ArywoVyd550xnC7IZjbdSEciDGk0mIVvT6qdHruFo2x0mj1UEFhJ/moNQRZRQpvqnBWozXI&#10;hGJHNVJNdhCrtwXfPZ9ju/ZdPHd+Sor5HlEll8R8rft+6qSChqumEPSS2JYq9ZKgV7jtp9BmD1mm&#10;UrjTLopsVSm2UxeiXnqMhJ+UKu2SJ14aBXZ7KZDOuWlS5WtEsasWeQ4qZFrvIlp7FX7KfxF+eMmi&#10;U2yzjTzz9eSZbxR+9ULbXYJkky1hLWV6JJtuI85oEzFG6/He+yEylfepCNZnrMiXxhgTFH7qDKda&#10;cEqyLJQ7c7bUngv/EfQ36n05V+HNlcZw5vJcudIQya2WaO61RInGwItlnkLcny734WZTDBcUwaJC&#10;L1lvTskDRXX+SlMM11rimEhz4HRVKM2B2hTabRHHF+qjhIAfiDXjjCKUw8XenKoM4oQ8gKPFPmJh&#10;cKrUl/lsR+aznEU66sliKfnXjsXstyFUEsNdEvTjicYcSrfkYLKJENKS/UZKuh2N0hFV+CbXLbTL&#10;djIRrv2WQOOzh/5ANUYjdOnw3Ut/8D6RkDsYKhF5lGny3UejxPJ3V2e8IIBrAyUcr09E7rmPGpkK&#10;zV67ORivL/CP07EaLCZqMR+/TwTYLKXqMJ2sx1CMDkVOW2gI1edUczxfHmviQIGMvkQLmiUCjvMW&#10;4jQ/JNd8LW3++0SVvslzE23eGxgJ206z23L6A9bRIftCpFoupmgLEsfJHGsOxRiwlGwqFg+T4VIo&#10;zmpaXT6m0f496u3/SIP9OzQ4/o4SQyXk5kooLJRo9/gL8wlbOZGlxokMNc5k63GlyJZT6RaczbLm&#10;Yp4957KtOJ1lwbF0c4HfrHNcJ94fKUOgzGkrmWarSTZZSYz+Cvw0P8V69+fEuuqLnTq1D5Rw3/V7&#10;ks1X0RJpQKr1OkL0vyBQfw1BJlsJtdhDkPlevHW34qaxHjf1NfjpbsRHe62gAvpKv1/6O/DQ3oaj&#10;+iZsVdZhtOUTzHd+KoiBZdGO1CS6UJPoQH6gDoUBmqTYrGWx0peFUg9hCzut8OdybQjn5H7CdnOl&#10;MvCteG+J4Wl7PK97U/l6MJMvBzP4aiDj/87frw/neoW/4NdLgl4aNxUB3K0J5EqpJxeLXLhe6cWd&#10;aj9uV/nyoD6IN+3h/LUnlPMpmiyF7+BFrQN/6wvgn8PBMJ/A3wb9uZKvxYmEHbRY/IbpgJX8q9+f&#10;5+Xm/NToIkSlJD5f1zjzosKOO/kmPCwy54XCQVTxr2fp81xuy+Myax6XWHK/yJxHxRY8LLEU9z+r&#10;sBN+/IdlFjyrtOF4jDL3i02Fp17y0/9X7L74j2B9XmUnxOszhS2Pyy3FYyURK52T5idyK55WWIvb&#10;0vXS8X/vk4b0XJKPXhrieSvseJBnyZMiO16VOvGizIkXxQ48K3HgTbmLEPPPCu3E+a8q3ISQl85L&#10;x6/LnMVi4KXcRnj+n5WZ86jImCfF5uLcy0pbnpVbvf0+y214Um4j3gfJriRGmQ2Pyq15WGTKs3IL&#10;npdbiMc/LDQSz/WywooXckseFBiKY+lrSENaREnzi1JzHuQb87LSnufl9jwpseFxsTVK4zWZgiM/&#10;VJHCYlcpZ0brODFYxUh1OqdGGnh1dYnbJw4w1VXDYLOc+dEe+lpryE2LIzUxguGBTk4dn6O7Wc6p&#10;2X7OTncI8d+cHyWQfxLqLynEg9rCNFLCvKnNiWWhp4rG9CC6i8JpyfblSH++wNqdHKrgwsFG8bVT&#10;/a25cXiUE6PtHBls5tbxg3RXZnPn1AwT7RVCaMb72JDka4m1+joh+LJDHbk43cmBxnxm28oZqswk&#10;2smYoepcDraUCdSmRMmQ/tEGOBqivnm5SPrU2b6a6vQoOopTGZCnE2qtKV5furcZCa66lEQ50VMW&#10;Q31uEHnxzjiYbiHMW4+MKAea8sLpL0sWlfoAc3V8TTQItTYg1ctJ2Fcm6isZrikTNB+pMl0Q5U9X&#10;RbaoEksiOivSn7zYYGpykgTVp7Mom5LIIErCAykO8ac1I5mu/ExGFCVUJESSFiQjJyqAOF8XIryc&#10;iA32ItDDjqQwL+L8HIh2NxMV8vHqdA7WpgokX0eGrwj9Gi6NYbg8lvm2AmHDkSwxaaEuZEZ5kB7u&#10;IXYLMiI8SQxyIMzdnJRQZ4FKbCxJJCdaRlV2JMlBjuTFeoudFAlzGeWkQ1mMm0A9NueEic8tPciB&#10;ipRgTh3oZqKtkt7aIqb6mhlqqcbX0QIXc33M96tgqLaTFX95h86aUpxNdYjycaGzsoCcGH8K4gII&#10;sNNn68e/JsLFUOQRHGovEt52KSRIwkumB9oy1VVHu6KI0fYaClIiKM2MxcViP931hVw7dYiHVw7z&#10;+t5ZLi6OMNtfy6X5QYFAHazKYrg2i2sLPby8PMN3d45yfKSWl1fmuXtiTOAXz8108vD8NN8/ukBL&#10;aSrzQ01MdFRy7eRBbp+e4eGFOaZbixmSJ4ufl38/OQ9PLvDP+6fgq1vw+BwTlalcP9DMD1dm+eHi&#10;NI8Xerk52cz1iXqujNaInaCFjlwONWYz01rAV1cXuTDVxe0j43SXZQirUlthIl1FifTLUwgw34NM&#10;bzNVcc70l0UzUplCTXIAgeZqxLkYioXFeE02I4oMhirSxGJDGg3pIeKcRP+RFtNi7irhxEg5c715&#10;HB0s5uhgCV2lYQxUxlGTIhPM9ba8YA41pXNEsut05dGc7cVUUyJnhgs42p/JQlcycx2JHGqJZbY9&#10;gflOqek2mRNDOZwezefUcAHnxkuoSXGgIt6axa5MpluSOdAQz5WDcrE7UZtgyqH6aF6cG2CqSfqd&#10;1RLpv8WBlhyuT+FUSwaPDlRyvisTHs4LW87thTYuTjVxeKiKwfpspjuKRX/FRFUCfYUhjJeFMVTk&#10;zyFFJH05Xhiv/SUuqp9QFm7NUFkUS12FnB2t4sXJXp4cbuXxQjMvjnbw5lQX357v5993Z+HNGXh1&#10;Er6/wr+eHOf7m3Pia4w1ZNGQG4EiK4LMaD8ay7OZ6G4Sv4OHJ3r5+t4V/v3VI24eO8ibayf4++OL&#10;/PuptNA7ybMTg0xWJVAabEGZ937xz/tuQwhH0i24W+cnkGoSw/tCkQ1XSuy4KXflUb2v4EpLFbaZ&#10;WENaXXdwIMKIkVA9BgJ1GAk1oD9Qj0ZXFXr89UUAVI7JZlFhV3jqUeK8n1SLPQSorcJ81e/R/eSX&#10;2G/+iGj97aQab6XEbg9yR3Uh4CVfe5LuOmI0VlBgvZdKV23xHBXuOhQ7aJJvo0aB7T4K7DXJt1Wh&#10;xGEveVbbKbRVptBRlRTj7QSqrCBSZxMFzjoUuOiS56RNvtN+Mqz3Eqa5Eq9d7xGtvYJSl70iBVYK&#10;j5LY9FLzaa7lNiI1PhPCv8hFnSx7FdLt9xJnsQ3vfZ8QoLuCxkRb5hpjGS3xotR7O70J2szmmXGk&#10;0JzD2cacKrLiVJEtxwqdOFXmzcmKQFFJv1gfycOuFB51xHEyx5YLpW6C4X1G7is+B+layd8+Em/O&#10;8VIfjhTJmM11E/Ynye4kIfrGpaySfE8xLjXGCGtOf4wx52rCOFUZwNXGKC7XR3ChJpQjxR6cLPVi&#10;PtteWH1OlbwNljpR7MaZMi/BFb9Y4y9CpWazrARDezRWjw7f3SLUqt17FxNR+gwGa9Liso1W1+1M&#10;hOowFaXHmBRcFarNpJRjEKrFRIyeYMf3+KtR67qNJglpGmlKqacmvWmezMhjKPfRFbsmRXabKTRf&#10;wUiEJgcTtJlL1WUxVUckYh5J1+NYrinzGaYMxRlQ4bWbqoD9HG2M4cViLZNShV7q2wjXFCz3ZN3l&#10;lDvsEIz+/vD9wtvfG7SdweAt9AWsYyR0MwOB6xkN3caZfBOB4JMaYReSjQSC73DifhbiVTgYto0e&#10;2efUW/+RCtNfUmX+K2ptfkOd9W+olAS9mRKdHh9yMHw9Y8FrGA9ew9Fkde4r3LmcZ8elXFuu5Ntz&#10;IdtWiPvDiSYM+KvS4LyFJndlKh13kGG6llSTDaRbbSPWcCPuKp/hprsNmakk1Hejv1qJMP0VZNpv&#10;EknxmQ5bcVV5D2eVD3FV/wIv3U34Gmx9y5jX2Uyg/jZhtQ0y2EWgoTIhJqqEW2gRbK6FTE8FJ/Xt&#10;hFhqC5xlqNU+yqNdRJEiQ6aNh8Yn+Oz/BG+VPzCe68iBbEcG4k05K1Ft2mJFdf5WfQRHshw4U+DO&#10;jaogHrZEiQLAq95kHrfFCGvN3dpQHjVF8bQ5hjtVwdytfjskQS/tQl0q8eBKmYybVT5ck3jqhU4c&#10;z7LmWoWML3uj+bY3nMsFZizEqgpKjUR3+dt4HP+cSuZRgwf93usY8FlHr8cq7lfa8df+YGHLkWwn&#10;13INuFtsw6NKVx6VO4sm2NsFb4/vFtlxKkmXe8X23C62406hLbeKbMX5e2WO4nrpuntl9twttxfz&#10;QpQKt4qsuV1qy5UcU26V2HC/3IE7ZXbcKbEV1z2scOJ+hSO3i224kmcmrhWPlzuIWbrvUZWLmG8W&#10;W//fOcm+Is3iucrs3j5XpSN3i8y4W2QiFgf3S8x4VGYhFhLSYkCaH5aa86TC+u3C4D8Li6eVNm8X&#10;CNVOPCyx5XGpA49K7LlfaMP9YnseljqK+VaeFQ9KnXlY5iLG/RInbhe9HXdLXHggd+ZuoZUQ94/l&#10;dmL+722psVgadwrNxbmnlQ5iPKtw4HmVk5gflNjystqTZwpPnlS4i6E02VLK5bk++Poef314nltH&#10;hjg8UC0EeVNuNE35MdRkRyFPDUORHUddUTq5CeF42puir6lMkL8nEaE+pMUF4mWnR7TMjKY8yQft&#10;w7mDbXSVp5Ad4YEiM1pEyUtUHElIyWM9BW+6IsGJrpIgmrJ96CgM5lBzDlUpPngZKQvGuIQOnOmo&#10;ZKGvlsI4X2Z6qilO9KUw3ptAh/0UxbkjT/KitTBKVMJq0wJECqQiyY+SKBk95aki3fHsZDsxHqYk&#10;B9oR6WlKgIMOToa7yY8NxMVAg+r0GGrTo1nsqqUhPYzTww3CnpLkaYQiWUa0uw5J/kYUJDqTk+SA&#10;n6sKOYlOlCbKxPskcfplxqr4WmgT425DkrcLDdmpdJbkMVBTTm1WKu2lecx0tzDSVCli6xP8XIWY&#10;tzdUJ8jJgrq8FLrL8nDRViPa0YojPa3UJMeQF+zDkb52RmrLCbAzJ8LDjrQIf5LDvUmL8sPfyZRI&#10;mTUyc3Uc9m8iRWZKbaKMklArEVMtxTYPFIRQE+PEXFMGnbnBlIY7UJvuz6XFAY4caBfCPTNGhsxa&#10;k1g/G2Glen7tCNeOjnFxYZCscHeSAxwEvlQa0Z4WIrjIcu/n5ARZiYqltIPRXhIvrFhNxckc6Kpm&#10;tLVSCJ2WigKmhjrJSoxgrLeNkwtTtFSX4e9hK1Ci6jvXY6a1B18nM4FyDPewxlZ7F3tW/YUoN1PR&#10;lHpppkv0EEiCXgqUWuqr4cL8BKkRQTSU5hIfJMPN0gDl9ctpLM9kaqBB9HnMSYjKhUGWhusF+UYK&#10;W1rqr+LqfDenR+uFZejSVBuPTo7xj2fnuX9ylHOHWrm22M/d0xP8v69vc+JAB4vDjbTJMzgz08+l&#10;pVHRjDvVkseQPIGOvDB+vLnIq3OT3D/cx883F3lybFAsoo53FYvG1Ndnhnmy1Mnzoz1iliwxC+3F&#10;RDvq4aG3iygXM+a76jgx0sPPj++I8dfH93h07jjf3LwIXz3m4akZXl0+DP96Dd/fh+8ecGqsTeRB&#10;SL8r/3x+Hf71Nby5A399IXopHp+Z4e6xSZ6em+PLa8f49tYp/vrwIvz0EH64yavrB/j23gJPL43z&#10;8uohzk01cmW+nReXD4qegkenBvnhzgI/P1jk+GAJF6eq+P72AX5+eIh/vFyE70/D18fhmxP89Hia&#10;V9eH+NfrY/C3K/zt6RL/+/IYx8dKWRzI58ubB3l1bYKXV8fh+wv8z+NZTo8VcetwG68uTYqGZGkL&#10;vDsnksoQB45Up3ChLZt7Q2WCpc2zY1waKuPK5NumWWnRdbCznFMTzdxY6BYLo97CUAYKg2hOcqY3&#10;WyaGz/4vaEt141RPvgiC+vH6NH+/O88/7s7x/FiHqNB/faYfHs7B8yPi6/DyFE+PdfGvR0f48fYC&#10;391aEDsCUv/KUEMefXUFjPfVMznYQl5KBBkxATSWZtFVWUBVRjxNeckc62vm4fGD/HjrJH+/f4p/&#10;PDrN11dnRMDVzYNVHMz14EJtMONxxjxsj+JZV7gIGzmfb86pTH3uK1y5WerI86Yg0dwmJcJKGMux&#10;CFPGIs0ZDjNjMsaG4TALkc7a4qVPlslmfLb8WRBtFN6mVPqak+uih6/mBoxW/pH9y36D1ZZP8NPa&#10;TKzBVnKs95Bnq0a+3T4hyO1X/RbjD5UI3PM56Wa7ybFVJ9dOQ1T0Y/S3EqW7mVjDnSQY73hbQTdY&#10;T4aVMln26sh2fcbu3yqh+RclAjS2kO5oQJqDPun22sSYKOO55xNsN76D9973SbbYRIb5RuJ1PiXf&#10;Zovgm8fpfoHn1t/jtul3JJttEhXmWON1BGl/RpTpWvK81enJdWWxOYajbRGcbvPlwVg4Lydj+H42&#10;ia/HY/n7fBY/HMzkq8kcIcynslyYzvHgVEUwt5pjhaXpVK6N2Ak5X+4lhLxUPV/Kc6HJS5XBSCOR&#10;kiqJ8olUO3qk42JvjpX5CR/9xYZo0dNwvS2B6WwnRpPMOVMVxKIUHKbw53xNEJcbwjij8OVYkRtL&#10;eU4s5Ti+FfLlMjHOV/pwqdpX+Psv1viK4BvJbjMWrUuHjzK1Thuosl0jkoCHgzTpkIKpXHcwGaLN&#10;tBQ0FqhJv58aBxNMRXPtZJwRU4nGohpd6bSJBl91OqMtaAi3ENkyE8VhhOquId1KqlKvIV3/ExEG&#10;NS2FUKUaCL/5XJKWEPTH88yYSTWiJ2I/PfEmIqfldHsSXx1vZrbMn84YY7oitSlz3ki2qeSf30uH&#10;vzoH4o2pd1nHQMhOIejHwreKptg+n5WMBG3keIYOtyqduFhozWKyPsdSjViIURdCbip4O33uX1Bv&#10;8ZZsozD6FXXm71Bj9mvK9SV8pRLdLh8zFbKZMb+1HAzexKUcYx5XeXKr2EnQVK4X2HMu05KTaebM&#10;RuvR4bGDavuNIthL6inJttpGltVOMm1UCN2/DtN177Ln899jqroGX5Md7F+hhKfq+yTZbKDIW5U8&#10;TxUcd/0Rh91/wXnf58JOI1XppXCpRDt10l30SHU2IMFBnxgbXcLMNQk00cJj/25Mtq5C9dN3Md7y&#10;OVa7V+NvspuyCEfKI2xJdlPDaJ0SVlt+hcMmJZrDtBlJtWa+0J3bHXHCP3+61JsbdSFcLPUWwl0S&#10;8BKuUpofNIcL0s1UtCHH0+2ZizPjTI4LtyoDedkez21FII+aInndncTDxjDBnL9a6cX1Kh9u1fpz&#10;uyGQ+y2hPOmM4FqNJ+fKHDicbca1WhmvhxL4eTqPv80UcbsxhDeDKfwwKSExi+BBH/+ay+Zohj43&#10;qxw5l2fG0RQjzubYcDbbTtieTmVYc7HAgdOZNszF6nIkyVQgRKVZohBJQWDSdSfTrQSF51S2NUfT&#10;zJhPMKDFeT2zcXocSTVlIdGQE5mWHM94u9sizdK1UoCSFKYknVtKNhYLw6MZ5iL9Vtr5kUKWzhU6&#10;CBa/REGSzkvnzhbYi1k699/rz+S/LZpcKjTnQp45FwvMuFxoxZViSy4VWHI+z4TrpXbckJpdyx24&#10;KbcTx9dKrblWYsv1UgeuFTpyo9iVmyUeXC9y43qxOzekRVSBG2cz7bla7MH1Uhk3y325XurNpSJP&#10;LhZ6cKXEm5vl3lzMs+VyoR3XShz/P0NqUr5Z7sKVQgeRJXCr3I2bZa5ilsLC7lR4iOM7Cg/RQCsV&#10;fm5XuqOkp29IZGQkVYoKUuKjkTlaES5Vl9MiGW4opq8inabsUEGXaMoIok4Sz5mBdOSECItFZ00e&#10;UyPttFfnkhrmIuLkJVxTuo8FNcl+tOVHEy8zJdBWR4y8SHdG6vOYaMoXiZVSQFNJvCMp/sYcaM0R&#10;zOn24hhyw525NN3DcE0eg5LVIyeaksQA4WHursrg4kI/030V9FWlMNVRSE9lEkN1GSK9cq6nguaC&#10;WILt9cgJdxe86t6qbOJ8bURCZ7inCXnxXhQk+lGZEUVFahR9lZIXN4PzB3u5MNnBmbEm4QmXKsIj&#10;NWk05YfQVh6NIsefjFg7PGx3kR5jT3KwrSDU5Md4o8iQGjZlFMWFkh7sI+gtA9VyeqvK6KuuoL9G&#10;LkZykDeB9pYkBXoIalBhSggtZemCrR3mLJFiDCiMDmC4upjDfS0056dwoK2amd5G5OmxyLNiRSXa&#10;1VKbuEAn8uP8mO6uYqK5iNIYd+HbnmnMZKwiltHSSKqibcnw0BKx1IVB5tQmunFrppXrs+1UZgTR&#10;VJrAgc5yumsySQl2IDnInuqcCOryooQtaKqzktwID7EYG2ssYqS+gKwQdwqjPEn2NqEuzZf+ikRq&#10;MgJpLo4XzdNlaeFkxvrT11gp+hXKclNQlOQQG+ZHbloC6QlRwoYVGexBZmII5flJ9LUp6G4sJych&#10;hCBXKyJltpQlhzLRVMb5g91cXxikuyRBhAhJ6Z7SrstYax0xgf60KMrprKukLDOBaH8XWuTZgnQz&#10;O1jHzEA1jy7OcmS0nqWBamqygqjPDqGnNJ6FjlI68yOpTfXjcE85p0dqRaX8UGs+V2c7xM/jswtT&#10;XJzpYr63UjTgXpzv497pQ1xfGhDpoSPVcbTlB3L/mLRAqOBwbyFPJM/5SAVjilgOd+by8kw/P908&#10;wJtzvfx0Y5SvLvSy1JHBXHuBsA4l+VqTHSETn/PScCeXFg9x8uAIt08e5eLCFNePzfH44nGOjXUw&#10;3lLO2YNdHB9t4cLsoFgsS/7tooQgloZbOT7RxXx/I4uDzYw2lQl/91hzOf01BYzWl4j+iLnuOoH8&#10;vLzUzUxfEQtDck5K/vkDDVRnBtBfncKR4Srai6O5NNPO356c5Msb08x15XJzqZVXl0f49uYB/vfp&#10;YXh1hn8+PgpvzvGPh4d5fmaQv91bgOcn+fbKJH+7M8fhjjwmqxOFED/Smc9ccyY3F1pZ7C+ipzqe&#10;vtpU8flcmR3g3Gg7j+dH6EoK4mJrMTP5EVxszBB4wn9fmeL6aBVXDzRwfa5b9DJIYVonxpq5vtgr&#10;PrvRqkTmmtIZLQtlQh7Kgcpw6uNtuTBYwJWRMi6PlonmVp4c5bsro7w+28eb09387cYEvDwG35yF&#10;N6fh2XH4+iL8fItvbszx6Mw4/bWZyNNDqS9MpLehUPRqtNbkUpkXh5PpPlEg0NrwGcY71pHsaceB&#10;mmLODLWIwK7p5gJBVbo408K1xXZODJXSnenBwUIfeuLMudQQxs2mEIbCVYQ94WSGHvcqXTidacKb&#10;zghRaWvzVKXOVVX41us8dCmz3YfCRZtyBy2yzZRJMdyB5ee/ZrOSErbr36fE24pcT3MSbHXx0NyG&#10;/poPUFn2e7TXfIj97rXEWqiS46xNnqs+hR5GJJuriOTHXb9UwmPHZ6RaqpNmo0Wi5T5CdXfgtW89&#10;PhobCdLbSaTJbhIkPK/pDvI99JGH2OOlvpmVSkps+JUSnhrKRFsbEWqmjZ/+HlzV1mGx+c8YrP41&#10;Ntv+KJoQs+x3EqX9KTm22yh0UibFdB3Bah/gt/tdwaTPtNpIvvN2uuLNOdcWy8u5Mr4+ruDNETkv&#10;5vN4OhPPz6cz+eloKv8+ncfPs8lwppx/Hinnf45WcaUxlrE0F2byfThSGsDpigAuVftzqkAS9M5c&#10;qwnken0oZ8t9OZLnSqskklOsRHX+lNyfGy2xLBV4/KcCL4l2GeMptkym2Yvbkt95PNmME+XeIl9A&#10;atY9WuLOuUpfTpV7crUuiOsNIaIaLyUE32kK5VFHNI87Y7jTGs7ttnCu1AeI3QTJOz8QqkG3v2Sh&#10;2kmDwyYh2qajjRj2VafPcy9TYfocTrAUIu5QjDFTCRb0h2kzGqUnRL3UJF3lso1amZpg+fcku1Ag&#10;0+VMez45LuokGK+jwHYzuaZf0B+izqFEfWaT9ZhP1BaJlScyjDiZayHsOC1+e5jKdRaWmwvtKfx8&#10;upMT1aF0RhmIdFyF82byTVdRZb+VHv99gorT4bmJPr9NTIbv4FDUdg6GbWImahtzMTs4k6XNHYWd&#10;oIBI4klKJr2YacbZJAOORGow5bedEff1DLispN95xX/GF3TbL6fN6iNxPOW/lQnvjUz6bOJwtLqo&#10;+t4osuFuuSO3Suw4m2nKiTRjFhMMGAxQQ2ErBV+pC6xriYuaWHgmmu3CS2Ul+7/4HRvfV8J6/1Zi&#10;3fTQXftrLLf8lgTrjZQHalMdZUq42QaCTDYRZLqNUAtlkQTrp78Zf531BOhuIlB/J/76yvjqKuOt&#10;swuZzl6c921Hb/1ytv35V+iu/QCb3asIs1ClMNiCHF99ws03svNPSuz7SAnnrUq0RugyU+DG+fow&#10;7nTGi8WlZMs6nu8iyFeSoJeY9K+64rlTEyiq7WeLXBkP28+VEi9OpNpxKd+Da8XePGqI4FyeK9cr&#10;/LgvPV99MNer/Dhf4sqZYmeuVfvwrDeWbycy+HYql+8WSvhuqZzX00X89WQDXOuHG8Nw9wD/e7YH&#10;bo7Dg2m4Ngh3hnkxnkl7iCq1Xlto9d9No+cuWn1URXBag4cyDR57aJGQul6qIh1ZmqVjqQlcuk6a&#10;/3u/FIgnJTA3e6tR77GHJK0PqXbZSYPnXmpcd9His08ssKVZ2gGSUp67grTFLH2m0n1tgVp0hunS&#10;HaEv5o5QHbrC9cRoD9GmL9pI7KANxpmKMRBrIs71RhkKklVnsL4YXSESlUpfIGalRnYpP6IjSGpO&#10;N6cvwkRkfUizdCw1u/dFmInwuOFIM8ajzRmNthC3pXkizprRGGv6w0wZibZiIt6OiSQnEfQ3HGvL&#10;UIwNI7EOTCQ5MBhpIvpqhqOM/2+MRJswHmvJwUQpDdqaqRR7DqU6MpXiIJK053M8WMr3YiHfhbl8&#10;M2by9JjO1RVDyc3dC2cXNxwdHfFydyEyyIfkyADSIrxJDnImK9RVcObb8yIZq0mnPTeczvxweopi&#10;KI5yJd7XioxId/JiZViorsbTWBl3va24aW+mPMaDxoxQ2gtiKI3zoTI1iMbCWA51V4jKcJs8kZq8&#10;ELpqEqkvDOfiYjeLQzWiwiuJR4lystBbz9kDPfRV5zE/WM/SWLPgfT++vsjJQ20cHqvl7HQbs32V&#10;AiPYUpIgmiQlX3hmpAx/B0PMNbaIhkk/J0OifG3RVl5BiMyM2AA7ChMCyIn0ElXgjGBnOooTGanN&#10;/b8qvxR5XxrvyURLHjePD/Hq1iI3Tg1z6Xgfk72lXD02Qm9dLrE+toKrbrh7A+FuNqQF+wrWe5y3&#10;ByWJsXTKS6jLzaS/VkFtXjoVGYnkxgSRE+MjFheKnEgaixJI8rdHa/OnaG1YRoSzKUG2+kR5WIpq&#10;tem+zVhI4RUmang7G6G7d53AfkoLnetLQ1xf7Kc1P5xj/XJuHGrm5nQTf705w6m+QobLIkUqprTd&#10;31MQIu6bbculvzqV8tRAqrPDGazPZbS5UDR7znRViGReibxTGudHbUYE0+0V3Jwf5sJUH1kBLuQG&#10;u4oFT1tBBCH2migyg6kviCMn3o9ofyccLXXw87DDWF8dbQ1lnOwt8HSzF7s6VuYGyKSGZis9inPj&#10;cXc0xsxAhYQIb+xMNInycyYnLlg0sUooy+7yTKrTwkQCcWmUB02ZISTIrJBZmxHl70t1UR69TTV0&#10;1pTRJM+hv6mEqycOMNJaRG1eFKen2hhuzGWqo4iWoijKk70pj/OkOTNE9Bp05Ubw+OgAN6fbODEg&#10;9SskijFUGU9XUbgg4EiN3nUZARxsLWCqOZ/B6jTaSyKRp3qQGWLFwbZceiTEYn2aEH/nDzRwZaaV&#10;a3OtfHdzmh9uz3D/eAdfXh3h9cV+JuqThL1mrKGcoyPd9FWXM97azHRfP82lcsI8fKjJLyEtPAYP&#10;SxtkVtZ4W1lgtGcnVhp7cTLUwnDPZsy1lFFeuwwDlS24W+qJXgrJylWUGE5hQphoGI/3c8XfzoQw&#10;V2uiPO2J9LATLHvpd2awNo3W4ihOjNcLmpCnyW7RB1GVFkhBuIvAdz44MSyY8K25QUKInx2vFIJ0&#10;qCKGvtIoWjL8mG3K4lh3MRNVScy35DBdl854RQInu4ppSfGmLs5NYDYHCyMYLIjizHA1xyca+PLe&#10;Sb57dImfnlyDf/8I37yAu1eZl+fzaqqPseRA+iJd6Y/3ZKkiiatD1ZwdqObWfD+z3VVUpodRlx1F&#10;a2EMOSESrclBeOnHyiNEFfxMbw4nuzL58fIw310Y4O83Jvjn3UP8fG2C+4tNfH91jH8/muPf92fE&#10;eZ4uiuo8L0/y76cn+PnukrACXlvqFbsBgw0FnJ0d5MsH53l1/zQ/vrrCnbMHRcEgNcABk+2r0N/w&#10;KeWRfjw/fogz/Q0iwEtKMD432cj56WaOTVRxqCOb9rxA2tI9aY63YbrEl8OlnvSEqTMSqcbZQiuB&#10;MZuJ0xb/zI/nuVFovoks462E7F1BvMF2Eo0k0atOlpUWqeb7iDdVw2D5O6xSUsJh52pSnM0JsdiP&#10;h460m7YJ9bXL2PjB79i+/M/obf4CJ5UNwjIQaa5GipM+ESZqKP9RibVKSrjuWUuM+X4iTDXw096F&#10;7c5VmG76DMudq3HR2IaX3k68tDfiqbVeEL4kGICfoTqfKymx/p1fE2BqhL+5Ea46+8TXNt72Bbrr&#10;/4zO+t9jvvMveGh9IYJ7PHa9S6T+SlGxjzdaTbjmR4SovUu11x6OlHhyuyuWNwezeTOVycvJFL6e&#10;yeC7+Wy+mkvm5Ww0P59O5dvFOH4+msqrsXD+92g+P88X8vOSgueTxUwX+HCsMpJjFSEcLfXmfKUX&#10;50sduSqlMLZG8Kwvhau1oRwrcBe4R6lSfzjPXXjgpQXAfK4rZxUh3O9N515PmrDZLBV5caTEi0OZ&#10;dgzGGnBYEljJZhySKpO5DhwtchFNrqfLPLlY5SPGmXIPLkuNzy3h3GuVmqK9edIbL6r0R/Id6Ave&#10;R4vndjq8dtEl202z89a31prg/bQ6b6fKYg2d7sociDRgJs6U2WRrDiRa0BWsRW+IFqMxhnQFqlPt&#10;rkyVp4pAVrbEOhBltoO7BxvoTpMRobOCEmdlskxW0Oi+nblkE5HsKlXLT6YbcTHfiosFthyKNxA+&#10;+0NZzii81TlTH8vPx9s4URUihJK0iKhy2ECewTIKjT+jx0+VLq8dDPjvoMtjFQtxe1mK3cV85BaO&#10;xO1gKWY7x5J2c7XAgBvFplzKNRQV9oup+hyLUmfadztjHhsYdV3HsOta+u1X0GXzKd3Wy+i1/4xO&#10;y2V0Wi9n0nMTs4G7xPUzQTs4m6rHpXxT7lc5cafCgbPZJpzKMuFktgWzScY0e+6kL9JQJDXn2CsT&#10;qbeOCMMthBpsEz54K43NmKiuEzQ/3fW/w27Xn4QVJtx0DSVBujiofIC9ykc4aXwhenukKr3kmffS&#10;WIW35mq8NNcj09qMp+Ym3DU3i0Wz3d51aK74M+t+q8SeT36B2dYPCDTZTraPHoUBemTL1LDb8StC&#10;DD4hSPPPTOY4cqYmmGNlPqIJXlpcXlb4CxrThVIZN6r9+XYwjR9G03ncEsaz9kiedkSJxNfLxTKu&#10;FMq4UxHIiQwHbsj9RGPsk5Zo0XNzvsSdZ91xfDOaxp3mYM6UuvCgPRwut8DfT8BPR+HHo/D0ILyc&#10;h2fzcPsAPFmCR4twa+rt38MLfXBvAu4MikTbev9ddEVoUCvbSa1MmSr3HZQ7babEfoMYZY4SjnYL&#10;xXbrxXGpw0YxpNuFNmvJs1xFjtkqCqykY+lx2wjb+y455uvIMl1Dos5yMoxXkWrwhZil83mWG8T4&#10;7zXS+QTd5SQaSoFznxKh+QEhau+JEbrvzwSrvkuKyUqSjVeIOd18DVlW68mwWEuS0Rci90Lq5ZHC&#10;6lKMt5JsvIl4vQ3E6a0lyXCzyNtIN9tBqukWko22kGa2lSxLZXJtpd2e3SKzI996h7AN5lltJcdi&#10;s5hLHJQpcdhDvt0uCuyVKXVWQ+6hSbm7BkVOKhQ47KHYeR/lruoU2+8SuFsJ2/vfUWCznTInFao8&#10;NKnx0aHeX5/GACMxWsPM6U9wZCTVTaRf9yUZ0R2vQ0eMFm1RGig1F6dTX5hEX00BraXpjDSXcmqq&#10;h+GmEppLUoQHurk0g+zYIGKDZZjpqrFPeTOmBvvZvnY5znrbsFH5lJa8EE4MV7PUI2exu4Lm7Cia&#10;siJpz48TZBdnnZ2Eu5ow3lbGwlgrHbW5dDcX0NNWwHC/nPMnR/jy6QVunpvh0EADKSFugthSnBiK&#10;9Bql4wO9tYx0VNJWnU1DZTqRftakRDhjY7CdABdDbPSVhe0nLymE3sZyOupK6G1WUFeWRWl2PPWV&#10;WWQlB1OUHUmDIpNDow10KlLoUiTSXhpLdWYgo43ZvLmxwJHBGk6MNnD7yCiz3ZX0VGRw/8w0r26e&#10;5NapQxye7OD4oS5Oz/XRpshgpKWMgeZSMiK8RcNueVq8qMRHy9w4MjrIj4/vc/3ooqi83j93nNn+&#10;DuQZ0bRVpJASYk1CgAVZUU4E2GugteVDdq/6PR5me6jKCqG3NgP9PSv44i9KrPvkV9SVJlJVEk9T&#10;xdsK9EBdjsCHPr94iBcXDjJem8bdw91cm27k6oE6Lk9Wc3+xQwj58yOV//FD53N1upmvbiyKdNGn&#10;5w8x3VHKbGcFfP+QS9N9jNUXcqy/SZB3DjXLubUwxv8+vMr/PLhKVUIo3cUpzHWUicZSSSxLOyeS&#10;iB7uqma4u4HIUC9U92zj888/ZNmyP/O73/4CczND9qntRkNjN9u3rMbESBWZuxlbNn6M9r4tZCeH&#10;4WJlICrt+ns3c3nxANcPH6Q5P4ma9EjMdq4gzddKNC+XJQaw4ZP3yYyTsJQF3Lt4kpG2Wkbbq2gt&#10;T2ewqZDmkgQWhmuY6a2goSCKMFd9BuqyaCyMZrA6g+68KPoLY+jKCedUr5yZ+gyOduZTFesoGjQ7&#10;8/woj7IVQ6ow1yS4MlQRR2OqL50F0WIhlBbmToyXLXE+9iJMbbJdQbTMDl9rXeb6GhisK+TkeAun&#10;J1vEz1dneRwthWG0lyRSn5lJkI0bQbaemO7RZ8dnO9i9SpWk4Cw0thjy0W9X85dffs77v/yUZe+s&#10;4JPfLEdr637ifGIIcfXDzkCfrauX8cmffoX23q3YGGmJ8LbqggwqclIoTIqmsSRXZDSYq+/Gw9yA&#10;AAdLXE10yY70Fws3idIjEazGGnLxNtuLl4kKdmobyAtxIdPPjonaHNFnk+5rTl6QtWDCL3TkM1mX&#10;SoK7HmG26mT4mFOV4EVNkg/dhdGiT+NYdymLbQXifa2J86A01J65xjxuHGzhf24cgf/35q096KeX&#10;wP8A/4Cfvod//YMfL11gsiCLIkcLkvT2MBzrw0xeNCdqcmiI9qIwwImlzmqx4M2L9qIyNYTSeC/a&#10;8iOpiHVjoCQCeaQt8nBzpqpjONuXK/zxV0aLONObJcaNAxWiOv/6XD//fjLP/96fhq9P888HM/Di&#10;5FvbzU83OTdeQ3WqNw15YcLuV5MbzcJwC/z1Kfx8V1xz/9w4ZyabuHyoXTTHl4S60JIeSqqrCce6&#10;KgUyNsZZh6XecpoKQqnM9GZxuJzcSCcackLF4nEg35+xPE+qvPfSFqTGkXw7ThU6cqXKXzRX9kSY&#10;EqW5SthevPeuxWnHSvSW/4kEaz2iTPdjsfEzggw1MFy3nN0f/h6HfTuJcbHFw0Qbo93b0Nq6jh0r&#10;P+UPSkps/mwZGz75M9qbPsNJcxtehiokullgvm01+z59D+0VH+C4dzOe2nuxU9mC5oqP0Vz1CWbK&#10;G9Hbugr9HWvxMtXEfNdKDDYvw1kKGgz1xEFrL3tWLEd3+2Z8LC1w0NuP9vYN7NvwOYa717Fn9Z/Y&#10;8fmvMNmzDK31v8Fl33JcVT/AaecfBAfcc9c7pJitZCDWiK8ms/hxKoe/z2bzr8Vs/t9iJv9eSIWj&#10;6XAqC87m8PPxFL49msg3i3G8OhghbDffz2RwuzuCGx2xfDlbyZnGeA4V+lLrr0lH6H4uVXuL4KnL&#10;FS4cz3fkdnMkt5oiGI7Sp8NfjalUS9HIKvnfJWEvWW/Gk6zEmMlxFZU9SegeLpYxlmTOZKoFl2oC&#10;uVofwq3WCK41hnAo1YKlXAch4pdy7TiW58C1Wl/Olbtxvy2MG/X+3G0J4WlfAjcag5lJMWMiVl94&#10;4GvsN9DmtkOQjKZjTWh330W5+RrR/CwlCE/GmnKqxIu5TCfG4y1oD1AXeQQSNUfhuIVKlx2UOSsL&#10;wk25nzFRZju50FfGdEUMyeabaQrSI0rtXepctjKXYMJCvD5zkVocSzLgVJoJlyS7QrolBUafErLj&#10;d8J7LhGqvp+r52RZoEg0lpqzm5w2kav3kQipqrL8QoRRSYuCVodlXMk14Gy6BgsRmzgWt40zKXu5&#10;mKnOzUI9bpcaCx/2yWRVLqXu50KyJktB2xly/pwBu2V0Wn1At+UHDLt8QY/VhzQY/p4mg9/TbvEX&#10;Zn03MR+0jWnvDdzKN+V02n7O5RpwvcySR43uPG/14UGjTCBLlzLNBXmnxGEjeXabidD9gmDtFRR4&#10;6+OjtYYUT0MsNTZgrr6RcCdtQcHa+7ESEebrkWl+jCLaDC+91ah8qoSt6mc4aqwWAZJGG36P/Y4P&#10;8dj3OU57lhFoJO18vYP93s+RaW9G47PfsH/F79kjBbRtfg+HvZ8ICk6szRbCTVdRGqxBrNUXpNiv&#10;pSlCh4utsVxrixU9GDdao7lSE8KpIncetsZwscyLBw2h3K8L5seRdP7ffAkslvA/UzlC3F8v9+Vl&#10;Sxy3FUE8qAsXgv50rhRCFMX9pggh6K9W+YrK/CWFjFuNgbwaTuanmbeL3h+XivhmsYhv5wv5YamM&#10;n49U8cOigi8PlvJ0OJe7nSnc60oWpK3bHdFcawnierM/N1v9udsZzLUGbx53RXCvNZhbjf7itjRf&#10;rHTnTnMgV6plHM6x5Eypk7i9kGnGpIQZzTRjIduKhSx7plNtmE23E+NQijVzGW/PST/PM2m2ov9E&#10;Oh6NMRYL2PlMB3G7xk3qu9kuFg4tAfsIVv41HuuVcFurhMvqt7N0X0+ELq2B6uLaJj9VKly2ErTr&#10;V1gtU8JquRLmy5Rw2/gbYfeTbFnpZhtIM91Irs02Eg3WiON4vVXk2W4Xs91KJTw2/w6fHe8Qpvoe&#10;rmuVkG1SwmfrL/Hf8Rv8d/4Wn22/FouNOL3lBO55l3D1D4nRXk7A3nfF8N/zHvarlPDa8mv8t78j&#10;XqvDF0r4bfsd0eofEaX+CZH7PiZCYzkBu6WQvc8I1/hU0L4yLLaSZLqRgWQ3OiOdCdwtBe5tJmjP&#10;CpSm+xo52F3D0YlODvXWMdYmF+K0MitKYP68bA1wMtuPv5sNipIsaiqKKSnMobysiJgQGXlh9tQl&#10;uzHVmEFlordgMUvb/ZI95PhEH8cnerh9cpaDHVXM9tczJJFxDvVw5ew0Xe1lHD42wuETI1y4PMfZ&#10;M4cY6m9AXpBMhJ8rpRnxVGQnUZwaRXygO8nhMrKTgonwt8dUbydB3pYUZoagvWclfi5GeDkZiupu&#10;QUYsxxcmGelt5d6ti8xODVNfXURHi4K2JjkHRtpobyymPD+KdkUcreVhTLRKnPU4eirjOdhe8Jav&#10;L08VVpO63DhiZDaiWtxTXUy7PI+smEDcLXWIDXBgerCB+dFWzi+NMjfcJny0SyM9zA920S4vpKe6&#10;jMEGhRDxsT6uoqG1JjdZUGWSg62JDzAiPcySokQXCuJdKE/zojYvhPJ0X7qqklgar+XQYAVnF3u4&#10;cmqEm+cOsnSoTcyH+hQMN+ZTmxvO4kAlQzVp5EbYMVqbynh9KsOKBB4e7+fLSwc41JTJvSM9PD45&#10;yHc3Zrl7uJcHx0eoTg9iov7trkRDRjiHmkuYapIapDuEiD872sWRnkZashOYqC3j8sEhKuJCRaX+&#10;2cU53tw6QkdFKrlSanByCB5OZvh5OWBpaYi6xl72qO5ETWMPxmb6+Ph64OvnjpubHfb2xiQm+FFa&#10;koCvlxXebmbis/N2sSQhzAcLbRUaCjMZb60WVpQeeRZu+rtJ9LKkPjtMpA372lvgbGpEflIM2bEh&#10;JIXISA11p6E4gaJEX+QZgWRFudBVmUK3Ip3sKHeaS5JoK08VDcR5gU60pYcxLk/lwnAdfQWRopE4&#10;y1ufgeIQsn11cNVYRoDxOtoyvSgKNiXeTgXLLe/hpL6O3KhgglxdMNfSJNjNjQBHJ5pKyhloaKYw&#10;MYnJtg7KUlJoKytiqFFBZ0U+OVE+FCcFMdZSSYK3F+7Gpnhb2rP+wxX8Qel3/PkXHxDqGYWxhjX+&#10;LpHYGXmgsUOffdu12b9LDzsjBwJdArDQNsLKQI/Naz5l+ft/FAttzb07UN+1mcyEaCryMogL9icv&#10;MZqk4AAcjXRxNTPG3cJYVPprslOEpe1IX5VIdj7QUEiKlxVtOXEMlGVwtKcOebQv41U5pMksiHHU&#10;IdnVgAujtUKoT9amk+JnQVmKH4q0QGI8DUWDWXqwjeinmJKuacgRC/2aFF9ha3p1YQr+/gT+8Qz+&#10;9gL++T38/Xv49z/hx+/hx5/gn/+CB/cZzErjRlczX0718/PSKP8+O8PtgUaKvG1x2rORtpwEqlLD&#10;SfSxYbgul9tHh0XOQ16IDQ0pXiIwb7gsnEsjpbw+2cmXp7t5MFfDi2MtPD/azMuTbfz93hQ/3j4o&#10;BP1Ptybg+RL/uHcInh3hfx8sMN+ezfWZJrHTIiUWSz0VDYXxpIe5c+XwEPztNvzjNvAUvrnCz3eP&#10;wJfX+cfdE8w3F3JlouWtPawxh8nGbFoLI+mSxzI7WEJVXjBhMnPy4vxoLZLSbgs50ZHFeL6M8SxH&#10;Hg6mcULuw+WmGI5XhjOU6kGc6S5kqusxXvMhFltX4aCylf0rP0Jr5SeoLv8LLloqmOzYiPqaz7FW&#10;34ubiQF6u7ejo7yD9Z8uY82yj/ngD+/w8bt/5M+//QWbPv2LENrWGjvZ/flfsFbdhtrnH7D53d+i&#10;t2Ele5e/j/H2TZgqb0V323p2fPYh21Z8hMqGlQS7WWOlsU2Ez+ntWEVSgLvYNTLX3Iv+nh3o7d3B&#10;7vUrMdq3kx1rPmbjp78XdLC//EKJT95RYs+a32CvsQy7Pe9hsflX2Gz+BUUeypypC+XFaAYP2kN5&#10;2h7M1VJrLheZcldhxd0KU26U6nGzTJdL5QYcyFJnrsyY2WIDZgv1WSgyYSJNl+5oDVoiNKnwUeVg&#10;oRdTRd6Ue6kwnWvPpVofjuWYc1XhRqP7VgbCdThW4Po2vTVSj8kEU/rCdVnMdeZEsTd32xIEFlMS&#10;9pcaojhfGy4q9BI552iJp7DZPOiKF3kKZyu9OVPhxdECZ1Gdv1Lrz4liFy7IZaI6errEWYj663V+&#10;QuDfbQ7jRl0gR3PtOZZrz3SCKZ3ee+jzVRXzRKQBfYEaFJqsoMJxM4OxRowkWjCZYcdEuq2wE7T4&#10;a4hm3iZvyT+/hUo3ZYoclSn30qHEx5h0l/1cGVYwU5VItOE6Kr00SDX8XCxeJEEv+Zrno3Q4GqfH&#10;+QwL0VwqeaFr7aX0VxW6Q405q4jhH8fauVgVzkK6I/OJ5nS4b6fBYQNVVquotVnBZKgqR5J06Zet&#10;5UK2PscT93I0ZgcnE5WFoD+frsaVPB1uFhtyNV+fs+n7uJmvy7VsDY5EbGHS63MOeH/BpNcXTMg+&#10;ZyZgLZNeK+myeZde+w8YcvmYQ36rmfZfI645m6LKjTJzLpdbcLnMiivlNlyW23CywIyZFD2GYzRJ&#10;1H2XaK33iNL5iOD9nxBpslYgcCOsdlEUYYet9hZM1dYSZLuPdX+QKFi/INJqI04q75Hiroqr9hfs&#10;Xq6EmfIn2KmvxF17Aw57PsV3/1oizLYTqL+OMLMtmG/+PdY738ddcyVW2z/ETX0V3rrrMFn/DjY7&#10;/kSgwQpSnXeQ67kLeZAKWc5ryXFeR22wBtP57iwWezKf7yZQtWfKfDiZ78qt2mDu1gbxvD1GUGpm&#10;YnU5EKUlvN9S8/yFYiduVQYIIS8Jeol0I9lspMr8s854MZ52xfKoPYrbTUHiZ+5mUxAPu6J43BMj&#10;xPeTnhCedAfyuCuAp90hvOqL4k1fFC+7w3nWFsybnihed0fwsjOEZ+3+PGn15nGLjEct7m9HozNP&#10;W9zE/FjizXd5i/GyQ8ZXvX48aXblYYOTmKXxQEpjbXHjTbcPLzt8+W4gmmdtITxpCRJJqFJaqjQ/&#10;bw8VSaiPmgJ41RXBV30x4rVIjbxf98eKx0gpqlfKXTiVa8XlMmeRHtzjs41+/52C3nQgSoMLxQ5v&#10;k1gr3LhU6sT1SneOZpgKa1iV3QrqXDdQ67GJ/nB1jhTai8X+mQp3TpW6iPlEsRPHS5yYTjNlMc+G&#10;oSgtcs0+JtvoA9L13qPEchnVTqsZDFej038n9W4bafPZITCpizlvcyWkLInFPAeOl7i9bTR32USe&#10;5RfkW3xOqeVKKu3WU24thbOtpydQXSSGSxSsI3nS6/DlZIkfJ8sDOFLow/2udL6ekgsr4dWmJL6a&#10;qGUszlOMriBblOTVdaRmZ5OWkU5sXCRBgT74yhzxcbUSAU9VBQnkJwWiyI5mslPBYGOxaAyc6qkR&#10;Nhcppv1odz5fX5/n+GQnV0/Mszg1ycTQEJfPnuX04gJ3Lp7l+KFRliZ7Kc6KRlGSQmdzKcEhroQk&#10;+BCfE0F5QyE5xcmkZUQTE+VHVnIk/a01VOWnU5gSw3BbLSdmhrl4Ykp4VjOTAqiVp1JVkkhkoD15&#10;qWGU5SVSU55LS0MFPZ1NNNVXUVVRQkxkCOkpscxMDdPWUklaUhj5ObGcWOrn3HwjnRXB9FZHUpPt&#10;RWmKO7kxziT4WQpfvMRhP9hZS3KgB9ePzHJmepyzMxNcnJ/m5PQot8/N8ez2Se5dWuLVvXMcmeyh&#10;u7aE41ODdNWUkh0VRISHAxs/+gO+NkY46qviqL8XXxs9gp31CXbWIMJTk9QgY5EwKm3FP7wwyus7&#10;83RVJ9BTm8R4ZwGDbTm0KhI5vdjJ5ZPDnD3Wz9HpVrqqM5gbqOHmyVF+eHSG2ydHONhZzNL/j6m3&#10;DI4zO7e2dQITmqSSTIbJM2YqM1u2GCyVmJmZucTMzMzMzGxJJZZsmZl5mJKBXF/1nnPe+n7serpb&#10;Lcluye61773WtZqzmWjJ5vJ4PaMNqTTnBTPelM5yfwl+lvJkBFsITGNbbiRpPtbiJKUjL5bOoiTK&#10;4v3pK8/k0mg7j1cmuTjUwbWpftaH2nm6Ps+1yUFCHMzpq8pnpLmY9opUonxt8HYyRlddBumTB1A9&#10;J4ephSEuns54+nngE+hNYVk+oRGBZGYlERsbTGxcAL4+ViTF+xAR5ESovz15adHEhHhia6yFgYoM&#10;TcU5QgjP9jQw3lJGS2ESU61Fgg9fmxVJsJMVzia6pIZLOgzciPS0EWjNrEhXciXZj2RfCuM9xelB&#10;QbwvNTkxYqNam59EdWYsHQVpdOYm0VuYzJXhJqbqMkXI1Vv3KOFWZ2lOdaY+0V74saujLEmwVyTR&#10;ThlnxR1o799ESWIqmjI67PpgL2f2ySF/QBknAzdivBLQPqOPm7E7BnIGmKoYonFaCS9zW4LsHYn3&#10;9aUgPlxgUIOdNUkJtWP/5tf552tS/OU3UrjYGGKqp0puZgIxEf6YGqqhoSqNnsZZTPUVsDVTRVPl&#10;OKqKp9m66T0++eAdzp48zPFD+zgnL02AhytluRmkRkUQ4etJgJMjzqZGBDg4kBjkT358PFPtjTxc&#10;HuP6WCsZvjYUhLiR4GLGWEUuiy2VDJdmkelpR19eIrWxAQQbq4oA2HhZMlVRrhSGO2CkdojkWFdK&#10;c8Pwc9dFT+UgRhqH8Zf0VsRI8hl+rIzX0l2dREdFPN88XISfH/Gfp2sCCcrP38IP3/Lz0ydcmZrm&#10;zvwiX167Bp+/Yrwoh3+vnIfvnnK9oZDpnCiawt2pC/MiykKP1vQYSqN9ROdBS240Dxf7GCxLFOVR&#10;ljJbmapJ4PpQKbfHS+HuCF9faOPL9SY+W6nn9mge96ZKuDFRzK3zFTxdaeLhQh3f3+jlxzuDQtD/&#10;cGOI/CAjZppSeLLcydc3JqjLCKQuM4RoN2Pur/TCl2vw1TL/fTrHD3fG4eUKfH+T729Ns9xVLMS9&#10;pH/g82uTtBZG4GwkLUhZJakepEc7UpweTl9TCWVpYWJTVJ3gykZXNiv10SxVBjOZ78n9vmwuNCTR&#10;meJFsJ4Mhke2cvL9v6O6dwv2agqc/PQ9zh3aw+ntmzi941NO7vgE2X27UDx6gNL0FFSkT3Fy/162&#10;fPAeH77zJr+TkuJPv/0tymdPoy1/Cvkj21E+upvjW9/HWUcVM7lTHP/oXaQ3f4Ti7m0o7tmBxvFD&#10;qBzZx54P3+Lwzk2oyZwUdKpgR1PMlU5gr61Ia3E6KcGSzgcnVE7v572//5Yjuz9AR+UY5+T2YXDu&#10;KJa6p5E98gEn976BuvTHGMt+hNq+P6J36M9YnfwbNYFqTKSasZxjSZ//GTpd9tPltJuZ4BOsRksz&#10;G7ifheD9LIUepNNlMxWuu2gKOUOB/Q6qPPZT7XmAOJ038VN4HZO9Usi/LUW00S46402p8lNiLkcS&#10;QDVgMkqVa4XWtHtK0+hymtlEE/oCVYV1pcL2KMkam+gJPMdwlL5ggksaZLuCtegI1OBKuZ/w2E8l&#10;W7Ga68RMijl36wKFoJ+KNxabg5VsW+Gdv1nmycVcOyHcVzOtxKR0NcOcu5UeXM6342GtBEnqyESU&#10;NmNhGmLyXW9zlDZXGdo95Ki2PSFsQEFybxOq+iEVPgqU+SpR6C1PdZAaeRI8pc1xIerzLQ7/erU6&#10;Rrj6dpLMT5NgrUiKkyYL9Wl0p3njdOZjYvUPEqe5VXieJ0K1uJBkxnSgMpP+8lyI1eFigiFzETrU&#10;2R6nJ0CbvjBj1guD+HGqkgu5nszFW7Icb0qX2xkaHE6QfO49wcHv95Vh0O8MvR6HRaBwNvwMixFn&#10;WIo8K9ZKtCwbicpcy9TkWqY2GynK3MlR4mr6SaYCt9Hj/B59rh/Q5fAuLVZv0m77Dv2un1Jn8jd6&#10;nD5mxGsro97bOB8k+X3Yw1riGS5marKYoslMvBpTsaq/rnh1RmPU6Y9SI8diDxGaHxOs8Ql+6p/i&#10;p72TSIuTWMlswtfkFEEOWliqH8VF7xSH35ESFpsgowPYKW4ixl4ON91DqBx6ExP5XVipHhCnkW4a&#10;RwgxOk2qkypNCbY0xluR46VOmOkJMYnXPfAPFDf/FpVtr2F56j3097+OgWSaq/AOsSa7iNDbRK7T&#10;YUq9TtMcokFvjDHTGbasFXlwucRTdCMsJJmzJKEkResJ9ORkqBqZ594h7uzrtLsc4UGFC1dyrERB&#10;2mqypUBWSjj01wtdeVDlJ6bzt8u8uFXmzkauHSuZ5mIDKbHbPKjz4VGDH88avXlVZckXlYZifVlh&#10;yDcVRnxbZcj3VUb8u8qQb0v1+LpEmy8KNfgsX43neco8zVHkYaYc99Nl+LZSm8+KlMX6vFiFV4VK&#10;fFl6jq/K1HhZoMjtpGM8zZHlQfpprsUeFNcvSlTFelGgyvM8La7HyrERfppLEdJcjjwj+OoS9vpX&#10;pabi+m2FBf+pteXfNTaCe/8yX8K3/5UzL+HXX4uX50WhgWDavywy5Kmk2ErCvs/WEktyX7IkXPhv&#10;q63Exy7HyHA9SYFLSae5kHKKW7kKPKvW5YsGI55UanO/SJW7Raq8qNb9f/efVumI540GbKPf4yM6&#10;Hd9l3G8vC2HHxSZ1Jugw04FHuJKiwuW0XwcQknKpR6WmPK+x5stmJ+4XmzLkc4ha8w/pdN7JjfRf&#10;CT6XEzS4FK8u6DsPCyx5WGTNwyJb7hVac6/Qlsflznze4AsrhXCvBc5n82N/NEyniKD5erIWa0ma&#10;SLkFBHFOVx9ZZWV0DHWxd7TBx8eFtKRweloqKcqMojA1lJaKDGYG6hlpL6O7LpfJnmqWRupFkHW0&#10;Pp27F6fo72qht2+IqOQcUvNqGZhYobVzhI72HmrKSyjITMTLyRQnGx2c7PWIifehor2ItslWxtfH&#10;KGksIDE9Glt7E1wdLYgM8MRQVZ4jWz/CyUSbmrxkqvISCPW0ZLCjXNhuSjLDyYzzIS81jK6mUm5d&#10;XuLOjQtcvrjC3ZvXuHbpArVVpfj7uOPn7YKNhS4hAS401eTx8OYsI23JlCZbM9meyHxvDsvDpQw2&#10;pAmSRWtJEoP1hUy01dCYl873D2/z4vpF1scHGGtpoL+xQrS1Rvha012fT09DAcGuFriYaYpiLD8H&#10;Y1RP7BYi09tSW/DbJai7zAgX4etuzA+nMs2DnopwlvsLuLfSynRHBjXZvqyOltNQGEJLWTQ3ljt5&#10;fH2ckY48FifquXt5hC8erfLw2hT/+ewqt1cHhZdf4uN9sDHGvQsjrE80MtdfwfJQFT1VSTQXRjLU&#10;kMFYSw6+1iqEOmtTkuQlwsMSS1R2iBM95WnCk9xTmcXlqW5uL43y6OIsCwNtgiZzc+U8j66sMNBY&#10;hZOxDm6WBuz/9J8c3PomqjIHcHc0xcJUB28fF6LiIymvrSS/tJCs4jyyi7LpG+0lJCqA4tIsSkoy&#10;qCzPIDrCldhoNyKCHQj0tiYx0k8EaFWkj6GteBZHEz0xhfey1MdSU1YUWoW6GFGTFUZjQRyyBzYL&#10;IV+TnSh6C1ZHWwVqsrsymdtLvdxc6ObB+giXz3cx21fPjeVxagvSmR/r5fmtK/z87Cmrg310luaJ&#10;TcvXt5f56fG68L+v9xeKsOertXa+vdrPy+VWbg2XcKE9m8ud+bxYHKU0MQttWWMstRw5vPkMb/3+&#10;E9753Waxtv5zH//6nw94+zcfsOUfW9nyz00kBUazNnaeZ5ev8/jSMq9uTfHwaifr05XIHHubd/4q&#10;xd/+KIWPuzHhIY48fnSR0ZEG3FwNUVY6gJbGUawtFQkLtSQuxp3IcG8U5aTZvWMzh/bvYuumDzin&#10;KIuztQXVxQWiGdnTzoZoXx9SwkKpyMjgfE8P1+bn+eLWNb68tsxIVTZOGmfI9HeiLSuOi33NXBvp&#10;ZKQilzgHMxHsfLE8SVmkN93ZMVwdqGOsPJn2nHDWJpq5tjLI3EgDpZnBeNiooXl2J/YGMlRlBbMx&#10;3SI2mrNdRbQWRrLcV85SbxkT9ZlMNxZwe2KAhdYmGtJSSfHxorUgn9m2Jnh6j8HCNJ5OdcHTy/Qm&#10;+1Ifak9tiBMD2dHURvuTH+RCSaQHNYl+VMX7MN9aIELNEuKQl/4JpmsTBaHm9lg5vJQgKKfhxRzP&#10;5quYrg7lYk8aQxWhLHWnc3eummfrLfx4bxien4dns/z75iDhVtJkeGvTkRtAf2kUN6YauDHVRFmC&#10;txhi/PRAEqJdgBfzv2Iuv7kEX1zkq9tTPLk8zM2lHr59vMp/v7gG39zkxmqf2Ohoym2npjCaipw4&#10;4oPdBXI2P8ablZ4yNgZKWWnL5O5ICR2prmIlO6qR4WGIv4EsKrs+4Oynb+FjokVbUabIRJzc9jG7&#10;3v2H2NwWJceQER3Kid1bCfN2R+7EYc7JnUVfXRU56ZNC0H/87rvEhgbRXJbLudP72PzG7zFVOoWd&#10;uoKw6Wge2s2m30mx/42/4aarQWdRDj6WRmz+1+v8/fdSHNu7RZygapzYi+yOD3DRU2KwLl90VgQ4&#10;6omc0o4PX2PLO1K8+zcp9m/+IzYGp/C1VyXUVZuEADNcTU4R5nAG+W1SbP2tFNJvS5FquY/eaC0x&#10;IZOIbtctUpTpvc1qjAKLYdL0u2xnOfIUF+NlabDZTITKGyQYbMFL+o8U2e9hMO4c9X4nKPc6SqDG&#10;Wxx9XQqtHVLUR2oxkWfHRJopLb6nBa9+LcOIescjwmc9HqUrQqUSYoyk7Eki6iVh2e4gdQYjdEUY&#10;T2JliVP/lMVsJ9EqO51izXSSuRD0khDsYqYN86mWYi1n2nK93JMrhS5cynfiYq6DEPUSgXWvypNn&#10;TYFcL3bii/Zwbpe6MhqqLqbl/T5KtDieottLkQ5vBXFSUOl2hii9rUSZ7CTHS5bcQCVK43SoidUj&#10;x/4k5U5nKbA89mthlMNpsswO4ynzIQnmZwg3kibdVYfx0hi60nzwUdlNqvlJ8qyOi/CsBIsomQIv&#10;ROkwE3qOSykmrCUaMBmqQYurLD1BuqIN90JJCD9MlrOS7cZcopXwaUtOEySnGel6W+kOVmUoQoMq&#10;m/00OB5gOEiWuZhzrCZqiLWSoC4Ex6V0Pa7kGHEl24RLWbosJZ5mMVESAt/FoP92JsIOMB5ykEG/&#10;PYwEHqTLfRaU7IkAAP/0SURBVLtonJVcB3x30+7yKb1e2+n22EqH+3b6g87Q4X+WZq+TYnX4ydIf&#10;rspwnA4jSYbk2BwiVHMT4brbCTfcR4jRQfwND2KruIUA8zMiS+VpKoevqYzIdTipbiHU/Cje+vtI&#10;dFejvSCQvCh7ypO9RfZKkhmT5AibkjyZrohiMNeT0SIvJkr9qY00Jd76DF7qu7E+/T5O8p9ideo9&#10;1LZIidIq84OvEWOwnSDVt2kOVmY42UiEYVuCtRiKNWYpx1kQlyR2G0n7qyQMuxBrIJjxF9NMKTPe&#10;TLLi36m32S3akCWT6VslbsJrL7HnXCt0ExScz9qiuFXqycOaAOGfv1roJPIaV4ochM1LMq2/Weoi&#10;pu4/t9hDizk0m0GTMdTpQY0G1KhBzTmoVft1VatBhSo/lSjyQ4E83+T9up6nH+V+/G6epR3hefph&#10;bkRs42bkVm5H72TF+22uh2/lWdohcX/d7z1uRm7nTswOroR8yvWw7TxNlmbNZztT9u8x7fA+866b&#10;uBF+iFeZinyZq8ovVYb8VKEv1s+VBnxXpMnLDAU+y1LihxJt7sed5GrIfp6lyvJFjgo0W/FjuZ74&#10;mOTzvylQ59tCDXFf8rWoM+W/1UZQawId1tBmws8t+vzUqMtPzXr82KDDd7UafFWuwhflyrwqkufz&#10;MiW+qTzHj026/FCrybMCGZ7kSPM0V4YvStT4rEiNr8q0eJAuw9NsZX5sMOPbKgO+qNDlm2ojvq4y&#10;5KlkM1SsyVfVxtxMlWM2YA8XIo/xKF2V2wly3E9R4nmOJp8V6Iuiqm8krbQlplyNV+RSjAJ3M7X5&#10;ttYJegP5b1cAP7R4QV8ADHnxMF+FtejDzAbtQio9OQJ/b3uCfByoLc9mfLCZrpYy6iRBxPJM5qb7&#10;Gexvpre3mc6uJhqaaimpLCU2OR6/QC8xbQ/ysiU+MQ4TRy/0XaOQt4nAMaEWt8Q6tOzCMHHwo6i0&#10;iuKiXBxsDLA2U0Ff6zSFJfGsP1ri9g93ePzTE2YuTdI52ERsfBAJMYGkxQSTFh4gCoeSA91pzE+m&#10;tTSViswwnt6YY6yzjP6GXEHXsZGgoxyMcLU2JNjLmaykeJJiI8nPSsPdyQ5tNUW83e1IiPKjujiN&#10;gvQIUqNchN2mMt2ZC5PlXJquZXGwlO7KRPrrsgTvfqCugJ6afLoq86nOSqIkOVpMViW4yQAnU0GZ&#10;sTVSFJYfY41T4n64lxWm507ha6tHWqiryCKsDDVye6lfBHjvrvZwe7mLtqJwlrrzWejK5sJgKWtD&#10;pdRl+hBoq0xrSRTZ0Y60lsdyvreM1akWbqwOsDLRyvnBWgZaC5norWRxvJn+lgJGOkuFqLq5PsLL&#10;e8t8/XQD+ILrK/3MDtVwfqCKhpI42isS6ahMorMqmYnOEub7q7k03UlTYTz31sa5ty7hti/x4s4q&#10;V1fH6W+tpKOhlPLCVDJTo4gI8cTH0wE3ZyuOH97Bm69L8eGbf0BV/hhe7nY4OlmRkplMXkkRVa2N&#10;5JQXE5UaT0JWEpUNFXj6O5OaHkVFZSYV5amkJvuRGONBfIQbEYGOxIf70FRZQHyIH90NVXTXVTDe&#10;1cT8UCfrU/1cXxiiozKNruo0gl30sdNTYLixmMvTvTy7fJ4fn13izkKPCDBKshB8dpU7K4OiNO3K&#10;/DAjXY3UFOewOjvNxYVFLi2ssTw+y4WZOZ5ev8Lzmxd5dWuFp1emgGe8vDLMk7UOXm30cm+mgbuT&#10;tdyfrufxTAv/vrlCU24R5moSq4ERcgcU8LUOJNA2DEM5M2w1nfAw9cZG3QobdTMcdExpKSxleWiI&#10;lcEBLoz3cmm6nfN9JbRXJLPnk9dFA/Gf/kcKQy1FHG1NKC/JJTLMHzm5kxw9uhs1VWmMDFRwsNPH&#10;wc4QDw8HThw/zL69O5GVOY2CjDR2lmZYGxuSHh+LnYkxkf5+tFdX015ZSUNBIVNd3WxMn+fmwgw/&#10;Pb7BdEsZGYHODFTkcHWkk6sj3cy31lCXHEVtQgSLbdX8cv8yjanhDJakcG24kea0EAqCHbnU38h8&#10;U7kQ/S0p4VREeJPsZExFuAd3hlp4ONbGUl0e6Q76ZDgaMJEXx3xZGitVmdzoqOJ8WS61USFkerlS&#10;GObP+mA3N+dG4Iv7ok9irbOQq72FdKa4M14QTHuSB5mu+jQnBVId7UNHdiQNKf5iXegtF2u2KYvV&#10;7gKWO/N4ttLBbGMy31zp47trErLNKLfHC+kr8OJ8QySLXWncmavlyxu9/yv4Z+DLJXgyKaw3Vwdz&#10;qY23pTvHl/YsH4bKo4R1LdnTiNHqJL67McK9+TpuzdQyWBdHeoQ1vU1p3L86wvmxGq5eHOHh/UUe&#10;P1zl1tVJ1pd6ub4xSmdjDudHGgn3tEHpyC6UDm/F3eScyLGk+pqS4qknMi9lETZUxzpSEeXAeleR&#10;CHEf/+DPyGx9i5bceJ5dmWd1rBNbXUWk931CfKAbVTmJ5CWEc2DzexzZ/jH7t37A3k8/4OS+HShJ&#10;H2ff1k14OdrQ31rD42vzpAQ7oi29m3gPC8JtDUhysyLUXIfDb/6Jw2/+GelNklDgQXa+8QfcTTXp&#10;qStkur+RnBh//E00MZM+SLSDvrBu5YTZkeCrj63uAdwsjlOT60a4pzLu5scJd1ch2EGBAGtZwhxV&#10;sVTego/hLnL9FGhONGYkx5r2SA0GYrQYjlQXLHmf/VLUWG5jOV6DiWBZOpwPMB2hwnysBrX2h9B9&#10;XwqLXb9D4x0pIs69R6P/WSo8j1IbfIYk6y1o75LCTuaPtCbosFLtyUy2BT2hCqxmGgnbzXikBqMR&#10;2lwucBbXDm95QYyRsNz7gtWFr3cywZT+MG1avBXJNNorhFdPqA4DkRLyhI7w2vcGaQi/7/UyHy7k&#10;OQlCyaV8Z1YzbVnJsKbLW4Ebxe6sZ9rytDGIR3X+gkDyqimIm4WOTISpiWnsYrwJQ0Fq9PqpUOt0&#10;SmQJsuwOE2exlzj7I3gYbSXA4SAFKQZkhChTLqgdKmQZHyBc8UNht4nX3oHj8TdJtpLFRWEnqU46&#10;TFUlM14cSZjuUbJsZKhwUaDQ6qj4M0tIPzOx+gLldzHDjPkEA4aC1al3k6EzWJfhRBuu1Mbw/WwV&#10;M5lOIiQ8n2xGu6+CYKfH6u2g3u8cpU6ncdj/GzyP/5FU7U/o8JNnJFyDoTBVsYbDzzEUqibKs7oC&#10;FIUQH42TZzJBjqEIaXqDTzAYJkuX/2nqnQ9S73yYdO33iZL/qyiskjxW47CPNu/jNLgepNRmtyAL&#10;dYZo0RqgRrOfsrAj9YTrMhArEcvmgh6VZXeaEl81yoL0yPfTJt5BiXgnVfJDrajLCCA/0pH6VC8K&#10;Q0xoSnGgLsGKsihTqpMdKU9yJTfGifx4DzLDHUnwMiXZw1ggKFuT3amNMqExxojGaBMijQ9hsPcv&#10;nNv6OzS3vYbZ4X/hcPpDUYjmIv0uOfbSjKZY0x6iyc26IJ71JvCiP4W5PFfOp9szk2ZLV6CaQJEu&#10;pVhyKceBpXgjNtItuJZlSZfLUcpNtoh235sF1sxEq3Mh24aFFAtulXsLzOW1Qlce1gWKjeT9Gn9R&#10;Snez1E1sHiWoyhslzlwtdOBuuTtfNfnwNEudL3OU+D5Pie/z5fg25yRfpu3ns6QdvErYwjcpO/k2&#10;Yw/fZRzgi+T9PInexYPwHdyP2MvDmAM8SjjIw/h9fJV7li9zTnM7che3IraL67LH26z7fMjN8G1c&#10;CvhE3F/z/oAZx78zYvFHFtze5U7UQWad3qfH4I+0av4PHTq/Y8pO8nlbWfb4hEsBO8VtyfV25CGx&#10;LgfuEvdvRRwUV8nzJ2ze5LzDu9wI28+K56fiORd8t/Ew/gRPkk7zLOUM92OPcTP8gHjsVYac2DR8&#10;na/JVwU6fJ2nzRd5WnyTr8M3RXri+lmOBk+SFHieocq3Bbri489SlLgXL8O9mDM8SZbjSYo0LzNl&#10;+KlSmy8LlXmZo8DXxWp8nq/M9xXavMpT4btyHV7kKHE/7SyfF2nyqkDSCCvDozQ5HiedERuYJ8my&#10;/KfSkP/WmUOTNTTb8UO1KV+WGgqB/32tNb+0OPN5uako3rqVpsaDbA1WwvZzMXKPWI9zZJC6vDpG&#10;S20ukUFOJEZ5kZsWRnpiIIXZsRTlJ5Cfn0xySgwRsWHYuThgaG2FqaMjOlbWmDjYYetkw55DBzh+&#10;Th9FuzA0Q8o55pjLKbcStmiHYRBUiop1MGXNPVRUlWNkoEqwnzWRwbbkFISTWpNA6WAF5f3lFDTm&#10;kVWaQliEF2kJIRSlxtBeJqHe+LDQ3UBHUQrTHeUM1meLYGNNTqgIOsb7WWGvJ0uQq4l4Q0uODCA7&#10;KZaK/CwKs1JwtbMQOM7S3CRGuuq4ODvA2lSXmGh3lEfTURpKv4TVXhguvl6Cv7WYNEmCuLG+DvjZ&#10;GQoGv6SZVjJtD3Q0wslIBVcLdYLdTMUpQX5KEIlhLsT425MV6ysyCTeXhhltKWKyo4SHF4bZmGpg&#10;uiuPub4CptrT6S4LZ72vWKALhyp+bbu8MFjJbEcBN2c7hV2kozxZ4CQlNqcbKyM8uDzDN0+ucPvC&#10;pLD4PLm5wI2L48yNt1BZFE9ytAdJ0R4012Tx+M4S8BX3rs1w//osV1YHubLUz8W5bpYmWvjiwRrX&#10;lweZHayjuSyVB1dnuDDfz8xYG/WVmWSmhZOeGoGjsxmqamdQVZdFXVcJbWMNPAPdUFGTwcvNGld7&#10;YwJ8XQgJ9cXb14PkzFQyi4tIKyogvbiQoLgootPiyCvNxUdid0oMprgogeyMUMqLYqivTKaxKp2i&#10;7Gi8nMzxd7PF18mOmsJcOqpLaa2Q8OQzmOpr4s7FKRbGmtiY6yTa31JQdSZay5hoLeHJhTFBI5JQ&#10;WyT2huJ4NyLcDMiN8aIoKZiO6iLK89LJTU2mICuLptpmzk+sUphbQ1hADBHBkWSlJpGVGIW7pKTL&#10;TpuKzCDaSqMpinPFw1haTHIq4lzJ9rckzsmE/Jgwgp1d0JNRQF9WmXjvEBx0zLFVN8HNwAZPE1s8&#10;TSzxMjHDXuscjrqq+FnrioB4iKMBribKWGmewdlYlZ3v/513//Jb/vXn33Ns3x6kjx1DS00dXU0t&#10;NNU1sDA3xdLUCG0NFQz1NNHSVEVVRYHtOzZz7OhBTIz18XZ3ITTQD1cHW5KjI8lPTaGxvIzJ3l7a&#10;Kiqozy9gfmCQq3Pz3Jif5cb8CHXZMaSHuFGXHcud+VG+v3eZ27NjohBttrWOR8tT3J4ZJNXPARvl&#10;4+QGO2F8Zg+W8gcxO7UXR4WTBOipkuZiRVWYF9WhXlSFuNMWF0Sg+hncZQ7hLL2HCi9r1iSnP7X5&#10;bNTksFCYzEWJOCzO5HxVAbNNZcLmJdn8Pt4YpTk/hEsjRSx3JDNVFcJwoR+9WT6UBltwf7KF60N1&#10;dGSG0pMbQWOSL5d6K7g1VsdcczaXBsvEuj1VKzzw310b4rtrA8JKw8Mxnq808HytiUcrzby82sOX&#10;t/rh5Sz/fTIBz6b54Xov31zu5OFUOZke58j10aYg0AjZT36L+ZlP8NU/SU2im0B1boyUUJHqKqw0&#10;mQnOjA9XcOfOeS5fn+Kz7+5w7d4Cdx+t8833D/ns81s8fLDK4lwfa7P92OgosPvtv7Dv/ddRPfwp&#10;A5XpYgpYGutKTpAl4baqZPmbEGyuQIaPGU7qxzj63mso7nyLAEt1geRND3fnzN4POXPgYyoyIkX7&#10;tAQooH56H7s//Cfb3/0rH//j95hpKNBankdBchTZMaGEulsR72cjSrKaMkNFKVmqmwkhxqrEW+ti&#10;fHgrQXqKIq8gORU49sHrBFjpCILYXH89ddlRxNjoi+dKws5Lrdmk++rgabQXB+1PKUnQIy1Igaww&#10;FRy0N6F96nVUDrzG9tel2PR7KQ69JYXOwf/BVfUNkmz3MpZrSX+CDr1R52jwOMlwuApNLsfp8jpL&#10;j488HZ5ytHvJ0yRB0tmfptD6NDGah8gwkxGEiTyrY5S7niDZ5FOyHHaQ4bSDIP13qYpSoivdkOVq&#10;d+52BHGr1p3LBZasZRizIkFL5jqI4PFwmKZgqQ+FSsS5lpiyT8QaMxUvYckbC2Hf6KUkyDejcaZi&#10;Sj8UYcBCuj1t3koi0HenOvBXYo4QveZs5DmxnG5Niek+rhe5MZ9oyuO6IO5V+orp6vNaPy5lWNLn&#10;JcNIgKRsSZfBwHP0B6nR4H6WpiBVUqwPkuBwlEjno2jL/xUj3feIilLF0/4A2S5nqHCRI9fiCPFa&#10;20QLbPi5LZju/hOBGvuwOvUpiY5arLTmMV2ZgJfKLkLUdxGvu4cU/Z20BqgykWQsGPhTEoZ3ujFT&#10;CXoMRmqJk4F6f3V6Eqy5UBfNVzMVTGQ4MBhnzGyaOS0BStQGaQhee66bAsmWRzHYKYXTsb+SZLiH&#10;0URLzqfbCrKQJEAsYfkPxprSEaIjNgB1vqoMJZkwkmIiBHhfrAkTKbYMxFnT7KdHrbcW1W7qlDmr&#10;0h9lzViKM7OZ7iwV+jEUZ0lTgC5dEeZ0hpvREWZKe6iRQJR2RZjSE2VOT4wFQ2nONIWb0pvmKsrm&#10;qqOsSXJVJyfQhJIoe/Ii7cgKtaAywYniMDOqYy0pCNKhPNqM0hhbciPtyI93IzfOk7RQR6JcjYh1&#10;NyDMSpXyCGuKfTVoiDSgOcaUbGcFPBW34Cq/mXC9Y2J5K+wgQGUXCYbHqfPVEe3QkrKyqxWBPOtM&#10;4ElXEiuFnqL0TFJKdj7Jiuk4Iy5k2bORbcvFNEsW43S5lGZKr/sJGmz30Oq0n+d17lzONheh7vOJ&#10;plzMd+ZirqP4Xb5a5CoE/d0qX64XuwhBL7F43a/24l6FB3fK3HhS58f37cF8U27JT1Vm0GAOLWbQ&#10;qgcNqlB5ll9KjvPvvP38WHCYH/OP8W3WcV4lH+NZwnGeJ8vwKkOBF1mKfF6gwtclmrzMVeR2/Alu&#10;xh7hauQhFrw/ZT1oN5fD93EpbD8Xgnex4r+D824fMu36EWuBu9gIPcCs11aG7d+j1fAvtBj8mQmX&#10;j1ny38Wk6yZmPLeItRq0l1sJp7mTdIaN8EMs+O5gznsbN2KOsxa4hwXvbSz57uBm7AnmPLewHrSX&#10;826fMOn8kbgu+mwX12Hbd5hx/5QLwftY8tnJxYCjXAuT5kbEWXG9GSnD3VgFbkXJshF4XKyroad5&#10;mKjCpaATzDjvZMphG8OWHzPttIVZt83MuX/ClbADXAjczYq/5O+4i1H79xiye5dO038w77OD1aB9&#10;THtuYdzlU0adNtFv8x69lm+y4LmVXqPXmXD4gJvRx7kVe0qsazGnmPPZxVr4MW6mKHEzRZnL8XLM&#10;+B9mzHsfY14HqND9K4nHpWgy/gtd1v9iPfIQUoHBHgSFeOLsaoG/v7NYzo6m+HjZ4uxihorKabR1&#10;lbFztEBLX4NjZ46xdd9O3tv6MUflZFA2MOSDw6fZomKJTVYfGYs/k7AA2RtQeweyxl4SWzdDcesw&#10;heXleHva0lSdwfpCO2tr3Vx6ucq9/z5g9ckyS7fnaOuvITEpiFgJ4SbUgzAnc5x1FalKCCbe1YSc&#10;YHvSA60Ic9AQhVKl8e6sj9TQV5nC2lgLn99a5+rCGMNtdVxfnef+lXXmR/sFD72tKo+RtkqeSEg1&#10;sz3012cIdr1kFSd6Up0ZTJVEnMf5CSa8v70RvbUF5CUEkx3nR1qkh8BL5sR60FgUzepUEz+8uCrQ&#10;da/urvLVow1RODTcXMxMTw29NVnCJ3xvdYCBmmTOd2bzYK2dh+vtjDTE0ponCR/60ZweyGxTriiy&#10;WuwsFYSd9eEmmvLjcNBXEO2tZWmR3F2b4uHlRX767AEvbm3w9OYaXz+/xn9/eMyrxxtcvzTJpZVh&#10;JoYbaGsooKE6g28+v8lP3z8Evv7/ra/glxf88MUt+M8T5ifbWDrfxdJsN80N+WSkhxIR7UVYlDdx&#10;qaGcVj7GjsNb2X96P8aOJujYGGLsbEFgbCBpaTHERwcQHR1MdFw4qVlpZBUXUNXWQkF9DRnlJUSn&#10;JwtBX1CRS2CoO4kpwaSnBZGU4E1ZQRQjPeVcWOjj9qUZmivzKUiLZbijhavL8/Q11zPR2871tVnu&#10;Xl5gbqyV4e4yVqdbKckIoK82k7HGPLpKE7gy0UhuuL3IDEjyAqONGdjrnqa9LEX83JsrCyjKSsfN&#10;wYGtm7dx7IgMx09psv+IGoeOqrJrz0lOnDyLoYEeoUGeIjz96NaCOBkZbMoWNh7J91kfqmWmuYiH&#10;y0MMNeQITKqb6TlSg11Z6m9hvqeZsaZKYYcYbyxjvLGYyaYCxhszyQwxpTjehoJYU/progXCNSvC&#10;h+yoANwtDNE4ewZ1OXmsjUzxcfOiMKeIqIhYvD39CPALxNHWDnNjI7zcXHFytMfM1JAzZ0+K6byO&#10;tjqerk54uDgSHRZMS00VUwP9DLS10lFTQ2l6Oh0VldxdW+frBw/5+bMXXJ8foyQllMLEEHJjA7g4&#10;0ceXdy4x3dEoTsXOd9RzY3aYnsps/G10UTu6RTRAuxnKize3kng/8iVdDkEuxLpZEGKlTai1DkHm&#10;arhqSKO1/0OclI6Q5KhHc4IvrUl+9GaEMl4UT4W/Ld0xPnRGezOcE01jUoBAZZakeNFaFk5isB73&#10;12t5cbmBRwslLLZGi+n6lYE8frk7zeO5dhFiHi6OoT09gLuTjTxd6BTXseoEbozXMNOUylpPPjfG&#10;K3m22srLC218d7OPzy+18/mVDr65O8LL6708XGvil6dT/Of+ML88HBM9AS+W62hKsiHWWppMd0l+&#10;4BDr7Rl0pnszXhopyFErPXnMdeVSnOJOQboXF1a6uHl3ltn1ftZuzzJ3fZqn/37M0+8esXh5htnl&#10;MWYXh7l0aZ7V2UGKE4KwVZPGWUeW/Ag3nqwMimBvoqch8e66TDdn0lUQjsnZrYKy4WsoQ2OqPyMV&#10;SeQE2vy6YY11Exa+IGc9YrzNsdM9g5XmacLdTMTpYJirKTaaZ4lwNefaTD9XzvfRXf4r7tNZ9xSJ&#10;nvpcGaqiNt6ddBc9KoIdKHA3xVf1GKofv471ie1EmCrTmxcl2oerUvy5fr6db2/OCftThr0uhZ4G&#10;FPjo0J/nSneOLRG2u/A1/ZDiaDl6SswojlIizHoX5jJ/5/AbUpx+XwobmbdwV3mDOKstDGYY8GQ4&#10;ho1KF4od9hOh+A/SdDZRbLlflBYVWx6nwkmethBj8h2UCdXYL9pnY7TPkqQvS7zmYeK0dhKp+SEB&#10;Kn8n0vAd8rwOkOm1jxyfw0SYfsxYvhmXat25U+/JtWIb7lW68F1/Av8ZSuN6ibuYOk9E6zEYoi4a&#10;XSWWG0mjq6QUSmK7Wc52YCrRTEzkl7OcGI+VNL7aMZtsTV+wNjNJVqxmOwsCzVqmA5PRRtws9WEt&#10;y44a22M8rgvmdomXKAh6UhfEgyofHld6cTHZlE6nE3S4nKTbQ44WF2m6/ZQFDrMrWpeyIGUy/eWJ&#10;9j6Nif4HGJp8gk+oLI52e4m1OCQQlRJBn260j1zzowQpfozBtt/hJrcZH40jJDlpc6GzhPNVifip&#10;7yNK9wARaltJ0ttFW5gGvbE69EVpMJliwFSqPmPJesKuUuwuTX2oNp3JNizWR/JypozxXGcmcuy5&#10;UO5Gf6IB7Sk25AfqkuWpRkmQPjEWJ8hzU6ExzJililBWq8JZLAtmoTSIhZJgpvN8GUh2okty6hXv&#10;REOwDXUhdjQGOzOUHs7dzhpeTfTzdKCLB70dPOnr4VF/F69GBnjQ286T/nautVTTHOJFrr0BObaa&#10;5NmpU+CgSZGzJqXOGpS6aVHmrkm5lzYlHtqk2SpQ4m9EUYAJ2T4GhFsqkBtoSXagBUVRDhRGWVMe&#10;Y0dBsCHFofpk+ajRlOZIZYKjsNsUJ/uQGeVOUrADYS4GRLka4KJ5gjh7FYp9NemV/PyTHehJtCfX&#10;UZUI/ePEG5/F+vB7nP27FIr/kkLrg9+g9b4Uam9IYbfrNYKl36PI4jjdofo0+2sIapLk5OdSkRc3&#10;y7y4XeYtTnAeV/pwPdeGJxXujPrL0uJ4gGaHvTyrdWMxWVfgUK+USrz37tyWeOerJP0GnjxuCBZL&#10;chL0oiWUz1pDeVrvz/1yd24UOHA525qNVBNuZ5ryINuIF4VGfF1uyA81enxfpcoXRad5kX2AV9kH&#10;eZK+j3sJe7kVe5Db8aeEReR2ogo3ElS5laHF7WwdgSEd9z3EpP8xzgcdZ8TroCj/arX+lFbrTeJa&#10;a/wOxZp/p8rgTVEiVmn0FnXm79PlvJ1et11UGb9NodZfabPfzLDPAXEd8T3IVPBxlmJkuZiswoUk&#10;ZdFnMB5whEGvfeJ7DHnsFWvM5yDLUTLiMcntJosPGXTfI+7PhZ7iUpKKyHFciFfkVpY219POcStZ&#10;mQdpatxOVBI+fsm6Ga8gluT2SuBR1oKPczdZhdWgY5z32MO8zwGG7D5l1GU7U557mPbZx1zAIbqs&#10;P6TD8n1GXLfTZPIOpep/ZjbgmCA+Pcw35HGhMVeT1VmOkmM25DSjnvuZ9NpNre6f6LF5n2sJMtzN&#10;OMejXG0e5+uL4PgVSXttgZHAst4tNBVtvtdzDLlXbMWA9xEqjd4Rr81chDQPio2RMrQ2wMHLHj0z&#10;bZQ1ZDl0dBc7dn2Iqqo0OlpyWJhpYm6qga+fA94+dtg5GKOuLcexk/vQN9PD1tMd14h41F3CkHeO&#10;Qy2sBvnAOk55VqDqX8khfT+Cs2pIyi6gq6uJfglHvjOfC1PV3LjQwdLFbh58scHlu7M8eXmJyYkW&#10;CrIjiA10JjHQBUddZWzUZKhKCWe6tZy+ygxaixK5Md/D8mgTXfW5XFgcYm6ymzu31lhYGGdotI/+&#10;kT4m5ibEtaq2jNLSbIb6mqkryyRPsmEIsCc1zJ6CZGcKkh3xtJHF004ZO0N5bPQVsNZXIdLHmZRw&#10;P5rLs2koTmawpZC+hjSWRkq5s97KnbUOHl0aFcHQxcFGJjsqBMknPcwFU+WjNBbECMG2MFgl/Osv&#10;b04y1p7FeEcm0z25VKR7stpXxlh1GhtDdQL3eX9xgDsLA3xxa4UX1xaZ629isLGEqZ5G/v3yAb98&#10;+ZTndy/TWl1ETJAH9cXJfPHoIvz7Cf/+4g5fPLnMk7trfPf5HX767jF3ry/w4ukV7lxb5NGddW5d&#10;meXx3TX47+d8/80Dnj2/Tt9gA99+/4yFpVGq6wvwCXbG3t0CYzs9PELcsHAzJzIzBpcQT7JrighO&#10;iULOUIOI1BjiEyKICg8gPCKYuOR4CqsqiUpLI6WomODkZGJysglLTcI7IpD0wgxcPWxJSAwmNsaL&#10;5DgvinLCGOwsYXW2m88fX2FmuJ22miK+eHyL/3z+jK+e3OPS4iT3NhaZHWqjNDNa/MwlFqOCFD8R&#10;zG7KjaA1P4IQ63PEu+uTF2ZHZ2EkG6N1QngG2OuTEOSOo7keNkYGhPr44mrviI2lE/4+8bi5ROLt&#10;EYmHawBxkbFkJyeQGh1EYWo4xSmBjLUWUpkeLASsvdYZCqN8SPC0piDKR4h5k3NH8LZSw99OR7To&#10;Jvna4KR7Fk9jecoSPPEwkMZV9yjVKS7Yae1GT+ZtDBXepzbXB29rbeSO7EHtzHFkjx7kzT//iTf/&#10;8jofvPUeR/YfxtHGiT3b9/KPv/yTQ3sPck5BCV11TTRVVPjw3Xf4ZNNHbNr0EbIyZ7C1sSI1MYHw&#10;4CDKCgqYmRjl6toKK9NTTPT0UFtYSFNJMWMd7cwPDXL/4gpNJemEe1nSXpVFZ00Oj64s8NXDK4y3&#10;1VCSEs7yQCtznTWUxAUI0Rlmr8t0a4F4veuzg3m8PsrSQD3DDflicivpdUgJdKIo1oe8cFdinAzJ&#10;8rchVyI+bdTw0DxBU1oAz1cGWO8oJMdJkzQrBQq8DcSbbXGUDcuDhcwOZJMTZ87V+VKuz5ew2JvA&#10;WH0o92Yrudibz/OlTv57b57B4mgak72FzYbv7vD8wiD89ynPN0Z4uNbPncUuHl8Y5NFqH3x3G15d&#10;4JfHC/zn/gx8fgG+2uCrB9M8EM21a/BqEV7M8nipjgezlSy1xtOX58FQoR9jpSE8na0Xon6iMob2&#10;HH8mW9K5u9rFlZl6ilKdCPJWIiPNlrLqaNKKYsiqKSAyJ42Y/Gzi8zIJjwsnONSDiyv9vLhznser&#10;I/x8fx2eX+GrK9Pw/BI/3J7lP/clnv8Vvr17Hr66zudXxuD5Rb7aGObL9UF4tMQ3G0Pw7III5z7b&#10;GKMkyUc0aMd6m4tGbAn5p7cshWvjzTxa6KE9O4xLA9V8dXmC66MNLLYV0JcfhJ3cp5SFWJJor4aF&#10;9HamKjNIcjRCafPbqO/+iIJgV4oj3BmrzhAtvqZyO/E3l8Pb4CS9qT50xDgymeNNrPF+Eix2E6T7&#10;AbZyv8ff6D1SvQ+RGXiSwihV8kKUsFd5B1v5t6iPMWKuyo/lOn9WGny40RXGarUbt9oDWMi3oitM&#10;lSS9T3E9/BpFNqdokBS0hFuwUBRCV5wjqTby5DpqkGWuRpKuDAm6R4jW2UaS+RYynbdRGLCXgWJd&#10;Urz3cHarFLtel6I66hwV/jK0R6iymGvJrWo3LhXY8LDWSxTv3Cpx4VGND5fzHfisO5ovBpO4WunF&#10;QrYN8+lWvOiM4WlbJMt5DqyXutETqcNaoatAXI7GGLJR4CYsLCPh2typ9BX+9OtF7qykWdPrq8R3&#10;vYl835vMo+pAPm+OEGVBEv/6eoopI74KjAcoMySxHzkcp9ntDJXOJ6n0VaQkSJUYlxN42ezH1Ggz&#10;ugYfY2a/BwujLaQ6SZNpeohE3V2EKv3K23Y79RZm+18nVO8oqc5aAhe71lHMQmMWGS46NEXbUeyh&#10;QYWvFp1JlrQnmNKVaMp4jj1DaeYMppoxlGlNvoccA7mujBb7st6RxKvlWqYlxJ8qf663RTKa50x5&#10;pDmJHpr4GZ8ix9+QTC9digKNyHTToDjAiMoQc0oDjIWgLgs0ocjXgCxXDTJdNMnxMKDI15Zsd2vS&#10;nSypjwrhcnsLz2dmuD86zvW+Ia73jXBvdJIHY1Pc6Ozl0dAw15qaqPDwINlIlywbHXLstchz1KLA&#10;WYcCF22xCl21KHDXpjLIlHQXDUqCzMkPMCHTz1iceuWH25LsbUiqrzF5oeZUxNpTEW1JVYwFWX6a&#10;1KU4khlkRGaEDblx7kT7WYvTeMmpvLu5OkpHPsVYbhcWZz8lxlqWFCc1mhJcqYtxpjLUnp40f6KN&#10;ZIkzkSXHTpVyDx1yLGWJVt1Fq48eg2EW3KmL5XZ9NGvFPsxmODGf6cTFAg+uFXmykePIarIZq0mm&#10;gnDzvNqL82EqDHidEsHj//SEcjHDRHQqXC3zZCHDmstFblwudmUp05o7lT7CRiYJxN6p8ORxrS8P&#10;q71/ZdhXeHA111ZM/m/lWnI3x5SH+ca8KjPh6xojvqrW5FWRLI+yj/BZ4WkepB3icvRuLkcd4HaS&#10;LPcz1LmTps3lRHVu5RgJgTkeeIpWh91MBcuIzMR8pBKzkYrMRSgyHSbHZNBZ2hz3UGn0Eb0eB5kI&#10;Ok291WZ6PPaynnKOWwWGTIdL0+a0k4mQ06wmqjEedJphv+NMh8mwGKvMUpyKWMvxqv9vNdtuo8tl&#10;D20OO2l33MlYwEk6nHaJlu0Br0PUmH1MofYbdLnsZT1JjcUYJaZCpFmIVmQpWpH1GHkuRMtw3ucg&#10;ndYf0229iSmfA6yEnmIh+Dhz/keYDTjC9URlFkNOMB9wlPWos4y57WbUfS+Drnu5EKvE9VRtWi0/&#10;ofDc3+iy28GQ+0FGvY5wMUnSXCzLlTQdnlfaczfPnIvJ2ixEKNHvfpDzAcco1/kbreYfshYtx2XJ&#10;RilDm+uZesyGyXAtS5/1ZA0WYlS4lmfCUoImY5LuhTQDhgLP0O5ykCuZBkyGyLGRpovUPze/wdbD&#10;WziheAy5c6dQOncKA0MlPN0tiIvwID8jgugQJ0GSCfA0Y3Wuh5R4b7xc9SkrjKOjtYzZ2REWl+e4&#10;fP0aU4srrF+9zezSBeYXlri0scbjO5e4tTYGX1/j8mQF3aV+9JZ4UxZvRm9ZOG0FEUw0ZbPUVyla&#10;ZHOjvGkrSePqzCDeVkaMddRzaW6c/pY6eltqBY6yobKQzq4WGvr6uPHF1yw9fkL/lWukdnbiWVhI&#10;XEc7OpFhWCbFYZ8UQ1BuGkFp0eia66Clo8Dxw9sx1D1GUZEN45NRVFY64+Eug5H+EU4c+wQ/Dxsy&#10;k2JIjgoV4i4vKYTKrGCGmpNoKHSjt9aLxjxn2nLD6c5PJi/IjcWOShbaK4hyNiTEXoeV4XqmOku5&#10;udzP7fVRnt1eEPaXpalO8ZpGBztwc7mX/tpUZrpLuTrbxdMrEqrHY/jiAfc35pkd7CA2wJ2SrAT6&#10;22q5uj7LnRtr5OcmkBDhLUSU2ADcWOCHR5f55sFFvnl4SXyNzx5d5u61eSHm791aZ2lhhJamMtrb&#10;q5mY6KF/qJ3K1mrKmmuo624itSgTPWtDMYFX0lPF1NUKG097YnOTiM9PJTw9lrzaMvzjIlE3MyYy&#10;JYHCwnzKSgtJTU8jJSuL9MJiwlMziMjKIzKngLCsbCKysohITyGrNJ+ohDAionwJC3EnIzWEzJQA&#10;clKDKM6JxN/DjNyUUHycTcR1oK1KnKrEBroy09/C85vrtFXksjLeJZqME/ztRTNtQZQz7XkRmEhv&#10;J9RMlWgbLZrTwujMT6Aw2hc3M00SQz1JDPejLDuVpvJizvf1cvfCBZ5dvctMzwh3ltaY6+pksqGa&#10;G+M9zDQUCEvHRneZeDNcaimiNiEADx0lWjITyAn2o604lwhfbwzUVLHW08BWXw07HUV8rbRx1jmL&#10;naRHIMSGrCArIhw06CyOxtXwDIZK+ziz710CXEx44y+/Ze/ObSjKnmH/7h384be/4bXf/A9bP9nE&#10;8cOHsDU355P33+eTd95lx6aPUJeTxVhTnfiQIIy1NXnvzXc5cug4cjKKWFlYkxKfTGRoGCF+AdRV&#10;VNDd1szU0IDIDMSHBhPo5kRcsL94DapyU4n1tSMn1osySc/ChXHh696Y7xPh97LUUK5NdvJsZYTW&#10;tCDS3AzpzAxitSOP5c4cMZ3+6eECX9+a4f7yILX/SxD6tT/Cmd7yTPxMVAgyUxKWmAxPEyJt1bk8&#10;VMv395a4Ol7LakcSN4fSuTeZy4OpQm5PFHBnppQfH41Sn+vOsxvdXF+pZ2WilPnBAnHyIgml8mCd&#10;zy6MiAl2XbYvkx05fPd4mSuLPfDDYx7eWODO1Tm+eXmPCwtjXFqc4Ntnt+C7Z/Dv5/DTZ/AfCQf/&#10;OXx7h1f3ZuHft+Gn2/z0bJ4fH07y1fVe/n1nkC+vdHJrqpyZ5gQuDRVyeaiEF2tdXJuo4cJ0AyNt&#10;mYw0RJMfdY4ol48Za7HBz/kkHm6GBMck4hKcRmBKKcGJeRib2WJvrsV4exjf3GqAx5INxFV+ub8M&#10;T9fg2Qo/3z/PT/dnf91wfH6Zb+/Nw2dX+Pb6eXi0xi9XJ+DmFFwb55frk/xyZ4HPNyZE6ZqDliwh&#10;dgbontpFopsx0zXpTJXFcK0zh+XqaPrT3KgNMRGByXQ7eeZLAil2VyXDUVWURCW4mdNemk1Vdga5&#10;iYnkpaTSXlvNeG+L8OqHO+mTEWBGYZgFDfE29KbZM5hixUKRC1Ha72N/SAo/hT9THnCGtbZg2vMd&#10;WehLpijBCs3Tb+KguYV0L3nKg1VYawxhONeTzlRnJoo96UgyZjzfmvlyR6r8z4oJ8FqZHw8707jX&#10;msZKSQh325O51hDBo4FErjdGcqM6jfmcMC7VhLDe4MqFThsuDFrSXS5Pc7E89oZ/YfvbUsjulyLJ&#10;R47iMC3qYg3ozjKnNkSWvhgF6px2kKr4Z8r1PqTH9SgvGnx41h3K9SYf7nQGca8zVDDxvx1KEuxu&#10;iW1ntNCcumgVloqdGIrT41K5K9crPQRzXoKn7PA6w0qqKZeyrESz50SIOt93xfJjbzLPaoN4WhXI&#10;992JfNkRw2ycAecjNBn0PkuLzT7GA+UZDT1Hndtp+uJNqQjVxtNgD2qn/8neLVJs/VQKtXPv4mZ5&#10;gCjTvWIjE6zyMT6y7+B6+m085D4iVOcA8VYKIhBbEmLPvclW5lvyiXPUpzDUgTBzFeLstUh006Qg&#10;1FzQnEojzISgLQrSIcNDmURHGXK8NRguDWSpNVnQoiaqIlhpT6U905W+wkCKI+2Ic9MhyklLnChl&#10;BZgLq1iyu6QAUJ/CYEtKwmwoDbcl29eY0lAbCgMtiLVTJi/AjGR3Q9HREG2nR31yqPi/d2Oom4Xe&#10;NtZH+wWA4uL4IBcGOnkwOcSz0T7uNFZTamlIuq4SqeaKxJpIk2AhT5KVIjGm0oIzn+WuTaa7tugT&#10;SfWSbOx0SfTUFSLey/SsmLxnhVqJKX1hmDXVCc7idSiOtCA7WJ+qZEdSAvRJCzUnzEOPEE9TfN1M&#10;sDQ+h762oqCL7d/xEXKndqElfwhdpeN4WOkS4WZBuKOxcBJE2KhSHmpJoa82o1nudMdac7EinI2S&#10;MC4WhvGwOYPVwkCmMlyZzXJlOc+DpUxH1rMchaCXNENL+POSE5wnpR4sRGoy6HmGHreTfNcays18&#10;B25XSLj1TmLdrfITU3kh5vOc2MhxECjU1QxLrhc6ig2r5Holz46NbGsuZZryssqZRwUm3EhX44cm&#10;O+h35bs6fb4qP8fj7NO8yD3L54XyPMuV43bSKW4lneFB1jkeZGoIkXs/V59raerMBp2g2XITtYbv&#10;M+C6nxH3w1QbvC+uk34nGXDZJx6XCGAxQfc6QLfjFgY9tjPqu5OlqJN0O0mm+R+Jaf5cyFnOB0qz&#10;HKnMWsw5JnxPMe5zkkuJGmwkqDMdcIqZIGl6HHcz5nOYQbcDnA86yYU4Va6manAv15iNRFVBkZkJ&#10;PsViuBwL4WdZipAXpwi3MvXFdTboFGvRCkx6HabfeTf9DjsZ8TjAhSgFFkLPMOF5iCtJalyJVxXC&#10;/Vqimvh4o9H7DLntYzVKkXGfY8wEnRF/5n6X/fQ572PY4zDtNtvF32EpQkEsyW3J8yQCf8TzCE3m&#10;n4rXqN7kY8a9jnE5SVOslZhzzIcrMu53mjH/0yxEKbMYLQmYa7EYq8ZCnDorSdr0eB6j2+MoU+GK&#10;dLgeESc3UpZuJuhaaWBiq4OTmyneAiPoR0djPovjrQy2FNNTmyVCiBI/8a2VPsoz/anJC2FtupGW&#10;iiTmhuq5f2ma+eEmlsbaWB5p5eHGee6vT7A60sCj9QEer/dyabSUqaY46jPsWOiMpS7JiomyKEaL&#10;YlhozGG1vZj2nEiygp3JifSmIiOa+EAPuhrKGevtYKSnk/KifBpqKklNjMPLzx+P6CT8MksIKa0j&#10;vKaFgOpGzoVGYldQiGZ0FNKuTii4OSJrZcRxdXlkzp0lKMgNBys9DLWOoKfzIVbWm0lK0sHbSx4v&#10;Lw3MTWXR15EjJMCVoswE5sd6mOipob85m5WJMprLfKjNd2CqI4GHC0PMtzTQkBrHlbEeFrvqhIiU&#10;eFvH20rorsmkuSyZvORAIvztMNQ6i9KZA5w+uhM/d3PGukoYbc3hi7vz8Mtz+O/LX20xv3zJL188&#10;Yqi1hkB3O8rzUuluqaIgM56aihyGBprZWBnl0cYkL69Mc2GkWXiPp7uqhOWnXYIYrcqkJC+BmEgv&#10;IqN8SEoJJyo2iIBgD6wdTcVroWlhiJyeBqqm+mjbmKBqqo1bhA9uYd6EpUXjFuxJckEaCbkphCZF&#10;ClHuFxmKlokxscmJDA32cn5ilKqqCrIKCohNzyAmK5uEohLii0sIz84is6aKxIJsIpOjxfduaS3n&#10;5rUFfv7+CY/uLjM/3c7cRCvdLYVMDtQz1FnBrY0pnt9eYX2ql4vn+wWv/Iv7V/j+8U349+c8vDDH&#10;XG893ZWpVCb70JkXiYXMXrT3fYzG7g+ItNQj1duO9GAPITCTwrwoyohjqLWW8Y5GuitLuTA2xPXz&#10;04Jyc3/+PE8Xp3gw1cv9iXZu9lVzs7+S1YZsJkvj6UgPI9XVAk8dVSHm/c1NBV/eRFMXlbNy+Ds7&#10;E+LqQJSHHUXxAcLfbKm4j+xAK3KCbYnzMKYiNQQT5RNI79vMno/fxVxfBy1NdWRlZTl+/Ci7d+/k&#10;3Xfe4u03/sknH37A1k0fYqKjxcn9+9j87jtse/9dCpOTaCgq5NLsDCEeHhzedwRFOVVUFDWxtXIk&#10;LTGd8KAwvFw9KcjKwczAAC9XJzIT4wn39yHE201sUnOS44jydSHG1VwgSytTgrm7OsZXjy7x8Mos&#10;HVW5VKRFcHGojWsjbcw35pPlbSZadEfr4hhtjmeoIYb59gwuDpSzNlgjfv/WRtuZ6W0Qn+uip4jM&#10;ln9QFGwnGmMl68pAGXdnWrg21cyzjT74Yhqe9sGjXngxAo9H+PF2L3y9wmhjjDgJ4/srnB8s5v7G&#10;IFdn2rk62sJKRxUbfXUs9pRQneVHUZIHt9YHuHVpkpePLvHswRWW50d5/OA6D+5e4/H9azx/cAN+&#10;+Jzvnt3lu6e3+Pnz++Kkih+f8ctXN/n5yyvw5RW+fzLDw7U2Lo0VstyTxmpfBvMdKUw0xHBdQvro&#10;yRXNvzfnm+huSqW1Jpbhxkha803JDt1Mb7U6LubbRfjfySscU5dErPwyMfeIQUvPigAvGxaHwnl5&#10;tYDvHkzBF3f498NV/vNogf8+neenp7PitOCXz5bhq0t893SZ/zxfh1eX+PLSiJjc83AeLnbz44Vu&#10;eDwHr9aZqEmjLNaT7FAHwu00mKpLEySO9ngbhlLtmMi0F6sv0Zxqv3N0xhgzmWrH5dpwXk7VkOtr&#10;RpK3LXnxEdSVljE0MMzjR8+5c+s2bY3VYoO9MdnKaHUCFVEWXOpMpi3WkKYQFc5nmZNjvpVg2T/g&#10;fkyKUPV3qQ7TpCjMkK4ySUYpgbI0VyYbY+HhILyQnDL0wWfL/Fvye/BsAp4Pwv0mHozFUBV8lrpQ&#10;JQaSLWkJM6LBX4/eWEvudcbTHatNrf8Jcu0P4nr8I9Te+60giCTYbcZFW4rm4hOUZuwhxPNfyB2V&#10;4pM3pFA+9jtS/M5RFmtCbZIp7dmW1CWoUhN6hFq/PeQbv0OWxt/J0XyLWoe9lLjtJ9dtP61x5+hP&#10;0edCoQPPm0P4ujeOJ10RLNd7MFJizf3uSJYKHbhc6clyvq3gVq9mWdDpLc10jCYbmebcLnZkI9OS&#10;L1sj+KwpXPDBr+W7ikm9hEgiyQc0WO2lymgLtSabmQySZzpcjQ4/RdrCdamOMCLaUR5Lzd3s3yrF&#10;+29IoarwPuEeCoQZ78dP6SPcz7yLt8ImPOQ+xlH6A7zV9pJgo0yurwk5vhZc6K1gsi5bnJhVJgWI&#10;Ur60QIl/3IHKVB8KY10ojnMmK9iEDH8Dkj20BN2pKtaWxhQXxiqjeTjfxEilxBaaLVrGe0ujyQ61&#10;I8JFhxA7TaJd9UgLsCQrxJYUP3MyAy2pTPQU7doZfubESE7jfIzJ8DMl2l6dvBBrMgIsSPUxI8JO&#10;l5JYX9aHWrk6M8za5ADXlqZZmxlhbWqQ5YF2LvW1sF5TzEpOMrlaykSc2off6e14ntlG6LnDxOpL&#10;E6V7ilhjGRKsVIg2VxB2I4mwjnbUItnXlIwQG9yNZQhx0sLdVI5YFz3iXfXID7UhK8BU/P3jPTTI&#10;iTAn3keHQKdz+Nqfw9FSFX3NM8iePcSJEwfYtXsbb/zrbxw4uJOduzehq6WCwtkTqMufxsVCBxtt&#10;GWLd9Yl1UqXAX4emGHPaY82ploj7JFeWcyN41lVEb5Q1HREmjCfbCUEvYY5L8hdrGbbi9OZyphXL&#10;sfrczXPkfLAaQ56y9Lud4buWcG7mO4lcxlqOAysZNsJDf63YTdjHJI9L1pOGQG6Xe3A1X4K0dBRE&#10;JcmS3JcI+ofFljzIM+B6shIP8zS4k6bAYvAuMY2/kXCIee+PWQvaxlrILpYCdrAasp9rsWe4niDP&#10;xWhp7mdpcD9bk0d5etzL0uJ+lj6fl9vwtMCcpRAZFoPPci/TgAfZBjzI0WMjVoFJ7/2c9zvAsNs2&#10;FkL3MSdBkEYdo9vuI5pN36bJ5D1m/E4y7XOCOf+zrIQqMu19iimvk6yGKzDrf5oe2x1022ynz2kX&#10;o54H6XHYIQT2lN8xIcQlInw1Sp75EGkuJ54TS3J7JVKOAZc9QsiPex9mJvA0N9J0xIT9WooWF+Mk&#10;wl2Fu9mG4rHFMFmeFlvystyWh/mm3MkyYNL3ON32O1kKl2MlSonpgNNcjFfjUaGFWC/K7XhZYc/1&#10;NF2WIxW5kqzFg3wzbmcZiud22O5g3Oc4tzINmPaXYczrFKtRajzIs+JOrgWXkvVYi9NkIUJFCPml&#10;GDV63Y5wPlSBqVB5+r2Os5akLW7PxaizlKDNWLA8VebbkPIPssXNw5jMjBBmJlq4fXmKLx9ehG/u&#10;wdd34NV1vro1xxc3p7k00SDeVC6M1jDXXcR4Ww6ZkQ7E+poR42tBsIshxcnBlKdHUJsbR1aUN42F&#10;iXRWpYu2ztm+EhYGimgvD+XWYh03Zqu5OdvIzdlmHiz3cO18Cz1VKaSGOOBoqITyyZ1E+joK64uH&#10;nSlR/p7YmxlSX1ZIY3kpaUmJmFk6IK9miJGNG2omthi5+iBraIZrbDyhublE5+WQnJ9NSmYSUeF+&#10;+DubkxTgJIRMorcZcb6GZERb42GrQEKoOWmxDqjKbcXJRhkbM3naGzO5e32Stfk2wX3va8oQPPjq&#10;ghDREnt9aZ6++iaqc3OZ7O4gLzEaF3N9zDXlsdCRR/3sPg5tf5Mtb/+eze/8ns1vv4b0gU2oSu/D&#10;206X810l9FYmsjJcK94sp9rLmO+t58r5AZ5dWebH5/fprS8Tgc7razO8uHeFr1/c5b//fsV/f3jK&#10;f7+5Czznx89u8NWTizy7t8KrxxcZ6a+ht6ucvPx4jM3OcfTkLmSUj6Fjcg5TWz1MHYzQt9RD11Kf&#10;U8rSHFc4iY6FDvbe9uRUZJFamExyQTw+kR6kFCSRlJNIRFI42aU5BEYHo29hTGxSDAO9LSzMDFFZ&#10;mU9uQSa+Ib5EZyQSl5tBTG46YalxhKdE4xHkTkiUD7l5cdy5Pss3L6/x/P4yNzYm6GktYrCzjLW5&#10;Hm5uTPDF019PGL54uMHzm6t891QixF5wc2mM59dWmelpElPE3upc8mI8yA63F4QNSUNnjreN4KUn&#10;u1qR7utAkJ0xKWGeGKhK42ShR0FyNHX5GSLMOtnWxN2VBe6uzvF0Yxm+fAhfPYAnF+Dr2/DZZWFz&#10;6M2LpCU9nPLYAMIdzSiKjyQvJgpvWxuczMyQP34UbzsLcqKDKUsKpyUvQaBAB8qTRdiwKTuSiqQQ&#10;SpIiMFVT4vCObezetAV1JRUSY+Owt7VDWVGJvTt38fof/8RrUr9hy/sfcebwETTkFTDR0EJPQZnB&#10;5mZuLi2zODTMREcn/s7uqClpoKtjgqqyLibG1kSExuDl4YujvQvZaVkE+wURFRZOXEQEGckJhPv7&#10;kp+eQkpMJH62ZrgonKI+xJsiXxeaU2OZa2ukNiOVUEcH0oODKEmIZ6iunI3xHlLDHKmviKa6MpiC&#10;Mi/Ky7wYqosW5JfGzED6KtMoTggkVEK5SQ6iUbIJcjNkIC+YzjQPIS4fTdfwnxujwvrydLWdXx6N&#10;8NO9Xn653cO/r3Xyw+UOfrrRD8/macr25sp0LT9/ts5QSyZProxyd7GXidocxkszWWgoZKWrnM7i&#10;OOHrv7MyzNOr86xMdvPqwRVuXJxjZW6YW1cWubo2JUKofPtIFFr98uVt+PquyMA8vj7Nk6sTbEw3&#10;8vhCH7cXGsgJNcZObQuRjjLkherSmO7EeG0Ury51cW28An68+atd59kCX79a5Pp6I33NviRF7qOz&#10;2ZzMDCvScmPxi8nEJaIQ99ginMNSsXT2JS0jmrnz6dy+Vsb3398AvueH7+7x+bNVvnw6y+dPJvnv&#10;92u8eDDMD1+t8M0Xyzx/OM2r+5MUJNhzdaIMHo6LzY+obL/Txi+3Ovnl/iB8tcTzjTb6ywNZ7kjg&#10;/kQ2izXeXKjz5HZHILc6g4S1ZSLfmgv1/jzoTOBRTwYXGhLQ3f8W0p/+A+ldH+HnbMtobxfTwwMM&#10;drWwNjPMwyszfHlrmoeLzbxabeKr1TqqA9So8pJlIsWEIqu9pGp/SLbxNjoitLjfn85wkT8ZvgZk&#10;B5uT5m9AtJ0sBb7qNIRqUB+sxkShF0M5rlztjma91ZflBieudHsyUWTMaK4R6Xb7yHE8QZ7jafKc&#10;TrJW40ldyFkqfPaTZrsbgz1vsElKim2/lcJS4U+YKUpRknKQysxjZEXvITfqFBHO+4h2Pkm2vzoZ&#10;HgqkuZ2mwP8speFnGK03YbLeiJ40BUpcdlDrfYRS9wNkux8kx+c45SHydMbqsJhuy1qyDeNB2nR5&#10;K9MXZ8B8iTtrZd7cbYmEC7WwWAJzBfxnPJN71T580RnBxRxrgamUkG1etIbxtCmUV10x3Kr05UVr&#10;BD8OpQjGeJfTEbrsDtBpu5chz1O0OR2lzPIgbWF6lAbqEmhxBiOl7ez6WIq3/yrFOYVPiAvQxV/n&#10;EN7yW3E5/RHOpz/C7uSHWB//EBfFXYQYnaEmzo3CUHuujtezPlRNaqAldTlhpIXZ42urRoiLLon+&#10;lsT7mgpRL2lErohzJsFNmwhbRWqTXKlLdhXt4o+X26hJcqejIITOwnDKEjwojHEnxsuEQBtNwp10&#10;iZOcwrnoE2ijjq+5Ijlh9kLcZ/hbkuZnJsS95NQy1FqVaGdtwh118LdQw89ckzA7E3JCfcmLDiXa&#10;x53EED8CXO0JdpNsGmwJMdPDU/YUmQaaJMpLkyh9jBT5UyTJHiNLTY5MTQUSlKSJO3eWRF1lonQU&#10;yLAzIsZCi1BTDUKt9Yh0NMXZQJkQJxNRDhfsoE+og64okpS8j+RGOpDgY0haqCUxPkaEuelioXMK&#10;TfkDuNoaiI6b3q5Wurs66O7upKAwk/jEMDTOyXP80B5UZE9grqWEo6EyXqaKpPkZUZ/kQFGANt2p&#10;joRp76fW35ThZF8uVSUzkuwswruTqQ6isEzSbSBpT11KseB6niMXUs2ENeZOgT1TISoMe8vQ736a&#10;r5qDuFUgmeQ7sJ7rKHIav4p6CR7Vgzvl3oJD/7I1TAh6yVT+ZrEzD6q8uF/pKSg3knKmLxvc+LLG&#10;gScFBrwsMxLT99XwA9xKPMnDDGkRYF3x38aFsH1cDDvItdjTPMxQ5XGORLxr8LRAj7uZ6txIUeVi&#10;jCyr4bJcT1LnVqoOq+HyzAdKcz1JU0y2ryefYz1KlvmgYyLguRF3lqtJZ7kQe4zLCdIMuW6l1/4T&#10;eu23sh4pz3qkEjeT9Xica8GTPEuxXhRbczfDgLUIBfH1lyNkuZSgylK4jJi0S6boknU7U1eIesmJ&#10;wEa8CtP+x4WQl3jYF8POCuEvud/jsEtM2SVCXrJmg6QZ9z4qxPpc8BmG3A6wHCHZGJwVjw+7H6TR&#10;9GMqdd+m13E3E74n6HXay5T/KXFyIDlBuJmhL8S85LH/m86vRisLcT/odpAG001C1IuJfaBkg3GE&#10;8wGy3Mow4Va2mRD0G0m6Yq3EaQghX2O6mUGvEwz7nabBegczEUrMR6sKQT8eosBCnCZN9vuQktBm&#10;IoJsaKxM4tb6EJ/fXeQ/Tzf44cEadxd6eLLSz4W+SqYaMukpiWG5p4SV3lLG6lIoinWiLNVbTMdy&#10;YpzpqEwRtJSh1lIGW8tZnurj5oUZLi2NMNxVycZSH71NOVTmh9BQGslwRw7n+4qZ6ilkpDOX1sp4&#10;ClN9iQ+2FV7243vew85IGVtDFUzV5fG1N8PTxoTuujLGu1poq6lm7vwK3d3jjE2sUFBST3JWCeEJ&#10;6Tj7BKJvboV/cAi+Ph5EBvmQGxdOSUIotclhtKRHMlaZTX9xOt0laawNNrMx0c7ySK3wzMUEWZIS&#10;60xnYxbDPZUC3zg92EFlXg6dtfUsjEwzPzJLYV4lMVGpuLt44+nuI6gkpga6hAd4US0puCrJoKks&#10;jbbKDBGq9bPTIynIiaxITwpifUjwMsbPQkmEAbtKk5huK+XaVA9PN+b5+dltfnx6j59ePODS9LAI&#10;wsK/+e7lXW5vzPHo9gqX14e4cW2claUehoerqalOo6YuA/9AG9KzwskqjMfaxZDj8gfZf2one07u&#10;YNvhT/lk78d8vPtDTsgeZseBT9gmmWwbKuLoZUlWcQJJ2RGExnnjF+5CYlYkydkxxKZGkF+aTVhs&#10;KKZWxkTHhZKWEkpNZQYpScEUFKXg7utIeGIYYUlhhKWEE50eTUi8P/5hbsQn+BEd5kRNSSydtam0&#10;VSVRWRhDVJA9Pi6G5KeHUFeWzPRwA8Pt5dQVJTHWUS3ad2tzE2goSKa1JIvUEC/RSimxdUgsN5KW&#10;zd6SBOZaCplvKGSoKJXh8mwuDLWwPtbBwnAbzubaGKidxU/Sb+AlOQEKZqSxWtA+0iIDKEmLZGGg&#10;gbuL/dxf6uHLaxN8tjHEYHmCCCn2lafSUZRKY36qeLNxt7TAwcgQByN9FI/uQ0/upAhwS+wOEq+5&#10;5E0q1sUAVz1ZMal2MlDDUuscCsdPsm/rLg7tPoyijDIq8sqcOnaU/bv38N5b/1v6I/U/nNh7EEt9&#10;A/Zv3kp8cCgXp2Z4evUG12cXmWrvpqu8miNb93Bwz2GOHZNl+/aD7Nt7FGUldU4ek0ySFAgLiURH&#10;XRtTAxMUzshgqq/Pif0HcLOzwcrIAJkDe1HdtpUyPz8y3Vzw1tUmwcOFaA8XItxcyAgLoqu8kMtT&#10;w4KGkxbuQri/BVWV0YRFmRMTZUKKr65oZJ2sT2Opq4Sq1CAcdWQIt9WhLSuUcFNZFmriGcj0YKzA&#10;B57Pw8+3BNN/vCqKjf4sJmrCma+PYbk5ifnaeMZKw5isisXP9DQl8S7kRDtSkODOSFMW00155AU6&#10;MlaUwmhhKqOlGVTHBxJuq8dseyWz3bXUZMWJMHtXXQHN5ZmMd1fTWZdDaUaoyF3U5UeIU8bCRA8R&#10;KI31NaE6M5CsMGtG6hOY60gj2PokVkofEmF/mtwQHZoynDnfFM9nl7uF1YgfbsL3N/jl26tiQ/3l&#10;qzUWFiWnVAa0D4bSNJBPSWs9Je0TxJf0k1wzQGnXNJmVHdR0tNA7UcDazVbuvbrCFz++4tv/PObr&#10;r6/wwzfrfPl8HH5e5fMn/Xz+dJDvv5gUj91ar0NX/m0KYwz57kY7fDkGt2rhWQs864KvJ/j5SS/D&#10;df7kRWhSm2xEV5Y5I/kWXGnz5uloJHf6gpmrsKc/y5ixQltmijy43prEcnUsFqc+xln9GBYqx3DQ&#10;P4e/kyVaciforC389QR2oJKVgWLWB/LY6M/gSm8KaVbHKXKUZjnfmckEY9Zy7YWn90KZN1eb47jQ&#10;mkpZuDWV0Y7UxLmQ7aFFsbc6fXFmrJX7M5DqRFeKPXMVvrQl6pLquJs8r0OU+J6g3F+GbKcT5DhJ&#10;k+8qR6G7AldbwqkJVqDc/xh5XtKobHuDj38jxb43pbBSfZus8JPYav8G5cNS6J6Rwln7H/gZf0q8&#10;wwmKAjVokhQipZkxWmDNQrMrHVX6tNfo0papQl3EGfE6Lda50JNvTn2aHr25NnQmmDAVZ8mtfD+e&#10;lIeznuZCo/c5Mi2PMpZiz0Z5AC/70rhaFcDt+mAet4TzqDmMnyazedAQwMPmID7rT+BuYxC3G4N4&#10;2hPLxXIvHnVEcr/Kj2b7IxRpfUSh+nuUaLxHjck2GmwO0+6jSq2vJhkuqrhqH8NK4wh6yvtQPbsV&#10;c4MTeFoq4Ci3G2/5vbid2YHZgfcw2P0mlic346l2BH8DGWoSvISQnm7NZaQ5E3/bcxQkeZCf6E6g&#10;qy5Z0W7kRLsLgktWhAMRTtrkh9sT46JFtKMGie46lMc6MVAWy4PFDqEB5joLWeguoac8idxodyI9&#10;THA1UiLQXps4HwsR1A5y0MHNUJbMEHvivY2J9zIl3FFLrEhnbbxM5AiwOkeIvR7ephoEWRngonsO&#10;OzVl7HU0RKO1pbYG9oZ64v9NSyU59A7v49wHbxOlIk+SvAyRhw8QuXcPoTt3ELZnDz7btmL9/nvY&#10;bf0Uf+mThKgqEqihTLiZPoFm+jjonMNcTV78TmspSaOnelb0xXhYaAr7pp+tNkGOuoS66hHtbYS/&#10;vQZu5sponNklhnCG6nJYG2kjd/IYaoqKpCTEis6erKwETAy10NdSxURbFQOVs9jqyuOgdxYviQXI&#10;7RxRNtKMlwaRYq9MdbAl7bHutEc5s1YZwXyBF4uFnqKFeCnXUQh0CZ1GMkVfSzVmI92Mp5UezEWq&#10;MeorR5fTMV7V+XK72FlgUCXh7WvF7gKTKqHbSGw4dyskXHpX0Xtwo8RVCHhJKFZCt5HclmRFvukI&#10;4ftWP76odhSc8xclRnxeasytFDmux55gJWgXC94SYsxuQZa5FHFETOfvpkkEvTYPc7S4mqjAjRRl&#10;sSF4ISlRyjXiSb4Jz4ssRdj2Uqwql+POMe1zlAmvA2KNeexhLvAwY547WQw9yLTfLhZDD9Pv9CmD&#10;zlsZctnFRowSFyTTb58TLIfKcTHqHBsxqqxFKIrp/bDLfgad9gpxLpm+X4xT5lqKhrgtEffrMYpi&#10;Cj8XfJpbGTpiMi+5fTdbX+QF7mTpic+ViHnJ1F0yjd+IPydE/ITPMdailcS6nakvJvgSQS+ZzEuE&#10;vmRJJvuS69UUbSHU12NVhWgf8z4mRL5ErPc47hEi/1qqjnje/92WTOYlzx10k9h8DlNn9KnYyC9H&#10;qLIer8VipCorMepcTNShVO8DMpX/TszJ35Cu+Fdy1P9FktyfyDr3T6rNNjMSKEud9S4W47WYDFNC&#10;KtbPnHAPQyIky82ARB9z6jNDGKxIoTkjmPpkP3oLY0SgqjLOk3BbNTrywrk11cwX1yd5emWI9Yk6&#10;wUvvb85lsK2E5ZleBrvraW+uYHK0h6W5MTpbq+jrqqO9sZjp0VbmptpZnutmYqSSno5s6ipjyM3w&#10;JjPZk8qiCCoLo0iJdMXLXhc3Sw30FY5xdt8nKB/ZhZuJFvE+rqIFMzU5j8DwdMIic/AJSsLHP46i&#10;siZcPILR0jKisKCUtaVlvnn+jJur83SU51OREsl5Ce1maYL19gYu97Ty+fo892eGWOlrEG2kkiDq&#10;wnAXq9PjzAyMU5FdQ1VOGxkR9VRlTFCROkNsYDMmFqGY2vlzRkmPHftP8vGWXaioaxEY4Ed/Tys9&#10;rdV01BfQ31Qk2iBLkgMZqMtipqOUmfYilrtLGalO5cpoI1/fXIBXN+HVHb6+s8EPD6/x5e0rQsRL&#10;JtOPrizB9y+FF/iHl3fh5xcsLvcxtdTBwoVBpha7yCmJwdRejX999Hu2HHiP7Yc/ZsfRT9h+bDN7&#10;pXciq3UGbUsNdK210LZQ55zOWVTUjqOocgQHZz08fM1JzggUKyreg5BIZ+KS/YlNDCA0xofUzGj8&#10;Qz0xMdcTrb6BftbEx3oQHuZEdU0WweFuhCf4ExLvR1RqCCGxPgREOBMW4UxivAeudqoEuWjiYS6D&#10;geIugtwMsDdR5MjON1E8uRUbQwVSIt2J8bcjM8ZbIELdzNQFbz4hwFF0EQzWFzPUUEJJUgjpIc6U&#10;xPuQ5m9LVbwf/flJ1CeFUJcSztXJbu6vTXL7wjSLEz1cmBvmzsVZhltrGGuqprkgk/Rof/w9LEiJ&#10;9hLWqInOIlaGq5luz2O8OYumvDA8jOVJCXQQJJgQVztcLE3JTU7CwdSYfR++hebJfVipnqYuI4r5&#10;znIWuyu5PN5EVrAjboaKWKvLYqqmgK6yIrrq2qgqaaGhZoyWhjFmhqYY6miife4c8mdOcWzvPk4d&#10;OoDM0WMc27OXnR9+zFBbB7N9g6xPTJPgH8pc3wimyhp8/M93efOf77J5217e+3AL7733KZ98up3X&#10;//JPPvzgExwdXPl002ZUlFQ5efQYFibG7Nm2TSAtJd/z4zff4sDHO4l2D8LfwZXTB/ejdPYIPm5m&#10;xIQ4YmNwlraSOCGiL/RVU5ccRGVcMJ2F6Xib62GncZYIK0V6cgPoKQwTZJZUiR/W1QDDU1uxltsp&#10;wm/DWT6sVkdwvsiHlxOlcG+ER1PlglZzqT+fukRn+nMDWW/NZK4qgepwWyrD7fDVP011ogdpARYC&#10;Rzrdmif894MF8azU5fNkrIsHoz2igCrPz5nZhjI2JJShjhqqUsKozYqmPi+GmZ4KloZr6KlJRld+&#10;K6Zqu7HQ3IOx8g7MVfZgo3GQyhRPEr20acn2YaAsWIj4viIvou1Pk+KhRF6QLjVJ9kw1JdCa48dX&#10;10f58fkaSxNNPLi/RlVNPsX12diH6uESb0NGcxU5HSPElY+i45KGgUcSGXWjpFYOEZJVioGnGT4p&#10;XiQWp1LWVMatu8v8W2wObsI3M8A6/GcKvhmE70fg5zl+ftpFqs8pOrNN4UUPvOiAu5XwTTc8aeWn&#10;e408WC5iqM6H0Xo/NgYTaE03pjPDiLpIZbJdDhJh/CkhBpuItt5HvN1RasONWKmLZawwBHu5bQLH&#10;OlyVxupgA3M9tSLcL8H4CsJTWTRRbueI91SlPc+Ny71pFHuq4CvzHmGKH+Fx9C8kanwiypdcj/4V&#10;+6NvcOiPUpx9VwqNHX9HZfOfsT3xAUmmJ8i1PEGZoxIeZ7ejv/MNgtT2k++mRqykFEn5Y4K1d1Po&#10;qUZfqieJ5vJE6J2iIcyOG525RBsfwfHsm7id28ah9/7KP6Wk+ORvUmhJ/4tor2MoHZLi9BYpDE9K&#10;YafwOl4aH+Glsgk3+Y/wUvwAF5l/4CD9B9w0/o6dyT9wsnoLP9N3ibXawvlyJ3pzzEnxPYOX2Xaq&#10;E4xpTrDgfJoLF7P8WEx0ZSzShoVCXx72Z3G7NZHL1RHM57jTHW7AYIwJi7nOAtc4nWbF0+4YbjcF&#10;87Q/kRtt4TwdSefrhWKeTubA5Qa+Gc1kOsaQDteztDsco83uENXme8hQ/4QMg/3EGhwl3PgMvkYK&#10;JAfYU54VKeybwR4m6MnuweLEDmyObMfiwGYMdn2Axva3MTj4ES4qRwizkliM3MmNdGR1pEY0Nkd6&#10;G5Cb4k5eqgf+rjp42mgT4mJCToyEtOWGv62m0ADBtmqE2qgRbK0iMkC5IXZiwj9Sl0lnSTyVKYEC&#10;FCApX5QQYCSFf16W6oKs5G+nJcSxjdYpIfKDHbVJ8LMi1EEbXwsVQh018TZTwtNECXtNWbRPH0Lv&#10;9FHUD+9H9cA+zJQUsdJQQ+vsWZyMDbBQU8ZY5jSGR/ZjuGsLKboaBB87hP5f/oTRa5L1F4z/8g+0&#10;//AX5KR+i9o/38DlxAmCtTVx1VDFzVAHDZnj7NnxMdLSR3DysCMoJpjkzHgcrQxwtzUkNdIbdyst&#10;cWoe7WNJlKcpLsYKaErvQvbAJlSO78LZVAcPa1Pkjh1C6eRJYoMD0VY9i5mRGnbm+tgY64gThSxJ&#10;MeLxHSgf2USIvSph9grCMiXJIpQEm5DnZUBTjDvN0U7UBurREWHASLIVY4nmDMfqs5hhxcU8G+YS&#10;dFmI1+VarqVoCV2M0WDET4YWu/08rXTjQYUbF7PtuVLsLgT9/2ErJZYbSeeBZHp/t9JLhGIlk/ln&#10;DQEiHCtBV0quX7cH81NXMF/VOnMnXYdnRRJBb8LNZHnWgg8yaPsuF0IPcCXqmMAoXouW5nqc7K9k&#10;mEwtHmbr8CBHi6eF+nxZZcXLUlNupWqJr/Wi2IpXpTbczdAXwv5ynApXE1XElP5yvIKw+CyFHWMu&#10;6ADjXttYCDkkBP60736mfA6J50um8FclIjhRg9tpetxM0eaiZNIdKiusPLP+J5jwOSKEuUSsS0S8&#10;ZGI/5nVIPC488c67hQVH8hyJwO+w2cKw+37xXInlRjKRl0zgJdP3EY9Dwuvf5ySx5EhzPuCUmNpL&#10;bDeSjw267mfa/6QQ/RJxP+p5WEziLyXrcCPTSHjf2+12izXqc5J+t8OMeJ9gPV6D2zmm/2/dy7cQ&#10;z1+NVeNSgo6Yzi+FS2w+5tzOMedKqgHX0o24mWVKpdEm8tTfpNzgI7JV/0mJ/gfUWmylQPsdBrxP&#10;cCPfih7PE1zPs+RBuRNSIy25jLXlU50dQpiLHgF2GiT7WZIeaCPemHOCHEWwTXn/h6gf+RStk1so&#10;iHYT9ec5US6EexuTFu9Kdqo/pgZyqKmcEIQcJ2drnFzt0DPQRktHHRNTA8zMDQkL88PV1Rp3V0vc&#10;Xc3w9zfH20sPL09dvNy0xYoJsyMz0Yu0aFdK0kOED32srUxYLPpq8oSoK44PIzEsCGt7D7TN3dEy&#10;dsHE2hsZJX3cvcOxsHbB1yeIwf4hrl3a4JuXz/ju1WOe3bnEVF8Dkz01DNVLEHgdfLE8y4PzI/zn&#10;9kX+c2eDhe467q/N0FZeQG99HaMd/VjoWLH7w2PI7Nfn1E5DPvrLWT55R4GdBzQ4rKDPtsMKvL15&#10;P5/sOoyemSVuHu6UFOcz2NtCeX4K9cWptJWlsTBQx0x3ueBN95YnsdJfxUxHMdemO3i4Osrji9Pc&#10;WR5jZbSDq7MjLI/1io1FfWEGZVlx1BenM9nbyN2NOc6PtTE+107XRB213YX4xTiha6uCspE0x5T2&#10;sfvUZnYc/xRp9WNIa55CRucMtn42JBYlkFWRTmpRAjWNuVTVpJOc6k9+YTQxCe4kp/uRlhVIbKIH&#10;ETGuhMe4ERDijJuXtcBOOrtZo2eogV+AsxDyEWGORIQ7U1OfQ4REhEe4ERbvR0SiH0GR7oTHeJCY&#10;INmseePvrE1amA2hjmooH3oXK+0TGGucYOcHf2Tf5r+ho3BA9AlIVn5SIN7WOhgoHhXCPjPSi4a8&#10;JEqTwxlpKqMyPZIkfztai+Npy49ntqWUW+OdnG8o4nxrOa+uL/Lg4jQDLSX0tJYy0FEtSDkSYtC3&#10;967yzf2rwobRIGF/58eQnxJAfrI3ldmBZEXakxRgQXmqLxHuxqge2yE48af2bufsoUNE+gWRFRMj&#10;hG2IrT4+puc431TIy4tj3JpuF55yP0s1jm19g61v/4k3//w//Pn3/8Of/vBnfvPbPyIl9RekpP6A&#10;lJQUv/3/LcmE/p+v/5F//uk1XpOSQltFiY2FeW6tr9NaWcloZzclqRn8439+x9t/+Tv/fONttu7a&#10;y+Yde/h02042bdnO//zmd/zt7//E3Nyct956C3U1VeTPnsHV0Y5dWz/FydYKfS01/vba73jrT3/F&#10;09YRHxcnzp48zIkjO8hIDmBioJrqnFBWBypZ7iji+8tTXGgt5XJ3PU0pkVTFhtKeHcs3l4f56c4E&#10;ix25uOqexE7jOF4mChic3EKgsQz1UfaE6R6kLcqc/mQ7ijyUaYmxoCPFQYQqWzO8KA61pC8nkL6s&#10;AHrTAxjKCWU4P5xgY1mq492pSvIg3d9cBO+Kwx3J97HAT/UEYzlxDOcmURHsRYG3E/m+zvTkJDJd&#10;V0BukCN1qYEiuyA5Sm/MDaEpLxjVo2+jdfZDdGQ/4vSOP6B6+C1MZLeQH2GJr8lJcoONSPFQwUH1&#10;E+KczhJle5Iwi2OEWBwnyOIkUY7KhNkr0pQVwERLDtPd1fS2VHNWRg5jJ3t2Kh3j3TMH8Suoonb6&#10;LkWdNzB0zkbXJpri5hnK2tYJyWriUzkFDutpsEtGFgVdXSZmR3j6YBW+ushPT4bhiaToqpNvrpRx&#10;bzqRGyNxYjUkatGZZsDL2UzWm3242ObFQqMbXTlmDFS6c2OmgFfX2/jqZhdP1mrh6RDc6+JqfwK9&#10;OfbUxZlSl2hJa7YbZTGWtKR6iA1ZU4qHCAcOSvIi+ZFUJfpSnugj3gtsNI5geW4fGiffZ997UhTE&#10;mDPRGouN4odkOspje/gfBMh/jN/Zdwk4+w6a70pxSEoKpbelkHlLCtl3pNj3Bym2S0lhuPOveMt+&#10;iuOBvxMgt40QlRPYH9mF6+k9xOjLkmiuRKq1ChX+lvSnhfDZbC/rDSVMF6dzraOGe4MNNEuwwTGO&#10;dGQFEeZqi47yGRRPfIqbxUncTHYQareHshgV6hO0WKoLZL4yiP4UJ2oDDCn2OEe24xkx+S8MkiU5&#10;4BRJ/idJdjpMhv1RmqP0KA5UJcjqAA56W4h1lyfZVYGWcDOuVEbxpD2Tm02JXO1M4dFkId/MVPJy&#10;MIcrNeFcrAxkIN6cpSJPZnKcGUm24PPxXB72pXC3N5n56kDWWmI4XxPMWJk/87XhTGZ7kmdxgliV&#10;T0nT2Eql1VHKLY+J+1Hqe3CV2Y6t7F7R/5AR6s5AQzHtlTnEBTqifXI3dmcPobf9I9Q+fgvNre+i&#10;uuUtZD/+OzqHP8FDX4YIJ10S/CwYbctnpKMANxsVAr0MCPY1xtpUDmdzdSy05IjxsSXU1ZRgJwPS&#10;QhwIttMW/5a9TRVJ8jEXa7m/huI4bwzlD6IuQZm6m4t+lHh/e3RkD2CkfAwb3bMYqRzBVucsOjJ7&#10;cTKUEwSwGC8zPMyUcdCTJtbblNQAa/FYSWIwSX6uxHs4URQVRmlsNNXJiWSGhiB/YA9Kh/ejJ3MS&#10;ozMnUN2+iZN/fQ27vVux+PAdDF7/M7b/+BcOf3sLl7c/xOaNd9H641/QfeMtbPfux/WMNFp7dmEq&#10;dwa108eQOXEAfZ1zOLrYsuvgTv78j9f48N2/c3T3J3jaG2OicRZjtVOYq51Cbt+HbP2nFO/9Toot&#10;f5XizK4P8DbXoTw5hvqcNKozUqjLTSM/OZSa4iTKs+M539/Gg0tLvLy5SriLKUc3/Rld6Y9FgVqc&#10;iwIdOe6UR1gSa61AioMGaY5qJFucpNpHmeEkc8aSzeiL0GIsRofzCXoMhygwFaHK1RxzPm/wYT5K&#10;jbEAWZpt9/Kw1InH1Z6CZCOZ6EvsNpLeg8VUC9GpcCXfmUu5jqJY6lqRMxezrLica/v/JvXPGwN5&#10;Xu/LfzqC+b7ZS/jEv6iw5fMyczGBv50kz4WQo9xKOMu9FHkepqnwIP0cd9POcT9Dk0c5+jwrMObz&#10;CgtelhrzIEdHUGB67bYz7nFQTOUlAnza57iwxsz4Hee835H/ndLvYyNWRlhuViOPM+mzi4WQI0x4&#10;7xaT+2nfg1yMkWch6DRrEXLMBZwWAl7iyZdM5yW3JZacpRCJsD4qhPr/CXvJdF7ymETgS2w1EvuN&#10;ZHovseNIJviSQKvktiQILBH//2e3kYh0yUT+SpKGWPdzjbmZrstKpIL4+NVkTfG4xF8v+ZyFUBkm&#10;/U6wEKbAcrQq1zMMhaBvs90lBP2Y7ykGPY5yPliW2VB51uLUuZZuIMT9dJCMeEyyEZAI+QkfyeZB&#10;Vkzop4PkGPOVZipQVtyWiPkMpb+RpfIPwo9IkSDzB7LV3iBN6a8M+Z7icZWrKNq7kGYoxL1UW3Wm&#10;CL+eH6ynr7mQ6YE6JnqraSxJFtMAXwcDApyNifS1xd/ZGHtjFTxtdYkKdCLY15boGC98Am2xczLm&#10;+Jn9nJA9yu6je9l97ABvf7KJPceO8vGO7RyTPoW2gQ4BQb5o66ihqCiNmYk6GueOYahzCk8XPaJC&#10;7AjzsyTC15z0GDeK0gJor04VzaCDTfnM9NbSUZFJT02uOFaPCPREy9QSHTsP7PzDCUnOwtLJEydP&#10;f9y8fElJSaGluZ6LFxf59/cv+OWnV7x4fpnWlnyamrIoL4xktrOCrrwELg40MlKbS3dZKs1FSYL6&#10;UZgaKog0P3/zQFiGIvwdqCpMIiMuiNhgd2rKC0nMKiQoIRfnwBjOGVlx8JQMds5u+AUFkpwST3tL&#10;LUPdjdy6OMuN1QnubUwx3FJId0U6FydauDDRwq2VIb57ssF3z67y6t46V1bG6GurZKCjlubqAmHd&#10;yYgPI8DLDktjdVztDYkKcsXF2RAjB3W07VUxdtXmhNoBjqkeQEb3JK7h9mhaqHBG4yTmbsbY+lhi&#10;52tFdGYE+bU5pJckE5sRTkdvJY3NeSQk+ZCdGy4EfFScu1ievmb4BFrj6WeBu7cVDu7meAc64+Bm&#10;hbahOh7eDoSGeRAU7ExkjDf5xSkEhHng5mdPUJQ3rr52RMQFkJEdRW1VJqV50djoy4qToMpUX6rS&#10;/KjJDqc0M5j0CGeyJIU6aYHi5y3JXQw05lGUGCjeOAri/SlPCyM/1p+MMA+aCpLE5q69LI2RxgJm&#10;2iq4MtLOjYluVnvqebI+LVo0725MU1+RRlVxIg2VmTSVZdBXVyg84c+vLvHNsyvc3JC83oXUl8QJ&#10;y5fkOLo02Zs4HxMK4ryozoogO9IXfwdLVE6eQO2sLO1VjQw1NVOfkUCIlS7+pmp05scxXpdFcawb&#10;YU5a6Mnv5v2/SfGPP0oJcf7730sh9RsppF77LVK/+x1Sf3iNP/7td7z2Zyn+8BcpfvPa/378N1L8&#10;4Q+/Pl9W9hiz00NMTwzSWFPGQHcr+RlJ/ONPv+UPv5PiT3/7M29vep+/v/sW/3rvLd79+P1fP//1&#10;19Az1OKDD99GRVmO0ycO42hnzrZP3sdaMl23MmT7x//ixM63yI50FYxlE/XT7Nn0Tyy1FYlwtSPC&#10;0ZLquDCqowPozYwm2kqdACNpdE+8S4SLAjUZzpTFWAt8Y3dxJKWJnmSGOwtkZVtuJEvthbQmuZHh&#10;qIzN0Tcw2/8XIgwOEG16hBirk/Tk+VAYZkl2gCktKd7kehpS6G3CcG6YEPSOSntYaMtmsSuP4mh7&#10;YpzUaU71pjrSgRhjOToTfCjytiHHzZKKYGdsJeVVIS50Z4TSmhLISGmCKGMKslAi1lVbUDhcDU5i&#10;cW43OjKfsPsdKYxlNuNlcJKKeEci7OQYLguhv9BXsKhz/NUJszwqBH2yu4QFrkeqjx4lMQ6UxDiJ&#10;Jtuhsix6ysvYv/0IVk7+HNHU5R9HTuGT3U5u2xUqWm8QENKIf0A+1fXnyS+fJTy9m7ePKPPRWXVe&#10;3ybNJ4eUGZxaYnRwgLn+BhY6c5moCvn/mHoL4LiudGu7J5kkjuOkHDMzyFQm2bKYWSVmZmYuMTMz&#10;M7NtgSWzDGVmZsdhTmaSDNyZ56+zfXO/31Vv7T6nT7cipy2ts/YCrvencncsgwudkYyVuHOuI5qB&#10;PEfqYvQ5WRfE0RJ3hgudGSh0pStP6uRwZ6A2lhPDJcz0FzPZkctgVbTI4r8yWMqDmVYenOzm/HAj&#10;k51V1GRG0JQTTnmiJxVJXpwbruHO8S6OdRTSX5kijm+f6GKiPU8U8PXVxlOR4S7MmcnB+swO5ZLv&#10;o0Os0TbKvDVJMd9FvOEWfA4uwvvgEnIclEUzqYv8cozWf4D97sVk2CiS56hCivFO2kJsKXe3piM8&#10;iGofF7KsDanwceRYSQaPx3r47PgRfr46C0/v87dbV/js1DFONpZzfaCFX2+f5pcH5/mfH7/g4fUz&#10;nBhr4ObJVi4fyedcXyK3RtM4URvI9fYUbnRkcLenkPt9pVxuzWSmMoKjZQGMVwZwqjmKmYoQjqa4&#10;cDTBmaEYB3oTHKmKsaIkzpKyJFuas90505LIq6kqnh0t5fpgBo8v1sEPJ/n1aivfTJdyvTmSBz1J&#10;VPsoMVPozrWWKO71pXCtPZ5Xx8p5c6qB+0cr+PJyHy/Od4vm6TeXhng61c5wbpiIbo032EGq0XYy&#10;THcRp7+dXGdtgnT3oye3AoU1i4h0tWGwvpSuijwyQ71w1jiAm9IubHeuw3DDYvTWL8Rk+0ocFLfg&#10;obsPT+ODlCZ405AfLSKXh9qL8XbVJy7SlcKcSPIyIqjISyLY3ZqCpHB8bQ0IcTIhLdiF1AB7fC1U&#10;8TaTPAi2lCb48uzihOid8LPWITPMncmuGvqbiuiqzRU7qrUF8XRUZwkiZqAxj6biBPF7W/o5LvWF&#10;SDs9cb6W9NdlcXq4VgQanBps4mR/CzNdUq/HOV6cP83F0X76qorZsexT9PbvwMdCFx8TDfQ2L2OH&#10;TIbRsg+xXvIRUXIbiFm+krgFS4ldvJzwhctwn/Mx9h9+hP2ChZh9+ik269Ziv30rehvWYLBjK94m&#10;esR4u7B3/QpWLZjDuiXz2LF+KeHe9riYaWKluRejAxtRWDuPQ2s+xPLgBrwNDhBjr0+ohZZoRXZS&#10;24+7lhIOqvuEd6evJg1vC3WC7A1w0JIn2sVEEAlhdmoEWe4jP9SI051JfHa+iS/Pt/N0uoFTTekc&#10;q4xhutSfqTwXZst9RBTqzTp/rle5c7PChWtFtlzIMuFJnRvf9YZxPt2A2WQd0Zb8stGH1y1B3Kvx&#10;F50JF/KcuFrs/hbM1wUKQ+zTxlBRKiVJbv5MtpEMsd/2x4uRGP4vGn34qtGD56W2wsj6TZ0jL4tN&#10;RDb7oywNHmWo8zxXR4D5z0tNxXNP84x4km/Es0IT7mVr86zYUAD6h3l6AoBLDP2XNc5COy+tElv/&#10;MNeI6ylqgn0/FbaL2xlq3MlUF0B+wm89xwI3MeqxkunALcwEbeN6igoX4w5xJVGZY/47mPLbzkzg&#10;LrGei1LgerKGkPFIbLvEtEtAXTLBSrp5CbBL69s4SQmIGwvWXgL20ryusuNJsTnn45SEbOZWpr4A&#10;6BJgl+Q3EpD/rNpRSG2k56TzryrtBciXzknmWUmecyFBjUdF1jwosuZ1rZtg3c8nagmAL4F3af2m&#10;1U9EVT4td+BZhSP3C624mm7w/1j7MiceFtiIuZNtLkD8uQRtrmUYczXdiAbLFYKlTz8kI0v5XQq0&#10;5xK/T0a12RLOpehyLc+S8+lGnIjXEnGmspnjw9y+e56ZEyO0d1bT1lFFXEIQahr7kT8ox649G9i6&#10;YzVGplroGarh4e2ApY0hLl4OIiVFxUSTzUq7WbN/G2beLjhHhuGbnIhjWDj+Kal4xMQSkpyGV1gY&#10;YfFxRCfEkJWdSliYH/nZCbTVFdJWn8/hvlqODTXRUpkutOYt5SlM9FVzZ3aUyf4aEaP3+sE5htoq&#10;ODPeQ1tNAV7udoQkJeEaGYVzaDg+UVEERUeRmJpCQUEe+XmZHB7t5JsvH/KP3z7jyeNzPHt5jgeP&#10;j/Py83MMDhVRVxrBzdMd/Oene/zzh7uM9RRjb3GQyEArgnxMqCyO5MWjk3z/xSUunW3n2mw7vc0J&#10;DLYnMzFaTVJ6IqFxyRRW1ZOWV4iplS3J6WmUVZRSVJxHa2stQ/1tzBztp62hhBPjvUyNtHJ6sltE&#10;612ZHePe9Wk+e36Fp48u8ujBRa5cPcHAUCuDw220d9bR2l5DcmoU/oEuIvIxMyuGsHBPImK8MXPV&#10;4+PNc1m2YzFblDayXW0rc1e/T2haMCXNBWRWpNLUX0t1RznZFemU1OdT0VxMYU0epbV5jB7tEMx6&#10;SnoIZZUp5ORHkVMYTXJGEK5eJnj4WuLuZ4N/mJsA6onp0QRHB2DtZIV/iC+hEf5ERPmTnpUotjAj&#10;4sMJCPcnLjUWB3d7fIM98fCyJzkxlPryHPwdTcQvjexQdwpjvMU2b1a0m1hbShNoLIhhuCX/bUJQ&#10;eyl9tdkCtEuAviE/XkQp/vOrx2L++/0L+Ok13z25wh+v78G3z/jx4WWeX5jilxe3mBlo5PcfnonC&#10;rEuzo7x8dIGHV2d4du0E58e6+eLOOR5dneKbF5KRcoAnNya4d2GQ2SP1PLowzEBdBn2VGZwZbqU8&#10;NZq8mAjK0tJpLani1ukrzI4eJcXbDV9DVcpj/egtTqIxO4zscHss1beguncJyxfIWLpYxrxPZCxY&#10;8VdkH8qQzZMhmytjzsp5vPupBPBlyObI+GCRjPc+kfHORzI+WiTj02XvsV5uCas3LRKmZhsHQ8qr&#10;c1BS2836jYv5eNF7zFv2IfNXzRfv9978v7Jiw2I+mP8OS1d/gruvPUoqu7G1N0Jb8wChwW7IbVqG&#10;tYWm2CbesmYu8pveJz/GhuQgM2EA87RSJd7PhjAHI5LdrUlxMGEoO4bzjblc7y3iWn8O9yZLuHe8&#10;kDMDicwO5HHtaC3nRms5NVzPcFOR6GN4eeUY/WUJ9OWFMpDrT2eSI7cHcvj5Wi8/Xuvjt4fjAtz8&#10;+nhaJGec787nbGsWJ2qTGS+Npi8rgFhrBRpSPSiNsSM/wpL0AENhwG1McqMzxYssR20my5IZyI4Q&#10;o7vuQ0YKosTNwJ3has625lAZ6USktTIJLnr4mRwQGmEHnR1Ya25HcdNHOGpuId3HkM68QGKdVDjZ&#10;lsLNI8VcG87l9ngxfHsOvjgJ317kpweTTLZkCHmOncZWrFV305SXy2jXOFt2mmMWUMpW2yjmG/gT&#10;0fOYqJanpDY+Ja3yGsUN52kZfkhS5RWia66zwiSWrS6ZfKLgwSplT8Yvf05pTQ85aWlUZsaQHWRD&#10;TaLzWxNpgh35oSYMlIWS5qONteJSgi33kBWgK6RAucEGJPvp42y0C3MNOeyND2CutRtbvf04GcgT&#10;5WpEgqc5JXEBFCeGCg9JaVYGhRmJol/j1plhHl+Z5LtnF7l5sl8QDffODvL5zWn++dVNfng6Cz/d&#10;58pMM5N9hVQXBDAxUMBAQzyJLmqUBZpwvi2NyYoILrWlM9uYRGWQKSG6WzHd+pEYb7UNxJruJ8tZ&#10;jQx7ZQJU1uGruJYg1W00BrswmBzCSGYkM5VZXJb6EE4f5d9PpR2LL+GP7+GrZ/DFE24f7eb7m6fg&#10;5xfw4zM+f3iR2cke6gsiKYp35OJIAfmB2uR6qZDjpkSalQKxBnuJN1EkwVyZQN3deGhsIdhsDwl2&#10;SgSrbSFSaTPxB7ZQaapBnv4hyp0MhKE0zP4QRfF2lMbZcKQqjC/PtfCPh8N8dqWRG2eLeXC5kv8+&#10;7+fnc1U86E/g3zdbGc204W5vEre7EzlTH8al9iR+vjHADzfGuHGklttT7cx0lXJhrJmO0jTaitJp&#10;yUkQPpC6WC+K/S1JtFbDV2MncVZaRFjpI7/yU1a8JxPSkSMttfSV55Pp54qL2n6MNi/FTXELtnvX&#10;obFmLo5KmymLcqUm0UfslEl9BFKXxtnxTvH71dfVAisTDVQP7mDjqgXs3bIKxZ3raCzOIDXUgzgf&#10;O0KdjIl2MxVgPsReh3gvc/IiPXh87ohoa5duBl9dP8XTyzMMtZYyNVBPZ002M8MN4nFNfgytZckU&#10;JPpQkxtFb10mx3orhRE33M2I7Ehngh21kV8/l+6qDMbbyzjSVMLn10/x6PRRzvQ1cby7DhW5FWxZ&#10;+C5q25cLgL31w7c7PbabF2K2+F18NyzCd9E8PD94F8+57+G9YC4eCz7CbeknOC6fj9H899Fb+CHa&#10;S+YiP+8vqKz8GGuF7fhbaKG4eQmmyjtxNlZDX3EH4e4WmClvQ2XTApTXz8PywFoyvUzpy4ukJtKZ&#10;Il8rEqw18FLdTqjBQXI8LMj2MhepX9eOVHGuv4yj9RmURrqIeNDjzdmc7yng98eToqDuwUQRJ5rD&#10;OdMSJ37+vTzezA+X+3g0nM1wuhXtETqcLHDkpqSLr/V6C+hLbLlZas9nbX583xfOhQxDLmcaMR56&#10;kBcN3jyt8xIA/kKBC5cLXXlYH8yb7jg+64oVTcSSP0OS2/w4msbfj2YKVl6S3kgMvaShf1rnw+dN&#10;Pnxe586jAgu+qHPhpxZPwb4/LzTiSvQBXuQa8KbEhO9rJTmOM19X2/Oi2Iwn+SY8LTAWZlhJPiNl&#10;uZ8I2SFAt6R/l0yxl+PVuJWmK2QyEgi/FK/ItWRVYYq9nHBQ6OUllv5EqBzHQ7Zy1GetSL+5mnRI&#10;pOa8qbISMp7bGVoC2F9JUBUg/lqSuoiVlKImJTZeSq+R2PavGlz4rS+IH9u9hdFXOpaA+w9tXuL5&#10;pyUWvKq0FZr6c7GKgtmXZDUSOy9JbiRQL8lvJH28tEqyG0liI8ltToYf4Gy0onhOYu0lTf1hn+0i&#10;XvJ0jKpg3aWYyamQA1xJ0xfAXTonPf+w2EYAfAnsS89L10lsvsTQv65yE6D+UaEtF+K1GfXZzRH/&#10;fZyIVGE6TJEjgfu5kKJHgeaH9LnLMeS7i4T9Mo6GHOBFnTv3yhz5pjuM++VOAtjL1Mz1MfNyxNDV&#10;Bis/V5TM9cQ4hPsjp3EI2YKPeH/NMj7evJaPNq9l4c4tbFA5iJyWGpvUVThoZ4uyuzuGIWHYpaTj&#10;U1RKaFUDsQ1tJDS2kdfdT3F3P8ml5aKEKiMvi/6hbnq7GhnsaqCnvpy++gpe37rE5alh2suzxJwc&#10;bqG/Pl/EZko/iGYOd4hSpMkjPRyb7Ke7ux4nVxucfN0xtrfGyNYSF28XwsIDRctnVXEmw1Kt/PQA&#10;d65McvvyYa6c66e/O4+S4hB6erM5cbae7r5k8gqdGBrN4NS5Birrwqiuj6GzN4eYeAca6pM5cayV&#10;4xPN9LbmiR2DiZ5yjrQXc7irkonDfUxOHaG9o5m4+CgS4qMZHOrh5IkpmlvqSE6Jw9LKCBNTXTw8&#10;HQW49fZ1IjY+hPTMGMKjfQT7HRbrS1x6GPFZUYQlheAX449XlD8+MYEEJIRi623HIT1FdintYqv8&#10;ZlZuWcaCtR8zb81cFm1dyKaDG9imvBVFIwW0rdSxdDcTKTWVLSWMHR+kc7CFkpp8aprKyC1OJys3&#10;hd6BVjp66qhvLiGnIJHCigwKK9JIyY4kNSdKyGUcPSwIiPAkJMYf71AvAdbDEiLQMNLC2dOVpPRk&#10;cgsLiIyNo7S6Gu+QYIJjoolNS2Xdli188NFctu/cxto1Kziwcxsxgb64WxjjaWZAmJM59TnRQu6V&#10;E+XCQEMmdTlhlKb60V+byVhLgWBxBmpzKIj3FSVOlRlhTHRVMd5ZyeHWcrFbI8WkHuuqp7c8i5mu&#10;WvoqsilODKalIoPhnirSUwIpLoxhYqyJE4dbuXFyWBSVFUT5UJMdSU1uBJenOrl1uo+fX1xgdqRG&#10;lFWdG2lksCqHTumXnZ8H2WGh5EfHkh0WS350Gr4W9uSHBdGcEU+8uzW+FurU5URwuD0PO+PdeDor&#10;o6W+GlXNtZja7EfLYjfb1VazbM8CPt76IeuVV7NHfxvb1Neyev9CFsrNYf7m91i6cx6bFVewW2sz&#10;6+SXsmLnAj5cIWPBhg9Yvu0TtiisQl5LjjW7F7F291L2qG9765M4sI4DmtvZtn816vr7iEz0QUN7&#10;Dx7eZthYqxMd5YaC/DoCvM3xcTfh4J7lmOtspbsujow4a3qa4slLsqEo2YbKZBtCzeXoT3fmREkA&#10;rcEGtATp0hdnQVOYPoPp9gwVeDFcEY2PhQIO+vtpKE4SrcoTvQ1cmOgRBu/rh5sYLI5kti2LmfoE&#10;WtPc6c7zEwVSVcku1Gd40JTlwWfnu/jt3jgvp1u4PVgmcqQD9LeSH2JGvIcG8d5a2GisIdVHl7xA&#10;Y9pTPSn2N2UwP4SuDF8x1nsW0pzgwkRZNOdaMmlL8sBDbZMo1gk2V8LP+BDdJSnEe9pgcmin+KWu&#10;vXMxHno7RQ281pY56O34kOxAPcbrIukq8BaNkVLJTEd+AJ1FweRF2hHmpPlWt730Y7bv10PXs5CN&#10;VhWs9+5nVfQR1mXMsjLxGjszn6Cc/hDFqLMohg6iGD7K/qhzbIm6wMr406xLPs4azza2OFUSXHWa&#10;/K5ZUgobycktJCs5mqzEILIT/EiT9MdR7hRkhpEQ6Y6nkwEBnmYEuhmQ4G/49oYs1AJ3WxWMdfai&#10;p74TU72DuNpo4+9kiI2OPC4mqhir7uPgzs1EBAeQnprB+PgR7t06z1evb/Of37+Ef33DjbOH+ez+&#10;Of7nhyf88fV9vnx4ljuzw/znl8f88PoyXQ3p9LZl0VafTGqUHad6Cnh6spXJuiQSndUpCDITDbp8&#10;dp77E3UMSjs0QSbY7ltIe4obfdm++GptJMleGedDywnUXkOS1S4SrHYRoLORcx2ZjFVGC0/GzfF6&#10;TvcWcvloDV/ePszdky2cGynl9olGvrgxTHGcI7W5YeREuxPurE2MiwanOzI41ZxEgY8OygtlmG6c&#10;h8rivyD3jkxIUTa9L+PAijlo7ljGSpmMg+/JkJfJ0JTJCFi9CvsFn+C2aSXWu1ZidWgNxXH2XD5c&#10;yuezrfx0rRNeHubXR108v13D5/fr+eNRC/+518wvlyr5braU6XI3eDnKDxea+PlKF/99MsX3V4a5&#10;2FfGxcEGjnfWcri5iiOtdSQFBxAbEkpEUBBu1ubY6qjgZaJJjJMp7rqHUN20DP09W9HeI8fe1csx&#10;U1ZgtLaSnsIskl2tObDofQzlFqKwRIbS8r+gs3muMB5LWfBJXka46u8Rshapm0SScB7pbuLCzDjj&#10;A32UZmfRWl1JaUYC2bFBdFbkiSJHA4UtAkBr7VzJwTUfcWjdx/hZKJMX7sqzi0fprUjn6aVJprqq&#10;xc6pqepO3C1UMVDcjKmaHDG+kgbdhUNbFnBg0zwObpovgPyliVYeXxzh6eUjIubS11KRzHB7zozV&#10;EuttzExXMa8ujnFnspPjUlpWejBG8mtw0tuFs/4ukR1vsGsB6qtkOO5eLNpXjZfIiFLZiO2ad7FY&#10;JSNQYSXm695DYZ4Mky1z0dv4PtYHluGhLyd2+E4PlXB2rILyLC9C3NVpKonkwtFmatJDxE5VXao/&#10;VXEeHKmI52hpNAPZAVxsyeL3a0eYLo6gys+Yjhhnvppph5cX4LML3B8rojPdifHycP526zC/3jjK&#10;qYY0TjUm883FTkEI/HGvn2v9iWR57GO2NVqUc11oT+Zadzq3upO53hZJb5wRZ8rcOF/mxt0GX150&#10;hfJZVzAvWvx41eLDtz2hnEvT51KWMUP+e3ha68GXnaHcrfYTbcbXSjw4k2kr2PmX7VH8fTxPzP+c&#10;LBFtsd8PJvLvmQLBzEvxlY9qfXlY5cGPPRG8qnLmeqouryoc+LnFhy+q7Pms1JoHmbo8z5OYeXPe&#10;lFjwU5Mb39c7CzD/WbkNb6qkseKLGiumA+VEyo0kt3lebMGTAnPORSkKMC9JbqQc9/MxB7mcoMSU&#10;/xahlZfmRMg2wcqfjdzNsOsKRtxWcthzjQD80vOX4g9wLGCrYO2lhJwHufriPaQGVkmWIzHvkh5e&#10;MrpKYJ7xOP4xGMovXX78cyhMSHC+bXYXSTj/rwTK7P9uAu7lSnGRjoJ9/7Le9f8iLKXHkjlWkiJJ&#10;z0vMvcTUS6BeiqyU0m6kyEpJUnM6ToNLaQbcL7blToEVl9MNuZVnwWcNXryoceNalgm38y3FNVIM&#10;5alYdXF8O1cy4koFXVaCnb+SrM+ZWA1Ox6gLpv58oo4A8zdyzJiJVOZkjJoA8v1e27mQpi8y6SUQ&#10;fz3fijsl9kJ2I9tiaMBOczPW6Wqzw8KMDUb6HHR3Jri6CquUJPY7O6Hg6c4Bdzf2ODmg4OmBcWwM&#10;jtlZOOUV4lxUgVtZAz517QS3DhDZPUZM31Hi+o6Q1HeY1O4RSscmyGpuR8PKimWb1rFx+0YOHNyF&#10;tZkBMYH+BDg5khERQayfJzmxYUz2tTLSVs3ZiX6qC1OZHOugv7eBI+O9DIx1MXnqKM29LfhFh+Ad&#10;GYVTYAieIWHEpWVQWFomyo4kqc3ZU1PcvHqWB3cucufGWe7dmeXs+cOMjrcwe/Uot5/Ocvf1FSbO&#10;D3Ps0hgnrh6mbaSamq4C6roLyS2P4/BkK2cvjHDieC+97eU0VeTQWJxFTXYyZRnxxIV4kZseTXVJ&#10;FrmZcSTEhlBSksPISA+T00cYHBsgrzSP1LxMsssKiMtOISgxirDUOMLSYghODsMzyguHIBfsgl2w&#10;C3HHOtQD+0g/nOODcUoIwykuCDUHU1Yd2MqinWtZtX8zW1X2IK93CEVjZQycjPCO8SG+IIHS5hLy&#10;a/NIzE2krqOWtr5mpk9P0D/aTXVdKfVNlRQWZZGdk0Z3Twvtvc3UNpeTkZdETlEK6fkJhCf4E5Uc&#10;RGicL35h7oTF+QtA7xfmTWBEAF6BXixds5SV69di5+RKQHAEwWHRFFfUEBGfSkpOPjmFpZha2bF2&#10;4xa2b9vNdrkdLP10IV52DijKbcNUWRm9/TvJDHMVP9gVN36M9t4VmCluRHX7IgwVNhDkoENBnBdF&#10;CT6ipn6gPpex1mKOdpQJFtlaez8eVrrkxgfRWpwuQH1hbBDxvvY4G6vg42yEm6Megf5WxES5kp0W&#10;JAy358YllqyGM/31pIU4EOluTJyPmYhfuzDWyL1T/XQWx3Gyp4qzA00iTu3uzCRjdXXYq+kQYuvK&#10;QEUr/hYO9JYWM1pXRn12EmMtZby+c4ontybJTHIjNdUZe+dDmNjsxsFfA7sADTTsdiOnvZJ16svQ&#10;cDuEka8Wmi6K7DPdxnrV5Sw/8ClrlJawQ38jh6z3sPrQItarLGOT2mo2qC5HyWYvO/U3omK3n116&#10;m9mqvIZDBjvZsHcJ+rbKuAaZ4RViibOPIWk5QahpyREe6UhEhANVFfG4OmiRkeRFdKg95kbyBPtZ&#10;U16aQH62H/W1IWRnGNNUZc2F8VCa0w4xXW7ElVo7ZlL0OBZvzIVsD2YS3BkKdaIj1ImmFB/KUnyE&#10;ROruxUnOTg3y+uF1nt2Y5exoOzemOrg33cHT011MNaUSYCoZ3xbhqLsDK81NIst+qj0Jvj4PX1/g&#10;mwu9XOnJw0lhGX7626hMcMROax02muvwtZUXTPSBVTK0t36Ei9pGqhOcqYp3oq8wmARHJUaKQ2hL&#10;dqYn05vqCBv8dORwVd1MmLkyrpr7iXW1JtrdAd19O8R2vqXKdtH4mBfhwIFVf2HLJzI6CwI505fD&#10;VzcHeHK2lQtDxTw83caj2W5uzrTTWR4vAP3KRR+xcLM8CxTdWGtXxbbYGZYmjPNB9FFW5dxjeeIN&#10;NkbPstZvmDWetWzwa2ZD6CTLIk8yL3aa+bFHOZBxnLVOJejEtBBcNkRCWQtphcWkpCdQXJhCTnYk&#10;mRkhQtpYKiVPpQfj5W9NSLgToaHWRAUakBVrRXKsLVFhliRK6VyFkbQ25zF5uJFr54a4eFySUbYJ&#10;2ZmRnhIKh/bg6efFxPEp6hvLePX6Nq9e3OTV8xv88NVj/v7Dc/748SX//fUzvnxyBX57w49vbnP7&#10;8lEe3DjGyal2SvMjKcrwp6c8hvpULyaa00VpjyRrklYpp1xkcMfZM1oSzKXuDH6/f5hXZ1s53pJC&#10;S6YP4Vb7SHHeQ02UDqku+8nyUuHSQIHI+b90pJIzw8WUp7uSn2hHRYYLeXFW5MRIHhx7OkpD8LHc&#10;y0BNsjBMnxusZLwhnenGVIYKQqmLcsLxwBp2z5Gx+0MZFns2obZ+CfIrP2HDx+/wsUyGxtbV6C1f&#10;QtC+/bitXI3d/IVYz/8Un91y+GruJTvYmq7SCL65NcZnJxu505vOzxca4Ytx/vFmkOvHkhkqtuJw&#10;sSV3hqJ5NZPNZJkrZxpDONMYzpOJcm4OFvP4WCsX+mo41VXLUHUxbYV5IhL24LYd7Nq5H3kFNbZt&#10;3S46J/oaq8XvlpaiDHKiAkgN8cFcQxGt/btI8PWkv7yYzpw0enOSKQl2IdvbhLp4J2oTnGhIdqUr&#10;P5B4Nw1sVdfhZ3FIeCCkKOTZsS5m+jsYam6gJC0NB0Mzwj09CfOwF4EDWRFehLuZobd3LVsXyNg4&#10;T8b6D2TsWiAj3E5DGKUlo39rXgyDNZnC7K+xcyUq25egtXeVkBcaKq4nxEWXzEgn9q19n/3rPsBK&#10;YytH2/O5e6qbOye7eHp+iMezA9yYamV2pJKx1nRaCgO5OFLBjaN1QhYmsd4XByp4fKaL2eEy/Kz3&#10;428jT0OmJ9NNSbQkOhOquZECV1WKfTWJtdpBsb82dTFmVIQZ0JPjyrGGKGZaYrl+tFB0STydbeLV&#10;lQ6+uTvIo/NNnOhP58mFNp7O9nB+oJyqODfOdRfC19f47+PjPD1axUxpKHe7c3h9pJxb7Wnk2h+g&#10;LdQEHk/yz6t9POjP4unhbE7U+HO7P41vzzYzWx/PFydb+O/9cZ5PljNTHUh5kCqXu6L4+lwl46Ue&#10;3OhL4cnREgo8lehPtebBQCqny7yYyLbmcVcUd+p9uFntxqMGL77oDhUM/ZtWPyYiFDkep85o0H7e&#10;tAbwy0iSMMBKKTdPm8NFdKWUcCPFVn7RHS+SbqS0HGmkdBsJ1EuSm3uVnmKVNPT/GEviyybvtznq&#10;NS780u7Hl1VOfF5uy5NcYx5nSgy9BS8KTQU7/3mlHQ9zDHlZasXzEjOeFhmJHPpz0ft5XGDAnQxd&#10;vm9y5+c2X5E/L6XcSOD+i2oHXpSaC1Os1MAqsfDSSIy8BN4l+Y3E2J8M3S509E+LDLiZriwA/akw&#10;qZV1GxfjDoqdACnLXgLz0vqntEYC9dL6Zb2ziKyU9PLSSIBeYuYlGY4UXSnJcqRzkr5eOidly0vg&#10;XUqzkR5LchpJS/95rbOQ2Ui7FhLIl4C/1Iwraegldl5i76U4Skk7/6jMgScVTrysdRc7Ht+0B/JT&#10;bzh/H4rhj9F4Hpc7CqAvAfp7RTZivm4LENdK7PzjIjse5FsLYC9FVUrpNhLYl9a7hdbivaUbAOnG&#10;4HSCpsihl9ZT8RoCzD+ocOZ5vZcY2QdKmnykpst7ihqsMLVhmZkVm109sCgqQSstHcPsXAxz89BO&#10;y0I1PhGdtCycKusI7OglpHcE2/JmbCs6sK3uwq66F9uaXuxqurGv6sCxso2gln7iOodIaG5H2d6B&#10;d5cu5i8ff8ic+XNYuHg+i+cvYv77H7Fs3kJWL1yEmY42pdmZuFibUZqXRkZqDAODnZRUFpFTni+a&#10;Ssu7WgjLTsMzMRmHqGysgrJwCMslILWKmNxGYnNrSS9pobSxn6ySBtJLaonJLCSttIbMinoSisrI&#10;qW8mr7Gf3PqTJJfNEJ0/RFBaPU4RaVj5B+EcEUxoejRBErhNDSEjP57s7HhSJclQUgLF6dkUp6aS&#10;kxBCbIiz8BSU5CWRkhCKn5+LMN6ExoQSl5mKV2QYrhFheMRF4xQTiXNCDD7ZaQTkZrBV5xDr1faw&#10;UmkXK1X2skJlP4uU9r0dVXnmK+5li7ke+x0sOOhkgY63M6bBnliHe+MaG0BoZiyxuUnk1xRR39PE&#10;kVPj9E8MUlhdRF1HPW29rUzMHKV3oJPKqhJqasspyM8iKzOV1rYGapuqKa0pISU7mczCNNJzE4lO&#10;DCYpI0pMcKQ3weGe+Pi74OPvRlRsCGGRQaxet5xlK5by0bwFLFmyhnXr5Ni+6wCr121j5x4F9uxX&#10;Ytv2PaxZvYH1azexb+deka3ubG6N2q69WKppoSK3SegVE31NMJJfhcmhtYJVUpWbj/6+VSLy7HBT&#10;rkhaOdZTwZmRBq5Nd4sGXslsteojGWYa+1Hbswlz1f24GmuyY/knbFz4HhuXvMfCj2Rs2jCPRQtl&#10;aGpsx8NZl4PblzDVV8nViS6ctPeiu2cVboYH6S5LxlZjJzOd5XQVJ3K0qYCptjK6i9NRXr+CEGtz&#10;ckNDsTykgu52eSLsvMkKjub+mbP01ZYR6eUsDMtPbp9m9mQv2Vl+BIaZ4RtugrmbAvaBmtiH6aDl&#10;uo9teqvYrLsCoyBNdHzU0fBS54C9POt11vHx3nnM2fEBCw/OZ63WKlapLmWlyiJWqy1jofxH6Ptr&#10;IGe4noN2u9lhsJ5luz7CzF0dbav9BCc5Y+eti62HFg6eOtQ0paGpI0dMjBMRYbYU54cIGVlZfigF&#10;GYFkpIbR0tmDX0Qkdp4WWLnuR898LoEhCzh/3IIrR7V4dFiH5z06nEnZR6nmx2TtWUqVmgqjjoE8&#10;KG/iyUQvt0518cfXd/n5i7tcOD7KldMTXD11hBc3TvHs8hSvrhzhi+tHROydBPgkM3RFZhDXTnbw&#10;2xez/OurU/Dbbf7+cJwH49X05fphtvtT/E12Y6O+HvVdn2ChtUkkdLSUReNtqSiSMqTI17woR6pS&#10;vWjJCSDIcj8Z3tpEWctTG2NLQ5wTXhqbUF/zPoUhToRY6WKhuJdYLzfkli1j67KFqO1ah8buVaQE&#10;27N2ngzlLfN4fnmY0wOFHOvM4uWVAX57NQs/3OGHZ2d5fnWcttJEVn8kY9knMqxsTbDw9kcvKIsd&#10;npnsTalmbUwZ+3NH2RDaxCqXXFZaR7LK0p3NjkFs9ytgW3gd62KqxHWb/PJYYRmKkm8C3jnFZNZU&#10;kVOeSWKqn/gMpad5kJHpSUaON0UVYcQkOeDsqYpfkC4BgZokxOiTFm9IdIQuwSE6JCbbUVweQntH&#10;GhMT5RwZyefOtV4unG6kqT4ODY2NbN6+EEsXY5JyY9kjv4G+/nomp3qZnurj8YOLzJ46IvL7r56f&#10;pL2+iP6OCk4f6xNlb8/vzXJkoJYyyfAebEtHSaRgP1vzw8W/Y8UtH1OU6M7J/hLSAwzIC9Qnx0+D&#10;u0cK4cdLfHahjQvDhTTl+zPSEE9/iSczjaG0pjtzuCaOM31lojFcas1+fUdKpZri6tkuZkbLGe3K&#10;4Wh3HhO9Rdw7N8DF8RZ+fjLLjYlmLo3UcaqrmEuD1Tw93sOdIy1URnmgvWEhW+fI0Nqyks3z3hE3&#10;YgYKO1n76Qeobl+H2V45grVUCFE8SODePXjtlCNKT5UkV1PKk70ZbUjlzngNZ6piOZbpyeWKEK43&#10;RnCtO4aTTf5M1bhTFalMc5IudbFaFPgdJMpiAxmuB8j11qAi3IKurEBy/WwIMtPC20ib7OBAalJS&#10;0DlwiPXrt7Fp2x6CQ8KICAnk6EAnuQnhaOzbgoLcavZtWom5lhLFUszuQCclseHUJUdxfaid+0c7&#10;+MeT0/z39Rn+eDItpjPfj6wAfWKcVSiPdxbJU1LRmERgzPQ0U5mSTGVqOlGuPqQFBZMZ7k2slyXV&#10;aaGUxPtQlehLhr8lZTGu9BZHMdtTwpGaFO5NtXK2t4SBsnhmOgroK40XHouxpiyqMwM51ltMQbyr&#10;KKmS0sEyQiwpinOmMMaRjuII+sqieHK2W8yLC/28ujTIL09muDxezsPZZn55PMlXV/r5/vowT2Ya&#10;uTlawdMzrXx5c4iL42XcOlnPzZla7h2v5dF0LWeak7nZm8P5lngmy/x5eaySz45X8WyihJ8utfHm&#10;eBUvJkt5PV0BTw/Dq0lejhdxozORxyM5fHOqCr46zR8PxjnZkip2hm4MFPDqWD0/XejmamsyU/m+&#10;9MRY0BCgxa3WeM6U+XG1Ppy/zTbwZCCNY0WuvJrI5J+3m/n3nU7u9qVxqSmer0838e2pJo4WeVMX&#10;rkNZgDIVQcpMlXtwrTuO2/0p3OpLF/9tTRF6zJR6carUk6OZ1jzri+dqtSd3ar25VeEkjLEXcsx4&#10;1uDFsVh1jidoMRJ8gItZZpzLMhcaeinl5qv+ZNEUK3UbvOqI5sueBJFDf73EVURXSoBektpIkhuJ&#10;oZfm6+5I/jYYLcqlpNjF15WO/NDsxZtyez4vt+eZpB0vtuSHBje+qXF6u9Y58qbCmu+aXPi82pYX&#10;kq6+zESA7QuxB4QMRkqfkdh5qfxJSqqRZDeSTEYC4ZLk5mqSkgDoUub8pN9mzkZKoP6QYOdngrZy&#10;KUGeJ0V6XEs5yI00Ja4kHWQ2erdg7CVtvXTjIN0YSO8ngXVJQiNJaaRoSilnXpLSSIz8n1p5CdhL&#10;rPyfQF8C9NK10uukAikJuEumV4mFlzTzw+6bBAsvgXaJrZfOSRIcyQwrae4l5l6k4UiNsOFKnE3Q&#10;4XK6MTdzLXlW5cZXrYG8afTlYakjt/KsOB2nxZUMEy6lGXGnwEY8vldkJ1YJyF9PM+JykhSTaSIK&#10;paTYSsHOJ+kKQP+gxE4w/RLrL+XPSz6Kw0H7GfTZyVSUKufSDLlZaMPdUgdkClEZKMZkiTEpqsWw&#10;sBrdgkocW/swq23GrLoJ85pmTCobMCitwayyEZeWXnx6RvHtPYx94yD2DUPYNY5g1zSKXethHNqP&#10;4tpxFPfOo9hVtmNbXI97WR0avsGsUlZlvZISK3fv5KMVK/hk2VoWLl3HwmVr+GTBUrbKbUdFTZUV&#10;q5ZjaGZEYHgwEcmx2Pl64RAciE9KCoa+fuw1t0TXNwId/2xUPHJQdc9Bx68QHd881FyTUHVJQNc7&#10;FaOALHS9k1GwDUXbMxGToCz0/TMwDy/A0L8Q8+BWLEO6sYvqxDKsAj3fJPR9QzEK8EPHy46VCptZ&#10;q7AJFRN1TOzN0dTXR0/fBHtbD5ztXEiKDsTeQgMHKz3iYgKIiwvD3sUWbRN9VE0M2a2pyS49PeQt&#10;LDno4MguWxu2SDsixoas0NFgqepBlqseZIWGIiu0lVmmo8oCDWU+VlXiQ5VDfKyhwjoLI3Y62aIa&#10;4IljRjKRdeXk9HfQOH2YzmOHaR/rp+PwAH0TI5y4Msv46Wkqmmtp7Gqloa2JwbEh2jvbKK8so6Ki&#10;jPz8XPLzcmhta6SppZ6q+grSc1LJyEshITkC30BngsLcCQpxIzY+kLj4QGKj/cT3l5ocTnioJ8sW&#10;zWX+vA9YsXg5Sz5dxqrl61jwyRLmffgpSxevYP7HC9myaSsK++VRO3QIHWUVDNXVMFFTw1xdA0t1&#10;dXT3bMdeYxd9FQn0lsTRmh9Bc24Yse4GonBkpruMG8c6OTtUy0xflYhJO95fzZf3TtNeloSrqSqh&#10;7jZo7t+GvZ4aRoq7cTHSwEhlL/bGqqxZ/h7zP5Gxeu0cli+XoXBgJe72Gvzy6hpPzx0m1E4HO81d&#10;Iqrt7Ggjv7y8CvzA/dMjjDUW0Jgdi6+5Drlhfhju3YmHgQHuhiZEOXsSbONGgncQF6YmuXJqhomh&#10;bk5PD5OVHoGi8mas7DWITHLFJ9Iacw81LP21MfPTQs9DGTUneVSc5LGLs8QxyRnHFDfMo2zYb3eQ&#10;pcorWKy4lF2WezAIMUDJTYkDjvvZarKZ7eZyBJT6YByhj7qPMnss5Fi+Zy66dvLsUl2NlbsmFs6q&#10;WDmr4elvTEVNIgEBZlSUxZKT4U9NWRwZCZ5U5UcSHWBFZKALWZn52Lt44envjKe/Nu4+G8nJ2smJ&#10;MSMujWry6pgp30zY86rdjn7PXTSZH+KwjyfnYnL4aew4v90+w4srI/zr29t8/vAcj6+f4Mmtc9y7&#10;NM2rW2d4fnWS0/0VXBiu5uXFIUbq0iiMd+fKyV74/Rn8S4pqfM4390c5P1TAxd4COjJ9GS6NFrXs&#10;EqhqKIyiKD2QrCRf6stTqMiJ4Uh3NfVFSRgob6UoLYChpmzyo53IDbUUhTgt6Z5k++jjqbkVfbn5&#10;tGSGiTI5Gw0FsiND2bthPfu3bkRl31b2yS0nOdydhe/JUNy2iLq8cGpzg0UDbX9dEmfHahhoSGei&#10;u4TTIw0kBTuw9hMZi+bIUD6wioGRZrqnprFLyEQvNYm1Hh4stfNGzieOA36xHPDwQ97Fmr1OVsg5&#10;eLDOzofF9s4ssLFjpZk9Kt5BuCQlEZ6TTE5FCkWlEaQm2ZMUa05CtDEpiRYkp1iRkWmLr/8hTIxX&#10;YG+7EQfb9fh57MDfczfOjnLY2G3By1eJ6DhjcvNcaGoMZepoFg9vt/HgZhvNDcGYmW1l36HF7Fdb&#10;yx6ldegby5OY4E1QoC1ZmeGcmBkUu6GDvU34eNjiaGUgiIorZ8f58vkN/vjuKUNSQlZqEHdnB/n2&#10;zhS/PjnNFzenmB1rINrbhNe3p0VBV22aG01pjhQFaTNZHcRsRzwlUaZ0lQXTUBjEsb5cTvemM1IV&#10;KlKS/vX5TX57/YDvntzh+5fS5+IfwN/fNmfzE/znW/jnN28bfv/zmyjk4t/fwvcPxS4CP77gHy9u&#10;8sXVk1wabmOsJp/LhztxN1Bi/VwZOns3CHZeWW4Vn8hkrPhAxkKZjO3zZARrK1DsYkWqpR792dGM&#10;1mcR5KRJvJ+RYIyfj9VSaqtC1MGVdAYZc6YihHtDmdwezWC82pfRMg/a0yzpyrSjLdWGhjhLQo22&#10;UeBrSHGgBbby64QGfP1fZVgc2EWMgw3ya9egq66Jm5sb0+Nj1BRncbS7jivTA0JyKkkJLx0f5czk&#10;EEel3dSKQux1VGnIiOPF2Ul+vHGKX+7OcH+qXsievrjUKzLPe4oCuTNVw/3jTbw418fVsXpuTrTT&#10;XpCEzSF5coIC6S4soioxlq6SNJrzwzlSn0lXUZRoF55sTONCbyFvLvQy25lLZ5Yvs1153JuoF7ts&#10;0t/Hqa58np7p5fxQBQPVCTy/NMBkexZXj9Tw5Y3DXDlSyc2pOqqTXOgtCeNkRxavpd23kTJme/PF&#10;jNZG8/BMI59f6+afz6d4fqqBE/XxXO7O5tWpZh7N1HG0OY4TA1l883icv39+ms9vDXFzsoqL/fl8&#10;cbGLkbIgJqpDeTJdya93Bvn7nUF+vNYtWoylwrKeVBt+udIG9wc4kudCmrUc+S57GUyx4lZXAs3x&#10;1hT4aXO0NJi2BBuijLaQ43iQYnclCl0O0BFhRK2vKrfaYvhiopDbXbGcrfbj9Xg2l1uC+P58MRMl&#10;tjREqJNuu51SP3VcD3xKqu0+xov8+OpsLccqfZgo82S6ypehXEf8NJeQYreXpigzLjVHi3K2I9mO&#10;XK0P4UZDINdrfPlqKIEH9d68bAvmVVsgb9qCGA6Sp89nDxORqjyp9eTrvmiul3pwtzaQrwdSeN0Z&#10;y/cj6UJD/3VfktDRS+z8m65o3nRE8N1AAr9PZAv9vGSQfdHoyxfN3jwusxFs84sKexE1+brcjs8r&#10;HHhRaMnDLAO+qnIQEpzXZZa8KrUQmfVf1zvyvMSEH1udRX69pKW/m6Ul5DZSdKWUciOVSknv9dYg&#10;ayJedyNVnUf5+txIVeZWurqQ0DzKf/vaI15rBUsvmWRPhcsxFbCeE6FbOBa4QejrpfNvGfy30h3J&#10;NCuZYSX5jATYJZOrxLpLzbFSmZSUZPNZtb0A8RK4/7rRVVwnMfnSOQnsS2D9zwQbSXYjsfQSAy/p&#10;6iWWXmLsJVD/rNRarBKwl/T0kq5eypuXQPeFFElKYyLA++NyZ17UePCozEkA/JMxGuL5L5r9xbyu&#10;9+ZGjgUPShzE+qTMUchubmeZCR29FFkpGWKl95WaYqfCDolCKYmdPx6lIvwTUrmUFF9ZZbqYiQhl&#10;kT8v5dBLbL3MsKgFrdw6lNPK0SlsRKuoEc3iBiya+rFo7UetoBqVvEoOZRWjkFGISlYR2vkV6BdV&#10;o5svTT3aeXVoFzSgVdiMTmkbepU9GNUOYN4wiEVtL4bFjVgU1bHdNYB39yjwsbwSixVUWLBPgdXK&#10;2iyTV2XJngPM27yNTzdvYe7q1ezX08HM0x2/pASsA/2xDg7FPjoep4QMDINj0A+Oxya1EvPkDvTj&#10;utCL7cQwqRuDxE60YxvQiqlFP7EJs4xOTNLa0Yiswii5BYuMHkyTOrHJHMA8qRXLxGqMI3OwSSnA&#10;KDoeeTcn1IJcOehpxju7lvLe7iW8t20xK5S2s0ntEAu3yrFg4w62HtBlv7Ke0Ifv2LUBUwtDIhMi&#10;CYmNwtTZmUNGJuzWN2SXsTlbjMxYpqnN3EOKzFFSYr6uNiutLdjm4ohFUgJWiXFiNU1MwCgpCZO0&#10;VEyysjDNzsY4MxOjtBS0oqIwiIvBq6SIuPZmCg6P0DF7mpHzZzl67gxTl85z/Oolrj55yPTlC5Q3&#10;N1LZ3ERNezPdI4O093ZTWV9LWVUleUWFFJUU09bRSktbIw3NNUKGU1aRS1FRGimp4eTlxJKfE82R&#10;4QYmRpqEaXmwo1KYkjtr8/G0NiDC25n0aKl9N0SUH6VHx1JTVEh/azNdDXVcOjXN8bEhjo/0cfrI&#10;EKdG+xhqrOJYdwvHe9s42dvEWG0mD0918fRMvygtuznZwpWjjdw/1cvT88M8uTDM5fEmAeqlqNTR&#10;5lzRqiux9ZKOfna8n5byfIpTYnG3NKAgPlS0C0s7JuYmimho7cDKTh0tnR0kxLmKorCfXl7i3HAd&#10;telB3J8d4bPbp3hz5zT/+uYhDy4eZbilkNtnxhhpKaWzMoeJriYS/D2ozc6kOD6BxpxCmvOKGWvr&#10;ZHyon8y0eA4c2M6OXetYtmoe8xa9i4OPBcGJXvjFuuEYaoNzlAM2IVY4xTgTkhdKUF440ZWJhJTE&#10;E1wch0OCN3stlZi/dzlLFNag7W1MWHkMqh5a6AUass9WHk0fbfyL/bGKs0DeYR9b9NezQ3Mt5m7q&#10;7FVbj4bpXhy9DbBz1yFWqlUvjyc+3p3K8gRK8iLoacmnt6mA3oZ8glylbH89QhytSQv0oSghiPQw&#10;G1KDtWkvdqA2VZPSsF20xirQFnmQzmhNmkO0uNyczC+XR3k03s6jY118fqGfK2NSr0IFFWl+ItVC&#10;ahR9enWG9rIU2otiRb37WE0yl4arxHY7f3sqbpz4x3P4zxO+ez7F7GgJlUnOjFXEURPrwY0jzZTE&#10;eouUo5GOKkb6mujvaRapUeVFecSHh6C8fw9KB3dSWpjGWF8jI+1l1OdGkhlsTW2yFyGWBykIsiDU&#10;UlHkaEta2ZQgF0rT4/B2tKAkN5XIED/WrPiUXVtWsWnNfFystUQrpPLuZZhrb8fPXgMb3V04GMpT&#10;kBwgvkZmrC/zJED4iQwfR2WODJcRkxSBvL4mB+z1UfV3ZLu9HQrefih7eqHl64aunyVq7ibstrRg&#10;k6kpqy102WCpg66vEx4xAYQnBZKc7kdhrhdFaXYUJptRnGRCVowu+cnG5KVIY0iAmxxm2h/ibDIf&#10;B5NPCfHcTrDPHtydtwtQ7+N9gLBQdVKTjakudaWtxpO+Jj/uX67i8EAMiXGGePuq4uGnRXah9G9k&#10;J442Cmxa91dUFNaRkxlGdIQnsZG+qCruIiHSn7zUGB7dOMd3z2/Br5/x5sYMlw438bfHZ/np9jFe&#10;nO7ljxeX+P7hOb6+f04UE/728iJPzrTzw/UefrrWzqWOGOJst+Ghs4q7pxrhj4f8+vlFfn1+miMN&#10;GXxx8wz89gv8FzH/+vnfSH/+9fffxcq//4B/SwD/v/Af4J/Ab/+GP375X9AvXfcP+PVbrhwboyoz&#10;kcmeev79zVOuHx8ULLTy5gXsXv4eFopb2LXwXdTlFrJxvgwNuQ+IsVIg2ngfSTaq3Jto5o+vr9Lb&#10;kk5PY6pg6WeqUnHashCHtR8znR3GudoUnkzW8e3VQb69PsCPt4b57Fw7946U86+Hk/DiJL/cGOXH&#10;q0N8e3GA6doUaqNcSHTQJcnZkDQ3c5TWLhD55pLvZLChgNGGbNGi2pQVxBc3Jzk5WM2lqV4uHR9m&#10;erSboY46nE0lGWIIx7sb+OHuBV6fO8ybi2P8eHeKW+O1lEZY0ZbpyYW+PE60pnK+N5fbR6t5dbaX&#10;62ONRFvriBbtzuxEHJR2UxDqQGWiO61Z/uQFm9GS6kFllDV5vjrURJlTF21NcaCekLG9ONFIU7IL&#10;57qyxffNd9d5fraTi8MlvLrYK6RpN46+ZdbfXO7l8yt9XJJM8yNFAnw/O9nI4cpQGpLsmKqPpjnd&#10;icsj+UxLcZ/10VzpzeJ2fx6vjtXy9fkunp5oEJK3qe50+hpi6agKp7EwgOIEBzICTCiKtaMmx5uj&#10;XZl0VkfQXRtFe3kw1ZmuFMdbYarwCc05zry63MLT2Rqa0q3I8lWkLcuaKwNJvDpTxZXedH643CWA&#10;fUucJY2RpuQ4yfNkNJ/vT9cxnudOget+Cj3kSbfbRk+aOa9PFPDmVBHpzlsIMppPjM0K+nKtmKj0&#10;oSHGgtJAfWoiLIi33kuhv6aQlVVF6tGWakWC/S40VssIMthEurMiN3syOJrrxolSH+53J3K6yJUH&#10;reF8OZzEF30x3Ch14n61h4ionIpWZzRYkdPJhtwtcxGNr5Jm/lFTmGDoJdmNBOYfNQT/X7GUpJ//&#10;oidWMPM/Difzj6lc8ViKsZQ0+M9rXXhYYsmNDD3e1DoLqcybSgcB6J8XWnIvXZc3ZTY8LzIVZlgx&#10;paZ8VWfH42IjnpdIufJab9n5iD0CuEspN1LEpMTSS/p5KYf+dbkNryushPZdAvKSxOZ1hQXfNDjx&#10;VZ0kxzEVDLwE9CU2XmLnpfbYk2ESwF/NpP86zkTu5ELsfiHTkb6edHMg6eIlAC/JaSQ9vSTBkeQ3&#10;EkMvjVQ0JR3/ydRL7L3EzkvPSYZaqfV11HMLQ24bxfxpgJVMshKA/1NqIwF+aZVYegnsS6BfKpSS&#10;5DDXcyy4mGbE1Swz0RUwm6THBakkKt9anJOef9Pkx8MyJ+5I5tdUQx6VOwsGXwLwEksvyW6kHHoB&#10;8POlbHtrkUMv6eelttjX9Z5vNfpF1jyqcBSgfiJMgZMJ2oKhv5Bh/LZYyrx6CKOyXrQK29EqbkOv&#10;vAu9qi6M6vsxbx3CunMU08Y+tCua0CyuQ6+kDtPKFixrO7Cu7cSyshXT8laMy9owqGgXr9Wr7cOw&#10;fhjDplGs2icwru/HqLydTT7RzNEyZ7G+LcsNrVllYsdCXRM+UFLnw0OqAvDOkz+AbMNGNDzcUXa0&#10;xywkBGUnFyzCY9D2DUPNKwyD8DQsk0rQiSzAILYOzchaAdi1YmvQiK9FNa4SlYQKNNOqUU4oRTO5&#10;mkMRxWjE1qATV49GRA3Gia3oxZRhm1WAZVoidtlpyHs78teD21hpooZKiBtbHYxYbaLOakN1NpkZ&#10;sMXYkLVaOmzWNULJ3h1DDz/y6+vILC0mraSEpKIiwrPyiC+vprhvlOrJk0Q2tONWWMF+n0A+1tVH&#10;pqKKTFWZOQa6rHV2xLW4mMCqGiJa2ons7CWyq5+w7n6COvvwbu3Eva4Rl+o6XMqrCGxsJnVolMyh&#10;EdL7+ykaGaV9epq+E8cZm50Vc/LWLQ6fPUNhfQMlTU1UtrbSNjRA28CgAPg5JWUkZWeRmVdIVV0t&#10;g0O9dHY2UlqUSVlROvnZ8SRGe5OZFCDKhaRyr576HC5MdvLo4hFeXJ7i5nQfBdFeNGbHMd3VSl12&#10;OsUJMYQ525IS7E1+nNQ8GEFfXSE3To4xO9bBqxunuTrVx+UjXQzX5jNSm89geRonOgo53V3EldE6&#10;ZtryxZb7veOdfHNrmrsnugXz9+jcIK+uToi5cbybrookJrvKeHxpiovHhrl5dprJ3jZmBru4euIo&#10;MyMdeDoZsWn9x9jYaXJIZQPqmnLU16Zw7HAt413FgjV+en4UfnkOv7/hH989YnKwlvgQB8x19vHZ&#10;gwv8/btnnJsapKO6iI7qYiqyJJa2m4nuHuL8AsWOw44dG1m9cSnzFr7P2q0rkJPfzB7VHcTnxhCb&#10;F0NIWhh+ySEEpIfjEuWLb2oEqTVFxFfmEVeRT1RpDtFlufhmxqLhYsYKBTkW7V3PPnNVLCNdsItz&#10;xycnBMMgc7T9DNDzN0DLVwdtXx2MAwyFht7R3xRNM3lM7FSJSPAkOsGLto5iBgdqODnTK27K6stS&#10;6WkoYKq/iasnRhlsLGG6u4GrY53M9tQx1VwkIjelv39JU3qsIYUbAyUM5/gzmOFFfYSl+OV+e7Ia&#10;vr/ML29O8tWjMf75fIJXZ5t5fKqZ/qpYrh9r4/XNGf79zX3ODNbQkBFAXYo3N4/WcW+6hbszbfz7&#10;21v858eH/O2r6/z27RW666IZbkgiwUOP9uwwunJjuTzSznBtET21ZfQ011FbWUZMTAwJialkZRcQ&#10;FBiJqooWNraOJCQkkJIQy7HD/SKjuyI1hJO9ZUy35nCuv4SOvGBq0n043Jor4vSyk6TGW38OD3eQ&#10;khyPn78XQYE+1FYVis+/msIWlsyTsW/LAnaun4et0UGmh+o53FNFUVoYZblxzJHJ2LziA+x0t5AQ&#10;YIa/uw2ePs4c0pfnkKUKSrYWqDg4ourkgJGvC1Zh9hj6mqNsY8E+c2P22+qj6KCHlo0eKjoH0DOU&#10;Jznehap8f3JjLSlKsKI81VYYlMsyHClOt6UwzZJQz704GCzC12Y13larSQxWIiZQGT/Xfbg77MLb&#10;TR5fj4OE+yuSEadLU5E9baWO3DiRR3mWGQEe+wgNUic4WJfcXE8SIkzoaojFxXofRtpbhLdCUX4d&#10;iz95h4Uf/YWDu7dgrHmIJ9fO8K+vHovyu9+fnOe/L69w/3AjfHmDX28e47+vb8I3T/jv10/4+ekV&#10;Hp/u5x9PT3BnJI+JEk/yXHcTor+cTB8VxlvieXC5j2tnunhwvo/e6lTe3D7PP7/5Bv54i9//I+Fz&#10;CdwDf/z2O8emJhjq6+XM1Aw/vP7uLXn/L+ma/8I//8bv333DH99/y79/+Zmb52fJTYlnerSHJzdO&#10;UpEdwYWJFrpKYsSNXpqXEYGG8lTFOFCTakN7viNd6fZUBOgykOPF+YF8Pns0zs/fXeXfvz/i1FgN&#10;Y1WpeKvsxH3/ZjriAqhP8ON0TwXPz45w62gLdyZaudRfTmOiBzcGy7gzUsHfbozx9Ww3b062cbE9&#10;izONKQzmBdGT6ct4RSz5ASbUJnoyWhUvWPDWFGfibPaS7aXO2a4sRmrjaC9PoK44kYL0CBIifNFV&#10;3kt1bgrnj/Tx+Y1ZCkM9eX56lH89v8rJ9kLRyJvqoUWSqypZPloUhxrSnGTPQH4AZ1szKfAzFT0O&#10;U1XpZHubURpuS22SC1Wx9qR7qpPtpUlRgDaJtnsp8FIl2nQrjvvn4aO2jB+vdtGR5kxbiiMDed68&#10;OdvCL/cO8/i4tEPQyOXBfE60JAnQLjHn0nq6JZEzbQm8Ol3PndECBvI8yfdVpzPdkWTnA5zrTeNU&#10;RzKD+T48Hq/gzXQ9DeGWuBxaSqjJTpw015Pkr0dOrB3RfnokhZhTluZDrKcBajsW4uuoTmN5DN6O&#10;auirrMVYYyN+DsoUJjmjJT8fQ8VFtBZ7c2m8gPunq/jydjc/PRni16cjfHeriyir7SIRKc35AKfq&#10;Irk3nMfF1jj+uDnAP+8MwKMRpip8GMxxwHb/u0RYrOH5qSLOdUdSm6SLyhoZGhtkmO2RURNjTKDB&#10;JhwPLcNY7iOSXVSx2DePiigT9ORkKK2SobNZmnfY+6kMZ6UVxJht40ieB6fKA0R85WSmHY/aI7le&#10;5c2PY+lcK3bicr4Nj2u8mIzS4Gi4KtcL7HhQ6f42erIrlpedsXwzmMqTpjBxLGno33TG8qwpjJ/G&#10;0vnlSCa/Hk7nl7E0US4lRVhKkptfRxN5UefK4wobbucZ81WjOz+0+fC82IpnBRbczzTkaZ4JX1ba&#10;87LEXKTfSOkzr8rN+aLejqelJrypsuBRvq6QzUgNsFL6zJMCU8a9tzHhs53pgN0ii15KubmapCIk&#10;Nw9ydbmWrCheI4FyKdJSMrxO+G56a4aN3snNdEVelusLUH85ca8ooLqdqSziLiVQL2XVS2k5//9C&#10;qT9jK/9k4aWISgm8S6t0TrpGYvT/bJId99vGoOsGDnvLiZIoyegqgXUpklJKvJG09BJDL6XaSGk4&#10;0kiSm/+XQ68kTKtSN8D5FAPuFduLkQC7NHeL7Lhf4iBA/u0CG84l63M5w0RcKz0nyXQuJutxI934&#10;/8yxEpiXQL5UMPWm3ksw81czjQWYl+Q3twosuZ5rxvEYVY5FKommWAnIn03RZyZWA5lx2QCmFUMY&#10;VQyiU9KFUdUAhjX9qJe0oF7ahEXLIHpV7YKpV84uRzP3LTtvWlqPeWkDVmUNWJTUYVIigf0GtEua&#10;0azoRL2qB7XqfgzbJjBqOYp+7SC7E4rZE52HclIxe0PS2BeRinx8Ortj49kTGc2+8Ag2ujizUE+X&#10;Zfq6fLB/H58qqSCT28UydQNkcgf4y05VPjxoyFxFC/6yU5slKmYsUtTlUyUt5qtoMU9Nizmqaryv&#10;rsIcLXUWmhiyytqapcZmrDGzY52pA2v0bJEz82CDoQ0r9TXYZK3HJmtD3pXfhWzhQmSbtyHn5Ilx&#10;agGm6UWYZRSiF5+GWkQkWtERaEUGoxrihVawNwrWNqjZOmPkHYRVaBy2kSk4JuZgHp2OvFsQh/wj&#10;UQ1PQCEsFoWoOJSTk9kaFMASR1vWubtgnp6NT3kdsZ1DJI9MkDx6jOiho/i1D+Bc14Z7QzvOVY04&#10;FFXiXdNIfM8QqX0jZA2OUT9zmpZj03Qem6bn+Am6pmcYv3yFoTOnKWppo7yzk8LGRur6emkZGqa8&#10;tZWkgkJCk5OJzciioKyMutoKYejNSYmkpiSd7qZiRjrLuTTTK9ItzozUcXa4munOIsGkSa3BJ9oK&#10;aU4J4JLUW9DTQEduErWpkULS0JIbK/Tnt4/38NmNCR6c7efCaB3PL44K9l1i4ftL46iM96A60Yuu&#10;vDDas4M5UpdKc6YE/nxFM2FHgSS/CaVFkj+kB1CbGchwfTptJXE4GewTJWi1OVGUZsRTnpVCfIAn&#10;lVnJVOWmUFOUhrOtLvp6+7Bz1KGgLIamtlzu3Zvm339/QmVmAGEOmky2FfKvH57Q116Co5U6Bpq7&#10;WPapjDnvyggLtOPLN3d49uAS1aWZDHTWc+PiGX7//lsK01NZMf8T3pOy5efImLvkA5ZuWMSyTUtY&#10;unkJK7avJjA5lOTybGIKMwjLTiG6MI+gjDTCsvNIqawjrriCxLJq8to6KOjoIKOxDv+MFIy83VGx&#10;M0XHzRqLEDdsIt1xiPVEw1Wf5UrrWSy/nKWKq9Hy0MHEz5htKpvxCHFgv4oc+haqRCX6U16dxeBQ&#10;E00NhVw6O0FzdQFRAW4EOFsR6mZPQXwEmWEBdJTlMNxUIOLlavOiRXnbg3NTnB/r5fb4GHdGh3l2&#10;9DA8ewCPbvDLjRl+f3qa396c4vtXE7y538vl/mQudMTxZraJu8dqeXm+n/NDVfDtHe5MtdCU7sNI&#10;WRSfX+zj14fHeDbbxTf3p+HfnwHfwH9e8vjGMK9ujtNbnsCw1FmQl0x1UjTFcdFE+fgQ4OWDi7Mn&#10;G7fsYeNWeUwt3Nm+Q4333l+JqrY1GjoWaGgYcOXCRZ7euiKY2c/vnOSXp7MiUnO8OYX2kjCGmtPo&#10;rk8lMdqRjGRfMjIjcXV3wc3LGxMzUxwcbXB0NOeQ/FYWfyJjzl9krFr4F9LjffjmxTVuXhjHx9mE&#10;hDAvPpTJWLfgr0S7GWKnvpM9K1ewa/16Nm9Zxq6DWzikp8eWQ+qomNqg6+iAvrM5CsbqbDigwNJt&#10;u1gkt5aFW1fy0cplyOa8x9oNK4mJCaC2LI2clEBKsyLITg4gOyWI/KxwsjNCyU4LIMTPBDfbg4R7&#10;aRDqrkKIixI+Nvuw1duErcFWvOwVCHJVJspLjcxwfYpjjOgqcuN0bzxp/sqEOMmTHmVOVooLYQF6&#10;VGQ5c2IwjbwEa/KTnJgcqqS1NgsfF3OcrQ0wVD/I8eEu+NtX/PDgEg8mu8j2MKIqyJK6EBtRYT+Y&#10;EcL5tjJenj3K47NH+fnxZa4M1/HZ6U46EmyINlhFjoMcxyu8+Nvdfo61JVFfEEhHbTwt5SG0VoS9&#10;lWAJlP7//vyPxMQD3/34FT19zTQ3V9LX2cqLe/dBUtyIi/7/r4AvPvuGmWPHRVP3QE+zSEbrbsji&#10;1c0jTLSkEmq2V6TuSDeqHQm2dGWa0ZNpyNFcG47lO3O+IYLSSEOyk6zp7k7lzPlOnjw+wbePL1KZ&#10;GIqj2gFRJid9BnJTI8iNDCDK3ozq+BCKwzxwVdlOhqshbkrryXDW4HBBIIcL/OlIsmMw242eNHtm&#10;qoL5261e/na9m3v9mVxrjRPlU+eq/LjRHsG9gSRmaoO5OJDNjZkmzk21cvfaNK31xWxdtwRnK0Pq&#10;i7IYbqgk0c2eq0Nd/PvpLR5O9jJdn0VdnCv5AYakOB8ix0eNmigTRgq9udabyUiuD90prtSFW5Hl&#10;qkG8gyKx9gfw092In84anA5+SpyFHMG6qyn0UmQ0z5UcV3miTTbw9WwdfRnOFAdo4ae1musD2Zxp&#10;TaInz4sTLQmc7UxmpiGK8aoQCgO1aU934Hh9JOfaE+nNdsVfZyUWO9+lOECDqaogoi23YyX/CQlO&#10;hygPNuZaVzYDKe647FmEw57FtCd7kuKpR7yPHkFOGrhZHcLOaB9W2ruw1tolYia9LbUpT43ExUiF&#10;PavmIbf4XbR2LsfD+CDya99DdetHRDgqCT9HXZoLg5WhdBX5MFYbKkyzRUE6OCsuJN9Xg1THA+L7&#10;KgvQpjxQl7JgXZoTrOhIt+P5yXI6c+0IslpPuOMW1OVkRLvJEe64lrJ4TXxMVmKy/0OU10l+jTlo&#10;bJpDvIs6ecGm9JYG46a3Hnf9DVgpLSXAfA8OahvQ3vQBO96VUeB2iKkCT3piTDiW68LtxlDOF7rw&#10;ZV88lwvsuV7kxD8nc/j3sTw4VQKX64SE5lV7BJ/3xPOqK04A+mctEXw9kMzrzhghuZFY+q/64vn5&#10;cIZg5n8YSuJZYyAvmoPflkv1RPBlmzevG5x4WGrONy3ufNfiIVj2x3nG3M3Q5XGOES8KzXmQrSfk&#10;NhKTLrHr9/K0uZ6uIhh1CYSPuK3msOc6TobsFaC+3WIJY+6buZ6sJZpdpXP3c/SE9v6HFheRXS/l&#10;0Z8K28PTQjOhh++yWciYx2qG3ZZyxHsVk/5ruJa6j7NR25gO2sjxEElvv5szEbtE8s2o+xqmg3cL&#10;cC61wUpgXiqXklh5KZteiqaUAL0E5l+UWwtAL7H50k2AdJ3E7vc7r2PAZb0A6RIjL+npv2vxEhIb&#10;SYojmWX/LJ6SRjLFSuelc5eSNEWijcTAP6t25/vucH7uj+bbzlC+agsS65etgbyo9RTH0jWfNfry&#10;vMaDL1oCuF9sL4yvT4rtBUMvgXoJ0L+ochX9ABKgf1hqL0y10vqm0ZuX9R4C0F/LMRURppLURkq3&#10;kWIrhYberPEIFs1HMKkfQb2kA/2aPsxbxtCr7saooReLtmEMa7vQKWvGoLQFk4pWzCvbsaxoF+y8&#10;YUElBgWV6BbWoFVUJ24C1Mo7UK3uQbWmH9XaQQw7JtFvPMy25Ap2JZagkFHJnvhCIe9RL6xBt6oB&#10;o+pGjMprUIhP5FBMLPP1jFhkYMwnGjrItu1hrrI2su0HmKdijGy3OrLNSry3TwvZ5h3INm1CtmUj&#10;sm3rke1Yh2zH6rezaw2y7at4Z98WZNs28Jed25Ht2I5soxzv7tiPbPMWZJtXITuwFdmurcj27GaO&#10;ph7vqxkxT8+efYGpWBa04FTVjXlOFUbp+TiWl2NdkIVCkCe7XG0xCY3CxD8KI98ItN0CUXPyw9A/&#10;CsOgRBTcQlHwikIpOJH9IfEoJmSik1/O/oRU1gcEsTcqBvPMAjxKagls6CKwuQf/5j4C2gbwbunH&#10;pa4Ty6JqzAsqscqrxKOqlZCWPgLqOwlt6CRr4CgF/SOUD49RN36MxqkZRi5do+vkWZKr60mqqiOn&#10;sYXqgWFajk5S3tNPXHEZgWmZROYUkFVVRUdvJ5WVhcREBhAb6UditC+JUV4UZ0dQnRdNaVqgKCbp&#10;qUoRld8TrQUMVWcSbqtDfqgbg+VZNGTE0FGQQmteAtMdFZwdqOPZhTGRijDWkEl7XgRNmcGMVacx&#10;VJ4kmKSegmiujjZwbqBKJCicH6nn8P++f2t+FH0VyZzsrfg/DX1zXiQdZQl0V6aKxsHy1EAywn2J&#10;DYogzC+ajNhUitMzSQ4NItDdjpRYXxqqM5g9O8SbN1f5/fdnvHx6mtHOfAId1BipSeLbByf5+vVN&#10;jhztpLoyi4WL3mX3nvW8976MxUs+YO/eTTg5mREY6EqAr4uYfTu3iDbX+XP/+rYEaq4M2SIZC7cs&#10;5P1Vc3lv5Ud8tGExzhH+ZNSXk1hVRnRxMRkNTWQ2tpLd1EV+Wx85zd3UDE+QVF1PVHE53qlpWAYG&#10;ouvqip67M9YhfngmhOEQ4Y1tqDvmAbasVdyInOZ2NqluwjbUFj0nTQws1ejoqSYg2Ak3TwuUVXag&#10;p6OAm5MZvu7WopAs1NsJXwcL/B0s8bA0IcjBBjsdDUKcrfG008JMbzeBniZ4OxmSFRNMSVKcSPRx&#10;1dAh3saB6319fHlmhs/PTvBQkjv1F3BqpICpriRuHyni7lgh9yer6C8KEWyjZKbjy+uMVSVRHevM&#10;TFMaN0aruT0hxfblc+FwPU+vHqWrLkMYdK/ODnJjdoTTo22cGeniaHszjYVFZMcn4+8ViIaGCYrq&#10;pixavZtNO7Vw9c/AzDYSF+909M392KtkzIo12xkdOSq0yLnJkfTX5TFcl0l3aazIjW/MCyAj0ork&#10;CCtS4+2prYrG3V2XVWs+Zd3mNew9uJuV65ajqHGIBcs/ZeWGFWzYth65XVtw9rTH08eR/sE23N2t&#10;cXQ0ZfHC9wTgP7D2Q7TllrJ+3nvMlcn4WPo8vCvj3Xkf8M4nnyD7+BM+XL6ET9Yu4P2lHyKbOxfZ&#10;nA/f9hF8IEP23jti1u3YTFRiJAXFWeTkp9DQWCmiZRPT4knLTiE5I5GUrASCQ93x9DAjNsKF6FBb&#10;UqIcCfHSx95UHlvjffi5aBLqpUeEpxYpgQZkBOnSmufKTHs8nYXelCc7EOevR2GaBwlhxpRnODLc&#10;FE5XRQidlRHU54eJHoiG4mTyE0PorS9hvKOGhqxYOvNiGS2KJ8ZYgbMVKbRHOtEV60W4njw96eH0&#10;5cYIUPlwqps7h5u4NVhOfYQ5JT4a9Gc60ZXpAF+egT8ewN8ewD8ew/884ttXJ5joL38rnfnH3/n3&#10;3yQZjfTnP/zrXz8Dv/C7pJEX0hoJyf/nLXsvSW4kkv4f/xDo/9WLN/R0D9LY1EZcXAItrQ001BVy&#10;8lgXs5NN/PTiNJlBRoRa78FdbRUWu/+Kl/ZcnBVlhGh/hN0uGeY7ZRjuex9Xux2Ymm8lK9+f/MJI&#10;yqQOjLJcStLjCffzxMnRBjXlgwQ42uCmr0lbdgo5AS54a8vTEO9DrpcJkxVxjBWHc7wujvGKUGbq&#10;IhnKd2e6JkhEGfJoiOdjmXw3U8S9tnA6IjT4ejqPL0+U8NudXvj1Ovxwi5bSOHqai2iszGHz6gUc&#10;2r0ZT3tT3Ex10d2xCQfl/eIm+PJAK0eqs7k31SEkODOt6ZxqT+dcdzo3hnNFBnp3hhMdSbZEGm8k&#10;xnI7sTZ7ibTeS6TFTpoSrKkMM2CmNpSpCj8+mylnvNhLmDgvt8fw5ngZRwo9ONcSRWWwDryapi/H&#10;nWCjLYSb7cRLZz3eWusoDDYkxHQX0w2JNCQ6URZqQoqzEtVRlhQF6IqYx9JgPYzl3iHMYhcRlvso&#10;DTHl/mgFfWk+FHsb0ZLgQVdWMNePNFIc54mB4kbU961BX3k72gpb0FXYhq78NtZ99FdUN61j34pF&#10;rP1Axoq/vJ0Nc2XieOOHMvR2LcZedT15oeY0Z3kTZiePteJi9Lf/VZix29MdyffTRnudDIPNMlF6&#10;l+WhTIaHEvFO+wgw3oDFgTmYHXwfW435eFuuwUxlDpkRKlSnm1Aar0dumBY7l8hY/Z6MZTIZunsW&#10;oLTpfZS3zsFUaTmHtr6H+u557F//DttXyjBX34zWrkVs/0SGp9pqTpT6cSrfmWvVvtypC+ROXTAP&#10;GsK4Xe7N2XRLXjQE87olhB+GUuB0OU/r/HhS78/nPbG87Irhq/4knjaH8WVfIs9aQnnREsHtCk+u&#10;FDoJHb2UQf+qNfQtM384nT8mc3hc7c4vA6F81+nN6xp7fury5acOHyGZkeZpgalItZFGKpGSDLFf&#10;1tpyP0eHe3m63MzU4E6OlDYj6d/XM+6zmcOeG4QptlhFRpf1Uo757xKNrp9X2XMvW1do5iW5jGSM&#10;lRpjB5xWvjW2FpvSYbuQSb+NnIneLQqnzsTsFCB+PGAdw27LGXJfIQC9+NppaiIqcyZoh2D+p/zl&#10;xHtIuwO/dviKvHqptVZqm32UZyxuGqQc++mAnRwP2s2pUHmOB0lsvRbTwXtFko2koZfAugTmJW29&#10;BPIl6Y1kgj0TdUiMZJT9sz32bu7bOEpJBnMj15JLGYZCYvOw3EGAeCknXkhryh2E5OZ2oZUA/9J1&#10;T6vchNlVktW8lBKNJClOki6XUvR5WGzH41IHbmSZ8qzKRchtJED/Y08Y33YFcyPPXLzn/VI77hU7&#10;8KTGg9fN/rxq8kOmLclpmnr+b3Qb+tCt70W3vhv9um4M6roxrO3FpLYP05o+TCt7MCnvwqi0A4Pi&#10;FrRK6tEqb0Snqg3dmk506nrQqOtFtaYX5ZoetJpH0WocQr22D8WSFvZl17A7rZQ9acXsTy9Fu7gJ&#10;/ZIWDEta0C+sRyujFKW4TPaHJrA7IJI9/mHs8PRnq6s3O9y92eXpi5yLByvMrPhEU5cFmprMV1Pm&#10;U3UlFmodYqGWAp9q7GepljxrDJTYYqyOnJEmO8wN2W1nzVYbW5abmIobhnnGJrxrbMhfLcx519yC&#10;d4zN+cDMlsWOXmzyjWRncAK2FW041XThXNGGQ0kjzsX1mKcXssnGBdmGnaxTNWblPg326VixX9OE&#10;9bsPsXzrXj5et5NPtikgW7cP2foDfKhug1V5FyalncKroJxdiXJ6ETaldTiVVOPT2E5IpyS1GSCk&#10;ewif1j6simuwr2jGqrgO6+IGkRrkWtWBS2U77jVdBDT1EtPeR2bfCMVHZqg+dor6mbPUTJ2iZGic&#10;rPZ+Upu6xBpZVod9bCoWYXHYRCXhkppDaFEZ1f0D9E9NcfLKBS7eusrFGxe4dPUsN27N8ujBZV48&#10;ucHPP7zgmzf3+ezZDa5dmOboUAfpyRG0VBdx7dQxZg8PcGF8mDd3rvL7m2d8+/AWPz+7C//5O9/e&#10;u8zLyyc529/M+f4Wvrhyis8vHef+sWE+v3ySx+enOX+kh/uzkyJxQWoATvBzoqcqh8r0SG6fGuPN&#10;nbNM9dRw/9xRLk120V+XI2QVwa6uGGmHYGKUgoFWAJ72EfQ3ddPfWMe1k2NCSvPDZzf4/vVVfvny&#10;Fr116ZiqrKUwylrkVf/89DTPnlznh99/YfLEMbQNdbFysOHdD9/jw/kf8Zf/bW6dO38Oy1ctZOGS&#10;ubwngbB3ZPxFAvPS449kyJbI+GDLhyw9uJrlCpvYpHkAi2Af0prryWprJ725jZSGFjEZLR3kdHSL&#10;yeroIL+/j8zuLmJqqvFMT8UpPha/zBRiinNJLMsnvaKA4OQIonNisPW2wifSFSsPQ2o7C/EPd8DW&#10;Sp2u5kL83M2JCnbG08EQT3tjIvycRAJTXmIEaZEB+NiaEeXtQrCLPVbaamTHhDM92EFzVSapsR6Y&#10;6u7D3lyF6rw4GgtTyI8OoE5qiK0v48pwB1eH2vnb3XOcbivh/kQbP987yVdXj/DD3eN0F0aJm7Xn&#10;Z4foLogmy9+Ka6MNNKUFMNOYy1RjDr1F8eSFOFOTGk5+jB+lyeHUFKTQ3FjE8Gg74+MDdHY0k5uT&#10;RX5eMaGh8VTV9uDhn4SijhM7DlmhoOeNslEwBg5JbFNy45BBIBv3G7FgzW72KGrR1tXLieOTtNQV&#10;UZkTI0prUoPtqUzxJzfamdRQa7xtFPB2PEiwtxpFue64OCph66CKvYseoUmBxBdnYRMWjJqrO9Zx&#10;KWJMI2LwzsrBLyMVDSnVxsNa/L+fO0+Gq9le/G0OcmDzx3wofS7elUD626IwCbS/s+B/PyP/eyxW&#10;6XMjrR/LeGflPOasX4ic+j4cw71Irswls76YREmKlZdBYkkeSdJnoSiLuLwUwpMj8Yv0JiDMi5Bo&#10;b1Eu5+xhgrmVKjZ2Gjg7a+PtrkNStB11xcE0lQbRXx/NSFMcrcX+FCbakhltQU68DUWpTpSkutBb&#10;G0NlmocwN053FoqdkoGqVEriveirTCM7zJkAMyn5xZjx0lSeDDbxtKeeG00lvJwcYKI8k9GCOJzk&#10;13Grp4Ib3UWca8niak8RNTHO5AdbU5niyatbE/z2zU3+87dH/OtvD/nP70948+QEJ4Zr6KvPET8H&#10;vrp7ja/v3+TljQu8uHVedIj89sMDvn59ke9eXuZvr27z7zeP+Wz2DF9eucjTK6d5cOUkdy+fpras&#10;gPjISMpLy8jNzSchKRE3D2empkfo6q7myJEG4mNssTTdion+GgLd9hDhLkeowxqinLeQ4LWHYMft&#10;2OivwkR/HbZWeykoCCM+zovM1EiiQ3xIjo4gOS4aT1c3ln76KYEudjQXptOUE0dZjDeJrgacbM1l&#10;pimDa8OVzPaV8vBEJ+35ocS5aFIQak5ruis3BnPgyRF4dpgvpku415dMqt12zjRE8t3VLr65Nsij&#10;0508nB3gxGAt5enh+NobsWvtIha9J0NpxzrsdRVR3rQEF90DXBrr4FhHFaP1RRzva+Dr+xe4eLRD&#10;3NSO1qdz+XAFp7sz6M335HRbFEWBKnhoLsJHey3Bptsx2TUXW/n5xNnu42h5EEP5ntREGpJgtZ3q&#10;EG2OFLrx5Eguk6VeFPso8uXpCq50JRBuug3tde9ivOMTNNa/j8me5ahv/BjDPSsJtdYi0d0Mi4Ob&#10;xHGIpQp1ST6MVSeQ5WPAjo9lOKqtJdJBkYpYB47UJpHpbYyd0kZCLdTQ37mSGFdTPEzVWT//PdZ8&#10;+gEbl89n5YK57NqyjiVz/8qy92VsW/SJAPZL35Gx/B2ZSDLaNE+Gt4kK2z+VsW/ZX7A4uAqjPYvQ&#10;kZuL7ra5Io5z3yIZTirLMZL7Kybb5+ChtRpP7TWY7/0IC/mP8DPagL3aIjS3yjiwWibiPBXWy7BQ&#10;m4e56kdYa87HVmMBthqLsFT+FO0973Nwo4y96yRz/YdoHViEkfo6DNTXoqe+Hl2NDWiorENFaR2a&#10;6psxMtiPjZkaWREOHC/y4E6lG7eK7DiTZsHFIl9e9+Uym+HExUx7rmTYMR2tx2ymHXcrfbmaY821&#10;PCueNQfxpClYsPWfdUbxsi2cN12RvGoN50axM08bAkTCjXQz8Ko5mF9HU/llJIXnDQE8rXIXLbES&#10;iJfMoxI7/7dOP95U2glALzH1EhCWTK6vyqz5ssZR6N2/qLETGfSvKq35os6Bx0UmvCiX8ttNmArc&#10;zoV4RY4FbBNA+3z0ISGzuZ2myVHPjZwN3yeYfmkd81jPtVR1HpeYcjFBiR6nFczGyjPitY5Bt1Wc&#10;idkv1lHv9RwP28lE4FaxnoraL77O5WQlbqWqcSFanpPBO7gSf4g76VoihefHZjeuJarwotiCb+qc&#10;RXLPgywjMecjFfmi0omr8eqcj1YSLPzXjdLuhBe/dgeKqEpJaiPlz0uyG6lcajJglyiVkjT1ks5e&#10;YvVPRiiIgqjx4P1MRygxHXGI8eADPCy1FZGUk6EHuJiqz50CCxFV+efx+WRtoY2X5Dp/5tVLEhvp&#10;8Z959eeSdITERoq7PJugJc5L10nnpNdJunpJxnMt24qjQSrMJhrzqi4AmU5rL1rN3ajXtaNa04p6&#10;dRua1e3o1HVhUN+DTmWnGP2KbgwqezCs+H8jHUuMvEpZI6rlrahVtqNR3Y16bQ/qdf2oNwwIYC+m&#10;ugvF8jYUihpQKKxFqaQBjbJmdEvaMC7r/N+bhDZhstVIL0MpKQ/F+Cw0UvJQTchAKTZRxGZqJCSi&#10;GBmBnKeHMJYuNjJgoYEOi4x0WGqqzQpTLVaZqrPZQofdtgZoSqVZAV7YxkbhmJGOaWoqCpFRbA0M&#10;Zm1QMMuCQlkeHsXq8GhWhUSyISKOfanZaBVUYFhah1VVCw417ThUtOJQ0oRzSTPmaWWst/BAtnYP&#10;ssWbkS1cz8drt/HO/GXI3pvLJyvWMH/1Zj5cs43VaqbINsiz3MwHs+IObOtH0SvtRLukFbXsKjxb&#10;ekQEaOKRKTJnTpN+7DTZJ86ReeICcYdnCOwaxadtCJ+2EQK6jhDcM0VQ9yShAzPEjp4gbWyGgokT&#10;lM6cpXz6LGWTpykcmya9c5jo2nayukYpHJ4Sx/4ltdgkZqHpH4Gie4BYlT0C0fePwjY6Gc+UbEJy&#10;CogtKiWtooqcmmrqeno4cuYMl+/f5+L9+xw9e57ann6Km9q5/PAJD1684sKVq0wdP8HpM7OcO3+R&#10;qakpTswc5+nDB9y9eYPnj+5z//pVHl6/yjcvn/PZw/u8un+X//nlB3777ht+/eZzvvvsOWmxEZRl&#10;p1KZn8bdCyc4NzFEfWEaaWGehDqbkh3lxdG2Uu6eHiE3wh0HA2PUDvmgoBCKnmYQJTkt/OunP/jy&#10;8V0uTfVx5+xhvpb0vNeO8+zGGYaby4jyNGewJp1bU8389OoqF66e4/br14ydOUNYSirhqWlsO3gQ&#10;2bx5yN59h79+PJd3Pnqfv370rmhgnfOJjPfmyZgzT8Z7i2R8sPk9ZBtkvLPlAxYcWMUWAwXU3W3w&#10;ykwho62NmMpaYirriatuJLGuhdSmNjLaOsRzaW2tJLW1kNDSRHBpCY6JCdhFR+KZFI9fchzeMWGE&#10;JccQkRJFeFII5g76QlLj7mNGXVM2yUm+hPvb0FaZQW6CPx3V2Zwca6O2IIHB5jIm+xq5MDVEZXYC&#10;HlaGJIV4099QyUhrHYNN1Qw2V3C4u5rynCjR0Dw91ChKhaQs/evH+7lzapjfXt3kn5/d4sHxAT6/&#10;PMWFgVpenBlhprmQrvw4/vX5A5ryE0Wz7ERLCSc6yvnni6v849lFrgzUCEA/WZ9LXqAjNQlBlMYF&#10;kBPmSbijGcFOFthaaYtW6i1b17Joyad88OEcPpy3gLmfrGDrbnVMbfzxCEhn9VZtlqzXYMlGHeQO&#10;OXJAx5dV2w04oGHDAVUD1m6So7a+hmMTQ1w4NUJVfiy9ddkcbithpLmQ5qIEuqpTKM3yIzbEGHOj&#10;jViYbsTWeie6ehtR09+BW7grGc1VRNbWYpNRiG1eDRY5VdgW1hHR3k9CZzdeWakEZscxb8MnLNsw&#10;h7wMDwGcfdw12bN/KUs3zuX9JW93bSTALnZwJCAvjXS8UIZssQzZyjm8s2EBiw5uYNHBdWwzVMRc&#10;6nwoySCxvpTE+nKS6quIKy8Wk1hRREJpHuHZSfjGheAVFYBvbBAhSaH4RnrjE+5GaJw3MYnexCd6&#10;isjLypIweltSGR/I5dhgvvAqFKc5v5XcxFpRkOxIdIABFVm+ZEbYUZ8dxEBFAu354YzVpdFWEMl4&#10;Wx7tpfH4Wijja6TATH0BL8f7OFeex3h2InfHuvj9wUUmK9Nw2L2MG+15XGlO4/vZHu6NVdFXFIXR&#10;wdV426hz8+LoWzP0v18IbTq8gX+94OWtY/RUpYlUqdNd9ZzqbKAgyhdPM3VRUjTWVURFThBl6QEi&#10;XvFCfzP1ceGkuTtxZWqQhpI0ijLi6Gqupry4AE93D+zsHXH39uOgigp2Lg6sk1uNvOo2tIz34B1q&#10;jLu/Bp7+yni57SIqSJG0OH2SYwwI8FbE1nI7JoZbMTbagdKhdfj6WOHnY4+xgTrxUWF4uTphoW/A&#10;oV07sTXSwd5QDQv13QTaaBJury52qMpinCmOdqa3Ipne6nR8rNUxV92Cl4k84XaHyPTSpjfbg7EC&#10;TzFXe9MZLvThzbku/v1qlh8fnOSnJ+f54s4Zvrh3jieXjnP52CDtZTnkJYTSVppNX00BNelhFER7&#10;MN5SRl60L0kBbsT7uZEbE4KLsSamqrtwMjxAbbo/Y7VxNKbacbjKj5ZUM5qTTImy3EWY+R5CzHYQ&#10;Y70PW/kFZHuqEWK0Sch0LrQmcGcwi+/ONQhAP5xpT4m3AgXu+5mu8Kcny50Di2Xs+VRGkpsB1Ul+&#10;KG1YwBKZDE9TLVwN1Ti0cRlr5srYu/JDDPevxnDPcgx2LcJWeS0acnOQ+1QyJs9Ba9s8Nn0kY/si&#10;GcqbPuHA2o9Y9lcZWxe/z8K/yASgX/bJB2KH9OM57/C+1AUx712RbGasuFskF63+UIat1n7cDA9h&#10;KL8OvT0r0NuzFCetrVgqrsJUfjHG+xawZ4mMHZ/K0N36Pnpy7wl9+9Z5MvYslmGuMJ8Ai22EOezF&#10;UXs5Bgc+xODAHHTl38fRYCVRPgqEe+4j0vsgsX7qxPpqEumpSoCTAh7We3G3kcfXXZ3QACMiwq1F&#10;X0RgqA1+wTa4+Znj4GWEs485niHO+IR5U5gZxvFSD57UuPJNuz+fNQdxuy6au43JPKqN4m6JL3cK&#10;3JhNtuRcliNXity4nG3OszpPnrcEcrvKg/s13gLcP6r343lLsJDXSO2wUt68JK/5qiuKz1pD+a4v&#10;jr+NpfFjfwLfdYXzn9FYGIvm2wZXMT80ewgDq5QbLwB8rZNg16VzEsiXGPB7WfrcStMWEpbLSSpc&#10;z9DkeZmFAPKtlgvodVxBr/0yJny3CAZ9Nkqey3GKnAzexfmoA9zL1OFxniHfNjrzpNiUb1pceVpm&#10;zsnIfTwpNeNyiqoA7VdS1ZgK3sGZmANcTVPnePgepkN3MRO2mxGvDRwP3c3Z8D1ciNrL6ZCdXI0/&#10;xN10DR7l6PIoW59pXzlm/HZwOngv1+LVuRCpyNmQg1yOVuWY905m/PeISE1JaiPFV0oAXsqkl9Jt&#10;JLZeKpWSzK8SUy/p5yWmXkq5kQC+ZKQddNsoWmK7nDcw6reLy+n6XMuSoikteFxuz/VsY3EsPX5W&#10;5SQeS2D/Za2rSBd6VecmZDQ/dIeKXPqvWv3FKunlJcD/RbMvs4naooxKMt9KgF6S3/yZSX8uSY+p&#10;cDUmQ9W5lefAV63hyHSqO9Cuav+/0alqR6+m8y0z/7+AXruiA63y9v8b6VhXMr9Wd4vrtapaUa9s&#10;R7WiDfWqLgHotRoG0W4aFqtm/YA4p1rRgXJpswDzaqVNaJa3oF3ejl55B/oVneiWtqBZWI9aTgXK&#10;mcUopxegV1iJXn4punlFGBRIU4BGWiq7Q0NY7+bGKkdHVtrbssLBmjUuNmx0tWGLuxX7fBxRDfbA&#10;MjESl+w0QmoriWhrwauhAZOSElSyczkgTUEJCiWVHCooRz67CIWcErRKajGuacWirgOLqjZsqtoF&#10;U29f3oZLZSemWVWstfZBtn4vSm5BmIfEYB8RyxYlNT5csYJdGhpY+wXhlZqDmncIsm0H2e4Ti0lx&#10;C45tY8I8LEmY1HLKsCypwaW6gbDeEeJGJ4kYHCd2bJrkybPEjM4Q0DWGb/sw3q3D+HaM4d81TkD3&#10;BCH900QPz5B++Dh54ycpmjpD8cRpio6cJH94mtTOUaLruwmraCGuqY/k9mHiWwcIqmjGJCYNNb8I&#10;tCLSUQzNZV9ADnu809jnk4qifzpqwRloBKai4ZeIqlcsukEpmEfloeIppQtloxOQgW5gNn5FHTin&#10;l2KblIVpVBIOSdkEFlUTWV5PemsvjcdOUdg3QtOxE7QeO0nr1HG6TpyhfuQotUOHmTh/iZMXLnPm&#10;7DnGJydITk6krbWRc6dm+OrVE67NTnPv4kluz04Q6mJCuIsxxXHe1GeG0F+WQLK/B7FhaQQHphPq&#10;H0tlQTEv7l3lzHgXR3qrefngPL//8DlfPH/C509fcHryOL1NbTy/fZc39+/x5P4dTly+TPvkFDmN&#10;TYRlZZNYWkZIWgbOQaGEpKRg5eGBhokBCloqaJhooW2qxW6lbSxb9ykfLP0LH8p9xKcHl7PJYA+q&#10;HiZYx/rjnZNKcHERoSXlJDW2kdrcTWZ7P9ld0vSS2dFFRnsn6W0dJLW0ktreQXxdAyFFRUSXlpDT&#10;1EB+Ux2pJbnEZyWRXZxBSJQP2voHiYr1wi/QhubWfGqqkvFzMxTSqGA3YwJdjClMCRbgXgL12XF+&#10;nD7SIUD+hakBrhwf4e75KW6eOcrFY4M8v35SgIVjvdUCwF8Y7+DyVDcnBuuZ7K5kuCmP4cZc3tw+&#10;IXoADrfmi4Shrx+c5u+fXeHieBsTndUk+LvSmJ8sKuH/8+UD+PUF/PNzeHWV765OcLI5j0xPE/oL&#10;ohktSyLL1xoHZTmM5ddjqrET1YMb0FCUw1j7EJqH9rJp1XKUDyhgqG9CQW4Zd249p6qyk7j4QrLz&#10;Ghk9coHpE7coKG5hYGCcro5uXBxsqavKZ7SnljMT7WTHuIuRynKkltSDcsvYseFToY1f8KmMtetk&#10;GJvvwt1bCzPbg2hZKOIS7U1OdyvZw6P41XXgUNqMXVkrfs2DJA0dI2t0gtTOdpIaylixfxMbDqwh&#10;PsWN2oZEwhOc0bA4yDYNOVYorGOJ/Grm7VjIXLmPmLPlAzHztn/MvF2L+WjPcj6SX8fHhzazRG07&#10;q3T2ctDJBJfUKOLqy0huqiG+poKYylJSaqvEZNbXklFXTUJpASGZSfglR+GfGolvfDDe0X54hnvg&#10;FepCUJQr8ck+5OYGU1oSxkB3LseOVHByvJKRrnRqiwMoznSjPNeLmuIgcUPS0ZhCbWE4HVUJ9Nam&#10;0FgoGdpTaa9IFPrt2al2gtwMsNXZw8XRVn69f5HzLdUcq8hnsCSN3x5dYKQwGtdDq7jfV8ilpiQe&#10;DhfTn+3NybYMbDU2kBPjxNnJBgHif//5BvxxB/5H0sLf4Y+vLnB+pIaJpjyenT3C3WODNOXEkxXp&#10;SXtVJqO9FeJz7m6jgb+9PmcGmhkqL6AjP4u2ykL6u5vIzkgmNCQAX38/ImJiScnMQdvYlC1796Fi&#10;oMPyLatYt3s1h3T3EpzojkeoOe6B+oTFWBAdbyMmPNaa8BgbgiOscHDRRFt/Dxs2fYKyyjb2713P&#10;xrUL8XO3x8nSiAhfTzxsLdFRlsfORJucGH8GavOI9zAjylEXd0N54jzNcNBXwN/eAE35jTgZKeFp&#10;royfhSLB5go0JEqpNwrE28iT6aFJhNVBMvyMRUqTt5kyYa6meFrqEOhsgZ+DOd42pqJkSl9pH07G&#10;OtjpqpLobYebgRKB1npo796ImbI8pioHsNJUQnnbelyN1bHT3kdBuCMjlTEcqQrjxYlyzraGM5Dn&#10;SH2sFUWBRiQ7KZPmrIyP5jpCDDYLLXlrvJXIeZ8q8+dCYyS/XW3jbE0QR/NcuCDJQfrTmKgKJzfI&#10;BGullZjIL8dZdxcmChtZ8o6M1XNlbF74V9bPf8uar5wjY9tiGYsk4P2BDAftjexbLWPDxzKC7PaL&#10;ArmNH8vY9MnbONF1H8mYL5OxbI6MT/4iY5n0PnNl/PUvMubPk/H+uzI2LfuArSvmsOLDt9ftXP0B&#10;u9a8z67VksRlMbtW/YW9a2Xo7V+AucoK3E3lCHM5hLf5DtyNtxJguZs4d1UCrfZgdHABlqrLSfLT&#10;pDzVntw4c4Kc5XE134q71VZcLbcQ5nWInGQLMuJNyEwwJybEgPBAQ4J99PHzlHbHtPDx1icg2ILQ&#10;SAfC4twJifUgMM6LwARffGK98Yj2wCfOj+DUcBLzUmmqzuBMtR+Palz4rjuIHwfjedaZxv3WVJ42&#10;xXKvzIf7xe5czLThVJotUwkmTEaqcq/MkS96Irle5sL1EmeeNAaIedzgL1h5SVrzsiWEL6RSq+5o&#10;wco/qvYW4P6ngUQ+bw7gn4OR/M9QuADvEnCXVomVl1j6r+ucRYGUBOSlOErpsXSNdP67Rje+aXLj&#10;ZYUV5+IPcSpiH8Pu68R6L1efS/GK9NgtFYBeYusHHVcy6rqWXtullKnJaDH5WDwnAfov6x25n2fA&#10;Ud8t3EjX5Gz0AcHA/znSjYJ0/ljQDiYDtnEuVoHZmIPcydbleZExzwqNuBB9ULDzEjP/c6uHYOaP&#10;B+7iTOgBZsMV+KzMnteldjzMNuOzMkcaDRYw5bNTGHclU6xkiJVAuySp+TO2UpLb/KmZ/zPd5k9A&#10;L2XVd9iuoN5sCW32a+h22Uin03p63TYLxl6aPvctYiTm/lSsKrOJmpxN0OB2vrkA+9INgMTKS6y7&#10;BNIlsC5JbCQQLzH+ksxGaoeVAL50XlqlEitpJBZfirQ8EaPBtWxzodWX9PsynZJm9MvbMKnpxryh&#10;H6vmISybBjFrGsC0sR+TxkGReKNX2yOYe42qDrFq13YLWY5hvSTL6UK3pluc067pRbuuD92GIXSa&#10;hsUIUF/TI7T1EqBXKW5AraQR9dJGpBsKMVXtaJQ1oVJYzaHcUhSzS1DMKUKntAad4kq0i8rQLS5F&#10;t7gYtaxsdkfHsMkvgC2BAWz082W9vw+bgr2RC/Fmd5gvyjHB6KfEYJuThmd5CSEtLQR3duLS2IRx&#10;ZTUaZRWoVtSgWlGHWmU9ymV1AtQr5leiUVqLXkUz+hWNmNW8BfWSZ0AC9k61vRjn1bDaPkAAdeWA&#10;MEyj47CIimax/D5kc99n0a5tqDjaYxETw343H2T/H1v/HRT3labvw+0o57Jky8o5p1JCQuScKXKm&#10;aTI0oaHJFDnn1DTd0EADTc4iKCfLSeXscfaMZ8aePDszO5tmd7+73933eusc7Hl/b9Xvj6fOpz/d&#10;NAIhdJ373M/97D/O0ZRcvLuGCOqfwM9gwb5FNBj3ENChI7LXSIZllty5FbKnr6KdX6dg6RYZk1dJ&#10;GJpBaZokxrhRyoFZVIPzJI9eJX18hUzzrFQPS6eWqZxdpW7+Go1LN6mbXadifAPiyy2LlE8sUTW9&#10;gsY0jru2jBORCZyMy+Zkaj37E+vZp6zkcHwVZ9ObsM5pxz63HQdNC2757bjmtmKdUsMT5wM5GlqA&#10;R14vHgUGrJJqcC9qw6usFZeCepzyavEoasItvw7n3Gp8ihvwLKjFr7gen/xq/AprCa9oxTevEpe0&#10;fAI1JQSlZBGTkUNiTiGxqekoU9LIyc9jzDLMu2/f559+/wv4779Kf7Wv9RHCHI6xbKjm1kgzo22l&#10;dDXU0dXWjr6rBWNPHXevWehuKSQvO5p+fTOff/YxX37xU7788ldcXX3I/OJdvv3Zn/jgva8YtMzR&#10;PjFFfFUVKfWNJNfUk9PehbquiYTSShpMw9T3D5BcUkRkegoZ5fkUN1eSXKDGL8Yf+xBnzgbZYp/s&#10;h69WhX9eMmElWlJbmikZHKbGMk2FeZLa8QUap6/SNLNM/eQctRNTsuqnZig3j1I+aCajuZ3o/GIS&#10;i8uo7O6myzxI50AvXYZOhkb0dOsaKCxKZXiomV5dBbdvjmEeqGOop4LP31ljuLtCphEtjLTz2dur&#10;vH1zWsZTPlwf59bCoFTfR3Q1DHZWSEjqrMnB3FnJtK5GTsz90+dvygSjR6tjDLeWcH+hn4/vzfLu&#10;jXE+ui/SQq7z9q0xfv3VfT58Y5ZffX2Xbz66wXBPHT11xayOGfnbr7+AP/0U/u07+Odv4W8/hz9+&#10;KiP7JuvSMBXHstCqoVrpylhVCl/dHOXLhzOsWlqYH6zn9qxRRoVWZCZgbK6hp66a3ORkHl67wd2V&#10;a1iMw7xx6z7/9W//yRcff8a1hWXura2yMDZIdX4aHdUaRnvKJYz21KSRE+eNu9UhvO3PcOnkfk4f&#10;381r257m0PFXcfI5R1FNCpoSJSl5kShzlTJpqHzUTOX8VTTjV0kwzZIwuETu3B2K5m9SPL1M9dws&#10;xYN97LG/wDGXM/jHu1PcnEVsQTSXQu055mfNAZ/LHPC/wk6P0+zzPs1ez+Psdj/KDtejvOZ6lFdc&#10;TrDZ7RybPazY4naR/cHOOGXHk9LZQPmYiUrzIIV6PbkdnVT3m6gyDlAzMECNyUipvoectkbSm6rI&#10;bKpEXVNEVk0h6vIcUvKTyS5Jo7a1gF5jNUZTFfreIkaHqpgYqcGkz6etIVk2xDbVxNNSn0JPdy7T&#10;U82MDlYyPlTL1FAdA12FDOkrMHQXMzfTw9JCH3GxHng4nmRlso8/fPmIdxcnuDdm4JdvXeMvn97n&#10;ancJyss7maqIZaYiWmZwX+vJ4oGlmrb8ED57Y4xffLwI//oJ/Ocn8L8/gf98H/73M/jLW3x628SH&#10;qwP89fPX+eb+MjfG9Hx4d5lbV8dYmDJQVpxKe0spA111vL46zaJJz8rIIJOjw1y7do2p6VlaO7vQ&#10;FJWQmptHbJqaI1aXiNdoqNV10SiG5/U0kFurpb6vlvy6bKq7iqloy6egLhN1SQJpRSpyKlPJr81A&#10;U5ZMak402sJkklJD6GgvpaOpiMJMFcmRvnz0YJ03ry9SXqDBx9WeUG9HGorUVGbE0FKYTJ4qkGyl&#10;P6GetoT7OnNy/2sEuNngdukYnpcO4395P83Z4dSkeKMNtyHMZp9UrkMdjpEa5oLn5aOEutsQF+RF&#10;YkQQUf7ehPt4EODqSKiXG6rQQHztrCTEOx7bSZDdOZxOHyTcxY4gR2sJ9DHeQrk+TaKfLRNtBdwZ&#10;rZMA/i8fT/EPbxj5cLqCdZ1GDnLL9j1J2LnNVEbbkuV5hKXWNIYKg1hqTpI9EJOV4fz+rp6ZyjCq&#10;Q07Qn+lKc8IVFnsyWTIWEOt5mB1PbcD66Z1PSLVclJjIu/MFBUe3Pca5fZtwOL2FK0ef5fweBbZH&#10;n8Tj8osc264gJeQ4Sp+D+FhvIcpjPxf3KbA++iQuF17F+cJrHNvzGMcPPM2xQ8+yf++TnD79KkcO&#10;PcuZYy9x6cwrWIn3PbMFx0vbuHz6Ba6cfYkg90PYn38Zt8uvEOy2D2XQcXISrlCV60Vljielma4U&#10;pjhRlOpMtsqWxNCzJIefR5NgT77aDW2aC4XZnqTEXyFZZU1s5DnUKQ5Ul4dRWRpCTWU0BYXhaLTh&#10;pGUGk5gWSFJ6MImZ4STnxpKcH09WZSbqqmwyavLJaCiWJX7PpDeVoW2vQdtQhXmwmbcGNbzfHswn&#10;7aF8ZUzi67EKvptr5Rdj5fxyOI/fjeXzM6OaT/Rq3m5VcrfUjY/aw/j9TAGf9MbzSY+K7y25/GG2&#10;mN9NF0q/vEizETAv4F4o8z83qfmwNUr6738zksNHTSH8vCtcqvAC4oUKL4BeqPAC4sVjAfAC7gXM&#10;C+vNj2AvVtGE+nmTJzeyTkrQno/bw7vlYqiTFz9r95MNr2KarMiZFxYbocoLL/6N1KPcyTjJG/kX&#10;ZZTlb4yRfFTjzHT0DrkhuJd7TtYdzRlWUw7L9xSfR8D91aSD8nMtxu9jLfUItzNPyhOA+eidLMbt&#10;4e0Ca97Iu8St9JMsxO5nWXmQ1cSjfFzhxkeVbhLov20LYzpsD5/VefNWkb2EeeGl/7YrVHrphYde&#10;xFSK+Eqh1gsFXzz+cQiV8NALP/2bxXbMJxzjrQpXCe3DYTsZidjNYspJllJPMZ90nOsaK+4X2XNL&#10;ay2Bfj3rAh/U+/B+nbdchX1GqO2iuVao8sKa87DUhTv5dhLghd1GQL+w4AjIF6/9pDlIZtKvqM8z&#10;rTrMuuYib1W58W6dFwrh6Q7omSSod5pgwyzBxjlCRIa8aZZAUcPz+A7NSguOs3EMZ6NF2nNch6bw&#10;FL57wxgeBotU6wX0ewzM4TE4L4Hec2gJF+PsRuKNaJTtseCsG8O1d1QCvPg4D9MkbqYJXPotOBqG&#10;se3u50qnHrvOPhy69Lj1mXDtNeLa3Ydbj16Wc0cnl+vqOVNWzunSCk4UFXOsqIATJQWcLivkfEU+&#10;DnXleLfUE97VTvLQADkzs2TNLKAcmyZgcBS3gWGcB0ew6enHXmfasA11D+Dca8bHNIH/8CwBw9ME&#10;mKbxN44T0DdBkGGcENEX0NTHttgsFOftUVjbojh3micunEax/WUUzz+JYv8OFMf2yUbd553dUOzY&#10;x9bIBLy6TTi16QkcsnClvlU2AYf19hPVN0ja2By5C+toF69RuHKLvMWbJI3Ok2hekBU/tEDs4BzK&#10;wUUSRlZItqxLxT6u10yqcYyMwUk05hkKLYuUTa9SNrlC8egC1TPrFFuWyB+dp2h8iZS+ES4ma3je&#10;wYtNtt5sco7gaeconneJYbO7kp1+SRwISeN4uJpTEZns94rjZEg65yNyUBx2YKttOJdiCnFKreV8&#10;TCFnlAXYZtTiqGnENb+ZwMpegqr0+BV3EljaSUBJB4FFrTLrP7i4jdhqPTFVOsJK2oksbSNEWyHT&#10;gaLzKsisayEmW0t4cgpZhXkMmQf48x+/4xdfvs+Hr69yZ87EVw+X+GjdjKU5V/pDZ4bauXNtmrs3&#10;JkhPCuDCue288LyC8xcO0dbRTP/wGCPTq8ysvY3BchPz3OusPvgM8/xd8pv6yOzQ4ZNfSNn4JPVz&#10;i+iu3SFXZ0TT2Uv77CLtM/MkVFbhlZBAeE4m6dWlpJRpSS7JIa22CG9NPBE1ecQ1lRNeVUR4ZRmp&#10;HZ2UjkxSO71MTp+Z/AELJeZpSkdmKDFPUDo6TsX4FHVTc7TOr9IwPk++6KOo3GhWNk5Pc/31B7zx&#10;7lt8/Ml7PHp0h7feuMbNaxN88M4qX3x8HfgDX3x4jXfvzfLNR3cw99awaOnG1FXBaF8dLZVqaouE&#10;HaSU/o4S5kbaWJnS8d0Xr8P//JG//uYT/vjTdyQ8/fTeMrMdVUy1V8go0fxYb4bbiuQQpQdXB3h0&#10;Z5y//elThvpKqKuM5/W7I0xNNlFSEMNn793m6w8e8O1Hb8C//15aBP70xQP4z+/hNx/w09tmWtN8&#10;sFTFM1wczXe3h/n5zX7esdTy+ki19BSPt2by/qqB91dN9BQnEHD5EMbqHN5etmBuruDrN2/zaG2O&#10;+3NjfHJvjZ+//zqLgz301RUxb2yntSiNKnU4Aw1ZcjrlaIdG2kfEOHqPS0cI83HC19OB0DA/IuPD&#10;yCrLlCpZSkkyCQVxxGrjUJaoSW6sImdgkLL5a5SsvI5m7i5Zcw8ou/YeBcv30E6tUH11nbzhQY76&#10;e3AqwBXfrAhydKWEV6ZzNs6bfWGubAt05LVAO170PMsrPmfZ6n2aVz2Ps9n9OC97nmKzzwU2B9jx&#10;cqAje6J9OJEcgUtpFnGdjeSaDBQNDlJqHKTMOEh57wAlOiMlOoOEfK2uh/T2ZpLa60nraCCxpoTs&#10;5irymqvIqS+huLmM5r56uvob6OytYGpGx+JiLwsL3UyMNzFoqsRoKKVPX0xPTwFt3Vr6h6vQ64sZ&#10;MFYyPd7KzHgH87N6Zub06Afq6DLWkqaJJT45BPNIDx+/e5dHt8W/x1E+ub/Eo5UhmVZVHmWHuSiM&#10;q81J/P5BP//+2YL0bM90q/mXX9zkf//8Nv/3Lw+Bb+B/P4T/+x7//qtlvnjQzawunUVdPu8v9XN7&#10;tIsZfQsP1+b4+Zcf8dZbd7l2fYnrN5a5enWGnvZGSnIyKMzOpK6+hbiUbGISM3DzD2P/qXO8dvgY&#10;h6ys8IqJoUrXTUO/niaTnoaBbkrbaiTY59UVU61rpKCjmryOWoq76+R1WmUuCUVplLaVMTDVx+qd&#10;Oarr81hfG+HN+3O0VGaSEe0te3muTZtwtLPi2NEDeLrakBwbhL/jecK9rIn2dyQlJghfNzv8fVy5&#10;dOE02qxUkqJDcL54QoKunFp7cR8BVw5zbvdzXNj/Mu7WR8lLjSY22Iv4qCDCA7yIDgsiLNCPqNAg&#10;osOCZYX5eXP6wB6OvPo8Z3Ztxtv6LJ7W54j0csXX7jIel88T5+cup2eHOZylOSuKqeZsLFVxfDJb&#10;z0RpEMl2r+B99EmibXbhtO8xLr2iINP7OCFnXqA+3pGws8+z2pnJaGkYv7k3wPc39dzszqTY7zCR&#10;p55En+tJfaYbLUWBuFu9xP4tCnY9r+DQVgVbn1Fw/ugLHN/zNCf2PcWVU5txstqGh+0uogNOE+13&#10;nCunnuT8IQUuVk9RmuFAXtJlfO0243H5eYJddqCJt0GtvER8+Dm8Xffg5bYPT89DOLvsxdF1L1ZX&#10;XsXJaTdKpTVJSQ6EBJ4k0P8IypiLJKisUUadJz7WiowUO7LSHMjNdKIg24XiXFfKCzwpznWnsiSY&#10;3Ew3UlQ2JCmtSY63IS3JHk2mJ8UFQaSmuhITe4U4lR3h0ZdITHWjuDJGTmwuq00kvzqN7LJU0oqS&#10;SMyPJ6kgkcTiVBJL1cSXZ5HTXk1GWzXqtlrSOxtJ62gkvrkOVUsdqa31pFeVMzTYwlvDWt5qCeT1&#10;KnfeagzlA6OWn8008ZWpgO/M+fx+vJCvjel8Nazlp6N5vN8WwUdt4Xw7rOYzQ5K03AirjfDP/3mx&#10;XEZaiqZZMUxKNMT+daGc343nSYX+txYtvxvT8kFDEB/XeP4wCMpbAryw3QiY/1GZ/9GKI0D/R5AX&#10;wP9JtavMcRe+eWGPua89z+3s09ILL2D80zpXOfxJQLvw0gu7jUjKEcOp3i2+Iq03QqH/ZXcQ33YF&#10;8n6lA7Oxu6SNRtSPKvxU1HbeLrkiPfrCby/UewH9Av4nIl6Tqr6YACv+bCKe8p0iO6m4Pyq255c9&#10;YqhVnJyA+0W9P/dzr/BBmRuLqqMsxh7m/QpXWQLoBaAL9f39ShfpmxeKvGiWFc2v4p54TsRZiueE&#10;gi/qg2o3rmdd5F6+Lcspp5iI3s+08hCDQdsYDtnB3Twb3ihxks+vZ5yX60zcYR4U2vOo0p0Par35&#10;oNZXNsH+pClIDpISk2JFY+xbZW4yi/7L9nA+qvfnVs4V7uXby2ZZUSLuUmwkbuRe5EGJLe/Xe/BV&#10;dwiKsN4ZAjrH8W4x49IwgFNDP67Ng3h0DEvl3qXbjGPXIHadA1zp6OdK1wB2uiHptxcQbi+SbToH&#10;cekelVYcd8M07v2zeAws4G5akFDv3j+Ps35SxllKy45+DA+9WIXvfgg7gwlb/SBXeo1c6e6TZdfT&#10;JxV0N+MgLn0DuPT246bvx11c6ww4tHVzqbGVC7XNnK1p5Ex1PefqG7jQUItVYw1OrU349HQS0qMj&#10;aXQM7eIaOcvXSZxdIWR8DnfzJI4mi/wa3AdEM+8krkaLbAQOGJ0nYGQB38Fp/Adn8R2Ywtcwia9x&#10;Ap++CWwae3ktIReFkw/P+PqjcLDheXdHnrQ5x+MXj7PZ+TIvONnwrJMdz/v4oHByY196LgEDFpw7&#10;BdCPcaWhmQBDPwFdekK6+ogzWUifWCBzepncxRtkz10jdnCKpJFFkizLJI5dJc68SLz5Kknj6yRP&#10;XCN5fBX1+BI5E8vkTV4ld3yJvPFlCiZXyBtbQjM4Q2b/JOnGCdL6J8gamSO+18zZlFyesvNEYeUk&#10;67GLTjx+wYnHz9mhOGmF4uh5FIdOozh4iscOnkFx4DSvXnBm0xErnjtuw8tnHHnlvBvbbPzZahfI&#10;HvcYdrlGsdMpgv2eMex1j2K7fTA7HUPZ7xrBIY9ojnvHccJHxTGPKI66R3LKR8mZgATOhqg45BPK&#10;TgdPLgRHczEoDNugUA5fsmLfyaPEJsQwOztCY3U+9hcPYXdyJzbHthLpfo4w13PYnNvL6RPbuXzp&#10;4EajqmhK3KTg1T3bueLmQWhiJiEp+cTnN6AqaCazrhdlQR2BmUXYxaXwsqMbLzi54VNRQ1r/EI1r&#10;t8g0mqmdW2Xig8/ovnaHjE4dgXn5hBcVklBVgbKsEFVZISkNVQSX5RFeW0Z0Qw3K5ibSevooME9Q&#10;PDqH1jRBxeQKlVOrVE2vUTl1lYrJRcon56mYmqNqap7KkRmK9SNkt+jIrGsjp6aZwpo68ivKySvQ&#10;0iom+Fbl01itpbIomZqSJHoac3jz1iht1WqaKrMY6q2nv6uaod5alib1LAsQme1nbKARszjOvTXF&#10;z794wGfvX+OLD2/wiy9fl+u3H96SFocPlkZp18Rz36LnHz55nRujnVwdbObt9VHevTXB2nQXlUWx&#10;vPXAQk2FisbaZO7cHuLzT2/y519/yn/86efwt9/yP3/+lv/83ad8/XCO//71+8x15dNfqmS0JonP&#10;V3u53lfI9d48vrnWx0+W2vh4sZ0Pl7t4tNDFh6tGPljpZ22glu4CFaNNeczrKpntquSXj64x3VHO&#10;uysjfHF/lofzBj69M8HdqR6+ujfLeGuhHHH/3roRY20iH98y8eHNYfT1WdQWplFfkUdiQiyRqkiU&#10;GUmUddWTXV9EfHkG4dp4vNKj8NOmEdtQj3pghLKVe5TfeI+M2fvkLL1NyY0PKVp/h4LlO9TdvI92&#10;YpLLyUmcj4sgrDaP7OE2AhsLOZ+t4lh6DDviAtka483LoY5sCbFla7A1WwKseMn3PC8GXObVSFe2&#10;qfx4LT6YPWlRnCvKxL+9gZThfvItFopGxijtH6W0z0ylYZQS/TCFvQPk95nQ9BlI03XLU8dUfRep&#10;rY1ktTeR1VxHak0x2bVFlHVU0dhbS6OuEoO5hWFLO+bxdgaG69H3V6EzVNDTW0a7rpj+sXpMk03o&#10;+ivlPctYO3MLBhaWh1hYHyGtIJHwlGD84nyJTA2TDbmF5TmUlmop0aahSQylWhNNdpgd3dow7vYX&#10;8+l8I/zyBp8tN8lYwM9v6fnv397jswd9zPdn8R+/XYe/3IZ/vsMv3u3ljblSrhqzmWxLoyE9kAi7&#10;U5zf+yq7Xn6evTt3sG37TnYePMzTL23m+S1bUDz5BK9ueYVXX9mOQvECisc289rBszy7bb/sYXp6&#10;xy5ePXYEm0AfBpam6ZkaoWXIQM/kEG3mfpoHemkwbIB+sa4LbVcbhb1dlBt15LbWk1ZVQFlXHYML&#10;Q0ytjJGtjSc7K5LivFi0qYHEB11Bq/JCkxCIt7cjVjYXCAnxIVsdR16GkrL8JNISQogI8yIzM4mE&#10;pDhs7W0ICvHn8qVz7Nr2IpsE0D+l4NKxbQS5XuDyiR0c2/sSpw5tJ8DHEVenK7g42+HoYIOLqwP2&#10;dta4uTri4e4sy9XRjj3bt/DyUwq2PKng6I7NnNq/E5szJzh/7CCHd2zF+sQBbI7twfboNnrKUrg5&#10;XEth+CVSnXfhsUfB5ZcUXNmp4NIuBX7nNhPrtJ/88MvkhpzH7dATXNmhoDLWRqbYrHRl8ulyK7f6&#10;cikMOikz6udaE8mMPIUm4RLOVs9hffIJXKxfwc12O262uwn2OUVUsBXOdnvwcT1MRNBZAr2PoIw4&#10;T0aiHWF+h4gM3Edy7EnKcpxprQqiPNeFtJizxIceI8xrN5oUW9QJV1DFniciTCQPHcUn8DB+occJ&#10;CD9JuPICoVFnCYs+S7TKCqXqErFxVrKU8ReJUV4kK9tFVq7WA02OC9kaZ8orAikrDyI9w4XUdBeU&#10;qisEh58lLMoKVYoTyRmeqFJdiU11JSLeCVWGN7FpXiTmhJBXnURmSSxZFYkkFSWiLEgkWptAZG4i&#10;EdpkIgrVRJZkE16WS2xtKRE1ZUTWVRHT0kh0SxNhTfWENjQQ01hPdlsTg+YO3hgp4OM+JZ/1xvIT&#10;fQLvGbV8OlrFJ30avjJm8pUhjXeaI/nEkMEvZ0r50pjEF30qvupP5ov+FL4eSJMq/butkfJa+OaF&#10;Oi+GSIkSNpvfT+RLqP/H+TL+MlPCL4xJfNO2obj/mB8vFHmh1v+YdCOaYcU9Ub/ujfj7tWiYFRNa&#10;/zKaIJtaP21wlyUgfE65m3uaM7yuPc+Sai9vF12WEP9BmR0fVTjwVr6VVOwF5Av1/qtWH2mfERuC&#10;hwVWXEs/Jq9FrSQfkkAvLDnivcXGQbxGqPPCgnMz8zS/1EXwD8OJ0v8uLDIC0D+scpenDx9Ve/B1&#10;axDvlDjzQaUHvx9I5M1CB37ZE833vdH8rCNUArvwx4sseqHKC1gX7/Nj3ryAeqHQv1Fow3LiEQn6&#10;4not7STTMQck1C8kHmcoeLsso98r9PlsloBvidzLSNguVtPPSoi/kW3FHe0Vbuday02ASLYRUZUC&#10;4u9obXm9SGwA7LmRfZk3S135tDlY3l9MOsUbJS4yFeebrii5EfiwzodbIp6z0oEPGjz5qjsIRXjf&#10;HCG66Q2obx/Fs30E784xOQjKt28CV2GN6RzEodOEQ2e/VLGddIM4G8y4C6gXXvjuYZxFbn3XCM7d&#10;FgnuLn0zuBpm8TWv4GlaxFUAfc84zt2juPaM4No5jKPYHPQYsdX1YasTMN+LdUePLJuuXgn1LvpB&#10;WW59Q3gYh/A0DOHWO4B9u47LjZ1cburBqqmbiy1dXG7vxrazB7vOLjx0fQT1mwjpNRE/PIl66irJ&#10;k8tEWZYIHBP+/insjWP4mOfwN8/jNTQnoV4k/HgNzUj7kFOPWZ46CMj3GpjBZ3AGb9OstAwdyq/n&#10;xbh0tqekslUZzb4kJS/4uaGwOcdLPs7sjAzmSGoSR7KyOZFfyqXaNryMY/gNjuNtGMKlrYdAvYlw&#10;wzBRBjNJo3Pyz5g+uUz2wg1yl2+TMrUqVXnVyBLxoytEDy+iHF4mbnRVVuzQItkz6+TOXSNv9hq5&#10;02top9bIm14n13KVjKE5sswLaEaXSB+eI944jlddJ7sik1BcckZxwWYjuvPwgY06dADFwb0o9u9G&#10;sXsHip3befbwIRSvbEGxfSfP7jvIY9t28tSuvShe2ILi1Z0oth1AsfsYiu2HULx2kKf2nuSJ3cd5&#10;fMdRnjtwlqd2HmHT7mO8fPAsL+w7xeOv7OexLfvYtP0IT+46imK3iBw9jWLvERTb9qB47gUUr2xF&#10;sX07z+/fy0t7d5CQkYJ5fIiTpw7x7CYFzz+lkA1RdpeO4+PpxJ692zl36SwvbN/Cpm2vsvXEcbaf&#10;ucj2c1c44ujLGY8wzvpEstfWjdO+gexxtGObnRWKE/tRHD7KJndfzmsKSBmZouraA7Iti5TOXUf3&#10;8ANql26Q1msiqq6FhNZ2NDo9md3dqNvbyNB1kd6nJ7KlBZ/ySnzLa4lt16Mdm6dy4RY1y/dpXH+T&#10;hrU3aFx/SNO1N2i6/joN63epuXqdmoU1igYmyWg2kNWkp2l4hsnr91m995D1m7e4fn1dWokWJ00s&#10;TRqk8t7fVkx7tZpRfTnZif5UFaQzbe7j7tocb9xe5utP3uL3v/yU3/3iJ7x97yofvXOdn33+Jg9u&#10;TjE60ERfZ5msAV0VhrYSTHUFDFblUZ0UQb06msIYX6rSIihKCGSgKY81SycPV4fxsDnI3GgTrXXp&#10;1JSq+MvvP+Tf/vIZ3332gD///D1+8mCR//3z1/zHr9/nH3/6OhNd+SR4naYjL4KRxjQ5Mn6+W8t8&#10;Zw53zNX87N4wjxY6+f7dBX7+aIFP74zzxoKeW+PtcoqviDH9xaNVPr45Dn/+ivfXh2XM6LePlrg9&#10;1caXb0xwd6aDX394jaumOvSVKfz0nRlmDYV8+dYUv/3iNl++t8b967O8/cYt5hamGbAM02TooXNc&#10;RLo2UaBvIKQ4E4+cNEIqy0kx9JM5Oi/V+MJrj0icvEPG4ttkLT9Cu/aIvJXXKb/+UKZQeVTUYJur&#10;IbS9kaRhPe6NlViV5nGpqoSjeWr2ZqjYkRzODpUfu+O92al0Y2uEM6/FerNPHcXR/FSOFGayJzcN&#10;q/pyQof6yZidoWBmgYLRafINo+T1DFFpmqTUMEZR/xgFJguaQTMpBgPKPh3xvd1oTQPk9urIbG8h&#10;rakWTXMt5b0ttJt16Cf7ME70YlkyMbdmZnzByIClgz5zC/2jbQyMt2GcaKV/sg39UAMdunKMpiaG&#10;RzvoG2il19xBQWMhIekReCcEEa1JJDxNib2PM/YezkRFh6KK2ujdCHM8TkG0E2NVidzozeUNcyn9&#10;+QH05QfyP9/d45+/WWekKZ4C5Xm+fNDN//7mKvzxGj990M6yPpl35mrlz4SpMg2l+2Xsjh/m5Sef&#10;4aUXtrN972n2n7bj+Z3HUDy7FcWml3niuc0oHn+WzXvOoHhqG4pnXkPxolhfQPHyi+w8cwzHUB8q&#10;dU10TwzQNWrAMD1CfV8XOVXlVIkhgLW1lPX2ktPaQkZDLdq2Jgq7WijuqKe8s5ba7hqae6qpbcqj&#10;tCSJpDhPEiLsSYkQtpZDVObFEhjqzt6Te9my/Xl27n4RJ8dTxCl9CI/wkM+5eDng4ufGycvnOH7h&#10;NC++IjYgCp54TMFTjys4c2wbns7nOH7kNV54TsEzzyjYsetltu3czLbdW9m681Ve3fUqL2x5npe3&#10;vshLW55j86svsGf/Dl548Sl2bnuRl59/nJ2vvcCu7ZvZue1ltr36gpylseW5x9kifl8qFKSEOrI0&#10;UEmrJpBmtRs5fodJctlJTuRl6S93O/cSrmdfJNBmB4n+J7E79DgRjrsoibcnze8YVQkOfPvAJIdF&#10;ZQccZ7YtlboMV6q0bijDj+Fo/TyRgUfJSHHA03U3kaFnyc32JVHlSFT4ReJirpCW7ERKkh0Jqssk&#10;xluTkmhNTPgJstJtqCsPoKEyCG26Hckx59Ck2VFZ5Is2y5WMNHtSk22IjjlLSJSA+LNEJV4iPtNR&#10;VqrWnVStBzGptihTbMkp9ie3JABlqg2qNHu0JQGocz3IyvcmNduVuBRbNIW+pOW4k6RxJzXXh0SN&#10;JzFpTsRluJOk9Sde40dokitxmiCi1P7E50USlRlEbG4E6RVJqArjSChNIqYohcjidAnxYYXphBVl&#10;ElaaQ3h5PuHVxYRWlxBYVU5wfQ2RHW1E9/QQ0b1Rys5Osjra6TY0c8OYzccDifxiNJ1vzNl8NFzE&#10;55Yavpus4NuhHL7pV/NRl4ovzFp+NV/Bz8wisjKXnw6n87FOJT30okRuvQB7oc6LiMov+5Ll+lNj&#10;Kj/rT+M3Y7kS6n9vyeOf54r442Ci9MTLnPgfVHoB9kKJF8r9j7YbAfMC9MVzIgZSREALI/uhAAD/&#10;9ElEQVSKwUxCMf+5LphfGyKkn14o5232ChaUu3mr8BKWkC0yUlIkzgiQF153cS0UegH3nzds5NN/&#10;rwuR1yLa8n7OWR6VXOGjKkcJ/KLEffE+YoOwHL9P+vPX045LP/ujcmfeq3TlZ11hsn7S4MNnTX48&#10;yL/CrWwr3ipx4kbmBb5sDeY3/fE8KnflvUp3FuIP80Hlhiov/PK3ss7JVbynSLQR1hphwREbhb+M&#10;psgoy5XkY/J14vn19FPyfX/SFCDV9qXkk8zFH+Wm5hLXMi8wqzoiFfvxqH0Svn8/nMKv+uP5sj2U&#10;rzvDeVjsKBV5MUjqw7qNIVNCjRfgLiBeXAuon1UdYzLmkFTpxWPx/MNiZ6n03y28wucdgXzWHsij&#10;GlcU0UNXUY6sET9xg+SZO6TM3iVp9hbxU9eJm1gnzLxA6PA8wYPTBA5OyQoamibQPEPQyCyBgzP4&#10;iZz63nGcOs3YtwuPvBhKNYFT7xSOuknsuizYtQ3LEuDv3juGl2gM1ZtxMwzj2j+Ei3EQR30/Dj19&#10;2AmY7+rFvluPq34Qd8Mw3v2jEoYDTON495llfv3lxm5sWg1Yt/Zh3W6U1hnhh3fpNeFjHCZ8cIKI&#10;fgtxwzPED80RbpiU1hnh+/cYEkk847gaxWTbadkDIK5F7Kb38LxcHXvHZM+AfM3gLD4ji/iNLcto&#10;T6vWfo6UNXKivIbD+fmcLMxjmyqaVyNDOaPN5kJRAacKCjhVXMmlhi4uN+m51NhLmGUZ5w4D/n3D&#10;hBhHCDeMENk/JoE+0TIvVfkEywLquesS6JXDC8SPr5A4eQ3l2IoE+YTJ6ySMXyPGvET0wAzxwzMk&#10;jyySMrqA2rJC9tQamol12cwnmngTTNNE6S14NfZwNqeCF4NiUDj68rS7P8+7OPGCgzXP2FzkGesL&#10;G2V1jqfOneKxE0d58sQxHjt8iKeOHuGZY8fk4K0XT57iqYNHePHkGR7fd5An9h9CsXsfij372XTg&#10;CI/v3o9i+255/eSefXIz8OTOPTy9ex9Pbt/NM7v38+yeAyi27kAhNgf7D6DYfxDF8ZMoDh9BcfAg&#10;ih3bUWx/DaeoKFpHzdQb+9h37jRb9u6WfQpPvPQcu48cJCM3l2df3cqWA4d59cRZLoVGE1PRSIC2&#10;ktOBKrwzSslsMZJU28q5oBDcUuIJyE8hoCiJ7T42bI+KxLqigdN5ZSSOL5A5d42s2XWpxna99Rl1&#10;N94iXfzM17YTWN1MVFM7Mc1tKJtaiGvrJKKlk9CmTiJae0nQj8gNVP7kGsWzNylbuEfexDUKpq5R&#10;tnCHuvU3aL37iI4H79Ny5y0J9/rbj0hv6ccjSUtIZjEFjd10DoxgmZplfW2Fn3/5CX/70/e8fWue&#10;1oosyrOi0Ki86axSU1ecQll+JnnZGQT7eZGXrSYnI5mJkQHu317ht99/zbtv3eKrzx5x69osd27M&#10;8/6jm7z5+grXVsfpai5mxtDKVHcdY22VVKRGofKyYW20h9LUCKI8LzOpr6W3NoeUcBdq81R8cHea&#10;f/rNR/C/f4C/fScncH5428K3763ws3ev8t1H1zC1aMiKcaKlWMnd+R50NalkRDngfPZVAh0Oyka1&#10;xaFqbkx38OU7y/zxp2/JTcEvP7nL52+t8P2n91mf0PPg6jBrEz384Zu3+dfffAz/n9/yP3/9nP/6&#10;88f89z9+xF9++ZB//dVHPLpuYX2yk/fujNJZl0parCMZSaJJLQBljD9p6fHEJChJ1GQQm51GfGEW&#10;/upoAnISCSorwKusmCSDkeLFNTSz19As3Cf/2nuol94mc/k9UuYekrn0FhkL99GuvE769CrhOhOe&#10;9c2ozMOkTk/h3tGGTWMDdu3tHC0pZHtGMq8mRfFilA+vxnrzSpQHmyPc2ZYQwtG8NM7XlHG+sZrT&#10;DdXY6roIHB4mesRCvGmMtH4LeQNTlA7NUGgYJ693lBz9qOx/SRswE9NrILCjg4DWNqKb21A1t5Lc&#10;1o6mp5tio47KAR31gz20jOjonxti+uYMy/cWGL9qpmuolQZdNU36WjpMjbKM4x2MzhowT/YyvzjC&#10;4oqF4fE+BqcHaDd3E1+kxkUZSGCGCr/kaHafO8GO44cIjgknNNSbuHAvisUmMN6H9uwQLNVJNCQ4&#10;sdiewY3+Ev79m9t8tN6HpTVNZuH/8ZMp+Mf78N8f8A8fj1GVeIX2HG/enGqmPTeGIJszWB89xtOK&#10;Z1EoXkHx7H4UL59EsfUsiid3oti0DcUmodS/jOKFPTyz4wSKTVtRPLsZxYsv8+yeHRy+fIqndzxH&#10;apGa9qEuWk0ddA/rqWitQ12YT1ufEW1FFZqaGrSN9WgbasioLCajqpC8hhJKm8sobSqkprWIxrYi&#10;WprzyMkMJi3enYaSOHzs9hEf7UxBZRaXvazZvPs5ntms4MzF3bh4nsXK5rBM1dm8ZzObtr+AQkTg&#10;inpWwZMvKNh78BX2HXyJw0de4ZL1AbbtfHpjfsFzCp4QMaci+vTJH1aRlPSMgsdEStIP959+aeMk&#10;8okfonWff+kpXnz1WR7fpODpFx7n8acUPP/i4xzc/wp7tj9JqSaS5bFG6jUBdBWFUpviiCb8DLF+&#10;Jwj2OEyA6wEcrV6Ww8m8bLeh9D9JauRFUsLOkxV1maaCQD6508+quYw6jQ/lyc50VUeSFn+BlMSL&#10;xESeJCr8JOo0R6mk52Z7k5hoT3j4BdLVHiQk2RMbZ02WxoM0tRPRsRdISXMgU+0sP6a8OEj60iuK&#10;gygrDCAj1RFttoes9FQH0tVOpKY7kprtQrrWnahka0ITrFBlORGadIWYNAfis1wJT7xCiOoSSrUL&#10;STleEtTzqiJJzfMnoyhYrkq1G5qycJK0fiQXBBChdiEg3paAJHtC090IVXsSnulLZE4wUbmhBKmD&#10;CMuOwDvJD/+0YJSlScQWJ5NUoyGiKI2I4gzCi7OkOBBYlElAsYagsjwCK4sIrasmoLaKwIY6Qtrb&#10;COnswr+tHZ/mFoIaGomqrKS8vojxRiUP2sP5iV7JR72JvDeQxzfTjXw/VcmXBjWf9ybzSU8Cnw5q&#10;+GQwk3c6IvjZcCrfjmTwen0QD+uCZEOs8NAL242AeDGQ6gt9koT7L3QJfNatkj56Ybv5xYCa/1qr&#10;5l8ns/jnsRS+avKRsC789EKV/zHVRlhthOVGQL+AeuGnF4AvoP7NoivS5/6TRnfZuCpU9Ovq47KE&#10;r11YataSD8n1J9XOPMw9z5t5F2XizZJyj4yxFNn1AtQ/qXGWJaD+Yd4FCfk/RmT+vj+KfxiMlWAv&#10;BlAJ0Bf+fDHxVU51rXTlg2p3fjugkjGcvx9M4M+jqXxS783nzYGyHuTb8sfhFP40ksZfx9X8QhfN&#10;bY2Ivzz7d0uNAHjRACtWAfY/Qv2PYC+AXij0YhiVOAUQiv7tH+BdKPBXU0+zmHRCqvVCfRfKvXhu&#10;LGKPtN583ODHp82BEv5/O5gkoV6o7T9absT1r/oTZf68UO6/NybIIVNvl7tLkBfQL+4LdV5sAsRQ&#10;KmHj+YVByZedYdKfr4gcu0r4yJKs6PHVjRpdJmbsKqrJdZKmb8hSWpaJMM0QOTiLynKVhIlVYseW&#10;NoB/ZIHgkWWCzEsEmq8SMHIV/+EVqc4Lu41Q6t31U7I8+ybxMmxYV7z7RnHs1EsLjbveJAdMuer6&#10;5T2H1l7smnvw0A3LBlUfMcRKP4p37wjuXYMbaTgtRhxbB3FoH8K+fQjb9gFs2o04dpjw6B7CTzdM&#10;7OAMCcOLpIxcJXF0lWjzkmz+FYq7UOHF6mWcliXAfkORFzn8MxLiPYdET8DG6j68US6maez0Y1j3&#10;DHKytp0LDe2cra7nQG4uu1PTOazJ5UJVLbbNndKuZNslhm1N4mmcl+lA4tTDs6OfQDFlt3eYEL2Z&#10;0F4zieOLxAzNEGKwkDx9jcTJNRIm1lGNrxFnWSPWsopybJ3YsXXiLNdQja8TN7ZC8uQKKRNrJI4t&#10;kWhekjYd8TUrB6ZlE69opg3tteDWqOOktortCZlsi89iX3oe+9Q57EpRs1WVxCsx8bK2RMaxJTyW&#10;l4Oj2BYex+7oRLaFxPKKbziv+ofxgpsfmxw92ezmzUuOdmx3t5MTd3d6OrHb05mD/p4cC/GTdTI8&#10;kBNhARwP9uNIgDeH/b045OcpV3kd6MuJ8FCOBAey08ONnW6unAoPwzldjW9ePhmd3VSMWsjTDxCo&#10;LcJemYh1pFKWQ3QCAclqfBNScU9S46stI6a5j2T9BLHtZvzLu8g3L9GyeIvy4QnCCgsI1KaS3VtD&#10;wXADYS2FXKkox7G1h6DBCeKnV0hbuk326gMKbrxNxZ33KVx5gHriKrGGMSK7BojVmUgaGCF9aJQ0&#10;0xhK3TDRPcNEdg4R0zNCsmmOnMlrlCy9TuXa2xTM3aV0+aG8Ll95SMHcTTQTq2RPXEU7vkLt4j2y&#10;eyexV2mIKqzFKSxONggnpWcSEx1JTnoi5dp0MuKCCfOyJtDlHO7Wh4gNsMXQUUlaUjwJCUncu/eA&#10;9fXrLC0t8cYbb3D79k3u3r3Nx5+8zwcfPuKDD9/hiy8/4Zfffc2vfv0zfvqzz/jsk3f46sM3WJ8a&#10;5O0bC7LZkH//I2+tT9NSoubCvs34WB8nJdgVS1c1dTnxtJeo6SnL4v6MiXdWzCyZargz3c6n9yx8&#10;dNdCeqQDEV6n8Xc+Rl+bluVpHSZ9Jf5e59m980leel7Bnt2biI3xoLIineVFM//yT9/zpz9+y7c/&#10;/ZB/+sfv+f1vv+btN28wPzvEyrKFt99c58MPbnH3zhQzM90MDdXS2amlujpFNktmpkeQFO9HRnoQ&#10;BXkxFBTEkqONJTtXhbY4k6z8LLKK88muKCapWEOIWklgeiRB2mSCqisJamknWj9I8sgc6pkbZC4+&#10;IGv5bbJW3iV75QMy194jZ/098m9+QP6Nd0mbuyn/jbo1dhM1PE6oaQSfvkF5cuhuGMSp18C5mhr2&#10;aTLYlRbHEU0S54rUnClQs0+dwPbUBA7m53O+uZVLul4cB4fwHZ0gYnxWbuozxhY37HK9FrTGafJN&#10;02iHZsgeniZ1aIL4IQtx5nESRiwou/QkdxvI0PejMRopGDBSauqjariPenMvHeNGuif66ZsekHBv&#10;WhhiYH6QvmkjuvEezAuD6EY66OpvoquviT5jO2MTA4zPjqAz62ke6CKxNAf/jDiCspIIUMfjm6TE&#10;NyGWwNhIIpURhAV7EepjS5yfDXFup/E89hLO+54i8vJu3pzs4P5EG+VJXlSmePHFnSH+8fOr/OUn&#10;s/AvH/DFjT7ac4PJDbtMTogNdekRpAR5U19cTlpSHimZjSgz2ghTdxCY3kZAehMBadX4JhXiGZeF&#10;Kq+WWE0FYek5RGdpiNFk4RTszZ4z+3nlwMuUNObT2FtDY08NDR3VdPZ10tXXQ31zC+W11ZQ1VJBf&#10;WUB2cZas/KpcShsKqGouoqq5gOrmPBqa89DpKykpUpGZ5k92qi9+Lse4bLWT844n2HJks4wqPW27&#10;jyuuR7nkfAC/CHusPU5xxOYIrxzfxtN7XmbTvpd4cf/LvHZkC8cv7cXR8wznL+/l6OktbN+/iVf2&#10;PMmWvZvYvPdZXtr7HC/sfY7n9zzLS/tfkNdP73icZ7Y/zub9z7D96EtsP7KZV/a/xI4j21C8oODY&#10;5aOctDnFoQuH2X96P8cuHuTslaNYWR+iMD+W+7eGqMwJplTtQWmaEzkqG7TZnnh5HZZecReX3QT4&#10;HsfP+zDxsdbEhp8jK9WZhKiL5Gd68Pl7U8yYS8lKtKe+KITa0lDy89xJV9sRFX0KVbwVuVovklPs&#10;pK9dm+8vQT5GdUVWfLIDiWrHv1dypjNZ2T7kagMoLY2gpiaOyrIo8nL80WR6k5vrT0FBMNq8QLJy&#10;/VDn+JCe60Oyxov4LHdiM11JzPUlXpTGB1W2N3FZXigzPVFm+chKyA0gURtIojaYhNwgVJoAWfE5&#10;wSTkBROp8SY0253AdFcC1O4Eqr0IzvQjOCuAwOwggjVhBGkiCc6JIVirIqwgmfDiVKJKM4guy5Sq&#10;fGhBGsH56QQVqgkuySawLBf/0ly8S7X4VJTgXVWGT101/k2NBLa1E9TZSWBHJ8EtbURV11DaWMpg&#10;VQQrlZ48agvlY32StNx8PFzOFyYtv5sulvYZYbkRU2Tf7U3l6+EMfj2Vw5cDyXzYreQzfSK/Gtfy&#10;16tV/J/bLfx1qZLPexNlY6y4FlGVQp3/5VCmXP80VcR/XK3g/8zn8bdJtfTE/6jKi1XUj3Av7DV/&#10;HUn6u+VGPCdg/7r6JK/nX+SLVm+pzgufu2hWFTYZAeXfdvhLABeQLoD+40pHvmn2ljnxv+gIkAq9&#10;eI0AdQHwwnP/cbWTvCfgXmwKRPSlsO+IpJz1lMNycJVQ50eDXmYycodMpRFKfJfL07Q5PM419Rne&#10;LLaXGfHi/qeNvhLsv2wN5NdGJb/pj+PL1gDeKnHgTs5F2fAqYF00xYqMedH4Kh4LiBdJNuKe+Bwi&#10;AefLFn9ptxHwLxJvhFdfKPTX1OdYTz8r7TcrKack5E9G7WM8Yg/382z4SYMfvx9M4qu2EN6v8uDj&#10;Oh8eFoo/ow3vV3rxdVs4DwtEqo4971V4MuC7lZuZl+S91/MduKO5wlrqOd4qduF2tjUf1fjybrmH&#10;9Nk/LHbls5YwftIUwvUsaxRCfQ8amiVkaE7CefDgLP76cXx1YwT0jkubR+zIMjGDGwp3pHEK5dA8&#10;cUNLRJvmiRhdIlSAvWWVsPE1IiZvEDF9k7Dp24TP3CF64QFR8/eJnLlF2Pg1gkevEmRekEk6IeZZ&#10;wkamCDVPEjw0jp/RLFNtnNp02Df3YNfUjXNLH65tRjw6TXh1D+HZOYxbmwnnZiMODX24tA3j2im8&#10;/qO49Gw03Ap/vr9xkrD+KQm4qaMrZI7fIHPyJskT12V0ZNjIEkEjy/gMzOLdvwH1srH3h+ZeAfUC&#10;6P1Gl6QyL8prdKPcR+ZxHhCWnXGsOkwS7K1adRwvq2V/bhHHflDl7btM2Oss2OqmcOibw71/EY++&#10;2Y1hWu0mAnuG8e8awK/HREC3CeXYHNHDs4QPTqFeuE3y7HUJ8wLko0evEjn8Q42uorTcIG78utxs&#10;pc7fJHX2ltwAJFpEraAauSr/zuLMy8SYF4gYnMdPP4ptQy8nSus5XtzAmZp2rDr7Odtq4GSjjuP1&#10;3Zyo08k6WdPDicoujpe1cqayk1NlLZwsauR4fi1b4zU8ExzHS2FKjqUkcC4jAStNiixbrRq3sjx8&#10;asrwrS3Hs7IYj4oi3MoKcCnJw6VIi3OxVq5uRbn4lxfIY8mA0kKcNGocstT4lhQT3dJCfGcPqfoB&#10;iqYWyB2dI6KxF9+KFvwq2/Gv7CS8poPYqhqiSsrwKyrDu6KRkM4hYk0LRPfPE9o5Rt362wy8+Sn6&#10;6w/I7+1D3VZPxVgf9fMDZJp78ezollYo8TMcPb2OavYmifO3SVu8R9bVh2RffZ3kiTUiDJOEdA8S&#10;3msmRpz6mDYqsneM8O4xwrpGidSNE2+aJ2NCxI8+oOjqm+TO3adw+Q1K196RVbD0QKam5M7fIn/h&#10;DuWL90nSWXDPriCksJak8kZSi6tIyszG198HD+GfvXiKva8+K/2yO1/cqH2vPI7V6YPs2rObXfuP&#10;UlxRR3ZeCamZOZRW1VFcUU11QzPNnZ20dHXRrtPRY+zDODzIwMgg/eYhjEMGjMYuujpqGB3qYXnG&#10;zP/5lz9wfWmcoqxE/Jwu4m17noKkKNmEutDfwXhXI+Up0SwZ2lkb7uLR2iAPlnR0V6cQ6n6CA9sU&#10;JMd50t1WxMK8kdqGfKrq8knOjiUhK5aYtCiC4wKJTo3GN9KXqKRI+i0D6Af11LbX02Hsoqatjqwi&#10;DfEZiaTnqcmr0FJcJ7L4s8guTSGvKp2iuiwKarLIL88iuzCd9NwE0nKVMplEpEzEpoUTlRJBRHIM&#10;QfExBKjiJIS6xYbiHBtAaE4cyS1lxIrjb72ZGNMkCZYl0ufvoFl9m7xrH5B/8xNy1jeAPmP1HTLX&#10;HpGx+pY8wQzun8atvZ/k+RvET69JUUP0BIleI+vWXs7VNnGipIRL1RVcqS3Htq4Mq8pijuXlsC83&#10;j1PV9VzRDXClfwTn0Wn8JpcIn1wmYWqFjOlVssaWyTTNkjM4T7ZpmvSBaVIHp0g2zxI/Oku0eYpo&#10;0xjxBjPJ+iHS+gZRGwYk1BcNDlA1YqLeYqJ3aZK+xVH65kfomzfL0s8No5sZRDfdj3Gmn75xPaZJ&#10;IyOTAwyNGDCPmTCaDTR0N8vc+yuhXrx68Tj7XS7jImIbi3OJKcjFJy4a1wAv7Bwvcf70fi4c2crZ&#10;3Zs4sEnByRcV+Jx+jfeuDnFvWsdIaxFTPeV8cmOEb+6P8+n1fr64NYS+NJEObSwt2ZEy7rE1L5nG&#10;gmz0bd30dI/SNbBOvfEmBe3XSG9YQN08R75ugTLDPKX6cbIaetC29JBcWoFrZAS7zh5HseUpntux&#10;idO2R8gqSaauvYg2XTWtndV06Vro1nXQ1tFKW3sTjc0VlJRlUVCUTmW1ltrGAipqcqiozaa+pUDa&#10;kNo6S9AbqqmpSaeoQCk3jdHhdvj6X2bXyVd4+ehL7Dy9Befgizj5n8HKdT+BKkcCkzyw8r3IIYdj&#10;bLu4jx2X97HvygGO2R/E1vcsAbH2BCvt8Aw5j73XUS65H8bK/SgXPU9wwfMk5z1OcdHrDBd9z3He&#10;+xQnXY9wyvkQFzxPYON/Bhu/81zxuYy1rzV7zu/BIdQJxzBXLvvZcsnLGvsAO2x9rLDzOk9JVTL3&#10;7o1RnBdKQaY3RWp3MkXzZ64PgZHnCY+zxtP/GG4+h/ENPElkrDVhEefIzPJGpbKR9pmPP5hherya&#10;zDRXyotDKS0OIkfrRVq2E1FxF0lMtiW/0B91pivxiXYUFAWRmOpEXKIDyiQHEjPcSMnesLkk53hI&#10;OM/SBpFTEE5xmZLKmiTKyuLIzQ0lOztIrjk5IWRqAkjPDiBN40dqTiApuf4k5PgTl+0rIV1UfE6g&#10;hHSVJghldiCxWQGy4jQhJGjDSS6IJlFUXiQqbQTxOZEoteGEa/wJyvLCX+2JX7oHARk+BGT5E5Ad&#10;gl92GD6ZofhkReCbHYtfjorAvESCCtOkIh9ZqiGyJJPwIjWhhRkEF2UQUqohuCKPoIp8/CoKCKyt&#10;xL++Er+GWvxaGuSpWkB7Oz4trfg3NBFVW09ZcyWW5mTuiUbXnlje7VTyoCON94z5fKRLk3YbkSH/&#10;7XA2P5so5v2+dD7pS+SboTS+HEjlZ+ZM/jhXIpthRcLNX5Yq+I/rjTK2Uij1AujFQCnRDPvdcJas&#10;Xw1n80eLhv+c08phUiJXXqjyQoEXqrxY/8EUJ9X7vwwnSJVewL0AfwH9wncvFHKRQ/9xvatMqfmk&#10;zlWm0IimWNEIK8BcTG/9aZuvBHrhoxerAPo/Dyr5Y3+0VN+/6wmWrxW2GgH3IhlHbALeL7eTJTz4&#10;AuyF3UYAvQB7kW4jpsAKEP+o1pN72suyfqGL5Dt9tAT2N4ps+WlnKJ81+coG1ncrnHmnzJGHRdbc&#10;yj7PauoJ6ZEXXnnR7Cpy6EWKzY+xlAav5+UQKaHWC3Ve1I9KvvDZL8YfYib2oAR4YeG5k3NZWnzE&#10;acBa2hl5/+c9UXzdHsp3+li5ftMRxq+NKnlC8DtTIp81BvFdbxxftYbx8+4Yvu2KZiJiP6spZ5mN&#10;PcIHVd7yNT+pD+DzpmAJ/I/K3LmvFbn4TrxV6smHtYG8U+7NapoViqB+i2zWDB2cJsI8R/jwLCH9&#10;k7KEIh8+MCu92hLg++eINgjFd5YYwxxhfVNyIxA4PCfVeQHIQWOrBFrWCBq/TtDkDSIX7kugj5i9&#10;Tcj4uozBFPn2otlUAL1q6iqx44tEmGcIMIzi2TWAa9sGxLt3DBBsnCBMWEbM8/JEIHb0KlHDi4QN&#10;zBJknMajfUQOahI59l6GKVl+xilCBmaJMM2RMLxMyvAKavOaXONMC4QYpuSGxb17RE7AFZNwxcmB&#10;sA2JXPwfc/aFDcd3aMNfLxR79x9KKPTOhokfVHoLNnoLl9tNnKhq5WBhFUdKajlf183l9iGsuya4&#10;0jODfd8CrsZF3HvncO8cxb9zmBDdCO4tfbi3GfBoNRBmmpRfa/DAJMkzN1HK05KrRIwuEzq0RMjg&#10;sqywkVWixm4QO3GT2Ml14qeuSYtUrGWFmJGr8nsUbV4m3DS3sREwLxI6vICfaVpm/wuL0sVmPRc7&#10;TZzptnC8y8KR9hEOt5k52mHhWOc4JzrGOd5u4YJ+hsuGGWxEUlH/PDa6cfbk1/NMXBabEzI5X1yC&#10;XXkZjlWVslzravHvaCdc30eUsZ9QXa9sTA7q0hHQ0U1ge7dcgzp6COvsIqG3gzRDO4ndLYQ3VhMi&#10;mku7u0gZMJFsMpM2MkXB8m00szeIMU4T1jtFWN80gbopInRmUrrbSe5qILKzmaCuboL6RwkfWyJ8&#10;dIWwgTnSRleoWrxH/cx1cnpMpLV0UjgwSNXkFHkTM8SMzhI5vUbs/M2Nmr0lK2H+PslLD0lbfohq&#10;8hqh/bP494wQ2DtGqHFcWrki+icI1Y8TrNso8e9B/FsRm0b17B2yFu6TMnGLjLm75Cw/JPfqG2iW&#10;Xpf3sxcfkLP4AM3MHZIGZuUm5WxUCm5JmWw7Z8WuEyd5Zcc2nnn2STlIRfQMvPKsgvPH9+Bmdw5X&#10;+3NYW5/lsWef57nte0nJKyE6LRv/mASCVSl4R8bgH6siJCGZiJR0YtRZxKgziE5XE6NWo8rWkJqX&#10;S5pWTZomlcS0eMqqS3jr0et097QQ6OeOh8sVBnTtrE6P8c6tNb54+z7vrF+lKT+bhwvTvLM+x2hv&#10;tfQSh/hYER5kR4Y6jLrGAiobiwhPDEWVk0xURjxx+RmU97ZRZ9JRbuggr70Rn5RYlLkZ5NRV4BMT&#10;iX2QHwkFeRQ0N1Le1SETSrRNteS31FLYUUdRVy1FXTXkt5ejaS5AXasluUxDTE4yrpG+HLE7xeaj&#10;W3lu/0s8d+BVnju4necO7GXT/v08fWA/T+zdg2LnFh47uJX9ruexSYlC2W8ifGDjd13syCKJUzdI&#10;X7hH9spb5Ky+i3b9fbJXH5F59W3UK29LoE9Zfp2YyXUpSqQs3SN1+T7Kudv4DS5Ku+GlJgMX6zu5&#10;UNfE6aISTuZrOabN5pAmkz0Z2ezJKeJETTvWOjN2QzO4ji/iO71KiOiZmV4nZeY66sk11COLZI4u&#10;kTo4Q6JxkgTRJC+Sr8YWiDZPE2EYk4CfOmAhxWgmrc9EhrGf/KFBKi1mGqZG6F2ZxbAyg1HWFIbF&#10;cXRzw3RODdA+8YN6P2nCsjTBxNIk5vFhBsz9dPZ3U9Zcg19iFPvsLqDYswXFjhfZdGwf+52vcNLH&#10;hcP2Vmw/tp/Nu15m07MKNgnrh2IjO3zP0wqcT7yK/dGtHHpZwaHNj3Ni2zMc3azg5CsKTr+iYN9T&#10;G3njp7Y+S5j9GdxO7yUtzIPs+Aiy1Rno+yfoGb1B9/QjWiY/pGzwIYXGm5QMXqdAP4O6uZewvBJs&#10;wsJ5+fhxFFtf4ontL/H83pfZeXwb5xyOk1WYSEtPOcbBVnr7mujpbaSzq4mOzmZ6e1vQ99RSW5VJ&#10;dYWars5SunUV1NZrqKrNorWrBJ2xhvaeMnR91VKpL6tIo6AogbTUYJLVIXhGu3La4yQnnQ7iq7TD&#10;P9YGp4BTBMTZEZzigUusAxeDLnPC+xynfM9xwf88NsEX8VbaEZPpQYrWh7gMV8IS7PBTWuOrtMFX&#10;5YBPvBOe8Y64RNvhqnTAOcYG27CL2IScxTHSCvfYy3gq7fFL8MQ50oXTbmfwSvDBM8EXp2hXnKJc&#10;8IzzwFvpgVeUA5XNGu6+Pklefii52f7kZniSkuhAdmEgcVme+EZbERBzCWf/Y3gGnyY83o6QGCvS&#10;Nb4kpruSkx/Mex/NMT3TSEamF0XFYeQXBJOV50uG1lP60lMynCkuDydb60tSmiv5xaGkZnjIZJj4&#10;VFdSsrxJzfUjResnrS9q8fGFkeSUKCmuTKKsJpXi8kS0+TFocqPJyY9FkxdDpjYCtSaCtNww0rSR&#10;JGvDSMwNJ14TSkJOGAk54SRoI0jIjZKgHpcdjjIrjKjMEKIyw4jVRBKfFysTrcSqzI0mNjuaqJxI&#10;wjRBBGb746v2keWX4Y9/VjABWeH4ZUfinRmJV2Y0PtlKfHIS8M9LJag4Y8MnX5ZLTIWW6LJswksy&#10;CC3JIqw8l9AqIVIVEVRTIv8/C2qqIbC5gYC2JoI7OqVC79/eQVBzK1E1jVS21TLblc3bvQl8bkyU&#10;Cv27hly+nqzl1xNlfDekkQD+l4VKvh4r4IuRPH4hmluXy/nNdAF/Xq6Qqvy/rtfxy1GNTLsRKTd/&#10;WSjnm/40mXLzl7nSjXSb8TxZvx3N5U8TudJy8y+W1L8DvVDgxVApAexCkRcq/Y/DpsRj4Z0X9hsB&#10;+X8cUkll/ss2n78DvYB50bwqFHqhrAsfvYB7oc4Lq40ocf3j45+1bsC+8Nb/WPeyTks7jrDl3Ew7&#10;xrXkwyzG7mY5bi+30o9zPeWIzLS/lnJMNqx+JoY3dQTLaxEzKaa+CuAWsZri8ff6CL5oFmk1TnxS&#10;5y5PEn7bH8N3veH8y2QGf7WkyemwwicvLDcLqoOMhW5jOPAV2SQr1HgB89fVp6Va/+M9sV5PP8fH&#10;Nd6yyfZRqYtM0hFNt7ezrOQqnh8N3sFYyE4mwvewknSSO9mXuJZ2Vr72o2ofPqn1k+s3baKJ14ex&#10;kN3MxR7B6LWFt4qc+bQ+gC+bQ+T6fW8cP6nz581CJ94scuXdSl/eKvXmrtaZtXRrFIE9Qik2SetH&#10;mGFUVoh+lMiBSdmMGTUwtwH05mVih5aI7J8jTD9LqGik7RmXSrjIoZcq98CMTLgROfRuA/OyXPuF&#10;ZWURT9O8zKgXsZUCKsXwKnEyIDYQQpEWG4gA/Qi+PUP4dA/i3ztKgMGyERVpmpJAHz22SMzIMhHD&#10;C1IhE354354J/PqmCRiYI2Bo4YeaI3xogaihBbJn75A3d5+i+del/UFMWRUKdvTIgjyRCDMvEjy0&#10;KD/e2ziNT9/Uxto/I/P3hYIvFHt3wyRuoknYKNJwJqW3XgzSstVPYtM7IeH9VE0HB4vrOFRSz8ma&#10;Ls61mDjfPsrFTgH1czjoZnDtnsSz04x/xxCBXSY8xelDuxG3VtHEa5G59+LrjptYk6clIUPzhAwu&#10;EmwSVqElgoeWCTWvED5yjYjR64SNXCXSskKkZU3OEAgbXpYbgIiRFfmxEWOr8kTEf3BeNvW6GCa4&#10;1DXA+VYjZzpMEthP985wSjfLyZ6N9XTvHGf085zRz3Khb56LfdNY901vTP41THKgpJ4Xk3LYodZy&#10;tqCMyyVlWJdUcrm4Apuyatwa2vHr0BPYbSSkd4hg3SBB3YMEdA7IEl+3eBzWYyS2p4tEfSdxug7C&#10;WhuJaG9F1T9AknkU1bCFpIklsq/eJ3XuNhE/fO1Bw6t49S3g3zOMsqOBZH098aYeIoZNBI1N4T++&#10;KE9WfAdmiTLOojYvkGeaJbNjiPQ2I3nGScrF4K25GyTO3CB24RaxC3eInrtF9MxtYufukrD4Bikr&#10;75B89W3iZu7IDZWY1SB+3gMHJuXPpNh4BRumCOrbKLGBEBuqeJFA9EM/SszIqrRHJU7dInn6HklT&#10;d2WzpVjlayZvyMbnS1llPGnlwnZHz43Gvqc3oXjy8Y3Unsc2hqk8LVaFgk1PKnhCsXFf8eKLPLP3&#10;AGEZ2fgmJOOpjJerV1wC/kmpeMSq8FYl/v2eW3QMrlHReMQq8VHFccnbHWtvZ07aXsLO1434rHT8&#10;IoM5e+UiDq72pKlTiVNFExMdTk5WGoW5WTIyr768hJbaUmJjA7lgdYQjJ3YRnRhGe387JS1VlHTU&#10;E5qZwllfD7ZePMMehytYR4ViHxeFb1YawYU52ESHEpGbRVxhDrbBAdiHBqMqKSStupqk8nJiCgtQ&#10;FhcQqs0mQJNOYE4aftmJOKiCORPszFEvW054O3LY2ZotZ0XfxXMotjyGYtfzPHV0F8+cPMSzp0/x&#10;wrkLbL5kw0uXrdl07jSbLh5np4c1x5Wh8udUnEiKEyyxERbWNtGjkjZ7Z8N6s/QGGUsPUS++TubV&#10;N8m+9ois649IWX2D+MV7xE7dIn7hAfFLbxA6fkOewtl3j2HT1i/naVyqbeBCeSVnSoo5WVzG8ZIa&#10;+XvicvcYLiMr2Awt4Dy6jNf4Gj4WkcB1FeXUujxtE+lWYkp0knmO+MFpOZPiR6BXmueI6p/cmCI9&#10;PEtK/xip/cNkmUYoHB2hYmKcuikLbXMTdC9NYVhfYGB9XsJ955yZZouRumEdXVNDdE0MMjBnwTw/&#10;Qf/YEH3mAdqMvRQ21eAcFcQRTzueP38Yxc4XNqbdvvS4hHvF1mek1UNOwX1KwZNPK9j2kjg9UnDx&#10;4HMEOZ7A/tQu9m95koOvPsPel59k+6aNyZ+X9r2I7aHXSA7wxeH4MbJjgvC3PUVckCMnDm7h2eee&#10;5JytPUHJ+SRX9aPpXiGleZ7wUgNu6mpOBcSx+aI9ij17UezajmLzCyi2PMdTe15h64k9XHS3Ijot&#10;nOI6LYbhDixTRkzmLvqMrXT1NNLWUUtPTwOm/ha62stobyuhT1+Lvq+O1o5SmtqL6dJXozM1yNjO&#10;7v462rrLKa/JQqONQ5OjpLgqC3VFOj5JPrhF2aPKCSatIJyIFFdCEl0ITvMkUO2La6I79rHOOCid&#10;cFY54ZngRGiGO/F5vqTl+5CS645S7URYsh0hKQ6EpDkTnO6KX4oLfqnuUjn2SXXBI9EB9wR7vJLs&#10;8UtzJkjtgY/KhSv+FznndRoPldvGn0Xljme8J77J3oSk+ROU4EFNZz6335wiNz8cTXYA2enexCnt&#10;ySoKIbM8nPBUJ0IS7PCOvIij7xFiRLpLgj2Jak9Ss30pKI3ivY+XmJ5rk4p5YUkURWVRckOQUxxM&#10;apYn6RpvyqqU5BWFkaL2JLdgQ11PzfQhWe1DiiaAtLxgkvOCSMkPJr0wguyyOPIqkiiqSaOkJp3i&#10;ihTyiuPJKYgjt1BFfkkiOcXxZBUoySiIJS1fSXJezN/BXZUdToImmsScGBK1sSTkxqDSRBGbGU5k&#10;RqgEd1Wukvh8FQkF8XKN0yplKfPjiNCGE5wTQkBmMP4ZQQRmhRGUEyEtNoE5Svxz4vDPjSdAm7QB&#10;84WZ0lYTVpZHRLlWDoOLLs8loiRbAn1IeS5h1YWE1pYRUldBcGMNQY21BDQ3ENTRRkh3txS5QnV9&#10;hHf2ENvYTmNvO7M9Gm43RfB+ZwxfGNP4fKSUn03W8e1QHl/pkvmqK55fj2h5szWOz4dz+fVkIX9a&#10;KOFXk3l8P6GVCv2fFsqkQi989CLlRnjnRR69TLwZz5PK/I9QL4D+L1N5/JNFzb9PZUhPvAB5Ae4C&#10;5oXNRlhrfhwwJRpiRePsg5wLfFjhxLsldjzIs5IRk9cyxGCmMzIvXij2P6l3k9YZYZkRqrpYv23z&#10;4/eGSP5hIEaq82L9XV8EfzBGyWx6AfXiNaJEGo5Q80UT7aMia94vtZUbgF92BvKXoTgZfSnsOu+X&#10;2nM36zzX0k/xWZ2XhO1Paz0lyN/OOC0h/qNKZ/nnkdGZeWd5r+wKP+8J4LeGML5p9+OnHYHSYiNS&#10;bUSSjfDT38g4I/3zQrkX2fRiYuwvesKl7UZsGsTnEScDIl3n69YQfmuM5x+GUvik1ocPqzzlPQH5&#10;nzcG8FG1FzfU51lPPSMhXkD/t2JAVFuo3AT8fiBZgryA9W87o/iwypu7misS8gW0L8Wf4Ib6oixx&#10;/XVrGG8Xu3Azw0reu5Z+iYWEM0zHHmdGeQKFyjCKUm9GqR8lWj9CePcgQe39hPWMyIbLgK5RAnQW&#10;gnonCeqbwb93Cu+uCdw7Lbh2juAtGkaN4/9/g6XEECmZP98/i23vBI4/DJuSzxkm5CAp/+E52SDq&#10;Z5iQEBtknJKrf9+YLAG1Iv/dt3cE374xOZBJgJRYhZf+Rx+9j15sKqYkxAeNLhI8tkTo+FXZCyDs&#10;KurpW9LiULz4gKLl++Qt3SVr8RZpC9dIWRCNv2vytaKXQNhwBOBLMB4RViLRF7CxQfAzzeArGoCH&#10;ZmUJOBaqvRia5Tgwjb1ulEutBk7XdnCyuo3Tjb1c7BziQreFiz0TXOqewrZrQjYFe7QPyAZV15o2&#10;vNr78e4ZxrNrUAKi3KT0jRMzsSZnAfgbZuQpQqBpkcChZQmzG7VO4NAKoaNrREysE265JvsYQobF&#10;1yFqlcDhRULG1vA3L+IzuCB7AcTE3su9Zi50DnGua0iq7g7GOewMc9joZ7jSOy1XW8MM9oZpuWGx&#10;7R3FtsuEc8+gjN08VVLO/gwNp/IKsS4ow764CsfSOhxKanEub8C3sYewLhORumHijBMoDePE9k0Q&#10;3WuRzbnR4usTarZxHGVfP4mDJuIHh4gyGIntHyLRMk3K9CKqiUWiRLPw/C1iZq4TalklavoWkdN3&#10;CBy5RtjQDGENVSR21RJv0hNhNuM7OoXn+AKeY4uyuTl+cpX0sSWyBqZI6x4irctM9sAc2rFrZE3d&#10;QjVzg+iZm/J9hV0scuo2MbP3iF98i+SVd0m6+gjl7H3Cxtbl91NsGDeGrm00hMt5DQMzssQpSNTY&#10;GsrJG8TP3CZh9g5RY9eIGb+BcvIWcVN3UU7ekRU7vnEdM35N/p1vDlbxmI0bh0Ojeeb0eRQvvoDi&#10;hedQPL0B9U+KZjgB8KIUCp577hkef/4ZFJueQvHsJrZdusjj+/fy2L49PHFgH08dOsALJ4/L9cmD&#10;+3li/wFZj+/bz2N796HYtRvFrh0otr2KYudrPHdgH6+dPsFLRw5x2MYau0B/vGIjeXbnDhRPPY7i&#10;2adRvLCJTa+KWQsb65OvvoTi5Rc4amdDbF4OFYZeepYWyG5vJ7mpmeP+gTx/0QrFttdQHNjP46eP&#10;ozi4j6fOHGfLlfM8e+owmw7tZJ/1aV47c4RdF09z0P4Kr50/w9ZzIir1DDuuXOb508dQHN6L4vAe&#10;Hj++n8eO70FxbCePH9uF4sBrPH5oO08d3cEL5/axw+kMR/ydOBrixcEAH/YHBHMoJIpjUQkcj03i&#10;QEQ0O0IC2R7sy/bIEKzK6qUFTtjwUufuyI2jsK9lLdwjf+0tMubukDl/F/XifbJW3kJz/V0J9Kmr&#10;b5Ow/JCY6bvEzb9B7PxDgidv4zWyLn8niMnZdp1Gmcrl0qXDvrUD29ZuLrcZsOoaxtowj8PINWyH&#10;ruI8uorH2BoeovdobJmIqTViJ1fkyaVqfEE2ySdZRHzt4g/9MfOozBtr8sg8ScMzpJgmUQ+NkzMy&#10;SdH4BOUTE1RaRmmYHJVQ37U0Rc/yJB3zYzRPDdFkGaBuzEjLzCgN44N0To6gnx5HPz6KbmyIhj4d&#10;GbWleKTEcDzAhc12J3n83F4Up3by9MUDPHFmD4rtT6HY8SSP73qcZ3cq2H1kE7Y2O/F1O0K0/wWy&#10;E3xoLEunRJOIJjUGVbgf2jQl9cWZ1OenMq5rxdTagdXhE+QkxuLvfIGctGAuXdzFtr3Ps/34Xp49&#10;eJR9Dn6cDlFzNCCV1xxCeeasE4o9R2UDrGLrZhTH9/Py5bNstT7HVqtT7Lp8EocQT7Ir86hoqaJv&#10;RM/ItImBkV6Mwz30DnTQ0bvRM2AwtcsSSSNtPXW06upkP0HnQDNthgZ0w+3oRzoxjLSjG2iisjaX&#10;jOxYCgpTqGkuRqmJIzwzmrTSJMracqlozZagqswKIL0iHmVhDGH5URISg3LCCMkNJiI3EFVhAOkl&#10;QWhKA9CWBZBR6ENCthvKbE9Uub7E5vkTlu0jPd0/2kG8013xSnORcB+Q4UGoxofAJDesvU7gFHqZ&#10;kDQfIrOCCM0MIEITTLQmhMiMQCJTfWnWFfHg7XkKimPJ04aRmxFIbIwdmYUh5FRGk14UQrDShohE&#10;Zy457SYuTcQ2uhGd4EyWNoTyqgTe/+gqc3Od0gZTXq6iui6F3OJwCqpiycwLIjM3kLLKOAqKI0lJ&#10;95Iwn18UJT9enR2MOi+MjIIoUvMjSCuIRF0Sg6YynvyaZIrq1ZTUqSmsTiW/PElOWM0ujENbmrwx&#10;abVAJWE+NV9FUp6S+Jxo4rIjUWVFkpAVQ5JGSVKu6D/6/wF9tDqU5KJ4WUlF8SQWCqiPk2tSaSKp&#10;FSlEF8QQoY0kNDuCoOxwQnKiCNUqCcuLIyQvnuD8RILykwjKTyGwQPjkMwkpzv67Qh9bU0REZR6h&#10;pVqCSnMJLs+XFtKQ2iqC6qplM6x/QwO+Tc34tbYR2NlDYE8vgd19hHToiW3ooHVAz1xXLoul3tyr&#10;8edTfTIf9OXyemsa7zWrJMz/XJ8kh0G90xbP99Pl/H62lJ+bM/hmaCOH/htTumyG/cflSv7rTiv/&#10;52azBHlhuxGWG2HZESk3wkMvBkt9a0zjD2PZ/HUsnf+7kCvVd6G6i1UAvQB4cS1sNwL0BfALSBZD&#10;m97MvyyB/m7OeRk5+X61Ix9UOcrseAH4Ik5SNK2KZteVxAPyWgC4mOT6aY0LX9S7S2VeAPr33cES&#10;6MV9AfcC2AXUC2gXz4vXiRL3/mSK5b9mM+Uk2N/qw+Xr1xIPs5JwiO9/mGL7B2EX6guXDbhfNXvJ&#10;z/lthy8/bfHiw0obPqm246dtnnxe78T9nNNMRe2UAC+aY0V0pShhsxFWHAH1AuK/aQ+SAC+gX5Sw&#10;4MzE7JVg/3axkwT3X3RHSXj/SZ0vP++K5MvmIAns71e483qerVTll+KPcVdzWT7/nS6GX+mV/Eqv&#10;kjD/foUnXzQFS0VelLj+uMZX1lctoVKVv5djw886InlU6sYDrZ1c7+bYSI+98N+/XeKKIqapG1Wb&#10;nuSeIZJ7R4ntMhHcpMe/SU9guwmPJgOO9X041IsG1GEcO0exax/Ftm0Euw4zLr2juOhHpGItbCgC&#10;5p0HhC1lHhcxIdY0L6fFeo0u421ekpAloiIDRxcJm7gqBzdtKNFzBJlmJOB76cy49wzh1j2Ir9GC&#10;X/84/gMTBJgm5bVopnXVDeEsBjW1D8isfDGoSsRLiiFYIpYyfPwqcZMrxI8uk2q5SubEmmxu3Diu&#10;niJs0ELwwJhU/aNGlok0b8B8xPCGPUWUOFIX98QaLJRy8XhkiZDRJQn6fsNzeA0vblhw+sbkcKpL&#10;bb2ca+7iQrsBa/0I9oNz2PbPcUU/hV3Phs3Hs70P58p6LuYW4dLULWFelNjAeHSbZYkNhn//NN76&#10;SXlq4GOcw29gAb+BJVm+/cv49C8TNLJG8OiqbEb2GZjHyyh6Aubk60UTsrdJNCULi9AUjsYpbA0T&#10;XOgxc65nmIu6Mex1Ezj0TGHfPYlN5zjW7WNcbhvlivh77hqVGzCPfhE32o9jazeOTS1cEGpjTjZW&#10;BfnYFBbjWFaFS2UtLlV1eNW1EtypJ9YwIj3m8YNTxA1MoOyfIMZgkRVttMhG3diBCaIGRom3TJEw&#10;PkvkkIXIoQnixhdQza4SM7Ui7TNx87eImrlG6MQakXN3CJ+5he/oqgT68OpakpobUfYaCe4fwX1w&#10;CjfLMt7T6wQIMJpaJsUyR+rAKAk9AyTrzTKJJltYK2Zuk7xwn7iFu1KVF+q8gHnl/AMJ9ALmVQtv&#10;EjPzgLDxGwSOrmw0fJsX5d+939CM3OzJAWymWfnzIU5EYqduoJq9LSt+7p607yTMvU787ENZqpmH&#10;KKceEDN9X/69CcvatvgM9sarOZuUwSsOTiiefRbFpidRCGh/5qkNtf7xxzbqscdRPPYkiiefRLH1&#10;ZR4/uo/j/h4yinO7/SVeOH+CJ46JKNK9PHZk30YU6T4Bv3tkYpEoxf59KHbvQrFrF4pnnkWx9TVe&#10;OnWaHZetcUlIIKqoAOf4OHbb2fDciWNss77A86eO8vjB3TxxZC+PHdrN08cOczlGRUhJDfmmcXL6&#10;RykcmyNNP0xS9wBn49PZ7h2I4vQ5nrSy4onz51Ac2ofixCEeP3WI588c5rXzhzjudIGDNqc56XqF&#10;Cz4uHHGy4YDDFV6zOsvm86d4+fwpXrp4ipcvn+EVm/O8Yn+eVx0usNX+LK9aH+eFM/slzO90Pcfp&#10;SE8uJYVzMTmWM4kJuJZW41RWj3NFCy5VHThUNXO5tJJTeVqOaHI5nFOObaNRnmqlL90nc+k+WQt3&#10;0F59QPH1NykUjcxrb5B37W3ZEJt7830ybjwiefUtVIsPSFp9F9XKO0TOP8TXcgOPkTXcRRiAaQbn&#10;vlHsOnRYt3RwqakNq9Zuzrf3c6p9mBPd05zrW8JueA3X0Wt4jl3Dc3QF3/FVQqfXiJpZJ3pyieiJ&#10;ReInl0iavipPqxJGN0A+UVi7zMskyutpkgenyTRPkzcxS8nUrAT6MssIDTMTNM9aaJmx0DRlpt7S&#10;L0tAffv8OPWzY1RNDNE8baFnYZre2Sl6psao6deRVFWMtTKIXV6Xed7+BC86n+YVjwvs9Ldmq8d5&#10;njq/k82Xd7DLZgf7L7/KGfvt0n+dEGeDRu1DZbGSob5azP2tGHRN1FcXMTHcy9xYP521haxPj2Fs&#10;7eXCkXPEhQVy/sQOklSuhEVa4+x3mlePvYLiledR7NqDYs9xFNuPotgqYnIP8diJ4zx74TRb3W15&#10;0dGKpy4c5/lLp9nv7shZfy9clRHE52dTUF9F+4AO/YiRnkGdhHujRU+vuZO+UR3t/Z3oRgx0DfVS&#10;q2umVtdEhzi5GNHR2t9Cx2A7hnEdPUPtdA80S399SnoE2rxESiqy5aYhrTyHnJpctFUZlNZnklOR&#10;iCo7lKyqVBLLEokrSyJWJKOUJaIsiyOhLJqU8ggyykLQlgZSWBEs11StF/EabxLz/InLC5BALxR6&#10;7xRXPJLd8EhxwS3JCZcEB9yTnWUTZ0S6p/Ts+0XbEpXuJU8JYjTBxOdHoMoLJzEvgvjsELr6K3j7&#10;vauUlydRUaKiJDdKfq8z80LQlEZQWKUiKNqGhHQv7FwPokx0lap6VKwDeYWRVFUl8957yywt9FJU&#10;EENdVQrNzdnklyopq08ltyiajNxQyioTKSqNJVXtT3pmIMVlKnILYsjWRpJVEEtWkRJ1oRJ1cRxZ&#10;ZfEbQF+XRFFjOkX1aRTWpUqozy1LkIp8ZqFSgnyKVkmyqPw4EoV1RhtHfE4siTlKknJiSBY9Mbmx&#10;8loo9gL0he0mOT+WxIJYEvJjiMuLQqmNRJUfTWKpipTyZOKK4okWSn1uDOE50UTkKonMjycyP5GI&#10;/GRC8pIIlpUiG19DCjaAPrREI6E+qqqIsMpCgksLZGJWcEUJQdUVBNZW4V9XQ0BjI94NjTIRy7Ox&#10;Bc/mLjxbu/Fo7sGroYPA8gYa9D3MdWlZqfDj7aYwfjqYyUd9Wu7Wx/NZZyq/Hczm90NZ/NKYzic9&#10;afx+sZZ/Xq3jt5NaCfB/XCiVvnlRQqn/p5Vq/v1aA/+4WCHXf1quko2w35uzpTr/qxENvzZr+Jf5&#10;Yv40nMx/z+dIZV7Au4D5H4dKCZAXdhuh0gt1fiF2L4+KbaWPXtz7VV+ktNyIlBuhggurjciMFwOg&#10;RCrNX0cTZFLNn4aUUpUXirxohhWNsV83ecnJsZ9UOUnoFmq8APsf1XfxGqHa//haMZTqu64gCfJf&#10;NnhIu474uDfzLnEv66wE+r+a42WJkwDxvt91BfDzdl9+2ydOGoL4WZsHv+zy4Q/9wXzf48fHVba8&#10;XXhFQroAeAHoAuhF46uw01xNOioVeWHHEQ2xIr5S+OyFLUdsAMRz88rDPNDa8NP2ML5qCZYg/0VT&#10;oFTqBbS/W+YqQV88J9R5AfhCoRf33iiwlyD/bpm7LAHxQpV/Pc+e6+kXWEsRthxbPqj0ks+Lx+up&#10;55iKPMC88qj8vPOqI6ymnpSJPaIJWKHp6KfUNEnrwk16brxB08oDtKPLxPeNy4Y/4RF2FwkyLQPY&#10;do7gYJjGrm/DUy3UWwf9CE7/L0DvbJqXFg0B9a5Di7gPL8gSaTGeg9N4mKbwMk3i0z8lwVWUGNzk&#10;phvZyL1vH5AlwF2UiKIU5awbwLHbiEOXAfsOo3yNSJIRE16dDBvDrsT02QDRDzC2QOL0Oumz18ia&#10;uU7mzJqMJowamSBkUPjnzdI6Edo/Iz35YYNzcg0VcCZV12m5io2G2HSIBuLwkUXZACfsQr4D0zKz&#10;3nVgQv7nLfLybbv1WLV3YdXZh41hBPfxqziZF7EzTuJkGJMbkmC9CbfqWk5nZuHWopMnEH4GizyB&#10;cO0YxLnDJE8JfA0C6Kfx6J3CXTeNW88Urj0zuOlm8dDP49knGvFm8DDM4d43uxEV2j2Ba+807voZ&#10;XHRTMjpUQPsV3TjWveOc7x7hVPsgp7qGseq14KSfw00/j1vvIk66eRy6Z2U56WZxNczLQWEB5nm5&#10;sXJp1eHc1IptVaWE+Yv5uVwqzMWmogCHmhIc68twa6rBX9dGeL+eCJOB8AEjYf0GQgx9BOl7CdTp&#10;8e/9ofQD+BqGCRudJ3J8SUaiis8jAFec3oRYRKPgKnGLt4mavS7tCAJ2/McWcRXWJN0oQYX1JFZ2&#10;oeoYJaRvFu/BVTzGb+I9cwv/6TXCJ+ZIm5tFMz2F2jxE6ogZzfwCuas3yVi5Q8L8beLm76CcvUvs&#10;jFjvEzf3kLj5N2VFTt8nbOI2QaPr+JqX8RGb0x9+hr1FL4gAe3F6M/BDX8joEpGTa9KHL3zVCYuv&#10;S0uGav71jfedfQPlzJvETD0kauq+fL8AyxIni+uwKq3lck4Br3l4oBDK+M5tKF58HsXzz6J4Qij1&#10;j7Pp5S0oNj2H4vFNKF54AcXzCp46t4/LCUFcjPPHKSOW87H+HA/x5EigG/t9nNnlbsdrTtaydrjY&#10;s9vdiZ2uDux0cuCopzfPnTzDS2cvcMovkNCiYtI7OkhsbcFJnc652EiORQRzNDyIM6ooDkUGcCQm&#10;GMf8DLwqS4ntHMKvRo+qTySwLFG49ICytbfQTF8nVpxaZRezzS+Iza7uPH3ZiucuX2Cb8xW22p/n&#10;pJ89qZWZlLQWU9JeQtNQG50WAwVtVQSmKdlvd4Ej7vZYhfnhmBCJbXw4F2MCORfpw/EgVw54XuFC&#10;qBv7XM6x0/EEp8Kccc6Oxqs0k8D6Cpn17NXYiWezEffWQdw6NuZfOHQYudzcwbnaFk6UNcvfbcGD&#10;cyRMXyd9/haZCzfJmb+FdukWZdfepGT9DQrW3yR3/S0y19+UdhsB8zHzd0lYe5f4tXeJvvo2gbMP&#10;8Jy4gbtlXTbOuwxOYNttkBG84veCGJ53uc/COf00p/tXuGS+gd3QNdxHNoBeqPQ+E6sEza4RNrNG&#10;2NQiUdPLxEwuEDe+hMqyJAfMCZBPGlwmcXCBhKE54k2TJJmmUI9Mkz85R+n0HOVTkxLoayfHJNC3&#10;z0/SOjsmob5xclgq861LE9TOj1MxM0Lj3BQdizO0z07SNTdJ48QQuboWbFMiOBDixDa/K7zqf4ln&#10;XU/ytOMRnnc5wUsuh9jptp/TAUewCjiMfcBBQmLPynjB4uIQWlvUjJqbGB3pYHJyAL2+lfmZEdl8&#10;3VJTyMyIid4WPaqIRFKU0Vy+uI+kZFeqGmNJzvfFLuwiWy8d5IkTBzdibfcfRXHsFM9evMAeNzuO&#10;hnjwops1z7nbyKF+T1id4cUrVuxxdsJRGUN6TQ25DfW0mgbkqUPXUB+9owb6xg3oLb0Yp000Dhpo&#10;Ng/JahwaoHHYSOvYAB2WAdpH+2g2dcrXtxgaaO+rp6pOizorhjytijR1LCl5apILs8kqzSFRE4+2&#10;TE1RdRbxWZFklKcTV5iAsiSFuPI0VBWpJFQmk1IVT3plrLS65BT5UVwaRJ4Aeo0HqkwPmdii1PgT&#10;ku5FtDaUEE2AbNQUXm+fDG/cU9zwSHUnKMObqDR3zl95jcCoK4QnOKHM8CUu04/UwkiS8yLJLosn&#10;oyCGPlMd77y7SmV5KjVlydQUJpCR7CstONqSKEqq44lUOZKc7kdohC3R0Y5kZQWToHKntDiOqtIk&#10;3nk4z/pSP7XlKTTVZNDcqKGgLJ7KpkzyS1XS615emSKhPisrVFZ+oZKs3CjU2eGotdES0tML4lAL&#10;G01FItlVceQ3JFLUnEZRYypF9SkS6jXlKlLyIsksVskNgFTnC5SkFsaTVKjagPo8YcFRoc5Tkq6N&#10;I0UbIytJG01ibtSGr140wOYJD/1GM6xSG4YqP4LEomiSyuIk0MfkxROZoyQ8J5bI3A2YjypIIbIg&#10;hZCcBIK1iYRoU2SaTXhRpmyGjanIJ7qyiIjqYkKqiiXIB1aWbaRm1dYSUFuHb10D/o0teDW04F7X&#10;hktDmxTwXJp7cG7S4VHfhX9JA+VtzUy1ZXOnUWTIJ8jc+S+GSvjSVMyX3en8yqjmu74UPqgPk0D/&#10;pSmH70e1fDei4T9uNvEft5v5n/sd/Nu1en49kcf3llx+P1UoB0r9cWYjIUcm28wU8y/LVXL9h8lC&#10;GVspFPr/mtPIyEoB9aLhVTS//jhUSgD9P40my4z666nHpeVGQL3w0n9U48ofh5TSQy8mxgqQFwOi&#10;hJdeqOSiIVaUmAYrGmGFoi4bYQ2R8vGvdaES1sUq4F3cF89/XucmwV4A+49KvFDnhTIvNgbivvDa&#10;i9d9UGLL9aTD3Ek/wYeldnxc7sB7xZf5qNyWn7V48F6xFY8Kz3Mv8yhriTu5rT7AB2Xn+azWlo8q&#10;r8h0HQHrwhMvoF6sYmqssNuI5lcB7T/vDpMKvbgvXiOuBfgLBX81+ZRU339U5H/dFyftNALkf1Tq&#10;Bez/aTiV3/Un/L1+BHphofmNIUHWX0Yy+HlXtPTLCzvNnWxrrqWdl1Av1HlRAujFfQH+4mTgYaEN&#10;71Y68mGtK+9VOaF48OmX/OQ3f+AP/wP/Avzqf+Dhd39g4p1P0N99i5KZVZIHJ2W6h4hqCx2elRn0&#10;Yoqq9+DU30sAjlClXAfncBma2/BbD81jOzCDTf809v0zOPbPbqj3xo2Md4cuM05yMJVZlnPXMA6d&#10;g3L6rFiduofwMFhkiSFW/28lMuUFWP24SXAzicz4KQn0IWPzstlXJMeIBAsxWCphcgnl5DxRQhG2&#10;zEqgF82jkUNCuV+SJZpIw4fmJdgLr76AegH7AuYjxZH46JI8URBNpgLoxMmAp3EMz/4ROdVW5Ofb&#10;6/pxNY3hZ1nAc3gaN8OYzM+PGZpENThGYH0TFzM0MrIydnwZ5YSwCa3g3TuGW5dZKr0BAwt4C6jW&#10;TePcOY596xh2rWM4dkxIsBdQ79BpwblnUpZj17iEeK9+MeV2GR/TkowMdeoTm7AprugnuNg1wqk2&#10;E2c6h+Vj+64pXLpncO2Zx6lrFoeOaRw6J3HRbWwUPPqmiZhYJWx0EU/dIJ6dfbi1dmBTUcXF4iIu&#10;V5Zg31CBY3M1Ti01uLbX49PbQWC/TlbIoJEgk4EAgx7fPh0+um68e0Xp8NL34SH89eZ5eaLiPziD&#10;V/+k/J6GTqwQNrlKsGWZmPmbRM5cI2RimfDpVYIsi3IzGG4cw1ddjKqohbiOCSKG1ggYu4v35D28&#10;xq/hMTKL3/AY8fNzqBfmZGZ4RJ+BmCEz0ZYJQkYm5AlAyMiqrFDLdcItNwgfvy0rzHKLEMstgkav&#10;ywhW76Fl2QvibprbsJf1T+EnehNEUpLouxCN2uYlwifWiZne8OKLEqp/1NSPdZ+oqdeJmBAbhTv4&#10;T16X8xD251dxsaqRcMMgPrX1uGqy8FInS6jdc+E4ipef+iHH+vGN9Zmn2XHxLHs9rnAlNYyY5iJ8&#10;S9QEVmTjlB2Pe24qPkVZeOSpcc5OxTY1kUsJSi4kxGGVFM/llERsUpI5H6PkXIQSu2S1TArKG7GQ&#10;2N1LdFsHsV3duJeW4VJayrHEBDzra3GsKON4WgqeTfU4VdUS3jdBcPckmbP3UQ6tENW/KBt/06du&#10;kj59nTDdMGezCtgXFccWHz8ORoRzJkHJ/mBfbJKiyWmtoHGwnaahDtrG9DSN6CjoqiettgSPFCWO&#10;qggCtelSDfPUJGGXEo1zhgrXbBWO6hjsE0M5HeTCqWBXXLOVhNbk419TTEB9LeE9vYTohgnrn5Hp&#10;UBFj6xtJW5YVvIdncesfl8PwREO8OIETDeYps7ck1KfP3CB16hrZi3dl4pSw4oh0m7iZW9KeFT51&#10;g5DJm4TN3iFm5W1UNz4geu0RQYuv4zN9C4+xZZwHJ/EYmcF1aBznoQmchqa51D/DKf0Mxw0LnB1c&#10;4YrpKs5modKv4T66iqflqtyIBs6sEji+RPTsGlHi535knpjRReLH1+SkaNHsL8IJhPVGzK6IE430&#10;5mk0E3MUzS1JqC+ZFBOLR6idnaBzbQHdtWU6V+ZonZ+gcXqU2ukRGpamqJ6foG5uUqr5deOjtM9P&#10;0bOyQNPCBIkdNTjkqDim8mN/tBtbfC+yyeUYz7mfZIvHCV5zO8DFqIu4JNjglWhDZLoLGQVBVDUm&#10;YzBVYZnukQ2pMwtm+ge7MY8ZmJkbob29mqnJUczD43R26FCrE7BzOIZ/yHnS832w8TvMGZ9j2Kq8&#10;OODvzFYPJ/YGB3AsJowjEX4cDHJmX5AD2wLs2OJjxyaHc2y6coZXHC6x390Z2+hIVKUllHR10DNh&#10;YWB2agPqR/qk+t491kPf9CCNI4PUDg3SODpC18wk3bNTtFtG6LAM0zszIqFegH+zvpEOQwPN7WUU&#10;FyVTXpREQmIoWw7sxD7El9yaInIrcimp0VLekE96fiJVHeXE5ScSX5JOQlUWSTVZpNVnkdWYjqY+&#10;GU21ktyyCEprYymsjiU9P4gkjT/J+aEkaEOJyPAnMieE4IxA/NP98En3xS3JA/tYR2yVjngmuBKn&#10;9uGc9TaCY2wJT3BBleUvIxpzqhLIrUyioCqF3MI4jAN1vP3WMhXFSdSUplJVnExmaiBFpXEUVigp&#10;qIxHle5DYmYg6pwwQiMdyM2LJjXVn4qyJMoKVbxxb5rrK4M012XRKKYw12dSUJpIVUuOtMlk5kZR&#10;Xp1ORU0aOdqNxtYMTQQp6mAS04JIygyVKVQCutMK48goE1CvIr8hmeLmDIqb1BQ1ZFBYrya7PJHE&#10;3AjyatRoKtPJLEsjvTSV1NJUkouTURUkoMqLI704mfTCBNIK4kkpUP1dwRcl7DUJhbEklMSRXJ5A&#10;0v+jkisSSalORVmURHReMhE5CYRr4gnPTSIiP4WI/DTC8tMIzk0lOC+N0PxMwos1RJXlE1tdgqqu&#10;AmVTDcE1lfjXVOJbU4VfbTV+9fX4NTbh3dCER0Mz7o0duDZ04tTQKSH+x7APIdx5txkJa+6luL2V&#10;8eYM7rfEyuFRH3Um8Iley6+nG/isK5nvBtL4nSWbr4xJ/GW5jq8HcviyL5VvDEl8O5TOryxZ/PNS&#10;Of96tZI/TRXw5+li/nF2own2F8NZ/NK8sQH401w5/3y1duP+QKZsiv2/V4v4/6wWSi+5aBIV6rxI&#10;uREwLzz04vF/zmRJNf5nnUF82uApAVc0nX5c58ly0lEmYvZwT3uJN0ts+GnXxms+b/LmXvY5qewL&#10;/7pQ1H+03QiFXSjuAubFtFjht3+gOSstMkKlF68XdhuxChVfpuW0+8uNgbDfvFNsLb31Ig3ni3pP&#10;7mSeYTXhkLQBCa/9u6U20qLzvS6I77sD+bjagfXkfYwEPsdY0HOsJu/hzfwzvFt6iTuac3JQlIig&#10;FNNf5QTY1BMS3gW4C4D/UcGfjNwl8+eF5UY8L1JupqP2MhzwKnOxB7ife5lP633kRFrRDPtWkaO8&#10;Fs2vwpojIF946wXki1WAv1DyN8A/RD7eUONdpQov3kN45YX/fjnhpJx2K+w4Qvn/TqeU6zcdwXyr&#10;FwO1QvmwwR3Fv/6fvyDq3/7jH/nXf/8r//q3f+Kf/vbP/PVv/8qf//Zv/OW//y9f/sOfWPvoY7qX&#10;V8gfNJHa001Cd7cccBJsHMWzT0yHHcVZqLimaRwHp7hsHOesbhS70UXOC5DsncDOOIutfkaqwi76&#10;eezaLdIi4q6fkJGTjnIw1dAGzIupsz1m7DuEd9uMh2F8Ix1HWh1mpZ/de2BKNuP+2JArpriKRlbx&#10;GmGJCRYALpJfJlZlEkzi7DUSZtZRTq3KibHiP0mZuS8iHsdWZCKMqP+nBSdKNJz+kNUvLBUiw/5H&#10;i4VQZIUdRgzJCjHPy8x8+xYdDm09WDe04dZlIGZ8lrCBMZQmC+qxGbJHpsgasBDX1IVrbil+zXpC&#10;DBOygVdEUIooSpFek7n+PqqZ+8TOPCBk9Ab+g6vSYuPRO4eTAPruSXz7F/EbXJblZRQq+7SEeaEm&#10;h1iuy1kAAuidDTOyOVl4e+37prDqMHOxwyyVe6Hwiw2DPAHo/bEmcdVNyBKpQeIURWxexOmCY5uB&#10;8xWNnCyq5kxpDTZ1TTg0teDc2i7LqaUNp5YOXNu78ejqlSchAaZhAoyDePf1460zyCm+Hj1GWZ5d&#10;Rrz1w/gZR6VCL5R5kTojgF7YWoTNJnxqjYjp9Q3AH1uUm7XAkVlUQxOoissJTM+S1h45R2DsGl6W&#10;67JnQGzovAbNsjxEJGrXID6dGxvTiJExwsYmCBEnAWPXNmB+UsDaHSKmbhM8dg2/oav4Da0SYF6V&#10;39PAkTX5PfUZvorvkLDdLP39dZ4GcdIxI1fxWLxn2MRN2SgZOX2PqJn7hE/eIWTyNqGTdwmy3ML3&#10;B7+1SEuy6R7Ec2CCwCELdlU1HE+O43xCOI8ff40nDr/AY7sfR7FFIRV5hRgqs/1JFAdfQXFmPy+7&#10;XCK8oZToliqimqrJGe4nrqWJxO4O4tpaiWpuJqyukaDaRgJqGgmoa8K/tlGWd3kNDrkFOBWUENLS&#10;QdKgGZXJTFhPH0FdYgJqG3YV9VwsrOJySS12lU0413Xg024gtG+MmMEFOb04fnSVpMkbqOfvkbX8&#10;gKyrr5O5/IBIMbehuZeT2goOpms5pNZyXFMkm6kdikrJ1umoNw/SMT1B3egQRX29cuppTHkJnlnp&#10;eOZkEFxeSExDFZH1FQRXFuBblotHYSbOuanYJMdxLCSAUxEh+JcUkdrXS6pxgCTjIKnmSdIsGzYV&#10;AcLJM7dInr1L3NRNosbXCR9fkz/fInlL9KHEzNyUwC6sUkmL90m9+hDVwl0Slu5Lv7xy/p78GQkY&#10;W8d/dA1/yzoR8/eIXH6dyKU3CJ67h9/0LbymhNq+IgUNO9MsNgMzXOqf4oJhinPGac4PzHNhaJmL&#10;w1exGb2K/cgyDqPCS7+Mp2UVv6l1gmauET57g/Cpa0RNrRM7dW2jJtdlz4+wCInfTyLZSggCcWPL&#10;0mufPLGIemqJnOkl8mYWKJ1fpmJxkbrlJRqvLtGwNEft7BTl42ZKzSY6rs7RfXWRruUFWudmqZ8Y&#10;p2psVPrvKyctxLc24p6fxYnYQHYFObPVz4bNPlZsD7bhcIwrl5L9OB/jwsVIR5wSvAnTRKKuzqBO&#10;X4NxUs/ApBHz3BA6s46+sT5aDa2Ypkz0jfVisBjot5jQm/to7q4hOsmf8HgPrD2Pc8LlMNut93Ip&#10;wY/jMX7sjvBmR6QvO6K8eSXEic3+l9nic549wdY8Y72PZy7t53CgPVbRvliF++CvjpdJSpW97bQM&#10;GdBPjtBrGaTV1E2LoZ1ucw+GmSGaR0Refx8to/10TYygnxhDZxnZqMkR2kYM6KdMtA200mVqobGl&#10;kIKcGLrqszl+ZIvcaMf/f9n6C+C67yzbF8//1bs4705dGrg9Mz09093pTrpTSczMKKlsWczMzFIJ&#10;jw4zMzOJWWaIkwozs2PHjuOgg510ev1r72O5u9//n6pdB3QsyZYifb7rt/ZaQ51okwxgRDsKgWYI&#10;A5IONHRXoaqD/Nv16JQPoai3DnXCDjRL2tGhaIMmLEOLsAotgmr0KVtR1kaJUDloG6tBXR9ZS1I2&#10;kczqDOQ0ZSOrJRtp9cc4TjGvvwQ5fcW8yJlVcQRb9t2HYyX7UNdXzMozDdltaruL0D1cg9aOYpiM&#10;o3j00gxEghYoFT0YG21EcflhNHblo224FM1DpdifswlFTcfROlqFtPxdbHfpH65BS1sBlIpunDkT&#10;xvyiG0J5M3rHKiFQtaBvvB79wjtWo75y9I7WYUjUhJqWXFQ356Cxswh9YxQrW4DC6jSU1h/HkKQF&#10;tZ2F6BojcK9GBx0ClF0Y0/RiUNaFIWUP+mXdqB+oQ+NQExqHm9E00oYmQQcaBV2oH+1A1UAzynro&#10;CkgVKgfqeEq6K/lx9UgjGoRtqB1v5X/z6vE2PlCVDDeieKgBRcMNKBisQ/5APQr7m1HY04zcjnpk&#10;t9XiRHs9sjobkdfbjvyBTmT3dSB7oBNZgz3IGu5F9sgAskcHkT06jGOCERyVyXBIqcABpQp7ZXLs&#10;EsuwbVyKrUI5to4rsFlIo8ImoQabRXpsEhuxVWbBDqUTe5R2HNfZ0aKWYdY6hGVBNp7Sl+IVWz2e&#10;M7biEVkVnlQUcYHUBzPdeCvWis8WJLgkzMX5oSN4216Fj4JNuOqpxmLTBviyfo4LnXvwXXwQH9qa&#10;cCvQi0/iQ3jf342roT58PifGl3MSfBjuxYe+HnyR6Meflkfx0+IAXtccx3tkidGfwPumHFbcaags&#10;imw1r6mPYbHl94iW/gLn+rfjCeFBzDU+hEtD+/Ho6CE8IzmGROVvoNz9H/GMKI3jIp8Y2ouV+t+z&#10;qk8WGGqHfbR7PV4W7sWzw9vx/OhOjqVcrP8Nznc8jCdHduJNVTov1lI05ZuaYxxj+Zb2OMP8yZbf&#10;cwOtL+t/wnLwP2C1+QG4jv8vmNP+Ft6sf0Co6OeYqrwX7ux/gPnw/4NTnRtx1VaCl5THcL57Cx88&#10;zIf/Bs4T/xv+nH+E6dB/hTP9fyJZ8u9YbXoYp1rW47nxwwjl/hM+MBfjur0c7+jy8J6hAB/aynCx&#10;exuumIr4bU+PHrjrrSfQt6f9LcM+Ldi+Kj+OJ4f34fHBPXhTnY0LXSlLDkE82XFoaXay7F48MbQf&#10;72kpVYiWhKvwuvw43pBn4Q1FJs61bsZqw4OYq7gPK/UPYKnmATw3dhCP9e5GLP9fcLJhHR8SLg3s&#10;wbm+nfz1Dxb9Avd88/X7oPnu66v4w1cf4ofbN1Lz5Uf4w+2P8dnND3H7q8/w3U9/wNf4EVduf4KL&#10;b7yEwJklSJNxNLqC3ERa6oixEk6gTN74dF8S+9xRbLX4sc0eYevJfu801qm8eFDuwi4LxUHO4rCd&#10;VODwXwE9Dd0nqKfbPTrf3ShJyomnW3pMf4bgk2atuIredjelxk4q/CwKgqk4uJIY/UKcR0Fg5m7m&#10;PsE7zRrMr8VErpVtUVLMmn9+zUNPy7K5wVlWrrP9s3xwKIwuMvSyr19r5VKpQwYbjpkdOKY1oT05&#10;jakrH+Kp7/+EiZfeRLvFg4NtAyjWe1BoCSHb6EOBPYYTpghOWOIoD59Epn0ahcFTyPYtI8u7hBz/&#10;SirZxrPAi5aVlPEfPskQSspyhmuGh+CTvPWk0hNc3i33ckzgkGOS4Z6eO+ycwiFLDIfNfx5SK2nW&#10;/g2pBIxy/Q+a/KmDm86NzRIjHh5T42GBEg8OilhZ3iJSYqdch71qEw4Z7NwpcNzhx1Gz6/9njpic&#10;d+eg1owMi4uLnY47U8lHmT46lEwiw5PEcd80K6qk1NPeRYY7njpcOMMotnlQ3d+LYzWVKLB7WOne&#10;45nFXtcMH7IybH6kefw44gumrF7WJDItSb4KUxxNoDCeRGF8iZdsC2KnUZQ4i7Kpi6iYeQTl05dQ&#10;OnmBD0Zrswb09G9Kt/T4hH8ZxzwLOOqYwRE7/XsT/C8hO7jKAH8itIrsyCme44FlHAssIzO0ypPu&#10;W+Qdk+2WEDbrvNhh9GCrwoR/rKzFPds24p6Hf4l7fvm3uOeX/xH3/Pv/hXv+5R7c87N7cM8/3YN7&#10;/u0/4x7yGP/+F/ivuzfhmGAQ+bJxFMol6PR6UK03oNHqQKlKnxqNCeUGO8qNLi7DytPYkK0y4rhM&#10;jQMjAhwcFTHEV/rCXFqUa/Mg0+zmjgS6RLxDqMNuiREH5HYcUbt5SZ4OodRWTFPuS7UZ1yVOonHq&#10;LE/D9Fkup6Ml783jOjwwKON5eETJv9yomKnF7sV4KAJ5chKCUAS9TieajAYUiYRI6+7C0Z4OZAmG&#10;UCQXIY8UsfEBHB3pxoH+NuzpasHWhjrcX1CIB0srcGxsHHU2F+qcXi5gagxNotY/gXLvBCd2UUkb&#10;JRAVeueQ55pNLZDf7c9Y5OVognay05ROnEXJ5FkUJ8+heOoCymYfQfncZZTPPYayucfYZlOx8ARy&#10;Js6gYOYCQ31W8jSOk9UrtoJDoSXs8c1ir38eO/1z2OaZxib3JDa4prDRPY2N3hls8k0z0G/1EdBP&#10;Ya9/BgeCc0gPLyEztoyc6Ap3enC3By2+B+f586WfOVl3Zu1nE109pH2gYn9qibYmMIHaQAxt0Ql0&#10;JycxPD2D0elpjE0kMRKLYCQSZmAX+MlX74MoEIAwGMCoP4CRQADDwRCGw2G0OezIFQmwt7MRu7vq&#10;sae3AZvbS3BfVQZ+WXQQv87bjy1VWTjcVo6cvjpUC3sxZJFDG7bDkvBA4zPBGLRB6dRB77dAbFbA&#10;FLFB6zdC4zPAkXBDYhKjT9yJytZClLfmYVvGBqxL24AHM7fh52mb8b8Ob8F/PbQZf5O+A/8tcxf+&#10;NnMb/seJzfjHrE3Y2ZKJhwp34aH83djflItj7WU40lCI/O56dCkFEDv0DOX6gAOGoBN6v5U/D0vQ&#10;zkBPEZ7aqAO6sAvmiAfmkB86rwsatwNanwNqv41fp/XpYPHroNL0Y7i3HHGHEBWFB/HLTfehbKgN&#10;7dIBSKxSyIzjEKr60dZfh97xDvRJ+jFukqFpvBvdqiF0q/rQp+mFNihDy3gNSroLIXaK0KvoYkW5&#10;YagGbeNNaOivQkbJIVR1V6BupB71gkaUked7uBplY3XIH6zA8dZcHCs9igMndiCvNhO5jZnIbj6B&#10;JnEdOiTNaB2txqCwBb0D1fD7NHjysSV0dZZjcKgBo+OtDNyk4PeJ69EprMPxykM4UXsUDSPVSC/e&#10;zzYXSvVp7yyBStmLixcmsHwqAJG6DYOyBsisfRhVdWBY3o4xeRfah6vRJ2jCiKIDLb0VKa98Zwla&#10;BytR31GMkoZMlNadwKC0lRddCei7BK3oHG/FoLwPw8oB9Em6MagawrBmBO3CbrSJ+tAs7EHTeA8a&#10;xrvRIOhFzVg3Koc7UD7YhqrRNtSLOtEo6UXNeCcqR9tQNtqK4qFm5PTUolrcg0pxN8qF3SgZ70Kx&#10;oBOFgg7kj3Ygd7gNef1tyOltQ1Z3CzI7mnGssxnHu9txvK8TmYO9PMcH+5E+2Ie0wX4cGepH2vAw&#10;MgRjOCoSY7dEih1yBbbLVdgqVWCTSI4N4zKsG1dgvVDJbfYbRXpsEBuwXqTHeqGRZ4PIgo0iAzaN&#10;SlEpE2DJJcBZWRGeNVXgBWstntTU45ygCKdHMvBOuAmvTDThCV8FPpoawdv2JnwzOwZcUuHbmW58&#10;EWvGSuM6GHb/V0wV/Raf2Jtx1VCLW74efD8vx6dT47g1NY7PF2R8/z1vJ16jfHt9Jb6Z6sG3M114&#10;SZXOSu/bukwG+je16TwfWPL4uauUSuMpw8uaE7g0sgcnu7diumkdLo8ewWOCdDw+no5k9QNQ7/8b&#10;nOvZxeVJL8ky8JLoCCfNPDW4k+MmFyp/gYvtD+J80/043/p7jrWcq/kVLnRvwLPje/kQ8bLsMEM9&#10;2Xm+CNUw2JOdhxZuyaNPaTqUqvOKMh0vkF1m7CCekaTjccEhnOzcglDxv8Ge+fdYbtvIz53v34XT&#10;3du4SdWb98/QHfp/oD34N9Ad+BsEcn+Gk83reC737cSj/bsQL/oFnhk7iKdG9uOmqwrvGwtx1VKC&#10;l6UZDPkE/Zd6tnN2PSn1iZKfI1r4T7jYs5ntO5yU0/AgZip/g8cGdvNBgJZmyZLzkbMa1+2VDOME&#10;9+/r83HFUICP7OV8+4GxEO9qc/H08D68JjuGq6YiXLeW4m11Nr+G3na5ZzteFB5hX/5zkuN4UpiB&#10;c317MVX7EO756vb7oPnm9lV8f/saw/yPX97AH2/fxI+3b+Gnb7/AH//wNX7443f4/k8/4Cv8AZ/8&#10;9B0+/OErXPnuG7x8/QtcePkD+E89DnF4Bm22ACqNbuSTlYLGGcARAjt/DEdCE9jtCmOnO4zdvgS2&#10;24Ip64I5xHGWZMHZrnbx7NC4eXbrfTx7jXQVIIB9puDd+/Rn9hiCd2evMcTPE+yvzZq3+QTFVAam&#10;URCaRX5wJpVVTn74OwuwpHatQTzNWtoNHQYI3nMCMwzy5JGmJJ21oUv3h9wxZMUopSKOXTY/e2d3&#10;WNxI90eRF53ACbcPWTYn6sMR9E9Mo9pgxpHObuxpakOd3YdKe5DThQpMPgb7PGsENZS64pxIWQVc&#10;0yjwzKYaYoNLPKQ2NkxdQGFoOWXviKxy0g2l3uSGlpAfWubbovgp7gbggxNFczqSfEveeBoC+iOW&#10;OC/REtAfNIUY6OkwRKkuBPRshaJdBbWDbwno1wk0DPRU/kUlYLsURuzTWHHY6GK1nWCa+g0I1E+4&#10;yNIQRpY7cnfoMX1v5HpCKItOonJiESWxO1+b8CyKEhQneQqlU2fuDltvovN8YKSvZZU3jNrBfhwu&#10;K0a2yY5dtgB2u2ewh65YGAP8eZAFaq/dg13WENuR0g10xSSBPH8UWYEIJyKtqe90S4o6KfQE+DQE&#10;+/SYnqfXpFT7GVbtU+r83F2Yp9sM9zwn8BDU8wRXGOZJmT/mX+Kh+zTHgyvISpxieDsWnEdmaAYH&#10;LT78vL4Z92zZiHt++3Pc8/t/xH968O/wt+v+Hv9j/d/hbx7+3/hPD/8d/uOGf8b/vfmX+C+71+Mf&#10;jx/ieLRCtQLFGiXavV7UmEyot9hRY7TxVJscqLV5ud22yp4qJKLW23yNCeliBdJEcuQZLKhwB1Hi&#10;DiDP7kWW1YtcRxDHjC4cJa+8zoNMUwjZ1igr8wTxFf45Xjwnb3dNeAEN8RU0UZLU9Bk0Tp/m0rN8&#10;bxJHDR7sVdmwW2HBHopq1bmQbfaiyeXDcDiK8USCFzk7nU40mIwolIn5lygtmOXJxSjWyFCgliBL&#10;Osb++KOjfTg42IVtLY14sLIMGxvquUq9xu5CtcuLGm8ELfFZdE6vojG5zO2udZOnOTe+PLGKkugK&#10;K/KFUbJYzTMkEzTTHgXBPFmlyFrDdqm174XEGRQkz/PkUfJR7AxyJ8/eBfoTiVM4Fj3JKv3B4CJ2&#10;e2dwKLKCveEl7ArMY5t/Fpu9s9jkmfn/A/Sk0M8y0B8N0kJ3ytJD1p7s0CLDO/V8HL/T90GPKfWJ&#10;YJ5+TpENsCgwhZLAJAM9Nc7W+KNojSTvKvWDySQGoxH0R4IYioQwEg1iNOBhqB8P+DEeCkIUi0GU&#10;SGI8MYGxeBINFisK5VIcEwwjSzqCLMUw9o20Yl1LMX5fnY2draUolvSh1SxDs16ITqMMkoAFhriX&#10;oV4btMEQtEPjNcOW8EDh0sE24YOJYDpkg85nxrByBN3j7Wjqq0JjfwXSSg9gR+4uPJy1A7/N3oN/&#10;Ob4H/3B8L/4+az/+PvcA/k/eXvxr8QHcV34YxwcrkdZZhBOUYCJsQ72iH/WyfrSrBRizaqH02XlU&#10;XjtDPUG7NeaBNeqGIeLk0i193AV9xA1T2A2D3wOV0waF3QKlywKVzwp90MpAbw3oIVf2oK+jCAth&#10;DXTyHvSK+zCglWBMJ4bKKoVY3geRtAvtXZWQKocgkA9BapSiWzyAIc0YRnUjkJjHYI+qMShvRdt4&#10;A8Ytw+iStPASbYegAS3DNegWtaJD0ITavmo0jzWhWdiC2rEGVI01oFLYhBKC+u5SHC0+gsO5+5Df&#10;kIushhPIactFi6wZnfIOdIia0CtsRUdvJfwBA5556jQ62yswPNbK1qH69iIMi1swKG5Gt7CBc9zT&#10;yw6iaaQOuVXHUNtWjMGRZrS2FEEy1obzZxJYWfFhXNKIUVkj1NYhiPX9rKwLtYPoGm/kjyfQ9qFz&#10;tBHNg1VoG6rjWyqEI998WVNeSomXdrIa3y/tQZe4EwPKQQyohtAjo3/PMYyaxOhVj6FPI0CncgSt&#10;kiE0iPpRLxxAnXAANYI+VI/1omSgCRUjragWdKJC0MFTLuhA8XAbZ8OXCjoZ5EvGe1A03o1CQRdy&#10;Rts5XjJzoJWTaY73tyOjrw0ZfR1I7+/A0f4uHB3sxpGhPmSMDeHoyCAODfdj//AA9g0P4ODYKI4I&#10;x3FYKsM2oRibxTJsFqdgfr1AinVjEjw0JsPDAjkXTBLQb5QYU1AvNmGdyIiHhSasE2ixblCIWpUY&#10;5yNKPG6owcuOOrzmbsbLlnY8oaxhT/1Pl1W4dXEcTwWq8Ia3FW9Y6vHFxCA+i3fgD/N9+MNsD063&#10;b4Zq6/+NUObPccvWhI/sLbgdHcYn0WF8FB/GzYlRfDInYoX+00kBPvR34R1rDT4J03JsK15QHMUb&#10;hiwGalLk39Fm8NxwFbJKT/D8rjUfr+qy8aw8Ha8Z8nHFVY23zOV4z16N13RFDJX+vH/FatsWXOzd&#10;idfVWRwjyQVQgztxuul3uND2ACvzT/VuYq87RVqe61zHEZI0tFi71PBbVu3XYjDPdjzM+fak0NP9&#10;5cb7MFXxCzxCcZaSo6xQPy1OwxPjh7HSvonBnQD+dX0+npVm4NHRAwz2BP30fLTsV0hW/Rbne3ey&#10;ok9XEkidX7tdqn+AwZ6UdYJ4mldkFEF5EM8KDmGy7Fc8gZx/5Mz6+drfMMxTxj0VT5Elh2w8lJaz&#10;UPs7nG7dgPOdZLvZiRdE6ex9X7PeEKCTMv+eLo+h/U3lCVbiL3RsxqvSDDw1tBcvjB/m2+cFhxj0&#10;CehfEh3lP/+cMANPCo7iQt8eLDVv/Gug/+7Lq/jDl9fxwxc0BPYf4etb1/DVJ9fxxacf4dMvbuKz&#10;bz7D5z/cxm18j2/xE768/S1u3/4Bn3/9A27c/h6vXP8Up15+A65zlyCZXUZXNIlihxsZZiuOWOw4&#10;RPaLcAzHYhPY4/Bjl9HLwL4G89tUTp41oP9LwKfX7NJ5U1n2d+E+hN0M8iHsM4X5ubUhoKe8e168&#10;pYhBT5LBnoYsMifcCV7GPcaLr3G205DitTYUT0gLjrSYSUBPAH/cO8HKMS2K0i2l2+y0+nE0NIU9&#10;7gi2ki3FHcN2ZxDp0WnssXmRH6MknRCXSRRptKg3W1BP5UkqNZodbjS6/Kg0u1Bpo7ZRJ/IMblRT&#10;A68pyB0ApIBSW2+JbybV2nvncVlgjoG/MLDEsYgE9+QTpskPLDLU51HBl3eWE3AI3skTT1c09uop&#10;uSaAA4YwDpmiPHSfGnepXIvUefKD09+frkCQKn7URuVbPgb77QordqgsnDhEEE/+erLOrEH8cUeQ&#10;oZ5SZiipoyBICTAJ5PqoHTh2d6gIKs8T4beRQn+YrVURHKMmX/8M8mPUPLyEnPACPyY7FfUe0NWC&#10;HK0FjVRmVZjHMWD7XBHs9y+w7Ya+dnRwyPCFkBGKIz00yzaJPO8iF0WVJqZRmJhC6dQpVmEL/wLc&#10;/nLINkOzptD/JdDTAYBA/i9hniCeVHu6JeWeFPpcAr/YmbtKPcEgDUN9aInh7VhwEVmRBb4CcX/v&#10;MP7mWAb+876t+FnaNvwifSN+k74e96Y/jH8/+hB+fnQ9/iV9M352fDf+T/ZR/Kq8EFlKGUrMBpQb&#10;TWjx+VFvd6LJ7kGnL4xWlx91VjdqzE5UW9yotnpQY/Oiyu5FscGGbIUOmXIN8o1WlLsCKHeHUeQM&#10;ocARRIE7wsVLZAvLtlIBU4KVeeqlKPfMoDa8wClStYE51Ibn0BhfQcvUSbROnUHr9CkGaVrmzHXG&#10;cMIawDGTHxlGD8fP0j4JqeldPj9HLdKVhUa7FVUGHXJlYqSNDHAxS4Faxj0FhToZ8tRi5CiFyJSO&#10;Il04jB2drdjQWIvtHW3IlEtQZrOi1O5AucuHhugE6mKzqb2Z0BRb7egqHf8/zVfYFpAfXmSgp50V&#10;tt1ET6I0cYaH1Pqa+cdQOUOJNhf4ik3Z1CMonrrEFir6+lFxHsE8gf2x6AqOBpd4f4My5rdTIEBg&#10;gWF+h28WW7zTrM6TSr/enZrNHppJbPdM8QFgn38Gh/1zOBpIWXpOUEkflfV5pnCMYlPdk3ehnlq3&#10;6edSLvVO+KZ4qHyvNJBEVXACtcEkOpJz6ExMoyuaQHc0hr5IBL3hIHqDAfT6vRAlYxDFIhBGwxAm&#10;4pBOTkE6PQvhxBRGEkn++VRjsaDCpEepSYMTynEcEHTjkLAXueoxVOjEaHfq0e02oMUkR4tWggGb&#10;BhKfle0slHGv9FnZi26fDEBs16RaaiOkfpsZ6k0hK6xBM+QmIQSaAfTLOlHeU4kteftxoLkE2+qL&#10;8FB1AR6opcnHuoY8bGsrxuHeClTIOlEj7UKTsh/dJhFGHCoIvUZI/TYoAw6ogk6o/A6Geo3fCX3I&#10;A2PUA33YxYcNXczJBVv0OWp9NlbmCeZpVG4rK/QqjwEar5YVeomsE821x1mh99slEKvH0SMZgswg&#10;hc2lhlY9Ap16CPU12WjvqMKYsA/jilF0jfVgQDKAIWkvxJpBmN1iDEtb0C9twYC8A40DlWgequap&#10;oTba8Rb+dyCPOC3X1g7XoWKgCiUDVbxcWzRUzUCfXpqGgzn7UNRahNrRetSLW9AobUPNSB06JR3o&#10;FXWgsaMMDrcKTz19Gv0DDZApByBWDSCvNI0V/K7hOrQP16N5oAYnKjLQLWpHNdmFmoowONSC9pZS&#10;jA804/xqHEsLXoyN1UEka4XGMgKRbgBDyj6I9KP850hxF+iG0T3ehrreKv745H9vG25Ey3ADihvy&#10;MKoZZGvSiHqAQb5HNoBBnQAjRhH6tKMY1IswYpGhRyNAr16CLo0QbcpxtMjH0CgXoEE2hjrpKGrE&#10;wygb6eApGWpjiC8d7UL5eC8qhH0oE/WhcLQbReO9KBH1o1DYh3xBHxc/UZvr8aEOtu8dHezEkaEe&#10;nsPDfal286E+7B/uw+HxURwYH8E+wSj2jo1g77gAe4Tj2CcWY49Uhk1j49gwLsZGoQwbxlMw//Co&#10;mIF+3bgK68e1WC/SMdBvlpmxSUYL+VZslNrYfrNdpEKTXpECem0VXqLmV18b3vUN4g17N57VlOGr&#10;U+P47lkNXko04WVHA3vi37TV4DVTMa55q3A70Ybz3duh2/mfEc/9Jb4OdOLLQC++To7gqreD7TYf&#10;xgbxUXKEgf77FQW+mh7HdV8rboVa8NVkB15WHWegf02Zxoo8RT3SXLXl4kNHPj60F+JVVQYuUwb9&#10;eAqQl9o34nllFt531OAVTQEeGzuM+YZ1ONezg1tbqcGV02N6t+K50b3seyerzbvqdLwlPYS3aZlW&#10;mcaqO6nzZK2hA8WaIk/KPcH7+a71DPcXezbyY2qjpbed696IRMWv4M75GavxZ3q2Y7Lmfsw2PMiP&#10;SZk/27sDp7q2MshfHNzDz03X/R4T1ffhdNdmzFT/lq0xpNATeBOAkxeeyqpIiSfIv2YtxS1PDVtv&#10;3lBl4ZHeHfy2YO7/wVzNvZzH//TYXt4beFmWznn2VHRF9htS6F+SpPP7JFX/RTEdEI7z8iyp9gTx&#10;ZLEhoCeYp8evSNLxSPc2VuEf7d3BQE+Qf6lrKxZr7sdM+a+xUH0fZqt+y820i03rMFv3AKZrfod7&#10;vvr6Gr756tpdoP/u8w/w/Wcf4IdPr+EPn1zDHz+/gR8+v8n2m+9uf4KvvrqFz2/fxMdfXMetzz4E&#10;/vgNfvz+K3zz9ef46uvP8eU3X+PLH3/gBdvPAVx89wqmX3wZ9suPY2R6nj26BPhFbj/SzakF2K0a&#10;F7aonXeHHm/TurFd57n73GaVg4fu09t26L3YafAxzO8yhbDHFMZec4RjFmkodYegn2IsCQLJd812&#10;DRd571NASHBKCjRNmiWVuEOK/tqQZ5/Hmcqg5/flSSKdLCGk0FM8ojPCy7iZkVnsc8c5FpJ8s5st&#10;YV6MO+pLomJ6FbWJOZTb3Giy2dHvdKFGKMCBqgpUyhVc2U6/ODsCEY5XJLBviy9wiUw5pVh4SQ2d&#10;ZttAiTtVKlPqTaLUQ0VbM3eVe8o0p2Ipyq5PM0U4JeeQIci3VJxFqjuBOk067Ro4aeH2z3Yl8syn&#10;bExB3ksgeKBDDKfc0NKxJcBfL/oBtUGsx3alGXs1duxVW+6q8wTzBO1r8E5ATzDP8O4MMfAT7BNs&#10;Z3uiKItMoSI2g1JW51NXUUiFL0qe5MkktdI/x1GR1NpLXw86pJEFiHJ8O6US7MrNQobGiEO+BKeM&#10;HCUIpysq3hiyoklkTcwgK5GyvlD+e2X0JMon5lCUnEbZ9GmUTF/kIWtFqtX4NHKiJ5EdWUW6d449&#10;08cDi3xLy7HkoWcfvWcW6d4FHlLe1+Cd1dvo6ZRfPnKKFV2CwKLJizx0v3DiAr82g1T7wDL76TN8&#10;qb0B8lz+sq4B91YWY2tLBXY05GJbVQY2lB7AA4UH8LvCw/hd6XHcX5mPfynKw701NZxzXGi2oNxq&#10;R2sgjPZABO2+CHrCSb5tcvpRb/Og3uFFg9uPRk8ATZ4ww32J0YkiowNldh+qfTEGQfJiV4Xo+ytl&#10;pct3poYOmGXeGVR4Z1HunUJDaI596rX+adQGp9AYWUBrcgntEyfRNrWKpsQyqoNT/P1a7I6ikBqp&#10;qWXXEUGph5JxfGj1B9AeDKHV70Oj24UqixkFKiWOicZ4cpVSFGqVyNPKkauRIUctRaZciDTRCPYN&#10;9WJbTxt2D/QiUy1Hsc2CIpuNF58rQzGUhxIo8sdQ4IuhKExWKwL3WV7CJrAvCi+xWl8WTS28lkRP&#10;8nDc6OR5Tj2irPlC+t5JnOU404qZR/mWsuezYyeRnTyNrPgZpIdXcCSwiCOhJT5Y7vLM8JDdZqt7&#10;Bptcd2DeOcke+nWuSWx0TWAjhQe4J7HTPYU9nhmOvTzooZjfP+9qZHimOTKVLGh02KX/H8j7TwcT&#10;vnJIAoUzzlGuBdTA7UugKphAx+Q8mqNJNPnD/H3BUB+LoScUQofHDUEyirF4OGXBiUUhSCYwmpzA&#10;YCyJnkgMbf4wtzYXG43IVqtwlOw3o/3IUIhQ6TCh0qBCuUqMUtkYymRjqFUI0aZXYNhhhjzkhsRr&#10;h8Cmg9RlhDnhR59ahHGHGhKXDqNmOURmJWQ2NReSCXWjrOySOl3RXYHN2XuRN9CEI50N2NVajV1t&#10;NdjXXY+jA83IE3agRtmPcb8WEgJtvwFirwHyoA2qiBvqkAtyHwG9mzP2dVE/dGEPNEEXVH4bp9ho&#10;gg6owzbIfEb+/FRu8111nm7JckPwr/YaoQ8Y4AiboNYOoLE6Ay51D0J2MbQGKcblAshVAug0o9DK&#10;+xHxqiEZbYVS3AuDQQK9SQ6lXgqlUQKpZgRawygcLgkUmm7OXlc7xyE2DqBH1MhKOd3XOsXsL28b&#10;bUCroBFNo41svakeqUf5cC0KuiuQ1VyAo8VpOFGeibqBhpQ/X9vPUytsZnvPgKwX7QP1sLs1uPjI&#10;Eto6qjAy3okBQSuO5+3HkLAT7X116BxsQudYK8paSjGkGETXWAcq64shEPRiZKAV0tEuPHJ6GqeX&#10;QxCNN0OrH4TRNs5g3ivrgcQk5LSqrvF2CAxj6BF1oqy9lC007IXvr0NtXw2yKo6jW9LFFpsh9TD6&#10;NaPoVo5g2CyFyKVhkB8wSdFrlKJVOYp2rRhtGhFa1OLUaGVo1kjRoBShViZAu06GRpUAtbJRVEqH&#10;USEZQql4AMXjAwzvhcIBFEuHUSYXoFQhQJF0BDmiAWQL+5ElHMTB4W4cGO3BgbF+HBQMYL9gEHsF&#10;A9gzRu3nA9gxNoQdgmFsF45hp3gcO8RCbBeNY6tIiE1CETYIRAzzm0QKbBTKWZWnYZgXqrFO+Geg&#10;3yg13YF5CzZIzNgkNrDPvlwyijnbMM5JCtly85KlFq9ZO/GqpQMvGavxZqAeXz4uY6CnFlnywD+j&#10;zMcH3jq8aS7CJ5FGBnr9rv+CRN6v8HWwC1/4e/BFdAC3pwQccXlrapSz6z+ZGsV3C1J8NTGGD93N&#10;+CLeiR8XB/CWMY8tN6TGE1C/oTzC86bqKAP9dUcRnhUdwIX+7XhJfRyvG3JxYWA3vHk/x+nuHVhu&#10;24xTXdux0roZT4wdwqW+HRyjSAulz47v56Kq58f33i2QekN2iBdWabGVIi8pHWfNbkOHCrpPNhyy&#10;/JD1hmxA9DoCe3rtFXMu3jHmYLb+fszU3Y/XtNn4yFeDK/ZSXHNV8OMnxw9ipW09HhnajUuDu3CZ&#10;FlzlGXh8bD+man6LQME/I1r0r5xDTxMv/ldMV/6a71MzLPnj6T4BOkVXvm8q4IVgirekt5N3noCe&#10;FPrF+vs4l5/A/jVlBr+d7DjkqycLznTFvXxgIJWfDhAE9pRPf759Ey73bMOzo/vxxMAuvCpNx7va&#10;HL7/eP9OnGx8EE8P78Xr8mN4rG8Hlmrvx1zlvZgs+Tf+fCOFP0co/595YsW/SAE9Q/3tq/j2iw/w&#10;7WdX8N2nV/CHWx/w4NtPgdsf4/vPPsRXH1/Blx9/gNufXcXXX36E7765iZvXX8Pnn7yD77+5Dvz4&#10;OfDT1/jhD1/jy68+w83PP8UPAD4DcAPAK9/9Aeeu30Ly9XeguXAZNcEYWzi2aFwpqL9zu/UOzG/X&#10;exnOd5uDXNRCzawE8fQ8AT3dUrb7DkOAoX43efHvwDy9noZKrA5aQ5yKQlC6NqQC01B+PS3cEtQT&#10;KFLKCt0yNNJjeySVYmMLM7jTcGShO54CfHuEhzy4FEG425rEPtcMdtsnkRFagfLNW9C89AFcr36A&#10;yCvvYOLZ53Hu5Vfw2KsvYenRyzj55hs4fe0aFt97F/FXXod0+RRa/TG0RiZRZPGjwOJHsTOGUncC&#10;xW4CqiRKqT2SMvVpYdcxwdacQrLkBOb49oQtVQCWbqH23Whqudc/z/7/E461TP0pZHumkWZLcm79&#10;mnpPOwoE85TeQsCwj3oGDLSg7GaYpx9Q9w/J8MCokq03WyV6tt2Q5Wa/1oY0i5fBnWCdJj+QZJgn&#10;iw3BPKn2a0BPz2eY3ciwedkec8joYVCnwxNBC8FLQfI08uInWamnoTx6nsg8arwxDGrV2JGdiXSl&#10;DkcCEzgYXMKR4DJDzjFHEMdDMRyPT+JYhIB8CbneZd4/KIhOIjuS4CIfgvUToWUeuk9KPoH82hDI&#10;ZwaX7r6NYJ4Sb2gI5tM89HqC/mUGeAJ1Anq6n58gD/YllM5c5luakulHGOwJ/AnsCycvIityij8G&#10;qbF7NU5sGBjD1r4+pAsGcKS/CXtbS7Cl5gTWV5zAwxXZeLi2BA81VeO+xgY80NGFgzIF8i12FFud&#10;qHb50eyN8JWfBqcPjY7UtLiDaCXF3hdGkzfIYF9rD7AFhw6Rla4wan1x1IUm0BCZQW10FuX+SVbY&#10;S8jS4SEv+gyqQ4uoDS2hxj+LxvA8F3fVeidQ45tAY3AGrfFFdEysoHP6JDonV9EYnWPYp6kJTKLS&#10;S4lDcVR6o2gKRtAeCqMzEkdXNIaOcASNXjcqLCYUaFScVpOllDDQ0xRoFMjXyJAlE+HI+DDSxWPY&#10;P9qPQ4IR5OjVKHPaUeZyodTrRVU4iur4BMojyTu2rnlUTS2jbHIZJYlllE2s8oLpWhEYL8vSMrN3&#10;jq9wFYXv7KzQ901gGfmhVRRGznAvQWH0LC870xWWzNgqMqOnkBZa5smInURa7BTbbXaTUu+dwXbv&#10;HLZ4/my52eCZTan1ziQ2O5PcGEtAv9s9jX2uaex3TXLD9kH7BC94E9T/v4GeDrj5kSXe5SGVnuJ0&#10;aTeowDfBhVR0IGuMUg9HDLWeIEN9dyyJvuQEemJxdAaDGIxHMRANoS8URG84jJ5IBH2xBHqiSX4t&#10;fV1KTTYckyqQJpUjXSbHEakUhyUSZChkKFTJ2WOfNz6CCqUUTToVOsx6DLttUEQDkIe8EHtsMEwE&#10;ET49h2GTAkKHjtOMBFYlrMkAlE49VA41zAE9BiXdGFH2Y0g9iHZZH5qVApQIBpBJxT3UzjnWizLJ&#10;IBrVo+g0jMM04YEx7mJ7D4E6Abs24mGQl3psUPjc0ESDMCdj0MWD/LzMa2X1Xhd1QxNzQhEwQ+Y2&#10;3QV6pcMKtYssOi6YKOnGY4AxZGKg1xtHWKE3iVsQdUjh8RjgDtpT4K4ZhUU9hJhPDZWwA7LxLgwP&#10;tmJU0AO5SgiVVgSZYgga7TBsFgF0uj6oDYPQ2EYhUHayt3xU3g6jV4rJ1SDccSMGpJ3oEragdawZ&#10;bcJWtEs60SxqQ/lALfJbirE/ax8q2srRLuzkxJYaYSsGnRL06MfQpx1Gr6wPw7I+uP1GLCzFUF6d&#10;g46eagwJ29HaUwWBtB99Ix0YlPShW9CJlpF2DCiGMaIYQXVzBUZGeyEZ74dC2I9HTs/i9FIEMnEH&#10;bA4xDFYhRPox9CsGoHCoMaYXoFvcx7sEg8oRlHdUoFc6gJbRVjQMNKOmtxa5tQXolvSgR9IPgVGM&#10;AYMIneox3rugKytDNhXDfJdBhialEK0aCQM8TZNWztOgUaBWKUW1Qoh6lRjVMgFq5ELUa6Q8dLDM&#10;HennXPj88SEUSkZRIhOhUCZErmgUJ8aHeDLFI9g/2scAv298GHt5RrFbOIqd42PYNj6KDYMD2Dgy&#10;hM3jAmwWCbFZJMYGoRAPj43hweGxuzBPIRg05JtP+efV2CDSMMzTrBPp7wzZbQx4aFyPhwRqPDws&#10;wonBTiSNvXhEWYYXbTV4SlOKJxU1eE7dgBuhXrziqMC7c514OliNS/J8vO1qwdOKPHw+1YOb0WZ8&#10;N9uDywN7oN/7N4jn/wq3/R34zNuF27FBfDMrwpfzInw6I8DNiWF8OSvEH08qgBUFvp8ZwVcTPcDJ&#10;UbxvK8E75gJuVyWgJ3X+bU06brmL8YEpCy9LDnJhlD/37+HJ+Qf48n4GU/rf8iLshYG9ONOzEy8o&#10;MvGiPBNXneV431yEpwUH7kQ97sI1AnNHqiWWsuKvGk7guiUX7+lP4CXpIVbhyXpD1hpS4l8QH8Bj&#10;g9v4+WcEFBW5i9+eLP0XTJb/K5dYnWp/GBPlv0Sy8tcM7U8IDuA5aRresxbjFfUJPCM+gosDO/Gi&#10;4hgD/VLLw2zReUOfy49n63+HaCG9v19itvo3rLiThYbun2nfwA20lOZD8ZWktlMzLDXG0tvpdfT6&#10;WNE/Y6Xp97jcvw2P9G3F2Y71ONnyIBbq7uf3SwcEej+0fEuJOLR8u1j3e86QJ5/9fNVvuO2WoP5c&#10;2wYG+zcUx/n+Ys19MO37T0gU/pwBf+01j3RvxammVDpPouQXCBf8MyIF/8z/Fvd8efsD0Hz1xRV8&#10;8/mVu0D/wyep+fzKq/jqw7cZ7n/64gZ++upj9tl/++k13P7kXfz4/Yf47pv3cfvzt/HFx2/iq0+v&#10;4PuvbwJ/+h703+dffY1Pvv2e1XqaawBe/QmYffcaRpbPYp/ewykf1LRKjaQE6VsNKVin2/12yrWP&#10;YJ+NipFScL/DnIJ7ej0tE26lgiQzNdJGsNca5qFM/NRBwMe2GIqoIzU9zR1DuieODG+Ch6CdwZ1A&#10;/s7QYzoI7LUEOGd+LRKT8ub3UsmSNcBDh4F0nQ/HNT4Ukg3DOomDBgLkORyyzCA3eArDF17H0NKT&#10;MF96Ce4zj0MbiCEQTWBqMgm5WoU+nQ4DHg/6fD4MhiJskyBbRHt0FtXeBJcwMcxTYo87Fa9ZEpjm&#10;BlRqwiULRK49jkLXFCrCi6iOrKDEP4t8F5VkTaCEPM6RRZTSUp13EjnOJOfp07IvW408U0hzTNwt&#10;pCKIp0v6dEuJQWuK+AGzH/uMXuzUOLBZZsIWuZn7AraIddguM3L6zR61Dfu0Dk77ISsOZcpneeI4&#10;4Y4h0xXlFBsqCKOhxJx0m58XY8lLT3BPbydrD10VKIivoGjyLBdJ0XJgVniJLSl3E29Cs6hwhzFq&#10;1GNL5lEckSmRFpq6q9CTjYKKyLLiU8ianGd/84nwKRQGT6M8dhalU4somJznJBFS5MkfvabM09Dj&#10;oknyStOB4jRyY+SDX7kL9GtzxD2HQ84ZHHRM85J3hm+RffNrPvmSiYts06BbsmkQBBYlzrO6Wxg/&#10;h7wIfexzyAqllmbJl7+f/l8QqLBXIMJxmZhjGA/3NWNPew22N1diS0s1NrU1YkNnOzYNj2CrQILD&#10;aiMKnH4U2T0osXtR542gwurm9lBaXCe4b/akgL7NH0GLP5SCelcY9e4YGjxx1PqSqPNPoC40hfrw&#10;DGoiM6gMTqMyPIuyANm9JvlKUV10iRuY64LzaI8voS0yh+bgNBpD0+iILaB7ahUD82cxuHieb9sS&#10;i2gITaMpMouW2DwawzO8rEqHh+ZQHC2hCNojCV7e7IlPoDUQRLXNjhK9AXlKFUoMOlSaTTwVJiPK&#10;DFrkKeQcF7cG9mkiAQoMWlR53agJBFATDKE2GkdFMIpiXwTFgThfCaqMz6MkShGxtHA+yylWJYHF&#10;O+lSS2xfy/ctIM87j1zfPBeCVSYvoGriIsonLqAkfp4LwWgI6nnBmZqLIycZ5o8Gl5EeOYmj0ZM4&#10;GF7G/sAydgeXeHYEFrHVv4jN3nls9M4x0NOi7FY3FUxNM/yTQr/fPYMDrhkGelpip+X1I65JFgyo&#10;CyHdO5Ma6jwgoI/M89UG2g+ivxOn3lBuPbXM+hNcrFYfSqApkuAlWfq3JitkdyyO3ngMffEIuqMR&#10;dIZDaAuG0B6KoiOWQFdyCr1Ts6jyBJBntKLA6kCJ08MHxyy9Cdl6AwpUapRrtajUa1Gt16HRaECn&#10;w45hvxficIALq2RhH4Jnl3Hy5aegCNlZRadFVFLpyaMuNKkgMcqhd2vR0l+PEXkfFDYpFC4NJ9B0&#10;6pSoFo+hVjqONq0cfRYVxljl18Ix4YMl4oQ+YIMx5IIp6ocxFoQ2HOD4SZHbAXnQx5GUKjpgBFxs&#10;x1GEnNDE3FBF7JD7TZA4DVA4jQzzpNCT9cYQdMMc9/FirzVmgy1ogM4wjNb6EzCKmjHl10CnE2Fu&#10;MYFE0o0LZyfx9OU5nFkMQEsHk746+Dx6JCb8eOzJC3jh5Sfw7PMX8dqrj+DdNy7jrTcu4syFBLxR&#10;LUSqLrbgdA5WcQpMbNaFmdMReJNWqOxiDEi7eXm0W9KJblkXWgQtqOuvR3rBUbQMtaJfOYyy3lrU&#10;iTsx6lFhwCyBwCZj0KYirVDMgamZAGrrCzEw0gypcgBy3QjGJH0YFg9ApBPx++mRDaFV0A2BXoLm&#10;/la0dbdAJBpiqD+1PIHFuSBk0m64vCoo9KOQW2W8G0D/RkKzFF2SAcidal4EruqpQ6e4H93SfrSM&#10;daF+sBlVPQ38enqdzKXDsFWBTq2QIZ6sWgTyHXo5uk0qdJrUaDUo0aiTo04tQbVKemfkqFRIUSGX&#10;oGhsCDnDfcgfG0SFUoxanYKvGOULR3mZPnN0iFtbc0QCZApHkTYyiMND/eyLTxONYr/gr0F+97gA&#10;u4QC7BCOsxK/YXQE68dGsXFciI0iEdaLJFgnFOMhgRAPjomwUUyLrxpslmqxUaxOqfLjKqwTqrH+&#10;DtCTCPawUIeHxrV4QKjHgyIDDz2/aVyO7OFuzNqH8YKzFW/5W/GYohCPSirwuqWTF2AJ6C/bC/Dm&#10;VDtedNTjPX8HPk724afTIny/NISfVoZxeWgfzAf/OyaLf4uvAp2s0H8/JcCn8SHcjA/iRrwPN5L9&#10;3Br7/YIQf1qS4E9LInyZ6GKgJ2WbVPoXJYfZ+kKRj1fN2XhHnc4qPQE52W5eVx1jpf7x4T041bkJ&#10;S83r2fKRKL8Xj47s5YKjCz3b8OjgbszV3scKNynXZK2h90FNsJ97K1id/8BwgguoCOBlW++B9ch/&#10;ZgWeDhR0pWCl6X4eUuopAYc+L4J88tKTSk/Z629osvCaNouTbE53bcL5vm14QZ6Op4QH+fbS4E6+&#10;nWv4HSzpf4vJ6nv5KsOZ7s2pad/AnyOBMQE4DUVXUnEUQTkp7BRjSa9bavg9++Mth/8G4+vvgfHA&#10;f2Z1nuxBfMVAf4IPLwT4Sw33M9jT+6JDDb0PbqAd2ssK/fPCI3hLk8NXMF6SpvGBgRZq6QoA2XXo&#10;41HBFX0+9LnQVQJ6HS3iUkY+fW5TFb/i2M2Fut9iofpeTv2557PP38MXn72H25+/fxfo2XLz2Qf4&#10;42dXgS+u40+fXsUPN6/gmxvv8nx783384ZOr+OGLa/ju87fx/e238ePtK/jxduq57z+/ju+++Bi3&#10;v/wc3//xJ3wF4PqfgAtXP4T57CMYnJhFrT+MNJ0t1UJqj2C3LYydliDDPYE6wfwWvQebKVVF5+b7&#10;9Nza82tv26Kng0AAOy1hzrinAwANHQBoyB5Dk+ZN4Ig7lrLI0DKuxc8Nt2sK/F8p8dYQFxfR0IGA&#10;CqFoOJaT/qwjjP3ulNKfqQ8gS+1DITW46mLYIw9ityqK7bIgjhomcFyfwGGBGeUKFxpEenQMiZFI&#10;TGAxOYGqynJ0KWQc3Vev1aHJbEW1wYZqqw89EytoiMyiOjiD2vgyqqIrDB+UwFMYIqtAKr6Ooi7J&#10;S08JHg0Tp7npktJGCPypJKuIE3ymOUf/GGWG26Io8Kb8ttxu6ptBOoEDLcfaEgzz5M0loCe1ng4t&#10;FCNKAE+zSWrEw+MaPDimSikMAkos0WKnwsxATxYcavnlgqg7AE9gTUP3j1r8/PbdKit2yE28UEve&#10;ewL+o/Yg9pv8/HUggCegL525gMIJ8qCv3kn9ID89LaROodjmY6DfmHGIW/jSw1MMUsdip7nUiQqr&#10;DntDOBhI4IBvBvsdc8iw08FmETmRaWRFJ1E0dZqtNmvwTjBP8E6PU6kmlznhpHDiHFtwCOjJasN2&#10;G/88J9Uc9cwz1K8B/V9ab8qnLzPQE7xnBVbYX08QT49pqLSK4L5o4hJKpi6jcvYx5EdWcNwSRo7F&#10;y4oo2U7SRylhoQcHB3uwd7AHOwb6sHlgCJsFYmwVq3BAbUaBN4ISTxQVnghaE3NoDMQxML2M3vgM&#10;2oMJNPtCDPQd4Tirrz3xSXSGp9AZXWAQb42RPWMOzfEFNMapkG0e5X8B9CmFfioF9PGTqA8toHf6&#10;NH+vdsYX0ZVYQt/USYwsnIfg5GWIzjyO4aUL6JxYRlN4Bi3RObQnFvnj1AcmUeeJocGbulrQGoik&#10;IDOSRIs3iEqTjfdNqkw2NDhcaPH40Ox2szWt3mpFqUqLE0IhsqUSHB1L5UDna7VcHNYQCqMxHEUj&#10;AezkHBoTs2hMLqBldhWtc6dQP7mC6vgSquIrKI8soSy0zFMVO4WayQuonbqIysRZlEZOIstFEZFL&#10;KAisIN+fSpvKdC/ghGcR2f4VZNOVmMRZhnqy21BT7EHfAufK73RP41D4JPZFVrE3vIKdwaW7QE+R&#10;leud09jsTllydhLM++awzzeXapqlKFRn6koQp1E5CO4pmWoCR73TSPfP8iI1p0CRl54O96E5XuLn&#10;rgwq1qN8em8cddEZtE0soC05i8ZQkn/20kGKlmXpAEVg3x6NoikQQK3bixqPFw3+EJqjcVR5gyiy&#10;u1BgdXGSVLbJiTSNCce0NhTa3DguUaDSbEGdzYESlQolCiXa7XaMhEMQhIMYdNow6rEhcO4kzr7x&#10;PIO0xG1kiCbLjcCsYu+6NeSAyatHU1c1N7L6J1ww+k2QuYzo08rRKBGgQy3DuNPMC6wE8p4pPxJL&#10;EwhMheBOBOGZjMA7PQFbMgp9OAhV2I8xuwXjVBjlc0MacEPid0Hid0AWdEBJOfQ+M4RODQQWNSRW&#10;LWRWE+Q2MwM9RV26Z2Owxt3wzvhYoSeg72jKgU3egZOTDpw+M423P3gVFy4t4v33nsGP336AL2+9&#10;gvfefAzXrr6As+fn8MxLj+GrH78A8CN+wm0AdP/Tu/Ptj9fwwqvnGOwp9nFc0YlAwgytTYg3PngO&#10;y+cnobKJ0DPego7R5lQyzFgL2oabUN1chr7xXogMYvSpRzDqUELo1aHPKIImbMbU2VksXZjH9HwY&#10;c/Nh9tDLFX2QyrsgVfRiaKwDw+I+ztmv6qpFt2IQlb2NbIXqoiXUtjqIpCMQiQawspTA7FwIctUg&#10;/GET5AYBlE4NhrVCaP1mCM1ydIj6ePFZYlOhtr8ZDUNtDO9NIx2oH2zlxyM6EdrGeyDzGDDm0t21&#10;1XQYpGhWiXgPo89uQL/LjA6rDs0GJYN8uUyIMrmYp1wuQ5mM1Hgp8gTDyBkZRrFUjAqVAqUqOYrl&#10;MhQr5Vz0lCUSIVssRiYlZ42O4PDIENLGBMgQi3FgfIx98TS7BHdmXIQdQhF2iKXYJpJgCy29iqSp&#10;pVeRDBvEcmwQKXgI4v8M9FoG+ofHVTwE9fS78iGhhmGeR2zEepkFm5R2bFVZOeI6f3wAC95xvObv&#10;xtuBNlwUZeNxSSVuBMdwxd2G24sjeNpThh+fM+CzJTGuBLvwh5NS3Ex24PZsL76Z6cXZ7p0wHfzv&#10;mCn9Pb4JdeOLQBd+mBHiy8kx3Iz342q4C+8HWvGeuxFv2arwjrkS71kq8WmkDT+tjOJdayneNOTh&#10;efERvKPPxofWfNx0FuIjWz5uWPNw3VbA9phXpUfxvikPH3uqcMVShK/jbXjLmM82llvBerwsP4YX&#10;JEfxgbUYr6loafMAe8wplnKl4be8GEulUBc7HsKTQ1sZ1Elttxz+TzAd/A8I5/8DnBn/D/zZ/4tn&#10;tvqXDPr6ff8Xgz3Zbgigr9kKGPA/dJZwys8noXo8L0vDK+pMvGctwouKDLxtyscNbxW+m+7CG/oc&#10;rLStY8B/cvwA7wK8JEvn1ldS4UnhJsWb1HeC6ku927hkimCaniebDcE1lUnRc76sv8dy4+/Y009D&#10;CTy00PvY4A6c76LknnsRKfgZYkU/5z9Hhwb6s7RUS6k3Z9o2MpiTjYdgnhpo14bAnT4mfQ70cenz&#10;uGIu5KsD9Fry6dP7DOT8PS8cX+jYgLOtpPJvwT3ffXMdX37+Pr749F0G+m8+fR+3P3ob39x8h6H+&#10;0/deBr6+ySD/wydX8dPn1/Hl1Tfx46fX8N31t4EvPsS3V1/B1++/hu+uvYMfP7kBfPcNPvv4Jj78&#10;+FOcfOJphM5fwkg0iXK7A7lOD9Kcbuy22bHb6eVkEoL4NWBntd4c4PubtC48KDNjg9pxF+DXq+xY&#10;p7Rho8bJr9lti2K7KcgqPYE9qfKkzpPCv0nlYCAnMKf2WCqcIusN5X2vDcEjq/FGH/aTr96estas&#10;wfxBV5RTbGj2OsO8ALvV6MYWgws7dU4cVDqRrvawQn7MFMdeVYiLmrYrAjhiTKLMv4xd/QrU6HyQ&#10;BCbRI5Qj80Q2OpqaUFRUgEGjEYJoDD0eH2qNFlQZnehJLGJk5RHkEdTZ4zhmi+K4Y5ITbCjfnJYy&#10;qTQqkxJw3JO8LEsQXxVZYpWehkCfSnIoNpCGoJ4ab2kI5umXPi/+eqY4+YYWindqU8vJtHi8tnRM&#10;+wP8b0RXJYwebNfYsVlhxgYpxXDp+IcYXVqkoftb5Ubs1tpxwOTBEVuA4yVp0hwhBnZ6jobuk0pP&#10;thxOvvHEOTeeFpCpRIoAniaLSnwSp5GbSPnp71oO3AkUmN0M9OvTDuCoXIX97gin3BBQ0ZUHukqw&#10;z+HFHncY+zwzOOhaQrp9CcecczjmSyIjlERGYIYXUjPDy/yxqCiIPh7li9OQpYKeo7el+eZw2E0w&#10;lVpYpMeUVHPYO89KPfnhyTpD6SdkpSmbfRSlkxR/eYk912UT1D57kYe92FOXkRemRllatrzMQE9T&#10;MX2Jk1gIpgmaTihVOCygX0QDODg6hN1Dw9gxKsAukQL7dBYctnqR5YmyT7zQG0O5P4Gm2By6ppfR&#10;GZ9He2SKC4dagnG0h2Ks0KZmAl2xeTT5plDrSqApNIuemdPom7/AbaklvgnkUzGbN4EKsjiRHz66&#10;iPLgLKoiC2iZWOXv077Z0wzqHckl9M6cwuDCOX6ua3KFFXq6ZeU+uYyBmdPonz7Fqn6dK4qO0CT6&#10;E7MYnVnG8NQiukMT7PevtbhQY3HwAZdSeurMDjTanGiyulFnsqJCbUSJQs1gny2W4oRQzAeAOqcH&#10;jb4QT70vjJboFNonFtAzdxo9i2fRNXcG7bOneGGXkni6lh9Hx9ITaFt4DC1zl9Ew++dpnHsUdTOP&#10;on72MTTMPc73K6cuo4y+htwmfBF5ifM4HjmFYxQzGz/DkxamlJsVHKDG4uhpHIidwv7IaeyLncG+&#10;+HnsiZ7FtuAqNnnmsCu0jI32BLY4Jhjodzqn2LKXHlzGsfAqf1+Rl/6oN3WApO/V9NAijgZmcdg3&#10;zYo9xbpSXwMlNtECO/np6Wocpd7Q146WZGujM2iZpP2GeTTHpvjfpXNyFvW+IJrDEbTF4miKRFHr&#10;D6LK50dtIIKGaIIXiysDlGoUQLbFhRO0J2N2c6lboSOIcpsXNXY372Y0uujQ5UWn14f+oJ9jMQfc&#10;dsgTQfbUi70WTp4h7/q4RQm528DJM1T2pLarYfXqUFyVxR7vlbMzSCzEYY97YUuGGdCd05Mwhjyw&#10;RFxYOr+I8KQP86dmMLU4ich0Ar7JCFzJGKyJCIzRMFttSJmnjgNFNMgWIFLplREv5CEnZCEbq/QU&#10;XUklUqTwaz1Ott2Q5UZDyThhFx8eDEEjApMuGM1jDPSS3jKEHRK88dYzeOWd5/Hiq5fx3pWn8dGN&#10;F/Hll28wtH//0018/cdP8RN+wO0/3caXP32Jr378BF99dx3ffXsNVz94Fteuv4DnXj6Ll9+4hHOP&#10;TLEvfXi8CUrdEBZOR2FwiLF6YQKvv/8UTj8yDaVhDHafBm291SipOI6mlnKUV+WjX9SDDmEnRsxi&#10;COxyWCbd8M2FMHN6BgNjXTASsJdnorjgACymUYyP1cOgH0JXbw0UBiH6Jd2cMENLqZ3KQQwbJeiU&#10;DrJKPyTqR1dvE85fXERiyguJehCusAFKm4SvAAxohJC59Bg1yjCsl/BjhYcKkwTIb65Av3ocFT2N&#10;aBjpRF5TOUo769Am6seQQQKR14J+mw5tWikqBP18+GvVydGuV6HXYUK9Wo5WoxZNRl1KkRcJGeKr&#10;NGpUazXIGRtFgWgcxVIJQ3yJgkoGlXy4LFAokCeTIUsiTY1UhuMiMY4IBFzed1wqxxGhCPtGBTgq&#10;kSFDocEhkYzFocNyDfaIFNgtVmK7UIEt4zJW00k82SpVY7OIlHgFwzxHU95Js7mryJPoNU5t1Cl1&#10;fgOl3MjNPOukRjwk1jPok02HEnaihm68nxjBG+5GPKkqxhPSKnwUEuB5VSletVdgVZmGLx6R4uM5&#10;Ad71tePL+TG8Zi/DzVgLboQb8bI6F4b9/w2J/HvxmbsFHzma8EWkl0umqFyK2mPpz3w9N4aPAq24&#10;6W3Bt5MD+H52EF9NdeOau5rBnCCdgJ3gndpcr+gzed7VZNyx4RxjJZqKqAjcX5Zn4BlSjOt/h+dE&#10;h7Ha8jDfkm/8mq0In/qr2VNOlhkaKpGibPkPTDl430A2lixW2ynhhvzzryqO8nOk0pNvn/zzdP9T&#10;fyXbcCj9hhR9Go6wHNmF+frf8oIspd7Q/XdNuXh0aAcmKv4NLyvSuPBqqel3bNGxZ/w3fv5i35ZU&#10;7KWYFO/9qasI6uN8AKGrEK/I0/5KbSePPAE8vY4SbQjc6e28c6BN578DHTboioIn879jtvrXbMEh&#10;BZ0ONKTUk6pOvndS/QnKGc7p30+4nxeOqQuArjpQ5j99vmc612Ou7jf8d3meirjUx/h1Ky0PIJj/&#10;j5ip+hU39lLRFh2YTjbdj3tuffQGPr7xOj679TYvxVJ05Ve33sWXN97CVzffwR+/uAZ89TE+ee9V&#10;fH3jXXx/6yo+fudlfPPR+wz1n7zxIvDpDeCbL/HHz27hw7fexJOPP4FwYgp9UhUEriB6fRGUWV1I&#10;N9pwxOXDPl8QO4Jh7I9PYR81KTpTyvqatYZuyTZDij376g1e7DKlwH+bLgX27KM3B1iVJ7sNAT2B&#10;Pf15aqzl90e++Dt+96N3bDZrdpvj/gmcCE7dtdys2WzInsOq/J0hoCerDSn0BPN0AKHb7WYvtutI&#10;aU61vlE0JhVkUXwmZbzv1AdSmflqF+qCs6iz+pE/NI52iRzljU2oqatGblkxTjQ3oUoqR7PZijan&#10;H9UmF6psQbQnV3kBMZ3y9/UhHDDFOEnlKFs8qOlynj3d6eYosqzROz76KRT7yEs/yxYbAvlc1wTn&#10;7nMhTXiOlX3K5CfPLS3+UsY/fc4E9KkoyzDDPIF9KnHIjq1KG0P8RpkR6yWpH0T0w+oBgQoPjSnu&#10;Dqn1dLmR4J5+yG2RGbDP4MJ+o5sB/6DZyzBPcJ/hinDjMCn3lG5zzB29Uxg1kYJ2WoQNzOGQa4rB&#10;mRRJUibJdsD+eso/t3rZQ78x7SAOSxV/BfR85cERxWF/DIeCKW/9Yd8qMhxU0kXKegroDzrjdyGd&#10;4J2WHAnoOb1k4mwqaSSywrMG9ARXdP8QeaONUWzSBLBFTTsbcVZVacGVVHqy0qyVSpHvmqY4fp4B&#10;nmCwghYrY7R8eZGV/OLJR1CYvJiy40RW+RBGcJ5vsiFDruCm1j2jY9gxNIrtAin2yPW8gLVNacZh&#10;q5+XgAv9SZT4E6jwJTmLnOwv7Yl53skgVbYpGENjIIoGfwT1viga/ZOo90yg2k0e+CnUh+b4qlCR&#10;J4FsKroy+5BJS6yuOEqDMygLzbLdi+C+beY0++FrfEm21LQnl9A/fxYjK5cwdvIyT//cGYZ7Avux&#10;1UcgPfMEJKcfZxW/N7mCNt8EuoKT3Eg9mJjDUGwePYEkWp0hNFhJkfeh0eZBo8WNRosL9SYHqrRm&#10;FEpUyB6TIH1wDHu7+rC7owdHhwUoUJI9x4VaVwAN3ijaIjPonVzG0OJ5DC9fRN/cWfb2d0yeQvvM&#10;OfSdehq9p55F9+rTaFt+As0LjzPIE9DXz13mgjcCerLc0NeqIHya7TblE5dQPfs4CicvISt+Fidi&#10;Z5CVPIfsifM4Tguy8bNIT5xjoN8fPYm9oZPYEzmFvbFzPLuiZ7AzvIoDiTPYRap8aAlpidNcikZD&#10;Fp41oKcrQPQ9d4TiZ32zOETjn8ZB3xT/P0HL1JSGw30NvhmO1s3zp5qnc6kbhJZkKfUmOoPayDRH&#10;Wlb7k6gPT6LSE0CNP4yGEC1DhxjmKwnoQ1HUx5Mov9NLUOgKIN/h45I8ijKlpeZCZxh5egcK9BYU&#10;6a0oM1pRY3WiyeVCl8+LgaAXg14nRrw2jLhMGLFp2asuMMgg0Eu55MkYtMOTDMATc8MbtsJsk0Kt&#10;G0UgYoXOomAF3j8VhSUcgH8mCUfYC3vQgZNnZ7CwFMfEdART8xOYW53D9MkFRBZnWKFX+TwYd1oh&#10;C3h5JEEvpCECeTfDvDRAqr0ZipAVmoidc+gpp54y6Bnm3Q4Gekq5oSQe8tD7kg6YreMM9N01GdAI&#10;W6EzidkqpLOKGcanZhw4/8gk3rv2LF5972mcenwZZ546i9jKJILzMQSn/fBFbHD7tBBLuuD2qWG2&#10;ieHwKqHQDqJ/pAHD4y3QmQVYPh3D1LwXUkU3pmZdePvdJ3Dh0hSWlwKwWsZRV52FzuZSjI91Qiju&#10;Q/tQE5dbGcNmxE8lEZ4PYVwxjOHRdtgtUhRl78Huzf+Gkc5iqMSNCFLSzlAdJIp+jpukMjCJW452&#10;RS96qSTLIoXEJEVTbz06+pqQmPJh4eQELF4N7CEjJMZx3i8gkFf7LRCYFQz0PYpRSJ06Bvvy7gaM&#10;UfrReC+6ZMMM9tX9LeiQDGLEqEC/Scn2mla1mG8HHSZW59t0SnRZ9ei0GNDrtKLHYWOor1YpUcWj&#10;QrlSgSKJmGG+UCpBvliCXLGYi/SKVBqUavXIlspwQixBpliGExI50oRiHBwZw4HhURwZE+HwqBCH&#10;BSKcUGiRqdJh/5gIe0ZEOChSYa9QgZ1jcmynn7ECBSfS7BBr70Y1k9V0LWd+bSgsYqPEwL8rN8lN&#10;WC82pJZhlVZs1TiwTUuhHhT0QQq9GdvlWmSP9WI5IMb1GRE+jPfieV0FnlfV46p7EK/pqvC0Ohdz&#10;ov24dW4ct0/KcS3Siw9C7XjdWYFXrCW44q3Gq9p82NP+DlNlv8fn/nbccrfi83APvl8Q46N4D66G&#10;2nE92oFrgRZccdbiVqAVf5wfwQ/zw/h2dgA3fA1421jE3ndqjL2iz8FHtkJ87i3DJ65ifGjOYZsM&#10;QT7ZZG65ynHDWYq3tCfwtiEbF3u3MXSebF2H58QHGX7JCnKhexMr1msRlASfzwn2cIEU2XDIM08K&#10;N8E5qfUEyLQISxYWgnhS4Sl15xNfBb/t0YGt7KUnRZzgfrr63xEq+AcsNNyHc93rsdz8e7ysSMVs&#10;XurfjDd1J/Dk2C48NrwTzwj3MgzT616QHualWoJtsqr4sv43Q/tUxb/jTPs6PD60kyflh/8tP08A&#10;TYBOIE/gTwBPMP+e6QQfNuhzS5T8M19N8Gf/Hf+ZibJfIF78L7xA6zr2P+FIJ9j/Daf/UMTlk2N7&#10;cN1Vio99lfy5PiXYi4885fxvudr6IMKFP+NDCz2mAwmBPh1QCPIv9G7m/YPnhPu4VZeudNzzw9fX&#10;8dWn7+Gzj97Epzfe4NvPb76Fbz+7ip+++Rgfvf8KvvnkKj778G32zeP7L/DNZ9dw+9ZVfPLhO/jh&#10;u9v49JOPcO7cGVidLnQODqOkqRUdEjWKBsbRqHeh0U1LnTH2Uh8LTOGAfwI7vEkciM5jjzNlkaE8&#10;egLwXUY/wzotv5JPft8dTzy9nW7pMb2Ol18tIRxwJLDXGr27FHvAHsUhJ4FVHAcdMS4joiFFdi3h&#10;5rAtxLec3GIN4YgjyguupESTUr9L5+Y4TfLQk1q/y+zjJs9tehcDPSn1dEtK/Q6LFzutPhwOJrHD&#10;HsAWswc7HUGs11qxRWfFPoONkzbSZQoc7utDk0aNjLpq7M/PxomaCtx/5BD2VNegaFyMbk8ADXY/&#10;inROhqtCusSu8WOPxo/dugj2mSew1z6FvY5Z7HcRlC6xck9LsJmWOI6TJ96e5AjOY9Y4J/ccNoYY&#10;3ClTntU7X0rFo8QbSrTZrvZgt56Wh6Os1B91JrhxldR5ihPdZ6KIUB9fjaBLhKTME9D/fkyJ+0fk&#10;2CBM/UCjjf0tUhO2ysx/NRRxSbNH6+J9CVp6PWKlz4kaOiP8PZHtTSCbc/2pBTbJy36kPBJMMzwH&#10;F/j+Ec8UWw4OuxLcDJyltTLQ78w+xkB/1JfAXu8cAxFZEOh9poWSOBJOeesP+U4h3bmKY64FZASn&#10;cCw6wxnwJ+InOQ+e0ko4sYSz4VdxPLrCb6NIwrypc3efXxuKm8ydOI+MyCqO+BZw1L/IKn0qseaO&#10;lz6QmpzAKnKDJ5EfOsVQSMuVlJxSFj/NBWEUi1iQuIC82Dnkx88jP3KSD12lwQkUOrzI1BpwQCTG&#10;1sExrOsbwcYRCbbL9FxEtUvvQJozjNzQFEqj86iMzqE6PIuqAC1FzqGeFlIJ8L0xnlpflHPa6T6V&#10;wlV5yM8+i2rfDCcnUZoNxUxSYkrNxAq/z5LQDErDKX82LV1SiVFZaBp1sTk0J5fQPXsafQvnMLB0&#10;AUMrlyA48zjEF55mgKYZWCCgvoTxk4/xjK1cxtjCBUiWLkK2cAHyxYtQrVyCevVRSOfPMth3eKKo&#10;1NpQprXyLQF+uyeETl8ErQTsVjfyZRocH5MgY0SEXJkWNVYP2oMT6J9awuj8WYhPXeYDBH3MoSUC&#10;+vN8BWL05JMQXnwJnUuPoX3lSYb5pvnLbLkpJctVeIVjYMmeRcuwpYlzqJy6hKrpR1E5/ShfXaG0&#10;m6zIaRz1L+EQ2a58CzjsW8Z+zwL2eOax17eI/YFV7PQtYbtnCVu9S9jmX8GO4EnsjJzGrshJHEqc&#10;wR6C+MgpZCTP80I3xa6mB1f4fdL3FKn1tGBP9+kQud89hYPeGRwJzN9R71O+ejoIU7Qr2dFoKTwv&#10;kIqzpK8Xff2qYvOoisxxTn25P5VkRFBPKnxDOInqQBhlbh+K3V6U+QKoChG0u1Hooh2hAIrcQeS7&#10;Qsh1BJBt8yPH4kM+qfUGG0fIFhqsqKS4VI8XHT4fenweyCfj6DJr0K4So0M6BkfSD7VDB41NC7lR&#10;AUfYDbFeisiUH7EJN9SaIfT31cBilaKhqRQr5xeRXJyEfyKCxOI0AnE/nB4jZqb8mJ70YXF5ArML&#10;k4hNx+CNBWENktLugSEehCEZhizoYZDnCbshC7ruwLwVIo8Ro3YVW24o5YY89OSfJ8sNj8PEKTdK&#10;t54VeoqtNFkEnEPfWZUG5VgTrB4N7FEb24QoApKgXmceQTBpgcmrgcAwDmOYlH5HKv8+5IDBoYbJ&#10;JodQ0g2tQQCRrJdz4SnDnm4J7E1WEc6cn8SlR2fh9Suh1fRjcd6DD997As8/Po/ZuAkmeS+UIy3w&#10;WqQY7W+ESjuCyaUwVh9dRGQ+AIGiH2rNGNxWOSb9egg6SpF38AE0Fe6CarAUYesQZIJaqBSd6B2q&#10;xpCsDULzKNok7bx8O2oYxah6CFWtpVDqhYgkXIhOejEm7+PWXHvUArXbALFFxV0DEquaD2s90mHI&#10;afHZpkFFZz2G1EK0j/ehQ9iPqu5Gfq5xqAPdCgH6DHL0kF9eI4Uk5EKXXoUxrx29Fj0GHGZ020zo&#10;c9nQ53Kg3WZGo0GPOq0GVQolSqVS1Gj1qNLpUaHR8hW7fIkchTIlKgwWNDg8yJWpkCNVIkeuRo5S&#10;i0ypkkGeyvQOj4pxcFiIowIp93HkqA3YPyzCrgEBDolUOCLVYveIDLvG5Ng9rsIukRq7hFrsFGm5&#10;ZG+nzMTBEJRgQ6VR64SkzlMC3B2Il5lZiSdFnpR5gvpNahs2qqxYrzBjvVyP+wcFSO9vw5mYEleS&#10;o/h0dhQvm2rwhrkD79l78aGrHU/IMjEzthvvzHYx0N9MDuE5Yyne8dXiargJn0504FV9AYyH/wdi&#10;BffiY1cTPvW2M9C/bqrEW656fBjpxK2JXtyKdeKqqwbvGUvxrqEEt5Pd+CLZxc+9rs3Dm1rycB/H&#10;O+pM3LAW4FNXMT62F+BDUzYDPYH9p+4S9sF/4inDTXcpvks28yGAlHRSpckOs5ZYQ0BOtwSdBO0E&#10;8AT29FoCdXodgzEt4mqPs/pPME9KPd2nxBt6nl5D9hvKqA/l/T3HVtKCrPv438J57L/y/ZXm37JC&#10;fqrtdwz/jw9v5YPEua6H2KbzonQ/vz+CcDogfBaoYhCnyEwqqiI4po91w1nMb7vlLec/T1Ya+rxp&#10;QZf+HpTTT58jvfZS3wY8L96LJ0a24ULPOiTL/gm2tP+EYO7fIVLwj6zmk8pPij3BPfneyVNPi7Zk&#10;waGrBc9LDuCRgS040/kwVlp+h9fU6XhidCd8Of8Lc3W/5oMJPUfzlGA3nhWRip96TAcT2ml4anQP&#10;Lg9uxz2f33gTX3z0Fr7+5D1OuSHbzZe33sHH19/ER9fewK0bb+OnP3yBr764getX38aNa+/ggw/e&#10;xEsvPYVzF05DZTViWK1C/eAgOmVylPUPY11WPkpFKhSINaixUv36DEr9sxypeNwzhz3mBDaqA9ii&#10;SwH5GoATrHOKjc7Dt5RWc8Sd5LcRqBPU0y2BOt3S68lXut8exz5LlIeeX3stFVYxrDtjDPME8ATz&#10;h6xBhkqC+iP2SCqW0hXn15JKT9YbHluILTik1PPJmoDe7ONGUgL6HRYfdtj92OOLInN6CXv9EWy2&#10;urDD4cZ6jRbbNFocsVqxTy7D/pFhVBh1aLOacLy1GZlN9Sju6cSASY82jQpVQjGqFGoUStTIkxk4&#10;OaQqMIt0fQCHjRQrGWOg32ObxE5LaqhtN80xxbGUBO5HTH9ueKVyqH16P181oBjKtaz/tRx/GrpP&#10;ME/zl8VcpNITMBNYU4wi/fvQ3gHtHOzQOrBFabmr1m9TWrFDaWNopxbZVBRokDPrCdq51ZW+BvTv&#10;bKNo0NTQY37O4k957F1xTh2igwQd6nZTXr49yXncZDFIAf0MAz1/zc0hpCsMGFArcaAoG/tIbfHE&#10;sMMxycVSlNJD73OvM8C9ADucM9hlm8dB8zwvLR/xT3FPAMVZEqjTELwTpNMBgsDpAIGTZ5pVUfo8&#10;SCGlx/Q8pZDso5xx1zR2WhPYaY5jP31c3yLbcMhDT0k2a775LB8l76wgN7CKvOBJviVYpISVsjg1&#10;lJ67U1Z0Fvm8MHuGM9KLAnTlJYJcixOHFBpsHhbioYExrB9T8k7DLr0L23VO7NY5+ArIcXuYVVlS&#10;UPPtYVQFplOpMq4oSp1hlLkinDNf5gql7rsSDPIN1PIaWURleD6lwkfnUR5f5Oz2XP8E7yMUhKZR&#10;llhE1cQK6mZOo3XxHJpnT6N5ZhXNk6toSCygNjp/B/JXOLayd/Eiusl2M30G7ZMraEuucvINgfXI&#10;/AUoTz0B5eqjkC8/AtnSJYjmzmEgtohmZwzleidavXFe7KU413pnKmqTIjc5blNnRYHKiBNiDY6N&#10;K5GtMHAEZ7UzjJbQFHv3ye7TnlxGS2yBIzVpmqLLnJffmDiFkuA8x1VWJuhgdeavYJ56HDIc08j2&#10;LXJ8JeXRV808xldT6CoL7UAUTT3CCn0GNf+GV5EWPIlD/mUcCCzjYGgVe33Ld4F+i2cRW+5A/fbQ&#10;SQb7feFT2OmdZ3sOQf1+zxzPYVqOdqasN6TWr6XoHPBMY697kndCjoYX+XuRrmIdck3cXZylBBzO&#10;rHdRdCy1Xk+yxa6MYD4yz+VT1ChbTk26kWmGeooqpZZgKhUr8fhQ7g+iOhxFqS9wZ0Io9UVQ4A4y&#10;0FPpWJbJzX0FeVYP8swOFNtcqPX40ezz39l3sKLTakSfVY9hqwaDWgkcUTeCkwEsn5nHpUfPYOnM&#10;ImIzYZy/tILllRhM+jGIx1sR8utgscrx3IuP4ZmXn8azrzyL5159Fk89ewmPPraKpy4v4tHzc0gk&#10;PIgm/AgngghOhtl2Y0+EoAmTX5688i4G+RTMOyD2WTHu0mPcruURODUQu3WQe8zs5df73Dyk1FNs&#10;pS7kZG84AT1BLCn0ve2FqMvfjb7mfJidatjDVth8el4S9YW1kCi7oTKPY0w9BLFZxvYToVXDKToG&#10;rwU6mxpGswxj411weHSQqEag0o3DbFdwlj0trAolnazKr54K47lnlhALquEwDOKNZ5bxwsUkLsw6&#10;4FJ0YayxACejNsScSjzxyCzOnZ+B06uBUjvCXneK0TRIeuBS9mMloIRf3orWnI1oy92Ioep90I9V&#10;YTIoQ9ArgkrXDZl5EKPabozo+qD3KWH0qNHaU8Ne+0jMibmFKPRWOVxhE6cSUeQo+e1pKZmAnuC+&#10;VzYCpcsAc8SFltFuhvwRrRh98lE0j3ShfqANbYJeVvZFTiMGTRoMW3SQBpy8J0H2LJHfDYHPiW6z&#10;AV1WI7osZnRYTGg3m9FqNKJRo+Melzq9EbVGE9vwqvUmFNPvUJkS5Xozl9YVqfU8JXozpzUV6c3I&#10;kqtxTKrilmyC+XShnIE+T2vCYYEM+0clSJfr+ffLAaEae4UqBvqdQtVdoKfm7C1CPbbJrZwvT0D/&#10;kECDB0ZVeGDsz1abhyUGBvq1eVCix++EGvx2TInfjkrxq+5BHO1twYUpHd4K9+OLhXG8aqnD+44+&#10;vGvuwhVbMx6THMPc+F484S7DjekRfLUkZaD/aLITXy4M4puFAbygymagJ4X+U28rPg904aa3Ddd8&#10;rbgeasONWCc+infis2QXvp7sxlexdnwWbMLtZC++nhrgPPortnJctZWyj/u6pRBf+qvwvvYYruiO&#10;83ygz8R1cw5u2gtw3ZKP93Un8PTIzrsATvA7UfZzXlwlCwqBL9lmCK7p7RQ9SRC8pmYTRN/1wtsL&#10;+bUfe8rwebCan6f7pNYTYNPrCdoJrgnsSc0n2w1B+rPC3QzVL0j2MViHC/6OIX6y4l/gy/7vCOX/&#10;byw2/BpTlT/H5QHKx9+Fd42Z/Gfpc6ahgwAdNAj4acgCxIu3Y7sZ4teGDiBXrfl82KDH9HFeVR7m&#10;Q8Lb+mP8eVzsXX83oedVRTqeF5Ed5yAvHL8oOYq3tNlstyEIf3p8D16SH8Z8/b14fGQHD11JoFu6&#10;+rDcfD+Wmu7jqwz0uot9m3C2ax0eHdqG8z0bWL0ntZ5U+/M9m3DP7ZtvguaL62/ik2uv4daHb+CT&#10;j97Gp7fewy2eK/j41lVcufYOnnnxKZy5eBqBqB8iuRj9YgE6CeaVKpSLJMgZGcO92YW4599+g22t&#10;fTg0qkSFcwLV3nmUuGZR4JhHie8k8h0ryNDPIt00hZzgMpcGkQeUFCZSiI84KBIyydYKuqXHB62R&#10;u0MKMk3qfhwHbKSup1pQ1/48v52g9k7WPMFdlm+SVVsaaoqlzHPKnueISkuqhIoAn8Ce1HpS72lJ&#10;lsCe1HpS7XcaPNhp8qYWZe1BbNQ5cMAXQ8H8Kg4HIthhNGO/xYx9ejWO20w4rJSiwKhGtkSINpsV&#10;Q7RwJpOhblyILrkC/VoVOlUyVI+OoFI4zkp9qUKHZm8MxVTEo/Ww7YbaXA9aEnwY2mGKY6s+gs0q&#10;P7arfNiudPPs1vp5uZWWXCm/muLu6Jc8HXR26PzYqvZgiyY123Q+jvvconLzbFa6sFHuwEaFjaND&#10;KfKTDk50mTA1dmxR2/5qtqlt2K7681ACDiXh0KGJ7DOkuBcnl1EYX7zb8JoVmEKmbyJlr3EnGBYL&#10;wzMoii0iLzLH3wNpVGTln2df+0H3bMqjTmU7Xlo6ncVxKt2hZl/aN5BLcaQsH5u7+7HXFsAGQxib&#10;DRH+t9hPVi2bF9vsIWyxTmCLeQa79TM4YCJYT+BwYAJ7HXEG8zVwZ0vDHZgnaP9LqKfPgRXSOzBP&#10;twTzW40RbDHQfkWClxlJoSd1nuMrQ9Qym1LnSZkvi51HefwCSqPnUBw+hdLoEiqTq9xOSsk6ufFz&#10;DPScuhNeRF5gEiWhCU5qyTQ7sVeuS/k4ZWa+arLXQuVsHuzRO1NA74zwQiQlIhHUE2AT1FOXQYkr&#10;eneKHGEU2kPc8FodWEBNeAm18VXUJU9xo2r19ElUzpxk1T/TG2dLFO045IWnURSZRWl8DlWTS5wa&#10;UxGbQ2V0AdXxBdRNrPLSaX1yFbXxRba1tM+eQdvUGYZ8Lp6KL6Nj8gx6Z89hYOo0RqbPYHTmLN+S&#10;DaclMIkaRxhlFh/qvXFUuoIotXlRYvWg1OFjcMwx2pCpNiJNosahcSXPUakWx5RGnFDbuJyt2B5C&#10;kS2IAlsYJa44qkPzaEys8q4JJUMdVrtx1BTkq1eFoUVepKZCqbLkWVROXUD13CMonTjP+fO060BF&#10;YlQeRhGl/DWNneGv1fHwGaT5UzCfHjqFI8FVHAqewpHoWRwKn2b//P7IWeyJnMGu8BnsDJ3GjvBp&#10;7Aydwu7ACra7Z1nN3+dfwm7HDCv8lJZzwDOHAy76/l/AYf8Cp9/ssiWx3RrHbmcS+73TqUPlne9F&#10;EkfoZ+Haz0f6WcadGlZKlQojy5XgWEu68pJNfQCuVC8AfS8QmBc6/Ch2+VmdJ5ivj8dREQqiPEAw&#10;H0Cxh1R6P6cp5dsDyLP5eXKsbuRZXSh1edmD3+j3o95pQ61Ji06bHsNOIxoEvVzA5E/6cOXaG7hx&#10;4y28++6LeP6lJwH8AVeuvIInHl3E2689guefWMLStDu11/XNTQDfAfgJP/Ht1wC+Bf74Mf703Yd4&#10;5qlzOHV2EbGpEFwRNzfAcnZ8yJWCd7L4eM3s1RZ6zBhz6DFmVWPcqoHQrobAruJcfLFDD6XLxB56&#10;gnkastxInQaMGSQM9DqnAg6XlGMri9M3oOTEDphsChhceti9RvjDFiSnnFBph2ByKmFwaxGZj3MD&#10;bZdIgF6JEAqjBjqzBkajHMPDnVBqxFw8pTZKodSLodCNQ6kdg1IzjEjMiJdePIOnHp3ByqQVfsMg&#10;ouZhTDvH8dKpIILyDojrcvDktAfnEna8+cxJPHJuAk6HBGbTOAJuBayKftgl3fBJ23HjiVnceHwC&#10;zoF8CMu3oy/3YYxW7UdI24YZ/zgi3nHEYiroLAMYEjXB4pFCJO/G4FATaqvzEAlZ4aYFYjqIuDRQ&#10;mcSwRx0whexwTwZgDjvgTPoY8u1xD+KrU2gX9GBQOYZRrYjvNw21o6anEc3DHRg3yiH3WDFsUkHh&#10;t/PXpt+gQq9OwVdWhh0W9FtM6Dbq0anXo8tkRI/Zik6zBW0GI5q0epTJFChXaFClM6LGYOadmjyx&#10;DPlyNav0hSodA32pwYIqqxNlZjvyNQZkq/SsyOep9TghUyFPbWSgz5CokS7V8M+RwxINjlADuljD&#10;ML9TpMY+uQn7lGbskhoZ6Hco7dgis2GDyISHBXo8MKbloVhKSrJZ882TIr9ObsJDUgN+L9Li/nE1&#10;7qM2WaEMueJBPLlsx3vxYXy5KMTrtgZ84BrAe5ZuPCsuYIX+nPY4zpty8XaoE7hkwpueBtyc6sIn&#10;0z24NdmBx8aPwJ31T7jQvRffJwbwdbQfV+0NeM9VhyveRnwQbMHH8U58PTuAPy4O49t4J647q/Ah&#10;vZ9gKyv075iK2XJD8YxkuaGISYZ4QxauGzJxzZiJG5ZcVuwJ7CkBh9pkP/aW8FCrLEVMEugSxBOI&#10;k/JOYEsg+romAy/KjrA3nKwvdEvQT8o4qfUEyQT2ZLVZuyWAJtCn90uWEvLXE2SvRV3e9BTfnU/8&#10;ZbjlK2XVnCCbFPpHBzcz6L+iOMQKPsH8a6ojeMdwnN9G0E4HCjog0GGBDglcWtW5jj8mQT59LHrd&#10;GvzT1QJ6ntJ2Fup/hceGNvHHenJ0O853P4z5utSVBDqA0NUJmncNObxTcMVMmf4luOku512Fb5JN&#10;+CJej2elB3DFUYDn5YdwiZaFhXv4uVNdD+NMz3qc7HwIgcJ/gPXY32Cp9Xd4bGwnpmp/iTkq2qq7&#10;D1M1v8FE1a9xzw+fvY8fKd3mk/dBav0nBPYfvY2PP34XN26+i6vX38HC6hwMdgP6BEOobmvAiZIC&#10;FNdVQev14B/XbcKeqnr0OnwoEivxi2P5uOf+Ddg/JMNhsRE55gjy7JPIMk3ihHkaxZ7TKHKfQa5l&#10;FfmuVVa/6DLxGryTMkxDUJ7unuBberwG8KQer0E9PX/QSm8jdZ3U5JQ6Rf7qtWbFdFoE9VABCxXJ&#10;zCE/SIVDE8h0xXHcGcMRaxgHTQHOWqdEF/olmE5q/Z1lWQJ7AnwaAntS69fsOPSYPOak/pdPLSHN&#10;4uLN+KMqJbJ1KtS5rWhxWyGajCJvoB/1YgnGCEbqW7EnqwgSswOVnW1oGOlGq2gU/UYdOgx61OuN&#10;aPUGUWxy4rjahmMGH9LMVKaUasPdY4pihyGELRoftmm8DOo0BO1UtLXfGuNf7PwL3pHgBCBaGKYd&#10;A7rdqPNgvcrJs05mY5in90OzVuBFUE9Z/39WF0hpMOBhif6vhhT6rQrL3ShLAvu9Bg9DPV0RIYjP&#10;Dk4z3B/3Ju+We631AZQkF1E+tYKKmdMonzmDksnTnG5TPHMRZfOXubAnh7zJd6wweUkqajrNh8Ai&#10;mw99KgWy6ivwcGsn9tmD2GKJY4c1yU249PU8Sv75yAwroPt9p3DEcQpHXcs4EpxFWnSGb+kKANlr&#10;1pT6NTsNPb9mvaHbtbfR82tvy4yf5nZQLgPyzuGQZ44PIbTrQLYb8tBzqk2EQPEi6mYeR8Mc+bKf&#10;4DSV2olTqJs5i+rZC5y2k588zzYeWqzNCtIuwCSKwhMoDSWR7fDjgM6KnWozdmmdfLgkoKerJ2S5&#10;yQ5MoCRGUYtLDNiktFNnAZU6rZWRUQwl2S5qYguoi6VAviq4gPLgfGqZOr7CB4zixALyo7MoiM0h&#10;OziJTB+Vs5FlLch7EXt0NuzX2dkulU/2G3p/M6fRvHgBzfPnUJ1cZs89NZfSEi0t0zawKr7K05w8&#10;iTY6PPim0RKc5aVZUtRpsZZiLinesik2gwKLBzlmF7LMTmRbHMi2u5DjcCPL4UKWzYnDSj0Oyw1I&#10;U5lxXO/ACYMTmQZXyg7ijKIiNIMCTxI5jigfdEqCc3+xJB5nmKeIU4b55CneXcgNLSEvvIzC2Ele&#10;QqcoUYZ5Tjj6c+cARVYe8S5zetJeGx0CU5abg74lHPCvMswfCJ68C/S7w6exPXASW7zL2OxbZrV+&#10;s2MGG61JbLNP8Wwxxhnqyb5DXRbbDFE+wNNhcbs5hs3GMDYYQlxct80ewy7bnw+kdPjcZ4vxAZ5+&#10;JrJ1zZFgQeOoOcQ/7wjqaTH+mC2CbHsEhY44Cu0R5FsDyLP6kG/zosDhQpHLhRKPB/lOB/IcduTY&#10;rMi22HhyrE7k2jwM86TUZ9N9p59V/fpwBM3hEFp8brQ4LRjyO1gdr+pvQ31PE3QWFYP8O689hUcv&#10;LuHa9bc4/eXHP3yCL2/RfWot+RzvvfYIwIkwlJH2B37Nd3/4BD/9mHr7H7++Avz4Eb756jpefeNZ&#10;TC/GGaylVhUr4tqIC7pkAGMeE8Z9FoZ7stiInHqOy1R6TdCEbJxBT4k7Cq8FGq8VxoAX5pCfh6w7&#10;lEOvD1KLrA4Ks4iBvqUuE8KuYoj6qzExEUAw5oc/ZEdiwgODUQjBeAcMFhlMLj3kBKt2EwblcgxI&#10;JOjs70V9QzVaG2pQXVGI1o5GdA12QqqRoHOwDU0dNdBaJPAGDXB7FXj6yUUsT9swHVRiJaLBSkCB&#10;oLwNcU0nQqJG6Jvy8UTEiEeTNrxyaRrvvHgWrz53Gk9cnMZc1IxpjwrLHgWsfZWYkLVgUlILQf56&#10;DGbdh+b9/4Txkq3oz9uAwcpdCBo78OITCcRjCjQ3n4BI2ILernJoaFm2rRJTESdEQ+2orcyFxSSF&#10;xaHiuMsBxSiG1ePol49AYlGidbQLfbJhKJ06NAy0MrzT2yo763gKGkpR1laNfvkoRDYtRk1qaENu&#10;jJjpYGVGr4bSjKzo1ikxZDGiU6dBq1KFDp0O3UYz2nUGNCvVqJUrUCKRoUSqRIVGz6ESlVoDA32e&#10;WIESjQF5cjXyFRoUaY0oN9lQbLAgV6VDllLHQF9mdSBHrWPAz9IYkCHTIkOhQ5pcj11jUhwmoJfp&#10;sFui5Z2lgxobt6If0DqxR+3ANqUNW+V2bJJYsFFsxnqxiUujNsitLI6RQs8jM94dgnpS6h+SaBjo&#10;qejq4rSegf7jqSG8Yalnu81VWx9ekpXgbWc1Xg7V4LK9iGMr/3TBgLeDLXjJWYZvVkbx5XwfnhCl&#10;IVZ6Lx4fOoIvAh24He5lhf5peTZe1BXhLVcNbiU68O38EL6a6ML7xkI8MXIA71orGfrfNJbiZWUO&#10;3tDk4nVVJt5UZLBf/lN7IW5Z8xnoP9Ck45ouEx9Z83godvKahf5MGgMzqd4E8Gs2GVLYSZUnCH5s&#10;eDueE+/H6Y51mKz8d7aH3HCX8WvotWuLsAT4pM7TffqzBPoE9ATVa3n0ZN0hdZ+uBpAi/5xoD0P6&#10;B9YcfOQuwutqStnJ4SHQ/yZRz6BP6vlbugy8b85iRf2psR0M6nRFgA4P9DnQAYLeN0E7fW50MKHn&#10;6e9EsL8G+mTTIYvNUuO9ONV2H6v/dEWArgY4Mv4LW258Wf8TsaKfsa+e/Pnk1SfrDS3ZkhWHFnPJ&#10;73/VVYRXtRl4QXGYIX2y5t8Z4ukxwf1K+wOYqP43BIv+EeGSnzHcE9BfGNiKJwT78djoXjwytIvj&#10;OO/58PXH8cW1l/Htp+/yMuz191/G889e4IUjb8CKwfEBNPe2ontsAM393ShuqsXBvGzszsxA6+go&#10;/v6Xv8feY2XQUFKGQIP7M0rwH9bvwa5uIbb1ybBHYsUBjQ+7SE1W+LFHG8dOZQw7ZDHs0ydx1E6R&#10;idRSGkgtaOp87O2mxzRUckS/lGjoPqnu9Hp6TNB+lGwZ9lQ5Es1RSoVxTbBXPCdABTGzqZjHSCqn&#10;mTLYM6xhHDFSfKIn1QhrIztIaljRctICaqolluCeLCdrqj0r91RIRW2z1hAyDEGUu6bQEltCvtqG&#10;EyI5Wm0OrlJ3rS5i7vHLiJ1aRXVbBxrae1HT0I2Nmw9g89YjsNrDOH35POLLCU5zCK7MwjI/BUEw&#10;AEFiAh3BGIqNbv5le8JKqTl+HDD672TmR3mPgOwnlFdN9pQ9lhh2GgneQ9huCmOHOYKdlig26wPY&#10;RAq9McSzTuPBg3IHHlI4sUHhYJDnxl1DkEGeIrVoUmBP7bz02IINchND/IMiLX4/rsbvBCr2C67N&#10;JilBvQU7yDOv9/DVkbVJlVORkpwaekzgv5Z4Q3abVBPvJKvwZLHJCC+hYPoST97kBeRMUPIMpdCc&#10;xLHADHIMDgb6vOYa3F/fjAPOMC/FkoeerlLQgm1GZBqHY3O8nHgkfB4Z3vM4Rl76yAIy4gvInjzF&#10;/vjC2Ysonn+Eh+7Tc3SIWLPZcHPnHYV+L1l+XJP8eJspio36IDbpgthhibNCT15nyqCnpVjKnOel&#10;2DuLlGtAXzv5KEcj1k2dRMPcWdQtXETl3CUUTz+S+vsmzuFEaJEPRMXRGRQHk8i0e7Ffb2U1nhKH&#10;6GBJV0p2aG38HC3GkkKf40mg0DvBU+BKsCeebilHniw1pKI3Tp9G08wZTkeqCFJyzTz3GhRTeypl&#10;/dP/K8FpBvijVArmi+NEcIJv6bkjDj+OucP8taNUFfoz5ckVlMaXUBSaYyU42xFHLpUf0WL2X6Qx&#10;1SVOonniDFqnzqA2MINq/wS3IlPpFOXfU8xiZZA6FOIoCSZQFIwi10/xp24cNJmwR6vFDrUau1Ra&#10;7FHosFemx0GVGUf0dqTpHTiid+KYxYdsd5wtQzm+SVap6YoNHd5pgZ095pF55IYWUERpUJNn+PaE&#10;b457GehnCgkE+00xjo6kDgJqEabWXzpska2K9iXW1PmjvhVkhE/jePQ80iNncTRyFmmUaONdwU7f&#10;CnYQxLsXsM4+i4es03jYMYsNzjk8ZIzjIUMMW6xTPJv0UeywTmKvcxpbDHTlJ4KtxijDPH1/7bAl&#10;sO3ObLcnGfRJuSebGNnCyH5Dh3jy1OdGFvkqD3nqSdTgv7N/BtmeSWQ6E/z1ocX7Ikecr2LQzxkC&#10;+ny7E/l2O/LtNuQ5UpNrtyLXbkOuzYFcmwt5djdy7F7kOAPIcwdQ6AmhjGw6gSAagwG0+j3o9DlR&#10;r5FANxWCJmBF20ArmloqoVWOYTJox+psBC+//CTee+8lfPf1h/ji5mv49INngW+u4JNrz+GDt57A&#10;u289jZdffhyvvPYknn7mHF56/gKefWwBZ+Y8ePnpZVy+tICzFxewfGYWUyuTCMxFYY57IPVbOBJR&#10;FLBAErJBGkwBPanxIocaKp8JhogDzvkIbDNBWJIB2BMBuCfi8E1PwD8zCe9MAp65OIKLcajcakj0&#10;Y3C6ZWiqOYaoTYCkRwmXXQenywqDQQGnXY3q8mwM9NXDRkVZTj3sATdic7MITc3A7g9heGQMxfl5&#10;KM3OQkFmBvILc5CWm4GmnhbUttehoCIbI6IeGK0SiKUd0Kt6kAyq8PhJH959chbvPhLHWZ8I42X7&#10;0J+1GZKi/VjVDeHds3G8dXECbzy+wEr9DYrNfOU8vn7vSXz31mUs6PqgqjwAcd4GjB6/D5ryzRDn&#10;PYBIXxbGsh9CW/pvYBkpwPPnvZgKitHVfAIe2xgiHiWCVin0wj7EHFqYpCOQDHUg5jPD4dDA5DFC&#10;alJwjwCNO+GDSC+F2CCDLexEr2gA3eN9kFtUaB3qQPtIFyrbalDdUYdhtZCjQpVeCxRuK4O92GaC&#10;wKLHsFGHAaMWozYzenRqdgL0mgwYtNrQbTSiWa5AjViKGpUWJVI5SmUqhvlyte6Oj/7PCj1Nsc70&#10;V0CfrdAgV6NHgcmCNLkCR2VypCmUvIt1RKnGYaUW28Yk2C3VYK9Sz7HA+zRm7FalZp/WxmEP25VO&#10;bFW6sEXhxGa5g5tguQ1WYePhNBuxPgXwtH92Zx6QGfCgVIMHhVJkCnqxFBTj3dgQ3vI241llCZ4U&#10;VeAVRQM+cnfik3gXXo3U4ZK1AI+oCvHNihw3Zwbxgr0EX8wP4IfTArzvrsHT4gy8pS3BR44G3PK2&#10;4NNgB64HW/G+pwFvu2txxVeHDwONuOGrw0fOSnzoKMc3UwP4YrIf172NeNdchmv2ClyzlbDlhgqg&#10;COZvmrPxoe4YrqjTcE13jB9/ZMph9Z489a/KDuIF4R68rjjMwExATQo4KfakThMUX3MU4iNPKS/M&#10;UiINpbnQUirBO9lx1jz0ZLEh7/paQyx53WkI7ul1ZLch+w152gnsnxbsxEuyfXhdfRgvy/fjiZEt&#10;PKfb78eTo6Sab8Wzwp240PMQLg9swFNjlJG/EUuNv2I1nd4fqe106CBgJ6sNLdzSY/p4dLWBniOA&#10;J0X+bMfD/Hei50iVf0l2AE8LtmOl+V6stvyGFftE6c/4asCZDmqf/ScuwqJ0HFoQJj89Ld1Soyz5&#10;30+2PYDHBbvwtHgfzvdvYhV+uu5XmKn/NS6PbMdsw738nCf3f2Gh+T5cHNyCxZb7+fnLIztxit5n&#10;xwbMNT2Aydrf4p4vb6Yg/unHzyAed0NvUkKoHEOfcBBtwz3olaQuFTYPD2P9wYP4l3Xrsf7IURwo&#10;LUe7WIV/+u02/GZDGgTGKNqUHhxpGccvMiqwp0eJTT1yHFB6kGFLeb3JMrLfOoHdxhhPhnuWIxhJ&#10;TSL/Nnm519JWSHknYF3zcq81I7Iyb42y+k6Ljyllf5LfB/1ZOgQQ8FOOerZ/lhMfcgJU8jTLS2L0&#10;y+yEO8G/0MhjSh7xTN8ke00JQrLsMfYhk8WAknBomZZgnj4uHRZY/fdN4rAnzgp+ti2Oas8sumJL&#10;qDb60GbxwnHqPE699jpe+fwTPHP9KpaefhJ9ChVKWzrx+417sH3XMXS0C+H2T+LCc88htDqH0Kl5&#10;vPzpDbzz/VeYfeFZaObm0GiyoPlOWkeZI4wTRjfSjF4cc6T+/qzAuSZ5gZTsKASZ1FRLfu49tgn2&#10;dBN8bjUEsVGTyuzfog9gg8bLs8UQxGa1F9u1VOiVuv+QxIbfiWx4QOLAOgUp+RQVSkPwb8OGO2C/&#10;Nr8eluE3owq+hPggteLJUhv9dOViu9qBHRon39KsPbe27b9T62KopyHopysvZBFK86UAhZb+uGDH&#10;PZsaKtW5k79Ni7HpaguaJUJk1lfi30rLsd/kYX/x4fAK/3vQ67bbgtjmiGOnaxa7XUvYbydFlXLC&#10;57A/OIddrinsp8Vbaoolm8vkBeRPpYA+Z/IsjgYXeAGR7A2HAnN8fy9ZHKjkJ7TIXubdzjh20e4G&#10;PUdRlgEC8RX2WFNkJUE9lRCRdYOWX8uS51EQPsmNpBXJk6idOYfahUdRPf8YyuefQNnc4yiausSx&#10;nSUTq6iYOoWS2CwyXfT/hhsHbX4+vOx3hLgwbb/Fi70mN/YaXGy7oZ0EUs0JZskLT8usFGFIw6VD&#10;tNwank2p1XeUeRpSrgnG6eDLV7Oi8yiILaBoYhnls6dRMXcGBYlFTomiPge62lKaXEH17FnUL15E&#10;/fx5VE2dYoW/kaw2S5c5PpWKzih+NccWQ5FnCjWxFbTPX0Lv6mMQX3oeQycvo2PmFHvu26dPomVq&#10;hVtOaQHziM6Ko0Yr0s12HDQYsUetwS6lCnt1Oob7A3oTDlB0p9GONIubi8oOG13cRkx2JYpDpcPJ&#10;WjNscXyJ/1750QWOR6X/j8juRzBPTcTZAYpGTaXG5EVXuH+AOgloGOajpznBiCxVx4OrOBY4icOe&#10;FY5EPeJdxSHvCva6FrDLPosddrLSrGKXdwXb3ItYb5/BA+YJPGCdxDrnHCv068yT2GCZwC73As9W&#10;yxT2OGexzz2PTfowdtomePY4pjh69VBgAQeDizgQSH0Pb7dQx8IcjlH/Qng1lYjjnuHOhLLp8yid&#10;OI2CyBL/DKSMehq6QklqPSn1x41BnDD4kWMK8s5FqTeGylACVeE4qiMxVEcjPDWR1NCibJU/hApv&#10;AKVePy/M5rtpaTal5tMhoNhuRbXLjhaXHUNBD4QBF4YNShTVl6F7qAsS2TDsdjW3q6q0EkTiPjz2&#10;2Cn43BpMxsyYm3RgImrC9IQTU9N+uL0GROMuzMyFcebUBJJhMwzKfpyc98NiEsPrN2FiOoSppSRb&#10;XOyTARjiXqhjXl6AFQftbLchH3+/ToJ+rZCTVyiJhfLTqeCIiqoENg3kNiM0jhRgKjxmGAJWRBcj&#10;0HqU0NtFCHtUqMreDbemHzppDyxWPbwhH9+6HUZkpu+BcLQL8agTTpcJNrcVKoMOrX29aO7sRFNT&#10;CyqLS1FVUIic9KMoLSvEhq3rUVlXDqF8FJ09jRge7YBaMwK5pBN2wyjmIjp8+NIpvHohAvd4LS6F&#10;pAgJqlG7+5cI9FfC1VOO0y4pTvmUeHrJjxfPJ/DpW5fxxxsvAp+8Clx/ARfcYhgajkFXewim+gNw&#10;tafDWLcPwZ5cOFszoaw7jPHqAzAMFmGgPg3d1UfwwoUYQoYBBNR9WPJr4JT1Y6SlFE1lmbBoBAj4&#10;TDA6dRBqxRhVCiDUSeCfCjG8E9wT0PcI+9Ex2gO5XYvm4U60jfWgpKUKRU0V6BYPQusyw5MMQWzS&#10;YtyoxrBOBaXPiUETeerdEHmcGLAaMWAlX70X8nAE4x4veo0mtKrVaFBrUSSSIG9UhEKRDEViOXIE&#10;Uk7BosjbKqMdFUYbqswOjlettDhQoDMgX6tHgcHIML9nTIg9QjEOSOXYK5bzrtJhjR67JEpso2hg&#10;lQGHjQ7s11qwRazhuEoKJNird2KnysW2181KDzYoXFgnc+BhsQ0Pj1vwsNCELQoSw6xYp7LgIaUZ&#10;DypMHMX9kMTEaXAZKjUa5cNYDUnx3pQET5lrcXL4GKYa9uFURwa+jA7g41AbnjRk45w8DWfH0vCH&#10;ZTHwuAGfzfTiKXUmvprrA04KgVUhsCLBl+FO3HA24IavCa+ZyvC6tRzve+txM9aGj8IteM9RzhGV&#10;75kK8Ye5IXw92YsP7FV4XZ2Dd3R5uGLIx/t68soXMbSz1cZIEJ+Fm7Z83HIUpiw3qjS8Rx5744mU&#10;r96Wx9GWj/VvwvmOB3Gu/QFumKU0G1K5CZA5anJoO16SUqHSIXzoyGd1nRRzPgjoTzDM0yFgbbGW&#10;1HFS6gn6aSGW1HOyyFy15eJV5UG8az6Oa/YcvK49gkt96/CCjAqufouXFYdYvX9KsJO97u9bsvnP&#10;vCQ/yLBNnnf6GKTSL9Tdi+nKf2OrDz1HnwcdMOg58tfP1/6aM/LpAECWH5rlpt+wSr/Y8Ev4sv8b&#10;e/fJs6/b+/+B69h/Y5XesP8/wJnxt5xLT2k/1CRLi8Pkp6d4TEq5Od29gT3w5/o2Y6bm11jteBDe&#10;vP/NYE+K/Fzjbxjw55t+i0eGtzHU02tIoadc/bM9W7Dcug7TBPSTk0mMiQVo7uvCoEqCXqUcOe1N&#10;yO/pQpdOj16dCR1KHTrlJty3LwP/8d8fwL37M7E5txrlAh3+dU8ejrSI0O2cw/FBIzbWjOHQkBX7&#10;hm04IgshxzaHo8Y4DhnCyHAmsUNtx4Pjcuw22BlMKN5xl4FSaiI8pCqTwkwQuknv5VhKsoxQws0h&#10;Sjeh5lZarHTGcCIwnVp+pRIpa5iXKWnxk4aWK0nRJ/hn1Z5+cfun70I+XWonID7gTeIIqVfuJIrd&#10;cV4eLKQYRU8Ah93kk/dxiRT70m1JHLUmUr7+4CTSIlOcz55pC6EhPI8SrRtNJh9kk0sYDSUwGA5h&#10;ZHoCxscvIvDqiwi/+hIW3nwHqy+8hZOPvYalx1/Fc1/+gIV3ruDFH/6IZ7/8CvMvvgzDzAwM05No&#10;UihgWFiCfuUMKnUWZIi1yDJ4OXt+h8LNKiJdjeAiKN88t5XypX/nIg4457HPOsk/bLbKndimcGC3&#10;1suHnl2GMMctEvhvUnlY1af7W/QxbDNNY4djERsM0/il2I/7VRGsNyTxG7Eb945bOB50s8aO+8eU&#10;eFCiw71SLX6tMOJ+lQUPauxYr3Nio87F0aJbtW5W+VntVzvvRo6u1zj4NanoT4rxSgE+RZRS8y99&#10;3emqAtkLyDtMdpYdlig28cHDz0vQtPh8lJJPVEqUDffjX3PyWZ2lxuFNlige1IfxsDmG+1QePKj1&#10;Y4Mhiq2mBLaZJ7HZMolN9mlsdM7cWUpcxGZLEht1EWzUBrFFF0754k0Rbu7c5ZnGNncSW10JbHdO&#10;YKdzEnvd09jnmcAefxyHo1NcakXfm7SUfMxOB8YpHLNNoSB6CnmRVPtsweQZlM1fQuXSo6hYuIiy&#10;2YsomX4E5bOPo2bpGVQtPIOcyDkcdlBxFcH0aRQmTnFrLl1t4A4FZwS7LT5OViI7ES0C7zal/h3p&#10;bWvwnRue5eXv8smTPAS0BLZk4SH7GT3XtHQppcj7Zxjuy+PLKEssM9ATAJKCXRAj29ACsoJzbIEj&#10;KxdZuujgRfsOHeefQdvpJ9CychmN8xfQPHcBHcuPYujccxA++iq6lx9Dz8rjDPBUfNY8fQ49q0/w&#10;tM5eQNfcBV5UrfJOslpP9+tC0yh3R1FsD7KvuyqY4GF/tzfVAEuLm0fVWmwXSbBpbBy7yAfrDaJp&#10;fhVtS2fROLuKmokltC9fQu007SrMozg6h/LkEu8G8CFpYoX/bWnRmgSFg/YEsqgpNnoKxclzKJ9O&#10;dQjQgYw888e91Mp6BlVzT6Bh6VlUzz2NvPgjyI5fRmbkIjKC53AscgGZ8UeQHj6Pfd5V7HAuYH/o&#10;DA4nLrLlZhOp9C5S6Gd4troWsNu3ij3+kwz02x2z2OmY48PAVit9r83w7LJPY7djihNwMmhBNrzK&#10;5VW07E2JOmTzId89pe7QMnbV7GXUzD7CC79F4SVW5sluSFdSaAciJziJLFeM7Ui59igK7DEUupPI&#10;sUWQoXcj1x7mYrGayDSqQ0lUeqModwVQ4fKhxh3gnH/Kry9z2lHisKHAZkae3Yxirxt1sShaEzF0&#10;REIcX9lls6BZIcPeglyUdbdg3EIKuRkyuxZapxUKsx5KsxompxFnLq1iaiHGaSoTcyGOsoxO+hFO&#10;elONrBN+hEIOCEa6Ybeo4bAoMZn04vTpOcwuJLF66SSmzi5AYjfCNh2HLhlCj16BFrkI/SZSfA0Q&#10;Oc08AoOCgVRqlEIQNEA1E4AtGoAl6II+7oIuakVs1gezQwJ7RIVwVItZqww9eWkImyXQqEb5c5ea&#10;zXBHgvD43Ohqb0J7cxUiAStMBgnMZiXEslGUVhUjNz8L9XVVKMjKwoGtO5F95CjSDu7GxnW/xaH9&#10;25CZsR9tTeWIeM14/vEzsGpGcXLSjTefWMZPN17EjWeWoGg6BnNnLvqy10FWfQim9kLUH1wHTWsh&#10;JvVDCMk6cSlmxOcvnwOuPQfcfhv48i08kTBD1ZwHTVseEqouvDBvx7evn8dPbz6Cp5IWvLDoQ1jR&#10;DY+4FdLWXJgHy3D7tZN4fdWBoKgaHkElVN05qM/bDvFAFSJ+DcwWGRIzEd5dOP3oGYxrRGwxqmyp&#10;QfNAO2bOLGBEI0JDfwc6RUM4VJCJLtkoWoUD6JIK0NDfBYFCDJPTBFfYhyGlCGWdzaga7uV2YGnM&#10;D0HIgw6znkcU8kMSCqDHqEeLUs580m21o0auRo1Sj26HDx12H4rFamSPyVGmMqNIaUSB0oBygxUN&#10;bj/3VFADdZnJwCV01HzMYQMjAmwZHcfWUTE2DAmwaUSInVI1q/O7pBRVqcEelRH7NFbs1VhxUO/A&#10;UVMABzQB7NVFsUUbxUPKIH4n9+NhRRCbxQFsHnfigSE988nvFUb8UqbFv0m0+PmIEltUfrYk0/fh&#10;rY9ewY9Xn8BXz03iyoIaF9WVODOeB3/JA7jQfwA3ffV421KIp4SH8NjQPlbRb3pq8f10H644KvCq&#10;Pg8vqbLwrrUctwLN+Czajk8jHfgk2sbqPqn3L+sL8IqpiO/fCDXjqr8W79nK8N1EB76OteCmuxIf&#10;WApww1aMz33V+MxXwWVSHzuKcdWYhSv6LFy35HKU5TVTLg+n4LhLUhn1iiNswSFf/fNju/D/Lest&#10;gKNO07Vv3vfY7tk9p3b3rMzuju0oWkgEEiSBhACBghDc3YMTSBGIe9rdNR33QCDBtYBhGGawMRiG&#10;YRjG3eX31f30MGe/76Pqrv+/JdbddF/P9VzySsUEPg0sVQz+J/4lKiHnbHacuk2uE32+lFa965rD&#10;1bJk3rbN4B3HLD7yL+bjwDI+9C3h0IbBvFQ0nivFaXSv7qeOvRsGqOjLrpVPKHb8+eLRXCwdzcWi&#10;UZzaG0/3hr5cLEnm2I5hHN0Zx+ndUT26REJeFx/CjnhaVz/D6ZzR3HUuUOz/LX0G+1c/w4tF41Q2&#10;vvxs+fu/qlur4iAlM18eC2m6/TS0gvfcC7kmcZEFY5Ru/tQuaccdpsywIskReY3kzYdm/ZULe8Zh&#10;Tfstrsl/wDbxt7Que1o1wEr2vbS+dqwYQOvyftTMfpiGRU+o2wXUNy19jIpRfbBN/TV1S/5O96b+&#10;HN4xlJN7E7lQMpaTe0bRvWmwiq6UBYI0y0qsZp/CsiqyduYwdfFidur1TNmwgf+KiWHUipWs01vZ&#10;ZvWxutzEigId/SfO408x43l6wgKGzV7HemMtq40NLNLUkFnkYfQWDRP2OJmnb2XUDjN/nrmF0Xsc&#10;jCvzMVEXZGSxntj8MlIMZpX+klili+q/tWESDFGQ+b9by3Vq4gw+YnQeVTIlDbKiGxbwJ5KDaALN&#10;/5ZJqZFziyTVSK58zS9HYe0F3MtRUl9E2iNpOnFSamXxk2bwMU3nZobOqbS4KRYHo+1uEhx+kpwR&#10;JtibmGRuIM0gkY41PzO/Qcb76pRpcE/vmWiij87LwkIt8woqmVVcxvSqchZ47cz1WFnssbPCYmOD&#10;3sqqnHKW5ZSzyVnHamcNayxetji8VNQ1sk2rY1NJKcVOO+FDh9hhtjJ56y7+OimTGRon44otTLbU&#10;R9Nv9D7lE5jm6yTdt0+xhOmhI6QHekn37Geq6LntdUpDO9kmsqI6xplqGWWIMNooxrlmRmuDDCt1&#10;MbhUGPla4vVNxOpbiDG08Uiug6HaemK19QwRxr7CRd+91TyZXcigEgHzBp6oMvF0lZlnqy0MrLYx&#10;TBcF7KosTEC9xqWAvDx/w41eBfpjDW4V8alKu1zR7oCxTukiqCPJ0cAYZ5OaWH1QSVridEHidH61&#10;4JNED5EapRvcLKmoYM6unTw8NZNJ1Rb184ZZauhnjDDA0sgQAeqya2FvYYxoku3NxNtbiHW2E+Ns&#10;V4xp9D7NJNpaf0kQGikLHHOEOEuEoZYaBppD9DcGGKD3M0DnY7DGx2CthyFmFyM9IWWMFk+FJAtJ&#10;4pDEiWZIhrjsTDnEfNvIWHcDqb5mJgRbmCSG7GA7GZEjpPl61CJsWvAwsxtOqOjKzHCvApGygyWZ&#10;/CKhmCRfG2hU6UoSi5pg8ZBgcjNC52C41s5os5cJ7lqVsS+9C6mOsFpwykIg3VOnRrwNqZYAKWa/&#10;Oo4X74jOxQSjX7G2Ik8R0/gcWaA2HVS7YDKi58+QbgB/Jxmh/UpOtLhFUnxkkdyiwOKi2n3KUJvV&#10;flwB+E0dJ9jedZqNLUdZGuggwxwmXe9XbcXSlbAssp9tnSfY3HpIlVStq9/PUn8zs60BZpm8zDZ7&#10;mWPxMc/mY7bZzXS9hRl6K3OsDjJ1FsWojSgoYljuXuLyCkjRGJjlDrGsrpWNnYfIPnyW9R1HyNp/&#10;go3dJ1ndcZhF9V3K2Cs7EPMbpHW4Sz2+YrSeXd+jGHmR1ixsOsbStlPRUrBWiag8q8q/lrWeZUX7&#10;eRY3nWJm6DDp3l4m+Q6T5u5hrGM/Ka4DTK09yZy255i37wWmt54js+M5MtrOk1J/jJGhbhLD3Yyu&#10;7VGxlaKtn1B3nLTaY4wN9qpUHIm6VNp7OQa7SRGzrKeDUc5WlYAzSSIswwcUoE/ydiozrRhxJWUn&#10;I9wTNWIH95Pp62KiuZaJxrAy/4pvSLooFjXtj059F/P9zQrIi+RqVUOP2lEReZSMmIdXNxxgVW27&#10;6jRYFWwgq6aJLbXNqmVYtcw21bO5PsLKoJ+5LpuS5wioX+bzsdLtZaPbx1aHk/m79/D7wQMZnD6e&#10;dRV5ijXPcxqUxKLabqXabqbcoqVhXzOh1hpVKiXlUQePdykw7/BZ6OpuYf/BDurqQ+zNy8FmNeBz&#10;GamvcVIb9mA0VeGv9RNsraPIrKU65FFa7J0mrfIn5TsslHid6GqCVAd95GkraGwM4QiY2RsysN2r&#10;VaRWobYSTa0Tb3cYh1+PP6SlptVMa6uFNm0hJYtmUpmzQe00GANeyp1O8iur2LJjO0sXzqModwe1&#10;fiudzQFOndjHseOd1DX4cDiNBPwuAi4XLqOFsNNFV3MtLbUeDrTXcqS7mTeuP887t67x2ovnCFgq&#10;ONVVw7vXT3Ou3ccHL/XSYc7BvGUmlatSmRv3EItGP8uGaQm06nM5U2vkdMTAR5cPwP0r/HT7HN+9&#10;dgY+epkbvTV02otw5q2l01nKC/uDcP8qX71ynrMNTl4+1MK5Fg9XDtRwNKShoXoTFxsr+eZqG7cP&#10;22ipXkm4fBknWrVEXHns3LqA0rLt7N6ziU071lKhK8EZtKETD4O5ik05m6lpr0XrMlJoLMfVEKLc&#10;YWBHRREz1yxj/sY17CovUuEa+YV7KCwvVo97rqFSLcCy7QaK64PsDnrY6XOyy+8hL+SjKBRkr9up&#10;zLLC0uc4XGw0mlmvs7DR7GSzzc86k4uVejcrjR4yizRkFmuZV21S7Px8o5mppaWkFxcwtbKK5OJy&#10;RhVXkFBQSqIQjWVaxciLlE9y58drrUpqI5OqdyhAP6bKrI4igU3RBBirrWW4vp5BmkiUANPUM7Ki&#10;jlHFAfpt1yjScpDOwWCbjxhXDQM1bhIqA6TuLKW0Ip93r/TyyfVevrpxgB9vdHK7s5LLro3s25XK&#10;oZwUXrMu4vnidE7tEqZ5BNfKp3K5aKLSu0vD61XdbK5oZ3HTvoQ7npXqKF/zhnOZYuQFxL9qW8xr&#10;9iW86V3Fbd8qXrYs5MXq6XwYWqniJwWsvmGYzluWWQqwSta8nEtj7JsS0yjadutsdZ3cT4Cv3PZq&#10;5UTF1otZ9kZpKud3xvN8biKvVkxQ7P4b2inqtuslKRzbOJCLuxNUBOYnvsV8EljEPccMrpUn8aZ5&#10;Kjf1k5Qm/5Z+Km/oZ6gG1CvFE7mwO4nmhY9xuSDll9+jZ31fejb250JBIs+VjOKefx53vXPoWPc0&#10;J3bHKxb70PZhnNozivqljyvDqDTFinm0fU1/jmYncmhzrMqaF9DeuODvKh//UNZAldxzfOswTmfH&#10;c3J7rALvkpt/Q0qkqiereak4hUv5o5XJVmQ8D3T8UqL1fME4jm4ZTvfawexbPZjQzIc5uH4oB9YN&#10;UYVSkiIkplg53qicyQuFk+nZEKtul6+R7HvxGngzf49v9h/o3TaYM3mJdG14loYVj3Nw2xDO5Cdx&#10;Jm+MytE/tX24eqxk0dOnrNLAjj1FxKZMpMjlY+LaDfR56llSNmxhjcHBFnuINRoX6yrdZGwtZfya&#10;XAbNXMMTkxaxUlfDCkMDax2dzKuMMHmPg+TtekZuriZhYyVPLdzJ9KogM3QhJlbY+c3kOfxrWgaJ&#10;e4sZV1rJqNJqpT2Lq/QTW+0nThNQWmRJDEmw1JBojTDcFFCgXjG+Rp8C88MlVUXj/BncexTzK5n1&#10;wuI/iK0Uxl6BfYMUJwUUY6/iGG1RyY6w96I1FTnGKJcYxyIKcGSagkyTZllXiDHeGobbg8p8Ns7a&#10;SJq5kVRjvcqEjzUFibX4FEsdW1DJxuYDrLKF2GwJMWt7PksKq1hcVs1Ku42sSIi5FoPahl5QUc16&#10;jZkFG/cwb3MeqzROVpm8zMwtYXFRBTlWJ4VO0YZLk6KbMo+LtaVlJC1fyeOTMum3aC2D1+cwttTK&#10;HG+LKq6aZA0p3e94RwvJtnaSHV2Mc3SSYm9TgFD+tjRjQOmHZTEzUsCxJqBSchLKnCQU2Rhd7iVF&#10;QH51mNgiF4kVssPRoWa8pZW4Ug8D9hiIKbIQU2RicL5GGXyeLjPwjzI9j5dG2YdnSg0MFEe/xqHa&#10;fOW5EZAtzLkUhY2yhRhu9pEg6SwS/ykxoGafev6kOEwZd83y3NcpOcFIRxNj3K2MdUv+dptKvJHE&#10;GfEMpGmcrNDomJu7h0cyZjLZ4FCLuwRPi2I/h3k7GWprIt7epHTJYpYdYW1UEoehthaG2oWl72Ck&#10;tysKpAL7lbExyd5KouxemGtVg+dwVxNx7v8duSzXj3A1MsQSZKS3gXGBFmVQFKOybL/KrtM4W5PK&#10;p0/zdypZRJK3mTGeJsZKFGugVcl5Un37SPHKz91PinsfybZWRuojjNTKTkqt0m8LGy7+BlkYxeud&#10;DK4wMaDMwHCjW12W1uKRRo/qSpCMY5FFiaxJ/n9IUZosfKd4G5kRbmdWpFMdZXdL0oYUG++PytAe&#10;SNHERyK7aSIvmyLFXuIXEK+GTf4fSKpUo5J1CMCXnQNJkJKvlSKjFQ0HldFXwPoCfxsrarujOv1w&#10;F4uCHar8bI63mSWRfUqWs7X7FNu7T6qR+MsF/nomG5xqZtj9LAo2KOnNdKuXKUY704x2ppptTDXY&#10;mKQ3KWZ+TJWWFL2JiRY76WYnk81uZrhqWBBqZm3bIdZ1HlW7ByIHEiAvBu2ZIiuq28f0mk5mRLoV&#10;mJcRuZQ85unedqWbX9p5jiUdZ1XhV0YwytJn+LvVTPZ2M86xj/TgUWY0nCWz/gwZtafIqD/N9IbT&#10;TGs8rTT0wr4LCy+yG8miH1NziLH1h0muO0RSUKIrDzMudIhRnv0kuroYLd83cEDNaHenYu2HWxqI&#10;MUTUa1LaZOX/g0hxJkZ61UyOHFKNtdNrehWgnxU+wGzR+dsbmWyrU4t5eY5k4TU30qkeB0kwksSb&#10;THsNs12NLAp3qpnpaiDDFlEyqeV18ty1scTXoFj6NcF6smoE2NeRFY4o2cI8q5k5NiuZZhOZVgvz&#10;PG6WB4KsCQTZ7A2Q4w+wSWdgWMZUMjasVqkzls56NPUelfVu9rkweZ2UmzQqc76+s0HJZ9oPtuAJ&#10;OaiSEipNKcGQh9a2Rpqb6qiqLMdpNWExlBP2WxSgF4lLfVs99ftbo5GTNX4F3KvCftUaWxnyUe51&#10;oZOCKa+D7OI95O7axO6CrWy1FJMbNKH1ulSxlJhoSwNG9C4N3hoTtnAl9fUGastycW5fT8n21RQW&#10;7qDUqGfpps0sXrGa/Px8crO34TJqcBmrePXFc1x/6QyvvX6JK9cucPxED0cOH+DimTNcf/4yL196&#10;gSsXz/Di86e4/tJ5rrxwhu8+f59vP3mHj99+nVsvnuNoa5BLh5sx52VxpSfM2UYTbcYdNFdtZMPE&#10;geQuTKFek837Lxzk8xtHo2D+7efg/ovw5jl4/yp8+gqvHgpzyF+JeddyDnjKudDq5Jub5/jghcO0&#10;GPI4LSk5R1t45Ugjbea96DfPwLFjJoesmzls20Qofzav9ZqBmzx/yMv6paloyrdRVZ7NsiUZlJfu&#10;Uox9XZ0bs7WC0oq9GO3VCuRvzdvOxpwtFBvKWb97G9nl+Wwp2k2lTU927k60Jh1mj5Mio4YdVaVk&#10;GzVsNWlZXl7MOrOe7V4nuwJ+sr0ulRJXEgpR7A+QY7ezTqNlo8XKFpuH9dIorbezyuhghZA9eifz&#10;tQ7m6e0stflY5Q2xyOFhamU1aUXFpJWWMWJvMWPKtSRVyG5ftTK+yvvHJKOTxFKdYuKVXl7vINXg&#10;JlnS3aT7o8qqyLRx1X6SdRGG62sZpAkzsLpGkWIJZRESC33E5duVpPXZChNPa60MsvoZpHEzoszL&#10;pJwyautdfPTKId44U8u987Vw9wjfXWngs5M23jtQxmX7Cm64VvC8djbXLQs4UZBG9/YRtG8cxku6&#10;2XzXXcj9mk3cdK7gDfcqXrMv45pxgTr/rDWHdyObeTu4gbe8q7jrW8390Hqlo3/TvYLXLQtU4oqA&#10;dAGp18snROUx+gw1ci63PQD0D9pdpUVWbpfLd80zVPmUsO4ntgyhcd5DdK96ikt7R/F6dbpqmX3f&#10;NV8x9C8WJKkFgDDz79hm85Y5g9e0E7hekcxb1gzeME7mbdssns8bxZnsBA6s6c/ZnYmqDbVn3UBO&#10;7xihfq4w6ftXRzXwV6tSOZYzjNcsUxWgP7B5AK9bpvN+eDk3rTOVjEUYeQG/N/QZyjh6ePtwTu8R&#10;ycxgJYER4N4w/28KuLcsfpQLuSMVsO9c8aRqthXwfqUkVd2ve82zHNk0WN3nQm6CMgS/WJqsDLYC&#10;6iWmUnL8X9NG5UvHtiZyNmcs1yumcSp7FNcrp/KmZR43DTN4XT+TE9tHcXrnWI5vG8lze1PUnMkZ&#10;qXwGnum/wzrlV2qRsn9jP5zTf4th0r/TtOoJTu0dzdn8JGUuFj3+g2jMPgaDi9z8CoYmT2CvxUXS&#10;4tX8Z0wiKZtzWFRlZZ2lhjX6AFmmCJssdazWhhg8byN/GjuLJdoaFmrqmVNZR+L6SlK2G5i028Lo&#10;TWWMXF/EI1OXM2xlNsPX5TB2Zwm/GjOJPjFjeHLhCh6bu4hBm3YxplqMfSHiq/zEVPkYWuVlWLVP&#10;GTdjdD4SrWFGSj69PRwFhEZ/tGVN2kur7VH2V+NSoFFA4YOc+gcSnGjWehTUq4x1c/gXGY4wvfGO&#10;eobb6kg21KjtszSNn7F6PwlmPzHWIMPd9YwQjb+5kQnmZiaamhhnqmekrZZRrgjTwk1MsrjJ3X8c&#10;47Hnse4/SY45QL49yB53gN2hGkq7usjyeilobWWL3UVZuIntJUb26r0UBFrI8TeyxeRmt91Lts5E&#10;cH83plCQFdu3sTx7Ozs1WrYZzYqBmLanlMxyE5NKjaRX2ZluCagFiID2UfoaYiqDassvprqGeE0N&#10;o/QhJbdJKLeqiK2RGrcCnPJYC6AXDeCYSmm7dZOi9TCy1MLgnAoGZJcydLeGvttLiSk0Kid/XJmV&#10;/vlanthVxj92l/NsiZ5/FGl4tKhazeOF1TxdpKVfiYFBZWaGVFiJqbCpkedInjsB7cLSy+Mrz+lY&#10;0YDbw9FyMZFAeUWr3qUKdkQLLw2vMnJZTXC/0tXL7kJyuU1pJqdt28EfJ0xjXIVRSXZi7Y0MtDYx&#10;yNnGIHMjMZZGEtXUK9lNvKWBYfZmYp0ipelklLfjFwZU7jfcWEecKUK8te4XMB/raSLG3Uisq5EY&#10;Z4P6GTG2BnU5wd+m2j5HupqJMYQZJgtTQ41K3JHvm+Rrj97ubSHR2ajMjKL1Hx/oZIy7XTGx6bVH&#10;mVZ/VBkrpVRIjJeioxcvgLTTSsyoaC9l+pfo6C9NvCYPsVq7KjgT+ZIAeolGEwOWgPpRBs8vpiwZ&#10;KTqRhXCSmJLFqGzyK7OkAvKS+iRHb5MC6SLjmhHs+IWZF4OogPoUiea0N5LmbFYLjcxQm0ovUrGw&#10;3kbVSizyHUmRETPsNHOYqaaQAoei0V9au18Bf5H6rGzpYU3rQVY172NlQydLaluZ5alhisXDNJtP&#10;nc/xR5hq85Cmt5KiszBWY2JMpZ7RFTqSq41KPz/J6iDDFVAjH8ZpOhtpOgfpJg8J4uvYW8ng3AqG&#10;FegYrXUpY7vy5PiamVkr8aIH1VGYevm75O8TQC869DRnK6lS5iY6d1M9yZZGJrg7FHCe1XiS8d6D&#10;CsTPa3ueeR2XmNl8nin1p0gN9Cq5TZy5meH2dpVDL+BdWPqJLadJazpOUk0PsbZWRrg6FZCPt7UR&#10;a2mJ3t/ZTqJD0pmiTP1YX5d6LQkrP0n08nWHmBzpYVLtz+2yAVlYdDO9pkfFaYpXY7UsRpqOsrD+&#10;EAtk0RLuUF4iWdCoJC9bWCUiia9Cni95TmSXRZ4feR7lKJ4iMeRLctAUrY3JVXqmVumYoTMxy2BS&#10;CSHzrXYVWTnX5WGm08Vsh4u5NjvzzRbW2V2sN5rYZrIwN3s7W7UV5LvM5HlMFHmMWMI+dE4z2/fu&#10;Yubi2eQU76bSUIHVa8LuNbOvt53Wjnr8AReFBXvYtnUju3buYMWSxSyePweLvlKx9OGAk3CNh1BD&#10;CL3LQnZ5ITmaCrKKC9hUWsRug5Yip5lSlxV9yIOtLojRbcZlq1aZ8DssJWyzV6Lxe7HVRKgI+xSo&#10;97fV4GtwonWX0NBko64yD9v2dexeN5+EhIE8Nag/KVMz2LZzN3tz97B++VJeu3yR508c4vUrF/js&#10;ozt89cV9vvrqA9597w63b77MB/fu8eMXX/Pj51/AD9/w8ft3+OLjd3ntxiVevvocl88f543rL/Dh&#10;W6/C5/d595WLnN9fq1j63lAVF9utdFp2U1uxEX/xeg54S7h9qok3zzRydb+biy1Gru5z8O2rR+Dd&#10;5+GtC9w+VkuHORfd1gUc9JRzpTvIRy8d5s7JVnpcFVxq93H1YITa6mxK1kyjfM0ktOvTMKxNpr1s&#10;AUftG/jouQDwCnx0kZ5GLWW7l7Bl1XTmTR+NoWIHZk0OjWEzDlMRHmeV6hEQf4M0/pbrS1Qb8LyV&#10;C9mYu5XxMyaRlD6OhcsXs6coj2JdFXs0lWyvKmeztpIsg4bZebksra5kg83CNq+HrS4nO10e8rx+&#10;9rg8bDWa2aA3ku3zUVDXzJ5IE5tcQVaZ3Kwwe1lhC7LUGmCJLcByT0TtMC32BJlhtDGpWsskjYF0&#10;o0Pp48X0mliqYXSpnhSdXQF5Mb+m6F2M1tgYXWlhjOyCSnN6pVXFBo+stJMk5I1Wdo+DDKjy069C&#10;3qcDxBX5id3rZGSFXxFoT1dYeLzCRF+tg4HlVhKLncwr0nDpuQN8++ZhrvZYuNZt4Kdb++BWF7zR&#10;Ae/1wPUavjyp59MjFXDNx5sNW+jaM5aewjQ4Va209B+25vK6dx2vulbzkmkhz1XP4jXHCr7szOO7&#10;7iK+aM/l4/rtvB/ZqGQ4Isn5uG4Ln9Ru4uvGjUpGIpKSB8z7A2b+nxl6AdJyu5zLfeQ8CuozlW7+&#10;+T0jFcgOZ/4e79Tf0LzgbxzeOIDndidwtTRFSW0EACtG3z5byXfumDN4zzOH26Z0bhnSuVY+VjH0&#10;LxWPVWz4LV0mr1RO4Y5pNtdKJyqQHWXR+3M6O5a7jtnc88zhxaoUXjFNVqBeZCkC6G875vCaOZNz&#10;BckK1B/YPITG5U/gzPgfvDP/wv6sISrDXRY08neIjEf+3lM74tTfKOfC1H9dv049PiIDel07VTH2&#10;sqAQSc6noWWqJfZySZKS2xzZOpiT2SNUvvyNygyVJHR0SwIvFk/m5arpHNs6glM7pagq8eekmwSa&#10;Fj3NwfVxnN6ZxKuaGSqjXlpoj2fHKYa+c/0zHNwykPa1TxGY+0ciSx7m8M5YzhWO5WTuSCUhkgWA&#10;7AqIL6GPTuOkstrB4vU72WPyMnrxOgbMWcHEXeWsttWywhxhmb6GZZoa1pgaWVod5onpa/lT6kJW&#10;WptZaGgjo7iGgUsKSFhXRtLGUvrNXscjE+fR58kY+vzlCfr8+TF+PTSRPn95nD7/9Vf6/P1p+jza&#10;l4HLNzNeF2CkaJa1IcXSC5gXUD9U41EzTFJXBAgKsDcHFOMrWmvRZUs0lGSqx1e7iasSDbZXNcZK&#10;c+xYS0SxmpLeIlteo3V+EiVz/Wc3+vAyBzEVDoZZI8RYJKe9hmRtDeM0NYqBH26pZai9luHeFgXs&#10;kvS1pBkamGhoYJyhjtGyCPDUMdbsIk1rYnNdK01Xb6Gr3092hY2NedVsLzOwqcpIvi/IWr2B/FAN&#10;Gyq15Nt8bMmvosjgpcTXRIGvgV1mD7pIE772fVx4+RVaew+yu6yEAr2G7eWlSg41a3s28/JLWaox&#10;s8YZYPimHGYa3Uw2ehRbMEYfYLguTKwmOqIHF338CFnwVNpU+ozIjIRFljcg0akLs5uotxMrjvuC&#10;UuKLK0jW6BkrcqiiMhJKKxhWVMbgkgoGlevoV2mgn85OP7OHvkYvDxdqeLxQy5NFep4tNtK3xET/&#10;UjMDZWFQYmFwkVnN0DKbep7EXDu40q4mVuNUjn8Vi1luZViVU5l1441hEsx1ik0XHbFkyItURumI&#10;7a2MsjaoHP6UKheLq4xM35XLnybPZHy1I+rB8HQS4+4kxhc1Ig53tKqvFUZTWPoEkd242xnu6WCM&#10;p4Nkb7tqmJUZ93MeuMRcpkZ6GB3oIsHXQZynlWHOJgZZ6+hvqqGfPsSz2pBi+YfYWtQMs7eqnxfj&#10;aFH6/OGeNvVz5OtHBfcxJtjJaAH33jaS/R2MC3Yp+c9gYx0DdSFiTXUKuImcQiIwx1gbSJL4UY+0&#10;A9eT7IioidW56C9RaNXyOFqjuyE/+xZkV0TkabKbNcYcZHKgVXlEZMEki1zRc0pRm5iKJVUoTcrb&#10;bFL2FYl2MNjrfvGeiElZmoQlxSG23EFMmZ2YMidxFdFFofQXSJPweGswGlPqiPwSjSjpNrM9TUqf&#10;L2zvZFNQgUO5brqrXhnQxZg7y1+r4l4FsIuxdarDz3R3iOneMDP8ETIDtaQ7/aSaRQbnJNloY6TG&#10;SILGwCitiSSdhXF6GStjdRbSjPI9gqodVcy/KoKzpjNasBRqV+ZXiUadI83Ake5oGZ21lhSLlJrV&#10;MNZSpyRSUmImBuex1kbGiXZdtbbuV3GS49xtKlJSXovpknITPsrE4GFS/D0KyKfVHCH1Z8ZdQHqC&#10;s1MBekm7GRuORljKuYD5oeZmRri6GOntJtGzX2nq5b4j3fvU1w3SR1QKzjBDhCG6sDqK30PtNBlr&#10;FVMvUjIxzcru1VSJ0wwdUL4NydBf2nqcxc1RUD+v7oBKvZFFmIQJCKiXZKL54bZoo2y4nQWRfcyv&#10;6VLpYBIiIIVUYrCe46kjw+IhXWtmitbEXJuT5b4Q88wulnpCLA/VsSQYYUEgzMJgjTLOrvT42ewN&#10;sVZvYn2Vhqkb1rEiL5cN5QVsFiOlQ8/a7E3syMth667tLF61mHJdGU6/VeXKt7TXURPxqgSZvL27&#10;mDFtMmnjxjJjWgYZkyaTnppKWX4Ou7OzyMnehMlcjbfGS7XNQLFJS5XXjsbvJt+iV3GIGr+TAmM1&#10;m/J2siFnK5u2Z2GuKiQUsGBvC+LsaaXrzBk6T5zF1t5GdW2Qar+NcmsF5bZi9nfX0GmrxrhlFZV7&#10;1vPnP/47ff7v/2HA4FjKSirRV1Yza+JE7r18jY/vvM4Hd17hw3uvc+/uy9y/f4u3793i9VeucvPG&#10;Dd6/fZeP7r7NtcsX6elu46P37/HV5x/wwbt3+FQa2fn+57jOb/j2/dt8ducKHT4tldsWEdHuwLJ7&#10;OcciGt56rp1bZxq4c66Zl7qd9HjyCJetod24lU9eaOPNoyFu9vq4f6aRxqotBArWcq7ezEcv9PDh&#10;pYOcrtFzpsbIi11BDvu1ZGUksnD0U+QvTCJn5lDKFgyjYuEQqpcMpce8irdOOPj0Whsfv7xfZafv&#10;WTOZgGYbQe0OdHtWMGv8EHasmUl1wUYOdvipCxqxWUopLsnGH7SwcPlciqsLWLJ6MQuWz2fe0nmM&#10;nzaJ1OlTyNNVY2ysI9tiYpvdzg6vl+V6HavNJrKcLnb4feT4QwrUb7XYyDKY2OZ2s8ZiZq3VwSZP&#10;kCxPiGVmFwt0dhYaPczSOJguo3My3eBmioD1KhPjKg1KWjNdggYMTkZXGBlVYVTtrwmlBgXgJZ43&#10;zRJUvj9pQZdI5jEi/a12qHbYYYVGRpU7GFXtVZ9bA6o9DKj0MLQyQHyJj/h8NzH5glO8DDUHGWwL&#10;KJIwvtpJcqlDSW9feekA393s5I0Tdm4eM/PjrQ4137/aDO8dhvu9fH8twleXXHC7iZsduzlqmcdz&#10;3hXwkhNe9PDl4Wreac3lbsPOaEqOcTEvO1fxQXMOHK5SoP7L1iioF239h+HNfBjeyCc1WXzVkKXA&#10;qbDtAlhf00z5hX0XMH/fOf+X24SZF7nLO4556jq573vu+crYaR7egAAARbJJREFUKsy6AGwxyIq2&#10;/czOOA5tHqgMspL3LiBcEmBObh+mkmmEhX+hYBQndwzk+Lb+PJ+foLT0oqF/XTuZlysnKVD/tnUe&#10;r2syFCPevOgRxZif2hHD5cIkbpmm8pphKh8El/BJZAX3vQuUEfZV/RRVzHRTtP+22dxzL+BKxSSV&#10;KvNBcIWKy7xYkMrZPaOVMVUkNwLUBcy3L/uHYuEvF47l4Lp+6uee352oLgtD37b0cY5uHqJ2NGQh&#10;I3/7a/p0VVIl8psLe5PUiCRKQPyhjfEK0Au4F8B+rWIKz+WNU4D+Yn4KF/akKsnN5aJ0XtdJQddU&#10;Bc6lEVbKpkRqsy+rr0q6cc/4Pb45fyG88GFCCx4hMOdvnNo1Ss2Z3aLnH0cfXbkdm7mGwionuw0+&#10;FuzVsMYcZoHWxxpPB0ssjSy3trLM2MRqWztzyoM8nrmOP01cytRiN0nZDibtDTBmi5GBC3fyn/FT&#10;6PPHp+jzp8fo8+dH+Y+n+tLnb4/y708+S5+/Pk6fP/ydPv/5Z/o83Jf07DKSSuzEVXiJLfcQU+5h&#10;aIWHIZUehlS71fQvszBUpAYGn8pPj9dJKVI0cz1B51PzANQP1wg4jRYmCZCXSTbXRM9/BvWjtD4F&#10;UqSISe4/1BxWmutRoo031JNilPKmRiWpiPc0RxlaQ4gxFT4mVoWZogmTWhVtXU22+BlZoWWWzUFx&#10;dy+Xv/wJW8MBdpdZyCnUUWn0sLvCSKnDxw6diSK3n+2VOvZoLWzPq6Dc6CUrv5qNJXpmr93GrnId&#10;Peee4+j5C2oL0lsbptSgIStnJylzZhE7ZQp/HZHInNy9rKg2MGbzdlWEIcUXyRWWaNynGOmszSrP&#10;WlhiyaiWRU7ULOxWj0+sJroLEqf1MaxET6avhpXNncx2+0gpKiZ5by4TC/NIL85jtklHhtFAptNJ&#10;mt2tQP0TxVoeKzfz1yID/ygx8UypST1PAytsDKlyMLTSofLtZQQIysjzI89VrMbN4HIbA8osisEX&#10;1n6Uyav09YmWkJJZSTSfsOViBhSmMsHeGjUIig7e1sJIc6PK5p5kqmGlwcnsPUU8NHUek/QelfIz&#10;JtBNvG8/cYFu4pydJLja1deqhYC5jjhLrWLX4xxNDKzyMrjSyyBZSOqCUeBkjCiA3a/azyh/JyN9&#10;HSR42v5fshv12vC0EevoYLC5lQGmZgbZxOjYzmBXG4OczQwWZt/bSry/ncRgF6ND+xkT3EdSQKab&#10;5OABUhuOMr7xCOPrD5FSc5DU8H7SpBHU30GyU4qr6qLPoYBra1hJlgTADygzKXOx7HTEm7wK0MvE&#10;Gzy/AHtZMMkCYJwYx2UH5OdRl3+eDF8rM0JtZAbao6y1xMM665X3RHa3ZkjefqAjmqQkKT7edib7&#10;olp60fWPs4WUNj8zLDGQHcp4q0rbpPvB3ajYegHxcq7Y+0jXP8l86shwBRXLLqx7mtHOTF+EuTVS&#10;YNXIrHADM8L1ZATrmeytUTK4sTYfY6weRlvcjDY5SKw2MUZrVrn48sE8yeJVCTfTJanKGlSLB2Ga&#10;lzQcVIB2qq9NvSfI/wN5PUr5WrS/olXdNjUgGfP7FKAfY6tjXtspZrUcZ5YkH7WdUpPRfIxpTUeZ&#10;3nKSKbVHSa89zsSao4wPH1ZgfnzkqEq2ibO2KuZdQPpwZ4cC8HIUwC7XyeVhlhYF5JOCUjIl00Ny&#10;qFfJdGRBIK+RlJpexod71ULzQQGVLDxld0eMsmMk0crTplJuhKGf6OlQixLxb0jjsBirJVNfUnvk&#10;+Zwm3Qt++ZujOysSdSq7NKpwT1j5YKsC+xLLK6y+PF9zQ1JIFZU+SVzlsmAtWY1tzDa5mG8NMNcR&#10;bY+V26QEbVW4nvWhCFkuP1sd7qgPaPUqluzeSY5FT0XYg6HOz+Q509mUvYnCsgJ27N6GwabBbNMS&#10;rHHT2lZHVtZKxo8fTcbkiWROTWfp/IUsnjufOdNnMWPSFMrz95C9dS3bNq/F6bIQaY6gdRgoNFSS&#10;U1WCvV602yb0ARfB9gZleM2vKiKnOJei4lzKcjYTdBkw1brU7+Rpbaemqxfv/h7qjx8nfLALV1OQ&#10;QKuX3p46gmW55C2ZSVnOGvo98xfi42MZmZiE1+7mdM8RNixaxOl9+7h+9gTv3LzK91+8x/fffsiP&#10;P37OTz99xQ/ffsGXn3zItx9/Al9/w4sXz1NX4+eDd38G8T9IeZYA+R/59ssP4AfJ4f8GfvyEG2cP&#10;UGMswFuxgzZnCXcvdfPF7dN88toRPrzezeVuOwe8e2gxbGSfeSuv9Tg45tmDf88ieu25VK2ZTE3R&#10;Wl45GIQ3znH3VCvnagzstxawz1rIc61Ods5PZeTD/8KMIf/DohF/4rxnB3f2VXHaupqj5lUcc2TR&#10;XL2ME5ECbhx2st+xG+6c4d5zLZhzFjEl9q9MH/UE25elc7jFwVfvXuf88RYCzkrqaqxs2bSMwuJs&#10;Vqyaz+Zt69i6cwsrN65l4dqV0d2RtmY263TsENlpIMTiag2LNXpWmW1s8QbIizRSWNdIQbiO3GCI&#10;nEgtC6qqmLh7D7PLq1ll97DSHmC+3sVMnZMpFRYmlIvfxkRymZGkcqMC76KDFwZ+rBQmlugZXqxT&#10;DLxcHl5qUgA+2eBRbfISszxSyCKtS70nJkqHS4lZlUcllNvVZfGEDda7GaLzMlyItMoQo0qDDMlz&#10;MLDQziBDgGf1bgZq7QyvsJJe6aYyUs9nb52Cd7r54dUmPnspxNcvN/Dp1To+eCHEly838fWrLXxy&#10;tYa3z9h456yZF1p2cau3iNu9xdztLYE77XAtwrenLdzvKuZGYAsvOlbzZm023/ZWci+yg3ck9Sa0&#10;hffCm/kgHAX07wWylLFWGGph20VuI4k0IjsRIC0AXphqAe/CVguYfwDoRWMvjL5cvloxXqXFqMQY&#10;bbrKeL/nmquuP5jVT0U7ihzlbO6IX2IeH7SpHtk6kK5Vj9Cx4q+czRnKSyVjuGefqRh9AdJiVD2f&#10;M0ppxAVUR4H0JHX7jYpoXKT8zLvOOSq5RtJsXigZq0B9x+qnOZ83mld0U1WhlWjSpczqlph5PYt5&#10;vnC8kqtIio787bJAEYnR83lj1E6A7ELIZQH1AvSFlZfbTmyLUZfl95HFibDyElnZtuJxFVcZmfs3&#10;Ghc9Rm9WDBfzUpXk5tzucVwqSOPc7mQ6V/WjbfkzBGb8iYMbhigg/1LJFHW7gH0B+cLyy4Lk4MaB&#10;vGqaxum9CSqyUpJumlY+RWTxo9Qve5LODYM4szdZAfqTO0dyNjeJPqvmZlG618TeIivr8/RsMoTZ&#10;KdXnuhpmamuZa2xmoaWTBcZ2lpjbmVbso+/inTw+dwsjNleRvMvDsDVanpm9i38Zmk6fPz5Ln9/8&#10;hT7/8Vv6/P4P9Pntb/jX//kf/vV//sivHvo7v3vsGfr89i/8yx+fZPD05Yzea2JoiVOZMgXQS1Si&#10;Yul/ZugHV7mU9EZWwJKdPlQYdmGjzRGSLDUq9UTKkmQkgUU+qB+AegGyD0C9MPbCxj0oolINs84G&#10;BlTZGVjtIr7SR2JFQGnH4yqD9NcE6KvxEm8Jq92A1FI7czRBFhrCZGplW9/BRLOTKQY9y1xO9IeO&#10;cv3z7/G3HKSkwoLLVUtz4wEO9Jzh4LFzNHQfpqn3mDo27j9EfdsBDhw9T3P3cWo6etHaAwQb27jz&#10;3gecu3SJSEM9J8+dYs6ieSxctZTRk8azubiQP/bvyxpplM3JYdaevay0uZiuNZNaaSJF71GSiNG2&#10;qGwkRhtUJmNZBEkmrkiUBFgPq3KrXZDEKh+7D56j8fX3eO5r6L3zLtWNzawuLGDVnhy2VRSzXVuJ&#10;q7eHc59+yf73P2dN/T5i86VUysVwQw39y2wMKLeqbcRBAugr7ArQy47JP48suuQ5kedIFVoJG69x&#10;MrDUxMAyQ/Qo36fCweAqD4OqAwzWBBnr3a8SP0aJYdXexihLE8O1EWWkFqP1ojIDUzbn8F9jpzCy&#10;UKdeP5Lt/ayhTs1Qa6vSzCvG31hDnD7MMGNYJeDEWhsUGy4pOmLAHSVadX+HYtITve1Kex9rjhBj&#10;qmGoIcQQfYBhxhCxtlqVeDPK20aiax9xli6GWtsVmB/kbOUZez3P2GsZ6K7nWUuIfqYg/Y1BBhlr&#10;GGqqZZi5gWGmJoaYGnlKE1Dsf1LtQRID7cSKzMdWz1iJ0owcUAbhZGcjI0wBYnUetagdVGlXj/kI&#10;c5BkdwMJ9hq1iyXmcRm5j9w3Risg36t8CUn2qOH4wYx3NTJBZD+OhmgZm1+SdVrVUZhrkaBIDr7I&#10;UOR6SYKREQmQtPjKSLxoRqSdzEg7s+s6VSOwxEIuqO1SIFrYXUmCEFAt53KdmDIF9Iu8Z6LFz9xA&#10;LbO8QSWtWRBpYlFdK/Nrm5kVbmJ2TTMpFjdpjqCK5YyrtDCkzMCwagsxGitDy43EVxhJNjpUn0G6&#10;Lchka5BJYvjVOJQJf+iuchJLTMpDIosVAfATXC3R1uFgF0vbT6jI0JX7zrC88xRLO8+omdN0RJWH&#10;PVNg5tHdGh7ZpeGpIitD9EESHI2khPYxueEoU+qPk9lyhplt55jeeobJDSdVqo2w6wP1daTVH2di&#10;40nS6k+QEjmqRs7HR46RHDqkXp8jPPsZJQD+50kKH1ZMvoB7mbHhHsaGDjLK20Wiuy0qEfN2qgXv&#10;eH+XyqyX17BEV06L9JDmaiPF3qx8DrPqetUIY///ez7d0uYcbcyW50QWZJJqNLv2QXN3s+q8kB0Y&#10;ydyWBZNk/U+2uMiUdliHT/UHyCzy1DHDHlAsvjQaZ+jMTC2rZGGVXmWFb9EbyVi/jhV7d7NNU8Fu&#10;q44iu4Gs7C3kFuwmJzebxcuiIG/T5jUUFO1UCTGLF88mIX4wGekTmJM5jaVz5jN53HiS4kcS238Q&#10;8zOnkbVmGUX5u6lvCNPc0YS3zk9NRyP2Wj+tR7rxNkfwNdUQbK7B5DFToilUEZHlJbmUbFtLndeM&#10;vzmEqSFMsOsAzrp2dmstbC2voshhVeVH9pCFSMiMfc8WQiU5GEu2UVm8g0Xz5rJ3Vx4nDxzhROcB&#10;ti9dznMHD/LCscMcaW/kw3u3fgHo8AO//PteLsNnH77HhTMn+eaLT/nxuy+Bn36+73fw4xfw08+A&#10;ni/49v1bXDu9n7CpiDpLKVeON/PxG6f59PYJ+PgFvnvrJB9e6+Tdiw3cOuzk7gkfX77YykHLVs4E&#10;C9GuS2dn5nCq1kzFkDWbbdNG4N61jL3zxrF1+kgOOErInpfCY3368PT/7UPc7/qwNfVRXq7P47J/&#10;C425kwlmT8C3M52WqmUE8uZSV7wUbh/jm2v7aKpaT4tuC4WrJrBjfjKeso2cbHdx9XQb7928yDu3&#10;nqezyY3TXEzOtpWUFGVTUJiDyWmi3KTDUR9BEwqwrqJCsfDrLTbV/Cp58jLLDVa2e8OUt3ZR0dJF&#10;bjhCdriWVWK61upYaDCzxu1nfaBeSWxkoSnFjJOq7aRUik/MyqgKKyMf7FZX2xVwl0lU/SmOnyU1&#10;UpYYjV4WEkxkqjJStCidLfHS3yIkVZUQCg4lbRxu9jDM6FSBD7IDLlKbhCIfw0v99M23KyzxSKlR&#10;SVLjSnRML7fjaW9TchtuNsKdNniljs9fDPHl9QY+v97EJ1eb+PrWPj57tYX3L4f49FqEt06b+P71&#10;CF9c8XL7UDnfXPIqQM9LYT44pOVqYAuXnOu43ZDLN0f03PRv5nXvBm651/OWL4v3wlsVqH8/sIl3&#10;PWt4x7VEAXYBsAJqH2jm5VzA/AP5iVx+ILkRMP8A6AtDfcc+S7HiL5Wncq1qAq8bp/GyNp3ni5I4&#10;vHUwJ3bGcionXoHtNyyZilW/WDhG5cXf1E/g3O4hXMyL59jWAZySJJftwxSAPrxxEB3Ln1BAXn6u&#10;LCRkR0AkOyodpyKFj0JLuV6dzv71/Whf9RTdG/pzKmeE0p+7pv2Xkq3UL3pYSVgul6aqplph6yUm&#10;Mjj7LypCU7LmJUJTYjEfRGtKzrxEbR7fHqtukyhLidKUc4mslBx8teOwM1YtTCTCUsql6uY/rCIq&#10;BaBL1v991wrecS7njmWBYu0bF/1Dpdx0rnqWo1vjOb1zNM/tHc/z+eNVodelwvEqr/5MbiIHsvop&#10;hl5MsQ+iK9vW9qVj/UC6N8dwODuBo9kJHNwco0bO+8T9YwT52yqpqg6wrchOtq2JVZYmZmvrmG/v&#10;Ykp1PZMr6hmb6yFpl53hm6oZtKqAkduqSc2zk5LrZfDyMp6YvoU+j8TS51cP0ee3f6TPf/2Ovz/z&#10;BL/78x945ImH+ddf/xv/8Zvf8mT/oQyIG8P4jIUsydUwvsTOyOogo7UijYkmr0jajRQgDTeFiNX7&#10;iTMEGFrl5pkCI8/kGxhS4SRRPlilCMkYYpQlrACLxFsKaBRAL0BfAL3Ibv55hKkXaYqw9cqsaQsw&#10;2hYg1RxRhlcpvhpRXasAZb9KFyN0TqWryyg1sc4kiQ1h1siWntnGAoeDJXYLK0x6bAd7eO3zr3n+&#10;+hucOvE8P0hD+YN/P8CnX3zLR59/zTc/wpff/cS3P7+3f/jZN7x04yYvXn+VKzde5d5773Px0vOc&#10;OHWcg70HmD13BqmTUxk1PpnV2zbx6KD+zFm/mk3FhSqb13zkMFvrmlQKyESDSCBqSDSKLCPEEG2A&#10;QZXuqASmyKBkLQLoJf5RwG2KqYY5pgBZ9jAFkVYqIg3s0lSzeP1q5i6fz/J1ywi1RDDXhtC3trOn&#10;oU1tXyYWW9UC6JkCC4PK7Ipt71diUjOgRHJ2bT8Ddjf9Cwz0KzIqtl4WFrIYe9BSK+f9ivT0Ldar&#10;r5XFgfy+Q6v9DBV5gb6GwdVhBpb71chW5tByP4OKJPrUQVKJlTU6J7N35fPnCZmklFujefqOZgZZ&#10;mhlobWaouYk4c6MC9FICNcJUq7Ttw10tjPSIfKdeLQKeKjDxuLy+ZLFjiRBrr1dSK9G5i2ZfSrui&#10;ry1vVLMu0ZH2CCN09cRrG4m3tDDC1c4wdzMDHBGG+uoZXddJvLeOWEdELQRkIRFnrlcym3hHu5Ln&#10;SOrJ6NoDjI7si8q7pDfA1UyCrZ4Y+VtMIQXqJSEnxSe6+1YSLCEF6ofo3Ay3hogxSuKOi0EapzoX&#10;z4kYb1P9LYwSL4mjVo0w/A9iQeX/SqqniWnhLqZH9qsyL2kZlcWvLHxlASy7YPJ/JhotG1JxlQLk&#10;Z9T1KMArMZyT/I0qD3+s2ReNcBUdfaSTxXX71SxtOKCacJc39SjmXiQ5wgTPE9Bf08aiUBMrGtrJ&#10;6uwha18vyxs6mOGtYZorzHR/HakWH+meiPre0lQ8SNg0rYNEg1v5BAYVaRlRZWaUxsaoCjPJVTam&#10;WALM8tQr2Y0YdGVXQGIbZ4b2RRnr5hOqjXdG7SFlGs8MdKrceWHoZechs/YgM+t7mVp7gPmdZ5je&#10;dISpjUeY0XGK2fvOMqXlGKmRA2o3JaP5BDNazzKt8aTSuj9g5KVIamTgAOMbT5DedpYp7ReY1HRa&#10;AfrR/oPE29oZoJPXhuTRd6sG2ZH+g2qSa44wrk7A/xE14+uOKZZ+jH+/ilgdJ5Ks2t5oWVrooJL/&#10;yO7TOHcU2ItESMzY0rA8NbSPaeH9TA+LFGf/PyUmtSqWfqqw9N4G1dqc5ghHI4G9Daq4TZj8OY0H&#10;lYlafBKZASkQa2VxfRsLwlGz8lxLiMWuepYHW1UazurGTlbXtyqt8lydiSwB/WVVrC+vYu6Wbazc&#10;ncvsrPXM2rSerII9LN+wWoF5ja4Su8vMufPHOXX6MEeP7lNRlA6rjuKCHAJuO1aDlqDDSWukngtH&#10;T/PcidO0NtRy9cUL3Hz9Bi++dBFf2EtBeQEmr50quwG9x6rMmAVVReSX5bG3OIdqbRFut56gW8/+&#10;sJNjnQ1Y/Tb2GjR4m9uo338EW6ABrduHu62F8L5GunqaaAqZMWWvJ1i8i+Qhj7F8/hT2ZGdTWVBK&#10;gzdIqy9IQdYWjjW3cnbfPi4e6eXi6aN8/83Hin3/6itpuf35jf+77375ePjyU7keBeqjYP57Pvvs&#10;vV/Ov/1SzgXUfwXffcxLpw7S6jNy69IRPn/nBe7fPA6fXYMvr/HFzcNc67XTrt9AqGA+mjXjyJk5&#10;WIH62qJlrE5+ik2TBlOwKAXjpllUrpyMY/sCqtZlcixQjWXXctZPHc6W6bEsiP8Ti4b+lvWj/kDu&#10;pL9x2rKKS77NmNeMRLd6FGVLhtNYtIgfrrbTXLoC+7YMugyb6TRuZc2E/ui2zSFYuYnznS4+uXWO&#10;j26e5+M7L/D2q2forLOir9jF7l0byM7ZzOqNqzEFPbham9lm0FEYjijAvsHpY2uoltU2D7OKK1lS&#10;bVJa+dxQgyqRmlZUzFIxxwqbb3Ewq9rILK2FmTo7kyvNTKq0ML7SSpI0mZcYiSs2EityGdkhLjEp&#10;CY3IaiT1S5rORUojbLx4jeLKzAzM06r7SZu6mFvlKNJD2d2XVD0JHpAY4USbj2FGB0M0Ud9YbKGD&#10;IbvNxJcG6VvoYoi1noEW8Va5GFdlYnphNY6wn2v7dLy3Lw+uBuD1Rn66Vgt39sPdXj6/3sIXL7dx&#10;70KQdy4G4G43713y8tFlL3dPGXitp4yrLXn8cKUGPjkN7/Tw1VkXd7tKub+vnE8Oafj0YCXvthZw&#10;J7ydN3ybeSuwmbcDW3jbl8Vd12puGWcrNv4BIy/A/kGiizDUci7A/QG4F1b+AaiXzPYPg0sUQH8A&#10;5FXG+9bB9G4eyIX8Ueo6AfIHN/anbeU/2L/+WTpWP0nD4r/TsuIR9q1+lKZF/6MY+lPZgziyuR/d&#10;a55UKTamcf+XyOw/07rkMcWiC5i/bcz4JeLyQu5w1eZ6pWICL5Wnccs8gxfLxnPbOks100ppkwB5&#10;Afty26e1q3lZO4373iV8WrtWGU+l9VUAuuTMy7mAeymaEiAvBVYPwL2AeSmXkkx8ycEXQC87EDJS&#10;YiW59tIaW7/gEWrn/V0l1ghIF7B+pXQqr1RnqghLibI8tm24KpiSiMpbBvEQzFNHKfQSU61k7Mvj&#10;eD5vJGfzR6rUHknsOSw7A0WpXNVm8ELFZE7uSeJS6aQoS587RrXG9on921CWTFlBcb6NcnMT2ZZm&#10;lhubmFJeQ8JuJwl7PAzdaiVxl4uUvT7mGlqZWOAicVsF/zluATHrKhmwOJ9/i5lGn4cGRuU0//Zr&#10;fv+3vzJ02AAe+tN/0fepvzNqeAwzM6axfNlqMmctZMSYdJ5OzmBcvpExutDPpVMNSrMq2mEBWpIF&#10;LnnfkngSowuoicYXBhmhDyu9tIwwmNKIKvn1ojmWllTJVxfQH1flUSvmJJMw9PXqmKDxE18ZzUgf&#10;ZXQyzuImqcrJqFI3SdW1jNZIdGOYMdIuaXIxNq+IDSYre612NhQWsctkVIUp66w6llYVYe5u59C1&#10;lxQPo96uvxdi5Xv4/Afeu3mPt155k88//JQ3bt6GH3/i7t27fPXFl3z3zfd883X0Df6DDz5S8/rr&#10;r3Px4gW6ujo4d+E067PWsDs/h4w5GUybNZ1JM6Yye9kC9YHVfOwQlU2NajtyrsFOWoWFMRqPMlEK&#10;cBU934Byp2JqH5hTRWYggF4YepEfTai0MkdrZbXFztRt28jcuJr1+dsZOHIAKZnjyMrfwsr87Sws&#10;yWdycSmxe4sZWKyjb5WHf5Q6lDyqf7GFfkVmBe5lsTWgxKpGdlSklEq0+rLw+udCK3VZDLqSGy8p&#10;RmJ2NodJsNSqJA9J9RCZjaTTJDvaVL6+SKGSjPXKlCzZv2nlDlaU6Vm8p4i/TZjOkM171YJNAPsQ&#10;AfOSVuOW8qh2pTGW15TIpwZr/PTV+Omv8SkwL68VuT7GGmGILcIgS5jBxiBDBfxWu6PJSMaA6huY&#10;7ggx2eYl0xdkvMVDqjbMeH30d0owB4kxe4mxeRnpqyE10kBqoJ5EKbyy1ZCgk16DZpUzLokniZJi&#10;UnuAhFAHIwJtylw7OiAGyhbizREVjSkL2tGOelVsJUbaZHeTSssZ6awnxhRkkNbDYJ2XIXqfmqEG&#10;v0pgGm6tIcFe+0sh1oRQJ+O80SQe+X7jpIxNWPlQF9NqD5BR062ab4W5lnMBtQIEpXn0AZst4HBK&#10;sEMtAmbUHWBOUw9Tw61MDbeoArYZNW2qvEnAumiyxWA5y9esmHm5LJpsaZKVhBVhhFc0H2R96wG2&#10;dh5mQ3M387y1zLSHWRBoYmG4TTXeSonaWL2HZJ2HJL1HtTDKh3GM7OYU6hkiAF8MazqHMrBJnNwE&#10;vZOZzhqWRtpVElK6MUCawU+auZap3g4miFTF1kSqW9pwu5lbe5D5jYeYWy8sdrdatMjfO7lmvwLI&#10;slMiMqjxNd1MbjzMhPpeBeinNh9lRrPIbg6TFj5IWk0PqZFDSvIlsagDxZDt7GCovU0dRwd7Sak7&#10;ydjIcZKDRxgdPExS5BgJwV6G+w8ywneQ4d79xLo6iXN3kSiyHVeHSsaJts3uU5MUPKD6ExSoj/SS&#10;4pUiq6hHRIzf0i6rWou97apITqRD8tqTXU1hGAcWGBUwkfc/eUwF0EsrtmpqDrSqvo+J3hZV4pYs&#10;CVmuesXWZwZbVH79DF8dUxxBFRs70+Bjpt5Lps5DpsSMusMs9IVYYHczX2dktcHCRr2F+dt3kTRr&#10;Lpmr1zBtxXLmbFjPwqwNzF44H4cYVQ3VdB/o4OTJXs6cOcJz545z/Eg3x3r3cfLIAS6dOcm5Y0c4&#10;d+Qol06e5di+Xl44c57Lz53j7puv89GH97n95muce/4s+w7tI9wSwRZwYPJYyKvIp0xThDdgxWQq&#10;w+3UYNLkUevSUWMoJWCqpKmjTmXQVzmcbM4poKREQ1FZZbRoyq2jvTWIt3ov9pyNBEuySRr0CMnx&#10;/Rj8zFMMeqIvm5euwlZWiSZnL412J8/39nLj/Bl6u1q4cvn8z58MP/DTt1/CT//E1Kt/UbZenSnJ&#10;zQ/cunVdLQC+++6TX7T0wtLz1Qfw2bvcfOEMPlMZF060cuFEI7ev9sDnr/Djexc4FC6keOVYcmYP&#10;o3TpSFIe7kP5ktEcceZgWD8N86aZ2HcsYOPEIWSlDWDv3NF02/I5HKjijVOttFnyea7ZxJ3jQfZr&#10;12FbNxbT8jie92zkvHM9R4wrcGSNJWfqUzTmL6CrejXh3DmcdO/mrD+PwN6FbJs+FNvOefiKV9Gg&#10;386FDjuvnmriu3vP8+kbZ3nrxV5OdHqpLNpMVUUu6VPHsT1vB8HOZvIdVva4vWpnZ7M7yPZgHdvD&#10;Tay0uJhTWs0yrZmNTj9rrC7FykvS0oxqndoRyhAJrN7GDH0U0E/TOZmklZ0lj4roFeZ9UL5O+brE&#10;TyZyGrlOgLwcRVIjARoqPKLCHk0Xk/8rAuQrHPQvMDGo2KoKpAYUGhlUbOTJvWU8UVTJ06VVPJZb&#10;zOM7CumbXc0z2zTElgXpVxbgaa2ffkavkqzG7cpj0uZsVap2Prib91t38/1JI1wNgwD6l5vh5VZ4&#10;rYtPL9fy/WsdfPdqO9w9wDtnHPz4WjPc6eLOYT3X2op4+5iJLy+F+Oici3ePmPjmog+u1PLVaScf&#10;dFfxTnsJ110buVu7m1c9m3inLpdXHBu46VjN+/5VvxheRS//IL5SGPkHAF5AvlwvIF5GbpPrBehe&#10;r5rwC5i/oZmkcuAtE/8Nx5Rf07X2acXcn8kdwaEtg2hZ/phinQWsyvV3XbN4qSSRS4Wx3KhM4m17&#10;BjcqU7haGjXHikb9gVFXMt/FLCtym9vGqRzdPEBp8AWAn96VyLWK9Kj2PG+MAtvS6Fo776/0bhz0&#10;Cyh/yyagea5qoH3DNEMB90vF45Q8R7T216pEZz9enbcs/wf71vXlhZIUtRgQCYzcFm27TVFyGPlb&#10;OlY9weEtAzidE6+y6BsWPqr08Y0Ln6BnwzBleu3NisM24b9UFr0p9VeYx/8aU+q/UzPn77Qte1aB&#10;edHbv1QqzbSpaoFxvXqi2tUQk++R7GH0bhtK3ZLHOLU3iZ5t8RzJHsWJ3DFcKk/nYulEzheN56wA&#10;+ri/DGJ+ygJytlSQXeBkYa6VtGwDI3fZSNzrJam4ljEFNYwva2DkLgcT832M22Vg8Ioc+jyVyBOz&#10;t/LXSSvp81g8fX7zd/r8++/o82//weP/eJgxwweTOWE021YtJG9bFsvnz2Fg/wH0+T//Rp9/+TW/&#10;7RvL2DwDiZWiafcRW+5SUg7R0cdqo+B9qOR9V4n85mezpCmibhsqRpMKD0/u1dG/xKoApQBL0YcL&#10;iJTGUwHz8kEmxtAHcXtiehttCCvn+UjJSq/WM1prZEyphVFFTkaXhRhRHlRAT6L/Uio1TCvMY8HW&#10;TSxcvZh1m9aoJIY9plJKg2banzvGpbde5dV376g35O+//Y6fvvwGPvmSHz/4DJ/WTMjs4PTBXvVh&#10;9N6d2+pD6IN37sKP/8vS/PSNvGFL6MHXvPLyVQJBDw6nBYNJS3llCZkzp/HXRx/i1//9K37/598x&#10;ceoEVm/dQPKCuSStXcu8agOZeicJxSZlXBxU7mKYPki/UjtDq52KNZd2OpG+yEjKjRRNZWhcTNpT&#10;TN8Zc+iXPomYiSmkTE9jZEo8mfPTSZ2eyoRFM8nYvpn0vHzic4ujVda6AH2rfEoepdplS6wKzIsk&#10;amCZXY14IERCI4lFMiKfknkA7IdUun7ZiVFjibLnCTaptm9WuvcUtzDk7aTam0k21JKkCZKii87k&#10;citryzSs2FPAY2kZxGzMIUn8FMaw0sAP0NUoRly+52hbg1ooyoJBJDSDTaKVDzOkXAzVHmKNYWLt&#10;dcR7mkgINDMm0MoEf7OK+pxhE/mZi0VmN5kVOkbv3MWEskJmGo2scjeppuBF3uaoHtzqZIzVxDib&#10;hQlOB7OCNUpWIgB1mrNe9RlINKawuIPF6+DvIM7brNJy4hwNv6QuxZlq1PMnAF4A+cRwF+MCbSr2&#10;cpS7keGy8DD41AzUexmg89C32knfCjvPltvU9JPzMin88hBnjj7G8jwMqnSq50UmXh9gpCUS9R5I&#10;O7OzkUnCVke6FaAf72pWC0TRlMsIsysNvLMaepjfelhJbmbVdzGrVuQaXVFALy2zgVbFyq/vOsGG&#10;fSdZ035Uzdqu4yxrPaTut7bjCJs6jrC186gaOd/Q2svall5WNR9kZWOP0uJPtASZaJYkp7DyiYi+&#10;XxJ3JIZWdK1JRo9qyJ1sD5HpDDPbXct8bwOLgy0qBWqer4m5wXbmSYRm+2kWtZ9hXttplnZfZNOR&#10;l1jbfZ4FTYeVV0C052rRLwRCtUdp0yfVdKskmdTgPtIbDjGxrkeB+ykNh8lsOM602iMK1E9tPMbU&#10;1tOkN59kbN1RRoZ7mNh+Ts3krufIPHCZKZ3PkxQ+qiRa/XQNPFoe4JEyP49XhnhGX09/YwN99XX0&#10;M9Qz0NzEExV+nqoK8owmTH9thIH6CEPNDcTaon0KaTWHGOfrVtI0iV2NautbldF7grDzDYeY0XRY&#10;LdZkMSYSKwHyUqQlwCXVElTsuyT/iB9CUsIkLWy0SfwK4rmIpoFN8jYx1dekok6n+xuiTdq2ANO1&#10;bmbppDPAxxx7gIW+GpaFaljhCyg54OLySsrCdewyWHh2ZBK//uuj/PHJZxg7czbjZ85i4fLlHDtx&#10;lOvXr/LFl5/w2acf8Pnn78OPojf/jLduvcydmzf4+uMP4GsBtF8q7fkX737IJ+/c59L5M1x56Xle&#10;feUqb9x5jXv33+LWWzc5dvYYgboA/lofVrdRgfnaWhcWQwkBRzVVeZsp2r6aFdNSKNy2jkitj0BT&#10;hKb9+2jt3K8kNG21dSpX3WAvpyVgwF24FcvWVbj2biJpwMMkxTxD/8cf45E//JlFU2dQumMXOavW&#10;ocnJpc7uoDUcpLUhwpEj+/n4k/tRUP5D9H1eMfRffRU9//7n6wTM//QtH310D4tFw7Fj+382x37F&#10;j98Lyy/3+xZ++IprF05RXZRDdUUODmsRh/eHePu1E9y9cpAG0zaypg1ibvwf2DqlHytHP8S6sY9R&#10;viSJhpLVhPKXsy5tIOlP/yfaNZOpWD6BwqUTWTJuIDlL0tm7YhqBsk10mnfSXLGGN7oMXA7lcNGz&#10;mXOODZxzbSaYnU7Vkni8OzKwbU6nYukYekxbeLnLzIXaMkybMtBumIxxaybOPYtos2TT5cjluQ4z&#10;Z1qMnGrS0+zYy96Ns6n1VbJrxzLWbFjIrpLd7KoupUwKpOxOdgUj7KxpVLPG7mexxsR6h4+cmka2&#10;BCMsdbiZb3cwQ2dgUmk56WVVZFTrmVZpYGKplml6B5OqrUyQdCujn3EGn2pvHVZqUzLUoUV6hhXp&#10;iS0xEl9mVoSBAHm5j2jjRV4zqNCkpl++nid2VfHsXr0C9XJZSLK+xVqeLdcxoNpA/zKNIhkSy12M&#10;qggSVxGhf2WIpyVEQTT0RRUk5uxWsqKOliCXI/lRSUxgCx90lcBzbrjZCm92/zISY3n/uB1utvPx&#10;BS8fnnHx6XNePr7g4YXmfC7U7VbH17urePeEjW+vRKJJObc64Uo9XK7ls6Nmvj5h535HKZ/0aHm3&#10;rYRPO4t5L7j6l8QaMcE+iKsUw6uw8wLk5foHMhuZBwk4AuxVw6s2nVvm6bzjma/07C+WpSgAL4y8&#10;AHxh5IWxFwB8clecAv4C6l/RTuTF4gRO7HiWkzv6czEvltM7h3K5aJRi4991zVPpMmLaFdOtXHff&#10;OZuP/As5nyu69jEKmEu6iyS9dK8boIC7NLzK9dIuK6y6gP5/lssIE392d6Jqhw3P/QuOKb8hMOuP&#10;+Gf+D+6M/yYy/6+q2EkkPIe2SBrOKLrWPquOH9es5C3HXLUQEAb9mmqjjRZMidlXSp4kiz4qpUmh&#10;fv4TdK8dimX8b34pl7Kk/SeGcf+KP/OPSlN/pSydN0xzuO9ezLueRUr6I4+hfP+ahQ+ptlhJ6KlZ&#10;+LCS2RzcGsfxnCSO7RqjwP2Dkev7pD2RwPTYdBZnrmX52kLmbNcwYaeRlAIfkzTNTKhuJTEvyJSq&#10;ViYUhsgoCZK2S0/86lz+JTaNv6Uv4aHUufR5ZBB9fvtX/u/v/szDjzzGjPQJ7M5aScXOLBamJ/PI&#10;7/6d/+jTh3/9lz7853//F//2u9/T56FHScguI6bIxvAyF3GlTmWOFfZdAFiSfLg6WxTzJEkO4zzt&#10;KtVB2GeRXwwqFxmOmUHlDgaU2hQjLOBEWkWFARbWXsC8yCXG2RvUCKBPNteqD22J7UtzOJnsdDLN&#10;WsM0SxPptg7G29uVuTTNFmBsQSHrzdVsyd3Mnuw11LmraY6Y8ASraToQ5qNv3+Wrnz7lMzEwCdMi&#10;b9g/CkX/E3z8CSc7u3jpxEm+f/99fvz4I/jxW+7ceJGvPryn3qw/eftNvnz/XT59523FzHz71afc&#10;uvkKbe1NNLXUU1SST15BLjt2buWZZ5/g4Uf+wu9/95889eSjDBgald9MXLeW2cVlZFaaSalwKPmQ&#10;yG5kZ0OKmUR/LRKYwSUmpf2TxJlBRXZGldqZslfPzK1FDEmbyZode9m4aRuZkyeTMT6FccNjKMvL&#10;payinEqHm2x7gJllFsYWWRhR6mFgvk1FX0rltYD5qDbfHQWM1S7FcAuYHGbwqxHDkGK9jUE1wj4L&#10;iyxAXhhpmUR7o8rZTna1KlZ9vLNNtaZm+DpV+2qmvZGZjgZm2GqZq3WwqbyarPxC+k2ewZituYqN&#10;FemIyGWGmeuIN9cr1lIAq5hLx3nbVIykaOSVHtlcr4C+xEkKmI/zNjDcLw2wjdGCpmo7S0xeVuls&#10;bLe6WF5aQtKKhUzdtY6NDh1rNQbW6uysMjtYZDUxy1xNpqmcWZZK5lq1zNSUs9hkZaHJxVxrgOQq&#10;p2KIx4a6Ge7rZISvlZEy3hal4X8QaznK2USyu0VJfiaGBUxKbGFr9Pd01Csjd3+dT6U0qaQmW210&#10;QeKoV/n4Ce4m1Wo7UBa4prD6Omm4TbQ3/LJYkNeGLPhkwTys2q92WwZXuInRRFOQpKtgvLdVTYq7&#10;WT1+4jsRUC8yndmNB5nsb2JmpF2x8zNCUS32DF+TAuLL6w+olJu5vmj2vDD188MdiqmXkfSZZbVd&#10;LA13sKq+m43tR9VIhn20vVZiFPcz3d3IVEedAvSyYJNSOImfFaO3bI2P1DpI1ktzo59Zrohi+uc7&#10;a5hl8TNV62CuNKL6WpgpI7sM/n1M9HSq6MklHacVMy9yG2WO9XeqkZ0Jef+YHOomo/6QikuV9x/R&#10;rI9yNqtYU+lJGKdiLeXx6SQt0K1kMGn1R0mKHCYxdJDHqoM8qY8wyNHB8GAvCYHDxDj2M9DUxgBj&#10;KzGuboa6u4kX/XztMcbUHmNEoIdYTxdx3n2MqTnMqFCv2s0RCc+DSfB1qTQnScMZ6exktHsfY/0H&#10;VXa96OslSemBD0OkQ/L8iedhoqdRJROJGTrD36zKtZa0ShvxfjLCbWRGuhQzL8lK4iGQRZ6SLkp6&#10;mPVnSY5TEpFqmGILkVFtZ77Ry0JHgAVOn4qvXO73s9rvY63TyRaLDWvHPqz1rSROmkafX/03v/7T&#10;31mwdhPzV61jcsYMDvYc4tXXX+Odd+/x6mvXuXb9Mq+9doWrVy/y8rWLXDx/jJsvv8Tt124opv7S&#10;mVO8/+ZtRY68f+8Ob999g7fv3uajT97/me3+iTvvvMnRU0eo0Jap8h69vhibqQxdaTatIRMezR5K&#10;t61k1fQJ5G1Zg92ux+I04Y8EqQn4abe78JYW01hnIxLWsM9VSU3BZjzZa/HlbSEjYQCTx8Tx6B//&#10;h//o83+YOWEyVbl57F6XxZaly9i1bh0bVyzDrKvC5bQoOdB3334B3wkDL7j8W/j8c3X87jNh4eHH&#10;b0Sn+SOffXyPPXu2cvBgM598cpcPP3xTyXbu3XmFfSKBrCpVoysvpLQsj7KKvTjtFfR0BpRe/ZXT&#10;Tdw6GeH++QbePunnh5f3c9qbR8HcEeydk8C68X1ZOfZZKldOorF0HW1Vm3HsWsqexZPZPm8C2Yun&#10;smf5VMrWzWBe/N/UYsCeNZ7bndXc2VfNu0fM3D9k4ZB5E526DTh3zSV3XgIly8dh2DSNQP4SbDtm&#10;Yd0+U102bZ+Oe+98NBvT1TFUupxDvj0cChaQsyKFgw0aIu4CcnNWsKdgCwXaEvaY9KwqKWGXL8hW&#10;d5AsV4BVZieLdRY2uIPsrmtmW00DyzwB5jvcZOpMTCytZFJpJVMrtUyt0JNeqmNyhYHUUh3JJQbl&#10;qxlv8DNG42JYsYn+e6rpt7ucoYVahpebiSs1MqRAqzpWYksl4tetgL3sBMqu1oB8A0/nVNE/T68k&#10;pENKrYooE8noUyXV9K3QMqhCQ1y5gTGVHlU4FVMZoW9lWAH6J6osDMgvImXvbnR1QW5eP8WPV5r5&#10;fH8Zr/g284JlFbci2XzYXcF3Z2z8eM4NLzfy48UAt9tL+P6FIF9f8CsW/u0ePZ+f9/H55QivHtRy&#10;ubWYN4+YVbToRxd9fPJcgK9eCMM7h+Ddo9HFwa0uvjzn47PTbt7rMfJpr4aPajcqgC7AXRj6B6z8&#10;A5AvBVNy/QMg/8/gXl3vnsctU4YCtmJQFUPsu94Firk/um2IMsnesc3k4/AydV85f8s+S6XCSH67&#10;MPNndw/kctEIXtWMU0k3r2rSVFrOy5Vi1I0WOMnxDcM0XtdO4jXNRLrXPkHnisdUnKUUTzXMexh7&#10;2q9Vs6zEXT4ovvosvFLFTn5es4L3PQvU95DiKvneon9/oK0/kDVAnbeueALn1N/Su3kwDYsfUeD+&#10;2I5YBegPbx2q7ntk2zAl45E2WjH6ntsznPN7E1WaT+uyJ1VTbHDGX2lZ8jQtS57l4PoYPFP/SO3c&#10;R2le8iS18x5Rplgxz0bmPkz7imeVGfa2ebaSEMlC5KwYiEW+tCOG/RsHcEJMuLkjf2HjL1dM40xe&#10;Ku5ZD+Gf9zC1S5+kZU1/+mSlziVjcCpJQ8aTMWsDy/aYWVxdy/TqBgXoB26x8B+TNvHMynLiN+mI&#10;W1XE3yct46Fxs/jtiIn0eWQAfZ4eQp9HnuXZ0eOYv3wVG9etZfuq5WyYO51JcQOYENefIf94iN//&#10;ug99/k8f+vxrH371tz/w0MhRDN9ZwvASJ0m6EGONEZLN9STbm5QOdKyrRVWcp/o6FbBXiQ6OaFZ4&#10;grFetXmK6VNJbuSDx17PxGCnGvkAEyCSZKllrK1egXk5FzAvoF4Ye/lgG2u2qOZaMe9NsbWSau4g&#10;2dzOaEu9cr0vd7vYaipn5qxUpo/pR9G66dRbcjlzNMRbb57j4/du8P7bN7h3+yW++ewe3316H77+&#10;FL75jHdevkaj28GLR3vho/fg4/vw1Yfcf/0yX713C378FGQh8N1n/PjZB3z72QecOt6D3WYke9c2&#10;8kvyqNZWKFBvc5gZPiKGaekTWDxvFoW7t2PQV5FfXc7cbZuZvmOnYtrTym2k2xsZoYmCNZGSKClI&#10;hYNBoqMvtTGk2MKgQhtjSpykbC1l8rrdxE9ZQF6VjZJyHVuztrBr4yZWzJuLrqKC8modhSYnWVoH&#10;0woNpJTYSNKEGV4ZUHGjIuGRxJwYjVex8lKcoWQgpsAvLPJgo///JQlRIzsuwkpbo6y5aMyFnRfg&#10;lOrtYKzE8ZnrmeZtY0lDryoi2tx5nK3tR9hQ38VGd5BdFRXklBYzYtZcpuaVsCjYyLyGbqbW96oc&#10;e1kMqsWhPPeiRfe0MjbQqWIkJcEmRX6W5Np7Wohx1jPQHmKwI8goR5BJjgArXDXoug4ROHiYjhPH&#10;aTzQSqWrCluznQPP93Dg7Al6nn+OQ9deoPfmC3TfvsSBt17g0L2XOPbONa589h7n33mb2guXcD93&#10;hXmOiGorHmFvYKitgRHuJpL97YwP7VMj6Tay6BAgL8yw/L4C7AXkC3MvhlwB8EPMYdVc+3Slk2eq&#10;XPTVeBhoCKjbHgB7GVkoyN+W5GtjbKBD/Sy5nOxtU4uEyfWHmN54lMymY0yrP6z+v02UlJefR0q8&#10;0nxtCuAJoBfGVkC9GGolx11kGiLFENmGJKZIcZGw8wKgBdDLcyZlU6pBtvMEGzqOs7bjmGLthb1f&#10;0dDDysZeVjcfZm3rUTXLm3oVkBdWfW6o45eyq1RTgBHldtWJIDMoX0NMqUF9GEvMXKrGxjSzh9n2&#10;AHOtfmYanSrWdXmwmRUqX72DGf5O0sVE6mhlSqBbGWSF7RcwPyvSzaK2kyzrOsuCthNKRy86e9Gi&#10;SzfAeE+Hiq0U2ZREwo7Q10QlYJYmVeI21tlOsq9LJRnJYk0M0qPqjzKi7jAj646pSQgfJc4fBfbJ&#10;dacYGTlOYs0xBeaTG0+RVHdcyW/EYC0zzCHSnSb6Gerob6ynv6FOsfVPVHj5R7mPeEcHcbZO4u2y&#10;67NPJegI0JfFqvQiyAJOGrfFsyIxpqnWkNILzwq1RROJQm3MDLcxq6ZDyWrEOCtMvpAgslMjMsbh&#10;+oCSLQqolyhTAfWSgCMG5OmaaGnPCm8NC50u5lgsqmhqsc3McqOeDTo9y3bvIWtPIRNnzucf/WP5&#10;R98Y9pTq2JRdwKy5S2hsauP5S5d56+27fPHFZ3zz7RdKevLllx/yw7ef8PEHb/HTd5/y+Uf3Od7T&#10;xb6WOvjmZ3b7ZwD//zWdfvvTN3z82fs0t9Uqc61BU4Cxcg+lu9bQ4tEQ0udRtXMNtZYqdIU5ZG9b&#10;x5at6ygrzydkN/JKZxvfX7vInetHuHq+mXNhLftKtxHauRrH9jXMSBzElNHx9PvHY/xrnz7MnToN&#10;U1kFRduyWTlrLktnzmRyyliSRo4gfVIqOn0lz104rRYkd69f495LL/LByzf46v47vPvGTT64c5tb&#10;N15UWfTnz/aSs3M9kYiTzs5aKiv3YjaUU1qUw7qVi1k4czp7t23BoKmkpKKcvcX5lFcU4bRW0RY2&#10;c7EnwjvPd/HFtQN8fXU/vHOWH693c6PDwlF3Pq5dC/DsXkr58gmkP/UrViU9Rc7ccRwKaHl+fx0v&#10;HGrGX5mLLT+LExEtlasn4d6eybtHXNxoquCV1gp49zTcOcYbx0LcOlmnMvCv9fjotOzCnrOQTdOG&#10;kvRYH8pXpWDeOpVA/gKq1oxFn5WGZWs6nYZ19Di38kJ7FR9LO+rzTZw95OfSxW6OnOnGXOMh26Bl&#10;p9PNWoOVFXorK4x2lhpsCtDvCNWx3hdiocPHTIszasKu0il2fpbWpGZGtYkp5TomlekYX2ogtcKi&#10;ihiTqh3EFOp5ZmcJA/dWqvcPMcTKcVBeNQP3VhFTbFBMvbD0Q4uMxJRYFRkmTL3IdeKEwCq3K1/f&#10;UwU6Hssv48nCEgaVVjG4sIqhe7TEFbsZVBbkiWIvj1R6eLhEx8D8PNILc2g61sXn91+C+6fgei3f&#10;n7YpMH/Dt4lL5uW8HtzCm7XbudeUCxddvNdVwmdHdHx5ysHX57y802PgncMmPr4Y5O5pB3eOW/n8&#10;pVp4cz8/vNbGl1fr+f7VVpBc+3vSR3Ac7h+D17v49noLn1wI8ekJK+/Xbf4FsIvp9IEpVi4/kNjI&#10;PGiJlfln1l5A8k3jNCWHUeVKBWO4VJSkYikF7Irm/U3rDJXZLkBewLSAfImmlDIpAfHn9wzipiGF&#10;+67pvGmerAqmLheOVjn2kjffveZp9f1EanNLP5nXdROVgbZj+aO/APojG4fSteIZXquepnLrBdBL&#10;IZRkyctR/VxjhgLyNyrS1O8p+ncB55KEI0ZaScMRFr5t5ZNKly+yGjGnCiMvchzR6b9myFDpOXK/&#10;V3STVTusxFbK3yaxnaoUamss4VlROY20xIrsxj7xv4nMeYTudYNoWfqU0tq3LH1CnYvm/vDmYZza&#10;OZwXS1LVboIYicWbcKEoWennT+8dzcXiNE7tTebE7mTO5KXRvWk49cufpXXtAA4Ia587hj6VCzcy&#10;a1gKsY/HkjZpEct2m1hcXcPE4gAjct38ZUE+fQZO56HM7Tw6Yxu/Hj6dPg8Nos/DA+nz+ED6PPo0&#10;o5etYn1JBRvz8piYPom//v6/efQ3/8GQh/7A5GH9SRn8NH3//gf+57//hf/+y6/5zaO/49dP/5lf&#10;xw4ipdhAsjZEqjla7pQoAFGKGjRihPWqpJb+FW76lrkZKOVT2gjDjQ0q9WSsu0OBfAFAAtpkVCun&#10;t51R5joFyhUz62xRqQ9JsliwNKiimPHOVsU4JWj0xJdXqzKpCdY2EjUtxGubVfNbTKGO2VotWZV7&#10;Kdy9mpqqLRzzFvJKj4d3XznAldN13Lp4gKvHO3jpeDs3Lx/jzWtnuff6Zd65eYXu5hDrF86gzqbj&#10;1fPHeeXsYd66coa3rpzio1sv8OHtyzx/tINXLx7nzsuXuP/mDZrqg+QX7GZN1mp27s2h99ghgrUh&#10;Gprqebbvk8QNHcTYhHiWzZ3B1qy1ZG3bxPxNWawtr1RveLIFLtn+khzUv8RO36JoAo2YU6UUKr5c&#10;thI9jNKESLfWs8zdzALJ6d1dwrpqC/O37WTq0uUkpqXRNy6OZVu3MHvLZqZl55C6K5/Y3aWqoGiE&#10;TdJfwgw3hEmQEiV9WDG7AyWhRhKJjEEFOp+qcPBkuV2NnD9TKbIQJ/2r3Io9jrc3qB4AkcgMkpZV&#10;S52qt5ccdtklSTaGmOFtVYAwu/sk+YfOUHToNHldh8iva2BvRQlF5cWMXzifBaXlZDV0sGb/MRZ2&#10;nWRm61GlFRefxXCRbFVH5TgCpmOFZbVHIzBlYSjpMgOtYZ61+hli9zPWE2KuL0J+cydHb7zGSy+/&#10;zMvXLvH69XO8eHE/N28d5bPPrnP31iXefus6b793nTc/vs6tz67z2udXuPnJVd748DovvnKB3tOH&#10;sdTU0Hbpuio6kcpw0cGntx9Tj+EYAciiXw91Md4njbgtqmBLrpPoStlpEVZd7ivMvDyuA80h+puD&#10;PKP18rTGw1PVbnWUy3L+RJmdR4vM9NP6lN9hgNbPMHNEzSB9UKW1SILPYOl/MNYqv4K08irDsDHC&#10;CHM0PnSsq0mNAHoZkV8IoBc5hjQxS6b5rJp2ZYYVZn5Fc3ThJc/X+tajrBCtvbuJ+b5W1Q4rTP0M&#10;T6PS1kt7aaopxFR3ExNttYysdDKqyqVK3ySRZrTGw3hriHEmP+PFz2KR6Fm32lmTxXhcuUnFrkrx&#10;ixTBTNTZmap3MN/uZ7knzEpfhEyNlVWhZtY3HVC/y9LGQyqffX7TSZbtu8CchsPMazrMwtZjLG4/&#10;oQD9/OZjKhlG9PSZUtRUf4SMcA9TgweY3XCMmXVH1GJgeqiHWaEe5tUeYU79MTJqD6mip9S6XmV2&#10;lvjSuJoeBvm76Oto4wlTA3+rDPNQqZ9HK2t5xthKX2sbz5hb1HGQax+DnZ0MsLXRz9LCQHsU1Iu5&#10;e7C1Renqh3v3EevqIMbZri6PDh5lpO8oIzw9DHcfJMEbNdaK1n6kRzoPWtXra2ilTUkMx5l8jDW4&#10;yJSGWHcdk521pNlCKu1msqeBaUFJMGpX/1fkPVPeR0WHL2ZzSUaSFKQH8abiKZHHd7XLx7pgDYuc&#10;dmYaNMwxVrPQUM3S6nKWFRQwZPxERqdPZ2LGXFInzmR00hSszgibtuWTlj6TwpJqGls6uXz1Bt//&#10;+ACUC0j/gZ9++oJvvhHTqEhPvuPcqV5CPit8J2y2SBb/V7YooP6Hn77lJ3Xf6L+3375Je2uIgEtD&#10;2FWNoWAz7V4NLbYSfJW7CJuqMFXkk7NjgzJo5u/dTNHmZegWZBLIWsCpxmp6QgXU7lxI45aFNOdu&#10;oL1iD7pt69AX5DAxJZlf/+rfmZ2RQUV+gSJC5k3LYMX8BSqZ57FH/0bffk+xbPlCykoLmDkljWnJ&#10;o5kYM4zpIxMZFzOElBGxpI0czsz0FCaNG8G8WROZN2cSWesXUV25h9EjBzM1fSwL5k5j9bIFrFg8&#10;n8KcnWirNVQZ7eSVaygsLaO4KI+S3K3Yy3fRYM6jSbuD98838+GFJt47XceH5xq5d7KWM+Fy7p1q&#10;5JAzj0jBSvLmjWHk3/+NLbNT8VTmcuviMQ7WumhyVPLJjZN8cf0IL7YY2WfYjGFtGtpVKdw/FYbP&#10;rsOXN/nqzYu8f+MoL59o5IVuHy92u9nn3MP22cPZlDEQXdZEmqtW4MyegnnjOMqWxmDekIRh3Uh8&#10;Oek0Vy/CXTSPeut2bl/v5ZNP3+Dq7ascu3aZXKeT9TqT8mKsd3hZ5/SzyVej5DbyuptrczPd7CTT&#10;YGWW0c48i4MFZmmHtTJbY1Izz+hgtsHJlCqL8plJ4s2oYhNDBbjnV5FQYWJUtZX4Uj1DpQG9UEts&#10;iUHJcIaXW6LEQYn5l7jKwQV6FVkpkpun8ow8W2zm8YIKni4uI05jZFiRhgE7KxiSZ+PZfA8P7bbx&#10;p0ILf8uvYFhxHtOKsjl88SCf3T3Ppy828qMA8dtd/PScm+9Om3g9lMWtwDpu2Jdy2TgHzpv48mAJ&#10;H+2Pgvpvz3l4t0fP270Gbh3S8dmLYb55pZHvX2+Bd3qjc7cHPjjBJ1calbH2h9sH+fHNHnjvNHxw&#10;Nnq82cG9mg2/MPQyIrWReaChf5B88wDEP7jvA8mNFEspkFw2XoH0q8XjOLJpIAfXPMOxLYM5tzNe&#10;FUq9XJ6mjqe2DVNg+nppKm/bM3m5KplDmx7nubyhvFA4nOf2xnGlNIkzO2PoWf8MF/eOpHPFP7hW&#10;No4PfQvUfOCbp0D96exh3ChPV4D+rmU+92wLuWebr7Lr33Uu4uimYSqC8lxOAjd1U3jHIb9/1FD7&#10;pmmaksgI8y769OaVT6hoyJZVT6rz84VJ6voDmwdxak8idUseUddfrkjjpaqJvFA+XuncZSfiQl6C&#10;ktyI/OjFkjTV2Coaepkjm0dwKnsM+9cMUk2xNw2zeL4gVWXVXypMUZr5s7tHqbbXnqyBnMyOV5Gf&#10;Ire5acqgZ6sUYj1Ox7p+HNuZyP5NoqdP4Ih8z43xCtDXr+pH45oBNK8bxP8DN+asxiIfCTcAAAAA&#10;SUVORK5CYIJQSwMECgAAAAAAAAAhAOeNbfLqOwEA6jsBABYAAABkcnMvbWVkaWEvaGRwaG90bzEu&#10;d2RwSUm8AQgAAAAJAAG8AQAQAAAAegAAAAK8BAABAAAAAAAAAAS8BAABAAAAAAAAAIC8BAABAAAA&#10;9AIAAIG8BAABAAAA3QAAAIK8CwABAAAAAADAQoO8CwABAAAAAADAQsC8BAABAAAAigAAAMG8BAAB&#10;AAAAYDsBAAAAAAAkw91vA07+S7GFPXd2jckMV01QSE9UTwARxMBxAvMA3AAgABAQcADCA2NsIEhI&#10;wwVFQAABAAAClxb2TbJsnW86g6q6nNXi2HDq3fsAASOmAARCgAABAAABASCVg8iBQODIeBwVqQOr&#10;y0w0hF1007Xdw1LE8kW+Zc4Rl4byHIoTXT5PX/UzaGpI9S5RISSHLSiFqxETEHQQQ0VjsJNJSPtD&#10;co+0JoaLFJHlFQdI9xiuKk/nPZbzWPJBB5UklbEwgS3Hn+6ALu9CXW7J8+YldHQEekpJwi3xLRtH&#10;SY2pwgEHlgkWVEkxU9Yz73kvrwYHNwQYiUT2Q6tNRkyAuWS5tuhmv0coFczirdUpsWcB0xznCCDX&#10;ol2YJRZiEppRLIJlMOIepnqEycrEZbAqytwwIyakxacSitYRDwcQitBgCkjFxJqwRs8oQX0EkWeu&#10;qaxeXl8a45atPxJWvoaI9a+zwBJfuhNakWKoqzM+hyENJCPEb6HB+Zkac1rrCErTdUj10ncRUpkq&#10;dlr95qsWP7M73/UWKzNkw9HAiMw3ucQ1PX0m0R2ZRJdCoEVaQOlykNWc6J03dYTeY/Geqh9EGULU&#10;ZuLMCNDIPlktGxFmxVahDFymsIsTo5XI8NOhDAfoyokcDhNBUE7PJLOKAtRY8px4HoiRZi0rY9UZ&#10;6VF3iQSSJXxUiTszeDgajERER0V4DpGIUyIzO2nGTLAM1V6uG3hpZXYLCFZMosMttsr9EpUCiAYA&#10;AEzREyqkZWoJCTbCN78AZlKW3Cjg3YhBqlUAvJWIFquBir3LEj9ME/S1nB0elG18LfBFEYZlmxcI&#10;K66ORmPXliOVCGGeru8V3lmagOMLEFPR2RbSEJQ0s3I4CLPwTQD728I5ia1EVIwZRHhAhJD9eNCk&#10;k1zJ7PfOdIwUJQuSCO2fjyUYDL3W2iJKmVkMRIO7R0ndLg6doDCKJR9PYqlsydmhBBf9G4u5fpfX&#10;RVoWKykGC5BpVgXeRPDsf3qgAAABAgyzktalL2lQYwlkAgABDAAAAVmAmCAhAAAACg86oAIiIGQA&#10;AAAAABUL3QAAABt7LkLbb4+dgMAAwAGZ1QLBAAP5R0FGykb+H6bqUUpTS1KnDdADGEjRxMbqPpMQ&#10;QP8SUfhPIWzIPsCJcFY1vdAAclElo0klHLeAAfKcRFXTY1qcAYiCupQAAALJBzqMAYAEEaiwuOHC&#10;hQp67YaN0g0TRsKRwEcaEGAFxkGUXEjhwyAR0Q/I0vFuWt9oI3t9D3mwyU6cQ0CFSHgIwgdGBFjO&#10;myYDBiGHHjMZYiCRaeNfgQ92TQN4giixeOGhTSBoQRAIIKIIIYONGMHbStTBAhcRYefOhSZENtoe&#10;1hY89E1fzTHCOhiDCCDhDeLUBI3A4QOXYcCUDi6aZozLmGHQ1UpgMEdjOLDPBwDQLMDKORCHkKiY&#10;GsGQ4jxwsF9oASjAiCAmeDoTvJm1C9niIOaVRREL4UJHbUdYHHEYRxiiw/U6AFscSahCQYT6mLpq&#10;vbuL0e5GyoLME8DEEBowPkzLKgq6+GZepjDORZjwYJDSqNhLyfM2+AA5RlEkXRpK/UrQMEEeFzLQ&#10;cQxAAhik1jZQAAAZNaygAAG0KRCkxEJyA62/rMAD6zf1muAC25NFIAgRgIhJAAUgkwAGeFxX6ZRM&#10;QS5YAAJdZUgGEsqYzxomijYkxw8PUWDlaFIstF3hF0GtAg0CEKV05jdSqYvlJyJE+1eE3EgXoxBj&#10;DTJHh8fCRKJQiGhE9qNBaLffSeuqrA0r+0jAJQaNLgA04BHpIJCngASIAHyslQz1oYkBDk0nXoHf&#10;gZZrp5m+gafgJUlhKapDIwDOvYjfEtraADFhTLg8MYSAtd3MNvSYvmVYf50kmxhnWWKBrxAz06Ii&#10;MUSEUuj9Hk+8z7GKJQyCEMiTVO++CBUAXn5CXMoCcrjSCU5wxRDXnOzHhQo3SYVywRaAUPCVteVC&#10;+qoDMniS+PdLsa4zGQYktZvLFT8AAVT09r9geLC7AaEzcNWv74bjmC2ZEdUrOYoz/zBAixIkeEWi&#10;RdKnB2QMPNGkv4HEA0TkLMWcJA5onqR+kwDYx0SIh0sjgy+9pI0AzJxyLxkVD6JKBFHLd72uRXYI&#10;gJS0lbSf1ycU0gANpCCmAZjmIAgK2NvIB8AAwlx0M+AAfBhuAA5AKAAK8AAAARgOJAQABEM5NSRA&#10;ZggouMMyAUrjDMgFPK8bbTAQPo3AAOSNgAC/EsNRgAASmBgAIy8ASABXBq1hfYp+6VckHJgDljTI&#10;ZTIAVRAjYjYuwgNwHMiPhYAckxo+O8Ac1GlKizSSSB3kVRHuChgEEE/kgggZXLVKwT9LVEII0Q3k&#10;TBCYbL+GFJQuI/YOsAJoYELBEMQvJILmY2qdoYNhGqgmCCzGoBTfBYMY2HcE5tCXKrz0cOhNV0vG&#10;spXgY2DQ9wisuCuerjEnIbsg9uiHNfB0YzSDIx7iLEUUNm0bGuq4gEyUehwhcMYQPRzLMoBIdmza&#10;+0AmFiQmB+EbHt84vgoIRlyYzzmPhBEek44iev3CaKUJYZ2/WQfx0EFwgMfCAYiyIxPgA3ypgBDA&#10;IgAKYIAQIJUY0CABA8KY86LwbnyQkb+Wr+2pa1bF498uW4RXS8yxcSNNk2ITmW1I+QosaoBuMqKY&#10;iPQQZigDs3yJC4QDa6jTa9y4Yms46CEX6JnCK51dt6ioUVJjfE8imCA6c+lRlYINkjz/oIDgKsY+&#10;8X2A4pGkUpcKeTI4WBuGlZoIkMIPgxgnDLbtS1U0ZCUzWqJko6CAReRSNA4NJkAAQMiAEsMgA/FY&#10;m2AwBMCQVYiz5SGBAqs60AAAhFhAZvZlCRLCI84QL0tMS2sRMPyCViRsG7ECYWBbEm9vsDQOBuNE&#10;sEBTArwDHx8o5sbAru04MIA88eGCKXeiRSlDKb93GwWsqNRxlDmiwjjGEIPiKPCR8cJ5YTIR+DYH&#10;li2zR8kUFgg2EAhJHGlRNNk7Dnntl3nkGwQfCBQOuincQsEHyzZ+8hRM7ZeKU8XY9j2aL6CCQGEF&#10;ghebsIJjjwfQNxFBJc1fVf9a3EoPwj3FZzswtBBa9FzKCCkNEAUNORYUadqlKxPHqvUQdcvcybTk&#10;0wQSReEHt0EH6LD4xHavzbFVEOtpROxyxmvmk8Q6AYRV0QiMgvntSbUlR8XMhVBSCD4sIg4RZD40&#10;AggBgAheJutsQwABgIQAHpDcImgh2EFaHSDDVQQIAgAABIEySjYmCAdROjiWSddHahqD8PoJNYQG&#10;CNoIdhA8IZOb8a2C3ATQ1RLkbGlRoCNBGcSCHz2EKiGATEwwvC5P+ipQnfLOkLGCQ9c7YrIRIkEL&#10;MbdBIWUKY8KnM42a3gqkpC+Nj97XxR3M0Px8IERdCBUlGhKXoGNAZpabrHQ6V3VsqrBM3BY7I+eV&#10;DxIIdWxvZmwBFReLfNWbk+pp8NxbIqHKgAcfNBSJKjKhlpzLJnqT2IeJ+kNTZ5tg1VRVNB8wMxa9&#10;khrNEUjIj9UI/XkDKcDfreKDFggunlwoASBgd5ZxQDkB9ch2gODdY30dDIxqaYkKAAs4xkxkKpZo&#10;FdhlXIQgfIjbia9ZdSzA4oAvP45U6GIIoQUW5flPciGjDWww/QjcWQnABhAewU9GoOZ5gMZPnFN0&#10;+TafmrVFWVbT6EgAZrG7Ca4wBAWBkdK/O2rd4uEIipuKLRsQqMts+375uReIkWZyoqNxBbANA901&#10;/UH3E4UJ/wOAQQCJx2FOI6FcgsBgJcllIKCuU+dakfRqQIkiAEJzAAEyaSJQwJRggEjNlLBzxgIe&#10;jTIuAFAgQBAAAfrA4GvjAEr+/F9A9QE+OgCpbvEbrloG+FMQgMLbp02pAKvfiBjtFQQjJYh+K0qN&#10;pRQaBb3BBgxKwBCGwBtydpSiHwOBHYGiZCllfeeYSUnFrCWFQFIMYAA2u5eOIltAEANA6O9uO/TY&#10;VNdssgJiBAAAE0LrCiIPAAozZNAAHACWEd8JJ7OCKcAAidNAoViiAA7j1RRJqTQGXXNyn7TGP/Qg&#10;kBYbOVHmrAEJm46GUSN9eFIhEUUINfoclODcxHzH9bUgu+AAU2l+mrI9BrAgGYdahEJ0BRQFqG67&#10;iBr4wKa3RXonYsiYzWIZzKcRhLoA0j4SEEwAAIGhC4U9UaEcIS5dAoYQgYAM+XiiGiwADA9pavkR&#10;Q4zUBFSUam/YIiBmJ/MNzoAKVrXoehRLTU2d4ZOcp1TqvJiQFIxcIlW8mdHPDObk1m1lACzYgJ82&#10;IeKVI+HIDyPCl5fY1vGQDko3kqG7PwwhZ068snjQAQAcXlJYheQEEbNo0xILE+xrAQQAi41oSCAN&#10;tNI6KlIArSQ4YS7BOIDpQuexNbUAhAixcp7KsRl+RA15hSlp86KLdBSbOHxs2JUax3IonNeO+iUJ&#10;07UeGHkOFeNCgZQTOi1C4oCwk/qZCseIOGe5XeALzrcAod1BneolOjUggKc8NeTsdGlqaRJfD1QD&#10;jUAQRnsidQido54hOAIy9U8IhOB6DIkJK/CDhSYIF1lY/JAAADhApZnYdFgLCTa3kfdf+bFPqh0R&#10;3awBoQA7APiNuOiUMkKpBQBNZgAkJecDQ8pFqviNRoi69vq3SYoBCDQQgMrxwUByHiIO6yYMTAwL&#10;iUgvkqAjMrWNVViffzpfVoNDuYKcAYQZElI6D/FyEo7IrFbFVAcyaUwoAWRkDcDGTsxkb7DIY8YZ&#10;t+H9OsFco9sd5xNWyOHIAbq64XtqAEaA3uelmKQ4oUE701wno0IAViesNyKDQAnW2OIb4P0pcHko&#10;9LcN8HQQM+S5GgcEAojiT6HWkvjcdpxd9RBFMwAxmtrD4BATRP7J5AjiBjziNBNkyunS2IAEZjlf&#10;ka4JdO8Wma/kA5AlNknCBocU/VCeCAf9aJIdsD8mtN2fQ9KwK24IAJIyy5TCdMA8ZqQrTAAWrJah&#10;jProMplhXSIBwjAB6uIiKtOwScWAFgmpIOQMBzA7QiiGIZayDKwufog1JVoP2qZSC9zogOQ1RMAA&#10;ZEUjqYApsICDtFtBxAaOYibsADxuI+qADtTJIEAEL/ceCY6xFFKTiDSqLja8SKAodGhAOk0b3sw8&#10;nYvK5Cs5ukKRkzYx7PPSUDCMyAOWk8CRu7fYVCkmkMfJ2kbIrcflrUJimEA0aTgxF3vlcbjUt3qf&#10;OGYaD/YlelaH0pqay2YWSS0Uy6KnIpuz34gd1NzBuzypViLDiZbrt8KWxN1E5CVCTDoxmxHyHSLL&#10;ayl6tYFEHmycC0zSVE9QCF+NEALOlqY2mizDQBCmzXEygfT4EcqxlAMucYGEMOMEOF6+QvOw1DAU&#10;XBC/d15ZvkkcyKV6GnYAAAMSWmkHH9jwAHMqwXgDVhSErrRKeEd4AAAAboO8wAAAHKmwNMCnLvCC&#10;AOubowBMADUclQdEAdlppg6cMJ6FstK0QXqG9AgQPM12QZTgF3mFpswmkTIox+jAUSsAFWDsAAK/&#10;sgnFesCQAzvAWaCRwaABmshToq6AA9hJCct7CsNQ4nC5AIMKCtMyMFMLl+VpYakhBkz5R0jjpo5d&#10;gVP7o3EoU5dK+iYQ2A7lST6G1cA/8vptOey6qTjKbqfFRmCAgNk2X1FJxAabklOPmnBokvKZaEOR&#10;irInDgHZy0WjpcA4Tyi5S1jvu3c2pJvRPgBQGn6sGFQH5Hz9VqyJYzhdCTtjoyUQAMAmbkrAVsAS&#10;8vXyDIfh8KvL8gGTGpABsaxWUhUtgK9JsTk2pzQ5iOss0lEpkmNJAGvaYb4ACShTzihYSicPxey2&#10;Os3QnwAP+/s1wUiwHpNjcUa6ilZlYAUyeob7QRJAfZ9bEs0AJRtn8K9Khg4I6iSAKEACAACoj9Dg&#10;2AZKmqQpEFUT4hzEoYK81E5YaLgYmJYPG83P/qHELJb3z6G0HWlk7RHY2Bim4EIsWAIQKex6rWpM&#10;os751y58RSE5sv4hgpiPgZF+mxoVcLRYftOIIkUXYjVtXMFNh/8abroZ/tZPurlSPwJbEvQrCQ8C&#10;vMAyRQpalsm9yFKIxVvIVHxUKx6rm+KgwkFEh9eA4mQAKRnjXjYRyDrMqMTEMEDNYmflRkwiiCCZ&#10;smXYuTICnRpKhTEJEobZFQOIpcfRBsTTH8IZBBYHDd7jMj6TS5LKRjG65sAEUU8QPnhLItsUi2EU&#10;QzzGbWxAJkEoiyiNVGZt41IcZrIDZdsq+H3gFDw1T9DL8I0QpON8AIhbm8WUIMD8JGjkkAkQMk7G&#10;O2AIQBTkhIXmppzOARkygo08ktqrDTACZ33gYgADB39vFPJpklE15kgZZEQeAAWIr9QBHAIop7+D&#10;JRwqWRVHw6jKdfsNlAde5Gu4dagF0bJ8u4ugH2Ukkqm+4DFBAABX9AWMBL0yIngjHyYRunT5tY13&#10;1PRIDAd+fvRIGyFSXLmNtkwQOPHW6DHgUPGrYTQA9tWMZhWxmwpRIoZRtnMnsLrQAI6YTnb/aKl4&#10;7sRjNb/lVqCtsHiqOp/sEwnrsSAOJysDNXXENzRCwAPVTYFOACUlcfhdgJCSGueWGeuxMajTgBCd&#10;YEYYEjIEufeXMJEHwEHIb/EJmAERmJhGokmAIy8jKBD0gcQgJoEAAyFMa4QDmLMSffe0jq2Q0Le0&#10;x8nXifCJm95n9WTvksQHwEjLM5KM8IBjz8xMHIWM32h6ONuU4ShfNpoyL4uCCcuJLiUwTjxiCjOC&#10;RMyyG5VYy0OMT79kNiLCD5M8TB6iCSCQgTJI0zkvKge3jB2K4fRWAiizT9pcWoi2xRrNdwk8mJwh&#10;h7JiRQqI/fSmEVIJJ1sszMDXXkNwiKG6BcRYLkKWBiDdE09YU7zlGs0DGrsIKEIKESLPKFckk9br&#10;m+UmHHCAlUPhHZCXAI2kYchDc8ft5TJvRzHMPZxfTT7dqmjKCHXOYTPD/hyEwOvzmyUT2C7DRfwL&#10;ZobPcoMmwNIAWxubHAyYLrBUJ0ELVfYzy0xwgakKkC4AMIDz17ofAALS2HYgI/UZXbsaBBljlOJ6&#10;BmcDLBArm3DpAxwYsw4urnb6bhGMJZECA5y7AgQDgcnI5RwCVo6UPwyLvtkqjrBjAIlbQBCAXkI0&#10;0CzsARsoZNOLXGYRujjRsgvJJaJKxxZBhA3DTchV2NbjCLoAAOKEQEIIMAAA1AABqAAhaCusoziA&#10;SAEAC+CMKnAShgFBAF2h+0OIRsG0UUGl8KXLlal0hr87mJ0GSCIoD2W+NlLIMAz87XSMXuqL4wWW&#10;JRMCYQyEgEMsjHAVAas4oSjqCNa0PH0OW1C0bURqyjYoXj0jbAc++aaT4drQQEgIkac9PP63QEIQ&#10;A6ZmY8pCzI5DIyp2xHIig5gGJhBByEaCCDCmge74WAa7AWAtiPa3huU8prajW2NQRThGGDggWe8V&#10;QC5Hu1AwIZ8EEKwg/oICyF0chThny+5mJGmpyKH324FjSE3MEB0RyMV6HxOee7imUA5WARCFiEUj&#10;0NGiESDCAZsezwhlskDYoV48V2KlTkP1rsOUpP4OixOVzJvYqAQRTH9MEDxlgOMt1gbpInE5qoqD&#10;MMRAKOVGigYKyfNmygLOgwQAAQNsABkaikSOHhkEwqw4wYJEYjaV9BBE0EU5cIlxs1s8OkQ3UuIZ&#10;cLxxuFr1R5dGzeKxIa8ltZ/vESEgixRi+s5E3QgUDhL5Fx/So8TdtZuFoBz26xugAIHsttK1EUg3&#10;gFFA2OApCmW9RQ1NGokYGM5EwpmZxkalAFWwSdHCw2fU7NcLCvKvrJVoassGaAR7QB5ykfmMEGRT&#10;cmSCRAURSEOQAEAtrIICA3ZJL01WaE3gNFKRQjMBesmnkS7gg1jnMOVOvo2+Mg/j6FOIcEgMIBet&#10;MZsMzrCHvxCyPDYJnGaiSNSuhOq8Pk1FZyBwGCAYP+xCtdFPUDI+Fi8kcVZ+7yKEViqRmbiK+wRi&#10;RIbNf+RnYisOQUCYhhsYV4wEYh0WjKYAACfzPMAAFCROZTAVnRTNAYAAgZGAAAAAAQMYIyEwdnVF&#10;DJjJC1ybaB+JjFrNoyT2vsoRRRRSRRRVUm1QooNFEGlvEFUzPtrSj1nooTqQTUVFFFFNWBp+IasG&#10;uNEUU4HNFPnHC4t7M9ItRDPDwBlyMOiVU0rfVni1EyvnHx+ifXOPCitEv+DRwqQLkVKeheKLCEKR&#10;wMZGSJlEy2Wiba2SSbQpAWaYt1N7yQ0RjC8LhkK5SJfX6ugbpJNu3fbGb4AcIgrp1fC4oZBJMfVW&#10;PeoiMzabL00RmRMS8k0dW6YmVgjKNrPOGgig0EiYlsXqOiF+g4ldl4gObHHkjIzE3kon1dyNs89F&#10;weuz3KMg4VYN1dFhJqLetDhQ42B1IJEiVMTq/GEBEjRJEk3HerFosNC88N+rGiZ6jOgdqK8DxYXj&#10;QvPBF8LiDS+io1HhaihNR8kAqvWM91FP0mmTrHrdtbIFC4UN1OQTUL0L0MnqGSwIgjeSfFWoqVjj&#10;//9njwsIlEkrwEWGcZRosJ68YSIgmC96rEmWJMslWOIgjCw0eEvghQrYJA5GyyCXyC02DVyQX803&#10;4ZB8UJLm9jdEiuS2Hh/x/EvxoyiqOv1VSNokUdrt3xpN8gsalRTMO75atHFS1iceWVVo3YJlqcvk&#10;m342301b6Bfo1MYdetkTqhJNob2puLCWKgnwmqut0byaa2/8mODmHWHqPHtEuSsq/HQvseFGOOHD&#10;RooyaF5RIsKG0u0cuECGMJsgoiRob+2k5tC8HRYpi5hnhkiQVHjdNuqO8mg95rxSEjLKGwAWp7Xh&#10;REEiJJiZot1EQEso1brd/qBmbZrbi99oAqFCUxCK4CbE0xsSYovNVYlkSCoJT8bE/PZG5R8KFh5v&#10;0PiR/57ov4J1/CaUvIgIoZBUrxxYelEierIjntEiteKOGiYJKV0RRooaJJXggJUd8urYUJEaQTPC&#10;7C58v1RpOFvhRqO2jgOaWIaqLGjfoZLqVqzMzVqzMzUmh7EDunx+nIOT8elxtyDuTfDbU5R09vH7&#10;clre9qFNWueaE3+ONo1QritxgnME5A3eTqjbRoHvifC/D1JkusZzmzRUEwkn+NSMyMzMyG0QEkJ1&#10;kC3ebDtGZifJCc61hPGkTOtlNE+toUNtxIYGRqjCIyZOQdNoldLaBtk7Y+YWontXKLUMZmBJASjR&#10;kRse9TEG1MWk0xR/MTJtdbn+4m0NY2Xt2DCTti7YTrskn0Cg2DdgHYmtLURItQC1rFySAwnKg4+M&#10;GDAdIkk8718cSOEmeMhE1egqyifrO/BLU2KkGhfheDRI4SvDMN8dQPMMQXOaNq5vszF4ZdOdVyP0&#10;tFIzMi8Ga2QqAWQLLBmpQv76Afby3LbjWzbPTJfW2OWyRFsQtqYpppkX1IGGcPOwtFlSyBT4pogP&#10;4JNon8RaK+P6UZitjnZsjyQrtrSTKbabl20Bp1bLRq1C+Yq2fTcamT1ANAfAX5AoAOOKAyujbR2p&#10;IbYoptmAbKRhET6I3kOiADBgz8/7QCCQDBgwYV9awMFopveZHYGDN/qYWIz2Ox4gbksGHBg/1Q19&#10;hu2N4XCWnqkFhokSW/USki5UgPKmaqMS9IfBfdWrJ1Ck8TJcAuhDK49pr37hIkI+hllv6mcT1vp5&#10;PJsqsqE0sGv0+/CQlfyhUTqdEtsKwKmU6RluiiZb3gbCKdyCagxa+veHVnjtJDdhZqJaHmpbVHjT&#10;SmUjahZ4SfRWY4KjUmDlYmO3KDlrHLHWLUfFY18NTwZ9+F37LC9W0gifD5SXeGSNyHt3T89+bQls&#10;xSlJHW8xQND5mMGMgsOKzE0GDB5o2YdVghOxCD//1OZe22/1fHYlTcPNDfmb8zLLhNBDDGggYOKZ&#10;/gqhSPtHarkhvWDBuoN35e6Jis1bh/Hj4qz7sPAsEgQbAUmPFBAFo7MaGwEGYWDvAUS0k5AGBsUm&#10;UDsirPzibP2fJJCheygvD2LHdzyoP3GlVgHVn2nq6KFN9iiRVvZ6xOWiUn3PwQCfE2DYSgSPJmyB&#10;vfWLaPodrSqv+q1Eumcbj4/3koyvVjUaR5JrPSkaZk7kuNVFbif1GwAgDJLib/sGZX1dpXVBNeG3&#10;8fdx24v7VUSnLa7ZnKJ0jRPuzlMUVYfNoOTnblo1xDY1619s38zPextYEV4pAO60IMblbt9Iq9TS&#10;9fV5NOLEntnfdbq//xO0+fNl/6MSVlBSpMwuxBfhNOQ4bczmxY4BfdcmEe6nm3afShDgd9AwfdBf&#10;RHnl2C+996WM78XsbmIpayq3hQoUKE0/Y/dqwaeLYoUsTtYsqSxa6VZoyr1YGNW1yaGosxKNZnk+&#10;t9aHQgdXEJGJ2szQobLuxupGy3VfbIp4UK4s3clgb+HLcgr9BsDbjZcW/BfRBEztgqx3g227ET/u&#10;7zOmP6sx9DpUhfqrXkWjuURMqWtXWTE4rSDmIoo9HCy4tBq6eIMIBSosDi2pr0KliYmPbJRYZhaS&#10;rs/RZxCUe2NlBVi2RKJZWYsVVQ5LsbZ9AVgltpUzHWW0nRRy1Fw2EFJiQTGoKpLNpssvPyRZ0GmX&#10;Rx0ta1cmN5puoeorlPKWv5DxHR61gkL40R9DnRxDi4nLasSoiJGeY9rKKi4giRpKqerDe1JMWK8e&#10;GUdH1LUs8BONohdCVt5mbxhfori8XhN2/+hwbYCbvtWOtynRaSsD0I3Rw2VKO5bReIwBujW623mq&#10;cY+yKl8LUjddF1H0mKVXyxQc5nElitVWtWGVofTOpaXIPlZqpVLVvGsIDJJVE4QKsfF6lmZZeVvy&#10;/1480bnV5Q80WdaXdKog2Yx+Vtm27kzmL1vRpZ059JbTA2uBlgG0zwPlbdtvmhuJvTmFG3r9BIea&#10;DbBsU+bBtm4MB490XBQb6CQKKwoHB8TbKwzJttSx/sF+LXk4JZvy3cqorZ5C3cWDBAcGCBgwYMFt&#10;goXMYyMXNgHNYDA4cODB7b4KUpQvymcoYsE+FBgwKDBggQZ7bNo6vYqIcrv0o6e1AhE2aMbFYMHu&#10;SRDeF+bMfh0XGW2mO6OsG2ZYnZ1BkDA4MF/89ATZ7qN4V7Y/scMayLLEC5GOnoLevIRTPzSkUz80&#10;NGfA7FiPmwODTciPi8bPTFqzw0Mq3Pvr8qnQftBtiOBvZMH7YDlYEV2wQYMGDBgwYMKFDhwoUOHC&#10;hfwoX9tu23DINo3CMOHRo9s5fuMeOovgNoBwOBQQUVKAFBgg4PbhEbjXWkYv+2ZjNp5mNeMC4HBg&#10;wYIGDDQ3fYLt3HyhiY0e+wOB32DBgcDgwYMGDB7RowXbbbZTUBqS8DgwQMHtt2wzIHTBNgQYMGDA&#10;jYebD1MHhWDBgwYFBh9/iQsaYGd99nv4az7oe0oCJZKQHSYMsXRSbLYzEQ9Q09m7BgwYHBgf+y76&#10;1rWeyz0BWp2rBQu68W6I+I9ALxYJSCx1KFeTR6PFbuXSwb2YrpNIKDBgweTuVzk82RrSJRGzkzOc&#10;l/++T5PN5vCU9mdqd77RAkzuHHAZsnwECJ2CtMokO2ywYtEwCZqPEti9DjUZQpY3a14uMGV+3otX&#10;t2Qtczwaa1BoaqCkYUOHDZL2wXhrmjsWZ7VY9rzMHSXetZQKzlANdf0b/islg0nATq41HZCZcTVk&#10;9FJWDBgwebxuLGDO1DXEJXieJa8yE2O4sy6Kuvrw88KF/wUOHChQ4dqHrVgleH4h/av0AgkMgybJ&#10;sgyDJtVTcSKKKIKKJSWqDeJMz6YHKoo0lxmZ1MYGKOHMo0hmYHIx51Lx1XV9G1MkthH1+Ebtqtdr&#10;tRmZvaix09K0tPb2npSEzUZy6oREWR5xEOYNLXNtcZnUzAbTUawwxqAcyPNw3T1VqOiQd0L3SaZI&#10;sxe+f4xh2A5kMydwWWHZBQXrFjtQqoG5dZJRGJO7WUzSJUE/bVXaQSfQhJY/6K2LCT5kBzdCFTmt&#10;HmhuiLzqaXCiMX0zbRzLqYv1SjVIDHIaMUSIYWCSwiM4KSKMIKJNQXomSNaLtEKgJ3Bn0YQeDFDA&#10;sD5bAg/ESSgGWWpCgJuzAWzGTpA9vJlOO1FMZBmG8ERIpotussmIVFLImybkjzeCGWlEhYbTyics&#10;hZROL6LyJmj8LIguxiofcaGp2sMzPGo4/o43m67V3QH6dSWVVUwWnbE35QPM662a6G0dxBmRmVcx&#10;rBjZghmXmZFSUNFQZkUe0CozOjDV7RTMjA0jI6mkAhH+3agxBHwf8qWj/7ZsSlA28W1YfgfeSEcS&#10;QYE00NX//6QLcSniKobS6aQVSESfpiJNhGmREn1mDxMX///duGO7A9mudQ1I2NP///5ygaIlceGJ&#10;q+/1ExR2wQeFy/1GLoqqWsFxnZCkwm/EJPmbRtGjGDSHC4vHXQI5bGwRLcijRRoEG/jiQxCpUvW2&#10;s/viyYd4zEjjG+iW4QeCAQCH9FpPgyvE+VrEFMdNpnA0sEkj2Nz449aBbAUu9p7bW5vTyJcuTzqY&#10;aCA0ZaMSDCFpghcR9CeyPN6IiVgF8XJ17Mlh1Hr2KRbAWIvryyGUSbTBBYBmvkv5tm2wBZFMm7AK&#10;cREIzcT+meIQRF0IiaGjNq1Q1zTPIi9ZCEQYIVMoIY4m1FEyIQjxIVIgrbxa78bcgQbRjDjwyZRY&#10;m+zSZyKNEwAl0YoiwVaY40cQpio0WIMNjRvRxx26YIJgw8kGKbdgOmWlim2wDAzkzZv5O6gWBRJe&#10;yZdAsAiIjiiOmwrlPgo8oooBHA4QKLOSORRo7YD1WyIuiRYmCAWjW3M7fXqAceBRs+UsSIQYwyGp&#10;xLR6NjRxEMUtMk7NmvTkxBFcB5REigXGsGkuSMIWkkPBgHgBstjQREhT2GoAeRMQ4kKo26RIqHV8&#10;7RN7yQ5G2Gpi3w21qspFLZknCtsYjaR9TGT0RFq1gxPHH1ueqEjImmIchRiCIaKWGwpyGRFuW69J&#10;mUeFU2zeiDiIb48Bql/rs6mbTiX5BNiGHZgrtqxEfBDuWTjQwhzXIQdOk+Qo4cggG6cEkHCsVcjm&#10;FIOu9K0Aa1Bkz/ExeLgsoFk0vh8Sj0UbeU/ibeuM4yosmEl9HhlGVkuFO+Ijv6PkLzt0sSOFP1LQ&#10;gg0yhwizMH7NJlOwMOeP37OsqPJUOZSpnoTLUtvwVh/OTdtgNCb9k6qOZJd6qho4okfEhOJWyMFS&#10;iD0SyADWPw/IMFIMN9OlpKy6JWxBteY1izZq//erZseo2MR97mGW0CQCtT9m7f6mMKKxya9kn7Eb&#10;uii+kE26PCwWBR4BGzask6bBoJEOeZRij2pqWfZBI/tgcTP6SxkT0KwQqBGJGQxBTEi+AmMlXX6S&#10;GwF/fFtC5LW7tsHYT2dXiprJuhWB0WOYaMxo0ZDLgke6b0ZRXKQpEFklgY7FWdd4HJwPeskKv5GM&#10;n/IQjKCNibcnAIEUoANKBERM2c5Yeos3gHmmczp5zc0t1IXP7Vanovs8YyiRFfpGmXLuxoje6JIW&#10;s9TPpFk7BazJJqQuEGwHpiS9Y6GsEHxombcWP0bjFkjkHqyKXoW7629lEQMV7GHp/oWF8braOgYp&#10;8EhRhZES41u8t4jiJzRJyRS58V7Jmoi3CnQC7P1jygQFYQjkJM0HYNlAFtyoUC3iBUiJFleWx+Te&#10;eerSTiVnTnQPSEDPIG1u+bmIBABbe4jqwM1J9sKKj0o5CxiFb2yUViqRS2WB+XGknyF9k3TLui00&#10;004sL/UOWf4AMpgFVJ3Mi9fLPzZZgLUPBC/jcC2mwQkVivxdwSyon59S4dUWBYF4o138YxmEHMxW&#10;F0nVFQJbUT6ORxDZdhoViE6TnoGneWOuj30kfmciNoejNWdHasp0kgKid7oHPFbIkihhODwgYyUA&#10;uKfSvAv3xmjRsbmKIWIGsKDXK2ISkqku2NtI07Na46Y+wIC0taSHFYFNqkpeFyXPqj1oKKcwx8Dv&#10;uXlQ4BZi9XgTyNVkLi5ttE1WH8L0mWpzA2cXxCaW9CxIk5/RXsgUIxMnUgrPycxi1ILPtNHpA0M5&#10;cKKEUPEZuRhLgDOCeFJsVRWTiRHETwcoUV+k5tz24UsKb5N+xgKzaTTCwQOxkqtrQsTL6/nsocdV&#10;9HynorCy7k4QWpMrrXwWNoWJmYbAdUkdCBgN2i3oQTa1paAXf1HBnZMVPABcKmyquorGNdt1/xq0&#10;RcWbBY9Q4dyXSYoouJE+KKOOzUBAdDIMLeFNnF9E2IPAk4tBKBYUoEcIqTicTfiVqKlkmcdmDsWB&#10;AffJFTTOfyPgXTG3cnPQuoyhdUjIKi2+SAyaXm2FCSO5BU33wVl7OgojK8CC4q6PLaZQVUjXffEn&#10;irP8A7EzyXqAMzwpTfkswlkKKOVaxxzuRHAW1qLQB3ybBdjnQO9tD70KSJXINUFnNd0D5GwxZ0UD&#10;bLs6ECYAZyHSUMh6f9CCKAC+0SGqFFph3qgoOXZkmOPvHgnaMVIH1NEA20ZHJhfIVq8juTaZSCy0&#10;Iuhg8YFQqXIAG5n1qDXkMLzbC6h/A8LLVoMihUG8DQbLV28XgfcebzqB4oUofEi+KL4ooNKK7BEA&#10;niaWHPKicWVElzbHYkhK3ZJiXh34sjYYro44IGSwgFI1YKlLwIcggssgA19vIHaYlrQAOMUdkPU7&#10;CKKKK78+RDEYYpouNhiF6asF5PcxOG8bietgjKJ584M3wNmGgg+GA6vCKQAPvM6O62csQUXCEF+2&#10;S+0FlEVyzwAte9A6qYA85nwGbbnwAE7n7KgopbL8M/TB12tWfEmzMVu7o15VPP+pdCQHhTxkPLIY&#10;5XAEVxFdCNIA8JyCmp62wnpmU5eCmfnQjSFGqbXQqPoFuh8AKZwUs5a0urXATAJUzIDK5y2FCbAW&#10;5bgINOc/DJiwmVs32B/AO3e7b6dWx70WmMllSLzAOQNCCvwvh1kNF5hleIIj1AGL+sI7YR5Nego+&#10;ZXELslmuQvSIykFcSmWwrXJXy2etJDGKquAduw6fEuWlzukDyzFZMgPWtEmlVpCC3QleAK6NeQAf&#10;1JgsoRkAC3P9CyMsgnyyCQIDVkevCKW9AsonlhTJkpCF4FhOAtDAe7BuCJSkD0rS9NHkpngpngr5&#10;cgUzwI2hQsjgZ+xoIJhwpLQwhQ5IC6FqYKqqEIIQLguISshawuCLAvPydkzdOhJFMADBrQkd08W2&#10;BmyPCBNcwtjP5aCMSB0X5GgRV6/Q2qCioSsgortAZcvStklYJneEzi1iIU7OO/2QIeRBCyeJvOcS&#10;2iZFSuhhs1cp73mYvuSZke4pydbWKh9KRfwFZ5D1Yj6zon7od4t8TqGgrdQnPt8KMjgb9JjW+H4X&#10;awk2gORn5ztx3DJortD2ZkJ2WepZGjxfTx/bm8C10pWoQpiTMB5V8TDvfCS3ciaEVeW3nzJJA7JX&#10;bL63jobp9G9FaIQXSX51thBmoKLzqC1LL22e5T1SVx1E4TuzMglpG2bTUNQ2YkmYPfp2V1V5eVAX&#10;ngbKPlWLPUwkBIB/M4VyykOa/pd5CnQsI+i0EdlUNeQIvLj8vofxxgfP7GCy6sgbLChWQUBZRTmm&#10;80S1s6+vqVBNLOhiRu71Mi/bWOXH6VHBMQHWeGMlUI8vcHLixAane08+oc51jofQxEfrRCzm4xBd&#10;tHzWJZqJlMxtRU0yq6raCwKAtSJvU+8VygeoWLtdiR9DpMXlW2kZxzFAx3Ypj1KkJVpYlbGnnUD0&#10;e+0bLRqlXOcBzq278N4i6VSDPgbGLkpUFGLiO1gtywctuq0p1RKj9cvM9Ac81iNmw6gXHJgoxNdW&#10;13IKOBX6I8ff7oO/BZmfSdTbsimzdhKyFZ26VfPBXwUNdDVA2A36WWgXpRURL5t06JQhXIKifLTI&#10;2TZ7aoeH2akPHFkDt92damfyUKPLup1Fmu65bP1KmSBylj9ep4RCZImzbV1zNTwLwKAgGGvM4vqh&#10;Sxx4hco25qYg/9bQ0i5obotJpDxzl0EWOJPbQsHyVTpKOoOUMdKMT0WhgFiU1BgiPtpMgjLrMImQ&#10;WYnUH/Zjqk24cJCpo13iRT1WLwuj5Qx4DRZ6o8Y07EIGNnkCHFrjfuvrZF5NWrV/h3cWOhjowHV8&#10;7otakogOaB5MzBZOdqWhxz0B0VAtNj6mRv2pZYpVmas8rep1iLa7fkhQjt86xkz0c58JhG4d1dUq&#10;Jfmrn24E0AgA+qQobQPaJdlJusZfZbrmfwoR5JBMp116JQpyOfnWqD/qjSo8dErASxfquywiQGpK&#10;uncAxM6XhwHO65YEkUigjm5Vl2i/l2NEy9BBl3rsougiysPYImqNsOboui5ceYKDlAwfBE8loJsj&#10;/qhBBVDZNrtt0I8g5ITgH+d3KXFG519HW19m2ZdZ40NKKnoCx+aE7BJKkJIZD1xjn3UhHxJRQoIS&#10;BAuFHganAkH5NTTRSkXxwHP88cehjdYQUuS/cHlWncSl/rF0b/KA05zSfY+la58zllTJrbQqSWmL&#10;7H2D73+2la6xYdFOH4vdX4nNUIuxQCRWxTppDrsvRRJ56syBmPBpzDF+fyRF3T9TdHmQFQk2ZAdn&#10;Ds4ft004rgHGCS+uZTqUVnrzUmenPb/HiiTE+O5iEhSQ7H7roy7fQIRgupFiwtUJtuNIl4UnPBo5&#10;4y5xoZdE7LW9Jz5QFejhvhOe1iJd/xfAKkuNgSh/7BSnD/tDdsrinKtUKyjazqgNrq+A4dWV1kV1&#10;4tVlNsTOTQRjsEkSFLOKiStplVCgsxMHjGVgqu1UzKWvovqyGFEvGi3h3h/tHJEz77fwYiLQnF1i&#10;c/FO7JUKIbrKStOXW8PQMSLCvzx1+bBWUdGzqnClxAEeQs7fYFjwWi2T28RuAnaP2Y64nb/3/JCq&#10;4Ph0BaBbJBKJCkAD1wHvdiJDeVxPPotiy/krZ7s81XwvgblbEIn08K2lJPm6PdyqJTZaV1zmJiSL&#10;lAZclBq+NnLHwCzelCi+ZGCnmz+cp+enNfTmbrKaK4mVByqw9tHi+eXlerO9OtEPPvqjumfFULFi&#10;+qOe6Pwq2MjvxWUaOUugjs2EgQhymnTPTkW3Td3/SjTEA1Gk+qpWdTqRp2dTqeVojDQyx0Zm/1CU&#10;JhjSRKSwQLP0oHXSkoj7CgdPNqp9F1ghUgwZohOtSgKxpMalB5JpJscBU0BJ960wbqDqaR7p0kvI&#10;HmWFemCMWXiykPgQ1wjGJOBDEKwJ4mLxawLuuizEGyKXoKJpIEhgv6CJPYO++pedVp+uUuL1fLPV&#10;TfV9WjZKvFAmnCspIV0QLKZb34oJ7NXvvFTxSg0xlOeLRRMbWidz0mZsVMZ/10Xb7ryLJIxWNO1M&#10;GWqViRykwPHF6jLaP/+0VThVm04JBWanXwcNDQ0Mk3WP9uvHXRRqojVID9Tcf9vVSUPKXRy46Eku&#10;pW0U2K46xViWB/p4ABZvChVfCQkNDdg0PrYqFI1evA96FXr7rpE1sGYZpWlb9PkUA3rUGQuZLG9N&#10;nJNGkBbJDNgypQLaNmNjEXuyu0o5pRrHmDv+o9pJ3bPeeHXHLyzyWoa1Fw9yQe54LJij01UZBa0M&#10;j0etKHnKMWV2qelnJtx3SIQMrT+WpMW5ynmNcx+1D/x9WrRFL1brVq5ZX+FQFE43cljJrkEao4Y7&#10;KBW/BZY1RlNNro86xSKXUr8PiV4yxCUNI6q3MysHYZGff//qiqg0O61YfhLTilT64KyGlZ7Z1fXO&#10;go0FfIkk65E1AHOXreEJQsbcBxNtUhSz/ZxWqCQPNQBdQe6nUHdVrbH/RXqqARZ2FpEw128kUqL6&#10;UR71j7B5ofaHtRJIWLMo38QYFqPjfbKPCQhMdJvjnvN21mhw4VlFVBcr7zGeF42AiKyKkBHniaHu&#10;PLEjKs8ZNklHkOWB2cLEJOsVjP3v1Yf5TgtgocP+HDl2aKA8Yxg957z21CW3YsZXRraZOT1TLRIz&#10;+IZ8kBVkQAoztRurw4bsGhoUKFChk5JGEspyA2IUiN4fBb3ZzvklHChXs3PpHrAC9QsmPaFjf90X&#10;fcSZSocRFwJqRdFdFlxqKjlFgsqPlU6hpasoYwnaJe22W+49/8P+HDQOiliqEtsFCu+m23DPQxAo&#10;ZlhRkKXJTY3/6hMxtVnUMUK9s+e0UlvbXo8MdfLE2UaXhi4nL35s+eoav/xYp++hFCxTl6MEyVzK&#10;pEgx1AcssauIiYm81Vrr3HGzHNcN8sVC4BpQHOAY/gGqUMTgOrUFWoLjnx8qR6TJmvfSl49SImZP&#10;AEC4SBySHYIz2poqDSRkAtRgvNj8KD2IXVHdiI6stURbwLbbf/hw/4cO4Gb97r4Ro/A4YBotv88W&#10;n4CqQy5KEWtsmO13mxusXST9o0i4mekmhd6oakjq2222Dh54cOHude2mmucGhtzndeeb2nPdtRKo&#10;ISsGJUpG+lvWXcyPJ1AjB+uxOj5Df8oaWoAmRjYEcqAvFmegdwNsWf9kHjHnjw6nqbowJmsnp2Sn&#10;Er/VFOpJRdCUiuzqB5wa8GTiliunMFW/CgnObF9Y5axu4kBH8Fui/VFmawNiaegXvxU9jVvOlxxk&#10;t5sRzutHg0NCp/ZM964UJKeoNnHi8oGyhydo9T6JxJQPzSZNJ9ycEGQxPGs7ms+G3S0bNSHP7oOm&#10;yiY0a5PAaXIVTmct0rY3T8aAvR7EOgS9lrexF4uOzoc8adTyqHRh+VW6fMsO8gkJRBNmZmBfCeRk&#10;wWQ4dfgPPaE1tEU2TMiXHNsSrNzy7Zoy3vo8KVGkW0WNoc26XkaxzoF/TpOy3rBeIXR8asvBE5cU&#10;s60bS0dDVWWi3ElImejycYEGt1QeuvKCU4+teegazsNLCqJSDc9tpTotgI7Q3tNpM6mSg25kayDb&#10;WAYkn6KU6Aopx5AX0YXEjk9mulTuU6d5IHoI0IbTTidQ7rCQOQ1CtS/XJquMG9B3Vq1QXs1so8y1&#10;BT9U7K0ibiWgqRC+ch6NM8N7RTOik+Gt0FLd0CQxCbJ76cMtgnMn7rCQfhwI4H38pEz+tCtsYJ6O&#10;7ubL6H57ZNJJXEd9qlhEDT4lbFO0pdv//Wc+2KkvxT9QR5LdRUQd1W2CQMRVzk/FKRI5BXIP+VSl&#10;i4mA4LwVjyzEK8CTgiWvUCk3KQizbWp0bFO5mUrLQuDzvLfP8Xp05WnXCfmVgDRlPdCk5n3d36XU&#10;FRqeLR7r5RPikReVRv2PWC/oeJYPQTIGWh2hJ30B46QiI9D2lWhsuIEk/6XHiYK5InWrRsv8Loa/&#10;dWwcO2nnfOyAyAHdcdqHrLBNEgyyzwY7WqjcWWDfDNVGBtRA9txqUe6D9t/v4BY510SKMSWsJJo5&#10;o1SPwWpSUQ0vET5xP3Kpwz84mYquULHH3Gl0frFj2eUhl//k5cWU+2bHBMTphluHbMzRI59sQv5r&#10;F0+zfafkf/BulSm6gV39mWQft/urk7GQ3HOfFspQUesFrMBMlM6yiziEJt9CnUCLH5N7zZTYF+p/&#10;jSxZwKdf///+22wuXAJ/27Kz2QFiPNRuVSDGG5+WOOrZWurIUCBcWYDpnXWWL9bVe/ddCEnuUtyr&#10;Enyqjlpijs+P91y9iU1sno9a8J7F0G56Bd0u8ril1R+P8IMfXlcQ+DdncplKE+7xFRlJPKBFeJzL&#10;vA3JI7yQxfutyNbbNqp9m+gVZmwN5nIwNbns62EKXBGisyboutymvdyjTXYC2mzm3S3qsdwBa93M&#10;o+hZxP3MYhqS0XMcpnS2a2RCyfswW1Ir9K2zPGrZWS+xZTrGKRbrvERtuUiISXyqfK0mkaN91pkU&#10;XEwKiWC3UluKXa1lRS5SpLdpMpQEp0fAuUTla2ucrr68NDxfRdFGd188tf2eKrLORdisj5pEsBX4&#10;8WpeZrrPN2D2ob0uO0puU5XLZ2qzzS6rPS+sFxxbkMHsh/EOWwpoGT4ySF3a6l/q1orWivqhJaRO&#10;D0B5JEosW7cXcMFYuyfNSo05Ipn8RQQkfe1PaxXlOSja7ipBtURPf919OapSkxYmFhVmJIGBXAVl&#10;F0pPc/J3euU8X/BR+rV8wBV8x1Lc5ct/E1LOMWsD+FXbgJ+EMdQQX5MWOSWlxAyTViRoG8yyl0uN&#10;jtH0bbIHWIvm1K+07EC85rEf///yJES4zxz4JkG194LsT8xMXhe6/JlCudnaVLYsb5+mrrGlZjXG&#10;zknuLQtiTT2VDQKyTtKxOVqrmWXW526t32sCY27LWBsqOW9/v9v95+081X3uk1fYjaX3a2KkZEG6&#10;fomp9yggX0WRvX1AWKeGLzsPd+lyjxzFmcq+yinULEcnQRoYclOjldOR6O5dlOBIha4sDGjaOjLw&#10;/4dwIdseYBLKb6ddlMjLqmP+TqXz/EzW5MyPlXjf5WVAshR2+VvKqvZuQRZWZHrk8YbHO8q7nP6k&#10;IssFGpskTDm1WIqOv9//sHe+Hew677LLxl9rEjfv4sHtpX44+NxJvjT9y2U20mCij6gMk+40wkmy&#10;xv11kUlynJnnseuxikVmSICcmrP1fe3tWr5SgGuZK6S0vI/Lbi2ZU6X40+jsbmKcjJk66YnknaTV&#10;JixO3G3Vz6wTBkF1+C5XKWMOmOLuJrbLvxzk/WBPxfB6pUVUQFUnFK6KgvowWcHlrj3gUMLpS1qX&#10;S5IhFzvyAwyWZaJ+LEBn3zQOZEKaX5kCtlzJQq8ksbdZS6PUxtR0qqOLfPLjVyeUug9EiDgOo7XQ&#10;2fd3/LV30z2ZgbcWXaR87FdsbUfntTT9br2wq3ZhPtTCKEd9sTh4qFs5E4sV1QTpwrZRHvCMtEIX&#10;EH2/C52JZu7Du8X8keS743skga8HkTNu2O0vxPhs8tSmTU8rzYG0NeaSOi87VRzZ+bYwJ2C4KVVE&#10;VDeVT3E8pa7xxOP0xWoWfD2/2/ChQ4cLnsOSSSS5X29n2K5wjco3Z3Y1RUzj5vxaSBLxLAsil3F1&#10;n+JSYQ1NyGkqzFypro556coUJ21MhAz7dEtpFEdFgo6A3SbcUi+FU74aTcdLqFd5MOHDhw0N1rBu&#10;1c2p/7/2xVzu9rsXu3pX1auiel589yOsr69YfkoVDo7Yo0RyubZdFOsBiILk6xk2J0wqtFqBnEoC&#10;mUk6dz9Y1uW4lSuu7aFA3YyQ93/Dh/+qcB6MZG5me51+Zrfb2pyX82x6RTVsitlMpCqsrOsHx6Fm&#10;Jas/9VsM5d/8ylVuJ/DFMvHIsnePfoxNH+64cCYRIvFoNFIQCiLxEMWZVFIQkyRG3thMokpy1MIR&#10;5wMFVhl//Onfs0VUwkLOdTkwLClOxOp8bnW5pGvZyAuip0X5zjfIDZmk7GxSnVdQI3qFmhaW2+h2&#10;UWS2OzjIfY2dg9sdDxN5p1mYT4rOqJpoY75OdQE/nh0YhELnH33ey/ZY0r+F8Ww6zlEjs9Gnz0bb&#10;+nm7WsQg951osRcrEc5YzllY2SuyLF6BqnNzlPHiHkm190a6NbCHtmr9MYWMNe1/tqC8Pg4epd92&#10;2tk/Ft4zFRLphTogSXFxbjRUInsIfuOnCJhP2P8t1jyJn/gv2jlcIA6PvcBitN5lyvOXNSUxt8xj&#10;N0mK8jkRtk/vpn2xhB2WK2ENZ7YvVmTtINiYznpUZtdtazaieE5XCwc6MRht7OrfNEkc5lSmK2th&#10;7eW4eydrFqDbmcpaWnDIMrELvXTh04ldpVoTHgkctOpTjVYzH7G2Cq/b/ERMtj4uNjfR3SzYGn0+&#10;MD6N5sYKC81mobBekt61LFf3Nc03u3qa8DUtrWAiZFe85OIN9+DieHfq4/ymanZsSy7y5nNMrW4m&#10;kyQIfyTTULVO4lRLVhuwXrcZfiUX+QEtYc1dkRwyNDxyYxM5xsj34IN4+KPfdOCLhVD8VtiAjPFI&#10;2FiWPrYXSvtzQXT/bit9Tl9HnXgShYysgGAgf//bb+f/P/4cOHvnI++taVjLL1vff1u1TeJimx1Y&#10;ykk8MuJk6KHwKKGjkHHhBA8nJo7Ro9jeJki2amprc0WzYD8XsoOqfSrtF1K2CSF5OhdOp52fyp4j&#10;0BY4LiFquYomTK1J9e3rbGh0QBSYgZx2UST3W11S8DPnW+k10GywSrY+NgZfOzYkpx5O5zAb4tzz&#10;saETo4oYEcfS2m+6dOFXcggWRxo42OuGqpT9u14nFNTjl8qz0X6L6dhH3EnNPqf27ixIo5sXFVnZ&#10;7AvKFbpTTCb0X9bCRRyxaWrKIgJaWMv6qFnYk0eDMURcS40mlBbeMFBaZRI7JNNJKU/Vnx91d5ZS&#10;jSnA/bMOCc11lYCvoLlnx0JIhLBfNswBCOXfVmSt09O0i9LBSkRSzedoBe2FeBjI40z/verDU/go&#10;hKXOadPm7KNEeyy40RUpWBaMLDtWqJ5Sf7l/SRDdlahqGYOHuIz9Wu/ZBUewXVMcpe1qfReVbHDb&#10;bb1RHKSgwaYqpiU7vK3WkIyyD3x0xKUTFQGJ4F7mg7w7hzq1aufgqRlRP7OQahnDh+HVi51hrgWb&#10;KlUSPD2DbI6YkGsFxL0Ry42DsTYyNQWOnSlmUceitpDmOOfbF5bH2svWp2xyt+3kgXtcNLXD4OH/&#10;C7h9jfw6ruBm+OfkX/Jst6VeBsgFRJOzlU7KPUDYQwEgK/xBrfSrvn/A0ukB5/dDv6f7bJ54dY0c&#10;vX//8i2/25UW2wh37GBvMVwxh6GLySSS5xbA5TrLvt9vtsxfM2pB7ED8zCPNBGimvTmmkmkksxw9&#10;k/MSExuxV6JsrcmIpgqHoHTqvi//2/nZ6//79pPI8IZOYQ7wuNU5JxZOxg9tRfxaQMrG2npEL+VW&#10;cp+9PiDvT6nhvahlKjK5N22U2AzLW4SiUR2wXhw0esxCkCDkEyNxYBFiM9qkwi446hFxYF2ojXWX&#10;3/6pSk278k22R3TjhYwSBqZiRCEQLjGGiCCC0WUcFwAi/dJ9XATEjYdo/RzoFapQBtkSZ1YZwYFw&#10;tD2qLBJUF0VPxFjTo1OUJ+GtEbYFJ1On2ggeyA+f9gQ0saP6nf36vqKgPKciVM5HngygjA6daSSi&#10;vT2iRyeAbZ3aUp0NZbXpRaVdieqJWbQAM8lUMFG1TGdqW6foUoxSraaRYaV5iU7Ur9SVzQLQIGpB&#10;s9X//5/0b7o/trSXW2GkvauliY0q3YusOujtsNQqLD8cNiLE/oqYiBANEQhRqidY0mxYnWXG+Pz4&#10;3GmvkqagQUX/6r/+5QeS/+HD97ZGwvmjAgVYGpkN+pm2zEKKmIShsahWReugsYwxBjjMQsgtDsCj&#10;GEIOIxCDRCwZhiRkLRxRRkKNTHWbu7u1erjzTQytYiMWr7Ck2KDRNiI9ulaP4KEZCwH7/dx5Uqoo&#10;vVR7PmlRIKiuCm/pnRKC/Gcutp5CRZroeTcYnJGJLLdd8XWKuOJObGgezgPNYOSaSaaHsJ41E5Eq&#10;xlLOrkmvO/8fmGgpjRIzGjk4C+iUSSSEiiltBJJXCaCyPYPo3IBBIhxEMawRjYN7oSiFGQ0W8ysE&#10;jB5mhJhqsetAUQ4kUUTecuKjVuJU9mA78w27EjswID///uenu5xU55ZqnGu3piu5A2Jpz+1ve3Nu&#10;JPN5MTYuHRxKrxRZRQ6OMQyiMbaZKYJDIJITBiERblTgpl0QjBHwU3SdTi0etGVVEehYhhxx4VbB&#10;IRDRzuh2Xk5Ng3RBAsaLTbff09jFYH/G+pf9u63sO3lERk1vQdjFPMdxsXOVTiHdysVi0z/BxbKN&#10;7O8tTKorSvvAu8k4JsA73YInM4sxwesIyRiROHhuFCjaR4LNHgiLJMCraIs1OHUK0WG4SMI3yT4J&#10;5Lrk06eGjAbgBoD//93p7qd6bLdT0S6g1e4c70G972McZHPfVxaRT1uZjTW6pBfTzd5ueVfyYaA5&#10;0CaaK5f3t7db3w4cOHDh/3HMj/pH1CJsTztFHSEWiwSeGtdohTJb4ZMf5JE5V23RHalhQa7jEsds&#10;EcN1i7hSgNg7OwktgkKp4443LfBmSyhuNBoSmx2CTCLl8dsLVVUFc+nyj6l+bXtuXqlXANUANEiQ&#10;F4IEVnqC8Rp6d7Klbksd42t2WUWjRnoxJ9Xuvnid60JpYhBHRtLq4Z0od2alK+NpEEljK1sV06lj&#10;7ZFESNHMyExMGmC3dlbWw9DEelQG3l2pxaJKu9Fa5gkOtxqRA/f32D5/fqeZsjoO7MI8eo09zzHz&#10;lOIrz1xvctjV81FsIigPbEnOcuPt0xzcczDsxQ7YKJ1n/D39+3sBwO4ixVOymOYh976WlF62Oq5F&#10;Uwsrf/XEZFzsjU/uQUSAxNl6G6VJVOe2s6hpX5zDhsKPUFZHTHaonNGgoOC51OYUHuoVyCTx2r7M&#10;IojSCOyy1hMgSTRVKwlIRW5rPWqJ4ZGj1yJUVeo1Nl8DdwUNC5W4ZhzkDs/oLl+3Iads6Clm9yG2&#10;lWtYwSCOEZWzACnBKFdCGWnqhJgc/RR7WBHGBCjCjHEQoojGVT7KnQUTfINbR5iSVOAUJBYN9PTF&#10;p0yYIUTMvgujiEoiOiZlx4AKh2mYgTLDUWMDXA9K/MbM/hQqpqChw4UJeg7YgvekeUVJikI+yUoO&#10;m7JexioEXOlKZkjw/C4ajtivRTwLCXQB0Ab8dC6KPRpMaxsuJ2zJmqZWpeVTFRIKquBHUaybLG0S&#10;MoG4IA4UwyOOMxGC4aHCoTxEJHCteVX2K+Hu+Rna2tAwHChT9AwFpU0KA/aG1s34pupvfNkqBdZs&#10;64WFD1Ao8mXbbbf/9mtENu23Mhla5jTEhDQxKkDwlCUT+ShrHXPU639TT4mbSDbKSDJNVOnVeC9w&#10;uundbEbYJdQ9qYXLolf9dFLbHbtk/Quik/bLmSZ6SkpEy0CibEvXhvk2Ok7iTF3E2Nnmk0Zs0lHd&#10;bS/jBm0kK/oZSlKc5wWY+BZj45wTIfAmQ+J3iGKRFEMGJKbBnIg8QQNVn1fINbz6O6/FcEKwZSIA&#10;iCZBFZOuN8g/kGyLLFhj6V0gKxwFgLKcoDgLAWUBygODHkLgBgx5C4AatcUA6oGPIXADBjyE4AwH&#10;KA6okjC5yhQOw9ArLUxRQVTC6l1PaYtdb7pIVyQ4HYKx2COx0KwdHjaH64WnoZXPLFT3G6xqIykk&#10;soUJ8ZYmt7jdNBZNAWN9rq4bHPIs9MwECg1ZhjX7B7W48CKNYgcdQp9OEuLYHFhf7cX60b9pK1q3&#10;rWV7dgn/6B+UF87R073kvflUjX1ASgvDdKU8NGoJyvTw1St8r76jnQQOT7BH1P7TzItzoRm5/UB5&#10;d/FuefBc0f7eikDcDSmmWW2tsv0PR4CjubYWyEKJ309mknvh1RzeqL/+bi3sw4qYHjRq6ISRYSjw&#10;4UwAjBWqm9sJTrBrpVpQbbFxq06JarcqO5cSDzBFTuEZoLimFmPEFFGIMZMqt7LGBXRAA2iGgbC0&#10;CRhETRieCJEQi0pQMENMQdgsxrAimLEi0SeOBYCgtxh0qwjUDJkLANRERoHvXD8OHGPEb61OeGuh&#10;gLUMBzueazezazfNUUgaxWf9dfCxxzUaOPrbTzp4/phIhzskqbCKIidibGePLBRW7CP0bLENEVON&#10;sZM8eC1sZKIrB6nPHUjRFA7CwnRSNBbXmYkZGyJKgQkURkUoA6Ow5VRVWM8r/U6+Nn1ntEepZwBg&#10;XAirBOi52IT6lslevCVicpnD2VO2a29/WlMyMiKZkapiJkU2P5igLJ//vbnvb3t2WpTblOUYiQ/y&#10;QAkPrc5uBJAXnggswQUkMFtDUQWC4vWJFhWtGqCD0UlaHaSqylJUzkmOJrGjducijhcZ2Fi+fjR5&#10;MkgtjzGIEKHChwodqegv3ZT0E9lvDTN0atkmepH50X76sGwwj3eAWguDn74j3E/sWIQkb5bWKIc+&#10;UZUaeuCDZQ/vZPdFwQKFgkNOIfB6nY3Bcti54LEQeQFGiLoIMEHxBRo3kGuCE0g0byHbhsJcfC5L&#10;IdtvbVROuYCoaY6ArDRxDCFEiDCwWO2IUsRCRaW7BCIQlpoKqaijfXKDkzYJTdkCgEyiWoEA0I2Q&#10;H8AwDeusjp4CHxD+UtTJYuwUuDUmPYRspemMyK6bo1MIWIiUzBvLm0qe0iqlp9G053OxNCiyIQ6O&#10;mGjnJuTWoMqOAmG+QujRRwrjyoNqZ4NAMxkA1i0X9UWJ6JAKJ0F4LwXgIA/wDJcVzedNnGgQ206p&#10;1YBkVBWBcJyEXUOtmLt5QUv6r/vToP3RmuZS3x2Z9vw62e+Pd9RigX7I34nxCxCFIMZfLHQr3IIn&#10;dT8V5JRSjLrHbC++NVt63WFZ1EX9FNusqwhVNlRECPEK9gGANQKgoCAeUFQfwDBPskToAZCZzpCs&#10;6L8xYpsiCQrnJncheWGVvYIUk0UpZWfndtSmeD/Qqm8hVLPDUpBobEilpr7OTAuGwUlcRMzUYUFm&#10;FXWiUNuK4mOgx6KHv23lVso+QFonlBabKViTcxIgyKEIPKNhEQfRoQgF9GtR6yyph9hUKMdgZaRG&#10;qOQhBHB0mMRJAypqbnfzvO7lQXa7YG/3C9yFBdFdlA2XRfusmkROj3RQYb1tkU8QkYF3SOOgUoIK&#10;UC0XT0o489Kbl1KONytZU5YzjnL8S34sJBrnUZodhJjEErEkZIv3r0BUGu+OcoL/bP/RdkhHBDSg&#10;hIz5sb/Gq5ep5JfGM5rnJPrBcsqlI4mFWCeU9AmQYGAaIeGPb8CUAMxrDsmAxBRzCyKOKhPPT1Ry&#10;CEESygLHKdWsRQ8cA+HQMBxvMjnG86kOUCH3u8hUp0X6zouxO5tWSDrlIoimnPokUTDOc6AfR4ZR&#10;RT0BduRae2KIfpaAik9p7FZtPTXItpbELNSGxSk7KyRUcNqBrWOfY5Tu6vbCrxM3IIIXhPQ0HvtR&#10;xZQ1IbYIi2pE0Qh6G5qUTIxyitT9AQW+kUUti4R470Sc5znOAAABBLGQHYQA7ABgACAAwAD4AAAA&#10;LMAuOAkADowEDAIVgcDgbI2AABgAGAAAAAAAAADAAMAA0TAHGhM+A6AGgAPAAEnADFgAAAAAAAAA&#10;AAAAAAYABgAHgAAAAgAGgAwOMeyjHyyEveRrEcK2TjjsZTswGAACA5MAOMAAFsFLmJLEO0dzRqSx&#10;ypSRvYaGAAAAAAAAAAwAAAAYAAAAHjIC/MFqejrcBqUzSJ3+MtLWLAAMAAAAAAAAAAAAAAAAAZtI&#10;BKEUgoYTTyjGaWQxFgF2QMAAAAGAAAAAAAAAAAAAAAAAAADAAAAAAAAAAAAAAADECAIAwaDZ4Dfm&#10;B8yARbA3SQ/YQQGJnEXwBYgyImwqcQejjs8ChMBgMB9gcbYDxMCD4AaID+1x50RkYKrxzsJBFujZ&#10;Lg627ATLA0JBMFE5iNccANeY0BlYIFrxwl6jP0wce4ZkYMSDDCQGYTwQBNAFA4UACcAogSOgQtgu&#10;oMMMIoZKJ3QifFxBmyobtextILqCFMIgi6EfOEBeHcc08chTjd3MiUPKD1XdmtGCYIBfQ3WYAeYK&#10;8BimKx+xRo9S3YemvMiSbQwGOHg6pZBh4GcgySQ4qwmEkOglJogstVMJYXA9ItYasPEoBhXp0lAs&#10;VvAPQzSxD2AKKZSoAqyOwIgi0I4Bha8fTDoGmeToDAtABzAYKLJC0J3/XwOBoyrIQDXNa5DU1VB7&#10;gqnu1AJDdGtMNkFRq4GICvT/whodeAD6A5N2FNgZYw2KAVFkEEAP5m2KgcFPR6D0kztYU6MCMIpg&#10;GgvbQ0MP4JXkC50BEQXWgCIfKNJRJmwhnhEzFG2IBAY31ABAPpWUBhm6qADCqji3QCIWwqcB9SRS&#10;oCHWZnAQYkNsoDHACsYHh8HUUCxsHUUBl/YskALOMoFATO/LP8CLyAogHyn16FAAPYoKY8UiqsGm&#10;uZ5UtzKuiTFZCoEwzxgbFAUcKDDAcSfLvqDwSKSqDLGsGTIs8dTJhGsAokDhQBs6ATFAQAGwEDQg&#10;Urx35eCHcfIrCpRXiyaGmVN7ikabFW2gNg0k26BPG9dlDAx4GqArA40WwDu4OwKu9JXV3UCJmL0V&#10;EjMCUC45UwsBiDwCgVcYZhgGyBpUgwR7eWcZzjHFhUHUVuYOjd8qloA7dLAgCNWE2wAHgUCgAspQ&#10;/wAslGzYARWdZcMz3whYMlkpGUlCvqF8qETyxLiQYIivJBLGwBAA5NCKADGimYgDXC4eAANXvBUQ&#10;Q4Giggl2KVKgO3hS7zBrUVs5UAOiV5IJWA90rArCNcmAsoCgAS3MDAAAkBEADEEKgBIgEwANRRAA&#10;Cyg1CAEekQIAD5tQMATbTwGAbd1CFAbYyQCABMCEQY33gGQZV9ncQOjNh3dDoGABWAAgEKsAASYN&#10;oAOBUKgAbGAIABDAAAAFoYMADGbCAAUWIsAETIIkcIN/qn5Eyj7nB5NxAnwo2DYNCbGxm33FVBoc&#10;6x+ocU8A4iVDMmCekvbsJWDXWmo5lEb6AARkeuAAxBQAABMFBgAZdAaYZJ21N4ZM5jFgIg+BIBDp&#10;8pgHRcCgwdEzhyoKg4YIAUQrUYAExmfgAMVGCAAiEQQAA7hExgKsM+xAFwQhDA8EhmjMEB5/MVLC&#10;c/y7gbSTvREBx7FJRrM30MQwH18PZkE8KEqKBTURlkALSswZAe/UQIgn1PaDQTIrqAQfsprWICRd&#10;gheILjRQaDk3eTsYmc1xIwPjDbW8CrMXSRQJRWg7Q1XlDFglCLNpYT8zNEAjkxiWAtCNRiNXu42F&#10;GuynSfF7mNYVwXMaDbjSFr2cV1+TWKh1vzggIUlrKOGPSuiVppoeQ45IIKhHagFI2NjYrIQDC/Gd&#10;ABIGQIAJIFEwAXMUEBgBYDgNgUhpUCA2KKcaDGcgfIACcT8+Ae5IqWBYOwQaCqRXmTAIdt7rIAtN&#10;GwWE+JNgGGWxJ8ACKvXONAAkN6JhyxMODDIZc9Kyzad9pWVYCZyhl0bYOCpD+gz0Q0T7Q+aaCXGj&#10;hKoYqJwFuMMNDNYgCT4CIEK6hwUZciAhdikyIt8iawENcUJM+Z1FB7RJnPJ9Eg0kPaxXw9pk8CDz&#10;wWIg1t/jhBZkzCDwRkxq9JxHOXM+UuNBSOiUJwBF/gUqF6iw7x6Qxa5geIsDAvaYQGzJBFeDqeS3&#10;rB9sjdsACwapeDuewkehDa96Iarkq2h+GYbEH+f1NWhVjQIgCVkUecpwCa4e0AHNkxoEDt/rAQFT&#10;CBg57BgACehrEwoE1ydAII/LQM/5oF27M6SACjYcGCc4hOWCKEUYAFQViAAFRyYBQWox4AoYERGA&#10;gHRBUCQReJgFADRxgDAH2m2gYDrETAECeVPQQCoqpAcC1hgSIBgTEbOA2+kYiAZCIQygceXlYQPY&#10;eGQwNecYgKFsJAIKA3MoYxGbjLDiMjthAQwOJAQQLiTAzMFuqNg5BTJ6ODAyAXpMxkFBu3gYARzu&#10;AWS+LStgij55mMBPaSAgJGNtoABZHSSEAE1GwEBi5awQC+N9UALGcbBCAIGyBvg7g5qEARHhYEC+&#10;wRUYAH3b8JAZ26ao5E8FEVuIOXsKjwtjgOxwFDoxEBriVjCBFglAVBpjWwOBT5+cJMpM02bsy4Wr&#10;CaBuTCoBFX+6IDBJYgAqCpqGQWgsiWQFwfdTYyQDO3NwqCECE2NDlBpEFAggUYIL0PixaA3C9Q2E&#10;U5kIODxdFhIDKaFgkCrSiwAFUhCgYGTqzoAAYoNgQMc0FBAEAAAAGTWU0gNkKMZwFlKjIoIY5qiU&#10;BH4sRAZ2JJAoZwSbOgNzVRUQCTGyAACUROAANrZMAABrFV4AGGvgaAHLYzILHAlBEFTZWpFQDRpQ&#10;EzhwBZTsCESTxLkDYLOFgQut8WAPGAVvgRdjEtBfLdhHhEkoAhgZJuAMYAkvgEMAAoAxgMgKASgG&#10;2AAbO0AgAmamAARorolgrY4KwQQjBwqWEgZ5iUfZBblBg2fY8eRmC5QRg8MEzIvzPBawgGVlEUem&#10;yU/XqwS8es0y32DQbYcBeMQL9WijheHLrnsqBCIY8cBlEkKCAxFBEGwmLkmMB+0eNkwq/CKayD1e&#10;rAdsvx8Q0gNzX2DgE4mg4qBLPNgnAOAJNrgEoE3EATU3HAAOQMNaAIKIkmAa3DBV6DEuKjsQDXnj&#10;KoAllMqQJrYt1J0bYl5OQZnpT6Tu6B8oToiS8SAYlPydghGMU3VIKHWC40Kwbm78U/1yg7q1KzfU&#10;QOgPHOs4FfHgM1Nfx4Htqk4+G02CowMD984hGv5Vh4hOQSToJkLDyDHgJsAgfYMgAHK4oMAIFGaC&#10;oWl2JhACeGbCwopjmy0GoTUYQEhcOm2PIAKBD0AOQEionB4NUBJajycB4EXsmYFOdBUuH9NJXzgS&#10;jCtLobWwgnYJhkmTY+dAXEoMKmopTnNnISlXcBgWjOZhgLQOGViMg81qTZWGPgbTKgcUV8RGCwi2&#10;IVRAI+VlcYHyvNREBIy6pj6wLssF6lJVdBEKDQND9IDyMAHpxAAIP9EBAGuPIBAXpZ/A8BUrJQJA&#10;QG2sBB5epKhMDukawNg82DTBBVDrahwYco4y0N+h5IoEwFmgAbjMFCg/de/UoiNT8MSgtO4CMg+q&#10;2iSsGlGClQJ4dAIwMBq4nBJvcsGQmISpogxDNCIhHgIyHQBxBOBYmTUpBcQdgASALSKhkBE4AIgu&#10;WoKDQHQZQGgbcGAIBMcQwAPRJNAID3jaoCAAPnuIBv7+sGUCfmMxdhKT8YMwu9sUMAXIjMAIYDYi&#10;MNjBWMgBKkECATXkICAcEmMoAM7WFYAezEFDAPhKRgwFXCNAgCbZRwKALCUQmDbB+NNcJLQZR0E3&#10;IqM4EPmKmIBtsDlEAPABAgMrwEAgAvYUAAleskABLY2MBgQqAEDAyjDpGQUqwUjMEmICMaBNyATB&#10;g58DlUlNM49HyjIySqJRmskJyhWJ44IHqKwg6Mr2xgwLsmYA8H4AaAAItlAQECogAAIEygAAizLN&#10;ABNTAbADddxLIAEmCRGACNUf7NIra4TRWi5F20GGP0hozRnJ/DW4A2LdKUEHGdXIAQ2+3bAKgNoR&#10;BWrEVcTHtzSaJgDIsMEwNm4nQAanIrwASeF1OAGGlBUAAu/BhMI8sVAYIo4wLAqeHgMHoiQ2SQHr&#10;0pGwF1k7GTrRv7KgEB8kapgNXMgYBKAWrmAgQ5CkApfBARhVOzsIwTgw7AAEqBwECbq1q5Ag6xaE&#10;IRwwVrAYrCoSYcsCgoCDGIDgCOgMKAM+ggWA2AROgJhzLLAGs7crIAMSBGMA4CMdoD4lIZcDA0UA&#10;QETPWAAEZhgwQEAbKAgGlwWCAwMCAQEjaC4AEm1DgcAd0CwADeso0HQ0dM+GA0kT4AEDUFhgHAOl&#10;MwHAQIAwwQZmAwYgBMIA0BQgUAgERsQAC82AA7GaNoAB1VJGACSJ2TGBLUbSEwh0k6kxgo6nHwYM&#10;pEAjejBPjyPkFzSAYvA4hiGPMhRsjoIEdDIgIJ4mwAqBKTAYQDRCyCDDHoKoRGEQ04AFr3RAZjRo&#10;MEmxEkiESpdIK2h0LBHgap7bQkFYDRQ2FYaTYNBGEUozgJg+tK7AAhoCdABfjVgADImMAAUawaQA&#10;VDA1lAEZgdBQmVgSkAysxGHELU0DxCBgwDIhKKD6Mh4MSSE5MFrfyVJXTmF1KjBAfwxNBwJGTHC4&#10;CGUKZ4CkQwRoEIoDRMkBpykU6YkIGZkCy4GVJAQxgIJQH/CjGUVF4xFvCMBKzvImS62IEDwMxFD7&#10;OeE8gA4GtRgwbsthaEs61QzrAOMBoFau8AXLDIOsMhlWgBkNRUYigVSA0NOOU6SjaBh129JIDkxS&#10;E0BbFL+KAFuMMBDGaYkhgmp0D4Y5q2F+FZm+jSDBQa0EwYEnTiQ8OFaCYIVM5A7UdtEwuWRIk2Tz&#10;YiTiJ9IqmidK9ZvDAqyGbkcqyV5NotrVlk/QcBIDOwVidRACQuzlCnA6FcOdEeQmFvzAEJgCXpJi&#10;wCTYoxYDSl1WQF8q8mEASw87CAy4uNEBMTARIDj4NAdCIjqVRg7dIN2GIiAYIBtygAIAZUAAgEmj&#10;CggIGdoAGG3GWJUW4Xn8D4OtDQpIJGN0qA4iZxdACWMEVguMmRHYG+4IGwf6DuAYGBAwMwUQmzgM&#10;MoMkgrIbh8wrB9gZmI9RZBCIcBc+hKOEncDQXOHUNTIhj4Jpr0PTSIG8OCZOwjFYhrga3ECpMGBc&#10;16NsqDjoDbJz4ZcGAC81p2GzIuQ6CNUbqKFno+AwBOi2IIDFnH1IBYCpqNiiTfRDRaJIQ20U3ANw&#10;YCt1CAIkOzNcA/d41hAGYDogARibGk4PS4jqCCgdJcMPE0lRLBsIIJrZT0vysYiUxwkaQiRGFUfe&#10;A3hbH3GaREJpogGoxBFFkYbK27EeBQp0AOHyW+gWFqQKoJgNVN0D4WGC6CcAeTAPAgwHUNBIyB3C&#10;YTDEEwIOG6DY2BCDrAAqOmTAoIY8YHA7QT+DoRRotLEUqAYFEOx9CwEOQUCgsxmbPISAZiDDoHgU&#10;aCg2gcwKBSlehMDwk+auofiGOfgTvVORUIYDnVoam2a9qAAiQdwARCTVcEaVDgMFKUcB4SqwQDwL&#10;EPMDAwkT8HQyo+AGAothdGAE0LoWByZ3/IgfVGY+C8RtgIMosYGQxrxSH6OAWJjULStcieSkSBjh&#10;DERgXhAUABoKjGaC4HhTNQiCQ5nYSCMqRsEw+KwKGQeHzMAYTRdIzdYq52RGGR1xThUI0n6ZCAch&#10;PytqwuoeEQYdVtxRF6cYcVSMZQoQAgNhAgGBqDAQFHAOBAiGIaAAjJozBAAdh0EAI4JgwG4bXQ8J&#10;vvd2LCtaioOzZLpzGAdnh/i8BWSsA2B1ArSA9PHrggDIAAEAFzLAECRJhQ6Dh0LQlCUEhgNgmNAg&#10;Zh4TYgGgIAMBYZFP3gkIKdmxIhkn5BFgkegFByOlhMokZTCmjm8YKNIvUIBq1AKwSCgUABgUDMYH&#10;gAEHQDAAoCBoABgkDAACqgMAA44wEABqAEZQE5w7s4ECEWEoQCxYIBKRj4FDOKO8ChQxEQECMse9&#10;BAokisEgESBADBBJkoCARwBAMKGYDAgcVGUAAwYBgdDVHRAYAHdGU6G+mCOcAOdkuUDKULKaCp97&#10;RkwZXG8QgbjRqTYFzNPbToVXtRLQU9m9JgJy6u3ozOK5GrWIE1sKgl3ccFQfwCMCgjYbAKF/Ap4R&#10;AmKAysMV2TKAfAaCJQGOZ9gEyHziEB1N7UMwUMIRVA6gDRVIcTu/2m5JGtQxmj0NQEJUNFQI16Gg&#10;Daih5H6xX1eRxWMK5mJUIBPCelqJSyMJEKXfISmCcgnIQEsjx5pgJPBUIaCPjP8KCfl5AAuUlZZS&#10;JrkrmBF7wjnQ93TQE0Jyz1o8RDy7AJM+CcwdZVNOhGGtEIF4dhPNC4BDzYlkFhr/FqUCBY3gKaMR&#10;VMVCloSBTXNl7CvuNTMgViN5TOGt1+1zxfg9eIGROL4AZ1SgBAg8uJAdHolmWxXlmUkUrFXLqN0Y&#10;FboVNRroW2xgO2+gVBP5O8egKc+RcUB4Im1thVLZJVqPLlSWmILAJfYHF8qTiaeLsHQOAmvV1MkB&#10;HGIqxegDQalGyiBmG8BAHjZ0IEDs4mKEzDUoeQwLW6OybtmsEdMBhuaAvClR+4KAK2dkUQzRwjOk&#10;FGohRAHWHd9DA9amcqvAi28/l4ObADk1bQyJuy60jyPtLEKaFN5Doq9VK+HlWIrF0q6VXcA6V4iP&#10;J9HwvCZkr5Xg2KQsyAdvGt/EEapf7MyZ0Z3Di6foUhh3xk4crMpgQgkVozP6KJUDiKUBqS+hAGTp&#10;wAYRzb3Fgfiy8EUQpcjiFrTQcInnellagyj7mLDXtUkhB4aInmWVOgRcHOKgfYsnMeW/wU2eqGYB&#10;dPI5qGQowiEChThWtjjYQ7GZFq6IUelwkCdmZW5xZ0qFiEwRAAWYg0ILw4+EGY3zwVYVuCQVoRz1&#10;HXBr0K4wmMPjozo5Wb50xgKjUTzMUv3OLREiiATQGzgCQZNjftPjluINm6NDLTIVamftwMASLFjU&#10;GxzBFyLaDAFWC8BNTnoUY/DPYyqVv0bOE4rnG1wyshAJpErwAbxPJCAr1q+oOAKwFBxDxLLAcRCN&#10;hACYCawAaYc/sU8bI7QCLoXdLoEpT3qcQw7GLytYOo6OdWBKBDH2FNxCqzA+QtEIDceJ1hBC4rIN&#10;AVgl0YF+tdpBTr+43FHpwUOrpKAr4oRiTEHQAMcK42qCxdc0Jypyoj3sRfCgPABcGwGGQOKhQgaQ&#10;zHA6BFXLd5WZDx8VoC/6uZglWotoq8pPSwrqje4iaKzH924RSDQzI+CalRQeCuD42DONA48DekB0&#10;EDV7jA4FvKIigStDgcB0cukcAgwjHADgcuYF4VsVMO3SyIMTx9SWKgYJIw9BSoMY4AFHbIUBu8xI&#10;TDU7JAGGQAsBQsB1YEweM3QIgeUioMg6NltBMLVcSojBWxhkgDFzpLQOzNDJhIYBR2nOBk0tEAut&#10;LW0ytIBWICzcCMQGwNUbYCP5iUsFsopJlBGrYlDAhhLLdJr9Dvok1cVg2JmmMjyEwD8oKgIaggoJ&#10;CqrCAdXuETA9bdIGg5Xo9EQT+aM22Zkos6zZ/oAqogXMBez0GAio4yIhHQfhnFMDRUFySCsYHWuC&#10;IdBoWIMYCXD6AoJTwsw0Cuo5wIAX1x4AFSu4hJgDBG1FhsZUMUQVVKjjqDWXEqAF3VcwAVpZ0TQT&#10;tzqhoPpqSUI2YTg3I2RZSF66Uzhb7HSF42qHA9609FA44DIAwwOtAAgWFowADNZCgAHtBiAAEiiG&#10;AANB8zQKdeA2mHFM8cQcGtqdbDmtq4ycp/SHrFTgpwcdTOVFU16aoydgAADW2AAAVgAAAIdAAAAY&#10;ztAKyiuTYOs7GNozIFxjgwqAaiCAgPiMQQBHeUYICuJEKEAQdw1dAZ8Pj6CUnKyAGJynYBBy1uhk&#10;LsyfgQ00gAwAHUWkRgbHUXApHWIggZE6hCSFsVrsQADKW4OCWQxEmLzNLgQASOy1A6OighG4IB1A&#10;THDD9rnQBAqhefphYZAQACPUQAA6ACAALoAgABUYHCgQlAwQBGIBBQIYAAQAVXZUAXjtmABMLFnU&#10;aSIo1NpQ4JE6gr2rUiUCFHmFw3w/qjcDzpgJECyKv9aID5c6hIyRjW4lGI+eiAwScrABguBQgCC7&#10;DIQCBYLbOPCdjJAbOt72hdF92VBaAR+ywo4ma29KEwMOe4DmwerGAxRRCSAT65/EA6b0iSA3yiPI&#10;QHfFEBASbzpAgGqZtDAMI2rGBgw9QALmdpRgLwywRANMcjZQLZ1HfR7O205beafb7b9ZZtVUJKgp&#10;HaQACQiJAADV2bQADZLUwADCVSoYAQkADAiBCgDAdn/xgwPoaOvsNEeFL0B/YBMYdQSC6YDNWTpI&#10;A8yrQkHcM/goCNqg4UDH6kwALCGwABFQQAAYSk4AAFAZsKAgoGgoAMgAAwyKAAAEpCCwgSkyFCBm&#10;tYIEEdigGDAYNkwoAGIEEBALjYAEwENAAIcDgFAHok4wgA32eMKB8+XSCAVUbHQAIA9SBAfgiwAA&#10;qBoCAgUlECDR4hxAgTBgJnoYCg0yUCVOg5KAxKR1oADmI1TBgBv0TBg1SgXgL2jwiDXg0wAKsTqB&#10;eFdPe0O04BSDA5CCFYZcGxzWj1ENj50kYZEARIyj9MQ/QzKpxh0KzCHEpkRhrf05LxOoARzUpwAb&#10;l/jERIBPmiIZfbK3Kw0NJcUGEICUYUFNaSwQDU3KwwYlhu1ZgdaQDBjAUNGcrUrD9E3u70ihiA4B&#10;+P7iYwFAvPr7I6W4azQihvqi0hBGKpYhG7bKtNAw0K4EDghbTCcVFmiNwyW4h6s/JZIKqJpFCCHB&#10;Vgx9jTJYAzGDR9BBCVTE8WKQdL7hRaRh4FR026cURuIXGtpfFpk/BZsvKAjhL6xaW5W3IDSrgpMO&#10;IHVq+s4gEj5zwJHUVS2ajJK4ZStsXYCAWiIyR1rCPwZGNcZ+FmlaAEE7TEIEG+RYsiZC2IqQapkB&#10;vhX2rzi0F2+ErMAvuBlKAjIwEQAXGxuHA65y3kAqoNGlAEFEhgABmgbQAGnuy3FaggRoKY9KqC48&#10;CKQ24AOwEB46slAAU4m1CA9vIxiA0wiBAMgJM7AYcGoyH0KLTEzdC94AwAIZxaAArbhWjgLNGAzg&#10;MXLGxIFVAGGDyjwNEAiaO7QUA2bg6ZFfXoKAhVtLLODh2I0sGxGxdIANSIKHgDwNqy8OMbGEAkCY&#10;AADQCAAA4C4AAHhtAAACBgAAAAgAABggAAAeGAAAGEwEAAKQTEAAKSAgAH9ogAAkKAwACAMGwAKi&#10;4JgAWCAAABoGAAAMGkAAAQGgAAIDAAAARBDAAPWCEAAKqAAAADAAAAjAAAAJwAAAAgAAAAAAAAAQ&#10;hgAAFYmAAAUYAAASjoAABgYC4gEQAAAB9EAO2AxAA8gArwAlEAAACGANQAEACYAC6ABAgB4gHIgE&#10;iAGhAXABYABtkBOAD+ABOAAAAzAB2ACGACMAS/MZ+MPt5i07MeCjA4zFoQDBYLDAYjAbDAWZgBAA&#10;wABIAEAAZjQ16D/IYHQyAWLvNLu8dfUfMAA8wD+MBOMB1ABXEAADBwwKAflSIQF4x0qDXoAgZmFU&#10;CiGTFAdU4EGwGMwExQNjA1BAUwAnRODxko6DXjlg6AkwCaAHioBoAAYAgABvABMQCMYAYAIgAemb&#10;HLZi/zADkAdABAYDYYCPIDAgEMwACAQGA4MAEQDGADQACOA1EBxADYzANBMDIbYtSCGKP4IK0CXR&#10;huJsBhH8MMEIYiHmGJ86NnDj6vg+voe/lVXCDuEvGFZ4yphHMYyYQEIwPYAMgAQAAAAAAAAAIAAA&#10;AAAAAAIesbAA4SUgAEmC4AAAAQAAEkBEAADQKoAAlYSoADknAAABgWqnYBt4hMiDzG2BmA494FQc&#10;FIQACCajAASQLAABCMAAAKwuEIQFQxRpiAqc2ppAWhOkcA3R0AaDGNngIWx20kMJcxxGmLGxQGAV&#10;JwQDA2ogaBgY6gJgwEyAAAAAwAAAqAAAAGAAAACBsAAAiBAAAD4AAAAMAAAAbaAAAAbEAwAMnGAA&#10;ARNgAABwGAAAcBgAADAQAAAwaAAAKAAIAAMAGAAQACVAACABSAGQgHqmADgAMAHmAF4AAYAVzAB1&#10;sBoPAzFgVyAONANhQBEwGw4DWACMAFAgKYYDIwEhgIJAEmgDAAe4ABYwMBAdYATCAJGASAEgAAAB&#10;mmAL9APAAAABQAEAAajkGOJcCoKP4PHcCOQ3PyUxQnl4AvGARgRAThAZLZgAARDCAAQgACADgAAC&#10;gM+QChMA2MAMAHugAIABAAkIBxkAEAAQADgAxiAAICAYCYAIQAeQAAAAiYx0kMCAYEBjGAAoQADA&#10;AAAzQQNxFgQASL7YZCb3ac9b6djmAixgDGBEA/owjsgBEAAgMYDB4ApgM8AC9AGmgANAEWAD0yEA&#10;YAAgAGNWYwYQwIYwIhii7wBV4HGcHl0IrCwIDxKB9hwM4uYfzAAgAABOuIDzEAAQEBAMABgA8wA9&#10;wAOxANYgACAaNABCgMCACGAAACgwCgwAAAGAAAAAAQkohZNKlMPFCXhQiRISCxxoFoBdqU1y7xXV&#10;j1jAywgfOEIHe2F3QpaGEpcr42HXumAnwhK2VTXAjkAUb69oTh1uRSVbIiLiDUmAQCRFZpKzeTpq&#10;yjeJ3OeaIhcp+BKp32EskRgkjwR3MOc5e01KZUilAnVz8aqdMy9I0McapcQY0ZU1KKTUpaGdvsCA&#10;2KCd3XEx0NGCKVKoP0WGFmhm2bTk1UztNkTCUmBAlQjZlRQU7ddK19eFhIqt8RSS9u476lYlkfIn&#10;iGpGTDA6mVy8i5BQlI1VLNBArAiWEASspvCJZ3eBskO51hAi0ko+uKTkGebjwnfC8WfzddqsmeUe&#10;VIqKAqObELaAV6TnPGXhhYrfrcGtQC4Vi5k3GnkwUkhAwDZwgErpYJZV1YgSqnupjx6mdCC9aDFT&#10;IoCT8oEKgOdLSEeVJzKkhEu0goraaSQ0r1HdZOFUtIKQ4kJIBfaVaKBrqCFFU8r4aTByIyJQFFP6&#10;dMU5joSSI1Qd8o8RoeOHODaQmRGD6ZsKqxVIVtuOYVQ1xa1YpEu1ePZ/Iv8wQyHg0ri8IqZiU4Bp&#10;EWxVG/kwS3G8bZFMp3jaB7U3MKNVuRAbtnGM+pSGiqazerosDE9RVPxzNUqXzSBWM0L3mmXDsIBH&#10;vjygV3cbd4ft4IIgHEm2LomfpRQphuz4lZkIRWiJDdD4bfqYTRJ0hFFGZhFyw1L2tYvZD4ily6Pa&#10;iCiXjQbHIgSXOCq89LCAj3THQMgq7AYCu8RGLfMbFO2RpYZnHZoFw5QsSd4uVMVBCHUOiErHrCEC&#10;y9TDMiogwK4hU8AkjsQ6ipJLnRJD5UV1iQKsoAKcI3u4dERlizCpZRwp1UQ4SBESJDv1Cwiov+VI&#10;AI+wz4SdbG0zGqazqAAAAQq/DROtramIgZkkAqC0mDpmAyQAAANQb6BCcAAZIgEADuYzuBNhKliI&#10;pYgewFsOAAAAABNWqHzqJ7gAYAHEj7AABAMAGAAKGAAAAAAFzia6ABAAAABScyAAAAAAAAAAAABA&#10;AAAAAADNJoAABgAAABEAAAAZ8ABAAArAAWhLnMYnjXmaoAwD6C5PRPUAYBsEdDCT4wjsaIIcIwgA&#10;gA+MQZxQ3meUQARRQ+OP9B+ETiCQIgiIRxhBRiD4yioDuEAGEEEEEGMMw4YwhB0HheUGZuNBo0VB&#10;d4IaIIIMIGLiEEYWGBy3BCILwbo7RqKMCF5OpeCDD4yjKRcAZwhIiihmJiwqFV5oeLT4UcOEUcdP&#10;Q/BIcYQAYEQQYZxwoYtCRqDRHztJuhkBcWCNTXR3QvTgOSChgT0cahK0wTAxoyHdD2AQcmwquLvR&#10;M0EAgOESCRCyAI5YQrYcFj5KepnM5AwKD4AHMJHF4YQAPp2UXsTkkKUzeiTeyPEBfNAw9BTmAj8L&#10;wEiaw/okqZ3kus5FyC9raO2nrPGTVSYJQ0YDAhNEgQWeD0ysVBfa5vSRWhtDVFxfaLSgm3e9tRFu&#10;gBgglCA01GmmgEoGpWwNpUEnjl0GVnSZPEbVVSH+moacQYtEhaEEMSJFGoVq2SpqOyhNAypkkgyH&#10;tEMC4MIAc7ijfsvcwoACet6kkARQAQwFcS+Xc4ABzViDIPKgAJzwRgGAAAJYwAAAALVTwAAAJuoI&#10;YCYxbAAuk3AAHIhscJZdaAAL4ABfkreEoLJA9YpgkfAiWhHNCN4BpoW1BXQiovEeEDtB4IzooRIZ&#10;OOEiKEEgRlAia61JKA5GSJowQihFFCFECiKPDhEHjJG8oNB2nmuqAKmBYEJgQCgjZUyQFRIjYl1p&#10;lVr4o3ricqIEM4HpSPRaBzjgOCV5qE9KDJxaEaAAAAAPTVjWWIKpXAH8NDLC+8egYSjwUyk39asT&#10;MC/ioh1Uyp6XgcCng8LeziTHMkSSgT6QZlSSEm4BEolGnISQSAgh8f2d2MSJMlMSeR3kBxdcUzTB&#10;1EfYnJIpDoIsxoHmhlFpn1o0x8hTaF9iD3jHJ/f25izYKBXGBhAMuEIggGKbgoF6JkYkvJNTSV45&#10;gV3BP47ff2gMIFOCWQcKJwCkhEvXlaeLKDJubBWMDAd71zoZ+QBzxg0ezmYJGAPdlgBpljKAiYGD&#10;kJa9CAAkWBMACHGh/QAQHm2IEgBoAABKAANoXgQJ+QzHUHn3MuossRxgN5AKliNscmNPTdV5lGxo&#10;oSDwQD9SERjwQiamLMzy1x9FEXt756OHxEB4EYQeM48MGMg8PiIDIILhAM+An6zffa2G0/HLjR1F&#10;/abCrCO4IphoIjywL8EAgDhwCsUm/gctOREAZWTYSsAIBXsp0EuACTRaN/lbORgF1szsQBMQAWxx&#10;ki6PoCvUy+aBhTLFYogEGzAIuWjEjjoSUMehT+oG5jHKoChh8hHgBfl1jpQYRD8bchcsfQrbBOrc&#10;TyDWAMIAQ2aaw1kAGokaPGknlkGPYx2InZuKSHUsBxNLCQs0UObrBiDixcnClkRehwZHFEjSABBD&#10;a7OYyOklAqXpRJU8S5GbMIvDTYDiAxs9cRIAkYAc6liIjhUAISN6HAgQg3oWBAAfj5AAIBAYABHB&#10;oADjK2CAAADAAEECwOAeYlEY3GZuLzRC2foyYQ2CDQQOAozJkgfiwDcIHH0/hsKzIpNPYUdfJhBF&#10;BDQzsIO7TE0cSbk1EIgqoGCAXcbKjoJC2xuM8qc+CtHQu61CIqlJJjBl0qZDES+EEgOEQ4ssy4T8&#10;HKRrFMgtF88iAWPZULKw/BFNoviHyohkEDecnoeT5mtTuoKuRXoecyrIwEP3EydA9H20d3Hmbx6R&#10;MOEgIeH2MYCRgCher6E3LOhT12BcEM9eiDIXwi+B4GCDGMUI0AoVYloiEAGAAD9jCBCQtCVaxG2A&#10;hGQKXpKOhsTpHHHIk2Np5KCrTRXioGX0twsV+vta0aUphf9LlZsWZDIUTANAz0sJIZBVEmQ7q53t&#10;sCUhdtIcWNp4BEQfV2YIAGMAYihY8BJisBggAFfTYBG8OT8AkKAcRDkm65R4AEsMQEER4Q++EAgh&#10;END4LAQ0fs2QfDxdL1vrRkgjLCHwQHLDwCIYDBiFjIvLtI4nMX13iCXvnnxuBwhZ9jcBBDDAxBAL&#10;4Vsyk/iOc8oJgjLCQswQYRBQQbCCbAFQjSlKlmRq37k7h0Ed4RdAYINkwZxAF6dFDRoyCRVNsLeZ&#10;hpqW9QrHIIXokLSQAVCrKicWRcmysA2NIr4lDBGOEIzwQYyTKQWmsG2RndF5RDfhhJ5CKEDApwgE&#10;MQDSQ0LRwoICXwUNNjtnmEBvN6DcSPHseMMEi4ITZkUjARiimN0TmtmNAHCmL8h6In+L5SBj5MYg&#10;O0EEAIZYdGI8NbYdrnJSS5kjIuEAMIUgE8CeitLRQy0GBzVweliNiYfCCl1lR4TJL9wR/EoEW6l8&#10;s7HVxOolxsLWQ8WXwpNubhIdU0IkArvdfa0UORwHrdDmPCfUO7jboJMCCwKLUIhW4QWCCfvEJjKK&#10;LHCGGUfHChQkTWW0bRGzRizddzFBeCC4QOCC4HEwghAMGwoshxxpb4YEnnOABJKDwAIaCBGL8VpM&#10;A1sEwmTJqH5oMeHY8IFEEVFAFWeCEPIsW+EoIaaNOD24h3A1YDGMAQQA4IpWCCAKURZVJAZgkS7n&#10;SAwQABkQO+CANai5UoOdKrQKANQGxkz0gyFHo2ibr8xEZ2MVmHryJWKuIkeR/H+uNLtCPiNoZ2L4&#10;RFFgLyBFRyPGYfGjx71guPDBiWp+Pb3srY4YJFwQXcIJhEeAxzAaMFM2k4szuaGsGkHY1IpfV49N&#10;dFk7+ZdD5Wy6pS6kInmU9GKd/vPZEIMGQIDlYJdT0hURAvgaxycJBMDCk0SwFVN2hOoDigCgOf41&#10;HbAAI5OfXe7kxdjkAmPIPmmFDQE4pm007kIqLBkEWVEnc3jIS5SzShZli+OaoCcTlsQccJABe3AQ&#10;UdvYwSJZpllHsg6wYCh8EM/thk2lAFMn+JVKjJg7O+P/lEq5gYgD/8qAKAAc8/qikM8VR2FBHMR0&#10;8Q0kIBlNUpHfUhjUOalHfQtFlC532EJBg5pq2XF9Xh0iPiVC154AvTff3THOSTZRwRlMNZiFGIm8&#10;BAEAAAgU5Q4iAIAAZeQrEBOXMY4blxi1TgAjlIAAIHCtonUKa6bAA68lT0ecjx72qPKaug7URAAC&#10;JGa0aJ8HOAANJ4H6mZHpHo1vCHSRQbe99gmJsXWNSeiqd5+9OwKViNaQJIEuopzqOErroAAB9H42&#10;W7BAwD8xthS7pSDHayhwPek+iNDxeoWMAizydq744rXfCAII6OJhvqjHQSkfh20WLpLobscgAAi7&#10;YnmEQ18gYKp3b+oRf3H6XsvqsJgkoTmq8BAA/q4tO6KU/y2KQWSNvcudFkg0wLEoHSFo1BAABU8t&#10;NilB5AAMKIl6+bofNtxr/IxRH0EgwGAAnxXEFIgMEAE2ZGggAMYtLwjtUaMJ/kB5gcAAHraWWHke&#10;96BlUMSqsrIRUtpEkZI0AYoAA++2DmoAAAENgoSFevqlFJ76u8TYdAAcPG15yIj9AOLbRQq9j4ni&#10;SmWraQmiYGxuVmBytPWRtin2Ph9s04vozd+mwLiFmkWtWG0AGJAagCLR1+6DFo00RJ4RCCGh0og9&#10;K2Rv1E+1gwgULRM7WFsOVhgzxQtfkdYyiI2+CNmpFhMADHeEAGYQDWonHuJQ0ErpIanAhGahyw1g&#10;AybA61BVWgEV7KDx9HkZ1dyicNlU7kFAAQ+xB6j+4ALDAwaiKABo8/BUFKZqDsAF+ktGsELJnQKJ&#10;AaGUmGgqCE4m0mAswFyF/sG6wAFnctBCjmqpliACl0OgAOXE6LSOAYJ28qPEVUpEDmCnApPV3ISA&#10;cYF75qR4y1AEy3+Vg7pV3RKlZ52JUwBjWwAaZJl8xyyEPXOXpw7BQ+KKOnOrRIIABv7ywpoAPW0Y&#10;vBBMcRyC3EMDeMAYABx2pUSoMD9HHNZqtI2UaoabGq1axQgAAv5LxIxgP0PGm+psiB5QnPFNJ9CA&#10;gCy58hMAA9LIbkrHaxrZ6+g6mVGmhjgBYrD3HRM4AabEzZqYOk+ysTGO8StQAACHocc1kAJO28vB&#10;Uk/GhHv6yZ2Q9QuAAPNfBJ5CuMlIguDGwawjzGXSoB5chJAAYgZMAAMK+YkMrEZVN8ewRS3hFsfE&#10;iYkUiqGQgjy2hIRywFSSjppFeil0z6QcLdrSvbKlq9Q1BjQxG8mNjpe1UO3QPU8g36n5SopyVr63&#10;sU34mB17FiBQGcGvegxJtEDCIUniHRTt9JCUo5XGaek7LRtfPRczPHXG7U14CmCD1DQ8JRjAAPra&#10;MqJ5tKIYFqUJdbjMLDo2HIY+jm6MiFOAkb3IU3LLqFtJSDC7odPonB9EPp0BNaSkcNnheOawS3wf&#10;6ekL+xJv+RW2A6f6qo2VAhhow7ZiRBGwq9J6Uj8Pe8XOYu1FR9Ci2KyD39QKw1/WKq/cWyYOwAVb&#10;rPqCuyVDLDfAuczNXnmXVhrUIsIyCIAB93OQr7EA8HQITWqkFYvCmO4Ppx0QkbqCD9fkjziHb0ri&#10;hcs/yWOW7dqWbokdAjEsOowY0qE13ORk3RAc73on6SMUTni16i8vhEAaAMH/LfgEWMEGc4REaEUQ&#10;l/z8hRZs0EgwLM0kGAIBSzlvEVSYlCGMBcRUD/r0bkcFz5fUWJ6AL474rfC8tsDpsvSDAe6HdUBO&#10;jEND3xOnIciL4VBTbJjffdBgTaKt0UJDWKnVDQTI4ldZRkIgnPyhl+Uq+dI1sW9qQAYAAZjoAA1g&#10;vVQwSxliJFBWALvQXHKWsHmj8k6OzSGWf7+I2kkOz3zkA0kRwTo05Ii6ZJHI9/1pBiQOLMT9HYhS&#10;xcwps3C2eq8MOhyb5jdr9vZ6/FiGQwCEhv4OHz4v8S5CRo2CRomiYbR0CxCk6UGTQObcUhwee8SC&#10;E8ZdF0KVI6NLZUQcBVvkYEAOiKlsbC+EBgGBimXRbFoElFQuILXRjhYAzS8g1Mq25dF1gOmXCQpg&#10;EZjYp+5ccobnbFDn3OqBTiCIbhAoekQmETNgAV2l6AxoDHGDGBxlu3d9ImRnNxhCcI8whG4QEghW&#10;zzAgfA1CSkdxqvwCF1xIVcFSHeWCg4GfJBANjQrxIgZEDmG6J8mJwE0/3jZFzOgwD3GGIAM2RlZ7&#10;Tj5KEP8PSo9CSBHZ4imQJrDXSPXIMwBYtqZtjYyKiQfI25vbihppBvhDj37wqvYhkgQ9Z7dU4BE5&#10;TS3If8q3MVUU8H0E6XRlkyUSwBvsBMICutqylAKlcRqo5NLevwAuNxiECJCoaZRTX61NR0cwOBz1&#10;kTlK1KKNw6UzkTEhsQFA9rBuioSO467NXI314Cc12TRIt5AAgM5yUo2+DIBV9C00yeeYnhgGP49k&#10;RzHnCADPE+/Q1aOdF0XSaZkqU3boNUkMfExcmaryXiIDAZ9GjpRNBh4o8cvF3lkkCX/yJGgBZNJd&#10;In0dzoCPqHgmX0CLzoEQcBxk3qNUbJirARhAY5lbzpMU9gBEZdh0aN+vQCvXaxlEImsiYFjAMIRD&#10;IWXlRlRB+Sd6xdSQIo5KRRt6QlNysdAoADNDf78IC2gAnTSbTzzcrIbLOG3CyNkWjUN+UBhA42WM&#10;WxiVEU4TAZ9eeU4YiDPhJIDQCEdIHAwMHk/pm+MTMqwfdQ629sAKVAGBBIobuN+OwBjCF/3V3eD7&#10;a1Du01Cv88NsrDkfalK9KlOjpCBhAuidQ5sbAKDWPyTCvFkLPUiDAgA2QgGEC4hsgj6IGpef2BnY&#10;vUc6DlYTiS5CmNsSRJGEA05tJiSjEIuUrD8T0bG0bIC0SuxzNztXqoO0Qxatt6PxcOGNFqUi7p7W&#10;F1Eh4edIAgPYlavTYpYCGA7CAX6o+2KjmuvhEaS7qSDR5/bLTAuyL2XqZ4AmwIPuIdPztgNjAB1V&#10;76fPPpueIkLLAUsfBtcA/zWdIfIZOcwh3fL3nMch8jjbgjHPK2LEKeEM6+LcTF45ORERNEz2Fa6j&#10;gGCdAgBzuiRgAy5cm9wc7gQvhnEOlmvrfo5DzM7SaQCoALCVX78DEwCoFknc0JSVZCROUdIOCA99&#10;ME0gARDXrDaFW4h3SsYkMQAayD0mAFfqloypjQiMQj2VQ6QA5ZzYOkACyRtHbfr0mxJMeoGQCgXA&#10;Buajo2oADVSHC7Q50gYAVAAERyAAACm9DmCQGQgGY+9Gcy+Bf8c/rbaOsmJ+RpUUo2/6FXe9EcFY&#10;QAggEiegZIIDlggP9ie3aN6uCVx6c2FYQD2Q65h5ud897LopP1igI5bqRpzIViwQnAZR4yAwgU3X&#10;qqSRTwgFZwSu5hvZCUdBAsTFOTpCoD6Mg7xpq5I89Ad6ViZwhLIVX4h2kkLDtI5AkJa93gHEdDtL&#10;ouhBAyMdFw44YnicbTsxHI4nU22mpeKV1FZfEQh6LC1g0SKtq3iDbxgdUbzk/FQG2BMu+FFHp2ng&#10;IGHQ0EKz5ME2YSpOnI/BBobsEjPhR6ULRKgOYFlocw9kaKyxTIihB1N1dTai28ShzmxSk6iiFEJ5&#10;padyr10Q2Effj2fkbuEQfvetSFWs/lSSuhJFQ5hbyOjICZoj3DGZmoo9SFfZpClipuFcmm5YOelp&#10;41N1FZzc520ehHU2WkMjaiAF5QusLbZ8zqwIBVwuiAKykAnmcUoRexCCzF8HI2HGidcyqAjELMmm&#10;xwuVHvh+22Px4hDbrE4j1iCF77Wdw5gdvfPse3tNyAeqeMxvK1U1oakXZsUgTc8R30WficTtgcXz&#10;ezvcHQ847zjQEEjuxRV/c5Bb3dPUOPcnYnacEEDggFfzy8f5CIEXK3lIhjUqphaHcpwcSvlrZKRe&#10;SsolYScKJM9ibOi5pmrFeg+bjQNB1bonEhIbjJdyyA6QiDW5n6KMidt99uYpNlX2bDUCwcAhZnKm&#10;AAAAAQsTWeNpUsFFFFW5r//0G0U8j1GwFxRwonI+EBJi40aJeIZY/rwpUaOo1iCA0GiCA0UTSVKB&#10;BYFhSIgghVNe5NqCAfjE+SoT2VILE3MpExjI1sAYbGO4vFEi43YZIfZLtOrJDRERaRofEgyU+EJU&#10;hbph8gkeG9AyXgkHSPzI242pm1NDhP/W0PLrNVUbYQLOCIFFFPIIFEcgVxCikDAiiiijCYSMCSEz&#10;14o8LjqCUujRpaw4wEFhIqxj9+C+uAHxYaPCKLcvFGOTEQhBo268KYscmNeKPGJsoWf6vDix4jeQ&#10;FJ5AdAWUBzJ1PkWm8SB9BsDeIYKdIgIGGhSkZoDup+R05yIupdTwnl6HlvKHwtBSsNHFSep9VhIz&#10;Pr5aOPsV1dtWh4nUOURLQzCJZBNY5xejxno9RaDWaryMkRPybdJt8RldTpHarwbDWhtbbU4+x9WR&#10;aDbXsIgvtV3XyE9DFEFIiJA0DRsszIdYg5dATEEYu6dXMLTyyr4wtRNKa+EipSmz34dENj+8SCw2&#10;oVEauiUkGtRIlLqmvQMC6Zk0ZBbI+2/to/0pPPogOVUZEF/nr6MQuuuiXxRYWElrYSNGnx8gnYF0&#10;OHDYHijhNkWR4yyvwoaD8JOuzrsutROvMFPOvQlGREZDgTPtiV3TJbQFQXQW9XgcVd2BxV1TUjlM&#10;kJdHH0NTxX8aQPINNqyaGPjOqimcOd9m6/CtjG6/QSu0RBtWi1nEC0CyCi1ESxAdlssDgaj8YO3e&#10;v8JFSP6DpHRQuYKtD9asnnpuVdgHI0RfBT1Rego7zaPMsYvblmZGQGmWkO/HpjmrWodj6xY4hMbd&#10;exRdFR+yLVWLYPe5QKvC54CoaLr2YtzrJnG/BfvphZ6Ckz9azt7oNO/phWvUdlANVBSbyRZx0590&#10;ThTn1j1iReTxKFqdysnTW9eFJRo4OCBXBSdDxbp/6Rn9cdKRsdJCX0tZYZppExrSkwxGNhXLY42H&#10;WBeFQCiZbOOayjc9YvKSokd0JDg2EEJiTMYiBoND7AUDZhSkhSnGE3FOKR9hsDZIoF5MGFdEUBcS&#10;Fc/XfgEKDmUyiyLBAawJCutOEeCiNLYoRW0XR48aMEpwjL1FWiTX3HBKLGONZEPEjiifjRNdC48F&#10;lfGl16KC2NxLDwoaPic4iGingfdj5qlKsFHwjJF1F6zlavftYWg8HQeOkczSsg8xTDjamMcdAYkn&#10;RaDcHVgbPvCviOyMq2FvPZioSBJQsAwGCxGSUazU7UDLxSUGKLMkV4RQoq2I4VVSnL3dHGh4aCOW&#10;UnETGj2vFcScilxc+5VTeoPgnd7z2FOdHq6j5O72roRKefMY5SKQa1HaNv+H8e3bYEjsIncQIGFQ&#10;GNWfTFG1ZxQPlRJBK7KhTb6IteP2r45/vsiVsIg7H5TzurOrTsJx5p45Bh8fQQM5k2ssBAcD/4K1&#10;7dltrYuzF22ZYURFmq0QMGB8F4hAjbAAwQHHQrCQWPGteDBKAFuEEQCDM3zy0DMVgwYwUyMYDyVz&#10;SBBqFbQoRii+HDUrkEnxQtEliwtFSAfIlD1kcG9PBXYyzoL1+6nIRWNxCEWdLOILQXMRStd3HIRZ&#10;ziiLWUdE8mi3FJl6ePAmm2joGMZUcGBQLB6Iz7I4ECp3otZMuh2sTwYLWkJp4scLSBB6SsD0qnqu&#10;9B8FcQWVrIxuvkaXnuOS7jkayllTmJqcQWO8txiJ3GE7ibPWNaCCRgvJQBTRajqxIqAp8QSh+5Cy&#10;tS8AolIVRQqABBUQZjH2Blk+o2yu0TnCAF8hxJ140UgrFMKZcyQpOuGXFiF4nhYUPz0tlxO/iKCo&#10;yGgwjhqoEbQ+dkds1o678KF4XDB2toa9x5NgwYJLHtnrsPYXPUNbMSrrZpEKTCgN1PCVRVW/6jo7&#10;b4SwPx6HKFYuSogjDimxmZGmGiiR+h4pnFuvEy/8DH8wii5CVZKoNyd3AhkGXyLBUWwf6qe1P0nz&#10;JWbxsQp6FYFsxhKY4lOQC5ANDahVFhkGvdy+/CAmJgoi5KJVzKPic8RaSal62SbhqreQErRsXl+U&#10;TW30Udg1AFYPgu3RVkKUAKaS79f6NON30f9igu2pnHZ4bU7akqQ1VOSaFRoN5V8d4yNdE2jcFUCN&#10;LXkIY0/yjYA+ofj4gY+XnJ2rZYf1bIOavtgKDsQ1YHVPJlnDIMmUrV0u2apUy38sblLLaPS3S1Of&#10;PY5c+e2OzQbYamw5VZoKnPcvozCc2vYPPWpABIq50tQDsKh0CnGqBgwf9il1rWXxS7cve/2nPLwR&#10;ZrbzBjPdQeFqUwXzxr3S67iQWSAgwYMGKxWEjr/gfINVkCeerg4aHv6+kqfPCQp4I275FJtxYLHr&#10;iC1fpMEZVRFIqQUVgwYMGzdmhu18raDaZzh/gvChW2ohrrA4IGDBAcGCBA9tu2bkPYpQGggYIGD2&#10;2zYDRLHc2PBgwOCChQYMHsF22jkaTMNJuaPA0EDHaoALLBBgcOgXYLtTe4z+2QmmohmGtrtAh21Y&#10;qCqAFBggYNANvgv2+TG9nXT9mqQGisLUyB/YhMJGl13y0ZWBoGQNytOYcmGsh+H3E5QDzLdnLLi6&#10;+dqF9+ok/BZ6ERtgrTKzsC9jt+1c199RH9ljTx6Nnq+X9kmJU/blgqwX3IeQb98CL/+hSLH9ROPB&#10;sfFOzsgwmxdQJSoi//8Pw4dkRT2UhGcBCUCUViiLnZT8izlJddrKc5RO78SUpyxuYU3ItHJZEA4I&#10;EDDQQrCtJEscfo6QC6dQ8iVChqzrnqYP+29ls/jRaOVIl32UArBUmDdMGUNVUZYotaWyiyR9UoDM&#10;qQW/XrQF0UdOH6C4AQIDMfQ1c67K1ZSssLq4mHkWsp6hKMkPpQqyIWhsPqY8iyMurMDiqgdqg75K&#10;spMtRl2sGOLI8eek94N8JX7mqcp+2rovZvb2kFHsobVTcN52VlsZhDPmMjJDVG22oFR1l1BWHiZF&#10;H2RXm1ngcveFYBQO7SLmFlDg8VD8VD/9lrOBotRZ+nybJsnk+QRBE/QZhISfF+63qLQfWw2mHHRF&#10;NsNpWSAJyROknSU7wdhozqfT7/LndnYgoVYuGvLPkGX6eV+/rEaestRCKCL1om0A4eRcvAKR9Uav&#10;6FhrMUOMXI6lSBzYJkmq1AucXWPJ1brHQbLhSJn8Ig9uDXXscKL0/rhZTc/Yp2esT89lOVv/3bXE&#10;9FGe5W6SelB26pUhXYY1aNQur7QGQ8tSsgeXZIFWaq77QUTFeqWCFD4KH26fHHm/ilE5W6ROovO+&#10;v/Bhc4fLQSYiB5BEqDgKjg/0yJ8jSdIpqNKK1/oywHa82HFkiJ7X9/v/ySaeEq1bNYWuZqebzSpK&#10;nmHcilsXPdcGgwkZMJNaGt+LQQSIEC77Zm/GjixAcGDA+2zqhSxAcEDBggYPbNh5zq9H2LKbylGa&#10;ubNVm1oNcLHgWL5ILYeFsGDBg1QlkwL7Lgqqd5+ComS8qgWwnZvNnRSeiyoKFelT+MKFf98BsuGh&#10;4hP23S3oX9iwvIUL8sUFwyKpcQ2obkOCLNQycdcDDvgSCbkx7dHv/292bna+EdiDWxK6y6LP0/RX&#10;yDI0Sy1bqGPD5AC+8Qme6ZFrRCpUxVl7QFITY2HjMixuUjjjV/IfZFfdH9tiFG2R5FkplpZlFpii&#10;2vhcHyKCyP089HtHHnB0TQIFrYzcQU78WJ9A8lpM6BgcGDA3GLE14QFEa2ddhYsernlpR7de3uTt&#10;eaYjHi2yPIzhWxzfaYUK3/YnauZqbsJaHJob82L5i1wPJvlttjxU0HoPo6dwWt3rR15gRd4CpehN&#10;kw+aXQfqQGLi/dErR6OFKkQLyqcFzKRK7zhcg1hwxurjVsKij6nNicViY8scX5HjzAOxJt2QVnE4&#10;kWPKqYNtkFu7H/xdgPS2D/ZKYMwkIn6flN5pNbBkGTeuhO+VkCYkYRvbM58cniZVTA82gI2xOBt8&#10;zigqOg3u+B48VyF1MBaBL8udJisdAE/u6U1kBf6ilBwmZ3W8t3ZpqG6lEoO43RJAXECCJB0CHegC&#10;sNhv28riJQu9ZMZMnsxpGPjdaxWbXWkxEFhvz6gnb/B1Srh//s5E/BejfgvCVctyAuRM14FDiFBH&#10;YNm/M+GyVQnQQ4JEADDQYLmCoiZBtEwdjlzMorQQYJICBoArDoCF+BIFgAagyK10E3X3+33+ze8g&#10;8OpPEKp9wsHaPQffSYdxSDqe0GLQteiW8qrae01SCoVAuoLoBO3VY34LfTAkzAx74NCQqJIxerrw&#10;r5ehoFxm6/JMVRUOGxdCvytu1tisMgvAAcGBwYWv8+vCm/hQoUKzfFmrC0CqCA4HChwyC7MsttBA&#10;wYIEDBA9mlRrva4GDDqwAYMHkaNtXmr2gmlBgwpFBwYPfZmRZvcbsCkWGoNrmfAIARmstii0W5Hd&#10;8n5jZGSWsxKl/NKgcfqxsnjERUWUbfbFn2uCEwJ2loCCGwFkRM0nEmk4mNia4nGiYTX0xSoi9ieT&#10;1MQt9iQivMXym9xTGg1ULKcZ62T0EbiYyPa0V9EGlApPQVOipB9Q1FUbLiZvJZ6ghMEAnUyNDPH5&#10;LKCooIZFscIpN83OTMrj9m3Ow0ZFDiM4McoZJBsiGJqdjozejpScHcoVCUDVixGFcEFhYhCXth0Z&#10;Nhh0ZsMP324YmRNHzAROK/zk3mOm9mJD4y2IqTJXsuQWP7UUNWCrQEEBIAgELp9ZxSrFotqkk4yc&#10;T3yPGgsLWBjNH0wLAQesBnXy9sXT/WQaISPJrBlHjvLMg2dhLskhW+TQtyif64IMQBEIHJXWo9wE&#10;t76Ke+LEOKNp0DGwgmMYaIMOMxaWmYCIxJMdaNZoDW1RLESu/EjknnxDk2RW+p9paK9asm9EgtWo&#10;ABiX8kS7DiI4HBEGLUnNVM5RGmUf0R7q2aM9fqMor1FBgNiDNjWw5Ez59AV2+w1TuLMeyCwGXx3x&#10;NqgHLrDMXUDuLmOtKuCCYn1ErTtSseWlscEDvoD7G83bhE2rJRM3YjiDNRzeoWGRAWTJl7wWic0w&#10;YeGnFgoIy+Dj6DBCcTIr3jYvolgcIBCxGYkZQRCjNImtKBy2kMCFEEEIJk7QEUHyDFG3MCSffOxH&#10;HldsSom3jN+RFYIHsIQsRjyCav5H61X1NBpbGQ+iENwUBfggaFHMVBx1hAckZqok6E57NQn/Zct/&#10;hDBd55JrNTHtTsBrXZagrU2GrvDWyr9QqRM90btNGfTIoPqkudE6PrBAuhI5lgv2qGmEhVU3Y9SH&#10;SWsh7vVDKEv57oqvhCZtEvioqrea6TWUNaFg2nyg4OtXuR9oCHKwltCWRkURCSZlHVnuZ5BaPXuY&#10;8Y40TRlFtajCMHW22x2LHQnpzaptambU3DYgZqKj1LZmpBtS1sxNTFH/VwrHUIriwabo+uN7PdEl&#10;BwyOmJm0Vv/buwG2zxYosLBiuiXaeCS/fFZiRsVb7t6+2XJZg8Rh/sl0LEl8uFFoaSihlWv1SLBs&#10;6uzEj0SXIPQczpHzTFBlZOIudP04lot8iNjfN732D0/ehCtGJ+OzWEM5msgQYSGsH0ezWWaLSdOG&#10;b3Z/nLoyi0caNP0Fx0UDtiDMfpuNGnh+qis8HbssuOJghOEmkkbajVrwHWuS3sjvRKCgi4LKmzCo&#10;pcA3nufS5D0xonw55aKtTLD5oUVtjn177BP2uweiBANyIXi9qRtJbMNZR894AFQBe0YA6NKiAuMX&#10;NFoVeQs0CaZfdTDAkm1Ex/x2lixsGLIZz8d8EurnbBwUxxSJNmZZqUNjc+4/EoKghiAzraMo4kGA&#10;GESImEcZiI9RyLTSRQdHpif1P5vVZQsr6PMqIPw9sTtKU9skde9muVQkJB0FhdQ0pcw4LDCYoiPL&#10;ALGkVLMdgOV8AMdEaMkg/q0qzAqNg9jj7Z7Ng9GxCSR8THz1kuNYOR0GKM/FLlcRVznVguxGfVvY&#10;4tEiRR7rFmi2IUQopMcSKvSJmJO+VT7PVR/7EPiaSC5/ByDQbkWzKikQW5FiT9Py6YjM5mgOsJVM&#10;AKygs6+VBcHDUaq6toBmx0GionyYaQBkeuMRJEViP9GL/xN53rJ6d62SMs6hskvUiKfW+bm9YV1H&#10;JJEwf6esZPiMjeK05ZRRYU8ug5LzYMTjSawGFxMJBLYqHUQhHXEIRB0laiNR0bqVRo3DhoeNGDhs&#10;fKvob3vJhiDF9KRFqCMVKxa5D2I0VqdrURMMA53XrofXOjdZElLcc2/JwfE4oLEEdfZWWZSEUOjx&#10;pDEuU5E3djF1m1tizkmOIpesMS73EohNxSwloob7wUOqChKp1Bw+jhobHNbMdopmO93GEJCEiU37&#10;UWpBrhbosqxiGrJQKDWBxfTkb24S6ubwzxKPRikkgBqDAsJGLSNLGnQjbM8qbGLGdKiQYxYSYKhK&#10;9MC5MHT3weJTQF6SAVtsE3YWOHMzfUsJC4P+HwVvDOcxaYxHWUftQ8GxL5bV2Y0sbHR534cOM+nP&#10;sen4Zlr3CRnTw8hdhlLBjxa2Ik2WGkuV5SJdjGZZ6j/cm/HQzDfnT18zezV7Yv9c6eGccxPLOL8x&#10;JCKJ/B2Q/Qs7omsURW0KSTiSf56oXEreMCqzlQEoBqg63M8xXfXR+LFlH9l+yaqkmNteRMSKd/yZ&#10;VESU2hYkbojHoitHcS2WvSTGRqLRPNC2WxFjR7RxxRxMPAaM86CVizm2opTeVs6LBF5sOLyWPo1Z&#10;0dGQjJl1ajokQltsSMD51hostt+pF2i3jmDAB3ilAvAe2HXr9tnYi8eQZRi5yG769FpkpTySC/BX&#10;VzPGxoLsP1EyfnAiXRRlyzOzqKyz6y57iyCgpZ8DIKZOttcBdu2amamybKuigT7lhsn8NDVb9+dl&#10;cxEGhyLJWZlKCxZBIuSgtmIhtnlwddK09PiIXoZij6i+aGbwfKIAaYHULfQ3mxuNgZBobadcrYOH&#10;DQ1lEVFXbnd6xWdOxDuxb/ZF3TwmpabtRIVyqxbZeIUzQG3ZCawZMWlJmLgo+ikS+flBiRlm+nKU&#10;CJNE7WDshzcBYWHdpbw8fkn+N+0wp8NRz1SLKlibPhz+/yZM0lyKakZRhhc+92ty4v9ygaB4T6dn&#10;pmJTCfLrOq5RelpnWYGjO/WyG0Oda7MG1CT2RqOqDiLNpZ3Qx5efoF8CJgXt1M7jD0veo6mxJSTT&#10;rOpo+tSMYNciRSmyIKsqhz2ElZeXv/9pn3n7Xn+f+8Hc+bilIA+0OGI2CKcPZVZk2GpQUijIELtj&#10;KrHE3NXLzLKz8Wlfzy7hwHWjQeqW3KLWM8HiQ5aQaUkGR0aQRStRrDFscbgp/y/tRVmA0ASabGTn&#10;eAVHV3S5FbnoVnBWjmRzt5RkkipnXmQtznQ0BGp7TQpTo0ps9s9osu0pVWHLAtVZWW938FVM+HGy&#10;MKHQMisrAZWkW8NGiRKdEiRo1gZTMh+2EQdKeFcpjiwqHkb9yAs/HFcWyXNpygIGDAJF0pIGBQ0E&#10;D9np5FtvrdqCQ0usvVeHaJILCa+Wv/uSY4Xa0jd1N83gDKQijW+mWkCRMkiudeUEgt9Ek0Ak9Cob&#10;EfmyOLVaUxE9wySsp8EXL+/tUF0BpuyxIUqujKJEgrg6oNzrv45p+/zSsuW2fnrxjLLuvObz100j&#10;rpJIh9rymUqU3lzzQvipNEWIqSfCgRGikfsByEUTpLy06GntEN63FnIH489hQr5vmFCvm89tteVa&#10;zCFlMeO2c9Wxo2Pk3Jtb7fZey4cmyz6IGMChlmSIZOQJQ2DCfyB9psRiZTqmSxy7HCeMaMhCCIZV&#10;bJH02GIktFJ/HBFfkxxCijEBv4nRNFrKuNHNyIh132gU8GHIoyJEcJOJSodOjdi4uEzCDaPRP4OF&#10;sDTT2W65Mqb7VDc0TWeLRlCIORhd+JkVMGg0M/fvkCQDhsaepISMo5FvJyk0AhCR8TKPBvJxMiWo&#10;uxWPm9bhKxRSM9dydDYVhacMgLETighQq6DXQYXLvLtnS9LhPngywEGWAz54MsBQ2AuQVZu/Lqz2&#10;ffflz8surhV92+lEccW2NO2UPavEccSfmPIQkZfZllMrA2ztytiaz9jiazutiRez+7ksu8s7cWNE&#10;R3Pcqpsh5+c2J9LHaOn6x3XkNKHNOFiIRikpdUiIwO6DDuyuPHZzxopmUIVePRpw7YbZcWxDKJDr&#10;deZu7YdBJe7NkElntTNbF1iasMyRcxlIOvbHg6OGmHNXhbx581SMsbiiOayy6ItywgoDqqTzkrFj&#10;2phY447oW7QXDpOJw2gKmY2fdZvCzfrEf53zkUH44n+QYcPDmX43ial6Vu02XBYUIqlWI1syxnXw&#10;Plsjbq9nKfUTPRYQlazokXQEwq0xMXP+U/+3apY7MBJJMUYmLUwqVmBW3NK9YpRWf9Foq6InFO1E&#10;pMR3vU0BcltkikUWYt1kFFKQeUyBsKuf6NzEovMUsVSPBTLcQc5k3eC1622MAydOiw0YlI8VEq7w&#10;LwKXgIP0pPqgDmRruoJZboLoKaSypPLVdvy6SSHGKDJLCqCSZltNzKaeSrP/NGgixkqHqfYMZ6x+&#10;JYxa4UL+FChw4UKHDhQoQlEdbRzocHK1DF/DQyp1FgzsTvDiw7xGLYE6k5Tr7RYeSw9HEKFR6OJ8&#10;DK1LRdRRNlJR4hZhHI0W/7Y95sGG2WmsxYo42sdjsv/6sOFpmh11dmXBgsaNbw0krzeaP+f5P/cn&#10;8+uRZ74IWlQo4d4jFFZRytKUbMaPi+JDxrY3m9HatgikaJPB2h8QIYMabPN0iaebhksi1/wrVb2K&#10;fpkb5CkH5viYkMgyQympOTVnz3uX3nLMvZlrZCmmOIw0GWiWbzocujxS+UQj/R8Uf5kEguhkynih&#10;xb0MJOpxEcBhEH7uYOr/5S+SWwTy0TEIxOJSmMsajYEgwNBq1iUYZJ5MdjvvDcoz+9xZWjmo1W47&#10;T7y91r2eauL6lLZStGVEgK5hlg7mHHugtsDEyAqLp1SwRdQKUNZRPihnGpGUbsR/HYpFJCA8rK1a&#10;wNNbcxDQ/hHKc4Dq1dwPzDizgHAdGMAu0oB1rcM53IShcftQkHJrYyjXSSxAi4pXolEU8Uh0Pert&#10;YyqdklG5xOJAwfNV/b/rmb61uxBOrKRU6yJsJTM2c6c6ajaEtzoMI1HT3XWP8ynqhd5N+8DNS1mR&#10;EbHkaDEsYpt+G4uFNNj99vWqQAIkXl2VZUUv6Jud3qqlv4eFZ16dKwF2JZYE5q/TDlImank4N0XM&#10;QOZxGnrVjpKFziyaGSG4DDMTwJzxANDCYVklUK+yhZUTw3Bk8NHapyS3AplWLCaIew87KjZF0BDW&#10;d9SIrl0xVw2ZR1WRH4EKOXluSHnQ34LWYRdbY0pslaE86CwnHWiQlhjA+C4PvgyKqLh5yOyBlooe&#10;8BJsrEfrSaD1Pel0tmUKC8KJSyKHS8FZjEgmHsCWVbRujcpXwPHrI47rdZocOrWsJCROa1sFZxWj&#10;9aijPUCNhTNs6to20W6CyJbIUjYy9qtYH///0aL8Yk02r1ny8vWfV7+/rhYsKa8zp7MVc2ZZFDBt&#10;gZoiZHE2m22T9aI9Rj8sFhY5TYYjFeIdRTlZiWpykxc+4zJ9scaJEu37WD/zirxFGLVyIyn0wkp2&#10;vzPXEBHPiqiObFZkCkalTHkSC/UxMsjpMWoiSlYB1EIWwO54o2holKF1cKSiZNR6xb+VsyPrNo9n&#10;vfbfh+rOrDo6znBSIH3z5VKQ+svgpEpzSSR7IYugFkpJchUYotAfuEi69xDJO5D6je+dBPDSG+RK&#10;OKU0yX75scboFxZl09E9pnBMdRTnOc+GuyzpnBHdnlIItxQPKB5aERQPLBHKVJaG9RqKJTh8SAFG&#10;LvfQedif82WrJzBEvvSw+RRRJd6lrM2DrpeoxZVVMZkJ1WfaMQe9gPtsONEU2rkkSNJ9EhnOJhft&#10;lVzUdFo56rgrdJGlbWoqyIwW/Xys3Q8n1oosHGnTqw6XEJMaPbEu8LBBDchF3f9PFykJIP6IRaNG&#10;Rbs8HEmuXv/8FRG4qbqGtZcoxYlXZyclfZTnMUZ4vJ9Nrk9ZpC3lQf6OOKf5m5CRHDcOX7TJokcc&#10;bktkWzIvrbKchmPiqfjTflVMlFGXBfc5847Ypg0JSIRkbVnWwQmyof9e4cWUNbH0y02v7Sy7TNDP&#10;JRbAR2I/F5R5bmW+JY75oomHm0YpN3VySVGdGQ2yLMlyiEL+L79Ei05yauzDQ61R3rn9upIh/Jsk&#10;xYkk0B5FFlV9G33XIoiokd2UQvTk15auIkd+lKRRo0G8T9GUjrGUmaKlpjRke/vg+OEkqnW2WVw9&#10;+Df98m8xSLGaMx9JNItmpljQ+Po8EMKLFYCUI1/EaKKOKNX5Ej/Af7cvJUSuIx8nzQRmQBGQ0ziL&#10;wYjOmxkt9H8aW6E0jzw6KYh+40mOymx4wUkpI3AGoJUqNrWn5WST5KJwdxxA2UiQ7yL7rJgLSsVD&#10;eSJ6AQBORhQoWrBQnbd43Y2c+iIlZTrFKSpiQQ9OSpiQOnYL0a7w8iYOHeO5hnPUYk+2TSV1eAmU&#10;0kxSiRMxcwt7+M6w59+uLYF0h8KfqZvFV7DUN/U732rKQG6nA5XtZ+QZmmw8supCPoaJSDlCroAC&#10;e3mE1+fdGHTb6ErTN7l7lrjYz85KPBMt0WgxEkUf+DZRGMvdnEIZK0WVg4aKZP9z7nVMbwgu3ozi&#10;Znwe8KiGS9QK3XN20YkDJIWHIW8omTEaIfrBKmE1+7Wj3VZHzvfH/SJbOIxk7EiECVYWs9fzE43z&#10;8/mIbsHEQjmuy0p/VtkIvijKezbzXi6P1ILjy8VeWkSdc+sPI6ifjJGkV7bTCztEq/v3aDOn7f7c&#10;72S7fAQYohhijKUbKCkmF0ZjRop73IWL44nYsLcZ5Q5xRRJZ+h/d3h8yPGpnicwHC8zGbJFoSO8g&#10;WyZ6+RO1bvuHeTzV+Tetg9lseqbv7fbbAakiLiIoUiLMMYSsArEcsFlhVAj2OmLXuAafczYBhlJj&#10;Z74iHNRRbAaAY5kXYsecmQREx37cg7mPRTx6qFjDDO7Y9tx2VEusbdeZ82kCbu1oS/GaNavUlo/u&#10;FIfSOLy9t/TYsChw9fq5G6w+36I/AmOgkEs8c5NJMnE7dKvo4pSQTi3YxrjZ+es031zBMvdWdln5&#10;Vn8ZKw+xc+ey9vzJxZcxyzdFDlwis98vXRRye2g9ZZVWJNz9R3AZFAMtIGKEEE+x4O++27Jwa3tF&#10;5qpSItoUV2cU7Owua5eXFNYoaVJ9Ty8qvd15KdmXMMbPu1URDilILk7SysUxlKffUxlPeR+TyUi3&#10;BpBhUloF8dvR4IkgIlM6FdShr3UGXUFA8gcOgMOgLw740wIzz269cRsOTrGQvXXXWP1jsaGPjsJ9&#10;H7q/1saKkLLK2MJx2eN3Z7mPLXpGo86h6RRQzn/3+8t/+u3/5kddYBsR9YESBPWSTyPEOUkmhuB/&#10;F0f99aRptbi4hUgm/HeL3404ad6kJYXAMbbsD2222//48vqkSLqylMw4fqlYtps7qng383BVByKL&#10;KLRw77DUV8klaKKlJyYFXqPndHig7rfmy6t+FHSOuJ4nk6tCm7ij94UbfkBbK0v3MqvmMsrxtsM6&#10;fPkGH6wahXsveL66OSA1LwYEpoDCn1rTFSNKagNJNOg9RKJcH1IejHl7IjnvJKKN8OzwUmPl+Z9a&#10;vhFOsJIz45ji6+iEa7Z/NqxWb3kr9jjFKqUFTZK5w6lbFEacqmnvTtuCxqC72gA4vhgSF59oL6nB&#10;YGgwNR+bJiORdFyh+DiaP8HY2XLHeLYRSdRTq15t1avlR5GjsY7QYTSvbl/PNaKLBf32p3TgdCye&#10;IKsy5HHKsNiXTnJLOlnxG3ea+o7wJKEd2tN5sprkQ/ey1jLPF+iXTNcIxHJI9l/P+aHdWROgvAlX&#10;Swq8Eo0btO4ZLL2K4vCYLLgiqFIbCLrblz+W0p3A2NISUs1fyTh/Ub9TXNfyiDjj9B5WRSkRMfFK&#10;Zb4FRMdeiFzx86J/fAURXwbo1+HW0HXZNYmhJSZtcCGA3qWUd0d3lbpK/XvI5WsLl9NpaF22JWkV&#10;OVY0p7odmmo0H84ZPjrSXO8w2/drwVa5LCaTlDT2Pf0vKFJWSIINRunMFS+oKTBOjgQtN4o+tSPm&#10;egyxRZ7+PJAPHnTdEjrhtkTquGhqxz2lGnz4pwraPnFsyVfUdJsqQ0AQaum4J1qTNcSfGy7uo35m&#10;lWxcBWUolt7Jyld5FvL/OfiVQd5vusvvk8p8dpNkkYkebNZqqm4d1KYxnx035IYCQ3d3rDLr/ZZT&#10;r+Ptjbn8mOx6PZ694n0qxvR+T3GlfdFKSD3oZs6/xJ5dvD++p7aNZNMjToBSIbkEqK1rP63uXHfa&#10;WQvMPeGUTKyHR8raQm++zK0eI+aKFO3Sz7qO4n+XHVj6YSyyoVyNNgHOWSwW1ywHUrro7gtphSMx&#10;ZNlEojaKuRepRPJAe4h9OlJOXgcFZ6P3fcnvK8MuBogTuZeqQOW8LdQb9hq2XGgcgkQWaPZCKFgk&#10;wpkHtj5/ER0m0LCL6gs9aCYwtljG+pi6wjgjuWJJcXNaC4ohnsutBgayPIs8nokE/DqHJZ3WGqHd&#10;1tbRzSUEhGJ9MSM9sIoK6kJypwZaONIWFQ8roeRHuoxf9SF3EkFIiHDDF+wjgvdg2B9MLG/RMq67&#10;Db8Y3AOA4A5cAfUMbgHMlAmSiUHHhKLbsjjLXhYZsSOPTb8yjCC2HyJKJZnHM4imoYTBiCRbIf7R&#10;7e2zribqWMxR9JvVFEUx4mjT2vxmNtHMpYtJ1gjrJUd5dCaPZaP4qoS2p0abXw1do74I5xYRxtuh&#10;ePdK4UYK6giMQcceeOguDwT772gp/KB7WU7syN5Mc+ikZH1ZbVFb0VvEq9MGpigicxNtiYhCQ54i&#10;s4gtTCUWJRlFYk+XTzX9KURR/fPgc9HG+dC8xdk2u82dl3TxxpwX0J/tOQQhZeuIPdFKVc6z4Upr&#10;P00hWoxS7HPqP1qOaxZHHH3LHebEHGnzmqCasoIuAcS+0fYKqe8A7jXzOqeiF2mzSBGtnzKCacsq&#10;sbuTgVe1oL5YdYtFmCdbMmSIYTBc2/UEWTFl2xuX5FMWT813k4L+h4xR7Xts85I3FyIqopdpKOfI&#10;lwv986Pne7c5HLsz3HyN/ICoPRFmqvu+9lDYJjM43TOao5qBos7GbG2KaWVURtemaVGQ+u2bklBP&#10;mOBoTxQdTHqd7mvbffnF+Cx4+fF3IF5PAde4/oGdR7qEmuJ4Qjn/+oPTkD6JdrxNBPj4wbOQicDx&#10;NZIstQRkQCHEnmWHySMRnJd3UhKWcLMyUsP2WOGuLxYTyK0IXiG4oxCRoCUqs6u0p+LmcGvYN2Ct&#10;p5JpGsTmPlItxq3J095iLkGVutMQXRd93g+Zw5IktYx90cP+Kcix0JjE/59VFdaBaZ1U2dSu3s0r&#10;qFzQod+cKFdbw0bW8TJ3chjExWchiClg3GGc8dl6H3RDiws9RIvju4gsJg2HGEG+ZlsFGmU9BlKm&#10;RuVmCCI2WwSmU9C1mcUoBCsWMUhRMdC3nJxD+qEOPHrPljQ7vJk4tVKXsUrH8q4UHDhQocOFwcPs&#10;HD7OWny7iiOWt4iFuY0A5gbwLCCEG4pkRjxKJhc5yKsGzA7EznF8UU5Drld9F/1hEJVCTMQmBfod&#10;RGZS5d5pc1F/zJbSZfNGWnVkyjdzWg0+ogkOH2D/YOHChQ4fZiOHZTo6DJkVVwZuK0vwV9jWKvaP&#10;+Sh3ec4NViPG+KXAcmlS/rtwW9PDvxH+zxxfG5rtm95OxIiPFP2tfIyu5wsKan78dFHOF8k0P4fZ&#10;kUT2rF2TpwikTL5wQxMbRSLJlwgmD/vc/YG2Qa7JxHQVoBJejQ7eyMOJ0BaC+78EKjS5A9yrEF3w&#10;pRdsjc+wsrp1JujjPqucDcpb+k7Yk5FMyn14Rnz8XohDXdVZJPt0qcltpJ333xZNnj+WYZbbb8C4&#10;Hs9Pt8clWIt8FtBmjl0qWVIGhXX4SsDbvdIN8w+Jkm0l4kfl+Mz1zNqmttYtXFQ86rE0RboPEHz7&#10;5MTyQ7LE0pCuyiP47OI5dqGZJG2Pl+CeNG8lki5V+VJ3ME92sZou1bW3n2ROVQNsldutyRn6dwrI&#10;ouXRFRS6Dx7voTyWTSLmrzopeKZXMxBLmZIPFERzXMjj6iASJyL79Vd0cqzif1+RyPulh3mRYr6D&#10;cClt7nRDaIkx0SP9yLG0hUW2STRwLMc8SgHttHnh3NgC9W7EswMOHdT3NgVYC12Zv8pagiZ1hqit&#10;CsWsDSlSkw3kXtoYGrH06uR/ZrDN/yeE3JjTx1ren3AsbbLaxb5XYtj03TLL9boL2xgtOwL7Q1Ln&#10;Q3xKFVKGm7IagVboLw1ShqXgO8F7eSZahsUkSGWAGlTuziN4XQ6/Vjdmu0578pe3vA1GDFuanKSB&#10;0xe4lRxT+ddCO9y8Jyp0fVhS+xYxRRssj0st825G2P/8u3VKi/91hn1bu67gLA/iXTLb813SqhEi&#10;5UExiySXUAamurRpLWEda+SWZr5FIZnRXdGj4n3ku/q4jFg4ujXfRCcDG55O7K8eI2OkcCLcoPZx&#10;RU4h5yhJcsnnm8qin6xsLExDyIA0PlS4B/YxhIHJXlPLDYQXMmGwqv6Ll2EmTjV4pLyeLXPKYN4i&#10;6PrPlHop2vUi4PKx8kkbb3lY/23uU9q56sOjVLE0OPEsJce6UOGcVlHFztVJj83pS7fYdfJ2qJSs&#10;c9oi7GbLCY455eeMqpslOWhCwV7gxLzXV6Pt5LndfEzq2T5yBFIDfx/9z77hwyJdwvPGLc9G/Z9s&#10;Uij48cQ7yk1I+MaORTY9FkxmIp3iBubRvKR74ikWbPE5kulCSkNHy7xzos2g9dTrvFF4Fs2Siu8c&#10;+DrpdV6////v+FJh2a3p6clZ9xa3P+z7m7ZO8sn6PRXM5xh+PlvZMTtes7ZuY+dFSaZfJ0qfMDRN&#10;f06jZpwvCExx993wuY3YnqiL3mix/EhP2a0ob48kaNEjcmmSxbYv7x9h2tkjKE9OpGU5yreSSYZ0&#10;UcU9Y7028pzaOQfmSTYerNyGjJ2mrbx5dMeWK0mDI003/zzWOgawsJljuwbMFVhlZe8Fsu+dTu0N&#10;yb484s1lVdXvGp9RQXvsE4AqkfGywOurvGWZ0Ze85BXhXRfPeSbz05AvOTcf+Xi47/vHiB+N6GDV&#10;y/BegcXwiklAo4cOe04Nzo8uZ9Tm3JTnfnU6G9qlagh3h3Ked2fuOzzmMGfzJSjReqKdWVV+HDuS&#10;eu9Bw16eCVUH6oQPrti80rUUKnKINY6kop7UQErLFJebIF+LeC6nQXruoO8F4KpQXrqu9vnvg9lz&#10;oVrugyBjyawK0bok1X7KMjzVJCjooodB4iFuhOS1IVr8mXXhYKSibroJGy8l2GVi9d9quXqlRVXV&#10;8PODvd86nt1PStUHM4ndc72c01UgBGOfokcUGinALC3hJIoihdpYOEpXdKzpMUPtEhQJ9gplCuha&#10;GcYxiJFIoOOjwqcJxVgw84ntxiVXO/yuZmTwFCuVR8QeBB7KjHP98RWn1Wxxxb4Xn58UlUq34L+e&#10;BXMg7bGdIUj3lzop0mwA5qWG2kg6sO+4O96Q+ljRbrSCQfxEMrQdhOMEmaSlj4LBoNSmCVWvCxg9&#10;Jy7roNHEMKMicGlh0BxBiyH6sGmDyoc4rCzEjjEEQokW1YS6KyxJuUVdg82VEkIiX2HWWWTLV4xB&#10;bB0kaNVoVXBD5Q7KLkBFKq26hvfVvT+cFSxHUy06c5nlux2uAnUroN2Ub+orQaWcC6SZntziM41S&#10;Sh5U28PtFJRcSQ5xRIX55135slRUozHJyOSGolFINqet6zn35SvqVy8O9OQONQEA5vvjz129sneG&#10;SqL4H2ETpyV4pE25eovaKtctY6CL+opYvsU9y/NAvMgoBkddGt4aHVEb378sn5HkWHQ64crwE0bH&#10;HiHjiilfeKqaQaY/faJC2kWhUbyOiH0HhF//2/UEOudWGug9ZWNc651ZwDAN79494y8WMvJPKoaP&#10;5utM8nRFyeObLGSPGXmWIEWLY+oNt23bf///4a6G63t7nf5GSfvfvZvMd8TdWzYNCSf2pAgnaU7j&#10;Xdhy9JRUpeoZiZS/d/4mDhTJKYiCSGdBJ///6Lfhw6isazwK5I0VsoL8xWbxjbzG7zU8khRVBIkT&#10;qzn5v/SNPqVwqg9Iq5AqAKyxAafmplrdJGjqvEn8vY1Z7+3///bIL4F8e+FD/YAqyCo1qB7AULcC&#10;WWOhr9TX0U1EqFQv/b/987f///9wero+b+RmRC410eZf8egLzgU6LUFy17R6UUeOYkSB8yiaKvHq&#10;U3UeNJnNHjScxOcOjLKVLuaO///PVnOjR9X+c/9WNHcAZ6CVZn6lW6Oo0klSlJ0zevIta6Pa6Yvx&#10;5Gl9Zi/KmJpZUOWH+h2NJjfWblh1q9Au34CgIl2Agp6NhajRbFoEfWiXT3Wc6zdLKiAqCglwSEIc&#10;zpSR//1I6ICrnnVIVDiaMpu8VlKUptWvZJIwFTAOtB+pExKMlJHcTQGLU/X3oXWh9ir2K3LE3UqV&#10;KlXVKlRVXRjtooklHcKQDW0BwkN4+U3w0t7cQalI8FFOT6OOKKckco0OSgtZ4m+zYVR1zAUykj9X&#10;1f/D8uVhk8BeAZiyiIlXLGyMo9yr5MlWuIMrrMybQ3sNQ+eP40ROXfR4fcuIvpB+p5xGjg5J9H+i&#10;2nFcdaMmia1hm6ZxEOKMhs+YEBwqe41z1bq5ClxXp8b09fqlSglAMA0QAxM+7uxN2CRRfv0N4WCV&#10;7bNDZ2H9C8b+G3IqHypCsXFcUtAcaI6LXwuQv1cR1ZIUum+m53Fz3G5C7/zB3gEVx6ObMph1gY4i&#10;HEIMQsbPnCIijRT775+LTKKOJ9UCBzF+ONmvAglMo0RQZjdR8fYqhlOA6Ao2gokYmM2toJXxjDtG&#10;pxmPS1uroVXJwSwg71giwKSiEvZ0iTSD6ohhUWe0Src++/6NWc7ZDjDr6WlEEIVPHsJqDnJciFQs&#10;qEgJ6DiKZ8nR4Oaa1sfah1EkUcUPbhYrka4OwcmvMxIzg9GnwPGVs36uK6hkeOD8UTHHp4rkQGym&#10;oI5aJAVleEUI5Hysf3mUWpzJ7kohIlDWFL38ii9XybIpdWKSKa2PHyYsaWcpyjS1ZgOcAzldsIq/&#10;6oaPtUs3s6ceOPLjIMco4tHFsd51qhr4kVMlKBhVGhNQZdgiLqx9F6OKDprbNLaNGeZGcB4kMdHO&#10;bPhCM2h5ISZRx5BkKWH2Nx9uXBKAonM2N8tgKpyFsiUZXK/ISfquIqHH9AQWQ3VyyRvQfHLHFfPU&#10;LTz4JR0y8hS3uMxx5R4ONdnGkTZI1lRMqJEwHTOaiMbZQ+UKjHwcRDrYooy4KCcpyo8fbfnVcrLC&#10;tHQVoISgFImbHgDbDXUoCAKAUBSpD++PDLpl6qSYeakDpya0rExy/qKAgQMgMiBcC7lVsh6RCJdE&#10;p64yOuTLjOSKRySj1sSGBglQHKD/dfurWVl/LaOKJ9eQxWkX1q0WXUbyFGXQUIfkY8IilIu/cX5U&#10;jREYjVo8IQiz2zOTMjjxzd7/emLQqosyyhK2He1r1yZPgs9iyCg5fPlfIykV96LoXOdEEGj2yjWE&#10;eMPdajmeEkFzrooyfYRFaikASVCj9dHFo+Wy9YWWWfOlKupkmw7o5Er00PNaFfG+sv8cd27fis8n&#10;sbom0Gi2xDsTaimETZ44xtyGky0jVgCQ9BXLWv8TfsOqD13Ko3T2eKOOuS7D27R4+uNRIBVVId9E&#10;JmIT3RfEYb4JCdS6ipVjWeSQ7PosqiKLo1zEeQUXGg6Ik1qjdFUx99ElI0xP2h82xRbAQiymGGwg&#10;pT+lMBaS22qPDwZRRxx1Ui4kEiwPNNrEzPrGyzJfnRkNit0cTf65wUTwJ4QQnKYSyMvaCJPggP3S&#10;XTp06SDe93X2R1RN7eK8j2XLVpinUil5aVXwDONMWbiYT3CXFi8J2glCGjKl0RUHFiGIjiR7AKn/&#10;qRcdB8JLB8NlEjyKIYd5wJwaw0SIXAkMLIIAAg4DMwAAkpTdJF5YooP4sklGoEKSp32X7sUvbiRF&#10;jpYVZyTLFfdzlyxxCg88lBcLlI44eZlZZ1PcgcNDzjxpzm2Dj2YEA2FnxrIFMECcBYDOKOIq+CFY&#10;mExs445x1PBHG0aYYpHYIbNAE5vuMvhHXUweJ1i48Nm60Zy/ABsECkKAACuUpnS7KNsirievNFL0&#10;+PliqEyql8PGUv57MjilpGf7MjRWnFotSmUn/XjxhsOSFCse5aLoWiuhpEBBqB4/yWBZMCLOT+t4&#10;bpzDlzlXj6OXatLhyoFksUW2tarLZYrFG+X7wr/imdR5HeUsscQl1KbHGQk3BYqKolA87yxu5VDl&#10;Mma6EEOBAY+WkoJD4faZ8JoGTHhNg8pYMDwxTRPo4NwRHh8GnkSIvEIQgEVxQURjJx3lsbI5FIXY&#10;JMy8HjZ8UuDwcRA8Pis2Miy/D4W4opsZHa84A/wkMDxo5Ve+bKghlh8NYxFQfIfpiarHkMAB08AD&#10;w0GWVrQcIsaW7DSmoquuN5o/BpcmR1NgYIBjEGY8iTF0zRnBl65ZSKNFEWt/7/UMkNGcGj27jhMR&#10;iTLg3iy45FFPiXFI4yHFHH30J/1YaFIo4kaMT7perILQg0Yo5PGvCQZ7C/VkNVFIUwFZ8aiWzbqB&#10;MGlK9Mw+Nk4QxmCiKE1xG8tR54IZUuytPPxIky1gryZYtqsK/4+vMY4ojGQjHEvnB9fzPHFB5w1v&#10;RVYXFqgkIeKFEvaGAxGMQRGUQgkWUxDiKHRxn8zT5gEWlnA0GpJSSFIhheIgAAABDAAAwAAYASwA&#10;QAAAAQAAAAPwBTEKKXAB7AwDJLCbDjy/s/AAAAAAAAAAUAAAADAAAACf06P2x7TNeAAX/8DAsC67&#10;BD2ogAMAAAAOAAAAAAARAAaABYyB+oBT9ET8SbG4HrM4dmMBGPUQD0MBAAIwBAABAAX4AcwA6eGO&#10;jCGAIKmUaAAQgKgAzkAcABGAEAA8ABDlAIIBsMAyOAunRxqYON+bxmR5Qca86xcTYOKQMgAFAAoA&#10;AAAPrQBhmBphAKEDj8ANgAwaBAmCSGxaFg3UTWEBwAHAAAYA0AAAADwAc8AfgAgPIBtmIBMZNoyp&#10;sIEwZEIQTmM9AB9gBSALaDEiSGiKQCFoalNAYQHMYDEwDhAHAAr9AOCEOpATDAnAAAgAZAJhCHCY&#10;hNgQFAhboIisQxMTEgRgYCaQA1gHGYHEgO4yACACiwTggGAA8KAccBrMAGQDHIB0MC0ACIAZ7Abq&#10;AGAM9gGRYjLeMyLMBIwEcABoACQAFQAsACuwAUjgC2AjACSgAuDA9lAOabEM0gBAJiAQLAQKAO2E&#10;W5EbrIx7gYRAGEAbXgCLgFBQEs0BXEwWRWBrngAMBoQDSWAnEg0AhfMQmlAYzAeUAOAASsAZ4lH8&#10;RqzAyzNrwAAAAS4AY4AUMBMYDBYF4gCzgMHgdGAmIDQHgtsyBkDIiQiKbATpCKSiLFDCYEayuJpu&#10;WFHAcABceBhgApeK9ET4vJpYFo6oR3ntznxOeuhhhDE24wtMYwzBP4AGB5LAv6l4gBGBjDQEnQra&#10;0HxHbZMgrwXlmAi7T+WCORu0dogSIlkBCHdJScVNQBkgyAtqehFXK/BosNjWA4WLopwkiV8NEDFZ&#10;TqWaxKEClYyk/l50Zd0XggBn5sIAGBYEAYS63owQKfI5Aw32AwNB5YwAaxyjKoNogtwqFhuf8TQD&#10;Ay6GKIGNlYU6Dkh84UYapGoQ7BYigwQC0tgcEA7JQKMAaWR+xgA0ygHRgVCmLAirAPB8MNSCiRC0&#10;GzCGBa0b0GBFn8RBAKiEcwgMFabwiB1YMAiAkckgAcbRqUAOORccQNq1uyVQBDw8aYSvCAAwiiQq&#10;CAKNrdBAb74oCAUt24CAeXbZEJhR5BXiYAqDlDDL5IADAQhU6yYSVtKsTB4rUmCggAoEJBIK1Zgw&#10;LsLWhYWBccmsL8cK2hhcR5BkA7egoOBTC8JSAg7knDgYxFvUYNbdosYSditlAAdc5DYH5+CQbAjb&#10;AAeBAmAw4DWtLAwBxvSMgEYryIoGr2+VkAexvDRQKCkBAwFAgGAA9XWAAD8TAAAvVw6ZQMYECRQJ&#10;p2zsoGGoBooG+BgAQMzwqDgZWIGABb7kQAOzXioACwhiaADsRgIAFOcpgAKVJHGwBPe2MGAFyTJj&#10;AMWsxsAM5WQGwTjs9ZkFAzyCMDpwgzpAraFJ5BAL7LECIyhlGguFg3XQiMQAAFbAAAAztAgAAo2h&#10;gAAFlFAABeCFAAH6srYADBwowAKjIAAB4kqAAAMIgAAG0VgAAQYwYAAstBAAD5UgAACsAAAAkAHA&#10;AAQC8IAAxi2vYARAQMAtsAOgATADHgBda8Pj1Ac9YJ/cF8KN0IFYUKBYAQDIpHAMB4MHKgHS/AJS&#10;DqYC3QDKAPDoDxUB6GMcNDFSXiCnYq4Gx0A58gOCz2IAxQDmgHqQCcQnQJSYB5ddLA1EBJiBwiGh&#10;EEkwSHgNJAwhApqCQAFYSCfIwRdAJnAFHAF/AENAKwInWCYAKZYEiMMABEQCe4D6aBH4FKwJFixX&#10;CAGAA4QTzMVtpj9oYkwMTxwFJ+AGgGFAZigNPEOBgH14OpZh5UZsdjV6cX4IGQQAXQVjQ2EXGKfE&#10;fDByxhXMBHnBwoAPTD7QybQjuAChgIWPcehYABCASBTXAYCNMiQ0GihF3rR33ufJNMhpn2OaHvK5&#10;Asj36sAAJgSoABaaGwACqdqYAA0GhWOAwSEbMBQzRIh0DoAbRgPtYQ0dG5Vzi1IRdaCSpZIhJKDE&#10;oG3JckBHnwkQxBYSLAFtmeI8HrDiUhQHJ4mQ/2KuwBlQRWgBgZCMgTPoMIMbO7vidHkW04AN9CXC&#10;7tkCadKCRIYcGSNsB4uhVbBhpzQsBX3K4TBwg+AALZ2tSEVoOaAwuZuoAYHQopSMBhMcCsDJFgDg&#10;3FYsGglWBvUECeHxMBhDHlUBQAISYCASZngKgrIOQMBS5JoIHkQ0gYE0YQxEJqac0KQp1FICgXaK&#10;4PDGQJsJwRzJAHAZ+xwDQAi50CsAyVFAgHCREAAMUKlRYJPLQMQ3REng2qHSlYJCsBmQKDk0hsBh&#10;l4wYCBv3KgGCwbvQUD8jypBQFEKpgABE4pKDCDUgOkDJE7R6AADX+oBKHqEBoVMYygAJRpGgYSBs&#10;1BGCHYUCBXA0ABsQYMAKWqVYBh3RXUAOegaiOAUU1jOBZKI4qIkyYUdEEwltigImjbhQOqIUjARA&#10;TSGBgY02gAkEnVGAXE+0+AiX6p4BBX1UIT2MkXERPSWHSkhGURUEqRvcG2kyBhDUMNBsPdWBAjsS&#10;wUEIeNRAC8mE62MnFFCgUO0LCAAOoHYUoqQUxwooZooVECZFeMZAPTEViQDf4qwSCliaeBgcZaFR&#10;gGiiCsQJ+7pEJBypusBhHqlxAMDCBIBwrGwIBgO0wTAwDEAqBwOzjU4IPRIc4cMK5zih4Gx2hgZw&#10;saAAE3QVAANidVAAmuoyAAzAEwTBB4h4Ewu0wICQIFWDBIDmUs2WBv9soFgBnSiC0E8yABaCaNKM&#10;AFhhOkgAarjRaCXxQZmHtO5HXA4wMyaETo+evBc1k13kBq8TFsDL92qagaxTNGAVeJpDKCtGSCoW&#10;VATDABYECQOOpjyOBrokQEZUqhWgwKpjzofANNLtBwOhIAAA8KwAADMYAAAYAAAAIj29RGBDrPdR&#10;hUeDECCIBWgQLFSthGB0FExxhQhX5ciFyqULgoNoAACgAAABhJAAAEAYAABXGgAOBOcAAgAoMTDg&#10;KVrMggEiBpsoEoJjZAN49VooHpyeogFxUEAwLr0zAEBowAADwlkAkDBgERgOAAWQAb5oFwuAS1g/&#10;wwbGAf5gHhAU5ABCAbsABiA1oBvQB8eBW4gWCAKCQfi0ARAlfQcyUBB8NPqhrOiKxH+YimN56A8p&#10;0ACsAC3ASSAP1pBoehbqY/GyHVIifshcgDnYQHGQI6EZoiF72R2MCHAAQAQbgITZkZyMwlOCeOLY&#10;QYYQhUQ3oTb5I51F/YMfBtpgAbCAWADGYARAAxgMDAyACRUBOCDqgQ8H//iJcAXQYRzYgmENJhA2&#10;ghK0Iw3AQMAMIGUsAaHEMeqfGg0GSzWlLTTYJB5UhCmEb4BAhzGJhF4N5MxvFwwPDQYTGCZyl/BT&#10;DUhzUVT1S+qRHuXw4DUQFaEB3iD5YDXuAMMBjkAUseVU96NUSYJR25AMzr4xvMIwaRnTwdaM20wo&#10;yCWohANgEbFII+5aETgSDMss2aqTLdjCq6gSicAAD22FCAsOHiCgeP8KGAU9GAUDA4xhUFjBNAAY&#10;zEqCgwGCgYASQEYMCxvgIEAxAGA4BSJESEAd8Q4hAKBAoxAYFAhiARXYtAAERjoADqIR4ANp4GAA&#10;5OJkKBqggANhYqBQQFxcaUAC0qCggJ6oggoCeYBAAAmQ9RgARoGDAnyswDAwksQACCYhIAAhCDa/&#10;oOIx59zEywBUxhzcA6GAucAQADMCE4EAYATzADAxFAAe40IB5MpH0Uy/7PMmhkVGjP4xFfsB12AH&#10;+4B34FhgGNAToQFcAGeZgXgwTPMVZGDAJmHZuWjPUmAxEBZDMMD2QFhEAH0BYIDyBf6YKpkWoHqC&#10;HBmw+dY8+8FEpQAygQzrRyWxycQgACDAMmEYMTgkbD9GpIRSJU8K28XDkJ5viqfBaejQQBMpH7wC&#10;wEMIMRIAipwlfEKVKMiUB00Z2KgW4+JABQqM9WrA3XEerP9BViEh6LRBiRDGbAKBmHSAUCDwMQAA&#10;9UiwABnwIBEFREABWHfBiAqAgIACMBWC1TiCMho1kEE5HiqBYsRIgVrYlCoJ/RhVQLXgFDYW1iqY&#10;MOu+jtIAluhMMBQMHwwEaGIwwFUoi0AC4AXgACSGEAA4KgAACY8AG4B9oxEIXioWgMGIZjUsE+VK&#10;MyrrMtjahFajZrF35RsGBCY8KNhdoi8jYOArdcgDI0B2QAzGIQQBgGjgAUuNshANDjQGYXJ9gB6L&#10;aIyA1MFBlBanLAgF6F00MhvQemiwGQFtggLovZwZx6h5UPpoClqDP0GSA8GQdfilhwNIwndsdphm&#10;XMfb+6gILwKqZqC1lDREQAcAjKw0mgVhUEHbDOkYPnE2gwIkDWHAhaVdBAQ8FsKAoOuRAC56bwAL&#10;vEBjCvqawMPNiWHiKVC4FEStnHv8FFWpkoK4dEasQpYUcGglE8sWbCUphfNsNGiHYgGm0FUyeaoD&#10;FhRFtBEFiVScA1J7pGAXRFJHGC+jqBITGHo0TCZd56QeADidtFWsQl5X8DrAJhxtZgBgkLnMMwnA&#10;QQYAFVziYMO+J6L0DWFDbhJXNW6Ip1REmTuzxxMS5XXeFzSNPKJYlXdvmO4iCMsa4qBjoMQiFZoS&#10;YrCmTBgYFjrlIAAD3JOAH57wQAA9fiiAYENsqDAak1sOgQGpokw/WAwEgIADgRAFFmAqDQqhsKgy&#10;q1lBj+BOHUa8g/PyZ70ZPcZxzKPV/DYwpmFD1tJ57YD5/gGhXIqkhoiHSaQD6sv1AHUqMYBUXFYA&#10;3MRr7gNmenqKR05X9hI4HfUnxooGVvBaMGEgalBQTIKzNEALRsEyMKoINQAJwAyoMGUqCDoKgyIM&#10;WG4RlAYCAgNGAWAp6TMWIWUTKNiIczLSDBU7hoAtXG2WwHBQrHQJD3RLSfxco7GESgggIDqYgEcD&#10;viZwAB32yA7AAGPsADhmRYATgBWhAZjwQEA6tQ9j6izOwhQxPhiviNFb35ABkJVGs5t7olo3hykS&#10;3F6ioZGBD4CgABaCMAAS4TGAwAg2IwAhysbAADsBoABJqigAGSwAAA4sKkA6KxhLjSN5mukwX+9B&#10;cHj0a3yCHZM4AEUa+rhwW7v12rEVAJgAc9YRIAAkszBAXK2cxAAa0QCAgWMgACYUGwQDBYKAAL4p&#10;7KIHA4nNwP1Umxo9WApoDV71xpxBQrkSoQ8tWxG4DjogYgigxMKwpagwjIM5QBhmBt0wAqAldiBk&#10;EFlfKQBWGkAAPjeRgBDNhMDCitEc2wIEI46hSrmDFQaQhgTBcmzlEwVqIPjgNsgNHAztg6CAO2KG&#10;wiDe8KBUGWplAqAYAZBgFGIdCoLhdDQXCBsCQdhiQhYfA3eQTFQZYxRH4K/gnooHhIRGcBr2g0vh&#10;5dHkGDGogFIEFAMFAoZQyJBYahUAgAHjxgg/SoXYaC1x0dMp1uPZohRBQN4gg4+0RhQh19AxgXNW&#10;eoAGBEskADUeXA7BJxfgEKUgogwIZJnBodIcYEApvoYCATP2ACAMIhgIDldZGAA1BkYAHeAFAAO4&#10;2BAAGFwAMmNAwQDbOhDII9Rgm4DEI4gpEhDLitFGKssQqdZCPB2H6Co3oAaYwP+YCSIAzgYwIwKI&#10;xnOMY9AH18BJYDpgEfU0Xz9UHDVrxzbMYgL1kLMZCNMQLLZQaA3ZEKjsI2ANEkNdjMkHG6pHcbQg&#10;AAYAXgEl3EUV2j3bF9kyyit2Xt5hc1lVUomCSjgnv+ZPQLrwBQgIyVb0RA+Q2tPV0slKAyYutJWI&#10;eWIAUQHUtRjmMVz+b8Lyr/1pamiaG4HPb+LUBFEuqoDaaI/nh0kHKrREeAlz6gnBoFpQ84DsXSML&#10;RMaYTPtgWQXYAxawDhhzZBgmpWAo7AiVNcDHUTBMTygHLYaSKgBWfTR1BAts4OkNOTetVHdEQxYO&#10;EDQcw2YMce4bTcqOobFrGxEegWyUauYjYmTEi1SAfJEmg4hA4hsVYgSNI2moBOarhqA2dSccBK0F&#10;4NCrWheYg9SFYgMObvptTvmnUyQxHt3IoS5SDs2OZeKIQFQR+ToD26hwiAIJk1dQThK2DQD2DXA4&#10;Y3gJpMGUeJMgRqtjbKikuzgkaORduYNVS1UKPmqN45OA+GsGwZNffmyG0IIaCgRY3IAob5sVEE2g&#10;EIKUssEYINiccQOeZyYWDQLnDYGS42MYizCUXfPw6FY4+FV5xorFnIMTKxLhODAB+BMAAOAF0gA6&#10;oEgACkQ14igAxgRGoDqC4x2KZsgBglM0nKJI0JaQCEKypaXAIazhpnLtrA0BUWkhjAB42wcARE0l&#10;TUEFAiBgKYAAAOwAYDAEKBkAAV/kL2AzODXYHudVlZUIhRGU4BJ5WfIgiSwAVh9kdoVBWVRkMwFQ&#10;i9YAQ+ySQwBDRpgwNFUaAYAcN8OJOZFd1ZTwAlR8Y4exI1OhV8IEjP/ukK1hz0ARwDV5UCYGzGL1&#10;a2ZUojuqIxaiNTTUq9ClqcllfQKylqFvDXJSaNhFnBVRADG0QtppHpsCIi2aPn0dw04eNRws+2IO&#10;zrpSgc0+QrwKiXopjGJu+1KxcBWs/AkIi7gII2nLUCL3G72HZPr2PoMbyGjXmViBs/WaF1dM+oSl&#10;4NNEy1T9GkDiVDG02pWq0D4RKOnCWkZZSBguc2oB4IbdoBGx52wAoGHqwM6CqnkBASKj5gRh8CYD&#10;ErZhHBoTQkFDqDHWSAsqXwoCqGhgCE1XQwADkWjiSGMd0T1DrlNRgJpKoGExbrGAVrGPgkBaKjoD&#10;BwVmAGChSk1o2GxDPPigyU7TCoxCRlWkRfvh5gWN60Bc4BSO3ihq9qO41ApoINgMoPtGwegxNDAb&#10;mmxjAJRkmqAFRCm4AWKRFKAIw0hADpymlOwFV4THYPnRtFCCMiekIIwieewSnwWwMFBUXlFMYRtU&#10;hTNYAAvSJgSwGEawiwKq7LBUBAacUcBKIZoHgVMz6sUDAg5G0BdhMbM2JUz9irGTOwpCL5F/QEPu&#10;ZxHAq7CJwAsYnaUD3SEZALmtlYADfVx0MB6DJSARPKfNHAVdlK0ADr1ucgEh+hoEDtW7NCA5KFB6&#10;moad8Tz7RvR8PcB/zQ1PQrlPa1r6ksMNWA3FFSN8sUT6WAAFQAgAyKgBEBQnADG0LgwB7o3wQL2h&#10;6wFCaY98DAln54IBYckYAjTPMsCFuqfjCAESpmELKCOXpSQLAsMofW+AgidLZlmtRiE9K0gt4wRb&#10;4nMcMtL78suGp/9J268FlpZZJuNI8Ks+Dx7u7mshACNrE3pBHgVLqALhkKgAI7PIghQ/O8bQdSDN&#10;BqVXk6AlhukkXwAW2yqDtdbSJbiESQ461YihdTa3gn3A4UmKFPD2bjozAWbmCEQFNX6YE9wbNKA8&#10;rQIwB40iDYO+3RGAoyAAwElBlZYDYPyQQDn0JiIF/2dVpB2mXwWBD5+OAKTBoUBZlG14DLNLaahg&#10;BiSQFyBRtgZiGxnA1+FxEA4nUXgAf6MAABXeg8AArUONAAZ9utuAy7aJJAX5x4nICLHRIQBuZulA&#10;GyJi4Hqc6J8BsVr1LgIgeIgA1koAAAmxorGBVCVKDALBggAKQoAAFyjAAAL82xAAEFCKUCGppMKA&#10;48wGADH2A0DB7TDQJAj/RUAAYCGwGGMmKAcHQdAAAlOAAADh/DYMBMbAQACAGAAAIwGAAHBgAAGZ&#10;BgAAVW7ojgKI6AxARZh8OAMqCYIDAEAABIogAABpAAAAgwGgAGmVKgAOiiBgAMEqUAAoYQAAFYVg&#10;wAFcQRAAfCSEAANSsEAAAJWoGAwTiYDA2yxiAAGIqAADgIAAAAzCAADYAIAAKRoQAA2dgwABsSBg&#10;AADAYAAAwGAAAJgAAACbAAAAGAAAAJgAAFygH9gH03gIPwMAIOAQyMB6iwAABmgAAgGBgG2AA4AI&#10;jAYEAPiGCzEWWPE1BxrEIsIIbW/AI/MlEA7kBpAEKIbj4PXQWU4NPqHeIS34dvcDMyitvDNBpGps&#10;XyqGoAOgxZgw2IYHfbNyhnwjn0bTBBAumLBeew9arX7S09mpuZJ8GSdcQ4Z+4WX0AAxAAQApACmw&#10;nimhzaBvTsZ0UCTMZurjYVCv0dewRI4DIIiD+rcrqCfoYkEAjrBtQBoVdlOgHbR6DbAdePiSYHwx&#10;AgYDCJAwAHBAQGBWCBAMDbfyCAA4X0sMAlYxAwAXEa2bANlxhqjxv0rtuYTXqDrkYHQLDgoiDNgB&#10;0DCVgBQIDaADgANoAOOAWhkC3oHCsAIwYFQJGA0DMCdJk7ovfK+MqCbaYEQX2cqh0AADYNBXI6o6&#10;CTBdk3gr4WzChYGQEqwi24lZkCmmo0gKnIAkdADEEAANvoQAArZAAAAGMAAA15N+CMWpVypQFJpM&#10;gASfqDgcKxlQBAzBuIAEqDQAwAalKGAlqAQAGsAAABjgFQAANAMAAjoBgACfgAAAyIAAAERsEAAO&#10;yM7HBUKsEGCme0myAWEU0CgcvmWrAaLgytAgJRRINMDEbWFMbIBoPaQQAABsAAqFHYAAgJlwkAAA&#10;AACA7CggAHYoOAgBtsBAAMcQAAAJgAgAGNgAABsiBAACwoAAA2IAAAGDAYAAIEAgAIEgDAAABgAA&#10;RAMAABmdEgAAloJAAFlIMQACMmNMADPIAMYBIAGIAOyAfgAEQDrAAqQEujA7CANTAwKAx3gBgAkA&#10;AZwPIwDYYAAAnADIAAGARmATwAwIBQYDQgODgFmAPEgJSYERgK2ALLASxgMDA94gAGATEAaIAkgA&#10;BAArAoABaAALMBSkADIAJoBaAAMADIZ5IBCWUc5txG0YBYYDWABAAHoAg0IYwJy8Z0eDqeiJ0CqQ&#10;GAGEYMdmLC08opieZWnLvLISbYQ4BngBXTDPhQIe4KMsLOmceXDAABmAfWB22AdJMCAQdgZlYGF8&#10;/pvjzTe7o5DXgI+RYt6oL6ajIpYpWzHZRGg8h2UBrHR1UBZTBjc9okzuDhfYhTDEgABMYkgABujT&#10;YAAnIGwABhBAAAHtEAABfJMAAAzYwAAA7EMAAg20NgAAcAAAAABAAD4MAAAVOIAAABgAAABAAAAA&#10;QAbYDXjAAAAewDABgwAzICwIxNAYEAwADGgwOBQACICGIeQoAQ8DOrBgOAgMBAwDRgIRwDEeATPA&#10;AAAAA3IQMmIAAgIRCqcDgAPUB+C4AiABEhUraDGNCRgPywADAAAC9FIC/IERAxAYKAD1kM+AHmwH&#10;oMXkOQABhP0hIPqAAGAAA42RkAACEAAgRKT6MSkDaHXsYUZfLPBY3B/oIW9OKoGAIAAAPEROMcCA&#10;ARGMOFOblGESw7IFQcPud3PSCI3i12D2dlwAYABDLcVHL0AgBEAWthiDjo6RH7YAM4OQU3Y+ORBQ&#10;jGRAEQgIiAu9vZbQAMAAAAAAARHRUDUFDKJMhne7OjU2JRJgootCCTZIYWgrj9nS3lJ+s328V18x&#10;SHLRsAPTokTpV15PILULS1lIqNsLy/NVDGtdvBMpCFBhCK5pVu95UJ5s6TTAzYuNbiaQmtFkRB0F&#10;ZxVFtWvYpwQi3pB0uIjSqLS49M7o1CDAIsSE2y35qfPnoUbyYsJz7Sj+ba0jLbbBxiwD3uFQnFh0&#10;hXo5M8UGFgYAUU7TOHATGSEPBtl34ejqQnBamvNCs8xHpdQaDiJZTWh64iMVYghG0rimlPCbg9iW&#10;IoZ1i1/VDzKQSrmTWWruQ8VSEprIKzhB6gPTcRUwc0oWgFCvSTucw4WSDqReJpXE6k1kFT7X8XEA&#10;T4+kzIaEqeWAaezhx+qh2TcPHGat8QDGvSIkVRZ2IQKg/GmrToykXdAQH3a3Rh2zX8t6zjFz0aez&#10;KvIxFqJNBLzeONH3tzF7EEChOsniWl3spF8KEt1jGwQaniJGtVLlIHYmSBw0jQ3BJiFrjslSjuI5&#10;joawV3Ci6bVCRgzyIM8QkSiGgHtmWSyuFPKatMENSohRY/PUSxRiKbMGiWYLDzcafpRNeQFmMT8N&#10;m9leyouhVY715ERsI1UIa7ZNR0IsOxEtqKUKkoaasvNRS69PFBhLigMl3aR/fLwJlip/a35FKpka&#10;mlAjyNnp5lrjGWHJJ0VwZqMpUVqFlA/Gx0zQwE4Ah7MVm6NGEaG19cTPh6UQZaJXPXLJgmLBhJat&#10;CCqDJE6K6R/7th0VbLLKAiSdJAFC24mNhaJBb8zhYTF0yIRypw53TbKh8AQppbpVCqrqnREyI5jH&#10;OUahCKdv0t8ofjH4ijvG1zCkZ9G63ZCpIuObByNwIk6wNx0xTeAK0YpRgAAAARIGc4/luKJqUDGU&#10;AAAAAAAAABYADQAAAAAA1RRpRj6zi6kKlMgA7AAwAAB2qAaAzwDAH7iJMSAJErXmAhr48aAJgAYH&#10;OMBegSYYMOB4PiXKEJCIAAAlQAAABRlUgAAACs7SADGAvAAAXEAAtNwAgYChQLdCrTDGQvgrw8Jl&#10;14hjtxI0PwISPGREgVA0YESdEILCYPXpvdFxRI0aXdBYIWJGQYQMRBgRDkWCKIQYQODFEECGIICL&#10;DFFhlH5eRnYwggAziwzi9HoXk9cEZCCWowkMIIYMI5EEHGKMIMIpBAJD/B6oIHEKRNGKNFDxky6o&#10;kAp1bDLBABQ8JI0ZBJLJgj8YSEFCCNxBFIwhAgiEQRSMGMAIIWIID8ywAAdFSMhrOFQDmsH5WoQO&#10;EiRsMIfoQgPxMRlKADAAIAA8AAL6CiwAJE4AAAAmbUnrBNVoCATUE1IJ8AALWJkgCgqELIm6s1aL&#10;U1tV6+EgALGgQSG9XmaiPCTcrLJ4h4lCGGQhFI2hAOESUIRBZqLWaEJ3IG7JoaDnuTqgjeBFxhBJ&#10;AIymJBOEBlS0jTLvUfWFBCQQG6EISOFOCPKEAgQaBCpWlR2FgBUsxNQ7Ow+3WzCAUSRiRQ4GwjGh&#10;C40IHWVEgrA5LIFMVRA2ESVh0EIhqJRIprfTCQlEokf2cqPAXoyK6CDwa60bvF9cEyUCRNCNaEWQ&#10;HT2rCwIPABhANiNoSRGvlUazhXyxWEA9NIiAq85w/AhsCEEEcI4VBmGMEdFqS/qe4IP56XzUWWcZ&#10;NHtRFRGEUHoxR8UJBVWXFbJbeenpoJ7jmGBhIIig0SNNJvZSa6PBYAngQCgrUIBaEIsd5+ny8rdI&#10;aDwcRa4yLZGkCEapvgkNhFuvmZeLFToYxQYHYoZJegYtqu+2SpcmIgWGJGAAgjC6sBFTyCwVnAYB&#10;+2jpJHdHNYCnAvXNxDEMCLdQTmpFYqFCIGTAfWczlaKfgOJZ+AWNQWxpL+vy1EokGehAKYgUXGcR&#10;RYcegvYH5eJfgbnQOQQCKQgwByGmJgAADCKnCEwfpQAACUWYQwAQwAAAAaAAAAD1UwAAAK5jlPL8&#10;KMbOrjMMYmEBgACKVfhkuzYkA/7RzYbUYthYRwCCbYAIS1yoiQAAa66mw/6yGYWRqOYQBXPrAL+a&#10;c9sVFCeYaIuV3rETu6hXvbxJ3ZXtSIA7kOMfCE7iwk2OWPQfBvgXGn4UiIgALCgAADAICmYDMQZI&#10;yIqqmtoRCqTHF+kzkVzEjJBEdXykzCG4QQEkQN5UnfC7p8SH5QlAnEBBAKkxUTQCtCjx1ahJac5J&#10;FXZFAQYsTC3LJs5AYVDfSSIaGpFRpAxlmkIk0HGx4mTLWi7kCoCLL5gChCvhMlEVnaCDcAxrL2DS&#10;ADiX7bW1MbXHtsz7PGfcAaWBWr/vf3SxpVidovu5CCTX/MpkVEqAUAEcjmD/gQIPiQbDJs2gzJMp&#10;GpRB9FrFE0VoJcFKJkbXQhvIBK9ugamDJENq/bhCcJgoWLgYkEl4TCNMfEwK6p4DBQZAwACAAoAA&#10;QE0AJABCOUABAAgAYRCfAAdTSEkABEWdHqjFAFptBLLmIqGx/wDKRYxhzRyLuOXpNsHM1AEU6sEY&#10;QCIaeIvsV8JMVxBjISoBH0EmWaMw8d6AmTCI8IkwgefIONAUBzR/mlRUMAG3QTBAorqfDV1YkwYA&#10;FMAAmSaaesDpCH24VCiSvqGgUXxaMYZgAXsjHWXXgBo7VeE0ah+a/GSUpIq5GwGmLEcj4AguXkSH&#10;CFn+nRNlQ1rHmc0lBHtOQ4PZpklVoMoqwgAAwGirVSDBA+lJYZWw9Ag5ZZFjOQqMwBxNPkGLkgJ8&#10;lIlhlEhmoyjhcBUj8wgvhWleqRBlJQUc5DmCTNkXYlCLZqDu9ShMARJ6RNLISYSeggxhCtEEbQYQ&#10;kgSEi0Ir60e+V9clHNKQp2bw9RmpFH64BBIaBQRXmgEEIhcuTAGOB2wKyDXGUkxjEsBnswdTCGSL&#10;oAE/5irtOUxBLGUcnbtH56LgyLHx1qL1BQ2elDERrPKYdG9gDEmSiNfI4XMtESwPWyYbkzCKUSZC&#10;OQMEgtCO/gxBAtACGF1ybUX4JaBvSKgraw3oIINi5YuByyRUDRiQX3bkWJTMwL1JQRkgUaiknoyI&#10;hCTE2poYvjY0o7CoVWewtZeq+2FQyQQwgiHQhsp6EIgCAFBz5BfwKKRklUAoQoggjgAQfNkEYCBb&#10;3usFyyZusMuSQUAgKBjjIQoZyEICEkZyE8cQOZ6uEMbN7MLVp/TZNq0RLTcK5YNiA5FmixWozQ1K&#10;O3r6G1UZmCzZfwB7EFBSMoQD52On69HQwOMhcQciW2GACMaIMpaSZ0ohUmEcJBExDCCGZPtabTgV&#10;DW7nY8EmQgyGeQ5QpBA0BRQLX7JERE4iICZHZFIJggMmRd6Ks/6LHbSWL8CmH1ST0bBJDX4gh+SL&#10;0EkSvmWonpsoA1+raneO4wtZqxnbSEWJBCIIlwh2EDxeiYQbHhoeMDG48AVAcj4eoFFQ3R5DyNie&#10;wAvuX3ZovAJRUI2TzH2oECdzdWgsLMWMTTYWJwIIhwgWNk96mGWIA2RD8hOcUPjlovbyoI+JDI4D&#10;CFxtyotnEZxEISJY/Nq3isRxhwWkEcz8oVNWKPUBAYIBHMBuYjkuYoG2S7kQSWELFZGYAABuQgE6&#10;g6WgIkCHMpbQJ0iIRhw6lVUrvJ5JIzFZvhJCSeQEhAAoYOQQCQMwzqTNQ0VZloyPPtEJADLiOMyP&#10;6Gj9tE+4Ij5yiXbdZ/IbDUxm5CPoP6E2Iejrwt5jQlHZSUatFyP4rFmi0GTBj1SSz0Z0ggJk0B4s&#10;rzu1HSYPLIFLbkjBkwqQmjbQgYTcjkVi0aDRmMiIAoGNHn3tZNiFs61ChYdB8hh+NuJ/J4h82hh8&#10;WEcaNbCG5cIGOgL7bYUQpOEditFx4EEC38b7/gz0qXiYRZGjbAI8aCDEPvVLcQTZpTrg+XWSCMxF&#10;vSHGIWQ7CCs16k1oh4KpVoEIm261ucjqIjnZy1Y/zUsAZAYhA8MWjGzaVhjFUsRMPD/3Zw5QkzNq&#10;lAuBgE5yCASFR4RsBvydeIbqr9c+LnjRVkShyRgZ7ueuVGSu1AKFGTGJqZgMndLaOAYAE2JQUI5C&#10;JkRYPKcoynUIYIAAAxjAJYXiAfTYBKBkmgZqDjUVgyizzVICQKHAGIXhIVVYnKyoOOfbuAD8eSLX&#10;QtM7asIclefnjcbfnOUQtYgG8jaciIVGw2hAlylAmIBZguSPXZmi6g0YncUotCN3ip+5D84RZnqC&#10;IvrHhAyH+R7eaTBv7wjSuiwZez7ePsER7zCD7hFOavMxgKLi0+TyssMpMeYIcmEQR5xUyZ6nX2mZ&#10;U4F6AIOTJNyqLwQjLErE9YIjIUu1dxjNEmjRqDm5EUvt/ad/QMEQYlZItQuT2MwD5mCJdSurymtS&#10;ikLlv+bXOioIG8fYuU6KPpUID1eUN0bMHRlH2Z89ikXhyLvhJjyZYT7tzxsHSJH1pHYAYKz38Q9v&#10;KIvTBA1ASCA4Y/paPSxrkVWYBDw/5mxCnHAyFsnGXIThjAnRISlZJSBJktCbQQU00wYFMbbxKI96&#10;EZQNsLIlE40AAV8HFmIRAxLE4BmpAYgAp4gerAJpitYawSgKwloVhgAAHzMQttAwF2ZG6onlDYUk&#10;0/aWXblrNjcDj5sBlZCyGIWCy8nFiy13AdlqdUGKRjcf+UQYIqgSX5x2LR9A5sFJtV0HY6ntS28T&#10;fVoGEQzBCOsQQOvzB4VPTWWos0vi8eKbv8ZW+SQ3KQDkrlT2RlIXxw99FIHZDwGSb5UUBojXQkGB&#10;i+iGxFMUAchxJ1AKna49QHsljkSOR8jZUgFtUxZFH9YAU0ShORmPMZCpBkhzAAMWdGUIQC/C3WPJ&#10;yoXi4SrI8EAEtgMFljTDGETcs7E1n1RrxUQ41KBqyLWai+JhBCA6KUiIiDmkG9aKTiIsjjUCrr44&#10;/D4nsbJFyZQRVkg3rBCa1gfZLW0XKFRYFmhqIn2FLGBsNZKKlsLhCTN38aNwg6MmHEVZFpRAJkBG&#10;cFDDFeckWxi6znR7CBik3BiIhD9Cx05hrY+cQUcYrpsiRcrp0iRc8MD1SF2kZDmLMQMCgMQuAZGA&#10;mPXrV+JKMnnvuxoAWY44RzKTDBDcHhDzJVLAgd1HWgr7M98MoP7sYjGmUzCiU9Re7D8EJvBFUaCB&#10;xYbP0UMchRBSyH7DYwB9TiLe4oCBgRYw5pDqBATZjIOw0XjpRtEQYwtTHFIACPFY4oIAJC+A9685&#10;OhwhNeW0jMBEAR4zNoOYAXI9mmAV0vUqFCUAKQACGCLQAC0dINJsF7JIAGyMtDYIDD2sLoTpBysk&#10;IEQBEAMh7KNEQ+2TJsLNtyI1hE1rRsfyWnJkDzWZAY2bGX0cAtscVEupMdgoIEQmjQ56LMxU3Jze&#10;NdT/w6uBWtDzGo3CEEEL0IAUlkKLsZUz3h6IVo0L9owHkcQ2JhBMINCuKQsLIRLbJvo3/XxIl9hj&#10;PcjXNOYelhIKAsQ3aFqbaxTzXIVYuOtXNaImG/HydiBo1sKmCDrSFdJNCAClYim+DHRQGExZNBgK&#10;WS51DemkKy0MpaAVb237cY9K4DX+jdvHN15j0EBiGEJzGNpdhsSCWKjWmMhmABkGY73ophZjxggr&#10;FnwQuOD3g1ywIoTGMIBGKkmJQDvAYhAYbgrJRwxTCBxilFrX9SCaubAMZnBqdFzcXCm+WphMuYOD&#10;CeRIAeg4+mlzUpsEQZLi/hmboFGEFn5EIJJBdmB38Aq8gMtSoPJhBQiiKsJ4aKZpHTGB4N0c4I5h&#10;AMCBEKQxDoCaHOVDVgDUZgaRNUGGMeLBZp/r9QsGT2Rgom+NFZVe3RHwXWHtkzw2XEC57Yi95Cya&#10;iWuoWk1dzMa+KRtIWREm+KY+hAIImRCnkiOIJfIrvVaCG+Jq1LlG4dBCh6LCU9EFl/mtg1l9ADUo&#10;lvHybv2TUqi2BjOHggBWV4RhwlQypZ8liBXTR6dFdZkEAqGYAweDIEmsCRbtlAEgBIOSSAfQZi6I&#10;4eZkkA7NxESLFiMTHwCFEKN4mSRAEYDjGr/AGG4OWyjkGB2SkxNI5OjijoabxYY0ZbaSBPA8bpru&#10;I7XA6o5Z02nS4WnyyxFBtNMr8F6bCo223Unof+wS0cAVAV7Q0k2RzBiYoYjEAc66wDlP/pi5IokH&#10;LidJeNwhnKsgU+deQABsZpxlIZVEWX7vEwOL/jzS8hLqBQhzVlCIgzDANJf6HE9fEiSZJ5C9rHDt&#10;2YLIYYgBJy5s2n0a4QTIvhRZrYLgJJEWhBl7VY8uQbUdhE2Lim5hYGuaJToAwgEpxAKdg77CCYoy&#10;CPnUlDfyRgnrcWQWyLIpA75BEWBCDLpYMEb6HcHERqg5AAApyw0QVXug5hiBMhDdQeSjIHOxxhEV&#10;+PEEPSmIhzJCyeQ6e6A/oyiCRpfAGAMa+YTfyUKJN+0keyElMyI7hKexervApOVPoBDtlIZ8QkUs&#10;CKr0TAGANKFJLgNHVwMynWEBIFG+b3/hL0uJJKLckA4myIhbG195PxORdqIFiTG2sv28VHz4C+SG&#10;yZCegbQ32Ch/gVWzEKAJzMMgKsHQBapIUAmOXF4EGIZipAkglYMa8E4mUJGL4cYQ1ENG9ofrH4+Q&#10;QMifl0DCDaJyfb8CPCA2typKSKU/6dAQHFkRsFHIQRkUCJCCCRw8Td9lE0gq0+CB8PZRF/lNrxdF&#10;OxUpN/FPRSumUAHJdhDIgOv+BPfH0MEO8doNFIiFlaxUiULUbIpesiACQOPGcs3g5/ZwvKVDQBrF&#10;MIdNkvdoc/778uLxANAoJxMIqt8pIYomDpYaE0HYgBixZHJlmQlEEQD4HlWOIpTBIQgRCAUzEQcR&#10;wkkRqvlXZMdGWqCpMnIKbmQSh8FhblSQameQpbG+sr4Y7v7brrMg2uubaV5AgiD8AMBJYMJDX9cS&#10;ZPlvCiJvdkP7IZcTkdDYRLiQQTAt28CC0kUgGlJikMUiu7uCc+AzOW8gXoE1kW5qRLBkuT4ZB/4W&#10;d2PKkqg50kiilt3wiNQwsECWOYQTAgEH1GOWxv0p3adAk8MowPCkpk9OXFPSoL4RNngWENwgXtgC&#10;hBQ/EcEGVRo7vwIx6mPkIAZdAYEmSdwRHObwIgxEGYUAYcBAAAQgApNaxvIkWlrDB6wBUvxo5JWk&#10;oQm0iQOMyG0lE0cjjrl4BrCzdapCO0NIlmOX0Va34I0EJGIkP4B8Dwzkqm3Emq8r/GiUZ3Tmij6j&#10;gYjvzxK/ZaGBaBEt1GluQsZIbSqogVCBkQA1ymEAAAETLyz1obUGhhnCruQWsBaXvftC1oWtb6U6&#10;osoheB5l6xRvr7qOlLkowuQGU8QWfIOlLoOZKgyQpCpSrNPUlDpqOpOvKTqTUSKrJFVijPM5MdbV&#10;KUM7sWhLyJ5LpONStA7idC5gkUkEpBLWAVBITStWWrVq1ZZassVQvX4MocpwX4O6F6F6GA0DvQwF&#10;iY8YIsQhZYpQiBVZbgllhBkKFFFHiRoDQig0UVWrBoNFFFEEEEEpureoYYfHLhFJVCFp/jaagm8E&#10;NiEaZYkeFio54hhAJC4Ogkq7XxOmoUCieURhR0cPCiIhdFTUZRYN023ks61bXE0JCyYpQI9WiVoM&#10;mAhqwNUiu1htZUkA4otWe1GprwvI9P1Y2jRpMCgzSTyS0FjcahQhOE6FkuhQzRzSIFmjFgganl8B&#10;TkzToLmGUZhkHUixYF5XeBbDKWnEluv4ZpCWCvDYICQJEweJ68iMOFjLHhFFNRMnTZMCapsCySJ1&#10;ldAjWg1RTtoLuKQSiqsZsdorjCRxytxHPxsiwIQC7YJeiI32OTrrRPakpsLjiCDno2yPEFhaFYti&#10;CFxMiUfm5Tf5R4WEXR8+QPIKHhFsFjSFwMRJJnwOAChxbKK0MGzl99IyIoz1Yg+RTYxfiFGbXoUI&#10;wj9mv89FtFso+lInWo9PuV+PjKRI3QWKKFhIhC0I63/0KgryGRjsdbiWvaSJbcr0wE7y9BZk8s95&#10;QietHAca0NVgAoaPQDgFEn5N4cWEi8keGHqLwDkZhJuSxeELKTDsEAGCpMTY8UaRcgZTY15FV5az&#10;VjDx6TeFGECFXTjalna+mEIwT6Fi6n5Yipmc0ssU9WgYd5ZCKFvXKBLLc7LLU1NsNvtBujeoQOo4&#10;KIIjRgor7oWQheNNNNP1WOfQ//DskLK7w1QSbYqtrFiw45TSqwdKoaFujjqMIIIIIIIKKD34ooOD&#10;+ocbHaoHpAzIcbfIgfFvZPseJMSUeY91rGO69SkspEJ5HEXmP6h8oUD4O+yOoXWAPKNfBVsKjh8V&#10;wIh3dzJzWs0svqCR8z2SmXdXnEHx6+YUYEY8ay+6vIiNkdBqhZ/QeuBJEgG2aLkZiZ0cYvFs5bQM&#10;1CrCrDkEmhrKHy16DjyqZXZfgO81h9ppy3yLqICmRn/+gRPEIVzLGvXgIrZAqNe+dqB0ZAvhMBSr&#10;OzzRTXQGjhgMUUUXM3XOJUE3LJIS+rrJA///5MhQLI6DfU0GAt0cB/IhDDb6mMUW9XoUUHB1Coeh&#10;ByIiImQIBAAUCUA2jVrFhGK+OM+KoQdQqEGr7F6+Txpr6VAwOFkTM14aFvMaJuxYDPGZVsnUOoos&#10;RWyKzjRJctrQBIAkAgCQVkDIGdidBTiETmkxRF2xZbscpmMrXICRYlmLvWZhoW1I5NIDBB4LGPSB&#10;sEEh7GUjLYIBBYz12bTSISFWXxwTe6/d9qwk113vCTymsgY8NcYiMhINAgWwfxK3IopYyE1bmxxz&#10;xQ1UXKrdYoXMpRdW1Vgx1dddGScUPiE4IUTdHofoUxCNg4j/tD0WI/Hf93fYFZA0CObbsVZz6eiu&#10;Ew3CI8CaJFMaa1kKwQWGNmRlsDg0pVSAwQKGrZlzBC50+lsSM0lsHMiXEwiIgpFJ2LKlzqFFcTx9&#10;v5pqCODkzKYl/UatB2Z4Vb7ZOS1Ejboe0FcNatJKkZCQeSaaKVHlREQlLSOUixN6lJjR5BNysRTH&#10;jPWqsVfrzxFS2EXTwUZ4kRFjzV5GUXIuXhYWe6qmr9B5Ie1L8HkgLPkpynn+AYNn8t0A/+n8QINC&#10;klJy2b54b1k0k8wHkTuKdAhTlB/vGcWRhSfB3V4/XXtFjSSFpmWgnyCgr2goR4eMsUAfKo2c0rRV&#10;gK3v2RxOvPRyk8pGSeKqWwc2A4JZeVRosvgadE/6Q2DEU0+owAzyBI9jwL4c0vJnYIFVnqCsEEVY&#10;tOoW85ZrsekJSCg2LAh7l5h5vSvlMkAwjUMh6C77KtFEw5DoU59e8U5NJxexSOkOe0einIUBbkNm&#10;pRUa5ryXk9D+R0PT7vLzF7BCjGdlOvzO0UclC6WColR+qijw0D3fji8lSUdfXTsir6gDAfZ/QEuo&#10;f6h8hZc9oCwDZQVWT2glNULtqDZ0gdAmMYsZSI06jkNQ87KLQcSJBdrndJ4uiceH2Kc3QueEkYZN&#10;B1AQGpEJTk1mvx3hgRmRmgSI2NZ5DQY7MEMPHTNuyO80AfArHdfR51LR57thV4XHo6PnfsFOqjjY&#10;rZNzVSYquLrqWSjCVlZDYneTCXiWo1qbUZzR2nNRKsCTLNc5tzYIDdaIlzWZXa9szVgf7L+zdMyc&#10;xDY7tVTDRTELxLvFz5/EOgjowUWhYl0NBBKi43WH5/of9KZOhm2+xKFdwKn7E/IxGwP5R0Gu6jrT&#10;mPWqKWy6oXqoN3Au9mCDXSYGCGViwVPSOdghNMpaWwtOiNPao68gnZMDpDcTAw6FkUYlBfarrXUR&#10;8g+ABQKSBIkCQliN2EKKL0BJusrzKtqxFgzBv7QH7A6e8+iXFXN4rHz/98RLQif6YMmzIPR/U8Xs&#10;gjx2gMgQvZAzsgNkX0tx5WkDlPrPayfvIHysFWCG8wO0AOCA0DoCEtA2bAaAgNvs2Y3xzjLmb8jB&#10;8wQ0DR60AVIAGDBgaO71xnjho1ixmt8oXQhdkDi4WUdQvWSC/NW6Zpz9EeUL60lpaFvX8meVXhEk&#10;p6DaIbgcpIGNG/kLuQYSNYji4g+pUqF1DnRfrVgKxw0YZUzwzsh8MoXR1CoXRw8PPQFcA7I07twE&#10;Ny1A8M1P31yTA+Mw749r4/q2EKFzk5rzVmqpKKp/k1YJCg4yQax/CTyQ5bDXegdx5+wXdmMGbzqu&#10;AOHNmHHgH5JjWYTGpMmgODBjXN9PRk3+uFSA2QU/zImOgTo+UxCBA48icXoT2olS0DkFCkQagyet&#10;XVfcY+rdNJmSlFqSkcKqNIZA1XekUapXZW7KpCKoivNtRZ7i2pPW53QJkcsWliKONViMqNPLNIpq&#10;PSpYmobYMyy1JRew6Wm5vgCal8RaYsuf0BubndeO3lNGKQBtbjTJO74ktkbEEGhmfzaGNz4lIKR7&#10;8BTpPlGihPTIrBMRYaKTEkxwCFcPHlHXNC7Fva0z1unIeJGLaNXfenvWItRf48CqYscn6OPERkCw&#10;xQRVr6gUDpxUEQZ/NjiioSTG+hScLr0y7BENZQTyIZZQHHFPEQ4xAvU5mIONByxpnadkBo5unrfs&#10;+jwCxRpUWB9p45OPJKntTCJN1PUCosGRUP4mC+xqnGN+fgyo1FzPm2SutmQ/989EFKpwlOhnNMka&#10;9ukIq5JebPFM0W4OMXZFpdOhJFumaenf9jMgjCDQndDKlSxdSqZGz26oXAYLdc67bL3FLQyQKHV2&#10;Tzl7LmGouQKtRKtip5or4+f4FMTTKTB4xWksZPzEKgr8cZkTEpiMKpTERUp9oFTE2k1w/IPT77DR&#10;k3M9D+kPL6NSRwTok3KgbdTU4e4PKBtKB6UPKB/MkCU4LLBNkI5EDQqBQlLSbzBgipg2S1D7JNWX&#10;CjinInQg9nbmrE3z9ZeeeKRE0MopJJDKMoKlM9EipPSiLctNpEU/w1yDi77LG+JmW/dROmyUEnts&#10;RFEFBS6iZ0pIn2jtpTqHlA8oeUDyh5Q9gelDyjnOPKOq8wYFmZspFkGCaYMF310eaSgTuDRZBoAF&#10;lgvAssFljSwWWf7vWmxYXbqSwk4iTFmvI0RRZr2JKFGtbJDj3wcg4kUXEszQopJLzGixeHFgiiNl&#10;7IKx6xpES56eREkYwpBP9S6nXU8nXVl1OW9N/J3k7pf5mKp2buSBoug2l0G1d05LeTItpeY5cUm0&#10;2qEltEo4odnuyVwW7IUC9uH+WkP/qzYmUE9ntfZULMtASym4wzet8yc0HSf/KCUTB78ZRRxz7Y+9&#10;atDrRMVr5s5pRN5IH84DqKoSvyKZlO2rXK6rlsw5ezSkfZoQIy7plFZ2ZV+bWFQ+W75R31KxXYZm&#10;uB7LZhIhZhHGmNXmkDlKU5SlZnG00iRAODUBQAe22CpbDVXcIlkESBeNvWABQQYIEJUAHiDMROOO&#10;OrM9fb/a+nPwPgEvAeAuysrAYNttsNCEVIFyLyQKgEAAO0gyQvGyuJ4hdQunY85QqOp0tRzvk/8b&#10;7Us5KFI/VHITlVSKqOQnG5SCmIED6ZEhXKL0K6YPSNBB+Qa5Qv6hUKhPzoHZAvmB+ZFvzT39gvjI&#10;t2vd79mwWqhrmmCi7QGgshZnConUN+Bg1BVGgYAoIHvtuwWnNhNIDBgcGDA4MDgcDgfbbbMxNOmE&#10;/wYHBqLPDykHiEMaRQxlvvSp4iYMDhmpUMZNSoeKUpToBAjXdh2rMnDXUhkbAoBAgHgQtGwKBQhE&#10;NAvldbUdYKQiuWj5ZzyEJZbtmreDowTcfE9K8lxEiEyt5VQl9FmNIl6qXhL+nTUyJW62To/Uu2Vl&#10;pJYp4zhETUjiYHqRxFA//gjxFAgjxMCG1scaIu+F03B/8C7t74GhxJyoU3HuUzEjIXaFkW3voWCR&#10;vfS1p2UUDWs7BtC7o5FgsC9OobBwI9HKS3wd+UpNdbBKUpV0VliiinjS1bhS6NHZfKTHglI0x5Iy&#10;I48ooZR/tHHc0XbAaalNyCPoylj1LaSAUsuRLoossa1T1vQ7iRFLaODotngji74E5S96ZLNrhSoV&#10;NJmwUYu6tLJKhkxRJpNrDsRXJiAry3XoFu6w40ERWgkYTscRGMVREYg5dD8vHbExF0dks7+szQo3&#10;KR0b2nWe+ols2vVI4ksLjQGJUf86TD5TI44uguUvbXOoccb7IibRSUNOTeyKks3U6OizjjRaTyr2&#10;VZHSJX78ktv1zBBVkaej1LmKUF3jVAgeD5ba5uq6UNdkKh3AMazoQfnbnrzkfTW0S7LYwJ3uCiJf&#10;Cm88CDCr0axgQv+mkTjMDSmJOaJL6mQNpJBYiZyQLxedQAvFyqy5qMiUjqDSdvT9RGTwTpaCbJml&#10;qDAmj42+fiaoQEQ59GhuZDnqXo3HP1xCzWQvNu6Gz3sDPoA9Q2wdFjSZ+sISaCzq8lI2D5bpnJiL&#10;8oAcSMWOM0GrcE5fPE3zIMGkbgVN+BYZA2c7RE/zK/ZmAEogPH/f69jzJE1oxy5Yjh+D9lcafj5s&#10;Voifc+kWhxdWrymhocaTFiYWN6Cw8cc1o5UGEFEQkaPHlieHGiiRKLdEyhThMZWw9Mcv4HUyZtpY&#10;JOEtRxY3VkAyBkGyAKoaMnmOveYhKZTGlmYVdmHfZuiyqKKzIjhKBHg08C8ZNZX2TLtFzZsoq4QE&#10;ju6GTb3dYHGDUKgtAUdgVY0lfbsZDh76EOIC5B2YIoooov/4d0HeA+xfD7BQuz3785EPymIh4r5Q&#10;5IRwxMMzA4HA53xCsdLo5bvotFQIB4KOOOPH//ttZOGVvDbffh/tsymkgFoVdOeyO2tjSBMevVgn&#10;0ksOM6KJg46bL0RorRqbECBxCCRDiMczjQ3tX5ZEwd1O5GQ2UMYkQwxhel2goRxxJCZsgLFxrxc0&#10;Rz6tR37futWjR6hL7UsbHIqS0FCmPa2RwC3R4anIxrKg11QI9mBzA5ixyZKZxKUYClVokRCBCBoy&#10;09unRabRmSfYKETPZsOsTJrIi5wQYGM75TdXV0gN08wrLBbaHHh3ZgNDm2oL4dfbbf4KiwVEXb5l&#10;Pf6R3hsV3QsaC/WgB2q0f6gMnRTkqjaG3bYdzM8EYxAtqoX/lqY8OQ0QhsndbkSPpdqZIAjEGQxR&#10;RosJFlosnLypEiRIJQRs/EoNWBHINA0uxBE8g4FY2yabJHfYgi5JdCEqOwITCkJXeLGW4EFnISUg&#10;WyZOi01CpF4scTCoVWaQo+QKPRWNY4daMeoeIoMhmOLrqeOKda9tZHo7GSNGiEPjHnlwagfOAgp7&#10;MsZMPkQ1gRUTAgnITAkRls2ebOTqhVgvEnMZNUi8p5i308hx8oFNtg0RaIkHFKmlWhBY4g0GNmpX&#10;IiujutzqBeCn63zLtiX3aPEMfKUeuKeUoLAdt9X+BqX4EFzpNWnIdB8cBBXRbtbO6xIoUeKPcplF&#10;mkqnzIaSL2hiYm0axYsg2oOfRtSrkuBqmKdQI7KdbMn0FlbrCppKPob9njjdSHYKmWRsTLQ4aJDu&#10;/SVBugUlih36GF6CujQXZHGpYspINeK0K2mTZcbFLPLiDnTvxoQIJFpiaJjQzkfojqcltsxxR6lZ&#10;8PBfVso8MGggy6W119I1gjvfVEmhbqGrYoDgyyFkedH/wSMBwuKMha45RZQxlpiRxtDBfRR43JI0&#10;qxjxtordFgp1vSjY6BCzENjBMaOdgqC2HRobojkae1FlUl0PMt7TSykITbCrGsC4E+jQwVmo1W+N&#10;9vbp40mnxOQa3LJOhqLYNQJjZQ0EwqAmT5YWmo5scUZUN0zw+U2odFCuqX0oC9HHHddHHB646xEw&#10;g5581ui9sDFnIYlAQsfpsF9NTxtiBD5scsN3zNhuVI5IF6d0pQJizNKU9tMUSIjltH08RDmrda24&#10;onLbV3tTQK2c6xcULPLHnKqD0gwn7+ziUHRR0G6aaaQUWJohroz6wYXFGIOZRFobb/VHprIJbJDY&#10;MUURUReOg5MRQURjjRilje+3zDiiRoEFEjKjEh4gE8tRpYBpLg7Xu2K/GtbGiNfakeIHaKOKTlbd&#10;EbRz7EDn0ZaQulRec5ZR0qVE0Yw2EIlVGeMjzUqgjuRAi+WASjaLU3jcCLx+BPr8pvBeB/BeJfXo&#10;tOQideqXdAVz3X1X1c93PaSL0DXWqJMCPAVdddY8BDwEP+H/Yfx/bHSoxD5YLQcgl45AdCiZ402D&#10;cjr9e01bURRvtHMeTnZ7WSot6D7IOZohkhlNj6CGNmSARBwu3OeE6WCDc3X08JEyFu2KC7ZeLZ4o&#10;gXC8ZpMNY4Tn3ouLZa4ikPm28KKvISCOmrQKL5qWEf15QUo9nygUXztfVg3Rc/0WrpEnsLFtX7QE&#10;jk9nlomcUpWdUFz2e125KbO+sww2piDhsqBCYfYojyybtxG8ymhGkAsa6i2KNzO+VbR7eTZdXHKR&#10;zI5vZv01Nu7tImChtEftaDpFRtNg6i6z7BQ0zAw42mcuWHQvyNo7Sl2wRSPufXkr9c+4lF+j/QMX&#10;hUrt7LFFxIAU6AMXTcUJTdkdsUuRKv55VlrVLZjrJXQ1fSsMnqo5oujO3qBvCZb5IEIgjdkmTxE0&#10;lvU4H+/C9zSbsgcXFkhWOsN8Ev1I44FxQ5DkXQYmyZSLYDSayE2Q0FkIwYOG9R6KYmvcEBQHOj22&#10;wG1KAxMyN+bD9Z+3Gui7Lbn5mVi8pinSXrmR2iuoVGoiyhgwVgeJAUTkzxMmopBDHDiQs/OjhAMx&#10;kAZI2XwDVIBZ8nzsmo/QNCuyRnMkuhCHEx9RgEF4r4tf4MdGSiejWigDD6m5kkh33dJu8ijC5alX&#10;0I27r0mFbM2HpHpJFhCEzOhTiLbHUhtUyzouhZSIiYBhMmu0tCUSwRSl4IpntVsi/LBONZR0E6To&#10;rJMbkPUDRM0RFj8pS2SxuQehMlXXRuUeom6uWS1Q+0bb6C2tm3lhDc6SYJm49rkA7sqkBpsPTu/o&#10;b7yBPI2dCaHXkbHvL6hTL2wxlfbkD/JyEhDcNxR1ypibQFGaQLvbHPnqHRn6w5F5+BiW2F+em0Cd&#10;2tlApth6x11BO6eGBADJyPA15SGkI5TUNXIMAax0QzCIJBAEuIAHvIVBQFSiFO9ApQB4UKA16EsF&#10;yIwscJUpkoCA4AE8EwEC7JwUco6Fou/DobeQTtNh2lphcnkz2aj45C6dMuJGhy5Ip6KgGAM0OtEZ&#10;qSCN9F6xUGzKRUYs6FYDOKjcIao7pljpLRZdhG2w35bpN1YMsVe/50HWWM6/Wewu7xCzYtC7e6Ec&#10;CuiJDfM5Swbs+TobbaKgX406BmUgrgJydLYOm9PClafbYa8TCh7YtE+HW80FHXwj7cfbuzTlSkxU&#10;CqQVZLNyokXyMTPyNDKr3YUW6hoOtn9F6IIGYQ8ICq+qRkJyxV0WNK8jr8+wJ8lnRMPrRVlpjQpz&#10;4SOSCnM7I4FFYF5sL1a9AHCVBPpWvGrBD1lXIdDji7I6cqwY0EHzYkXrEWQIx2yqB0k5UUDxnlSf&#10;FgHNUVaTBkbUjS2ChtEoBBLg7IrDmizkegY3txOUdmJQSlH8fgDH4oBj+Ufx+KPxSmWMrNpeya74&#10;yxlZNa9kz1ndyMtr6CMcyLHFYmC2RR1zYm1s7kHZeiLQTu13Q/imR+E1r4rwj3NToDf9dFCz/R7J&#10;NnmkNqaIHtk2LIex9bJQ6W4tHi0eLR4tHuuFaJGVPCEpgQi7oQ6YDpaaCeOkTS0kB0g/lKSdR/as&#10;HWILAVuHsImZANyri1v1qCMJ2OJEWcVaGTi++MkSV0+NzSX9V3fGegF3xiKONL0Eco0yRkIz15Ns&#10;UctqGe+D5pvINpms1G7yrnMxiGTP6TPFOA1Z3VT3dqYSbJ1mw0C+g2u3tDk2vjyd55hx+oXCKPZQ&#10;/vc+ItJwFJd2xIkaDrIeZbPHc73MB0LaeLJqQhkWnyh0WDPJd9eyX36JMVf0LZwPajLJgOimce8x&#10;1xBHI7CTfaHvXHfWiOebHBranfcpk0OyNtvPtP7RNCYS7y0QXDWXl11nSHMxa7YlZbotZbdI3o+F&#10;pJJpERxrWUdpJ35izHWlP7W0TneU+rsnH9oTlZ1PrUvHu3pRyGjjiruWZ6aK7MdvmsI4967W6X2m&#10;58z1dZl/r63rJn+zxEeMjt9WyNg5c1/7vMFd1AUEmUyCsdnmLftYhAztKFbFjbDmDjIsZQMWrokm&#10;TbwmP4K22/QblpMjQrwpB3MOq/1rq0e81NTLak9ZnFPQaJIoVJH2V2bai1FrF9i+i1MqxvY3ejHe&#10;OdAp0R3FPyu8kS016KiHio8JKi8FtEI1aYu51miSrIVqcQFhAMbGIN3/oIdIjQvDkRklRosObpoA&#10;36HTVeZV4G/Mh5REbxe/Djm3RrpzmC5GHRr1YcTyru2nJnBF4b+hxHpyFSIRLR9G2WRbWGjzlbIs&#10;WzlmNBQocOFChw4ULw4UL+xzpu/Q7EksfZiifiZzvLD/ut5utWnXgIX0NC9Cj2ZY2PJ7aIQ16Orx&#10;+S2ZnvsgFBIAf1IAV7PKZbo1LUyChSlTytPDpO6A93F4KluNNauiXC0Y23U6bP9tEMgkNkP1hsjk&#10;yhAMNkwmTDZMpS7bKUkUUAynbaAhiGqh5M6oCygIEiQQdfXjZ8vqBDay6neJwBkzzWz1KVL1EMIq&#10;Ukb/Jki5CkfzsaZQtvcSgBqRgCIASSgBQudZBhZ/1f///W3E2l0VTTyVLqQX2EJnsDjddNUrIJCP&#10;MjQjqWy/nVq1PR//VqerdWd+jl9LcRnwS2zklMAjyQE8c9IwudC5Y6p+0x1w2uOA13mePXpJDJh/&#10;x3lsccV6Lg4o7y0KKh9nlHI8pVXUio5VwRaOKWd1XVJ5N78jfaKyHqRsZLLTAHKXoCc41bi0HPnw&#10;1BFN54StMnoI/8VdLHeyPo61KLFDpMUHm9wrsm316TtDy1xdSUhk21HZ5Fms0Zil6I5r+kxSE7T1&#10;YiKMLKKMvQ2TtHX5csFS7s1oONkuY8msuWZ6KQmLbalukPF/NlpObQTRjCRo5Mz1GkmzudWPdUiX&#10;PylAxM5L7LGg1StWp9VZSF7LawZxnvg7N+RJsjR1O2DfFWb5WjGjjh8eV/YqqQULh8zHtynlw1UG&#10;ijiRnDrvEQvjkr2pnjlNJotpTdnOjRPK95oUk3+ZpYyFHLPLOOONF8U2eWLGIIQZiMTKIhENrQID&#10;JjGGMMUYpFEQq+6s9/J+JIE8JwUaVkmfszpzSWiSSoF5NBeTI/c5sGgxA4fWZ1lbxp5A9C7F5qlN&#10;yCv2wOAnPs5AeDQ9GYeExv27eyQy9oCduSl3SJfAYxjRxRtEcIauEBxc1eseI9FeE3pZpvAohscf&#10;zK8i0TtIS1K2SFvDJjaKfVhsFaMbGiRYNALzrZM9oj8B5MJpBovRoeKraTTVqmWgLMTI1KnQ2Q2U&#10;oagvfI7dqokE5+rGj+RdVhZlohZ6YyaFiMWF9fORI4i/K1anIlIrrifVPadPWxlG7KDRykxyjOWC&#10;mSNB/INGILdFyCM4SeKWbSfKeJD/OfnOj0J+RoHX4JRMnzp5YVFUpr3kGtkexmc1im7dDBCgUhRs&#10;8ceTXlNJDsfFlHo4UL24C6mWCUtCYCckOo59h9BRXvtkDxBxIpvlBONE2Qa+RMxMJ6DkcbRj/oMS&#10;7AdIfz2Uqopy6QRkPxlgotpopo9PK0sSkm6YopG40cePm9AOiakIo8XetT4O5aq4+SXQOnOgLajY&#10;45b27qUjaHzmTRwTYbGzINcE430syiK66z4W4ct1lhuzbyb7DLiWwW8k7ImuWRirk2qt3hMxBXgo&#10;cSHdFJZuWM+fvfGb9kryTHK1c8iln1e1I2Iol0ZOImDcQOmYxT/dGjEFgz3VisrNqPlFN2F183Hj&#10;8vZ+IcWe7OPPgNYpOOjC9w1ed5po4WcERniPvmycGxtPbE2jXrxqLTzClWorOUT5OSSxsskHgZ0G&#10;1w4Vfsez/3uHJNbEx6U2hWFpCOBrpTvllZv9wMnZtyppOmzkNr01FkBuWHj/0+k3fH+Rc1sg45vQ&#10;/bJLiauTYo1oZd/IcTsYs30jG7nMAWaKnA/Tbt4JEyIH530UplHrKlilay3RPcfZE5maL2qm1TMv&#10;dkTZLqzImerZkSnyij/Qr9imehmTkwxsUy2BmJDHlHWTG0bkL6qrXrA/9L1zoOL+t4a6Hleod6Ny&#10;3dVCxOvEdAn5UTsQ0opQDBZJinBbKi/poWoYqILAXK/x66PK7ni6zb/LqtcW5QdZnLoWIvVY3URg&#10;ibOpTSrH8T28bilDvJNXa0HcM+i6D1DJjCaeSggoDRMBpIYopMSLEb+WlxySRt5s6wtWQlEAc51a&#10;s51GpX1DVpN41bBCUE/6TIhGjOdXTY/YqappTwa8arKyh9dXLGheBMTdEa85X1brdbs5POh91uhq&#10;xeZMlmykE2/NiU1bmuzUqIPiipyYylzMIuU3yXNlkji4tXFy6xxaOhiiejIZC09Ymrzpmq9puEzP&#10;Sr7Uxc9m8Yi6OcAscI5FgpU7EP8RbBw15h9t/+7GBeakbJPbCUxSoszXomtuUZDdb2pHR1nh2RLE&#10;huz38pD91NNAYSSyc66KZIFeHvg8yyqjw/WRsme7LkRZ0XKvwsniivfnYywWfXnX2s/R4CPnimJK&#10;niuVZD4Ar3YiY+TY77ZRuYB3wRZ5O1H+TJGqDJMQmLHopdvZZPe/d/fFvoiO57cjQldK6nTVwKCK&#10;jlvJyhFjGye/rtLNxXxu3kXEnLj8BpthPyueqKVWWREv70UywdhyU8Cbrsn9FfWYTCZkSoZRLkof&#10;RtPd0Uo+enJvGP6Plm8gakbD6OVjA9siENZWnJYjHH2q+2mw49jGU8pOJ3kjMomK2fz9Q477Ht3E&#10;+Of3Kj3CTu3VJ/HqmwLKeSLWTkzBkbsORQ451k55t7601olIWkF+d1aGXNWov3MYSr+rT7idPeAP&#10;UsQFeKRcRUNB/nAwie5y7Wy4luJluBPNHTI0VF8LrsHDKrhPCq/Q2dtTk0jczMsHpFPH177b3RTb&#10;lhPDKrh2d2YnFopMKJXkigCJ8wwECCNAVHQKYXKoE2L/t4pL6Gch+pHjmxEejRjliIWMMThXFany&#10;JGW5EZsSKZdrmMQiiiwlJschn5DAzRitDHS4K1lDISbeTDROzdQQlJwpQ6UqUNReU8fyJHqGoKhq&#10;kSBokDQNAUDRDr0psR6NVZu6+rDj+OvWHTBpjdIk2sm+n+ODWMNKNo5cWLJz3y5Qxr/J2xPA9a7E&#10;ShPxK8sXWf9kjQcrOWY9y3YnYnxvjt1um/ftTUUoUK97J50iD3RafSwx7BSxS1Q02ZSkonns7Rl1&#10;zWqiN+h9NXTJkwRvI61M4FPz0vFkZkVKZpJLGZGZKOV0rZtPZVZ5kI1G+TcVurOZjr9nX6eMpFy8&#10;IZZ49WNaZRFNGVA4o5Jmm+MkZOSEiriWFPGVk66Fi4RYQy5LnqNspKXFhIymXLW1KSUujdsdJPRP&#10;ppMLQ/BZAbhGFETSzCgkaPY5zndNFVqdUdJRQ+L2RMh1bx6NEyrBEztFfEWao0UPifOI5rBDT8V0&#10;cRHkkCzMi7WhpCy605Z+KNBo53Y2rDG4bVfqjZay5bcL9WrVq1V0jIu5rFk/q4pMc/qoWIlQsSuM&#10;RaNGYii6kNOTyQVGYouY8Kbo9YR8E+nTVZcUxFQQgnTEv8QUaPBSOD4sGQhINMoPFLgyH9o4Lze4&#10;PNFHOJynXMtxMpyKk3entY+o/KAmydzdQFy2Il8kHF6MSTl37JResM6M95UznMpc+LqWFTZ+o7RZ&#10;1+XotjTGFGejgsc+VBi0yQ4/pWvrEQvEKmOfhEM2cRLu4QAYBnOAYBlKc4BgGV2XWXh7dGtToui5&#10;fEYvb0OiSlcoMiIFMUZa5ijegjizIgZyTa29tXRlNcPmwX5dyv07sP1U79BVlLEejm7FE3RFXd4v&#10;YtOJHZnVYgK7UEPfHFHSKWH0CCQS6kEuEiIWelE0U+irERyOaUeMxfi2CfYQmY8Yg4kyiMvG2KXP&#10;NAGyoiFEJIJBsJGMKM+yFQpTM5ylXzabd7ZHaD+UrOvKdaWJkLb4MGxDWxD10cphanh96C3FwQDE&#10;rhoQCwKMJTZthh8iLWiLFr4Y5UbBx3wpSGdgiFVMRTe6sbkfvVyw9ltBPIbd5fFyxViZG8qZlt2u&#10;5jhmggVspko5z4nn2TCNiyupHfaTXSZC7xILLRMiEvwItZhBdKg4+K9lfyni6RxokjXxKbFBxsvU&#10;Bn4gWAJEi9ooSymIw78Bss9L0PFeZI/usG8+pnErHr8Dos5D6UvcIkay84aWGkhFBZvc1o3fs47g&#10;gjjXcWtliiqjkxeQNSt2PCzXaHHZpAI7WQvQTbCs6wdBk9Amt99vZYISOGYROAbH/lbxlMe10Kq4&#10;8BoaReqA1vikkDQsncucqOQEYlK2JV52I4HE5CUPCjcbVgk6frKkvhCNrPgzCLvtls7uG9e0BGNd&#10;CyFgxNaq5NDNIlah7UP5EhkOYd/o1xRzYpzQcKHC+9JccI+H2cG2ICyCvHRMU9j4oy2g4IiMhU7s&#10;eii1mYtkSTR/5aJuhJkHkz6B0fklQ06nDYcC/Ynq+2JKFN7jWmEhnzxcVEcaPNVF94VQsQt9GWZi&#10;vHRJu0Hx983nbN+9RrubC2tTAGdfkJxJcIyL9BCOEG4Y1Ipuen81jPlFywt5pP4h8grjJA9TQkH/&#10;/8qhlAdawDOgJQHQ9dT7hVaDoOO3xLGxuLl2TxGowdd8L9w7XftiqUX7InkHfuwTUjKy6DxM09qY&#10;Soc9hkUGE8HIwqJq/KAafIfAb0CQPwPwCcBO5H31LaJLb10kg9Uk+nRan5qlysQwsNrM/GmEblAD&#10;uclfotjUw8aKPMrCZvWZ2c5QDOcA8HDhQvDhQqJFkfIiKxu49ZJNj+xbdyBjp7dKiTAQ3PTfxRO5&#10;BlO6gn5h1netELAak6k1Qut7bTKzsNU/Pmvb46t58oahvb3bw6hgO9q3y/W0LjKjiYdHei2iIUio&#10;yM8ilRWhnsnzUgfUOj/Bj75Ro3RwH+YnxlXB7lQGR2PEIJOg8J5vAQV0Wiw8Mq6yyJS+WAXjwZk+&#10;MWKPysqtRU476W4K9WiQ4+8xofrxYRpN8DCpN6OOsmJkkqSFtGjh8LNZctD6WKayQFH/Yhq4wtGj&#10;il0HT9H/V5yE/Q11RYzKSwmKo8dCQdjPYiVnVFRDZolwoWa85MCRFVOR191Yh/RbdfsZwXWuOjPo&#10;0q0EHrv/E+ouJQ0ZiTmx3Lpq4c4kiV0SW/Y0PM3XpY7wuU6o0qCpY+RL8xI/QEUpcUpSnT+Vw1ne&#10;W9zcuJeZlubi1EyevG4nJfvXyMyJTaKKUbeSe409xtr7QbG7UPjpeU+ywX3iuAkAP3zkJptdMkc2&#10;DwiJlyqxGH1YisP0TE2Lfj4X4i/QykhbFuXlBYga0f7WnspQtBfcrPdi/Zu0axJM4MTWJZmktzjY&#10;XFhDuQLoIQ4Qrrcm43sY+T3oLlEDQjWc4ykQhK7lxOSRNsNVFuc6DMNut0gd/GNsuSaEKGfxifIV&#10;Oqp7VhSU7HQwWJQ14VA7cugTxlaD9vchV6Ye2NOa6sj4wOqEB+Hh7L2Xh9Zey4QoQoZBkEKEKGQZ&#10;NrUV1MNroaOosoL0UHEWTd5asY+o78RpTFdDZffOISRL08TBX0dQ9nwhYlBlM9OW4F7F785KiUND&#10;oaGVoaHQ0PgG70dXGWYbkUW9VKLcux4y5V8KTpWPWkNWqREwoUKFn/8MWxWsVgxaCYIcOHCHCHDh&#10;yR83msDaFh0JDKlaEh0JDsNp2QtcN+dlVMTB6Ll0JItkoWwsYnNcJE3WP7HxJOfqGxETe2wUKGIG&#10;YUKGYZhDBChoaEKEKGhpvNztlOhYeFYc8M10d0+qw0auFefGSz6iK9VkHjvGPVhJjNg49B10oUNi&#10;iL4L6IgkJDEDEp1ODEDECFCFtztQQlCTQiIcNZ+hpI+iK0V8WEzZKWiEuUksGioCuvOvtXT7XJoe&#10;e5ZgcfOXLCzn6tNiboiGQ9AoVOdjHG/tvsyOPJ7sIQilMi1yh7FEhaMmPiPEBHAojEQomf7GLD9H&#10;g6/wplER64uEcoxU8RCx7Y49j5lHGvliwihvpcFM5nFhPH88pPDfKw6pVw/7VXtSIKFwV19fUqBa&#10;DkX3yXqZo7XyyiNLSCEvKaF5LkFEQ2iygjiIjG+KIw7AIkReVgXgIlk6M/AwsmeUTYHjtUlr9JK9&#10;MNo4yHGXDP1GNFJiSUvOOLaN0cRQUPdFjKiREJGWh//hQuJChSSX7l3xKEjuxJ8X1xxo0WHuhdex&#10;Wibrqxx2yvo+YD1HSWa9Gx4L16RFK0c8OxdkF06O+dH7969STh0lWhCPiKVEVUUvVZWr2AMCcgIJ&#10;5lBVcHKlYc7d+CWQSqDIMSpaqmsqU2OF5WfFY0Zf1Ygop/9VGQ8mK9plHPoE8ZlkqxDKfKKOqKZ6&#10;aTCWmM8WujTujmfM8LXmW2PV2g3WGtBtq5eMHe3CQjdSptXR8ugQiJpfigwejtBOJ2ccjlfX4yPF&#10;Wz8ZldRo2TH2GVrGh6RTJynGe8ZfuVMhNJR/b0affnnq0iwqNy0xGNHnjLYt/3UkZUDF4WMEqvG6&#10;IH77ei6f5aol2oy/uIhKIh6eFP4lIcC7s3OiYzuI5UR4N2FY6ROgRrDIhc02Z+B06r6kRbGOSRGP&#10;S10Uuj9ySnfwHRDcKVM8E8ESggXd1M1d3w5E3mRPFnmwbEVH8rbSJi/W4FBsIIcFB4ARotlDrwon&#10;up4G0v1h4NRizK7sP6ilAMAzlANSUOSsxVibuBKIFIySKZEggqQSVF9tiiyx5mS5CrQuyNbD7FWL&#10;EfNfR2cmM+iWFmrmKxvMT+WxOpyfaC39YBqiqlZ+UoLFTZTBs45lO16E3kGmon2KY220GY+ctsl6&#10;oBAVpDT8scip1oRevYkzTUpyxSinK5SbJf9rNop07GSusNu0Vqaabvofl2OdEoJwKKmxLcGJRR6P&#10;EPn2rUiwzQctHNRsuVHgSLWwDN7S2fa5bFsQ/u1/qRqM/3YlRf4qrt85VX+Od+JB5fHVFFgoJ/7z&#10;SF0e2ZVynTrk8BuBUGHUceD0E+nU6TmZfUI0ceobg2EusdZkE0fXAK4w3JBsq+Ndkvu+z/1IhUcr&#10;ryLiZRF8/QTRmfVGlYvDl3VM65j7pKGeLTgcSygZ47Oj8keV0VXin7UHZOBj2+plKMKlHDLG0q26&#10;p7cqmDiKeabB3c8LIcHpYn+YFTOJFIk6eG8DO1mZ2J/lEOlOB5FppZSj4+rpcxe0CLEotlg/jqUC&#10;ZHHmkwQRJrBt5bjwR4YJIqc4hzdJPu5kRWDwabx6J7oms3So2jlcRxIxLSY439jnvwhMnZRNMeEl&#10;KNLqR4/R6IUUUuy+nkgyCHmtGUDU5QpA8IMhpDVRGIgHYRplAWIcmAjnOf/fF4cocPw4cO48wAqW&#10;4+cOOIjPBFBRmHjvcR4yJRoVYRHko8tXGZ5QD1YRExSxy3haRJFEZkhebODLt3lA1ETlLai1qVYo&#10;pXh5B/qdMnbPPS04eXGfOaOs5KSf//8Ore+b15i8GLOEJ0RHRxryiEMqJXLPij8JZfu8hdmPlSJQ&#10;yg+VVkFKCoiRZJGWmi5074VdggdJP+LHImJiHYwcOHDh3L8JhsYivUXxo2nRQQ3p3kSDc7vLeX8G&#10;G+A+KkPBNR8vvR8ssP998NK6oeX//kbD9DZ+dL8TS1yMiooksELPEnv5XELzFxfo1y4k//skksX/&#10;/rzNNcGHda3EffBrk+r6tXzseDxhFMSu5o1D4vNh2JNh8Vn1RRDI//9yblU63a3Pu5d3a7bc729n&#10;ew7l90lruPnuJ2hw+8UZDMTYDjkcym1/X5qsWINHoo7NFsFGjR3KPKPQdfuocVJtTolp2kNjiNFk&#10;NVu7X9FBtyUUZi2xc3a/bLQMxzx4fKtzWu5cWvag83wyr41ROQpHAm25LLQoFumTcHmqObQSgr7Z&#10;ECukWH7GFQV8WtWabg2HMmW0wZ1FKUq28QtEf1t5iUT4YBARCfwwngZULT2by5qI54opSljR2HKU&#10;ZHlK4iunZqvE+L5crDUi9seuqjKtUSnT4q5DNEjfadDKTWhXOK1jl0dqd8/K1GxZA/Zu2ElIP5MM&#10;yN7lHjL+bO4nGKPRtRo930aPKTjv3bGrHOxI2Uuu2WONsqVI+Rhc5tKjTaDi5DQXIMxTsHfJLRaC&#10;+DqSotY6iLl+9lz20CG97QtuWD6DvUuoAbFko9ukUGvijw6u16uKJxe0ySLiGqOQ4/Uhuijd9Qjw&#10;Xk0TF+r0pZKskx6esvvhOwloO4WUQQQKaiEIQhvO1lWQIol1boEJcZzVX2xWQoWdYfkily7l6F0f&#10;Ouqf1gZFSh1j83G0CqF5OZZWtONugpRt9DYtJC0SPUp2VrbyxolSlzUhZY9vqJkBBfTrqVydXuJK&#10;ilW5IL4ky9F0GLejnQaK8poaxesrVW/84hgjAmAD9HH2pzYEnNilO/rDFyENhFkZIcSSUCjZJQBH&#10;2ec2z9/NlNmkLqhOt8mJVlIR/6fWsukl1LT4OL8Ph1Ciky8snE/9UXolXPz7o1bwIBvKzwOANUnl&#10;SojGrWNbyB1hkgzfs8OALk2dYCSjlamooISxS2r/GB296x6LMbmTyznOc5z9ANNEoM2ybIEUWeKV&#10;GCnRCOJU+uQOeUFlH/1f/+Pj6OpP6fVPuQ6ytlXkhDOBNWjYMZ1Wg9qb0upGKdqPJ4nctXoWgrxK&#10;NyuH/Dhw4c7wuPj1jnqKlHYorwp5JpZam8xPzY9RZ+s05ayCXMlKUk+Kdf//+DvatW9vavn5znWz&#10;naMqgogpyQhiTbKaiqWt60EhSGoC91f/cCGMfHvmdxXnKqQRJupB++O1cCZC4OMlyyx2nFLF3rMR&#10;QYgjEINF3doyHiIaMh5RCe/iG4RYM6M6DYsUcsTdDSnj3dDQ8Xx+g58Pro+gjBJMyYMxwtDGOeJo&#10;DwmGyy0qIweKYSIxI0RUZwKEWe9lQQIF+FmRH7pgxUNbgQYxdoyEwPgGOplChHHxo49fsZelQo93&#10;ro49Ejk1ll2Xl8vFiK8Ly3rk4I5FUEu18eEMaIMYiMrFgsJtznEZHHfaLKKchRiyiYKcgfG5KQOP&#10;ZtfKQlv9idiW1dTZehEYYz5BqNSi/92B308vo4apoT0O3SORN1jNsrWj1EA3zcvNFElSlKfFLnXV&#10;atnadmJDnP8cauTVe/QJnTI2by0NWy49Pv6BqmWe1FPg4I/8EnmqYj64wcfUqRe7qQadLc85Fasv&#10;IsLZS77KUSIujaKXXjjFG2nzVRaeJzse0cWz/aumx3RlCcG+g+RRVfCxVJWs3EoOPZPHsymKPOta&#10;2hGzopFvQftGJsZ4kRQT8fW5ySdAotsHq0uEqssxj+/nre2AieyhvpWiKPFWOYkWCmw0HKURkaNx&#10;gxh5VcQyYGqHu09Ni4j1Xse8kmoSJpYPi6dPR44vbAQ7FHzrzKr4sPeJjj3PvMVldPlsa6JD9jSK&#10;tXb1kleydHxu1XWPdWVzkx1syhInuJNp/0gEB1MZswGQE4CY2Q5QVH16PEg4qAgkUk5MyGp6UROC&#10;4Ub/CgWAotyJEAUSSvrwuepXbQNlcrBoNbcrboZyDlcrOQZyD22c5po5yMxNokRQ7ViUeTzeVHWE&#10;8raOOWOhmJEINGiehmiRxxDU2XYYXFQox6MrDLDlLxvdyFEY4UIJljwRHIfIqRox6KCNwQSmxEKK&#10;hhJDEEgxEgmOcjjFFokeiIZA5wnShEfYqHnJ8DJMCCF6kKfE20oTwKlwpPtjw8CO1DHCwb/Ch4pb&#10;pppo+xpWyjxy4HkSPaJ5E+ExGzcFEnvJxW421rlqanqS5cQTjk6LIPWpnMkRjRPjXiMeJo4yFtPQ&#10;5xRDDaPZaDhZWtuy0GVGaoLM67COijahh9Fgj3rs5lTNOBAsCbgXSXAuBAfl0BYE59HTprWfJFAv&#10;rBZooCkOWi/+pBytBkm7Yv5bLQ61rWVARSJKDcGIW6HYURrsEUQJ7t2tbsD1unXtYDdG6Q7sTwpi&#10;KJyogGLlNJFYUKRWta1rWtnSb3hPOKbyy3ApriB5E9LDatGOGAybEmcjdfMZgeVhxPDix9kMfXlQ&#10;mFbTq2ZGAWbY979+DPFWEuLjKMzVguCBLyQ0yls6YkQkG02hkuQm1ph/BDY9GL64ihIbf9xhwOqK&#10;u06CuIu8yyEgPOSIWYWPKOWciDzPKLaKw1gaHkUBDCRaM/GwUJJLF+DIUJWJMJCLWeFlrWlDSkgg&#10;pYUKUSclyIkmFjnMbgH5g2DJosjcksKQGAmn3AuomaAi7dEhrEJy07HEVHBvF3wdNNoIDQi5iAyP&#10;gvy/VKP42O20M48upBRfYsWtK1gNqm+2OSyl4Hm4W2QBYLRcs25cFqc6IZDRgEKKFNgtN1Nj7q7C&#10;IZZjhnAqo+LxXqP0G/+FQ3pS0LG+K4adWTKZENFRGsEM+CwSlGj/yp9Vpuy4DynUhzqVCYLyDkjK&#10;bkOM06L7RlR6MrruQhJIw/bJQZilY3Y+ghVBrY3By/94hNHOTspEg0UOoylFf6fKDoono06tLE0c&#10;eo2SwXfD8pQUealFEkX/odFHKnl1Yi4eOGO6N2g35BopqD54/iQ8piQQZ1sa4iRMNpbyP9QciLmV&#10;Rx7stR9EntsSRQ1YyiDTWo5EiK6BGIppZvUoL+gnSKP6pllhamHRpjUGWOSvSYnQeVSFEoMuilii&#10;dUozDP/xLC4sHLBDZjs5UcKAtGYdSg1DvWBgiofHE2h4tPupR883VkUzZ5zXV0VBy0xQwz83F8pY&#10;2ijuM5D1V9VzDD4sgsZgapglWsQIg91AdiWpMXWBwAAAARSJ4EDoF4EEZgGCcbUDHK8A1ghkAmJA&#10;tIBWMj0OgEaAmLA+cA3wAjgBggGCAeMYTRjGsojMRgshGYh3EQpNwljAiyAAAG2ABEBAYCcYH0AJ&#10;gAAADVOAJSwMgATwAAAEwAOrPAiIBHYAqKAJgBuQAX0AhsA1gAGAFAAVgAS0MO4YqYB52GQXoN6n&#10;hhhAd5WHAAAAB6AAIAAAAwADAAAABYMAmICyWAyOAaGBZABQGAGMZwI3ABYBRyISXjmINSBSyKos&#10;DoAKM+DsHAGCAEgEiPSEAPQAIAikQhcDFMAE8hgRjiAERmckGhDOhDLkC8JCPMBDTChjiiRHeMB2&#10;cDLIyMBnI1GLKATaMM6PcGJhRgmjG6MoZABRgB2wA0AB0NwaWBuMyBTF4jKUMKyMVFcZAQwhAWYg&#10;/ARCAApACEAGADhCgYxDKcQZAAcogMBABAGMYi+gJL9GWzQhIAR4Bw0SFAEEjAAAABgAAAAAAAAA&#10;AAAAAwAAAAAAAAAZAAEAAQABAAge4NCo7CsTCxDjA2gBikAOGAQ8YumGLeBGAxF+QCwgDsQFqMDX&#10;yIFbZCewDF8CJDAGfB0LApJIHPAAYwPIwMAArGAu6MAPMCgAM+gDeAHtgDBABAR6CAiygck8C5bO&#10;fF2OgolrSIxgCOQFvAAIQDtaxg/44YWBoGJsBMgDNOd/wQBYILQQaBAchz9+D/Blxn4fN5l/VnGz&#10;5AwAAABo9KVFmBQAAAAAAAAAAAAAAAAAAAAAAAMsYIBYNYAAAClnSoSCAAAAAAAAAAAAAAAAAAAA&#10;AAAACYAGAA2AAgAHMAAABsADAAAAAAAAAAAAAABgAGQAMwAU9AYAByWBQAMABgAKABQAH5AKAB20&#10;AoACgAUACgAKAAAABkABwgDswDZHQ1Cw71MPhQACEMC9jAzABkcwIZjEWwWDI8AAWgAXWA3TgJoT&#10;mh3Hs4BENBwxNYoitsiKCXeMAKWOY6H44COQF2wIuov9g56CIwEHLEaTIlBg/guOkt+xDNb8sa0h&#10;DfmYJRCtGKsI3REPEERgAwACMAEAAAtAO4BpWAarAXOAY4AUQCmYAgACAAIAAgAH8AE+ACsAKvAA&#10;AAzwAARjAo4MACQOA5wHDeIMgMNjEKMguYBilIz89kxwTdcIABKAxsALGQF/kMA0ocOAUMgvAAiy&#10;KNA5TiZgRAZWQJMYvfzBssEPXIG54F0ug0DzkHnORwf4OIjqFifBgOgWO4GEBvAw6cg/AYDgA20A&#10;AgCAwMsENsRDLYxKgwFIAAgAJYA4gIwAQEBMAEgAMzyHg0hwGgOO0GDAPqYAJgDxwBEgHCAHKUBH&#10;rArmmD7CBQJg+aQOTQCAAG8sAIoBLPAFKAFYATwA2IhIhF6QjKkAxGQOkAQYCzAAEEKII40B62gQ&#10;e0FX0gKrgwPQ0wDAAGOAIAAAAAAAAAAACDhDAAXIIAAAAAAAAAAAAByWBBoAAgBRAOkYgI5gBiJp&#10;zBqbh1MAHfA3ugs+gihr3PSY2wpZ0T1iOVuFTojhQX6o6VUILwM2Y8/MSV7B/Zg0IF+EBI0R+ORl&#10;ZJhIUICAFb23DfVTUCM9qVw8A1YAgwHFgKNsHf3AGmDpkAh0OIgAp0yIoHZJjrIApzEq6BLSpsAA&#10;krVzYAA+fMBAJuKAID1UL4MYJCUSE2AiYWE2KxtV5GEpp5IzICJqEXqBr02ihiU7RbkiQbZkDgdy&#10;USCgB7QKwAk7mADAzBCdRGI8KyNQQZw8V0dQ7RrYGogWIMgBSyUeg8MbgIY4jRBm3a+BCbIdBaDY&#10;Tc04EYBJGNBGGbVBgzBGTBBmC2UOA4G0KMDgIS6s2YHCQXkQAxIdGZBE4dIaB0YCwACsASAATE2Q&#10;AB1hQAADJWOwAKNgcQAMUcGwAACsYAAnXmMvgS4PxkkBBmQL0CPmghyhjJEGjiFZdcgsRbjJGgTF&#10;8lRUCM8QLkyABgkNGASWDmyAuYSBGAETpUFAIERAcACVFBQCG0YHAnYuqUiBb7V0EgRRN3gMGKG2&#10;QGFqQbGAC8ZGMABPUqKgAa8IioAMh6sQAAyoSAAOyRsAAPR0VQACw2AAoDCNk4cCMaDgcARUCQVC&#10;5QDBAH4AZQAdwAWIAAACOOAFIhrwYsQISwAlgBAgDMsAWUBAAHoAEAAYAAHgAEAMUAMMAWAAaACA&#10;AG4AcAIcZEE2hDJIhGABMAIzgMRYCaBCkRDxoAUYhepgLsALxgFqAEeQAAwJogKkQMEAMADpIAwA&#10;AAAAAAAAAAFvwAgAAxgeAAAAAAAAAAAAcJlmzgsatMPMMMXYph+IdTFprpbFBhUc4XZwaWZAcCx9&#10;buU83QgljEgcGox0MYAYAUAAoAZwwCx2Bd2H00BSkMhg/iA0wALAWWAKvAPEwJqMe+AGGwHOWAVs&#10;BkZBjnK6vyA3c/xYD6QJd4GK4GhQJ2AddQMkwEHAabkKYIIYw9NyE7k6B/KRlzzIAv+Bz7YD/5Ak&#10;kGh4QzoAJbAbF6CZ9zSr4JDrMXlAalrFqxrZaKiwAMAAMPrbCcQBwIAkBCBDOjeYM3OLjP9nNkQt&#10;EB1AgECCCAYIACQDsgGrIhyZEEBED8CHq2ARsCZ4E54BQAM4wATgOwANjYN7EBwWCZSByOAqwFc4&#10;A/BjljA6DAKwBEMAqCKAMUzkC1ARQAtCAQOAiMAIYD3QAHMBQ2Aa+AIpgbP4DPABVAAoAEVuAGWB&#10;FMInMEfEA6aYxABy8AS9AAYAtlKAapgtpcG+vYBuGDauQRMuteA4H8yjuVirhlu3AROwGqMKEsiQ&#10;MoIxjzi4CH+Y0u4+xwgG9tWaDJpBWaBBkMSbBgcCi1UQYP/dCoGDJ8EmPgsYGIBAMSFABARYZwmz&#10;xf1QIwFikJUxDcg2QQOR06VVQidRGcxg15b1MGUwuGxhoAEXonQbY0ookOmZglzBJmYQlw0hIHXZ&#10;OQoEmcO/mAyNNx6wEso1BMDKZyKYYgA8tAmQuQWoheZmEARk3SEArsJncjHY6ABo3tJ77WJrPlU5&#10;RiWocLBkwxA0DZNEYoDHDOmUCTsNxpAS9cYgBX6fgqLk3MqlUFxLMYQNPjFYIOsNbjTHVyq4jH9U&#10;haAyDwCvgyl1+KvSBIVQvSn6dk4gBIAAACmiEhgJeAAAAAAAAAAAAAAAAAAAAAAAAiRifAAAAAAA&#10;hNmOACAAAAAAAAAAAAAAAAAAAAAAAABRBzUw4dIw3ww/GYV6Hns8u4HMMB6OAhCAkACwTjUBiwYF&#10;QMC/Oi4YCcJGQAFfCFvnBoAPIzgxh4BjZGLpGFCvAhqDdBHrHgQyAY8D+9geaAgIC7KMfLIxZgxq&#10;QE8YH0AMtAOoUA6JiVDY762N1AQFhbTEd8wdOzs4ipnxxihf97Y/g8/GAlQJUCHwCGAEL1ggHARJ&#10;rRUBxCNxgACwYiJA22wBmESHojJgI+BICHoYHVghn7ApOQZTIeSyAqeQGER3sUPpAZK1gtYLfMA9&#10;igVZ4IO4ZRBs2hNJmiIAqCBbcBW1IpvgR0QOxBQwEgYUQkEhMAqIXrYsHwvw8DQIWMMbKEcjUZ16&#10;xJLIikYBs5GmQAdmiBWDz7Al6gUn0ELIMuQG+pEaAt5HHmSc4cY7AA0gB5FgCjgZTgYGMcdGH0kW&#10;LlvgmFl75IAaCQLQBPb6L9gEmIQ4RPAxq0xRMBi0BloEyFDQwElIAkAEsQHxQLe8BIgUEYN84EsD&#10;BLAMeAgkAQgAiAMeATIBQYHBgECAhcA0ge6AATAhxh+vmInsx3kGDhAX0MAwABgAbGAwIA5aASwA&#10;80CKDAT4DmqBx9ANNmCMIZvRDR+Ay2A5fAZ1wBxUBq8Am6wAH4EKAWWAMYDY0CU0ARUwVaAIQBXp&#10;4AcwEcgDQAagIbAIPAICAQJ6M9IGRsEBpiMrc8bBvGfNwQc4Tgh35EFlmExGBgEZAGZW8QuUMmUC&#10;gAZgBoAAAAAAAAAAAHzICgAFxwCAAAAAAAAAAAAfRAPxgOwAKZAcEMzEMBsZ7lnEsxiURAU4wYhl&#10;hGJZAOSMCMALaTCbJo5ggxggRwIoGOUjACjB/Gg4CI/xMsWQjADKABwgFmsAIABAA8HkLZQAzkxH&#10;7MD0bE/VsMl4CtQxXtOIsMDnDGGHJCIEmIQMQo5iDOCGWZCx8A82AymAV5eBSAE9gPQATwAYqQcU&#10;ArNEMOIuMIB94VXAGXvBlwDNwDJQBuoANQilhCgwhXOjIxbAICHOIRLEYooABUB54BSwDCyLbIJq&#10;AcmYjwRngB/EREBHZiLOiNiMj4B7XQ7UgkeZt65jRjBytj+wWToIS7jCjR4pRQwIoh+Yt6R2VmB1&#10;bgbJjZgy+iY6UmNqAP17BDYDYqCLwxICE3wEcgJ9/AMv8DOXAdKADyyLM8ilMDazAb3EQLOdOWgW&#10;NQADVABkYBYgKQAEsAGBgNhAQABnEDCMBoACQABgAAAAYAAAZcgMkKIvYEWzCN8URVwzI4czNkRA&#10;YCREMSAMDAtYgC4AKAAaMhuAFDIfmIRHgXOBolAHVADDAbRAVzAaGAwADDAAwAAgAn4gRAFRwQVq&#10;OLh2Ki95nmQTz5CuEA3AAyyApZgRgAigAzAAAgCGAj0AVEBmEA0QZCRjGJwsoQgwGKYBBgOrYCgA&#10;KoANxgNiAL1gF0sF0EEIYD6hDBke3GTRDAwAbgADAAIAIDATDALGAGMBKTGDoMfvIc/EL64i3gBb&#10;ZxYEwQAAABIAEwAAAAAAAAAAAP3tFwAHQBMAAAAAAAAAAAAOeguRmHegAYAlj5nADVcAMagGn5HB&#10;yGXmMapE11NKqGhYjpHy4CBUDAyMd9nGs9AcRBBAzkeEY81wxrwkb03dSlnyRg4+IpaK+GjLwxAg&#10;BQHXwWy4HrCSAhHqMQDCT5gMGD7RJ0YgiVzmoQYXT1iyGsOWcUJBp2qqKo6pYnFYAkJSCckOwaAZ&#10;UvQQcLcoAwnVxJAgC4nTAQDEADBAKuNCBAAgESgAcHfgGA1YyvCgQPdsOITeJiM6pFysQRCNdSCc&#10;Im6PClK67CiAzEKEPQGMatkDdy10kwSdR0ZmDYgTGZBOGNaBgIlIkNApANFhBul1TSBAjMKjCUQt&#10;EGGGevC3A2XVjYmMfjmU4YgXHNPaukqa5idQaUBMrONIpBiULMrTg8Kn4PMmxho2S5q0RTMGCS/3&#10;JyxeFUe/NmCiHcrAOsXIMajGP4akRjbfnQnGNVWFODWjLPEwT9mV+R9yGgGZyx0E7kqFZp6wUwZi&#10;AIAjpBFEBxqqMEB5lQtBAEIgEyAAAKwgGgaEAAA6jACCSrYKHECBgFJUY0R+K4iKobYGJvEdAgRf&#10;VdAYHbWPQQLtRaAgKAMUAAAUg0AAkIoqAB4MQ2AB6xgmwAAUYmgAqw4RgAgdBxAAUYDQQAiZQYQB&#10;sGygQAqjQAQDC6gtAQMIwzAQRVTHAGAgmF0GCRoCCA4hAsjAtMBiAAYABhgQsADAAlgBFgBucAAg&#10;HMAAAA/PIKtECvEJ5kCBAFYwTzQNa2AFQSbWM0cEVPzCL0AFGASEBlgM5wNQERFkfGIyY8c0PAwI&#10;VoCGT0hFkApOgZTQE1AbggIEBMMAuwBXxgfCwIoATKzTXcRTmA7QQ/59k3tWfm7xBvYqnsKQ9iQU&#10;hQOQ4AB/MBKMAYAH04HomEBAziwNhgKiIWkgdwAZpgeGgOUwaR0DAtBmoGD4DRYG1MB3iNp3QTK4&#10;JnUB9MDFzBeRgietGepIDe0eyUg3QHWshtEhvCIBjUiTYOHLHSnCEA2FgBMBYOBKCEYwJUQSoggw&#10;IwAFzGAgAAAAAAAAAAAJjAeAArgA6AAAAAAAAAAAAbkQEcgivGeElpuZKYNCJ5NqBNzgaeBHlkZs&#10;4WCMeABTTAcwhMsPpNKYYP4MJW8c4se/ktcSlpigJYgBGAAUBAgAwARCANiATIPahSAftKyyMkqP&#10;frP1PiIx5zIHAAAAAMAOcByABkADIAGQAKgQdkWN+cFgICjMQ94AMBAKBmIABYAYwAFABGADAAKA&#10;AGABi0HpAAVgCHYD2AA4iHQQEQEYABmADAAMwAJgAAAAwAJgAEeAnKAqoACwARAAQAC6QAQgGWAG&#10;IAMoAMwAZgA4AAAAIAAo8Abx4AmoHJgbYDFSGQmEfNxDURBqAhSFIbI9CPkAp6GLGswTnMCgiwBD&#10;LQhJIQN+AJTQAlYBIQB4xAZDC6BAIjEH4IhwTKgztYMqWQHxjbWcetgBMcOwuHmHPXo4BJhETAVZ&#10;BTjgDAeXA5zAbADIgDGBCQHdQFmgASiL1AeLIQIIjMM9GMKFDLGGMpGPDox5RglUsd00F0IA8uLD&#10;Hq9l4tADhrkIA7sI9SAK8IWAAWAezAR7A8zocBhRzgYBgDSRYBAJjB8BBRwBGGBy7ZlBsLQGeYjA&#10;ksEzCYXwSICgTcxCrAOTvCooDM1aqiAVp8qoQzyyVtQhmLBLxlqI3IeWWoADBdpA0Yy9qQUcgDNs&#10;PCtk0rAWPR/gQIFQqgIDQCxhKHB1VYShRtAxEA1VEAzgHNAxCA1i4Zs4DEGwZABbyTGUD+NhuEAF&#10;F5ehQDxthzfYIxMMygU2iKwiGoxgcDOkjBGYfFOCUELTzxjTeaoHAgOHokHAAyjsYAAAAAAAAAAA&#10;AWwMAAIOAAAAAAAAAAAAAAsiOcIz0E51ZMvhiP0M5fjEbhGbLTMWtQmmJMIRFAWJYp3cYzGOAAZC&#10;AgAAQgMRhkwjnlgRGJjwIBAQLZZRWIogBGAwMAApDMD4IRQIDQIBwQl4AFAALgBFAAlDaZsGnLil&#10;3AC4AwBMACZgYAAiKICMYaMQAxiqxBThArmhpcgewBzgMLQA3EMBAAgwAgACQAF0AmWBYAFZyH7b&#10;AwAAOwAQB7Izg8MuFjNnDFkIaHwO5iHoCCpqwC1AmWHpeDpOQQy87kuM5/cXUAJkAPfgBbAMUjKO&#10;xE8zEt0AVEZ0uZIBCo4iCehUIhhQAowFfCIOE4WAqVhKA1mG7WeDMP5mJgUTgIqE2yA2SYAuEBsw&#10;HBAp6ABmBxsClIBppgYMB3CBBAAR1NhgDmbtDQBwVmyMANiplqABesQgQHvg3IHAIm6TAoNLUa4K&#10;Apzc6BgBXwYGAzs0KFAzyIjCAQoUKCAE2HQAE1mACABIhsEBBgDbIA7yQlZwPasG0IAk6wqOA+db&#10;MFYQGDMGQFhZehGBXsQBUCLsOB8EZAUC8GOSDWLw4u0iC4A2F9yGHMsJSQYRODZehB2/0m2CCreB&#10;gAEYAIABgAMAAgACAAdgAQAH8AKAAQACAAoACgAAFIFhM1miM+hCarw7zCUaE3GW7Cu0YQEAICqP&#10;UCG0AgBERkSP9UFtYxkDPfQroIPuyUYizbnMOCAABEFJAOgAACAARgMwLxAvfMMMYHtgbdQEsQIM&#10;YRlQGQAOmQEQAEGQcYACkkfMAFZk/j4AHCqEgAIAAgAQCAAJSAOggLQEcBAAIDAAAABQACquUMAB&#10;XUkRQAEtIk3ABXRAJAB4uAgABZaswAAkkwAABCBAAANgMAAAgAMAAAQCAAAEAAAEGAIAAGbsUAAA&#10;QFAAAMAwADCIHG0AUTAPKweCAR5AINQGTWBGgBNGAMAAwAQEIcJiAwEBAICGAaGAzABAAAaZz++C&#10;B/BzY2YAAAoCAGMAIYswMAkIAQARAKKgFfgENAcOIFSgFI8BUAagAfiIoXECIwMQx3AyUZ4IwAAI&#10;KgAAYFcgB0gEQgEBABBAMGAAYhgBAQEAAQ8wA9QADAAIAE66BYwEhMCWADeZgEjG6Zg0zAFeCDkA&#10;hAAIAzcBovAAQAiAUcRgeTDdDjk5z/sZGTESR4AV4Zgwsu+QgQgAEY+wBzkQIABAB1ovh3m9ai0e&#10;n6fpAKkH/I1a1mAwVDBaoIAAEQgCDCIAAAREP0FMxCTRZjBS284wY4YMYQlvEZwEKzEEAgQEHrPg&#10;A6ABiAAYTgBowAHIAfYFQAJ2+cN9aAJcC7nhdu6AYgBAAweMUEeAIAIiCHAH65CCGNi8iMUBjQE8&#10;ADNAKZudg3AAQICICB9wAARAAEAngQAAMsAgAAAAAAAAAAAEgAAABgAAAAAAAAAAAAAAUEsDBAoA&#10;AAAAAAAAIQApeim08BwAAPAcAAAUAAAAZHJzL21lZGlhL2ltYWdlMi5wbmeJUE5HDQoaCgAAAA1J&#10;SERSAAAAaAAAADMIBgAAAHtVTZUAAAABc1JHQgCuzhzpAAAABGdBTUEAALGPC/xhBQAAAAlwSFlz&#10;AAAOwwAADsMBx2+oZAAAHIVJREFUeF7tWgdQVMm67t0ZGGYYGHLOOUgOAhIFBBXJSZIo5oSuYgQD&#10;yrLmNeccV4KirAioCK6BYEKCBCVnhzjAwMD0q5+dc4vH3b211933tt59fFVdZ8I5fbr7+3M3QpOY&#10;xCQmMYlJTGISk5jEJCbxfwbf/IE2ib8BE0n49jfaJEF/EyaSQkIIkRFCfLwGn6FNEvU3gFhsIAUa&#10;P0KIghAS4DXquM/wHxBGEDWJ3wOXy6VijEGq/23AcxhjIIPQmvHECEITQ0hYFCGGqChiwGdxhIR4&#10;/xFEERr1p0BIB6Gu0PHvNUKdCRX+n8ZEm/+7ZgNj/G19ff0YIRhj+unTp2llZWWnampqfDDG33R3&#10;d4tyuVxh3v8M3pUfYywCRGCMaTxCv4H7Xrx4Edjc3Gw2jhyYN1UaIUEGA4koCCMxWTpdQlpQUEpV&#10;SlBahk6XhO/wn7j4GFG0cST9KcCLoUMphJAcQkied5UZ12Qn/CfBk5Q//fJ/gfGETLTr/0TU4OCg&#10;2vDw8Obh4WFbFov1U2dnZ3hbW1vq58+fI9hs9rnCwsJDAwMDacPDw+syMjJi+/r6VnM4nITHjx8n&#10;DA0NBfX19aWVl5cn9vT0aH748GFNcXFxYE1NDcwd3gtrJAAaIiyMxAQFkZScgICiroyAsqYURU1f&#10;kqKuzaCoqIsKKErSkIyQEBIHzRpH0lcDXk53MxJ0DHESD/e1FV3sM010iac1Y4GXtUi4j41IaKCj&#10;eGiEq1RYyHTJyEAHiYUBDhKL/Bwk5grxI014duJC/UmMJ4Sw94TzJRrx+3jSEJvN1uZwOAcHBwdn&#10;dHd3P21tbU3Kzs5e3traGjs4ONiZlpbm0d/f/+Tq1as+1dXV89hs9vGqqqpdNTU1P964ccO9rq7u&#10;xcuXL/c0Njba9Pb2Pmxra5tXX18PAgnvFJBEiK7EQKKSNJoMEDNFma5jqyVi6KQpYuSgyTCeqipi&#10;aKJM19WQpKgriFHl6XQkISaGhHn+6asBExUNcRAJv7JR6+3zoyaspweN+nfOk89c7iW7c62//OYd&#10;kYobf1iotn9rpELLL6esWa8v2LIeH57abWcgtIanTWBviQX7LbIICSTMJ1zHLzB8BrsO0kbYb6IR&#10;v0GDiRLOGO6H9o/+mpubdVksVu7IyEh6SUnJkoaGhmgFBQXqu3fvlnZ2drbFxMRoMpnMx2FhYRrd&#10;3d2lZWVlcwsLC3e2tLTkvXz5Mrarq6u+q6ur8v3796ZMJjOFxWLdKi4ulub1T2MwkKgEjSYrKUxR&#10;N1AQNHDUpU4NtJJyCbaWng7N10LE3tVQaOpUVUFDNQl+TTEqUgBN4gnxVwMWVAQhZLjYQ+Z86TVH&#10;/PayA17iLXcWIWSN0JiWKPOuJt524puSf7Cqfn1zNl4eoLkHnkMIKSCEJBFCYryFHB/BwALCAMEk&#10;gjQq8q4wcDCr0OCzErxjuqmEqYjA2PvkqAjJCQggZWhUKpIHswJSCZMW/NUcE6YXFhH6h9+MEEKm&#10;vHHA79C/NkLIlR8hbS1FqhfvPhPeeHURQra8909FCOnxhEIfIaROkAPvFBBAStKifPqa0tSp5qoM&#10;FzcTcc8lM+QjYn1UF27yUglf5a7kH+Ug4z7HTHTaNBURIz1JioaSBE0WTOLERf93AZPQj5wtd67y&#10;ricuSfHEy/1UT/MmCwsPagoLAJMwopDQjDPbphUf3mKbhhCajhCyQghZ8shSQb/aXkJboG8FPoQM&#10;yAjZkRByJSPkwLsX+oNmuD5Me33SMb/r77Kjq1eHGy5FCE0jk5E9iYScSSTkRCWjqYJ8SJ+fH2nz&#10;8yM9Pj5kzIcQOHBYaBjnFB4R0B8QDpoGCy0lLYwsF3rK7796YPbtx9f9XzNoyBghpMYbqwbvOR0e&#10;IUA4zJfIa0BbJSgUpEEmIwsxQZKLoji/l6WKULinkfiK72Ypbr22yvDHk1G6O/aHakRv8lAKX+os&#10;7eFnKmFnpSpoAD7pryAIpE0nykf1TN3jBbgqMxKvCtU5yRs0LDBMVkxSGGnw8yMtkLqZNvJ+S/3V&#10;ctfMM7h1+4hvx/vM9V3VL2O7opc4zOVpCTwnTKMhWXkRZHTxgPe+imcbW5uK93Q3Fe/rfnQ14iFC&#10;yGK6mZjr41vzc5iVRwdZzRdwb/0ZHLfM+pSpgdyK/Iz1z9pK93d31Rzv/ly0M19GiH+WJI00w9lK&#10;KTT5ZMiFkicrGzNOe76/eSLwTOb5ORW5SaFvV4YZbhcXJpvztFpKV5nP5Mm1oHefX67mNBSuwWWP&#10;l9crSlG9VoVbhj+7FZn+JiP6zZvsNWkd77c3F6SFPvxhg3sUz1oQpgm0TdfdXcfn/tWgC/Xv1rd+&#10;yFn+MeuS9/Pi+0Ftr5P9aj5ccCt8fdj25583mZ66uMJw27YAtXmBluJOVtqCBmqiAkpyv5q5P4Ux&#10;ghb7a51pK9qE619uxGsiTM7wpBMmCk3vwBanAldz+mbed/A9MBG7/Zvs07trjuOB5vN47RLX5Txi&#10;JcAkKUpS1E0U6PYOeqKLzu+wfcnuuI4HO67h3JRlhRTSmDbZ6GqJBtUUJbT1NZ3BPbXH8M8X57/+&#10;Un2Y0113FHfXHMbdNYdwTXFCpaoMdZmvo9K2sqzlXTUFMZz90QapFBLJhUxG1iSEnDZEGaaV5ywZ&#10;vfKD01tDLWF33vj096y3+L722XxcmzcPv70X2BwdYb6n6OHqN7PstZ14Js5g58qZKysyIjhV2WH4&#10;+DbHXaClPG3Uj9vkvry9dC2uzvYbPn/A86KWjEC4o57okjB72fjci+6fusqiuaxP6/vKfrR/fGKx&#10;zu6VLgpzPU0k7M3VBKeoyQooydLHrM9v+eY/jDGCFgZNOdtZeRC3lOzFK+eZX0IIOSOEQBptQmZp&#10;x9eXHGRNN6Vv45FD+BWT8/HO9/oaz2F2x1W8PMp1LZgsGkIy8lSqgom8oKGPuYhntIdC7NWt1lkD&#10;rRcxq/kczkte8laMTvIlk5GdED/J813OxhJmRSJmfkzA7cU7httLd3A7ag72vc2OKa9+uoH504/+&#10;eYGOsifyU4PaGguiuSmH3QqlhfmChKhkKz4+pM+HkKmyFNU784JbbfXjEJx+xumZABlNg/HtX++4&#10;qyYnEEOreBTMys9cnRfqb+HDM3GgIeATzQ5tcjj2KdsLV2T5ML1maISA6V4VZbOs4klIa80jL+6t&#10;A7ZZooJ8wRoyVD+XKWLzFzjKxp9Yqn+3NjdiuKd8DffNLc9PMV7KO8LtpIPcDSVtLTXoekDQX6FB&#10;YI70FgUbnetrOIc7a0/j43uCc2OiZyYmxnoe2rvJuaGyaA8ebL+K59iK7uJNiMimdVJO+tzprTuO&#10;WY2n8YIwu/UIIWNw6srSFJUZOgyzxc5yQUeitPZ9SvEv6W85i7s+7cO/pC5+L0kn+QqQka0QjeRR&#10;kL6opLnoO9xUtBbXFsW2zXHV2a0pTV1trysUHWEvG7/MVf7ozUTHwqZXi/HHR+F4qa/GGXVxqreS&#10;BM1MmoFUwUcIIGRzeqdZSs1jf/zpkT9OiLYEYbI5uNlrd+0TH1z3xAfXPg3k3DsdDv4VggDCV4IJ&#10;1/T30Fr4+bHfUG2O92j6zZA7fHwoMPmIQ2Z9jg+uzvTi+jjL72DQSf5qUvw+DnqM+SF20jtXzVa8&#10;fu/o9Oq2gkhcmhEwuiVUa/9sUzEfO01hSx05fi1Fcaoc49cg7E8BOjBaHGx8sa/5AmbWnMJbo52z&#10;XKzVNgbN0vp+3XKnYwUZ6/v6Gk7h6GDFeJ4GQQAATlgv/bz/nY7yBPzlYwJeEGQJBBmB79EQoyrY&#10;azBMFjrJBSYGa+y+uW3awy/l23Dr23X4ZfKCt+JUkheZjGyEaKTZz5MDSmryInBtXiQ+EutyTV1G&#10;IMJRTzh0oZPsovgg9V2pG0zTPmaEdLUUROHi9MC+ubbSh+w06H5GyjRjcMQCAmN+zzBumWX852w/&#10;XPvEG98/4ZkJ0dvZvcE/1D3xxtA+Zfuzl4RMXcQzX0AOAMJ8BRN98TllGV4NTbl+OOOsa4GStEBM&#10;2X3vnpZnAbj0nvuQnaFInL4qbeGOheoppzeb5GSecS0+sc6g5+QW408H1ps92hKpmRZiK7XWVlPQ&#10;xURVxFBbmqIiLS0oBSWgCev9hwF2ESIVSTJClosC9a521RzDreUH8Or5FinCAt8GCZJI00kkND3C&#10;Wzu6tmBz15EYo1ieWRgLPyECSjo0I7WhIBo3Fkbjeb5T1oFNhz4ho9aR4Ney16TbOekLRawM1D9d&#10;/yIK1z2bh/OTIl5TSMgNAgUajeT+4iePDzU5Abgyyw9vjZpy3EiZ7j3XWso71l994fklU/a+Puz4&#10;rLN0De4qWYErMwM6/M0lttnqiHiYqAoaAkGgseBPdqxxjfucHcStz/HGeVfdXyCEPPdsnLOv8akv&#10;bsr1xZUZPl9m2Cp780JwokYGVxklOUGX8gdelW3Pg3HZPU+8xFclpSE3iNPxKhSXpnsMXdph+jnn&#10;yszMH2MMH8RGqj/YGKr4MH6RVt7leOvSjeFaeVO16JtMVQQDdaWpUyEPkqAhWcideJbmqwADo9AQ&#10;koWQNspX72Z7WTxueheHd600v2+qRpunLU1yEqaSzalUZHHryOzdcQtNYVHhpf8g6HK8deqnnDBc&#10;kxuGw301CYLEoNQhLYiklOn8OgqiFLeVc40P1T0NxHVPA3BRxoICEkKO4CNoFJLbs+tuH2pzfHBl&#10;5hwcE6ZxxFRVaHaovZRnfKD6wrsbTI5/Ou9c1FO5AXcWL8UlGb7trgbiG+w0hWab8kJZKnVMq3UP&#10;7fbf3PQ8jNOc54cLk71KSSTkE7/a6UDrL4EYWlWWb4OWGgN8K6QPEwlyLs/wr/hSEInf3/HEy/xV&#10;HzY/j8Sdb5bgontBH8WFvg0jk5EtlUy2EBMiW0kzKI7yovyzVMUFQiJmq+49ucuxeIoy1VuZwWci&#10;KyqgBLkTryb3VZUE0B5QbRokYGIUkuvaUN0U8AEtb9bh67sc85a5ym4ItBb3NlOlWorzIx0G4x9O&#10;lagxAVE6p7eZX67M9hmtyfHHiwPUt/ByEjCbMDC6AEKK4Gty76zIqMvxwdAKUkNegX+AeykU5PLs&#10;uvMHMEHlP3vgKA+5H02Uae5A0O5A9YXHF+nsurjWJKn+l4gR5tsoXPYgoM1eW3SdqQLNTU+GridP&#10;RQoEQQe3eMW1PJvHbXsehJ9dn/ULQmjOxoUG+zpeheEv+eG4/llE87RpajN585hIkEtlblRl94do&#10;/CY1gBM8Q/52y5uVnN7yDfjtw4V1kgySHx9C+pA4QzItKYzUIXGVEiJbywiRZsYtMcr1dlKeS+dH&#10;elKCYxpKlHm+qhZHlF/owhSKurwoaWbCCsO7DS+i8JcPa3D948jPN9Yan17jLjfPYYqwuZI0RRXC&#10;Zl5+IAk2f4axJCSIhhFzVJdVZ3mxYIFv7nf/iReeEw4YgglI/mwa3m+tAtPTkOONM884gvmBCFEX&#10;EtFXN2cUg+0vueeBXUyFD+rKkVxm6jGmh0yTmBlpJzNv/nS5bSX3Ahs6Xy/ADblhA8v8jBJVxSgu&#10;ckL82mBKoOoAmrtjtdPOtleLMLNoAb53dmY2+KAzR8MSu96vwN3FK3Fr4XJWVLDxPF6u9t98kK6K&#10;iFdN/pqGvupt+NGN8AIpBv+64kdLu/trE/C7rGXcafoMyJEgsRUF6wDmS1AQSUPyTCYjq8tHgxPW&#10;L7Xzo1CQGuNX4SW2HKD/fxsEQYIMClIFCTgUY3G36UU4bn+9GL++7lu8M1Btt99USV8rdYapEoOi&#10;ypNScK5TTsZN3fHsske+tBh1qo2xlNfHnz2a6p9446bn0UM8zQAyiVqaoqeDkv+bFG8mmJ7mPH/8&#10;4IT9cwhtxwhCQJBbMUh91UNvHOwstU9SiGxjKEczma4nbOmiL+rmoMeIvJY4I435ehFmvlmG46Nt&#10;j4oJU2aI0/l1ICARQEgZAo6bB53Tuj6swV1lMXh/vPtWKFedPei3q69yC+6r3Io7SjZyjsXaHeGV&#10;dAghgpRBx9lcanFtfsxwZ1X8SOI6mxskEvI9GOeQxqxMwC2lO7nhPvpQe4TnxspUQBKUnHgEWS/3&#10;Vq+caSvnwYtyoc/xNcevAjwsSEFIRYgfzToea5Pa8DQAN+QG4nPbrbNmGYmtNVKizZYRJlvw8Y2Z&#10;rSkidLL99hWm26oyvEdTf7Q/xiuzGGddirjY9NR/uCnPD69YbL2Yl6yObVUICqIpB9YZ7DsUY5DZ&#10;lBuA21/MxckHbfJ5tT5jCBbAX3wpmIcb80LxmmD1vVQyspCh8+sayPFrmyrRTHWVKM6LQqzW1uWv&#10;a+guWcd9nbH0LYPO700mj2khlGqMzA3lfSt+WVXfW7WdW/UyJhcCEBjz3u+stvfXJWJoTe82DVzf&#10;6/jS0VgcanKqvDGCNplvXW5xmln1PS558l27sTbDHwRIT1kg5FnqgoYvZTu5+7Y4/MwTPigTgbBC&#10;UxOmIssVgZoHLye6JfGSY9AesBy/Vzz+w4AOQMKVoeZ1eqf1rYYcX1z32AfvXWV4R06Eb54ojTRT&#10;gEyGYuK0mTaKQTmXPXLrHvuzW54F42uHPCHkBpVXpNH4TPLTFyS1vgwdKX0QUqilNOaIgVS9s5tN&#10;Dzw85fjGRJu+pCjZq/VL0QJ8OdH2LVQhoEBprCk492NWSG938Wr85c1qnLDG6gc+PmTGoFDUwNlC&#10;PqUkxq8nQSfbLfAxXl79fEs7s3znUPJxn/sk0ligYamhIeX64VVsdk9N4uj7vHVPIkKmgp8BbVfd&#10;FqUTx6rbh/tq9+Gqgq2tkd4aR27unV44y26MJNAIw9nWYtFvMhYPFaQtHFzkr7EBobGSFphmdWdL&#10;iQXXDrpzCu+EDXrbS54iTDM0LQWK+5ZIzSebwtWTlST4oEgLwQdYDoKcP0UQgGJvLKR5c4/dmYJb&#10;bq0l9zzaS9I82u8cnvb6aoL1vbuHp//89LzX+zepwS2fMwNb657ObW14GtLa+Gxew83Dc5fxJBAi&#10;FXCK+vlJK069v+Nb8Ojs9OZb+6zuJh2wKnpwzO7+LCtRKL1YzvdW25Z3w6cq95pXy6HvjFN9XBV8&#10;Ms+4vWvIX9lanx/dVl+wvq0kY1VZQqxnMJWKFKB6TacjSTBjDApS4+NDJrKSNLd754Mv1r7eVFfy&#10;/LuPb57HpXQ0HPxc82bbq/SrEUSFHRYXTJjC+lCVuC9lOzG0stzvWmXF+KNdzMWiU466P09cqfN2&#10;12Ldh1e+d2x6cDHgvqU2FTQHNASehYUGR68CVYnE1UZXriXYNUYHK75b6aOQHOws8fH75bovPe3E&#10;Y3jPQGVlPDl/CcgQDtqaiBga64g46KkLu+uqCc3S1xCeAd/N9EWnWRtL2lgZSU6zNJCwM9WTnm6q&#10;L+1kayo/FaR73K4qqDSotoKMDL+exRRxcztTCVPoV0RkbPuA2JFVkZPkM9ZXFbawMZI0Fhfi17Y2&#10;l7GwMJCxN9CScjYa61tlqq2FKkiwOOxgQqgKG1+EUwZ/A9Jraig91d5G3Xr6dE1LZ3stC0VFUagO&#10;QJ0QqsfEfpH8aj+luPoX0bjhRTT+mL2MGWAt9b2iOMmTRkMmBuoMM1MdCTN1WRr4Q6hmg8CB/wDz&#10;T2wcjlXFgQRZBp+ZlgLVAp5TluMzFqaMWRB4Bgj9S8zaREBnEGmApEzc8ib2WiY2UGMijB4foYzl&#10;VbwJAlnQYOBAIrGxBhIG/8Pv0AdcYUGhT+ibiBSJ/IFY6PEnaOB5eHYsouRJLvQBcyA2DwHwToXI&#10;WTLby+4F4or0YFydFd67Za7aQU0piguPTOgDniVSB2IvazxgjYi8D+6DeRHPwFiId/6lxEwEkRdB&#10;+63t5fHtj0gJIX2/dx/x//g28T0T2++NhxjTRMDCqQY7S+8uuuyEoWUdse4wUaGuovGNpQJA6B+d&#10;D4Hx4/6jz/xHgnCwv0Xk+P/+1SKB5qptCFXcX3DOBkPLOGTOMtWkQS0OTBNo6L96/v8XeMeZvqrs&#10;8ZWgTdOhWp2M0S6/vdPsZfJui5xbO43zd0SqlVmojW3qfVWG/x+LrVu3qo6MjARP/P1/EPxCCInr&#10;q/AZSdCQKUSAkjRkrKPAB+E/+BEwb/9ZgEN+AwMDoRN//z2UlJTQuVyuQldXl8rr16+XFBYWeoEm&#10;Tbzvj4LFYm3p7e092NvbC4HBv0RnZ2dcS0vLyUuXLkF0Bg4dGlEf+8d5PjiuNTQ0FMDhcOCAIxD3&#10;T8AY83E4HPehoaEIDocD1YK/FxhjgZGRkTgOh7NjeHh4GZfLnc3lcuFqODg42IcxNu7o6BDicrmQ&#10;bP4TQFM4HI7v2bNnDdls9pz29vYoNpvdVFxcPP/27dskDofjB31gjHW4XK786OjoD1wuNwoWYmRk&#10;ZMno6OiPXC4XHPl4fPP+/fu1ubm5cO7NjGcy9bhcbhCXy1WGBWaxWLIjIyNrBgYGFMvKytamp6c7&#10;VVRUGHM4nP3t7e2Q5f+TcLx48WLz4OBg46dPnw63tbXJYIy9uVyuKawBxtiMy+UGPn/+XKq9vT11&#10;aGiou7m5GXKlvxfd3d2by8rKTnR3d+cODw+/HR0d/YnD4TB5BLF6enrWtbS0qLBYrANwPxy7HRkZ&#10;2czhcCA7B4KesVisE5cuXbJksVjze3t74awanPJ0u3nzpuKXL1+Off78OXZ4eHjT4OBgQUNDw93+&#10;/v6M7u7uLY2NjUnwjtbWVms4njsyMrJxYGAgHPotLy9fXF1dbdDW1rbs9u3b/Ewmc1lfX18+l8ud&#10;wWazMzs6OjZ8/Pjx2sDAQFJTU9NCIIXJZJ6vqKg439PTcwr643K5WsPDwyB8M6DP1tbW76urq28P&#10;Dw83cDicA1++fHnT0tJSBOfiamtrL7W2tubW1NSINDU1XSgtLT0yPDwMienfh+3bt5P7+vpOFRcX&#10;p/X09GSOjIwAQUmjo6NdIFlwShMWksViGfX29kLh8dvDhw9T+vv720DKoI+RkZFf+vv7H5eWlu4E&#10;7amqqrpfVlb2gM1mnx4cHOyprq5e8/Hjx11sNvtkf39/Z3l5+VEWi3WTyWQera+vf85mswc4HI5r&#10;TU2NQF9fX2NXV9dV6BcIKisrM21ubl5bXl4uxGQy13d1db3icrmzgOjq6mo4BkZhs9kX6urqFldV&#10;VemzWKxHBQUFZ9ls9hU4c11XV+cyODjY1draGgd9DgwM9DY3N68bHR1lDQ8P3xwcHHze2dn5YWho&#10;6DaE6kwmc2NJSYllY2NjekVFxQMQqolr9r8N8pUrVxYXFRUdOHr0aHB6evr6e/fu+SUnJ8dWV1df&#10;TklJcc3Kygqoqqq6npycDBXjsXA3Pj5ed9WqVWPbuzdu3JhbXFx8o7i4OOnatWvT7ty5E1dUVHTu&#10;zp07jsnJyQklJSXb9u7d65OWlhaQkZERs3r1aunbt29HZmRkbCkqKtqSmpq6r7y8HPafvtm8ebPO&#10;9u3bx86WJSYmOqakpEScOnVqWXV19bl3794tWLlypV1+fv7pu3fv/pCeng5VBr6ffvop7PDhww5J&#10;SUkLrl27NtPMzIyWlZUVCCbUysqKmpCQMCUsLGxspzM+Pt7zw4cPV+/evRublJTkkZqaGnP9+nWX&#10;Bw8ehMH/Fy5ccNu1a5dqXl7e/uzs7JjU1FQ41/e3Y2wrgheKQhYPEQ/8Bo4WAN+J8sbvAaoBxP2Q&#10;NBJbv5CRE1UC6JMId4lSCWTncM9vgbgf2vhIjMjoCR8zvnJBBATE/s9vgRjn+D0i4jNxJY4l/+dF&#10;f5OYxCQmMYlJTGISk5jEJCbxv4T/An7v1CQVE9glAAAAAElFTkSuQmCCUEsDBBQABgAIAAAAIQDQ&#10;9CW63gAAAAgBAAAPAAAAZHJzL2Rvd25yZXYueG1sTI9BS8NAEIXvgv9hGcGb3WyjQWI2pRT1VARb&#10;QbxNs9MkNDsbstsk/fduT3p884b3vlesZtuJkQbfOtagFgkI4sqZlmsNX/u3h2cQPiAb7ByThgt5&#10;WJW3NwXmxk38SeMu1CKGsM9RQxNCn0vpq4Ys+oXriaN3dIPFEOVQSzPgFMNtJ5dJkkmLLceGBnva&#10;NFSddmer4X3CaZ2q13F7Om4uP/unj++tIq3v7+b1C4hAc/h7hit+RIcyMh3cmY0XnYY4JGhIVQbi&#10;6qo0VSAO8ZItH0GWhfw/oPwFAAD//wMAUEsDBBQABgAIAAAAIQAd01427QAAACACAAAZAAAAZHJz&#10;L19yZWxzL2Uyb0RvYy54bWwucmVsc6SRwUrEMBCG74LvEOZu0lZQkU33IsJeZX2AkEybsE0mJNHd&#10;fXsjq2ClxYPHmSHfN/9ksz35ib1jyo6ChJY3wDBoMi6MEl73zzcPwHJRwaiJAko4Y4Ztf321ecFJ&#10;lfooWxczq5SQJdhS4qMQWVv0KnOKGOpkoORVqWUaRVT6oEYUXdPcifSTAf2MyXZGQtqZW2D7c6zm&#10;v9k0DE7jE+k3j6EsKITz1V2BKo1YJHg0Tl2aHY9hBLG8Q7eyg3c6UaahcE1eXPSf2vt5MmFNtFTo&#10;t/ir3fKjiWvqdkW9cNr/xG+/44vZv/YfAAAA//8DAFBLAQItABQABgAIAAAAIQB24ElfGAEAAE4C&#10;AAATAAAAAAAAAAAAAAAAAAAAAABbQ29udGVudF9UeXBlc10ueG1sUEsBAi0AFAAGAAgAAAAhADj9&#10;If/WAAAAlAEAAAsAAAAAAAAAAAAAAAAASQEAAF9yZWxzLy5yZWxzUEsBAi0AFAAGAAgAAAAhALQP&#10;QU1UAgAAWAcAAA4AAAAAAAAAAAAAAAAASAIAAGRycy9lMm9Eb2MueG1sUEsBAi0ACgAAAAAAAAAh&#10;AKgWeA3ORQcAzkUHABQAAAAAAAAAAAAAAAAAyAQAAGRycy9tZWRpYS9pbWFnZTEucG5nUEsBAi0A&#10;CgAAAAAAAAAhAOeNbfLqOwEA6jsBABYAAAAAAAAAAAAAAAAAyEoHAGRycy9tZWRpYS9oZHBob3Rv&#10;MS53ZHBQSwECLQAKAAAAAAAAACEAKXoptPAcAADwHAAAFAAAAAAAAAAAAAAAAADmhggAZHJzL21l&#10;ZGlhL2ltYWdlMi5wbmdQSwECLQAUAAYACAAAACEA0PQlut4AAAAIAQAADwAAAAAAAAAAAAAAAAAI&#10;pAgAZHJzL2Rvd25yZXYueG1sUEsBAi0AFAAGAAgAAAAhAB3TXjbtAAAAIAIAABkAAAAAAAAAAAAA&#10;AAAAE6UIAGRycy9fcmVscy9lMm9Eb2MueG1sLnJlbHNQSwUGAAAAAAgACAACAgAAN6YIAAAA&#10;">
                <v:shape id="Picture 12" o:spid="_x0000_s1027" type="#_x0000_t75" style="position:absolute;width:71951;height:2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THYvwAAANsAAAAPAAAAZHJzL2Rvd25yZXYueG1sRE/LqsIw&#10;EN0L/kMYwY1oaheivUYRwcdOfOB6aOY2vbeZlCZq/XsjCO7mcJ4zX7a2EndqfOlYwXiUgCDOnS65&#10;UHA5b4ZTED4ga6wck4IneVguup05Zto9+Ej3UyhEDGGfoQITQp1J6XNDFv3I1cSR+3WNxRBhU0jd&#10;4COG20qmSTKRFkuODQZrWhvK/083q2B2rWb+75CeL2aw39EubAdmmyrV77WrHxCB2vAVf9x7Heen&#10;8P4lHiAXLwAAAP//AwBQSwECLQAUAAYACAAAACEA2+H2y+4AAACFAQAAEwAAAAAAAAAAAAAAAAAA&#10;AAAAW0NvbnRlbnRfVHlwZXNdLnhtbFBLAQItABQABgAIAAAAIQBa9CxbvwAAABUBAAALAAAAAAAA&#10;AAAAAAAAAB8BAABfcmVscy8ucmVsc1BLAQItABQABgAIAAAAIQAMNTHYvwAAANsAAAAPAAAAAAAA&#10;AAAAAAAAAAcCAABkcnMvZG93bnJldi54bWxQSwUGAAAAAAMAAwC3AAAA8wIAAAAA&#10;">
                  <v:imagedata r:id="rId94" o:title=""/>
                </v:shape>
                <v:shape id="Picture 63" o:spid="_x0000_s1028" type="#_x0000_t75" style="position:absolute;width:9880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hqhwQAAANsAAAAPAAAAZHJzL2Rvd25yZXYueG1sRE/basJA&#10;EH0v+A/LCH2rGy1IG90ECbaEQgNaP2DIjkk0Oxuy21z+vlso9G0O5zr7dDKtGKh3jWUF61UEgri0&#10;uuFKweXr7ekFhPPIGlvLpGAmB2myeNhjrO3IJxrOvhIhhF2MCmrvu1hKV9Zk0K1sRxy4q+0N+gD7&#10;SuoexxBuWrmJoq002HBoqLGjrKbyfv42CrBYa85NXnwcZ84u9+LzfXt7VepxOR12IDxN/l/85851&#10;mP8Mv7+EA2TyAwAA//8DAFBLAQItABQABgAIAAAAIQDb4fbL7gAAAIUBAAATAAAAAAAAAAAAAAAA&#10;AAAAAABbQ29udGVudF9UeXBlc10ueG1sUEsBAi0AFAAGAAgAAAAhAFr0LFu/AAAAFQEAAAsAAAAA&#10;AAAAAAAAAAAAHwEAAF9yZWxzLy5yZWxzUEsBAi0AFAAGAAgAAAAhAM/2GqHBAAAA2wAAAA8AAAAA&#10;AAAAAAAAAAAABwIAAGRycy9kb3ducmV2LnhtbFBLBQYAAAAAAwADALcAAAD1AgAAAAA=&#10;">
                  <v:imagedata r:id="rId95" o:title=""/>
                </v:shape>
                <w10:wrap anchorx="margin"/>
              </v:group>
            </w:pict>
          </mc:Fallback>
        </mc:AlternateContent>
      </w:r>
    </w:p>
    <w:p w14:paraId="44DEE0B9" w14:textId="355FEE1A" w:rsidR="001415C8" w:rsidRDefault="001415C8" w:rsidP="0019684D">
      <w:pPr>
        <w:tabs>
          <w:tab w:val="left" w:pos="6997"/>
        </w:tabs>
      </w:pPr>
    </w:p>
    <w:p w14:paraId="3C3E2D91" w14:textId="3866F083" w:rsidR="001415C8" w:rsidRDefault="001415C8" w:rsidP="0019684D">
      <w:pPr>
        <w:tabs>
          <w:tab w:val="left" w:pos="6997"/>
        </w:tabs>
      </w:pPr>
    </w:p>
    <w:p w14:paraId="6025AD73" w14:textId="207C0925" w:rsidR="001415C8" w:rsidRDefault="001415C8" w:rsidP="0019684D">
      <w:pPr>
        <w:tabs>
          <w:tab w:val="left" w:pos="6997"/>
        </w:tabs>
      </w:pPr>
    </w:p>
    <w:p w14:paraId="5177874A" w14:textId="718DFA38" w:rsidR="001415C8" w:rsidRDefault="001415C8" w:rsidP="0019684D">
      <w:pPr>
        <w:tabs>
          <w:tab w:val="left" w:pos="6997"/>
        </w:tabs>
      </w:pPr>
    </w:p>
    <w:p w14:paraId="6EC53C76" w14:textId="77777777" w:rsidR="001415C8" w:rsidRDefault="001415C8" w:rsidP="0019684D">
      <w:pPr>
        <w:tabs>
          <w:tab w:val="left" w:pos="6997"/>
        </w:tabs>
      </w:pPr>
    </w:p>
    <w:p w14:paraId="2FBE8618" w14:textId="34FEF393" w:rsidR="003C61DB" w:rsidRDefault="003C61DB" w:rsidP="0019684D">
      <w:pPr>
        <w:tabs>
          <w:tab w:val="left" w:pos="6997"/>
        </w:tabs>
      </w:pPr>
    </w:p>
    <w:p w14:paraId="421AD759" w14:textId="17DFEDBF" w:rsidR="00823833" w:rsidRDefault="00823833" w:rsidP="0019684D">
      <w:pPr>
        <w:tabs>
          <w:tab w:val="left" w:pos="6997"/>
        </w:tabs>
      </w:pPr>
    </w:p>
    <w:p w14:paraId="4C7669B4" w14:textId="56521FC7" w:rsidR="001415C8" w:rsidRDefault="005F46E5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279A02B1" wp14:editId="06785A4D">
                <wp:simplePos x="0" y="0"/>
                <wp:positionH relativeFrom="margin">
                  <wp:align>left</wp:align>
                </wp:positionH>
                <wp:positionV relativeFrom="paragraph">
                  <wp:posOffset>224982</wp:posOffset>
                </wp:positionV>
                <wp:extent cx="3209027" cy="3081704"/>
                <wp:effectExtent l="0" t="0" r="0" b="4445"/>
                <wp:wrapNone/>
                <wp:docPr id="19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9027" cy="3081704"/>
                          <a:chOff x="0" y="0"/>
                          <a:chExt cx="3081704" cy="3081704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034" y="7034"/>
                            <a:ext cx="3074670" cy="3074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60" cy="485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BA8221" id="Group 1" o:spid="_x0000_s1026" style="position:absolute;margin-left:0;margin-top:17.7pt;width:252.7pt;height:242.65pt;z-index:251835392;mso-position-horizontal:left;mso-position-horizontal-relative:margin;mso-width-relative:margin" coordsize="30817,308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AObbHcCAABeBwAADgAAAGRycy9lMm9Eb2MueG1s1FXJ&#10;btswEL0X6D8QvCeSl9qOEDsomiYoULRGlw+gKUoiIi4g6SV/30dKdmM7QIsUPeRgeihyhm/evCGv&#10;b3aqJRvhvDR6TgeXOSVCc1NKXc/pzx93FzNKfGC6ZK3RYk4fhac3i7dvrre2EEPTmLYUjiCI9sXW&#10;zmkTgi2yzPNGKOYvjRUai5VxigVMXZ2Vjm0RXbXZMM8n2da40jrDhff4etst0kWKX1WCh69V5UUg&#10;7ZwCW0ijS+MqjtnimhW1Y7aRvIfBXoBCMalx6CHULQuMrJ08C6Ukd8abKlxyozJTVZKLlAOyGeQn&#10;2dw7s7Ypl7rY1vZAE6g94enFYfmXzb2z3+3SgYmtrcFFmsVcdpVT8R8oyS5R9nigTOwC4fg4GuZX&#10;+XBKCcfaKJ8Npvm4I5U3YP7Mjzcf95795lPPbH9wdgTHSl7g13MA64yDP2sFXmHtBO2DqL+KoZh7&#10;WNsLlMuyIFeyleExSQ+FiaD0Zin50nUT0Ll0RJZoBXCimYLksRxPJfgCjqNL3NX5sJjTZ8MfPNHm&#10;Q8N0Ld57C9UiQNydHW9P06MDV620d7JtY52i3acGhZ8o5Bl2OvXdGr5WQoeunZxokaXRvpHWU+IK&#10;oVYC6bhP5QBFRisHpITelG1XZh+cCLyJ51fA8Q3YI25WHBYS6N84Y0YeentGYdN8NKYEQkoGwrDi&#10;oLN8Op5M0cGdzrpJd9Beptb5cC+MItEAYiBBiVjBNp99j2m/pSe2g5HwAVVXGxivR2O4XI81Nhm9&#10;bo0N/7vGIKHzW+xqNssnvbjGs3eDcXoYDjcRuvSftZVuM1ziqTf6Bye+Ek/nsJ8+i4tfAAAA//8D&#10;AFBLAwQKAAAAAAAAACEA8symQVRJAABUSQAAFQAAAGRycy9tZWRpYS9pbWFnZTEuanBlZ//Y/+AA&#10;EEpGSUYAAQEBAGAAYAAA/9sAQwAIBgYHBgUIBwcHCQkICgwUDQwLCwwZEhMPFB0aHx4dGhwcICQu&#10;JyAiLCMcHCg3KSwwMTQ0NB8nOT04MjwuMzQy/9sAQwEJCQkMCwwYDQ0YMiEcITIyMjIyMjIyMjIy&#10;MjIyMjIyMjIyMjIyMjIyMjIyMjIyMjIyMjIyMjIyMjIyMjIyMjIy/8AAEQgBQwF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kAwaCOKUUuM1&#10;9UfAJaEYBzzT8UpWjFAkrB3paKUdKRYlGKWkzzQAhFJTjSCgVhAOKKdjijFAWG0YzzTqTBphYYeK&#10;QcmpMUmKLktDcYpMCn4zTSuOKAaGEHt1pOaeRik6igzsNI4qI8mp8cdajZfQ1SJmiMikxTttJVGT&#10;G0UtGKAG4pKdSEUDG0UtJQAlJTsUmKBjaKWkoGJSU7FJQMSkpTSUDENNp9NIoKTGmkpxppoGboHF&#10;LilA4payNkJijFLS4oHYbijFOxS4xSCw3FJin4zRQOw3FGKWigVhMYoxTqMYoGNxQRxTsZoIxQFh&#10;mOKMU/FGKBWI6TGeTT8UYoE0RkUm2pStJtpk8pEVphHOanIpu2mhSiQMOc1GRVjbk4pjx96pMwlB&#10;kQFIRipApAo2+1URykVJUhXFMIoC1hppKfTSKBCGkpcUYoGNpKdSUDEpKWigY2kpTRigYlJS0lAx&#10;ppKcabQUmb4FLilAxS1idVhu2jHtTsUuKVx2G0YpwFGKB2ExRj2pe1HagBpFAFOooJsIBRgUvagU&#10;FJCAUYp+OKNtAWGYox7U/bRt4pXHyjCKTFSFaNtFxOJHijFSbaTFFxcpHj2ppWpttJtp3E4kBWmk&#10;VOVpVCRIZJVYgkInB5Yn2Bzxn8qzrVo0qbnLZF0cNKvUVOO7KpXmkIqbaX3Mq4A647UwirpVY1I8&#10;0XczrYedGXLNWISPUcUxxz0qwV4qNlOK1TOWUSvjmginkdqbirMRmKKdSEUANpKdikoGNpKdSUDG&#10;milxRigY2kIp1JQMbRilIpKBm/S4opawO4SlxRinUh2ExRilxRigYhFJinYpcUCsNxxRinYoxQOw&#10;3FGKdil20gsNANKBzTgtLt5ouUkJtpQKcBS4pNjsMxRtp+KNtA7DNtJt9qk20baLi5SMrRtqTbQR&#10;QHKQFatyySDR41aEyQKzkjcAM45zwc8Y9OlQFa1dPER0LUTPJtSLDAZ9Qeg/AV52apvDOztax6eT&#10;S5cWtN7nN2l4ksTxqjxMpOYyD6+ucEdPzqTFRxSHzZIgVJPzSAHlG4OD+dWAtTk7/wBn+Y8+T+tL&#10;0REVqNl4qyVpjLzXrpnhSiVCneoytWivNRMlWmc0oFcikNSlajIqzG1htJT6aRQA0ikxTsUlAxMU&#10;lLRQMaRSU6koGNpCKdikoGb+KO1OxRjIrnPRsAp2KQLTgKQ0hvWlApcUYoCwmKMcU7FKBQNIbS4p&#10;aUClcdhMUoFOC0uKVx2G4pQKdS0XLsNC0uKeFpdvNK40hmKMVIFpcUh2I8UmKlxSbaBWI8UmKkIp&#10;NtMLERFSF/s+kzSGWNFLqQGIJ4B529+tIRzRNpUMqrcyvGZAceVISMdwa4swSlQcH1O/K4tYhTXS&#10;5nwoHklnRdoc7WUqMk8HOfpU+2iNUjMgG8Zbvkg9uPyp+BTy6EYUFGJObSlPEOUiMrTStTYpCBXf&#10;c8txK7LUZHNWCKYRVJmUolVkqFlq4y1E6Vakc04FQikxUzKSajK4rS5ztNDMU0in0lADcUmKcaQ0&#10;DGkUhFOxRQMZSEU80hoA6HtRilxRiuY9YQCnYopRQAmKMUuKUUrjsJSgUuKXFK47CYpQKXFLilcq&#10;wgWnYpQOKUCkOwgFLtp2KUCi5SQgBp2KUCnYpXGkMxS4p2KMUrjsNxSYp+KMUAR4oxT8UhFO4WGI&#10;yxyBm7e2cVi3epzfaJY4I0ADY3PyS2cZ+nFbqRGWVYwMljgfjWZcWbuZJFi8xlO0knHQnn/PrXl5&#10;gryR7OVNqMjP/tQiVUljUIzcMnbPQYrZxycVjvY+YAxTy23Ago2RwOnOPatzbVZcuXmIzd8yiRFa&#10;QipDjIHc0mOK9S9zw3F2uRFeKjK1OVphFUmZuJXYVGVqwy1GVqk7GMolcpULrx0q2RTGWrTMJQuU&#10;ypFMxVll56VEy+1aJnPKFiKg04jFJTJGUYpxFJQA2kpxFJQM6LFGKXFGK5LnsiYpQKMUuOKLgAop&#10;QD6UuKQ7CAU7FAFOAoKQgFOAxSgU4CkNIMUuKAKcBSLsIBTsUoFGKQ7ABS4pQKMc0hhxSYp2KKBj&#10;cUlPxSYpiGYowOgJJ747U4irNhZt9sM8jLgqNw7AA9z+VcuJrulZo7MHho1+ZMSzhl83evykDhm6&#10;A1neaYruSFgWBJLFOFOD6gcVaubmKCHynYlFYszAevQf/W7/AKVkLrMaIwnsrpApO2WVCQPc15Na&#10;u60ua2h7tDDxoQ5Uy/d/LEsu4CPGAc856CgMGQHPb1pi3dhdqAk0T7uMK+D+R5oMahsZ2KOdsikd&#10;vyqsPiFSlcjFYV14cqKjITdna2cEcbuh71ax1qGSGWOYERqYu7gkng9KsYr0sHUU3Jo8fMaTpqCY&#10;wimkVKRTCK7zymiEioytTkU1hVJmTRXK0xlqwV4qNhTM3ErMPaoyvPSrLCo2WtEzCUSsyVERirLK&#10;TULD2q0zmnGxHSYpxFJVGY0ikp1JQM6OilpcVxnuWG0Yp2M0YoCwgp2M0oHFKBQUIBTgKUCnAUho&#10;MUoGaXFOAqSkhMUoFKBTgKCrCUoFLilxSHYaFpcU7FG2kMTFGKdiigBm2jFOIpMcUANwMjPSodR1&#10;MxQrC5EcOCflbBPPOPU+/apyKztWiMEC30MG+4AKo+N2OR2/H0rgx8OaCd9D0ssqcs3G2rKx3745&#10;plP+tVY4FPIZuhb/AD27Ci6uLi0jvvMzM1uGcxu8eCR2wuT+Bz9c8mr5sQvpUT7PNuuUcswxs7jr&#10;n8Mdx603xWiONUDK0mGc7AsbFee2CGX6n8a8+KvoetJ21KsdzZXOgtqN3ZqrBtqsiNGMnPzNj5ep&#10;H4dyeKsbbeK1iuLfUrq1SQ4VZuR1GSRngYyfm7D6VylzdXH9gR2rXckUO9WCyKpz97gnnH41envZ&#10;LlNJtvs8bQRSBv3H3jyPb3/OqcCedbnW2i35kBmureaAkk7V2scjIIwBV7FZ9lIk90kixFCECkMy&#10;Oeg6sCW/Pj6Vp4zXpYGCjBs8bM5t1FHoMIpCKftpCK7jzLERFMIqU000yGiFhUZFTFaYRirTMmiF&#10;hUTCp2FRNVIxkiFhULLirDLUbLVpmE0VyvNNK1MRyKYVxWiZzuJFikIp5FNpknR4owadS1xHvJDc&#10;GlxTsUUDsApwFApwFIaQAc07FAHNOApFpABTgOKKcBxSHYaBTwKUCjFIdgxS4pQKWi40huKXFLgU&#10;uKQ7DcUYp2KMUrjsMxSEc1JikIppk2I2FZviJtujxDeU+ZzxLsz932P+FamKh1GzuruwiS2JHLkn&#10;zSg/h7gH/CuXGP8AdHbl8b1jmbG3le7aCHJ23EYPz9OD144GO/XjtxWh4k05rmLUZopNwJdwEjAO&#10;B/dIAINa0SwW109tZtM5uJAZDwSMAjIz0GfXrnvWS3nJq89tFebnWZlAM4fPXqmBj8DxXkRk27o9&#10;2UVaxxT2l1JozThRsR1UtNGBnr1AwTzgZPNNljaVLCV4d6lyA7Evz8uR82Mj6nFegz2l5cW7RXVr&#10;BdW7YJCSZ6ezjH61UubOxntltbmymhjifemY2Cj8VyCPrxWqq90Zulpoyro7B7iPKjKjHHlcfL/s&#10;8j9a3sVl2Nxp7TKlvNEXQhUGRnpjHFa5FejgpJwaR4+ZQammMxSEU/FNIruTPMaIsU0jipSKY1NE&#10;NETCozUxFMIqiGiFhUTCp2FRkVaZjJEJFMIqYjFMI4qkZOJAy8VGRVgj1pjKKpMxlG5WYYphqwV4&#10;qMqCatMwlA6AUtKKXFcZ7omKXFLilAoCwDrTsUlOxSKACnikApwFJlIUCnAUYpwFIpIAKUClxS4q&#10;WyrDcUtLilxSHYTFGKdg0YoCw2nq2EcHHIxz60BCwJPCjqT0pjRB7lE83bhgPudTkLjk+rVjVqxh&#10;o2dNChOeqWgUmKcdoIAkViRkYpa1jJSV0YzhKDtJEZFU9Ta5zbBZNkLAgkKWPBBPsOver5FUtSki&#10;V7MNIymIu7FUJ2g7e/QdD1z9K5cbb2ep15fdVdOxs2WmRWVq8j4ZHQMg3fMzc9T+Vcs809zqsqlA&#10;k/nE7DJG+w54yg+YY9iDx1rfgZ7iRYzuVVyQDnplhx+WaxLkMfEE24yMq3OcFY2A568HcPr+deXB&#10;3u0e1NWsWWlu47PyDZRtHt25tp9hHuAQAPzp8mqItsEZLi2YY+Z4d4AB5yVyBn61FrMslpo1/PBt&#10;WSK3kZG7qdpP86sWgaaygctuLx5PfnHWnqGm1zBtrhJdTkMU5dXlBA+0MRjP91hj9cit41hCQf2z&#10;Iizcb1yv2oE9f7pX+tdBjNengfhZ4mZL30MNNNS4ppFd55hERTGFSmmEU0S0REYphFSkUwjiqM2i&#10;IioyKmIphFNGbRCwphFSkUwirMmiFhTSOalIppWqM3EiKjBqJl5qwRTCM00zOUbm3ilxS4pa5j1r&#10;CYpcUUtACY5pwoApQKQ0KKeKQCnAUmUkKKUenf0pcU2P5pHPpgfpn+tIokpQKKXFSVYTFOxRinYo&#10;KExSqu5gP1oFIsqiTyyAfMUryOnHWsa1VU4czN8PRdWaihrSGXiMHg4AHYZ5P6VmStIYseZtYq2D&#10;z13Z/r+lXLm+gsraSeW5FvbxYV5Am4knI7deT0x1FOjSK+xN5ImRkDpJtIDqcEe/pxya8dyb95nv&#10;KMVaKKKAyDftJAdhuwePx/GtKJvMTcevemNexb7i3W5jd7YDzoCu3YCByD9OeKbBEtuZZnuH8phl&#10;FwDk/gMk89q3w9f2cve2OfFYf2tP3dyfFVdThEv2GPAy7SLyG77R24/OqGoagl2YktjdJIONrboV&#10;xgc5wcn61UgvbqGdIp5ZHeNy6KWaV1JxjoAuOM806+KVRcqRnhsG6TU2zsrc28c7Et8yRE7QOv0/&#10;OuOmkDajNeSwyxp5xcl7deBnjkHcO3NaGn6ffrfFtUlkmmUq4Tf8rA4wSB3BzxVO+SKLXrmYxxqF&#10;nLeb9ndcDud+cce4xXLBs7agaheWd5YyQ/aIXglBST96B8pGD7jg1pWNzbCBUtpI2SMbVCvuwMUh&#10;t7PVLBZZIrW6mC5DxhWGR0AJzVG30O1tNP8APEU9rIQWcQuc/TAyD+VVdoLJ6lQ3GzWZYzJ3XC+e&#10;n/oJH9c+lb+OTXPASW+ovCLu4f7uA0sXOecbepro8V6WCejPHzKOsRuKaRUmKaRXfc8tojIppFSE&#10;Uw0yWRMKYRUxFMIqiGiJhUZFTEUxhTRDRCRTCKlIphFWmZNERFNIqUimYpmbRFtppFTYphWqRDRs&#10;UU7FGK5z0hMUopaUUgEApwFAFOApDSFA4pwoAp2BSbLSFqOFSGlJ7v8A0A/pUuKhM0dvbSTzvsjQ&#10;szMewyam5aRYxS4quk4uLSGeEkLLtcBhg4PPI7cVZBFK5VgpRS4FAFAJCd6z7xmgYvE7Ky7AQD2Z&#10;wO/fk1q+U4QMUO09D2NV7i1dtzmMsMoVUNgttYn147VxYxpxR6OBjJTenQwfGMrN4RlZ8kmZMH23&#10;cfpV/TfltNH5OFtYuM4/h+v+NPu7CS/tvs81oTCWyI5XUYP1Ga0dO0aX5PtSpHDCgREDbjxwBnAw&#10;AK4m17PlPQUX7Vz8jnPDlnPdeMtflMD+Qz+WJGU7SR1APtxV/VX1KzvysVysagZ2xxbsdepyD09B&#10;6fh0kl5b2UZSMog5JIGO/JA+tcxrE1xb6oTK+2NlBOIXckZPOR0rOcuZ3saRXKrNmIf7NjKg3VxD&#10;Lj5zvkQZ/wCBGkjkU3eBdPMG6MJM/jtQY/E1clv7SW7RlvEWMRspRuMnjB5+h/OqTui3xWO4x/cA&#10;mAGfUKBzz6moKaO0e4S+tbUBXikG3cVfB4HQkfT+nNctPDBb688SMMrcBQTPJu6+42n6VuaQqjUv&#10;IBOTGz885IZv8TWde3A/4SKaP7SS32kZUXSnuP4Mf1zVQu2KdkT3NlaRQvPPaw4jBy6oAVAGcg4z&#10;UVpBDNbQ3NlPeRxSJuT96WGD7NuFWtUYvpN6uwlmiYKvqdp4qHQ98Gh6fDPHskSNVZSehAp8rFzK&#10;+xmOsgv5NwmmyAS5WE7vwwCf0rosf5zmucvIw+qyN9nD/J977Ju9Or5z+VdJx2r0cF1PJzH7PzEp&#10;pFPIpCK70eW0RmmnpUhHFRmmmS0MIphFSGm1RFiM1GwqU0w1SJaIiKYRUpFMNUZtEZFNxUhFNwKd&#10;yGhmKYV5qXFIRRclo1MUbadilxWJ3WG4pQKUUtA7CU4DilFKKTYWACnAUClyqrkkADr7VDdjSMW9&#10;hwFYtzfPKJLaKNCAWLlhkbcn261r3Eci6fPO4KqqEBehz2z+fT8/Sua2OX3x3EsYOQQMEfqK8+vi&#10;Of3YOyPWw2E9n701dgtxKqk+dgZ29SM+3NOGo3MT/ebGQMh/6VDJZySLzcAgEMNy9x7is8xXczl0&#10;WCWMNwyv1xXPG/SR1SUesTeGt3EY3SKSo68Cp118OpVlAzxkAiuaBvYon3wTMzNnIPQccflmnm8m&#10;RVzHLH83zblJ4+uKvnqWtzGfs6V78p0kety2qkWtwWRwQyEggE9xnpVltcu2XBEMit/00zgflx37&#10;965Fb2Dz23GMAnOSOelLHdRyBNkbxsXwArbd3Hb1rCVKTOiNVI7221mwiZRKZHkA5cRlUz6DPWrk&#10;1+0/7uCIu5G4IOAPqa8sGvTR63JZJat5MRjElxvxsDAcnI9/au+0Vn/sO8neUsp+TlPlzxyQSP51&#10;Li1uWpJ7Fmyja4uFum5XICrjO7B5NZ/ihok12BpHRdsaklpHGBluwGPzrYtGC61ZwxzcNb5RQvA7&#10;5P1we9ZXiW5SDW0MlwiKsaZDTFf73YDH50lsN76GTM1tdXKOLiCSIIwKblOTkYP6GqcccMOqpEQs&#10;UBbJCsiA9M+5qeY2d7eqCbWaExnP3WO7Ix79M1TWxWLUxBbr5W4naiFEBHf1Y556VKGzorDU7e61&#10;NXsyZT/qw6RkAc/3jxVK7klXULhVn8x1kJDEwtk9zsGCfzzU1h9jgu2j2pIEkwxwcB88gL7fiaL1&#10;Fi1aWKONvLWXcI9kOAAeu372PfrTgKZSu72dotjSW59fMMkR/wDHl/rSafqN25bzbFCoON9vKJM+&#10;+M5xzUmq67HbbHkuxGpyYwMEtjJ45/2cfjg1UivrW7/eXEcFzEcAyFRuAzgEk9s5+bOOKd9RW0GX&#10;OLnVXkWKRTs53WsuR07gjH4V1UR3xI46MoNc1d28Ud+htkUxtHlcRyv19CvA/DmukikAtIpHI+ZV&#10;5GSMnpXo4Nu7PLx60THUhqQrTCK7zy2MPSmEVJimGmiWiM0w1KRTCKohojNRtwc9j1qU0zGSRVEM&#10;jNMqTG04/KkxVEWIzSYp5FJigVhhppFPODTaZLRq4pcUYpQKwudiQCilApccUXGIKcBSgU5V3MAO&#10;/rUt2V2XGLbsgVSSAOtOkhdAkibCdwyWJwoJ5I9+vNKH8uaSJoyFUJhzyHLHGPwOKp3uux6ZaGa9&#10;U+ZKym3gQgyNwv8A7NuFeZiMTz+7HY9nC4T2fvy3DxXf/YdJECx7nmYBQDjABzz+Q/WuRi1YkYa2&#10;cfQg/wBanvotU1aUT3s6RBhuS28vesY/nmqZ0W642i3YDuN6f1NcyaS1OuSbehdXVInG1VdGPRpF&#10;wo+pq0J41jt1jRJPNfazRkYXgnPH0/WsSbTr5UYC33gjB8uYcD/gQqpZ6vHajy282NemJVIP6A5p&#10;3iTaSOtaSFbmOHYQ0ilgV6DGOv508PG0/wBnDv5iqHIYZwCSB/I1jJrFqY2mBRljGcIcn8v/AK1R&#10;3OpTTRibTlXzHT/WMRnHBC499xrCriadJ2b1HY0NRu7WGVYZnjRicFnQEfQn6c1PDaWM65SGFs87&#10;lPPX/wCtXEatPPqFiruN1zGhMqqM8YwGI/Bcn2FRaHrymWGzubkQKrYHJwo2jA9hkfrWKr1t46oP&#10;dvZo7WTQbCVSxgbB5yTkH8D1q9CJ7GBUW/KQ79+ySNcZ6fyrmLzWxazCzMv7yM8An/WAjHXsCfp1&#10;6VBq+rifTVSOXPkk7wylgMnuO+OKzljpyXLyj5YrY7211GW41CPUY5onlij8oAqV4wevp1NT3qTa&#10;hfLcsrKVUfLHOdpxnt0715dB4itlgk8iWW32ks4I+8PUAf54/PsvDviZJ7Y3Mu9ikh2nGMjHAzSj&#10;jWl++jbzKik3ub0dpYXSMk1tCx3AEtGD82M/55rEe3Sw1R0gRUij3kbFRFBxnjOTQniCKW8up9si&#10;xbvNxkYB6cflWV/bcT3s0vlyxuh2yIWABYgn8fwx69AabxsGvdRVinq960UunwMzYZ0kfa2M9CRx&#10;9exrqVjxPdmWIbQjOp+zqoBGMHAO7+tLdeH7O8Nm73TJkCQBowTjjIyCMdOv1rbt9Gso0aSJdvmn&#10;LBVxuHoe9ddPltoxSu2eReOARq6qA4AiVQWYnPJ5yf8AHtVrwqJFSRJCWt3GGLMMnPHbr2716Rq+&#10;ovb3BZBAga33/vAeoAGOOP8A9VZZurGO2iuTZWPl3GCrRNtJJPBI298dc0OtTi7SZDizE1CRre5s&#10;hP8AOxQLuImbdluPmDY/E/yqLU/EF/araw3cBVoryMRoqnEqfKVJck89ifccV0+sWOlXdjbSSyNi&#10;IAK0cpG1jzx2OPf+tZGuETWllb28ckn7yMyTGXayBGVhkdCTjGe2K6KGMoxbTkjlxFCckrI2tO1U&#10;X0typWNI43CRN5oYyDGc47dR696vmqdjLGrCNA5WTkbj046/jir2OK9anUjNXizyatOUHaSGGmmn&#10;kU01oYkZFNPSpMGm7Se3tT5ktyeVvYiIpmPmI/Gr0dk8ihiRGpGQW7/h1rJ+2RrcSqysArbQcelZ&#10;vEU07XNVhasldRJ3XIpn86xr7xdpVnKIXuFMhOCvPynpzj9ajj16WZDPHErxkbV2vjPXkdfUVDxt&#10;JO1xxwFWWpZn1Se11CSCSCFkwpibefx3fj6Vnza7cG485oI1JJwFVgOeoxnHbNNmvUnmjY2jCTGw&#10;Hzcjnk8Y9qzr97mNlEUKK5OAzsduOe+RjkH8jXnzxFScr3sevTwtKnDltdmlHqd3LKHVQBnbtCgZ&#10;5Jznqep6+uBWrZyNJ5gZs4ORnqM9qwLaGR3BdVBI+ZuCM+xzWlYyeTf7DyrgjPTp/wDqqsPXlGor&#10;vQjF4WFSjLlWp1mOaXFc1a+J1lvolfEcUzYCsR8ozjOfc0WXiQjULpbtlWENiP8APr+ZA6enrXXD&#10;F0p7M894WpHdHS1FPcw2qgzSBM9M96zbTxFYzBEkuEWQ53D0rmtd1G3nEm+4EkJffGU5zzjnHTH/&#10;AOqprYynTg5J3HSws5SUWrHeJIjhSrAhhke4qzBNBEks0sihIxknrivKJ/E11YS21xmT7PtGST0O&#10;MAde3X8ahn8QSPYh2aQ+dglVfJ5OcKT06c9f1rzq2Z88LKO530MJ7OpzN7HsyRgqJGGR1Ge1RXmm&#10;x30cRfanluH3MOnBH9a8xtfiNcwaehdBKC+1VYfwr0+hx/MV6ToWs/2npUF3LGltLJzskbO0Dv8A&#10;TH/6xXLGsno1Y9FWexj6xHHBf+XGNoVB94jcfc/nVVGJ9MfTn9DVnV+dWm2hmHGGbIzwKz7meO2g&#10;aackIoJwMHOATgZHXit20ldk9S082yFz3CkjOfSqAujDpSXFzCryBVLpEOMnAPPpWRrV/GLc+RqM&#10;Vu0oKeTcJtDY5znGVzkc8g1Tg1IyWC2Fy8iDyVO0x7CAQVIAA4HWuWtXSj7qvcV9bGhqWpWj6fHc&#10;20QV3cxL5ZGSfoOv9Oa5i2tZri+N60sijb8yj1Awce3Oc9vpSHS7iGKaFS5QDzoiHALN04464P6U&#10;kv266ii3SLHOAQY1kGWGc8DP0461yys22pK7Ib11LV3qUaWRkWYiSFvLCMRvKn34J/p+Nc1cRTSX&#10;EQG1VCjYwzkjk/hSX8kgEU00AVpMsu7gsP6ela+hSebbSLbCZ7kjdJGgzkZIAHc9QfqK3S9hT546&#10;kv3nYlnEIghWVBHLCei4JYeme/PH4VVvbu2ZhbIkigKVLE9iSeR69KmTS9Sefyrm2dklLKrBgcNy&#10;efTp+lP1Pw9cJA0ySRs8cR3gHJI5I+vGKyhUpppSlqVaVtjIv5IWUCOTcFAB56jpinQatJGipHcS&#10;Ih+VlBxkHnPH+f1qWHw/ezQB4kDwHlcMASeQeCQRToPDN+7qz26xYJ3M7DamPX+VdEqlC1pSTIUZ&#10;Xua1tLBb6VI7SCQFy21RwA2BnOevJ4rJW+2XuTPlFGSy5JOPrz1xVHUYrvT1e3mt12SDl0fKkZ4P&#10;HuD+tUDMypkjcGHOadLDxd5J3uOUtT1HSPEo1K8iF3OfOV1wemFz0G3054966/UfE9tpwaWU/wCh&#10;opJIJ3HjIGPevG/DM06Xf2lY1Oz5fuZB47emOv4V2H257u1WLykYNGQ3IwDnoe2MZ+mPxrmqOdGd&#10;o7G8JXWpaTXovE8Esixbdo2JG5OCvf6Hv68Cs+RreGWCyR2iZFJcoflyOSOf8/0lhuRaWb+VamBV&#10;Q7I05H1HHHPT+dclf63LPqkQZwjqdpRx0I9e+OazhSlWlKwpTstTpDrZgZhDJvXOEct155yvTv19&#10;6fqF862RmedUucFW2Ln5c/d579f8iuetLSe+2zNJsQrnJdVHXHGeccL2/wAank0u9gEv2oLJAg8w&#10;gPubjHOOcDmn7KnGSinqvxFzs3dM8TXE86m5EcNsQBvHJCDkcfj1+tdLa+JYIALaaeEmP5Qcbc49&#10;q8vuTqiMLl7Mi3xlZHQbQpxjGR0pkd2Z5gdyJKvA28c+mfp+n0rqpSq09aUrLy1MpxjU0mrnsUOv&#10;W08Mcqgsjj7ykEfX6VX1XxAlm0Yg2vznDH73OMfX/wCvXmmk3kenT3FozKzScxyYHyt3z+QqZ9Su&#10;7hprbUnfeVJCt0Ukjv8Aw/l3rR43GXcU9O/Uz+q0HrY7K48VTCdbmCNHsyAuBywz3H0x6VNL4l8v&#10;yrpbm6e2c8yRzMVUk+gOAK8x1FJ7Qi3LrI0oDjYQc/LgH64OK2dLtrxdOiEZMiucFkyMYx06g9P1&#10;5HSuarUrQjzOd7m0VGOkYnqGi68NXhkHnAFR8jdS/wCJ74x+fevPPE+p6rZ3t7FbqFhLvuLHeSM9&#10;RnGB+FMt0ktL9rmC88vyuZVBxuYHqcj6DPvj65WqXVpq18JNRd422/NMoBBJP8Wc+nUe9TSrc0kp&#10;ao0nNuNjnrvUN7BXZriIDC78DaefTt3/AB70ul6vqFldhbA5Zzwrcjj68VJf6FIrj7DIt3HgEiPG&#10;5M+oH+eDXRaFolrZrE8rpJfsu7y2YfLng49+grsq4mlTp3WvkYRi5M7DT7lr20WS5sWtWY4WOYBW&#10;Jxnp+dWRbgyNvQEZ4XOeuK5HU7yS4kNg0bqnLIYsgqf4Se4HP6d61NA1iO9tmheVGvYMIzbh8+P4&#10;hz0P880Yes6kbyVjV6OxssiEDEYC4GOAMVQ1BFAVk3Kyn6VoyHzEBQAYHfBqhqCRmEM7eXz/ABDq&#10;ePat5IcTgBLqLp5uyQRpyGIxznnH+f51biu9SuybhYZCrYwQoYDjj71F5dS2clrL5iuFQEht23B7&#10;88HNWYNUibfOk5bcoXy1+X5cYOPoST+FcTr1IxvFLUy5IvcvrJdR2qTrGonjlLTKiZ6kc598HjGP&#10;zqpKkl0JVmXEB5R1YAjP9D9RjPNUhqNxZrNukeQrJnMajBz3547f57TQ6o896B5bls4ZlKkEZ55H&#10;ufTtWDjV1aXzNLpkc10YESFIopLdsBFdeD6E/jjP/wCuquq3E04jmDNbW2FBPON3YgdOn9afqN35&#10;E8oa3VoyRsIyV7kH0GR/KqA8QEXS/uI0gXhVx90AYH8+tawpOylFXIbW1y9a3NjZ+XFcMSGIkWR0&#10;Byeeo/z9KsaPqU819Haae80kkkhCliFEh44x2yBjn8fbn9RvLK5h3rE8VwCOEb5T74P4VVtdRuLR&#10;j5MrAN1B5BH+Sa2jh+eLk738yVOzPa0uYnheV2XcmfNIw+1h1HB7elMuPsN1a4uJHeAnGQzDtngg&#10;4BxmvPdH1by7W4jaR0Nyu0KRwSc5J7cce/NbNnFJGs0ausik75IcFgccA8jvnNJ1Jp8r2NlaSujl&#10;9YvZDO7uodEcLHnGCo6dOOwz710jeXqN1DMUDXEW1WQEkKc5wQOW7/hWJeW1xa63GsGWVpFlZCNv&#10;IOSf0rVCWj3t3PaboPMuAcKcEoBwQOPTOayxFrLl0Mop3ZRuLaawuJJ7qWR9szJAvKhz1ycHPPb6&#10;fkjasn2iXzixeQjHyANGc8+vpzVrVnS+jwhO5ZMtuBwGxwdx/Ln1rnnVpblFMeZCdm3GSc+wpU6a&#10;qK8wcWtjqY20uW2W9vA0qXBKYkUHocZY9j07Zwe9E18NPSK30+2HlGPdHIiZO4Z6kD6+vamx2oh8&#10;NBLjKqHbhTkKxBIz/n36VQkvYLfSpILOctJLhjhgSpIyRnv9a5vZKT0u1f5F3NGzk1FC5vEc4+8x&#10;YE4wcEHr+X61QtDHHfyxySl/LJVWDEfjjk9v0rCOpXTKYUlfruG49+/65/On2kgmfYx/eKo+fb93&#10;B69PwrqjhnG7lb5E8+xuapLNiPzV/exqVMi5VSeemOOD9aitfEtyIXtZiXhlXEgcZLDGOv5Y7VoR&#10;2TT2zE3JWywCqueV9WH49PrXL6gBbXc0azJNsYqHA4cdj+VTShRqXha7RUrrU349Xna1ET2cD2LD&#10;ygXRctx69fxrDurBLKRvNcoSpaFXA+Zc455OD14qjNcST+WpGCvACitfStKXU7hobxZIBs8tJOgD&#10;A4wRjnqeOK3UFQTk9F1M78xrIIxo8Bs2iEgO51U55PTr/hTpxfW9owiMs8koAKqvCkDk+v6d+aoN&#10;4S1ax2SW0kUpPzFVBOFxnP8AStF4db063DreG4kUZaMAIUUEdDnJ6cAj6VzurS05ZJ3NldrVWMU6&#10;jqrXgR2nEuBmHBBJ7Zx0q7f6ZaWiRSzJ5l4FLbS5K4IIGTnHp071kvBqD3HmyRPBJz82CpY+vPua&#10;gRLm/syHIaMjI3EnBHf+ddXsnJpxdl1sZa9TtbfT4rnSLaNJQyyLvWSPJOByDj2Bx2P5VHNi3Frd&#10;K9zjI244MnHIYEkdcDp9axfDGqQ6Zp1xBdJ+8EgaMsm4Y7gY55/Lk1uazdQy2kRhTZCR5gAOCpP8&#10;PH4/rXn1KNRVeV7G6s43Gz3SPeLPblYn3bp3L7VIz6HPJB9+vFRwaVpt9I98blSwXdIkZ2ZfJOQe&#10;eSOMYHNc1eyulyVz1JzgfXn8qu2ci+Qbne0ZHyrsGC319R06+tbvDSpx9yQrpvY6IppUl9EFtFMu&#10;35Du8vJB7dv8fXvWNrri11FZoUdVR8Zdc/MpBPXhuvcY9uKS5vLV2EjBQx5GSRg//X/rVJNQjkjW&#10;1uWZrcZ+Ve2cZxxjkd8U6NOVNqW5M+xqaaiX8rzXO8yNuaVPLAVmzgj9cewBNdEwt7W181XTYUDH&#10;5cY4xxjoScfr61igQadcmfzj9knVvLR4+hKhQCR3wM+/StBrSQpHuKKxBBzgD2z+nWuXE+/JNvQu&#10;KM3XBcXBjexTc8KecxjywwSBtxjHuf8A61YY1+WaNRJHuY5XOBhh6Yxjufx/W/cz28EBVJC7sp/h&#10;GEAOAP0B/Go9JFhM8UVwrLFbR/Kw4ySxLEnHTGBg5rohaFNuSukZSu3ozXs7KWBIpYbaRBcHy2BY&#10;7oWB4Pbjqaoa1plzFpjXfnAyIxYKp59yD+BOO3NaN7rH2ecSwSI8QKnj5c885P6VX1C7udXiEEcy&#10;72JM29vk7c4x14xXNSlVU1OWi6msoxtY5qbVL26ijSSNpLvbuR0GTtGeoH4mtnRNC1Cz1m01CSPY&#10;irvODnJIPX8xW2mmafpr/agUEoQIZfw5IHrxx9TS3OqxxyRzRTgpgNIpbqMjpge+ff8ASrni5y92&#10;hGyJVJbyZti8/guAiqeUG7GR6Y9/rSyxRuuXRQg4Vskg/wCQK4nUfEX2t2fYqFfuFTnA7HH4Gp9M&#10;8Vh5J01F47nIUIQm4Y/zit8PUxFON6iuvxCTjcx4EurnS2s5Iy+0jy22/N0Jx+lWW1C3Eht4I2SZ&#10;FIL7QT1+bA9fYUo1G9NqkpaON448PE4+8OnJ6jpn8a56W9gF2haJjtYELu+VecnA9Oe+elbRjKo3&#10;zL7jJu1rGlq92hQN5okJALxqpX175rCSUqSQT+JrSluIb5wvlLuP3DvPoOG4/pUEmlPEu6U/Z36+&#10;VMCPyNdVLljHlZDWty4+tTTWrx4Xyym3y14GR3OO+axJG3fMBj0FXY5YhE0ZyFbAbYR2z/XFV2Rp&#10;CscSsfbHJNaU4RjsrAyJVYkDnn3qwLZyqgbiR1C88VF9jukkRHhkXe21crjJrsPBEVuNdjtZh+83&#10;r5bEHBODg+n4ewpybWwRjcxoHNt9nSMbJWcBdxJyScZP0B7V6RoeiHT7a8uJLhJt0UaAoehBzz9a&#10;wfEVkdmnK8s0jGUtE0fUKdkikAHk4cfpWxo8t+NGvEaW6uJGvFgUTIQ5xu24Xrk5H4iudpX03NoK&#10;z1M7WLO9uGkksoFbYApdmVcA8EAkjnBHAqKXTZdPtnLyDz4wAscce4xk4zkE+vH+RUlrq1zpevSw&#10;XkDwll2TCVCrKpyDxweQe5xzzVO7u4pL5pLeaWKC5dWmWXB257j1A+gI/I1z1oybSKtHcbawyXTt&#10;PD8iKuPnzjGPQnnJHb8BUDWl9b3EWqeVA6xOGaPygpIGRgDqBjPPqa2Lu6tLPTyI0GC+VDZ6e35/&#10;zqS01C1u4kJByzHep4XIHA59Rnj/ACeX2tRJyS0KcV3J7aU/2dKLjZE7OxKldxHXhueuAPzrBNmt&#10;5qNuZbdWlcYVCuzcD3IGM9xn2FbF3jW7dYtPmePa2H2nIGfvbhyc44OOpFLYmwS8ldHMqwxMNsnD&#10;Z9Rj/d/DFc3Pyc0uvYOW6scq/ha7vZP9GEu/JDK4GxMHn5s89e1Z1m7aZfSQS2hZXPlsp+9jvtb8&#10;eo9a3JPE92svlFsxK3bptGeMdM4J+tW4tcs5hbeVZK0kTM6FR9xivXpj8P8ADFdyrYhK1SN0ZuEb&#10;+6zD1C/AeBbeQ+UsaKBnHIAyT9eTSTq9xYmcWM5lkbJkCEg/QAYFbVvpenahLA9vbLBcB/MkSRjt&#10;IyMjGOnXH41LqXiWe2vIYRJsKY3IoKjoMg/j2xUqq7qNKOvX+kCgurOHifDE7R6DdnFattqd/Pcp&#10;Bbv5aGTO2MdOfU81rNbp4n1Bbi5v7aGNEwyEYbg8j8s884rI1ewjspxJaoUiDeWT5gcBh6HuMYNd&#10;XtoVXyNe8RySWq2O3s9anhh3W0gmUr+8G0sU47+g4/PNZ7alG7GYyFVABO18knJxx61yWm3lxbXB&#10;aOZkLH5gp645qyC0jhxAGDHIGzj1PT2Nc8cFFSaZuqrsdvB5F8ELx/aFGcAAEc479RXFCI2Mdxbs&#10;2WRmX0962dO1EwKRdxRlnPJHGeT1AOfb0+vSunVLScNbTRQSNguI3wGDE4zg8fmamPPhZPS6L5VU&#10;V0eXGceV1Lyccf5/CtcandX1rFDMh2xoAuUA9eMjsP5muxn8HTqfNiitxks6QkDcwGCOMfh6Zx2N&#10;FzokyafBPMP3EpJIZRx3OO49utdX1iM9UthKhJbs4cfZzFcNOQJwAYyRw2OxqKwu1a6it/J3K7FF&#10;H93J7+uOa27nTPsd7bB4VlgnkYR5IBI46H+nvUuk6BIZ21KJvKAlbETLyeSMZx/SlWxEIU3JvfYz&#10;lTkmU9T0HbFI8N4C6tkIRtyNpJ7+oAFY1nZzXm5VIQKm8ls5PIFdi11DbtEJoXFwWVpJN/bIyu0c&#10;D8s9KjhudOiuLuW0g8u4kbc3VsnPb9OPeuOnjKqg01d9xuKbOZ0q/aLVoYJowQG8sgDO70z+Peuz&#10;e4kEm0OqjGVDHk98VhT+H7+61w3E0QSE4bcw3DpwMZzWxPptwsiPaqqhAMvkKCP8+nvUYipSqSi7&#10;rYIKSuijNpCun7y5ETElgrkYII6ex/xrn5Ua2kFvCXZJAMrj5iepFbt5HcINtw0McQRl85l3c8Hg&#10;de/FYTQKL0xIGmOQysOCF/8Ar/54rpw0m4+87omS1NS4t4hDHuU7mjH7sEZDYAxn3PPv+FY7M1qo&#10;3zFT1AB+bIPfuKna92W6Hyj97duLnaScgdMDj+YNUtQmeRm+bdHuJHX8xn/PNb04u9nsKTvsXzrL&#10;mAI43ZXAI656jn61mecd7SEncTwBz6e/+cVAs7dGJcY24bt9P1q2s0BcOV2fKAcPg5HetVBQ2RPM&#10;3uU5JPMPIwxOcCm8KcuSD7UyaFo2GSCCM5BzTRkZBPFbJK2hFz0i5tobpQJrhjFORhUbaqsB3IHf&#10;I461kS+G7GW427ZUjdQyyK5KjnHftjn2qna6o6iFrmaTareaBnCE5APHTOAK1LSeGa7DyyyeTMh3&#10;qV4TORnA7f1P0rx3CrR2k7F6Segi6NpaoUizHJEQT8wz7bgR/UAn86qN4XWaIi31KP5vlKnGGOcj&#10;vxV9bIG6NxZXG9hlFk2gCROV7jqB1/CsbUGlt5fss1u0crIPJ8teGJ4zxj9O4+oopTqOVoz18xOL&#10;S1RCfDd9G25vIVuGBDHOOmMDjPHSu612Xw23giy0q2to49W2xn7QloPnYcMDJx1yTnJzgVwSape6&#10;avlv50e8fcLY5zwfb/61altrdxcw+aJ0SVRysgHzH19zjPX3FdXtMQnd2aCNjH0+eZNUaEmEAjGZ&#10;Cdq4561uInmx+fJOsJBPk+XuO8DjI496ppIuo+Y1m4i1HnzVDAK4HHHcEc9Oo/WtB4mukjSKRn2q&#10;P4GKk/XnmuyMvaJ23Q00jqbPULa9tWsr+Le8SjyXlZuuw57+oH4DHpTLOGe2ljm+2KkUUiyrF5xK&#10;5HI4/H9TXMy6wjyJOqFZFOcsNxP6/wCcVoaZeJekRebEkgjzloVycdeee3NJxla5anFs9gsfFmj+&#10;JdLfSdVaNprmTZ5Q3DI4wQ3Y9Mc1Q134UabcIW0qeWONFzId5fjHIx1z+NcIUeCZgLg7on4ZEwMg&#10;9Rha6/w54/bTLeeLUZbiUu42y7C20d/T9PU1k2zXRmXL4P0XR4BFJNPcPKDtxnGc/iAeRVFtLJDL&#10;pln5ULorP5038XbOOhyeDzXsdxZ2WpxQrGkIkIzlRg469R+dcHr9tpmmQ3NmX26k8Q2JMSAvdSAv&#10;4+vNckoTT11OhezascvPFLpdiQG8u4k2yFA4yoXPQ+/p9etcwl4IrzzoJ5N+AUYnPJwSDWpPcTHC&#10;3urQyLGzbF2MeO4B+tY1vFZTCRmuvLZXAiiKHLDv7UqdLlvJ6nLUWuhn3kXkzE53HOeOQPamWd/N&#10;p1158BVHxtIwMEemOlXrm0a4uWijiMe75gM5I4yeKx5UIkY8bR7g12wUZxszCUeXU6zSnj1O4a8k&#10;cRS5LM2eOMdieTWXroEGpylAACxHH5Vkw3klurCMja2cqRwfwrUt0/tO1bzrmGJolIiJC5Jz09cV&#10;l7P2M+d7D57qxBZXxgmJ2hjg8MM54P5cGrR1QSabPB5CyFjuLyLub0/A1lXVtPZXPlXCFZR1B4rR&#10;0t7ZYJBO0W8jK7lwF9fmHPpWlSELc9iYyd7CaPcSWtxHcwKomUnGVBwMelbula1593HFfW9vJDFI&#10;zbCgQYYtxkYwAT9OPwqlZxaR9qbaGIZtqMrkDB65BB9etb19oFo0CTWl3IJFOwFsbSGPHPbqaz9p&#10;GT1R00ovlujft/D2j6zO32dJbSQj5AP3iNxwcjoeemar3fg++trkXNrdnfEnynJU/TFYth/aekzR&#10;F5pbYIR86puAB5+U9v0qbV/FE8N1G8V5MZB95CuCG4GcjgjHHPvUTjNv3WbqUErtGmJdSEeZ5yyg&#10;gNI6kgMRyq45YnPT0+lSzald3avZPdzBV2kYij2juMc7u1Sa232COyCwGci3XJBAwW+917Hb+lcv&#10;Z3EsN4zx2UIIJIBfGM9Og9sf4V0RhFLYwlNtnQRxXFxbRQ6kkdxAh8+CVByWHGCCM9zx/hUM2ppF&#10;klCCD0VRtPsPwx+tbvhtZbzSbmW4ChheBlCkkKAq9M+6n865LWzJ/bFyhhKrFK5RgOOT3HXp/Ic1&#10;wYzDRnaRpGTaItUvo9Q09oin74SBywAAx7c8nrXPNcXMF15219g4G0noDjrnjr+tTXt1JHIZ45Fd&#10;85GxyQPb6cn8zVU3a3KyyT3Mqtj5UAO3OBxj6AVVGioRtbQwm7s24L261KSQxRMyABt28gK2OR+J&#10;/l+dnUriW2UxSs6yhvnBUDrnkHncPeufi1mVSIIkKx9AsYJ981qzxm4sfOvrqC4KEYVZAZFHA/z6&#10;fjWTo8k1zKyKjLTcz55Y5n2yOdwbIQttBHuSepx0rX03Sbd3W5UyqrZChe/GeDjOM9Cf/wBWfZW1&#10;iYHkdd7hCuDnOeBn0/yMVts8Gn6IDbyOzFFKcjK9MjPGPz7fWlXqNe5TvfYcVfVmNqGjCeyNxDII&#10;7bzP3Yc5Z8nv/dwM8fX2rn3ZZT5UcYQJGEkyQQWHUggf5x1roNMtRdyy7boRR8kgnIGRzkYwcn3q&#10;taaEY1mkv0YRHGxoXGPqQO3T06100q6gmpvYm19kYFxFGDmGTIA5GOabFII5MywiQEcVvTeHyzny&#10;bgJAYDMGkGCR6cHvgfnWbbRS2zwyOhii3ZWSSPK5/L2rqhWhNaMzcHcqTyGfYoiRSoIwoweufx64&#10;qaTRrxJI1aP5pU8xQCG498dK0Db3v28PJEGaWIyZK7sqcAt71seHrW1NyxvbkAlcKXB2kY9QQfTv&#10;RKryrQ0jS5nqccXLsoYEKGwSBnFdNpNtdXBVPKZyyeXGTnAx82SPxOPpWrougxWthbm6g2s0hMpb&#10;q3+x+H4/hWnK0kUiSwtFDAWPlLn14wD9cfqDXBXx6k3Cn95EKbWrIN19ZQxRQtHcg/u22N85PXPr&#10;gDHPTrVmW8gl05Y/KaVkYZjByyFgMYHXjJ7/AM+KFra+Sizyr5YJJVX/AIW4yQc+uB36Clexs7m7&#10;82B0WYyAN0xjHPA9uPxrgfs76/ejVN2G39lbpbF7VBKUKfJMqgoCP5EkcZwSDxWOkdiLj7PcWaIR&#10;gPL90EHvnnHX9K61Le0a5Fs0O7lcHaPmAOQOff8AmaY2mhvMLhWjRjEI5P4hwBjHBHA4pwxaSsyJ&#10;U76o4e8sRp15EyhxFkBnU5KMfp1GP51U1FZLvUp5kjRN7ZIU8Z7n8816MjW9l5cJi2RMNqyGP5RJ&#10;kfJweOh/xNR2ng/UNVeaaC0RrdPma5kkjRAD3Jb/APXXqYLFc8veWv5kSo6Hmn2eVTzj86sWSz2d&#10;3HdeWXRT8yjuvcflXo2q+FFsFSUahpVxLIMpDa3Csx47ZUD9ax2sJpEKmzlA9ttek6r7EKku5CLO&#10;61XT1uoAqzqm44YjdsGG49dpRifc1UW0vomK3Aj/AOBMP8KmtRcWV4WMU+1RnGAAcH34PQVtT2Ka&#10;nte1LSvnygzbd0vXa2CO4GMdsc9aybuaxRe8L+I7/TNTgN5etJYgbNhk3CPjgge2AK9O0690TxNK&#10;12sNrcyxHYJXhUunGcAkZA6/rXhJhOcm3fHuErV0TW7vQbiWS0tt3mpseN9uG564BHP+NZ2saXWz&#10;Ov1n4fy6hDcJZC3NskpZJAGZwB1wS3J4+h7Vx0/hKx06zeW6dnkIITIxjJ4IHf8AXqK9S8G+Kf7X&#10;tHM0apcxNtliQcY/hYcn0x1/pVqbwbpWoXck+Zopt/mKqt8oOWPT0yensKxnTm42g7F+6/iR4VOb&#10;fTWKRkz4U4Lrxzx6+1YDWlzeJ5sKF13AZUHlj29zXpPiDw3fSalPLe/JDEzKsVrGc5xkZycbcAc9&#10;8Z9axrN3s4GiB3B5QVC7irtnHpzycHj071FKsoLTVk+zUnbocjcaLdwQxXGwbZH8rGeVfJ4x9BnP&#10;SoEhbLKCA6naVY9K666u1udQm+0RJvXaEPQIc9Tg4z9e459K5Q3CPqMzAOsLsxCnBJB9SAPX6V1Q&#10;m5rUxnCMXdEN3ZTQmOSaaJ2kXcBHIGIHocdD7GohuUYGWxUl1EyuTkbc8c98ZxUCg7h2zWy1Riy5&#10;bSH+L7o7Zre06/mi/wCWpAHYkgEe+OtZVvEw+TZ1IA7Zrd0/wzql6yva2UsyEcbF7DvxUNQtqawc&#10;uh3GiXOiahDEt1fT291wpVnBiOffg/hWzd+F9Bv8q6vJIU+TyBuYjHcH8K4208B+IY3z9nAV85Yy&#10;qOfwOa73SrbVdMt2/tSUEYyQnDRgKe46A/UY9e1cVVqLvBnZTbatJGP4oiEDrGVI2RqBnr3rh1fy&#10;9URSeDGpP/fTV13iq8k1GRPsVtNNxtby1LbduBya5o6Tfvc+YdOuvMKBQDhcYz6n3rpi11MJJ30O&#10;x8IMG0+5jPba2PqX/wABXH+K9UmtPE17DCRDwB5oQkklQwHX364roPDU2oaeLpZrCVWITqynhSc9&#10;/eukk0fSdXWOWS3SeR87jnBXAxyO/QflWNZwsm9TWEW/I8MmuZbtt3lNuY8Oz4HJ96rL8ykvIQ/o&#10;x717LrXgu3mC21ky2jyYBZtoV/X5c/rXFar8PtUEQaONJyC372HLA8ZA/nRTrQej0JqUmtVqcVIr&#10;RfvAASO/arccysjbgUdjnhu39aswWdzZk29xAoDDJSRdpOO4J/z+dMl07Yo2qyHOCrDkHnj9DWzt&#10;1M4rsO02CW/vRb27EF2bcQeq4BOc/j+ddKLazj09grRTJhd7o3IOAM468c9euTXP6Tpskt4ixy/Z&#10;5ic4Kk5GD2/z61qlP7PhbJE3mjDqgOU5yDj2GfzrhxXvTsmUtEc3K0tnclV+TBxwRx+VW4tQdraQ&#10;ee0XyliOu9uw57f/AFvSs64fzZZNx3lTzkYNNtZY4JgZY9yYIIzjtwa7HTUo3a1M09bGvba6oAju&#10;08yKUbHPoPUfTH5V0V3NbyaWI1lSaI4BBUAgY4+hHt3xXIXsVuLPckgRzyMtzjJ6Cq9nfSWqmPgo&#10;2Ac1z1MKp2nDSxSnZ6lzS9TvNM1HzIH+YIYgG5BU845rTtdTtmmczoscjcnA2gfSqUrLIUnKNIsu&#10;5sk5P+c5/Olkto5I8smF9Ceh+tdKUZK9ioyaWh0Wq6yj6ZKYJQwEe1WDfMp54PvjuOfzrG0rxMZT&#10;BbyWguJt5AT1HHOcg5GPbpWNJcEWjQRXm+PcTsIwWPrj8P0qDRbn7JqDzh1DLGxRiCfm7Yx3rnjg&#10;6cabVtTF1G3c6241S/mi2ywOWlcrC23BGeBnHT1zWHqDS6fM7byy5VZCD36kY98f0pG13/SPNlXh&#10;gN38XzAYJ9ieefeshr6V3yWLdskU6OGcXskhSmjftPFc6fffcRIH25xu4xx+ecdK1IPFUzMyuFk3&#10;/e5xk9z/ADrhmVF2uBn15xzT0OIyzHp0rSpgqMlsJVZI9Bv7htU8hIbhGeOXeZXO1QdvAA/Qk/1r&#10;TvLiL7EiMkssSKnmIpO0AYySOnXn8R68ebWl40UzBZCyE5x2NaN1f5Saz+0ytgqd6PndgYwR9Tiu&#10;R4OUWlF6I0jU3bOt87zWLiO8jUgbQhJBAGPT2pwVW/5Z6kQfRWrEsXmubKJZHkxGCqlod+FzxyTV&#10;jyY+n2uID0aHFd8U0rMvcv3VlFLGB5Wo+hBRsVTsHFjFsmW7CMhR12N68Y5HQgHt09DiljjtkcET&#10;2TEdyhH9KZdwW+wtHHaMRgkqWz17cVaYmjSuLVLz/SraW8Pmoz4+YfOoDPx6YOR+XY1lxzXSNuWe&#10;6Vl6H5+OK0tMubeFAj6ehZMSx5Zjlx0PT0JP4D0qzLo8LTk29m4Rg7oC5zgDODxjPIHpn86ARkQt&#10;eqd0dzMpb/acE16P4C8RSRW8llqNwN8WWhkkfG5e6kn3x+ftXAm0u1b5LO6H/AyKYyaiuNsFzj/f&#10;qLdSrnuFtJYarcGW4jtLk8A4AcJ1x6/5Ncf8QNDlto1NhYqbaVWDso27GxwOMHB9q5nwtrl9ourK&#10;blJvsU2ElDkfLno34fyzXqR1qwvHW3a+spg7DanmK28544zyc1nKEZLValpvoeBajp+oRKQsUzmb&#10;DOqD5l+UcEDp1xyB0PviC08H6pdFn+ySLt6l/lGPXPpxya+ljp1jd2Z8u1iiYjGY0AINcs1lE0ki&#10;XSTuChQRO/ytg9NoPPWs61adCyS36iVKM3e553p/gG4nhWK+ljjZhkB1HJ/3sj3q5F8MdMhKpPqX&#10;mSMMkRJvUDn0ycfh3HXNd9aTtbXW/wAmOOIrsRHI+THYd8H0PQ1q/abzky3Eu3nIwir+eMn6+/tW&#10;VKvzJ3lr2LlSS6Hn9v4Fso22zXUkuFyu6BkxyOnHOBx/Sul07RrURCKPTM+UoSN5Yen1BA9+QD+l&#10;aVro7TsS11qYUY+cXJAz3GAOlT21sI7tk82Tzi24mSZ8v09/THtRy82sncpWjsLtto5EEkbr5f3c&#10;OAB9ecelPjijV9scirgkFS4c9e5z6URx2yKJPs8IudhztDEjn6Z96iSGe4IRdyKhIVfnjBHXOQfX&#10;2rSMEugnJspvY2oYnyIycEEkBsj696U20W3CxouRjgDipmBjdkYrlSQceoqNpUjA3OoHua35ETzD&#10;I4VRSSkYJznauKgsoY4t0cAMbs/CqBjqDnHv9MfSnyX9qqsTcxAD/bFSW0FvNbRzPBHNkkAMAc5U&#10;9vcEj05/OJwXLYcZ6krQylldnlXcNnTK9TjHYdev86pnUlF2LLZ5LjggAK3semOv16e1a8MSCJre&#10;O2jjt0G0RooIAxngdvpTLq1DoPldlGSRsHfv6/lXPKLa0NFK25mShngdlaJ2DYDPiQFe/HHPt3rI&#10;vNGjvYCi6ZbxBmBwNq5AbII/IcYrqhFFbJHiKQkqfm2jg49CRzkdvyqv5kkkEcg/d4ABRhgKeeoP&#10;Tv3xxxTlCVkCkrnl134VnsZppYQtwkf8Kt9w47jOfU59a5dbl5J1hYeWJCVA6YOeue3WvdUtAshm&#10;MAMpUOHJUnHYjHPc1iarp2gu7zXtlblpOZJNo4znk+mSMZ65qOZLWYnTT2PFtT0qW1lHmDaVXCjb&#10;gvjvWOpVWIbGOhHavbtT8G6Vf6aVt8o27dGw57cKfYk15brvhXVNMusPaSOrZG5BkbuuOO/SuuhW&#10;jNWuc1Wi46ox2a1Kk7nMnv2/zzTT5Uc4IPmIOoIxkU64tWhA3xgfnnuOffg1Zt9MuL2JpYIw4Vwv&#10;HOMAk/0rbRGVnsWrd4bmBEDeXMucIMnC5456etSASohH+sB6ADNVhAbdCuwqwxknt1qzbmUAMHx6&#10;EcYpWsaJ33N6x02zttNt54bdFlEDSbuuWK9Tnr1NX7uxtIPtTxW0KsY8E7BkjdRRXz9Wcvab9Rpe&#10;6eYTgF5D6HioD2NFFfSw+FHIOJzt+lIehHbFFFUA5OGOK6JrOCC00aaJNskwdpGDH5iCuKKKT3Li&#10;dCsKk9X/AO+z/jT0QGMgluuPvGiisXudSJvKXfjL4zj77ev1o+zxhJOG6f3j/jRRSAx7piHGMdSO&#10;nsa6awfbZRShY98V7CE+QYG4Pu4xjnav5UUVSJRi3dy8dzIipAFVmAHkJ0B+lRw3DyMQywkA8YhQ&#10;f0oopAaUcMUiEtEmfZQP5UeUsJEkW5HHIZWIIoopDW57lpEjO43HOYQx+vHNWJLWCXVG3xqfk3fj&#10;nrRRUzScFcfUrX2k6fLNFvtIjk5J24PHvU3lRwxxRoo2E4Ib5sjn1oorJJKTsXfRFS3GWlJ5yxOD&#10;0GMDgdquSsY4oih27uuO9FFKD9wcviJBBG8okZAWAwPQcZ6UTEjZjHJx07YNFFb/AGSHueWgeYUl&#10;kLPJI5LMzEk8+9TeRE1yFKDbxx+FFFaoyY+OCJbeWMINpB4/CtXwu7RwvGrMFLDIz7N/hRRWdXYu&#10;nuaj3c8KWrRyFS8jK2OhGwn+grlvGGr6hZrZi3vJY/NkIfDckYP+NFFcb+Bm8i+2oXS6nZwiY+XJ&#10;HlgQDk8Vp2NxK1xLGWyiFSq4GB1ooqn8FxL4jTa3hbafKRS0mWKDbux6461wPi4bxJOWYSRsiqVY&#10;rgFiMYHaiiomldFLY0PAztJo029mci4wCxzxtz/MmujuYIhGzbASFB557iiis6mkbouGrPOfF+l2&#10;SyLGLdQjbMjnuSai0iwtR4elYQgNvL5BOchsdaKK1m37OJnSX7xmDrEEaKhC8lWySc9Mf41zJdgc&#10;g4+lFFdtH4DnrfEf/9lQSwMECgAAAAAAAAAhAKlrC0PWHQAA1h0AABQAAABkcnMvbWVkaWEvaW1h&#10;Z2UyLnBuZ4lQTkcNChoKAAAADUlIRFIAAABsAAAAMwgGAAAAcr7t7wAAAAFzUkdCAK7OHOkAAAAE&#10;Z0FNQQAAsY8L/GEFAAAACXBIWXMAAA7DAAAOwwHHb6hkAAAda0lEQVR4Xu1bB1RUR7+fhIVlWWDp&#10;rPRepfciXVQEpSNFUMCCRlQsGBvEBok1MZYoBgtGowZFxYLIChaqDUERkJUOwi4gIMsu7Lzzx73f&#10;4RGT96V8L++8w++cOZe9d+7M3Pn92/xnQGgSk5jEJCYxiUlMYhKTmMQkJvFv4LN/o0zi/wgmEvP5&#10;hDJJ2v8hjCdJCCFEQggJjyvwG8pE8ibxv4yJRAE5ZEERRQhRBAX+hnsEeQRpk/ifgDEmCQpM8B8G&#10;8f44sgiiRBBCYgghKkJIQhohmrQ0osFVBiFJuCd4DuRBfXgPiPvLICSGUGcYyG8Vos7/psSM9wUT&#10;y6+AMRbHGH/W3d0tCRP97Nkz35qamqj6+npreNbb2yvN5/PJGGNRPp8PdT7DGIthjGnwN5/Pp8Jv&#10;QVtSz549i25ubnYbZ94IrRKTkUGSKpJIRkkCySpSqQqaClRFuNLFxeXhHhAoKztGHGgdQdpfAjQA&#10;g5NBCE1BCKkghJQRQkoIIfq4Ar/hPhSoJyuQrL88gN/BRHIm+oNPksblcs+z2Wza8PBwXnV1tReb&#10;zd4wODj4rKGhYUZnZ+fV0tLSbzgczmoul3s1Nzd3PZ/P9xkaGvr56dOnB7hcrmNLS8uZurq6tOHh&#10;4ZiioqLVLS0tSUwmE+YA+gZNA42hgiaJiyN5GQpFWUtaVE1PkaxprErW1lUgaxlKiaqrUCjKVCpS&#10;lJQcm1uCNHj/LwE6Vwh1lZ4XPE063t9Reqm/g/RiPzvaAn9HqagAR6nIcE/ZyChP+egQd7nYEFe5&#10;RaGucvEBzjIhZDLSEJD2q0n7DfyRegRBIBCEUx9fiPvjSRwDh8N5gDGW5nK5zxkMxrzGxsYzxcXF&#10;+0ZHR/fU1dXtz8nJmd7Z2Zmcn5+f0tLSsnxoaGg5k8k89eLFi/TMzEynxsZGBoPBSO3q6trW19dX&#10;0N/fv7OpqQkEFfoFzRIHzVGkIgVtaVFVbRVJHXtNqom7rpSZqxHN3FGXZu6gJT3VRENCX51G1lCT&#10;E5tCoyFpeXkkLnj/TwM+EiZcc1e86tmHBy0GHn5nPpizw6gzMZD+fWKA0pY1IcrJO+O0NmyP0zp0&#10;eK0+qyzDaeBx5rSB3D3WbFNNET+BtsEgfs8+Qz9EFEWYVWLSiQknJBe0nbD7RCH8BJTxTp1w7IS5&#10;HnPu/f391TweL6Ovr+/i3bt3Q9+9ezctOjrapaen50BpaemKX375xayxsTEpODjYdnBwsLagoMCq&#10;trY2s62trSg7OzuBxWLVdHd31zOZzA3d3d3XBgcHr1dWVioKxg19SilQkSKNTNbQoYsY2amJWc2x&#10;lHWfZ6cwPcxBwTPUUdbdz0rayd2EZmVOFzFSo5G1xMQQHUgTjP0vARrQMNckx2XvssSvznng6/us&#10;WUaa1EiEkBk8ExQDhJBtsKvMz7e+n9ZSfnY2nm6vGIcQMhGYUXmBWQUpgskbb+/Hm1xVQX2YAJrA&#10;VMAVTI4mQkh3uo28uaCOEgUhZdBkUVGkTqEgMDEK4uJITkICyYojJCd4D9qFK4xBCiFkgRCyGmfW&#10;oX09wfeYSEkhMxUZkq1gTNAXPLdECNkL2oJnRgiNTbApQkiL+A4aQtIUClKRFRcxUJUkWZupU91c&#10;DKV9whwVwzYGaize4K8Vs85PK3zZDNW5kc4Knh5GkrY2qlRjdUWyhoICVVEQjPwlgISqGqmTF176&#10;2gG/uR6Abx9x756qTQ0VDBQmAD4IJhh+WxpqiM4/v3t6S1yA5jGEkAtCyEHwkfDxMOnwoYQmgVYo&#10;iiBkQELITgghLyGEPAX1dQUEapnpU933rrU5cOfSip+Kc5Y8NdeTnkVCyIlEQi5CQsiTLCTkTiGR&#10;bKnCyFhEBOmLiCBDYWFkJvyRGCBojAyEkKFgnDBeEB7QCBi/lqs5NXxzvMGPeVnRece2e+wSCCEI&#10;45igCH5DgfeBaBAmwgTDPMmQEdIUFkaWNLKQu6KE0GxTFeo8byPa4hgX+pp9C3XTMxOM0w8u0Eve&#10;Fqa9eJWPami0o4z3TBMJexMlEX1VWYrS30EYTKySkYZoTM633rilcBEuPB3UbWkgEyAIMEADYdLl&#10;5SWRDkJIGyFkHDlbMzZ8Oj1/ebjBxdunY7or76zrqSve1JOxL2ytYBII7ZGXEEH6830Nwx7fWlHV&#10;9HxHb0vlzt6a+xs73SzoQTDZW2INkqqLvmzoa8ngfeg4iZuffs12MKevXRXrtOPJ3S3FnTUHelhv&#10;j/SU3krOoUuIzJIXE/L2dlSLPL93dmZZzpKnN475NF06FJJ1/ajP86IL8+p/2OX3vYEmdbpgrArw&#10;HSkJxt+/uLOkl1mcONpakYSz9s85SRYS8voudca6sktLS57cTiqqKVpf0PV0c0fJxfk5WxM9Y0RE&#10;xkgkAgbQZn0XJ/VZedcTTzxnLHr29smG9oIzQY8qLs1rqro2713JydkVrzI8iwq3253NXmOx+2Cs&#10;UVLizCkBMyykHcCfqchQlP9Wwm5kBOPuZ5vxw8vx3aaGcmECMwImQkMYIbOkKMMCBeqYiSCiRX2E&#10;kOv2L4xff2g9jj+0ncCZhxbtRAhNBQkH00WXElU3VqHYOOhKzksK0z7a9fbQ8FBXFm5/uXvY1YK+&#10;lERC0xBCzt9s8Dww0HYc97cewy3P0vt/PhZTwmLu5/U2HsS9b7/F7Df7+MV5Gx5q0ikJPo70TU9y&#10;Fr3teJGCf94z8w5ZSGgGiYQcSQg5z3Gmpz/NjeXlZwX0Lg1U3yAwbbrS4iTnglN+FW/vL8Rvi6Lx&#10;0Z1u2T+m+54pvbrsupjwmGUAzbQ4nBqy5fXNKF7dnSh8ZIvbVsF9dbjGhNpEMsuWN765G8S/etz/&#10;jqascJS9Di0uwE4++cRGm7zW0riRD21bcVteRH3uRsvTO+ZprVrgpOg33VTGzkRDZIwwiCwnEvBH&#10;8S/C8rJi8fuGb3HZjbUsYz058E+OCCFrICUhyDDvUkZ0hwwF2Y0zNyC91ie2mNZw3p3BnK4z+Nj+&#10;+N0CE6UsJoamGNNFDGeY0LwWeCh+sWeh/mn2m8MDA+0ncFvVLu5MO+VkSbLQdBJCLqF+pmtYtemY&#10;9ToNd1XtGG2rTOWx6tP5ncz9fZV3k2sb7m/oPZU253aQM/1gWfa8ztbylfjmUa93+ipiseKiJCdh&#10;YTRVGCFTIYTc01ZbXqy/G4GfXp7bp6YoMhvMuJS4qMu9TP8SJiMUQ3l2J64p93zcaSszNSeBv4Rv&#10;UUMI2Z39xus8864/fn07rBsh5AW+zdVBLfh1fiSziRGIyy/4DeipiMepy4gE2utLRYQ40NduCtQ6&#10;zjji/bqnegV+9yRh6MBik6wlXipfBNvKzXYxlrQxVRLR+7tMIthmFfBhdy9+gYfaM/Gr4p39m1fN&#10;ykhZ57cjfYPPqZP7QvqG3p3BhVdW9UiJj/ksImICU2F847DXq8HWY3ig5Qd8aE/0HnD4ogipKstQ&#10;VFw0qSaR0xRnp4Robbi/1+VWf+uR4fdvv8Wtz7ZwfZxUk2WoQl4kEnIOnW2wqu3xGtxWsRq3VqwZ&#10;fVm2pd7LWWur4RRKopsRLWnBNOUd8Z7KB39Kc33cXLyY//J2BPZ1nLJHT040VEWGYqsiSdYhk5Gm&#10;MEKW4bNUk17d9P/ALAjGJWfnvFSQJE+nUcnu97MiSt4WBODGAn/cULCQNdfTEKwI+C8w+cT3GG5b&#10;65zCLPAfaSrwx8+Kk8sRQsFHtjiebWYEYOadudjVRj6VKvz5PBWakL+NjmRkgLXs2oSZKke3xxvl&#10;NxVFclofReNLe1xfhjvSE2aYUL2sdcQsYI2mQKUSgv6XAE5Zw0CNvKjgl0Q81HkKPy9M7QucZbxv&#10;pptOcriv/v59W2fnvXt9AJfdXNEjJzVGGEgjfCB0blx0OugV63U67q7Zifdv9x8jDIRAloKUbNVE&#10;jICwzf5a644kmJxufpY8+O55Mm4qXsn1maaxlkYW8gBzBoQxi2Iwsygav8qP6QuYrpuqRxed720u&#10;GbHUWylhe6jWjp+Tra7V50f1t5fF4SeXA/rmTZuy111fMsJClWKtr0jWgChSRAQZOJjLh1TlBLHf&#10;FvjjuptBw7HBpiukJckzH+csKAWyoJRcmPdCWkIULAhElsRyBIRXPXSOfiSzIGCgtTAIV2b7t8hL&#10;i6yrvjqnt/1+CH51zY9naSC1VUVGOHZzrOb575JMCgpOzHx0ItWq89Aa0+6jW20ffLVk6s014don&#10;ZphIh9uoSzhYqIsbgvBC5kMgHH8KxMIUVFTfSI2y/M7PS3Bf02FccnNNr5Wx/HoJESE/spCQm5AQ&#10;mr423mLX46sL2/RUKDYCRwyRExBmmHvI41Xr4yTcUr4S79nkCYSBSaRTEVJQlUTa9pokWzdjWlCg&#10;M33rqzvze5seLsSNhbHcGQ5aiaBdEDGG+GglMhkhGErFpTlsN0u5lbba4v4L3OmBqWE6CT8uMd7z&#10;9LhnRU9NEu55sRy/uB7aFuGkuMPFQCbQWl3MQkCYEpmMtKdZacytuhHd3cTwx6AVK2OMN4lTRPwL&#10;z0WWt9wLxK2FgfjWDz65wh9913ifAkKo7GguO7eZEdTX+XAefnMnYDRlsX5Rc2Ewr6skEtdcD+D9&#10;uNWiI/eoZ9GxFMsbKXHaN5KjVK59GaXBOLLJpuTAWrOXoW70TEtN8XhzdbFZuvLCZmo0siYsR2Cx&#10;LVCQPwViMSsDtt9EnbL6dtZ83F2zAz++sax3rtOUVAt1kUA1aZKjJIlkTaEgmx93eCQr0MZCXiD5&#10;X4T9tMvmFThyZmEUTl9vTxAGkgupGzkFGllLVV7U2cNqyhfVuQG9jfdCcNPDhcPe7rqLSQiBAFgH&#10;e6uteMsIwFDKLkxnu1rKJjjqSvjEekzx/zpSb9m1ZJOjr0/Pqupv2IjZlUvwi5ygZj87+hZnPZq/&#10;jbqYuSFdVB18JhDm4aTj1/JgeXtbURBuKwrGaavtdotTRALvZYaUdzwIxVAufed+Er5b8C0Exgiz&#10;N5X1a2SE9XWXLcBv8kNHUxbpPml7uACznyzBL3IjmRrK5MVkIeRJIiFrSQrJVk5KdNoUSbK3ugwl&#10;0FKXtvibNXYFsx1kv9KQE3WRlRDRl5WlKI1lOj7O15/KdBDaRQYtEBNGVtOmSn7JyArBHU/X4Np7&#10;i/tTIw2OxLnRl/iZS043VBK2kCQjHfBLgvCWyEKDphkdS7Eu+KgdwXjvesvvBIRBPWJJoAiR2LYN&#10;Ppve3AkYamQE4MZ7kcMz3bRiBHXNgzyUlhPm6t5JT7adgfhiOy2JWUDYrgidpUfijdPOb7G+3fIw&#10;epT9JB5X5gQ1e5nLbbTUFPPVV6CaQC4PsglkhLTdHLXnMhkJrM6HYbjzYTheEWX0JYUiNPdWxqyy&#10;rpIo3F0aje9kBf8M67hPEeZorTCnvXxJX++LlfhNUSxvWZDK3Y4nidz3r9bjGsbiVhUF0QgIZMho&#10;bEGvpkhDmkDMFJqwlSxVyG2GHT1p30b3a5IUZCtJRtqwyB+3JvxTuUQgDNJCFJBKGQrJPmCawpaK&#10;7EDc8Xgp7q5ePVz83fT8b+MNt0VOk5ttqU81kaEgFfGPWgOdK9BFkbqr2VhGwpxOEwpuyP/ozK8f&#10;8bktWBQDYUS6CIg1zToevbe1KAw3M/zxq+s+w07msvDhxrDgDfCkLwOfASX3sCvLQE0s3kSN7Oln&#10;SvOY7yrnG+eutDDWU/mr+lvh71gVC/HbwpgBX0e1rbpyIj50cREj8JfUjwt0PWcrteC6/EVsqNdY&#10;GMWLmaOfKC0pNrOyKLG05/ly3Fu5AlfkLiiVkCDBgh/GOd6Hafi6q81nVW8YGKjfil8VftEiQUGr&#10;S3IW9gy+3YlrCldgSwPpRYJxy0PUB6YOLAmQB2bWzEB59pOCpGxhYWQKmRqBgBNbLL+VvvtdEOZQ&#10;FLLJEiRkFz5Dbcurm8G4o2whbi+N/3Bxk0N2grfKilnmMtNNVahTRUWRqqBzWBSbXtrncezujz73&#10;BRri9jR7Ti1EVa33lw3DMkAQKoOGwSQogPm4dmhGXjPjo5kCwpwtpOcRhPm40Jd1PgjFoBVFpz1Z&#10;JhpiMcoSJDtrJTELLxMJe28L+ZnORrSFp9O8rnWXL+J3P0nAcz01dshJiPhKU4WNIeCgfOzTLC5Y&#10;e01H+fKh3qrVuObhumpZGtmTRiO7VeavKOmv3Yj7azfjmrtL3jmYyARPiBIhqzM1IUw/tbsmdWSw&#10;MR1viTO6gxDyT4wyOt5Vs33MZcz10kgWBFZj2RAgTRIhGQFhZm4W0kmbl5pfBeERuIbxWyv/bgL8&#10;V4AXgXVFSBnN99He9OZOCG4pCsXVNwLfL/bRPOBpKBOrrUx2lxcTBk2CiTWjUckeZ9LdMuvvzB1N&#10;W2W1WpAOMruwf87upsIQXjMjiL91ndcaQQ4OcnkQymoHuitEnPzKhlFzzff9u0fhuCrHl2tlIBEt&#10;yOFZ+3sor+wui8bdZTH4WY4/y9pQar6YsLClkoSIvgVdxNBSW8zSQJU8PdLffGVr+dqWvuo1mPVk&#10;87DmFKlIEgnZQuoLxghB0rWTEZff127F7FepfVSqEKTBTGQkSPaPLkU+GmxMw1AeXozs2Lve7rSa&#10;/FikCKaeyGXaH9s581JvQzou/CW+FSHkDuTAeu5GZsTrd1WpODNtxoCshBAkviFxQGxFwRrO2M5I&#10;as6edTYllupUeA+egSkE5fjkVtAfAbw8Jv0woChfjbWNdwNxy70g/Dx7dq+HmcwmJcnPQ6lkIXcI&#10;uxFCTtsT7Tc+/Mn7fmN+ELf9QSReGmYOJg3SVSpmujK2j67F/NRRPJ/bwJj/JjbYGLQHyDRKjtaO&#10;f3xpVsuyIM2vMrdZF3VXxOLHlwP5JroSCwQJV6cdK01/BFPVW5mI3xQu6naxVIgAkyIlKqo+RbDX&#10;pCItPFVOnDQtwnfq0qq7a1+/r/uKfzdrYR7kGmHBKy5Ocrp1OfF7dkMar7V6c/MPB+aBQMH4VGk0&#10;YavbPwY+GmjcjfuZ3+Bj6XNubk+yP5Ox0+mWutKYaYSMiEWoh/y2yvxlw+VX44aWhumvE+QYIduj&#10;5WBEC87Y5VFbx1gymrLc/KogsQCCDNmQqfPc5fduW6ZfHexJTxAQCFHh2A7C30EYYMy/pK20TCg4&#10;4fX85bXZndXX/N6VX5zRcmanw51zac45Nw9759/PCqh7lh3ewbwb2tHICOtsLozoaH0Q27Qsymam&#10;gHCw0XA1unUiZtfzywH3i07OaL3wjdOtn9Jt79w47FKyIUZ7MQiGioKQf9Zer7zy7NDWo1tsWuPm&#10;asZ/t9Fu97PrEY3NZas6mkpXdTaXru0ou5TwaO0id2/wseAfYKMQ/qaRkZawMLLQVhGbkXPY73xt&#10;ybrK6oerWp8+2HCjs/nAy5ZX26vK8xOzLEzkYL0I5hvMnCxNDFlcOTzrUffLr3B3dSo+uG3WdTHh&#10;z2PWROunnfrarXJXguGDnUuN71/cP6P13H7fbJ0pQt6CJDARioOmqFJIyNZ/mtzpS/vdK1eHqrct&#10;n6t8ZcFM+qP14ao16cuNMxUlx3YBQLMgmAEz+LcQRQBsqrizqZyerYmMvbGOpLeBpsRsEy2JWSZ6&#10;NE9LQ6lpDsbyjg7m8o52pvLO1lPlXC2NFD3szemujjaqEOqDKYBoEYiHAAMmRxkiJksDmpWzpZyV&#10;o5m8ubYKGaQcpHRsewWy7bCes5kqa02nixiaG8ub2Voq2JsZK7qb6Cl4Wk+lu7pYa9qY6imCiZIB&#10;HwHb7LAdD+Ex+F3Rj/k9Ay1VSWtHR3UHNzddO08XPRtoS0AU+A4Y25hvookhy592uRc3PVqJW4tX&#10;4p93z3jgMZW2hkZGHko0YXMTbZrVVH1Ja+0pwuCboF8iK0H4HdAS8EUQpKhLUZGJFp1kPVVL0lpb&#10;TcySLjOmoeBDicUxYQb/dhBbIMR+FZHYJfaSYOBQQIOIKwyakLzxUc/YUkHQHpAH2yxwJdYf0BcQ&#10;CxMJEkhs3Yxpwbg+iL01Ylud2KiEQmxcQh/QBtSD8RARLLRHbMUT0k2jUJD10c1WxS+vhuL6W1G4&#10;6JRv5VxruVWKkmMRLfQJ7cB44X2C6IkRHRGsQfvE+KFPeA9+E8HFf9sB/08BOvm9rfjf3JL/DRBS&#10;+Vv1iMkk2iPKxP4mlk+NafzYJvYH92QpFGS/d5VBWcUpd1xx2h2nL9e7rUYTCRH4KJjoP+Nnxn/j&#10;H3nv/y2IifgUseOf/d5kAcEK0hLI8cyWqVVlGY4Yyp4VOuVkIQQnocCSgNZP4lOAwzET7/2HAYTJ&#10;JkeovjyXavb85+3mRRe229zLSrF8FusjVyUwhaCdk/gERLlc7o8Tb/6HAdpItdURN1KXE7YQE0aW&#10;kI1QkkfmeuoisHYDfwV1/n8CDmLy+XxYFP67+IzD4ehijIWbm5uDcnNz1/D5fHDUfxoDAwMpAwMD&#10;e4nDnr8HJpNp0N3dffbFixewSIfgB4IKKERu71/axeVyrYeHh0N4PN4cjPEnzSQcTOXxeD4jIyMR&#10;o6OjmROf/2Pg8Xjeo6Oje0dGRpaMjIwsxRjTeTyeJ5/P1x4ZGbmCMXaD07McDgcWjb8Cn8935fP5&#10;cREREdIsFivhyZMn8oODg6+qqqr219bWqvD5fD/BSVvwI1A/dHR0NJXP55thjOVGR0e3jY6OfgNE&#10;T2j6s+Li4oTW1tYVQ0NDiwQndX24XO40Pp/vyOfz7fl8/iwej+cBbbq6uko1NDTs2L59u/rIyMi8&#10;wcHBVSkpKb8KuaGd6urqPVwut6ehoSFNcCoYTgprgYDx+XxFPp+fCMfdnj59+hWHw3nf0NCQMb6N&#10;fwwdHR2KnZ2dl6uqqo4MDg7u5vF4NVwu1250dPQwEDY8PHyVw+EchCPPLBYrHs6sg28aGRnZxOfz&#10;YRcXAdlwoHP37t3qXV1dy3p7ew80NjZer6mp2dPY2Cj99u3bPT09PRp9fX1Hh4eHw1ksVklXV1ch&#10;SDibzT5eXV39w/v37yuAMA6HY4QxTuXxeLDdj8rKyqLYbPZ8DodTt3fvXkp/f/+VwcHBPaOjozuG&#10;hoa2f/jw4WZDQ8OJ1tZWho6ODrmnpyepoaFBvbW1taCxsfHayMgIRIdoZGQkTDBmsACftbe3/1Bf&#10;X39qaGjo+cjIyMqOjo7ShoaG/IGBgcNtbW3nmExmDofD8Wez2Xl1dXVnh4aGWBPn7h9BQ0ODfl1d&#10;3XUoPB5v58jISC2fzwfCfuBwOPowQRwO58Tg4KBSZ2dnAoPBILW3t2sODQ29Y7PZkCwFDd3H5XKf&#10;dnR0ZAJh5eXlh16/fn2rv7+/rL+//3J7e3sWm81WZ7PZGVwuN6etra24qakJ2g9gsVi3X7x4cWV4&#10;eLgGtLi2ttaXy+UO9/X1pUHbQFh7e3vs4OAgk8Fg0Pv6+u6+f/8eCEsfHh7+bmho6Dys2bq6utbI&#10;y8uLs1istRkZGRYsFutNQ0PDYi6XexraaW5uPs7hcLqZTKZ7RUWF8ODgIJvJZAZyudyOoaGhVC6X&#10;+7auru4ah8M5DiaUyWT69PT0rOZwOMyXL1/mfvjwYWDi3P0jWL9+vUpJScmhW7duJf/yyy8z8/Ly&#10;ktPS0qTv3bu3m8lknszOzrZlMBir6+vrz5w7d25xSkrK52BmUlJSjJKSkmARi86cOeNWXV19says&#10;7OzDhw/Dv/7667CKiopTBQUFSXv27HEsLy8/f+PGDfmTJ09GXb58efGVK1dcvv/+e7uLFy+aFhYW&#10;Hnr06FFoXl7eSozx5/b29pS9e/eawRig7U2bNjmfPXs2/vz58ztKS0v3l5WV7f3yyy9Ny8rKMnNz&#10;c/fl5eWFQ73jx4/DUTexc+fOJQQGBurm5OTY79+/X7+iosIfnvv6+sqlp6eDSQc/9tmJEyfi6urq&#10;srKzs784e/as14ULF+IzMjLUb9y4AVl9dPDgQZPMzEzPixcv7iopKUm7cuXKtv8+c/8siD2csW0Y&#10;wT0iQwEgDq1M9DHjQTh3aIP4DQD/Ae8CwLkTR72JRCm0CX1+0vELnsM7xLFuInAY/18iRD0AEVyM&#10;X5x/CnCfGOP4PCDRDrFoJzZm//R2/yQmMYlJTGISk5jEJCYxiUlM4p/HfwEzNBwiNG9hmgAAAABJ&#10;RU5ErkJgglBLAwQUAAYACAAAACEAvwUF8t0AAAAHAQAADwAAAGRycy9kb3ducmV2LnhtbEyPQUvD&#10;QBCF74L/YRnBm91Na1RiNqUU9VSEtoJ4m2anSWh2N2S3SfrvnZ709oY3vPe9fDnZVgzUh8Y7DclM&#10;gSBXetO4SsPX/v3hBUSI6Ay23pGGCwVYFrc3OWbGj25Lwy5WgkNcyFBDHWOXSRnKmiyGme/IsXf0&#10;vcXIZ19J0+PI4baVc6WepMXGcUONHa1rKk+7s9XwMeK4WiRvw+Z0XF9+9unn9yYhre/vptUriEhT&#10;/HuGKz6jQ8FMB392JohWAw+JGhbpIwh2U3UVBxZz9QyyyOV//uIX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IAObbHcCAABeBwAADgAAAAAA&#10;AAAAAAAAAABEAgAAZHJzL2Uyb0RvYy54bWxQSwECLQAKAAAAAAAAACEA8symQVRJAABUSQAAFQAA&#10;AAAAAAAAAAAAAADnBAAAZHJzL21lZGlhL2ltYWdlMS5qcGVnUEsBAi0ACgAAAAAAAAAhAKlrC0PW&#10;HQAA1h0AABQAAAAAAAAAAAAAAAAAbk4AAGRycy9tZWRpYS9pbWFnZTIucG5nUEsBAi0AFAAGAAgA&#10;AAAhAL8FBfLdAAAABwEAAA8AAAAAAAAAAAAAAAAAdmwAAGRycy9kb3ducmV2LnhtbFBLAQItABQA&#10;BgAIAAAAIQAr2djxyAAAAKYBAAAZAAAAAAAAAAAAAAAAAIBtAABkcnMvX3JlbHMvZTJvRG9jLnht&#10;bC5yZWxzUEsFBgAAAAAHAAcAvwEAAH9uAAAAAA==&#10;">
                <v:shape id="Picture 17" o:spid="_x0000_s1027" type="#_x0000_t75" style="position:absolute;left:70;top:70;width:30747;height:30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lgqwwAAANsAAAAPAAAAZHJzL2Rvd25yZXYueG1sRE9Na8JA&#10;EL0L/Q/LFHoR3TSgldRVpFgqeNIWeh2z02w0Oxuz2yTtr3cFwds83ufMl72tREuNLx0reB4nIIhz&#10;p0suFHx9vo9mIHxA1lg5JgV/5GG5eBjMMdOu4x21+1CIGMI+QwUmhDqT0ueGLPqxq4kj9+MaiyHC&#10;ppC6wS6G20qmSTKVFkuODQZrejOUn/a/VkF6nnTH1aFN8/rfrUt7+B5uzYdST4/96hVEoD7cxTf3&#10;Rsf5L3D9JR4gFxcAAAD//wMAUEsBAi0AFAAGAAgAAAAhANvh9svuAAAAhQEAABMAAAAAAAAAAAAA&#10;AAAAAAAAAFtDb250ZW50X1R5cGVzXS54bWxQSwECLQAUAAYACAAAACEAWvQsW78AAAAVAQAACwAA&#10;AAAAAAAAAAAAAAAfAQAAX3JlbHMvLnJlbHNQSwECLQAUAAYACAAAACEArw5YKsMAAADbAAAADwAA&#10;AAAAAAAAAAAAAAAHAgAAZHJzL2Rvd25yZXYueG1sUEsFBgAAAAADAAMAtwAAAPcCAAAAAA==&#10;">
                  <v:imagedata r:id="rId98" o:title=""/>
                </v:shape>
                <v:shape id="Picture 63" o:spid="_x0000_s1028" type="#_x0000_t75" style="position:absolute;width:9880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V3BwgAAANsAAAAPAAAAZHJzL2Rvd25yZXYueG1sRI9Na8JA&#10;EIbvgv9hGcGL6EYPRaKriCBIsQdjodcxOyaL2dmQ3cb033cOhd5mmPfjme1+8I3qqYsusIHlIgNF&#10;XAbruDLweTvN16BiQrbYBCYDPxRhvxuPtpjb8OIr9UWqlIRwzNFAnVKbax3LmjzGRWiJ5fYIncck&#10;a1dp2+FLwn2jV1n2pj06loYaWzrWVD6Lby+9+HF7791qFtv18f51zcrCnS7GTCfDYQMq0ZD+xX/u&#10;sxV8gZVfZAC9+wUAAP//AwBQSwECLQAUAAYACAAAACEA2+H2y+4AAACFAQAAEwAAAAAAAAAAAAAA&#10;AAAAAAAAW0NvbnRlbnRfVHlwZXNdLnhtbFBLAQItABQABgAIAAAAIQBa9CxbvwAAABUBAAALAAAA&#10;AAAAAAAAAAAAAB8BAABfcmVscy8ucmVsc1BLAQItABQABgAIAAAAIQAqWV3BwgAAANsAAAAPAAAA&#10;AAAAAAAAAAAAAAcCAABkcnMvZG93bnJldi54bWxQSwUGAAAAAAMAAwC3AAAA9gIAAAAA&#10;">
                  <v:imagedata r:id="rId99" o:title=""/>
                </v:shape>
                <w10:wrap anchorx="margin"/>
              </v:group>
            </w:pict>
          </mc:Fallback>
        </mc:AlternateContent>
      </w:r>
    </w:p>
    <w:p w14:paraId="2F8D47E3" w14:textId="04B06C64" w:rsidR="001415C8" w:rsidRDefault="005F46E5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E3C668B" wp14:editId="1A432607">
                <wp:simplePos x="0" y="0"/>
                <wp:positionH relativeFrom="page">
                  <wp:posOffset>3341370</wp:posOffset>
                </wp:positionH>
                <wp:positionV relativeFrom="paragraph">
                  <wp:posOffset>24072</wp:posOffset>
                </wp:positionV>
                <wp:extent cx="4218940" cy="2692400"/>
                <wp:effectExtent l="0" t="0" r="0" b="0"/>
                <wp:wrapNone/>
                <wp:docPr id="15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8940" cy="269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221630" w14:textId="0A13AF3C" w:rsidR="001415C8" w:rsidRPr="001415C8" w:rsidRDefault="001415C8" w:rsidP="001415C8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 w:rsidRPr="00DB64B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เมื่อเดินทางถึง</w:t>
                            </w:r>
                            <w:r w:rsidRPr="00DB64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ถ่ายภาพด้านนอกกับ </w:t>
                            </w:r>
                            <w:r w:rsidRPr="001415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โบสถ์นอร</w:t>
                            </w:r>
                            <w:proofErr w:type="spellStart"/>
                            <w:r w:rsidRPr="001415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์ท</w:t>
                            </w:r>
                            <w:proofErr w:type="spellEnd"/>
                            <w:r w:rsidRPr="001415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เทอร์-ดาม </w:t>
                            </w:r>
                            <w:r w:rsidRPr="001415C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1415C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Notre-Dame de la Garde)</w:t>
                            </w:r>
                            <w:r w:rsidRPr="001415C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ที่เป็นสัญลักษณ์ของเมือง</w:t>
                            </w:r>
                            <w:r w:rsidRPr="001415C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ตั้งอยู่บนเขาซึ่งโดดเด่นเป็นสง่า</w:t>
                            </w:r>
                            <w:r w:rsidRPr="001415C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ออกแบบสถาปัตยกรรมในสไตล์</w:t>
                            </w:r>
                            <w:r w:rsidRPr="001415C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โร</w:t>
                            </w:r>
                            <w:proofErr w:type="spellEnd"/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มาโน</w:t>
                            </w:r>
                            <w:r w:rsidRPr="001415C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proofErr w:type="spellStart"/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ไบ</w:t>
                            </w:r>
                            <w:proofErr w:type="spellEnd"/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แซนไทน์</w:t>
                            </w:r>
                            <w:r w:rsidRPr="001415C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และมีส่วนหน้าอาคารเป็นลายทางสีเขียวและสีขาว</w:t>
                            </w:r>
                            <w:r w:rsidR="00DB64B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และถ่ายภาพกับ </w:t>
                            </w:r>
                            <w:r w:rsidR="00DB64BA" w:rsidRPr="00DB64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ท่าเรือ </w:t>
                            </w:r>
                            <w:r w:rsidR="00DB64BA" w:rsidRPr="00DB64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Vieux Port</w:t>
                            </w:r>
                            <w:r w:rsidR="00DB64BA" w:rsidRPr="00DB64BA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DB64BA" w:rsidRPr="00DB64B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คือท่าเรือเก่าแก่พันปีที่เป็นหัวใจของมาร์</w:t>
                            </w:r>
                            <w:proofErr w:type="spellStart"/>
                            <w:r w:rsidR="00DB64BA" w:rsidRPr="00DB64B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เซย์</w:t>
                            </w:r>
                            <w:proofErr w:type="spellEnd"/>
                            <w:r w:rsidR="00DB64BA" w:rsidRPr="00DB64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DB64BA" w:rsidRPr="00DB64B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โดดเด่นด้วยบรรยากาศเรือยอร</w:t>
                            </w:r>
                            <w:proofErr w:type="spellStart"/>
                            <w:r w:rsidR="00DB64BA" w:rsidRPr="00DB64B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์ช</w:t>
                            </w:r>
                            <w:proofErr w:type="spellEnd"/>
                            <w:r w:rsidR="00DB64BA" w:rsidRPr="00DB64B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สลับกับเรือประมง</w:t>
                            </w:r>
                            <w:r w:rsidR="00DB64BA" w:rsidRPr="00DB64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DB64BA" w:rsidRPr="00DB64B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รายล้อมด้วยร้านอาหารทะเลและหลังคากระจกเงายักษ์</w:t>
                            </w:r>
                            <w:r w:rsidR="00DB64BA" w:rsidRPr="00DB64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DB64BA" w:rsidRPr="00DB64B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ถือเป็นจุดนัดพบและสัญลักษณ์ของการผสมผสานระหว่างประวัติศาสตร์กับความทันสมัยที่นักท่องเที่ยวทุกคนต้องมา</w:t>
                            </w:r>
                          </w:p>
                          <w:p w14:paraId="5EBA127E" w14:textId="77777777" w:rsidR="001415C8" w:rsidRDefault="001415C8" w:rsidP="001415C8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3644A8F" w14:textId="77777777" w:rsidR="001415C8" w:rsidRDefault="001415C8" w:rsidP="001415C8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98D212C" w14:textId="77777777" w:rsidR="001415C8" w:rsidRDefault="001415C8" w:rsidP="001415C8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63E6AEE" w14:textId="77777777" w:rsidR="001415C8" w:rsidRPr="00D3416E" w:rsidRDefault="001415C8" w:rsidP="001415C8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398ED0C" w14:textId="77777777" w:rsidR="001415C8" w:rsidRPr="00D875B6" w:rsidRDefault="001415C8" w:rsidP="001415C8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4CCAD53A" w14:textId="77777777" w:rsidR="001415C8" w:rsidRPr="00D875B6" w:rsidRDefault="001415C8" w:rsidP="001415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1C62F341" w14:textId="77777777" w:rsidR="001415C8" w:rsidRDefault="001415C8" w:rsidP="001415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1B1ACEA5" w14:textId="77777777" w:rsidR="001415C8" w:rsidRDefault="001415C8" w:rsidP="001415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E765519" w14:textId="77777777" w:rsidR="001415C8" w:rsidRDefault="001415C8" w:rsidP="001415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CAB9306" w14:textId="77777777" w:rsidR="001415C8" w:rsidRDefault="001415C8" w:rsidP="001415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D34193B" w14:textId="77777777" w:rsidR="001415C8" w:rsidRPr="00EE4452" w:rsidRDefault="001415C8" w:rsidP="001415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2B8D44A" w14:textId="77777777" w:rsidR="001415C8" w:rsidRPr="00D875B6" w:rsidRDefault="001415C8" w:rsidP="001415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7B4C512" w14:textId="77777777" w:rsidR="001415C8" w:rsidRDefault="001415C8" w:rsidP="001415C8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C668B" id="Text Box 37" o:spid="_x0000_s1058" type="#_x0000_t202" style="position:absolute;margin-left:263.1pt;margin-top:1.9pt;width:332.2pt;height:212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vuyHAIAADUEAAAOAAAAZHJzL2Uyb0RvYy54bWysU01vGyEQvVfqf0Dc611vHTdeeR25iVxV&#10;ipJITpUzZsG7EjAUsHfdX9+B9ZfSnqpeYOAN8/HeML/rtSJ74XwLpqLjUU6JMBzq1mwr+uN19emW&#10;Eh+YqZkCIyp6EJ7eLT5+mHe2FAU0oGrhCAYxvuxsRZsQbJllnjdCMz8CKwyCEpxmAY9um9WOdRhd&#10;q6zI82nWgautAy68x9uHAaSLFF9KwcOzlF4EoiqKtYW0urRu4pot5qzcOmablh/LYP9QhWatwaTn&#10;UA8sMLJz7R+hdMsdeJBhxEFnIGXLReoBuxnn77pZN8yK1AuS4+2ZJv//wvKn/dq+OBL6r9CjgJGQ&#10;zvrS42Xsp5dOxx0rJYgjhYczbaIPhOPlpBjfziYIccSK6ayY5InY7PLcOh++CdAkGhV1qEuii+0f&#10;fcCU6HpyidkMrFqlkjbKkK6i0883eXpwRvCFMvjwUmy0Qr/pSVtjGcWpkw3UB2zQwaC9t3zVYhGP&#10;zIcX5lBsLBwHODzjIhVgMjhalDTgfv3tPvqjBohS0uHwVNT/3DEnKFHfDaozG08iHyEdJjdfCjy4&#10;a2RzjZidvgeczzF+FcuTGf2DOpnSgX7DOV/GrAgxwzF3RcPJvA/DSOM/4WK5TE44X5aFR7O2PIaO&#10;tEaKX/s35uxRh4ASPsFpzFj5To7BdxBkuQsg26RVJHpg9cg/zmaS8PiP4vBfn5PX5bcvfgMAAP//&#10;AwBQSwMEFAAGAAgAAAAhAKaWpDvhAAAACgEAAA8AAABkcnMvZG93bnJldi54bWxMj81OwzAQhO9I&#10;vIO1SNyoU0NDCNlUVaQKCdFDSy/cNrGbRPgnxG4beHrcExxHM5r5plhORrOTGn3vLMJ8lgBTtnGy&#10;ty3C/n19lwHzgawk7axC+FYeluX1VUG5dGe7VaddaFkssT4nhC6EIefcN50y5GduUDZ6BzcaClGO&#10;LZcjnWO50VwkScoN9TYudDSoqlPN5+5oEF6r9Ya2tTDZj65e3g6r4Wv/sUC8vZlWz8CCmsJfGC74&#10;ER3KyFS7o5WeaYSFSEWMItzHBxd//pSkwGqEB/GYAS8L/v9C+QsAAP//AwBQSwECLQAUAAYACAAA&#10;ACEAtoM4kv4AAADhAQAAEwAAAAAAAAAAAAAAAAAAAAAAW0NvbnRlbnRfVHlwZXNdLnhtbFBLAQIt&#10;ABQABgAIAAAAIQA4/SH/1gAAAJQBAAALAAAAAAAAAAAAAAAAAC8BAABfcmVscy8ucmVsc1BLAQIt&#10;ABQABgAIAAAAIQDIOvuyHAIAADUEAAAOAAAAAAAAAAAAAAAAAC4CAABkcnMvZTJvRG9jLnhtbFBL&#10;AQItABQABgAIAAAAIQCmlqQ74QAAAAoBAAAPAAAAAAAAAAAAAAAAAHYEAABkcnMvZG93bnJldi54&#10;bWxQSwUGAAAAAAQABADzAAAAhAUAAAAA&#10;" filled="f" stroked="f" strokeweight=".5pt">
                <v:textbox>
                  <w:txbxContent>
                    <w:p w14:paraId="48221630" w14:textId="0A13AF3C" w:rsidR="001415C8" w:rsidRPr="001415C8" w:rsidRDefault="001415C8" w:rsidP="001415C8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 w:rsidRPr="00DB64B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เมื่อเดินทางถึง</w:t>
                      </w:r>
                      <w:r w:rsidRPr="00DB64BA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ถ่ายภาพด้านนอกกับ </w:t>
                      </w:r>
                      <w:r w:rsidRPr="001415C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โบสถ์นอร</w:t>
                      </w:r>
                      <w:proofErr w:type="spellStart"/>
                      <w:r w:rsidRPr="001415C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์ท</w:t>
                      </w:r>
                      <w:proofErr w:type="spellEnd"/>
                      <w:r w:rsidRPr="001415C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เทอร์-ดาม </w:t>
                      </w:r>
                      <w:r w:rsidRPr="001415C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(</w:t>
                      </w:r>
                      <w:r w:rsidRPr="001415C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Notre-Dame de la Garde)</w:t>
                      </w:r>
                      <w:r w:rsidRPr="001415C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ที่เป็นสัญลักษณ์ของเมือง</w:t>
                      </w:r>
                      <w:r w:rsidRPr="001415C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ตั้งอยู่บนเขาซึ่งโดดเด่นเป็นสง่า</w:t>
                      </w:r>
                      <w:r w:rsidRPr="001415C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ออกแบบสถาปัตยกรรมในสไตล์</w:t>
                      </w:r>
                      <w:r w:rsidRPr="001415C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proofErr w:type="spellStart"/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โร</w:t>
                      </w:r>
                      <w:proofErr w:type="spellEnd"/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มาโน</w:t>
                      </w:r>
                      <w:r w:rsidRPr="001415C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-</w:t>
                      </w:r>
                      <w:proofErr w:type="spellStart"/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ไบ</w:t>
                      </w:r>
                      <w:proofErr w:type="spellEnd"/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แซนไทน์</w:t>
                      </w:r>
                      <w:r w:rsidRPr="001415C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และมีส่วนหน้าอาคารเป็นลายทางสีเขียวและสีขาว</w:t>
                      </w:r>
                      <w:r w:rsidR="00DB64B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และถ่ายภาพกับ </w:t>
                      </w:r>
                      <w:r w:rsidR="00DB64BA" w:rsidRPr="00DB64BA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ท่าเรือ </w:t>
                      </w:r>
                      <w:r w:rsidR="00DB64BA" w:rsidRPr="00DB64B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Vieux Port</w:t>
                      </w:r>
                      <w:r w:rsidR="00DB64BA" w:rsidRPr="00DB64BA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="00DB64BA" w:rsidRPr="00DB64B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คือท่าเรือเก่าแก่พันปีที่เป็นหัวใจของมาร์</w:t>
                      </w:r>
                      <w:proofErr w:type="spellStart"/>
                      <w:r w:rsidR="00DB64BA" w:rsidRPr="00DB64B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เซย์</w:t>
                      </w:r>
                      <w:proofErr w:type="spellEnd"/>
                      <w:r w:rsidR="00DB64BA" w:rsidRPr="00DB64B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DB64BA" w:rsidRPr="00DB64B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โดดเด่นด้วยบรรยากาศเรือยอร</w:t>
                      </w:r>
                      <w:proofErr w:type="spellStart"/>
                      <w:r w:rsidR="00DB64BA" w:rsidRPr="00DB64B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์ช</w:t>
                      </w:r>
                      <w:proofErr w:type="spellEnd"/>
                      <w:r w:rsidR="00DB64BA" w:rsidRPr="00DB64B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สลับกับเรือประมง</w:t>
                      </w:r>
                      <w:r w:rsidR="00DB64BA" w:rsidRPr="00DB64B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DB64BA" w:rsidRPr="00DB64B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รายล้อมด้วยร้านอาหารทะเลและหลังคากระจกเงายักษ์</w:t>
                      </w:r>
                      <w:r w:rsidR="00DB64BA" w:rsidRPr="00DB64B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DB64BA" w:rsidRPr="00DB64B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ถือเป็นจุดนัดพบและสัญลักษณ์ของการผสมผสานระหว่างประวัติศาสตร์กับความทันสมัยที่นักท่องเที่ยวทุกคนต้องมา</w:t>
                      </w:r>
                    </w:p>
                    <w:p w14:paraId="5EBA127E" w14:textId="77777777" w:rsidR="001415C8" w:rsidRDefault="001415C8" w:rsidP="001415C8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3644A8F" w14:textId="77777777" w:rsidR="001415C8" w:rsidRDefault="001415C8" w:rsidP="001415C8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98D212C" w14:textId="77777777" w:rsidR="001415C8" w:rsidRDefault="001415C8" w:rsidP="001415C8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63E6AEE" w14:textId="77777777" w:rsidR="001415C8" w:rsidRPr="00D3416E" w:rsidRDefault="001415C8" w:rsidP="001415C8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398ED0C" w14:textId="77777777" w:rsidR="001415C8" w:rsidRPr="00D875B6" w:rsidRDefault="001415C8" w:rsidP="001415C8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4CCAD53A" w14:textId="77777777" w:rsidR="001415C8" w:rsidRPr="00D875B6" w:rsidRDefault="001415C8" w:rsidP="001415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1C62F341" w14:textId="77777777" w:rsidR="001415C8" w:rsidRDefault="001415C8" w:rsidP="001415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1B1ACEA5" w14:textId="77777777" w:rsidR="001415C8" w:rsidRDefault="001415C8" w:rsidP="001415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E765519" w14:textId="77777777" w:rsidR="001415C8" w:rsidRDefault="001415C8" w:rsidP="001415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CAB9306" w14:textId="77777777" w:rsidR="001415C8" w:rsidRDefault="001415C8" w:rsidP="001415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D34193B" w14:textId="77777777" w:rsidR="001415C8" w:rsidRPr="00EE4452" w:rsidRDefault="001415C8" w:rsidP="001415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2B8D44A" w14:textId="77777777" w:rsidR="001415C8" w:rsidRPr="00D875B6" w:rsidRDefault="001415C8" w:rsidP="001415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07B4C512" w14:textId="77777777" w:rsidR="001415C8" w:rsidRDefault="001415C8" w:rsidP="001415C8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CAA242B" w14:textId="5C02F01F" w:rsidR="001415C8" w:rsidRDefault="001415C8" w:rsidP="0019684D">
      <w:pPr>
        <w:tabs>
          <w:tab w:val="left" w:pos="6997"/>
        </w:tabs>
      </w:pPr>
    </w:p>
    <w:p w14:paraId="30855E96" w14:textId="77777777" w:rsidR="001415C8" w:rsidRDefault="001415C8" w:rsidP="0019684D">
      <w:pPr>
        <w:tabs>
          <w:tab w:val="left" w:pos="6997"/>
        </w:tabs>
      </w:pPr>
    </w:p>
    <w:p w14:paraId="645079E6" w14:textId="668A92A2" w:rsidR="001415C8" w:rsidRDefault="001415C8" w:rsidP="0019684D">
      <w:pPr>
        <w:tabs>
          <w:tab w:val="left" w:pos="6997"/>
        </w:tabs>
      </w:pPr>
    </w:p>
    <w:p w14:paraId="75159F84" w14:textId="1BDF99D1" w:rsidR="001415C8" w:rsidRDefault="001415C8" w:rsidP="0019684D">
      <w:pPr>
        <w:tabs>
          <w:tab w:val="left" w:pos="6997"/>
        </w:tabs>
      </w:pPr>
    </w:p>
    <w:p w14:paraId="56E0681C" w14:textId="77777777" w:rsidR="001415C8" w:rsidRDefault="001415C8" w:rsidP="0019684D">
      <w:pPr>
        <w:tabs>
          <w:tab w:val="left" w:pos="6997"/>
        </w:tabs>
      </w:pPr>
    </w:p>
    <w:p w14:paraId="71D27657" w14:textId="77777777" w:rsidR="001415C8" w:rsidRDefault="001415C8" w:rsidP="0019684D">
      <w:pPr>
        <w:tabs>
          <w:tab w:val="left" w:pos="6997"/>
        </w:tabs>
      </w:pPr>
    </w:p>
    <w:p w14:paraId="1620B251" w14:textId="77777777" w:rsidR="001415C8" w:rsidRDefault="001415C8" w:rsidP="0019684D">
      <w:pPr>
        <w:tabs>
          <w:tab w:val="left" w:pos="6997"/>
        </w:tabs>
      </w:pPr>
    </w:p>
    <w:p w14:paraId="760BB8B2" w14:textId="77777777" w:rsidR="001415C8" w:rsidRDefault="001415C8" w:rsidP="0019684D">
      <w:pPr>
        <w:tabs>
          <w:tab w:val="left" w:pos="6997"/>
        </w:tabs>
      </w:pPr>
    </w:p>
    <w:p w14:paraId="7A088BF2" w14:textId="77777777" w:rsidR="001415C8" w:rsidRDefault="001415C8" w:rsidP="0019684D">
      <w:pPr>
        <w:tabs>
          <w:tab w:val="left" w:pos="6997"/>
        </w:tabs>
      </w:pPr>
    </w:p>
    <w:p w14:paraId="1D46EB8C" w14:textId="77777777" w:rsidR="001415C8" w:rsidRDefault="001415C8" w:rsidP="0019684D">
      <w:pPr>
        <w:tabs>
          <w:tab w:val="left" w:pos="6997"/>
        </w:tabs>
      </w:pPr>
    </w:p>
    <w:p w14:paraId="23F586CE" w14:textId="403A12AE" w:rsidR="001415C8" w:rsidRDefault="00B12515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37772EE" wp14:editId="1D1695AA">
                <wp:simplePos x="0" y="0"/>
                <wp:positionH relativeFrom="page">
                  <wp:posOffset>6578</wp:posOffset>
                </wp:positionH>
                <wp:positionV relativeFrom="paragraph">
                  <wp:posOffset>14655</wp:posOffset>
                </wp:positionV>
                <wp:extent cx="7555865" cy="1756438"/>
                <wp:effectExtent l="0" t="0" r="0" b="0"/>
                <wp:wrapNone/>
                <wp:docPr id="16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5865" cy="1756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048375" w14:textId="30077EFD" w:rsidR="00DB64BA" w:rsidRPr="006E76E4" w:rsidRDefault="00DB64BA" w:rsidP="00DB64BA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ถ่ายภาพด้าน</w:t>
                            </w:r>
                            <w:r w:rsidR="000751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กับ </w:t>
                            </w:r>
                            <w:r w:rsidR="006E76E4" w:rsidRPr="006E76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ปา</w:t>
                            </w:r>
                            <w:proofErr w:type="spellStart"/>
                            <w:r w:rsidR="006E76E4" w:rsidRPr="006E76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เลส์</w:t>
                            </w:r>
                            <w:proofErr w:type="spellEnd"/>
                            <w:r w:rsidR="006E76E4" w:rsidRPr="006E76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ลองชองป</w:t>
                            </w:r>
                            <w:r w:rsidR="006E76E4" w:rsidRPr="006E7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6E76E4" w:rsidRPr="006E7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Palais Longchamp)</w:t>
                            </w:r>
                            <w:r w:rsid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แลนด์มาร์กสำคัญของเมืองมาร์</w:t>
                            </w:r>
                            <w:proofErr w:type="spellStart"/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เซย์</w:t>
                            </w:r>
                            <w:proofErr w:type="spellEnd"/>
                            <w:r w:rsidR="006E76E4" w:rsidRPr="006E76E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ประเทศฝรั่งเศส</w:t>
                            </w:r>
                            <w:r w:rsidR="006E76E4" w:rsidRPr="006E76E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คือผลงานสถาปัตยกรรมที่งดงามตระการตา</w:t>
                            </w:r>
                            <w:r w:rsidR="006E76E4" w:rsidRPr="006E76E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สร้างขึ้นในศตวรรษที่</w:t>
                            </w:r>
                            <w:r w:rsidR="006E76E4" w:rsidRPr="006E76E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19 </w:t>
                            </w:r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เพื่อเฉลิมฉลองความสำเร็จของการสร้างระบบชลประทานที่นำน้ำจากแม่น้ำดูรอง</w:t>
                            </w:r>
                            <w:proofErr w:type="spellStart"/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ซ์</w:t>
                            </w:r>
                            <w:proofErr w:type="spellEnd"/>
                            <w:r w:rsidR="006E76E4" w:rsidRPr="006E76E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6E76E4" w:rsidRPr="006E76E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Durance) </w:t>
                            </w:r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มายังเมืองชายฝั่งทะเลเมดิ</w:t>
                            </w:r>
                            <w:proofErr w:type="spellStart"/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เต</w:t>
                            </w:r>
                            <w:proofErr w:type="spellEnd"/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อร์</w:t>
                            </w:r>
                            <w:proofErr w:type="spellStart"/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</w:t>
                            </w:r>
                            <w:proofErr w:type="spellEnd"/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เนียนแห่งนี้</w:t>
                            </w:r>
                            <w:r w:rsid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ถ่ายภาพ </w:t>
                            </w:r>
                            <w:r w:rsidR="006E76E4" w:rsidRPr="006E7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Château </w:t>
                            </w:r>
                            <w:proofErr w:type="spellStart"/>
                            <w:r w:rsidR="006E76E4" w:rsidRPr="006E7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d'If</w:t>
                            </w:r>
                            <w:proofErr w:type="spellEnd"/>
                            <w:r w:rsidR="006E76E4" w:rsidRPr="006E76E4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ป้อมปราการบนเกาะกลางทะเลเมดิ</w:t>
                            </w:r>
                            <w:proofErr w:type="spellStart"/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เต</w:t>
                            </w:r>
                            <w:proofErr w:type="spellEnd"/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อร์</w:t>
                            </w:r>
                            <w:proofErr w:type="spellStart"/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</w:t>
                            </w:r>
                            <w:proofErr w:type="spellEnd"/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เนียนที่เคยถูกใช้เป็นคุกคุมขังนักโทษการเมืองผู้เข้มงวดจนได้รับฉายาว่า</w:t>
                            </w:r>
                            <w:r w:rsidR="006E76E4" w:rsidRPr="006E76E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"</w:t>
                            </w:r>
                            <w:proofErr w:type="spellStart"/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อัล</w:t>
                            </w:r>
                            <w:proofErr w:type="spellEnd"/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คาทราซแห่งฝรั่งเศส</w:t>
                            </w:r>
                            <w:r w:rsidR="006E76E4" w:rsidRPr="006E76E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" </w:t>
                            </w:r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สถานที่แห่งนี้โด่งดังไปทั่วโลกในฐานะฉากสำคัญจากนวนิยายเรื่อง</w:t>
                            </w:r>
                            <w:r w:rsidR="006E76E4" w:rsidRPr="006E76E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E76E4" w:rsidRPr="006E76E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The Count of Monte Cristo </w:t>
                            </w:r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ปัจจุบันเป็นแลนด์มาร์คประวัติศาสตร์ที่นักท่องเที่ยวสามารถนั่งเรือจากมาร์</w:t>
                            </w:r>
                            <w:proofErr w:type="spellStart"/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เซย์</w:t>
                            </w:r>
                            <w:proofErr w:type="spellEnd"/>
                            <w:r w:rsidR="006E76E4" w:rsidRPr="006E76E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มาชมห้องขังโบราณและสัมผัสวิวพาโนรามาของชายฝั่งฝรั่งเศสที่สวยงาม</w:t>
                            </w:r>
                          </w:p>
                          <w:p w14:paraId="4833DF6B" w14:textId="77777777" w:rsidR="00DB64BA" w:rsidRDefault="00DB64BA" w:rsidP="00DB64B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90EE364" w14:textId="77777777" w:rsidR="00DB64BA" w:rsidRDefault="00DB64BA" w:rsidP="00DB64B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B363AAA" w14:textId="77777777" w:rsidR="00DB64BA" w:rsidRDefault="00DB64BA" w:rsidP="00DB64B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A753C3D" w14:textId="77777777" w:rsidR="00DB64BA" w:rsidRPr="00D3416E" w:rsidRDefault="00DB64BA" w:rsidP="00DB64B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E94B7A4" w14:textId="77777777" w:rsidR="00DB64BA" w:rsidRPr="00D875B6" w:rsidRDefault="00DB64BA" w:rsidP="00DB64B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3A55F35B" w14:textId="77777777" w:rsidR="00DB64BA" w:rsidRPr="00D875B6" w:rsidRDefault="00DB64BA" w:rsidP="00DB64B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0E65CFAA" w14:textId="77777777" w:rsidR="00DB64BA" w:rsidRDefault="00DB64BA" w:rsidP="00DB64B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72DC6BEB" w14:textId="77777777" w:rsidR="00DB64BA" w:rsidRDefault="00DB64BA" w:rsidP="00DB64B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D251B4C" w14:textId="77777777" w:rsidR="00DB64BA" w:rsidRDefault="00DB64BA" w:rsidP="00DB64B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394EF13" w14:textId="77777777" w:rsidR="00DB64BA" w:rsidRDefault="00DB64BA" w:rsidP="00DB64B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3A49C25" w14:textId="77777777" w:rsidR="00DB64BA" w:rsidRPr="00EE4452" w:rsidRDefault="00DB64BA" w:rsidP="00DB64B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D071507" w14:textId="77777777" w:rsidR="00DB64BA" w:rsidRPr="00D875B6" w:rsidRDefault="00DB64BA" w:rsidP="00DB64B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53BE825C" w14:textId="77777777" w:rsidR="00DB64BA" w:rsidRDefault="00DB64BA" w:rsidP="00DB64BA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772EE" id="Text Box 38" o:spid="_x0000_s1059" type="#_x0000_t202" style="position:absolute;margin-left:.5pt;margin-top:1.15pt;width:594.95pt;height:138.3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ucBHgIAADUEAAAOAAAAZHJzL2Uyb0RvYy54bWysU8lu2zAQvRfoPxC81/Im2xEsB24CFwWM&#10;JIBT5ExTpCWA4rAkbcn9+g4pb0h7CnKhZjijWd57nN+3tSIHYV0FOqeDXp8SoTkUld7l9Nfr6tuM&#10;EueZLpgCLXJ6FI7eL75+mTcmE0MoQRXCEiyiXdaYnJbemyxJHC9FzVwPjNAYlGBr5tG1u6SwrMHq&#10;tUqG/f4kacAWxgIXzuHtYxeki1hfSsH9s5ROeKJyirP5eNp4bsOZLOYs21lmyoqfxmAfmKJmlcam&#10;l1KPzDOyt9U/peqKW3AgfY9DnYCUFRdxB9xm0H+3zaZkRsRdEBxnLjC5zyvLnw4b82KJb79DiwQG&#10;QBrjMoeXYZ9W2jp8cVKCcYTweIFNtJ5wvJymaTqbpJRwjA2m6WQ8moU6yfV3Y53/IaAmwcipRV4i&#10;XOywdr5LPaeEbhpWlVKRG6VJk9PJKO3HHy4RLK409rgOGyzfbltSFTkdjs6bbKE44oIWOu6d4asK&#10;h1gz51+YRbJxJxSwf8ZDKsBmcLIoKcH++d99yEcOMEpJg+LJqfu9Z1ZQon5qZOduMB4HtUVnnE6H&#10;6NjbyPY2ovf1A6A+B/hUDI9myPfqbEoL9RvqfBm6Yohpjr1z6s/mg+8kje+Ei+UyJqG+DPNrvTE8&#10;lA6wBohf2zdmzYkHjxQ+wVlmLHtHR5fbEbLce5BV5CoA3aF6wh+1Gdk+vaMg/ls/Zl1f++IvAAAA&#10;//8DAFBLAwQUAAYACAAAACEAAYiEYt8AAAAIAQAADwAAAGRycy9kb3ducmV2LnhtbEyPwU7DMBBE&#10;70j8g7VI3KjTICBJ41RVpAoJwaGlF25OvE2ixusQu23g69meynF2RrNv8uVke3HC0XeOFMxnEQik&#10;2pmOGgW7z/VDAsIHTUb3jlDBD3pYFrc3uc6MO9MGT9vQCC4hn2kFbQhDJqWvW7Taz9yAxN7ejVYH&#10;lmMjzajPXG57GUfRs7S6I/7Q6gHLFuvD9mgVvJXrD72pYpv89uXr+341fO++npS6v5tWCxABp3AN&#10;wwWf0aFgpsodyXjRs+YlQUH8COLiztMoBVHx4SVJQRa5/D+g+AMAAP//AwBQSwECLQAUAAYACAAA&#10;ACEAtoM4kv4AAADhAQAAEwAAAAAAAAAAAAAAAAAAAAAAW0NvbnRlbnRfVHlwZXNdLnhtbFBLAQIt&#10;ABQABgAIAAAAIQA4/SH/1gAAAJQBAAALAAAAAAAAAAAAAAAAAC8BAABfcmVscy8ucmVsc1BLAQIt&#10;ABQABgAIAAAAIQBLcucBHgIAADUEAAAOAAAAAAAAAAAAAAAAAC4CAABkcnMvZTJvRG9jLnhtbFBL&#10;AQItABQABgAIAAAAIQABiIRi3wAAAAgBAAAPAAAAAAAAAAAAAAAAAHgEAABkcnMvZG93bnJldi54&#10;bWxQSwUGAAAAAAQABADzAAAAhAUAAAAA&#10;" filled="f" stroked="f" strokeweight=".5pt">
                <v:textbox>
                  <w:txbxContent>
                    <w:p w14:paraId="00048375" w14:textId="30077EFD" w:rsidR="00DB64BA" w:rsidRPr="006E76E4" w:rsidRDefault="00DB64BA" w:rsidP="00DB64BA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ถ่ายภาพด้าน</w:t>
                      </w:r>
                      <w:r w:rsidR="000751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หน้า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กับ </w:t>
                      </w:r>
                      <w:r w:rsidR="006E76E4" w:rsidRPr="006E76E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ปา</w:t>
                      </w:r>
                      <w:proofErr w:type="spellStart"/>
                      <w:r w:rsidR="006E76E4" w:rsidRPr="006E76E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เลส์</w:t>
                      </w:r>
                      <w:proofErr w:type="spellEnd"/>
                      <w:r w:rsidR="006E76E4" w:rsidRPr="006E76E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ลองชองป</w:t>
                      </w:r>
                      <w:r w:rsidR="006E76E4" w:rsidRPr="006E76E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6E76E4" w:rsidRPr="006E76E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Palais Longchamp)</w:t>
                      </w:r>
                      <w:r w:rsid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แลนด์มาร์กสำคัญของเมืองมาร์</w:t>
                      </w:r>
                      <w:proofErr w:type="spellStart"/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เซย์</w:t>
                      </w:r>
                      <w:proofErr w:type="spellEnd"/>
                      <w:r w:rsidR="006E76E4" w:rsidRPr="006E76E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ประเทศฝรั่งเศส</w:t>
                      </w:r>
                      <w:r w:rsidR="006E76E4" w:rsidRPr="006E76E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คือผลงานสถาปัตยกรรมที่งดงามตระการตา</w:t>
                      </w:r>
                      <w:r w:rsidR="006E76E4" w:rsidRPr="006E76E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สร้างขึ้นในศตวรรษที่</w:t>
                      </w:r>
                      <w:r w:rsidR="006E76E4" w:rsidRPr="006E76E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19 </w:t>
                      </w:r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เพื่อเฉลิมฉลองความสำเร็จของการสร้างระบบชลประทานที่นำน้ำจากแม่น้ำดูรอง</w:t>
                      </w:r>
                      <w:proofErr w:type="spellStart"/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ซ์</w:t>
                      </w:r>
                      <w:proofErr w:type="spellEnd"/>
                      <w:r w:rsidR="006E76E4" w:rsidRPr="006E76E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6E76E4" w:rsidRPr="006E76E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Durance) </w:t>
                      </w:r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มายังเมืองชายฝั่งทะเลเมดิ</w:t>
                      </w:r>
                      <w:proofErr w:type="spellStart"/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เต</w:t>
                      </w:r>
                      <w:proofErr w:type="spellEnd"/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อร์</w:t>
                      </w:r>
                      <w:proofErr w:type="spellStart"/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</w:t>
                      </w:r>
                      <w:proofErr w:type="spellEnd"/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เนียนแห่งนี้</w:t>
                      </w:r>
                      <w:r w:rsid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ถ่ายภาพ </w:t>
                      </w:r>
                      <w:r w:rsidR="006E76E4" w:rsidRPr="006E76E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Château </w:t>
                      </w:r>
                      <w:proofErr w:type="spellStart"/>
                      <w:r w:rsidR="006E76E4" w:rsidRPr="006E76E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d'If</w:t>
                      </w:r>
                      <w:proofErr w:type="spellEnd"/>
                      <w:r w:rsidR="006E76E4" w:rsidRPr="006E76E4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ป้อมปราการบนเกาะกลางทะเลเมดิ</w:t>
                      </w:r>
                      <w:proofErr w:type="spellStart"/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เต</w:t>
                      </w:r>
                      <w:proofErr w:type="spellEnd"/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อร์</w:t>
                      </w:r>
                      <w:proofErr w:type="spellStart"/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</w:t>
                      </w:r>
                      <w:proofErr w:type="spellEnd"/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เนียนที่เคยถูกใช้เป็นคุกคุมขังนักโทษการเมืองผู้เข้มงวดจนได้รับฉายาว่า</w:t>
                      </w:r>
                      <w:r w:rsidR="006E76E4" w:rsidRPr="006E76E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"</w:t>
                      </w:r>
                      <w:proofErr w:type="spellStart"/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อัล</w:t>
                      </w:r>
                      <w:proofErr w:type="spellEnd"/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คาทราซแห่งฝรั่งเศส</w:t>
                      </w:r>
                      <w:r w:rsidR="006E76E4" w:rsidRPr="006E76E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" </w:t>
                      </w:r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สถานที่แห่งนี้โด่งดังไปทั่วโลกในฐานะฉากสำคัญจากนวนิยายเรื่อง</w:t>
                      </w:r>
                      <w:r w:rsidR="006E76E4" w:rsidRPr="006E76E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E76E4" w:rsidRPr="006E76E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The Count of Monte Cristo </w:t>
                      </w:r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ปัจจุบันเป็นแลนด์มาร์คประวัติศาสตร์ที่นักท่องเที่ยวสามารถนั่งเรือจากมาร์</w:t>
                      </w:r>
                      <w:proofErr w:type="spellStart"/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เซย์</w:t>
                      </w:r>
                      <w:proofErr w:type="spellEnd"/>
                      <w:r w:rsidR="006E76E4" w:rsidRPr="006E76E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มาชมห้องขังโบราณและสัมผัสวิวพาโนรามาของชายฝั่งฝรั่งเศสที่สวยงาม</w:t>
                      </w:r>
                    </w:p>
                    <w:p w14:paraId="4833DF6B" w14:textId="77777777" w:rsidR="00DB64BA" w:rsidRDefault="00DB64BA" w:rsidP="00DB64B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90EE364" w14:textId="77777777" w:rsidR="00DB64BA" w:rsidRDefault="00DB64BA" w:rsidP="00DB64B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B363AAA" w14:textId="77777777" w:rsidR="00DB64BA" w:rsidRDefault="00DB64BA" w:rsidP="00DB64B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A753C3D" w14:textId="77777777" w:rsidR="00DB64BA" w:rsidRPr="00D3416E" w:rsidRDefault="00DB64BA" w:rsidP="00DB64B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E94B7A4" w14:textId="77777777" w:rsidR="00DB64BA" w:rsidRPr="00D875B6" w:rsidRDefault="00DB64BA" w:rsidP="00DB64B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3A55F35B" w14:textId="77777777" w:rsidR="00DB64BA" w:rsidRPr="00D875B6" w:rsidRDefault="00DB64BA" w:rsidP="00DB64B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0E65CFAA" w14:textId="77777777" w:rsidR="00DB64BA" w:rsidRDefault="00DB64BA" w:rsidP="00DB64B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72DC6BEB" w14:textId="77777777" w:rsidR="00DB64BA" w:rsidRDefault="00DB64BA" w:rsidP="00DB64B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D251B4C" w14:textId="77777777" w:rsidR="00DB64BA" w:rsidRDefault="00DB64BA" w:rsidP="00DB64B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394EF13" w14:textId="77777777" w:rsidR="00DB64BA" w:rsidRDefault="00DB64BA" w:rsidP="00DB64B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3A49C25" w14:textId="77777777" w:rsidR="00DB64BA" w:rsidRPr="00EE4452" w:rsidRDefault="00DB64BA" w:rsidP="00DB64B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D071507" w14:textId="77777777" w:rsidR="00DB64BA" w:rsidRPr="00D875B6" w:rsidRDefault="00DB64BA" w:rsidP="00DB64B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53BE825C" w14:textId="77777777" w:rsidR="00DB64BA" w:rsidRDefault="00DB64BA" w:rsidP="00DB64BA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1E4401D" w14:textId="2ACBA570" w:rsidR="00DB64BA" w:rsidRDefault="00DB64BA" w:rsidP="0019684D">
      <w:pPr>
        <w:tabs>
          <w:tab w:val="left" w:pos="6997"/>
        </w:tabs>
      </w:pPr>
    </w:p>
    <w:p w14:paraId="6AE0F9B4" w14:textId="73408D1A" w:rsidR="00DB64BA" w:rsidRDefault="00DB64BA" w:rsidP="0019684D">
      <w:pPr>
        <w:tabs>
          <w:tab w:val="left" w:pos="6997"/>
        </w:tabs>
      </w:pPr>
    </w:p>
    <w:p w14:paraId="2E7CACF8" w14:textId="3CC72866" w:rsidR="00DB64BA" w:rsidRDefault="00DB64BA" w:rsidP="0019684D">
      <w:pPr>
        <w:tabs>
          <w:tab w:val="left" w:pos="6997"/>
        </w:tabs>
      </w:pPr>
    </w:p>
    <w:p w14:paraId="7CBB8B97" w14:textId="07467366" w:rsidR="003C61DB" w:rsidRDefault="003C61DB" w:rsidP="0019684D">
      <w:pPr>
        <w:tabs>
          <w:tab w:val="left" w:pos="6997"/>
        </w:tabs>
      </w:pPr>
    </w:p>
    <w:p w14:paraId="76841234" w14:textId="6F362337" w:rsidR="003C61DB" w:rsidRDefault="003C61DB" w:rsidP="0019684D">
      <w:pPr>
        <w:tabs>
          <w:tab w:val="left" w:pos="6997"/>
        </w:tabs>
      </w:pPr>
    </w:p>
    <w:p w14:paraId="41959534" w14:textId="2C768A00" w:rsidR="003C61DB" w:rsidRDefault="00F10F98" w:rsidP="0019684D">
      <w:pPr>
        <w:tabs>
          <w:tab w:val="left" w:pos="6997"/>
        </w:tabs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09134716" wp14:editId="522CF0A5">
                <wp:simplePos x="0" y="0"/>
                <wp:positionH relativeFrom="column">
                  <wp:posOffset>-5080</wp:posOffset>
                </wp:positionH>
                <wp:positionV relativeFrom="paragraph">
                  <wp:posOffset>94615</wp:posOffset>
                </wp:positionV>
                <wp:extent cx="7205345" cy="2426335"/>
                <wp:effectExtent l="0" t="0" r="0" b="0"/>
                <wp:wrapNone/>
                <wp:docPr id="28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5345" cy="2426335"/>
                          <a:chOff x="0" y="0"/>
                          <a:chExt cx="7205345" cy="2426335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/>
                          </pic:cNvPicPr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3578225" cy="2418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/>
                          </pic:cNvPicPr>
                        </pic:nvPicPr>
                        <pic:blipFill rotWithShape="1"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1713" r="11410" b="31951"/>
                          <a:stretch/>
                        </pic:blipFill>
                        <pic:spPr bwMode="auto">
                          <a:xfrm>
                            <a:off x="3627120" y="7620"/>
                            <a:ext cx="3578225" cy="2418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697230" cy="328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7120" y="7620"/>
                            <a:ext cx="697230" cy="328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FE2075" id="Group 1" o:spid="_x0000_s1026" style="position:absolute;margin-left:-.4pt;margin-top:7.45pt;width:567.35pt;height:191.05pt;z-index:251847680" coordsize="72053,24263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ZpNXtPQCAAA+DAAADgAAAGRycy9lMm9Eb2MueG1s&#10;7JZdT9swFIbvJ+0/WLmHNA79IKJF0xho0j6qsWnXruMkFvGHbLcp/37HThpousGExCYkLpracey8&#10;5z2PT3x2vhU12jBjuZLzKDkeRYhJqnIuy3n04/vl0SxC1hGZk1pJNo9umY3OF2/fnDU6Y1hVqs6Z&#10;QbCItFmj51HlnM7i2NKKCWKPlWYSBgtlBHHQNWWcG9LA6qKO8Wg0iRtlcm0UZdbC3Yt2MFqE9YuC&#10;Ufe1KCxzqJ5HoM2FqwnXlb/GizOSlYboitNOBnmCCkG4hJf2S10QR9Da8IOlBKdGWVW4Y6pErIqC&#10;UxZigGiS0SCaK6PWOsRSZk2pe5vA2oFPT16WftlcGX2tlwacaHQJXoSej2VbGOH/QSXaBstue8vY&#10;1iEKN6d4NE5PxhGiMIZP8CRNx62ptALnD+bR6sMjM+Pdi+M9OZrTDH6dB9A68OBxVmCWWxsWdYuI&#10;v1pDEHOz1keQLk0cX/Gau9uAHiTGi5KbJadL03bAzqVBPAcvkghJIgB5GPZvRXAHPPZT/FPtHOJj&#10;+qTojYWheH8sdPdWX9VcX/K69knx7S4OwHmAw2+saFG7UHQtmHTt3jGshpCUtBXXNkImY2LFQLv5&#10;mIN6CvvWgX7YiLxuc2qdYY5W/v0F6PgG28vrJlk/EETf6fQRWYDrjzhNJ7jbhDui0vF0hnFPVDKb&#10;JoGongvwzFh3xZRAvgFyQQYkg2Rk88l2gnaPdK62GoI4kNRmARovhyaoXQOagm37xDyNJmSU+8ld&#10;dV0RDelOgpXPjBfueDLUM+SLc5JMkxQY9K2TBMKF8pwmp+OwaXrAdrvkkDC0aj6rHPSTtVMhhEH5&#10;Sid4mgBsCArV81NHslp6JKXyG7bdJP5OQPDF04iHNE7Sh2obkup9RWTJ3lkN6faM7RJ5Vwr/a7kD&#10;8p653AXkPHuDcjc5neIUqPTfzxTP8OlrscOQjf1i94pX+Oo/8DV9uLr9A8jCaQ0OqeE40B2o/Sn4&#10;fh/a94/9i18AAAD//wMAUEsDBAoAAAAAAAAAIQCIjJtdnFgAAJxYAAAVAAAAZHJzL21lZGlhL2lt&#10;YWdlMS5qcGVn/9j/4AAQSkZJRgABAQEAYABgAAD/2wBDAAgGBgcGBQgHBwcJCQgKDBQNDAsLDBkS&#10;Ew8UHRofHh0aHBwgJC4nICIsIxwcKDcpLDAxNDQ0Hyc5PTgyPC4zNDL/2wBDAQkJCQwLDBgNDRgy&#10;IRwhMjIyMjIyMjIyMjIyMjIyMjIyMjIyMjIyMjIyMjIyMjIyMjIyMjIyMjIyMjIyMjIyMjL/wAAR&#10;CAD+AX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owgA6ZHpTjAnB6A9KnSJcbucVWmYKRkn8K9danmvQa9ohORw1SJEMYJANOiLNz8vtQ84Z&#10;zFxu7g1WuxOgy5to2XIABPpXNXNyIrplhOZcYJYY/Ouo2oVAPUjvWPqGkDmaFBnuQK3oSSdpHPiI&#10;yavExWd1AM0zb2/gzxV+zvY0MYG3H91TzVdLNy5EiZwKtw6ZGo3rGNx966puDWpxU41E7o2IriB4&#10;mL8DPAHGaq3lwjREREAngYqqIbknIhJX1z/StCzsJpGy6gAdOOa57Rjrc7FKU9LHN3qy+SBLzjqa&#10;o29q87HbgKOpNdvdaKJCN2cfzqs2mCEgImB3reGKio2Rx1MFJzu9jGj0uGQKY1LHHJJ70s1nNbrm&#10;GAMx7gcCt2GFwp+6hFSQxyxsSFyD1zUOu7mywsbaaGVBpsNykbyLskA+YL3q7LGIUVN2TjgEdKsv&#10;GrucLsYD7w7U1oozGrD5iP4vWsnNt6m0aaitCK3VnkAbGKs8pIWMY2+9IIzFgKcse2KRbgpkSg5B&#10;6VL12LWm5IIYmkyQBnqMUjwKrboiAaikdvO8xWG0+pq1AoK8ncCal3RSs9CWAs3BH41ZSNP4gKYP&#10;LUcEGoSXZ8A8etZPU1WhO+CdqfjilhUg8n8DUlugA9asquSAVqHK2hSREihpCCPl+lT+Uo+4KkVA&#10;ewFPZQo4xWbZaRCq4JwOamRiOooVCe1S+WBxUtlJDC+O2KYH/KnPHk80nlH1paBqPVs96lLBEqsd&#10;yngUGUsOeaOW47jg7FuDxUqy7eSM1HEV7nI9KmKqegpMEO83cvSmhQwzn8KM7QfSog4PTilYdySQ&#10;EqCtQmRlNShu45HpTXHmHpg4oQhDLntULSb3xngVIyEAA9KjZQvQVSSE7lhXVFzmoZP3nOMVXJIP&#10;XNP3HIFHLYOYjlU7azphhua1JHwOlUZwHOMda0gZzMyWPzGxu/Kq725L8ED8a0TEFJxxTDACMr1r&#10;oUrGLjcoNCVXk59zRVqRSODxRVJk2HtKQMDO00z7OZB3NPihZyCBkVoxxbRkcVi5cuxulcoQ6c6r&#10;kuc+hqwLJQcsoJ9cVfUN0GOKeS3cVLmylBFFbUEgkD8aeYFwVq3tBGM1E0LZ4alzMOUptYxHG9Rk&#10;dCKh/s9PMyCcdcVo7CRg5zUD2zAllYg/WrU33IcV2IjAI04z+VRlwvIkxTZXmUYJxnvUIS6/gCOp&#10;9a0S7kN9hs+rmPK5DHtiqkGvhnKzR8ZxnGKfLbXI5ECE564rOuLW7uATsB7Y2V0whTa1OWpUqJ3R&#10;0BaO5UMgHI608KSABxXNW9zc2cexoX4/GrCeIY4HZZ1ZSOw5qXQl9nUaxMLe9obU8LBcrkmqTicc&#10;8inxapHcIH3fKfXiroQSKMSdfQ1nrHRo192esWZgmmyAz496fPGdgLMOB971q69qQcsoYetVZUzl&#10;cFk7e1UpJvQTi0tTLAle5GGxGD94n+lai7dqlZfqPWqa2+yQnDYHrV+C0hYbupPXmrqNGdOLRchE&#10;XTOD71ZAiIC8CqaWio5k3nkYxU4tQ5yM/nXLK3c6lcuRxKeAcCrAUqAO1V4LZ0BPOR6mrSo2Mkk1&#10;jI1QvAqQLkZzUJXnk1ICq45xUMpDwSKVSxPSk4PRuKUMBSKHkZHao84PSplII60eWDzU3GGFZOgB&#10;qGS3G3gVP5fcGo33KfmzihMGV/LwcCpkVlFCKpPeraL8vTNNsSRTlc7OlVxk4I4rRlhB7cVCIevS&#10;hSVgadxsalu1KVIbJzUyLiggs3HSlcdisxJHpUZDMMVdKgdai4J6cU0xNFVYDnnP0prRshyw/Krm&#10;wgMc49OaaNvrmnzC5Soc7eOlVJ2JbBJ+mK0yq7we1MeCNznIxVKViXG5l+RnDMCR7U7YmOAR71oM&#10;gK4UjFQtDg84xVc9xctjJnhjdsbmoqy0AeRi3H0orRSsZOJWilAACnFWkmxgGsdXI6ipkm5+8RTc&#10;BqZtpKCeDVlTmslZNyDHNSRymNeHJ9qzcDRSNPqOBUZGM8VCLkkZ4qRLhWU5/Sps0O6YFsN1oL5H&#10;Pao2Kk5FIHUjHSqsK5UugsidRk9BVONnRsY6eh4q9IibAp7jrnpVBw6vwu5ezYreG1jCejuJc6p9&#10;nXBXms19dmzlIN6nt0q1cWE10QGOB/d281TfTGtSHIkJ9BXTTVK2u5y1XWvpsRvqUJKm4t5Iy4/K&#10;ntp9ndfvAd2f73FRfbIBKqXMTqP7xrTWaOPBiRCvrmrk3H4dDOCU7qTTKh0lo4cgfLnOBU0M8sOF&#10;2sB0xjirz3bj7kRfjt2qJLh5FzJAVGaycpNe8bqEYv3TVtVMkYOD75qQ2au2QcH0xUenzlWGBlP5&#10;VvxeTKOQM1xVJOLO2EVJGBLp7EYwT+FVRpZjBKyEN712IgjI7UxrOMnIAqFiGinQTOTijmXhlJx0&#10;x3rUto2C7iuD6Vrf2cucimm22NnpSlWUgVJorYJXOKb5gBKkEY71cEeOAeKrvGGdh2z/AEqUy7FC&#10;43Z3oc+1RxhycyAkfWtMWy9QtO8pR2GavnVrEcjKmNoGM5qZIiy5PX0qTysEnk0gOG4NS2NIjAZT&#10;3zQHf6VK5yOTzUeQT16UbhsSoxIz6U7cG61X81AfvCg3CgdaXKw5kWVC596sREVlpcMScdKsLcNj&#10;gClKDGpI0WAKn1quCA2OtRLcMw9aaG+bJ9ahRsW5FzZxxTdu05ojYFfWh2I7cUgGSE+anIAOcjHW&#10;m7MtzwKGceZGO/P8qlCBx15p7AIYNw9qjFqB0J/KpsMnQ01pWPc0rsehC1uCetMa1VeefpUvmEml&#10;ZmKnI/Wndisim0Yxggiq8gK8A1YlZhVViWJ6A1rEzZXcAn5qKkYZODgUVdyLHNibnGAakWSI/eUg&#10;gVUW3Q/KGb2zTgzoQpBKjqRXZyo5uZ9TSj8uRPkbkVMgIwCeaz0dFG7ZhasR3QyM5FQ4stSRoxyg&#10;DaRmldlJ6Y9xVNbncw7D1qz82O2PWs3G25onfYGbOFjbGTgfWkVnQA4Ljviq187wwpOgBZHVsEcH&#10;B71QGrTSFmUBcnoVrmqYqFKXLI2hh51I80TciZJI1JHt+OP/AK9P+UL0GPemaPYvfWDOHSOfzuAR&#10;jcNn6niiJ2dRvQgkZxVUa0aquhVaTpuzE+1RqcMCMe1Ek8Uq4GMnpTxGkjlWU9OoqT7LGvQHFb3S&#10;MrMqNBC6EPGrD3FZ82lg58k7AT2PStWSApnYSPYjNZ7T7nMbHB9cYrSEn0ZlOMeqGRRG0ZWmXd/t&#10;LV9QjYcAkGq8DuQQ67lHfNX41fau0AjPIpTfccF2JYrZMb4VHuM1oQNjAbr7mqCs9u2+Mc+lWEuR&#10;cEb0Kt6iueabN4tI1FVsdSBT1DDnrVSJzjbvz9asZbb/APXrnasbpk3mdiKgu7hYLaSZgWEaliAO&#10;eKa0xXqM1Vu1E9rNGRw8bDr6ily9QuFtqlveWn2hDtj6jccHHrjt+NUbbWrG7u5Yo3O7P8QwDgCu&#10;VtLERzSBwcPhlG4ABfT1qd9OiLf6psnuJDXMq8+x0ujHudP/AGxANTjsVBeR+hXBAAGSSe30961B&#10;txmuSsNKXSZlmb53ZGdF4ygOB1H1Nay6kYyu/wCVD0Jrooc1WLlY563LTko3NfcM9ajkC9R1qubp&#10;AgcuuD3qJr63JIMgGPetVBmTkiU1FIGIIBoS5gkHyODTxkc9qvYm9yi0bAnr9aTy3x1BrRMQbnrT&#10;GRR0HNWpkOBXgjbPJwKuxIqnJOaqjIJ657UwSMHxuH0pNOQ00jYVVK8AVDJF71WSaVOvK1ZjcOM/&#10;nWTTRqmmIpIIqwrFhyKbsUnNc/4g19tMaa3QFH8kOkvXndgjH0qJSSV2XGLbsi5BqUd7qlxapG6m&#10;0m8tmPRsoTVvUr9dM0ye9ZC4iXO1ep5xXlss8t1dPcmcq8+HbDsuT9B9aQwvIMeeGB7bmOf1rPnb&#10;WxpyK+564kwmiSQDhlDDPoadlSORmsqbUoNJ8O21wE85fLRI1iH3jjoPTpV8PuQNhhkZwwwRVKz0&#10;M2mtRwK7sdKVimOvNQ55oc/LjpV2JuQyhc8Hmq7DI4NWGUAcNUEnC8GtImcirIpz3oprlVBMjAL3&#10;LHAFFamZWvdAkgYyWzeZDnhl54xWZJDKMjmtWLUb7QtxmxcWuN32iJOMf9NEH3f95cj1FanlWGro&#10;k1o6JI6bgAQQw9VI4I+n6V5mFzRr3ap34jAJ6wOU/eRgKy5HtTkZFcFlOTWkLeM3U8Cyhp4SBInU&#10;rnkVZS0BxuAz7ivYVeEldHmujJOzKkEAbBCkD1qvrMchsvswQsJeremPTkc1sNZFkK8/MMZHauM1&#10;g6rYXAjuIraVeNjsT8wzzjLccY/GvPx2IcIaLRndg6ClLViTz6xLBBa+RGkMSgbvPyzYHU8UCPUE&#10;A2RQn6zEH+VYceqapMFddPtdjY5CHnrnHP0qxHdak2N9lbDpnEfsc9/XFePPFuT1R6kcMorQ6/Qp&#10;L0ywpPFEAs4dQr7mB6deMda6nVQpvIzEqqrRgnaMZOTXmVqNUklVYhbK5IGNp4+X/wCK/Suu8Oao&#10;bu2XT7lRFqEIICtwJOM8DPXrx3AyO4F4bGRjUvJGeIwzlCyZsKgXBKmpdgPIODSs2x9pwMgHjpR5&#10;gB5Fe3GXMk0eU48rsxDG209DVC7sGmTOwD3FaIkXPFNlc7CQMirjJp6EySa1Me0tGhX7px79a0rc&#10;xsAD1qCQmUfKxx7GovtDRJyAQO+K0d5GatE1Sqen50giyfk21RS48wAbsE9qmjdgdobp3rNxaLUk&#10;yw0RHf8AKpUPlpjP5mmRuAQW61HcPGyF2kCqoyTngVFr6Mq/VErSjaWZwFAySa5DxXr88CCzsXRR&#10;JgPMecZ9P61d1TUI44DFbsJS45dGyAO+cVzqW00srTbYdjPuw6EsD9T0FYVasVdJm9Km3q0U0Oow&#10;rIJiWO+NY3EYAYMDyOfXH51vSs8UaRbVLSbSSoxtwMc+vWopA8sahokOOnJ4/T2pDJNncUHAwDuP&#10;H6VyXudWxTklkhv3MF0E67AUBJ4HfPTn0rqdKljvbNRcEJKW2lfU4zxXMhHJ4hjU/wAPJOB7DFT2&#10;k7280bGSMyLhlwCM/WtaVZ09L6GVSkp+p14i8rKqhaM9j2pFtE3H5R+VUk123kZEynmt0jByamOs&#10;LHJsaBw30r0IXmrxOCVou0iV7XYcquO+QKRZ5R8vlsQPapI9Qjk9R9aSS6th/rJAD6Zp67NC93dM&#10;sRNuTODzUwAK5C81Rt7qCUnY44qY3AXoMiocXctSViUxZP1pnlKONoP1qM3qjPbHWo5b4bNy5z9K&#10;ajITlEtKMjGKUkJzgg+1Zo1UBlVo2BJ61c+1RuOSQcUOEluCnF7ExugmPm6nArkvEs0E+rAhwWWM&#10;bv8AZPP5np9Kd4jvo4ZICHA8j96zsxwvYHA6nPSuGjmu9b1L9zLLBb5ITa5Bc9ycHk9++P1PDiKs&#10;U+Sx24elJrnNS5s0mm81byWLPUInB/MUhtoxjbdS57/J/wDWrMuNG1GOYIL26I46zN1xj1/Gmpot&#10;8eHvrgY64nY9sf8A1/rWftpdjX2Ue5uRyzR232ZtUuTBncIymAD+ArrtJ8Q2UWmww3N6plX5ADG2&#10;cZ47cmvOTo8sYUvd3DAnBHnHOMYrpNA03RtPIvr2/Xz1b5Ip5uEx3xRTqyc7WFUpxUL3O+L9Md6a&#10;x9OaxZfEumqY/Lu4pi7hQI2zSXPiewgQMsrTAsVxChc5HWuv2tNPl5lc4uSdr2Ng+9ZWqatBY/Io&#10;864I4iUgYHqx7CsXUPE/nIogMtvG3HzJ+9c+ir2+tcqb2W78y2tIwV3fNhjgH1d+rH2H51FTEKOk&#10;Tanh3LWRb1LWftU5a6eOZQxGwtshT2/2j70VnrDCl0FBF1dBfQYUf7I6AUVxOpJu7OyMIpWR6Fex&#10;3+mapcvA6zW7zLshkcggFckJxg89v1FUbiaCLTJdS0om2uEJZ7d1ISQg/MGTghhnquPxFTeP0T7A&#10;JjIEuIZhJDIwxtOYxgHsTnp3rm/Gur262KQwtsEe55JIvv8AmSEFgCO3TP6156pty0OnnVtTn7rW&#10;p7u/We+lYXDNhmP8Xbgjr0HHWtDTtWucFI7y5MeTsw5wOe1cwfNke3JZXRnUq2ccdefyrV06zyAw&#10;iXkknpxXRUcox90mEU3qdX/a15GoPm3bH0EjUPfS3MDi4813H3d0m7H5nioLeKB1GLZd3qVFTz2C&#10;tZymO3XcdvTA5zXDKdRu1zpUILVIj8+IrtWJ+BxyoA/WmPOo/wCWJBHPLr/j70l3c6fZboJxmdxn&#10;Yqj5c+tLbS6dfAiznjdogA6Egsg6ZPPSoUpXt1KaVrmzYuLmK1mh2IkDsJWdc7c4wSQenBrR1rwr&#10;NJbQanYMgv1jUyRxtxLgA5X39P8AJqqNKhubawjhVoZpnkR3jbaXTjhsdRk963bTWrFPEEGjbT9o&#10;to9hkPGGI3bR74/rW0bL4zCTf2TM0bXBqsXk3B2X0a5YEY8wevse5HfqO4Gi10Y+P6VQmhZJVG2N&#10;JmDfcOcqD1z9T0qrPb3CKWBP8zX02X026K5pXPBxtS1R8qNUXvz5Cj61HPfscgbfpWGs9wAcdvWp&#10;Ir2bdl9jD0AFeh7C2pwfWOhZk1RlyCoHphTTE1F3wEjcn128U+O+i53RoPYir1rcxsvyxgAdMEU2&#10;lFfCKLcn8RXSeZ8Ewtn6Ux7u4iP+qOavTXc6HCxgKe5qqZ5S5yRk+9StehcnbqOjvp/Ly4cGlNwZ&#10;kIY9RjBp4mSCPdcPhSQoIHc0+ykiu4TJGhdMkD3qG43sWlK1ziI4dYEsiG4ljjiIBZnIBAJ598+3&#10;bFV0m1b7RtGoSsqkAbXJz3yf5fhXaaokImiZoiGVW+UcHjngdzXM2yKL+d1CqWIOMe1eHPDpTaPa&#10;hXcoJ2IlTVSSv26fgA5LE54I9ff9BQ9rqygf8TCXBHBDkdgPz7/U1uNIka79yAZwGbofp3P4Vnrq&#10;xuLsRB4FCKckkn+nFYuEU7NmvNJq6RVNpqvmEG9mA9d7cc//AFv50sFjdtKQ99JuP3Q0xUseuB+e&#10;K2PMl2gZUFuhxkEfWrthGnnbpSNz7uQMZwvQ/l+tEqa6DU31KGg6XdpeG5vJJdvl/KGckbie2fQf&#10;zrfkhQ8u+cVbtIAljCqhQu3pVe7ltrMjzSE3KTk98dq9XCpUaSu9zy8S3VqOyKhxFwjnB7Gqxt5Z&#10;pASyqRz61fupYbOEz3EkcMY/jY8UMFPOA2e4rujPscModyuLVQm7zBu9RViNt0W0bs9M0scan6+9&#10;PTeg2EACk3caViExkLhWLH0AqCWZ4sBxtPTAGauRZR969adPbtcgZXBHTBoTs9QabWhUNuZCGVuT&#10;1q75UkdpI0SiSULlVPGTVby54uGyV9qsW8rbSN3AGTk9KU7tbjp6PY8z1htRvtSaK+gmiC5cREYZ&#10;8d/T29h+JOjYaO8Nk9xJK0bH7yIpARRn5RWzqrwXGrJfCQMscRBAUcYzznvXOeGdcudZ1G+0+Qor&#10;xDzg2OqNkFW9cZX8zXgzjab6nuxd4LoSS62YoAsMMhiQnEgQsGOfXv6VH/wkkm4sYpyPUxY/rWrN&#10;pzfY4Q5hzwPlTJ6+vauH1vXjBqE9hZxR7IDtlmkG4s2ecenSqUpKJPLFs6U+JXcDbbTH0Jj6j86h&#10;fXyt5tntZVQp84aPgjnvk81HaXCXGjvcm1bzofmZIBww9cfrXLalqVzfXXRVVvlAwB+dZ1JOUbFJ&#10;KLNjVfEsSOBYW6bI2BIZuWx7isq21iWa/We7uHfc2WXOFx6demcflWZcGESAKwBIPDc/pTN0ZXaZ&#10;GA4yAcZ6/lXPCjGDv17jnO+h119cwhfPuZlEZ/5Zo2S/1Pp7Dj601Z5p7VPIb7NAcghVwQornblo&#10;hapKi7X2AJuO7HqRW/pDNc6XC0hIJTcwx7V28t0Z82pp+FGguZZmjQRuhKtuOS3Q5oqDwE6b9QA2&#10;nbIOgxjr379KKTgk7AptncfEVnjESq8ihyFO3of3kXBrjfHcFtZo6RKFGIi4bpubBOMdBzXofiPQ&#10;n1u3R0uJMxtncOeMqcEde1eW+NHuntJ/tgYXOUZgVxheMfhjFclKSczeSaiZkIIt7L5Qyhs/zrc0&#10;1gIY9oIJyPmNZNuAbKy4P1H0rS0tvM8sBsKCevenWWjLpdDobKfzWdfODlPvLnOPrWqis1uQEzkp&#10;36ciub0nSDaajeXYn3CbhU7KK6WMKIh97qnT6iuKVovQ6VdrU4zXbC5F3dak5Ah+0eUM92xnj6Cs&#10;/wAK2wXxbceWQQ8D5wemQCa7vWoPO8MLxkHUJTgj2ArA0W0EOvu4ChvLZeBzjbUXtUdi0rwPQbFM&#10;SaTzsAkkOB/vLXIySOvxRv2TcMXCHJ7kFeR+tdjp+RJpQU7QXk+8P9pa5wQs/i7U5ZSWVbp+MdQG&#10;9fStKnw/cYw+J/Mr6hrUNt4k+x3olgit3cLOvBbLZ69O3Su4t4bW9g8yxuIpt+W2h8n2BFeU+K9f&#10;MWs314LQyW22MBHXqW5J+lV49Y0yzjtGEk2nyXSeYIkY4xng46fpXpUqkqcUouxxVKSm7tHqFzat&#10;FEHkg2DaGJK9Mj2rIurTFyUZlAHuBWVH4j1i3cW8OsQzjH+quCCcfj/hVufxJqc6bbvTLaU/3gM/&#10;1Fd9LMKkN9Tiq5fTmXBp2zOTnHYVPDb7EZQGjPfiuZl1J5J2eWwKFjnEaHH6Zpw1aJUCO1zGO4Ys&#10;P510/wBoprU5v7OcdjqHlW3hLvOQijJOKjEayneCrA8gkda51r6xuYkimvCVDA4aUYODkd6tprNt&#10;FCsX29BHjaQHXpSWPgmN4GbNLVoc6cAyuQWAAUjj35qvpV7JZxSRlZjgBlAAwG6Hp2zg/nVaXWNM&#10;uI9txdJIEPyqZRxVd9U0aIboUXeeCVn2kj6iuOrir1OeLOynhrQ5JIt3N7d3Uy3E7+THjnd2HYY/&#10;KufW4k/tK9uHmRrdDwU6MMV1NrbR3DxvhmichlycDBGa43VUEdpqEEaMC8hVSoz1OMVhScm3Js3q&#10;JJKKRymq65qWt3TLbs6wDhQvUj1+lINC1+0jE5huUBxg7T6V6P4Z0C3s9C1CIiMXOJIpJF6kAEde&#10;w6100rwywWIQk+VcxAtn73ynNafV043b3I9u07JbHnvhjXp5JDY33JYfKex/wNb371b7yZb0x7nA&#10;QBc9fw+lJ4t06zh1e3vLVoYmBQyIpG5iWIJA+gGfrW/pVuk2qwyyR8kADdwRXK4OMnHsdCkpJSIr&#10;TxDLaFY7u3LJuWLKkE5K5yOn0pdQnjv7pZmgYxIQQhfGcZ68+vP4VmeJZoLS4LzF41F0qg/9sweo&#10;p0OtaLHEMBjnuEPNaqTUEmzJxTm5JGZ4r1X7TqP2Mbwka/KqcgZ7sT+VafhbV33Czu2EkKrxIy4K&#10;Edj6jtmq93faKwlnWNQ7ja0pjOccDGalt7rTIy0sIkWWRMEqpz+lbe3ldSTMHh01ax2slmpcbjtJ&#10;4UetDLBEAs0irk4G41yEmqQzAHybmUr0yHIH51Gt8WwYtPIKtkEoP64rZ4xELBs617uxhkRfOjbc&#10;cfKd2OOvH+eaim1eFGQQwSygkgnbtH/j2K5l7zUWjyLdUQHILybQPyBrPl1GRYZpZ9Tt4448F/K+&#10;Yj68msZY19DWODR1d1q8qEORHEuCOcuefbisK81eEODG7XUrYyBzk+mAMD8cVgTazpD6dJdCW4v9&#10;jBGjBIGTnHHTt6VQv/EN6NJtbnTbRLdCXDK4BwVx/j1xXPOvOfU6IUIQ6HSRi7mttQmvGWNGjO1C&#10;eVzn/P5VzXgmJ08aaj8qlWhOF47EYOfSui0XT7pH1W8ulZ47gKY5Se4TLAf99CsjwpAsXjbUW5AI&#10;lXjr1U0RVlqEndnY3W5bGENti5Pyg/7VeR6rAwv9QdgSXuWGcdQCf8a9ZvlBtIiIyME8t1615/rU&#10;McT3TY2j7QzEn8KqovdRNN+8zObU1is1s8nYRhzjofzrJLefcYDkdTtwM/8A1qWSSIMz7g0ZbIJO&#10;fzqmkxZyiDCfxFTj8SfrWApPUQPEflO4tnGS2T/9akmchgVXaFGdw9ahf5i2192epHPFSqsZhYOc&#10;MxG3HA6VbXUnclJd7Z5VKlFH6+1dL4clY2FqOxTHt3rnDtSxkRiVZl+Vc5BrW0hpo7CFQyxhVOHP&#10;rXRBpRJa1NvwPIIrzVFY4Bccnp956Kl0me204Ns/fTNyVA6f5z3oqZTuy4wdj1G9sU0hI7qzu5rZ&#10;N6p5YBkjJJwPl6qP90iuI8cFP7TWO9g/0hoxvliOUI7HpkHj0Pbmuk8dS3cVvZtCz+Qk6tIoHDcg&#10;Dn2zn/8AVXJ+NNRAuxcXPObePK/7WMfzrgpr3zqbvE5tAsRi8mbcoc8E9M1d00YVB5kDsDjac5Br&#10;I2R3UMc43xtu6oSDWno9r8uDcS4znDe9a1LuIU9zsIGCxbj5WepA5rQtZlYEeYpLMu0DHGMVix2y&#10;hASzMPrWhZIxhx5kpbJ4BPA/OvNm2mdaSLTyC4sjbNd2x2Ss4U4xk9e2c1VuLQQ20M8IiaRrnY0i&#10;f3Cp4/SqN95OnwFvtLwkszYZ8bm69z61atbSS5aJ/PkIA3EKxYcjnHNEW73sDWlrnWaaSX0xsggO&#10;6kn1LA4rOfS7lNW1S6VQ8T3Dt8h5GT3H4VZt7Jmg08wzyxJLdlZF65AHB5zg8H86u3t9deHVu7q+&#10;tPNt3cZkjxhh646g9fbNbWb3MOaz0PM9QFvLNCt9mS1SSDzFbsuSSKS60bStT1vTUkyts7ykKvy/&#10;IOVHrRrKrqt3qDwuHiuJVlUsOAoOMHrVDUBNZ2mlTxoZDCm1liJ4wRnn0rvu1Ha/U5eu5S1ay0+H&#10;xFZXHnOXfaJAi5IlyABk4wMEHvVeW4mj8Yq8VzMEkvTFtVzgYbGMdOlO11GXXkB4H9oRBT7bU/8A&#10;r1DcR7fEcTBtv/E3bp3+alZvUpSZdh1TUf8AhLhE2oSLbPdFPKbGCN23A4zT18T6oPE62clxF9nk&#10;uvLVDEucbscHrWYmX8VacwzhtTlBHsJKjuLYr4p0xscf2i+T/wBtuP51XKxORtR+LL5vEqWUkdsY&#10;JLnyVBjO7G7b1z/SprbXNRvfEP2EWloYBOUJwQwAPX739K59ljj8aWAZNzNekbumD5xrW0554PGC&#10;mNomja6KvGwG8ZJ+YHrj6VEk0hqR0XiC5l0qE/Y7D7TdyscKThUUYBJ555I/Osfw/rR1KSaxu7VI&#10;bqAE5jJIbBwQQehya6y5ZE1OE+QJGMMqEg5ZQSuce/8AXFYukaTpljGzrAqXm0kMxbcwJ5yfqBU1&#10;ZxjJR7hGVtzs7IALbjaikIPvNk9PSso6ZELOe8klXJmLIF65De/0zVqwlBeJEaIMVHyqMnp3Ncxr&#10;d00WlamM/KkjMAcjFdUE3FpGcmlJNlnQtO+0C8mu9iwqPlzg87geta83lTJp9r5xLlFDHOdy5zyP&#10;qorm/B82oSeHpbjzUminAZcHJUdMk9u4x7ValuI4tcR1XDYC7nOcfLjAx7nNFOLWyCbT3ZlTWV1H&#10;ftlUEKS8nIy3PTAr0u1ljtrhJmZFSNQxPoBXl/iFb3SdYs1vJ/kvWyke73579Peu+upS9nMEO4+V&#10;nA4pcuo27oxdak+3WUb/AC/NdKxKt/0zx3rnG1HUJ9QaHT7e2MVuTiOQ5L4461tOVe3twxjYeepP&#10;Y/drC0W8ZPGixBFcKJiqbADuCnoRU14u6SFSqJbnUSukvh+W6REhcLlw2GVGVufqMg9KydL1bUbi&#10;C7c3ds8KQFlnSLChgRxyM9/StS8fb4fnUwBcpIxRmyRkk9e9Y/he3jl8J3ZK/LIJE69eBWU9LG0X&#10;voXtNk1eaO/NxqCeUkQ23GwBVJ78DPTP5U7R9L1PUDcQTapP5cxjjjkJz97nI9OD+vtSRRRQeHdR&#10;igdiv2V/vDGWXOar6dfTHwlJMlwwK27y7weQyAY59un41zx5vdZUpbli20CzgOpW1/qDOm8RnEhP&#10;yZGX5PuB+Jqxong2wa3xIWliuL3yOPl+UYIP15rn7GYSaPK8khWQ6SZGbGcZkXn9K1fDuqS2sclx&#10;ueWGNIJ8DOS3GcfhWsXyyTktDOcm07M29D8PWKWqW0kKypLcTo+/qwQEL/ketGmadbw+GbpYkUKd&#10;NlZh1y285P6CnaFqGIklmchReSt8ykbVYd/zosJ1t9KW3kV8z2csAIXIy0hIP5GuqlVjJaKxlJSv&#10;qywJoIfDaPIypguC7HAyUTA/lWPoGkm01O51R5wqzBztYYIBx798VDq19c21uLGCCOSRZMxtt3Ec&#10;KNx7AfL+dRWcM1wivfXQYP8AKI1zySe578/hQ5K9ilHqbN9qVkiJFJOXYZJB7flXFeMtVsrkeVbx&#10;bWKjBVhz6k10F5EtvYW4jQIMHof1rhvEM8r3cfmlWRhtUIuW/Oqk3ykWVznJZsoNoBYcDHr2zSSS&#10;SgKiK0ny8sB+dSiNTG79/u9cfjVeaTESRx4C5IG3p71iDQ6WGUFdu1T3A/rTxIIyoXGcdevNVAWW&#10;QkhsEZGe/wBKlXd1x15PGadgRbN2XChYwX9cdK0LRJJQJJnOwfwg4rKdt0RaPhlBO4DrWxosjTW8&#10;bOOSuCK0jqhPQ6TRpLWSJhFtO04Pt+FFZOgFU1vUF9AvB6Dk0U3Gw1K56t488w+SkbAKSgYeYAcb&#10;h27iuD+IDKJGU/MFSNW5xzjNet6xolnqbKbxJVdWBjdGzjH8/wAq8o8ZWlxcXV1AHhaYMMgEYGFx&#10;jnvXFS+NHRJe6zDhA+yxrgYyO9amjnC557D1rKj3IixsuCrDjGa19IGIc5HPQYxWlXYKW509uQwA&#10;wf0q7a/IxHY5/ix+lZ0BdcZUDirlu+7Jye/8Gf1rzp7nbHY8v8ZTTXHiu4iclliRQoPQDFdj4BLn&#10;QX3NkJcMijdgAYBI/OuN8Tvt8X6g2ARhV/Suy8Byh9Dlzx/pTdFz/CK7qkUqSOSm71GelWCBrLSh&#10;zzdv0Oe1Yfi3W528QzaXEdsMEahh67+v6cfnXQ6VzZ6Uf+nl+2O1cTr0qTePdYAIJVYh19BWajzL&#10;7h3tLXzMZLWVCzWjhFzjyyODjvUx+2iPE1j5qjo0eamluorOCWeQ/KvLHIrDbxTPJPvtyUQKBsf5&#10;sZ7jj611Yiu6MUoq7ORLmk7mlP8AZppInubR1dWDKWTPToelI9ppVxexXTbEkSUTDcCPmHfg1d0p&#10;rjUI43KuHaQF+Mg5x0Hr61dkjjCBnjEW4nAYYyfQVlSxkZ6TVinCSV0YJ0OxfVLa8jmA8m4acKH6&#10;knJ6j1qjqekWdrqllfSTvshuWlCK6kklt35Zreu7i0tQTPGigDJyvQetcH4wlgufJls0hOM48vLE&#10;gevtXVNxS0Iuyze/2Umu2OpxzySBJRMEwM/fLEexrodN0K31K/Or2t6SIpd/lNHgg5zgtXlsMV1c&#10;LmKCcherrHx1r0vwyY7bTI1kt2ncKAUWI8nOQNvY1CXNfUUZu53NihgDyv5IkYEDDg4Bx/hWHMm7&#10;VFkaOPfIvllw2QB9BWrdXGoLaxSQ2rCMEmTCbiFAPAA7/n9K4691yyd4ZpZofKLYQswJJ64x60ox&#10;hNpyWqLlfdHYxQiytftks+VjUnYikHjjFcH4q8SpfWUtta2zTSzjnyzkLxgBie/esPUtWe51q8to&#10;Ejmie3aCNUAxlsHJ9+tZk4ms2WN2VZHAwepAGRWsVbXoJu52Gl61Zaf4di04M8108KLHKqkDI2np&#10;6DkepxWTfTXzNC2YQXyP9b82cDr6VmWNqzvHMbskxA/JsxgZ5704hHu4lSQrgnk81tTvFWXUiVpa&#10;s39f8R22rNo06QFxbMpZTjnG4sMnHQn8a0j4wtHuWcOkRbI/eZDAfh6157dr9ltI0M+WBLdOo9P5&#10;1HFFO5ju4mjfplScY/OkqS6boHU+49RsL23v4Y991Ep++STypxiruhaHaWOrSapA6mSRWDYk3deu&#10;BXBaXqumCaZyERxuyWT3A/GuxtPGdo1vFa2SmS4bKqrKQeBnP5c1Et7jiXdUndZGjkeBoZMqwZsM&#10;AeuPfmjS7S20vRJrZJN0Y3sSTyAVwa0U0w6nZn7TFhhHlpCQN3vjP+c1yGozwS3Nxo7wurOp3Ywj&#10;HgYOTSvSmtVqJyqQ9CyPEWiWWjvBDK92VUxyAEDKtnJJOM/gOKt+H7rRJdFOnpOPLeIq8Tg55zn6&#10;9e1eXalolzp4cz58ochgR/L0qPTtam0uVjbyZLrsJ7gc4we3PP4VEYwWwSqyvqez21vpFvbvEg3h&#10;ohCxEefk6457VJbPY29s0FvbyMjAAgLtPHTtXL6H4kt9SBCt80aqWyOckc8/XNdIbmWSIi3Uh2Ul&#10;AD1xW7opRuiVVuy7HJI0JjgsAqk7v3hzz60rW9/cKEaVUQdQgHH9KzdM1L7JaLDqt0RdKCXLd8Gt&#10;21uVmhV423IeQfWs+Q0UzJvrb7Ht2bm3Al2PJ4HHX8a57w5cN/bWo2crExpskUO3A5Yf0BrqtYJZ&#10;UPs38q5HQlZvF+oKudxgQ/KOeHb8qnl1K5tDdvipsYdm3q33U4rznxTui1KJ1LNlckMBj/61d9qT&#10;BLSCIkB8thWk5P5V514pl8u7gjMZbd1HJAAxVzXu2IvqZLzDaSjEEHkKcqP8+1QR7cGRiS/RcnpR&#10;vklQoQojXuB1/CmBUjXJxyMH1rG1iriybpX3Rk5xgk/0p6MRHgHOTkjFRCUK20nAU9NuSfxqRFjJ&#10;Duyq56Y9PpTC5IsrDLBXJIwQ3YVq6PcBAsY6DpWSLhR8kYBJGOTWhZF+DsGSPWqhoJ6m3o4H9vXx&#10;+blR0+tFWtKtZPvEqme/Az+dFavVijse8iW8h5cKw9Gyp/r/ADrzfxpDZ22p7kgKNKvmPGR0J7g5&#10;IOea7DUdThurTyrK/ubaXcCHK9s8jiua8V2Fxrd/59iYXQRBfmbaxIzXiUsVR5vjR2NprQ4CZoWl&#10;QIxXnJxzV6yTygAJ3HuFPP6VbHg3V5UjNxHbB85P73gH8RVy28EaqgARLb/v8v8AhXROvTaspIIJ&#10;p3JbeXIy1wc/7QP+FbFlLEibXnBLDqe36VmDwrqcQHmm0QehnX/Cn232WyRIrie2eQ9FDZ6cdAOl&#10;cbcb7nSpKw2XR9HuLm4nu7WOaaSQsJBjleMVv6D4fSSEpptsLe235Zui5x1z3/CsLT3tJp90gi+z&#10;kglnU8A9hkDtW1qHiufTLmeDRZtPSz6BiwAj7AY9a2hKE/ikZTlb4UdpHaw6VFYpNcoNkxYl+OCO&#10;oHpXmeuWd0/xB1O7t4Ge1ljXZInKsfl/wNWfO1+7k3GZHdvmbYwP/s2abPbaq3DblwQMbx+fWtlV&#10;pwfxL7zBtfaM+4tZWtpYmjy0gIXco6/SuMvLhDJ9l2LA4B5I6cdzn/JrtEtdWgvY5hbzziP5ggBN&#10;c34k0dbqQPFbnTZVY7kk+RJM87gxHB4xzkfSnUqQrNe8vvM7RWqOj8J6pcGzhjmuEiiVvLMqplmx&#10;gEn1+tZnjzVtT0/X4baXyVtkPmRxqcK+7B3nGMcY/Wuo8M+H7W28MXVwb2RxAhKyMvylmGe31/lW&#10;f4u06y1d1nlspL+a2bACvsyuAdpJByB0x+WKz5LeZo3eGhQTULPULWOSOVJNgVXAALHPbngc961w&#10;IvJeRrZ4YsZykm4E++O/IriheGwzBb+G4VYuCy8nI6AEg/8A1q108QahaaQypoEasSTlGI9O34et&#10;efWw9eTXs07ERnpZlbVrG40+WC+sbeRVKtJJCvGTgEsPTPPFa+kLMkD3EIhS7mcEFiWXJ6A/jiuH&#10;uvEXiC9YqLZ0iAwUEZwAT05B4re8GWl7Nf8A2u9URLsLLxtGAeuPXjFdiw9V26dzPmvK6R2OuXWo&#10;2fh29ljuhJcwRh2Ux8KOAGXnruI6145rSJLJbMoK4VmcLnAOM17He6zYLcXKglkeLHlKM5BIrhL2&#10;+1SzlJi0e28sZVSsO/5TyBzz+tdvPKGkVcuprqzh9JujbX0sw5JGRk1engefVLS2llKJIeM9AcZ/&#10;Wuls7p9Qu0a88LJJIpG2VIzFjHY8YIxVm4sgmoW00XhsZjYE+bP5gH0AAx1qvrEre9BmStcw3tRp&#10;eoRmclmyThTwc5xk/lxVosGhMsqIm05BIyD6VtX5WV44b7wzE5IUmS3n2jPv2Jpy2UixH7No9s6l&#10;gw8+5Mm3HOOAKUMTKauoP8Cnyo85v4ZpWyqvj5ug77ulSW8N3Hp2/wApvLIO4j+Hniu3P9tQS7Yt&#10;K0sAA5CRKcnr1PNWNQ1PXWtjLFpFmkhJO5Rl+eenTPvV/WKyekPxM3GLR5xDp18ivM1ncBCx+Yxk&#10;LnPqa2LO+bT9PCo/l3azrIr9SMcH9Kml1jxLcExvHeOAeR5Rx/KtLRbTV76/hvr6MpFE2794Np6c&#10;cfgKIzqy+OKEn2O3v21GLT5ZTqUi3awmRNq/IDjOOuT/AJ4ryr/hIbld7xySG4kyXkcDg56j8/1r&#10;1u7ngLxQ+djcuz5T7V57feHb43EslmkJVpMAbck5/i57cfrQ6d76F1LuxzOo6lf3kateTyOQNo+Y&#10;YI/CsYPg88V3z+FNSZMSm2OeoKc4p8PgaTYSZLJSTjDKT/WtIRklaxlbuZXhm9bTrCd5EQCQZRXB&#10;Bk5x1rd8Matq2rX87fbDb2cMYMiKM5+h7VD/AMIpdFGSW6tFj9CMCtfTtPstK017eKQsTksyyA5Y&#10;4/IYq5ObhZqw6aXPc57xi17AkUxv3mhncjaTyCMfnU3gzxZexXC2ckjyW6IzMD/CB6ela3iaDTL3&#10;TOZVWZV/dpGwyX9SB6ZrnbWN7CIx2kKoHHzO/LP7k/0opuKerFUvzaHoEniizuwvlw3T++wAD9ea&#10;x7C7+zeILu9eGbypYvLVVHzZ3E8/nWbFEjMu1GQYGNpGM4/GntEEA3ZGOhaTp+lW5011GnI6BxY6&#10;1FDH5rRzoW2xscHJ+vWsPWNOksXD3EQKYwGUHB+vpVOSREG2Ge53D5vkO7JzxirEviKY6c1reJJM&#10;WGzexzge5xzSdWm0NKW5itHCnmeUhBcY4BrGnjJdVwPlOcDit52jjOI1DDH96mx6fbOWaYB8nscH&#10;/wCtXPKcd0Vz9Dnig3E7Cc81IoG5MgAn8a2J7O1ALrlQOqhs/wBM0i2cBw2OnvSckJzSM4RIvzIA&#10;ccc9Ku2KyOw54HSrD2sLrt6D2OKmhK26/u9oI/GqVRIPaI29LKSpnzSVzjIbAz+FFYEN2lgCI5Qu&#10;45Knnnv1oo50y1JWPVMFTwrcHOc05XIYggjvnGKor4ltoSu5JDC+0RycEE9wc9Pzrbt9X02e3VzI&#10;mxgDktxz0r4h4WfU3WHT6jYZpV5Vm9uaJrid0dBIY2IIDKwyDV0CxlxiRBkZG5hyKrP9idnjWaN5&#10;VPKKwBH1GacaFRbM0VJpaM5BYNYjuCJ4p7tdwIcTIcj3zg0SQajEy3cFrceavWNo8kj24xXTh7BA&#10;d08aqFLf6wZA7nis258UadFExikMrlcxnacHBxz+NdkZ1W/hLV0rXMmO9g/tCOGWzuIpQxdhJHtR&#10;iQR26dfz/Cq0bwtPG6MhtpZfnd/nG3JG09O/setRX+uQ3LQ3E5QXAkRcgYABHHByT1zkEUqrcfa5&#10;ViVxDInmIrnckmedpHbGR354rsjTfUcYt7m7Yapbvf7YQrEKEQxKsfI74P0/lWnpd5NMZILljIPM&#10;KrM7AnIGcfzOO1cxJHEU321rbtJgfOi8t33A9v5811FkxRAWKyKSD82Ac44P1H9a48SoKLVhzty2&#10;ZeVSvIIJB9amVjsG/OM5qu9zBbxPcTsiIPvNIwAU59TVSDxFptxfi2ju7eSMoX3LKp5BAx+teZHC&#10;1J3cUc3s0tzTaNZ7OSyDeXDNgugOAx7dDmuF13QNS06Vp2iuLuBuXMEpOBjrgdP8812Gp3s9nbiS&#10;ysBesCdyq4Uj6DHNZGheKLrUJZIpdKuVUSsGlZgBGc8ryB0r0cFPEUYucXdLuxOPRM53T7bSr61m&#10;lE11+6XdgTN6jrz6Z/KpNMtLAzyie9eN/JdVUznqVI9abrOky2viVDaaqy/a1LSkwKSqgZ5AA3E4&#10;9uM1ippdpf6lEl29h5LzbfPBELt7Mp6ds/XvX0tHExqxTXUzcZI1VbTLOOa0kluBNImAJfMUHkHr&#10;jpxUdr9onuRZWolUbvJUxkSKScHG44PU59eax5b6HTPEsenywk20AkRiHB2sc5Izx2H19a2/DepW&#10;7SxWfnhpjdGZPLQxttRckFs98gdKud0OKcirrUcsOmR5kAWSINhWDYIO1hnkjGOma5WG7lvYmeO4&#10;aFIzjH3icdDz9P1ra8e6vqcsFv56GIXKMxjwQYnEhJGP+BZ59a5uxsblLEmIKfMbksQvAHbP1NdG&#10;HpOSvYitNR0uT3N/eQx/Nds+TjG0D+VTm6vFsheC5kKDAZegP49azbvT7pVZmAO5sgAgkjj0rTvL&#10;ee30fyZo3Xf8q7hjNb+wXvcy6GHtNrMz7nUZdVkUGRowrfwn1/p6VYt454HKR30qhRu+6Dnj6UaP&#10;bQLFGsqKTKxQk84wMgj3zV+50e4t3lYOHPlDbjvwelOjhvcXKialbllZmf5lx57qLyXerhc7R6fS&#10;mXN5NaSIplM29c5YAfoKmksb+OZi0DYaUfMORjHtVC+tpjPaAxtuZdqjHfNKVJpbDjUu9zRie5Fx&#10;Egu3G8BuEXj9PalXUZ4p44pW3hyQHAwTVldGuluLVnMcZ2ADew5PPT8xWXrdtJZRxy+YrFW2hlJ4&#10;OBVzoWjewo1rytc6fUof9QYbiZZmBZgrk549DWdaXV5bN5LwLdGRd+xlyQPXtWRpusXLSM7ASPKw&#10;Xy8kKxxjJqd7vyZvtFvIfMVnOxfuYUc/1/KuZPWxu49TpbXXNMkkVLmweLcSPMfAXj8c+1aNteaR&#10;eFHEkLSsuXjJ6cc1yfhvUGuobq2uERgW3jIyMn2prsVh8pXIiyQ2wFAT7njOKbdhXZu6nf2eTDaW&#10;sIPRpCM/lWbBDHtdiSCACffnFZlrGHdyJ3YqeAGOPxqxNc3Nu0exFDEkA9R05zWcpXdhXNGPHRIw&#10;v+1jJq0IcQowwMkjpk1mR3G2MPMwQ+igmrB1a2MHlSBgVOVcK345/SublbbsK/YutLLFCMDJ6ZrH&#10;utRkbKuBwfmLDBI9q0BeKyKBnJHFZd7AZn3MSqj3xRHzC9hWvZUto0LbJCOoOMDsTUbXs6IfO5Oe&#10;vBB+lVAkMk4h5kAbhScZPrV9NTjjhACLtUfKASNvXha0a6muhBMJMk5YfUYI/ClSGUgqzNk8/d5q&#10;GS8nRZJUdmcnOd+Sc5/WmpqBUASZVshiWXOR9aXKZ8ti+qFCCQRgYGaeDIp4zj6Zqk2pAyiMpgZz&#10;knr+FTzX8RZBEjiJsc7gD/n/ABpOHYXKPYy+lCEg8kCs+S4uVb94rDB6A9as+YZCGCqEGCQep9ve&#10;p5WNpC3BUNypPviioSvlOpwGVuoLAn8qKpEuCO7+wKztH586Ki+ZJEQdvAPT69apaVFLbaT5kjzO&#10;iMzCNIixIy23I6+9b8WlyQkSQXJkQKU/enkDjj9KWTS9khmN80ZUsvlFMqQ2e2T/AErwo1k1bc9V&#10;TvpYxbOzuI7Sa/V3hKyAGWOQgqDkncpJxjHNS6ZK5aNhYNcIzGI3Q4DbupORg+oq9YabdQiWVY4H&#10;aU8Pgjcdp6qe/t7VNeWupf8AEvkS3hJjjJZHyQHxxg447/nVyqwd0yOZWMCWOG0/fLBeBLdnSZ1l&#10;U4GTwCBk8ZNXUngvrF4RJIkgjGYiRhlI65ye5B9ee9WpdDuUjd0SO3BLErjcu5hjAI5A5NQxaFbW&#10;0dvdylFnVdknlplD82QefSl7alo29QhKK0aKOmz2U9msc0kTXGxomwcGNQSQTkYHAIyP61oJaxsx&#10;+zKfLwoQSbmRlJGemO3XHrRY21nYHZBhxJwZW27jg59h/wDrq3EwhO0YQsx+YDhd3WpqYhN6bE+3&#10;S0IdEtbm3EyzyQu0km7EHyhQBjGP5fSuhtHcxPuYMVAGWOW/Gs1GbO7zELDnIABzjpmp1un3MAMn&#10;odx6iuOrU57sn2pprbpLGQDkDqp5H5GuPNposniWTzoLdY0bYsbcI/PLehP5Crusa3f6aEaDTZZ9&#10;xxuTJC/XAzWHMYnnsru6RUdzudsYKsQT+HNduW4aT5pN6NdxOansddqmtaZZWk1slzAs+wqkavj5&#10;uw4HFYtr4gg03wwZBFGL4OSEaQbXXOTlRgjqcHnNcRqckc08OpMZGUyhpBj5t4Pf8aaLuZbiO4iU&#10;hZNqNuGNp3cHn6mvRw+WQpQcJa33I9oLq2uzz30WsW0r2583IWJiQg6ZGRnrSal4iu/7TkmuTE7y&#10;ENHKpxjbx+fANYuuoLPU5UjZlhlG7aOlS6hJB9i09FmLSqnIJyV68V6EaMIpWWxHO2UpZ5LkCd3L&#10;M7bcFuhHevVvBKafYWmm3mpLbrJPl1mdwGX7y5B9D0NeVhGaExs3zBtwIHbvWjd3I1AWqtKdlvCI&#10;FBTOACT6+pP51dSDkrLQISUXdnS+K5YNVmiBtnneCMKJDN1GOnB56Cse2hlupo7eO1jMmTgPIwGP&#10;zrPjsYBPE00w8ouqvhOQCe3X1ro7/StI0KKK5RbsukgwGIwx9DlcVpSjyR5bkVJc0r2M+7srzTg7&#10;XMsa4XEawyZJHpz7mqhuLi7tUFzICRlsEgEHH/1qL2UX2oC5dxHGPlWNEGVHXnnrSIikHAJPfKj/&#10;ABrRNaktN2uLbv8AZ0AXyvlbIJ5OfzqdtSv+guE6YGAtVWMCJlkYKRgnys/1pq/ZjgFXw3T91/8A&#10;Xpxny/CxSpqXxIsm6uyozcL83zHp16VG89288MhQSBZAW2kZIJ5xz1qMi3EjfKxyOP3Xt9aTy4Zs&#10;KruD14i/+yp87krNi5EtUjobvRJr2Y3umXsRtFACiSQghh1GMVztyJJt8NwqsqsT8pHJHFaGiagu&#10;hLds8jzRzj/VGID5vXOeOM1sjSvD0vh8X9rHd+X5ZYuXyRwc5/8A1UKVtGDj1RxAU2l3GY4z5asH&#10;ODnkCo9z/YpDkJmQDHfBBrRijgiPy3TksMg+X/8AX96r3ViJGBEx690/+vUSp9UUp9BNPnW12NgB&#10;mcF5MfdUHt+VazPDd2N9dSTGO2A2RqV+8wHX2IzWKbF9ikSn5eD2qW4uoBoMdkeZUuC31GOv61lK&#10;LTNE00Q6dut5WDQu/nLhAuc54qbU57uyvliJG3CsAR1B/l3qXQjF9reeQ4EYyCTwODVG5vZLm/e7&#10;lCu2eFLcYFLRyJcVa5tfaD90BXwM7k5BHrTY7iB5HwyA4AHOS3J6U+x02G0sRf3HD7lMQ34CA4PP&#10;rgHp9aijlheIXsXlKonc+STyUz0H4E1nGK1sHs+ValhJuT8wH40jzsVyq5PY1SWY8HHXtUyTB164&#10;9qzVjFMjZnjmWQEBwcjIJAqKeZo3VyNwVsrnnBqydpGCSx9QaerpgLsz9au6exXMUDciYO0kjFiS&#10;SB+lQ+awQxA/n3rT8uORWxhfWmLBFEhIZSpPai5XO7FTMp3bTlj1+T17Y9KkSK4U5iiC5IPI6VdW&#10;ZF6Y6cAmmNcoeGJHrSuLmY6NZSpW4ZWX+HHVajlKJ97nHGe9HnB1yM4PtTWyTnb75NToF0QK7L/C&#10;zf7THNFbNlaodjzrK6nJ2xDqMDuRgYJFFVZdgsjvgJVdiHZWbAwxwP1FW1dskSlSTjPNdEdT8IZV&#10;PKuX29AA5x+tN/tvwiDj7BeH/a8iQ5/HNfOvA1H9pHZyyMYBljAUPuz1BH61INxJw7r6r1/AVrRe&#10;IPC5UtFpOpOAMnFtKaT/AISfw6i5TQdUYHp/oklS8uqtfEgSl2M1pJljYK5T/eU81mXsV2is6zna&#10;ATgMCD2Gc8/lXVx+LdEDEL4d1FgvBDWrAD860L618OG4S5jukgbPET7GUE9sNVU8ulF+9NEyjNnm&#10;BmO1QVLAru6Z+tOnnKQPKsLPjtgDp7f0ra1PXLOG7eW20GwklMjAkXQCgDgEAdM+mTWFqfibU5Yw&#10;sWlWkS4x+5df59TXV9RX8yM+QwZdX1++YrZWjWqdGYjH6ngVnXDGKYJdfa7mU9XjugVJ7446U7Ub&#10;rXb/AHJ9mfH/AF0P+NLAssdtbwvYStKgAJ29T9c16FCjCD6EqHcddeIL/T9OtxA92sR3AAzjoPcD&#10;NUZPEs18otp7YBZACW35wOmelW9Yhur63ihj0+RPKJyTjHP0rBn0y/dtxXy1ZAmPUCuqEKUdYpIN&#10;VsTzzQJocG1ixd2QKDyRnv8Ap+dZxt5AykM698A1ah8P3LYfDEf7PXNXxotwCA7MpB5y4/LrWqS6&#10;MTl3M65gkvdjzOxZF25wOlNXT4QwyZSfqK2FsRGo3zEDOGIfqfbFTpYrvC+b8xOBkkc+9PlkHNEz&#10;4ILdHVpfNVAQZDkcL3ro7u00LTrN5xaO6KoO9jJ3GR/FVCfSZZYJEDZcrkfvOv61W1DSdY1CGBCY&#10;wkcSowEoIYgY3flVXktxPl6EHm217bsUt7hC2BhHBAA57nPaptTnbU5Yjci7xGBhQV5I79evvVy3&#10;0G9ghKMpJJIyCD7U46HeRlGO4Bev7wdfpmk1K9xqULGWr2drhGjvWJ/2xTxe2iqAEvAvf5xWiNNu&#10;d2W3bh0PmD07frTxpsyDc8hCn/pop5x9aaTE5R7mUt1Zquxorwjrw4FIl7ZIctFeZP3T5g/lmtWP&#10;TnSQvJPIq+quPy61FPpkm/b5xxgEZk6+3WnZi5olKO7tPPZjDdsxGBmQdKnF1YQzA/ZbwHrhpBz+&#10;tSx6ROI2lWYY9RLjFOGi3EuW89Wyn3vM7U0hOSKM8+l3D7Wtr31GHFSwSWUGmy2K/b0gmwHAdf8A&#10;Cri6HJkbp14+QbZMg/kal/4Re6O5Dcw5HYSgkH061SV2LmSMtLzR9M+ZbJrghhuFxg4Xvjtmusul&#10;0WbR2vf7LiaPyt4KRoDgjjGK5efwnJNvA1C33jIbcxGMdyang0m+g0OexN/AYJQCpy2QAeQBjJz7&#10;VL0lcaatYz5VsFUL9nuQ3Q5kHX8qpTWFpK2EjlU+8g/wreXRI2aMBjK/oAQTgf7WKZcaPbLn75OM&#10;sVXcF9c1ckn1JUrGD9jRIwqCQK/JG/8A+tUU2n+Qp43E+9b0mkwi3GwvIMZ3LCwH6jn8Kim0swhA&#10;2WDY2nZnaD9BxWTikaKRatNTgvdEksLjyo3jAQL3Y44/lXJh3VjhUIz3XNa8/huSFC3nbmL8MFYA&#10;/TIqMaHfodphm3MP4kIzWNlHY0cubcij1e8+7+4Cj/p3Q/0pY5Lq6uNuI2wPmCRAE/kKsR6JfRrI&#10;nlHLgYzgH1q1ZWl3ZGZRHsuGUESEA7fw+lF0Q4q2hDFBcOSq2s318s4NSGxuT0tZ8j0Q/wCFTx3G&#10;qpIT9tVCD18hQf5VoQaxqyOFa4Er46bB/Sk4U+jMvZsxjp9/IMGzuMe0bVF9juo+GtZ1+qNXQSeI&#10;NadgIblM9kEWc0628Sa0JAZkhkTuOFJo5Ydw5Gc15ExJxG4/4CaUW0w5Mb898V26eJrt1DJasfpU&#10;w8S37piK03MCO/FLkh/MHs5HCLbSYxhs1q2OmqQrTglGGFJ4G8nj+tdZBrequvmPZIcHpn/P5Vd/&#10;t2+UfNbR5wQQBkbvw/Sjkh/MNQaMC71q20+Blt0jkdDsLqBgf48Dqf8A69Fah1HULp90unAYGNxQ&#10;4/MGiqtH+Yq0jtZUlEnzADjkZ5pksU4jXAJxyA2R/wDrq1IZGXcAEI6AJyfyNQG+NupDssbdOQGJ&#10;98f/AF6+efIeheRTxc+Ucvhh2I6fjVd1uGB+YBSOozk/rUs2q3Eqk7g69sxgVRe6Ycs231+XP8qz&#10;bj0Y02wNtv28g8f3OtQyWUZO7y09/wB2v+c097gMoCghfXFOEscYPUsRwDxikpy7jsVv7Ogz8oQA&#10;92jXH8qmg0mBpCRjjnARf04pPOVUy7KVHIUdas28slwpaNTjHtz9KXtJ9wsgg0e0eU5G3HIyAc/p&#10;VoaPZnkAMOucjmrNu9vt2jbvAGB1/DPSp2keJdrjKdiF/wDr1XtJdwaRkSaZZIuPJk47ZIzVI2Fn&#10;8oFuc5O4szcD+tbEtwGiLRFsDr8pH86r/bdhCxyLuYckkf8A161pVJ/zGErEC6XaPhVhIXtyaJdH&#10;tBMWW1ZlxjBJxn8KuSXD2779gYOv8PNUpr9gW8sSBsZwAR/Na2jXmuouVPUjbS7eMA/YFbaOV35+&#10;X2NSwaZYuzslvGw9CDnj8arDVUEYaRpGkx2Axx9R9KZBfTzRSSG4hhjU/c3dvoK3jWl3Zk4oupot&#10;iJN5sh1wFyRj1qePSLYbNtqFXJO0t1NY7aoZJMCd3YjICKyr71rWpmMHmQSROOhxJyPbFV7aW1xK&#10;IT6Db8DCLuOThjkVSTQbC3uGdwzxkZyZCTntWoZ1YRI9zDESMHzHK1Uu7iS3cMlzHuA/5ZyDJ/Cl&#10;7SVrpjaXUqPpOlCTzJzFtY5IaU5x+oqvJp+jPKQ8MW3BAcTE/oQKZNeR3MrXLwFigzuKnOfqelU7&#10;69s3gMpU+Yf4S7Pn/CpUnLqx6I1bTRrQEPHbwSROpIkaLdkevJqY+GoLiTc9sqoi87AUwex4OKwf&#10;DPy211dszMAp2kjcqgeg5rK+3INWiZZURd4wMMv4nFNRnzOKlsae7ZNrc6650HTrNZJ5REqE5ErM&#10;2c+nXAFPmg0fUbf7LGsG84O/eq8evPI/OkuJraOSMnT7SYyR5d+AWP41VgSNpCz2NuueFEZVP5is&#10;4zla92KXKnY1E0awje2iKRyyrg7VbcH46+1XZtEjuJtyWojlYEs7pnj0B45+lUltLsfvXSHy8fcM&#10;y9MeucVFDcefcCNgu0Hp5mce4wT/AFq1OS7kbk8vh60jdomG7fyR5a5B7gA55OKV9B0vbDsi8sqM&#10;ZMSgZ98D1NVr+0uFgIjeNgvz5ZjuUH2Ix+lZ4kvYdwFzb4kIG5ZNvHpx0NaKpJPViNo+GdLnQusj&#10;ocAbvtDDH6/pT/8AhEdKkjDwxhnb5mUylQM/Q8VlLqc/yIszMZH6Bncn1yQBkVrXl1qVvDHiIy+Y&#10;uMJGSR7EHJ/OtVNvdkbCP4f0m3uEMkVuW5AKOfwz05+lOTQtLR5ZxapllPEm4qT6gk1Wt57x5Uk+&#10;zRzsoI2lvKcD2GR/KpZ9VurcIIg9qA+drsJP5dvxqXJ7tjT8iRtNiCxeZYQeSpHK8AkdutJLYwKV&#10;KadEpJyd6gLgdMcdaeNWvIhvnktxEx48uLkH8aqXWr+dMmCzBecAse+M7Txn8azkna9y1LXYd9nh&#10;C5S3t1AGTtfv6ZPP5flTy1sqCRrS2POCT/EB7gDNRvqInEbfZpCyk5wwH54PFVZ7+0VV8uDDE4Yb&#10;+T+gFcs01sWpotSx2syq62aB37gqxxn05p0EVqFUPbAseArqAAfrVCW8QBSsckZ3Y2bQecdRVuO/&#10;8u1V45FLbuYxGc+/UYrLma1KbQ5bZEWQFYkbPBXHy04Qxs4YiNyvzMPU+vSqDaozySlZ2yTgKU4J&#10;+tNGoOVbBRXyBtaMAj8WOannA21hspjiSdEI52g4OPwFbFlb6IpCmdTg5wR/9auT8yKOAbsiYcMW&#10;g37hj2PFRwXJil3NE5YLw8alB9MFea3hUiuhDUj0KGw0mXKxzkg/w53f0qWTQLN1HlxzH+I4Tg/r&#10;XAJrNxG53zOVP3VQ4PTnjrVyPxLfSGNEnnQY5DORj866lWp21RNpHWvB9kjCCyjkU9niYH9DRXLH&#10;xHeuxTzpxj+9k0VXtY9BWZZlaC2ImuXiSLHOM5P61n3txp14hNs+JB3OB/M1duJYXUhmicDj5w2R&#10;9KyZbSKVPkYyc4Kpn+VeVKDOxsrAPCSJduGHJD7zj8Ka7CVgRl2z1LYGKUIbVmCWj4PXeWH9ajku&#10;AT88YQ9hnJFS6TM+YmUMrLEXA9FODTC0iP8AdBB6sCOKYrrKpG9uP7w6UCZEPFw24eo/wo9kyudA&#10;9vCCz7pj3GVBB/I1FBKZpwgMpx0CgjGO3BoeQySbWYsT9cGtC0kigj2tFvYjoqj+opxptbgpI07O&#10;VYYgFRfNBwxVgMfhUpmjKsPMnk3f7vT65qrFHLLtZcKOu0IOvvxVm5YrCBLFnHTa3T8q05O4Skra&#10;FNtpiICqcDhS+c1mrDIjtIyzKOmAVI/Wr6tCVPzlWPqxH9KBYR/63ejEd92T9elaRhfZWOZytuNa&#10;bZEP3K7MAAuVb8ahkugEKNaxfMMAoMAVae1ndXCTLjGAQuTUR0+ZCHYowPXMOM/lW0FbRkuWhhsk&#10;huTHFawKO+WB/mCaJ1gKeTKi7zjLR4A/U/0raljZcbLdtxPPlkrn68U37C0y+Y8XQ/ddnrojSjYy&#10;dTUwo4pY51SOLdj1x8v5A8Vqh43LNI6h8cKc4/M4q4LWL7gjjjJGMjfV6OFQgVsMR0yX60nQdtCl&#10;VVznJ5MwvHvJPYB8n/61UR5qSqyo3yj7vm4z711rW5FwrR28BZe+ZAar38Ik4MKRsP7ivx+fWsZQ&#10;cNjTnUjmvJ+0qxneZOP4XycfjWPqxa2tWQSTMpGACyn+QNdaLABeGds9TsYZ/SudubcS6wkCwxMp&#10;bGW6daujHW7E32NXRpHs/D5VXUOy4RmHPPYjiubvI5RqMbTQxu+4DIYqMfga7/UNPuV0qNYCkZGF&#10;3BgePxNctd+ZLOYbhJi4xh1k28/iPpTw15SbRpWdmkbdzBcS6fbbd+5CMGOck49OATWe2nQxqDcX&#10;LwZJba5+Zfx710ulwO2kBVbc+AGL/wCIXmsyWIbyXhAIPBMgAH4YrGEXdxQVX1IrZLmRo1tpJHTO&#10;F6tn1A4P6VrpbyswNzc3ibRyoRgF/PJ/Ss5ZJTK0yLvwMDa7ZPr0AzT3GoyIzQ2xXJ5Xyz+pL1qt&#10;DBlhbgxXPlW91LJ8uP3qZ/n/AIVYezuJ1PnyyIvJcKqr9DzWJa/b4b8MbaTJ/uJIufyNb8L67JNG&#10;xjeGLOchn/I7mrSCvuJ6FJra0lT7PF9uVl/iaXGfyGas3miSCNGaeNCoyjTzyZ/VvWtGeQxDdI0l&#10;xN1CCVsj8nxWDqFzE8yme0KKTzutpGIP1zWnKkK4NHqEFv8AMLSQfezFsk2+4561nmeeXcLiR9pb&#10;hWONo/z71fiSDUTshuYI1Xkhk2k/TeRmtpbUafErxz3RbHSFI2BqXG7shqVjmY5QkmCbTOOOjZHq&#10;eMfrTMGWJhH5GFJyUG0/ovPWtB5kvLopPcT8H5UuU2/+g4xV+FNOki8udLYAEBSt4V/TdxWPLfYq&#10;5kJfQWtuI4o4VlcYIM0nPr8uarQWUzSlxGIuvzKdy8/VuK0dU0+1SNisMUSZwHW5Ln+dZUFqYznd&#10;AR0AkMf9TWNQuI6K4a0uiTFFK4OB5qcfXIpb+VpV8x7aMEcgRScD8MU5okCktKgbP/LNk/T5qoTJ&#10;NuJZGZT3KHj8jWEpW0LSuSDVVtVASMpMBjGSR6dDwKY97cXMe7yFJfncEGT2yDSwsI1dcNKp4aPe&#10;VGPzpkt7asn7nS1iPTduZufWpumtBlqD7QsivNACV5zHBlj9eOenekvpZJMFYHVGH3QdoJ+lZYa5&#10;IIR2UZyET/CrtuLny1zLGGzkCYlT/T+dPoMLe/laRY4o1jbI6H/GrJBhbzTM7M3JwMYP4GqDpJHK&#10;ZHYAg53RH+RzVxZmKli8kj9P3jKx/SlcaRdD+btZlbB43bCcn8TRVOEXLA/vlTHILk0VfMFjqpo4&#10;pRmMPuH93NUHiKBjJaybccENVCW7ezVgigEDPy8ZrMuNcunYqxwAcfKa2VGT2LlY3DuUZVQv1YUz&#10;ZE/Lr83tVPT71ZU+dCxHU1ZCxyvlWcZ5rOStoyHB7ilZNuFXCj1NN2RhDmNWY+9TmBlU/OTg+tNE&#10;ipGdw3H6VLZJXUFhgpj6Gr1vaFnyyjjuSM1S3h26Gr0COgU5GDQ5AjQSZYflLMo9QOtQy3ETsUWS&#10;UH0AFWoSTiNiDnjkUyeMKSAeR14oi7MJalaJ0Q53u4xjDKKeqrKxxkZ7dP5VFjBbpwRU24lNxxj2&#10;rdSRztMRodgwufzNJHNIvyOpYe54oaYx4YKD9aqz6gzHCxqPccVrF33IbsSSKj4wqKf98/41GZ9m&#10;R5e89iXPNNgkV3IaJOTVswoQTgY6dKu6TsTqUxenHzQD8HBFWYbyWVs+S5XpuL9KYIEY4VR6c1LC&#10;gT93hWz6r0q+aNhK4T3I5IwzDqoGTWdNdxjgIAf7pi6/rWtJaxmPcePoKyp7aMx+aoPPqealOL2K&#10;9ShcXYaMlREj4yAVAJ/Cqmj2f9oamrSNHvQ5ODj9ARUWoI7oyRCMcHO/J/rW34MjDfJiPf13FP8A&#10;69XOTjScuprSinI3tTuLaC2EMyjce4yTXF3+JZt6NlBxy3QflXZa1FKEZkdVA4wVzXCXKs1465VC&#10;ACwCZHX8KywOpdd+8dxoEkckIRZIQdvPzcnj0ou7HTpJZGdoxIvQI23+VN0BkSJY5UBxwCFFXdQt&#10;FilaSOQqCcY2g9KlrlqNMc9aaZhJZOkjbZMBuoUMfxNWoonLhZJSAo4PlH9asQtulwWduMnOB/Sr&#10;kMMUsYYIQfYgf0rRTT3OezKheCNt3nwK3YvDtp4Z5z/x+WrHuMk/zNXZI/LKu3KnA7E/ypJJCkHn&#10;A4TsoGP/ANdXzJ6IRREEKHfcTacHPP8AqufzzQ8liPvfYyEH/PHI+vX9KtssUsSmSLPod3PSoS1k&#10;6qPs5wW7nPOPrSbUdxq7IbieFrcraWVlKW6sYgoH5HiqKQ3JYl5bZVwMYy35DFXfOWJn+z8FG5BR&#10;QP5VJNqcwTElvb4OMsowTn8KmUkxpMqOsbriS/DLgHH2X88VWgt4xM+y2adAfvJCc/lnFbESTSkv&#10;HcyxjGeCP8KckE85CPql3xz8qqKz5ebYq5ny3EESLGyCNsZAmi2Ae33sfpUkMSTRbjFpkkh44nwf&#10;yFLNaRW8bSzXVxMMkAMgz+eaz2exgnIa0D4xgkn/ABrlqPkeprFXWgy7jihkDPE8LdB5b+YD+bf0&#10;qOJIZuIrmY85KOF/owqe4ubNF84WCfQtkflj+tZf9v28MpxpVq3uwP8AjWLtM0Wg+5iWGQE2ltIx&#10;Bb/W9v8AvqprdppIiyaAkigHaQWI/nUEmtWVw6FtOEQHJELbd3tn0q/Yrb6rlIIZIEOcr57c/XBp&#10;q0Qs2OTVbI24gntbK2kQZKS24NY11Ml1Jvt4rRMHAETbc+/JxUt3BbIJB9ljBjOHbexJ/M1lXMqf&#10;Zd0e2IN0CxDI/EnNWlKpotSuTl1Zf330cQAkUR54HmKw+vTFNCzeWWLRlf8AZfOKwRdNK3lsTIxP&#10;BbipbV7ZXzdrKSOD5R4/I1UqTS1EnFG7DqumW2EuJpGc5O2OTH+e9FVrc2Mi4it5DjJy7AcflRST&#10;gtB6vof/2VBLAwQKAAAAAAAAACEAK4XoBw89BAAPPQQAFAAAAGRycy9tZWRpYS9pbWFnZTIuanBn&#10;/9j/4AAQSkZJRgABAQAAAQABAAD/4QC8RXhpZgAASUkqAAgAAAAGABIBAwABAAAAAQAAABoBBQAB&#10;AAAAVgAAABsBBQABAAAAXgAAACgBAwABAAAAAgAAABMCAwABAAAAAQAAAGmHBAABAAAAZgAAAAAA&#10;AADfkwQA6AMAAN+TBADoAwAABgAAkAcABAAAADAyMTABkQcABAAAAAECAwAAoAcABAAAADAxMDAB&#10;oAMAAQAAAP//AAACoAQAAQAAAPQBAAADoAQAAQAAAE4BAAAAAAAA/+0CjFBob3Rvc2hvcCAzLjAA&#10;OEJJTQQEAAAAAAJvHAIZAZtjYXN0bGUsY2hhdGVhdSBkIGlmLGhhcmJvcixwYW5vcmFtaWMscml2&#10;aWVyYSxzaGlwLGFlcmlhbCxzY2VuaWMsYnVpbGRpbmcsY2hhdGVhdSxwcm92ZW5jZSxjaXR5c2Nh&#10;cGUsZnJhbmNlLGxhbmRtYXJrLGRheSxwcmlzb24sZnJlbmNoLHRvdXJpc3QgZGVzdGluYXRpb25z&#10;LHRvd24saXNsYW5kLG9sZCxldXJvcGVhbixmb3J0aWZpY2F0aW9ucyxjb2FzdCxmb3J0cmVzcyxw&#10;YW5vcmFtYSxwb3J0LGhhcmJvdXIsY2l0eSx0b3VyaXNtLGNsb3Vkcyxza3lsaW5lLHNjZW5lcnks&#10;aG91c2Usc2VhLG1lZGl0ZXJyYW5lYW4gc2VhLGV1cm9wZSxhcmNoaXRlY3R1cmUsZmFtb3VzLG1l&#10;ZGlldmFsLGJvYXQsbWVkaXRlcnJhbmVhbix5YWNodCxhdHRyYWN0aW9uLG1hcnNlaWxsZSxjaGF0&#10;ZWF1IGRpZixmb3J0LHRyYXZlbCxsYW5kc2NhcGUcAmkAQFZpZXcsT2YsTWFyc2VpbGxlLFRvd24s&#10;QW5kLENoYXRlYXUsRCdpZixDYXN0bGUsRmFtb3VzLEhpc3RvcmljYWwcAm4ADFNodXR0ZXJzdG9j&#10;axwCcwAMU2h1dHRlcnN0b2NrHAJ0AE1Db3B5cmlnaHQgKGMpIDIwMjEgRG1pdHJ5IFJ1a2hsZW5r&#10;by9TaHV0dGVyc3RvY2suICBObyB1c2Ugd2l0aG91dCBwZXJtaXNzaW9uLhwCuAAKMjAxMjc5NDAx&#10;MxwCAAACAAQA/+EQqGh0dHA6Ly9ucy5hZG9iZS5jb20veGFwLzEuMC8APD94cGFja2V0IGJlZ2lu&#10;PSfvu78nIGlkPSdXNU0wTXBDZWhpSHpyZVN6TlRjemtjOWQnPz4KPHg6eG1wbWV0YSB4bWxuczp4&#10;PSdhZG9iZTpuczptZXRhLycgeDp4bXB0az0nSW1hZ2U6OkV4aWZUb29sIDEzLjMyJz4KPHJkZjpS&#10;REYgeG1sbnM6cmRmPSdodHRwOi8vd3d3LnczLm9yZy8xOTk5LzAyLzIyLXJkZi1zeW50YXgtbnMj&#10;Jz4KCiA8cmRmOkRlc2NyaXB0aW9uIHJkZjphYm91dD0nJwogIHhtbG5zOmRjPSdodHRwOi8vcHVy&#10;bC5vcmcvZGMvZWxlbWVudHMvMS4xLyc+CiAgPGRjOmNyZWF0b3I+CiAgIDxyZGY6U2VxPgogICAg&#10;PHJkZjpsaT5EbWl0cnkgUnVraGxlbmtvPC9yZGY6bGk+CiAgIDwvcmRmOlNlcT4KICA8L2RjOmNy&#10;ZWF0b3I+CiAgPGRjOmRlc2NyaXB0aW9uPgogICA8cmRmOkFsdD4KICAgIDxyZGY6bGkgeG1sOmxh&#10;bmc9J3gtZGVmYXVsdCc+VmlldyBvZiBNYXJzZWlsbGUgdG93biBhbmQgQ2hhdGVhdSBkJiMzOTtJ&#10;ZiBjYXN0bGUgZmFtb3VzIGhpc3RvcmljYWwgZm9ydHJlc3MgYW5kIHByaXNvbiBvbiBpc2xhbmQg&#10;aW4gTWFyc2VpbGxlIGJheSB3aXRoIHlhY2h0IGluIHNlYS4gTWFyc2VpbGxlLCBGcmFuY2U8L3Jk&#10;ZjpsaT4KICAgPC9yZGY6QWx0PgogIDwvZGM6ZGVzY3JpcHRpb24+CiAgPGRjOnRpdGxlPgogICA8&#10;cmRmOkFsdD4KICAgIDxyZGY6bGkgeG1sOmxhbmc9J3gtZGVmYXVsdCc+MjAxMjc5NDAxMzwvcmRm&#10;OmxpPgogICA8L3JkZjpBbHQ+CiAgPC9kYzp0aXRsZT4KIDwvcmRmOkRlc2NyaXB0aW9uPgoKIDxy&#10;ZGY6RGVzY3JpcHRpb24gcmRmOmFib3V0PScnCiAgeG1sbnM6cGRmPSdodHRwOi8vbnMuYWRvYmUu&#10;Y29tL3BkZi8xLjMvJz4KICA8cGRmOkNyZWF0aW9uRGF0ZT4yMDIxLTA3LTIzPC9wZGY6Q3JlYXRp&#10;b25EYXRlPgogPC9yZGY6RGVzY3JpcHRpb24+CgogPHJkZjpEZXNjcmlwdGlvbiByZGY6YWJvdXQ9&#10;JycKICB4bWxuczpwaG90b3Nob3A9J2h0dHA6Ly9ucy5hZG9iZS5jb20vcGhvdG9zaG9wLzEuMC8n&#10;PgogIDxwaG90b3Nob3A6Q3JlZGl0PlNodXR0ZXJzdG9jazwvcGhvdG9zaG9wOkNyZWRpdD4KIDwv&#10;cmRmOkRlc2NyaXB0aW9uPgoKIDxyZGY6RGVzY3JpcHRpb24gcmRmOmFib3V0PScnCiAgeG1sbnM6&#10;cGx1cz0naHR0cDovL25zLnVzZXBsdXMub3JnL2xkZi94bXAvMS4wLyc+CiAgPHBsdXM6TGljZW5z&#10;b3I+CiAgIDxyZGY6U2VxPgogICAgPHJkZjpsaSByZGY6cGFyc2VUeXBlPSdSZXNvdXJjZSc+CiAg&#10;ICAgPHBsdXM6TGljZW5zb3JOYW1lPlNodXR0ZXJzdG9jazwvcGx1czpMaWNlbnNvck5hbWU+CiAg&#10;ICAgPHBsdXM6TGljZW5zb3JVUkw+aHR0cHM6Ly93d3cuc2h1dHRlcnN0b2NrLmNvbS9pbWFnZS1w&#10;aG90by8yMDEyNzk0MDEzP3V0bV9zb3VyY2U9aXB0YyZhbXA7dXRtX21lZGl1bT1nb29nbGVpbWFn&#10;ZXMmYW1wO3V0bV9jYW1wYWlnbj1pbWFnZTwvcGx1czpMaWNlbnNvclVSTD4KICAgIDwvcmRmOmxp&#10;PgogICA8L3JkZjpTZXE+CiAgPC9wbHVzOkxpY2Vuc29yPgogPC9yZGY6RGVzY3JpcHRpb24+Cgog&#10;PHJkZjpEZXNjcmlwdGlvbiByZGY6YWJvdXQ9JycKICB4bWxuczp4bXBSaWdodHM9J2h0dHA6Ly9u&#10;cy5hZG9iZS5jb20veGFwLzEuMC9yaWdodHMvJz4KICA8eG1wUmlnaHRzOldlYlN0YXRlbWVudD5o&#10;dHRwczovL3d3dy5zaHV0dGVyc3RvY2suY29tL2xpY2Vuc2U/dXRtX3NvdXJjZT1pcHRjJmFtcDt1&#10;dG1fbWVkaXVtPWdvb2dsZWltYWdlcyZhbXA7dXRtX2NhbXBhaWduPXdlYnN0YXRlbWVudDwveG1w&#10;UmlnaHRzOldlYlN0YXRlbWVudD4KIDwvcmRmOkRlc2NyaXB0aW9uPgo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8P3hwYWNrZXQgZW5kPSd3Jz8+&#10;/9sAQwABAQEBAQEBAQEBAQEBAQEBAQEBAQEBAQEBAQEBAQEBAQEBAQEBAQEBAQEBAQEBAQEBAQEB&#10;AQEBAQEBAQEBAQEB/9sAQwEBAQEBAQEBAQEBAQEBAQEBAQEBAQEBAQEBAQEBAQEBAQEBAQEBAQEB&#10;AQEBAQEBAQEBAQEBAQEBAQEBAQEBAQEB/8AAEQgBTgH0AwERAAIRAQMRAf/EAB8AAAEDBQEBAQAA&#10;AAAAAAAAAAQCAwUBBgcICQAKC//EADsQAAICAgICAQQBBAIBAwIDCQECAwQFBhESBxMhAAgUIjEJ&#10;FSMyFkEkM0JRF2EKGCU0Q1JicRkmcrH/xAAeAQABBAMBAQEAAAAAAAAAAAACAQMEBQAGBwgJCv/E&#10;AEcRAAICAQMDAwMDAwIFAgMCDwECAxEEBRIhBhMxACJBBxRRIzJhCBVxQoEWJDNSkWKhFyVDscEY&#10;cgkmNILR4fDxU3OSosL/2gAMAwEAAhEDEQA/AOenvdgR3dGLIV5Zuef1HAAB7fHzyD8gj4/+fqra&#10;AkkChYIri/N+R/jnxyR/H59VDlSNzWxWjvYixtHFck8myDZAAo3Z9LO5LANJ2J7Esw/Q888n5JHy&#10;w469eSeGAH8YhFC9tDkiuCKJ/wAVxwDZFWCT5Mqw3MWdrA5388NtNc2DZsHgc1Xi6tM7Hqe4kLDl&#10;S0nJc/A46kcMR88LyG4BHPHJTcLJBBVQaagABdn4BND5PI/x6J1dyBufcSPZucuzkEKPmi1iuAb/&#10;ABXpJkbkElgysUKM7o3PHbkj+R2AH8BSSfgD+SgZLO02CAboHxwOf/xrIu7FE8+c2sLssfypdlbg&#10;E1Zrz4BA/cLogAhLOyMvM05/VSxJZgG7dSOpI5AHB/g/7dTyAfpzfuugg+F5HuFbgbpqPNcfI/PH&#10;oVUe0CWQWAWNcbrKkEWpIApuBzZF0PQzSy8EB3bhmHJcjkrz1HX+TyP55Hx+vyOvIIP/AAoIXk1V&#10;c0aP88eD4BPg+ko15PmgSWPAPFfihYB8ixx5HpcliYGMtJ16KVKr+vK/rx2A4DksW4ZiWYA8n4AO&#10;KR7gB+5gQT7v+4WL8cAWpoAniuR6VmkcIGb9u1R/oAAJIZqC7ywI9zEkgVuoemzNKW5DP+zcDq5L&#10;MWHIAVmH/wBhyAf4I55X5WwAQSoNWbFVtNE2BXizX5/Ar1gVmBG5rNCtxPPha5s8nz4/nmvS3lkR&#10;RwZe6grJyeeQeSCVDsT1A4PIP/XK8Dn6b32eaCkDaKHgfglV/ivPAPPPpdrXVvaFrBJrjkAm+fB5&#10;JAHHPphLBCt2kYA8gAlwwYgcMCGCkKB888/H/TH4+nTVAgE3Vngg1RPkE8+BwLv8c+jAb5ZyVHA7&#10;h937qoA/nySQOf8Ab173uEBDngn5/Z1bpz+3Ukt8M3BA+OeOTyD9DY/A8j4HngfxXAN+R4FWfQU7&#10;E27cg7ackfPBogc0eLF/i6tYlJ/UezsHXgdyOPk/IBCliWPb4I+ASSQeAPwLpQRV0P4oHyAABR8k&#10;lvANg5sPu5b3crbNbL4IFXZII2kVQB4Yn017XPI7v2Uqvy/PyQCD8kkj4DAqv/XBHA5+jLg0AFA2&#10;7gB4v4AFDn4N3wdx8+3KPFs3gm7NjkivNAi6PPk7r5HomrHPcnStEivLO3ri7yxxIGA7sTNNPBDE&#10;QEbl5mCAEqTyVP0Ekqxo0hsLGCXAUvwSBwqIzsTYsKAfHkcGRBDNO6QQkNNL7UV5URfnkvJIiLSj&#10;zIwUCzYNENM/+6ggso6nh+wXgBRz1YBgQPkqSOf9T9KGujyu78jyDz83VfA8k3fivUd1lVjuZiAR&#10;yJLBo8hWUlSAfkWDfnm/SVkfojEGMEMWYs3BPxxwpc8jg/8AXHHYjjn5+kLKN4J3HigQOK+Lrn4r&#10;jkC7A9Ew5A3MfNkFqrk0LPkVXi6/8evexncB5OSWA/6QccBeR88qevHPwvB4/wDcT9KpFGlAoGiS&#10;bPkj+G5v55vwB6xt4P7jxwack2L4IFeOfzfJPj14vIpCmRgByQCZGPUABiOepJ//ANjxweByeF+s&#10;LAgcBh81tBB8+QeAPg/kHn1jbiT+/kDm6v8AF/JBPivkfg36oJSCB2PUHgcsVPAI/YAHsAQCDwp4&#10;+DwSCfpQyURypIHkBiSbIHHA5o+RY/yfSW3yzEkWRuahRs8+NwJvn+bH58ZCeCC78k/qXYkcntwr&#10;EcyFRwfkAMO3IJP0O4EcbVqjdAnxyKuwCfgeGIAryM5s+5gOSvubgeBfPAP5A80SPn155PkcMwBC&#10;NwGLEN15cOOEKhDywXhuoIXuxBYqH4ryQWF0ADRO2uSCSKDcjd5oDgEwbjaWoqt/qMTuobqJVR7j&#10;dj3AAkbnPuNffIFKiQkqQ/AJB7LzwSWIIIIHXgfBAPyB9YGVjytWCrcePF/Hjzd+br0A3Ahg7qeC&#10;CGYUfIKkWP5N88mhfqrWWeTswde/Viis4XkA8lS5fg8lmY9mHZmA+P1+kG1QVoErxuCg/wAmwKBF&#10;UBQ4BB59OSF3LNuKKW5CO1fgkFmYkMwJN8WboA36W9maR3dpZizEktIx5LEklm7cAg8/LN8En+D8&#10;cDSigFWgPAHgcAVV8jm//wDmuW33sxd3ZmY7id7MSSPmiba+eLNf7+qCaUgt7W46hVAkK/8AZ+E+&#10;f+z+w4IUnkrwAOFJU+Bx5Y1dkfngc1xdeB8k36Q7mI5b2g+WYlfHkE2AORQ8C93PrwklXjmZuzcf&#10;qCzc8nqeVHHUjkEsSO3IYEgH6xjuuk9o8GgKr+D5+eL8Cvb49Ls8EXtY8e9gRR+avnjgG/n8kigk&#10;kJcNIxPZuW9xH8A8n5IPB6k88E9uP/v9ESpqgKAX/Txur5+SDYFWKrjx6Rt3FFuALvdf8D9x5+Pg&#10;Hnk8eqiUqD+8y8KCSZOqsP8A+Vv5bqP+gAAR/wDfsUNE8hCb49oNVe2x5+OSSOOfgEpRIBuyef3E&#10;83yCDX7jf5IHwfAQZmPPFiRweGYGc/t//CSvJPK8LyT8jg9v5AObkvlVAHFhP/8AL4HJN3R8Hjnn&#10;0f6rcHdZ48txQ5qyOa/8E8eqiaQr1SVlPUspVj/8djxwQvLfBKkhv5JX/oF7GJtTXwpHH8+fd8Gv&#10;g/k8kCFo2xYi6ILMDwOLs/F1YsjwQav0kvMwKmR+Rz2HZuGYg89SGC8Ak/BH8fA+F5+sDqDuAHIF&#10;HbyPkAgWeSKP+CDxx6KmHNt58bzYAPyLJ5BHg8/PyPXhNwvBdzx+pQByyt1XhuyseQe3wCPgD5b+&#10;B9YW5JpeaJPAB5NiiLH+L5uqHrGVuDvbcSSBv42ADk2R8ggjgmr8eKLKeARLLyDx2L8NyQOeVD/P&#10;Ib/QEf8AyCTz9LvWq9t3dqQfHFDjgjz7r+bAAr1m08glqJ8clSB4o+0j9tE/4F+PSj/spNh+CCOG&#10;f5Q8cn4JAPJH/uI54PBJH0nc4qhakchQLs0aoE+fNCvjwPRKzcL7h4vaW5JB8W1cWKFgni/x6qHM&#10;ZVHnZgQWHRlYEA8H/wDedQVPB/kgckcEHn6y1IJVRx/3E3+QRx5HPgCzdeCPQsre696/B2sWpuQt&#10;0203z+DVV59VeUMkf+ax2j7B1PyoUnkLE3b5KpyzBief4+B8fShuWNKA1Gx+7dXO72iiWArbX+eD&#10;6XhRS7t7k9wlvbVgKAAdwqvdYHO0oR5L8NSSaOedWDw1oDYl9lmCq5g7dT61mmSSeQsR/hrpPKV/&#10;b1nnn6RsmOIqhFO57YAjaQBxyNxRCFFX73Ki+N1+H48fIkEuwgJDH3ZC2RFERGCF9izSBpXLcBIl&#10;kc2G20R6BaZQykl/+gvYycBj8AfJ4bnn/oEfPPIJPDgcCxxZ8gV4FN5oH5558j/HpjbIVYBjydzC&#10;wTQ8kgH2kAc7uQLvgX6oQpYN7OOqFv2Yg9ufhOwJBPyOP+yfgAMfpd6ngizyRS3Y+SR5FfP4FkAg&#10;k+iVpGUi282TbBa+GAJB+OB+fHHp4Tsi+sSOF5BUdiTyT8kgHuD88Hn/APrzwfpCVJBO2xdkAC7H&#10;I/kfjj/fxbLK7EMCbAO+y4HANAC6PNVVVXix6r7WPLOxChRwR3b+D8A/9fC8EhSOTz/I+fpN6+FA&#10;B+f2gj4HB/8Ato0D/wCEIcAKrNe62JYgUeLonjmxZHAHkGh6qJipILNyn7deehH7du3yeQF/kkqe&#10;Dx/IHH0hkAAHF3V8Gj5uhXk0fNWOfyMKsRe5qJAsM1ccUKsWfHFXfIHypLEq/uGZueeOrMzEgnhv&#10;j/Yg8cEgc/8Az8cfS71LbTQo83XFkE+eQSL4onweL9Iyk0u5gKI9zAVuAu7JoHwDfBUUKHqq2/8A&#10;39pSSCSVdvhueCT+wKgccHqP5PBA/wC1IB4G2xRHAsj8gfnk8Ekgcj49AYpP276pQFDEgm+fIuzt&#10;N0TRscn0kSEuT7JQD14/aT4PH/uIJPUjnn54B/jlv4yxt920kX8Dnx4q6A44ri+a9ESwSvBJN2bJ&#10;BI4FEAH88cj4r09+Q/P+z8cclzyAD04b5YhvngAcH4HHxyfkQQfgXyF9wN/N8cVRP454Hj01222s&#10;WY/woZiWF3yBdmr44F+eL9I/JfgAs5Vj/LGT54BB4JJ/+P8As8/Hzx9FuUbf2ji6FCj4HAB5+P8A&#10;B5v0ZQ+d44F8OfzfI/BFWQACTyAfVTZIZQXfnjryWLfA444+fjn447KAORz8D6c3A34934XzxRv2&#10;k+eLv/cWKTY5De4nkkLuYV5qj/6fmm8cj+KLKevLO3y37AN8gE8/9Hk/H/fPwfhTwDwJceBXI44o&#10;Cr458D80BzyD6Ug2aLDwQbazt/8Axjx55uvg1dekmfliVd1HyFJ+W6g/qpHJJJ6g/J+fj54/gt3t&#10;ogE3yK45rweBV3dXxf8AuW1gCptueaYjz8n3bRfFgGhZon5qruwXo0khDHgt24UcH9eRyeT8lSDw&#10;SeB/PwIcAksVUXZAo38/xwK8fj4oH0BDbiCCKCkgFmJNn43eDVEeRwPz6dHsKSSqrMsXTuzOBx7G&#10;6oeCQzEseBwDx8Hgj5+lMwNLwGZSAKNUos/FCl5PIJ+SPRJFJIjupNRhTIwv2b2CqP3cgnilHHJN&#10;D14WXPCqWDDkc+xwfjjgE8rxz/r/ANAcfyeSPoR7eS1jyBtFWeTXkkVfJP545v0322Ave3wa8jkG&#10;/k+AP5NWaqvVDPweS79VALAFivyfkkBgTz88cEgckA/TgYN+0A2ao/7n5FUPPj45PkggJDwCeTQt&#10;2sf/AMr/AILVZHn14SMwBJmZWI6ns3APDEKo7fyeT+rEccf9gAfSCRbI9gqxzRPFCyR55/A81yD6&#10;Vd9e5iAu5eCxJ/gnx8CiAQQeBfpSu4/lnDr/ALqH+ST/AO0nsfnnn4/+eAfj+C7ikDgbea/P+fxX&#10;+DVc8fIvYYqS3PCk7h88+QPHIN+K5A8GjSN1BDScMTxySerfIIYgn+D/APxcfP8AJH8fS9wWRQFA&#10;H8HwDQFC+PFeefHHpQXDldxBXknceRxe0cc/4B5+COfSkZ1HUtIHY8MCSUAI5BB7dgeQPgDjj/7n&#10;6zuqT4WgCRXkG+QfiiOeT/j5HpWLnwWsfBNcAAkmieePxRH+qzXpYLqwbtIA/A6kFWJP+wPyf544&#10;4I5PK/BB5+s7qkEccfFAi6FX+eD5rjnkH1h7pFHcCCTZZyDRsH4INVQ4P+B4e5cKx9kvPUOWJbqE&#10;YEISQOx+eF7ABV7BSwPJI95LFKvJoURe4HkAXQFckXZA/wAAEI3rkyAhS7EltoTyvAJPLFRzQBNE&#10;bhRaBl/RQJCpUSdgTz14+egDE9f4+Dxz/PHH0Ykj91sAVtAPgEE+ePPmhz/BB9BtlsD3gkFgAW9w&#10;JsMeRYuyQLr5oenBLMVDdpX7c8rzIPkgFh8ckkqQSFHwOf8AoH6USx0f2ihd+00LoceeD4sj8k+j&#10;VXJXaWJN+0FvI/cOL+aPAPBoUKpcfyCeZ1/Y/HPH/QP8SfsP/wDnP8fTUmR7ht2kUPAJ5s3ypo88&#10;/wC/z5LqR2Pc8oNniyP/ADu5v/yPi/QfVyoHwfnqqEK47heVHJVerL8sxDFuCG/Uc/VSXXk7iCLs&#10;i14sA0L/ANgKAs1ZJA9TY4iVojdusBKDAH/SLIoOBy1MSARwov1T8YKGJHwB2BYhUcKGLFCy8NyQ&#10;R/LA8HgkEA53ufNHgEfIHAF0R5FeQD4/khDi8j9ybLLM37GC8tsNURwao+eSWsL6cDKY4geECEt1&#10;ZUaNmPBKuYFBVZAOVkLj19WCkDnhA5DNW4l+AbN7bqwJCb2+CApBsWD6JQhEYBG2Is9OFKlzttTs&#10;VW2vQpix2kGuPVHUB5GZJEkckhVcKU5YHhC3d+F55EilGKdh2/klBJ7QA4KigSQfdQoXW0C7PFEA&#10;0T8ekdKkc9tkY3Xi0JII4a2oCtpG0lLN0SfQ7cfsokJZivVCOfhyB2DdiRJwOepA7cDseOPoxIa4&#10;AAANkGjQ+K/7fAJFgWfHNNCGzySXBAWq5X5Ir5uuBZFckenVhPUsrRFyv7gkpKq9vkkPzwCOSX7K&#10;CP14J5JzvUxBDUCNpoFSRdVRINXYBFgn4NVIXEdkDBoxdh0Dqsm3cLZg1AKQPKtRoj/LU0bsFBYm&#10;RyI0ESs5boQUKoFJHHyCfYWJIPX+AVEu3i12j3FnIFWDd/FX/jiwD8+m+wSVpWdjwm22LjgKAqiz&#10;ZsX5ujtHn0kwKCxkEvZEUgEFnZvn9WRk/wAfJJ+f24BHb5BP0pl54K8naaPtHiqIPkc/jx8A+l7I&#10;F9xXVvwASbP7gRVgWQCTdHzyCA36i8fKD/ZursyklAQVUM3UOAeo7ADqfgcHg8oZaNMSP/1gLIAP&#10;i/8A35I/39Z2SSAoJUknwaUnwGO0EDizQArxyCA2kT9iDw7qp54Q/wAIOOoJUgAjgq3ywPBJADfW&#10;d0fkgGvnyW55sjm+OOD+PHpREW3CqA5JFs21bNVRoHgbiK4BsL6WIRyAHkJ5ZpOVYAKP/aSgYgk9&#10;eOvI/wDj+APpO6a8Cr4Fj3eDZ8cD5v8Aij6zsKu0kMR/igLJAHANHx/iz+a9UZAwHVnMnfgKVLLy&#10;/AUM/wDBDdiwUfK/ABHP0plINAgAc3X458V/gE/7n49IsXttebI80BRKqoB+bN0PF8kH4X6ZFPBI&#10;DexkJZWUdi3K/sA/wpB5HwVB+eB9YZQbPPChuCLocGiSLP8AJFXVX4KmBqYbSAHKlSDRv3C6BA2g&#10;G6/gmwR6qlUuqsxIX9g5WMswUAkuVBJZF6/yCeP/AHfxx9C2QRxYJNUCaJsgUQfJ/AoWTVnn0oxn&#10;YA2QgJayNxoLZYqL9oF8+OKFE16aWGVXkX9j/K/wVY8clT+y89eOCCR+55UgnjhTKODwWrg/uXm7&#10;J+AfP8iifFn02YWVgpQ8WAf23fN0QDt8c8XxRtvSjWlCrHIHXuFVe5VOw57dgGCk8EAgv8nj5UH4&#10;Jd5CNwNkD3bLY34+LoA/H+349GYHRkXawZhuHhQAwNm28Eg1Xnnn5PqstOWF3juLNBJHwxAjBZFd&#10;VMTkdAvV+Q54ZgykMp+hGQpAMRV0a6JY+V4IBu7FVyAbFHkD0UuK2OxWaN0dRbIVO4bgCm6zRVgw&#10;Nhr2MpXzXr3XuoAlHHYiQF0UsPg90jIYjgcM/IAH8gD4P1hlN8jkg0QpYfINngH5Ao+B+ePTbRHa&#10;GteeGtufIIKrdgBavmgfgg+lR1UdpmWbsij/ALZWZV4+ZHCsVHYjqvB5C8dgCePpDN+0EfmgLAJ5&#10;4Fj8ebAF/PklwY4fdsNqASSaLgcUXo0FBNCiQTyQOfVGiIaNe3ZlHVEDEMvwpf8AbnjgdyQg+Src&#10;gcD5TujaW/7ubrj4IoefjyeA3BPx6w48m4IVBcjxzYA93jkCr3CrFGwOfTSwks/7FI09jdge3ICF&#10;gY+jAnsxWMMORzw/yoJBGQ0OCx9ookCrIBsn/tHJH+QAD5xYQ27cyjaGIbltxQWq0LssaUGgBus+&#10;1SQ2E7IAvMhZgF6k8qT+4aTue6f+3huOpII54+i30asrXuNngVxQ+DyOR5H+fTfbN3tFftI9tNxY&#10;of5P+D5B8+nUqllfhCRyB2Xt1bogMhT5IBXtzyQB88EH5X6EzUaLeDzZryTQsWOQBRNi/N36PtPs&#10;3xrYAYBqJW6BIFk15DGyaBHigPSGgVmMSsCQOGPbkn9eB2HXhQBz/PxxyCSo5Jd3gN+BY4ryf882&#10;SBwLNePTRG0gjgkgUfb4Nn+d3H+P48n0oIh5AkXp2VgGZTI3YfxGR3XsoJYFCeP+uf8AUYZPPkE3&#10;uoGuObI4oeKs3fmvPpwRgljd8beT7mB4oEDYOOfyfxxXpwwKexMoUj4CkRqoUghmlZurKvzyGJ47&#10;dx1HJBASngKCeCLBN35oVYJ/IPNBfPNJ2gDRAB3ABSwUUByTdbQOObAvdZ+fSDByF4bsp+G9USlu&#10;G/lvguxBAXhlXghlPA4I+sEp4+LryQL48XQ/PzyTfJ8+s7I3bQC3BNgEkeT8EgiiCp8c0efTn4zd&#10;VHwDyXZQwJCHgKixmQH5A4IHBRiV7fz9KZbJJNiiL5H8k3XgDjng/A+Apx2HBUCypJtA1HgbU3G2&#10;se6vBNHwB6aED/uHrsQpBYqVVkUv8BEDMT3JAAZQR8n5II+sMgBsOLPyfk1V3XHFcg148fOdiQDw&#10;37Qf5O6gSfnk/wAXfNcemmj6FV7EhQ57FWLoo5691KAgKeVYkgDjngKD9L3bF8gX+275JHzZs+CB&#10;/P8AI9CyLZIIJ5tVs0QPkWCD4u/z8UPShESUY/pHJ1YsjDqVPz1T4ChvglQfn+f9v+8EgHFhmW6B&#10;DcAcAkE/yOR8keOfWGOgpYEqwXbYock3ZJ/7uPmqv/LzRwFgpEjszEqVP6uHbhOEZlMfPBYnvx15&#10;45/j6Te1A8VQvmipAHPg7qsDgcHwADfoxEvt83RHFc/g8kFL88tyB59MNEyMgXhuGYBQCwUBgCP8&#10;Q/ZgvB5V1Xj/ANxPIBd2gTfHPPIDWLsWRX45F+OLPpsxNuawSQaZgbNrzV3Vc/AawTR49KkjXkch&#10;FLFjzwUPDjj9lkbuv8gggFgpAY88ALvPxyAPnyK5HuA5/wAEkceOPShT4FAE8ncTVngbTQI4uq5F&#10;kn1XrF617gKeGLL26sCn8EN+wI5BJX9S6xhCp54+k3ubqvjmuLJscWK8+B4bn1myr5Viu728j4vk&#10;H2km7AFNQWvNiqdAvBQ/s7DsjOOf9iQ8QPRV4YclQW+CeCf5wuTXxW00QPIN2G+CSPmufPogF22R&#10;5ICuptrBsgqbtQSKC8gA+eB69KsKleCjo0aqxHLMnPIWRex+VVeWHIWQEdOo/kYshIJI8k/uIF1Q&#10;5IA53f5Hzd2PSOgBQq/cPIJF+2rHtsBmB+AwH428D02TBIE6n9fYe37clgCFV04DBeoUlifnsfj/&#10;AKDEZGBu+aocDjg8E/g/zX+PNZsCj3BuT7mHyGIsBTwaF2Pm+OB683MZKFoeoKk/ohABPP7Fm+Oq&#10;n5/hu3AIBJ4XeKJG4H/PxXzQvn8ixXjgci0R3AWfFcMasgcBlWyeKIP7Sa49U9oX9lRHUhepcKX5&#10;BA7Hh1Ycn+FAHweoJ55K7gRd0QeAOQLHAFiuBRs2ObAB49B2wNwIYc/luRzYvir+Sf8AwCPVTIeQ&#10;oUHgHrGO/Y8fJc89k5Jb+AWJACg8Hj6ENVn5I5JPk88A+RXkg0b5rnlDGDRN2SbP8/Ff6j4rwP8A&#10;7D6UHUMByyEuAQQeF4BVuOSSyhlBIA4U/HHJ+VDXZNAi+fNg/wDgcg3zf+fgCY2s8cCyAGO6+K3c&#10;DnzRskjk+D6p3AI4DsGA6lOxHzz8fI5J+CSOACCf5/gIHNkmhzX81wPg0Pi/Nfx5ONHxwFWvzXgD&#10;5NCvPiuDXj1RJGIKpGeD2Pb+RyDwWPwSeRzx8c/J/n+Poi/IYm/A82TyRR8c/wDiv9r9A0SjlmF8&#10;Ch7TXFADiqP5/wDb08kkTdi3II46qULj+fgBwQ3IPzxwRyPkDry2GRgb/wA2AaAAFft8G75Ngr8X&#10;u4wR7V5ajyRxweCSGF0nAFWCG55B4KC4YkgyH/4YDvww4HyAeT//ADH9eOCQo+kDmyCoIBBr8/ij&#10;8fNiufBPpO3X4H4BNWDZ4vgH+bPxzx69JKSOOSHb+AYyAeo+fkMSeCPn/rnksP5+sDceLKnkXzRP&#10;wDwPix+PFjziRC+eF8khgaJNfIFcHgAX+L4tJlVf478uAxHBIJ44+P44/YEfAPA55I5+C3k0OBX+&#10;quR5BIBHyav8i6FAUvaLCjtpbUeBzd8kebHNk+a5vkrEp4VSWLgAkNz2df2JKFSQ/BP/AHwf/t8c&#10;fQlmr4pubsEAkKBYuvAAH+P/AAhRTZoAWQAvheKprHFmzxxXk+bpHK/IYIepXjvwPlgAeOOADxwo&#10;DfzxySfgfWBx4tjyeCeNtkfz8348fxx6Vo1ogkXdleTQ5AO6/Is8X8genDMUU8L8sQTwOSOx+B2Q&#10;sAvH8fJJJXj+ePpS5I8kVYon2/N8UPixxVgk+hVLIuwB4NkEkfwaJN/wBwf8+kmSM/ygLhQWAU/r&#10;yCOeT/q46jngcj/+h+lDsAOfkUDRsef8bSTxfPPn8p22BPJAJIFkAmqIFLyQb4ugRZom/S+x/U9H&#10;ZioPZf27f9cfsoHP/Z79f4I4HA5wyXxwB+Pm/gWDY4oefJHkGxmwMCARXNebXz8C7HNCr+Oav1Qu&#10;qcFef2IJAKngD+eS5YBgSP8AXjj/AOAWUku4CBZ91UODVnyBtAsfnyD5N1wRXdyQFG0AfJPHnjkm&#10;vPih48G3GdlLfI/U/seQWUg/BBX57AEc/rwvPwST9YJFri6Pgcg8jkUaAH/mx+B6DtG+QQwoiuDY&#10;A4uyL/wb45rn0lmZ1YlwWkcews5Z2clm5PwSWbnnnkkt+rDkkBQ62qgFVAO2gOAAAPkChVCgAAPI&#10;r04UYuWYMxBLEkkgliTyT5DGySTZN8k+XByn7Ajjp1Jbgo38gBeATz/0eeQW/wCx8gIZd1Akjmxx&#10;R+B4sGronbzV8eCQ7di6IPNGiL+Dz/i6vi6/A9VZm4UBUfuB/p2BIVuOGXoeSp/YjkKQPjt25+sD&#10;gk2TQ4N+0eBZHIoMTXHN8cV6MRkBbQkkHbxZs/BvzRHB5G2v8+iVd0IP7x9ACXXr/PxwUVm5HyVP&#10;UElVJ/hfj6HctACns8Anz4sMQBf43UbPzYsuAOvBLoQDZBsiwSCvP+N1HivA+HC7MqoFKx8lz3VG&#10;47rwg7tIyqp4PChR8sO3PUcJ3AG3eT+3hiDYNtwou/8AuJ4NcVZtxhuGwBgoO82FahtG0F2Yij5C&#10;gDybBIFNxxg9ndihZf1ZJIwgXnqfkMQr8kD+P+1J4VgfpwzLwAASDdG+T5v4sfF3+R5APpBAaUvV&#10;bbVkeMgAMFO4hjTDyAbIJF+0ghaKkZX1lfYrlXXtGUaBh/vyQOHHHRXUtGW5P6leS13Gctu/ZXFX&#10;e4HlfJsGwaNHgcG/UiKJFAYD37yhBdSjREbrIKUjcFQy2oYknaRy+8sZeQjrCO7foqyyfx8di7Ke&#10;xPH8rwpHHUcfJwM4CgHeKHuYot3zwvkAXVGzd8+nGRGZiqiIbmG1Fkksg0WZjwWPzt9tAEck+mXt&#10;QQIwWJXKcHozNxE7j5C9WC8lB2br/ryPkfK/VUN7MATRJI3UAWAPzfJAIIBNg14uqeVo0jKiPeKJ&#10;7bs/6cjCqDIR5ADEKKBNbrBHpQv1wPXGjEKhiLrxKy+wFmdC8LcEN88H/wC4DcnkZskYlmIu7ANo&#10;OBQBognj+R+ebA9O/crFUccb7SuxnBDN7gNxUSIxBDE8fzQbywDWeECYxErz1ZBICjuw+OVRISOw&#10;B5IPZgv8AAfs6xclCR+bqiB8gN7hQNVwK3cmyaEVNgWYIQF/cncIDUOCVAUoCASxvnaSLJBPpZuR&#10;CMAfsVYMo6oYi3ThurOFZgSCVXlevX+P2IIU4u+LAU8+6vPhfaDXlv5o0fSl4kUKgvaQwtFZAdlG&#10;+C7CzxdURQFNXqi3YAvBU/BVmil4kLSsf2P6MGCOQnPUcqQOCVI4Uo4O6+SNoK2vg2ByCNws3fwa&#10;PzbiywhQVTlaNMO5vfjeaUqVUkX7QCD8c0GmugH4iPDns/YOAp/kFOX5YAAcfsVcDsSeOfpyibJI&#10;AWlFEWR4IbgAWSfIsfxVeh7hs+whXAYBi1AWCNtsKuhRJPjnySKm8XZViX5LKPX0Ikb5A/R4/gs5&#10;C8lvnuBwAR9DRSyxNAGyWtfz4PkKDR45AN349YrliKVQVKhQoCueQP3Cvc3ljf7jwLshJtex2aMF&#10;VRigWXs4QA8Htwoc9l5UqztyxBI/gDPABsEmzSkWSRYIuwR4IK0a4vgn0skoMlBXXhm/UtlHuFWA&#10;A9VYKsTZ5B/0hLWuYmIQgBgoYlySGDFPYg4k4Ddhz2IA+AeWUfSc7gCQSQWIpa4I3AE2ASK+L4sW&#10;AfSqzbG/KkC7JLrVqCopmCngH4ur55bW4sULdARwV5JaRex5B/0LH/HwOB27gdVU9e3YFTM3IHg0&#10;OCFri7qySfxXPJuhaRyCMMQoU8AWxJa7NbQQNvFe4NwBXN0qGRVCt+kbMCzL/kPcn+IwACex/UsE&#10;5C/BLFQR9Y7X4LMBxxXtsfm/288Hk80tHkYgKBt4UsyFmI8kE0qgAcMf3E+BW5qBNpSwOyqEHsIb&#10;rwgISQkFepbgCN/17BeCiKQvDMD9YboEGqr/AFG2UXusE/HNHn4scV6xSqlV7e1ijAEbfaxPsJDc&#10;bGFbq5AsAg1bTTNGH4PB4PBTqoUdg3PcAFVJ44ZpAzEBfngcnd/BsmqaySSDxV1uq6ABAJ48n00o&#10;K7iAQTXuv3LZuwfI/BN+L5FD0mOcugjBJUL1XlfXyvYMen8MW5Qsz8j4P8kcA45og1zd8EcEAgEk&#10;WPkbR+ea49KQxpTTkIyjyDVgk0aG6hyTwL9OSW5mijR1Y+rn/MeS/DOCn7EHlB8j9uSWLEEcAEFA&#10;DMwP7uSvwfaR4HFk/gAVQqz6cdnlij3gsE3ASODuKlrVQ/yq2aBJPuu69oYFkjh1mclmBHsCuVAP&#10;YkO5LAEfPHrXgDjkAg/R1wRtAA8m9oPIH+m+Rzzusnkg8+hDsPcDcl0CwDcVxRPkk1Y20KFG6pLz&#10;unY+5yOrfBkPQ88AfB4DBSeP9QP24XsP2GC/AABBB3fi+fb+DyPnxwauvQ0we7ZgVFWfBAII20AS&#10;PHiq/wAA+qmQsvtEi+3nhFUHov8A8fz3BJJ7AFuBwVIHIP1m6uPjgmzbc3/jweDQ/wDcGhkUsAaB&#10;G7kKPAFGifAviuSSK/i/SurHrJLAWLcq6xluWZv4cdQWbg/JDMi8fJHUD6wEiqDVVbdxBB+aNkAH&#10;/YkfAs+iKncpoEEBmIBG355NDnwSKPgH+fTccvBWMBevLsQ/ZmY8NyfaCeCByU5JA/lQP4CtuNkk&#10;/wCkccCvIG2+R+fzx8WPSgm+Ap9w54FggA+4izfHn2/I+fTr2lZgFiRQf16FiwJH+zSnv2divIPK&#10;gEqQBzz9ZRA5J/J8A/xtJNKPnzdfi69ZQLBwoAG4beSp88td7jRq+AKIockoFyVWd0/QBWjLEIFk&#10;WRCjqUZQerqWAI/cckqw5HGUCKPPIagxu1Njm74Pn4JHI+PWAshtCFLoysNgNq4IYUbWtpPIO5fg&#10;gkeqS2OBGvp9EbRxqxEll4y4XmSXmdpF7y/oSimONeOY41PIbEu3G/e24tZCBgL4SkCmk/PLHwWI&#10;HBSksF2Q9gRxou0GQh3AtpmEjtTPYLKm2NeNqjyfLZkVWQn/AGQBWUIwAflSCSpJB4DdgVUcEclh&#10;8kRfzZDXRJ5qqrnxd2CCeeQR6aNBSCovaQLCrY8sR7STfC2eQPF2CXjO6p3XuqKh7RrEACQoIZTw&#10;T88/7cFiGIH6jgiACTdXfkkGuOPwR+0ChQFcn8qN/wArsACjb54tjzQAsbgbPubwOPXjbDEExGNR&#10;GoVVLvwQoVnAkfnvJwXYElVYn1qoAUJtI43bjdkkKLFkhfaPA8A+SBbE8n1je5uFWNERVJBcgUoD&#10;OCzmncgs44UE+wKooDyThSx5dySvY91UR9j1LEOXLMOQzFeCp4AAHHJg3VAe0kVyS1f4AHkUAfH5&#10;rn0IUGmJ91EbgCNxABr8W1GmsWeQSb9eM37n9ZXH6sGR5ewZT1PwoBcDj4AYkFuOODx9YSa4IFiv&#10;APF8fPB/PHPB8+iAJHgAjwGJ81xYaieT/j/bj0gkgGV0DAgq4Mkil/nk9ih4JBI4+AycHj+PnN18&#10;XXAqgCP9rPzVmuD816wAcEjgOdw2gDj8tV3ZJ4Iv8Dn0sTx9T3Uy8kAhWJJdf9QAyl+QARwQCV5J&#10;J+OEIPG3iuefFfNgED/HJ59CBThjHY8EkgcGzYajQNeD+PIFeqCwZAihiyKCT25LKjkkqAOCwU/x&#10;yO/6jj/5C15P5q/iyBXyeP8A7vk+sYEgg3YJK0bAs8+QfzdAe6h4qipZwCwRuyuvyjIpPRW/UKR8&#10;PwSP4YEA8EcggoCTVmgCPzxY8H/z/N1+fCbHCmvjkm6JHtobQOB8X+ST/q9UdlWQrIiqwHDJ2HVl&#10;ZUcAfszEdeOeD+p4DAOvH0oJIsE+Tz/IJBugB5+OBRJU0bJMjpYICnghbFgMLHIsWdxJ5BBNEA7l&#10;FTIq9WPTgHv+xJeJf+wQyfIPKn+WU/8AY7AfWAkCrP7QCfG4/wCbJHz/AD49IsdeeSx8/FA0PBob&#10;iTwDQ81x6oJ06leqHn+SPkjkEdlTqo7dvgfqf9gDyACFBb8mua8815ANXXH5HjjzygU23n4/cLX+&#10;Oefjk1Rsn8EekzWuViHrlRSxPYsQrEoTwiqCApA+eQV+CAeQCFFgtyPINH55qyDyDwefgV45PoqL&#10;XyCQOSCSwqh80BZ+B5uiePVDIhRF6BQSCSqnj4BUhh27clW5UnlVJP8AHypzmybJo/8A38UKIq6/&#10;9hfj1gHFDg7TwCCaoAkkgk3zfHtHKkc34nr89nVRwp7lS4UcHlQnPPB+OzfJIIPH/WBjZ8eLFAgX&#10;yPDcjj8fkAXV+lIF0BYP5BLG6/BK/u5HHgk8G6oJCvJZi5bsOhj7sfk/JTlV6nn/AGPA4IYfPx9L&#10;Z8WB83YAAoDk0TxXi/8Ax59CY9xoWpBokD3XVhfzyePzfjgV6U8xAEZX1gng/pwOV4IXkhyo7MB8&#10;tySOPjgcZ7mH7uKBsEgj/NUTQH55v/ym0gGqvkbSAaING+RyCSTfgmiPj0kWHYL+vweOf24Yoo4C&#10;AqeycccHqAeeeSev1nAs+Tz8fPHN82Ob5/8AHPpNlEn/ABtP/wBxPn4J48D+fNTZbtyEVevJ5CuQ&#10;SCP17nlz8qeG4+WJHwBx9JXwK91eSOL8GgOKv+RXm/WGMAGyaJ/burg+T+Pi6JHHPpQsNwC5YOSW&#10;ITryeoC8kqhJDAfyxU8fPH/xgbiqBA+CDXPJHkfn4/nn0PbFkKBtAFHyLNg2LANCjwTXjjj0s2G6&#10;hvWEXqevARS7MQTzwSeVHHz8D4HA+W4wEgir/gUTxz/gH58fk+D6Ex7rLN4YEkAkDaKI+CQbPtq/&#10;NWatH5DK3whJ5Ud+C6Dgj+fgo4b5BBHBHI4/+F5P4IN/IBPFDjyD8WP4/wAlVQAruYcWQpA5Ffu2&#10;kg8c8GyeeLNekiWRZGHA6lmYqpbqeQAAVBAAXkhVXhVAT/YAc4PH5PFn5H835snk8iyTVG6Uqr7m&#10;4trqgFHJJIULdD8Aki+P49eEj8Ow/XhueSeGYAfPHyeAR15JPH8rxwT9Z+OeObrlRyT4+eLqx/gn&#10;0JQWtiwQb/Av5+LKm+Kv5NkD1RXYBfkL8ccxhiHJBBDn5Ucj9QeQOPjj4+MYkn54I81xdV8Xx5I5&#10;uv5v0RQe6rJ/9VCh4NcWf4H5/k+qCZ+3K9ePggFh+3Ugkjso/wCj89QRx/PAA5wk3RJFDwCPIH+e&#10;TfPJv/c+sMaUAd13zXBAPA4F/wCBfN35r1UTMh5bpyD15HwUB+SvJHVeePkfx/I5IJJUNzxZA+D5&#10;+B5onyeBZ/24HpCgKlSCQRdebPPIo2RxfkkWTQvha2CUI/1BXgD5JYkhvn9/2ZTweQOQo/8Aj4+k&#10;Ju//ALSDwDxY4NAgV58/ivQ9oBvhvJIteKFcWDQPzZ5/N36VJN2UhgO68BS4f57tzyWPB54AUgcg&#10;cf8AfIH0o+PHjkAigADQFEn+f48gXfrAp9oF+STVE1QHI+R+DQ49PiWYj1K3KMSE/RupY/t1LgHs&#10;fkFlA+eV/jnj6SwDV23hjfI+AeSK/AY/g+efWFCQOPaCQP27jVWf/BAPNjcOK8texgVb9VUEBWHY&#10;fqeAOOf1cg/HX4+CT/8AAKgkE35PkHxZ/wBRIuv5H+/jwmxaohuRYuhdA2PyB+T8ePwfXmJMgKAE&#10;8cHqvyxUf9DjnnqeD+oI4J55+Ppd9AAt45PIqyTXPNfzyP8AB8elWO7Bu+SLPgWfB8EE3/g/AHl1&#10;wVkfiZZFMhUupPrJ5HRl7hGKkfIVlDf+4gE8fSBuAao1+0gBlFHdyLUn4NGvgX6x02lgCXAunTdU&#10;q8mxuVWrixuUGqsD4UZWPPZwevBbryWdDz8AfwVUA/yw+ePg8cfS8cf44A+PjnzzZrx8c/PrNpbz&#10;d/tHIocD+fJB+Sa4+PNFeccqCVMfP8Ejhj/HZVY/wrL2b5YLxyvA+stTRJJB+f8A244+asfBIsei&#10;7bihRBoeDRokGwfBsHn5ogCvVWlDEKQEB4Zm/bj4YBmPcsCfkFgOSRxwFJ4+juvBJ4oXXPt8CvAv&#10;gfABJPj1hjPkKAFq6LeABzRPJ+TQPngXx6KEyKwRHQiQBOiSSFGKnsrdWXkAcAqZCVAPwFA6lrz7&#10;iDa/JChgDYZQRx/JIqyBySbDwVASAQdxHtDSBSQzFSVYHnyRu4G6z4ou12eRyhYMW/eRAoRz1A7x&#10;qSVR1A47BSefkJ8k8o7qAW/aAaXkkG6AZgBYJPyf2m7NUfRwRSyyBQFk3As9Jtcrt9yqdwDALSlb&#10;II5UWeSow5mEyyRojBYWj5lIiIIAIIaMBHcfqvYE9SgJJ5AFgUqmLgF7peQQSRwCeAQCSBxz4v1N&#10;jhk7oMZVAQI9qhv023ALVsrAO4O1Sf3bkHPImUxuam7zQQ5kxzOZFerjrzQydgP8gZUYMW4HJ7N/&#10;0OeAAIDajgwkRy5Gnq6AKUlzMVXQLwFKs6larxtH5qz6u00rV5d80OLrJWZzIWxtMzXiZmABYMsb&#10;Bi1Wx3Hnwar1AzwQysie0ljwA6hhHGzqvDv3IR/1XlpUKq3LBRwp5RZWAY7QKs0aJYAmwKsj91qp&#10;vbwbPqoaCIsih7vaA/uCglfbuse5SF3M8RolqHI9DivCgYp3VH4R2iLK3DN8Ao7SfqeD1LqgblQe&#10;APg+6wPLbmFkB6Kih5BAAvkWAeOfTX2yEgEP2rpmS1ZRfgK5c7TtO0lQDf8AFeiDUhChjN24maMS&#10;BuZXcIpI7L3Rf4CnkD4+FI4AALK1kVVoHqhtA3GiQ22yAQRxd0aPy+cSFfcrb0MjRkn97ExilYqS&#10;q/izxVix8+lq145YoklZpePgtwxZmPA6JzCR34ITh+6/7fwwCksrlWYilvweKAu7NN4sX7eeQASL&#10;Iy4kEbokZkEpsgnawZifaF5jIDEMFbcCK3E0y7UGnFHFLxJw8Y5jiKgynkfLdkkZOjAkcCTt25Ui&#10;QkEoJmZlFAAmt3haA8AMAS3gAlTxz7fStiKInBYl0UEIdokLc2bVim2iSQHvcu07qA9KGNq8xe6Z&#10;+UCySJIjhC3YKzRz8SIwXtx16o/YH9QvBOHJcBgijngMGF0B4KAK3NG2BNA8HcPT/wDb4QyBpiAI&#10;9zhlZUcWAQkh3gizVUpJHiufXnpRhJWjZ5R0ISUSKsRMnEY5kCdXJYkAqY+oCc9SQRgmJ4O0XyVr&#10;cSBbD22CKoWDdmwLogMNgxosjIHddgZXsKgLcAFiu2Ta5P7dtKF3EEj1HvF641csY+xiHb2hlLcl&#10;XV3I6v8A6jqictyQxfkdS4JLJG3dVmqpuRxQBsAiuSQODV1fpk4rgrIxDKdou7DMbBIagKUitoJY&#10;WBdgj1UVXDIBEwcmZVl9q9jGo56oVYCQj4AJQAFvkcDn6TvDk2NpCmtpqyBwRzXzdH8HgmvRDGa1&#10;jVHLOXK+9afZyUVh+4gBf9IPPAr0O1Yhk4SYccqXVgzRs3LL0dEZHDfH+4CqDwQGIH0YlsH3AXZ/&#10;yLohgTY/N3Z8C69EuGVMdxy8EEgFQLI4CsA1mqHICm+QPT7QPU47R8IsiESCSDqeeSBGCOA7MVJK&#10;dig+O/X9PpsSBxwwum4KuKoULPJPANEhd1E7f9Xp+TGCMd0RALKBIHjIPJY7a8XY3GnrkbtpoVcm&#10;BAzRJIHdu8iyxp8HuojI689FIBCvx8Hk9lAIxW3mizCgNo2k/AJZTY91Eg1f4O0kgtPAIhewG3bd&#10;toDaSRtbgkKCobmvHgg7gMEndezCJBw7k9z+ydOoLFB1dCxCnrySfkqQBwXcUcCzyAOCCDdfLcH5&#10;UHgDi+B6ZGO+8h2UWrMSDVjaKYlSAaageLJs0SSQlYXXgyCMOhIkkmfgfv8Awn+RRyf2ALf41PAK&#10;rz/se8c0WIa6Cgmq80FNBTXkE/6r9NiEhmX2+2t++wgJ/bRJAuiOQbNWDwCWXQx8sPQ6yMY3KtIZ&#10;D0UFjwOHKnkAfIQAnqfnj6NX3ce9CBuANUb454+CfcbJsCxYv0bY7RISHjZdxVdrWwK0x9rUwG0c&#10;GjZBF8j0kmWFSgkgcEIUfkMOeFJ/boG+P9eCBGx5U88j6wm6O1/nyL/PIF7a4u7sAg8D0JipqDo1&#10;qTuAJA3c17gDwQDdVe6rNemuTIxHEayIo/3T1t1A6u4RlVOAx4PcgA/AVuPrLAoWx552kN7jyBYs&#10;ngWCPN8816TYCDTKtUTztJ8WBxXAHJ3An8E+fKbIPXlRxxHx1cNwWJDIyHg9uO3J4I5JA+CPowUA&#10;sWfLckWDwOKri/iqH58ULIUBtSDYo2TVg8ACq8fnnj48URpjyDKq9mLhW/0IIClQxYxnuRy3AVlV&#10;SSG54+sLACtoIPF35N8/N2oquSDY8eSWwduyWABNgg0W/IvgE0BX7jVi6A9LZLBAHaGRXbsEiKhm&#10;c8qxUAK4/YnggAHknjg8fSblBF7hXAJuqA3AHkgmhz5/B9IVtValG5jt2gbjzyaCggfiwK5IFUfS&#10;0WxEQTJCysqhwx5dOvYKV4PbtwGPKnoFIJ4ZvgdysaAIo8HkBgQPF+0cmhYB4NAivRshjWiQRIDa&#10;2p2sGarAIO6vcCL/AHANVn0gJO6D9QqH/vkAdVYhJGbsGAHH7Eggc8Efrz9FuQHzzdkcmma+ABwe&#10;b4A5u79BsYrv2+3gAjhT4Au/zVE1fixyfThMsMfR1hkDQ9VYOzyIQ6sHQrKqswAMZJRwUZm4ZkV1&#10;QFWNgspDbitABwQw21tJu/cKI9wHIDEEnTtblkVH7iqqkH/pkMGBGxgLADIQ4ZW3k7SwQhhPYrOF&#10;YScle3DAOSeoHUcd+QRwF44XsOePn6K723Y8nn/cGyRXiv5IBJvj0xt/awG1h4HHAJIAFE235FXX&#10;wT6VKbJd0eSQ9VLOVHJVuFC9ip7MerKWPwD8A8kkfWAKKKgA/BJ4Knd4sGiTfxdX/B9GwZid5tuN&#10;4O5mAFGyTa1wP4XgH15UsLGFVwVUk/HHZeCRwf1IQI37E8kj+W455GWrHxR5HwLrkNe75vivP8V6&#10;QoTyFJU1YFeLuzX8CjZqtp9eD2YxyTH1ZFVUdOwYKSApPyw+flgeWB/YHggfS7VJ+R7ibBqieSSb&#10;qj/4+OPSgElfabqv2htygf6fg+bFGwxv+fXhLNwzFECg8qPXIrOWIIZWJI6sV5/+TweArA/WGrPL&#10;XTc2KHFV5HAsf7n+DaFeGIPzRYgcXuPLVwQfirr5PNU6yuVT9YwzN05DlGKkMUJ6En/ZSWCgAuOe&#10;xP1hIXkWSvn3ANVUCf8A7gTZrivHpUQsR8h78/8AcoJIof8AkmjwfxdKAMTfwrFC5ADOVHBX9hyo&#10;DMCQoCj/ABk8Kv8APGWDxR5rg1Y48Gjfiyb8+Sfj0pBFCgDfNkgWfBD82QaNHi+OPHqis6R/Cu0q&#10;sW6t62RQT/kWRSvC/q/yOxI47BUPz9ISGauKoA7dxa/gqRRPg0KqrFnx6XgC9vuBtnIG2wTY27Tt&#10;+bPIY1VceqEOYyUHDcEMy/q3Pyeir/LfIBP7HsV54Dcn6KxdHgX7R82B5/HPNEgVx5JHoNt1tBNg&#10;cVwRd1RNt+boWfi/Si0qxf6n/qThVZmJ6r3L8jlOhBDDrxwGPwDyUFFvzXB54/II8WSQKo+aB/Hp&#10;dhKirABJ8Ac+BZrwPzfx8A+kKWKg/uQOZf8A0equO3DL7DIvK8n/AF4HI5I545+i8cjzwpN8g1S0&#10;K4Pzwa/PBr1jR+2iKI/7l8kn82QSBY8Dnxfx79yf9WdG454VlHP8lVcFvYAqn57E8/8AY+R9KCAO&#10;CAR4F80aA4FVRPA81V36DZwCBVEi/iySebJ88GgK5r5FUaR/8SkKv7lO3cqAQGEYHww5Ufx17Ek/&#10;twfn6TzZ88XxRPH+4/JrzfNC7pVjosCrNz4A+T/I+RYvxRAB5uyO0qqQIywbgylVErcFWYqxQghf&#10;1D8c/r14YfJ5Tjk3R4ABJXm6BAPtJ5Iv+f4HokQg14AJDV7xRH+pQSSdwFqLqgfTaSFAiCCMhxwj&#10;qrM/Yk/wzdv2YnjjqOfkA/wQtclixNHkFht5/igfAHzY/wDsxuAQEA4sMBbcHwzBiK3A/Fgnnxz4&#10;ezhHCMnVlDd2Z+xC/BVlj7A/x+jSAhgpUEfP1gN7hYBAJB+QD4FWL8+aN83+fQMpI3GyPAIBHv59&#10;24naKFVRF8UKBtUhlPJbspJYiJ42VwW4/hwvLSMD2IJIJJ55ZuxwFTVAE0OQQV4B+CSKBBF/H+LA&#10;xkJayG3WWJJamNiwQeST5sc/HN36p1kKg+qWRuWUurcCP5IbujEiPnnsFHJ6/tx9YCCeSBVefndZ&#10;G2jzx+a548DnCh2htygEMdvkjaQpEnHtJNFeRYP+kEWghkXmMqzdQWIBkKEjgBQQxcHnl+wPR/2I&#10;DAkqCL5NfwRXB/B8AnxVix4NH0BXmmAIIBCjiwf8H4B8r/ivA9KSWRg0axpI6j+O3JfgjuoUHkMS&#10;SOvxwP8Arr/K2BRuhZ8/6SRx/J8WP8fB9Zs2t/2+eKAJ5vybA/nn/wA0B6QSR15UROWPBd+id2IK&#10;gfHUjk8kD+fkMoB5OAnxV358k0P4v4+K/Pn8ZtF2L4okgbjt+R+Qea3eD/tXp+RgigMOCByG/wD3&#10;YY/qD+pb9WKnqT8qCQADzyII5o2LAIHnij8gURfx5r/HoFjoftB5I4HNfIJNG+f/AB8cE+m1dkCF&#10;VTlW6FWPPBJ6gdWIA5HzwDwCQ3Px8rdki/8A7vj/AOwA1+a4r49LsXc13fk0PgGwWIHPmrJAYDx/&#10;qCO0iq7/AOoLcnhF5UkfrwR+oLD5IAVOnI4/7+iHPA5AuvgeeSfmh/km/wDcDNi7gOWq1Av2/ijf&#10;mvHPN8/n04hYqxKoOCAQwCuO6gA888fx8MRz+3AJ/wCiP+L/APf4v4/8Hz/+5CoIsFitgcMWXgkE&#10;D/BHihxzz8pLP2KfqSS3AAIDgA8nv06gckcOvJ5AHPbkjLHBAPgX+Qf/AOPg1/tx6zYK3fIN2eSt&#10;kcAE80PN0AB8ivS1bsOQEjA6jkjsz9TwUALDuxB/XjgcDnkgMAh/88ngcUeAboEjx/Ffxx6XYNwA&#10;Jo3uomlBo7hXiiB+Pnixysy8uB0KsOVTqYyhB/klCoHABDuAewUfqAPn6X4v/wAm6Pxz/H8H8+fj&#10;0oSyeeCRZYEULNVRsi/ngcHm/VSqKFYuodzwwBEkIQhySXduyyBgAEChSpDKw4KBAS3AAA/JsOTY&#10;oUBVc/n4Ng3fpSq1dkPY9lAqFoUxYNdmv2FfBJB9PI7ogAkXrwWI4B4PBKqFBaQcqGIYqSFCjqSe&#10;PpOCfFH+V+Oa5/aaIFixfnj1hjUAknaKsCxyx4PAPtujZIqgLHI9M8vJGAHVRwSE6MpJHKKw6/IJ&#10;5LBW455IY8px9LYBv5/J/jnn8j/1Dx+OeM2KwJPlKNfBHBoH9t+KsCxZvxa40YvDGHQ9geJQGJVS&#10;pJ5YKOqMUPA4Dcghg3IY4WADsb4N0a+OOLrn+SRzZsUbURlioXk+QPFckGgTuJAsfgjxwTRa+w+0&#10;GX9fZ04EpZJCSenXkcMT8c/9oXKMOylfpssPY1E/JJW2X/O26+a+DwRxz6kCBxam2BI2BSrB/JWv&#10;lwQSp22QQAwsGrowWjbtsk0i67qm259yAJf7PgstlI0UxM6cSVahjXsQxjDOS3LlOwQk1Of1HoOl&#10;IDqmt6Np4UX/AM7qWHikW+07lkmBABNE7a+G8n1sukdBdY6+1aJ0r1LqrsxDHTdE1HL3MI99b4sX&#10;YSK4/UsgEqTQJzbrn2f/AHE7dihnMZ412Olhy8qx5HNtRwYtGBAWhqQZaetftzIqv2WGnIrMsiuQ&#10;4QHnesfXf6V6JN9tldYaZlZNhWh0pcjVSjn/AL5NPimx0B4FGa1JHHJrsHTv9Kn1y6lxBl4vQeqY&#10;OOQWWbXpMTRQ6KAdkcGpTQ5TuAzHiAo1GjYHrKVH+n/5YsUkyue2HUcPQR0iuCM5TMzYsMQEe1Xq&#10;V4UjiLBhLxIGh4eadYoVMq8/z/6regsZ5I9L0rqHVZlBIPbw9OjlHJJRsucykgABaiJbgKCQfXVd&#10;M/oT+pWRHHNrHUPSuixFtshhOfq0sFgUrpiwRQgBiQ7NKEQlixC1eXcF9h2n1Ukr7XuW6z34VeUz&#10;4vHazjsUqxMsnT8m7cyGQX2VHnaGaRI66zQmOzNGsgA5pqH9W2tSyMdK6V0bFhJWOJs7Oz86dmYH&#10;mRMRMSCrRQVQu1MCpJuus6R/Qp0xiR9vqHrLqTMyU3SSnAwtG03G7a7dxi+5l1DKJ7bOUd3jS0Cy&#10;bQQPUXtfhnxP4/zSUcV4z2LyTa7tIq/8kt5qxKsKLCMdksTgp8bBTlsysLAijkmMdWJJls+pnZaP&#10;/wCOn1K1yM11Fo/TkTEIezpeHhGElizTLlaiua7gKNt2rBnEYXdVbE/9OX0g6c1FMfH6R1fq3KQC&#10;YNk63l5wkjSNVMWRhac2nxR7yTIIlDL20V1YKTWxnhvSky2eoGX7YsB43wJmpmplcp/ZMfsc8Ly/&#10;mraGKvf8h2TISypUaCjYpirVgkmeWR3Eaq3Neqereqs6Bos76k6zrkx3lsTEzcvsUzCM/qYiY+JE&#10;LaqKktSqgVHLDt3Q/QHSmHkxy4H0g6e6ZgRgseZmYumpng/9UO0WT95nzkhLRxIioCzuSUHrYLM4&#10;fXsTaSgfH/kXHSQQRiSrjMBayFFOzOYmrZBsXM9+GSuYXjuSyeyaMozxwH/BFoscW7e87pLI8hcy&#10;TvNPK+4KdzSM5a7u1NUQaFV66XNFpeKUhTTnQJGoIgxQIrBK+09obhQADEWVA3e4H180S5WwShX1&#10;ADr0AaUBDz8D4I5P8jjkjhuACOePr9sHIIvgE8A/xzyTyfihR8c+vz6gMu22chQKAUUAtkgbWvw3&#10;FE+0/wCfTrZS5JxyIgIwQR2di6/992I9rADqAO3QfwAp5+sCoASASebJ8ggfAoAf5rcTwWPomlLb&#10;AXagCBxyx5I3sxJIoVtJpRXABNuR5C4rERlFHwrRsFUccN1UnsDyARwysP8Ar4+ACjIp5otdkHnz&#10;XnkWQSBdivNVfKBzC22MlkI5Q8ji9oNfy1gBwL+b9OxzWwAQx5fsI/2jCcfwermTuAAxCkAnk/B7&#10;HgoTGTyKIILDk+TYsbaN0eD5A816VBORt3EAq2zlaNfu935onbt8sSBZs+q9rTAEyxxn4IY2FR+Q&#10;plYhF4DEcEhmUgkFmAYAldyedrGwQF2krZNAFuaPAFfHj8+nSkhF70BUAqN6qxCAtQAA3LxdsOSp&#10;BN8enUWxzHJJZl5PEjf5GkMAJ/8AUaLuxC9eQzFGLnj9f44QtGbTaoJFClC3VDbZX4NUN1gk8+R6&#10;MLMe1IrgeDZfcYwbtinu9vPJCHg8AnkurGzkf+VYdVBBHYECKSI/u3wUUMB8ARllDAqP5ADuKtjt&#10;qLo2QdxYH4I5rddkcXYJvn059vJJaiSVxwWUElQhXdZ8gAmx4PDAAGvVAyjqve+qsOxgKqygckkB&#10;Gi6kFGJJ45bkgj+eEEhoio/kbxwT8jkNY5ux4Fcc+s7djZc6sQbi2g1+/wABkCn2k2btqNir9MiB&#10;CgZmkQMzMrGRHb2KpCsERC6hWVgWA5XjkJx8/RGXzta/A27doI4H7mIB3cfPzyb9AMfaiEblJYmy&#10;d3I3UwVVYjaV5YAGhwCAfSxEpQiO1LI0pbofgrICAHjVisQICjhxx1J5HAbn6zuHjcigqBv55HyC&#10;RbVbci+fm+R6eeEFu3FI79xuCP2MWADKDS7gFsG6BIAAo+lyVTIzQ/kBOvLdTNEiqvwH9fMQjPUh&#10;V4/ggEkHgqEEyqAShN0P2uebJG43fzfJNccjj1kmG5maJXXYtkB5Yx7RwwUBFTg+1tpJ4B/I9Veh&#10;GilvygQykhHmSSQlVZU+FCo55PUdQGCg9up/U4MgkKNlGyLCkLR5PLWRxz+DZrcBYV8AojyCRWW+&#10;Y2be5CigLHDXdAAWBYocKUR0YlJ5sFYywCnkhewA4cllHHLcgBFUAFW5I5Kr9w20DbuYCzf7vngA&#10;H48+fyCL9MjDjYtbtGpekbzwKoliNxBPittFgeVsBLxxxPJEZpCGRRzIVZWCtzJyWUkKWAETBWIk&#10;AHI5PCiR2VWCAe7gKDdnwBzV/LAcfkcck8KwyOhZ2DKAS/IZVJLbiVB5IAR1shgOaJHpJrwsBJ+R&#10;1cuqxxLGeA3JLAu5UIP+w4HUD9QSfg4ZWU7dntCtuYtfixVAGzX55PJqjw0sCOgbu7XZyFUKaHIG&#10;0liNq+DvHtAJHwwFQlVWmVJZ0eJCEeWQoJeDz0KKhUqVbtyrKo4/X5bgoHkIQlUKtyQFJC8cEGxy&#10;GAHIskm/Bo+zEjSLuZSgAVnkHJJvZSgiqN3wDVr5r1Qw05OnSWQhWfu7mPswIX9VXgyDs5AZVIZh&#10;+xUcngu7J7iyKKqgtmiOCSTxW3kHjmwCPQdiAgGN3YKzBiWA3ttG0LH5sM20CvclMdpY+lqY1jdI&#10;5pB/qAoUgMhUBjI7N+qCVvXwAn7BQeTyowsSyllUn3fNkGz+wAckqN1m7F1V+s2R7GRC5YFeBaqV&#10;KrfdbcT7XbafFeTZsDx9RT+VIJi7D2wo7LyFZSSkcpIYhX4bmPjspfnlUDvYHgiyPazAGibuyADx&#10;QPm6O0Ar6xY1CHbtdC6mu4m7g7St7Q7f6gfIS+Cx5DMiRKYyZnXli0gVkKrEB1XmRARKOy/qGAJ5&#10;ZuxCg/RK7UxoHil9pFtZJoXSnkk1fwar0jRoAg/Le40h2D9oG9aLUwC1yfLEm79V7wAqqSoSiqWd&#10;Z39rK5Yv0dV6/DcesL8M7defkH6ze9NYNt+32DaKAAsE8ceSRwAaHFekEcYZbdWKg7qZhJyxJC0u&#10;2/BAFckhiPBbMsHaQyWGPDFlVwzD3dghTvySQyNzyvx2AX18clTJNJS+fJBAO0qCPbwLDAUDfBJv&#10;49N1e8Fy3/apWyWBIKliSRaeWBskAkUSfVWmqAsY1cDsByhJ568cnqsacFmXqPkEg8ryyclELjzR&#10;IBPNH4of6iOLsgX45Bv1koiG7YjlrX3bioUEgkFNtAe07TYNMDVgH0yZokl7QLKG5KEEOGAZeCB/&#10;/AqsQeAWA+DyevBcu1AYqbF8jil55JIskCh/3ea54aYDcQvC+SfNDwSRwVB5ociqFngenVmWONWM&#10;M4ILD2BZOzLwFETu3CuCDwFKoAhJZGJX6HcWegy+4WBanaQb3AC6I8/Pu8EAE+nQGAFpVFgWAF7B&#10;wBuPJU3yKFDyGNVVLX+XhIX478hCx6xh1Y/syrx1HyAAQCrcS9gvH0Lil9zjcFG6xy1EVxfLcAc8&#10;8Db+fSRsyyew0m7dtBqiCwNHbRUXRI4I4o8ek/lyF1MdQMQe3DKWPrckfDKVKgj9SR/2eECqFIPY&#10;NgPdPiyLAFijwKNkVdc/nk8ehDMGoIBTbgCG3gWAEagpAPG6iByAKIACZp3aQBoZEk6qwjKsgKq3&#10;Vwncg8etOhDMyglyOSGH1i1t4ax7l3bgSOLF182b/aG/aPaa9KysSe4gDEDhbW/ALf6iQaYeSTVg&#10;3dpe6rdU9IjI4KuzgsqM3PrZW/xoo4YxlApUH/VuefolWiebDAcBRViwpu7skCwxI488c5VUQoUo&#10;WFqTZBNFKNqtHkEKKBPFEkLF1pAwWESJEvvcvLGrELxyokLp7B3YkxIC7g8fuFJAMEBFFgWbYAqE&#10;iySb287eFos1IOPBNF0BmLFdu1VDuJGXuEKAGYuQrNuMgPbUF6NgNtJDcmSBZ5I4+kjMWdQkZTs6&#10;guGUjsQwAJZ3f9gv8c8/ShAoC2SKABN2QpPJINErz4A4PoCx3hgFVidzWQULkUVAIsi/cAxJHJB4&#10;PpUmUhZf1LgfHfkoXDgIB/LHqp6nlU4I6gh+/wABFTySR87f3VW7yR/FiiSfngVfona2BUMCQByt&#10;FtoABDKOAaAO3wFU7rJ9N/3OJ3DMI2ZuFeRlLhUVFB6EPyOxViwcsC3Px1/X6LYVULfAYmgR+4m+&#10;QPJHBBHP+fIaYObOwbiATZYmwAAQSLa/JHPwLI49MDILyzFg3Y/C/wCXg9ivPJKnhh1ADAhlHAPZ&#10;ePo/A8f4ArngjgAcjm68VR88elqU2Ctqd26yPHBvlvB2gA+aAF/Bf/uiq5KJGx6mMM5l7KCEPJDH&#10;qB1+FCgL8k9eeD9DssWGPkEgAAWBY8XzZJPBN8Bvwq2lkRi9m1d7FiOeeOQaoqB4/jjlk5HlmYhA&#10;WkZj2nd1Vl+f9C3VSPjluC7Hnnjrz9EFUUCbIsftAsUa5FGvgeAPFX6HbIB7QQGbdQ3Ae4hj7WNE&#10;jk3YulIvyGjehKEqiKSDyvuYKzE88sC3AJVmUgr8oQAQPogQCedx45AB4H+AKogEeDf5Jo4ImDcq&#10;QKNlQ1ggsbHjcDyCCTVXwfSVs8EqACWVgvEjqvyAR8j5HU/6g/BBPCn/ANuHkAivINEAnx8ccf5v&#10;j5Nek2AE3Z4Hnjb5JaiQSf4/wDzXqonCnjiIR8g8L34PCqACqOnU/wA8cDgBT8fPIXz/ANwNHngn&#10;zfmiPjn82f5AHZzYBJ4J8qCeb5NkivAJuzxQFeqGd+QWBUKQynlgx4BIUESA/rwv8HkKvPwR9KCA&#10;K8k+3kL/AJJIA8nnk8H8eR6XngAg01kgmwbABu/weLX8H4v0j2SNyxROxY8MwYL8HkcxsGJK8c/P&#10;yT24J+PrPAr/AGsCiPN8j/8Al4qvHrNovgv45VQCTY55483wR44sX6qZCeOY+Gb4PAk4PIJHAbhQ&#10;pA4H/wAr/wBHnn6S/kkf/Z4PJvz582fNfj0gSvF0vgEiwPA5HO43d1Xkk16SWc/AjDEHn9l4A+OF&#10;PUdex5HUc/HB/jjk/SlvJF8jz5HJ/Hkjn+fg2PhQoFlmNniwbJ5oj5A49x9vmvn14PJ+3I5BKAgq&#10;AB/C8L2BHIP/AMtwSDxzxz9ZZ+ODR5quKsVX80f8eTRFIVHwaq6JJb553cir8eCQQBwfSu7degBC&#10;k/qUU8nqPk9f5+AABwCDxxx/39Z/IN/Njz/5NDk1Zurqj6zaLv8Agk7iK54HNAfJJJo8nn8U9jhT&#10;wXXjkF1iKnkHn5PXlmYn9v8Ab9vjkgc/WE3+eOfN8+CDXBFkgVVcV83nbFgkL7qO1msVVEeaoL8A&#10;jgCwPhS+1hyBM5b/AFLgEHn4bsAeCeSwJP8AHI/j/vN4oftXiuDXzwQTzXg8eTf5siVTx7KFk7L8&#10;D8cfivjxwTfPpxVmIJIbk/yxLKGKAEqeG5PUEHgj5B7Kp/kJuXxfK+APIJoX4+Tf+PF/BwKAtqpC&#10;P7TX/kfFD8gVfH49ORx2XISNZHcsEWNSf3duFVRwQCxHwqAEjsPju3H0JZVtnIAA3En4UeSxF2Ob&#10;8gcf7jChaRYwCzsQqqFJZjdAKKs8n5Fk8eBRUqks0TOp/X5BYBf5HwCGVvhRyVHyxP8AP/X0XcFF&#10;h4PANGjfn4uifkjj0IUiuK5HmvFGid1jjkcH88Dj09Gkp4iTuS3J4VPkdB89vjtyQByevIVSQeeR&#10;9A7qKYnaBwQSCP8AI5PjzQs3V/FIIy5AALWWoG7N2eAOPAJNGiL+OfVy6zpu27tmodZ1DBZrac/b&#10;YCviMHjb2SyE7MvZJErVonfqF4ZZXWKPg9mkCg8Vup63pGiYjZ+r6hh6bhIQrZObkwYsAdjtVO5K&#10;6hmJ4CKWaxQUHze6H0r1B1PqCaV09oup61qbqGTD0zCycuftgBmkMcEb9uMLtJllKoFNlgB62gwn&#10;2I+d7lWrkNjr6zoFWzWFxINy2CnDnzSkaRYrcet4hctl2hsSV5Iq7SRwGec+tep7OOOaz/Ub9NtL&#10;eaHGytT1yWKxej6Zkvis68lBm5n2kDMoPvKl1Uc82PXo7pz+jv6w63HBPqeNofS0E7gsmv6tCc6O&#10;INQlfTdNXPnj3FSIxIYzITS0bA2h8c/0s9iztyNNw8p1cHSljHpbFatcsyu3bszA5a5UsxqjRyQu&#10;jUC6zFW4eIgy8n13+r7DgWNdE6HzZzIR+vq2qQ48agoV29jBgyJWYuy0e6qlbKm/2d26a/8AyfWV&#10;lPJJ1N9RceGGMFlx9D0NpZGZWBBGTqWXBGFMQewccFGq+FN7kaB/Ss8A4SNspu+xeQN1SCeOMX7F&#10;2LBYCWpP0LTwx4GnLkbL1lFgTRSzJFzGx9U6RiKTm+r/ANUv1H1CJxpmF0/oMFqFeDEmz8n3GqEu&#10;oTPDGwPO444thxRHPbenv6HPo1ossR1fI6q6pyFjdjHnanFp2PQUkXjaTFjzSIxoADLK7GNmvcu+&#10;Gu/Z39uPjbU3yOn+I/G4yUH/AIUmzZOlNlcjzcJryXK2Rytq+s3FRlJjrQVJPylnYxwWuobmWq/U&#10;7r/qGFk1bq3WMuOSycdMlsPC5YlB2cBcZCFulR1YeVNAAntvT/0f+lvSmRGenugun9OeJTtyTp8W&#10;XqAUKFe8rVPvJ0Zyp3OJQvg2wY+pa5iYcLRgxGNhxuLrQYh79+hVMFSrna99/ZWTKzrNfuCxUe7D&#10;LWxteape/IdZ0iqU55Ioue5lSn/TK7qWkmeUho6U2Lu2Ehs7TupQCSXLE9WwP+Xva0kUSv24YIoV&#10;7ctEiyAu1RGoYGS1AJ2WfagsLIT1f7SHhlyMNq+eIMpTjpS2Kk0LSTUcTRH4tSnSpRqyY+Qmw9i7&#10;MVszeo2lMcAbpZVjSJAq0rsZCm9a2sTyPdVmvII37bVvUyeooDJLPKDbERxIrlTu3oWs8KTS7jtv&#10;cAGqj6wPgNkzctt9Xo7RX13brcDLdaTD3orN+LHSNTp2LMuKw2axpwVKO9fmyWRiu1xDTSSC60SW&#10;oUg2A6U24SDHeTF4Cgzq8Q3Du9oMSsnd4UooQrZaiQGJ0kaq4d4Fy48TO2lplkxgs8oiJgibcsc0&#10;P2w3SB2EqycKpUKwUY23yDB3ankHIbXrcmRTXaOZhXD6djWqYGF42qRPkpbS3f7xlBULQyZV7lM1&#10;o6dlxTgtRXsdYN7h4z40uGFkjhL1IjCaWUbVRqMLOpQACmjQBjYDAgg1rWqywZcGpS5eHJk9gSxD&#10;GxYEWOQMUJklWFhkOoU7JWkIBXeojYOpbIPgb7RtOvYeDac9bzGuZuT8fNUtSipNg8VSoyQS26km&#10;Qn2HH5DK5D1RRL/dWr4uvRqq1ilDPJfqzVolzdQycx3gmZmRlaJJiR3JDYUuhjO1CCdyq3uJ29zh&#10;uYmgdH4GmyDUkUw5DFMj7KMP24oitwxt9x7+I9wsqFUGkQKpI25bB6DglqbTX1+XY6UMxfP5GjLi&#10;8TjqddPzGZa9KSq1OShjKkMOOijyNKlMYcaJWnNi7I0VdHiyq4jQsspQKoG6TuGwKJamDttY7wrg&#10;b29tHjejOg3M8SBO4x3FSpjU/tZhEURlQUAN4arJ3baN7S+ZvHka1zN5Mx1JpYFmQf3PFY9rMUkk&#10;hhtNVllhK94wsavHBFDJHEkkIkiZZpQGDkuXBjIMbmMhnjiIIAYrtLDdtLFSw43KV8qfRHLw41jq&#10;SIho1YUGkFGwKIBoMAGCk3TAnz6+NnOalgKcbZDWtm1vbcX3jjhapU2DDZdLEoCxw3MPn6FCVOjH&#10;o1qjPkqRYFFnPJZ/obh/W/QZO1Dn6dr2l5UhPejli0/KgSJQWMq5eJmyxujAWI2WGcqdxjFCvjbq&#10;f9OWuwyzzaN1B0prGAiqYJPutSwsmSZ6VceXCzcGF4mRjbTI0+PYCmTdYNw6N4L8keTIsj/wbCYP&#10;OzYupLcyGMr7Bg8dmq1VJkjMyY/K3qU94uXDImNNuYK7h0jI9Yscv62dAYAikzNT1KGOVkVZX0rM&#10;liBZTSu8SsEAI53cftYEr7hAwP6aPqrq4dNN0nRM0oWLRQ6/pkeSNrKLSKaWKWQkk7Sq7gDsYgqE&#10;Ej5L+2vzH4eo1M1vOm0aeHt0qlxMhj8/r+Yhir25I6sZvR0MpLkMe5vSmgfyakavcr2IYZJlrtIb&#10;7pf6o9EdZ5LYWga79zmpvY4s2Ll4mSUUNIWSOeFVkXtqZaUkpGyswXcB61/rj6DfU76c4Q1Xqnpp&#10;cfSqh3ahjahgZuKjSsiBZ5MbIeaF2mmEILxKjyoURjtJOEEFlnkf+08oXUkeokg9gSVnaTqOR0VU&#10;UFXJPXgkqd77i7QO/wDBANjdx+VAAP8AqsmioHzQ9cnEEpe/s2IsFgI28EkAiRvG7ihdNzXz6aQ2&#10;zIr/ANuRyCfiSJF/n+CU7qo4Xjhvj2fAHHJJUulbe4wHAFMTdXe0+SQfI5q+fHrBHKJC5xhYaqMY&#10;FeDwpoqxBAuqvnyeS5JLjOVfHqivGvTmv2LAEcMv+bkMvABKE/B+QCeSIZAL7tldwPvqiRyCKO4W&#10;bAI9xFiwPRNHOXCjFUBgCm+K2IWvduduKAoFSpIBu79MyS2GIEdWJeGJjHEsSF2Ucycd+8YPx2Xk&#10;AgcBRx8qHXm3LUNpHBNA8KSAASGujRsjnnkkRLuVVhCoz2pAdV3MoJYgEFbCgkDyAAACKFGt5WJF&#10;YCJVYExsO6mVeyhgpLMwU8huq9fkn55YdkAiY1ySpo8g7SR5IAFGhxZIr/elJykZeAnc5UhTTDgk&#10;DcWYbmJvxzfABHqoyWRRGURRcct3Pr5QsGIIdCpA+fkqCAoIYAA8DCkZq29wqhuo7SB4Io3+b5Pz&#10;4PohkZYBWl9x5TtDbYJB3bht8EmhXDcAcADC1kGAAVo45GI6rAyD9SXJTgp+wDEcgdyvUjt8EGBH&#10;+QWryWs7vA5J8WKAPAbyK8sAT0BtZA7LW1WUWpJJWuSVH+Cw48AkvxW8mvMInKoCR2atAvQsxIPa&#10;X18OxBPL8twqheX/AJFkiILkWSR/rcnivAXcK54AqrJb+Xo5chbiJKopYbikYAJJccyUQxPAJIYi&#10;1G4cem1kySqD+WwJBcjrVjdVVWZgpHDdTzyIx1DDgcEcKc/SZj7b2+3y5H4ujYJ8ckNt4o+fQ78s&#10;qrbgA24sD2g4CAsKFg0b/bxuBAo0B6SqXm69pI+CqPyVqduAev7AkqT04LGRgByvZSQg+l3oQxph&#10;bFQff8G7HANeRYu+SCKPoVhnZkX9IgqJOWhsWCLN1e0Ebw1UCCeQPVebjEiS2nEhQFXCcqQOQwUx&#10;dY1KEljwivz+7KPkGGUVtA+aqySfB53CyTQA5IFj+PTX6rE7nU2eQwNmh527CFoCgQQW/wBVbmIS&#10;BY9yoZVWVASixxRFFBLA8KvCt1AJZSG9a8cfHz9KXQg0CAa3ctZq6+bonkGxd36EK5dULKT/AKQg&#10;VgCR8KtcrRD1dVxfn0r0TSMY1tuQCOCEHYgBvgL6z06knjgjngsQxHYYXAFlQCQbIPFkk2Te26/m&#10;/jxY9KIyWFOGA4ohiQBa+0FSRxdAmq5HFE0WtMnDR2JCXVjF1QfuxUfJEiIqA/I7d+vbjjliB9YJ&#10;FNgqDRAYGhxwPANnkAgV/uB4bEQFMpDEi1I3q5sirBpabjncQCAOfTsNK3OzxNYm7tFzyzgLyP8A&#10;LxK37Dkt/wC75IlYEqG4YiZUSm2it3BoE0SQStc+PA4G0EC69Px40ssjKCRIylubK+CwEjX44uyQ&#10;wblhyD6a/BsGRA9oK5UlQ0zAkMSSOQCAUPb2KWLHryOPkAu6vJVWK3XtH+K4JshhVHaAL8kn0Bxp&#10;SKZkUnaQS1GjyeQKBFE1wwBbgkcPHH2mcJPMOGm6rNJOpReeWViocqeygFQAAFYc/JUMInQKWC2Q&#10;rWqqQK4BHg+ORR5ux8EgvtZzIsbOqgsEDNIrID+/kgnyKNgEqGHBDAeqvR/09NxpApPB6qrdomKj&#10;1hZHkERVuSyt1DH/AFPKfWCU8loyAByTuK+7kgkgAmxQBF0PI59K2MFciGQubYE7AjFlPJXazkrR&#10;PNgMCBwKBTJjmJf121crGXADdnKfP+qqJHA6/swYBgOvVCeSpGcULQrbAeKXdR4PIHnxViwefgIc&#10;NwrMrxMY1LqlnuUPPsU8AISxv3VYKkhvXlx54DG+qhgzhurg8RqoBKh+QASf5XhiDw4I+F7wvhDw&#10;ADZFHdYoGuRxfBFA2Qw8gMcOFYyoFO5l+SdhssQaaxyFNcEX4JHqv4EnX2Q2GlVgQTx0Lfx/0rl/&#10;8hDdA4PyCOHHP0omApGUDkAA/Bog8njjgmueeTwD6RcUn3R8x0QbBDbuNoq2b3EcWPcRYJWz6Yau&#10;ofp+VNyrqrcKwVF4KhVBfjkMpBY8OCpHAT6USGg2xeASLIPLeb8H3UCo/wDBs8rLEF9qylwhCuSD&#10;7bI8gkkkGx5AoWR4pTVivXtMwjYEFuyKGX2MgPqbhmKEEMD8A8E/DlvrBICCByQLIpjyBu/dZqwe&#10;CfJF/Fem+12ypulf3WatjvMfAJBbawNk0QNtECz6r6YQ4BsyngIGYyle/wD8euMxr2APwRyep/6L&#10;8fS7mC7SP5VSBwAPdZu7PgHjdQ8C/RLHEfJLUAGIP77ayFBtiAAOT4JN8nj34aqSVss8ZdVVhyCX&#10;JLdGVm5+OOepKBVPJ5LAnA5NAptbaSeLPwCeBR8AA8kkAXxxj4633O4pjsIpqmB5O0IWJDf6je0U&#10;NxJFX6SujcM0lhz0CEj1fqV+QFDP3VeFPBaPnhT2Pb5KB69vtFGwSW+Lq6G0m+RR8njxXrJIxyVZ&#10;iooftQD2r7gU3F9oFgEhSVHNnw6aMfZPXPLLAZOrs69FHIXgsiAtGeT1ZnHKn92HDBfpBMxU7lUP&#10;5ADWSKNizV8c0DR5APpw40SsCrNIu8Ay7CqkkAg7VLMigkK114uhe31SzWWGRSElMblzGeg7N1BD&#10;EIPj9WJUh/krwyjgdRiyFgQGG4ctVkD8eRxY5JHF8HxfociDtuBtJRr2s3DOf9QUXS+8kAkgkHwL&#10;HppaxCdhF7FHXv2gJKFwzFGUBG5A4Cgj1/PAYsOPozIpIG4A2T+8ciwBRoqbPnm/4PoRC4DMEDqo&#10;DEbZDsZhtIY8EbRV3cfIo+QHmqKPkQmMj9uoWM8KqMCQRJweWJBReT8jgfq30nd3VZur55Fk0QBx&#10;xweCfmhzwQ42MaW1KOBZUbW9oUUeHprcDgXdbjZBHqiVOxfrHIhMQZX6IULhurDh2Qft8BOvHJB6&#10;qTyPrDLwCCCAxBALFgCo/APCiy13Y5PPJBcZbdQCajJ527dxYKwJNEL/ANrABvj5J9I/BibqA7hj&#10;8AepVQMSWb/LIyjkIv7I3ADEhBwrD6Mz1YocG7u2qgBwBfJNgqPwT+Ti46lVAkYOxFgrSHzdyM+0&#10;baF2FJBAABBHpQpKofkdv/aGCxngmQry7qCqEkggfoDyPgjjkTMTVgDdVijfgE7QQG+OQL5NVfgG&#10;xXBYM/G7gKV2D30odwSAKo+4g0wJNeUtQCTg+iTo6FlMnQQs7Rlw4ZAOUI/+yFwPkfw30iz0GO5e&#10;DRAHuABocHwRRBqwOebFeiONIhAaN+2FsMWvkoSnu5G01vWwNy8jaPd6bFRiydQ5VB+4PVVQBj2b&#10;uQOo554I5Zf4LHrx9O90C/coPJBotd1QAH8CyTx8kc8tdhjtqz4LHzsANHd7fBA3fIFc+OXjSkHE&#10;jI7q3aEyfHRHBR3jQBSCyAhZCCwQyL2K9vgBOlsqlQQQxXcLNggEg8qDXt5F0TyOfR9iVVZjGXjd&#10;ivdA3BXG1mCt7huQFQ5H7dyggE+hjVJRf9m9h/RC6nn92BDj+VK8A/Lt25XkcH4cMhs2BYF2OACQ&#10;CCD5+QOAPx5r02yKq7xdt+wck+StNtoLtq7s3wRQ9OikerFjKx+R6zx+3HD9+4VlKj9S3HPID9WJ&#10;YD6ATc37RyObuuSPFghidxA4rgkHm0ELFdzIwAvZScnjk3RG0E3zXt4FGx6YWABWkZpOvKxoOsqp&#10;3ALcck9U68t1DM3VeWAAPCumQe1TV1uJsXVgc8g7jXn5P4NWDVRba5TcRZTbZqwNwuq87QCWC/AA&#10;Pp0xurFPcwQKrDqnViCP4UgFjySf/aQACQT/ALFN3FhebI9x4u/k2B8fB3eKs3Sduib8UCHN8kgg&#10;WvJ45BHyBRA9p9KEUpYsVKqOGUhuQB8HhOQeewIJLErzyAQT8iZBt45PijR82KJNeKsEUfyARwmx&#10;iRsFCrsBhfAO7wbN8DyCaBuxaZIpDyHEgIYKSy8EIOOxbgh1PLD5I+QSRz8EKki8HcpFcUfkUor8&#10;8A0fzRH8IVZVtkYNfg/54FfBugR4A9pqj6fCTIqk9wSWJ+AAyp+p5YhuFCsGAP7Egjgn4KBwxPIH&#10;gEjyN3NbQBXPzR8+ePRFDwWQBSRR8LwwvybNWLHJA4Kkn15YrQV+3cRoFUEcKXD8mPuyMBH3B5Rm&#10;Ktxz8D5UD3F3KCFs1VmwAD7toItgKs0KHm/n0XYflggcBqBQAhS5CqDYACkm1HHzxzXqqxS+xIZu&#10;kakkGSVmj9fDdWLNGHH6kqrkB3+evLLx9Z3BRdSW/hRu3Erf7SQR5JW6FUTyD6WOJ93bdQlsU3E0&#10;q7WpuVDbdrWWOwkof2kV6dFbid0Y8r7GQOpeON+jsDNGzqqOv6+xCzR9lIBCkFfpppgUBBKlVuqt&#10;gKHtemsf+ryAb8rz6fXEJlVZASu9gjRhlWQAkEqzD9vG5QxUsOSF5A2R8R/al598t02z2meOctHp&#10;3tZLW+7EYtd0ihXaWKFrNnYMoRVlrtZs1qkcmPjuF7c8UEPsnPQc+6t+qfQ3SIeLW9dxhmxRCT+1&#10;YYfO1R/hQmJjBnjJpie+0K7QSxUc+ux9AfQX6ofUAxz9PdLZUekZMskQ13VJI9P0YIFLMwzMkkTe&#10;3YB9pFO4dgELPx63lxP9PzVfHmP17N+QznfId2O6qbZWw92jidYg6Qy3KuO05a1xszvmMyEVe1Wl&#10;2GrNUiFynYr0sbMrJZi8z9Rf1HdUa1Nk4nSsOF0xp+4rDnZkI1HWMiM+0zU6vp+BOoIcw9nJZAwU&#10;yswevbPQ/wDRt0NoGLhZvXU+o9Y6mFWTJwsOZtL0CGRPf2IVjaPVNVgl3dszPk4e8AkYyCidxcP5&#10;U8e6n4zrY3wl40w+KwMr42znaGIq3almnLUvXDjK2w5jCCrlxdpS4pV7WXmna3NWp2Zo0naOfiup&#10;ZWq67qMmR1Dr+bqmY+94v7lmBw6MIxM2PjSMsGPExkVkECRbEDOFBXj1F09pvS/T2kJjdIdO6Zo+&#10;nRqqSxaVhJjSI0bOsaZUkd5WRKnaYSNkSzOWIRyCwvMut67aylzVNj2mKDXMnnNYhzeQ1M1ateOr&#10;LYt3rNOzlGeCF7OYaKi2eiwUwu2cNTsVWmpO7lTq+bmQIkmLguDIMl4hmCV3bsjYrrGAQGQ7wGlt&#10;RMqMQ1ML3bT9OeSaHJyYSBJAt47QIq95iTH3LBoiidhsozV5U1lihtGm6xTY1sq4uLjqOcXL52/i&#10;4Lmy1Z8i9CGnlLlWnVWnZhrWrshnjsC/BDhKFOOT8SXoNbWfSsnUhpORnZKamu8yLJC8eHjrCv3D&#10;EZChhKjo3sWlB7hdDvUgbo3T+vY+lNrkOm48+jtIkcf22ScjUZp5D9sv/KNtVCkqBGZS4bgFiKv1&#10;Pz3jaElbFRVcLdjSLH16rYgzZK/WEVa9HNNZyVQGvBTjZq1mPCyWWq2ZYoywrzuz2IepZ+n6V9zH&#10;KJpu1FFkQLjmJ3nZiFeKLc27uRkgsm4jshpGoctZ6X0lqmrwQZUN4zTTZUGS2ZHLBDjqmxoXYlLE&#10;eQN6Cdo1KzssMZaz2ovdfudnfC1Z9Ns4tcZFVf8AvOKylBmejksW4N20t+J09lzKs0te8JWsVaxS&#10;JKkcVh2n+tcbqPJyMrT8DHxo8STNkix5JMmSR4kmmmVEaPIRV7kKRmNzMkbHbJzHuHrb8D6dYOFh&#10;6rn9QZGoyPjqZNPg05YTkZePHA0skcuM/fSGd5V7UMUk8QO1yZmVj6s3xz5w1nNank03vdNfwOy4&#10;dMndgxuZrxY8bXjZlVAv92qMv4+ahuXLSQQQy/mTVqAsxR2JIbEz7JipHLkzjNycFY4s9seQwM0s&#10;IWOy0imX/mWgkBDwyMgBDqVG4Udb1zprPxjp50HTOoJ8fN0aLOeTJij+7hmmaS8SUQBMKCfHVYop&#10;olJCOCpk2sW9Jo5ehNSGfx9yxlcWuTxp2DJYjIm5Xiw1m7LWydxKOQv1qouSSPBCrSX6liaUFRLx&#10;xHHJlEEWXp+Pp0aOc2afttJMI0VIonmZ42keONtqxkszk1GHpbYkVI6dY4WsZWsZ2djy6bhRFcaS&#10;FpWkypZ4kignSCLIytkokJXsqCXCPvEakmzbFvJxZ5NeSTL4R4c9xl7As4yRdhq5H8KWKtkKmOq1&#10;q7Gn2MqH/JFLJLBZVQ9Ov11fUutJcF2xcKHEyFWZoZZJoZUkj7WVLDUTLK8ZinhMTM6qGB7qKxSU&#10;n1ufTv0g0/OgGbquTnBJsOHLx1xMmFEk7+DFPN91EcdJ45cbMWZY43JBj7fdJli2qJNRz/jnyBg4&#10;dJ8nbpSvvhMgpwOTs4/Laza1y3s9Ns9iLeNmgW5TjtvJFcjnxNyG1HPGGp1o0Z1m3bVdcwtLw4od&#10;TYNJqOWYMXKiwWOWuWY0WIq8DJAsK2O5HKm1iQW3EFxyiLpHP1PNbN6dQ4sOmoJs7AnzhJpz4Zke&#10;WeHZmGTKSR0jLRSY0imN1I2iwvrZbC7Kskk/9qz2QyEWzYfBUcvW2COnlY48vgIMnWhxms24INfy&#10;OFxtSjZsZTIX85r8s2Tikox4+XJ2pLRSWrExR70C9hpLWIFWKSMoBdGAO9mDbQHagpUkAKWrUFTu&#10;4ZmWQRipm9kbKCxWIqdpC2O47gCTcrJR49YH8y5eTxr4Eelvuw36mS2bdt7yeIv4LA3d2Vmz2WzE&#10;+Ho5nBYKBsnPqGPu/l32u2IKc09MNUrzz3FjEu2aLBJqmrSS42IGgjhxY2iaaPDlYYkEEc7QzTs0&#10;aZE5QKw9wDtuKKl+te17UYNG0lvus2WOeaedlmXEkzooTmSSPjLLHjKJJceHjcV5r2ByaPoPwv5i&#10;13VdUva9441rYdyxeM2XMrmtpzvj/WMLLmtrutBk87ZxdbcdiqZd9eilvRVNe/8AHjgpYitUxPBt&#10;Y20zQ9X07KfM72oLpOJPPBjuMdmedooUiWCEO8EEq91khDzlm3yTtLMQBIo9QNI1jTlxXhwYNSzU&#10;x8meOfK+2EKTZTP3p2hTLeOTsK0oSCgUSJUiDMY2Pr5+d7+1jyHgYp4rtS5udJg0LZfSTIuyd55Q&#10;6vkK3CSwpBECs0Swz141BWaQkqo23TutdMyZopMZsfTZEZW+11QB9MCxpTKjAModm9293RwxG2tr&#10;H1571v6Wa5jq8cqS6vA5ZDlaRuh1RjI3tMyEAAKthlCSIVvuN+0epbR/tylo2quZzeY8q2YY7n5I&#10;xkuW1/Wq8CxKkyRy16eMbLXJq9lmRbmOydZpaqRorwzll+peo9W4eTEuNFhdMQT9oIck4+dqJJYF&#10;d0bSTJjxKVoukySXIxNFPNpon0xfGmizsvVeqJe3IsowmzMPAiQDa4jlEEH3GQ0coCiXHmiLqByp&#10;NDqfp+277jdDu7rSwWpeX5T61q67tGKw6SYahXjaHJV58TM145rE5WnFWsYy7dxbvirsMtTIYi7+&#10;WbH1y/IDYudAcPMfGnx5g0s+HkzidTIQ3ex2RoJMSWDdtYQyyLJFe1oxFtHdDLlvpWRNPp2Hr8c0&#10;QCYOdj4yQiNFInhmSZJknjnSMFWliBR93dikL9z1ophMbrewbBtU+wfb/hsTipskuf2TJ0dty+aj&#10;1jAPe/Jmj1jAh6ONozZi3/4mMhhoy2WjaXF0cbFBGXi7fk/VbrnF0zTMfF6skTKx41xsRDo2Jj5G&#10;pZXY7ECajm5f3D5PbJEs0gdOayJpib9easT6PdA6hrWr5OofTzHhx83JOfqBXWc3Kw9Kw3yTPN/a&#10;MCCTGhw0mY9jHijVmCn7eKNBRJWu/a5h/MfjvyR5H8X5+TB5DTbpt1/E+fjS/k56SRySSQUNmuLr&#10;sNyxFPBaq161allJ+61q09gTiVY+j9P/AF5y8LUNG0Tq/AwnfMWOCfqDTclooyX3r95LgdudVWlR&#10;5liliCq0k0cewbRzXqL+l3C1rSOo+oOg9QzMc6e0+Vi9K6hirlMREd40+HVycU777kWO88U4Z1gg&#10;lm3sX9aJTZuqshHruAk8ShqVgShj/wCsnRiqxujdlZeTz1YEK316gWMuAd0bDbalZEKEf6XsA7gy&#10;0wIBqwRY49eIZc5YnKCKfcNyyq2PIJFdeJV2MVAZGtWXz7aNcAjf3+l04FW656o0QEDAM3UoV+R6&#10;yh/n91ZTxz8kfB9mQv8A9SNeTu5sVYINcEHnkhlPNceCwuowAHdDKzbUKbYypJ2FSAGpdt8p7SDQ&#10;sGvTseVrTr0avkPUnV4z+LM5Rx0cAcjgKOCP4KsODyFVI/rDGykEPEGbcH96i15BJvyfH4K82Tyf&#10;RDJje17OX2kKuh7BcKw2MBx+0IQeaIYEWQFUF2K4kzyqIpSkjMTHLTm5kRo24YdIQvKEg9fgknns&#10;frCAoQ7hairWRaDbhwNzkgGj8E0PFeSWfuPIvbkZGZnKvjye9djU/tiA9tkAWLLcfHohlLDnrHGD&#10;1YMYiAjsnSJ0bsSwCnr7W/YxfB6jqQ2GVSCCzEXwG54NsrAgBSSCdgqnJIBN+njA72QIlBVDuKcB&#10;nG2N1fcdwVTtLNRMf4BBFJYY5SQy9Qj9lkJTqqjqocMSeOSR+7cygFghPJJVZSKprJ4IN2W9xIKg&#10;X8D2Xt4FgD0k2Mrk74wAGsOe2AoO1Qwck0N3O5iZOaB5stSehD27rA6p0gYKksStH2DxAADhowFY&#10;IgeQqR/szAqSO3AALKSpYWUeiR7vng2eWoWP9IFemnihQ3axtTJHQ3oNgbdEtABSvtO1Az0QKYnh&#10;pWqq3WOXuDCD/wCgjIVk7B+5jPKO54Y9iSWIDEKOCRLEWw2neaBdlJK+KscqPgrxx+fTfZhRm7cu&#10;4NEpbbCroEkBB3FaZWLAMbu2IBsD0r1wyOZGllcECD/x0njjVIyrKw7R9kWQBz62ZZCg/Yv+qhVk&#10;YABQoo3bMpNkNx+6iVJHuFgNyK5PpTjxMSTI7Bqi3RJJGpjTb7gWUsqsA4EZIYpR91CqNBWdUlFo&#10;RAMERJfYspRzxIkZ/nuT1VS4Ygq7P0PHUllkBZSm8sNxKhStjkM1DxQJIBA5FA+mzi47KjicRbX2&#10;pHIjiRlclWCnlg27aE3WQQ24p/pbijgkEYXr2PKup4EiliP/AFECqOq/u5fsWZh+wIHJxpGBYm9q&#10;0wIsiuSCps2a2iqoC6IIoNxxwyKiqFLMAjpVPGSQP1BQoD3sSWJc2WBAv0ZUwsVpL7LPBAtKjLf4&#10;KSKeY7VaBYi7Rygu8swCgqqlBy0igN9BNlmJofazmWVYAbH+qJ2LUCOAqktzwxoAlr9SMXR4Mpcw&#10;F0iXFxWylpWUq6zRRCMuyEG2kFKVraAdwo+gnw6jurSRxj2lmZRMwAHDL6pI1BkEv8chQC3UEkj6&#10;dXLbaOC3s8Woq/Ngmlr/AD4v27RXqO2jkggSonvPuCyspHle26j3GSyOUrcQASfVFwzoxStbckdu&#10;/DzjgHnsfkcHk9S3ADcfPyp4OHKAUGRAAPFhDZBFVzYI5+a44II4waU6mTtTksCSQu4Ch5L+3kkb&#10;Sx2k3Rs8j0pMZCw7SXJG7cex3YFZWft1CtMFJXp15UJyfj5HwPpTkH/TGoFmgLtdvkkKW5smuRR8&#10;WfTSabCRveZ7P/UZmUo5diEO6QKzKFIvgk1ZNCvVHwsUTovuKh4V5eSQcyGVAVdGMRUh1YlWaRVW&#10;MsAZGUH6RcosrNV0xG2vAUkEEbr3AgcAEk1wAfRnR1RlHd2L219zEEvvQe5SEClaYkljQUkqxKm0&#10;zY+GCNEayGPrCjtJEAIyyBeGIDcL/K9SSwAKnhl6kk7tuISvcTZU7iQCeeaN1yCABZBArlufT44V&#10;UmYSEqEA7qkBL22oIHKkHbRN8VYIoufEwRRxzSzRv7mmRIwyozLBFGWZiyt07fkKn7CIuV4HXqeW&#10;o8pndowhGxUZj5W3ZgoTkWPZZPuoH5u/UrL0iCCOGZ8hZTK0iBRtV1EUaOXJKER8zKrbtjOVNUB6&#10;Dijx4SNkl57tGyxhmV42B5YsVdXfgACMjhj2Tp8P9SDJKWYFaABG4gbW8AcEGh/3D9vBB8V6r0gw&#10;gqMspJZkIjRmV0a7YsQVZ7UUpHuFqFsk+qypQV+3DBXXlk6SBizqpUh2AlYOo5Ze6sp5Af8A6OI0&#10;tWeTfBtTwCbtR7TR8GmDL5WgPRTwYqupAKKyncCHss20qQxUMytzuTcNpBp+eRSaPWZfXIGX9UaW&#10;Iv1LfrIUZkJRlY/oOX/Qtz1fnhwGUlTuWibO1hyPIUj8EXuJAF1wePUdUxgswIcOFoGRN5G5huC2&#10;hKFWG4AMw2FtxDG/ShLWEbsHMfraMSExKJ5vh1X9CFVZAxA7cEt16tyT8puYECrsMVpjsUnmjybA&#10;HgCvIIo36WsfazAmPZsDbkUyTfuS9tKqsG53eAP3c2fSvdjnSTpVlHH+USupjduXYMqdexZXTueS&#10;QGKlSR0UMoMwYXIt8KVB4oAHwa5uuRZHBHJPpf8AkijBYGAAEoY+13JcjtCiaQqSTuYKStA0vKxa&#10;iR4ZEqOYRGREjALExb4XshkVuwLc9GPUswIAPPKbWIZTIN12zeWoWSvjxxyavjkj04HjV4phiuUC&#10;sqKQFi95pbuRSaJ5VuLK7QDYNDdQxI6kxcxuixxRsschHIklUB2Cu3wHMinuFDjngkpt2sVrcCys&#10;SzUwJ8LdBSAbIqqNjya9C0iGKJkPa/TZBEkbKrkGmdeWKkgANutWC7/IIPlaWcMoSRnlHEaEPy7B&#10;eEMgfgKz8EIOT1LcrxyAcLBaJZQByWFUoJJIBAsgeT48EG+aURtMpVQzGUWopgSVUbQ5sgFwKVST&#10;TEEACr8chNWmUN64lCj4hlYMSELdZX9nBVSvR4kCB+/IJ+s2LICBbnke4LVXyeQPPBBPK1/Hps5L&#10;wOPZHCy7WpJCSzVYEj7mG2hsdBQbddmvSWvkKeRWZi3LESsw5dT09fWQ9nRDyAOvDqeyliB9EF3e&#10;N5BH/aPg82a4BPBPNqTX4CDJKhg0cLOzb3buMwXdYUIoc7ii2a9oBHK76PoaQW5Ix/k5WFUkkAcM&#10;oaWZVjeRy/tLd5VjPIMidgT/AI+7KStGpFD952qxBBKqpZgPIHClh8Ej4bb6beKdlZlO5REsjMrg&#10;qm+UKjSOzM+8M4VwbdSRxts+me1yUERykiNi5dHDLF2b9S0isqPyOTwOC4JJXn5+j3IPIosR8G24&#10;8UAeBwPFAn8HhsLkvt7bcRlmLKygqLqy9hRuJPiiVuhfpw/lO0qy2nPYczKjqwCKUJHT2tF0PKhQ&#10;Oqk8cHuP2S0G3atDgranzz/qrcPk3yf8DlW2GS8jK0jPe4S7Xvao87lQ7GBXaKJ2tRB5FMuSNFkH&#10;suPz2CtGE+CX469eWYFOiqO8fwnUqCQAxwPfiNTxY93PtHN+OSSeGu7B8kn062Om478kk7grAggH&#10;dyuwFqK0othx7a8KrevL+P0kDzynr3YBpoJF4Ufqei/+mQVHdAxJHyFLEfSl33ClUXQY0VYEkf6u&#10;A13/ACP/AB6Fooow6PK+4EhR3Uf2oLUtHfG1uCLDGgKPFoms0kPVeSZFVjLHZkYCXg/5GDIgPIKh&#10;VCs4CcBwCAcQSGgaABIIZFAK2OLBPIo3+TyR+EZ4kIVN7WFaxLIdrgAFiCiBRyKUkkbSdwJ9Nvfg&#10;EDRoAzl+3tQyK/P8clSxTk8sXUv1I4VeTyCoRg/J8qPaaJofzQNDij5q6449E8kZiKBQTuLCQBg2&#10;41alSxHPJY2VsEKQRfpt8spiEIjcwCy8scfKfDyIEd/9A3dQxCopVVQlApJ7fSiIAhwaZlCseRYu&#10;woFkc0L4JJ5vgD0kmQ8kSwVtgRzKoBUe91G5mYAtZ5CC9m0EAbrb0pcpAE+VkWVFKhY2jKdSvCBQ&#10;z9ev/uYj9yxI54+lMTEgllqwWLfuHuvcSBbfO3/0gcXz6BXABLKwdQygqwMYFAbSpugG3E+CbIBI&#10;4DcWQrCJ0avYBLErKjkGNWUA9W9v8cBD+yuAVPJ5LEqyOWVgVqhdgckfPA/k8CgRV8V6QPGUIdFZ&#10;ixKuthlsFdosgMPkgg2b5N8NPk6wZAkdz9YyjEyKxLH56gfAKj+SvwPnhQB8BQrV7mQkm/aGqv5J&#10;rxwByfJY2fSEQ0pQSKdhBLOvNGrFUdl2dpBBNAALVEJka7JKpgsDup4PKusbcFkcgkkSMSxLkDgf&#10;qB/39AQ25KIYC7NGyPlR8UB4Fnxz5A9IpjAdSj24ZbD7gNqkblFBi27lmuwDxdFvT6WIeB7A4DkF&#10;+qt3AYdFPx1WUrxyFYgE/AP0hJH7SpIqrIF1RK0QStk+QTfJPz6QNEQodTTMysSCSFawfld5RVva&#10;xFngeNvo956spcxwhOUWQoAR8IFKtwekYlVQXjESM5Ln4IDcNAutBmZgtqDwaJr28Wdp8GyBwPBq&#10;5UjQyWETYzBSQoChtle7aNq7+dy7RvtvDbTW9X2sfYD5t+6WjVz2sY3Han48/uKY7IeRNyeSthwv&#10;smjyf9kxleKfKbTbxrwSLYpYmvytopA86ky+rkfXv1l6U6Fy5tNzMqXUNaSDvDSNPG+aEMivj/eT&#10;n9HBWdGVo+6zSvFudISNu70b9KP6beuPqbgYmtYOJDpHTk0/Z/vmrNsjyQsjxZo0zCAabPfFkRo5&#10;XjEWPHkfpvOT3FXsXiPsy+xf7Do9Z2ny7tsPkrfspcs4vF5PesNhbmtUcnaqxWYcVr3iopeqZHYr&#10;6o9XF2s/eyNmu87tUhFsIn15S6r+tf1C6+iytM6dgn0rBjEeRkwaLLMub9sm8d3L1UmOVMdGozpD&#10;2YLFSsVv173+nf8ATV9KvpjJjax1C+NrmpOz4mLl9SQwHA+6yK/TwdHRJsdpyoYQPMuTlUWCOjNY&#10;3V2XZtivHN6Bp+B2OQ6tWwF2yxz0eFx8t/LYkBMRpaVZHx+No6FUpWRa1/L0Hw2SyKmmbuOgDrJw&#10;EyrjLHqOoZC93PeSd2Z5JXdkaycjYO4z5G5R3C7OylpGUhvXqJkjllGBiYyxY+JHHi4qpDHBD2mO&#10;1VhBGxViFAoqqE9kS3VjUHdtZ2TC1k1mlrWxPlI6CxRZbA4TF3kiwORtz3ZMdI+NvRUsXl8fajs3&#10;ZIrEs+PtMI561yk18lLnC6jw5XbLcxtEzgtE0qwr3dqxEyGYqTHKvCuFFWAVYpRrc7Q8pIUxIock&#10;PtKrNFAZhsB7u1Owdqywl1Ztx+Qb96t6xH4y8QVdw/5BldmxdmvhNRafdMNk4daq0M1noLc2HoSy&#10;NmYp7M96hYoV8m+Ux+E7QUpWqZpkny/exNmsavH3CMAY80uRFKU04ZeMtTwY8s0UMbyHakkjKqXI&#10;BGqtIrNtUERNC6bEs0UmqJNBjx6hj3qi6bOTFDmZEWPLmSCL3TiBC8rwwsJZquJGmKl9i49q0yPJ&#10;WMxey6XIf7bUgx0P9lyosVZIKmUpNYtW2lnlyRMN2nHVmn5u1YaDwRXJGZZ4+c5U/U0qxovSuZBG&#10;HImMPUGmRF0MiMY4pI2WWIOiKsjWQdwZVUe3127TNP6Lwmdm63xZZwFbGfJ6V1eSOJ1UoJJceYPF&#10;OwlU7SUHO4Sb+a1n8i5utqeAubDsF7KbTiVnjwMD4bXsrLbEualnGNM9Na9mexSopP8Ah3EhiH5C&#10;+2aSaNZJJGk6X0trObnxviYc2Fl6jhaqYsebWsQfbnEgVZxkanLK0csc8bGY45aJpYpDjBg6hTa6&#10;n1/07pun5Bzc6DUNK0fO0GTJzsXpnUJDkNqGbcEWLoePCJYMjFyEjiGegkTGyAua0ZQNtxXr+236&#10;Pl+TBYXIZOprEevLk8dhv+GW4ZK+R9cFe/eG/V7gx1iS2rMhwMOPFkQGJWslU6CVn4eFFoGNqGPH&#10;ImaNYXFOb/xXhGcQy4wVov7MITLiM2wodVeYwIiiJ4iRw7i5eqZXUmVpedNFNp79NyZLad/wHqTY&#10;ZyoM6WSCc9RnIGPliPfHIOn1xxlNOXyYZ1EoJzTid6ztDHY3Aa8KtPUreneQclkqtrxBlcplJczB&#10;sm2LYn/+sdW8NYwCS2cfRFfX8lh7GQlrQx1HnMtuBodlg0PT16Il1B8Rzq2KcWPD1E63pYx8X7qD&#10;CZGODLF92pqYmXMicRQDb3OIXYcv1HqTWcj6w4unrqkv9lyMlBm6Uuh6yGy1085UTxidMgYpYCBl&#10;iw3jMuY5eWDnJRfWGPLuW2XasiZKtHPz43H63pVm7HJLSfHNe9ubmuR2cbXrj8yWOzkrM1e9YkH9&#10;royWquRQyzqsdDpMbRYua0eo78/D1CCaRkyo8uN5YYIQMqLJjVsaZFmDNCquQiAqxcAMer5eq6Om&#10;Xh4WfjxQ4mfpWqFUytNydPyYNO1HJkjjxpYpnTKxTkY2PsyojCJMicRSJ2SArXf4pyP9v8ltn4J9&#10;jih2HZcXYzFazNispFsNx9zoRJks/HjI4KFA1a/BxcIhtT2bHvmqTV6DyqK3XZlzxhvPmlpcfVMQ&#10;Y6ZM5od8zHKfGSNREiuioJ0AAZHLruobXtE1XTIYcjTNLxMCXuaBnpPPo+DOkuOuJpcQwIJ55w2T&#10;O+4zLHLLIpj2R48id3cxz9soll8q5lK/5UsabTAv5EoieURJJSjWSY1Wnrd1HVWaGSSIMAO3yfrn&#10;jYuTPNkKY2kaGYvlvGXnigvJtmkljVtsV2FkYDcgFC79dEw8zDxtJwGeWKE5GnBcWKQrDJM/2Zcx&#10;RQy7Gabm3iA3IzMCBXIO9RV381+PcZbsxV5c/pmx1oIrC12eeB9uwdeewtewsiW0gS3zMjwzwGMH&#10;2o8JdT0frmKeXF0HIjjYxwdS48cktExo7xQmNH22sZcqdjOVLkbVJIJ9cE6NngjbX8R5EE0+g5E0&#10;cJKiaVIo8kSGIMQ0mzuAuqg7LBcJu9ba/b/Qyev+XMDpW55zC3dkrpl7Ov5/DY+Gq21YzAWbuWUP&#10;UxkWPpYRa2KNWnaw9dRAwqtfqRmKaarFsuvSoYWkhikjSWUoi7zIsLOiEhiTuYsyMyu10X7e7clv&#10;zjRBJEY8bMmSaZYmKyGBIXyESRwOEUxxtFG0aMqcP2y+2npLTsbfR2uttVig+qmPWb+46tVGsZ+K&#10;9Wqw4O3e4ju5tKUM2Pygex7cmWrSvjZJFnk/IlBQpDizYmbiQus8YmGBl9ubGlW1ylibeMQyBsmO&#10;WiVIZPvFDbShcVfSZEGRhZ8ivDI0DahjvIuTCWjkhEimJ8kJtxJIhs/TIYYRIBLBAToj5L2vFDcs&#10;ojbpjMaYocVCalj7st60AxvFiaKSvDrOI1m5SrQSyiSVLqyrJly7ZWWKN7hH10vSI4I8CH7nFxma&#10;RppEeToNtVZ4mnkCn7186IuAVZBHtIgC9ncxQn1yTXct31FxBmzqI4MVHRPqFDo6pIMeNmAwhp09&#10;EhlczlwckuZwirIPUxj/AAff3zEZHJ4DKYihjYXeaTIV72ThrTF1sTWZ/wAuWBmxuQqtWKXqiTET&#10;m1VSt3kl4HIcnMGmoDkY06uhVY4nVdpRlVkA2szTRsrhAjDduJApFv1vGL04+rRbsXIxgHFlxIyt&#10;3AzLISAD22DKzPIpCdsXwfWDsx432vXsLFLl8zjx+eZP+PUjNkc/azcD9u+Mp0psXiMo1+1GqS0K&#10;lho7MkwSSrYsoeotcLNxsxZWgxSOxGWyFHbhQEDeSJEeWP8ASVg7EAEx2GQHbdJqXTOqafGfu5YS&#10;5ZhjxxSSZjTIGKsixPHDM2/aFQWSsv7Xc8esBZlMBtS19ey2e8q6Jcuw1rlDL4nC7Rj5UmdmUpLL&#10;HTk90MIV/wA2CzVuQ4+BRZtIoV5Ypmn5yYDSZoxNJz1hYpNh5z4k0jBaKgY7tDKiyA/oujCSVx20&#10;/dTaRmLh6ghwJ87qHS55Vjkhy8DHzoXiJbaRuRHLBAD3kljkSOMFpFJDMhXjitivFVzKUtlwXkzy&#10;ti7l2GLaf7v4OwuYfa8dHLO7Uo7tW7iZ5jC7WnxeXyOPDwJIuTEv47e1bebqXF19MWXCOnaT2wjR&#10;YZ1qXGkwe5Go+6bGyzNJimRCBLDBKJQ36XaVvaWdMxYtCGZj5sfUHUKu+zJyZumcbJOcisziIT4x&#10;xBkJGT+nkTxbQm2RpdpDjf3XM5oU+gbHrmifazuHijIJZdtSBx1bFW94oiGvLYG8w7VtNPMV5shD&#10;D6xJhRl6MFKtalShH2inmqM6fOTPxsqTJytRmj7YkmQ47YeI7MygwTRhmHbU9ydJIy+6SFSC5Oze&#10;9Gkxk0/LxcDpt9Mgn7zwwZED4+TlIEjZXnjd7CyuWWM72HtdxKQVVtGd9+0HHbQKkeN1OHw3umcy&#10;htT5LI7pJtWn3689e3Pcmw2rw4mzmyz5UwtOamw9sTULWpcXBVNitS7r0d/UP1ZpuTHjdQaaut6H&#10;jQCH2CLC1uBIhDHjq00YTEcCEFpTlREPLIIYsuVAmSfMfXn9KfSnUEM+Z060vR/UmflS5LS5GTJq&#10;nT8zTtLNOY8Jwc2NXyWAQ4mQGx0qQ4lXjjSzyr9svnLxC0Um14O3YwtyVYauf1/FzZ3DW5jEJRFF&#10;ZqJK0EggT2JDYggfqsjLE/BJ9Q9IfVfojrItFpeX9rmxBmOn6pImDldsEbnjEknbnCs67+zK7LuA&#10;fYDx41+oX0B+p309jhn1jH/uGl5DpEmp6JiS6ljCZwSIpkjQ5OONqExGaCNXKvtLOQrYboarv+Vv&#10;VsVh8Ft+VyF+xHDSx1HTM1at25pHCRw160FCSWWWV2VViRT+xAJQnn63mbVtExoZMjKztLgghRnl&#10;mm1XEjjjRRuZ5HeYKoUWdxI4H4q+XY3TXV+ZPHiYGla/l5GTKqY+Pj9PahJJMzMAqJGuKXO6h7eA&#10;CbO34NyWnb/irUVDLaptEFqURRJD/wAXyLpNLIkVhIa0sNOWvPMFmgjmjqyvLFO4rWI47MbxhvG1&#10;zQslGkxtU01kQsbGpY4cKGKF5FaVJFQspKO67HQb0Zo2BMzO6Q6wwZY8XP6f1yOaRVXauh5TxO7o&#10;Jljilix3gkkCNHHMIZCySMY5VSWNlDVvXN3x8r07OrZ6tciklhmq3NeydW1XnhJScTV7WPSSN0Kd&#10;HWVVCH9CoPI+ih1TR5wJYtSwpYmAYSRZ2NLGysLj2yRTlSPNFSbq7/DM3T3VOGexL0/qUUwZ42hn&#10;0nOglilSxIXimxNyMKohxV+0L5uOOL3IyGN8TlY0XoWX+z3Oo7E9A3GNPUOwDBTwjDqqf+ziSM3S&#10;gARlYrFtwFZMI8VdXOCaFg/KnluLJhf2fqhnZW03UY0RlIH2GQVBayu7bhGrIDbSNrcAC9vpl8Zt&#10;hJVsfkQCxDe3E3eqOPliVagAofr8HtwpHUluR1MZemUKyID7faRkwglWoAWJaNC/jnzQ+Y76N1Mx&#10;cNgZwJJvfp+RsVltmJU4gUBq49w2/tNmgHY8TnIp/wDJUyYlICOwxl3kNyC/VEoRkFEDMokYhQpb&#10;q4/hGzcIou2fH2iyo+5h5B8AkzsKY+SoAYkCxV+nIdE1hZZA0GoK5oM4wcokGwWpEw49u1QSA7UF&#10;F0eB6kIcfknnSosGVkmstL6VOOvqsskUTMY41asy/uilk6kFDwUA7/TEmbipGZmlxVWMJ3KnhtVZ&#10;gLYiUH2ng/BAN/tNTodH1OSdcRYdRkkyGkEQ+yy1R5I4mYxqGhKfqKpZaYEErt5eyjD1ZpsnQrzU&#10;siIrFmvFIJMdkI1EEkqRFllkqq0bkygh1ZWLcsQ3x2PMyo1xpZIpsbfGsjLU0DNvVSwtRJyKU2tE&#10;VQNePTekadkTZ+NFPiagsU8sayF8HNQCJmVAwd8ZSrkuDuUgl1JIYgEzWY1+SCu09GLKQquNq2lS&#10;WNyrOxrCYkvXD8Kk/uILEKQw5VfqBh6rukEcxx2LZMkdqwsLTlAFD7SSU2cKAbHBN+rnVOlmSGSb&#10;Fi1GGsPHnRZEenfdGszNcW8nbIZOXPyCVUEejcNq2wrDuJMc80NbRM/kkkaGZkV6WbxUcEcxdGRp&#10;JIUUqS4jcN1AYorgZtXwpm00h0jdtUw4ym9LKyYsxZ1AIYKrOQR5UiyR+0rhdLa1jR9QARzZEQ6b&#10;1OWGTsylEki1HFWGJyyOrSSQxrJu3KH3EAEKG9YzZM/PNJCTZBLBS0aySdQoPUrDDGxZO4/UiPgM&#10;5fsByRsPdw1QMO0KBNblUe4827kBSQfG7wAKJoHQftdekkaKsrcGIZljlf2rYtY40JKbgApWMqpb&#10;du2368mKz5dXko5OVv5PqjlB4VSjlusQLleUVjzyCqhz+yn6w5uEFJE+Otf9zJ5J9o5alFg0K/xy&#10;PSDRdcJDNgahIeG9iSn2qu1maoxvobQSSSCPdwwPqQTDZgxFDic3yGCllqWmXt7G6+1khdWBPZiw&#10;VR2B+eQT9Ac7E3WMnEBI3APLGDVCwAWXbyBx5/P49S49D1ftFG0rVgVKqSkGQx3ByQX2RtvSyXZg&#10;FUHlTYssyavsjxd2pZCOGVY1DT1LvQpGUJVZHgTqY2aMiOLsOjKOT2HK/wBywQQoycckFiwSSK7N&#10;gEgOb3UaZiDYNVyPTL9M6+YwxxsxY2EaAzQZBXapBKljCKZCy0qWACKNkH0BNrmxhTJJXyLjsBwa&#10;lvoWZhwEkMYiLN8CNfZ2JKg8j6eXUMJm2ibHU+SBLGCAFNkgNagCyfbQo2T8wpen9dVWaTFzWG6h&#10;cGTtcsaAR2QxkttUL7vda/FepKfX9jTHU/8A9Mysze23PJLNTvSLIGaJUDFYW5RVRv4IBkVhySpC&#10;sx5+C00v/NYo4RFUTQqQVDMaBe7s88VVfnmwyNA11NOw/wD5dqLsZcmaW8bKdSHMSoGYRsK2pwNw&#10;twwpjwIptf2cqsseIyX+YP7PXj8iBz/u4ZXrBgx45bonwQAp5Xn6e+/wLKHLxxtK7Q2RAKF0KIci&#10;vgWaokn1VvoOvuVK6Vn+9TbJh5YNgFmVg8W4NQsivIWvwHl17b7B5TE5dlWP3F1xt2SNB/DNJ1rN&#10;0+AQ0vQMx4B/74w5+nrQbLxQSwAH3EQJI+B7xv4rgHj81Vujp7qWZr/teqMCDIXODkmJLu3crEwU&#10;7eN2wNZF0f2ux6/tjIR/Yr1pOkhb20MjKwXsSxkQRK0Y/ZSZD/3xywbn6w6hp6kXmYyEVz9xCoPw&#10;KbeQxBsVZB/AFenIun+oWRlTSMyYHcGU4mZJyTuexsBQ8hi9AE17gQ1HNqu0xuY5cBeSRv8ABJ1x&#10;2RVwUAUxsrQGVWi7KGBQtwwJABVvpoatprAMufi7Bbj/AJiHbyTTBu4EIbmvcBweOCPUo9MdSKWE&#10;mi5allMMhXCy9w20CsgMe/elhSKZuVNUVPqYx2qZ+3aoVrmt5UwX7IqJN/br6vIrH1sIX9Kxt6ir&#10;OCCVbgqWY9m+o+Rq+BHFM8OfimSCLvFTkQNXFgsA9+/hfyLB4Ar1Y4XTGuTz4kWXoGoCHLnXGWUY&#10;WWpYH2OI37apUXL3VEAgsxBb1HSa9lYoyj6/mlmZY5mX+3XnAWVVkQKk9d09LK8ckPHA/wAp4LqV&#10;JkLqOG5v7/CKElAfuIByp2myrj3KwIbzdDhTfqFPoGqKCv8AZNXEntkYph5bA71VqVJoWj7TKySJ&#10;e0bnIXcpDMAdczgSaVtdzISIojuKl1WSOVH/AIURKys4UkCMOVReWAHLEjqmn71i/uGGXkBZEM8J&#10;LFWW6pySASLJqzwD8CGOl+oDHNkLoGsGLHZVmlGHl7IhICVVmEYVWYAlVQsQoIIAslB1vNk+xdZz&#10;8sUbjtJHQyrw9izdQGigZQfgksAWj+SCT/qf9xwf2nUMKNmAIDZGMpr/APFaQE/HBoN8geg/4d1t&#10;TvHT+ryRJIN7LhZroN11WyI8kWSwtkI4BJBHjqmwK5U6hsPCoz8HF5gMkbtwJnZqPYopBKuUVOWX&#10;ljyF+k/u2n0T/dNPHNX95hgFlWyoHeoNRO4bifPAA9A3TGvg0Om9ZCe5gDpmoggE7VkLHEU7QeVf&#10;YF9wBY2Qay6ns8Ufusahs0MABlaWTCZdYfWeOrew1AAnxyJXKkjks3B+BXWNKIITVtNO0lWA1DDO&#10;1he8N+t7WHhh8Ac/kk/SvUkYV5emNdSM/qbv7VqVMhAKtuGOTsIApuNxPJPj1IVNWy/4WRlsapsA&#10;f8FJqqHC5soRHkKiTSRmWl3mHpmJZklWOOOOSR+4KgMnWdOkeEQatp0sfeMcrJn4Li2hlKqxjnKo&#10;SyrQKlmYhRVEmyxOmdXGNqJn6Z1eORsJZMZG0zVACUzMYO0YfF3uBE5ZtjAIkbOwYbaixrW1MrGt&#10;qe0NHAyPIEwWZJRWHK9+KjARsVZgxHKgjkt2B+pR1bS1Kh9U04M1qp+9xFDEGiFJkFuoIsA3fxd+&#10;qxelupnVjB07rrLFtaQppuokoGAIMm2A1Gx3bSfivJ9OWtI3itDFafT9urVpmkVJpNfzcaKYvWj8&#10;hqYki6mSJUdgqMSfT2AJQY9c0d3aMatpjuqgFVzcQ2G3FTYm2E8ElbJBNvRItx+j+rIYo55OnNej&#10;ikZ9rNpeo8NHtDkr2CwFSJTNtJqkJplDlPQN4yUtmFNa2aEVsdkr8hsYLPIpTFUpb8sCL/bwRLJH&#10;GViXkr7HUkhSWIza7pMIjb+4YDh5oIF7eZiEg5EgiDk94AqCSXPkgEfHC43RXVOVJNF/Y9Zi7OLl&#10;5JabSdSCsuHjPlGID7biSULtjFBd7oDRazHy6XuFGs9u5qG01q0R4kt2ddzVWvEpY/7WLFKOJQer&#10;9ezL2+VIBHIc/vmjudo1XSy3/b/ccIkgU1FRMboEEnwByfUWTpPqmKNpX6b11YwAWkfR9RVV52in&#10;+24YkFF558DkV6Wuo7XYjaanqmdtVysaI64O/OrIyrIk0DJRkV+3/wC7kjDDgjrwvHZf71pJfYdV&#10;0/ue5iq6hiXYIsNU1+0Mpo/kf93Cx9K9TMkjx9O628RVV3/2nPa1fn2j7ZTyymmUEge2qB9Ez+P9&#10;3htJVi1HZZ5ZYKsimPW84s0v5lOG2IUjTHc94PYYn6oAZI2k69eOAj17SGjMzanp0aK0qnfqGGEX&#10;tStEXZzPt2vtDL80wF2B6kZHRvU8c6wJ0/rs7vFBIoh0XUTvM+PHP21UY3LRdwpJtHLI1GvTjeMP&#10;JvSvO3j3cEgvPHDTmk1bPRxzyMwiVIjJQXsO/wALI3CcksZCAT9NDqTp9Wlj/vujs0KtJKg1LCZk&#10;RRZZwsx4AO4Ubqht5B9Or0B1uUx5j0j1QseRIIoJG0TUY0lcv21VWMAB3N7Sx2gGwT+JTF+IfIuQ&#10;TMA6LucbYrF2L5RNQ2CQTzV7NWAVVK48Kfb+RJJH1Zuywlk7KefpifqvQIvtWXWtHkXJyEhJ/uuC&#10;NkbRyyGVgZydoMaq10AXANHj1Kw/pv1pl/3IN0v1NDJg4U+UF/sWpN35Ip4Ilxlb7YqZH7jsNhY1&#10;GxUHyUp4k8lSKefHe8KZoBYqxvpuyGS3GkkJZqa/23mY+mZZ29PYJAe5PQ/RN1X02Cn/AOcGhnc5&#10;TnV9OG2kZra8jwCu0mv3HgC79Mp9O+u3EhPRnVY2wd+P/wDN3Vi0y9yJdqD7MG9snc45CKfPk3Zg&#10;fB/kWzjdt/J8Yb6t2hg4bOKjk0rZ45JLwzmKiZFQ4xjLJLQmvkR8t1RBIOVDEV+f1hoEeRpYi6g0&#10;TsTZbrlsmraeVWD7PIKsSMghUGQsNtQtiQTfnYdI+mXV8+B1EcrojqkZmNpST6asnT+qo8mUupYQ&#10;dY0+0HcmbDbJHbUEhArixZUR/CPk5cRjp18WeRPzbF/JQWA+l7IFENeDG/jERviQFLvNdKgACT1l&#10;YyfWFU1606aGRMG6k0DsJDjtG3920+u5JJP3QWGTVhVgBvlQ3IG7mI30v65GnYcydC9ZHOky82Oe&#10;P/h7VuIY4sJ4H7Zwmrc0mTTABW2FQSRSog8HeXnie2niXyL+PXQo03/Cs96lYhVDv7cdEzcoVdvW&#10;WCkxliqsR9ZL1x0jHKkD9VaAksvuRTrOCGZV5baVnZQoJobyoNkfA9JB9KvqTPFLkR/T3rF4IFCy&#10;OOnNR2KXpQ7pJjoze02RFvCsASQtj0VT8Gea612GRPEnkCNYWWw4bSs8/MUbRySN1fEsirHGCW/k&#10;8EqxI55Ym666OeGT/wDOnp8qwkiUjWMMfqUybRU+4tvoWBQItfi3sb6UfU2HNxx/8POrVqSGVy3T&#10;uoyDsho5GYlsRkA7ds3huaa+fXUnxZ91n3o+JcXr+h6D4Ku1dD0yV62Ohq6PmqlnK0UzF69JXfJS&#10;YezHHUz9izPczl6q1fI2bFiWMZA11qVYfJHU/wBO+iOoM7P1zUfqRpL6trBXJyFyNQxy+JIceKNV&#10;ZI8ge/DRI8eCFi0TRRKXj3b2P0S6M+rf1B6WwNP6T0z6J9R4+g9Pd7AxXxNJyxDnxpmTyd2KSTF5&#10;TOdpMqaQfqpLNIUkIKD11J8K5Cr5Swml+UfLekyDyDsUuPz2Zo7LgBYq4HNaYm1gLQbO1Vmx4wKZ&#10;DEPj5sZh6N3o2PmmuSSSxzyeTeqc3K0fXutOnNN1mHJwdIyI9P0ubTckRDKx8nCx8iSRftm3ZUU+&#10;Q9yJNNPAZFeOMLGu317p6Xx8fqDo/oPqbP0CfTc7WsGfP1bF1XHaTIwMhNTlw4IJFyE/5OeHHhnE&#10;ckcUOQEcSuzO271BSeRdwi3fc9dg2+GKlitht08hmsVapZvP43Lw5bJS/wBosxRd2gx1jB5OJRBf&#10;K2XV45IYhA8ft1dYJJNMwhqWbrONLldyb7ptOHb7KyNDiyYk7m8suyiImlhhYvAjFohe/Iml/wB9&#10;ypdP0XpzOwcLGgx207+6SxzDOlxcXKyP7jhwkDT3iUHJjG9pslduXKiJID6k9a3rW94yPkPOa/sO&#10;Y2CtgNly2iZiwMFcjwVTOHUqE+QxQymOq2K1izHj7otXawkREeOTmQrEv1Tax0ZqU39v1HUcrVY8&#10;JVhneBwkeQ+L3jHjzw4sYlk/UKZb9ueKNklawoiJb1caN9QenVTJ6b0rT9HOqtJJGuZhlsiD+4D/&#10;AJiWCbOnkghDxL9lCs8EskT46dtnMyhfV46Hi2wdKxnYoqs+v5bE5jEQR258lTYm/Hbxva3FK0jJ&#10;Wgsp+fytcO0cJetMZXiIusPpXouHLh1HBzNcbKVMyAw5EsCxvBJjTY8wdExY3kmUs5jUlYo3QOxd&#10;htGr6r1f1u5k0rUNO0URRz6ZmLLixl5EyIcrHzIGV2ypYoYHCqjFd8rK7qQibicMZ3RsbrYy1y9m&#10;MeuGpvWgpf2zGWJlTHU4hSoQ/wD7V1mmlsSyE2pHqR+mZAIvcCsu4Ys2M7/bRCSKeXJklmjnlKky&#10;GKAOTUG6ECOAMEMbMr7h+0hhr2U2fl9vIlGN2o8MRRSI8aRbDlZWQLebIjiciXKZGZZlVgqlSGse&#10;sA+Z/AGf83a9PqGN3expmC/IoTxWqtzIwZJspissJIJnx1UkV1epPMkmPdmmWxEjyWyyx1pJmiaz&#10;oOj65Frswh1LIXTp9MkwcvHEmMiThg8v6yqhmjcgRS8jbvXb+orrF1zF6s1Hp+bpzAR9Jxv7pDqy&#10;6rhZezPmfGkx3jxllxpxL9nPFG4yICv6rNG29RGUk5e+fdU8seMs3t1Oza8jZmKiXrxZTA1b+SgM&#10;cUTSQvXkppK0lTGwz961avHKXjV4rFmaeNYz0no3RdD11sCNcTSI0jmcmHPjGNJIpcWXVxs7mUUq&#10;SV5wsTEdmNI2J9eX/qfqvW0GqavJn631TPjLI0uPj4Wo52Zi40ciGQLjmNkaSHGVj2IhC0giuBpZ&#10;GUA49+3byn5GqbJZwJr+V3xmXTY8IMNlqW808JMcriZKV3N5HmOLERyY2vPNbhlsRWnlvRVpFUSx&#10;QM289adCYD6UI8WHRMZwMR8nKw5MCQ7VmVlxlgCnIlLMipSNEqxlxIWRnUa59NPqNrem9RYsiR65&#10;L2sjJXGh1SDUlgMrQMkmZLIwWNBEjmVZHcs8wRgAVXdupFktUx2G/wCLQ5X7g2sVzvtPLYyzjkpa&#10;7uuB3nHmK7RyWzvUy1+BdVLXJdcu1qtLKQZGBPxhFTmkMvOWwpcKXKyUw+n4AZtHlgnkiiihwsvS&#10;XiUtDhRSRCQ6ltvJgmE8M0bEuyttrssvU02qnFwps7ql58GHWMWfeXlTWcLVFmdzl5zxSyIummYr&#10;hSwNhzQTRK8RKMVa9vHGF8W614dta1i5MzV3CrruvyYzE7ruGdxVa5RoQXMfj62OyGHq2tjuXBRM&#10;cmVxGYvirlMpJXmWZbVZWMKbXcqfqJ9RfA03Lilyp4pM2DT8NsZJZJu9O0GOEEcVSsyRyfpLHEGQ&#10;WCVNniYUmP08NNxZdSwjHg4TR4UutZMWVPDjwtFAskxZpZhIlySJI8jNMA8tMC3rW29n/I+q57E1&#10;6mIzeHyUtvC5zG4GqzbKklGpYkOInqJFZv8A9vxjSIJkr5ixVuSxqfz4naNSu0rm9NZKZn3cmlnd&#10;9xFkzSDGxuzKzKZO48sZLz7n2oIQ1yFVjNmjqMnUeoYLYuIy6riSxCAxYX3OTPM+NCojglrGyNoi&#10;dUDnvurN7y6kGz0W1v7dNC8v57wR533zyxbreUNgzFbbsjquIz2DrroObv4zC4jE4VaMyy5PDY3Z&#10;11iKrLQp5iljbOeys0kz2WuUHTUtT1OHF0fU9Lx8/S30oLFhRBYmkl1KCDLfK+8lj73bkzcV51KZ&#10;eRid6OCOFITEqyFr7Ex49b6k0XqR4tQ+/wBP+4zIU+/jTFxWz8GLCeCGNUWVcXKXH2y40GYyNM8r&#10;TpKXVRdd/ffMnkry7kNh+32xNY2HwlV3LX5cnk8t4/wePvz7Hata9X2KStsd+ni47mTryiOGvXvJ&#10;ax1kQXY6a2UgmkrpcTSocCOPVc0Ywz5UyMd/tZJZzjQhHk95JWKowys4SZrsbjHvdbbMzdXy5FbQ&#10;ooRNpsE+NkNO8bRLnZNkKVJ98aMmy+6nt3SBGd0QaceWPIHlDTMtmojuO4ZjasrZGH27KQWKmLxW&#10;w5aKSwti3VxeNjSpj1tzSSMUTL21lVJLM92w7mR7jS8PQs0bY+ycXFcuk0uUJc04/wCmoUubLKhA&#10;EZaMMVI8WAuq6rna5pUazZesZGTn5iRR5sOMIsXCeZQ36cKRmNEYknd7lD+4MWPJxoPI29Y6pj6y&#10;7EkEf4YkSAZ+nKITJYsGZVeRmYq1n3yA88MJO68hgzXselaPIZWMc/EhUGjGSoRNhKWKOwqD/IPg&#10;2BUR9U6nHHGkJBjVQADIJCpJJZSz7yaYk8MRzY8+rh8c/cbrnirK4PPeUX3bfPFGPw264nafGusZ&#10;ingzoO25OpDfx1HU8fVVbW84GS2uS1m5kL8lySkmRoWmz1eOqvrq9Rh0zX2li0tcVNVnTEk0/Ny4&#10;ZGXLijmLO2Szq0WC5Sp1tYopBFKpQtbM1p3XqdNpHPm52Tl6RA2ZFqWmYs8BydLyu0Wigw4kaKfU&#10;4RKr4rSRtOYe5BI0ixnaLnqfeP4G8g27FryJ4I2nQdDjyaW6uL3XC53Kvs+Pq2K8OJVr9KlPTy9u&#10;vRnnx+bw0iVKFXE1cctCzNbsm3DSDpvVtAXGOla9purZE7y75dOzcRUwpdshkCnJeNXHcAcSpI8j&#10;5K7CkKRFTs+J9TOmeqYsmfqLQtU6exMeKFsaLVcPMLahCdio5bDjcbqEiyY0qBEhdZFllL2mPosl&#10;9t/3q+TLexatvflXQP8AiNKK7RhTL09cua2KMkanJ25sn/dZ8bg+0aDGW8ZLDXpu0jvJSaaRTcyR&#10;dQdFYEsWp4OkTNqTSMrSRrlx5XsDGJZIRCZshA4M0ORI3tPbRpQBWvmToz6q6pFmaVr3UGCdHiUS&#10;RRTf2zK04q6xrkSnIEu3Cco32+VjECNrMixM5X1uF40xHkzxvp+dWXG+UPJenbDn8XlNSzot29+j&#10;zNG1WrV7tPF5aliLWwYzFZC1jq9Wzn1nsYlbqV0H40dr8ufWi4lfDhMeDiTRwzxypFjDDTaS8qtL&#10;+qkMbiOV2hgZQJAtFSBtG9afBNo0GXcuq6rizZOP9jNkZX9zMgeKmRXjjaZIZXj2tkPI6B3DDarh&#10;jgnYfvN8feI/Isum+UPBOw+NLeJtU49J2rbatvK2MxgYMhJjbF18ij2YK2vxUoQYGwdnMGuq2alu&#10;jGliwp2yDpbU9Y0gZmn6pHl98FcrDxysfakMZdFkjrnKJ2kXGEYhXilKovrUcz6maN05rTafrmgZ&#10;ejNjyf8AI5mbE8yZMKS9t3jni3KmKqXfbeR49zJLEpYk7Nat548TeR/HGw7rcrLZ1bWNqtWrcevL&#10;RzkV2SkJMhRzONRrFCzcxGWMawRYq5FUGasw2MdELV+klhtSy9FzcXNwo3RxlNFHH28ndjSRFgIW&#10;jkT3qCofupJcjRRk5AMfKjfdP6u0LWNIzcpCJMLHyHmuDtZCylC00U8JV03I5HbKkoJXuFlLJXrn&#10;loP3gfcrt3nbK6d4XyWe8geHadnObBjcd5JyusY+1pOIwlC9Zgil3BfxfxsfjZzBTgxeQyxyNmm6&#10;Y1Yp7zRWZOkN0105idO42o65KcDVYzDEGxVlyWzXd1i3LDtJeWWIyN3osdojIoYMqF4zxLTeu+rN&#10;T6uy9K6bWbVunrypGGoy4sMumRQLI4Ay1AuFJxHEMeabvlG2e5lEnrZ7XfI39QqP2R5Sx4WyWdmo&#10;yNHgquCt4U179vFrJhZxn7+cjx8+P/NnAnZoxJJGsVyNzUMqJrmfqP0ziyGwl/4rxiuSiiXNggNw&#10;CRN7GBIVZXZL2qwLIwYEE1W+6Zn/AFFbY2XHoEztEjNBCMqELM8ZNd+TIAeJSUDOrHep9oUWW6v+&#10;C9B8x+QNWit+Tcdg9Sz1Knia88mJymC2fAZbLW6rSZ2zrj63mchexVLHX1hgEmbmjuXZpWsQQxwx&#10;8/Wn52oaYk8v9rllysSR5VjLQMmQuOjAQ/cBo442aVCxCxGTYopmVm2nouJHmtDC+WsEU8YVmVZC&#10;8HcoMzY7dx2KlrAZwjWLoj1lvL+ANux9aW6m06vIqgylsnkbOFCxoG5+bEywRy8AIJJpYqzNyWCv&#10;wPqCM2FONrJ/2oQibgd10GJs/wCnkcEUODYmuXqxQKht7NK59o5FMiDgfu5F/wC1etVsZvOtZOa/&#10;Ux+dijlo3ji8gLf90jNWajk44rU8DZaGk2SrDq0lS1g/7tXuNKjxzpXZ5xn9zZmijXdUoB2y7IXU&#10;FWKKw7jC9wVWNoFF9xlZSgiRS40suREXQTYzAOEkMiFmMZftymMCQFHu0Z1LjYoZj6OXbcaVoBM7&#10;jpRdt2a7VFyFZq2PsRrGDTzNu6kFSrasTz/ovtMMSxTCSdVqPK9pHBqD8Q407gIjiQFiriRgV7IQ&#10;tYQe9yDQUbx+4D0s+Xp0IubIijffIpRjCsi9sHeZNxWtzDake0SMxACtfrGWz/cN4Vw2Gytun5Y0&#10;CDP4lszFLDuE+yaPjI87jnjikoz5TNam65OrNK600yeGiv42Kf0wWnhisVZJrhOluqspY/7dpmTq&#10;AkUPtw3ExjBIZDNEkyvGSNzxxsA5KvarXOv6n1j0xpEEsmqanhaXKqkQf3Mfbw5DrSSKs/adSkbF&#10;VmdN6gugVm3ELYOu/d94DyuCpJsHlvxTS2+7FELmvYrcKGX/AM8jyAx0rVbGSLLUdUSWRoVFlIw5&#10;ihkWM9rBOhuuceZTL09rQxw6h8kY0keOtgBpWE0vdVEZqp1L3RPPqlH1R+nOTAIU6q6bnzWRgsEG&#10;VHI0jhm2xwARk20aF0F2eQQaHovX/u8+2/c6Vkr5W8aU8mL1rDx4dNnmyVia1BYFSlXpyWdbxjX3&#10;kMtcxemjAhtt6k5VTL9SJuhut8TJUR6Br08ZEUizpCqoI2G6Q0mZJVU4Idr2AkgBlUiPqn9NpIpk&#10;yOq+lseRDNE8c2ZEFLVSU0+MhuypDVSuKDEi/VwReZvAWRp2ssfJnjSevjbUTPLBkK1gD31zas+7&#10;in+QFq1oXs2khgl9KJ2boGVZDbpvq9DLCNN1iJxGNkUizKzlnMYKbZWQ1IdisWG5mULZPGL1h0LN&#10;EmWdU0OXGWemyFfFZEPZafY26IOC0KmTaFICIzMSoo2rnvP/AIUfCbTU1ryv4qr7Li9azlitFev2&#10;68dQYetAMxNchfArJUjxgkAtSW4gyyhFas0jEICdJdbWrnRdc2zKY4ZVKnuvO5ECo33TAvKBcbBS&#10;OKYqLtf+OfpxK4xD1X03gGKcPlSzQSZAwIMaL/mppsaHFE0seO5USQxi/wBQUCAR6jtG+7L7aqGm&#10;v/zrzJ4Rj3iOpFFZjxW02khuyxxx+4QXpdUjr00dY5OGlkjiWx7U7TIIX+n8voL6gd5VxtC6nyYA&#10;ylJzGUDBl5DQtlWHjLDcQPd5VaAuBpv1X+lMWPuzurejsbJEfbmjEmOfcpILrKsAXsvVhSCq7RRB&#10;sATZvu+8P1Yo/wDjm/eELa1YshVvT5byDLS/FnapBa1xJrkGrNXhjyaC4nWVo7CJV/LUzRFzGzj9&#10;B9bSBxLoHUCsVaRA0HdE5SURusaR5jMxUc2UCKx2O0bFbLN+rf09gYmDqXpV40cpI0mdHjrB3U3Y&#10;7ys2LUSTKrNtZu4VjLokgBKlaX93fg+1joJt48o+F8DnInmFmvr+6WtgxTYtJFWHMQ3FxiWPx5q7&#10;pLKXhcxuziOR3DFkl6E65RwsXT/UMynYO4+IuOVlPueIxyZbESKVZSoY37SFXx6LD+rH04lgD53V&#10;nSkM1PKFxs+LIjeEG0yFdYAxicHcWZKF8tyD6kr33Z/bHJYv+rzj4vMS9BWlGz3SmTnqBAa1BP7L&#10;KlYGB3kn/Jnitl1Yw1W9itK+Oheu/t0cdPa4s4aQtE2KQI4xQjklfvkkzOSsaqpUKpLstV6P/wCK&#10;30v+4mRuremmgqJYpk1CFmlkNNMsSGMKox1ozFiCTt7atag6U7X94GwZTydmMPgd88Ca747r19fO&#10;DsZXamsZ2aeT2f3+7la8L2WoY8RTVspVebEQ2Za5jWJ5XkjUbUn0/wBdXQsfITA6gl16TUMyKeF8&#10;Ax6fBgIo+zaOXb3cmdpFeKZUnkC3ZjXbbVWnfVb6bSdTaria11D01i9NYnT+Dl6fNi6nJPrWo64+&#10;VGmbjTYyucfTsFcCRsvEysnFx45O2qHIkbIQR5t3byk+k4TTM9l/K3i/HweQsHj8xp2dn3nAXMBn&#10;KNGWavl//HxdebJ42R8ozQYfHWlS5YrCR8rTqTvDDNr7dMdZT4Eg0rQ8/NzsLLMOoY/2ccZxGlih&#10;JWTutG7uWjmIdSUji7TEtusbVj9e/RXG1qMa91TiaZomo4Ms+kZYz8pn1HsZciR/btH3oBGmPNB3&#10;iyXJlNPHDsCBWxLkPvNtYDctVlpb94W2XScdkpa3lBINhmxuw0Elqx1cfHrzZezi8RDc/udbIi7/&#10;AHqSOSWNJIqMRkisRxWmg9A9V5uma03UGkaxg6mUw36ahxcKObDz12vJnvnPCJ5wkKmHtNCFAMis&#10;xdWU+ta61+rf0q07WOnE6I6l6f1HRRJqkHWuXrWsS4+oaXKkqx6KulwzDGxWbK2zDJjy3MlwsqRo&#10;yOPXQPFfeD9pXqwFZvPXimxZyatXlevnLZhp2jw4rui4uKS2f3jhWPHR37bWJI09JEoApsfozqsR&#10;n+49JdUh4md5HihXtxRgnYxUzb1UqDbEKPY5K0ARmV9T+gpX/wDlHX3R7JP2o8aKSeNpJ5NoEqxy&#10;7CsrrIy7Uj3llkABVvOlu9f1ANu8cblt0fhryP8Ab3k/HklC1Xo5TOZjV89eu7PHJIYMbdx+x4Up&#10;r1uaIXJKn4tmRJq1cpkhNbhl/F2HT+hda3SvmaDr0/d7P2mPDpGS7Q4bhXfJmkfNjSftlxE6okYL&#10;kMiurKPWjaz9WdGhnYY3UvSS6bBjgNlR63jxZLazGzrJhSCWKJIY50ifIxv+oVRSrlGSUm1Mh/UT&#10;8+7LjsBZk8x/a/Sgh2Sxe3fH5KTXg2L1OCvjYqUdOxqeLngpZ3I5exao0rd9ZcdDK0cF5JZLMBXZ&#10;8boyOFciOfozXppGxHXT5F02VRNmjvyKZIpsmNpIBEil4oSsrWro0aLIfUBPqNo+ZC+V/wDEzpfS&#10;kxV+7ycSTVVzJJB38HFTAM+Grw6fkTSTzyLqGY0mHEuOMZllycnFUZJ1z74dm3TIa7q9zYft5sYd&#10;crSs5HYYti07GXMxgMZbk/uBw+Ylho83qMT0sdflUV4b8otR1qiTyQQw0ub0TnHHyJU6e1uKdoHC&#10;40Oj5iSY2Y4Ha7hGTP24pApYI++oypaVlVmN1pv1L6f+4xR/xp05kQNLQfI6hxDDm40Z2zGIPDDH&#10;LJDK/aGy2Ei8KCyj1sBT+8P7YYcZdiyHmLxytinkYKuSgp7TXuvizH7K9d7V+nSs0zVnd2ijjrzy&#10;yyPCiJE0kL9dQm6C67Ve0OlNbLSu0kReBQ/bhG6RljD0S4bf7XugS+0Fd26w/Vn6YtIcl+u+mlXE&#10;hWLIVc8PEs07lUDSjdsCNE0a71AYsyRFiCF58eZPJum7p5Vzeb1rz94awus2/wC3HBZjI+TpBka2&#10;IezabLRU8fBif0rN+OhaH9Q1yY1pViSvNM1/pfRPUSYBiy+murGlaSUTYg0pHVJDsWLuTw5O7iJm&#10;eiCFRuAfap0fWvqZ0dlagZE666OhxZAjY8ja7jwI8QYiTsxOoJDSoyAWSHYK97SfW8XjL7pfCyad&#10;iaWw+fPFuV2TB14oMnKm4x3XzCQALJlHtU6stNGuUe88kVwVipLoY5XhkK0Wf0T1ZHmTiDpjX/tj&#10;uGPJLhMgbaSqqgmmE71IBt3IG9yEhQwX1t2k/VPoCbDx1frTpeTKjCfcJFq+LOVsbjJK2OrQLujV&#10;y1ubKuotkNX5L9532zieo8nmrx3+FNXjjkyH95PSK0vrM1EMMdzcmjWRJJmrkiuChZFWWImCeg+t&#10;27ir0trhZI0cp9vCsj9xqCrGZaXaLdnkdEYKyozuCPVuPqz9MxjLky9c9PKzZCY8SnLZopE7crzP&#10;90AIw0LiCP7ZUaZxlJIRHGjFo5vvY+3a1fzWNk8oeNZ6dK3ciEy7LatJfw1Sq9htgr0TryZBaj1E&#10;lNyjaoCSiqfkWpRV7S/RDoPraGSHd0trbxPJCDIMeCNQHfY8Rd5tplJIEXvIkJCL7rVWJPq19Opo&#10;5osXrHp5phDM5R8yS02RlzK0axvIYIlUNN+kNqEszKqlzfdTc7mw6pc3rT9n1/J4yKdauhw3sbk1&#10;Ow5m/g4/7cTjEq4/KRYmjYYRWpbBqUbuOmhTGTSnljMn0vTcdZsNY3xs9TH91DlZWMgQQ5MjTQuB&#10;MCZXjERjKNuWYODweDwdazp58TNyGfK0RjePLp2FlmSSObHjVciF2x3VYw5k4ljMbw7GItCfUVuG&#10;9eY9dyOkYH+5eHc3t0bWW8naFqmbu5PZsLmHgrPbq4Wtj5b8s3rq/nWpU9WTOJvR1IrjxV/bMajD&#10;m6e1DFyGJbEkkhQYeVkLJHguYlZGZpXkCX3NiobG8Mze+iDsmrYXUOlaiHxUnzdPiyJxJjo8b6kY&#10;p6fGD48UCsoZNxmG2k2DaBuDDJH/ADyPCVcdZ8gw5XTaWdnrY2lczmL2yWk+VyMkcGPoeyrg55bF&#10;+3anWpQhhif8i4BGkYeRZBVx4U2TPDFgCHLdUlllTHy9PYxpEN8rkfdqdgjUyuaISMMzkAenZNWX&#10;Gglm1KDKwY2aKGNp8bO2tJMRFjwgrik73lkESWBukIVb3AesXVvuv8Qz2NnqZLcsDhsjqVvN1tgx&#10;NrK5WTIYWbEGVmjy1Z8NDarz2aK/3JqEtdrdSP2wyp2rt2vI+jOqDBBImkZkv3wD4LRRwdvNhljU&#10;d6CQzCOSPvOIdwchpB8KVJpcz6i9ERyTxDqHCaXS2kj1qFzPDLpGVjzN2sXJR7dpXxI2zHURp2oy&#10;EIZgxEDsP3V+FbOFysOG8keOchsUuMrW6uH2TNZyDF3a1yfGq/51lcVPVFcUMnVs+iBbczrZoxvD&#10;HHbRmf0/orqVsqB9S0LWsXTxNKkuZiYmLkzwsqTH9OH7qMu3chZSGaMKI5iCWjr1W531R6PbGmh0&#10;zqHQMrU3ghlgwc3UpoMeZJJMZbmnXGm2oYsqN17SSkmWCwEmVvUtN9y/hTG2MbWj3nTaVCSShiaM&#10;vuuU6tuznKUV3XqcQrY7qv8Aca1ctTqosYK/ovrZQhit0f1dPkBRo2ZJcbyuyCF32Y5Rcufa8u/t&#10;wSHbIzUwG3cpBNTV+pHQ+NiFzreHEsc+PBEHm2I02aZjgY4Zdw788ce6JFJB92z9vuHxX3VeJp7+&#10;Wrf/AFH1+DJyviq0muG1m7GUx+Vkp2mVlgpYaQT0cnUihtQSLPNLKiSyNFTSOaeSTP0N1MIlk/s+&#10;W0QDMuSUhWKeBJY1tHaTth4SWSUMQFsKpLlV9M4v1R6OlkbGHUGF91YEuCk0rzwTTxTOgkjreY5g&#10;okiKAbgrsQ0dkXjjvuT8UbHWt5Wp5AwOVqQV0WKGrfzN2Mm1AlilL64sIPxo7dezXWK1YeKpEsyR&#10;T2FaQRCsPRfU2HPFjyaJkwyO5LNMuMhG0J3Sbm3t2pNysFDPfNEerSH6jdJ50EuRDr2JNCEUK0Es&#10;0i7Zdwi/ZGVBljKspak427g3i1a/3Q+Ka9jI0I9+12q+pV682frDJWQaUN6rBkKEMitjwYpTHP3i&#10;KSP7I+rnpE56TJeh+pwsMi6RlOM8ViSiFKkkV3GTGp3e542ipiBs3MAGJB9QP/ib0euRl4q6zibN&#10;IcnNByO2ywFFbDmeBrbHGRA4kSJyZFBFg8H0S/3YeA7bQxweU9ZuXse0OamrVXz9y0MNNDTihswx&#10;R4WWdo7a5bGrD+NGe4u15VjaGR2UE6B6wjP62iZuPHMTjrJImOqd0b2aNqloFTBKSrgVsY3a+ib6&#10;tdBTArj9Q6fkyQRjKaKKeRphjsY1WZE2Byr/AHWOFkQ0e6iiw4Ppx/uz8JY6bMUc1v2v4O7qgx6Z&#10;+rmbuUgs0P7zJDHQjsLHimd1sNdpiv6vcivNGvYSyAHF6D6wk7ckOh5ssWYJDiyQ/bOs6QsWkeL9&#10;QUEjV2e6K7WsCvTL/VbodDPFka9g40+ltEM6PIyHjbFGTtTGMu5eDkNNEI6J3dxPd7gBF6793/hj&#10;YsbgXoeQtPs7LmMsuFt4LD2tqv0UvUbcwylXF5CzqqtbFKhFVtSJJUrzxrbkhhlLU5pWlZH0+6sx&#10;mm72kZkMMMD5AkmigilEEiAwSSAzsiJLISoO8i03MKdR6Ywvq10PnrAMXXtNyp58kYaR42RPNG+V&#10;BK65EELrCHM0MYV2BWrYgm1JBMH3U+Mb0V6GluWuukUjUoJ7MuwVKq3eZ3hrNNY1x4O8iwSssgf1&#10;vFEI/wD1jHHIzN9PupInr+2ZILKs5QGHcIWVWL7UlY/tddwK7tw5oElZuF9VejJ2Hd13EigUTYzZ&#10;A70wGSkcwiiCMsfEs8Xa39xVWNnmCyBAj5K0ne8b5Np5Kxo2W1HZZKz0pZa8G0vSBa1LRrPBBZzG&#10;MxccnYS17Dxe4LIbESxuHb1ipyentQ0uaAalFJiBrj/VRgzuBIVI2hgW3AgeP2Hk7bNtgdY6drcO&#10;SdImx84RoJX+1mMyxIva3WwjG1QWUgn2juqbBavT9PGeVtRy+CvZrAzZ3B7HXSDHa3RxFd8Xg6uW&#10;uRtT2bNbFPXyNyxao10it0KdGCDHWDbswywlAoNVqujxarBNhx5+Vo7LlbsjLifblyNA0iJHgwiT&#10;HQxmT9SV5JGkdAsYQbnIv9F1aXSckai8ODr6x4kcsOCwRMCNcuCOR49RmlSXKM8QEuOwhijhgyF7&#10;gkYCIya0VvO3kbTtgbJXsdsuQxmFydjXa72sTmMLEaexTVKM1jA5S/haEluCKs9OfDG4kscfdfzK&#10;MRZa0y5X0507C03OzMfUMrMmzYEEspcZU7CFjDkLkiOeajwwMcMxEUnCNIfMHP8AqhrM2p4WO2FE&#10;mBgz4866auHj4aRS5LGZBhpGiO0QMhMM2TGsuZEDPLBCrhEwN5axm2+aNtz8+p7RBrFTZMzlsrl9&#10;cnzuNo0xmbQrvjbexZPH0MXeZKVBkcLmJbUc7cW4IusVav8AUeBcnS9O02H+yZurx4awaf8Adn7m&#10;JcXFx8l8maIYupTy4zuzyb0fGSELUgoTSNIaLq3JPUmqSS4GoT6b9zlrqOThI+HDDJlHFhxIcmbI&#10;wsXGzJN0MJgkiz5sqMpSodqJGNjvs48G1/ts8G5nVs75s8d79tOZ8/2vJ8FfxxucmbNXDweJMpq4&#10;1q9cvV6C3BHmJ57NxqlRZZYmhrsZJJPW9l15ruF1dJHFpuCY8hcLTtPfGmiSFmEOpLltmJFFOxgk&#10;AiEQVnkCFXKhgSgT6WaSOj8yT+565i5EU2bqOes4zBKsTT4wgGEzSoO+A5kf2xxliQGIIL+ugy7E&#10;T4B8XU5R6sjBbyuBs46V8dYNNcrcUzRSGBnmr2YV7WI4bBLeuxHYiIBUnlOn6JmaZiJHmx5ET4mN&#10;qedtnikhuIS5EqMIpFWRUkUhiSANxDVV33XXNc07V+oNQy9NmxMmDOyNDxFlxclZ17y4+LDIO9G7&#10;RSNG6mI7AQShj5I9uv8A5Cz+v/gXdWmrxXc3UzkcV7DPYeg0VWrXsWJHuTNBIjxRBeVi4YfmGpLw&#10;BFyF0CNpuo8ObVEzp8DUNLMmOYdRfT5Pup3BE0mRXeCpDFKHQgu6yKtHcR6s9Yhlh6W1H+0PpuNn&#10;6bnKsr5Ojxa1CcWELePDh2sLSSyzxGJw21NklixfrF+Nz9aTI2ayaZveElwUPuymbyd/LY3H5fLX&#10;3isUJ8TkkDtNcrxL7rYjjjZfzathXIdWG2QaL09P/Z2bDx501TTs7Nkh/wCJUjnWOGSONDmRvGGx&#10;nj/UVcYhmyXV6oRMDQZWq9UonUyY+pzxNomsaRp0Mq9DDKxayMaWaePAkScrn48wMLHLuNMRe2GB&#10;7/GtWw+a87Z03bbGRrWMbbw9zPVNWuW8JKn/AC/M2VtU69vWhWyWUk2PIRWHq2LmQsNTjkVrOQt1&#10;a0LyKNo0npzC07U9GykxNLyIc/p/fn/c6hJrghnnmwhjplQyfbjScuTbOMeJlnEQZlPd236591Z1&#10;ll5WgdVwLq2tR5Gn9VjH0MafpsHS0k2Ph4upGaLTsuEZn/EGFFI+OciVRjGbtKAIaJ9ateB9r+4S&#10;jt2Lk3fasflNHtaBLb2tNqXIS5LBztFHHSbGVqNSWGS3byiz0kWvZtJQMNpbsUQhqTDd9U0/o7Gw&#10;chsTDx5dUngyUwYVxBkY6xRtKjFR+jLNOjJEVn2oQCrdwqWV+M9L9TfUaTVsL+99TTnRUzMDL1jv&#10;ajLiZcZb9SomCSw/bS3NHkY6uyAqUMIYRyL0K8mxU6+nV8YMr402eDacXrlWxicNuywZ5lpTtlbE&#10;dV8DV2H8UOYkpZj8qfHXoo5JY4lV6sxTmKhFzoIYsODHebBSKPPxNCGVFBkwyTCYyO2cghynWOXd&#10;OyPHKVWMoFLMvc83XMd9NllGo5eder5mT/aszqmbHObjZEcAxII0h0uQzYiStG64aSRvArPKk7MB&#10;6xFi/tYx2paHidu8hie/5HyMcmayGOr2ths6zrv/AOqk0sBqYFaitiOCjbpRX8hnLkd6zdhjvpKi&#10;D0vKbO1DLmeLTJFw8KQvDFvhSOeYLCzCTJdTLEGJimPbiXbFvMSyufcdTx9HOFiHO1qXJzdab/mc&#10;mOPKlOnYSPPxiabjbI2McKTQxHJyHd55FM5CVXoTaPCWDxMGOu5ALicJZq5HO0lnwj5SHYZsTayM&#10;OWFAtbyC2spPBXsZBMdJWkhmnrmDuTDFEoYOl6k2RJJFkO+oNkDBaZkgRoVYwBZO+sCokbg7UkV+&#10;7yzEj9xiajg6ZO2NNlgR40UE2csYi77SeyXuKheSRpJWsuySI6M6qFAoKJnxZv2UybWMNoGzaqmT&#10;hpPTt6/LiKGGlxVf+zQ36GPzBgxmQuYPM5SC5RkqUIKNO3ajR0ysLr+GkjGf0tqEUqz5MOQ0UklR&#10;TEKr5jIWXIlxZlBEkcLRyR9y2QvYX+XtPzlKyx4OXg9yGMXimEQnAhkjH26ZiAM8OTKDHIkSRxMI&#10;zci2dvrBnlXwN5O8mYPZ1t7HY1nI4v0ZeXP6ZnYspWhnkt9MrSzNG3HjJ0kiqrJTtR1o4cjVMjTp&#10;JEkVd5HendRm0PVcSKTp5dexJ45kWPPj7XbpIu205eWW2jBORG8UTY2RIhxpCVf2ar1T0jq2tYWd&#10;/wDOG0qaFopVn0zLWYPudiySK3ZA3qixTIuydFbvI47YY6UarR+5zC7rbw20VTt3jA/lVRnNHzkG&#10;UXBZKKjYTC1tir27VfIzOwStDHWlSCS8kteazeXu3PUszpXobUtMGZpavpfUaRkzY2rY7Y65cUjb&#10;pjiSQK+PEDLue2d0iCNHHCE9cXxh15Hq8+n61jx5mgTFuzqmjZMcjafMnshGaHmWbJpNsZj2RtJu&#10;SRprJ9Y42bwDtx2jZJrnlurj5reYs2xBXrTyq0NlIpKzsZsnVdWWuYoQojZTHFG4kk7k/U6DqXT8&#10;DFw8I9ItnfaYkEH3Dyqu5kSnCgY0tr3N55ckMWXwB6psj6f6tNlZk03WCYzy5MjiKKKVwEajEXJy&#10;IyX7e1TwbVVO4kmvo+8ffbT4lwGdSHJ+HdL2rW8yzy4I2KVmviYshDYkaGVBHko62S2GW0lh3epY&#10;hrY5IZPdDSntQLFw1cdmllzHz9SGU0UayJLnzuI0jW0KRq0ZWAJISbYxsrCGMEWD66TpvRImGMNF&#10;0hscydxKwIQDLvZlLOyOO8JQQoAVkPvbhRt2vymHzW5VbOmZvDUc/VlxLxz4bL4Oj/xJ/wAizbe3&#10;YrF0hgrXpa0hhr4yi1ixVu+uWzJHJPYBjbIlP6kaTQB4mBdI5SoSMkkLIpDW25leMEKC4CqKHrZ3&#10;jhyInglhVi0ci9ogqSCwWty2AhQBGVwA1KbPn1jXRftI8b6Fre02tJ8d4DVbmySpW27BNLjlOd1/&#10;D2Ll+rUxcUkVzG/2a3PNWsZTE22ie+a0UVmWKOrFXkmtnZE0qyNqGTkL+k4jy55MiKKZBsUjuMGH&#10;ZMkgiKkmLuCRQXtlrcTQdK01so42k42M2UpjmbHgii7kZcnaEjQxgSKAJF2Du0A+5RfrGPmvxh51&#10;eCDLaQV/Ix2IsDJYXXozQjpGO64H4EsKwQ5Wn/Z4a1VadJIZ8ZSU0JMW9WYTS3Om5OAHkScqHkkR&#10;1kyx3EdgoLs1MzbTOWcyNe/cC7KVIDWpxZTQRNArmKNSgjxWWN1TgIm21A/SARYrFAP2wbPrSvet&#10;b8k5WhmLPkLx3Wzmr2aCGzW2vF0WxWMvHNYC3Jax8eSeneFoxRpBWl1/8i1Ujs2EsxLEqtPs+Gum&#10;TiLFGX2M4uUJwZ5VyHhMOQGMc2PyhVpd47jLahQGZWIXT9Zxc2SLIlyNPTN011RyuoQR9qHIGRjl&#10;SY59rjcE2h4bNsdyrXujNP8ACHlLZMdUzOufa7peS1aXHxy4O/Q2+PDTW8ZFJPGakdPNZYQ/iTZW&#10;vDZRvx4nikSSGFopvXKugZuE4MuPPq+sLKuRKuQMmdshmCoywSsY4UaZnRnbud5mCSEndvZ/UnTN&#10;PyzFHNjaFohxzADixRNkY4QhyWVVZ2hRVdEKqVjLhWNpQX1cmK8AbpQpYGPbvsx0OXJGxH/yHJYz&#10;dsZgqVaiX4iWvSmje/BkxJKhdLWVnx7RzxJBYEglZoTnLknlA6j16HHUfotJlTyPOaiIDpjyNHjo&#10;bpYmj9skZZiiMCRh0RisMk3RmkHLkfdk5ME8MEabXbaV7m2dpuSxJmdArbFJYEHPuu6D53SvLQX7&#10;afH1bW6EspxmLyHnDYUyti11C0LF3Hf3W7WyNRarRNbmptVUwdzCVUNHHXZGD3ELS6jk5GSl7VyH&#10;eSFnBLBC+9XiBBtt26MOaF83sGHj6yjtAdCwIsUMTGf7jkSMaHsEkZeWOQBRTBXQmvaAo42Oqbb9&#10;7GB1PGYHVtR8GaTZrQeqDHYrZcUcDi6/E0z0QZtXyWZlyisr2JZBHLXhkf2y25B3aNDhSglItXaK&#10;MINgXBhLkWTttvBWgu8sVJ5AHNWJGv8A24EWBgLIhFKMhlhVQKpbLMDftA2kKfkhq9Yx2HG/extl&#10;C3X8jeRvElKkqxG7FNtexZunDTcRtaE8GI8fUirxCVY1gM3/AJMrLLWV41eT6aOkFpS02q6pk1+x&#10;hHFHT8qI41OQoAvlto/aH3EHaS0uL1JNGyztpWNGaLqv6pdTTMSUxVPxQ3MRuCrYBsWFsn2uecMl&#10;FE2n+SdP1rFimtjP56CLE5A2fi2l1KGN2L+3xVaNKsIrxmkevLbllHUK8MXMY6L3yJJ3ypkkJTtp&#10;kxRyNGw4fvjutudiyKqFCgJZtzL6r9W0XW5e3Fp2tNpbbP8AmMgabj5JdhYEUS5TkQbFp2dEfefJ&#10;UID61lufbt5jwkVD8vyvj/JeByUkGaWKPTMZstgR1pulS/Urartj5rJ1h6EhsZGCW9TSCQQ2kkX/&#10;AANvGjvkadG6adPq2jZOPF9tLDJqDIZI5E2iPfkwTafHKVoxs6RS7lDqSSCNZm6R1XswR6hrmH1H&#10;iTTLkCafTIZsiFoWDKQuJJBlsqlachpI2S96kDb61a8peAtF2e5R2LTfui1rVs7YfJWstqvkPN79&#10;rNvD3sdk7VKxPYmfGbDV16WcYmS1j8Ulo38jSnxKfiwPMkUnpfoPq6XEw1w+o+jM3WGKwrDrHTml&#10;xtj5ETxb4++kE8SzyXKiyygERSCZ5H232/Nf1X6Hypslc7pf6r6X09JH9w2XoHWesLHMmQk+wyYK&#10;5eJlyYEAVJHTHZkWZOysFCxJZHjb7lt28XeOdj8bWNN8b+R6mUydrLYfO7NjaeR2DWbWSry1crJi&#10;85iUr54B5TXuYyNshHWx00UsAgsUbRpw9P1LpDQ9Y1LTtWx87VNHOJ2hNhhZvss7tSpPFHkxZjGI&#10;qwXszKG/ViNMoKBvXBtB+rPVXS+maroubp2hdUPmSSPiajeJ9/p2+B8WZ8STTIBLZ3DJx5GRXhnJ&#10;kDHftTaTwf8AeL4L13F4fG7toGQ8ZZyC5iK2Wyuk6BjN51nJYuLN3bV25Yg2LYau11pL2LsVcZsE&#10;T5DLs0Ve1kMMIbVmHG1dU1n6f68JDLpGrx6qjTSTKc/VpNPy0U46qMcR4wTT2jimTfjSLErncsc7&#10;Oqb26JoX1r6Qz8ZcXqjpyfQplMMUg0/pzG1nAkT7mSSSQT58M+sR/cRyAZdSOsbIZMRUd2VNn7nl&#10;v7JvOcWf2jGjAajW0arQivUtowOC0UWoNjWeK5SwWGz2W1DFZ65bsVj658ft3em9KmstOjCwa5ou&#10;XpXXmiTwRaj/AHPKjzGkkgbT8pM2OMYwWT9U4KZuXDIlgFmwZFlVi0fcbcE61oOv/STXoNQl0OLQ&#10;sabDWKDMGq4OTpuTMcoyRxiB9abDw58c7HZVizl7D+2bsKy3rD5xw32O+ONc1DLDzNnKeV8maTud&#10;ixY8b59d8Guz5B46F6llo8K2z2cNn8NBdjlFJMxlEvZqTIw0LzVVVH2vQcnq3U5shotFx8jFwczE&#10;Ii1P/kA4g3SIITlrhvPBPsCyNJDGywqjNGp49ax1WPpvpOJipma3nadqGpYOfEMvQYJNTYtkrHDL&#10;LkPgz6lj4uVAz9yIxylWyTIqTMre3lv5q1V/HnkXO6nqPkXIb9rdIULmH2zFbFmZK17F5inBmaEN&#10;hhNBC2QpV70EGTSKNIUvJPEqIimKPvnTUmma1o+Jn52kYenZMvcjlw5I4wVkgdoXdaO4RyMjNFvD&#10;NsItuN58R/UI9T9MdVajo+jdS61runQmKfG1RGmAkhzIhkJDIux0E0EckayiJgm9TtA9wXF02U3Z&#10;hPK2f254FeGaUSbFnWhE0DtHWsTLLfcERB3irTT92Cu0aH1s4a/i0vp5dgGDpfccMqIiRb2BUM8S&#10;7SCS1AuigKQCTyAfWkz9T/UTZNJJq/UYgSpJWlbIMMbI4jSWYzRt21FmOGWRuLKoQpI9BS7FskhZ&#10;l2Pa0KVo6nE215cL+EqkLS7JcVpaSKF7UyWrdAO0arGOr66LpAo/27BZjI0lDHBAkuzJRsCSx/1D&#10;7/JBu7rZevermDMmv6so7SwEPmxn9JgAIbWJd0IHPZLFAByAFv03W2jN0/TJ/ethDVy5iX/kGXZY&#10;pplCSPGjW2QF2H+XhQ0nH+bt1Xg20PS3Dj7DDuQDceyCXVWJVWPzQvb+ONtWQch696tiVb13VWWI&#10;O6EZKoEeQAOV/S9u4rbgEEjhrNemJ9iuZC7YvZG9ev3LoWKzctWrVi5YQJHEkdm1Zmmmlihhgihi&#10;VzKvoiigCCONVEqHCgghSDGijihhJ7ccaBUjO4uWRARVszFiKO9i26zfqnytf1DUsvIz9RyJsrLy&#10;1VcvKkctkZARYo0EkhY2sUUSIgAIESLHs20PQE1t2MU35cyzRMzxM7dJIisvtYQuqRlOz8SP6GXm&#10;QB2/y9WEhEiAMfbUBhTigQwqvf7juoGhuBO3jwK9QJs/MkZZBPMWjJ7bsSrI2617ZUKI7Y72C7FD&#10;AMRuo+n5sp2ew5v3WS1ZE8vuuzWJZXDPLHPcdiVtWhJNNIks6vIkk0xQB3k7YsSKqDZD+mhjBSJU&#10;CgkAqij3IhAVaUgNQF8L6WfPmkkmp8pu7KJWMsrySPRLB5pDtWeQM7tuYHZvYqtsSfLmLCNVMF+2&#10;VqztLXUyTH8WctE7TVSZEWGYskUjurJKZI4ZeS0MZVft4W7gaKM71CSHap3r7va/ta1AJUKbWmYE&#10;AMwLo1LLVoBHkzVA5kjTc/6T+0mSAWoVyyqSRRYohsFFpqTIT9JYZJbEsEkr2mSWWwrS2ekgFlmY&#10;mOScK8iiVk9zJJIPYQ8is4sSUCoRGACjaq8IDeyhVLYB2httgEDgVHbKlYMjtJJE8neO92JaUqw7&#10;zFjzILcdwrvp2BchmBBNucLKkFmxEs8RFgJPOonCyiUibkL74xMiyqsndlmRJAfbwQZCkraKSgJR&#10;mC+212+0EewlTt4IO01QB9NGaVQ6q7hJgFmUO1SgsrgSUakBkVXprCv7+WAPpr82wyQRvastHW7C&#10;qhZpFrCSRZ5DUV3dKweUe5zAqlpf3IMgDqmyMlyUUb/3kgbpABspyOXIFj3AgKCOATZHIyE7aiR9&#10;sKkRL3G2wln3kRhjSfqDedlbn93Bo+p3XKuV2TJ09fxU12zazuUx2PSlRd5Jr0zWkWFJKkQ4t2IJ&#10;Z3sRrKP1f2yBlHdvqNmZGLg402ZMI1iw4JZi7gBYQIyTT3ujDKoVqBJBArxdro2BqWsahi6Th/cz&#10;ZOq5mJjrDBbNkO867SYeRM6NKZEDEBSruTyT6zjmPBPnzPrQqYfxx5S2HCalU2qtVlOoZ+WPGYbD&#10;bVkq1y9IBj44qVdZ4WkvSSFWSYFnf1RFxq2n9TdNQSTPNqmk42XqD4U0qLlwgyZGRp+O6x/9R3dq&#10;bYgqq9oG87fXR9f+n31AzoMHHx+nupdQwtFTVcTDeTTZgIcDC1nNj7xXtIkY2rHJKbDclySnu9Yp&#10;1CDJvkbCVorVg/2jY7bRV4SU9mOwWSsl7qh1ijFMI8/V1M8RYGIB5P3vNWkx+xH3JI1H3OBFbN7q&#10;nzIE2xEAsxk3BCVNGqY8GtO6Xhz/AL6UwY+RKBput5PbijOwPhaVnSFsgGo0WCu4LHcRmXt0ZOY/&#10;PPep3nWGxMaFiNc3VhkaysCJlqcN6WSOMOyBug/EmeLq7NVEM3PqjCScERSQLap3YycOYgIXLY0r&#10;QqrNVkGu4gaxUm5PLE1+rtlY+YwSSX7TJ2apio/d7ZXUcaLIYooa1ddxx5SlMDDsfaFUDYDL+HvL&#10;Om79ruXyulb/AEdJyOx6A0e228fmLuEt69tVzCx4pMlsteD+1kZTH2hBLTvSV2ljl/Ds040P450o&#10;dTdNanoOqY2Pq+kvq8Oma2HwoZseLLhzNPgzBkNBgOxnrGmj3iWMSKpQushNt667/wABdd6B1loe&#10;dkdOdRx9NZGs9LTRarPBlZWn5OmarkaacOHN1WNftt2Xjy9poJXhkIlELRqSqevr58q4+xS1DyFt&#10;D5jOHM//AE03DXILEWcuR1BTxsWw5mjLWMEiz4zJQ2U/AjtRToywrWrRH1wQqfjfpuXlx6pgQzzy&#10;Sh83FBklYS94SyRUWamCKLcdsqdzPZs7T6/RFm4eFLp+acXFx4Uhiyp1jigWNsZlgKMgB270YlJV&#10;kUXHsZqALD1w9wmytVurmsDnJMTsRQ35MrQyVijm0vWKojmuw5Ws8WRazNExjsW45yzdjFI4QsD3&#10;w4zHbG6mSMEDtsqtHsBJCFeF2A8gbQDXJ8n157OWhWSXeFkK8vuYOz7AC26ixZhYPPPAAFC6jzh5&#10;P17IPfTd8xn5WjJNPdp7W74cSCZJ4rsWN2Oe9Xr3oZY+9fIVzXtQ9nRZep6iVLpWnZsYWfHA2M+0&#10;wH7WQGWMxSDfAUYho2KmyeCSKu/VbBruraW0j4mVt7xjZxNGMhG7EiyRjbMHAVXAYqBTEc3tB9ar&#10;ZrO6IG8zZ/yRV8t7RndpqY2ksmjXNUqTYq9ewk1Kvm8ndz2UtX5cKDYhrNUFfF3PXUloVrctL0zL&#10;6V6Hl19tG6OxdIh0WKPTG1NoJNUy5guVGuoq5xBFHjEJKqx8ENMrb1nIRyUHjf6m4fSaa19SdX6l&#10;m6olXqOPQ48yPp/SYWfAddJbHTOjyHy0E2O3eplIgMWxsQmSMLJ6tfC19Hwez18rmYt/2LDW9dwF&#10;KStSr63QYVsfR/MsyQV8ps9Z6tt60WvR2FSsWYfhxmw0TCZduz8nqbO0xsHDwdFwciLNzJu9Nnzz&#10;gST5XZ2ERacUdRecIWaUJu3syLRX1zrQ9P6F0nqCLWNS1nqfVcXI0jTMRMeDRcbGPbwcP7wSDvau&#10;zwu6x6UMmOPHLqqxqjuXLjc3JeEMBsya3cxly/ptAbNrecN7bLurrHsw06pmkr1NVgoZSdqmVyUl&#10;tMQk+QnjrWdhqZBYbMdSNxBz/H6szsPLOPLh42fO+najiIuHPMv2v9w+170uU0mOqvBD2C7oqluy&#10;YfLklu15f040vUtPGTBqGdpOONW0TUZXzsDHkOa+jHMfEiw4o8kNDkZH3xVZ2c/qrMyjtkKLEt63&#10;oVPaMfbyVHyZiLF/b8lbyAajqdW87mBcbpNnHSPsJbH4axiqZEleeWee9crZG7Rp0qEqVIrEatrJ&#10;wWxYhpEsMWDDjxO+oTOiqZTkahE6JiKZslZZGYIgBhjMcTSTSAOaiPpTp99WfL7XVMeRJmy6llxx&#10;aEjSlEih0/ScoTjLYYumkCNFmmBSaRzKEgjZo/WY9N1/V9KwOLwUNPKZGfZGw2PhsZfBa/Pk4cHV&#10;h/tuOmqRUbFj+wZVb+QazkslWtNJPPV9FQfhREtrGp67naxqpyYmxolxxmZGRHBlyvEzzSxyvG0s&#10;kQaeFoodsEewUp97b243jROkNL6W0OHAyxqOQ+Z9lh4EubpePDOi4kMsMbxQxZMiwzrk5DSZMu8+&#10;+zGoiUK+LMTqGs4uh5Dye0alvN85S3QotZw9bHY9a+Nx80FJLiG3eszZN7EFqGrFVmr4qKONbFlp&#10;5xFCJLiXXNRyW0TE0/J01TimaWOLIy2J7uSkkzrsECLFsZHY7pHJbYFIJr1rv/CWh4A6m1TVMfVp&#10;YtRjxYsmXF0va6xYJhw0ZJPupTkFw6ICY4QFEhIZRfprxF9ul3YMNsmSxepeaDJJj7uLh2qljdNx&#10;2sw4ujPraUTlhkdrsXZLD5jHUkrW8fJVFjEVsrXqVDNFTsC26g6zyY8jHSQaI6LMmT9mc+aXLErJ&#10;mCURFMRY0RYp5TIkm9kyGhLMQ7oNX6S+mGknFy5cefqdMjJxJsFNRGiw42EYEk08wmWOTU5ppZnn&#10;xMdYJYWjSTGXIjVF2I3rZPQfHm9YfMb9iovJB2FtsfELjKmyY/AZ/WcHi1q0sTlcen/L8hkI/wC9&#10;NVaS1q1eoseLp5GeXNzdrVGi66Xn9W4smBpUw0B4PsEmiZsXLfGysyd5pJElbsRxkRjeEyGfe8ka&#10;iJGVJHA6RpP071LE1DXoW6tyMyPWJcSaOHP0lczC0vHhx4ceTGjXMy5t7ymN8jGVOxCmRI80kckk&#10;Me6CbxD4m1fM63DhclnbGx07uV2x4oUbK6pi8m2vVqeSx9jLVIK5jrLDDUnx0169CIJHuPZksMoi&#10;JydZaxnfdRT4MS402Jh6eF7qLmTI2RLPHIIy0jNKxJWSOGI2NnbUBuMh+mfTemPiTYmoznNxNRzt&#10;ZWT7eQ6fDKcWDHmjd/YsUCoivC084pzIWciyuM8R4DxWR1zHNFczcte3mksDIVqUVyKZ7uRupQkr&#10;S1cm0KxvFbglhlVUjhqcFYl6SotvP11KdVyhFhxOY4ft+2MhIqWFAj7lkhRyf0JLU72aUkbjd+te&#10;i+kWGdFxEk1aepcps8zHBeV2eaVpQqvDkSJsUZKbZdqokIDhBRUbeeNvDtXV/wC2zZbSKpmzlq7B&#10;i81k7mbgx1THzVsUte3FWOakxuTS1Ni1gitQ1crNHbhWCOGjyHHP9Yz9Z1GRZIOo5tPwsRxJkYWP&#10;pWmTtmTKJhU+VNE+TFFAuQzPBjnF7obc0rKOek6P07oWlSK6aDj5mZkxSxw5j6nqMPYhaODcY4hk&#10;rBIZXxYgjkZHa2KFRBdbJePdyzXhcbTjsvdvZfPZrNRVsFhcbgZbmJx+CrxUppMLi8P/AHBhnNoz&#10;INt6mYqeuCBpCtas6K8f1rWqYkmorj/ZY0aQwxM0+S8nbEs75EhaeRmRzFjxfp7lY7h5EgY+t40e&#10;TFwJpmz82GSecSDDwwSJceL7VDHApRgs+VIyuYo2I7h4KBVF6D+X8h5Vx96CbeM/nKWEzWXzNjT7&#10;G54S9haFLESZqrkJ0hW1+VgJjWuWEKr7ZGlkrV5zJFGsIGx6RBhZGmzwQYLOIRDNJDjZAljmciQi&#10;WFY9syAuivIVCksTuVmLH1Wa5PPg6ri5EmpYcbZyTxRSvCY8nE7Swp9rnyyxrHJJ2Xmig3ySbYyS&#10;rxBVBH1fAbXs21YbBV9m8WZDF5Df1q67mtr1ClBiG13PvRwtqpbvYjJVrWUsUko5K1hsXAz7Bayy&#10;U3NqBVVPrP7VpWPjzyf2rLjmaB8nIVciVu5Mm9u/LHMrBY3LwLKQghXkpGzea7K1zUtUmxIsjWML&#10;LgiyEw8fuJEBEZCsZiikh2bnCRy7I2JaQlC0i0SLi8neP8R428v0NUx8f285fXMRFseBobDnNMw+&#10;pbTmdhwtt8vbyes0cDvmUD2Yr3RZcdcjitCNYL+TxDXUmFc4MHHbSJ3TB1NDNl4Uzx4aynFRJ27a&#10;jJLY8LIJQXKMjKkrM8ZZrAaK4hj1fHQS6IIIINSjifIEMea0sCNO5wykrlxHIgMyuCyqqyigt+r5&#10;xWzbQYc/hocfoxoU70eRxWB12/k9bQS4+jUhsV6EFTcYoJp8gkzyZLLmml9KywxwS1TFHKtZL03p&#10;82XIww8xMSaD7XMyJIciVIlaGSCNZNipGLCmKOPubjsOyTdz6s16iy4cSCGTPx/vsaZpcXGgy4sK&#10;adEmXIcxAs07spk7zzCFmjDqzqQB6dwvjHFbu7eQdt2ncNP2HEY/M5YC7vObvYyN8zZlFynPrVDK&#10;NTt24aFxLFG1dXMytVSSOtLBkBEZK3LwkwsnAwsbCxdSjjlmg09TiOMtJ4sUyNLiSPHKU3Ro8ToZ&#10;g5QMzLto+peKIdSXL1XI1nVtNyjHG+WkWuynEkx5JzEIMzGSeFMkISrRu+MyIwUKQykepfM+MtYz&#10;unx5mTdc/WOua9/Zrwuy7brNXZ2rFZn3ixjrWSy082zS3JsfHXyc8+LrvhqkwgwskORrBhWXUE1D&#10;EiTS1nLQ5SJEBDlIEyL7UTOuKisYURyCjF4yzDd3Ff1KbCwji5U56lysVY+zFNN99lYiStGqtJkS&#10;RDJ7jTbu2iyNYZR2ym0gjFB+3bE7tJplPC56e1T13ZvdDXg2fF4l5Ky4qaV0lxyYm3eesJ5mjc5K&#10;5x+V1UwBIxWqysrUJ4XyUytOxt7tAiloe92VxZoGJiZmoAyKzOdrusdlWCyD1VDQvvVwHxtQyWjg&#10;EuUWTMMQd8qGdFftbGBmMb7AGZVO42pKULO1n7d5Mfkm2N5cnTW1gE1OaDNZTFGpWgw2czFqCSev&#10;ZVK7ZfLXMlX9WQVCrVYmSL01Z+koy6oMgwYuRiwJk6ak2QWhSXe0epQRmWMyqm54IRjO3aEm3u7y&#10;6khWDGFoUMGTnzQyySTZ0GNiTJkTDtwQY2XlfbvEH/RfKynZgZgrNFFGi7URwHyJ4w0DIePdo1fO&#10;WNdpbPTpXb21JVtbVgMPXpZB7NdGvX8pVs3XjyOLS5csOEcKxuWJRSPLlK6eGJsJscbYXRcmGPIM&#10;MrzyrtmbaI0C7YpUk7YRVJjBADNTD1fYeLNBmYsqw/ciNYGMPfhjihdnjCytJ7g8yNGSXHtkpiFA&#10;PGy2T3sZLYEsPi6Fa5spnxOFxdmpnr1W/SrVKrm3lZ61RZa0kjY970cUS2IbczJE8yx8mKPBo7Jg&#10;5ALYpGJOZi6SH9NpCsaqu6P3P/zFKCAgWlD8WbqbWpjlwt2pQ+Tj9qJHAbuJGC5kYK1KtRMP9TsV&#10;B5JKjGWx5+PYocLLtWC03HbBdlu42tJjNR8nZdcfQkph7WwNCcbDBWyX9lmWvbsmxHrckqRwx3Gm&#10;7n6sPs5sAyCPIDY7ZolSTurH3mRFhiiZT7XMU8TGNU3OqDeyrRPqAmS2poTkwQrkQaayIgMr7Ekl&#10;aZ5b2gxtJHNtkBIVnYIrUQPVgeEPDGF1TOZXdMLtuHs2NqzOWxOU1/ZdP2OGSxRhw+DaO5TenVka&#10;xkRJhfx8hHl54ya1t6mKnuvJKYLfXJc3UYcZMuLGihwY2mjyoMmJb78c0ShxJKEiYd3uGKBdgIR2&#10;VWABotFhXSZ8mfAmkmbLkWKeHKxndg0UsbjssiGSUMyBe/MpKjeg9qi9i8rbytHbcysVbRLWPFLG&#10;U48jrtDE1pcpNj6seKS3axV+8L+Nya8yYa3baKQH8WjMiJCtZTpkOHLDBHMWUqqSTxPIzMVhMsMi&#10;gKWBaNAyuq2SVkYHbyvrdZNQaXImg7LA9xMeUqIhvyO3OoV5A20M4HbDcqSpNrdHDOd8UWcsLGWk&#10;xeQ/EyqFMZYxo1fE40XsBj4lmj/JqNagoXoVeStcszzwJbeTn2qZiv1Nw8mKJmiEWOT+mJFDT92V&#10;MgSOpdN47ig7CiiO/DKGqxS6jo/3rM5kmiaRCvci+1VY2idLAYWY2oMruXIrdub8aOZ/7C8pnMva&#10;zMua2YSZCOk7xf8AO/E0MMAqY+pjo46te5RvWK8DxU47HqksyAzTzSxH1SRk7bldXtiy9iPS9OZY&#10;1I3MurRMxLu1sFnUMRYXeUUkAAgFfXPIPpli5SnIOraohkKja2ZpJ4iijhDKv2k4jVhGGKLNIocs&#10;wc7vW0tj+rD9p74bG4ZPHe/5m/i+K9TN5pcZRtU6Nqm8UleK5SrZGyU90leLIWmrzS3Uhv2ZpJLT&#10;EXad/ol9WmdpYtG02MyKRJGms4qBtgtHKmhVq2yPeOCgAXgRPf8A4W39OsYCt1nnSojgxN/w5qj+&#10;4sA5DmMkEKdzMFsU5sj9z+s/1e/BGubFPQqYHbKuqXMfbkGR75WXJYzIwVkjrV4Fh1JZ72NyImsC&#10;OexWmmx0tdUsXLlVoPTIi+gP1NnimbIi0iKYA9nHXNDI4b94MooQnadx9gF1Sgnd6r8n+tD6BJLF&#10;FHqXUOVHvYTZaaFkAAJRDLG7BpGsKth1JG4/i6bL/Wo8NZfJeiDxNtuZoYjHQ0aOYym2yU72WWol&#10;RjYv0rOuwQWZppkkXvbjkkkReZA3tVYkb+n/AOp7qs6JoUE8jhZE++kZYiGZVIMOO90oDewqFJ5Y&#10;lLZlf60voTBO+MJ+rciARmWOVdASBZQyg7Y/uc+Nl5YhQeSVsUGAMRT/AK1Hh/CYyaT/AOivknN5&#10;e5Zv2bWMy21YC1gqduVrEsAqvXxlJ6UiyLAleat3kqV3WtJJY9DyNOH9PX1Jm7SmTpgJGIwkzZee&#10;kvFKzr/yu4uNxJug4FBVBAFfJ/W59EYu4wg67VyJQ0cWi6a6gLeyOR21cIyuEVdgQ7GJYn2kerP2&#10;b+tD4v3WzJiNr+3rbc9rCQj+01MdumL/ADcfavYy7XvwOdn1+YV4a8sywVnxxctVnkkn/JnjLtOg&#10;/p0+oUT96LV+noJgXCs02oBo1V17R3pCGk3KN0kbIFpFRSCQ5rpv64fos36TaH1tNHIsakrpWksk&#10;gZD3N8T6mqpscBFYO5JYSBQAV9Y203+pvgNBmjx2ieINvzeoVK1LLQY+7ks1YylfNzxC/n6VW6uP&#10;riljDdl4nlW9kK81tFzMeJqPM8Bv8n6A9V56pJqGvdPwZil0aaGLJiilx77eKWjaVmMu3cwWt0an&#10;srLJ+5aaL+tj6Z4UbppHSnW2bjyDdFjNFgNJDKFL5QWVW7aBWZLezua32KrC7K2j+qh9weRljq+M&#10;dN3LC/k2TFUkzGz5rYZv89SaJoarYzDYVltRvI3v91qyktdGgMVVYTM1lp39OcEbB9a6j090jUuy&#10;4WPLimrTdvaaecNGQPYDGhUkHc+4r61rU/65I8qo+nfp31DvmYRRyZ2ZhZCFzvZRHHBiR7JV8s/e&#10;dWCVS1frD7f1BfvxjyL5NvI+5Y021jhSCeTVTj67RBh3rxXMKTWkRZHFi0wNt0DixI3HrXe8f6F/&#10;TMY8UU+DJkzoAZJ0zNUV5GbkkgZNlCQSsdEDgLzTeuPap/Vt9dWzcmbAk+zwJnkOLhz6ToL9iIMx&#10;SJ5ftAWlQBUkmJQs1uwUsVNlZ377fu5sW5lzfmnaVnyLCSaaDKYySO6sc0oLwGnFDWWCWVp/bLHH&#10;GLEfWN2asiRGxx/oT9Myh7egTyKvJV87VFIY0fcGyA5IBG1eQgLULutP1H+sT+oSFo4v71jws1cx&#10;6R0/RCsyL22XDkRUZo2Je7l9rE8UQKf3n/dggkkxvmnaa5WaST3y7NiY7CzywOrshnuwSRuI7LPC&#10;sYWOqxR4vXNCjo7/APBL6YRn39N3tUAD7nV2UqjKB4mIs0AxJO4Ft1iQ7mo/6sv6kciNu11HHtdi&#10;Dug6dDqWT3FVOJGwQl7UBQE4RQSgK3h4+8off75RjmraT5J3yfFUKlqzdy9ncMPruu4+rE7Wbc1v&#10;YcrkamOVIpFdyguSSwyGXqnLSKNf6j6V+g3R5Euv6dpkE8gVY8Jn1rUM+TcD2ymm4jzzhSAQshx1&#10;jYKFD8Aet46I+pH9av1LLRdKZ+r5GJGXaXVOz0zo+kwbWUTK2s52Pi4rSDcg7MeQ86Mb7YHPrNfj&#10;zw553y9LZ5fJf3D6Xg7Ox620XjzK4/znh8n+PtNzLUimzZN9ZGVv3tRSpJmtcmhpSOlvM7BEtOOa&#10;GOw8miaj1j9CUWN9K6f72TpuTFLnYc/TGqxjNw4vbk6XHJqSRY+PnRoIc4d9VZIsF43dZQiHtvT3&#10;0v8A6v8AU/vP+KvqBPpkGdgytoeXpXW+lyJjatMN2HqOpRaPHkZGXo0pORhvj40oZsnMx8iNXgim&#10;PrHO5/ZD9z8j3spN5l8Mb3XgmpU7WUq+f9elljmtvHBTiJ2z+zXe1+28dGkiIJ71mRK9SKw69Btu&#10;j/Wn6JYMceNiYWRo0dTSRY8fTmSI2WLc0pjjwBOhEaBpZCBSRqzyMopjy7qf+ln+rbVMmXK1LqDB&#10;6mll7Mc2XL1apkDSbViR5NWhxpELyMkSDcHd3VFXadvrHi/YF9z0oWKzR0wTWwjRJd82+O6TTzqy&#10;SpVqxz7LGt2+BLVkFGH2X1jlrsKyGWPnY/8A8ID6MypsGvpLCq9wj+xalLGsYFCRw2EQoWmVnKgA&#10;hg3F3pUf9HP9UGLK050BsbKkPbMkXVum487NwTEBFmDdv2qQNxVgBtuuL+1D+l35/wBjq5+Xac54&#10;38f5OOhWn1fG7L5R0qYbHemv1KlnGZM4nZrmT12GvWuQyi5JiclEbs0ONnrwyzGRIOd/UF9JMV8Y&#10;Yc0GpQd9osyWDSJ4GxEMZMckKT4MUWUXddgTuw0lyh6Bq/0j+jz+o3UYdTm1XNztGzIsZJNKgyeo&#10;BmpqEpnKyw5c+HqUsuAI4gZFlEGVukAi7YsMMc5b+m9929O/lKlXxpjM5TwsoitZrH77pT4JYzDB&#10;Mtmvk8lsVCP8Vop4nSSeGBmX/aNSV+rzG+uv0XkjiMnUOnYssihji5Gl5Kzo9sKkSPCkUEBT+2Rk&#10;Fim541bM/pP/AKoMTIlii0DV9QjRmCZuJ1PjfbTilLSwSZOowzlWZqIkhjkBR7TapPq1R/T9+6po&#10;UuY/xJHfpyygpncHv/jnI4meUyCJI4clU29qk8yzSrAyRTPJG7MsiRq3LzD9a/oy59/VOkK6Fagy&#10;NNzYpls/u7R08vtpSS1bQosmuBXt/TB/VBEQkfRvUcm4Pc+N1Pp8sUigBv3jVwhb3EjySwNKSpLN&#10;f/2+fu+Z4oR4U2JbFmKS7HUt5/SorYqi4abXJ4ptsSaOpNOHEVqZIK9tVklrPKoZw6PrT9F42aus&#10;OnCVAAaPGncAldxBkTAKWoAUrv3ofYQH4DLf00f1QTxbm6G6v2sxXtza1hKQTLtBMT6ur+9vesnb&#10;IdadSEpi/X/p6/d1apvdqeGclcWGD3Tx43atFlmq1I36i5erx7cslKqze2vDPZ6cz1bagf8AiTsi&#10;r9b/AKMI9t1dokbAgrK2JmRbXBqo2+wBLgMpJUcq6MSAwvH/AKXv6n5ICj9D9TzRzEwvjnXNPnMk&#10;QUORPFJrBAhagFRg250Ze2CpPqHk+wr7vKsVexN4D8iyVbD9a92vTxtmgSZY4hO+Rr5iekKbCVZo&#10;bs8yUZYVksJNJXinmiuIfrP9LZQwTrrp8hBvCvlvG3AYlSjxIxYbSGhFurHZRYqDrM/9MX17gZd/&#10;0u6nLu21u3i40qKS6oCTFlyAK5ZSJj+mVBdfaGIh0+yv7rWecL4D8oyLVpvfneLWLdhPwxK0H5cE&#10;8Eksd2rLIekMlR54rLjiBpCQPqf/APFv6bVGw636cqYgRBtSgW2oe07qKVYVt4Xtmw1HxWt/Tp9d&#10;N0qN9Lurg2PuMlaY7ACMjeF2N+oRtJQR7zICdvyfUvJ9hn3hiKGb/wDLt5JjWzKkULzYiON5C/QH&#10;pG99ZIgXf19pESOOwk1RyLME0McZvrJ9L0Oxuu+nV2qWI++DLwzKadUKgkrdAkkUwAVlJlx/0zfX&#10;uRA6/S3qgrXgYsCvbKrqzKZg17XQ8rRO5Q25GVZ+H+nR96zzJWteCdmxKx1/yZZM3mNRwlavXacV&#10;2ltS5PY4Iq/qc8TpJ0etGrzTKiozCFP9dfpPiq0j9baQ5R3j24y5k8rFQGIEcOMzOCOFKjazMArc&#10;8WeL/Sf/AFBZskca/TbVoe6qSK+XmaVixKJD5LyZwCNwWdf+oqrbIFoHI+C/pWfeNm8hYxSafoeP&#10;t1KkV+8+R8vePlr0q96WODGS2mpZnItXfLs7f2sMva5Ek0kcaJBIy1Mn9Rn0rRd0WuZeZvpguNpG&#10;fISLAY7pIolHaau4pcOu4EK4BI2jH/oq+vUjhcrpzStPX9Ve5ndQ6YqMYx7VRYJJ5SXAJRghjPh3&#10;QlQ2RcH/AEevuhyMUlq7kvHeLiMJNZ6mev7DFPbMrwxV5XoYuFaCSyhIjLL7CndS0XX5bXcz+qXo&#10;aB1TC0zqLUVL7JJBjYOJHHHdB1OTqG6Rj7iqBVY7asWPW76Z/QP9UshZjqvU3RGjukW6GL7zV9Rk&#10;ll2k9t/s9J2RqoomQvKBuOwNR9L33+kd9wOl4CzmKeyYTZcnCYqkGsYnX9ra9czEsLmria84r3as&#10;LTSxywR3cm+PoBjXLyr+QArelf1RdJZ2fHh5Wia1peO82x9Qyp9MkxseISbTPMsU5l2qp3tHAk0v&#10;7gobbZl63/QR9QdP0qfP03rHpjXMyDDaePSsXH1iDJzJ44t6YeLNk4gxy0jhoo5cqSCEEqZGjRiR&#10;rBk/sD+9bGXGxc/25eRLVqGKtZkjxdXF5p2W6zLXMb4jKXORL6JFWOPs6GOTsify3S4PrT9L8hf0&#10;+ttGW7A77z47+3k7knx0oGzyfafAPPrheV/S99esUVL9NtekVSWL4gwM1GsUQsmLmTKzDgMlivNc&#10;2DcH9mX3Ua5l8Ve2v7P/ADJsmEq5GOXMYOvhs7hZ81QhJafG/wB1x1LJ2sP+QCgN+vVllXhnjVwT&#10;wmX9Wvp5l4+VFg/ULp3CymgZYMmWZJlx5iAElaFxEkuyz+m7gGwPNepGl/08fV/T87T59X+j3VGr&#10;afHlRyZ2FjFcabPxVvu4i5MEk74nc4PeSMulHij666fb/sfkGNdkfJfZZB4Ei8d+PnPj69ksVlj5&#10;B2jbUopjsVh4NquaTBabFvDrlaXOZRcvgp6eXvLmlXITXJqcvmrrHqjE0z7VX+qMfVGPr2UNM1HF&#10;6YhkxsbE0ZspMrMytURNUlMsjHLdYrxpmmx4hikAQRD173+mHSGbq/3uz6Et0HldJ6f/AHbRM7rb&#10;Mws3O1PXY8ObGwtO0ZzomOMaFRhwHJkbOhbHycgZat/zE7+rH1XSfO/lm5tuS27xdg9Y2bbsvZ2q&#10;5T2ry1a3nI5aeelXqbLtWRwWnwXl1fBY9EoU8jLkKWOx+RllsyRVpJFuFs1r6ifT/piPTf7LnZ/U&#10;WOUkibJ0/T209cLsSA48UkmrLFJkPOXkkj2bu1sclrKj1O6X+mX1Y62fXD1XpOj9DZMU2M+Piajr&#10;EOt/3X7iFxO+ND0/LJHijGEUMEiyOWyTKm0EKT6z5vGqaVPousa344277Qa2RTRMPhtsyW5zYvMa&#10;zFsf4sEWSjmxb1MVmclq0fexMlGOxSs24UqF5hIjEc3xuuddk6jkz86TX4dIOoyz4WHgTQx58WEN&#10;8kGyZo5IRqNrHGZmMkMe6RxGUpfXYJ/pl0rH0hLpeHhdO5Ovf2tMLLztTwMmfSZsw9uGf7nGjnhy&#10;TpbKZXOKhhyHMcad5HBb1r5hPtxxT6vhMttFX7E8rmMrm7LtT2PFbZ4+xNfDYKWamKuuYvAbpDmh&#10;DkjPXyUt+/fFW4LDNQr/AI5BGyR/WXVH1HLGLqHXcGmrirsRc3R8rU5cyTb3WzpJ8KPDWAKrJB9u&#10;v3ClU3nlgdIzP6cOm49K045/T30vytaGYxlnfQ+oMPQIdPjMhxo9Ljx9Qn1Fs22STK+8dsV2Z9qA&#10;BD6zvqer+bNn32kMHsPizaKWDx2Hdsf4w2Pf9rxmE12zl3oJr09S7ezdVo461O5Aj5yGyJFiimjv&#10;KyzSfWq6v9R+n8HAyMZOndebIzvu3M8mPpQY5k0Ui/ctPiTQyq6PIrSJEEHbY8EEL66HoH0l6jy9&#10;QwcufqvpePB004uLHijK14McDGkhY4qY+pY+RjyRNEnZjldnYyqqEqy7h0byUt3ybP5b0LD57SpN&#10;et+IKUut7S+Yzn4wz3kKrs1K9TztxcXYwN0YaKWnexUOBlu3P7e80l5KsxgibzngaFEc/EmGpq0u&#10;DLj5sqmIiH9OZWiCsCS2Qyq1RuoULtZCfdXqLUdYx4dAjkXA1BMnUs3U9PmiMeMETFgx4o4JoHGR&#10;91U87Sx5azQoitEgiklLMqcjLn2ebTou1YXWcl5y8U283suNzIqU8LJuFy9+Hhkoe+T8EYVPyJrM&#10;9iOtj6lfnI2pC4hrNHDLInZZOpNOhxps+bFzJIYGRZGCK+1XZjucr+2NQv7mqrW+D64XF0hq2bkJ&#10;hY+Xh40kisUWR2hEroqLtiUse47b1NccbiLIIGtvl3GP492DV9fw+dw/klchkr1HZ8lTrZbXK+pV&#10;6RWGxJdqbHQr3cjNFZDV4o6BUexZBP1jRZJdkw2jzcT76GAxwSxxSwKSJWyBL71KiJjS7aY9wA/F&#10;buBrOZp5wMzI0/Oy0+5xTKk3/wBNYZY1IZJO4KvctKI+TuDD28lutH432LF39ZufcrQ8R7pjM1gM&#10;jPi9jzGJwNDHYrIU8/TqVNaqz4mXJbMmwySJlNntQWMrRxVaBcZl6lD8jHSydK6bbLiTFl/4Mydb&#10;xXgzIkyMSSZS8yZOOzSyOsgXHbCjBihjVYpJL+4jeamVeJ9YT4bHKw//AIj4nS+Wk+nz/ZZuNjyp&#10;Hjy4mYn28EUkatljUJSZp5ZHmiiFY0iQqwdtovCVzwENr1zx3d+5XxTvGXzORyuvapg5MHpWX3jM&#10;bRs0evYzUpq27Zum+C1P8SXDyF2yxyFDnKmpargVzZWZqeLrT4M+oRdN63p+wY8uS2TqGpyaZ9rB&#10;PlvlwyYccyNKswyVUSLJjuhiMyuC7eoejZuhQalhae/V3S+rKzZMeJFi6VosGstm5eNgxYc0WcYW&#10;XHeAYsjNF2pknWeOBgVhQHMPkzK5Px5qbZWLyH4dzmSz+wzYyphhPoc2u4DLat+Ldy2MOctZnF0s&#10;nkq+TrRwZx69h7C5mWvPBk6dC1NJlafScaLUM0K+HqEKY0DCVo1yIpp4cwukbMscU36XbFRKdw7Q&#10;akeQKU2zWdUj03DeU6pp8n3eVsg+5fFeHGlw0R5Y4mkki/WDgySsCB32VS6JwUYHN6p+JiEqfdd4&#10;gzear4XD1L+Js0PGWl5XJ2chkIY9nOGmTIbfmlxtGicpSjfH2whjqpJdy0dPLexLCTCjZ593S2r4&#10;qxz5JjzxkanmxxRfayDAxOxJFhYrSPktFLNkzMXAJWKAmIxSUsOpyxmAxdc6PknIxsVX0pY9H0/J&#10;mkTNjbPzpMjGmzs1I48ISQRYaRjHLIZpZj3RJDD46eXctyTxt4yOLy+eyuRu3tS3Cvf8a7thr8GK&#10;vSRvrqvr+YxuL1y9ZxovTtaR4WiEHotyUYK88LMnC03Ehgz877yYQRY2PkadDHnaZPDJLF7ZVlyE&#10;nfKEUrKJgY3RkcugBKMbM6jqeoHIwcTM05ZJ5M2XEzZ8jF1pZIY8hXnR4oexDhfcRiois8c4ljZW&#10;3gMpL8pedPtZ8B7va8QeW/I+iQbvTuYz+/U5Nr0DZMvqOZXH3a9xN81vR48xnRNimnW9BpNayZp4&#10;3qY7IXzFFI4HG6U6g1uJdSwcWd9LO5EjjxsiCSSFMgELg5eapiVp0PZbPkB7IV5I4S7AANQ616Z6&#10;cl/tudqGMmsELLLLJlx5EEUkmNcQzsTEZZXED1OMEFFyQ0KtKsasTkDG3/Hk+c1DyXvn3D6x/wAO&#10;y9rVtnbI5HYNi0+lk5UEUmNw+NxkFiPUv7blNcgrWYsXJrwtV56dmevN/hjpyAjzviZWhaZpMs2p&#10;xJkQLFH9vlvj4iy9p555ZAc77qHJM8UmQZTGyMqGNHBk9MZLYUGXi9SarrS4OlzyQzfdyyS4WNk5&#10;ssTSwYkWIhGCMSbGMUseKqLIJVMm+VRt9ZZk2v7YLuXfEeOPNWSz1CeO3k7Va/u2w3cHHbsQVYbG&#10;Onk26nixax9jJtcyEE9SzUw8PZBkXNJPVWgajp2sntZWr6WneHZiWKPGOKJkShsVdJkxwloiKzBY&#10;5TsL2HZmNjpOtdOET4mh60zQt9xJJkS5KzrimQktkNJrH37yESO5jhYSpb9tF2LHGMNZDS9UsXsj&#10;gdaF3L1djoYqbY2v43QbuPlx8M5qR4rSZtL2rYspFYrEGea5m5WvWaFvI0quPMaKoyHOn0hI88xz&#10;YkmE0cmEqDKuCZD+pNlPlRSTSFmKoixujWiMzWG3Xkmj4Wvt/a4tU0vVTqCS4mdH34oe7C0YaOCF&#10;IkxsXayq1IElLuzFwq7SmUP+EnW9un16TJ5yda9vFRYnX3o5+RcrYo4cWZ4jUjtz5DYa/utxZNs1&#10;d1KmlqlTjWrPZJsZEVskz5GHFJHik5ALHKzBLAI2DzHYpUY6dhu2wjaL7iVSzElVsRK5CIsbJlQ5&#10;MXYdCmNhNDI0sSrCpeQM2QwkBKSMk0cUUkYssTtMjQWl+Ote3itisvatz4+fEWdkks7J5Tyf4FKr&#10;LdsVLms18Pr1rZodZYZWsLNWv6cRZdzSpxZWSVoB9WOVlZeNl5MKrM2DLFiyriYAdYlkWEJmiXPb&#10;FhzZXEqK7gGKIs79klFANVhwYeXhY8hTD++gnzIzl5hifLEMkzyYhiwkyMjFjiKMEjAEk2yNe7tk&#10;kZhF79432Px3rq2ruD2rOZY4bIY/AyYTMYfBZnfIKVDIplczi9XyL2F121djs3s5p+WtIqX8sKcW&#10;PglV6tVYmD1LgZ2fLh40GFNEuWMnKhnxc37TB3zqY8ZsstDJnYl7caeGLKcNB3JbDBnLuR03lYOn&#10;RZWZmZcWUuAMLHmjzMRc7OcQyK2SuLtyIMLMU78lZXxx2phDEVKlYxI67i9v8uafqOcShkb9LX8l&#10;rWNqYDaZJMtrdK1SqJPk6+GziZSvnshlpsXh4YspiYKlXGUNllvxHGWK1p2lTOeHTZ8iLDMeOcqO&#10;aR2x4wrq05IjjEbo8MGPG0rHHZpZnaARsJFki3SHpsceoxRPqceTPHh7NnfyAzuceMr9w8jENK8j&#10;In3YWCECdplCES7UuzMYjxfR3y1B/enzWy4uTWMJ/Z30bbsfi/7tkqeWnvR7fbxmFkxLyy17FaaX&#10;Y4clWkialSS80KZCOeWLgahl5GmSxS4T4chkyT3pszGmllQSwmN8ZhkmR41MbxDHeER9tiUSTawU&#10;8/TMKDUMeRJkyECY5aHHxJYlim7MoYThscpG0wlWZphM7rLVNF7buzJajidn8jbB4+1rF6m2yYA0&#10;7smRfFZXG1KN6/hDlchjrlmzPTixVaTXvy45GrbJHj2vNXnu27E7sAAeXExsbKWXKONL3EfGR0dU&#10;AYrC8DbGlZlmZWG5CO3uUKq7bkjt5UuRhvDjrkIscq5Te2SWqLxypuMRVk3JIVCNubdy1+rVy3jV&#10;MpezY13RqelY/H3MOtfJR6dS2PL5mb8+kk2Ll2DYM9i6VS9bsJZna5ibL4WfHU56kvv/ADIBJOj1&#10;g7oY5MjUMmYrJHJFLNJBhRRbJCJNkCOuxOEW4mmSSUbXQFia46PsWSWWPRI0tZ4MnHjGVqDSBlRo&#10;pHyH7vckoPtEyxFYyXRyFUWXLc2/SMjsujYjx9Rlx+OuT3/+enxXgbOADWb9trsmElxGdwmwgWbK&#10;xVL1z+0Z/H4e01pcaZYKNaSe5g0zT8yBc/I1rBx86V8jFh0Z87KGbNWMrQyy5jY02nwBXbZDjSZM&#10;T5XbHfkjV7Gt5Ot61g5yabp/Ser6jppxcXN1HqLExtMTDxN+c0E2LDpcuXDq2bIIYzlZOXBikYkM&#10;oGJFlTAxiwtqy2Hy3jXJxYbHYTXctk8zTxetY23qzeQsi0TCNItjfVYK96TARpdqxz5K9esx3cNT&#10;nszZythpoqdGw9pWLl4Wsq02XNlY2Ji5LZk8GpppGJMiBo5cWHVpztzBLGSuPFjo4y5WWLFMyM04&#10;e1ufCzdFVYsOLFyMzIxVw4MnRpdVysaZzHNjZU+kRRpLiNjNb5b5ZQ4cC93LMZRYjkvXZrOLilte&#10;L2wR2DYGfKLjqmvzYbFU739reZ9bnmx1MR/3eB8bNLQlyFAxZSvfiqkRvGko1ySAZU8C575EEMTQ&#10;wSSRbcqUDve7JZZWQEOkhkIEwVZVJdiCa2mCcYuPknAgxJZpxI8cc/chiJEACwROiyujRtGse4Rd&#10;7tlhFRoerazEm4VdAkoW8XatbRdyeSpHJ1sPslCvkdhgirZF6uQxwjyFzXqeIeeetg1tRVBl7wWq&#10;YXsBhDMw8XAlzDJMwGHZmZQI5phijJmRGCI0UMhdey2QsZO0ElWJI9Q83Mz4sbZCKy1IRWBdMf7k&#10;40JkAd1maNEYTLC8obx76PHp7H5+fJULdPTdYq7RMaEOVxNqLcbYzMb5e9YrwxZvB5TDrROKtvVh&#10;xTvFmcfWaU22xjXE6IEm0/DgyoVd5McHbA6y4f6TsI0aVoBjl5hIJHL7TG5FIszId9JBl5WTiuyp&#10;3OTMskWc6SCJXkEYkDsi7e2gW+4o5doFYCOrQzWzyYXI3MDsGpT69svj45C1NjMbFj9ryeWyNe/F&#10;cMmGqaM+ey2J4mmTFx3Nmo4yaVZ7Kx0qtT0TSz4umpWxoplmQYnUDlkyMlJsHFjTYC26TPGImSUM&#10;ayFcV5YIWRI+60u5Eiz9TQtlTwukhytAjg7uPjvBmZRRgO3UOBLM+OjxyOitlpBk5AZpXi7QWdrh&#10;1I3LkdjO5nEWdRxGQ1HPy4z1YvesznFwUKwTMMhHjsFi8pDdlgkjkuLXr06c7GfXjLcvVoZ5mNVT&#10;GXIwMbFkXUXhycVJJc2HAXF+9dXAbHBmyozGzbkjeZr7TCV+2kzxB3Sfu3gzcqeAafHkRZDRQYc+&#10;W+SuIjRlknLQ4zCXnuyJjoyRy2qNKYllaJTZPG1HR9cji37AU6VxDkbdnB6FtD29ey9PNGnkcnte&#10;0S5Olbt2btbJYiOrZzNLXKmEgtuo98yWJ5mP7TkzavlMukHIlgjyO5ju+PGZj9u8mMuPiBJDJFEs&#10;c5aKJp1dVC91OF9S5NTxYNGxEOpfbJM0RSaJMiR4o1njXJkyczciwySM0BBkERDM7qjjcRfuFy/4&#10;WfuVo9y1Xea118tnGTG5vIWfzYZJ44xDTlry5+CbNJUSxP8AgSzZaxYyElfHGqhTsac4GDlxwONL&#10;OOzHsRLNFHFHHSodjJthPYMgCq57Sqih9zKWHq0x83OxFygdWeZw0c0jQuZpdxZwCWaWRRMqe9lC&#10;s7MzLsRwCci09e2bY49tvUzkKWBalnXr4iGeS0+RyMmS16lHlNZsq2Haavex1WxFk3lrtI9z2RjJ&#10;doYY4YUS4WLkRY+JgySTLHjtk6m0SdqJkxd0WE2MTK8k0WS8iHIRhH21FRxrISX5pMueE5OXlQ40&#10;LTyjHwO4wmyFbIcPn/cARxxxS4yxuMdwzK5Yd2RlN4W2XwjmtqykmXwuW3PH4p1NWjX1GHZbuJEF&#10;Oaaupa1q9TK4me6CjR3JI788xlj/AM5Vh1G1Ys+iFZP7nouNlZYkp5M6NhOKiiBWty7Y+5vZFr2h&#10;ittW41Ql13HRI9K1SCDEKl1jiGHOu53dgd+TDI99vtggFUIAcIpZh6+Rl8pYjQsIXRSOY2kRlRu3&#10;KlUDyEk8lVI5LKxIJUN2Pv4wRAMDGDXA4FEkXySACb5JHIvxxfr4krhxuQCY23NyFaz7Dz+0cKKJ&#10;59rVQ3VQca7ZkVzI0LxyxrIpLwhQQ/dI1VVbgPGOCHfkFV54+PrBjR8BltQCCQVo/wCAK80Ls/j+&#10;fS/bpGQyKyOHA4V2YLtA3MxagVYilVQKNHkUUnKzRRxCE+34lPMrxy/+qeyqzMysqAI6dXLkMUdE&#10;7Ag4YU3UIwQeAR7aK/kij5sEgeDVnmnBjCS+5uRgCGNUGWlA2KQQSAdx5ryaXd6TLmZEYETpEw/Q&#10;qi15JRwQeBEySDsRIT2Lr0PBjJBPGHHjvdtHHO0EH/7P5PyQLPNn0KYrUQsbOhWtzKRGy2b99igG&#10;WlFFjyONtE6ts+Ygf1YvMWKsT95APeEAMi+p5I5OHYAqxThZOEI55C8cNtiY0lsYkc0LLAsfabBH&#10;mwpHyK/k36egWbHWgHjO9q7REZuRNnusoqFk4sCiCeN1n0Lb2nJ3RWFnO3XKOyqk01x1DM4I5jjk&#10;CyxykcSIhMb9OGBI4GDGxVvtxoLP+lNotf2kgDn5vnn4N8+ndmSzXIJJRGjBC0pOxGH6pTef0zSg&#10;eFZv9Vr6akzVhx6JT3ksCRUZjY6lFPBAQTcB+pIHaQtGhIZevPLgiQAL+0kfA+QQAASbu+AbHIs1&#10;6Z7IG+RbMSEA0QCNy3ZULVCyK2EEGgzXZDnsvI8fZmeRBF/7YTKGLfszsxYoxPCkuHB6hF47E/WN&#10;GP22TRUAAgkcc8n9p8/xXAB4tUjA3Eou1mf3EPtYAGgAV3SC+eGVgTuvgelJPPH7BFLMAq8AvFUM&#10;XsmJAUvGiPyeeAp/QLyqAt24ztDcVtuaAsg1V3bCiao0DxVfNesIUhXaOIbib2b1k7aqBzu3gcc2&#10;BYPJoV68saLJMjFmaRRzEYEVmVVUhwGcpEGbheoZzwp5QFhwgiAsVuLe41RPmj44FECieD4Hz6Vq&#10;pWBXahNMCaBbkK1AMQpLcqbB5uhReW3ZXule9brVlikg/HSxZroYJJFllruhnZmgaUhpkH+GQkgL&#10;+vxHbBx2buPFEzeWcxRliQCASxXfQBqrIF0pAr1Mi1DNgQQx5E8akkBUyJTEobyERHWEbiAwDKSx&#10;VXk3WT6kYdky9W1HPXz+UqSwwvUZ6+Sv1pPQsrTAd4bsTzVRK5EUUBWup6v6Tyj/AFHfSdMmoSYO&#10;JMu4uFlxYHAcptZykkQIcgAFiC/ncfn1Nj13X8dCYdT1SF9iwiTH1HNQlFJqISQzlFVf3VuVSCdg&#10;Ug+nLO37DNAqpsmyypKyyyxy53MPDOUkEkTmKXIFXKugljdlMkco7Aq45+mW6f0T27dI02lRwrHT&#10;8IkLIKdR/wAvwrL7So4YcEEAj1Ij6s6sDSJN1HrYtlZiNY1GxJESyOxXJ/ejEEEmhdqfn1OR+U/I&#10;rj1HevILjo7Ay7ZnTGLE8IhlZO19kXtwVPrX2+vhRIexYwB0X0hIxkfpbQHYoULnQdKBZSxIQn7U&#10;kqCxJU+0klq5I9WjfUf6hQbRD151ZDGrArEnVWunbtG1n4zhtJAAuhtX2lqQD1Hxbzu1OCKjDtGy&#10;V61Yr+PUrbBk4EiImnsHoiXEVFM9ieyyRrG4msTTAq8sjFx+julHd5H6a0FpHKgs2k6czMFVUG5m&#10;xtx2oirRJIVUUGlsIn1K+oOxAvXXVwjUPSjqPWhEoZ2elRM3aGLu5DksrMW3Xu5kZfM/lSWalPP5&#10;H3xZsbZa1SksbvsU81WxJUNJ7MIlyTOrmlzUMwZWEJMCoIiqmI/RHRsndLdJdO3kRmGdm0fTiZon&#10;3MY5CccsyFm3FS1WQT6nR/U76lxrD2/qD1mywOs+OI+odYVIZkUxiSIjLKJKACopWG3ncCWomr5h&#10;8k4jHpi8T5L3Wpj/AN5paUOxZCvBBZtMXlSGFbUksiyBImeX9C4JQIiqS0Kb6Z/T3IcS5HRnTEjj&#10;aqyPo+nsyqFZUqoFKmiQKY0P9Vn1YwfWn6v48axYv1J66RCGZo16h1YIz7rkJY5ToaIvdSi+DGa5&#10;HbzN5MeGWuPIm6tG8aoYpdgyVgNEWsSosPE5khVZbVuaDowNeWzO8PqkkdyL/TP6dOyt/wAF9Nhk&#10;2bSuj4gBpVAG2OIA2I4wSykEAK3C0Hl+tf1kjTb/APErrbZIHUn/AIk1JSpYtu3NLOzHaZHNqVN2&#10;VPJ9Tv8A9fPNjY29i4vJu7HGZKRJr9AZyZ692QrIpSwpEhkRvdYD0iGpuJZDLC5dpDE/+EX0zE0O&#10;SvQvTizY8ZSGQaXBuiBYXsYEgOCoNgFx7Tu9qkTF/qG+tiwy4jfVDrNo8mTfMr61lOXYXtLbhuaJ&#10;loEB1BJIrll9eq/cN5tx0dRa3lHeAuPyVnLQJJnLFhq+TuQNVtWmSwsomsPVlNQJOkyQV2aCKKGA&#10;esOt9KPpwPd/wb0+C0cUPs06EFYo2DxxDYABtb32FBZrZyXYsRT69fWc0g+pfVwWOWfIUtrE4BeY&#10;FHkJe2YN+2yx9tBRS0LzsfeT9yc1i3Zl8y7Q12+0U16zzhBdn9Mc0FeSy8WHS3LFXht2ooQ7GKql&#10;uxDCsUdmUPXzfRT6Vz7TJ0Xor7e6dnbmVQ0jI8m6FMhQC7IjuSgFhbvx6uMf+pb69Y6lIfqT1Mik&#10;xqHEmIS3aUrHGMmTDZtyLaoA4YrZO6iQVT+837g6GSt5eDyXM9+1Rgxs9mfC6407Uqv5P4kKsmIr&#10;2Ky0ZLty1UlpSwWK1q7ctxyC1atvNEy/oT9KsuBIn6Vw0igl76pj5OfjjuugjZisOUgkLIFVlkDq&#10;wRBtIRanYP8AVN9f8GWSWPr3U5ZMiPtOcrA0fOUorOyqrZODMIyGZim0pTEk+1+Tofvc86tmcnsG&#10;W2LAbNnM1PcsZnKbRqOEy9u5Ws0quNmxLzuYJEwc9CqtefEpGlRop7ikO1228tW/9PH0sGPBixaJ&#10;mY0WMEMQx9d1aLYUmedZGZsoiVjK+5mkDudsaM2yNFF/B/V/9fYZpsiXqnFzHyHKuuT03oToUkjj&#10;jZFSPTo1RVSLbGsbRhCXdBvdybtxf9R37pcEKyYjyFBi6NSAVaWMqUHGNrRoGSIw1HyM8bSVYH/G&#10;qTTNPYowRxR1JYTEriC39Nn0qLtN/aMzuvKZJXGp5FMzENbKF27Q9yhR7e4zSEEsSLVv6zfr28fZ&#10;GuaUUSIRRq/TenFo0smldwZAxUIm4ncURFPgD1cSf1QvupkFavY3alJBWR1hjgqZHDV3maSSSW/Y&#10;x+EzdOjZtytJ1aaSHuR8KqrJOlirl/pa+lj7jCvUGO8hKtNHrXcmIqgI2ycSYKqDcFG0Dk7twCFb&#10;eH+uD66QAPIvR2bsCDtT9MrGlmt1th5eMxZqBJvaCihaG4eiKv8AVF+8CpLLNX8l25K9i2Lj1rEu&#10;RNaxHXt1rEVGeVrIFyjA9YxAzyy350ntJeu2ppmYNS/0q/TSYfo5PUEJ7KxF1zsZyWAa5wJMIhJ5&#10;GcOwUCMSRxmKKPZt9SIv65/rLG6nJ0roucCYyoraLmJtjbYox6i1QO8Map21sbiryFncvv8AXQr+&#10;nT/UJ8/fcP8AdF4/8O77ksJk8RtcXkfK7BcipyRWp/7bpOZzdSCCl3Wlj4YbmPgcyRo4nVWDL7Xe&#10;VuZfUz+n3pLoHpPVOq9I1TqCfKw5dNihxc/Kw5sVvvM2DDlZ1GNFKx7crOu2REDgHaVBHrtn0V/q&#10;t6++qHXei9FdQ9P9J4uHnwatPPqGl4OoY+Yn9t0/J1DGSB5tRngQCSBYZC8cjtESN6Ntvr35ywt6&#10;vjsnHVyksNhomNUqjVo4SOv7cJJ2sO7OU6qVijQAxcSIpHmTFyQstAgr4UBFARQQSCLs3/NAUK4J&#10;v3a2MuRj3sVSSWvcSXYhhSttpQBXySbJPn1zWy5yJms17mQu2LoDRkyXsqUllBcSsIprHrQccBQG&#10;b1qApPKMDt0csexHVEUFQbEcYYhq8mr+Of8AY/51SXGkBkQs/wC4hQZJCBVigRxwODZ5/BJv1pff&#10;2LY9a8v5uLF7BlMUtlsbj3OOzdim0sNrEUGlillr2K7pXexGplglkWG12maYcAL9W7dqTBJeNJAi&#10;u+141ZQUdr2ggjlTyQPawpQeSaYLkJmoqyslsqb1k/UIdQBuYMpUBqokgbbsg16yHi9aeS9Xikjs&#10;W4bk0kVyrGWaMMsnSWByGPcv/JUM59YIMcR4P1XSagO2WBVTGhcN4PgsDzVCrogryLsgULEaQ4cI&#10;weRZXCyItbS2+zHd+42fwwqyeLIy3sON/tE9b8OikEdyZDHLYgqexJFhCpyoUxpVDErBWLNHGyNX&#10;jiSMIg17S8hZDkksxdSpYklgyhmIYEck82Sa4N1Zs7Vr0ch+yViGiG5Y0C0IXCpYqioFKApBIPzQ&#10;9PYPK7RSd7GDly+Ku+2J3lxFnJ4mKWrLzWR+2KuVDJG800skHtEyxmfspBkBDWpTQ7ZA8iOe249w&#10;QkMtkj3AtwoANkWFo2vHpzSMSZthjRv+orHgqCrEBSAKUgsTxybJNg8+uv8A4Jo1qf2x+Po2SzGV&#10;r5yyYBbnKiy+w5oSyD5Z5WsKFT/L7ShhSEnpCqDVIphJIxpSzSSEuKBsFUFqCATtQAEgHaoAPHq4&#10;yUdM14S3sRIUCEFwu6PuMLawio7s1ccuxq250k87NJjtnxebxV2/i8vjWefGZWjaSLIUSCrF6V+F&#10;ZJajKGHM0bxyewByyycEbVpTiVZsd0D40ytG0cgOx1LFqcEjeN3w+7/BHmn1OF0CTxsVyI2Vw6Vv&#10;T2lbUFTtbbYO0cC6Io+tCvJlafJ15shkbkmUyFrIx3rdnJSLJNasSzGaWzLMR755mfl5Znm9jMCz&#10;Mx7H66Fp7gY0aRhUijQIiRigqhdoCKOFFDih8cCvPJ9bhc5Us8skkks0m6WSQlmkPkMzUSWB/wC4&#10;k0Ofj0/r/wDUy1L7XtWTxPlPCeP33acUcnl62cy9jFQYG7T2y3XytKlfiiwWR2dP7ZLDblb8e9Wi&#10;tpYkptCQ0Use4aZ9EOsOuIv+I9H6mxdN0rLm+1fCM+fHkJkadH2WlMcbLiydxxGEYurhd/cNcHk/&#10;Uf8AUl9Pvpnnf8JdS9J6vqmsYeNFmRZ+PhaTPiPi6o5lWETZcoykEUbnvKYnjMiq0YLGjnHCf1p/&#10;A02s46HM+KcbU2G0n4eSq4Xxxr8dXH4+VZ5LwrTWKnpyMs4pURFE1qrGli72LPFiDVvNz/06/WVJ&#10;ciHG13SJ8YJGcWWTW85HlkYr3RNGY3CoFtlO4tuSoxtbaI8H9Xf9PJhx8rI0LqjHn7khngTpvTJl&#10;iX3CMJImUpYs4UMBGqlXDyncC4t/Nf1qfD+OyEOMoeDrm76xLSv252vxabgIsZctSiaPC4XBXNcy&#10;QuUVijix963k/wC22J45HJlMaqiu4X9OH1WKPNl63p2JlJkJHGMfVcnI7kII3ZMmQrw9l7LFIESU&#10;2ttIpegOo/1jfQVJEgw9E1/MxTjtJPLL01j46rPsYLBHA7zLMXIBfILrDRKKjqpc21pn9Vz7ac5B&#10;XzW/+D6+v7HDjcpfuVK+t6llaNbK3Z4qMeB1XHxa3JRkpyYqrFayOZzFykffI1OlBHVj/wAeat9B&#10;/rDiyyY+k58ufjGdUWX/AIgkxu5j7FY5OWsuXGyyxzFu3FFDKWUM5YO6Bl0b+qz+nfNhiydYxDpW&#10;XFjEmJujRlvHNvdVxsabFxcgNHJEEDvLLCtlAwZVci/8d/VY+27LyX4bGl43AYShj2hwNaTB6nHd&#10;zFuxVkky8eQxNDV3wuIpSTCvUxV2W5dvyvLanenSjlmM1Bk/Qf6xJ2CkE2TIzucpk1G0gXeFjKTS&#10;ZscuZJtBZkSOOONdu2WRh7dqw/6p/wCngpKX1iPEhVQ+NHJomaskrqGdhJjwadLHiKDwCWaSVv3x&#10;oKu4o/6o/wBm9bFw2J9C1nM2ZBdkeCvo2h1pKka1RYqRXGyOpz3Lt61ckfH3JopJIY5knyIklpSL&#10;I4xfRn61K7x/b5+MqSRIsn96Lb1L7JJEEOouBHCi91QUDSIRGoWYFAuT/Uj/AE2uqTf37T55JEkm&#10;eJ+m80MHKkojibSI6eZz2idzBXbuOTCN/pevf1L/ALM8np+LhuaDo+Enmmnzub0dtS02/Tw9x601&#10;uWxSv2Naxut5S4LMGOggqxpWmhnkK15hDRJmayvpF9bsXOmkxcTUckKzww6kNZlx5suMsikyRpmz&#10;5cMUludsjEUpDIpZaXD/AKif6ac7Aix8jWtMxqjTKk0yfpyU4+NJGC42GfTMfEmyIztAeFb3N+mz&#10;FWJPX70P6cGax17I3tG8Lz5a7XuLkaFzxfoOPyDNamgnMc2YmejWvi07z2LkdK3JEliopVbNiSBl&#10;Yl6G/qDxzDEmB1ZIkZV4jjatNMsIiVljVA+URFJVIisikK1i0DBZWP8AVb+lbUI5pzr/AELEZmaO&#10;dM3RY8aXIDkNL3F/tavKm6maS5FdiCCHC23i/uk/poTZGXJ5HS/GmHyuJz9CXF5LBuuCloCJwmLz&#10;2My2FytcXrFcnqVpzSZbGVFe1fNeAxxTJ/w9/UOmPI39p6vlj7UqNjTHFmYhjbxNFkCUOjBR7gAs&#10;khUR7mJZSPXX9KQyotnVX07gkjMUq5MBzISsiWkcpkxRAUkUPtKsSURvd7fJmR8t/wBLTyTumb2/&#10;YsRgjsWEc28psGc3Lbb2QzFFecatiq8G3XX2GKWtM0CV4oLj/wBtkWMwwU1CfUuH/wDCG0fHxcWH&#10;RupTj5JISFNAwciOEoVdu+xwrwWSldZGaMmRTsJfj1XZGX/Sbr2Xk6jP1X0FkZ2HGhfKbqnUMRpV&#10;dSqiJW1KOLPjKt2iipIVjYK6hBwmLc/6Wx2lZqOh32t4ajYz653HbjtlDFY+3GZ7smJwdenvlCGt&#10;nb9ivUpYTFY6FI7LmK3dbFY2GFZGMvWvrjFjFczB1fsZM64ksE/TuPLOS4AM8gXSZZWxI42DSZUr&#10;CpCUUySKwWdiaH/TVPnLk4WudInKxYxlY82L1lkwY8QU2kcIOvRYq5LyA7cSJSzRqCUVCpOem8p/&#10;0/bGR2Tc79vac/s+sY2LX5Mlm9127b83RStRlzYqULuY2fZa0FfFV8vcFr8S0ixzeys04KxKuoSa&#10;19TopoNLfp3WYcXIiGZFKnTmPjYMs0s/2ohPawoZHnPYSQI8Yh7ZSUOpLA7xjad9IXabUoerem58&#10;mACHIlk6zXMnxseJGydqtNqsyxKBMQzx++2WJt+1FFyVvJH2GZbUxkKvmbMa7rq5xrtefC+WNu1y&#10;7jtkeCUJZqwU65zUmzwzSi7YetjBTEkVqo8dqCawCK6/9SY8hcefpPPzH7Cu+NkdONIsmCLTeZjj&#10;vDLC3sYAtEy2qKA+2n3076WSwyZEHXHT+KrTiNcvE6zw4nhz2dZisKJqKSQ5I2upYCW1DdwlFcNH&#10;bX5u+3/OLS1/SthvTx6vSxcsmy7Vss1x83Vp/gjBZeXNZ7NCxnrtjJIPRZzVaGCF5DchhjqSyVma&#10;07Wusl+5m/4XzlxpmmjlhbSNRiTGeRmMqDGjVjhKgHPbkRyopQjKx9WWbpv0/kOHj5HW2itmQpBN&#10;BkQ9TaNPk5SIoSN5JmlIzC5cfvSRXkk5LllB198q+TPEe1bRmoG87fdEdxyOq29FyUOseWtuw+Ag&#10;wuWiq2ZdbuVbFqPGU6NGzeoWmxFW5Lk7psPXtwy1I5TDu+l9YdXaZiQvl9H9PNEuUuRimbSpZskN&#10;GrAOSsvf2zLE+6QxdiNY2KP3yu7R9Z+nnRWt5k64v1C6lxJJMGTFy0weosPGw3jnIph3Mc4pyIzM&#10;rL2ZlmbuJuUwB61e8qfaj9ueo7JcxnmTyF9z+pbjslnV7WLr7r5ZyGxVruF2aglunJmqMWJt4DMC&#10;+Y46VTBwDIrdy9JsJFThQxs2zxfWDrnHMbR9D9MtHBBLMzY2lyQDahNSLMc+NsdYEt55JXgMSb3J&#10;MiMTpUn0C6AzoZEf6q9cscqWKCMT6/hyyGVT22QRPpLtkHIlC9lQsncIjC70kF3TpHjWh4w0fYdC&#10;0H7jfuB0/U9o2KhnszRweJ0+jezWwYqF8Xi9bp7MuPiymNlp438KtZwVTLDG3suK7y4io1dblaoz&#10;frNDq2fFnZ/Q/SeTkY+KcaGafN1Nkx43czfcyYyTMkkRYSTxysUkijJCvMCQ1xpv9N+fo2mz6dpn&#10;1Z+oEGFkagubkLFgaAMiZ41EK48Gc+CJcZ2QRxSoissjAbkiYErf+Wl1nZDqVfKee/MVl9MxFzCx&#10;brtm46XhaWNt0osfHRbFRpqUE+T6T2K2L2G/g4c1mNyydK/j3yluvipMqIeP9TcnCjyzH0t0/CM+&#10;VZU06HEz8mRoXMjoJQue5EIIklgjyykOBFIjRxRtNs9X0/0VgzDhfc9ddYZEmmoIX1ObN0jDIkRY&#10;0d0B0tMf7lgEiyZsdGmzpNyzyyhLG2eVxX26+RJI942/zV5mkqZjD49fxJvIcfjfVJ8biMMlRq+O&#10;wmHxWtw08PaMkl2aLHtVuWr9mW1Zu13/ACZl1KH6o9RY7LDjaTosTxvNErR6O2VKJZZZGZ+/JkZI&#10;Mse7bG8gYqgUKjLQO1TfR7Q8qSTJyNY16YTLDNIja2MaAxJGECDGgxcfbFNu3z9tlPcYt3ASKzHp&#10;XiXwRpWJxM9TK7RVTK4/F2aOKyk6ZOeaWvJfykObxz5XKHLXLss8/sbOz5LJ2pIUrOttUSCT6pM/&#10;r/WNRQRT6jkQDHlmBbAgXGdjOEiMDywqjPBujBSB1VCzMyAlqGwad9PdH02aSbG0rFyTPDDGTn5U&#10;uVGRiu7pOIZ2kVckiVu7kKS7rtR2Ki/VswZL7ec7UXTK2/ZbFVsdBLQvR6VSwuFarjMeZp1g2PJc&#10;ZGCHXcfK81h4MtJDj/8APPLLws0yGsxuquosPLOW+fqk7uyiBciTKkcTyOOYV73ckllcUREC7UL5&#10;UerbN6U0XLx/thpmlwIouXtx4qr2o1PtlPYVUWNWJDMAqX82fVzWvH3hvctbEeN8neVMXQ2LI1Ny&#10;ymyatTxGq5bZHt1VanLlMxhtMpy28HHjce02FxcQgwtagkkleJ4EYps6fVbV0mjjfH0Jzhxvp8UW&#10;bhZOTDigzt344I2yZFjl+4Zmcr7jMebaz61OT6SabLE7x5Gsw/dTjPlyNO1HHx58tu2scJnnTHUz&#10;YwhKworAAQhFBqgcZ3fCX21YTbte1xfub+4HWd1pVZ9koa1jfI+W1+7fxLWMLkPZmcdrmu17P9pm&#10;ahTrwRWq8Nq89uzFVWzPdcS7BjfU/WXwZcj+zdNTYeTWL95JogliSURZC3jzzOyrMFkkkYoWKtFG&#10;SE7KVr030k0pcyHHOtdUR5OOxyhip1CiSSRmaE1NjoqiSAyRoiiTahWSRQT3WBB8x/b9vO6YGw/2&#10;9/d3r2H1bJU69O3gNrpC6V2uxnnsZDKf3yhgoIbLfjWKmDx9LJ425NSqrI7C7esOIb/pn6ndJ4cq&#10;t1PoMuZlJKZDNpuQuMWx0hSJIpYcqQTiFdsuVKyTI88rodyRptfT+s/pL19nxzL0b1LDpqSYxjjh&#10;1bDnzEXKfKkmfIjyMFjHZiCYkMLwPHEqM1l2DLrt5J+3f78cLj4ctq+66zmIYMWgjGoV8pUuz3rd&#10;YrmslFWTC08PDSEiTDG5e7ZrtdjuTTR+uuVke80vr76TNMsebi5kCJIQVlj7o7Yk24yArIZWbYwe&#10;ZFARNo2s98anrn06+uqYGR/Z9S0ibNZYGURKYAs6xh8xkVhsW5AUhaTfIVvudthzh/Gfad/UOz4T&#10;Z9jwGYy8lgUhJFkVwsuQiNZSkEWbsDLYt6D3HeKGGxAAKVVC0wqxTd5y1r6o/T3CRIumsHXNRX9Q&#10;SyrlNg4UAlkWOMxpk4mRLKsS727Kq4LOtsy7ttNon0t+tOoTHJ6tyelcVm+2EUP2aahqMwx4ZGl+&#10;5mg1XFx0Mj9tVmj2MkayMIiSqsLP9gX31255Z6mr5axRcQfgpqXkIY3A0q4qwA0KVOzn6NqH8WcT&#10;RyrZSxIsvdUuWYFhf6ir9ZMXtxiDSYAArhznwvlZbSd2Qlp5sfHSBpNpVW7UcS2pPbViw9TMn6D9&#10;SyZEsk2vvjs/bIg0mc4mBEohiUrBFl5U2TtLq77ppZWG7YJGRFPr5vZ7MQqyc+xklMbzenrF/kcs&#10;iyex42/IAUsn6AfJ7KXdfr6EyBAQRasCR7SPaGPNE+RRBoAeB8evlLFHL3ApKgiu33LksRLdMgZe&#10;37jfuJF2DVn16GwoT5qmRYgWb2Azf68BeY0IBdf/AE1Yc9R8dDwT9GCATYr+SfFC+TV8/wCPH59I&#10;8LEsVmVN9ICh2UW5PubkKQN21v3cm7I9UayferCusbcMYikTKjkMrgnqGdJEP7diwDNySoQn6EkH&#10;9o2cfijf5uibqieaN1f4VIqjruE0RvDMrEWNtDcQChHFABl9vuJC009myZT1hgk7Es5BYpEe3BWR&#10;UDt1PYAL/KKCCwViAlNYNAk/usm/4sAk+BY48fg2CaxRFDbyRhSdq0PcCFpo95C2Np5JO4keSoPp&#10;EuTAcl465D/CycBQ0hZfZ7RI3UqCCqxIQChJjCuwH0hkC2KJPkHkAfnzXAJJoVdcfwaYRbaEeQMv&#10;lD5VApKFCq2DR90j3tat+4eqnIssiejpDCBzIE+CrHkAOrJ2Ic8jkjtySrED5+sVyW9tKvzQAony&#10;SOLBI5/jwSRZE4isrLLudzYQmjaiiSrK1AqDdfsoLQY+30pspKvXvYjeV/YwZVQyKxJ+UjkWPtwS&#10;FYtKD0Bbg8c/QiQggb7vncBzRNmxzVnwAQRzz+UOEkhYiF1QbAQSwRgAOHdGcqTVj9M2TtsXQrBl&#10;DDE7RWSJiFEiiYrIV9jdT3eOZWjYuAq8F3cgKTyCSsqhKn583458+LPmuQB+TZsI+EXkQNEdhsD9&#10;IFeVG5dqPGxYbfd4VVBJAIIKhkJQw/8AU6yAuViPAdkb9RywCKSwPYsGKDsUZD+qizEg15qxuHtL&#10;ckkUQRagCiQDZvx6xcSJT7+djBTfscKVFkUGLVY28CuAwJNmNlydkxn3Fvl0IkIZunDMyhnmkkk7&#10;OSQWDsPkIAnJ5btqO6vI2+TRBBoljYJsEWarjxQ9S1w4d47QBIEm5SwHcBCrYVEVQF8nfRIBYgkc&#10;UGYnCKkrSrLH3QSCFXaSIk+tYm7KUCpyxALj4+FZvgr3DzZ5+aW/N0fIoiwaJb54I9J/bomYsgQo&#10;5QlDKyqj1tYyCmu39vhfPuIXkODLASB1EsxAKsjShSzuVBdjIrcN2UlQrGQfJAPPP0XeTgcmztJF&#10;ixx+OL45P5NgehOCSu0lIh5DCMsAF3MUUKVAVgTdrsPywr07/euhJYOSSVYeoFnkAJ5dl6AqwPUo&#10;CpZex4QKGK94BgDdH81yPIJPAHPN0LJPBBsNrpm4UNm0KDZf2qpr9oO4hgQKJtVahbEt6YlzYcyc&#10;+tHPJVEZ3UlGQKkf7KE7AnsrgOf1/Z2IBEzCjwFoWT+TxftPtFgG7H/keXl02toAdlqmZgFYbgxt&#10;uGLhaADjgE+FUWKpeljjEvAUcsokf2jhmDLwkYWMxCRviM9zK6kjkAE/SK1URQJNkEnzR+PaRxyC&#10;GBb5JHpGxUdzGSTVWq7OVFcs5Zw+0WXG0IjUfJHoiC25jYGOJiHbl5Z/U5Xt+yyI5kIb5+PiPsrH&#10;5LcEmCqryAzE/NA/wSD7lHyPHmjdG2ZcdO4lPIAE4EcW9QQKDI6hbFVdBirDkDwF/ls8zicxqIgJ&#10;AnUIGLgFWQseytHwAw7difhSSfoiUb3EUFoAfkGj+QSV/wB7+AefQDHVYw0QdjJ7C+7cRsJUhgBR&#10;DWSPbVWW8emTOZQXWN3Vn7F1JTtI4blD7Y1YSA9nD8dVA5Xj5JRUVm3Bd3PkWFvkU25eCCByPF2O&#10;DYd7OwhGkVCFoKQrUike4GNyCnCrsJtmuwRXopJlZw0MhQep435l9himA/xtxEGU9Tz36tyzjqEZ&#10;PkOCNWY/6bU0L4scVxQINcnkgn+T6aaNlUb13ESrIjdvYXj3DcA0lOtj9pI4HJcN5badxGrCw/YH&#10;1zMqo/ZuSGkUOFKkEgv05fkkE9jwECbQAWr4JABsAAXR8EC7oeeLHyXaVnKmJSDboHdgeTuqxusE&#10;WF3EqxpqIJPqi2bca9RYgL9ygboWV4ixAHVnZufghV5Xsy9h05BC7CGoECq3e3yCaPn8D4J8mv59&#10;Y8EDsSYpQu0NW4Aq9C7YKooXuJ5AUgENz6DtXnhlEbrEpUktKqxs7SkMyxxorPM3cfq3sUEqrc9B&#10;wSBTYfFWQSQoNVzYqyx5o8WDZHkepMGIskfcUuQRQS3ChLAaRywWIbSONnFlf3Gx6LErywgAhg0a&#10;Ny0Ug4k/hk9ZWQr1B+e3BIJ68EAqvb3igRVAkNxe0nwLocEcGq/yR6YEQjlb2sCrMAFZDYb9rF7U&#10;cn/tuiBu4sMx+ZW6okipF6+yoW4EhkLMw6RgBuW4/TlSwX9CvY8kAI1UWVVgSQWN82fgAC6FLuFU&#10;fxXp04mVuZhvkBrdtB7ZQBR7n5FC/fyFLe4GhXqS13CZ/dcxjda0/FZjP7LlWMGKwWDx8uTy+Rtx&#10;o1idKeNqpNPIqxRvYk4jP49eGSWVkWJmWHnZ2DpmHkajqOZi6fp+OiyZOZmTx42NAhcIHmmlZYo1&#10;Z2VFLMLYqi2zAernSendY1vVcXR9F0fUNb1LPlMeLp+Bi5GbmZBEbOVx4MVGnyDHHG8hMakbFZ3p&#10;Ax9ZlH2pfdFYox5j/wDLv5wmxi1ZLcUq+Nt1YS05QeLiQLiJGNR2i7NJFXljmWMskjdww09PqZ9N&#10;JMw4K/UDow5gO0Y56m0gyE83wMsKQvuUkftZSGFhh66IPoZ9ZItPOb/8LPqAMJgZPuE6R1bYuwcj&#10;d9mZA9EMFbY5UglAKJ6P/wBILwn5c1j75vHeR3Hw75E1DGUNP8sWG2rYdE3jXKEb2fHuWr0KU93K&#10;1KeNR57VmFqy8LZll6RqWRnU8i/qD6r6Y1T6Y6zgaP1RoGpZr5+ixR4mnang5s9w6lBkTkJjTSzN&#10;2UXfK37Fj8kWa7v/AEudC9Y9P/VvRNR17o/qfRsSLTNeeXI1nRtQwYCJ9KycaJe5l4sMCiVpDHGo&#10;LPJIy0GKqfX0l+arEyQXWZJpI2LxIsdKZwwHwyI0jL2Zijk/9uwJQfK9vAEMv6l8mhyR4PPDEn4Y&#10;k0OL4ANevqpjQEQqP2nkkbksELzaj5AK2DwoFEX65WZnHvV2rKZ987lXxuQq1aMGpWBTGAoWK0jd&#10;8rVCVYsrHkrpCi3+Rflq9I0WGvEVfvew5Dv2o1LCRZGZ3Uud0RACo6klD279rKqUSQd18NzRwpBO&#10;rxIQ0aBNwQbJlZ2JVtoYGRW96lmsKoUqAQed/k7O0JPKe0xyvEZ4ZsMGTlgixvjKoVmKn/H24LBv&#10;k8cFl6/XRcTElbBgmVWKsJAPgFt5BXmju/Ngcj59cm1DMgj1HIidgGQxhgbIA28WaFXXx8fHn1mT&#10;xzLJk+J6ZNrJyTVkmjMz9pOvFenMkMPCRMf1rFo+kcsqixNEJZXaShzYTil3kLCMobNe32ks4J55&#10;r3NYHHg162fBzkzY4YUWPuQsD5pyG9qfALeOOSQRVqPOTsHtGJ8hQ7lX1rY6m0xaXuVnSdsWCvIn&#10;/Ftwx9b8m1r5aRYy4x3VmSyv5VaxMtllsSiNkSohSTGaP7iKTHbLxI9Qwww2jIwZXZEyQRyBK1Wr&#10;ESKKJQWPWxatDKkOO7RgRlihJFnubVJA3MaEYH7iCGsgE+iNL0XZcTNnJjsW4ZFtgy0eVkrbLnmy&#10;WO12iI5Y4cbpuOenXXGYSUmOyKtiayZLUbTPNGjKhrdWzYZFiRMbGBx4XhLwRNE+S7OXEuVIHk7k&#10;yhtm5AlRjaFsH1J0eCSMSF8jIPfninEWRKJo8WNIVj7WKojjMUBKmQoSxMjMS4Deu0PhfDW6326e&#10;P6sjXA6Vs7IkomKKXm2DMS9mVGVUjZCrqvZv0cFOTyw06JzukIW7MgHP+oGihH5FH/xY816uMhoz&#10;qMoJRggxmNryw7UdsKBJBJI4qmq/F+ucO3+N9l0zLbPJnvJXkLyRLsOx5DN1JdwvY1qur0bAVU1z&#10;Va2Lx+Pkqa7VZYmghyMt+77jJL7ysxC7XgahG5xViwcbEXHxY4JGgaZnypQ5JzMhppZLnYEqzxrH&#10;GVVQIyUB9QsrECjKaTKnnkysp8iNJxCI8SIxqi4eKIIo9mMm3cFcyOXLMZCXYetZt+ozKcc1h1gR&#10;HlQxOGnLliGSQo5XrwUPJCsWRyCPjj637T5S0W9b2GloAn9x82DxtIFACj5sfPLdeh7cvaYqTv3b&#10;hRoDdxTcMSWHF/8AvY9cfPum1uWDy/ZTEUL9pb+CxmWkanFcl9bSWLslt2EayxmISoxkQ9I4U/UE&#10;Rnj69ufQ7Lw06EjWbIihKa3qaM008cR3SNisvDyJw29Qt3bEKATwPmT/AFRYOoZX1QV8fDlyFPSu&#10;imNYMF8hXSBc6BiRFG5DIIrZ6II/eARfrXp8JeR0jsYvPQF0SaFf7VdVp68oTpKiSpXSeJi6srLI&#10;SSV6kqRz2IZ2ARIUy8RhEzK+zKhZYnHLLLtl9hA5YNtYedtefNbaTrETQ79NyV+4AZWfEyFZxXDQ&#10;qYWY7hQUqNjAi3BIHqPs17NHgTU7dQyOER7kEtbsEm9RVVlRA0fYFCCxb2L+7d0YB1ZsebmCaKSu&#10;QY5UksbVbjY7AhgQw8XYINH0xJp2ZEVGVBPCfcQkkEqWy7twLSIp7gdSpoAAgqALFytvCbLi6jXL&#10;2BzFGJAZpJrmFyleGONWaNyLE9WOJI2kAETCUDsGQxFh+zEeoYMzhYc3Clla1WOPKx5JWJIG0Ikp&#10;cnkGgDd1XF+pc3T2rwq0uRpOqw4+3mSbEyYYwOaeQtAqWASr7gACoPcsjafkNW3jB5JsNmNO2Wnl&#10;4Za1V6MuIyElmRsskdjHp1WGUO1yKaH8aFFaSTkRRRMwdTXab1N07rGINS0zWtJ1DAf7lFy8TUMW&#10;bHJwp5MbL94cBPtsiCWKckAJJEyn5Pqx1PobqjS8wadnaFrGBmBcRxiz6XlwZAbKijkxh2+zbPPD&#10;IskO1j3FfddkD1Ff2rZAfnWtgRe0kUQfBZEmR44zNN/iWqrsYo0aVkKCSNEaYokal1lnUdMG5xm4&#10;AoAtWVisArNtUv8AqkgMzKobwWICmyo9Qz03rY2L9hqLO7UwXFzAQVRm2K7RbdwRSW2Mw2ghro2J&#10;agzdGos93CZfGV3nMMFq1ibdGhM4Xq8CSWq6wSTh3Vx0mZ4w3V4eQCXosrGnkMePkYsrIiu0cLwy&#10;uAxNEiNnYKfA3LXk2ACPTeRouXiRxzZWLlRpIzKss/3CKHSmZVLxICUApqYUTYNHiMOTsRkxKrKI&#10;wFA4ZiBwSVCkKB0B4CgcH+QQeeXxtFqF/I5UHmyCSDVfgg+CLPPiEuKslSNIz7/dfcCjzQIa2vcb&#10;9zeOTRriiXr4ZZCeSFUlpIwI5eB+pQsZO3dj88/CcASEkj6HaRXtIon4FfAHjya8C6/wfStDjAkB&#10;iTuPIYs6i7O8AJtqqINBjZjFWSE15vYrSPxKzqoUosbAn/dnKo3DBTyhKfqFDuCWb6RgP3MDYuq4&#10;4AqjXAryP9uB5MkYxKMFFxBS25m7qgCwqrubncw95UgsWZUI2j089ycf5V9CxqAVjlRR3j/k9jXV&#10;uxYqGYHgMVJ46n6Aq9hiSPwPcLHizXF/PHF8n+WUgjB2bWZy3udQrbXugAJqoCzR5rcACSPVa2Xs&#10;8uA0cYdQC4iIPVm7fopkXp3YkcGNWA+VQEhvrADdbnJJ9w5IO4nwQa2kfj/x49FLhQhaZFkNilIj&#10;JDKAP3LHRKqoskyJ5BNhqLlydqKMlrPbsOsciyCR15YqPYquApACuiGRiigngABQAjK70YE2VCHc&#10;QK3A15IseBXIo8H5YTEhLLtghPDs8bQp8CqBaMnkk+4CmJHN2SxHmb4YP2k7RrH+ysQGZ+eBIGLS&#10;qwbqA4Bbgkdwo5KFWsmyRY9pJN8eDu8mj4HFcmvThwcWgAkK7i+39NAyKhHujZECMPit3kAlSxAD&#10;0+0X2gie1buTrAYiq2LlyVKzENDGYEkeUxAnvH26LyrFVfoSv0yMeFNzGNFL8XsALG91EhbI5s7j&#10;RNHg8+pH2k0xMQldo0B2KDuUhQCRy/bDBD7RGQRRG27t99zzbt3/AOQXl9Ai9LQ5S+ViPKvE0czz&#10;joYpOGTo49TlGQBzyGnwMZ1ZHx8dkce5DjxMhDCuVZaYEGjuU3dHg16ejGZHJDOJM8TqR25XnmWd&#10;VjdmAQrKZFutw2irB54syUXkjcoIqsVbaNl9dCR5K6JmryCtNPIZJpoI2nUwPPJ2klmhWNpXZnkL&#10;N25gnQNJLM/9r0zdIEDsdOwt8mwUgc/b2dvhOSFF7a9Tl1XXgET+96tDGpd4VTV9WCRtILcoseZ2&#10;1LmiwABYgX8esj6z9yXmzTnxcuv+Td4xcuJllOI9Oesu2PjnglgljqRZAXIqoaCxJCscIijj9kkk&#10;KxuxcQ8no/prNV/uen9HnL+x2bTsRWceSCwjUnz7hzfO4kX6m4PWnW+mMDpvWPUeMmOpKRx61qcs&#10;CSFdgdY3ynT/AE772EcChYsxr+b/ACZczt3Y7W656bMZGKGK/byGSbK2LVWCzPbirzDIJbqtWinn&#10;lmSBa6VRLLIDEwk/aIOg+k1gXGXpvQ48eOXvLHDp2PCqzbAhl/RRKfYAu9iW4q+B6nn6m/U5JnyW&#10;6+6uyMmVOwZptbzpLiDbxBslmO2LuFiYOFNk1Qpbiq/cp5ggyGavJ5DzqXdiyBymZstbrSzXMkcc&#10;2GXISxyVnEdhcY7URJVhhRK5ZFAZifqsm+lnQMxxnk6Q6f3YsIxsZvsIlMUPeGWIhtrfH9yok2uH&#10;BcA+AB6mx/WT6x465hi+pPWi/fzDIyl/vWYUllGOuLuUuWWMrABGhhaMgEsAGLMxOR+47zLlqNKn&#10;k/IWwZGrQeGSGDKLUtUuYUkSJpKs9ZKtkxRyTKqXYrSFHf4KueUb6U9BFjIOkNASVojCZYtPSGXt&#10;swkKrJC8bxjeoY9tlO4cGuDifW/6yRsqf/EnrB445FlXHbXp8mIzKpjVpY50yUmtCEJkBNcGz6Mq&#10;fdF5jxs1+3V8i7FZmz0xmydpsg9yeeaaCCp7WksJIILEcFKGvX/FeMY+nGlLGNXhZ42gv9G/pzkR&#10;wxP0ZojLiqiQRpjOnbRGkZVURyoNtyOxBvusxMhdq9WkP9QP16x5ciSL6o9VwyTdySSObKxplLNs&#10;DWs2JIFCxxxqpRUKKBWxb9MYnz7umOyOTzj5R8nk8rPPYyt7MYvE7HksxPLaiycpy97NY/IXrUKX&#10;61e3HBdsyww244ZoIo5YI2jeyPpD0NPDBCen4BDjBVxceHL1KCCERwtBUePjZkUaXCzROQgLozK5&#10;YOQYQ/qC+u0Ess0H1Byfusss2TlZen6HkTS92dZheRladLLMokCyxoHVEaNCqilIvzPfeP5Y2usK&#10;uxbzn7GL4h64yllpcTjAK9VKtVI8Vh0oU+KNeGKCssUf/ixxxOixBUIq8f6H/TbBZGxulNLil91T&#10;CbUJJzbmRg002VKSJHdwwNhlJU+1tvqbl/1Jf1KZncEn1Q1SSMEBsZ9J0KLG8CIMsMOnxAECnBG2&#10;n94LPZ9EZv7xd12TCXNezmcy2Rwtkss+Kmzew1aolf8AFQER1svF+eAlKBF/Pe6GQTQ2lljsTK6Y&#10;v0V+n+JlnLxuncSPIINyCbLauGBVElmZIQTIT+gsRUgFNpRCoZX9R/8AUnm45w8jr7fjspaNU0bS&#10;vagCbWkkjijkLI0acZBlElncHV3D5g1v+pV5y1anWxNLcsnDjqWRe7Vx75zJpiqqS8S/hR4SnkK+&#10;L/DjutPkzGIJ7FmzbkS5Zs1YqdWrreb/AE4/TXLzJMttIysYNEofGwtSycWEzBiXyGY78juSJ24S&#10;glWFFiDxxpJJM77Lp/8AV5/UzgaamEnU+h6hMk0rjP1HpDAy8pscxxxxYlpJDitFFIJpRkSY4yXk&#10;laOWZ4IokTPlT+s591AjYzeRrcjPIzgPSaVYwVUeuI2LXsWMMGYISwV2fg/PAT/8G/6aUAdM1sEC&#10;qj6j1cjyTZ3TE2Qefjwfn1WSf1ff1S737fUPR+wmxu6C6d4FAAARwlQKAqyTzZ8j1xklmiVIzL6Z&#10;S8TRmBFWcxorciWSVQhDuOPZGWmZCeykpyB6UZgwsgG/C+WAJ/dYAI5NFbNHxY8cPjjkYnZ3ECsj&#10;CRmaMM20DYiEMu2ydjUgbaVajXplpWmcR++VYeVSPun6x8oFI/aERSMTwzCOVWZgoH6sB9JuDe0s&#10;Duqr4PAurK0Tz+ePH49OBBGpcRpvolyri3G4mqWQyKoFhS8ZUe4nkcUU2oDIFnQRAuIlYxAkorq3&#10;rXhiGcdifWXd+SX4b+EpwSQbXbQB2k0oomviqoVyasg8+sKwS7CYm7hA7rDeaWRlPuNruUDatMFV&#10;ANq2tW1XlfojRrH3L/sWgCvHKgRgjKnYB0BbsshIfhixdwAUDEUQVFmjuTbVEEceODwOBzyOPTkk&#10;W5zGxcihtVZSyyId1su6iUev3JTLdLtQk+jZHl/FK/jzyD/IspQQgRl25V4xWZAqEDlmQckcgj54&#10;+jNlfap8AEbRfJ5/b44PJ+aPz6jqI++WEkY8NGG7lEBaO95g7MwPtVWteBZNX6TLCk0EP5FUrLGE&#10;kKQiOOQBVU9ZRGUaXqpQksXXgKXBcjhdqsqswUWD4IDE8cWvN8WR+TdiqBI7xyv25gUO5d0m51O7&#10;cAVMisEHJChQpomqXyiSSKROWfqo4URrVJkYIeSffL0WCbrw7dk4UcSAhSwIe00bH42qoB4o2SeB&#10;fNXZ48EWfSxxsjGgd1ghmlGzkDjZEWMkYa1BDDcSyn3AenW6xujQCbkSKYnkjhIkHLMeoEcp5ToA&#10;AiLICqdnHVAp8WSg2miAGqmPA8KGFEf6h58eDwIshhIQp2ncI3kUr+0Bmt02li1i2KEM9LTEl1C4&#10;D/lGDtxG0wYI6JGGKvwYUJL8SA8SdFCg8kOSPoSG4Btb5YGgK4ok2fj/AG82a9Nts3DtK7C27ZDS&#10;K7PQI/e4IX2tu2kks1gcA+mp5KMRaV3hMJg6IwWKBXZR+vsRz0Bcj9V4V3YsiydSeMbYLZtu0gHh&#10;eAeeab+OQBR5288ejjjyHIRVlLiUsw98jBSbJQpZpR+/3MqqNzCzzSr/AG2T0KZnNUEflmlDFNJE&#10;hDjvBC9mBRKrkKqmf9lMh5DBQQfaU9gVmAJokqt2TRZd+0+SCAa4NeQXakEx+5EsSsSBIaeQiwap&#10;yqyBhy28xhdqkEAV6jQtQAx14HaRZw0shYQsykkFpWQuWbt1/ToriNGVwewKjtUMD8AWeOWIarsU&#10;vNkHg7uCbIPqRc1K88lAxkRrRlVaX9qoyqCGskNv2bm4DckPziJ+UWnGJlUdSeWaR2k7FiOynlF9&#10;nXqh5PJI+CCrbWFbLNEA82TfB8+B5/NfHx6YiZ1pmyG7ZZrCnaEUKRXhhtY7NwLeKAPIIWpj9Up4&#10;hD+sdlWKIcpyOQeImnPUj5blGIHDr1jk6ku0KTVN4HFA0KINXdjxdC/FH0v6m8Ku4qzA27kmwRtK&#10;FmCqSSOIySAfJDC/cR9lli4iZV472ZWKglOe/RO8SO45I6OOCwUAnkrgCMARQY/uJLAXZ20PBoXX&#10;NVVV49LvkIKMzSLbUsSrvIsgqGba5A+bFEWeKBKZpAUZnKykRiQNJYEryTRj9G49cK9YflG6lOGA&#10;YlmPYJ7Obu9q0QbNjxRAFfF1/uSBXoY1YsFG6MGTYVSExgRNwRe+TlrDLYe1JAocejsLQyedyFPC&#10;YnEZDJ5fMW4qWOxeGp28tksrZmkb8elj6FWrYtX8hZeQRVqtWOeR3YIkbcH6bnyoMaGWfIlixoYV&#10;LzTTSJHFGii2eWWQhI1ABJd2VF+TRr1Kx9OzNQy8fF06DIz8uZ1hxsSCCSXJkncBRHDFCWmYsVsq&#10;sau1BgOSPXRbB/ZF4+0bwxj/ACz90nknctP23ZrWUo6f9tHizWKGy+dokq3zjqt/yLSyeZ/H8d1s&#10;1e9dLCa/cwF3bpjZq27uNp1ktJD536v+v+Lga5/w/wBJ6fh60MZt2Z1BlZzroUYjhafIjxpcVryz&#10;EisGyVmWHejqFnC23rjoP+lnLyeln6t+oOpaj08ksKTYnT2DpSz67I0uRHBiGXHyoO/DkSbhI2Ic&#10;R6jniuWGQtGsZX+x83Mdjr9jT/uNxcLpGbdZtEw2SvL7keWGrYgjn7ULFKFvTcknlkR7Ec0cQjaS&#10;KNecRf1V50mVNHDpOjZUEdqpjxuo8dD23Ks0eXkrU6SmjDtiUFGEgYjcRu+N/SJo8mNDO+q9awyy&#10;lnm7ujabvUSEGJFxI5ohjtEAO8JJpu4wNCPhSfJ9jvjTC46sMxtvnG5t0ti5BlcHqvjPXctFT4zV&#10;lMZHNFlM9iL9S1/Yf7fPkoslj6j18tJbqwxmqlKzbf1P+rc4WW6Y3SEL6f24O3mapqeTpZlyDio+&#10;VEkbYGRG6R5PeiglSVzNEiyFQb2ycT+j7TpcGAah1hq8epfcZiPg6Z0zFqPYxxkypiynIfVMKVXk&#10;w+zLPjmMduUuiyMoUtOWfsL8UpZs5C95V8o4/BUcJDLfxD+L8VnN3l2SbOCA1oKWFztzV49aj19h&#10;nZtgs7DHeoTsMfPigytIK5v6ysGTSe9D0zjjXPvFhTT21XJOIMRonJyHyXwomlmXJ2RjFRUaSJma&#10;OTeu04/9GcGLqVv1Vrj6NDgCR5cfpRn1V83voFhgxMfU5IEwzhFppcuTKKwldskJDBvWfMPqP2N+&#10;K9EwGr1sFq3kvY0xkEtvZPIuF1THWMnmrNlv7nRzOSyeSyuU12xjo5q8NGChj7mKnSKGLHiWzPZs&#10;Sce6n+uf1Q6n1ifUtJ1nqTp/AftfbaPo4X7TEhSJeFdoRkzPJIk0s2TPe9iUURwoBH6A6Q+j30U6&#10;U6cwdK1LorQOq9UKySz6/wBTboMzNzJ5mLpkwY+ZLDpsUEbQx4+JBHIoQBi0s7yu2cNd8MeENhxu&#10;MzGv/bZ4V2YwzY29lqk+Px3/AByVbtb2T4mjmsFhquSmix12fGjISGoLkWO/uRhSa4YZ/rTn+vH1&#10;MjkaODrzq6VwwLJHjwTM0gkUNEgeIycKWLbFLqUKqkiWw22D6PfSbUMQz4/0S6RWTYwMxz8uKAOy&#10;FQ0bCWMOkbmPuO6EhC6pGZQKt/xH9luH3zfcPpOS8Ifb/IkeJzts4oXMbjp7n9srTZGQPmK2T2Xc&#10;XFesJo/ZJify5IXrzWcjSkgQNdT/AF9+sOX3pF6j1/RoXIaPLy9Pw8jYAFoDEMOHBunKsVCuFjJe&#10;o3UEGr0L6B/SddUx4NX+m3TmVpiQSJLDg6vqEGRLMxDQyHJTPzMpoYmYxtEUVnXYz5CtGEbd37Pf&#10;t9x2YynkTKeGfGX2+eNrOHXXofxo/HmZu5yxidlky9HJVH3q9sGSztaotTFyWHq1jBDOCyCFjKCN&#10;E6l6s6q64gUdYfUXrzVHgaRoMaLUcHA0gTJAHjddHwdOiw1kWV0USzd+ZQ+4Sq0Yb16A6Y6Q6D+l&#10;mVC/Rn0x6F0TvkiXUBg5mbrYiE1GKbVszUJM2eN13MIUMUBag8LoxUbb+ScB5d8U4lctsGs0dg1h&#10;BYWfJaBNbpQ69UoXoKVO3m6+fykFmvRyKzxPS/t65a3FGXFtI3RR9cR1r6ZPqKAaJ1AxyHnYyDWQ&#10;sa9kqJHeEYOE808pdpVKyzQhmQuzHuAju+hfV3ChLHWdIlLCBREunRw5TSTurApNLl5WOkUcQWPc&#10;UidF3bVChW360P5+3a3Q02fHU8vq8ex2sbBeprasWMtqCZepannm2GSaX8WnDiTAtTJtTqzN+XYr&#10;rFNJGpf62TR/o9pGl5rYupdUjVWhgafvQ5eTpujSOpUHHgGO33eRKxYlElmiSQBu4oICnUtX+r+q&#10;6rg/d6d0nJppyZosdsXJw8TUtXRQCRk5HeQYkMKlLYxxztGzIEYht3q08Pt287Dt22tm8lm4K2Eu&#10;a/W1TYb2Wys8WZx2Q1tbuayCxzz260sOGy1uxgzFSoiLkSHozMeenvoPTun6Zo6aXquOkmciNnYi&#10;tX9qLdwP3mDtNIB243uRiyggNz65nj9R9SZ+qa62paRMIcCSQYOS0aldXVTG8QhQosCAlpBtVQN0&#10;dpwObeu6jt277NZwVEYqNrVLHW8ftGdvLhcBNfu2MhBLj711Y51rPRirR27l2SmqenIVkRO7S9Wd&#10;PzocZIJZsqIq+VJBJDsYZMEEccUiZJKgK0MrOYkBAYSxSbqWm9S9W3yxZQTAeJoMOPKSdJB9tNkP&#10;LJG2MEmYsk0VLI5WQIUkUIpe19a1br/TS+43NbRse8yZ/wAUYunYsUKDDK7tkqHNyrWr1MdHDDPr&#10;8X56Zd50hx0FEWLWSmCivXPI7dXxOt9ExsGLFGLny9h2EriCBI1aYkhd0s6v3LIUKFLE/tUgWeIa&#10;h0zq2VnS5RysKPv9sohnld7Xau07ImTzYKluT7bLEA5+8Jf09/MmtZmlnth2nTLkdagLs+B1jPWb&#10;eWkwsr8rfeC3j6vvQiB2pYiq9azNdhhis3qykltf1zqvHz8V4NN02RpZEMweeXGVkUhge3Ak28sb&#10;27mpX3bSosN6vtA0mTTcyPI1HIcqlIIsdZAsjFh++V02pH7bpRwwFPYK+tqbP9ObHeIcbtezeH8r&#10;ltizPmXyjN5P3FM3YylrFRZjLUZYpLtNoMYqa3i4IZY4Gw07XnnuP1S6siAnWcjUMvIi0s02ZHpm&#10;kwaKqRQhH7KzLIJ5XDiPuqd45VmYWgXyT0XUuoFzYjDkYmPhsudJlYzRyBXCshVoZFfc0qqArKVM&#10;cYAFpZHrW3dfAP3J5rYMZVq+TPD3jnH5VIsTVW7rW1ZD/wDULC+2vDe2KxjpY4LlsCvWpCrJPQk/&#10;IWGIPaM3p0mebVMjMVVz2woMglceGDCMtMrEhZ3eGbbkmPb8DHVXpNx3H1qc+N13qeXIdG1bSMPG&#10;gR2aKLDbKmjx0bc+TLkZGyJdtlG5UWGTskkONj/G3nTzb48yWueGNz0nTtm1fF4m3qtXN6jf2XGb&#10;bPtdDIzzNmYtQ2zAYavJrOxf3KSjVC7BalNzHUTjYXjyFmJNiw9Ay8jCRhHlNnQs8mU2TiSwYhjL&#10;uWKDtrOksaBXZWhCSFmYGMBV9d16hwOgNF+nPSurjWtVzvqJqD4eRry48nTDdMy42fB21w9OfC17&#10;P1CHL0ybFRmefFxZJky8lcrEgMOKVsfyd5q0XaZvx6WX1yGVJpY1bK7XqdJ/UnCsimPO5F4minBj&#10;atMqjorSLMCphFzi9Oarjt3ftJ5FpaEeNkIG5J3DuhFPJ49zX8DmxymXqnSJY+0chIm5DCTJhfaQ&#10;aIIj5F8Wdt2DYvzpZ5Hx1jbavGC3vxxirkJaZIm2CLLTMv7qYIY4YBA88zcCCOSQRSOoDtGrFvrZ&#10;ln1LEwSmJpjPlh4tpzwY8Qxg3MHaCYTKdpIRlBG5drCuRperQrqU4bHz8VUslrE8jleCe2VhZCQo&#10;JXcNpYjdwDVh5f16p/x7Ca9m7+LzuVx+Mmz+4U7YvTSzZCLH2bOEfGzYzG4eKCtfdK/WvVyeOt5H&#10;Efk1LFqt6pbFJNpuqatJNk69mQSSY6vHp2l6YuXpWHGiSPJDLNINRysjMlf2FppHxXSORVZVK0k7&#10;VMXQMeHEXpbE1rEnWInN1fN1SPNy8qR0qSH7SPS8bT8OFJAw2QxzGUJw7rZfZyRfO+SxWMyd/wA3&#10;bNcjhnE+OtY6DxxSzOOrXZEkmggztmnFcWnbaCj/AHbE+p69w1q8NutPJB6F0LKGtYc0kR0hIGvZ&#10;KZ9dnjDsBSsY5ct7faSyyEttRiyuAfVeq9WTwRNHrJlhcx7PtsTThINrGm7zYm4KrEdyNQNxGx0c&#10;qAMi+EfEue8k5avW8n2vIG0YKSKS9YTc9iwcGHnqY6SW+WztXGy1DJBNNFXWGFa+KjnkikknjErO&#10;wj4M3VGNrEaB9R04sC3Z03W5zLCVhBiIkTIOTJ3LRVEMhJL9oChsEzTtEm1DHkfqKbMztNJK3qK6&#10;dLjSHc5uRPtn/S3xkt3IY0QqZJFClm9anfcl9wHkjfPJmxY3CZrDa5rmHyG34XCV9YwM1LXctRfP&#10;UDFcyMV3N5uK11p40xRZCjj1RVTviVWtlbc6emOl+jcfCTCzWwkWSZYMic5GTlPOkxjnKSYwLB8R&#10;1WddyRulEukoLKvrnHVnXk2YM/S01DImjheXExjBBiLC0XcxxJFkylFTMhL477XeOUbe20VBmPrC&#10;w8w+ZZaEGIbyJtEIOZyGVr5BNpzzXYIWhiRMXfGNtY6vko4LlY5GveMdOzHbs2WkV5JmcW0PQejw&#10;ZMeQ+Nh5CLp4wpMWXT4Ptnk7sj/ehfcyzuknakSyjxpGKXbzRT/UTW8jHmxY8jNxXfUfvosiLU8h&#10;p44xCiHCLKFDYyuncjZgJFleQ2d3tzZ4/wDMvkLadawUOEy28YabE0clSzVnB+UNkxn95zGYyeQv&#10;2NitY6evMEtTVrEOLgKSW6zVKqiay8z2OuqTdN4On5GWWnV45pN8cc2BBK0SIkcawrIgUduNk3hT&#10;TBmB8KPW7Y3VOVqUOI/2W6bHULPJDqE0XdMjFgzxOj0wtk3BgChZR5v0N5ezfku9qWL127sWyYnV&#10;f+JUtZ/4pkNszOfwN6TC4oY61lLmDsxR4uLI5eAG1kGapJHPYmksQEkows+k8TG0vL+4iyWmnjy1&#10;yVymh+1y8cS5HfCJkwsjOkRtU8FY1Cm1FGp6zyJ9Z08Yc+Gkcc+JNiy4/fGZj5hOO8IL4+QjojsH&#10;UuAWDOA4UNfr5w5WsV55oGrRmWvYswytOpKxyRMUJVF6tLK0iMrEswKfIYsAv19Ho33osikMHCSK&#10;fgh13GjdEEFTyfixdH18d58URSyQySyRyI3baJCA36bMhVmJOxV2/toe6xtAYkNCdyQerpOI5HDG&#10;HoqkMv6gFgkbFQCD2IJAHAAA+sLXdAA8EEC6Fg/NAUSR4rwKoegMKjjcjQlkUqJdxawTvJC73UMS&#10;CCAV5PJs+vLkDMXMqSiT55R4xGp68MW5+OSV+BwAHKkkk/LFuY1ZLAnnirHgngC7v8XY/PHoThiM&#10;KI2jKcAMrbiA1gL+RzRPB2ggAC/asXq8LOggncdD1Jk6IJCrSKyCVynVOFaQdg6nkIP3VgBe6A3E&#10;cEj4BBBPHyK48Egf4HpPtZZEVnkiHJsKLYLuCbXaNN7G2peNrD97DawCFdZXryIycS9pRX/94UKC&#10;7yJIAWXuGXlZQQVkLEDhnHliBQ5uuQDfPgD3XQFUOLAsEUDKtEkyvZMb7C9MOeO2BIvtplIKoQT8&#10;qosAPzOzyPwxCMWdYDwqgcDiOKOFpCAGAJAmHK8K4bhuxEUADZrjmhf4NAHwR7jdH+B4ZQAAHYhI&#10;/wDqICQNzGyzzAGipIXdEx8kMOCGoTEkySX42euiu0xpPCJukcfHcNblhjBVvlWkKqoIKrIAqlt9&#10;2y12hvj30G5+SKNHnkUCPmifUmNI3bYJJY0Z1FvEXb3ltiokakEsdoYBiSASxU36RFZflVSNZGCx&#10;sV98cbCMsCp4SFv3cKER2ZgSSvEXzzlm1J93I44BqwbHBHIoVyB8349NvAtMS7INzAHtu430QQN8&#10;q+0ElmVQvAv3iiFmeoY5owAzSd5S5i/ZuXXqskgkXlEaMJErdviVzGCZB0ULVjzYNA+AQbuuBXm6&#10;H4/HGdvIuBiqqIyVAVwDRQBuNhJaizEgKQQN7Cvd6SxUMfeSCSNXElftG6qqtFwxLhCtqPkN17sk&#10;YZuUUylG6kGQ8m9wWmFbV8AD3jy3BB+Rf+/pUxskBTHLG/u3hXppGsDd7XuIgWCAL/IKkUHI5Zg4&#10;EbpHFIG9gaKdfVJGCkfaWYpG4kjdSiIzmQmT2qxAH0gWSyFFD/uYcAm6HgAnjmh5NNfn03LEhjBY&#10;F2D3GsckRJUkF27UYZk2uGAZqCqAEKn0y1+eKz6nEPu4Am7RPI6lVJEiMikKrArwrt6iCfXwEJ+k&#10;3PuNqti+aBKkA+BZIHxxfA+PJNcOKSEyqZO3dxkSKitZ5RwzAllo7iqmQEAPe4APWLBuKs8UZVQz&#10;kNDNGGcIFLGMxt2WP5b5mcIOWPBCpwrszAEivFlStEeeCPFA+L/zZ9NxQjHJidwSwUbZI3pSwJ/U&#10;VhTPQUgxpZ42my/oeedEkl6xSTqyJI0slyFPWnAbpHXjSc/qHbs7KOwQFjy3IFjtsbC4Yg7gVAB5&#10;YEgcA1zyK4+R5ejhJSL9VE2syBFxZSXbkEvM7RXRAAWzd0AAKLS3pg0MUdeaF1INbtaidSVKvGxL&#10;xdkgDEsI2jA5H6BgOWAubWwxITge00L4Fgf5omqBs1Xovto/dI00TrY7xEDqQSCrjaH2PJQosWaw&#10;QHIulHmvX37rxKRIUHMc3APRv2LGNYpJO3BJBVwPlggZufoO41kgsPFAFuAR/wCmibPBJ3DzxQHp&#10;6PExV2kmMFFcnuRD/wCotqQGaREq6B3KTYG7gehzfuoyH1BzzJ6Rwk/QB+yv6uFlPRFKEkMw5BIH&#10;PIR5G4JANVwU8cnngDzXkj58WPTww8Vg47jJQXuG2iDsQAQX9yWzHdQKr7TRNeg/baWYywxGMyGW&#10;QRl44WbsFCEpx2CqArR9F4DsyyOfkANxBuwK/iv8jgUPwaAJ8kfiT24DEEkkV9gjj3hXkAosWAYm&#10;mZiaYuw9oBVeLZ0SxFX7BjIHVGD+2RElfhYiXXs5J4CEg/yAR1PI+sLG91KTZHuJJ45o2fgciuT8&#10;mz6HtsCOSE2sysvaTci8uCrAJXNgEWbK0RXo8RwuqmzFI7heA3vvlenJICCOQIiAluEVVAPJAAP1&#10;hkbj2g8eSzgnz+Dz/nz8fHqIzyBiInpQaoRYlg8WGZ1LM1V7iTYoXYPq4ZkinlmWNo445ejfChCs&#10;p7diJOwQlyCe5HKEcBTyOLEsrMyhgFYfIABNnhibvn/xY/2ponkiSJmDvIlgHcD7RW0FaJATwEHD&#10;A7iwAJKUkq1uDP8AjLEJIbE5kKWJYmfmMOJJEFlS3dm6EGN3IIQhRJ9NgIhPCjgWVtuCaHBsCzVn&#10;aKqg1Cg633E6MkfeLkusZCCIOqgsynbwwHHhxwOael9HWchCTCxkhKoG7LJBKOXEv7FFhcwBQgDi&#10;SVFkY/B57AK40i2u5+F5CkMOfHxwaWyfBrj8XEixpPeFSS2AAZGTgGMABu4oe91hkjJWzd8G4oT1&#10;7CSLHXM/rlleGKEdUUMQzMkpkiVJSpViBKrM5YKD2YgFda5o+SFQmxd3zwfkWLBPNepjRTQspecR&#10;CREWV5SGY0DtVkCSF0DBgLjYKACa2qPRUVyxGihq3QMweVektaRi3BiSw8cyMsCqrMxjd2d3B6jk&#10;llWQkAbSBXPLXdmiSSKrxwCxvm/PoJIY9xqbeVsJbRzrQ4kaIGM27EoqKwRQq8EmwGJLcLS8cRPa&#10;9aos4itEKsxMghjklPVzGyD/ABDkKyhZPg8jN4PIreQKPuBrnaASQD4uvH8ng+iWCXt+WXH3tI0Q&#10;eAFmj9hkkWIbgCHNyGvaSU5HpgWfe9oTyqq9xC0AryRRtIhLAI8LNFI4clnDJKSei/KBlA7ySQzG&#10;91UFCA+aPFqT/sbr5N+njCYkhMMZZtplWUzo77HAS2SQB0XYKFOgUbmB3EErkmrl0ctYEnY9S8LL&#10;G/DLwivN0ld+wIVq4hR14A6qoP0JZQy1YAurBPjwob5FCj4oAEHwPQLHMFcfplCBbCQMyEq9lgoZ&#10;FXaR7Ze4ykc2T6kH7SMUjjMiLG08sspaWuFWRe0cKIzzuEIPMQBKFSnT9eS637vdyB7vNiqAA4uw&#10;SfAHA+D5EVQFG55NrlxEqIBHMTtO15N4WJWYEgOzDcrWXG6iwFaUd3HRlLhoVST9lcf4HJeb/IzK&#10;yozOZCgCKIeflUPFEcmrKke3aSKAPmwK5rjn8enSFjZlX3BwCr+1ipFF1FR7kUMLARU3kktJRoge&#10;2ZXZ1eWGLhklsSwIyMysAHRhMrTIP/awh6+xSx57EBu6APPkiyvz58WLJHji75uzXp/ZGyhGEbyb&#10;laOFZXVwpBamBjZYmJ4I7n7WCgcWSIrSVmJaWXvGR7ITGrVzzyFd4ukscj8sXSIFSzcBizKq/Rgg&#10;/wColq5FAg8+b5IauQvBIPFWPTbwtIBtiiKOPY5JMoKkEgMzKVT2hGYqyqLK7QxPp1likA94aOIu&#10;oZulkelOSyM/YuU6uArNEGZGHDMpDAoLJtm2gCrNg2PF1ZW/P8HgePQBmViY9rPtYqAYArNtplQj&#10;buBB3ASABgbG40Q76pRAkkTRtKXEcsc6zxFGkkZB2kYvJLGYur+0cA9gOFJ4Zdp5JPPj5PwCxo7e&#10;PwP5/n0Fx93Y/cCCMybohE4JUWVRV2oCWFVwRZWm27vSI6imRmmjhVwSVDoZuiBChCN7w8nrJYkw&#10;rG54QlGZePpRytce6iCAb815HgcXdHj5Ho2ySiqsbOykUdrCPexNhnUxAIWFe2R3UG6IUn12Z/pM&#10;/wBPTxx94B8y7H5gwu35TWNDi1OjrsGCzl/TMdkchnZM/NmO2cjxUtnI3KUWLpV6dStPFVoyWrlj&#10;KGTimj+avr99Vup/p/8A2DA6QbRZNQzhqWXqv3yx5c+LiYwxUwlix2yYhCcqWeU92dNjJEe04ZGD&#10;ewv6X/ot0j9TcfqbWevYNdXTMB9KwdC+ymkxcPOzZxmSahLJkrjzJkfYR42OskOJMskbzp3YyJUK&#10;di8P/TY8O+Ht51fM/aTuWV8CeXdWvD87yNLr2vecZcIuUxuVw2x61r2wbJlUtYXYZcbJJcs5OfDW&#10;IcJQaKGZMbevLXk8cdSfW/rvrCCXQOotSy8vFyykORpeHDiafpTyQuMjGeZ9Mjgzp48cossgfKEU&#10;r7A/vREHvHpr6D/TPopP7z0XpGi6bn4skrx6xqWRqOtawMOaJsbKWOHV8ufSYHyRK2OhGK8se6WM&#10;J2ZndpTOf03PAuv43L3FuUbOZrymxjdj8o7rvNfJ5jyfkb1Yy28ttWpSazk6Wt5l0ytmTB4qGT25&#10;G5aS2lvHsETUf7xryIhXV8XS4UdIZGhxVBGMEK9vGTLgkj7oKqBKVJWNXtl/d66EdI0idGin0zL1&#10;CeYnJD/3GTHczhw6yTNgTwMFJsmFZFid5dgQqAq66bd4Y3TxLtEuwYf7mPtqt+KNx2mbS9RwXkTG&#10;7vnsvhctZuQticYZ8zDstHIXKM1e9VyeZL1qz42H3uY5JxDXrpdS0Z9OQxz5eVrjSQxLkDUcnKw5&#10;ciKUrkyvgxQosUNlAGMUkUVsWKrtY1uZh6xpWbNIZcbE0bJkWPHxc9cozxtLb4mOciafK3MJOGZD&#10;E5QBXZTQ9dHtMwN6tNBjrWn/AGhZjbLOLp5XJ4fGa9tsAkr4mxFjM2uDuVsRaSG2Ldmn3ntF7GOi&#10;E96riIYiPqnglhnyhBM2jTz7XlVJDlPIcfdGJFgfdKEKBlbbzsHvjSNCPWyOuoRRwld2KZFCusAY&#10;CQxp7mcuqB1jdTGrMrs47ays5Fi5/I/244PzLokGlZ6tqvjiq9K1j8hU8W+PcXfEtO9Vp45qeLyu&#10;2VYsphqsONqV6IkrQW7tkmy5uiOyK0d1jQYiSx5E2LgCWGZcnHTGORHDFJDIjRM7hYpZVXYrMjWH&#10;l3Scl6WO8mfJiTYrZE1ZUMuNlF5I5C8MgddgEiELIVdvfSbVCIsaLHuPHdP6Jfh7NeQPImpyfc95&#10;+afAzahesYS5rfje7jFwe0w2M5r0dirkddj/ALhOljDXRLPjTQWhLDQrzyvkHDrvcPWTrFDFHoWh&#10;xyJ9z2s5Z8+LJMqqIZHQR5BkTck6qTOCrbpANyedKyPpXDBiQalLrWsS4uqSzImLJ/bJ4guFNEZh&#10;KkkDjasrxmKVNrMAGUlkbbs1sPgzxH9tWN8Wa55I3nZreiReOrNPVaeoaos1jaNk17bbKbDbuZVc&#10;NaoNdsvmJo7WCx7w36kVZLdq3XrKv5WtNPlwpqOYn22OM7NDxJDkTyFIdiq6B5wJJRFsZzK5JDSq&#10;ihrVV2DLz9C0nE0vF1KORjgwHHcyYqMuTOQZkMePjMCryiRGZCQrorMWJsnHOZ88fb94Sy2I2vxJ&#10;S2ClnvyMxRyT+QVq0/yca+LVFXX5KlmMIbthbTXkyletdjrRRV5I64slHoDgHULKCRZHZGeeOLF2&#10;EMy2JJHRZGVmpOGDMW3J4b0uN1d03pvcyI9Mw4iwKLKWGJNTFgSzvPMUYmtsVV7TYsoPVtfbb913&#10;jP7e4t7s29j2zbs3uceoWlfYJcNT13A1tdy1jK5KsljBxY29cvZCQwo0cFeWGCCKWt6YVkB+puX3&#10;Bhph4um4kQRsqNRG05nlkyYooN+QZJJQFjiiBi7ar72JctwfTMP1D6cy9ViyNWyupFjmZAxiwNMy&#10;IscRGfZFhQjKwhKJZslnmaWUyAJGFoqytu35B/qEeDPLvifcdAN86/5Etagl9Kd6HnA3btfLY1Hi&#10;p5KrYyFjFV7NmGytFdgjqST/AI1qINNNAymvwUyQ0GVLhlMYNjxb4iJDM8eP+psCopa1qUhd4pgZ&#10;GFgm21HqTpLFymjwtemaOSPLyYBqunz4OVHjvI0ca5CRfd47zo5MKrjytvMZZEC8DkzL9xFq3W0u&#10;XI4mxT2W7jre6bPrOn2MfkLsOFwdnY8dY1y9Rv5alkbjypHisikWN/ukbx5WjBIkErWpKm/6vpWi&#10;tn6u+Dn6dNpc6rh6blzpmYeLiZebFiTRSu/YlixnxSuVCYppUL9t2TcSkbaF0T9R8nUtA6bGu4eV&#10;o/U2Osmdr+lwZOLq7PBg5efjfaw5sbRJmPqcK4ObF2o2mi7wgkRWjkYZNy3k+B9NMOmartp3HcNa&#10;nlmx1XNa3i87q+TxeLqz0IshWze5UsLquVsQVZcJVx9fI0I7GUklisv7Ip7IZ0r/AIfwMuHF1fJ0&#10;af7XGzsGVshmMOTPk6grY+XjPFjzTZMcGORMJtglSF1RAHIjF9qvUH9yWT+y6hlY+XmZ2Dm4+LFN&#10;GMvHx8XTnXJwcpJp4MfFnyMpft+08hifJVmk9qhvWWqHmDa8PtGQ1q94i3HA57ES4W3PfzKeLnjp&#10;1MnYkpSTNjtzz1jBzY/H2kkxi57N0G1mzsM9KtUms+prtanfTcOfSEixNTwHy5c/JnizocbJynWL&#10;GxVQYzxS4m1nkN5Qxy7duJTNkKhoG4zdblmzMqCOLMRZNJgxExJJcURNmTZvdM8e+Zo2eJVGH3ni&#10;2SysFhkkQE+t/PGepQ1DmJs5uWGxqVf7RsOb1Xa8B4erajJk4kibBZ2vjvHu3ZDKY/NUqC1Z7c2B&#10;jw+MnknrOkhnjWd9YgxcjAiOTk5y7WMbzGfCgGLBKsjsorHmxyWluj21MbqPcVJLNFQZBtZo1VEj&#10;YmFosaIO5UL3Q4in2S47LuMm5AZGJVSQAt0Q/cz9u/iSHIalsHlurahORbL2Klq9nb0c9zIzdpsN&#10;gcjuMMr1Krl0t1MdhbEa0CZblULFemeedhakszTwQKdQiRBkOuPBIsaxs5UhGyGoIwLHdGSUp2Bp&#10;nJrMvN0vT9pys9tPkZ3CtnZE43vtA2Qv9uEbYCrdsMVjVlIXaFPrA/kH75a+uYfX6OhedfGecxFm&#10;1LRnpeQK9O9tGJw9eZq11qeUoR61kIpq1UUHx8+bjtvdtIjLJmVklI2rEfClh7EsIiS0iMobJhdU&#10;daLPMpUhloAK7FWNsQfmBm9S9PxHvpr2A7hGdI2lWQPJFSgPjSK4QSMxAYBDItGN/ePXN2p/U58t&#10;SeTNK0/O6Z4ozd7YbeYjqJse66pcnyGV13fJsR4vx1KCGp6ZZtp1mzNuZuTRV4dVlybUh/5TT8bb&#10;L0H0nk48+Qms6zLFhnBdpVxZcrFjUIZnMsrYdKMTKcwxxJIWld3l4NEahifWXUsLMixo9M0TFm1G&#10;HOxTJFNLhzSpJKIo4YHgyyT99jos81ooRAI5CaYHdr7yq1DQ/PuO2HU6dPH3cTk/7rWoQzVNaiv5&#10;XF3zLirsWwVWc69YgnSNpcxXqyWKoljkkZ/Sq/Vngn73QtRgOYMZ3xctEyZ0XKTD/Sf9d4DNEJo4&#10;KLmLvorhNhkSywusuWHTNX03UZ8KLJgxcjHnyYVkGIc2GF0doZMnsSnHMgBV52ikKBtxjYIA2lWw&#10;Yrx35FzXkTyjrup7HqeJwOw1MJ5HehU1nP6jS2eSiksG563dyGbwWTtazvkq2HnVaFhMbtseRoSy&#10;zQZXHSGlkyM7S8TTsTJz8DU5p8ZJsWeKV4myYGXcJDCoyYoNnFRNO5ZGUJI5Uk3EOX0/rE2p6riC&#10;TS8CGd2njmmx5oMYvIpjVMm4ZMpZGdUE4x4xIU7jxqXYA+fG61pWUann8ycTNWoJkTQzmDyeGyDU&#10;LH41/GZGysOFzOKgr36tuAw/h5e9F65Ass0VqOaONrFjzNV2SwdlseXa4miyIZe2D7XBjDrODGdw&#10;YSRxsT+0ncGayzNT0rSUnikZ5syAEjFJaNZmomLZMLgKSmu3IrsnPu/awWE3TCUbGz67suP8oUVw&#10;cVB4Mr43oeP6eQy+cyFVo56OaffcxdxEmGsYSyaz1sdicfcq2GWyLodbzLXsxoE5DwS4xSeSWOSH&#10;UcjKkjRMaLYAkeFCkomXICuXeV49p2UxKV6GHrLQxpUv/JSz5soDAY7gJA77i0UxmCKwjDWskas5&#10;3WNooNfSfcNktB/AwHjPXMBQe9iqeR2+LdsJi9zy2c2Rpb9PJbTG1rITLg6d2qtFIcFSVamGlhsy&#10;VZvZfsM9pjdMpMJny8zJyiZCuO2K8mLHDCpWRIdm33tHJu3zk/q1RUIKOl5HVuVAYVw8PHwARI00&#10;c6QZjyye+Izd/wBoWOWKmWMcoXHIkQMMMeRfuM83ZGG9hY9rm1nH5SmJcrgtUwmu6vWtRvNYpi84&#10;qY0270c1ay1SYe6xFJCiLMnrRDJs+k9M6Ckv3MumYc+Usu77nKj783dh2PG29z+k6GmTaFKPyOeP&#10;Wna51R1H2Riw6nqOPhywMDBiSPFGIplkWZCiD9RJFAVyxIdDTDi/Wle1+YcRgNTpbJUzeuzYNqsF&#10;ODaJM1A2IZbjyY17UNmCGxVnerfjCqnHSZq9mpK1awa6y9BixnZ9mwkod7qQQQD7lJP4N/J5B3D+&#10;eUZmqY+PhtkCWPtSRiOOff7CRaMoIBBZdvjk2NponjXrUPvW8a5LHNkc3k6+F/t34VS0eszW7cuR&#10;MCy38fVaCJ5KtOcypbiKPYijDSiV6sal5U2A7kxxXucsaavaAeA1nm15u/HFAkk0WF1Zp9kzzRoU&#10;WJStMJHaQDcREyByFNAgE+S9soPrPfgT72PBH5sSr5GxOHkbINjbNbPxTYb8yIyrLBboNcrBJ64d&#10;0anPKYpZJUkrNCGcezTde6dy3Vx2pGFLKjo1neoNggFW9wBDoFIo3fBPro/TPXuiRTR7s2HHPcMD&#10;x5iNFvU3+0uO2xsgpuYEMNpAsD11X8k4Hbr2t4LKWtWzi4uae4kdpcPdShITWCWOttaSVJ5A0DRy&#10;mGR1jCujycI5OiaXlQLLLGsg3lQu0sAyMrbQpBJNgmgGr3C6o166xqmPNLFjykbkSXc20ArsZQQf&#10;aLogHnnmhZ8H5pPJGu5XTd72rA5HFXaoo5i3JAbMBkC4u7cmmw9ivPEJazQXqzo8E/tCSEyIgDxS&#10;Qp9DOndUx9V0bSszHmSZcjBxt2xgayIYI0yY2RqO6KYMrggN4Y0rAt8k+tOnM3ROpeocHKgmxWxd&#10;UzCqvSrPjTzyS4eTIwba0c+M8LpsLBrCk7t3qzIJcCKd7308qcj7K0uJmq3IzjK6rNYbKx5Gk2MN&#10;u/LaQ1UpT18jUipTx2JJY7sbwpFbMJO7GVaNYVWUSoyMzsaQRFXDgIB7jJuVy/t2ldpJoFH/AC00&#10;coaXKc40cUvcggjjiAfuGSJhMWJXt9qNWg2rv7iuWGyKndT6hElsgoeyA94Ssn/qRcPGHkLEcr3A&#10;dOAAAByxNRI2XXI5F2OKuwG/gGrocivWRow373gUhgVbaUlBSiklo5VAt87PY1km9xAbjmSRT/8A&#10;p9qUqHVf1gDKysEb2dw/dWTknvw3ThSvXgglogexyQCB4Fny3z+ByeCR6Vo2Qj/nseINtJ5lKspG&#10;4bSpUIQ3A2WCxJ3Wa9VlyFRkaG0lqJynsRCIQ6xAoGjXogPHJJI7KWLuI/hT9CSpA3k8k0K/aPkf&#10;BA48E/70QPSph5KsJIGx2UMEdwJSrSHcwdrYqD8Gwfaqlv3KPQ0uRpzOsAllgYozcypEzmMdAqyM&#10;qtKqH1gMzFS4Hc8/H0m//TuIY8rYuxd1wLTgfwP87QfT0eFkxK0vbjkUMv7HkC7juJZQSqF6e1Vb&#10;23t59FteiaskA/KimeZnBiiif3MxX2OtgtGWSJIyIvZx17MVUiRm+gKkWQzBjxVmrFkkA8AmuTxf&#10;Hx6YGPKJNxGM8KJe52ZHjBA2o6KsjMJDtJUEhTfg+0tyy1WVV9bM8fDM8NiRXdAQApBndjJH2IYc&#10;Ojg89A3BJHx8nk8D4HFn8k2Af4P5qwSpKpvcFV7VRLErLuYXajtBVjIFhtwYcAkD0NJPBGiyhJwp&#10;jAULGUVYm+UknMkrRqFBBBYconLN1LL9CQFBPJFgfAqjV7jwBX8E+Pz6eSKV2aMtEacly0gYmRfK&#10;x7IkkYseDt/c1Km4A0yuVpIOzwiUxNx3stXkJbjgNwoDDnj4VQBIDy0vB4CBgoG73C28+TwPx8/N&#10;Dg3544dOBkuaWRoxIASuOsykLdhSSQp5I9zFthUbY759SAsvKqGFY4PYGeOCeFZVIlAMpDv+oUIT&#10;8Bu3K9VdeOPov3VRUWTwF/H/AG2SDZPNcCuPUJoFiZhKzS7CFeeGQo/6ZPbBVfduL2bKge4llYm/&#10;VGvTPF6ZZY1WIqDO1euojZHV3+Oyy+tgq9WZiqDnspduCh3FQWb4BsqAfPixVmxX+QARybxcSMP3&#10;I45C8itUKzSsXDKyrXtaPeCTYChmNUQFB9C2MtG80oMqyyuvQrWeKusIUcN2cStKnYn5kPHPYA9F&#10;6KBJYmmYnd54C8Hg2Bx4835BF2TzJi05giMkXZiU7v1RLNvbgWqsCrftLmMEgEkrdE+kJNGBJE0M&#10;brIsR9kXqmZAeTIwSOVEHZeFmYKWKqFcoD2KbAxN7hXHFUTxe4Dnx4P+xNUfTnbfarBtrAsKlWWO&#10;tp9oV3BNkklATt5Owk8Eh2Yxcxy1YyI45ggNWRGSQ8FJJUeZldY1XiLsJYSWRlDEhcKAi9xsUpBs&#10;EEVwL4q7s2bAB5q/TJTa6CSOV9zMu8d1XsqCp2AIpUODywqgD4NFuTpYDLKpY9/8fED+kELx3k9U&#10;nMnDAAKT0CiMMQfagTt2K3ACuDybJHFECvmjz+fFeljDQ0yPQ2jf+qokIJb2xmRdqFrskKDu3sLX&#10;t3SeewirFUEa9CaySVIY1nDJGgXlHY91BPLOO7gkjn5bkzu/aBVcFlrdYNWOSSSDyf5I44pYoYmY&#10;tkFzvqdlyJXMdMz7gHUez20Ap7YIFkcD0XGqR8tanEMgZYu6qEZjL/oQVT2yMrjo5+O8nd+wU9QQ&#10;jHIYlT5onbV+bBs2fx/Bsn1Gdnc1BE8qFWfazFgnbJ3eWEcaFSCo52LtXaWG71OY3X8xk8fmsxjq&#10;kFrG6vTpZDOzm5Qp/wBsq5LLVMNRljrZG5Wt5aWTIWoUavhaeTsVYBYyFmODH17FmNuXIjhmx8dm&#10;JkyjKIlCSMpOPG0rs0gBjiIQAjew7hqNN8h2+pcODPk4mflxqFiwY45MhnnhEsiTSrAO1CpMsm6S&#10;SMMqkMi++QBEZhAx152Mvd4gVldeHsLE3xx8kCNOxY8sXKgkk8fAH09tks+fP8+Pjyp/+7/HqO86&#10;Ls2JKQUUnbAzgE3xZdqoUNoYgD5u/Us8BBArPHLMnBWOdpYwB8gntJIZEfghwCo+eSFk5C/SBeSR&#10;W5QCUNWoFnmyTYsCr/nwD6rVkAsyq6RsaaSEIxagNo2ogV1sFbBFcAlOT6HSXHQtKZrkMZB4nEQm&#10;kDyIpYRuI/3l+GVZY2jKtyCisSQBUxglmkBvhqDFeLIA/PngkeQKXmw8Y8yVY+3jO4AJiMhjTYp4&#10;3KXO1KKlo2Vww2kEji3r5hrTSwTz4+4sfbkUsgLFZFEYlUpLFNNUljVGTqYWcRM5RwroURsTRyKW&#10;X9pJKoVkQqAdp3JJtNDaTTLRoFeKPo2xciCTtlZI5V2fqKuPkiUvQGyfH3izzvAfkg3yWPqJbJ0u&#10;pVDJNw8AeOJZJo6/Q/C8oxJI5KqwdVcqhkPBZfpA6EkU3DeDyfbz/I5AHHHwOOT6krg5Jbc6pGSs&#10;pR5CkMkwKgn2uKUDb7lIYoC2wA7T6dezACJBO7xo3KwtWmVCH5QrIsqxiQLwnYPK3Rv2TtzwVMg4&#10;IaweACGAq6sg14q/JIJvkV6bWGUjYY0VmBBYTRs+5aa0aPftsk0VjXcvDV5WVjuetY299SIkrwAW&#10;EKcAfLxoFjMhDBQrcMrHt8kN2eWRfaCw5oD8LXnxxzwbO380D6gNjl2kXt5MgC8mhvb+FZiWCgru&#10;NWpAI4JFIS9jGllqm1BY6HsEfuSCOw/YvCAAjcqAF7SEBSxDvzncUWgdXUG7N88k0CRdC+TXNX+T&#10;6M4uesaT9iWLdSl1K7aNEldshssoDEE0osgWikEfls0llWsxvV6xyxsFXliA3asEEshnAJ4kDRwu&#10;CR643PAC+0GibUKdle0GxbcbqP58DwT449NmMFImMcn3LMyybrbcVoJMzsidtdtldskqlVt2UUfR&#10;UZow1uZmMU8cqL0ggsSxksv+NzHJDxCQn6yN1ZlIEjt1B5LdGq/+sUBwxHgfPxXnyeT+Bfpl2yZJ&#10;WVNzxMrODJJCvIPvX2SU/lu2PBB2Kpvh6EVGdrJnS0vrR4YJI1/xOkn7SIWl6LCo/wAckbpGGZws&#10;YLFe2LyQ27caJWiVI8i/5PJ+L+fJv027SqEjELRNvqSSye6GU7UZUQlix9ytvehu3AILUsfguZHd&#10;ICokCwgLHRVZHJEkfBPuMj9jGoLMwIUgr/H0pKkcNxbcsDY/AvijYscXZsUbtoyZBoe4EIWZEHcB&#10;XcCDfKlF8igAQQCDXAV2StWcrJZ9Ycwq1aaQyIUbqwEhIf3MnVRGGkUFPlFChuEJNWH88CyDR4BB&#10;BANkXVjwB449PY8csq7lgLFSzpIq7HFBh7GAQIpshmAJLEXyfUbLarhvaLlduylelOVhNGi8iNER&#10;Qo7J1BBJccMW4LKT9AXFC2DXwSOCObuh+DwbBB8/z6mDGk2hPt5Ad27dOtx2SSwlZxdt87eCAAW5&#10;oDhqkUitN1mBb2xwtHJZJXkA/kl2JRJADHMEdCqAMCCUYJYayWP7T8rYHIBNjbd2eRRu659Oxmc8&#10;ogGzar+9YY22jdtiERXfRNoebJYXV3kDx/peb8i7/p/j7WcVlctsG+bPgNcwOMxKSG1YsZ/JQUa4&#10;xyVUnmlRBNPYQQwsgigaaUCKOUiDqup4Wk6bqGp5MqR4+n4mTlzSO4RETGiaRgW3AAnaF2EgszKo&#10;AJA9T9D0PP1/WdH0fFhZ8rU87Ewokjglmmmkyp0iU7XjYLQIDSuHESqze5Vr1+hHoPj3UPEXi3U/&#10;Fuk+K8/Dq2m6rh9cxOtf3alKKGD1m29/IQ3MnJkKwz2Qv5wTWslmlitSZbbsnkLMNkY+GM/Xyo6j&#10;1LI6i1XUta1lMjM1DVchsvMkmEY9scrOmOqvICYYRtgx4o1IhEfsoIAPtz03o2n9N6JpHTmitjYG&#10;k6LjJh4EUIc04iVTkNtVtsuQd0+RKzb5t1zKZJCfWqf3D7nLqul6tj/F3i+3NbuZR/IGPfW8NouN&#10;ry7wM/VyeL1vOYipXsSWMLLBTe1tGYpu9utj5Kdu/kqdyWFpKFcOGPBLQwRB+42QFlhxYWR5GLmR&#10;pFDIgjCiMhS8pLg8Mt+rvIyJo2yCiSSvJHHEvY3MG7ajYkokAa5zuRpRGUjCMqksysudtg896Hq2&#10;oW32fE5BcxlcTgsjsmTxAwlm7sFVyj26Wp37GVSzk6mLyNx6mJtJI6y4iZ8ijmXJRQyZiYJyY5cK&#10;VYY58tAkmQZcZDJFGpcqzB2ljCy/pRMpbakpcn3MwelyvtZoc/YT2I1nXDSGaaKLId0jVCjosc7B&#10;ZTPKjqu6SMKGO1VONdq88/a75UNfx5vmx6sdXy6Y/PZG7uOLjxmuXINfsNloMZr+Wbtj8hYwtzJ1&#10;aM0+OtpPLapytlZmEKQfQRYrxqDGux8b7cTMrRPPGYAyqoSPuSi3lCd5VIlBUl2O1S9PkQSDZO0U&#10;/wBymU+LjyBzFKZe0GmeaRViQqIBMIWctDuqNNxcjZceefEFLAxWszt2l0Eyu00Uip4m5UyZsI5g&#10;njx9q9DXimkymQDRWslZb0U6lW9SVLTRxyytmNgZGaxf7YGSLNRysMSsyYkZBkjnklWN2ll2Huso&#10;VUV1CD2OSGRImIy75H2vhvtlmkZEkyZQVjmjWIuvaiSQCFSGaRkbebdQMW+UvPfiWtV2fWdT33RN&#10;CzUNG0uBtbYmW2PFbLHcRZM5LjHxVzK5arWqyB9ex9yTFzRQ5CPIXcRichAlQ/Tp0yPJmlji0zIi&#10;xoXMcjJHLJLMZVEkjQPK7okYj2xxJIgVm3zRhEaOsiyZMKKF8jI+4yJCrosk0WPFH2vbCskcZR5Q&#10;0rdzJZXR6VIndwrl+U13ylmsR53w/kXQPGvj7KeT7EdTFXt1wXknZ87ldmxWPpJj5dZyxz2YxFDM&#10;0dtyU0V1cLV1ehJBLVxgx/4FqGZTe4ujaCuLhjUMjqTGCzTSS48GFjmGOkk7UxlXIRpjkLsEkciO&#10;YiTt/wCmu7W9T1DqGXPyptN0bRMvIEEEOPkzatJjhk7gE2LLDHjGNYMRe59uVdjkNt3bXZnWN8u4&#10;f7rvIPjnWvCY8bbLr+r5fadn8i4bYrcPkDfty0DZtpoWbt+TYNrr47MY+pEJrFjGYHXbFeJJalmy&#10;LVpcgI2gdk0bQ0x5otM1Lu40eQuRj42t5UGLM3e2iaCWYBiSSXb9EWvtBSw3qnmfX8/Dnw9a0SDu&#10;anjTx5Gfpf3eVPp+TFI0+Nk4GPMkn2yQusMBQysHxmngWRVkUeubtL7N/K+82MvLkdd8rPFgpXwJ&#10;FbSEiOdk9lhb0r5HJ7LZrJxOFs3K0y1b1g2K5PqCNGKLXn1PQIYIdOk0jWFzRJN3MA5eadMMLRBY&#10;xCuPCyvKh2RTGRo0WKRKO/c2jYnQGp6jHP8AeRatiGJViQSYCo+Qsiv3GjknymWNiAu8NEsjFl4S&#10;m9ZzrfY55EQUqNHxDew0C46GpYzMtTI18tLYYwyzTtcTK2sFTuXQrx3Xiq3bTs7+ixCGTtpGQ+rS&#10;4c8kunZ+dOd2yOTHAgtwUEoxrheTsm3iByYo02gyRuF2HcIeh8ZEixosGLFVMfbPIDkd2fJjAJlN&#10;zvjxyS8iZlj3k7xGygj0HnfsC3cYTK/l+O90bEUobd3JZGvHisfjjLIkXoNnIy5BGdqdGNqleSUB&#10;7DGb8OrbsysEgY+V1e0mC+LpeVjzY6iOOR8eaaaNFJlYFRKIY4JJi8ixiNmVAEkkIUbX8zoLAOL9&#10;tKsqBXZmmj2CRCyqqMjoTLLRJRV2sKFEF3HrH+keEJbDXZ8Ri83jslQapjpNmt6dWpZq3kpw34tD&#10;HZrdc/TRbv40lpaLW6sdepXaaaljp+I1J6lr+UFgwtT1AZ8TSdx8fT8jJlxcC0b9WTHxMUY+Q8si&#10;VIq5DTEgbwDcgc07oAwGWMYur4+VGUV8xdPGLlNNsYCmzZQ8r7TIFkdFSNQwjjVgD6yf4u+2rx3l&#10;cfmxsutb/c2Cj/e7OS1e4mz5XYLNWlaka3Zgr4TXK1aGLNTPJciDWZ57cldrFaxYjyIsRU2p5mqr&#10;NEMLLEmG6wqmQcTtOJ3AbZLEJMloViSjvkNICY5EjKrd30/0T0rBjZCavpuoZOXumV485p3ypAPd&#10;KYhB2hJ9w/IuSWSRx7GfukDP+yadq9atWseW8x528d19fwGCxmDr7JDtjmniKcFalrWGoZa+Io6s&#10;8VIxRpr+RyuYv1accsU9fiIiObH1H1XixxY+NrH3AV2SGCNIzJLKyB5XXuhZO0jAs08hEYNpGpO1&#10;W2GbTek8WMpk4mqYqQQokUbZGbtggJjECoRIFMgV1RYTM82zd3FO01j5NTrbvdiq6Fj/AC+cLmIo&#10;Csmy09pz13Ke2J8ZiJdbpY2rRenSzlqG5Uissk1K7MGkoB/x5JpLM6h1/LhssuPn6imo402TinDa&#10;OTHOLAyQZkk8ywlRjwzSrFJFJJFGl7WLMw9ank4ujanmPHpsmXDDRjmOoZshj+4KfoY+LBNMh72V&#10;GpkKK8zuoWVFXb7rt8h6ZuvkXNpQ3zXt/wBxsYKtDiL0td4cTb1KPE0a9WnQzd+K9VvALjMc880+&#10;Sx9mSIlssos2rztNremalr7ZiYmKrafq88qYMCzxpFLKyt22RpMlvtY1gkKqzZLIkTsVmdACDN1j&#10;p1MnDXU+oNO1PP0/Cw3yhk40WQFx8dY9yNG2LHJNkCSKGQqUhnMm3uRJLKxVtX73iPSal3H47L+B&#10;vM+tQGxh8HZtNs2x69Rr4Bsn7asmRy+OxbzPXhYPNIkTmeyjf445HlWNLpNe6hiuR+psea1klP3e&#10;mrKxyNvblftSxN73FRJMIXClQ0Kkrzrj9J9LySxxP0xrGHuVcVZoNWeGM4m9XD5EiIJGZSBZYiWw&#10;1qvPrcT7afst+3ny7nt62HD4rYcRmvDj6jveOw+a3K1lMPsuTjzwjtw5nI5LGrkGWKrjQaU6ZH8e&#10;KykC2qnMdj02vTnUPUWqnMiytZy8SNMOKLZiJGrFDkbGgAlj2xF4wSxWJZD3CbsirLA6F6Tw86DI&#10;wtNzjLDMB2sjUcjNgaY4zbXnSUss7BwGdFdIwxDgCRSBsH/UQ1fGzb7lkvDK0/8AkWN2KouTxF00&#10;8koC8Wmxd+zWmp0Mn67Akx81iKULedbD13SHr9dw6dkTIiy4IjGyrI8Mm+JJ4074fYJIHZe9BakG&#10;MuiuLjZgpv1H6lxt2Fjd4sn3GGwQgFWPbVQ3vCuqyBGFeyS9pIF365gVfF+i1qFatHhfJ+YhrIgl&#10;v5rzDSW9ZVI4xXhy1rCY6n+UUeNJY5vSttXaT3TMoYF9+lImk3tqUuPI0jOrYek6TjqivyUginXM&#10;WCM2y7VLAqQCBtU+ufpgaeFZPtRKWa2aTLyy0gAoI7QwwbtpBNlUbkncePUtotPBeE9uj8ieOtAr&#10;Y3dhibGCx+R27yFtnkpMVVu/55LuP1vcbOc1RcvUm626GRtYy0MfZSvdggNiGIx3kGiwpjCCTOzM&#10;uLf3XWSPSIDOAB+nK+BpeNL2fatRiQXVe67B43YwMz7vDwsXGmEXYjZTnTrED7Fkhjy82RBOOSH2&#10;kqxJ5IAOZIfPPk3KYbIpYyeu3Vyjyz5SGxhNUtrkLE1eBJpbc41VZWkkjp1/yJ1khMoqxjszRKfq&#10;BDounY2TLkY+G0MspEksoy83uSFFYLuJyGVUjVmCRgLEgZtqAlj62OTWM7JiVJ8vvIgbZE+JhBEJ&#10;IsgCMWXIBLNcjEA349EYre/LDU6jDI4yljWiMC1oa2r14aFJkaZK8EcestKYHfkRRRCXiWftMEdp&#10;nKyYuNLZaJpWLe4SZGUSd5o0TIQW+ORYH4UV6SLIyVoiUxIikjtYuINu0bgAAoPNGh7VNAeTzc9v&#10;zH5k/sM9ml5DzOMkipQPI8N6OvLTRFjVIq01bDVmhnjhjiiJiaNowgRUQLH0HG0jRhOgbTcQsHoj&#10;fOxYk2Q25zuLEbmLBtxHuuz6HJ1PVDisy6hnBNlgmOBNoAoBQCSoUUBtoryRxXr5k/uL13I77558&#10;yYX+65zFa9lfIc+YmtzmxYwDb5ao4+TK5OClVoVMdRrX0tG5IrvM8ktZxdKW0qP9dHyOpk6e0/DW&#10;GGGc48Cq+mxSxRyrhoZFiZBLIZWZWVY1jEa7WkDJ3ELFfJXVUQzup9ViTIyI0lyzLNJkxq2PJqEy&#10;I+Q1Qbdm8sFD2Jdke037VXE2D0LfPFO5444LIXM1iosnWgyef1LHR5KxjI5DAxe/iMhVvJj6zS+t&#10;J7zQ2KLwJZYWpoozA1dmdRdPdYaBmRZ2KmFlviSSw6dqWY+G0wpheLn4c0JklCFmREdJ4pTGHhRi&#10;HFGmgapBmq+IWmRSzZORpsZy5YoU5LyoFdkjjKbjMFqgylgSFfpVpdfXfJXi+C5B4s8cWt5xew0c&#10;Nkduz+BvZVcpA0t2a/bXAQUK+Oq5DMQ0sYayULV5amUpWAK8uPnnqw8UmfD6Yky8aLN6vbKmxo58&#10;JcXqAywY7MUChklmMqvid6UdyeOWOaCVWKxyO0nrqeh6fjaloL56aTp8mbi5cGJkZE6PK2SJFeSa&#10;QLKBiQNIscWxLYxOpIbZJsXcjxx5i3ilPjdS1TZ9o1TBLXvVaOGm8h3sxr+p7JsMrvLew9Knbxdb&#10;F4J7di7PXNKuKtOGWCnkMdTRrMs8XG63OGcYTww5eNI8E+QZ8YYOcMmKxNDkZQJhnWbaksUgQttl&#10;aNixi3PvmmZubkTLiVJgho5MRY589MtMaecpsMcaEIuMrs+wxNQYos0UZtmvaHw74u84SZXXMz5d&#10;inzu4WbeZyeCGPkjxckGj0jdqLJa1qwNktX1ymYgx+lV7kkyvfusl/GXYpGy8fYek/rBq+BI+Vp+&#10;NFBFgO+PGkru7GTKQNMVOdH2YkEUFzSBEJKqiMKA9U+ufSzpfrjHyYM7UlyMjKO7JTECwhF029sc&#10;zYsgyLSTJPYgnYIC7NLE5ZmGOd+/o+bbYxutZzxv5R1DL6pLV2lNwt7DeuVMxi7mOq5O7r7YrH2K&#10;NLE5nH5O/TTTL2RrZx8dVz0E7vPFZWxh07l09/URg5ceVjdQ6ZkwZqS44xUw8Z2ieJ2jjyBOe48i&#10;ywgvOCsVTKpTarBWbhnUv9JGfgTYOV0xrEcmG0GSc450+OssU6LLJgtCUihjdMkMmMzGRWgfbPTx&#10;u5g4pZbGZnC5S5gMtFkcblMVamx+Sx/8S071QslioEXt/kR0YCTuEKdWjklR1I9J4uTDlQQZOPKk&#10;uPkRRzxSRNYlikUMjKSBQYENyoKg7TbWB5JzMGTTcrMxc3EigzMSabHyIcpdkkUsMhikEvJU9txR&#10;2b0kosKUhmiI0mV2jFnJyz8MvWRvc4Df6qxbrGvPJDx9uVAI/ZeT9PruFhdzFQaLfHiwPHNED5rw&#10;bB9NO8bIrmDBSK1YtGgjQFf9QoM7cgFXr3WLo8Fa0cgyO/S/YWcgBgYykIH6seAQQGYKH/6lB4HQ&#10;n5QRs1k7gCBdVQ88fHnnnn/YH0hysMFF3YkTQkllp90jH3KDdg7QxKgAbG87q9Ilw9owh3E9Za6H&#10;l5omZCzENIPbHOyxkqVWRerfAXt254GGNvaSGBqx7bNG73EEqLvgG6PHwPRpqUAlKL2p2mYUscgD&#10;ADhD22iUttIJU7gL3bStchNjbkjx1vfNXV3UFxVcwhpDwgknTt6B0Pd3WKJURuWHUEBp1ce73HaL&#10;JEdngiwCPB8/j8WLPqWmXj20gSFiQAO5lKhCr+5thCiRVNooZ5GsEA7iCW5cbfjmdYpJ2i4jikdY&#10;F4fjtzIplsRcw/qpWdkUfCHqSePrCpsEFgCbJo0DwT8kkgVwPn8t6Jc3FaMFxDvtyoEpNBSKFpC9&#10;ubb9JWN++mAF+nBjLUigf+bKoiIVkrRICrDv+skchj4YKx7k9TJwGIUgFQjsDe7btPIFefHPyK/I&#10;HPps58C3/wDoytuFhp5GIYHbZR0D2LHt87bIBILehlx1uJZFlr2Em/kfkPAVTsOwIKdQW6KEId3L&#10;DkKewJUdjUbFkmx7hVfiwbDfm/8A7fT/AN7jSMpSWF4yKPaE24kMAwIYsCCxu1RdvBIAq2kpXUEk&#10;imZnDBn/ABYQof8AX9e7SEqZC7dQvUCPt+xHYkZsYeCeB5Xzxd8kmzY544HmyfRvk4rFUYQqCCE7&#10;8m6rPIUIA20KN27d7tvPiisV7TzLI68y9nBkdI29TD/FIpjHojDE8ewOGAIPYkOD9IbK+L8nk2TZ&#10;PH4ofPBog82aImSBI2jU1GFHtUyjuCjKtMRI7KPKUVseFXYR6cjxF2RBaaKIq4kjM7RVZuf3Kq6d&#10;X4cc8sHI/wD4gv8A8fStGw9wAJs3wDZFmxXNEfkEcePTbalio3YVn3KUcRiSeOjtsq1odrVxtBIB&#10;q/n082LmWSESoqKZFkb0PJE/KkGT/FEXUhgCHidkRZB8j9SgXYQQPAI5C/78UAaPPjgcf5sPv4zH&#10;IEZiwVkqVEcUQVX3uEIAairojsVJrzuErJWtIiy1ukcLlOv+LrC4BLCRq4CGSYKTw3PBfkuGAALp&#10;QjkKu1aA4455+B5/FHyQdwFeq5J4GcxzbmlUNf6lyqaraJyWCRFuCoFhKAK+6mU/ImSuY5DG0LAK&#10;BWCQxkgiVZB2BkDluGKl+CQzKAvb6Ae4E3a3+PHN0a455sG/z6dbsoZldRIkisTuyNztyCnbHIjI&#10;q1sJuAoMSxHpuOvaEqoLQT8dY1lWERzuwJZwj/4SEjLkIgb1sg+Uk5BP0lEUQRYuh8gDk/ANFjxz&#10;yea/BPLB22YwX3WcxmUvEqkBVLLcluwW2YjfuPDIBXrzJbqq3/lEGQfqz1zK/dP3Upz3kUgBT7WW&#10;Rl6fwS3DE1qOWJJ8gqxIrmwaNeeT7uDX+FDY05AMG4pztWdUTaSFZWKhUN3QRSqndVgKSHixjaFZ&#10;FZhJEsjLLVWXrMCeREHMTQyN2PYeocoD3PUDnN5BG4KxqmBU7r+ODR+PkfJrm6aA3rMVKDY5QFJj&#10;H+mKouw7gkRSBtIcgMbHJ488v7tzZhh+fiOWKBZACBx2DB//AOgIYjgDn9u30TNz7SwFC6oc/PBJ&#10;r/24rj0SIoUVFNJxy8MsrIT/AAQY+aqwy2D8kV6uoNA7TSxRzd440flq0MRczvDCYy887WJ5QXjb&#10;1wQzQwhhKrj1SlWzJGXbllZ62gRsBXJAZ/A/abJv4Hki6ZIMlsei0AhjemP3SmRdgsMsaqg2Esa9&#10;wlem3Ls5WEngrzvJLFNNFEgfmBkCSiVQoVljQmZ42UFlleEcn/GzFDyGGANup449v8/PHyLok0FH&#10;PzQ9To5ZIkSNoonkYqDMSrx7CzPQkKhY3HCuiymx7lAIr0hpa9Wq7d/ZFK8SrLMk6SoWiHaYxCEg&#10;Fz2j6k8MvPXgDkECirYa7/K2QRxyNvyB8E35APn0ixy5EygLskjWRmjRo2jbbIdsQk73IA95IFqa&#10;3E3RC9EE4jdHiVUlYNHLWeCR0PyqD/xWKOx6MGBZj8N2+D9CVHFEeeQAQeBxYYeCQPP5H8n1LEsk&#10;TMrLISyAh0nEsatXLH/mFVlALLRpR7hRu/RbNGkknrmllLFCkEjgFenILGRoYw4PwvBRmIAYEcBX&#10;XgXt3E8UD58EeQD5BHAo888A+oyq7ogaOOOiytLGhYENyF2LKSrDkg7lAY7SGJtUR0op5A1iRebA&#10;l/R2nhMC9QVBWE+p3UcdZIwrOCOV6swJBRfNGxR3WBfnj5B4P8XzRrkpMp41qJK7Rj5jWN1lO4hj&#10;co7iKx5ZHJCkN77APo/8aqSIVRGdIwz9ZLcRSUxet3bueBGwHVY42LCT/K3DBVKhVBr2jm69xo15&#10;O6q5FAfB+SBXqIZ5h+qWKh3IX9PHcMhk3KoCAU6khmkYAFRsFjcfS3rSOfXFJFVsRfK15bvIboOG&#10;cCKOSb4Tj1BgnaQ/sWP1m2w1OAVo0TySCeV4Nnb+0GuebHyglRRvlRpoZOHljx6NtztuR1iFte+t&#10;1JdACvSZJLcZVEtRNwzCyx6vGrduZAjySrIHKEEAIQn7qx6MD9HbKSQbo2Sfg3/J5s/iz58Am8RM&#10;ZgzNA62F7Q5RyAKQsqoyFC4Isn3HaRTqw9NpJRhkYTiO5LwifkRzRso5JIjKvJM6dOQ5EjsY24cx&#10;luG+k3KhO6ibILDk/wCPm+RZ/H5v048eVIq9oyY62X7MkcgY0AN7MscauXogMiqHUlSwU16nkirP&#10;DLaNysYkUIFNxIS3YpI5Z2LFj05JlfoHYEMXYk/Tg2kEjkUT+4LYPm7B/FLz44FACq5jPYiOO6sr&#10;myIZGLEblVVShtCnwqj2r4N8empjjkUCFIpk+X/IE6lIUYDj2pY5Mg6BypSUKGPT9Vbn6H2kiyPk&#10;2f4PF2Rd+QLFDgCvJoMgs+9pY5AVVY+2wMjAEMqdsAowbaSCu4iiSzivVTTxtqPv3Ff1SAK611cO&#10;n+8Yaurw89SCRw7L+3D9uq/RFUIPgUAD58G/O2vxfkk/nivQ9/IheiJJBIrE7n9yseGPdO+i18+w&#10;EAcEBuFJDryuY3mu+0H28vIiCR+3DKI4QkoVwTyZWkRwgUOn8kaWxTAi6I5F14u+SPih8836fMuU&#10;0YZYhRAj3hA+wbR+w3tVlb/ULKljSWSR25/oZ+IaO4fdXl/K3/G5rut+GdHyslbacnLRgweP8k73&#10;69Y0/Ge+0Az57LYv/loxFWmy2YjDLZEqgJ7+A/1E64mH0XBo8GSkeZrmp4yyYyB+9kabp+/LzLFk&#10;CFZ1wklZqVw+0cFiPVP9I/TeTqPX+b1FmYcr4XTmjTrHlybTFhapqZXExCgK2JmwzqEkYUymIKXY&#10;qwjB+sreYcpGJrGOpUMpZgpZo5SYFpMrU1+OglOxSxifl1YJMldmkgoVCCsn7yKEAmnsReCpIw0h&#10;3bXk2yBpKTeqWE2kFlBHIU1RKWPkn19Osd0ER4mVVaIRxiwkkrXICCAWpUDPROwttJJ2qPWif3eZ&#10;SPSPHez7PcoUqWzwxYfB4PC3JGr8wWZsdXfKYDCVJo/7pVp1JpIrmKmnghxOKP5NxbViSVTIxsCL&#10;UpkxJnl7UjSGTa8caDklSpCuql2A2qVCINqBWb3CwxtUyNJhfOxktcWItEv2S5g3SERyLNKSkscf&#10;bajLHKHdgQpRTR425Hzf5OxuWys82I8topSaaG2lLU8rjMc8kv8AhOJGce5HTrSSo01cXbfS3HZW&#10;CFIpUiD7LjdHaOFgeJcMGIuA00syOwKkESBFBY7TRQbNpG8hrJ9VGd17rUrSxTHL2ssZjXG0TEjj&#10;ATaoeJhI5VaUAE79wqMUQAIiX7idogjv4iwfJRxOSnjvzVr2oardxUlq5Whhv2GxkWSnhgkuqjNY&#10;jiEFlJCbFXhGKsCdC4o70sM6L39yuqZ80dj9yhLjXbt2jaV4Crtez4bb6l5Tfb48sAZ8RV7E0nT2&#10;JJkR0SfcQ4llA3H2ytYvjavtOjvkLy9lqG57BkML/wA/145OeNblR46cbPSaVUWO6pyLryIVjWFE&#10;BkirCrA8/wATA7/pnTmPHDi3HjTiCHYJiKJeirlWSFNxLD3NstmDcUV9c/zer8t2zI1nmhWXKec4&#10;y45kB7rFrZTLKIQVYlIg+yMECrBq2b/mjLwOlxszukxSGKWvPZtVKbQwyoBIthKlh4o+0D+z0s7u&#10;HdSABKyB4aKxkSN1iVrewg3KS1la3KCw4BDUAfyPPpg687xsysFsKFZsOMSEKWBoKKhXaSCSSW8E&#10;ccX14i8neSdm2zC7BqNXc9qqa9s2MyWVyUmaxtHXsXDiJ1ytkZe1az2PZa8tarMHrwJctMeIukU0&#10;8MTV2qaNg40brmTQQb4ZDGkiuZZNy7FVBGjLQZgQzui/5rd6tdM17WZsiI4MEs6CRO7LFi4sUUID&#10;bn7jOQ/Ijbd21dty8qCF9fUV438xzb3htWrYrxf5Jw+XyeZ/seRz9unBYwOq7HHqA8hQ00lyObsY&#10;y9amwstWhfq248XlcTeuDHZZKWbjaieHz4pPfjjVJIoJHBmSaAktFIsd9h57VmZgVhchniPcAEdH&#10;11zHzJMkPLLK2G0iRkwTQkybJkYhhJiwSOUULZJaJVfbGwvj1jHHfbX5G16Tyk2v7XQpbfsrV72P&#10;2XZ9FxlzFYu7Ztyzx0cfq2M36BL82Bw37T2J85I2emnptaoTV6c00ctVkk2NkQySRpGwWKEYsQQk&#10;x7VJAlLgIqkN3WsBgyBgJDDM2Yonji1fGE0rN2ZvtswRxruIsxPA7uy7mRWLKO6QWBA7ZjbXizzp&#10;Xt1sLLtGA3R8dhYpstZw19PGDTs8l2vLf9GPxW/VdbaK5iM1BJh58vdZ8lDBCt2jLJNWVt+85l+3&#10;0TDeNWBimmyZ3lKFGIjeMP2t7MoXvFqI3N2eNocOfmxCIrrEUzkbZYTImOrSXGokhkOntIqjeQ8R&#10;RlIrbN7XHq28v4J+5GSGavS2vyFrOPzeRNylhcb5etlpcdXH4dmKxcj1OK3ZyVK9PUAtS0DE1aYy&#10;m9TikWQPwZWVCgRdAx0kIp6lWnCttLbWRCCm4oASUJIIcmx6rMv77MaR31KEqkqrH/zyOY4pU3NU&#10;xxfbvZd6qiEbQVLKwr1rhW8b7Z5Ey2yYHTs5gtsy+h5mtR3Wxe3vYtih13YhHJUxxvZS0MdhIbMM&#10;da9Wzs2RSIrmUu0qyWYvRWrU2qab95KMw6DOk44VxnRQY1MAZNsEanusJdqlw6UCVJPFJj5WrRpn&#10;Y2Jq0ZgnMS5cM+ZDlh2xSJcd0MqCTFKkNI/aZA6oBMHBCjGHkC95J8a4PFYbc87Ji4N+s+/XRg/I&#10;1fH/APLbbNkoaletnJtjqYvKYu7Up5KDD06eSMk+MscYyvkjcWF6mDpvVSrTHBljjdnE2XCZMmXG&#10;ilkjjSR4EjnV4ELgGUwoIw1zZEagyDDqWrOoiy9TgMc7lVkXVo4zPK6dyKJW77El41ZooYGEqoCI&#10;h3BTZ22TxX9+exYrVY5fGjVdRoVUm16hj9nxVqSxQuu1yWbY6myZvM3v7tA0lZZKdDOQCRK4WC13&#10;cvI1L0vEe7GkedkbwKnnEsgDBqabHnSYyJ4DMsgCKUBSORTtMvJztfdVgXI0Vlx1jiQHLgEqbTYf&#10;IGVjtJNMpO0vHOJCF2iZQSDjXI+Jfvts0MvhZfFe/XKRyss+DoW97xWEwU9P8mrP+NcixmUzDnH1&#10;rcF21FBehuKzzxSRWCks/stsHBz8DGixv77q+JhnTBgzQw4OTI9x5E0xjBZTjvEZX49yMdzEBRat&#10;FL63kJKTg9NSzpmfeQzZE+kx5Xdkx48cSJPGmTNE7RL/ANNCrgbWaRWU1kd/E/nLXsHbycnhvJC/&#10;arfgbm2s0tMv5mWC+i4y502aK5DnM3Vn14Li5KlljJBXo2MWtiJPbWliQaHjZ+Ev956m1KfJjieS&#10;DDytLmK42SZEmiKZMBlRN2Uv3GS0OPFLK4XdJaFhZvqHUGFjY+Jg9PY0EUgiXOzNJ1udHzY1ieGZ&#10;ftZyZpZGRwuOXmVIlMgWNRNfova/GWYa5a13atp8nLrOOo6tHaz2Jp47D4/KXmgzMMGFw2U8gV8h&#10;iYf7PDiEs7BgWpw5Gi9+uNfuIj/iOuD9MYM95JoeosLPy3hmZcRl1VlwyD245Xp5VlLNLthbKXaX&#10;7hKRxLvNRqesPjEw5miath4W6BBkLPp8RkoBhHC8/dDbI1MuRGjFlJQLKWJVt1Pts8z+G/t90urp&#10;uU2XZNm2O9uGcsY3MYfVsFkrMGsPPWOEoZPJT19eD3oZ4bd0VIK2Wixv5Yhjlk9zyrt/Tn07z8DE&#10;qSLDgyoMmSVphIrHIU12yZY1Dum8l1SZQIT7UBBv1W53UuBGUhxpMmbEeJUQOGEgYk7+4NqRbivD&#10;tCBv3e5222dcvLPkTeNo2rMSWfMeWq63d2U5DCDL4CC42Owc2finjw9mCWlG6WhjeasdiO1chxNg&#10;papw2TCkB3rH0ZYYyzxBJnRlLw5UkTMxQ0xdQrPHG53GNhTBdhKqSfVW+rmdlSIsYVKtsnxY5YyA&#10;VEiLE5KxtJW0ZHtYFt3uYV6yHT+2vKxpmMxtmL8W+S6+xyxy2r2Y2XN6HnihiM+NyeJ2fU9cupBL&#10;dkeetkaGZxEx6yw3llkkprUmro5+xOSubm40MbLuUY7ZqUD7lEM+RFGlAMQyEg2ASDyLHKijzcaO&#10;KPTMOXIZZCztKmHISYwLaSGJ5JCHZCxO2l37Q3IOpnkjwp4gpbNNisV5N2nWbFBZq+24PL6vZ32L&#10;FZJokkGP1rbsdY05c/RVZpQl/I4PF2+OqKkzyrKuz4+bqRi3Ng4ro7HsMmaMWSSEsRHLJA0U4jld&#10;CN8QdtjbhZFt606bTMDu7UzMmGRApnjfDbIjjkC/qRxS9yItGrD2My2ygMdpJX1ZNPwr4wpQP7fJ&#10;uetvBUZpf7d4zkxxMjySfEceW3Vi0KsrhBMXlYdEkdezH6Nm1F7WPFxIwXod3UC5s8MR28Rzajjm&#10;gDzyBYRYMGFVeTKypWSi4i08IKAJB3S5C0Go3W4gHwTx6vl9G8TVKk2Kqb5s0oStFNRuWNPx0V2r&#10;k5EActAu12KVle6GJ0mmrwmtMzjrP1ZI64+p7g7Jh1790ZypgXsEbheKSpUHij+4cEAUJSy6btdN&#10;+cx9pVhjQxtV2Ra5FncePDUD7gwAu1cjquCTB5GlHsmenaLG1rojv61jalezcmlkGQq/lUM/f5q1&#10;U9FiK88SyWVLqaqyKC6RR5xljZGwHHcKgDJnLFg3G68Mg7xxxyDfjgkpzijHljaPMVjD7T9vCBW7&#10;9zL9zakAA/iyKPF+uRH3KfZb5D03NXvMFqpjPJGg+Vt+ky2Lk023seA2XxVjsli6Dx3c5aJWguMa&#10;0RStXupoUb000t+QY6Wf13urwmaJcjTsoQ5mLiNFl4EmPjZmPrZj3EB1nCtFNCgZzTxu0aoUKyxo&#10;TwDV+kpzqeVqE2C2pY2o5pJSJnxJNPhmASPIafkGLftUugPakJZz2t4XMfgb+nzjNRpZm55qyG94&#10;HO4jbsBBr+3Yc6NPWxGpbHXtYW1kMlkqe0V9Rx9qjn8zq9mxA+Xux5TBVdiupdWxiF/F5N1Rq2bq&#10;LNj4uNkaPhHty5eO8RaLLgjMfvY5fccm1aRWSSKONHfHEu8lZdx6V+mcOAr5mpZebjZGPlKuNlxS&#10;YzGOCbHaBjJLG/bjeN3UFRIzSoHkdGQFo8/7n9iOveLp9a2rF/cdntF8gQYfC5TH4rUdbizWM1jF&#10;7FVjsZepuW2YjYqGKyWZx1ewPxX16HI43L0rcVibJVDj2SxC0XQs/UMPMr7HKxMhzL/zDZC5J7Rc&#10;QtDkYzySYMyMEZmjbIxygNITIClxqv0/wdPy8bL0nXc7R8+OFoqwzUUYyI0aUvJHIPuQwZxGrlRL&#10;GVEqEIGbaDxH9hemPDndjz2Xi8gWNS3uXFZ/OYnT8hWi22xYgwd+tdwtePO0cfDjLFHOHL07GKrQ&#10;ZWClq+UGQxa1r2NmyMSDp5Z86XFyJwIXwolbt7ykZVRMBFJI6iR5ETY4kEhQl9zFgCdowejtMw4f&#10;uJ4os7MfJAy5Zt0bZMm4EyCOCRY4AHKHuxJE7ARqQxtjJ477AK+Z2rarms7D5DEuWmyeXxO2YPXr&#10;GIwlHXK9w18pr9qnNzlbGVhdqsOHaKxFdvQQIxFiwvtSQdOzNFd8jG1CZ4MdW7OPj48U08DvH3AJ&#10;IpHkfKh5JR4XYo6hADI4uVp/ReP9zOV1HLgm1CWZ+4JI0xzC7LC0bFV/6u623yBZTEAzngyet19f&#10;/p9ZnxFp+I8Y7p5Vzud0PaKNTXjJsmx4nM5XHbXHHlZcRLoGvV2rUJsbJVr4bDzYDMT2ada0tnYs&#10;bciytg0ptkwtQy8LIi1jJfHkzo2VisY7cMglJR3I70khllLsxCyA2SjNtClbLH0aFdPl0ePJzJsW&#10;WFI3OTvdYXh/ZIvcS4EZQn/LhnQugkVAXlvkn91H9JLaLVuvjvFES7b5XyGAsbzBSyewGO7sOr65&#10;CKGaxNmu1I6zjNnoyS1bOFyk+yyNsVWpYxxgfIPFak9L/Tj62YekxwYPUM2RFoRmkxEnlh+5lwM3&#10;KmbJjm7qMuXJphTeDCuM7YYkjYO8YYDyj9X/AOm7K1+HJ1Xo4w5HVYEWXKhyvtItYwYIFxHxGjkQ&#10;40Oo7uwY53yoYczsyRyKszBzxB8heI/IHirYJdX8h6vnNF2GrUiujEbPi5MbkJqFxSK9xIrsKflU&#10;bXUmvaqvPBMVPqlblvr1fpOsaXruIuoaLqWJqOGztGMnCmjyYkda7kbvGSVlSxvjcIykrY5HrwN1&#10;BoXUPSWoyaR1RoeoaPqQEcrYWoRT4kpjLHZkY6MwEsT7WCzIGiYK1EhB6sB8SJi3vycleTr+xevI&#10;QvLfqXhQkIw4HUOwVXBEoVe3FjsFEmSibB4B4NVxdAi/JPIoUKr1URZyxkBcaN03EC5Cf2rZpwhd&#10;9xNHahNFWUnz6DlxFRUK/wB5uSsU/wAnriLpIjL+4lRphyx4DdVhJDduvYhB9IQKBExPBoA/F8ki&#10;+T4PixQAFH08moTFgf7fiqN/sDttKlTSsrhAVAsLbSbWHll9x9Lr4+ssntOVFdgyuwausbOQrE8l&#10;/aeTGUHYAOSAvrYFlVAI7Fy+42a4W+aP7t18c0Pm7uucfLlkTYMMSG2VCZXIAJFVt2Lt7gJKMxT3&#10;WG43emLFKOqkZS+rtIessVVFZ41nUP1aFI5IxHJGf8Vdmj7EugKFVLZQApZBW7kAG6PIraK8VxVA&#10;1zyLcTIadrOOqr+4NOWBDQmt+9mRiyvYeUdw+wMwINBmPhZQirlLLRl1CCI0qvRgqiJlZRG5KN3U&#10;ewqjkFJeSOUFbjyxogUL20eSDfzV3dgH/Po5Bas5fBhV9pLGT7ickFm7ilWLoNwCk7d7AEMgAv1S&#10;eNQD7cZkY+0jIkdl4rUSxAlhKXjir9QxPQozv2PCnkcl8NCrjcAkAXVVwSbAHPND/B8ivWI9kGLM&#10;w2pQzSwiSB2c+0oFd5b2gb94RNoG4AEe1i0Vmido4VSX2s8cs0CdTInAQukLvMwYchUmk6px3CEc&#10;D6HcpQ/tBLEqSAoJH8AliBwBZoGrHp3HLRyKHl3R7AkiRysSqtZdUaQJEtGtzxruYHaHHuJTVKxo&#10;8xirrLIwDrC0kirIOsaMD2eJVkKnkqgAkXg9HHP0isi815//ABvPNV8AX5FfyPJ9LPbMsYkmaONS&#10;VaQIhZCS5HCrISA1AMxtDY3KQPT47RxM1aw2Mkkfn2yR+4yetiXHreSXpIwJUHn9FUsFQnhlDWAw&#10;YICf3D3XXPgsObJvn+SDQ9Ngq0gWaFc1ETbsRxGE3ilYOqRkx3RYVZYgBmANF1pIT61js++dmgaU&#10;l4IO7kcqT0HrXuUk7ceoFS4+HUucEikfvZn4ojaPFkeCeB8WACOCTwRGmWQMWkxwkQ7gQVK4UE0R&#10;uY76UMhsliDtJBSl9CyIXmKS244mkWXlV6syggloVK8IGBZT7O7SMe3MQHPKNyaLKAQSWU/n4Cix&#10;RA5J/wBNk+fT6vUe6PHZ1Rl82qk2Nkh3+8qApGwARgAHuE1Ua1ZnRVSaIwqHk59CfDR/s8ZLxiR3&#10;PIIkZI/3YhUkIYDCLC7WTaLJAUDxzVkWwv8A1UOfk8epqzojEtHJ3WIShMwG1/2t7WMagUR21d/a&#10;oLOgKktQSxwPEY5UKSOzPDEwM7MvsjYFUrqZJXKlZG7IGZCOQoP0yCqsjK1+LCmzzXHBq/I2mzYo&#10;/glJG8quHRg6IoWSVT2grbHBDNMQkY3BkWmIU8AsQPRa2aIlXmaZJef1ArRSdSrdpDJK3YRqFPP8&#10;8FhyCOCQYdWY0XBFc0D4J88Hn/HFnmhz6Z7GXsJEcbJ5JM7x7wwAQIi0XO5asAkA1R3D1GT5KNbb&#10;xw+xXHD+wg+tnDOhdTEGEsZDEq7B/kdh89SVaUM1ICpIHJ4Bom/B+eAfk8c16mx4THGDSbCp4KKw&#10;tRSsFO9hsYFQCFK2KBsX6dVwQWV1kDsz9mtEH9j8jo55jBPLLGCQFIIPB+sHPIO6+Sd7cn/3riuP&#10;j0DgWA8RVkVVpYBVAX+5BUhF0zmizA34s+Lye4zOpRTH1iWSBWkchSzMzRxK0qgcuT1DQpHI/bjs&#10;FiBtpLk7b5G4AsSbHnwSb8Dz/ij6RY1MfbjO8hyZWjkYIikgBQryMIzxXLFZGZRXAJFjtJXaQ2Ed&#10;+wikeWYe4SQBwo6KkMjBY+0ZjCgkxkBhH1KfTYYAEkXzZB55/wAm6o15Aryar088LyqqxMicsipG&#10;e2UkoEli8iLukCPvJIpwNpbdu9eOfiQuY4UNbhmEjQT8mRSQf1Vo17dgqxBYV4IYuU6/JiWqOxfA&#10;NVYHusccXzwABXz4PpRpMjbVeVxOCBtEkNbCLBthIQACzSXIeCu0uDYS4y2Tjt2Ex870KZgNy22K&#10;tTJWe12FMSu6PFVSecCOP2Ij2XV4YJTMR1AygEKSitIWChlpnKjc2xbvgckKOB5rz6lwYsMMbSIZ&#10;ZGjWnMGSvZiDP2wZpI14ZiSEDyBQaPbIFEp3vO/s6wxLwxamsLowPC/u5eUzwOiqDHEC0gV5EIZg&#10;XUgWNE8mr/A5rnij+B/934hMMNSY1STeGNTtJuscnZtZWjkUmw8hAXcikkCl9EQrcshvf0D0hGzq&#10;B6jGhljgjMQeeR5i8jJHIIUZlY95hGiCT6UuxKg7gfgUQBVnkiwBQ8ll5PHPHoTEixSvAA0L0WJk&#10;iZyXLke0pG9rZZQCbQE+4Fgo0+QiSWRJ5o16d4P0kd2MnUuo/wA0B5csSTXSX4dPYrPyeFMhJJZu&#10;PyL+ar9w93k+TfA5uvSQ4kjRo0UTvYWUFkRAE3Ux/TlAVAv/ANVk/a+0haHpu6vrZwxV0CRykzV0&#10;hjik9gUoHR27dlPsA7D9yoUL7AxFtyeaqjd8EXxzX7j58GweBYJPpzFIdQVLq+5o1EUjyNKNpO7a&#10;wTYoHtsK10bvaaKikQ1JFE1hPQYENdoZ2SR29iyze+J44+I2jjjaCVlbu6PEjFG6KHIIABK0bYbd&#10;tAhQo5BPybAIFUeSoISQ05dmhMju4oMqydvbuAKyJIFKkc7TbX+4rfo6tMs0BWRayq3sczQSKiy9&#10;iFdZI2eNfdyC8hjd27KvsVQxT6d3k8MAVryKFAkCvIF8Hx/PqFNEUkDI0zMAoEUyF2UqCUMbhGIi&#10;20qllAIICFtoI8bFNoXVYFnjihfgj8ORoZgy9w6tL6njRA8jAnlW6c9GUgY8h4IAKgfJHB/1Nx/k&#10;X8Gr9KIZFkDPLJFJIVKgLPGJLDbQPaHQM9LuA3ECwGBspSzA7JIa8tZlilaKYrVlmEEbKxcRrKyx&#10;Ryd1dI+rxH9o2YOoYJvUcFSOLHAPBoAfu5urognwDyb9K2NKn/11mjeSNZI980aGVgRt3soLSRgM&#10;rSbkYUGW1JoypdWNmiNAuJXXvYnrCHovLcRQ2a0jyVSUAlmD8I7MOxCpwzLym24NBWIrjzyNwA4I&#10;r88A+TdelfHV12ieNmJHsLq7hlYgNU2xXUghQRuO5TXBBGc/HGG8e5uyIdixG32qytTWTKagdXlg&#10;jkvV3mpRWmzd+iFse6CasXa1HA0qqkCmVljapz9Qz4IwcYaejEOwXMM4YiNqcquPG7EbSrVtYmyT&#10;8kWWl6Tp2TKy58mryRRyLExwGxhHD3U3osjZ0kKB5GDqdkiKpAH7gEboG/3A3/t68G1/E/2p+NfL&#10;9bIeZfIuNy20+TcZtWPjnwOdweNxeN1NsPidfg2eSplocn76Vu7m56OHkpWM1TWSrbsjK1fKv1Q0&#10;TqHqfqjTtUzM7TDhaLpGTCmnwQmR82bLzUkkSdMqXESKKPGjLpNB3pt8sJZQsLRye9voT1P0Z0d0&#10;Vqej4OHqkObrutQSjUcjIiaPBixMExRvj5GEuotJK+TKYZsLJEUJ7GRtY91JIsh+HP6l/wBx2Qpe&#10;TdA+97P/AHfbdekzGtG3F4t1TUdDwfjjC6lcowUalq9r/j+hk83sW2Zq/WX+61c1NTVMbQvY7ITW&#10;cpYt1+PdV9Eao5xZejcfTMGWFZDONSOXnyalNMr2Qn3E8UGNiIhdXKdx5XEbxsiIr+iujvqBoMUe&#10;SOsMrMy1mcHFfAixMGLT4kaJVUzdvGmnyctn2GMFohHGzRyxmR/W1+W864D7iYsFjfFWE8x4rGXK&#10;1tKur+T9hy6LDFgpqsafljPPcme/LZoT3HyAsiSW+lN6cUlVLDvrWl6Trui5jPrj4vYZ2ZXXDkep&#10;ZgdiwSxxwKF2tQQoFQCRaQldu9ZPUHTvUOmmPQEklze3ukMesRY7NDjzL3HnwnbISdgV20JCzXFI&#10;S+xg2Idq+1n7jc/dgwNTxVfxmuvsmG0h7M2/XRUzucuZ6TG5bHY5YODdp4yvVzeeshzVr4ilqmSu&#10;JPDTkqSWdug1zTMZNz58DkNK/GEZHRURu27h5CFJ7aJZDuwZSfmtYytDnnLFdP1VX7cVMdajxoSs&#10;skbS0uPA0zL+sSm0IquSoXgj0rf/ALTr2g7B4t0iWlan2XedezPlfLiLyhnK7a9pWHvZ2erLZt2/&#10;ya/5E+p4h8tHE1kPXW7DjJ52nmeZdbk+oeMuPNkO2OgiSNY1+1heN3kcQqgRkss8rAUq/wCokLRo&#10;3mP9PpjlBFOoyr38hHkGp5KzoIgHYHIRdpCRkAMyoCy7CRRYYF84/anpmH0zRNoTO5CHyFn7+8SZ&#10;zUshl85dq2MIuRwlbR5hYutDdgvPKcncN2hLdp5PGSmkacFinHc+tj6a63XV0yF2wtiY7wok0Cxx&#10;kECQznYi06MoUC1WmHcLU2w6x1N0M2jtC0c865MyzySQvJK6shEYiR2JDK8bkkve1tzxqrbdwph/&#10;sc8djZ8DkLe8ZjCUrmYjy0kMtxXoVcDQrxY6f+9QZYWobUt7K18jOXjqQTRRxUq+ItRSn8wHkdc/&#10;o5UKQQuY4nTuBblWWRiVEZjo0ECKFJIYEs60QPWYv0/kabHnkzsqJZJ0cxdx+y0aIgYTCUtZdmYn&#10;gCMhVQghmHUjwl4W8FaN5Z8j43xv5NfG63gcDDiqtu/HouxCTJUMrBLmNm1O3n9cyWF1d9Vp2slj&#10;chksdjLkmXo1LNStbabIWcpNybX+qZcvChOpZDpK85EePBEIWYSWscc8hbfKJBEu1R2WsCMe1tq9&#10;U0bpWPCypJtOiJjSEM7TVOglj3HuJEAO26vIEs9xabuyAso3dPPHe2YfCQaToGaz+Zg2bM6S+zHE&#10;bXFXoeT8nBUsXK8O2Z7B1quI/Dkk1vE4iGwmCwrC1cX23P8Ay5ZLt2qhf9QY7wyxOIn2RSRiNyDs&#10;YSxiQCSXbEvbLIjKBGUBJDepGfLiguFycSSebIUgwSRlJUVH7ylY90ZDZMjNumZGRnBICBFGTaOf&#10;GVjwjZvD+SdZkl2VMNUwuRw807ZfL2qWSWvTnjwtbO/m1JMKLGeFoTR0cfUkrT3shFWSNLNgmZOk&#10;aM2JqChitJsd3LNaRgrCG3l1UybjujVWQliCGNTLjxq+9J8NmpqI4Eao1lmZ2AhAkHb5AtlZQNxK&#10;rKajr2F2LKbr7MYZ4q9qnBcq5jUp8Dl8ZFkMnmsz/Zc41uGOtl8f+RJNm8WWEs0L3FytgNJZxtgP&#10;R5jyxusK5SHegnR8Z42RmZtofuALVEnclhF28+6vTUkBRoZJDCDskEGyTcriNVV3Sju5IVT4DkOn&#10;H6lyOSraVg8/YvNdWPZs/YGlyVq1+fI5K/ZxtG3nnxcGIFiWKo2Jpy3clkLsEVFKtSWJMjbD/jKY&#10;OTl5KOTUybnEIYMzPK8qliI0iSQsQqO4JaJFFrbSMAZ0MKSRRq3ZZKM8ayKIowFYoD3WK8uaTYRI&#10;zOCyqE3Ean7fDp3i/dPGuSynie5n9KyOrbTudXYcFgPIW5eRcDndl1ZMht+W8nYirjpMPewFisKW&#10;LymQyV7NZStnr0WetvQrpfsyvDKaOOFnmSQPijL7TJktNHECjKC70UXHJLTjlyCp3MAQI8qgynZF&#10;KqrkPhB4lQxFwzqW2x7gsWTGCItyqWdAkcZNEc1/vi8ka7dzekZrxVidc2XG5rxdTyGrYupWoYej&#10;hcvWW3runanbxk9BpVyGXyoq69Rgw9ZpMNDGYLDGmuN/Iew9QxM0CKbUGhaWbHV0jWaV3xnmrInW&#10;RWESDHijeR1lchztAP7itxFhZOHhHLxNOTJVI8s4807x40bZUcQONEYpIhOVyJ3jgDxRJ2yzMQKI&#10;btnqvjXyprPgzwPh8hNlrW24XBeOdR8mVa2lPlJ0yLUMUdkzGB77VhrT4urkKs+u1blhbVeGjbOY&#10;ydB6VKWWI62KTijLGNJlOiRyYamaPHmkcwSAvkxiX2hY942qjPveNY0Zhr75BMkjZS4T5IgWV5YM&#10;otjyZCLtnioY5MVszzKA0hCoFTuyMqGNnynlm95Mu4HUdex83j3EvqyZOxnaG1Yjakt5q3ljlcRh&#10;JcPBm9Tzq06EOKykeyWsljsDEb81e0BVrw5KZl8x+8MfGkJCdsMrxTCYNkl37XcgM2PKxVe40qsI&#10;EX/qOVIb0hxpAEnmjxgHUNIxlDDZCqqzqsnZkU3SrCY2yA4ZCpYqo2Qy2Av1dYzMz1EyNKhZx0Vy&#10;rHEt+aCT8hIWlaH9BzXWxFethQrwVe0sKyT+uKS0QzdnJZSs0cLRpKisrMjn4Y/BVSJH4tUIPO4A&#10;wiYBPiqN0Ms6StGaaMOlHgH/ALSwMcZs7pFKnwxHJ3+otUa74c1vX61vB1902/eddymua9mM9BrW&#10;YzCQYrM2G/BZpq8xyFSKysdipKHnpy24arCW1PXgk2v6fpLLq0pdaWfGC2VVwwZg6AhRt3EK52vt&#10;YVZNc+qTrqaODSYwkrx/bzPsZG7TlkVVkUFySVBZbeMHcT7b9cB85W8p67sC6nNQkt7JiY/yL9fV&#10;8lltik183WWxHQuyY17drHZOeq8LpWtBJ3qWK8hCxzoT3b7XEiWSmgakVWhKoHBr/WAa4444591W&#10;PXCDnZ05Xcc0rIxaKbvSGIxksR2tyq25lJFkGrJB2+R8hrHm27+Wh13bPVFBFbir5HDbE0UqyB7E&#10;jURYquJrJVowyd+zTqW5V+p+ohTHOwLjg3YYxRW4BChfwfzZANg/x6mo2ShkZst1VVUqMjKpBTPd&#10;8EVtH7bHnxz67Gad5X2THaBpOq7Hmo9OzOR8YQbrJFuuJlqzYfXcHTrxT7FlzPj7klLFTX2TGU0s&#10;xy5G9kLlSpSoWYpFmPLc+PT11fIwaJy3nKfboWSVy2+SkRZValjG+WRVVEUglzRrq+m5WQdJx8ze&#10;oi+0MiSS5ETAxxyRQMzE49GPv7Y0DMCWDKORXrj79ye/ZaXzHutvX7NfI47PZinejNDOXHN+a9jM&#10;Y0E/SvNKthrDSK0EIQDs8fpjQBEPWdDwI307CMp7faXaC0QKhUvncxBAWrD+DySDZ9ca6g1SWPUd&#10;Q7MU0/dkD3FlKELuFaiNpI5PKAC1AAA4vAd/yrs1ZIUs0KiwLH+HG+QyV3tFISrtDI0kryPLF7I5&#10;JmBUhpETsFj4GxJpMEjDbMWPtZwkSncOKPDACwCK5HBJF8+tVbWsmMMsuHKCVCqWywoAAJIYFORu&#10;o+2moc8+rbn8m5a80kk89CJjCkYEGftRB06gMrzSze6VGU9hGw/kcIw+F+pI0uNQCpJtjV48fBvj&#10;hQVBB4JDfnj1Ek1rLL73R49qEbDnMQ3kFrLCzfkEcAA/x6tnL7zdnieJbmNkRYxAqvtM7siuixlI&#10;1FsFuwQAJ/uvHCEFmJcgwI1IJR0buElhjRqpNg2aBNgm7uubJ59V+brE8kbASq/6Y4bOkdlB8ACx&#10;zx4YXY8UL9dlv6aPibIeXcFt1byFjr+U1zNeKtlxOvtew9q3hMhjdio7Lp+y463asJkpsvjjSyM9&#10;aS3hMdduxyq/s9fD26/LfqrmR4SYaYKxzSwakJMuGLa88bRQxTRP2I1EgkLKAqOdv6m4gK1+uvfR&#10;vAk1BM+bVhKuHmaSsWLJkuwgnSTJmxp4klyCIgjRuwYAruVSFYsoX1ufsnhPz9R8RUtR0jG0d+16&#10;nktS1Khb13A5KrltRw2l69hMTruRGV3Otrd7N4SnjoWoWqL0sxavsLFaWa/kbVsLxLH17R3ymEkz&#10;9lsNmkGTNC4mOTLK8kBiBfty7iOJNqLtQMAE9egZtAzcXATGigiidJY4oI4VkYwxwRJHFKZL2zRC&#10;IWzbnd0ckWGI9X3rn2i+QZZrGd8w7/htepa7pf8AbqVzPZBp56Fk4po8WcziVo0a+F13HzSU87kK&#10;VuWvTejFFVjp1YJWmgan6qxcGKKDDQoX5QtGyOIpH8QIqutzIGSPbwWsqCFr09D0+2U/dkUZPaFV&#10;jlBEzRLR3SsY22xHyAABRQsDZ9bF+L9s8B6z4g0rxzqvmLS6mw65n8xmshsefk1mK4+awezTjZdk&#10;ho5fYvwKC7PJBTw+LarNZqrgHrtX4xySzR6zP1BJ94VfHlBkaJoo9kk0SBkDQuJwFDzCLkoFDA7u&#10;4B7h6u49CsSMxSWNVZDskEbMb2SI0IBZY4ZWcl2IBatjMSl7LWrMNfIybNpVv10K9qTJ2cC+3YjG&#10;QbBiHrmvFkc3LDTzMxavCCuCjLxMbsFWNlWm85q2GNruFOGIlCE7XCsy92MR24WNVO0hmstQNqaC&#10;8X6rJtGyIwiSxsx5iMiwuYjI4UENu23XO5rrglWZiA2u/mf7jtH8MaXnchtXljRdNp65Sv29Tp+T&#10;8sdczMd+OyKNTFz5O1fyORu1JJzHlaK46l/bYo67NXmjirXHDkGRNqWRj42Fj5OVM700EGIW7iUp&#10;/SZW2LIo5UEqu4lOH27n58bE02GXL1GTHxcdY1MmS+ZGsUYIIEssbojbS36TSANIRywYe4cxfIX9&#10;VXxlq2dzOGxuapVhVerdouc3jNZ0Lc4rmLrx3TqeZzOAtansdUJJagjiuZ7C5qevYjjwcyRN+Quy&#10;aNp+bluMfJwtzjcmTGsMuVlYbe4xnIxomE+P+4MssUE+OpDb2Dgr61/WdS0vDjE+PqALKEaCSSaP&#10;FxcpSU3rjZsm7HyK200TTQyuCCqspsaL/ch90f2C/dHrnjTXcnl9kr7uLm6Q63lcNvOJwq+PoIrk&#10;M7Udin3fVM9BT1rP4+GxmcBijlJ8RDkKF9bOcwc1+i1jq3ROqde/TrUNZz9GwXyNPnGnLqGmTYeZ&#10;nQ6k5XbFnaauE8c0c2K8y4mXOBI3adT9tMkL1xL6o9N/TD6v6RoWndS6mmHqeG+oPpet4uZp+m5e&#10;k3RyNP1OTPEmPLiZy45yocdhGDLDxkwSyBn5ObP43zVSJdgwbZqHSLuSP9gveQjpOq529jHP5FO3&#10;Ph8LuGwSpHLUatPNZZoqsU05ryKk6tEfYugdY5GrYxGoYUmnahHtORixjJyoCSilmx8g4sBZNwZd&#10;ksaSArZUqQ3r5o9d/TvD6X1Bzo2qYmtaLOZVxNTefEwMlHEroqZmBLm5OyQR7ZO9jSywSRsNrpLu&#10;jXEFyuIrdiOWVFeN3b8iDJQ3KxILgGvOrzQH9+zxOUhQxD4mPKg7T94z7WNDcqtyKPIscNVEeGFA&#10;gk/Ir1zwB0XYBFKEcw7UgKq2xgrMGj2tLGwCjcjybmIOwAswiBFkm94D+7khQymIko7Bu7yRd+o6&#10;gIkndV+fg9lU/S/dOL8VZ52qfIAHNE/448Ec/BmGTBXt3GIzt3EMJKVlG3YqNtsk2zptYmuQFNel&#10;vRvGuFdEiiDqUka3Kv6nryJPUVPcsDwy8N0JDAD5KfdE0dygDkE+38XX44FDmufN+m1y8XvEqzu5&#10;VgUGNGQSbC7N4I2AEEq3G4AjmgPFJY3mVYG9r8cyrOX6xoCe3uPDSRhQO/CgAMqtz1+FbKvguAdp&#10;ApjZ3V8k83z8fJ5+PSgxOqMZVCKTUbRKtu3mohYjc2aG/wBzBioAPMMas1jg2HWKSJvYkgyU7c/u&#10;G9cbxyoQx5UlVjKRAELwev0ByAAQzA0fJY0R+Lv/ALeKArji/VmMiOA3Cruki7WX7KIVSEb5EeNr&#10;VSKDFw7kgmwD6rHRsxQFklEiyiVWQIglMbH9m78CeRO4HyW9nUle3Utxi5G0UGHIHwCQDQNnmxVC&#10;ya55qx6R8qGSYK8ZjaMowdmYRhwL27bMMbFb4AK3zVhfTtWjkarvLL+LIET2Q++UrPH/AO5hEGRF&#10;MQPQiMI3U/PcsAPolyHBBJWhwARY/FAeP4o8ccCx6bny8PIVY0OQpLBJDDGTG3NLvKs5MlbgX3AM&#10;vBUA36aujJzWY2QVmjlRlEc1lmKq6KXHX8dy4Zl7cN+o5PJ/Y9cM5aiWuhXwRVePFWPJP4Hn49Hj&#10;fYxQOrd7cjqd0cAUMVLUd5lXaQCq2vJFHbwARY8dcLqryxgMY3LfjxyNG/bn1s0kSBYwO4Y+t4XH&#10;AJP8lvu7h+4AkjkV4/8ABP8ABH4PAvn1IfNx1UssbELuAUysFddtbggkfcxO2gXWRSSQLoejDj2N&#10;V4TYhtRsS6RW60HYOjMw6GNmJ54AVmKkcf8AuPPVe7YIO1hQ48kUfI8/H4r54JIuN94vfEohkx3A&#10;CtJjTzbdjqAS4kArbYJVQy/yvFhPUydf0ulmqwZv1g9PZevbuqkBOeV68hCpPKgBSD8p3SONwAsc&#10;Vyef88+AAvyfm69SVyMKcSBoZ1IXmUy027aEYj3VTBqL2opjZB8V9FiAu8sEAkZCqSNH6nAZolV3&#10;VBH3IThekj/JmBLkrGFwubBJAs14HIogAmyb+fkgfkUPSpJFKtRvLIi0SqSM6rVkst7wFBJAIXaa&#10;PFklmJkSw6w/gsnoCPMvEIZiCG4ineVx1YsG+AeAnDkHjnO9drXAIJ4APklTe674oggcX4Pk42aJ&#10;GkGUGMu5Yzul2iztuSJYwSQFqrAsjbYJA8a5lQE1HiHsVmcTwRqkR7+wSDr7HcuoA+V/xs5ZS5Xl&#10;e41+CPPIPJs15s2D+RRsXfgDBKsbGsnexU7VMcjWyhaK2wVRtN/6huVdpoGlwTCFPXHesRBT+0UM&#10;8axxtwOVX2RvIw44bs7Ent/8cfSiV1sK7gWT7W2g/wA1X4rzZ9ZJCJW3yY0UhI4kkiYu62TbbHVA&#10;bJG1VAAA4u/Ttmaa8yvEe0ghjiWvNVEcnC8hFigeUwdO3bhmZ5eC59Y7ufp6Q72DKBR8DbR4/Ava&#10;bP4P+APBbgRMTiSxHuLPLFk2hBA3GSVEWXdsoHaiqTwXJCgJiqWmlE7JFXVGHRTOodom4/dIJEij&#10;7FgxUmQ+uPkLIRzwhNbTR4okcWQSf2g1xzY+fx8esabH7bRB5JWdW3N2mMaSCyEaSNpJOVIWggDu&#10;AzL8k+6ldq1eyqByAUngeJsfAsDziFVpS1erS93AZpZDEvtkkIjCL+RIgNWSvt8AFmJbdySaUKF/&#10;0gE+Bd/HoUYNIUSRhIR3JDGsMipMiDaHjlmkJAQ7mKID4UruDARIs3J8pfEpqVYZ+iEUHeevL7B0&#10;WuRHErJIQhYskq14lUlYx2dynDMLAABAAUluLHhjZBIoMwP5uyK9TmMUWFEYnyJHO9pVnjjxj7GV&#10;9+wOImjDldqmEysxB3igoLJtQSzMrTgpJXijR2SN5AyBGJVliQAv61rrFK/6sqO4PVwTA7jyaB20&#10;QFv+LoAV5FXyQCQfUH9CdYw4iJcTO7DuOFKmx7wZGJoM0zSxrRBKoRaiOmy8LxhXkuRgTFHZYWaL&#10;2DlHUxlJzO8p6KWhVG5VpLEkqszfQGSlUe40SLrgNfPFkEWbNcgePPE2PT2WQvsx7aNWiVZU3heC&#10;tSXF2tqBivdLg2FjVCoHps2fcR+NHcgI9U6H0RLUn/YqkksEc1n/ADKns4QGOVA3r6LwrNhINgAk&#10;ixdfA+AQbHJs/HFg+T6d7MmOAmRJjSxt/p7zNMhK7hsZ0iGxmCWSHRipNkEr6pYWWeRgbVp0kclT&#10;BjUWJg/M3KPIGiXs56xqoHZuECR9AQhBJFXwa9qkiq/m/gEWeSfgnyMbovv+3xo2o7jLmEOrA7Dv&#10;ji2MABbPQAUc7mBr1V5ssyxxyOUWIc14LFMxswJ46F1d5By7+pS8cin9gAO3JUgjx4AsAg/IBHki&#10;vj4AP8+fSCLBtikYLMSJZIMhX2sedwUoocgKJKEisBX8D1I15srXrxww5B65SSza4k7ShJFcxzer&#10;/NBMsgjneJHhjJkWSaRQYwx+gYjwVDNdAbGeg3J5PG0/6vIoCwKA9YFjLvOsbLGFQhoclMcntg9p&#10;nCiQBiy2iSMGB9ikbmPp6GeKJZrE9qHIP2Qxyl7foSVlBZh0Eq8REswXq0nCoZuFLEOrwtkbvHAs&#10;DnmiQDwBQ4v4B5I9QZFlkeNFhlxyAwdGEPfZFJC27bCxY7f3MEsv2waosU7dKX2yPanYqgRGmjNA&#10;K/dYwih6cxldyOFZ3/aMkSMSWX6bBv5sDwWBUgeB4F2f+4/HyL5cyIJ0Cp9vGNzFz2pBl/6d7O1T&#10;oI1UGiqqKcKUFKCZuvXhgnSQiGpFLVkWOO09mEez2H/J7I6pimhFk/pOjGFWRlkAWMIc3C2FhfFj&#10;g3wCQwo1u4FmiByteochkWG3jlymfcyyRqyhAU2qU3So5kjTdcQ3K5ILAkn1Oa7SsW8jVp1Nr1LG&#10;NJIkcs1jashg6VUyyGuZLWWlxX/hV0UKkxjUQRgpIrqPlImTMEilZoO8EO7txxCZ2UDnav8ArJaw&#10;qgKbFAfJmYkSTZWItZmPJPUYysuNYEUs3c2yMku2NaALtI8gKm2Y8qM7RQ4fxFRxu8Z7f1z2POUk&#10;pf8ADfCHmjMZnyFHEP8AI9qvXoV6UOFpySRvDDmMq1qsqv7RXnnnrE846s1DXXxooOmuk49Tz5Fl&#10;3z65ijE07EIjDwyZCLE02WrSEq8EDQSAqoWVQZNvXfp7onTB1DLyetfqCNB0bH7LQY+gSQ5OrZ36&#10;7rLBiZKZYgwZYo1RlyMhMmJ0eQnGJSJn2s1L7l/H2RwEF7cZPMlfG28JBdyuv4j7otjgmq/ioJsp&#10;ijdrzVL2JycNKGtWXEn+6TXb91rU6SV7MdehwzVcv6s42U0OF9N9EypIpJVgzWhlWAOyokUxiEjr&#10;JE0jNLudsdoIU7QBZDJN6O0nSfoPlwd7M+sXUGFBk48MmXgI0DTyRq7yyRJKywvGxiUQlEiyRPPI&#10;0x9riODZDxt/Vq8MeF8Ht+D0HxbvWVhyWJxeOx+L8zeeNo8mtcvSZvFqzUs1fwtWvqeOrY6fJLs2&#10;Toi5PcoUKdCrBHQ/Mhs8u6n6I+r3VeRgSa5pWn6bslyneTQtPmiECNBu3yRZWpzDImklhjSBYo4C&#10;GlZJJBuY+u4dC/Un6E9B4eoY/T3VWXqhBwlQa9mY3enkWVh2xPjaTG4hRMh5ZHnlnS4I3hhZ44j6&#10;zPuf9T/T9p2rRJdcTx5r1PSsZc17UtKg82SZbXoTexlzH1c83sw2DNjaJqNixVOfylbOQSy5W1Il&#10;KW2KnXkk/Qf1MSOWB+n+pVi24yyyL0+FlBiKIyRhcvJEqOT7gXR6jDvJteRh3LE+rX0hkm7o6y6V&#10;lypJciVVk1tBGwLPMQ7tBB2UXbtVEVkBIRIyygHUSTzb92fkjyt5h3TM+ZPEuZ3jIeNb2oZSlW2z&#10;VdZxfiPxpjcdXrNr+r3szWu4MXr9UVsZBYo1rmcvRzZbI03iyYhyFa7zekjkYOmwTfTrrUwYmRj5&#10;Ms82mSzTaxkRMVjaXHjmhkXGgIef7f7jaHWCMo8ReN6XD+oOn4+Zqk2L9S+iw00LRw4sGpwpDooy&#10;Cszs00scyPkzEJC+S8S1G0shKSLE64U8/wD3D5vGaf4t3TK7n4t8weTZ8/udTY6+1+RNknwuvYWW&#10;0sWtjXX0FNZt5e3irJycNzMZqpNjqqX4MbjEyuKoy5KVzo3QNczuoOo9OHTPWPTvT8GDpZ0x9P6c&#10;xYsrJzkUjUpMyTUjkwxplL2Xx4MZUYCB3n7M8qwqHWfXXTGm9PdO6gvVfRXUWuzZOf8A3L+49RzH&#10;Dx8F3MmBFiR6eMZ37ILJLLOZWqUIheFS/oPSfu485eeG1bXND8E+OMXY994zSa1hsrreuatWykVD&#10;F4z+77Nlh/cLmJwv5bZ+8mUz1WtMI6YAGOjvxts+X9MF0w5uR951Pmyov6YyvtsvIzXR3yJSkKiP&#10;HhknKJhwkwuYVZmsSdt/WtYX1nXUUw8ePH6ZhgaQiX7aeSHFwbVIIbk7ks0iwgyZcqmRTkFUUqVL&#10;Kelv9NP7efJ3kT7yn8k/eTvmAx7a948zOD07w9rvkPX8hrmx43XXxEFi62E1vObLVGAx8s8t7Zhm&#10;81HPayV7G46ws1DJW6Tav1jNp3SemaPokHTc+Ji52cuqy6/q2PjvmyZ4aWRceTJZFETxABYWeGOH&#10;aqbA8qh/WzdHZuoda6hrmuv1HDn5On4i6OugaPM4wMfDkMSmYYiSSF2ldd0ypI86szu5RCFP0Zy+&#10;UPDnkD7j83ptXZNV2PbcTgFs5nHUJ4MnsSYbA5KrmMg+ShSOX8DXaeWy+BxrpdmqxZrJ5WxCzyjB&#10;mCto0nUpmkGUVY6VkZi4v3/aPYyfbPIYopWYCYMYJk2qa2Rkvw6+ugQ6CMPBEBCx6pHjtkDDZ1TI&#10;xxKYcdZZIlqWJ9k3dBKkrcQUEyMWx991/wB5fgr7MtT8fXtlEVfefL+z39Q8S1LMTxVbezZ6ubmW&#10;y+Tjr3/yLeHrR/2xb9+CK5XYDBYiCaH8yJpLXTJ5NYizjo2JkZj6ZgyapkS2YcbFxRKQzuA6xzSS&#10;MAIENgpA5VkSNt1VNjY+Bk4cWsZ8OBDn6nDpUMRJkyMvLZCyxRqY7iWIBzPI+0xy5C7kaSWNVZ+8&#10;T7rk8J+OPGWIGX01fIW+bXgtK1q9u9unXx+Q2pMWtj+7X6ePsYqO76pqgyyY2qAJqdH0BStZY2j6&#10;Vq51qB5UTIyF03T5dSz+1Es+SkcWyO8gQRtGivuRLaMdvciMp2m5MulLgZhR2hw/v81dPwI5ZjBB&#10;JNktI4hxmyZVkcxqHLBZSXKu4Ybx64C+RP6nGI2n70Nd+0vWb+ux1vE+xaJo+d8tbFaiua/umZWC&#10;LNeWc/YnxWUeHH4ebO37k+zNeyc0uWxuvSYOx+JFfuR/W7y9P5mN0OOspIEfFzsTKzYtPVJYM6OO&#10;R+xpodJY7klnBBQRqP8ArpJuYAXrOP1VgT9dS9FxytHlYWXHjvms0E+JK8UBlzUhkiYLjRwIihjI&#10;zbGikQLuAYddfN/3seLbG04rSqPkbC1PGXjvX6my+Sdtg3vH4yxsNKhquV2T/hOKsU5oYIoG0rAZ&#10;zZ9rxmvdZbcVnW9OFGM7NA68802bUs3TYJl0+b7vOmXBwcI4+U8yF5ocJ5WCr+njvkzjDgkcKjt3&#10;pCzrC/rdMiHT9NycyTKzcRFw4Xz8mQvj9i1jkzI407j7p5o4Y1yZA1tHAA7Bd6H1yD+3r+rF4F8+&#10;fd39t2L8t5YYyllvIe37BiFyuLx+F1TRMjcxeO/+nur7I5RK+PxGMzOHxC4+D8nIQwPhqNAiCG77&#10;od66o+nfUunaVqmsQYKXpEWMZYoWSdMyBpQMzLxMeCMyzLjQqhMZWImLdttgwbTNB+p/TOpy4WhQ&#10;ZrmbWjPHFNOjwy4kkce/HxMjImmSGHJzi88aSiR9uQ+6Q0V9fTxc+6Hxjd2S1oNfyVpMGdrUauYu&#10;4+TLQRyYnBWq9qZmntx3Il/vmYFWZqdCNI5cTiPzshfZDNCU59F1EyadCXTIiE7tHE/2s/bWkQsB&#10;IsQCySFhFChZNpkei72ke2t04Wy2I2SPGiu8SzY7SyN3CsZEDMXMEJUyTy7XEjRxWEippMqjbq+L&#10;tYypXy0crZQTZedo4YoquSmlrq8K2ciXM71aUVmKWotD/B6KUZksH2FJjPUMOOkcMeUjyz1M1RMb&#10;kdTsWSUHcUi3KqIgXcI7LD3qWk0OXKMsz4zpHjkQKDIWZI1JDmKI0gkm2t3GkFqZSAnAZRd+8ha9&#10;qWqDN7Rl1aOrSsZi/mupp14qom90Ax/eaOo9/JyCpgsM08kluWSaoOY5pff9W8WojsQrJk96WZTN&#10;NKsbJwX37kUcM7LGuNEzksECGgwLNXJpskmXKMfFEUcbpBDBIyOdypsKzEgusUTu2TMibY9xk92w&#10;hR88PmD7kIfPOSy3k7Yb+mYoY6SrqfjSnmdRhhz2v47L27sGXl1m1ehL4jKZiKtjsbtmXjmR7op0&#10;auKnix9dpTtGJmJHsx8SRYZZdkzrbRAukalEtHBG0taBgSoO/crgH01kaMFBmy4xPHCZYkkIEo98&#10;jJNI3cRjudVCgKNrCgwIYg6iV9SXZM3Yl1/T32baMtJ6BLrH5WXntWGtOtWvAmMFjJXRZksvJLb4&#10;d5rFgs5ZVj6yp8iXuDv5DK5skrPfuIAYlnYMx42rfuJAuyDaQ4cPZLxY6mJQFs4+0qASVoqpVRTA&#10;mgQLJPACjB27eRPN/jXY4NX8YWMjhNqy+Upa/e07YsfYzeOmzzXIcfVxk+HztimkOUkkb03XganN&#10;RrmHm1FxFIm3dNajmYiNlvnSS4kUfdk3TK8IhQMzswPcZQiilKshL8E0CPWldW6ZpuSyYkWnxLmS&#10;yKkbLEUm7jlFiVWXYGMho+9XXYLqmB9fTP8AcrjMjB9l3jPx3b1vINZymtaJX2uRI7WwbLi7oxcN&#10;y3UxWF1+GfH7RncleEjWYEzUGKxGJF/LSZO5DTqr9adj9RRY+qDWczfPNNNlT70V9zPlsywoN8SF&#10;ESAe1aYxoNtbSa2BOl2y8TJ0bCeHGggijgKMY0iWPF2mWVmExJ3T0GPt7sj2Bvotw/8AuD+0Pxv4&#10;xyHhHIXtx2vHWdq7Z+3tuR12hSx2P17B3sHao2Nn1CT87MwGpip3x0dnF5gxZFaTXa5nhhEUfQ+i&#10;fqcOoMbPE+nnCxseUYkMcvfGXKHEqNMiuqLsaRVZavcjLRBIHrmvW30vbQsnHkhzYs7Ml7ssskYQ&#10;YUckLRMsLzQyk7ljLLJuQmJwVkUqGJ5W6BQ0Tzw+Wk0byxUyrYvL3nGEzujU8NskysnSs9LB3NiW&#10;/PXkHtUTxiRCpjfgqOfr0Tg6fjSRAw5ISUhS6KH+RzQLeS12QKPBP7fXmDU9azIsmaPI0/vR06xS&#10;AKisFblg6xrvtTVWKIBAotexGP8As8gyVKS7NuOPoR9RJHVbx/amuK3TtLCUhzYEs6OCC0blA3U9&#10;VHI+n2wjG2z7x7BKk7NwPnwCQBz4ryPwfEaHUUkQSLpsRUICwbIIPk+4bSx4HB/9Xm/HqEl+zwfh&#10;Pdg3eGCmJnWW1JoQg9JjBT2M1jLyoqdyF7H/AB9wyu0Yb6dGFHFNBHLqUMbytUEUhWKSc8ErHG8q&#10;vK4F2iBmAA44Pph9TdosiTG0KSeGGMnImjWeeLGUlgss00UBWIFiFDysqmvk+twftg+5XxP9jGt5&#10;hfMeY8tbJqeQty4bXrGmaJWyjY7KbFl6Dyx1MJYy9Rji4Vq3cjkb2Oy9QQpLZit1WSaNho31L6A1&#10;bUMPH1PQhFm6jHkQ/cYap2JZYkgn/WWYFw0kZVUMTorPaCORWHO6fST6vdP6PmTaJ1NOmiaW+PlN&#10;jann5Jkw1nbJgY4ao5jCCa5HR4zIIiJnkipQyzOf++f+mT5O3/SfK2T8u/eri/I+hC1hMDm8H4+n&#10;1PGY+CtjclQp5GbTbWyWdWazU/uNx6mYqUK+VyVm+tu9JdEfuThGd9N+s4IczHPQ0ckOpGGfKbGx&#10;4ZGkbekpEsqIJ5G3ohkSRti7Sbu93ojG+s303zJsPIT6l6XjSYCzpjR5WqTIhVleIvHCzNjhQjkI&#10;4UsFCqApG1dZ/OX3K/Yfntjv2af3Y/1CNxv28WtXKVstp+v5vWcxVvY+TD1Xh/8A8n1WWLL4HA15&#10;teqvYsXU/Gkr2r9a+Yx7Nh0n6e9dZuFFEnRuBpsaZEbRWs2Dmg48neCyhcbODY2RIS5UxoSBtTtg&#10;BRqWu/Vn6caflzTH6jy6lJNjMsy4mRDqOCxliMG9VXIwD9xBE1MySlbe3EjWw1o2f7xvEO242/pO&#10;P8S5fOztL/dqvlzecTm9J2qeo0OIx8OGq0tH263jmtQ/2uK3buzQt3sS256U9cWZa6770n9AYwgn&#10;1zCycXIhl3xj7+afuR7pQYXZ4cMfbVI4WExSMA7gMoVfXnD6sf1S9aYBR+gdb6T1zCyS+Ll4r6ZP&#10;gZeI3aSWLJIk1jMhaRWiUPOk8Dllj3QtbbbYyH3L79LFlY9b3LadXiytaWhONaqZ1J7mPtpYMtQW&#10;sgcgTVcWFjSpGJKlcQwfj1qnVzJu2J/T90DjyQSPpeXK8IjCiTVc10IXaULp3h+zbQN7nBbul744&#10;dk/1l/1GZImibWumMJJ94ft6foe+GmcSAPNI8iFlYkn2KNq9oA2PWCa25Z+lFu1exi9h22HecbWw&#10;2SO3ZzZ8i0eNryLJbpYeRsvFZxFHIH/HlKcfuqWoUMEcdeKaRH2//wCE/QjNgyHSUgk0+b7nFbHL&#10;R9vIG4rK3IEkiFrR3BZSdxYsqkVUH9S31YaLNXM6406YalAMfMik0/GyVXHPDQIxmUBJgo3BXUAE&#10;gKF3BrOwe37J48pX8RoepUNIwGVstYyOLxgjatPJLj4sXZMYzNzIzp+fXCrdRZWhtuGEqsv6Daoe&#10;k+n0lWYYYlmCBDkPs7josrSqrsoRnEbs5j5pAzbALJNHN9S+o9Xgkgk6wfY3ujxsLHmhx4ZGi7Ur&#10;oiGRUaSONe9tKu5CsxO1atq5mMzfv2rT4GOZ/lPZHPjq0UAYBfVEEMUlWvwBzXAjRO3VIY41+thg&#10;w8XHGyFGjRQAKu/mrYEXwaJ5/wAnn1p+XIuU4my9elklkYs4aPPk3ofIRWDoQBaqFBWlIJ3Hb6VH&#10;k5oJfnXz3ZB0etdpF2JX2SP7UfoRJwUh5Udh3XtNz9ShEjEHc4vg2xH8/Fg/kbuObPx6rHwo5EP/&#10;AM1TaGJZcjEnAAVqRRGyBhs4aUhjztLCPgenGa1cZXjxHZZQHZJMnTkUg/yY3eRJAEH6gNHIpZm9&#10;fHPDBsAcAWQBwxJq7o8Eg/Pjm6HwfQj7bGUh9R2uh2hxhZKuCT/rCI6HceeHU0q7y1WBhSyMdqOc&#10;4y/BJ2cRvXssWTrH2Eci14yO5+GjZJXRXUiRexP0rbB54BJBscceQbo/NV814Pn08MrEMTIufjOo&#10;CMwkhCliW/fG0zhuDwwZVdgRRIAHo5K2dXqVwuSZOGCoa8LfkkBjyzzTJI6Rv1BMTKZCVPIHwMKx&#10;qRSg8A7fF+OTdCv/ABVV+R6itNpTbv8A5nhbtykt3pF7IsKdqRROis6j/WrBRuA5HPnTO8dzVetD&#10;62dvXUjMkPB/ZHMc08nTqoHVWkaQIRGnPY/TfnkIVu6raCAPJv8AmjwDz/NelVtJBIWdJ5i6qC2S&#10;6q/kezckSM9m97CMIzAuaoGi2I4kaWe7HIrMgKS0mAYuP1Kf5kmALclCqpyQfYqjnoexmU+STwRu&#10;F8gD8fFEcfP4r1hheVhHFjsm1WIaLJWwF5IYiN4yR4a2arBQk7dzMGzVYJA0C1IvVIW9z1pHcupV&#10;P9Gb1QgMRwJj/jX5LMnJ+kMDm/gf6rNjg8/FHxZ/zxVenm0jKOx2fIeQgBI0mjVVBtvNGSQkD/6Y&#10;qRqO0E0BbefocR/MZMhLFXjkCRog4UCYhRNG789VjJaP1yIZSGjUCYXB5UmgDyw913YA8jiuORZP&#10;N+n8fRsjkgyXGdvsZSSSQxYoGOxwOG3/AL9yMEvcSOdkpxF0/JrMkFlYZBEtrlxPAzqQSgRzF1PU&#10;x+2LhhHK8fZeyhGDUGb9u4gggFSaHni/mt1jg1V+nRoeYy9wxShpIiwMj4xCNE5BBUOXAkAsswRg&#10;V3KGPHoIZquLD+qU+pWYkvLO0Sjjox+EXn/+JFSUqvYcOQOCQhbmieAPnj+RwOBXzwQfA45k/wBu&#10;m7CiRB3WVaASJZWN2vO41x7CTGNxBBUE8Px5Kk9f3NMxQspb3GeJEZuCzetYuCzq3Cf7luP+m6k4&#10;Im4J3FeCBuIA/m/PI4/NfN+mWw8lZjGkS7wpC9vsyFgvCrvaQ1R5P7dtmxXACSzWhVlC2Jize4SS&#10;O89YiUkh0/TkAFiR1XleDwysvH0qxMAB55JJPIB8+Tf8/wAD4/iS0E8hDXFEAvbKKqxzgx0NjUxB&#10;NLRF0bFgg2G4b9GNijzWiXKwH1vcjrSMrrMI1JiUTf5ERmEsRhdkU9y8an6URNY3WfwPgNyLFr+7&#10;/SSL4Jr2n062Pm7HMSxIrIWf/oGXtEAHuBZaVD/2K+9TTFAPT8lsK0UVcSxgleXKSqiqWBMU3LMy&#10;RuQP2cD5f+VB+jMb7hXFii3+Pz4P+5HH4+BHTHJDyzmJzzSBkZmIQ7ZI6AV3UcgKbIXgGqKZrEEJ&#10;kka00YSQxjsjwkyBW/WNY1IeNyAI5u3HwSxfs304EIBs1ztu6s/mj8cfwL8WePRxRSyBEECuXTe1&#10;MslLuSmkZ2Gx13EyR1/jbXKoLVGRS5muFiwJ5mtwMOUUqHjUqqt0Kn9RwQRwfpQAB7gL/g0P/BIP&#10;/m/8+kkgzFYAQ49AUKjglU0SDtf3FlsGro/kfJip3jnY5CqDZr1mHQGaKCSvYYp/jlmrSdhzIOYp&#10;I/W6BURfZ3LObWQWVrq6YAAq18cWaA/Pgj8ePVnEOyy4s0fZeYDeHE0qzwqjW6q8cYogncOVNksR&#10;tNCSWbNwss1eS3Oi8SK0UIax8OW/clT0j69uOyjiTlZJDz1wkm7BsAH2gcijxwLoUf8Abx5r04kE&#10;OPtMcyY8Tm1YSSERVt20lEbm3gXRIZKKLwGCax+MzOleKCWQIn4teCRZCo/xyO/uYrHE6/tAiqXb&#10;qO7sFEv0lhSDsohQSPHHN/wL+OLrg+fUkQicBGmeWNNzd+WWMxqT74wvbVWkkVqEzlgov2opJT1I&#10;07rqi2ZcdOIeJVE8N14wIJUYEsIa8aWZJYyPZ2m5RyI0/wB1ckCpHKkqbP7qJ87SAoF8GxZH/wB/&#10;qLPjhXMUObH3aT9N8dHPcBA2hpZnMCKxIRhGQy25oJtDEl32T12jxGRR3TiNhJPGJPWrGK0VtLBC&#10;I0C8FZD1VQoBbjk5uFghGBrgm7IFUbI8Diwar/bk0xtkUqtqOGUVveO3C+zcwV8fdjvLIzvdhkH7&#10;jfAJCpliiLyzSmVnlcLw0NGUWIWiLyqVhDQOwVFUygoyKrN2/lGRtljgkljVjngG72+b8AVVcm+P&#10;RRSyKixR9sIiEFg2QphYSKqMGmqRPcSwUWCzInF7lokFY2WjjloS1Y7EkhDV43spXCpGkXC1uI5G&#10;leVJXKAqWCLCpCA4gKtZZSDXFc0Kog+f/IrjiyWBOWaURb+3mRSmMIrnIYRyOzFi7frBXVERGRVa&#10;nos0m0mnZrZgaRlnqrVkkigMUde4plMBIUOpiRWAARXlSFJn/YK/UlSbMwB8KpIAIur5u/yD+ALr&#10;81YYjxu6qAxTnIRJJQ7z4xCd0AsUJkZl8uyxtI0ScWL5FLRnpAXJrEscUddZknFueA48TsDxWEH+&#10;V0HyiRyRs6DozhEJ5yRWo7wNu2iSf2j8EHkj4AIvxyB5cxmWaQQY8a95pipRYUdsoxKRcrOQiSf6&#10;2kjdVayAXa6lHsVooIJUmsEW5o5Fl6qEgeNY1WCN5omWvBL3DuR0llAYycKE5L2hV5a7LWeSvilB&#10;PFHz8XfHJ4rhFPJLIjRwhoI3R4yDvmDs2+VljkDTyJtKKPdHGxULubcR5L01ivHKjplJKVl4zVkS&#10;tVhkiswPEZxPW9EjvTZSSE6oknoiSS2GsRFti7Wo3gcEutIRzdA0aNbrIX3AEE2QRMSDHxjvlSHG&#10;EwYLHImTPIDQYMV3klJCEKiRxtZTMUjHoQSRWY7NT8CSwtWdo5EhgAE6wyMa04KJAHEDiMrI6KX/&#10;AG7Vw6sFJORTR8iwwG348cigxBsWPI4HHPoWifGmSZc2MCeMtFLJI42blCyjYzPIhnQsTGTSEqGk&#10;KFSU37s04qpWls82UMKrE4ngRY/1IUGKR0R5AISJiymRXEyOFVmxyprabBoE0CAAPzVm/wCbAsgi&#10;/S4uMkfeadYm7DCT9RWjl3P7jwZURiF95aMBgjKYihJAFSGxB3qAVpLrIgWJ44mjPBR17S+lY6ic&#10;/D+wSdy4AjT564sYtgAm+r2+0ghvBr+KvzyT49PGWGapz3o8cMSXV5A/IdSFQuzTnzt2GMoFss1g&#10;NWLINWtPFYRrEbBoliu1pJ4XCLJ1YCOGMtIjgKoEbwu5SOSVV7N9NlSVKvySAoCgVfixYrgi6IIq&#10;75q3hixyCOWExRhWMpqYIwDBTUmyUnaVa2IeNk5YIVNAZTHXiMsBmjdFEql6lKO0Gct2V5VDQWY+&#10;AWSNVYmRTIwURxt9D2gBwKbiiQFY8mxaiiOARfBHBseCO6SRVkMTqztGFE08sOxQBeyQb4H5oueA&#10;OFvcQR4jbMUvuW1MsRmVC4gjhjIQGOOwRPK8iDkhhCqPGT/kPTj6Aw2G3IHG417UA58Cr5A+f2/7&#10;mvTjjH3x9swRbxGxCmV5GXfTvADCiLJf7Gk3Iw4RbsB2xTq2ImiCw15SvEzyOzKocoYJ29kRjkVn&#10;k9XWFDKF/eRVR0YA2HA3tKIGoEk+SW4Vjd+3mqvjm/g+giyp4nD7nljDN2o1jTcdobfGAjBkZVXu&#10;bnpWa1UlkYeoiTFpBIiQx1rEsM0camCtSaOJgjO7gQu7xoI2KymJQ7RgrKqHsPps6bA3tMStyRSq&#10;hB45uiQLBNE8UAa4o2KZ7spkkeWFJImkbuSzq7qxVVUmRFRmLeAxpXrY5tSJPHwQyNYl4oxxxo88&#10;SQ1JfdNKpjWOmkqQ2+1l1bmKKUw1wob3MkgRGRdOgIpYFdT/AKFVfaPO4hiA5I8hQSSRS+QIuQ7B&#10;BGZpEcWpeaUlHDXbKibNkY5Jdv8AtIVwCpOUsP5R2TACuQIbxheCSq2V07Xsr+z4j+0wATZGn+VJ&#10;BBih+DHXdfVFGimNPiJ44smgadIGP20iFx22eF3iYfqdwr7GG39TlgVDFhTGibFM3UUMa97CkSIt&#10;L2stxkikj+2DMJInBBg9sLd0qIyClFL9XrP9x/kLKYfF6xnMwuV1PDZB7uOwFKsmnpTuPILMwjzm&#10;kz4Hb69dw0Ub4+1l5abQwQmSKY1anp1nVvpp0nrRDahpseVKFKRyziPJeNmQglY8hJYRuALHdGAT&#10;bEgncd36c+qXXvSQMeh6oNPx3cSzY2P3YEmiWUlV78D48szhtyxyLlOyAxxqgQFfQeqeZ4MHfzmR&#10;o4LK4/I5CjksZfyGN3fyng4rOCu3Ldx8Devy73NcvUrM16wJI55mktwzSrJKhld/rWM/6LdK50cE&#10;DYmN2MeVJ1STAw2VZ0SONZY1OMscbbI0Vdo2AqoHAI9brh/1B/UfTJZ8r+4iSTUI/thHFqOc85gd&#10;5JXjk7WS0s0cUkhYsT3Cxb/6hL+l5HyhjslsuubPtej3M9b1WrWx2rU7Xkneclj8HWxcEhrJicTl&#10;9hzUdWv+TIt25j5LceNkkQQmrBEiIjX/AMFtBgxM3ExEix4c8OMtVgSMz9zaJN8uN2XB2KUR1FoD&#10;asCW3En9RHWOZm4OXnZS5U2lpAcaQyZU0WLW5oikWYHQgzFXaLc3e2lbNKUyEv3GePcnFj8puH23&#10;ePfJOexlZ8NQy3lOx5H298bQuXZrslPBrT3nHHDBbNiaStcovauUhKYxK56yGNi/RXTcFMmLCymw&#10;8XIkEksWFE8EksqqkfcnlDkZFIiIVKBCFs1fqXqX9QvVmZJiPlpiarnY0TgZOfPjmKOAMZZY8aAI&#10;j4x3u8iytL3VLFRar6sDOeSfFtqa7/xL7fPF/j/KX5LKDLavkvIVPLJUmhb3NYj2bb89jZ5r0tud&#10;pbsmMit/pTkrvFagWxI7kfR/DzYoosvUdQkSMRbYfuWji3wsGjqKOmCoEVQvdKurOrWjEeo2N9fu&#10;pdPlyMnC0rSlDSSn7lcaTKmMcu5JA+QwZGc75GZkjDRmn2q6Am2bee8Sz6vkMTe8SRZK7kZJbIz0&#10;/kbfI8xWsSTxSWFhqW7EmvvGslatT6RYxHnq11STl5Q4FfpOyZMEsOpTxJjxhFRQiIUQNEAQLO8K&#10;7sL/AGmQEVt9ON9edTnx8rHm0bDnmyXaTuySSusTSBZgzBBezckUZtRccZDk8gYSxmhaM+cwuRs1&#10;dqxuOqXpbNurS2DESWrSmwLUIoPlNWycdCzWVePa6XFsOjNMI3JEtpk/T6R4JQk8jNJGI1Mhvnay&#10;kOyMhdObpSpW65+KbE+seqQ5MAmwdNeOOQyTGBJ1Cp3FKiIuzxiQgEBpImViyuFoV6208f5HxFrV&#10;yHZcP5w+4XUNwSxlLUGy0bWi3IMbVnUC/SuR28LA2UXM/i4+K3WlEEWWNKOvax9iKSFK2iaj9KMq&#10;aJ4TpOmZ2NsjQ4888qiTgiMrsiYxdjuSMrKT2wx2uhL31DSfr8mLkJkNna7p2dukkSfFxUmaIqFZ&#10;xtfIqVMhY1BVk9zIgkRjtA6G6l/VQ80eHYPxPHu0635usYy7cz8nkLz7dkubdueenns3bNjcrmJi&#10;S1/ZcRkbn5uI1LCw0MNYioYbHRQ0cVWvfl8a1D+mXO1LOfMkWLS8R8iAQaXpuEjw4OPAipHDDI4E&#10;LvKIws+TkW5RpDIssjqo7fp/9Ymh6Zp0ek/a5+p5SYWSJtVzJ5IXzJMlmL5EkEZM8W3e6wQwAMgM&#10;YjeGNGc5wf8ArV+W38S7Hquf8L+F/JGxZu9tGwZrObd5Dz6a/kcxsFibIQQ18BjsBap47BarKcdX&#10;xmJkzsMVuXGJC9ajHK7GvwP6adUx86STJ1PMOK823tRYbHJWACINU8k6KZpJEaSlxjHGrArvCAGx&#10;zf6xOlmxohgaci52PhRRhmyQmMZQJAjNjrivIYmWVYmaXJWaaTcGaPfuGh+0/ffvW84LER+TMT4w&#10;zlmeHEpaw/jqnHr61j1koZ6bIWpLV6rkpf8AjsGPg1eCPD0qK5KG+uVqRwWoJI7+H6CZ+LmSHRp8&#10;vChV8hhHqsMuVET21OG0Wxo9i/c9x84GQu8TRnHYMjg1GX/VtoUmmodbx0z3kjjVl0mIY88bB5Fz&#10;BP3DIW/5do1w/YUEwkXI4da6RfbZ/XCz/i3RsH46/wDy/wCs4ehp0MOt6ze1f8L8nYtSx0aQULOw&#10;tWy2MEG4PDHCubkVMhWzEskmQazVaN4ZtP1v+nXr056Zel9SadLFMhm1CHMxZceJM17klXGRIZrw&#10;2LP22kZZY1pW7jMZPVpov9Xv0wzMabH1XpfqeGWBgMJ8Mw5JkxYysUQkM08RTKVQgaOMNAWJKmPb&#10;tOYrH3x4jzbs9Dz79yP2veOsJHg92w1jxXf1FH8qeQb+l4W1Lnbk+z4eDJVqOIymXvf8f/tuR2bE&#10;TV6OKbZUx808uOhp2NU6n6B656bGNoujz6pqcuZp8s+u5OPps2Jo8WTKSrY0GT2ZBkUveVyD3AOx&#10;uQmQ9rrfQH1X+nvV2Jna5rJwtAgwc77bpzD1XUsSXXsiJlV01GfATIV8OJAIjAiugkkDklBEe7nf&#10;zz/Wl8e4yv4fxPh6PyNasbDtlGXyxlMZqObafxPp+ChfJ7BSykpxlrGz5PNfgza9QwdKT8mTGLfy&#10;hhSCKnVtaloHQnW8mNreVn4mThnExWTSoZywOr5+Wwx4FxgwR48WJZBPLLKkcW8xRMVPc7e56p11&#10;9P8AGy9Ihg1LA1Fc7Kb7+XHeJ00XT8VHklyMzY0gbMkZBHBjpJLISZJlJpDJrl5t/rB+H9l8pajr&#10;2f8AHO5eXPEFdLN7MYTdtBswYTL2mwebt0BQxe2UcR/dMhTv3I8vNLLFUXJYtaOrrLZr3L8aXOid&#10;Adc4mhyZeU5wswTfogvPOyCSSGHfkS4qSrGl+5REzlXVpnURKGeu1j6i/TmbVhpuBNHnQSxbp5YU&#10;x4aESySlMeHNmR5JNiBHZ0RGDhYyZ5AE+crzdpv2wecPJ2YzHg3MeVPHkeazkW0a74RraBFZxmtw&#10;z1aq5Z8PkNW2O9Jg8jbtTPfxGuwyTazh6tuTH4y9G1aOm3pvo/8A4olGJg6jDiTmPFkSTXIpn3NL&#10;AZmePIjy4oHkRVRYvuQVneQAyxFXEo8n/UzWOj9Fw9R1/R3ylVs3G7XTsuMeUzmgiAxZMSTJWOZ5&#10;JWmXE2ND2Q4inDJ2jub9p33T7p9m+g+SvHq6hsO5ZjbbEU1e55OwFPa7Wo1oMU2Orw61T2+vftaz&#10;NCs9jK2L1YFbF2Wq00DxU4mcuqfpN1B1VquFq+F1ZNpscGI2K0WI2VHHkM+QZXlyGxc6KOewEgSo&#10;1ljjVkjlHcYDnnSH9U/S/SWnZmj6z0CcvJfL+7jly8nG3YyrAI1iXGy9NMsaAf8AMEMxid2VniIX&#10;3a++XPux+5Dfstl89BtGyVsxsOHyOo5u7mcRpc7HTr+Vglsa9iP7Lr2vww4zIa/Tj1Z6GZxuVGFx&#10;Iu0cRYTG5a7RS20n6LYsEcA1Kc5k2JOuXFIjagV+8WF4kyS2Xn5U4lhZ2yFeKaLu5JEsyM8UTlnU&#10;v6so8tshdIxo8GDKgmxZoGl07emG08czY+3D0zHx2hkVUgkWWKYx4vcihdRNIPWDqmw7cNp2XPK1&#10;3+w5+5PlItfzuWtZDHYa9ftPauvQxtOajjKcc0YWrBXxGMw9aCGERrUVVEadY6X6Yl0WKNcrOmzp&#10;48KLCErl0tYaO4hpMiRmeh/1XkcENcjbjfnf6sdc6R9RYUw48RtIhTWcjV0gwGxyxmlieFV7zYcc&#10;Eaw919wghSFw0aiIBFAmbO9WpEkWxVw7cf5VFalkJEQAfsS65QK3X5BjEZ6FQ7HkoBu6Y1gsZ5qB&#10;5Akjrj/SQYT4sWfHzXj1xaHpWBGQwz6gt/pkzz4aO1n2hVbA3AHghtwvdS8AkxU2YxdiR2u2qEbF&#10;klkQUsmHVQVLkxHMupdlPAWRXAYgMfhT9G0cwBCSZBKg0e7EFs88AQ3tHkjxfgg0TPi07NgCLDBm&#10;NGPYGXJwLbyDtkbTU2gfu3AqDXAALAsR5PCQyGQZSxRMLIwevRudj3durRi5dn4gCg91HLFxynwg&#10;P0YScgbt9jglphzZJFbEBq+PFA/k+npMLUpV7f2MWUJNwCzZWPtpVFiQ4+ND+ueCpoAKfdTMbka+&#10;erzP0Xac/Ai/qhjoqGdmLRyTKJbgVo+SOUMYdyxcqR1H0XZZ/wD6Isjy0rk2D7iPB8/ngckVQ9Qp&#10;dKljUs2haVK7Uzb8okItBliOzFLKxFneHZVChAwN+n7OUsx9THkdktV4m5a1JJVhjkaKRWQLXndX&#10;brGvQmFGjb44HP8AOdqjtKxhgSKLSMfND58Gz8/NnnwzDgwsTvwtFx5ZFpYEjnkdFkUhy08KlBue&#10;mAkdXUXZAB9NPNk35mgviFOnY/3HJYBnjQkMGmhDLYVv5KeteULL2YsOCqxgn9p5P/00Iqr3eQSw&#10;4FUaHAIv04seCoWKXDMj7iB9ph6sFdqKhY5CrQlfG7eSGAIVQDfqAbNZdld2/FsmsRC0tdYrTdZF&#10;/wAkgdWKBXJ/2eRhKGKhDx2DoiRgaEjUAKI5F+Bz+KNbv5PPB9Ww0zTgVUHIg7y9wRyvJANyE9uM&#10;qw3l1HNKo2UCWBNER9nii/VqkLNGU5VykPPYt/jhkf8AxKe3Rw/ViezR8AggK0KD9rEUKA5ABs8W&#10;SBx5oGr5Ju7fTQ5JDa5Mux1aiu6YUAAJJUH6hBXelEgAhX+QfRUe1xMJUnxk5UIHjZGx3HDoFMby&#10;8IWUEklvUpBACCRTyUER5vcAbHFm7HBPJujweKuv49MvoEilGizYrLMrB/vCSVaw6x8hWsD2dw2C&#10;SxQ0PS6+0Y6Qt68XbVgBGAW7I6lnHDWIbDcKG7PwWUqehI+Sir2WskVXj8k8eLBNAUOOCBVXz6Gb&#10;Q8xKD50DLy5IG1g1L4ikhAJKkL4byav9xL/vTuXJjyCVVjDMouQTIrr2I9B98YDEABuSXLn4/wBe&#10;CXZk82K8UaI4/B+K+QfF18mmF01Uob8NpyzBZOxKjFCBXdVomagx9tAIVHNBgfSpczWreuSGG9G0&#10;6RgFrTVnWTuVWaWSyePUq9f3j4I7cqAP5Xst5AUcc2aF/wC4A4HmgACb49CmmTz70lkxWSMuaSFZ&#10;l2bASiLAL3s1+1/JWiT6EmyEDEyGawOB+7z2IJyCXBVVklSMBpCzr6xLI3VySQzc/S9l6HuAP/4w&#10;4F0ADwPjxd82K49SIsOZaRY4ib4WKGaNSNptmRHdiECo24ooJXngUQlywlimMeNtzhT0Z+K4VQo4&#10;AJREkCjgExyJx0+EcnqSojYjgNXINAAn4N3fyOfJ54PN+pLacY3iDZuPESNwU93cxJ5IV3ZCx+Hj&#10;ckObdQLUET7Ethy82Prr7JJUjjlinYV45YiscYHtVGVWAaBJFdYCxZixLMQMT+0l3A49tkjizZ4I&#10;5/1EcmqAFEejj04RqRGyGmaZnjpC7kqaUrIzqkajlQwLEENakJ6UsNB5klmorYeMq7lvQ8blQsph&#10;NZXRpoevCFIyokUEOykkhww2CCzDjyDyPH8mj4PAPgH+PTAny4QNmQApf2xuJa/cVBeYqdhYjcSe&#10;VJ9oI49ATTFJmjWpDFDI0YU8w1wApL8cRRlVhKFQK6SB1YkMzEDqpQ/t8fH4r/HmvmvnjxwfUiOM&#10;NEHeeRpUD37ZJuTQJt3suGBuZl2kUQALtKZCr7ppjHOzKnrMkDLJEQ54EjxuoKvGDwe/LKfgM3Ab&#10;6wWCPJHNUTQ/9VXyP48E/HHCyYs4ijjDxLufdtkVo3JVbKB1YhlcjkqApo2BdemXyFD3NFJAB/mA&#10;WIFuD2i9n7kOsBC9F/ZS/QOAOsg7fWAm+dvkfP45s+Qfgk+SbA+fTi4eX2ldJWIEbXISoIptlKCp&#10;lBO4+07QxUkgrY9VhyVRP8TxuaoEnaKmsZ4duqFZZrkxVY/5COsVhyodYgHX9cbfxtCEXze7jn4/&#10;9XwAb+BVHlxcIsxeWR1kKVG7gF2cBmjKxxovG4jvXJHVgmwQSC93HimnWWKOVlkjZFSMKn890BhY&#10;Mi/KhGljPZSTwCeozyvx4uufxRPjnx/gC7Hn06mLmHIe45JF3Kwcs5LXW1iJOG/1EhG4I8kLZHxw&#10;qSszWUmZlBLE2o1T1K7MJSEkZgAg6s4jPRQJGPXkfWKAeSxA5F2K54o2bscCuBzXAPD2X9ygCwGM&#10;A+B9vIzligVl90YU+4Fq3izagfmaWemWk9yI7CV1DGAEdRx+qPMveVEbsgk/1PUhfgfREE+Kr+Rz&#10;/wC4JPqsaPJQII5HQFFYqJqO42NzLGdiMwAYoOQCCeSfUJHcyVYFOs9CEzdojCleWNYYzz64/X+T&#10;Ejn9mmjcNH65P/VibhAu5ro0ou6FVV/wWAoX88XX59WjY2FPTAx5cvbqQStOjtI/G5w/YkdFG0Rv&#10;GQ+5QCki2xes7Cqz141rBpZiRJP1lUio8fBRJovXV9DqDLL6y/r+FT9goKtJyQAPJJIH5I4B8FTX&#10;xx7rqwB6HH0gvDM3e2rF7o0DobnUnzE7PN3EJCx79pcrz7SSRbOVjUxSinDPXRwliRo3IZZB7Elc&#10;RRxKHh/VYpZQ7lCvPUkj6EuWPgEcA3/78/J//Zd+nYMBiHjGQ8crIWiQMAQVIR40Msjttk5LrGUU&#10;N4scmkeRqzetGnNho5WEUMk92JZYirNFBOteVEkblv8A2v6oh0PAYooxWUgWRXNC258+aJ/HA8AA&#10;DzXpXwp4t7LEIQ8a9yRI8WQxuGUPNEZo2ZF2qf3DuOSfI3H0/FPTYiTmZGnmZfiW3eiLcBYWsJck&#10;gQwpGpT0oWYHhv5UophhuJH7iRQG4rzRAbcVBAWx5PI/zTMkeSP0z227UasbjxsaQLZLrC+NHKwk&#10;LsG7jCvI8MHJcmVmjY1aUlZYxG8XMZKskaoyPLMFjKhuh/T2I4hUsU5cj6wyEcL45s38Wauro8ef&#10;xwfTCYMTAZGQkxbcHp1DAuzKypHuf9u4HcEKmR6uls+hjLZSsJXaJliEfaSKZwkiRuDGFmh/Fmg7&#10;MQEaRG/bszBfknAx4IpVIUE3QI82Koihxx58/n0+I4GlKKrgvupJIlLRu6U5aOX7iOXYDbqjAkbV&#10;UnkBnI3UT4rUXlaaUCZ5GtNJFEyxrBLWsGQCaRe0onikljZQiSNJIJSqtu7BiO2NnDWSS5vyF8Ch&#10;Snyd1mwDz6ew8VSqtNmBHRZNsSRwJExVizLKoBZVeqQrDtXhVBon0P8Al1pwRXaxVJkSFVv24Iax&#10;aWRR+iySzRxjlmPA9aFCHZwIzyRYFbAIFXTVz/AFG6/A9Opizo6LKMeYMNxbHikZwEFAyTbI7Ue3&#10;czFthBFW1hJmyEPMkEtazHWjEPC25Z6sccUrezpwsn8EErLFEySIU5K8qfpN7BQym6AARiwArk2D&#10;ZBB8Aj8Ajn0RgxC7wyrJHI8jsWWCESSOyBQQwdUZDQrdIK5ZSw8uVJ7kkkciY9CPWskwU2HjWSNG&#10;R41DNCyxOWYRxSfPRlkJVy5UlL8FUWvmiaFGrs1+4fkgiuDwfTeTFiIjocxx7giF1gRishVt7bBK&#10;GZCtGSM3YIAKgA1is2EeP10VEaIVZx+cFAV0ZInkgkV5EVuQweVpnPVW4UEFQx3ClJHN/v3Hm+aI&#10;sDn5PH/skkETK5fKYuzBwv8Ayt+5WVnCyowjYiiu2JYlBZl5qjpbtgQypeUwtL6XWOaRivbsjBIw&#10;f8fcsT1eWSNgh9YPPXgyxIIb2/t8nn8kCuP5vg815HESPGhMsb4pEgjEqtJGihtu11LMV95VVoFY&#10;1dSw7hUC/T3tjVEMdtZVstN+Rx1meF2jcLGVluOVRlPUzJG0sZ4Zj1ckLfF7rLD3E0SPbwOW5sXR&#10;HIPFgEeg7bl2D4zRmER9o8xpKqstuGjxlUsp9wjeQRuNwWynqPuxRuhko++QexJZOtVJ/WUQqZZY&#10;7avNYIJ/deeEYn8flWDBtgStJZBPnaCwqr82TXFjggigT6l40rI4XJESexo1/XeISWQwRZISkcQa&#10;rHywFSkMteqQxOK5pu0a8SM7S/2+sk8gCDq8zxxQhY+P0cSOFjBYJHwwVVC8kEEcUSQK8cttutxF&#10;+SB8CvPo5JwXEypYIpVGVI6qxamRS7yOSK3Rqikk2Wa7LUs1rYjiFGzV9EYTot0ojxyB0YSB0kea&#10;wOOCCvYE8K6xKDGqndShCoXzTCjQNjkGyCORRFmrI59DBPjlnOVBP3XLbmxbZZEpl2bHRIoWvim5&#10;HLKXJ3FX4TSF1smAzDtP6C8EqN0b3MGiVGVFk5DNFM8MkrkNwVY8LtLfuq1HI3Kb+TfkBTYtSVJF&#10;UPj0n3SoqmATLGajE2yVGUlRGpVy1sU5VZIhKkagrYZeU1IFBlVJoj+pLiGCtAySPIQEllYs/Ufw&#10;I4ldy0ag8oSBi8WSwqrO0KtHilY+PjwAfFEi+Snmk/TLRvy1KZJZZVeNFDbo0pQL+XkZUCk/6gLL&#10;sVo3RYnsGQqYo5hHF2YJ3ciZUimjADdSkldFTqFHaRQBwTodlWDwLKggkn+FI4sAMPjzyPEeGaRW&#10;MixbLDvHvlKqz7FAjLyRsSVHuWZi26zSmz6ckRoUiJUzmSVV4mjWN1VQWWRHBfqHAUdJJvZxCIow&#10;FY84FoA1W82QALFiwbIsFvySPwOT6FJRKZBYj7cZopI7jkBTEVO0EJ8NHEFUSbzZX0yZHW3HHCss&#10;azA+9bM9ZIJCFaJyTZZY1UK5ZI359fMbCUP1ZQbcG3EMLBvkEGuLr/VzR2izxfnn09HFvhLM0TOj&#10;KkRijlMibmDAXGD5YBHkBUH3+3bYLS2KgYCCISTEqJZj+TFxJNGygKqzQtKeqhVKTTDhf9uxIJ+2&#10;vNlTbE7hRPApbHnnyWAI8g+FMOQR+o5WLkRxKIZAUjdWtiYpFQbiW2tFGbvgCiDeIcYpnlUrO45j&#10;SKWzKJoQrdj6Qr2GduCzRiVkdx3JLHlcoJZJqhwLdiwq+BTG/JAuif8APqKTLmt2kNxpW5pEhQxy&#10;2NtykpEAAVCsY1dVO2tvDG1LbWE5ZWij7F41mrvFGHlRi3SN2Pr9oBQGcdeHaMdX6EEp3DxdgVak&#10;BgAfIq+R88j5NXXqNk44hYhaleiC0Uyu+1CtbmQAP2rDkRGwVDMWQNYslQ8wLkKvpgZlda4ltTQB&#10;k/UsBIFQxoAvImklhjQICR/siMvI3xhRStRa1uvkbQaI5BJNfx4D6ZP/AFThT75QrI0vbhilKyEH&#10;YSpL7nJahGiSM240fDNy06VknpBAa6owd0mkULKw5SSNGh/Flj/QN1WR3A546/7HCiEn2ggXyCTZ&#10;5qyRsNURX8jxzRJk5UIG+aTvFgQrRoxKCgyyOsnfRzdWUQMa5aioRLUKVzXK1GmnrN6InmmcMgYd&#10;1DBQskjgCP1mVDGT0HZiy/WFONu1bZRXNEVYI8ct/APBA/n05HOGm7t5AjilBlkSFFpje0lSxZEQ&#10;kvv7TBxyaAVvTlbGVqkTwWLMdex3DKkDKqAqoeOB4ZpFkacOW9skjEqiKID27BmxCvKuVXngLQ8i&#10;wpttxYi/i1H59NzZ080iywwySRKrBnmDFjZCmVZI0KiKhaIg2sz/AKq7QCJHIGXKrJbvvHY2GSaW&#10;7czs9+3buZGrOiRQ1nx8rPUL1ivsS1BKJJXKKUBiMv00mGI2O0IkYjVY0SMKIyp8gA+5WFe2gt3V&#10;nkS5NUVljVost987rIZGURbyAzMz9sPGzUSzMSdp5Hgeoxsf/wCjClgRtM0zgSCyh7OGKzQ1HllW&#10;L9gnZIzxIsfHtJc8G2MCRt2gsOWYEmgeWRTVAUAasefAYj1GGc36rtC7pGEH6bwsgIoMkmQqLvIB&#10;amcWu82i7RarMGSZ65sWVZ1heUSKbCTgfCsvaU9R3jQrKojHIAMRQchhbGG1VKIBQI2grdUOLFEm&#10;hdCxRrjgrFl426eRI3t5BG28wyISVIDBVBLBd/6bFqF048bAalN3D/5acksX7mFmEkYjJ4CMvvdQ&#10;3UuvVoBzFypbjgBFx0e62E/9osgAjx/j4Io8XZ9PZE6oyXFOqvaiQJtYuACWH6S2tqrBllveLAvy&#10;bHH63ZYmWoQY1Lwqtaujnll7vWdehB5aJpWZlIBChFAKDFiYkGMChVkGv4FE8A88kWB+fTLSttRm&#10;DSEb2Ae5J3CkcqJE3GvaHWMKp49xY+jrNrNQo6x5rKpUlDu8dO/lPVIH5Du0cdmOOw3b/MJJC7hw&#10;jAhVUhttMxT7mx42crw5iUuQRyAdoBUG7A4HkCqPp/F1SUIYYy0JaRC0bSiJA6Uy2CWK0Pady8qX&#10;Fk2PRDZjKGGETbJscNtIZaUcr5W4QlcFZPxk9dz2VHew8szF3aJmIlUlg5+gOm4bAq+NAFJXgxA2&#10;yjbuZQAAwUDaSSxHmqFYM7MMndiJkWNi9B5KRGbcGiaTmWPde6NFXbfgswHpK5/ZYJZ7VLaM7TaT&#10;h7Firlsostx5CUdpWqTxCx7QEEsjtIy/ALgj5JdLwwoC4mKqqQQBBHtW7sgBB5+SBdk0TdF+PUs0&#10;bo5JsqRp9wZXyXQALtI7hmldiV2kqpreQDRA4Yu7JncoJGyWw7Dk5ApgV72StWCYwU9sUU1mwZmT&#10;uqq/HLCMccjgj6fixMeIFY40RebjjRIxfydoC2fJJAvknj0xkLJkSJJPHBIQCe5Nc8qh/wBpkLK5&#10;A2AFVZym8Uq0RQa37ZPZZ71aY15OZpbFlWnDc8dhL3iYhT2HqjHsbkklWbg1gSjSbTyxPuo/Hg2O&#10;PFAUSTfAv0zJiwk++LHmQyptRIYCIxQsKYgj05HJdzQHHIFjtfdUhhmnnnlm4HQ+5C5Zm7yTKXhh&#10;WIKz9VQysSx5AHP1jQoNqsLJrmgBz+4kk0fzxdeTR9GMNWaSWKKKNI7o3G4WhaJEQskhfcFsuEHA&#10;K359OQyH/O8jxpC3VVjjKO59ZARlEYIj5KJIp7KzOWZlHcI5CBSrMaoE8LRYmyLoHi6sE353fPoZ&#10;EIEaIsndK2zuNi8ncVJk5atzBqFBQFBIDFRpHrtFOTAxjHVjOg6yRSBl6h5ShH7t8SvKgX9gjDr+&#10;4AxIqtYNMRXCglq8Em/dwbsVwfxXp2OKcuhWQblDAoQWVo+QzKgbgIDaKrWTTAhjt9DxmpJbihUx&#10;Wp+OI/ylUpAzqxCBq5CdmDB+XEkZDKIyQnP0ghQuBy7gcA7eOL4K8AEEkXuP80PTjrkJA8hDwxA+&#10;8wGmmClRuKygtQoqQpVrX3i2r0+EKKZkldTB+vSsRPK/Xtx2UyMw5KsUUBQeyDhCp4UQbba24omm&#10;DnyRR5ArjwKs/g+GmpiImRW7ovdKDCig0OG2hTQNMSCRTm2DCym9oljsmUMzM5m7hjKsrRhu00kb&#10;MAWP+NHAT1heCTL8/SCAWWUubHIFACgfJB/FAn4H8ivTYKGN4O2AqbTGy7QHTcV2qrAblStzIA28&#10;khQIz6Le11jj9wdpXEsKBZXVIFCdkklZIVYmR1VVBb18gSuOoPVdgABO6/FcWPFCwlg1XN8AcG/U&#10;UQBmfYVWNNkrkxKWmJanVA0tXGhLMQoY/wDTQ3RZ+WW1DWhkm4gKL1EgvRkxs7dgZEPMTFyqhEBk&#10;H7D2EMWALaeCNwrzdCvn80fwK5/+0tJHA87LERMHJcIMViGCgqVDVvWgSXYhT8oCACALMYtNE8sk&#10;/reJJGSzFXdHjdm9ZNiOcxRyKQxMQ6TgKeUcMoGGmuw54oh6onnwTSg/wDxd1xzOh3Yw2qsSF3YI&#10;8UsylNtBm7Pb7zo1XvIKEnggg2M0VVEjapZCoGJDlK7BEV37iaKCR/W0f/cjr62ALI68HlNqiwCK&#10;234BHBJINHigPngV/FenBJOzSLPBb0FKBpQXYqu0xPLGm9X+FDCRdxV1YmhR1DRwzVXx9k9uWtP6&#10;p5JWZgekMUBRYpQnH+WZm+evb9uy/ShVIBQI1XbcGz+eOAaFAmxf4BHrEamkjnTMhAHtgXuRIntN&#10;tK8qsZELcduJVJG4qa2+m5UtTymRpZlKcSxPwiQRuf1aMA+xQAQqMY5IyrkupKoWKbCWsg/JWwBR&#10;IqqN8j8g0PIB9HG2PFGqCOJg9xyKSzSMtbgxIKElgSy9xGBChTywAMEVqaOWQsghT1uFezO5sP7F&#10;QiCeKINLOPl3iV1VIkZnMjIFLhFlVVbu/m1AXkkng38ArRLHngemV7C7gColRKNxQxuFY8AwO5UK&#10;AQ29hYv2UG9NWJpIQImjSMuyP7WeBYeFHCkRTGeRJWLENIzK4kHt5VmKFGWvjzdEFaFHj81zfF2K&#10;N16KGJZT3A7MERl7arK0tsSWuSHso0YCgqqqUKkRUVXeKifIMyissZjJeQs/YIyAell93wVLFxGq&#10;oXUlg5IIHCWw8V/k1Vc2B5B/gD8WKN+kMOIAzTFw52oNpBYMf1FPa53bQu9mcKworyDy6tl2jeGV&#10;ImVo1RHgJhqwPHKxNZWlYyylg7D2IZY3UqOG7fSBQNwHg3e0DbYJoEtdg+KU3/Askg8QDROruRGz&#10;e2WpZ5InWhKRGqxx0VsI+10fcbWqDA/Mc2Px0aOFOsS2lDzJWsKrcet5PhQyt+3WOQxdif8ATr9D&#10;R9wXwR+42Qp58AjizzfxVi65cYY6CIyne59xhO2Np4mINOqcsVK2p3r3NoH7rqpezRorZsQBYppB&#10;Wis2o1jjuSJ0WRI7YPpJWKZSPUscvyEBVjz9CtgMLFiueLN+C38EXz5PNci/RfbjKmHZMgC7pNkI&#10;kYRUC3/SYBi29RuDM6KDvKlAB6RPJE4RoJY4kchhGlecyF1iZpEBNlVfuQS9iWVm6Fu4WNOpUj5D&#10;cUOKN+ONpujZ4u7N+PHpIo3XckqPIy7gXaaLYEMgVHIEBKhQQFhSJQCAELOwIAmsKoWaUctGViM8&#10;kZjeFAqFOyqZH9UnISJ+heYdFVyE+gI4JHwdoJAsD+bvgmx4FjwePUuLHclo4zSsrSCFWDrK25t2&#10;1mCL3EFl1DbUJZ2RS1+g45o7MUtcw/jIqMeFkljnmKMf8vZGAZeWAPR5T/PwpVSuVY/iuSLu74NW&#10;DRBFfyTQHqS8TwSRTCUzsWrcY42hiDADZtYMVNKSNyx8gG3sguxtaWJe0LkAOjqlZ5I5jGpHQWJF&#10;kbhFb3KS6yRuCBwW4+lrij8H4uq/BofzYPJ55o+gkjhLBg4G7mJ3mEZQFgGYQoUU2QI2IQqwIJva&#10;fVFlsfjlUSRYezqrtUKrY4kiadIjEp7tGGT2BikgQlWbgoPpFFggEAgWRSkn58Ak/wA2eD8H0rQx&#10;iRZHILPyAJyRGyqwUsZCF2k3+0ugZkOwNZ9RlmFHlYkytxwo9mOvzMoX4ChzEOVHHKhf1AP/AGef&#10;oCos8k3ySSw+B8E8epUEhWNR+mCbJ25uLECW5soJDRN8luSf4r1JVsy80aUAtbt70aQPPMSa0iKQ&#10;oMUob2q/A6djyOxfgjqMEjNa0pA+SST8DwABfzRNgjkGuI0+mRRs2XuyCdrrGFhi2dxbpj3F5V+e&#10;dgWqIYfIk9j82SalYhjl4aOCEJLZMgYMqCMRy11gYyBBEqp1YqRJI07E/SEk0vFck2T4PJrwABQs&#10;e4Vd1Y9SIouwqZMTyK7JuNpjpGQABuYxO0pCg35BEnjYFCtWWCzNAwmllrATrGI4nrSAMvZnheSI&#10;TSBEYrz2i9qOWRioX6U+4cnbu+VoiuDtv5Fc8cjiiQAPQo8MM4CRJMwjYsZFnjaiVVX2SmNd7Uwo&#10;P22VdwBY+lyUWVa6f3OKJvcsvbrNBDCh79eDJW/yqypwf0VIz/sxJB+iKkUVYD5pj7eP5Fgkf7fz&#10;8UCZILyt9k8gMTJtuKSSRhtBJCZH6ZVnsAtuYftC+4ehzOs/aMZGJp4vYe815Y4VQuAGAmSJmLBS&#10;UHIcKB35+ABZgKthY4tmHFgCuT/94vx4o+nhCYgH+zkWFwoKRYpaViqncLjZ1AUn3EKVLEheASWl&#10;hnjftGHsII/8s8Fg2E9vb/KgMbSyMvJbj1KwLAJ62BDhAaJrxXLAlh+aqyb8/tFUBR+PThlidacr&#10;C+6o4pYRCxjIqNiGESKQAAe4RwSxkBVk9Ps9VfVG0Pt7AB/fUndI5QRwyn9JDIykg9w3H7EoVYj6&#10;UbQRQH5phdc3xdEXZHIoEXR4toLkEu6y7ByV7WTErPHR4Itk2KbIA2f6QDuUepWK/wCmJpY5Vmii&#10;ZJbi16si+qCORTE8iv1iIScRn3MyIZAoIA6qVYodm4g0xFEVTEEAAE1uIJqjyPAqvUQYsruUEcsU&#10;hjIjZ5kcO1gtuKBnVfnYqkgEHcSSfQr3qdu0sgPsuSTSTzGcUgWbsZBJIIoe7A9isjREsW54ALc/&#10;SggEAD/AKrxQsAEX/gkG6IHBPp0wZkUUncsRFAgKHIblv37S8mzcWG9FkXaL5PtA9NWLmNqxe3m7&#10;1HdZPTxyDISfXGpZZUEvZxIZv1kj54YfsThdEG4lqAFgAc/wPwbJF8fi/HpYIM2d9g+3DMAyl/lV&#10;FbnYKyNsAG1UPtc8g+2n2ZHrpMCKxSH/ACGR5JVnEij1s0deBgJP9FYrwvUEgsSx+lBJUMCqgiz5&#10;5BquKI/m/wAem0DJKY+ZlZ/btREMRRiGVXmmHsrcQGBO40QKA9BAyvFC5mpylXlKNXQCSMlSsaTd&#10;uwVgrFWYKS4CsXZ2YFC26jY+T7RVc8WRwaA+K8AnkepJEaySL28mPcsYdZmJjkUNukaPaAWUsAQp&#10;YBTuAQKoIID3ZHYSrHNE0XwLasrL+vSR4XiRifaW6ghGVhwvCNyCttxwKAJ5vcADditx5/xR44HI&#10;9NFcZFXYXikEl3jFWVudyLIkjKLjAJospFMTuHjyyQwAhWmqxSqHMSrGisgZx1SORVSJwfhjIqyK&#10;gJXkckJwtkblDAGqANA8AA+L28ivjxV+kaOSYgkRTyIxTezMdrUDuaSNizgj9oRmTeaIHyXcsY6e&#10;tCMfYtX5EiEzSW6U1QQy9OvojevOYZolA49ryFW6hGThvrA+4G1qmtWLFiaBoe0Korge4sCaFnx6&#10;RcV8aYGRo41c7JI4miJsMrbiJjLIzEsSNqxMOWXnw5QyMhKj1yh5EkJi9dJzIFH79po5zOsiq3A4&#10;QuC/Vx2+Q8shqqbcST4Q7gPJG3nwORyfFi69RcrDWiQ8bIrx05fJUJZ9m2N4liZGI5tgCBa2p9BJ&#10;YlB4hoKOAyND1dXVSSAvrkdS46L179lcHnswb+ABPBCijuUirqxXHyGo8N8WOfxKaJSbly7shlkL&#10;KUJFG96Kdp3H9u0pRoCqp5rFsiBurgduphg/3YAdZHIEsskSqwXgMxj7AIUZQepe72kcC+QKJIA5&#10;Pklfk/i68Dw2IYFaZbBJHEkwtVJNhQTGiOxG7kAPtO4MpI3PokyxCRZrk7shce9p2KOHXqTIkkQk&#10;VQxKRKsfAZWb9uo+iCttDKWa+SCT+fJO5eOSR+dws3x6aZ42kMfaxYlDBCYliG5dp3VGySbS22mc&#10;luQQoqz6FSe1TiRTyjdWmdv8ilkjBeRnmkncN3KqrAkv2cJ2I5P0gYqvhvBJ2g2VHzy1nxZ/HyRf&#10;LzQ4+S7GwwBESrcbAM5CKEjjiUrQaxwFAUtt4A9GRZDJiM3a8Nl4/YeVSCKWR/ap6v398TdFKmNi&#10;AvJVQACCSe+QDcAaJ87QxBb+SwP44rb5NWPUeTDwd4xppIVbaKLTSRoO35Xb2nG5gd4skLbEnaeC&#10;pbduVBYkozGBVaGfvAkkshVVaJmPtZWKqeQohBKdxyRy4UsTR7bVRvgXfFE0dl7fFL+OT5LCQQRs&#10;Yky4zKWEkWyVkjQHcsii41ZQxFE9w09Hg0pbe/KsUZeUQrJIyiSKKR4lQqiASRrMrROSQOPUE6qG&#10;5J/UFuoISdq83tBa/wCDTcEXVV4HBqx6cTEj7j7ULlEDVI4WTfbNaOYiJFFMbEhezQAsktrNeWVV&#10;/Hqzp/pHVgxpUBT/ACWmlLdi7oS/WXt8leQp6hAWBvtqVugBHRs/kk/ybF81Xg8k0eK0ZPfyI3Hu&#10;knlzb5+AsaBeFVqTfHQA3VuWzLVrFxfbFXeOFmcCdDHHWALt2UM0JsEdOHkTpGHCp8FpELB0ENai&#10;lPjaBtJJv8CuP/s4BND1Xzw4zCNpg8igEwtueb2gUzBZBFwwIRtzMttZAVgCkXZbEYjkhDJWMjvY&#10;dUmS40siM3aSUKJIgyDlD1WNmclJPaS48tYKt7f9VkqfngcjzZI/xd+fThx0gIKOu+UjZGoKPAFQ&#10;IFuMk2FHsBuxwrLXBIszIpqwe0hQBNCEijhBfjnlUHq7ylWKuzL7CikjoeoMALaKOb5FAAADwfIH&#10;8fn4vwY5hjcrLNsFf9F98sj8eSrM3cAUFA6gMEs0d/JEoRzTTuTLXjcRkRTGWF1WFRw8ohisewD/&#10;ABr0CpJ+yMqcqAFQWWAG3kcMCpAojmt4J/zyBRBu+H8p444gAkzL3E3xCORS7ufYndeHbQJYtbpY&#10;dWYggkykNiaOUxpcjsOChBWNFEqKBIFSIs0wliEaPEUeM8qH6jkhXQOWUMGYGyAFK38gKSC1C24P&#10;+5JHqDLDEyK7YzQLR/czkxsx2FmcKsRWTdIj7kYckXVEuxlT3mZS449LKW/HcTgsUPSSScM4BIWG&#10;NACSQrgdmGJ8t7St8MCUYfgbSWNfhVW7qqFkNvuAWNWEfiRT/wBVWipQ3uRYdg4tpHYUACy3x6ZV&#10;BJO9kyoZqbxoj2mUzVSJCrExRQDn2Fg3Xs/VEZ1BYMgQqpYkD9hr3cleaIUKBd1Zs/BqgDbhYpEs&#10;IiPbyUdnXHUiOY7QwAdpLUIAFsqtuwU8EMSxXuGwqCSWwrBQUax7UjZh/jeQtG83pUk9GkEIcsi8&#10;cnj6VUskEljZO1iPbfJ87ibAFWB4548Md7GEJbZFC4ZiHWExu4v3rGFdY+4QLZVMm0KzWCLLctBT&#10;YjjsCCRZeokZoj7JnPXk12dkdHAKqyvGgVUHBbngF2wzEtsNtYFWLHAok38g8+OPnwaZTdp2h7qG&#10;IHaocBUW2P6yorKyGiQyu1s5sCrPpK1eKJlW6Iw3cMjv6IVcRuoQvxI6sirz+zyHluo/2K/SARqK&#10;LgAkhefNcAVdij5F/u/wLVJZnZXOKZNu2nVe5LtLBtxViiMHP/aq+0bif9XoEwTWeqQe8OI42ZLI&#10;eaNy3+NyiswkMaKoYPMgj6gqoA4P0LLuAogEgkhgfcL5seT+3yQKBsHz6k92OAs0va2mRxugKxug&#10;Ub13EKUDsWorGxffRNkkFMdTrAEdWgl7uS8EsrxiSfqqkVwzuBHCpAiCsOx9h7gKpTaVWmBAs2QS&#10;RZJW658D9o5o2SSOPWPOWkLqwlQKoCyRokgjitiO7tQXJNtJfcvA2AqS1O1Kt7vJCDT9DFpHAuzT&#10;yQxEqSZqlcjuVcp3Ji7rypsLywIWNWsLSbbPIdiQAPJQcE0B+0cDg82PQZE+LtSQ/c90bUW8WKJZ&#10;XF+2LIlHtBCvXv2Gj2m9pBbmqSwAyg1YpTCGltSySRmtCrsHf8QwRhmlJARUKM3yQ7EgrjJVmlsC&#10;i9hQFN8laUEE2Fo+b5/JxzxykRkZEsfcKxY8cayd2RgNq9/uMVVALcsCF/7V5UtV0drDLHO8qGMu&#10;8SyCOSWQBWKoJPbCE9fJiZ5+juR+ojPT6EAghFs/PFGySDQocHgsBZB5PyB6cmZREpeJY2VgqyOp&#10;dI4wWFuVKSbt9KwSIsq8Xu9/r0mPw0bRm9BbC+2MzQsGDFWPHw6Q2K6g/qyPG5gRiSRJHwv0jpGE&#10;bcGD0SpZSVvwLAs7QebUir8n4PHys5mXtyRshu2iMavsBBYIJWjfubdy1NGzkbf9QIJP9vxXsmFV&#10;GFGWRhUWw/ukSnGzIgnaGtA1uQL1MksMEKM8biOBB2KpHENtNsLbQD2waYgDcyA221j4JLGvHi/T&#10;eRmzmQmPuqUZm2uU7oaSmUM4cRRuotDYo2GJAIBC7UlkepEB0aEGSVDJECAyIjTRP1dxI3wqzIWU&#10;Irj4HJSlD7dopj8Cttjk7SeSRwLs8H45Do+6CCYlt3coRkqw5BYqroWUbKBYo21mYqRdUC0VerWk&#10;KyNA7yAM0NaIlGJZo+0z9xI0TArIhkjUckr3XrwFBFY7it/+i/8ATwLNk180QDyPj1IEk08yho1m&#10;VVsCWdwGAA31Gm0xiUbWRtjk8A7G3EkTLX9EZikmmmMCh7UqNWieaV3DKxXpVUsqqC0YA4RGboxm&#10;Zk2cAgsQwBsgKtkgbQKA83ZolSLvyACNK0hEkcECRyECGJu/IY1AIc72eYkbtu32+0sAGNU1HAGe&#10;SJylZFiiUs4gm9U3QseHKIy8MweN+fWfjuSQ30W33CwFUVydtj/FgEebuiK/nwry+1JEDTuZHIW5&#10;Y90e7aLUMym1Uq6Cno0B4Pph4ozG3smWRjCqoZYX9iN+3aEzSe6o0LhllQlXC9l6cBghbbmxyQKo&#10;0LFk8Em1CkeBR5b4+X1dwy7UKASFmVJBtZbWmEaCOZZV2sp967gp3kkbvT1eCaoyJDEHrK5Vp2H4&#10;8SidyImcz1468QIJMjwzvDA3JchGHOD9OiwBH+ogMKPB43KAB8e0+SePA9BI8eUWO8iZgNkZKySt&#10;sWmW4p3kajwBLGpdaogi/S57tmWBo0hmvwHmRp5PfHVQTcOiyfiD8iQsxb1iMRhwqEH5D/ROzG9o&#10;ZxV7tpCCz/6fcb88ebr8emY8WCOUM0kWHKCEEUfZaZjHYcx/cN2EoAGQsZCCxsUCvpaQY6rPHMVR&#10;po0QhKUcyLHOP3auJmEc0yGMsI44lcp0PuJb4GKqWCfPPC2CKo7bItqW/FEVzRPCNLmTRPHuKo7E&#10;M2TJDIXiPsWYxjfHGe5W93ZQdw7YC8+iJpUjlnkZJK0sleO0sENWWTqkxHVEmnT0q0qf9s5A4ZuA&#10;7AfWCiTyaYWBXIDeG9wAI+SB5B4/hmONnjjXek0cUjwmSXIWMu0Yu2ihPcOxrYe1eAqliov16Mvl&#10;WggihdJbEjQoXvRVWRZOXMSux9dNG4KiW0prlg5eZO3YIxXaWIPzdkkhPyABfgmgAbPP8+nFiOM7&#10;kSxMF2ME7HcjZr2Kzs5QTFbDMI5FkVdlIdtE+BIQrwF1CCSaN4172Fcx/p1H46hYmXqWDmJuQ3sR&#10;nj4JcGzaBQqzzQJF/FAA0PPj/wBgB6gZDSbw4U7wqEOSkTLuIJe5WbuqdwvbLttQhAbwk1OlZp5O&#10;0DGVlLw1p5xP7BGQ/d40aUIWDMiRyAFflv5P0hUEbr45AJVvdxdAkX5H8jxRDVS/cBsgQoFlARWq&#10;SaKLsbC4KlUdljLbaDsykhiKK0PVAZIzzHcieIdkihpxW4IexLENCpUwq4boh/Yydyh6AEn6z9t+&#10;8Fa4AB2k8HgEWK480LII836Iqj8PjSK9BnlnkglmK0vEnPdZCu5v2hCqsNxIr1US9WrTwxStaijC&#10;l5BJC8CSlm4sh5VVkZGIchZQHTuUPUoRFLtrcWF7fjyeAys3IA+fddcn49AEsTRSPGsMkhZVQpKs&#10;zx0u6AhGIbcAVBaOw20MAd3oKaSxcl6FZga6e0CYxpCnyJGaukktcWZJyOgSWESoFiSPjsOBbkig&#10;/FEgkhRzyeSA3nww4AI8G/UyNIseIbTBUheO49xdyAw2zyIk3ZEYO4FJCkjMxfdRsO1BNKzWHmsC&#10;OYOFgmFIhCrAq3q7SGOM/A7mFCwburM/LESpPuBIW+RQrjjwbNA/xVD559PwSxoqwJHEWhZd0sZy&#10;uQwKsBJSB2HB2iQ0wNqFAUNmq0YaRGjnKwkzp+RNwFLBGLVPZEjxuwZB/iUM6l+F5BOBSLYUbBsW&#10;QaoG6FA34NVRB/2L7hXpHV4Q0oETCGIsXClgFytkjK4UhzUhKKyrZ5HpSY6WxI8vtmsLGIDFA2Pa&#10;O4xkQiytcPEahWt1WIs0xRIzHIisW+mwGJHtPO4D22Lsjz4tgOAD+STxZekyIIY6BhjPAkk+7IiY&#10;kqYyVDnIPu3M9KrMw+FalTXSKOyoaepFFNHMryTLDM8IVCIoI6qw+0lpCscjGeNIywIJQdCTWosB&#10;SdwNMQABwPlSSRdkceKB49CT3YyJBkr2irqYllqRzbM7ymYIAwFoQjNtssCRfpC2J3owVBSxzLHL&#10;NakufklbqSK0LSxWHrzmGSpAkfepEaqGAy9lmcyBUDY25nBYq1AxlxsULfKqtEAg8myOB4INvO0P&#10;hjIkisVRkxXLTRTLsjQNNYDFgVdlO5jvDrQHpEUiSn1AQzIsLSLOksQk7P1EhkQW3sduqnmUjrIw&#10;LchuzfR+38gtwS3HA8VQa/z+4jx8ePTbo6APcsTGUIYnSUpXJTtloEhABKntgllUqKKhR69FDFMp&#10;KwZiZVJRZIbFwKV4DDkLFIobhv2AduD/ANn6UeONzAcWASP/AGv/AO0/ySfRPNNEaM2mxlvcVkjg&#10;3Ang1uljJFqaJQE+fUOjPaWSSzTMsTFXaxMzQTV1X9g5KCZF7sqn4rOFCD5ALr9RwWJ5UgEkbiea&#10;5u/NA1z54FX8epzCOAokE+yRbQQoBNHKxG0pTmIsEBYWZ1JLHi9p9MySp7hyK6BViYss5l7svynu&#10;+Y3E45DAo4BjQBTwOThNE3Q5B83dcm/8ePni+R6djRwgIaZmuQbTH2+2D+7tcOgiuhTLYkYkjcfX&#10;gKczytIsatLGPTGsRjHRWJSWOZvYTM3Z2EaEvzyPZyp4Q0TRr5AoccnyD+APwDXHx4wDJjVAjsRG&#10;zNLI8oYlmU742QFBtpVXcQFJI9gB5FuSuFCLFYC8AJ62gkRwn6lS7BJIQvUo7SBkBZ/nv2P0LM3I&#10;G6gRX7Td3YBY3xVEX/gX6ex41tmMkJbksWEqMu87twRS6SFiwZFXa9KoraQC3PXmWFXn/wAbNE8Y&#10;XmBJQWALD1s1cTD9f8Qkjb9uCJG5RjhU0Qb5B4NWQQPIFeD4sA+Ofy5HNC0jLCA4SRH3ETPEdvAt&#10;1WcxkFqfY68CtqncvpyvBPZMH49e7+REvIjetEi8GM9XjClo2AUBuQvPcqACVUnFUn9qyjbQKlQL&#10;vgV/pIHyfJqvx6bmmiiEyyzY4hkIBdZnZyQ3KyWA45O3kgbQb8kA5HjLtFNedLTIIo0b2O4k/wAf&#10;uaeMQFHKxlVZIZK/pkH692YJ9Ebse+ibtSLLUOPxto1uI5rirN+mAlpvXF3Q2HMimMIq7n7ZS330&#10;xBKtIsm9CCaXn0NHZmEnossHQDq6xf8AqOwZQess0YkKAfK8xukQ5VQGZpPrAT/q5oeATfNcWa48&#10;0f8A77PpxoY9hkhUo5vaZCQgBViNyRuVDE8EGRGkNEkgBPTM0sPdI445YY5WkEks6xSxSEMPX8wx&#10;CUAccyM5kJB7FW+D9JZsD9u5SCSAVI+KpSbB+Ca/F8UcaSFS8jpI8aptjhLrJHYIkruyGPcSSFVV&#10;QDlQQAR6ka8KzELE/qrqP3cFJIGcfHX1TSxSqgLtwSCo5YqyMW4dVb4FAcfgrfPwSGAFk2L5/FA+&#10;oksrR+6RBJOxFKdySqpv3b443jZiACRd0FDKVCkiytajklSJ5AQoSIesRcBQoEjepGQRlQDDGOxL&#10;dVlkLgAAb+CePaKsVXzYuhXA+CeLN+n0EDqjyIh5Jc7jL+4tuQGR1cyXfdcge0lo1UH0uP3cs9qK&#10;UrHGVCGVIpWJcsqNYkQEgEKzOo/Qlf8AU8D6wb+bWmr5Is2aP45I5JqhzfgesPZFLGwJdt+5UZow&#10;doAZYVJXaQWBU+4jdtBo+qRNYuF5VhYRP2EbzzQtzEHHrEdiQgGQISC469379IwCB9INzLuYeaBO&#10;4EUTyQxJ5rnk2a8AG/RSLDAe0HtwbaOOOTcHIJIkijW9hbbSgWB+5r5D0DKJFgdK1iJn4Tvap+53&#10;EgQ9F9g90CgL7vlmRS36qOPolNEAbWHxTJZP5rxQrkg+2+QAeWJVO0yhp4ZQtsFgye2q7C1s2w7J&#10;iS3aBAVmC8k36kAU96pX9ZlWIyTpWkPuqtKxHVFkWSJKnLoIZ3KlgWkAiHHDi3fgAi29rFiFqgzA&#10;ilq+D4vwT49RWW49ztKUfaiNkRKscxRfcbilWSSUUxdB80rK1c+l98LVjGBPwbEgMn7xA/uJlXtM&#10;Il9nwsbqqsw5/wB+nKpbBjs5o7nDAbQD+DwPcBwL+PSoI5InMgEIYrGpjIEzbShQsqK0hCFrYMdo&#10;FVwWJEN2we0UlJJSCBPG8b/44mjHCvLFE7KzL+0DKpi/YdXH7fSF3HBRTf8A3WAAT5JUGyKIUGwa&#10;FnkW8MWEFXXKZARcRV1BZ1emKxu6qyqfbIGYSWLYHg+pWS08kddpJ1Zoq4rVjNP0hrwlyY1iHqHs&#10;RSG5icgv1IY/9fRIFQFgQCxAJJNX4sXwa8VwD/59RCkgYptZolO9ljjDSuFtjuIkJQkte+jRcEcE&#10;eo+G5WjkQzdrIlkcd4o+iDl0b3tGXckSlU7SEDghUdui9SodQw3C2N/ttQbNE1ZsGxZ/PyB6fkx5&#10;3VhGVgMaIQkj728MoiDhVAMdtSqTxucDeQQ1JJE5ZYQ8gMjSCQfiu8ZjJfqZmaXiJRy5jMYfhgSo&#10;UdQhZaO0H8knaCvzV2RX+ogi6vggD07GjpRlAWkC9v8AXVHD0u4ooQmQkBQ+7aaIBN7jKJdaGSKG&#10;ylp4wGYGFoGHr7lu5YwqkiuT1ZADJyA0Y/lS8HII32QbawR/kkD8EE2L3X4+PUB8dZUklgaBWJAP&#10;cEqkttACV3WdSu0lSaSrVyfI888U5lY0+IxIEieKzIZSkY7cyK0sCuxVep4CDqoVhy5ViLA/6Dts&#10;iweSKsnlgOaquKqgSOPSLFJEEQZW6TYWkWSGMRhn4GxljlKAFt1ncdzEg+2wH+YvrVonhqmOVjGi&#10;RU2UJ14kHcNKVjPYDic9mIZV4AB+mzJR9v6YuwKQ/wAHkMxUc0NxBvijXqUMYlmEglnLIAztJlKS&#10;bBQhKjBfgsDENighj5I9Ey37MsMI9kaxTiRvfwv/AEVjKqI+G9gU/pC3QMOHCsP2J9xm9tngfu+O&#10;QOFPG41wQLAJ8j00uFFC7tsZnQiotxJ4JJZgxIWMt5lKlrBAIFelLzYgkWxWiFmKSMG4ZhI8UKwG&#10;SI2IAjo7lj7FldwYeFidFZvkaeTcxrirvkCrKlmo1QHtBFDgE3Q9E3agoRPLtkJZYwSiNbduRI7p&#10;gGO0ECi9MyWoJWVhaStCpksNbn7eh0jfutYiNTHNIWWB/YUVmICtGrdeC3sISQhcXubf/p4+Grgn&#10;2qRYAoAk3ZPkAVcojmkOyL7aP/qqXXaZlLkPHHtaZdu4gc7WYE0F2gsRJSkuTuteb871LIIrECiP&#10;3KGEkTy/40nUuCOkU0Dujr1bqVJKC3XcVJat3t2tTcfucVyOBwv/AIBJIvPDiA7v0kaQBg6yDitk&#10;naR3ZQFINlZU3KS1e4D0StW3IolFC3H+MsjBYYaawyMrEs09yWkLMldJeCzQmPkfHQnhfpwqSA2x&#10;vbYAQJRINEsxUMB/I20fzzcVp8dH2NlwMJyikySZLSIK4WHHTJMKyslhRIHq+W8n1ENHkK0Ke3jm&#10;V1BgeRiYS3KlYmi6qrtIpUepFkYHu7opDfTVugHINsCykkAc1xVWSPgXxzfF+p6vhzSt2+NicSqi&#10;juBaIZw4YlQhUnexRSNqhiK9HQRSwLFJNFNWVoFNeKSkHqxyqRHGUjXsyex1DH2cy95PYpTnsXRx&#10;RKMBtAVWW0HNWP3E2fINGzw3qPK8U3dSOSKVg7CSRMgjIkQgu6s5Cj2qxFoO3tQxlW4HouWa0S35&#10;LKDIVLRlo2M0fJCo8ZilnDMHd+pX0leI/wBWBdSZvdRIPg7RQDCyAP8AUyjn54HPyaMWOKABeypI&#10;QMA9MojYAbmSQOkLbdioWvug7nspQYB7CRzz23anSV4ARYeeeGJjEjLHFJPAXDWJD64lhMjhnkWI&#10;soDMrfc7bNKQAKA3Ak/O0BmHg/8ApJqvzXqfFjtMkeMGlm2M7dpo4mc3UrmKKVbCVuKtsWyA3zzI&#10;pb7wyieeM+0KZPbFLZRkMYUtS/yJEqMepcsVdgADIG5DOgFyW3LRBsNbLRAACm+FsgkWCfcCb49Q&#10;Gx9jx9qFgUsIY5Ex2DBy9ZQ2M7MBYTaGVSbUVW0MSwpCsLyzRr2kHuhhggMasVdQjsGLRSKCjL/j&#10;DF1HcMvP1h4XYLUAncwpQOQeDZLbvBJHJJHBAPqR25Hl7gSNm9n6bvLMWZbViUXaA8ZO8G2raSAQ&#10;wpiDiSSwWtF4ZezivJVmql41dSSZYQkfA4WSR5gYkAJVUUcOyLJJLimJAta58hVbaBRquePPk+XZ&#10;dyxwqsG2RAFaZJ0nCvtNHtSF2tv2KqESMxFkk+1dX3o7Gx2mhUoIJkdjE0q8MVdIHQzqvJDyL+vP&#10;wpUAliTcSaoXW1rBHHm9p5N/JI8UTz6GcRutQ1HIQ3dikSn7bWoZGlRxEzAArGRZBFqxoAT865Rl&#10;di1WtG79Zl6SQTyyGXhI3di5sv7GHCxsikKY2J6csHcdWB2oi3zYAZiTxfknn8EXQvwPUn7TFyYk&#10;A7+RIqkx8rJFGmz3OqqFESlV4LKxBbctbqBUYtOrSPbjmim/yFHqp7i8ShwvLSGKcLGetb2uegUs&#10;JmfkfTtNYuSw3O3YNx+V4J2sLFAnkDmzyPUaRoFYKmO0bxjZaZDbFWQ7CeEDxln902wU+4KYwu0n&#10;0YqsLMUUhFmZWLGCSxPJGR6yhaKssvVlHIUxSzxgEo6qqcKA2AMNzKa3EoWIWuFBC3yPnaW/z8el&#10;czKYXlX9CNgFWdIoUYHfv2vOUtW4J3pC7EBlLM1siJBXjZH/ACLzSRmNCzdp1jCheVSWQozjoP1C&#10;KjAk/DN2KgbPlpLHFkWVrxyeSPJFAePmj6KQ951ZBDiKjh3oFYmctfJRVIQ7qvczA+AVG0DwnJQV&#10;1eZMk8J5V42FmWON1c9O7U4mhhgUyEnvIwbjlg5AUNgvwT3SKO5F3FQQTVFF2KoNeTZojkeHZBhy&#10;yFI3wVl4ZXrHSR0KU+wZDiWSQhF2hVUgVtCgkk1IbYKPPX6Qle6Wp4EieN5geHjszwEyhOrKiMQY&#10;yeAyhe/0u02CbIFMWb2kHyDuIsgXQFVZ/i/TDTY6iRYZFaWwjQRyd1WWMilaCOQLGWDAu6impSQz&#10;MB6fKxl42WzW/HjaKaWAUpJ3LNyyyP26EQt2KMHWICQNxMynkKwBAG8BTRNAFgb4N0RQA4BQ1Z5+&#10;PTSO6g7saV5W3xq8mQsUbBbBQbGLFxW8GN2YqQe2rCiAtipIxhaXI+6Ou/AsBkUgL2EapYiYGIOy&#10;qvyEb9WSR24f6QOhJUs5Is0ynkcmgGHK2aNeSLU8WJJhnQBxHhdp5ltoSGYW23cXhkBEjKCW43Dk&#10;MirahNwpCiTpBGWTowh9MhQpMqqVKyTzTCSSdo1Zq0zIoEjV0PVYfoZPanGzdQrcpIO8cGib3Cz+&#10;3g8/n0eIO5J2pZHEb7gziVA+6Jty+4RxxiNYwxAnjD2ydwkkuSpbUZtCOOskM8sHWGlBYbITwlX5&#10;AeC07iaPr+3X0KGMSMGU/H0qMf2u6bmj4Ck2NtVaFjtHn8nwByAfQPCHRpIjMccTHfLIO0km4MBt&#10;yIIo2VwCqk7+Az+0hj6jo/x1H/rWLgc2RZjlmUv+zLHJGvulSrGobq0rrCx/cRgdUAVshQAN3cH7&#10;2DEUAKHFmiR5JFGiAKA4fY5ABKpFikLCsLRxuqlaZrftRtO9iwsZlVWCF2tmJK6scEkZ9yidZIuE&#10;VL00diF24WBpeJVpXDF0CtF6ijhOWKjsWzaW22wAFEhSd1eQDfsN/wAc0OPN+seVo2akIZQwDNAD&#10;EzDl2TbGcmFGLMwO8HcwFtwArL+nFtj5KlUy1YnEs1ntXSZEkQSFR+zJBZWVisc5ikjZOWUl2DDJ&#10;PZt2rYsEsShIH4o/tJHI4I93weAGAJM77qOedVyHQKkSrkGJnBoWGRJJYVTiSMOjbx52AAqt3o7s&#10;1aZEWSNGP/kOZLMXMqxhZVlr+kyoGdYpzyI45G4+CrO2F09pBsmhYAPLcBlIG4kA0QePkAUT6HGx&#10;JIIp0JdXosYkCwSKsZfcjxzdwISBvj8u6iz+8KPVZY1uOEnr00WSVA9qQt7JY4CrwpXggZ29hk6o&#10;rzSBflY/b8cJdMaCgA0d/iwPFUWomqtrPPx6GdHOMrPFNkuyIxSBVXYjyqVkeWWUINmy3KxIW4L9&#10;uz6Gs35I/wAexPLY9srmH2SpbQoIAR2igWCspVyCSJIXJP8AjeQQyCN8ZqAJbcdxUcMBQ/FVySTy&#10;Luq/FPwYiOJYYo4u3GgcRo+K6sZjwHkaWZhtv2lJIxR3qvcXeKpeksQwxVrFkwpKZ4fdHGjvLyQB&#10;yI0d4g4DICxVWRSEZV4+lDkrsUttPhfySfHIur/n/HgXjYqQSySTQwCQosUnadmVEoMWALOquVsE&#10;gBiGIZlLX69UsloY1qvbeVPansmCIgPZvyH9jDkDqvPcIwVupZh+q/WIQaALGjVke35vnxZ/7rNf&#10;+PWZEFSO2SuMsbhXqMl2YAKYVMYIBNtW1nUkAhQfe3paZBkjWtHIzyRTWX9sfsvWRF8l4jMteDrw&#10;T3UGRgiu6sw5A+kJIBAP5PBLkV8XtUirFgfx44sXxFY9541VWSJArhcWEsaCSNGZpd1BdopFJZQV&#10;U0T6jfxpJJ47PpmSVZWX8qbqEk9rdkPr4eJpgZAoFjojyABwyKOW6J94BWjyx5BPN/kAi/n58jm/&#10;U7vokTQmSNkKBvt4wdyCNdre8FHEZC2xhBZFY0VYn1KTVLMMyRx1/wAl+OHkkMjSRoI1cArjY2RS&#10;f3dpZZh62dGUB+U+iKsrAVu3AMQ3kDkm9o4N2bYkCxyTx6ro8iGSNnebsDdaKmzYzFyDRzJFZgoC&#10;qESL9RVcMStN6o0lExTTW0YFyjx1XS3GWdjx0aeFpoohIX6e1zCIgDI0bN1Cja7Tf/qoMCQGojim&#10;IPIF2R4H59GiZCywpCQyoSskqSQMSgIJKxyIrlgFLbUEhctSPRNg0mmKB5bFaCJZWWKOm8ElSNnY&#10;yCutkN7fcqAEkmMFVEhjbsUKLYIDMAQCaRl4PzyKIs0OCefzfMvKWLc3ax8mSwu98lJlmYLwHaIo&#10;IihN0ArsSSLQCwRYmRiHSZBbhHUqyQRRvG55ULJBFEsjInAJ9Uroifso5LEtw/8A1ubBrnyPjya4&#10;Pk/mq9R4ImFq6OceRiR7pnkSReCGWV5DHuIJA3xq7NanjaEGxGqhbcAgd0ZhEUjeGeNeYzGohkVV&#10;MayCRVlDylG6hB1HGUQBuUqpLUSLurHHIABBJ554Ng+iELuxONKZURwC4Z0lhcgOJGaVCTuK0THt&#10;QEBtx3X6rFEtZJEijrRzz1WKp+SY6wLkuqs7TiGtKVVS0iEhVQt1MhZSv7QKBtlIIB4O6qvmgAAO&#10;QePx6ySUzlWd55IopwC3Y7k3tAVmCiLuTRgkjaRZYhQxQqQ0M3epKlaOCWb1Iqu/sim/yccuvsbk&#10;uAT+rfAZeGCqCFGBpEG0BOPzTHkA+V48EV6VtLxchmmaWOLuMWVdrRWl0rdteFJrkDwbBLEFjZsD&#10;1YJpksCSuoCBZg0VRgChYwLY5LOw+OrGMEspClkJH1XqUVmDChQF8IL/AO0H5P8A+MBd/PPrZZUy&#10;JYo3i2TlmYNHtecWGIEhg4Cgk2R3OAQSFaj6W7wvNG8MQjkkc8fmQvKzhx8d1EhkZH7IeOokkPYJ&#10;GqhVC7hu4Xkg/uBqiTRIv55HHJBqgBwKiVI3SSQsqLRONJGirsPJRigRWUBh+4og5ZyWJJEVq7X6&#10;14fXVjYrXLVPehVmIBZIV4QIzkIvDkdSAQTyC4CwpTQBIraCAK/7bG0G/AFfPB5Pph4MWUmaUyTy&#10;AGULOYm3KATteVre9oLEbVO4GjVH17hxc7yq7soaNwqq80TewgcI8XLdmTv1gLNEHIRgfkjwGBIt&#10;jYB4tQePxVnz/Fn5JtfacbbGUUWrruLCKQbBe5kk42h9ly0shUFhVUuR4FR0rzyzSzOsNmRJvZaV&#10;lf2RJE1qIrGwZhIYeIu6gKX4+PpSRyEJJJCmmO4A/wAG645oj/Juz6RFlZg8sUcUcatJjo0ezHIZ&#10;dkjSLC4LrtUr3BvANkCzfomjeb8mZ7V54Y/SlXqa1dpJF5VpY+iSRpNPGCZEUS+tmUpJIhVQcDOp&#10;5BPlaIQEcE15AY/J54smjQ9Ny4cLwqscKhxJ9yG3zsituKht+1nijZflo9xqlX3FgizNDIbEyyws&#10;5lSNo2jlZhWVCyyMYnMPtcycxxrzJEE79jGGBwsb3WApFWeTzXBog2QSQfj/AD6KGExpCn6oILMj&#10;AhAWJo7WkXd27Ta+4DeTtIVjwL742hDLXaWNSFjf1ycdWLdWSQtyhIYkj9D/AAPjkj6UkUCBY+GB&#10;Pg8g2eRd/wAAirr0522EoBnWNmBLrvQmwBw8YWjRAHlhVk7qB9PQzsGHZpA/BV1EMQlj5bsSJJiG&#10;dAQnZlYEknhSfgqH5sjkgjwp81zz/Hki7o0L59NyRLtNCMrYKnuMUegAtpGCFaiwraK4th59Uimm&#10;WaWX2JWgjHV+340K9PlvX1b2SSsw+EVJFZUDEr8j6RC1k8KAKu1qvPPmuORzwB/J9LJHGYo0CNkS&#10;SG1AE0rbjQ7hIKKirzbMhBYijd+ip8vdnY+uYER/+6vKidgR2V0NiKwyxryvyOie0HqzKx6OF3qw&#10;QTxdMo3AWL5v5Hx/qvzz6Yh03GiUFoqZyfbNGzFeSrIwhlhDO1NXLt26DAUN0cb80lhfZbaSSJSJ&#10;4pbDM3rH+yFljWPkoGLIigsV+R+oVWzId9ByaLXbAkAAWAVHNgX8eOb4AmfaRRwnZAqRyEdmRIgA&#10;H+DRdmoMQAzHaFP5JJlEuVaskViWiMvBC0c3plvTxywOzBncNG6FRGGRx0EJRooe3eH4dZCdtKQw&#10;4Nt7yPngE7bPF2OKHFc+o8UTO+x5DjM29dscKpHOqgqsbOqO4shhYZt4d6Kte0V2aUPYjjEZnDAz&#10;skKqyycMp62CXTkgMXST1yAFinKqPrOSCVG0EnyADzdgE0K45IPPg/gqlJtid2cRMD2w7sQykq1m&#10;IANQNbSodDQD+5j6Kgt/skC1ncTIDJ1SskLKqhGVpY2e1IR1YMnRx2JYBFXn6MMd21QaIJulANAU&#10;CwO4kfjx8kj1Hlg9rStOilGOy2naQFiXBVHCY62GWjuWxwSxO30/Yu3IRIFDQV1MapEPxUMESArC&#10;E/3mWJU/TsWE57KTGo+foizgUCwSwoorSjwbHJFVXgN48g+m4sXGlK7j3ZfczSHvsJpWIMhf9sbO&#10;ze6tvbWmG8+PTPe8E7xXLQhZzIzzSGIdSeGhAeckogYFAxPK8MXHC/SAvRO81VEk7BQN0RfPnzxf&#10;xfFntxN5WTGgMgUIqogfkC+4WWKtzEEMQAVNgKab0gtISZvdIrsUTmBBNEyglRIW7li6j/chW+SW&#10;HVWLBdx83QsCgLXi7JNn3D/HmiB6cCoR2+2hVSzESt2nViNxTbSgIT+wbhW0A2RRckaNa06045Xm&#10;j9D92kSIq3PWSQcKE9bdnQyJGJCEIckgfWGgG22SpBA+QCeOSKAoHdVk+aPoUUtNE07Ksbh027C4&#10;PAYJ+4kstKQruFG5SNoJoqo9KSFElv2I7rWVCUWgjFdYvS7yzC4k6CKYSRhRUNUBhP2M3+No5EVm&#10;LBfiqBLCww5ArbVECybFX+1hZ9BPEwV5liQhQBvAd2kTdVsGJZqLBQwLWqE2tqfSGmZ7EqsHcIJI&#10;zKJ4lfoCREXj9r8tJwD05RywHBICt9Obia4N7SCQwvn5883wTwPwPSCNFhjKsoDNG4QwyFSeN9N2&#10;1AVbI3W60SeTuAIaapUYuw/8iQj2d/mSKJQe4MswKFpOFZP4hYllVTz2C7lU2DzYst5oDm2IIs8m&#10;vHjgeo6xZE6hV4gThNn7XckFCEjpgqUynzICFN8URzOkzoYIJlHYhukEEyS9WLRx8j5BKle7Mzdv&#10;ho4lIBbO4GI2qwJJHCqwKgkgccg1yTZJJ4HFF4QtGrCWWJiQCu6aWJ4ww2u1Egbb3UNoI5Vma+JB&#10;LDxloZas8cM3SSVPS8cvskkC8iQTopDoOQhYNKI1ZnQEAubioKlRzbEEMvJ8Ww/PyKNgeQQPUUwx&#10;yFZFyI2aMsqyCRJECKu7lDG1tGx83tUsVAJBYLd0haQxV7bSvEvrEtlRCnx1dz6Y4mErqBz0kRI2&#10;AY9j/JAqo9iuSR4ZhRPz+0A8ihakKDzZHPptVaRUDzY+wSNvKQsZGANolyPICisTwyOzruUBfIeT&#10;Iwxd7Zifo6tFF7JTKqsg4f8AGH6tLIGPciX2KxYlzyx4ISAW9EAjmyTbfJHPJ/z+T44IbOFK+3HE&#10;ke9WEkmxBGWDEFe9YIjQgV7SrBQABQ5NF6GZl/J9z15QCZ/3glaJOvrWKKJ4aqMsv6M/6yjn9Dx+&#10;gIyqSAxtCBbCwSLBACj28HyRz8+fUb7SSMHsdtJYzXatJo1kbdvMjuHnZWjO5U9yGuaNN6rasmBY&#10;TK71GMxaN0rxE9pfhI27dyZuCXeTqezOwJLfByRqosdrA3yoIB/B/wDVRtvkk80QfSQQCVpRGi5C&#10;9sB1eeQCo+WdSAtRhqRUsbQBdLz6cbMVq5X2B7MkjgK3vkeOIsB3ZYVHHtIH7EBF7Hl+snUfSnIU&#10;Gv3FmHtsla8ggf5HPHHNm+AC6bNMGCFYEjUsQIkDybb2q0hv2CyQDuYAUpMe4+m/79WlDlmqwSe0&#10;cf55DJDViQxgSD12OkpYCRmfsGMjAxhCAc+4Bay0a0WJAvdQAon2sB/v5BAKkchwaTKgFJky+0cC&#10;GMQzTSMWcqd8JKhaSNFHt2n9TcBbtSzSdkCLLIRIPTagj9UTIyhRIzRRQraLlmCq0iLNJ2LL+in6&#10;VGVgCD5Y0wWgRRH7gqhybO4WLII5r01kwZKK5LIo23JBKweQEFmKVJJKYFUAe5UZokraw3V6l7Fe&#10;S4JYJlhmVYvZK0ixRzTR8e7qO6OCBGrSCJRKTyrBz+3JmPfYYA2BZobjz5F0P5BIJv5BPNbFMuMU&#10;ljaWMtIUjCNI8cb32ix2spsuQhlftgjcCtbaiHlhjiVIqaOSkSx15D7Jkg47cN6owkUjGQjtLKy/&#10;PAWMAJ9N8IFVV442ggltpo+4f6Tz8n+QK4FkI5Hk3SZLKN8jSSoAsTzElRRdizoNl1HGpvlmkJL+&#10;kA2zCymxDFK4IeCRopmDHiUwiWFXdQ8QHBCdEIH7E8/RbnK1uUEgWoIO3kmtwJFkV4BI/wDf0RGP&#10;3QwheRF5WSMPGNvMYlMchQEq5JILl2skgDn04BZiEAaUxh3jEUVnotaZSp7wgcRzetAwlPs4jHSN&#10;3gZuCyBiSASOaADAVwK2gcEEAkHx8Hn0JMEplAj3lFcySQBzNG4NLJdtEHajEApLe51SUC9rjLEt&#10;rrHHGSyMYoqFmq08nEhEjGURdW9gJExPUp+yMR+/OGg/Cghgf27A1g0xHHkXzzQ5uvPoFMhx7JYU&#10;4ErZkE6woCoKWhcEbT/0x4b2uAfafTdqdICY3qWapZAztLj4rMNluHLK0zMgeXoojCEdV9iFxIqt&#10;IqMwFgIw3KRuMW5XIPgsXX/7R4F/n0ePCZakGTj5CqxComXJBLEgKgFY0Ryke42X5JKEDaWCEaOh&#10;UQJPG3piYGZIzLU90ErOreoVoraN8qOPlFiLfBboy/Qqq2CCFAAI5FDn4UMTzzQPmgASDfp58uct&#10;JEQZHDbCxjyBG6AEB2yHxtli7LAl9oJABDD0wk2OiP5jQWwgeOOYyx9ZJ2kaRQySpMLJhPwWighM&#10;YSMoG44cjcd7gJCAfcTYJsnn4teeB+2l8ng+nWjzHAxhLjXtdo+24KxbERiHjaIwmQc1JLLvLSbq&#10;JtQZNdqmeCCSXiOAI8DNYs1nccGJ1iChx3XlvhuzAxlSwPz9GZVtFuhwbLMLNgUpAo1VVfA4v8Ro&#10;sWftSSKh3y71mVYYZlQgiQFy20gHiioohwQCPRNjMQ140iNeGeMJEZ0jgmMrGVwJFBlPBTqV/wAi&#10;oygh3IEiJzjTbRTAMCeSiuwI8210Qv4bwT5APpqLTJJmeRZ5YnXcUaWWIJuQWhUR21hiCEZlfaa9&#10;yMfTCXcdJLa/FqNGeEeokkpWSHsFWUQQGSWwQHBCESM00ajlOzycosiksQpAP7S1DkV4HtPJu6Hj&#10;4Hp6XGylWFpZwysWWfZH+m9WyiST2x7bPu3j2MSd/C0xayFqL/FEs6iZDFI8TyTTAR/PFtPV+REo&#10;k+IyvUqAQhCseRaVgCFBYEBTwWYCiSTa3wDwwoWKJPpyDChYLK5hO1jJEsgijQ8hXMNS9tjt4cOp&#10;3kh9rUD6bheeeP8AGnVGBCAwzxTI0ckYWTsRNPGgEicMzV2Rm6hBGQrdcUEim9wIC+8EEDyQSSAf&#10;iyo+RXg0sixRv342ZSCSJYnjcMjloyAYoncFGsBZwyjcWMgJW0WXZe80CiJQsBd//IV1/Qqkfqco&#10;Ayxx/MkhMKDp0kXsR9I7VyABSg2dwsgewFWrwPHJAA4+aKFUYpFMxe2kAUCFlPvBdw43EhnexGm2&#10;VjYZSFv0O9yb/AfUgsTIrtZ96u7RBuk0Uc9aMWY1kUmQxd3T9woJUg/QmRmCqyjdwS7UWABO4BlB&#10;cWDZqxyADXJkJjIvcqVu3GxCwhGRUl5McjRTsYXdCAA+1HpQSoa/XneL2l1gCgsoLWbEjJK7BQqG&#10;JOpPcHlpPYFjVSRy7ElC1kgA0ePcbugSQaAsEE2b44s+hRJChUy7ioLKIIlDooJLMJGHtoj2oUJd&#10;jR4A9Le8xnhM8SRpX7xPW/JsopJHdiBDZFiVAAHcAr2ZQ7MFIUiWYUSNtf6QxCg1d8EsaNDwb+eQ&#10;LRMVRHIUdpHlqQSmCBmI5Vf3w9qNjyqnkqDtVb5HmFNpnksQRzoW6LOllQqHkMhiMolLSOQGSV+x&#10;HJDwdm4+lIQtyBd8OG9o44Is3uauN10COCPSf8ysSxwyPCwXc0TQsS3lXEgTt0gB2si0DQKy7RYV&#10;GKgcU6NuyrWY5YgkLzQmOCRg0S/4LFeOzY6sJEZZ40Tkg9P/AEmRqICqTxwOW/imFMpY+Kogckf5&#10;xmygrZGTDCRGyOzMI5N7qu2UHuwytFAdoSRDG5YAfu/erFivaihlczxTvLKO8cy21C+vkiaf2STK&#10;lgKhbmYFmTr0eQ8EEd9H9pNg+8G/IAJ8i68Hj/Pk+jglx3ljXsyRIkZAeM47Fi4A7UOxYmaEs1VF&#10;QVidyoLBZilrsgjnW1ZlvGNVVpLYrxopkYCEcRRTCQgxrw0RABUcO6ggpAHuZiSSCoJCj8V8G65H&#10;+QbJI9Ouk4bfE2PCmLv3FUxjKzEKv6huSSMoNshNSGyGoqrH1RIqwtRFw+NhKsqRwsyQNKkfRJDE&#10;OgQIyhfbE68SOXZHdiAIWiCpZQeDbNV/4u/keSDX8kgHJLM0MtGPLk9rOzRo0qoxFoGshmkHuZGU&#10;2qkKQosk3VqxWVir2hPDIIusjNy0LO/6qwdJxLy3sZR6D/8ADmQD9XGJFANwV48HmzQ53H48EHjy&#10;a9RsU5D47STQGGRe5uQLQkVUotatEU42qxEvB5UJZDCAGGwkP5Mc8XdU9PsqsvZGkkQF0hLRkt0L&#10;lSiAEAqWA4a53Vu9oNVwTuvyTVcgckUL/FepBIlhaTsyROVJ7m2cNtYKjEI8oDigwXcGckWDV3JR&#10;SuI4Y4h1naUmRBaeEBQeZWkZKc7TB17KohCssbBlJCsC5ftoeSeRZXiwTZC8kgV8cH49QZY1Z5Xf&#10;mJUARjjpLZo7AitkwiMqaY9wkFwQRyp9GWlYJNDUkjgSeKZ7as3pi5icmNPZLBKltZYSk9gvBD6X&#10;IhVZEHJxmcOwHsA5DbrJAUHk7OKJK0QbAu+aAR9lVxZpWlnmD7VQQkmIs+0EbJwyUQRF23srbPtY&#10;X6gKLkQ2IBCtx5IRHbr17HzZX3duqOsATgFTIkkiMSij0qocRhtTangMQDyKs3wCpofHiyB/Hi7L&#10;JBDxusr4sYkDQyyxECOoxW9DKWINhCiMoDk7ySm/1SuluonqoUkXHpbQzVRZaSMWnKs8yr6WeSWO&#10;Jm6WFKzRlXQjqOQihlclUUH58WCTZ52kn8gACjxx59HNLFkLWXmytO0BdJDGV3RorIisBMsaBiAD&#10;GysjIwpgfaV2ska0QqxhF6ApCIoV6Q92PVWeSAyL3LOiycgv3+DwCfou5QKUKrjgcHzQNX5vnj9x&#10;qvPprHwhPJ33LEOQ8pkkYtIVUbiqpKsZ27VYrTKmw2LIuEjuFIZmWtVeZ5GVSiQ15T1C+wAOCLDR&#10;sGQ2JPjmMKqu54DYYncfaSPAquDywPPuI4N8/wAX8WcuOGljXvziJUViXMksfusofaR2QQwYRR8l&#10;WLMUUepCEdpJGsIoDpwGhlaaZ0ZSU5eARiN43YFX7yxPyxYxmMn6Mfj8eKN8EfHgqf8AJPHg0CfU&#10;SUgIggdiQ+6pI1jRXVgrUJCxZXA5GxHT2hQ4b0iPI3q3dK8CojOzuk9qqjCVuBIVjrdI41ZgXC/s&#10;5Zmd2LOQEDMLHu8nzLz/AOx/+3n05Ji42QVeeUFwioDBjShCiio7M25nYLQZhtXilWhZVN+N6kgn&#10;KQgsYVV6hZyxHJLLI9iUL/HIb2pGnLDoeVZqlA2sDRBoEWbJvmzuuz55NXyOPTcfe7jyxBpDSyll&#10;yAE2ix7Sghj3AEC07bO9AhwQwGlxnWrSt2KUapcWaeq3VTXtxxPLAJElnUyyOJFMbMsP6SB1AXqO&#10;EoMOQtg2RwRZB8AgHdR+QDRsHi/UoZMqySxibIAXYjNIrK6H2l1RYyItim//AKpBFFiSSSkxYx3c&#10;TWZEaFQAGkcJ24LxyRhJJEEgbiJXji7NGCY1VeQBYIaBZuOKO7nk/g/DcXXI8mrpN2cFQxwI4ksk&#10;qiElSwV0feiEqV9xWSUqH4bc59Oz2acELezLwCYj1KgrzKxclSOGjcGVyp9gCKiszDoxAdQrsFF9&#10;1RZANqSxB5oci/4P55o8+mYosmVwV0+Uxj3lhNEwC8jlXQ9tdwKEsXZVFuASpI4OPMUsa3q7yxu4&#10;ANe5Gg7MC7mukYZ3cnsensIZ+Q4HJCqyFTtkBIv/AEsAeb5FckkfFkHz5v0+RmCSNmxJljZVJInx&#10;WcgKQirMzkKqqNoLbFIStpJr0p56qwEK9Z3DiFI1kKyxdVIWREmtGSBJCVPdo3X/AKVeT1GFlFcr&#10;5rzXxwbLVzzfB/gegEU5lBKzKpUyM7IGjctt3IzxQBJSlEBQ6sTyW+SivWewiyJBGJjKsqSS2HWQ&#10;Voo+jowmEbyRNIX/AB5WYcgfjkccBkQF6JoWQFAJDGhzyQDRN1YBPp+TIji3I0jlAhV+3GDH3JDa&#10;8RqypIBsMo8AneOSSpzx1wJBBainRFEEq21kPpLMoEirJPGhRlJLv6giACNSQ3AcpTuAYEEhbc+4&#10;DgUAaFc8mqHgcceoaPMQndgkiZyZUbHKfqhQxMZZIZHBUilUyb2J3lQRZpBEI36PiqUco4dZPbys&#10;1UOFWdFax2VVVGcSeuJlLIrL04b6xVO42go8AghRQ4sEe4g+fF3XgGys0gkjUx5uS626Sez3JMwD&#10;CJqh2hgx2bFeQMNx37uA3xXm7LHHKyoZ5PZKZiheIKFjqGKWNlKKpZgW4lBHUsCFODaSSLIIs2TX&#10;H/aeCPPIsbq/PPpf14jbSRjd2l2RiIMFkvc+RvRwVZjwAvso3RF+iknxZ7lKkJ9ThPx5mevJOzyi&#10;EmssvpiCxEtYdJ2iVoQCpml4jZN6AqBESGZlq1jogGzsci75oAGyQfFkB9vmlHZ8wx0gdWUd72/u&#10;AZoY5iWIARnB4Ni0+Efj+0rEKA/zSKEsO0YDxqsYUMkaDmTkMiMj+teI5CqozMqhbIXYKJvzRP4F&#10;VXx8kcAV5Poe+Yw0hzD+kjFoVVmKu5fcVd2YBKKlwyh2JKhmZVUkJioFkkCOrvGAgeeQu0f7M8qR&#10;S1j7Xk+FEnHQfqE/YFQT7S2xsk+AbBYc2VDL7rJHmrF8Hnlls6UohdCFc79sKbQ9KERpI5h2xGbY&#10;pe42SwKkMfTkUdR60sRplg3HqlV44pSYGcKFWcxShZDysryxSnj57AcBiQrVAX8AkhW44NbqYWSe&#10;TwfI45AyNOsyOMhQRZdWSSSMd0KTbRbo7W9yKjpzXAN16vRSr6qaxGNI2m9lqxLNNK7ScuFM/VTG&#10;AR6+OUjZQq8OzqWxU7ftNgcg7mLElvixRX4B5r4Fn1k2W8/dyWYOzrGFx4kijQBCFvtFiHO333TO&#10;rFiSiggL/Eo2WQTXJWlh62EhSaSWlw0YZy/JYO4YHiNjGW5CdG69guxGN3yBY952m/48Enk0fFfn&#10;yPfy4AxjxkCS7onkaJY8rh9i7aClFZWBZ0ElAFtwJ2lxLNZVV5VpRH2I6zyrAZRI7FJIpFjePrM6&#10;kNCGX29AI/3KE/ShowASUHgWaDAmuCFPkjlQTdEUePQmGcsVjOTIFVlaNDLs2oNyPGXSQGNWtZSC&#10;YyQX43V6bEys7NHFIKoaP1+mvHUj7t7ZAodnYshICzSqoCdkkDEloxhalBVTtJ8BQoBJJoGzd8Ak&#10;gLdckkAGYiqqrOhySrhzJM+S2wCNDuVVVQwBLRITbAMpAADFEkOPumRoKSVwOeJGu9kidWX28pJI&#10;0cbDhX9iOvABhBbt2+kOx7YJQFmzJY4NkML483fJBsC7J9HHJmQGNZMppiSPZ9sFaRSGMfvVFZh5&#10;G1lJPEp20AR6GIxbq0oIqxzrwphliUkHsB3BaY8TADksIiO3Mano7NkcSXwAoILWpHPwBXPBFG+K&#10;v8gn05l6hnowQgzvGdzdyOQ88XtG2OzHZqu5e2nItQCB+Fj53rSxWJQgWX8hOJVRgUKxSyQmaFWi&#10;BbpIkqOx6AkgOrqoMbEUaoknafBBIBZSQpBIok/weT6Ad7Ki7oaJHfciJvEZb3U0ipIiPIrgHcm3&#10;aCdwNV6VPax80qtOsCpI6xxvLDEZCi8H1tJF64l9zKCZeqsEH7nsgDkXVq3BTbAC1vjj/WPHI8n4&#10;oeLHpuLGy4oyITKzKpZ1jlkCWxPvVHLyHtrYCBmXd+2g25QJLIgmjmmjqoT2aCBJA/COeUPuLPLw&#10;g6guQeo4BY8cBuwrBjtBFsFU2Tzx7gbN/keLv1LWEyxtEjzmgvckZCvuUU36YCp7iWKqKsjhRdk1&#10;Lthi1iSrSkhXqEsJIZbDyCNe7yTrF0Kcqq9XDOwHJ/UfDodi5copH/fdkkD5IXi9osVVi+dvqM2L&#10;CAIkmyUkJJaFlEcKqXOxEhaTcGAZm3AhQePJ9CtkrxDSdYzHNI/BRBJPEOf+mEZLyKCx5LFlj7Ex&#10;HqSomR6JG0oxJO1SSpu+OCbABJH4NVR9PjCxQyoWcPGq/ubtxNwatCwCISE4Aott943UVNlbKKqt&#10;UNgxMJzIwgj6ycIY+0NgwQgEiTupT9uewHYjqQmIG3ZvItuKBB8+GpeebAA82KN+hXAiZiy5Ah3r&#10;2gg70m5Nx3kSRLLIa9oUbjVFDx+4SWVpTG4jU93EqRt65VilmALJzEwJiX5LRg+pGkbp88cNn3D+&#10;TRG47lRvkHbd/wDqr5JIFj1KCBFdS/7AUZwHRnSPgfvUjeTwrbS5CqWFeSo5Jg3ZozF6x1Bglm9B&#10;9pLdIzJLGI27RkhY5EYAAs7gksQ3XQ4of6WYDmrAthtJo+CGAq75PqPIiEe19+82e7HGJQIwFDuI&#10;0feoVwCzRst3tVSQPUx7w4WGChBGYuBJIs0wVGk68q0CPMJJVkJYiSWWRgW5BEa8P/8AaiRKNtW5&#10;ZiAbsggWCQT4JJavHHqu7RBaWXKldXBKI0cdsFv3LIyxlI2UBbWONAxAB9zFqJiHgMkvtEHsUzNG&#10;WWv+QxRmI7gDrYKs7sSkjHgMVjCrwgg2b23+bJA4BsEm2FENYvgeQeRtB9Y2orKI4whlKERK+wzC&#10;EBgAShJ3QhlUKA6AEkAuSfRn5Qq+lp6Fien+s0SyWoZ4GCH9rQliZTKwYK0Pco1d25kiLduCD7At&#10;xMUAAW2UrYNbrHLA1Ys8fK0eYxx/uBIIsuKLJtonZYJIpVLD24/bkBCKRYkoOsyr7HAoFh8obTEW&#10;PyGVnl/Hi9C3VgjDR8PEqK4gb1/CgxmMh17derdk7hYjcSCxIX2mTj5rzQNn+CSPA9PrgiFVEJhs&#10;CMzP3TjdxyG3JIXZWkXeLYhw9oavctOyZSIpDW6NXrBT6WdYRJG7l2jVAg90cXskf2OVdyzOeG/j&#10;6LuAIFWwtkAnaGu6FCr+aZjZPJHx6aTCk3yTFhPPf6oVpSjIoCuW3ExO+xV2AFVAC1tq/QzC6kq+&#10;mGlYc2JZntEVpYVmYLGoreiv6xLJHGqv71RhwvHBZmIqCH3qiyG+WNVdH9oRa58c8gnk+fUkHHeL&#10;bLNlQxrGiJjDvxuUALOZTJL3GRWPt7bMCb/G30ma/lTMjAoy1+v/AI5rECNw59kZeTgwyTdCskKx&#10;FZFBCED5BF5bDcE0G27SPk+0sf2k/KqAG8cA+sjxMAROu0gy2DOJgxZdi7HVUNSLGGBVy9qSCws1&#10;6Yi2DLl/azfixTo6LWjp17Eh/Ze7QSNEskaK/DFTICjBmJk4P00sr7gze1G5C7FIJXjg1YA8/kAE&#10;8ivTkmkabtMajvPGys0z5EsSg7WKiVd7JIxWwp2HcKX22PTtjOTJBItmqyOrO63LlSKwyyWECeyJ&#10;rCrN3KqCyI7RyFipQqgBV5iAdyEEWQzC1F0CV3AG6NkfJr8em4tLiaRTBOGDKFONjZDwqyQvfbdY&#10;nMYFkgM62lWrBmsQss1iSs7rFdQRxRB6skfLhB+vsk9HJCs/wqAngjkn+R9AWdkJAkFAAoyg7bNc&#10;kWQPkAH4FDji0jjhWdVaTGYu71PHL7Wb921e6QGIUUzHgj8Ai46LKW25kNJzK6unzFP8pxyiB06D&#10;qzfPR0Hyf2JPXlkO9Aleao+2zQ4FkheDwStcfm/Ut8DHB2LkLsUqxqSKt10zbW3kEDjcGPjgbbPp&#10;cNrJGHq9V0njV2RpZqwf19mKyIK7RSqjAAAyN/Py7sP3ZN7laKbSvgsUo3wCQnuIPFFj8+T8JJBh&#10;CQlZ1eJzTCNJtu8ABkbvCSNm8ltgFj9qAEKDq9vLuYp2dY5hWYPLC5iJ4HR1VpG9knZVBBSdx3Hc&#10;ckt9OB5mZf22FO7aSLAFEAEkmx5N8mvySIk2PpyhotrPEZlIjlAfljuXcEARaY87olIU7SPFPy7L&#10;LFGIvdCrK4LSSkTM5X5ULLBLyn6j1MQxIZuQpIZvojkN4LA15LEH8/6gfaPIIHz+fTKaHG8hkMcj&#10;Bl9qR/pqoNbrSVCGIJ7g45VaLUQvoeXaLNqNnlmjlMkjqkgktQxxkDhgsrMGDcxqVLSFmLBV4BJ+&#10;gGSzc3YthxuVeAR54N3VfJNAV6ej0LHgfakbR7FUspSCRpF3WN0YUrXvN+wLQJIND0tc+qrClkTT&#10;2EVTXtGX3TROR2jYT+1VVQSY+JO6+oKobtwxzu3SsSSoJ3Gid3NENwQPIA5HAvn0LaSS0jQGKKFi&#10;yzQdrtxSAGnDRdtmLUA1ptPcJNbQV9RRyE8ksv5Ekid1473W4IBLclY2meNo+WIRkf8AVuEUnggM&#10;72LGy/PzJ8VYNjcVIJPFEUeD8n1PGHCsaCFEYKVBXFFjwPLiJXElC2DpyCSQLsmrmpUeKFmaYfon&#10;7W/Wixcq3X1tI8CBerMoXpICwCg8/BiQgqvLW23lqAvnwSVAvxX54B8eo502Nkkl2hCSxtcfe++i&#10;oYOESV+NoYsShCkk/BpaylRunqrwwdDH60itVZee4IlWbogBDlYyI4wELqezluSE7i8EBR87Qwvz&#10;wKA5F8sOBzxXpYMGUBxJNNKzlyZJIJkHtNqY9zEgqCRvYllU1tAoFuTK12nMVarMkaxB5PXZx8cD&#10;TtIsZSKFp7E/yp5jlEigOCepB+M7gLbVQ8AE7XXbdkVtLFv5BAq7FWR6JdPnEW+bIiZy+1N8OY8i&#10;xKrOGllEUUXDj3oUJKke4EepGYU69WMSLxJNIJGrzwT1pgHBMB/xzrGAUQRCVkRHQB1KkglfaADw&#10;QzGxRsbeOSponir4Bv4Nn1DUZMk7hSdsShBJHLHMhANSUJIGkFFu7st2s0dy+ouKSEulmZIV6cNH&#10;HCwjllWMnqJPZPKwH/YAVRwPhkZh2HcKB480ALBI8/LHgefmqA9TZEkpoY2kYsSjvKC8aF9ptBHF&#10;GN3+km2IuqZVJ9O3ZkdDHPbgFmRRLyYkdIVKqI+PVMkx+GZT2jHb+exU/BOQRTldzD55K1wOQwIs&#10;Xd2KBJ816DHjZWDxY8ohjZoyN7q8jBm3gmSNohyoIpjtJFAH0qKdwBEZ6vqruoUsrwV1hQsE6FUI&#10;5i9nxE7FZDwWLBgfpAfKsUIU0CfaKBoVwPAJ4PDE38+heJSd4inMkqsSAySytK1F94LjiTYLlUAp&#10;yoA+WLeQp1TVhtcySTPI7w1ZEMKIAO9hVE8bEcKnZFKHsS/7dmYC8iRsgckl2NKpFAcEt8HzzxYJ&#10;rdZo+ncfFyJ+9LBapGqKss6OJHck7YCTE4BG5qZgbFL7doBeknpWYfXVkkkcyiUSSKrpE8LM3qCt&#10;/u6CU8eiWZml6lWSMKAZKsCoJdyy+QG21ZIr88+b5r4FD0CxZUEhfIRY17ZjCoSpdXCjfuXhVbaC&#10;e6kSqlgh3N+qPDPGWUpatPMUIV1gASH5bgn9AGJAJDe0hSHHA56iQw4O4knwdoG2geDf5HzzyD4P&#10;GJJDIAQ+PAsYYkqZTuk4B4Ie1FlSQYxuBVvIuqTWKjFpEVpEn5rpal90cxdU4hJrszPKUUBYg0fr&#10;KESJL1YHNxUEsQObAayGsAVY+fjjxfyL9I0UWQu1HKxvF+s8EfaeMIzAyVMqqkQYk7yshff7GS1I&#10;le81v8ZpxXpLX4CNHO1b0p0IjrqkkDhIieW/YuiM5IT+eDr2qRtUWTYJBuzxZ+fF8mv/ADcE7IDM&#10;I2nyzIKIeIT9whvfISkwtlHAChGKrW7wfTssUduWKRbLpfiRUAq2BEV9x5VZLAWuHJdSI3NcB3HX&#10;9ivwhAeqLKwHKgkHk8CxV80brm+R8FpJHxonDQqcRyWbvxGUMI1pjHATLsBU3IO8di+7gEbo6eCa&#10;CQEQW4RCCZJC5tmQ8tCXm7JXhjmRvlg8X+RwsikKeoRgymvcDRINl7NfPAUUP/b449TIpYpUIMuP&#10;L3SNibftwniTbGA0zujAUuyT2KSjC+fUomOkaGWxHHkjYBCTTpLFDJXj6ce9W9QiijUACOBbZaVp&#10;H4DqAgXYzAkKzNYBIsEf+q6KgfA93N0B59V7ZqLIkTvhLDRaKJo5JEkbuX2WUy9yR2JJaU4+1FRQ&#10;SrHeV+maFIUswj0os7pZJgqWJVkdW5kmeE2b3MfJDAFFjVgvChx9KEO4E7qPNsSB7RxSmzXxYA5u&#10;ySeCOSsoqB1Dq6AQpCZkQkGwe24WEK9AI7llZtq1YsVp6vxDWsQ4+OOOb1N+SXUozyB4xzB6grks&#10;8bIypEndWVi6fSErwRSrZN2fzyfFEnjk0OTx6e7WRy88UmW7yR7wYADuCKVf2yiUlBSOpUs77aKh&#10;XodoA7FkSNlbhg/NZu/YBu4M0Rfhuew+AODzx8nltrv2lSCLv83zfH/3/wDsKHoxIyjaXcEWCu2Y&#10;baJG2o3C2tUbs2DzVAVWMyn8ouzyevmP2RyM85PVffTqTRBgAro5jjDxxE95AnyBg8b75I/1CiT8&#10;7VIB/Fj+PyOMZxH/AMuFUJ3Dv2ugWIAkiLIyY5PduKuA8m13C7FJBBKhi3VZHjsrNDyCUANSxBPI&#10;8hJkP5HVAzfyytG45RZUl/n6Ttkh+Q1ke3lWB8gEluBd+Ku/n0jZ6tsR4Wjl8ByRkRSxKqgCIdkl&#10;iByAyyKdrFGSxaVx3stRNKIysknshWWSeaaeQDqzI1e7FAaxLESp0Cgc92BLfSlLIPHzQtiSfBPD&#10;qNvwR4r4IB9K2ZsgkCBxsQJI0aRRxRIf2qyzYzy987bRgxYn9oNL6KtxzVWll/LwkXzIskMcVcyo&#10;QOP8MklmZpLCMCDF0iKRueG5KdyJ2my0dA+KAoigfcWN1d0aA/AFemIHjyFjjGPqb8IUkeSXtsCb&#10;qWNIIlSJxVSbpNzBeKDbRZ2rOKqx3GrTMwMv4iSkS/HDkMGB7FlLmEliRwOR+g+hYrxRKtYJK8Dy&#10;bA58E80b4Hjj0/EJ1MzPjCeNRSHIZAYgCCnBUggKQncFKDfF36cXDwsTMt+FbKqWklu1rEDmMEhF&#10;9iCR5k/bqP3Cnl+JEUEFRGoqiLr3MQVtRZHgX5488/7+gOpSKO2cSRoSQqR408MibyPcdjbVib2h&#10;iNu4AKShNEMyU2VJylhpo5EUzVo3tho1jKSJWsM6hAqzKsyu5eMkgxljGCB7d2eH8eA3tIB8nkr8&#10;2fkEiyLHp6PL5VO32SSyiV+xsm3E3IiqwZyyDYYwFYELvCluR4sdWr3/AF2XqQQmFP8AGjWLBZ15&#10;bpG9iuX5cHh2SJViYAu0aEP9IIwJCG2CwDttm+QfLj4s+B7fPHn04+bPNib4FyJJe6/ucQw7UO1d&#10;zrFKEGwg0rSEyAkKpb2+ppIa6JNZgyDVkUsyrAJPxnnCqjQyS1Uay5ETH9XeOM9grfH6fTqhRbB9&#10;teALAJIqjQ3cWKo8i7+PVa8kztHBNhrO5CqTNs76RElxJGk7LCgLrRKKzcWB/r9AWaslkulDJIil&#10;fY3s9saTymJUMcolETtEUUlK6cAgEkuwZjjKW9qPQ8ged1/BsXVf6aPkX6l486Q02VhszBtimMRu&#10;0Ue8sHQoZFV95qSViSp4tQVAUkdyKrFCa9K0eFeFYhG8lblmCtEJJZwexJQOUUooUlRxyVAYBVpW&#10;arHCkqTYsXYFkjz4HmvkHfHkyJJFmyYLJWVpC6pMdoJDlEhPtFOygkMxIDE+C2nmAWrPUjjjKoXg&#10;l5ktSkMG47wVHaVZAOXXsqxxuQhVW4Be6trADi/JJrxwwQ2f/wDWj+B6aRIwwyYpWlZH9ki7lxlU&#10;CirLLlR7CthVobmIpraiWxdiirwmZa1UwvL1FatZNuwzSdoo7Mq2BXjemCsdYxwUWeLr7ntSIWRt&#10;bQMWclbACsACKA8MAhYmgfeaBFih7S/MhyGKwY4ZiHaSbvkRFX5JWGcy3Fwynt92j+4KCpK2ydF4&#10;o5a6TsyCQ2Ip5IVinmUAJJGLFoBJOw6GGMkxqsjBl7FyYdPgvY5osvJ5qizEj5FBeOfxZYXBylka&#10;OUxKrMgieNJGeONiS6v2YCWjr39xhTsUFcBAtr9Ho8Di3C8kcnUU5/fOWkCmUzh/ZGR3X9vU/wAI&#10;odo178ky6hCpJs3e1rPJFkijYAu/P+3yAxMrckqHHlRHSzlRLFEFj3bBEV2ODRYjuKOWK7jtO2Mq&#10;5WrEzxy1LySTEIkdh0mjlZArASusLyQpIewaNbEIUMQWVeSzSzKCQySWfAJsErxyQLVeTwSD54HH&#10;qdPgzyLGy5GMUjtmaFGjaMMxUlFaVY5GS1YO0MlkAgE0PRUl03GaQvasyrFBByyq5ghqho6/R5pA&#10;0leCNvWhCKYEUtzID0+lAT9yISb3HaihgbG5ifLfBY8muSfA9CyzIIhLIgRKWPdI53Dao7e1F2xn&#10;22qFmVyQoCkbvTPW3CF/InC13Xsleb2LAhfo6Rh0eQSSoAgaSIhv0Q9FHYkyHUgu42nwpNKDXAsX&#10;bDnkfwAOSfWA48m7sRhpgSGljKNIQlq7sjKpSNzupJeDbe4kAekflSwO1MLTmH/tRnksJIrEE+zs&#10;jzqsYHDAOA3APJIJ+k3sCUpGBqwfdYFfI5Ao+6mFH8nn0QgjmAyC2RHVBmCRwsjKCBsp1hJYm0Yo&#10;20EqAAaKYUoss8bUEjjRjKZ1ScQRcks4Co4ZljYcNI7NxzyQqAj6QbG3ApVEkNR4ABJ4B8jjk+Dz&#10;RF0sjZVxMmW7yMBH2y0Jlk5CqdxQgF1O7YoU/AtiPSrE1eCBQvqnNgSyzKJ7YvIEnKguzRQx9Z4i&#10;ZYkqyTfqrMzw9vT9IXAsEEj5YsdzA/u2+LscUa8NyR5KOB32P3Sm0bFXtRdhGKcBl9w3BgFLuB5V&#10;Shcdz02qxn3R1hZftD2PttStLBPIyuzuiFY5VWNSehMfq+Hd2PIZQTYCFq53AsSRwTz7gBzV0AAA&#10;R5JPogxGxsgQhg4VGjiRI2RPYoUsjyLuspYDbmahQAAiLVVT+8s0zonw69zKIWHDIzGMTO4k/dif&#10;3CluB1DAEWAI3k8GvksF/wBVmrJ/2B8j482EGQRwkUQZjanZ2+4GtXAD9oLtpVolCw5NlPRVepIa&#10;ySGR44Q04X1WJoTMgAKFQhi59ZbosDIkrcsASACSCnaGJtdxNBipIH/4pFADgLwQTz6jy5CCdkCB&#10;5SIye5DHII2JN3uD1u27nmDPGNoJHkAqvDHBFZU3mQJWePpPTtTKw9av64zx7TJKVCxNGE4BCmUB&#10;m4wKqjliTfAKyMLPixatdG+OOeL59NSTyPJGVxxUjC2SfHjYAtRLCmjUKfIYluCdorlVezJajiJr&#10;LPH0MgBWUp1V2Q+tI4mKFSnyhDyN1JD9mK/RoxYbtoYEeQPjxwByOK8i6uhZv01NCkDyKsxibeq2&#10;Gj3WyhxuLOA1hiA4ZUBIBWgD6ihC0BaWCtNBCZmYkJPyHDfPUMTKEHBVnKDgjkJ/2GqIvapVS10Q&#10;xN/P88EfFHx6sO73QsUkySN2woBaIAqy8biAsZc2CFVgSCQSfBkHM9gxL3njkIUp7peY+sgLAg9F&#10;Lkcr8/5CpX9eOOPoyWbbyQSB+4kA7vHNftBrmjXmxz6iKIYe4xSJ4wSH7cdOGU7du0OQg2hvGwEH&#10;nnn0R+VaZ+hMM5SIQvFAoRQ1dgqyhUbq7OA3cBoOzKzuercfRW4tQwbiiAL8G7WiB7r5uuBybPpo&#10;wwAbwskO5t6O5/8A6qm0YsC1BiPIkFtQAKn0ycjbjmaQcPJK/JY0u7R8B4kESRgQtwrEgmyzkl1U&#10;liFGNK4II8n/AFbBS8EbaQ7R/u12T/j0f2WO0QViVSNa2jJ2q5tZG7jOTIvuFGoQoGxiAOS3Ylvy&#10;xegG11k6zSiPvDCVjcNG8Ihm9saMxLn/AFkLexT2ViFE7iPbvBambaSoO2iDQYmgBdsQ3+RZ9HEu&#10;KrrKTCTHcURcrLINyMGSQSR7GYClA9ygbCAp224i22VmQvPGhMZ9rkydx8vGvraTkcgI7TOCY+A3&#10;HJYEA1WLYKeASSRdWLFm7NEk8ihZ9AxxgVRwsUjU4CKAgT9oc7wgBq2VYlID2VNgAhg5Bq8hhrhX&#10;aV2LRJOZRGigI4eGXoEXqVLMeOFKsrA/QjubWpLN8EBrFAk0VNADwSfmhR9SSMNZkEszFFVQA7Ri&#10;MuzWygSRly7bgwUUTYYFdopt7dq1Nz0hgZ427SNGKgkdeqxlI1m/f5AZkdezOQUJ4+kZyzUFUWAC&#10;1Bb5AHzzfzYskcV6NMeGGOt0swV1IRWOQURrZtztH7ByQGVtgUNuAuvSXrSSFg9j1vL2EhlnsSiS&#10;XlFBhWMKOgPRv/WJXkBhIGI+l2nm22kg3bMwZj+AABtHBPJPg0QeCWZVA2w71jorsjiRlj9zESFy&#10;w3H3D/pgEKSDGQLrYrwmONbEsA6vEsQMsyzRyxgdJHU8o3YlyCERn+G5ZuQA2rVMRwbUsx3WAQL4&#10;rkcAUDXm7HoYZ5A8jQpKd6u0g7cRidHb3Ir8OAo2ggsQosKAOfRsFSuztCyR2pJFLJM5R1Lsz927&#10;yPH/AB+ock9Y/wBG6ngj6cCAe0gMx5BFH5PAax7eOSeORY9RpciZQsoaSBENPGoZSECptBVUe7Nl&#10;B+5vcpIs+gZI3jrCCKkZnMzMs8ChO8LEKkYl9iueO3b2dZIiQAFYkH6bY7UKCMkl73AD3fHkG9vz&#10;4Isf7iUjq0/dkyRGvbCmKRixR1Fs/b2MgvhdhKSAHcSBa+matbJyzCGlSuWmmZEWJHM0jyNwVSOL&#10;vxK4cgiERn9v/wCXgkQJL4VmFWWJ8bRyaIuwBZIHgXYBB9SJHwwgabIghI4DbNgNkLy220D8IGEg&#10;4IA+B6eea2s4rWlj9sMjF4ZEjfjlVVUbpPzGv/ZT1qgYEoE7Mv0e4mlLAsT+0+Kql/1VRJ48C7I8&#10;Go/axzGZYC+1xtV1ZlNhiWYAxHewNW28sBw+7aD6brtM87rLWjWVCDG1Z2UQcSDlVks+tGRSQGj5&#10;kXk8KxJP0ALW25QHFD2HaF8XTMP4/Hn/ADycwjWEFJnaNxTiZQTJaGmKwl2VyoNSEI5qyAKqlr/y&#10;iekSKECxdU9ddmK9kaaYSydUPwJZIoxGvY8KAXJ+lYhhQHAABHtFknljyPBIJqhRNVfKwfoimlZi&#10;xLguHlVd1MscZjjG6wTHG7FzQtj7a9Uiigh7+9CR8qB7YWrmQIrobHsjcoHDEhyxIAKsrEh/rAAK&#10;uq8USCpocXx5I8Gzz8fPrJJJZSnaYX+8kxyiULuYMItkiBitC12iybDAe3000UbzOyupVwF6yNI3&#10;dB1IWNmhjrmMqf8AF1hE7KoLf6hiBokmweOBZNDg88BQPFEKCa5HHoxK6xorqdyhmtFRdpIIJdRI&#10;8pex+pcnaUtQ/dtCbNOeqGldhPAp7pHJJHH6S3JDCMs5YdW6sSqEn9WTqPlGRkBNAjd8NtIFijRJ&#10;sVwRQskVY8LDkxz1GqmKVhtaSNGfuAVuBcBdrbltQGYAHcrbj6ijXuyOrRU1WF2di4ljjVAv8+tw&#10;i8n9gCrKJGXqWc8cFqn3CkAQ2bDAUCOKoUb+fmjwTXqx7+OiESTlpECgq0bSFgy/6gGbjggEMVDE&#10;kAckEVqMK2DLNCTEOxZY5e7P7FIjK+0ehYvb0Dv1DhOwjPcdGUR7SaCkEhjuc1RIHFcDgccKPybF&#10;Fp8omPtmRwSCFYRolPGPFqyyFquxbDwSpBBEjTo/l+9P/HqJHI7B0jkkaJFUkrMI5okCMQT8MFXn&#10;gdl+WNEZrvYrAjxupQeSDyLHHz5oqPPqHk5Ix2jKnIyN8YULK8aFyT7dlpIS9mqpiQNzFRQD7QSP&#10;MTBZa3MU6GYuJh8dFRhC7zTBIwVEZduxPAjUKOC7tPhWDHkGjQFkWdpJIABBA/PI/HpkTqIwZ4+x&#10;GGDiM7kI4NhpQsaFjRDqoAAvc5YggSaKSvFN+TZZ4k5d0gjeKWNl5EgkkAAkLchfW7/IUhYh2+ga&#10;1DMW9q+Qq0QBdmz5sD5riwR+Ho5FmeMQwKr2FVpXWSN1NbSkdkqFpjvVfLWX49e93uRJK1TunZWP&#10;5CM8hC8BexT1yKSSR0BLAFQSy8r9CG3gMqcWP3hgbvngUQePFn/f1hQRu6TzhSQQDCyonussAH3o&#10;QKBLChuBoKefQ6tfYxxiHrWSX2ET1q4hkJJBmdl+fWpCgeyPsv6qH7Hj6EliANtA8ncqbTYIYi+f&#10;j/t//aH2GIod+4WmaMoDHPMZUH/YN3G87mso+0mzsAHpcc1uKd7FdYTO0SkHitNIrKQGYs1d2iUj&#10;gBXCoC/HQsqN9YCwYsAu8KLsqeVsUCAxAI8+3nxQI9NvHjSRrFP3BErkGzNGrBhwu1ZkVyDZJVmY&#10;7b3eR6fTI5VurK0M/QyxmZZpfcgMQEkUSetai8r079FjWRiJHcGNepFpLoCM/lgW38eBwoUV8Hwa&#10;3cfItiYSEipYwQGWFo0MRbcf1HO5pydxYISWZFtFFMbrPkrdSWMtW9gCdmM3QRw/KrGrDhQO/PUS&#10;RsT1J6dCS30rSMtEoT7aPIpRYAsGqu6vyDxweQMWFBkI+2bZblV2XvkoMzsrWxO0jcY3FFqLWAFJ&#10;DZuNrELWZvxpIvhjUlkKq5BAeP3RIYvaR8PLwyFiok5LE53gWUE7aA4Uk7WIUfFAfHk0L4Px6ZXS&#10;3WKRcePvo/C/cRrbKDZDCOQh9gNlFBDAWUFAAiHKxLInWw9gs0n48prOnKnniOYPL0nVeOeyo7Fu&#10;GReCWC93lVBNWapTQ4ok+LHj4P5H59MSYEhVg0KxUFEyCdXNiiXiKx7omJJoM6qQCHN+0y62qIMk&#10;9mjMkjx9xcjnsQSSFyGAiERBjgVgTwXkDv2Lnluv077ba1I/JBIJB/BFEC/HI58jihXmDKISKDLj&#10;MauVOO0cMyKAKPcMvDzFeOFjIWtnCg+gGyNdovZ1t92laP8ALlWW3PMJiQBCgRzUkjcfrKkLOxYl&#10;pG+ARZlI5skNwxtyb4AAB45+dtjmz49SxhTB9hbGKhFb7eNo8aKLYBfcbcvfWRaBQuFWgAq+pv8A&#10;OilhgriCRY40AkldIljSQNy59ocWFFokh09TF3SMgH9l+j3DZVcAUfHFnyTYNEAWAOa8G+KsYkiv&#10;JMJUZ5GPbjV5GkdCCEHbKmF+yK2MJPaHcH/SSh5seyTTSpdx8jBvx5jHakrsns+bPKzMqyPw7GIg&#10;rwgI6lygzetMW3C/2mrX8Cj8EH4/AvdxXpxUyw8USNjZUSlFmjWSFZVYLXapowzKtrbCjuZl4Cbj&#10;Bq1enG9p5PyJ+GdL9iVIpweB0eUECNAU9YC8gqU/Qln5DYbaCWYEj/UxANAk34A4Wh8Vt8mz6s2E&#10;uQ4gVe1FYQ4kMTSREe7csZsyOd+4sfBDDeAF9LQpMiyRTGRWHP7TRMUZv2ZAwsoWAJ5Bcdx26sSV&#10;P0S2QSrE888KeaF8k+hbfCxR4yhFeInphVB6MRC2BVKdprcvDep6Gw0COPxi4A+J4XmmrV0mAdke&#10;xCjmGZ+FBWCPo/VQ7RyrwybtvAU1xRBJUUL/AHKDR5/0gg+PPqokhErJU2wkC4pljjmmePgMkMj/&#10;AKkaksf1H3oWJUOniMgljac0xDeEs6yT+x7dqFZJJeSV4dRPbWMIDEoJdmJIP6cfTa8kqd1n3CmY&#10;EiybIYXQHkXQu79T5oyIhkrJjskIjhZRjQOY1Tg0UYxY+4na7UAFADAFvRsKsFeaGRZD+odLLGyY&#10;CynkKWcTH2S/uI5HCkcFiGJ7OAfIJsfJIJ8EgC7PN3/tY+biyFCVR0ZQbKvCBAJircE0va/TT2mR&#10;VJsULUChp8lKrJ7680EXKAxyRxLAsjDhnRmBdH+EDM5CyMyIvAPyjPRUMCBx8A/Burs1wLuhz8ny&#10;9FhRkN2po5ZAGp0dzMUU/tZVIVlB3UqgsiqzG69UhsT2zPLNWn9Ss1cvM8KOhI7p8gK/s4UjurFX&#10;HAYsCEVAS1kqauiSaP8AH4I/z+03/HpZIYcftJHNEZCFlqNJGRgCFYhdzLss/tIBWjtFjcQpFiLS&#10;R2DJE5iPL2oJnRlPJEcE8rIAp+FHZpEIZwFP+gAkUAdy38sppvkhSxUHyBzYIsfHqSjOFR4dsidw&#10;ELjyxowZeGeSJFYkryxACOtLZHLF+vWuVekjz4bo/DRTmYswJKBXlEzCVSSVVkSVY+eoP+iEGFdR&#10;yY7K8tyeDwLB580TRC8f7+m5p8fIDIsep7gf1IRGFBChiVQxqUIreVdomfgmxuYEdpLcE5ItOlzq&#10;QZKy2BXZWI7TSrIs1PuR1QHtMSD/AA3PH0gMgYbnO/yGWwp+STuG2wbpT4588+nVXHliAMCtjkgq&#10;kxh7ysBYiRlaLJ2C2Y+2MADgqeQJM8kCHvZu8Sp/nsViegKOVeSWUxywkAlRJ6kSRl4+GAIQX4Bs&#10;y0btlII4vyTY4PmqP4BIv0/GFkf2w4w7bXHDMPdRW40SPekilvcV3u6hrNg8sCTVVS1hrkcsYLWV&#10;QvCs7kL1E8jpH63cSBpR3jgLFSX+SA1a+TvDAc7SUDeLDtxTkEfhQeL9x9Sx32aolx3RiBCWCyPE&#10;ttfbRXkDIhUhDteWgRRIB9Vqyoa4m/DEUZSRFkktSzTQIX9Ual4GSBVMrD2e2YK3KtA6spH0aN7b&#10;EarYYX3GLDkgWRQ2kn8jcaA9JOriYxfcF3DIxRII4o5WCl2O2UNIWCAhCkbEe4SKQR6Pght2KimB&#10;rk14oAir8SvIVPMad4vZEsEatM4aIydEbq7dQWIswiLhuQK5IUg2RVEe0DzRBPHBI9MN2vuggjhO&#10;OzsKADqFT3Fm2SbZDK1IKkVQSNygGg3JcsSQxxpPFZmaJG9kk6lZCvHDhJlXlVBfsB0BQBQOeqnG&#10;dtoCncdtgEj3UPgVf5vbVC/PHrExokkZ3ikgiDsNiREFA1jaXiLe5qBG66Ylia3N6TbjuNVikEMc&#10;bFPWLDpDIv8A0T0kaOuQxJBBaY9QRyfYFX6U7qVtqXRG4gMBXPHAsnzyeARd0D6LHkxxO6GRnUNv&#10;MCtKp4sUyh5gQADYWJNxsgbbPprHSzziSE1+YQJBLHNO8LyiID/IkqIiMhZuWhjJ/QENIzOeUiZ2&#10;ukO0lrDON1ADkFR4J4AUXwBZPpzNSKIpL3dsvs7bxRLKqdxjashd3V6G0Ow/dRVEC36JlWSKVI5k&#10;FOoYz8CdegQNyzl19iR9+qrGSvsKkdV79uCJ55IWwRQYAAC/cTyAT8eT/B8emI2jkjZ43OTkBxZM&#10;TBy20+xVO0uFDEyEMVDAlmIAtqvQqztJJUuK5DyI1KzYikHQs7GVxNJXjZlb9uVJlX5BQDsPpEjX&#10;3MJCQDRRiK5/N7QtfJr+PyPRzZc8YRMjGZbVGXJgikVt1IBEpiSVgClD3KIzVhySKkaprVGEUstI&#10;RScMyEA15VmYIRHIbCTD9v2YxyI0bfohkB4Lq7AFUMoVueaokkiwWNk/JII8VR9RZe7OBKsU8jxn&#10;/vdJAYgxAdUiZWFcLuVg49zhOW9ONBQ5PsnjnHqJE9QQV5AkRPaSfhCa8Y/b9pE5kH+qkn5IdsGm&#10;Ibngih7QTbNxf5rjn8c+m1lzCBsieM76aLJMs0bM62FiBcd1zwKQ0rAgkDwP6K1KOZq995LRVf2j&#10;DRuqM3dIu69kZRyFKPHEzE8r2QAMO1UDbSWY/N0aHiqsc2LsC+fA9PGWbIdFmxETHBcbXKuhYLta&#10;XadrKxrduV5AAKO1rpMNmu5giaZpSeH6D0LajCRct34KGQSK5HWQqByWLJwD9YrpaqW+LKggOtCy&#10;QAbP+5F+bF16WSCVRM4RY9tpvPcMDEyUNtqwTYV5ZNxNAUwJBetWK0fCrV9MYdVkLLxBN0ZSI5OT&#10;L8SAAtKoYp1WRSOEViZ1HBQAWLJFqT+GBvzxZvyLHFD01BFO9M04kfaxRUrvRhw1yJQQHZZARiob&#10;cVI5YhqSepOoZLKq7zIY/Q8k0Y+GEipFPVUIAOpk7tMGCgjowACbkNCxu3eBZsHyVDKPyCQSx/lb&#10;5cSLIjamhLBY2Dd5Y43qwVZpYpmskhtm1UYbiPdZJcinrQqzwX1jhCBzJIFjilkLqswkKV40quvZ&#10;3jmI/T5Uo/ywVXRbKP7aJFkFWINMTSgLxzdVxRPoXhmdlSbE3SFwqolvLGgVmjKhpnadSQivDfIp&#10;gymgaPNW6JZUNeAPE7paSdi7fIVuxSUl0KmJvUiSAcxsw+frLQ01l+eSGDE82BQo8r4JA3Dx6VYp&#10;SzQMVxieYVeBogFFgngNHStYkBdmTwwvj029yuVjKTwrGh7FJIAxDF+AgcKZOAOQW6lxwvZV+G+s&#10;LqQACK3c8cDzQ8EmgCPHwfB9GmPKrPujlZ2tdySUCoUlmIvZfg0Ttu6JFr6YtLXZ5G/LsQpIAkaT&#10;+qaIySMSQkP6Te4njokthv8AGwbr8MCj7ba3IA4UMFrcb8KKYngCt54F8+nIDKoVexDKyEs7RdyN&#10;9ig0WlG+LtqCbZIQAwPuBo+n6rRyV2VLU9iQsFrrDFFBIGQetg8bzypEh+XLcxnov6jl+31gZSrH&#10;dupgARQN1taxuNfnnmvHpucSJMpaGKFNpaYyySSIQxDqVZYkZ2PAAIcbmIYgKB68bFKZQpRAURv3&#10;nmeOd0VV9sqzhio7MhKIDMsjN1AHJCqGQ+dqVZ3FiCQBRpqBHIqiSbNAfAwQ5CMW3tTkHbDEjRKx&#10;LbEaE88KwDNUZVQG5NEyYhgFapInRi5cI3Q9z6eQkawzSAuVA7LKgZWST9SrK3JVVECuLDbgd3H/&#10;AG791DwDwOSa49QmZzLMpY1SmRPcFTuH3M06IUG4UTGQCrL7gQfbCzZGRPYjLIodxwoqs8ksgDBT&#10;I04DxwxOQHEcsaccAuwbgAZdtqBzanhSbJHFhuVA53UQDXk+PVlFiI21gyEqhJPfCIiEqTtWIlXk&#10;lW9pZXa7O0HlqRyRWY+XjkPriDuFkq1ndypV/wBQkilGI/yqHDSc8I/AZfrAwKkGyTRPKJu4I8Dd&#10;wD55BP5o+sdHgcBHT3uUBZMidFXduX3FkO9UNI20iMj3LdWtJDAfVX/yrKFlZgJx0YMEUCRAsSSD&#10;goVmkWORQeGJ9bMinaSBz+TTUOTwxBpTdUCwHj8+gKCUCSb9No90Ysxe4EbiSjbnZa5BjRnUkEj9&#10;yq7HAk5/xwY/9WHKV5BBNGzMVCMrjibuxJHVXaJD07t3/UgitdKhoge2lPJ5FUS13xyaHF1VA0rR&#10;D9SXL5UgNKvdjYAbrUrzEQtA2yhj79qheXJKyVJSrRVq8tkqTIsayewqCrD4bqSrj5R+So+W4A+V&#10;ICP4Ubud1bqrj8gfB4oHkk1x6FZzkR7g086QighZkMd+8GiCQCrcMvDcACz6aCSNIYjBVmRpCrzS&#10;11isRPHwYOI6adC6LLyWYoh7RclVVuR/N9trJBbbTC/2mkX9wPjdQ+ePgyyBA4myImVAViSUvFIr&#10;krLbZD79hKftXc42yEAsw9KrO8TvJDE87ROE7SKx6AluwQIREoKniQKzgKAXLEkHENklASFNcn/z&#10;xyo8i/n4P8DMBIqxyyCJZFLbUYAsQBRckGVqIG0kKSSdoAFhi0ZGMaityitLHBxKZDEZ3DSW1jjZ&#10;Ss0kaIqzM/QBIz6ndUCo4ugI6FbbuybNl6AAB2/sa+CRS34kY5UKR9wb4dwV2qxRdvYtww2Br3Rq&#10;u4ksDIqE7lVysoWGslu1LVSYxoplM9gRj2NI8MhgEyKqyvKyhP1HVOQnKoHCjgt7eFs0zHmid20U&#10;Txxt/AB49BIjhmMnZjWYrvpFMcIINqjxCVo2oqFBDgUWcjdRejs0wla1OUjTpMv4k0792T9ljYhX&#10;lhIZO5BlkkCfC/sO30W9KDsFUAEBWcqeeeatarwd1AGjYXll4cktNDGGZg0bDISJCgbjeAWWOVdj&#10;hbEaJuJLUDXpxYayKk5uQFGFg8/mq7L88JXaNKvrBDuTLCze2JgTEGjAJXaPaxZStNwXsn8LWyjR&#10;skEWDyOBwJlmd2iGPKGUxDnGZVaxzJvefuG0UBJFAjdSA5DEj0JGtJ5gsckBRl4UpJHFDGeOGkc2&#10;efY/s56yqxHUcEDgFRGwmlo2DwCKBvkm7Fg8Fhfgjken5GyUjJkWQMp5Do7ysvwiiH9iduv02Cnd&#10;yL+ZOxH+LCBGiWWaISf7gxjtx1kmsQQvGAQ6+tJAWQAlUA7L9OONq01sSAR8ob/LKNvgjgjdZPHF&#10;eocMnekJdzCFcofbtf22WjihmlRy3DB3VqY8M7EAilurcjjqCeGWtJJCvWvMtiKO1EFVXmhkmgjl&#10;dZP3V5aqyCPsnySR0DcGO1Su4Day7g1mueQOPjcALG4CzXp1CqtKxUmNm3LOUjBSyTGrKHaMhTtK&#10;rKyh+bIA5RA8SSRR3nWtMUCQgWpGkgkLKOsocSymORQCGLcHo4YrGXH0alSRvsNRACsxKk+SQQSF&#10;P+m2/wC6x6CVXdZHxFM8e8tKTCgWWMKSChUpHvViQRtB9ykbnCkCnHwWGljjsvJNIwMcSFAyRKpZ&#10;ZJQWiUGTkkcBeB1j6lhwWiitYDMSSKraoUEEgtzxyOD4PgixXp8ZcsKo7wrHGgKs7BtrSs20ohAk&#10;J2+DZIJBa6N+gLWKspW7zUsksEnfuy/iK4BVApkijcvGkp49Mkjn9uZCioRw3JGwUbkl+QSCq/HH&#10;C2AXIBUk8EGwBR9SodQgaeo8rDaRCu3/APSClgncFkZQjsi8yoi+KQMSDb1fFLCwPWVXjT9i0XZ0&#10;AKqq2XimjVS4b5Ef+VOCW+AR9YsbKwABBA5tQfHA3MpXyBZA5Wr+R6amznlFXGVZwFAelc+4kwrJ&#10;E7UpX27/ANNroMDz6uLGVaSxmWWIxMthHeN5GaQwo4VzBI0ctSKwwLiOSYOD1jk9RQSN9SI6pio2&#10;vyQWsqD+0NwQeTRP/wC6/VVlTzPPGjO8sJTa5gCRkbuSDuImZFVR7VWlYsrEnanoLI465WmsSyV7&#10;sFU2X9c16eurdZZOYXdkVY17IUVpWWKFnUmFDGy8AUcG3BUA2XLUtkiyLPAPJG4nxwTXqTjZuJMF&#10;jhlgdhHYiijkdgEB9h4BZ1HuIjBcBjvCsD6CXG2ZFdwqSLCWilM85dZmAf8A9NQ0SyGIqeWJdCTy&#10;UPCt9DsY2aPtse5rBAvwLFlRYvnyOCPT5zYVZUtkaQI8Yii2mIWo97fqMncBHA2MAKVh7l9MrjLl&#10;uIPFXVI0IAaRneJY4ovYpL/mMk6p15CqeCBGQo68kTEzbSEACkVe4rQW+QW5IABsHm/HItxs7Ggc&#10;pJOWka7VAiuzSSbSoQY6tEzFjZK8G7vdwXPTeOJYpRBYkJDSpXiMqkMQrRs/yhf9hIXBCLGSeOUY&#10;B1rUAMFJJ5AF/Pu5Nj5B5BrjggEemIshXdpIzNCoBWNppO2RSkh1ThlQgdsL7mLUPDA+gzT5jhmh&#10;kjEJkkieQcpPJyQvWWuVE0arww9gVGPLAkKwBAoGp15s1waaubsEAjni6AoHi/EgZIEksboxlCK6&#10;owDRLXuuOXcY5G5Ht3MBQIG5SQVY1r3j1pG1np1d0/Jb3czPGO0bMgjjZFHV3iMqsOOVXk8C2OHG&#10;2iaO5hZJN8kjivigRf5q+fUeHWu0e47CAvaKxgBjAiRiQ4DF2DE2A4QqQRuJq418D0kKeym06dQF&#10;azGsqO78+pplco3wp7RyKsaBOJGQuOQMAvgKTzQZudxI8sD4oVRFfzZv1NXVSyB9mQIm3MdsDmNl&#10;VSN4jIDA88MhLMzWgfaaqcParxmyJEgKTRBoyY2rF/8AIVRZopSSrBeyOphXkjhueqjDEwUndtIo&#10;1wU81wwa/Hgiq/8Atz+448ziDY0u6ORg/vWfZ7AWaJ4uGUnYysJCAD7SAW9TFmbHuiWMrYtQoDHG&#10;kdapaSKSZlWNQj+2SMdg7NMeT0bq5IJb6fZ023KzLXkqGUE1+RuuzZP4Pn8+q6GLMVmhwYceR2Ej&#10;u8+RjvIsW4yMWTto/tpVjAAsWoBAX0P+GsRe5QVjDH/hWe9FZrL+zISUWFYhJ7Dz8k9Y+A/fhuVC&#10;hZeMD/tt1cWKtgKoMPFEivk159PfdNJWNlsolYdztYskMzWFbhzI0m0xmroW1kbBtoyC3ldYZLtZ&#10;uoeOOZI2PaWSIlqjvIzyCSAMFZkhcAMDL/vz2MsG27lsEUwoAf5u7NEUfz5FVXqH9uyNKuLOoYq7&#10;xu4A7avQyAqAR9uUDcqtKCTQThSNtGiivSeyvBFAqkSIstdqaN2Z/cH9Ri/K7sZI1Z17ScoT2B4O&#10;bQ37eDuqiNnFjnwCbJIHgf55shJJjKUlleZmBR2jmGS4A2mMqZO79uyrtcgNSDcAQfUJOz01MiVA&#10;JSySMgiYxtCpVZDPIf8AOnvAZYw3ULICEDFFCttuQH2kEkm9pIAAFFiaIBs0OBx/5s4QuQyq2QTE&#10;A6bjIA4kO4oIlFRMI7BdgSShDNVnc6s0khdoq1asgdgsEskbGMDj9Vcu5dV/17sQzsrM6q5YBQwI&#10;s7Uv4JDfA5BANj/xzfHoSka0HlnmYgEyRq9G+RuAjUKxFEqBQBG0laJ8t7GpHGYxbruzt3YRWMhX&#10;V+WBlkc94+0ckSqiSh40PBldi5Bj9xKAAZS1k2C63Ro8ihRUc+F/mq9Nti5ju+8wSqFG23hw5WUA&#10;ERqq7ZAGR2Ysm12BKqo22JSDLMY5oo2iWMGRHKzIPdEVIjV/XEpjDhh/r6gyhefWx+XVlsURQApm&#10;JA3AiqsG+bsAVxx+R6gyYChopHEjOQjKGib9Ny1sV3yMHKlTQO8g76LrXp227SRRdIscazQkNHEg&#10;4Zo0LEengCyqnkFvXJKOvAaR/wBlJqZQAE2m7A+do548tuBHgE8XV+m8YKjSb3zPuBJw0jcjewAJ&#10;c8xEgA7C6JTBqVeGdW5CiV4DFCrELEyTGxE/pEaqxBrRl/4UHpJGSeU9QjJYfSBwAorzQ2m1IHkc&#10;BWNCvkBuKHz6BseRnmlDyEAtIskYhcCQvYsTvtPJrcr0CG3FxR9IsKjdnhEMVfh+J3SeGIuOS0Yu&#10;yGWskgUMrLJGrRuwBXsOVJigIIqiDRJYC6FEsfaPNVV1/tRwkqAspleb2AxI0cjleKY4ybJ2Qnay&#10;lH2yKCQ1GmHjjCgWZYUECqipHZMk0EsIcI0iTxvAigO4TqsHd2dS0n7I4StrBjW2goUgmx4sOK5s&#10;8ce6wefPp133EwpKxlJZmeAJFLHIV3hHidZWNhQQTIQoUgR0jKX4qtRZC/ReijiWOxLIqsX7KK7G&#10;ab5kVn9ixRsgVFHMpI+loCm5omiG5v4AG4nkE+03QNAE8H01JPk7K7luTaNEiswVf/rBYogAhC7W&#10;kkRiXZgIwp49VSFJD6JqsQd5WiWWWGNBEsxBSCWJ3l7q6AdCzz/4yh4ZT0VOTwVUCytlbAvlQdxD&#10;AE03k8e7x6yd5XQmWPIkKrGsjRpIzmQx2GlikVUClWPvVUipw3KkbqtYFqUey9VLsnLvFF/48LiV&#10;QrpHXPvmtlV4b91X5CSAhnIzcG53Dzd37VN0CFWiSR+OPj0giEEf6eJOqhvasj1M6lGLK7ygxJjB&#10;mJB2FhRdCu0At2JawikP5Kwt2cJJPTaVZkmZ+ZEka0xChhyySgMjqi/EgU/WOyqptqHjkH/Vd/PA&#10;oc7iOf5PpyGOYyKOy0wIUusWQI2jaILSMggX3MOAUtXVnaihI9CUpjJA01W1FLFMU7CaGWpFKzBF&#10;ISQwyRqe5LKtmT1yMTKrswXkEa1G1gykgft2Xf5Zgao/mz5N8D0/lRhZVjngeN4y20xSR5EkaruI&#10;LIJFcgClJgXcoqNlUXUoGvPVHSalEGYhK71xKkQRpGIQGcQsgbgxMxrsncN+6FgDJkKg2oAY+0gm&#10;iOSK3U1Ejn2kV48+oG3FXIO6LIkIW2mEwR2LKoDMRF3FYL7ZFHeDBSvtYLccZ7xD1p61PmEhvcFE&#10;12wgHKyxzTzSKscZX2txKhCjlFYMqAdzA7SqkJVV7nIsEUSxIrjkE3/p4NepwixAFninyD3BzESU&#10;xYWY0Y2SKJAXksILRtxNOwILGLsWsnOnCXkk9hKxxmpW6kDlTEWWeNkMki9VEjiTt15ViD0aaSUi&#10;ldWLHgGNSPn2g7lIJ5q7Jvm+amwwYULEtilSihndZ5r3GiHVWjZWCIeSqFB7vctgl1qmSKEyWqVf&#10;rCqQiZHMilAWVo7Czv2CcsqpGeFIPYlQvBkSgEdyJTW0Ky+KqyG3EceAAK5sX5ADIw9wMcGTNcpZ&#10;zGy7KJClXhaNaLGizMPcCAq3uJbhoZVkMY9EftAZZZCIP3XqTIjzO7/5CTwQQeDwCoC/SIkpBW0B&#10;NUTQ+RZ3MwIJ5IFcivCj0cmXg7i7d1u35RB3QFYEbHWNUUbK5BHHk7ifQcOPvZCR0jh4hEzKqRv3&#10;Rmid2mkaPmIpInKkiVZ0ZeqgluVDYSRww4AJIoHmhYagCtMODRsEGgB5EmbLxsNFZpD3TEpLOhVw&#10;rqBCgf3h0NEAoY2VrYgKN3pmXEXIQjf3FUiL+uOOSnBA3wrK8s3ueE9j1BhkHwSSX+QB9AceQAVK&#10;VBPyqg8DyQzLVke3/fx8uJqGPJuBxGaTbvZlyJZVsspSOIRLLxd91TVUAhqz6y/o3hDO7T4m8teV&#10;qWUavhPEuV8a4XLQiNwLFvyllNjxmHWFgwgZoTr9iWYySFHWROhPUv8AUR8tIM7A05i7SZyZzROC&#10;AEOIkMrWpskuJgAQwVaJskg+pbrNlYWbqaQwGHTjiDKR1YzOuSXVGSRTuiCPE25Chdga2rVDEsmB&#10;sxMss1hHkjXhpG9kJcAt3WQcyhokXkGR+qhlUhmX+Jywup3FgSt3yws2R7qJFAHg/JA5IPFeurQS&#10;AxxxMI3awgKyhbUbdhqMh2PIVSWIYirPpyliO08zgGmR7GEyIZxKrIrM0bqwikVQQSIn7r1cxxsF&#10;KA0jp9xBViSb/cSKF2R5C+aUnkE0aA9DlahtjjU/8zZRe2zdrtsHIUMnMiMapTIm0ll3sCQfTsuN&#10;urJEA8lizIVEEUNZ7CM6K0jK5YJBX7cELJOyoJOV7d+fomSS1XczM3tUKhcAgGwfhQQCAzmr/wAV&#10;6FM3FZXtUhgUEyySTrE4SRgilQC80oU0dkalu3zt20PUh/brSdrNgFVL/wCSF2/yKzRhFIijtdQr&#10;di0QZo1ZhwQ3wS8EawzWPAO4344vbu4X8Agcn+b9QzmQMFghIPA2SqCEIDsWDO8BYsK2uQHZV5FC&#10;x6DeOLsFFlmZVRfW4SNfbIf1BQ2GeWJTySp7OnViBIRyrdqvtLcgDj/N8Ebj4+fNHn49SEkfbuEA&#10;AJZgy7nbYnkhhEFSQ/6SCquCoO2+S5cYzQn1mMOJYlbtJVlcGTlI7A6oJWiVwoZy0rH2xesEI7/T&#10;rR+0FaB3KpB2k+ODRAO2+b+QQAOPTMeaqye7fsMbldqZEats5kiO5jGJGXdSgRr+m+73Oq+h2o3I&#10;WgqiSt+UZCg/z2PiUftIyvPEqdAoBklkA9X8x+0fwBEgAQbQxbk7moVRPkUAeLJoj4senBl40gly&#10;Ck4x9oYDtxf9PkIjLFIWsknai2JLG4oQCT2oXifayTmUqD1gd2heScuSJHV1leNyqEymL1Pzwrde&#10;CHDGx5p7PkKTtsnk7gQSDQNEUfni/UUZWKtRq0YTdy0gVZFWHbRRWUqjKGb9Pf3ByzLdr6jq0DRu&#10;7xwmvKHeMy1j16ggkSOgIA7Svw4lY9HUN1YOFZpVAPAC8j9tDnk2RVfurlrojxyLmTSK6KryiVNq&#10;sY5xuJNi0U0x9qKNojUFkLDcpRiCGkecIJLdaxKOTKr2hEzsP94jG4DFxwqtwqgsnYA9+AV7iV3o&#10;Ws+W2kkHlaNUP5oBgL5PHplUWIuEx54YyAImXHMiopsK+5faFJsqSSabaWAWyK8lYunKxVp0LKrx&#10;CrNEVVVLCIdzIsyc8kJwz9f0dWBP0jFNwBpaN2NpX2+fBB3AcgDmh5HqSI5gH2tJNE21mVzPE6m/&#10;bvpdpiIHBa1AY7lYV6TIjnsxvTtGVjPNr0FGZ+UWNUcMW/T9eGJCEhi5UdvrGB4O9iFCWH2kG74r&#10;yeBQuwPHgelRlBC/awhwWpYDMGTaQzMWQjb7uSw/cAQFBIUpgEsbM627kBRUC/4Y4SwZ2CBmQsJV&#10;jc9lQEAcsV5HKfWLYJYOwIoj2heLuiR/uKFDzZAv0UuxkCNj40gYsWPceULtVSaDAdtmQFSx3A0N&#10;xBpvT0srF0atLPM7KHm7JJIFaMdZAFZeqcsP2AUr+zgMrf7I7qSSrOx4JPJC0Np44HmiDz54I9Mx&#10;ooRhNHFGoZliIKIWDtaHcGJYVVEsG4UlWXkBCUhnVXXnkMISqsXJHKNw6hFk55dfZ1/x8c/yfpN5&#10;W6PF2AaJq+KHAU83yfHP+JTJYRip8AGX3KFokEAgkslAKwTdbXQ49TsUklyIJDcRkfisyetPSFBJ&#10;U+xYS6yKVdpZIyZOeOVKde0gHfQRxz7aqgCoNUQpJo3uYUefBFH1VOiY7lpMdwyXMG3MJdxoG0aT&#10;a0ZsBEYBKvkPdFwR2IFERZIo+8SJOLNgBG9iyIkccUEPqlYqjM4ZjKpQdmUDjBa2Cqrwu5t7EXu9&#10;nCqvJsE8m/zz6jySRSsZAHd9ru0JhhJYCNldnd5X7kYtgF2qIyCaDEn1HyKXnnQXJZH7M61Oz8KD&#10;KWX2CRmYrKSSEXklgqsSpQ/Qf6m/VJJJOw2pq7A5INE3XHwBR9S1OyKJzjoilQrZG0WTsCkIUAUF&#10;RSl2IoWVo7h6did/XJAa6KZFjkAAdpa/UAFJgp79jx1jQFWUcn188cErUCpCgEA/kqeAOeCK+BYA&#10;HNC+BcLvSVZmIRnQk7dstngxkjbtF7mYgg8Df6j5qkk8iOvviXpwxM8UqMinljF1hBHCkn9yxb4R&#10;W7K3LZQswIsV4FhuD8rQvmzQPNCgARzMinEKsD23Yk1UckbgtwN5aX54BK7QOWIogenzjKtiSuqC&#10;eYO/LKqu3eCLlC0sZrMFCryWkDRqhPRexc/SNGrMq2WF8qRyRVEEbfn91itvjm79Mfe5EKTFjFHt&#10;UAMzItSSe5VR++pYlqCoQzNZJKhR6ebHtHDIhdq8RX8hk+HJSJixWKGMSOeX4b2IoEhKexl69QRi&#10;pTzQBDUDXHmgtc/BsUTQ5oEemxlqzo4USvfaVhYUO42gySOUApbXYSxQB9gN7jWpRmSs0YgslEVp&#10;oS1muyDuvKFxIHlKqQD6Ghg4QtGjjkkKiMqEU9WSOVYEG+ebJr8VXwCPWZGVE0wfuw7mIjlUQygt&#10;tb3BDGVjBIJ/U7slsA7oQKNDBI7Khgpo7LFJI0lmOZmCDsZZoWczRgFuesXZeCC3bqPpCGJUBUFg&#10;HcWseAfcpNihyKJ88XXCCVFUsJch0HcRAsDxqCxrZHIFEUl0BcnuJDbQLr1KR1ILypHZzUX4yMGk&#10;Vp5pY4kYfMiQGCJo3YIhLGf4jKlgSOAQiRuN6VwWUEVX5IpbogAFm48+fESXLyoDceBO8tFUtVDM&#10;Rx2zKciUFBb+0RC3BC0PJkK0FjlJMsPf2RtZlgg9HWFRzNHVgmZZIVZPULkcEkhQp+pEhb6dQRKH&#10;22o5XcwsUCeQoPI4qwrcV8eYsr5jSJQjk27GEMbyCbdISRG80salJSrCQ4zSpGHD0wKgEtWq26TR&#10;mwZo63V2MTwEv3VlKpHHLHMqInHWNmMMjOFAB7n6JSsilb3CiwO5K5sNQDAiuCPG66N2fURlnx8p&#10;XEIjee1XurKoUKVYMXeOSNmd9wLhe5Gi7iSKHqDhaqkkthbbPB8tNCyRK0RB4hMkcTvcruhVeil5&#10;ElJn7cr0YMe22ZZLAvcpCivNEgEsPH+9H+PVtIuQyJCcdUlBCxyhpCHtf1AjyquPKrAncQqmMCKq&#10;O4elWljijkYJREc8nexLSayszxtCzLXm/Jru7ggsJHI6nv1j6o7H6VmCg8ILJJZCQSCOAQbB4vdd&#10;WBxwT6SBpHdFLZJeFNsEeSsDRhxIAZozBMqKQQCqrR9gLlmA9D418dDYljQ0Ud2JRoXNR7RJVf4s&#10;1niPLN1MgIkXqpHUBj9CjRh9tpz+0KdhYgc3YK0SRZHPiuR6dzVzJYo2cZbBVphKoyEgADMeYJlk&#10;AVQGCN7TuYEsSvqUsrBlEWBrt5Y68qhi+blaawepf0KuNjWf0owaOFR1iJJC9GTsSZe4uzfKAtEh&#10;Z2tueFpADS17R82fwT6hQGXBZpRjYzPNGdgTTI1jh5ruk5zmLuMDukazILHDA7REz4yCK+pEEk9e&#10;xHEwaS1ee1HEvZUknitnmRYgCHKGWUyfq/Zl4DZjCuKBcUPcXYuBZAsGgQLokEn83Q9Tos+Z8Yju&#10;rFNC8i0sOMkDu1ErFJjil3kggsEQJyNoJuXqVoWgu0oVrRVp4mghlnilNyP/ACQWXStNBDAI5f8A&#10;G1ZZZopWMUsyGKUhSjmzcGo7QCRu+TxRU7VFAXYPFmrsCjDlypY3jnlVsielL0y9lCSyrOUedyTQ&#10;DuqvsWyd0ZYH0XBhrM6WIHlhMLgdEkupOREFIjiKtCkjAjoZHkjLKgYFFHZWJY2924iq9tsCBzXO&#10;4CuTZ4JHP+PUSXU4InglRJO6hO4rivCvcZreTcJGQBTuEaowUsVpj7WDVHFUJrayX821WvHC8UZq&#10;4uhkcnDYFZwkNfoKpavPKqiR3kRqsTSSlJBGI5W2jYncrLIVIUK+0FQf3EOI2NAHcqhOfFgG/UsZ&#10;hC9psORVcvLLL3MkYsigmSMvDLlIvc3EICJNpsEbj7QDNRm4hhMkzSV4H9s8VuGWZgXY/s3ytQR8&#10;OrKKyr1HJ6E8DCrkBRwwWwwK7v8AyOF8+AKHAAB9LFlR/qyhIwssyduN8eSOJaUWFHDZG+1ZD3id&#10;xNbvPqMkiCos6tC57NHILFiScyrKUQmGc1YAJEkC9mYMvcc9woY/Qngf6bHncxJIujzSi7H+fNHn&#10;1PWSz2mEigpuUwxJEIzGGYCSITS3G6XQUg7fC7io9eVZZ6zR3BFGYpJJoAhWavUZh6VMsqiMr3WK&#10;IPYMRjAQhyCodhVSVO9aYkmuGA87bIq+D54/kkgn0rSLHKv27SuhVUkDgxyz8iSTto3cvbbbYe5v&#10;NgqCGKhfqt2en4jCOZomjleF5UUsikjuw7QszcMUUV14D8KG/wCyosAVJ3UQSGNA35IrbXmvbxz8&#10;8em98EO/vgPEHVkEqoXpzyVHEu0AgM3dNlfcVsUlMNPIk7+78iZYu0kkjWYRKykFu8QVGZl/bgvC&#10;zsACCeqAp2jRJcFqPLMyjwfNAeOa3LzyL4HpX1KJGiHb7MTyEIiLA5jUgqm1yWUKw22ElChjz5Pp&#10;dfGWrERxwUXacRciwDP1jaT/ACdVFaINEH+VcWJY4RKvdHRnK/WKhIEe3evNm/BI9oCqLBN1RK+Q&#10;QRZoZc3Hif7wn7bIkC3ERHukVPZZE0hWQqaZTAjyFCFZSqhvQEUJhUouLkeKKRyY0aqhj7kp7ZJI&#10;pppmUEdYEljIRXLxuPYxAoAu4bWA4ArZQPI/7iwFWdpA55Bu6mSSrKRedGruoqQrMwkK+8xgPHHG&#10;TX72Rhyu0qQotmbGy9YmSj2a1I6fjwm3IUkRAO1qFJTGVgPCiKvKkaE8jt3KfSNE3nafc10C1382&#10;LoDkXRoXYFmgcecm51OVtXHRWM0nYQOjMSBjyuu8NKOTJJEWbwaCq3q5IsNNVRYhZrxoFUoHuQxk&#10;oyKVbpElhQP+uDIX5B7AH5L4iZVUXQ2ggbwDXxYF88fNH8geqeTUI8hzIYpmYlgxWCVhuDNY3Exl&#10;uK5CgfjjgEUsS19XsZCxkpkLNLCuLlkjhki56oZopIY17QsEMtZoWVWX1RzsGfllYWYFmd2+QqMd&#10;u3ggFQB45BUcXwGr1Hyc8YpWHEgxIn2qkhzo45JFk5LCKRZHO2YEhJg4LA73hBCU+2MltsyE2Kkw&#10;SIxyz/kwyThiWkWOsIyJDYRPY4MyMTwhJXoCrRFqU2pFeSRZ5oAfN8+TRJ/HpoZiwAP+lPGTIHRO&#10;zIse0gKXmLlkEZbYrCNlAthzuPpBxOPhEJMk5tzXK0TLXnoGT9Y/YYm93b8RWB5mDLHL7uyBpW4Z&#10;s2IpskgkhTtKE/mgDdfAN1fkWasxqOXL3AFiGOmNO6maLLCjc4XuDt132B4jYGSMoA22MWAQuJpG&#10;/NHy1uJazRPjvfF7kKtwZDPWeERBA5V1cM1kxyeuaXqE+s7SlmB5BSglgMosiwQVA9po8cg1zXph&#10;s/JGJG1DHkM6uMvtP2yCD7OzMsglvbasp2wh03xxglvS8fi8YKpWFiPZE0clP8iPgOn6RzAvK1kp&#10;1IQQsnZunrCFiSSjjTawWro+0MTRFAk7iWIr/fjkc8hlZ2aZ1MgHscOuQYXva3ueOlQQhiQW7oNA&#10;NuLBRQKWs0sMzJeNe5BEyRxUx+G5iB6GWOOOOYt1ZVR2jgPYH1xglCFIAkMQxBU0NgquRRAo0OPg&#10;FbqiPTJlSKSINi92CV90j5FZCh/3BWd3j27wSyh5BRG5jTAlIhu/gyvGYFljBhaLI02uq3Vve4Ry&#10;YVDdXMiKXWx3dXc9Vbqnu2EnaCCdwcEjzfgFQOarkHwTz6IvjHJjBWVlapA+HOuMRYMakqBIStgK&#10;x2tCFUqi2RcbThpsfzDBBHYh9gSzTawK8kisImSWtbyFlGjZJXEEhPLSA/41HDAFVGpwtNVWrMF4&#10;rhlZzwQdytYN/kCvUzIkyQDjCaV4ZChMOQsJmRGBcMk2PiRMHBRTIlUFN72Nr6atyVo5f/ToRSr0&#10;litxmlbjLLyY450l9fSXqro0tcx9UBcqVDj6VmUEcKORbjawschKJBBb4NiqJ9OwJO8f7sqRDujf&#10;HYZEDhWre8Uke8sgJUiKYOGalDA7SAIslgI1MlyEcGBWM/RppRaYn9a0UcspeJ1dSoDH+RIFPZgG&#10;hLChJYWK5NFuWJqqBBBuxRuyfgm5L4Wqs2zGlIPdI7W9Y0MAAO6Z3RAsispViQLFrYCglyXKYYy1&#10;moC0ZY2nkNWbGF1WrFHEv7Qgl2hXq8ryySK8JfurxpwjK00RIKtVnhSouiaojg8mmvyPIuqGRadq&#10;ZjnGR2SmxLnhzKIlZnYt3K2o1ssYVYyjhQrKzWwciv40f/uI4mHVpIo60iJLNAPZCwSScCM9uVJE&#10;ju7qAAFJANWSz7Rak3QPkEEEDcL/AMf/AGfDTYubRHceReVjkedWaOOU7JAzpFbgqA3KqqqT/qsk&#10;mXIctPLJThZnjVVkkCf4I5D1aCY1naY8yN2kYNIyAoZCFjBBBwQ3sF0RbUa3V7SV9xF1xZCi+CQf&#10;TKYnthSPJlCq5OxNx7rIAyyxiZFjH6a0gIQMQwUEyG4uRJ5XSVErRWvTMswhWPgJyxWSN5WLFyVI&#10;iEfReXI9ZHJIhWJNqu8qVJUCjXgoSRZsWKrgg1dD1ORoo0ZGeaSHuxmMSM5O/aPa6IoTtiwZC+8n&#10;aDuHpMdq45NGwUliU9Zo2orauCWFT3WeScFZEdXYk/uRH1KFwQqIHYjYxVgBTApuI4JoluDd/wC4&#10;qrugT4+OoGVCGSQi42GUYICkh9phWIgo6lfBK24IIU2S7PkYqUCVVjvRRiUSD1VMfNEQ44kcfkyF&#10;o4jIOihUPX92Kc/oVZ9oCBZAByTsjIF8bqdv22Nt0a+AD6bixHyZWnL40r7ClvkZcclqSUH6CbXk&#10;7Zs7mAI2qGohg17ZbiO4gkZ1MbGKxW/8IL05ecAzrFL1KBAWXiNHTqELjqhYuGAVibG4MtKRYt/O&#10;1gNo4rjjjm/RBI8cqveQKwcCSKf/AJrdvpYv+kzx7g28gEb2V9xbbRJlivyx+menW9QZTAsUk1tG&#10;BKPzHHJ2jWVm7hZh1gX9SkjMq8G24gq6oAGAUqWYFRyBtNDd55FjjyT6ajkxEYvFkzmUgrI0ixY7&#10;XbLTslO0YUJcZBlPu3KFYk/Tp9nv2mYOr/RA+7/fN5xTpY81YSz5aq25oov7thNZ8P7Lj8TpWXp2&#10;enaG1Far7ls0Lh2js4vIRxP1WzKPri3UOvSyfULQ8fFZ1/t08Wnn38SS58bNlIQPh0fHhNAMrpuF&#10;FV9d56U6diH036jyMtIJXz8Z9RX9EFIE0x1bCbY+0+yZJ5iAyqUOwnaSB8ze14fM6jtuxahm8ZlM&#10;dldXzORwWZqzSxozWMLdlxtsewLLC0Ujo08Ty+tZ67RSop7q312DGykyIoZo1kaOaNJFNoCVZQQQ&#10;wLC+aa/zW2wfXGMjTzhtPDNPgtPHLNGNsMpEUxbeNiHZKa2AAxbgvPvIrcFHbE4EcdO5+PFH63hW&#10;ayWQTt1eRlcmNmMfUrHFIShXsFWPqPqaG3HaEcha3AMxrdfJJFA/x8HirNeqw45j975OKZncuJTF&#10;ANxiG5VUp71G8MC8iANupmLHd686LF2anj7UEMhaJZLNc2a6oGP6gSFESNeAGVCSzO3I7fsc/bYE&#10;bKCaBcWAOTwGNKAfjkeTxd+kVzIQuTm48siVKUx5exIzbRbEoGdnNkhnCgBQAfj0gm3HBNI1WzBH&#10;F1keay1hffEpVo7HtTmKOEhGYTRSAcL61VJAeRAeiaPBolt3Kg3YIFAAXfN/AN8kh9u00aLPBM8t&#10;xrHCImMTsCrxCNtrvN7lHbkS7PcZmQ8Uelk7CtJF0WKTmRmqQzQQpHIrMxaxYnjSQRp0A6vyCzO/&#10;+/Qrtfkq1A2aUHbTGxbHhvaQLskCz5oelXKwoSEYMXSk25EiSyl1YKKhhiZo2Ztx/b7toVAAtn34&#10;GWjrJEs1MzLM8oirVKU5n4jNc9LkSd+rKqhomsNC0wDdeyrI+FJQQQyhlPCgKwcD9zWpqxxySTzw&#10;b8uDPwZHcGGcQsEuSeSaJ4mveoaOQbtoLk0iKQptluggMMEIkMMM8laZRyIo6kkqSTTKzSJG00qt&#10;O0pLdmIMZkDjgdSGQIu5gr0wN0EJDO3u2+4gNZ4LDgkGv5fkkkK9ySFZ42NF3yER4o42VVaQRxlY&#10;ljAG1eHVCpNk2pcFBoO8TC8yIxkiEcNakxmUmKWvHHE3VxFI/AiVH5kXq8hb9WJYgBtuQ0S3AWPy&#10;SCoXcBQazVceDR49R5stZtjqcVWKhXLST5I7bVIkrSSC03on/ULKdhLKoWyDDr084S3XuXPXE5eW&#10;MvXjeNiRytiRmkZWLEAFlRGdAsZY9OFGKWp1kc7aLLag8+RzdkXR8UQCLPPqMNYiiZseXGx+5IoV&#10;HCTSK4APviRVRTSgk0zMqMWelLXHPh4VWOKf/wAtGDs7ZCFK0QdRJKnpkUJJYeUewwyBolfj2gdF&#10;bkO0CtFdwBP/AFFCglSWWiNpYn/SRXyR4szF1KQlniH27KQoGHI08hVmVCZEYukKxnZ3EIkK3sBL&#10;7aRLq9WSZRFI01btHIIfV1kX2B3VDJXs+2PhQHillKJIAG6OVK/SHHRyKNoORxV3fBIYHn4JNEmy&#10;Lqij12dIyZEWOamUydwsjbNiltk0Pbk5YpJGgZkutyhg3p3+0YyKNneW/XkhCkNDPjp5Qo47qYWs&#10;EOIwezSdiyAlYy3br9G8SItkspWhw0RPmiaLC9g8ncbA2jm/Qf3DPZ1RUxJkkJG2SLMijJNFT3Fh&#10;FBitKm1VZhb1RYttToqYJK92xM8pcxytUKQKkPTgz/5VjVX5KIQqdmPBX/Y/SMikjYzMOfcwIraL&#10;N8qCDz4AN0PRpk5ZEkc2NFGqbQ8azhpWaXdxHcZdmT9zKSQAAVb4L0NaGAJLFWEsjwySzFrtQjmS&#10;TqgjjMXHWRVB/cLIZAFcf6/RBAtEAbmTcTuQEWQLC1wCBVirNA/JLUk8km6N5tiLKkcW3FyFakUF&#10;i777tGJHt3IFNrXPoM/2lHkhWvetE+pAUjjjRWn7frK7WFMbezuGmgjJVTw6KoQBsmMMVG5yNovb&#10;QG6yBd+08EWAeCQeKqSDqDCORpsWCt7Hc7OxERFFEWEq6hNpWOVxuYEoSdx9T0Hoigtw24ZUg68+&#10;p69YcpKqovSWBTLJKGQyB5pEIf1iJAy9meBClgQwSvGwGweLBBO7wPI5IvyLFXKZJHx3xpFecubk&#10;WecqpjLMQ0Uo2IDu2EIGDIW38c+n4ZMRUqwWXNtDHYElYemePlCyp0jEl5S59i9QsxhgaMdgJmjH&#10;YlaMRhrIs+0URwK4ILCySBwTRH+1sSpqGRPJAox2EkJWYmSJ6ai26QpisE9p3ExiWUMQpMQchUTz&#10;VLoFhjEWMbxlAAJpz7GRJFnTvbgHRuQsbvNKylO6q3IUusgJO0+3aAR7mPHJPJUCh4N3QBA59HDF&#10;kY36QDhe4rK5P6cPtDOhibbjyneoBZwscakPtJFESati540llt/g/wCeCL2OhL9eOYpJ4vS69ZWU&#10;wOjTSMpYPL+rMSwwRlsuFAZaYmwfHBU+bqiDY5FiifUqOXNjLqkIyjskcQhqA4G/tS7oxS3vUqkZ&#10;4Koo2j16TFw0p4fyPwOq2/ZFN6VLMWCNKkcaV1DAryJgxKgIpEZDHq4YwKJKhd5K2BZvaSAKHngk&#10;XwBwPI9CmfLkxSGIZdnH2yR9whQFLCMu7TE8EAxkAMxJUyAgbi0lx0DPLDdrVZI7JR3rxyNPMpVU&#10;R5YZkKrEyt3b1+tRJG3LqqkFLWndWRaYVt5Y3wS28cCxXAHjngcsNHmShEkxZ51bHBqZ0EUZ3bik&#10;bRlXMi7doEhdijqQGLAgPJ5THmZQF98sTiWaVqlKJWaBmiVx+NaPcBPU8iGOMSx/oWb1knJJYtw2&#10;0xAJPCC6Xk2pq+VIHhwfzfqRhYOX2iNxijkDRxxifJkIE1SMoE8A2EncqtvftuSwWmBECckB6WiS&#10;IgSuzpDYtIqyOw/c9jI6cQkDpw7vF2aNvhw0dpaCgAcMQQrOfx5JJKivivANDj1ajCsSo7Op7aqj&#10;SwwOSig2trsRh3AffaoslBgLUg45+R5HaylW0wYxQT/hQy+mJYwBCbUvaYOiKJHKxxAx8ExnlgSX&#10;IDnc4jLWVVtisRx7QWPNjm+ASeKNV6iDSUVQsLTQAjdLF91LH3HLG5RAlRlWclUDM7b+Ny0Ki2yC&#10;zSMtlZEH7sErqtCKJXJZZF/GKyLF05ZO0YJ4LKFDcKyZd5YOD/qPtHaoN45Q3QsEHk+SPIqf9o8a&#10;DsFGZdq75S2W7snBU94Mpkulb3lRdHdVsdJlLIMVaSGN4Vkd4bJSuJnaQsVhMqu3tiAYgwvCiyRs&#10;B+xPdTaVlKrSkbrDgLdsSdvFk8gjkAEeL8iKmFARJOsriQqiyxBpjEoTYDKI2C7HYgVKJWZXBIr9&#10;pFlkdVQtSpziWJhKpR0jR/YpZSqr2PLKyQrysUfPDIxIZR3H23HGbA3LRCgkk8irIuwB4BPij6fi&#10;RGLBcjIiKOpQ71Z2BQ7WNkqKUhpODJJtsMtEFaQp7K8a1KtWJBJIQkVc2U55K+t659rSPHyG+SyI&#10;zcHlgfpdoVo6VVHJNBAVABPG0gsWuub/AD/kXkISWRsnIndiq20kvZYCgwZZQUCKxBFcMyjj22FG&#10;ncneFy1x45fZFA6NKIUEbFwvHrURAAj/ACTghP5UxjliWxpGHMu2iFYbqFWfcaIAr5Yf7jz6H7nG&#10;iWRQMdJI9skqlUMzF123u3MXs/6YiNw4YPar6nrmPMcYV3rSSglJAZa8yW3KrKakHYdopkUF5ZET&#10;nqVdQULMzjREVuamIN7tp3eDsAPKsP4q+PVVi5gd/Ys6IQrIRHMjQqGZPuJaYB42YhY0Zttqyk7w&#10;FCExLVXMc+UkiSeKQxxVzBXkgePsIykrV4LMz9zMisFkCevpLJyqMgrGQ3MhVWAFBlVgfgg7QSRy&#10;PbagDnmiSkz1nQyQ4Cu0TrveYSSpKrhd4eMTTRRAKI2YMULF90a+5lIHqHs9YuMkTSCQiaxWtNDG&#10;0YH5DpLYKxygJGDBHIQjuspjEncfQ0u9qYjdQO5g3ABtmVjQ55NECyCRyKliVu2D9uGZFZR24pYB&#10;JJuFxI8cO6SNjuPddfcisgYrt9G2qdaVa9b+6wCmWWQRV6b+yCNI+YfdcWdKxkU/HZIzw5V1/Ukl&#10;xksBDKuwHgKp4CgEWwYL5FChuHHxx6jQZORGZpjp8n3FMgkmyUCysz/q9rHMRmCNd7WYWilW5oCv&#10;VI1P/wCrJOK4jgSSq/qtA9Sy1/fU/Jhcnq7IbbAyCQcsnUEYapj3Q5AC7g1kE+FtQRfH+vyP5HI2&#10;XIrTmi7peVlyF3wkWoMvayBDKgBZQRAKTYxo7qMOkTQJKbNqzYWdXYSWmUSwkvzwipwfSPhOkSq/&#10;CvYAXkIGgGUMWkZtxJ958G7rgClHNbQTxwR4Fk7iYoIIIYWjKDbACY5AEK25N1IaJ3uzLuKwn5Yj&#10;RW7cbRKt78dIu7GzixZkml5kiRK/qVpAwJEbByvuITpKDGrcATwAW2UCLi3s1A1sIsn+SwpgR5rw&#10;+0MHuY4oldu2VhzeykcRUO7SiRlSje5Sm4xe60Icrd2WbeXswG5Jcgne9PJJJG1CiZLFiRfZJPxF&#10;+O6NKVfuwjWuv8dHkDcvjcqqEKigooLuvgjyaY8A8nxQHJ59Ue3CbLkEkEiPGAWlXIyERFDbRGFq&#10;SEhS4IVD3GJJLJHRA1Un8YUwhNrrI1hqNaB7Lh2eVIV98thVVU68uIUYkCGCAMpJXcCtFTuIa2Cg&#10;EXYo2zVQ+Soo+ABVrkV3/uS47PsWEZU8yxJtCxtIe0kLMxewEMjKCTJLIVIAeiSErKqUbNdmjleS&#10;1c9onMcvCMs8kQJhMrlWjleSDo3LO78hfpR/+KQW4JcfB+LHi+KNi/g36B2fdGWyoplEkaJDjbDF&#10;uT3AxJIQJBGu5HRUl3KVCqvLeo849Lrj3wW3WOfvFebIWrExlhXhhFbWVnkR15EgMUaKFCqTKHIb&#10;aMNQk3MAylXaRiQVBoqwayvJBoAV/wCPUv7x8ZajlgUtDtkxRh48MWyVvYZIGjVVZCbjIkZyWBYK&#10;hQepuGCWNVmihvCtHWJhigmg4VnI7flCWKN2hlj4WOQdyoVyZA4J+ngtbWAaqIAUi+CCSSRuIB5H&#10;8A/HqtkljZjFJLjGZ5v1HlhlJISyPtyjuqyRtbSJYssvsKNXqIlu9pHiR4YWKTJBJBbjuhxGF9iS&#10;w+xuoVwGErRO3UhOE/VvpovyQCqkjgggkH543cmhZO0+Tx4HqfHjlVWR0eQboWlSXHfGYByQjxyC&#10;NdxMZIKiQDcC/NMD6HOXY42gkYPGqERNDBLE8atGWBjmkP5AaQFVkhRGPQhJGZiw+kDyLYsGlFNt&#10;IA+SBYs2QRY8cjk2fWSaXjM4lUFXZrdZZI5EchyrB447hITaSkjOPd7kUCiTI8yjIpiR0JA9qSvf&#10;YrKAAQnp7qIwvTorMXA/2LfDMvcBs03nnyKP44Ff/wAfivUV9PKMVkcNz+m0Yw1Bj+CwlCsX3bgx&#10;UBCfAHIE3JaxNdYJo5Xl7JGZXmnqowBcxBYysw/FkDM6qIoml4U9lf8A2Ui0S7SCxBUbvco5/ANm&#10;ufAq/Joi6rVx8+ZpY2jWMqzCNY4p2Wwm8s4MR78ZCqTvkCc0pX5rPYqzQKYpbD/KnhYRNbiRz7W6&#10;1i8YtK6gAtJykar3VCxYDCbBIINeLBJo/NWLAUbrJ5HjwfSRRzRzEPHEvtbdcvbgkZBsFyhX7BVi&#10;QQnucnazVXodcjRqxSNatTwzexGq25qr2bEcfZ+UNMKip2H6OrtO7xpwTynBQSIgO5ipIADlQTyD&#10;QKiqvjk2aHkc28cTKmkUY+PFJHtZZoI51hiL0KcZFsTt4IZVjVWYUAGseBxrrJJXqxWbJC+xIaNe&#10;s0qKFYSydzFHZniblohI069CVjjJQEpUYBZFtiLYhAt3X7i1bqq/mh+3kD1n/OAoks8kUIva0uTN&#10;MsbNuUpHQdoYnUhZCixHfy7gMR6YiXEZCxN6IPxZY+iRSrGIZ2A5Z/iKy6qOCojPZHPYrwH5+kUx&#10;OfBVwaugH/7qWjYHxyaHPg8+npGz8OKPuS9+NyzOjOXQXQTl4AWJ53gB143cqa9M2f8AIUaCdGRU&#10;bnvYiohWRyrtKWEllGMgcGXs/RVCKR7CwRmJJKkH/LbADyPcDuqxxfNUBzuJ9HBSKwljcMzf6Imy&#10;dyNGGRYwCkTKFI/TKi9wavYF9R9mrskYjIs06sDT+1BBKwilXqihpbM0EkbJ1HSReizun/8AKCWa&#10;YT8e6NQW4VSwBFce4oQQR5sXzX8mZDkaM5e4cmeYRdtu7GheJgWO1IUlV1azuj9zRA8jmlCDBsM7&#10;Rw/n1oVpSOWSGG5WrNGpQKZHhjaCzHw3ZeSJG4JaPqpZRbvEqN6e2iAFdQef2sQCD5F/tJ4Pjgks&#10;2kxCST7WaRslFppZMeadXO4ntrI6yQvxRIBRboNbAF019qSONIrlCWNWE8r147LP6T/liUtJXKdP&#10;9lYe4xnhixKk8F/zIABeIiwxKCQHaa21d3QG0k+Tz/JbWXQWdmkxspHIaONZnhCdyyklKkoYMfay&#10;nYGFrQBI3LpYvYFlWzZr03WVllJeBoiOrO5Xkq7Rh2cH/GAhZlUyN/Cmiz7rfYQSDyKIBNn/AGr8&#10;XfHJHgcrN0koYIZclSisgVZVksFVUNQKhyAu0dxt20EhQRZPcSmIsMVXgsRKsjtWrIOT3YmeWSWF&#10;oVlmEhQCLp/Ebf8AtKs4StfsVTV2FX+bJNbRYHJJsULPn1FTZvCjPllikYoonle62gdqNI5RKVjK&#10;hvfuv3qKDBhSGhOoSa1hGNdXDh3hrj3Ly6gSMjJIZWkCSLJC5CdfXEvVXAQKDyyGv3XtBLKLHuqq&#10;o1Rs1xX4OSZMbFo4dSCzEBCqySkxNSk7EcNH21QsjJKg32WdtxX09bqmSJIEx9e6JY0/JimpRxx9&#10;+wCyRM15ZZ/VIGVJgJQ3BVi3y/0rAbaoMPDBhxYPlSz/AOlgfjk8nj03BOElaVsuXHMbsYJIslmc&#10;pXKSBcUpFvTYzxkx0TagH2egzWq45VAiqrfmVkjgxxpKUYKzjtJElp1FeMctCkyRtKzLFH+wLKFV&#10;QK2h+CAu0G/wSN3ABayDVk8c+pAnnyyxLzHEiId5MsZLbhuVTtjdsdG7r1skaNmVArSPwajZbt2R&#10;RE4hjRIYlau8XSNS7Ozy8yJH+SyoEUCNvWJyQUIX2MJZmWrA4XcABQIJJIBUXQ4pTVkHx6mR42LG&#10;TIrOzNI5EqvvcqoVQlIz9kFi5uQbzHRDgnYHP7lkmjnk5riaRlDRT2IoK0cLElpGJ9SKWAXuGIKJ&#10;whkIYEZ3XIJAUEgge7aFW73WdtEkAk+AfnmyH2mErxx7ZjGgYh4opJJnlUUsYFuzAEnYVFM1sEta&#10;9O+3MR1YJEhtRqeswmSaFgfd+kcULCxLzGF/YcrP7AwCSAjqDuQC1VgPN2G5NDghiKFnn3X+b9Ds&#10;058iRDJC590bRvHKpHa97vIO1GA5awfdFsK7mQiiZTF0Mts2UxuGxTe7KZ3K47FU6YZTat5LK2qu&#10;OxdJKyMGiFq7PWrwoiqPYzOEJA7tzzrFFJJJKqRom+QuV9qICxu+ANoIvijz5sk8bHBnix4caSaZ&#10;iI8YRq20u5YMwlI/VkBYszHcSpCWbpf0H/KPgGXxL/Sl8yfbxja1Wy2m/Zxn/GczwdomsZfGaQMb&#10;krMaQCRZ3t7MbEwRlikmFhplkZukUvlWDUVzustO1J3KDK6ggzAD4RJMoSLuJoqFg2qasAiqokj2&#10;c2lS6X0Lq2nJF3JMXpvMxWZGuSSWHCkEjJ/3s84YqHIYhxTGhu+TL+rv9vi+JvOeg+UsXja8WK8z&#10;aJUbJ+qJljm37xrXxurbiGaMiLvfxJ1bNTmUBmkv2X+Qz89x6C1P7vCycNyGlwMotGCfccTKZp4A&#10;aqwknfiHwoCjjg+vN/XmnNBLh5O+VMfPxURpL9kebi7IJAoNlWZGhl2RVukkZqJAK8lnz9ysrV1g&#10;rV4k7eiMwwuqwjrIzoHcrBYcsxJUFinYe1VjUnoBnkUMAiAC6BUNS8m+eATfNA/BsHj1oK6TjTsJ&#10;jLPNI1GVhLKjPLe1VZlAaaJQoIBIAarRmcgVXO2bLArHkI4XaLpFUNeMzTNH0M80nVmeR+vUBXb1&#10;ozKWcEMB+4ZytLIimvatWzHi2daN0K4N0bJPHoW0qCANb4jyIJA0k5lYRxBiyxRRhqWNbs2o3uAS&#10;FNghTZS/AJp/fehnMiyTqs9KaFujt/hWS5DCIwy8BEBZuxZYmcmL6EyyU7WwIogXGwFMKAZwtceB&#10;zRuiaB9So8DFlMcXaxpYgjJCe1kxyAMFqQx40khcg2WegKALhff6YF7JSxRtE5EcaTl09cMSq0w/&#10;dZA16Iv3VhyGdFPZwUbqR9YJJDW0E2HJFKB7hzZ3qbFnm+LPn079thRu4kQF3aIKwaWQ7Y62MlYk&#10;gXaymiFYikIYA8LrJY9LSxz3Y3d3PMUbsgXqQFjCWZIox/PK+8j+F4Cxtyq76sM9mjwOK8ACiRR8&#10;bb4vkV4Sd4u4sbx4zqqKSHZVcndRLl4UdyeBuMQJN2SWBC4aE8cPtEtuEyRScr0Z3ZUdSju8cpr+&#10;tCvdUDKwVQBwOQMWNlUlt6j54+AQAeDtrjgXxQuvQPlxvIE7eO4SRPcGCqGKkFVV4xMXayrPTKWJ&#10;uzXpuNJ1j7vLfeKWSCyEacLE5LkoXgMzPBKqIWDA2GWTkFWPB+lN8ElyCQdt8E8kWASVKjk8kjjj&#10;ii67xdwBI8RZI1lhLLES60ADtl7arMjM4BUiIFKO5efSbUXqhM8lm1JJKzsVhjtBv9k5U2CixTAf&#10;sCesXDKVARlLkSCis5LHdZoBga3VXAIPP8LzuvwPWQSb5O2sMCKlDdK8BH7X5EILSxEkhq3SBgdx&#10;LKdokkiikgSapLamaeZmVJuXf0qpCd2EthkhQAgKYOexVVJCkM5tBG4M5JJpDZ4ugSQW4BB4KgHx&#10;fqEZHSR4siOCLtRoC8Y2KHJ9+0GOJWd2ayRL4UvxZoj9G9UrSSNNDHNEEaatQliXgFhCfSJpU6+v&#10;1ugcMJH54ZwfowAeTe4WNrMiFVarr2BiDxXBNG6vn0zRUOgRDFK0Ts4jnykdvdRkuQxRte8srEEF&#10;F/0gr6FZ1pMfbUnaYFIoFhmUxxIT3Y14yFiWSReAweZG/YmTqy8Fsnt2WVmJawqsTtB4sfADc/IJ&#10;v3VxT6hslbTIiWMh5Je5E++Vh7V77gl9iG9pSIrxSe1r9G16bN6JY6c1eNT6nkswR+yMymVVcvUm&#10;tgsWaM++SJlPVWUkyMC4gNA7StVe4IzLe4cBdwN3Yc7vFE816jTZQXvI2RDK5HcWOGVyrhAhKhcm&#10;PHAAUOO0jrtsrQKA+nbNXmo1aYwTfjO7rO6VP4LBZfbHGkfcDo6+6ZF7cIvSNxz9G4DKd20mPd5C&#10;BiD53KKFjmjRJNCr9BDPWQs0ayx91VVog+Sf2gmMxu7NsJDA7I3YC3IZ1IHqDmxUy9lr03maGQSH&#10;hHMoWSMOjRCFooh1PSRQnJdW9azBoyrR2h54UsAQxtTf7QR+2r/I/jyRXqzjz42ozZKRLImz96CM&#10;lWKsJO6ryEsQyHcKVlLmPbICqzYyEitLJRDkRdmqhpDExV2TtPUkZpTIAwcd5BH+jFuSv6kTJ7nK&#10;EjwEJIAANEMt7iSDY5A+bsek7OHGRHHlbLcAT7UDqGUORFkIoQJuG0hEL2w2ijRHgqX5wPfWxwWP&#10;uk7Wv1sKeJCI0kVkiVuCplE6t0blfmUCT6BVkajtjAtr3CmAANBRfBFmweAPA3UQ9LkYkJ/SmzLc&#10;q0QhFxMBtG9kKs5SwyoYq3r7jUZ2enRCkkUfrgopEUdHEEsdJmIdgHMzSnqT8ctwDIB+xHz9KACo&#10;pUAAINNtrnzZY814/wDc0b9N7ykjdyXKaUMCrSo+SFtQSgiVBYq6WyEJNenTUqBFsxpE0yJ1kljv&#10;xy9fUimNU9k7LLGQh5ZnVWdQsKqoAOGNQoIpjtpjvPDV+LKkECzyOfAoctLPkFmgkMixyNaI2I8Y&#10;YOWDO+yEMjgtyqqSqEtIWJJDLuEeExemZBJ2mhJR7JYiNuzRxRFSjqyx2ArRtAp5iEzA8CSfbwpH&#10;O4VZJHyAARZumuqHIB8+n1DMsgkEsTFAI5NrJBduKDyPuVwVLwkiRZWUiTtivRwtVVhsUmhte2aG&#10;Vl9tRI40WcLKwj7lehU8qvsVZ5o2VkZG+fpQQQUo224j2AKLo1zXgf8AcbPFHn1DMGQ0sOSJccpH&#10;LGDsyGd2aLcil9lhrFFtpMUbhlKsCPUPZjpV2aR+piaRTKZKkshrdPlywHZfWznkxsZA8MnAdOeS&#10;2yogDVxxuDKTt28bgAKPJBAJ5B54N+rCFsqUKigiQI2xUyI074bhVW6IkRRW8BWWRL2tVAFWpCWa&#10;pNHHMXQSJNHFDyZizNGHjSNeO4ZWcmR3jXqqQog4+m1MbMYyoIZQ1gAWQSQTtXj/ADYIsAKLB9St&#10;uSUjyI2eMBtjRySSikK05VnY8LtIjGxVY2zSkn0TNWjWNXrwvIsbLHKoUoXjZCJEYGMs7sWZl4Pz&#10;GpYSRIrKSePgkKSAVDUePwQeLs2SB5Ishl8emYpnZ3WaVUZlLIxYNtcONjC3UKqgAGxw7ANHIzBl&#10;ZhipiGb8WFYVSLtIGeWNzJGBJJEA7GxIqkFI4ZweA3KAqefoQkaoe2u0FfdZNqVo1z7z/wBoB4+R&#10;Yv05JJkmWMzyGQvIQhVY3QI5KLJ7QIUcghnkjPNU5BBHpiRa08De+pBBIIxMtiJ1SORR1BC+lYZY&#10;+kfZVPckyB/njuPoDscEPGg9t70NBvze0Bl45Xm7PyS3p9WlhkXtTyyq0jRtHIpZ0JJ2kh2kRiz0&#10;zLtvaRXO2mzYaqENZYPS4h/lnVXYMxCyFrUilkPVh1h6H9SV7sxKbin/AE62NtAuwD54amYA+KIW&#10;iOfN2oiE5YTtL3EMnBCWqmuUCwI1P7gd0m4e4A7Qo9PPbRP8oit2pFSUnpSIV+zewtKeiwo6sD1Y&#10;lWCj/Cf2ICmQeadiLJIQ0TySTYKqfwRRu6+fTS47NSdzHgUug92SLQAGMKlM0roRxtAZSW/U8Akp&#10;MsE6ieBokl6woC/LMenKfkn1xJwQWaL4RO6r27BeFcExHBUqCab3GiP9O6wFrkkfk8EUK9MnAJJ7&#10;UquyAyOdtBff7uxbSMCKCvW9irMBtPJl60grRy3K9y5GY5Y5kjElNVT2uVLKoQvGZ1B4UydpASgc&#10;BWJfoC3EjqQFZR7QBf4IFgNyBbWfjxXqunTvyR40+NjuHR42cpksWEaqwUksFkEXFtt2x8Pttlpu&#10;aZPbJLPHI0pjaxwIbFpiWfu0cqyqVU8DiVIGjVAS3Mw5IFiAxLDnbuPtLkKR59wAB+DQrk8mgfTk&#10;cbFFSN0EfcERJkhgUALtDxsh3Hk3G0oZnI2/pk0Yr+4K88k1QiZpY4utdaIiVI1DN6Yo5omsM6o5&#10;Zuj9GVG69nH7MCUFi6EODQ2heaFkAKRZNAGgCDZo35nHEIiWPIBiEbPcrZPcZmJAEjtHIIQhdQFD&#10;IWVmUkhTw4vcPy9Wv7IXCRRrNZhhVbPUL70laHp05JAZIgj8HiQqrEwObZVBWqUbgqhvyDtAr+ar&#10;yBwD6A0VBGRMEkUu7GOGSUtAT/0jGJd1iuVaQlbHtDMvo6K7FUlaXinVHI90bR1LLl5QwewkxZ3q&#10;qWciPrG0cgZTPwvB+jsLbMUABFilY+7/AFXuLDd45FHjkCx6jPjPkIqf8xOQKR9+RCoWNl2xGMKq&#10;zsFUFwzh0KsIrPHp6JmyNj0W6ckkvsaSB5HWFAnyTJJLCP0b0hS6lpmKH1hTHwxJSHYq8bCzYHCk&#10;Cib3KKHBs3ZFVfx6acDDh7uPkokZVUlVVMrlvhEjkPuG/cFIEYDe8nfwGHotYkKJWjRZllklJuke&#10;uGOVljVvQiExSgEesdiRzwpVTIAKFjQUAlSDTGwAV2rYF1/A5Pj+Q4mSsKBnndzGyJHWMD3JWjDM&#10;QZWYB089w7eQFYhmCevQLb9DWakkrLGlhQPhiY0dk7AxqWWFVZ4+zdwkSjh5GP0qggAqCyixZo2F&#10;4s0OFAJAscDm/PopWxhJ2MhIwZHhYn3LTldwUhmCtK1K+0bd0jG0RV9O18ZcglaZ4gkP+JjYgkrt&#10;+iKJHeJvyO5b3lWRuyhSzj1MqEDFQjk0qAgbuOOfg3fB5PPyfaV8NS52NLGsSyEyfqDszJMPc9oq&#10;SDtbQO0rKykEkBSXBay+iXBJP+RHJI0aSD3XJQCPaoMUojM571uvKhxWBdk5M8QIclzuNhiBfuaq&#10;8eQL9wYc+BdXwattjj7YzE6Rq5T9LHRqOxqdC6xgrMWO7aZjtD2IXNqCxGrxQTw2E/JQssMX49pL&#10;EkDhV6Ksc0nsjJ4YrMPZ0YuvMTlQR4rafkUAGsm+QK3WKIPgfkA36jl2V5YZYj2WCtI/egaBZUs7&#10;tzxJtccgtH7Cy7T71B9K9scA9WQYrL25dq6BCnKt8wyz2Iws6goAXBIUkJISyP8AWXsFPV+SFHF8&#10;8+5h/gGx/Fj0Pakl/UxAGTaNomYsGIcf9RIoGuIkEsqkc1vUAMoiythWa/HKUBZ1keB/XZjbq/sN&#10;k+5Iq7Eu6TSpGxYnh1A4ZmyP9Y+DzXD87iDdgLzwSLv8c8TlaEgYjxhvarIkqh4GG5dggHaaSVaV&#10;WSNnAoe1rsBiArkJY+EMTR8KnMZWW1G3QmWIzVEEqQwEc+vrC4EbmJgS/wBIgD8+eQAKNtuFDbuU&#10;XwPAPNfz6elU4aSWwlD2ze+44WXfSOsc7bHkl9wD3Ip7iiQEbfT8lBFd0kvSV2RmTpJPAzEKSO4/&#10;RyFP8KpYlQOOFHChzsn4YgfyUJ/35PpuPLYojLiJMGUNvSKVRZ528FQSPlgACSeW/cYitSutCEni&#10;lljEQMqwIkiJKihTI1a0Y4+7syqCiAcASEK37fUJI22hSLA4Fc1Q/cQ3yfk3/ngczZsnFDlo5I0k&#10;LkRtKzIzIxJCiaAO1KoZvcx5ITlePTc2LkaVbHKxkMrNLPBKDyAB7IJIB60YfDNKruCRwoH7P9YY&#10;ySWBA21bMPNf9pUiiQB7hd+BzZBxZqLG0VF7UqI4ZIjYJPtlWX3MOKCMqkCy3wnqfpUoUqVubUMg&#10;78TSSluBI6klnVSlkqYysY4788s7nsHUuxqQgJZSfNkAgWTZ5O664sE/+1eqvKypGnmqCVGCXGiA&#10;EsiuKCswMIIYM58G6ApdpBUOQidZAmRjhkiKKXjkQTdoywYp1KWvSkfQOrRSSOrN2WMnlSMiuCA4&#10;QrQsVZ58C6bwaPB/8m/UeTEkVlL4bSK+4hJEcxbXAI3g74O6z7ipDqgZQVLVRCt5TBVpRBlNhrWx&#10;YZ5QZJczDIsvASJTbp0ZgHDAqIjOyEEkwnsAkWSfHjISaYUWBHukBU2VBLpGVBHwpbnxVeJuPp+p&#10;zoZcDS5YRCoj4gwHUx2HesfIylJRhyZBErLVdwULMxz69ajtvW3HEQzwQRsaUE178tnsyOZ2klsV&#10;xWUpwSWlk5lY9WjV+4+sjlhZiI5ozQtqmBKE2QXUm/F0eRxyAPIZWNqUccbzaRlsWmKxibGURyrE&#10;AIxCYSwIAIbbalVI2M/tAlo1x8gSans9WWeQrHJPLbsSWEjrkExtIld66pNHy04rGWGP5aRVLL3f&#10;UqTYms8U28PZH+n22FNX44BNn5PqudMhURJ9KdFO6QwDGWFImlOxHZZHDuQxuLcRI1BbO2lGiqT2&#10;LLhNkxaSjoI68kWQeKaqwfmcxxwRpMrqiyqH9ISNDKsrMzRnCXMgUOPdRCkbgVKkjdRok+BYrjhu&#10;fT7NjxYxkfT56QkMwkhjmWbuIhSN2EoQpvNnuFyW2tGCvCpVnkiQS7TTCRySVa9azBlLBtwxuRFZ&#10;So0MneES9eJ5Glj9f+ispYBD4FzKQSQBtZty8HdRJPJbluRS+RfLUSxK0jR6NJuKJLLLFkYkJikd&#10;T3I++pTaxQEGJRHLvYbyDR9GQZSF7cYO0Yi3NBFJLO6JlEMkEs0SGSFYAqrEjRmIOEeNGVggDBip&#10;JOp2gzxMyIWZVDklbCjYq2Nq1tuv32CRZIjyac/acDR8zHjmlSOLuSYexJI0d9s0koLFmDhyth3Q&#10;qSGsIRhdQ/jtVyOHrxWLTcNYyl1O7SqZEcGeZq9hf0HsR2iZPYrQJNIvqVGl9oMfaeyQQ8xCsXPF&#10;brB8k7dtkg0SRXp+LE3PImTj6gGihsvDg47GMRWPEaRyQEN7VkVmUkEOUDbit83BZvRUbFzWSgki&#10;Bja3d/Htzjt7k/MlhqkF+SJE9CCsxjPX5DAxkxk7HMQIsGMsxUkcUTwLFHiiQeRx4BdJlihfIhi1&#10;d3pyJhFjKYYjtKP2hJJ7Aa2uZLmG8brsei7+RrVmZJamHaF44akAr5uC5NFIqdi0jKLUzyeoclyP&#10;XHGFEiEEH6V54lBBW93tQbiSpAJ/aVJY+KoH45JY2zDpuS5VlnyhIrPkSF8MJAyM+1VSpY4kQyfu&#10;UsHLlmUrVekVclDWMVeGhjckJbMkxsf3qhUFaAxAJJI706qgyDgrKIDIqxpEOJSy/QLlAKFSOSQE&#10;2xsDaooEkbUsf9vBFULF+nZtLecmSbMmxNsccfaWGWUyuWLtGo+6nHsYldrShNxYkEAH1Iz1KcEw&#10;SXJYiKKxJWeSVNooPA8coiiWVbcFe7CIVDMszToFYyOW9PRRGpyYwR7Z6cbuEZRQAFksAByNouyx&#10;ahtFVkWn5jK/uxy+NcSKYC77yzOVEUcySsR7XuJgY1j2juNvDkVMXhMk91EzmCr/AISuPRPm2jju&#10;wySIGijs5LHV6n5SyKGCzyV4zCGWJi5ClDkRCisczDcwKpG7kDaCd1gVZG0EblF8kA36yPC1O1Aa&#10;BWdEdZZmhxz3E3KpiWHIkkaMRsXYEByQGI3CvVwnRtJFx8XkfJvj7BWTVhEhuX8/eV+jRrP0bXcF&#10;mMckfEonjtUZuHepZi6sAFaM+egIVMTOZmQHZ24oyvNMCs2TEFLNQBVSxIBAIYn1ZY2laxIn3L5u&#10;l9tMl0UjMedFZ+20X6mPhTyzEBisiTkoEYHesqhTsx9u2Z+2nxPsPjHyHmvIO/T+T9L8w4XaKGEw&#10;3gXaPKGmXcbpeTiv42zW/JzWsf8AJL2Tuxw5irXyOIixFWKpHTyCTO7RPpfVmVr+VBmYWDix4um5&#10;OA+PJlZDyjK7+RHIJQ6xxssUCBlW4phI5D7Zowyld96Hw+msPOg1TXNWwcvWtPz0ycXDgbDbAiig&#10;yYHgAJmDZU8joSYXEZT29yBmDI/azw3/AFc/IvkTKbnifL3k3yrkfFORO7vma+R+3HXPFJ2Cn/zW&#10;tY1ehXNvCbCNTqXNSoyVs7gsbmcpkMtmM3NFhsjg6GGEtnlj9LD9F8aLFiy0aFYT3MueqSmYdyaJ&#10;pSshOyaVQqxhGdZXY16Bl68wR97BOZDhzwTGeWA4pRQy0QezDkwRGRSWkiRjIZi0cfZiQetRv6o/&#10;3h+GfuA8HeNNM1OTJXtrwHmnbNvr5bNVq9KOjgcjorYnIUw/9qxNqoMlfkws/sSXIY60cRMwVZ6o&#10;lsdF6H0TUdO1bKyshY4seTS4cfYGc9ycT9xWsSOLhRZTTbWUSr+4NScQ6+17RtU0DFwNMnnzMuPX&#10;Dks6wKGTCWARyqImj7jvNN9uU2ARyNE+1o9h3fP7ZtTwlOgD/ku3Dj8WWGZgzAuqzlInkB7dWK/C&#10;k9GAYlunM5BBsEueKCkNRN0DQs/P4F/5OgQQQyBy5rsKtoe+kiChSMYg0iKQRYB4ZRfKgCsc1uR/&#10;/TmeJUULOoghjcBQQJo4+rN/JjVT8FW6sW7hSpZtxU2Qa20AFvyCR88m6J/I+fSPFAi33I1kZmJh&#10;PdkdSzEExPICgIoSEg3YsBdhIedS8qSy13COU6usgSauqEJ0VI6wUluw47qzqCg6FeCCrkMykgfP&#10;ytcWKFf7GyDt/wBm1IWN41mUsgYMGRmjldgW3s7zbqG07tpVWIY7r4JNcpYYzyLYrRxckP8A4feR&#10;GCyvYaKbrKDGr9A0XcOQWB4PKpIGPIZf/VY3e26LU3uHB8rweaHPpqXdAO0vZmdwCVqTtW52kQiS&#10;O0IYqHKuEKcLVj1SOas0iq8nrWwpMU1oPBIURWaMz+udlLOzN6AJIlkZkKvwAAUbRk8Am7AY2rGv&#10;liDVkk0LA/PxSmKYhiqqxgb3xwlJIw5I3iEyRKygKgEhZZClbdt2fRJyaQ14zHI7xTISoIZ0WWAl&#10;WKlpX5lkLFSR24BV/aXXn6kd6lUAhgVahyw3C+DyaJ5Fm+OLvn0z9g8jvvULJG9E2FYxy+4XtjUh&#10;FoMB7SSGXthG9FLkTIisaVe1adXrJ6Zo4EdAyjvKnvTsyjuIpY5VEo5VVDgH6bMhsnapLKQApAFH&#10;iyLHAr2kEA+P3cCO2EY3YfcywQIyzt3EeZlfaxCRsImABO0vG8ZaNqLNsYgFS2ljr2fdDHXWOGUP&#10;FBYLh5JCnLQmSaRxPHIrCVQjyFSXLfA5XuBVO/28HcAx4JAJ918G6NUSSK/wxHAXmgMcrzFpIyJJ&#10;YQpCoCAsgSKNWjdCNhLKgJAAIs+oxLtaRGVwXESxgLNPCCY1QsyrFL1bgB2IkLnlP2YK5ALYkjKE&#10;EElRW0sv7fPAY3xZ8345FkeprY0yMrIVUybyTHFK4LFwqlnTcL9ouNVFMKBZBYdr5HGgSV7RqQRT&#10;Dsk7Ss07FmK9wss4ULH0PZkdRIvUuwB6nFkjF2QoI4ZmIJN/Huo8ivIscHxXpqbEzSVlgGTLJF7T&#10;D21EQUDcV3RxElnL8B1JVrCC+RVrlavAJq0jRpOYBEzRV6EEso69STIZEsu3P7O3s6KeHVz1IJ5V&#10;UEowttvmo1JJ4bm913d3XHNm/SjGnmkKToHaPul1Dz5ckcZvdQQIYQtWFUpuPKke4eixKqrI3+Mz&#10;StFGEErSRTK0ilmjeuskqRKAQUhCQvwEd/17glJ/KEml58NZUf6b4Aq6FWaJ4v0xsZmRff2o1kcs&#10;UCPGQh2hlnKRtIbFPLukQ24Q2B6btepTZsBD27MplNmeuspUdI4hEeDGpJ7MFdi3P+79iSjADcwC&#10;2WPljRqgBR8efIPHmwfRQdwrDDvAFK2zsxTGMH3O5ayHP+lNyrtHARaFAF1rxwwmy0MbGNpoy6N1&#10;JR1EyoUkYs8hYdHb/CP83r54LATsAG4jcASBTACj/k3fFE8CjtvzLAaVpJeysjKHEcgVgGplPbZ1&#10;ZFCqgU7lsSH9IvXAGa3Zr34rKRradnVBJG0k6x8F/V249jKYwJC0Tr/j7MrgKAfpDIQ6kIH5oEGx&#10;YB4NEm7BLL+TZFeXvt4JsR4GZsdApcowSJn/AGs9AlFYOSoDoaYqGQ7j6OedLZeOSlVZFcL7FacB&#10;1ld3kTq7qnX44ZnJUN8uB+nZWIYG0SuPBJADe4rRP5A5siyTx6irC0Cq8eTkbmBYowhJXYFEZJRS&#10;278BF3svtQ0GAGiNGtWdIYOjK7MeyRH3LJwpjeWSMx+xU9axns0ojQchpGiJFe0qNtFNd+6husnh&#10;moDkULBsD4JHp1/uZp1aSQsGUAANJUTICQ6Ijh9pbcX9oj3twQgcBiHDxvNHchkq1pI1Quateswm&#10;dlPDPPKsU5MLgkmVGZZCiRqxfgCIRuEi7F4F7VUhuPluCdpoi/nxZPDs2oyLG+PIk86SEhRNLOO2&#10;qkWqRIXiAkUgARsqsm5nYBeX5K+Rnm7T2OyFnVutmq8UiAhHaTonsPVQgKgngvwJGbnhSshpmJ88&#10;e5SCoFAkj3eDdf7X5ppZsOKILDEQwUMLhyFkjJG9Qu9hHTMSQSPC3sAIBTPXvujqJcfFVLMvDNLY&#10;QV0ZWZyz9AX7Bejdp/WHAD9SB9IwkIIBXZdfn238/BJoVyR5J4BsopsRWU9vMknAVgUWOJjM6lQo&#10;22doUkOB2i+w7kuz6ahjlhrFK8lVlKKk0lcxlZYjwoDGUEsQCSSQRwGb9gvVVW1TaChG0CwRyOK8&#10;m7/warnk+DeRJJlaZZlIfdEk4bfHJyxZQhG0WAAODZABFglBRrLIUeKhHA0rMqNX9ZCgR95YpK0E&#10;vad09SiE88qwUEheRNufKxjkkAAL8WT7Q3uNqNp/80B6IEQhtyyZjyiMAsJd9kltqOk0ibYlfuMZ&#10;ATRUtSk016YAvrNgMikS9AtkSxEpzxC5sCYxt15aItIqks6ovPyBC+4Fya5K+8FbAujuJII5AIIF&#10;n5NExJKTvEJDEbNxaExuAxFyAxdsSAN7XARjQDsaoEw0EtxzTCCd45CjQTLzGDJ8KEjmMkblDCoL&#10;zKWkCK444PP0YQMGNMRYKtyKJoUGvkUKLXyP9/TUuW2O0cfejR0DiSNqYhD5Z4gsihxIzBYztQsV&#10;IIIr1S1j0rQeqIMojkEcq/lzqxV1DEmUN65+qu4f1ryTGPYx55KMgAAFkAgld5Hn+fBq74Hxz5v1&#10;kGW08292DF13Rt2IWUMje0CNl7ke51UpvNDee2o5ARchiVY3lppHVVWRZqsskifILhbIE3eOaVD1&#10;LCNef57DqvOSLYoxjYLG5WLDjna4JBsgEA0Ofkejgkcl1TJd52YFo54442BFKWhOza8SML/fa+K9&#10;x9Q7KK8peJiEPDwGVobZHIcNGGZnAjCfBKhg4dVYFmJ+miNtlHoGyvh7PihZHFcEgEUaI/NirNMl&#10;OqlwCsoRZccGiDvIAQlyx4BZdm1iDtFen4ozbPrS36DLLIwY044uJFYM7Tq8EQVyUVIlAkC8uxaN&#10;W6la3ihJW6wDsA5PywKirIHtsVV/IAZkcY43tj90IiDaMlnBQgqoiIlclLZnkJKWQoCyML9FhLMJ&#10;/TIMiP8AtLIvpgLKTxH8gsOWbhvXwxHXn+G5ChXFDukBvNhQDfiqP5A3Brv3f5DBeFwQ+IGINIn6&#10;kgDAEtQ2ggAe3fYBBqrWvTS4+ayXse6HiWJo7q3HYTO6cI1gdEQn2BiWiZzH1cBJCgP0naZjutSD&#10;w4e7s1zQUVYPgkjxRr0ZzIoAsPbkJjkV8Y46gxqpJZYiSzqChFdwKHLKS6ByPQsdYVJQqyKLUgZI&#10;UNqRGgUgKzROGQI5DxgQAlyxbqCp5YFRUYBSu42B7z7QPBBJFGyDtNnz8cen5JvuEJdSYEIaRhjq&#10;yykEkB1KOWUEOxlK7QK3EEkKSIp4EuQ3W9vJieUV/Zaaf2E8LI1kRrwF7j1N2C8EE8A/TgVqdZDf&#10;Ivbb7h/JYAGqI2Wa/NcemjJFK2NJigR+2RY2lCQLDsABZFiLmyQpMi0f4s16cNSulUClNLzGgaJD&#10;Ti5ijV15iLwK8iHklhweI2VT+0YBVdihBsJBAO1dv7VJB2kr4NmwP5FAgV6bE8xnP3MSbWdllYZL&#10;07lCe5tkKo4oUbX3gsBta1ZqeSeeKOSO5dmrcK5g/R2aXuVUxfjgmeJXY9WYhSVMbqCW6idzqG7j&#10;MvDECr5BraVFlb+b88H8ByJIYndHx8WOcFh3QGUKmyyHMxAjYqvKhTQYOpqizFWzZSGwqx3z3UIE&#10;MV6KN+W7gepUiKxGRT3ZpJB+xVgygqwB2AICS/BAIcA/gcUAt3uPP5I+A7PBA0sJL4w2NZYPiyOo&#10;27CTIXkDSBSNoVFJ2gja3Kuh756wzRzoX6RSR15LCAIrM5jJ9SsfYxUMWAVgCnX/ALJXKSEYGzwV&#10;Wx82BYF+6h5Iuq+D6bZcQbpY3hIXc6vMkRO4qFDgFyKSiQA1re6z8u+2UQvCsTLJwXewwkeQqeUM&#10;bNGeydF5XhiOwXs6cMCDtimwijySx91Dx8EeBxfx5PBFB24jKJC4ZCaSG0SMNQYOoalYliGsfkBW&#10;DAj1GLjZUSKaKOWwzBOHWaYR9U6k9BJCFdurf9uV6/MSs3Csz22ADKGY+0XuIUKPJCkCzz5BP8We&#10;DNbNjLSRyMkSguCrRx7iW3AFisgKpu4oqGsEOyrbBKR2GjSR7U8CSu0MjxSwwRO5YpI0yK0c0XCq&#10;yvHGoZSGkjHVnUooYKGZ2W/bYICnxYIAU35sgeQPkUVd4Vd0XHjkZFEiK6PK6qAGRI2KvE4tgVdy&#10;ykERt7gp9KMkErtEbLhhI7F4DXnnVQq8hURAWjft3ZJCGI5JVf4BWrEjeQbr2kFh4/0/g83u5Pmv&#10;SBJo1EggAXYq7Zu7FE7FmALM7EBgFCLItqLobhV1ZmrKj1orTMwIlknsCOkHJ6x+xVtQKwKO4j/2&#10;aOUgn/YcYbQWqvZJLMxIQEmxu9wsE/xYNeR6QATsyzSQKoIMaRw78koRb7HMEtHcql6Ch0ujwbk6&#10;lt44lf3Xm6lB0tNWNaP91Lfir7xJ0CmXshiJdGUp6nYEPI5Avc5of6tu0cg+03fBv48f7VCngR3K&#10;dvFW9xJg7/ecbGA77CLZZYRhXDjawIbeqm6PsE9Z3hryyvGjEd62OiETMPgkfk2/YSeOS3wh/lRx&#10;9EJCvAYVzXsU/P8A6mB/z5F2RwaBpo8U6iSaJVdh+2bLkLqPIB7EAQVfg+8eG54F6jF0rCF5mKL2&#10;kjlsixjYlrlTzFJPHHOZPXIzEBZoWYFlURSdnCmEBsH48ncq0AOLoigb/wBXgc8m71b77IhIWNQx&#10;2q6QdnNl7wce9IWeILvRVvdHIqkKzdxKUswMf3gMMywsjKoT0l7sajkqWWrAsEjJXQBiFiL8OUCq&#10;qfAmOgQShsUtWwoWPG7wDz4F3wPTv3hWQSRtKpBZjv240l0pAaaUyorzNYAaQJY3WWb0/FiIWhaB&#10;sdKpWIFZ2RYWaSJv8YDzGMosv6q8ShiyqQIo16swqimgY2+GPAXhT7gpJsFhx4IF2eD6bbUJFkEq&#10;5kZDOVMSuZAqyJySsQkDGI2Q7FRuIO9jYE9tVTR8lssUmj6vnda1v8HFwJRy+yVtxysGTpYylXzu&#10;Umu1sBga6VMplY7+UgxggIxNO1Di4reRaubj6t0di9Y4+kvH15qHT+q62dY16SLK6Y07O0rTItCn&#10;1fKm6cwpMTUMzUJ5dS07RHxMPVc4TxwajnwTZeNjYsc4hTbOr9W6bkzWk6OTWcPSxpmkRyY/Uk+K&#10;czJ1NdPjj1WWPIwxHFFj5WoiSXAiMUk0UTKJ2SljFvy67WuIvKpDXkIavzIVRlVyFWIrKjuJiZEW&#10;UIF5YAcBPZ9bU0SOALJBFgAkXyaHtN3fmxZ+PHrVI9Xnx3a90kqBhNS7nXcqkmQNGyqUUIxjLFht&#10;Ju22enquPqQMrV4LtiFvUquIqHaJSxPRJUMN2fqis3EbSo4hbp7XBJRUjBFIzKQoDBUO0A1yTTNQ&#10;+ORx+b9Nz5eRMGWaXHhlUvaGTL2yFRW5o2EuPFuZlHvEbKZAG2KQPR5qzWJZ4IrUdGB0cSyNQMc0&#10;6iVCslaEuZomaMEF3ZirDv6y4UqYjLlgCEBJtgosg8AqAbBYcizYIsAnxF78USRSyQtlSBlMSDL3&#10;xxEowZJpNgRgrm9qhbB2bwthoCvIlazM8cswghsLJ74Grl466o4BJ/IQwFCGViYzF3PHtJBP00gU&#10;E2x4INgrdAAW3IqifnjgUfxayq08ESPFG0kkJQRSrNseVmUkAdlhIrLtoCTuFRYjploWS8IJZJKZ&#10;vtXWSGyO3tVmQAtFH3gWRCOS7qW6QrH+qe09i4HaD7d2xaIsHaQefaVU2eR5qq+fHp9MYyxKmR9q&#10;JWWSA122AfcAzbZSrXW1WChpC/LFAVCu/wB4tK6SpPYdlkRzTXGSqR7E9SoUqxrXirrEQomeSQTl&#10;WYsrIisu4gcFiNwYoIyVBb9otQVCAfk+SeePQHToWDI8cKgps+5OZGQQjB2YGVjLJPv5MaIhjBCh&#10;SHZhG1rmRqTQwwU5YoBK8sccWOuJVRVAExkr11BZVQ9C08NgvGB0iLsQQBkjNKj0CSoEbBSTwQR4&#10;P4tt1giq8epsmLhZKtJNlRmQhI3kly4WnJJ9hWWSyDuUNtieOm3W20A+i/75sKdSuPmuRWGd3r2B&#10;FLMyp0Qn1Wa0kkKGbrxFWZEB9cXQFerG0soIuNmJ4IP7xXgU11Z8WebHz6Y/tektuDZSYzRhVjnh&#10;DxRBiWPslhlRZGCWDJIrMRvJb3e2Ns5K7MrToIqciyt2DtyFkX18sqVooHA7RkMk0jN37LHGq/WE&#10;yFSwUKbIJc8Kxo8UFNcEEbuDdAHn1LhwsaNhExfJRkAG0bdyEv7S0zygmnBDRooC7Wd2Neml2bKx&#10;xqBOkrBWWR44XeORQf0mKShgGSUoiScEAK0QIB4+h70ygbhvIsbk3EED5ojiuBz8Cvn04dEwZJCT&#10;C6BmBRHkVXQ1TRh4ivtKAsUuzuDnxfp45/OzVhEssXMiKAwkjUSmNf1ZokgWIRRKeoQhEaQdm7/w&#10;C3TsnAWyF2knlr//AFQBV1RNXzfppdJ0yObuMklK7HaVc9ve3uCSNKzl3oEtbOE4G3klE1zPTVCE&#10;tNGY1CSWYGeKOQMSyLMqkMH+ejlnWHonPHyGCsMgx+aYCi4/bZ/b+0k3fBNqKv5og48fSosgEwBg&#10;7ErDLtkkTaBZjZgQUobgoVpNzDkVRbly+1BZKtm7NLPLHFG6FC8McK9fSvuaOT1NEykd2iSNGJdQ&#10;/LFgZsnaVamJNUFJC1zuB2kKVPFkD+LI9FHp+hFknhx40iSSRlcPtkeRrMjGMOgdZAwIAZnYAK1V&#10;QndZ2zasNcpXSi2BWsQus5MiWoukqu0q3IPxrVd2KKnaGcN07LEYldkfGWadTHNEJEZWUgqGNEbW&#10;JDKwoi+GBHF7b4LWTgaUk3fw5ZMXJj/VjEchjTuJRRVCuRuBF7lCSe427NTDeXK7XispoWViwkVj&#10;LR2IS+bvT57OTSSZWeOKSSWpmcjkawnlUvZSvja8Usix1EpyROLKl9fg0rt5qNMSqK5MKJHHSx7i&#10;NrRpGwUcLufcFBYupQqQZGbr7PpckUHukZFE75c07yGURqwMsksiAswZjHEIn3CMLJ3N24aWbfnL&#10;OTmixsbZDIVRJy35VgXGLMP3MEiAPGWii6j3IsqQKkM8g6q42N1WIbY47DMQ5WhY4IXgWKFk2Pkn&#10;gED1UaVHIFbNypxFMFuNS0igMAF3SLLSuN7AgRsRdbQwBBsVorbRxM0DNJH/AIjJG1VLHqbkqgR3&#10;mdTGjdBIrPKeSvLKCFbO9QGKE0ADQG/ax5oG/APi78kceLxZMdZHAlCo1yBHWZoQ6imYsFiQhnXc&#10;UICCgaU8lDR2YnlVqTsJTEnu6R10nHUP+4KHlV5JLyr0dvk9FHX6wl1J/TsGgGG1bBHk2OAPktxd&#10;+AK9EJIpFRlykXth2EW55WjN17SHAUtwAsfMamgGY2WJMfNA4MVeMK7KzRGeRY+E5MkldBCWRkZu&#10;soHI/bkMw5P1mxlNKo5INbmFKObXg155FUa+fIfXMjlQ9yZyRvCuIkL8+1I5mMoDKwG5CSDxRq69&#10;SQrRSuqvUiErokvsFmcmdlT/AFZo1USJGAyJIxieT57MVBcObQT7lAagQQWBehz4o0OKJI53Hnk+&#10;oXfkjVmTIcoHaMKYIgIQ0nJjWRyVLGmZQsir5CgtRbh9yKK712eeU8QstedVSNSW9ilmQjtFyCVl&#10;cEtyw5Kj6diVgKKi2N8Aihdgg/yt+CQeP9jcIxMyTKsS20oaWMszsANpAU3UlH3RLVUDQJ9OdHD9&#10;ZarPE8ztN6JO0Ux4HRGEQJD8sOUmDdVLDjszEu87ha8Wd1eDx4NftPIsMDdGjfod8ewlJgkixqIx&#10;MtPGOQxBci1pTTREWwBvaAA29J5JW6492YL+qlJpIYwvRgjiuhiAkPCIHaMH9X6rKo5jyorv7Yzu&#10;oqAbAB45JUULqhbc3ZFgejGUqRjdmLtJIZg0ccjliRamVw52/uYgMf3KCULemXx1SNo4ZcRLFYUf&#10;kRx9zEZl5RZJZxLHakLdTzEhWL2DkggD4bMcYITtbXFtRO2xwAzble/4/buHPAHo0zch1MseoRvC&#10;xMLvt7hiYhtqRdt4ECkipWBfZ49xr0tcRF1Uw0qkDhewVFRpJIySQVftExRT/KergcEMwkBk+i7N&#10;VSRqRuoAWW58BhtqvxX/AJ9CdQcs3cyZ5VsqS1qkbgDcHUK43MLAPds2KBQhfT0dWFf0lxKwcc9G&#10;kMgiCIpM0idow55l5IK9+WIQSIpK/RKqeGiCsvC+QK5NiwDVm75o/wCocENPO590ee0vNMse3uFm&#10;ao1fa+0fp0DZSl3NsZqb06mNRaztZKSLIyPj4qjO6rCVLSo9d0siMFSG46w8sqFZf1AbBEPczhTu&#10;PsVVs1yxDABv4smuRYPPuQ5rtMqQF1KB1ynyFQHu/tjkWRXg7jblC3cjBSQY+TtXFjMfAQ01cy0S&#10;DKphJaaRm7L6ugREbq7N+vYl+ef0ABJCONSLoqaY1ZO7/toUSD8nk/8A2+mpM3KlFRzCPLBEdSLU&#10;aqpB7m8s7LaqPdXFeWJsFJUw8kbTn1BgvreKV7UEkDoOFtCQt6Ujcnhi4foeFUBhx9KFiNkkc8c7&#10;lraK3eQoHk8jm/mvTLT6ijCG3okOksSQSrKpJJgMZXuPIosrRUMLYttN+hDSpSySRo9MMq9lRkMp&#10;9TozJM7RxSOxIRZEZYmjAbk8MQxwpGSP2ChdAWeebbb+eDwKXzfz6kfc5SIjOuQAx2lgwj96lVaN&#10;Azoi/uZWDOrkihagj0XHiqUrhq9N1AQSzESqkHEb8OqTSRqkUxVuzMgaQK3Vg5Up9YqREnah8ckE&#10;/n4NCt3liCTX5Ir1GbPyolImyFNsY4f02M3vXcrNEjszxg2ACVjLBWG293qKMKxzB61eXGNIJq7P&#10;LO06vL2YcxCWdAInrqV9nIiYpwXBYRq1QVvYO2aK7iSwsEbqLMBRXwRXwRd16sFl3x7ZpY8wRlJg&#10;qRrEwQUSHMcLkOspDbPdIu4tRALFSUQ382iA4BkrTeqzN0bhQ3sjnMYYnlyT73QdeAOen0vbG0Es&#10;fyVYbiwoAEEMPPyaP4r0jZTKP+gLQkJMm+CLeAWK7GiEm2vaKESM27k/u9EyUE9k0QmS5Ug9f4jx&#10;w2jyGjBfgO8KQiNuZBHDyXT1sixn4OFCGPiRVACVu80DZsrR/wAVxzwfTC5ThY5O2ceeYOJ1eWAU&#10;QxCkhFkaQsBsLPwpDhmkJBDSVoOyztloGaMShjXqCqOZR1j9MkM8juztH1lD8yKCCzMSR9IqCy/e&#10;FruDUuzk/AIJb42ncQaP/gmnlpohp8oVilGXI+4PsO5hIkkKBVVXtNg2tR2qAA3qvplmklhdFeuw&#10;WaYVjal7h4WVwqu6COVfl51aR1MhHYIgK/S0xJU1tJB9hNEAG+DVMfLA2pJ/ivWdxYlSVGZZgTFG&#10;03YTaVlBUllDgxn9kZVEIUWCzc+iUxU0phgi962HBm9aV7MrpGqK3SZZHISuSSA0QiidQoHVG5+l&#10;7Y/aCQTbEBSdooUGBJ9t8e2gfFVyGWz4oxLLIIjAp7e5pYEWRmat0RRbaUDmpC7ryeWHLsuAuvYs&#10;wSWKM8bIhDrA9OY+zrGkDSe5Ehsxv7GV3dQigcqZJRzhikJZS6MCtWF7ZFAAAknh+DR5/kbiPTaa&#10;vjLFBJHDlROCwKmVMiMdvc7SqnbZ5YHGwMqqSxvnYlhs4SWvNFXSaSSo8SyVpVil9cUNeNWaSV0Z&#10;mjDuQXlnCIzAMBwVJURbSBZ5AVD7rAUeSQaBJIJ3UP4urP8AukcsbzNGi5KuyzI0iBpJJWYBI1dQ&#10;rbVBCpEWZQStggj1KPiZR3lrLajaWCWRHqL7o7Mn8NBHEZ+A3pDyfMYk/gq6s6d3DFf7dwtTtKm1&#10;YccD3CzQBqvnkj1BXUI7RJWx3CTIkiZBETwLZIkdxEbUybEsSV+QVR9oMmKspGiTVYyYaySoZB15&#10;hDfqJHmsq4bpwxVS03sPUMIwW+gKtQBA4Aon3EAH8kjyDYHJsDmufUpc+BmZochwJZ2Q9s7iJaG7&#10;ascJQqX9oYqsYQWffQ9Rk1OyII3auyPEss0duQST12jjBB7wsXecK/AlYuAVQ9lVwzBtlP45BJDt&#10;ypr4oEmjQs34HmzzMjyIDK6iUFXMcb46tHFMHdhW2UBFjteY12e0tasVIX0qele/GM6CBImQTFZa&#10;8fsVnVWU1uLCdkkUcIDGB256GRgQV2vt3KFAIsAqCeRXHI4PHJoefkc5HkYpnWFjKZA3auOV9pCM&#10;yt390DbWRiCxDE1+4ICCGo8LkPajwXalSRwilDHX79So6SyxOJDC6Iyr0AIIKFiT/q32pBREioCa&#10;/aLogUebCkccVyCLJ5Hpx9SwzEVlxsieNS53b5dp2t7o43G3uKzqxsnzuHirOKZND7JZq87LWSJG&#10;AX8WNe/P+St0UJIpb95AnDccrICo+nP1PJKnatXwFBvklPzfk7ebsGvUMNhMO2kc0Smd3YEkTuaN&#10;FZtzFkbb7V3+0mttEn0JainjRCYknEhlkMYr3VbrEejLJKk0ijp7D19iwxJ64gkbhhwkm+rCg2Qf&#10;aH5qwRu3Fa81dAUKFkepUEscjMO40WwRoHM+MV3Ou4GKJo0YltgBKGVmLvuZdtlKU7T8iIRRsInE&#10;VivBVZ0liPMhZmRpOykoS5kijf8AaKaR26xkTGxAIoCjyuyw38kgtYNckjdRBvwcfIx1IL9xxvUv&#10;DNNkBWSQewAKVTawDUgV3HDxoq24M9WQRVnmmE0tmYhn9YkMthjwySVYllfrwVQCaVFALD2InCFw&#10;iUDczBmY0SF8mzdqCT8ULYeTzyQY5fEZjFHGYo4IwypvK9uEftaPIkKLdhmuONmJHMbNbhNGC0pN&#10;uaCWWBx1rhZx6E68iSRZPyvTXZWdYisxj9ZBRQO6n6FQTudgWXnYA3s8UxFuaNmiCRt5BqxRZUuO&#10;R9ukqJMpDSkxXI24jto0f25lmDKpe4y/csMxO1h6BSe0tJLT160TtNJGjRmF4QFHVhLLXtTekliF&#10;7osiO6jlJC3wIdggYooJJA54rwASrMOfPA8+Qd1mU0cByWgWaWRVjVyGEiSWW3ApHLBH3QACdrlG&#10;UEjdGFr1JramKCOOLGxvII5I0hsu7yyQMqOOzMUIkPVWVPX2fges8E/ThkPKewE81fkgixdEc/hf&#10;9gR6hNDGGLO+a6oWR3khVViSUFlO1QGuMBmUsG2rdOLr0UJYa5/82SnzLOqrWjlsRSe9uJD7o5YZ&#10;mRZOpVynb/RURxI5IMOqkBytlqCgFbtSSPDfgivyKsnj1HMckorGTIqOIsZnihdBFZQdp0liDMhI&#10;ZQ1WGZmBRa9ISzC75KtVlEcfYFurZIzqzcB4oZYIq8yRSKvCuiqHVmUK8YKkS6EuikEr5A33yw4D&#10;KASCKorw34IBPomgkVMKadDI4UgWuEIWC7iryrK8sbSIT7ldiVYKSyP7vTUV1aleeOWNaUMcPqlp&#10;9Mp6LLBiiBrEjiWvLIH9iNH0ilIVwrluqosgjQ2CikUVqTYSeKsgkHn21/kfB9OPitkTROkjZLtI&#10;ZI8gNgiaEFQzsIVTtzRqV2MH3SLbKSopmTVWqJascj8129leqjUzNdiEIVnUwyiy5cMB3d5YiY1A&#10;lVT2DChQ7B5FFV3As1/IIYMSB5skHkWOB6WY5JjnZFHfXtyzsMkR40plZgp7kZiUKyHhVSQ7z+mz&#10;CqGeeOwZYYUtRkyyNZhjexDfT2RoFeL0Oa4mZgUMDKsawljwP4OMwYlQWFcMAWDix7Su0CqN3dkU&#10;bqvTyxNCEeUwOAiiCSRYZcQ7HYlHMqiXtqu09wEs0gAs8kCutteYpJLUjPF3nmmji5sxoXZZIFrr&#10;MQY0UK0pkZ5G5cIJP8YEXVMXN3ZYUWBN2oUNyBQu7sE0CeJCNjtUipjoO6ViSOSSoXfaGWZpTGKZ&#10;iWEYRVjBC7u2TIUwS+kIYxTkrCQzJ7q/tUqpJeF5p+DLEnJ5bsXQgel24PVb2la2snH7lAJI4onx&#10;RH8CjwDxwssZk3BzkJKydpzHNsIZgAjrHFYjkYgUOEYEmRASLlocrWKfvWxszcnl1p+wcf8AtUMj&#10;deqrwIwoA9fQkAk/T6TKy8IhokeP96+fz8cVXqulwJ2a1mzUFClbNMR4FElXUsWJsuWJO/cBwB6J&#10;CtBaezC0lWxwYI5vya1tLoVOqoOkgKiMASK6pGrPGIyrCRSzPIbcpo8rYO4NwOLBBA/J+dvkjn0y&#10;SssCwuqTxWsrxCKaBsXc1sxLx8l7KMu5yquWBBQ1IC3VrxLFWngEjx/+NLBHS/I4CL+ssnQydUlU&#10;tErzO7TEq8hCmNi3KoALDdRAIUHx5JHnzd2fPyb9QzjzyyGSaKbtq9TpM+UIQSx9yLvCgtGQrlIw&#10;oj9yqpIZXyxVktTZC3+js0lSKvRlj9yQqUtSPJDDIJpeoWRHi4jQoA/ALfWG/O9gBztoUW2/uJID&#10;BqvjkUOB8+m9oYNBHiQWyAJkPNlI/bdzugRVlkQolkxssludxKWQvpSWcl6kZr+UnMrBUSq9SBqw&#10;+ZCskSuzpHKeZg4hYFUfr6kIH0W5x5ZzfIClQUBJO7zYFjyoIvnjn0Lw4W9gMTBiCA7mmTIlExP6&#10;YKyMoVnSxEUaRaLLe9+RHxXLksSOknVImnCM86SvIwZ1UxNLXMkIL8h6jMBZACj09xw2rkgEGxZH&#10;Jsm+bFgUb4NnngULJ9TJMfGSRldNxYRbgsToqKQpPcCTBJSFA2zgXCTuIfbyPJPkpVLxywfiCOsk&#10;gSsV9hRgJoX/AB4o+VAPzL1WOJH7yL2ALYzyGqraQgI2UfJAVQAAb48HgeTQ5eSLCjO10l+43zOm&#10;+YkIrLcUgE0jkEkGoyWZ2Wo2AJIZj/vSzzSGzLFB6o3iiBFiSqwHMgnkSB+0BVnQSpYHq5CrWhA+&#10;gTvBmJbaCDtUUSh5LEnZyprgljR/atc+jc6Y0UaiCN5d7B5GUwrPZpO0jyipVKq/baH9WiTNISAD&#10;KmOyVuK/NFWS4JYjJbnFixDKagJCLIyLIpWQlRC0cM7sEDgqWLKuy1YWCZf9VsC4HNXRAsAlbB4s&#10;WWJoZJYEMQDyRrikMkYhhkjjlZgrSKrPGfYb7m90VWcqQQoBpBSyWIk9D2IRJN0kSqclNKwhYsUR&#10;vZzIIv26H3sEEnZQ5/ZPpUVoxSsCOeA7MaJoH3EmhRvcRyaBHj0E8+LmguYJQIdyPMcKOP8AUAUM&#10;wVKj7lDcBECxj2ttHD+qyYqW0k898fkLVBZQk0Mjxo3KL2LxglJJUEbRFpIuFDdok4QEsbSFy4Pt&#10;JoKQaA4+fHPBFheB48egXOSF4YsQ9ppqDbo5VR2BDn9r7QyRsXWQKjkkrTtbESwpJAqXbFcSQqss&#10;U8vqsMxB9iFlmCCByAVToXIKKneLlvoynkgmyosMSpH/AKRTUAT88c1yR6lReLyMaCUo5KPEnchU&#10;AjaQpjLGVRYZtwXhi21wB6cuS3egAyFiSI10icl44vxZGChI1k9M7N2IPL8QkFAzKXb4M1fDk7ht&#10;J4BUjxuamJbkjkf/AGehxlx7H/KxpIszuikSSd5NzM7GMyxKtedlyA7qJCg3CJjrQhd5mUsyclEm&#10;k9sic8F0CqiyAMWLFg5Df9qpb6ECywJBvirJBHJuuL8G/wCTwSPVk2bAZVSJTQcU7RIERttlSzMS&#10;rEABQCOBxfwmKh7ICfSDACiF4zAJJ7Dnp0kcliQFPEfqUqnHBkEjc/SbRQJoAcGiOTVAMSP2mvig&#10;PPB9E+ZtlIMpWU72COJNkUKruDooAFmveXO5hzsCg+no6NpXWuhljQyIpepZ95UAnu7xxKFHBT1s&#10;rrCGAkIk5I7GqMTVEAlf2ORdECyKUmxQ+N35qvQPlQFTM2x37bGsiHtbjQ2ojuxJsNuBUyhTtBUg&#10;cHSVVjnjW9LHIhSOtGfxLED+hWdmW0yd4Zi7TOGkQvZmTojWXREK4IwrEsR7yDZVgwFV7iS4NUOF&#10;K8CvJJ9RvupJobx0KtEGallxmUMOVMQ2xyjaFBHdpENnYp9pfelDHDZhqxo0DBHknaKyjRs8hJKI&#10;0fDIwX/PJK0QRG5Xsxb2OlQoCqpYOPc9EBbIq6PHPyRRs+eSWUyJJGjlnkCSxkhIBJCxlAFAblY0&#10;yFiyol3XJChQhk0rY+OAmZXawVeOJKVt1kKuGDl43d4/hi6mw3WRQzr+hZVIsU27atm4ADUWBBJ4&#10;uvyL4IBPPj1FjjXLaWo2UQgo8j5OOCgYFWUKyqrkEBT2RaGlb30XuEWYo4TKsCRzzhR3WVollZ1V&#10;3WPrJW7h1HZmLmUjlgrMeA6WjetygE/KmiSSbqiLAAIsk/NAjj1UGKRpdhncxw2QpTe0e1yoZiVm&#10;2FTVKF2KRRYCz6jJpsafZ+LGDZjjMY/HhUNJN3PIXtAGLqpMXLMSSGCsVd+UMMK2SSOPaTVlr5NU&#10;LIFXZJu6+fUyOHN9vfduw77x3ZGZUjoAFyJSoRmAcbVAA22totRo/HdnEkrROWRF79S4RmJdh7UR&#10;yQB1HJbkoFVWQ/DBVNpN7brbZHNm78eCK4N8iv8AE0iVVTZGrrRdtu6i4WlVu2zKFY+7iqDFiQ1g&#10;itFPUhhsTWCvumlSKcRCVIq3P+MTd3gVzKyqFhcOwV04A54MZgyhWZhRY8m6AB4s+0WeOGsEEV59&#10;PB4siWSGKIEJHG0kRk7bvN/r7exZSvbBsuuwWrAlqB9SIQvCskoEqdHZ4iiKskit2ljdz7yqICHC&#10;FF7f6oeVbh0A/uJUjkkH5J4rywIHwD+a/wAw9+2VkS423qqvuYsikBUdEHaBZuU3BmKnlxRHpmKx&#10;AwkIjFR1KukK1O5ZSqgFTHER/lXnh5lTlSOvUEsM3IwsDawJYALYN+2xXIugB5HivJ9OSwzAxgv3&#10;1YFWlbJ2BSCSbDyA3G9WkTtyDuDHgyLW8eYlksUFkikZ2iYPLWAEfAkEgUFpFRmVpS3Ugk/twrcv&#10;xyIFplYg/tF7fBJogGyLPg1wSKocRVgyw5jhyykkYUOCiTlt9lChJCqWVSqAAkr8EsCI8qDAsFZy&#10;yNIy+mAQsw5VmZmtAROZinTgxy9AF5X5B4LjaAv7QCNooimvkEAEk3VggCuPHEwMRKZZlCuqA92U&#10;yqDRUADHLSKIw2798e8+DakX6OGvGvqlaxEy8dP8kocxgtLNMgPsbuwIdn9r8nozSrGIwguEVAGB&#10;XlNnnhTZumBb555sAWT6SSSVyHRYXU3u9kZUOQEijagihV8KgjVf3gRs5exZcdLVrwyyG2WsyvzP&#10;DXmkkhgchasTdkd5HkIA9f8Ak9YkUBoypYRShUBju9xNttLnn9os35+DyCKqqv08mYk80sajHAhj&#10;SoZJY0WSVeZpBtZVVVskSewt2z7WDUXmwqSVxLLPkDGYjzFGT6jLCxayokHBjfk/ovdlmbtBwxR0&#10;+iMakDcz1VFQfm7PuFni6F2De0Chy2upskvaSHELhxUjgBwkgVYTsO4OtC2YoDEoEtqGVvQ6LWIK&#10;WKFhHVeK8MtZ5f1YAqykgxmaZAWHZJHWLkBU4blFptwZGvnYCpY0APjxZHxR4A9PM06lWiyoWViT&#10;NKkyxkMDRUhdrhIjxwyLvNncNo9DR1JI1r//ALXHATJIsTQzC1GeCoihCskjRlChD8GJV7CVUIX6&#10;QKaABYKd5pgd44oVZFKPyRQB5o+n5MhXeWxjNLSIXV4jjuDR7jkh4wyncAtiRmA2FgWPr3pJYySU&#10;pYwkrmYTxWIvT1LPEVMjOyI/APZV5ZmXqpIITBVlmU+SDuVhRANHkng3zYHJ/B9IZABsTJjcsiiL&#10;tNE/dukcNsVQzrf7SxCgNZANsPYSVQCJLEKyxsZFrns4VGYIpR+oU/HQKkZJbq/bsCpRwQASSq0C&#10;SvDfwRZ/HihZ8jkEen4Shu1ikMbKIzMAqMSq7m3ru3V+4szigSu2uSoRUlCtO2QksmVZAs892NpC&#10;VCqpQI8jMYx6jFGAeWLFgWIABUABPcLXutmcG+RR/wAi7Arn54r0HcySWWJcNIe2VLQx40gTkksG&#10;Z1UU9Sb3N0ANpAs+rrJIyIYLgrRTBkjRpAHjJ/au7TdmUFWDFEEkaiMMokkc8Yp8KFfb4Fkk0Sfh&#10;uRXHyQAAeSfSzMiKzLLjmaSMh3ZYyVfipkERAJDKw3MyMxcKSiqLITHy2FLz/oweRq4ndpXMSkgM&#10;VEwQ9l4KQhI3Q9Qyj9lUljLDkVV1YuvIBIJANnjmiKo1x6YbMjiYLECwCoJe0ixqJGqwGMW4BTe6&#10;TeysNxBNqx9Twk9gtIJo4oVVpKj9q0kL2V7MJJVMjt3VgixmFIyzBopASnb6RYy1tv2qoOygrLuB&#10;+bvkmvFChtIvyuTqcUO1DG8krMqzptmSVYGoFIztVQrDcX7jNSkOppwvqYTESXYFeSz+TZkAR7MT&#10;SKS4Ldg9sII5JpGCRzSTlVjjARCzBWZ0x71FtuJAB5oE3Z91Dm6DXRA4uufVa2pJjTFEh7ECncIJ&#10;NhAVgCNkJbciINzxpECXbczKEJCkRYOITBxJEFjrJJPCa4k7OkjIzRWI1UzI/reJo5K7+n9iSqkh&#10;i7YDqAVNKNy7AbIsAhr5ArwVNEHn01JqsjRFQklvOyQyd/YUVlDBZIXYiNl3LIrrMncG3gkDbWHE&#10;e5JGh/LIeeWeWUuIoZom4RTThkg7gdiOVUIjxIHR3kKqE7YcNQcqGLE1tBHj2LtBuyOPFc2SPQy6&#10;h22QSHHBWOOFI9vckikB3n7iVJdpoAkFiXDsVZVQEn01mTGtBBWiW+zKcdamlX8n2KWDvHBV9xTp&#10;EqlgO1dkkcSKW5PcGdkK7U3chLJ5Pi6AYCqu91UeR6KOKPNEkuRIcRQwy4Y0Ji2UCgeWcRByzEgE&#10;gSh0GwhSPbSvsVuyJInYwY+GxJF7WglknrnhepSNo5UljYEhQJWWEI8p47EElyWIbcaQWCTZIo18&#10;ggg/IHirIr0kujY8JR0US5ckSSdsSRpFKPdasQ6MjKQCx2KZCyx0SL9EWHSw7n+4WHihjWwqRGkX&#10;nheX0s0Sh1kQfyOQrRoC0bgu4IJmuxveuGNFTYNgD5JHBG7wfFA0fTUKtCqj7OFZJXaFnk+62xyK&#10;ncUSEqyO1UTbB22qyNsXkFMJfvSx+mtaInWUzSRzRUmposqBIbcnVVmkWTs0ccJR3IHSRlKkD23Y&#10;0qNRHuYNs23VBgByePA8gfIPqW2p4uJGxefHuExlEkjfIGS5U7nx49zGJCpUM8oKqCd6Dm3016zX&#10;lWresSXViglkeNMn1uTxxP6h1ilXvMYyYikrSrHCC6leCG+sETKQjsWoEMO5chIIA4NMa4IPA58C&#10;/TLaxDMhnxYUxmeVVRmwt2PEzqZCGkjO2IPcgZAjNIQD5BX0X7aePREMCTV6peSSANJZsOrGQSRt&#10;LEqw1JirdpGuMY7DlYonbqVRd6R8EWoBPg2fzZPANHncfcePFkMGPJy2kcTGOWbbGkhVIYQQEKyK&#10;j7pMiIMpCrjgPCtuygsL9ZGKs49rFGBIg0k1WKV0En5HLxdAYbH47ROG4dWlSSvC3ZFIDqAp7RQM&#10;u02du4qaP43Kdp/d542gC7JoekhOfDmLDlSNJSRzyRq2ww0j7iJYe+JFK2rBGWWRSGYGmJFlq1Wp&#10;GKOn/wCZU/FexJI8CyzBgR6hXjV5pZ0XtOqII3eToqs8fYBCBsICEsCC1kcmrIoA2AASBd8cHgj0&#10;+mROuSJWyKx8jvLEqLKyR0f3mZ2WOOJmqIuxZVTczKr7SUtYgklmjqwMYpETmVo447qSMG5HsiqI&#10;Io/8fCsBIVBQB1KgfQhwSaHJr4Fr8f8AbaigPBPkD5HolilSNHnlVXjZqjDs+MyAj3duTIbfICx3&#10;Ke3uINqVYkix4/IW8akxrwpACbLtNZmAMCHoYq7xSRiOQuI0gHqiFwsWl6srhk97RCgAOCTbGxwS&#10;AVI2mwAtgBvkg8enny8PGzWjEsjykCFBHDEalb3B5g6MWQKXeUiRzjqoWMkEMCJagir2GEcalPWH&#10;H4n5LCQngVisar+TKSpH7GKSFXV0YdmAOhTDgChftDGxxQrySTzdH8eSC2mQ0s0I3OytvKf8x2FK&#10;gHdMGcsIYwGBsCVJGUq6sVW3LME+PjFaOSCECCGKKBomitI8zGzI8MrRS+lVDyOYnKyhv0aVVCIq&#10;OChr2rS0FIo3ZbdfNCj4Pu/B/AQSx5jGVkkkJkeR5kdZIHWNRAqSxiSPusSFXuRhkIG4Rs25iKkb&#10;XIbMQldVqyhKi9qsETiWXmKeSOaS3GJZHmb2q0EcgZVChyPpFKsGFkbbC2VAbcbDf6vP8ixfHN+n&#10;mdceSJ+2pM6XkHbNLIpRKkhSSNMd2jRY12bZWQqxJ2gekV/89f8AHhhjJrGd65U13SWQyM3pihVI&#10;pmgklDIsdmZHkhAeOAcnokZ421e0ml9vB/AHFj/VTHwePkA5SIZu7JK1ZHaSYN3lZF27RLI7F0Eq&#10;RkFngiZUlIDyGqLj0Zby1XMWHsBZyLEsqQPUVpOSIY4VswzwyRcAuY3RlYrH+5UIUZO4FJERAs7i&#10;tqD8ULBsUQGBFE1xyPTaZKYpyFWTUYS0Q7UcbSrkEIR+q8rQSRyrIOF3KwYBmAW94P6TX5JFgWKR&#10;K9j1sgnkgiihhhEaDojI44/aU+xXkec82J2P6q4CzD28kGvNcfn4uq4sX53WbIi3HiojSl0aWHuK&#10;zRJLLI8khdvcwdeRtQbGVFisRRDyWLPqoyCCOlG0sCQv+NE000V33p2lkeS6F9rpKVWUJMI+rMrl&#10;wCVUhI7AUEiiAu4k8kE01+4H/wBVc1Z5t2DflJ3WymCSNIvfcRxPjCJyqRqmNu7aullC8e+1VkCn&#10;90fKHyEsU348E80NhrETGFY/7eFQR8rXrGOARKqqqGV5isiq4PI7BtlVzuoOQSeRRjvke1aVh80S&#10;dpJPB/bLjZcRHj70scckIhkAlZvuyWLUZpw8u9iSWEaxblJVh8EyJLViKSSpkmIrdqkrvjfyEV06&#10;iaOvIwRWdUb+feHblgy8EEELYAo5tCykmPxRFryBtPigWJ+SPn1GcwROiT4ag5FZEarmdpir32mm&#10;RSxCswHBiKClKk+PQNfByWCbH5crpFIZQsjFDM9hWjeSJbjQyKJVBhRRH65WUJGzqVdUSAs4ayCG&#10;ZuPabYUSdzKRurgciwOQDxLl1NYai7EavIgS4wGESRFWVZPthJGxjapGJfegbc4RlZSxJjXihaGC&#10;3XimX/GqWJq0Ulv1hnEEbS5BKbMk5URiOViwdSHVl6/SOhX2K6hhYXc6BpDXhSXVSTx4b88UOHkz&#10;kkkWSTHmeNqkZ4o5pEg3kIZW2YjZAV4gS5eMAFTaspB9OWMXLSSOa1XnRpAryzzU4pTVkTjli0Uk&#10;yAs7hAGlMTxMCjgry+GPaBuDA+WBSyrXd2GYA3ag2RXhh6bgzY8lmigmidELJHFFlSJ30Yk7ArpG&#10;x2opZmCB1dSGXklfGjak4d5pIiyqQsaQxxleo6si/mE8FeOSx5LBv+uD9Jtf5ZQRwfaOf5/6gr/9&#10;vPz6T7uKO0jijkVSwJkeRnDbjuVj9sBwbraANtcXfpFYTyxrxEfXFXkjjYyyRN3LI0EggeuIDLGp&#10;Kxvx1PPPsU9VLCkEgg0tGrO0c/BAAB8DaSCP/Y+nZwqMbPvkmR3XtB12rvWRO8spkWNyAXUHcKrY&#10;eWDkTgxTCygstBBKJLANjha7xKZTHFE6xiQBW+YyZu7AsynugIV4YgsBZJsceCAAf3c88eSeb8ty&#10;RMJYzDugWSRGWFljFyozbA7yIW2eKDBYyq0AwqT11i0f+lH53yNrScpndq8Xx6pma2q5nasXW2W7&#10;kNj17D5taN7JYpHoa1exeTz9DBTCRJMZkrVSW7JHRjvuY55RwLW/6iukdLydS07Gwddzp8NsvGgy&#10;oMPEfBlyIA8SsXlzoMgRDIXa5OP3QoJCG9p9T9J/0hdZ9T6foWtZ3U3Qehw6icHMyMDUOoc3D1eP&#10;DlmEsn6EWn5OJFPJjsWiifL+33tuJVaPrWX73/t3x32s+bc9o2v7BV2bXpgud1eWi4fJ0MDdljON&#10;xeZyU9GCrZ2OjS71sxDTF6lQsD8axbnvC103j6a9fJ15ozZhxHxczT1xINQ29oQy5k0DyF8ULJMw&#10;h2KrMJGDJI7pRWNWblv1f+lLfTXqRNNTU4M7StWl1TJ0hzLlZRj03Gy2x4lzHEeNGzPkFjE+OAZ8&#10;eKKcMpl7UenNqc2g0xlkpRdzLEkC1RNH7wHjMvqikhZeFLS+5UReHkIPUkdG3bgeSou12lQ4uyCS&#10;vtPgk7lA8/i/XKIIhARGIkynChHeYz9qQx+1xH3HSQG2ATtksbVAeaYCeSA2IIp5skkzqyNMzVkg&#10;sFVCCGTiCOYo0bdoY+jsJFVzG4AcNvtJUFpN3JB3LsLV8irNgmqB+CAfUqJZRDI8ceE0aEN2lWZp&#10;YQWJMiXI0YcMNsr71BUlQ68qTYI6Zr8wuDLHIksJM1VoR1QxgwiVp2jMMh7NwCAY3f5cKS4AvKit&#10;ykHyDyvBABuid349p8cD1FmbJE1SKBGyNHL+nOJOWDgSGMRBldAQtkWGVbCk0BahyKyIsuQkgWIC&#10;zFbknqWXse6M9n6PQgHSEcCJYZWIVpCLALD6DZLz7yPkO0isWsc/6AoAIsBT5v3cepcEmIyNsw45&#10;mf8ARkx1hyIFg7cgKqGXLlO6Tku0iDkJcTAN6U2TVHWCaxI0pCRp+PWrxkRqOW+ZYLMcilnJijkn&#10;aRCSRGQfpTLtAVpCWoAFY1FbRuNghrBJ8E88kC7IQYJYNJFCix2zMJp52UsxAX/pywujBVAkeOIR&#10;twN9ivR1eZ7titTgiyl23O6Ua5kaGCwySysYq7V6iD8xhIwWsBX+e0URUsADm9U3MzSbdpLO7hFR&#10;QCxLeAVUKWJNgL7iQOQ0cZgtKmGg3GTs4sM2T3p2KRgxtIzPG7mlZVkJJ3FL3e0nKVJsNffC5aDK&#10;4/JYmxdpZWo8EUdqKxWldXitiaJhDZhdXjlTr3ToSiBgQAinhyIoJsfI7kEsayxywOjJNE4DJIri&#10;1YMOVI8givn0rY+VHJmK+PDFMJBEIMoTxvjTRExzwmENHKpjcBWV1FPayGjZho7dM4+SB3swyvKk&#10;bCVaYmlhDkG06qvSBmRlIDAPIOrScdWH06syMhBDB728lA22zTVwATXzZHFj062PkHLSRVx5UVS6&#10;tGcntxylQRjozENMoYEEqSq0yoTa2XIlZ1CwzQhq/QyMZAPYkwLCsWgVwWVAv+06hmUdEDSdfow6&#10;A0DylC68qeQpIBA/n3A1ZqjXplHmR90sUhWYkouzlGi479SsrKCxYUsTEBiGJCX6olG3FFZjqCGQ&#10;iOKw8psVooYSRwY5YrccrPGwVmeMleCeT1cdgVFt5j8mvkkL493IN+Pcp5/xwBjZePJLC85dB3Hh&#10;WMQTvJJtN7kfHeMK6EqEcA8ce5W2mRRbHpYymoteDpzPXsw93CEIsETPJEJI5fjt6OgWQKnYIyqH&#10;FfbQPgc2o5NUPk/tvx/Nfgj1CYwdwdsZDzTBqimgkCIWBYyuqpIUePkL3dxZGut4J9PrBXmlNmdc&#10;nHdbotSCOeI14nRVVRLSinmWJ5FAgLGYBjIOklicfBFlY7z3LpRtPgcUCQGPn9oa/N0Tfptppo4x&#10;BC2FJigsciZomWZ1ZmO6PKkiiZ1UkyhdhoRkMkURomPjooZC9inPGfYST7DH24UBA6tA5EShWjdF&#10;il5CBS6MxBNro7eObIIHPHFKaJ/2BFggngXGGZJIgWHJhcBABaBttn3FGEy7pGLB1LPHyxZVdQAC&#10;6cFyoVmS2Q84YK8P4rQBCR3ROtes0yIOytLI0cjOxFhfWFT6RDKASWFm6tR8VYBAG6/HPPNHj1Hy&#10;ZsfIDRvjgrD5WTvrLuAbazkyzLGXqwihowo/RIcs/qRWEVkkDeyWZmKwMkfZVfkj1hfmJAACVVI3&#10;BA69vV1H0ikhuQRZ8AAUAaoEjj/HPFXxz6hmTvNGV2pGFBmDOQWUgHfd7zfhmLLR5IMln1b9rGS/&#10;lvPYndpOhZ44TJXK9yrJyYulRHk4JHABkDOx5+Pp/wBhYl5CTRse4MfxzewHwATdgEnn1bwZ8f26&#10;xQxqEJG15QkwNBg5G/dkMifNmkpV/J9FmvkigiPs6tDyrfiQ2HSMqQ1eOY+tFWVOURixBVUDnqOp&#10;blPJVb20KJAbzyRuJAHmgLN1yBVeo/ewixcBLWWnAyJYVdxVTGNS7Exv7m9oJZm2+73D0dfNlk6z&#10;qwPKNXeGnL60gQurKytG3IYtyzcFSG9LMByAUTD2kg8gBaUgf+6gn8WeOQCfnGm0ynuI8UyyrJkR&#10;73kcKQVIcDcB+0WGsdxQTzHrDKQTM9kIhWRBWELFnkfhHdFVvSW7chELfp8nlyD9ZuoWWIW7pa8m&#10;+fFfPPmxXn4mGWMECJYC7go3e7gACqNyoSQZCoFFmA91AAKPR4oGVIXnflViWZZRD3f1deqt2jnR&#10;Y146hFBYoVP6MRM30hBIUlrBG4H9xqjXKkVyfHn/AOz1DOUY2kSJKLyNE0fc2ASbrIp4mLUQdxIA&#10;cEHeLjHpqOlj5IjA8tmSOJ1Yx9hXEAPDxSJAHaX9iCWDgKx6noWP0m2OqBc+4Gh7QtD4HJA80D54&#10;v042TmI3eRIEd1IEm0y94gbZEaYqqHaK2lDajcNwHPpEmJrLI08TTMsaBTFK06yK5ZWRJbCzRqWZ&#10;uCi/j8erheWbqolAwXZJoJyrFrJ4IG+wBZ8KE8cBjY9OJqE7RiOQRgu19yNYijLtKuyQtESQAKc9&#10;7hxZpQT6KmN2CMxyWrHraNSDFLVlVT1LCs09ifrCsqHkB1RYx1BBcLH9NysSdqkhCV+QQDV1bECr&#10;5BP8UAfaI8YxpH3rBCXDEHck6Ere0ziKGIF2RgL2szObIIVmcjtJkazRzJfaV+YleqphnRUZGasI&#10;nWhM7+xjKnVWklDqzrJEikloFxzu3UyiuGUX+3nbVnmuSeCfHHp1VxJg8b4YjUCQpORLExZWUT70&#10;bLiRdgEbEkJHRVGSRiAEGJrM5tzHITSSsDHEJY2SrKhRHSCKKuUqK0g/ziAzzWGPuf09mb6UgMSx&#10;LsW2+0MCiEcUAFG3cfJS7JJaj6ISCCEY8f2kaRAhnKOrzowZ1aWSSUPksqN+kJRHHCoEaCUhQayR&#10;I6rGgNgArELHrRZqlgxshFqN8fJ6u3UIjHssbryOhRQ+MD7Rd0KFg+1gCTu9pKi6HgjcAPwPSJIy&#10;sXYdngyCEu5iyItytcLrlpvqyzD2symmLBm2z0DzzouOAhGSCuytWlhhkeNQEezHO6qQgjQvIyBF&#10;Z+rlTJJ1LlkqqNy/IO0j3Cjf+ktQ4sCifNWfVZIsSMcv9RsMsgZZ0kdFc2ywPGrEXubam8sQu5Q2&#10;0bhfuE8Y5fY9U8h7xVt4yOh4xqaZczGHvWJUvXam2bGurUZce0UBgyE9HK/jSZANcR60FhSDKOYx&#10;U52rY+BqWjaXPHO2RrUmbFiOiBoUfTsJs+ZZ5CwZGeGNxGQr3IpDMBV3elaRmanoWv6ziy4qYnT8&#10;eLNqEjO6ZTpqefHp0TYWPtkAiWbLiWVXEIaJhJGHZGIx09ICMzu6oJJSTXhsisRWfjl2ZHnWZ0ZE&#10;iMjpWjjZwAZTz9WjjxxwS37WIABHng2aIAJ9oF0OauoTJJPaUFikYqaWEzbplulVWERjUhmk7atO&#10;zhdx2UD6rFDFStGE2F7RV4JI64SqJxJIY5C0P+J1/wDR6iSSTr2LcrD2HYYu1HoswIVTtFbjdE8E&#10;8cVZ4u/APoZJZMmASiE7Wmmjebdkdsou9akJdGruWURb2gbTJRoovyiWZIkWGeyZopvWtC6n+FXZ&#10;TK5heeI2BJ7E9UTqvI97dVJjdHI3qFHLGxasKAPzRPuBBFAg83ZuvR4qGOJ5GMsUAikj3HKx2uQg&#10;MFUSLG4i27DvkQ2D2ltgHRNmvPI0QNiOhMQitDPXlaSWGMsW/wAVZZFAkdVkDSTQgJ6mlSR2ZjjK&#10;WAJISudpHJomhQ+G8gkihVgm7WKaJBIey+VENxWWKWNUjlbaFqSdla40JWlilJJdY2RFACW7xKJG&#10;7l3RP/2dK0ks56MsKwu6yK8bN2jRyv5CCMg+lmKoNULPk8EAKzOKockHx/i+KFC/RoFkfYgFIz/9&#10;Rp1SGmV5DIi7WVlFO6hu0d3PcChmEt1LIiQxRvZZWjaWOKCKa3YSuCskJlMaRJKIXkaSZkcfqFij&#10;MjR8DINq7l+TytAEgAjbfHNHz7gOeDQ9SMfIiaRg5WEbXCNJLJHBA01MkoQM8jRmRVCxgqTdu6oH&#10;sm2kvUyCQEd42rAiNHMJiCzFI/yOsglXpGJVjh4ldVPsQr0Nt1XvBA20OLIH7jdgGxwCaCk/PJ9R&#10;4Cm4JsKttdZ9u9wHD3EGfs2hjYu/bZ5LRWPtYHc2zJa9V5XC15I1hkjQzNLXdX9IjZKxsLI8jAAv&#10;F+iuS3ePsB9YCGIbjbVFbNAXwCqkljdA8/Nmjx6IBsffilLmRzKjsIRHMhTuGRXmELKiKbCP7ig2&#10;7X2k+hUxje2zPDYgMskxeOMwzl4Y0hKKSJI+8YV//WDr6uqydSvYOW1jJLshuyasG0FeKoEVXjx8&#10;8cEyWzl7cMckMwjSOmcSRbJGZw7bSr7XLL/0wp7m5k3A7SoMTH32EEdqatTVnIkkrwxiO6Gb1rIZ&#10;JJxHBDMx9vrNXpPJDwHA7EKEel3lUB4baAN9+G8nat17aFsKB59RWy8UNI0EU+SwUNGkskm/GIBc&#10;oFWPdLJGoCGQz7ollBZQdo9Iixc01mWC2L08kc8tWvM4jNcfkdm7JLDJK694UJesFiCo6/kRMjRy&#10;HFjLOQ+4sCVUkCha8kUOLHB8eRfwScmbHFBHJjtixRvCk8sas3e/RpaaOVUBCyMoWclySrdqQOGU&#10;HR4Bfa3ujY1ezzwIZrjywVYjHJ7A+PLLEWLIQgjCkOGMcryFAQhY8kEAXRBeyB4Npfx8cD+D4EZt&#10;WJUdtgJwEjlcRYwjlmdXUKVywrOAFZWcszArsDRqu4lNi6yl2ls1VWSuzcF7n5CsI2EkjmSBQsJD&#10;of8AE0ZZu4evKSXBmNRZta8+SPA5887SKoAg8/tq/TAzpyFVIJ2KzKt7cYRFd4KIoWQlpbDqRIrA&#10;Lt2zJQUwE8OG6L6a4kkmMQglqLxSeOJSJZplskCaJVfiN7DwR9n5V/j5ZZIiCAtMQNpUWvF2TuHP&#10;xVsOSKscC1hk1LcRJLsWPf3UyW/5oO5XZFGYB+k5K26wpI9KQVs8EqmIFNo7plRY5ysdu3DHAQAz&#10;CONacd2KJEI6rHKk1iRGT2NxECUKk2ncStE+5yBY+KUMB/iiaA5bgD00WzzkbsYIzSRAvBjyvLZ2&#10;gszZD4zuzAlmZXjhVg21R3CA0nUMS15K1aeQWQspgevLHBLM3VlDSs6zjuIC3HQlpnPcTFS5VxKI&#10;2qxJII3AhdwINWTZqrA8CubokGBkbjOs08SGG4xIsyPJHGA6mkVGhJXu7bBoRrwYwyqGg5rc01ge&#10;uxYQ1X6lZLDqkkT8wo0khhEP5cS/4/XHZ6qV5eJGIVGi9tQJGw0RVWvjkkbQefAIBu+Ca9WkePHH&#10;CQ8UL99dwZYkLI6/qsqIJDJ9s5G7e8G4gkCRlBLQR9wjkkt2hPF+yt72nlssqzCURnpZkjujp3YP&#10;CCIVii9io4b6Y9wJLMaplAItuDVUGO78n+Ofx6tR2t6JjwmOQ7SO0saQKWjKb+YY3xm3bV2SEGQv&#10;JsZ1IsuVDI0KrPLaKwz9TLA/MkKllWOKD8rlj+6l4zJ39f6ISXIBkGwN272k8oboA81uHBHxxxfJ&#10;viPGyosjGFMdTJFuCTKQsjbWLvKYKHghSE27/cVAWzLU6dCxGYYvx43NcPXkenMqzx8OrsIUJjjU&#10;l0ICGy0UBLB0LqVcCo1AUCRYO08iiPke0XyABwPkWT6r8jIy4nEsneZRMUlRciNjFJuVlUysBI5A&#10;Ui27IkkAG1gpUsTYet2gW1VV4lcIyGOF3jmPDd5IZWLlXhDIswlkEcZ+AqKzfWdoAjePnwQK3CuD&#10;fPg1uvx8cenY9Rn2zfbzFXKswcSSKrx8rtSWNdo2yU7IY13sKJJIX05Zp1Ee3YkjicRRxRiZiB2U&#10;EsrOjiOt1hDNwZJAHICDheH+kdUFmgSoUX/gbh5+B458ng8eghych0x40kdO4zv2wOQeFKqV3zAy&#10;EA7US1FtybQS+t6Fm98zuH1rVcUuVzWXl/t9StUlsS2bGSuRkR+uKv3alGqo5uKY3hRS8hlWIe0Q&#10;dQzcLTMDJ1HPnixsLDheXIncsBGq0SSFtiWJ2hEDM7EILYgG20aDUtV1PG0fTYMvN1HUMqKHAwUh&#10;i/UjjYsyvJNtjlVLEi5EkkSxIm6UAKV9X/tH22eWdToYe1nvHuZw1XYMtjsLibdk+uo+TykyQYyK&#10;WdHevRezMyJHatWYa8sTiJmR2JXX8HrbpTVfvU0/WcXKbT8ebLyIoTJ30gxk7szpBtEsrRqhJWMO&#10;xphtHj1tef0J17okmDJrOhZuHDqGVBhY8+SmJ2JcjLcRwxSZPe7cMcjOKOQIlWSpBJtpWkPJ325+&#10;XfBowQ8laRndVs7LjJLirYg604Z8fkcnSmqXvRBPCcnVeibstWq7MlaWtOxlqWIJpF6U620DrA6h&#10;LoeV9zBgZEeOZgY0XKRsTFy/vIIrMy4w+6WAPMkTNPDPGBUd+muvugep+gTpCdT48OM+pwZGTDAw&#10;lknwpP7hl6a2mzZhKYYzJVwWyBFFkZKjByceYMjuyrGL4E8w4XxpW8zXNC22PxZmZ5Iae/VNbmsa&#10;jYycd18ZJUlybIY4chLbUVfTZVZ7FrukYct9WON1N0/JrmX05FrOC+v4yGSbSBKgz1QRLMZBjtTy&#10;IIXSRpIy4Cn3bfmp1HpbqQdPYHVUnT2evTOQ0cGNrk5lGBtec48UZzIC+PFWSskKI7RqNqbNwAvG&#10;E+OtN/lXIxRRuYo1ilirJZkkZg8qPCzhROx5hBBDBeDNzLGp+r/aRZDqvPivLeT58k2RYo38361e&#10;LMxwdhwpHdVd2kSSZoURVKqySKpbtD/qEEMCSRGdjkCNtkTQV7MzRTMluOR1mIhdZTE6e2edpbJh&#10;XhYmDyoHckIV5+CDklQTzR5ujVfk8kCxyOTz/PMuD9KWaGNXjD47oDHcqmPuBikMSxwiQkmQFY22&#10;qBvVq9wUK+TdZJ4Jgys4bq1NWSss3JaatanrR2rUJDewSRiRoFWQesjrH9LUht1JK1+3ao2nzuU7&#10;Q35uvyb58YZsFWSKWJlIBXeMlt07RUBHPjxzNBBICNhRiglZoyH/AHOTq1LIsgje0JEeR0r27MMb&#10;xOUkQoHEjC1Cjuqqs7wGFyyFHLkKpqrgVuskkA0DZB8N5YCueRQPHj1FmycMMXXH2Mqo00EMkiyK&#10;GVgzKUU48rBGJaJJe4tMGULbF+Ktm19qx16MiLNIqN6KTHqG4UH3TRyDgcBVaNCECcoh5UYEl/8A&#10;QOSOURyf5tvj8Vx8+SfTUk2ltsZpspWaNGI72WosjkgQxshs8k7mO4t7mFMfs5X7J/6bGPVZbPgX&#10;wjArRvy1zW9xUIpPscdpuCrfqGHUBmVQqgKWJ+dH/H31Lbj/AIr1QVQBTPwkBv2gDaq2PAO78hvP&#10;Pr6oD6d/TkE10dphJokNi6hIbBO2wZnFi2Fj/Tak0a9S1P7Qf6ZBPsf7fvt/ssiglLWtb1OpEndi&#10;PRWYIqP3flQh/T9f9DwBfrj6llQp6x1pKX/TqGCHUCgW90bOSpKncSW5Bux6KP6ffThCWi6H0gsW&#10;3EnC1DaaIoAicIK28BaAqhwABtLPs/ifFUKFXAXKNLE46nSw9DF4jXNmTHY6njaUNTG0sZHPhkk/&#10;CqUK8NWBQZGjjgRS7kFzo7wZUsskmTJHPNM7zSzy5GMZJpJZGkllmbeFMskrs7kBQzuTQJ9bxFsi&#10;jjhx4pYYoI44oYYY51SCCNAkcUage2OKNVRV9xVVAvj1xi85f039k/qYfeXveveNvKmH8XXPHvjH&#10;H7LJf2vXM5dxufxOX2WDE0oq9PHS47KVLNezdlksy3IJYHryw/jxrL7CeyfTHrs9AaLq7yaRJqqZ&#10;2tYkSpj50WIISNOeRnEjRTwzRuECgIykNu3MQFHrkX1g+nsf1G1DpbbqkGC+n9PZYc5OE2WZCmqs&#10;VjAEscsEgZyXLKxK9ogAbq+cL7ovBeT+2Xzl5H8GZ3Y8XtGW8ZZilhbWwYSvl6OPvXZMVj8qxq0r&#10;80llIo3vxwGazIX9kbsscaH49YdI9RxdXdOad1DHiS6fHnpkNFiyzCeSPsZU+KdzxBUfuPj7xt8K&#10;wFbgfXj3rDpeTo3qjUumXzItRkw2iXIy4oYoIJVycWHJJQSr3UMUU/bePaNzKSS1qTgKDIZCZo5F&#10;9Dcs8jysWn9sYUyCWSS0esLxSc9popEYfJ7KSPrYwzmuFNPXJLFqF8s5IFEBiwphxzXPrWpcTEjV&#10;0HdWlVFQARFHZgmxExxukSReBHIjAmrUgGvVr9qIiRhF2lZXlmEKSydOW6oY/cx/HVVZJFUrMVZ1&#10;V+7Bwgkls8qpIpnVV3UCa4JZSo5sEX+Tz6KXGgYhQJCsXCwtLJEjMKLU4jQ9xiVKvexSFJG1dp8L&#10;HacSxSQSntJO6RrPBWVpB1LRRESSxoyKEX9iR1AJfkk4GewwkBr3ElWRf/U22+OPNcAixY9C8Q2O&#10;rRSRK21Ft4p5gFO5Yy5KrIVZibNkjcTRHBFbIWu5UyUrEBdUjRKF8TRJGoZkjn9b/IK/+r17Eqy/&#10;KFgHEkkZmG6Jh+FSTcAPPuAIHxfIJo+AfTU2HAVBCZUU1Elmy8RkkdztBMRdfKmthJC2De6j66Vf&#10;09PCuQ8sZ/yZsmN1TIbNsniTW8Ts2HpQYqvDgMINjz1TUaO05G9Zm5e9TyuUgGMrSwwVapSbIyWb&#10;Fta0MXKPq51dJ0xo2KuQJkwdVyJsfIfDjEuY8UGPJlzQqrtEFibHidHZZC8jukZCQl2brf0T6Fxu&#10;r+osuTEkjm1LS8SPIxo9QywMMZTzx48DPsWUmeCaRMhRJEY0jieRS0qKqjfeb9uG+eL7dPd9hwcd&#10;GXPZ06/OWggys1rKYrB1MvLPZFRusVd8VdqT/nicu9lbNeUBf8opvpN9TNJ6ofK0nCeXHhwsdc1P&#10;7kkGMFilymx1x4VOTITIMgOTF7VETRsrbyUNj9Z/o5r3RhxddzlXJ/uk8+JPHpGRkyn7iLGjyJM2&#10;VhhpGVlx+0rNUjPkLKWWk3tz8rwZ6QWQlPHFq9OS3YSCnLZEFJXHvtSxV5BLFFBzH7ZXYRosih/W&#10;SO3bhkqqoTLhgSSCKNg6FWdyQI0qT3StVKl7m2kANR9cJbChdyqw6y5jDSuHWRHjWJQxeQyQFVhA&#10;ILSFAqEBi5B4ZEOQkZe0uK7JyIUarMUaI+t34LTuf0ZSOoTv7OzMwXsv1IAkIFPCa/Z7DtYXd3u4&#10;5AFckEA/4js+JGCAmeA372E8asH96qCoiQAup/czBdpUAFgD6l6uLE8kcVqzjjG0nsU/jWjGOqnk&#10;L+MOGC8d5RKrEOqhlI5VjWNiQCyUTfCkBf8AdfgeTYr2/kgeq7IzjGrtBDmbghSu/AHNkUSJja7r&#10;2xmMgFWO1gfcJSrDHDMjNmhVsskgUKka1wySP0DuY4xJK0fDKhT9PiNYiiF/p4CiC0tFr48KDfFM&#10;Qu5iD4P7boA8n1CyJHeNwNMM8Ksu7eXMpDKu4qgkdkjD2DRphblwzBfR1frABKuarQ2HHHYWvWer&#10;FgVVo0SX0xtI5QRqQS/VHiUOPogdpJ3gE8fvAuq4BBsBfkcnn4+Y01uWRtMmkhQ+Pt9/I205V2aP&#10;uOFTcXI4W2SQlfUjJcquzoskdqzZVhHZiAkUdyA3COkVh07Qt7FXuvsPbgEkKYIY3YZv+6ieG80e&#10;AR/+tz5P59QkgnRVcq0EEJBeCRgjED9tsrPEG/UUruKsFAW/kuvaSx1HWpYtxsEhkjhnhD1ehf11&#10;WRVmiknI9s8YkClw8iL6+QMZqBUheD8+QDZYA/FnljXgDkUQQTHeMMV+5ix3BaRXkil2T7tm/IVm&#10;aN0j/ZC+0lVKq1PyZ/E43I5ypcbFYe7daurStVxWNtXoo45eFhMrVobBkm9i9UvIywPN7CEd1IDU&#10;+biQIrZOTBjh2IjM00cIchRYTuuu+RR7qSwACa+AkWnahkZaxYmPmZskaRmeSKGaaaFCzBpGWFQc&#10;bHbkdiZC+0Iu8C7mMZ448k5GCP8AtmlbrfI9Vfth9Vymc72IpAOlj0Y5i9pvYCawRAgbuGVv9quf&#10;qPp/CoZPUGj4rbNwWfVNPjYgeWIknBN82QoH5Nji9h6U6j1B3fC6X13OTuspZNH1iNEaVAVSJ48d&#10;40QEKAxkZ2BC7CCKv6D7bvPV+C7+F4X8qWzDIrJJ/wAA2GaKZY1DJGsc2PQ+3nvw0ZhUdyeVkc8V&#10;snXvQ8KEydW9Nqbuxq+DKCqkAgKkzfHN8URzRHE/E+nX1FyZYNnRHVAVlKEHRtTxWieS7Z5Xx0Hb&#10;I28N3SdoHKr7t5LP9LXy9kb2m4zQUz97IZ/TPGOZyB2HUr1SbF71uukUNryfj2COpcmM+Zw4uT9K&#10;xWvItSMpZVZ0aMcAh/qWx9O1nXsPWdGfN0zD1HU4dJy9BWTImysPHzO3hZMndZI+xJjAyF4RMzl0&#10;dR2yK9Q5/wDSLl6joXTefoWtiDUtR0jTcnXtP1ybFxMbByZ8Vmz8WNo1adsmLN2oEmSKNFRkd1yB&#10;74PePsA8g+Gsxq779PvVRZMTW2TPKvju5Sowipl7MFiDB5W9m8ZUt14K9KKaC9ZSrBK9mWGVe0Ll&#10;pUP9UGg5f9xgfRsuBXeTFwWSWd8g9yAIJcrHTB7cTo7NQx5p1IUW240Iaf0adT4p0rKi1TEyGgkj&#10;yNREmPhx4dw5Acw4uRLqsj5CzQCpWyosZkb3RhR7Vyt50/pLfcbhNt1seI9Zx244zfNUrbxS1kZf&#10;XYM1iMPesfl2qSldlZ8pVxMtmlj69pZJczLGJLVuhAs0zwS+i/6kOnc+DMi6mGTp74K7Is3H07Mz&#10;YszHiMUIaaDGjbIgzpiWnkVYzjKm4LKrBUat+oX9JPVWl5OPm9IPBqsOoZk5lwMjVtP0+fS8uZcm&#10;cLDNnuMTJ02CLbjRyd+PJll7J7UgDMNLV+yL7srsdufF/b9vlkUnsVjNh8NVuGO3AgmlZa8Gbkt8&#10;ftG1ew9ex72LRsheN4I+vQ/VHoHI7Jj6o0mNpY45FWaR4JE7o3KsqyopikUfvjkYSR+HUA164hN9&#10;GPqdiNOmV0lrE6RTyRTKjx5SyCE7CYHx0ZciNhuo45SNgCYGZufVk7X9q/3D6jQr5HavBvmTBY+w&#10;7i1lr3jbbI4RKkatKGtvgpK/WMHrKXt8RASM7Q+vn6u8PqrpbOcLi9RaNks1kpFqeEZDZ2gBGk3N&#10;VjkDixzyPWt5HRnXGmrJJm9Ia9ixRqOwJ9Iz48ZVXcT+qqiJWIG5QUVmrZTEMPWvs2LgrTS0pzbr&#10;ywA2LsWTjnq9JS4mmgeIxxPDOFijWR5ESL5VHsSK3Q3ymOUAxuJY2G4PvDI1MboodpI28EGr/c13&#10;6pJZM2GQifHEc6uMdI4oyJ0GzbGzJL79oLtUdGSrkSIAbhWeri3ihmW0kss/raPizCIFDBm7S2Jk&#10;CRLGnM5aFeRJEXh7MvT6dbZtBBBLeORt+eSWqiODYPn81yxFPnLI8fZaOOLer/oSGUkEKVSFGZpC&#10;zDt/qmtrBHpTu9DfjRPRdo53glawHfv+FcndZXVU9dmaWIrXI6lZJoY1Cxt7eyj6b2hksMVs80ys&#10;SDZFbq4vb5AFA/Hl0TMmWqvEs0awkLt+4xYUZFZ2LwRo9y2DaJIxDOCm1ifQxxa+v0RZTJizD7Uj&#10;EMMqVAiKrLKbSPMoD8h1eeOSRpuEETov0hUbRbvfNDkCvBO6ztq/kNyQPjmQM47+7Jg4XZlKNIZp&#10;EaclibRYHETWvIKROirECxcM3rpJ/Tw/pkZj7/7PldsZ5Xp+OY/GEOmyXWyOqZjbp81/y+bOx9Yj&#10;QzWD/tpoHAzO5f2R2pbcXrWGKJyeIfWH6yYn0i/sL5PTmo6+NfGqAHBzIsU4h01cPd3t0Ewbv/eK&#10;E2CPb25LJ3UvfPor9Icz6zL1BHidQ4HTh6cbS+ZtMGcuSupDO2CJVyYAqxphHlmnlIYKyqQzHr7Q&#10;/oB7jovify3pGo/cPrG0Z/yjQ0XGH/kukZzUsFho9Q3nD7c8636mZ2+9ae7BRtY5a/8Aa68aSSQy&#10;tYPLqvnrI/q46eztf6e1DO6P17CwtDyNSnlXHy8PKyJzm6RlaeqIJ/s4lEck6yMxlJIRgFJq/SkH&#10;9Imv6f0x1VpeB1ro2dqfUWFp+HBLl6XlYGLinD1vC1RpZGxpc2eUvHiNEqrCNruCWVLC6iVP6EHl&#10;+nVnXM+TIzlBlr1KIaR4g8l7Dr9jFVX/ABo7VDNLBgmknluR2oZojWirfjBLP9ynkf0w9cX+pvpS&#10;SKOeDSslYZcWCZUytQxMXJRpgspjkgjjygoSNwC6SMwl3IUCjc3KW/o96xLGPI6k04yRZDKzxaZl&#10;6jBIqChkiaebEZ5HlU7YXgWNIgsiSFmMYtzO/wBE/cNdurjpX8m5SzkY3iqbBk8LpXjXDVrdf+13&#10;Xs0MZse65nN7LIaE2SoyRBNdNG9DXnt2Jq09VLmvaj/VHpmOyTQaXiJjlysgmyNRyZZDtfaA0ODB&#10;FExYLJ3AZe4gZAm73ruukf0fajkQzY2R1Dl5OSIw8Tw4On4uPEDIgfvwy5uRPNEULIIFaApN+qJN&#10;ispyKf6Ia5haNyTZ91wpNHX4JKNfKeP5YxZXH46rduNU/ujSxS/nLYyV+CvbemOZJ609mJvYdYxv&#10;6p8iESh8PSctO/kSQbzqcckcMkrSw48jg07Y4bsrIFG5ERmCtdbjl/0caRK8Yh1jUMKT7XHhypo8&#10;XT58eaeCDtZOVChhDIM0xmREkLukkxiRioUiH2D+iBuJzm15CnY3DWNUhTIrqOGrZ3W/ImVvyY6p&#10;WSlczS46zg6mNqZqRpsjOtbMZXKVnhmxdDXrUxpd10n+rzBWGGPUYdCycrcXypItSn0+EIJSXigh&#10;lXKJlji9ke5yjyAF3UF6TXf6J9Flycg6D1bquLhpDCmK+d0q2XmSztAqsxmEuMGh+4t3LYmL24DI&#10;Y5WIRTsn9iv9K7x/4S23yfd+7PYfGmwUdk0uth9KmZ9r121WjyGRvY7c4YJdlwerWb1bK4aSpQll&#10;rRzXK0IdGauZWkk579b/AOpHL6l0zp6P6c5eoaLPhatLm6q/c0jNSf7aLHm0vc0D5JU4+XHJkESC&#10;NHO1HMyWg2/6I/0wQ9F6lr8/XI0rq2DP0tdMwIocfW8NsRMlMqDVWOPkyQwo2ZizLjExPNIoZpYP&#10;tnCsdiPNX2p/Z5q2WwWJ8b/a34r8g6gdXp2YMrS0zJlaeSW/dinDbJi8b+dmTcxaUneWzfsMihLE&#10;VlpZnYcmwPq99dRDnT5+vdXy5eerNFnRJPHFCkqBlmx8WPHlwQosGFYooVUcjg+u/wCJ9AvoLmYm&#10;LC/THRmnDByTG2BMcOTIy40CMEyZ5c9dQL95pO6cieWSRi6ulKK+dD7qftT23xzu+z7VhtTiw3jn&#10;MZ7IWNdx+s1chatariK71ZatLIU5qT2MNSkkkmjhmsSyxxv719yr1598/RL6uaL1Z07o+iazq+cv&#10;WWnaLg/3uTXcQ6adQznlkik+xypRFj58lqu9YVWSmD9s7iR82f6lfob1H0D1Vr/U+hdOaa/0/wBW&#10;6h1T/h+DQNQGqwadpywRyo+qYWPJNk6coRiIzO5heSMR7wUXdpnHTmhrWZKlmSBVmjaNraQW5Pc6&#10;8WbDvCwlYsQUSGwRH7ivRk45+vQYFL7CVHFbgGO6gGYkEAhrsBjweeRVeTXyI5JokyYUlPaYSfbN&#10;LAqxqf0IVWQFEC2C8kNv29wYMT6ekgsGSP1Ndh6wTxz2KVanEjqOY0VTYWyYrjqYmaOSRIPWzGN3&#10;UdfpAWkVSm8WG9yUVagFFXdNVkiwtHkmq9Nho4xIsiY7/rRGOHKmyHdGIEjb+z2A+OnvUMqtNvAE&#10;iqfd6GmjnH/iGGV0WNYZDHFVDyBpw0ayxS2UhK1hL2kDxqCeroCeIvpSG5UqaquFHJ3GvJCjbd1d&#10;H49Oo0QPeEkasXaRQ8kxVKi2yNHJHC0lzGPahVzQtXPmT0NXkdr6RTS3HkjjJhh6QVhbtJJEkkzR&#10;PIWkhhCK/SbjqxJXiMqobu2AtrAFKQAW5AJAuzQAIF1yOR+309KijFaSNMZUZqkl3yzGGFlkZI1d&#10;EAWSQsVLx1YAHMgLF6fIPXcxRrlWtGSMntDCkbKWMkQCIEZRIgCIEkdokVWYdiRI4JOQoD2CAeOP&#10;3cCq8/HBN/Js+m4sRJU3s+nrBsYArLKz2FCyEu25W2P7mDIquxNcDcj9+V0rwJNWsoFkE6iCdEH7&#10;qWZLk4kMLVy7qRXaVu0jGN0hlU8q5K7LV6U7l93yeaYglSDf7eAeLrn01hojSyvHPC9oYyZYmflS&#10;AGgiKdwTbVYGYIKADq8sZG2KNerZiltiSWKSRDCs8cNWIpGSSFSZKz927dm4nDCMmRz0H7I3W62s&#10;hj5al4F2aNEWQP2tdEVf5nrLPA6Y5SOREbutG8k77nCi2eJp12itqkw7dwCCmNhm6UEXqaFY7Xuh&#10;rxRCeW/XrpHIHEiRRxwrHVlduHYlS08geQTFnKQnFWlA95IFcleCCDXA2Ei/3DmuL/J5UzhxKzwB&#10;JZZJO1HizSl0oo0js5fIRVvYF9sSkI0VKrMDJbidPx5UlMojkR5DYjtRCN+HEaOB6FAHwxKgiRIy&#10;6dVRipagAF5B55sAEDzwF8efj/FG40eMS5mR4hGXV0QRPBJvW1MjL/1SSw4937GcAglh6Bmu12rS&#10;NAzIYJUjkj70pn7wuesJNYSuImUK8SsSidwV9kYkYCzKQa+DRFg2R/psX5+PHJu6s+pUePN34xIE&#10;YSIXjcJkxqVdRuk/WKKZFbcrkUz7CDsfaCzFb/HqrKZVW28szFEvyNEHLGX3FkrwdJUUqCqorKCQ&#10;VP6kipKoLIJB3L775sG921PHBvaPNXzZckxxNOyCMnHCRqWbEUPtA7ZQK08u+Nm3EMzFTVgglgIW&#10;xkbLyexas72JYREwiyLrCkjTOU4EbRyVrB7Hq8MrKyKOyiUP7G2kcm1DEkbdyuQASarjlSRVFSCR&#10;wQOPVnDiQIm0zwpDHIZAZMMNIyLGm7lg6zRDb7lkjVtxJB2FSk5TmzdqCEpUsQvCskjKZ7Nl5SXW&#10;BkLhWkZVaSQ8FwrAguwJHZTLsUNLsiBJsyOoUmuQGYi/BPkmgCTVeoDYeI080cLHM3hABBiqO0td&#10;wSFFBVNxEa7tvDkBLF7Tq+A2nI22qUNZytmaaaCKTphL1uWf2dY6vr4rWIkk9pWKHjqrBgX5jJ+o&#10;supafCrvPm4UcaBndpcmBUVEVmZ2Z5KUKikluFABs0Bdlj6NnzLAIsLU8h2/TxYsbHySTNK4BhCQ&#10;xpNKZdy1GAZGcqsYElD1kLV/CXmXbsVl8rr2ibNZgwODzOzX2npmlGmH1eJbeXylaK5VqPl/7erJ&#10;F+JjheNrJSxVKld7DSKtBn9bdO6W+NFNquH3MufGxYBHkRzq+RmyrDjRyPCXSIylt9zFI1iRpXYI&#10;LOy6f9Neq9WTKnx+n80Y+Jj6hk5Ek+Jk40322DizZGYsKZBVpCqxPFshH3W8rAA0jRq2/n9KnSt3&#10;qffd4ryGU03Zcbg49d8uy3r1unsNfHkHxFukcD247tKpVrsbE0E0K89RPNEysZ+gPMP6gdX0rL+k&#10;3VcUWo6dLM8OlyLDBqOPNLIU1bDclIY5C7NGqs1otABmJADeupf0z6Jq2nfV/pGWfTtUhRJdWikl&#10;y9ClxYoI5NIzQU+8ZCGjkIii/Vf3nbGVKlT6+yLxD4/we4bliMNdnXq+NyORRJqWPvqlrBXsHloR&#10;HFk61ta4l/EkqT2aaQX0pWbSVbNaVlmT5z9HsZNSzo4H7Hd0jNjMkQqXbI8COFkBDoZI2dGKsCVN&#10;E3RH0+6nkMWmxSTQiZI9Qw37clmIsqZBRmiNpIYnCSx7wwR0VgPzgz73/DOhbt5jy1bcdB8Ub3r9&#10;FMXbxGJ8k6G+8yYi5JgsWlyxjb17YKb478yGRIbENaP1OIo5n7TlnO3Q9Z9VdHanqMfS2pvpZnix&#10;o5543mOQ8ZjEiwtIJFLIrksqMG5ZjZ3ca3P0h0l1tomkp1fo8OsrjS5WTDDOsAx0naWWJ8hYjjsB&#10;M0aBDKpDFQq2Aqg85PvYxWewv2SeYfH3jrGYfD6/S0tK2B8e6FgMtjsLSWLN0LcgweEGbzlTGCpH&#10;LfvF6OMLwxm1IjRJzJHs/wBJtd1TUvrF0vrWuakHyc3WJJtQzMjInx0yJW07KSN53kyuwGeRII7M&#10;YEr7EdXdhev/AFd0vSMH6HdV9M6To8Y03Ten+xpmDDgYWXLj441LGkeCER4UebNEqyzSpG+S3ZFy&#10;IyCMV8o1bxP5o2PXbufxHjTetjxOCyS4DLZnE4TL36mFyVqkbsFO29GtGKV+1QMduBLUbCeIAxs0&#10;nT6+jOodYdN6ZkYuBqfUOi4WblwNk40WXqmHjtPjxydl5YGlmjjkCzAxkqxbcCDRBPr5aaR0P1Bq&#10;ePqWr6R09rGVpmDlwQ50mJouVkiLJmTvww5SJFkTrGUDMNqxgAgmlbabNnt5mlkHx1vG3qc8JQXK&#10;luU0rMZZGPSzXtRC1HYVozIEsr7Ie/6hQOBfw5UWQkcsLxyxTRiSKaKRJI5UcEhkdGdXBCghwxU2&#10;eeONUm0uKATLO3Znx5JYmikxJhJjzROFdCv6YSg2xgqqG204JIJXWyFoyeqXHLN7AUhSS9aikhjJ&#10;DEqnyTYmUqim13aSIqYBySRIDuSbTcGFWSbXaeavgFvHNivHNkw58SAR748xowpDSNHiwPE7iwAW&#10;tf0ojbEQEBHsTGqB9WlsKXSanQc1yGrtLkLdiQzSTuVSSSuaoXonsijjgDkHkGVpOVCAkCjGjFTS&#10;25Yg7rtmtaNFgAByL8+smjhIVo8nKVZQRKqYePEgjSJbZElE5bcdju8pQHg7AnPqYTK58NKohryI&#10;krJGzossnrUKI1lZ1PDqvC8JwvQISA5f6fDs1lgSbI4LcAfBr5Hj/b1XnB0jbGTLMrNGrOASibze&#10;4xhSPax91tZ3FqO3aB9euu/cr/VyyepV8luOpXtd2mrVhbLavivBPgvZ2tXILOJGRbXr0HkuOlYq&#10;3qU2abCjMWMNIlunSr5V6yyu8vzelz+mlzGigwcPJxAW7eXJq+sYpKCOUoJYXwZJFk7iwq/bEqqs&#10;zOl9sqPqaNO63bHEkua0GQ3bBxU0fTMlYnJjDFZl1KNZYkVncFhEWMW2hvHoCf7mf6wU/jHNbJh9&#10;Gu4zyfjkpQYrQdn8B+EEx2cexPjhPaoZfCeTL0BirVZsgsqZDJ4+0s9b1ilZSSJ5BGZ0yuoY0E2J&#10;jf26Zn+51DG1TVpZMNRHKy9zFkw4mmJdYkqIOKYtv9nMh8HrL7DInhynlzYtv22nzaXpcCZDMyhg&#10;mSM50QIjM47oUkrsIUNuGuP22+T/ALrfLX3RfcHqfl3b/PcGv4HVtCz1GtWt+T9O1+r5Jz9i1D5M&#10;xGvzYzJxa9YxtDNRXKtTA4GafEYOjHTr41nqqHaFqq4v9vxMrAy2Ek2bnxMImx9owYpGGnkQyY/f&#10;jLY3abdL+q7bu772sX+kxZQ1TJx9VwozHHpelzxtIJBebJEF1Ed2KcwMFn3IVQBVoMloL9befa95&#10;u+5vx/8AdF53wWiaFh8xreibLSvb3unkNN8yO/57xPUXUXTBabncjlZMVsWasTrsF5KGcjiMM1LF&#10;vBlZ4TLWrM5GZi4ek6dPlRSTvPG0QkgnEkjzoJx3Z8eNP0zGFjhStgEbcqSwPqVj6ZkZ+r5uPi5M&#10;eLDjtHIsU2PsgWOcx744chg2+NmMkjsGkfcSaUg3xp/qz/Yz5ws/cfvv3P6VonkfffEHmTDVvMLb&#10;HiPHO1JivG2MfHx427rG7ZSOjcx9bLYuHCSX8hZjtpSp1bUX+XgGZfUf0O6z0XJ6R0zQM7Lx9O1L&#10;TJ303Gx87LxoJNTOXK2dHNg4zuJnBbMOGykMz5MTqm4MB68ff1B9F9Rad1rq+vYGnZOraZqOOuo5&#10;eXpmFm5cOknDVdPeLOy1QY8e2PEGcSSFGNNG8m3a98P5MBZDp6JY5zJ7H7SCKSKKsPhuHbmRTyHR&#10;YBGZWkCc8hgT6B+1ktQiSWzN+5HNUKIFgWAL+Cebo+vOC6rEVfur2guxdqyGN5JjRX2hghFEMZWY&#10;IqM/iiBemQ8TbVR1jE7oMa97CZLHTWJMjWj9lTGVV2TIami373WOrTls5nHzV0SSWIznhB7JEYfV&#10;Ius6X/dZ9GbMgj1THnTFXBmmSPKyXfT11Nvt4HYSuIsJ+7LSsBErMTQB9X0mk65FouJ1AdM1A6Fm&#10;Yj6mdShxcmbCgRNUm0dDmyxJMkJlzoTDjCVwzyuiKotgLNXASVuCixV26FpXEbTQIVdwYzYSN4S5&#10;4DuhKkll+V/ZmtxCV8BdzBi1e8cH221H93k2RZoC6BGvvqyzAh3klTdUYLrHMQVUhxCzLJQJ2qwB&#10;FAnnwOq32k/YD4r8gWtT8h+T/POG2DV8fmqN/P8Aj/xHh8hsl5/w5K965rGzZ3KxYXEY4Xa5WlkI&#10;cetuVYLbvSt9Ctj68ufVH649QdL5WToOk9HZ+lZU0OR9prnUWTFhLLETLjjUNK0zFbIlnSNw0sDZ&#10;2TAN6x97FFmM+y/pJ/T50v1Zg4vUGs9c6NreNG+OcvQOnFfNeKYJBlppur6tlHF+1lMbxRZKafiZ&#10;YdTKIM0lEmXrJ9vHjLxl9t8O6P4xxeK1jI70pGx2DteyXLGYxNDNWM1gcHaqZBa+LSljbUtexDh6&#10;NKKhWtV0V7doVYbLeUuseuOs+tjjQdRa3k6hh4B3YeITg4MayPAIJZpUwgJMmeSO1d8meXduchIw&#10;xUew+hegeiOgfu5ultAwNLztSP8Az2Yk+TqE7KszTxwxS50jx4kMbbNseHDAQUXfJMUDnYiDzBtK&#10;2I4H2mrCtv8Axu0luFq8ELc+2PiVDXieZQ0fb0xVwCHcLwqpz1tPUG+xDuBALHtsVNE3vO4g0AAL&#10;JCigPHroq585BBnlZTyQszndZPJAejdng8NZI/Pq79h2zxntmpWtH8hyaJtMe51JsIcNdTXbkWak&#10;SrZyM2CtyY/GxZSWPJ4zEXqzVocikU6rE1hoYEgmkkY0Wu40uNNouTnaflYebBqMU2Lkvi9mXGY7&#10;p1kSRVSaNXLI21pNwCi7amcldFyoM7H13DxNQwtQwMnS8iLLxEzO9DkqCsDxurloJJY0EysVUJuu&#10;h65MeVv6cv2Zb/FYz3jHLeUfEeSshpoMZHiLeZ1aOeYdl9GC2vItlqFZmkYoa2ZjiVgqiEkcr6B6&#10;Z/qC+pegiODWJdG6qxowql9R342eFQmv/mGnRxrJJz++fCnYge5mJF+dOqP6Zfpp1GZMjRYtX6Py&#10;5CzH+2sk+ns52+19N1AmVYxtAVMfUMZVthGFXgaZaV9gY1/d6+cyuVp7/oOs7RlMRkcNbw1jD29x&#10;jwYvVZYZaZzBWlAMqYJTP/dvVLXVHiLe1qydEzv6n1ztEzcXT+nMzTdbnWbFizF1bGOJgSCOJoch&#10;WkwmyMgh3kBT7dK2Kx/ftHPNL/o7Gm9R4eXrHWuHq3T0C4Oe2ImgZwz8szGUZmAyRatBjYqLHFCs&#10;c/3kpl7zEgGIl4/zt9jcWD0LdPLo2QYGnq2tYzIpp+Pw9ahBYaqtLF3ffLRn/FpWbDstl5RFaZH7&#10;yWpZJHkdLPoH+oDO13qHROlc/Rlm/u2rz451Q6zLK+LHOks0SqsmBEZ0h7ZjUySRkq1KAFVTUfU/&#10;+mTRemeleous9G6gmR9F0XFyhpUnTWPGmXPjSwY87u8Wt5TYv3HdM7RQxyASBib3swuD7Cf6amc+&#10;4i1h/KPldcpr/g2G2bGMom1PBs3lJ6rdBDiJ0dHxummWMpf2VI/bbKSUNd90vuymM1j+pn+rbRvp&#10;PHl9G9Fy4mu/UeSFlmJcZmmdHCVSY8jVgp7WVqwBEmLonPZYJkar24jHjZVv/Sr/AEba/wDV+TE6&#10;56/x8np76aJJHLjxdl9P1PrFI5AWg0xWj72Fo7NcOXrW9ZMtN8GlDumXOw/otj+1b7dhRhK+APEN&#10;yliqFeOCo3iXSr9yStQhWvXqQ2JsQLlizAI4k9li61mxKGE8/aSV3+WOH9dPrQcp54/ql1njnJnl&#10;mmlm6h1NcaOXJnEmRMyRylIoQ5ZmWCMLGu5YIgAEH12z/oP9B/s48PI+kH08yPt4YoID/wAOaR3S&#10;mJDtgDu+MWmLxIUQzFy/teR5DTixR9pP2vZXCf3vd/ta8IavZD3b1rHVNZo0v7Ri4JZPVcymRwhw&#10;+Or3pKcQs24aqWIMZI5rw3bCxPI+5Sf1I/XTG1Iab079W+sNfSR4MbFlRcxHzsh0VZFwsDLfIzGj&#10;aZnTF3pHk5CIs0mNAzdpNKX+l7+nnNxDqGrfR/ojRSsU75SyY+lGOFN8jKs+RjRRY+2OEJLOxmbH&#10;hYyxpPKiLPJhrxzpepY7f9bwv2naRjPBme8i7Xh9Xtbdp2f8k16e24nH5axnGofiw7LFiXw0eOpy&#10;zrb2CimPymVlfH45DDdjml7YOsPqD1lh52D9TOpD1dhYUeRJiaJqi6K2R0wmYgwJNTn1xcXJeTXI&#10;Vk3DF0vKSHECA5moNkBcVOPah9Pfo30BkwZX0u6UxumcvPlxvvOotPxtTgxNel04HUDpmL0+uVBG&#10;NHneFkXUNVgLSwyFcTT3gL5x6LedfBf3WeOftzyO9adseO8ueZ8Nqle+/jmfWNe2Abntj28dBLr2&#10;Oyr4HMWJoyLVhqs8NqOCvJX7yzLSjmdef5ejjD6y0zRtK6p1XTunc/X5NPjz8bVpJvtsORNyZv8A&#10;zDriybXruMSqbN5Yb19BH1BiZnT2Vmat0dpObrcGmLktA+D9vFJlKpZ4WGMy5EKsqlE2K790ootW&#10;J9alw6/92EWE8R7R5b1TS/EOz53ftu1XN+N8lpOpZidMXQpymtazD4iGrjLVfIVlrZbDXaE8ktMy&#10;yMszOzRrD6j1bqTpnrx+jtP691nV8D7GPLi1RJ4U3ytgw5booikyEZcdpDCQH2SkWyFgQLfprTei&#10;+oelJtazegdK0/UQyrNi/wDNyrFEc6fFhMUsphkjllSHuSqUJjUoAxDBvUb90ue+5nw9nMFpFfR8&#10;mmq5DfcFribHo2MyiaHfv5fDRZqXaLqWsndoQjTq0SJct1IYXqm/XhmliaWFV63oGjdeaphYskfX&#10;c8K5Wi6/rbDK03HmyIhok+Nj/YieKFEkfOTIE0chZTGsTKyyAr65xq+ofTvSZJi3QiZKx65oWiDb&#10;qmXErHXIcucZZxzOpWHClxTDIgWRneRCjqA14m811fPNTQs7nsFlqflHccTXrw67refx+CirWfzc&#10;vTrX2XJbFHl6+Pr0MfYvZmSJo2jtvSNQqZLPf60jTNW6hzdSw49Y6x1jAwHcDKyMXHx55IYdrMgj&#10;gRIDJukKK4V0KozSAkptO367gdO6XpOdlaH0HpWsalAqti6a0+TGcyVpoon3Sz5TIjLC0ku5wQe1&#10;sr3AjmXmPv4+8e5tOp6pkNMtb5Lr+K1yrmdyzuMzL4KGrkd4z2tT3cfSwuHMWJo18bjsdmocXj7g&#10;WlfyKRWBFQrtZPprH6A0HN0gZknUWrJvhmJji6nyMSQmHHE7svdzoUc0JHclNxQCOJd7qPXmrM+p&#10;Wvadqw0+HpHQpP8AmAFefpSPLiUPmrjxCY4+FOFEm+LsEsAWMkkpEaOV2z+0Xc/Pv3AUam071QGo&#10;4WtuHljUthqRy5rD5NYdTydSlpGYwWOz1CvZyFXYe+Rmy+S6TVFjhqrjuAZpm4N1h03haLjZEcXW&#10;XU+XkzwaXmYCHUXlhlGS85z4ZMjGkPYONEsDQRM4lk3P3mbgevQ/TGvZOp5cLydIdJ4uLDkanjZ8&#10;i6RjxTxvjpjHAkhgliqZZ5DOJ5FVo02IIdtsfWefPGA89a3/AMBxPhe5t2WpbLk9kxu+5WzuOTxW&#10;M1HEf8eY4TNT2a+VxVfHwSZ2WKK1aMc8cMEb2bCJDA0o1rpTS+n5ct8rqbWtQbH0/I0jKjxMnU8h&#10;11GNdVxW1LH7M0hSb/5amQSjMgYttJ3MAb3qzV+oItPfC6V0rATM1DC1rETJxtNxYv7flPo+Wmk5&#10;BkhhUwgao2KO4AxXk1QJHLiz/Tx+8DbtkrbHtdfUd8yGRyVB9h2Cn9xPjTdtku1lNWpZuibFb7cu&#10;XbYxkTRU+gml6pEqRPKifX0n0/8AqQ+iWhaOmj9KxZmnafhxZS6Xhado0cGFjvO805aOAZqJGrTz&#10;GWTcgG52cgkmvk5rn9Kv9RXU3UWT1D1tjR6pm6hk4b6xlajqKz5eXFirjwbJ5zg5EkgTFhjhQLKX&#10;2xhVZVABzr5E/peti/Pm5Lruj/cHY+1+lQv3db2CHx1sGW3CxYTBLax8Nr83HZTHSQrm0cbDckEN&#10;VK5daFxUhFxqXTP6mkj6Xgjz8eDO6tR335QxjFomRCJg4eZIJUnxpjjsyGOJJou4scruiyFVv9d/&#10;pRT/AI3lk0/+76X0LJBGUhxS8vUGFlnFeM4uO0uI0WZjLkrFJFPK8DpFI8HZldA7YM03+n7ezsO9&#10;39nznkTTIsRjIr2g4uDxjkM5lc9ea+qyUMtVoTwUw1WnL+XAtazaNkKa8bVZWkZHcr+qvQ4sbHrT&#10;sKDNj2S57ZmtQYmCyLKpkiwFdWyC8sQZI5MsIsMrK5SZAVaDpv8AR3qudn6imRn60ulGOaPSZIem&#10;c/L1aSSXHZIZ9TKbMeIY+T2pJ4NPZny8cNGJcdyrJIYP+mzv20aHsSpjbV/yPFmatjXK1iK6L2Rw&#10;ENWKrYkfWbYjpxTT3bitLenzFexSGNeFcZarXI7P1VP/AFf6DLrWJHi6H91o5w5vvwuradLlw5Yl&#10;qGdJAe20QACCKKB2keUu7JsCmzxv6KOqsfprUsiXVs7D12PU8f8AtcI0PUMXEy9M2k5GLIpQzxSS&#10;O5n7s04EKwhEVyxf19In9LD7QNS+2i75ux2vVPK8WD2LWvDFizmN5xOS1KK/ueLxe4PtqakuLXDy&#10;ZHF463koqj/kRTdZBE9Zmr2Ed+DfU/6raj9SP7c+cuHif2ifV/sjpJyorws44bRJmETv3cqNsY7n&#10;QLCysGjjU7vXpX6S/SHSfpZ/dYtMfV8k6zh6K2qHXRBL/wDMtPGakz4BfEgKYhXKsK4lkVgA0z1X&#10;rP32lZ37l9m8mbZhfPcflOlrlTHTWtUsZLGZjWKhylTN1hBFYyuOemliKfDSTPFStPPVtkABDJAC&#10;eXysqCPZNkdyQCMlpZ38xMSblLqhsEhhypIoqG9dyyo8IRBsb7NmRyWEbRO3bNUSqckFqBNC7vkc&#10;eprbftS80bVsF3Y/GXlrZ9bhu7xi8pkacXlbIyhNWx9Td8XsGOw2D/PtQrmL+UyGs5z0zmlBdTEy&#10;mS3C0vSX0Lo2f05/waMDJ0D7jXDoWZBj6orRCUanlZ+lz4WS7nJV1OFgwajjEyRMobLXZG9lk81a&#10;1pXXbdfQ6xhdXLidKL1JoWXl6CYZdh0XT9F17C1rBA+xkhYarq2VomogRTxsBpz75ozUcuAvuF+z&#10;v7gcto24YXc/Ju17TC3lHxfn/Fc+956+tAa3g7GGvbdisxjaqZQYq1kMhi8itFkluzWYfx7Mkteg&#10;whj0n6ky6CnS3TB0/TJMHU8MrHr88u6RsnKk1XNkx8jHcztG9aaYMZ9scKAKUKO1yN2D6E5vU+k/&#10;UPrfO6k1KLWens6LK/4SwsMQxS6dp8nSuLp+TjZKfbwyLfUD5OoIXlnlKSXHIg2wrjP7evtHteA/&#10;J267hT2/P7Jq+1YbC2sdW2KxIchiNsmyGfn2uOtTrSWMfDrRhy9OLBWksplLDxMl2pDHHEX5N1P1&#10;BBrWqfd4UPYxmwNPwjD2402y4ZcPIojYrulRo97gAkq3HAPrtGiYZ0vovTencu5NSwOoeodWmztz&#10;SDIxNZjwWxsd3kAl/wCUlx5yEbdGqOpRi271lH72PGn3obfgUb7SvLlvx1seR2Tx4WsS5OvVxeK1&#10;fXoNjO8BobeA2SE5DZ/7phoK0JxwSzJiEne3VkjJbQugNQ6Nx9amPW+CuRpoxtRETSCZlfLnl04Y&#10;oZMSSKVGx1hziGZjGwnoKWNemOq8bqDJ0aGPpfJjxdSGTiM5aPG3fbRjMeba+VG8bd4vioRtEiCP&#10;2lVN+te/vO3/AHPwL9v3jryJ5Vd928heOftwx2U8kPj56sFjad8wOIoLuNihbahTpp/eNkhyNitP&#10;/bqlQrKjrUrxMsUdHh4mNrXUs2laXLHjYeqa3Nj6exDyR4+Lk5cy4truMjxw4xjO3eZCigFi1k7H&#10;j5E2maC+dnRjJn03BWXLVO2hnlhxY2lCGtkbSSbiPbsVmoAA8ac/ap/Wz+5nOVvGmkaxT8LyaJld&#10;iw9XBt5J1rZLOwYPxvkYcVjoNcbL6RvFGDJbpR2Zdlghyl7GJhJMX/YqQrNap5AzevYtYwtCxMHT&#10;8jGzp5sRsDSHOLJCokKx4+O2YiTlWENMsuza79vdbbq9ebp+ms/XszO1HGyNOx48xM3WAMmPIPbV&#10;nmnOIzRRyRtORG0Qk3iPulaUKfXRX+oVa+5JPMElfwtp+q7VUtX8nT3WfYsThp61JMZPodHElBmc&#10;lVgqNbw0m5SzV0N17VqnUYmuFWObpmHjYsmMoyVaQ2+24u6vtWcq23aRZnEIBJG1dzCqv1yrM1DL&#10;gnZcRo0IEQdWnOOPfNjiYUHUOoxWyCQBRkEaGw208XPub+3Hc839u/kHZst4C0seeLm9eLv+LVvE&#10;WrYeXbRr9mCy+/pPT8ah2ynGQjhM1ixUsWPxlElVlq9yOqfTzWMnTtdgXUtcyYNGTHy49mdqORDp&#10;xelGOWjy5mSFgAzRJcew0DuI9cK+rvT+BrPSuW+m9LabP1DJPhTd3SNDxMrV1VQGyl+4w8XuTqHJ&#10;SZiJFaJyQFBLDkPtXgbzlp2Igyuz+IPJGAqNJdtXmyWvbRWyWKgrxtcOZzOEmpC7iMLIfbBQy2Qr&#10;VcflDXtGG0fxWH12nTetel8rN/s2NreBNqcOPFkyY8eRuTtTyMsZiyK+3ldm2KYYZWnXencjUEev&#10;MmpfTLrfA0p+ps7Qc6DRpsqbTseXIwIo5O5ixRd6KWAkZ8EbRB5Rkzwrj/pOsUkhBHrD0mSZnqsL&#10;csUKQy2JqiyxTh0CJHz1Yu/ZpmPaVm9g5TqoVhIm3GdQV99AB2YeQQSBZsAgAn45B8eONCXBAWcf&#10;brI7PHFFkNHJDsYu0g5UKu0RqtIF2kbyST7Gi72Q9ohVLqNIpaxHDFTeWYM4RH90hDKUQIeqyuUY&#10;M/Uxj6ZbIi8CVWYHddHi6uyeADRBI4ofHPqdi4ZQys+KwUhYXd8hETau9k7UYKkl9wDMihwdoIf5&#10;BnzmaeLgWKBaOZQUhS3DY9MHDAlInii7IGLKUmkThCYgHKt9C2WSPbIhBbkKHsgc18CxdkqWFjjn&#10;1Kj0vTEcXBlDfGTukfHeISy2OGkWR6JXa1xo5LU9qGHpL3rTMJ5oq8so7RyrIbMdhgRyWHqcGMx8&#10;StESvaQp2AfsQyHIU0d6XdkHcCDfPjmhyRwT+Lv0SYsIUwxvMkXDx7BC8K0wFHuKQ4cFFcXShgLU&#10;AMoEmThSQinEvvK++RoZrIg/yAoxYSwGLpLF1ZHkX/F+/pXkIfrDlxeEILD3EgPRv8krXKgkVZoU&#10;PN+pKYMjx3kOTED2kWWKIykK25QDHMJN0b2HSNyJLUSGrsOvkLEUTJVjed/Z36LZsoghZg7SktEI&#10;+xcdouqSSMGBbp8kNpkoDtVrN2V9woEA2bWi3N1dk8mufUibDikcPkMsKhNu8wQs/cAKJGoEm/aF&#10;4e2VVogbvb6kosnZlcS3/wAQwSyRyd5GXgTInYyyjoCGRYwFsDkRlXDKy9SHPu1oFnjqxRJoWA1k&#10;8f7AjgVRPi4cmBCq7MXviVFkQqm7/pMaCRncbDM/MJoyArRUgghvarRTyhai2AwmZrImVolTnhbB&#10;h5Fi1xKyfvCqsP8AVf1J+haaEft2tali4ce0XVhRRIs3wQaNURyJCwTvFHeQYiDEBD2yJGaiTEJP&#10;+lADGrALIWBJs0wB9MFjP6wiwsI2jSCwXstJ6ZP5hVniQF1ZSZYBKHZTGhZjyDglRgPdGBe1W3fk&#10;cDn5FVXF1VH07RiLkmRS6u0sKrDs7ig/qlVdiEKkduUxkBg7ALYIeMcLSitYatAoHKyNJKY5uZX9&#10;c1hIDF+jHjhGjl9YPT2SdufpTJFYUyxg1YUttHxTfjbyP4N83Y9N75VjM8KzSEE2myPdHSDdHE0w&#10;l9wBJLB0MlbiiV673/0LfIV3x15H+7GergvH+8Y5Ptiv7dk9T27Erl8bk7WkbZhY8Xj4L0rPkMPi&#10;nfYLEmVjoJI9qSCl7WVqkSjzt/UoYo+ktKzR2siXG1eZBDIxeBll0vLmJK3uQ78SJUlQq6K0qKal&#10;cevTf9JEr5nXGs6VKmRiRZWhjI+67cMecWh1fCj3b1TtyEplzF0kqOX9KQoWjR/XZj7CPvM8K/et&#10;91Pnr7edg+x/TPEe6fb/AKRpfkOp5D0bydnbWG2Cvu+Ux2vivHqtjXsfHjLuKOX/ALjA1p8xUtfi&#10;pGqVZxHMvj3ITDn6extSnwin3rtiyYmLl5EYVhKyA92R5LUBQzL21HFe5b9e7IFmwdfmhwc8tJp+&#10;zIhnysPHcyExBirxoVUGyYw5d9t7hRqunvkb7avEB8Rbx5L2DL+aIJdl8UnXtgnpbzZ2m/QxeR2T&#10;XctJLrGC2GWDFY7Ix3sVVjqyVJ6MNLGS261dVaRGFViz4b6Jj5f2biJtPjzZYYo8Z5DNH2TG0QVY&#10;WJf3EqZSpDGzfJtcjJ1bJ6il037+JpUzsjEhlnfJjhSJocjfvKvOihQ3BEDMZAt+0H188Fj7ofsg&#10;8FeSm0nL+etsxHlTHuNZXXr+c0yttiy7ZXSjSotjUtK6ZHPY3J14YBFXWexFdQV2VZw5jPlZmoYU&#10;sy6F1RPgMsrvNHp8Zx3ij3GZnczspRBGxayQrKwHIHp9en8HAzI4W6o0nGz1eIRxyai/eSSTaIlV&#10;GxXI7hZe2St0QeAb9XVmP6mv2q/bT5cw8ew+SvLem+VMXr9/YqNLMJDclXVbkNmLLZO5Sje/jHxE&#10;9fEWFyD2kEUMdF/c0HrVmg6Vp2RkRjUdG0jqQQGYYzNBLp0EbSlk2wNFLkI0odpI6QhlcuKDcVJ1&#10;SCLDl+w1fqfTnbs/cGHIGXkoIhvJluLTWRChSU7wyugBawD62X8Rffj4v/qAZTaNp0TI7XmYMOtW&#10;rkNyrx4nCYWxaoLDi5sZRrQizK91Fipy3ZjVWvDwwWX3SPCtq2MZNSlh1PSczEzBBFLL/cVgHdXa&#10;I4JB9rkyJwEYUVUsRZUEcx0jjh0qGfTdYwsvDE8sEX2Kz7kcM00245OLD4MgIqxbAKaBq/fJGl6d&#10;Fom15fYsvv8ALhsLr2Yz+Qr4LZq+MystbAY2xlp4qF7+3KILMsdRkVnkSJyxSV0ieQi6xcDGEkQx&#10;sTF+4d1jhJjdx3JCEAAaU+SxAsGiQRyPVNlz5DwTR5OXlDHEbPMVkVGESAuxUrGKrYSaIJ55qz65&#10;J+Pv6hn2p5/EwaHhqv3KZzEbdNLmJMHs/kDQ5K2UbU4Y7M+VlqVblWO7/Y7EfoW+sEhp2YZajPF6&#10;HAtJOnc6aSNzptM6tEpXftCsxHb/AFGdVDlrC/6gdwI3EtqmPrejRI6x6nmN5LMz7nJVVcncoVjS&#10;hSSpH7eePWPG+4f+mv5Z2bHYmz9tGR3Hbt0yV6GhNltm0SvsufzEFX32YmymEya523bSBY1RFtWX&#10;jVohEiIyg7hpXUH1E6exsfE0vW9Y0/AxYkigxRkq+DjQqx2JHj5UMuNDCGs7VREBJuwTem6p0x9L&#10;epsufL1TQdN1HOz5jJk5xx3TNzJnRVLz5WHPBkzSyKiqGeRmOwAcjjQH75tF8Tal5S0j/wCjHjbI&#10;eLdZ3DxZrm4XNTzW05rOWcZm8lldhozJHczN2/PBZlpVKwer+Wa1WVJDEquQH9Z/RnqfWuq+k8jP&#10;17J+91DG17P08TtHBjM2Pj42C8IdMWOKEvunlJkCBmDAP4FeLP6gekunOh+r8HB6aw307TcvprA1&#10;NsJRPm1k5GbnpPIzZck+RHAv2kK9oOwYglRtZiNJ7cFuKzJJG0FXr3RJLEIcp6vWZvVLI8kbGY8O&#10;IkfupUyBldSW6179x5VdtUCRdDkrzwQSfAA8eb9cPhlx5YUR+7OW2s6RSbA5cOIy8aqkiiMWpkdd&#10;hBC7SpADCW8nEZB+fRCvK0iK8Q7Ij8FU4EaABR8cANwef3f/AGKd6Qcb1Hk0VU1yaokA0Bx6dfHw&#10;pAm3EymKRqjsjkhpFvc1lmsmxzYsUdq+B9sus7t5O3LOT4fSdx8a7jO2Yix2KGu4bTrdjLSWb9eO&#10;PHiCw1QiyMeLBjrdo5pJXi7SKWTt8p3nmUmNm0kbWVdonyASSKumzCeCyqQpJJ/F16+za6djFEkB&#10;1YR9tnYlIiAVQkkkYRoWLLEKoFk0B6unyRk/uA8SnFx7NgcbNfyVWS4mHxun4D+/tHFZytSd/wC2&#10;Xshj4p68ElSi8lmhPbhQ3HhVpJQFBRvlO6I66Tj98NWRNlZUcMbIgZQ23Mke3AKqO2ysxX3R+70j&#10;4eL2mmiydXyDDIinFghx5Z3R9g3oxwVjYRhrkDSpKqgbY5QRWZtZw/mLZ8dSy2v7HqLqYIMlGL+N&#10;x0AqRpHE09aSOerlVr2o+xpzxDHSyVLPEdj8aDiylZi6sk0+TjPHhGTCJTJhj+5jyVHuJlWKTMIn&#10;hQgB2hY0JEdbjYv6utR6XlwMTDzZZs0Y2eqviTL9tJBI0lbI2kjw4+xJKC0kSz7O4sUsQJyEMItv&#10;Rpto3vRMTsebq4QjakOTrsBLQShXiIoweyHGsKZYooktPjqca2WYdpkYKv1q2pdc6Dp2p5sGRj5D&#10;ZWLI0OQsGNI0JKhVQLvndyaYEkMAtG7HPrddM+l3UWfgYk2NqOImPkRRzwjIn/5ntzbpCZNkEaBu&#10;TtiJLFSALqvVj754U2XdNfyeJwGW0rW7OXqXse2ayOv2NraCO1UdA8GIvSLSvyw2pIpZIMhIKViN&#10;CkncditFqX1F0efGycaPB1GJ5oXCZEDyYeRASDskiycfJXJxZ7RtksTrJGRYKte3c+m/pbquk6xp&#10;ep5uoaVqeNp+ZDkZGmZUX3eHnRR7u7jZOPkwSY2TjTK4V45YZEZT7434BsnLfbNpXj3xHn81ZwWr&#10;bzv+DxmLNM4zw3qnpyl+Gxjo8tfTFVYcrkPznx9izdgxWNcqk1M9DYDCvHrPS2f90dbx9U6/62Az&#10;kkfTsbUOr9f03Gx1jjleOMagmsmLKmedoU2ZkcYWEb07m+QLvPW+Pp51DpvK0L6S/TnFxMLLRNYy&#10;dP6P0HVM2VcmeCOSsM6Dj5GJjJDFNJ9ziSzSM8wil7axxtJyv/qVZ/XMf4N1jRCaetQbPuWOrNi5&#10;MRHgqtWWvLishUe7h46eMs4aCMLkr1y16YwVisEzyO0kb75/S5r2qdIdW53WfU+JrmsS4OPlY7CX&#10;O+7nyRNgzwP9nlZeVKZZYpAsTAuISsiqhLMduo/1ffTrSvql0np30r+n+qdK9NDPnxNQOZHiDHwc&#10;BcfVoZ0/uMeDil+1OjmSNEhMkTosrQrGQx1Lxn9MTecjXoXT5U1zFNYp07iVIdb2qxGmJydGG1Rv&#10;PMEZ7uOu1ZRYpycTxXIHjs15JY2jB9Uav/Xb05oWdDgav9LettHmkELRpq2fpWns0U0hiiyGTIUS&#10;LjswkIkcHiORgCqgnw9o/wD+Su6m6g0rI1bRPrp9MOp8FZMqM5eh6brWsRyZmEe5k4eNLiMsA1GF&#10;nhjeKEoUeVIyyuzV2k/p9/ZQ3jb7JPub26fbRtMFnK+S8jrVjUtczVbL5SfQNWqapmcficLnjjNk&#10;s3Idpp3qFCxQgkqWpakgpGWRWi+qjqL6oYn1R1zpfqM9Py6FpOGcfEVs7U9M1bF1PEkz4suTU8bI&#10;08vD9g0L9phkRRSlklV4lWM0uj/Q7UPoPoHU3R3/ABfj9Va5qcc+pT/2/R9V0HP0LPOmTYcOkahi&#10;akqSpqqNEuTtgmmRFlhImYyqTtb9o32+ZnY/F2zZvN1dox1lcnPasU95xl2PKRUJ6mSuY6PHxSWp&#10;LJptikinq05EW637RPHHwirp/U+Xpi5OJ/b4MSaJMC5mxAFVZRNJu7m2MDu0RZPFD5Wj62rpKDWH&#10;xsxtVly4pX1aZsZMtizHEK46xdndIT2NxKrZ27iSRzzNeJvtwwmZXaLmHz8W1wV8xkZLL5XX8zXl&#10;w1YYmzajrQQT1pjJWjR3ECR8St15PZmVCPUs2iRRdPtg4+M5n0LHmyvtmgkJyt7iRpzGCRMyqS5k&#10;G+gOAB6LpMa/PJ1LHqsmUn23U+Zj4C5PeAOEFgMaYxkIqBGYhTGWitm2sT4wdg/txhyWB8qbPg9q&#10;wm3DS7u1ZKmXxeZqSYKjV1S5mUqU3tY1JUiepH0WZDHN35rWETqZA31Cmj4mL04+JiwQzZmhrPky&#10;Y7ROzzNKYzLLtdlEpBO7dsO1SQFPHqw6VydWys/qiLOyMl4sPqT7TDXIDKIccJExhhDRpujSQlgw&#10;MiDcKciq0mi2hpIOZ48fG7Nwryv1JjC+xFAkst8fK/uCB+oHRR8fXMpHlC8KD4ohWIJrnzXyfFeK&#10;N/js0SIW97EHnm1AryBRoc1/5/nn1jXW8xdkpbPNeyGGq0E37b2xbVFdbr0ZcgFnW+8rTR2LE+VS&#10;5LA1IJD+F+Isim3HK7RxaFQsbyPsDSGStocgMO2OGAWPbvV7O4PtO0iph3ODudFQUkW0HcY4wFJc&#10;ncLZ9xQrQ2UCLu8ra/5XxXj44/cDl8HeOucZS7DtlW//AMbggPsqWo8vYWKpAtaSC1MsTT2v/wBp&#10;eu08NmBmrSh/bZtY36coeJs1DEjQyBZVk/fG6bSX3K6BtoHKgjco9wlx6ji6KyalNGcyHGBbIgoL&#10;3InVo5oxI6OiFo3Kh2Vih920kD1tTm/uFvxeAqH3KU8V4np+IpdjsaListi8lkMtTlz2GydrE5jF&#10;T18Djq01OfGvRWMJA9aOogkrRQF5YxHqkn0L07JlbC1c97Vc3dkPqX2jY08sk7iUsh+/TfMUSWSS&#10;fJaZZRMCaaPa22RfXbJx1D6JhzR4GFGIl0x9SjeOHHjTtpbnTXjEKSSRxxQwhJUMLby6OpTJXhOz&#10;5y84+Hsv5k1HGazcwqbJmKsGNyUGbwcN/FYpqdRcthIp7NzKmlDXBt2beRxVSG+Es2cWLMAeRqeX&#10;6CdIu7RHWtZighLLJkQfZ5SI6WzCQIxRhGGKu8TM0bRvvBZXDSh9fuomkw4oemdD+6yIqghyMzLx&#10;5Je5LII4hPIgPfyZB/y6TBFIeJA/vhJ1s8+7bWj2vG6ptXkvB5zG1MVhsjkdd0Y1ptWq52yZ5psb&#10;l9huZ6u+fvYtli99CarjsfjrAKSwyyhJRTf2v6c/T/EyTofVYydaaJhqDzYL5OvviztGi6dpc+PN&#10;9pg4hjctniKRc7KAlhnn+1QY7PYvXms9e6/i6R1Jh6J07g/cyx4k0+sNH01FlYYlb73VnOHJlZc8&#10;k8Ah07fE+BjMYMgwrkucpITx/wCWYvH+/wCmblSx+MyNLW9hx2Uqx2tt1nHw3Y8aZbPRoY8twyvH&#10;FYMcUV8jmB5Pb60dhrUHX2iQTuEj1V8dAPcNOcAxK6r74Un9q2RtTeRYVBTFV9dR1H6XQZGn78n6&#10;h/T2EZ2OzJMuttLH+tj5EglhyWx6dTFDKe6YhYjkO0hTfVTw/wDd7k/uG3TK+NcXr1zXJN3s5XIa&#10;HtON3TX9o/43Wx2tRDILdoS0moV/Xeofk4yhRtZupI2QsS5K7G08cEW5Qa70X151L05oeiYmviHE&#10;M+Xq0GuYECx5KY4kyDCr4+Sswinj2QyS5EUGwlI4d7hS3ItY+k/UfRPRut9ZZ/VnQ+sQwyYmLgJ0&#10;7nZGTNljLnxsRZ1BjESPhz5BaVUknDpGHASynrV/dfvDwGc2LxPX2Dx1lci2hbrcyF2bI38FXi8g&#10;/wBpq2sLk4aWPqY2xisLeuvC92xRyVyGlCsiRVpJ1YImnazoOF0x1h1FqGNmafNhdFSu+fpS5GPi&#10;ajLg9QQwjCGmYmZkxzaomniVEzWxllmjjVZmiolhvHRXQ2odTdNdKpLqeTp+V9TsPLi0XLXpzW9U&#10;03Tcvp6fJOSNb1fTu5haUc1onbSmzWxYsty2OknfURm6/vT8kZevnNc1j02syNh13A+UcHBckwGP&#10;xWo4TaqjV4NSe3isYcpsMTSYqvLYnykMZq+hYqlkxzNLD1PrfVsTpHR+m82WPNeDVFnhnx8SVoJJ&#10;d2Lj5W91nyDCJ8aGcKqqhG9C7Lwb0T6VfTbL+omvdY6NFquBgydOTQH7rKwZ8+Kdo8/N0/fCsDq8&#10;aT5GK8wJloxzKisfPrTXLbTdytCKhW/slaN1mF+4mFyVifILMsAdnr3c+KtEiAD1JDxGAXkKSIyr&#10;9a+31F+l6RpG+ndZhUPuZH04SMGpXJIyWG4SKCqqp3ElFq79bwn9N/1bLmSLqHoAFuI43i1dgTG7&#10;MikDT05ZD7yzsVABIIFHIui+B9yz+sYq5re96nSxiTSV3W5q1mzapyQcLYrTw18tXpQ2PW8BhaGx&#10;aj9UqKwcd+lRm4f02zdO03WdNwesMuPVnnIiztTxIoYHxMhocvGkeLfKuVGDBkRqU2PBkwy2TuAj&#10;jpX6kaTrur9P6/q3SuLNpUeOyzaPpebK+VFmY4kxMqGDK7EZxXZcnGkJl7iZGFPFt/aDmbF/b9t9&#10;HMQZHIeR8ffowQyhqP8AxgV5W7gw1fxcktqSRoYx0dkMaM8jegAR8tEMQ6NwQp03Q9SxdSV2WLLy&#10;NYlziIpWIYNifpQvuQCNnq1dgy+8EKP/AAp1FkPt1DqiDLwnQBsHH0DFxP1VUMC2V95NMgjb3qgU&#10;hglMaYbslWfFFDMaxl9ZyJSS1mrH9ssZuHI5Cq+MwF+tLjcvBDUow8PcuUrVianekncY+dYpVq2x&#10;CWNvp2vYYEmJHpc2Vm5U+OmJlSNGDjt31SOSPGqcTsJGBeJXTu0ISDGxdYuR0KsTJn5WsvFh4UE+&#10;TkYawIiZvZjeV45Mx5YHxoyqbC4iZ4lcyBlkKgWDv321+BtV3LdvFVHxxjNgm8f43UMXh8s9THZj&#10;apcbn9RxQo7FLjq8eMlvRYqxOkc1iw0r2LrPamtKD/iv+rNJ07prqHS8tzjNBNBmZU6ZenhMZ8+A&#10;zKplnx0lliaeeRCkccMcEDhFlKQO7rX9CZ+f1l07qYlyJMN48mDGhmw8wxVhTGOUxqMiRMcGLGEq&#10;993kyMnHjkMKtlCOOSJ8h/aD4C1Xx54dylTGnV8rs/kZ8Hl85gNnvalGLGDrWs1XTKIRabIY7ZjU&#10;gx+SwX5VWDIC/AlV45FhJbi0jAPScvUv2k0mRm5WblriOhkhXElyTjy4mKkMsOyCOMPJFkBpJkkj&#10;L/8ATLIQfVM+Xrk9H/dL9hhYGJjNkw9tc5c5cGPKjyppZIpRLlGSllx5VEMsEm17cK/qycZ9n9vF&#10;a4+Pq+ZdlyuRGVzF+zsOwa9hclZtUMkScfhfTSuYepDX1+I3KtNxC8tlLkktuQ2IIWSm6W6j6K6f&#10;w8xsnoeLVMzImhZpG1ELiyQwRsYIdmTBngssjSySMFQNYVkJUL6t+s+h+rOotQwv7X1vL0/gQQNH&#10;9pHpzzZX3EkiDIyRLj5GE9SxJEFVySjIRHsVi3rTzzZ/TK8jZ6o2w+KPLN+xveazuLsuuXlfGY3F&#10;2qyFIbONFzJ5mSlrEsxRN5x+CC3Hxkb5HD4LJzQGgtnD1T0M2paJl4X0w0PB03ClkxtZ0ubNeaXU&#10;9Ny1lOTNiRR4UUGbruEXjmwY82WGJkSVXzMftKkusar0P9RMLRtVxh9UtW1DUMqaLMxtTOBJjf2s&#10;4UdY+MGjysqaHE1BwsMxgjCIZA0sUxkY+u332m+C7eiePaaad5PzOqZTNa/qM21ZTXMTq9utlM9i&#10;cZaxuUEzZ3E2XsVVy359mGVoKVjl5DOgeZ1Sl6IU3q8+l5A06HKbHyGRMXGclWbLKRSDJSYBVRgN&#10;qEAEMeVI9U31DyjkNpMGp46Zs2GuXAry5OSCQEww8imCSD3SEBmY7ySQLWiW1u+xL7wvua+57yh5&#10;I0HZ9lo6lR0TTzs1DMVPH2DydvLzx7iutpQ/Cy+KpIyeoTXS1ayrGd4YT1Ry67dg5OsZ0bE58SPC&#10;xDAabhTAqtFX2DGQ7CWqwwvaygGxWdf9E9PdIR6bJiHPzP7kqMUysuXG7O/HeV1EsE5t0K8Bkvab&#10;IJB3Xnl/tLyG3Yv7o94zCbXiZs5pGrzeMcph3xWsWzt9PMb42+bBiMMlcy65krli9rP9yrGOvUqv&#10;HFEtm1HHIY/T/wBP4dFg1bpX++4Wly6Mkmjvqc2VjoMOeFwfvlnjS2XGSo3ZSKCS7apDXjv6uZXU&#10;z9E9aDo7UNWXq59L6ki0TH0rKlbUoc2OHHOjthTOVVsqVzOuOwfeWiLMFLrfNnwT9t33BZP7adpr&#10;ecNj8gVPLuI8q+MVwtny5tE9Orl8JHlKWTzWIo52kt2F48jXLVyaRmJvpDibbwhZ1A/XPG6STpvp&#10;J+lIdKDPIMjWZdNJaUTY3VGc0H3EZI2TyabBAkKSqC2NJGeUKj1b/wBJ3UXXmH9QvqHJ9Q01yfT8&#10;aJsLpfG1OJe22LqX03wIMuXFeS458fH6iz8qTKeJ2WLMgnCKMlHZttPt/wDtfzfgnyxteem8lZnc&#10;9SyGu4ezhKuwbC/5WL23IXcyu349dfOZytWvg6Ve7AmBy6yVp7bBoZ8dXeurPwHqfVsbWuoZ9RwM&#10;VcXBm03TsRcYwCMwy4rSGWUKgClpgyhpAAW927wPXpzQ4o9O+n2idN5kkmRrOndQ9R6nl6mCZY8r&#10;B1SHCGDjPkyHvyfbSQSt9u9pFvVkYlnAzN911j778Tmr1v7bMniJsLlZ9Kqa5jreI0a7HiUxOs7j&#10;P5BvZa7tcVSGOPOZy3pUOJinyLze7H2FopXr2LaTaJ0NjdGajqEOP1S8+HBGmsvlZUmbLjY2TIZ9&#10;MXSoYpInZleKP+4vMDHGsm9dxfYu2r6om6mxtKmk6dix83OfI00Y8AhMs0GP/wDMGzWlR+0jgomC&#10;kRV5HSnsKXJJHlijmM+fCB8mU8Ja2Sfxvrjb3VnhxlnEnZZoI5trg9EX5WFmoplRdRfTJLQ9KARP&#10;JWMbNG6IWGH6l4sWI4fCxtV1CLGkVhIGxT97FjkSiw9wbakBtr3WQT6tNaORJ0BqLZcbR5cuLjyT&#10;xEFCk6/ZvIm02QRJuGw/giyb9bzT+O/FWB+0TYtvw/i7xT/fte8Kb3sOCyEOiaPHYiy+KwexZLFW&#10;YL0GIjlglbKQV5EspMjJM5ljdZCXPsdcXTsmWNJYcWbdIgJeOGV1a19yllLb0/chB3rQoqAK8wHO&#10;1HESR4cnMhCBzsjnyYI2UliUIRlQI4JVh+19xDea9cQvCvnHyR9zuGzfkLypNjMdtGQp6tlp5MVU&#10;uyVZr+Wxc019iMvYnqyQRNWiihFELCqlj7GR0A2t9GEOPBFj5ctNEG4IkohqIdWJG5mBaQt7i/xX&#10;rUsXXhkTyyZGDGNkoRd4KkgraFJAoO1FpRXKkAk2edO/uS85/dB4g2XMDTNyw+K1Q2I4dZy1vxfr&#10;cotTVsVjbWXp4/PTwML9jFz3oTa9LySUvzIoZgqlPqz07SwYNk0/elXc8ikBWVSXEVorClZUO3gb&#10;tp8gn1Xaxrvay1aHHMONKY40ZSxUyhEM22QgA0zqT7rG4XXrBXkv7ufuErbLs2ibh5c2bJ69e8fU&#10;cVkq/wCLrVFc0+z/AJuPyFOxZr4gSot3FmepBTbmogeR4oD+0ic51nN1XEzVxsPUX0+VDDlxZEEU&#10;SyQSlXkjkgPbYqYZEVty/qKQCXsAHfMPScDWtGyZZVLRyxZmLKgmk3TwhUx3ilFsp7onNAL26JsK&#10;K9c/aXi/xjNdz13HpibUy17WFpwTYyH+14+7YjmuQPXjVp2v2zX9c0cE0kSg10/8eEznrXQ/Ub6w&#10;NjJDJ1lrEuNDm40ckznGiyZMRJHWY/dxYseUmPL2pAz7jOzlreVQrHQMX6K9AtnZRx9C07Iymx55&#10;I8bMlyWxUyUjMayR4c2U8MjIXASONUpB4pmPq4dT8GaRmYMpJeqXpLcsNSGCvUwcGKp1pxYCzw3a&#10;uRjyNa1Hk1kQV5KEFKwEjL1rJN5JIdW6j/qF+sUb52nQt1Bjad38iLHz8d8IZYixe52MlsvG04Zo&#10;iYIkk0LyRdzvOkrERlWqsP6D9LrPHqub0PCMntndDBk6gdMxZVWIZKvDPkTRswZi0Dovbj2bIWO9&#10;ZVvHRPs80jYq2Uye2ZHXNelp5Gs643K7V/weLK4iWe/j55cdhLOLydyH1zYqSOtkZ72OiM1qaOWg&#10;7etli4X9Wn1Ph02XBXN0aOeHKiwDka3GF1iGRMbGynlQnTZcOaWZMpQFyI5tnZcNR9wppPof0ZqG&#10;R/dM3QNQ0mJT9wuNianNiYObjySzQWYHabJxoxJjqYZEmxEaWQdyN1VVGVcD9nfhfZ7+M13Rcfol&#10;rPbRNFPg8Hk/NWk29qPNZr3oirZzJUXi5iRqlQYirJkJb5jr36vTqHHG/qH+tWXkZD/32PUjjfpY&#10;0WFqPT2mF5ZJlhMsyf2jEjnkZgftkmhZGLOEQEgG2w/pZ9Lqj0+LpWH7rVo12Q6h1DLPlKmwuFUv&#10;qEDohPsPZV5Q1GXgE+hcv/TezmPysuFHivJLPRWdL1c5nP7BKJTbgCVoH1KS/j1sTRSyRlrQqSxW&#10;FQLj/S7FLh/6jPr9jwxNlrhw9yRVWLG0XRdRyRE8bbS8mMdiyqe33C0DpIGba8bUgyL+nrouaaTb&#10;pGTBIjuJhkaxqsyex9sf2uRhtIGG1WjUSPdbWZXtXF06d9gvibNQUb+6/b/93WFxsGJjlyFvVczr&#10;Fu5XyFBmq5Nq2OzeFrPepJXgW26fmG3Pa/Jpwt0rwPO9j/1JfXeGeGDJx8DUJBKiSz4/TuIcYFmB&#10;DXI2ERjorIrK8qTR0dzO24h2H+n36cyr+p071XiRPE7ZEuLr+PKxlVn7hhx83EkJBNvGFZbkLoiK&#10;iqGd3j+m34awunZPPanon3yW7tLGZHJW8fsGm+NMTWoV601h7Fexfq5LJdpI6StZRaS3zZWHqXiM&#10;hT62SD+qD6tQ5aYY6V0jVQ5WEF9HzdLx3lnFbnzv7tK8aI5JkkGKYRZAtFDGs1T+m/oD7HJzsJfq&#10;PFkQh5lgmn6byCBjNewxjHUykxqTjhZN7ADdtdlq2cD/AE4vE+yVMbNTwP3eVck/9vjyeErYrxJZ&#10;vUqklyCja2KCK7k6WXtwBfdbs4uviwceOnuydZCw+m8T+qf6wMTBl9A6ZjM0ksgzH0/UGxUjJdoM&#10;BHg1cifI2hVinpWyQAjKJHJA6d/TX0PqfZ26h1hiM0KtkR5OT02ZIwrKj5DQFEmKC2eTHELJDuG/&#10;JcKB6ydt39IvT8dRFnR7X3WbNPMj2Kcdzxl47jpCASsA8r09whaw88Jr2Uirt7Zo5GRWedTCLmX+&#10;qb6kQDHkToHH1Nih7sEGlargiOU/pqjy5Os0NrN3GCJICgYFgRZLL/pc6HCzpFrvWUbjeIZYsfQc&#10;+0Q0GYBoD71vtopUIBvAN7Bq9r/9M3zpPmb8XkPwX5Y17GVa1WerkNLwuI3SxdWOWCKzUGIzObw6&#10;G1BEr5FEr5AR2oglREEvuMVVD/Vb9R9Khmyta6X0WWBJe282qYGdoceKQ+9pI548uSLLx2h4Ctc6&#10;yRhfcHJNZp39K0es5Qw8WfqjENkpFo4xNWy5gWSJneKVsbsswZ5xK05Qbtnt4aPvp/Si+wDRPDGN&#10;+7XKbbuO54DX958Ka5r9/cN68Y1PHmW0PBpsuVv7JaGUyGVylSelNDUoWshQkEFRDi8RNdknAgih&#10;b1j6yZv1h0vHhy9Hg0VdMnaePJxJ8uXCzHy1+2DduUOjDHhikdZWnajkFP0lZt/XOgforF9HNXy8&#10;zFzdZ1XK1iGPCOna3oi6ZqOJ9s0kzRQSfczOz5UzRCaOGJLWJZm7p7ezoT9nH2Xfb74D8++V/Mvi&#10;v7j/AB15d2ryfpWpanmcZRwuna9uFTFaxsuOvU797L4XKT289jlMUVBIp6phjv2Kv4zoSIn13V5v&#10;vNJjwoZtPdcTKSVVxz2JgXlLSGWKftqLUEDazFiFAU7ifXTMPDzMPMky8vA1XHGXjtHuyYpJYLSP&#10;agjmSLcDXuIegqhiSK9dc9SrJJpOv15oY5431yoskEqR2IpQa3Yq8Te2OQMpHZWV1/64P8Gt0OAr&#10;oelrIov+0Y9i1ZeUj88kH4455J/AHprW5Q2vao8bMv8A81yQGAdCCJGAN+1hZP5BoeRXHyXfc/8A&#10;0xPFn3MfclqH3EZvYY9R2LQotMiw9fB6JSlvWbmlbJPm61m9nF2XFQ3BLG8+JrxX8DkDja1mxNHJ&#10;YmWoKt1g65LiYk+mxxRSQSrOrFsgDjJUq47IjJBUAMHEnuI/aATdvqvTUednwao2RkQZEIhXtxQI&#10;yE47l1cyO1ksTtZdlilIY1Xq2/Nn9Knxd5u327vu0+SdqxUuQ8d5zxtNHgNS1Wpm/wCy7Di8xir7&#10;1Nzt2p8nUgEGZmtV8XHSamcjFHdeSQuY1k4usDFijix8SALFOmTTzO0JkjdJEJiAUbwUX9UtvCe1&#10;aA9V+Zoi5U7TZOXkEmB4CBHFZjcFWuRlZtrIzDZezd7m58j6x9tmxfYF4B2bE/aBh899we6xWMKM&#10;Bpm5bFgsJkMp/ctnojabV/ZKUUEAetRsXs1NNbiWWxbgaJQGn6iNJJj6vqZfUsyPSYpYW7mZixE9&#10;s46VDCqMso2SH9M2DxZsUCSWGfR9LddMw31WaORTHgZT7VmMrHe+9HhIdFtuGUHgGx6O8ZeTPvi8&#10;qbN/wLzz9tuJ8U+Jtt8fZypt+247yXS2TI43MZjT79afX6+IigJmjjy1j+3f3L/9nUeuz2dCSX5c&#10;fStOMWZpvUk+pZePlY8sWHLj9uGXtyg73KwxkKgAf2SBjwKWz6gR5mtak8uDqXS2NpmFkYk8MudD&#10;lM+TjtLEVKRxtkOtksV3GNgpN0fPqztb/pKfabqo1iljZvIePbScLtmGw1v/AJZi477Y/fILVfY6&#10;2QlfAqt6uxma1iffCJMXb5sQyN2lWS6TrDV+6k7Q4YZFRQnYmWIbCHUrGJuHBFF7Nr7T4JFEvROj&#10;QY8kEc+dIk03faSXIikm3BAhAkMP/TKgB0AVbAIr1HeGf6RH2f8AgTcPHe9aZkvKd/YPDOeXatJs&#10;7P5KoZClVypkgnsnLVaWDxUGSgK1FQR2ivoillAYKsIha1DqjV82CaCaPFWKSJoZBHBKSYmB3AyP&#10;LIy2oBLEkgrZYWfU3C6W0XFyY8qPvmZXjkQNkIsYljYvG6xRxqppibWtnxtHBHOb+sKkdv7rMRdx&#10;V5fSfEurMsmOvwWYpFfM7MD+0bSLMjux7TRzyK4idB1fhfr1b/T0N3Q+cyjardS57KVIpx9npf4N&#10;FRwPb5/B4PrxJ/VRPEvX+kQyxRTqektOO6WMsEb+5asbWQCgyKthXBourHi65QvjbiKEFlZIFmdm&#10;lm9kgikk+PWZS4KIELR+qZPSw4R1VwGPd6I/c3Hg2D5u+SDYvxZu/H+PNq5eO5L9grI0aAJFsjMi&#10;JzuEe2mfcA5kjcOD71LKSAeMTleX9MzOpckukM0PduAOzJFYWMMVCliqgN/JLElivbbn3Xz8qwPP&#10;PO00T/Pn88+oZ1HBpe5Einb7VZopaWzwrvEX2g2ACeOaoUB9UH3v/b/v323eTftl3TWdzyew6l5P&#10;wm+7ldyeoUtp1rOYtk0K7LgY9koYnJT0BapbLYrxY3OQSSLJdo1ZUXH3ZoID8zRoWHp0mtS5MkM0&#10;s0UD4QkiiUCWPKjjmov4kaAMQI2HBNLSH19fJNezNRi0MYMU8MKfdJnLHJI4qTFaSDZsC7k7lhu6&#10;lr4HkA9DvM2byHlTx99s9KHYtir5/VfGHhTNbdmszcsyZHZZoqONz2dxl27BZ/uM02XKy1svFmR+&#10;VLc/JXJRWe7yPUTpjvlZQWNXSOXLSIDaYgHMoQxFCUCxq6NGBXCbQRXq9wHyYsOFnZg8/YkkNOJN&#10;ymIOsiPTFpNjhiKHusX6jda2HyLqjZpqO34uzirmUtZLE0sxrIt/8fisxQxy4uvLTytBbtNp4TaE&#10;9mIXBJJ1MzFVc6Ll9KwTaq2spn5eLkmQOY4PerMo2gUzgojBRuWIxizYC2QepYnW866LBoDaPgZc&#10;EWGuKZJt6yvE1tvkADI8ibiFLgrQO5WIBEHhc1iPHTRf/T3VccYtg1rVtt2GnSn3qjqcO1bBjxbz&#10;7VNd/EzeJpXa9mtLCs+v5CBZoHVMh2mLRw6vqHQ+Vq+plH1TV9TyZGkZDHo8WZndkKriKTJOTjrK&#10;kY3KS1qAAVCkEndcH6k42naREG0jTdNxsUGFWl1mLFxkZZXiBhjOJLNFHKaYROXJkJZtxp2u+p5T&#10;8nSz17MOu6dXisxlYRBhdlmjaS4Q8UjvNsOMh/yLJKsYkhQAyIscinsZI6/TmGTHyMhIOqMiHFZF&#10;yp/ttKx44WFptZXmlIPgAU9e4uDfGN9TGSaHDeTQIJcvdJiwnPzp55UQBiU7eBGrKu3cx43kGmXx&#10;6mX2zyXl52Vamv13krvK03/GZpv0lH46WKjW94li7whwiK0RAjZURFRnP0Un02iijxcl9N13tZxI&#10;x3lzdLi+4JKhv+njysu4EAWEJu1LD0UP1TkeTLghzdEDafX3USQanIYFUNIA77oFairNIBZJXkq3&#10;J1a+5X7YqXnzwdsmqbjK2Mx2mV89v2tWcDruCr5nX8rqdHIZy5jsLPYtWLtPGZqrVu4u3jIMvBSm&#10;rXS0TRSLDLHsa6Nqmj6lk5M8eRDrMeCcB8nUdRjz43DxRw4rZuLjY+NBnNjbo5o2mkaQyIjPIaI9&#10;VuJ1jpmZiYn2y48uhzZseU2JpePl6dM0T5Zky0wc/NysyTT2yH3RSSR4xKRM6RIikKMUTfaR5HTw&#10;XqvmvQvN3mHXNKj1vVf+RYTbMV45zOcqYuTG4ylFmMRYyOoa7csY3EWTHjrtLLSWryQLWsVbl9Yr&#10;c7XuB9Oen+pIZtQz9HxcqUARDUc/H1HLfUZEBaabGUamgjwllEm1oohjpK7pBcCCtZ1z649edHZe&#10;NoOjdUZOJck+S+j6YnT+HHpAmkX7fHylXRJR/cpcdkZ45pfu5YUSXMCZMwDdMPtH3TyX4n+27XK2&#10;Ej0fzLW1mzvstvarmx3sDsduTNbjkdru1rWr4HRYYFyWOfIfjSx1GlnsVVq3lNhJVaSNiau+Bp+F&#10;iafpelLh4wmTH+21Ls4ZhaQhJYx2Mhzvq5y0jBX3UTTXqms6bqGva1m6hrmp65k6rlPE2W+fp75G&#10;d3Y4hGYp33wKoiAEcESQxKiBYgtKvo1PIuV8qeY9G88wYTwicjp2m7DgNWqWNm3PJ465nMlfqXae&#10;VyVqrhcQ+OzuoQNseHq1rs1eBRt2wjJVWnWk0DWVqud32ymxMdSI+wIoMk5MEo3gpkGeOJWmSNTK&#10;oWFGjkBEgYhNossfTdOxOn8jSJJtXGdLqmPll2w4caODFXGZMjEkx5soSo+XN9pkOr4xlQYcCq69&#10;yQFjzd538tYXF6VvesJ44qTa1tEGP3jQdcxsNRN6wGatNh7D1clsdK7k6VrWBM+TWzWtrBNDXZbE&#10;VeOUySUOrdSwaLPp2VqWfp2kaMZpUzDKbkyg8DFAoZo5EMb9t1aKOUzIzRtGrLu9bX0h0W3VWJq+&#10;jaXoOt6/1HPHjyabnYUsi42jiKWMOZ0jL4k0eTG0gkXNaBoZY1MU7I5UWX5Q86aZtGpeUvH2CnpY&#10;C5lMrPj8JtOuYO3r2D2DU7MWOLQZC1jbmUyU90oMtjMvYsYynQuQWo4aVb1SWnGv5v1m6GwJ1hOo&#10;PnFtx7ulxTZOOsY3BDLLKsCrK55aGEyogHMhb2jpGnf0tfVPPxcbUYtNgwWEMf3OBrmfjY+opmqS&#10;ZxBDCssb4oG0QSSyJM53sYxGI2fnKPHVrH1ZrEue0KOCnBJZsSPlo8ZTgSMKXmexk8bj4o0ALqBN&#10;JHwOPjn9fqf051xpHV0xwdBh1bUsqOJ5548bTpXixoUBZpsnKMoxsWD4D5M0Kuw2qSTXqq6r+kPV&#10;/Q2NHqXVA0TSMObITGxJMvV8dZczJkZVjxsLEQSZWdkMSp7GFBkSkEts2gkWHjtQ2vAYPI5y9Fin&#10;xeR2fOZLFXsJncdl47eIyVyS3QyUtfHzGxUjt1X97m1XjSEEmSQFj1cxdf0fU5ciLDynJxXkjyDL&#10;FIuOk0LiCWMZS78VyJFO3bMwZQWUlV3eg1DoPqjp2PFbWNKaF8tElxolmjbKeGaPvRMuEWXMUFGA&#10;bdAhViqsFdtptrL7ljoKv4uQkr2FszJC1SeRWFmqxJsLHG3Pf1BFnDj9YnjVyexUnYMWBlhmz9pO&#10;LjqHkyo7eKJSGoGRLXc4UiNLYyAEKDRA0rUciOKVcKX9PLZZCMSVWXJIhUPK/wBuwEpSJSDISlRg&#10;rZplBtX7pvvX0/xn/Tp8VaD4r2LWc/tifcLveybQ0eQx1nKauLuQyGf1ixPjrkaJlKG6VMqasWcp&#10;Q5GrFJUlp2545nRJNf1LVT1IcLRNFypIu27y5zAZMObEmMCF2Y7RA9k9z7kq5TcuOYmUjuIOa63r&#10;40+PI1LAyY2myJ8bGWWJoSoQVK7KrMzMWaJU7iRlQGZgVNE8BtC/q1feL482nasVrPkzcMOPI+wp&#10;/wAj02lsORWKO9LhburS5/HjIo9rDUpMJc/ttXEw2KGCxdGKLI1aFa6sGVr75L9OMVNB2YmuajjQ&#10;Y8ORmf3PFEMDZjyQrEMLLTDHbynESyAMsck5nkCxbdgiPMF6o1iLNyJWKsclwZIpQZULbzbxtOXk&#10;jLMQx2OqcC1vaw073Py5573fdaOKk27JYUR08nXr5b+65KHEWNehyFmwLVmzVktNO8EJsR/nfF6w&#10;gsIBYJQy3fTf0+6K0vSt66RiyiaWHKdczGx3ngy2gRHUdyJRCpe3eGjCjDeFBB21s2Zm50w+4zJy&#10;ArxBxLKAI2dnJYqTd7TTUWagGaiT6243fxn5m+2jx9puI2XJTYbcN8xVWg2Pzu97DFT0rL4KWW5Y&#10;yGVtz1qlGStaq2q93E4PGWJ1joS0zmsdK2Sx0dip1bpfStd1mZ59CWOPT8iWaSDC0rAly9ZiyI02&#10;IuM0IeAuFt8mVjOFIeCSBRIRtcHT8qJpQi1PTdOx9UjEL5Oo6qcXHxjCzNNLKwfY6oqkwQQFpHao&#10;5IjJKl5I+xL+pHjPsr84ax5Ax2wZPcLke6R0tsvW7mYvZO/qFjJ2Tl8bNSpWLeKdJIIY7EH9qqRV&#10;Krx1XP8Adgn4zQcroXqddW0/W9IwsfR49LxaOjRLj4+LqcUkEcOZgPI4jykGREzLG+bLK/30MM1Q&#10;BN3q70jV9G0/N1DQpJ45tGz894m1UwNn6nCsbMdNylmxC+PNFiZSw5kowIjcU+XjgZIYIeq2pR2N&#10;g88+UPOfiD7oNT3/AMVeRNmiyuw+Nq2rbllcXjnmp1gcRXsYe7nP7RnzXZcuWgr1e81kpdosq9n5&#10;r9UdA1brJ8eDE+kvV2PnQY4bH13IfQsTNjmMZBOQi5EkObjBlESs+QWEQBjKtx695/RPrbpr6b6M&#10;2L1H9b+gczClmcDRsPJ1rIwoYDNLLHJhNmYWJnYchaR3yIIsRh32bcrcyDLP3dYvevuatfb/ALPh&#10;PL+x+N9z8G463gcRlYPGO7Zr/kOOUXa+MnydqRq9aT8DH31rHGWsRkFeWOO01lJI2jW8x8jq+ToT&#10;H0Dqj6aatr2qCCHBzTl6hosEGdiwKiwzxzLlvkpqO1UTJlRY1mWIuHJmdW1LT5vpjof1W1TqzpD6&#10;09MdP9OahJNm4uJp2PrOTk4OflytPmYWTjNgrp8+imRpZcKKaWSXEmyFiMQXGiYZd13aZsLhPyNt&#10;msZXJ4bEzWcvlaOobnSqWcdhqH5N7MrWu4erGtxq0NqxZx9UfM0QixaTzSQ1z50n+lvW8+QEh6dz&#10;tHwMnKcB8rP0qYYxy5isUEr4+VlZPZRu2I5TE7bSrOAu5h6pT64/SjsSSx9Z6PrefDCjfZ6fi6ic&#10;nJOKn6k2NDLhwYrStG8kjRNPGoA2/u2qNpvBvnXXNSjyQstmJdV2E2IoMdUpTHO47YMY0iVJfxp4&#10;6cDyzLNLjb8IkRXSwLEbtYjWF7DSZMfQI9Z0LMyzlaXlRR52m5JCTZmLq2GHXEyZosRp8XtZKfeY&#10;GdFDOSsc2PKVd8ML61TqmHI60m6e1/TsFsLXtOyJtP1SHJBh0rL0TOCS52Ek07x5kc2HKmnanpeR&#10;Ni7JJMfLgLxxZrSjYHIfdJotRyZNY3k2YhYYQLjMILfSp6o2ElcZusyzRniMATJPOHdIBIqkvBk1&#10;3TRMpQznttTvHFVqYt9rW19u2w5YJtUsvDbvUHG6T1eeGkbG2SBPbLJJGA7u4CrJIkqMrsQygB0W&#10;ldqsBYm392WChrR2amkbLc9xmmghlyeu0CvplhRfe3umECPK6IsYUkswPRSnIT+8IqK4V7LMrIGR&#10;adGj9i0AyhLDAoQAPedxRSJX/BeWzOkuZioqooaRYMvIBjeOQ76LKGD7ShZz7gKNhiDrJ5Turu3l&#10;bA/cRjcv5E1necLh4NfonGbfqs2r38JjUxFU4nK0ZNcOVzcX49KtFZiuS2I0nb1rIk7V5o961T6l&#10;ZHUWhYuFqWi414weDIz3mebL1CXEQxRZoP3Cx48khUM7Y6K8zgyTCnK+tP6X+lGJ0nqurf27WppY&#10;dQZMiPSpME4+PpseXJJK+NH2zIJowWbsLmODDEVWCljJ9ZN8k2M391PgDyXq21NpnjzVdCwf/O5L&#10;WW8iTYjKZnI1a7Uq0VIXtXfHGatZ4yVunDeimsV681GtNOkUsle/+m3UGfLiZ+j9rT5cLFGRnw/3&#10;DIyX1DEkysaeN30/HinTHzUlyTiCbEnlCxyM7RrLIXVdG+qXT+hdPa5oXUiZGvPrOdNj6fJDpmDg&#10;JpU+Pj5cM0f96zpVmycBY8R85MXOxYTJIDGk5hh7UjWRqP34eD/G+r0dSzuX89bwcT7sKuy5LxjJ&#10;alya0zDUmSnsVOxjsbs1aOcM9TMKoe3UsVlleawFd1x/pp1Pq0ePm9jRsAZmKuVJhNqhhbFkyIxI&#10;UkxWhkkh3PvDY8gUrdSLGUCLT639beg9J1PPwWy9QyJdNzpcMZUGk6llQZb4kzxfcR5KY5xpRs2b&#10;pcWSWF63wyzB9xuTGf1JfAeQpyWf+O+XcctVZU/Hy+i4ajctAMnvlr1rG4KCUi62UPSWSNU/eGOQ&#10;qTKb6TdUAIpn0d3o1Nj5c2yPuckkjCWpFPhqYs5V1C2WFUn196Dl7rodbjpi2yTScxHbYPYEAG9g&#10;bIZWMZ2htxI2odxvsv8AvZ8P+XN1yfizRocxQ9GHy27S0M7gcWk+Wx1SzAl/Ga3HhdwuSQZfJW70&#10;tmOa7j7GGjP9xshkkgFS1f4nSmpdLYGqZ+sxRZ2OkJdYdN3tm5bY8bn7dA0ONjrk5IYKWLt2gTMU&#10;NFJOddR9V9L9bZ+BD03PnQ56n9VdSxZcXDg77qGy5JZlkkbGx2Hujj7byALDFIzNuiy39yni/YfF&#10;+WwHnbG4B7epbFXuarv+jaxauP8A8Vzc8VmLBZHD11dUpXbcSpXyjRR/jVtgr2z64RmwINJ1zD69&#10;6C1Xp76j4OLIYctY8DqTprS8vIyMHFSUvNhVjSSEdyfDKQZsux1h1THaUBPvSkfXuhtQ+nf1b6L6&#10;o+i3UObp2navpgGrdFdaa1jYWDNqEMW1M7Hy9RWMSlcLIkeXABkEuRpE8IJn/thM2h83njy7Yw93&#10;GL4ae1LarRCC3Y3PaoclUmgnFlBHfo6jIQsvNijZgmilgkgt+0Q/k1KbR32q/XXD1jFyNPyujeqE&#10;hnieFnjzcTGyIN53RzwFp4njyYJFWaGQMrKygkgX6relP6Xm6Q1vTtfxPrB9OXm07IEjY2SiZuHn&#10;QspiysbKhMzrNjZETtHIpUhrI/azD1tZrXmzZ/N+hQaRsFCWluup6jawNaxkaWZxF/YM1k9ezDLl&#10;FtT06tO3Hh7F2lh72ToQ17MuQr2MyYK3eCqrundYaxr/AEY2mayGlzMEaRs1SUok+crxZW85ixSz&#10;AZuLNsx8h46TICnJiAEgjRvrPoDpDo76lRdRdJ52nzaBq+Xqkz6NpuTBmRaQsGfhFosaNaaPAz4Y&#10;5c7AgnLGKOdcB23QvK2K/tV8J79418Za/rXlPLS5TcNez+15NLEGxZHYqmQxOwVauJoxWcjk5Vty&#10;pSWC3NTqTxBa0sonjRZHLip03HyMPGePKlSeR5XZZe68oCM0ZAUuFdSQKK1SqTXn1afUjqPQ+qeo&#10;v7l09gy6fp4wsSB8STBxsBhlQLkGZ3x8YyQkP3Y2MokLSMlMRtF5s+4TzD9xHh+3n7vjrw/a8w4e&#10;P/6dV9H1qllZdey2ctSU9mueQmTNVMPsJnGJ/E1WtVq3MVUj9l6wEnu+xY0b6J0HQNY1P7LW8/Jx&#10;IScuR8j72PT44FikwxA/fyMcwzq2+ZHRZWaPYjPQoPyrqXUs/TNG/uGl42Nl5m8xHCjw8nPncMJQ&#10;jSQQZCHHjZQJIZl7jOySq8aKFb1mWp4gf7gauB2XOT5HUMv/APTzDWMvrMq0ctPhcnt2NyM+V17I&#10;WBFSE1zXMqGxV4ivBLPLBY7V6rlYl2D6f6bhYPUXUmTA8uTHpeqJDgOZ4gs+Ks+ekckkkcRWbuRo&#10;rh0CAlt6jbS+qnqPUc7K0HSMeeGLDfUcaV8xGhmLQzCHCJEaPIHjAJYhZC1LQLGixxp5T+1az458&#10;YZO5gMzr6R4TG0cXHdu4rP2s08OSSHCzy2BFuUeHnuIlqWs8EmJNSzWtSsscFhY3h7nl9a/2zAmy&#10;m0bHyFxlRu2MntuzdxQCzmBmAUspcLTOAQGAu+VY/RjanmLirrGVB9y0gF4ytBGqxuzFE3qWvbaF&#10;pCEP7t3n1zbwdLD7nrctHxV542fAnQbFKhlc7pGL027aiho4v+409arRbpp+dxGMgt0GrSm3jqtr&#10;I145wYcjCesclLnfWXXtCWL/APN7RqnxlkhEubPlxdpGQh7xu2WY7mUdxz7SGKt7t1y30a03KkaH&#10;I1jWMWVJbmRcWHGk/V3Lyk5kKR0lgIo9yuAwsEXT50+2rx1c8Q+Lbn3IeY8r5U0tr+6ZTR98Oe1P&#10;Tdijze419ctbHgN2u4w4bAXMjiExUONwlatj6l+pAt+tdWRqyt9QH+sf1LfI+40Dp7QZXy0U3jjI&#10;ySI4VCon2jx3Cqb7eZZJRI3J2k7Tc4n0e+kGbhtjdR9Q9VYTYEoWSOYYmPG00jNU8WdCZBP3gCO0&#10;8eOVCoEVyLGke0faho/knNZzYPEGwUN/pZ+pHrmx2tgyOPkiwFWrUbMYaq+Swl+/UssiPC9K/RqU&#10;sjJ7f8ySRyyF7rSPqJqOTJkDrDp8aXqEmJACcGpY8gQzGNAmLlqk2JIp3mWQTPG23ZtUUgotc+nG&#10;hYSY7dD9Uz6rp8Odkqi5weGbEaWMmdZMzDZ4ssUY/wBF8eN0LA7m27yJqH9Om5Ct2psx1GajbkFw&#10;VaVi5ZWSxKluubNjnHwTCwK964HEdgK6TyQsR/iaOzyesemlVRgaLlMxCLNJktDC7PGCSqiKR9ye&#10;AGpStkgeQ2s6d0TrcMsk+XrGKkjNKI/tlyJ9kb3RudI2V7Zi1EBwdp4ojXT7uvCnmPRPLujbJ9v2&#10;P1PI1NW1DC1dl12schBsdvO4iCmq56nrduk+K22F7tGa7anoytnazWHCQSpAZjqmR1l03j4zYmq4&#10;+TFPn5eoTYoxollVIMdoiuKTvieVYUlC7UVzKVYmNwb9TuoMnqHTsrD+3jm1fCw8DDXJjZ27mTMy&#10;y1kLBuCtGWVN0atK8RGxIxsUizs9uP3PbA2ybJuWrXq1qWSlFmVyun2dbsULyzQz2zhJHqUZMdXv&#10;NBPUWSqslC3IZYpHOTu3YTr2N1z01l5+PhJlQyNqLqizvBvQIAsYOYskcbJJAsiSS98K6xkSohjC&#10;N6nJ1A+nxT5J6c1XTocPEEmVDLgyQvLkJvZFh3gSZCtM8sMO5WhNs7P3NyR5b8ObL91NTPabcw32&#10;75fatFyuuyZ3B5/atByeU0qClJiLVunPFkcfUn2y4+Vqx2K2OkZJO2RtV5baoliOeJ/Uuq/p7pmd&#10;qOnaj1D0/j6jhZcmOcSSCGR5JIz3N5lXBmhkRmcMssbsoX9jUjet80fpTqLqjH0XUMXofWY8TWMG&#10;LOl1WeCDFmxTMA8kUkUmdHkpOT7AHgSSVSh2BJEB351eT7kKdzKZqx4g1zCx37DZJ8dgNBymKnae&#10;wlay8LybZksllqgoWe9e8UnKWbVRJacNON7CSVk31L+nyhUh17TIljhUqXxJGkjnBZXEYTT4UVAQ&#10;pAKmX97F65WWv0f62ikJh0qaZJch3DY+o6dUkTG41lebNZhI8dMAlJZCgH5mtYtef8U2y1sT4zzc&#10;53TYHzN45/LTWMfjpLmHq4mxDgqczwRYHDMlaPITwiK5GmUmtW3UmzHAsV/qx0cqkx9TQSOFD3Dh&#10;58odlSxsRcfaCWBKoT+FZgpBMrH+ivWIeZ20DJSOaYBxl6xo6LDbCMojHKJRdi7m2qff3JFRiWAu&#10;/wA4eXI/CPhLKbf9wl46xqtu7BqmxZrA4lbNLE0tpsR0K1q7ZvUqFiyZnnnq3RhsZLLWaeOxV96w&#10;sDrmnfWSfWdVh0nQ9A1LOyZmCYbSRYscuS8IaSST7YTuURY43kKEh65IUKxGz679G9G6a6aytd6o&#10;6pxsLFh+1hzk01JdUfFjzZRioWaIKXAmkjSR0hYIHpUdytcSPOv37fZvJlk3/wAQefs5u1bxauz4&#10;iLAeWtAt4mPaMl5AxUMeJw6bb40gxNzHx4DIVY62evT4T8aTGxKZb1wTI8vUYNZ6zy2HTuR0PnYk&#10;WtKuQmrDUdOhfEwtNO3JlbTDkSzPLmxOExEGRhzxysJUaF4/bwBNJ+nOm6lpvVWP9SZdTz+nUypY&#10;emZulNY/+eZGoqjYqY2vCDExooNIyYYJs8Zel5MOZCj4ZScSdz11N/ptffVpPmf7f9dznlv7iPCm&#10;X26JsbjEx81GLQTgu9C5Uq4SLI7lNh720f25cZagsZ6Kh+KI5YKdi9Ysu083P+v+uOrOmtQydE0z&#10;paZJMZQkWs5cTZ8UqOgaOaLFw2miidUdEdcvKmZ5g79oIQPXXehOlOj+ocVdc1nq3GlOVNLNJoOM&#10;kmk5GAwdS+LkzZ8cUuUs0vdlxzp8MSJBUYlDx7V6wI2MycEWQp5WllaTBXgs4ueveoOoRf8A9mlq&#10;PLTlRQU6yRllAYMrMDyfMWu6trGvZTZOuapmajLG5CLO7dqBwaZIcUBYMcA0KSFCAtC/Xp/QtO0r&#10;RMUY2iaRi6dDKosxxCOadSbV55ifuZWYWbklcsBXA9LkiezTs42womx+SjmqXatwfkUrtCXhZ6dr&#10;HcPFfruOwMNqu9eXt1mU/wAfVbjZWZiEHFy8jFLsQzRZEsLMnBZRHEyFxf7d4ok8nn1YzwYsx3zw&#10;QTtEAyKY42Kzc7ZO/KCISQAT2n3Bb2Ec2Jo2LwnizcJt20nVcLi81Zx02Nt22qeqK7SntVbkkUmO&#10;gsV6yObVKrKksaK4EZQkozqdx036idX6Mah1F8/GoBotXC5u8ggimdlnSnpl2TV5BDWR61vWOium&#10;+osX7fUMdYJO5vR9MJxJIiEKWZIo2jlUo7K6yx3dEMKBGXPJnmE7p4R2XxLtNOtreNzmu08DW2rC&#10;y2pMlVelZp3YGhwtieN8nZsPTVDUx1+tZZZS0CAqFPUOnfr1kadi4uDrPTOHlY2JjwY6z4GbJhzM&#10;kJQq0sWUJYyaS22SxgE+FFg8o1j+n2PWM7Ly+n+o8+LMy5cmaTGzMSDKhhOQHSRxk45xzDFGHI35&#10;EbJQO6QMQw+dfzF9k/leWvt+uaxqOY8lW/I2FwtDDbkmXwWtUdQnx+Ao4mVthGc25s3hop3oNlHt&#10;YjH5d5bV9oPxntqzSdkwv6kfp1PiPNkQ5umTpBIqYa6OMuaZnMhiMGRioYiSzrbu8QRVDkkUo4Vr&#10;f9MH1UxNUhg0vWcLXNO7xefUG6hm0+KEiVnlR8PJPfyI1QAJ9smQXNr2kA3m19E/ow7dsWbyOR8h&#10;b/gcFhL+Iq0ocZrGS2PYsrjL8M9/2zxXbYweFjjsVbNflI67S+2t0IZOrLp0v9S+nQRFND6Sys6d&#10;JHK5Gq6hj4WIbEfLw4sWXkye6MkIZIjQH7ST62/B/pj1Hah6m67+zDJufF0XT8nOnbzSjM1LLxEj&#10;Ne0uuBOi7t4ZwNvrrb4T+z7wp9v1+7m9Ur5K3sOR16vrGRsRtXo0LGMr5FcvGZqdarXqflm8hlNk&#10;+6yIi0KSEN2POeqPr/1z1DsVZtK0iKEyNBDouAoaMyoiOZMzUmy5pJCqUAiRqnuIWzY6f0d9BOje&#10;mI5RHFq2tSZIiORl9S6tNluzQmQqMbC0/wCzxYIf1TYMcm59pklKqUGw8+MxWQjkgsVapxslWWvJ&#10;Wlx0bpLFYR4ZImli4uSxyRPIBIJ4ZC7cRAEBxz/G+onW0MxyYeq9ZHuZjHLIMhGkJBBWOVZFKnaN&#10;tlATxtAN+ul5PQfSEuOMWfpjSJHA7StFEkDiMKLtlWNUYXRUiWhy7k8HTqx9lv241doxE2uxbvrO&#10;WwaZLKnC4Xfdxs4KdM2i1Xly9DYWz2NLL+MExdEXY7FREstHH+LYm91/p31Z640rGinfP07UozmM&#10;0f8Ac8bGycpZlCyyoojeDKjx2ARHZlaIGoxKGba2uZ30Z6I1NrGj5WmJ2gve0vKysRJVJ2H988uL&#10;M4a3ZjjAbthRVpgMRYv+nN48wOcw+VreV/J12vgclsFjE4zORa7dp4rD5+m1eXCYs4+DC8vTmlns&#10;U8zl6+Zv8TGoQtRAp3HSP6h8nTtOx8DN6L0DOkgjkRNSXK1PGy13m5JVjbKmg7h9tbomQAPSLuAX&#10;SdQ/pp03Myzk4PVvUOHHuN4b/wBvy4CpYlVk/wCQhmKKGKhFnRhwTI5sHCHm/wDpU+LPKGJ0nX9L&#10;8lbRgtw8d6bhdLxuby+Jjz+vrqmKvXr2NO3YfHRYyenk5rGTt/j3sVmJ7WTAj6YGKvDYvn0J9Lf6&#10;19O6K0+PSMrpOefRZc+TKmfuu2Ys+QMeBjjyxAxHFhEA7jvjud5Eae8tt88/WD/8n/ndflNfw+tI&#10;9P1XG0+HSNP+5hhGNnxYsubkSAwO3eknT7oxvKk+NjY4ZRM8khCHnj4z/poeXcV9xGV0ny345y+b&#10;8ea3gPIO14rb6WCM2m+RYtZo+7G1fZW2ShYwMk0dtszDhs1k6WamGImxMMjzyiaP11qv9T/QvU3Q&#10;U2pdCdT6X/xO5wCdCyZ0xNbwS8olzIkw86CN8tUSCTDbLxoMiGH7gTngBfXizpb+jjr7pP6pwaV9&#10;ROm9TfomIamkXUOnxy6loOoNDgzLprZOfpskg037yZ4pxiZE+HkzzRNDHFsLSnanN/0wfC1KLAY+&#10;hkMlXShreKis5DD4nO5+HP3bKzZGzl7VuCxNSguq93+0y0qENKpBHioSteSaSa9c5lB/VLr0Eucm&#10;Rk9ITOc2RhDm5MeBJp4MUIOnx4zZMUqxYzq43zNNJJK8riYxGOOPvU/9B2kanjaVl4Wldb9mTS8c&#10;/eYuMcwamXkmlTUZ5vt5ou/PDJEmzHXHiSGKFTjpMJXk68YPxnj83czlHI7/ALzrmFtrexGnRybV&#10;ldzm8Y4C9WnrUf7Hc3DJ5l774Wewc1G1zFxxZK9BC+XpX5O803EsfW5Wix4syE5a4oeKE5jySsYy&#10;wFTSF2nlZUC7WabeaDlgQQe46jpv3WTl5mK0GBkZ8v3E6abiQYUAkAtlxcWONcbGRm3DtxoYkD7Y&#10;1UAD1xH/AKlvlPzL9pHmH7edB0Xyf5Ry+h4Pehgt/wDIGYsYXC2PLOFsnWMocvs2w4TA0tSw8GTq&#10;vkKd1aSVv7dTpZG3h6Mi15oDc4Bx8zJfJTEx8eHEw8hBiJkN2ZMsy7u5IT3ch1SEKdwSYBqW1DgH&#10;nPUb6vpDaZINUyp452b7hZ40iCgGBQJZUjZAaWYqgRGJ/ZYYk7fa75Sym+/czouT1fY7O1eIsz9t&#10;mczD5rU81dueKZt9yO5WpMdBXSVk7bK2tczY9cnDDlVwSVZXp1JJukczChxsjGEn/LtIWKbGDCcF&#10;+4S1SIrIFQx7UdRJZDtVULs5k7ZMDwSTSYRxhM+Tjm8VpAMdFi9jMGNiUsWYBL2kW3rarI4/yVk/&#10;Glet4nyeqYfdZquHjgye40rVzC1qZrZpLErVaVW5NPcSwaEkKSQ+gxrZEjqWTs3pmWuk6scgmVFR&#10;HjLRRxzSHeqgKElZFpqILFrXigb9W+rYP950lsQ0zSSrKgeZokDRyuQzsovaC+7agO6qJFEDYalC&#10;amPxy3WiU1a2LFy5LJDBWjlrxx/kynsUVQzIzIFAU9lVQoAH0MvUmk6NoWunU5Ew4M1xN97kSw4+&#10;Nj7nsd+SR7DMRQWMMWPABPBch6W1zXupOnTo8LZ+Rp+K+O2n4kWRkZ2UVRlP20UUbBkUMCzyMgRa&#10;ZiLB9aR+Msz9y2rfdv5Kt7Bsc+9falmcfHHp9q7cxT3NZuSYw34MPq2GjSjlJq1TYAcdk83lFkfI&#10;Uu0FJZkrQynjup/X/oPGXDjmz9RzEwJ1EBxMeOfDeGFbaXGkePEk/wCdcG0keSODtxiNrkYn0Hif&#10;049Z5eDkSQaTpOjalqOHWYc3Klw845UkpWUajEpzopFxcWRGjkgaF5JZJzOidtPWd/LP3P8AjPUt&#10;e2bXs5Zqx3dixGz4WphaearSbO0WWxFnHZG4cTBBIld6C5AGNMhksfURzHJdkkDGumqan9Xuoevd&#10;ckyuhui9Rmw1yIXMuq5K42C8sXaEbZs+PEy9g7N7Yq5UbOtli7hEXYNH+hnT/wBPOncbD+onX2lY&#10;UwxXPc07CkmyHhZ2kMOkwZk33Es77mX7+PS8miFSEwAvLJqT5E/qD+Y/NFS543w2v6hrHi/IY+vg&#10;svDJiRls5sdOu1erFUW9Ndb+0VI5KkFsSYx3uOkP48dsROwPZ9H1/wCoDxSTa7q2hQZmREVg0vQt&#10;Kb7bTnIJV31LPmnyc6UKOyyiLHhVWLopZUPrg+o9JfSZM3Bx+l9D6qycXEzt2ZrnUuuKmXqsTsYm&#10;ix9H07GgxNPS3EwnllyJ3k2q8aRlx616yH3l/clgtpw8Wxbi2T1XSLlUHGYjT/HzZK/rWPsQw3cP&#10;j7tvBwRX7M1THVwovXIYpgJJWuxSzyyfUbT49K0qePOhhgwZY2yP+Y7+Q2NjjNaN8pWiVnjGnzZC&#10;pkNjxxNEk1zRQpIWLS9cOqapjajpG98uHJMTHGWEJnZUunLOmFkRzl1nXVocSWTEXLMscs2MVxci&#10;WVEjCbmaL/UQ+zSll76+WPuW8ZwW8rXpUJaFOrTwWTwmQWJq1sy19Mx8sFjIO80UVwSi/NFcqQy1&#10;bM7Cc3HcrFmzciWdMHHhGSxeWfDyFGNPa0s0adyJYd4AdpYo4S7e+Qb7IpMWbJwMbExZMrJymwFS&#10;OCHVcaWbIijEm8YWRLP3pcmKMloo4ciaRYoS2OjLAEVOjWS+wvedkBzeOjbcMbala1QzVTc42kyV&#10;GULNA3ryUp6CSCSNXWOONFlV0CsE+NTl+gXSnVSnV501L7meV90kvUmpyT7kYh1VsuLOjWJjyqh1&#10;VRW1VHB69pf9XHX3RMaaLgY3TcGHjxoBjY/RGm4mOlqNp7emZ2mu0iqvMjRSPIPczknd6wvuH21n&#10;Rdx8f+P9nwe3YbY/J2SyuI0unjszgcnPksphcRkNgv0ApwNqGKf+y4vJ5CN7FqtE0VCUCVpZIo30&#10;7P8A6eOkocjKxVm6njnxUE0vY1LTsqJIWdEEgM+lruXfLEgVG3Fm/bSsR0TTP6z+uZYMfMy9K6Ky&#10;sfJkEK/cYXUGmyNKEd9hSDWsoLaRSPuK7EUAE+9R623k/pseKaOGbZM/5FzsMePxMuYy1/P08DPi&#10;8PTx1SxkL2SSUQVGqRUa0MtmzZmYxwrWeeOOIqT9Weg/Q/B07TWjTXdTlw86OOXP07MV5NJyWhJK&#10;SzYWNk4kOV29oKfeRZCobKKPWvdR/wBV/VPUerY6Y/SOh4WqYmRJg6LqOiRleocds9ocdsTD1POx&#10;83Lw/vHdYpF06fDknDqk0jLS+uXX3I+X/t78CZqPWMavnvda8uT0vEzbDqfimrl8KbXkavJf13I4&#10;qWtka8eR1xddMGX2LPz26SYnHXa0ktedJGVN10TpjSCYdNi1ZI9STHzp8bCTGixsY4uAsIkjGP3H&#10;ki2CaOtntdXCpFuWjzTX+qupS+ZqmoaKjYf9wxdP1HNk1HIytRjzsyeeLc87x9uZjNi5XLEqrQMz&#10;5AD7lH+6D7T9S1WfCVbdzTt7yOZ1i3sdbY9EyNSjbxRNizQNV8jjMlIwdnjAksywSxwM5WxHEIzI&#10;0bL01YYsjGyseMFo2ini0nU44JpI5F96NBKcTe8gBA/TldODW6wJOHrGdqMTHFl1GTT5ZTBWu6Rk&#10;vFIrIELx5KJktARFISpgzIA3Ajk4Vh8zvnf7Ctf1GtlM1vHkfdNM0a5t+Xw3bW9GymzWcJjLGMyT&#10;axnLleO/OuUnyeUswSZhMJmVx4x8Niveio5ezQSKLoXWOLpkOnpl6fDk6436MeFkTwwZuOpyI2kx&#10;8gu0EU8MWnwosU8cU0kUqRqHdGcScX1/6f5+Bk5Ty4urrpIynXEzcXSMnJimjIkMEg7HfTc8nulH&#10;esIHV0SXkan+b9N8q+F8z4x1yXxxkLuNlNjZYNr1fVcxmTvcdCxFj6+zUc3Uw9/L4arBYx8E2MwG&#10;UlsPrtq3ZhmryyrMon9O6VpD6nrmo5vUcLTSGBNCjytWwcLEwcATTSLijDXLXCy3mJaDVMkRRZOS&#10;mOqP2W2yNq2d0/1UjY+Lg9OavkwwuZHfE0TU8kTzbY1DysmC80DKmxoIZCRCz71DFuLr1zwdvfk7&#10;zDgaGk+CpcJWtRUvKa5jOajveqatiMth4p85XtzZKtjcxRxOSKRuRhY8Q9LI2ycdJScTwygIepDp&#10;WmZeRqX1JxBkwTT4q4eLnaJqkcmIrLHNAunSLHLlY6qH2SSTLLBjrYlIUI2x6b9NvqBrmp42Lp3Q&#10;mswDI7coyM3RNW07BWcK0kfey5MQRwmR02KaEckxVPLbvX1peMYsrkPEXje95wxmv+T/ACjsce67&#10;BsGybXrWuXbaZC35C22sO0kuDofiywYOnhaiUY8bjzXpx1Kz145IpF+uA9aall6h1BPqeLqUn2+r&#10;Y2Lqsb4E08OPM2ZEEnWCMyKqQRzY0iIl0kglsuCD6969H6Rh6XomNoufpUP3+gP/AGKRc/BxfuI/&#10;ssfHkSWQdssJ51yVk37m7kXaY0QfV8Y7VdJotKK2haFUew4PappOswSRfqH9ivHig8bBT8MHPCO/&#10;/R6HVXzMxxUmbmuABZbLyGUkndyDL58cWaNcefW2R4Wnx/8ATwMCIgkr2sTHUqSCCARGCCB8jnxR&#10;urmI8RgYXmhgwGBqxuInaOthcdEkzqh4l9cFZVkKkt2kKcr2foev6jFyMlbK5OREhsN+tIOQRwCS&#10;OPxbePmvTzwY7lbx4XKg0TEjUPJ5KmuRzQokWfz6m8fBiaMqGvhcC3MYcFsVVDEEklVLVf1PdwQx&#10;PIY9eR1ClJGnkBEmVkUL5E8p5HtvmU0Fqz5BH4vhUaGI0uPCD/8A2oxd+KIA3DgDni/z59U2vHZD&#10;cxjdf17P3tLv5xLeuR3MYKVahDczMTUcNmLgixtjKiPF5s0XdMfPRlFSWUzyvGOUvOjpBgdSaVI7&#10;uQc6Hs5AWWSaDKZZI4Iw6OXGNkyyLBmDtyM6MQNoBPrWOuIDndMa0Iu53I9Nyd+EciOLCycXdFNl&#10;yyQyIInzcPGhkn02Vp4VinQhu4WC+uPFWX7htd8pbbidpv4e74+TY861DL5PY8znPIVDNR246edj&#10;ys1024buKL4qNcPWWQNXrze82eLnr+r7r7L6ayJc5cf7qPqPCy3wM6CDEgxNGP2zzx9tWURMM+Gf&#10;vDJyNpSYPFt3lGdb36SaV1ZhYGkrmphS9OZunY+p4Uk+bk5esiXMjgnQyue9GNNyMNoZMWLekuO0&#10;eQrFVZY/WwYsWI4llsVVee5RMlK5ZUmEV7CGuLtFHkCpZjnhZVsIgjr3asQ6SFZj9cZcOZEkbuqi&#10;hisRsLKFZo2IRRuYRH3w8lN6gn4T138JG6tBHKrMZCrhDbJJSSCKaUDYkc0bKsgJEhincrt9relW&#10;bsFe3KElgvxR2bUQFRysM1OHo8yiOJhN6+o9olMhWOFA4TkBkckQl5I1tu2WAYqrKWWgjqpsW/JM&#10;YoyEbAa49MRtcWO7loZHSFu0xIeMsWDo7MxDdskKX2UgJkYArRufF5WWPA15DIXhsy3JqePLCCOn&#10;Us1FhSSTrKkkNqOSus9eJzGsv4qQHvHy8tjjR9mJnlUEyFo4rYNvjPEjBF/YwmO9A21mH+rtDb6q&#10;c/tyTsIHCtEsL5UtFWaRG3KgeRWEsLQHtnt9xUZi9d3kXVhMrUko5/XMs39xxeZ1DLwvVZLnell7&#10;GCsrXdYp4ZYVu1WknjhvTK1eoZrCRzRpNbnNz0lqyaFrOLqYJmjxsSd8rGMoi70himMCLQcmWCaW&#10;R0UJJvLqTflNH+oHTsnVGgZGjgLjzZupYcONnPjrkBcVsqKPMmbYYz2p4YscNtdJFMLAMpXZJvx4&#10;b/p5/b7vXjHxPNmptoydNPDuv7PXp2Z9fkx8Ga3zYc/Z2FVaPCw2Xgp29dFPFqbk4joSTNYmuWWj&#10;uH1lomvZ2TJNmrj4Y++0rQswQ5aSB4NyZ0axNJjuglZNgMshA3sTWwAD189epun8bAyptLbKypBo&#10;3UHUOltNjPsXIEUmnyHIRMnudpX7u2OI2saCjZJPqb1n+k94g1bM5HIC9kN8qf2+CHExbVZ13XZK&#10;mRNyc3RYh1Xx/BDNSkpT1o4LNm9bkZofmjXlMlqe0yNc6q7kQxtJ6algEgE7K+esqREW0iRSzMsj&#10;KSAEZ4/buO/cAPVFBonTKREz5vUsUu1x/wBTCmhazUYDrDFIhNU9Rso+Cy+jNF8K/bV4K8w6ptdP&#10;DYzSd08b7vjVyr4ilti31w2KsWJMpin/ALb4/WLLpNJO09bFS2q+MtvIt424ZDHL9a5rHUOv5Obh&#10;Ykg6dx8HH1DGm1JiNUgz40x5FeZcSOOPLgld4gEqd4xIrMhZVCsLzA0HSoNO1CbB/wCIZcvO0vKx&#10;cLfJpb4coyFHb+4dpYZYoVlBZu2sjIRYVmLD1uJ5a+/n7SsHoeya7vXl3Ga1nsos2RpYvLapvVae&#10;/Wky62Y7mOSDXciXSJKlhHMkkUyyQSfp0ZXad1bs6w6C17S9PSLUM/IOnwxYjRiIZGVFJA8nYbJa&#10;NaQWV3dtqNC2Ium0DGyOlesNH1POD4eDjieSSdp4ZDDjfbTwAzLExO1mIHAYcE17SPWhuT+/L7MK&#10;0c5HlhLAjjEkktXRPKVqGNJFkdJJJINJeNUYRSKGLcNIPX/vwPryzk/RnrEqwTpHHQtuCtLk6NDy&#10;GAF9zKF2SOT7ebPFevQeP9Temi67uoCQoV2WOHOkIBF2DFC3FKfn/Fn1d+g/er/TCz2iWMT5U2Z8&#10;nkcnsGbgrWafirztFnPwDHVBgTNazqFHLYuBXedGjS5T7D3FhIrEntP0t+n+foHTk+B1Fo8enZq6&#10;hNlE4+VhuWxT2pMNmlxZ2ikVJe6UjLNsJJeMbzfLvqH1tkar1Fj53S2vvPhDTYcU71KKmYDPFlqu&#10;Pn4+8u0RiDymOm9ojkBT24Gh+4Hwc+527P2mbPmtv8c61m83ano7v/8AWBWq53b6MUv4FuXysuN2&#10;K1hKdD0ZHBYmpZs4jXsrPO2OhpyTJAec/WHrTWegNYwcKDB0jNg1XDyMyATzkzRpjZn26OBiDZE0&#10;1bXUW7dtwwCKh9ehvoV9P9N+qfT2o6lrmqavhZuj5mJpch03F06DGyANPhyHUE48jzTwmT3zMFEi&#10;SxSSPM4kZb/zn3K+S9meGnYXA14q61clUUVb1jG0szib0M2PzVJhmKk9HNVJ42lrRTNax5q+/wD8&#10;V5QzfXGV+surBDPi9O9PQbYRivj5OVqWSZZHQO2oIkmSrRzAxtE20iJWmTZBvCsvc4v6f+jsRGjk&#10;zeoMhndmbKUYONkHFcAPpsxTDkSbEkDJuKomU7JTZQjYqYql9wG16bm7GIg2K9Lg9gy1q5ltiirS&#10;Y2tDe2OObPXUzGJx2UlvtAcrcyDRXoa06WHsARxogQjtX0z6m6c6r1PJ0TUeqdW0qSbSdMyMB8HF&#10;Gm42akOEE1XEnaSKfJkysHKadseSOWSPJxXeRVjaMhuOfVHo/VOidBxOpNI6H0TUoodT1HGz4sqW&#10;TUcvT0bUGi0TUMaWPsY64eVixwY+XDMglwspYFlZhOWW+NK+5rY/K+37V4O3LMW8FplytgKWsb9k&#10;tZzWfx+zZezFjcpjYNfpYWFthxk2PyVWbWsrHmYJquSu5GpaxkpiZ5Ye8T6VoC4s2k4/WmVk/cR4&#10;8Ub6nBm5+PICRsGOcfToGhmIjjVi08kbNI6tGshQr5kl1jU554dVn6Jx8ORJciWRNImxMCWCw6yt&#10;nfdahPjzwkSmVe1DBIiRIwZkDBteIfDOqeEcfs+s+O91veSMhsmw5aLPCxjthxmTwmdxlaDCtDmT&#10;n9N03FYmpCgjpVljnuhY6Eo9xggTtqnW+SrnCytb13pqCHGxk0+AYkeXiOscbboonwZMf7iXKeRi&#10;rRw91w42sqnb6u+mtGz3lyMXRNG6o1GfMmGo5LZz4OUoGQlrImow58uKuEIlVlknkhUh75JPqSzu&#10;ieId78U6z4a2nSNayc+t7/svlPYdcF2XIsNy2oU69PYslUx99XrZHICncNc+yPGvAyhIXnE5XmWX&#10;9dtQ6TnxJumMPLyCEy9JOpZmOcGOWPHEEcmHgxPBMRIkyrE7zBZl9hdN0p29V0n+nPE6ng1SLq7N&#10;xcQSyYGpHSsPIGXJBkzfczJl50wyILjMfcZIce43YTGOZo4gWtjSV8b6hiruE8cT6xqWu63tz6vt&#10;WKpYvM3rFTM43DRA69UxGOkyORgzZifG16LXI46thWWqGNiaFW3LD+oGq69r8A6qxpdGlyYFnfV9&#10;SJGHOsxmmOPiY0OBi5+VqEjrKVx48J3BBMzR2oOv6n9FsPpfQXj6Lkx9Yx4XaSDStMVYZkVTFEcv&#10;Lzs/Pm0vGwMeN4nysqbUEWKKmUMD6zzitf8AJ9zLZWvU8e5injKWJr5Shd2e1Br+RyVR4GsGJcTa&#10;r9UuxwxWJHrVchkEjVEhtT1LsyUxuGmZ+NqufNhfa6np2OJduJqOpx4UUOaGZVEggxs3LyIFO8Fu&#10;8iFB7XCurKvN9d0GTR9Nxc6PWtB1mdo2++0/Q5M/KlwZo926NcjJwsSDMQFdqyxiMyMQ0SSQFJm1&#10;I3TXp93ztvKvvGhY/D5MRSU8bc2fGx02i4l6WLOSmqK0oeWNLAET9aytG8DEjs1rm9HHJif+4ajo&#10;SzxMyRwT6liZMQiMrGUqY0V1kOyNgpQMkquDIGUE6HqBy83JUabD1Hl6e+Pj3CNAz8MDIEaLLvWQ&#10;Sh4g+8LLvIaMxMEXc1dCfA/gvxLtsKZDCWqG1YLD4XXtd2rMU9st53J5vLQxPlrOn/lVMtYr4bUM&#10;JYuSWoJ4Y4dkzVXLSYtsmmHimX6jdg4+OmmtJHlY0UndWUZDZCgMnbMMQkaTaqqPcZP1CVQVsKn1&#10;tGLH/aYcfJWPLxc9opIYsbLx+2MWKJgI5yZ4w+TkSP3Gxl3PiYqFnCtklVi2w8mePK+Qxle9gqcN&#10;TJYWo1erTp1oate3iaS/+PRqwRKkUclOPpFjIoljVIw1ToI2i6cy+onREevYg1DTowutadA6xRRh&#10;UGo4kZLLivYrvRC/snq1YtA1xupXpn0567fQsz+36rM0mj6nkb5Z5neQ6dmz+05jMSzHHnI/5/hu&#10;AMlPekgfTOTa0x2WvVsxsOn1ceED1pJ9io1MxFYRV98OSoZCZUUq3sDzQ2lYdVWSojFzH57kgD4W&#10;NHjadrg1UT5AzppUjkwJIDQx0x8ZcQZcGVGwaPKaWeWOTzGsT2p9HBguVO80uCuniHGXEgjgyFyV&#10;lG77p5MsTHGkxZF2SYkceLFJGu7fNMCpLNryj41ohWt+SfH9FCOrfl7xqkCRsAD0BfJnlZR1B4IC&#10;Hj54+Po49E1mQbYdK1WgOVGn5Z/aTaqq4zEg1V/FEHi7H7/AWzJkQeQVYvtLgmtxLOlMhYmiDY8L&#10;Z9aa/fPtn29+XPte8s+Hdh8i6HlYfIeF/sPvwu+YWTI6pZaSOenutahgZsvnclZ1m5Xr2amHwuEy&#10;t3O22rY6etWxtnJ5Kjt/Rmk9U6T1Bper4vT+s/cadnQZ8G7Sc0Y80kY4gmeVIIIIJ0YxzZEskaxR&#10;F5KeVUifUusf7D1D09q2i5ur6VFh6lp82BktJqWOksKSsXWZVExyJXxp0iykx4qZ5IRjlkhdiPhU&#10;W5pmqjyp9uOSSnjorvk7HfibhstPHLj9bTWFs0MdlI83XsTQ16ewnNXMtsQSzkqeMiqxpJinMUVq&#10;p7pOPqma2hdZxNNPLj6A4yNMwGmEuotmkTzRDFdVYyYi40eNiIRFNkPISMlOUf54GSDTsTV+i2k0&#10;+WfVOpMWM63kx4ix4I0yaTBxJRqcU+R9lp2dHnZGRqksUuTFjw48UfallL5UX0A/08/GP9OrQvtz&#10;33T/ACt9yn2e7ydhyl7Yde22G1LhfMWBzOv3RBsOt5Sa7JRXatHykOp4vN6jZxdfXL+Rw90R39es&#10;5SdcjPwjrzN+qWo9T4msaV0h1VhtBpy4b6fnYn910Bvu4O5j5UGKsfYgz4RmZEOYJcjOEGXGTDkr&#10;FcI9a9A6d9Jun9Jm0nVepuk9YxJs6NtS1PE1DA6c1HIjgaL7/FOsLqB1OfTjlYkTYRTE0+HKxNgy&#10;sbKLDIfoB4x++n7f/GuyeOfBHg7zloeY0qzi8jkbuTxe7YvKaBpOIgQ1cBjsPk58ZdoxbBsWYlhN&#10;fHZjKYs1NbpZXLXbq2oMfjrvDdY6Y68bE1XXeoOmcjCz48yPFgwY9LlxsjU8tnEudmtDBkQyNi42&#10;MKGZjwzF8ubHxYo1UzSReh8frf6ELrXTfS+l9R6PNBqOmfdjUMzX5J10/ChgMWnaRJnrJlQDUsib&#10;xp2bk45gwsXJnlkV3wosvfY7rsOaaHKLtOQuGxTievbqy4yGGxTkU2IXhko0oo3jkEhnSRT0mMgc&#10;FlYD65imuZcO6MQQxMHZmQxzOAyEqQ8U0zqxBG0g8jkEj471j9J6FFixpBipJjORKhszCQyhQJBI&#10;5clWUJtKMKXaVq79B4vyhstjN5nEpld2oWcNDRijnyPrOLylWQLZS5irQinrTGJpBXmJkgvIymGe&#10;uI4gy7RqGNLB01pPUgz+lctdXyMuCbT9NYx61ouRiEJ29U0+TtSRR5CbZsafFTJw5QTcySkL61HB&#10;wtAzeqdZ6Ym6X1zEl0XDwMyPVc/TTF07rmPqYd2bRtWxp5Y8vKwJEONqOHlriZeM+14oJcdhM0q2&#10;2bG91clNn8ybiQtBHae8xeKKVgzJAiq0cKyAKs5RIzMgImaVVVV1iDXs7HdJ8YwxOu471x0Eij9p&#10;JMm4OCre7uKbpQAQPW4N0hoLY7Yo06A45cO0AUhGdaIaQ2kjGMgmIl27e72bL5VLs+xTmRpdgzbm&#10;eQzTMMrcjUuVKnhYpVRVKfBSMIoYBioZQ30uVq+Vks008eC00hBaRMPFiDeKZkiijhDuCATstgST&#10;besh6V0OFUSPTolWNAkauvcKrRoBpSz8E7gWLcEgH4FUz2ah/SPO5r19mYBsxk1Ckt8EMtvtyy8p&#10;2Xs3X9eeCfpg6hIiARCFGUk0mJigWQCwDCIncKpRQokn5ouN0/pDkmTTsUuVAJ7MbHaqgeCvjcFJ&#10;HtG7k3x6vXGeYNo16hisXQ8fZfyGtc2fbNh89r1fOxQpIZoz+Dt+UxMWZnJklBaHNQ2R64VMMqEy&#10;x790HouH1hl5GlTawml6t+pk6fHLgJNjZ8V75407csTx5EFlxHHGQ+OGdFJicHgv1gjk6Jx06lxd&#10;LlzdGmeKDVFxsgwSaXKypFBNQgeP7PKKiIMzr2sltjsonDepvGee8dkbVZc7ofmfRbErLEz7D4uz&#10;djGI5Z4w02waTNuuCjg7K7/mWMjUqw1ebMkkFZlkO7aj9GOp8di+Lquh5wAakSbKw5iwBO0LkYxB&#10;c8hR3BZNLfNcj076udJZKdmfE1LEVtp7mSmPkxozEcEwT2qke5rRiSAW5B9UpefvDewVxLgfJug2&#10;I5Z3rL+bteJw1g21kjjavFSztzGTlhMRCrRwH3v+qlwPrWNU+ln1BwVYjp9coBdzNhZ+nZD0Bf8A&#10;0RkLLSjydl2a2n1uWm/UHojJkAl6gix3G1QmVh5+KhvwTLLhqjEht23eQoPB5Pou7t+ImlWqdu1n&#10;EQzU47tnYslnMRLjKNGYyiFsa35ZrZbLWFilejAZJMfAsYtZJpIzBRu6k/TOu4k5Gs6RmwPUnbxp&#10;4Zw7kAgO5gO5I1vcnu3ZDKUAEZaVN9xdW0SfF+707LxdVQSiOLH0/IR5MiXapJmcMWx8NCwWaVam&#10;dm7OPtdZJYhaflnwbpOMava8qeLsXTlmszXb2x+RdYiuWrUhM1i1k8lfzEaWLUgC2JrRMRhb11q0&#10;ENSKKJLDG0LXsp6i0fNyHk9pVMKVnWMKRHGkUYKCFVC7EjQBT7VBZmLRdUymZjmZuQ+MsKqI2VFx&#10;sKFF2gRwBgqxRoSyLAzsCm+SWRnLM0Tg/uW+3zdMtLq2pedPFO/3aaGwcfpu9a/ud+vFFC8zmetr&#10;VzLWutZUlBMiB4hG0vAUdg7l9MdSaYqtqWk6jg4u5BDPqGM+ENzUERJMkxFjuZRGVPtFUfTGmZeF&#10;qQkyNJlxsnKCN93FgzQThVLlS0gilKRFwN1MRvvZXO05Bj2/xWleq5ylaKGxWis1P/0zLJHJUlB9&#10;EsKjHIBA6j/HwoBA5+pEWNqO0qJwxRmRi+diuwdeGUs+TbbWsXbD4BIHozNrEFRokiKqikTtqFv3&#10;UVG4BufcBXPkA365c+OPvXyHkfxrunm7xjuvj/P6HoUGWG0X5dG8rYyauuFxFfYb0UODzmNxOwZS&#10;SniZYrNb8HHzR3nb8atJM4eP6975HReqafk4ePlY748upNIuKhyIT3jFkthyWyllQfcXHuchSRa2&#10;oB9fNmDrbTM+HLlxGSaLBEbZDgSEQiaAZcZAKKWDQsklKCQDtamIHqLw/m2395vh3YstjIvHHkzx&#10;PnL2b1LNa5t3jLbcOMzkcFFVF6oMHthxWUoW6z5CCxj8uj43IVJ3jtY6/WeJZgzqPSuo6FkYv3sb&#10;YmTlYsOfjPDNG0n2s7yxJKGiB2lmilVoXBDKtOjBgCeL1Rga5j5UUKwZmLj5MuDlJKr9sZGOqSzQ&#10;sTYkVBIhEqeOArblsXL4Q8Ua74d1DEaZ4/wO46T48xVgwGPXtDpZRFts6QZ/K2NhzfkIPseZyFxh&#10;I1/KSRWWWarXaILHDF9UMv1Q6Vw8h1z9Sw4smGSaHKmafCBEsTfbygqXSONklCxyRqRtO4KAxr10&#10;rS/or1rLiYsOB0tqYxs7Hi1DAw4v0TJjZcX3sE6rKZJnjnh3TLO608Sh9xVWPrefxDqe7zYavVsa&#10;7sj1xFfr4q9cu+P6El9cNZvRQwNHLuiPJcsMywvZplsbHL/tPHAfb9WGk67p3VEP9z0lmfClMqCW&#10;STFlKzQ2jRyjFlkVXLrt9m+JWYXJw1VvU/TWodG576Tqe1MuJYZmQmRS+PlVJHNEzQi4wpahJ25n&#10;Ia4vHrY7xjoG953edAxG3alLhtfzK4SHabhz+nWa+OzF2d48vjMe2P2C/byNbGmOL8PMJVir5EWO&#10;jVKzxq5siuPLl42EVnmiyO0kzNjTJsdiWZJAUaPbCdqvMJNpcloyUAY67kSlMHOyIpgmVjrkPjFU&#10;kZ3jQAJKkgChHmWmMLqrRqQHLE7Rdf384LTftR8DW/LGH8Yr5nu2djxOqwavfyuOwMC3M3WyUlK5&#10;byyQ27rV68lORphSjWxGgZkdHdHji9Q9L6VDAkz4ODnRtJcq58UbQqFoRhgYciRlMjUQEOxA4Cs7&#10;KA70b1Jq02e8U3U3UOjrDD3I5NEeWTLkBlQTBI5M7Dx02x0f1HAkkZCSI0dW+afYcNgdwt3NxkwM&#10;OtSZyy+Xp6xWupKuAhzKA3sPR7zy+xY55ZHjeRpLxIMkrN+0jU2PDi4uDFDiQY2GY0jV8fFQpio8&#10;YjDdq4onaIFXMbuiu6n3e61G0Zs+XqOp5OVnZmdqgkmlEGfqsofUJYXaQo2SvfyFinaJlMuPFM0M&#10;Um5YS0QUm/sJrOJxOMtS4qnVkvwVKM4pPP8A543NqE8TOQwTt3DSMA3Yk9AOSWYikyAwAVmbcxVT&#10;wG9jEGzQrd8n4XwD4tsXFxjLCWZY07kZZ7sKBKhLe3yeBx+b4qx6ufI6li69w5GzXiDNj/S1KNIJ&#10;oIy6GKL1yKD7Oi/EbxuFPUFeFPzRZs8pgnxyAoG4gfIXilWjt2gmjQsiq49bHFjIuaMou0jl23SF&#10;SGZ1Y3IxYBw7AkkNzZIJux6zVqX9O7x/sHjOn5wy9bH0dayFfWstayFhKWIsJn8ztOyYqPWMPPYi&#10;mhyd6xHgEue6fh5Ll2njooEaQTnVtaxZ9F03StTUiePUtT0jRYop8oY0CZ2uZUmHgDe6yNMwkh/6&#10;GOqsY5WYq2xSpDqrQUytS03VVONPi96eCeBRLNLFhxYxliWItGiNknOBV27jA4TCLl5FO+Hhr+pB&#10;5AyOkY2hj9e8YXruAzm0aNNaFLbMZaa1qm7bFq8KXoKO0w1MfZaniYXkeRo4ZZvZ60jYpGZGu/U/&#10;WOl9VytFfTYVnxlxqnXJyEhmeXExsiRowCGkjRpdpIUGhwXIYi40f6K9PdRaXi9QjVNSfCy1eaTH&#10;RsCSbDjIcxDIVsKdYpJlTesTSM6sSJRECAs9uf3MeQd423SduzWI0PG7H4vyOayGl5ahQ2bJT4TL&#10;5fX8rrtu9Gs+2WoLM1qnk8hj4mysFyCpUyJnjWOaGOeLTNR+sXUGfHPHjR/2rJyo2gfOx3TOyDDG&#10;yysoTJgmSOTvw0NyyOpRfHKjcsP6B9J4Ajmmkm1jExmjyfsc3ITT4+5MqgMskEOP3VXEnZnVJFUt&#10;uQI5IJht1+4Pydset7hrV7b8rco7JrGw6nnaONbMubsGy4O3jMqI2vZl4oWWhfsRNXlrRw1JmR4n&#10;niJC6JF1j1ZBOmRgdTdVzTnJSKWPK1jJfFmklJKbscRdt4MhVZpMdUWGOIvGXplJ3zSugOiI5YJd&#10;R0DQcWLFeHU8KSHDxfuYI9PmSbY80EcciSxSrFGuTG8k+TI1mNSOOT33j+VaflryfiPDnjrecnpH&#10;k7RfCn22W5sHs0tseK8pJrec2DGQZGprVHZVy9ncL2q60mG2+++NgeLH2aE4tiBkgHcdZ6y0YdEY&#10;2uapo2bkHqJNV0vUYdEaJE0/WMLHjZ86bOk7oxWM02M2HGyzPRliU7gA+g9D/TTqaLrkHTde0mLG&#10;0fWl1fCj1xMnJn1Lp7PzcqSTCxcLtpHqETRx5sMhjmhhjZIJGB2kxkUcJboJTq26GNq2Gx8X5OPx&#10;WPqriDkJ6wjnrVBNVjniq5G0HlkrTFpOJlFh7EnMx8qDP7ryZUeTPuSRyMjJypXyTis7SuXeOQxt&#10;kICFktv3K+1oyNp9oS4i+7GaCM4pPtx4seOKBJogYo9kXbBWAEMIGIoIw3L8nJGP1G3XWsExEsEa&#10;vLHZOPxEHqdAktfizG6VmlllMJkWNZnaaFUWSQyGNvqLLqWJJNjtkagDTEgmbutEu4VvG9Yz7WEo&#10;jDF9o9xDtxHihPYy0xsbaZI1kou0YklVQzNGAjlRv/TeVotiyFURDEp3SMGoZqK9HEmAyVqvBanm&#10;kigo26aTIhLSCaauVaCaGsqu6pajnX3RRQHh+rgmVFM8TiTFyD3Jn2y5McEbpGh7zlgQEAAMj7XA&#10;LlV9zsLTvwwwzB8mTGMsEKFl/UmR5pKjaNauVe9+mrNEQIxJIdixkqdhqWaggslsDkzDXSP3TJir&#10;62omWaJ43eIQfjzLZSQxOHr+qWKREWq7HvGCSRvvkikTKMKr+ojqABIV90iwsFdyzmFQy+/uBdu8&#10;IfR5DRkRxHJSAysVMc0sbq6Rh1dI2mYmIIEXIFOXiaMsZtoZfWRPLPnHxF43o+PsFue+Q4/aqmu5&#10;K3mMBcxeStZPD17uWZ8QLlfEYmwuOhsrLPap1bT++ftNOrOSoXt2g9K6x1d0709L09jrquTpuHn6&#10;bquPFk4yS6dINWys3CgmXIlhJ3YmWSjgvbIxdgKA8z9T9SaT0l1N1LL1FlLo+natl6fqOj50sOTJ&#10;i6sItIxNO1LIxZYY5xIYszCEc6kRBO5HsQLTHBf/AOen7Zar8P5GsmWNhGyw6huTKjEsOqyR4MPw&#10;eGAQqP2HBbsT9XQ+jn1CPA0IKLBptU00ORd0QcthXi6PHPH51s/WP6cftHUuOwPAKYeoOrEcEg/Z&#10;n558GgRzxw7d+/8A+1rG0pcnkt/zFOjRnrVp7Uug7qsEEt4yCGMzf2ct3mMLdOUKHq4ZkJVWE/R7&#10;ryIsX0rFZX22P7tpzEuG/dsM20A+Wo+0gVybJx/V3oCZxFHrgZ6Zl26dqKpsXbdyHHq+eA1EqfJ5&#10;Ho7Hffd9smcQJiN9yd3tF3CxaVuAkC/LI7K+Gi/Vh1ZJu5UsV7cD+KvJ+n3U+nqDl42FAFBBY6ph&#10;SbvO4eyRiDVWKuh/6bF1D1x03mNeNnSzHyQcDNG2621cK8WDRPir8+rof7vfEGKxN3aUy23DH4Cv&#10;NmJ8nDpeyImMWhAbi5Fw9aOfrWFc3gYkeQRxd0BcDmJh9K64J4fs2wvvFmgkgZM/HtMhXUwvuIZU&#10;KzBCpPtDD3WAwDmV1HockTwZrzyY2VFJBPG2FksuRBOjRzRbAoZlkiLI3NkMfkj1pxh/uI2x9Z0D&#10;I+MPM+z7/qOwavj7+bzuS17xNlcpn92zFjIXPIcmQysmgWLM1SfaP7liokjyTzVsZSoVbEqXUk49&#10;HYWjY2ZLlRzaHpMWZlZuR9wmTpcEmVNPM5bI7k8oeWR5pHklaRmCyNK0qqEZQPKnVeu63oGbHjDq&#10;XXnwcHT9MbFbD13UIcSLBXERtLEcONkRwQri4hx4VhEYeERiOQGRWJavvru2m1tUtHyNUw2brR5P&#10;B4fx7lMbUULk8/lYbNfISbPku8FLEu1f+xTVmmuiBrCXEisKqiqboXStUzcSLRNE02eHKwZdTGVl&#10;42MqrI07RmPZ9qzIoKEKPcGb2uByS0frV1rpsE51LrTqPFkw5YsJIsLMkkaVUgSmd3cqzMu3dzVK&#10;W3sTfq8cd4Dv7PhZcjjLHl/DT5HEyXMUbe6YHISKYa84hhyteGpNTgpz+mOG8sEzWJIZ3NVltRpN&#10;FHH0+lxNVh07I0Dp+QPPAhlTHxj7cgFmkD/ZRm41ZSEdrZwo2lCw9Yv1w6gycGXJi636uZuzOQr5&#10;JIVksCMq0r7SSGp0FAbjYYi74wH2+Uszp9nYKGb8uQ4qr+VPYTIbDq1OSefEPYrWJoLC2nb2ARTR&#10;RNI4Z4Gjin7EMwq9Y6E1bSs+HCh0rpmfvZAEU66dhxwK1xoshjbHaRdokHhW2sLS2qrrTfrPqOpY&#10;LZk3VnWi7ICJIn1SR5dnudot6sqspZCf3KGuiVFj1d3hv7Ud+80btsWCwXjnz3FomIu168HlK7t2&#10;oZTR94u08rXpZzE16mp5mzmq8WPVbaXly7Y51sV2rOgkjMRYyei5tJQSZM/Q8eTEDLNp8eiJNqcY&#10;IQhVeXT0gLzAkwyKzqiESMWBI9I31d1vPAGNq/XLoFEeNmP1A8WHuBay0UWU0qLCa7iGNSxDIu2l&#10;Prq5mfL1zwNQ8TeE9OqbDjExvhjWdSOfP48FiPddP2fZZ8lqGSsbHWstiq74jMWcnY2ew0lH8n8L&#10;FRTQyP2k3KHAyNmO2I8aytgafFK4iiaAY0H3IMkYRjGWM+SAiRRWse4C1FDXEmyMiWd9UUzjK1PO&#10;zTI2SWlkmy4cEd2Z19xR0xK5kYO772tiB6zz4W+46xjoM9/9TambzU0/9uXCtVz+nZd4VjjtNfLg&#10;f2wRvK7VljEryLL6gV9ahi1jgw5UDT/c5n3G8KIgsAUJ5D7gYySGG2rBqhfnlrUNPGQsBwBBAsZc&#10;zmSacl72NFtKk/sIbdzZDKQCBxr15w8h+PbflLfciu5a5FDYz8lstZzeKgaGGShSZo7CtbX0zVT2&#10;gsxqGWN45EDELz9UeqadqE2dkyxYWXMkrh1YY8xWjGg4pRf/AHAj23e08H1Y6XPBj6fiwzzQxSwx&#10;mN0ZxalXfjkmvPG7kqQSOeOUf3/+Dsb5X13CeV9M8ubRjrUGDp6JWr6fnMW2lzT2dnkmnuZVqjPc&#10;lyiVMpPX6xXIo46ywyOwKtFI9o2p6hpQXCGCqTy6j7YczHKzNIVSGFohKg2KzhabaVIuq5YQdb0f&#10;E1R5MqTNf7aHTCXbFkYRiMFpZjL22PcCoXBTgji7vYePm0/bl5B0ybGtkPNe9SrehsSUnr5WS3Vs&#10;R1Zl7iWKzcsR9YXsIsZZHb/UrwPrZtX1rW9KmTG1LTMOFpIu4it2nYKCUJYxLtJZ1Jr5NHb4A1bS&#10;un9C1SE5OlanmyCGRY3ZTNGQ5BdV3ShW27aFqGqiCeT6P1v7ZNrnwcu20fMO3yS45b+WWvZs2LNm&#10;P8JZpLEyyOstaIqIpJYw5ZmMahiUJRnYNT6gztNl1WLEwk0+DfHI49pHaZA36YYF63UQo2kGrB5E&#10;ebTOnsDVYtJky8+TUsgRyJCSzgmcOY/1mWlva3k2CASPg7IfZ75A2Hxlsme1/JX87sui5/vZvbRl&#10;4buUzmI2SlGsNSzNBgMPNFNjMljkMViB45LdKYQTRyyxfkg8A/qC+nGX14OmtV0OfCx9Tw9OeEQZ&#10;mScXHycPKyTM6qVim7bwyBpIzQXazxMCdhPrb+mH6n9O9CaR1ho3VTZ5GR1FFlYj4WC2aUMGnRY0&#10;ySyNNEQZCign8pG5AQkr06qeTdSvuWp3pZvYArWRq25hZDwVIVptdR3IABPUy88Kq/KkjzQ30N61&#10;Fs2R06jqVPbXPzJFuj7iRpjAc2x/kk1R49Qr9ffp6ygq3UjBbKL/AG3Gj2V45bUkF8kD2AWCzXfr&#10;D3l37x/BPhDZfH2o+TNqtYLIeRJMj/Z55dX2OKji8ThKzTX9i2C9Pjak2JwVeYNR/ucMNxq9vgTR&#10;og9gvOn/AKJfUzGzIdW0bK0WKfRJcbJXLGozxiGSSbZBCVk09XyJJ2Z0MMKSPJDvUgALu1Pqz+oz&#10;6Ow4/wDZOov78+J1Bi5mPPEdJingGNsYTyTlNQaOFfapR7sThGQIQJBcn2fffF4C+4jNbdsHhnJ5&#10;zYM94jz+DsZTEZ3HZHW6zyDJ3Z8Lk6tilbuWZMHnJsJaehdq3WyqQwlLOLovJHGO0/U/qvrf6Zf8&#10;LZmTjaFjw6qqZTY8U2VNqM0uAuLPquAvfx1xseCsiPGXLRJplMwCRgoXPCPo/wBI/T36wHqzF0vU&#10;OophpEsmF39QwcXBxosbUzmxaPqMcceW8+fk7MaTJlxJ3xMdWiAmcb1QyX3ofcLrmraj5Bz20blq&#10;2nZfySdxv65rOxy2LGPyWSzcz2spSgpTRzWc4mKivNZkpW1LX6yJVNeu1kSDh2nS9SfWHr/+94mj&#10;ZhxYM3T5tQg0mSRjpWEkkkuNHJmSyRPBJI8Xa++iWBVkcTdtSAG7t1prfRv9P30tk0XL1zTINZy9&#10;G1PTdBzdehhkOragMVMXInh06OLJhy1x1yEnbA2TIyAwPkSL7l4p/Z995uW8afcDVjyWNzv/AB/y&#10;Dkqnj7Zsth4Mnn8jk5auPgOn7JsAjzuYuYtcTcltz0UXpUjxuZyVLHUrVmvPkh6M+qX0pjn6EkzM&#10;HVIMLUdExsjWcDDy8uHBggxy5k1TTcM/b4KZHdRogZCdy5eNjzS5Cq8cC+TPoV9atXl69wNM1HpZ&#10;dV6f6hOFo+qa5pWDkZ+oyZSRx4ej6nrEC52orjFpYM1u1GxkbFyshYcAfqSevoYtblkMEjV9Ps1M&#10;fnc/dsStk8dUxPsxJFEYzJ7XPdpUK8kuQo1ZlqY+3PPZtWclYoVgwrxWHTxBp/VOsaVKucuXqUT4&#10;8MiIZMhoJpjkRloIAdpdBO/6+TJ3WY40chJDFSfo1k9K6BrsXZzNOwc3HV4zJG6yTQSSY+R3UiaG&#10;eeSEmJk27FiRYyDa+4oEZDZdnhxt+e3ufk7OJFBeSxTi3fPWclbp24j+VFSiiuUkMliOWRzWrtD7&#10;gzhIY2Yo1tpf1O66z9RwsLJ63l0WLIyEx/7tlwIMPA7z2cjJXD0/LyzBE+1n7ELuEViquFZfVNnf&#10;TTojCw8nKxOhdM1KaDF78OnYmDgrNmz46nbiQHPy8fEM8pUxxtmZEMBlIWTJUUy6/Q+CfB246uMd&#10;X1W9rla3BBNX/FtZjHbBjJq4mpRIHsTXvXMEiKCC0tqpJGsZVHj6j6kY31Y6/wCmNak//OeHV5IH&#10;lxzkZCrqOkatA8yyd8RSxY7dp6SaOdI8TLVW2S9tgUD2s/TPpnX9Hgxcvp0adG4jm2YqQ6VqOmzi&#10;CjG8uFIVWXHWVoJIu5k4hktwJkKTet/P6ftXT/tc1bdPHmzbZmMljto3CptWAz97ERmKhVTDR4ye&#10;lnbeLaUrI3or+uxFj46qRwMbAgllkd/QHSn190HWGkbqrsaBPkyRwwSYglyNJRsbGBzZJZQJZ8OK&#10;SUmUGczIkdfqhFNeV/qJ9BNYgx9Pl6OD66MCLUF1GHOyFx9YnM+aZcKLFhlWHCyziY26EmB8eedm&#10;7ggckKOuGKyeJzdWvk8RlMblqFh4pI7mNt1chUkUOoKrNWeVQyngMnPdG4Eiq3KjvWJmYmpYqZuB&#10;m4mfhTxh48rDmhyceVGXyksDujVzYDWGrcAQR68wZuFqGmZk2n6ngZml5kBqbDz8SfDyY2JodyDI&#10;jjk2/wDawBVwQVYqb9fIJ/U8yWP8J7voo8caH48yO2eTPJeyWNxubOutU/wtbGxY/FvlqiZSvJYz&#10;OZnzebr0q2KrCNrj2ovbajjB47brWDiTdjDwM+TSM/G6dPUeacXTdPzjk4kaDFRXObuGM75EcjIV&#10;h25KrIDKjRm+b6Dq2aiTahqunLrenZXUsHSuCuZrGraeuNmyK+ZO8X2G1shFxHhQl5j9ozRsIJBJ&#10;YjvuW1ahgcf4nseEptX1u1t+txbFlEzup4W5SfC2L+EoVLMdXH4m1aqZ6W1kLyTqLLYwJUhrwx91&#10;mlLKnTeohob6JquoadJn9N4XUKrBDpaxPg5k8mLBJkLlQZLQ5TZSOrJBIcdVjlVSXRWLs8uq9Lf3&#10;9eodD0jU49M6wzemN+Zka0ZI8/Cxo8yWLGkxsnDSfBTDlgZJciEZbvPHI4COVXmp5/8AJ+XwniHd&#10;tV3PbqkXkVSdrwGXwuAbDaRT0/A61h7Ocw2ex6UsTl7WxZ/MZ9amsXrM8WDeSH0JIMvCFigZuG2H&#10;q2No0uoa1mzSpjyiefL0uPFb7hs5Xxlx8fTnklyO3jLM9kpFEyyyqUdStfqWr4+p9Nz6hjaT0zp+&#10;6aXHeDFxtZl1FED4EceUMnJ1OSPHilmzGihZoGM7xPGjIym+DW85LX72SvxZnf7+SgWlFcxlPG06&#10;klaOUj/xaeXrzPHJJbC+lrkEjVhBLJNZS/ckKmzsOjx5cMULY2jY+I5mkjynyJZDK4Xh5oJIg8Yi&#10;cFjET3DIAkbQwiynNKbbQjBN7e6ARY4NJXNrZLMooUQLA9R2H8zbrk9BwvhrO7bd1nw+c/azWwY/&#10;XMdVhtbDcfmdLuZKwyNlsjV9NfHUXP48CRemXIQ22rmWLZ4sSJM3Iy5J8yX7oIrxSzvJBAka0BjQ&#10;H2Rd1gGlreS4JXaAVMzLzpJcHHwo8PT/APki7LJHhxx5czyOCsmbli5MjsKagDbRGgAJYhXGwniO&#10;94v1TYcLj9QwO0ZzOZyti8jJh/IuBo5jGwZG+FxtHC29dKHAbJmJLN6C1rOw1aLwXUtY9aODvXus&#10;UGjdaaLrOryvHh5Qx8Jo4o8YYsv2GsJIUWfJVdQTtt9upjKyQJJGMjHO+TIxwJFbdOmupentJwtE&#10;mxcPs9Sx5WqjW9V1HCwde0IYwkSLSzhaBms+PlyhWGoZGRmQvNgZeMIMbCzGZJV+u/wF5t2rWvFe&#10;p675X0rbshuWDpy4m1c0vRsrDhrGMoWZa2Gnb+/5WC5/cbGMirWMl3irolqVoRFG6SAeMOo/6det&#10;87XM/K6f0mKDS8mVciBNU1OD7uKSZIpMtGXExTCsK5LTJAELsYlG5iGU+vpH0b/VD9O9I6W0jTOq&#10;Oqf7rr2BiHGzczSdC1KDCy+xI8eLPFHmlZo5ZsQQy5COQsczyIoCKKyxd+6LVcfZq1r2k+Tatm23&#10;FStY1/EwTWWMscISCObZVZ+zSRqenVFZ0V25YD6rU/po+pR8waJGw5N6hOTtC3bEYPtJujtJ3eaI&#10;49XLf1bfR1LIztdk/mPRhR45/dlJ4N0Tu4/B8xec+7XTcDDkbWR0byLRr4fo+VnyOM17F1aCSwix&#10;E9q3Z2P8eAvB1mALMyxSRSFOJkZp0P8AS79R22O76DGGLL2jlZ8jsBRLkR6abvlQQCdyMABtPqvl&#10;/rF+kMJdVbqSXbGrGQaZiJCN5ICFpdTQkjyykA0yc+4D1J6l9y1bfMZXzeo+Mt5zuKtIJKuRo3NT&#10;lp243Zo45a0y5xxKjskvLICrtG7IxBBL3/4Lf1Ak9ozdE2gtvttQBUg7SGD4aldpsAtRHkgXxEb+&#10;sj6VKv8A+i9R+4BhuwsAWp2sKK6oQeP2kcBTVm/UpsXn29qeImz2f8Z7Nh8PXiknsXcjlcDDBWjh&#10;iaeczGtLekCxRRNIZAjk8FEUk8/T8X9LPXTBjLqOkAjgALmPuFMSAvaj3kUNov4JFUfUSb+s36Yo&#10;Ki07qKQ7CWZoMFAOQNx257kCjVLwTyTfq8fC/knO+drOBGh6an9m2GcQ4/achtsdTFKD+aBak/Ew&#10;z344BLSlhSxFCzMwDJ+pMglQf009XabPHnp1Fp+FPgSJOJ48TM+4xpYnQqwG8Fm3VfkFdytakg1m&#10;Z/V79OtVwsjCyumtZ1LBz8eSCTElbTWTLx5VKSRfqTsNrLu/dRBoqQVHranWvGO45jypsmDzPkLJ&#10;TYbXcJ4vysen/wBxrbpqVXL5e7t+M2C5d/Po4O9k8S39uw12vicgZ0rs7C1TnTpPY9BYkWfC2Es+&#10;RE+oQ4sbZ7YsckeHPIwMcssONkGR4opSzzKhY7XBXc6oK8c6pn6QTnZWm4eRFo+Zl5qaL999sNVx&#10;ooWhliimyca4/uYgftGyIzuaOpYzG7vWTvEnjTcPMHiOcJlNKrZqhruoZuTENpeEx9ajhs5YzGKi&#10;jxNHN18hhsViYrGu3qnahXUfkdjiooJIZI5bp9OXKxMuaSOafJQN9ouOmOIVRZCCFE0keGCD7ANz&#10;bVALLu4amTVFxM2BgySwuZBmHLy85p2nYbu9K+MHzZmYSJKe4SrsHVyUK7NFt9+xjN79pvjOxW26&#10;OprVk5Y5+TEZnG6Nntyzs2YyVKGmm/5LVNvSWpRr0pEhpY2jhL9WdbVf3NWqVwnNdUx9Yx8c4uJo&#10;8PdXJnMep6rpEHUMts78QwLnYsBBBCq8iz7I0QRoEPPYdC6z03Fy8rMy8zNlWbExo/sNF1ufQMTH&#10;hijj2kpDhSZAUuS79nJxd0khZ3d2JFoYj+nn9smgZjByeQvsmyXkrZsiMlJj9h3XbovuFgnbE14b&#10;eRlrV9wzsOMrrWhmilVI9apiVORDCWRo15Zrcf1OZGhh61fDx3fYuLpuDJ0km0AvTLo2EOFQMxEm&#10;S24ggmzXrqOkdXfT/Mb7uXp0NNB2+7NqCJ1LKkkzFIt2RruZm5O6VwVDQKpBFlRYLboa3mfG/jzF&#10;w4jDeNsh4qw1OACvianibIalh6sScjrGdbwYxKJGFPyshjCgt244J5TqXRfVc8zZM0UWqzSEkz/3&#10;aDLnY+fe+ZPHkMzeBYPNqeSfXRcHrfpOSNYY9UXEUH2wzRZESLxQRYu28SAAUVRgAKCnihOr5w8c&#10;qCv/ADvCR9SB1ntWK8vyoPLxzJHICQeeWX/7cnj6oZemuq4XMZ0DUmoDlMQyr+P3xCRD44pzxRBo&#10;j1ex6l07kIJV1TTgG+Gz8VD/AI2tIrCvHIBu7F2PXL/xh9tfi/xv4w8jeJsft/mPZdc8orlxsV3I&#10;1JWzNU5vAR6/ekwtrHadBHBPDj68EeONqO7BTEQCwMhcP9IdZ+r3T+XmYWoZurdIYr6a0jY8T9V6&#10;N2ld8585i6JlSy0ZZNklsOESirBifmho/wBC/qnBiZ2Dg9Ga465/bfJl/t+ob9qY0WHGob7btgLD&#10;EGVmU+6R7tAiLcPhD7YPE3gCzn59Bfz/AHI9paxPlMbn9mytzEHI29is7LaymNxVqrhq9LJWLVg4&#10;+xkIovdNho62MsPLHCjjVdb+t/QudljM1HqbpU5K42PiqY9ZzsuOPGxA+yGJMPTsmNFMk0ksgDbp&#10;pXMl2QvrY9B/pt+s2CuQuB0jnwxTzyTzfdPDjgzzJGjSsk5xwDsijUMRVAk2Wv1uxj96tVdes42j&#10;q+/x5KQrRjy0l/WpK9WhJbintLbxmRnaDI3nrRSUq9zISSeqq1WF45ZKkEy8mk6n/py7082XFpWV&#10;PmT5uTkTaZidV5c2RNnRmLIMvf08RXZ72OFVY4clUmVQ4APoTC6H/qzdMOD7zBxcbExtNgxMbIn6&#10;fiGPDpcm/FGM8eSmQok4ize3IHyMcyRkx73J3n8e+Ud7oaPg7mheH8Pn8ZZlyKpDt270f780keUt&#10;RSxXLkGs5uv7JbEjF2N2NY4x0PDxc/W+dIav9P8AT+n8OHpLH6ik0VxM8ebmyIMrLkE8n3MuVBPj&#10;RTlu9vHuEYdQGVQpF85660Pr7J6v1JfqBq3TeBrEYxBJhaJo+SdOw4Gw4HxIsMpqRi7f25SQ0srC&#10;R3t3uhrLnP6rWB13JrJmvti2CnfgbIYupHNckrYi+MVdle5bwtq5jsXXtxV7UXolu16k/uQwN1VJ&#10;Ii25SSQbI8pY8lA5TtNIgVZBZZKKqKYbhbBnSwd3NetP+wxkkOI2tNIkbSdySLTHMisu1H9j5i2r&#10;KA4oq6ggBqNesI+cfvGw33oeCL3iXB+P8jqm/TbrFuNkyVsdVwZ0+vl84MXUqXMdalmyOVoYrJYr&#10;H27NjH1/dJXt3QyPKI31vrLrLRumdIi1DVmzBFNkQ4WzGxmyicpkM7NSlAEYY7hVfhQdqksD63To&#10;D6d6x1x1Dl6f0tk4mQ2Hpn30s2rTf2wLjrJjYhJMn3al5MmXcqwuwVSFYhQtam4Dw9o1XX8xkLWT&#10;S5Lik1OvZhjuQo3bN5yvq6zQiGZ39eOsWKkkkssUXaKV5p5oY0cPoemfVbpfWcTVZ8M5xh0TEky8&#10;mHJx0xZslFSVtmCJZ9sszCMq6OUALIEZmYKOral9A+utA1LQMDPTSxkdSaicHEyMbJyc3HwpI0WU&#10;yak0WGHx8fZIzLJEk5O1gRQv0Jt+l5fG6fsJ1nXLOwSSYef8GLCXa0+Vvy+6lPVNZLrVEe2kEAer&#10;HLNHW9g6TOkfIDWmfV76f58pibVJtMd0aInUcLIhAaRdnE0AyYrQm9xZRYseLFxnfQb6m6G8c76P&#10;i6vHjzxyuumahjTF0ik3Mn22S2DOyyhSrKqkkPtsbvWUvBXgbzN90uq3M1oelprduDY8lqVjFeRJ&#10;v+O7Cb2s4Kpl8rbgpJWv84m22Yo18PlhPHBsFmtflqcQVS77dE2Jr4ycrp6bH12LvQxO+nZEE324&#10;YKWLyd0crG2+WII0jVtQdyx65lrz6l0bPgY3Vem6loE2TjvlRY+o4rwGWKSWSJCFIHKSQuCocdpX&#10;RpAY5EJ6Dfd7TX7cf6ZmleON0xGEi2ypZ8c1rtKzl5qcNHb8VsmxbXbzdTJwQ25xLUux1ZVs1SLF&#10;cTRLWjUiNIuYf1Javm9N/THpvS9JyZdM1/VOrunV07MgiEmqadPpY1DVMvP07EnQI+RHHGuIe7JC&#10;seNmO5LopX1xDWcyPP1bXtSEkbwbcgQO7hIGEv2cGMsksYJQR00oaNWYSRWv6nPr5l/tn8i/ZXR2&#10;jb8xid02LD7FveTjlydH+4+QbB2W9Dbmlt5apruQrS28fdvzxz5jM5KRpny1rpftXLspaR+czT/W&#10;zM0HR4+uOlcjNbp+DGi07O0rTtPyXmwpMRey+bm6fNNj5mW0zjCQ0irJKJZIMcGQj0N9Hfqd9Oum&#10;un87A1ObKwdQ1opi5xB1vMxckYuIHxdQixslZGxzJkQ9uY40kAljMYZym9V3w/8AztfbVgMbaXI7&#10;7dw5FmvDBPPq220b0uSpOldhj+2HW3ObMZlsy0S8FqP1PFbqmo0aAG6V6sbGxpI9A1YOOzNvgxBI&#10;+PG8jmWOaQZCL9zHtRpkUvAAxTvOfYOrZX1p+lsGWZZNeafEfGnMmNJpmodl8iSMGKA45xpUZYmZ&#10;sYTKgkij2Toqyo8npqf+oP8Aa5ZsVquK8lf3yzbyQljfCYbN5BY7EBArxMVgimtV5SGSrFHH2dmP&#10;rgKSq8EufpDqeXHjkGgapPFMFVlbH7JDhgiibDyMjHnkEm8KkyRuMYrJ3DG7qxrsT66fTPBl3Lr8&#10;0ezvANjYE7zurm4hFIMVlgMYFsjuy5XsUuFiAk1U+7X7lPsE2jAvvPkPQbfkjzRous47H+OrmuZX&#10;K+C/Jt2SvmIMlFgMlvOOxtjOQYyCrfyVDDVshiclTis3YoUv1KotyTdq+luq9YaO8HSuqaRmwdLO&#10;mTjS/eYOmvjYeZNmxu7zR5Rml1KKVWZMaKKSevfLuBUO3E/q91v9OeqIMjqfSuoM7G6sxJo8zHjL&#10;69hnJxsfETG+xw5cWYQ6TqOVLKMnKyUx8bHyFwmjmKmSMNzTv/1IPBOjZXCXIfsx8uw5WfM1FxKT&#10;fe15h2jHjJ4q9G9OaU4qTH4wfg5CGJp616vYqzKslK3VMLW6jd+m6I07UsTNxpMXBjhnxpsXIVen&#10;NFgmEeXC65Cb0wWkTdGeHV1kRtsquGCsOCYP1W1nHycTNxNU1TIkxJos6E5PVeuT47PiSRyQu8Eu&#10;WUyD3AqyROrRyJccilWIO4Pl/wDqp+S/AuFin8h6hsF+tkoHurJBlNStS1/xo8bckRVo6BhuqxnN&#10;VPRGiuJXWxHKUgAH1zTH/pd6AGnJmx9OyphToxRDr2pB6xHMZZiWm5Y00m11LF9xskeulJ/WZ9SJ&#10;NWfTI9R08aljyRRO7aRiKhbPgeRVWggcmKFwpeNyhVaog+s469983nrZNQyW14/R5qOKo1Ici9dd&#10;sx0NgpeqQ5COSGnJ45t0YLQrtBHKyqCHUhJexWVSm/pa6Ggy9L089MK758IGMX1rUXigWZyW7oMi&#10;gOzEszoLrg+1QvqHB/Wp17mYWqamuq43a0mTtZZfRcP7giFb2wvsMkkIBPsdyDZDDlvWtPlb+rTv&#10;vj+/dwrxZXWM3i8hUpW9gtZDBbXj4VmotNEoxEmqYl7SpBOwkuU5YLdJ69SvLHZNt+vJ9S+iOjZm&#10;RNg9OdN4ml6hpufmLIMnUtTfIyP7dPkYjRhcgCDDEziGWKXI39+JWaIpEm47Af6rvqPk4iN/dMVs&#10;fKggngkh0nSGjKZKQzMJVEIeQGyXSORCsg5Zm3A63+YPu78jeU8viPIk2L0y0+Z1+DEW87eOLvbV&#10;l9Hx9H83GT4LDfj0P7tckuX3nir3y0dWKWHkTOX/ABtL0vRsnS8nU9MfWepNGk02bHXG0zp+TVMD&#10;QMXXml+2yP7zrJyMnIji+3xx3MkEyyurLEYkiXu6d1X9VurerZY9V1ObAkaSD7YVBiJI+HvE23Gw&#10;e2sKEysZCrIwDU/6jWV1ZufdJsGq4QZK74zly9+tTs2Z8bjqFGvjKGWkqWpruNzdGkZruGyGPWSh&#10;VymMnV7Ny3NXjqylY3qx9OTpPXtd1CHHT6mapi4MmRCsGblatqr5ubp8UyJj5On5MjwwajiZLDLy&#10;dPyldYsaGORsmIlklfR4+pc3GCt9lhySUXZft8JYke23JPDHCDuj3J3ENtKyqwYAbVpo/wB+uqX9&#10;rx2qzeLNTuS7BjqdB5cdqNfNZWpsEi1Z5Uw9DKGZfbFbrNUrtZhlLVzea4Ifa5i2jK6A+oWjaNqO&#10;ow/UnXGMEs8gj1vVTJhR6ckq9ueXJIIhnaBFeWSNtqmQxwh2cs97pn1FycYmGbQ9EkjywsMsqaRh&#10;NlQnuIUlxHdA0bWu1jvp0ZlcU25dztT+6nzLqGpZrZcT4q8FY2hh9m8e63ZzEeqnNXM8+8ZvO0cf&#10;cly1HIVsXZTFx42eDJ4etTjq/kKYpI3StXePoHRPRx6j0ePO1HVNW1VpRJH3c1GxShcIGgXEnDyQ&#10;FZG3xZTFZZMeSN0N2WuNW+ueq6VFpWmv0/0NJl400jtONGyYc+VYyZceXMzcHPxYM5MlQUeBo2Eb&#10;wMJU2PZ6W+OvIP3W7hqNzZJMV4N1yRJL0C4LIeBdXsxD+0RSV3nIyyulmrYdndD6ZImMfZGkjUoZ&#10;mT9Ken7hjjx5ZIpUR3eXLyQSGZt26mDLsKF0JF7TbEAj1Ig/qI6lcTuui9Iq0bvGgTTM+MqwVHcK&#10;2Nq8VHlY3KkKTuVQtEeudXin7r8rve1eTtZ2TCaVgcrr3kzb8Y1Hx9iI9e1mrAM7ZWS5icVWeWpR&#10;S/dls5GzXphK9a3ZlFavFA3qjkjpyLTsfT58HvQosS7RLI8kqMl7QZGCSe1FUIz+5lqySLOr6t1r&#10;mdRarqL6qmM0s6wIVxUdccRJjxQhIkmmyW2Jtor3WEZACbUoDYjwz5U23MeRrumsk1XTMR4tuZKC&#10;1ZhifCJm6m/7bsU3pykarM2S/wCM456hxpUxQV4I700saSD6f6fGDo2Pp2VL+o8kOTiqiMO40UmY&#10;XB2MxAiV5HZGFhiCoFVWra6MnVTmQxqY+08UzyOrFF2Y4CqSALYjaCS34J4PN+eLfvV2j7j9K17P&#10;+E/CPmPP61pu1DQfJljXnxE13CWtkxeSk1mG7UqZRIwc5HhsrYwD2LEdS5+HeMcrpEJJN71PTMTD&#10;1KHJ1DLx8GZz34cbLiyYZ5Bh9lHDF8f2MDJCWjI7jBwFUhWA4/jdQdTZB1PTdK6V1DWIdNGMuRl6&#10;dmYXakj1WSdYGiEkqbyqxTGYKHSExqJmRnjDdJcB4IlxviyLXsfQ27K7JJkq82alsz46Chh6mbt2&#10;7Dpl4Vie/Gy0544xUgIvzTzVfXWsR/5hyXqvV3yNQw8vuw4CLNLsOQ4VR25IQpYGeMRvLsJhDHc5&#10;KhVLsqn0V09o4xtNyMML9zIIsdN9ttl7quHEaqheVYy22V0tI2ILbUUkYe8L3/PX2Y+T/uv2mp5C&#10;8o7B9ru+eRv/AKgx+N9c2qKphPF+USrNHuWZhGubTZ2+nkNsxuv4TD3lGN1+A38hVvxY+TJxTZFN&#10;X641rLmwsLOwMLRC2m9qPU5dRilfUszRhHjzwT4BVoFhZiZ4FE6zORLDPE2zch2Tpjo/WJ9c0vDg&#10;xstsDqXOjxsDLI7OmxzfcnGz3jmliddROnHbJlJjSFYJFMGT22A9ZN+57ZNHyPjTwf5c8u+PsVW2&#10;byb5XvXdm1uHIRSVKXkfMa1BWrYunf3fZ47l+zRr1Y9ax0eYzWRzl2erFVg/MkVeIej6brOSc2SK&#10;aeF8maTLkxcbJzGx8bDftFsTEUF5IcKGQmRYVKRJuaRuXPrZtZzNF08w4yywyYWK/wBthZ+VDjxz&#10;ZJgbISHJyO0giGXkwqGbYDRbtjhT6248deJNTycoFvWNT/EYSwxUnw1J8hRsRMsMlazOfdC0laRZ&#10;4bDRhkdk/wATdArN0QfTuOXSNJzRnZcGZqWZFhSRPNOIYHladTvVJDIxQwqTySbb5Prl0n1ReDW9&#10;YwGxIMnD0vBlzxPEse/IiiWB1aNmQKA6T+0lV4AP5Az/AFfC2jwI0UOpa4QpMTKuFxnDjgn+DWAZ&#10;T+w444/+V/k/Wia506NI1DMwJclsl8Z9ry9zI2FmRHJXuMzDhgCfyvkget70Pqw61p2HnwxvjR5U&#10;fdRGZC6rvaMbhGKP7SRQAo8m7HrDfmnR8bitPu4TE6rjBjcUr7NcpyYykmKqwq1iSXKUYQAtfJY+&#10;xRjkS5DXjmqzNFJWf3P3Sd0HFhf8QaeuUkTRLkZCR/cB5A2RLH28UL7JCZFyGRkc0EIDF1oWHWOR&#10;mHpzUmxJJ1yHx4BIYnVSMdXV8reS6gxNirIrqNxcEIOTxyj+5Gje3xcbusEmPgbXsLHh7uJCzx2b&#10;S28w84yFBEWWuJk/JiFyn3jYiP2QO0cTxR7n9WNKkZYtaXJiWDCxWhnx5iUmYq/cEsLmklsyKhFj&#10;3DcpIDFdK+lOuwRR5OjS40plyMsz4+REgaEkwEdiRbDwkLC7RyHchFhthC7sA1fuW0Hx19v3mPQs&#10;8mXOYoXdpxrxQQ1GS01+DXZYpY+12ORY1q5KlPKk0UEwVmMMc69Wed0djjUvpHlxxTRLl5g1DIET&#10;MxaIGWJGG5Q29FkieMvHvRX2qzh7T1Q9T6q2L9XNLnlhlGPjw6XHKFAYGRseWT91kKR3lHu2k1ag&#10;rz6517D4s897x91H2xbl421byHl/FWs79rkvkjN65kbtTU8dDivINHI5b+/wR5ahUuLXxAEtqCap&#10;dZaZ9BRlYQGJor4adONHkdpsqXSUXG7sIllLHHljCxOInMdSEUAy8ncP9R9bbk/cvr8ksTmOBdZZ&#10;5ymQsKFBLE5eSNpYy9orWdrWKFCwPXRnN6hLa/qN+Ldtq6znpdeqbvrRzOyR4rIf8aopX1Wq0T2s&#10;v7lxNZjCjxupU+5ldJAGDcwTCV6Xnx1RBkPj5IWL2NKbygR7NokINnaR8GwQDXq4GWr9VxTvl/8A&#10;KifDKuXTsBlw5Q/uMuwfqbVbat3Q5Jsah/8A4gvcdCm8l+BtMUPHseq+I9wzFmeQSx4u3jt52nGt&#10;ioK2UxVp3s2sdc0W6blGwiVYZMhVMnv97Itd0fiakjzhMUxxSZmI7yBYhKHhjyEoQzofY8eWx7yf&#10;qHYwjIIZvVX9S9RwZ30zFgZZcmOLInfIQo0f28/bSOESB7LJJjvI6MFAV0IYmx65lfaxp/n/AMVW&#10;sVvmKzVr7fdQ846/5DxUPkB8/atZLIjxjrOY3O1hm1PA5E7lrdfJbHTw2u4rN7HWwFKXcMtq9e5k&#10;aWKsXUtWvWui6Lr+mHE10walBpM+Jk/aZGLCMVxPkQRBpMiTHmiklEIZmhx0k2xGYdmXI7TRa90x&#10;qfUvTWTHqGkavn9PDOWbHn1HTcuXFykhxo2m2suNPC6hpBGI+/tQymNgXXhl+QfNvl/zHDgNb87e&#10;V8jdiwOLwlWCDZp8dsFOvfnS4M3ebY4snLM8eOj7NkfyKl+muUFc04FE1d0ougekuj9CkzNR6T0v&#10;Fw5s3LynaRYcrCYYZkV8XHkxGxQWadqEXaMUnYdvuJLjcNU9e9ddedatp0PU+u6jrY0lduHNqObF&#10;lNjmRBHNI8ix7mtqSUI8ncCmQk9pFNv+F83lNg3TYNh1zcq3j3JazUz+45XMT5HIV69rAYHHp68t&#10;Yv4mzjo/73HIt3HYyLGXcbC9u4sU0QFv8lujajoWLk6cmBm4MeqYcogiXFnx8eWJVd9z4gjyop2O&#10;PK6o0plSbYF3qbVQur6Tk6xpUhydJ6g1XSMjGBnXK03U83SjH2opGf8AVwcjCdAY2EIEnck7bdta&#10;Vyvr6ZvEn2zrgfEfi3K1vu3y2UsbPrV+kNQ8LeZqGSw2h47Xc4lahr+VyFCrckuZmW9nJ8hNemkr&#10;3r35sct5rdib8uXgH1A6G6Nm1iPMzelNAkydRknyJZ9R0iGTIny5Xx8clWZe37lWGJIwDSohUIBt&#10;X2n9F/qJ1hi9NvpP/G2rvi6c+LHpuJDnq2Fg40uPzj4eyISFUdgjs5DAsNxYvua/7XgH2RhLnnT7&#10;gbJKeqJT5s2enz+pbgxUZqgmkIDSElXfnu7dh2P1reP0F0hjlCnSPTKbyY1vQdMJdtvcdE7mKzWV&#10;jD7FJIVN4oKT66Jn/UbqsPsbrDWwxoDbrOXG5oGqCTIWO0ngAWoFUFFY/s+EdCpbrruk3/JHnO3s&#10;Wya/nc/ja0vmLyGa8mK1qfH18lZsPXzlcpKljK1lrcxlZHaZkdWjI+r2Honp9saXIHSnTv28M8SS&#10;N/Y9IJWWdXMdA4LVuEbKdpH+kEcg+tXy/qH1V97j4r9ZdR/c5ONkvCq65q3ux4JI2nHtzAAA8iHa&#10;12QaocetO7+d8Nf/AJzR9mc+C89XNqs4abL2N7l8+b0mDWvY0WbeTEuLi2EZaXtWQUWYzRdbfWwg&#10;aJAPrbougdOi6XTqBMDp6OCOURx4C9PaVvW8v7IlW+y7SBhTEBaZCUY2DXOcj6o61L1j/wAJy6r1&#10;PLPNGJZdQbqTVViLfZHPS4Rl73YAFAe4GWT3KKAv7SvBGv4DSPEXjDCa5V/Dpw6VpH5Noky2snbh&#10;1rDVGu5LIOgs5PISxV41sX70lm7YYF7M80rMzaksGLiCaPFxsTDjaSWTsYmPDixdx2YyN2seOOIO&#10;7C2YJb0LFVSZudqGp5Rn1PPzdRljPYim1DLyM6aLHSRu3CsuXNNIsY3M+0OFDMzAAlr+fj7+/tm2&#10;z7kN007LaZl9Tr/8Dyuwx2kz9matJ+UnkjTdnWCvJFTsGQ2aWqXaryyukdK49WRT0lsMnojKwMzI&#10;kXUoAuRDm9DyaAqI6x7MyaT7iOSWQI3ci2yhWUkCEpJtTdK1cYwNUwMLDm0fKMmNlYvXuP1L3Jcd&#10;51kwI8RsSQQo0kaxTiSNXDojtkpItttgUNiD75I9S8c+N9Jk33d9Oq2tU8O39frazc2xdYy257Rj&#10;J8Dl21TWruMkrXoczlsbVmlxVqX0D8Olay9D3TVLsbVOFpOT05p+jHOy8LJk0j6faf09lQK8Ab7/&#10;ABc1ZnkEcMYlmxykqKrKqdxogUXuTm2+p+rtG6gk6tXDxM6D+8fUfVOq8Fp1yWVtMy9OXFgjmLys&#10;MbJ70RldDuCrOI2cx48YHycL5S2/bKu0WthzOOyWDyQq1tkfLxtuGSky9YZjBY3H1rs1jKW8F68b&#10;H+LkJMcuOp7DLYF+1LS60+tVladBHqOnSK2qPqqJOcWU5k2NCcCSTGysl5e8sYzkWRg0EeRJkT4C&#10;xCGFZB3fWof3HMh0/L0yOaNcDMycbIyIjj4rkzYauuPLHO0LZEB2u24Y00S5CAGdZFCbdbsh46iw&#10;FW4+55DBXL1cW7wxUOytUsf2bFYppppeYscJ7VgmOvVq4xbFEyyI3M8zvGi7bja02pEDTMbPigJj&#10;Q5LYCuhlnyChUK89LGi3LLkKk6IjXSiz6hlwjMYrD1S+0ldxJNGyQHLE1uIvwAfXcTQf/wAPL9yv&#10;kPTNd27Xdn8QJBtWla9sMOHyW25mTO6vNu2Mx+xU6eSyD6/FjbJwNGSegsmM9kBysl92yGQhSOV9&#10;AzfqzpmFmPhFsnKlxct4smXHxIocV/t2mhKLuynbdPIqzSbmCpGIo1iiLOR2jA+iHVGo4OLqB1rQ&#10;MNc3GhzIsfI/u5kMUsMUqgpj6XKHkImQOquwsEqaHrImm/8A4fr7u9H2vSN9uv4U3inrm+6VmX0r&#10;PbdsOSwWf1zWpUvXtWzEFfD3a+QGXhxxgeSOajjsZXMP4bz25Bjq0eP61aTFMry6fqT9qNlcDHxy&#10;z5Ukm5NrtkKIYY4QQqjuySu4QlBGHkkP/T51TIkkUfUPSwYqzmYSavGFDFFs7tFUrTvsk3LuO1r9&#10;p3evpY1zXs5q3j/CbB5KxD4/LZ3LbHM9ajkcbtdCjFfy1i5r2DqZmWnrMs9mClYXHvSt43Gf2Slj&#10;ku523XWzGG2rTfrNpmoy5rL05rEeDp2I2Tm5cf20gx44lRd0sBdaRi8dIJXnLS2IDErMtdqH0C1r&#10;CjxIW6v6YGp52dj6fhYBfVkjyJZEkLdvLGCT3G7Mkqj7MwyICiZDSLtNz7J4iyWep4nMa7PeYW81&#10;QrmF8dp74FbuIiyU9enj76Xr+XvWL1mxVu3qUjx1Yp6NBBAzSoG5T1P9Xtcl6iiyumMyTF0PtTrN&#10;iajgJJPHO0GOkLCO5YGiGQkqnfRXuiRJGACp2nof6KdI4vTebp3XUONm9QBoMjG1HRdV1BImxlnk&#10;bIWQyYeM8B+1khAcK3cKyRssZjkZrBzH2/Sb1TzFXJtayCZPPUqmdxmPwmMSRbleguGiDRkpZWq1&#10;bHMsthRHHG0Ek8sUYaKR43/xe62YxuNYwSAGRFbRdOVVZRI3LLEtBkkYrvLK54YAqR6u2+hX0mhD&#10;K2FqpPY7zOvUGoOjRuyEkt26LrcakKAwBABYhiGF8Ht4u1eLSKVu/hcPdoegYuKPW5bcOPr2P8Zg&#10;ydKee1TkdnkZXilLvCWaMn9kR+H6p9ZzRySRaniRM0jkynS9PlHcchnIjCGMANJShkI5BUALZfh+&#10;hv0tyjUOBq0i48cfsbWdTRSrKwTmQI7grEwJVqDAg0eA/s+lweUNdymv7DnMZLhpo7RuUr51zCNa&#10;SevO0ten7I4ntCSBpIFihLyF2ROY5GiP09hfUDr/AC1yq1rT3WFK2vp2nY8qmnFxN2l7zuEelsbS&#10;QKG4eoGf9HPpRpE+F9xo3UMjZjmNBjZmsZsAO6FScrsBhjR/qRszua7ayMGIRwInxhra+N9do6to&#10;Oava5jcZThr46CtHh1npQxGw9aKtakqG1A6mxNwxYSKH456AqYD/AFB6qy4pUnzxtymLPuw8QMd1&#10;MyuewSC5A+FcE0ACLGxx/RX6cQvGE0aTuY5IQf3fU2QFSyilGQFZPx8eDwCPV+bTmd/j163ntPzu&#10;Jzvk/DX8NktXi3ZMQsEtyGHO1LpyWQpLh58gqR5p6IgvZOP1Y69Z/B9Zg4Wrj6yydOzlyNQg1XNx&#10;ZoSMuXSIYZpolw2jmWObFdoWkx5ESRS0ayOrcMgZklUtb+k+k5umRaZ05jadgZJfIo6tm5RhT7pE&#10;jJgmcZBhnE4TJDqqozQqkheN2ikw1/Th/qjeKd0+9Pyx9uy4DKaxg9Hx+0ePdacVc1fyGzZndsss&#10;uUo3sTXoWEqQ1vKemPDq2IQ3zWs7rlHQLbvyNN3XpjMfUcCXLEBg07VEiyNKaYo07RmIPI0wSVlj&#10;TIR/uEFErDFGrFjwnjHVlycXUtT02fGaLUdKyp8LMjS1P3OHlyYsigEAJJHJcLuCquQGtUA9dFvP&#10;XjKvsn2/64+BxsuSnkg2HNXMLfxeLixuAisbFsNiSrcq5aGCnJnasWRrQWYMrL/cKpCwVatVXZTX&#10;ahpcDqHkx3IiISZFZUcOiERsSpDROCbiUAEbojTOFJucfWsvHyDHHMFde0IWYMwkLCPuRUxKywOy&#10;nenKSXISzD1tnkvtn0+b7c/KOy18HNPvO46RnNrxl6vatS2K1mriM3Z1S/jqVhpa2OzFbG5JZnkq&#10;V4pxPWpECO1DK8lVLhabjaSdQz9NbUotKgy9UTD7QyJsh8bBlNDGmYRyzyxoVSGWhvCbqkUH1uPT&#10;Wq6w3Uen6PpurQ6Pka5Np/T+TqqzTYi48WfnYR7TZ+N+rFi42SqL3IQV2yzgF4GWuFegQ77Y/wCT&#10;pu2N1lauLzobUMjhsxl7ORy2uCvCVsbYtla6RbDGstjpLQlnq2kAEiVhzG/zz646iw9V6gk1jpTL&#10;13G0/Ob79sfOWPBGLlzK/fx4IcSZ4Dib/fD3AjQFirEhQ/r6v9F9N53T3TOm6N1UNKzdWxYDhS5e&#10;L3s8ZSROy48zy5+OuQZ3AWLKNbWapUvx6vOXCpCwSXHVLQCr6ZJc3frTCLgf45ohcWMSRy+1OYVW&#10;LqFCqCGH1peNreqiFFjzcnaLpcjIyS62xbaGRxuU3uBYs1sRuoADbpdP0ieRpFxsVd1bgmm47oWA&#10;rcjCByVZdre9i9k7vycpQyyGvFK088oRI5X9jEluwDKQCz8MOw5HfgkH54P1qsGdK6d3aAo2hgCA&#10;WKtwSNtUeAQCARYo2fTckaiWSNI40Lu8a7RQWiymyALB552n4sWPUct/225mYF0iUsVZVUdSew6L&#10;y/HJ+WHYA8L8kD6uIsndHK4B3KLazwwDDyCWANnzRJABv4E04Yjx4wNqtIwUMpJawKO5iFurG01f&#10;k0CfXNT76PuE+2zxjtupY/zh4n2byHl1xE2TwM2HSmaFSukqs9e3Ha2vCJKTL0dEmp3oUYdlVSP2&#10;9KfQvpD6q9S6NqWd0L17B0lpz6p9lm4zrM08mVBBC/3UBTDyFgYxSIgeKSJzsAawFPry79eeqfpF&#10;01qPT2N9Seh9S6tzWw5s3S5cGWOKLHgbKlgkhySdS045CtNCziGeHJhAbcCrM6+vo08Dx7dFhJJt&#10;p2m3sME2uaPtuBimWt1pYjZ8OMlSpzqlKvP+XVrtTrWI5b2QjC1+iXJl5d+s6cnWGD1Dr2gdXZei&#10;502lrgpjZekDUbyhkCdJ585tSeR2yHeEPcW2MF5CFUMFXzj17H0fmYOh9Q9IafqWl42rPqME+Fnj&#10;CQYzae2KkMeLHg/oCBYpygZlEj7FZxv3O3JT7t/E2pah5/wGSo2cmtrbLmraXjMSYKc2GmnqaiuS&#10;v2c+8zdzE2OsH8B4KV2eDKtLZderdz08ZbxdN6vIkhWfEw8qWBmiSeON0Ldt1jkkAUiUK0iggSou&#10;1iCbHNtOwcbUeo+n4cyNnwsvU8LHzY4ZDjzz40uWqzxCdAxTfDvRGA3RswI+fV8a1o2K16OLE61g&#10;sBXpY2/Bi7VycXIstnBTeWBq+ctRmy+Qxb34pbDY55VpW1gpPfqWCskA8harqPVmtMcrVNflyZF3&#10;zxwAGPBhKxrKOxgoqwRuocqJgveNkGTado936XpfQPSTS4vT/TJ09Z41xnnWUTZ3alk4U580j5bW&#10;I1JDyNsYlotjAMLpOtxTXY5pEgpy1cXNDWo0Sr4yVbbvYiuXBYqm0+QWJjGZ45FWEiNUWSOPq2pZ&#10;BjxtMzsSXHhlypo8cJqBXdk45hYOUgc00cUqLH3QG3SSRhyRft2ODUp8jUsLOSadNMWbKjyNLLkR&#10;ziRRGjyAMY5WgkDdpWVFWKVwAHssBdRFMFtIkVrKs0rggSyyQBXeR+E6BpAQHPDM47AuvPJ0zOLO&#10;VDJH31BklmB2vO0xLB5WCDuOp/1FVIBr3cV1rRnIE0BmneABWghkYyR40YUKIodzl1QBhSbioIBA&#10;BB3R3kKv5JzPiqXXPHGx4TVMnbyebuXsvl6mXuqmNzWsw65IMfDiMlipq+Zx5hbIYvISWZYKtoxP&#10;+Ixj/br30v8AqKnQ2DquPkafkZsuXlR5kcuJmjECyQwLF2pg0Ts8LhPcVKttJUAWGXjH1b+lH/xN&#10;13RmTVotLj07Dl02cS4P3kjJkZjZLTYrGeNIpV3BF3o4JUOxatpuz+rfYm1L7Lftl13B5TMT4pcb&#10;ruOSvnLk+RsZVstqlGKjczmRS1WsWLlPJ51bTWlSSSRIWWdbcDyUZ7v+oLIj1HT/AKOdx8lsabJ1&#10;jXY5JnM2bA8Ol4mpPIHlleGXI+0zMvCQSxsdrxdnKxO2H9fNX6lY+RpesdbQs2MsmHrg0idMOEQY&#10;cww8xtJVlgQRsiu2HDmPtZd85kZ0beR6+GT7fPIPi7w5sHkTL5jxjDuPlq7sOdxseyZB8a2A1DEN&#10;lcglzF6Tj61PGW8ZLk5xaa/lw8E4pvDj8dTx0RtyWfZEGoHT9K0LNmR87En03T8jT8d5pI5ZWOHj&#10;7svVZZGynkzJEkRGqTJA2FzK7sW9efHyyiZQF/cByrPS9tN7upkhAphM53bmPCKdsYW2J388H/aP&#10;T+5+/wCO/ImR2N9P8d+S/Mm36tmtO1w347OdwGDAyGev5FM3Z2KHD7RsNqhVxxzGKyVi3Qw/5KUr&#10;lexOSo4OlvrOqa3kZTRx4sckKpixtJJ2poYY1laCR1Qxr251EYO9e4ZJDEgCRlFaTKOJJIVVcqd4&#10;LiBjLokShnljBMYlYKQWW7/e1yEt66feRvAfhX7d99r+TpPFOo5vWr9FsRRwGPggo5DGxWYMFjqc&#10;aT5DG5OtNBjWxCWI/YTZsTyiwbEFiNpJk6p1o9O6dHh4Oi6bliHGEmMMvImhB+1EksgllTHyJf8A&#10;oq4jIDl5QhkZRbCdqE2HokE+r5Uc8+JFtVsbGMKSqGMca9p5keM0xDMXU3zW1qb1rb5o8Y6J5R1r&#10;PyLqWKh1yzi6G0YHXM1Yu5G1rdnNXIqV7I4PaKr0chicnkFrT1L8NelPUlpXLLM8ssoSKj6XyodV&#10;z4nzUmiSM42U2FFKcmGKWaWIsMfMnMeR2/uAr7JIrKqCW3BVEHOzRm6Qup6djx46ZMHcSPKqSVAW&#10;YMxeJFQSbbAKpso8rxzxj8u6hrmQyvii7+LkbaruGWRZ58omMs0ZKe5/hyFYMdjnqZYQzlDWe+Ip&#10;ZqyFLTGV2f69G5ckeRLPLFvCExBe6qtJ+nioCGKMq1RCqfcwBaySB607pbuwaU8RMftTMiYKm5Tc&#10;rPas53JahiSKtwhAC2PW7/8AVw0HHf8AHNcQ8Ia1DbgjV+kZAj1/xjzwGgk5HMhKryAp5J5PH1su&#10;PCh6QwFo02Lm1yQQWkYk8fmueCea8GhT40jr9Qs+VNhIy9IYhl8hcGeNR7TfiSyAfIsEHn11n8N6&#10;JUPgvNJxXLNqOpt2ZGJ4bWcR/LKqksQT2bjg9m/Xg8fT+fCp6g6WI4C4qUPANSMoJHNURYoivgjm&#10;6vQpiejutwRZfMkQnw3vjjBpvNeb4s3/AJB49/fl9vGBnuYbyBkIIP7Vd2HG6nsuPxGVymKv7HHl&#10;bAixqZASxZLH+inMYXmsUY8dcKo3X2t0CcC+qyap091Bnahpc2kY76rBqGXiSf2YST4mo4GI2bNn&#10;TO2YFyp58GNsYsypE8ixvJj2XkPQvp3lpm6VjYUi5Ltg9iEmbK3o0crdtI4iIleGOOQlkQmTapIB&#10;IpRzO82eTJdPzF2LCSWcc+Mq4fX8XNXxWClyNPjESLHZGalhW1JBPLTjksUDXCxSValiG00okH1z&#10;f6fdIxaxomLPq0UOamflZuoZsb52pLizStnLuT+3K/24MaSusc/cJdZ8iOSEIyAdEzXYZBhhpBFG&#10;qiwm7ZGoTiZUDkswLFSKFKQ136Y8fYDfszXTKYfOa8duuSU8tkc/msW8krz5fATZyvHF6I5uVo1q&#10;0ziVY6zS5K5PKI4wI51sOoMvQMMDD1DA1A6NBDPh4em6fmmOFIMHUk0+QyI7RW2TNLGrIXlCYkEc&#10;e9gXiaNjwySyrskCu7LKXZdzr7GIAb54sngHcf3EesS7jjfJFTK6jfvZ7EGze1TG5jFz0PyoLGPo&#10;S2bCxVDPFSq2O0NhXs+uGdIXlleV2aUyPNu+hnQJoNXx8XT5Fhx9XysHLiyAkkWTlLFCZMkxtLIj&#10;B42WMdxSVRFjCiNUVG8gFEgaR3cvGGTn9iiThBfgWLscgnjnk97vs5+2vObf9ps9q/WweapeQJvH&#10;+7Qpf3nK4hxktJvbHIrxV6PjrIDWkMM1ONIKl3YJrZ/IJyGOCr7+kaPi4+PgxriLJj3kx5M4WUnu&#10;FmIO4sGL+5aKEKrLVsAAo03JzopNQzJM4d2MRT4mMoxIpXx2/TCuhORBtk5lInDMUJFQsWZh1dvb&#10;ZnqeEyWBWrj8fWj8eXUiSjdu2p4bsb/iyTpfuQKWDxzzcu9EyNIscpCksggZUrRrkEgXtlYUxoBC&#10;wPFCv3e0AgKBtv59bDg46yiAIQI2kQINm0hTHvXcC0nupfexZ9zEuRZI9cHoMsmG+4TaMjjatauj&#10;VND90EFVKyWJbWlYX82WdElk7vZnllnmf2CSWeV55HJ4j+tcgCz6PAhBG6TK9wNFT9zLyvPjwKuq&#10;HAFn1a6jK+HrkkgYuY4scFSeGBgS/AF2CbFAE/NCvWmmv+VvNOKjkvVPJuw14sfTy61atGxWx6xx&#10;yxXI5a4atjwfRZhtXKtlCGWSC7YDI4do33WLStL08HIl0zEzwECpDkdxUQll94ZCX3LztUUCTzzR&#10;Gpya5mZj9hMvMxd77ZJYZnLOqk2rqz7XG8Kwuq2iqPr7i/8A8Pf43wu0/wBKXzn5a2vFVsntPkre&#10;drXKi9eiy+IfGeLcTRs6V+LiBgcNFh7eLu5rISWAk+WF6zWpZIWqas2KgoOpsfFnzEmTDx8R/t8f&#10;JcQGeQyd5N692XJlmlmkCHlmKqpOxUIBZt76eOTBhxI2RJOksuSEeRqkVBL9uAAihIgDGaVLJHvL&#10;72pMk+UfHcM+Aznka5evRY9mhqXMLhc3n8FHZWs0VaCD8XHZCGhFBDYrQyo0SRkCMyLDHLI3XjnV&#10;vQmja6M3qLVMYSR4mLGskOPl5mKZY8OpBGsONLDCqmZe6d7OJJFR5F3D1veidRnHz8fpyNsvewaX&#10;7mUxZDbprLkzSVLtpiFTbahmXuHhvWodnw94L1DX9Rxul6psOtS+RcFjK8r4rbdtpKlTU7Va7Sx9&#10;5BtVjF5GutvJW7H5eVweYvzSzSM80Z9RinaO+Nq+iqsOLDqEeFHFgzSdSRjVMqVcmI5kYOTI008y&#10;oFVFMsytAERIRsVQuwrm6hh5OLpP981/BwsDKztS0XC0fU5sTC02fNZINRmxMfcIsKXPWNFzVw44&#10;0zFLNkF3LF8zeT/tJ8V+c/G3j7QPMUeybNgdS8gUvMGsV6237LUsU9wo5G2+GyNzJRZGC1danIrz&#10;y1mRac1mR5fT1PQXWnJJgifLxEx45MmGSGXdGHUoyr3AqspC7iqEEWV/bZrcaPUYoc148HJkyZIs&#10;WQdpgyRsTbbS5jC7tqzMhu9wANL+0Zx1S1PiMhbWpLNHO9yyz2fyrUkrGaxK8gLyzMejygMUIbgf&#10;qD1+PqfjNLDl4+aZmL484yFUIjIGRC1rG1x7rbgkc83RN+qHN0vFmx5sEx+2eBsYt3XVihK8NIq9&#10;yiq87WHNcVQGZ48xtVO01ZczNM4WOyZJLM6dPdCnaKIInHr9qsyrKr9AQOzABRU6pFFq0smblFmm&#10;yJWExCIoJXtqpVVoKCgUMBxwQBzZs9Nhh0eCHBxIdsMEIWAGV3IFvIQ7uCzHczMGu7PjxVhedJNj&#10;p+Lc/s7ZGG5YyOs5/A2orxmsrHFJHdaqYD1iYK086T3ej12k9MKKW9Ku2uZ02H0pgpr+NifcS6Vm&#10;R55hMhh7wSSN5McS1MVWQRgB2RxGbKx+5t236Fp83Weqp0rLlDBj12NNMTKWETnGfKTspkmHdB3D&#10;B3WIiEidwe1pF9rLyI2XSNzz+LztOhsWJq+qrgJHmmp3w1W2IKl2CWrEluZZ0eKyYLSWWQMOzIvf&#10;iQaT1X9XMPrLpjXZ8vQ8vAg0eXTRK+NqMc2QVzJvtwsCSYkSEklhJI8sdIQdkhUL66Xof9LmpdO9&#10;T9N4GF1pi5GVrq6zPiCfRpoMdf7PGJJzlTRajJLGXRj2Fhx5iG4aRBZOtW8/abe8g4G9hINthwdj&#10;aMjj4c3cp0qDPkDVkq2b9uYW8LegN65BBiK8diWnO1aPGJDEVjeMwcw6W61m6bkMkWqaxmYhbIXA&#10;wsqBDDjrJErRY8/b1WKSXFjeWeaSGOSJZ53SR13oXfcdW/po1/O7sjax00s1Rd6cYuccgmAmJWSV&#10;4HIYhb37VZQSqkA8R8PhHddd0vepW2fXtmxWh4/fZNNrbNSzpv4jIbnXw+NyGQytvXcrr0O026SV&#10;LOSxlq3Vxs1XIR0PT6gktg9K6f8Aqzouo/2jQ8/Rs2XIih+11DMxTHhR5GQJG3yYuOM3I+3xj+kq&#10;Y8kk8ihXJyGLALVZv9OnXOgY2p9Q43V2g7ciJ82DHfBmymRVhaSNZXysJ7fiRnZCqFigKMq+gpZr&#10;GkeKdn0/W7Ne/wCVYM0+6YfJZfD1T4zzNmpTrDEw7Jr+ds7vn6OYwaRZaOvt+Myt3JXqdnHYtKOK&#10;p45e+xZ/UmnZ2N9kNNnh0LIx2eWM5cz52O+9iJsQxSY17qUS4uRlSYrlQ4VWLh+Sti6xpmMnUMet&#10;V1RizZuPDlppmmnEfFjGOqxzQz488O+NnkaKaPCScbiGmI2hOZX3Daz5E8ueQvGez+QMxp2Lm0in&#10;s0eKyWiYAYrI5DCUbVrJ5KDLY2SGLDm9Yuxv/bJ66LJiYrUsle0bMFaZNV0/rDD6f0tdE0XTZH1j&#10;qHHx1zsjPyZ3wYcnUc442NLjSNPk5P8AyEU7qCYUiyezF3cULJIq836m1jX9W1TSszWNRGXqGFFL&#10;JDmJjYkDxxRzHIpUhxYYWZZiWiDxVHuIDEUPWHdf+5D7n8h9v/nHw7H563mh4b8qeRMou2+Nfzlz&#10;UWc2+ht+Ft3txzO9Z+HIb5krOxf8brSbLibuZs4bOW62PmyNKxHUrRVejtk42FmQafLjjUp8XHwt&#10;Rm1HLhxopJ4MjTndcBMTGiTFw8fHknxvt0wxAEETPzMDJLqH941SeeXCOZN9vlPPl5W6VmeeWcqj&#10;tKWBMhZ1DNubb+72newOlXlbwvk9B1DDeW8bt97K1t5zFxIsflfWmQgx/wCW9bHy5SevWerkrckl&#10;LIC1TiipU6kTUPxJZxE8K33SfWsWs6/n9IT6XDiZPT+PCj5GKxbDkyEx458pcWORhPjwKuRB9vK7&#10;yzSsMgTJHuVzLz9Jx002DUoZXeLKklCxTRos0cZkZIyZI2KNIzxSmQBECr2yrMWcC8/BeXJzWqVp&#10;MRBJFlcfYpsKmayWKjJx2ZS1QlkrwwWozHLborBkKbNLVmg9VyJI7kSr9dLzInkikWKYwyISySGN&#10;JNjTIdzFGIEm1bKK9AOQW3AetJERysmeLuvujYLG8hY7e4sTuG2MglUkIB3FO0F6Bba3rvZ9nG1Z&#10;PGbJNrUGayN/MZ7SNwp1osnTrvgtSxHjHdI8V/b9dCXSkKz28lVyfOPwmAGwZe9sGwbr/f8ANPh7&#10;GO82/XTVsnpnR9F1B4oZYo8zIWEKWlmlmk0PO1KJ5twx+2Yf7XkR93u5LSRPj4qJBAJCvd/o1Pkx&#10;arLomLOTnaxGmnQ95EGDjfbSuEkaVQ+QSrThl7UEaOe6+TDkSvFLD0o0vX/+S/8AFLWyySX8hse5&#10;TVRYr3bFOTG4+rq9xbUUNmKIPZmyhWpYsmxAa1SRrFfGVaUKF7fhTUPrV1drWoaPlYOQuBjyaiuW&#10;mJIoyEknOjjTdRfJJoMMlUuBI1SLHR51ijjM7Ffa+gfRLprUMPpqTXp87U9S1nOznztRiypsGWIQ&#10;aNPkdnCTHYRRY7HHibbLHNMGeVPuDGVHoC5tWNy3ki7FplK8+X0eaxrs9vdpKFiWphtg2Cjgpo9c&#10;yeDp1JVNrIUIpchBmsbfY1a9aardhm99aX1/9P8A6lZPUGDjw63gRCfUkGokaaxx8SNGO3Bikics&#10;Z3iVZ2eS4djTlFEqop9ab1z9HRpumDrDp7WCMWLM1LS8XE1eET5qJp5lGqsuZAq9lMmTHiOPEwyi&#10;yqe9JGX9mhmP+2/yHd/qPJ93T5fTRp3/AAueouHNvNPtQyFTxlNozyrj2wn9mWscpG1lAM8WFAiY&#10;xLYY019Hvk4Q6WTQQuQJGkWWwqdnZ96c3b3O6JL7YK32uHIF0Nx8epjai/Xi9QFsTspE67N8ol3r&#10;pjYQYRdkx13GDm5z7LobuPV6/av/AFlPMum+V7v2hZPTsDmDd+4jyR4/0LyjPbyM2a1XD43Y3tUs&#10;Lf16vbxGOzONU3spYq3Jbq2MR+LjMZXo3Kc9qeDR+oOjYMfBydVw8l0MWPjZr4st9otLJIshVwXY&#10;e8RVGV2upkLMpCp6vdH6uyJM+PTMvGjkE+VlY6ZC1uWmOzfGQt8FwXSVSgEYVCQWPfLB6RV2fMLU&#10;0vynvmLFzF57PUcbuemaTsuLqJh9kuYazTFvFXdd2L0SWKl411mzFu00Ule1YvtO09f64W/ROmx5&#10;eTl4Or9X6Hm5czZ+TL0/1XrOnRyT50kkzyNBJk5OMWaUFnUY6Rgqm1SLX13+H6kZ+SuJhaloXSev&#10;w4uIuNCmudN6dlhcbEWPGWMOqJJwoVV3Fjs3e5TXr5x/6sP9NvyDqG2eWvuin8w61uipqHjbylms&#10;da1XJadJLb3Pe7Xi7EYuHA1crtmKu18fHVSzaMuWx9dIoongpWLMts2Ox9O6rLj4Wn4OoZmpauz9&#10;7EfU9RnjytamxzEJg02o9uKVpg8YUvV7WZg6kRpH51+oeg4Mmbq+u4en6bokJSCRtK0aCTG06LKa&#10;dYn+0xnkljxsUwkssMWwrMNzNJ3JGb54dWxWFwdezLsmITLZfMvnLVqOtemjwUZeSNaobFRQY6nc&#10;evAJhSZqVWvjJmDtTyoY+veM7IzdRMbadltiYmMcOJe7EjZzgBjLty2ORLAJJO33gsryZKA1NisA&#10;W5IxRGZSpbaq0bqqCkEgltzciixIUiwCPadb9ku5C/kMpSad2tTyZXGm3NNMZKkGTkt0mrVZK/4w&#10;ek0cpinrywhHhLoqCNlgToOLFHBBGYxsj7KPsQAB17aE7gSSGbjcQ53V7iSSxWNSAsvBpw4SgATG&#10;wI3EhuQbZWAsEL+Df6S/lrYdo1fwxpWR8UZu3gNu1zGeO/GFJMqMdLrk+F1TUMfbuLPUlxGZi/Es&#10;Lx+NjpsVciFqCtcSWjOhc+UOk8LSNU17XP75i/dYq4+ZlRoiuWGXk5sMkUrLHk4f/Tg3qwWUL3G4&#10;jI9w9p9azdU6J0V0+nSebgYGrZE+niPMyYy8cePFgSR5ETK+LmWZWWOpBEJGQMjMFO061fcZ96Gw&#10;eLI/EnizTNUxOZ+4jyRoFzMzeQ9xLNpWNw+DsWdfzcuXrYZq2f3GyMzZsXcLrBj1jXZIXE9+zEwO&#10;PN9ov0yxtRz8rWs/KKaMupZGPgabhu65eQjDvY8OZlzI5w4I8ftrI+KcnJd02pMlGZq3XvqzqGh6&#10;Np+iQQtl65LpOJk5eXkrHHpGJnmKFs3NwcCBws8k05k7Uc0WNCkZUujgCJdHG2z7rIZlyG4/eZ5c&#10;sZXYRl4Kya3qfi+hg6ONbJRxDBUsPNqyV8RiYGkghEVD2flV4VksxmdAX79o2kDT8T7PSMbS9NxQ&#10;0W/HhxAwlcwgB5pJVklyGKWGedndiTuLnn15j6j12bVsrHzdcy9U1LJVpGglky5V+3/W7jDHSKaG&#10;OAB6MfaQGMKojaNVVFy944+5/wA7fbFfiveYN8n846DY2qri4sgMXjNX8l69DnchSxtPGLZwUGH1&#10;vctdS9NFPbx+XrYXLw+qGbG7DWirrjJeb9UfTjSNWRBhRw6TmoJZEfERhiykL3JFmgJJj7gX90Td&#10;pDyMZiSx6x0p9W9a0iWVNYefX9PmEUchy3jOo41UscmLkMpR2RSVYSqJHBIOQBQ9dutfnuPgxJix&#10;jGrZqHF0rFrJ0J/zoad61JgpJRHSyMT3LjdxYja9kpYqi1fx41lTITNV83zQGHLnx5I4Q+NLJDJJ&#10;CXBkeCQW/IUEgPtQlVBu2Ubdreq4p48yPFnBnMEsD50WO7qoXfjrPHCWInKRrHsDhQzOzN7xsRjy&#10;O/qXXPOGqb14qwfi3zdm/ESY/Xt4oZ2bUde1u4NmFbZ3XGZG/Blcc0KZCFIp4naJAscE6xK87R+1&#10;956Pk05hJiZmj4OoyZM2XIkmV3kEDYa4CyRoYZVYpKcpX3E7t0dUoJJ5v9Q9T17SYsbUNG6g1PRo&#10;+zpq5EOG0E5yEz48uSEk5kMoj+1GM6JGtqRKxLk8Dnrj8r94k9RzL953kKylhJIwZtR0iKWINwe0&#10;b18UjLIijrFIXdowSByCfrbcg6GstHpnSkaPaLjbL91A7Qd0/gCxxRA4Boc6DjdU9dSw9xet9d2z&#10;E0GGnqR8XS4RAbmwbNHkCz6TdufdPRqS27H3j+XgYzAomqUtcSVCGWIdIfw4oiCxUns4IHJUj5Vm&#10;4p9IMiJH01owbkkPFOy+1S37jMzcKDVgkk0T8+gl17rJIWlk626iAVauKbDDAlgoIX7NFJ8eSCOS&#10;Dfq5sFF92GynXFrfe35egs7FnruJrmfXtRSKEYdKAyk0z068Uye2HKR/iJCWM0iP+S8CIns5j1t9&#10;ZOj+gNUzdO1XoHE1CTE0SHWjJhKuyT7yTLTEg/5jKjZWDYkhnmIbtqy9uKZidlZl9ZdXxNjxDrfq&#10;nuZG9gQ+mhAsLQiYEfaWu9ZSVrcNyjdQJvFP2r+O/Ln2zf1Q8x5yyfliTYbNXW8v5i2STH46CFvI&#10;NjWtpp2texfkHWmq0cZsKZjZdemzGzT0M1r12jO1W7r9+G8bDtHT+qrp3Q/p1B1BofSGowpg9SQd&#10;KYmkSz48eIs2RpxzZxFkrk5D4enRQZMcGOgxsqUlXLJGBGRz18c691Rr2o9Q6pqGUZMHP1jMzI8f&#10;Fl1DNnhxwYBkKXxcVnkMKmeZQhDU/blO4N3/AKn9RvxBoPjTCSbZ4g3nYdpy2ZyO0bXmda3K1quH&#10;3BtjsZLY5Y8hqcuZzGExFeE5patWjhIK9nGpj6px2chLSs+7dJf1A5XVWmjXcbobSsXMlyMjHngl&#10;1/M+2adZjFkMxGkTtkRiVe5A+QjMpp1jhPsHZtH+j2k6vo+j61P1fq+LgalpcWZFDF03p+RnYu3f&#10;FHEMg65irIF7e1muNXjO1ozXP0seLdxreRvHPjneVxi4ytv2jaluIw7MLEdGrtOGx2W/tjux4mWt&#10;FkBUc/6yorntwR9doxMls3Hxch4khOXDHM+OjtJFE0yqXiSRkjMkalmVWaJC68si2V9ce1bAXSNT&#10;1LT8XIlmTS9RycPHy5Y1gyJRhzNHDkyRRvKkMzCJZCiSyCJzSSOBuPzS7p4zxuKzGcvTbPuMdRtj&#10;zMVanSyFRkqocjkZYoYhPUQiGBO8MQeSRkiEa8nqrL561z6bdHLm5sg0fHjQ5uUFhhSOOFFfIekV&#10;O2VCLsUBSGoAAfN+wdG+rXX7YsCHqHNkIwoHd5ZpC77YkFsQw9xLEnbsUkm1qh6sqChrUUYCbF5E&#10;UN+5/wDJw7EkgDkl0Y8kKOfnj4/+eSddb6ddHFmH9pjBBIPEfJ/j2Djn8etoX6oddsqk6zI3AALS&#10;TggfilcD8/k88k+v/9lQSwMECgAAAAAAAAAhAO2VVG8xDwAAMQ8AABQAAABkcnMvbWVkaWEvaW1h&#10;Z2UzLnBuZ4lQTkcNChoKAAAADUlIRFIAAABJAAAAIwgGAAAA2Bwn4AAAAAFzUkdCAK7OHOkAAAAE&#10;Z0FNQQAAsY8L/GEFAAAACXBIWXMAAA7DAAAOwwHHb6hkAAAOxklEQVRoQ+1YB1CUWbY+OzQNNDlH&#10;iTYZFAEBAQFFkCQZGhlBBDEgIDoqKooRdcExjYhZnBEdFQVlDZgQFJ0WVxqJLUkEWpCR1E0HoO/W&#10;5f28stiaWXxvpmp3i6/qVv997/3POffcE3+AKUxhClOYwhT+A/CXCWMKXwAr5BsAIAGAKDHwMx54&#10;/r9HYQihrz3MuHKwUsgAQFEFkFRWBil1AAoAiBPzWFlfS/uftP7lwPMi/xeiv4NJ0aJSqfqmpqb4&#10;UL8LLS0tidmzZ8t8cQ6sDGkZGVBQkwJlVUlQkZICJVlZkAMAKWIdn2nSENVUAC0VObBQloWZ+FdH&#10;gWyirQCmWnJgoSknOgM/A4D81xKegPG4gA/y5fhfhfF4PKORkZG1fD5/D5/P72KxWCe4XO5qOp2e&#10;1d3d7Xv+/Pm1Q0NDJ06fPp3KZrPzTp06hf/fePHiRfDg4KAroSAJeXmQlZQEVUNVMT1LDWlDax0p&#10;4+nKYgYa8uLTpKRAWVERpAkDmDSkl/sorspPN626st2UGeernBXvp7ppQ4TmptRwzVt3Dtowi4/a&#10;1bvZSG8AgPHbmmgJ4zc40e/xs9iEIUGMcdPHY8xie3p6TDgczsXBwcEDPB6vq66ubgWLxUrIz8+f&#10;VVpa6tjb23u7oqJieXt7+736+vqznZ2dxd3d3fkcDudsV1eXE0FfRlECNPSUyIbzTGVmB9spuobY&#10;K7l4Wsk7OOhLmuvIgi62KkKGSUNSQ0HEvSx7TuezU3ORhb5kBABMx1YMACZus6S/e3ByfssPW2df&#10;BQAzANAGAFWCCVYGPqQsAOgAgCEA6AGMCSGvp0E2XOxt5LZ88Qw3Yn46mQzGYmKgT6GAOgVADQCm&#10;Ee9iuhoAoE+8j9c0dFRI9lEBZh5UHSkT7IEE7xnEO/i/ArEXK10O01aTIdmYqYt5+FvJh+8I0U3e&#10;FUqNT/TWDQtxUJznZChpqa8urq2gMHbhk4aYlhLJ5eVl/86Kq8HI2kTOn2AsSTCn2hrL+R76zqFy&#10;d4Lty4d5y9++ebSOAQC6xB55K3MVy9IbsYW1j1NrG8rTq1cFTovSnyZh01iR8eZT04ku+u3VNVRd&#10;hejSa4mFHyoza1/d3XBZSYrkrCorMu/i98FZxWcDKx5fir5/56RPsbutUhihAPmcdNd1taVJzY1l&#10;ST3RgYYJ4V4mXs9/XpFfcW91YfPL1OLNK1xCAEATB2i8X1IULPbt8Elu/vsmxtPL4WUV10Iabu5y&#10;LHi6w+7ShVUzdu0I0Y8JsJZ3stSW1cMuOVERv4cxJVUVr+msfrgWWZmohhO3Sd23yf2nmVSyN6Es&#10;AwDwZtUcREOd5xAA2ACAsro8aM82kHSjOaqk9bWfG+Z256L1EcbbAcC+KC/hp4G2bNT6Ymtf44vt&#10;3b82HR7taTg4yijb8vdgt2k7395b0V3685I6MRHwIJHALmwhNfHt/Vjuka02lwDAGABmM25H8FtL&#10;l6C0ZJczxRfjrspJilpgCz+9a+HupkdBIz9mee7HFiojQ7J5mr/4VsP9oMHd61z22+tLR6eGGh5t&#10;ffJtP/vt6v77O22vpPhqxXiYSc+x0JbV/2olaSqKuDJfZnQ2vspAxgbKCVIS4B8TqNvY33aOY6pH&#10;xreFTRMTndvz7gga+jimpDnYZczVpYyXuSoH564xOzfYfma4v/UISouz2UcCcMw7Hn76I2ML+ly7&#10;C9VXZTDDPAz3JgWbHVzlM/2Hv+X41r5/FieI9qPuUBEnOUiTgUoCsLt9Ym49szhoxMJIAfN1rrq9&#10;hN3yJAgxH6XUujrpOxJySCtIS9g1FIeg5sch/QDgc/n7uT9+KAlEMQF6mWqy5BAHqkxEjJvG3sOr&#10;LR/0Vq1ANw7OrQ+zV4l0MZexMdKR1f1aJUmqK4gsaHi9n9X8JhP5ulEPB7ponDx/JPIeqy6r18dJ&#10;IRQLRbiW48eqHehT3Z7/URKAmqUe2TDaSSXg6DKjHz4yUvmdr5PR/nXuu0kA9hcz551qfRqFXt+M&#10;YGkpiC3zmSEXuSVIb/PNVKsi1qt49L40ir/IVjl1lq6EHc48OKYd3OCU2fo4AFUXLeMAgNeH56vZ&#10;bY8D0PPLsWVE/BrPitSX1/1+6SgNQVF++sfL87yam4sDhJuXGebtTbQ4spame37fSqOXl/bZc69k&#10;OTHTY41uzDWR9pqpTTbVVqKoE+eZFDAzhWmKIv41pVs/Ml9sQa5WqptUZMFdnERyunch/GryYkMv&#10;wucxUYd3j5eitudxWEn2AKCoTAG16RoUK0ttqdh3j2i81hIaOpq+KA0AZl3MmJPT8iQY3ctxbjdW&#10;lwhc7qoWfCreOL3xwsJK9odtqKM8kutpqbjSzoBirakgoSUGYHD8r4v3tpcEovaSYCQlQQ6pL4pj&#10;d5aGoLRVM3cDgAohN86c+g9yPe93v4hEeTutBxqKgodbn0YOJoTrH9dXo3jrqFEWmulKhltT5dak&#10;xZm8dTSWWTNdRcJeXV5cW0tmLObiQP8vgRnh1KtupiNOY9yL6277JQllxBjnRDoqhVGVYSbOToRg&#10;2JIwYYeavwVwW56EInFxwCkXu6GkOIC2nrZsSMtDf8H7J4Ho0I5FuFww+3G/3Yn3jwPQT3tmfTDW&#10;oPjGz1MP+D7acGPehlkFvZXxqONZBNfZWDbOTFN0xjRFibHMlrM3NKOrnIban9KQiAgE1N4JZ/f8&#10;EoXOHAs+QGS2cdn1S34Ofdj3NhkdWGP4rvrh0r42evKgs63GUjKAsbg4aCtJA1VdVtRaSVrE6/hu&#10;92I5UbCQAlAmLnxSdRJmRJYA0HSzVIiquhPy6deadYie4/ko2UszylILzCmUsYCtIiMjNv3QRusV&#10;AGBXWeDXgs3/aLp3EhEfxhTt5aIT0/Y4SNheEoSSaTprceDNy3TOZpWFoiMbLNvUZUQWzDUWdwiY&#10;JefrbaWU0v582QirPEoQ42+5XkUULAheRtnpC45+frNS+PMxz2cAML+3cSd7oPY7VFEYVUmUEeO1&#10;mPmru0tbf63bLgSAmOIrSxmst9uRj5vBciI74ouVkwDQIpFgdmlhfCGRfPA8Llsm1nq/CXxATacZ&#10;Kt/W3Pbvfl9CQ0n+ekccqVKByqIwEwBMTfRl5z+75PXk2SWPG1iwnJ3Oae1PA0cKTi3KJuopFT1N&#10;UcuiY/MqmosDed3lNBTipowtyTLve7ecHno0unPCrQ27r44i2XiGDmWmmTrF8/bJsCu/MtaOHtq2&#10;4DCJBPZkAEMHWy3Pd2UJH/sa0vumqUs5A4BtY2kCm9O6D53e61oW4KYWRNRS6o4zZMI+vNkqfJIf&#10;+xy7Ps3HeHnN4xRBwbnwEuzqeA/eSwYw2ZNic8DLXm4zzsbEmXGYmTRwm6EeG6SzqqbI+9O7u/5o&#10;ibduhp+zxtJF8/RCUuOs1jU/oAlZz2joRX7cWYKxQS194822ksieoPka4UHuWp65O21zVtGMVp7c&#10;Zp//vix6ODZIJ1OCBPYPLgbc+8xIQW/vxra7z9X3lhcHbQUJ0NSUJlPlxEnOD35MKOmo2Ph5kZdZ&#10;VCTNPrC4YM3Jnnd7WJtTXGhE2WH2qiCKPdC0Hy1y1Tx2ZqfzG0872aAFdmpeJzM8c+tLE9sczSUC&#10;ieJTK9RdZyX9WuTHCA+lG/NtlRea6VI8lnqpXd0WZ4EtG8uO49B4ezRp4M2yOdusVx7dbJ16aIN1&#10;2pGNNt+d3O6QfGGfW0pepvv6vCzPjTeOL1q3f+NCHKgxEzzUE2jTFxzfbJ2Ys8125aowHVxRa5PJ&#10;YLgyUDsuc/3sWC1VSfPcgwvXnt3rszE3M2T9uUPh2AqUcKWLG03cW+EMRfMzXnA1N2btnZuJiZfP&#10;LFliqKOI6yPcJ+IWw+TROT92J30d2kAzvGSgIhIQ46cVkb5q5mqap1aEmNiY+2CXH2+LFOXlwTzY&#10;VTFhy1LD1aFu8stxe4LnCXpfpZwvga0JBzIcmPGN4IGfsaB44M553I/HgZlhprijxgM/YzpjDeYX&#10;8ziw4/fxQTAPvG+8Xxvv4/A+vI4HzqKYxrhc5lf3O3DqCoNRdqrtLaoSaS4hG5YH753YcI/FWYLX&#10;eNmC/3+Ve/0rfLUpfgXGaePx5ReA3+KHlTjr+t6Zo/SzjijOV+Mu0RtOKiv920IoFFpOnPt/QGxr&#10;tF7C+TSLK+fTLC8cTTK+Nt9S1uqPtoo/BAihb6qrq3/3wxdCiNLW1qaQlZXlOXHttyAQCGxHRkZS&#10;EEITXWYMXC43sbKy0pfISLhWG49TYxAKhYoIoX+SCyEkKxAIHLHcE9f+MPB4vOC+vj5PPp+/RCgU&#10;OiCE9Llc7vKOjg6l8vLysW8wQqFwTFg+nx92/fp149HR0d29vb23BALBrd7eXiuBQDAHr3M4nGAe&#10;jxciEAhc2traPCsrKyXHlZKWlmZSVFQUUV1drVZTU6MzPDzsIRQKNYRCoSmfz8fZzYpOp+OPaZG9&#10;vb34i8NfmEzmGF8ul3uNz+dzhUJhEN47PDzsx+VyPXg8no9AIKjncDgshNCf5pbfDA4OlvN4vHuj&#10;o6P80dHRU1hJ/f39Oa2trXPy8/O1EELWo6OjH4VCoe/w8HBLY2Pjir6+vsOfPn0q6+/vf8BgMDYN&#10;DAxcQAjJs9nsd4ODg2VDQ0NX+/v73/B4PCpC6Oro6GhBdna2/vDw8IKOjg5nOp3+LZ/Pf8RmsxcW&#10;FhbO6+rq2kihUNTZbPa2z58/vxwYGNiCEMKX0SIUCoO5XG4Fh8Op4HK5a3p7e2s5HA4jOzvbqLu7&#10;O21oaIjO4XBa/jQlxcfHUyoqKvaUlJQsbmpqOtHQ0EBra2tLa2ho8G5paTlw//59vfT0dEpubq47&#10;ziy1tbUpzc3NPzCZzMV0On0Xk8lMrq2t/Wt1dXUMi8WSrKmpca+pqdnS3Ny8vaCgwKqzs1M5IyPD&#10;8NixY4pJSUmqTU1NKQwGI7m1tXVTXV1dIpPJTG9vb1esqanBWUypqqpqzd27d406Ozu9QkNDyTk5&#10;OXOtra1FT58+vbCuru7Q5cuXDZ4/f76EyWRuw+71+vXrRXV1dRkMBmPnn+puU5jCFKYwhSn8x+Af&#10;FXUGh+JvPmAAAAAASUVORK5CYIJQSwMEFAAGAAgAAAAhABrdPHPgAAAACQEAAA8AAABkcnMvZG93&#10;bnJldi54bWxMj81OwzAQhO9IvIO1SNyoE8JPG+JUVQWcqkq0SBW3bbxNosbrKHaT9O1xTnDb2VnN&#10;fJstR9OInjpXW1YQzyIQxIXVNZcKvvcfD3MQziNrbCyTgis5WOa3Nxmm2g78Rf3OlyKEsEtRQeV9&#10;m0rpiooMupltiYN3sp1BH2RXSt3hEMJNIx+j6EUarDk0VNjSuqLivLsYBZ8DDqskfu8359P6+rN/&#10;3h42MSl1fzeu3kB4Gv3fMUz4AR3ywHS0F9ZONAomcB/WTwsQkx0nSZiOCpLFawQyz+T/D/JfAAAA&#10;//8DAFBLAwQUAAYACAAAACEANYtZANEAAAAqAgAAGQAAAGRycy9fcmVscy9lMm9Eb2MueG1sLnJl&#10;bHO8kcFqAjEQhu8F3yHM3c3uCiLFrBcpeC32AYZkNhvdTEKSlvr2De2lguLN48zwf/8Hs919+1l8&#10;UcousIKuaUEQ62AcWwUfx7flBkQuyAbnwKTgQhl2w+Jl+04zlhrKk4tZVApnBVMp8VXKrCfymJsQ&#10;ietlDMljqWOyMqI+oyXZt+1apv8MGK6Y4mAUpINZgTheYm1+zA7j6DTtg/70xOVGhXS+dlcgJktF&#10;gSfj8G+5aiJbkLcd+uc49M0p3nXonuPQVQf6lZBXHx5+AAAA//8DAFBLAQItABQABgAIAAAAIQDi&#10;JIF2FwEAAHoCAAATAAAAAAAAAAAAAAAAAAAAAABbQ29udGVudF9UeXBlc10ueG1sUEsBAi0AFAAG&#10;AAgAAAAhADj9If/WAAAAlAEAAAsAAAAAAAAAAAAAAAAASAEAAF9yZWxzLy5yZWxzUEsBAi0AFAAG&#10;AAgAAAAhAGaTV7T0AgAAPgwAAA4AAAAAAAAAAAAAAAAARwIAAGRycy9lMm9Eb2MueG1sUEsBAi0A&#10;CgAAAAAAAAAhAIiMm12cWAAAnFgAABUAAAAAAAAAAAAAAAAAZwUAAGRycy9tZWRpYS9pbWFnZTEu&#10;anBlZ1BLAQItAAoAAAAAAAAAIQArhegHDz0EAA89BAAUAAAAAAAAAAAAAAAAADZeAABkcnMvbWVk&#10;aWEvaW1hZ2UyLmpwZ1BLAQItAAoAAAAAAAAAIQDtlVRvMQ8AADEPAAAUAAAAAAAAAAAAAAAAAHeb&#10;BABkcnMvbWVkaWEvaW1hZ2UzLnBuZ1BLAQItABQABgAIAAAAIQAa3Txz4AAAAAkBAAAPAAAAAAAA&#10;AAAAAAAAANqqBABkcnMvZG93bnJldi54bWxQSwECLQAUAAYACAAAACEANYtZANEAAAAqAgAAGQAA&#10;AAAAAAAAAAAAAADnqwQAZHJzL19yZWxzL2Uyb0RvYy54bWwucmVsc1BLBQYAAAAACAAIAAECAADv&#10;rAQAAAA=&#10;">
                <v:shape id="Picture 21" o:spid="_x0000_s1027" type="#_x0000_t75" style="position:absolute;top:76;width:35782;height:24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k81wwAAANsAAAAPAAAAZHJzL2Rvd25yZXYueG1sRI/disIw&#10;FITvF3yHcARvljW14A/VKCIUhb3x7wEOzdmm2JyUJtX69mZB8HKYmW+Y1aa3tbhT6yvHCibjBARx&#10;4XTFpYLrJf9ZgPABWWPtmBQ8ycNmPfhaYabdg090P4dSRAj7DBWYEJpMSl8YsujHriGO3p9rLYYo&#10;21LqFh8RbmuZJslMWqw4LhhsaGeouJ07q2CWdP013W/n5jhd5L/fOR3nl06p0bDfLkEE6sMn/G4f&#10;tIJ0Av9f4g+Q6xcAAAD//wMAUEsBAi0AFAAGAAgAAAAhANvh9svuAAAAhQEAABMAAAAAAAAAAAAA&#10;AAAAAAAAAFtDb250ZW50X1R5cGVzXS54bWxQSwECLQAUAAYACAAAACEAWvQsW78AAAAVAQAACwAA&#10;AAAAAAAAAAAAAAAfAQAAX3JlbHMvLnJlbHNQSwECLQAUAAYACAAAACEAOgJPNcMAAADbAAAADwAA&#10;AAAAAAAAAAAAAAAHAgAAZHJzL2Rvd25yZXYueG1sUEsFBgAAAAADAAMAtwAAAPcCAAAAAA==&#10;">
                  <v:imagedata r:id="rId103" o:title=""/>
                  <o:lock v:ext="edit" aspectratio="f"/>
                </v:shape>
                <v:shape id="Picture 20" o:spid="_x0000_s1028" type="#_x0000_t75" style="position:absolute;left:36271;top:76;width:35782;height:24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AruvwAAANsAAAAPAAAAZHJzL2Rvd25yZXYueG1sRE9Ni8Iw&#10;EL0L+x/CLHjTxAoiXaO4C4KCCOrCXmebsS02k5LEWv+9OQgeH+97septIzryoXasYTJWIIgLZ2ou&#10;NfyeN6M5iBCRDTaOScODAqyWH4MF5sbd+UjdKZYihXDIUUMVY5tLGYqKLIaxa4kTd3HeYkzQl9J4&#10;vKdw28hMqZm0WHNqqLCln4qK6+lmNXTZeuf/9qpQzTRsvw+tV/8Tr/Xws19/gYjUx7f45d4aDVla&#10;n76kHyCXTwAAAP//AwBQSwECLQAUAAYACAAAACEA2+H2y+4AAACFAQAAEwAAAAAAAAAAAAAAAAAA&#10;AAAAW0NvbnRlbnRfVHlwZXNdLnhtbFBLAQItABQABgAIAAAAIQBa9CxbvwAAABUBAAALAAAAAAAA&#10;AAAAAAAAAB8BAABfcmVscy8ucmVsc1BLAQItABQABgAIAAAAIQDR4AruvwAAANsAAAAPAAAAAAAA&#10;AAAAAAAAAAcCAABkcnMvZG93bnJldi54bWxQSwUGAAAAAAMAAwC3AAAA8wIAAAAA&#10;">
                  <v:imagedata r:id="rId104" o:title="" cropbottom="20939f" cropleft="7676f" cropright="7478f"/>
                  <o:lock v:ext="edit" aspectratio="f"/>
                </v:shape>
                <v:shape id="Picture 63" o:spid="_x0000_s1029" type="#_x0000_t75" style="position:absolute;left:76;width:697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CwDwwAAANsAAAAPAAAAZHJzL2Rvd25yZXYueG1sRI9Ba8JA&#10;FITvBf/D8oTe6sbEFomuIkWhPXioTe6P7DMJZt+G3a2J/74rCB6HmfmGWW9H04krOd9aVjCfJSCI&#10;K6tbrhUUv4e3JQgfkDV2lknBjTxsN5OXNebaDvxD11OoRYSwz1FBE0KfS+mrhgz6me2Jo3e2zmCI&#10;0tVSOxwi3HQyTZIPabDluNBgT58NVZfTn1EwFHV6TEq+lYvSZd/v2X6R2UKp1+m4W4EINIZn+NH+&#10;0grSFO5f4g+Qm38AAAD//wMAUEsBAi0AFAAGAAgAAAAhANvh9svuAAAAhQEAABMAAAAAAAAAAAAA&#10;AAAAAAAAAFtDb250ZW50X1R5cGVzXS54bWxQSwECLQAUAAYACAAAACEAWvQsW78AAAAVAQAACwAA&#10;AAAAAAAAAAAAAAAfAQAAX3JlbHMvLnJlbHNQSwECLQAUAAYACAAAACEA2PgsA8MAAADbAAAADwAA&#10;AAAAAAAAAAAAAAAHAgAAZHJzL2Rvd25yZXYueG1sUEsFBgAAAAADAAMAtwAAAPcCAAAAAA==&#10;">
                  <v:imagedata r:id="rId105" o:title=""/>
                </v:shape>
                <v:shape id="Picture 63" o:spid="_x0000_s1030" type="#_x0000_t75" style="position:absolute;left:36271;top:76;width:6972;height:3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ImYwwAAANsAAAAPAAAAZHJzL2Rvd25yZXYueG1sRI9Ba8JA&#10;FITvBf/D8oTe6sbEFomuIkWhPXioTe6P7DMJZt+G3a2J/74rCB6HmfmGWW9H04krOd9aVjCfJSCI&#10;K6tbrhUUv4e3JQgfkDV2lknBjTxsN5OXNebaDvxD11OoRYSwz1FBE0KfS+mrhgz6me2Jo3e2zmCI&#10;0tVSOxwi3HQyTZIPabDluNBgT58NVZfTn1EwFHV6TEq+lYvSZd/v2X6R2UKp1+m4W4EINIZn+NH+&#10;0grSDO5f4g+Qm38AAAD//wMAUEsBAi0AFAAGAAgAAAAhANvh9svuAAAAhQEAABMAAAAAAAAAAAAA&#10;AAAAAAAAAFtDb250ZW50X1R5cGVzXS54bWxQSwECLQAUAAYACAAAACEAWvQsW78AAAAVAQAACwAA&#10;AAAAAAAAAAAAAAAfAQAAX3JlbHMvLnJlbHNQSwECLQAUAAYACAAAACEAt7SJmMMAAADbAAAADwAA&#10;AAAAAAAAAAAAAAAHAgAAZHJzL2Rvd25yZXYueG1sUEsFBgAAAAADAAMAtwAAAPcCAAAAAA==&#10;">
                  <v:imagedata r:id="rId105" o:title=""/>
                </v:shape>
              </v:group>
            </w:pict>
          </mc:Fallback>
        </mc:AlternateContent>
      </w:r>
    </w:p>
    <w:p w14:paraId="18AA5D2C" w14:textId="13B5EB55" w:rsidR="003C61DB" w:rsidRDefault="003C61DB" w:rsidP="0019684D">
      <w:pPr>
        <w:tabs>
          <w:tab w:val="left" w:pos="6997"/>
        </w:tabs>
        <w:rPr>
          <w:noProof/>
        </w:rPr>
      </w:pPr>
    </w:p>
    <w:p w14:paraId="56136003" w14:textId="531BD906" w:rsidR="003C61DB" w:rsidRDefault="003C61DB" w:rsidP="0019684D">
      <w:pPr>
        <w:tabs>
          <w:tab w:val="left" w:pos="6997"/>
        </w:tabs>
        <w:rPr>
          <w:noProof/>
        </w:rPr>
      </w:pPr>
    </w:p>
    <w:p w14:paraId="6CB3C900" w14:textId="20B84AB2" w:rsidR="003C61DB" w:rsidRDefault="003C61DB" w:rsidP="0019684D">
      <w:pPr>
        <w:tabs>
          <w:tab w:val="left" w:pos="6997"/>
        </w:tabs>
        <w:rPr>
          <w:noProof/>
        </w:rPr>
      </w:pPr>
    </w:p>
    <w:p w14:paraId="6505B41F" w14:textId="4FDD9402" w:rsidR="003C61DB" w:rsidRDefault="003C61DB" w:rsidP="0019684D">
      <w:pPr>
        <w:tabs>
          <w:tab w:val="left" w:pos="6997"/>
        </w:tabs>
        <w:rPr>
          <w:noProof/>
        </w:rPr>
      </w:pPr>
    </w:p>
    <w:p w14:paraId="5E1CBD2D" w14:textId="049BD7BD" w:rsidR="003C61DB" w:rsidRDefault="003C61DB" w:rsidP="0019684D">
      <w:pPr>
        <w:tabs>
          <w:tab w:val="left" w:pos="6997"/>
        </w:tabs>
        <w:rPr>
          <w:noProof/>
        </w:rPr>
      </w:pPr>
    </w:p>
    <w:p w14:paraId="61FD5193" w14:textId="06F9617B" w:rsidR="00F30308" w:rsidRDefault="00F30308" w:rsidP="0019684D">
      <w:pPr>
        <w:tabs>
          <w:tab w:val="left" w:pos="6997"/>
        </w:tabs>
      </w:pPr>
    </w:p>
    <w:p w14:paraId="43191F8B" w14:textId="00DBCFB9" w:rsidR="00075162" w:rsidRDefault="00075162" w:rsidP="0019684D">
      <w:pPr>
        <w:tabs>
          <w:tab w:val="left" w:pos="6997"/>
        </w:tabs>
      </w:pPr>
    </w:p>
    <w:p w14:paraId="583754DE" w14:textId="5B5144B5" w:rsidR="00075162" w:rsidRDefault="00EB615C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093397A4" wp14:editId="47E90048">
                <wp:simplePos x="0" y="0"/>
                <wp:positionH relativeFrom="page">
                  <wp:posOffset>2540</wp:posOffset>
                </wp:positionH>
                <wp:positionV relativeFrom="paragraph">
                  <wp:posOffset>275997</wp:posOffset>
                </wp:positionV>
                <wp:extent cx="7557770" cy="1513036"/>
                <wp:effectExtent l="0" t="0" r="0" b="0"/>
                <wp:wrapNone/>
                <wp:docPr id="67826023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5130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595A5D" w14:textId="5678E8EF" w:rsidR="00EB615C" w:rsidRPr="00EB615C" w:rsidRDefault="00EB615C" w:rsidP="00EB615C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6F3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ร้านอาหารจีน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9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19C050F3" w14:textId="5456F6AC" w:rsidR="006373B3" w:rsidRPr="003D13FC" w:rsidRDefault="006373B3" w:rsidP="006373B3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048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4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04841" w:rsidRPr="006048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>Novotel Centre Prado Marseille</w:t>
                            </w:r>
                            <w:r w:rsidR="006048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002105"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 w:rsidR="000021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</w:t>
                            </w:r>
                            <w:r w:rsidR="00002105"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เทียบเท่า</w:t>
                            </w:r>
                          </w:p>
                          <w:p w14:paraId="01EE3A1F" w14:textId="77777777" w:rsidR="006373B3" w:rsidRPr="00C338A4" w:rsidRDefault="006373B3" w:rsidP="006373B3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2B386173" w14:textId="77777777" w:rsidR="006373B3" w:rsidRDefault="006373B3" w:rsidP="006373B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CFF365F" w14:textId="77777777" w:rsidR="006373B3" w:rsidRDefault="006373B3" w:rsidP="006373B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5D5B0D4" w14:textId="77777777" w:rsidR="006373B3" w:rsidRDefault="006373B3" w:rsidP="006373B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1ED9873" w14:textId="77777777" w:rsidR="006373B3" w:rsidRDefault="006373B3" w:rsidP="006373B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2FE28AE" w14:textId="77777777" w:rsidR="006373B3" w:rsidRDefault="006373B3" w:rsidP="006373B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B6B57D5" w14:textId="77777777" w:rsidR="006373B3" w:rsidRPr="00D3416E" w:rsidRDefault="006373B3" w:rsidP="006373B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0154ED6" w14:textId="77777777" w:rsidR="006373B3" w:rsidRPr="00D875B6" w:rsidRDefault="006373B3" w:rsidP="006373B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6C7E3404" w14:textId="77777777" w:rsidR="006373B3" w:rsidRPr="00D875B6" w:rsidRDefault="006373B3" w:rsidP="006373B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09E7A36" w14:textId="77777777" w:rsidR="006373B3" w:rsidRDefault="006373B3" w:rsidP="006373B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1AC32DBB" w14:textId="77777777" w:rsidR="006373B3" w:rsidRDefault="006373B3" w:rsidP="006373B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CBE16AE" w14:textId="77777777" w:rsidR="006373B3" w:rsidRDefault="006373B3" w:rsidP="006373B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378F072" w14:textId="77777777" w:rsidR="006373B3" w:rsidRDefault="006373B3" w:rsidP="006373B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1AD1A15" w14:textId="77777777" w:rsidR="006373B3" w:rsidRPr="00EE4452" w:rsidRDefault="006373B3" w:rsidP="006373B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8CE7B36" w14:textId="77777777" w:rsidR="006373B3" w:rsidRPr="00D875B6" w:rsidRDefault="006373B3" w:rsidP="006373B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4598975" w14:textId="77777777" w:rsidR="006373B3" w:rsidRDefault="006373B3" w:rsidP="006373B3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397A4" id="Text Box 40" o:spid="_x0000_s1060" type="#_x0000_t202" style="position:absolute;margin-left:.2pt;margin-top:21.75pt;width:595.1pt;height:119.15pt;z-index: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RKHAIAADUEAAAOAAAAZHJzL2Uyb0RvYy54bWysU8lu2zAQvRfoPxC815K8toLlwE3gooCR&#10;BHCKnGmKtARQHJakLblf3yHlDWlPQS7UDGc0y3uP87uuUeQgrKtBFzQbpJQIzaGs9a6gv15WX75S&#10;4jzTJVOgRUGPwtG7xedP89bkYggVqFJYgkW0y1tT0Mp7kyeJ45VomBuAERqDEmzDPLp2l5SWtVi9&#10;UckwTadJC7Y0FrhwDm8f+iBdxPpSCu6fpHTCE1VQnM3H08ZzG85kMWf5zjJT1fw0BnvHFA2rNTa9&#10;lHpgnpG9rf8p1dTcggPpBxyaBKSsuYg74DZZ+mabTcWMiLsgOM5cYHIfV5Y/Hjbm2RLffYcOCQyA&#10;tMblDi/DPp20TfjipATjCOHxApvoPOF4OZtMZrMZhjjGskk2SkfTUCe5/m6s8z8ENCQYBbXIS4SL&#10;HdbO96nnlNBNw6pWKnKjNGkLOh1N0vjDJYLFlcYe12GD5bttR+qyoMPxeZMtlEdc0ELPvTN8VeMQ&#10;a+b8M7NINg6OAvZPeEgF2AxOFiUV2D//uw/5yAFGKWlRPAV1v/fMCkrUT43sfMvG46C26IwnsyE6&#10;9jayvY3ofXMPqM8Mn4rh0Qz5Xp1NaaF5RZ0vQ1cMMc2xd0H92bz3vaTxnXCxXMYk1Jdhfq03hofS&#10;AdYA8Uv3yqw58eCRwkc4y4zlb+joc3tClnsPso5cBaB7VE/4ozYj26d3FMR/68es62tf/AUAAP//&#10;AwBQSwMEFAAGAAgAAAAhAK1jJxjgAAAACAEAAA8AAABkcnMvZG93bnJldi54bWxMj0FLw0AQhe+C&#10;/2EZwZvdJNqSptmUEiiC6KG1F2+T7DQJZmdjdttGf73bk14eDO/x3jf5ejK9ONPoOssK4lkEgri2&#10;uuNGweF9+5CCcB5ZY2+ZFHyTg3Vxe5Njpu2Fd3Te+0aEEnYZKmi9HzIpXd2SQTezA3HwjnY06MM5&#10;NlKPeAnlppdJFC2kwY7DQosDlS3Vn/uTUfBSbt9wVyUm/enL59fjZvg6fMyVur+bNisQnib/F4Yr&#10;fkCHIjBV9sTaiV7BU8gFfZyDuLrxMlqAqBQkaZyCLHL5/4HiFwAA//8DAFBLAQItABQABgAIAAAA&#10;IQC2gziS/gAAAOEBAAATAAAAAAAAAAAAAAAAAAAAAABbQ29udGVudF9UeXBlc10ueG1sUEsBAi0A&#10;FAAGAAgAAAAhADj9If/WAAAAlAEAAAsAAAAAAAAAAAAAAAAALwEAAF9yZWxzLy5yZWxzUEsBAi0A&#10;FAAGAAgAAAAhABEttEocAgAANQQAAA4AAAAAAAAAAAAAAAAALgIAAGRycy9lMm9Eb2MueG1sUEsB&#10;Ai0AFAAGAAgAAAAhAK1jJxjgAAAACAEAAA8AAAAAAAAAAAAAAAAAdgQAAGRycy9kb3ducmV2Lnht&#10;bFBLBQYAAAAABAAEAPMAAACDBQAAAAA=&#10;" filled="f" stroked="f" strokeweight=".5pt">
                <v:textbox>
                  <w:txbxContent>
                    <w:p w14:paraId="13595A5D" w14:textId="5678E8EF" w:rsidR="00EB615C" w:rsidRPr="00EB615C" w:rsidRDefault="00EB615C" w:rsidP="00EB615C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="006F3B7A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ร้านอาหารจีน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9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19C050F3" w14:textId="5456F6AC" w:rsidR="006373B3" w:rsidRPr="003D13FC" w:rsidRDefault="006373B3" w:rsidP="006373B3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04841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4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04841" w:rsidRPr="00604841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>Novotel Centre Prado Marseille</w:t>
                      </w:r>
                      <w:r w:rsidR="00604841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 </w:t>
                      </w:r>
                      <w:r w:rsidR="00002105"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หรือ</w:t>
                      </w:r>
                      <w:r w:rsidR="00002105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</w:t>
                      </w:r>
                      <w:r w:rsidR="00002105"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เทียบเท่า</w:t>
                      </w:r>
                    </w:p>
                    <w:p w14:paraId="01EE3A1F" w14:textId="77777777" w:rsidR="006373B3" w:rsidRPr="00C338A4" w:rsidRDefault="006373B3" w:rsidP="006373B3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2B386173" w14:textId="77777777" w:rsidR="006373B3" w:rsidRDefault="006373B3" w:rsidP="006373B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CFF365F" w14:textId="77777777" w:rsidR="006373B3" w:rsidRDefault="006373B3" w:rsidP="006373B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5D5B0D4" w14:textId="77777777" w:rsidR="006373B3" w:rsidRDefault="006373B3" w:rsidP="006373B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1ED9873" w14:textId="77777777" w:rsidR="006373B3" w:rsidRDefault="006373B3" w:rsidP="006373B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2FE28AE" w14:textId="77777777" w:rsidR="006373B3" w:rsidRDefault="006373B3" w:rsidP="006373B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B6B57D5" w14:textId="77777777" w:rsidR="006373B3" w:rsidRPr="00D3416E" w:rsidRDefault="006373B3" w:rsidP="006373B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0154ED6" w14:textId="77777777" w:rsidR="006373B3" w:rsidRPr="00D875B6" w:rsidRDefault="006373B3" w:rsidP="006373B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6C7E3404" w14:textId="77777777" w:rsidR="006373B3" w:rsidRPr="00D875B6" w:rsidRDefault="006373B3" w:rsidP="006373B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09E7A36" w14:textId="77777777" w:rsidR="006373B3" w:rsidRDefault="006373B3" w:rsidP="006373B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1AC32DBB" w14:textId="77777777" w:rsidR="006373B3" w:rsidRDefault="006373B3" w:rsidP="006373B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CBE16AE" w14:textId="77777777" w:rsidR="006373B3" w:rsidRDefault="006373B3" w:rsidP="006373B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378F072" w14:textId="77777777" w:rsidR="006373B3" w:rsidRDefault="006373B3" w:rsidP="006373B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1AD1A15" w14:textId="77777777" w:rsidR="006373B3" w:rsidRPr="00EE4452" w:rsidRDefault="006373B3" w:rsidP="006373B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8CE7B36" w14:textId="77777777" w:rsidR="006373B3" w:rsidRPr="00D875B6" w:rsidRDefault="006373B3" w:rsidP="006373B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4598975" w14:textId="77777777" w:rsidR="006373B3" w:rsidRDefault="006373B3" w:rsidP="006373B3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F1960EF" w14:textId="460149E7" w:rsidR="00075162" w:rsidRDefault="00075162" w:rsidP="0019684D">
      <w:pPr>
        <w:tabs>
          <w:tab w:val="left" w:pos="6997"/>
        </w:tabs>
      </w:pPr>
    </w:p>
    <w:p w14:paraId="77D47BDB" w14:textId="6FA4DD8C" w:rsidR="00075162" w:rsidRDefault="00075162" w:rsidP="0019684D">
      <w:pPr>
        <w:tabs>
          <w:tab w:val="left" w:pos="6997"/>
        </w:tabs>
      </w:pPr>
    </w:p>
    <w:p w14:paraId="0C45FF3F" w14:textId="05B1DE5D" w:rsidR="00F30308" w:rsidRDefault="00F30308" w:rsidP="0019684D">
      <w:pPr>
        <w:tabs>
          <w:tab w:val="left" w:pos="6997"/>
        </w:tabs>
      </w:pPr>
    </w:p>
    <w:p w14:paraId="0BEB9227" w14:textId="1C8752C7" w:rsidR="00F30308" w:rsidRDefault="00F30308" w:rsidP="0019684D">
      <w:pPr>
        <w:tabs>
          <w:tab w:val="left" w:pos="6997"/>
        </w:tabs>
      </w:pPr>
    </w:p>
    <w:p w14:paraId="66BF470D" w14:textId="216033AF" w:rsidR="00F30308" w:rsidRDefault="00F30308" w:rsidP="0019684D">
      <w:pPr>
        <w:tabs>
          <w:tab w:val="left" w:pos="6997"/>
        </w:tabs>
      </w:pPr>
    </w:p>
    <w:p w14:paraId="68660667" w14:textId="7E2155FD" w:rsidR="004D3A05" w:rsidRDefault="00B85C44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0260CE1" wp14:editId="2118DE62">
                <wp:simplePos x="0" y="0"/>
                <wp:positionH relativeFrom="margin">
                  <wp:posOffset>-342900</wp:posOffset>
                </wp:positionH>
                <wp:positionV relativeFrom="paragraph">
                  <wp:posOffset>346133</wp:posOffset>
                </wp:positionV>
                <wp:extent cx="7944485" cy="726671"/>
                <wp:effectExtent l="95250" t="38100" r="37465" b="92710"/>
                <wp:wrapNone/>
                <wp:docPr id="26" name="Rectangle: Rounded Corner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726671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984C00" w14:textId="00086DE8" w:rsidR="00B85C44" w:rsidRPr="00EB615C" w:rsidRDefault="00B85C44" w:rsidP="00B85C44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วันที่ </w:t>
                            </w:r>
                            <w:r w:rsidR="00B200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มาร์ก</w:t>
                            </w:r>
                            <w:proofErr w:type="spellStart"/>
                            <w:r w:rsidRPr="00EB61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เซย์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E3DB9" w:rsidRPr="009E3D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หมู่บ้านมูสติ</w:t>
                            </w:r>
                            <w:proofErr w:type="spellStart"/>
                            <w:r w:rsidR="009E3DB9" w:rsidRPr="009E3D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เย</w:t>
                            </w:r>
                            <w:proofErr w:type="spellEnd"/>
                            <w:r w:rsidR="009E3DB9" w:rsidRPr="009E3D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แซงก์มารี</w:t>
                            </w:r>
                            <w:r w:rsidR="009E3D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E3DB9" w:rsidRPr="009E3D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คาน</w:t>
                            </w:r>
                            <w:proofErr w:type="spellStart"/>
                            <w:r w:rsidR="009E3DB9" w:rsidRPr="009E3D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ส์</w:t>
                            </w:r>
                            <w:proofErr w:type="spellEnd"/>
                            <w:r w:rsidR="009E3D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E3DB9" w:rsidRPr="009E3D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ปา</w:t>
                            </w:r>
                            <w:proofErr w:type="spellStart"/>
                            <w:r w:rsidR="009E3DB9" w:rsidRPr="009E3D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เล</w:t>
                            </w:r>
                            <w:proofErr w:type="spellEnd"/>
                            <w:r w:rsidR="009E3DB9" w:rsidRPr="009E3D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เด</w:t>
                            </w:r>
                            <w:proofErr w:type="spellStart"/>
                            <w:r w:rsidR="009E3DB9" w:rsidRPr="009E3D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เฟส</w:t>
                            </w:r>
                            <w:proofErr w:type="spellEnd"/>
                            <w:r w:rsidR="009E3DB9" w:rsidRPr="009E3D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ติวาล</w:t>
                            </w:r>
                            <w:r w:rsidR="009E3D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นีซ</w:t>
                            </w:r>
                          </w:p>
                          <w:p w14:paraId="48A85FCF" w14:textId="77777777" w:rsidR="00B85C44" w:rsidRPr="006263A4" w:rsidRDefault="00B85C44" w:rsidP="00B85C44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22"/>
                              </w:rPr>
                            </w:pP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/กลางวัน/เย็น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7E7070CC" w14:textId="77777777" w:rsidR="00B85C44" w:rsidRPr="000C4D22" w:rsidRDefault="00B85C44" w:rsidP="00B85C44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AA431D4" w14:textId="77777777" w:rsidR="00B85C44" w:rsidRPr="00D604CA" w:rsidRDefault="00B85C44" w:rsidP="00B85C44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8186543" w14:textId="77777777" w:rsidR="00B85C44" w:rsidRPr="005A39EA" w:rsidRDefault="00B85C44" w:rsidP="00B85C44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AF18D9C" w14:textId="77777777" w:rsidR="00B85C44" w:rsidRPr="00D604CA" w:rsidRDefault="00B85C44" w:rsidP="00B85C44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FD28472" w14:textId="77777777" w:rsidR="00B85C44" w:rsidRDefault="00B85C44" w:rsidP="00B85C44">
                            <w:pPr>
                              <w:ind w:left="1276" w:hanging="992"/>
                              <w:jc w:val="center"/>
                            </w:pPr>
                          </w:p>
                          <w:p w14:paraId="5A2FDD1C" w14:textId="77777777" w:rsidR="00B85C44" w:rsidRPr="00D604CA" w:rsidRDefault="00B85C44" w:rsidP="00B85C44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260CE1" id="Rectangle: Rounded Corners 41" o:spid="_x0000_s1061" style="position:absolute;margin-left:-27pt;margin-top:27.25pt;width:625.55pt;height:57.2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Am15wIAAFMGAAAOAAAAZHJzL2Uyb0RvYy54bWysVU1v2zAMvQ/YfxB0X51kSZMGdYqgRYcB&#10;3Vo0HXpWZDk2JouaJOdjv36klDhZ2+0w7OKQEvlIPlLM5dW20WytnK/B5Lx/1uNMGQlFbVY5//Z0&#10;+2HCmQ/CFEKDUTnfKc+vZu/fXW7sVA2gAl0oxxDE+OnG5rwKwU6zzMtKNcKfgVUGL0twjQioulVW&#10;OLFB9EZng17vPNuAK6wDqbzH05t0yWcRvyyVDPdl6VVgOueYW4hfF79L+mazSzFdOWGrWu7TEP+Q&#10;RSNqg0E7qBsRBGtd/QqqqaUDD2U4k9BkUJa1VLEGrKbfe1HNohJWxVqQHG87mvz/g5Vf1wv74JCG&#10;jfVTjyJVsS1dQ7+YH9tGsnYdWWobmMTD8cVwOJyMOJN4Nx6cn4/7xGZ29LbOh08KGkZCzh20pnjE&#10;jkSixPrOh2R/sKOIHnRd3NZaR4WmQF1rx9YC+yekVCb0o7tumy9QpPPxqNeLncTYcXDIJWbyG5o2&#10;hGmA0FPgdKLimGA2seI2KLeoig1b6tY9iiLno94E4VlRUxEfJ/2k4AyRSJGZ0Csc/uA4cxCe61DF&#10;xhFjBEnldTUstZDfEwHaViIVMIwwRzIO6cMhmVjMSZ7ZsVlRCjutKJQ2j6pkdYHtGcQgHR2vGfSV&#10;KFQ6Jv7eJjACEnKJpHXYqQV/wE5l7O3JNeXdOSdS/urcecTIYELn3NQG3FuVaZyLfeRkj5SdUENi&#10;2C63yA1SMyJTOlpCsXtw1LU45N7K2xq7dSd8eBAOFwE2F5dbuMdPqWGTc9hLnFXgfr51Tvb4PvGW&#10;sw0ulpz7H61wijP92eDLvegPh7SJojIcjQeouNOb5emNaZtrwNnv4xq1MopkH/RBLB00z7gD5xQV&#10;r4SRGDvnksYxKdchLTzcolLN59EMt48V4c4srCRwIprm9Gn7LJzdP9iAT/0rHJaQmL54ssmWPA3M&#10;2wBlHd/zkdd9C3Bzxfndb1lajad6tDr+F8x+AQAA//8DAFBLAwQUAAYACAAAACEACBamjuIAAAAL&#10;AQAADwAAAGRycy9kb3ducmV2LnhtbEyPzU7DMBCE70i8g7VIXFDrBDX9CdlUBKknQBUB7m68TULj&#10;dYjdNrw97glus5rR7DfZejSdONHgWssI8TQCQVxZ3XKN8PG+mSxBOK9Yq84yIfyQg3V+fZWpVNsz&#10;v9Gp9LUIJexShdB436dSuqoho9zU9sTB29vBKB/OoZZ6UOdQbjp5H0VzaVTL4UOjenpqqDqUR4NQ&#10;bl63h+eyuCs+v7gat9/ypVjsEW9vxscHEJ5G/xeGC35Ahzww7eyRtRMdwiSZhS0eIZklIC6BeLWI&#10;QeyCmi9XIPNM/t+Q/wIAAP//AwBQSwECLQAUAAYACAAAACEAtoM4kv4AAADhAQAAEwAAAAAAAAAA&#10;AAAAAAAAAAAAW0NvbnRlbnRfVHlwZXNdLnhtbFBLAQItABQABgAIAAAAIQA4/SH/1gAAAJQBAAAL&#10;AAAAAAAAAAAAAAAAAC8BAABfcmVscy8ucmVsc1BLAQItABQABgAIAAAAIQA5HAm15wIAAFMGAAAO&#10;AAAAAAAAAAAAAAAAAC4CAABkcnMvZTJvRG9jLnhtbFBLAQItABQABgAIAAAAIQAIFqaO4gAAAAsB&#10;AAAPAAAAAAAAAAAAAAAAAEEFAABkcnMvZG93bnJldi54bWxQSwUGAAAAAAQABADzAAAAUAYAAAAA&#10;" fillcolor="#2f5496 [2404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17984C00" w14:textId="00086DE8" w:rsidR="00B85C44" w:rsidRPr="00EB615C" w:rsidRDefault="00B85C44" w:rsidP="00B85C44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วันที่ </w:t>
                      </w:r>
                      <w:r w:rsidR="00B200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มาร์ก</w:t>
                      </w:r>
                      <w:proofErr w:type="spellStart"/>
                      <w:r w:rsidRPr="00EB61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เซย์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E3DB9" w:rsidRPr="009E3DB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หมู่บ้านมูสติ</w:t>
                      </w:r>
                      <w:proofErr w:type="spellStart"/>
                      <w:r w:rsidR="009E3DB9" w:rsidRPr="009E3DB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เย</w:t>
                      </w:r>
                      <w:proofErr w:type="spellEnd"/>
                      <w:r w:rsidR="009E3DB9" w:rsidRPr="009E3DB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แซงก์มารี</w:t>
                      </w:r>
                      <w:r w:rsidR="009E3DB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E3DB9" w:rsidRPr="009E3DB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คาน</w:t>
                      </w:r>
                      <w:proofErr w:type="spellStart"/>
                      <w:r w:rsidR="009E3DB9" w:rsidRPr="009E3DB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ส์</w:t>
                      </w:r>
                      <w:proofErr w:type="spellEnd"/>
                      <w:r w:rsidR="009E3DB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E3DB9" w:rsidRPr="009E3DB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ปา</w:t>
                      </w:r>
                      <w:proofErr w:type="spellStart"/>
                      <w:r w:rsidR="009E3DB9" w:rsidRPr="009E3DB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เล</w:t>
                      </w:r>
                      <w:proofErr w:type="spellEnd"/>
                      <w:r w:rsidR="009E3DB9" w:rsidRPr="009E3DB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เด</w:t>
                      </w:r>
                      <w:proofErr w:type="spellStart"/>
                      <w:r w:rsidR="009E3DB9" w:rsidRPr="009E3DB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เฟส</w:t>
                      </w:r>
                      <w:proofErr w:type="spellEnd"/>
                      <w:r w:rsidR="009E3DB9" w:rsidRPr="009E3DB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ติวาล</w:t>
                      </w:r>
                      <w:r w:rsidR="009E3DB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นีซ</w:t>
                      </w:r>
                    </w:p>
                    <w:p w14:paraId="48A85FCF" w14:textId="77777777" w:rsidR="00B85C44" w:rsidRPr="006263A4" w:rsidRDefault="00B85C44" w:rsidP="00B85C44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22"/>
                        </w:rPr>
                      </w:pP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/กลางวัน/เย็น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7E7070CC" w14:textId="77777777" w:rsidR="00B85C44" w:rsidRPr="000C4D22" w:rsidRDefault="00B85C44" w:rsidP="00B85C44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3AA431D4" w14:textId="77777777" w:rsidR="00B85C44" w:rsidRPr="00D604CA" w:rsidRDefault="00B85C44" w:rsidP="00B85C44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8186543" w14:textId="77777777" w:rsidR="00B85C44" w:rsidRPr="005A39EA" w:rsidRDefault="00B85C44" w:rsidP="00B85C44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6AF18D9C" w14:textId="77777777" w:rsidR="00B85C44" w:rsidRPr="00D604CA" w:rsidRDefault="00B85C44" w:rsidP="00B85C44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FD28472" w14:textId="77777777" w:rsidR="00B85C44" w:rsidRDefault="00B85C44" w:rsidP="00B85C44">
                      <w:pPr>
                        <w:ind w:left="1276" w:hanging="992"/>
                        <w:jc w:val="center"/>
                      </w:pPr>
                    </w:p>
                    <w:p w14:paraId="5A2FDD1C" w14:textId="77777777" w:rsidR="00B85C44" w:rsidRPr="00D604CA" w:rsidRDefault="00B85C44" w:rsidP="00B85C44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8524F1" w14:textId="17C4D008" w:rsidR="004D3A05" w:rsidRDefault="004D3A05" w:rsidP="0019684D">
      <w:pPr>
        <w:tabs>
          <w:tab w:val="left" w:pos="6997"/>
        </w:tabs>
      </w:pPr>
    </w:p>
    <w:p w14:paraId="4CEC6E8F" w14:textId="1A2FDEFD" w:rsidR="006373B3" w:rsidRDefault="006373B3" w:rsidP="0019684D">
      <w:pPr>
        <w:tabs>
          <w:tab w:val="left" w:pos="6997"/>
        </w:tabs>
      </w:pPr>
    </w:p>
    <w:p w14:paraId="5F4A778D" w14:textId="685206DB" w:rsidR="00D80883" w:rsidRDefault="00D80883" w:rsidP="00BC6471">
      <w:pPr>
        <w:tabs>
          <w:tab w:val="left" w:pos="6997"/>
        </w:tabs>
      </w:pPr>
    </w:p>
    <w:p w14:paraId="1721084C" w14:textId="479EF4D8" w:rsidR="00D80883" w:rsidRDefault="00CA1A00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3823DD35" wp14:editId="123A5C00">
                <wp:simplePos x="0" y="0"/>
                <wp:positionH relativeFrom="margin">
                  <wp:posOffset>-1046</wp:posOffset>
                </wp:positionH>
                <wp:positionV relativeFrom="paragraph">
                  <wp:posOffset>203648</wp:posOffset>
                </wp:positionV>
                <wp:extent cx="2106295" cy="2239645"/>
                <wp:effectExtent l="0" t="0" r="8255" b="8255"/>
                <wp:wrapNone/>
                <wp:docPr id="35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6295" cy="2239645"/>
                          <a:chOff x="0" y="0"/>
                          <a:chExt cx="2011045" cy="2239645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0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045" cy="2239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10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230" cy="328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18DDB74" id="Group 1" o:spid="_x0000_s1026" style="position:absolute;margin-left:-.1pt;margin-top:16.05pt;width:165.85pt;height:176.35pt;z-index:251863040;mso-position-horizontal-relative:margin;mso-width-relative:margin" coordsize="20110,223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SDrKF8CAABYBwAADgAAAGRycy9lMm9Eb2MueG1s1FVd&#10;b9sgFH2ftP+AeG/sOG3WWHGqaVmjSdUa7eMHEIxtVPOhC/nov98FO1mTTGqVl6kPIWC4l3POPcD0&#10;bqdashHgpNEFHQ5SSoTmppS6LujvX/dXt5Q4z3TJWqNFQZ+Fo3ezjx+mW5uLzDSmLQUQTKJdvrUF&#10;bby3eZI43gjF3MBYoXGyMqCYxyHUSQlsi9lVm2RpOk62BkoLhgvn8Ou8m6SzmL+qBPePVeWEJ21B&#10;EZuPLcR2FdpkNmV5Dcw2kvcw2AUoFJMaNz2kmjPPyBrkWSolORhnKj/gRiWmqiQXkQOyGaYnbBZg&#10;1jZyqfNtbQ8yobQnOl2cln/fLMD+tEtAJba2Ri3iKHDZVaDCP6IkuyjZ80EysfOE48dsmI6zyQ0l&#10;HOeybDQZX990ovIGlT+L483XfWQ6HKa4+DQy2W+cHMGxkuf46zXA3pkGr3sFo/waBO2TqDflUAye&#10;1vYKy2WZlyvZSv8crYeFCaD0Zin5EroByrkEIsuCjkaUaKbQ8jgddiX4BTUOIWFVF8MCpwfDnxzR&#10;5kvDdC0+O4uuxbMUVifHy+PwaMNVK+29bNtQp9DvqaHDTxzyD3U6980NXyuhfXecQLTI0mjXSOso&#10;gVyolUA68K0cYqnwKHukhGdTtl2ZnQfheRP2rxDHD8QecLP8MBFB/8UZGDn025sd9ppPUENwfiGM&#10;IqGDWBEDFoflbPPgejT7Jb2kHYCIDPF0VcHO+3HX9am7xu/cXdn/cdd48ikb4cMQrq9Rdhuuss6+&#10;+8tvb5zLvRXvMby+46non5rwPrwcY//lgzj7AwAA//8DAFBLAwQKAAAAAAAAACEA+81nPG9FAABv&#10;RQAAFQAAAGRycy9tZWRpYS9pbWFnZTEuanBlZ//Y/+AAEEpGSUYAAQEBAGAAYAAA/9sAQwAIBgYH&#10;BgUIBwcHCQkICgwUDQwLCwwZEhMPFB0aHx4dGhwcICQuJyAiLCMcHCg3KSwwMTQ0NB8nOT04Mjwu&#10;MzQy/9sAQwEJCQkMCwwYDQ0YMiEcITIyMjIyMjIyMjIyMjIyMjIyMjIyMjIyMjIyMjIyMjIyMjIy&#10;MjIyMjIyMjIyMjIyMjIy/8AAEQgA6wD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602/udOhDxMfsbOzjzceg3D2PHHT9avaleJLNFcQF18&#10;yPJOBjcM/MDx/Id/cVOlqZnzHKtv5m1JY1jBTcc4Yr6EHGRjHJ7GrV5DZWCQ+bHA8ewxs6Z/dMQC&#10;AR2+YHr26moSUXcd3axgySwT3jXFw/3F+6me4+vHTHf1q3c2VpdaetzxuIZVWMdTu4xzx6H3PbFT&#10;afpGl30/kyO4TG4zFMKc9iT078etXr/SrLT4IYLSSYKN0rOnLRMuMlugA+YcH+9WraZFiiI3/s9I&#10;LqNlQg7JTh+COVYjp6n+o6V2klS1E9yocKB/CRhcgZI6deOPXv20rTUpFmXzZFcyAeW5U5f5sgjn&#10;j+LPH59KdLGXhaO0gjeF9wdy+FQH1XAIGBgDrn8KARzkxaQwgLKkPmbI5yMfJk/h3H5VJaGW4W5j&#10;jkAVhueMjG4AgnJ7Y/x/G3qVq1vudTHGFceUqsDjqcke4PHpj6VQvEW2sVzG0W7mMk8kDg9umQfp&#10;mqSuTYrpvmu3m8tgqErhTjdn05OOMjj+tbol1OKztzZ3bqIJGkhi3/IvTJx3BHP4n1OcjTovObeJ&#10;ADO3CMewHA54xn+VdPcabNqVjLPZzJGys0hRR8ztwMYxyMZz1zkVo20JJNam9o2ti8CW14FFyQCj&#10;x8rIMcHj7prUltxycVwENv8AZlE8Z2Xdv86MoxlVycHIGQCM/j3rr9N8RWt1p3mX80MNxGwWQKeD&#10;kjBHtyPpXXQxF/db1OTEYa3vRWg26txtPFU7Lw9qOrTFLO2dwATvIwvHvW/LFHLGHQq6MMhlOQR7&#10;V2Gk3oGkwxwIsZRNjFRgk4HX9K654qVOPunBHBRqz94x9H0uHRLONPI235GJmJDbTzkA1sJFI43x&#10;k7hzUZgae7X1Y4BNdBbR20A8jY539cnk4rzqlRt8z3Z6tOmorlWxmz2Iu0tTJMTJtIAbt6kYrmdR&#10;MEF68IYP5ZI3DoTXR39xLcPi0T5gD5a5wc49a4/VYr6C4YXkMkc56lh1HI/p+lXRV3qyKrstB7aw&#10;YiUhXHvmmyau2whyCCO9Y20glsnNROxxjOa7FRicbrSHS6lchyBK2z0z1qyPEam0dc+W+cA55rJZ&#10;G5BrMmIVyAc10xownucVTEVKeq6l271GSeUsDz60tkqyKSxGazt3GO9SRsUIIrZ00lZHF7V83NLU&#10;6Ozm+xTJLF99TkGtZLp7+5F28zxuNqmXBOT2Geg9ah0vT7WSxS+uv9WjEuhkADDsvrnnr6A10lrq&#10;FpqFk9ksIisSm0Rocc+oPX868ytJX0R7dCLtqyCa4t7qaIDAkCtlUkyWOcZ5/wD1c1au9OM0MCKn&#10;+rBH3SfSsdEkivRA8HEUu2GVxh9oxxnvwf1rs0uYIUCq6yN/Fluhrln7trHbD3r3Pnuxs7nzGiaZ&#10;GCp8jM3Dpk4Ofr+uKt2C2wknsZcpM8oZxIxx3GV6c8g88H2zxTfE2iRiW6igdTmNnXIckdz15wM5&#10;H8qrajKlxAInSODUYvl46SAevvyf8a8yDlb3zsbRrWN3YTPcW92gjUrv3unzbM8YHU8//XFW1iuv&#10;sUum4RLmZWVQF+Zl4HGByMDr069MVy9ih1BI4wqiQZiLsxBGec4J5AweAP510el6m2m3Gy6hB8sC&#10;NmZgcoCR8uD9D7/lTTtuSZHk/wBl2bWGrWsol8zKSKSNwxhu3IHX8qW6ktkAMd7JKxG4Fl42nqD3&#10;zxmuyvY7PWIoWkcNFs81wpIwcDgn0+bqcevasK70SAac837sLBcFA2BuKEgA7uuf5itE2thWMg3a&#10;jTXhmbzrfd5kbg/dJHb169fc9az7mAJGtrO7B8/uiwxx1xnoOv6e1aTWUWnxrHN91ztjEZyGGcdP&#10;p3z3psTSx6eclAhcxs+/GzAYAD2zjn27UXfUTVylaK8VngKGkZN6S7mC9x6fT9K7WKKyt7eEXt0E&#10;eZgMqQ3mEA/KcZ6BiOxyOvIrnLaNo3yqneNrKA+Nzde3Q8dOOlWJLhmaFFiDoJC0iE8rwQRt7ckD&#10;I7H61pzX2ZXLYnuR+/dAQz5RhNCF+f5gOM+vr+NYTuGn2PGY1EbgncCpOcDp6YGKtLYESoI93AIO&#10;B90nqADx1JIz2FMt7WG8gmiljZpoR8xXILE8Yx+H8sdcUJ2dyW3axu+GPFEmg6a32ifduU+WpGQp&#10;6At/s8dvTiu88I+J5tZVoNRMRuAPklQBBJ7Y9QOeOoz6V5Tb6eIjE80hwwJZW6qozgHB4Prn3res&#10;E8qZXtnNvJFJujHaTac49R2yPQdRmtpN21IjFdD2FhtXeM7l6GmXF200PLDcD171W8P6wmt6QLrb&#10;5JDbXHUA9ePYgj/Iq49hIH+0rAzRJ83TANJNCaZWWCRbdZQJS/3mO35UX6988V0sbQz6abW+CujD&#10;aRnqDXLrrF8JsFsJgqFCgcVdthJJdiWPpKeQ/PP0pyTe4Jroct4n8Prpl7/opd7ZuQT/AA57Z71z&#10;zw7RzXrOs6ZNcLFKoG6MggDpgVk6xpKX1gGul8p0PDRoO/rXTSxOiTOWrh7ttHmUwBjYAjNYkyES&#10;HHSu+fwdObRri4uYbZApPzc5/KuNaAmRlODgnkV6VCrF3szysVSmrXRTjTJwKsJASwHarUVsFHSn&#10;7Qp4Faup2OVUerEaaRItin5fTNKmrXMOPLBAHemMu84pjwseFFQoxe5bnNaxZ0Nn4huJgqzPnBzl&#10;udv0q/F4rt4VISDexYlmAzXNWOmyynLIxUVuxWGYwqKiqOg2iuSrTpJno0KlaUbnFWEU3kxwXkDM&#10;qkAOuDhT9ffvWNqGiGzvbeeyke4iklbkc7GBwcZ9x178U+C7eCWLZG4mhww8oMUkPY4bp7jA9utX&#10;rrULtolup7IR4cRxnbzySeCO/B688eua8Js9wW4trqXzZpIXELKfldTtXAGBkEHPAHBOc+1S2+h3&#10;culr5SElGbYp5LdD0boAc+ucD8bb+ZHGkSm4KyqZNzqv0+bjjHUdeD36VLcLdW7gvfBVLbowsvIx&#10;uA4/HjHbGe2U4pgVZbdksjdvJcubdRCqRxEFVySck84yCP5cHFSXGiagY5WiLSLIoJcJ8yg4OGHb&#10;gelTxF42iuruRpYpJm3mGDcrA8duD8wIPruPWuwjIMzTpI7IGzIwG2Nm2gHjuDnORnBB/HNp3HZM&#10;4XRtDa9QwyvbQyE7HJcBwcHgDjBJPH0pt/o8UKrathlgZnYqg2FevBz1Awce1dPqkCRTySujzwPH&#10;vEUSgsmD1U5BPr3zjrXLy28cIVjNOlmfnCBhu2kcAqTnrwTz2ojJp6j2Vhb1obERSXSOQw+Rs5MY&#10;2rtyAvTA7/3u9JE6yL9ouoi4ZWWWaIk4Y+3bpj0561Jc2NzcWP2tpEljBUsjyBckdBk8Y+voPxzV&#10;ecW6xBUMYlLuCQ2ei44PPU8DpV+6+ortGpCoRoo7SaImNmYCdQxRVz1GMr0Jz/KoNOtILp5LKWMR&#10;u4yseRubrkj0I4PUZ9sZELNHbxoFj+0My4z0dWyMjK8/xD1/lRZIJ762urgSM7SblZR8rEYAzgZp&#10;e0cF72wNxe5tz6Yf7a0xbje0k0bqSFbZtbheBnJyMHHHPoQa1ksQJ3nCGeKE74pAxZxkbWxyTgjH&#10;vnGc4GLN/cs1rJfxanAtrDIhBaJQ4crhl+hz0BJ6+mRNaanaLDLiYdn2spyqjAYc8sMr0wfzPG6l&#10;eOhKS5jV8IaobPULq33xvb3UYmgO7JJ4J4wOu4+vC/Wt281l5BsbAQcbR3rz7UL2aztIL+zLNICn&#10;lsBkEn5cEdvl49aLDxnb6hcJHdR/ZmYffLfLn+gNaU4pq5FR2Z2tpB9pk8+bIjXnArWhuIoZAQPu&#10;/dNYttJK8flgHbj1pr74Ry2SKtq5nsb0utMJDvPy/wB2pUZZrOSVyCCpJHpXGS3nOCec10ej3Kz2&#10;/wBmc8MOSewolCyuCldnH6zqNzJcTQqymMjbx3rnxb4PSvVVt9I0tW8qBJjyZJ5hvJHft0+lcDeC&#10;Oa7mkijEcbOSqL0Az0rtoVVayRx16XVsx2TFV5TtyRWlJCKqzWxPYgV1xmjhqU3bQoIwLj1ArSso&#10;1mkwx4AzmoYrNRyetaNkvkvuVRgDJ+lOpNW0Io02n7xoBVEIEZCjoM1Ru7gWRUS+bKXzjylzj61L&#10;eTD7KZbeRl9G2kY/TkVjTazcPJmOQxAKFJRR85H8Rz3rKlSctTeviIU9DhXupp/OvreFlW2PLckB&#10;eAOvc/j1rVn1O6bSlNkourZ2BZnU7gQfu4J7HnjPtimX6Q295eWWI0jMZUttOc4B78jHHp0qxpOq&#10;WqxLbGdordxiJHO4g54ye46g8c5rwLaHvbDbMyahH5Zlcl2AWFZWztznGecnrx9a3UnjeOO3jMat&#10;cEgh/k+XPt3HoM1Wy1kba6mbyA0o2vCMjn5iCB1HUdT+nLb1iL5ri7to2tnP7tiMZPXO7HoMdec8&#10;9KLDNSNGS1ezaUIz/u0IywVuCMfKMAYU9OcH3q/Z3UziSOZ0IjCj92erHK4+oORjHoe9ZNpI1rpa&#10;zcfbpEWM/NlQADjnvhVJ/E1JdO1lcWkVjI0gwxldnBbYBzk+2/IH+HMyuPYks764vZZ4+Wsnn8mK&#10;RM77Zgo3Eg9sn8s9Kfci4u7aTFqYbqYCN43U56sAc4xz1z649asSXq28NsI0eRXlaN3UDayHLYwR&#10;8w5+oIPfIMTa9pztcSwSD7TB+5EY+9LwAAvrz6frxU3QGR9uuNOtX0yayN1M4A3SlgpA5z3OO/GP&#10;wqXSLW1mCrdSq0ph+ZTIQQOMFcD09+KdeXSZUOiW9wFDuAS3U5bge/8AnrWPrV0fKiuEw7FGUy4O&#10;9c9R1zjHODnHtSUk9BbFq+gsbSHNt9pmkZX8tCc7wD1Gc+vB74q3pGmbp1uH2SgcKkhKk7upbH9c&#10;9CO9UYbuK50gKTIz/IoMZClACB1xzjBPTPNWo9QWXWI7KFvIQniYY3MfU8Y9R/nFVdITsbM1j88a&#10;WiefDBcLIqiT+L73QrghS2MDGAPUUqWEk+oQz3lvEojnMknlY2EEKMc4IwVQ4IHTvUVobRr8pb3T&#10;LLGjRSGST5jzzjqCe/oMD6VILtf7VeKQz7sCGdPNYKucAFMc5yeuD9aFpsCjc178SxWsflMUY+ZD&#10;GYsurdduev0JJ4I69a87v9OfSdSKuAIZP3gCsGKDuPfByPwr0C5nnM1rPFN5hjkIKmMqzDaMZBPX&#10;G7p1C8c9eV1qxM7xyyFyzl0Lk8hQSQQD7fz9q6KcmmTNXR3Ph/VPtWiwuc71+RyTkkgdc+4IP41N&#10;cTPIcLXO+E3Vobm2Un5CrrkAAgjsPw/UV0QgYniuiNrXMJXvYlsdKFw26R9q+tbVp9ns0ZCuc8bh&#10;6UmiLtZo34BGM1VMjRStGSDzjnpUttuw0kkdRp8VtcRSExLg/KQwyGB9qqah4WsLiKY29vHDI4+8&#10;M4H0HQVnW2qNa+YpIBB4HUCrUetqY9rOScVFpJ3RfutWZiW/g4xXAlu54/KRslV53VranZ2V1br5&#10;dvEWLdQgBPueKp391LOyBDle655qjeXksMOANnpluta3nJptmVoxTsjG1DSHhu2CMhUjICtnj0pN&#10;NgiW6VpsGNTlgRkH2Ipr3TvIWc7z6HpSht6uCikMOVHAPtXVeVrM5bRvdGf4k1Sa/vBBFK628Qxs&#10;U/Ln/P8AWuea2YGt0LGHO+MhQSdiHGDURMQP/HuCPcmu6nLkioxR5Val7STnJmDHZLrEME9wqvOB&#10;tPl5GRzx+PJwKe/hx7GJo4WEynBVdoUjBznacfnVWx1Sa5tWjhjkfaw/d7fvc4OPx/lWhJq227Zr&#10;i3KxKgZN+CAeOPQcj3/Wvj+aDVnp8z6nRooTyzLpUaXaTBVkfbuGNuSTj2zwfwPSruiOt4DbS7pI&#10;2ZymX5jHYLxzxnP5ZrKvrqW5v1aO4ITJUIFGNvqQSB+frTYpoo1LbjtL8ZcKN3sO31pzruOwJ2Oy&#10;ntnYwafKhKpmSR1ICqhyB7njIIxxuGOBSPDaozG1EcMjDb5ivkZIGeoOR788/jnjptTt3kaL7TMx&#10;LAv8zHOB29a0Y5zdRrEwDRrgFJGwCM56EHFR9Y5dWtC3NNbGnc3MNnerBnfG6EYkw6qQ3OV7kD/9&#10;XFYM1xGz7U+zQQh1bG0D5gB6Z4BH05p8k8IldJoAqr8nyEEJjgfLnrisKTT5nQeRKJ0LjY6tj2+Y&#10;E/49alV+aW9jPmNZER0cfvSc4y5yC31A5Xg8/wD6qW5juLiMiRmO3LBEIUEenr/jii1W8REWFPNl&#10;WPc0QQN356H347VqW9hqUxSRLKQtuG4P8qrx2yee3b1p8zTuaRg30KdppjiK9u1tiwlIbzFUnoec&#10;BhkfXGMHNZUjrDc+akMiK2dpZ14Pp0z716BFDqVupSe5sbVA5dMkncMYIOSO2Kxb3TtHtLVJvtL3&#10;LW5yUK/KQcbhnHXHv/OqVRPfc1nQ/l2OOF5L5xuAwj2OS2CBz7V1FreOtjPcWkbsnl5RcZBxj5c9&#10;d3U/jUbaNp2sRyLah7ZpB+6ikLZYL35Jx+HQYznOKzobC7s7kWkincqbl3LzkZ5H+I/Ctk1a5jyu&#10;DNXTLu6cQnUr+aNLqMu+1gcNkqOSOPw/pS+J9ZMawwx5YtklzgqYyenHrx+AHvVHVCyxJbxW1w4E&#10;rb2VTtwGyCBj3P1zVGezS8IuEmYtGoBhdeVI/hI6+p6c4pxqxva5D7I7XRbyO31CG5yBDLEPO/2V&#10;J4OB3yMn6Gu4dVTo1eUWGoxxQtFdOwAhChnXAG08Dn/OK7G18V2EmnxSSSneMK2B2zgN3/yDXTRr&#10;Ras2ZVO6OiF3JE2UbBHeo5LxpPvEZ9cVQt9Qs712S3uUdlAJAODg9KseUxOB19K60ovVGLkxrTHN&#10;PiuAjgt09KyDqsH9px2u9Cj8B8kc447d+efapb6/gsXij4kllICKDwc4/wA/l61l9Yo2b5the8aN&#10;7qy/aYxnaZCQgbuQM/y/lVO5kechnbPHFcfrurvFq/2dTI4aQ+S0eACWXaADwTjngHO4eorUsNab&#10;7PNLOA8Ub4CqPnC4xjHruwMZz1qIYump8gSi2jSaM9qkSNh/CW+lW4oonkOCCQSD7YOP5g/lU81/&#10;ZWPl28s22WZ1VB05JxXa6iSuZRhcpRaPcXDAiPCsep6Ct+20nT7eLY0cTtnlnXJrl9W8Zf2b4l0r&#10;SbdkMbFvtWVBYZGEH58+vSugkuPMbcXA9qznUnI1hThDU8JsNTsrEziKPfGzE7jJzj6Dp0A4rQi1&#10;mCR3RF5PzZjb5scdOTnr17+lZ0fhGBxE8muWodh+8UQyNt+h2810uj+GvCdqE+16lNdSbeY2ikVc&#10;8cjC5/Wvn50Yt3vqegqMmY13cQWaFbNG3MvLdkY8nOcnPIBHFYc9xcq6iYFEZjtZ14IHYH8a9Pn0&#10;7wpdrIWM7rwQPLnBLHGT0AH5/wCFZepeGfDt9CPsk88ALh1ZbaWTj0IOKqCS3Y3QkcCCZXXdIXwe&#10;Tu2n8z0rpfC4s7i5WOSdYUZQV8z5huGeo+nr61ZXwrpQkd4rjU+hG37HyR6cmrWi+H9Gs9TQJc3r&#10;Tuu1Y5oAgII5OQ3pVS5WmONGXMro3I9I0NJUuZpZryXA6R4Geg64rRjtdNMW6PS43XBw1w33T+P+&#10;NWltUAJ2AYrn/GPmO4htnMM6+YI3V2QjESHqPc/nWMIymnZ2sdb5IWVjRFzfy7PLRLfA6LCVbb2O&#10;G5xxxx2pws72Y4eeQqw5G4/yrTVll1OVtwbZbxgkf3g0gP8AKr8YiBAGOaU4Wk0VGV43MeHQVCZY&#10;ZOfpWZ4g0uKHS5lK4BwCfbIFduWUINpHNcx4mJOnTANk/Lx/wIURSUkEndM5rxFawpp9rdwt5c53&#10;sGLFSWHHDdQSABjv0okgS+062b7aHMVvvkHmDKtnBX1GcDrkZ9PlrG8VancW19bJCd0SIylQfqSe&#10;n+1+grakii1LQ7PUFikWUIR5iDG7g5HXkfnzx610NScNDnlZshGmyCWaI6miu6gRo0gOG5IAOfw6&#10;+vNXodEvZLaMzXMBEbMXJcrnpjGfTk5964pYp9PkkuI5AY4ZTEhkXcOnQ91IxgV1ukeIxqMUfmWy&#10;KN+wkc4yuVOD24bOK8up7SlPnsmvLSxgoxjK0kNuNHEEaK2rabG4HSa42H+VTWHhqXUraVYLqC4Z&#10;R88luF2sPRWH8X1x/jp29wJZbiKC5DtAVEgAzjIJHUe1bmm6xbWenSpM5ecS52pGXIHXkKO/NdcK&#10;/M+W1jreHhy8y1R5hFJZRwZilc7CPmkb9OB0/wA+tXra9u0Z7oTOJJCI8rJgjjAOSccBiQemK6WP&#10;SvDYMkqaeZJjkkyQzAMx9iDgfp6VyXiLU7N7sPAxjWAhZ7UgDahGAQp+uOvYdKTU7+7M450OVala&#10;21yeTVVibasYY5jJKhFwV4HbqB+AyeprY1O5EyC489DiMJEqZYt8owMcnqffj0FcPN5SOZhcfuGV&#10;xHIByWHXcD2IJx0PTpU+nX91PDJPHIWc/JtYbVcDk4JGMgEdfXkHpSlhr2kjKx1V6bUzxRPdQ+ak&#10;f8cY25BOWGcAjGf6U22aNZZrhG3xMBvQHJIGdxI6DOBjB59OlcUl202pxoskQRmVW3EY/PHArbtr&#10;MXd091eTRR2wYAMTlFABGfTHQADPX05pSwzjuybHX2esfZt/2KZHM6YjGOSUJ5z6dc8DvjvVW+1R&#10;7zVLcSTbvs7nzG8zDKcqT7Yyoxx6+lc1K/la1a/Y1MUf3YFZgflHDEY4xwck8HmtLUphrDXUcb+W&#10;YguWMvyAZGWZiQCSAcDjGAPXLcqqXLzOzJ5UE+nTvq0OoxzIzROGJfG9nB3ZbByeQRxk/wA66TXf&#10;GS6bJBFE0aSsm6VceYFPpkY56/UEHvXE3dziG2tIL+V5TIok+z/Kr46ED8umf0qbUhaalcrC7SmS&#10;0QRHyLfcMdiTnnjvXXhcXUpO0tUCpc7O7axxqsZW3AgCjJ9/m/8ArVBM8dv4hhgEBKfZZHJUZ/iX&#10;/D9asz22qQ6mJmlSKIHDRyybQUGckA8Z6HOfxxxTGjQ69Hdy6lpqIkDxFBcgnJYH09qzULdD1HPm&#10;tYdbrM+qCQxzLbNGGRXyAMqD06d60rZFa3hbC8oD+lF1qth5lsn9rWKqkWGHnA7j9RWTH4h0dbRI&#10;I9ct43RQN8lvIemB93j+f50Qg0tipyuy2kE/9vSMf+PfC4APH3fTPrVdrdP7ZWYbQUY9+fvHtUr+&#10;JNFjgULrCyS4+YpbtjP0JzXOQX2nnVBPFd6hcXEsmQHVUjzx2Gffv/8AXORxTBzu0d1tPlbQm4MM&#10;nJ4Nc1qWjT6ldkyOERtwVI2Jb5lUHt/s10DXLragxoJHAGFLYz+NasF5bx2sYeeJeP4nApUrvS9g&#10;qNLWxkWlhcRszMrlmGOIyBjJPc+rGrBsLwsAiELjklgD/Orv9rWAMii7iZoyNyq24jIyOBzUFx4g&#10;0u1iMk14ka9AX+XP0zitfZQbu2Z+0l0QPHJasElYElQcg/59Kx/EMayaXLknG5c8/wC0KtRavaa3&#10;ILixfzrZfkZx03Dt+oqpr58zTJUyVDlBkL0yw5rJpRloaptx1OE8SJbX+o24dk2GJjlpCpByQOQr&#10;egPIq8upWkfhy2tbuWL7RHKFDJFiIIe2VC9xnlf4up5qh4os41uFccEg4B7gBQB79z+NZ0NhLc6L&#10;fS/2hEkkeMKevBGRxyDkYH1x3reK5kot6Mya3lbY25IQIDPFcRSwJG7u4YlCT/CQemSSBng/rVzS&#10;bfTzehXhC3c2JFQrkcKRnkdPX3zXG2kjwOzWtw0DohzGx+92OCOBkEZHTHtXS6fd3AuEnuIZYLjY&#10;ypKMbJCR27A8Hp228dzy14pxauDcep02i6beWJvWvZ0m84oUKuWxjdkcj/arP8PWinXtXifBJuAf&#10;vY4ILfyNSaDfz3Md4ZbiaRd6lVkkZvLzuJX5vTp+FZmmXMtxrOtQRFuJgyyDorAEYPr/AC4rmqUm&#10;5NS7I2pTiqUeXu/1OqWD/SLuOVYVCsvlKB83PXJzz2rG1/QYprR7mCzJuUOd8RCOR3wT/WqN1d6r&#10;Fey/vZgysRwQRj2yOM8HH+FVZNb1gKYhcTHdkYIXoR/u8VpLDwdRTg7A5vk5ZanB6n5kcxhJOQAx&#10;3cHdnqR2PXr60fbPLtikWRvYM8RAA4689fT/ACKl1BLlrtzcGQzSEbS/JY+5/LrVKaA8MoI43hhj&#10;HQdD9c16EbNI81oaLgrGdsSqC2QyjBHrzVi5vZZ2+cvGrD5wzE7zxzz9BUHn5gClQGVcc9f1NNRV&#10;8yJZS4UDnkZ/D9KuyEaNoJyZJpN5hCks+8fN1IHPOCcAn3pFuGeZQzRwCRt4CnPqMk5Bz26is6Pb&#10;JMy72JLHDE8H3JpQI5Fbcrh9+Fck4PPO786XKTY6+ymNhL595NF5svUABmjHGATy2CPTJGR+O9ZX&#10;MOpQB205reMfNGDZ+eCCT0/uj9fyFcbo+l3V4Hit57fdEhf5gGZRg8gkcfhznHsa6ex1+XQbQI1s&#10;rzTMWlkuZi7yHjnpwOeB7GuOpCMn5mlNalyD4lWsoVZo4XBOWDM4H6g46VNPruhayn7t2t5N2d8V&#10;2igcnqGxkH6cDpXmaWgE5hJVgcjKkEfnS29ri4WNdpweoPH+eK6eaK+Q/aHWXzTWcYa01IXaqQCV&#10;cjBJxhhkYPXjNVTNez/Mby5Qq5GFd8HB9yas6pdRrbwQp5fmRoNwCgqSNvPcEn+dIsu+2eTYpkyS&#10;oGFyCc44rO91dHTGSbszFt76+urryJr6dgZtgUknIzXU6VYCyn89pHaRvlG45IFcrZoV1raOD5jO&#10;v1BJHb2rty0rDKQyKVwGPVQeuN2cfrSq3vZGlKPNqlc3L1m/sq5fzXVhGNpDc8muc8KyyvBq5mnk&#10;lK3EKoZHLEcjPX61eluruaBrdLSZ3n4QcdA3p1HTHOOaydMmfShNbS28pe+uFcKflK7SB0/DnOKu&#10;PKo2FKE+a9mdViNJXkVQHfG5scnHTNZniXZJo6dzh8kj6UljqkDRmKRpQ6MQ5mxncDznHFSX1rPq&#10;EBhRo1RdwGc85qKfut3HO8krEnw5Vk8HBfKYFpn5bHqOPXt6Vva4o/ssrt6yR59/nHesvwxp76Np&#10;cdirq0Mbs+T1JPv/APWqS/v5LvRFkeFoJDInyMeRhxRUkpSTQRTjF3OX8SRvPdEk7lHyqOTzgkjP&#10;0wfwrnb+zSJQI2CsQrfKTzkDpXY/Yf7Qt4meVhh5GATIOCTxnP4VlXen27pdNLMYZLZY1jjMZbeM&#10;gHnOBgAda1srIlzlytI5+a1ZrKBwFODudjyRjB/HgV2lvf3B2iBfLgUgPEVBwoC+n1b24NZ1jYvd&#10;aYEjjYvn72BjqP6ZrSi0ySO21GTcqqIeGBwuQvI+vBH49uK4sQlN8trmEo3ZXu7TUbK/uIbSVPLd&#10;mddrqDjBxz7ZAwSOab4MjkW9vWkJXztsgB/j65b8z+tZf/CL3NzqVxeQ3ccdvKrXMR3A7yFDEYHJ&#10;BY4H+6etS+FL+RtTkUosQSLcyrwM7wOmcD8vzrSVBxgOndTSPQFhtL6KWWF45CJmRiDnBHGK4rxl&#10;CkGg3YRTu89QCP8AgPeumtNR8rTZybdisbOqN5ZCYUlRyOOgH45qjq9lDewyQyhmjdgxRScHHT37&#10;ClTXJO50VU5xSOJ0hA/h6YFd0u5/vdccdCR16flWXJg2xkcPEq5WONkyD77u3Uiuyh06G2jeGJHW&#10;MkkqRkH8/ase80m0vg4tLsF1JJQEFcn9Rk1u5ps5pQZyDEj74VgeAOlLG5RAuFI5xv7VJJDLazrG&#10;sW9hhihGee/H+e9MMgaQhtqk9crgZNb30MWrblmO4PmH93mQc4RcD64/+tUE9w8knChSXLqRnr3I&#10;9fr7VZihd7ryhI7fJk+WuDtHJ4Ht3qxJZQmdtskjRF1+aRPmx3Iwam6TBRb2NLQdba2iNugRt8oY&#10;kKAwxnofxxjp7Vb1Z4bidWjTDEbpGIHzMeT9AOn4fWl06ytbeBmgifLKPmljXPQjg5PY02WI5HX8&#10;6ycFzXNYQa3OfjeNCDyXYcrkHB55/StayjW1sjKse+TG9enPTPHr/hWcNLuLmZzCqb4w8jqTtwgJ&#10;JPPt2rqr3RcW8IRWBSJAfm6nec8dxjFROO2uhNOi5O/Q5n7XcE/8e0mRnAJC4z+FX7W7g8sCdLlT&#10;g52opGfYlgf0q3qHhvVIxHLDJEImU/KGzyMcfrUkmk3EUETTxZYAfMOhOP8A9dP2sJfCzpjS05rG&#10;XIlir+dHJe+aWztKADGfXOelWLjUBJcM0D3wf724dTn15+tQvpuqi6QMpSORsIzYGB61v2uizJeM&#10;TGkgMf30YHv+fr+VJyfqaxpSeyOca/u4iz/bLpCxxyzZJz9ajW/cs0/nEyk7jK8ZLbs9c9c11d3p&#10;UVyiw5dZMNtCDn0/rSSaLL5UqeQDIM5XI3Dr2/A/lQquiJdN92c3balcLH5sMu9eSzIp4J9ffArX&#10;tNYnjgVbeRZOoIYcp6Y56e1HhK2/4R2RtU1dzBbSOY44n6SAg5yv6jPp+NUbjTpIAJY1wSARKAdr&#10;dcYPvzxnHFbNx2MnTmveR1R8XWenW0EkhklWUDJVRkH0PNaGuM89iqRkK8kiKuDzywxXBPpd/fWC&#10;7LZiinIwOPy7f1rfkvblri3t2OSJUYAjBYhlPXtwP1qFGPMrMPauzuWrSO+soH2mB5I3RCfMB35O&#10;3IIP4kHpzVVJI5tUkiurfy7hiNn+lCNSxAKg5Rvx6CuuH2hNUFxdWcSy+SuwrIW+U59h3rz3VEnv&#10;tfuQGWOQB9sxJTaVOF5HHG0ds89aqT97l6hH4XJ7Db+/1Ow1ILcxmEkcAMPTOffIzXRaHdnXXNi8&#10;z+RNGwkbfwUPJxnpXNT6D/aOZbm73tEeZWlLsUAyQQSdvQ4P1rtfBWgQR+Gbu4eeNzMjJuDgqmOQ&#10;cjj3rKVGKmu5zKF5XiXb7R/Cllb232i4hM0UeIQZmflR3GSPQfpXM+JrGy0YNJol7PPNcO7SsxJC&#10;LwcL8o6nHNU4jJfXUUjw8MpThtyckruBwO5B/KtFIY7i2Ijbc0fDOkgPPXGBypHvnNdMqaaN02nc&#10;xdI+3eU6LdM1uobzEZiATzng+4FdVJKsrESIDggDI4HWqGuokEdnN92QwSQyYbgsjFSfruDVXk1Q&#10;RRtI5AVRuJYnj8vrXLHWzaNZaxaLjBCylvl3H7w79axNUtJ4Z4rtBbyQeZuyhy3GM5wSMcDr/Q02&#10;5162dBH50QOeAQwyfyqlcNL9pukEEjKI8H94SGOAMY9eO3biras7sxV0kjGvro3EzpuhjXezCRl6&#10;f7OQMn0x7VBEtsrosoDqHO58NlgeRwcGomTy5Aku6OQNu+Zfu59fStSy09JZo5YXidkfDZz8w9QP&#10;/wBX4Vq7JWMrNs2To1tCEmt1lVMZw4IOem38Pao3twzkYB5rfNnHLCBFcLFI6FlBOApI4U9+OPeq&#10;Mkai5m2MGTzGKYYnC5JAyeTgYocLQ5myqd1KxSuo50dBEX2eWPueu9f6ZqaSIlzzx2xVidig+WN2&#10;bHpxVYFnGcFfYilrY1Vrmq2iw2V1dMupi5tkXLW0jr9xhltw67h1yCO1W91iYWuYjcSxnLkDnax9&#10;gcdOMfzxUcGs3F4UUSRFIhw4w77COg65/EfWtGBft5jD2oSaMHY6AKhLEHJGCQeefqeuK45y9rPl&#10;idbpwq3jR0aXXT7tf8yvFcPe6dbxJKgeJQ8EMjkIGDHqSMe3/wCvNW7XZEj2UoCyMCC5YSFj6dCB&#10;0x+vGajk8NapZ7LptPiTyY23MsifKNpySVIzn0/yKNjrN5KkdulrOyooy4Qtzt4IG7IwT2P8PpxW&#10;NSlNrlivM5I83LYqeLQnniOyZoyMeZ8nygjGAOMkfe/Pjiq9nLL9pQebv8oBkDNnOAex9cfh+Fb2&#10;r6DPJc+f5KxQ7vn8++jC49jnIz6H1rBlinW8kW3jtljjY7po5cogIbIU9T97qM9+laxTjTXMm+5d&#10;OrUjdpX/AENK3hvxes5htxOqllXykDIM5AJ9OM1BZaZJHqs4uYzD54ZDLHtUKpbGRwR07gjjv0NU&#10;Lu+E9tHYC/Se5MhB81lCEjGwA9cc98+uetWrXWL6SOB7iSVzZv5agxhyTgADkcDOBk569OuW5yT0&#10;1XoVan7VNXsjodUvrTVdPS1vrdvs0WClzHCN3UgAHofl6jsCevUY39kTJpiIs5dHclVLkfJzgbT2&#10;GF+lU7q2nu7N8OLZCAWViELM2QAQPQgg8elXNIv72FvNlvWnkztliDHftBxjI7nHQjH41PtLvXoJ&#10;TU5uNmItlLBvc3ZSQgp5cLHcOvcDA4Gep/xI9Ie7u1+1XhVCobYxLPj/ADmsvxFGbC6+0iAJbgEK&#10;oZz5eQB7rjJOOcjOD0xVK31x0eGQysVQkqrkjHYjr3/wPrn06GCnUXPGS2NfYxso2Xf1/wCAdabZ&#10;2uFu57uWURkrsVt2F25Dfr+lYOp6FcXs0ht3YecM7g2eWbO0jsOOT/hTotVXfHHK+HuYAwMcnmHa&#10;VIwx65GOBngYrVtNTMNnd2sSl5FVmUzRghSB8oyQPQc9OO9efUnUo1LS/rYqlGM7wSX43/r8SLQ/&#10;DNtbBGvH+0ygE+XAASQ6YIPHJ44GSMj610FzHZyeETo1gkdq0oDIYnypIZSTnOTg9frjiuTtbmSZ&#10;rj7NLEEMamSPeHGQ3ZB8ow2eMDjpnvf07xC0Vg2+ZpS0hyzJkDGOAASB8vGe/tgY6PbT+KoOFKPJ&#10;ZotaNaQ6VO8yyrcSyKoknaYv5eFKgdBjIOQDwSBzxVuxstN0udDbW0kimIwgI+MI2M4z9TzjJz25&#10;zyus3P8Ap1rcyyuGZBuby1ZSM4yB3HH0/lWgl2lzptu6eWWUbCO3C9RnBAyD19vesvrElFyT0Z0K&#10;hCT/AC/r7y3PY6XPbmziXymgdsorjGOM7ep5OP8AAU37HprHyniKOzhsEkF8Z+XOMDPPT07Vy1vc&#10;XMWpTGa4/dSNlQinORjHXPsOPXrwatXqSNuuwHXYqxqobIZj1x19AT049+awcajkrSJ56Sht1tsd&#10;Hc6X4dkKWYiEcsEhdwf9Y3UbS2OQOD2HIxVSVLFJHlKiFowS6htzHgk8fng/4VlTW+tmdbiGwmmR&#10;IgvmiAsF45JIHpg8mpH0fW1Wd7vTLnMoIwsRwBgDt/nk1q41pyTYTqUKcGklclhj8O388t48couX&#10;UZBcbWBGBx+HqeRQ9vp9gyymURQF8EKMHsRjpnv+VZkuialNOgWzuo1JG4C2bBP9f/r1avvC96li&#10;0kskaCFS+yVGjbgdNrAZOBxjj3rR0pcy1OOVWHKrLUSLRrK9j32WuzBeyTttdsYzjn0OeenHPNW3&#10;SONIzDMsigBSwP8AFjoaoW3hjVdm9UgRlwTIsiHj2wcinWoW1j8q4gd5jmQM74PpnBHsOM1fK+5D&#10;nBu6WptxXdxFbJsmh2AEjcRng1Qa4/tAiUzx4A2ruUr39MeuazotRtzIXu403Z/1LQEoeh5CyA/p&#10;ipbi/s7qXzFlgiBH3EZ1xyezK2OMDg9AK21cbXMHKzukakk1pE6RWrHz5B5avGn3wW4zzyxx1Per&#10;+k6gLeNXfzsrh3US7fN3MOGB69DnGDz+fMwXFg7GWGMxxohWZJHBXO7tz1+76VswwINKinjiJ5IZ&#10;DJvbjORg/iN3885rzkpRnp/X6nr0JXfs18N7pW67ddTsLl7e605rmzuLkzySCKQ+aSo3grhVzgFf&#10;lIIGcgZJyaxrHw5fW+vWUWrzxXMcwd2VWd+EwcHd1HOKks76+vLa3iTZGhuB5chQcttbHAABAKnn&#10;8K1Jrvz9WivlZhDbwMw6kbSRuOPXhh+Fegk2rtnnY6Psa8qa8vP1I7meG01HVYksFuoIFAjhdVSK&#10;IPGu4DPTJHPqSenJrzae4lkuowXmltym0EZQHP6ZwR6YFdveCaKLX50ZhJcqysc52ssIfHPYfMv4&#10;is6dFe30C2OBHFNEvbIHlh2P/j4H/ARSnTurdDCNR8vL0bGReE9UjNrLZpbCBY94KvuDMHJAHXJP&#10;YjA/lVrSdAYLJcyOtxBs2SRXEBjeNQCy4O4ZO4A+vHDHoa93dmJ/thXc8ESuCkjRbCYg5Kkc5y3X&#10;PTioY9RnJu7XVp2ZwPNTz8MjxgfxHHOcnjA6Zz2OcacVLVHoQcHJO+23+Qtw9na6PJDGwup1KSLC&#10;szgZ7qQSc4GCeM57nBrIt9T0+SJWYSpLvMhRAcM2D3J4JP5+tUdXeyfWLia2nZUmxsiEjHYVwPm3&#10;YB5x06fhViK3e4exJmkEkpbAMe0YCgDCjrxj8B71lNL4OhEpJNq1krb/ANXLl7Omo6PPLKSsTZKo&#10;wyePTt78e31rj9RhiWZ/srsU3AqGPUEA7uPXPT/69ekS+HYJLLEgd/Lt7uQfLjPlttVuffJ79cVQ&#10;8QaHYQz3BtgAyTSoctxuHlhU5Hozt+BraknSjoznlNzla+hxqNK05RUfB27cOSRyOmOpP9cV2Gh2&#10;jvHny5nYFS5zjGSABz2zn8xV2PwwI7m5mmjkRICMZBZ3AOQUjwMZHqT79zU88VxpcCLbLyHRiyxH&#10;c5DL156DBOMkcn61NSLrOz2N6dSNJOW7OL1i2aQmJFKssjhvLJJZNw5YDgd/yHtU+n2dxNKkQRsK&#10;xGJBxvxkAnpk8jn2966W18P6bLdJJcx3Lt5nmF2IyR6HPb8jx1rsLvSbOz0iS5s7+UJKfMkBOAOP&#10;X256nuar2TloyViOS7juzim8M3msPbwS20yGFd211ZcA8emfw6deRk1a07Qb3RJ5UukkWKPDxs1u&#10;SJTzkAZHbrV3S/EEdjMZFZxPGeXGX+XPX059OetP1TxRqXiK1jiliFqgbdhjvYYHXoB1Pp+NP2cI&#10;2RDrVJX6Es+m2Zsn1GaK0dImAEe9kZBjrhcZ5Prjmqp1jRbTSo1jQLqFuqi3eDPz/wAOTxgnrznP&#10;WslrZpUV5HklCyNjdnAPsOwxjHPapYrJGMkUEf7wNtViMkkDgfhyfx96fOlsiOV9WQXmr31xbBIb&#10;ZFCOWEjKAzfXofzNNv8AXtels2jN5KEwoRUPHA78H/Jq9pNpdTxymZUjEaF2ml4HB5xx6Amua1DW&#10;C8jpbQB+3mPnBGT0H0xQptg4pCJfakjpKs7Ek8phQR75xUsl3qs0RSW8ZzuAV3x0/KsgXF+Th5VT&#10;6IDU6yXkbje0b5I4YDn8jT1CyLEjakIl8q6VGXq2V+bjg9Onbj1qafVdVmgT7TcPjP7tWy/tkH69&#10;v8KoXdy5iSF4ymeNwYEcdqnk2NY2oQMSoLMHI4x9PpnoPxqbu9mJ6bDJ7iOWJWmWbzAeZeRkfgab&#10;h1RFCBsL1JUf15+tI22Z0KrGCeB2wM/SjyJHySgXBIAYbv5VVhXNm4hTSofN85ZWus+ZCVIAPGCw&#10;Oc4wehBHf0q5p8sUqIkMuVDxnaPQMAevbnGPasXVLqXyrK3i2yLaq8aTKcMUPAGRgkdeDnocdxW5&#10;oVnNDdQWslo2LtDh4c7WHOSCRnPI/EfgORq0eZ6s9fWknGeju/RvvfS3kdSZcajEjQsqJKZ8qpIf&#10;EZAYY7nB4Hr+FPSKaS5mspGVZXtkiZkU4GWkyfbgZ+pFW4tKuf7WtIbiU5kWRoww27Qu3H+frU8M&#10;lnDrt9FPKA0USmRhgAYGTkn2YdvyrqhJJanj1E5y/r1OajR7jR9ZufLfCS3BC+pYbWz9B/OpZ9Jl&#10;OqaBDtXDo5dCOc7RkcdTt4H+6KcdUtzpN3YiIpe3U7SYKsSkTncS2P8AZJHrntVO78SXM/iayeOR&#10;bf7PDhDIA4BIIZiFHfkdug6dKfPfYlQtuJrdjdNo/iKcSRmBrpYjvBUrjYBjH1x9BWJ4pW4fVZFu&#10;YliMYiAt40Ein5Txu7FQV4HY+wrb86yEbJLeXUyyytLMhCxxvIc5Yqd2c59ug+tRXNnpl/BHFLDd&#10;FVYkMJyDknJOep/WlacjRNROVtNKeZjc3c9vEiuXKySbmb22qc4wOTjge9belWVgk+m39pqsfmwq&#10;ZI2KEFzk87SemAR645+nS6B4e8ORRxwywSSLno0mQpJ6kgAnuevp+Harp2gwxNHFaQdOHiiUH14O&#10;PWmqdmEpuTb7nn0l8olH7mS7AxhXZgAQdxOQR1b5jk9cegwySW4u7Zrc20ECNjJVBuwGDYz3GR3z&#10;V/xDeWMWox2lvKrTbhuCjcwHXGP8cViXmtymUpp9uGcEKJJjgZ9MD+daN047kJSex6FoWoWy27tc&#10;wxs7EE4Uc/XJxWP4q8Q6Sbdvs/lNKDgpb/OSc4I9M9OPeuSf7TeWwjubh8HaJFJ+UnJHoMDGahjS&#10;O0sFBiduPkxyo545rN1bfCjRU/5mKt/qMtpFHCixMSfnkyzKM5HBGPT1pZsXSJ9quJJ2h+cLuyFO&#10;OT6D6e9PtpJLt5QUZgw6Ip69PypLaON5Fz9xuXAJyF71Dcn8TKSS2GQSNO5XT4OdwBYAc++fxrod&#10;N0ee8kaLYPnU5APLgYzz+PX3rS0vw5PHaJLOpjgj+6q9ZNxGPoADmn3/AIlsPC9lJdTgNcOGWGFT&#10;8zkn9BwMn/6wo2QbklnpNoL5bOW2jI34O4ZJx70tzo4h1tHtEIVSXSMdM+2eB3/OvLL/AMaave3p&#10;uEvWgDOCBANu3j16n866Lwr8Qp4NWij1t1lilIRbogAxHtuxxj3qNditC3q9rdHTbsBtqb9s5UE7&#10;scjHoORycDIHvXA3CqXyXBJJOK9q8X2YbSLgw7QjHzM9924ZAx1ye545rxi5jKXL7j8p/iz1P+TW&#10;tN9CJorMjFipJ2YGAM5z6/yqVUdtpI+XPft7/pSE/KOMgrwTnH4flU8aMeEbft4xj9OtU2SkUpop&#10;JzkMU2tuG5Sc4H0q8iRy26YmZiOoG4ZPf+VEWXkZVIZD1Jxn9asM8ELrAItrkZ4AxjPbnrUre4NF&#10;ORXW4hdSTzjAzzx0PpUiqCDvTBz04B/UmpY2iWPJcHPYnr+lU5I1dz5e7Hqpx+HSmJo9A0vSLlJh&#10;pttCi20d1JcTqw2FNgQxqrdwScgnrzzgV1r2j3M0E3mSJDaMXg8+IRglsDb2+UDcPxX+7k3rTSni&#10;cPaWkMI5VgsXlHnvnqeg6ZrTh0JsAtM6ZHzBcNu98kVhGMpPVGkkurOfvp4Hf7S5ZJ0AWMwAnyhz&#10;nBIA5zgnBB444rjrywutWkSG3tppgzM4aRtxcnqTgAH8q9fTR7JCzmIMx5y2Tz7D/Cqr3Fhbs1uV&#10;TeG5SNOp65OBxW8aaWpm2eMS6NeQHbKmMHbgSDg+nFRf2cYrkTMzZK7OD0Ga9N8RPbS6dJcC3jid&#10;MszkfMRznpx6eteb6ne2wSNzI0yk5C5PJA9hjmto8qWpDu2W47SIASLhm4wRzn8anlKW8IEzpGCC&#10;clh2rBm1HVNQVI4EjsoSQFIOW6Hv+B54p8lneQ2EvmS7y5HmMBkvyOpOTWU6yvZFxpO12WB4ki06&#10;5ZrK1e7cEhd5Cpu9R3YdfSptU1nVb+OSKaV4nkA3xKQIwPm4A59+T6VnWtjNK/nQw4WIMxLH2P8A&#10;n1rXWw33KzTEyStkE9FHPasnJ9TVRXQxrbS7YEOQTJuBBQZ6EHJP4VsxWW1iDGwy2fmI/TB96kX9&#10;2YR5Z2qH5HQYIGD+tLPqlhbhfNuULnPC5c5/4DmlZMeqDLW8kTPCGUFQPmyfyxirHlWtysIn3qqq&#10;Cce4HUjoOPas2PV7B0Us8hIkZi3lPwMkjt/nNa+k3GnX2oIPtIjjIjULIChYgngBgKBFeJrd7wqr&#10;eRDgOoUDORgDHpV3QbQpf28Lxor+YWKgZIGBnPtzmobuyZNVuDHmKLfy7jkqzcYGM+v4V1miW0MN&#10;w03lNyrukrKeScL36cfnu9qG21cdrOxqate22j6NPIzbIYYTjuc9vxJxXzxq2oTarftd3KlSxwo7&#10;IP7tdt8TfEfnzRaRETi3w8xB/iPQflz/AMCHpXm0jkl13/KTuFUtdSXpoWVj+RTyT2x0qWFRLuEi&#10;jHIIpbaH7TGoB2nrn9anjiMMxVirdwM9RQxHpfhbVZdb8D3WmXDsbqyXy855ePqpPQHgEfhmuI1S&#10;3KXzRFjhecbTkk9z7Va8IX66V4ngXkQ3QNvMDk8N93H/AALb+BNS+KbY2+syKCxBReduMHGP6UoP&#10;3ipbHNvGmVLqowOCQOh/Gp08uIFmMahR1O35Tz7dKYD8wIcjBOCCOP0qxETLEUmAfeCuMkZB6/nW&#10;jICadPKxvJGfvK3I98gUQyvLa7fmKtgHaGzjrzgev8qrFzBv+SVyTnG5htHXFAuBH867skZ2nd/P&#10;PSkJlmSUIirhmycYG4Anoeo/Sk+yxzRiSRrpCScHymAP0O1s/p+NRx6dPqlpcPE0aBSAUwOp+p44&#10;HWrVtLfWK+Tb36EhRvXMw29cfcFK5nKR9GzX8MGN7qG9ByfyHNZsmuOZGSKMKoGQ7kdPoD0981wW&#10;oeOtNi3paxy3cmeDENiE+hY/zAIrnIvE+tX903nSG1gdgUhhkKuQPVhyPfH5Vo5pFKLZ6ZqHiGGw&#10;j3319GiHBwx6jPYAc9+1cFrPjeSaaWTT7dgg6STcY45wB/PNYs1yl5bxSTCNQrs2xev3jz65qZ7Y&#10;3NjLiMoiRl2Y8Egc9PwqHUZagindrqN1dwzX9+ZY96qIgPlPXqvTNT39k5sjJI7O0bKQSegyM/pU&#10;v2aNbiOX5nYtGdzckZYDAx9e3rU165uIiqJmIELI/UckcD/P/wBfCXNKSszVWSZVCCIQKpBZZAQu&#10;fTnHtV5C812sUr5G3IXkLgMPz/z2pZBbraKY14DKMnknPf8AWqd7qUFlIjMS0gHyqOvP/wCqnbXQ&#10;XqdEgjWO43gBFXGAOMbRnPp3rEu9ZgtyjW58xs/fc8Dg9u9Yep6xLfthZCqBgMKfl/8Ar1Vst0mw&#10;o+6aVe3OOOtaOK6kps001Ga4uzuk/csw4PUdTkDpyfWr0MELfKqYLnaSR39fesqysWhvo4i4kYqG&#10;AXn6DjvXZLpotfJt9QRrbbEG2t8zSL/TGOnv2qOYuxlS2MUOfs6mWSJSZOOgHNbWl6RbJOElRriQ&#10;qux8lVjbJ+YgcYHHX+tPKpHGNo8u1ncqWc4z8v8AgP8AOeN9InttOiBH+jyEEov3iNvBA7ZIB7k1&#10;Ta3Ek9h1zYZumlA3XAPBUkhRyPx/zgVNqt/HpejtOSdtqhJ3Hk4GMfU/zxTtPhZ7iK8YfZ1kiKm2&#10;IyTySpJ9ep/ziuF+KerMlrDp0bZa4bzJAvZV6Z+pwf8AgNQtStjzu7vTeX0tzN80kzmRiBjnvVUq&#10;Gmz0Ug5qu0oDgqePSn+YjSKxUhQfvD+Va2MjZtIdilwcc9Ka1vL5iMDuUrkEVatF3WoDc9Oac8RI&#10;wMjBx9Of/r1NxlC6aW3KSqTvRgwI6jBFdb4qmF1d210v3Li3jmGMcA9zXM3i4iI2nnr6Vqyz/adL&#10;05zgmKBomP8AdIZto/LbSSsxvYxIpZnvZYnVSiKCDk81YaOMgMPMLIM454HHv7U+JNq7ypU8DJBO&#10;T75PamzyLjytoJxncMdOv+NaNkFO4Z0faVU57kDPr1qQQyPbGdRFhPlKgjI4Jz+lZ9wiGZnDt9Aw&#10;qW01WS2Mq7Q6uBhW6Zz6g/4/Sk79CG2W7SKRLuK+sEWS4hJEkcmCpHTgDqefwx2q7eRiWRJIna2B&#10;QAxTSEENk5I65HPt0OeawbvWNQkVYp7ptvBVWJIXHTHpjtiqks3nOdkYbbwdqYHp09eOp61XLcxk&#10;tTpInSQhYt8j55Cjj8z0Fa2lKZ/KctsSUnJUZbHI69hVa3+W98pflQNgKvAqz4fQGxtOvIJPPuan&#10;RLQ6tepNcxx2zxeVbbAJUXcOS/zZ6/QH9K2r58abcKqkZjYfXisZi1xa3U8rM0kT/IST8vToKu3j&#10;NI0UTsSjFcjPX5sVjNNzSLi0osrNKLls5EUKKM7+/c9P88VNO/7maKMDDKVUDpQcG1wQMBPSszUZ&#10;Xj0oSIxDsAWI71otRPQiv9XRInhhbLdcgccdAPyrAkl80FpSSRj8evWrESL9lU7RnGc4qvbqHEZY&#10;ZO8D8MGq0RO5LFGdwC7sO3Ht7Ctu3sQ11FyEjj+SQqMgZwPxrAiZjcNkngk/zrtbNFfREUgYMWTj&#10;jJwaiUtC4o6DTtCNhqEH2BVuJo3DtO52qoKsPvHryQeMn0rekeG6MQkEkl9lGU+XgBSRkKD1wM5J&#10;6ZP0rO0y6mTwsiI+wC3iPyqAcsAWOR1JOfzPrWvaDyFgaMtuNqnLEsfvN3PapSsht6mZHBBcT5uJ&#10;A7SOwigChyh5wSPXp16AH3rVhuJ7KKzgfyriYxhVUEnBA+8CeOuOe383/ZoYrISImJJQC755PJHW&#10;qWkqLjwwjzZkaZiHZjkkbsYz2GB2qkrCbNe3tFtLAQlzlcAMD0CjA/z714p4u1D+0PEN44IKxt5S&#10;c5wF449icn8a9iaR0tZtrEbAdvt8ua+fXZlmIBPKnrz3pxSCRDLGhXAG0+v9KrFfnzsx2BA/wq8g&#10;DQknqFyMcVSt2Z5QGOep9Kq5B0WmnbZbW2gjPTtVh2PBG75uT/WqluAlrFtz82CcnOeBUxH3D38u&#10;gAvCmGJHIUEkDoCKXT5VNnLARyr7xg9cjGP8+tNPzBcgHcgz79afpigw3fHRRg/jSegyBfK25Ytj&#10;0BGfaqsrIZGKM+emSR/SreAkrooAXdjAFVbqR2TlieO/1pkspz3H3VdgMjg89P8AJqApt+YFmBGc&#10;YNMvAGl2nJAJwM9K0/D3zagsLfNHIpR1PIYYPB/IflVbIhmDODKw9B2Pb86qTphgcjmtS5jT7aY9&#10;oCeZjA44zWZMPnI9Ca1iQ2f/2VBLAwQKAAAAAAAAACEA58tF0eMPAADjDwAAFAAAAGRycy9tZWRp&#10;YS9pbWFnZTIucG5niVBORw0KGgoAAAANSUhEUgAAAE0AAAAjCAYAAADR94eaAAAAAXNSR0IArs4c&#10;6QAAAARnQU1BAACxjwv8YQUAAAAJcEhZcwAADsMAAA7DAcdvqGQAAA94SURBVGhD7VgHUFTJuv7v&#10;wjAz5DzAkEGC5CRJSSJIznkBUTCgRAmKARUwYMKEWUQUXRV1UXCVLCsgKKgoOQsui+TMMDPnVbMz&#10;t7y+3Vu6b7ferVt8VX/NmT59Onx/7AZYxCIWsYhFLGIR8I8vZBF/AETOdwDAAgCsAIBjCHpGbejd&#10;fx+BGIb9mU0xyUIEsQEAgQTAwRRRAHYAwDPeIfK+GWiCLzXxuTC18v8CNTU1WXl5eaGvtAg2TU1N&#10;1BcRhtZNAABOHgBeLi4QEOEEIU5OEELPfAA88Bt5iLivGfuf+G5hMH5QFuIBTSFe0CDxgYoUP5uy&#10;JD8sFecFNTIvTkOKH5Tht0nQYv4smLEEjfGl/EucoVAo2+fn583m5uZ+nZycvNnT05Pc39+fl5ub&#10;6zs1NZV19uzZdZOTkzfu3Lmza2pq6kZ2dvbWiYmJB4WFhTZzc3NrmITx8wM3IkmUQJDUEsfLq4lx&#10;KaqLcSkokPAy/EQimZsb+AGA41uNAmepTTQ4HSZVkLdfteVYqMz7oNXCuzc5keK2+4rvjPcUfZN/&#10;VLfl6Un9JlNNzmAA4PqDOPC5tSJh9mG6CNI40ihyCSREhqB2ppsgWfh2eno6jUajnR0aGspsbGw0&#10;6urqOldeXh748OHDJZmZmZYTExO5hYWFCb29vY9aWloyEaEDAwP3JiYmzg8NDfkyxuIS5gCSPDde&#10;TpOM03DUEjRx0xcwc1omuMJSkVtXVZRNiUwEcR4e4GOs8auBNirnZSl0uen2Kux8vOo0AOgDgDgA&#10;SAKA+ho7cmpl5urhQ1GapwFgKaOdhMz+M6LQsxgALAEAeQAQBQBeABA2VBbUCltrZOVlJWcEADJs&#10;AEvY2EARjwcZdnYQZWcHEQCQAAApxtjovwxDkBVw4XCgYqjGaxLgqmFOICz0lWP0VWX0Q/+R1aB5&#10;kSK4CQSQFOLBaSqS8OYmSpwuW6zIISnecpt3OMsGrrMQc7DX4zPUEmFTlhAgonUjBX41kDVIeJiL&#10;XOwuCsAu7zFGpCFXRINwAwAZ/bfQFPLYt1m3cn+YQU1hdkh93ZPoNwxykOUhkb6Yar/tXWls/fvi&#10;bQ030+wv43Cg9jgr+Fh/08nOwY5zQ/dPOxXZr1QIff0ktuTDm8MNFbnRWYKcrCt48CxmZ5Mdkp5e&#10;dKgrurEmv/CyXW3KVqMoHIAKAAggZTzOdP+5uSSs72V+SJ2qDK/dgWiLNTX3wgrqiiPzm8qic2OC&#10;VzgxlIZiFFKWUmTocv/uum2vap9sePUyx7up+IJNRf2J5Xk5MZqnzoQox0TZibtYKPFoy4kRkBK+&#10;nTSvVRIXh+oTsczD9og0XdTGjgONSwedPilKsiILQZaFrMj+4/sj2PTHKxgAGKJ2ZC2aMkQ9ey2B&#10;jY1VKS0zA1nYk2uBFXgWMAcAy643hwbHe9Kxd0/DB/re7h8fajtGG2o+QntVsu2Fm7nE3rq84F+q&#10;HwV3S4lyurCyggELwMrcK27tt9IsGgNWk90RAXvClm1vLf6eVvPA48PVk97X750NOM7GtqBc1dx0&#10;54z2Qo/ZzFSrFKRIHnac1v3Lrhfay/1mrp/yzFYns/s7LxOK/emMVc14ayy985F7fVqQQpK/mbCT&#10;iTy71p8lTdLTSvrSVO9F7OZpnxkAcJQUAv+sdL+eyY+ZNDkyixlDg8j8zQZbT2DT/QukoXbxJcJ4&#10;WXcd/lUHfOWT+2pT+iZ7z2FFt9bU8HGx2CAC6ksjO/tfb8dGm/fT797YlO+5WiElyk01bYOt7Om8&#10;c/YNHyo30KPXqB8X4WQ15WIDBRyAWuLmpanNBa7UwitWpaysYJwYrr+ttdCN2l3iQ8nPCr7CUCAK&#10;CfwigpymLU/dsfZitzEAsEvfu+zkh1JX7NoB/Yd8HDhPTUlOD0994a1xzjLXBl6tm2/+yYsS7iib&#10;6KwraKMry6EqTyaiUPRNpC3ENDcr6Yzp/qtYzvnAOVNd0WQfG8kfC3Iiq8a602mmGhyIHKa7ruh/&#10;m4h9akxGpCFLIiuS8NKu2jzmSV7yu5uKN3f1v47Fnt1eW82DB0sWAIuXuV4dXWUB2JOrrm/lhAgB&#10;rssE/Pe4ye7K3anz+Jea9djHqiDMzUgoSU+a00SKhJcmEEAqwEHh+6bHjqNtTzznve2UQpJjzHd1&#10;l3pSOwo8KLs2LV/PUCBSOAr4qq/uOdX2PXPHAh3l0h+fM6/tLXWnX03We34oVvdovL/spXg/6evn&#10;E7SHy7NsJ9O2ar1wMSCFGcpxGS0Vx8ujMoSRjL4KaFJEhqrnKokbI+1HsLvnPGbF+b7z5iSAsQAH&#10;i1lTYchggJ3MMsagiDTj1uJArOd5MCLNFLknSumKYmyKquJE57Jsh7quMh+s8v6aCtQXkfzyrk1H&#10;Z4kblrFLo0ZXmssxzFrCMzNUeX/nddt3kx92YQM1gZiNpmCEkRyXobQIQYpIBPFgP2PPjkLn0d5S&#10;N2yjl1J8wnrDvd2lXtR3eU69NsZkG4aVIaCsp/Rztm3pQKUflr1XZ/zVbYfZ/spAalq8To60GJej&#10;nCi7tZI40UVViivIzUI0Pc5PoWCpNNFRloRTFSASxfj4Fkqpr8qezBKBm5sIy0JdpXP6X8dgb/ID&#10;58JtydtWq/GslOAAFT0lLgUAEGQsEmlk+fs855nOEg+Mh4PFkhGokesKC/ISTCpvWtd1l7hgFTnf&#10;PwMAHRT3Xt617ugudsZ2r5Wr1pHlsg23IbudCFLccWub7qOR1+uxgRf+mMVS3i0q4kQ9MT6CBJEI&#10;5PW++l4fSr1H+5/7YIFO8pHxG7T29D33p3aUB370cVV3YCQfhAXSqn/0eTZaH4EdDldqe37Ho3/4&#10;fcx8SoxxKg5AHWVRHjzICPPi1AQ5WU23hmgf1VXms+HGgxwqehmG81V1GiINlQo8QgRWowNh6j9+&#10;rA7Bxrv3ULJjtE+56HCvkhWEJciKUAkgIMCmuCdUww8ADF7dc+roKXbGbp1wO8AgEi2cV4rMYVZ7&#10;z66pt9QVu3/csBQV86h8qc2x7fil3AMLshGplBJgMbNW5TJ00hFwdlxGiu19vpY6WBNE3xpgtE+U&#10;HadDJC5kQMlgD7U1H18Ej7UWBQyY6Yt5HUtyShhpiKN+qoui7ws3jkBKYtSAaMM6b5+u/zDYsJsO&#10;AEHZZ90Lxjr2Y6f2WV0CAEVGUY5IFsYBqJ495LzbWIeMQg6zPEE8fDUQuzxcAAbpCUb3e595Yk2P&#10;veacdAUjFUksZry4hU2r+DvJ+9betXv7+LLFGeTKZ3Ybb/9Q4jb74r7vI/SesQHpQ1Ea+97k2E8O&#10;VHhjV/bqlgOANnLR+jy3jsHqQOxsvEYlkZVVD7myuhS7lro4++qH5z1vjdRH0W+fcckmsIIJ22+b&#10;1HqU4XNrpHE7ra485iYAaKRuM48Zakqk9ryMG76wV7+MHQdajIwuYaUvGNL7eie96M46NKeBwyqZ&#10;76sfh85V54c2MELEP2s/QV4w2bFBLYuPY2HdKNwgDr4s1P8tUGdubRUe8+xDhrndRa5YdbblrLW+&#10;aISTmZiXyyoZj9Sthindxd70X372xgqzAvczJperLY+69qHEdyA1elmcq7W0dfImpe1lV6zznU2E&#10;d/SVBw5d2mf4RlOZz0ZPQ9ilrXgdffhNNFZ6ze+ljoaoMXI/cSKQxbjYFHgJrCvyMjYUfKzdPhTk&#10;rb3Zz1vP5WCSc/Rg+/6BW5f9DjNqQfLeCIPI/ne7qfWl0X2Gatw7r6aYVa7UE7Q31SPZ56S7F9b+&#10;tLHZaCnRkRFKxMhkvMWjc/Z9IU6iAwYqvA5GKtxWK3W4om+lmrZzsi0U6MgtkYV9E2FMEFI2q646&#10;s0M75mis1s60eO2E09sNoi7tM464dmhl1PUjVjHZx2zifjznFJkYYarJMGckJB972eUnY7VDL+w1&#10;2pi4XsEZZT1kccbqfMuTNquHJWzQdDocZ+x5NdU25nKKQ1z2Ce/IpHjL5TwAfOhMiI4vHBxAwuNB&#10;zm6lnNnNS34Rj+6Hhf2UsynM2kIOWSlSEJpLID5ILaqlZCP1bd7aT+5GpH1LyGy2W9xl1iWEqIW6&#10;WYq44vEgy7Ac5kGdF5UvtobcoVvcZbaE2IuFGqmwWzEKYOZJ5k8DMY0WhphHQR1pCv2ilI7OZEjQ&#10;OxQTPs8w6DuUUReOOYwx0EKQMNvR4pCgmILG+PxW4fNz6MJNBOM9EvSM2plnV8FNbtIx1Vk21Fe3&#10;HUc3Ocvs4+NYOD6hMVHf3wvkzJjNXN/na/xLgSZiyt+Fz+f4w1uOz4DeiYa6iu0sSzegPzqiO2Wi&#10;xh3KsJj/y43Lfw7m5uaQW/2VQJYheGKL8r3LCRrXMnZoZkW5Sd1huOLvkfyfgb6+PuRS/3aBGIax&#10;YxjGdvLkSVcMw77aAigUih6VSo3HMOx30/7Y2JjC4ODgjoiICGlGlkYlDiJsoT/6jk6nC2AY9r+K&#10;U7SmyclJEQqFgm5t/j5gGMYyPT3tOT09vZxCoehSqVQ/CoUSNjU1pd/T08NfUVGxcEZDBKHf+fl5&#10;q76+PuPx8fH4kZGR4JmZmSEMw5QQGaOjo7p0Ol0XjUen09Xm5+fd29raLBjfL2x6586dyg8ePPBr&#10;bm6WRTI7O7sUwzDCzMyMJfqusLBwVX5+/rqWlhar6enpAKYbM+efmZl5Pjs7O0On013n5ua85+fn&#10;XSkUiiGaa35+/uL4+Hg7hUKJ/9dd/sVITEzkn5ycbKbRaGdoNNoRGo02NTs7Gz48PJzQ1NSkl5OT&#10;I06n07VoNFo7nU7fNDc3VzA8PBw+NTV1sLa29uTY2Ni7iYmJ5OHh4cN9fX1nKBTKrZGRkapff/11&#10;88zMTN/09HQN2jCNRiug0Wi309PTZdENbW9vr3d1dfX62dnZaDqdThocHLyWlJQkMzQ0lPHp0yfn&#10;sbGxO21tbXFUKjWYTqcn0mi093Q6fcnU1FTbzMxM1ezs7LaRkZGGycnJjlOnTikMDw9fGB0dPTo2&#10;NlZLoVASvtznX4ro6GiFsrKymLa2Nt/Ozk7X5ubm452dndHv37+37OjoSM7PzxdPTExkz8jIMDM1&#10;NWV99+6dT0dHx+nu7u715eXlW7q6uo7fvXvXvL29ffOzZ8/8u7q6Qi5evEhqbm72bm1tPd7Y2IiO&#10;QJCWlqZ+8OBBnvDwcFJnZ2dkTU1NWE9Pz/GGhgbTpqamuO7u7gWrevHiRcjbt283VlVVOZWWlipP&#10;TEyY+fj4CGZkZBigRPDDDz/4Njc3pxUVFWlUVFT4trS0pCArrqur86urqwupqqqKbW1tXf3lPhex&#10;iEUsYhGLWMTfgf8BoD1TMtqTQbAAAAAASUVORK5CYIJQSwMEFAAGAAgAAAAhAF06Uj3fAAAACAEA&#10;AA8AAABkcnMvZG93bnJldi54bWxMj81qwzAQhO+FvoPYQm+J/NMU41oOIbQ9hUKTQulNsTa2ibUy&#10;lmI7b9/tqbnNMsPMt8V6tp0YcfCtIwXxMgKBVDnTUq3g6/C2yED4oMnozhEquKKHdXl/V+jcuIk+&#10;cdyHWnAJ+VwraELocyl91aDVful6JPZObrA68DnU0gx64nLbySSKnqXVLfFCo3vcNlid9xer4H3S&#10;0yaNX8fd+bS9/hxWH9+7GJV6fJg3LyACzuE/DH/4jA4lMx3dhYwXnYJFwkEFaRKDYDtN4xWII4vs&#10;KQNZFvL2gfIX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BAi0AFAAGAAgAAAAh&#10;ANDgc88UAQAARwIAABMAAAAAAAAAAAAAAAAAAAAAAFtDb250ZW50X1R5cGVzXS54bWxQSwECLQAU&#10;AAYACAAAACEAOP0h/9YAAACUAQAACwAAAAAAAAAAAAAAAABFAQAAX3JlbHMvLnJlbHNQSwECLQAU&#10;AAYACAAAACEAoSDrKF8CAABYBwAADgAAAAAAAAAAAAAAAABEAgAAZHJzL2Uyb0RvYy54bWxQSwEC&#10;LQAKAAAAAAAAACEA+81nPG9FAABvRQAAFQAAAAAAAAAAAAAAAADPBAAAZHJzL21lZGlhL2ltYWdl&#10;MS5qcGVnUEsBAi0ACgAAAAAAAAAhAOfLRdHjDwAA4w8AABQAAAAAAAAAAAAAAAAAcUoAAGRycy9t&#10;ZWRpYS9pbWFnZTIucG5nUEsBAi0AFAAGAAgAAAAhAF06Uj3fAAAACAEAAA8AAAAAAAAAAAAAAAAA&#10;hloAAGRycy9kb3ducmV2LnhtbFBLAQItABQABgAIAAAAIQAr2djxyAAAAKYBAAAZAAAAAAAAAAAA&#10;AAAAAJJbAABkcnMvX3JlbHMvZTJvRG9jLnhtbC5yZWxzUEsFBgAAAAAHAAcAvwEAAJFcAAAAAA==&#10;">
                <v:shape id="Picture 33" o:spid="_x0000_s1027" type="#_x0000_t75" style="position:absolute;width:20110;height:22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+OtwwAAANsAAAAPAAAAZHJzL2Rvd25yZXYueG1sRI/NisJA&#10;EITvC77D0IK3daKCLNFJMP6AR1c96K3JtEk00xMyo0affmdhYY9FdX3VNU87U4sHta6yrGA0jEAQ&#10;51ZXXCg4HjafXyCcR9ZYWyYFL3KQJr2POcbaPvmbHntfiABhF6OC0vsmltLlJRl0Q9sQB+9iW4M+&#10;yLaQusVngJtajqNoKg1WHBpKbGhZUn7b3014Y5Ttsmlm/Lu5utN5ZXbVulgoNeh3ixkIT53/P/5L&#10;b7WCyQR+twQAyOQHAAD//wMAUEsBAi0AFAAGAAgAAAAhANvh9svuAAAAhQEAABMAAAAAAAAAAAAA&#10;AAAAAAAAAFtDb250ZW50X1R5cGVzXS54bWxQSwECLQAUAAYACAAAACEAWvQsW78AAAAVAQAACwAA&#10;AAAAAAAAAAAAAAAfAQAAX3JlbHMvLnJlbHNQSwECLQAUAAYACAAAACEAcN/jrcMAAADbAAAADwAA&#10;AAAAAAAAAAAAAAAHAgAAZHJzL2Rvd25yZXYueG1sUEsFBgAAAAADAAMAtwAAAPcCAAAAAA==&#10;">
                  <v:imagedata r:id="rId108" o:title=""/>
                </v:shape>
                <v:shape id="Picture 63" o:spid="_x0000_s1028" type="#_x0000_t75" style="position:absolute;width:697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5ZiwQAAANsAAAAPAAAAZHJzL2Rvd25yZXYueG1sRI9Lq8Iw&#10;FIT3F/wP4QjurqkPVKpRRFC6Ex8Ll4fm9KHNSWmi1n9vBMHlMDPfMItVayrxoMaVlhUM+hEI4tTq&#10;knMF59P2fwbCeWSNlWVS8CIHq2Xnb4Gxtk8+0OPocxEg7GJUUHhfx1K6tCCDrm9r4uBltjHog2xy&#10;qRt8Brip5DCKJtJgyWGhwJo2BaW3490oSLPX7pCU7nrNJtlpOD1fdoN9olSv267nIDy1/hf+thOt&#10;YDSGz5fwA+TyDQAA//8DAFBLAQItABQABgAIAAAAIQDb4fbL7gAAAIUBAAATAAAAAAAAAAAAAAAA&#10;AAAAAABbQ29udGVudF9UeXBlc10ueG1sUEsBAi0AFAAGAAgAAAAhAFr0LFu/AAAAFQEAAAsAAAAA&#10;AAAAAAAAAAAAHwEAAF9yZWxzLy5yZWxzUEsBAi0AFAAGAAgAAAAhADBrlmLBAAAA2wAAAA8AAAAA&#10;AAAAAAAAAAAABwIAAGRycy9kb3ducmV2LnhtbFBLBQYAAAAAAwADALcAAAD1AgAAAAA=&#10;">
                  <v:imagedata r:id="rId109" o:title="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8EE4F40" wp14:editId="5218136B">
                <wp:simplePos x="0" y="0"/>
                <wp:positionH relativeFrom="page">
                  <wp:align>right</wp:align>
                </wp:positionH>
                <wp:positionV relativeFrom="paragraph">
                  <wp:posOffset>104140</wp:posOffset>
                </wp:positionV>
                <wp:extent cx="5387975" cy="2278380"/>
                <wp:effectExtent l="0" t="0" r="0" b="7620"/>
                <wp:wrapNone/>
                <wp:docPr id="27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7975" cy="2278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EC33DD" w14:textId="0D0BA00A" w:rsidR="00B85C44" w:rsidRPr="00F201D1" w:rsidRDefault="00B85C44" w:rsidP="00B85C44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B200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10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7C8E699E" w14:textId="3404DE99" w:rsidR="00B85C44" w:rsidRPr="00497664" w:rsidRDefault="00497664" w:rsidP="00B85C4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นำท่านเดินทางสู่</w:t>
                            </w:r>
                            <w:r w:rsidRPr="0049766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หมู่บ้านที่สวยที่สุดในประเทศฝรั่งเศส</w:t>
                            </w:r>
                            <w:r w:rsidRPr="0049766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976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หมู่บ้านมูสติ</w:t>
                            </w:r>
                            <w:proofErr w:type="spellStart"/>
                            <w:r w:rsidRPr="004976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เย</w:t>
                            </w:r>
                            <w:proofErr w:type="spellEnd"/>
                            <w:r w:rsidRPr="004976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แซงก์มารี </w:t>
                            </w:r>
                            <w:r w:rsidRPr="004976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proofErr w:type="spellStart"/>
                            <w:r w:rsidRPr="004976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Moustiers</w:t>
                            </w:r>
                            <w:proofErr w:type="spellEnd"/>
                            <w:r w:rsidRPr="004976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-Sainte-Marie)</w:t>
                            </w:r>
                            <w:r w:rsidRPr="00497664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ใช้เวลาเดินทางประมาณ 2.30 ชม.</w:t>
                            </w:r>
                            <w:r w:rsidRPr="0049766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9766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หรืออีกชื่อหนึ่งคือ</w:t>
                            </w:r>
                            <w:r w:rsidRPr="0049766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9766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หมู่บ้านแห่งดวงดาว</w:t>
                            </w:r>
                            <w:r w:rsidRPr="0049766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49766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เดินทางประมาณ</w:t>
                            </w:r>
                            <w:r w:rsidRPr="0049766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2 </w:t>
                            </w:r>
                            <w:r w:rsidRPr="0049766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ชม</w:t>
                            </w:r>
                            <w:r w:rsidRPr="0049766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.) </w:t>
                            </w:r>
                            <w:r w:rsidRPr="0049766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</w:t>
                            </w:r>
                            <w:r w:rsidR="00B2007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ั้</w:t>
                            </w:r>
                            <w:r w:rsidRPr="0049766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งอยู่ระหว่างหน้าผา</w:t>
                            </w:r>
                            <w:r w:rsidRPr="0049766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2 </w:t>
                            </w:r>
                            <w:r w:rsidRPr="0049766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หน้าผาด้วยกั</w:t>
                            </w:r>
                            <w:r w:rsidR="00B2007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นในความสูง</w:t>
                            </w:r>
                            <w:r w:rsidRPr="0049766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760 </w:t>
                            </w:r>
                            <w:r w:rsidRPr="0049766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เมตร</w:t>
                            </w:r>
                            <w:r w:rsidRPr="0049766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9766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เหนือระดับน้ำทะเล</w:t>
                            </w:r>
                            <w:r w:rsidRPr="0049766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9766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มีผู้อยู่อาศัยเพียง</w:t>
                            </w:r>
                            <w:r w:rsidRPr="0049766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694 </w:t>
                            </w:r>
                            <w:r w:rsidRPr="0049766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คนเท่าน</w:t>
                            </w:r>
                            <w:r w:rsidR="00B2007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ั้</w:t>
                            </w:r>
                            <w:r w:rsidRPr="0049766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49766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9766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เป็นหมู่บ้านที่สวยงามมากที่สุดจนได้รับเลือกให้เป็น</w:t>
                            </w:r>
                            <w:r w:rsidRPr="0049766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9766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One of the most beautiful villages of </w:t>
                            </w:r>
                            <w:proofErr w:type="spellStart"/>
                            <w:r w:rsidRPr="0049766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france</w:t>
                            </w:r>
                            <w:proofErr w:type="spellEnd"/>
                          </w:p>
                          <w:p w14:paraId="7E76C569" w14:textId="77777777" w:rsidR="00B85C44" w:rsidRPr="00D875B6" w:rsidRDefault="00B85C44" w:rsidP="00B85C4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2D804674" w14:textId="77777777" w:rsidR="00B85C44" w:rsidRPr="00D875B6" w:rsidRDefault="00B85C44" w:rsidP="00B85C4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2D1BACFA" w14:textId="77777777" w:rsidR="00B85C44" w:rsidRDefault="00B85C44" w:rsidP="00B85C4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19C7CEAF" w14:textId="77777777" w:rsidR="00B85C44" w:rsidRDefault="00B85C44" w:rsidP="00B85C4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150DD94" w14:textId="77777777" w:rsidR="00B85C44" w:rsidRDefault="00B85C44" w:rsidP="00B85C4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6512D9D" w14:textId="77777777" w:rsidR="00B85C44" w:rsidRDefault="00B85C44" w:rsidP="00B85C4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34FB860" w14:textId="77777777" w:rsidR="00B85C44" w:rsidRPr="00EE4452" w:rsidRDefault="00B85C44" w:rsidP="00B85C4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4611AA3" w14:textId="77777777" w:rsidR="00B85C44" w:rsidRPr="00D875B6" w:rsidRDefault="00B85C44" w:rsidP="00B85C4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C4797F0" w14:textId="77777777" w:rsidR="00B85C44" w:rsidRDefault="00B85C44" w:rsidP="00B85C44">
                            <w:pPr>
                              <w:ind w:left="142"/>
                            </w:pPr>
                          </w:p>
                          <w:p w14:paraId="019C98ED" w14:textId="77777777" w:rsidR="00B85C44" w:rsidRDefault="00B85C44" w:rsidP="00B85C44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E4F40" id="Text Box 43" o:spid="_x0000_s1062" type="#_x0000_t202" style="position:absolute;margin-left:373.05pt;margin-top:8.2pt;width:424.25pt;height:179.4pt;z-index:251851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0XHQIAADUEAAAOAAAAZHJzL2Uyb0RvYy54bWysU9tuGyEQfa/Uf0C81+u7nZXXkZvIVaUo&#10;ieRUecYseJFYhgL2rvv1HVjflPap6gsMzDCXcw6L+7bW5CCcV2AKOuj1KRGGQ6nMrqA/3tZf5pT4&#10;wEzJNBhR0KPw9H75+dOisbkYQgW6FI5gEuPzxha0CsHmWeZ5JWrme2CFQacEV7OAR7fLSscazF7r&#10;bNjvT7MGXGkdcOE93j52TrpM+aUUPLxI6UUguqDYW0irS+s2rtlywfKdY7ZS/NQG+4cuaqYMFr2k&#10;emSBkb1Tf6SqFXfgQYYehzoDKRUXaQacZtD/MM2mYlakWRAcby8w+f+Xlj8fNvbVkdB+hRYJjIA0&#10;1uceL+M8rXR13LFTgn6E8HiBTbSBcLycjOazu9mEEo6+4XA2H80TsNn1uXU+fBNQk2gU1CEvCS52&#10;ePIBS2LoOSRWM7BWWidutCFNQaejST89uHjwhTb48NpstEK7bYkqsY3peZItlEcc0EHHvbd8rbCJ&#10;J+bDK3NINs6EAg4vuEgNWAxOFiUVuF9/u4/xyAF6KWlQPAX1P/fMCUr0d4Ps3A3G46i2dBhPZkM8&#10;uFvP9tZj9vUDoD4H+FUsT2aMD/psSgf1O+p8FauiixmOtQsazuZD6CSN/4SL1SoFob4sC09mY3lM&#10;HWGNEL+178zZEw8BKXyGs8xY/oGOLrYjZLUPIFXiKgLdoXrCH7WZKDz9oyj+23OKuv725W8AAAD/&#10;/wMAUEsDBBQABgAIAAAAIQDHw15P4AAAAAcBAAAPAAAAZHJzL2Rvd25yZXYueG1sTI/BTsMwEETv&#10;SPyDtUjcqENoSpTGqapIFRKCQ0sv3Daxm0SN1yF228DXs5zKcWdGM2/z1WR7cTaj7xwpeJxFIAzV&#10;TnfUKNh/bB5SED4gaewdGQXfxsOquL3JMdPuQltz3oVGcAn5DBW0IQyZlL5ujUU/c4Mh9g5utBj4&#10;HBupR7xwue1lHEULabEjXmhxMGVr6uPuZBW8lpt33FaxTX/68uXtsB6+9p+JUvd303oJIpgpXMPw&#10;h8/oUDBT5U6kvegV8COB1cUcBLvpPE1AVAqenpMYZJHL//zFLwAAAP//AwBQSwECLQAUAAYACAAA&#10;ACEAtoM4kv4AAADhAQAAEwAAAAAAAAAAAAAAAAAAAAAAW0NvbnRlbnRfVHlwZXNdLnhtbFBLAQIt&#10;ABQABgAIAAAAIQA4/SH/1gAAAJQBAAALAAAAAAAAAAAAAAAAAC8BAABfcmVscy8ucmVsc1BLAQIt&#10;ABQABgAIAAAAIQBbJR0XHQIAADUEAAAOAAAAAAAAAAAAAAAAAC4CAABkcnMvZTJvRG9jLnhtbFBL&#10;AQItABQABgAIAAAAIQDHw15P4AAAAAcBAAAPAAAAAAAAAAAAAAAAAHcEAABkcnMvZG93bnJldi54&#10;bWxQSwUGAAAAAAQABADzAAAAhAUAAAAA&#10;" filled="f" stroked="f" strokeweight=".5pt">
                <v:textbox>
                  <w:txbxContent>
                    <w:p w14:paraId="2CEC33DD" w14:textId="0D0BA00A" w:rsidR="00B85C44" w:rsidRPr="00F201D1" w:rsidRDefault="00B85C44" w:rsidP="00B85C44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B20074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10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7C8E699E" w14:textId="3404DE99" w:rsidR="00B85C44" w:rsidRPr="00497664" w:rsidRDefault="00497664" w:rsidP="00B85C4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นำท่านเดินทางสู่</w:t>
                      </w:r>
                      <w:r w:rsidRPr="0049766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หมู่บ้านที่สวยที่สุดในประเทศฝรั่งเศส</w:t>
                      </w:r>
                      <w:r w:rsidRPr="0049766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9766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หมู่บ้านมูสติ</w:t>
                      </w:r>
                      <w:proofErr w:type="spellStart"/>
                      <w:r w:rsidRPr="0049766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เย</w:t>
                      </w:r>
                      <w:proofErr w:type="spellEnd"/>
                      <w:r w:rsidRPr="0049766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แซงก์มารี </w:t>
                      </w:r>
                      <w:r w:rsidRPr="0049766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proofErr w:type="spellStart"/>
                      <w:r w:rsidRPr="0049766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Moustiers</w:t>
                      </w:r>
                      <w:proofErr w:type="spellEnd"/>
                      <w:r w:rsidRPr="0049766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-Sainte-Marie)</w:t>
                      </w:r>
                      <w:r w:rsidRPr="00497664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ใช้เวลาเดินทางประมาณ 2.30 ชม.</w:t>
                      </w:r>
                      <w:r w:rsidRPr="0049766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9766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หรืออีกชื่อหนึ่งคือ</w:t>
                      </w:r>
                      <w:r w:rsidRPr="0049766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9766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หมู่บ้านแห่งดวงดาว</w:t>
                      </w:r>
                      <w:r w:rsidRPr="0049766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49766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เดินทางประมาณ</w:t>
                      </w:r>
                      <w:r w:rsidRPr="0049766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2 </w:t>
                      </w:r>
                      <w:r w:rsidRPr="0049766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ชม</w:t>
                      </w:r>
                      <w:r w:rsidRPr="0049766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.) </w:t>
                      </w:r>
                      <w:r w:rsidRPr="0049766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</w:t>
                      </w:r>
                      <w:r w:rsidR="00B2007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ั้</w:t>
                      </w:r>
                      <w:r w:rsidRPr="0049766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งอยู่ระหว่างหน้าผา</w:t>
                      </w:r>
                      <w:r w:rsidRPr="0049766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2 </w:t>
                      </w:r>
                      <w:r w:rsidRPr="0049766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หน้าผาด้วยกั</w:t>
                      </w:r>
                      <w:r w:rsidR="00B2007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นในความสูง</w:t>
                      </w:r>
                      <w:r w:rsidRPr="0049766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760 </w:t>
                      </w:r>
                      <w:r w:rsidRPr="0049766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เมตร</w:t>
                      </w:r>
                      <w:r w:rsidRPr="0049766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9766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เหนือระดับน้ำทะเล</w:t>
                      </w:r>
                      <w:r w:rsidRPr="0049766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9766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มีผู้อยู่อาศัยเพียง</w:t>
                      </w:r>
                      <w:r w:rsidRPr="0049766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694 </w:t>
                      </w:r>
                      <w:r w:rsidRPr="0049766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คนเท่าน</w:t>
                      </w:r>
                      <w:r w:rsidR="00B2007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ั้</w:t>
                      </w:r>
                      <w:r w:rsidRPr="0049766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</w:t>
                      </w:r>
                      <w:r w:rsidRPr="0049766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9766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เป็นหมู่บ้านที่สวยงามมากที่สุดจนได้รับเลือกให้เป็น</w:t>
                      </w:r>
                      <w:r w:rsidRPr="0049766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97664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One of the most beautiful villages of </w:t>
                      </w:r>
                      <w:proofErr w:type="spellStart"/>
                      <w:r w:rsidRPr="00497664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france</w:t>
                      </w:r>
                      <w:proofErr w:type="spellEnd"/>
                    </w:p>
                    <w:p w14:paraId="7E76C569" w14:textId="77777777" w:rsidR="00B85C44" w:rsidRPr="00D875B6" w:rsidRDefault="00B85C44" w:rsidP="00B85C4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2D804674" w14:textId="77777777" w:rsidR="00B85C44" w:rsidRPr="00D875B6" w:rsidRDefault="00B85C44" w:rsidP="00B85C4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2D1BACFA" w14:textId="77777777" w:rsidR="00B85C44" w:rsidRDefault="00B85C44" w:rsidP="00B85C4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19C7CEAF" w14:textId="77777777" w:rsidR="00B85C44" w:rsidRDefault="00B85C44" w:rsidP="00B85C4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150DD94" w14:textId="77777777" w:rsidR="00B85C44" w:rsidRDefault="00B85C44" w:rsidP="00B85C4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6512D9D" w14:textId="77777777" w:rsidR="00B85C44" w:rsidRDefault="00B85C44" w:rsidP="00B85C4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34FB860" w14:textId="77777777" w:rsidR="00B85C44" w:rsidRPr="00EE4452" w:rsidRDefault="00B85C44" w:rsidP="00B85C4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4611AA3" w14:textId="77777777" w:rsidR="00B85C44" w:rsidRPr="00D875B6" w:rsidRDefault="00B85C44" w:rsidP="00B85C4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C4797F0" w14:textId="77777777" w:rsidR="00B85C44" w:rsidRDefault="00B85C44" w:rsidP="00B85C44">
                      <w:pPr>
                        <w:ind w:left="142"/>
                      </w:pPr>
                    </w:p>
                    <w:p w14:paraId="019C98ED" w14:textId="77777777" w:rsidR="00B85C44" w:rsidRDefault="00B85C44" w:rsidP="00B85C44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822F48" w14:textId="34992053" w:rsidR="00B85C44" w:rsidRDefault="00B85C44" w:rsidP="0019684D">
      <w:pPr>
        <w:tabs>
          <w:tab w:val="left" w:pos="6997"/>
        </w:tabs>
      </w:pPr>
    </w:p>
    <w:p w14:paraId="6002678B" w14:textId="574B3030" w:rsidR="00B85C44" w:rsidRDefault="00B85C44" w:rsidP="0019684D">
      <w:pPr>
        <w:tabs>
          <w:tab w:val="left" w:pos="6997"/>
        </w:tabs>
      </w:pPr>
    </w:p>
    <w:p w14:paraId="7A848277" w14:textId="488E180D" w:rsidR="00B85C44" w:rsidRDefault="00B85C44" w:rsidP="0019684D">
      <w:pPr>
        <w:tabs>
          <w:tab w:val="left" w:pos="6997"/>
        </w:tabs>
      </w:pPr>
    </w:p>
    <w:p w14:paraId="0E3D7847" w14:textId="673BEF31" w:rsidR="00B85C44" w:rsidRDefault="00B85C44" w:rsidP="0019684D">
      <w:pPr>
        <w:tabs>
          <w:tab w:val="left" w:pos="6997"/>
        </w:tabs>
      </w:pPr>
    </w:p>
    <w:p w14:paraId="01541BDF" w14:textId="12BDF129" w:rsidR="00B85C44" w:rsidRDefault="00B85C44" w:rsidP="0019684D">
      <w:pPr>
        <w:tabs>
          <w:tab w:val="left" w:pos="6997"/>
        </w:tabs>
      </w:pPr>
    </w:p>
    <w:p w14:paraId="1BD97FC0" w14:textId="02069D2B" w:rsidR="00B85C44" w:rsidRDefault="00B85C44" w:rsidP="0019684D">
      <w:pPr>
        <w:tabs>
          <w:tab w:val="left" w:pos="6997"/>
        </w:tabs>
      </w:pPr>
    </w:p>
    <w:p w14:paraId="52C81D20" w14:textId="6212340C" w:rsidR="00B85C44" w:rsidRDefault="00B85C44" w:rsidP="0019684D">
      <w:pPr>
        <w:tabs>
          <w:tab w:val="left" w:pos="6997"/>
        </w:tabs>
      </w:pPr>
    </w:p>
    <w:p w14:paraId="6F639A3B" w14:textId="5B20BC86" w:rsidR="00B85C44" w:rsidRDefault="00B85C44" w:rsidP="0019684D">
      <w:pPr>
        <w:tabs>
          <w:tab w:val="left" w:pos="6997"/>
        </w:tabs>
      </w:pPr>
    </w:p>
    <w:p w14:paraId="11ED3A86" w14:textId="2A05A668" w:rsidR="00B85C44" w:rsidRDefault="00CA1A00" w:rsidP="0019684D">
      <w:pPr>
        <w:tabs>
          <w:tab w:val="left" w:pos="6997"/>
        </w:tabs>
        <w:rPr>
          <w:cs/>
        </w:rPr>
      </w:pPr>
      <w:r>
        <w:rPr>
          <w:noProof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35CDA951" wp14:editId="00ADC418">
                <wp:simplePos x="0" y="0"/>
                <wp:positionH relativeFrom="column">
                  <wp:posOffset>2540</wp:posOffset>
                </wp:positionH>
                <wp:positionV relativeFrom="paragraph">
                  <wp:posOffset>10160</wp:posOffset>
                </wp:positionV>
                <wp:extent cx="7197899" cy="2383200"/>
                <wp:effectExtent l="0" t="0" r="3175" b="0"/>
                <wp:wrapNone/>
                <wp:docPr id="31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7899" cy="2383200"/>
                          <a:chOff x="0" y="0"/>
                          <a:chExt cx="7197899" cy="238320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225" cy="2383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 preferRelativeResize="0">
                            <a:picLocks/>
                          </pic:cNvPicPr>
                        </pic:nvPicPr>
                        <pic:blipFill>
                          <a:blip r:embed="rId1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9499" y="0"/>
                            <a:ext cx="3578400" cy="238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7120" y="0"/>
                            <a:ext cx="1019175" cy="480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480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1966F3" id="Group 1" o:spid="_x0000_s1026" style="position:absolute;margin-left:.2pt;margin-top:.8pt;width:566.75pt;height:187.65pt;z-index:251858944;mso-height-relative:margin" coordsize="71978,238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dL1KL8CAAATDAAADgAAAGRycy9lMm9Eb2MueG1s7FZd&#10;T9swFH2ftP9g5R3SNIW2ES2axkCT0Fax7Qe4jpNYJLZlux/s1+/YSQttJ4HYhJjYQ1M7N74+99zj&#10;63t2vm5qsuTGCiUnUXLciwiXTOVClpPox/fLo1FErKMyp7WSfBLdcRudT9+/O1vpjPdVpeqcGwIn&#10;0mYrPYkq53QWx5ZVvKH2WGkuYSyUaajD1JRxbugK3ps67vd6p/FKmVwbxbi1eHvRGqNp8F8UnLmv&#10;RWG5I/UkAjYXniY85/4ZT89oVhqqK8E6GPQZKBoqJDbdurqgjpKFEQeuGsGMsqpwx0w1sSoKwXiI&#10;AdEkvb1oroxa6BBLma1KvaUJ1O7x9Gy37MvyyuhvembAxEqX4CLMfCzrwjT+HyjJOlB2t6WMrx1h&#10;eDlMxsPReBwRBls/HaVISksqq8D8wTpWfXpkZbzZON6BowXL8Os4wOiAg8e1glVuYXjUOWme5KOh&#10;5nahj5AuTZ2Yi1q4uyA9JMaDksuZYDPTTkDnzBCRg4uTiEjaQPIw+10J3oBjv8R/1a6hPqZrxW4t&#10;TPGuLUx3vM9roS9FXfuk+HEXB+S8J4ffUNFK7UKxRcOla8+O4TVCUtJWQtuImIw3cw7s5nOeIKM4&#10;tw74tRHStTm1znDHKr9/ARw3OF4eN822hgD6HqePyEJcT5VTejIc9T11GzklJ4G1rShAmLHuiquG&#10;+AGwAgMyQTO6vLYdms0nHaUtgIAMeNoUYPDvSGlwIKXBvpTABi+4uQkZXfIbbsVP5K4XqEGwr1Fj&#10;/XuNodiL+u9rLD1NxgNfnQ4Ll1faALVqq7SucL1tpYGq3aJ1mu4rzZ+1jaCIVB8rKkv+wWqcQzQA&#10;/uvXVMfSF9BYf5j0IaRDjSW9ZJwMu2o2GKFdCXfjm5ZYCqb+S8zfoX94Vb6EuEILhs4z3PFdl+xb&#10;24dzjB/28tNfAAAA//8DAFBLAwQKAAAAAAAAACEANHoS0XLvAABy7wAAFQAAAGRycy9tZWRpYS9p&#10;bWFnZTEuanBlZ//Y/+AAEEpGSUYAAQEBANwA3AAA/9sAQwACAQEBAQECAQEBAgICAgIEAwICAgIF&#10;BAQDBAYFBgYGBQYGBgcJCAYHCQcGBggLCAkKCgoKCgYICwwLCgwJCgoK/9sAQwECAgICAgIFAwMF&#10;CgcGBwoKCgoKCgoKCgoKCgoKCgoKCgoKCgoKCgoKCgoKCgoKCgoKCgoKCgoKCgoKCgoKCgoK/8AA&#10;EQgA9QF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e8W6pp82qRW9zH5bRsHMEkZyibuR04PPTrXMR39zpXx0sBpl5CulakVnSQNg7tgLFge&#10;/A46+3evTta8Dtrlu2raqqG6jABe3Tb5mOxyf19q8a8RW+l6b8RNISy0+C3Nld5YKyl23kAqRjHv&#10;z61y5NKv9fmtfei1+Gh2ZqqLwcHfWMk/x1PRPi3438TaTDDc6DcLFGwAYxMSQ/GGOen9a84uPihr&#10;clvMs+oLJqcjsbq4lVcRDuSRweOeldz4+n8PXk1hZtLGZU82aazeP73yhAWIIKAE56Ekj0ri/Cnw&#10;VvfGvii68HaVeR3FzKzpHG1wqu5PyqQCeRk4Jr18vxGHWF/2uCunfbXy07dTycwjVhXvh56NW307&#10;v59A+GPwP+L3xKum8YeGtQtBo8cgFzqV7L8qM2fmKqNxXOSCoPTueK6Hxz8PfE37PHiqxu/HFoj6&#10;hq5X7FNYgEOqgZdQAM8FTjGcEdzXtek3T+DPgjbfA/TrhYLyxtobt2aAutwhw3OxcuASyHoQUXGe&#10;cb3itfB37Qj6Jot34Gl1K58N3AWTUjbSLDBcMgVvllG5oyqowyB9xTk4rx884jpZbRk8Q2oOPxJK&#10;0tLpJ9/K6VhYWhz/AAL3r6Lz2eh4r8VfBXiLSbq2+IreH7xLiG3t7y0TTJbVbWd5WYZYyMxwwPAO&#10;MdxnmvmHx38Q7+1+JNu2hLcWtrBfJ/al35iytApYBlTAPOMk/Qivtj4wfCvwbHe2+rjxpFfX9xfm&#10;KK0SxSa12BQoi2YIHI457HPIwfmb42fBy1+GvjNfDuj6pBf3epWsrzC5sPJgULKAx2/MCACwyMLn&#10;OK+e4b4oweYYmcZTdktLppOKdrvRJW7efkZ5tgMRGKstFvZ31+/XzXQ2fDP7V7/DzSG0rRPHttqE&#10;pn2S3KWzkTYUKAFboADkEYrwv4v+LdC8T6xLo9nE0lxeXSytdoNucjLZzyAO+cd69u8Bf8E8PFtz&#10;4Tn8ffEizMUEkW+wjsiVuWO4gIkO4OQ2GAcgL8p5xmuj+HP7CPwu+JGo3d1Fe6zZ3ul2c4vv+JnD&#10;HHcuqlljbzlJXJBRhuwQRyMV9dgc4y+nhakqCfLDdqLTfa3e99O55WIwWY4tRhJJc2yvol101Pne&#10;HWLjTYEWz0+SLyLVPsi7VCMygH7wPPT8zV/wLofjvxF4nfxytpKujafKlzq96YWVI3B4QMcA7iOB&#10;1Ne8eJvhr+z/APs4eE9O8deJfDM17qEbSNb2mrEoXdmYxkCPeCq45KlMr0OTXnfhn4zwftASf8Ib&#10;qVqLXw/pobzNLspmitsA5RvKP32yo+Zs4x25rXLuJK+dV+XDU7U1b35Oyfkktb+tjhxGChg5qnVl&#10;738q3769Dp/Buup4cx4b0hFnTUg1zcyvcB3QyfNvfkkAKRnuK8/8YeI/Hml6BpmqR6XHKZJHjPGG&#10;dSVCN1U7c5AyO49q9BsPEM2k+HLjVYoITJDBmGYBVYHAUZ2j8T+tePeBvir4s8SeLI/B174YOtx3&#10;d9kwyLuI5wWVgMDGM/hXoVq+Jw9ePtJXWrTWnLf80aYqtCNONGjTfv2Ttrdp72N/4QjxNpvjibTP&#10;FLNaTG2x5SbW8xjyCCTnhe2DjBNfTPhH4mX3hnQxpkGrym3jUMEkRQHJ69OnI6d6848ReB/EOi61&#10;Fq0Vo1tayMv26B0G9+MKS/BOCefXtmn2vw2vfCt9/wAJd/wkWo3Nld7YTpEoMilmYjzQ4XChPcZ4&#10;4J5r1aFWliIq8udN+X9ev5GXJiMHePLZpeaZ7LqfxV1DUtJ1lNNhhkvLG2jglaa3yYwRvUpkYbIb&#10;PHQqeO1fP/inxl4j8QalcQ69pl/JhdpeaIhJpPQEfKcZH510M3jHUvButW+jR+IUaPUV+xzWt1lj&#10;cbUJJ5OCRkEN1GT34p3jXxfpvjW0tfC+lixRYLvFzcQyqXh2oFO4DlfunHuTis6UIYfE8kLXv03t&#10;2+TOyvUniMNzy5lZL0b/AOCYOs2WrXWjrZabfPaXaIMmJASoIBznp7f06Uz4ceINS8RX0ej6RfS2&#10;c73hSdrg8TFGB2sT0JPTtxXUJodjphUrqSzNKq73yN5AGPmx1+VsY/xqp4r0uTUClxoM8Zu7ZVQR&#10;SudpVf7oHQ/e55HQcV6mIXtotrfb+vM8alL2M1zM1PG/xR1X7fLFpgt3ggt8SS3G4sXXC/Kfrn8D&#10;Xj0+v34mvLvVLiO4utSRlshMy/ePG485AUAAfjUXxI8e634fikm1rTnEN2vl2EqSgqxUYO4DuRtP&#10;r1rA8HeFfEvirWI/Ges7LO0iAEMDxbi4JOFHPGeea82i4Rnywj7yOzFVJ1Fvc6vwH4D8W6tayapr&#10;2sxpZzSMJbd2O9xtySmPuqQevavY/BVvH8I9G0zxJ4c0q+hmubAiaztB5mxG5WUMT84yCvHOR7V5&#10;hp/i2PV/P0rRboPboGjiYAfKSpGBnGBn+lekfCTWvGWjz2lvqEMt7HYK9t/Z5uDGG4HUEEr1HB9u&#10;ldtanR9yMZPm6O+j9PM5MP7rbcdPyLPiXWLWXVIvDfivw9MdZ1m9a8imiZVeOPGCjOCRtfaHI7dT&#10;yxFWoPDN7pVqdBvLJ4rqIrJbJPGBkKwCrn0x0J9ak0nw1r3jKez1nS9Gj0zVEMz3Vtd3aOsSLIMD&#10;PABK5xjPRT3xXqmg+GPCPxZ+HU1hr4tE1mVVFprlldlcsnMZdidp7g4GSCOnFZUMTUwT9pF80Wk5&#10;Ras/Nrv59DephoYr3XpLWz6eSf8AVzzT45m08X/B6++IaXVy+taHp6xazblQBc2zzwRfMepZVZwT&#10;/dwe1cr+xz4utNT/AGibd7iNLy2i0JUW2u+FZWRwN2MHIDYyP4hn0r0TRm8ZfD7VNc+GHj7wpfGG&#10;80eZdU+Rms7y3cCPfvXruVvlI5G7ORVX4G/s0/CjwZ44h+Idvqd5JZ2cJeaLzFnjRsYiKkDcpDNj&#10;HXJ618zm+bZFgM2s6qXtLtPZdG1ddbIqhgcXUqUptWlHe/W2z1NX9q/VNa+Cc83w61PV9curVpoH&#10;eISk2+Gi8+Js7sjarrjqevpXhlj4jZ7SXXtSmjjgumwyrPvEeFU/NuPOcds4Ncn+1v8AHr4kaz8d&#10;9WuPFVxPJ5lz/oEMgGxIQB5YAyRwm0VD4N8VeF/FttaaNd6di2mmP2mJyBubJPTOCM+vqa+2ybFO&#10;rRp8kuZNJp6Wd1vc8bG1MNPEVUlytbL/ACOgTVf7Wn3WswktklwCIthOODnPXuc1m/FS6TRvBS6x&#10;aOsdw0qtBJA/zKeMDqQR7e9J458PaV4ZMF1oXiA26tNj7NNtLxwt12E8cAHAOep56CsLx78R9Mk0&#10;yy8M6pcpB5NsGe38rcNxYsBu6Yzjn3Ir18ROolyTsl6nJCpSjSc+bXb7zgtQv/F2nM15qbDeygTS&#10;3A3Fh175z1/KqnhDSbvxj4gXSNOYyO5JLE4CqPmJ54Hesvxp4m1XxFq8/wBtvxJCrs0SqeQCen1r&#10;r/2dtPiW81O+voW8yKxPkttBVZD90n3HBx715M5qcuVPQ4qSdXERW6v6mvpDeMbWZorHWJrSHTSo&#10;hihyfMJf/V492ZvyNey+G/gx4i1i0bxBqIVbwOwgik3cyMc/MSDtGWPA7nOapfA34Yx+MNQtbnXr&#10;57R31CO8Z127hDGckNnPJPJPqelfW7fDbQfFHh2Tw9ca7LYXF3d+bBLZqqSlw5O0ZyMcr2zXE8ZC&#10;hJRmr9j7HC5ZKtTc07I+dvAHwHtLl1m8b6TZX9+booLeIb0UEMByevTOMHt71N8Sv2cfA+jeCZ9L&#10;FpbpNJKB5txEuIwXBX5sZAAAHXpnPWvofxZN4W+H/hS2m/4R6I6jZ3AihnmOcOq/e49mPI9a8r8c&#10;+KbPxQ7R6pLFCJJB5mZBwcYyM/55r2MubxUXJpcv43OHMKNPCtQ+0cDefCzw/wCKPBX9ly6DFaul&#10;tHNFPGoj8sBxn0AzyOfWuu8P/B3whY+G7Lw/4b0O1lF5KGuRKisZBgDcT3JOB9ajWM3fw01iTSBu&#10;a5vViLbi7CMHePw4698Vf+F/j46DDb/2pZ3LW8ckeyIYxHjkZ43A99vH51z16dStWdWkrODtbvp/&#10;wUdVF4ejTUKmvOt+1n/wGR6Tb/8ACvbXX7DTNChtIof3dkET+MkZKgfX9Kyfht4K0bxDrQg8RXqw&#10;WksbXE891PwzZOQM/n349a7r4ieMtIvtHCaVr1szly7wx27KcDPGCvBJbdnt+FeYmYa1axR/Z9ka&#10;vlwh5yD2PXFdWCVWtGblHlbstu2hhjfZUXBRakld29TUSHQ7XUNUsrb7PLC9m5gv9Ob77k7VDlhw&#10;cE4GM8VQ1jxLHZqYZtXZ4LZAHtnO488AgZ4A71S1+5s9JgaKKAzSOSjqrYKqeCcgdec1z1/4j0TW&#10;fFUHhqykRmkgXM8ibo0YEffHBJGOB/LrXqU3GjpfXS1zyK81NJtW9Dj/ABP8Zr7UPEr6e84it7eX&#10;hUJ69evSr/gzVJ/G/jx/E2padKsdpaEWuQRuzkM4BPJIP61Y8aeAtF8P6s9hbC0ezu4xLJdTKDJJ&#10;Nn+ZPpwBmqOsXzQxx6t4dkhQ2CLvhhJ46bjjOPwI7Vz03KGJdSbvY5ZUJKG71PXtX8feN9U8c6bL&#10;4OaL+xLqHFwFP7xMAks6jkcc9s59a4f4z+EL3VfENjr+nSRC6jKmXgYlQKCu498fN+ddt8M9GsdJ&#10;0Gz1OHV4orua5LSPNGYm8xhtK5J/vdD0/OsD492uv2gtns7EuY7xvMEUgVVLKBjf2wfbivy2jVwe&#10;ErKUpKHLeLbsj9bxDnKg1L3r2f4nFftIa9qnhXSX17T9c/4neoQrGpgCkxRjJ+UkHqc89a1vgfce&#10;NbeDQPEkN1cLq0VmlwLlWxJvAzuyP4hg/wCTXn3xGtdL1e502/8AGWtXDC3UIYre3dlmkBPHmcDG&#10;cfXPQA16P8MrvxNKrwaPy2mwBo7fDKSrFQOe+Nw79q3y3HYerTn9XldxSTk4tJ3fR21S8jzMQvb4&#10;z31ZbpJ/1qz0D4yfGhpNZ0vw14buXsrQ2Ky30IbEpvcsJVUkkhOdwC8Hdx0xXuH7LfiHTbHw4ttc&#10;eFdZkhvR5mqyWau+5hzEchN7gjJ4yADgg5zXyLqdhPrl40l+Enumn3KXJzGVJOVP8+f519d/su3E&#10;GpeCG8UeHrye2tbHR47TVWnmQRwXQYjeCeqhQzk9FXO446b43BYHBZZ7L2Ue60ur9e9la+3QjCVq&#10;mJx3M5NJffY774jeEfAuhaLeeJ9DsLjy9ZYiV0PmzWc5YKrL5ikJ8zK3zHCkHp1HyLqmmePPhldy&#10;eDLmzub+3vkFxY6itkc3CF8hh9/YwbdkBuuCAMAn2vw9p3xm1bxRd+I7+wuNV8KteG/uILeETRXj&#10;R5JWONS24kkkgYLEdc1zM3xE8TePdbWz0fwbeQ213bSK9o97MkuniQBngHAWLaQfn42j5RjBr88l&#10;w/l+AzmONwcoTi/ecXJci0XvXW3K21yt2d1a1j3amMniMGo1lKNtFZO7/wCHXU89uvix49n8Yx+P&#10;ZdR+1yac0Fmk8qMgZYRgA55GTuP1JOOa7TWf2lNP1TwPrVxb+FNK/wCEo1t7n7fdR3S+UFkQASMV&#10;JdHU5OP4sjpnNeZ/H/SfhRoniRvB/wAM/FNxppiMc93cLeLLFIQMvGGAGwAg9GP1Pf5v8TfH8+H/&#10;ABvdWXgvRlNstzuklS2B81sBd2cDI47+tfe1MZha9FRlTu1tZpWWvZvTrv1WiZ8jVxFXBzbg99+u&#10;vztserW/hDxD4613T4PFfiZ73QrCExWllcq4ijV3LM/3iCx3cA8ZPvXI+NvGJ8HfEmfwJ8NPh/bW&#10;VvdXAiMENuuXJB53YGQBnJPTnpXVeOfi6+keHbPx/qFqkLXVmgTT4kSPy5dvXKg5UE/dPp260fD/&#10;AMbf8JF4fTx7f27i/ncxI21T93dhVLLgFsnBzzjisa0IN8sfds76af5f1uNRVe1O7UrJvvYnvNPk&#10;0TQl0n7QxuSgMu0Arn+IEdh/jWfpnxZ8O+E7yTw74b0pW1SEeY1vBCC0ko5GOMjn8Kf4w+K+nR+I&#10;NKt9TCLLIwinLDkqQDhiCeR61e8L/C/QLDxlL8Q7a1tzIVMpa6uC24EYBAxjBC8nOR0611zxUq0Y&#10;xjuvLoauM4yag7JNXOl1rxT4/wDE2n6XLNcXKXQG4273JSRAeSgAPJyT8pH9DXfeHNK8VXen6bZa&#10;fcw3szyoYje6iSgJbcyxlmK55GVO3J5z0FeO+P8ARvGIFrrPhjVo7szXKiIu/kpsOc/eY56ema9K&#10;bxBpeleB7LTZAt7IkYkkW0yzQuEw2UBL454I4xXJjKzw1RSpw5Y2s2tte366HdhVDE81Ocry0auc&#10;n8Zvid4X+F/iOy0nxD4St5b/AM5vLubqwLNbyZAJw4QBhgDHp3rkfA/i7TPHHjbVLNNPgk1KG6Zp&#10;IotgLpggnIjydj5OCT945x1PtfjJfCfxA0pFvvCFhNNqWmRoupamPOWN0UokgLjKOAEBGecZJGcV&#10;5j4K+E3iT4b63HqnivQrWC+aF/s2pwjLTQf89CEGF6Z5yeoBqqOI9piKc3C3Npva1vzvv5XsYYih&#10;iKcZLnuluL4y8D6pptw3jHSdbd7kWXlPD54AOR3XbjcCF5Bryrw94z8fL428qTFs0RxJ5z4Jx35/&#10;lXsHgTw34yvfEWsfbtciuLZ5jcaeguEbKEcKV9duMLn171y3in4K6rq/iw6xLc3drAbpP7RQxM3k&#10;8/w4457YrXF1k6nM73XTbruccsup4ikpcu3ZlvxD4Xt4vhms/jiWMl4vPt4hbmWV36janOM/41R0&#10;jxZpPiPSoPDOg+BdXF7tVY7u5tHSBmwFBYdEAPoe1dj49/Z+S61O1+Id9eTA2lmFghnuztOPuZBI&#10;C/jxnrXLaPr2heMfH1t8MhMtvC9wBd6h9+OAI25n4/1hAB+UdcYroq42Nak6tGVmlp1Ta8t36bil&#10;hq9CXs6rSu9O+v5Fjw98OdG8ParK2va5ZQ291dKZU0uGaVISWQlXwMgY7g+3rX0N8O/hh8XPHRv7&#10;jwa+kX2kWV0s2nzKsjea/dGC5dcZPbjbW+vw60my8EW/hPwWI/EuswrHc/Z7bXVs47SKQBsurHO7&#10;7uUOCM5+6QK9WTw34P0D4dN47vdX1ey1rT7RPt8VjGkxK7sAhhGC/LMobaxI7kCvjsNn2aYupb2v&#10;s3T5lJKMZJNPS8lN2dt4tPfuj1KGV04SvNc0WvNa+tjx65/Zn/afm12Ky16PR7i4v5Q1vdWjzAWa&#10;DaVWR1i2xr8gxuO5ifc16Fqn7MPxchbVNX03xHaWvmWiRWuk6XZMYQVIYyDy8NESc9m9TxkVzmnf&#10;tDyaP4qvNah+JFvPJeWAjbSrmVhIYyAzBlkRe+cFB9K4z4mftkfFTTtOttM8BXUUlsLze01zdFpQ&#10;3TYudisM9z3IIzXpU8lzSspVoYpzUnzO1+vazbS1TstL9NbE1MdlOGT5qbXzu/yOp+Jtj8YtR0qz&#10;8feKm0r+xtKieD7bZapDKACT5iuFb+AxY6DIOSPTH0qy00aSuoreeRbXBckIQqMT875TIzktk8Hl&#10;ua8jn/bD+KOoeAJvDN5eyafPKHiW31y2E0d02c4beCsgOD2P3sc9Dk2vxg8W+PNJluvHni5LzUIV&#10;JuHt5F2REH7oUAKOFx0/pXoZDlGZUsNTw+Ikpcqum25PR6pt2bbV/e36tHFXzjBxSnGD2697b9/l&#10;b5nJftF+E4/FXiDW/HsmqW15YQOzi6s1yImDDKFQMAL3xjrXhFn4xk0TxFBDdssUQkKTS2+FLjqG&#10;B59fyr6B/Z1+KfhDQ59d0LXPDknkaxaStJtBId3HyshY43K4HA7Ejua8T+K3hzWbvU7vUfEMEEax&#10;qBbSQwKny44XAAyegyPxr0MtrZjSrNVYp09HGWz9HG3TTVb9j5/MqUKtONam/ed7r9bmN4p+IV5r&#10;k2wZ2rKGSQFizhT8u7PHHHGO1c9qutXmr3BmnuS7lgHkkJz/AJ/xqbSLLSj5c2p3MqopJVUUgHjo&#10;ePXvVjUraw0zTkntNNbyZ05lkwzF+TwDyO1e5UqzbvJnzvs5Tu3qVU0vbqCSzqxDfdLZ+c/1r3P4&#10;PWKxeF7bQ1nhFzeai6vPbruwDjGNp64Xo2OhrwuV727njmeB1VhttRkjrxk16V8NdH1fRtbikN5J&#10;FAsqfZvJdv3szHapQdzgdT0rKlV5ZNvtb0PWy2k3PmSb2PpTwNbQaH8T7ZbOF47e5R7WIzLtUA4A&#10;64zyPyFfUN74cZjp+oKyRNFHIUkEhUsSBwD7kD8hXya91qkf9nQXj3L6lLcxxwQyNuKgEYck96+v&#10;vhbea+nwuguvEt0Zp4rLKsLfBjG04DDOcjHWvKp1Of3nLrZedz9EqQ9muVR6X9LW0JfHvhrw5rvg&#10;O6tLiGK0vJbKV4JXYsSUXJI7A8A4OK+eP+Fcu+kRXt3atNMjqyTNGq+TlSQQTk59gOxr2PUPFt34&#10;j0kW6LNF9rYxSCSDcEUyEN8h9QM1jpa30thIs0VxLbxTbkLwf6zggbjnjpk57djxXTSxlTBQSlsn&#10;drv5HLWwlPGT03tp5HHR2kOg+Ep7y6MfkNN5duCgDs4yCAfTAx+Fcr4suY7fUEtbeUrtZdyW7Ajd&#10;gfMT3J7/AJVteN/EFhrmtQ6DBNbw29hlnIjbY0mznAwepPWuPu9Qs7y4aHzgZEuyQwX7qZyP0r6D&#10;K6NWMfaVG+aXvNdNdl/meBmdak5ezglyx92/XTdkurQ3torzyTMs+HC7UwwJXGD+OT2qHxRfXWg6&#10;Na2ej2EBvmjM8skxKhUJG1eTgg9SR7j6Zt7deItb8T22j6PfwRW1uu+6ncAtIM4xknr/AI1teMPF&#10;ngK+8QXBu9WkjsbLTDBZTxRlleRQSMnIO0sT9B2NejKrUlJJXsv07fM8uMKUYu/X9f8AgHPeKrNv&#10;FPhzAuTHLKF8uWF9oySM565XvjqcYyM1XfRPB3h3SZNdt1W0htf3UzSArJcHncRk5OfwHIxVHRvE&#10;MN9eQa0JRLG0snkO037pVHG7Hr9RVTxC9jc6leTXNxCsMwQNHeYx82clQx4459Tgeta1nHlVRdf8&#10;r/I5YuzcWYnizxHH8QdUsl8MSRRiJhnzX27mJHufT2q7PpOs3OtSP4jcC1uIztiz8zqo459zz+NX&#10;bXwt4F0y1h1Tw1ZGU2sJeIhyfO2/ec9gMkDvUPj/AOIGjW2s2F9aagjva2CpIqHPlvgk9evJ/SsI&#10;+5O9aSu3fytYVl7N3d106Ms6l8S7iPUUXw9qkyC3djHBNGrICx4IzyWXAIb1zjpzc1f48T+HtT0g&#10;R6osdz5od7zU7OKaeeQkcDcDuOV79BXE6B4G8Wf8Ix/aGsJFaKuQ323dEzcMcISvzNnAwuSOScAV&#10;W034a6n4l0qbXJtG1t5LQvIHjs9rBAOOCNx4HOME5r8uxmK4Yq0FTjVg/es5StZyW6Uno5el7H2q&#10;xmOVX2j6rRL+tiLxF4u1Pxz46Meq2sLNJdtOJj87Mx+bec/d+YnAGAOgAq5eavd6bqT2WmajcJ83&#10;lu9sfnlUcYTOcknHNJ4P/Z5+KXjnXItY0QWlg00aobeTzJZZhngDap2nnoSPevVdA/Z9vvA2pi61&#10;n4e6heX1syL5Uz/IGIyWjcx44JALA8YPPHPg47jzhnJ/3OFlzS95csWkrrvJ2tfu9N03c0o4fFYp&#10;XqRettbFTwhHaWUlp/byw2rahYzERvKpuEQAbm+YYQgDknGATkiu28OzaNqvhK10Hwn4sjtbS632&#10;9zH/AGghS6QnBUorAPyFGTxnuKwfGHw68B+NNZ8/xgst3fhH8nS5NUlE65bO23ZSin7o4+bIGOxz&#10;y3wv8M2fjC61zTbnTJfDGpadd7rC0ksvkVlX+NQoIVjjhfc5JOa+UzPj7HYirPFUKsqdGCjdezUt&#10;9E7q7ktbtxVo23dy44Z0Zezau3ex31t+0LrvgjwzqPws134v22k6dFfELpUULJIsaZGwO3VDxwgA&#10;OfvYNcx/wsmCTwzdSwasUSdxGrwq7kjGSpJYDb0OQFPPU5ryLxDp1x8U/GNxb/EfxjbWGpaRO9mY&#10;03TBgD8vlnaF25zjLKeMYFb3hv4f+JdP1i78KW/jjQJOQkEd5Lvkuc9sEHYMEEc+lfTZfiMslRpv&#10;HSU5xXNe1oq+zWlpWWz6b7nJGvi51bqPu7LXVfj/AJGkvh/wl4u1NrvW44p7y4j2RtsGNoGSoUja&#10;vC4znPzdc1zLeAfh54W8UXyReHjbzXCebaQMJA0HzYXcHLYwR0IJ5611E3wGnsNc0rw94m1AylyU&#10;mn0/Uo8MAequSADk4A6kL0qz4q+Cmq6dr99rumWWp3DNIthHp8Y+0rAqALvmYjMXy9Dk85xtr2Km&#10;f5HhadpVIK9ra7p32e3QlPEyqc7gYfjLwnofj/wNBp1vqsCvbBZLhvuuFVcsirzuOQ2OBkdqZp+o&#10;aX8N/A6aJ/wl0d/590BbWD2yqkT4wCPTIPJ+o45pY/gAdZa8261fajfwbfJsLKPZI5PXCEZOO4HI&#10;7inar+zO2jPaSWs2qnzYZGkMscTPFOuSIABuYnhhzjHtisJ5/l0XrNL1ffX8u/5mko42UuZU9v69&#10;P8iay+DHh7VtftLi9ktlMdqZLdmnLO8yPuA2sNu0AHknuOwOO+0O48A65aDwt451OXTdM1BVs5Ly&#10;wgLSQk4G5VGN+AM7ehx2615w15f6N4VuIfDOl3ep3X2gJfQ3UbpLIAhf92A3AwCCo56cc4rufCmp&#10;PZ3VtqJ0xrK2ls0mngSLaAzgcfd4XggEV6OHxtHG0ascLK01p5p+j37+aKSvPlqdfL9R/ij4E6lJ&#10;4ev/AAV4N8XPi3sJZBJcSrIsSIcO4+VSBtOARgncB169n8DP2FPEehaMniuT4hPqM8Ea3Fz9iuNs&#10;csA4IRmJ2ZySHwR8pHHWovC3jH4xW+o6jq9n4ekuNJ0bT3kvbmS3jdVR5Nn/AC1UkoCQCVyF47kZ&#10;3dB8Z6jd6S3w0021ntra+la1fUJr2RI0spnV0AYHAQkk7cc5GOuK5qlKjm0ZULq8UrN6xbi0/PRS&#10;VnbZ6bmsKOEoVPa8nM9i58TvD/jHQLyC+0uy0ZoJLlbi1mvr0JCYlZlDAou3fngjGT3xkGj4q+Gf&#10;iPr3gZl0670vVvO8z7ImjTudkRjOQy7cHaQM8/xAkcZrvo/BXhnS/hBpHw51XxLc3eqWd4FtbgKk&#10;zPK8S5DxuvlyR7RkHI3AA8EtmD4GeFNL8WeJbmwt/EU8A0VngubuG0e1W7Z5QIzAM4YbwoPBAB6j&#10;qfkp5jm9DFUMRjqb9smov2XNKm/iV5bcqtdttNaJXuonq08NRqU/ZJu0vPZ6dD458KXFr4Xgb/hN&#10;NentNVgu42tLa8cosRDrhnxwRwBjGcZPQZrKuLH4o+KZl1HQvilHNqF3fObi0nuXAQYLQlSx+cNj&#10;AwMAY7V9BfH79mXx7qPj7Udb+IXw4is9AFy0tvq0UsgW+bPIkfktznOcfQDpxvhL4N+CfFGu3tr4&#10;D0+VtXtI0EVzaqRDaPu+87AckDJXnGATgYxXv1cP7OnH2cuWz91OzV9W7vt13t99n5Dy91H7OT06&#10;bpv+tjyTx1rf7T+lRf2R4mh1CK3aBDHaTyLI1xwApQBuc85z05z3qp4HGtW/jHw7oWv2ywCZ5pr9&#10;HlVpMMWJQbSMZz69K3J9MuvBPinUD4y8VWV9HHDJFbSCdXWF0Y7kOcFQ2c+hxzW38Ifhx/bXxJh8&#10;W6jqLXt3DBKbewt7b915e3AfcM5GC3XHOK9rDxrxox57Pvbt831PPhBqrZN3vZ3d7a/0j1j4aaqn&#10;gnxrH4pi8R3dh9xhYG2VlnVWC+XljypCnqQeOtd/8c/jD4q8VafH4R0Z20rOfst3AiDzGK9dkZ2M&#10;AV4IPPvXler31xomo3jamnnN9lWO2kI+RVBBJB9TnOeT8x6Vz8HiaC/Ty9NvVkh3jzmjfPI4AJHI&#10;IPfv+NVU4ZwM60qrimpu7Xfz0tf537Hq08ztQ9glbT+v6ViPwd8JbLTtSn8QeL/E97q9+8u6U8kj&#10;J785yOenT3zisj4m/EDxV4E8XfZBpcc2mhhiZF3M3P3SpGAcdeMj8a7vU7PV/CumWGrXtvFH9rja&#10;QzBiCOQGJDAA9vUc8ZrjPGPhjUvGl/LZeY6C3YzeZG/yHzN+Mlhx0J/EjsK7nQeFoL6u3FdLaHBK&#10;hTqRdJKzL9pf/DT4leC4bu7vLdRasJFtJZvLkjcYAKeoPT0I61z2p6Bo1ld3mm+F79Fm1KDa8lwy&#10;ryy4KBgvPJDc+pPevLNTtdZ8DeKR4aj0qZbiaYLDI6NvJY4G3A55Pp2r2Pw78P8AUNKtrSbVrKSG&#10;ae78qIXbYMpccfNng5/LHtV4TH4+rJxqP4Xv3W35NnLDCUKzlTlC3K7af5bHMah8EvHXgr4ayeMd&#10;RW1iutFuoIFWO4DvJHLMTv8AlOBt2q3PPJxXH+IvF+oXK28suif2gwR18lJd0UisCQ7KeOq4z2z1&#10;5xX0rq3hqW50yTR9U0n7fG1oxeGFPMYbRjPoMYzk8jFfNOlabpmk6pc6ZpNyZLe1JjXMpEkZy2QQ&#10;T06fSvUpQhRkk5Kzsv6vpc4cVRhQtDVaf1+BLdeEPDd7pz3l6Z997aCF4FuPliOQ3yg+h4x9a5Tw&#10;/o2geJfGU/hixspJ44VA892cCFc8ttPGe3Pet3WF/wCFf+GpdatbQz/brhWuHbkQo3oD07Dj1pug&#10;6JquiafqupOfsV5dkuLkDesgGSMdeByPwrtpuni5rSyjv/XmcNfDfV7d3qd14D0D4f3Flei306Ke&#10;PSFZir/vCBuGclugHc9utdxongHwh4b8P2muaZqMdrOxaRbaWQFo3YkgKOeCQB9CeeK+UPDnxV8U&#10;aVa3mmaXckLqCTRXYjH30fdn6cE/Stu/+K2uaVpv2uTUW3iELGvmZwSpXH5H3rgx2MhOahThZP5G&#10;uEzKnhI++m2tl3d+n5H0dH8WdDttRh1K8ntp5LWRSIml+ZsckZzwPc19d+C/ifo/if4cpd+E40uf&#10;OgYLmbaxQKcsuR8+DgYzz1Br8r/C0HifxfLbwaDlribOEEmxV4JOWPHrz9a+vfg18QE+D3we0+68&#10;csljPAskc8TXIfblgScr13Y3ADJHA9TXkU4qlJNPbf8AQ+ky/N62ZRl7WHIrO39dT6Hg1ye2iudT&#10;tdJaZoiUiVY8sGO1wD6dsnP8VYPi3x2vhzwqtr4itj9uZi6wQ9Ohxu54PP6V5N4X/a98I6hb3umx&#10;uPNaf/QmVipuAUUE4/hHA4wcjFeb+L/2qdP8VeJ7ixgnW0tYYx5lwZSxlmX5QQO698HjIr0lRo4n&#10;FxnUfuJ9+vn1sN5nTo4OUaUve722/QvXfj3xrq/ju6vRZSR6JbQbnLKAXPA+Xuxx1+hNVtO8Sal4&#10;p1Sb+wb1YYbOYi+jeI5bIG0j0Ax+tcxD8StJstLn026uw89/Lhy0TMpR3HI5549/SpPGHxC0/wAM&#10;aHDpunWWJJH2GZG2fKFA+YD/AOvX0VDF0krup7u/+SVumx8xVXNdpXb/AKuXfFvjLWPDOmrp2lO8&#10;lxcXLfabtVyUjDfyIPGf6VSv/GHh3V/D1zZ63qIQh08qLCgsCOrHIJOVI4HbnGa8/wBNuPFHjzxD&#10;LplnC5jkk2vKVYKu3qAcfMeOlaniT4caJpFoBdajcSXysFLvKQDz024/MHPP0ryHicTVxEql7RSa&#10;Sv0726slUJv39v1Njw58QdPjlOkeRDMiI8cNuFJ3AAbTwRjqecenXNXda8R2eoWsi2WlpclggZ/O&#10;5UKc9BnHXgDtWBonwjh1jw7ea14Pvru81iyKudMigLEpjLbQuSx75wBj1qnr3wu+Jvhxxc6z4N1W&#10;wE0yBXubR44yxUHZuIA3YOdvWvNw2dQeIlRjWXPLpJq7t2T6a7oUsPiHSU7aLXy+fQ7HwjpPiTx8&#10;xumvWsrHaYI1hBwR3yMgEfkK2PEnwJ/s3S31DRdViuZ4v3klvKgIkIHzMpDHB9Ac5qTwv4w0OyW2&#10;0awhkfYhEhSBmkHHI2LnuOg9O1Q3/wAYJHldLLTLtJi5R1ljbIPXIHB/HFfVTpZb7FyrzvLq79fR&#10;HK6FWWnKzoPhJd+GPiHAw8c3unRW9peSQzQXhcyo/bIJBDHnkHPBHNej23w0fTbSXTfg/wDFPR5Z&#10;XdGsnvY2kJ5BaMucg8dBj2weo+cJfhHZ2GmR/b/ilqV0t3dq9ram3ErSEg52KoO3aATxk45Oa3fh&#10;Z4c8MeFvE1rqOp+OdQj0me4ZBqEumXcl1A44dZF8tISASFOW9fpX8eQyvLqcuShWlOGsuXk54J3s&#10;2uZcq2d9Oay62P0ZVIUqqU18+v4H1d8IPg/8cPjxqEHhTR/GEFnHGZLe4tvDl7EZ3uVYEjypWiCq&#10;qbz8rfLweRxXP/t7+AvHf7KniW08N6J4+j1a0uLW2XVZgpguFnlGQm0FwmNoO5WGc9K9L+Dfw9+N&#10;3hHwtZ/FH9m+18XeItT2zCe71TQ447HZIgUSQmJNxzkA/MQoHtXkX7Sfgj9rzxToq6D4++EehWN7&#10;IxOoSJqcrXEIUL5ThJTydrMflC4wODmvp8HkGAxuG56TUo6tPSOut3vfR9Wr32Wx7leNCphHBQcZ&#10;W31evbb8PxPMPE1t8RviD4ftrz4eeOZor94/NvLBYxK8vzcN5hceWxyOQOcHJqe+0j4weJPDWl3m&#10;gfEWyi8S6XC7XtuluYWlPIEYkBxxwDkE5UcjJzzGo/Ab42SQLb2BuY5n3fvLCwdSuQGJ3sxOwnIA&#10;xkFvy7/4aaXe/CK+sH8ZeA7ny9Ukjt9OnuLjdumJ2n5iMqzAk4PQAkHIrxsdluZZBw1Trxkpezk3&#10;pFSfK2/ivvFJq/Xz0R5FKmn/ABNF31Od0DxDb+PdQ1Dwp468GW+o6nphQ3JMfkSzzqQqsWbhxgkZ&#10;JYZx7VLrnwotNWuEUfCLXltzM0DXEd2i7/nYBvnG7hlYfNwVwfSq3iTxH4v8RC71fSGuNGOk3zJf&#10;2bSFwLdtzxhck8qCAPmzgn146HSdS0/xnYS3Wr2t8iQxFP7TZ5AEABHmqSwXBz1we/rXl1c0q4aV&#10;HFKMlCa5Zcs5Lln5Ri4pqWjjrezsRVcVZWv+pg6l8K11DW08L6rpuvaNJZqV0+5udKWRWRcDzC0Y&#10;IxyCcOv0FZGreL9S+Eviaayk8Ja1H5N4VhiCvJFezbwrEyMgMkYAUgrnGTwO/Naf4n+MfhO/1Lw5&#10;B8Vb29uHuT/ZF9bshjNuuVbMbPncOzAnv6hh6t8DvhF+2J8XNMstR+HcUuqm4uJQJL5TbNcttHmY&#10;lmwsgRWO5Y3JAOe4r63HZXOphE8TyzpNJWbkr3V7rS6du92n2KoU6uLqctG7l5as634WfFTwxq3i&#10;Gw1nW9Gt7HVdQto3lSS1jZ4YgQUKs3AHUY28/LznNe3eIpvC82mx6T4e8CzaqNbkZtRutGt3n8p1&#10;jX/luJQlrnK8rnqeAAK85+KH7CX7ePw4kvfibJ8JtJutF0nTzca3rtve232m5jRWLYjciQYA+71O&#10;OcmvIbj4g/Ej4dy/2d4Q03UW0We7S4vNNe4T92WTB+UDJwAQcDI/iPOa+Px2Bnzwlh5uK5dNdL30&#10;Tna91tFO7a0ep7TeJwMXCrDfyV/yfz9T6H0T4H/B9/JvPE1hfx6iGL2+kTwpLcSA5/ehhHvkGAPm&#10;Jxhsbh1qlq/7Pngu48NanrGtXc+gSRWs0mm6VJOqAsjKRA5zySQ5AIJHPoK4fwV8T/GHxJs0i8d2&#10;GrHTbnUSdGaykSNf3aEMAW5bBTGDjkdax3+MEN14n1GHx18UPtkOkTtazRajpe4s2BhVCtzt6npy&#10;OpHB5qGIzDATjOnUd4LXlcnK72bUIp6Npaa7p36KvVwcaacqWj0V7L5v5bW0H6VaN8MoYX0r4h/2&#10;zbX+oRNdWUaqr2rSIrRRtls4DICDjBOa7Pw/4k0bV57zQ9cTTkktvmvrO2lRTEiRna6yBThguzqS&#10;T15FeU/Drxlpvie88ez6h9oHh8arDGL2GIReSAw2kLg7VOxsjP8AF+IWXwM9jNL4v+Het22sxXBC&#10;6nDPcGK4mkAwoLkMpx1HOMA19Xg+IKtLM/q/1l06j0+CTi04qWruoqbT+0ou6V9DyJ0KMZpKLaey&#10;Xb8f1PQZdeuvCfie4utY8a3JS7ufI0iGyQzXEIjRcu20jy2XJzwd3I7V6r4S8aaZ4TUprllpurKL&#10;OVreWUtDP8qgsAg4K4XvwOenWvDfEEvxm0C+h+MegeC/7d0M6r/ZFvq/h91vWMywBmUIpYpsRgpY&#10;+mCTxT/HPx41WC2v9I+KWj3WmPBD9nuLF4iZY2deHUj5QVDKxK8gH3Fced5hnuS51QxGWt4ik4tT&#10;V1bnbUZOEUr9P5uX0spF+xdKF3Fw7X+9XPZZv2k4tb0dbfwvr9ulrfSi2n057tpZYmzx+9A5UrtI&#10;GeCDx6/Pn7UfhfQtPN3Y/CR47eRLeH+0r+W8YyIXXLCLZne52kHPTPUU34efHTwVpOuf2APDsZ0G&#10;TSiJJTaguZWBTfuChguAvzEZzk5JrB1H4h2ngrxcbnwcP+Ekh1aFrhEmjY/ZAm4fMCzZABHzElsY&#10;4GTn6fB8TZmsVVo4mjJJJctm0m9W03srLvfX7jixUZ1qejV3pfqvT18jzhvh1pqeCp9R061VL61I&#10;l1Q6jf8AlbhzyOcE5IABx+ddX4J+OHiT4QeF7fV30+aW0nt5PIuIVCr5jOwDMFwDjlQDkHnqaz/i&#10;f8TtYure21ey8BaRNcpFJJd/YrGNSRhVQPuXHygHBzwGJOeMeXeJviV4x8awXPh/xJ4putMhjtlj&#10;gtfLLJGg6ZC9F5PT619Li1DPcJCFSlyq65k5X2fSyu9PLzPGnKvg3Jve3RafM+ivgZ8cPD3jW91L&#10;TPiRFA9pc2zyW1/NHtitOPmyFOVGB3Ht3zVr4U+BPg54d0YWth4pi1htSmnUMykbyqjDdTsCnkDv&#10;tXJzXyV8PPiZfaHrDaFawieQMYpYwoJxnJ47qRnj/ar6D8D6pomnzaX4nijRJJYLn7XpkCPE6zg9&#10;GVQP4cHOcED8/fwNCpQqQjzPS6Sv5afkdOX4h1sM+eK06tdG+52uteJfBPxE8b2ngzQvHOYYbNYR&#10;JLtITbgFRyFcjPGMEgZ7c9H8ItELa5fRpqks2mP5qQ317ZEx3YWNyyjnG4YGOeN49efBtb+Hem+H&#10;viFD4vsbqOeyF0Zp7O3mQ4XK8qrMOobpnIxntX1j8NvB/g3zNZuotQW33awEjSG5TkCHCqpBIzvI&#10;5OM468Gvfw1aviMLL2ytvbz/AKuTSvTxLvbR9H0OQg8BQJ47sUvtFhge+0uMbFiw6yFc70PUAOM8&#10;HpgA81kfGTXdD+FV9HHo9h581qGkEFySxZyUk+XOeBlRj29zn3zUzZ293aaq2lMDYyIk6/KSiEr9&#10;5sZwuB37fjXzT+1frcOj/FO21W/Zmt9tubaFArYXcwdcL3OOp6fQVVSslieW1k4t381Y61D/AGZu&#10;+t0vRM4Of9sX4keIdah06eeaG2ib97Hbx4TnC/PgAd+v+1711qz2viGUa7qOlwq4gZZI7chTJ/tN&#10;0LdvbJ6Yr239l3xF+zH8Ivh+dF8Q/DTSda1Dx+JoJBegmSaAS7RbjbjyxkRsTkfMVOflBr58+MVt&#10;Bp/xD1Lw54Yu5fs8d1KsMcrnCRo7BU3qDlvy6V4mU55h8XXq4WDcpQeqae6fK7N72atodGO4exmW&#10;4eGJqyTU7W12uuZaead9bfich8Y/D9m2rJM14lpo11JG/kyoWJChWZABnByD+o7Vg/FLUrEaXLNB&#10;NF9me2UWSqud49RjqCD710njL4f6h4s+Fd9oOmENeQ7bi3JuSS9wmQcZBGNrEcHv1rw7R/D+s6nf&#10;Jomru8ps1In+zzhj2wox0HA6etfSxxVfD0moJWnr537HyeJjKrieWS12T/4BzlxZ28cCPbzIJjIO&#10;M4D89D6cVq3fg2SeySG+a5SedA65UFQD0IHQ8d//ANdafjHwTp+gm2EdsZN0G4orkmNgf4vbp+Aq&#10;fRvFMd5daWwjnZLUKsqlQyyIMDAPQcA15s3OLs3qmeS8Fesoc+q1v+aO5s4NU+Hmk23h+yUvHHaR&#10;yRzbRucEZLHjGOM9+pHWr3ib4hJfWFjpHiy7e6s54TmHKFZCAMZABIIz1+lU/F39qajoul+IrZ0G&#10;nR3D29rBGxHlgE/KRgFcgdM+wrivE/iGWzni0u1scCKQtIojJXcWwchsnPFeHVy3mxkpQ2bbbWl/&#10;6ex9XOnFUkttkdH4itfDmo6CJ/CoNs1ruYKrYPYngjO3Ge/WoTrOnXWnwRarpMMUqplLjn5znPy9&#10;Aag+H+sweIddtPDdugWe6uUjiMqiNEU4yzHqAMducCvctD+Ff7NehW8dr4l1XUdXu2X/AEp4L4xx&#10;RSekYCj5c4HOTx71xY/iDC5BD2Eo1JzktIxXNKz6ttpJXXVrXa5wywLnNuKUfU8d8RXekLolnJFc&#10;BZbZC4MakNljyrE8HGARjnmup+CvwzvPjdctp639np8Fiiyz6hfOWOCcbVQAsxPbp9RXafFH9mrS&#10;rXww3jX4Za1Jrljaw+ZcWM9xH50HQl8ooDD14BFcd8E/HGufD3xZPZ+KLNbnTL63Pl2jTEIW4G4A&#10;HJYehx09686Of1c04Wr4jJqjdaDaXMveg7pyTi7e9b4b+69Hdrdww/ssTGNaF15bep9ifDTxB4C8&#10;F3Fn8O9C8P6d5MdiJYLmzRkffyGLLkkFjzyTnJriP2k/hf4D8e+D9R1658MajY6/aWUz2DWxLTXU&#10;gG/AQrl1zgE9s+vXxzUfiotlMsmkW7W0kiHfKGO7YSNqjPKDJGRnvXuXgzx5pl7pFp4W1Oa2vTPC&#10;zSQSwB2VHUAtkjgf19q/nzF8O8RcLZhTzjBzq+0lbn9588uXWberjyy2cXp10PfVSniIOlJK39WP&#10;M/gJfa74b8G2+keG9XRLYOHuri6AWRXJy/yKMnGSBknjjiu38W2/ibxz4e1PwIk11PBe2itbTW9o&#10;ZFSbg71BGAAT94YxkdzWNoOg+HPhT4hbQ7Hwhd7riUz295fS7ZGLdtxOMLggY9M+ubHxI+PzaG7a&#10;N4Ut4ooLe22RNJ87M5wfMHO0e2eRX0ebYulmmb+0yfDqVSVqkarUFqpJ81029Gtmlf3tNGZ0LUsO&#10;4VXZLS2trDfCv7KnxCsdEEGka8scoh8wrdxbGllJ5DAZZcjBBI6VLqXhnX/hLFJZ+JvJN3e5/wCJ&#10;hDIxQgAcLu4yM45I69OlcL4d/aA8U2Grcam8ZlcLLIz7mCc9Ox9cGvXE+J3g3xVpax+Ip4dXkt5h&#10;d294sIUwZ4OVIIU469Rgg9a7+JeNPEjBclLNFCthZWvGnFxk2krXd7WT3T31stNOelh8HN3paPzZ&#10;5HeSaf4a1GyvdF1XS9OiFziSNmC7bggIYgchUXAHG4cn1rh/EfxZk8G+OLzS9b8VakdUsLpJpY57&#10;wxQRzrJ2ERYNhee5yB1yRXG/A7R7H4c/GmG4+LGvJayaUSUglbziLkHCuGGRkDkn8jXuHxP/AGXv&#10;hl8SfGGnfF+38fWUNjdybdXW3y5uZOcFefvEkA+vrXgYt5Pw7j44PFSc6c4cyrQjK8pbqCd3dNdt&#10;21rZM9am69WnzRSuntfZd/U97+FX/BUfxJ8NvGNzI/iC4vfEDaWUsLe8naW0CzRgrIpf5QuBuGW6&#10;4zkA1B4//ba8X/GvxbdfE5/EGl2U0waKbTwhVVdECvk5IY7FBXBAz7Vxklz4F+H9vqHiuTw5Zagv&#10;2CKzaW3klaUxQp5S/wAWxWVTggcAdeK8Ft/iTokNrceGfEniaHTtMvm/dKdOjmuUMjkI00mFycHB&#10;6bQfwPBhc0xVbC3yqrWi7rmvazb+JxSTe/SyfmejKpKFNRlPmbvp27a9T274g/teaxf26WWkX8Sx&#10;GXJ1W2sUZ9oGNuwvhslSTnk7gBjrWF8bvjfdfFCx0C48L2dtY2unSGe71KZEiMc4K/MYwzSBRuGd&#10;oI5zmuQ+HPwT8E2vifPjXxIN0k7JDaC7Rl4PDmUNhmwFYDaB1BYEV0vjf4KeE/hVoeu6xqNw2q6J&#10;eQhrOdULeS6DHlMq567mCsSRyvB5r16/iBiJ4d5XVrOq6iik3DV6pNReibtu9pa76nBOEuS97WJf&#10;BvibRtc0zWtW0QS35mhVbhYHaUw7FX+CQE4LdNpORjlaf4R+J9r4z8F3Or6Pr8GnG2ikW6iuEaf+&#10;zZF5CunLbSFwRkdR06Vzfw70X4k+EYtOtfDV/daZpGsTNBcItn5kyqVbEUqOg+TaA2QSBx6CtDxT&#10;8LvhtD4o8R6Fd+NvEFnBrsKXt7pumTmL94qhSrmTfvBCr8nIBHX0+apZNh8XiqlHnbirSi9ZWSah&#10;JSTXLzW1XT3bPR6xKE0lKXXuee/D74k6hp99L4o1GwsxEHdILrT7JIFik3fNDyMspwrY6g889K+5&#10;P2N5Lfx94fmhufANvcxR2RkczSsIEHmBCqCCVPLZcliQBkeucH488a/soeJ4tHttJ+D15LrWnnUY&#10;J7fS5WP2xc7hhWDKH+dsbQARuz6mvrz9iX4W/Hz4ceHNRm1q18KaDqszxQz6r4s8SQTmaHfuPkwx&#10;PKrYZUfedozjBYDj7SGCwWb1lUpVYyi5NSjKTSSSVm4u9pa6+7b72e7w9is2wOIdTDKe1m4/f89t&#10;NUz6P8Lal/wi/wAI9Z+EmlRapa6Nq2qzXV3DpOuKJjuijjaEmSBz5WFGAeT82enPPTfs6/AjxDYy&#10;XetfCMatfW7bBqeo6y6XRjYYMYe3jiAXDEdO9L4W+F/hebU7668U/tB6jfSTabLbXp0K2hn0wXjA&#10;8gJmRtu7B+meuRUF/wCCv2gR8D/Ef/CJ+NPD3iHxTLbbNKtLFJYmTIKiRhcJEAVO09D1wM19Xh8D&#10;wxh69CFWE2m7Sa0iopp2tzR0ltFpLu3Far2MbUzurOdedNTk46N2bvbS909dr7/543xf/ZW/Zp8Q&#10;+EPD/hzwz8UdH8B69HqF42oaes7XD3BZpHRVMjB95VmY4OMHGBgV5rqv/BOr4O/FHUZtBvv2ydB/&#10;tO1jjW4SPTwZI53VQgfMpYIVBOwkckkHAqnrA+P8M+kXPieLSZfFeiSNNq1hcMHmExs2jBUqh2F3&#10;aM5U/cLDPauF1b4Lftl/C/x0/wAbNN0HxLqk91dw3F9pFjpd3KLiaIFgJXMYeWEcoqcEDuBiuTDZ&#10;dkdbEwxGFk02vetFNwaUU4yd/ibd2k9bN72OGdeEk3Uwl273d332S2VltZaHf6Z/wR1ufCMN9Daf&#10;tw6LFp+qTxy6lbWunIGuFUMAuTPwM579R7ZryL40f8EyPizY+OZfC3wy8cadrnhC3WFk1a78UWds&#10;s0nJffAZd5ILbR8p4BxXdfE/9pz4teAnm+H83wF8QeSkyPFJqNlPGFR0kRnRXUF0ILAbiMk57Zrk&#10;/gx+1p8SND8OX+l23hfTIGt9faW5gllKJZeZEWl2qTkgNzgZ5Y/WlKnXwNH65mMORtu/IoSTSVou&#10;7dO70S11Wlr7HNjK2RqfsoUpNL+9bZbatr5L8TrPhP8AEX42fs96nN8BfHGt3+jaB4f1E6fdw6Lq&#10;zi2tizu8ksipJ86tvjA+Xo2SAQa2/i7H4c+P2va14kaC7ubefT4orWCaIPbyRw20aZBOWjLeWXzg&#10;g8dOap/FD9ir9tP9pf4ma3+0D8Hfhbf3UXi+3W4nn1BYYFgKxIgigSWVdyOAG80gfe46GsDTv2E/&#10;+ChvwP0h/F3jT4PHTtN0mOWbUbu48RWaxJbphj92diQQWH3eM8+o+dz/ACjPc+wSeEnFQhJThJRa&#10;bjq05S2ur20a9FZETr15w9lNc0Xqt/S2qW3lo/M0fg3J8HfBPglH8V/Azw1ry6bLcLdahPe3NpMY&#10;I1dmUxqUV8LuUHDZyTnFQaP8Cf2TfHepP4w8TeIfFPg7TE0WLUJJfDV+GlkS7dTGjlxIihQhGzG4&#10;lx6ccZ4u1PVNQe80K28Lz38F5vspru0ubdGsJ5opCwKEoFUKXzJjaxPXLCsn4taP8VfBHwn8L/Cf&#10;RdK1M/YfEflyajLYskMkQyViLKMEAYcgkcn5cjp9Rh6GCWDp0aUlKo6T52ruM6j5Wle1t+a6aVmn&#10;orHG8fyQcZ0VJR01itGn1tr+PqbX7VX7NXw28A614Qg/Ze8QXt7deIVuH8Q2XiyVPtfkr5KwzR/I&#10;Nu799kd9g4zjPJ6/+wF4qv8AVzN418Q6PCy4F5AHctcbMAA4XggAj8q+mfDPwK/ae8YaTBfXHwe8&#10;ValYCCM6beRaSwzCQGyBhSDkYOQTk8V7P+zp8Hfir8O9R1OX4ofA7xJqZdll02Z/D5uPJk3MZJFD&#10;lSp4TkZPAOfXryPibFqOKhisPLmp8tr6uV/7y3aflt5Hfh8pwubYlXj7Pn9VFJLt8vxPyq8Of8E7&#10;vjT8NfFlt4vu/FegOguvMj/szVnZ2A6BSY1JbAIPGMqeTmqfxZfUvCPis2unWlxDCtnHDNLGp2q8&#10;nzn5h1LIeeh56cV+y3xA+GHj7XJ4otE/ZzDaSd0RTU/D8e3zJBkM28EIqtlgBjleSARXE2v/AATk&#10;8L+CvEVz4tufhP8ADi60RNHFt5OtyPKrSKSPkDgqhHmTqMHgFeTX1E8+liKUZVaLi2tNV879rdO/&#10;kZVuEKS5qOFraXtqnbbS3f8ATz0PxKvfF3iK+mng0XTrqe609me8+zvnZCrbfMOegzt598VoeD/i&#10;l4ujnvTZa5eLGVwEEjLmXBHOOp25/Ov2Ti/Z0+FPgi31O48M/szadp95dwG1hvLTQ7aS0kQspYsy&#10;CMSxAAPtIUnb1zg1zfxk/wCCd37I3xEge60jw94dsWv7JftF/wCHLxbGa3KlcusZXYmWU/fXGGwW&#10;OeSXEmX06NpxaV7ed76/d63V9jz14eY2lZ0aqb310Xlrr+K+Z+Zs37e3xWtfCmneERq7RC3V4pZz&#10;JmS5Qn7jlvvDHHbrzVzwlq3jr4vIdR1uw1Ge4t1kYXLWzEFNhYPnGNoC9c+lfcOofAr4dfDvSdC8&#10;B+F72xvLWCzSCKXUY0cr5UQLLvRSr4VXOR0BH3uCep+HvhL4TR3ccXjjxwbUtAPsdlHZvBDMmQFK&#10;yMvA+UgFlUYJGfT2sRxHlOEowrVamjWmjV15XVvx3XceA4NzieKsp8zW60sn2dm9vTrc+ZfBg8TN&#10;4U0ZINCeaP7DmO7GjCRoN0q5dDj5iUYnH+yPSuU12O01bXtU8P3ts4uk1H/To2ttmHIU4yBweh7d&#10;SPevq/Uvh14Jsrq70rRdHnW1hvXhcBlYLApYAZz8uCqgbcrjPoK5iDwH8K7m0mufFj6C+kx3UkF0&#10;Y7YSTGZWAVSePnByOvZgOtfE8P8AFGBy3F4vHYxuFFKTu3zX5qmiUY3ab6JJ3VvNn1nFmWqnldCE&#10;prmTX2Wtoa69fXufPWnrH4b3Cys3ZMfKgXDpvfHJJ56EkdcHr6eCeIdf0vRPHGoSeE7RUjl1SVyD&#10;jf1wCpyfl56dq/QmX9kX4fJrFrH4X8Q2lo16dy+fNKd4K7QYg52q2CVxyeQOMYrzXXf+CbXhR7G3&#10;XxFr8p1W1u5BdX9haJHFNGzBUBTliw3ICf8Ae5PSv0DLOMuH8/pr+zMTGcY77q1+/Mk1fz008j82&#10;qZPjK37yEb/c39yd/wAD4b+I2pXkMX9vRtJG8rkRBP7uMNyfUZFT+AtMur3wY2oQybbmW8URFUzu&#10;IHTPQYz+Fd9+1l+zl4r+B3iCz1LWEtLvSTc/6MNu5ZBlsrjpuAAJGNvI4rz7w7e6lqFutppM6QWz&#10;SNKtqD9zJPJwMD049BXfi6kl76jvrfT7jxK3Jg8Y+eOyZ6V8INPtbaO/j1hHuZbO4aUxSxkpGwHz&#10;Egnr9Tj1rV8UaZ4amsNT8SxX8UVvIgt/s7Q4WTaPlwcccHGOmfWq/wAMGFtaQ6NpsD3txqTi4u5d&#10;x2rJxtXjHTIHr19cV9B6L+yza+OrWF/GmsW7WdnHvbTmUQlZM5BJcLwe7Hrx6V106sKOHbqWSXV6&#10;b+fke5hKNXEpRp3bPjzxJqlz4a1i0/4R4W8zqwMc0MO0AHjbuIHrgmpL7xFfWV69xdQSMjqcvE+4&#10;hsc4H4c4r7N+H/7J3woXUbzTde8E6tpkWmXHy6hrNkoj1B3BZVgJOJVAH8O0DjJ5r1LwL/wT9/ZM&#10;+I2kjwzeTWej3trEZZ4o/tUl3GgIzkR/uVOWGfnbJr53MqmBw7jVqSSvda6ab6fmd1HhnH4xv2Tu&#10;/m0fD/wx+Ol9p+gv4ftgI4bpyLgEoVlUrs27SD65wfQ+1UNUuPA0lv8A29otosF5FexpF9nuleKR&#10;eCWKYDIfp79K+/7D/gl3+yL4e1q38QWkXiLUlsbgSR295PbRwOQRw6LCWcHjgt/9fb/4ZJ/Z+0mK&#10;TS/CPwu8Kx6VqNz9olsr1WAZ25VkkJKIACQvy4AOAQDXgYXGYTD06jwaS9q05c2iktVdSs9bXt00&#10;a8z2FwZmsf4slppprb1W/VdD4D+MU8+g6jY+GNe8X22vWlpA9za3VgzbJVeRflYsAwGYyCOeOnNQ&#10;wftUa9pcBttH0iy06JLVbeVrW33FwpGN2856Dt6dsnP3NpH/AATf+Bfiuz1TQPHPizSi6ORp1v4S&#10;tR9ptFP3Va4kRvMHOPu4znnIxXDfFL/gkT8Ldcsrm4+Gt74p02SR/mF2YpYNo/hCiIFfrvOa8Hly&#10;LiGdsww/JGLdouScbPeVk0nd62abIxPCfEWtSNm9tPLRdNu17Hy5rf7Uc3xF8M2nhv7VHBqNvcyN&#10;cXUhC+YpTAAIHyAZOQB0PWq2g+EtW8XztY6jrH9m20PFzdld43FdwVRnJPv0Geeor3nwt/wRa8TN&#10;eRS2q6tfrLITHMmoW8TIBzkjK7enUnAHrWv4t/4J0fHyxsJdN8Py2sVnDcZT+1vFENxJPKDtaQiH&#10;fljxu4H061vUyzKsjpwwuURSjO8ua11G7tpfdp3tGzSS1skr+bLI80lFqvBuS0dv69NTwzxV+z9Y&#10;+HPDVt4t8D67qeqwQ3CLqjhVmby2bAlQRqCFzwVIJwRz1Nei+HvhedX8PT6daarb2a3yoLaR7R4r&#10;qEnbkbWyGBI5AP8AFnjpXsHwu/ZS/aE+EXw71DTFvtF+3Xbh7a70e/juJoGxkAJIACTjuVALckda&#10;6bxL+0t4K0DR7nwv4n+FesXetfY3aKPWY41jhkU7VkWNATwcHJbHHBGRXNiOF8TnGT01LMnKvCTa&#10;ShF6c11zapaW37O1mtDtw+Q16U+atT9nF9X6dEtdT5e8e+HdG8aFrq4+F2j6svkMsCXyta3Dt0G2&#10;VlYnPUAY9q534HfBa6+NHjPU9N+IN3b+DND8MwfaYYlhkd4Y14Z1SPa+VUA7mOTnqTmva/GVn43f&#10;w2/grXNL1GK9uVWbSW1jS2YLIjq6kF1GCVLLuCcdPaqPwitP2jfDnjfV/FUvw18xJfCcn2F1iSd5&#10;G85PLjlA3BDjedjYOMccivynIJ4eUFTdTRtK8puMqauk7Jy5VzK6UraK97nTg8M6uOj7dNrW6s9d&#10;HbbXfofSnwX+An7NEvhK4+G2lfG3xDJqHinR9tvra6Aq7bby/wB7s/1jgMsifxZOB0w1fJ/7Yf8A&#10;wT8+HHwU0LWR4V+O+ieI5oLhJo2Nt5F1BHwTG4V3IcY7qoyT92vqGX4j6z8IPhhaeN/El/qmp6pK&#10;lxJqX9leEFhSJQvmJDAVJ81kjyH4XB28YNdx+zh4/wDi/q97rQ0b4R6Z4jgtHjvnuta8JWwza3Hz&#10;RoJmXczgHaQc7SR8vavr55NDA0KLw0muWbu7aSSk2rO6k3a179dLW0X11TCYbF0HCnGC0VuZu6bS&#10;vfVW121a/M/KH+xfi4nibS9J8S+DtZiD3kSadb3WnyRecrqki7WdRkMrrJ7q4PQ5r66/Z++G/wAR&#10;LSz0dvFvw7vLS2+3WX2u1v8AwpcT+dGJl80M8mV25YsGwePYZP3V+1NB4wj8G6T4qT9nmxXU72ZZ&#10;UudF1/7Q4SFdgHltboiHy5VUYcEhMc4Arc8F/AHxL8VNGsde+JHwz+GUbqiG3tte1e/lukAAIOwT&#10;lITnB2ADHoK8nNOF6Wc4qMMM3GnFp6Rbl0lqmkle++vk2cWGyTC4WKq1Z+8nt7tt+93fbt6mPe+J&#10;fig2rLBf+MZVsRbxvbkQQgs25sj7nK4wPzFfK3/BT/8AY+uv2pP2y3+JX7OOt+F7Xw7qekWR1KW9&#10;vDaeVfRhopG2SAK0m1Yzwcnjmv0dsNF+NWn2dtomnaL8JhHbRFUEk1y6qrOzcMwJY5JOD/ePNfOn&#10;xl1zWfEniO+vdO+H0cj6TKbbUB4W8OSx2oCnmTjJZjIzjcQAVVT7D9FwGDqU1KFJWUlHVxenKraX&#10;erd9dNdNEbY+OExyj7bZN2UZLW762XTp2Xc4z4G/8EqvEnhLRdN13xN8bnv9QhYOBZfu1tp/umVZ&#10;UBeU5w2coAeMn7x9z8bfsq3GlRaTp/gHwdqt7HFaR21z9j1K1gtIlUAB1SV1dSTubaCRk49q5H4V&#10;WVgnhbWPP+GHibUbq40Wa70dlF7BbfaY4VfyXRSgYfMuWGcEMOMZrzjwBYWOqaPY6PceJpk1G9DR&#10;w2z6lIMSNIcAnaSQvGSM9+a5KOFr5VKU6EIuzblry7aty30tro35Dp08HFezguVWVnbe+2vf1seu&#10;+Fv2U49J0DWbrVbK80GSxAvpZ2vY7lQzuzssqozfeOTwfl5yMEVt/smxWOm+Nr2fWPP+ztGsWy3n&#10;WN/MFwnzY3AsoAYkYOQDXz5B8WdJ1zwdH8NNJ+J19pepGe7utbsDpF5NBdJGI8EyIQrlBuyMnOQQ&#10;ozVzxJ4xuPFegx3eu6/rp0WeENDZW2qXdvDCNoYOIWICDjONvBIGAa+fxfHOGoUqdanHmc3L3VGT&#10;b5b7aWkttI8z6Na6etDKL80K0nFJLXTrb59+yO1+I/w81b44/tVz6p8PvG2r+H1t5/tT6TrWhPbS&#10;yLBFDGiJceZ5hBlRpj8pBBUDGNx9V07wp8U9Y1Zp9R8UeKV0p7NY2e2nuHlW93HJVWmVfs5XAXJL&#10;bj17HJ/ZY/tTW/h1a6raT+IvEVkZUMKTaoJ3SLcpPDKGA2E4UEAYHByDWR44+Lfx3/ZIew0n4efB&#10;eDxFYeIJZ7nXNZ1i9uootPkblVmmvZWwhyVHKKoGAoGBXfgKcX/tc4KPtPed04teUlJRs7t6brW+&#10;xz4mrSceSk20rJW15vNNX6dbfmbnxm/Y9u/2ul0WL4i6fdRWvhmxextU1iyit7q+AZCJ3cPPkHLA&#10;khc7jgDBzx8//BKr9mTSdUsYfGOg6RpviDUI3gESa00X2xlU7mCfKJflAYttGO/TNaXgH9vjWtWW&#10;18ffED4dHT7y1kkja303McTsyYxcF54zcYBBUEYB5B71U+L37VvhjxzdW/xE1v4Za/ezWNk8MH2e&#10;zRlRZW2ECOORt4IY53AjGemOd8Vj8i53VxXtJ1ErKKj00b1tptpZ6217mFHIMXXrRnCnSinq5Saf&#10;p3v03ta+19DsPCv7M1j4G+H2leHLDX/hnp8NjtYafqSi8s3lMYVnCCWJmfPHLFSFHyAgmtzwF4K0&#10;bVbia11jx58OvJMMsS6f4S8ONp7SXIRX2mRp5AcIwO0puwQcAgV86Xf7SHhbV57a30n4PeJ7S+vT&#10;5trcXejf6NCJWZQrI20LgrkqCCBtzjIJ98/Z58H6boPhvR/FPiHxlYGTV0u7u/jkihtHtXcJAEWP&#10;eSU/cYAJf5h15rnyydPE4zmhhfZwtdOXNte2miXXbXse1mOHjhMEo/WfaTvblio6Ozfd2Wmm2hwH&#10;xO+AXxT0/wAeXGo2OkeDptNaU29ja3fh06isUC4VRKZYpCp8sqCzP0z0C4Gl/wAIRp+m3kXifQtN&#10;8Ja1rFjukkTQ/DyeUL2Pa0Ui25eUblLSfMiqwOehIA9A+OH7ZP7MfwT1WfTvHfxm0rRLqa23TXc0&#10;qeTl/lByI2GcLg7SPzFee+Mf2jfhjF8E7z4y/AGfTvEF0saQ6Itldyxm7MrSRl0PyF0Oxi20/wAH&#10;OOGrrvCliXCLTjrfeK07+8tUvu0tdHCk5UeacWm7dE2/wf8AXY1dG8dfE7XdH87VdQsrxb+Pyte0&#10;ueRXMd6SgNuLR13EZEgwyBl2qMdhm+LvAVxL4LttU0bT9HtzdF442GmkSFmYJkMWwu3eDkIMbe9e&#10;EaZ4q8Q3XgK++La+BfCWgz+H7qL7YkdpMZ2Lb9i+YtyPMJWEkqAGPT5jW3p37TsPiXw3F4S+IfhK&#10;1v8ARJFCi203Up7Z1zjARpGlHodpHXv2rmxGa4CCjKUG3LazclfS9176dvNX11R1UcHiajkozso7&#10;ppRfk7+60362PqX4RT2Hw6/Zrn0bxX43S2u9QiudJiuYbCaUXN+9vbYuCkKsRtCvz/00wDzXz58W&#10;NG1Dwz4ds9bvfjYNcuDD8jS2dzbbhnlh5xRTktztDY9sVZ8R/tFeFvFWsaT4Z8L3+raDo95PIt3c&#10;XcoJsJp3UPOrLuJCoABgdAOlTa/8OJ/A2vaPr2meOdA8TJfO8A1TMWoCBViLh2O4sCWVVycct65p&#10;x4gw0pU5Qj7SEElaCTabtveSsm2krQ0s/Uz/ALLr05Tu+WU3f3m9l2stWkr/ABf5HBar8UfilrHh&#10;BvB/hXVZYrGWNTM9tYM8Uvlqr7TLMSXLFEU+XwQRya63w5q3xh1rTbvwv8KbjU/sU9qlpcXFnJ/y&#10;B2njDOvlsDtBJJ2oRx26Z8k+OH7Ulx8OPH9x4Q8TeG9D1a5FslxDeiK+gjwZJAYwsdyI02qikKNu&#10;S545r2rwr+1LYfCqGHwjZfBO/Zb2S9uJ2TVg8U00NtFLIwDIdilSAiknBBBJ5J9epCl9ViqkZqSt&#10;JbX97W1107x5V6XOSEpvEycHFp3T3+yt7Prpo7v7jkm+Fvxq1m00vTtT+Dn2UWEQiF99gS4uRhyN&#10;+G3FMgt90A4PepfBvwT+O3inRJPD3xXtmh0ue6aW3GqafK0TZLBQI9jOjnC4bCnA+YjIrp/Cf7a2&#10;iad4nm8SR/BvxPd3mvK8HmXeoQFbZbeN5doKxgqOoHUscZ6V0X7ROteLtU8ZQ2WgeLNQ0t20fT7o&#10;WFtqckcMLzYlkB2bd7BHwGPdRwBxXXhcPRrUpKnC701lKa+Sfbo+/nuY1sTOhOLlKy1sko6+b89L&#10;o8zuP2YvHfhTUotU0zxjHLaX7Rxz2960jNBdXAGd7PEPkjcngu2MNy/FZul/8E8vir4isPEumeKP&#10;HVrcWU15IIdE8NTW1yBayk7pHMiIqurSMw5+YhQXGMn6U/Z78e+DdE8DX8PjPxba6hf/ANqyLBba&#10;7qCu+wKuXPmnBUbuOxbvkGuf0zx74E+Hmryw+Ehp+mwXuEvLvTtXhieRF+YLlWOckAnIPPVTivGx&#10;eR5Ymo1aSbveyu4prWO99Vrbrbpqa1Kks1ppVHzRjtzWTfRvS3+V+uh4JH+whpfwh03UtM8Z+O/i&#10;TDDe7I7YT2kLxo5cKBBIrso+UhTh8AZz1xVP4geNPgB4S+G914yT4g+ILzU9PNr5lvNYtHC250Rv&#10;m2bQRw5+6GJwO1fVq/GPUri4X/hFPi54bmklj3/Y9WvLaB8DHyeaG8qQehfZk5woOTXG+Nvg74N+&#10;PvwcufFfxU8G+HYNJvdYFpNLpWhNKJnX5gzoLlIWXeMeYpBJ6Z4NeXhcNhcszpYihT9koe9NyheM&#10;qcbKXvqoo3SekZK97aXMPqWCjh5U4Q/eT92PI2mpO/Lo09PRtH5Pf8FFdYu/ivc6Pd/D6O8u7cyM&#10;jtNGsEQZt2DhyPmOCCc4O3AJwa+bfB3wd+IOjayIPEVgLdnEgjZrhXhUjbtzg992V7Eg+hA/Tf8A&#10;am/4JveAfEnw213wv8E9Utl1m81KJtM/tS3WCCGASFmVJMSeWem35wqhmy3Jz8G/GP8AZg+OH7IJ&#10;s7T4veE76xt9SAeynmkE9pIysylIp4WeKR9oVzsYna6noRX6lS4nwGa5bUlg2nO1o+T03jd/nrbs&#10;fmuccO5lgsVfFQut7rVa9G+9/wAy34Qv/EvgC5tNV1TQPNsbXU1S5ism/fRSrLyXUDoTnGOuBzX0&#10;xN+1/o17pE114H8MGe5gG+2h1axn3zyrtQFAMZGGfjOflycV4R8GPj18CdS1q1f4heELya+hlie1&#10;1PTlUyBlX7rpKCrKpAILAkYJ9AfobWNF+D3xQ8S6NeWusXGrX+jKk1lcaO7K9uWB27gI0O8buoxy&#10;Dt54rLHcR0qeVU6WJk6KlFc/N70ozS3ikvgv1fw7M4cuwtaFeTjO7TaXez/No9v8CQ+D/itFf+GP&#10;HehQXFvqcSubO7u45459sQJxGvMYByCjHt6V6f4J+HHw58A2w1bTtA+zm4t3W7ks1LzSIJWwq7j/&#10;ALK8cZxXCfCS38d+HtUtdNHhC3tNIktZIU+16PEt7I4B+fzfK81VPqXwx4ycmvQte1HU/C2uQ2d5&#10;Zz3WnRXBhS9tLV5MZZ23OigsoycE4wD1NeLxHn2Hx+FhWw0ldyjDl5m+aN370l7ujVr6eV7H6xwx&#10;lWIwsGqyduWUlLltZ2VrXTd+qd/Oxf8AD3ij4FLZzWWveJ9a864IFsjaDOoRj1/1XmGTG0nAxjBz&#10;XQ2k/wCxrHe3d9rHjKGTejF7TVop4I0HAwFnUNgZUZPQ/lXzFrP7Wfwg0P4naT4d8SW72QtLuOJr&#10;mRjFDYSyQu5Mm/qCJGX2Oc9K53xP+1T8GvE/xPuvhzazsFmt1xLfNsE0sszSlUcFlx8y9fT6V5WU&#10;0cXXjCnOUeWzUbJ30Wis31bfy1WrsdWZ5ngqEpN1GpXs1dLVyaey7RXq9Oh9L6v4i/ZF0HRZ9Iud&#10;f8OWupzyyCwuEluZIIM4IQSRxqspQMucDOTjArsfA3xY/Z7tNCspbPxDLfz/AGUK+o3VneKJSVwW&#10;2yISASeBuGOOeK+V/iD8G7X4vrpOsXPiVdLbSr95miS2E6y7nTuduMmMDPvVm3kvr2zI03UrZpY7&#10;62aZcKxiiAieVCMHDMN34MCMV5nGVbGcMOCThLmenMmtE0ne17Nc1/k+pvkOKhm8Ze7JW3s73um1&#10;ba97L70fS2va58NfE+st4j034sWdtqCWggtZ76ZoooQNwB2ELlhu5yRnHYci8njDwjoyQWGj6umr&#10;y/ZleS6t4Mxu3A35yAe/Qk18ml/G8UFqpELSDUEFwxMYC27FdxPAyRlh6/KK6b4BeNNW1DwNb+JN&#10;d8NwahbpfXcaWAupoQyC7uFBLIRuDGNjgg+nSvmMu4thWjUnj3GFOmm5Sp81VpLlu2lFcsfe+Ju1&#10;13Z6+IoRouMKcZOUrWU0oJ/O7v6Luer+Kviz4msxHZ6F4Uh1S+utSWF7fS7MSXEEMjhdwCKSdi8n&#10;jJx1Fatr8APFXxHtIpfHmmWOlWrNuDatcRM7Bvl2lUbCk5xywPbBPFbHhz4z+J9NhTTdC/Z9uIIV&#10;XPlaK0SRBQOF3bVUHIJ5Oe9cn8X/ABT8TNWtZrzxdq2k+F7USxm30+C9/wBJu5V5SNCP9ZIW6BAD&#10;nHpX1+HzPKat/q8ZyadndSTXyail6Wvqee6eYTj7zjFeVmvv1f42sd58WPht8L/CHwzt5NS0d/iB&#10;Np+rR3IEmt3FuER5GMbnazx4T5RgAA4Bx0FYXhj4t6pqnhvULf4i6lptrpGVRLU26RxIjPtSEAAK&#10;2cgfd5J6DivmXwr8dPEtv4i0yDwr4OXS/Devzrbz295qBu2iQsGGwGMFWG0clmIUkA4yK9H+K8lg&#10;/wAONShvLJZrQWxkkVbl4S5j/eKA6HK8oDkelenkPD2DWY01VhaDcb7a/f19W9dbnjZtmVSGVVqt&#10;GalUUW09elnrbW3or26Hqum/tCfBvwsGsfH/AIA8Rau0ch+yyaLtW0jjdQRH5XmorPxyxUk5GT2r&#10;O8K/tM+L9X8f6X4M+GWj3lnpmokwXV74k06ZkhnMhCnO8oAEbHqWUY618YaF8evj78ZdGkm+Cvwo&#10;1L+xbO4Uf23BYyXUKbMDEjEYxhT82c+vevdf2Xvjp46+H1kZ/Hvi/wAL6TbSWxX+29St45bATE5B&#10;WcKJBJ97blgPlIweMeXHPcvnjqlKjh3GEZStJRS1W20tb8qSfpey1PKwcquKcVGM3zJXb283qttX&#10;5+Vz7p0nwu/hfwTb2OoXQaZLGM6qUikNu8yxKsjIjc4JBO1Rzuz16/HVh+0F4L0b4q3Pwo+FPhG6&#10;1e0lmkh/tqV7dFSZSpNuYriydgxDHABwdjDqMV6j4d/b/wD2YvHmrN8PbX9o3R7jWprSOWSa1dha&#10;4YttYO6+SinnAY4OANwq/ZfA/wAMXdne+F9c0yw1PQ72wkA8lsyXVw7hxM4XAUgZCkZ2ZG1uQB5e&#10;bZzh6ri1RtpdPmtby0+01rvbTzR9XgMurUotSnv5X+evRPTb8mcp8cf2bTrvh3Q/FfwT8F/b7iEy&#10;jVIZ1W0MuTuGI4lQSHLEZHACgV5n4c+Jvxd+Fdvp9/4u+G2raNqem6nbRxaJJqN1b219BHC4eQgl&#10;UcuzKSFBAK5xmuv1vwb+0n+zHrMepfDb4jf2z4Vmfattq91GzWaZyEcTkKy9AWQq3QHd1r2TwJF8&#10;YfiF421z4dfEL4kaZo0WlaRpt9AdJ0BZhqKXUG8oi3BYbkYMhwGPQ8ZrPK8XLE4m0aKTdopppX0k&#10;0ubrpFv3ktV1ur6YnDxwtC/tLpXk73b3inp6yS91v8Hbr/gt4x+JH7aHwUv/AB3cWUdi+n6w9pD4&#10;YtJ2t0maOOKT5pj/AAt5mCpBHy9T0rzvw/4r+MeveN734YePJrTw9PpF3Mradp1rBOsHyqVXzGTL&#10;fI4OememO3ovwT8Ty/AD9nqe08cx6je+M9Sto9Qv9BnsjAqXA6qipCqRoFRT93NeQyeNfg745+Lu&#10;sfEj4ufFXw9o39o3CSz6LaalIk0UoURPG7vHGQFKdQOuRxjnr4lr1qmDwWJw0pVa8Z05VKbqOCdN&#10;y95Skr8knFLmteXaN0eZl9K1bFYeUYwpWkoSUVL3ltZP4opttN6eZyeo2ot9Wu7e4neV9PguooHl&#10;ZSONzYK4xjcoOOnbpXnOn/ETwj8SL3/hD/DniPTtau2sxnTdMvg0nkkrglIWyBwOcV9CeNoP2V7D&#10;wmPHOleI7eXQxdrayatb3UtxHPOQWEJYMyozAYIbnk8cc4H7Nf7Kv7GEyaj8VPhd8PI9UvBYCO4h&#10;03X7i+GxcsI/MEgEOSVPzY4x6V8Rw7w7xpDDTeZYyTfO3T9nVsnBuKlGV4qTslL3oxlq9T36uaZL&#10;Cfs6VGL097mhqnZ2a1srtrRtabFn4BfBn4R+MdMTwxrX7RtrZXMhV7bQPBHj1obq3ITC+YYp/Qcp&#10;tKnbyc5r6B8P/s8fCDTTImq3smv7hlV8Saj/AGgIVKlWVEmYhQ2Tn1wPQY8GtP2WPgtomsap4t8d&#10;fC3RvC+m2lpG15d/2td79rE+WFaKf5gpY7gcHJA29GHy/wDtg+I9R+DfiI+CvD9lqlrps1pb3dtf&#10;WltcymKZR5c0aXDTEkeZGzFGJ25HQGvvsHRwOUYT2OJoUpOnBtPnWsu15KK956KXR6Wsm14dZ4nM&#10;K16NScVJ2tyuyj3sr7LVr8dr/aXxD/YB/Zy8SeHpPAd1q17pllqV8JbPTtPnjEcTnChV+RtkYyOu&#10;cfpXK6x+zBrX9h3HgHw/4Is77SktW02KRNZ+xQtbLGY/NWVUYvIxVzwq9jXmP7MX7T3xA8M3Fl8F&#10;9I8P6cb6HQ01Ca71tp7hyJAkhTzDNuyGlxgKBgemBXZaf/wUF+IGpeIde8Oy+CNBefw/PsvHvL6a&#10;CN2Zgg2HLk5OOCBy3rXXRzDFezbqUfZwT5YqKm0uRPeVktE76JJLS73ePsqLqqMaynJ73cU25W0S&#10;31t3b06bGTF+zDf+LbXwx8DPFg1+KLQrq2e6utMhW4z5CqkTNKrLwX3ltygYjPX7tch+2RofhT4c&#10;fEXy7z4j21/ayaQtnFbwQzRzpHmWVMygbFDSTHGzJHJ6nnufCv8AwUr8Wa14zm+H2kfBfTbXU2sj&#10;fSXI8TGBDGpIJLtayD+E9R09K8e+LPh60+OHiTUfEuj/AAluLe5szLJrGpweNriZXfLBgCIBHuBi&#10;fCbFHykgnkjaliKeNo8zpSqJvTlS3S0tz6O27e+1vLWSdOo4+1jBxVndu3nfku12S27liH9nD9kT&#10;xb4f06Hx34kN1d6a6tYReK7lPIWbyo0M587zFlYtucAn1+7jNet/A/U/2gdD0pLX4RWPhvx14V06&#10;VYYDBZwwGDAHyAMflAVscSnaBwg6VyHwk+GP7NttpsWnfEvUfE8t4AslodXuIpYIQy4DCSJAx+Vs&#10;/Mnp1611Gv8Aw78dfCzwvY+IPgJ8ZHuNBGpyXC6e2tHEDSO7FVEYMEi7z/q5FXhSCTk48qvisUs9&#10;WHoQ/wBmaXKqjjFxb1a+H3Vd6Wld6aa3OqnBf2e6lVJ1FvKF5X6X3u9F1Wmpvat+1Z4S8FfEWL4S&#10;fEr4GTWHijxMkMEnhw3UNzayxlnVJ8RwkAsZMEMM7QOSMmvKNN/aB/YR8f8Axfj+EEXwHvrLV01Z&#10;7W5gk1m9iGnzRZEhdnRV+Q87Q2PT1rtte/aC8RaN4xfw5+0T8Lo9VzdB7TXpraO28zaQYzFwEZs4&#10;ZVzkZPI6Vq+H/FP7Gdx4tvdJsvh8sF54xja11C8u7JYxZhkkd3895N0TMEbLIcADgjFbyq4/CVk1&#10;GUI30kuW2i76q7fnbVas3pRy6vh5Rk1KVtVrrd9U7NK3917bHJ6z+xh8ULnX5LnwlHod7Y3sRm8N&#10;2ul6qs5uCgj3glmOAN7DO5sMMZxg1zfxl0nW/hX4U8B6XrWiy6XqrX2oDVLeUKjdDsJwcvwR64r2&#10;G+/Y3ttJ1lfE3wW+L+s+GtVt8tp9zMFuRArAElGV43cMoA69O5rc1f4p/tA+B4LDS/jP4R8E+ObG&#10;e4itrSXV5IIbiVpGCqBuQZPzAE7GPPOTXi08HlGKnOFJ8kpJLRO3uzhPXSOqcLaJ766o7K2Ix1OM&#10;ak7OMXfV2esZR01ldPmvq15aOx8oav4r8Q6t8MZoYHYal9pjMv2R9pBEo8zByCRjd9RXRfF3w74t&#10;1346+FvFOia/Jb6VoM2sHWbITuovPtVjHDDlQcNsdSfm6Z49K5f9vz4lfDvRvjB4l8IeH28NeHls&#10;ZrPy7DR7qOKDbtSVnU8b87z84VQ3oOleafEf9rfw7efGvw9r2jfEu0tbDStS1iPWdKS8ljS8SW2V&#10;LaSRdoBwyAgEMQXzwOT6ORYfMKGY4lVm+W8FFvRSUXO7V7X3V/kcuKxGGqQpzptJ8s7re14bO3V7&#10;J9G7no/ijwd4w13xv8NvEXh7Vmt9P0a91C416Bbh0FwlxbxpF8o4fDBiQ2MZ46165+0D4a1X4o65&#10;c6VZ+LbnR5WW123tpuEhjiG0ICjoVBVQMhq+edM+NWiXnjT4axeFviNDa2MH25PEWjnUXWWVpbNY&#10;7aNoj80p805UEZ5BHJr0T4w+JvDvi7UdU0PUPirHpFxpUsd1f3lmSjxwozgCRd2Yx2YkjBBHB4r9&#10;JyujTqRr073aa0vbp66f53Pi82xNRUcI76cr2V7XlLR93q2vJo479pHwj4g1Hw3rnhzRNT1VdWk0&#10;3TLS01ixneN4XFxKHfdvAV3GBgnL9M8VzL/DvxbN8avDHiWCTXH0W2tNVtNX05b+Vop7qdWNvuiz&#10;87qQSo/hAPpW/wDELW/DnxZ8OyeHYbXUtT0ubxT4aVrnToWMrTxXMgjkYdBbli7yP1CKGAPStHWr&#10;3SfEPijwPrHiHTJvNX4t2F9owgYlPt72148azcfLDtSQFxlslQFOcjyo0cP/AGhRg4RftJV1rTcr&#10;qMn2dpaJL0bR9XKFZ5TXqtySpwwz0qxjrKCVrNe78Tfm0mdV/wAE/Ph/rep/tD+H9F1uzkuSfE13&#10;dNHf3Hm/6MJJZVX5yRhY8KF7YxX0n8fviLc/Bv8AZD0TW9fLfYrrVZ7K0sBMFHnvcYViBngHfk4J&#10;GeOK+XvhF8e/DPwb+Oeg694o1CSzOuS39ja3MLYNvNNZz7Hz/CA+35u2c1674+1nxN+1F4N0L4Xf&#10;DS5urjWdGurzUNRNlBFcAR/aHKRojTxozOof+MY3KSBmvgfrUcRzWp3lUVSNkny/vJ0EkrJ2vyyW&#10;++2x6PFFDCYTF0cM6v8ADVPdrm91VHd7X3j06GefFjah44vfCs00Igg0JL2EhG8wsVj3An7uMyfX&#10;pXy9/wAFLr/TL3whoWgavf3yCSeabR/s93+7gvFKL5jwkkOAjv8ANj5fUZweh+JH7Smj/s8/Ee48&#10;LfGPQ9Z0m+ksozh/DU0d2qFtuHjdhEy/JwUuHXpjOKveO/FHgX40/D2z8ZeDNRur+2tgzTXEuiCK&#10;SzO5N4kLCQxDaCdwJUhSDnFdeXZPh8uxVGHtI0E7q6km+ZdLNxu7qzV+ttdj5XNMXPHZVWpOTnJ2&#10;srW0TV+/rf5nyV+z7+xtb+P/ABhaado/jG10SK+sfPuH8UW1wuUV9gkQxRMWVt4A4wMnk19laj8E&#10;/G//AATh8Iad4O+HnxC0zV7jW1OoSTTaGFZWkPluUmZi20DvkdVGBya5iH4j/Cz9njwjZ/Ejwh+0&#10;P4o8Vavqc4t18LyNaj7CpI3siQySrkMqxkcbgeBkEDzvxfr3ib47aDcf274re4h+0Sh1aAWyQEpA&#10;fLCRBAgDo/ygDLBs969rCUp182ngsXOVdU1zRk4pJ3jdqTUvea5ko+7sm7tnkYTDUsBl6r0pKFTZ&#10;2k7xu+lls0tfe+SPUj8fP2gdSltpX8U6fCt5dJHi3t45GcheWzJtVOAMfe6457814g/a5+Llk0qX&#10;OuKLa1vBP9l2wC4by8kxsEwSoLoWwMYyCMgivkP4wfFvXvgv4/sfAGmeK2Ma2qyDbI6+XukVECsC&#10;cDJ5JOQB3ya8o8V/ELx3L4ouZLzWLm3ubk7g0JcuxxkbtxAxkKSeegNfJ8W8FTzPM4Twc5U6Lpq6&#10;lp76bvbltpbvd/p5uMzvOaceSeIlLXpKVrdE7s/SnSPjN4K+MU+o+GfEltpOqfZ4ory9ub7TLeVV&#10;Z4gBEqFSQAe3YtjqRXm3hX9h7x3ZjX/GGq2ei2lvDqobQvEtxqEdnboMh3jVGkZiyJvO3nbgAHjN&#10;fI3wO+KGseEPE9trZ127kABlvoZosGUEH5QchR8yjkMpxnGT8p93+Mf7U3jTw14B8N6Vc6lHf2E3&#10;2jUbrS5rSRfmk3Btx+VMNlR0yu0YGMZ+bytcT8E5k8Pgmq8Ki91VE3yzs3zRd01te10rtPR3OdZn&#10;LFUebEty5dVd36+d9H1PoWH4j23wV8NWvhz4keJbDWJ5LmCHU9Zt8qkIO6eLc6FQWzncqjgH5uoq&#10;r4l/aW8BeEfD0nia5s7bVrEXvlxatZokcaXXlFdsgU7vuYyc7QOh+Xj4I1z49wa74EvfCNxql1NF&#10;qkiXEhuZQzpsctjzNpPQjP3SSOffkbP4l+KdP8C3XhpNWll0G6nh86eQuWYRklBgjBCjICnj6HBD&#10;zHg7PuJcc8fmWKn7Tn+FOUYqMrX5NW4vdW15klfmbbONZzVoP902uqt0fT+uh+jdt8T/AAt8UdGs&#10;dW0bxHBYFtRE8NlZwtLBqLn5sNvIdcN1wMfMDg8Z7/4X6nB4D/Zl0u++KDvp/wBrtDE+Y5NyMzO6&#10;OUwdnzTseR6ZPSvi74IftBaHpXhnw94t1e/sdZv9Ha6tJNNmgCSfZiiFGZhv+Rd7Y+XgKSD2Gf47&#10;/bO+JvjrTtT8OX+tm4tGEltbQ6TBuhkieQb+GUOcq2FIwV4wBxj5ehkPE0ZYjAUuZ05WjzSlZxXt&#10;E3vG9ROK1U9FdNfDY9vDcR4jCxVScuaX2b6200flbpb9T68svifd+B7iz8OX3xu1q+uLvTzEkenX&#10;DwMqwvjzFdJcKSJB8zDLjaegyaP7QX7SPgz4Dact3rHh1Lm/nYSzazd37y3cjhTxGZM7W4UMVAI4&#10;JB4NfLnw01uH4i+E7i48j+yNb8NXr3sYvSXS6UhNwumkGdyKG2n0wM9zmftqagviTUfDcEertf3F&#10;xoc32uGbUIzJHcJI3zMBwsQRQU55DdT39LAUM/xmZxyvH46pKnPmVWOiuknJax6NW2bT2eySwxme&#10;YzFUJVJNX6aJW+SXmfrrq/7BHgi/srnWLD4i63Nc2Wotc6Tp39mxJM0gbb5bkHACjGW4Heuq+Fv7&#10;KsUvhqXwp8YXS8sv7UjutjSSM/lLEyvDL8oGDxwpOe/cVz37a1hpS+AdG8SeC9WvIJ11xkfU9P1Y&#10;+Y6tE55dX3HJXPUgY7YAr5t8DfFb496dp15aad+0drs6pqMqH7PqnnCPDZ2P5gY7x3r9lnm2KzLC&#10;qKSspXur3freSS3a0PqFg6eErPfVWs7WX4a/M+wfidffDD4byWGjfDvS9B0OawmUW+lxxJbRSjcV&#10;wkajlh+9A2gnLetaw+Bsvii+1DxJ478Oaf4l0mS3SD+wdWhhBtpo8HdGmcM2WIJds/dxxxXi/gb4&#10;GfHTx/4Nh+K3iz4+a7LbRwybdGTRIwZQuSMuoVm3HnjgnscnPkHj7w98c9C8OaxbeFPHHiCz1K6l&#10;u/sVxJc3ieVLw8ZVYicnLAYwBjPNePl/DWJzKc8TV9yKk/tWWitey1avbRq7fzOvHZ9h8tpxpQXM&#10;+Xazb1d7X6P56I+oNd/Yk/ZwsL//AISPwn8Br7Q9ReEQC407+z5WPbBWd5FAUt0UADqKyviN+x14&#10;p8U/Bu80zwX4u8WaDqEVwj2Ml9rHkwR2yszSkR24VELKNuAcfNnvXH/sqSfEXwN8a9B174w+ObmH&#10;SNZspI7xNSmmisoL0Y2lXnYjLZOFOMEe/H138cNT0jxP8J9S8NeCfEkc17qNsLS3e2WR1IkwOGjR&#10;srg9Rng1VfIcG5VliZKLimkrpN6aNbP0stGVh84xFZUlQvJNpu92lr18vzPkDQvgfe/Gvxvb+PtO&#10;+DsdnEmlbdHNndzSmZFmb99IjynnzY1AdhxkYxzn6A+B2hftC/D6FtCtrm2tNMs74rqVt9nDP9ol&#10;8twzM5RyQjoRjcDuOR3GR8EPjX8OfgT4Kg8B+OfHWg2vi/TbeW0dLm+ZYo4WdXXcHCn7xzjg4xzz&#10;mui8CfED9ny20MS3Pxo0jWbmdvP1OQXonSecoFLrHI5Kfw9ug5zg45stwmXYSNDGc0lWaTklLktt&#10;o3bX3t12unq7HVjsXjKzq4W0fZptJ25u+q17de+x3Hjj4Tr4w02+g8YzS3f2y1aG7YvtZ4yCMA9V&#10;zntjHHpXzjo/7J/gHRL94NHsfE2qWOmT3lqkdwsZt98M2zErYDsu5T0YFgG5ByR7cvjf4dXNrdp4&#10;J1K2IkYLHJBLiPcQB1U4IycdepGOhNZviHxZpUdhemxs7DWpgAU026njjE9wGPLb/kBBBPXdnqeM&#10;11vHYCVVqjDllru+bXq9Vreyvp53uYQwuLUFzyvHTpy6dNtvLXysfK3xpu4NJi1rwTr3xi0UW0Wp&#10;NHpmg29mYFM00EaCWE28kZjjIkZXO7CEEDHIHn3wo+E3hmy8MW2ix/FfWJGtZQU0qwv22oRgtGpk&#10;klaRR8ueSOM/X66+GPwt8QXtjJP8QPDWlXF9dP8AaXs3vJLqCzVpJQQFcFCBEVQbVONvBxg10vir&#10;Xfht8LbKDXYPBekQNc3trb2hsGitp72RpRHuUEBSNuT0x/ug8c+Z1syzTARw2GqOlVV3GooxqLXd&#10;crg9NE204+b0sduBjgcBi5Va0FUg94NuG2zupebtdPyR4b4W8Zan4T0+LT4ydXWOWR7mfXJvNeVH&#10;iRNnyhRlSgwRgDmuf8Ua/wCITBr9h4e8O6bKniSaKS4m1C8MjWkiE8xx7ADvXCtuZhxxgcV9HT23&#10;jDxT4wvPEVxbaNdeHW0bybW01C52vLdEN+8QbcAZwoLMB17Dnh0/Zu1seVHJq2nGVpdsc8s5XKkq&#10;ADtRhgkg9M4x34r8hzDJ+P8AKcRRqYTFRxKfNfmjGna65bStL3lOLlZJu1r7n3tDF8H5rGX1qjKg&#10;4OLXLJyvrftpZpX0V7nk/g7WdLTx4sXjb4WWz3Mcf2S38Q6ZCiNcxhcfOEZWTJUEYOPXGK6zUf2B&#10;W+IFjf6vpHiCXwvqGo30c8stowlaaNUVvm3Nk5YuME4woIY9ui0n4H+Jr600fVtRskXS9Zura3SW&#10;wuUieBZcKJXMmSzZOB5eeeGC4OPJPFeg6V4X+JWq+D79BFew38kUaXDETOiMwVufmOVAOc8j1r6S&#10;efcS8I0IvOIpxq89o05z5YyUbtaxdm0nG+mzu2tTwJ4HI85rpZfo4W96cY3avo9H53+7RHt3wC/4&#10;Jk/CXwN4xn+IWvazresahb2LWb3mp3hjt441yxxHGQMnc2d7MMY4GMng/wBrX9rUfBX4nr8Mv2fP&#10;gN4d1fw8+gTajJ4osY/9H+3FpF8h3jBWQkEMCWGS568V2Xwn+K8UHwc1j4XeLPBN7rHh+xvnuNSR&#10;dQVftUTRo4iwfm2BlJIBG4n0yDW0P4pfsxeKJxoOk/s73t3qYs0lEMdrYygfJ9475wARnABUdOnp&#10;+hYDPMtr8P0Fh1NOcVJ7+439lPls+11a58vVwGIoZvVdflsm1ZJe9/eeqfn1Pn6Xx14Ht7fdPqcp&#10;vmuGAiWymCeWoG7rGMnPpxUdv4u0C8ZVtNbjVpXO6EsYycHCkg43ZyQPx9a+oT48/Zy1W9v9IvP2&#10;f9Sb7PCYrmG10a1WRZWUSElmkGCqlSNpI5JrnrXVP2PPiDbS/wBi/sm6pq8UMqrI4uIAsUigYAxd&#10;fKR16Yr6OnjcDi4/wUpdFHmvpbV76/J9DzalKth5W9rLz5uVr5bafPucR8Ovj23g/Qbbwfq/gvR9&#10;Q0q0LvcGWPy5Zo9zyFGY5VgNzAAqcjjBqveQfsraq51XUo9U0i8u5sxiCNwkLurrhERXiIyW/gzy&#10;eO1ReOPgJ4Xn1UH4e+ENR8NNqUUkFrp+qeJvNjZmRslEVSdwU5+8Rx0OK8g+P/xS+Jn7MPiHwj8L&#10;Tpmga2+s3KXU19f2MsjWuJCAVw6jI/vHpmsK2WQpxliYOpSvZPRq+1k76P8ADr035cVn9LBU1Gvy&#10;TjdJdbOTa6arfe7/AMvoP4D/AAp0ubWryT4SftB6zb6PDYzyXEc9hNDbxsmQEkeUgISUJ/drkjd0&#10;r2b4kfCf4T+AvACeJvCdtcapqU6afexahd3JuWuQNRtDvEjE4Yhwo2jkMc15p+zhq3xg+KGl+HvC&#10;90gtvDWoeAGu3EdgsVsdSlmZ2YybSzPsWUBSxAAIr2n496Xa+D/gtaaULlri607RrWMNGNqbI7u0&#10;JcE56usYA9GNcWNhh6eV1nGN3yPXlS3Vm1ZJfcumpz5XmtTOMRTqwTjDmSXNfXVPS7b2dlrvofkt&#10;/wAFVP2RPEHi79uTxZ/whOu2eqQRx29vBpk8Z2pJHZp+8J2sCHGVAXJ+TnnGdf4W/s8/D3S7nVPG&#10;HxR8I2F7r0kjTaaL7DhY3UAII2wVKqUJIzljhSTwPqf9vD4ISad8QLzxPp+qPc6xezNHZQaVFm5S&#10;5ADLHG6OG+VUALdCQRjsfmTVLr4pa1fSav441DxJZavdfuwZLKKNojtGQ6DDEffDYXPQ7sdPm+PM&#10;xnXpUctwtX2K0VRptfFZ8ilzRV+jTbb6uCWqxKqUl7WbbUm7fLS+3XX5W36dfrnwl8MfFzW9H8Q3&#10;unWvhjUdE1qw1e01I2bJ9vMJUtFtTqHUEDp09sHyL9v/AOCvimHxv45k0TxFa6ldeJvCsejWcMtv&#10;9mS5y1vcGSJpSvmbAoDbQ208E5rY+HHxJ8QX5h1m0s7m41PSozEdNvHS3guHU7CvmkhSACGKZBOe&#10;hr7k+Hmi/Ev4oeHtLX46/s/6prXhPWLFbW8lvddsZp7SZtgDW7JKdvzIo3IUPLALj73V4OY2tClj&#10;cHmN5RjJOLcmnFtPmTvdtO0bO3Lf538nE4bF1oxq0qiUU7NWTevVJtPTXr8z8/8A4T6dqWleCPBn&#10;wG8SabrVja2+laak2uQRmLL2lsCuyVMgMJVUrnOFOMhiKz/BVp8SPF3wk8e/G7xIdSkutGe6vPB2&#10;jWl3fW8UU6K6xu6NJv4bCq6HJE5X+IY+0dB/4J1/F/wn8RYdC8ReMbLxT4N1fXLiCw0gwTxXmlwy&#10;lnjna7jZAzptCEsGUBtyoMVoftoH4dfCP4paV8NvCngvQ9PtJPCsISb/AIRm3nQRLLIFDLIGLAtG&#10;XOFzls5JwB9/j8PlMIVcXa/NJuzbkottN2tJaeV7Pm1PWrSqSq06HtPaRUUrxi6d1G6impJ3a7ta&#10;W0vofl5d6J+0n450h/EXirQdd8O+MPD2rJcwabpenXtx5jTXQVfIUmTyWijYHBwSGHfJr2D4Gfta&#10;f8FYte8T6x4P8R/FPxRpDaVOrG61XQRblYCMA/Pa7/mBA359cHNez+Jfi3418Pmzu7L4d+HdWaVD&#10;GbiHwfYqY1GATzGpxxgjPf6Vbi+PHia/sI1134T+CptrCW2ivfC4IDq2Ux5cy4O7JHoWr5qOJwE3&#10;KOEXs5WauoO92009J7LVWTSenW7cVMuq+0dSbbvved+u17J7W+d35Hmvin9nK5+I3xTEvx4ufEXi&#10;jX/EMUjxTX6Xt2Lhy7BEzGWWIBMbWyR67SSBgePPDV18FPh9ZX2j311Fbw6jIkVjLYzMCFUqUL4C&#10;tkEuG5wU+YjIr3XVf2mtbs31B9c8MfDmxk1IGLUJDb3ouLtACBvRbgnBBHJAIGea5Dxx+2j8Kb1d&#10;L8N694f+HyJp24abbx6hqtgYwylcBxdKArDAwxx3q6+UYPH4OGFxNZ1PNpX3V38Lab3bve9lsP2k&#10;6EnUpxUez3adu7aT1/zt0PB/h4t1pPj+Hx1qjpC8WlxrcWazRussgyzuev3m+bHDBjwOK9Y0v41a&#10;/pfhbUYfBEmjRajJsWM63CjxoS3LNwzDPYc5z7k1x/xJ13wXd+I5/EF18Lri1tZ48pFY+JJ3WZ8A&#10;/K0zSMARnkHoTyOK5y/8QWXw/wBSiGrfDuWCG4uzdabajUhPhMKASzrz948tnHHAIr8exmFzDJuI&#10;I4zCYu2JotKFm4ycY/4tLW3Tk3Z63PFxrniHyVYq3VW0fm+l/wCrHmPij9nv9qrx543vvH3i7R9O&#10;eKfV1e4VZoVEsDSFsxqmWVCBwOG5GB3Fn4p/AL4dXGrg+IvEtjpBjRYpJLK4klMg8obn8ti03Lcg&#10;EZ24+tfQPhvxbY+LdFk0y+vr3TFeNvsGsSwo8aPn/VzBshowx5ztGRx0zXmXxs8P/Euzt7nTvCXh&#10;bQbeeATtHq0Pz3E5IGYkibeqsuGaN8IRnBYkAD6XhPjurn+eSoZ5NUm78rTajq1dtSbUpdveVveT&#10;jsWqeDpYN8kdez1u+lna6XTRHzVofw/1AeILm8TT4xp9nAZrX+0phFDJGWwFdycKCNw65r0bxJ4I&#10;8c+PPA2nadrMkTfYYytilu/mxQQuw4XA5GSMfXrya5TxVpPih/hxLpGoQ6rYapb6VBb2SapaGD7b&#10;mdmaVSfkZdobnJ79K07T4ieMNEgj0QRw3MNtGIVlWUK52gDgjOD3zg9K/VcfluHwlSnNu+ujt00+&#10;WuvyORTwFGirvWV01283e2nb5nl+s+Fda0TSotW1RItNnlBENrc27Ry/I2MkEAqSME7uue5rnpNU&#10;1C1t1t0bc0gw7kZyeeMEf3f88V9H+ItZ+Hnjvw3Jo3i68NzdurquqzWbF4n+bYQ2B049V4r568Ze&#10;ETp88CaVfzX1vckvbzxHCyfNtYcZ6EdjXV9RipN7xv8A8N+HqedXw8YNcjuvJ9TtPhvp3i++0s3l&#10;hrqJpShjNA8jpGzFepwORzgjpx0rAivNZhmt9MkuXMFtO0iom4RpnkquDnH485r0zwNqvh65+G58&#10;CXFle6fPMYvMu3Im27XVmyGKYBCkcHv0ra+Knw//AGY9GlGraN8R47F72PK2bJ5XkYAGVB5PTk55&#10;JzXK8rxEeacUnfppf+tTathpWjFbW1u3Z/f0PPfCvivUtd0W40XWDJsa5DpJbTsGcrgGNxnDZUcB&#10;uM57muk+NHjC/wBbtrTTYNDhRrCyeFp570PPMMZ3SFRiRwDjIAwABjgGuL1WfwHbaqLXwb4qgu0b&#10;IcRth+ud2dvPTntWbPfXU0jkTySNuwzE8EHucDJNeLLJY/2hGrKPLyttJp6XVtNey+8yUKsXyaP8&#10;T9W/iN42+LHiP44WR+I8tsEdpVtYLAKsEeYi2AAqknheWyevNcr4C+Hur6LB410qw8V28Umq+LpN&#10;UtZrOTe9uriEsjjjBJjYfRqi8a/tHfCbxZ8UPD+heFtft5rqPUsXESSsSsbQyqGyRgjIXj3Fcv4y&#10;g8Q/BbWfGHxB0vxDpsMfiPVrH+zzJKuF2n96r78AZTdjnrjvX1E8FSo1pww7iqak0rWskm7dNfN9&#10;ep9LHMva4enVq3k7au+usddL99LdD6C8OW0Mlr9qjgCy+YwaWM7WP1I5rV0vxH4ks4WfTvGmtRor&#10;c+TrVwAMeweuX+C+tprPho6h/aMF0GnBae3YNGx2Jnb7Z579etbGkapNqM17BNplxb+RNtjkmYkT&#10;Lk/Mueg4/WtVg6ccuqX5b6euja0/U5K+IbzrDNKVmprT4dUmub7tPVl34o+LNN+KSeAvE3h7xbYe&#10;JdQ0K4uZb218RNNdqiiCBUcK/wDrCJV4Vycb5COortvAn7X3xN17WbzwB478A2KW/nJG+raa01tI&#10;4liQgpljgL935WGK8p0dbXwimn2cVn50d/q/2NHaQJ5P+twcbTuyUHGR1611th5P9ueQEcSQGOR/&#10;TBYgY/74NYR4RyutF1XFuT1vfe3mlr2+Z1Qz/G0KrjTko+SS7HHXHh+yT4h6pJMTN9ofzCZ5GkOS&#10;Tn5mJJ/E5p+hfD3w1/aWqX0SJcfbrpXdHhG2JljWMgceign3qzfZXx7LvIwYTjPHIbn+lafhF5h9&#10;vsrmB0H29pLd8ghozFEO3T5w/H+Ne1hcrwUqNSNRJWvyprfXbXstvQ8/F4zEe2hKN3fd9tN/v/M4&#10;3xd8GF1PxV4e1jRLn7Bb6ZqDy6lbwOUF3G0TKqMAPmwxDDJGCoroJ/Buq2NhMPB3iC/0q7YoY7i1&#10;vpUKYYc8N/dyPxrptEm/sjS57PWNSM00ofbIIWwRuJA4yBgEDn0otwH3HceR+lKvkOWclKXJFuSe&#10;ll7tn+u5FHMcYp1Em0ota3et1/SOf1zxT8edFaG88C/GLWrdjqEUuovdai8oEII3sFbcS20cevFe&#10;m/D/APa8+EejeHIfDvxi8W6v4ru4buO5kn1zRXVY3R4ygG1SHCld4y2ODleFFefB0muL2JEcHYOG&#10;iZc4z6jBpbjw/ZXFvvns0wRyGA44rys44Wo0MQlg6lkrarZ3Sb0vo1do78s4gxEqXNXhdu+kr3Vn&#10;by30Z9F6d+2x+z1rzx3N78V7K3lnYgrd24ygypI+de+Tgg9F4wam0zx/B8XvGf8AYPwv+NdmlvqS&#10;C3S00iSL7XNJ86KkkrK3lx8AAqp4Gd2WGfiLxRrvhLwX4y0nQ9XtUYazqhs7YvCcBvLZgR+KhfT5&#10;q9g+AGs+CfAXxS0Pxy6LG2lXouZFttNlncKhTjbEjEZ39en6V87mXCiwGIclX54w5ZSa1lrG7097&#10;WzZ7eW8VVMdFwdJRk7xSei30fTTY+6vFnhrwz8Gfhjo/w50HQNR1JrC8t7uB42EzJIlykjEl33ZO&#10;XwFBABxgCvi39sj4a/tO+O/2t9Y+Nnwx8JavqvhiSKAaZbz28UAAW0RH4dVkAD7yAS2eccYr3a4/&#10;bI+HuqagLy/0zXLpZ5GZnTRLkbQwxjLJyM5PHGOMdBSy/tR/D3VB9mXTdfZtqoF/siRvMTAyMtjb&#10;6cdAODXz+dYvCZ5SnQm+Wk7JRtqkoyju1rdTd93fZ6H0OXUp5dUjVvzT1blfq2nsn0cUef8A7M/h&#10;f4rT+Etb0v4o+BdQ025vlCSxNGuduJFypHA4wRnnnpnIrV+G3wp8JeB/iNNeweIb6TULewWKSxvI&#10;mUiPlVchu3B5UAEg+nH2d8G/DMUHga2vp1NxJq9iLr/SV+ZEfDLGd3TAPOe5P0Hzj8atDt/DH7WX&#10;iK/N1aRQX2nW3kWkQKsm2NMnGNuMkng969CXDT4YyahJTdm1Hla2Wsldp9Lf115KedwznNZx5Fpd&#10;819+n43PJfEHxIfwv8VNftY9Kle3lt43WSO1kbMrwMhBKj0VevrXLfsc+KryKLU9DvrmEtNqBlle&#10;3SUrH8mMFmUBSSOncVueOfif4S8MfFDVPD+u2sJku7a3lhmkOCVKMvGV6Aoe/evA7D49yfCf4VeM&#10;9Q0HQJJNUuZn+wR+Z5G0LDIWl3FTgKBnoecetd2U5rjsLVTtD2SvJytLm3imrqVldLTTocWaYOhX&#10;rJuUlJ+7bS2ib6q/Xuen+Of26/hnP42/s7TfCVxPceHdSuRb395ceWheMeXI0ax7t4wzdSOxwM5G&#10;LbfH/TfGOsyaheaClzeG4LxSTSjEcRVQIV+TIGV3Y5y2T6Cvza0r9oDxL4llvtQ1PXNZk1R3cvNa&#10;yJgxknAU9VbIPJGMA817P+zp4qi+MPiSLRdE10adaabpL/aZGcZmdRubBXAJPJwAT1Jzk15Fbi/i&#10;Krjo1a0YypKV/ZuyUldNJyS5lpa7303XUpZbkdXL2rulOdkp8ybTeikk9G9/datf7j9EfDX7d15o&#10;FhD8KdR8P2s+n2J1Ly7pS291dLpAm7cVJ3y8YHb8aT9oX9uvwUNBg+Fuv6TbTPLZQWoa1uT+4VRb&#10;SYfacqxMZIBxg7Ae+fin47/GPwwlronh/wADaZd2A0iKaKa4uEwb64M8kiSjAbG0fICMgkc964Lw&#10;v4i8R+M768i07UntbmaWBLkocK8jssbM6fLkhW/hG4dT0r8pzniDip1K+Hli70721s7fZcb8uq1t&#10;tutN7njuqsBipKnZyTsnts77PrdaXP0j8RftlW1r+zdqOrfDnwla2NxBtSONWdWiSaRVaQqEbbtL&#10;jA9BndXxz4a+IureP/E8vibxLq97NqdpJHdB5pi8bLK37p1L5zgqACTypGe4rG+HHj+K/lT4biOI&#10;x2dvKtx9olybddgYF9yBNoAVQTg7l6cVU8N6t4ej0e6Pg+Y3f2O6eG4kvJgHkiZvMVyxGDjLEbQx&#10;AOcDOa8jMuKszxGSSwmIpNT92KnokrPRqKSsmlFb7u/YyxGN+s29otevm3q2eo/F3S/BnjTxNN4q&#10;tvh3aWCtCLmaLR7pIzqUjAgvNuQ/883Ykd2YcmvQfAX7W3iL9nzwPYeCPCvwQ0vU9Ns50SCf7TMF&#10;jM7SSGMDb0VgRnoeTk9a8c0T4l23ifT5dM8a28QfS5c3EMyllRkfC7CwABZiOCCcEZzkVhSfFxtZ&#10;1CbTvhNoUt5psLeU99cK5PmxxojqnT7rlgSR9M5Jr7jw7zrH46XNjIPnje6UlGEm+VKTWibUUveb&#10;Wjdk7mFfEKnH2sX770vZbbn3B+zD+1b46/aA+N+nS+LvBg0SC08PXgaOG8kMEYcq7TFCfmfbGFDH&#10;7qyOMAkmvnX9uT4o6p8QP2hP+Etjhjisrbw/BHp8O4HznjubgFA4+VlYAMCe0g59MH9mjxb4o8J/&#10;E2+kOvXDXFxp088sDKQI1SJGIGecFF2k8knNYH7ZVynhrxxFptkmZbawiigl83yy3yRnGQOzbuff&#10;8a/VM7lUm6eFp+6nFyaVuuq29Hs7fgehlVV1MNLEVHdqSX5f5nDzW3iHXfGVjp91rDiKwtv3ERjT&#10;KL82cHPzE5HtjPpVv44654h8H/ArVPHHhPWBBqkkyWVkzqS8bSrIwlTPAI2EAngdh0xnyanqT6kt&#10;/KLcSi3b5lnLFhkkgfJ6n0/OvN/j34qvdO+BFzrN9cskd34oMP7xQdrLa22wqeCCuJewz5p9M18l&#10;haVfCY2CUtZzS18v+ArenoezXqQrUJStsunn/wAPf1PnT4beKdd1WwuZ7zxleXmoYlluUuJ2eSRz&#10;jLEk8n7xyTWN4Y0fVpPGTWuva4JFuJEiaS+O5Y2Kn5mB6lf5dKytC8V+H/D/AImuLtIFiuZEZGt/&#10;LIEhY9Exx16V3VrdQeItKhvb3wZHcmMlbi4tY2dTOCBlnDAkjAyuNvFfTY/Fzy2s6kI/HpstH3s7&#10;JnzeKxVGngI06r5mrpW/U+o/hpaaB4O0ix0bxtqml+ItPjiUPdWkQHlSjnZGCu4dB0bkgtjFdHrH&#10;xX+F3j7wy/hvVVuWbTr+NLdUuo4xIoc4Jz/qyE9GAPoD0+aLHVND8PeHpbS1hs0nuXjeL+z7dolT&#10;G4EA7z1O3cD37VT1jXku9NR4Lx2mlZYnRIZNzZKiNgw4IXDArnPzD0r8Cq8NLNMxdXFVpX5tJWsk&#10;92+VaK+1lZXt6nnRxz5bJaWPZ9R07RPhLf3XjDwf421G+JdWjgubNFh3E7XjMyucsvXoQeoJBFbk&#10;PxQ0O1ksrh/DL6jvZgt4JEP2b5zudlDCRgOOVHQ9Sa8l0nxH4fudOg0rWPGs92195rwSalIrpazK&#10;oCkw7mJGCSM4Y88Z6cXYeIvHHgTxVqWk3epW76l85nmuY9sroqg4hLkAg4bI6lSeTjFa0eHKeZRn&#10;7WpzVIdZJx5o7bpK3K+/zumctWtHSx6F8ZdA8J+NfHEFxo3iSK0S8KnUrPLPG8hkRHKkkgHLjK5B&#10;G0kjGTXj3xB8OXHw/wDEdrpuoSxTyXERuYGjiLBFLErGcDBfaB0454Jr2+01bwr+0RoQmtpLWy8Q&#10;2OxtNhuJVSLzWT50ddoGDglSCfmYZrivF2q6vbxTeGY7SWzun01rezuZrJ9z/dyAxK7Y22EH72OO&#10;44+j4czzMcurRwdRvlguWUJW0X2ZKVrtJW6dLbLXjq4anUvK1mzJ8Kah8M/HOn2+ieI/Gup6fcRW&#10;8jSI2nxXCyuuCsaruVl6Hgnn1rj/AAd8H9T+K/j+P4Xan480vw/FO7QaRqOvrc21mrM3yplYW8lm&#10;wOTlQQfnx8xfZfDfWLjXF8QSWMdi8mAsyo4Vipwdu7GQCee4zyOa7bwNrnifRNHXVtD8XxXMMxaJ&#10;7aBhJ56g/MkqZGUAUHBB/Pp+6UeOspw2WKM4KTjpeN023sm9VfR6/ejzqFCvQqq7lbp2S69v62MT&#10;4ufDv4q/BLx+vhN/EOp/2fbDNrJq9k5S5BjBLRtJHulQORgqBwDgnOa888R+G/EWoa8niPUPAuoX&#10;c292uZhDHJFLibK42nG0KNoHH+Pv3xb1WLx/ZaXbXHi7UbqGwshHZ29qdsVmzMXdEhYFEJcknC8k&#10;nvzXA+EmvvDOorcaTqtjfLhhdabrljviuT02uvfPrkEdiK9vLs1yvNMBRrQnadRXs910tLRW1TWq&#10;Svsdk8Tap7N3S/r+t/U8m8I6Zcad49sfFOqaC9pp9pG3mZRTlsMfuqTnk4r6i0v4ffCi31Gz8S/E&#10;nQZYJGjilttMgAVdSdvubsYZQcEHA7H5hkZ3tMT9mfwfpieJ4vhfb2N9c2AXX7IXxnt40dMMsAbL&#10;7yScdV29OzV4p8Z/iLL8SfEw8RRILSxmVI4kilIWBVGFBBYnOAcEHHPSvz/iHOZ5xVqZZhIzp8tl&#10;Krt6xin7yl52WmqezPVhfDxUpNO/T7i74qsNY/Zt/aS0fUFuUu4fPSeExXA3yRPlNpAOc9eD1IHF&#10;cN8avjX40uNa1Pw1r/iTUr1LfUpcrqF01xtkDFSwLMcNjgmvbPFX7J/xP+JXxC0TXdRsWtY9Cito&#10;BeWl7bzNKsLlw5Uyj5ucYz2HSuph/YK8UP8AFe8+Jh0vw/e2t/LcyyWGp+K9KKO0uSH2vc/JgkNt&#10;IPIxkV9zU4dq0ZyjRhJQTuo9FfzfxW+ZyUatKFFQlUTbtqrfj2O6/wCCSXjJNY/Z71S1kumlktNd&#10;k5duQrRRkA+nINev/Db4z6xr/wAWfEHgDXR8toLee0xGo8uN42LAkfe+bbzXGfs3fCnxH8HbnUoZ&#10;l00x6pJbNdGPxRpK2sKBirOoW5yNqtnGfmxjjrXZa5YeNdL8XXeraHpekXOnMpW2uF8WaUpmRTgO&#10;F+1EjIGcZyOldGFwCnRnh5QfNBSeqdm23ZJ2s976N7edx47FV8LWw9ShO8ZSUWk1orxlzSV9rRcf&#10;+3vJp93411vw34M8EL4z8UQSzWemajHd/wCjoGZW8zAYDI6F/wAs1c1X4t/DLRfFkfh3UPGGmQap&#10;dpmG1e4USMFJ4P4lsA9ecd64v4u6lpt1+y5q/wDbl9DapJZNtNy+0b9+UXjdnJAHGetfnB8YPit4&#10;l0f4tXFxFr0MN3BOJ45LFMpGx+ddp5z97Ofc1hjcznl6p0oLmbSbWui/4Ov3DrSTqykkfp94s1q1&#10;TWRfW90kiO8iHYQQe45z7H86zfAt00PjrW7xWKx3/wBmlQhjguEZGx64Crn6ivzg+E37V/jzwtqF&#10;1rusteaxFPcF5bOa/aKOWdgDuLANhsHHA5yMnjB+mPgF8eofjrYWmraH8ONU0qW5GXuYNZXyomBI&#10;JeRhH3HQZJr0sHndGWGlSlC0pPZ+kkraeb+46sXk+Lw8qNatopw5lbqnK2u3WDR7N+0X4q+IWh6B&#10;4f1TR9UuLG4XxdapfJZHKy2jl1KkHPBG0n0Neu6deGfTVlBYFkySeteSXWh+OLOBryXxsGtVj3yX&#10;OoTJIir1JzKxxx+FcH4W/bM0vxbqmpaH8P8A4k6fq/8AY12LS9e3t1aNZCoYFTgCQEZwUJBxwa6q&#10;mIw8YNzhb4VfTomvx/Q54UKrmuWV99PV3X3bH0Ze3b2kEt1JcuVETO4Kg4C46Y5rUlikuLJJYpBt&#10;dAw3DrkV84ar+05q/hm8gTUk0+9M4INt5rRSuOMlULMAORklQK998S+PdE8O+GW8QagJfIitfNkE&#10;Cb2CgAnAHWqq1cLj5/uItWirq3Zav8GzKFOtg4fvpXu3Z36N6L8bHyB+3x8RdS8H/GXwJN/abxwa&#10;XdNeujYKqfOj+bH+6h6+pxivqL4beN9O8J6NonxMi0e4vLS4hv4dQltiGZiJIyhwxGeEPA7V8Bf8&#10;FEfjD4K+KOs+F/HHge6ubjTrvSZJN88LRScTMhG1hlT8hH61+mf7OX7Umlj4F+EbPw58Friz0hdF&#10;t5LRYdVWQujx7vm3KOSWJPJyepJGa/P86x08HXrzw9HmUuVWulb3Em/nqe9w5hKNbEN4mrazb6u/&#10;vXS26aIwoPj58N7DwvbeAtI0jxBaxQ2+61uTCC4VCDg4Zfm5+7wcdq9X+EXirW/jYxm8EfDfWUtS&#10;w23uoJFaxMCQMqXcFueygkYOehqWw/ae8JwSRSXvwu1KV4oGUyOkDPvYgE5LgEbQOoPOfWvoj9hq&#10;/wBH+ND3/iy40a8t49HliQQ3ixDzZiuQcITwOuM46elfJYDA1syxUKNPDRg5WTfMnaKv0VrWv/XT&#10;7vFYzA4LDyqe2crbKzV2/X+v199+Hsr6X4L0jw7dkC+s9MtFu4iD8gYFQeQOuxvcY5Ffk1/wWatv&#10;iF4S/btHiaHTL86FqlnpzK8AYx3EsEQByo4JTzepHG8471+pvxQ+N/w9+FcWkHxvfG1vfEN0lrpg&#10;js3kM0wYbYyVBxy3GeOTXgX7eHwF/Zq+JurWniL9oqe8MujW4MMljLIrAyjOCEHzAiID6L+NfoXE&#10;csLXymrRrV6cXSfvuTSS0bSld6NxafTvoj4PLYyhi41FCVpLS271V7d1fT8Nz53fxR8N/Hnl+KJH&#10;hLC1ijzOVDrtLD5vTnJr8+fjP8Xda+E/wf8AGXgDwj4buLG98U+LZbc3I05tz2u1w7ISAfmyuGGc&#10;jNfYviPSfgj4H8L3eteGdFsbjTortPJ8PPHM7zRfKrTyzbg6fKxYKAwyv8OMnyrUfGnwov8Awpqf&#10;jHw18FdMivNOeSS0tpDczMq5ABCSyMBltx5BJHbivwzC4nJcxxsq1CatFppwSlzLlfxu6Satturp&#10;7PT73FYnHUqDw9rSnG6bdmldXai16rfp3PirSf2Dfjhe31jc6rNpdsmpHNvFb3BuZlcAFlaOIE7g&#10;GBI/2hX2z8BP2EPF3wa8Oabqsnwr1K/t47R21vWYSrTyPK4TMNtkttEUhBJ5Xbu9av6T8TfHXgLw&#10;SfGcOlwW8NzfyET2emRxu0YBKkDYdrkADovBODjNeB/Ef9q34+aPqzya9qPiDyZmWTSUM9w8pXeh&#10;D8sW27dwPbAr3MtzChnGGlVUHGVPW0Z6p7LVXtzWejvbrpqfLYyhg8LV5KkHK9nr73Z36ddrfedP&#10;8R9MvPBfxH1P4WvPZT6Z4fsFhkuOJY44wgYfvGC5YMNpAAJZCME1xGn3OjX2pyW2lTtaX0hDSSgk&#10;i6Cncu0jnoG7Nzx/CcZmmeIvEHxV1X+2fGmoagFHmpO0hnMk0hb5AFkbLMdxPJAGR0NY+o6vr2ka&#10;3JfaHDqW/SLDevmAhrQ7tvzBnYAYfGABztPU18JPDYGriq1S/wC9m5Pl7NvTm31u132S0PHl7Ll0&#10;07Kx1vivxVpWj6atpp9rcJdamqR3V/dW6p5gITGcqeAQxI+nAIzXR+G9c8C6taWum22kzaeqW0cy&#10;zGdgZGVUDRlx7AY243K2MAYz5x4Z8Wan420eKLxHqBlWS6AsYLgDy1Y9WJYEhcAd15P1Fbmp6V4R&#10;s76bRLDVUg1G2ME0LtB5yXIaMMWTBK7l2EgKexFeDWyunHDctSTU1fZ36pXkt7LTpZa7WOfVtyX4&#10;nt6+GdU0Tw9LqugWUE17M6zu8afcdmG/eSWyuzaQQODGMcsBXH+CPhF4/lF/qNz4S079zdiWO/tX&#10;EIJJeSSXZ975zyfQEjuK2/hl4h1mXSXW5E13asqQKkyCAr/tFmwT13YxkYycZAF3wp8SdOT4qXOi&#10;6PYXmn3aET3cPlbhOgfEn7vBBLJnBAO4sMe/Fw7xTm3DuLm4xVWy67JJ2WzTjb0a7pmjo06iipO3&#10;9fkdr8ELGI/E220qO1gPm6XqFqroynexspdu3aSMcYyBznHUYrjv2/tReH4keFbi3kZY7vSZ5HQE&#10;BXYXUqYOT6RqK77wLqOj6N+054G1HTtOvrS21rU7a3uYnAjtoWdihABAKk78npnA/u15X/wUWIg8&#10;UeGrya/t90Vo8QIyNhO2coQ2Of32cDIwQfWv6Hweb0OJZ4HMqSsqtOaa00lHdaN7Xa323PWy+PsM&#10;qrwve0ov5Ox5/rHiSTfHKkmHEIjbaPfJAPpyO+ODXg/7XX7T66/JafAjTtC03+z9BkLalNHahGvL&#10;ooF3sw5yse1cjH6Cu4HitbaZXlnZhkEFmYj9ef1r5F+NUWq638Vte1m3RXS41B3RFXGRgDIHf/61&#10;e3Sy3D4jGRqVl8DvH12/Js5cfiKkMLanK19H6G78P/BGj+OtSl8J6lbXM0lxIi6ZcKxyjHICEjj0&#10;xkjp7112tfBX4p/s9+JZND8aQ3trDbBWEE0ZaNo9xyDxtJOcZzzXY/sl3aeDnXxHF8KIdZtYrUJJ&#10;camDJb28rqwLiM5Er8cdduM8cGsv4s/GS81HU77TtWutRvFvGcXf2u780odxx5Z6qBkEdxXx+Lzr&#10;NMXxBVwWHpqVGy5lJpu+msbN8tlupLVtbLU+drVl7FSnLXT0/pnOy+PYdLtza6ckCRySb2GTlBg5&#10;+bt1P+c1U8b/ABI0HTvDLWdtp4jkmjWRL23k2zQunHyk5KhtxJGcHPbGaxfhxqnhnUfFUeneMm2a&#10;asxaYXWT5rZ/1eQc/N65rrdf8D/DfUfGwt7TQ57S0vHkQWl1duxTI25DYQAA8gcnjBzXTXw+XYPH&#10;qFanLRc7a2du+qu/vXfc4adStyX6DPCVnqOvazps3hbx3Da311Fh0EpSSI8naz4xk8dMjoa6j4yO&#10;LvSkn8d69YayLW6Zb+OExm4VWjGFV1/1oUgYYHgMQR3rndE+Ejaf4tbQT4vk0nSZdMkju7tNLnuF&#10;jMifIw+UbM89xk4APOR3V1+z54b1q/tdKHxGn1KN4xZwz2YeJhKqh8simTH3icHA7cV4WPxuW4bM&#10;KVaVV8qV1am+ZJ3v76WmnS91v5HXThP2e2rGeHfit4K0TwYt5J4augHgjhljslMkbNtDKcgDO0ZH&#10;Hv759r8DTReI/CLN8W/BLWemJapPJJf2ix71ZtoKBseWRgjBwCGr53g+FvhrwhoWq+F/EGrS3k7W&#10;gu7GPYIpbMxsVYhnJVwcgFRzgZxgmuQ8V/tQeOtdtY9K+13bwaeqpapdzPI+zdnDK7HcT8vqRtFc&#10;T4Uwefyf1OUrKV+Z3WjSs4313uvldXsjT2qglzo+ibXS/gb4j046L4Wj17SXtMQ2V3eOC88pYkxr&#10;HnAJyx5JICDOeMfNk8GpeCdQA0S8eJ5ZCAYNow2euzPB5z6j61U8B/tC+JdGmuLGTXrkWcx3PbtE&#10;CGlUho+Cfk+ZACR/DketXfiX4n0bU59RfxJbJHe3cVveRTxXG9ot0YbYoT92SwIyT8ykYJyDX2WW&#10;ZLicqxM6E/epzXV8zeu7vq9776erOau/bxVtGjrm+LPi+PwDPqsXjoSeRdRiaznhZJvMDArIpxjc&#10;C2DyDgemav6VB4Z8QeGIfEOueNb2PX7iQvdC4td6OCx5DEhs4wTkn6V4xb+KjZeAGiubSMQ/ajm5&#10;ZkM0mB8q5HzAAk9eDx6U7R/iJqeussOo3stwyxhbfPRFHUnHWvTw2R1sNGTwjVNqbd4qKbWmj92z&#10;V9Xs9iJuUl7yueq/EvxGdO0s6XY61bXJU7VlgBO9Mfe55UkkjBryrUvFN4dTgsraDy4w3zqp++cA&#10;HB/Dvmp7q6ndTE4DPK2VCnORn0qpd6LqmnStcQwrLIBvQKM8jsc9a9qnhYpudXWUt3orvq9DWGJc&#10;nytryPtCXWvHsetrfeE/HPnWeooi3UVgBtllJKO6eXknB4zlc+uBXrPijTtat/CVrJL4ksdNltRa&#10;iWW/ufIiHzjcnmuSrkAEbTz0JPzc/OH/AATN+IepeOfh7J4H1yKOafQb7FrevHG0kKyIzqwBy0hz&#10;kHHRcH1rmP8AgoNr89p4uu7Nr5D9jmItbAyHYoLcyAdyW3N+PpivoKcHhsHKtdtTdrXej3dm/wDh&#10;v00pRpTr8t7WVz7MNldR2b2l7q0P2eeJpIZI44Xil2pvDKMEEgrnA4wT1wDXlPxU8YeMbDTmu/CP&#10;jCaWyjjSY3X2ZEhf5CzdAwHy4+6ByOMk185f8E7/ANorxWnxRu/hz4n8QSjw1qMDrarM4MVlchWZ&#10;WXdyu8KykA8krnpX1V4+Q+HvD2q3mjXemyWseltPYxX+5AgIGcgc4OBgY4PGa0xM54nCtqbi1vZu&#10;+i8nt8v1NIwhQne10d18B9cT4j/C2Pw94k1uLX0nkYalJdRjH+tSQxFMY+VW29OnBx0Hz78YP2MP&#10;DXinxpeXFn42vEvZQJFmOmIYYio2xxnHLKFQD5SCAM8kVJ+zv+1BoXgq2u5PGk+yO4uby6IWIlY5&#10;WCMg3E5IYqRz7e9eofDL4qeG/HniXWItZsFMIxcpMrAlFXd8oAPZeBg8nd7V89lWMwud1abvfkbT&#10;Tv6p/g/n5nRPkjQlK2tj5U0D9mX4ofBnXpvFs/w8XWbO0kW7gMNvNdWkjoyujBgrKy4x8r7c9COt&#10;dFB+074u0y4s9WvvhrbylZmaSGzt/s7NnOSuxBtYEdcHO2voZvjVZ6hqkun2tmYLKORBbPGqqzDg&#10;E/McAjHcdK7vwF4a8DeN/Dl1pMdjBex+U9vLPPEQzjJIAIORxjnv17mvWx/CeXZpjadelZyhtzJP&#10;VNu2vTvpqrXvoKrneOrYeMMVdqC5Y6vSO9l21bfq3Y+CfiF+2V+078cNV02w8RW7QaFpMkxbT7S1&#10;NvbyhlMZ84ooMuA/G88YyBnJrBuvG+l+DUm1rwr4dtIhPdRzX0VjvHnyIMITyNwwcYx3r2j9sb9l&#10;fVfhVo6a5ps93fre3kgSytYjMfKTnIdvnJ5BI5wO9fNfhrwxrOqT3b6f4XvIZrG08+4S4iddsSkc&#10;Lnvkjp9egrxsTLPPrKjOLjbRpK6a9Xt9w44uTkuSKUfLqelP8b9IvfFml+MdD8OXD3FvbiG8sWkk&#10;+WNuSoIHOG/Mdq/SbxzZy+OPhpDa6THLJLJp58lIJgAS0eADk4P496/Nz4H/AAj1vwoukfFG68fe&#10;Gr2DXL5ILjwje3m67tlkm2GUPjCGNAZTnIwCuMmvrX4VftI6T4Rs10zX/FGnf2YtwIbW8lvVWJ1Y&#10;DYwdz0IPcmvu8ueJVT2lZrVabdV5evyOTH/VJU1ClGWm+reqZ8m/tleBNY+Ff9h+DdZtpYBb2Mxt&#10;YppAxEZlcqCRx3596/Tf9i5Lm6/Zf8CiOEOP+EUsSeM/8sVHFfk9+0T8bvG37QXxZ1abXPJuLfRd&#10;Yey0u5hXCNaPcyCAtjgAhR82B1r9Wv2MGnsf2YvA01lJ+7i8PWqhkbIKqADyPpXx2Joqrjamlk5L&#10;btay76WPYy1PDwd9WlfX7z1l9Ph3lWthnuWXkV9M/sAePfCngfw/4ng17V4oHaWKaC23DzZgqsGC&#10;L1Yjjp6ivk74fa3ql1FcQapezSzteMcTjkKGccccDG3it3xObuHw1eXumyLHcWymaFz2cL9R/OtH&#10;g6uW1JToSUpKEmtLra/ddu51RxlHGUl7VNR5lfoz6w+K/ivQPil4s0Hxi2mTA+FtUjvdMtkkEiM0&#10;YY5kX/lmcOW6ZOwYxjI+Yf8AgqJfal49uZPHeheMry18QxWkMdj4UhsmMdy8eN7F/OUIQrklSG6D&#10;+9xzvxD/AGoPH/wg/ZovPitNrrMs9/aaRDeQ6XHdXFvcT79rhSy+aoCMSGbIznJxtbtPD/7Oel/t&#10;caloGs+JPE8enXGlaDa6jqVi8nmHU7lvMC/ckxGoKqJNwLHKcYxX4bxLUzzF1pZRVvWq13zJOKUJ&#10;SSXK7px2XS6StZ3dlL7j2WX08v8ArWFioqK5dW7pPdPf7/mfCH7L/wAXPiX8ZPjGvwq0zQ0vdavN&#10;Q8ho4rn54lQt5jlTgYQZYsMnnFfo1/w7b/Z9tIm8X/GDxPdalDY2oa5+03CW9tGEG47hGAZPQB2d&#10;sHA64r3HwF+zV+zx8HtQuPFvw7+D/hvR9TvHaW81Kx0uNJ5HYfOTIRuwTk4zjnpXG/HfwZ4e8b3E&#10;o1r9oz/hH7GJS66dAsKxrnGGlJPzgYyA3Azmv0Lhrw7wnDPtcQoxlWnFaXairLb0b8j5nEZxUxcV&#10;S5moX3svy8vU8Wj/AGw/2IPh14r/ALPfw7fXun6lJbadoOny6XLPBbPCSjsYDueEszKATHkiMEYr&#10;1Xxv4u0i70DUPM+H2ixMunt/Zd41vBMlu23dGSCpyvTIA4z0NfP3x1+AVoNNl8UeD/ixb+I7ZAks&#10;raezSKuzLMH2kqwZccZHf8PKvif4z+Idx4YOlX2uanbBbVvtU8kiyR7AFAIAUgnIUANu7Zya+vo5&#10;diYYJy9xytqork1Uddbt6vb+VWWtrnl1cZGFVxkpNdH3Plb4r+B/GXi3xJ4y+ITXNvaWljetd3UM&#10;t3BF5LSzEIrRQH5PnDjYFUDcjfxAHxvUvF2rPE9xcXVxfRlGtTF80xkG1iHYDnjsScjHtXYQaZp3&#10;izxxLoC6850y4kkW5eNvLMkQdsDzMMThyO3bnsK9q8UfBD4O+Mvh1Fe2zLo0tlpqmSezRHVGUt8p&#10;HRiHyMdNp9q/mzMc3weUY2KnTk3fWSV7O+993d9t/np53teaXMo7bngWhW9lr0djob6nFYyNCt1D&#10;CCVJVQVSJuPk3A8H1r0zwR8LtC8feP4dPsdMmYWANyqIwKyRgHfGDx5mDvIIwQCvQGo/D/7P/gbT&#10;dV/tr/hIrnWrjT7S2jkThPIgV87gY/vEBiGzngqB0yNjQ7OX4ba9pniLQUu3gvIY/tRjb96rCQK6&#10;BTlijbVXB5ySMenhZjmcK6qRwU3zWdrq2r18nt/wB050/aWGadFdeDfEJsZ76caYLhm0/wC26e9u&#10;6MUU7JMn59q7BuJPf7uedu28beL5dXax1iAT2tzYyxw3mnW7o6AKpj+bgoxBBBDHAX15be8emw8U&#10;202sXkN5c21tcLqOniQFhb3CpuYqS+Rhdxwy7QAQDyDXnWn6l8YfCmlz2+t2Vu2nXt/eNYTyjcq2&#10;sTZHCH52CMhCBmO1OQdpFeVQhDM4KvKEVJRV03Z+q036vTVixE48yUb2PoC08OXMt14Q+16UTfWe&#10;qWF7K80arJGMrJICIxznAAwcEgg4YCsf9s2D4Vz+KYbCd4T/AGWjXVvBHLjJMESOQxIVhiEsc5Hz&#10;fjXBfDP4v+F/Gmp6XbW/i2+0qziT7MZGuNqT3CqPlJKh3woUY5A3HoWzXQXVrofxgjaX4oeB7WDU&#10;7e8lS0l0l3jlltlJiYkHhhwM5xyF+Xoa+hwuNzLL8kp4SU5QjGUpe7pKPNulrs+ttte56NDES9lU&#10;p09p21fkeL/FLwZofiX4WajqXg3S4LWbSYd7hZBHLHyxxkkqy8knHPSvnm38Z/DXTvDV/F/Ydo2r&#10;QKPIvL2bfucjaWAkVgQfnyu3glTx1HWftFfFeH4f3mtfCjR9aui1hfSQ3kkblVKjKntnBOWI+7lu&#10;OlfNN9rskUUl62rRNJPGyOki7jgng8g59exGa/TOE8ozLE5a1iq03CUlKOsrtOz9531T3t563PPr&#10;VmpNdVoe1fCj4y6ja+FbrQbh3itNOu91otu2wvv+YqfUcAeuPTiql/8ACbXfjn4lkv8AwLp19Pdn&#10;99c6fGhMrxKMsUyMscev615d4GbxDrccksd/b/Z7Zljj353SHjcQOjEAjqe/FffH7L3wy+Efw9+A&#10;9xr/AMe7EaZqraqkum3F1LNFOYo1UquFHyCQlwchuADj15eLcdhuDpyxmFTdepKyjFcz1te8bq/d&#10;2dzhpYariq3I7JJdTyXS/gRr/wAL/Dc2s3/w/wBD+0WItlSPxAFklnSWXYD8oaNHRiBuBD56jgGs&#10;f4w/s6/E/VvGd1c+Hrae9uzYtfvFDIpjtjgv5W5CyK5QEqu7JAI6givs39oH9oH4V6HosPgvT9Es&#10;7W5ubd3S5Fsk0EsLjJ5AAI3LzgfKcgA4xXFeGPib4FeKCeB4XmNrC1ha6bKwuDOTjDbuFUjaNoBz&#10;ycDZz+YYDjbiOUVmE8NaUr73aa0t10V027Pra6SsdVbBUIP2fNsfMWieEfid8VPg7B4x8MyT6re2&#10;8iW0lkkJEghAkYuru/7wBtqmNFwoYZ5yKTwd+0lq2l+Jk8SaX9m0eF4BEYL8s/2qTyEhM7cfdCom&#10;Nq8lOmSTX2LonjjwDDocV7Hb21rpifaH1uCGGOG3tzIpYuwJIyeeNhJbcc56/Gn7SHgf4RRfDix8&#10;e+A9M1GC88Q6gwsHku1e2fYWMrgle5KDG7AJIHAAr6Th7O8PxFjqmDxuGcITlywslpzXbjLZOyjz&#10;J8t0rvzMqsHRp80H/SPQPjHffBHx74ZPxQ0PxRAdRn06RL2yEjxWjyEY3pwHZ1YoNrYGMkA8189+&#10;HPhN4b8YeJItL1HU7qIy3eCbKNSZCRgjlsDBx8uDu55Brll8U/Efwp4duPh/rF5cR6RrAj863aAK&#10;mQQylXI46DoelfTH7PnwC0PwfpFv8TLu703VXkkjMfmX8bw2oCMxQgOwlB3KdwGVK8qByfuXH/Ub&#10;KJqWIlPmbVLW91bRXskrXd/JKzvZHFKM8VXi4aW37f5nK3H7Hmv20dhqfhjSYr1YLuN5bSVzcM0K&#10;heSGRR97Od21RyOc8dj8df2UvGnxK8G58J6dp0WthI5joPmQi4jH8WZFCiaVtwz0Hy8E5Br0v4of&#10;ETwlpeqrrWheLroQEFp5reRyIXkBLqUK4CHCLt5GScAZOfMdB+Otl4X8RS+MrW2nuIJXCJNc24VY&#10;w25X2pvPOM4HAUjA6jPyeDz/AIrzJ0sXTS5qd2uaL1v9l6rsvP8AXtVGlRbR494c/Ya+MU2oDw1q&#10;3g3WnvWjkme2a3aOAlOSoc8bsEYz1JxTfihFp/hYWXgjT/Do09rC1FtJLc6etvO7gjfE8hVWfaww&#10;d3RgeBX1xo/iLTNT+Hdp4uk8b3mpyz3ayJbzIYhbbQAwQk4VCZHBY4zhcAdQnxp8M2PxS+G8/g3R&#10;7HTrbWbq326bc64i3BBlcbkjkZSyDjIxgjaoAPBr0ML4hZrDN6SzKmnDms2rxUHs5NNNtK60tprq&#10;9CqtCM6T5WfC41SPS5Nl3ZJMC+XRjuwOwzSajePPdQmCSaAyD5LO2yzP1P3R14qO80rWfDZuNI1V&#10;o2mWUjA45zjqBWv8HtW8PeCvFMfja+uDJd6Rdx3FtZsgaGXruVzg+o+XIDAEE+v7ZiJqGHdWC5rL&#10;RLr2/wCHPDhGMp9j3z/gmPFo9k/iC0S2j8wyQyKR94gLJxweuAOPaqf/AAUK00C6lvI7TekkoKvN&#10;KEkQ7V4+bliVJznnivN/2NfiNB4B+IEcElvGy6hH9ndp5eFDYywB6t0/DPXpVT9uX443Xj/x9NoK&#10;xeTHYNyO7OVGT6Y9O+OtdOCxtOpkqoT+KM381ud8b0Kzl0asZ/7J+vW2l/GvwXBZxIfN1qMSqoVS&#10;5IKjLE4PJNfav7Rsvm+HTo+oq0sd7GymMzjbHgqSmAOhxnJJIPA4zX56/s+6pjxlY6tJIyy6ReRz&#10;xRRpuZtrcfhwfevcfiX8R/EOoX06Xmpz2QdleJEA3xEpg5Izt3Ac+/NclTN6NGNXC1E7u3pr+en3&#10;HbTg5zU3sn/wxyvxDv7vRLSe0j08R2s15mKRoQAEU9AR9a978K+GNT12PQ9Y0h7iOwikt7i6Zek4&#10;EisQg6YAJ/P8vmW4urq8t2m1bUJrvzWAHnOzDqfXjmvsz4E2tl4g/Zg03VLyF4ZbdLgt9nn4CLuQ&#10;bsDjIUcdwa8TLlhKntqXLdJqVtr2a008389vXemva1d99PQNa+I/wm0OaVtR/dOnYLzwDnp/niu/&#10;/Z+/aF+E9leTafp/iUBJlWUNJCVjJII2hiME18s/FfwPrGkao+oalby2MJkDR7wGDAjoeoANcnZe&#10;Iruy0uSwsRFHAhYRJCCxJznlsnIB+vX0r6ChxJicNjE6kFFb7O1rd77/ACOLF4OVmk7o/Rb4ja1o&#10;fj3QLWSw1RVMTFo5lGDkDp1HcdOa8u1LUtAu9Im1i08ZM8Fo/lyyBzt3qdp5B5/HPP4V8t+E/jb8&#10;StM0268PeJL+a5tryMCNG5eAYxuU8YzgA89ieM5roPBXgnxr8UdGbw5pOvDTbInfcktg/wAIDEdg&#10;Sy/pXdU4hqYrFr6vS5otO/fm6fLu/wDIzhgqtOCu7JHoVz+0N4IsXuLCwsV1ljJhFlhztO07QCVO&#10;SWOMD1rgfGXx01TWbK40efwUNIaz/wBbBNpw2gknb1TKnqccYwKzIdSl/ZX+Kwmghi14RWBEMWoQ&#10;klGkUHcrLgKwI+9zgA+tV/it+1Vq/wAQbaLwbrnhzT4J7pN800BIkLDocseF2HGPr26eNUzXGz54&#10;zqtSjfSK7ef/AAbHTUw9KMLeVzm01C0nJi0u6sbeW4mCvGbaPc7A5IPGWAJPHPJr9Kv2Qtcis/2d&#10;vBw+ytOJI2tD9igHlxFZJRuYD7qfJj6kV+Rev6vqOj6tHPazRzmKQSeVG2CCCMFsc+2OnIr9R/8A&#10;gnV4zi8X/s06PemcJsnuUmRGwFYTP/POeves6FevVjaV2t1r/mdOVWVaXax7X4T+Luh+KvF/iHwh&#10;pmkXcFz4cu4oLuW4jQRy+ZEJFaMhiSMHnIFSfF+78Sz+CYbvw9qcVm324JM7EspUxScEAjgkDvVr&#10;SfDuiW+oz6lZWsUU94ym6mjQBpSowCxHJwOBmo/iwsEXgKS0Chy9wjDJ7hXAP617GWSqLGp9LS/J&#10;nbmEF9Sa3d0/ldHPeGvG/j7w34at9GF5ZXUAuI53t7/S7a5gSVQ2Jgk6MOAzdOcNXq/hX9vD4xeF&#10;kSxXwj4VuI41QMLawNudmDyBE4A7Y+UV8v8AxH1XxJpfw51nUfDXmLeQac72ZEO9lfBwQDkHntg1&#10;H8Ode8Qaz8O9M8Q6lJsvruy3zBAQFfODwemcfhnivSpvB/XVS5Pfa5r2Xe2+9zyHPFxw/Pze7e1r&#10;/PbY+o9R/biGrazHb+M9U1TRpJmZkFrcJdRAgcFleSNgh6cbvoetVR8atCbF3pnj7T2lk2lpN0sB&#10;YMSMFZowp9Dyw9zivn7w1+0T8dPhtpcmh6Bqmm/Y5ZSzwX3h6zuFlckjDNNCzHpjqenHFS3v7Rvi&#10;bWNt5rnws8E36uwBZvDYgYsT/etmjPb1Fd0KtJr3o/gv80ZudTS0vz/4J7H4i8PSa94XnuvCvi/T&#10;nke4D3Gj2t+krlj95wI2xzj8uy1wHjT4W/FfxhZW3w4vdL1wS63f/YkdIJI4oYmVvPl4H8CZbjrj&#10;HUjPLat4vs/GOly2em/CLQrK5KDzjYTXnP0WaeQHpn8vpXd/ss3PjPSPFax6h4iv4xf29yttYi5d&#10;YA/2eRQCqsBnqR1+vSpxU6VbDygoqz30tp+WuwUJWrLmb08z85vjJd+DPg/+1Rqfw60LV7iTw1pF&#10;v9ls7wxyNMzp94gIV/iyx5UZzXR/FH4m6bBp+i3vg3xXJq9xcQI15GceTEdj4PlglkLKpJzgDnOW&#10;JNeK/tdNp0Xxy8X648lxHp0PiaWCKaFADteVssDnhcA+tW/2dfDPw/8AGvjBG1zX7gW0kS7rK3Ds&#10;UZQxVnZmyfQ4BADHknkfz7xFlWFniJY+z0v7sY3T8vut5XSOiEXKXJDW59CfBL4tX87RPpdpFPMH&#10;iW7S7Zd7xhWdpg394lSNvQ7wMjGa9M+IeoWf2FfE+geKJpllvIr2Ozt8rIse3ecbGyAPn6YHPJbF&#10;eL2nwx8ZeFfCevavoGixD5GjWaWRopokU4MioQDjDFOnfIwRkZ/w+g+IPinxTp2qeNNGt49JtkWy&#10;0m9RZES4SN9ryrx824nlRgZwOBuFfllfKsFWxE8bRqJcultLt2u00+q6Ws9G+g6UbSs90fQM3j7+&#10;1fDlzoVjqP2bUb/TctKwKxxK5ERYkg/wkgHHVuOQK5nxd4F+HfijxbFq2vabeQLFsgt9SSa4RI3b&#10;arRoEdck4Oex3EnOcnsPE3gD4eeItOks4be6tJbWO2ki1e2usBii7VDOpK/fXJXHGc4HNcvc+IfE&#10;GlXC+EvENx4h1FrWQvawQOHESqSqNleFDKxbceQFI4zgfI4Sr7NNYSUoS1ur8rs0tU1uvJ6LrvY0&#10;r8/Nq+hxPxd+BFnaalZ65qXjJvDDwm5tbfTjaGSGctt2lHjcYd0TPzHgqOnzY2vCXxk8W6NpL3Hj&#10;HwpcXcel6mkH2zU4Ssi+Y7F16EbcbWBycDkfKRXq/wAINL07VtbsLDVdDsZJLtHeW8uoPtbM8bBy&#10;qsWJByc84wRgccV57+0DaXXhbR/GGueMPDENpqdpa3eo6HciRNhZYlXaoHzBDDEpPIJDnpjn6TJc&#10;dUzaE8Dik5ciVpaK3NJqyS11e7cm0deD540nJLQ+Ff247/wNN+0LrureFNT89byRXuoxkG3uCo3o&#10;AQDt5yMgZyeuK8VOqwQytCIjKrjCFjirXjLxdL4u8X33im+XzJ7q7kkdWcjHzHGD1OBxyTWfItlf&#10;KXMwUCQlE2ncT79jzX9W5Pl7y7LKOHqNtxjGN33SSPJq1Iyrymla7PqX9kj9l3wr8SvhTf8AxQ1/&#10;4nCzQu8dnomm2SXDQuhH7ycl1KEdQACSGBz1x6j408ZXmraOdJvyt1rwZLQm0hHlGBWVQ5DALGTk&#10;5wOMsOMAn46+AHjDxTp3xT0+y8LahJFEpc6pE1z5cTQY2nKkjJG49Mnnivadf8ZXGj+Ihq7arLYO&#10;sqxwtPdqFfPMjEsDs9uc/TNflHE+SZhLiCUq9ZVE/fhGyXItuV21adk23dvR9DrVRKPuq36vubnj&#10;r4ip4d0OTw94o0G+uXlOftUl87LCTld2Gw2VZQMEFevOMCvOtJ+LOpwx3FpZ+KbVU8xXWK66tzt2&#10;rgZ3AepFdH/aXh/9pW9u9M0zWooL2BHWPUkdh8oJMavuzhSxwzdACT2rnLD9lf4k6IdT8Yaeba4s&#10;9BnKPewz74vOy2MP0IIR2VjgHbnIroy2hkuFw8qOOfs6ujcZbXbVrXva+i/Q5akpztY9z+Efj/xm&#10;lhqXirT5EudKt7JYtUtWMKztGfmLRiRWjba2R83oBznFN+KVx45ufgFPN8HNRupVikZtTsrPTEvn&#10;lhkRSFuEdQIyoyVeNcAAE8nj568P/FnxbpOowXnhie6ie0vEXzNLbEs+R8wOAd3fAwRyetb9p+0V&#10;4j+GOnp4q8P2Us+pXd7Ibs3ILq8TjBIKMmw9ipBU+nAA8+fCeNpZlGtRpwk+aLUWlZ26TT022lbR&#10;taaXKp1I8upwXg/x7c+Idf8A+EM8aaLa30dtZLapcalLLDNbBZQcoQ65cAldrcbQeMivXfD/AIr0&#10;7Q/BkWi6AmoT6fFOWLRXK7dzcHduAUttHYD7qjnJNcr4bjtfjx48vPFWpw21je3jxvBZWVqAsxGc&#10;oQx+VycvuyOhGD0rR8WXMXhYto+haYqpFCovUO1kdwQNwMTleSuB2x2719xmEMNjJwoyhyy0bjfR&#10;Pr5d1daXObRrmj95taf8c9dt7uAnxQtpFaL8kF5CzCWPghCOcjco46Z/Otrw38QPht8SbG80vxwy&#10;Wsslz5kFxYR4RyqNkEHJUbtnzDkknJ5JrxTV9dkjvINeuNNkmJ+7GWOyL7wAI9uoGe3OeldR8Irt&#10;/FvjeBdGsJYnWVBL5FuJoreJ2VXmKjkbS2844HHQDFcOMyPBQw0qsY8jSvdNKzTv+fVip1JuaT1P&#10;piL4jReC4rLSfBsM2n2E9nFd/YndpI5nfauY2Kncm4btpHr24HpHh5/I1SLxR4NttPvJo4Y0OnzW&#10;Lgsys5djubAKFCVxkYY9MVnfDvxP8DfA+rweEPhvdGKSBc3V3Jdysl8W2iZQG5UkqJNgAUYIGATn&#10;o9G+Nng7R/Hun6FYeEES2WTLWTuI3ilywUxkHlSFz1IO/B5wa/E6+KpzxLVOhNaNtyteS7tN37a3&#10;fnbZ+jGS3vofEn7Yvww8X6D8Qrnxhofhy6GhXV1stpruI4iZ1DsQTyUyThiTnacE15zoGjW0cI0n&#10;X5WgN3NgX3mFVHYBiMjbxycZ5NfoP8bvFfwk8A6ffDxpNb6Pa3cawzI+Z4gsiyBCIxuVjtU7gynh&#10;z3Bz+e3j7Urca9faV4e1q2urCOdvs18kexZos8MAQCMjHHbFfunA2fYrOsrWHq03HkS5Z2dpLbfW&#10;PMtL2bve9jz8XQ9mly7Mr21/qPhe+i1zSp5I7mCYSWpVdxBXkHn3/OsLxDf638RfFU2p3873Wp6p&#10;Oz3AKbQCdzHjoOB7YFdOY7aNHeZWVw3APt0B/Wqfg93ufGq3ccEjhBtfaDhVPVsdc9hXrYfG1Y0J&#10;uK2V/K/QmMeZ3Zs6FZR+BTs06NftAjCySsnOATzu9Ac4FWLrVVvUfdOZAW5Yvu3nuPw/rVrU9cn1&#10;MtYW1op+XBLqMn/P9a5zWHbw600JuCQ75QIw4HYcds5+tcNOhPEpTk7zdr3Nq1qcOa/u9fVmzafa&#10;5EYNJ5yj5huXhR0+hGa+vPgFeof2XrXSbbV8Xf2xpXhVwTMisWbYvsCMg9ea+JtJ1mZLlI/3vkrn&#10;zWZOMno3vX29+yj8O7GL4LaXfapJIJ5Ybq7s49xzEpd16DuRgnNepl2Fnh1VqN2dtLeqevbY7sDy&#10;VHF79+9rHO/GPw/ruveHgulSG7cyI8oAYvtOD1OcYOD1rzjTvh5faT4gTQ9U0x7dNTIa1jdh+6UD&#10;kcnvhjwehr6NsLnS9HsG/tSH7RHLnYDnc0hI2knrjg5H0ryr4o69pOj+JrPxFq5DxEtDtZ92xDlW&#10;2+mNx/H3op0ljMvWLrN2k4p66aO1120tc7MZThhcXOEfX0KPw8+HOl+O/F9vpem3l1eGK1ErWzxK&#10;NzeWCwDZwMHOM9SK9y+CPw7026e6sNPuJLYXNxG4OpKrlumVAQAjBwOcnjORXmX7MD6DcePrS88L&#10;pOq20iPeGaZVDLufHc8BcZ/GvffBNvY+HviR4k1i6srSK3kupAt8qEbUDfIMkHOQwH3uq9K+ky2W&#10;Dp0I1HKKXr5HHX9tWfLBN3Pjr9r/AF7QtJ+I+p2ema2JmRRG3lucK6MQRg449uevX08H1LxpAuun&#10;xRrOmLJKke2M20Y3gY6EE52kYyOeuOM17R+254AfwVeL45jdXTWNRmFtKDkSSAKWkP8AcU5BA/2T&#10;6V84weL7nUtXRprxsW84RZrZ8MV5GcnvjocDp2ryKVFTnOrFJ3benX08mc9eElVcH0tdfI9WXTvC&#10;+qiHUILFN9yrSP5qYbaOCAw7D8eo+o9j/Yj/AGj/AB18KPiFB4F0vUY20O4maWewu596txnIORt6&#10;dBXiMoh07T7GO28QyyTSbjF5QDFlJycL0B5H8+a9G+AF34VPjiGyXwwL5mVi5sQTJIAcnAxyd2c4&#10;5Ix6V8zl+JrRx6c5vlcr63to+3a2m3c5aEpxqW5mrn6G+Ff2rprrxDdWWqeEIodKESPaX0N38uSA&#10;GRhhjnduP0/W7dftHeDfibdS+CvDtystzApkl2zg+VtYKQ3HH3s/hXzj4p0G0ste0bR9FvJrN7pp&#10;PtMHnAiJR0Py/dz7/wD1qbc+GPDvgzQ77xLodzDbgS/M6w7ZCMMCAx67iP8AOa/SPaxVXmp00lFu&#10;7v3V/dStor21O9yxEoKE53TS0+dtX36m98Tv2yPDvhjxFJoXh3RL3UVtZfLe9jlEcbEH+ANu3DPf&#10;j+tbnwr/AGgtH+JFlcC2kZLtTvltJThwP7w7MPcfiBXyL41bUtUkdrO1YswVyIx33dT+GKzvB/iH&#10;4geBfEFl4i0whHgmVtwkI3jjcuO4IyMd81xxjjHL2kZPu+x1yWFUeSSX6n6D2nh/XNf+GLajoNsk&#10;2qfYrpraGZVdZJwZTEGDEDhivXiub+Deh/GJvBWiv8XraO28TT7m1G3syNiu0j4HBYA7Np69SenQ&#10;Xvhv8T/7b8HWGp6FfSpbszyPyu5wXbK4bJ6g9B2qPxR8ZdNlvMXOp28N1IypbEIzOHyOTgYA69a9&#10;Ohi6UoJ2bdraHm1sPNSa0SuVb7xh8etG/aeHguPwZpcfgd9AElprqwstx9t+XcjEPtK4J4255HPW&#10;vZp/iVb/AAfMvxE1K1WcaNptxdJGHCpNIIG2qGHIyxA9cn2rwceJvEB8U2t83iNLogshM1wNqJwS&#10;M7c87R0B4PWtf4/65a/EL4X6h4ftdWNtJJppcPGrMqHdxgnAY5UnHXpmuOpUxdbC1vZwlCdny376&#10;28i5KnSlHlkn6Hy3rXg+98U+GvEVsbfTtQbV71btoppdzwzN5jFk5HzjzBg57HtXjF6qfCzxBZ+K&#10;fB+srLGzFHgnQKzrg5DAZ6dcGvUF8PWXhkJp17pNxfXLSny7/wC14cu2QCqEfLjI4yeldT+1t+yV&#10;qPhn4N+BNR8P39hK1873t5JBEPMilYASQMULBnXGSP8AbHbp+O4HKc7wdar9dv7LVybSs9LN7u97&#10;K1rPq11LjGT+SOy/Z88QXPxP0fVde8Q/Z3uodPFzFp4nHlS7w7FHA5UAMD8xHA/Eep/syeOdI8Yf&#10;D290CPxfZ205mlNvYajte3s0yg2qIx15ZhsHI2dMZH5/6L8ffFP7PnxBYaDaFjZsbWaCS4C7xGhR&#10;kZkGWy7gnBx8owTkEe8/Dvxda+KfAej6r8OPCkehz63qjz6i0zyJ5cbzOdsKAFSBuVVIAGBk9Rj8&#10;y4r4Sqqk6luWnUcHCSs0mlJu6b026Xbegc6Wvc+pvCugeBPB6jw5B8UNQ1O71e4kgjnnidmhuCzA&#10;AKEUBQ27ByxIxzxXSz/CfWljttR0jxeqXIURyWtqUhE5X5WJO3zOSSenBbjivAfDni5PAlrdaDrP&#10;iebSZbu9jENo8yzzNEOVOEUhSSBnnv7mu9kn8J6R4V/4TjVviFq3mxkh42iYxI5JOUH8JzgbScEA&#10;9zmvzHH5ZiqdVSVVvmdruHNzt9rRSS6aN99DSCjKNranU/DX4e+G/sTXx8f3N3rFvrMxe1huXcwt&#10;j/VksgORgKQxHbHrXT+KvCNt8RPhxq/gz4kWSy2Go2k0F2kkm25tVaMhmDg/KShxhSOP1o+Dx8Fd&#10;f0Cyu9Z+Jb3TNaKjyyW7B96AGRnHHGTtznPzfeBqf4iyazrnjqDwG8aaX4bl0xZH1UQMs1wmF3Qi&#10;QgF0C7vmyxBfGa4cNmGJeOlQnKcFfmcmnFx5OsdE5b3ta+m56mDTgnBo/H79p/8AZd1v4CeLX0nU&#10;W+02bKXtL5GDRyqGZcEjo2Vzj3BHBBrxybUXs18qKHYAeTnOT2r9evjp+zB8KPjh9k0zVPi7qFi2&#10;nwukVgLaN4nYsWLKu3IzvY8k9DX59/tVfsup+zl8VbrwVc3cV5aX0KXFleFgi+S4O07f4SCpBB7q&#10;e2K/sHgbxAyriKrHAObda17OMo3Se6urPdbHk4rCOlNzS9y55D8JPGU3hT4kaf4gfSJL1/MaNY41&#10;BkLMCo256EEj3xmvpO88beD/ABNpzSvYwu0ygJDe5Zwc8hg4OfYjHUnnivNf2cvhFpmva1c6nqup&#10;WgTSp4xA0T7y7kkqYyDhj8o45IyMivSda+F1vr3je9uZUuE02SzWOO8vFABn34BAH3h94BePXmji&#10;zFZXXzjkleM6cdXr3ulbrvfQybSh7jONs9d07QLWa20TSrW2hnYpcCJcqw3Egg5+Xk4xn8K9h8C+&#10;E/iff+Co/CniPw+2n2niS7iaxvxGWSOMpIzSF42B3IQuY+CQ54715NrGlQ+CNTn03X7+NraOH/R4&#10;reBo3myPlIBU8KfU444Nes/s9/tIaH4J8IporC+mhW9SeJTOJfLdXJLFDwDhcBh26jmvl8+WLngV&#10;WwdPnd07u9+6ab6p73TutNDOiry94yvAf7IHin4P21h4l8bXk32ZdZP2mewt9phCyFADIx+RGVsl&#10;xnHTtmvKvjlqvjvx38XY9Bi8Ny2MeqX32bT57i3YJKgkKCbGMH7pY46c191/D74wfCa8hbxfO+t3&#10;Jklf+zNPnYNBeTEfvyi4AAGQC3AypxmuD+PXxd8GzeEdIa80u3l1LTtQcwvcxsJ7BSnlM3lg4YbO&#10;Oo6jivIyPivOJZ2qmMw3tKsrxT+FRvd/DbWzSTd/xWvROFFQ8jzz4WfsF3j/AA7XX9G8a3Y8WGAi&#10;+0/7REscVw33ER1JDIOQW3AcjBHfxD4i2mreGNdfw1aaglwfPaPzim0rt4USEdGGSD1HHU19EfA3&#10;WfiV8UteuJtM1K7FrZyGG0uba6CI8io0qQuDl2DFSDj7oAzwc1e8Wfszx+MdF1q0v/D0unyadBIL&#10;nV9PjJ825MUcgMccoDvGVzxwQc/NnIr28HxXicBm1Sjm1WMtnoleN9k1vZaJLV+u5zTpRnFOCPlC&#10;2g1WTVo9NghdvNH+sWRRuYk4BycDnGfSvo3w74A8LeC/h7DrHhHWLb/hI2sh/acUim3kSPDeYiMr&#10;bZflbD5zv2BlB4rwPwHpd98KPFVxqnivThPfWcmLGDUIXRrebcCshTcDuAwcHI9Qa9Ai+Jj6z4lu&#10;Nd1CO1v5NUcG4Vo8Quz5JDIAuOufQd6+i4go4zGyhTw7/dpXbX2/7vpZ67GSq0oNnQeCPFvhHRfH&#10;66r4k+0XEMmVt2tG8sGcAAOTzwSexHJyemK9K8LeK/DfjGG01GymeyubTVWt4UYLu8qRmdWDAZAU&#10;IwbaCMsDkE4Pg2q291AZpotKBMMCoqeWGjAPHDcgfKOO/fNbXwk+IMPgm7SHXxcz20Nyt1FYBRhp&#10;BwG+cfKpHBx1GPQV8vmOSfWKEq1JtzSStftfptqmbUqkU9HofTf7Wfw48C6p8MbDxbr/AIEkvb6y&#10;gjhsYbiEqJlyEjidlcBQzOjBmboDkjivzn8ZHUhIRqUD2qqzRpHEoK5B6DHUe+a/TH4V+KW8ZjVb&#10;vxQFudLnZjZaFfW7NJOhOAR5gx+AOPmHPQ18Q/tW/CDwNoHjOe/8A2E+n6XK2Bp8sqt9nkx8yg5B&#10;H0KjvjiujwrzeeHqVMpxXM5J80Xukv5fJp32un30NMVGNlM46+tY72DykuJrcgBy8o55PPXpk+/e&#10;qOj622h38lhHOZZSTukz6+vTPQflVy+vNSttP8nX447gSL+8LgKQC2QQB9047da4DVLrUbHWJjC+&#10;9GddkiDIx2BPc8/pX6PgqSxMHTdreWxyRjPlsnc9F0/UxDribFaR2kUFCT83PWpPiUltqk0V5o9i&#10;I/kXdGT8y+oI74OaxfC2nf2/ZJqWrXEsjPOrGWMYIK9Bnptznp/StTVyvly2lsrI0RKqQQSevJ46&#10;VhOaw9dRjutH2FKpKcHTWxa8NPeeJde07wxDFFcGXAu2jfaq459M4Cgjjiv0C+AAvpFMay2zWbQr&#10;HHbRYIQYJPP49B618B/B7xHZaZ8RrO4v7GV/PRreSdCBy3AIHbHPvX2r8KfjX4H8KWEXh+40+X7R&#10;FC+94U35dgSD691HA7GvosqpRVBpWV2kzbCWhC7Wu/5HovjP4cXMlvK1jpxitoCu0xy/OOc4A9M1&#10;4p+1j8Lm1D4V2fxDtz5Vxb3XkzQkEExuchiPUN6+v0r6M8GeL4Nc0R7mXMpkmZgzNuOFfp+Ix+or&#10;x/4jfGay1Dx9e+Cta0+M6HtdL6C8jdjOoX78e0YAHr6qa8KnRpUoOmpPllfTon3sfQYxvE0U+umv&#10;c8U/Y51TwzpPjbUbbxjdeRLcWJWwcT7cSrIh9OeMn3wR3r7W8L+GbXXPDH9oQQK1rPeZFvctncww&#10;dyg9Bywxj0PvX5uW+q2eg/HEajp7pc6WmprKoAwqx7sAEN3GR16kV9j+Ev2ktN+Fen3Oq6tq015D&#10;ChUWiFmDvtwApGdhB9eOK8qdOVCuo1Fo1uuj/XqPJ6jlhZdOV9TzL/gpf4k04+CdL+FkNhaCZb5p&#10;/PgC5t4gF2pjgqScjgchetfCek3EFj4kk83zJEjdNiquFYjnv7Cvef2vvjfqHxu8YM2haVHZxRyM&#10;YvMxvIK87sfX3P0ryzU9FlOnfYJLaFrqGRCHZwQ+B94HGR1ya97AV1Roq736dttTwcfi4rHucXfp&#10;6HQ6dfC4+zQztcmTKSIqkYQqegx0/wDr175+zFBa+GNLvfHcAeTUI5/JhfcQUXAbZuBGM8nOeMDF&#10;fNXga6v9skGrxneshIHmYIDEdxyBwPTpX0J+y748t9I8USabe6lGqzQSAW9zLiBnRScPjr0OM8Z4&#10;6mvPXJSzSPm997NrR/eZUp027rc9+8N6lJ4m1GPXLCOMahc25MOnSry0OctyTye4I5GPrWT41s9F&#10;8X+EW0G18RXNjLcbS5zl43U7vvYxjjHQdewrj9a+Nmp+APGwh0xpIDLLGbWGGIPsjZ9zBsKCckZH&#10;fkVo6j4ijuyWs0KkqC74wCx6/wCc19Xl2Jp141KO7jv6s6a0VzKz1OHu/BHxI0UTLo3ja1vEYY23&#10;FoYyRz36Hn6VLo+lfEiTxPpkXinRdPFomdt1pt2p2FQSDjJ53AccV6Jpsiyae8L4YCIgK/ReRz79&#10;TTrewszcbbmy/clg8jxjBwTjjFelTVeMVDmv+BjJQcuZI6HT/Eer6HpdvpNpdvEkURWJHiDbdxJL&#10;ZI9WJxVDTLSzkvZ9RSSW5cHa4kbqc/eAzz3xUGsyTG5S3iut8bHbAwcEhQflU4PXp1rQ8IeFJlt2&#10;1SC5ZszZmV+OBz+fuKc4Xtay66dzSEk97s2byw+0+GF1G3f7tydwdQXC88c/So9G+GOm6hpv9va/&#10;cSm0ZsvGJuAnQn9fwxmmeIbrVNM0MRWaRMssxYQo27jPf061e+2fZfBYW6dY2A+cPIfmO44wMccY&#10;4qMRP2kL1FdaW/rYKdKKnaJ558RbDRLTxpoVzoRVU+2qxVckIA6465BI9vavq7VPBOk+IPgFqPgq&#10;w0y1vbW6vLG6tr+5ZGkW8eRY5UKjlPlON3QqelfJPjJoi+natpoDSWt6pKOflbnJGfwFfTX7Mfjr&#10;Rr9Nc1DU7qJI5Ira4ihEm4R+VJ8+8AnBA6EgA+teTxCo1cslKa7aLr0t8+x6GWU06/sm901+p+W3&#10;x/8ACVtpv7RHizwbe6kI1i8SXMc5toWEcKi5ZCYwfvjCA5Awc8cV65F8ZNT+F32Xwf4CSWWNLZIY&#10;ruVCytlMBlDKAOBkcnrxVj9qL4Qal47/AGyvE+pfD+Bbu01C4W53SXK5iachicEjChm54OMYGau/&#10;CrSE+GfiSXSPi5b3N0LtDcwLa2uESVRhVbKAggFsEjHzcV+QZ3i8HXwdGnUXtHTgv3d9b2XS3RLr&#10;Y5MRFKs4rZM6TwRf6lJqkd1LEhWS1+1XskblHaRi3JbHBzlu+0DtnI968Bz+AvEmg3Wia54xSe8+&#10;wRtqccTmaMqx3MHGOm0Ebg3BwTmvMbPxL4P0jw/aand2H2GC61JPs9k6+bMlqSWL9QNo+UAe+eQM&#10;V0HgbVfgvpHiC612BbVp76HZANisCjgEqyLtAzu4XHr0xmvy3iD22YqVVUpQttyJWun16fd262NP&#10;aNrbQ6vT/FHhrwt4rk8PaH4nja31O6BhksoQjRQbPmjOASS0m7JI9jnirHij9oHxd4h0mXwxqXh+&#10;8vNOtIirf2jE2Z484Y7vlKLkhQ2eMjpmsvTNH0LWbxrzwtpNvYu8YFtdPassz9V8wh2GSuWGQGyr&#10;egApfiBpkvw58JTsPGn2aXXrrzWt5GV1kjzkxqpIYLuI+hwAK8zCYGhmeNpqVPnmrLWylp10W9uu&#10;vyZ0051JvmSNPxDo2ofEj4Q3Os/DzU49DvbYzPNA0cc01xCImPlqu4tMxKlhyG4OM5xX59/tEeMf&#10;E3i3xFDpXin7T52k6fHYFri0MEhRSzAsmSVOWJ7evJyT9x/s+/FjVNC0Fz8R7+S0S81BorWOKOKO&#10;S1RQqpIpAznJPXjHGeufi/8Abd8RLqv7SHinWI/EcWpr9uEUV1ABsmWJFTJAJG75eeTznk4r9H8O&#10;4TwWe18C6acYXlGe7Tuk481td3u+nU5MzqN4dOLs76/5nHfDXX9f8P6NcLpevXlojTFhbIWVC3AL&#10;Fuh6DPrjvXq3hnx3rS+GE07W9VtLy3t0WZb9QH87nIUq2MEcDr1Hbv4HpXiPVGtJNNsog0SgGQlu&#10;UTOTt9Dwa6bwV8UNN03SbnRLS3e6Am8yVVmYZYggA5BxnnpjOB6V+h59ktWvJ1nBO7Tukvxemvre&#10;5zwvOCd7nr/jrW/B3ieM+IPGylwP3QmjYSyROeAFCA/KTjnnHSvJnuEvZDpOmzrbQxP5cZlIUMeM&#10;t0GAat65rcD6btjsEiuJwHeEnciY7Bhjv3xXPaDLbz639t1O6muiGIKllRCmw7hk4+bHTHOcY5xX&#10;BleX/V6Ds3ZbLdL0W3fW4276Hp+p6P488D+HtN07xHrEc1uQzWTRXOfKiZhwoONpJ5znac5q7ofg&#10;z4ifG+7ji8NxDZYW6wXF1dsLaLbnIJdmxI5DHpkkADoBXmfi3xj4l8Q6w32y9mnWKJUV5RwqDgAg&#10;ZwOnHPSvopPjf4N+GXgrTtG8K/DmDRbmaNGlZmYSpJlW3tuYNKpxvBcY+bHAGK5c2+v5ZRpPD0lO&#10;vNuzSXLHq21dPZ9OvyTyUoVG7bDfAPi7R/hFHc+HPCt21qP7TefNyhLl/KVRGZVKnCnzCDtBwQMc&#10;nHrvwt+M95dazHpXiPxu9vbXdhCUbUW82UK+8kpJAxwQQRtfkdxyK8/0mXwCniKbUdZ8I3WtyySS&#10;Tale2NvCscIlyi7oh1BLIwywyT8p556j4c+IPg/8P9Tub288D3FrFdELbanf6Q628kZZSgZHDjKk&#10;MM9dp55Ar8zzmNHGwnKdKUqjS1sm2/V6q3mrtdCoXT3Oe8f/ALO3gv42fGPXNa8GSXskCaTFNf38&#10;bvdSPdmdohGgCrx5SAkt90srEkcN4D+0Z8MtA+FviOIeDtV1N7YNKlxbajH5M9lIrFRGSOHyOcgY&#10;Izz6faE10X1S2+IHwl1DSYr6W2lk1fSNNZ4/PjVSTsUAb5Q3dgSQV/u5qndaH8G/2mZ7a4+JXhG9&#10;lntPLntJr5Qk3lMnAYLtaVdy5HB4PPU56cl4yzDK60JYjnnhqceVx0co2VtU7X1V001pt1Tbpp7J&#10;XPgjwz481rQ3urDS5LiOC8i2TRsS4YgZG7gdCSR3HrxXSSa1PeaZYhzG00ShJY3kGGUZPO7Peu9/&#10;au/ZM1L4HT/8J94Ja71PQLm7YXM0RUvaStuIRlDFh90/MRjpznivNfC2vSXcFvZ2uki41Fp8RmSM&#10;liB/yy29cn1Hr7V+tYTH5bnOCjj8FaUXu9mmlZqXVNdb67GMYSpztY9dPxf8V6D4TtNL07xhrVjq&#10;EDCdp5HnMRtyuxUKkAsOEw33cEjB6jx34k694t8Vq63rtJMJsvIzhVUf3zzgjnqM1V8beNvEN3ZN&#10;p97qUsfky+SLS4YpNDt6Jt64HOfQ/Ws+xvTc6aZNXunRAmwwST4D89e9dmS5VRy5+3jFXb/rWy0I&#10;xFScnHsjnNd8U3VzqcujXk7Rxuo2hsHcwJHHthe3rWh4M0mTxTAtna27YUFV/useOpxUdt4FRrpd&#10;Z1i2kknAHO3bk+uK9Z8AadouhWjNLa/N5GZcj5ohkdADjHXnrXTjc2oZfhrYeN35bXL5nB80Wzlp&#10;tH8SeGbS3sLewxC8JFvGz43sp5GCO+evvR4a0LTn8Pf2pr9tOPPcC2topWZgemMrzgk13Nz4l0pt&#10;EYGMZWQtEpJYkbsbc8kn/wCtXO+Ib+PUp7a2sdXlt5S4L2hkKllwCQSRxxmvCpYzFYqLUo8uurV+&#10;n3/f+OplCOjucp4blu7fxCl/NpDWtpaXQZ548kbNw+XJ6kj05r2f4a/EHwbZ+Kbm3mk+1XDWUz2F&#10;wJ3wjMRhNp4yASeeRt96828TX2nWej3FiUWKJQx2r/EOCenXv1ANYXgnxIdJmbUYp1M+5kiVcDC4&#10;POOTnp3r6TL8yqxp+0jCzT08/vubKV4tdD74/Z38eaZqWhTxzan+8FxIPJbGRyAe/I4HWuJ/aE1G&#10;y0vSb29AaOS9nMVnJbN8zP1w3fHHSvnfwN4814aE+q6XfTWs0kpi81ZMOuevy/jXR2/xk8R6LYxW&#10;Hjs2WqWjTq9ut3CxdMjJG49Sc8fl0Fa1YTrUeZJKavfXvu/zZ7dCpOGAtLsZel/C6PWfCep+LdY0&#10;u4uLiwTzYkaRh5hQ/NuPVhyOnp2rk/CXiK4h124tALsWbIxSGKR/KjZgdowc7ucdTzXX6h8Ztdhg&#10;l0XQ7aK0gvAxMYJIdfXcCD2PHSsvxJ4i8Waj4Nu9VhTTLF/ORXn8mONAidMADA/Cow1GToKnK7bv&#10;/wAD8DmhTt70e3TqcbPq8VvrhiuRIGkY7AsOWzzzg8YPHNZ1/qVhpV0Td3Bgt5YSLiOWMNuxkLjG&#10;SG5Jxx/WuquvDGqW6i+u7fdKtupklJ4aQjBIGM7cnpwOawH8NeIvEl6JYdKae1tbgm6KwDAIAO3J&#10;7E44oVOnh/jdlbXX+vl5niYnDOjL3jm4rbXtJ1mSCOJEt/ke3kjbdvjP8XJ6/wBfauq0nxD4hsYW&#10;vY7F0EeAk5jOcZBB+g7nvXU6F8DviN4qt5tf1yzsbDSbMJG91Mx/dglQFEaEu2DxkDbluSKZN4Yk&#10;gsbubRtdiuDA0SSWpEnzIThipGE2jIzu6cHrXmV8zweKlyJqTVk7apPTquvrsc6nKLU2jqp/E/iX&#10;xT4q0v4h6jqVs9xZpbxR20VpkME27S3TJye+f0r0rT/EdtcJDd+Wn2aaMEkEDD54Uc5/P1rxTw5o&#10;dtp+VudSkfzJW3TmcqXVnwvAztK4/Ide1dM2pxSaZb6RZ3Ujx28w3CQlS5H+Tke9d+QYvF/XqnLU&#10;5o7u+l/+D38jelUnKqeyWl6gXzLJiJJBtkUj7oJ9fr3rp9GEep3rabrM1vC4iMr7JOdvXGP1rzXw&#10;54knFtC8+SsoyYugHOR+XFbdhHqer6idVCszMgZmzkYJIBGPy/Cv0KKVRJvS52XsmdnqOmWk1xBP&#10;pQhnhXhX8ooevGTk5PvXWWeoaP4fSGH7R5spjD+XDzn3z0FcVcXmuWXgy8stCg+06iFWOyiA3eWx&#10;b5nK9wBk46nFaFzpv/CLWtvrfiSyuhdPZRHUVnhKCM88jHYZJB/nivMx8cTdxhH3Y63PQwbo6OTs&#10;30OiuNTtNdkijgsWWQSeZIXABXr8pHrx/KsH4i65oWl6MltcIu9jsijaQZB65wTnHTpUNtd22qRf&#10;arC+cxtE5iRCAGDAFW9e/FeYeLNOuodcSbzZXTfubzmJIBPBySa8qNapJKLdj0HRgndK5ueNNT0+&#10;LVdJ0uKIIDZ+a7cgOdxXP6Gul8HHX9NGpQ6BfmFJ9LbzGMm3IOB2GT16fjziuEuTFL4gj07WFfeL&#10;dRayOMfIQG4B6c5r2bwx4fj0zw81zeaS0rrpkoLkEjGxvnPoeeD06e9e7OnLEQnGptY8pWpTTj1P&#10;j/xP4xsPCPxguvEPiv8AtW4uViMdgbS4KEyM3Bdu4zng/mDiuv0HxNqOseJrbWPE00VqLvTWxDLI&#10;ZPNIk2qxZuMgoeByQe+a8+/am0e6g8WRazDbn7PcJsyF+UkEj8wcVleBta1DSrZtCvNMW/up1a0i&#10;Erb/ACMqRlc9CCT06ba/K85yWjKu6stXZp+UfLWytuFPkWItU89z6/0r4k/BrxT4Egt7rXpHey8z&#10;yFTTCJNqjcyiZjwABk8hfbHB3Pht4C+HPxbewXQdXhNzAbiRLLHFxuTLIoUAA8IQf4TwMgnPhugf&#10;D28XwC/hrV9K1NYr0rLG+mKkiFEyzBmJwpwT94EEnnGK6L4J6vrPwauLLwZqujPPd6xq0eoB9Pm+&#10;0TWiJGwAOH2bXDDbsIH3gOQAPySpldCnhqywWIlzpytFtWcXu9LaLW/W/XWxFNqo97HoHhbWbT4f&#10;6oPg7qukatp1k2qbo7/VtOcOkaxHdCwbOw7gCCvVQTU37SHinwlO0HhnxJqc1tfy2WYt58yKP51K&#10;7sMmzcMc47A9yK9Ka+1b4k248M+OtOlnEbC50zVL6EW9xBdmJSGA4wj/ALwbGyCqkHJ6/PH7eHgf&#10;/hGfFln46nkaSLWsiYM7ARyrGgKjgkDIJA+o6CseG6mGr8Q0YV5cs2npe6k7X5r2ur9V3Wi79Vfn&#10;oU1tZnhXjv4i+K9Avb3SbfxSI5RIN8yXBmLIVGSrgg5wfvdQRXn3iSy0PXNOkdnuBqeP9fK4KOAu&#10;NpHTPfd1qDxra6pDfCSwgne23MzAncGOTz9OKqxtdNam88rYdxKnkGv3XCYPD4SClS0v2sr+p89U&#10;lKpJu+px3gvxBbQ64ba7j8xGikO098KSP1q94iuYbDxTCvh7lZ0V2VRx8p5z6Y5rbufDOiahdxa3&#10;cWzQSGJkEkMX3mKnG71PNZcHhC+0+7/tqbVLMhbS6RY3lKvuaMhcAjB6569a+ww08JjKdtn2Z6GH&#10;rqUbRWy2NS++I3hmyWAWmpRtOqLJ+7Ysgb0yTyc//qrf8Daquva7pY063urjVNSu0iSG2s/NIibA&#10;yiLku2Cx27fTr0HiugaVJqGtKk1v8iglg+QO/eu1t2NndRMl59kYOnlNFnMeOjZHPX+VeLicnw+H&#10;XLBvmae467UNGj6a1nSfg/8ADLS9P03RNAh13VbM/a5ZdRgeGWF9+5Yp0RysmOm1+RkqcdB5/wCO&#10;NY1zxFeJHIkzweagjVm4hVsGQ4PQA8AADIA/HCj/AOEnM0k8mrpqcTLvkeZCZXOM8dSenrU1nqt5&#10;Zn7LJcBndMl5F5b04Psa+ToZc8O/aSqOpPV3k313sto+iRzxnLXl2PUvgZ4m8SeFNSu9I0nVo7hN&#10;YtHt7UXDFGLgbkY5XIxgkDPUdOedSP4uaR4f8Dyf21oUl1qN6JWvrjVpldC0hx5iJtxwysdwGRkg&#10;nmvFdH1CW71ae01PTrqL7IhlErRsibezgkdPT6jmtOx8S6OdQ/tAXm6SK2MCRs3mRyR/3T1xjrn8&#10;eteLjMhpVMVKpON78rdla9r21XdW6dLlptLU+rPgz8Y4rJbKxTxJplpbvA6262NtH/oLqF8sSGQj&#10;dFkHjPV8emOm8Y+Dj8YtNvNWbSWi8QaepmlOjaoY0d497KFgeXKRuDvDhRnIxkdflPwtrfh+3vle&#10;K0t7hZWjW7skPkyeWDuLRjOdwx1AwRnORxV2y+LOteGPGq+L/DupNZXFoDHCYZyx27SN2MYIIwvc&#10;5z1r47FcKVvrcq2EfLNK92t/J2adns7p7J6u50Rqe6ro+yvDPgXTrv4eXvhPWtCmtNO1G3MN1qYb&#10;znkjdGLM4kQAFd2DkfKQcgYr4Z/aZ+DkX7Pvj6LQtE8U3l9bm3We3ur+xMaqjdFDqxWQ5HLDA6YF&#10;fRP7L/x00i+F1e+PPHdqLmzieGwiu0wZfOJL4O7axDY+8Cfm68Yq5+0H+0V+z9J8HtQ8J/ELVbfU&#10;ra60pptJjj04KSCBmJdpXayuoAbPBBJxivP4cr59w5xHKjGlKrTm0pxinq3tJNp3aXS6W62Rokql&#10;M+F/EH2rXLtJrmdmeFCZJYiW3Ekev4UyKZ4bd7a+RFhcbUfPzN7EHGPpXOQeMI7LVJV06OV7F5P3&#10;XnNl1TtuI6nHWq/ivW4Ly3jeKFiFckqJcYU1/SdHCVbxg1ZdPI85Qqc3Kz7P8V/CjQ9O8R6ybcQh&#10;NPgWVU+yjDkkDHXjrXMWOk6RJftey6ZESxckKNo4JA6cUUV+H0sXicRT5qkm3yw/GEW9u7bZVaKj&#10;OyMnWEsp7a4tY9NhVQp8slclNp9ep6VgwaPpM2qLd3OnpJLFaLIGLtjr0wTx0/p0oor67DLkwLcW&#10;1835GkEuX5Gh4hnl1nRJtJyIUZCpMY/hB6Y+lcfdaHpN1aRQm02FRsDxkA8KcHpRRWuAvTpe7prc&#10;wv71iHwzpskOkm2k1GYru+cI23f06/l161Yv2v8AWJljuNTlwXVBubOFHAH06flRRXq0sViKlaUZ&#10;S0NlVqN8t9DUsfg3eXuNaj8b3ERVTsgFqrIuBju3413/AIR8ER21tbaNqmofbSAZmkkhAGAPuquS&#10;F55zzRRXvwnJQgr+R7sYRVJW8iv4gvIZTeiWzRhCikKWOCNuQPbHStrwp4F0W9+Fl546WER3sOv2&#10;CMELBHhkYRmPbux1fdu6nBB4PBRXw3GGJr01Dlk1epTXycldfM8jE+9ieV7WPYNY8O6x4c+HQk1/&#10;xCmrWCabb3dtphshbxjKCYJJ5bASAFuTgE89M4rxb49aTL4K1HSfGRa0uBqOnwSNYxWXkRr5lvuH&#10;KNklSvDHnGAc4oor864Sr1KuYRUvtSknZJaWXRWt6rXzOfFJKB5BpPiK8t9UXU75nn+1D7Q8Uchi&#10;CtnOBt7dBj2rvdBM94NP/tCczMIFlDYwAGAYrj8cZ9KKK/YoQjHMKTS6v8Nv6+84aaXt4LzX6Hb2&#10;moPr11DZNCkCKpwIRj2/rXRaE9zod1byWd5KDkAgPjPNFFfpGFbaXqetU6nu3wW0+K88YmO8xKGg&#10;Y/vFzjBH4fxdDXcfHDwNpt34HvfGIlZJooBC0W3Kuvbr06/57FFfRRpweHxMGtFqvWyPN5pe0oS6&#10;vR/efOHhvXrmwY2EcalLdWWMHsvpXPeLL+7nnbfLgPIQoXPAGfzoor86STxFj7Nt+yGeMtRFx4h0&#10;iaeAsRoygkvjJDHnj24r6D+F/jPVNV8QXehajiWBPDk2BnbyVUdhx3/PnPGCivpaUpc04305f0Z4&#10;KSdRX6P9UfNPxd8PRzXi6deSpcW8Usixxzw7im5WPynPHPP4D0rnPgZf2+pW91p7aTaxvbhIHuFi&#10;G6Vdw/I8np17+lFFfi/EC9plFSrLWXuu/q0j0czhGHPyrZ6Ht3wU0mXxH4ztLkalNbLJYmdoIj8m&#10;9ZZwSAMY3BFHXjkjHbLsfAvhrUPGOq+FfD1m+jalpVotzcazZTH/AEry0Mm3yfupneRnJ6KTkgUU&#10;V+SOrUhm+IjF2UacWktFfm6rqtdndeRy2SqKx2/7O8t3azXfibxFqV3qyCRUS3uLllZAZdiYcf3Q&#10;7dQfvN0zxb/b88DafB8JJdYubiS4k0W4WW1WUkr5hkjiz14GG6cjgUUVzYz91xdhJw0ftYx07aK3&#10;3GuLb54rpZ/mfJ3w78N2PxP8N+Km1CKK2uNFtmuoJoYs7hwNhGR785xz0rynXWeyvJbFXLJgg5OO&#10;dwGeO9FFfs+UVakszxNFv3YuNl2vCLf4nkVox5Y6biwwI+myRQkoJMLNnB3DPGPSua1eVoHeJjva&#10;Mld5744zRRX1mXt+1ZNOTi3bscnqOr3drdtNDsDE7SdvY1oQXDzqHk53LkZ/h7nH50UV9FiUuWL9&#10;TSbbpq51ejeMdXe3t7eZlKSOEwo27QDjP171uwzmEtazAyKh8yPJwVJz3FFFfMYuEIVPdVv+HMoa&#10;r+vIpeN9G1mzmsb2HxRceXqoELQlMiJevHPPT07/AIVQ8E6WLPVpYRcvJLPtQyy8gcE5x/8AXoor&#10;KhVnPL3fz6LpJpfkKpOfLud/BbNo2nWtnMsFxHdyry8GGTco4zk8DHtVfUdEi1C1ubOW7nV/szTe&#10;ekhDc7htI6EfL3Heiivn6dSaSmnrr+ZrTbv/AF3LXww1268PLFJPFHfRjEnlXS5BG7aFPqOcnPBx&#10;jFefftJeHtN8O6mTpJuEglxKLaS4Z1j8xRJtXPRQWIFFFetlS5OIVy6cyd/OzVvzZ0NvmSPNbG5k&#10;iAhzkdQT2qxqF3sgkR4UfnGWHOKKK/QlFOaM2l7RH//ZUEsDBAoAAAAAAAAAIQBQ3NC2m3UAAJt1&#10;AAAVAAAAZHJzL21lZGlhL2ltYWdlMi5qcGVn/9j/4AAQSkZJRgABAQEAYABgAAD/2wBDAAgGBgcG&#10;BQgHBwcJCQgKDBQNDAsLDBkSEw8UHRofHh0aHBwgJC4nICIsIxwcKDcpLDAxNDQ0Hyc5PTgyPC4z&#10;NDL/2wBDAQkJCQwLDBgNDRgyIRwhMjIyMjIyMjIyMjIyMjIyMjIyMjIyMjIyMjIyMjIyMjIyMjIy&#10;MjIyMjIyMjIyMjIyMjL/wAARCAD6AX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nq6CV4b6O4DKInXZkfdZD1A9evPpVjTJruOGOMQjbONgw&#10;wAA3MSME/wC1WLqunT6HC+owyMgjVY2dVKyYJIIBGO+OPf2519LklutMs5ZFVcOwDEHcflPqeuBV&#10;U60Zw5UKVFxnzM0CZ2u7aS4tCJkfO4c4B9+4/wAKwtUhuNRmedoyiBjye4zjt3rsrLUldWhkKnyz&#10;jLMCen0puqR276e5cose0knrn6e/WtKc7SuKpDmjY81tJWiwr/Nz/EMg/WpMhjslCldoAA6Edc/r&#10;056Cq+pxyQahMiKY8sAgAwMZHb8qjjNu+1J7hV3K27PXHYcDg5r0efS55XstbGlA+xiAwxgngZ6V&#10;DYu7ahIyqHMhYlT15J5/z61Rit0tYpP37NkBFfgfNg4AP4elX7BZLe6hkTbO4kGVxg4wT/SpnK8S&#10;qcOWSDxLclr3aUBEaeQic/Lg9RUun3kltHswrRMuH78cDI/OpNZjF1dvdR5MbYIHPf6475HPpWVa&#10;rK7h3UJsdkVSuMnrj6cVlSjeFu5tXnyzudbatZxmwisJZHZXDMyuctzyvJ74P/fP1pdW059Su3SN&#10;I2QIsmS+QuEO3gZx9Kz7bVo4Zf8Aj3giXjcWj3ZJBGccccnpity6uZ22yQbnkkUbWh4VMqeCT2Pp&#10;jNYSUoO7OmHLUVkc7qCzW9isLRl8u7AqOBghenrkdao2yO26PJBJ5yM59vatzU7pEvLQOgcGMFVD&#10;Bo+vUjPrisd45Fmkkc7S0jHJGSeTW9GV9zmxELbGloOnS3qefOGUbeE3Y9cnA57VSu2Nnd3ENxEc&#10;qxAR1wTjjIPpxU1tqs+jvJJAHCSNk7eQMZ6g/X9PxqvPqkl75jXdvDcGUFkk/iQ4xwR7Y49qfLPm&#10;J5qfIkOuIJRpX2yO13QkrhhjGM8/j7f4VqW+tvHbrDJGysB99HOfX/JrJhNwuiLbNKuPM3Iit13A&#10;FSB+faknlbasZQryBjuP0quRTXvEucqbThoaE2p3MuQssxRjwrPgD+tZ5Ri5ZWVB0yowf51FlbOJ&#10;YmlLg5ILfxDOTise51eRtyRMBzyfX/61VeNNaIyk5VHqdZplwsuoK7llSBAS+/lsD269O1c/rEK3&#10;WsGJZVUOwxj1IqrZXbO6YbZ6iNetMinZtdBHUyYBYZ4rmvzzTN0+WHKdYsISy+z/APLNABg9/riq&#10;N7pols9sARWXkbcAk+9TG4ZRKJCoy3UHBPHoKlM5igV0gcsGwE7ke1dlk1qct9dDm57eS1ZA5+bp&#10;6f571saaFmiFsCJJApYBxkc9jntmnXjWU1ykVzuDqwK9sc5I7+taES2sc6mOIk5GCoxjPPJ6VHLy&#10;lX5iomnMwLtaeXuBLBDwTxxjPH/16v2tmZNkn2a1gjV9zI+dx9v8461YuJVP3WAb03fkP/11BJcH&#10;ykycK+fm4BVj1FRYq9jQljtpZdjxj5RuTnHt2+lYOpQCO5jK2+UIxwc7W/P6VPOiXBi3zOdicLuw&#10;T75754qhcWLTyKTOywhupOSvpn0oW+wO7W4sepZPkxZVVYLjGDn3HU81vxt9u0oRtC0cvLnnI3En&#10;p+Vcrd/ZrLUFuhGJYiTuXGRnODkfjW3DqAmgjls3eHeDw3IOO55q99yYu2hWW0SSLyZAiurZ8sDv&#10;nt7VbjmnijbeMxMQFePGQM45FVQjLIpuNvnIPmdc7CD+GfSpEu1DHaVByBy3WmkVoLNbRP8Avg0a&#10;uThcg4PsRVa6g1JWxFOPLkIR2XnZ/wDWrRcxyqoUSLIvGN2GX6ioJJbq3cJG7BCy/McHGTilYp6o&#10;pXUjeT5VyQ1zGOWTnvweexGOP0pkltLd2plcqQQDEqDlTnnOfar9+kVxZ75UAkGCSRyenU/SqtxM&#10;qAm337flVQDkjjnj607dzK2pX0iaDzWt54WdVJ4Iz+ldBEvyM6E7ieAvX0rimgaJkvBJIsbN8zBe&#10;nPrVmfXp/JIikA4IGOD7GqU0lqQ00yzrsaQziVCFlz8wVhz3zim29kJ0FxLMNm4rweSfX3qGDS7a&#10;4SK6a+34KmQuwPJ7HuOc9a1p4U0uNpbaMICASCSwA9Rk8H/AUlZu5SjJal+1VNhaOL5CvG4Y4/Kq&#10;V69tbXdtEU3Fm+VAcgHPf8zUUet281ug8xQxQkjHAx1pLK5aa9klnjUjaRG/GepB/wAjtVXvsN2I&#10;Ly5CatHbBnjU5yTg9e3Tp1/Oov7K1C31IO2TDJnMinp17Vfuo7WZhPP5qyJkxEY/UdfpVEeIM3Bt&#10;JYT5bfLk5zj6HtQ9xWXUtm1SBfkl3MABmT+L8c/Wiq11d2cASNoFlOP4gM4orTnS0M3Y3NWN1ril&#10;5iq2L6ibcQRqM5VSxck/TGPf8a1rKC5RY4xFHJbrl1jU/P8AdOOvHcD8fSopIQI7WM8j7TeT4PTI&#10;YKP/AEI1a/tDTwkMa3CSJDhQc7C3GMDOCe3Ar56jpNrsfTVvhTRbsbaHEyNEj7JeCByuQOOfrTv7&#10;UgGpDSJLNmR02+YFyoOCcNnp0461UN6xZ5YmIixuAWMg9RjPPP1570+O4DecJJfkkY4dTtI4xwRW&#10;1rO5i3dHN69EsvirytryRbPMO0AY5A9D69arLLHFbgf2a5aOQu+1QrBcYXOB685qy8lsdXuJncyt&#10;JFlJio+QnnHHbqKvW1jvvAzeTKgSQgZ+8Nq8H8j/AJ4reUm2vQwjFJPzZyrjzWfNpI2H+XcACpGA&#10;fyyB261dUSWhjnjGDt+VSN2QeuRnpwP8mrV0gW9i+ZUeYyF3I+7yD/LNGn2kV9dSSlCu9yUfJXC5&#10;wOnpha1rztFIyw9O8mx928c1uhQPl4hkYxtCgc4+prPksmu4ixYokPzbgcc5HH61raxMLUKqkZII&#10;AC8N7dhWZEbt7Ixh2+zvgvk5A59PWpotqA68YymRyyxM8ZRThEC7T09ycc55q3a6rdaeoMU7lR0T&#10;dlT0/hPrWdLGvmbFZ3TGC+ep7kUqqyQlVIYAZ9OldSipROOU3GRo3V9aXktxNJAzXJj2KFwVUk8n&#10;Hc4PvWV5piugS6lOMKcnp359hQZNqxSBDuZgrKQSRkcZ/wA96XatxdyCNMBD83PPfOKSpxjogdaU&#10;txHCGYrIz7NvYDBGDj/PtUm2NTmNmXGPkGDj1J9qarK52B1YY5/LoanGVQEKRg5HPX3q7mdhixKQ&#10;wYkKw+Vc8Z9fpmq+ySW0HnFhMCeV64z+oqO73zxYI8vI6nqD9RToLl7eFlkkZG8sYY8ggcDFSt9S&#10;ntoQSZk8uKE+ZOrcseGA/wD1Vi30ci3xQgq2cEYNacGoSiSWGPbukAAkJ4B9fryK1JNJS3td8TtP&#10;cnLs+Op74rO3PsNS5XqcsJJISc53KeecGr2nXEkl78yfMB9P880PKLyUebGcr1x1x05qxOhihV1A&#10;y3zBgcEde/fioirO5ctVZmq0+ItihtzLkOG4z9f/AK1TR3wjtkkul2MPlZGbk89azrbUuiz7mK/d&#10;wQR9OKR7K5vZHaWUKpH3sZNbuT3iYqK2Y99V2SuyqQrnKleK19JkOps5V1V25AYZGQP/AK9Yb6e8&#10;NiVVzJIPmZT0XHp+tbnh5reztVYsA7NyxXkDP16VlOUorUcYx6GiiTElDbAYBVsvhunXntU39nW7&#10;GEy7nwpHzH8RxUct/c7HaK3b5i2HIBHbr+A7020MqQwrNv3bjnLZ9MYrkU3c2sV3tliLNEJGjQYB&#10;6BW74/Kq/nSNKyTRjyj8rCTv/Sr99N9khdXBbPuQaxfthmnX5ZFVcZyOD36nrXZSlzGM9ES3UMcM&#10;BEURVskqy9SeOfy4NOh1SG7heZN4RGCN8uMgg9aqz7hIJWwsagj5ucH/AOvVaGGKy1DzpSDbSBRt&#10;PfPP9K1ad7olS0aZpMwuV+Y7t3KtnqP8+9I5WNSMsJBgMhGfx/T8KqRgQahcWR3CIoJY2z26j9c1&#10;NMq3CGKY7DwATwwz+Pv/AJxRcvRoq2dpqFxfz3ds4McXzM7HsTjFWbS8unilScHzAcguvH047f4V&#10;HZ2b6fbyF7ppYJWCvEjFWGD3GcHvU01tEoWKF8KD3JJBqIxdy21axXtV1GLzXdd4k5DFs5P4Grki&#10;TStbzW32fBZfMHJz7+/IqsX82KPErDGc9eP85q4shto9kUS4LY9OPqK15bGV0yO+nhtFbhyhG1kU&#10;Egn364qhLpavPG9tHIY3HJUZC/UYqUXUQufJKESYZmCcjPqff/GiLWFilfyl5IyynjdxjH/6qibS&#10;1HFClXK7RapMqAhX+Xbn6cdKhv5XEDC8C7XY8IxIQ/5Oaii1CC1nk8yJ9sr+Yfm9Tmqt/dG5g2p5&#10;hyeEK8Aexptq2hCZRd03fux5absckkfrWpbSS3dn5AkZ2bIGHHT0xwe1YsjSFiZBn1/yKs6dfm2l&#10;++FBHJ/pURkk9SnF2N5SxVRdiECNPljZScAd85z3xVWzvES+uS5VUXKqVPv29apXl+hUlcOxwN3c&#10;j0rP80n5uR6YNaTqW2M4xbRPcTvJM7kk8nrRVMvk5orG5pynrmkSG6l0uN+S1sGbnqXmfP8A6BXQ&#10;eIPD+nWcBltofJnyoTZkD5mx0H41g+Cg1xe25dOEURggdgCw/VzXVeKy32i1xkLtLZPTI+UD/wAf&#10;/Svm8Sn7SXL3R9TTfuRv2ZxtpdKmoXkcsjPJEioXOMAZJ7/VaS4mSa0ETRFX3KN+AcbnGcHrUPkr&#10;LFdBNysdu5lGeQOgz1pJUjvnKRwNtSQLIzJ0CnnvnsPzr2lT5bI8xz5k2LZ6XKdMhnNyyv5e8hh8&#10;uBtyMH61HaPPaZKFR5gZFdRgr/tEjPGB+o96tNp8p0yPypgsRVssTwFx0x9D69qji0q5URtZyMis&#10;2SGbocfjwfTB6mpbsykm0QWiQI6ubQxLbofOlYDDEMTnkknjFXIbe3t4RerIWQjK/Ljr7fTtSXC6&#10;mZGidVW3OSV243DIyeMD0HTpWfqdzbW1rFbxM+4nOAOAfQ+tRTTqzSZVSSpQbMzU5JJtRHRSF+UH&#10;OAOuP1pBLL9i8lGBEj7gduOmeOP60yxglvrxXIYxjld38RP1p18t3bC3M8IR1dgcenX8ck16KcFL&#10;kPMam4+0RVnGRtlDcYw2M8VbtYmlt2cOUCMqg9+fr7UjYMe53KscZwOV96rwFltlXaV2v8/THQYO&#10;e/f86t72RlHa7LjkoqkYHljrjPA9v61WhQyTyxQq/wC8bOQSTj0GO5zS3U0VvGC7EHPQt2/zil06&#10;4juriIxkblwOWwckgcH14pN6hHYtanPLb21vBDnbKN6yMRkKOo9hnNZVpqTSXBtsbjk8jHPNWtRs&#10;fsWpWqLbxxIbcEhRhS245OMZ/wD1VWuFlhkBhghLkn+Lkj2x/Wog24pl1I+80TXKmSEPEcuqbVPG&#10;ME85/I1jxQ3l1JLaSSYcAEqzcAep68VtxKCy7SIwvAHXH+cVHapHA1xIxzI7Ek9SMHAH+eKuULkQ&#10;mUG0o2Vxh7hWbsqN1HrzWrDdMEaIFTEDg8/MfoO/86dZI2pK0hj8rOcyFsBcADkYOBVOS+ismRfN&#10;+bJJYAd/apjyxuwlfRtalS5nit/khjx5p3Ox5z1HH61EZoViEbIdnQErwRim6rKLqQTQx5T7owp4&#10;plrOVsnXGMZDZ9KzTvLQu65bj7mAqi3FujKoHzJnp71rQ6i7WRdQUcc57Ed6wILiSdfswblyAMf1&#10;qe3uJtMuNoVX3DlSOvarhLW62M5Q6PcvXerbBtiTbIxBf1z6/wAqs2s813CqcknHTrilFlbXcX2h&#10;41Ejrwv+PNVLW2ntmHlligbYxxyp+ncVliIybuVScbW6nUi0nFhi2dAzDewzgkexFTtdS+fEbmFM&#10;ADDA/MGH+TVeOaRNwdW2xjO8dCO/+fc1YmmRrcFiAhxhu5HB/oKyULvQvmtuZOpapEGkW5h2S5wp&#10;JJXGODjPvVKW5WZJFRSyxnI2kKuc+/bj+f4Sy3Ntc3U0DwqURgMnHzZ4yPSsqR1h1SWCJRGJcDDc&#10;qOOmP89a6aUXFeplNqT9C24juo/NKvDKCVkUg44H8ulR3l22+GNYhIjgD5gMH0q1cJst0mDHLPtJ&#10;PGflHT9Kgs4FjjmbeksjqSm9fu5yO9bb6Ih6asjupRFcRXDHGIyikHIbr/jU63AljjcBRF0ZSeMA&#10;c/TkVRv2YokbEbJHGFbPp1Ht71qadDDZ25t5VWTzlDFueP8A69TytyaGpWSCJ9lkGZiyjLBv7o7Z&#10;P/1qpjWFlZo1VRhjiQk7mHof5/jU627Q3LYkCxP0iYAcD/630rO+yyLdvEI1lG0lSnI74603dWGp&#10;XTHTX3kyqVJxu3EEVevtUh+z5WT5uwFYkljJ5m+fMS55Oc7R9BTpo4UjdEYSsSBuxgip9o7sXIki&#10;xasIt9zM7Bm5Xnn61TmuHkut6H2GOKfeyl9sEUbfuxg5/QVVjUlwrKQT26VEuxSQKWaTB5PvVwKo&#10;G0ygkjGD90VUU+VIVCkueOtNUSKxL8AdalOzHYsWkayXKKwHlggtk/e/Oku4EuLyQW8axjcdqk4G&#10;KaS6KskSllYEkjtUG8lgSTzVN6WsCve5pNpz29oHnRVYcMp61n5CsQeue4q2JLm3tzh96v1BGcGq&#10;D5chgOvvSk+g7J6oa2QetFO2knBUn6UUtSro9x8ERBZEK5C+ShPHchT/AErV8cXIhTTFPQsxP5//&#10;AFqteFyToun525MCH5RjPHH6Vn/EC2EsOnv5io21sFlyANxz/MV49CPPWlzfzfke7XXs6Ubdjlnk&#10;kiuUiiwqMgbLY5yCD+g96uWl3FGblSBIoO5lX7wOfTqelYqiQy6eshbdPHHJGmB1HzN+Qz7/AF7X&#10;G3W1qkkCPnZhsqSAO3Q/hXpzVjhpu5JqF3bQlIpVlV2JyCSAFzg55x1yOKtRXEKWcMhCsZmBGFK4&#10;6Y/XFc7dPd3NybieDySOQzAjeRnjv39DWzpxfTbaSS4U4XLAsM4HOQK456uyOqO12QT/AGpXm2Sh&#10;YtxJjVckZ6/Tkk/iawbmNL1JJMGNQ6rJk9MnGf5+tal9rMSSGW3wjMDwDx9f5flXLajehlDmRSQc&#10;8DnPvXdQpShFykefiK0ZyUYlqJ4hOXSVC6tgbcZGOlPnuJHLu8hkmfnLYJByOlcjZzMl0u0kgnBz&#10;3rpzORArMu3Jx9a6ac1NX7HFNSg7BDcl41jbLAdBj8M/zq0r7YGjwhLZAz+FZM14+n2GVYbywODz&#10;inWl8Li33BWkfGNgquZJ2Js2r2DUI1dVQZJHccgZ69fw9utaWh6WLC7tZ22yAuOVJ/lWbbH7Wwj4&#10;X5iXX8+a0XvVt2GJMben9P8APtWahFpyZo6ri1FEup7J9bYJlI0YKg3nPA6Z5JySc/Wm6jYNpxtj&#10;LBJA0gJQ9d+MZOexz3rL8yQlptxz1zkcCpZ9beW0jVlykJI2sQTgggnpxUuUY2sxpuV7oYJZpVZo&#10;XVIlbbuY7iTjPArRslS3gALFpRyxz/F6Vi6ewdJXjADYYhT0HH/6qsQXCwgySyfMvKpnr+Faxatz&#10;NmM735Yoku726huRCSwjYnnt19Onf9azNUtpY088yq68Aeo/yatTzxTxpsdUIJOccH60+SLMyxCR&#10;2iYAvJtzn29uTWLkpNpGsE42bMiB7iKEyZOw45rXtv8AT4vLC/vCwww78dD7En9KvXQiZYbb/WgN&#10;gggYB7Z+lMt1S0uUiJw0j/dQ8lc9QeKapcruJyUnZblA2q293HmLygQRzzk4AP65prI01/mJtw+Z&#10;s47Zxk/pU+s7hrczM2Sr7ly24Y7fh7VHdXMUflsgCzjgOgwSDyc1cUkrkzb5mupowtcMWhmi3Iyl&#10;WkzkdMAgflUcrTQZQMSIv4ufmA9ahk1EADyg7MQMqG4IpI7hJJYpHYx87d27kc9vQ0Jpuyepnqld&#10;ovHUXRZA2UDAdfvY69O1NeVpIY3RzIit82T07896r36MsrQ53kAHceM06OOaO181onEaOobrzkZH&#10;6Vei3JXM9UISkTKrhmDnA3MOSeent+tWYrWeYGVIpCzuDvbAXn5c+mMmlgLTyrcRwoZA2VBPJIHp&#10;6Vsxq8VnLcXEam4eYjz1GMlZdoBHTPfn0qZNx2NqcVJamVqcLwaXsB6TBgRnDEjn+QqpZwXE9x5K&#10;qVLD5D0GMd/yNafiFBGTGSr4ALqD3Ocfoc/jT9EtHS2iuANpaTC5GRgjv+VZqbjT5up0Okp1lG2l&#10;jGuYC19LHIgVoHKxpz0/vc/TP41be7dZY0CSMGBGVT7g9T+BpNUle41e5uIwERXChieBhcHn8vzq&#10;vBJueSUTEZ42DnI9a6YK8UcVV8s2+g3U5EE6hZMICd2c/wBaiW5P7vytmNmCw5yQScn8CKr30kMs&#10;ZRirSZI+Xj0/z+NZ0M7LGRk4xg+9c86jhPyNIRU4Fq7uUMYiTaBnoucH86qKGb5921frzTJflcMF&#10;J4yPaozM7Hjn2rLnu7s1UWkWWJgIYEnPTJzinG52ou9PmPQjOcVEXyF3flSpIGO3CgdiR0oEiwGL&#10;IdwHFRsg25K4Hrnml8yNTtAVye+ehpqgLk+Ycg8DqD+NF7jHRzPFgcEdcVWlkLOGUBecdMVYBLow&#10;CEkD+H0pDEzxgMm3HenzNqzCMbO4SOTEgJJ43ZPvWtpnhi/vynmxvAssXmwyPGSknTuPY579OlW9&#10;E8MzX0FpfEGe2NwIpbdW2u3POD6dPfkV2mo3cehtGkK3UMew+XbSPgKwJ4Ue3JA/IgivDzHNfZy9&#10;lh9Za/I3pUdLyOI1vwzdeHbeOdpop0dvLcRElUcDOMkde/4/kV2UMttrW3zYYbyBzuEKg53sC2d2&#10;cDAUjp29iaKww+fSpU1Csm5eVkKeHjJ3R3Pho507T19LaMf+OCsb4hXyrLp9qXKuwZVwMk8j/Gtf&#10;wouLGzB/ht0/9BFcR8U7xo9dsUPyrGGKnHUkDv8Ah+tbU5tVm13Z7eM0pR9EULd2e80gJKsxtVKc&#10;jYc7eRnoeMelWrbXYdQkupIJRMqkblwAVXHX6cH3rgri6eeNIlOxA/mcDnPHOetS6VcS6XcNcWzh&#10;3OVKZwCpHP8AL9K9KdSMtTy4VeU9Ae/KzSNGE2su4BeVU849e+PzrL1O9aa6ljIdGPAyc8Z/kazI&#10;de+02p224ilC7Sg4VgOnX/PAqPWdetlFvcCDdcLHtC7+Ex3x+fFVRSvzbl1KqkrRYt5Zvbo8km0o&#10;wUABxznB6cHpWPqEKeW2CzrnB4A4pbO6W8LTCNVOAGYk8tVG/maR4jcopdySCOBjPpXc37l3qeff&#10;30krF61sLO0lScnz/m4XcMfn2/8Ar1VmuzFcyR7yV3fd6YNWIbpIZEZGZiF2jb1XuDgf0rJuN5ui&#10;XcP8x+cdTzWVSajG0SoJzl7xPa3Xm3XlXSAqTgjGDmtZYLdP3SRukbnhgeT+dU7GKGRskRmTGMle&#10;nTpirNzcTQqYnRQ69weQPzragrx5mY1pe9yobbiKGe4QHGwblz3JIGP1J/Cs2W9zIBwcHqe1WZJ/&#10;3ZwB6ehNY8kgyfassQ7LlRpQim7vc0hcrtBwRntnNNGHVk8zAb5SuTzVFWLxsCxGR6d6W2t7m53C&#10;FSQvUgcDvXIvdVzosXjOtta+Wi7C68kZOef/AK1VXuxKT8mflPJ6j6VZXRNQK4DRtjsGqrJpl1GA&#10;XikCn+LacD61bqqfUiKiuoJchUXDA4PQ5q2txMsOYWwOCRt4qh9kcBQsZYkZJHbmrMYniQeYpwB0&#10;JBzSTKkkalm8kau0p+bHykdKVZoYJLW5Zg7L80i+pzu69uw/CqIvI5kIY7cjGccVUIZZNiuXweg/&#10;nW7q3tGJhGm1ds1dUvftkjXKxCPdgcDAwMc/pVS6kMkUWEyycHHfNaMUSKsYdUkOBujxxn1Jq7B5&#10;XkbQVDg5KKmVIq/ZVJK1yPaRTuc/EZIlyAynHBzyDinC7fGGYggjORWtNpkZK+S7byT8o5XHfr0/&#10;l/ShJpqufMDkjGduRk1CpTUrjdSLVmTLKZSpkdn3t07+lW7rXxdW4iChcbCGyflwOgrIlS3xtid0&#10;lzgKORj61WXjcpGM9B15oqVGmh0oKz8zoLV7ae4GGZYljxgnlmwM9Pfmuklnt4UVLrZtidpETkNk&#10;ndnPbkn9PSuBjeNVTBZecZ9sVbSC5IDNcKM8AEkkD0PFS69/iLS5F7ppyu95r7usIkjuWjQEseT8&#10;o9cckfrVyTxAlrLHbW1oFSJMBfNIBB5yeD69KxdOE9tq9lHLypuYyCehO4fyq/Zzx3eploJIoEly&#10;5cRhnHGTyRnj+mR2qJ1U1sa0+a97liS3uo7dbeK2EyTfOzbchGPUg/TA/wA5rIEd0JyjmSKIKdoX&#10;GRz3Har1/qssM7FSpDcqQE4HOPujiqA1QybGKxhwc8LziqVeotkYzgm9irdb4k3bGCk4ywzk59ap&#10;O+5sscH2rfFzaSj94iqWOHyMg/h/hVG60tWRpbMmQd4+4/x/nWbq8z97QUXbRlBCSpBX/CqzjDYI&#10;xUiuq5DHGOOnNTC5RioaJMDjO3tVXNXoMh2iIkk89MinOY2iKoMMO5PWkWdlJXgqP4SOMUrRglzH&#10;EWzypwapO+hD3EiiZXDkNtHXNWVu03AFFAPXjrVY2t6NuYZORkcURqQ2ZVOPrg1LTGy+sib5IxGv&#10;AypA5/nyOtX59KuI9Hj1UGNYXJCqkgLZz6dfX8qzI086UGBgPl+7zmu30pLXT/DwWa+lV7pws7wA&#10;MYlbcMdeOBzxzu9q48bi5YeCcd7lUopuzOh0FUsNNiubu0+yzwQrkKUHm8D5srxkj15HPtXO+I7N&#10;Uu47691ANAJTshk3FgpACnIUcZBOAeg4znl3ie+jS0nlgnm8t40wAEZQD1wVxjO4jPQ/y5KzunvA&#10;ROU4QKpcZXI4APPGccmvmsPQnKbxDe/9dTplKysbPh145ZLmS5uYlaJV8tZGAXHQk88duM9/worm&#10;po1iWXypobVScMGJJY+mMZx1Oe+KK7J4NVJOXNYSukfRfh5fLVE9IwP5V5R8SIEsvGF2SRIZVSbB&#10;/hyo49+leuaYnlXKrxznp9K8j+KVvLJ48kZH/wCWMIxn/YFduDnGo5NM9XM42jFPyOJu7xcLGBgc&#10;k+4NQpcIoyjNjvT9RWacxgoBt5z61SaIhtpHuDXpRgmjyFaxow3ReTKlmA5qG7RZg043b8kup61B&#10;aEiRCBuH8qsyOWlVtpMeMMRjAJNUo8jRMvIbb3jR2zoqkRlSCpPWozeynG1TjjGDnjtRNHDuwXOS&#10;P4elRpEd2MqQOcetdEpNaXMoxW9iyJ5JlcOqBT2bJI/GoThZABgj1xmnRWckyNIhVVx3OKsGwVED&#10;NOoJHIBzg1zSld6l80YksE6RtG6qwYZ6dCfxqC7nnlljRSWAGVAHP6U97L5Bskyc9TwKSSIwfORu&#10;xjLg8fyq41ZW5SHGN79SrFIzy4JOWODk1RLHfhVJP0q/K0fmLJHgMxJPP45ogYRXAzEpAbGaqTuk&#10;XFWuyXS9PM8ivcRkRZ5ycD/Gt7MUERiVtozkKvGKoLfNkE44zgDpRK4yjB936/yrnmpSfkRJye5O&#10;t4fM3AAgdfUYqzC7NODIBsxkFx+n8qyJH2tuJ2juOP6VZW5jlAD5TA7VlUgQ1pcZNYQmSQF9mT2O&#10;evtVR7B0jZoXLgjbjcOPb3pJJ8yuFBzvbkn6YFW5VlitEKk7JF5yvTvitE3GyuVqrXM6OwuHQLgI&#10;SerHn8qtQWlwrBVCEk4baf51XW4VHGAcsMFt3+NTrd4OScH1Bz/KtlKUXdDknLc1BHGseGLJIpyx&#10;f19OOoqRZSFygUE8AAZP1qiZpZIyoy+MkgZPFRB5IxteORDjdyMV0fWW1bYw9gr9zQDHJyqhW+8z&#10;CqdzL5Tsyfdbrjofeo2uZCCHmyvbgUwSBrhEbDIRkAcfWqniIuOgo0ZJ3Y2HTZZmMssqwxscj+It&#10;9KuwaTBcSBElmkODtCjJHGcYxz+g9SKYZFhCnYSQML9PXNafhO7/AOKnsjK6hAzFmY4Cjaa82pOb&#10;TaZ00o880ntcfe6PcaVYyzhZIo1QfM7ANkkYBUdOvqawTdjhQyk57/416fr0tvrtnc6daCSZ5WU7&#10;okJACkHPuMjGfes+y8HLpktsl9EY4rglDMPmO7IAVm+6uecEZz0OazhVXLee56FbCJz9zY5rw8R/&#10;a1hJMqvbfaY8lRuA+bgfof1rr/EOlWj6/YS6PFHDLqFufKWNQoDgHBI7fw/kc03UfCZTXXjsLi64&#10;j3zGOTGwkYC4x6c+4J6ZFQNY61aSpKb+OWePO1riA/LyT1G49STjGKtTi1e5n7DkvHzOAll3ysGS&#10;OMk5KA4Az6VDHOFXDRqxB7IM11GpaXLdSTyLppjmncl3s2Eu7oeI+WUZGegPNc/Po8YlZI75VlB5&#10;jnjMbDqenJzwO3eurn5kczpS6kHnpPgMwj7fL0/KrSypFbO24yNwNyNgKP602PRNUZmWC0e7jVdz&#10;PAhIA9zj6/04qK73RTy2rwKjxfu5AC3JHU8n/PpWfPFvlT1IcGl5FWVVuLpVtwS75Jy3BrUtbeC2&#10;UJeKjow5O3n6g9cVifPFNlQV9MGtGeG5TToLtx8k7NtyOm3H4d6Kmlk3uJxutC19htAGVCMHlGdh&#10;k/8A1quG3lsbgRSzQgbRyzZwCOhxmsjTrK91K6FtaxNcSN0Ucke/t9a9H1vwxd6ydOeGAJJHZJHM&#10;yuB8wJHfBJxnjj6+txqcmjZUcPOeq1OMe6iVjkhx6qOOvvVTyrWZwZJinUHvnPeuptfCerWkjqiQ&#10;yCWNoSLiPYNpBHBPQ+h9q1NP8FXflRQXOl2zRqQJCN2cd/mx169PfBHUYYjEOC576I0WGnbVanL6&#10;X4atr9JCLpYpFX5N3IYg859BjJroz4eisNJjFxE8jvucNFcFFCg/eHX6ZI6kZx31YPCQ1C432t7B&#10;Z7sh4hucofutjJ6dvTmrGtaXBb6BLK15cSfZ1CqzSFA56DbjgjGTkDk9+1eJicRWr8rhK8Xrbqre&#10;hvGilrY8r1JXnWR7osspfKMx3ADptz/dHQfl25gtInt1hljKOrH5mVSeh5XJHJHB4yMEVu3eiS3K&#10;uYBGIHBTlgVjIYZIfJBOFYnHAGPXFYkDQ6eHDTeY0LABd3BOSOMZzwfb8a3hJONo/cZyTRoDSbq9&#10;sbucaU99IJAHZFfeBx93GRjkZyO4/AqSz8T3kN7GiXoiR05kJQnuR1Ix9B/Wis39ZT0S/H9AW2p7&#10;Z4a1A6rDBd+S0YcEjcQdwweeK8m+K0rL48ugGIIjh47Y8ta9B+Gnmy6JHNKzMS7op4KkAnoe/JI6&#10;npVPxT4etNS8VahPc2quNkeHO8niNegDAfoaeWuGHhLn2uepWjUxEIW3seKWsUl3fxReaqPK4Xc+&#10;cZPToCfStS90XUbS9msngM5ibY8kKsUJHuQK9Li0jS7W4xHH5bRpvZ44xEwGDjlAD1FbK6bpknlN&#10;EsSnGC38R+prtlj43ukRHL3azep5BbeHtSvAWjjijRur79+PqEyR+Vbth8Pby9iP2mZoymcbIgQe&#10;OvJB9ulepWVpFBEUSJQN+eB1q4IwuSO9YSx02/d0NY4Cmvi1PB9S8H31lKYkSSdsHAQfOSP9nqeO&#10;TjIHrWPAgyzSBWQjC5bn8q+g760huY9ksSyKedrDNcprHhOHUNp2mQtklicMBx/GBk+nzBh7VvDH&#10;Nq0znrZf1ps8tV/LiLRqFjztJ7E+lQOxcAlchT6Yz+FdPqfhuWx0uWC3VppHnDqrriQpjkA9G5x0&#10;OT/dFcdKJYZGikRlkRiCrDDKfQ/jXZBxkrpnn1KLg7NEonc5VRwehx2q3bksMEIVA6dc1SaSVyPm&#10;wTjqcVGxYfMCpXtgdPrWhny3L08KBvOUAoeoApUkLyuQqKhxyAB+Q6U23mDRN5gLA9eagnlWEfui&#10;wGefY0czejIs72LcqYQ7QNpHr1pkbNFH8uCvBPHeo1vCS2cjHb1qNpdqkAYVuAT/AI0JtKzGk+pJ&#10;M5L7GOcg49qkFwrqAWyAPpVXPIPBxUylACCOB68c1L1G0iCBiZDzxk1rWt4TYqoVCemCOtZJhktp&#10;XinjaNwQxQj1AI/QipLeUKm08gMQBRKN9xzjcsaigMKS4AP3cIoGfcmqaW8khTyoX+ZdwHqPWtJn&#10;2WyvIikFhsDDOffmljvYYwsYhdhkEqx4GfQfyrKU5RVoq5MW7Fi3tLq0gB2EOBuPPIH06ipHuZni&#10;bzEDAqeSuePr2FUDdYdZAZDKgGMkYUj1BFaGn6dqmqmIxQFTJIcSH5efoBkj6D1rG83rJISoym9D&#10;OaOK4KA5jOORGvWrsEEhXyLOEyEkKHGep9SenQ/rXb6T8PLmXLzqq7mByQDgfQd/Ymuvt/DOj6NE&#10;pupE45Cvg/XC45H4HHrSniY9DupZfOT992R5jp3g++u1V3WWUPyoi4BP1bAPcEV3ul+ALWBPMuVR&#10;UzuZEyqj8Tzj3+U1tSayM/6FbDHeWQdfw6n8TVKWW7vFzLMz4PA7Z9hXNLETkelTwsKeyNJJdJ0i&#10;PyraISv1CxAbc+pPT8eTWJ4j1a4utEui8aLCF+4Bk8EEHJ5yOvGKux2mFG4ckYzVfXLdToF8mOTE&#10;xJ/z9KKabki52UWcda2RFrYPdXZ+0Xsou2APIG3pnPbj8Kh13XNe02+kMcsUlkxIAkO5hx6HOPwr&#10;tLZhDoFjCFT5rZTx16D/ABrhdeC3OoiDdkKN7Ef3Qf8AEV2w1Rw1FZj7XxNPfQGSbRHlDNhfKB64&#10;GeOfr07046/pk8YjkEuAOI5ow6K2echsgf8AfNYgm8mxihuJjFcxTA7HznOMEYxnPStPxRb2l7fm&#10;eO0+0s8SSGWJyjIRxjHrwOorZ04KN47nNeV7dCR49L/4945IYEcrKHgby2LjI64YAc9AAPao5Yxq&#10;BRvtUUk0Ue0teQFw/bLFQTkY6lTxjpiuVu4I4VbElxHjlhOgYgn/AGlOfzFW49WmawhYSs+3CrHI&#10;dwGMk9vpXDNShNSQNS3NEeGHlaJTADAXVWuLa5V1AJ5YgkFRjPUDp9a7JNO0tLFrY6fdSWrCPMof&#10;cNoOQNpwRx1JHpzzk8tp/ji8QbLoSRyxj93KgEjZPHJPT9Kuw+PruOaMm2V9jlcMTgqTjHHTpn68&#10;81wYypjKjVla3mXFRR3On2Ph+3niTTrexiu3KI5jJQqTg9zk5OMYBB/Uscafam3W88QpAveK1I3y&#10;k/xHAY+p4x196wU1bw3cQo99BClxvEpMK+Wd3bO3txzu/I1csdetNQYw2V7/AGfJGjZR0zk+uc9u&#10;vI781MMwnTSfK/O/9M3U47G7BrkVtD9n0/TtUuiMMryR+WCdp43SHPDHnrn8KUX+uXTh2srGxtmQ&#10;iTfIZpANuM9NuRzjk9ec1Tj1HWtPhn+1Q290EGY2UBZHP+6emOT07GoF8S2pCzX4aymY7dk8e0kg&#10;c4AwxA47DqK1nip1otQs/T/g/wCR1QVJrf7zk49ZuNGvLi2ttym4l3/vCFypDHOc8ZGTwfTHIrrJ&#10;9JsEtUvNXtxe3QQecEGFjG3JIGdoAxjJ9cnjpzGtappDhoLLSwxJLtdKu37q9cgEkdOvGCc461Xg&#10;1nVdb0M2dhDbDqrnbtZ+CQM9Pugk4x0z3rjcJWulbvfQ4oOMJNb9hutyxy3F3btdxWkSyPIqkFSO&#10;TnaOcEjHUAcg4rjbsC0wIlCxszHcRyQDwef5ZruZPslpo0OkyzbLsOWmluJVkVSGJKqdrYB4549+&#10;M1yVxdwyW5EaRxx7iyp2J9Qdo4J5xxz+VdWF0VktDGpYwrpofvo5aQ44YYwPpz/Oinyw5jMzWrCP&#10;dtMgHy7vQds47UV6cXoQtj6B+G8ol0WFA0jeVkZP3eR0X1xxk+pNP1iTVJtUvpba2wNyxKWcdFIX&#10;cB+BNZHw1tYv+EclluJJliTJxFcPH0HXK46gjuen4VamhZ5J5VlvAS5CJ9rl/Plv5147koJrzPdw&#10;kHKmn5Fu20m6kmma7bckiqNrHocnPSrNtoaWzBt5PzZ4+lZsQmhiLpcXYfnbm4LHA9mJH6VLFfap&#10;GiMZlkVif9fEN2O2CmBj8KlVUdLpM3ljCKQB3pWB44rJttcDov2uB4OAd6/On54yPxAHvWms0LRp&#10;MsyNE+MOGBU5OBg1a12Jem5FIqqVPluTnjAziogoXb5akD5uNvGc96tyShEz/Os6Xz57hGhyAAwc&#10;k8H/AOv+VaJEMy2Biu8XS27L5TZAPPbjHeuYm0m01qWETwIiSQsVcg/KRxwRzgemccdK7y3tUjRd&#10;9spCrwc7iffNVZ7u3+2wQpw7xOUAHXpmt6c2noYzgpKzPIr7wopRjpsxn2HmKXCsBnqG6H05wc4w&#10;DXMlpbW4dGR4nVsOGByD6GvUtTsU0jS7u6vwyxyFYw6HHXJzz9B2z9a8612/h1G4jeAZ2ptZySd3&#10;PYnHAGOw78V6dGpKe+x5WIowht9w2GRguzz8e2M1UuHdogDkENjrRGlww3pgqDjcemfrW1Z+GtRu&#10;/lS2dgeuVxj8/wCYrRtR3ZzQpSk/dVzCEm9D0DZyABUqLPIQqRszHtiuz0/wZAtysE17EJ8E+VG2&#10;4jHuePzFen6HpkOn6NbqiqW+bLlRnrj+lSsRHojp+py6s8SsvDGuX6f6Pply/Q58sgfmcCui0z4d&#10;64biGa4FtBGsisyPL82AR/dz6V64eQNxJ+tRJNDIWEcsbEY3KGBIzyMjtU+1b2RosLGL1Z5L488P&#10;3dldw3awA2xQq8sWWG7cx54yMgjrXGrAYpiJnWMElhg5PqOmcV9EXMMVzDJBNGskcilWRujA9jXj&#10;/jHQrnRrq3coGshH5MUoBJHJIV+2cdD3A9iBcJ3VjHEUXF8yOYldhIzScgdN3PFM3jJyxLd+eKDl&#10;gcg5+lb3/CG6wLyKCKHzxIoYvCCVTnvkDnHb/wCvQkc0Yt7HQeEdM0Z5raz1C5SO8uQssYaPJYMO&#10;AGxx6YOea9Qil0TS4gLREnYjA8s5GDzyx7fia41/AvkNZ3qq17LaQqmzO0LtJIJHr19uK6COyaK3&#10;jVgpIUbseuK83E3TR7WFjaNmi3JrN7esUh2wJjgIPmx9f8MVWa0iLh2m3s2GbnqOmT+NSWUaS6kl&#10;vJuCDkBDjcQO5HOKl1mKO3trJY41U7snaBntmojRvTc2zV1LTUELFaogBOMZORipliULxx6U6MA4&#10;3ZJ6kehqQ8EY5I6ZoihtjcfICfX0rO1th/YmoYIz9mkP/jpq/ISMLVDUot2lXaHGWgcfXKmtYboz&#10;l8LMJ7oW/haynbYAtuD83ODgY4H+eaw7SILKZrlSZ5zyB2HZfT/Jq9qMn/Fv7AFRuIVV9T8w/Sqm&#10;osbacTCSMIBuJckge5Ax6eveuuC0OSb1QHRrIXO9EC+m3jPJp8UWy6cDDJ5ajP4tXL22vXk940Xm&#10;ouZOHDL8q/T8uP1q+Jbi3l3rMCQoCqp+Unr0/pWtNKM0zGqnODXkW9T09JoZAwz8pNYtpp6qZAy5&#10;VVGOK2J7m4SB/mWQBcsWHOOfTj/9dUn1Exqym32s+OQc8f5I/WtsfGLkpI48BGUYNSMie1T7SrMz&#10;LnnIXn86ZJPFEyhmUA8s2PyGSPWteN7eSQNJhWx909j/ACrO1CzzHP5boTnhUOcce/euCVP3Ls65&#10;S9+xXdZ727tokIDypgNkgEfXv6VLbXjWWsK0l0ZTHJgOD94DjPXpx7Vi2pM12sbO8KnAOBjaB1+n&#10;Ga3rqwWfyvsBaeEoN67c7TkDk45/L9TzhUppqzBo6Pw/e3b3trcvehy7OGjlzjG7AH1yScdhz6Cu&#10;r8QahLFHHaPbsIp32ySxjccbSxABABOBgZJH16Vz2n+HkW1ndfMiVWTGyXnIC+hO7P4YP4mtzUbu&#10;eyt0kwjKvBOFIQ7TzyMdc9wOelcVTDVcPWVRK6tsXRqXg2jQCaTe6PbDMUlu20okhXK427dxHQng&#10;EE+1cu2m6FNqbQ2guHuGdt8sTYEZ3/eC4xgEleQOB9DWPceI7+4Aht7LYyAoIo1O8rtxgYGQOp5A&#10;HWqiQX3mLfCJrORZj50k5JAfG7BXkEYyTxxz9KiUas5N1JWLdZuPKom1rGjxoiR6fKXuYdwlSZ1y&#10;2CDzjnJB+7z9B0rz7U7nzpXEcRhXhWCqQOecfp3rs116S+tfsDsLWN5S7SIrES/KASxPTjaB2w3G&#10;BXJ64oW6aO3fzY/45GAyWHXH+c1vhFKLtM5ppOV0ZcpVgNgdVOAdzgnOOc4A7/09KKlhhlkRQQI0&#10;C5yxC7uffr1orvuikj3PwbaOuhPazT3EM7KGb9ztBAPAyy9OOgP+FXfJY/MLybGcZAXOR/wGuR8C&#10;a87XflXkr3MeMM/RYCcADGPU7eDxmt9A5u2tv+EZttm44ZmCjG7GeV/lmvAcZ8zi90z2cBXTp2fQ&#10;0Xtpvs/yXTghOSygjp7AUs32uONIpBDKSQOMoPTp8386sw2tvKBE2kDAxnyCm1fzKn8hTpIrAlUE&#10;ssEpbC+aWUt7KH4P4Ck+ZLVHaqkXKyZFHcAyJHLayRhmwPlBGQM/wk8fWq+rpHb/AGd7WImSW5iL&#10;BMAOfMXGR0J9z6VqfZ5vM3RMhRcYUjGfx5/lWBqt0JvEFtaxsVdJIHYDGRmePr1561dHWSsKq7Rd&#10;zqBHcs2027bf725cfzpF2qvygDJzwOver8DSrp0fnbhIIxu3EE59yOM/SsllcuuCNmOc12ziopWO&#10;GjUlNtPoTFg3Xke461XNrE90lyy5kQFVPsan4C7dtOwNuOelSjY5P4gRq3hG5YgEIVOD9a8W0iGO&#10;51+yt2/1c1wkbAAfdZgDj8DXvfiaNpNCuFWNWJKAK/3TlgOfbmuQtfDMoZZRDa20kJDL5NvuZCOR&#10;8xGPfkV6mEklT1PNxVJyq3QkthDpTqLWK3RtihppF3PywHU9vrmqevzS39tZWtlM0s3l/vlhzwSh&#10;GWC+5Haumi0azO2SeGS7kA5a4bcD+HT9KtQpZXNxcW8UHli0fym+UKrZVW4A7fNVpJxvGOwPm5rS&#10;lo9kZmk+Fp7jVm8QreRxxXa5WIoWZeOM84/Wuxgj+z2scO8vtydxAHX0H/66i02JYdMVUUKvnSkA&#10;f71TsDtJxnHPX3pcrlLlRSajHmYhIrEgmRdSu9zJ8qxFueQNrcn2rakwrkHsaoXNpaToVe3iIJy3&#10;ygbsevr1rSi+S6a3M68eflaexXfWbJbuJft9r5Oxi+1t7Z42/dyf73asnUNU0G93pcXNxcpINphi&#10;Q7HA9nIx9QM8da0k8KWcb8W6MPVxu4/GoL63GnanDaxlFje2aUgKB8wZR/U1yTrOKvY6YUud2uZl&#10;tHo1llNM8J+YcEB7vn+an/0Kr9v4g8S6vCy29pa2sSOY+Bgg9e5P8hXS/wBnxjbt+6ABzWdpUUcK&#10;a0oP3LliD6ZjQ0nObQlCC0RUtbXXYQputRjitVcM0cUYUSc9DgDJP41stGGcqpyM8ZrzDxOR/wAJ&#10;Xo7K2STEeuCf31epxMAzMxAIGOayqRfutvdGsHZyiujKcTfZ9djLNtXy2LD1GD/+upNanYiBUYjh&#10;lIx1BAqG9lxdo0YOcMMhS2Bj296gaK/1GeOUu0CIpDRtgBvQjHI/P8KuM4qk431IcW6ikaBcBVwc&#10;dsU17nb9/I9BirAgUHMj5b0FM/sy8uJSscLiMYwW4B/Os0m9i3ZblbzmbqNp9+9MuAWik4OSpAqx&#10;dWb2Eqo+0kruJDcDr/hURkB+QenSrSs7Mm91ocRcjzPh3bmRecELIeowSeB+FZ2uahHBbrEVJkkU&#10;MPQKCynn6kVftr6A+GUgJVmhEjSB1JAUM3foOoP41y0upRK0ElxYJeFYQqNI2QFDHjHQ12xdkzje&#10;rRlXDpCrEx2ojznkEMR1zkHvV/SpTHbh3spHjILF1jLjr3OBxyasReI5GYQ28FrabpNyGKAAocYA&#10;zjpVC+1nUIp2ia5eSMAsmH28OAx4AwM59aUJWV0hyitjVW+tZfMEbZI+ZlGcZ7g/l0qpcEKM+ZvV&#10;FIbGD9P1rPk8RTzxslwvmKx3EyxLJztxn8BUJ1Cxkzm1hD/wyBmQjj0B9ea3qVudK5hTpOF7GlZT&#10;m7GViUODuAB6/wCRmortFeTafljBAHoRtA+lVIp7VWby5blOpQ7lI7cYwOOtTiVHKgXok+YjMkZX&#10;Azx0zS5ouNgcXzXKm0QXPAz0GcZ9jn8DWnp+p3lvIbiMIS0pYlhk/N1Hbj2/lmqMtncXEgeIQyAH&#10;/lnMuT+BOe3pSO91CGjxJCmQSJEOQwHHb3/WsXG5eh2cHjHzFltI7M/am2sw3fKWz8x4HUnt3Jro&#10;b4p/YUc07iOWOeKQgA8ASDA9PxrzjQNQttO1RriaNpneIiMltux8YOc8etd1rEjXPhS5dChPlF8o&#10;+4HBzwfwqK7c5xfNsFGKXMkdNaQqkbTiMISdry7QSx64/DJrG8XWGoazax21g8McJZGlV2wXIGBy&#10;B25+v4Va0C9a7066My7JEePcCB3D85zVzzVVt6sMg54Ga8itJxqXievShCrSszmbrwzp/h3TIdTu&#10;99xKnRCAwmVs/wAB7Lx9SeeoFeb6naNBfz5t5IT5pRIGX5lweQQfTOK9P8UMw0S9mMkp3lGPOcYO&#10;OP7vXoBzge9ea/2xNBqUV/Bap9oSQur7nJ3Zznlj9K3w3O1zPc8jFQ5KnLYddWkWn2BSeQNfO5Mk&#10;Yjx5IBI2nvknnbjgY9xRVC4F40j3cyH5n+/IPvE9+evfn2orrgtNdTK9js/hxcOl7MsmwwHaSTgn&#10;JOABuOB156nGeO473w/dTSxSx3Ak3xu+DI24lWbcDnvx+uR1FeeeFYY4pbe4V0jhjcnzJLjyipJH&#10;IPQ8DofX8+h8NXMFneXctlKqiSTad7IC4DSMCNoJzyBn3HtXG6SlOc/Q68DLluek6Y+6WdTkFcA9&#10;R2z/AFrK8c37afowukjSRoyCFlyVOSo5wR60zT7m/kuJxE0YA3bSYmOcBT/eHHJqnfvea/avYi7g&#10;hnE5h4zCeJMAgknP3RnHuO1dOGguZc2wV+Zzly7mLpHie9k0DULuCGBJYXSNII9+whs9ixwfpj3z&#10;SaRcXV3qqXd1DbRbpIFAiJycTockEnucfhU1xo2q6T4dlvXu2lieVdgkmJfqcdOMFSD1/ix2rJ0a&#10;aS4u0jCE+bIuEcgqoDqe3+4BzWuJpwg37OKWpdBzlBe0k72PXriWKNNjMod1OwHvgZOKzd/OCPxq&#10;WNDFYzrksVRsu2OepwMdhnFVgQRz9OtcNR3SZthoqLaRMTnoOaahcD5iGPfAxSA8Hg4pQcDnv0rM&#10;6jJ8WtKvhLUZIXKyJDvVlPIIIP8ASmGMjUHJb++QPwxV7WbdLrQr6I8B4WBOO2KpysftEjADknJx&#10;kgfXsK9bBTUabuedi4OVRWHgcYJ4qpa20sF5fvIq7Zp/MQqwORsRe3upqfzUjjLOwVR1NCSxtNJD&#10;G+5o2w3ykYPpz9RWiclBpLRktRc029UXrNttgB/01k/9Cp0k2InHUkeuKp28m2xHOf30n/oVQTT5&#10;+lNNxnzByqcOUt3FxmRj6mqgnzI2T2yKrSSk96o3LNLGdjHA6lG5H5cirpytPnYqsbw5Dt1bgH2r&#10;nNa0+SfWI7g/Mq27jYoJY8hsgD6DjPOa3YzhFHoPWpYpBlsjoRya8+t8Fzoov39CC0uJJrUNLEYn&#10;yQVPPQ1zHhCWaa+8SQyvhPtjAKP4SRgn+XftXVXcoV+uPlzXI+DbO/guNXmuLKdPtVyZI28snevP&#10;6YxTjqkZ1G41LIsXvg23utSg1Gedy9qAUx0O1twyPr710ESK8Ksxz6elU9Q0/WZ5JQzRRWsalyAc&#10;s4HUHB78j06VPp0yXNhFMjBkdQ2fXisa17pHRStq+rNG2tWuZCkZVAByTV+DRoYjukdpD+QrP8N3&#10;S3E9wqKVELNDg/7JFdAzqgJYgAdya6KNKLjdowq1JKVkxkdvDD9yNVPrjn86kJqtNf2luWEtxGrK&#10;Mlc5Yfh1rG1DxlpOnxF5bhQO247c/h1/St+aMdDC0mM8QkteqnYxr/M/4VlSjynweXK444/GoW16&#10;DxCJtSs23QWwKEqCOg3Ec4yefT0qa4kLcqDknjJrmqLW76nTB6WPPre2nbwvfiNM+ZK0QTP3hvbJ&#10;/UflWHqGlgTmBc4U7ztJAGccfnk/jXbaSpl0S8jQoBDcyA57ndntXM3p8rUZUUH5kj3H3xj+n6V1&#10;xu7+pyy0t6GQVeCVJGGFUgsqqFDAdjiq+pWRN4nHHkQj/wAhqK2pYFdSNpLY5qOdBKVcjA2qOfQA&#10;AVEr2tcaZxdxC8RO0chsD86RhPHKYgBJwMFehzx3HrWtfW/E56FWJ/Ws4TTQuJ9yBto5Cjp9Pwp9&#10;BK19SO3AluIwYTjeAcD6UkZZj8rMPz5/OrUFxIJ4kKg7G3gY9Klh8y5kR2QKB8oA47/Wh3sX7vRl&#10;WSVrY7WLHJwMgH/CrEGoXMLnyJgrKfvKxXv/APWq1q1qqwxzAY2sM47VlgqhMcsezfnB9DUJ3VyJ&#10;to7HQHmvJB5l06yKMuARnnPfGcEEH8vTjq5rOI6fdBY4Q0iNnbHjOQe//wBYV5lb6q+mahG0bgfK&#10;mTnJxgcV19p4tt5AyNCyjGN5PBOD+lZzundmlOUbanRaIsd1YmJwNk0ULEoCXDBCfl7L06/XvTv7&#10;RSx1NtMubxfOjH+rkA34PTJHGSCOoB6VzWiXoa4hC3C5WHy1bO3Z2IJPTG0HPbNc34yhji8USSRS&#10;o3nIjhVPKHaAR09V/LFefGjz4mUW9Hqawr8mqPRNd1Kzj0q7t5psPJCVVRyS3BAwOxIrhtJ1240b&#10;7QogtnjKlNzw/Oh4OQw56546HuKzYNUNxGkN+UkJGEl3YdBjGD1GO2D26VSvgIGIt7hbiPHBAII+&#10;o/wJrujQSh7KWpy4qUqlTnR0qQs9vBOqxPMfm3zJvGMY+63B4I6jjGetFaWgXstnp0E0BKytAi7w&#10;SCvAPGPpj8aK55qadoxuV7NPoYto02i2bM6MszHKuMYUccH6g555rVsrtb4TIESRrnpIRwuDn096&#10;xraaWfTgIT5ktucGO4YMCOmACPeoILmO0vxclnjQHOxRypzyv/1/pWlOpUptuL1/M82UFNanXGzj&#10;LQkxWebYYdCGBk5914/Gq0cEwguWitC298rJED8gz06V6NoPiK1vV+yTxxeaqiYHZjKFh16853cZ&#10;PStSVrfzoRGEtjggCZgC5/3T1/Pg12wxsJx5rL59C44Z2TUnY8xga8a6ijkF0IymGQy7ct9CwFNj&#10;EtmsKvLPHcCTdI0c+7cp57N1r0y6TTTP5N3NaLNuBKMUDEDBxtOB37jp9asx2Gl/LJHaRnauUcor&#10;A8ev5fiauOIpNq6RUqFXVRm/vOX8N6hIG1GO6uZwk6g2guWOZBg527up6VvBjngHIrWnVL+1ktby&#10;1ilibkq4GT7j6Zz+FYU2k3GlxB7Z5Z7dTjymIaVB0xjPzY9Mg88k4rnrUVVfu6PsduHqyoL3veXc&#10;uKcgg5z6A0/njPAHvVO3lMtqbiH97CDhmjBOz/eGMrx13AY96kWUSBXDAoRkY6EHuDXDOlKHxI9K&#10;FWE/hY7UiV0e8KnkW8hH/fJrm5tbgF7NGzSxiORozvBCux4yOx54/wAiunmXz7aWIdHRlwfcV4pB&#10;pOr6gv7gKY43bBnmVQB/wI5/nXZg6vs4y0ODH8148qOu13xPHZh7aBUlccNzjbg81kWfjWSW/aWT&#10;y1V23tgEZ+XGP0qO28GQ3Cyy3mshnAH7qzt2mZueQd20A/mK1rLwjpcTo39k314AuMzz+WP++VAP&#10;/j1U8TCKalIwVCvUlz2NBfFmmKkUH2gFmd2JCnC5PGeKv2kv9ppvsw0y5IyqnrS2Wny2Dx/YNI0u&#10;zCjIkMe+TtxubcT09fX1q4W1m4lW3k1UyPGnmZQtEdoYAjKEDuOoNZrG05ytF3OyOHqwjeQi6RfP&#10;ndbsnBI8whQSO2TVKe2ggVh/bem2YzlhCfOYnvnHfv8AlSz2Fw7qJ4POYkncHZiq5HfKknnp+tY/&#10;iDGmWaTsLOSc5KxPaEjIxnl2z34OO3as5V4Tkk2E8M3qzROt6BYLh9XuLkJyEij2ZYd/nIPP19fa&#10;nWvjC0gh22mj390SMhpZHyTjr8q7Tz+g965EajqEFlNPEY4Aruu2CJUHDlfT2rOOoXV45jaa+aZZ&#10;FjLGf5PmyemM8Y9auNSnrZbEqk42sd+/jHXWBa20i0tcEkPLtVlz05L9QeenbpWJc+NNZmkljk1i&#10;3i6goBnA9MhQe3XPrzya5WbR7iCK4uJJd2QuPzPrWNp9vPcy24nZirun3jkEE8VpCrGSbWyFOEot&#10;J9TrIdYm1PVLW2k1K5mLzqw4OwkEnnLE+vT1NeoWMiQ2MMYYuQAg4wSelee6NokMOpW9xhw0bBuG&#10;yOv6cE9K7qwAeKPIyuQG3CuaUlUkkjohFwi2zKv/ABwdI1U2ltazeb5nlO/yhR82D69/ar+ryXmp&#10;R3dkbuQ7lRkYsy9T6Aj0ri/E8aw+I5WC4AmJA/4Ea7id1bVpCCCPs8WdpzzlhXROHJB8vQxjLnkr&#10;9SvZwmysY4GdnKZ+YnJ5OaxvGEAVIHbkGEcYAAGT/n8a3jIPQkHp+VY3ihjLbWZIwGRlHOcgHr0o&#10;wuqlcMRpaxT8IeUvh3WnCjcoc5HUfu661ApXJ6N7c1x/hIf8SbWl3lVwcgKMnKD2zXWDkjDY/pWm&#10;IXuxIobyOY07AttYQOxZLxjszgDkHP161zsAaa9unkB3Rybdvtjr+h/Wt6KeO3i8QGTqLt3yMdNq&#10;mqUEfyPcuMPO24+3HA/D+ea1p9TKpokJNGCSQPlI64qkp/0WHIAUoCM/StCVyT6iqURBsohgZCgZ&#10;/ChxITOY1GQ/2kbUJkzZAOcVCdFu5kZUidtnynaucHr2+tSaqdviC0f1kH9K63RD/pF6mejofzX/&#10;AOtUy0tYuKT3OFltpIX88qQpUqOPpVi0lVOGKqWYYya2dQiH9kuMfcncfqTXOyYcQMvaUU17yswl&#10;7up0F9bC4gMROQ47CqUeglwJLlwwVdqL/WtSCWCaPzA4XAwxJ6Y5/wAauPcQLAkm9TGTgMORx61g&#10;+ZaI2supy1/b2ds1uk8bO8kIYFV7cgDr6j0qrJFtlDRRu0ZGVBxmtbWokexsbgYYESID7CV8f0q6&#10;9tBFpmkzi3KlwVdjgZwxwePy5qHKxLp30Miwurk30S2UMjvIB+7jbaztkZXnr06e9bWuaadSsUnu&#10;dJFnqIwZn3OVjByRwSTyMHPOBwTk1iGOawvFv7fGLacOu7OM8NzXT2PiS81vVbq5uE8kXkSxAxJt&#10;+7gYAJIIJGOh6dqiouVc8FqjNRs7MraV4WtbvQrqdVsvtCyBPNmnkVFBUnI9+nXjiqln4J1ie+Ch&#10;o5bf5gzwzx/eA6Ybnr7V0y6J5zXWnLqEghumSQgxgksWIxxgL1X865e802607xNIsjB4wS26bJRl&#10;5x904J64XOOx4raFTmvyoKtOSadjcvtG1PRrKIQW5m4CjZIpfgD+DJOcHOOwPNFaGi3zTMpe4knh&#10;dC0pXggA8ZG7jkgcnPb2oryJ42pCXLKJnzT7nmIla2j86Mk8DIHf64qeKeEjdLCXjVduN2CPp6Ux&#10;LUXkIhD4+RTkCq88MtlLtZZCoX7xXg5717fKc8U2ro1Ytbls5N9q80agbdrkEY9scdcVbbxRqc0x&#10;d72Q54b0Ptjj1PvWTZafe3+1LS1e4JYKAnPJBOPyBP4VXKm3ZllX5lJDYIrJ0oSd7K4NyN1PE+q2&#10;52pdyoucbe2O3HTA/LtVtPFF4bRSPIURRbN2xCeDnjuOewHr2rkYpC8rD+EDjnHHWrAR/LZ0Bwep&#10;DdPrUSw1N9CW5LS52x+IGtyxjddzYkAAAY8Y9P6//rzrr8RNRVAr3FukhQMZZHJ2854yp5xxnn3z&#10;XmUO9HkLZ3rlQoUHmp4tF1S6a3tYrOd5roGZECZLrjhgPTGaSw8E77GkXO52p+ImprqMd6phSeNQ&#10;C0SY3KOcE43c5HtxXa2ni3R73TVuNTVLS9mBYvayBWcZxuK9CeCMkdjjFeHJEUlXepWQHaVI5XHB&#10;49av6/MJrq2hZAq20CR5Hv8AMe5/vf5ziqhBQmrbBGo0zvdR127ivVlsNanmt/7sgEXPpnn/AD6V&#10;S03XpYJMxPBcPu6PtwDxwHI5+grntMisbPQXmuI4pHuJRH5b5OFweRjocj/9eTUQ0SWWCa8swslt&#10;HuLYRiQBk845/hIyfUdM05U6VSLvoddKvV6K56dpfiwywqbyzfdsDFok4AJx/npVv/hIbNo5JI5f&#10;MRcEbG+Y59uPzya4dtP1dnjtVhliDEqrplM8YUEgDuUPY/yrT0zTZtLvLydUCM3yq0gBY/P1O78q&#10;876tSbfR9jvhi5tWaO61F5VihMbbWZ8ZwD/OodJ1ueXwpqt5NbiWW2vGgCxAglQUGTkn17UzxGk0&#10;ekNLaymOaI71Y4OcAnByDRYWzz+EdZCX0nmm8JSVSSU4jIHIHt+dVhYJR5i8RN83Kc1eSyL4p04x&#10;XSoWuG82PzwpK8YGCec88CtzxUqvotwcceW/8hXMfZkfXdFjmlk3G7lwwyS2ACATnI+v8q6rxOP+&#10;JDcLuZgI5AMnJ6CqrxSqRsKjJuErnNC0Q6FdH+JbibII/wCmprC02A2mq3Nqm1wJYiN0akgEH24x&#10;mtK/1BrPTJEyApnmz8wBJMrY6j2NZ1lczya1dSeaZIBJEyrvGOMbsKTVU6cuSXmZTqx9pFdja1O3&#10;QaZKe+0fzrzbRwBe2zZ5WZB06dK9E1HVYZdNMghm2udisQuM/wDfWf0ridC0e+v38+0jDpA+9yxx&#10;gLjP8xWuHg402mTWkpVFy6npB8mFEkLeXFwXYnACjr14rY0u8STRzMpZOSd2RnjjORkdfSubuJ72&#10;7tVj8i1SIqvLMzAjg4PHQjH50xJ9XsbX7P8A6EqMGI2IzYA655x9M9amnFJps6J06rulEg8ZMi6v&#10;clSTtyeufeuh06+ubu8lluIvJPkJsTG0hA0gXIPfiuWvdJv7/VFhnvHaW6k2bvJCAgKATnn6fhU1&#10;099ofikWhvmuWZAC03AboQDjp94812zlGcWkcbpVKTUpqyX/AAx2uVdMegxyK5zxBewyGztxKHaM&#10;OXx/D8wxn9fyq7Y6xb38XmRN8y/eU9RVlGUtuPAJyMisqcpUr6blTUalncwNDmntXvoRbSsJwMY4&#10;BFb1vrVlPetp6TD7VGMOnqQBnp6Zx+B9KlABuFznpxiqa6PFDqT34B808kHoOMcU5VedWl0BU+V3&#10;ic/qTlY9cjVULSXUONwz1ZRxTfNnuLZHeVQS23KLjI/HPpUOqTImt3MLuwklubdggHbqf5CoLS+e&#10;aQhY1EIJII654J/n+ldVNaf12OWe4gnla0jkMuW8recqOvpxVZLiXYyBo8I237h9frVuHb9ij45E&#10;KCqSuu2RcDmdh09zzV8rI5kYWtuf7TtmOMo46d+ldDb3ssEt8IwiySqm1ix44IyOOaw76WMzZbaO&#10;Op9cmsqe7leQOrtuI557VM0lYSqcuxdutQuGE1q8ocNIWJHc+tU/MZcDByp4I9c1U805JPU9afvY&#10;jKnj2JxUojnle5pRXMzSBlZt+Oi8ZHetC11BRHbiZXZVbCjdgDp6e46Vz3mHbuA4HX3NPjcFwXBD&#10;dcdc02kxqo9jqLt2utHt5ViCQRtMg5/iyrfpn9a0rvD+FbMEgeW7gH0PynpXPQkz20oid1hD8KW7&#10;kDJ/QD/9Vas2oQJ4bhiOXldmIBJHBA5/SuadM7YTukGnWMuq2uoW0C/vHJ2nsDjufTg/hWt4b0J4&#10;rFiE2X1rOUdYhz0zhm+hIx7e1c3Z+J5dOsJYLRI0kkP7x2IywwNuPcc02HxVfpI8iOygsru4z8xA&#10;Ve3B6CuepTryuorQp2TTtc9FcosqSSxyJJblYpIwMsueV9+NvB965vxXqgs/s6i0b944OSRztYHt&#10;0PXtU2n+LZdXiktpE2xxjcnIBwD1568H8x9RWPr8M2sywmNo4ogx/eynC5zyBjknpnA4zzxRhFUU&#10;uWatYc5e5dFjS7SeSynI+0RF5GWaJGA5DE4ORnjiiprOK3topI2unRfMLBxt+YEAjscdemTRTqzc&#10;ZuyM0rrUwNFsJDG8pyqIVVmGGA3DKHHpkAd+tbHi3T5bfSlLurSuA0ijHyjIAAHXqTzVDRXuJrKS&#10;FY4FWJ1815nChfmyB7DOa6LXL77Z4clhkhX7RGwDlHDBSDng9xkfjnNerCFOUX3PNbnDldtGc1oV&#10;pfHTZDay3JLghUgBLAng4GRngDP/ANahdAMtjcqIgpVMBpUZXkPXOM4XsOM11mj2moW9hpdkLJrY&#10;O7pNPICGQ7SSCM5HHr61qap4buY7SOK3uUe5aQgh4zggAYC46nJx79h6unGlCSU92aSw+LqPlpx2&#10;7nlh0po76W2jVpGQLwq8nIz0rsNI0FI9H+0SgSNK5jlRuAqkALkfi3I9R3zUlv4U1k6m93IY45nX&#10;gRRNIBtwMMf4AcDk+h9DU2lWXiq31BpmhH2cL5ckErLGHTkkrnA4znI9evNRVjRScm7AsNiIyTcT&#10;kNd08aYLdbZWQTFs5OfugcCtOzsPEDSW7PcXVs1ojRpMJCPIXafunPA69PetDxxGrXOmshLIDIRn&#10;+H7oI/MGuk1eRE06OCIk+Zh5SOWcZ2jHtkH8q55wSQtW1Y8yuNOubILJKm5WlYKxOc4I5/WgxW91&#10;qDmRJ9nKsNwAD7Wxz+AP0z6Zro9ct3exs22MVS5kB46E84/IGm6RouoahfXdikZhIuFMjOgBRlUY&#10;z3GD+VYzfKroapyd3FFqO3Nlc2NkiJPb2w8xllGAztnkgdcDA69veulutZdfCkkLSRJJctNb7IwA&#10;M52dDk9CDj/GsZbWe5vEhtbWVVWNSsYJYoD82CfxNXvEOjahF4chJSJxEZZySPmRGO7ocdMe/U9M&#10;ZrklrGPc76bnGnp2Na2bVGEMkN95MT5LAhXctuwfvKfb6fymmspNTuDCJZW226yeaQCzHceByo55&#10;H4ViaHPc22ir5e+R2uR5ucYVBnP3uvT26mtC+1C4sUunjk2f6MGjdnV8tzgYPB5HTFefGVSNW0Xu&#10;TGs0kpbGhrmomXw+ZJ4jG8iPtQEMQAhJ749/y+lNj1a20nw7fRRJczNcTiZjIyDbu2jjnp8v1rD1&#10;KZj4bSSX9/cTwMHl2htvyZC5HQ45247k96oXk5tNFuDdkQOxUIjpjPPSu3Cxklyt9WXOtKV2ipov&#10;iE3fiKyxAIhGXIcney7gAccAdOOc1oarf3l1a3/2mWRo1hby/nCc47qAAa5TQUe3uxfkGS2hX960&#10;IMgTJGA23OM+9W21GBrW+ki8yXehTAjb2HB6Drn1rslSvLRHPQqVHB8+7Kt+7GODaV3LI3/AiWbm&#10;pbSd0nuBu3Mc5Ibj+H+tZU2rXBSPy7PaBlkJJPG4/TuTWppOt6ZZ2rf2hpEt7eyMW3o+xVHHHXnp&#10;VtWWxUYPm1B23WceFwpfABPSqmia5NplrLBHb7hMWBbeRjOB2rWPifT2K+X4XWNUbdtacHdxjkbT&#10;UkXiy1t5WZPDNqpZcY3DgZJ/u+9Tz6WaNYwcXzRkQx6xf2Q3QstwFQbTKpfZjOAvp1qouvalNNLK&#10;IYWPTi2DY79/qavTeMr13dU0KxyxHEuW7cdqhPiHWFjlQafYRGSVZcJGx2sNuMfN0+UfrQmluvxN&#10;Z1a8nrN/cVrbUdVF2L22VkkVtyukAIyR6EEdzTru61LUdVNxds7SlF+ZkC/MeB0A9P0pD4s1+QGR&#10;EtE3OrHbb/xDHfP+yPyq1b+IPtc9xHrVvGGmiLLImQCyKQuRzjlh04rSLUdLHPUU6i96TfqUrea4&#10;tzG8LEN5nHPUHAII9K6HRNTmvLid5JQZQSgjDnAAPUDOO46c/nWHqmkyadexw8PAzuqSAcHDAHt2&#10;NUIpDA5KB1bzQwZTjBA7CtmlKOhyQm6UrSPTFujbxfapZoxEOOTgA/U/55qzaalBfRkW8sc3YtGw&#10;YA/hXGT67Fd6VNp904E+PkPZ+meOx7f5xS+Br6G3gu4PMHmeaWCk9uBn9Kx9lZXO5VU2kQ+IhJZe&#10;KWvnb7rxME2hgy7SD178HrUc2vpHcxx2cEoaTHBZYlB/AdP89q6SHT7PW/Fhgu1aSI2hcBXI5DgZ&#10;yPZjUkvg8Wd27QQfaEi2vbuDtOdwDI4GATtJIOB3zmuqCUopdTkmqim2nocDqU+sLi6M5COQQofc&#10;OT696qpNq0E7RGSFZe8dxEu7pnuv410urxG50owptD5Xr7HmuCmuVNw1vLAXKybMl+4OPSh80Wuw&#10;0oteZpXj6pIpLJalTwdkSD+QrIlR4yNx2tjp3FT39msdvDKqbQ24kDnHIFU4VDqwxggUpST1JaSE&#10;3D0ORyakDybAN2FbnFQYXYApO7vSqMrljgUhWLGdy/K31BpiMyyBw2TntUe4LhcZyO9LCuXUE8Z5&#10;xQCR1ujW8QsHM0zJ5rAAkbhn2HrwKfNbXcU8MAt3lgj+QOUA7+mT2FNs7l7AQJE8c+5SSiqcbff8&#10;6uGe4S5bE0nlk/KTJ2xz1z3qbW1Zsn0Il0GynaZmkeBumB098Aj2oXwqyLNJcblgj2jA644/qasS&#10;iO2kWW4JRiVkEYKF25zydvAI9fUcEHNdTf3UK+G724aFlTZDIjZ4bcVPH0rlq1XSlFOVk/LzR0Rn&#10;JrQwtOtbawiL2dsHmJyWkGUj68KOdw788HOCKtxXVjFcKdWmlbPXylDOB2xnoPbis3TpL3W7lLPT&#10;YyrvydhBYDp14wP8a9U8N/Dux0TF3rQW4nQBkVj8gz6+pzn8x1rtcktEYtuTuzzjxAmnYtbqxW7W&#10;CQNta6jVQ+DjK7Tz059wfSir/wAVPFWg6vcwppz+dPCNrNEB5eB0578fXoOlFR7Pm1F7S2hgra6p&#10;anV0uhHG1+25xPcR7yCS2ckj1HbnNdPrEun6Kwv4Ww1zBGQFKsAwAU9zx8vB6cn3FYfj+KW41ZYJ&#10;gY4A5IRW3YGTgjI4ycnjOM49cTnw6134Khvo51Dxgq0Eq7S4BIBB7n24GB7UTpylDmp31X4aGdOt&#10;7vLPdP8AzIG8ZSWlyHgkjaNx90KV3cEE9sclu+c/hUtt46vbGP7Jex7RIOCmGeMbgBjvnAPXrkda&#10;5rWPDd/otwttdWxEz4dAwBV07EYOO2KhisJLiW4JjWN9u75mA2N14yRjntXHCnGEXHqdUa1SPwvV&#10;29EemQa9Nb2spubiDLDdGjBGZgeuDnAAXJIPeqP/AAme1YhBLHKxOz7OSxK8HkD/AICM+54zXGR2&#10;9wsKXAujbhUG0uxkMj4OABjAOD09z+DLueFpo0ikke4hcq7ywgIpJwMLjvjOSKUknHket/wNpYh8&#10;j/4c9BvJrPWNQu4orZpp7hMF/OztYgDoemCFHoSKyJf7Ru/ENsjWs2xW2O5iIXgDOSe24HHsaxbJ&#10;5dP+z3Ms0zzAuIoiQ43d2B/Fcda0vDrNe6zc3ToBvaV1Dp6tkjnpwT7U8LRq0787urKx5k6t3vfU&#10;6PUJItJlsGurfdbvGsrhowds5yTgnpwBz2yelZDeKtJXUy6KikSb5JFTAfB6dc+vfv6CsXWZlnjC&#10;ruAMrBN4PKhVx79MAe2K5gpJbyB5VYhM7Qp6HsfoKqSvK01odeHqzjFXScfvPQ4fGMTXkKWd0YgI&#10;2f5VOCwB4I78c8nsM1t3HiSyv1u47m2aeIKVKkYRieqggAjIBwe2D1FeVRTs9yH877PMy7d3l4GO&#10;xBByT37elS2txdsWttlwzSE4UbhIwIweR2HP5/lvSjGne2zO6FeME77N6f1qz0W21S2u4VXTraKC&#10;TBklVkdyg3AgEkZJKoOnqfrWV4kEepx2mq2gRZsCNjG3JyOMr6+/PIFcVILmElftq7YFK4Dld5PU&#10;Ajr2znHTFdVoepTaZpM0hkkZnZnhiLgA47kgg9ug698ivPnQlTqqp18jlnK6d47DtLtp2tXgLRxt&#10;O4RmmYEMvQkDnOB7j8anl0jw5YxvDdbGa23bmV23OW3cE5GSCUPT09xWBcazqk9+2+6v1t/uhY5X&#10;x2x3yepHXtWPqBnkvZg0jSBmb5yMbucd/f19K2nGam+V2ucsMS+W0YnaaRqGk2Opx6laWqK9soVy&#10;7Lnk5yFPU84yMcJ9a7aLxC15HJpstvbCwKB555ogVIwuCCAAxGecDj8OfC0SSM71UqAf4hk/qPX1&#10;rqbDWdb1MyQvczFBEYhG8Z2YJX5cKDjOF5x/OiFFuXxM3VRSd5aHVa7pWjSzxKshtkijVmlliAEm&#10;eeo6Yzjbk9PWqFx4ZsUaOK3maaZ0YgOoQEgZ+U5OfUj/ABrj7nUr/wDtCQTu1tIVJYNzsYDJx3GW&#10;HTHX6V0mi+JL25ifztmBGoja4jEhRtpXKjB4wQSAPasZUqlOXubdjRYiMY25btFe20dJdRKl1SNA&#10;omJdflJJyF6bsAfpVhToUjXCNO/7lmKTIOWx1Hp9OOfXqBk6nfXtx5ttlEBkLh4rZYgducqSACT7&#10;H0HeuaKPDMvZWzljnHPf8M5rT6tNytKRzxxLk9ND1GO90TWNMX7cnlSFtyTbgX+Xgljj6E88k/Sp&#10;pvDixxo6X8EQkIEbFSc465B468HnvXmlrfRxzpHN++gXgFSV2jIyee/FaWp+JdSeTzLW6nCF9yPE&#10;NvU4BBIyOQeOe/46OjOSu3dr+tTshXTi3N3/ADO30vRdO08mO5sorqUh2+0sNyhS5+UdgR+fXBxX&#10;G6pdWMurT2kaCOSC4KAH+JSDwPodv5VqWHiyS10uQXvnSRiTKLIuXDkknuDjjnJ/nWRe3EFxei+T&#10;RrXzZJCeXlPAzluHHpRQhNylKeyM6+JpunFRVn+h0mh6ZqQ0i1i1GxkNtFE8TSbd3lglWznoBwOe&#10;27n0qprHhv7D5U0EjvaPKG3qpYqCowpxwG68E88EelYlx4t1GNpo5I2VlTygNxC4542/ifpj8i21&#10;77BEjRiYyBiqxu6uMgAc+n/1q1oe11bskZ0/Z1V76JodNuLpnsp4A90dv2crj5ARvIOemcj8/wAK&#10;zRZXNreRNFcGOdNwYKhXbzzkkcnB6Y9uDVq51h7y6SUhgkk7sT/FtJGQFyM8bcAY6fWrmn66txZF&#10;L1Hkddq7C7AMQRkHPA46H3NaqrLmTktGZyjCzUexoaDa64L+S/nkeS1MDRrPIoOeRnAI55A6Zrpr&#10;K+0+G/nd4II7lFjSZmkUBjgD5gcEFWzwOxx3GPPp9XubEvDbFwgjEalSdvBBznGTnCnNY8uq3M0z&#10;z3DgTM28vjBJznr357nniipU5ptwVkOhVjTpqO763PXD4RjvzItlqIJyoXfH8uTnGWB9jnAOOK8z&#10;1bwnc2OsXDSSxmLdJLFKhyj4wcA/UkevB4rV0zxTe2kIt7q6MrQo0sPmn+IjPJHXHJ688jHNX9G8&#10;ZR3kTafc2qPDK5IyeVBwDzg9TuY5rOrUqwkna67F1IQ5vcVr/gc6beXUdHVbaIu5GcLyTnsPU+w9&#10;KbJ4G1P5DDby/NbmQgMpywHTqMfrx610X9px25ubmzgaC6VMLmUHKkcALtA9Op9KwT4s1GJlczSl&#10;SdzdSCce/b/E9+aurOUKnKloTRVNpOet/wADKufDGoQJA0UUkzSYV1ETAxscYBJGMHPX1B9iYJNI&#10;uLC6e31W0urWQJuCyQspHvg9unNdFc+LZrhWQRqZHIPmKSpbjndjGW5xkjgVvDxbG9iLe9hSW5WN&#10;N1xKpJU9Qi55A2+uOfY8L2sox5lG4VKdJWszzrTNKutWvBa2sRkcDO3cFwMgZyeOpFdFaeC7+Gdj&#10;ckWsIODJIc4GOTx0xjGTjkipNRs005b77BG7SSbXJC8JD14OODng/Tg84qtH4mvrizXT7iUiP/lo&#10;Mcv6dfwFXTrbSsEI0ou1RNmtF4Z1GGbcJIpU8pmAhk3Fv7uB78YPv35FQSNLalESCRZFJAldSOR1&#10;Cj2PfrwOlMl8Um2htIThpYWUidY9jqBzg9jjJwcflVqy1ay11pbG/wB0aMNyyITkEA4woIHc9sc+&#10;pNOvWlCblUV15BUhCneMW/L/AIJlS3ixlmVkklJ5ZskA/h1qTSYtR1nXYtO8+ZhOg2oX2q3PGMkA&#10;egq1aaVY+cds95KcblUwqR/6H19qu6pe6foV0txZ23mXmzDSzoQ6N0BxkgHjt6fXN1JRja6MKfvP&#10;fQ9Q02LSPh1ZNNcASahONqWluu6RuTjjcfpkn0Gc9fPvGOq+M/FE+JrC5trEsFSGNW2kk8bmx82e&#10;OenpXMp4tumuGuZNr3I/5aS/MSOwPH4Y6f0bL4juZ4LOSGQo8PLnYFBYc5yPvE4xzzWE6jXwq7NZ&#10;clrJle38MatPI6RQRyumdyLPGWXnHI3ZHPrRWpJqNprNtELu2jid8lpokDODx1HXt1z0NFXHEU7e&#10;/dP7/wBDlnU5XZHR67pUd5qt1LdTyBolIYryOMs2RznAXt35oh8VWqw/2XJBIPLwJWbpgOWY8E4H&#10;BGSO/vVy01iRtRSebT45luy/nxnOe3A59G/Q/SqWqaY0MUgaW3kneB0RgxJjX5mBAwMFtw5Y9B+I&#10;qhzwjyt6pG+MpRTVvMj8U3oltI5PMYhHeSPI37dxXHJ68D9K4y5jkmkRnbLyqxDY6kMefyU/nWwL&#10;W7uvDK2pQGZMqoZucAnHPTpiq7aJqLSWEixyEQ480ccHcTgc88HHFJrmfN1OZt3tfQoMskks4Zi3&#10;kb8Ej7o3AKCfTGatXt3dM63nnHzpVcB3wTzjH44OAexq3/wj+ofadRdUO2fcIj65YEZ9OB39akbw&#10;zqUkFigUBoSS/b+LOR6//WoVOwpSk3uMaMobQlWCxiQ4Jzx5ijP44P5VPp011am2aAxj7RIwLSL8&#10;pBxgHHOCOo9qlfw3rEj30vLxyRlYVD44Lbs4OPQ/nUkeg61JY2cEEeyaIsJRuxt3EEHjpx3960k1&#10;cyjTlZepU1FbqYia4YMsbFU29FIEf64I/WqhjlRXWPeDI3yhV+9hmH8ua25PCmrma/kCIEbiPDHJ&#10;zKD754yOKsQ+Fr2MW7SMA+1sqQTjLdc4wOO34Vz1FzLQ6aXNB3OcbTngItlOzJHmh+oYcH8iauRP&#10;cWel3DRSnLdf73XkZ6+tbMfhy7a4G3jqeQ2fQ8Bc4yV7Uup6W9tpbCWVPMIO5cN8oOTnOMdfSpjB&#10;pK5vLEvlkmtOnkY8mnW8kxZol5Ab5fu5+Yn6/jViOAb1kZN2Q0YOBgAYrooNCd7ZVeeMSKFRQ8Dc&#10;/KDg5HHXGT6VHLo+0Flu0wTk4TBz6D1/lVxjZ6Iwk5tWb0MAwbo0yhwoUkdOTk/zFPu9Iijhcqib&#10;xPsb2wgwfzJrcTT0L7mlDhVAlRRnbx2weTz+p/GK9tlZUJ80sJS+ChI2kAck9Dxn8R+GVSnJu6Wh&#10;VO0IPUqafbwvmG5IWKaNJWYrnaf3gz+TfrUljbadptxBdyTNc3DKcpygcgoCvUAjBbhjg7eeuKuC&#10;1hZX2K7F4fLjLxnIbnqOcLyOvp+dxNMglVVngnKiHy0CQvnfkdOn93r05qI0Kiaex1OrD1OR1Czt&#10;dVuhOkDRXMjs8hBG3J5GAPTOOvNPWKSEQOqRoAGZNueORnv9Peukfw3MFhRLG4HlJtd1gfDMT2z/&#10;AD+lQSaBdW3lRy2twpcHcDEQD3+XjkDmtPZSvfcwnOLjZaf0jnrmAhV/upvU/r1/OqTWDGRA20LE&#10;xiUDIx1Pb3J56/lXRyaTIh5tbg5PzHuB0Haq76dgEmKUkMGIKnkeg+Xrz79D0yKv2VS2xinFO9zD&#10;n0y4lgXdbhwhIlZcDaS5+8ccHjHbpVO2097dJdiOjo+394cAjqM+/wDP9K6JbEsUWZZNgcuwLZ5z&#10;xwB7n16HjmrdmFCiaaNZZGkJkWdSwwAVA+gB/T6UQoVVKzOtYynFpxiZd7aRoIYDsEZRS5ViQXLg&#10;Z57dP/rY4U2KSQs3lqFaMFF29DnB/Gr09lHNHIrMqeYdzbccEEEAcH0xSqnlxFfNjPXG5emf8j88&#10;Vt7CajZHHUqxnNy2ORntkZrlC6Bi2FTv/vD8QR+NJLoyiNnmdsqULkLxhhnk8f5+tbSxLcSTrI23&#10;EnLKPYdPamvGfIkhaTKMBncSWOORz/n8aiNCTV0U6yjoYEWnNcmSJpG2wxs0UQO7Jz0Hbkkn8D+N&#10;2G3ka32fZ4lEYb5mznk5z6Z6fnWigt4lYCVBMdqqfmxgZ9vfr1/OnkgxIwliIV1PKNjjnHTnoKpU&#10;JJkSqJq9zMSaeQFZZHk3FWYOzHODj/AUSwWj20Amhw+HRinGSWLZz37D8q1Wa3YZcr0bAEZ9cj86&#10;hVYI3aRAFc4J2hhz0H5A1csPKXQiNdrRu5SOnwyJGjLsEiRlnQKcryOB6+tUpQ1reT/Zsx9wAc4z&#10;0H6kVsRokUitgCAHbkg9B6f571BPa2szeebpSZI1UxkN8pDZ7c9Pb86I0ZLXqU67kuV7EVpveByx&#10;3YYc55+U9KJ7GFraEBFDo7B9uA33j39cYqR9P8uNnjnUrM0rhYwzEZGBkDp6006fP5gIM/SMgbD7&#10;c8e2auUJNWa1ZnBpSTT0RmNpqFpPLOfm+UbxjH9f0qWa1aWVpBH82z5QHGAR+GT+ff8ACrx0iZiV&#10;QXO3aVGIj656f0p40mcyFmW5H+sbmI4ywxjOfy96j2MkrM2ddvYqRW8pkkKP5fmLhipxvGM4OOx6&#10;VB/Z6RhCyeYrE5x1xx0rTSwnjwUjuDjbnfEB90YHfv39PekXTZxEIwsoI6NszjJyeD+VW6UrWsTC&#10;Wt2zDXT2Mh8kudq7/QjHXvWraaT9mdGCncp5bdkHI7cVch0+aPgmQBicjYO/OPpVtYnWPm6kDbeh&#10;hHUdP8//AKqI0usug51JPYruDBBuDMu0ON3vuFZ139huJA1yZ1zBiJUXcGkHHJzwPfB+nerl7EZI&#10;mjN1LtypwMke/wDjVNrU7EkVy224LAFf8+1KrDm3FTk4GOYDH+8JZZVAbYflI4yef8KZIgG0Ko8t&#10;j/ezxnFW5ruGdke4ucvEWRnYsGGcgfLjnj8uOasXmiXNjb2Nxd/u4ry2Jgw27d09AcdQMHBGRWPK&#10;tjdttGX5hhQFQS/o1FaH2SLzYWMv/LLb8qMxYjg8bfUH8qKvlt0M07ne2HhGytb6GZdQeTygzAI4&#10;GcjGc81f1zTo7/ybUzzJbQIkZhRwVbbkjJxyMknHTJq15jjULhA7BQ7AAHjGDxVKSWQ3E+ZHP1Y+&#10;1dajG97A5Tatck0zQoJrfyUnnh2SFsqVBJP4c9K0G0gRSrD9vuQGxjHlj/2StTQQGsSW5Pv9abA7&#10;ecx3HPrn6VlOpyvRDjSTW5Qj02AmRI9UvXaJ8Oq7B/7J7VOdNgSAOL+/ZsZ+/H0/791j2/y+J7jb&#10;xlmzitlXYPkMc4POawhiZNamsqEU9DNhureDJdr1lQHaHlGMD1wgrobHVoLISBdNt5DI2796GbHG&#10;MDJ9v1rjfFMsiwMVkYExEHB6ist7mcyE+fJnaP4z6Gt5ST3RiotdT0Kfxnao4RtH037xU5iPBHP9&#10;KntPE8F3FvGi6cuONxgJBryG7urgouZ5T82fvmr9rdXAQ4nl/wBbj759KlyS2Q0n3PU49fRn/wCQ&#10;Vpagcbvs/wD9eqdxriSTpHJplgnktvAW24bAIwfUc5/AV5pdX135RH2qfG4H/WH0rFn1PUBdt/p1&#10;z/39b0+tLnXYbg+57RJ46u4bgKbC1Z2PP7nBP45q9H46mHH9mxbwARtA75/wrwFdQvVlbbd3Aycn&#10;Eh6/nU0t9di3ci6nGOmJD6mlKpH+UFB9z3h/H17giOxSM4yMqD+mawb7x1qVzcRQtJbiNpEbYqKC&#10;cMGHcnqBXkKXt2+3ddTHJwcyGrOnkzO5lPmEIeX571DrJfZL9m31PdpfFuoxxKwvYF7ElFArPg+J&#10;VzNLJALuPzEIwfLXDDOK8FlZi0oJJAc9/erujxRyXMiuisu3owzWcqvWxap+Z7dd+NNZjiLx6ig5&#10;4xHGcj8RVBPGesTXcU896glhjfazLGAoyA3G3HPHrXlGvQQx6sVjijRdq8KoApulRp/aKDYvft7G&#10;q+spK/KifYXdrnq19491xFwt/bSr33xxEf8AoNZi+MbiV8zzabnPOYYB/wCyVx/im3hjntdkMa5j&#10;JOFAyeKz7eGIxQN5aZMpBO0cjBp/W3a6iL6vrqzvJvHNmsi2x+wEn70wSPaD9Qn0pg8UWDWYWKWy&#10;EgJXIZAcevK1yuvRRposG2NRmcZwP9lqzdOUf2hbjA++KmOKmtRvDxeh31n4otwQLmeyVSD8xZOo&#10;xjt3yfyptz4msH3AXdsBnAKsKg1WCL+z4B5SYMqHG0f882rkwii0hIUA7euPrWjxkkr2IWGi3a5u&#10;2Wu2FreNLJOirMcs7RnnjjPHOKlk8TxQ3B+zBroMQwVUPC+gP9fpVLxOi/2NpvyjlUzx/s1JpqKJ&#10;LYhQD9mJzj6VjUxU2uxpDDxTJp/FltJP5W+a2AXO6SNh36cZ7fyp9h4jjnLFLuSVwO0Lkgfh9Kpe&#10;JVUXcRCgHy+uPrTfByj7bcnAzgc/hWn1uaRH1aD1JL3xUFvfkurkFOGAVwc+4JrTg8cTyKZIXujt&#10;XCgK/wAxA784rnLxFbXtQJUE+Z3FT6SzR2khQlT+86HHc1MsTN6Djh4JXNey8eiTDS3Nys8gCyBV&#10;fjGcAHPI56UzUfF9zbzq7z3XluCCSrcHGR3rlLQDzYeB/rR/Opdakd7mFHdmXe5wTkZziqjiJoJU&#10;Is3E8YS3Z229xeOeny5GOPrVWz8a6hpglVbm9UFm4IDAMeT1PXk1maR8s8xXghuMf7tPnUGzckAk&#10;seSP9mh4qb3GsPFbGrN4+1yOQNmbyyA2GRMnJ5P06VEvi3WL5yqtd7htcqFUAEHPqPSsl/mCbueF&#10;HP0FaOmgNcSqwBBAGD9TUKtJbF+yi9y5deONYhZ4jLNhG5Dxxcd+nNTy+NtfTSvtPzNAcEkrGuDw&#10;B0X6Vyb/AH5v941vXMUf9jW7eWueOcexqnWlsT7NBZeOtceeOMlpJ8MA7FfunnGCpHYflVe81/V4&#10;dSRnjmjuCMkLtwV9OB9aztJGdaRTypLcf8Bpbv5L+4C/KAOMcURqyQOnFs1LXXtcvYpRDJKVTIKv&#10;tx+VVj4knkdg63IkUnITaAB+dO0lQ9rd7wGww689jWVp/WP6H+VV7eaF7GDNRtXZIFnntZmQEEkq&#10;ue3+1TLjxbdTbJbd77zY8/ekIGP++jTb1FOgxsVG7K84561mWYBikqHVk1qUqUb2N241m8WBdTK3&#10;aMxG6Tfk56dc59qKg1hEXw/ZlVALSLkgdflaitI4idiHRjc//9lQSwMECgAAAAAAAAAhADphHit0&#10;HQAAdB0AABQAAABkcnMvbWVkaWEvaW1hZ2UzLnBuZ4lQTkcNChoKAAAADUlIRFIAAABrAAAAMggG&#10;AAAAWz4lMwAAAAFzUkdCAK7OHOkAAAAEZ0FNQQAAsY8L/GEFAAAACXBIWXMAAA7DAAAOwwHHb6hk&#10;AAAdCUlEQVR4Xu16B1RUybZ23SepoaHJkiRJRkCigAgSJUsOEkVBW0VFRQwgCCKiMqIoiAgoSjJn&#10;cZCoggEVVAQRBEFFaJJNE7rBPv/a2Ocufsd5c68z791Zb7HXqtWnzzl1atf+du1UhdAMzdAMzdAM&#10;zdAMzdAMzdAMzdAMTaN//KDN0N+IpgPzX6w2a9o1tBng/gY0HSQAiA0hxI4Q4mA1uIZ7OHgzoP2H&#10;CIQ+HSBOhBABIcSNEOJh/cJ/ru+AA9Bm6L8jDMPYmEwmH5PJ5MQw7N8WGPTr6+vjm7Y6ACh8FeEA&#10;8QogRCKRkAAJIX64RghBH+I00ACwv2R1wSTgY/BR0BQY4PcaPAdm/+2J/0n62YmC4LQRQuIsQf+7&#10;JIoQUprmh3A5AVB8fAgJEolImIcHzRbhRmLc3EiMhweJ8vIiIQAOgGStNOjzp2QGAgDBCwhwoTm8&#10;HEiRyIFUoPFxIgUSJ5KHxseJ5sIzXg6kDA2ecX+bPGjOzwjgj+hHzvtH7Te+gE6nx01OTpInJibc&#10;6XR6D4PBaBwaGsr69OnTzv7+/rSGhobsmzdvWoyOjmaeOXNm26dPn3aNjo5eP3To0EYGg1FMo9EK&#10;MjMz142Ojh7u7u4+/ebNm/UTExMprPFAVqCwRBIJ8ROJSESSQJBSFOWUV5PiVNCQ5VVWkeBVUhDh&#10;nCvLzyUjRCBIAJACAlMKA+BC/58mYIBbV4lrobsp/44gG+FjwXYimd7mgset9Phi7Qz4tzsaCWxz&#10;Wsi33cWYFO+zWCgt1Ek8I8xZ/JiLqUCYMO+UxoEZ+Fe1/jfCnUbTwQEFmN6+d96/68DHxsbiGQxG&#10;1OTk5PKRkZHXAwMDd6qqqlZ2d3enDw0NHWhvbw9+9eqVWktLy8ZPnz5Fw/tZWVmrKBTKrf7+/sN5&#10;eXkRcE2lUo8MDQ1VUSiUFDqdfoA1FlgVHjB3ojxotjgXl7SKMIeSxVxuHat5fHo2unwGlvP59E0V&#10;uLUNpIlqaiKcChJcaA4AJig4ZRaB/9+b/x8STJRoPp/XeH+odEFtuh7tRY4hdnanGrbMQmQr2Uk8&#10;bIu3RHB8sPTKuECZ5NT1Ci+q040/P89bTD8Vq9VhayQQxjIvABhoHAgRJoUzhAv/nxrJavA+bk5x&#10;swL3wWwIsOw9mA+8wX1ouB/AHTn8Tv/P2dHRsa67u/tEb2/v/rdv33r29vbuffDggfbTp0+35uXl&#10;Wbu5uSmmp6fPs7S0VOrs7Mx99uyZfUlJSdTTp09PVFZWbnr37l1+Y2Pj0Z6enu0tLS37KRTKkc+f&#10;P69k8cpNQkhAiIAkRPg4FZRE2TUNFAiGrrqC1qHmos4hiyUdVpiJ2foYzbaw1eA1XKDEowmASQkS&#10;JMEssszhT4MFBBNVMNEg7qw5aUJ5c94Gy4mejyGErBBCygghSYSQFLwzm4QWL7MRiy1KMnp4O92q&#10;IzJYLQohpAXPEELSLOBAqAAEHjEBgwAAfANWoirrF/4LI4QEEUJi+mqk+cGuKtYpu5w9yV6qMDZ8&#10;U4EDIRUODqTGwYGUOTmRLIGAJLm5kTjhG18yCCFZVoNrCYSQHEJInsU3jA1CEubnRloGaiSLUB8N&#10;Zw9HFbPZpKn3YIzZrD4wD+BJESE0lzUP4A8aHu0JAw/8POwaErxsxurinDamKkRXL0ORwDh3mYj9&#10;Porh8R5zV252kPEJNpe0d1kgYGKuyK0FgAkLc4NsQPH+lN8CjZc1VCNuf1roRGkv8cHyEowBLBPW&#10;hEFzQaNhUjAJLWdTiZDsePO70at0cgIdlWKTo2z2njzgvud8VlCctLSgGmui8N0pYSnL8irvXLfI&#10;u+CYV9LZo/4pRZnB+w9ss1pnqMZnAD4wK9lrZen5dVkPSyJLW5/ubS7+xfYCN/cs+xBPneC8w/7x&#10;l3PXpFzMJcdFki08hbnZdUnc7Dom2qKWu9abL0+PNo85lmC/5fgex8is3aa74jcu9JIWZtdlKQ7w&#10;TVrhoWZwImnJnkvH3S5VnQuozT7gcERPlWSlpy6mf3yXo/fFY4Fbio57hT+4vTm64JBLiIeNlgGr&#10;P8wdFA+AEuXgQCpuDupLcg57Rl3MXpaaGW99KDfBIvts0uKC7E3aJyp2G5zKD9dMTg9RjUzwUlhO&#10;tpZwWjpfwHiBIlEVVtdfARYwI2M0j7jtxY0gyqfacCz/wJLpYMGEhRfpzjZY5iAbKsI/pYHKYe6q&#10;/n52MnGhbqon7haGdbc92o11v0rGDHRkbRBCcwAwMBkCXEjaSF3AOCHCZFfN9fWNvU0pzIG2NKz6&#10;3IrH3laSAYIENsPM/V6JH1+n9tA+ZTNHP5/CKvL9mw/FuWTVl+981NN4kErtOIr1Nh/qLcxafkxS&#10;kMNjQ4BW5M28wHMPLoTWFaXY3Th1cOnhvBSXI9lxpoUX0l1rClKdznrZSYHpAuWSCnZTtb+d61b5&#10;7v5a5odH67CLGU4lvnbKG/KS3VPOp3rtuXFyedrVU/5JNSUReW9+DW2uPOtacDDKJoS1WmFlicvI&#10;kLSPpzhtvnfF53pjdXhTzbVV5cVHHAsvHbYrqciyb3xxyb2ltyygrTHPtvzXnfqZacHKWzY4SHo6&#10;6QosNFIiqigKEiQFv8nyrwGrpSqSMvA6ETuX5gFggdDVYcLs7EhnS5jRtvw0n3LVOWyLwGyxVhqY&#10;M8uHtyOfUTtPYGOfT2F62nLurPuiEMrOlyaqmavz2fguFN1w+UTA7S8fcyZGe05hNZfD65dZy61l&#10;Y5tSiiXPK3fUDbYfmfjScQRrr976pe1RzGB/60Em5e3+CUrTvomOJ7G9GXtd8td6Kx+rKvRuaq4k&#10;j5876lJqpicWwMaGjNjZke4shMzjIxZcaS4Pmbxx3PpVXKhSDEJoHkJIJ2O32cHmEl9Ge5UfVpRq&#10;W321IPTm5ZPL0xytlGB8ABXMn2FZjkd5W6n7xOMLbnUbVuoGIoTUSNzsumnxlttbKgLamks9vhSl&#10;2l60MZIO05bj9XfWF920J1D11MtLrh9orVuZA89X916N0Tu/y01uc5CJqIuVBq+hrsw3sIT+opUl&#10;aziPuP3d40QKrTMDu3giEMDyRAhZqMpyBUSs0L7xtu5g48sHibVKkrMsWH4AfB2YCuPnFTvqhj9k&#10;YQCCtqaMD/gl8CviAlzSJiok3UATMY8EH/k9NQXLa6kfsieGuzKw2itrXwY6KkVwcqLFsxCyuX+d&#10;fL/7ZfRE78td2NDrPczP71MGDycsLUyLdzybleBQnL7D+uJ2P428C4dsnrVVr/x6r9DrXbCzQqwI&#10;9ywbfh52TV4OpMSOkLaSNJd/bZH98Nsyr8lfT1o9FRflsUYIGaXHWRxouuM73l7hjjXeCu6pub7h&#10;+qpgY3uW9YDQGvyqynI3dXJrqTvWWrp0tCTX4QpCyHq1j9LaukuOz7oq3bFzh0zKjTSE1koKcrjp&#10;zeXzdjUQ3RhuK3U4dY1m6ZdXa7He56smLu03rQ8xEw931xd2NFXn09eU41WaI0SQ+CvAAr8ib6hO&#10;3NHxIpUy1pOH3cgLwxbpSe1zXiyZHr5M9c3tfPIkrTub2fQo6aGuAidMHsACkOFX/2XltrrBd6nY&#10;UMcRTENN3Be0kUBAEjIkTllLdT79dUukfLNWqR5qKPZ7NtC6f7KvKR6rvbzqFdlj/gYiGzKdNQtZ&#10;VRYuu9dRs3qis5aMvSgJ+xi50SZFRZI7zGKewOoQU/GoGDe5IxeSTCvf3A2gfagNwU4nmT51WiAS&#10;NX8Op7WCIIeaABeXNCcnUmBjQ6ZFvyy6/a7Mjfn6ttuX08luOaB0uQfsU95XBY53lLtgHRWhzNP7&#10;XBIFBTkg2MFzRYj2JJRl+Za8uOXS8b7clVlbZP8CIRScuGF+ZtuvLmOtJc7Y3g2a+Vxc/+UvRprl&#10;pibO5WuiwrcmLkipNG2zRnvPwyCsptCBeTpW/4ObnnCYlQbJ0kCWW0tRmlNelIcHLBEo+E+DNRW6&#10;gw8yUCPuam9IodA+ZWNXcoIxcWGe9cpzeIMXaous27x60Z77V9fXNdfE1NoZkWBlgRZCuD0F1vNb&#10;a+q6G6Kxzy+iMQ0VUQBLlQeh2ZKCBCljRe753kbCjuQlczZd/MXmZtfDcMaHR2uwR1dCXoQvMwAz&#10;aDwLIcuyM/b32sp8JtorfbHSbPfXkvxcASYKRM+V5mKBe7wVooo3a59uvuDe2ldPxnrqVmL5exfd&#10;ddYRXr9IicdCQ4JDGRw4Fxeaw8aG9HMSbXPfl7tg70rdmfcL3R8hhBxPJNod7qwKGO+qcMEarvr1&#10;74mwWMdaVXiiCrIQVpQimj46Z1/bfc8Ta7zhNJi0TuducfLCx933vJhvbjp+vXBA/+3FVLPqwr36&#10;L45EqLYe26r25mikOi1/n9FEdqzBpxWOc7KXmYslmirxeenIEhaoSHAoKQgSpPj4pqLenw7dodNU&#10;9QIiPCM1nsS3tbF9g20p2I0cX0xSgG2VJC+yJ3IhExIP5+KU7ebRj68tLwtxkTFiRTUAFjCg+6DY&#10;80n7/VCssyYMU1cUBjMIPksIksHZJE5ZDWlu3fnSBI+0GOPTreXL6B2Vvljd1eDnESEmoQA2Qsis&#10;PNequq3UbQLMVH6C3gs5EYK7nSa/4yYHab+MUOWd9xNNLlFqyJ9o73dilGeh2Ok9JldtNIRDFykS&#10;TXGwCAQkxc2OdAoz/LM+VLpiHyrdsSfn7OqF+bi8Du+0Tmu/6z/+qdoDu5NjW+NrN+VbQdvxCgzI&#10;Q0hemriwKt+uord2GdZyw3Uif7feYNlJy+G+R0FY0y3PvtQo7ctOZrPXWeiKeC7SFPA21+YPsNAU&#10;WG2hI7o52FYqb/cq1VYjZd71KnM4beRE2TXBFYgRkQgrKQZr9FNggSZB59kENmRgocV3oKkivL/3&#10;VTRWe94Xs9MR3GGpSXRXl2AzFuFGWooy3PMdzMUhJMaXM/SFSEm36qz9k9a7Xlh7hTemocC/jAUW&#10;+AEiJIN8nJxzRUmclkd36me23XWhd1S6Yc9Ll9dtW28dhBCajxAyLc+1rH7369IJMFOn43Qa5ooS&#10;nB10Bey3ucr55a5Vj7sTZ3DxzRWvjqGXazDKk2AsO874sqkyKWSBPNFEVZhDEXzCVA7Gzq5zKcM/&#10;6/M9T+zzfS+s7pJjPYHA4Zm8Wf/o2xI3em+ND1ZW4FLqZqvs9Htg3S92rRh4Foa9ueM7mRk9j1Z6&#10;0mJ86EU41lQe3BFF1o9jQ8iMnR3NI3IgVfCXQnxs+mL8XGZzhDicjdR5N6x0lXsowsVmLMTLoQxB&#10;FpSbZn+T2U9VMKADJKzckFyKENlM/GwkDjfeDhj8/DQc+/h4LZa+Uikn1mPuJh9DEVsNKXYNqB0i&#10;hERYq0kA6mJc30J0/bu51iWtpUvpHeVumJO5DJmVTOPlFchRJMXEiKY5yaYn2ytcvnaWu2C1+Usf&#10;r/WeD8BCXmZUecaisuOuy0RXpSsWYitaLy3M4WitwWu3zkrMLWqp9ModnnIJd7NsavufhmB9dcHY&#10;6SSzq0bKgssVRNkMRUngE9BsAkJSbGxIL/8Xr1zKI3+s+74/s6Zg6WOEkMPxvdapH2tDxgeehmKN&#10;lWHN0VssgllJ9P9vBmX5TZ/cDK6hNkdhTXdDB1e7zbmdnbykitoSw2yqWjuasNXsICgoK7gSIiIk&#10;AkoC9VI+NqRntVDera4s4hZEp5zfkm2Q11R15WfrqAAWdCQAWMJEtkUR3nJHXt/2HuypW4VR22Ox&#10;siTj61Eu8hucdEgW6mJIFRhiVaAlZMSJKr9s1QkKD1BaihDSKz5sndN6x4UKIFTm+99l/1YNgMQY&#10;LzNJ6mkI2106uvhSZ7kb80OlG3Ynw+Sxr7UEmEwWWDaVXVUeE+ArVjmKPRfnm7VER5LN0F6d19hF&#10;T8DOUVtk+am9VoWd95aP9T0JYZad8XriY6McLklgMyRxIlmoekMKAqnApWNOlwaek5mdD1YOpsaY&#10;HEcImRdlBaYMNu8cp76OxLpq1zGP7bbaxfEtXMedPvAqpSjH79BQGvZx6O1u5tMSMgQYQfGRFic6&#10;n0bR3z2Owg7uss1gmW486QaXAK5Egh0hDXPjOc53z4WUsFIGUAbcZfypLRJgEByehAAXMtkWqnXk&#10;zR23gU81flhHVTAW4Sid6qIvEqQvy2U6h+dbvgXmTU1ewORYjFHc43O29Xn7DLeDGTPSlHCsv+Jc&#10;31npMvm2LOwdFxeCXAxWHZhC2EJQORRpuKvhkgvjfbnbJJin2xlmj5eaisLKgkktrCywr+yu8Z2g&#10;PPTDDq5Tfk5kYzMT5WHX1JRin6enRNA3kOWzWaQpuOLmCbfbffVrJxpLVrSR/bR28nDOWszBgZS4&#10;viWw80wWSPk0lQaNDDVtm2x7vLlOWppkiRAyOHXIJbmnfvv4yLsErKmK/OVkklmRmZ4olLVAoMAn&#10;BEsqNkbiYS0PNjE/N+4eKTjqcQ4iSS9HpTVlxcsbehvjmVdO+d810BDxYJWqcEsDiiIvSEALgpzl&#10;dvpaCBWzSlgAIr6ifhooIAALtF6CDSGjGLLWwZabTv3glF9ddcZUJAkRqhJc3vxEZMaGkD4vL5uR&#10;t91c7/wDi0+8uuHyobXE/ePJRLNwln9SO73famfHPf/OnkdBX5OjFkVDIg0TECJyqGzyU/TNSzDI&#10;Lzq4oOblFefevkeB2Nlko3oDVW6oEuiBQGovejyhPA2dGHi+GruUsvgZhODgE2aTOOXkhTkUoWgq&#10;KTRrcebupXFvKzc1977cwbiRE3DVUGu2F/AHQZKioqhV1dXVN6nteya6nu18+aA8ai/LJKufTLTZ&#10;2/Voyzjt/X6sIN3rXtImzeqEtZq/GGvwg2L9MynOiDN90PM6llFRHPRQXY4D/BrcV9uywmDrnXz/&#10;jhela4aSoxadkBSaZc6aO9QhFXSVCEu3BKvEnk2xvKosw7mYBSSYPxyoPwUWdAbUxbYuV15etN/o&#10;6uvrDsNtd1yw+gt2WGyYxvEDEboH0rYbxB+PN9udm2Secr/A5X5nhT/z84MArL1qRUveQTew+2AO&#10;wDwqV94gx7+86V7adMPr84GN8/ek7zKOPLRJa+fp3frHi34x3a8mR/DIjDPOrLvi3l5w0Ox9zGrN&#10;X0z1xOx2hS+IelUSROl+FM7sqYvAHl9Y0X44wXGLhBCHMiTX4KQlBLjmgMPmI7AZxG6w21R7ff21&#10;psoNL89n++UWnAqJPV+4JqbkCvl4e33s4+aH267FRVr6sQq8wJtC2i6zxLfVa8eHWhKx/FT3+0bz&#10;+GOSNuidi1imGL3BWz5yR5hWlK+tZMKNbM9XlcVBVxwMeEGRoDgN5hxWnWKol+Lmol9sf41drd7h&#10;Zyuau9FbfluYs1SkpS5vhOsi/uRTCQsLBdinLAWMCeb1LwEKJ7CjAmcSDcNvHDU9de2IaeG1I2bF&#10;19PMiq6lmufezrDKvnPSNqfijMvpB4WuZx6e9zz7+LxP/rNr/mdqLgTHJm2zAUeLb13DpOZY6EoZ&#10;nIzV33sxZWHutUyrzKIkw8O7wpS8eXmnNFRRmMSuQ3aVDT+2TT/7dJLZvuUuSnaXjzvvrcr3zSvP&#10;88svzwvMv1cUlld9mZykrEyShZ1Y2OiDPSQIaiA8B7MnNZtgsGOdYeDdK6uPNTyJyW5q2HOy8fHO&#10;3I1kUyd5eQEQGF6IhSa/f8uCxOfXAse7n27FLhxxeOa0QCROWmSWe4CdZOgeslr6sWjDE1sCFHN8&#10;baX8iMQpPwolNVzg4M/AP0kJk9i1nRbxbw9zlczeR1bL2h4gk+VuxpeqM5cEsgDTj+dTf9r0fU/w&#10;MRA0DABahG9hqLBsMthdfAsCGix5aPAu2Gk8+8cDFhw00CwQFr7qwHZP35vCn+M1RriGb07/PrwD&#10;vgQEBpOHhu9fwX0wMxD0wLvQQFDwHUgncKeO++W5cas0ku6fWTreVhaClWc5tUV6zz00T5LbgRVk&#10;gN+CBvzg/cHqTK824G4Dxsb5h/GnzxH4A2B/ukrxR4RHQsAILgxgFt/Uwzf28Iaf3Pk9puAerFiY&#10;LL7BOH1HF3+On/fAGw4I3vC++AYlfg0N3zXGt2Fw3qDP9JNEMB7cV4oKnJtcctSE3lBsjxUmGTX6&#10;WkrESAuwGbMEjY+HR20/mhcQzj/wAO9PP5Pyl6+kPyLcvn7f/rfp+/FxIU1v3z//EZ/wHiie2s5g&#10;2UO3U/W+Ps42wdI2q32y1hGIZFkReP6jvjP0J+iPgPkRTYG1ykXC6/gWtZdX9+l23ErRbymK1eqI&#10;8pJ5YqNDgogOVscMfU/j4+MODAZj7ff3/wdpys8YKJHkvK1ELd1NxeyWmorZey0WX2KvL2wqLTzl&#10;b/AKxv89YjKZhJ6eHvBn/xLBwUomk8kD/dLT03U3btyoh2HYv7oyfkMMBsN4cnIyhslkGvzRoc2R&#10;kREJKpUa09HREUomkyEAmTqPwQqo8CDkn7wwmUwRDMOEMQyD+z8k1lxEJycng5lMJoD99yU6nb6C&#10;TqfHf3//d+gf2dnZagwGY8vg4GAIg8H4ymAwCplMJgjup2jLli2aycnJYdHR0VDS+qNaG5+Dg4Nr&#10;QUGB17TIFW+435ui8fHxPhZ/w0wmEyorvyEmk6nw9evXq6z3oEFC/58nOp0+NDg4WD82NlY8OTn5&#10;cGJiwpXBYJyh0+krR0dHb46Pj7vB+buqqirxV69eccDKYTKZc+GoMvRnMBjv6XT6hYKCAm06nX6o&#10;p6cnsaur69exsbGE/v5+u7GxsQPDw8M5g4OD2gwGI59Go7WOjo5S6XS6Bp1O7+jq6rrf0tKSwFqZ&#10;QhiGSWMYxpWeni5fX19vQaVSowYGBjSbm5vt2trapBkMxlsMw7gZDMaHsbGxlTQarZNGoxUfPXpU&#10;ncFgkOl0+kU6nd7NYDA2so5UEzAMk8cwjB9W+tDQkOfIyMjA+Pj4WxqNZs/iHw6JFsD3xsbGuoaH&#10;h8OB7+7u7koqldpMp9Nhx+A/S7q6uqTBwcE3VCr1wdevX89+/fr1KZPJdPv69evl8fHx9cPDw1ep&#10;VOqKlpYWm8rKSsVbt25xjoyMkEdGRtrGx8eh0Algw6TBBEUPDg6mwklYGo3WRKVSb3R2du6Fw5N9&#10;fX2FFAplMSjD4ODgDRqN9vLZs2f6Y2Njn/r7+0sZDEbR6OjonJGRkezR0dGGyclJPwDr5cuXThQK&#10;JXFwcNCyqalpVUtLy1wGg9EOyjI2NjZga2srVVZWpkWj0e5mZ2fDb8zAwMC59+/f76NQKJFgSmEe&#10;NBrtzejoaCqGYaQvX77U9ff3P5+YmKgcHh7eDAdEe3t7G4aGhq7s27dPqqmpyf39+/eBX758OT48&#10;PPwaxvlbrKwNGzaotrW1Xaquro748uVLApVKzevp6Vk4ODh4HYT88ePH9f39/Xv7+/uz3717Z5qZ&#10;mcmekJAgc+rUKf+goCBIelFXV1c6hUK5CYDAgcmGhoYDHR0dl1tbW/c2NDTs6O/vT+3o6Njb2tqq&#10;S6VSc0pKSlQ+fvyYPTw87NnX11cGQoZVqKamxhEdHa2dnZ1tFxsbSwTBwZHmrq6uAz09PQeHhobO&#10;d3Z2KlAolAvwzeHh4VoYv7GxUaa7uzvj/Pnzi3p7e4+9evVqeUVFheHQ0JAfnU7X8vHxkcjIyPBK&#10;SEgAk/yPM2fOrHzz5k3x0NDQtQcPHph2d3dfrq6uXt/X15cMq/DDhw9Gzc3NXp2dnfvgIGh3d3dJ&#10;X18fhP7/ceJMSkrSNjMzg4weMnOoFnDCada0tDSochCSkpJkvb29oQAKSedviEQiCaSnp2vHx8dr&#10;gO9Ys2aNTE5ODlzzxMbGSoeFhUHVAZw9JJUwBvgRqGZwkclkEAI4eUhWvyd4HwIEUTMzM9nY2Fi1&#10;w4cPw73ZwB+rogAEyS18DwIJvNqCJ+s/Cky4MjIyDGxsbAA8eA/mDDwAb1PP4Rvz5s2bDStXWFgY&#10;xoH3ZmiGZmiGZmiGZmiGZmiGZmiGZuhvSP8PztYAKvRYjwAAAAAASUVORK5CYIJQSwMEFAAGAAgA&#10;AAAhACHn6nXdAAAABwEAAA8AAABkcnMvZG93bnJldi54bWxMjs1Og0AUhfcmvsPkmrizA6LYIkPT&#10;NOqqMbE1Md3dMrdAytwhzBTo2ztd6fL85JwvX06mFQP1rrGsIJ5FIIhLqxuuFHzv3h/mIJxH1tha&#10;JgUXcrAsbm9yzLQd+YuGra9EGGGXoYLa+y6T0pU1GXQz2xGH7Gh7gz7IvpK6xzGMm1Y+RlEqDTYc&#10;HmrsaF1TedqejYKPEcdVEr8Nm9Nxfdnvnj9/NjEpdX83rV5BeJr8Xxmu+AEdisB0sGfWTrQKnkIv&#10;uCmIaxgnyQLEQUHyki5AFrn8z1/8AgAA//8DAFBLAwQUAAYACAAAACEArsS1s88AAAArAgAAGQAA&#10;AGRycy9fcmVscy9lMm9Eb2MueG1sLnJlbHO8kcFqAjEQhu8F3yHM3c3uCiLFrBcpeC32AYZkNhvd&#10;TEKSlvr2DRRKBcWbx5nh//4PZrv79rP4opRdYAVd04Ig1sE4tgo+jm/LDYhckA3OgUnBhTLshsXL&#10;9p1mLDWUJxezqBTOCqZS4quUWU/kMTchEtfLGJLHUsdkZUR9Rkuyb9u1TP8ZMFwxxcEoSAezAnG8&#10;xNr8mB3G0WnaB/3picuNCul87a5ATJaKAk/G4e9y1US2IG879M9x6JtTpLsS3XMkuj8JefXi4QcA&#10;AP//AwBQSwECLQAUAAYACAAAACEA0OBzzxQBAABHAgAAEwAAAAAAAAAAAAAAAAAAAAAAW0NvbnRl&#10;bnRfVHlwZXNdLnhtbFBLAQItABQABgAIAAAAIQA4/SH/1gAAAJQBAAALAAAAAAAAAAAAAAAAAEUB&#10;AABfcmVscy8ucmVsc1BLAQItABQABgAIAAAAIQCx0vUovwIAABMMAAAOAAAAAAAAAAAAAAAAAEQC&#10;AABkcnMvZTJvRG9jLnhtbFBLAQItAAoAAAAAAAAAIQA0ehLRcu8AAHLvAAAVAAAAAAAAAAAAAAAA&#10;AC8FAABkcnMvbWVkaWEvaW1hZ2UxLmpwZWdQSwECLQAKAAAAAAAAACEAUNzQtpt1AACbdQAAFQAA&#10;AAAAAAAAAAAAAADU9AAAZHJzL21lZGlhL2ltYWdlMi5qcGVnUEsBAi0ACgAAAAAAAAAhADphHit0&#10;HQAAdB0AABQAAAAAAAAAAAAAAAAAomoBAGRycy9tZWRpYS9pbWFnZTMucG5nUEsBAi0AFAAGAAgA&#10;AAAhACHn6nXdAAAABwEAAA8AAAAAAAAAAAAAAAAASIgBAGRycy9kb3ducmV2LnhtbFBLAQItABQA&#10;BgAIAAAAIQCuxLWzzwAAACsCAAAZAAAAAAAAAAAAAAAAAFKJAQBkcnMvX3JlbHMvZTJvRG9jLnht&#10;bC5yZWxzUEsFBgAAAAAIAAgAAgIAAFiKAQAAAA==&#10;">
                <v:shape id="Picture 25" o:spid="_x0000_s1027" type="#_x0000_t75" style="position:absolute;width:35782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rycxAAAANsAAAAPAAAAZHJzL2Rvd25yZXYueG1sRI/RasJA&#10;FETfhf7Dcgt9CXWjqA2pq4gg9EEFYz/gkr1NUrN3w+6apH/fFQp9HGbmDLPejqYVPTnfWFYwm6Yg&#10;iEurG64UfF4PrxkIH5A1tpZJwQ952G6eJmvMtR34Qn0RKhEh7HNUUIfQ5VL6siaDfmo74uh9WWcw&#10;ROkqqR0OEW5aOU/TlTTYcFyosaN9TeWtuBsFSXLK3HBbmGOWfvfF2/lcJONdqZfncfcOItAY/sN/&#10;7Q+tYL6Ex5f4A+TmFwAA//8DAFBLAQItABQABgAIAAAAIQDb4fbL7gAAAIUBAAATAAAAAAAAAAAA&#10;AAAAAAAAAABbQ29udGVudF9UeXBlc10ueG1sUEsBAi0AFAAGAAgAAAAhAFr0LFu/AAAAFQEAAAsA&#10;AAAAAAAAAAAAAAAAHwEAAF9yZWxzLy5yZWxzUEsBAi0AFAAGAAgAAAAhAO5SvJzEAAAA2wAAAA8A&#10;AAAAAAAAAAAAAAAABwIAAGRycy9kb3ducmV2LnhtbFBLBQYAAAAAAwADALcAAAD4AgAAAAA=&#10;">
                  <v:imagedata r:id="rId113" o:title=""/>
                  <o:lock v:ext="edit" aspectratio="f"/>
                </v:shape>
                <v:shape id="Picture 24" o:spid="_x0000_s1028" type="#_x0000_t75" style="position:absolute;left:36194;width:35784;height:2383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4zkwgAAANsAAAAPAAAAZHJzL2Rvd25yZXYueG1sRI9Bi8Iw&#10;FITvC/6H8ARva6qIlGoUFYQ97B6s9v5onm1p81KaWKu/3iwIHoeZ+YZZbwfTiJ46V1lWMJtGIIhz&#10;qysuFFzOx+8YhPPIGhvLpOBBDrab0dcaE23vfKI+9YUIEHYJKii9bxMpXV6SQTe1LXHwrrYz6IPs&#10;Cqk7vAe4aeQ8ipbSYMVhocSWDiXldXozCn6jLKP4sT8sZ3/1s87i9LbrU6Um42G3AuFp8J/wu/2j&#10;FcwX8P8l/AC5eQEAAP//AwBQSwECLQAUAAYACAAAACEA2+H2y+4AAACFAQAAEwAAAAAAAAAAAAAA&#10;AAAAAAAAW0NvbnRlbnRfVHlwZXNdLnhtbFBLAQItABQABgAIAAAAIQBa9CxbvwAAABUBAAALAAAA&#10;AAAAAAAAAAAAAB8BAABfcmVscy8ucmVsc1BLAQItABQABgAIAAAAIQA8f4zkwgAAANsAAAAPAAAA&#10;AAAAAAAAAAAAAAcCAABkcnMvZG93bnJldi54bWxQSwUGAAAAAAMAAwC3AAAA9gIAAAAA&#10;">
                  <v:imagedata r:id="rId114" o:title=""/>
                  <o:lock v:ext="edit" aspectratio="f"/>
                </v:shape>
                <v:shape id="Picture 63" o:spid="_x0000_s1029" type="#_x0000_t75" style="position:absolute;left:36271;width:10191;height: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DjRwwAAANsAAAAPAAAAZHJzL2Rvd25yZXYueG1sRI9Bi8Iw&#10;FITvC/6H8ARva6oHWatRRBA9yMJWQb09mmda2ryUJmp3f/1GEDwOM/MNM192thZ3an3pWMFomIAg&#10;zp0u2Sg4HjafXyB8QNZYOyYFv+Rhueh9zDHV7sE/dM+CERHCPkUFRQhNKqXPC7Loh64hjt7VtRZD&#10;lK2RusVHhNtajpNkIi2WHBcKbGhdUF5lN6vgu8rO5m9r99M1Vjgx1yY7yYtSg363moEI1IV3+NXe&#10;aQXjKTy/xB8gF/8AAAD//wMAUEsBAi0AFAAGAAgAAAAhANvh9svuAAAAhQEAABMAAAAAAAAAAAAA&#10;AAAAAAAAAFtDb250ZW50X1R5cGVzXS54bWxQSwECLQAUAAYACAAAACEAWvQsW78AAAAVAQAACwAA&#10;AAAAAAAAAAAAAAAfAQAAX3JlbHMvLnJlbHNQSwECLQAUAAYACAAAACEAGwQ40cMAAADbAAAADwAA&#10;AAAAAAAAAAAAAAAHAgAAZHJzL2Rvd25yZXYueG1sUEsFBgAAAAADAAMAtwAAAPcCAAAAAA==&#10;">
                  <v:imagedata r:id="rId115" o:title=""/>
                </v:shape>
                <v:shape id="Picture 63" o:spid="_x0000_s1030" type="#_x0000_t75" style="position:absolute;width:10191;height: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weRwgAAANsAAAAPAAAAZHJzL2Rvd25yZXYueG1sRE/Pa8Iw&#10;FL4L/g/hCbvZVAfiaqOIINthDFYHm7dH80xLm5fSZG23v345DDx+fL/zw2RbMVDva8cKVkkKgrh0&#10;umaj4ONyXm5B+ICssXVMCn7Iw2E/n+WYaTfyOw1FMCKGsM9QQRVCl0npy4os+sR1xJG7ud5iiLA3&#10;Uvc4xnDbynWabqTFmmNDhR2dKiqb4tsqeGuKL/P7bF+fTtjgxty64lNelXpYTMcdiEBTuIv/3S9a&#10;wWNcH7/EHyD3fwAAAP//AwBQSwECLQAUAAYACAAAACEA2+H2y+4AAACFAQAAEwAAAAAAAAAAAAAA&#10;AAAAAAAAW0NvbnRlbnRfVHlwZXNdLnhtbFBLAQItABQABgAIAAAAIQBa9CxbvwAAABUBAAALAAAA&#10;AAAAAAAAAAAAAB8BAABfcmVscy8ucmVsc1BLAQItABQABgAIAAAAIQAP5weRwgAAANsAAAAPAAAA&#10;AAAAAAAAAAAAAAcCAABkcnMvZG93bnJldi54bWxQSwUGAAAAAAMAAwC3AAAA9gIAAAAA&#10;">
                  <v:imagedata r:id="rId115" o:title=""/>
                </v:shape>
              </v:group>
            </w:pict>
          </mc:Fallback>
        </mc:AlternateContent>
      </w:r>
    </w:p>
    <w:p w14:paraId="4F86B04D" w14:textId="5F72DDFD" w:rsidR="00B85C44" w:rsidRDefault="00B85C44" w:rsidP="0019684D">
      <w:pPr>
        <w:tabs>
          <w:tab w:val="left" w:pos="6997"/>
        </w:tabs>
      </w:pPr>
    </w:p>
    <w:p w14:paraId="40AC9848" w14:textId="385ACE36" w:rsidR="00B85C44" w:rsidRDefault="00B85C44" w:rsidP="0019684D">
      <w:pPr>
        <w:tabs>
          <w:tab w:val="left" w:pos="6997"/>
        </w:tabs>
      </w:pPr>
    </w:p>
    <w:p w14:paraId="0EA5AF1C" w14:textId="053B6F36" w:rsidR="00B85C44" w:rsidRDefault="00B85C44" w:rsidP="0019684D">
      <w:pPr>
        <w:tabs>
          <w:tab w:val="left" w:pos="6997"/>
        </w:tabs>
      </w:pPr>
    </w:p>
    <w:p w14:paraId="54261A45" w14:textId="54CAB6FC" w:rsidR="00B85C44" w:rsidRDefault="00B85C44" w:rsidP="0019684D">
      <w:pPr>
        <w:tabs>
          <w:tab w:val="left" w:pos="6997"/>
        </w:tabs>
      </w:pPr>
    </w:p>
    <w:p w14:paraId="7FDACD4A" w14:textId="080297BB" w:rsidR="00B85C44" w:rsidRDefault="00B85C44" w:rsidP="0019684D">
      <w:pPr>
        <w:tabs>
          <w:tab w:val="left" w:pos="6997"/>
        </w:tabs>
      </w:pPr>
    </w:p>
    <w:p w14:paraId="6683A08C" w14:textId="1EFF0474" w:rsidR="00B85C44" w:rsidRDefault="00B85C44" w:rsidP="0019684D">
      <w:pPr>
        <w:tabs>
          <w:tab w:val="left" w:pos="6997"/>
        </w:tabs>
      </w:pPr>
    </w:p>
    <w:p w14:paraId="079B9A9B" w14:textId="30CCF958" w:rsidR="00B85C44" w:rsidRDefault="00B85C44" w:rsidP="0019684D">
      <w:pPr>
        <w:tabs>
          <w:tab w:val="left" w:pos="6997"/>
        </w:tabs>
      </w:pPr>
    </w:p>
    <w:p w14:paraId="0DDF0133" w14:textId="5A75C35E" w:rsidR="00B85C44" w:rsidRDefault="00F26239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68CD664" wp14:editId="6A5C44F9">
                <wp:simplePos x="0" y="0"/>
                <wp:positionH relativeFrom="page">
                  <wp:posOffset>6350</wp:posOffset>
                </wp:positionH>
                <wp:positionV relativeFrom="paragraph">
                  <wp:posOffset>96683</wp:posOffset>
                </wp:positionV>
                <wp:extent cx="7555865" cy="1460408"/>
                <wp:effectExtent l="0" t="0" r="0" b="6985"/>
                <wp:wrapNone/>
                <wp:docPr id="36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5865" cy="14604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4B7389" w14:textId="5B7CEDC4" w:rsidR="00F26239" w:rsidRDefault="00F26239" w:rsidP="00F26239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11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61145083" w14:textId="28ABB02B" w:rsidR="00E448D6" w:rsidRDefault="00F26239" w:rsidP="00E448D6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1415C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นำท่านเดินทางสู่เมือง </w:t>
                            </w:r>
                            <w:r w:rsidR="00E448D6" w:rsidRPr="00E44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คาน</w:t>
                            </w:r>
                            <w:proofErr w:type="spellStart"/>
                            <w:r w:rsidR="00E448D6" w:rsidRPr="00E44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ส์</w:t>
                            </w:r>
                            <w:proofErr w:type="spellEnd"/>
                            <w:r w:rsidR="00E448D6" w:rsidRPr="00E44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E448D6" w:rsidRPr="00E44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CANNES)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ใช้เวลาเดินทางประมาณ </w:t>
                            </w:r>
                            <w:r w:rsidR="00E448D6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 ชม.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อยู่ทางภาคใต้ของประเทศฝรั่งเศส</w:t>
                            </w:r>
                            <w:r w:rsidR="00E448D6" w:rsidRPr="00E448D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ริมชายฝั่งโก</w:t>
                            </w:r>
                            <w:proofErr w:type="spellStart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ต์</w:t>
                            </w:r>
                            <w:proofErr w:type="spellEnd"/>
                            <w:r w:rsidR="00E448D6" w:rsidRPr="00E448D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ดา</w:t>
                            </w:r>
                            <w:proofErr w:type="spellStart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ซูร์</w:t>
                            </w:r>
                            <w:proofErr w:type="spellEnd"/>
                            <w:r w:rsidR="00E448D6" w:rsidRPr="00E448D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ติดทะเลเมดิ</w:t>
                            </w:r>
                            <w:proofErr w:type="spellStart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เต</w:t>
                            </w:r>
                            <w:proofErr w:type="spellEnd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อร์</w:t>
                            </w:r>
                            <w:proofErr w:type="spellStart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</w:t>
                            </w:r>
                            <w:proofErr w:type="spellEnd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เนียน</w:t>
                            </w:r>
                            <w:r w:rsidR="00E448D6" w:rsidRPr="00E448D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เมื่อเดินทางถึงนำท่านถ่ายรูปกับ </w:t>
                            </w:r>
                            <w:r w:rsidR="00E448D6" w:rsidRPr="00E44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ปา</w:t>
                            </w:r>
                            <w:proofErr w:type="spellStart"/>
                            <w:r w:rsidR="00E448D6" w:rsidRPr="00E44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เล</w:t>
                            </w:r>
                            <w:proofErr w:type="spellEnd"/>
                            <w:r w:rsidR="00E448D6" w:rsidRPr="00E44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เด</w:t>
                            </w:r>
                            <w:proofErr w:type="spellStart"/>
                            <w:r w:rsidR="00E448D6" w:rsidRPr="00E44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เฟส</w:t>
                            </w:r>
                            <w:proofErr w:type="spellEnd"/>
                            <w:r w:rsidR="00E448D6" w:rsidRPr="00E44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ติวาล (</w:t>
                            </w:r>
                            <w:r w:rsidR="00E448D6" w:rsidRPr="00E44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Le Palais Des Festivals)</w:t>
                            </w:r>
                            <w:r w:rsidR="00E448D6" w:rsidRPr="00E448D6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ซึ่งเป็นสถานที่จัดงานเทศกาลภาพยนตร์เมืองคาน</w:t>
                            </w:r>
                            <w:proofErr w:type="spellStart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ส์</w:t>
                            </w:r>
                            <w:proofErr w:type="spellEnd"/>
                            <w:r w:rsidR="00E448D6" w:rsidRPr="00E448D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ที่นี่เป็นหอประชุมขนาดใหญ่ที่เราเห็นเหล่าดาราเซ</w:t>
                            </w:r>
                            <w:proofErr w:type="spellStart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เล</w:t>
                            </w:r>
                            <w:proofErr w:type="spellEnd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บคนดังมาเดินเฉิดฉายบนพรมแดงกันตรงนี้</w:t>
                            </w:r>
                            <w:r w:rsidR="00E448D6" w:rsidRPr="00E448D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บนตึกก็จะมีการจารึกชื่อและรอยนิ้วมือของดารานักแสดงชื่อดังชาวฝรั่งเศส</w:t>
                            </w:r>
                            <w:r w:rsidR="00E448D6" w:rsidRPr="00E448D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ซึ่งปกติที่นี่จะมีนักท่องเที่ยวมาเยี่ยมชมตลอดทั้งปี</w:t>
                            </w:r>
                            <w:r w:rsidR="00E448D6" w:rsidRPr="00E448D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27360521" w14:textId="77777777" w:rsidR="00E448D6" w:rsidRPr="00E448D6" w:rsidRDefault="00E448D6" w:rsidP="00E448D6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457852B7" w14:textId="77777777" w:rsidR="00F26239" w:rsidRDefault="00F26239" w:rsidP="00F2623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40A02E9" w14:textId="77777777" w:rsidR="00F26239" w:rsidRDefault="00F26239" w:rsidP="00F2623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F1E629B" w14:textId="77777777" w:rsidR="00F26239" w:rsidRDefault="00F26239" w:rsidP="00F2623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BB9DCD4" w14:textId="77777777" w:rsidR="00F26239" w:rsidRPr="00D3416E" w:rsidRDefault="00F26239" w:rsidP="00F2623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459890F" w14:textId="77777777" w:rsidR="00F26239" w:rsidRPr="00D875B6" w:rsidRDefault="00F26239" w:rsidP="00F2623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69EBC855" w14:textId="77777777" w:rsidR="00F26239" w:rsidRPr="00D875B6" w:rsidRDefault="00F26239" w:rsidP="00F2623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15715473" w14:textId="77777777" w:rsidR="00F26239" w:rsidRDefault="00F26239" w:rsidP="00F2623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7C18503" w14:textId="77777777" w:rsidR="00F26239" w:rsidRDefault="00F26239" w:rsidP="00F2623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61897A3" w14:textId="77777777" w:rsidR="00F26239" w:rsidRDefault="00F26239" w:rsidP="00F2623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87E0FFF" w14:textId="77777777" w:rsidR="00F26239" w:rsidRDefault="00F26239" w:rsidP="00F2623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73883ED" w14:textId="77777777" w:rsidR="00F26239" w:rsidRPr="00EE4452" w:rsidRDefault="00F26239" w:rsidP="00F2623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E29F037" w14:textId="77777777" w:rsidR="00F26239" w:rsidRPr="00D875B6" w:rsidRDefault="00F26239" w:rsidP="00F2623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9F15501" w14:textId="77777777" w:rsidR="00F26239" w:rsidRDefault="00F26239" w:rsidP="00F26239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CD664" id="Text Box 45" o:spid="_x0000_s1063" type="#_x0000_t202" style="position:absolute;margin-left:.5pt;margin-top:7.6pt;width:594.95pt;height:115pt;z-index:251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wkAHgIAADUEAAAOAAAAZHJzL2Uyb0RvYy54bWysU02P2jAQvVfa/2D5viRQAjQirOiuqCqh&#10;3ZXYas/GsUkkx+PahoT++o4dvrTtqerFmfFM5uO95/lD1yhyENbVoAs6HKSUCM2hrPWuoD/eVvcz&#10;SpxnumQKtCjoUTj6sLj7NG9NLkZQgSqFJVhEu7w1Ba28N3mSOF6JhrkBGKExKME2zKNrd0lpWYvV&#10;G5WM0nSStGBLY4EL5/D2qQ/SRawvpeD+RUonPFEFxdl8PG08t+FMFnOW7ywzVc1PY7B/mKJhtcam&#10;l1JPzDOyt/UfpZqaW3Ag/YBDk4CUNRdxB9xmmH7YZlMxI+IuCI4zF5jc/yvLnw8b82qJ775ChwQG&#10;QFrjcoeXYZ9O2iZ8cVKCcYTweIFNdJ5wvJxmWTabZJRwjA3Hk3SczkKd5Pq7sc5/E9CQYBTUIi8R&#10;LnZYO9+nnlNCNw2rWqnIjdKkLejkc5bGHy4RLK409rgOGyzfbTtSlwUdTc+bbKE84oIWeu6d4asa&#10;h1gz51+ZRbJxJxSwf8FDKsBmcLIoqcD++tt9yEcOMEpJi+IpqPu5Z1ZQor5rZOfLcDwOaovOOJuO&#10;0LG3ke1tRO+bR0B9DvGpGB7NkO/V2ZQWmnfU+TJ0xRDTHHsX1J/NR99LGt8JF8tlTEJ9GebXemN4&#10;KB1gDRC/de/MmhMPHil8hrPMWP6Bjj63J2S59yDryFUAukf1hD9qM7J9ekdB/Ld+zLq+9sVvAAAA&#10;//8DAFBLAwQUAAYACAAAACEAIXH/HuAAAAAJAQAADwAAAGRycy9kb3ducmV2LnhtbEyPQW/CMAyF&#10;75P4D5GRdhsp1Ziga4pQJTRp2g4wLruljWmrJU7XBOj262dO42Q9P+v5e/l6dFaccQidJwXzWQIC&#10;qfamo0bB4WP7sAQRoiajrSdU8IMB1sXkLteZ8Rfa4XkfG8EhFDKtoI2xz6QMdYtOh5nvkdg7+sHp&#10;yHJopBn0hcOdlWmSPEmnO+IPre6xbLH+2p+cgtdy+653VeqWv7Z8eTtu+u/D50Kp++m4eQYRcYz/&#10;x3DFZ3QomKnyJzJBWNbcJPJYpCCu9nyVrEBUCtJHXskil7cNij8AAAD//wMAUEsBAi0AFAAGAAgA&#10;AAAhALaDOJL+AAAA4QEAABMAAAAAAAAAAAAAAAAAAAAAAFtDb250ZW50X1R5cGVzXS54bWxQSwEC&#10;LQAUAAYACAAAACEAOP0h/9YAAACUAQAACwAAAAAAAAAAAAAAAAAvAQAAX3JlbHMvLnJlbHNQSwEC&#10;LQAUAAYACAAAACEAPQsJAB4CAAA1BAAADgAAAAAAAAAAAAAAAAAuAgAAZHJzL2Uyb0RvYy54bWxQ&#10;SwECLQAUAAYACAAAACEAIXH/HuAAAAAJAQAADwAAAAAAAAAAAAAAAAB4BAAAZHJzL2Rvd25yZXYu&#10;eG1sUEsFBgAAAAAEAAQA8wAAAIUFAAAAAA==&#10;" filled="f" stroked="f" strokeweight=".5pt">
                <v:textbox>
                  <w:txbxContent>
                    <w:p w14:paraId="2E4B7389" w14:textId="5B7CEDC4" w:rsidR="00F26239" w:rsidRDefault="00F26239" w:rsidP="00F26239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11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61145083" w14:textId="28ABB02B" w:rsidR="00E448D6" w:rsidRDefault="00F26239" w:rsidP="00E448D6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1415C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นำท่านเดินทางสู่เมือง </w:t>
                      </w:r>
                      <w:r w:rsidR="00E448D6" w:rsidRPr="00E448D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คาน</w:t>
                      </w:r>
                      <w:proofErr w:type="spellStart"/>
                      <w:r w:rsidR="00E448D6" w:rsidRPr="00E448D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ส์</w:t>
                      </w:r>
                      <w:proofErr w:type="spellEnd"/>
                      <w:r w:rsidR="00E448D6" w:rsidRPr="00E448D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E448D6" w:rsidRPr="00E448D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CANNES) 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ใช้เวลาเดินทางประมาณ </w:t>
                      </w:r>
                      <w:r w:rsidR="00E448D6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 ชม.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อยู่ทางภาคใต้ของประเทศฝรั่งเศส</w:t>
                      </w:r>
                      <w:r w:rsidR="00E448D6" w:rsidRPr="00E448D6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ริมชายฝั่งโก</w:t>
                      </w:r>
                      <w:proofErr w:type="spellStart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ต์</w:t>
                      </w:r>
                      <w:proofErr w:type="spellEnd"/>
                      <w:r w:rsidR="00E448D6" w:rsidRPr="00E448D6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ดา</w:t>
                      </w:r>
                      <w:proofErr w:type="spellStart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ซูร์</w:t>
                      </w:r>
                      <w:proofErr w:type="spellEnd"/>
                      <w:r w:rsidR="00E448D6" w:rsidRPr="00E448D6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ติดทะเลเมดิ</w:t>
                      </w:r>
                      <w:proofErr w:type="spellStart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เต</w:t>
                      </w:r>
                      <w:proofErr w:type="spellEnd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อร์</w:t>
                      </w:r>
                      <w:proofErr w:type="spellStart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</w:t>
                      </w:r>
                      <w:proofErr w:type="spellEnd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เนียน</w:t>
                      </w:r>
                      <w:r w:rsidR="00E448D6" w:rsidRPr="00E448D6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เมื่อเดินทางถึงนำท่านถ่ายรูปกับ </w:t>
                      </w:r>
                      <w:r w:rsidR="00E448D6" w:rsidRPr="00E448D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ปา</w:t>
                      </w:r>
                      <w:proofErr w:type="spellStart"/>
                      <w:r w:rsidR="00E448D6" w:rsidRPr="00E448D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เล</w:t>
                      </w:r>
                      <w:proofErr w:type="spellEnd"/>
                      <w:r w:rsidR="00E448D6" w:rsidRPr="00E448D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เด</w:t>
                      </w:r>
                      <w:proofErr w:type="spellStart"/>
                      <w:r w:rsidR="00E448D6" w:rsidRPr="00E448D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เฟส</w:t>
                      </w:r>
                      <w:proofErr w:type="spellEnd"/>
                      <w:r w:rsidR="00E448D6" w:rsidRPr="00E448D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ติวาล (</w:t>
                      </w:r>
                      <w:r w:rsidR="00E448D6" w:rsidRPr="00E448D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Le Palais Des Festivals)</w:t>
                      </w:r>
                      <w:r w:rsidR="00E448D6" w:rsidRPr="00E448D6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ซึ่งเป็นสถานที่จัดงานเทศกาลภาพยนตร์เมืองคาน</w:t>
                      </w:r>
                      <w:proofErr w:type="spellStart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ส์</w:t>
                      </w:r>
                      <w:proofErr w:type="spellEnd"/>
                      <w:r w:rsidR="00E448D6" w:rsidRPr="00E448D6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ที่นี่เป็นหอประชุมขนาดใหญ่ที่เราเห็นเหล่าดาราเซ</w:t>
                      </w:r>
                      <w:proofErr w:type="spellStart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เล</w:t>
                      </w:r>
                      <w:proofErr w:type="spellEnd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บคนดังมาเดินเฉิดฉายบนพรมแดงกันตรงนี้</w:t>
                      </w:r>
                      <w:r w:rsidR="00E448D6" w:rsidRPr="00E448D6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บนตึกก็จะมีการจารึกชื่อและรอยนิ้วมือของดารานักแสดงชื่อดังชาวฝรั่งเศส</w:t>
                      </w:r>
                      <w:r w:rsidR="00E448D6" w:rsidRPr="00E448D6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ซึ่งปกติที่นี่จะมีนักท่องเที่ยวมาเยี่ยมชมตลอดทั้งปี</w:t>
                      </w:r>
                      <w:r w:rsidR="00E448D6" w:rsidRPr="00E448D6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27360521" w14:textId="77777777" w:rsidR="00E448D6" w:rsidRPr="00E448D6" w:rsidRDefault="00E448D6" w:rsidP="00E448D6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457852B7" w14:textId="77777777" w:rsidR="00F26239" w:rsidRDefault="00F26239" w:rsidP="00F2623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40A02E9" w14:textId="77777777" w:rsidR="00F26239" w:rsidRDefault="00F26239" w:rsidP="00F2623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F1E629B" w14:textId="77777777" w:rsidR="00F26239" w:rsidRDefault="00F26239" w:rsidP="00F2623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BB9DCD4" w14:textId="77777777" w:rsidR="00F26239" w:rsidRPr="00D3416E" w:rsidRDefault="00F26239" w:rsidP="00F2623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459890F" w14:textId="77777777" w:rsidR="00F26239" w:rsidRPr="00D875B6" w:rsidRDefault="00F26239" w:rsidP="00F2623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69EBC855" w14:textId="77777777" w:rsidR="00F26239" w:rsidRPr="00D875B6" w:rsidRDefault="00F26239" w:rsidP="00F2623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15715473" w14:textId="77777777" w:rsidR="00F26239" w:rsidRDefault="00F26239" w:rsidP="00F2623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7C18503" w14:textId="77777777" w:rsidR="00F26239" w:rsidRDefault="00F26239" w:rsidP="00F2623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61897A3" w14:textId="77777777" w:rsidR="00F26239" w:rsidRDefault="00F26239" w:rsidP="00F2623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87E0FFF" w14:textId="77777777" w:rsidR="00F26239" w:rsidRDefault="00F26239" w:rsidP="00F2623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73883ED" w14:textId="77777777" w:rsidR="00F26239" w:rsidRPr="00EE4452" w:rsidRDefault="00F26239" w:rsidP="00F2623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E29F037" w14:textId="77777777" w:rsidR="00F26239" w:rsidRPr="00D875B6" w:rsidRDefault="00F26239" w:rsidP="00F2623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9F15501" w14:textId="77777777" w:rsidR="00F26239" w:rsidRDefault="00F26239" w:rsidP="00F26239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F34F64" w14:textId="66623177" w:rsidR="00B85C44" w:rsidRDefault="00B85C44" w:rsidP="0019684D">
      <w:pPr>
        <w:tabs>
          <w:tab w:val="left" w:pos="6997"/>
        </w:tabs>
      </w:pPr>
    </w:p>
    <w:p w14:paraId="6F9986C2" w14:textId="711D2D4A" w:rsidR="00F26239" w:rsidRDefault="00F26239" w:rsidP="0019684D">
      <w:pPr>
        <w:tabs>
          <w:tab w:val="left" w:pos="6997"/>
        </w:tabs>
      </w:pPr>
    </w:p>
    <w:p w14:paraId="1E2D951D" w14:textId="615C598F" w:rsidR="00F26239" w:rsidRDefault="00F26239" w:rsidP="0019684D">
      <w:pPr>
        <w:tabs>
          <w:tab w:val="left" w:pos="6997"/>
        </w:tabs>
      </w:pPr>
    </w:p>
    <w:p w14:paraId="7CE59158" w14:textId="0E05D0BD" w:rsidR="00F26239" w:rsidRDefault="00F26239" w:rsidP="0019684D">
      <w:pPr>
        <w:tabs>
          <w:tab w:val="left" w:pos="6997"/>
        </w:tabs>
      </w:pPr>
    </w:p>
    <w:p w14:paraId="10258834" w14:textId="3BC4266F" w:rsidR="00F26239" w:rsidRDefault="00AF4929" w:rsidP="0019684D">
      <w:pPr>
        <w:tabs>
          <w:tab w:val="left" w:pos="6997"/>
        </w:tabs>
      </w:pPr>
      <w:r>
        <w:rPr>
          <w:noProof/>
        </w:rPr>
        <w:drawing>
          <wp:anchor distT="0" distB="0" distL="114300" distR="114300" simplePos="0" relativeHeight="251868160" behindDoc="1" locked="0" layoutInCell="1" allowOverlap="1" wp14:anchorId="58092F23" wp14:editId="4CB859CB">
            <wp:simplePos x="0" y="0"/>
            <wp:positionH relativeFrom="margin">
              <wp:align>right</wp:align>
            </wp:positionH>
            <wp:positionV relativeFrom="paragraph">
              <wp:posOffset>286278</wp:posOffset>
            </wp:positionV>
            <wp:extent cx="7200900" cy="4166235"/>
            <wp:effectExtent l="0" t="0" r="0" b="5715"/>
            <wp:wrapNone/>
            <wp:docPr id="3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 rotWithShape="1">
                    <a:blip r:embed="rId1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73" b="9421"/>
                    <a:stretch/>
                  </pic:blipFill>
                  <pic:spPr bwMode="auto">
                    <a:xfrm>
                      <a:off x="0" y="0"/>
                      <a:ext cx="7200900" cy="4166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72355B1" w14:textId="7D8D9619" w:rsidR="00F26239" w:rsidRDefault="00F26239" w:rsidP="0019684D">
      <w:pPr>
        <w:tabs>
          <w:tab w:val="left" w:pos="6997"/>
        </w:tabs>
      </w:pPr>
    </w:p>
    <w:p w14:paraId="3B6F7BA4" w14:textId="6FDDEA48" w:rsidR="00F26239" w:rsidRDefault="00F26239" w:rsidP="0019684D">
      <w:pPr>
        <w:tabs>
          <w:tab w:val="left" w:pos="6997"/>
        </w:tabs>
      </w:pPr>
    </w:p>
    <w:p w14:paraId="299A6DEA" w14:textId="5A72C413" w:rsidR="00B85C44" w:rsidRDefault="00B85C44" w:rsidP="0019684D">
      <w:pPr>
        <w:tabs>
          <w:tab w:val="left" w:pos="6997"/>
        </w:tabs>
      </w:pPr>
    </w:p>
    <w:p w14:paraId="608827D3" w14:textId="78D44A37" w:rsidR="00E448D6" w:rsidRDefault="00E448D6" w:rsidP="0019684D">
      <w:pPr>
        <w:tabs>
          <w:tab w:val="left" w:pos="6997"/>
        </w:tabs>
        <w:rPr>
          <w:cs/>
        </w:rPr>
      </w:pPr>
    </w:p>
    <w:p w14:paraId="43C17A0E" w14:textId="70743AA8" w:rsidR="00E448D6" w:rsidRDefault="00E448D6" w:rsidP="0019684D">
      <w:pPr>
        <w:tabs>
          <w:tab w:val="left" w:pos="6997"/>
        </w:tabs>
      </w:pPr>
    </w:p>
    <w:p w14:paraId="35FB3B7D" w14:textId="0225F904" w:rsidR="00E448D6" w:rsidRDefault="00E448D6" w:rsidP="0019684D">
      <w:pPr>
        <w:tabs>
          <w:tab w:val="left" w:pos="6997"/>
        </w:tabs>
      </w:pPr>
    </w:p>
    <w:p w14:paraId="05CEB053" w14:textId="654F1786" w:rsidR="00E448D6" w:rsidRDefault="00E448D6" w:rsidP="0019684D">
      <w:pPr>
        <w:tabs>
          <w:tab w:val="left" w:pos="6997"/>
        </w:tabs>
      </w:pPr>
    </w:p>
    <w:p w14:paraId="2646696E" w14:textId="7D081DAA" w:rsidR="00E448D6" w:rsidRDefault="00E448D6" w:rsidP="0019684D">
      <w:pPr>
        <w:tabs>
          <w:tab w:val="left" w:pos="6997"/>
        </w:tabs>
      </w:pPr>
    </w:p>
    <w:p w14:paraId="3B670043" w14:textId="10127A33" w:rsidR="00AF4929" w:rsidRDefault="00AF4929" w:rsidP="0019684D">
      <w:pPr>
        <w:tabs>
          <w:tab w:val="left" w:pos="6997"/>
        </w:tabs>
      </w:pPr>
    </w:p>
    <w:p w14:paraId="2FE69D44" w14:textId="3D2C1005" w:rsidR="00AF4929" w:rsidRDefault="00AF4929" w:rsidP="0019684D">
      <w:pPr>
        <w:tabs>
          <w:tab w:val="left" w:pos="6997"/>
        </w:tabs>
      </w:pPr>
    </w:p>
    <w:p w14:paraId="5E6F733F" w14:textId="74A51326" w:rsidR="00AF4929" w:rsidRDefault="00AF4929" w:rsidP="0019684D">
      <w:pPr>
        <w:tabs>
          <w:tab w:val="left" w:pos="6997"/>
        </w:tabs>
      </w:pPr>
    </w:p>
    <w:p w14:paraId="7BDC7BC8" w14:textId="5485A5E9" w:rsidR="00AF4929" w:rsidRDefault="00AF4929" w:rsidP="0019684D">
      <w:pPr>
        <w:tabs>
          <w:tab w:val="left" w:pos="6997"/>
        </w:tabs>
      </w:pPr>
    </w:p>
    <w:p w14:paraId="263AB808" w14:textId="6DE60D2C" w:rsidR="00AF4929" w:rsidRDefault="00AF4929" w:rsidP="0019684D">
      <w:pPr>
        <w:tabs>
          <w:tab w:val="left" w:pos="6997"/>
        </w:tabs>
      </w:pPr>
    </w:p>
    <w:p w14:paraId="2AC7A784" w14:textId="0FD22E91" w:rsidR="00AF4929" w:rsidRDefault="00AF4929" w:rsidP="0019684D">
      <w:pPr>
        <w:tabs>
          <w:tab w:val="left" w:pos="6997"/>
        </w:tabs>
      </w:pPr>
    </w:p>
    <w:p w14:paraId="6423F77A" w14:textId="0D511F0F" w:rsidR="00AF4929" w:rsidRDefault="00AF4929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EBEB611" wp14:editId="70CEE872">
                <wp:simplePos x="0" y="0"/>
                <wp:positionH relativeFrom="page">
                  <wp:align>right</wp:align>
                </wp:positionH>
                <wp:positionV relativeFrom="paragraph">
                  <wp:posOffset>239200</wp:posOffset>
                </wp:positionV>
                <wp:extent cx="7555865" cy="905347"/>
                <wp:effectExtent l="0" t="0" r="0" b="0"/>
                <wp:wrapNone/>
                <wp:docPr id="3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5865" cy="9053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0F460" w14:textId="3299EC3B" w:rsidR="00E448D6" w:rsidRPr="001415C8" w:rsidRDefault="00AF4929" w:rsidP="00E448D6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จากนั้นเดินทางสู่</w:t>
                            </w:r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E448D6" w:rsidRPr="00AF49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นิซ</w:t>
                            </w:r>
                            <w:proofErr w:type="spellEnd"/>
                            <w:r w:rsidR="00E448D6" w:rsidRPr="00AF49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E448D6" w:rsidRPr="00AF49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NICE)</w:t>
                            </w:r>
                            <w:r w:rsidR="00E448D6" w:rsidRPr="00AF4929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ใช้เวลาเดินทางประมาณ 1 ชม.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คนอยากจะมาชมความงามของเมืองหลวงของ</w:t>
                            </w:r>
                            <w:r w:rsidR="00E448D6" w:rsidRPr="00E448D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เฟ</w:t>
                            </w:r>
                            <w:proofErr w:type="spellEnd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รน</w:t>
                            </w:r>
                            <w:proofErr w:type="spellStart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ช์</w:t>
                            </w:r>
                            <w:proofErr w:type="spellEnd"/>
                            <w:r w:rsidR="00E448D6" w:rsidRPr="00E448D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ริเวีย</w:t>
                            </w:r>
                            <w:proofErr w:type="spellEnd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ร่า</w:t>
                            </w:r>
                            <w:r w:rsidR="00E448D6" w:rsidRPr="00E448D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E448D6" w:rsidRPr="00E448D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French Riviera) </w:t>
                            </w:r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ในชายฝั่งทะเลเมดิ</w:t>
                            </w:r>
                            <w:proofErr w:type="spellStart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เต</w:t>
                            </w:r>
                            <w:proofErr w:type="spellEnd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อร์</w:t>
                            </w:r>
                            <w:proofErr w:type="spellStart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</w:t>
                            </w:r>
                            <w:proofErr w:type="spellEnd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เนียนสักครั้ง</w:t>
                            </w:r>
                            <w:r w:rsidR="00E448D6" w:rsidRPr="00E448D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ด้วยบรรยากาศที่แสนสดใส</w:t>
                            </w:r>
                            <w:r w:rsidR="00E448D6" w:rsidRPr="00E448D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บ้านเมืองสุด</w:t>
                            </w:r>
                            <w:proofErr w:type="spellStart"/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ชิค</w:t>
                            </w:r>
                            <w:proofErr w:type="spellEnd"/>
                            <w:r w:rsidR="00E448D6" w:rsidRPr="00E448D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E448D6" w:rsidRPr="00E448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จึงดึงดูดนักท่องเที่ยวมากมายจากทั่วโลก</w:t>
                            </w:r>
                          </w:p>
                          <w:p w14:paraId="5E5BF757" w14:textId="77777777" w:rsidR="00E448D6" w:rsidRDefault="00E448D6" w:rsidP="00E448D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92CB719" w14:textId="77777777" w:rsidR="00E448D6" w:rsidRDefault="00E448D6" w:rsidP="00E448D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379028A" w14:textId="77777777" w:rsidR="00E448D6" w:rsidRDefault="00E448D6" w:rsidP="00E448D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4633469" w14:textId="77777777" w:rsidR="00E448D6" w:rsidRPr="00D3416E" w:rsidRDefault="00E448D6" w:rsidP="00E448D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CDE768A" w14:textId="77777777" w:rsidR="00E448D6" w:rsidRPr="00D875B6" w:rsidRDefault="00E448D6" w:rsidP="00E448D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4D76502B" w14:textId="77777777" w:rsidR="00E448D6" w:rsidRPr="00D875B6" w:rsidRDefault="00E448D6" w:rsidP="00E448D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EEE58C3" w14:textId="77777777" w:rsidR="00E448D6" w:rsidRDefault="00E448D6" w:rsidP="00E448D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28D01432" w14:textId="77777777" w:rsidR="00E448D6" w:rsidRDefault="00E448D6" w:rsidP="00E448D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1A39675" w14:textId="77777777" w:rsidR="00E448D6" w:rsidRDefault="00E448D6" w:rsidP="00E448D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BCFED9C" w14:textId="77777777" w:rsidR="00E448D6" w:rsidRDefault="00E448D6" w:rsidP="00E448D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2DB2AC0" w14:textId="77777777" w:rsidR="00E448D6" w:rsidRPr="00EE4452" w:rsidRDefault="00E448D6" w:rsidP="00E448D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D03E09D" w14:textId="77777777" w:rsidR="00E448D6" w:rsidRPr="00D875B6" w:rsidRDefault="00E448D6" w:rsidP="00E448D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8CCD135" w14:textId="77777777" w:rsidR="00E448D6" w:rsidRDefault="00E448D6" w:rsidP="00E448D6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EB611" id="Text Box 47" o:spid="_x0000_s1064" type="#_x0000_t202" style="position:absolute;margin-left:543.75pt;margin-top:18.85pt;width:594.95pt;height:71.3pt;z-index:2518671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NHmHQIAADQEAAAOAAAAZHJzL2Uyb0RvYy54bWysU02P2jAQvVfqf7B8LwksATYirOiuqCqh&#10;3ZXYas/GsUkkx+PahoT++o4dvrTtqerFmfFM5uO95/lD1yhyENbVoAs6HKSUCM2hrPWuoD/eVl9m&#10;lDjPdMkUaFHQo3D0YfH507w1uRhBBaoUlmAR7fLWFLTy3uRJ4nglGuYGYITGoATbMI+u3SWlZS1W&#10;b1QyStNJ0oItjQUunMPbpz5IF7G+lIL7Fymd8EQVFGfz8bTx3IYzWcxZvrPMVDU/jcH+YYqG1Rqb&#10;Xko9Mc/I3tZ/lGpqbsGB9AMOTQJS1lzEHXCbYfphm03FjIi7IDjOXGBy/68sfz5szKslvvsKHRIY&#10;AGmNyx1ehn06aZvwxUkJxhHC4wU20XnC8XKaZdlsklHCMXafZnfjaSiTXP821vlvAhoSjIJapCWi&#10;xQ5r5/vUc0popmFVKxWpUZq0BZ3cZWn84RLB4kpjj+uswfLdtiN1WdDR7LzIFsoj7mehp94Zvqpx&#10;iDVz/pVZ5BpXQv36FzykAmwGJ4uSCuyvv92HfKQAo5S0qJ2Cup97ZgUl6rtGcu6H43EQW3TG2XSE&#10;jr2NbG8jet88AspziC/F8GiGfK/OprTQvKPMl6Erhpjm2Lug/mw++l7R+Ey4WC5jEsrLML/WG8ND&#10;6QBrgPite2fWnHjwyOAznFXG8g909Lk9Icu9B1lHrgLQPaon/FGake3TMwrav/Vj1vWxL34DAAD/&#10;/wMAUEsDBBQABgAIAAAAIQCIxI3p4AAAAAgBAAAPAAAAZHJzL2Rvd25yZXYueG1sTI/BTsMwEETv&#10;SPyDtUjcqNNW0DTEqapIFRKCQ0sv3DbxNomw1yF228DX457KbVazmnmTr0ZrxIkG3zlWMJ0kIIhr&#10;pztuFOw/Ng8pCB+QNRrHpOCHPKyK25scM+3OvKXTLjQihrDPUEEbQp9J6euWLPqJ64mjd3CDxRDP&#10;oZF6wHMMt0bOkuRJWuw4NrTYU9lS/bU7WgWv5eYdt9XMpr+mfHk7rPvv/eejUvd34/oZRKAxXJ/h&#10;gh/RoYhMlTuy9sIoiEOCgvliAeLiTtPlEkQVVZrMQRa5/D+g+AMAAP//AwBQSwECLQAUAAYACAAA&#10;ACEAtoM4kv4AAADhAQAAEwAAAAAAAAAAAAAAAAAAAAAAW0NvbnRlbnRfVHlwZXNdLnhtbFBLAQIt&#10;ABQABgAIAAAAIQA4/SH/1gAAAJQBAAALAAAAAAAAAAAAAAAAAC8BAABfcmVscy8ucmVsc1BLAQIt&#10;ABQABgAIAAAAIQASMNHmHQIAADQEAAAOAAAAAAAAAAAAAAAAAC4CAABkcnMvZTJvRG9jLnhtbFBL&#10;AQItABQABgAIAAAAIQCIxI3p4AAAAAgBAAAPAAAAAAAAAAAAAAAAAHcEAABkcnMvZG93bnJldi54&#10;bWxQSwUGAAAAAAQABADzAAAAhAUAAAAA&#10;" filled="f" stroked="f" strokeweight=".5pt">
                <v:textbox>
                  <w:txbxContent>
                    <w:p w14:paraId="4E70F460" w14:textId="3299EC3B" w:rsidR="00E448D6" w:rsidRPr="001415C8" w:rsidRDefault="00AF4929" w:rsidP="00E448D6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จากนั้นเดินทางสู่</w:t>
                      </w:r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เมือง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proofErr w:type="spellStart"/>
                      <w:r w:rsidR="00E448D6" w:rsidRPr="00AF4929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นิซ</w:t>
                      </w:r>
                      <w:proofErr w:type="spellEnd"/>
                      <w:r w:rsidR="00E448D6" w:rsidRPr="00AF4929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E448D6" w:rsidRPr="00AF4929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NICE)</w:t>
                      </w:r>
                      <w:r w:rsidR="00E448D6" w:rsidRPr="00AF4929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ใช้เวลาเดินทางประมาณ 1 ชม.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คนอยากจะมาชมความงามของเมืองหลวงของ</w:t>
                      </w:r>
                      <w:r w:rsidR="00E448D6" w:rsidRPr="00E448D6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proofErr w:type="spellStart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เฟ</w:t>
                      </w:r>
                      <w:proofErr w:type="spellEnd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รน</w:t>
                      </w:r>
                      <w:proofErr w:type="spellStart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ช์</w:t>
                      </w:r>
                      <w:proofErr w:type="spellEnd"/>
                      <w:r w:rsidR="00E448D6" w:rsidRPr="00E448D6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proofErr w:type="spellStart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ริเวีย</w:t>
                      </w:r>
                      <w:proofErr w:type="spellEnd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ร่า</w:t>
                      </w:r>
                      <w:r w:rsidR="00E448D6" w:rsidRPr="00E448D6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E448D6" w:rsidRPr="00E448D6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French Riviera) </w:t>
                      </w:r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ในชายฝั่งทะเลเมดิ</w:t>
                      </w:r>
                      <w:proofErr w:type="spellStart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เต</w:t>
                      </w:r>
                      <w:proofErr w:type="spellEnd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อร์</w:t>
                      </w:r>
                      <w:proofErr w:type="spellStart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</w:t>
                      </w:r>
                      <w:proofErr w:type="spellEnd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เนียนสักครั้ง</w:t>
                      </w:r>
                      <w:r w:rsidR="00E448D6" w:rsidRPr="00E448D6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ด้วยบรรยากาศที่แสนสดใส</w:t>
                      </w:r>
                      <w:r w:rsidR="00E448D6" w:rsidRPr="00E448D6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บ้านเมืองสุด</w:t>
                      </w:r>
                      <w:proofErr w:type="spellStart"/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ชิค</w:t>
                      </w:r>
                      <w:proofErr w:type="spellEnd"/>
                      <w:r w:rsidR="00E448D6" w:rsidRPr="00E448D6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E448D6" w:rsidRPr="00E448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จึงดึงดูดนักท่องเที่ยวมากมายจากทั่วโลก</w:t>
                      </w:r>
                    </w:p>
                    <w:p w14:paraId="5E5BF757" w14:textId="77777777" w:rsidR="00E448D6" w:rsidRDefault="00E448D6" w:rsidP="00E448D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92CB719" w14:textId="77777777" w:rsidR="00E448D6" w:rsidRDefault="00E448D6" w:rsidP="00E448D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379028A" w14:textId="77777777" w:rsidR="00E448D6" w:rsidRDefault="00E448D6" w:rsidP="00E448D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4633469" w14:textId="77777777" w:rsidR="00E448D6" w:rsidRPr="00D3416E" w:rsidRDefault="00E448D6" w:rsidP="00E448D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CDE768A" w14:textId="77777777" w:rsidR="00E448D6" w:rsidRPr="00D875B6" w:rsidRDefault="00E448D6" w:rsidP="00E448D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4D76502B" w14:textId="77777777" w:rsidR="00E448D6" w:rsidRPr="00D875B6" w:rsidRDefault="00E448D6" w:rsidP="00E448D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EEE58C3" w14:textId="77777777" w:rsidR="00E448D6" w:rsidRDefault="00E448D6" w:rsidP="00E448D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28D01432" w14:textId="77777777" w:rsidR="00E448D6" w:rsidRDefault="00E448D6" w:rsidP="00E448D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1A39675" w14:textId="77777777" w:rsidR="00E448D6" w:rsidRDefault="00E448D6" w:rsidP="00E448D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BCFED9C" w14:textId="77777777" w:rsidR="00E448D6" w:rsidRDefault="00E448D6" w:rsidP="00E448D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2DB2AC0" w14:textId="77777777" w:rsidR="00E448D6" w:rsidRPr="00EE4452" w:rsidRDefault="00E448D6" w:rsidP="00E448D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D03E09D" w14:textId="77777777" w:rsidR="00E448D6" w:rsidRPr="00D875B6" w:rsidRDefault="00E448D6" w:rsidP="00E448D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48CCD135" w14:textId="77777777" w:rsidR="00E448D6" w:rsidRDefault="00E448D6" w:rsidP="00E448D6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31069C" w14:textId="2CD74BF7" w:rsidR="00AF4929" w:rsidRDefault="00AF4929" w:rsidP="0019684D">
      <w:pPr>
        <w:tabs>
          <w:tab w:val="left" w:pos="6997"/>
        </w:tabs>
      </w:pPr>
    </w:p>
    <w:p w14:paraId="5A8A0C89" w14:textId="7D0FBA62" w:rsidR="00AF4929" w:rsidRDefault="00AF4929" w:rsidP="0019684D">
      <w:pPr>
        <w:tabs>
          <w:tab w:val="left" w:pos="6997"/>
        </w:tabs>
      </w:pPr>
    </w:p>
    <w:p w14:paraId="5F6E40E7" w14:textId="23BCCF23" w:rsidR="00AF4929" w:rsidRDefault="00AF4929" w:rsidP="0019684D">
      <w:pPr>
        <w:tabs>
          <w:tab w:val="left" w:pos="6997"/>
        </w:tabs>
      </w:pPr>
    </w:p>
    <w:p w14:paraId="1D6336CD" w14:textId="7CCAC7DE" w:rsidR="00AF4929" w:rsidRDefault="00DF356F" w:rsidP="0019684D">
      <w:pPr>
        <w:tabs>
          <w:tab w:val="left" w:pos="6997"/>
        </w:tabs>
      </w:pPr>
      <w:r>
        <w:rPr>
          <w:noProof/>
        </w:rPr>
        <w:lastRenderedPageBreak/>
        <w:drawing>
          <wp:anchor distT="0" distB="0" distL="114300" distR="114300" simplePos="0" relativeHeight="251958272" behindDoc="1" locked="0" layoutInCell="1" allowOverlap="1" wp14:anchorId="71DEC113" wp14:editId="21A3B546">
            <wp:simplePos x="0" y="0"/>
            <wp:positionH relativeFrom="page">
              <wp:align>right</wp:align>
            </wp:positionH>
            <wp:positionV relativeFrom="paragraph">
              <wp:posOffset>281751</wp:posOffset>
            </wp:positionV>
            <wp:extent cx="7565811" cy="1705233"/>
            <wp:effectExtent l="0" t="0" r="0" b="9525"/>
            <wp:wrapNone/>
            <wp:docPr id="1696057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057750" name="Picture 1696057750"/>
                    <pic:cNvPicPr/>
                  </pic:nvPicPr>
                  <pic:blipFill rotWithShape="1">
                    <a:blip r:embed="rId1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89" b="2897"/>
                    <a:stretch/>
                  </pic:blipFill>
                  <pic:spPr bwMode="auto">
                    <a:xfrm>
                      <a:off x="0" y="0"/>
                      <a:ext cx="7565811" cy="1705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929"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0EEEDD2" wp14:editId="5759AEAA">
                <wp:simplePos x="0" y="0"/>
                <wp:positionH relativeFrom="page">
                  <wp:align>right</wp:align>
                </wp:positionH>
                <wp:positionV relativeFrom="paragraph">
                  <wp:posOffset>3233</wp:posOffset>
                </wp:positionV>
                <wp:extent cx="7557770" cy="399011"/>
                <wp:effectExtent l="0" t="0" r="0" b="1270"/>
                <wp:wrapNone/>
                <wp:docPr id="40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3990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70B6A5" w14:textId="090F7CAC" w:rsidR="00AF4929" w:rsidRPr="00EB615C" w:rsidRDefault="00AF4929" w:rsidP="00AF4929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12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DF356F" w:rsidRPr="00A51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พิเศษ</w:t>
                            </w:r>
                            <w:r w:rsidR="00DF356F" w:rsidRPr="00A510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highlight w:val="yellow"/>
                              </w:rPr>
                              <w:t>!!</w:t>
                            </w:r>
                            <w:r w:rsidR="00DF356F" w:rsidRPr="00A51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 xml:space="preserve"> เมนู</w:t>
                            </w:r>
                            <w:r w:rsidR="00DF356F" w:rsidRPr="00DF35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หอยเอสคา</w:t>
                            </w:r>
                            <w:proofErr w:type="spellStart"/>
                            <w:r w:rsidR="00DF356F" w:rsidRPr="00DF35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ร์</w:t>
                            </w:r>
                            <w:proofErr w:type="spellEnd"/>
                            <w:r w:rsidR="00DF356F" w:rsidRPr="00DF35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โก้</w:t>
                            </w:r>
                          </w:p>
                          <w:p w14:paraId="66FB6B8D" w14:textId="77777777" w:rsidR="00AF4929" w:rsidRDefault="00AF4929" w:rsidP="00AF492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659DF75" w14:textId="77777777" w:rsidR="00AF4929" w:rsidRDefault="00AF4929" w:rsidP="00AF492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0DE602C" w14:textId="77777777" w:rsidR="00AF4929" w:rsidRDefault="00AF4929" w:rsidP="00AF492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E1C5B90" w14:textId="77777777" w:rsidR="00AF4929" w:rsidRDefault="00AF4929" w:rsidP="00AF492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0F18C84" w14:textId="77777777" w:rsidR="00AF4929" w:rsidRDefault="00AF4929" w:rsidP="00AF492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DA85853" w14:textId="77777777" w:rsidR="00AF4929" w:rsidRPr="00D3416E" w:rsidRDefault="00AF4929" w:rsidP="00AF492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E516714" w14:textId="77777777" w:rsidR="00AF4929" w:rsidRPr="00D875B6" w:rsidRDefault="00AF4929" w:rsidP="00AF492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43EC5F14" w14:textId="77777777" w:rsidR="00AF4929" w:rsidRPr="00D875B6" w:rsidRDefault="00AF4929" w:rsidP="00AF492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E0862FF" w14:textId="77777777" w:rsidR="00AF4929" w:rsidRDefault="00AF4929" w:rsidP="00AF492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02CABD96" w14:textId="77777777" w:rsidR="00AF4929" w:rsidRDefault="00AF4929" w:rsidP="00AF492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6D7DB04" w14:textId="77777777" w:rsidR="00AF4929" w:rsidRDefault="00AF4929" w:rsidP="00AF492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1F9F2CA" w14:textId="77777777" w:rsidR="00AF4929" w:rsidRDefault="00AF4929" w:rsidP="00AF492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CE3DAB1" w14:textId="77777777" w:rsidR="00AF4929" w:rsidRPr="00EE4452" w:rsidRDefault="00AF4929" w:rsidP="00AF492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C4991B2" w14:textId="77777777" w:rsidR="00AF4929" w:rsidRPr="00D875B6" w:rsidRDefault="00AF4929" w:rsidP="00AF492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D670186" w14:textId="77777777" w:rsidR="00AF4929" w:rsidRDefault="00AF4929" w:rsidP="00AF4929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EEDD2" id="Text Box 49" o:spid="_x0000_s1065" type="#_x0000_t202" style="position:absolute;margin-left:543.9pt;margin-top:.25pt;width:595.1pt;height:31.4pt;z-index:2518702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zZlHAIAADQEAAAOAAAAZHJzL2Uyb0RvYy54bWysU01vGyEQvVfqf0Dc6107dhyvvI7cRK4q&#10;RUkkp8oZs+BFYhkK2Lvur+/A+ktpT1UvMDDDfLz3mN93jSZ74bwCU9LhIKdEGA6VMtuS/nhbfbmj&#10;xAdmKqbBiJIehKf3i8+f5q0txAhq0JVwBJMYX7S2pHUItsgyz2vRMD8AKww6JbiGBTy6bVY51mL2&#10;RmejPL/NWnCVdcCF93j72DvpIuWXUvDwIqUXgeiSYm8hrS6tm7hmizkrto7ZWvFjG+wfumiYMlj0&#10;nOqRBUZ2Tv2RqlHcgQcZBhyaDKRUXKQZcJph/mGadc2sSLMgON6eYfL/Ly1/3q/tqyOh+wodEhgB&#10;aa0vPF7GeTrpmrhjpwT9COHhDJvoAuF4OZ1MptMpujj6bmazfJjSZJfX1vnwTUBDolFSh7QktNj+&#10;yQesiKGnkFjMwEppnajRhrQlvb2Z5OnB2YMvtMGHl16jFbpNR1RV0tHsNMgGqgPO56Cn3lu+UtjE&#10;E/PhlTnkGvtG/YYXXKQGLAZHi5Ia3K+/3cd4pAC9lLSonZL6nzvmBCX6u0FyZsPxOIotHcaT6QgP&#10;7tqzufaYXfMAKM8h/hTLkxnjgz6Z0kHzjjJfxqroYoZj7ZKGk/kQekXjN+FiuUxBKC/LwpNZWx5T&#10;R1gjxG/dO3P2yENABp/hpDJWfKCjj+0JWe4CSJW4ikD3qB7xR2kmCo/fKGr/+pyiLp998RsAAP//&#10;AwBQSwMEFAAGAAgAAAAhALgCoAHdAAAABQEAAA8AAABkcnMvZG93bnJldi54bWxMj09PwkAUxO8m&#10;fofNM/EmW0ogWPpKSBNiYvQAcvH22n20DfundheofnqXkx4nM5n5Tb4ejRYXHnznLMJ0koBgWzvV&#10;2Qbh8LF9WoLwgawi7SwjfLOHdXF/l1Om3NXu+LIPjYgl1meE0IbQZ1L6umVDfuJ6ttE7usFQiHJo&#10;pBroGsuNlmmSLKShzsaFlnouW65P+7NBeC2377SrUrP80eXL23HTfx0+54iPD+NmBSLwGP7CcMOP&#10;6FBEpsqdrfJCI8QjAWEO4uZNn5MURIWwmM1AFrn8T1/8AgAA//8DAFBLAQItABQABgAIAAAAIQC2&#10;gziS/gAAAOEBAAATAAAAAAAAAAAAAAAAAAAAAABbQ29udGVudF9UeXBlc10ueG1sUEsBAi0AFAAG&#10;AAgAAAAhADj9If/WAAAAlAEAAAsAAAAAAAAAAAAAAAAALwEAAF9yZWxzLy5yZWxzUEsBAi0AFAAG&#10;AAgAAAAhAFg7NmUcAgAANAQAAA4AAAAAAAAAAAAAAAAALgIAAGRycy9lMm9Eb2MueG1sUEsBAi0A&#10;FAAGAAgAAAAhALgCoAHdAAAABQEAAA8AAAAAAAAAAAAAAAAAdgQAAGRycy9kb3ducmV2LnhtbFBL&#10;BQYAAAAABAAEAPMAAACABQAAAAA=&#10;" filled="f" stroked="f" strokeweight=".5pt">
                <v:textbox>
                  <w:txbxContent>
                    <w:p w14:paraId="3A70B6A5" w14:textId="090F7CAC" w:rsidR="00AF4929" w:rsidRPr="00EB615C" w:rsidRDefault="00AF4929" w:rsidP="00AF4929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12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="00DF356F" w:rsidRPr="00A5107F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4"/>
                          <w:szCs w:val="34"/>
                          <w:highlight w:val="yellow"/>
                          <w:cs/>
                        </w:rPr>
                        <w:t>พิเศษ</w:t>
                      </w:r>
                      <w:r w:rsidR="00DF356F" w:rsidRPr="00A5107F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4"/>
                          <w:szCs w:val="34"/>
                          <w:highlight w:val="yellow"/>
                        </w:rPr>
                        <w:t>!!</w:t>
                      </w:r>
                      <w:r w:rsidR="00DF356F" w:rsidRPr="00A5107F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4"/>
                          <w:szCs w:val="34"/>
                          <w:highlight w:val="yellow"/>
                          <w:cs/>
                        </w:rPr>
                        <w:t xml:space="preserve"> เมนู</w:t>
                      </w:r>
                      <w:r w:rsidR="00DF356F" w:rsidRPr="00DF356F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4"/>
                          <w:szCs w:val="34"/>
                          <w:highlight w:val="yellow"/>
                          <w:cs/>
                        </w:rPr>
                        <w:t>หอยเอสคา</w:t>
                      </w:r>
                      <w:proofErr w:type="spellStart"/>
                      <w:r w:rsidR="00DF356F" w:rsidRPr="00DF356F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4"/>
                          <w:szCs w:val="34"/>
                          <w:highlight w:val="yellow"/>
                          <w:cs/>
                        </w:rPr>
                        <w:t>ร์</w:t>
                      </w:r>
                      <w:proofErr w:type="spellEnd"/>
                      <w:r w:rsidR="00DF356F" w:rsidRPr="00DF356F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4"/>
                          <w:szCs w:val="34"/>
                          <w:highlight w:val="yellow"/>
                          <w:cs/>
                        </w:rPr>
                        <w:t>โก้</w:t>
                      </w:r>
                    </w:p>
                    <w:p w14:paraId="66FB6B8D" w14:textId="77777777" w:rsidR="00AF4929" w:rsidRDefault="00AF4929" w:rsidP="00AF492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659DF75" w14:textId="77777777" w:rsidR="00AF4929" w:rsidRDefault="00AF4929" w:rsidP="00AF492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0DE602C" w14:textId="77777777" w:rsidR="00AF4929" w:rsidRDefault="00AF4929" w:rsidP="00AF492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E1C5B90" w14:textId="77777777" w:rsidR="00AF4929" w:rsidRDefault="00AF4929" w:rsidP="00AF492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0F18C84" w14:textId="77777777" w:rsidR="00AF4929" w:rsidRDefault="00AF4929" w:rsidP="00AF492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DA85853" w14:textId="77777777" w:rsidR="00AF4929" w:rsidRPr="00D3416E" w:rsidRDefault="00AF4929" w:rsidP="00AF492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E516714" w14:textId="77777777" w:rsidR="00AF4929" w:rsidRPr="00D875B6" w:rsidRDefault="00AF4929" w:rsidP="00AF492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43EC5F14" w14:textId="77777777" w:rsidR="00AF4929" w:rsidRPr="00D875B6" w:rsidRDefault="00AF4929" w:rsidP="00AF492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E0862FF" w14:textId="77777777" w:rsidR="00AF4929" w:rsidRDefault="00AF4929" w:rsidP="00AF492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02CABD96" w14:textId="77777777" w:rsidR="00AF4929" w:rsidRDefault="00AF4929" w:rsidP="00AF492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6D7DB04" w14:textId="77777777" w:rsidR="00AF4929" w:rsidRDefault="00AF4929" w:rsidP="00AF492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1F9F2CA" w14:textId="77777777" w:rsidR="00AF4929" w:rsidRDefault="00AF4929" w:rsidP="00AF492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CE3DAB1" w14:textId="77777777" w:rsidR="00AF4929" w:rsidRPr="00EE4452" w:rsidRDefault="00AF4929" w:rsidP="00AF492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C4991B2" w14:textId="77777777" w:rsidR="00AF4929" w:rsidRPr="00D875B6" w:rsidRDefault="00AF4929" w:rsidP="00AF492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7D670186" w14:textId="77777777" w:rsidR="00AF4929" w:rsidRDefault="00AF4929" w:rsidP="00AF4929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5421A8" w14:textId="2C921F62" w:rsidR="00AF4929" w:rsidRDefault="00AF4929" w:rsidP="0019684D">
      <w:pPr>
        <w:tabs>
          <w:tab w:val="left" w:pos="6997"/>
        </w:tabs>
      </w:pPr>
    </w:p>
    <w:p w14:paraId="6E822D68" w14:textId="139EBF9D" w:rsidR="00AF4929" w:rsidRDefault="00AF4929" w:rsidP="0019684D">
      <w:pPr>
        <w:tabs>
          <w:tab w:val="left" w:pos="6997"/>
        </w:tabs>
      </w:pPr>
    </w:p>
    <w:p w14:paraId="23E1F993" w14:textId="77777777" w:rsidR="00AF4929" w:rsidRDefault="00AF4929" w:rsidP="0019684D">
      <w:pPr>
        <w:tabs>
          <w:tab w:val="left" w:pos="6997"/>
        </w:tabs>
      </w:pPr>
    </w:p>
    <w:p w14:paraId="0101B9D3" w14:textId="0B228CC5" w:rsidR="00E448D6" w:rsidRDefault="00E448D6" w:rsidP="0019684D">
      <w:pPr>
        <w:tabs>
          <w:tab w:val="left" w:pos="6997"/>
        </w:tabs>
      </w:pPr>
    </w:p>
    <w:p w14:paraId="71786724" w14:textId="77777777" w:rsidR="00020374" w:rsidRDefault="00020374" w:rsidP="0019684D">
      <w:pPr>
        <w:tabs>
          <w:tab w:val="left" w:pos="6997"/>
        </w:tabs>
      </w:pPr>
    </w:p>
    <w:p w14:paraId="00FEE468" w14:textId="697FC0F9" w:rsidR="00020374" w:rsidRDefault="00020374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B8AF8BB" wp14:editId="713866DE">
                <wp:simplePos x="0" y="0"/>
                <wp:positionH relativeFrom="page">
                  <wp:align>right</wp:align>
                </wp:positionH>
                <wp:positionV relativeFrom="paragraph">
                  <wp:posOffset>249555</wp:posOffset>
                </wp:positionV>
                <wp:extent cx="7557770" cy="1513036"/>
                <wp:effectExtent l="0" t="0" r="0" b="0"/>
                <wp:wrapNone/>
                <wp:docPr id="204432854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5130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814A1" w14:textId="77777777" w:rsidR="0097192B" w:rsidRPr="003D13FC" w:rsidRDefault="0097192B" w:rsidP="0097192B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5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F49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>Hôtel Mercure Nice Centre Grimaldi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เทียบเท่า</w:t>
                            </w:r>
                          </w:p>
                          <w:p w14:paraId="717C424C" w14:textId="77777777" w:rsidR="0097192B" w:rsidRPr="00C338A4" w:rsidRDefault="0097192B" w:rsidP="0097192B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47084755" w14:textId="77777777" w:rsidR="0097192B" w:rsidRDefault="0097192B" w:rsidP="0097192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3A56D1C" w14:textId="77777777" w:rsidR="0097192B" w:rsidRDefault="0097192B" w:rsidP="0097192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C578DDC" w14:textId="77777777" w:rsidR="0097192B" w:rsidRDefault="0097192B" w:rsidP="0097192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5E9FDB9" w14:textId="77777777" w:rsidR="0097192B" w:rsidRDefault="0097192B" w:rsidP="0097192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CB78303" w14:textId="77777777" w:rsidR="0097192B" w:rsidRDefault="0097192B" w:rsidP="0097192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729FE02" w14:textId="77777777" w:rsidR="0097192B" w:rsidRPr="00D3416E" w:rsidRDefault="0097192B" w:rsidP="0097192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1024620" w14:textId="77777777" w:rsidR="0097192B" w:rsidRPr="00D875B6" w:rsidRDefault="0097192B" w:rsidP="0097192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7F492AB0" w14:textId="77777777" w:rsidR="0097192B" w:rsidRPr="00D875B6" w:rsidRDefault="0097192B" w:rsidP="0097192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34F7A5E3" w14:textId="77777777" w:rsidR="0097192B" w:rsidRDefault="0097192B" w:rsidP="0097192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1BA3CA5C" w14:textId="77777777" w:rsidR="0097192B" w:rsidRDefault="0097192B" w:rsidP="0097192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596FD8A" w14:textId="77777777" w:rsidR="0097192B" w:rsidRDefault="0097192B" w:rsidP="0097192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C899A55" w14:textId="77777777" w:rsidR="0097192B" w:rsidRDefault="0097192B" w:rsidP="0097192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5F28AD2" w14:textId="77777777" w:rsidR="0097192B" w:rsidRPr="00EE4452" w:rsidRDefault="0097192B" w:rsidP="0097192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4C448E5" w14:textId="77777777" w:rsidR="0097192B" w:rsidRPr="00D875B6" w:rsidRDefault="0097192B" w:rsidP="0097192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92D5248" w14:textId="77777777" w:rsidR="0097192B" w:rsidRDefault="0097192B" w:rsidP="0097192B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AF8BB" id="Text Box 50" o:spid="_x0000_s1066" type="#_x0000_t202" style="position:absolute;margin-left:543.9pt;margin-top:19.65pt;width:595.1pt;height:119.15pt;z-index:2518763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wdpGgIAADUEAAAOAAAAZHJzL2Uyb0RvYy54bWysU8lu2zAQvRfoPxC815K8toLlwE3gooCR&#10;BHCKnGmKtARQHJakLblf3yHlDWlPQS7UcN5otvc4v+saRQ7Cuhp0QbNBSonQHMpa7wr662X15Ssl&#10;zjNdMgVaFPQoHL1bfP40b00uhlCBKoUlmES7vDUFrbw3eZI4XomGuQEYoRGUYBvm8Wp3SWlZi9kb&#10;lQzTdJq0YEtjgQvn0PvQg3QR80spuH+S0glPVEGxNx9PG89tOJPFnOU7y0xV81Mb7B1dNKzWWPSS&#10;6oF5Rva2/idVU3MLDqQfcGgSkLLmIs6A02Tpm2k2FTMizoLLceayJvdxafnjYWOeLfHdd+iQwLCQ&#10;1rjcoTPM00nbhC92ShDHFR4vaxOdJxyds8lkNpshxBHLJtkoHU1DnuT6u7HO/xDQkGAU1CIvcV3s&#10;sHa+Dz2HhGoaVrVSkRulSVvQ6WiSxh8uCCZXGmtcmw2W77YdqcuCjiK1wbWF8ogDWui5d4avamxi&#10;zZx/ZhbJxsZRwP4JD6kAi8HJoqQC++d//hCPHCBKSYviKaj7vWdWUKJ+amTnWzYeB7XFy3gyG+LF&#10;3iLbW0Tvm3tAfWb4VAyPZoj36mxKC80r6nwZqiLENMfaBfVn8973ksZ3wsVyGYNQX4b5td4YHlKH&#10;tYYVv3SvzJoTDx4pfISzzFj+ho4+tidkufcg68jVdaun/aM2I9undxTEf3uPUdfXvvgLAAD//wMA&#10;UEsDBBQABgAIAAAAIQD5SMiD4AAAAAgBAAAPAAAAZHJzL2Rvd25yZXYueG1sTI/NTsMwEITvSLyD&#10;tUjcqNNU9CdkU1WRKiQEh5ZeuG1iN4mw1yF228DT457gOJrRzDf5erRGnPXgO8cI00kCQnPtVMcN&#10;wuF9+7AE4QOxIuNYI3xrD+vi9ianTLkL7/R5HxoRS9hnhNCG0GdS+rrVlvzE9Zqjd3SDpRDl0Eg1&#10;0CWWWyPTJJlLSx3HhZZ6Xba6/tyfLMJLuX2jXZXa5Y8pn1+Pm/7r8PGIeH83bp5ABD2GvzBc8SM6&#10;FJGpcidWXhiEeCQgzFYzEFd3ukpSEBVCuljMQRa5/H+g+AUAAP//AwBQSwECLQAUAAYACAAAACEA&#10;toM4kv4AAADhAQAAEwAAAAAAAAAAAAAAAAAAAAAAW0NvbnRlbnRfVHlwZXNdLnhtbFBLAQItABQA&#10;BgAIAAAAIQA4/SH/1gAAAJQBAAALAAAAAAAAAAAAAAAAAC8BAABfcmVscy8ucmVsc1BLAQItABQA&#10;BgAIAAAAIQBwywdpGgIAADUEAAAOAAAAAAAAAAAAAAAAAC4CAABkcnMvZTJvRG9jLnhtbFBLAQIt&#10;ABQABgAIAAAAIQD5SMiD4AAAAAgBAAAPAAAAAAAAAAAAAAAAAHQEAABkcnMvZG93bnJldi54bWxQ&#10;SwUGAAAAAAQABADzAAAAgQUAAAAA&#10;" filled="f" stroked="f" strokeweight=".5pt">
                <v:textbox>
                  <w:txbxContent>
                    <w:p w14:paraId="3B3814A1" w14:textId="77777777" w:rsidR="0097192B" w:rsidRPr="003D13FC" w:rsidRDefault="0097192B" w:rsidP="0097192B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5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F4929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>Hôtel Mercure Nice Centre Grimaldi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หรือ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เทียบเท่า</w:t>
                      </w:r>
                    </w:p>
                    <w:p w14:paraId="717C424C" w14:textId="77777777" w:rsidR="0097192B" w:rsidRPr="00C338A4" w:rsidRDefault="0097192B" w:rsidP="0097192B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47084755" w14:textId="77777777" w:rsidR="0097192B" w:rsidRDefault="0097192B" w:rsidP="0097192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3A56D1C" w14:textId="77777777" w:rsidR="0097192B" w:rsidRDefault="0097192B" w:rsidP="0097192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C578DDC" w14:textId="77777777" w:rsidR="0097192B" w:rsidRDefault="0097192B" w:rsidP="0097192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5E9FDB9" w14:textId="77777777" w:rsidR="0097192B" w:rsidRDefault="0097192B" w:rsidP="0097192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CB78303" w14:textId="77777777" w:rsidR="0097192B" w:rsidRDefault="0097192B" w:rsidP="0097192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729FE02" w14:textId="77777777" w:rsidR="0097192B" w:rsidRPr="00D3416E" w:rsidRDefault="0097192B" w:rsidP="0097192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1024620" w14:textId="77777777" w:rsidR="0097192B" w:rsidRPr="00D875B6" w:rsidRDefault="0097192B" w:rsidP="0097192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7F492AB0" w14:textId="77777777" w:rsidR="0097192B" w:rsidRPr="00D875B6" w:rsidRDefault="0097192B" w:rsidP="0097192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34F7A5E3" w14:textId="77777777" w:rsidR="0097192B" w:rsidRDefault="0097192B" w:rsidP="0097192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1BA3CA5C" w14:textId="77777777" w:rsidR="0097192B" w:rsidRDefault="0097192B" w:rsidP="0097192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596FD8A" w14:textId="77777777" w:rsidR="0097192B" w:rsidRDefault="0097192B" w:rsidP="0097192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C899A55" w14:textId="77777777" w:rsidR="0097192B" w:rsidRDefault="0097192B" w:rsidP="0097192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5F28AD2" w14:textId="77777777" w:rsidR="0097192B" w:rsidRPr="00EE4452" w:rsidRDefault="0097192B" w:rsidP="0097192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4C448E5" w14:textId="77777777" w:rsidR="0097192B" w:rsidRPr="00D875B6" w:rsidRDefault="0097192B" w:rsidP="0097192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92D5248" w14:textId="77777777" w:rsidR="0097192B" w:rsidRDefault="0097192B" w:rsidP="0097192B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94F22A9" w14:textId="3D9E8882" w:rsidR="00020374" w:rsidRDefault="00020374" w:rsidP="0019684D">
      <w:pPr>
        <w:tabs>
          <w:tab w:val="left" w:pos="6997"/>
        </w:tabs>
      </w:pPr>
    </w:p>
    <w:p w14:paraId="59702684" w14:textId="2E074F73" w:rsidR="0097192B" w:rsidRDefault="0097192B" w:rsidP="0019684D">
      <w:pPr>
        <w:tabs>
          <w:tab w:val="left" w:pos="6997"/>
        </w:tabs>
      </w:pPr>
    </w:p>
    <w:p w14:paraId="2C91B5B9" w14:textId="4C7B0B94" w:rsidR="0097192B" w:rsidRDefault="0097192B" w:rsidP="0019684D">
      <w:pPr>
        <w:tabs>
          <w:tab w:val="left" w:pos="6997"/>
        </w:tabs>
      </w:pPr>
    </w:p>
    <w:p w14:paraId="3B2879E4" w14:textId="77777777" w:rsidR="0097192B" w:rsidRDefault="0097192B" w:rsidP="0019684D">
      <w:pPr>
        <w:tabs>
          <w:tab w:val="left" w:pos="6997"/>
        </w:tabs>
      </w:pPr>
    </w:p>
    <w:p w14:paraId="22F6A94E" w14:textId="1EB5AFDD" w:rsidR="00E448D6" w:rsidRDefault="009E3DB9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72CF862" wp14:editId="268E9B82">
                <wp:simplePos x="0" y="0"/>
                <wp:positionH relativeFrom="margin">
                  <wp:posOffset>-342900</wp:posOffset>
                </wp:positionH>
                <wp:positionV relativeFrom="paragraph">
                  <wp:posOffset>300932</wp:posOffset>
                </wp:positionV>
                <wp:extent cx="7944485" cy="793173"/>
                <wp:effectExtent l="95250" t="38100" r="37465" b="102235"/>
                <wp:wrapNone/>
                <wp:docPr id="41" name="Rectangle: Rounded Corner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793173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7676E" w14:textId="10687A60" w:rsidR="009E3DB9" w:rsidRPr="00EB615C" w:rsidRDefault="009E3DB9" w:rsidP="009E3DB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6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3A59F8" w:rsidRPr="003A59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มหาวิหารน</w:t>
                            </w:r>
                            <w:proofErr w:type="spellStart"/>
                            <w:r w:rsidR="003A59F8" w:rsidRPr="003A59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ีซ</w:t>
                            </w:r>
                            <w:proofErr w:type="spellEnd"/>
                            <w:r w:rsidR="003A59F8" w:rsidRPr="003A59F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A59F8" w:rsidRPr="003A59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ย่านเมืองเก่า</w:t>
                            </w:r>
                            <w:r w:rsidR="003A59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A55EB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EA55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A59F8" w:rsidRPr="003A59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ตลาดกู</w:t>
                            </w:r>
                            <w:proofErr w:type="spellStart"/>
                            <w:r w:rsidR="003A59F8" w:rsidRPr="003A59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ร์</w:t>
                            </w:r>
                            <w:proofErr w:type="spellEnd"/>
                            <w:r w:rsidR="003A59F8" w:rsidRPr="003A59F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A59F8" w:rsidRPr="003A59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ซาลียา</w:t>
                            </w:r>
                            <w:r w:rsidR="00EA55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A55EB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EA55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A55EB" w:rsidRPr="00EA55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โบสถ์รัสเซีย</w:t>
                            </w:r>
                            <w:r w:rsidR="00EA55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A55EB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EA55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A55EB" w:rsidRPr="00EA55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จัตุรัสมาเซน่า</w:t>
                            </w:r>
                            <w:r w:rsidR="00EA55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A55EB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EA55EB" w:rsidRPr="00EA55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คาสเซ</w:t>
                            </w:r>
                            <w:proofErr w:type="spellStart"/>
                            <w:r w:rsidR="00EA55EB" w:rsidRPr="00EA55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ิล</w:t>
                            </w:r>
                            <w:proofErr w:type="spellEnd"/>
                            <w:r w:rsidR="00EA55EB" w:rsidRPr="00EA55E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A55EB" w:rsidRPr="00EA55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ฮิลล์</w:t>
                            </w:r>
                          </w:p>
                          <w:p w14:paraId="6387C1FF" w14:textId="77777777" w:rsidR="009E3DB9" w:rsidRPr="006263A4" w:rsidRDefault="009E3DB9" w:rsidP="009E3DB9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22"/>
                              </w:rPr>
                            </w:pP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/กลางวัน/เย็น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6A2A4813" w14:textId="77777777" w:rsidR="009E3DB9" w:rsidRPr="000C4D22" w:rsidRDefault="009E3DB9" w:rsidP="009E3DB9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31BE514" w14:textId="77777777" w:rsidR="009E3DB9" w:rsidRPr="00D604CA" w:rsidRDefault="009E3DB9" w:rsidP="009E3DB9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0302ADA" w14:textId="77777777" w:rsidR="009E3DB9" w:rsidRPr="005A39EA" w:rsidRDefault="009E3DB9" w:rsidP="009E3DB9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22E8A6F8" w14:textId="77777777" w:rsidR="009E3DB9" w:rsidRPr="00D604CA" w:rsidRDefault="009E3DB9" w:rsidP="009E3DB9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25A2D4B" w14:textId="77777777" w:rsidR="009E3DB9" w:rsidRDefault="009E3DB9" w:rsidP="009E3DB9">
                            <w:pPr>
                              <w:ind w:left="1276" w:hanging="992"/>
                              <w:jc w:val="center"/>
                            </w:pPr>
                          </w:p>
                          <w:p w14:paraId="68886EBC" w14:textId="77777777" w:rsidR="009E3DB9" w:rsidRPr="00D604CA" w:rsidRDefault="009E3DB9" w:rsidP="009E3DB9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2CF862" id="Rectangle: Rounded Corners 51" o:spid="_x0000_s1067" style="position:absolute;margin-left:-27pt;margin-top:23.7pt;width:625.55pt;height:62.45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eDh5wIAAFMGAAAOAAAAZHJzL2Uyb0RvYy54bWysVU1v2zAMvQ/YfxB0X52kyZIGdYqgRYcB&#10;3Vo0HXpWZDk2JouaJOdjv36klDhZ2+0w7OKQEvlIPlLM5dW20WytnK/B5Lx/1uNMGQlFbVY5//Z0&#10;+2HCmQ/CFEKDUTnfKc+vZu/fXW7sVA2gAl0oxxDE+OnG5rwKwU6zzMtKNcKfgVUGL0twjQioulVW&#10;OLFB9EZng17vY7YBV1gHUnmPpzfpks8iflkqGe7L0qvAdM4xtxC/Ln6X9M1ml2K6csJWtdynIf4h&#10;i0bUBoN2UDciCNa6+hVUU0sHHspwJqHJoCxrqWINWE2/96KaRSWsirUgOd52NPn/Byu/rhf2wSEN&#10;G+unHkWqYlu6hn4xP7aNZO06stQ2MImH44vhcDgZcSbxbnxx3h+fE5vZ0ds6Hz4paBgJOXfQmuIR&#10;OxKJEus7H5L9wY4ietB1cVtrHRWaAnWtHVsL7J+QUpnQj+66bb5Akc7Ho14vdhJjx8Ehl5jJb2ja&#10;EKYBQk+B04mKY4LZxIrboNyiKjZsqVv3KIqcj3oThGdFTUWcT/pJwRkikSIzoVc4/MFx5iA816GK&#10;jSPGCJLK62pYaiG/JwK0rUQqYBhhjmQc0odDMrGYkzyzY7OiFHZaUShtHlXJ6gLbM4hBOjpeM+gr&#10;Uah0TPy9TWAEJOQSSeuwUwv+gJ3K2NuTa8q7c06k/NW584iRwYTOuakNuLcq0zgX+8jJHik7oYbE&#10;sF1ukRvsYTSloyUUuwdHXYtD7q28rbFbd8KHB+FwEWBzcbmFe/yUGjY5h73EWQXu51vnZI/vE285&#10;2+Biybn/0QqnONOfDb7ci/5wSJsoKsPReICKO71Znt6YtrkGnP0+rlEro0j2QR/E0kHzjDtwTlHx&#10;ShiJsXMuaRyTch3SwsMtKtV8Hs1w+1gR7szCSgInomlOn7bPwtn9gw341L/CYQmJ6Ysnm2zJ08C8&#10;DVDW8T0fed23ADdXnN/9lqXVeKpHq+N/wewXAAAA//8DAFBLAwQUAAYACAAAACEAgl0ryuIAAAAL&#10;AQAADwAAAGRycy9kb3ducmV2LnhtbEyPwU7DMBBE70j8g7VIXFDrpAQCIU5FkHoCVBHg7sbbJDRe&#10;h9htw9+zPcFtVjOafZMvJ9uLA46+c6QgnkcgkGpnOmoUfLyvZncgfNBkdO8IFfygh2VxfpbrzLgj&#10;veGhCo3gEvKZVtCGMGRS+rpFq/3cDUjsbd1odeBzbKQZ9ZHLbS8XUXQrre6IP7R6wKcW6121twqq&#10;1et691yVV+XnF9XT+lu+lOlWqcuL6fEBRMAp/IXhhM/oUDDTxu3JeNErmN0kvCUoSNIExCkQ36cx&#10;iA2rdHENssjl/w3FLwAAAP//AwBQSwECLQAUAAYACAAAACEAtoM4kv4AAADhAQAAEwAAAAAAAAAA&#10;AAAAAAAAAAAAW0NvbnRlbnRfVHlwZXNdLnhtbFBLAQItABQABgAIAAAAIQA4/SH/1gAAAJQBAAAL&#10;AAAAAAAAAAAAAAAAAC8BAABfcmVscy8ucmVsc1BLAQItABQABgAIAAAAIQCXyeDh5wIAAFMGAAAO&#10;AAAAAAAAAAAAAAAAAC4CAABkcnMvZTJvRG9jLnhtbFBLAQItABQABgAIAAAAIQCCXSvK4gAAAAsB&#10;AAAPAAAAAAAAAAAAAAAAAEEFAABkcnMvZG93bnJldi54bWxQSwUGAAAAAAQABADzAAAAUAYAAAAA&#10;" fillcolor="#2f5496 [2404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3737676E" w14:textId="10687A60" w:rsidR="009E3DB9" w:rsidRPr="00EB615C" w:rsidRDefault="009E3DB9" w:rsidP="009E3DB9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6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3A59F8" w:rsidRPr="003A59F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มหาวิหารน</w:t>
                      </w:r>
                      <w:proofErr w:type="spellStart"/>
                      <w:r w:rsidR="003A59F8" w:rsidRPr="003A59F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ีซ</w:t>
                      </w:r>
                      <w:proofErr w:type="spellEnd"/>
                      <w:r w:rsidR="003A59F8" w:rsidRPr="003A59F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A59F8" w:rsidRPr="003A59F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ย่านเมืองเก่า</w:t>
                      </w:r>
                      <w:r w:rsidR="003A59F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A55EB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EA55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A59F8" w:rsidRPr="003A59F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ตลาดกู</w:t>
                      </w:r>
                      <w:proofErr w:type="spellStart"/>
                      <w:r w:rsidR="003A59F8" w:rsidRPr="003A59F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ร์</w:t>
                      </w:r>
                      <w:proofErr w:type="spellEnd"/>
                      <w:r w:rsidR="003A59F8" w:rsidRPr="003A59F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A59F8" w:rsidRPr="003A59F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ซาลียา</w:t>
                      </w:r>
                      <w:r w:rsidR="00EA55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A55EB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EA55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A55EB" w:rsidRPr="00EA55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โบสถ์รัสเซีย</w:t>
                      </w:r>
                      <w:r w:rsidR="00EA55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A55EB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EA55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A55EB" w:rsidRPr="00EA55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จัตุรัสมาเซน่า</w:t>
                      </w:r>
                      <w:r w:rsidR="00EA55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A55EB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EA55EB" w:rsidRPr="00EA55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คาสเซ</w:t>
                      </w:r>
                      <w:proofErr w:type="spellStart"/>
                      <w:r w:rsidR="00EA55EB" w:rsidRPr="00EA55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ิล</w:t>
                      </w:r>
                      <w:proofErr w:type="spellEnd"/>
                      <w:r w:rsidR="00EA55EB" w:rsidRPr="00EA55E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A55EB" w:rsidRPr="00EA55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ฮิลล์</w:t>
                      </w:r>
                    </w:p>
                    <w:p w14:paraId="6387C1FF" w14:textId="77777777" w:rsidR="009E3DB9" w:rsidRPr="006263A4" w:rsidRDefault="009E3DB9" w:rsidP="009E3DB9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22"/>
                        </w:rPr>
                      </w:pP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/กลางวัน/เย็น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6A2A4813" w14:textId="77777777" w:rsidR="009E3DB9" w:rsidRPr="000C4D22" w:rsidRDefault="009E3DB9" w:rsidP="009E3DB9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731BE514" w14:textId="77777777" w:rsidR="009E3DB9" w:rsidRPr="00D604CA" w:rsidRDefault="009E3DB9" w:rsidP="009E3DB9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10302ADA" w14:textId="77777777" w:rsidR="009E3DB9" w:rsidRPr="005A39EA" w:rsidRDefault="009E3DB9" w:rsidP="009E3DB9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22E8A6F8" w14:textId="77777777" w:rsidR="009E3DB9" w:rsidRPr="00D604CA" w:rsidRDefault="009E3DB9" w:rsidP="009E3DB9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25A2D4B" w14:textId="77777777" w:rsidR="009E3DB9" w:rsidRDefault="009E3DB9" w:rsidP="009E3DB9">
                      <w:pPr>
                        <w:ind w:left="1276" w:hanging="992"/>
                        <w:jc w:val="center"/>
                      </w:pPr>
                    </w:p>
                    <w:p w14:paraId="68886EBC" w14:textId="77777777" w:rsidR="009E3DB9" w:rsidRPr="00D604CA" w:rsidRDefault="009E3DB9" w:rsidP="009E3DB9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8DE9B0" w14:textId="3B064ED6" w:rsidR="00E448D6" w:rsidRDefault="00E448D6" w:rsidP="0019684D">
      <w:pPr>
        <w:tabs>
          <w:tab w:val="left" w:pos="6997"/>
        </w:tabs>
      </w:pPr>
    </w:p>
    <w:p w14:paraId="17F242BA" w14:textId="572B2CE2" w:rsidR="00E448D6" w:rsidRDefault="00E448D6" w:rsidP="0019684D">
      <w:pPr>
        <w:tabs>
          <w:tab w:val="left" w:pos="6997"/>
        </w:tabs>
      </w:pPr>
    </w:p>
    <w:p w14:paraId="646598D7" w14:textId="447B5EE3" w:rsidR="00E448D6" w:rsidRDefault="00826FBB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EC8D465" wp14:editId="47F08558">
                <wp:simplePos x="0" y="0"/>
                <wp:positionH relativeFrom="page">
                  <wp:align>right</wp:align>
                </wp:positionH>
                <wp:positionV relativeFrom="paragraph">
                  <wp:posOffset>226237</wp:posOffset>
                </wp:positionV>
                <wp:extent cx="7557770" cy="1886673"/>
                <wp:effectExtent l="0" t="0" r="0" b="0"/>
                <wp:wrapNone/>
                <wp:docPr id="4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8866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6E7F46" w14:textId="0ED6AA65" w:rsidR="009E3DB9" w:rsidRPr="00F201D1" w:rsidRDefault="009E3DB9" w:rsidP="009E3DB9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</w:t>
                            </w:r>
                            <w:r w:rsidR="006506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3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7715794B" w14:textId="2983198A" w:rsidR="009E3DB9" w:rsidRPr="00497664" w:rsidRDefault="009E3DB9" w:rsidP="009E3DB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</w:t>
                            </w:r>
                            <w:r w:rsidR="0065063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ถ่ายรูปกับ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5063E" w:rsidRPr="006506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มหาวิหารน</w:t>
                            </w:r>
                            <w:proofErr w:type="spellStart"/>
                            <w:r w:rsidR="0065063E" w:rsidRPr="006506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ีซ</w:t>
                            </w:r>
                            <w:proofErr w:type="spellEnd"/>
                            <w:r w:rsidR="0065063E" w:rsidRPr="006506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Nice Cathedral) </w:t>
                            </w:r>
                            <w:r w:rsidR="0065063E" w:rsidRPr="0065063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Cathédrale Sainte-</w:t>
                            </w:r>
                            <w:proofErr w:type="spellStart"/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Réparate</w:t>
                            </w:r>
                            <w:proofErr w:type="spellEnd"/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65063E" w:rsidRPr="0065063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โบสถ์คาทอลิ</w:t>
                            </w:r>
                            <w:proofErr w:type="spellStart"/>
                            <w:r w:rsidR="0065063E" w:rsidRPr="0065063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คป</w:t>
                            </w:r>
                            <w:proofErr w:type="spellEnd"/>
                            <w:r w:rsidR="0065063E" w:rsidRPr="0065063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ระจำเมืองที่สร้างแล้วเสร็จเมื่อปี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5063E" w:rsidRPr="0065063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="0065063E" w:rsidRPr="0065063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 1699 </w:t>
                            </w:r>
                            <w:r w:rsidR="0065063E" w:rsidRPr="0065063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ด้วยสถาปัตยกรรมแบบ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Baroque </w:t>
                            </w:r>
                            <w:r w:rsidR="0065063E" w:rsidRPr="0065063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ด้านในเป็นสถานที่ประกอบพิธีทางศาสนาที่สำคัญของเมือง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5063E" w:rsidRPr="0065063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แฝงความวิจิตรงดงามของศิลปะที่มีการบูรณะซ่อมแซมตลอด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5063E" w:rsidRPr="0065063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จึงทำให้ที่นี่เป็นหนึ่งในโบสถ์ที่มีนักท่องเที่ยวมาเยี่ยมชมมากที่สุดในเมือง</w:t>
                            </w:r>
                            <w:r w:rsidR="0065063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เก็บภาพความสวยงานของ </w:t>
                            </w:r>
                            <w:r w:rsidR="0065063E" w:rsidRPr="006506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ย่านเมืองเก่า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Vieux Nice)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65063E" w:rsidRPr="0065063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เป็นเมืองเก่าที่มีบรรยากาศแสนคึกคัก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5063E" w:rsidRPr="0065063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ภายในเมืองเต็มไปด้วยถนนเล็กๆ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5063E" w:rsidRPr="0065063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ที่ปูด้วยหินและอาคารสีพาสเทลซึ่งเป็นที่ตั้งของร้านค้าที่ขายสบู่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Niçoise, </w:t>
                            </w:r>
                            <w:r w:rsidR="0065063E" w:rsidRPr="0065063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ผ้าทอสไตล์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5063E"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Provence </w:t>
                            </w:r>
                            <w:r w:rsidR="0065063E" w:rsidRPr="0065063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รวมถึงเนื้อและชีส</w:t>
                            </w:r>
                          </w:p>
                          <w:p w14:paraId="0DDB1C6C" w14:textId="77777777" w:rsidR="009E3DB9" w:rsidRPr="00D875B6" w:rsidRDefault="009E3DB9" w:rsidP="009E3DB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29DE1D8C" w14:textId="77777777" w:rsidR="009E3DB9" w:rsidRPr="00D875B6" w:rsidRDefault="009E3DB9" w:rsidP="009E3DB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920542F" w14:textId="77777777" w:rsidR="009E3DB9" w:rsidRDefault="009E3DB9" w:rsidP="009E3DB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784A5E1F" w14:textId="77777777" w:rsidR="009E3DB9" w:rsidRDefault="009E3DB9" w:rsidP="009E3DB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809BD4D" w14:textId="77777777" w:rsidR="009E3DB9" w:rsidRDefault="009E3DB9" w:rsidP="009E3DB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8B01E80" w14:textId="77777777" w:rsidR="009E3DB9" w:rsidRDefault="009E3DB9" w:rsidP="009E3DB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78EBAB6" w14:textId="77777777" w:rsidR="009E3DB9" w:rsidRPr="00EE4452" w:rsidRDefault="009E3DB9" w:rsidP="009E3DB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99DCA61" w14:textId="77777777" w:rsidR="009E3DB9" w:rsidRPr="00D875B6" w:rsidRDefault="009E3DB9" w:rsidP="009E3DB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569EB83" w14:textId="77777777" w:rsidR="009E3DB9" w:rsidRDefault="009E3DB9" w:rsidP="009E3DB9">
                            <w:pPr>
                              <w:ind w:left="142"/>
                            </w:pPr>
                          </w:p>
                          <w:p w14:paraId="2B7CFF98" w14:textId="77777777" w:rsidR="009E3DB9" w:rsidRDefault="009E3DB9" w:rsidP="009E3DB9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8D465" id="Text Box 52" o:spid="_x0000_s1068" type="#_x0000_t202" style="position:absolute;margin-left:543.9pt;margin-top:17.8pt;width:595.1pt;height:148.55pt;z-index:2518743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YFHAIAADUEAAAOAAAAZHJzL2Uyb0RvYy54bWysU8lu2zAQvRfoPxC81/IuR7AcuAlcFDCS&#10;AE6RM02RlgCKw5K0JffrO6S8Ie0pyIWa4Yxmee9xft/WihyEdRXonA56fUqE5lBUepfTX6+rbzNK&#10;nGe6YAq0yOlROHq/+Ppl3phMDKEEVQhLsIh2WWNyWnpvsiRxvBQ1cz0wQmNQgq2ZR9fuksKyBqvX&#10;Khn2+9OkAVsYC1w4h7ePXZAuYn0pBffPUjrhicopzubjaeO5DWeymLNsZ5kpK34ag31gippVGpte&#10;Sj0yz8jeVv+UqituwYH0PQ51AlJWXMQdcJtB/902m5IZEXdBcJy5wOQ+ryx/OmzMiyW+/Q4tEhgA&#10;aYzLHF6GfVpp6/DFSQnGEcLjBTbResLxMp1M0jTFEMfYYDabTtNRqJNcfzfW+R8CahKMnFrkJcLF&#10;Dmvnu9RzSuimYVUpFblRmjQ5nY4m/fjDJYLFlcYe12GD5dttS6oip6PheZMtFEdc0ELHvTN8VeEQ&#10;a+b8C7NINg6OAvbPeEgF2AxOFiUl2D//uw/5yAFGKWlQPDl1v/fMCkrUT43s3A3G46C26Iwn6RAd&#10;exvZ3kb0vn4A1OcAn4rh0Qz5Xp1NaaF+Q50vQ1cMMc2xd0792XzwnaTxnXCxXMYk1Jdhfq03hofS&#10;AdYA8Wv7xqw58eCRwic4y4xl7+jocjtClnsPsopcBaA7VE/4ozYj26d3FMR/68es62tf/AUAAP//&#10;AwBQSwMEFAAGAAgAAAAhAAIHx1TgAAAACAEAAA8AAABkcnMvZG93bnJldi54bWxMj8FOwzAQRO9I&#10;/IO1SNyo01QtJcSpqkgVEoJDSy/cNvE2ibDXIXbbwNfjnspxdlYzb/LVaI040eA7xwqmkwQEce10&#10;x42C/cfmYQnCB2SNxjEp+CEPq+L2JsdMuzNv6bQLjYgh7DNU0IbQZ1L6uiWLfuJ64ugd3GAxRDk0&#10;Ug94juHWyDRJFtJix7GhxZ7Kluqv3dEqeC0377itUrv8NeXL22Hdf+8/50rd343rZxCBxnB9hgt+&#10;RIciMlXuyNoLoyAOCQpm8wWIizt9SlIQVbzM0keQRS7/Dyj+AAAA//8DAFBLAQItABQABgAIAAAA&#10;IQC2gziS/gAAAOEBAAATAAAAAAAAAAAAAAAAAAAAAABbQ29udGVudF9UeXBlc10ueG1sUEsBAi0A&#10;FAAGAAgAAAAhADj9If/WAAAAlAEAAAsAAAAAAAAAAAAAAAAALwEAAF9yZWxzLy5yZWxzUEsBAi0A&#10;FAAGAAgAAAAhAAHzRgUcAgAANQQAAA4AAAAAAAAAAAAAAAAALgIAAGRycy9lMm9Eb2MueG1sUEsB&#10;Ai0AFAAGAAgAAAAhAAIHx1TgAAAACAEAAA8AAAAAAAAAAAAAAAAAdgQAAGRycy9kb3ducmV2Lnht&#10;bFBLBQYAAAAABAAEAPMAAACDBQAAAAA=&#10;" filled="f" stroked="f" strokeweight=".5pt">
                <v:textbox>
                  <w:txbxContent>
                    <w:p w14:paraId="316E7F46" w14:textId="0ED6AA65" w:rsidR="009E3DB9" w:rsidRPr="00F201D1" w:rsidRDefault="009E3DB9" w:rsidP="009E3DB9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</w:t>
                      </w:r>
                      <w:r w:rsidR="0065063E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3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7715794B" w14:textId="2983198A" w:rsidR="009E3DB9" w:rsidRPr="00497664" w:rsidRDefault="009E3DB9" w:rsidP="009E3DB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</w:t>
                      </w:r>
                      <w:r w:rsidR="0065063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ถ่ายรูปกับ</w:t>
                      </w:r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5063E" w:rsidRPr="0065063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มหาวิหารน</w:t>
                      </w:r>
                      <w:proofErr w:type="spellStart"/>
                      <w:r w:rsidR="0065063E" w:rsidRPr="0065063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ีซ</w:t>
                      </w:r>
                      <w:proofErr w:type="spellEnd"/>
                      <w:r w:rsidR="0065063E" w:rsidRPr="0065063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65063E" w:rsidRPr="0065063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Nice Cathedral) </w:t>
                      </w:r>
                      <w:r w:rsidR="0065063E" w:rsidRPr="0065063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หรือ</w:t>
                      </w:r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Cathédrale Sainte-</w:t>
                      </w:r>
                      <w:proofErr w:type="spellStart"/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Réparate</w:t>
                      </w:r>
                      <w:proofErr w:type="spellEnd"/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="0065063E" w:rsidRPr="0065063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โบสถ์คาทอลิ</w:t>
                      </w:r>
                      <w:proofErr w:type="spellStart"/>
                      <w:r w:rsidR="0065063E" w:rsidRPr="0065063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คป</w:t>
                      </w:r>
                      <w:proofErr w:type="spellEnd"/>
                      <w:r w:rsidR="0065063E" w:rsidRPr="0065063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ระจำเมืองที่สร้างแล้วเสร็จเมื่อปี</w:t>
                      </w:r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5063E" w:rsidRPr="0065063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="0065063E" w:rsidRPr="0065063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</w:t>
                      </w:r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 1699 </w:t>
                      </w:r>
                      <w:r w:rsidR="0065063E" w:rsidRPr="0065063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ด้วยสถาปัตยกรรมแบบ</w:t>
                      </w:r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Baroque </w:t>
                      </w:r>
                      <w:r w:rsidR="0065063E" w:rsidRPr="0065063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ด้านในเป็นสถานที่ประกอบพิธีทางศาสนาที่สำคัญของเมือง</w:t>
                      </w:r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5063E" w:rsidRPr="0065063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แฝงความวิจิตรงดงามของศิลปะที่มีการบูรณะซ่อมแซมตลอด</w:t>
                      </w:r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5063E" w:rsidRPr="0065063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จึงทำให้ที่นี่เป็นหนึ่งในโบสถ์ที่มีนักท่องเที่ยวมาเยี่ยมชมมากที่สุดในเมือง</w:t>
                      </w:r>
                      <w:r w:rsidR="0065063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เก็บภาพความสวยงานของ </w:t>
                      </w:r>
                      <w:r w:rsidR="0065063E" w:rsidRPr="0065063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ย่านเมืองเก่า</w:t>
                      </w:r>
                      <w:r w:rsidR="0065063E" w:rsidRPr="0065063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65063E" w:rsidRPr="0065063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Vieux Nice)</w:t>
                      </w:r>
                      <w:r w:rsidR="0065063E" w:rsidRPr="0065063E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="0065063E" w:rsidRPr="0065063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เป็นเมืองเก่าที่มีบรรยากาศแสนคึกคัก</w:t>
                      </w:r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5063E" w:rsidRPr="0065063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ภายในเมืองเต็มไปด้วยถนนเล็กๆ</w:t>
                      </w:r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5063E" w:rsidRPr="0065063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ที่ปูด้วยหินและอาคารสีพาสเทลซึ่งเป็นที่ตั้งของร้านค้าที่ขายสบู่</w:t>
                      </w:r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Niçoise, </w:t>
                      </w:r>
                      <w:r w:rsidR="0065063E" w:rsidRPr="0065063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ผ้าทอสไตล์</w:t>
                      </w:r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5063E" w:rsidRPr="006506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Provence </w:t>
                      </w:r>
                      <w:r w:rsidR="0065063E" w:rsidRPr="0065063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รวมถึงเนื้อและชีส</w:t>
                      </w:r>
                    </w:p>
                    <w:p w14:paraId="0DDB1C6C" w14:textId="77777777" w:rsidR="009E3DB9" w:rsidRPr="00D875B6" w:rsidRDefault="009E3DB9" w:rsidP="009E3DB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29DE1D8C" w14:textId="77777777" w:rsidR="009E3DB9" w:rsidRPr="00D875B6" w:rsidRDefault="009E3DB9" w:rsidP="009E3DB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920542F" w14:textId="77777777" w:rsidR="009E3DB9" w:rsidRDefault="009E3DB9" w:rsidP="009E3DB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784A5E1F" w14:textId="77777777" w:rsidR="009E3DB9" w:rsidRDefault="009E3DB9" w:rsidP="009E3DB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809BD4D" w14:textId="77777777" w:rsidR="009E3DB9" w:rsidRDefault="009E3DB9" w:rsidP="009E3DB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8B01E80" w14:textId="77777777" w:rsidR="009E3DB9" w:rsidRDefault="009E3DB9" w:rsidP="009E3DB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78EBAB6" w14:textId="77777777" w:rsidR="009E3DB9" w:rsidRPr="00EE4452" w:rsidRDefault="009E3DB9" w:rsidP="009E3DB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99DCA61" w14:textId="77777777" w:rsidR="009E3DB9" w:rsidRPr="00D875B6" w:rsidRDefault="009E3DB9" w:rsidP="009E3DB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569EB83" w14:textId="77777777" w:rsidR="009E3DB9" w:rsidRDefault="009E3DB9" w:rsidP="009E3DB9">
                      <w:pPr>
                        <w:ind w:left="142"/>
                      </w:pPr>
                    </w:p>
                    <w:p w14:paraId="2B7CFF98" w14:textId="77777777" w:rsidR="009E3DB9" w:rsidRDefault="009E3DB9" w:rsidP="009E3DB9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E6F9FE" w14:textId="0BF155F5" w:rsidR="00E448D6" w:rsidRDefault="00E448D6" w:rsidP="0019684D">
      <w:pPr>
        <w:tabs>
          <w:tab w:val="left" w:pos="6997"/>
        </w:tabs>
      </w:pPr>
    </w:p>
    <w:p w14:paraId="4CC1B080" w14:textId="77777777" w:rsidR="00E448D6" w:rsidRDefault="00E448D6" w:rsidP="0019684D">
      <w:pPr>
        <w:tabs>
          <w:tab w:val="left" w:pos="6997"/>
        </w:tabs>
      </w:pPr>
    </w:p>
    <w:p w14:paraId="481B685B" w14:textId="2985E90E" w:rsidR="00E448D6" w:rsidRDefault="00E448D6" w:rsidP="0019684D">
      <w:pPr>
        <w:tabs>
          <w:tab w:val="left" w:pos="6997"/>
        </w:tabs>
      </w:pPr>
    </w:p>
    <w:p w14:paraId="114A778F" w14:textId="70D968A3" w:rsidR="009E3DB9" w:rsidRDefault="009E3DB9" w:rsidP="0019684D">
      <w:pPr>
        <w:tabs>
          <w:tab w:val="left" w:pos="6997"/>
        </w:tabs>
      </w:pPr>
    </w:p>
    <w:p w14:paraId="5F901E30" w14:textId="6C4A23EB" w:rsidR="009E3DB9" w:rsidRDefault="009E3DB9" w:rsidP="0019684D">
      <w:pPr>
        <w:tabs>
          <w:tab w:val="left" w:pos="6997"/>
        </w:tabs>
      </w:pPr>
    </w:p>
    <w:p w14:paraId="3E1222A7" w14:textId="55513B1D" w:rsidR="009E3DB9" w:rsidRDefault="009E3DB9" w:rsidP="0019684D">
      <w:pPr>
        <w:tabs>
          <w:tab w:val="left" w:pos="6997"/>
        </w:tabs>
      </w:pPr>
    </w:p>
    <w:p w14:paraId="11F57BDF" w14:textId="2855BA67" w:rsidR="009E3DB9" w:rsidRDefault="009C71D5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21781DA8" wp14:editId="1BCF540D">
                <wp:simplePos x="0" y="0"/>
                <wp:positionH relativeFrom="margin">
                  <wp:align>right</wp:align>
                </wp:positionH>
                <wp:positionV relativeFrom="paragraph">
                  <wp:posOffset>176425</wp:posOffset>
                </wp:positionV>
                <wp:extent cx="7215728" cy="2383155"/>
                <wp:effectExtent l="0" t="0" r="4445" b="0"/>
                <wp:wrapNone/>
                <wp:docPr id="204259306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5728" cy="2383155"/>
                          <a:chOff x="0" y="0"/>
                          <a:chExt cx="7215728" cy="2383155"/>
                        </a:xfrm>
                      </wpg:grpSpPr>
                      <pic:pic xmlns:pic="http://schemas.openxmlformats.org/drawingml/2006/picture">
                        <pic:nvPicPr>
                          <pic:cNvPr id="915153909" name="Picture 5"/>
                          <pic:cNvPicPr>
                            <a:picLocks/>
                          </pic:cNvPicPr>
                        </pic:nvPicPr>
                        <pic:blipFill>
                          <a:blip r:embed="rId1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7503" y="0"/>
                            <a:ext cx="3578225" cy="2383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501138" name="Picture 4"/>
                          <pic:cNvPicPr>
                            <a:picLocks/>
                          </pic:cNvPicPr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96" y="0"/>
                            <a:ext cx="3578225" cy="2383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11228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89090"/>
                            <a:ext cx="1018540" cy="479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459337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7551" y="1889090"/>
                            <a:ext cx="1018540" cy="479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6A02A8" id="Group 1" o:spid="_x0000_s1026" style="position:absolute;margin-left:516.95pt;margin-top:13.9pt;width:568.15pt;height:187.65pt;z-index:251885568;mso-position-horizontal:right;mso-position-horizontal-relative:margin" coordsize="72157,238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jiI/s0CAAAlDAAADgAAAGRycy9lMm9Eb2MueG1s7FZr&#10;b9sgFP0+af8B+Xvrd+JYTappXatJ0xbt8QMIxjGqbRCQR//9DraTNU3VVpWqdVo/hICBy7nnHu7l&#10;7Hzb1GTNtRGynXrhaeAR3jJZiHY59X79vDzJPGIsbQtay5ZPvRtuvPPZ+3dnG5XzSFayLrgmMNKa&#10;fKOmXmWtyn3fsIo31JxKxVtMllI31GKol36h6QbWm9qPgmDkb6QulJaMG4OvF/2kN+vslyVn9ltZ&#10;Gm5JPfWAzXat7tqFa/3ZGc2XmqpKsAEGfQaKhooWh+5NXVBLyUqLI1ONYFoaWdpTJhtflqVgvPMB&#10;3oTBHW+utFypzpdlvlmqPU2g9g5PzzbLvq6vtPqh5hpMbNQSXHQj58u21I37B0qy7Si72VPGt5Yw&#10;fBxHYTqOEGSGuSjO4jBNe1JZBeaP9rHq0yM7/d3B/gEcJViO38ABekccPK4V7LIrzb3BSPMkGw3V&#10;1yt1gnApasVC1MLedNJDYByodj0XbK77AeicayKKqTcJ0zCNJ8HEIy1toHyscoeTjh630a3td1Ln&#10;2RfJrg2C4B/OdcODMxa1UJeirl1oXH/wBqK+I4p7COkFdyHZquGt7W+Q5jUck62phDIe0TlvFhwe&#10;6M9FiLji9lrAx3UUdR9ZYzW3rHLnl8DxHZfM4ab5fqID/Qen88hAYveIKh7F4zSIPXIsrTgdZ1GU&#10;HklrLxDQpo294rIhrgPEQIKo0Jyuv5gB027JQGwPo8MHVH3Q0PlnZBUGSZAGYRjjyh3qKnHBOdTO&#10;q9VV9OK6Qm2YjN5U9cRkFYaQVBRlIwTmUFXhQ6oirfxY0XbJPxiFq4f671a/pgSGxPLCCQyPCqSu&#10;MMuQ6ofnxK42gtQsTbDA1cZkPEmQzPpEuausu+T0H+WvLEjSSRyPQcuh0qI3paGkP1gqk3GaoiT/&#10;Tb11jzK8Rbt6P7yb3WP39hj926/72W8AAAD//wMAUEsDBAoAAAAAAAAAIQBTstMuSlsAAEpbAAAV&#10;AAAAZHJzL21lZGlhL2ltYWdlMS5qcGVn/9j/4AAQSkZJRgABAQEAYABgAAD/2wBDAAgGBgcGBQgH&#10;BwcJCQgKDBQNDAsLDBkSEw8UHRofHh0aHBwgJC4nICIsIxwcKDcpLDAxNDQ0Hyc5PTgyPC4zNDL/&#10;2wBDAQkJCQwLDBgNDRgyIRwhMjIyMjIyMjIyMjIyMjIyMjIyMjIyMjIyMjIyMjIyMjIyMjIyMjIy&#10;MjIyMjIyMjIyMjL/wAARCAD7AX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u/rUZJGKcT1FNJ+bivzu59MSKcKR7cUxDjTdS/wCuP+NKPun1&#10;xUDNt0nUz/0yr2cr+0cOO+A49+MVnQahMj7ZUEhHTjY+PoeD+Bq+5zisONjlo/flQM/+OH+lepI+&#10;epJG9HLbXqbCVk9Y5Bhh+FQy6XyDBJgr91JO30bqKzF+dCBzt7DLbfw+8taem3EsrqhkLx4Oc/OP&#10;++uo/EVJulbY1JLOS/0a5tgT5v2Ykc5O5cH+YrsfA199u8KWb5+eMeUw9CP/AKxFYGh4N97BOfpk&#10;Vo+CrO50q61KxkidYDKzxMR8pw2OD9CPyropaHVR1pnS3IzqNj/11P8AKsDxjCFis9RHW2nUt/uk&#10;4P8A7LW3eOU1CxIHSX+lVdYtP7Q0m7tD1dGCn37fritKnw2NYL3jWlnUSxMDlZHAB+oJFGpYa1Cn&#10;o52/mDWBpN4134c06ZwQ8bKrg9ioIrX1JiYrORSdvnKD75BA/XFDfNF+Zm1Z2PK9P05o7q4EbGGV&#10;JCDgZB57j8a7DRt4glSQAMHycdOc/wD1qo65p/8AZ3ip/IZk+1sjLu5TJBBz+I/WtLT1ljuJklj2&#10;EgH1B6DiufLozjiE7aJ2McVFckvNF/FGKdijFfW3PCsVNRXdpl0PWJv5UzQW/wCJehz1wf8Ax0VZ&#10;uk3Wcy+sbD9Kp+HmzpEB9VX+Qr4/iVfvabPosm/hSXma5z6UyQlUJAyccCnUpT1r55wbWh62xieK&#10;NKn1zwxd6bCVV5125Y9O+f0rnfBnhi78L6JeWF3DLcfapBIWhCjbwBjk+1d4QM4pAK7KWOqUoqCR&#10;lOjGbuyOxYDT/L8mePy+B5uMt16YNSoSUzzyM0Acj6U7gHg1nWqOtPnZUIqCshMZrJ13i3h/3z/I&#10;1sVla6MWSH/aP8jWNSCVN9zWm/fRp6SAmlWgAPES/wAqt5JNR2UTLYW4x0jUfpVlIGc8Dp1r7+hZ&#10;UY+iPla13Ul6jRyKCBT5EKdRiosZ71olcltrQNoPSniBmHCmnQxF2wBmrqs0SgE/hUylbRFxjfVm&#10;XdKba0klfhVHU15PczvczXFych5nO0H06D9P516H441NodKFurDdK23/AB/TNcDZQGe9jQDCp8xG&#10;OMnpXymeYm8uXsfWZFQUISqs6LQrLyYI1A5xVy63NbR4BY4YKO5JK4FX9NtwqEkdFNR6Yj3F8zsA&#10;IrYYGepc/wCAA/E+1eNgqbcOaX2icVVcsQpLoaOn2aadYxwKBlRucjux5JqjresQaXGolExaXO0R&#10;xM/T1wOK02fdx71QvpFZVwc5rfE1owpt9DOnFyndnKzeJ7cRsyWl87BTgfZmAz9TTE1BPtbeVZXr&#10;SuCZGeLbuPGTyec/pwO1XtYuI7bTJ2cKx2Eqh/iIGcfpUV2lpHHb3cqoqeUzuzcgDANLLYU54ebj&#10;Fq/mbz5lNEOoaubO2Ja1kSWTKxLIVwzHnsTwOprzLVtSWdnd5GeGNixdusrnq349vQVra5qLXUso&#10;T90CuNuMeXH2X6nqfwFcvFF9ulEh/wCPWI/ID/GfWvUpwjCNvvNqcXpLr0/z+Q21id5TdTD9433F&#10;/uiuj0zTt7ea45NQ6fYtPIGxxWxeXKWUXkxkb8fkK5MRXc5ckdz0KcI0o3f/AA4l3d+SPKhOCOp9&#10;KKyXuYoYzLM4VR3YZ6/zNFVTwMnG6R5tbMkptI9fJJb0pjNyPWjOfUeuaDg814b1Eh4Pyn2qtJxo&#10;epn/AGQP1qc8q30qrOw/4R7UT7r/ADFe3la0kzz8e/cfocewzIpyeM8ViIMsRjcPQfMB+B5FbRPz&#10;fhVW2t7f7I1/fSAWkXvncfQZ5Fem0eJhaUqsuWK1GWttNcvtiQyjoP4gD9eGWtG3s/sVwJb26tYC&#10;MjEsoLfn/jXLan4svbsmGzY2lqOFWM4Yj3NYW4sxJJJPUmp5kuh9XhuHuaN6sreh69p2p6XbTuza&#10;paHcm0YkHXIrubHULWRf3cyMr/NuB4r5qQjeu7OM84r060QQW0PkMQoUbSOOK6KMroeKyanh4rkk&#10;9e56RefNf2JBz+8PT6U+NhkIW3FXKMf8/hXE2mtXlpIjFvNCHIDdRWpDrkXlXVwiSSyMwk8lANw4&#10;wcZPPQVrJdUeTOhOm9djdvmWG3SMKBlsEAd9p5/lVieEyaAyA5dIlkT6jDD+VcFe/EiwkmVBaXIC&#10;vk7toIOCOmfeu+0rUbTVLGKezlWWB0ABH0xg+hpJnPZ3uYHjMSMkN/EN3lsEyOwIDD9R+tX4XE0K&#10;SDowDfnUOtDOk3dop3Nu2qSOdyIGH8v1o0CT7ZpaOxyyHYa2y+ooV5R7nPjqblRUl0Le2lCE9qtb&#10;FWkJA717XMeRydyrNDm3kB7qf5VjeGc/2FADjKjBx7cVvSfMjD1GKwPDymPSFTOdrspx7Gvl+I/+&#10;Xb9T3Mntaa9DXzz1pJZ44VBkcKCcAmk4NZWtv/o6jP8AEP614OGipz5H1PUxE3Cm5I1ftMO0OZ4w&#10;p4yWFH2mHtPFn/fFcq9q1zo0jAuDC5kJT72AOQKyYY7e4s7i6We78uHaJMjLcnjivQeBXSNzGliO&#10;aClJ2Z6IjbxlCG9wc0hc5rA8LW6mCa7SSV0YbF8xcEY6/wAxW2xbIweK4MXS9k0tjopyU9ibcfXi&#10;qOtANYDPQE8/gauKpI5POKp6qP8AiX/8CFZu7Ra0Z08EeYY0HCqoH6VbUKg2gVCj7EA6cUgmwa+7&#10;inypHzba5myeRAw4A981F5UaZ+UHNJ52aaZaFdBoyQNtOFUAClfkZJqAzVWv7r7NZyyucBVJpTfL&#10;FyfQcfeaiup554wvvtOtFM/uoF6e5/8ArfzpNAtGADuMSSfPj2/yRWJK7313ucfNPJuP0z/+qus0&#10;51bV3TjOwgAdgGFfCYyXt5yv1Ps7fV8PGmjp7KL92/OPlxmpEhS2i2qAMnJp9uNsP1qKeTrnoK7U&#10;lTopHkO8psydb1JdL06SbOZG+VAe5pk7ZcgdB0rmPFN4l8sE0TEoJJEHPB24Gf510m0u3TrivKzG&#10;m1Sjbqzow8k5vyOa17T577U7XbI4hWNwyjoAVIJ+vNZniTVVYJYWzborf5M9d7DHX2XH4nHpXWax&#10;b3slm8WnqPOZdu4kAgd8Z7+ledX3g/xVJcAZt4EkGI18wEhR716OV83sGm0rGtSUXNcy08jn7uRr&#10;6Y2iOfKTmaT19s1atYvPISNcRLwAKmm8C65ZQr5t1AIt3zKmST61v6dpawKowOK3xdWFKKSdzvwj&#10;9peTVn/WiEtraSG2IiUBz0LdB71nXOikpNO9zK8gUsM4AJrsLa3BRlx2/qKzLlQUuU9EeuPDVG05&#10;I4MzqyVTkT0OAudOurzWfsfzyqhKqij0Gc0Vu6vrg0WWVNPhkS7mfM10y/dGBhV/Lmivo6Upygmj&#10;mo4VzjdJHq2fypnQ1GJO1O3Zr4hM6ivqlxJb6VdTw/6xIiy8Z5ArOstWi1Twjd3EeAW2blzypyMi&#10;tC8Dy2cyxAM5BXaeh4rzxjc6PdyPAG+y3RxJETgK4Pf8a97K2uVrqcGNi5RdjYCl5VUdxiue8YXn&#10;+mRaZEx8m1Qbhnq5H+GP1rq7W0u1nieazljUYJfG5cf7wrg/EIY+Ib/d18416M3qbcN4a1SUpLVG&#10;WOtOxXTaD4attY0s3DTyRyiQocYI6A9Pxqe48CXiAm3uoZfZ8qf6ilySeqPqPr+HjN05Ss0ctERH&#10;LG5AIDAkHpXd23iCEyJBP5aMygq8bbkYf0/GuXn8Oavb/wCssZSPVMN/Ku1tdEtF02KM2oAIDFZB&#10;k5/GtaKkjDHVsPKKd7+hYZ4ym7cMfWgcMGUkEcgisLW9NOn2BuLVnRUYEx5JB5960LG8W/s454iu&#10;Tjevoe4rovrY890vc546ovyWNpq7EyxRrfY+WTGBL7H396rabfXfhjUDJbRny92J7Y8BsenoamB5&#10;9DTNfS4vtIN7bSyrdWo/fJGFzKn97kHkUpR5vU8vEUVT96K0O4t7y31mxkv7aQlFuVlAGN2QMFSO&#10;x6iodEQWN3e2CghUfKg56dP5YrzbRNTv9LSO7gkLlx++iPAkHv7j1r0Cw1q01bXLa9tHIjuUEc0b&#10;fejkxjB/IVnT/d141DhqrnpOCOkwxpwhYnuaveQiD5iKRriJBgfpX0HPfY8L2aXxMri2PcVzWkgi&#10;C4Uk5W5lH5Ma6drs/wAIxXP2a7Gux1/0qQ/mc18/xBFulFvuevlLipSSJi+OxqhfsDBKzIrbFBAY&#10;ZGc1okjvisbWbyG2Ty5Um2yjG6OMvjHqBXzmEfJWi29D1MXFypNJF7RlWS1YhFTcrZCjirklqo0+&#10;cYGTt7e9Znh2+tZI2jiMrYHVomTOSfXFbLzxm1decnHb3r67DTjy7njOMkkmhllGIrIj3amHvjr2&#10;p0U8Xl+VvAkJOFPBPFRK6yLlc4yR+RxXg5zrWPUwP8MnU4XPtUOoJutFXOMyKOfrUqnHFMvDmKH/&#10;AK7xj/x4VzYeCm7G1R2VzaEhxS+Z0wMUmcDpmnqoI6ZNfc2SR8vdtgo3Dk08IM0YJ7Yp4Ujqallo&#10;UogwT1rmfGEzmx+y24YvLw23riun49M1ymr+IvseqyRWoTcqAOxAPOa83M60aWHbm7XO/L4SnXXK&#10;r2OQ0vT2c3FxIMLGjInu2OtaemXdsmryAOCSDuKjJzkelWluJry3eeY5Z9x6AcY46VT0uH7VrCpF&#10;ny4z5sr/AN49l+n+A/H5Cm43bWx71apUqzfN0O0ST/R1b1FZOtSONMufLYq/lMQR6gE1pyHjArM1&#10;GMy2skY6sjKM+pBFbV6jTRzxjozhbVoo9Bt7qbaUt53IU/xsQu0fnyfpXbNK+cRW7PkD5twAP65r&#10;jNR8lvCSpbLlYroJkdWPIJ/EmuwsLqO4gR4pA6j5Sw55HWniUmk33Fh73ZYt/MYO0sao2egbd/QV&#10;T1a4jiktHclUVWLNjoAK0M/LtHU1yni+4kOmQwQn55j5SDaecmiglytdP+CdcLuaG2t+2rWVzOwA&#10;jLlY17gD/JqCOHBq1aWgsLH7KOdoGT+ApUQqwJXIz3rzcVV5p6HqUPdiPtE+ZuM5rKu4dtxcqcZK&#10;vitm3J81u5as6WMtqMqAZLFh+lejl0VKi7dzwc1k1WT8jmPFMMf9iROUBP2kZP8AwD/61FW9Za3u&#10;bNbJwxxIHJBwOFIxRX1+DyzEOina3qb4TOcJQpKFTc7DdjvilWbBGT+lQb88Um7H+FfmqdjdovxH&#10;fKq9csKg1LTIre4W+8hZYv8AlvGyg5HTcB6gUW90lpIs8ilkQgkDkmuiDQXdos0DrJDIMqwr6LLI&#10;81Ftb3OHES5ZIpCO3bT/ACIWQJIm2ML05BxXjnjG0MGs/aAPluEDf8CHB/l+tesx2cNreG3liUxS&#10;YMMmPmjbPQHtz0rm/GGgm7geEfNMSZYGxjLfxL+P+FelN8yTNssr+wr67M5PwprllplpNb3crRlp&#10;d6naSOgHb6V2Vvq1hcgGG8gf2DjP5da8kdWRirAhlOCD1BpuaI1XE9vFZTSrzdTmabPa1cMARyK3&#10;YkWSBA6q/HcZrwG1vry3cG3upoyD0WQivXNK1ud7KFvNSQ7Ru6Hmu/D4iLumjwcfk9WjaUJXN6fS&#10;LO4jZHhXawwQOhrlz4HgsL03NhdyQo33omG5T/Kt9NbIH7yEEeoOKc+q2ky4JdD7r/hWsvZy1OGn&#10;PG0bqLdvvON1fRtc81HsGiZV7B8bvwNXtCu95imOCM+XMo5x2IrVfVLAzeT9shEvZGcAn8DXC6Je&#10;y23ie+sRzFJPIfoQTzXPNqLVj18M6uJoyhUVrLsbmsab9gu5ERf3Qb5cdgelS+G4kh1KScA/6vJA&#10;7kEEfqK29XVJp9j/APLS2J/EYIrJ0OBppmhUkF/lGPoT/SpnLRnixXRnpDSmQA+ozTKoaNdG6Lox&#10;z8iOM+hGD+oNaxix2r1sJiFWpKZ42JoSp1HEgrLUMJLvP/Pc4+m0VtCIs2AKzLqIw3MynGS4PH+6&#10;K8vP7fVl6nblKaqsrMDn0pBEH6gHFDtnvzUkZwua+Oirux9E3YYY9pjUDAVsgA45qZpijAZPPvVW&#10;9G94GDEYbPFZ93qtrHcmMylXGBx2rqSmtItkWT1Y++e6bX7Yxy7Y/KyQe/zc1pqxB+7gVmJMLjU4&#10;HWRjH5RKgnqc1pYBJ96KspScbhFJIkJz0FIYy0tqp5DXKfzpAcDFW7RDLeW6g9JAenpXThYtTi79&#10;TGs/dZu/Z8DgU4QHHIqzQcHvX2HOz5/kRW8rFLsFTELSYWjmDlM7VrxNO0ya4JwVU7frXnTxRXsp&#10;ljBill+aRDz9cGt7xff/AGm+SyQ/uofmk9CewqnpNlvi+0t/E+0D2wa+NzvFSr1vZQ2ifRZdRVCj&#10;7WW7EvF+z28ABxHtLHHfpx+NaOi2IsbXc4AmlO9/r6fgMClOnrLFbM8jsE2sFOMfy9qZZO09/cXB&#10;J2cIgz0A/wAetcNBckImlm+Z9zRZvzqndNkDHXIqyzAk57Vl6ndfZbSWcRNKUGQijJY06s76DhG+&#10;hwSTytpcekQqfPnnaQv/AM804+b69R+dd3pVkmn6fBBGu1ETAFc5oemupe4lANzOdzf7Poo9hXX4&#10;2gD04oq1/bTfLsvzN/ZKjBQ6vcGUGL6msTV7cRwWTMzuFuQRk5rYZgce1UtZ2nT7dj0Wden1qqM+&#10;a8V2FT0krlbcGZmxgHB5rLTVra91G4tbdw5gwXK9MnPA+mKvXQDRSKD1yDXPeH9DTTI57rGxpuNn&#10;oM5/rUKkqkZRSvLpY7XONOPPN2S7nQQNicZOBg/yrPvn2vPOjdMkEVI8uchenr61TvjtspOcfLiv&#10;vOHsgeGpqpiV7z1t29T8uz/iWONxcaGDfu3Sb769PI512DSZY0VBL/rUXkccmivq2dljutxPWgtk&#10;Y/rUYYEcUma/B7H3hKYBdo1seRICMVS0zU73QL5rS4YyRt/C3SQf3h6P/PHrV+zdUuUZlZgDn5Bk&#10;9O1Ta9Y22oWSs8ibWYeXMCB83bn1r38svGlzLucWIs5crNSW8sb+AQyttZsFVIJJ7gjFBEWq2T27&#10;P+8jPyyDkgjjP1Hf/wCvXOWW+30+5i1OPzHiVhHKP4cDIPtknml0LVJruCO9WRZGZiGO05YgdD/t&#10;Y5z/ABDI6ivWTUlc5GnF2Ob8S+HJLieWWGMJfxjMsQ6TD++vvXDMCrEMCCOCD2r2fxdcIdHtr+Da&#10;WWZQrA8gHORmuNvrKy1uISzD7NdsMidV+V/94f1FYy912Z7uAzPliqdXb8jiQa9B8OXllLYRSSbI&#10;7g5UsRgtj3rjdQ0a9005mi3RH7ssfzIfxH9aueHrOa8klSMbkGCy7wPyz3rWm2pHq1/Z16V+bQ9L&#10;UBkBUnFV2Li4SNYiwbq39361kW0t7pYVSJJYx1SRcEfRhkfhV8a7aDBfzI2J6bc/yrqueJKi07x1&#10;RkeMbFG0/wC0ADfERz7elYng+BptZUrkkDA+p4re8QznVLFrSzV2kOGI2HkZ6fWqem2//CL2cktx&#10;Iv2+VeIweIRjqfes+V81zpeKjRwbjJ+89kdDquprJrDCM5WKJh/IVe8Jtu1m3PYPn/x1q4LTbt7p&#10;Li7OdshCx5/ujv8Aicmu38JXEcN8juc7EaRgOSF24zj8auSta58zF3TOp0qI2OuywMAoEjxIM5LK&#10;fmU/p+tdWI8gbvyrndZkVbmK9ix+5uVLMO6sBz+lb3mMelaZbP3qlJdGc2NStGfdEyIic965/UHB&#10;vLgj++B/46K2CT1Y8CsO7Km6nwQRvHTn+EVlni/2ffqVlrvVKjkfSlSQBtpYDjucUxyPaqsgZnIH&#10;OB618xh6XPU5WetiarpU+ZFi8lgijR5p40XOAWcAZrmbmztJrx5RfwYZs/fH+NL4uik/4RieVR+8&#10;gJlUHocCvKG12dj8y2pPoVbH869qjgkleJyRxfNFOR61Z20S6tA0d2jeWOiyA4XmunSWNmO1gxHX&#10;Fea/D7zLz7XdSxxI6r5aqmeh5zyT6V31udhb5lJ46c1hisNFXb3SJWKl7SMFszQZvlJxnitLS/mu&#10;ozjsT+lZQbIIrT01mF0vPY1z4GX76Kfc68T/AAm/I6DdimtKB3qH5mo4X619nynzbkyTeTVXUb1d&#10;PsJrl2xsXj3NSmQ9hXIeJ9QM90lkrDZH88n17CuLMcQsNh5T69DqwVJ16ygYTs0sjzSklpG3v/h/&#10;Suk0XDaXnILGUkj0OP8AAis61tQ2mzzMPmYrj2GRWnp5CK0CYzvDt7DYuP1r4jD/AGqs3un+dj6T&#10;EyXKoR6MW7naLShtx5hAVfYnv+HX8Kz9Mu0e4ltowf3S5Y+p6Y/Cq2p3TlBHG2PLiyGPOWI4/Ifz&#10;qDQ45ILq5nncYI6njPPWlR96mnLoiH7qSXVnRM2FNV3QONp6d/ekW5ikJRJAzdeKXdjGfWs5O71N&#10;IqxFaQCE7iOe1NvNUtLN9k8u1yM7cHJq1nPNc/r0oinBJI3DgZ4NdNGnG3Iia1R7kp16GWZYoIpW&#10;LMoyQAACcZ61b1Rg2j7vSZf5iuQ0hzJqLMSc7kOc5H3hXWamxGhyEDhZUJ/MVrCiqdRpdiqE3Kzf&#10;cx7t9RW4Pkw27Qk5yWbcPqAP5VFJNOyqszR5HO2PO0fnzmtEOGcsD1HAqtqEexYmLbicg+1exw1W&#10;h9fUXFbPU8TjKlN5XKUW9Gipu61T1SULbBM4LEAU+4uoraMvKwUD9awrbU21i8mQR4QLlFPBOCOa&#10;+/xOMpYdXmz81ybLa2Irxml7qe4wxM03AJwPSitFrq00uyWfUJFj3kgZGS30HU0V5Ms+jf3INo/Q&#10;ll7tqzakkEe0lWO5sfKM4+tOycU7GR0pAtflN1Y+qsHkz3ClLeYxTfeRx2I5qxZX8l8ksDxRxaig&#10;xPbv/q5f9rp+o/Gn6ch+2p+P8ql1jSvtDLcwMYrqPlJF6/8A1x7V7eWz5afzOLEK8iaMeUXSZGK+&#10;X+8DHLJjpn1HJ5rE0vTptOvtRijY/ZbkpJA/G1XByGB/mK6LRtVW/VobhFjvYeJI/Ueo9jSavpCX&#10;ds/lfu5fvK68c+/rXqtW96JzJ392Ri+KbO4+zXFuOFLCQgDjcD1H58//AF65mzbNkEcYdOGB7V3F&#10;jfJqtk1ncnbe2x2sO5HT/PtXHeIoJrC98xvlI4Y9mHY/59vesK0XONkXD3XdlGbVDp7LhjhjjGQO&#10;PoeDU9nrejyOxa1gLt1ZMwt+Y4zXN6hJcS3GIpnjBHOMH+lVTbXRHzXs34Y/+Jp0W6cVd6lOUrvl&#10;PQY9X09kXa9+ox0Ox8fiealk1PTUXKwXEh/22VBXEaNosd/deVMzNwx3Meelc7rNmLS+MRkk2DsD&#10;1rvhUckYzq1FpdnoGoeNLe1RooHgtyR0h/eSH8a4+5udQ1y4CCCWK1JyzMDl/qay7OzS4kz5ZY+p&#10;6VuQaNIwGIoh9UU/zFNzs9dTCzkb8caW1rGg4RV7V0vhYvZtcXMh8uWRQvKg4Q9sH8K5/wAO21pF&#10;fW9vdSBU3Hy8RnbJL2XgYrtr+XfcAqxzgBsHGfrWMqvNKw+Tljc6yeBJNBngjULlAVCjjIUH+laW&#10;nSi4063l6lkGfr3qpYkSROpI4I4H0FL4bX/QZrYtloJWX0wM5FLBz5MY0+q/4JjiIc1D0ZqgD1rn&#10;r7i8uf8AroP/AEEV0hiI64rmb8bL64GP4x/6CK2zzXDfMjLFaqUTz1qrJGzuQozj3q2WXniqM75L&#10;KEypAJb0Of8AP5V8zg3+9R6WP/gszfEkZXwrqSuNv+jyH/x2vCvLlyAI2OehAyDXuXiAg+FL5Qp/&#10;1EvHr8hrw8AgEfZ5QO+GP+FfUYd+4eXHWCPW/AkHl6URgbpIUP4/N/hXWwr8jEOhxgHac45rlvBO&#10;F0e3IU/8e6cH6yV0kDFY3AxjjP51x4zd+gJ/vYmoh9a0rBttyhJwOeT9KyInz68VpacxN/AAflOc&#10;/lXl4Jr20W+56+IT9nK3Y3+T3oxT9tKFzX29z5ixTvbhbOzlnc8Iv5mvPwHuLgvMctK+5z9TwK7H&#10;xX5UeiSGUsGJGwA4y3bNYGn2pEETXBG9mQtgd8jivkeIKrniKdFvRnv5Uo06UqnUtghNIkbH8KnA&#10;7nI4p9hE1vAWkwZpCGc/0/DpSpiZEJOVHzYHTOKkLjOO/evksTiHdUofZuvxO1arXqc1cjzU80Bs&#10;MZDz6A4FP0+Tbql5uPARAM/QVNqkoitl5Cx7XLfQDNYmj+ZquqHUZV2QxgiBPUdN59yP0r06ckqD&#10;myqdN1Jt9EzrOrEg/Sjdzz0pqnFNd1UAVx81lc6LFjf8lc1rxYTw70jdiSAXBwOeOhroQcAZ71h6&#10;5A9xNB5Qyw3ckgY6etelg580tTjxatFGVZTEXDZSBQAD+7TBzuHeuhvX3eHbojsyn9RXMJp01q7u&#10;xi5A+6Tn7wrpbshfDt2T/sk/pXZZe007FYR3jp3RSRgoBx26VlanNcrLIqqx2pujBU7SO/OeT7Vr&#10;rtKjjjFU9TvLSzszPezrDCmRk/xHHQDqfwrHLqsqGKU4nZmWHhicNKnU2Zx721zd3UZlJdyWCj6j&#10;oBWbPqdro7hbNhc3agglT+6T6kfePt0471W1HW7rU2aGzRoLdsq7H/WSj3I6D2H602w0UjaXB/Gv&#10;cr4jeVRnm4TAJJRpqyKojutSuGuLl3llbqzH+Q7D2orr7LT1VcBePpRXmTx7voezHBU4qzOrCnPa&#10;n7eeRTttPAwP8a+cbMSzpaZvV9ga2nXBxWZpKf6YT6Kf6VsSg54Fe9li/dJnDiH7xg6ppbSSLd2j&#10;+VeRco4/kfUVe0bVl1KF4pU8q6i4kiP8x6j3qy3oaydQ092dbu0byruLlG7H2PqDXqRbg/I5muZC&#10;apYNBdjUbUYmXqB/EP8AOag1GO28SaQLy2xuGVYY5U+49Ov61p6dqKapaEsnl3CZWWPPKkfzFY1x&#10;FL4d1T7XEhaym/10fYe9DVvRjWvqcgmmpdrJYEiPUbcZg3cb0zyp9cfyrPkheN3hmjMUyHDI3auw&#10;8TaWm2DVLHbuQiWNx7ev8j/9aty3ttO8R6dDeTWyl8YfBKlWHUHH9aJUFUWm5MZOD8jg/D4EWo7j&#10;yArHgexrmNeRZNUU7chm9K9AlsoLLxQ0FvHsj8vpuJ6r71iQ6cLvULgLbNNtYZ2qCyjB5GSP51rC&#10;PLFRIm7tsyrG0SP+HH4VqBkaSK1RmUyMFZkQsVz6Ad6ntbFLhvsK2wWZxhJZnx8x56Ln8quX+kX1&#10;pqNhZs9uIp2wGjjwUcYOcjGSMZ59Kt6mcZJq6NG0sLO5vre1gl8v7IyvsIwwYEEAg88gNU+paffy&#10;a/bx2pbbNhidxCjbncD7EYqvpmmXFve/2lfTme8Vtrc/KMYAx+BIrsImBdHxyK5ZS99NHSleNmWr&#10;KSQ3k8eAqLOApHORgAirum/6LrlzDg/v41fcehKgD+Vc7aai39ryxhPljuFLEf3WOP0IFa0jyQXd&#10;nen7qyLHIc9mGP8ACsVUccQpdmZzheDiuqOnYlVJ9BXFLqf9qq90IxH85XA744ya7krkGvN9M3Lb&#10;XSHAZbuUZA6813Z5KXsFY5ssiud3LDtyc9RVC5uZLdmC2kk6OnOxwCp7datzF88EZqMEgjkZxzXy&#10;1KrKElKO57FSlGpHllsZ2rCe80G6t4rKVGlhkjUF1OWKkZPPFeXv4J8QW7JEyBfMfCgS8E/5Newy&#10;sWKKeOoOPpUFyYkmgyuSXJGecHFerSzKcY2sc31KC0TMDRPtuiabbw3NjcNKIkjO3GGO5++fQitC&#10;z1O7uLloTZC3iLfNuYsT9D6VryOrIvIxv5/Oo/LCyZ5zntWVfHTqraw4YOmpcz1sXo24Cn0rT0wg&#10;ajbj1bFZKnocGrtpIyzRspwwYYPpWOGbjUi33NayvBo7QjHaimwM0lvG7cllBNQaneLp+nzXT/wL&#10;x7ntX27mlHmZ80otuyOR8UXZvdWjtUOYoCNwB6sf8/zqxf27pEkcfDHHP93nrWfZIfsrXcql5ZpV&#10;bnnqeK3LuRMkngAZz6V+fZnV9tfEdU9Pke/Rj7O0FsU8Lb2+FHCL0rJ0q+N211MxO3KMO+AVzV6O&#10;7jvoC8RzGw4b1HrWXpM4WFkiRzEqR7OAP4e/vXLQw/Lhqzmve0/HU2bbmg1G3TU41hPMO5t4KkFu&#10;en09alsbdbe3OFAGMAVYc7W/4E386p6vK8WnStG21lGQRUUX7Rcje2x1uXs6bZYnuUgiaWRwqKMs&#10;x7CsS11k6jqduIRi2wWG7q3BxWJvl1ZJra4kZ027gM9/wqXQoo7S7tIiSzhSoHZRz+ZrvpYSMYyc&#10;tZWOV4j2kYyjornchiQayNYjNxZ4G4fvOw7fjWkrHp14rP1VXktdkZG8MOpx3rHATvUDHK1P5mDZ&#10;gQ2N18rKSy4yPf2A9K1b65dNAu0ZD8y5JrLWMWVpdNcSxZC7iTJ8q9epwMdawtU8a/borq00h3ON&#10;qtKvGc9wf4R+GfpXrxpSnU5lsRhaihFmlrHiq00ZFt1/0i+KgCBT9z03en06/SuGuJL/AFu8+0X0&#10;u9gMADhVHoo7Ur+Gs33lR3EpZAWkmzyTnArfstMW3iVeoH8R6mt5ypYdWhudlCM8TLmqbIp2WmhC&#10;MLXQRWYRFyO1RR3NpBMkDuPNZgoVecH39K2FQMBXlYitNu7PYpxitEV1jP2K4MTMkqFeR2BP/wCu&#10;itqxgjfT7rK5IZe+O9FduGSlSTsfMY+TWIkmxy07HFAFOGfX9a+bbPTNDR/+Ptv9w9fqK13ArJ0l&#10;f9LJ9EP9K1pc7a+jyv8Agr5nn4j4iu4ycU3HNSEZOTSY5bHpXq2Oe5h/ZTHe3VzbHbIrjjscqMg1&#10;pwSw6xp5DxlXA2vG45FQwrm4uv8Arop/8dFMu7eWCYXtpjzV+8vZ19KS09B7+plQKdLuG0u7INlO&#10;3+juw4jb0Pt/StfTGa1LacyAGMZQ56r6e5HT6Yp1xDba9prADk8EfxIw/rWVbyzsPssuBqFoN0bn&#10;jzEA6j19CPTNOPusT95FLVwE8UowAH7nk469ag8Nrtv9SY9k6j6Gq/8AbB1S/jVoiksatG4JzyO9&#10;WdAkIfUycHbEcH861jqZT0uULFwniKBiQAsgJz7Cul8Q2zXF3ZFHKYcSIw7EEE/pkfjXM/Y833mq&#10;6uuPnXuuVrt52hMn2fcN8fzqueQMYpWsmcuFkmmZcVzbzwM6ygbp/mB4K8jIIqzZ3rNfz25IKgBl&#10;I/DP86ydQDaZqX2oc2sxAm/2Dnh/6H8PSpFZYr24kjZUPl9e2ciuQ9K1tCXTbwJ4iv1bGHZF5/4F&#10;/wDWrrVVZYJI5AWRVVtuepH/AOoV57Gwg1iafb801yoPPZc4/nXXWd/cbopkh3B4vnUHkfLnj161&#10;ySt9Y5v60KknyHeWkontlfHPQ59Rwa4GSzm06a9icAM108gwc/KxyK7LQhmykIbcjSF0J64bBxWD&#10;4kUjUZMZwQp4+lepmnvYRNnDgtKzSMKSYZ3eUct1JojmQjJQDHpTWGcqw4xwc1W4i+6Tk9c18tBK&#10;Wh7TNDYJisqMoAJB3Hvio5LR2eOQ+WdpzktUTfNpFwx7dD6Vm2kgaRgc/cJ6/Svbw2BpzpqTPKxO&#10;OnSqOKRttZGVBuKEA54NO2iIABQSPWsnTir3yqVAGD34ra480gisMdh4YeKcepthMRKve/QZuO7J&#10;71PC4LqDjGaqlhuOQOOmKliJMgwpJyMVlGpzyjpsbyjaLO+sQTZQDvsFcX4lvnv9V/s0SqIIpR5i&#10;9z25H1NdtppH9mwMRg7BXm9s4udX1G8P8UwUf99A/wBRX0WMm/Ycq6o8fDxXPdnQ6bAg06INh2U7&#10;s/7WTzVPU9s8TQt92T5Dz2p97L9lso7WFirsMhvbIz/Oq19OkS+Y7KqK2Sx7CvkMSk5wS2bZ6tJP&#10;VlCw22GleWqO/kqeByW5NQaPayQRGSZj5jAKB2VR0FS6eJWjklkyokJ2IR0XPGferBmWHCuCFI4Y&#10;dB9a4cTXcpyhB6O1/kjtpwsrtahO23dkj7zfzrl7rXUv3mitzuiQOrMf4iB/KtbWbl0kt0Q4WSVg&#10;wA6jj/Gufa3jgvJI1jH7xmPXsVrrwGHjfnlvrY58VV/dSiugzRpRJqLrtRcoegxnir1nabtWhnZ1&#10;UAfKueW65rP0R4n1LKRlCAQctnsauJMkWuWzO6KojblmA7mvQkviS7HFh3+6X+I6xcZGTgVzWvyW&#10;1vex3Mzg7AdsSjLOewxW4txHOrCGRJCP7rA4/KsebTo01CadwXkc5yxzgeg9BXkYOoqMm2j2qmH9&#10;slG5z1jpU99FbrfoohV8iEDgn1b1NVWsYLK7nRY1BnlEaIoxnnr+VdjFH8ycHhs8Vz1tbz3niqd5&#10;0A+znbGnOAT/APrr08PWnVk3LYdSnGnG0UW5LCO3LsBiSUhiKzdZhlWwIhkaJifvLXTXKCR0JA3B&#10;RuI6ZqhqVo9xb+XEpZjjgDPesJV74i/mdWHgoUkmeZ28d1BrVrvlZv3y/jyK9ViQBPwrnovCjm7h&#10;mu32hWDKqjJJHPJ7CuowBwKvMa8anKluiqK5b2LNlPHb2dyJAfmKAYGfX/Ciq+2SUPBEVEjYYbvQ&#10;ZzRXoYD+ArnzWYy/2mRa5JpQOlNAI4GRTx6nrXyzPYNHST/pR/3D/MVqygkYHFZWlczsf9j+orX+&#10;tfSZbpQiefX+Mr5OSCMUyX/VsPVcGppU3jGcVBMCsfJ7j+dempXOexm2MsE6yS2774jIAOORgAYP&#10;5VqHBFedaZq0qzSux2Sqd3mqvyup2n51HucZFdhpusRX/wAhAjuAMmPdncPVT0YfStEhXJJ4ZbGf&#10;7ZajOf8AWRj+Mf4029tI9US2vbWQpLG4IcDkeoNaikMKy7lJNNuGuYFLwuf30Q/9CHvRay12He/q&#10;cg0ckPiR0lVQ43cqMbhzg/lU+hNhtW/64n+tWNXeJ/EVrPEwZZIc5HfrWRaSXcLXz2sfmLjbKncq&#10;cjI+hxVx0RlO7uOhy2tzKOuwD+VaXiid4dWhkTghcZBwRlu1VLe3C6p5+/74X5SMEcgf0qx4pXzL&#10;5MMoIAOCeuDk4q0jzYPlg/kbKsLqyj80ZLxAnPrisuBwdVubeZDzHlSeQ68fyqr/AGobKdbd490Z&#10;jQgg8gkAVpt83zjrjrXJKFmezTmpxVuhz81/HFqbwTZJafMZHYgjGa6vSrp0WPsApU9/4eP5Vwd6&#10;8b6su4Hesx5z6AHpW1BftawiYMMp8pTPBH3awxGGs1UhuVTrXTjI9r0qa1ktgLd1LY3OoOSDXMeK&#10;5CmonHdFrP8ACdy0XjMxv8qXNr8oIx05/wDZTV/xZzqrDrhFrqx9RSwf3HJhYOOIOW84lzu4Hpip&#10;Fi3jcvUdjTzEuSQD9DQoZcIFOa+bWmx67Zb2A6VMGB68/lWVZeTLMdkTJ0B3NnIJFaZJXTpFJ+Yn&#10;p36VlWCNFIzOCvK9RjuK+mwP8CJ85mL/AHzLWmvA94NkBRl5zvJHp3rTL4dyR3NZOnI6X25l2g8D&#10;8xWrckgsFHeuXM7KMTryz7RV84sSQDWjpbOL6BlXcwcEKTjJzWZECM56Vf0/I1K2YE/6xcj8a4MO&#10;r1EejV+Fnf6jcLa6fcSnjZCz/kK83iMdjo1vN5Usks77gYwCRls5PPTAFdR43vmg0O7KK3zBYQfU&#10;kgmuE1QwQtFHPdTIEtEcRhiAuOvA7kYPrXvYm0qii9jy6CtBtGvdXjyQwSyuudjk8Y6MKnlRJwPM&#10;CugO5Risi0gF1p9oNzbYtwbJzuyehNaU9wkEJdjwBn1P4V8ZmFRTmqVPdNnsYeFlzSEubqG0i3zM&#10;ETOM1n6fqq6pPMqxsiIMfOOSckf0qjqF8mpaBNPtZU3jAI5x/k0uiMRfTqFwhUHIHfJ71ccDCGFl&#10;Umve1+VrFe1bqcq2J9bLiS0EYI/fEEAdsCqFyUW7jLL8zA4Oeny1oa5IyG2KsRm4VTjuCBWXdXcU&#10;V9aANvmyMRqMnkYyfQVvhH+7T9TGpB1HOHexmacBp2oGe6dY4s/eJ+tTxzS6pdBraPyoAwXzmX53&#10;BPQegrbvrJb2Pa67gOcH1p1rZi3j3EBQpBA+lL625QvFanVh8FToxtJ31uaESiMttwOaGh8x2k69&#10;MCsHVvFWn6UCGkDyn/lmvJzWHa+NrjU5kgtYHTdIFLEZ4J+hrPD5dXn78lZeZrLEwUuWOrO14hO9&#10;2HBByazolEPiG8WTCmaSPHH3uMkfkK5a+udSu5nlmdfJSQqsS5CkA4555rspYojrRmYAyeUhX2zm&#10;u/2P1end63IU/ay5UF0SZDjgVEu5BnJFOuG5JJ4rm7rWJVuERpFtomUsAy5LD+nauOjg6uIm+Tod&#10;dbE06EVzHSrjgsaazIHwGHPT3rC0fV5rvMUoeQ7uJQmFA+uOfwrccrs5IA/Kor4WVCfLLX0LpVo1&#10;Icy0MDWL9obxkWdYPkAMm8q2M5wMHiirM9xY20rNBbCacn5vKjyfxNFe7hq1SFJRjSbseJiMNTqV&#10;XKVRXZ0u38aRchsZBFKDQAc9K+PPQNLSRh356ACtWsvS/vSn6Vp96+mwGmHiefW+NjW61WuhmJvp&#10;VlutVL0kQPjrtJH5V3U1dmMnoeY20YFlKA26OYKDxyMBSP6fhVO0uZtPVBGS0IVXEe7G07V5U/wn&#10;6fiDU8RdIkwQAAPmTo33OT/npUe9XRRIvPlr8w7naK71E43PsdxpevrIzRTycxttMhGMc4+cdueM&#10;jg+1b8hEkRyOleY3MbpePKjEEO2GQ8jk8V1Xhi/muoZ4pekYGMdOc9B26dOnpjpUyjY0hO+hn6tb&#10;pb+IoCnCvGWI7Zyah8PywpqF35zmMPhVkI+VSc/e9j0q5rwxr1p/1xP8zVPQQ5ub8LCsyEAPGepX&#10;J6e9Zr4TTeQ7UrWSxvYZnVhBHInmqo/1eDww9VPeovEsudSjx08tmz/wGtd2WGBMyGS1BISU8tB/&#10;suOpX+Vc3rEl/c+IDaxJE0cqDl/+WYIwSCOo71VOVtGYYik5L3VqJqoZbtDtIXbEA2OONtXYtUkG&#10;r/YjGCjLw2cEcE/0qrrJxMUycKEyM8ZDqKqsCNeWRuU2EEA8n5T2pySYU5ON7dzL1PNtq7TAnaXw&#10;w9O2avz37pZCYKCWwHA5IGf17CqeoyLJeXKPxiTCE98jNVTIHuLRCTtw2Rn0xXLzSb5H01Oq0bc3&#10;yPU7CfbfaTqiuAY5RFICOcE4/lmrHxC1c6XrJ3rtjMat5nX2x+dc/bySLo+wqWLZljYckEEEf4Vs&#10;/EgJdWRuHHD2kb/mc1dOMZ0nFq6uZttVU76mfph1bUbRbwRYt2GVLDBPvUU1zd28+6WFwPVc5Pb0&#10;rmtP8Vw2toLKbzAinKhCwA49iKsDxPbSIinKnbxudyGGO2Cf8968+nharqPnjaJ3TcIx0ldmrNqc&#10;03ETToc55jDVUS6uL65+ypd3HmgbsCFV6Ec5PHpUaavbeWZQp+VhnBfgE4HVhzTdOkeTxY8BDRBo&#10;xg7j8pyOetdqc4NU6a0Mo4ajUjKpV3LkWpS282yWbUZ2U/c+yAZ/EL/KtFtYm2sz2GoneSRm3Yce&#10;n3a7OezgjtlW32x4G1pNgLGsuO5jnumsW8zEYyr5w3v+FYzr0al4zltqZRiqbvCNkcquvwvN5CLc&#10;Ryd0aFgc+/y1ImuyfaxZpBcLclgoPBAJ6HI9K7CSOF4WimXzVPRmX51PsRXNeFYi2qX7TSea8F2o&#10;8xupwRXJhK9KrUcaaukdNSK9nfZlvVrO9m+yRyXkhSTfKVEzMcrwR19T19jVPWtHtESefzJJGTaq&#10;NM24iQZGR+Fbtt+8mkmkQhbeNkXIIBJcn+tc9r0sogVY8GJQZJAw6sfQ+uTXq1ZNyaRx04rluzTa&#10;WOwtFVVJwCEQdWIBOP0rN+1m7tbW5nG1yz/Ko4HtVS3mnk1u3Ez7w8iMo6BVKNwKngcpZQbVBXzX&#10;BJHQfN+VeHQwioyTerbf5M6pVefbYq7zH4duzIi7VYsB7cVa0eQm6YAnZ5YI9M5NU7ORLmxuIQBJ&#10;GzYYg+uPbmp9JszbTSSzSs+BjJ4AHsKVevGNKdN7/wCdjaFJuSn0Luqw3F0qKrLEA4JKnLYx244q&#10;jp+jpaS7wOjZ3Mck07UPEVhYI3nyYkLfLGoyzcdhWYR4h8QD92n9mWR/jfmRh7DtXPQoVpQtL3Ym&#10;ksTSo3a3NXUfEdhpPMsymTtGvLH8KwpbjxD4kyYl/s6yb+N/vEe1bdh4Z0zSEM8iCacDc085yfr6&#10;CuL8WeLmv2ew05iLbOHlHBk9h7fzr0cLQhF8tJfNnm1cVVruy0Rl6nJYW0rWemEzyn5Zrx+S3qE9&#10;B71taDbraWXmYAwwJNcvZWrrKodQMjIwQa9I8P2VpdLBbGVmZj+8UJjb6cnrXXiE9KaO/BwjTpuY&#10;6KzMtpKJMJlywLenWtS+Ev8AbFtJHG7RC3Qs46Dnv+ddJY6JZWoDGPzXH8cnJ/8ArfhWHrV+kMl6&#10;UQuY4HyMEAFSCATVxwkqjjTk99Ec/wBbjDmqRW2rKV+6NbSFlV02nKt0b2rDV9O3H7DYiWXHWKLp&#10;/wACNLeLqEen6fdW6W4lvM4jC+Y4z0xvJ7Unh25uZTOtxIzss8a4YY25D5GO3SvRjkEqFJ1Zzv6f&#10;ccbz2NaqqcI29TR0+wvp51eby7W3HLfxvj2xxXQX9tbR2Uf2cRMf4zLHuY/n0/Cp4YyoGB+dMuVL&#10;DBANZxowWtjSdWctGyrZRhIANqjkn5VwOTRV+wiHmoCMjn+VFae0a6GfKQDFKOe4zTCcdATS5Hbr&#10;9K/Oj3DV0zHlv9RV8HJyDkHpWdpbBlkA9RWggWNQq8AV9RgbfV43PPrfGwbrVO//AOPWU+iHr9Kt&#10;MeTVO+bNlKxGDsbj8DXZS+IynseV2kgVBhtuQvDdOkdPDp8vmIRlFyy9zgVHaL0BH8P/ALLHTXGw&#10;Aqey/wAq9LqcBpTKy3ErI2fnbOPqa6PwmAwvCFAPy5x361zE2VuJSMj5ycg/Wup8JSFo7vJB+Zf6&#10;1NR2gyqfxoreIP8AkOWp/wCmR/mao+HppI7+7WEEyyEKgHryeR36Vb8Ts8es2hjTdmPB9hk81g6c&#10;1ybq5urVhHJb/Odxxx061hF+42dNvfOmN7b3lyyqVtr8cMrfckx2P+c1lzRm2uN6RMvlKR5IwXjH&#10;+z2Zfb/9VZN3G91LKyiUXIXeRjJxnqR3HPWtWygv5o0ivlV405STeRIn0NRB3NZIyL23vZtShaOd&#10;Zbacqzbh8ybcE459R0NTPNGNdVRIpZeNueehPT8alvILi1n85T5jLn5sANg+/Q9utZFxPBNqkVwV&#10;2XKAgkDBI+n/AOuqU3szJ009irqJW41G8TGCrhv0FUBueSCRiOUb8Tx0/Knai89vfzXijzraQ4JT&#10;qo7n9KQeU9rGrNhCDhs9KG1e6El0Z29jcXMUtjLG+Y4piSNpPBOMH2rd8X6qmqWEwMsTSyIEjAb7&#10;2CPXjNcjo9xIjsoldklZIyuPuDIBP4/0rttdst1yyx7UdzuBC8A96yjVUaip9ypRW5yVl4cvb0F4&#10;LOKUKcH5YTg++DV9PBmoAhjZfN0+7H09MZrX0CSazW4itVgiJYM2/J3HkcdPStY6pqIxmazH4H/G&#10;qlOzsCj2Odk8JXtxGIXtGWIMGKhlUZHtVG48KeIItUe5trZpAYtmWlXPUe/tXVtrN+sm1pLULs3b&#10;iO/p96oT4lnUqr3dmhPXJXA/8fqY3Uua5opNK1jQ0mfW4rVYr/TS5xjesiZ/nU/2S4AeRLWfzCNo&#10;OIt2M5xktWaviOUsVGo2HXAIZcH/AMfqaLX5GU7tSsFbGRllwT6ffrCcKEfiivuFaT2Ib+HxDJbm&#10;Gx07yic/vpp0LfgAcVX8N6Je6FZXkuop5YeRWMgfcRzjPGT+Naa6vctEjm/sQSuTggjPp96mnVJ7&#10;qKSD7ZaSB1KlVXOc/wDAqvD+wjpTVk+yCfOo2LGreIdK1BEtLXUoZpGTgiQEn2GevSvPdY1GTUHn&#10;i2CKKJ22qGzvwRg/Tk0t3ol/o97bre/ZxNbwAhomJIUBhjoBk5z+FYStMZpd4CQuS4Yc7v8AOP0r&#10;1MXRowmnTlc8+hUqyjaSsdG0kzTw3VmUkaCGMgZyAwQ5B/MVfitEk0+KKY7h96QH1PJyP6VirfLa&#10;xKlsgVXfbx64/wDrVvWbGW1WaQrHEEDO5OFXjmvl8Y5z0j3PXounTvdlRbgITFa2hYk8L0/Tt+OK&#10;J9L1nUI0jW6jsomOZDGu5j9DWg1/YWiK08i28Tcojf6yX329cfzqtc+J2b5bK0OCM+bcny1x6gdT&#10;+lFLDyi7panPWxcpq0dibSvC+n6W3mpEZbgn5p5Tucn61cvNV0/TlP2i5jRh0QHc35DmuNvNdluB&#10;JFe6owIz/o9mMZA5zkfNisyDX7OMMdO08OwOC8o7/jmuuOGnUd3qcbIvF3ie61S6awtFkSzAG4YI&#10;Zz159unFVfDujxXF5tuk+RraRmU9T2yP89qqPPJd6pJHKSsjDcSgwOldf4bmtNS1ZPKjk22tv5QY&#10;nAbIP+FevRpRpxSW5ahUlHmjolucyumNpt/JbOOVPDf3h2P5V3HhrEd7bnn73auOmlmk1W4kk3O6&#10;vtOe47flXZaEdl/bZ6bx/OvNrfxr+Z9BS/gNeR2N7q1nYmN55yhwcLzk57kCsnULaw1nT7y7spUe&#10;V4WjLqfzyPWuW8TtcCS5uGxvPAGcbQeBWd4Purix1Y25JMVyjo4z/FtyD+h/OvRhUampLdM8Gcfd&#10;a7ml/Z17bWdnJ9qCfZCzxNGnzHPY5anaBB/pCmJZSJnWWRpSM8BugH+9Ww0ZNiPUJn9Km0eDybaO&#10;RlLNtGcD2r06uMq1Vyt6M5KWDpU5cyWqNlQR349Ka4U9ajM7YBSFz9SAKhM85b/Vwp7lix/kK5eX&#10;Sx1XLsMiRuCO1FUfMnPWcD/dT/GilyLqFwIJHb8qBnNLwenSnHA+lfm9z3jQ0w4EuMdRWhuGTWdp&#10;YUI7dyRmtAdTxX1ODX7iKPPq/GxrEZNVNROLKb/cb+Rq0w5zVHUztsZz6Rt/KuqkvfMqj9082gZg&#10;v78A8Dlhjnanp75qFzGRzGQcL90+1LbymJmUBxgEY3Z/hSopLhh3/uDlR716p5xpTKDLJ8wHzHrV&#10;uzuriyspHt5SjPcKvyKGz8pOMGqMki+ZJx3PrU8cMtzpT+RE5K3IJ2IXx8npWNe/s3Y2w+tRFzVZ&#10;pLuSwlkI3yW5J2jAPzGsayZWt9ZhlBUPDtUhsZJPrWrdK0K6SsoIYW2CCMH7x7dq5y6iM11gTLDG&#10;sm5yTyR6D1NYwv7PTcrESnG7hua3hXSp3QyT3MzpG58vc3I59RV3SbW4jlurmSV/K3sEjzx164q5&#10;pEotNPZ3RYbZXOZJG56+gpupTofClzPaSg/u2Idf1pdm9zVTkqfM0eeeINeEmtzBLiWBoj5RXJ2t&#10;jvxTxPNf2M1xOsbeWfkZMhjgZ5rKu9Pa8uEuCEjVeGY9XOeuK6Ywra2oixxt5/GnUmuTQwwlb22r&#10;0M+1njksLm1IYSxIWfd3zzWJPMYuFTdGRwwPf/IrYt9udS4GTnn86yZkWOTZvCgBlAPcjFRSXLN2&#10;/rQ2k7xOk0V4xqln5jFIo5N8jZJDL/8AWr1fUyJ7jfk4wpyPTFeI+Hbg3V3FE8mwnC7c8fN/LpXr&#10;b3kVzEfIuFm8rEZdTxuA/wDris6if1uL7Jjiv3bZn3GwN0bAPB615yl2odonthIUyRjAPJ745ruZ&#10;tTt4o5MuW+XdnB4HHP61wFxAsaPNJcPKMHaFBGDjp/PpWzpXbbLWi9BP7QRy8ksExAIDMV6Z4Hat&#10;HTbC41S0mkt7ORfLcoSy5+bBOOB+tVtHuYbTUM3ILWzsC6SHJGen610p1NLmC+/sZhbDYuVdyCfX&#10;gnkkZrmrtx0gvn0OqFJ2Um/wMzQyqXEq39uURMfOgGQS2O/GOf0p+qvFaa3LCrusSHZvwvcem0+t&#10;Yi3crXDPNdsItyqio33iMfe/Stq7kk1KRPLaFRKoYmU5DH2xjj/Cj2TVRN9S5OPJZ6G/4ftkn8Pw&#10;vknLvy3X7571vaPaNaztIgZhkHGff3rL8NvDFpMVnLNH5m9yMH5Wyx6VvteW1oN7TooOGUbvvAHn&#10;Fb08Ooy5jjqVbrlF8aWu+5+2SsF82Bk8tedu0dc+vzHp6CuF1SWBAJlIWPBAz7Gu38aapZ32m281&#10;rIsi+VKQOh6DtXlOq3TzWyJI+IGU7VC4OQe/5Vtb942zG94JE0uvQRwuvmGSUXBePA4C4wOv41u2&#10;tlNexRGe9kKjBABxtHsBgD8BXIQ6fFBCssk0EAO1j5gY/Ke+QK7iyu4LUK0rHyz8oYEDPHHUGilR&#10;pzlotzKs+SLb1sUNQhs9OZZJL82mSR5nkmV2OO3fP1NRre+Frdz9ufVb9yATvXYn6Efzqpqct1dq&#10;r/u3QMeUYAdcZH/1qp3ESPAk0qbCCD+7lJ/SnUhGE7RQ6NpRUn1Opt/GGiWoCafo+wHoqrtLDvzg&#10;1RvPF9pLIcaXaqo4xKw4rO0+zt5tRc5LFFGzeScDBrn7vT/tWpzhIWlYXeWUDPy4Gf501J9zXlj0&#10;RuT+JtIyd+n2PJw2xnB/mKrx+KLS2tZotPs5Y0nI3GLdzjOAC2fWue1G3XTtSgdLcxlkz5Z46kit&#10;WyCNpWl+ZwnnAMc9vmzTeyZUZON4m9YrciG1u1t4d1wQVEjsx59eleg6BATJuuILdXGCuwH8+a5O&#10;2kt57TTGtiGjjmC59+ePyxXX2+ow2smCNxI65A2jPuRXnYrD+1h7ujujaNaUXa91YyvG9pv0Wdsc&#10;gqc/8CFcf4YtlTxFZYUDLEZ+oIr0C91OJoj5zqIW4y67s8g4O3I6A1n6Qtl9uikt3gnUOBvWF12n&#10;I7kkdDXfGduhyuD7mpHC0lsUVCzbSAAMk8VYtopLeNRLE6ccblx3rKk1RYkuFRyFWJmLK4B/+tRb&#10;a4bhnljeZYS7cTDJIwCMd/Wuhya2MnIvalPLHaM9vgsvYjqK55tT1B/Rf+BL/wDXrRhv1uztVy4w&#10;OTXPQ20kRZUK7QW5bnHNVUfLHmCDTaRdN5qB63AX/gf/ANjRUVtYasJWkYwmBRjJQ4J+tFZRqcyv&#10;Y2lGMXa51wznrSjuOopmO3+TTjnn6V+ds9tmlpp+V/Tir4rO04gRuehzV0Pivp8I7UIryPPqL3mK&#10;1Z+rn/iXXPr5Tfyq6zZPHSs/VW/4ltyR2jbtXVRleoZVFaDPMNzEuwOMk449kqGRXZM7Tn5e31qW&#10;P7Q0Cg7i3Gccdl/+vSSb/KO+XGAvf/PWvXPMuX2yzPgE8+ldT4QBSyvNw6yj/wBBFcqe+49+gzXV&#10;eEto066IB/135/KKyrfAzaj8aK/iY/8AEztiBn90ePxri7t41lYSg5ZsDAzg12XiRs6pae8R/nXC&#10;6s7JcR7f+evPXpg+lc6jek0aV5uHvR3R09rKg8DFA+50wHycnO4VZ0pVfwgyMchnkB/Ems620+e4&#10;0Y+VMJC7/NFu5AB9fw/WunubaG28PBIo1QBM4Hr3qKcXKXMy6eIc6SjJankkkU0t8P3uY/N4QjHe&#10;ui1NlWdk7jHH5Vz0FvJ9rkmSV3XfkIBnBz/9atW7srvVbvzhmEZBAAyw/pW/s+bRHNh26fNzdzJh&#10;n8p7/J6sQP1rLu4Jb90kVGO9sAr0JzyM129vocsKn5YCT95nXLMfU4rQh091+/5W4dCqdK6KdOMX&#10;ccpNqxymlaXLFcJMbfZJhQzuwxwOw9Oldt4ctks9GuFi/wCexY89zUMlkuAzlcjpleav2kVnLp15&#10;a/PsZhuDEDBwDxjFTVgrcyNqNV6Qlsc5cCOP7SMjbtwMHt1rnZUuBaFfIkJBVt2D6Y/xrsrKVdKv&#10;GuFZZlUFQkvpjA6H8elY813PcC1JLJ/aBEIMbY2+9TT1T5jpr1YrSnr+BlKbMMI5/PknYLEm4kFQ&#10;SOce2aqoXnsrue4BIiIXAyMKDgY/z61f1K4s7XVZLCeIM0eIgRISxBHHPtnv1rWt/C4e1Yx38EPn&#10;LtYMvPXNZQp21f4ms5tQUb6M5NfLnihljBAkfDLgckEAY/DNa14Li3aGKazNsgQiPKAbx/8AWzj8&#10;a2LKG00nTr63muIzLuLLwRnjIFGr/aDqVrGsqLI0W5Q/zAZGc9PbH41jCcp1rJaLqXJxjT5psTSZ&#10;A2m2+0gPAXOfTOf8at608cccMCkjyYfl9cF/8DVa0WV45lle0gnaPylBzgkMcvz0JHpVS40xzOJn&#10;1iOWQKPlIABII474BGfxrtasrHnxkpTu9hLzXpZb6zMwGYoEAZFGeVGc+vQCqGnBtWW5YKqlFaQC&#10;QkK3ygdQOmQansra8EyyTvEUXIBG3dk4BAz7DjpW3ceGb65Z7uzuZAkiFDEwKkH3z/KhWu00VJJ2&#10;tLQy9n2iK2810FuLf7QVOTuwo4NdVp0J+yR3JjARgCCCMLntyR64rJtdPbTwDewFcQtCHViSeOBx&#10;9K6mwjhk8OK07YiDbwBzyGyB+lTGkkrIXNF3cjDv9Dm1W5QIyqoUkqSMkfgfeuUuhFZ3X9lqeUyn&#10;IPYNk56elenp9mN4DBEGIh5ZG4AJ5Bx34FeZalqEUvjK4spLSGPEzKLhidwJ6d8d+nvRKm5bCU4J&#10;XL2nlLXVHJJYBATx2wazdFvY73ULi6RHEM7vjeAONq9fyqfw5qqTatIskZEzY2M64OBkEY7Hmtbw&#10;zc6Pd3l2PspMxO8LIBtAC7SAB/nmqVBvTqR7ZRd+hxvjEp9otpF6eX2GOjf/AF6XI/4Ra1ZSQUdi&#10;f/HsV2Gr6NaNqm8QW5to4tyxSnhiTk4/KqMNlZKLvzxGlmoIKq2dq/ewACQOeKHFq0bbMq/M79y3&#10;ocsMWhWmyJo44pA5OD8wwctWtH9niv3VxKqsS52FsjB78jA59a46y1AS6Y9s8jLHb8RRp2U5PJPP&#10;XNdFHPHNrZKyBEKsThd3ccHg1E4WvfuEaibST6GnrFzJLpzDT4xdc4BMXm4OMf7X86j0t7u0WJ7h&#10;bdI2lBVY4ijA7xwcqO1S3sUKW0kk+5o0TIRVbL8e6nH44rOm8mOy+0RCQHerfMOgBH+yP51jyu23&#10;X9TZyW1+n6FmRWWe8Pljb5Drk43ZAOePTpipoXRbfMDsqgDII24+XqabdSFr2ZNqbNkm4j75yD29&#10;OKoAxpCI4wBGzDa2zax+Q9ew6V1uN5M4ZO0TQ0+bzbmST5csFJ29Cccn86ls7mG2mJMRkfcwI3Yw&#10;M/4/yqvpyRxOqRMCuPYd/TtU0HNw6qpLbm/KtrXiRJ2SHah4yJtprIWkkT8YZZMgAH355oqhdRRQ&#10;yLDJHEGbJ3EcjvRXH9ZS0kJ1KSex2oXvSuPXpQW24yRSH+nFfnp9QXbHiJj/ALX9KtA5Gaq2KM0J&#10;KjjP9KuLG3Svp8LTnKjGy6HBUmlJjAecVR1c40q6PpEx4rUWAcZyazdeULo14R2iNehRw8ovmZz1&#10;KqcWkeWwMxjUD+5zuOeNq1BcErDIfTZ0HvVq3Rtq4Rj8mOP90U2WJRE+9hzt4H14r0jzy3gb3z19&#10;66/wgCmn3JPeb/2UVyf3XbavzH8TXW+FF26bMWOSZiT/AN8ipn8JpT+Ix/F0gGp2wLYYxEj86xbL&#10;ySL95E3lYcgdyeB/WtnxbGJNTgbByIj0OO9c7b3tvpd0wmD5uCIlC5PJI/wrGK5k0bytfU6PRVtL&#10;fSo3cyNcLlipz1z05pks97eB4ktpI0fILM3b86ei72WOLnnt61u2tosSAMWZu5Jq+VQ2IhFWsjmt&#10;N8KWmnq7BWzIdzDPBNaq2iIu1FCAdhWnKqDrwBUQMZHALZ/ujNPmK5UigLLLfeNTx6eoHJPNXRtj&#10;UFsKM4GatwY6bT+VHMPlOZvoGjR5A5Cx8n5d2fwrl/EUN5q9611prFE2/NGG2nPrivS77TobyIpJ&#10;ErVzc+mx2Ev7qMow5BHGKq91oRaz1PLha35+/v8AmBUYZj+PSplstQZ4QiTlUC+UVlxtOBnb6V6U&#10;NKtdYmXeEinXkEEhX4/nTG0WC2lVfJXeh3KQc+2aj2rvaxooX1ucH/Zt8W8ySxlklzkyPJlj+NWP&#10;supY4s58f9dTXoEcK4wVFSi3B6DipdV9i1DzPOTZ3pzu06Un1LmsuazlS6Qy28sY3AfMSc/SvWza&#10;ZB+X9K5zxPHDYWaXjqN0UgKjdjJqoVddjOtSvB6nDz2s6FGt4fNGGH3iOdx7ZpllpV3cXXmXKGEo&#10;QQp7jnsTn8q7TRrez1WyW6lYIWd9yGQAHnHNaosdONwsgmgMgGAd45rRzM4QtFCWYe5iWMQB5bXY&#10;4DDIJHp3PGa31v7cxB2Z+OpZCP6VlW7wxeIowjpG0cO4vnG4k8AeuOv41oa06fZ0iicBruQI69cA&#10;9WGfapUkXOEluWZRbSRlpPKKBclh0xWZpcsZ05grR7EuSF3AfKpPBwe2KxLfRrZfEUUkN1dBXmcb&#10;ROeAqA9Prn8qW312PTPEFxBfxJLamQgP5Y3IfX6Z5xXVQwtTENqnq0rmE8RTpJe02Z0RvbblHuwv&#10;oI23Z/Bc151rsKajqV0LMIYwxaWVkxuJAxyR8p46j07V32u+HbbW7YX2nugmKZUqcJKO2ff3rmGt&#10;pEWzEkphn+dHU8l3BACkdDx/KrlQhGmpqWt7NW2J9s3Jw5dO9zireO607XLcrDsCSKpbH0B6nnNQ&#10;6Zqslhf/AGjePNCsx44wa9MsrFJrchpI5ZI/kfEY5/un15GKwr7wTDPI7RsqljzhBwP84rBzUXru&#10;P2bktNjnzqMnie9WyMZeUcCTzPL6A9+9T2vhpbG7ktL13jiuUYxIkwYEhec4rUsfDy6brNvc7VjY&#10;NghEwrZBHHJxWj4l00Xl5Zupw8W5lGSM5x6EU3NNiUWtDjUt1soyZ5Pnl6KDjpnFdfp0tvNq2I/n&#10;Bibesm3DfOOMY/nmucvdHm/tGO4a4MNxF/qUK5D454/GtfT5Y9OaR5blNzKwyjdDkHBz64NZ4lqT&#10;bp7FYeLgkqm52N3sNtugtAy7dpDADbx1wVHf2rJ1iVU8PTKAocJvchRz8wx2omuZJdFj8qcLLvYS&#10;BB0jOOoGKpXWoab9iv41nI3IFKcjnI9cjOOa5oxdv67nU6nToXsPNqOFA+cuvockU2Sxlt7dPtMD&#10;rEjbCWxk/Kxx79TRpV1FcXkMqEkM+VP4V1XiqBWsbfjj7QP1Vh/WutLW5xzeyObtvKF0ghO5Qgy2&#10;/dknn0GOvSnKGN6yKSv7w8qSKg0xVC5HUVbgYpqLuFDAS9D9BVrZhV0SMTWQI77yyPMdQAXLY/8A&#10;10VDrym61J2iOMn5l60V5CV9bnDLVs9JzuHtTWHGBR19jnmlYgDI5r4g+0NTTF2W4Oc7mJq50yap&#10;2j/ukzxkVYLHHvX3mFSjRil2R4lV3myQEY96ytfbbod3gAnZ0PerjS4zk9+PeszXTv0S5WQnDLg4&#10;64yM1vcza0PPY5SAAxOSpG1RznAFMkhMcW+QbQxXjuef/r1dwkONoCZBHTLHr/hTLvi3bPy5YYB6&#10;n5h1rW5zjULEsFjOe+BXT+HJkh0qdnbaBKSfyFZtrYzzuIooiSRnaB29Sf4R+prprHSbbTLHdevl&#10;jgNnIUH2BrKcrqyOinFrU47VbiSfUGklUqv/ACzB644/rWZBZQ3l6zSpvMLB4znofWuj8Txwi8iM&#10;TQFDHwsRzjnue5qn4dt47i7vt4YsiqVAHB570UvdWo5K5t6fbeVGHYfMeg9BWku09qhjQk/MR+FT&#10;gDHympbuzRJJWBkxjOSKZsGTwPyqZVyCAaTZ69aAGoqqcgc1MrYx1qMLx1p20jrjFUBZWTIxVLUr&#10;YXEeQBvHQ1Mu4jIB/Gklc7cFulGwbnJyI6SFXBjY+vQ1oWt5A8SwXqMw7Sg8itOREkTDLuHoRmqr&#10;6XbuARlP91v8abtLcVnHZkiWtq43QX0DE8ASDY30qQ6fedfI3D/pmwP9arLpSZAyzd/mOAabIhgb&#10;5HZR/dU/5ApcnmHO0MuLGdo+YplJbBDArXP6t4bF3CQ0MmSwyc5/nW1I9xLKrfbbiILnAXk5Pfir&#10;Hmauxxb6jKVH/PTP+NZvDXlzrcr2/u8rOWs/DosVRRHI5ySFXB4/Kp72M6feQyxRvGwdVyvHUHrW&#10;y518TxPJdOxiYniM9CCMZz75rG1ZrxJYpLyZpVefhnGMfKeOpzVqMk7szcotWQmkJLcyzRyMPOmJ&#10;nt5ZW6bGIKnJ6c/rWnNrlmZbKUhNkDFpFX+Ejgjng/hWRpOkvfXBunJMUJYRhXwSSeTx24H60zxH&#10;papHDFF5Ub3R8vbvIJbIOc1pJO+hdOpFrlmhbHUHW7s5pEUv88m1cbsuM9OM0tppMet65LPOxis0&#10;cmTf8pY5PyjP+RWPLBNpNxbx7gtwgCDcN4AUDoOufemySySSw3DKyP8AazuVh6lQf5104TFVMO24&#10;b2sY42hCq05bXudx4g1w2dsmn6OnmXDLgeSNwiUfTvXFzLMsVukhmint3MvOODlSc56cZ5/OtjTH&#10;2a+yqQpJcdKrXyrdw3kkrAJOX3HGSArAL+WM1q8SnTVPl2d79Wc3sfe5r+ViPRb69tdYdIwkqXR2&#10;7c7QWHHBxj2446V11rdw3E4guI3tbg9EkUYb6EcGuT08R2+g6Ve7m4ZiV64YsDkYHAO2u4aC31Oy&#10;UkMpcZXfwy/hXLWcZJM6KPMrq45tNjbuD+FVp9MVTkIp98VNpNxLMkttO7Ge3bY59R2P+fStFoiR&#10;ne2a5m5RdrnQuWSuYD6SGwWjViOQR1FZv/CN2kcoeONx825o2cgP7d8Z9q7AQkfxMfoKQ2oY8yEf&#10;Wobb3DkRystreRZEelWflt1WJ2U4zn19hVS40m3uCoTTXgYf6wnnJ9j3rshZFHOyY478VZ8qI4DA&#10;k+uatTa2IcF1OBtdKm0t3nj037QT8wKSYYEdBg4FX9X8RNe2KRS6bfW8iur/ADQlsEfTNdU1rGOc&#10;/nUDWrM2TjHZTVKrJEulFnAWF05lOY5AAOrRFM/nWqrjzncYwzA5J6V0E9lHJ0gUHuwFZ1xYKoIW&#10;I59c1oq1yZUrqx514qvpIdamjjUCM4ZcHBwef55op3jPTLr7XBcQ28sgKlG2ruIweOn1orSFKnyn&#10;JOnaWx64py1DdODzTuirio26tX5qj6ovQO4SMHpg4qwZCQvvzVYcLFj0qy/CDHpX3dDSlH0R4s/j&#10;Y1huC5z8pzWZ4gfbos6qSGwAD6citNepHsKyfFAxoMx746/iK06kPY5CJWZyI13McknPTk8k9u1b&#10;ulaQb4+YrKUJz5pGR9EHf/eP61g6QPtGux2kvzW7Q+YY+xbcwyfXivTrUAMqj7oQ4FVOT2JhFblY&#10;fZNCtMvtUHnjksfcn+dYl3ezalOpmAVQf3cXp7/Wq0rtc6g/nsZNoLDdzgg4FLa/Nd8/3aSj7jkW&#10;37yRla4vlXcSkDOz+tWvB4D395kcFFH61W8R/wDH/D/uf1q14N/4/bv/AHV/nRT+AcviNsEjjGMe&#10;tSI2fSournPPWndCv1pIotK3IBofAXJP0A5qMfdNWIwCORmmBUZmxnn6UhYn1J+lEZLDJ5JFJgZb&#10;jtTAkUkjqtKwATOcn2p9uiumWGaeyKqLgYyeaoRTZ2xjccZ+tJvwRsbIH96hic0nXrSGhN7bsbst&#10;6A1CXJO1s7j1J/nTZGYSIATgjmnEkQMQecmkMUIvmBQpAPVqtImHGzoPRf51BaMTECeSzc5q637t&#10;FK5BLgdfemhMerOWDcH18vjFU72BbhhujDD/AGhjP5VecDOe/rVef5WGP15qmSiKyghiBHlADGKy&#10;NXsJpL+3mhEZ8tiyqw3Y49a3U/1oHY5ovAI7fcowcZpIbRy13arcSFZoBuA/1gXIHse9ctdQSIY4&#10;VZpP35Yv3wCpyc9+MV6QVWQMXUE5Hb2rJ1DTrQuimFdpHTJx+VOMyJwOcXzLfUZLg2lxINzY2oMH&#10;n1zTbDU4ft8iIokh8xmKtnOxsbsepBq1dyPGSqOwBAJGetYMsEcc0k6LskRCyspIwRnFXJKScX1M&#10;lLls10O2s7Rfs6W7IjIp/d5GQPStu2uG2hHADjsR/L2rI0djLp8Mj8uV5PStSdilldTL/rIk3I3o&#10;c9ayS97lN3JcvMiKy+fxBfleFCRo5A/i5OP1rX384I49TWH4aJOlROTl5TvcnqzHqTW0vKFu4Joq&#10;fEKn8NyVQmchRzR5akZIHvTY1G360vXI7ZrMsd5SsMgkD2NNeNQOc59jTu6/Wh2IPBpIZWe3L9Xb&#10;2GeBUJiYHCu/uc1ccD92cfxAVbVFI+6PyqkRcytpUcljTDaK+WZmDH36VqvGgk4UcDNRMBnpQO5i&#10;XGlpN8m5wOpINFaX9499xoqrtCsmf//ZUEsDBAoAAAAAAAAAIQA259Vs5wcEAOcHBAAUAAAAZHJz&#10;L21lZGlhL2ltYWdlMi5wbmeJUE5HDQoaCgAAAA1JSERSAAABeAAAAPoIBgAAAKuSXMEAAAABc1JH&#10;QgCuzhzpAAAABGdBTUEAALGPC/xhBQAAAAlwSFlzAAAOwwAADsMBx2+oZAAA/6VJREFUeF5s/XV4&#10;XVeWNA67cXpmevh9B7pnpmGau5N0OE4cx3HYYbIdJ3HiODEzMzMzs2UxMzMzs2TJspjxgpxffU+t&#10;tc+Vet7vj/3cq+srsHRO7dq1atWasPm5f4X/kudw45s/4dbcR+A27xH4LnscUdteQPqxd5B7fjrS&#10;TnyAkM1T4LnkaXgueQreS5+G97Jn4Ld8IvyXP4PglRMRtuppxK9/Hilbp6D45Ltoj9mEvtzj6Era&#10;j3K3RUg88RkiT6xHaXQKRkcfwOZwwuZ4ALvjAYYePMDw6Cjszm/hsDvhdDpgdzjgcI7C4eTHukad&#10;o3COjmLU9bETzlGuUTj5b+bfdfE9/Jr8Ok44HE7YnU7Y+Wh3yMf6ugN2u74+9pyPfI9dPkfey88z&#10;j3yfw/q6/JpOJ0bsTgyNODAw7ED/kA19Q3b0DdrQP2xH/5Adg0MODA470T/swMCIE72DNlk9Q3Z0&#10;DjrQ2udEa58DLX1OtMijAy29DrT0O9A24EBbvxNtA055bOdr/U509DvQPuBEKx/N8/Y+B7qG7Oga&#10;tstjz7AD3cN8tKOXz4f4PW3oGrSjg5/b60RbH7+ufu9m13MH7nc7cLfTjuo2Gyqah1HZOoy6Lgeq&#10;Ouwovj+MElkjKG0ZkY/zGoaQc3cIuQ2DKL4/grKWEVS0jqC6YwQN3XY0ddtxv9eOxm47GrptaOrh&#10;azbck+c23OuxoaHLhpoOG8pb7ShuGkZR0zByG4aQUTOAtOp+pFb1I7V6AKm1A0irG0Rm3aB8T1n1&#10;g8iqG5CVK6+Zz60blJVZP4T0uiGk1QwirXYQqTUDSK7qR1JlPxK5Kvrk45Rq6/U+JFUOILGqH9Fl&#10;fYgo6UF0WS/Ci3sRWaorqpSv9SG2ohcx5b2ILe9DTFmvrLgKvt6HiOIehBd1I6ywByGF3QjI74JX&#10;TiduZ3bgamorrqe142paOy6ntONMfAtOxLbgeEwLTsa24FxCC66mtuNaSjuupbbhZkYHbmXw89px&#10;JbkN11Lb4ZbZAc+sTvjkdiGwoBvhxT2ILOHP0Iek6j6k1Q4gk7+XxiFkNwwh8+4QMuoHkFk/iNzG&#10;QRTdH0Jx0xBKmoZRKGtIfq8p1f1IquqT3xO/RkbdEHIahpB/bxh594blMb9pBAWN+ncqMdcBnxfe&#10;G5Svw69bxOW6XoZRytWs10dZyzDKmodR3sI1gsqWYVS02FDVxuvAjtpOB2q7bKjvssk1xOumsUcX&#10;rxdeQ829DrTyvhhwomPQia5BB3qHHOjjvcj7TR6dGBhymucODNgc6Lc50Wd3oM9mx4DdiQGHA4MO&#10;Jwb56HRgwOlEP5d97L7l1+Tncg3yccSOgRF+Tb2/ekbsunj/DfNeNPfjkEPu884hBzr4nI+D+vPy&#10;444hPlofO9E+OIq2Qb23W/r1vmzuH8X9Pieaep2436uP96yP+0bR1KeP9/vN834nJhx76+fwnfck&#10;AtdOwZ35j8Jt3qO4/c0jcJv/Z7jP+zPuzP+zvOa+8HF4Ln4KXgbcfZY+A99lzyBgxTMIWTURoasm&#10;InLNs0je9CLSdryE1N1TUXXra3QmHUK5+1LEH52N6OObUBaThtEHoxhxjMLmfACb81sMjz7AsHnu&#10;cD4Q8BRQd4H1KEbHrwf66AL28Y+yHuijwylLAXnUPI4BtoCzALkCvgL72GuyGZjXHQ5uNmbDGTWb&#10;AxefOxyyYQ3beAHpRTQwRGC3Cbjzj8/XBrlGnAr0Q9Z7HOjmH5VgS5Dv56NdwJZ/3Lb+UbQT3Pv4&#10;nECuIK9AT0DXR/5b58CofK3uISe6B+3oGrS5wL17yC7PZRHgh+zo6LcLwHMjka8vmwy/3qhsNrxx&#10;6jvtqGobQdn9YZQ3D6O6XW+80uZhuZmLm4fkxi68P4i8RoJpnwB8EYG/eURuVgI2b8573Q65IRt5&#10;s3aO4F7XiIB7Y7cN93v05q3vsKO6fQTlrSMobhoRcODGkVHTL0CTQgC2QL6awDWInAYFpoJ7wyho&#10;0o2GwE6Q182hHxkEuPohZNUR5AnwBK1BJBHIqwYE3BMrCfADAvDyfar7BdzjKwYQVdqL8JJeRBQT&#10;4BXUo0oI8AT1fsSW9Rtw70O0gP4Y2EeV9CC8pBuhRd0ILuyCf14Xbqe34WpKmwD7jbQOXEntwIWk&#10;dpyKbcGpuBaciGnGyZhmnE9sVYBPbcf11A7cTOOjAvv11HbczuiAR1YHvHM6EVRIcO9FtPlZuGnx&#10;dyZgfndQwD377hCy7g4i4y5fG0BB4yBKmhVw+ffk7zG3cQjptfr/TzHgzt8VN0gCfF6j/q5zG4f1&#10;43vD8vcuada/uWzM94ZQwo3j/oh5PiLgLqAuj7yebC5gryC4t46gss2Gqna7XGMkE3WddtztsqO+&#10;W68hAfcuQwp6bWjhvSIkaBQdg6PoGnSixwXuBGbea04Mjoyae9MpQM3VT5C3OzAgiwCvIK/Leu7U&#10;fzefI58njw70j+i9LWvEgb4hAjwJlQPdIw50DTsNwDsNsNvR7gJwC8xH0c5/HxyV59ZrBPe2wQdK&#10;+PpJ+gy4GyBv7HXgngvkR+VRQV0BnkDfTIA/+9kfcfK93+LQO7/H8Q9/B7cFT8Jt4RNwm/8Y7ix4&#10;HG4LHoP7wifgsehJeC1+Gl5LnoH3kmfgu3yiMPigFRMRuvo5hK9+FlFrJiF2/SSkbn8ZGfveQOqe&#10;N5Bx+H1knpyFhCNzEH1qOyriM/DgAcGcAD+KEYL7gwcYcT6A3fkATue3GCUwE+SFnesi63c+GJUl&#10;AO98II//ewPQj/m5XArIwsKFzSvzt9g3wdtmQN1mt8NGxm63Y4TP7WNsXkBdfib9emNLmTzfw/dz&#10;jdgdGOYFMGwXQCeA67IruMu/jT0OmItRGPWgxc4VYAVseeEOjKKdLN6Ab1u/XQCdmwJf5yPZfOcA&#10;v44DXQNkC0509ZOlK4volqUXGi/AjgGbfD/ZTHhxGCbd3MuPHWjqHkFjp11usOo2MiubAHxVuw11&#10;nQ6UCQCTnQ2igOsewbMfWbX9AvAF9wgYZPA22RTIzLkI8Hc7R3C3SxeBvrFzBE09I8LSuJmUt9gE&#10;AOR0ICeDQWTUkoUPCdik1pBdktGTrSuIE3AILAQRC2DILAnyWfWDSK8dFIAnSJG58uM0w+CTK/v1&#10;sWrAAL6CW0JlP+IqLPaujD2sqAcRRT0C4pEE+lJl6xaY82P+WyxZfGkfYrgxFHUjpLBLwD0wvxve&#10;OR24nUFW3opLya04m9iKC4ltOJfYhtNxrTgV34Iz8a24kKCbADcAgjkZ/I3UNtxO74BbBsG9He6Z&#10;nQLuAfkEd/4M+nMnVg0gnay7nsA8iOy7g8gyvwt+nHNXN2SybAIxf88lZOP3hmUDSCW488TETZUb&#10;Xo0yfn4NC+RlE20YQuE9Ajk3fD6StZu/g1k8GXDxe5Q3j8gioHMJa28dQRWvk9YR1LQT1B0K7l02&#10;3O3mGpFTn57y9NTX3EMSZJg7wXFgjLkr2x4H8FwEZtcJelTAncBNgB90GnAnax8H7n12u24AwtgV&#10;1AXkZfOwo5en9CF9FPZuSFSnECkCvAH3Qb7mQPuQwwXsBHWutkHD5IXB8z2jhr2P6ola2LtDVlOP&#10;Q/7/93ocBuD5sVMfDdgT5Ju5GQyMonlgFBOuLHgcx97+GY5++DB2vvpzXJv7KNwWEOCfgPv8JwTs&#10;Ce7C3hc/LeDuvdTIMysnInDVRISseQ5hqychev1kxGyagsQtU5Gy6xVkHHgT6fvfRtqRD5B49EtE&#10;ndqO2uQ8jD74FnYB+AcYGSWD/xb20W/lY4vBU1pRaYZgboE4QZ1Ar48uNm89N0xeHh+MAbJKNQry&#10;47/2mCzjwIjNAmoD+gR/I93o5+qJwgX2FsMnyMtGoRuDALzNgSFh6oa1E8QNm1fgd2LIgDtBnhtA&#10;r1ycNgHnjkEjt/TrBcxF0CeoE+Q7zMcC5oMOdAuwk+WTkdtcLFyZvrJzAn07N4Y+OzoH9PjITYHv&#10;JcDzhrnXaRMZpZUA32VHQ8cI6jptAvBVrXZUtiqbr+nUIzRvZDJAOdbfG0JMYQviStuRXT8gIFBy&#10;3y5gTYCvt4C82467HTbUddhQ22lHLY/hHdxcyOD1ptcjvAKCMHiCUx2XgjNZO8E9vYYAP4jc+iEB&#10;dP48Ci7KJPlYRBmhkZuPfp5+/pBsGAQtlWOUsYtUU8ETgsoylFwodZCl8zGsqBehRZRbeoTJk8GT&#10;sceUWYBOmabP9TyWG0MxQb0Lfrmdwtz9crvgmd2BO1mduJTchvME9oQ2nIxvFVA/HdeCMwmtuJzU&#10;jhspHbiZ3olb6R24kdYmIO+W0QGvLAV1r+wO+Od2IbigWzYbbjLxFSo3pcqGaEC5nqcXZewi1RDw&#10;GwaRd2/QSCZDKBWgHxbgJ1vn74MnmgTz9XjKURavIC/s/a6y90L+ne5zs9fffynZujw3r5m/pwA7&#10;AV7Y+zAqW0bkOqIEyMfaDgX3el4jwtgV4BsJ6j12OeXxVGmBu5Ac3gdDo0Je+gb1XiKIW5KK3F/D&#10;oyrRiFyjkovF2CnJWKAu8gzB3gB9P5fdLuA+xBOAbBpKyORULDKMWSN2dI+MfUwGT1CXJfKM/S9k&#10;GIK7C9QJ8vIe3ajknh8YNdLMqMoxAu4ONJrVwMduJxoJ8Pw33rMC8LoZUM5pIcB7bnoJFz79FQLX&#10;TBJ9/c6Cp+BG5i4M/glh756LCO5PwWvJ0/BZNhG+y5+F34qJCFg5EUGrnkXYmskIXzMZURteRMzG&#10;qUjY+hISd76CtL1k8W8i48gHSD0+B7GndqEuNR8PRqm9j8JGLd75/2HY+a0weZsA/wPYR52wPzD6&#10;t4C2Si7C4oXJP4DDALvKMYbpC6M37N/pwKh5FMnHyCoEZJFizCKYjzjsGCTIOxwYdhAAB3GvtR2D&#10;I2T1BG/dCHgq0E3EaPh8TaQelXSUwTsxbECeiwDPi6pvULX4/kEHBgYtoFd90MXkuQYd6Bm0GyZP&#10;AKYGR8ZOGcdo74NkBU50DdjRIYBN9q4bQksvWbjN7PrmhujVR71JbGjptYuU0z5gFwbfTJlGtH+z&#10;5CZyoLHLjroOI9FYR+nWIZFcqjtsctOSuRfcI2MfRHJ5F5Iqu5FZTxZPTZfszI5KYf08WqsOf7eL&#10;N7NuHLXm33gMJ2Mjm7PYHoGCGwe/FoGHrJugLmy+VrV3fn9locMo5eeJ3GD03uYR0X65ARHgqOPL&#10;RnF3CJm1Q8pMhamOY/KVKtXElfcLG48s6RHtnQAfXEgm3o0Q6unC4hXQhbmX9ajuLgDfh6jSPkQW&#10;9yKssAsB+R3wze2ARzZXJ25Rc09pw/mkVpxNaMNZA+ynjTxzUbT1DtxIbRdJhjIMGTulGGrt3CSC&#10;CnoQlM+fhz+bAffyXiRU9CGlph/porEPGOauIK/gPKDgzo2ZAN+kiwDP3zXrF2TvPMVws4uv6ENC&#10;lco9KQR46vCNCvB5DdTg+fvXjXisLkNQ17+jaO9Nwygnezes3Vo8FfJEWGNJMgbcRWc3S6QY1m56&#10;HGjp0WuZBIT3BUmQ3gdO9BHgBdypkxut3LBtOTFbAG9p7U4D6P9ruaQaS5sXnZ0nbj2FW5JM77DT&#10;yJ08EavkqRKoMvcxBq+LpI1svp3SqEtzV1lJl97XqrurLEP2LtKMMHUyd0pUBtR79bGREk0Pwd2B&#10;+2T5RqtvGXgga0LQnjdw+uOfIXDlU/AQaUbBnYvg7i7sndIMtfeJ8Fn+HPxXTkLAyucRuOp5BK95&#10;HmHrpiB8/RQF+E0vIn7Ly0ja8RpSd7+BlN2vIfPI+0g7/gViTu5AfXoxRsnWCaajTmHv1N5HnP+f&#10;MHhh4JRFRscXMgni34rebf9fsowC+Vih1ZJprEdl8Mq6ybhFoiG4k9Ubhn6/vRNl1XUYstlFNmrr&#10;7UVFfSPutXdj2Ojrrq/D4q75uqrj6ybBU4DIOvx/2R3ytYbI5O12/ZjHOzJ4gjvBftBmGDxf142A&#10;FxALswR5HjXJzgncZNnCxE2BVY6mfXaRb2QDIIBLwUmZMKUP2em77SJ78DU+J4g2dPE5tUsye71x&#10;rJuJN1JTFzcIh7Al6p1VrcOoaLVA08guLSyckp1TM7UjILUC2XU9CMqsQ3hukzDH7PpBYc9kbZWt&#10;CuINndThWTizy41tsbaadmXzZPXlLUMoG8fAyQjJ4DOoAwvj7kNaTb8ADQHGJQNQ12Vht5knCy3u&#10;EcC4ARCECHaZlCwEpAaQXqfsXVk7i6n9SDayDBk52TmLo8LeKbMU9wjAs4jJR+rpfD2mvF/eQ0An&#10;mycgEugjSpXphxT1SFHVk8AuTFy1c2roBPIzBHay9vg2nI5vwdmEVlxNUWDnupPZAfesTnjldME7&#10;txv+eT0IJLjzZyikts/NheDeJ6cOnkrk/zgO4AXkhcWzLqHyTOG9MdmEGyMBOr9hEKmW9m5qEyJb&#10;8UTAeod8LRazuemq/JVnNlkydYJ5sXmupynV3sfr7Cy6C3Nn8b2N5IFkQa8JXp8ixVgFeRKSXl0C&#10;6uYe4OlV601acyJpos4uyyJMhnErwBvJhnKMMPZxgG59bACf75ElwK5yjsXcFdzJ3tWsIAxeCqg2&#10;AXMydQF1w9z1NcqiKtFwEdj5mquYKid2Ze6UZloJzrK0sNrUq5KMgrsdDT1O3OW9LCx+FI3dZPSj&#10;Kl0JyHNz0MKsALz/7tdx4sOfIXDVM3Bf+Cjc5j8q2juX+8InZXktfUbA3XfZc/Bb+bwC/KrJCFz9&#10;AoLXTUbY+hcRvm4Koje9jNgtLyN+6ysC8Cl7pyF17+vIPPIB0o7NRtzJHWjML8eDBwR4SjROjIyO&#10;KrgT6EcpzzjxwGnHyFA7etpr4bANCFALs3/ghO3BKOx8n7B3lW9GhbVbRVll6/KafGw0fMtxIyye&#10;pwenMHYCfEd3H1o6e1DX0Iz+oWEMjAyj9n4rSqvr0d7bj2Gy+L8AeHMaMMVayjIWwMvGxQvJALyc&#10;Csjo+Zopvg4aNi8Azyq8FFt5oRLguZTJkx1Y7JxyilVoJbvmMVUudjJ1Hll5IbCQSRCnHNLtQEO3&#10;w0ghRhLpIFMmoDtcrgTeVNTE64wcQ3YtRc9e1ctrzPGZQK0gr5ptZZverCXNQ8ip7YFPchVii1oQ&#10;XdSi0kBdP4oNwFOHr6Ec08kNxyFsTT7fKqxRg20bESmHYECQ5qI7hyBEgKe8YunmdMHwYxYDCS4K&#10;8GNFPQH1e1qc5WJxUX6mWpUnyOT5tQhaFnNPqlZZhm4YauwsVlKOoRQjLhgCPMFdAL4HoQT/Murz&#10;/YhkUVWKrWT+lGYsSUc3BZ8cOl/acDO9HTcz2nEjowNX0ijNtOBsXCtOk8EntBlpRqUYi727ZXbC&#10;PasLXtndAvC+eV0IzOtGUGEXQgu7EWFqADw5KLjr5kVwJ1snmOc0KMhTNuPHuQ0DsvmWskBuGHzR&#10;vUFxIZH9p5qCNl1KrHdIobaOss4wsuuH5X3cwPk1rfqHsnhdFuAT4OmQUcZuPeqGr/KMHdUiyygR&#10;kRqNnPKUYNyXmpASDq0/qeNL9PYhXT1GliEQC4O3JBpLniE42+xjLJ2aunHLiDQjcsxYgZWSjMgy&#10;AuxOccq4NHyz1CGjq0MMCwrwFsjLcj23XDJ8TX9m6/kY2FtuOGXsXOKa6SM717qDgrsDd3tGcbfH&#10;iXpzfyubH1VHmmHwLQNco2gZfIAJ3run4cj7/4WQNRPhvlDdM3eksMr1FDwXPyPLd/kk+K2YBP+V&#10;zyNg9WQErJ6CoLUvInjdiwjdMBXhG15C1GYL4F9F4q7XkLZ3GtL2qkSTfnQ2Ek/tRllqMtrbmjE0&#10;OCSSCwF++IETQwL2LLQ64LB1oibPFxl++1BbEA6nc0g1cRZnKeXIGoXjWwP0D0aNZGMVZI1uzo2B&#10;YCybgrUUrPmcYCzL6cS9tg5U1DWgvLYBhZU1SM0rQtXd++gZGMYQgdt8Hk8R1olBnTa6SYgOT0Af&#10;GW+fsomzhqcAAjzlGwF4w9r7BtRFQ7eNVWwdNDo9wb5nQKUaLaA60WmcM+pwobyizhnR0VlB76Ws&#10;osfahi4WLnnzKHgSUAVEDeC7Pm63a7FLgFbBnK9xQ7jbSe1cXTP891IWPq2CmRTIbHKsLyTQNg7B&#10;O7EcMYXNSKvtQ2Ztv7BEvofOCLG7daijxrrBCealrZRS9ITA1ykFWVJLWYuycbJE6u9Z9cMCzBk1&#10;qqmTReYbR4cusvYReY0FRG4ABDWrsEgGm00d3pwGtLCq1sj4SpUjyIZDirsRxMJoUS/CiinR9CK0&#10;sBdBBeMYPIHfFF7J4OmaiStTgKdco44ZWiK74ZFFsG4TO+S1tA5h7heS23E2gTbIdgH4U3FtOBff&#10;hkvJ7bhJt0xquzD+W6LBU57pEnmH8kwwC6pFuvFwY+H35CbF343+PwnA+v9nwZsAn3N3QD+W4ipt&#10;rDzxqP5OgCdAc9O0fh8C9GZTtRa/Jhk8F99LkKdMxt93/r0ROVHx957Pr99Et4z+jam7/2/mTt29&#10;psOhJzcWUwnuPEV26amSSwr+PXqd6+l1VCWZwVH0DtFqrNKMgroWUYU00TVjWLvYGe1k6HwksJuP&#10;uRzEnVFTZLU0d37OqLpujGumz7JAiiNNmbsYFQTAjR2Sko0Bd5ct0gC8C/RHRg3IW4DP1+meoQuI&#10;zJsM3iqskr2TubMG4UBDLxm7E3Ukbd1O3DWAL8VVl0Rj7JTcLHgaGBrFhMCTM7D//f9GwCpq7GTw&#10;tEbSFvkY3Bc9bnzvLKo+B1+ydwPutFUGrXsRIRteQhjXxpcRufllRG99BfHbXkPirteRvOdNJO+e&#10;hvRDHyL1yGeIP7sT9+sr0NbShIrSMlRU16CtrQPDzlHR4W32Bxh1jqAm2x/pHpuQ57MFhaEn0NFY&#10;ri4YF0hTrtGC7JgMM2r0en3Ugirfoxr+2Mdk3mNuGMsKqf8+itbOHkTEJePKbQ/klJTrjj9sE5au&#10;DN1sHsZaaTlnpLhKLzwvKIL7sBZVhcUbBj88QqlmTH/n0ZJMnRcomTulG7lgDYvnBSuOGLMsp4wc&#10;5wx714KqFkr5XP7YZPLU7IxEQwmETKrM2BYFOGlzJCNvUZ2ajLfA6KnCnFkMM4AvrKvNhtL7dtHV&#10;CwmqjUYGaSKrU/BIKmuDR3wZ0qt7BVCKGunO0M1DjuEd1mlAJRWL8VEeoAbMn4+L8gylAz4n0yTA&#10;S4GUfm4jsUiBj4BCVmmYqoAXAb2uX76/euP5ueqNt8CPbJ4snhINWTv15piybgFq6u0BeepKCSzo&#10;FM09rLhXCqQBecreRYsvUr85QZ6bAhm0LPHJdyOogNp7F3xytKh6La1diqpihYxrxpm4Vlnn4ltx&#10;PrFd7JAsrF5PUymHi24ZFldvif7eCW9q74XdiCzpMwXVXtmUVELR/xsX/+/54nQZEAeSOmYGpdic&#10;3zgg9RItrFoArycd9hiIVCXSTJ/LPZNcQ+eSFlmtngIt4A4ZkFcmr9KNymLyd+cmbhwzAurtSh4s&#10;zV3AndZYOU3yxMjeC60XiU3YZQFWcO8eGEXPIJcBd8tuPM7+KE41mzL3AbtdyJbcwy7mrs+Hxkk0&#10;BHb64am/9xtgt6yQlvedIC8AL+CtrJtrTJaxu8DeBejGGmnZJLkJ8D0ddNUYXV7qatLfYmQZntBd&#10;mrvKrGTv9SRr3fx98ZFMnk4aLapyKbjTGqnFVWXwo5hwa+/72P72T+G/4kl4Lfkz3OY/ArcFf4b7&#10;gsdEkxeAXzbRsPfJ8Kc0s3YKAteRvU9F6MaXEL7pFYRvfEkAPmrLy4jb9joSdr2B5D3TkLR7GlIP&#10;vI+0I58h8fxupPr4SpHVZrOju7sHZRXVwmBpk7TZR+G0DaMo4iwKPFch/fxsxJ1ZiNIEb5drRYB9&#10;HMBL4dVqcrLcLkbLV/C3AJ+fZ94joK7PBbCNx916f3lVPTz9g+HmFYCsglL0DY8YBq4uG5f7xhRg&#10;CfLC0qXabgDeaO4EcqvYSjeNWKxMkVULq8ZqNchl038zrhqVaag3qgbPYxzdMt3GIikAb5h8a48e&#10;Y8XiaBwHBHjKLgRWcac00zWhhcuiJhsKCdb39Mgt7FbcEQTtEVmioRqPdFmzXUBfGDKbXQRA9Hgu&#10;N3j9IBJLW5FY1o6A9FoBe34fbgi80eU43k4nDjeKYWH98nUatVGGmwZ1W2H8LTaRW+iT5gagAE/n&#10;i+rIwk6pAYvXnbY+swHQ5y6AbqyB0vikhUN10Sgg8bno+VWDAmjUrynFhBSQcfcIKPvmdMIvj8XM&#10;bgTm98Avtxt+ed0IKOhBMLV16t9seBInzRh752NEcTf8xTnTLdo5wflyShsuJLTifEI7Tsa04ER0&#10;M07HtcnHF5O0kYnF1zsZnQLst9I6cJsrfUyD58/BDYi+e3G3sKAqdkgtOvP3wr+lBfDU1IXBC8vW&#10;UxZdT/y7CsAbWYu/Y2HvlKqkFqF2UasJjM1OrE9Igxitk+xBEJmLtRB1TIkUdJcbv8o1ljRjnQr5&#10;9+cS1i7grsBOfzvZO69VAryAu5FkLIAnuLOQ2jMwxtrFMUOAp2lhmB73US2kGtau3narcclIMxZr&#10;F+Zu/O0C+PTEE9j5dSzNXr9W3wjrYaaXxDB3NixRO6f7he4YS55RAFdWPx7kXYvmCMsTb76GNjHS&#10;9WLYt9ghtU7GRRmVckx9t1Oso7U9DtRLodVurJFaXOXntw48QCu984MPxCJJuWbCpe3vYfMbP4Xv&#10;ssfgs4zs/U+4M/8R3FnwKDwNwLOpyX+cPEOAJ7iHrH8ZwQT4ja8gYvOriNz8KqK2vIKYba8hYec0&#10;JO9+E4m73kDq/veQcvgTJF3Yg0Q3PwFfShniNyd7Hx3FIBdBd9SOtppkVEftxd3Qjci8uQZJdw5j&#10;aKBPJBK+X0HeWB8Nq9dGJksnN4D9vxbfL5ZL13usoqu1KfDrOjE8YkdBaRX8QyMQl5KJ0rp76Owb&#10;xJBYKHVDEOZvH1VbJWUYm1bq1d+unavWxSL/RlYwzhNP8KdmyPdaAE/3DBuUWGDtHqBEY9MmKMvu&#10;2K+OAV7kfN2yQFqeedHj2dVmbhRl8OpUoWOFQM2bmWxduhGF/fLmpr9cHSr0TgvQy78pgOaLFKJu&#10;FT4qc9buUd7Q+cKU+xFX3Iykig5k1PQivrhF7Ypysw+5bnSCPdk7j/X8Hvxa/B4E8cJGbiTaBFN6&#10;f1AYPDcgFvMorRCoBcTI3htH5PO1cYmNOaqpE4DEZUPftrFW8nNEUjDPBeClwKrFScocIqfkdYsE&#10;4p3dDm+6VfJ64J+vwO6d0yWdogR92h6D87tEhmExdoy9a5GVoO+b2wXfXMozXbiR2oFLSW24mNQm&#10;VkiC+/GoZulUvZjYhiuUZdI64ZnF9yvAu2V0iiWSPnc6Z7jx8LTA78PvIcAu2rj+TlQTV6ClREKW&#10;rux9QECezwvZtWoakHhi4t9GO5C5QViuogEXwLs6fE2NIqVaG8NU2tJibFptv7h09PvyNMYNXCUZ&#10;6+RnNS9pMZWyjA21bF6SPoixAr90bpuGu/Y+NvhpD4he8yQ8BHSz5D6yrMjjJRUFeMqq6oqx2Pv/&#10;q8FbrpmxJqhxHnrjm5fub2Hv6oxxAbTR0se0d9XXx0syFuDLo3luOWjoh2fRmHbI1gFjhyS4m6Kq&#10;dntrMbWuy45agjt7A7pHhc2LdZT2ZgPuorsPqvedTU6N/ZRxHJhwee/nWP/Gf8J76ePwW06Afwh3&#10;5j+MOwsV4L0WPwmfpU/Df/mz8F/xHIJWv4DAtSyuTkXohpcQvPFlhG96FWGbXhWQj9r6KmK2vYH4&#10;na8jaddbSN7FQusHSD0wC0lndiP+ZqA4WsQrbrNj2PEAg85RDDn/PwwJM7eju7kcJaH7UeW/BRVB&#10;exB/6yBa62qFYY+IVEMgVpB3MXTz/C8BXpm8BfYsro5n9mpxHLcJSA1Ai7A1jfdRXFGHprYulFXf&#10;RXl1A+61dMDmZOFUwV2BnpsV2YNh6QbUxwCeDU6mg5WPptlC3DLjGL3F4HvooDFWyW52opp4AvX8&#10;aoFJikzmUayU4jKwPMJsWtJmEMtFQ4mGmicBU7zrZOECnJRXlPmqQ8V0iZoiJOUQq/szq5bt/4MC&#10;6HkNI8LetXCnN3ZufR/iS1qQXNYmrxGYLYscGbvo7gLw+rF0QlpxAvVDyKunfm5a2cUDz9ODviaF&#10;UgKZRBDo98xrtCG3cUQ98bI5UT9Wix/BiuBHSUfBT5m9WCQZV1Cr/9d4RgyUEZB7pAGJMgyBmf5y&#10;7+wOAXYCOj3nBFmCvC9ZPOUbF8D3IN4wai4CMBm+V3YXbmd0iiPmWioZvDJ1AvwpYfAt0rV6ObEd&#10;t1I7cCeTvvZOeGZ34U4GffJ8rUO+Djed0CJq/awT8PuYQrMBdenYNTIJf1dk7nQQEbhZUOUjC9XS&#10;teqyoCrQFzQoe+ffO7maS91EdNBYIC/PKw3wV6qrho/S5VrX7/oZyNy5qbNbVYrnorlbThmHFtrF&#10;DquLRVXWjHi90jggWrsQFWXurDl19ZO5s4BKUB8VfV0BflTWoHSpqixjFUVFaxcZZnTsuWHvY3KN&#10;0zQvmc3BslaaRe+8+t21K1U7wcd0dbEqGwukC+AFyMcYe7cpqkpHq2j2xiLJRiaX5q4FVY0gUOAe&#10;c71RiiFzt6O2mwBPNj8qerwVV6Dgbkky2ujE+IL6nlHUdI1iwpldc7Dy9Z+LNBOw/DF4zP8j3Oc/&#10;DA8y+EWPC8D7LX0aASueRcCK5xBIiWbNZASvm4Lg9S8iWPR3AvwriNryGqK2voboba8hbuc0JO2a&#10;hoQdbyB17/tIODAL8RcPId49WoCVsgaPSUMSU0Cb5LewO76VxiWHfRhN+b6ojzqKkoD9SPO+hMG+&#10;fqOhW+BO8P5Lp4yCu1osLduk/ruRZix3zThHDAFedfgHcDjoy9fv0dzaiY7ufgHwwWE77t1vR2Nz&#10;O7oHhlw6vnj57aMYEQY/DuQt/60UTA2zH3/xGLeM2CLHSTTsZiWDJ8h3y+JrKs209To0lsBYJsls&#10;hNkb9i5eWTnS0SFDZ4w2F9V1EFz1hpNCqYDmoBzh2eIvlkFxp/DorXo0mS1BXtra68mSld1bx3E6&#10;KSjlKGOkTGMTvTeusAmJJa0CNjwlkB2SsXNjUZmGAK+OHGrrwszvasOMAESjxhNYHax8Lzck2UAo&#10;MzRoAVXfr48EJzJ3q1EptapPWC1BnEtYvNHhxUVD/ZgRBexSlSYlzZZhIxI7TH2yyeA7DQPXRWD3&#10;zCLY6nssFk8NXqSZMpVLCPSRpX3wye3G1dQO0dUvJLXhUko7ziW04iwLqeJ7b8Op2FacjW8RrZ2s&#10;3TOH+TQq55C5k8HTWslTBa2WEexSLbeajnQT1pOMausEbwK7sHfq7I1ak9Ciqnrcx7pWtX7Ca4Cn&#10;NzplFMTJyrVLmGAuS/T48XKNpdEb3d8Uu7lhc0PXv7WVK2OiB4wVkotNciyqUnOn44uEhPUjau7a&#10;zKesXWyQIsuQ8Bgr5KDmyWjMB+8plWWEOPGUTMA2gE7wVkBXSUYZ/Jh0o2x/1DB1SqVjna6W5s7G&#10;QyvmgxEEFkNXkLaak7SgahVVXQVXYfyWHGOanES3Z1e6NjKpa8bIMqK7q/YurJ3dvN1OuZdd2jv/&#10;vU/fR3BXK6S6ZajdN/Y50dA7itqeUVR0PkBJO7NoNs/Gymm/xo25D8F/xaO4M+/38Jj/J3jMfwRe&#10;ix6H9+In4Lf0GQQsfxaBKyYhcPXzCFz7PILWTUGQBfCbXpEVsYnyzKsG4N9A4u43kbDjdSTufhsJ&#10;+2cj9vwhtNa2SqCYgCLlGce3GBKAJ3smq7ahs6kQd7PdcC/1AioiTqOlqlSbo+h8EUmGz/VjAWg6&#10;ZQxwWzk2rqwZly5vPPXisCE4m7gCq/GJLhlTQKWFs7GlHZ09/WZTeICBoWG0tnWib5AAPyqOGIK7&#10;MHjbA9XfRaZRlm6xd7kQjR/Xskm6wF0871wWg7dkGgPwxgsv2TDjO/jkZhiTaCzrJH3mXHXtantU&#10;C6QWNeXI3GqTRwVNSz9nNom6U0RjrbFudPVTq+tEJQ9q4Fxa5NTuSP57QaMCslt4JhKLm5FdTwfN&#10;GMDze/KmJ4vX51Y4mYKD6reUFeijVhlJOh9bbcLitRtVQUS6Uo2+zp+dBb80KZRaQWH9shlxw7IA&#10;Xn9+/Zj/Jz4mVTA/Rh0wtD7SykjmzhAwr5x2AXGf3E6xJVKaEVaf0yn6vDL4bnGxsCGKoWJRZXTc&#10;sBjbLZECp2KbpWmJDpmTsa0C6Cfj6JoxjU2xrSLP0AZJ1u4C+MxOYfCUZijxKHPvQ3QJZSBl1fK3&#10;qSMz178hQV3AnQFfBFqJaaDtUU88fB8L2Symltxn9oyyeRZF+Xd3FZuFlVvxBFbej3b2JpPBjwN3&#10;PvJakcAyAjyL7iZITP7m1jVn9HcBd4K80d41eoDNeFo3IshbzJ2svWtgFL2W5k6dnUFhwtoViIW5&#10;j8+WoSIg+vo454yRYZTJm9AwKZxaJEwBXZqjTKOUi3AR1I3XXTtWTYFUHC/jIgfo6rEA3qXFW4F/&#10;Ro+XxkQCu25gzM0Zb4VsMt2odMZwEdglqkEeVZ6hDq+yjG4GGj6mi6FilHbudjtQ3elEebsT+a2j&#10;yL7vwISTu+ZizTu/x9UvH0LQysfg8c0f4DHvj/CY/xC8FjwKn0WPwXfxEwhY/gwCCfKrFOSVwasO&#10;H0oGv/EVKbZGbXkV0VtfQ8z21xG/cxriqMfvehdRu2Yg9vJB1OSWibwhf4jRBxgc/VZZvMQVjKK/&#10;pwFliedQEbUf1dEHUBZ1Fh1NdQLGwwRfl02SDVKaZyP2RQPWY0VUw7KtfxNgZ4OTeS4a/rhEyAfW&#10;1xiVAnBHdy+6+gaMZGNtHpbmb6Vh6vch0JPBj5glMQVW5owAvQH8cY0XLoCX7jh10Wgnq24AEj/A&#10;SIFB1d61mWlEXAZscuJrrX2jriMt2QCLM7Q1Etzr6Ws3IV9k76KDGwbNI3Qhj+ds5W8aEamFsgZv&#10;ZivEi44K8ZxT12ZYV/2QJDim1vSJTdFyU5DBFdzl1x+ER2Qu0is7RCsnE7cSA7mxkMWJHttq18Cp&#10;ZhZ5FbQlHIwM3oATF7V4bXbS4ivZp/jbGzUrRUDeAngTQsafW+oIBHmLvTPeQCQcBX4+plT1IYlJ&#10;jyYwjMVLMnMFcQPshr2rTNOtH1Oiye0UcGdBlpq4gK8EkfXJ51JLZ3fqMSZCxrbiWEwrTjAZMkbB&#10;ntEEZ7ni23AthUDeJUVUSkBeOd3w4Akii7EGdPFoIVcaqMrVLaObsNWspL+zAjpXmOApnnbV1vmx&#10;OFpYM2GdhMxe7JCDkh/E3yM3SdXV+4TBE8gJ8Ckm60ecM+Z0NB7Y5XddpZsl/w66+eqpgH8zIRSu&#10;nBmNqqgxNlkBd3rdTZ3IsvjykbEDNBQIc6dTZkCdZha4Wx3f40/FvNfG5JexIqpVULUKrVYDk2V9&#10;lM5UAXZjsaTtUoBdGbwCPIulBGdLe1dAF9cL86EI2jRBuDpVx1i82iG5IRDgTWAgidr4CAIrX0ai&#10;GbSYqhk8o1pQtU7jlGyMHZIndStZkuAusk6vUzaB8nYHClucyG0eRdo9J5Lu2jHh7J65WPveH3H+&#10;k98hdOUT8Pj6N3D/5rfwmPcHeM1/CN4LH4bf4scQsOxpBCx/GoErn0PA6kkIWPMCgtdOQQiLrRsI&#10;8mTxryJiEwutr6kOv+N1xGx9GbHbX0fkzukIOLkWMX5esJO920ddAC/sffRbkVJ6O2pRGXsCVWHb&#10;UBW8EcUhu1CTGQGnzcQLU0KhnGIYv8sq+b+6TRW4jTQz7jVl8uMKrOa5eNbtTvQNDCIoMAQhweGo&#10;b7hnmqyM790l+4zZMy2bpQK9LrJ5Av3wyKiwegvwrYvSkmsEzI0XXmyRFsgzlc5qcJIMGXOU4w7e&#10;NSKPmjqp7F3Bfqz6rk1NI6jtGBYf/Fjcr0o0or9a9shGlS8IlGRtwoLNzWy18CdW9rq0WXFTCIM0&#10;IF/TLxp6cWMv/OOzEZFVhey6PpNSqHIMF3+G+i6nNk4Zzz2LcQLewjjVT8/mKAIFP0csk6LjKwMl&#10;Q+TPS+aprhht6tGNqV9PGQKABEJq8RpGRqCXBiADWHSLUFIhg6crJahAi6Jk6Fxk7QronfBjkTVf&#10;i60K+h1if5RMmmL1u9NpE1DYjVsZnTiXSFBvxtHoZhyKvI+jLKbSDknmLqtdAJ7hYmxmIoOn/i4y&#10;TRbloS74F/Br0o7ZI8w9gV2qFX26gRmrqNZDxqSZgoYB+T3R2y4BcMLuraK42he1+KpyDZ+zNsGv&#10;qdZIBW+RuyRFkgVUbXJSFj9u85ffLzdQdV0JwAu4a8aMrBY9rfGa0+LqOGnGZMpY1l6N4SCw8+RK&#10;G+QY4RkzJhjGbmnuBPYRjQVhQVVtjzRqGK+71cjExiWbCQ2Te5Cau2Hv5jSgkoyJCqGDjXr7kM3l&#10;hnEVRUVasbJirARLU1h1afLWhqAsX4LDjN6uqZCaFUMHjKuJyVgfa7sUqPmcrhkubWYyfnf5XLM5&#10;9I8KsN/tdqKmy4FSAXcHsu45kNpgR0KdAwm1dkw4s+cbbPzgIRx//2cIWfEI3Of+SkDe4+vfwXve&#10;Q/BZ8DD8Fj6GgCVPImDZUwhYwfyZSSamYDKC176AkPUvScFVWPzml2WRyVOuidwyRbzxwVveRvDZ&#10;dciM8cfwYB8cTrs2D40qq7aakmzDA6iMPYsS9+UovfkNyrxWosD/INrqqkUnZ8wwH5WJj7M+GqYt&#10;oC9RBObrmtctlu9i+1Y3qpF3GIHQ1duPjp4+ZGbnor2zA6kpmegWFj+m6fNzNPSMz8fiFLhxWKxe&#10;rZOaES9Lul1VpyfoywUq3at6HLQuYiuLhqyFR1Oyd0b6Wlq7WCDZwGSBvCvCQPPgGZ1KHb62Ywh3&#10;yeJ5U3Uyoc+GmrZhcdPUSDKkkT/u88bX7HTq1JrUaBibyWghuMdX9OiSON0+ZW/U5cVP3ie+89zK&#10;e9i3/yD2HTqBxOImZNb3yemAbJ03flU7M+HVIsdceQI+QV5jBdQ2qRY+grr69dn9aBUDJZ5Y/NrK&#10;3C07JEGI+TEEIbppRH8Xtq4ALxKNC+AH5Wdn1gz1cvW99yKwsEcBXnR4tUe6AJ4MngVYcdNowZPM&#10;mjbJkIIeYfsshrpldeB6eieOxbTgcFQLjkQ241CUgjyB/UJyhzQ2Me9dkiITW3ElpR2306m5K8BT&#10;ouH3ZTMVAT68hBq/bkZaPNYNlVZI6uoqXRmHzL0B+T2VmYRPq8gqvQAigenvTjZSC+DvEuBNYdXo&#10;7LJZSvcqC9Usvutr4piRE5AWZJW96+ahnavj2bsCPBk82btliRS3jCs0zAoMU7cM+zt6hkwD04AC&#10;vBoS/tLrrkTJWJJ5TzkI7lrPG7NEjhVUCe6SGknr5Djmb0kzY5q7CRIzAK9+dbVCaoSAAXYrLoEs&#10;3uTIENC16cmyQ/Jz7AbYFdwJ6mTs1M4ZDMYYkAYuA+51XWxiGre61AUjfS0WczebhLhk+pyiyVd1&#10;OlHS5kB+iwOZhrXH1NoQW+tAdI0dE07tnIutnzyBw2/9J0KW/wmec34Jj69+Bc+5v4PnN7+Dz/w/&#10;wm/hI/Bf8hgClj6JwGVPI2jlcwLyQasnI4QAL5ZJdrS+jDDaJje/jEjaJbe8gsjNUxG9+SUEbnod&#10;Poe+RvDldShNvI7a7CB0NBbAPtKJBw9GXPG+ow/s6LmXjIbkQ2gM34git4XI99mGsuRQA9QO6X4l&#10;4xepxLJJSqepkWDGLbVWjvvYyDPWhqLSjT7y85lLU1N3F9n5+Whp70RhUYVmzVhs35VzMy6v3go0&#10;szYPK6FyHKuXaAYj57D+IHq9Kca6ZByLrYhGT5C3o6ufVkm9aKzcGWkG6bYJsIsv3squGTAdgHQk&#10;mAEejCGg3smbik4bngY4yEO88a1qk5MmFZdl0kgezEKv7JWiHkOsXGFWBNMqBU8pZFb3IZtWubJ6&#10;bN20CSuWLkdgQoG2w9Mi2WISJTvMEZQ5NK3DqO/UyAICkqZGqj+fUhKZuxTl2u06DIJyDXV7ArwB&#10;Jjk9WNHBxjJIRqk/fz/SpYZgCsW0Ubr+T9qxykEd1MzZrRqQ16OaOx0zuRycYZYBezJ4YfV5zHIn&#10;+PYiqJCf0407mV0SLcDUR3aoHo26j4NRzTgS1Yqj0S04GtOMs4ntuJDUIdo7tXlGEqj3nYFi6ncX&#10;cDc+e244TK6MLu2TuGJXrrvx9yugq5QlGyPlGdO8xN8XgV6Cw5hHY+yl4q6RTcHkxjSx9jKENBZV&#10;zWlN5Tirc5W/M3UnMZiNJyPXMpEP4toxHcTsl1D2bkBeXFMsqmozkyZCaiOTSjIK7FYctqt5aYBh&#10;fGNsfSxbZgzk5VQsHeKmS3wca3fZH42/nXq8KzRsXEy3dr+OdcDyOe8hgjujBwjOkgtjsl00vG8s&#10;6ZH/zrAwi7VbDhlrAI98rgzi0BhfCftjQBjtj/SyG1dMrQD6KGo7FdiVuWtaJHV1GWhivrcM4ZEs&#10;eCdqu0dR0e5EUYsDec1OZDU5kVBnE1CPqrEhstaOqDqRaObhwLwXsee1f0fY0t/Dfc5/4c6cn8Pj&#10;q1/D6+vfweebP8BvwUMIXPwogpY+jqBlTyFoxTMIXvUsgqjFr3keIWunInjdC8LitfHpZURtfhXR&#10;BPhNLyBm81QEbHwFF9ZOw4bPn0TK7eWoSbqCmtTLKEs4h6rMO7hfHoPBrmo8sPeiuzYOdXEHcD9+&#10;D5qSTyHXdx9qMuK12cmwbXHRPKCt0gJ4DSRzgbcBdC2q6gmBAD5mqTQSDt8rTU+aVjk4NCLF1NyC&#10;IkRExyMzJx/DNrvLbWPJPnTjWHHF6toZy67nsmKECfQC+FLMNVKOsVlSEpIoAx412WjhatxQn7w2&#10;PNnkwuMNQJCXICHGAjPGYECTJF3vGaI2rxo9bZTS9drHARsjaO3hSUA1ThZsCfJVbaqVktVpB6K6&#10;YzJqNY8koVJZu7B4JixW9JrmGmrc1OVNJkltH8rvdePsmQvYsH4zkgqbxMqoAO+QzlkydrJ3yZdv&#10;HxZtkbEFklQp7Fz1d9HsmTLJDaDTIUAvDiDR7VXOUdBWFpkq8oIGkFmskuCujFcBjuBuuUAIliyK&#10;kh1TCiFICzunBJPHxiSrmKo6PAGeTUuWbKMdrj3wzdFBGwwPu5rcJkM5ziW14QhZe1QzDkerBk8w&#10;P0d7JLNm4lV7J7hfSenA9TQd4METgI/YL9WuyaIvtXfWCFR7N1OZ6GyqN3ZHaSKzdHemQRLgB1WC&#10;Y2G6ib8nzaQh49c+Bja6qdTFjYFfi4CurF3BnbUYWbJZao+EuKhkopNJ8pRETgV4FnYp9WnWuxnk&#10;wXgC10QmasgjIkVoBIEOmZHu1D5aIU0Tk3V6dbF1Rvxa4G4yZeiIMS4Zgrp0kDv5XF8XJi9RwAbc&#10;KbnK5KaxVEiX5GMxdulD0RMDPe/U0cW0wCA+A6xkz9ZgEYnutvR3w94ZN6DTpAzTN5PZpCDapxq5&#10;TqGyiqgO1FCudBVSR13MnYVSSjZWMdU18MMM8bjb60RNpxNl7U4UNDuQc9+J1EYnEurtiK22IbLa&#10;gSiCfK0T0bUOTDi7dz7OrXobO1/+Pwha9Ct4fPlT3Pniv+A553/gOffX8Pnmd/Cb/0cELvozghY/&#10;huBlTyBk+dMypi9k1XMIXjXJgLwyeRZeyeTDN01F5OaXELFxMiI2TIHf+pfhvX8WYm4sQejJGfDa&#10;8RaK/FejMfMCahOPoyBoN4pC96Eq+hTq4s+iIeEkmpOOoTLyCOrTPGEf6oFTgFi7V799QM3e0uKN&#10;dVJihL+V7Blh6la8gYt9/68GKRdYq67Of+fX7u0bwN1799He1Y3Wri4MDttkU7EKtcLaH4zigSzr&#10;89V/b7F6SZyk/ORi/5oZb0Uc8PsK4BtZSZg9NUSTYsc+Ab6mTEYnQrHSzxuBue4c5kHmLjeGbACm&#10;jXqQOz0nx2huBzV85nlQ0ukceCANUpR66Lapbac2rhKKjlSzSVgX2R6BkaBOxi7WSTnGqzyj8ke/&#10;MGM2OGVXdyK7vBbuXr7w8A1Hbl2vOGkoIZRJjrzTNLyQmTM9Uh0VVqKkDPcwkb9yrGcxrtMp72Pa&#10;JJk8xwQSOAhoGj6mzh/tvqStc6ywKhp8dZ+rcYv/bp1GFNzJwMcYuy87VfN74WtSHz0y28UtQ9C1&#10;iqzcACwfvG9eD9yzxkbnXUrRYR2nElpxJKoFhyKbcYSdqtTbxfveJjo8wf1ycgeuGubult4pbhnx&#10;uudbXbLMvKEtUjPm6a3nyUO6dO8OSIY7JRjR26VfwIr85UlIAZ5ATlbNTduaasVNXEbz3WcOjRZn&#10;c+qHjauILH3YxEAwWlkbyAjsOgZRnUvSS2AazQTcJXJY8+DpdtImNbVGMpqAGzo3chYRrSx3Ye8m&#10;U4mAqMzdRHXISL0xbVz96YZ5M36bjF06ynXugi6+pkz+Lxi8WCXHDetgfME4s4NIMqbpUMiRsTdK&#10;QusAC5qajaPgPjaXgey9feiBsTsaoJfBOyZHxsT7ciCHldtO0OYiW6fOXk3i0kWfOq2PlFpUjpFT&#10;DsHdyDmu+G4WUynL9DpR3eFEaZsDeS1OZDQ6kXLXgdhaAjuXHZG1DmHv0XUOxNQ7MOHM3gW4tP5d&#10;bHvxn+D/9X/B+8t/g8dnP4Hn7J/Ba84v4DP3N/D/5vcIWEgW/zCClzyGoKVPImT5MwhZyXF9zyF4&#10;9SQEW3LNeq4pCNv4IiI3TkXkhimI2DAV/utehe/ejxB08F1UeM1F/tVPELZjMny3voDauL1oSj2B&#10;u5E7UR28CSV+K1DouQjFnkuQdWsFykJPoPtuDob6aLFkSBlz2Q0rNsycUo0VIsa8eAKyyjdjEoyy&#10;d1OAFUnGMHlh3WaTMEw9KycPZVW16OwdQHfvIAZtNhf7VylJF0F+/AhB69/HwN7aACy//ZiFcyxP&#10;nuCuMs6ISDjWABI9XQxJdo2CPJc2RFG6sXz0hoEM6sAQyjgtvSPoMIM+7tN902MTHZ9siTHB1ENZ&#10;iKU2Xt5qmJextZW12kS31ZmkBPg+AUqCqBY2tcApgFDbi/S8Mly+cBYnjh3H0WMn4BEUq5osnRRt&#10;DlS2EeDtemwXcCfIswBnulzb7Chj6JhpcpK8ebHXGQ3XWOwoKUlzTqMCk0pJxv1hfkarWKyFQpVw&#10;Eio04ZFNQnS8BBSot92L9keRZrrFu047JP3uHpnGTWOAfQzglbWTcSu4M1umFeeT2iQN8nhsCw5F&#10;qQZ/LFYBXpIiTWIkJzdRdydzp/ZOcKctkr57fg+6eUTbZwwCJRoD8GTXkjFTb2QWw9yVreujAvzY&#10;DFRxz5gIAbXEUp4Z88iLPdYMPpGCuejqKnNZcRDab6DvtWKHLV+9fD0Z9KFyDyUaiScwAXYizTAi&#10;2gJ3s8TvTmCUgTWjxh6s16+wd9NBKm4XS3NnQdVIMSQ+LnBnbcsK8pN/VzukLBewm68poG5OAlb3&#10;uNVBbnWpjtPNWSNQeUQ/FuZusXdGAliuGCPH8OP7rIER1KXBUJu5tEFJF8FZwL3Tjhph7Jop0yCx&#10;AyYwTFwyuqno6UElHjY8VXU4UEyXzH0n0hscSKyj3m5XYK/Rx4gaB6IJ8LV2xNNFc3rPQtzc/CF2&#10;TP1HeH/x7/D54p/h8em/wOPzf4X3l/8F769+Ab9vfo3ABb9H4KI/IXjxIwha+hhClj2FkBVPI2Tl&#10;swgVkH8OwWumKMivnYKwDVMRseFFhK4l+D+PgA2vIujAhwjZ+wqKL72G4vMvouzcNKQcmQqPtU8h&#10;cN/7qI/ch8boHbgbsRoVfgtQ4rkIhV4rkOe9GgV+W1AWcQjVKdfQUBiGrqYCiRR2OEdMdrxaJqXI&#10;aqQbAWvrNeObt9i1umCUwSu4a74NTwNswiotq0BNfaMpyo51zNKiaU2PYqqkK8HSAL1Ll7eGj4wD&#10;eCnSusB93KMlGZlirGxUZiNgQVnmvUoXrAF5mf9oOl8HCPZ6ofKIS4BnUxQlGQ0qo/uGKZPU4q2R&#10;fBz6wUgDDQAjcKpHXgcwkIERHFIqKcf0ie2QnaxSrDSOG5FxqnqQVdeNkLBQnN6/Ex7XLuPCqbM4&#10;cfoSYrLLpJDLDYOL9kgrD1wZPAHcBKDxPVL05c+hzJ5MnsCl8zk1eZA/pyXTUBtWy6A6QSjBWIOh&#10;6QCRhhwpEg/onFQZyqFDOCi70HtOgPfO65EQL09x0DAqwAJ4lWgI/L65LML2iHxzJ5OSSqdE/1Jz&#10;ZwMTwf10fLtYIw9HN0uhVeJ/OYIvng4a1eAZD3w5uQ23GQGc0WViCDSQjBZMAjydMxzOHU4HTalK&#10;YpbfnEBr6egWwHODLLecUfc19lcGXpueAZVRtIAtrhvGKIs8Y3X3WuCu0ou8bhrYxH1jMoMkVsLk&#10;2VhDtK3cfbJ3buYc48i/nRZWrcEdCvDqdVcwJNtlIxODw2SSmQnWk+YkV8iXsTSaBqYx9q6hfjpB&#10;TRsm1dCgDH98gVXG7pnYAWHsJldGSJGJH+i15hVzApMZtmEtPW2otVE87ON87NqHoj52jfhVGyOZ&#10;Oi2O3OAIyPSl87GSJ1YBeGXx1NlFjpFQMZWB5IRjDfsw6ZA8BfC9/NyiFiey7o0ipcGBmDpq7XZE&#10;VtkQZQCe4B5ZQ0ZvR0K9A8kE+DN7F+H6hvewa+rf486sv4Hv7L+B7+c/hs/sf4LfF/8G3y9/Cv+5&#10;P0PgPIL8bxGy4E8IXvQwQhY/hpCljyNsxVMIFSbP2ayTECJyzfMIXf8CwtdPRuja5+TjwM2vwWfX&#10;+4g8/AayTk1G3plJyN73EDL3PYbso68ifs/rOPXVw7i2ahJyLnyCOt9FuB+6EU0hG1AfshY1wZtQ&#10;E74DZSE7UBS4A3m+u1AYehzlyTfRVJkirhwyemHlRr6xXDaqtVvTn8zIP/PcmvWqnbEE4W+FWd9v&#10;a0N3d6++31gx9f2GjVug7dLdNZf+wbdj7P7/LcaOOXHk/S5bp8YmWKMJXU1ZVtGWm5ewe2UwykCo&#10;u9PHa0UcaBcsJRrXhCe6FKTDVWOD6aqhu+aeNERZscKWXGI5HuwCuARbddWoli0drGyIorZdp5bE&#10;tKpe5NX3Ijo6CjdPHIHXjcu4fvkC7rj74IZ7oOa7W80uHdT8dWKTsHhe6BJbrODOzYDvLW9jNDGD&#10;zXTGJ2UZZfE8Caj1jgFmzJzh8A+6QNTqRyBUNsoTB4FRZqqW94tTJqKkT2aWEkC987pkZB4Lm34F&#10;vdLcxChezxxq8HxdG5rI5gWEs7tlQ2D0wLW0NtzO6JaiKrtUTyW04VRcK05II1MrTsjIPUo2HKLN&#10;blbtYr2c0iG6+012rpo4Ao9MPUnw5MCYBBZvmVJJDZ42zOiSXiRX0BGktQ4pasqIRNXfCfAEdw5J&#10;sSIghMGPs0IyioBLrZIWK7eso8rataeBvnjjijHOGJFfZGKXAXSJjxgbsmKF0VnTviijcTPmNUSv&#10;O6+75u5x+TLsUrWGddApY01hkvA9Y180aayitfO5SDOGrZs0V1fMtwF4SXEV/d10tFpFVrlXqOVr&#10;1IF43KWQSsDXLlVraRqkumOUkY9bpt/E6rhVy7IybakrSJSvsnYydP4eKtp5HdtQbk7EFQxZ61at&#10;nc4ZifodP6RjnNbORzJ6snZuCGVtDhSwkNpI0FaNPZxsvdKBqCqH6O1RtXxddff4OgK8HSmNZPD7&#10;FsFt6we4Nfu/4PbRd+A767sI/Oz7CPzixwj44h/hP+ef4f/VvyPw6/9G4PxfImj+7xC48A8IWfwI&#10;QpY+htDlTyBs1dMIW/WMDN8O4VrzPELXvYCwdZMQsWYSQsjgN76OG1veQYHPctS4z0DhhanIPfIY&#10;4jf9CkHLfo7qa9NRcu1LJByehqTDUxG7dyJi9jyP1GPTUHjtM9T5r0FTxDY0x+5GffRu1ITtQlnA&#10;duR6bkFx3EXYbD1jk5oMWxftm3KNPDedsnwu+fE69k9mt8om8AB22zD6+9oxYhtCR2cbenoJ8Ib1&#10;G3ZOScYCeKvAqznxCuZSfB0/J9bMj7WY/FjYmYL3X2TjuCZSjW0KZPF6QWt+jwA8L9QBBXgrw6az&#10;12bG9ymws4BFxwJzPhp4PGwbEsmDDhYZlWd88vXmKE2A16IYNW+NdaVbQ3RtdkTKsAfVt62O1pTK&#10;HmTXdiM2LgYXj+1BsPsteNy6Di8PX3gGxGlx1DgqRJYhozFLCqg8LTDKWOKJebznIBBuLux0VQsl&#10;mSk3Bg5jFi2+zS42StYB1I9NS592stL5Qa2aY+tYnORifgu7QTn9iC3/wYW9wtgJ8GTtPmTwZPPG&#10;g25NTmJRlVIMB17T385HhoJRYmGujGbLdAhTtwCeGvullA7xuBP8L1OfT2yTjlU6Zq6ntkkMAQPI&#10;uHFIt2oOu2jVncPirUQRGxsmc250vqrVPaxdqQwSK24cUNeMOGeM/i56vEoxYp+kR55avBXvYJg4&#10;oybGupJNIJskiWqhXYBdmssowZj5qiKfGfZuTW8ymUEyjL1V6yX1HRqSRXBv6iYTVSlD3DLMl3GF&#10;h2mHqjYyjbF1cZeZIioLpgRtido2AE6gVzZv2Y+NDs97Y1zDk2juwtyN111AfSwZkvUqdqpKt+qQ&#10;ZrlbRVIXyPfpGq/Biw+d4wMtCUWCwSzW7hDyoidXO8rYWEhSIjUkbVxyxfzyZGOalhTcLccO/fHa&#10;3ETWXtI6ivz7TmTcc6okU+NABMG92iEFVTJ2au4RNZRlHIipdSKx1i4sn58z4cz+hQg6MAu3Z/0L&#10;vD76DvxnfgeBsyYg8PPvIPjLv0LQnB8j+Kt/QcDcf0XA3J8g6JtfIGjBrxGy8I8IXfQnhC57FOEr&#10;n0IEAV7WswhZMxkhMunpeYRRolk7Cb5b38Dx9e/h/O4ZqAlagKKr01BwdgoKj09C9OaHELflCdTc&#10;+goNPkvQ4LcIlXe+RMGV6Ug7OQ3xR6Yg6sALiNv3MpKPv4nCa7NR478K7fF7UeG3Bdkem1GXfge2&#10;wQ4FYGHkOgTELnr8Azi+/VYe6bxxfstlBncbNs/Pa20oRXbIOZSl+aAwNQzdnW0CsgRYi60/ePBA&#10;WPoDF4O3ws8U7NVdY8Dc0uoNsPNzNN7YYufjAN2wetlMLBlJ2L4Wankxs/uOccRs8JCxflySOumQ&#10;CGENHdOLRy4SU0hl45OAu8l2J5iKN55uFsmsYUa3cbmIPVGP2XS2SCBYA7NmbNo0JDq8OlNSKnqQ&#10;XdONmPhYeFw8iRCPW/C6fRPenr6ISsxFlXihzYCPcUMeKLvwRhCPvGSjmOk/fG+7XQCegWhW67uV&#10;RClTgdisdX9EJKK0GrpL1NKn7ftD4uwhc48tp+Y+IB2mBE3aDmmJDCw0LJ0dozm0P7KLlTJMtzB2&#10;Zrcz5pev0+FyOZmrU7JlWCC9lNQuwzrYkcrHU/HtwtzPxBP8O3E9rUsAnu+/kd6NK8ltuJLSphtF&#10;Wocwd3atejBrhu6ZHC3eBuR3yoxV/qwc6MENKaq4xxRZrUwdTYZUmUYdMVbsL100MpnJMHgL4PXv&#10;ZwG8Plrpmi5wl/hllWI0Sto0lhlgtwayqDSjw0IYHS2+++Yh+ZuwqMr8FAZk6VhIK0BsHMCzmYnG&#10;ALL3gbGmPsspo/q5aVyytHQpopqxl6K5K7iLB95o71Kzcn2O2SyMpdLytlte9zGAV9eZyDMibf6/&#10;rF3B3QylNymtEvAlIy31uUgoZO4dTgFysnUaC8p4EjWriuDPuAH+XszQbFejlxnRx9+TxBbQ2ky9&#10;vd2B4jYncpqcyGhwIrHeiWiCebVDpJiImlEjy6hUQ3tkbI0difVsdHIi/Z5uChPOHVyE8MOzceeT&#10;v0fArAkI/mwCQj6fgKAvJiDky+8gZM4PED73bxD2zT8hZN6/Ivhrgvx/InjBLxG88NcIWfInhK74&#10;MyJWPYVwMvmVTwvIh695AeHrCPCMN3gO7hvfwO4VH2Lp1+/A58gMVHnMQp3bB8g9MxURO/4MzyW/&#10;RNGF93DPfzFqPOehymshqn2WodZ/Fap8lqL49lfIvjgdSYdeRNTupxC56znE7p6M0htzUOa9FoU+&#10;21CbdgNt1QkYaKuCY6QXow9YjFWNXYHV5MhzZOC3Cvw6PORbAe7S3BCke+5Csd8BpN7eg5JUP9hG&#10;GHKmOfT8Onzft9bm4AJjHSRi2ScJ9nxdAd1sClx8bv5NZSML1McKvWMnBn3uslsaDZIXsTRPsYBk&#10;AL67344eM6CbhSym9DGqgOBOUKTWbVXvKwjcBISWEekq5U2p81DV0sYlTFneN4ICJkc2jLhidrVh&#10;iD7zfqRW9iKzqgMx8THwOHcclw/vwdXTx+Hp7om41HyTQzNWWCVzJwOnFEMwl6HaJoFQhzVz87GJ&#10;hU9khibNpSFDlKKrkXyYTS8plMa/z1OG6PG1GntMBh9T1o+Ycg0S0+lLlGr6dYSe6Ooc4NEjzJnN&#10;S7QoemUxRZLNTD0iyRCYCeTsQr2cyjF7HNpB2UVdM+dS2sU5c4oRBEkcpE2HDNMjlfXfyeyWblUZ&#10;3pFBxt4BT8oyPClkdMInS5m7Zsd3inzEASMC9AU9iC7uRWK5OoRY+xBXixm9RwBXN814m+QwShj3&#10;YJqZrAKppoaqPKN/R41vGMvWN92oIsXo3F2Cu24g3GTJ4q1CqtWxyg15WAdn0wLbzpgMh5AKJkS6&#10;wL2PzJ3x16q3M9N9rEPVyoKhLDO+I9WSXCyAHxt9qazeiiOwXjMjMcUaOSpNTVpMVXC3mpmkt8SK&#10;/xXHmWY+Uda0BotI4ZRga2oG0j0uCY9mdrGZd0xJhiy7pktPnaw/SN3IADyZezkjkukGY9OSJESy&#10;aUk3C7VSqlNGi6mWP34UlR0OFDY7kN3kREq9HXF0ydQ6RJYJq7IjtNKO8CoHwg3AU3OnLEPWnnqP&#10;MQXazSoAf/7gUkQe/Qyes/8BoV9OQCTXFxMQNec7iJzzPYTP+T7Cv/ohwr/5McLn/SMiFvw7Quf/&#10;B0Lm/wwhC36GkEW/QejSPyKcIL/yCYSvfEKYfNjqZxG+dhLCV0+C/4rJcN/0NvbNfwMb572JS9ve&#10;QfbFd1F++0PUuH+I/ItTEbD+N4jb8SSa/OajLXoT2qO34F7IRlT7rUWV93JUeixFtcdS1PksRa3n&#10;V4jZ9Sxitj+HglPTUOe9AKXeq1HotxlFATtQFLwfJTHnUZsbiLaaDAx034PdztmuxnXDUYEPmGJp&#10;WLLdjo72WmSGHEdBwF40J55EQ8xR8d/nhl5CXxcjC0zHqgD0t4Z568YxPrpYpRx9H0HdkmkYlsbl&#10;YvQulj4G8hZ7lxOI63vp5qHDva0cegP49M5TomEXoHiJtfrP4hYBnlIMwVHaxYWhay48L0gyZjIv&#10;Gb4gVkSdm6p6vA7m4HAPLbSpPCPRwtIpSu2bBVgy+A5ERYXg0rG9uHb2NI7u34frV64iMjHLjALU&#10;r1fT4VT2LsVSsnc7isyYN2aIU1dnF2txkw1FHBohhUQFfhZW+XMRQPic4G+BF0fFsSgo3Zcmzzyh&#10;ckDCv5gTEyYMnrECOtSDcg3BXG2JvdI1KmP4CnRqE8GdrJoAT6A+Tz09Xt0v7tk9uJ7eIXEEF5M7&#10;cCW1QzR4Rg9wGtPtjC4Bc3amSsZMZiduSzKkpeVT26ckQ9beiQCO32NjU76CekhhrwB8MN00BRpF&#10;LC4aMngJfjOTqyQWmPnujHYgkzceeAH4IQF4sUlasgw3QxPNTHlGRhiaZiVJBpVUSv5erU3WzLg1&#10;3an6sf4deOqSjVvSIm1ySmPRnASB4H6vS9ktQZKnSWrutOZakgwz3ccP7BBrpNHapYFpHHu3yIzY&#10;IC1gN+AuwC/+97HXrM8T98y4TtXxnndJhzQ1K8l6kl4SBXeLuYtcQr1dhufwVKJgzsEk6pDRMDAS&#10;lnL2cZB0WHUkusXMCbWK5EkifjVvhg4bgjutlALsUlilJMPUSFonnShvG0Uh9fZ7DiTXG4cMgb3a&#10;iZBKB0Iq7QiuUoCPqB5BbI1D9fYGB9IF3EeR3uhEWiOZvwMTrpxcjYRz38D3m39FxLwfIvKb7yOa&#10;6+sfIXreDxH9zQ8RNfevEPn1XyH8679G1Df/iOgF/4Hoxf+NiMX/hfAFv0D44l9Lk1TEij8jfOWj&#10;CF/9BMLWPIuINc8jbNVz8FkxCe7b3sO59a8j/PwcxJ6bidyrHyD30jQUXn0NBZdfRs6ZFxG6/k9I&#10;OvgqSm/MRvGVmSi9Phv1/svRFLoOTaEb0RCwEo0+i1B1cyaKLnyIlINTEb7lcaQffR3VPkvRELIe&#10;jeE7UBuyE+X+W1HouxWF/rtQEHYMFUk30FAYga77xRjsb4HDMQin04aWpkrcr81ESfINFIYeQlPy&#10;STTFH8a9yL1ojDqEitBDyPQ9jr72ejNsm4BtYo3NlCjLXmnp6ePlGGHyAuoWyCur14KrxfrHdHiH&#10;mS5lPVfw141E6gsG3GWyFNMseVGbuAPeNLRGWtOcats533RQWDw1dxZYG3mE7lFAJxsTYKcsYyJd&#10;ebPyuM0wMCuSV2KFhfmx0Ub90llcNf0oqe9AoP8dhPp7ws8/CLc8g3Hh6h2ExGaJFbKiRb8W3TIS&#10;dtbq0JF8HObRpGBDaYAZNDrmjZsPNxfKAqpnVreyQEwG5ERtG/9tQPJvZFKTuD5GhMFbmSqceESv&#10;O+UZAroAZiGHemjiozzP125UrrDiPmH5BFvKM3TSeGb3wC2zC9dS2kRakZwYsVJ2y2Bsau2MAWa2&#10;DMfwUZrxyNKNQbJlDMCTtTNMjLo77ZD+LKjmKrhTa2dBVTYYA+rU3plvw4HaAvBk8PTBi0SjvnSV&#10;UzSDRk47Mid3CCV0zzQOyHQsBXa1NcrfUKY9MVffCl/TnB4Wzi2njeTxS5KnMncydJnbaiQaq1NV&#10;TmWUzVhbMfN7pagq4K6OGVpyO/s0y12KmkZS1JGU6nW3BuQoex+zPI4xdrUNW1r8IPtCXADPwEK+&#10;PmpG8FkDPjidyeTOWENAxEHD4R2UZEYU4KXzWxsFJZHVBJ5ZyZY8gWj8tgnw45CSTkqXlBhJUsjW&#10;Oaf4fwF7h1MYuISrSaaMSjIaN2DNWx3VeGAzZ5VdrBUuvd2BzAYnkgjuVTaEVzoQWulESJUdIZUj&#10;iKgi4LNj1Yb4WhsS6+mqcQprT+djgx2pd21Ib7Ah7e4wJqz5+nWEHp6N4BUPI3zxTxC99P8ifun/&#10;QcLS/4O4Zf+MuCX/hLjF/4iYRX+H6IV/h6j5/4CoBf+E6AX/jpglP0Xs8p8haukvEbbkF4hY9gdE&#10;8OusfAzhhsWHrnwWnssmwmPneziz6nmk3fgUzXGbUOH9GfKuvYei628j99IrSDs1Bd6rf4+oPa9i&#10;IO8iWhP2otp3FYpvzUH2+Q+ReeZtVNz6BHXec5B8dCqKbnyGouvTkXh4CkK2P4WgbRMRs28qsi5+&#10;imrfFbgXvgP3o3aiPnQbKgK3osBrM/J9tqIo6ACKw4+jIukaKlJuIy/6AiqSLqMp+Sxak4+jJfEY&#10;7scfQUvCUTTFHEJD5CEUBB1HeXoInA676OGWlGLJNha4WzINQVyXAvr45xZzl1qBq9BqirSWL99l&#10;p1Rw/4tlwN81VcqAPRkOWQrdCZ1GrmmkS6WFPvNhOVKqZU0LO5IyKfKNGacmhVD1L4v7pcUAvDA+&#10;tdJpJ6UBhfphFDYMoLi0Au5XzyE6PBxuXoG44RuOS94R8IjMQFkbu2QHUShxtWOuCzJFYevNI9K0&#10;xK5Xetsl0kBOD5z9akYFGgmADFGz7h2o5ulCUiWHzTQnbXpS9s75qv0IK7KiCBgmNhbexWEcEjVQ&#10;0CONRdJcROAv6ZUmI8ol/mYSk3dWF+6YvHYCO5m/f34PbqR3iCuGHamUaq6mdchmQNZObV8WC6lG&#10;b1e93+TM0AqZ34VQC8yNJEOQ52BvDvnma2FFXYh2Abxq8DJgRcbxWcM8tOjq0s0F4FV758lIx/ep&#10;NCPgbrzvEp/MDVokn2Ed2mKcN+qtNzNxTfewzspVgFfmrmFxIvHx79JpDe1Q6YEFfhZSydzHYnjN&#10;gGwzitJKhZToXjMRzXLGWPZH6QlxFVothq5SjIu5E/Rd7J1Azq7VMR+96vD6MxDgtbCqnnfJjDHS&#10;DK2OPHG00LIoQ3M0GI0ZOpQtefLkabSslV50O4qbGWWtDpm/YO0WuAtz12tWbZAG2Pm1TTKkZaks&#10;a3dI5EBOE9k3XTA2RFSNILzShuBKO0IqCPJ2hFaNCLBzxdXbkVxHMB9F2l0Cuw3pd+1IbRhBCnOl&#10;ZMh6Dybs3/I51n/wGHa88e/wWvAHxK99CElrf4PEtf+DxLU/R9KanyFxzc+RvOYXSFn1SySs/Dni&#10;V/wnopf8B6IW/xtil/0ECSt+jviVv0Tssv9B1PJfI2r5HxCx6nGErXxSLJS3lzwF393v4Mg3j+Hm&#10;ij8ifu+TaItYjLbYdShym4Wc6+8j9/rHiDrwOuKOfoKRCh8Mlt7BYOEdDObfRGvyYdwNXIG0Y68g&#10;+cCzKLn6IbLOfYiMs++j4NpnKLvzBfKufyYfxx9+HWE7X0TojheRcPhtFF6dg7qAdWiM2IGGyN2o&#10;Dt6GUr/NCvheW1DguxU5nutR4rcV5QHbURW0Hc2JR9GVcRodqSfRHH8cpeFnkOZ/EXb7iDpdRB//&#10;FiPGN28N91ZLo0m5NLZHi8VbUs2Yu8YCeEuPN+Bu2L02ZOnjqDV71irs0rZp4hXUZWNy6clmhnVI&#10;Aqfh8Ga7SwmmfUQyaTixnhdxOy8w2iPF826GYluDGQyj5w1MEGf2iCtgysw1ldb3hkFUN3UiLtwP&#10;/rfP4vSRfTh16hxuevvjhk8ETl33Q3plK7Lv9qsEINk0arezvNycucoog1JxzCioiJ5Lnd44NMgc&#10;+TMyJI0SgCRldmlXK5mnRBqbcX0stjL2NrKUUoxaDcnWgwiqJj9GO0UV8DmSj9q3OlismavK0hnd&#10;G1DYpzq9K2WyR7zzlGGupXBaU6fIOG5k7lma5S4sP69HmqQI7lyUZGS+q4khoM+dfvxwM9tVZJpx&#10;r0cU9cojC8WJFZreqSP5zKxVJmqa0DUydCuXhh71fMPaVXPXebVW/UROXpIAqq4cZvnrIBVNg+Sm&#10;KgM7TNOS9SgNTJLxbk1pouZOvV2ZKa2QMpCmdxQdfWxg0rhfl85uBemZ5zK4Y1Az2QnM4+cdE9h5&#10;KpVHM1BHgFzkG4vNj0kyllzDzHcrnkAnqOmMVUvv16Kq5jrpYB2bGYU5Zou09HbGeLCOIBbiLqdI&#10;isXNdhQ02UQSzHPNLFC3jLpkVIJkQxOv0zEnkclwN12q9L03mI5WMv0S+bpOZNMCSb2dunqFDaHl&#10;IwirGBH2Hl7tRFSVTZqaEu46kdzgFEmGwJ5y147kuyNIuTuEFEpv7HZu6ERGcQVCI8Iw4eK+r5By&#10;fQOuzHkUO1/9V2yf+g9w++p3iN30DBK3PoHEzY8iZSvXn5G29VGkbX8cqdseQ8rmR5C4/veIX03Q&#10;/wXiV/0CCav/B0lrfom4Vb9C5IrfImz5HxC6/HHcXPw4PHe8g+MLHkHQhl8icu2/IXHH/6Dw/FR0&#10;JW1CW+p2lPrOR/rlOUg++zUGywPQX+yDwRIfDBd7YrDkNvqyzqDg8nRkn3gVKYdeQMbZt1F4YzaK&#10;bsxBqdscFN3+AiVuX6H49tcouvUNCm/NRfaFWUg48jYi976GqH3TkHJqOvJufoMqv9VoCN2M+pAt&#10;4q8v9VmFIq/VKPBYgXyv1Sj0Xosin3WoCtmJpvjTqIm9gtbaAldB9cG3hrVLxPF4Fm8B/V/Oh7WW&#10;JdW4wNpYLq0i6njL5HipRuIZzL+5CrPcPCQ62cq3UUbPm4QXOC9sgjw1+btdRp7p1ARKeZ0XmnHQ&#10;qD+diwCrdkmCKtkhi6q0RkqjjbHYERRK7vUiLS0Fge6XcHL/Jqye/yWWz/sa+/cfxHWPAFxyC8IZ&#10;zyikVnYKyBTcJ/tRdm6N85M5ne3sUNWBIJSGNE6Yjhkj68jIN9o8NeeeAF8vcch2GTvIsKxUDs82&#10;+jtthaK9C4MnG1bwJHsXSaZAHwn0ZOS0Q5LF+0syZA/uZFF7b5cIAkb50jZJZi3aPd+TowFjdMUw&#10;+10nMinAU2PnJuCbp1ZMZe7U3DulkCv+dqZEFvXI3FbdgLSwyp+TPzPji/lvTLpkwBtlJxaRFYw1&#10;910aj4SVG9sktXhmwEt08BCyG1S+0kKqOmXEFilDWxTg+RplLgV345YR26UBdT5KvsyQRk0Lc9d6&#10;Dn/3BD9h7aZgSGuujpLU3CSCuBUcJnq7ZLqPm8hkhYbJbGbD2k1In1VnojWY8R06yEMLr9YIPssO&#10;KcxdYoKVyQ+McETmuFCxcS4agjx7RXQIh2Hvlk3RxHET3JtMZj3ZNVk5gT2nYQRZDSNyDxDgefpk&#10;QZUAr5Oq1KygUuLYQBNZAvbqoKEPno4bDuUobnGoJHPPgaR6G6KrKMEMI7TShrBKsngND4tn01LD&#10;KNKavkX6vQdIbxxFRuMosu6xo3UEqfxbk0jVtSAlJw/+vndw5dhunNu9FhOObvgQxxZNwdWvn4bf&#10;kmdx88vf4/C7/41NU/4FF2b/Ccl7Xkf6/peQuW8Ksva9iOS9k5G4ZxKS9r2A5F2TkLb9aaRtewKp&#10;mx5G4rrfI3Htb5G85tdIWP1bRC//HQIX/x5uSybCd/dbOLngYSRu/y3i1vwYMat+gJQt/4rs/b9D&#10;+c13MZC/H01xu5BxZQHupV3EQHUgBsq8MVDggYEidwwUXMX9mE1oCFmChBNTEH34eSSdeBk5lz5E&#10;idts1PgsQA31ec9lqLg9D8W356HEbR7KvRajynspytwXI+fiF4g7/C7Cdr+OiL3TEH/iA+TfmIP6&#10;gNW4H7EVjeGbUR20AWVeK5BzcxGyrs1H5s3lqIw+j5bSJO1cFXmFRdYx2YROHI76I9tQ4NVlyS6W&#10;B16LrmTxTpf/XrV8S4snMx/rcv0LjX4c01eA1/fL9xkXgSADUIxnnoUtOhhEk7ecDWTwbNwgazHT&#10;63lRNzDcy2TDiJOmwy6yiTUZSQpzDWrVY957bXM7woM9ceX4Tty5fBJ+7m64dOoEFs2di21bd+DS&#10;bW+cuBmIO1FFyGm0IZtFvBabFFZZBCQzlwIvj7bCCocFNLjp0PXjyhM37hlGHVMH1YEmZFfUQW06&#10;gcpE3TI3J6GqH1ElfQgrJENWYCaoWxp8UF6PMHqCKcFVi6y9ppGpS3R1BoSd4li9xDZxwwQV9EvC&#10;I78Ws2gI5iyeijPGeNrF/pjJrlSyf/XQU39XwOe8VxMiVkiGTgtkn4C6yDHmMaKoW5qbuMaGfCgw&#10;62g8PTlpBIGGhVFCszLe5XXJkdH3qw1S3TLC2pkMaWyR6sRRz7vKYeMKqQbcFeCHUekCeO1CphWS&#10;ANhCP7gUUlWSIbBrIXVsyaAOw+TZzCTSzNDYaEth8JRnyOAZzyFMXlm8RnZYLN+AuQzUNpr8/5/8&#10;Gc1y0qAyK8JDBugQ3Ic0yoO6O2UksUIavZ33wH3GGRvmTiZOa29hk0MkyYx6FvPZzTsiEk2pOGW0&#10;kMpiK0P0JHdHGryY826AnVo+f1+siRmHDOM78umSoW7eSH+7A7FMgKweQTilmSq1Q8bW2ZB4144k&#10;0dhHkXrvW6Twkey9bgRpdfy796Gk7j4S0tLg4X4V549uxontS7Bz0SdYPftdTAi+sgnhJxfh8tyn&#10;cOidn+H6Vw/h4me/g+fSyTg58yFseunfcGPRE0g+9B4yjr2HrLMfIffiDGSefA9p+19F7KanEbXm&#10;z0jc9ASyd01G9s6JSNv+JFK3PIrkzY8jdsNEeK2dAu9tb+LSiidQfmEKig7+Clk7/hWp636E6JU/&#10;QtrW/0D6vt+j0n0GejMPojpkIwp9VuN+2nkMlnphsMQTfQU30ZqwD51pe5Fybhoyzk1D5sU3kXL2&#10;VSSffwXxp19H2um3kXbmHRTd+BzV3otQH7QatX7LUeG1BIW3vkHBza9RJKC/VD5OOf0xIve/geCt&#10;UxC67SUkHHkX+Te/Rn3wOjRFbUFD+CaUeSxFjtt6VMdfR3/bXZfUItEGAs5jYwQZY8znkmDpAmGL&#10;dbMBSrtmxUljeeEtScalvVvMfUyLtzYNK9JApRk9DVhFWOskoNHE2gBChsR2cAI5WZYF6IxnJXtx&#10;MS9OY2dbNDVu44knI2HHpDQUMR6Y+jvBobYPhXc7UVCUC7eLRxHpdRkZiZGIDg9GoK8vbl67joVz&#10;v8aGdZtw/roPbkVka5FWGnRsMpKPOjFPC+pIsMlYQVo7Za6sfGy6Xtv0REGWLwMjTFMWi7d8zo2I&#10;G05SJb3vGmfMzlUyYA7joGsmoohsXn3wwphNExHtk/LvJX3CzAnazIg5ndCKo5LpzsjfZpyMbxE2&#10;TxAPKuyDR1a7FE0F2LMJ7OxKZfSAkWMYaZDdrYVVkzEjG0x+t5woIunmYWdtUS/CCrsRXtStck2x&#10;PsaYCVFxzKEp1+ROsm5tcjINTDJEWxm4xeCtIejK2K1RhWN5+FZIGIGd+rxsCiZZkuCukozR2sXf&#10;PohyRkewTsNCtzSb2aWRiWyUkoOkQjLfyISGuQZoSCqkYe0mPMzSwy3Pu47NU7BWw4DdAPsYyP9F&#10;h6rkvls+eUtzH9fYZB+LBGZzk2ruJoiPjUwSua2bkcsOKW4ZI5+wRkV7MWWZTurpDtHZydoJpBnc&#10;UAnuPIlSliG4i96u05fEBmm6UwXcxe9uk/RIjQbmxCXGDdiR3+RAVqMNKXdtSKy1ieZODzvZekyN&#10;DTHV1NhtSDYyDH3tKSLHUJ6xI0nGZXajsKoeiWlJ8HW/jjN7N2Lvyjm4c3g19i+dgaObFyDY7wIm&#10;BF3disDjS3Bt/hQELX8R12f/AYc++B9cWzgRwZveReyeGbj6zURsf/PnuLrsBSSe/BKZl74S6SN6&#10;x4uI3PQUotY/jtBlDyNu7VMoOvo6ys6+jeJTb6Pg5NvIOvEB/La8Bs9Nr+DmqomovjMd9W5voejk&#10;75G385+Rtv7HiF3+Nyg88mck7P4jwjf/DyrdP0VrwmaUB6xASeBGtGdewWCxB3oyT6M36yhybs9C&#10;Q+wWNESuRXXgYpR6fYm8G9OReel9pJx9C4mn30T88dcRf+x1pJ97BwXXZ6HKdyGq/Zeh0mcZSt3n&#10;o+j21yi5Mx9lXotR5jEfuVdnI/XEB4jc9SpCt7+MMAL+wbdQ5TYfFZ4rUOS9HbWJbhju7RCgpj4o&#10;06TI3AXsH2DEpFdaQ0UsBu5aBswtHZ46ukowJt54vIPGvCbsXB71NVdX7DgXjpwU2NQl79WuVwI8&#10;byA6GCjJ6HFUtVJ2E8rwbmNl06HdTtEM+XjX6Ny0f2XXM5KgH2lVA8iq7kdOdQdyCopw6/pp3Dy+&#10;GWmBF5EZ5YX89ER4ut2Gn48/bt24jcXfLMSK5Wtw/LI7ogsaJF6WvvaS+3ajXZrMEhkrqDYyFoCF&#10;/dBfPC5ojDcQi6vSdUurp+nGJcjTccNQMcoZjNdlgZXgTYAXoGdEQZGyeYI8FwGWwEo5hGyf3njP&#10;3C7cTO8SCyQblxgYxlwZgvyx6Pu4lNgukQVScM1WjZ6sn4VVmaFqGDwza6jhSwQBpRmxYFKa4QxX&#10;A+AlPcLiCfB8jCzWrlWLuXP2Kv8/BHh1uyigS+SvdJlqoqaln4/PlrFYOyN/NU2THw8jm0VXmb6k&#10;c1zHBnCPMXVKMQR1dsdWUJoRn7v+rqkv8/fNjZgs1Yof4PxUTmFSrduAvEgxOpvY8rqPB3eNIFBN&#10;XVwzhsELyNsU6K3iqsgxfL/IM6bIOs4eaUkzEglsjeEjsJsThA6wZ1S2SkgywN4M7bCsinrdmZmm&#10;Hdp9SnCnFJN+dwTpdcPIITFhzUg6Uxm9oXEbHMxBokKGruCug03ojuFJR04CIsk4UNDiFNae1WgX&#10;7Tyh3oa4mhHE1Y4gts6OWE5hqnMY1s6CKcHdIS4ZbgYp8nftQkpROcIjQ3Hr8jGc3bMaR9bOxY4F&#10;H+DAiukIu7AV3qc34NypjUjJDcGEaM/9CD2zFpfnTIbf4hdRfW0lri54AcdnP4+dHzyGk188ici9&#10;M5B29hsE7pmJ9a/9F/Z88AvcWfqUDPMI2/gcQtZNROiapxC2+gnEbXoGFec/Ru31L1F940skHnwX&#10;odvfhs/GVxFz6C1kn3wVWcefQ4P7+6i5OAV5+/8bCVv+CYm7fomq66+g6DyzbP4HwRsfQo3vHLQl&#10;bUOJz1KU+q9He8Y59BdeRIHXPHTmH0Fd7EbUxK7FvbRdaEnfg/spu1AftR6l3guQf30Wsi9+gOQT&#10;0xB/9DXEHX4ZcYdeQerJd5B3+ROUus9FuTdBfynKvRaizG0eSm9/g+KbX6PE7RvkMjbh4NvwWvo0&#10;Km7NRaXvapQG7sW9nCA4RoaUdZgCKwGevnr66yWq2AScWS4ZgrnKKwbgjTSj8oyRWAwrF6llnEtG&#10;BoWIRvm/JJpxPnrrlMDvpeFLeoNQj9RMeW0RZ7IkbZTi+zVDjtmIwqMqHRBioeykzU2f84ZmcFVm&#10;bb/EEmTW9CA1vxCed67i1J5lSPI9iRTf03A7uQPx3leRER8Od3c3eHj54dYtT6xduQorV67GxTv+&#10;SCq6L0M9xJlTNyBFQdoi6d8mkFS3DCl4mBS/mvYhVLdx5KDa1MjyRaKhT59duZKdwyIVu1oHZYiH&#10;pEWWMXNGG5uiSwcQVTqggE9gN154jsEj+MeU98kSgM/u0ujf5HacSeyQ4LBjsZoQeTq+BTfSdDi2&#10;v8teydCyXlfsADtT6ZyRgDJGCuerrz5ANHZtuCKAM9Uypoybj54wIkuUsceyMauMFk8Ts1DWi6TK&#10;Xjk5SSKkuGVUK2exWlw0roIqbasmr72ek7ZMYdwMQaHEQHB3xQ9QljHWR2XuOq+XEoxaIY0kY6yQ&#10;jK9gMiJ94HSXkCR0ENzpb7fyZATEORR7LNPdNRTbcrMwQMxmF0AWds4UVZsOyFEN3ikyjbB3K9vd&#10;5Lmr/j4WJOaSZiQW2I5BjuWTDm9Np5SmKhZU+5W5C6kxkb6aK6PSpciX4mjRHBlKL4VNNuQ2jiCz&#10;YVgYfO49O4qaVZYR5s5TLvPcOzVXRkBdWPv4YR6qtVe0j6K49QHymhziS0+rd0jzEi2OcXXqhiGD&#10;j7trRxwTIuupx9sF5Jk7k1I/jPT6YWTXdSIlvwTBIQG4emofjm+cj90Lp2PLl9NwdPlMBJxaC59z&#10;a3F69xxsXPEWjp5bjtzaeEyIdN+L4KNLEbTmXSRvfw9372zDldUzcWXzV4i/tBnea97EpS//jBvz&#10;n8HVJc/Cc9WLuLbgUWx//Z+x9Y3/i3NzHoLvyucQvJa2SAaOPYnIdU8iY+8rqLg2FxG730LAlmm4&#10;s/5l+G55BXEHX0bO2ZeRffwZZB18CrXXXkPOgd8hdO1/ovji2yg6OQXVN95B9slJ8Fn1SwSu/wOq&#10;fL5Be8oBlPisREnIBhT7L0Nn/jHUxq5CUcgXKAz8EoX+X6A46BtURq7F/fSdaM06gNa03bgbvR4V&#10;/otRcPsLZFz+CHHH3kDUwVcQuW8qog+8irTT7yHj4scouPk5yr0WoIRNUz6LkHP9C+RcmoXMMx8h&#10;aN1kVHktQHXAOuT5bEdbRZIEghGAJeZX5BmdLmUjkx8ddS1uAC6ZZpwsYzlrrIKpyC9k6cLUzVAQ&#10;pzXyz4QrcY0bZOKSa6zCrEmh1M/hDUZWY5MbTcKWxl38EhtM5wNdD0ay4UUvbhsO9ubMR1707SOi&#10;+2ZU9UosQURsIo7tWot4j6NI8ziIXP9TiL15FF5HNiDs5glkxUfi6tWruHXHF7fu+GPLxu1Ys3I1&#10;rtwJRHJZC7IbTZ5N3QAKmljAMhOByBpbh11HXYZWsahKFkRwb+wcFtunDgxhAVZjDGhTY1HRmkYU&#10;W9GPKIIppyFZY/kMkPKRHytL1kWmzyEeLK5eT+uUTtXTiS2SL8PZqocjm3Airhm30gnuOsXJWjrq&#10;j5uDZYXUoSEMD2POPHX3EDlN9Mpw77iyPsTK96eUpMAeQ3CXn5WMneP5+qW5SdIxq/tEZtE8dwX2&#10;0iYCvbFJyuhCdcdYIwnHRyiTxfN3w0Y1snbJ/KfebuINBNxZ/zBF9vEWSAI77bPW5irg3mNXiY+a&#10;O1m7+NqNO8Zi6wLuf8nYXY1MLmuj6T61JEUSEmHuhr3bNJpAWLvpSuUQHLL1MVZvRQHr99MYAh2c&#10;TZeMlaRK5s5rW5m7SWqUqWcsEivb5mmVEb4smuY3jSDnnp54shqGkcuCKr3u4pYx9SDT6GSlQcow&#10;D9axqLN36Rg9au1lbU7R2nOaqLXbkVRnQ3z1iGHt7EAdQVzdiGjwccLgtWs1sXYECRxSU8cU12Yk&#10;ZuYh2M8D7hcO4NiGxdg27yN4HlmHPQs/ht/ZrfA8vRZ71n6EDSvfxYnji3Dk5DJc8NiCsqY0TIj0&#10;2IPgI4uRsGU6as/MR63bVpxdPh3X9q5E+q2duD7757g6/f/A++tf4+zMn+HYhz/D6U9+gRvz/4hL&#10;X/0eu975KdZM/ScB+qA1LyJyw2RErX8GkWseR+Tm55B7ZQGSTn2OkMMzEHj8U/gf/hjeu19B5M5J&#10;SNs3CUm7/4z0/Q8jcffvkXHwadzznou7HjNQeuE1VFx9E9knnkfYpl8j+fAzuB+7ES1p+1Dgswjl&#10;4atQl7Aa5ZGfozLqC1REfonyiC9QFDwLBf6fIN/vM5QEz0V17Ao0pW5Fa+Z+tGbsQ0P8FlQGLUOx&#10;+9fIujoL8SfeRvTh1xG+nwz/TWSc/Rh51z5X+ebWVyi7NQe5lz5B8IYXUOU5D2U+61AUfhwtlckY&#10;6u/Q0XwstDLjhiz+2wcYtrplxydaWvq5AfW/YPaWLDNOopEmJhnzZ0b9mdAx2VBMvr3EGBiJRtMt&#10;lf2LL94UWnljaEiZAr5MfxocUXbDmZKG0fcMP5BHGQfYyxtZW7YZjkQQFd23thsZWdmIcD+JDI+D&#10;SPfaj8tr38OZZe8j7sY++JzchJBLh5AcEYxLl67hjncgfIKjcfzEWWzbvgfxBXfFZkYwZvMOnQlk&#10;p2SYhfds0jRCJil+/HaCirJ5nW7DzGybHqM7HWKxzG8cMEOlNUqBTh8mYIpUQx1bIguoeStjjyzV&#10;UX2icVdoXk1oiebQUE9nONiN9E5cTevExZROHI2+j4OR9yUh8kY6XTHd8MxhQ1OXOGwo11CKIcAz&#10;foChYeyO5Yg/umi4IdBfz8gEYeYmBI2nBsYX60ZjsfYBAXa6ZiQl08yV1eKqAjT7CCitMKKA2juZ&#10;u8Y3m4HitIsyAVSGkJtoAzprDHsXgJdoX5PDL2CuLior6VOeS+ezlS2jfnBeF5wUJmFhw2PM3RpW&#10;bXnNx+QYDq/5f2MHpEFpXNyGOmjMqdNmBnlYAG+KqgriZOkaHcwiqj6anHfzcyi4qwTJE4bOe7Vm&#10;qGrEL10/6m5RJxC96tTSqavT6UVAz+Z1ec+OfNp3TewArZAspupoPQV3HYit8kxDD7V4RgM/kIEc&#10;zG3Pbx5Fxj0ycZt0m4q+Tg87gb7hAeIbnYi/S0nmgThl4hgWVkPNvx/pFU2ITkmBv9dNXDuxG0fX&#10;LcS2edOxZvZ7OLj+G7if3om0KC/4eZ7ChjUzcejIAmzetxDLNs/HnnN7EZntg9K7CZjgdWEtbu/4&#10;EjFbZqHq9HzU3tmGM8s/wY1D65F8fTt8F/4PPGb8LaIW/QTBC/8DNz75CU6+8084MO2fcfCtf8O5&#10;2Q/h0tzHcXDGr7HtjZ/g3Ow/IGr7K0ja9QqiN72IhpBt6Mo6hRLfjQg8PBsXtryPizs+gue29+G+&#10;ZgqCtz6H5ANPIGbrrxG05D+RtO1JFJx5DXc9Z6P6+gyUXXsb5Tc/QMaxyYhY90skH5mMuzHrcS9p&#10;G4o9v0KRP1n7bFRFf4GKmE9RFf0pKqJnojxyBkrDZ6Ak9BMUhcxCQcDnKA6eh6qoFahL3ISGlF24&#10;l7wHDXHbURm8CoXu85F1dTYSTr2PmKNvIXjnVETvnIqq23NQ6T4XRVc+Q9DGqdIxWxW4CTk+e9Bc&#10;ngCHwybau8ozD5TBm49d4C7hZ6qxa/LkWCyB5YJxbQKGwUu6JZ9L2Nm4iFTD7q1ZsxbYW5uG+OHZ&#10;BUiHgrR/awIlH8U+yZCnwRFzlNWgJToMtBDFKVDqB9amlQfCpsua2B3Zh/LGNsQH30K631Ek3dqF&#10;C0teQ/C+z+G5eQYOzX0NgSfXI+DUVvic3IWE0ADccfeEd2AE/MMTcOW2PzKqOgWEJeZAQIysWwd9&#10;sxtVQEy88TZptqHuK80ilG5kug71eHbcal48NX0WFsWrz0KkzJUdEvZLlhxbQSBl0VULm2Tv9MhT&#10;7yaoRlGeKerFbaZGpndKxgyHd1xN5XzVTpyM1bF7J+MYGNYhUQUSHZzVJUFktEjyYzJ3AjonQjER&#10;0hrQzecRZqOhfESHjwwfIchbAF/GmbdaIHbNXhU2rpZGyYqp194BpkiSxbN7ldIM2Ts3AT29aB6+&#10;Dswecz6RvUsTE7tdLVnGZAQJmEtCp4aFSZSz6WgWO6qx/PH3Tq3aYu49BszHiqnWGDx9Tg/6kI3a&#10;uBZGNWNmbESlNbBDpUQNC6P2rq8R3DUu2GLnwuDNogyjUQRWUqTOUmVstmtMpdHarbgByaFn7gsn&#10;Iwnjpt6unan8/5e02FHIprsm1d3zmkZQwDweFp3NTANtXqLNUcfu6ZQmlWRkWlMnJRkHSttHUdTq&#10;lFF6lGSSOAC7egRR1cPSmRrJx5phxNaPIqZBnTJk79GcY1Dbh5TyRkQmJML9xiUc37YcbgeXY/vc&#10;97F57kxcPbwdEf63kRLtg8QoH+RkRyMk3B2Lln+JxesX49iVC4jMTEJ2VQ4CQi/B//Y2TPC5sgWn&#10;182A++oPkLT/c+ReWoGjSz7EnaObkXJzJ/wW/gq+s/4e0Qv/A6EL/y9uzfoHeH35rwhd+DNc++S/&#10;cOTdn+LMJ7+G2+Kn4Ln8eRz7+FfY9uZPcPKz38Jv3Su4G74PAxW3MVR6C93pl5Dvtx239n6O61s/&#10;ht+ej+GxYxqurp6MO6smImTdM8g98T6Kr05H2tEpKLr4HprClqLW6wuUXHwLpVfeQcqBifBf9TMk&#10;H52ImrBlyL8zBx3Zh1ET+Q0qo75EdfQXqI6ejcqoT1ARNQMV0TNQGTMD5dEzURb1GcoiPkdJ6OfI&#10;8/8cBQFzUBq2GNVxG3AvbTda0g+gOWk36kJWI//mV4je8yoit72ICo95qHT7CkU3ZiNo08uo9liA&#10;qsDNyAs8ip77ZQKyctw0lkll7ta4wDHNXAqwDgL3WBHWkmws14w13s/S1F0FWFkK8mMfjxs07uoC&#10;NMl6Ep9qnAjmeCzdrow1ENZlFxYvg0LkOa1kZPJalNW0vFFh0RX3B1DT2o/MrCTEeR5BbuABXFr2&#10;OsIOfoG82+sQuONjBO/9Eke/eQO++1fA9+RWeJzcgYzYKLi5ecIrIALekclIq2lHSg2tjH3CVhPN&#10;UA7XuD1qyrRR3tcOVglr6jCj/miTZBerCRxjFyEta2IBrFPWyufU+DkvloBKlk5PvPrKyd4VVKnT&#10;i1Zf0guPXNXeLya3S6YMg8MYAcwIAhZbOcjjbEIrriRrdDABnXLOTQ7Lpu6ew1wbzbaxxu6xWYrW&#10;S8l0p/RiJmPJABKxcypbp2QjvweRZfqQXNmnHcPG+cKYZv0/GeeLyZihHs9GJ26Wwtxdi+BuRvBJ&#10;iJiRZkymj8YNaBwEmbuCugF6iZLmLFzKDJRmKI9ZA2J0WDtPeNTdLdbO68YF8KK5a6Od+NutWF/j&#10;grECwbh4DXPOsatjVQCe1y1fMydOAryZYKZTnvS6dU17ktf0Z5CpTDQTmAHeZO6qsVOK0f8Dn5O5&#10;k7Vb0b5k7WxgUmAflkeydhZTSyQ0jLMLdJYBZRnJozHFWCn68/dkvhbz3kuY294yKgOwU+9SZx9W&#10;QK+yIbR6GOEVdokaCK+2IaJyBFG1w4ipHUBiTQ9SSuoQHBmNKxdP4vjWJTi+eiY4Kzvq1Kfw3DsL&#10;qaE3kBbjh9RYfyTF+CMm2hdZuQkIj/THqWvnkVKSi4KyPIQG3cCNEytw6OspOP7xbzAhyOMQjq77&#10;FIG7v0HC0YXw2jodaz9+ETf3r0Xize0I3zAZvrP/G6nr/4z4tb+D+xf/B0Hz/g2Ry36C6LUP4c7n&#10;P0XQkt/g2qf/ifMz/ltslj6rXsTxzx/C2pf/C9dXv4PiwH3oyr+O3oLzGCy6hLb0MygO2IGoswvg&#10;tXcWPPZ8hjPrPsKxea8g58oyDBVeRUvUFhRf/wSJh6ei8PLHqPWfj8rbs1By5R0UX3kXfqt/CZ81&#10;v0Lujeko8FuC9uzDaEhcg7KIz1AV8xmqoj9HVcwsVMfMRFX0LFmVfIyaJcDPDaCMLD9sFoqDZyE/&#10;YBYKA75AUdBcVEYtR0PyFtyP34y0E+8hfNsUVPrMF6996a2vELL5VZTcXojKoO0oCj+FnuZyGThC&#10;oB8xzFuGdBgmLuBuCq9jcovOYBV5xcgy6rQZiz7Q1/X9WnhV1qOnAct1M1ZUVT2TR19LltF4YX4f&#10;6/taso011LtPBnaPyPGWbgNh8yPfoo1Mvn9ULuK7HYNobKxDgu9ZFIafhefOWQjcPQOlfjsQe/xL&#10;+O2ciVvr30HI4Xk4tfBteO9fhvAr++B3fj9yk+Nxx90Lbv4R8I3Pk8IhLYAxLDgadkvmSt2YaZCZ&#10;0jrPZhKTOX7fJgAlUQcsyjJt8r5KMqmcycpGJ8N6KVlIi/7dIcRLZLBKNARzulco3TCnhgVNzjwl&#10;MHtkd0uuDIH9RGwbTsbTA98iCZJnOGYvnnHBHbiW1oEbTIjMZidrJ66ncniHAjwZu8QYmAHe1ObZ&#10;WCVzVY00w1NFIq2cFYwxVrZOUJch5hxeIpq7Zs5IsJg10FzsjSrJENitiAKeVLixaZ/CoHwuNzmJ&#10;T5bh2f3ye5CESMnVN952ccuozk6JRiKYxS1jPO6mqE2fO5k7I6jpuJIZqv1jM4BlKpI1Zk8kGfW2&#10;M8qahMKqHcl1aeJ81SFjRREYMsLXDLjL9Wq6VrVAO6avW/IPCYp1elBwp0tGNx+x/nJgtoC71gxo&#10;fZScHCl+KmEgI+d1xWtMopSZl88JWM02FDXbRIun5s4pTDoY2456a7YqrZR0c9ErTzsv89/bWIR1&#10;Iq/JjvQGOxJqbYipHEZ45SBCK4cQWmVDcNUQQirZxDSMkMoBRErPRgfi80oRGBqE80d34/Car3F0&#10;+XQcnfcCbq97BulnJ6E56C30pq1FafINJEd5IDnOB4nxvkhJ8EN+bhzyc5ORlBwGX7cTuLprLo5+&#10;NRGH3v0pTrzxt7j53g8xIcDrKPYsn4HAPQuRen41Is+sxqcvP4Yv3noe2+e/A48NH8FvyWTk7Hkd&#10;GbumIHjxY4hY9RASNv4BSduehftXv0DGtseQvfMJhK99DBc//w3Of/oneK6aCs+1byFs72yEHPoS&#10;t7Z8jORba9CRcwFdeecxkH8ZrQnHUOy5GRHH5uH29tk4vew9FHnvwkipJ4aLbmAg9yyaojdJx2ri&#10;4deRc4kxw18ifucT8Jj/H7j59X8g+eRLSLv+GWLOfIR7KXvQnnMENbFLUR4xG5XRn6E6+lPURM9C&#10;NQE+ciaqoj6V1ysjZ6EiciYqIpXpV0V+gsrIT1AWPhPFIbOQHzgLRQFzcD9xE3IvTReQL73zNWq8&#10;F6DMfT4idr6JgmvzURO6A7mBh9HdVCyjAwXkTXSAumk0ukAakKzJTEZykQHcxjHjctm4NHqjxVtF&#10;VauIao3zc71uNgzTCcibZnhE2RFZ0pCAvXUzjWnxXFYzSK8ZfCAt3GwIGRmV6TYy4KB7CFWlBUgL&#10;uY7CiKuIPrMMITs/RrHHJiSeXogi/yPI9TuJ25u/xM01HyLi2BJcWD4NN7bMxa39axB06RAK0hPh&#10;6xeIS3f8EF3UiNhSNvp0IaakG7EVTEwkAA4gVeJ+NfLX1TnLrsy7w2NhW9ZkqdohYcTqnlHmq2mJ&#10;ylzJlOXfKgdkEyG4k9EzI16dMz2ip7tnd+NKWqcA+9HoVpyI4Zg9RgQzZ6YdFxLbcT1Vm6DYwXon&#10;S6c5sduVsg4ZPUGd+TbC3hmLQFumWB7Vl08w5/9PpkwZHV5ZuzplCMzSiCTDVXT2qgXu2szE9vMh&#10;sUpyEfCtREiJkDDzacUSKVZJbngEeB2+PR7g1SEz5pgRayRHI7LBrUMLqtIUR+ZuAJPSDLVsnuy6&#10;LRuiCbhTRq3yn0xfclke6W0fix2Q18ysYWHs5loV1i5s3i4bgsQRmAAyi6lbDUsaqGdzDQphHYCa&#10;Ozcey/aoEb/K1u91j6Cha0R6LaQ4b6YrsZDKxjt2WGfxNERwJ3loZROSZspUt9Mlo1kxAu4mHpiM&#10;XYbimKlNKu/YkX3PhrT6EcRVDyOqagjh5UMIKx9GCFfFCEII9hV9iKruQ1xlC8LTc+Dt5YHLx/dg&#10;z6q5uLBrCXbOexvnVr+P3CufoCXsPfSnTsdowVLYy46gKtUNiaG3kBLlj9zUEBTnRCM7wRe+V/fB&#10;bd9cHP30URx/+6c4//rfwvPjHyJm3vdRuPGHmBDqewLbF32A0INLkHx+HYJPr8D0lx7DR688jzdf&#10;eALvPPsQ1s2YCv/NHyLj8GcIXf86kne+jZjNU5F88EsEbnwXCXveQM7+5xG/dSKC1z2LgDVTcfrT&#10;R7Dl1f+G15qpSLk0Dwc+fxpe+z5B5Ok5SLqxHC0ZF9BXfA3deefRkXUOpf5bEX5sDhoTTqOnwA2D&#10;JW6wcRXfwGDeJbTF7ED0nucQu+sJBG/+A9IPPovQtb/FrS//DVFbH0eZ90Lkey9DtvsitOWeRU/x&#10;WdTFr0SZFGE/RVXkLGHtBHyy++roz1BhQL4yaiaqhdnr83KCffgnKAmZKSDfnLQFhVdnInTbCyh1&#10;+0qaqCo8FyNi51souDIXdWG7kB94CF2N+ZJQyQt3jGGPWR9dgC3NSw/QUp+PxpocnURlXDOupiWX&#10;O8awdUuScb3X6mC1Igr+UtN0LeMzttrBCf4c4t0/ZHON/euVua4OmRDfIZr8KLqGnOjo6UdeWjQi&#10;bh1Fqvdh5PsfgNfWGYg/9SUST89FnudedJdHoyLRE0VRt+G+Zz6urX4bQXs+w9l5r8H7wHL4nNgI&#10;t6NbUJQRg5CQQFz2CkZ8eQeiS7oE5KPLegSIEzk4W9i45soQ5DNoEauhQ4YDPfi6NYOVmTMqddA1&#10;Q5ZOCYTAbqUnkhUTTBk+xke6VAi08Rzhx8Hb+d2ivTM07HxSB07Gt6nnPaZFulg5ao/gfiWZQzwY&#10;+8tkSMYU9AjAsynKLbNbTgCMOQgp6kdwUZ90xnKwCIuolIm0aEpXy6CwdLpb+Bo7VJMrKS2p3p5l&#10;/O6a+jiuWUnmpLIgzWamEQ0Qa2BBWTcEnY9rZBkBeE3o5KagnaqaMWNZIoWtm0lbEkMgXcRmUDZ1&#10;d3HL2LQxjo1wBHfGW8hS66HLOWNNYiJr50lRpBYFdrmmx8UOCNAbC6Tq7QR21dytoiqZu3w90fHH&#10;on7V127X+AM5OSiDJ3MXd4xrKAdlRe0kZSwHXS0cVUnZiUFhnIGQd5/NSxxHOYR0bqANwyrJtGgx&#10;leBO5s4cdwF3Ye3K3vlcpjbRLskZwi2Uc+zIuWdDav0w4muGBNzJ0oPLhxBaPoSgsgGElA8gRsZI&#10;3kdYSiZuu13D6X2bsG/551j1yWvY+NW7OL9rGUKvH0BR9GV0pm3GUN4KDJVvxmjdUdjv3kB5hjuy&#10;k32QnxqAxOBL8D69HqcXvgqfta/h4qyf4PI7P4LfrB8gZfEPULnt+2g59lfoOPVXmBAXdgl7lnyE&#10;sCMrkXR+PXyPLMM7zz2M6a+9iJefeQxTHnsIrzz9MN56+iEsevdZXFj6DuKPfYOoXdMRfXQxzix6&#10;GwmHv0TBiemIXP8s4ra+jOzDHyDlyPvwWjNJvOdxp97Djum/Q9Tpj3A/ZStybi9A4MHpCD4zHw1p&#10;F9CTfxU9+RdRH7oFrWnncC/5BO6nnkFvwS3YSt1hK3eDvfgyYvZPgvfK3yDx8EuI2vUkfNf+DkHr&#10;f49Ln/0z3Ob9NwqufoSG2B1IvvINMr1Wo7vsFlqzjqIychEqo+eiMnoOKiI/R1XUZ6iKpIzzKSoj&#10;Cf6foCJcGTw/roiYhfKIGSiPmImSsJnI9/8CLSmbUHznC4TtehGlHl+h2mcJKrwWIXbPe8i7/DXq&#10;I3Yj3XMnOu5mwuGwm7gBDRfTgR9aVLUu9qHBTpQmXEd68Em0N5WL/KIAbzplLWeN0dcp34jebti/&#10;Po5bfyHRqDzj+ljYvAK9FK2EfRntXUaV2QXYZVTZgEPmUza3t6EsLwZR7vsRfHodcn33I+TALPjt&#10;nok899VIuboabYURqE9xQ8zlzciJuIGiOA9cXP0JLix+A25rp+P4V1Phf2gZvI+sh9vhdUgKckOQ&#10;vxc8g6ORWtGJuLJuxFfqWDoBPAPyfJSMmWqCIqMIOMRjUIZf0ErI92rxlECq3ne+lndX83PIckX2&#10;4DBuJkyKDKSnhKTqQcRUcPBHr2jpnJdKUD8Wowz+aAxlGs5RpS5Ppt4pWfAEeWbPkLUT2MnkvdjU&#10;RFmmoAehJX2accPnEhSmm44MzBZGbWQkyYihrKLDzFkkZTNZnmS2q7xEoKZFkrn74mUX+cmK/NXn&#10;BH5x0Fij90TWYQCb9hoIuJsET2XvQ9qZaoWJ3aeLRjuFNfZXGbwMZjd2SJFmerUmQxbPblW12Rp5&#10;hhLKkNZ79JqzS7PSGLg74DDX+1+QECPJ8LkWYE1h1mLtxokj16j5XhZz1+eammo172ncgF1AnU1Y&#10;MvBGtHaNvyYQF1GSIWuvV3BP44mQvQUmI4kbALtXZSi2FFQtgHeinmAv3dWai8T3Frc6kdesTUss&#10;pjLZMa5GUyDJ1oPKBxBcMYCo6h7ElzUgKC4RVy9fwNEdq7B/7RdYP/ttsTneObEdsX7XkBHrh9Q4&#10;H+Ql3MJw1QWM3jsFR9NFjN6/jeF6LxTGXELwpa24vWM2Ts1/Foc//gmOvvNDXP/wewid813krPke&#10;6vf9CJ1nfoT2M99Dy7HvovPCDzEhJvg8ds5/H9En1yLh3Abc2bMIb036M2a8+TLefGEiXn/uKbz9&#10;4jN445nH8NpTD+HdSY9gwbsTcW7VDAQdX4aTqz7C1Q3vIXzHB4ja8RFSDs5C5dWvUXbjC7gteRgl&#10;N97G/ehFOPjFH5F87T1UhM9Eif+HaExch/LwzQg7+xViry5BTfRe1AdvQU/mKfQXXUFH9nk0Jx9H&#10;a9pp9OVdwXDBRVR6fYHcy+8gaCvjgZ9B1P7JiN37BGL3PIWY7X+G15KfI3zTw6jx+RoVgRuQ7bYS&#10;BYHb0FV8Be25R1EdvQgVkSzAksGT0c9CVcynwuop2ZRHKnsvJ7NnkTbiE5FwysNnIt/vUzTEr0Op&#10;xxxE7nsZhdc/Q4X3YlT5LkHC/g+RfXY27obvQo7fLrRUxMPpGDZMxoSFGdeMHl8d6LqfjVy/7cj0&#10;2oWyhNsC5GTbZPDcECz5RZ01lktmrAFKmqLsqq3zhnEdh8nWTYaH3lAK8GIzE7eDgrto7mbYgbCg&#10;ActtMIKiwlxkJgQh0fMkUm7vQfTZlQg78AWCd3+MjBvLkXl9KQqDjqEpKxB1iTdRHHkVsTcPozDK&#10;HSnuJ3Bs/hvw3PoJbq1+Gye/fgleu79B4In1uLFnCcJuHUdSdCC8/f0Rn1eF1JoemadKjZpJkGTw&#10;BHUyWzJcst2EykHElQ8ippxTmkzxtIyzVnsQLg1NlEHI+rUpiAyXsgcBPrWGrhqVR/geSjaSF1/c&#10;L41LFxI7cJQdq9GtOB7TJotDPCjP0BPPEX1sfqJN8lqaLrJ4D4aImTmq4nUv6RfmzqYmOnbiy3Qj&#10;4hhBGZQiHaVaJyAA6+AU2iBVftFCqoaE6UBx1dSlvkB2b2W5m0RPi7XT655Rw9fVbSPDPSTSQAej&#10;SESzzE0dEYDXhEhrjqpGENBNQu2d+jK1a0bmKsCr/ME+CQF3k+suLNpo4pRSVF9Xvd2KGrCAXU6Z&#10;4/7d0uPlZGnZJ+nwYnHW0t2NK8cCdN1Q+FwbmehxV9lIAZ6OL8mAYcyFAXeJ+CW4004r3naGhTFe&#10;mrkyLFKPoPA+JRuHJkKy2CzRA5r0SMsjV33XqLhjyNrJ8EtanTJtKecem5bsSKgZQWy15siEVVNv&#10;H0IYZxJUdiAqvwoB4VG4cu4Ujm9egS3zP8aGr96Cx/HVcDu2FimR7kiO8UFClA8SY/2RluSD/DRP&#10;jDS4w9l8CyO1N1ATcQSxpxbh9rq3cPqLP+LM+/+GM2/9GLc//j4ivvoOitZ+F82Hf4Ce83+NzlM/&#10;RPvp76Pn8t9g2OPvMej+t5hwbt9yrPt8GiJPrkPcuY24uGku3pz0KGa++Spee+5pvDl5Ij546Xm8&#10;M2kiXn36cbwx6XF88vrzmPnyRMyY8hjWfv4GvI4sReK5lQjd/TmuLX4VgZvfQpXnSvisfwbZF6eh&#10;yONT7PnkN0i5+jrqpNj5IapjP0ZF5GdoTF6HipgNiL74Cdy3TEPWtYWizw8VXUF/5kn0ZpxGW+JR&#10;tCTsR1PserTGrUSVzxx4bXoeIVufRNLhF5F59i0kHJ6MtBOvIHLHE3Cf/zMErvkTim9/ibqo7Ui/&#10;tgDlodvQWXgBLZm7URkxB+URn6MqejaqY75AFeWaqFkop+uGOnzkDGHxVWTzkdNREcFi7Azk+3+C&#10;hvg1KPf7ChF7XkL25Rmo8l0qK/nox8g48QnqwnchN3Avmkoi4XQMwk5WY9Mjq7BwgrHNjtaKUNRF&#10;70Ou+0bk+Z3QNm0yHsPg/7dMI8uSZMywjzHWPuYjHqYWOmQTGUa6BE2mNiWZfmFBxjFDpi76pWqX&#10;rX02tHSPoL27H6V5yUjzP448/2NIubwWN1e/h8Cds5B/aykyrixG+s0NqEzxwP1sT3TmB6Ii6iJK&#10;YtyQ4nkK2cHX4H98HS4sfwtumz7ErbVv4+zCl3F702cIPrYGN3cuQPD53ciOC0aQrxci41KQUdGB&#10;VEoZVWTxTIYcFHCndZAdnTHlA2J1VLsj3TB9AqoEVOa7s4lIAN6SOXgEl4Hc6geXjBrRw9nZ2ouI&#10;Utoj+2SkHod1nIghi2+TwdmUZzhM+1Jyp8xiFZDnGL50jTIQaSarS9i7b14nAvK7EFE61kGr2rva&#10;IpnhI4mPEus7blFiMcxb4wYIzjrMg2CeVNGnAWrVuvFZHakEd4kfENDXTYOv6+i9YT29kJWaISAy&#10;57ZZLaVWhypzZqRzmOmcUlTVcC3GR9NxQsCUoe1k7ZRlZMQewX3Mjmj53mnFHS8HumJ+5brj9Uqg&#10;N+BOWcbllhkbtSdedynQamGV2rorXthIMaK3m5RKRiNI9AZzlcxIPfrQKaOwOMzh7BzIUUYvOq2P&#10;LKA2snjPeb3a6Utwp+ddh3WY7lRh7wbgqb3zscPp0u3Z7MRuVg7AZu56MuMFqkYQWTmI8IpBhJX3&#10;IbSC5oEWRGQUwdPfF6cP7cDetd9g24IZ2L14Oq4dWIbwW3txfvdX2LlxFooL4pCS4IOEaG8kxfsg&#10;Jc4Txame6Kv0RVX0PkSenIPbyyfj1pzf4vqMf8alt7+DwM8mIHXhd1Cz/fvoOPkDdJ/7ATpOfQ+d&#10;536AwVs/xrDP36P/zl+h+/p30X3ru5jwxk//BXOnPI7wE2sRc2YDTqz9Am9PfgzT33wZrz83EW9M&#10;fArvTX0BH7z8PN6ePAlvvvAUZr75Ij5+ZQom//l3eHXi43jj2cew6MOpuLF+NlIurEbm+QWo8FyC&#10;Ws95aApfjHzPz7Ht/Z8j8/r7qA39ErVRs1ATMwNVsWTHH6Ew6H1URXyBiuDViDz4Dq4tfBhlXsvQ&#10;GrMVw2nHMMQMmrRjaIpYh/a0bWhP3gKf/W/Be/NjCN3yFGL2vCCF0NyrHyL1xEvIufgWIrY/jmtz&#10;f4KIrY+jPmgRKgPXIu3yXNTH7UV/2WXUxa1BSRi981+gMvpzlJOxC6v/VNm7aPafoTzyI1RGEPhn&#10;CMMvNCBfG7IEUXtfQu6Fj1HlsxCl7t8g/cRMJOx9D/Vh25HttQ0N+YFwOIfk4uaFLmFgBHte4H1t&#10;qEs4ivKQU0i/cwjdrQ2uYioZ/Fh08FiBVWQfA/CqdY65ZkaMtj7EuNQhm7hk+LEVdeCSZVx52NrC&#10;zVyO5n42EtnQ0TuIopxkBJ7ZgmzvA8j32A6vrR/CZ+vHKPJYi4STsxF/bjnu5/ijMc0dLbneaEi7&#10;jcKgkygOv46SaHcke51DbqgXkq7uxuWV7wjI+258DxcXvYarK99DyNG1uLn9G3gc24y8+EDEhAbA&#10;09sPScUtSCXAVw5JeBjBnuDO4qiwdTNbNbR4QCYwBRT2IpBJkSZThsVTzYRnoZI5LMpwKc1o5kwP&#10;Ikupk3NTMACfQYDXoiodNJRpOESb0gzB/VpqlxRYmf2uAN8tUg2LrT65TJbsRGB+F6JMZ6w0UJmi&#10;Kk8jBHGCe4EBccmNkchlDk/plwEqkjEjzh8drMJNSiUrfg3T0Wo88Tyh0PM+BvDK3KUQK06bYfla&#10;DHQrpe5u8t25JPK32YbKZiPJcMSeDMfWYR1k7dTcueFbi+Cu3aEWczduFuOcIZkQXd2cGMcXVi2Z&#10;Rv9NdXeSGG1wMpq75CWpp10ifsnemUBpmLoL3CnJmCyZDhOxIf52iRnQ/4cMi++kQ4YWW50ra7lk&#10;yNwzmAjJpjr2BTSxqU6llgqzIXDVdo1qvgwlGonMdsgmQHDPoy33vh2ZjU4kMxysagjRFYMIL+9F&#10;VDllxjaEJGXgjtttnN69EZvnzcDprfNx88AK3Dy0Aonuh3Hz4HysnzcVq1a8hUs396K0JAUpcT5I&#10;i/VFfmIgcuM9EO+2G747Z8BtyVO4+ul/48qbP8Lttycg5ssJKFg1AS0Hf4iBsz9Gz5m/Qcfx76Hr&#10;wvcw4vUPGPH+R/S5/RW6rn0XPW7fxaD/dzAS8QNMeOs//i9WvjUZ4cfXIO7sZhxcNBPTX5mIz99+&#10;Fe+++BzemTIJb09+Fm889zReevoxvPrck5j+xlS899JkvPzMk3jzhefw8jNPYcpjf8K0x3+P1R++&#10;CI/Nn6HMezNqPZaiP2UHutN34vgXjyDt0gco9voShX6foCp2BmriP0R1zPuoivoQud4MCZuE9FMv&#10;I37v0zg/5z9xbcEvUHxtOoayDqA/az/uha9DqddyNCcchPuhWbi8/Gl4rX8SPmsmInTrZCQdf1P0&#10;8ZxL7yDvwlvIOPkKQjY/ArdFv0TU9idQG7gUpT4rkXNrEe4mHERP0Xk0pWxDeeRXKIucjfKoT1Eu&#10;J4xPUBmjQF8VSYcNi68zUMkmqqiZKAqchbqYFaiLWIqEQ68h7dS7qPJfjDKvhUg7PR2JB97F3fBt&#10;yPXairt5fnDae2C320QDH7bZYLPZMDwyiKa8OygK2IuSKHcFf2lk0nRIF2u3WL/RNC1Qtz7mzcOR&#10;fXTFENypYyqY85ExBSz6qkTTT/Yuk3a0KUTiCXjE7R5GW/cgSvMyEHPnBJJv7EHihdUI2j8HIXtm&#10;ouDmMimqJlxYhfuZXmjK9MG91Du4n+GBfP9TCDiyFPkBp1ERdwfFkR6IvrIfhRG3kH7nIG5vnQm3&#10;De/Db+uHuLTkNZxd9CbCTq6Dz4kN8Di1DSlhvogOC0Fcdo34wJMNk2dRMq5iQPJkIor7Ne63iA6V&#10;PmHu4j3Po+ecU5CU1ZPFi8RjRQizqFqhWTQh3BQKek1TEiMFenGLAJ/cgTMJHTib2IEzieqFJ4O/&#10;mqrWyNuZBPZOXEtjYbULN2WYtgK8OGYKugXU6WdnsVh86LQp1gwit8541kWWUdmEOroMLa/pk4x3&#10;viaRA0ZPJ3uny4a1BvHIV5qGMNOhKrJTtRZXdfiKeuQlY99MyhJgN9o7F8GdLhnq0RLeRjmmU7uE&#10;6Thh7K8ydx2QLW4ZM+PX1SUq/RLG7y7M3SknU5sB+bGgsDGZRguqFnvXRibWgqxHab6TgqqluSug&#10;SzPeAK9XHSovsQN0yki8r7J2LaTqKEf+v6if00Irufj0tDOAjScl477KuDsidkjKMpRtOMSDLhj6&#10;163QMDYr1XSMSsYRbaQlbKaTjYJx13ak19uRVDOMeDbS0f1V1oXEkrsITUjCjavncWz7Gmxd+BFW&#10;f/4GDq36DF4n1sD3zAZc2zcPx7bMxJ4tM3Dg2DdYu2s+btw5i8rSLOQl+iE/9g5ib27DpTWv4exX&#10;f8L5D/8ZNz/4HnynT0DC3O+hYv330HbkR+g5+9foOv1DWX1X/hojPv+AIe+/Q8/NH6Dn1vcw4PU9&#10;jAR/H7boH8GR/GM4sv4DE3a9+xA2fvACwo4sQcyZ9dg59z3MePVZzHn/dbzz/ES88dyT+PjVl/DO&#10;i8/hpSefxJRHHxb2/tbkiZjy+CN4a9IkvPHsM5j65J/xxjN/xqevvIBZLz6JTyb+Dj47Pse90E3o&#10;SjmI0/Oewt2QVajy/hqFHrNQFT4b1RGfoCT0feQFvIksjymIO/skQrb9D1IPP4G4/Y8h8/hTyD09&#10;CcXX30RT+Hz0pe3A/fBNqAnaiPAzX+PGnk9wY/sHuLKRcsBU+G2egtAdBPppyL88A9nn3kLqsalI&#10;PvYSAjY8jJvzf4HI7c+g1HMByvzWIM9zJe4mHEFnwQU0JG5CWfgclEXMRkX05wbg6ZufqcVX47Dh&#10;ovOmMGgWamKXoz56GWIPvo6UE2+iWkB+PjLPzkTywffQELUDud5bUZXhjpGBJtgdwwLuZNs9XU1o&#10;L/ZHfcxp3C/PEiCX5g+6aB58a1w4Y4VTy4XA4+8IbzBzY0neDAFeQN50q9IhQzmGsgzlGk56GtFi&#10;lcyiZGwqg5f67GKDbO3pR0FOEpJ8zqAw4gIiTixB4O7pCD/yGUp8NyHl8gokXV2PltwANGf7oDHd&#10;DdVJt1AYeBKpXkeR6nUa/oeWIsvrJIqjbqAg9AoiL+1CTshV5PicgPeOr3B748cI2PUpbq15D5eW&#10;vYmQI6sRcm437pzajlAfLyRnlSG5vBPJZT1Gex8UrZysO4TuFM5MNcybizEADPTyzVeQZ1Y7mTQ1&#10;dlok6cqhg4abBDcExhHQ6sii6Y20Lrhl9OBqahfOJrZLoNipuHacT+oUR80FAnwKh3l0SjGVn8fi&#10;KgPH+BrntfrQ/y6DsXuRVMFxgRrrK/nrRjbJqusX6UUsj+KQUQmGGjvlIwF42j4pvQiADwq489Ri&#10;RRdIcVhAXYvPUoAWn7tOaSLz1wEqIyZnhgDPzBoFd+rutETS/83h6vUdOnGIOSxWE5OEzjGzpU+B&#10;ne4Ul1vGyCQWwBOIpb5jAbvxsVtsXVj8OAeX1bykAG/iCaSRiYM5xq5ZmdFq5rUquNvR029Hdz+T&#10;ILUeQK2dee3U2hmKJ4Pl21Vq4eB2AXbTzUw5Jp3RFaxX0Fkk8QPs5mXmjFNSIdUxMyqgLkPhzWxU&#10;CRwzwJ7VYENq7TCSqoeEQMRVdCO5ugOxeeUIDovAxTPHsXvdEpzZsRbrv3gXJ9Z8Bc9Dq3Bj90Ls&#10;XvwWDqz/AG63tuD05a3YdmAlzt08jZy8NFQU5yAz8g4Cz6zE+SUv4ewXf8CZD/8Bl96bAN+ZE5A2&#10;/zuo3PA9tB3+AbpP/RU6T34PXee+h/6bf4Nhz7/HoMffoPsmZZjvYMDve7CF/RWcsX8DZ+rfwZ79&#10;E9gLfg9HyURMiNr4FFL2v4fMC4uRcG41Nkx/GTNemojZb03Fu1OexTcfvYtpk56R9cqzT+LNSRPx&#10;0atTMOWJR/D8nx/BtElP461JE+Xx7clP4qt33sCqzz7Cq3/6Oa6u+1riheNPzMGu6Q/jbtAG9CXt&#10;QtHNT1F4ZzbqYjagLWcP6lJWozR0Jjy3/wYRex9G3plnEb/nzwjb+kdkn3gKIet+huxTzyDv4uto&#10;i1qN7tQjuBexCzm3VyDo4De4tvtLXN0+GxdXvQH3Nc8ifPckBG56CsnH3kDRzU9QeO19ZJ95Gekn&#10;psJ3/Z9wY/7/IPHgFDREbECZ3wbkua9AS+Yp9BRfQnXMKpRFzEFl9Beoiv0KVTGmIzZyhvHOq9uG&#10;BdjioM9QF7UMDTErkXr2XSQdeQ1lfgtR4bsIGednIW7362iI2ILcO6uQ4b0D90sj0N9Sjp7WGrTX&#10;x6M2+TCqo4+jpShVmpc4ZHjYwXgDHR6iOTQ6is+aT8lHap8aRfCXRSkCvfqT1XVgdamKV1mskdTf&#10;R9HWx+YVeodtaOsZREF2ImK9ziA/6BQiDs1F2P45SDr1NdIvzEPu7S1Iu7UDbcURuJ8TgLupHmgt&#10;CEJp8ClEnF2P1qosVOdGozjyNq5u+gqJN/ahKPQKcgIuIub6IaT7X0Zu8CUEHF6GO9tmI+LoArht&#10;nI6zS6bBe88CxN85Cp/zexHg7YPUkiYklXUiqYIgP4S4yiFElvXJxCOZqVpsATxnp/bAr6AXPvl9&#10;8C/oFScLZZuwIsbx9ol9ksVYumy4AZB1M26A4M11kcw9vh0nY9twOJoumhacSWgXeyQZPEfxkbkz&#10;1525M3TO3BK7ZBc8snskLpgAzwYqFlPJ2sfielVj19heZd5SExC7pBZPrcYsuma4MUiRuXJcNk0F&#10;wWRM7mFdwvLTp1fr95BhHwwS40QnSebUhM4yLjNLVZIiW4ZFkqkjwJvgsLHh2FYTk05j0oyZMSui&#10;lc4ocgnZuxTvSTYI7MrWxRZsed3H1YPEAukqsGqR1WLvJDOW9i7OLqO9E9jle7JGJGFh6uahDVLm&#10;mJqhL1aTEaUW6Wim+4iLnc31bPtnn0SfNMMxx512RmaxF7c5UNI+KnNQKzudqOr+FtVMfuRovs5R&#10;lLQ5UdyqAzmyGh1IrXcgoXoQcVV9SK9qR1xeGW57euDCqcPYs24Z1s6diRVzPpbpSZGel3Bq+wJs&#10;mvs6DmyehT3bP8Etn31IKAiFT3QA8suKUFlVguQQD/jsm4driyfh0pc/x7l3/wFX3/wefD+YgMyF&#10;30Hdth+i/egP0Xby+2g/+T10X/ohht3/Fjavv0fvre+j48p30XnzuxgI+D7sUT+CM/nvMJr2z7Bn&#10;/hSO/D/AWTQRD0pfg73wLUzIP/YqQlf+AeHrnkPykc8RtncODn/zLua//yLef/EZLPrsY9HgJz/2&#10;EKY89jDefO45zHzjFbz9wkS8/MzjAuzTJj2FVyY+jreen4gv33sLn70+FS/+/ldw27EGcUe+RviR&#10;udj64SNIOToLqQfeQ633AjQErEWl/2q0ZZ1DsscKFIauRMjBiaj1/gw5p59F6sFncWfxfyFg9X8j&#10;/8xEZB78EyquvYeGwPnoSdmHrvQTaEs+jaaYw8i8vgae+7/Cta0fwX3nNNxa/Qg8Vz2O0K1T4bdh&#10;EpJPvoPiW58j59yryDjzGpKPvwT/jY/g2tc/R+KBybgbtRUF7quQeWMxWrPPo6foDGpilqIy8itU&#10;RH2GCrpsKNtETUdF1HSUR0wXZ01FxEwUBM5EVfhSNMSuQtKptxF/+GWU+cxDhd8ipJ/7BNE7X0Vd&#10;8Frk3VqIjBsLUei9HgU+29GYfRoV4euQ474FJSGX0NfZZibIa46NRAsIuD/Q7Gw2KFkZH1KQsgto&#10;q33MNC0JazeDhSUxUh0IHHxA14wOHeYNQ9amDpr7za0Iu3UaOQFnELT7c0Qdnotinz1IOTMPSeeX&#10;It1tN9qLItCcG4z6NE+0l0aiuzwGidd3oTEnCt31RShLi0B2qDtSvS/j7KrPkXzjEIpCb6Ao7KYk&#10;TaYHX0dZog9iru+F29bPEbj/a/hu/RTnF7+FcyveR/y1A/A7twe3L51HYkEdEnn8ZSdqxRCiygbE&#10;esjYXQI5u0Qlqjdfl7D4PLPy+yTNUQZYF1O60SlODAmj3n4lpVM6VE/F6qLufjSqFQcimnEgsgUn&#10;4ijRcANox400juzTYDG6bTw4VJvgnqXed2bPMJKARVvq5S4/OrV103zEImtCea80NLF71cqMYRYP&#10;wV9ydOpUThKJh5HB0n3bj9jSfgF70fQr6ALS95DJ0zVDgKe8U8C0Q+bMyKLnnXZIm7FCjkX/Upqx&#10;kiHFCskuVQPulGTUAqlauz6STRNo7RgwTUZDw+PA3GLrlhQz7nW17Ronl8l3V7A33aomF4kAr8V/&#10;s6HweiWwk7XT0cVGKwbNccCIZBJZA1/oetHB7NTZ+btPrRtCqjwOIKVmEMlSy+hGakUX0qu6kVzW&#10;Jp3RMonJrKqOUVR2jqK8YxTlbU4U3ndKyFh2gwPp9SNIrBlEfA3/vi0IT8vDbXcPHNm5Bad3rMWu&#10;JV9g57Kvcef8USRF+SAlOgSZadE4cGADNm/5Bms3z8G+E1sRmxKGsoo85OelwffWBfie34gbK57F&#10;uY//AZenfR+33p2A0BnfQe7S7+Lenh+h89TfoePE99F2/HvovvJD2Lz/DkOef4OeG99B1/UJ6HX/&#10;PoaCfwhbwl/Bmf5jOHL+Bbbcn2G0+M8YLX8Ro2VvYTh3GtpiJiLnyq8xoTNgBZo95qP41AeIWvck&#10;glc/jcjt7yD28Bc4tehtfP7yk3h30pOY9uyTeO2ZR/Hms8/g09dfxevP8OMn8PGrU/DulOfk396b&#10;/BzmvPMmPpryPF556Lfw3rsR2VfXIuLQZ9j4/h9QfO1LVFz9HJln3kTCQUb1zkRt8G6EX1iBixum&#10;IuzQVNR6f4UGny+Qe/Y1VNycjrRjU5B9+gWkHnoUsdt+hexTL6Lyzmdojd+K7uxz6My+gva0K6iL&#10;Ooycm8sQvvcd+G6dCq8tk3Fj3SR4bHoRftumInDri0g6Mg0FVz9F9vk3kXXhLSQemQLPlb/DncW/&#10;QsaZ91ARsBr5nqtR7LsR7Tln0ZF7BHUxi1EWrt2vEncgGTfqrCkP52KY2ScoDZ6Le0mbkHruPcQe&#10;fBXlvvNQ7k0WPAOxe15B6e25yLv4EfIuz0Sxx0rkXV2AusjtKPHfj5Rre9FSUyYXPoOUBh0PzFzJ&#10;UQzbCPAPMMQEPS4Ze2bNt1TGIzeIaVzqkdAlu9y0mqynaZF8zn/jjdzJG4gpkv1O9PYPozI/Ff77&#10;FdDLg/ch+coKxJ5ehCyvvWjMCURjdgAasvzQURyGe7lBaC2PR0NeGBqKknG/Igtl6dHIiw1AZvBt&#10;pPpfhsehZcj0v4S8wMvIC7mODN8LSPM9j7I4T+SFXIbbrrnw2cZ4jC9xY8N0nFryNnz2L0XwxX24&#10;fvYkojOrRGahJTKyVCUWdolSc+cIPDJ3AXcD7BxyzUe//H6ZqMRMmCAppvbCO48NTeqAocWRkgzD&#10;w07FtUne+6GoVuyLaMHeiGYcli5WumaYO8O0SAV3RgFzoLZMbpJJTTrUg81SBHgy68y6YWGPKr+o&#10;Ts7Cq85W5fNxxVJrNqoZFs7P53utaU7iGGJ2DrPiy1RmYoMWZSc5KbjmqWpAW4mRZ5S5a0F1vGOG&#10;XneORiQ4WsFtzb3azCRNTDJuT4Fd2LqRZvjcGq8nfvchy7GlzrD/zdpVh9dHywopTU1GshGHl1nW&#10;iVIA3pwYOCye8hCvTdekJWrtkvliZRGp66VAGpbYrDSIlFquYWHtEl9BGYwyWe0AAtOrEZ5Vh6CU&#10;CuTX9yG7vge59b0ovjcohdXyTgeKCO4u6yM3CnZT9yClogmRyem4434Tx3ZvxO7Fs7Frzru4uuNr&#10;3Dq+EXlpEYgN90FkiCeiwwOQlhaPo6cO4+z1C4hKjUVRSS6SYwPgd3k3bu6YjtPzHsGZj/8Vl976&#10;Ibzf/w7iZ38Hpeu+j/sH/xqtJ/4aLcd/gLZTP0D/jb/FiOeP0X/7R+i+9j103/guBvy+i5GIH8Ke&#10;9Hdwpv8L7Lk/g6PwIYyWTISz9HU4C99Hf/KrqPV9FPGnfoPbOx/CuZ3vYEJXyGp0Bq1Em/9yNPss&#10;RNWVWUjdNRWhq55G6KaXEH1wFny2fYEtn76GD198AtOefRSfvfmK6PPTJj6B9194Dh+88Cw+mPIs&#10;pr/0PL5+5w18NPk5vPzQb+F/YDOK3Tfhbshm7PrkURSdn4His9OQe/Yl1Lp/irKbsxF36G1UhRxE&#10;2Jkv4bNtMlpj96Hr/8fVX4dHmabp/zDt0z0+Ozs7+92ZndnpkZ6WaaNxd3d3dydocPcICXF3d3et&#10;VNxdgABxhyRA7/t5j+t+KnTv74/nqEpRBELIeV/PeZ2SfouG4AM8Ct5Dsdsa0u9Nosx5OWEn/kD0&#10;2T+RbjqJdLNJNMacpT3Hlla9HS06G5rTzHkUe4tir6NE31iAj/EsLI4vwvTIAtyNZxB8dhKhF6aS&#10;brWKfKe15NkuJMt8Ksl3p+Jn9Cl+Rz8n22oxlYHHyPM6SFnYOVpzLWnKuklN3C7Ko2SKX6fl2YhG&#10;PkIMUmuoiJB4g9UUB27gSfo5sp1XEHtjCsU+Oyj13YrecS2xlyeRbTaPbIuFlDhvodzvMPmuBykP&#10;vkxZhA1dXV2GUgQpTfjfH6X0yS3s9/QOSM+k4TKoCzRQN5g/lLZdlAaadlkUB0rjrko9tLq+li6N&#10;05QfpC5JBRS+tWeQrp4+KrITyPW7TbLdCWqSXalKcKQ2w4OGNDfqMnxoKgxXZSet1Rm01efQWpND&#10;fUkmjVV5lGXHk5cagT7al8KkIBI8TUkNdiQn1o+cCFeKYjwoiHIm3deC6lQ/9AGWuJ7doHh578ub&#10;Cbu2HZtDi3A8s4VQx7u42VsTnl5FTKmmVxeXqIR3DXHuqud0KJs9XyvLVo95nQrQ5X0BBTLNd+GV&#10;rUkbJSHSKrVVSSEF2M0TpdSjmevRT7kS8YQrEU+5GS1O1iaVKOmqpnVDFHBOpwJ21dykIoK1Ra0U&#10;hQhfrmgTFbEguwOtKFumbUmulLpAVS6iqBzRtfcZFsAG45UKHhPjlqHKT10ShKZ9LGAvskuZ4IXG&#10;EeWMkkQ2aAUgaio1XCKH1ArMn6sSc63rVpIitbIUrbBDm4afCMCrGILXBt5dA1gBdfl/9wbc1f8/&#10;DeRl9yO0zJA0VyZyAXMN4A2Bd0PqGUNukjbJa5lICtgNXgy1H+rTwF3uMrVFqmHxbyjjEI69ztDq&#10;pULmRIdukD5KqYksnwXQxbiUKn4HA8Ar78HDAcW5SzqpTOvZ1Z3qwJM8dzkkRCFT3qSpZPIbBxVv&#10;LwY0XW0bGUVVhEfH4mx/H/NLh7m2dxlnNs7G+fRKIkzW4226FndrI0ryoomJ8CQiwpfYKH906XFE&#10;x0WQn68nKc4ff+vT2B+ejNWq/8Rq0Qc4LHiLoJVvkb7rXWqM36fF5ENazd6nyewdWq3fpdf9Q154&#10;/owOx3dptxc1zHv0h7zPQNxPeJn2Ia+yfsWrnL/yung6r6o28KpiK4PZi2kOG0OezecEX/4c69Nj&#10;uXd+I/aOFkQlpzGsK/IUneEnaQsxoilwPy3+B2j228cTz12UPVhGzPERhB0ZR7rpZpLv7+H21tls&#10;nTma5VNGsmj81yydPpaFk0czY8TnioPftGAmc0Z+y9QvPiHwxhki7u7G+tBMjOZ+QnvqNZrCdpL3&#10;YAYldvPIvT+TEpdVPIw8SUHwPiLuzKEtx5b+mmB6i9xoTrvJk1hjHoYdpNpnE+Fn/0nc5c+IufQZ&#10;0Ze+IsdhNo0pp2nLe0BbriVtuVa06x4o6qYp2YRS7xME3dyE5cnVmB5ciMOJ2ficna6igEPOTSHd&#10;bAm5tqvItphHrvVCkm5NxOPgJ7ju+B/S7i2gVBax7vupCDtHW749jSnnKZdFbOQaNblXRq2mKkpb&#10;uspEXxi2glyfVTSknCbbaS0RlyZR4rOdUu9NpFgsIOzct4Sf+RbfI6PItlxOuXx+DyMe6/wYGHhO&#10;V28/3VJS3P/9G+5TuwbepOn9GNCHpnYtKExAfVDL5BClwY/a4iVdT1NJaGUInXIrLAdIv0QSaAqF&#10;ru5+GmurKU3y41FRPBWxthQF3aIhxYWnBUE8zgmktTyZOn04rbUFtNQXUl+YTmN1HqXZ8RSkxZIV&#10;E0RJciTZEZ6UJIZSkh5LWVYieXGB5IU6UxDhQpq7CSWRThQEWxFhYoTT+Z1YHV1B1N2DeJzeyN0D&#10;63GxtcItTEdseR8RYiAq7ia4sEtx7IFSspEnqY1D3LtWhC0TvQC9VrrRjbdU6uV0KqWMLFPt0zsw&#10;TWhS+e4C5CbxLdyMbeZK5FOuRD1VU/xtMTvFN2GT2oyTcqy2qs8nJdpaPZ821ctrMsGL0Ur4crnb&#10;ULSAyr/RNPEC6uFK8SNmLCkgkZAzyaKR/BwtIlgOAYlbGMqs15qntJRLoZcE4OXX5PfIYlUlRCoj&#10;kxYfLAAvE7vkuytAbxpqYjLkuguYDalmDJO7Bu5iaJNFu+jKXxtq9+RuTv7PDdXsaXeJQ61MQ+qX&#10;N9SMgYYZUsy8UXUNgbohikB49yE6ZgjgtdgB7f+vHCoC7iqz3SB9lPwYKXtR6hjRoasI6UG1SNVC&#10;1gTIxY2qTdsC6vLvr4F7n8pzzzUkQ5Y8e0nR0xdkVbdp9JVyoWqLVolPLmoUqWo3eXXN6AqLCQrx&#10;x+ruJa4ZbeHw+ulc2TMf/yub8bu6nAizJXjcXoTJ5bXcv3WQAn0kiRE+pMT5kRYfSEFmBDH+Fthf&#10;2oaV0QzurfkDZnOG4Th/GCGrh5G55y0aLn5Au8lHtJm/Q7vF23Q7v89zr5/T5/YRHQ7v0ObwNr1+&#10;76ppfSDpJ7zSfchL/c94VfgnXpdN4XXVTl5WXaa//C4vioyp9BmH24m/cvvoZK5fPY6tpx+haQXo&#10;SmrIKatlWL3TaloCDtARfoy2sKO0Bh+hOfAwLYGHaAo8SFPgAart15F+eTqRx8eQfGUB8dfX4nFy&#10;GceWjGfDzNGsmDSSZZNHsWzKaLYtmMWs4V8z7ctP8b1+mnj7Ezw4tYpdMz7D0XgxmXabaYk9S2Po&#10;PgrtllDlsZbQq1NxOv4Zcfdm013kSl9VGD0VwbyojqCn3I/OXGsF9BUea6jyWIbLzv8i7NJX5LlO&#10;oihoPlXRm3madoa2HBOliGnNsaFVb8OzNBuepFhS4HOO4BubcD+/Budzq3A4OR/Pk1MIvjCZ8ItT&#10;STFZRL7LOvRW88k0n0HCjXG47/8rvgc/pdB1EzVhJ8lx2Utl5Hna8yx5nHqG8oiNaqJXYWXKELWa&#10;svBVFIevIs9/NQ3Jp8lx30j0jWnku64jx345qabTSbs9kfAzYwgznkCW+XLK/eRu4SwdDfk8f/5C&#10;u23t//7/5Fx3q9vZHyziAvgK3N9w6xoNozKwVb+qFo+qgbz88Gh1ZRKnKpHAkj2jtMUSr6qWrmIc&#10;EeB/QdOjKnJjXCkMvENR6B0eZXnyMMODx8VRRDqex+XaThL8zGl5WEpjZS4tDWWK4inUJaJPiKAk&#10;I5G8xHAq9PEkBrsQ4/GALAH4eF+ygx0oCLUmxfUGuX73KY50JiPQgVD7a1id3ILnjSOYXDiFrWuI&#10;WpJGC8BL5V5JD+ElPYQWa1SNgH1IkTbZSxG2TPdBhdrErvWhdiszkqQ/OuvasVP57u0qhuBGdBPX&#10;Y5q5Fq1RMwLwVyOfqdfvxjVxP7lVvV+WrG66VnW3IJ9To2o61OWbLXnvEknQ+Wa6Vjk3hqldgF+u&#10;kELJpekgslReF+DuVBk1og5SjVKyCK7UIo2lkFsuqRUUoBeAV59bFrhqapdmJi2KQWt4eq5kkQLu&#10;WiLk8zd57kPZMgLuyrL/hprp16SRYmwzlE+/Wa4aOPj/k+9uAHgtx12jW7TWJQF3zZinXZpy5gdp&#10;5P9drmqUzI/alwxiAOHbZbgY6geWMg5xpNa3a/HQ5UOa9qcDqvlLcmOGKgkVuCuQf6GAPVMomQaR&#10;M8rhJ/JGLQpYYgpE7phZ0ULRo16ljpHPVaiqD3sobmghp7AQfy8XrG+f5d7ZPRzdMI9Le1YSeO8Q&#10;QdeW4XFuJiGmy3G6upIL+xewY9UUTu5bSXleNOlRLuiiHYh1vojPxbVYbP0G02W/xXrpR3iufJuI&#10;dcPIP/Iujdd+SrMsTu++RbvFO/S5/4wXvr+g1+UDelzep8f9fZ6HfEB/3Pu8TH2f11kf8jL7d7zK&#10;+5zXRTN5XbGDwYrLdKsmO3Hl36Yp5ShP0g/gdP8E7tGJBGRVEZhRo2ipzNJasktrGOa/8SfEHPxP&#10;Cm6O4pHbGpqDDtISdJTWoCO0hhyiJfgQrQL4AYd47LmDwvuLiD01gRCjicRdWkLY5bVc3zidDZO/&#10;YcHYz9m0YCozv/ucWcM/x/uGMZ63DmJ2chMbJ3+B240dOJxbjc3xhVQGnKVHb0JrsjGBl8bjaPQp&#10;yeZL6C50pac8jO7SEHrLI+ipDKOvMoTeEk+qA7dRH7iOdPNxhJz7DL3zaMrCp1IZM4+KqAVURK6j&#10;IeUEz/T3aM21Uvx8c44DTzNteJRkRoHHSaLubcP53HrMjZZhc2Q6/sZjCDk7gbCLk0i3XE6uzTL0&#10;9+eQZjKduGvj8Nz/dwKM/kWx+ybKfA+S7rCVqtjLtORa8Sj1JBWRGyiPEoCXhEoN6IsjVpLrt5Lq&#10;RCP0zmuJujaFLLtVpJnOIM92PgnXJpF+bwGxV2eQfGs+5f7HyXIxpu1hAf0Dz+lTdIw2OakSBUO5&#10;geYmFEAXcB9ang6oBEgF1AaA17jLodhU7VHjW7WDQMvx0Kamp9LH2q0lBz5raaMwJYiy1ADqUz2o&#10;jrOmNtWJxtwgUn3u4HltGy6Xt+B77yhNtfm0PSqn7XEFlQUZFGQkkJMSR356PIUZsUR7W3P1wFpu&#10;HNzAg4t7CXM1Jz/Gj2w/S3LCrEhzvUGS41USXc0oSg4lzs+FuxfP4h2jV3y1yCNlgo8u61XPFciL&#10;0UnAs1gAsVt9rCICDBLKAMOS1VvfoeSMoll3FbdqWisPUloVx35dAXwTV6KfcTX6GddiZKp/xs0Y&#10;md6bFUdvK8am9DZcBeClncnQ2vQG4HM6CMqTrlVph9KULyoCWYC6SA6gDgLkIJLCbQFuoWoEtNU0&#10;LyAvShmtUUqmfQF4mdo1YNe+Nlm0CpUji1lR50hWjYC7qu6T0mzh3pWRSZveK5qGAF67lGpG5bGI&#10;VvwFDzteKD5ba+x6qd3ZGer3BGTlDlBTywx5KLRLRQALUKswMQPAK1AfVP0E/4eWGeoh+FF42P/J&#10;lzFEVGu0jCHgbsi4JP2o4kgVhUyLdgcipS+Sp5P3WCgXLTtGJxN8gxYUJtp2dRn2H3IAFimH6iDl&#10;zwYpkDarh32kVzSTWvSEvLpOChr7yG/spKD2IamZqfh62PLgmhGXDqzm5JYFuN4zJtD2JgVJgZTG&#10;PSDCfCO2F9Zz5cg8dq4cw9Jpn7Nu8Sgsr+ymLNOHEMuDOJyag8mGTzFf+CvsFryH3zIxJr1FybH3&#10;eXZL+PUPNDWMzXs8d/8pLzx/QpfbO7Q5vUOXx7u8CPuQwXihYd7nZcYHvNT/mlcFX/B92Ty+L9vA&#10;qxJj2nU3qAq7TkHQTQoCTSgLu0t7zj1a86wICw9U4O6b9QifzDoCs6rRVzaQXVHHsNRd75K4631C&#10;N72H/4b3SDj6R8rNptIauIeO8KO0hRvRHnyCtuDjtAUfoyXwCE9991Ntv54443GEHv2WuIszSbi+&#10;BtsD8zFaPplZX/+F+SM/w//mGYLMjmN+Yg2754/G4epubM5vxvTgMjKcztKT50ht6AFKfFdTH3WU&#10;hPsL6Cr2orcinO7ycLorI9Tz3oogeko8eRh7mkr/NZT7LqbAayoF/pOoiJpKTfxMapNmU5u4hLLY&#10;5RRHrKEu4Sgt2aa0FNjRkutAk96BJ5l2PE4yp8DDmLCbG3E/Mx+PY1PwPDUV/7OTCDo3idDzU8iy&#10;XEauzQoy788m03w2UZfH4LLrY0JOfE2+6xZyPQ+S53mAyrgbtBXa05B8krKItZRFSszBGhU5LC1S&#10;2V5LqYg1It97K5E3JhJ3fw7p5hPJfDCH5NvTyLFZTuzVmSTdmEdNqDEZzqdpf1ykWqK6ha4xNNgo&#10;YJfJp/+1AnpRyShaxnAJzSIAr5UKv+ZJlxR2aIXCWnGHodFGlBMyMalpX3tNMt/ldTX5NzVTkxPD&#10;4/xIGjICyAswU1kzRbEO+N3Zi8/17Xhd243dpcM8qcyl62kNHU9qqCzQUZSdSmleBnlpMRRmxKtA&#10;pYNr53P76A4u7F3DveM7SPZ1Ii/Gj6xAawpCLMkLsSTFy5xYdwvSE2JIzq4kQZyn0rokICha+Io+&#10;Q0GHNgUrXlqVd2ggKBOzAK2YoJQ2Pq8Dr1wt8VEukTc66TR9++04DcjvxLdwI7aJGzHN3DU4WE3i&#10;nnE/qVUdBrJk1SSS7YrTF3D30re+md79c7Xs9+D8DtXzKpO2lGlLkbZM9SLZ9M+XGOGhuw1N1ilh&#10;ZNqhJJSN1jAlOnoxcgnnHqnAvVMtl8ULoJax9b0KuAqlCMWwUBW+XSvwMASHPZM+WynOljJyzfgj&#10;tIwqKVfT+4s3jVhyyV2dUDQ/TPA/mJpkt6Nki4ZL6/XV1C9DC1ZFzajAOwnI0zTt8pq8R6b156oH&#10;2FCxZ0ibFGBXMl4D9TiUgyS0jGjw5f+gqtBTpepaPIA0dkmsgL5BS9VUUsiHL1RnQJbUND4aMBRj&#10;a5nuchAUN71QRR5Cv+Q/6iGnroPEgnoScspIyS+isKycxKRI3Oxucu/8bk5vW8KpTXO5Z7yHaH9b&#10;MmL8SI/2Jzc5kMYiX9IDTrN16QhWzhzOrpVTuX9uByk+N4iw3Iv9gQmYrvwT1st+jf2CdwhY9jbp&#10;O9+i/OzbNNx+l2f336HZ4j16nH5Cv9dP6XV/T4sQcBpGp8fbtHj8G12Rv+Jl6ocMZnzES91vean/&#10;hFcl83lVvZvvH57mVdV5evJMKQ2+QnHwbQrD71AQcpvyKBOVxNtW4kNoTCQB2TX4ZDfim91AYHYN&#10;OVUN5FbVM0x/6Bek73mP1F3vkbzzfaK3fkDghvcJ3/UbdJe/pMZhKS3Bh+kIO05b2AlagoxoDjqs&#10;Jv1nAXupc1pP9u0ZRB7/jkjjKSTeXo//meVcXD0B/yuHacoNIC/UnGNLJuB67SAWJ7ZjY7yZXL9b&#10;9Ba48jzfghfFd3gcb0Sa9WJ6SnzoKQ+lW4C9Opq+SqFpAugt8aVTb05XlgkNUfso9JlJecQUqmKm&#10;URM3nfqEmTxMWkBd0hJqk1dRHb+K8thN1CQd46kAfa4dzdn2NGXZ8yTDisZEU4o8jxJzczmepxdi&#10;d2oZNqcX43VmJr4nJhB1ZTqplovRWy9Hf38WaWYzibg4Ao89fyfceBQ5Ltsp8j9CpusOGlLu0ZRt&#10;Rn3icRVPLD2x0h5VHLkWvd8ySiL2kue5nZDzY4m+MpoM02nEXhhH7oMlFDqtIfbGLDJMl1EVdJos&#10;t3M01+XSP9hHz4t+JW3sFpBX1WWvDCAvipgBLW5AnH59gyosTKVBqltdbWpXk5qKUf3xNRQqpv2A&#10;a85Azc346FE9ZbpgqjOCyPQzI8buHLU6PzL8zAi3Ok6whRFb5o7i2pGdNNeX0/qomO6meioLsyjM&#10;SqQkO0Vx8fkpUQQ5mDH5689YO38qJqcPcefYNu6f209hSiT5sf7kBVlTFutGpr8lqUFuBLtak6gr&#10;ILG6T7UgJUpAmBh/xFwi5h/pUFVAqnHS2gTco7hrMTmJ/l3x9AWdKifGKaMFB4PU0Tu3UyloJCXy&#10;fnIbD1LasExpVYoZ+dg6TRytbQrYHTKEr281uFUN9IwsWw3LVf/cNo0mMkzoovCRA0kOIOlfldcV&#10;TZQreTWyH5DPoxVxyxJYZJ6KtinuVAtUDdjFaSsxDHJwacFpQ0am3AbNTTkUOSDAJ7SF1s6kBYcJ&#10;ICpKRkX+Dk3uoj7pV5cG7tr3/Fm31k0q/y+UuUmcqwbljJrYlXJrqLRDwFozJP2QADn4BtwVNfMm&#10;zVSb3t9M6uqA0B6VCsdAMwrtI7V/6g7SMHSIZFOqIUUpI1+LHGL5jwXIe1W8gEzrKrtdfAYS6aBA&#10;XbpTxdSkJWfK+3W1nWRWt5FZ1Ya+po3s2haKH7ZS29hCWWUZ4cHuuJgZY35qE8fWTsbs9FbMzu4m&#10;1MOCqsJk9KlBpMX6kxrjS2aiN821IWQFG3NsyzQ8zY6h979OhOkWHuz4lvuihln8SzzmvU3Y8mHk&#10;HHqH+ksf8OTOuzRJNoz1u7xw/4h+z5/S6/Kukjl2uwm//g794e/yKv4XPPX7B4/8/5sB3X8zmPsV&#10;LwsX0Ze/k9acU/TXXuXV0xu8arhLX7EdpcE3KAm4RUnobQpDb1MacZumLAvaygMIT4jBL6cO7+xG&#10;fDIe4p1RRW71Y/Kr6xlWaz6eiptfUHj2j+iP/ILMfVqmsEz14VveI3jzT4g98AcKro/msdt62oMO&#10;0RZ+lNbQo7SGHKE95DAtQft56ruLCru1JF0U8JpJwq2VRF/dwOMEK+oTbTDbt1RZ2cOtruJ94zAl&#10;IeZ0F3jSX+JAvt9WspzXkmG5hN5iP3rLw+mpiKS3KoZeNcUH0lvmS1eeLb2F1jSlXyfNeSrFEXOo&#10;iF1EdfxcahPnUhc/h+r4edQlLFHTfHXyciriVlMqrtm4YzSmm9Gkt6dJb0uTzopnqeY8SbhDoY8x&#10;wXd2qF3B/SNLcDo5H+9Tkwk0nkjYuclkWqwg6/4iMs3nk2Y+m4jz3+Gy668EnRxBjssO8rwPoXPd&#10;Q13cTZ7p71OfeEz9mcURaykKWU2O3xJKQndT4LGFiEvfkflgLnGXJxB3fgyFTmspcl5P8t0FJN1a&#10;SKX/KbK8LtBYnqniDLqfv9A4SwF3oWn6Xyu5o4C7ZLa3KQXCoJrI1SSkaJeh8gNDZocB9LV+yh9e&#10;V8De9YqmzkGaOvspyk6kMMGTND8Tou2ukBNqz+PCWFJ9zfEzP8322aNZM3UUJ7ZtpLmhgvbHFfQ0&#10;P6QiP51cAfb0ePJTYylOi8X83FGmjhzOiM8+ZfaY4ZieO4zFRSPCXK0oSA4j0fM+mQHWZIU4kRHq&#10;SpyfM6Gh4aTXditgF+egkr5VS1SwFjkgHLeAX7KKDxZaRJIkNTmhBH6ppWZJj5I1SiGHRA345Apd&#10;0o1ntnDxkv/ehkNmB466DpUvI2UfjhkdKi3SRScxwJ0q+13UNxowCy0j7lUBaE21IweJMlwVaoFn&#10;EhUcUSIGrE7lmJX3ur8xSMmdgLymUTsyyUvZiEYzaZSMHFDysRxWKqSsWsuCF0CTMnI1tSsqRugX&#10;TQMutIxGzYgMUktOlA5bSVGUqV3AUpaV0mgkd3JDB3pLj8QRCMBqbmaZ3od2PRrAD/UHGLTrhpgB&#10;zdBkAPg3i9QfK2qGJnXNPa12SapYxhAgZnDDKjpRZbhrAC9/t8cqt13ieCXW9wW5b8LBpBNAlstC&#10;wfSp14amdUkMlUeRisqUL2XuEgksfHvRkz4KGzvIr2ogXZdJaKA7dvfOcGbnQi5tnsKdnWPwvrWJ&#10;SPebJIa5khztTVlhHAWZoSRFuZMW5UZ2rBuNxd6UhF8m3uowbidn47LrK+7P+TW289/Db/lbJG9+&#10;izKjd3l49X2eisTR5B067T5QwN7n9iG9zu/S7fo2vd7DeB70Fv0R7/Ey/gM1sb/U/Z7myOEUu35J&#10;Z9Zq2rL20pBwmpKwi9Qnm9Bfbc73jSYM1t+nr9iVipC7FPveIdfnFjm+1yiLuEd7vi3tJX5Ex8fj&#10;nlaNY9ojXJJr8c6oQV/+kIScIoY1eq7nsfNSHtnNotZ0NOWXPyXv1H+SeeAj0vdqYJ+w8yeEbHpH&#10;gX3ysb9QZjadp367aAs1oj1EuzrCj9MRfoKWUCMeeu0i33IZMWemE3thDnHXl6mkyb7yCHrLY2jN&#10;9aNV70lvkSe9xfYk2s8n0mwyuU6r6Cvxpac0lO6ycLorIumpjKC7IpCeMh868mzpKrLjSeZ1skMW&#10;khu/gcYad8rTDlEeu4zquCVUxS6hNHIR5dFLqYpfQUXcCspiVlEatZHy6B08TLnCU50tTTlOtOgd&#10;aNHZ0ZQuHP19iv0vKqD3OL8K+5NLsTk8C4/Tkwg4PUHp6NMsl5PtsIosywVkWMwjyHg4nvv+QcT5&#10;0ZRI2Yj7AfJ9D/Mw9S5PdWaUR+2mWEpDwlaTG7CC6ihjdFazqQzYTJHLOkqdNhJzYSIlHpvIt19J&#10;quliEq7PV1WAevfzPKnM4MWLXnqEc5eoAZneBeDFsPRCK8uWBVlHVxft3b2GyjIB+O/VpKauN5O8&#10;1K8J2Avnri1fm3q+V5SNTHfPugcoK80jzuMehWmBFCT6U5kVSl1OCJ63j7B93hiWTPiSncvn4GJ+&#10;g+baUtoel9Pd1EB5bhrZKVHkpcRRkBpPcVoc14/s4Ni2TcyfPIlZk8azaMp4zu3fjNu9S5RmxpDk&#10;a4/NqW0Emp8hI8CR5EBn4uMTyaxpU8szTdusGVgkYVKb5ntIVTJDTTs+FEUgr0vipKREiglK1C6K&#10;otG1GSST4njtUu1NqpVJFDa5XXjmdOGR3YG7rl1ROZ45Mv3L+zSJpNTxCWAr5YwyNmn5MzKlB+Vr&#10;pit1Kd5dA345BKQpyk2WvJmtSm4pC1/5s0XZ428waw05cofuPmSaF627ZM1oLlfNdi/UjICWal8S&#10;dUzLgCrpUFeTXELPvFD0jMovb5NyCq20Y4iWESpOqVQkTEwZiQxJkcrgZHBBG6iUIRWMxP0qSmao&#10;A3hI+qim9h9N7wLuhmo+ZVx6o2838O2GuwOhZcSTIQt/qQFUGe5dr9TyV+46yoWSeaKBt0zmiop5&#10;002r5coMVTmqZbN6fKE6fKUkWw6Fgod9FNd3UVrbRLo+C083a26fOczpPWs4sW0BVkYLSbo7h/rg&#10;lTQknCM1zIqYMHfiwj2oKIyhVBdATqwTRcmu5IffI8JsIy77vsVm+X9gueBDnOa/Q8Tqt8nZ+x4P&#10;L7xP090PaL3/Lk0W79Bl/z79bj/lucsHdDu/TY/HWzwPeIv+8HcYiH2bl8nv8TLtp7zM/A9e5X7C&#10;64IJdCYvoTJoG3WxVygNv0Jx0HUKAq/RnOPOQMUDvn9kzus6O3qLXSkJvEFJoCmloRaUhpvzKN2R&#10;ziIHOksCiI2LxSujEu+sRsXBO8bk4R2XTWhKDsOe+e9V0/djr008dl3JI6eFNFhNp+LOcEovfEzO&#10;sd+SeeBD0g+8S9r+d4nd8S7Bm98lbOevyDjzOdXWi2n230d72Ak6Ik7SHn2C9ki5TvM0+BCljutJ&#10;uTGH5KvzSL29koaIazwv9eZlZTD9Je70FVpRFLqQbN9pFLmvobfcVy1Ye2SKrwxXdE1XmT+9ZX50&#10;5TnQW2hPS9YtMvxXEOW5hdiwK9Tle5EfvJ2iiB2UhO+gIHAHeQE7yPPfSp7fFrJ9NpDlsw69z0qy&#10;fNeSG7iT8ugLPEx9wLMsJ8XPN2fZ8TTtAQ1x98j1OkPQ7R3YGa/GwmgJVkfn4n5yBv7Gkwg+N5mU&#10;+6vQWS4m4/58Eu7OIOj0N7js/isRFyeS6bibbNc95HrvpzbxLg/TrlMUtoWcoFXUxl9BZ7eIx3HH&#10;qA/cSWvKZUrdd5B4dTqlnlspclqP7sFyUm4voirkItneMsmn0t/fR1dfH10yDQ18T1f/92q5qlyq&#10;3R1kRjuQnRhEa88LnskUL6FMPf/7ZopXt+YytQv4GwBfuPomAXvlFDTI55o6qC7NpTg7jpwEX2qL&#10;Uoh0v83OOWPZMnss53evw+q6Mef2bOVJdRGdj6roeFpDRV4a+elxFKTHk5scRVlWApcObmDBxO84&#10;f2gvW1YtY/IIiZ4exa4V84hwf0BRcjiJvg6E21zE/foREn1sSQgPJiGrWpUxqEKGhn41vUlOi8gE&#10;VTOSsuyLW/G5uiTgS6SKYiaKKulRjtehKj6tL1UzQsnkLUobkVWKpFJ71AxSwrMLMIu2XaZ/WdLK&#10;5C+vK+dqVvubKAShXIZoF1+hcHI6FYXzRj6Z34l3brsCdikIcc3sUItezRUrU7zw951qSStAL7y7&#10;0DJyhyJfmyRgCrhrWndDgJhypGrgLnG4Zc+Ed9cmeAX8Su+uNTLVGUo7BOBl2T70/ZfDX0khnw9l&#10;zWi5REL3vZnc38gdf8hAUs5V6Rz4P61hgyqLRtrBlHxSce1D0b4GcDd8XuWsNpjttKW+oXVJCrA7&#10;JLVRK7cWsJZYX6VHN4C6mtolQ1+augTUHw2Q+0iKO+RRDsB+LaGzoZfCh52UVD8hNSUFV1tTrp/c&#10;g6nxbs5uW8S1o1sIcjYl0u4EbckHeZF3lKaMWyQFWhIb7EpiiAulGX5UpjkQ63QYr/PLsNr+GRbL&#10;fo71/HfxWPQ2EWvfoujQOzy99hEtZtKWpEX0Prf/BQNuP+e56wf0OL9Fj9tbvAh8m4HId3md8A6v&#10;U99nMO1nDGb8F6/1XzOYO4WmxIlku3xNc+IuSoNOURJ2R03kJeE3KQm/ztMsW15UyAR/n+/rrHhe&#10;6syTJFtqwm0o9DNB73WDhnRn2krs6CzxIz0lFq+ELMy8E3jgn4hrYj5xJfWkFNcxrCnQiGeBh3kW&#10;cIBnvnt56r2DJx6baHRdwWP72TTcH0fV9S8oMv4vco7+nKwD75G5/12Sd79LzLb3Cdv8PjH7/53c&#10;qyNodF9HW+hBBfat4XIZ0RpxlGfBB2lw30XKtfmk3FtNd7YNg6W+DJS48KLYkuLgeWR7T6DYcy19&#10;5b50yQRfHklPhUzvAvCB9JT60J4j7U92PMswIdl5A3lhl8kJvUpJ5FUqoy5SGXWBarkizlIZdprS&#10;oGOUBhyg0G83BV47yPXYQrb7BlIdVpBiu4pUu40UB5ykIdlEcfMtekdas+xpzrTlcZIV+f6XCb63&#10;B4ez67A8uRLr4/NwPz6B0LMTibg8hVSLFWTaLCfFfB7xt6cRdOob3HZ/TNjFiRS47yHbZR+FvkbU&#10;JNylNv0mj9JuUOK+nOaUUzwK2UNz8jma065THnBEqWpq/HdT6LAenc1aEm4soiLwHHrvS9QXJTHw&#10;sk/xob3iZh14Tddzze3a/DAXfcANkt2u8eTxY43XNAB8S9//qgQ+mZS0ad4A9kOA/0ZSOUCjCp0a&#10;4GFNBUWZcRSnx9BQmok+xpvbhzbjeOscN4/uZOmkUZzatZWOJ3W0NJTQ21xPRV4qeenRFGXEU5Aa&#10;S6kuEfsbZ1g6caSKu9i7fjXnjh5m+YxpLJw4ii3zphPuZkVWTCDJQa5khPkQaHcHLycH4gsfaR2s&#10;9dqtd45SSYiJ6IUq75CUySHDkEz2alFZKjV8fQqEAw1TtAL0AllwSoqkPJdiDlHeSDaN9nG41OxJ&#10;9IHk3MgytKBLad5FNSPySKFVZLpXAC/GKoOiRlPWSGRBu1rEuunkfVo/q2TUyGty96Dan/Ra+5M2&#10;wXfim9ulpWAauluFu1cRBCpETIs6lnwaLTteK9uWKAKhaKqbJeXQkO0u4K6Ks7WJXl4XsKxvNUzu&#10;Q2FiKutfM70pgBdD09BUbQgPE7XLkFFJ1UwOdQoPBdwZdO/iRB3KQVJZSPJ7DdJHjYbR9O0S+auM&#10;Uso8NUi7YbEvd42PO17yUFXgacUamtGon9zHA+Q8kjjeAfVvIJx7ziMBfi30SyiYgsZBBeqSPaNy&#10;3ht6VH6RvrCKiOhIbC1ucOXYTo5tW8LpbStwuXuaMFczwn3sCfZ5QFq4Nb1ljrx8aEtniQsZ4fak&#10;hduR5HWTeMsD2BwczZ1Vf+LO9F9iO/99fFa8TeLmdyk99gFPb71Pu8W7tFu+Q5fNB/Q5/4wepw/p&#10;cnyXLsdhil9/HvAuAxHvMRj3Hi+T3udVxi95pf8fXud+R1f6eEp8v8P/7pdYXRxFmM1qekrMyfc+&#10;TVmIOWXhcsd/h9KoWzzLseZFuZkC+NcPrXle6kBTphO53rfI8r5HdrAFNRnuNGQ8oDDiBt4uFlh4&#10;BZGYmU9mXik+yUVEFdQSn1/NsKbQUzwLOcGzoKM0BYnZ6RDNgftpDtxDs88Wnnms44nTIh5aTaXW&#10;ZDjlV/+H/FO/RXf4Q9L2vUvynreJ3/kekQL2235O/JE/UXB7Kg1uW2gOOkRT0EGeBuzlWeBB6nz2&#10;o3uwiVznA1QFnedZ2j16CswpDJ5NjvdYSrzW0VfuR3dpKF0V4XRVhtBVEUJ3eQCdRZ606S3oyLWn&#10;MdmUujgTGtMf8DDVksY0Kx4l3KM64jwF3gfJtN1Iyv2VxN9ZSPSNGURen0rU1UkkmMwl3WIJ2fZr&#10;yHfeQq7TNnR260mxWo3OaSeVEVfU6dma7Uyr3pFnOjseJVqQ632egBs7sBGO/ugCHI/PwOfUZPyN&#10;JxN5fTbJFitIub+I5LuziLs5De9Dn+C66y+qFKTQ6yB57gfJdNlPtvt+JcUs9d9LTchRWnU3ac++&#10;S3u2OQ1hJ9GZLSbHcRUOB/+Bl9EoEm4tpTLkAnrvy9QVxPBy8IVSLAxVmolSoSbLm1RHI+IfHKE0&#10;LVL90Ersq9wKtz3//ylljca5i4zye+0WWX7oBexlouo0TPldkrX9kobaSor0iRRnxfGwJI0KXQgJ&#10;PhYc27CIBaO/YdX0yTy4eoEn5Xl0NlbSrSb4FAoz4yjSJVCcmUCZLgHL80aYnjvBiikTmDf2W1bO&#10;msLp/bvZu3olLnevkhkdRGZsEPFBXsSH+pKRkEhsUjZFj7Xe0TcTW8OAoZ5OstLFvag9SjSAyAhF&#10;TSOgLbp4H6FHBHzzJKpAtPOalFJ4csV3C1de3K0AXV6TBaeSLqopupdoMVTlaxEEMpXL1C0AL8+H&#10;7gQULy/gLrSLAvd23KTCTycgLkFkGsCr32uY2uUgEHpGM2GJSUs7UETznlDWTVqlVqCt0TJysGn0&#10;jCRNFjzUyjsE4FXz0LN+1dAklXtqcm/WqBrhr8Uc9LBNwN1Ayxl2LKIzF3ezFkdgkEOq9EZZohoM&#10;Sz/qBX6TZDokgZQJXmom32QiCdcuk7qAvBbrqwWEyV2l8O8a4IscV0QAIs+V/2tPOl8pGaTo82WX&#10;IDp1Ub6o6V2+7yoHRital0uAXUC9sFEkj9oyNVumdXHwPuxAV1SNp48Pd6+f59yBjZif2M6lHYtw&#10;uHEM66vHyU0MJlp8FgFOhAQ6khLtSndtBK+ehtNe6E2M4zmCzXZidWA4Nxf/mnvz38Nqzlt4L36L&#10;jN3vUH3xAxrvvEub2dt0ybTu+BEvXH5Kj8N7dNi8TbuYkjze40Xw+wxGvctgwrtKw/4q89e8yvkH&#10;L/WjeBY5kjS7L3A8/wUmZ+bywOwSvgEB5KZG8qLWhxL/C5QGm1IWbqlkyY/1rrQWOfG8TADelFeP&#10;zHlebE1rtiul4RZk+N0lxvEq6f53yQu8RGO2NYlRbgQk6wlOzMMlLA2n+HzCcmuIza9hWFPYaZpC&#10;T9McepLm4BM0BRvREmxEmzyGCNjvpclvG81e62lyX0ajw2weWY6n5s6XFF34E3qjX6I79AHpB94h&#10;dd+7xO1+j9AtPyNk629JPP45+bdnU2q3jnrvfTT4H+Fx2HmeF7rRmGRKic8RHscaUxQ8E73PGCp8&#10;1tFb7k1naTCdQs0ogA+iu8yPtnxHmjLv0ZxhSWOyFY3J93mWbkN9/F3yvQ6RYrGOJLPlJJgsJdFk&#10;OYl3l5J4ZxFxN+cTdW0aIefH4H3iS9z3/x3XvX/G/dDfCD83kjSTeeQ6bCDbfh0p95eQ/GAtxQGn&#10;eSoTfbYTLRk2PEu14WHCfXK8zhJwdwcOp5dhf2IBjidm4nFiMoFnpxB5eTopZotIM19Kxv3FxN+Y&#10;is+RT3De9T/E3ZxDruseEu6vJtl8EaU+B0iz2kJF0GmeZZrTlW9Bh96UmDvzcTv8KUGnRhJqPAW/&#10;Y+OJu72c6sirZPtcoUYfxeDL52qRpf2QDtLUWEpu8E0yPa5QmhGtbrmV/K33e9qe/696HAJ1meZl&#10;yaY4WQMvq9QUAv7dr2nrHqShrpKy/HTKchKoK05FF+HIoeWTWDTqC7YvmovJ5ZOc3rWZR2V5tDeU&#10;0vawnJLsJAp1CRTpEtVVnp3E6R0r2TxvKg+uXGD9/NmM/dc/mfr1FxxYsxx302voIgNJjwwgNSKY&#10;xLBQUhMSKa3vVD+8qk/0iUS2viTvsdYxKvkrQ4FearJ/2K/ciyKZ1JyuooHvxks485x2wop7iBBZ&#10;peS7lPUQWdpNdFkPUYbykOiSH6SJ8QZd+lBcgEzywtULuEs0gUz1AsqihNFoHI22EfAe0toP9bQK&#10;vSNLVTW1y8c58vu6tHhhoYYMk7sshePKtNx7KRKXZEiZTMWko1QhCty12j2x54uCRkxM4lSV1EhR&#10;z2jUzADVTQLugypCV5V3qKn9h4NcFCsqikDx7ZojWpQxP+7tHYqkljKaIZrmB4WMGJ0MAK+KOYZk&#10;j1qUgaJiVI6MIdzO0MDU2mMAd1HKdL7iUcdLqlvFeatN5GJKUmCuHmWCH1CTuyhjJAY5/9EgeQLw&#10;jwcVv57f0Iu+7AnJ2SX4hQRz57IxRpuXsW/FNC7tXYHthX2YndzC6QMrMD68iZzMKBIiPIkKciXM&#10;z47kUAee5ARTHHiNsCvLeLD1M8yW/B7TWR9gO2sYQauGoT/6FnXX3uPpvXdVoUaP3U944fYRfS4f&#10;0mn3Lu22b9Pl8hbPfd/jRdhPeBn3AYMpP+Fl+s94pf8Tr3JG8iJlDKUunxF49a/cN/qC+9c24+Lj&#10;TWBiIcFpVYQkF1NYkEN/fZCSP9YmOvAww5u6FDdqku1oK3Smq+AOrxtN+L7RjMEKa+qi7pDsJLLz&#10;g0RYnqEgzIK6+Ns0ZpsSEeaEfawOp+QynGPzcYjNIyynipjcKoY1h52hSS4pvA47i3zcEnaa1vDT&#10;tEQcpyVMwP4I7QH7aAvYQavvRlq919DssZxnzvN4ZDmOqpufUnTu/5F3/FfoDv+EjAMfkHLgZ0Tt&#10;/AXeG/4dz23/IPzEJJKvLaXa04jebDteFLvzvNCFrqzb5PlOI9tzEmW+6+kr86KrJIjuijB6K0Lp&#10;LPOnu9Sb1uwHPEm6iN52DcU+RjQmm1Pmf44cl31kO+0kx3EnOc67yHXdSZ7bTnJdtpPruo0cp03q&#10;92RYryTFfBEJd+YQe2MaYedGqqAxpx1/wHX3nwg+/Q1p5gvIcVxDhtUKNZXneR7hcYolLXon2rLs&#10;eJZuzaNEMwr9zxNmJkC/GJsT87E9NAVno0n4nphE2MWZpIvqxnKJUt3EXh6P7+EvcNz6Z3yOf4PX&#10;4S8IPv41eQ6bKfU9SqHXYaojL9OWZUbyg5X4nhxDuslS4q8tIOriLALPTiPu1nLKgy6g97lCuS6Y&#10;F8+76eyRWIN++nqaKY4yJy/IjN7uLi1fRizovf9LW9//0tL7vQJ0LYtGW66JikICnVSnZddL7Xm3&#10;BJD1U19bTnVpDiX6JGoKMkkLdub42rncObGXO6cOsmLmRC4c3EVbQzlPq3Npe1RJaXYyeenxFOuT&#10;KdGnUJmThv0NY6Z9+QnzRn3LtaMHObV7G3MkcXTEtxxat4I4fzdSw/1JCgkgPiSQ+MhYims71LRa&#10;2CjxtwMUP32p0hIF9CRUS+z5WoLigJpwha9WVXklvQrkw0p6lSQysLCXmIrnRJf3EFOuFWwH5LUp&#10;U1ScdLsqcNWihAVkRceuEhyl87VMnLGdeGYJiGuKGMm8CS7o1rJuJLogW3h+bVKXCV7T3AvvLvnx&#10;IsuU39umJn+Z+AXUA/Mlu6aTCKFlJLagvE+pgSRHRfJlpKBCdN9ywMnXqpV3DDUyaXZ96Q2tbNac&#10;q1JIIcUUQsuohEjD5K7KO5QEUjMQyaU5VX8khXzxQ8rjUMyAVgepAbvWHGZYoCpFjUbFCEXzXIG6&#10;VjIjFM1QC5Pyagzl2agyGcNSv3OIlpGeVC37RRWLK45dy2rPbhgg56HEEIjmXTu8pTxcAF+m+Nza&#10;TvTFDUQnpuJgZ4eN+S0OblrO0fULuXZwI8EO10kJdeDI9vkc2LMEo7M7sbC4RlFOPDFBTiSHuZIW&#10;4USs4zncT83DctUn3J39MyxmDMN/+dsk7XqXEuMPeHL3Q1os31O5MF0O7/PC+adKw95p9xadTm/T&#10;5/0uL0LfYzD6PV4lijHpJ7zK+g2v8r7iZf48vi9cRbbN1zif/CuWpyZhb36KwLAwUvNLicmtITCz&#10;nrDsR4RnVZJXlEf/0zAqo2/wKN2Vyjg7iiMeUBFvR3uJNz259+gvvUJH9n4exuwnx+MIBYE3ibc7&#10;QYKtMcWhd6mMuMAT3V2S471wjMnEMr4Qx4QiXJIKCc+pJCa3XCb48zSHnqU5/Cwt4edoCpfnp2mN&#10;OEdb5BnaIk7TGnZSSSM7w47yxG8XZbYrKbo/jxLzuTQ4LqbJfQlP7adSb/oN5Vf/TsGZP5J97N9I&#10;O/JrIvb9N+67P8Vh25c47PiafJttdGZY0VfiQ2+xO/VRJyjwXUWJ/3rKZIIv8aKzNFBx7z3lwQb+&#10;3Zf2LEvqIw4TfmE46ebzybZbTabNZnK9DlMVeoGaEGPK/Y9S4r6PAqcdCkCzbNaRYbmCdPPFpFss&#10;JdlsPunmi9AJ+FosJtV0Hgl3phNy9ls89v0P9lv+H657Pybm2gR0tstJf7CUFMtVKmHyccoDWkV1&#10;k2lFS4Ylj+NNyPc2JvDmJuxOLub+kVlYHZmO07Hp+J6cSuSlWaSaLSHFdB5xN6YRajwSh20f47D5&#10;j7hs/W8Cjn9F0KkR6G03URF0khy3fegcdxN6eTaRV2aSbLqcpLsLib45j6AzU4i8vohi35Pk+Jyh&#10;NMGbvu5O+no76G7UqQVNUdh9XrzoMWR7SEny/4+2vu9p7tVyaFQWzY/UE21C4YjJRUqVu7VLgsce&#10;1ddQX5pPSWY8NbmpivYJsb2F8c61zB83gnXzZ2B28TSPS7NprS+ms7Ga8rxM8jISKMxMpFCXRFlW&#10;Mi53LnL54B7mjhzOjO8+58D6FVw9sp/1c2dz98xJMmMiSAn1Jy08kPS4KBJjEiiu61CNRBrnLGaV&#10;Qa2v1BCsVdwokkGR0mmW/eRKzTCknKGVz4ks7dVkkfmdyiSVWPVcTfABee0E5HYocE2qfG4wJokk&#10;UcBeFCziLu1W4C9adjEx+eg7DYvTdqWkkelbMz1pccEy3UtKpVT4Oaj0yXZcMzX9vChxNK5dPtcP&#10;HL/QRGLgEuerhIypHPla4dzFNi+JkP2UyMQurUzK0KRN7kN9qhVP+6lpHlSXALssVBva+nnc3q8m&#10;d9XIpMqyDYe4wcSkxf8aIn+VI3XItDREz2jTupTO/JAzo/Hv2qJVpneth0AmeFWObXC5KgWOSirV&#10;JnhViN2rKXfEZKfMS20vqRZK5smAcqQqF6pk5ku7Vb2AuoC86Nrl0iZ5UdMITSeTfm5lE+b37nD+&#10;0BZuGG0ixP4GV/YtI9zFjKRABxKC7EmL9cTo+BbM7G4TFRdIbloUJboIUoNsCLh3EIvdE7iy4D+5&#10;Ne8nmM98C/+175F9/CfUX/uIp2Yf0nT/fXocJRPm53Q7fkCX3bt02L9Ft8c79Ae9w2DM+7yMf49X&#10;KcKt/4LX2f/gZd50BnI205ZyiCexB+hO3kOm/VocLS4QFJdMlL6CWH0VWcV1JOXVEKOvJ0z/iLDM&#10;SvJKixloiqUu5i7lUeZURttQFPqA/GAzKqJNKAvYR1f2MXpy9tOZeYb6iGtkeZwjweIQuR6Xyfe9&#10;Sq7HcR6n3SYl2gOvWD3OyWX4ZFbillxMpL6c+JwSAfhzNMvkLsAuzyPOqksAvjVSrjO0RJ7hadgx&#10;Cu3XEX9tFiGnxxNw5Dv89n9N0KGvSLs4nmafjTR7r+aZ83weW0+l2nQMhVe+IvzAZ7jv+QK3Xd/i&#10;fXAMGXdW8SjkKj0FHgrM2/WWtGWZUBa8nRKf1Qr4u0r86S4LpqskkO6SAHpL/ejQW/Mo8jipd2cS&#10;evJjcq2mUuC8kXy3begct5HlvEfx3YUeuyjxOUi5/yEVLSA1ekUe2ynw2ESO23rSbJaReG+emuJj&#10;b0qS5ExSzeeTbL6AmGvj8T/2CU5bf4/D1v8k6vIosp1Wo3dcT9qD1SpG+GmaFS06W9p0ose34kny&#10;fUoCLhFybwe2p5dhfmQeVgen4HREOPophF+aQprJYpJuzyLwzCjCzgxXHH2ayVyS787Gx+hbws7K&#10;/uEA1WHnyHLeQcy95URcX4DOej0ppiuIv7EI3xNTCDozmyIPcdEaU5roTX9fO4/S71IYcI48nxs8&#10;KspSSgbJmOno+572F99rE7yBohF6ps0A8CpBUIKm5GMF8JJR84pHD2uoKc2jIDOOqvxU0sNdOb5h&#10;AcunjGbdnBncvXCSG8cO0lpXSdfjSjoe11Ken0FhVgoFGUkUpCdQkZvOlcNb2b54NlZXLrBh4Sym&#10;ffs5K6dM5OKBPYS5O5ITH01aeADJoQFkJsSQEBOnKBrNqSnXoAJzyVxRdXcP+9R0L6/JpCv66OQq&#10;zQCl9PFVz4kp71PUjAC8TPXJNf0q5kAih2URK1O6vE/kiHKJxDK6VAN30aBHFMu0362pYXIEpGUp&#10;KgtXKffoUgYqiQoWcJcoBCdpiMroUO1PzhkdaooX2kYzOHUSnN9FaIEEjmmfW8t4l/RIWRRL76ym&#10;dZe7Eu1rk4NNpnWtsEOUM2JqehP/+/SHXHdZpja0aO1GEkvR1Kn1qQ4d3tohr0VbKBAeKsn+P8D+&#10;w8T+Y0pGXh/qD1b9qUMO1aFybOVWHVLMaPx7e9+AMtwJ1z9E/Qklo5IgJd63cZCshn4ya7QMGcmO&#10;kZgBeU1cqfKol+alBokBlgN8wNBd2012VSv2ZncxP7Ic57OribE5Rl60PZEBNkQHOBAdZEd8iCfu&#10;TvfIy4olNzmUrIAHeFzezO21X3B+xi+5OvVtLOYPI2zr2xSe/AWPr/+CZ3c+oNXsA7odf0Gv66/o&#10;sP+ADrt3lCmpz+cdBsPf51X8+7xOeZ/v0z/iddb/43XeF3xfOIkX2etpjDWiONBY3dHXRF2hN/ce&#10;OcFXCItPxiezhoCcOqJyq8muaCC5sIGo7DrCsh8SmlVOdlEx/c/iaEq1pjLSlCSnM0RaHifO9gRV&#10;0fdoiDzCi/KzvKo8RV/uZarlDt75NJF3d5JoeZRE6yNke57msc6E9AQvvOJ1eKaV451aglO0jsiM&#10;QpJ1eoa1RF2gNfoirVGXaYu6SEvUedqiL9IefYm2mAu0RZ+jIciIXJt1JN9eTPDpaXgdGoP73tG4&#10;7x2Fx97h+Oz5kriTY3niuZX2wJ20+2zkqetKHjquJODQtzju+hKn7d/gtX8shVZbaI65QUeWAy/K&#10;fGjJsqYp7R5FARso8FhFX7EX3SV+dMkUXxJEZ5EPXYVetGU/4FnqZSoCtuG863fYrvs5vnt/T9S5&#10;z0izWEiO/WYy7DZS5HeMZ6n3aM+1JNNrN0n2C0hymEOCwywS7GeQaD+bVOcFZLiuQu++nhTLRcTe&#10;mknkpYnE3ppFsvk84m5Nxv/kpzhs/S12W/6T8EvjyHFYT6rlMpIs11ARepGmTFtaMm1ozhDD1AMa&#10;E80o8D2H79VNOJ1ejPXR2VjtH4/L0cl4nRhH8KVpahcQc03KRr4h7vZcsiyXkmG2gNjrMwg8MZz4&#10;W/Mp9D5KRdAZkszWE3JlvtotpJsuJ+b6HHyPT8TfeDr5IsP0PE5F3F2as+9R7HsMndtpCqPdlMlE&#10;JqnO59/T+eI1bX3aVKciCoas6VLNpsDdML33vKaz57UqXHjSUEdNSR6FmQlUF6STEuzKsY3LuXXi&#10;IPcvn2bjwpmc2b+T9sc1tNaX0d1YS1mOqGjiKNAlk58WT1FaHDdOHGTa8C9YNX085hdOc2L7FhaM&#10;Gs7SCaO4YXSQ9PBAdLHhJIcHkx4fRXJiEmWPuhWIyQSvpnihaQzPVWOR/NpTrcUoo1Y08T2k1vap&#10;REaRSUq0sISPCaUievihiVzcsBInmyIyS+nUNBwKwrcLBy+HQHiRLGa16V+oFw/9kCpGW6yKOkYm&#10;d6FgJKHSSdehWqEkAsE+Q8uaF2OVp16LLRZFj/wdlBGquFMdMKLb11qZNN5dZcyoTlZRy/RR+Ej7&#10;miWKQOW6i85daeA1wJe0yNrmAR62ap2kb/wNhruzN+UdQ1O7gLshekBN7j/i14doGG1a/9EUb+j9&#10;lUub9LVffzHwWgN4QzKkliujad1Fcqm6BwzuVDW9i0qmZYDKJgH3fmVQEpWQ9OWmqo5ZzZWq6vQM&#10;cli5k5FL+mpTytvRqWKUHgof9lJfWUNtxE2eJl+mMuQkhXE2xAbbER3koJan2UmBhHreJj3EBItj&#10;87i46I9cmv4Bd2e9jZuYkva8TYXxezRe/5CmOx/Q8eCnPHf9FV1OP6XF9i1ahFuXXJigD3gZ8wGv&#10;Et/nZcp7DKb/lMHMf2cg6++8Kp7F91WbeFV+gKbUU+R4GJPjd4X8wOtUR16nt9CM/CgTIhIzCM19&#10;QnBeIxH5NegrHxGfX0tAWhm+qZWE51SRW1xCS1kQZSHXSbA5hN7zKnnetykJusvDZDNaUox5VX6Z&#10;wYLDvMi7Sr7LYWLv7ULvfAG9y0VyvS5T6Huep7kW6OI9MLOzx9o7gqj0LKJio/CwN8fkzG6GVbrt&#10;4LH/EcW/twm4x16iI/oS7TGXeRx6ilKPHWTbbiT+zlKc9o3GZsdI7HaOxmH3aBz2jMZl9yg89ozA&#10;e8+3RB2fQKH5Uh55bac1aD/PAvfje2gkjru+wXGnTK5jKXLYRmvSPdrTLOkr8qYx8S4t+gcK4Iu8&#10;1vK81IeuYn+6y4MURdNdFkSPLFlzrWnJvEVzyjlCLn/LxZnvEH36XyRc/oqEK8MpsF1Oru1KMi2W&#10;o7NaS5HvfjKcN6H3XEqO73T0ntPQeU0m030SaW6TSXaYQJzNeBJtp5LqtACd00pSLRYRfX06UTem&#10;kmA6h4R70/E/9k/sN/4Wh63/RcTFsejt15B8fymZ9tuojbtJs86Glkxr2jKsaBI1T7wZBT7nCb+3&#10;BYcTC7E6PAO7w9NxMpqKw/7xBJ4YTfCpb/A+PoKU27MpdNpIkeMGsmxXkXB3Af4nxpJ0exHVQccp&#10;8jEi5PJ8EkxXkWi6jNjr8/E/PZGA01PId9pOgedxinxP8CTNlMLAW1RmRqvlmVpyPdeklALwMrm/&#10;MboYQGBoclfTu9A0PbIoG+BhbTlVxbkU65Koyk1XZR4RbjZcPriDVTPHs3j6BO5fvUBzTRkdj8vp&#10;fFxFiUQCp8VQpDj4ZErS47G5cZEj2zcz5buvmfndt5zauYn750+zfeF8RdGkR4WTGRdOangIGfGx&#10;JMUlUvG4W7k11WJR6ArDRCs68OInEvUqNn2NzhBgHMoBT6ySZWsvESW9SlEjjlZlHhKuW4BVJIhK&#10;aqkBq4C7aOflPcKLy8I1XMUcaJHDon4RHbvQL26yMFWcuwB/h6Zvz5I+1zYeSEl3ioSTSSSxlkDp&#10;qevAP0fMTJrbVYxMEh0sbU2i3xdaRlqZhhqdJPpXAF54aRUmNlScrbpUB9T0OySFrBkC93YJ5hrg&#10;WafsUAZpkf2KodpOlCvKmWpIHlU9qipq4MeLVA3IFcgr1Yzh+ZCJSR0EWva79AfL79WWqwZgNyxT&#10;ZZiQP0tluatDxuCrULEDWmuSGJJE7ijTuirjqO0lrVYydjRwF4pKFFHZ9f3o5MCuaFctTKrb9lEf&#10;uoe96Bu6KCsvpyPbiR79HepiztKQ5U1amAOZYR5khtgRYnaY2xu/5vr833Fzxns8mPcOAWvfJvPg&#10;u1SefZ/H196n1eQjum1+SZfDT2mxfo9mm7fpcHmHXt+3eRH+PgOxH/Iy+ecMpv2Kl5n/yWD233hZ&#10;OJaXJfN5Wb6G13UHePnoDK9rr9CSfptsr0vk+twk1+8aVRG36C1+QHHcfWLTdITmPcVX/4hAoWgq&#10;GkkurCM2r4ag5HI8w1IJDA2mIcuFJ6kPqIyS4fA6hd5XyXIypiLkMq3JZ+nRHeK5fg992eco8TpM&#10;ut1+spxOonM4TZLNYZLtD/FYZ0VekjsB3k542llgev4g57bM4+iy0RxaOJxhvoe/JejYSCLPTiTl&#10;+lz05ivIub+GXMt1ZFmvR2+/iYhrC7DaOZwH277DeudobHaOxX73OOz3jMNpzxhc94zCe+9ofA+M&#10;wm//cIKPjCDxwlTyzNfgd3CsOgBcdw/H9+A40u4tpzvTgr48Z/oK3Xiaeo/ioL1key6j2HstzyWS&#10;oNRPA/gycbSG0FPmT2e+Ex16C9rSb5D8YAYPtv4Kz71/oNx1KUVWM3katpdqry0Uq7JtMSEtIe3+&#10;MlItFqJzWkC+/0LyAmeTFziFvIBJ5PpPJMd3DDqvMaS6jyHJcTxx1lNItp6Hzmk58XclM34EsXem&#10;k3h3OgHH/4ndpt/isvvPirvPcd5KiujgXXZSl3CTZ5kWtOqstIk+3YKG+Dtqog+5sw2bY4uxOLQY&#10;8wPz0MudhuVSoq7Po8RnL2nmy0m/v5Q8ly0Uumwi1WI5XkdH4Lj7U5LuLKYq4BS5TvuIvbWUJNPV&#10;JN5ZSODZCfidmECO7TYKvM+Q53Ve8XfPe9pV0NObQo/noqaR5an2wz/U3qMWrbJ8MwC78LRSxC0K&#10;iyeP6qgpz6NAl0BtiY7shEAu7FvL+vmTWT5tAha3LmF66TRNNUU0VefT3lBBoS4efXIkRVlJSipZ&#10;npXIiR3r2bZiERdPGDFn8kTGffMvdi6dh+XFc8T6e1KQmkBWXARpkaGkxceQEhdPZWOXks+VPZMk&#10;wQG1kJPHokaRCj6nvHlQlT4ox6NhyZpS06eoliEOXQV5KZ7bEHdQLXyvYUqs06ZI4cDl/aKmUXp4&#10;ORhKuhUdo5an2V1qIpdsGptUiTJoxzWrU8khRTHjlNmJfXo7thJDnCYZNu04pGvRB6KeCcoXYNei&#10;CIT6keWtGLKk4ENKKsSpKtJPWRSrkmhDN6vEAMuVb5BFyiJVQL1GXKotgwrcBdg1cBffguYOfVPY&#10;8UYpY6BPhgLD/g/v/kMhhwbmhuWqALrhNaWDN7x3iJ7R8mTk8w7Q3aOVuiuNe++AmtylwL1R0TKy&#10;TNXychS4G3JjhHeXw1VkrjoBcwF4Q5Z7lvDxont/KHc1vaRWtpBe06H4+tzGFyoBsqyiipY8f5oy&#10;HlAVfZeSeHsSfG7icmU9phs+x2Tp77k35x2cVwwjfu87FJ35CQ1XP6DZ5EPaH/yULqePaLd9n2aL&#10;d2i1eYtOj3d4HvIegzEfMJDwEa9S/5NX+s94lf8dLwsm8LpsLq/KFvK6ehOvq/fxquYo39ef43Xd&#10;VV5X36E1w5I871vk+4nM+z6P0hzor3ClMtGSgKhoPJLL8dHVEVX0EF15IxEZBTj5hXHjlg0u3iHE&#10;pyTQVR9JX6kH5cHXyHO/iN7ZmGTbw+T6nqU16Sw9WYcYLNjHi7zzlPsfIcNhPwkWe0myPozO+wI6&#10;3+ukepzH8cpOzm+fx/Hl4zFa8A3H537Chbl/5t68f2eY5ZbPcd77NR4Hh+N3ZARBx8cRdWEGKfeW&#10;knBnGS6Hx2O2+Rvubx2B5faRCuCtd8kEPw7H3eNx3jMWl71jcN8zGs+9I/HePxLfgyPx3f8d/gdG&#10;4alonJG47xqO/+Fx6CzXkWy2ktpAY3rzbWnLvIv/9W+IMBlJmf8W+kQ1UxJAT1kwPeUC7sH0lAbQ&#10;XeBKp2QvZJuR57mUoGt/wWn3r0i6OpKoM/8ky2QCNZ5raAjcRaX3VorsV5BjvZR0i8WkWy0mzXI+&#10;mc7zyfOfRV7IdApCppIXPFmBfZ7/ZHL8J6P3nUiKy3jirceRajcPvfMqIq+OJ/DcCJJkor89GZ9D&#10;H2O97jf4Hf0MvfUGZXZKsV1OfsAeauLO80iCxzLMacm0oDnDlIaY6xT6nCbo1lbsj6+gOvgUjdHn&#10;KPE+QXOGBU9S7lHqe5iEO4tIv7+c6MvTcN/7GQ7b/ozVpj/hsu9f6CyWURN8lvQHG4i+tYjEe8vw&#10;OTEOV6Nx6Jz2UhxyHZ3HVbqa6ujtl+yaF1p2/AvhYn+Qqwk326rkkIaSB9FGGxQWaiLre0ljQzU1&#10;ZQVUFGXxpLqE9HBvjq5dzOVDO/C2u8eOVQs5s2cbT2qKeFaTT1t9qTI2KYomI46irETK9ckc37GO&#10;aaO/Zdns6Via3GHP1s3MHDmc1VPHce/0ETKjQ9HFR5KZEE1qdCTJsXGUP+qkonlATfHatG6ga1R2&#10;t9ZeJGoTAQEBa2m7l1t+iS5INbTeD9EvQoWkVz/XnKEyHcsUKQ7Zml5FlcghIBSK1uEqE3e3cqCq&#10;6ILsTuwztAAyKwH5tFYF3k6SV5MlQC7hZZ04ZXbgIBy85Nmka/EIckCoyV1RP93EG2gZbXLvUX8f&#10;yTNXoC72e8lbqeslR9E0UubxQ/6MVPBJtrskQz5qF9pjkMZ2AXct+llboGqR0UORAMpoJPz4UFSA&#10;IexLhYcZYn2HwsJkih+SQSrO/c30/kPVnihnNM27RsmoHgKVKSMGJq3bV9JLZRcgU7vo8UXtk6/K&#10;OYbAXQNzLeJXCwgTekbMa3JXlVkrr8ndSz+66jaSi56QXd1BSnkb8UVPSSt7ij6/nKrsBEIdL+B1&#10;bx+WR+ZzZvZ/c33WL7Ca9z7+698hy+gDGm58SPPdj2g1/Ygum5/Rafdzmi3epfn+27Tbv8UL/w8Y&#10;jPwpgwm/YDD1d7zK+oSX2cN5nTeV78uX8rpqLa+q1vO6Zhevag/wsvYoL2vOMFh7gVd1l3jVcIWB&#10;6hvqZ7wswoqqeE8q4l1oLvSno9CWkjhTYpMTCc6uU5kwDlE5+MblEJuZR2RoLO7OgcSm5pGQkkyL&#10;dF6UOKN3NCLOfC8JlodIdTpGWdg1niaepi/3EC/yd9GXfZFs54NEW+4jP/AO2T43cb+8A+N109g7&#10;+xv2zfyMfVM/5tj0P3Bt1n9gt+BnBCz/gOh1HzDs6NyPubv+X9xd+0/M13+O5eavsN3xrUpMM930&#10;lbrMt3yD+dbvsNg2EusdYxTI2+0ei4NcCuBH47prJB67R+K5ZyQ+e0dp0/zB0fgcGIPnwVG47x1O&#10;yLGJtCRfpkPSHVNv0lVgRlfubdJcxpPhMpGKwB30VgTQWRasySTLwzSQL/Gju9CNrgI7uvMeUOy3&#10;jnjb4YRc+we+Rn8j694EIk/9nejzXxF/bQzFjkuoC9hJXcBuil3XobecT9r9GaRZzyXVdjZp9tPI&#10;CZhDQdhs8kKnkh82hfzgKeQHTibPfyLZvhNIcx9DguVYUqznkmm/jOhbkwm/MoZUs1lEXx2L654/&#10;4LzjDyTemUu2/SbSbZZTFLSJgtCtlEcc51HSNZ7pBOzv8iT1DnWRl9HZ76Eq5AKP4q9SEXSJpiwb&#10;WrNtac215WnibYIuzMfv5HgiLk4m9OQofA78C9c9n2C37WO8jb4l23YDFUHGpNtI/PAyfM7MIeDC&#10;bHROBygJuU12kBU9nU30PO+j63m/ommUTbzH0NEqVE2XtliVyV0mPylXVtrlXq1CTZystRWFVORn&#10;UFeSTXFmDBFuVlhePcXmhdOZP2EUZlfO0lxfQntDEW0NZZTokshPk+VWBGVZSVTqkzC9cJqd69Yy&#10;b8oElsyawelDB7h88hhr5s7gyuED6JNi0cVHkREXiT4tkeT4RMoedqi0xFJZLIrmW2WCa+CuLSK1&#10;BMF0uc0XV2ud3PaLEkVbVsqtv9A2GhXSoxZ5UoAtdI6oMcT2Lo7RIVpHJnhRyajIgfwuvHI6ccn6&#10;YXJ/IAAvKZPp7QrIHTM7cFYhZZ04Z8okL45VLcdG+HqJER6KH1BtTNL2VN2rmp5SVcbMULaKNrFr&#10;csFedHU9yuyj9O/iAZD8GVXDJxnvmsZdpIZCfTS29/O0U4vaVVRMr9ZnqtXg/Ti90ZDBbrhUIqRh&#10;Kh+a1P/PBD8E7kLTGHh35Zw2tIhJxoxmZpKgu0GVafOsWyIHBlWtXnWzVAX2U6LKOUTiKOqYH2W3&#10;Dy1QZZkqOTP1GsUmdzQywYvBK7euB8/oHJzDdMTkPSSxvJPkinbCU/II9ffF7tYpIl2vcGnZJ1ye&#10;9BMc5v6EiE0fkGf0U+ovfUSzyU/psPwl7dY/o9XmQ1qt36bN7i063MWM9AEDMT+nP/l3vMz6lMG8&#10;qQwWrqMvdwcDRVt5VbWFV/V7eFkvoH6E17WneFl7mld1F3hVe52XtVd5XXeFVw3X6K+6QWeRGxXx&#10;DuT43ycr0Jyn+YEawMeY4+vvhU1gCk4xBfgkFaIrfUhGaQ0h8VlEJuYRGK8jJimZ5vJQ+kqdSLbZ&#10;T5rTcdKdzpLlepZs9+PURhyiJ9eI5wXH6My4ic77Ij63d3Nj7xyOLR/JrhmfsnnSx+ye9AfOTfst&#10;JnN+isuSDwha+R4x694hccMwMra8y7A9M//G7Y0juLn2S26u+YJba77g7vovMNn0FSYbv8F803Du&#10;bx6O+ZbhWGwZgfXOMdjsGqMB/J6xOO4Zh8vusbju+A43A8h77x2Fz34BqNH47B+D9/5RuO8Zhe+h&#10;CZS67aEj7TrduRa059ymI+8GOs8J6NwnUOG/g95yfzrLQuisCFMgLzx8n0zwhW70FDnRXfCA0tAt&#10;pDiPI9Z6JLF3xtOacIoCq1mUe6ynwGkpSSZTSLw+jhzrhVT7b6PYZTU+Rv/E8+jfCLs0kiz7uaTb&#10;zyDFfipZ3jMpCJ5DQcgM8oOmkBc0kZwAuSag8xlLsuto4i3HkGQ5m3S7FUTfmEDEpVGkmM0m6PTn&#10;OOz8T8LOfUeO42ZSLVai91lHUcQqcgPXUxKym/r4izSmi+vWhNqoC1QFn6cq4CRF3sdpiL9NfdR1&#10;mjMf0J5tg4vxXOwOjsNXQtquiYZ+KuHGY/A/8hWue/+O4+5/EGQ8hjzn3SrGIPG+LJZ3EX51GTrb&#10;PZSF36Uw3Iau1if09Pb9qIBbA3hZrMr0LpO8LFUll0QzpsgPbr8yUDXW11Bbnk9RdhK1pXryU6O4&#10;dWwHKycNZ+X0cVwy2ovZpdO01pfwMC+JjodlVOSkkpsaTayPE0XpcVRkJXJy52Z2bVjPuWNGTB05&#10;guljRrN55RJMrlwgwtuVwswUNcFnxEWQER9NUlyCAniZ3EubtP7NihYpbxjQHIz1vZo55uHQ1N6j&#10;KBhxtQrAi6xOlV7Lbb9w7moy1LhuAcyCRnHEanEAEmKWVNmnSSiV87UTv4IufAu6ccpoV92t0ux0&#10;P6kFm7R2bNIliVJoGAkQ68RFJ4mT2tJVQsfEHZsgyhhR6FT2aQUgknap1D1ydyHUjFYnJweR4t0f&#10;9SsOXiZ5ff3QISQeAE0pVNoopdkvNBNTS7+SQ6oSl05tghdqRtyoapEqhTAq90Wb2DVAF4Afcj1r&#10;cb3/XwXNjymbIVCXS03uqmpPPoeh99dQ0qGBu/QKaDWA1S3a3ZbcXQm1lPv4ufo6BOBVbruKnRBn&#10;qgC7JoNUURQy0cv3TmUOaSavgoc9ROpr0Fe3kfu4j8xHL9QU7+nqiemBJdzeOZnimDvYrfsP4ja/&#10;R8nh96g99z5Pbv2MVrNf0mb+Ac2Wb9NqP4wez/fpC/6QlzE/oz/+l/Sn/geD+s8YLJhPf8EeOnJP&#10;Up14noooY3oKTvGq+hiv6uU6xavak7yqPc3L2jNqan9de4NX9XJd51XDDQXw0ltRHmlLtr8FaV4m&#10;lMTaofM7Q4rHedJT4onMrMArsQKX2DySiuuJz6skML4Qz4gCgpMLSdLpeVoaRk+JI6n2R0hxMSbK&#10;6jjRVsfJ8rlISeg5SoJOEGmxFbP9MzFe/h3H5n7K6dl/4fzM/8eVmf+PrcN/xcXxH+E+/yeEr3yb&#10;uJVvkbbubfJ3f0TJ0V9Rfvw/GLZi9J/YPvkfHF/wJTfWjeHOpnHc2zSKuxu/xWTzcMw2D8di6wge&#10;bB+B5CEILQAA//RJREFU1faRCtg1cB+H457xOO+dgOuecWqCd989Qk3wnvtG4X1AgH0MXvvG4Lln&#10;DG67R+J7eCIRF+bgYzyVRKvN1CffpL3QnOzAGWS4j6EiYCc9pf50lYbQVSaX8PDB9JUFKw6+K8+O&#10;rnxryiO2k+Y6kbgHU8l1XUVr8nnq/LfRlHiZxuSr1EYaU+q9i+Q70wm/8A1JdyZT5LSSNJMpeO//&#10;G3Zb/0TEhe/IsJlBut1M4izGkeEtE/0c8kOnkR84idyACeT4T0TvPw69/3iSXEcTazGWLJc1JN+b&#10;R/jFkaRZziPx9kTc9/8JryN/I8dhA+nWq8nxWUFR5DLyw5eT5b2UIr9t1ESdpiLqDI+ir9AQfo6H&#10;4WfpzrfiSdINKgPPUhd5g4CrK7i3dwLWhyfienwyYZdmk3RrPvHXZhJzfgKBJ77B7cDnuOz7jIir&#10;M6gIPUl97HV0DjsJu7aMJIutVETdRedrRk/7M/peSGuOdist0kmhZeRS7fXdGi0zdElipQD8s8d1&#10;1FTkUpybQkNlPokhHhxbt4ir+zbgcPsqe9csxWjzGlrrS3mUl0RXY5UWF5waS4SnA6X6JEp1cVw8&#10;tpeZE0axbtECzG/dZtX8eSyeOZmV0ydz6/hhsmIjFMCnxYaTGhNOSoIAfCelTYb0xBZxsmpGF/3D&#10;IZplqJNTW5ZKsqQG4s/fyPAE/GVxp1295DzsU4ApGmxxi6bVCOh2k1TVQ3SZpE92q7TJwIJufPO6&#10;cdF3KDCX7Hgp5rZO61Qgr2XFi3NVc6iKvl1iEsRNK9I/OYTyHmnZMcKxpwo1I6XaVX2kSohYTa8C&#10;dA3E+yl6Kg7NH03tj4SK0qgZbXrXZJGqvKNVlquSMSOOUE2lIgA/VLEn7V5DQC/0jCZjHGpRGupD&#10;fcVzFRT2A8jLJQvXN7TNG4DXavrk/492Z6DJLVUstUQOSKRFm9aXKt8voWOEa1fpjpIfo3JltMyY&#10;HPVcuHhN/qgomzrxH7STUNpOSkU3KRVdpFV2kVHZgXNEFvZBmSSUtRNd1klCWQfFJeWk3VuD+65P&#10;0DluJP7Y73h45Sc03fiIJ7fe4/Htt3hiPox2x7d54f8+/REfMRD3c/qTfsNg+h8ZVCFfk2mOn8CT&#10;pKOURN0kJ+gOWYEmlETdpT3/AoN1xryuO8H3dWcYqDbmZc1pXtWfUwD/su4ag/XXeVl/k9cPr/Gy&#10;5hadxY7ofa8T8eAMvrePoPO5SVOONXWpD0hKjsArPgeXxHI8UsqIK6wlIrsYn5Ri/DOqlMs0Uaej&#10;SRiK4gck2Rmh879HUZwj2cE2+N49ws39CzFaMooj8z7HaNbHnJnxe65P/w0P5v4U1wUf4LP4JzjO&#10;e4fgZe+RvHYYWdvfpfDgTyk59lvSD/yG4M0/x3P9rxm2duyf2DP9E9aN+iNrR/w3Wyf9lWMLv+Ta&#10;+rHc3TIO0y1jsNw2Fqsdo7DdNVpddrvH4Lh3HM77xuG6byJu+8fjJjy88O37RuO5fzReB8bhc3As&#10;XvtG4bx7BE47hxN+cirdKddoS79Ikd9JIi22EXF/BR43/0Wk1RhK/ffQW+mvIjCFpulS/HsIvaWB&#10;6paos8DBAPBbyPSYjLfxpxQ4rCLPdjbFTit5HHORjhwHOvJkIWtDXdgpAs98iueRjwk+8yXpFvMo&#10;cduI3nIukWe+xmPPX/A78gnxJpNIs5lOss0Ukp0now+YQX7oTPIDp5IdMIFsAfqACWT6jifmwQji&#10;zCaT5bSakHNjiL83g0yrBQSc/BT3Qx+T5bgKne1qcrxWUhS9lKLI5eSFLCPWYSZ+V8YQd2cBBU4b&#10;yLffSIXfbh7HGfMs4z4NMTfQe53i1tHlXN4+BfN9E3A6MhqvkxOIur6QNLMVJNycT/T5yfgd/xaX&#10;PZ/gtv9zYm/OpcjjkJJWRtxeQ4L5Zsojb5PpY0LHs0f0SmlIryT6CV0jKYKaPlrLJdHAfajEu/d5&#10;P4/qK6gtzVGZMtUFGZTqoglxuIXl+cNsmj+FOeO+5cqRPbQ9rqSlMktl0dQWZ1OclUJSmLeKKijT&#10;xWN2yZjlc2cx+l9fsGz2VIwP7ePSySOsnD4F493byIwNQx8XTlpUMJmJMaSITLJBdPAvKH76nKJn&#10;Au7C4Wpqk6KnA2oSl+l3SHEi6hMVyiXLSpkYDfk0slhVeTUNfUqVIpSPXMJ5p1ZJSbZWKBJbLsob&#10;LbY3tKhHTfI+Od24ZneqBaoUg1iltWOV1oadJEPq2gnIl7KOLqVll6WpuntQE6gm5ZQFsRxQAuLC&#10;NWv8ukYRCYCXPxt4E/07lOcuNIx8rILEmiTvvZ9q4d5bNL275Ms0tksMwYCiZ4QakfiBodAwWXjK&#10;91BRM4bYXwF0tRx9ri1K/7+XAL1M6kNa+CG5pOje5XDQ8uF/aA4TfbtapHZqJivpS5V/Uykjkald&#10;a1SSOyVtuSp3TNpzca5qk7zw8KpeTx6FWjMc0LIrkQar0NxHOEXl4hZfRmhBM8HFrUSXtaIvLCPw&#10;1Ch05z4m+95ECu+OpO7WL3h0811aLd6l2+09ngd9wEDsTxlM/DUvM3+vjEiD2aPpTZtCdcBIosz+&#10;hd3pL6hMvIs+2JRUf1OSPG+RF3qLluyzvKoVgD/J67pzvKwxZrDmLK/qL/Ky4TKvai/zUparDdcZ&#10;rDpHh/4oZcHHiLM7SbLkwrjdoiLagicZN6lKNsUn2BuvjFLc0urwTq8kOreayNxK3NJLcU8vJyir&#10;jKQsPU/Ko+gosKIozIQkr1s8OLudY6tnsHfeCIXBp2b9hQtT/g2zqT/FZf5PCFryPuHL3yZyyVvE&#10;Lv+AuA2/IOfw/6Pi5C9J2fERvmt+isPKf8N6zZ8wW/85l1d9x7D14/6Lyyu+4Paarzi/6AsOzvgb&#10;G0b/gXUj/8D2yX/l5OKvuL1lPFa7JmK9Zzy2insfj+Pe8RrA75cJdgKeBybgc2D8m0skkb6HJyjt&#10;u8uukTjtGEG40SQ6o47RGX+QngJLesq9eZJtRqD5t9if+gI346mUBZ9XBieJK+gsEbOTgHwgXYXu&#10;dBc5011gS3nkVtLcxhJ7dzylrqspc15BjuVUSl3XkOu0gZrgozxJvsvDuKskmU8nwWQG2bbLib4y&#10;itAz35JqPpcSt3Xk2ywh7vxIPHb+Dc+9fyf+xhgyrGeSbCPSyenkyEI2eDrZgRPI9R9HTtAEcoIm&#10;k+YxkfgHY8l0WE6S6TzCr44n03YRYRdG4LzvL2RYLSLLfh0F/mspilxMQeRykt3n4HpqOM5Hvybw&#10;9EhcD39Kyp1phF0ah+7BUp4l3+Vp6n0KfC8QdGcnLhdW8+DQdGwPT8XlxFR8z04n7s5yUk1Wknpv&#10;EVHnJ+Kx9wsir8wi9PxU4m4sVMauPI+DZNjvoijgEplet2h+VENPryxdBdw1gB8KmxrK6VZSOoP9&#10;XJastWXZFGbEUJWbQG68N/eOrmP99OHMGfEVR7asxvnuRToeltBapaftoXDwceSnRZOTEEpJRrwK&#10;G7txaj/Xz5zm5L79TBszggnffsXqhXO4fvI4Ya4O5CfFKi28mJ0yk+NITUyitL6DIgH3JxJVIPpp&#10;jbaQIgfFzT/RrPwCpLJ4FTAVXl7eI8tJAXiJ3FUTc50WWJX/qE+BqqhzJDM8tVoD+KQqqQPUQF56&#10;X0VFEyLdrsUC9N2GZWq7KgeRlidRzwTmaU5YASntkNEKniUrR54XSCdo43M11crXIJELmvpngEqJ&#10;+m0dUAoTrUpPA0p5lCWqVNXJpYxMAurtEuMslza1a4FwWuSEFLtIaYZQcFpL0oDiyGWRqnWiGh5F&#10;BWOY2jVgHwoM+1E08BBlY3iPSCoV3676BoTr16J+JQlSstvl7yf7ETnECp68oOCJlgYp7mJVaP1Y&#10;O9wU8AttJuYmoWOkIHuoHLteey2j/gWpdZL1/4KEyl68M+u5H5yNW2IVgbnNBBW1E1/ZRXH1E/Ic&#10;tlB0478oNvuc1Buf8tTu3+nx/ICB0F/yMuF3DKb+hVfZXzKYO5aetPE8Dh1Bms03eF/5Dsdri3G2&#10;OU9woDs1eeGkBZiQ6m9OeqAFhZFmNOvO86rmDN/XGPO6/qzGu9edZ7D+PIN1V3lZeYXu/BO0Z+2j&#10;Q7+LLv0xtVsrDrlHjtc9dC5XKPS+REPsJcpibuMT7IOHAvhqvFNKidKXEp1VjEdyLoEZJcRk5ZGY&#10;EEmCvwXuN/dxZfdCjq2cqE3scz/n+LT/4caM32E3/xf4L/mI0CXvErbsHcKXf0Dkht8RtetTIo9O&#10;IuTsfFIuTaHm7t+wXfYLTFb9natrv+XEstEYLR3L0RWTGLZh7O85M/9vmK75BLO1n2G+4WvMNgzn&#10;yoqvODDlY9Z/91+s+vaP7Jr8Dy6sGInFjknY752K04FJOO2fgOuByXgcnIjnwYl4H56Iz6EJ+B4a&#10;j9/hifgeHo/3/rG47RqD844RRJ2cQl+MEV3xh+jKMaWz0JGWnLuKBsnxnENlwHFachzpLg1SAK+o&#10;muJAOgu86Sz0oLvIia58G8oitpBoPxJP40/JsJhL+r2p5FpMo9ZrFXWBu6gI2EGh20by3TdS4ruV&#10;mNszeZp8lzLPLeTZLCHm6kR8j39F9NUJZFsvosBuGYlXx+G556947vsrMVdHoXOcT6LVZJJsJpLu&#10;OZPcoOnkBk8lL2QK2YHT0PlNJdZmFKk2c8m0XaVAXicdqzen4nn4H2TariDLZi15IUvJD19Kkvs8&#10;bI9+ifPBLzHd8Gf8T4/E+9iXRFyeQOLtyaRbLKTYeydNyaY8TbagOOgiEWa7sD21CrODc7E8NBtH&#10;o+n4n5tFwr0VJN9ZRNDJccTfXKDuBpLuLcX35DiS7y2j3M9IJVhmexmj8zej9XG9AnglpxPuVm7t&#10;DbytinV98Vpbyj0f4FFDBVXFOnLTo6ktyiDW04JDK2ZhvG0l5ucOc/3IFi7tWkdHfSHtNbk01xSr&#10;WIP8xEjK9IlU5iZTqo/n0rHtzB7/HacP7MP08lUWTpvOqC8+Y+n0KVw+sA+dqGiig0mNCCI1Pppk&#10;FTbWroxMAhYSUyCPAurC8Yoyo0LpwbUpWNXWKUAx6OIfa5Z3kd0JTSOVdzLZixNW3i+NR6Kvz1AL&#10;2l5SqkVeqTlLJeZAJJaieoktf67lwEsypGS9SwlIjqaRjy3vUoAlwCatSgJ0MpXnShCWUC2NAvq9&#10;FIiO/4kcVH3qz61tf6lAvUFiclWVnlyDSlIoz2VCV1f7S+115U41ALtSzAx5GGRhrmXLyPWmrGNI&#10;CvlyCNS10mtVfv2mnUl7lJ5UlStjkE0OxRLIo7yu8uGHwL1P/lzJlNcifmXZKwelTO7yby4HsEzp&#10;AuZyCBfK1G7Yd0huuyxSldZdwNwwvcv3SNQzspeQ70FcdR8xlb2qmDyqpAPTwGxc4iqIK24noaSL&#10;9MpuCiufUB10ikf2/6AjdBJ1vksovv9X+qL+xMus4bzKmc8r/SJaoqeht/8Wd0luPDoBixsH8fBy&#10;Jzwpi0h9BQn6UuqKUsgOsUYX+IAM//vkBN7hWaoxr6pO8bremFf1pxkU7r1GQhGNaE7bTnPGTlp1&#10;23hRfpRXdWd5UWxMV64F+V4XyLQ7TbrjSdLsDlEfdZaKuJt4BbjhmVGKZ3o1fmmlRGcXE5ehIzIx&#10;Bh8vB25fOsLFvSswWj2ZQ0sncGDulxjN/BtX5vwBi0W/xW3pLwhd9hFRS98nfsXbJKwZRszmnxNy&#10;cAzep5bheGYD1ue3YXV5F4lWW8i/9y88d37L4blfcmT5WI6vmcbJ1dPYPW8CwzaO/09Ozv4zJsv/&#10;jtnKv2O++lPur/sci43/wnrLCKx2juHaqm/ZN+VvrP3uv9gw4r/ZP/UTrqwcgfWuqbgdmYPH4Wl4&#10;HpqMz5FJ+ByZiO+RyfgdmYDf0Yl4H5QlrEzw3xFnPJXncUZ0xxygJ8uMjjx7mjKukeUzhizXSTRE&#10;nKCvPJjOEgMPXxqsSSaLfegscKKr0InOPFvKIraS4T6ewCtfEXL2K/yOfkyG2QR098aTbzUbveUc&#10;VahR6r2JoAvDKfPZR0uGLU0pt3kWe5b6gD0K1JNvTSb0zAhCjL8j3WQ2BXarSbs7jUCjL3De/meC&#10;Tn9N4t3JpNrMJs5yIunu08n2n6nom9zAqaR7TSbecQIJD6YoXXzszSlkO24k7tZ0fI79C73tWrIc&#10;N1ORYER26Frcr0/F7dgYZVa6vvovhF8YT+Cp4fid+Aa/Y1+QbbOSR3FXeZZmqdyxT5IsqAi6QuSD&#10;A9gZr8T04EwsD83AQf5dT08i+vJcgownk++0gxLnnWSYrFSAH3F5OslmaygPPEuG63lq8lNVrKvo&#10;lhUoGLhadRsufO3Aa3qUYqKfJ4+rqSnRUZAaRU1eCiVJIfiYnMbx2lGOrJrKmslfc+fwDlpERVNf&#10;oIq3a0Rto08iLzWakoxYStOiuHZoGyumjGXBpJGsmz8Ls4sXObBtE4unTsJoywZ00SFkxYaSGh5I&#10;hlA0CSlKJilgLnr3siYNSATwFR+tWoykuUiWrwMqOlecrULVZKsMdY3nFYWK8PMC5AK08h75PALy&#10;srAVCaIoOdLrXpBcrTVEicRSiq7jy6Q0RFu8itRRIoclZExklDJhSiiWgJiAm+aqFVOWdsjI1CoK&#10;Es2c9UKVc0gsrgoDkzwWAXUpQVdGIK2mTrJahHIR+aPIDFWGe6cA+9DUroXAyRTdLooolfdiCPYy&#10;qGb6JOnRUMIxxKEPZbj/eGkql6hi5BLpo2Z8Mvy6AfBVc5gUdPRpdwnSFaBp27UqQDFdKQpKZKvK&#10;fKYpnATgxZsgk7xw77IIVxr3GvleSKCa5kMQiaQcwOpwreolurKXqLI+VcTintGEt+4ZV70ycU2s&#10;IbGyk4SaLpLruyh83MojnTktUVPoyd5OVcQBgs6PojF4Pl3xK6n2XozebTFRD5Zw/sAM7Gzv4R8R&#10;TVhaPqHp5UTp6wjOrCUqo4RHZSmk+ZuRHW6HLtiC7OBbNGWe5WWVKGZO86LUiC79HpozNtGcsZHn&#10;RQcYLDfiVcVhpYWXZexA/knaM26hczhEhs0Bkq32qrvmZ0lXqEi4jruPFQ7xyfinZRMZH0+QrzPW&#10;N45ydtdC9i8fx4EFX3Nk3hcYz/2EY5P+yJExP8dh3m/wX/JLwpf/jOiV7xG/7i1yd71NxfF3qDr/&#10;EfmXP8f14josLu7D6qYRNneP42x+huJgY9qCphF7fCqnF49i74LRrJ30NSvGfMGSMZ8zbPP4/+Tw&#10;9D9yb/k/uLv8fzBZ8TEPVn/Cg7WfYrvhX9hu+gr7Ld/hsH0MVtsncGPldxyd+Snbx/+ZbWP+zPE5&#10;/+LO+nE4HZiB99FZ+ByZhs/RKQrgAwSIDo3Fbe8oXHePIOHCdJ4nHKYjZi+dOhM6RB6YdoFMr+/I&#10;dBlHffhxesoC6VTTeyjdJSF0F/vTK4Cf70xnrgNdeTZURm4l23cqkbe+JuzcZ6TeHI7rvv8m/c5k&#10;9PenknFnDGUOCylxWkyGxWyeJdykOd2EVp01rRn3eZZ0nSfRZ3gYeoRy753orZYSfWUCYWdGkHRn&#10;Ork2K8gwm0/E2RG47PoYv2OfqSk71XoOSTbTSXGaSpbvHHKC5pDlP4tEtykkWs8g330H8bemobdb&#10;p+IPAo2Ho3fYpjpbK9KuEG69iEzbrWRZrSfkwhRybJcTdnEs8benk3x7OuHnR5DjuZHquAs8TDLl&#10;aaIZz+JNeBxrQknQDWJtjmB3eiW3dk3BbP8UHIymYrl7FJlWm8m4v558+x0UOG4l224riSbribuz&#10;liz3C+REeqsfaOHie57LtG4AeVX28FrdlnerJWs/Tx5VU1eWQ2l2Ig0laRTGe2B7djP75o1g64xv&#10;2b98Bi43jOl+Wk3nk3Lan9RRVaCnKCuZkpw0iiWLJiuBq0d2sH72eJZOGsm8scOZOXo4BzavxfTC&#10;Gbzvm5KfGocuJpT0iFDS4qJJS0qh8nGX6heVKVG4aInJFYpjCDQlKreyRZucNTOUljSp1DM1WhOS&#10;pBAqgK/pURSJUuUIwCuaZFBTejT0k1GnTZFSBSjLUHG2ykJUTFMK7Cslp0a07L3ElGnSSlmMSneo&#10;TOJyYMgOQNQ9MrUOgb5U54lFX0K2tKAtLWxLHgXUZTLXGrQkasDQmSuLU7U8/aF9Sy1SVcyvUDFD&#10;d1uGfYnBoSol7M9VEJg2tSuw/pEMUpmbhvTshkwZzZkq79Umd7VQVcXa2oE/1Jkq8sfa1n6qW6VF&#10;SqvUU//mhsJvtQx+JncwGi0j9JQEhokkMlN2IWIyU+CuGZtECy/SVokpkP2HlIx75kpIW7OKf/Av&#10;6iSstBu3jHr8cxpJrn9OYl0vKSqDqINHWW70pB3ldYMXJZFmuJ1fRYzZaqJM55FksYxsKdgJMcE3&#10;KISo7BrCsqoI0ZXjnlyMb1IZXkmlRAvAl6eSFWyJPtiGrBBLisNNeZJoTGfGTtoyN9Cp28TzvF0M&#10;lBygN38ngyWHeVl2lMGCAzzP20t/3gE60g7QmXmLTNs9ZNgeJNN+N2n2O6iNOEtdsikhHndxdzXn&#10;/vXjnNo2nwNLx3Fk8becWvgFZxf+jesL/ojFgt/juPjXuCz6KY7z3yNgxUeEbfwV4Tv/RPTR4aSe&#10;/geP7vycdrv3aHX6iFqHUfhbHMXF7AJuVlfxsL2Bj+MNiiMu0B42heQzs9k5+m+sGv8lS8d9w6JR&#10;XzF/1FcM2zH97+ya+EduLv0bd5b/D3dX/AWzFX/HfOXfsVzzD2zW/RObDV/gsOU7HLeOxHnHGJx3&#10;jcdh50RMNo3j1KzP2TH6z2wf+yeOz/2C2xvG4HxoJj5HZ+J/dBo+hyfjKnz97tGkXJzJ84RDdMbs&#10;pktvQle+2PsvoPP6jgznMTREywQvpduBqqqvVySS5VL44U93kZtG0RQ5UBO3g7ygqWTYjSHffhal&#10;zotIujaePPtllLtuUEvXapel6M1nkGuzkPZMS9r1VrRn2arla2e2JW2ZZnRkmtOWdoenceep8ttH&#10;jvUSYq+Ox+/Yv4i6OpEsy2Xk2a4i9upEXPf+FbeDfyPy2jgSTGeSYD6JROtpZHrPJytwIRne80iy&#10;nkuJ9xESbs9Eb7+RhNtz8DszmjyXvaQ57SLk/nIKPY2o8DEi2WQFlYGnqPA/RL7bTiKvjiPJdDrp&#10;rvPI9F2CPmA9FSGHeBh3jacpJjxJusvDmFsU+V4g1HQftqeWc2f3NMz2TKE25jblfsZkWm5RYF/g&#10;fpAUy23Em+5D732blsY6ldvd3asVIKsi5CGt9MBLuvsH3gD84/pKakp1lOgTeFyWRaT9FU6tnojp&#10;oeUYrZ7DoZVzCHG0pKWhlEelmbQ+qqA8O4281CilhS/Tp1Kdl8HF/dtZP2MiG2dPYumE0cwe9TVT&#10;h3/OzuXzsTx/mpzEaDJjwsiMiyYzOZ605FSqn3RT0/ZSAbhMhkJ/aMCpUTJqujcAe5GUQSjNuFYK&#10;IaCt0giV1lo48j7F28vEL/EGWtSuBkjC18uEKZOkKvCu1MK/hFIQXbaSXgo3XNWtpnv5NdHVC88u&#10;fwehXWQxKncIYlSSHUCx+jtKAfYLVZmnZe6/UtN6gwJJ4ds1euahIQFSAF8rQtcuxbEbIn7/b0GH&#10;Buja4lM7mIfcqlrOjEQK/ADmGvUyNLkbCrMV2P9wDU31arKX0o4Xg+quQPTtcpch7lm5a5I6PTlo&#10;S+ROSj1qB5n2PdH+PeXuSagYmdRlByJL7vSaFyopMnMookDAXf4tq4UK68FL34qnhLoV9OJX3ItP&#10;STfBFT345TwjorBFOygk//1hH9VP2mksDKCr2I6XrdkUxLpx++gqom2PkuZykCTr3aQ5niA1zJbA&#10;2BSC0mvwT64gKKMK79RSgjIq8E4vJyKrnPrSZAojnSmJ80QX9IBkl5NUhUh95hr6S7YxWLaX1+X7&#10;eFm+j4Hig7zIFWDfz/OcffTn7+dlyVH6C0/Ro79Hvssx0qwPUBF4kaKQq5SFXCPKcj93Di7k2KrR&#10;HFn8DUZz/sbJWX/h0ozfYTH333Be+HN8ln+E/7J3CFn5DuFr3yVq+x8IOzKa4HOL8L68Aber24i7&#10;sYinbh/THfpzeqJ+w5OwmUS7XMXf0YQAZzP8nU3xdzGlKPIaraHTSTCezeaR/2DRqH+xYNTXzB7x&#10;JTOH/4th6yf9k6Vf/55Ts//CzRWfcm/VZ5jItfpzLNZ/ieXGr7He9A22m0fgsGUUzttGq8t9h8gf&#10;x+N9UCiZGVhuG8eJOV+wZdSf2TLmLxjN+oJ7mybgfHQerkdm4rpvAmlXZtOXcIiuqN10Z9+nM8+a&#10;p6nnyPIaoSb4R1En6SvzUWFjPZIkWRxAd5EP3UVedOa7KHVMV74tNTFbyQ2ZRpbzWPKcFvEs2ohC&#10;u0XU+e8l7sZkQk59SfL1sYSfHYHvse94mmhCR7Yj7dlC87jSVeBKc5oZ9aFG1PrvosZnK9Xem6lw&#10;X02R3WKyLOaRdHcGwWeGE3ZxNBmWSyh03qgam3yP/hOXnX/G99inJN6bQ/zducRbziLDYyk6r/U8&#10;S7lLicdBEk3mk22/kcirU4i/MYtC9/2kOm6nOvgCT+JNqQq8SHexLy05LtTGXKbUYy/pdgvIdF9F&#10;QcAasrzno/edQ5rvQoojDlCfdINmqRaMu8XDyJsU+JzD59I67A7OoSHuLo8S7/M4wYKKwPNKE69z&#10;PkqG20WeNFQqflVV/RmUFULLKK5VFXnLJaXeA/T199NYX0GJPk5lvDeW6cmN9sTp3C5u7F3J5llj&#10;uXvysMqAf1yq43FpOmVZMYp3L0iPIiM6kMK0BCoLdER4O7N/9TI2z5zIphkTWTZpNMunjmL/8nmc&#10;2byWxCAvBfAZMVFkJSeQmZJG3dNuxVcLiApwKMpD0R4C6BrXXvTkpRYtKy5JCahSChrJUJdlq6bB&#10;lvcJfSD9paokQ1qPRNL3TDo8NVu8UAZJ1X1q2ZpUpYGPykUZykd5OKAmUakOlAMj17DsFWetHDL1&#10;7a8UTSSHkBw0coDItFsnenVFrwwqmkMeJa9dZIVyNYojVTLShWdvN8geFcAbyleU23jIiGaY1A2x&#10;vKoWz8CR/2BsEtpFW6Aqakam9wGDKsYA5lp42BBtoz0fomyEqpMFu5re+16qztT69pcqD6eoUSgt&#10;OUSHki61sg4BdsmnL302qJnPGiRyQCivXnU3JJO6FgM8QHpdv1p6J9c8J6HmBQnVL9RCWxzEnrnt&#10;eElip3TlFkpxSy+eybW4xZWgq+mkoL6LyJQCvLw9qMv2p/dhNH2tZaSHu3P7+Db8zY0JtjhKsNlR&#10;fE0PExvshEtoIp6pVfhm1BGWVUtQZiXhWQ8J0dUSll5BWV4ikfZX8bl7glDrkxQEX+RJymFeluzh&#10;dfluXpbsZSB3O89zttCr20Zv7m768/YxWLCfgcLDDJYcYyDvGK1JpyjyO0eu7yXibPZhZ7yU06u/&#10;48ziz9VO88zsP3Jp1n9iPvtXOMz/GZ5L3idw2TsELnuP0LXvErfr5yTs+wWZ5/+H6CvzcbmyE7vr&#10;R7C6dRz7W8fJ9TzJ46AxdCT9hc6Uf9CYsITkAHN8HU1xt76Ho/kNPB1MKIy8S3voDJLPL2Dtt/9k&#10;1jefM334V8wY/hXTv/2aYZsn/IUl//oNa77+NWu/+Rnrvv6QLd/+gt3jf8+R6f/Nybl/4dLSL7iz&#10;5lssN47CeusYHHbLRDsZ932T8Nw7Ca/9U/HYJ8vWWbgcnIn59olqmt82+k/sGPcxpxZ8gdmWsaTc&#10;XEZvwkk6ovfSprtHe54lT9LOo/cYhc5pAo+jztBX6qNome7CIHqK/Ogq9KAr35OOHGfac+zoyntA&#10;ZfRW8kOmoXOdQI7DEp4lnlPxBA/DDlAbvINi56UUPphNislsbPd+RXOKOe1Z9rTnutNd6KUUKzWB&#10;u3gSvpumCLl28SxsJ40h26n320Cl63Ky709Hbz6bTIv5RF8ZT6DxSOJvzSLbdjV6q2VEnhuNx/6/&#10;E3jqayIuTSHuzjwSLFZQ7H+UxoRblLjvIeP+MnIcNhF2dgLZtpvId91HacAFniRbUht2jc5CP9oK&#10;vGgrdKc9z4Fsny14mE5GH2JEQeAWcv0Wkes3nyzfhWT5LacoeA/1sRd5knCbxoSb1IVcJNl8O1Uh&#10;56mNukFt0n0aki3I9rxIptdtOpubGHz1vVazNvCavsHX2nO5rR98Tc/AawXwPQMD9PQP0DvQz+OG&#10;cvLTIpQy5km5noJYT9yuHML02HZivB1oeVxBc10hbXUF5EZaE2JxlKAH59DH+qEL96E0K4n89CiK&#10;M5PITYvHw+IOuxbNYfW0CWycN5WzW1fjYXKVovREdHERpEeFkRIdSnpyCvVPexQFIgA/FDQml9KL&#10;izzyoSzvBtWtv7hCZQoXo5DKb3msFWYMOWHVNK0AflAlMcodgCxtRUMvNIFw8EkCOpW9JFSKikMr&#10;D5FpXvW/1orkslc9SgG4cO8CbnJnIZ+rskkrr5ADqFwuNdn3qyld06tr07nw61LGIQFhAuryKOoY&#10;xb/L+9QULwqZ12/al1Rmf7fsTLQwryFAl4l9qCR7qNhaahtVFIGUeAwpYwa0QLFBAXd1afTNG85d&#10;uVRFMaN9bjEwyZ8jdw2PO+Vr0cLcVPepapXSKBkB+LKnGg9fLnn94lMQaqZepvTnmuZfahXrZKLX&#10;aJnk2n4Sqp4TJ4FwVX3EVr5Q0cvSjiWPoSU9ipqJKO4kurADt9hS/FMrKG7sIU5fwX1rV3S6VBor&#10;0+l7nMRgSynZ4S7cPbIJp+tH8b51AL87e/C+tY8YP0fcgpMISq8jVN9IRM5jgrOrCM6swyWuEOfg&#10;FPSJYcTaniXX+zJFIefJ9djGo+gNDJTsoj9vPS+y1/Fct1ldHSkbeJ67jRd5W+nP38WL/AP05p3g&#10;afxR9E7bsD82nesbvsN44T84t+RzTsz+E3dm/54Hs3+Ny9wP8Vz4If6L38d30VsEiMN058+I3f8b&#10;vLf8CtOFv+bKjF+SbT6OOIvtON07hZPZFVws7uBrd5vs4HuUBuwkzX4GOZ5jqYhYRVKQJe52d/H3&#10;ciQ82IfEhDAK4q1pDplK0oUFrPvun0z/6lOmffMvpnzzLyZ/8xXD7uwYjfG0X3Jr1i+5u/DX3Jz3&#10;K67N+S1np/+Wo5N+xd6xv2LHyN+yZfi/s/m737FpxL+zfdTv2T/+Dxyd+j+cnfcJ11Z8y811IzDb&#10;Ohmr3dNwODQH16MLcTmyAPMd0zi/9BsOypZ4zQicjs1Gb7eLZ2nmtOZY8yj9HJkeo0h1msDDqJP0&#10;lLrTUSiadx+6CnzpLPCgvcCLjgIPWnMd6Ci0oSx2G/lhU8nxnUZZ8C56Ct1oSTKjNfMBjxPO0Ri+&#10;nwa/zRS4rSHm9jw6sqzpzHGkS8BUb0d9+BFaYg/QFn+YjvjDtMYdpiX2CE0x+2iK2kNT+C6eBm+j&#10;2n0FhdYLKHZao6iauOvTCDo7moirU8iyWUOe/Xrib8qC+R+47/snibcWEHd9NokmKyn02E+61Wqy&#10;bDeTbbuOxBuzKfExojToAg1x96gLv0FHgQ/t+V60FXjQWeRChtdmPG7NItpmM1keO0lzXEqm01J0&#10;bovJ9lyC3mspmV4rKPDfQX30eR5GXyfH+TBPk8xpTLKkOvI2VbHmVCd70NX6lNevv1cA3z/4PS8G&#10;X9OvLm2Key5T/cCgUlX0yQ+8+uEf5HFdGaUylWcn8LQil/xYfyJt71CuS6T9cQnPKjN4Wp5KotMF&#10;Mt2OkxdwkRgbY4LNT+FneobCpFCK0mIoTI1WBdySTZOdGMW9U8ZsW7SAm4d2EOp0n8K0eLLjosiM&#10;iyAhLICMpFTqm3oVXy0RsyqL5ZnGxQv9ISYn0VLLdJgsICwUgFJlaAtWAWAB26rWl9S0apkoMr2r&#10;hWBjnwJjASOZzpMqekmsfK5alWLK+oguk5CyXoMefiisTEucTJQcGdHWq0JszWIvf6aKG5D0x0eG&#10;gpJGAX2Z4LWJfUgFI5eAvAC6BIRJlox8LKmLwsGrblyRPv5IKaPC33q0WIAhj4IC+KFs9zeOVQF3&#10;A8ALFTME6G/UMUOUjIGfN2TLDBVlazEEYoLTdO6PO18pKkkOVFV8Xa8drIqWUaCuTe0qAE7UQ2Js&#10;Uh2qcnBq3w/JlcmsHyCttp/EqhfEVPYTWfac0JI+Qkp6CSnuJaykj+jy5yRWvyBFMoWUw1Wj3dKK&#10;n5BU9Ijqp73UPmonKyNbpZQ2VybRUenHwMNEqhOceXB6A1539hNjvZ80+z0Em+wiJsAen/A0/DIf&#10;4pvxGJ+0Omyi8rCJyMYzIY/opEzq82LJcTtKrv16Cr2W8ShqBb369TzPXUOffhUvstfQr99Af/Zm&#10;2lM20JO5g96s3TRF7yTHaQVuxuO4teFTrq/4GzeW/4X7y/+M5eL/4M6cX3Npwvv4LP4pYSs+IHbd&#10;+8Rs/xnR+35P/LGv8N72R0wX/Y5z0/+N/ZP+wKbxf8Px0BhyXaeS7HQKD9MrRLk5UZAYR2N5MU9L&#10;Mkl0vcvZfcuItFtHQcQ+shJ8SUuOJCUpDk8vF2LjIihKcuZZ6HQybq5g86jPGf/PvzH6808Z9+2X&#10;zJoykWGmu0dxYeavuD11GJYLh2Gz5ANsl/8Cu5X/hu2q/8BGrtV/xmbt37Df8gW2W/+F9YavMFvx&#10;BXeWf8aVBX/n9Iz/4eDkP7J77B/ZOfa/2DPhjxyc8jGnZ3/KlWVfc2ftSK6vHoHv+bXYHZ7P0QXf&#10;cG3zNBzPriTVdT8694VkeS7iUYwx3QXOtOXa0Z7tQEeuCx35rpRE3kEXcI3SqDs0ZNhQkXCMoshZ&#10;5PlNoSriIF35brSlWtFV5Ks5YQs8acswozLkIFG3Z9Gqs6W7wJ3OQh8ex17mWawRrQLssUdpi5Pn&#10;R2iPP0lb/HFaYw7QErWX5shdtETs4EnIVqrcVlHuuY3asHOU++4m02IhIWdHEnpuLKn3F5PnsIbQ&#10;MxNIubeYDPMFRFybSdT1GURdm0WiyRJynbeTa7OBAtftVEffoCrqhuLtOgr9aC/yoa1QDjBnUhzW&#10;k/BgEzkue1STVMy9+UTdnEnM3Tkkmi9E57iCXP815PivIctnE1kee0iz3ESx+17qIq7SpneiIdma&#10;mowAXr0cUAA/IAD/8jX9r15rYVMSD/v6JQOvRFb3ihcvXzMgv2aIkH1aV0Z1bgo1eUlUZsdToU/g&#10;WW0hrXX5dNTnUJcVQJTlQYqDL6Nz3oPtgUk4GM0nxeUCUQ/O4H5lH/GeDyjXJ1KaJZLJFDXNl+bl&#10;kB4bhdOtK8R6OVKSlUJWYgwZsWGEejqRmZxKXVOvNsEbJuXyZuHjtUlZipeFLhkC+NQqLZ1Qpvg8&#10;AfjHkqH+Qqk9BGSFLlEWeoP1X2r+BLDk9yRVPCe24rlScAiwS5pkaHGvCh8T1YyUc0SVyZK1h7iK&#10;XiWnVLI+FY+gBYbJnyv0UL6qDxS9u6h8BlW0QL1w7IbUxyftBnOSgWNXoN8hIV1aAcsQwEsDk1bE&#10;YjCgGcB9CNg1GauhcEMuw/MhyaPi2v8PJaNRMUPNTPLrQs8NxRcI9SOUjBwmotQRmaYcUGImG+q/&#10;zX8orlo5OAXUhY7SGpa0UDTZc4jWXYsfkMNX5JByx5Na209cRR8RZb2Elb8gtOQ5wSUv8MvvVqUp&#10;kpUvOf1SwJJQIVHK7WRUtJNV1kxEagkBcdmk59VQUlxJVmwgfqZGPMl15VVTPK8fJ/AkzRnr02sI&#10;ND9IisMhEiwP4nNzH3FBbjgEp2AWXYpJRAXO8WX4JuYRk5pJSkoM+lhHqqPP8jB8A8/TtzCYu57+&#10;3LUM5KzlefYKBnLX0p+3jh79Rp7rt/E4ZitFnmvxOzeeOxs/4/LSv3Bj+Z+wWPFnbJf9F/aLfonP&#10;4g8JX/UhoSvfI3TF20Svf5/4Hb8hcf9fCT05Hr/zS0h2vMCVjZPZM+VjNoz5G9O/+geTvvmYIMtV&#10;lEQsJdnDmPzYSF60ttHxrJGe1lZSg0K5efYCO7YuJ8j1HHamRni42ePm4YF3QBB3H1jzwMWJvBQv&#10;nsRuJ+HWOjZO+IZZE8ewculCNq5dztoVSxl2//B0rs37d25PfgvLOcOwmj8M+8XDsF8yDPtl7+G4&#10;6mc4r/kNTmt+h8Pq32O/+r9wWPsxLhv/idvmL/DcNULlzXhJNMGBSXgemKKcrS57J+KwewIPtozi&#10;ypJ/cGv5F/gcnk7QyVmYbh7DifmfsmfmJ2ya+neOLvwcswOTyHI/TGOyGQ2JJjQkmlIReRGzA1PZ&#10;v3gk25aO59T2eVzYO487JxfhfmcROu8V1EYepSPfhaZkSzqLAlS8gWqCKvWjIf0aoWbjCLmxkO58&#10;V7rybGmMPUVr3DEF7i0C9LEC9AdoixOQN6It7hDtsftoi91Pa/ReWmL30BK5lzrvDVR4bqcx7hYN&#10;YSco89pBttVyYi5PJNh4JIFnJxJzZSqFzhsodtpMzoMVJN6eTezt2cTcnk/yg/XoHXdTn3CD2qhr&#10;lPpdoDXXi9Z8T1rzXOkqdCHSfCnWB8eQZraWUs891AQaUeF/lCyHTcSbLiTq5mwyrFeQ572ZvJC9&#10;hFkvx9v4O2IuTyXVdDEFbrt4GHeX6jgrujtaeP36f3kpAP/qewZefs/L77/n1evX6nr9/StevpbX&#10;5D2vGXz1mpeDAzwsL1BhYQ2F6TSJFPJpBW0PC+loyCHL/zZxDw5TGXUHv4uLMNs1lmiTrXhfWMuN&#10;LRNxObuGNJdLeF/bi/dtI7KjfSnLSeH/T9Zfh8d1ntv/sOxQm7YpnmKaQtqkSZuk4cRJHLIdx8y2&#10;zCxZllFmkC1mWczMzDCCAc2IRjNilgyyJYvBIFZ6Pr/r2SM35/u+fzzXaDQWjJquvfa6171Wo66U&#10;5upyWuv01JeXos7OoLZURXlhLlp5LrLUOMpUarr6H9I1MmtYgRf554Nz0kDTMMwTmTTTBodGp3C/&#10;GJwaFbdFTMGUpK0LWUZY+TqkpSIB8jOSFi80cklKkDzY4xS3Ppbq/USHqwB2wSizGx6TWf+IjPqH&#10;UiuUAH7R4SprEctQ45JOLwaEQop4ossLgBcsvvre4/libANICq1dyDTCRSPkGckxMyKKOYQub5Bh&#10;niwQiVRI4VoxxP3OLy7NA7sIERMJjkJeE0AuzVAkUBfOGeGKEZZHAexPXDGGuzCDVDM3X7lnOILp&#10;Gwq3DVZI8fNFb6q4qxAWTrE9K1xB4s6k6pYhekHcOT2RZcTH4m5F3C2JsDDBuKVqPSmCYEqSYww6&#10;/KTEzjMkxj5BqgD2+sekNoyTLph7q9DhJ9HcnqLq7jS6u+NUdz+m/t4jWrofklpQibqqlaJCFf72&#10;V5CF21Ecfom+2ggm7yUzfSuJm+oQ/K7sIMbtDKl+ViR7WxLna0lUsDc+sTlEFlWTXaZHXlJEpTKW&#10;6lw72rJP0Kc4ziPdaR7rTZmp38d09S6m9fuYqNrNo6rdjFcdZERzmNYkY2TOS/E9/A72W17Fft2f&#10;JaYeuP5/CFvzQ5I2PkP+tmco3P4UcuMFqPcsoOroAuouPEPF5b+ReuZLIs6sw//KXgLtT6NODcbl&#10;xB52fvYWy974O5+/8To7Nq4i0u8KaeEW1BQlMPlwiL7OWwzd6SLE1QsL8+OYnziAU+BpLl3ch+mh&#10;fSxbuY5NO/ay44gF6/YeY9eR4/h4O6GOsUDuasLJzavYbbyZtau+ZekXn/Ht14swCr6wDteNv8f1&#10;ayP8VxkRtNqI4HVGhG4wImKjEWFbFhC5dSExxj8kdudPidr1K6J2/Y7wHX8gbOfvCdv1Z6L3vkrs&#10;wddJNH2HpCMfkXj0E5KOf0bKiS9Is1hK4snPSTr5JW0RpvRkmdOdZc7tpENoA7cRdmox59b9k/1f&#10;/YVjK1/HcvtHWO36GEvjRRz99i0SrLYTeHEvu5cv5uC6ZZhtW4HZzpXsWPUxZ/YvR5t4Sdpy7VP5&#10;MFaXwsPmbB5IJ52eSkdU0UtRh+7ikfDRV3nSrzzHqNKCByVnGZGflM6gBOjHGSw6wUjRMUbkJwxH&#10;cYqhouMMy8wZLDhBd6YpHQmmUub7fYW95NtvSzhKTeh28m0X47vnj6Rf+YBCuy+pDdpBU6wp1WE7&#10;pSaoHNtvKXIRRSF7qE86S13CFUb0MQzpYxjQhkjuHlXQdvId11Jsv4Ji5xWU+RtTF21GZ9ZlOnOv&#10;oI0wQS4iC3y30axwJsV3O7GXPibf/gvJ6VPstJJyvx00ZTnycGz4vxKNYPECxOcEuM8KgJ9l7rs5&#10;CfDnBOjPzvHd3BwPhvto0ZfQ01FL750GBu80MNbXQlddIYrwK1InZHXiBYJOfka4xTeogs5Qk+SI&#10;OsKaLHcLPI+txnH/l+S6n6Akwppkt9NkhjpSX1ZEW62W1jotrTU62mr1NGgr0KuKpTyaUhFZoFDR&#10;M/BIYrgGW+Est4ZmJdtkixjmSQtFBkeGYNFCKxdHAK6QTIQGL6QDUYzR0S+kEuHdnpH0cqmoez4j&#10;Rbg58kWDU9NDshvHJclAgLxg8QLoDYAvnj+W/k1Ok9h0NQxjRRuUpPuLoetdQwiauLA09Br0aAHw&#10;HSK3fVgUTRsWmboGJ7kzOCktMAkWL2W4z9sfRQb/kAiDe2SIjBAAb5BjnoD8vJX1SezAfK67tKQk&#10;OWYMwP5/K/dmZub98P+NHnjicTfECgtdX4r5FZkyo4YFLDEgFvMLkdsj5hliuGqoDjQAvGDvIhdI&#10;AnXJqTQP7hJAC/YubKeTKDsnkLVNSECe1iDAfYrk+kmSGyak51lNExS1TVIiJBzxdd0z6HpnqBUW&#10;zAHhkHqEUtdOXds96vR6GksLpP/2bpWncr86kZl7iUw0B3BX5YvriU0EO1/F2/YczheP4md3hKQQ&#10;e4pzUyiTJ6Iv9KYx/xJdSgse6k8wVX+U2QYzxmuOMq4/zGTtYSarTZiqOsZoqTmd2Qcpcl9BkPm7&#10;OG77O67b/oT1mt9gveLnRGz+FYlbfkLWtqfI276Awt1GlBwwovqEER0XF3LP4SkGvBfSH/IcWrdF&#10;RF7fR5j9WZJ87MgIcaNalozTKVNWffAWaxd9yJolX2NmdgQ/Py/8/Dxpr6uh985tupraCXHw4ILF&#10;SXYd2cDx4FVYJu7jq68+YO/+faxYv4P3P/iIjca72HXwOJt2H+LytQvUymzQRVpgsvIrvv7kQ95/&#10;5y3efet1fAIuYOR9dhVexn/BfZkRgWuNCF6/gLD1RkRuNCJysxFRWw0n2ngBMdsXELv9WeJ3/pT4&#10;Pb8mYe9viN//B2L3/JHIPX8get8fidn3V+IPv07ikbdJOvYBySc/Jen456Se+pL+nOsM5p/lTuJO&#10;7sZvpS1mHR2xG2iP3UbSleXYGC+iMc2WuuhT1EedpFvmitrLBLfD33Jw6TtsWfRP1n/4T/at+ALz&#10;bWsxWbeMc8bLGK2OZUAdwGi9KOjO5mFzLg+a0ugut0Me9QWV0bsZFzk2VW70ys9QZPMmer/FdKfv&#10;ZFRuzpjCnJFiM4YKTBgqOCqx9+HiEwwWCeA3Z0gmHk8wWHiCO2mH6Eo9zVBVEH1qZ7qLrbmZeQFt&#10;0C5CzN+gPuYwZd7rkdl8Sb71J1SF7KA+2pSoM+/gf+h1ki4uoib6GNURxxnRhjJYFS7NBYYq/amI&#10;2E9zwkka4szQh++n2GUNebbfUha4k7roo3RkXuZOvhWVoYcp9DtIusce4i99TmXAVnKvf0Sx7WLK&#10;PVejDT/GwK1GvvvuP0zP/YepuSfMfdZwZmeZnQd30egjwH92ZpaeW81Sycf9m7XSIPXB/WbqCyMo&#10;Cb9KY74Xxd678DZZRIbjbjShl6lJ96e3UUO7Vk5JnDf5AZeJtz+M66FlBJxYhzLMBkW0IxG2xylM&#10;CKCtupTW6grqK8toqK6ktlRDlUZJaaGM4rw87vQMSNLF3VFx5rg1PD8klZqBRPSAYInjknddpDaK&#10;I2yOFSKrZr6sW+S83Bqe5c6Iwa8uLhACiIWcUHF7SmLiuU0PpUgCAeZZdfPyTP0jcpoeS+AuGLz4&#10;WAC8yKoplMpDhHVSOHcMi1X6LgPAC/ugAEixjCUkGrHK/2QjVTD4WwMT3B6ckJi8kGokOUaEvYnN&#10;Yqk/9wmwG/Tw/+rt/yfqV7D3JwtKBhlm3g75fxwy/2Xr8zV74t+J5SfhkX/ikhFhYWJ5SSwuiTmB&#10;iEQQdzuGOYWQYwyDVHFBNdhRDfZUAfjV96Ylti6lQc4/6u7OSHczpTcnUXdOUtQ+QWbTY5IbDIxd&#10;AviGSdIbJiU2n986gbJjQmLvleL7dc+i65mmvn+a1oFZOoenqeseo6L5DhWaUu7drKOrVUN/c4kB&#10;4LvimekM4IHuBgFnVhBgdYQED0uiXY4T67gdZdghmrJO0q06x4juGoOV1ow1BfGowY6H+mNM1pvz&#10;oNqc0YqTjFWdpyv/KArP9YSd/hDn7X/jxra/ELT9D4Rv/wWx214gdPXzeC9bSN7OpynaJeJ3jagx&#10;N6L10gK6bBfS77aQB/5P8TDiGSaSFvAo5VkaQ1eR53Oe/GAnNFFelPrbUxFyg6CLZ7A4cIBN6zZy&#10;9vgZTE2PERIZTVxSEk3VtfR23SHCO5CDu3ey6vBnbA9Yxo1yEzxlp/n3+2+wbe8edu/Zy8a1q7hg&#10;cYJ9O3ewefMWrlw4xp2yG1T4HMDkm0/45M3XePOVv/Lt0q+4eOkIRl5n1xK051V8Vi4gdMMCwjcZ&#10;EbVZALoRsdsXELdzIQk7nyFh57Mk7HyOhB3PzJ8fkrDreRL2/ZSUg78l7dBLpB36E8kHXiJh35+I&#10;3f9XYg++SqzJm1KbU9aFZYyV+TPdGMFktT/j5S70yizoztxPc9gqylw+o8r/MNeNP+NevguDpT6M&#10;6MT/mH70qVypSzpNit0mgs+vwd7sC+yOLuHirsVEWu/lYV0CA5pQHjRm8aApkweiCaopmZ4KW0pi&#10;P6cqbjePa0IZ0zrRqzhJnPmvCNv9A4K2P0/y8T+icXyTm3FrGS44zFCBGUOyIwzKjjAgO0pf3hH6&#10;c4/Qn2/GQMFJ+gtOcif1ML3FtgxX+TNU5kJXkQ2VYSYUOG6QMnDuq1xpSTkjRRVkXPuMLJvFFLqs&#10;4MSy3xJi9jZ1EQeo9NvDUGUoA9owBrXBDGuDKA/bx12ZPb0KF4o8d9CQeJamJAuUHiKmeAUa363U&#10;xZjSmnKOipBjlMdakmyzWarva43aR5XPGtSuq8m3X0dneQ7f/ec/zH43Jx3B2AXIC0AXj9/NzQP8&#10;3JzBMz35iM7mShr1Sga66hi4WYYi/Bo1aU405zqSeG0F0RdWURJ2FWWIJe2qGHo7q7jXVkejTi2V&#10;busKUykIcyTH35JY28O4mi4n0eoA2hRP0r0vEeV4koq8eJqrS2nUl9Kg1aArU6Ot1KBWytGUayW5&#10;oufhLN0P5yQgEhuhEgsXEbRCHpCsd0IKMLBqAfCC1dfcFRZGw6DzzsisBLJCjxdOGmkZSrowjEva&#10;cL4A8qbHZDY8loZ/kkQj2Ps8ixfVf7nNQkN+TGGr0N4NRRUSe53fmhX5M0KvbuufkSJzW/vGDV53&#10;abnJsL36X5lmeFIarBrkGYPH/UnxuWEjdT4PSNpPMHjcxfKZAGcJtJ9E+z4ZnM5r69/bH58A/f/J&#10;fBeDdCl8zLD1Ku4SxB3EbbEF3CviG4SkNV+sIrF0wzKZVPgtLTMZbKribyfet7h7Eo9SM9YdsTFs&#10;qOETdzXCgVTUNk5uywQp9Y9JrH9Eav0kac0TpDePk9M2gax9EvlNwzZr1a0x6m4N03B7mKa7w3Tc&#10;f4i+4ZY0s6jt6KHpVj8dLW3caamms0ZJfoQTivDzTLYGMVFzngflZhR5rSDJaTuKkBNURB1HHrCD&#10;W3mHeVx9nvF6F3orA7lXk8bw7RKGmqK4mX+U3uKT3Mo7QbHfdgJOfIqj8Su4bvkzgbt+T8TuX5K4&#10;9UfkbH2W/G0LKNy+EMWuBWj2LaT22ALaLhjRZWNEr4sRg95GPApawETUU0wkPcN45kIe5D3LmPxv&#10;3JKZU5nkTqnrGTRmGynbtIiKLV9wY/F7nFq/hounz3H+7GUOHDxCQGg4UXEJxIXGUF6s4LDJPnY7&#10;buBI9iZstbtJarPGPu4kn3/9NQcOmWC6bx9H9+0gIfgGBcnhBHu4YGlhRlO+O9XhZ7HdvZqNn73P&#10;ms8/YtF7b7P0i08w8jm/jrCDbxC87hmit/6QGOPniTf+IYm7nid5949J3vsCKXtfIHnfT0jZ+2OS&#10;9/2I1H0/JnX/T0jZ9wIp+35K6r6fk3rgF2Qc+g1Zpn8gy+zPpJu9TILJ34nc/yqh+/5JwRUB8N48&#10;rotivDGeqhBzKZUy8ewiqvxW0xK1geFSN9oznQg/u0GSXIT75WGVPyMVHobFpFJvRip8acraTX3m&#10;NnQJ27mrcuRBbSwDmkAeNGbwoOlJ1EEy3eXWUjCYLkEw+BBGtfb0yI8Td/RXBO1YQOjOZwje9hwB&#10;W581gP3R36JxeIubMWsZyj/EUOERBvLM6MszpT9PAPxxCeQHCk9KcQcDZX4MaL25X+JMRcQRCp3W&#10;0Zxymq5iR/rKfekv86Y56RQZzivwP/EKNw68IqVC3ko+QW3oYcmbP6QLZaAqhBFdOKqQPRR6bZHA&#10;Puj8GhwPf0LklTXUJZ6jMfkCZYG7pN5WhfsGtCEHaUi8RJ7LdroV7nTlXaI17ihN0YepjrnA/bZa&#10;/vO//2F2ThwDoAspRgL42VnmBPgLDV4cAfDjI7TXquisU9BcEoM89DztBR6URZ4k+sJKMpyPUBrr&#10;hD7Tj+6GIgZay+ltq6CrvZ4arQZ9pZr6qlJatRpqChMojHQhL9CKCMs9eJquIMPlOMXh1sS5niIz&#10;yJY6TR7NVRpqSlVUlihQyPJQKkvoHZ2g7+EcvaLf84EA+VluDhqYuAAdQ5nElGTDkyyMQjaRnC0G&#10;W6WBvc9KuSliWUdIJkLeqbo9JV0UhHNGaOr5LeOS71qc3KbH0pGAvumx9Jq4EMjbxil5MsgVdsEe&#10;wTDF4NaQkyMcPp2DIqNFOHcEuIvMFhEWNmkA+NEZusTW6qho1DIUnks2yHmnjFS48iTHfXwe3MUA&#10;VTD2+fz270s6nrhipv8fbf3/l8GLYblkg5yajxGemGbwsaGcQ8gxIsFS5OQYQH0+/VJspkqREAbn&#10;kthQFfELYr4gMfU709LfV8qVEVq7GHaLTeDOScn2KJPAfZz0hsck142TLOnt42Q3jUusvVC0bd0U&#10;Ms5jyhtvUqLVU1ZZSUtrC4W5Schz4siNDyIuKpyOztu0ddxCXyonLfwGqWHOXDqwkmTnvYzrrvNI&#10;tZVxzRqKPT4n230jIRdWYrXzXdxM36dHeYbuMidKkxyI8rakQpVCS00h9QUhZLgfxPPIYq5ufIMz&#10;K17Geu1L+K//H+I2CenlWYp2LUSzxwjdQSP0pkbUn1zATcsFdDssYNBzAcN+C3gQupDxyKeYjH+K&#10;6eSFTGY+w4PCF+mSvUN11nJSo/bgaGfG2QPr6bA1Y+TIKmZPr2H66ibaty4m8NP3MF+1mm1rNvLt&#10;8pVct3UkJj4BX1dvdJWlOIdYcyBuK5tiF3EmbznXcw5jfnUPK1ev4KMP32Pxx+8R7ePEwO0GtLJ0&#10;Ir2cCbS7yJWDG7m8byVXdq7GydwYW9ONvPfyH1n89j8x8r+4lVizdwnb/GPidv6chD2/ImXfr0k7&#10;+BsyDv2BDNM/kGn6ItlHXiTbTJyXyDR7iQyzv5Jh/jeyzP9O9tGXyTv2J/KPv0j+sZfIP/4yBRZv&#10;IDv3IZlnFhF79D0Kr31JY8BW2iIO0JPviP/RxXSkCLuiJQnnvqbEaz0jFT70aPzxObKUljRnRitC&#10;GasM4aE+lCFdEMPaAIYrfWjK3iAVdGhjl3O3+Io0QO1T+xn88yKoTBSEtCTSU2mFJuYz9Am7mKgN&#10;ZkxrR7fiFKnn/0GA8U+5sf4ZfLcsINj4acJ2Pk3I1qfw2/gUQTt+TNrxP6J1/5g7iVsYlJnRnyfY&#10;vBm9wmGTf5x7WUe4k32ZYXGHUeHOHaUbpX47aU8+SnuqCTczz9GScZ47CifKoneS7fkZaTYf0Rxz&#10;lLtZF2mOP8WILoxBcfQRPGiIozLWlJLwvQxUhhBuewjvq3txsdiAk/kyQi6uQR1ylPrE01SG7aXA&#10;eTXKG+tIsV5GT4kXA9ogeks9uV1oS1O2G1MT4/xHYvAGeUbo799r8ILV/4e57/4jgb0A/amJB3S3&#10;lKKKs6cs1pLGbFtSrFcTeWEt8qALlMY506hIYPiWjpulsdyrzqK/Q8v9223U6yqp0VXQUFVOVV4C&#10;dYp02nQKyrLCKI50JM/7MoFntuB/Yi2ZLifI87tMlNMJChM8qS3JR6cqQC3LRSUvpv3uIL2PvuP+&#10;w1nuC5B/OMe9B3N0P5ija3RGcscIr7vIgKkWwV/ds9TeE5usYot0WhrSiouCYNNCfhAALzJjhNtD&#10;cuB0iFKOcYlxykTAWPNjClrGKWgdp0DYJqWh6iPUN4XeblimkqSYXiEjiLiDGQkMBbiLIa5w7Eh6&#10;v8htH5rh7uiMpL1LsQTCBz8mtloNS0+DIpNfaO9PwsLmSzSEW8bgaX+iuT/ZNn2is/+/y0rfZ86I&#10;16bmg8QMFwRhd5XSIOflHnFBEYNUceFpFRG/PeM03jdk9Aigf5I9LxxIkq9f3C11TxuKU0T64zxT&#10;F8AuNTCJQWrnBEVC6moWF8oJcponyGgeJ7XhMWmNE6Q3TUl6e17LBMUdUwZwvz1FeWsfpdoqqrRl&#10;VFdV0HunhawwJ8ozvSiOdcDx1A5k8QFEOJ7B5uAKTm/9iCi301w5tIwejRuDRbt5pFjDdMUKyn0W&#10;k2SzkiCLRZSFbEMbtYvGvAtoM9zJjrxBarQX8QHWOJ3azpl1H3B6xStYrnwZl7UvcerjH+O2/Edk&#10;bn8GxQ4xJF1I5aEFNJ024vZVI3rsjLhnY8SY/0Iehz/FZNzTTCY+zVTKU0xlPMt4xtPM5D/DmPy3&#10;JAZ+xZb93/LJtvW8sWknn249iO3O7fRfM6d/x+fc3fIJwxc2cPPICqKWfMil1StxPneWHVt3EhQQ&#10;ipe7J2ePW3D0qCnbzDZilrYbh5pjhFRZ4B55CvOD61j20St8+uZf+PazDwi/cZ2b+hIibzgS7+vG&#10;JdNdHN+yBOsjm7i6dxMmyz4kyHw93/7rb2z45C2Mwq7vIc78QyKMf0XSvj+QeuAlMkz+RIbpX8g2&#10;e4Xso6+SdeJ18k78C9nJt8g7+Q55lxaTf2U5yWe/IPb4ByQcfYes429RfO5t1Fc+pNRmEaV2Sym1&#10;/5bcK8tx3/IXYs1fpyNiLTdjjGkKPyBpudWB26gOXEN9mLE0dL2TYcZYuR+xF9ZQm+zKw9YiJjqL&#10;GG+I4WFNKA9rw3lQH0Zz3ibqs76mMmaJ5Hsfqw5nQO3LWI3wlSdIdsmxpni6y69QEvMpNUm7mKo3&#10;MPhuxQkSbb/mxoE3CDd9hdB9v8Fnw7MEbH6a0O2GE7TtaQK2iPMsEXt/juzKK9yOWcdQ3hF6803o&#10;zjlMb/4xiYkP6wLoq/SgS+OOQkgo4Xu4mXqYm1knuZl9gvLQLagjNqEK+5pC72V0pJ7hbu5lWpLP&#10;MVIdwaAukgF9JA/qYtDGmaAI38NodSSp7sfxsTyI97XD+FgfxuXcTq4fWoqL2Rco/fbSnnGZQvu1&#10;pFh+Q7fyBv3lgdJdw/2yANoVkUxNTsxLNAaZRsgx0mB1HuTFAFYweMEMZ+amGb7fgTzCksZcZ2pS&#10;zhF9cQmpdjvRRFylMtGFrloZo7fKKAk2l0LV+qqjGbylpfdOMw21emqqymirKUMTZUnc+eUUB1yi&#10;o0pGS2kupfE+5AfakuJmgceRVQSd2URxiCVpPheJdj1NSUYUupICVIUymjq66X7wHfcEOAqAF2D/&#10;YFbyjIvuz+7RWe4MC1Yv5Bfhk5+djzSYkJh+14gh96WtTyw6CVA2ZNoIe58AKlHSrWofR9kxTmHb&#10;OIXtYtnJ8FzaahVblx2PJIATFkgpIVH43EUB9tAMHdL3NnjsRRGHcKCIQDFRWSeal7pEf6oE8IK5&#10;C+YsgN3gM5d093ER2SzAfR7gn+ju89ERUvqjxNKfeNfnAf6/EQTfD08NjwLgDeBusEHOty9JaZDC&#10;KWOYR4g7DCG5SBEQwjo6H+ImAF5IMgYmb0iBFDEB0oWwQ1gep1B1GqQY8Sg+J5wwOc0Ghp7VPE5G&#10;02OJsacJ50yz0OGnyWubRNY2ibxzBtXtKcqEV77tPsrySsrLFNTpyrnVUE682yWKwx0JOm/Mhc0f&#10;cG3rO7jsfp+o058Rf+FL4mw34XFmFWPtIUw2HWSy5GOm61ejdHuf6AufUhOygoZowejXogo7TV6w&#10;Nf4X9nDB+GMsVv8Dyw2v4brpNbw3/BH/FT8j4NtnCVn1AxI2LES+ewH6o0a0XjbirsNC+jyMGPVb&#10;wKOQhTwOM2IqYSHTqQuYy3ya2eznmMn9AdOyHzCYtJCJ4h/Qp/mYU1f38i/jo/zjhBOvH3Nn6RYz&#10;Mo8epGv/KuRL/oXDa78i+ot/4L/sI5TOV5AFuxBpe4HVS75m1/bdbN28A+OtO/hy+Tcs2rKEw1Em&#10;uJRc4uKN/Vw4tQ23ExuJv7qMoPOr2bT0Lc4d2U1ZdgLFqeF4XDbD47Qx8WLZy9Mcd9P1XN/xLfG2&#10;B/E4tZ00n6sY+Z7bQvKJxcTt+iNph/9OuunfyDD9O5nm/yDz2JtkH3+THIv3yDr9IdnnvkTpson8&#10;Gzuw2vk+140/4Oqmd7Ha8C6e298h5dRiZFc+p8LxG7Rua7mdYEZv0WWaovej9/6WjrBlNPh+QZ3f&#10;EspvrMJ+y2ukXvgAnd8yGsNX0R61DaXXJiw3vUWa5QZKPE3ozLTijsyKgQp/xmojGKsLpjV/I41Z&#10;X1IV9xXdSitG9eH0qX2l5Mmx+lRGauIYrY2iu/QCmphPqE3aIwH8A60j3cozZAcd5NCOJdid2oLb&#10;sSUEm39IgvmbROz6Df6bnsd307MEbFtIyPanCNz8tMTqvTc9R/rJl6j2+Zq+3EOSj/52+in6S93o&#10;q/LiVqkPCRcXUWz3BSrX5ZR6fkul/2q0AetQ3liCJmI5qoCV3M625G6+Ne2plxnQhtJbHkRfZTDD&#10;dbFUCoCP2MOgLpQ+bQTNeR5k+V8kxPYonpcP4HxuD67nduF5+ltu5VrRmn6eTJeldGs86Sv14r7a&#10;l7slPtzSJEhuiu/+93+ZngdyCeSlQeuTgavh8zMzU/R1aKlMdaOt0Jtct22EnV5Kgc9RSmOtaCsO&#10;YbRNzs1iD2QOX1IRsIS7uSYM1UQyeLOS7s4mWup0NNRqaa8toSr1MiWei0m7/DZRZ76mPNGN21UF&#10;NBQnUxzmTK6/JVHX9nPDdAXRV/eijHImzceK3CgP1IWZ3LzbS5ew7okGozEDe+8ZNWS6SKXTImlx&#10;bE4CTwHmIgjLYI0UICYY9YwE/mJIKNwtIsJA5MKLAa0UhnVHyC6GbBQB6kLDl4KxxJKO6A4Vhdgi&#10;ZlgUXwv/t5ArhGWwe1y6G+gcmKRTLDNJ0b8GGUbS2kfmF5zEhWk+EbJH1OuJREhhiZRAfZrR+RIN&#10;6TwysHdRZP2kZk8A98x/dfT/9/x3eWlekpEYvhQN/OQCIb6vSJ4UkQeG5ErDHEPcxRiWwWq7ha3U&#10;EMksfO3i/Ul/J1GSLVIgb09KPvaCtnEK2iYoaJ+isH2SwvYpitqnJMklUwB70wQZTRNkNk9K7D2n&#10;dYrctknyW6eRtc8i65ilsH0aefuM5K5Ri+atjvvo6xrQl6uRJYTib2nGtT1LsFjzb64bv4u/+SfE&#10;XPycQuvPqfb9nLaEldQmHCDL7yiTdzOZ7jjJQ9VqxsvXovX7koATnyFz20Ka7Ta8zb/i+tZ3ubzy&#10;NWzXvoLbpj/ju+EPBKwSUQHPE7XmGZI2/5DcXc+jPfYszZcXcNtuAb2uQn4xYizYiPFII6bijJhJ&#10;MWIm3YjZrIXM5i5gNm8h07KnmSt4hpmC5+mJeYqH8h/TXrKIVRb7eOWCPX85a8+yY1fZtXodxxe/&#10;j+W//8rxf/ya4++/SIrZN2Sc3UKA8VKsv/wX1z/4M6YrvuCa5XX2mxxn2apNbD5wgA2nzdjndJHT&#10;gc7YBHlw1GQnlvu/pj5sPdkOq7iwfz1rli3mnPlBvK3Pcf7wZrzO7iTGzpQ4cazNSPe8RLrnRUKv&#10;7Of63m8xcj+6xuBy2fsqmaavk3H0DbLM3yLr+LtknviQnFOLyDn3FcU2G9AGmFAVfYosbxMCL26k&#10;OPgkAWeEVvwNF9a/h8O2jwg2EbV4n5N5dhlK5x00Jl1kWOvJ4ypHRopO0p2+SxpoNgZ8g87zWwIP&#10;v4bTjpeJOil6X1/DfssbUoNRdeguipzW0ZR4Wkppu1/kyGilH2N1gbTkrqUhcxHamMV0Ky0Z0YXQ&#10;LwBeSDPNoigkmbGGKHrKLqCO+YyGlINMNYRJQ9Ye5VmKY85ib32WEG97rlw8hYX5HuxOGXPj2Nek&#10;nP2MiEOv4rftF9xY/ywe6xYQsOUpAjYswHvdArw3P0eS+R9pCFzF/fzL9JQ4MqD3pas8SPqPU+W4&#10;BM2NFZR7LKXA7lOKHBajdPkSZfBXqPxXcifXhu5CezoyrzOsD2dQFyLZJEdro6mMMUERspOqmBO0&#10;57sxoI9isCqCzkIvikIvE2htivvF3fhc2MRtma3U2Zjvtor7Knd61T7cU/nQpfShUxUnAfzMf/6X&#10;6e/+1+CYkTzv3w9ZJSb/3XdMTk3QWBRBbYYT2S67JIeMMvgS2iQ3euqyGW7Ooip8P/m2H9KZsp0x&#10;vTNdxdb018RIEs3djkbqdBXoKtSShq9LvU5NyAZuZ59E472S2FNvE3t1Hdp0T9pK09Fmh5IbaEuW&#10;12XCLPfjd3oDGZ5nUMa7k+xvh1qRz83eEe4MTUhF00KWEYNLUTYhrfePGdh8/6M5aRtUsGXRVyr+&#10;zZOIXpE7I4Bd+LUFaxdeebGBKuyNAuTFc8HQhewgjnCFSANUAexSjo1YkhLfRyRbGqyWwmNvGKgK&#10;3f1JWqSBpUvLS+L3EtuoDw1hYX1CYhoT3ncRvWsYropUyCfhYWP/zZP5PnZADEWfaO7fZ8f8/wP9&#10;k2NoXxJhcQZZRtwVCL2975Hh7yYudG2D0zRImrqoPDRk9Yj3KC5gom1JMHbx3qVFJVHAcXMKZeeU&#10;xL5zWybJbJkis3mK9CaDri5OVtsEmS0TZLRMkd06Iz1mtYqPp8hrnkLWOkV+xyR5Ylu4dRxN+xhl&#10;zfeQFSmIDnTD9cwerHd/g/X2z3De/zmhp5aRZ7+KCo9ltEUtpz/lGx4Xfsoj+cd0pG8kJ+AI4/eL&#10;Ge+4wlzjScZk26iP3In7gU+5uuFNqdJu77svYLv89/iv/jWRa14gat3zxKx5jviNz5O269dkHnmN&#10;ZPN3yDB9mZuOzzEStIBHoQt5HGHEpAD1pIXMphsxl2XEnATqRszmGzFbZMRMsREzRUbMyRcyKXue&#10;2+ELeKj8Kbc0/yIqZROWwbuIyTpAbuIebPcs4vq+z/A9s4HL297FzfhF4tb+mvy1vyJ/1R/J/uY3&#10;yNb/E/NvPsJ423bWb9/NjrMXMHF2w8Tdi3PRcfhXa/EvknPc4hCBlsbUhm6mMmg7Hmf3snXVEvZt&#10;WcnpfVtxuWBKqO0pUr0vE2R1CGezdZxd/zFHvnhNinc/9sVfMLpxbBUp574lce/bpB/5gFTz98g4&#10;9Slppz8n8dQSMs+vQOW0h/aUS/QqXNGEnCDe+SARVrsojT5DnPUuigItSHE9Svj5LXiaLsNp14f4&#10;7F+M3dZPsNq6GPf9S0m33EJd2DF6ZDaMKa9zL+MgdxNEWccnWG18FbX7WmT231AfspvqwNXUhKyi&#10;IXwTNWHGVAZuQx96gObE49xTWtOev57GzA+pjPmYnpKrUmF1v8qbB3Vik1XEDScw1hRLT9l51NFf&#10;0JRmylRTGGNVzvSVXEQRdw4356vEhHni7eGMp7sdni7WXDp5hILAc4RZGeO8/10CTd7jhvEfcFn5&#10;HM4rnsJ/y1OE7voxwTt+TuShP9CTd5lejRPDtd4051lTfGMLlV7r0bgsRe38NVmX3ibp7NvIbD+h&#10;OOgLSoLXcE9mT0+hI51Z1ozWREnD1eGqMElmEgDfln1V6lltSDmHPuYYjWmX6VF50l8ezJ2SYLQJ&#10;diS5HKRL7oo6bB+pjku5X+JFf2mAdJG7I/fkpiae2ZlpZiWA/w/Twi0juWjEgFWA/Bwz//lOslCK&#10;j8eGulBGicJgJ7QpN+jUxDPYruRuyQ0KHT+jKnAJA4qzPGoMo68mkbZcF3p1EfS2lXO7RQxZS9GW&#10;KWmtKUGbYo0uaDd3yxLpUgbRkHiKYvc1BB9/h2RbY+oLwrmpLaAqN4bCCFey/ayIuLaPoDPbpNvr&#10;4iQ/ZBnxNLZ2SavzgiWLAC9hNRTs3ZDXMicNKcXQUujLIuNFuGaE5t4udOa+aUM593yKoQBz4f4Q&#10;25fSgPT+tCTZSItKEuiJPPN5KUaUg4g7gn5DTG675MQRoC7Yu5BnhGNmQnoukiENIWGCsU9JcozQ&#10;vIXXXQJ66YiPpyUWLwqrBcP+b4CYdJ4kQj6xPgof+xOHjAD4Jznvs4ZB64xBwpHCwqbmUyBFQcfj&#10;KQaEU+bBrDTYFRc6Qxn2lGH7VOT5SG1LBtlJchZJFzsB6obt05KbE8g7pyTWnts2Q2rTNIn1EyTU&#10;jxNf95ik+kek1Y+T0TxJVtukBO45LbNkNU+R1TxBVusE2ZIu/1iKBJY39pKj1BEeFoHr1bNcP7Qe&#10;631L8T9jTKrbOfID7ZCH26MIucSt3EsM529hQvExU5p3mCr7F5Olr3E7dxmZfvsY785josOSmcZz&#10;PCw6SHXwGqxX/Rbvjb8leP0LOH+2kIBlC4nZsJDkrc+TefD3ZB97k/Rz3xByfB1uphtxMVtNldc3&#10;PEz4JZPJC5lKM2I2YwGzWQuYyzFiTgB6vhFzMiPmCufBXWHErHIBcyVGzJQ8xXThjxlIeprHqhd4&#10;UPYr+tW/YbDit/QW/4z+jD/SEP4WUQ7LcD6/kQzfldxN/wf1pj+mY8vztG94gbrVL6Dc/DLOpusx&#10;PXuGM37+WGemcS0zj+sZBfhVNRLS2MJ5P2/OnN1HYcQFMmw3kWqzBe9zOwl1Ok9SgCMpfjb4XTXh&#10;8o6lmCx7kwOf/x2zL/6KxZK/cPnrP2Gz5NfcWPZLjK7uXU7KxS14r32FwssruJt5Gb99HxN5Zit5&#10;Hqe5l2fFraTLjKrdGNa6UxFzinjH3YRe2kRxwBFir+1EFniSOIf95HkeJfvGUTKcDpBkJYYb7+N7&#10;ej0Oe7/AdseHWG15F/d9nxB+ejlq3wPcyz1Plf9WHLa/R2fmRe7mXqQr/SR3Uo5wM34PTWEbqA9f&#10;R23gSupC11EdtReN33o6Mg7RlLmIsqh36FFcYLjCn4ESb8aqY6QjbJMPG2O4V3aekugvaE47xnRj&#10;OKNaJ+6XXEWeaMmVqxcIDvTA2dUBLw8XAgM8cHOypyzZg2i/qxzZt46rxzZyetu7OO95F799f8Nv&#10;+y/w2vgU6cdfRGXzHt15Fxksd2Ooyp187zXEX/2MmymnqAvbSk2ASKVcTbHDF8Sffg1F8GdoQtdI&#10;4N5T6MzNbBvJAz+gjZBSLkWQmi7alJu5LvQrXBjT+nKvwJrqCFO0oQeoT7TgVqEr/WVh3BenNICK&#10;2CPIPFfTow6QHDt9Gg+Jxd+SAH5K0t+nvvtOOsItMy2Y+xOg/+5/mfnuf6WYgrm5WR6N9VEvT6Cn&#10;RcNAUy66GHNUbp9wP2sH43WejDSmcK8ui+6GQlrynLmvDaenpZyutiYaq6uorSqlvV5DRYo1ZUEH&#10;aS3NpEGdQ3tpKh0yT3TBe0i88C6+5m+T7m5Ka0kanVXFlKeFIwt3J93rKgHndxN07Qh5aQnc6huT&#10;CjIESxbSR9fwJN0jk9wfMUTrCpuhaBwSK/6CMQsWLbRwUY0n2LdIjHzS3CSq4gRLFWAnWLgAbJGp&#10;IganYplHHImx94qhrEHDFz/z1rDYphXedoP0c3tEXEQMfao3BwyVeoZYYENfqWg/EoAuPveEuYvX&#10;xMao8L4/qUf8v9kywsYoFXBIG6jfx/0+YfESwM+3Lj35vNhgfZLfLpWqPzL8PHE3I35HYQ0Vswcx&#10;XH5Sn1ffK5aVDC4gwd7F36N0Htyl0DVhIW0XjpgpSW5JaZogvnaciJpHRNc+JrZ2gsTaCZJqBYuf&#10;IrNlmmxxRM6M2BloeYCseQR5Yw+5JXqiImNwszzHdZMtXNq+BNejG0hxu0BFZrQUFV0mL0ZXXkJl&#10;QSK6HF8Gqm7wqHw/k6UfMlnyLx4UvUp/zp+4k7OYTK/tPLqVzFTbRcYrjzGSuZ7ehFVErH+GjF0L&#10;KT5ghGrfQor2/4h883+Scfor4s+sIdP1OJHOFjieMcHl4jH8LI9SH72eifzfM5v31DyYL2S2wIjZ&#10;QgNL/y9jVxgxrTRiSmnErAB3tREzmoU8lj3LuOwHTKl/xETRjxjKf4F7iT/idvCz9Mb8mo6Et8jy&#10;WkeEzRb6K425nfAT9GZPo173LJW7n6Xe6lcoLd/A/sJefGV52BYVYa0q4XJOHl6aMgJkBRw4bYHx&#10;ltVcO72DFA8Lsr3Ok+tzgXBbc9xObsdi0+fsXvwauz/+E7s+fInDn7zIha9exHHJrwla/XPi171A&#10;1sYfkbvuhxgd/eYtko9+i+b0MmrsN9AZdwabjR8SeuUkJdEejFb5cS/zIv0KB6mkoyrmrBTsE35p&#10;K8WBR4m23E6m9zEpzS3Px5w0Z1OSbfYQe2krN8xWEW+9nahL68h3WEOK5RKCjnyI+55/c2bFX1F5&#10;7kQfcw6bbR/Rp/ZnpDKU4YpAhsv86FM4ci/rDJ2Jh2iN2E5D8CYp2THP5Qsq/Feg9FiE3O9depUX&#10;5wHex5A6qY9iWBfOg9oo7qrPo4z4krb0k0w1RTBaKRi8JcokKxwdrAgP8cXJ0Q5bK0tcnW2xunaV&#10;0hR/UmM8cXK4hIfDFU4d2cMF0x2YrHob2+2vE3H4D5TafojOcxk9eaKn0Z3BSicq4rdS5PMt/SVu&#10;3Mk/T2eqOU0xu6kNNabcbwUlEV9RFr6WnkIH7hc7czvHmiFdBAOSFz6UocoA1EG76SnyYKjMRyo/&#10;qY3YjS5oO9Xhe6iPOYQ20oT6xEt0Fd+gr9wfXfJR8r3W0Vvmz0CZjxSBfE/pw21NIrOzU5JFUrB3&#10;wzGA+4wUUTAjbbFKR/LGzzA1+Zg7TZX0tZVREXEAfdQORiodedwSz2BjDvcbi7hbX8i9RgPA92gj&#10;6WvXcbulgcZqrQTwHfVlVKRcpzRgL82adGrVMmpKZNSX5NCmTKBT5klN7EEyrL8k+uJXFIVdprUs&#10;Q3LdyOMCyA7zJiMqnMbW21KmukHXnpTAXcg1T4K7hL79JMtl8PEcA0/kmuEZqddUMFeRB195SwSE&#10;GTJjhOYs1eeJLlQJvA0ShgBwMTCVXhM6/oChM/WesDxKMb8GN87Nocn/fo3wvYvBpZBkBqQ7CQHi&#10;c5KH/wmDNwC8AHYhzRhamJ6kQArN3TBYneLx/ELSk2jfJ8tLBtvjEwfNE83dIMs8aeMS31f428V7&#10;F7MAcSFqHZiZb8My2EPFabw/I8UsC51dpERKhSc3xeapmEOIULApCtsmKWidJLtliuTGSWJrxomq&#10;niSi+jHR1RNE1U4QUztBct0UaY3C4y6km3Hymh9S1NBHnrqGqNgkfJyssDU1liQYF5NVBF/YQW6g&#10;FRUFydTrKtDqdOQVlpAtU6Apr6C6tICOslQGqrwZUe5lIPN1hrL+xEjB+8jsfk1X7mIyPbfxqCOG&#10;h9ViGXEN0+Ub6Yl6j4YrzzEc9BPGgp6i3/s5mt3fIfbiGvwu7ifA6hTZ4R4kBLrgY30eX7sLBNge&#10;py5uA+OKl5hVPMWs3Ii54gXMyY2YkQumbsTc/JkpMWJWbQD3uZKFzKmfYrb0OR7Lfkp39PMMJL5A&#10;X+LP6E37H/oL/sBQ3os8kr3CUNFnNCSsJy9gD/dyPuZm2A9p9vgZVfY/oj36N9wr/BXazFfZd2Ap&#10;7vIC3HV67IsVOMTE4hsexBULEzyumBPjc5V4z4v4X9rH1R1LOL76XQ5+/RqHP3+FY5//hTOfv8i1&#10;Jb9lz9svcPXTnxGx8gWSVv+ArLXPkr32h+Stf5rCDQsxOrjo71Ra7qbKYgnNrpup9NyH1daPCbxy&#10;DkWMNw9rgujKvUpd8mXk/qYoA8zI8zMnznoP8uAzJNsfIszqCFYm60l3PUy6234S7bYTcGollju+&#10;xv/0ahIurEHjtga5wxLSLn6NyvsQ3keXcGnD24SeXUPQidUM6RIYKA9loCJIivYV252jIuJXeM2V&#10;TtxJPUG+7SLKfZdQHbgUpcsichw+426BYNG+9Ku8pCjg0fpERqvjGa2O4LbCAlXEV7RlWkgAP1bp&#10;RK/KEnnMFWytLhER4ouXjzueN5wlgL929RLl2eEkRnlhbXWeQG8XXJ1sCfVz5eqZQ1gd/VaKDFY7&#10;fUG17wrpDmS4zInBMnu08evQhK7koT6M4epIhrShUv1erSggidtAedwydLEb6C60o6fYkZs5VoyK&#10;YDWd0OHDJAaf676G+sQzDJQ40ZFiRq79UvwOvUrU8TcpcltDU8Jx7uRdk4rJqxPOUpNsSp7nBu6p&#10;felRuXJf5SHlwt/WJDEjmJ9g6MIpIwBe0tyF9i5AfWbeXWPwwItV94nxx9xsqKSnuYSm1DOMNiQz&#10;0pRLb1Mx3fVF3K0r5m6tnJ76YppzXOmpiqe3Xc+t5noadFpqKkpp06nQJV1D7buH5pJMakqLqC5T&#10;oNMUU1NSRIMql3Z1PO15bujC95J86WNCzn5JRVYwteoiCjPSqG+6KYG5AFYh0Ujr/iJjXWSnSwmM&#10;AujnC6glgP1Okm2kcg1RLzds2CYVDU7Czy2lH86XdAiAFheNJzZGybMugfaMAbxFSNk8wIufLxaU&#10;xNKSaGgSnxOvSexdSELziZBSAuQjg7ddChObT4aU8mbmSzueMHZpo1SKIJiSwF5o7k987f+P/fEJ&#10;gxcLTvOyjKF9ySDrGFwyQpIxlHOI9yHmDyLmt17sCkjZ9WKAKt67kKRmpGKUGmn7VMgyhiz84vZx&#10;isUAtW1a0s1zWiZJb5wgsf4xMTWPiageJ6x6nMjqCWKqJyQmn1j7mIz6R+TWD5NT0UpsYib+N5wJ&#10;cDiL/dGNuJiuIP7aLrKcD1EYeAl5vBdajZzcAhnl+joq61vIk1eQXaxGoS5DJjp5s4PoKLRjVH2Y&#10;afVipjX/YqJ8BdFn/khr2lckOGxirN6fIbkIBNvNeOGXjMW9z12XhUwl/5CZ1AU8SvwJfamrybhx&#10;kghXa8kjnhkVQEqYN4EOlgS5XCPE6Qx1CbsYV7/CTMnTBvAWDF0c1YJ5MDdiTmXEdwLc1eJxAd9p&#10;FjKjeYqZsmcYzP4lrREvMVLyDmNF79AQ8G+G5V/zqGIlD2Vvcy/nE7TR2/C/tpybhSIh9wWas16g&#10;W/k77qn+Ro/mZdSJb7B5wwdciwzHMSsLr+QoYqICiPG+RpDNCRzMtnFi3SeYffsWx5a+wskv/8y5&#10;L//IlSW/wfGbX+G/4qfErnqB1PUvELL8eRJX/pCslc+Qu/opijYsRLH5GVQ7nqJ0/1MYbXrnj5Rc&#10;2Ire4ivavbajtN+KzfbFBFheRBkXwHCpyCU+i4PZSsojzqEONSXX6wjhV3cQZb0f+8PrsTm6h4sH&#10;t5HpfpQkuy3EXd+Au+kKbPYvI+7admIurabAcTV5ViuIOrsCz2ObCLl8AONPX+Hzv/+Ude/8EbeD&#10;K+krjaW/MlDa8BzShjCoDZHYuTj9CnvqQjfTGLkRnf83FDkLGek1CeCHK3zoV7kzWhPHwwaRIR/P&#10;WH0UXSWnUYZ/RWeOBZNN4YyUO3BfeYWiBBuuXrtKUIAnNrbWuDjb4ePtgpubI1V5MSSFe3PxogX+&#10;ns7YWV8hzN8dD+dr+NocktIjS92WUuO7UgL4wXJnBjRWVMavpix8DWO1IttdRBvHSWUevWU+1KZs&#10;Qpu0kpqkrXTLbKUh6+1cweDDGZTiCoIZ0gWS57OKQt91DCgdqI45QNTZj/Dc91e8dr6E67bfk2u7&#10;nNaEI/SX+UpgXhW9l2KfbfSVBjFYFiANWrsEwJcmShLNlBRTIOIK5ges80FjQqIR7F0Av0iZFMmS&#10;ExOPudVYTl+Lgs48S/rrcuhrLKa3tZSuejl361XcrpVzt1ZGS5YLA7p4elqraG+oo1Gvpb6qjFad&#10;kvK4C5QG7KFFk06NuoCaUgU1GjlVJYXoSwrQqwupU2XTWRLFzayrZF7/jMrMQGrUChQFclpuDUhs&#10;VACv8JQLGUSAe7dwqDzRvAV7ns9RF5qzAHjxseSymXfa3B4xsHMxFG0XZRx9BqlF2BiFy0UMRwVo&#10;S0dapBJLQGIxaorO/nlQn+9UFUfINkKXFxq/eC4NWYUVUqRFPhA9qzPcFYUeksvHINeIGIInzP1J&#10;7O8TsJdyZf6P7v5/pZnvdfd57V1i8IZMGrG4JJi7uICIi1TnoKHGULiGDC6ZaWoFc5cCwoRFVLB3&#10;Q46PaLsS4C486epb05I7pqBNaO6z5LfPSJp6SvMUSQ1TxNdMEFMzSXTthMTmxXZqZk0/GeomYhLS&#10;cLS14urR3Vw7tAZHs7XE2hwkw/kg5UHmdGZcoS7RlrLMMGSZ8dToq1FX6NDVNKKu1JOQmkdYTCLJ&#10;6dnIZFnUl2UyXB/Ko4qjTKk/Yrb0VSYq1nLj8EuoQtcTYbWZ9rzzPK46zFSFMaNZixlJ+JC+gB8w&#10;K/slM3nPMpXzQ/ozl5LhfZoQdxtCPBxJiwokNtADX7vLhNywIsLjCrXJ+xkv+SdzmmclAJcAXYC5&#10;xnDmSoUUIz5ewKzmaWY0zzBX+jSzZc8yU/ECQwV/pypkEcPVl+lWnkIfewqF/0buybYykPs+vQVL&#10;0YQYk+23hR6dMSNV79Mse4380H8Qfu0V7ExewWLLv3C02EpMgBPhXlZ4XDXDYsvXHP7mbQ599Ron&#10;v/kHZ775Kxe//j2Oy3+D34pfEr3mZySte4GMNc+RvfY5clY/Tf7ahRRsWEDRpgWotj2FZsczlO9/&#10;jnLzH1F24gVU5r/EaMObfyD72BpqTn9Nu9dW8q6t59qWT/C7eoXiWH8aEi1xMfuWoGt7UYSfozjk&#10;NKmi5MH3Arn+YiB5APfzO7E230KRzwnyHPeQ77KXG0eW43BwBSm2u8iw20qxyxaK3NaRbruRI0tf&#10;48yGj7Has5qDy9/iwrZlWKxfTF2iA0NVUQyUBzNYGcSQNlDa6hypCmC0woe+InsG5A60xu9B7vYp&#10;YWf+xL3CSwxX+NKndJfCux7WiRz5eMZqo7kjGHzYF9zMPcdkYxijAuAVV1Al2uDqbEN4iB/2Tk64&#10;utjj7GzHVcvL1BTFk5kcgZu7A5EhPjjYXyfY151rV07ha2NKqf82yt2WUeu3lnu5Fxkud2Wg1Jby&#10;OAHw6yX9f7g6jiF9AgNVIvo4nMbM7VQmraQhbTs9RXZ0F9hxO8dKivftrwgx3LVUBaEKXE9V5HYG&#10;1E7UxBxB7rGdxCtfE7D/H/jv/gvhJq9RHbyLrgIrhsoDaUg+R0nQPnrV/tIeQF+JP3cUPtwuTTKE&#10;TkkD1v9IrF1aaJqPKhBHDFgNEcIGdjgxPkFnfRl9jUW0Zl2hpzaf/kYFfW1aMkPt6NQJiUZJd20R&#10;Ldku9FVF092i5VZzHfU6ocGX0awtpCz+AiX+QqJJo1qTj760GK2mCGVuCsrsBGrKVVSXFFBfkkVH&#10;oQ+Friuozo9Ap5FTmCuj9fYgd8cMg8K7kkVSgPwU9ySAnzQweMHmBcAL1iwGrVKPqYHNCv+8AF8p&#10;pkBy1BjAr3U+6VF8/gl7F0tKAqzFBUCqAZxvaxIsXdqEFWA/L92IKAKxBSo+J77m1rDIcjEMf6Xv&#10;J5j+4LjBKjk6xcCDKcn3Lg1VBYsXzH0+JVLUJxrklu/97AYQ/157N8g23xd1CLeMwSljGNiKuxzh&#10;5hG/q7hTqZvPaBcg39ArQH1+67ZH9NCKULBpysT2760pyu/MoLo5Q0H7NHnCCdMyK2nq6c3TJDdO&#10;kNQwSWLdOGlNE2Q3DJFa0kRoXBo3nO24dmwf1w+tw/bQKrxPbCT8yh5KQs7TkWlPj8yCcf05pmuv&#10;0FPiR3l+InJZLhUVleQVKihWqClSqEnPLCQlI4/CQiUqZRF6VQZdpYEMKY8yWvgp4/LXmKzcgqvJ&#10;K8S7bsPj0hZuFdkxpDrItO44o1nLGEj6nP6Yl5hVvcZ00S8Yz3+egZylpPucJNTtOlH+LmTEBpIU&#10;5kuEhwOx3o6EOp5Bl7CfcfUbzJYK4DZiTrOAOY0RM6VGzJYuYLb0KWZKn2O27MfMlv+WmcrfMFv5&#10;K2a1v2O2+mUGC95G7vEp98t9qMuypy7PH8uDS8hyW8GAYhXDijW0Zh4nP+QEuf5rib72DolOn+F7&#10;+Su8L24kwmYXMda7cT6ymmNrPmDv4tfZ+cnfObz4L1xc+hJ2S3+H13KRWvkrkjb9isxNPyF3ww+R&#10;rX2awnULKdqwgMJNCyje+hTy7U+h2v8jSo/8jFKzFyg++jNyDv2ShN2/IXzPn4kwfQejnR+/TOKh&#10;5dSdWcZNjx1kX1nN2fUf4nvNkoJob0Iv72bTJ//AdMvXOJ7YhNflnVgd34DT6R14n9+O3+W9BF3f&#10;jzzkKreKPagSRbTBJgScXIXrwa/JsNmJzHkHOXbGyFx3E3puDYEWW/A9tQH3Iyu5tuNzzm5chMP+&#10;NSh8L3Ez15tBtT+DpX4MlvszJNb49aJH1Z9BtTsDGleGNY5UhH9N4rWX6S6yZKjCl16FO6P6aB7o&#10;43igi+NBdSR35KcoCV7M7bzzTNaHMlJqJzF4WbQVVy9flADe3cMDP18vfH3ccbCzok6RRFpiOFZW&#10;V4gM88PTy52oCD9c7C/ia39E6lrVeq6gLmCdAeDLBMDbUBG/lsqITTyoT2ZQH82gPpZ+bZRkhWzO&#10;2mkA+JQd9BTaSgAv7JLDugj6K0PoK/NnSBuAMnAduphdDJW5URt/hkyHbWTarCX6+PtEmv+bSLO3&#10;ybH5hq7cS/SVeHFT5iy1SN1X+0vRDt0KT24X+xk0+GmhwQtpRkgyBlAX7F3KgxdywDyzlwBEkmjG&#10;uVVbSl9DAS0ZV+mpEQCv5H5rBbJYT25VK+iqUXGvTkGrAHhtFHcbSiWAr6uqoFZbys2aUirir6Dx&#10;O0yLOlPS4PWaQqpK5AR5OHDD5go1lWp06mIpqqC9KBiZ2zqqi6LRlykplhXScmtQChsTGve9kVkJ&#10;3O8OGdIYDdnq8xV3ktdcyDRz0hEMXjD/W8MGp4uUQCnkCpFhLko5hBbdM05H74ShPm/QUI4t4gxE&#10;WJjIsZGSIbsNFwMB+sIeabBFzkrOmebecan+TwxchQdfLDMJJ82doXn/vfTapHSHMPhQDEBnGBMy&#10;zZMBq4j/ne9QFYNVSXaZFHq7gcE/ccd8z9oNA1VDxK9B7hFSkLhb6BT57eKuQ9g4+2akgbE4QpqR&#10;gF5IMuIIcJfy2icpvzVFya1pFLdmJI96TqsYks6S3jhDWtMU6Y2TZDc/pqh5lLyKVhLScwjwdMXm&#10;9AGum27AyWw9vqeNibE5Rk6gA6WpEahjPegs8uN+sTUPFLuZKF/HeNl+7hQ4kBHpTnpSLEUKBTmF&#10;ClSlWrRVNRTJS8nMVVBQrCY3Jxf/G05cNd9G1LU19Od/y+OC13lcshGXw28Qab+dQOvDdCj8GC27&#10;zFT9dYZytjCas57R9PeYqfyKmfIPmCp8kaGcpRQEnSM55Aap4V5kRfmRER2In70lgU5XCbC1kGTN&#10;x6VvS4z8u7KnmCt7hrmy55gtf57pil8yU/UnZvSvM1P7HnN1nzJX+xEzVa8zpX2N2dr3GVZ8htzt&#10;M+qy7ZGHW9KpzyDW+wpnjRdRH7eF25nryHPfSqTtQdICT5EXeIpUj6P4nt+I5fYvOfbNW5gIHf3r&#10;lzn55Utc+PJFTnz0P5x67ydErXyBtDUvkLPhx+RveIai9U+j2PQ0yi1PoRaxxDsXoNr/Q5RHfovm&#10;3JtobJZS6raFGp9NpB55mcBdrxFzYT0pvlfJSQlDoSzE6NSad/Hbuphai6W0u2yiyGo1p1e8Q8A1&#10;Kwqj/Ym0OsC2L/7Nig//yYYv3uGC6Xoumq4n0v4oBcEXMVn1IeHXdhN91Zj2tMvcy73MaLk7cm8h&#10;H5hRn3SBArd9mC15iUNf/k1y1jjsX47P6a34n91O4Hljwi7tweeUMW6ma3Hct4w+pQgYc2ew1Jfh&#10;ykAe6MN4WB3EcLkHg+Vi8OtDbdIGsl3fok9pzaDGkx7hk9eGM6YVA9ZoHtRFcLPoCAUBn3A79wJT&#10;9aEMa2zoUVyiONERK1trgoN8sXFwxNPdFS/vG/j4etJclkN2RiwOznaEBftjbX2dYL8b2NkJHe8M&#10;OpH17r2ChqAN3M+7xEiFGwMaGyrj11EZuUWKSxipESw+lv6KMIb1wTRlbkebvJKmtN3cL7ShR2bH&#10;HZkdw/oIBqtCpEWnIW0QquCN6OL2SXck5dFnKU90QR1uSfKVb6U4h6wrS1C6bpQ2Ye8X29Gl8EHh&#10;v5kelTe9Jb70afy4LRi82iDRGPT2eUlGALt0ZqSh6vScWIIyMHjh0hAA316t4X5dAc2pV+iuzud+&#10;vZze5kqUqQHcrlVxt76E7jolDRludJeFc6+xjFtN1TTpK6mrLKVNr6QywRK132FaSzKoVeVRrcxH&#10;ryok0tuNYE83aqrU6EuLaCjNp1MZSoHbBmoLY9Cri1HkF9F0c0CKGxCdp2JJRwCoSGIU0oqh7s7Q&#10;liSVaYicdWGTFJq6KLcemZXiAwRzFYNVkZ9SeVuUcIsccwF4IvFxQlpS6povwm4T9XtCr78/LUXl&#10;NnYLUDcMKgXwizsAKYZYFH73iUHtvEYvfuaYIY5AFHyIwa0hFniS3lGDy2dUMHgh0zz6nsGLOIKJ&#10;+YWm748h110CeCkS2PC61J87YciJF/ntfQ/FezdcTMTvI+XJ9AopRsQnCMZuCGWTBqkiJEw6BseM&#10;QZqZQXlzBlnHlLSMlN06bWDuTZNScmaBrovkzAK83B1xttiNzcGVOJusIujSblLczyATy2iyTIqL&#10;isnKL6JcoUSZFEy7APiCS4xkb2I4ezG9qV/SmXmarAhbFIUZVNdVU1ZVTUVVDYqSMjJlJcRnF5Ep&#10;UxARncDZs2c5vGczu9d+SHPqOu5nvsOQbAvBFkvwu7SNM7uW4n5czKdOU5dgij5oAyP5u3iU/zUz&#10;1WuZqVvLTOUXjMrWogq/RKyHFRE37EkL9SYzKpBAx2sEOloS4nSJmuTjPNJ8wGzZC8yV/5TZil8w&#10;q/0zc9VvM9fwNXPNa5lrWc9c8zrmGlcy2/gNUzWfMaNbzHd1yxlWrkJ+4xsGW3OoTL1BfWEk3hcP&#10;cXj1J8TY7KYq6QzKqEskup3ixonNXNiyCItVb3Ns2SucWvpXLi19iWtf/A53UcL97S8IX/ULgpf/&#10;hMjlPyRr9TMGpr5pIUXbjFDtMqLy8EJ0RxeiP/UsNbYfoHXbRanXUYp8TpPteYZ8/0vUJ14hz2op&#10;+SHn0GgrkFc3U6hrQqZtwshq/xdc/+ZNak5/Q6fzenQ3NnN+7bt4XjpPQYQb6rCzxFjtwWLLZ1zY&#10;tQor851sWfwGxl++zYktX3Bl7zd0qbwo8jxCU9JZWuLP0pF2nnTrDVJI1kRjBA/1gdjt/De7P/kT&#10;ez/7K2ve+B82vfcHTL5+nYtbvsD58Dr8zuzG98wO3EzXc1fmw4Dai/6SGwyVezNaFcBYVSDD5V4M&#10;V/gxogukLnUzBd7v01dix6Dag55iZ0aqhBUyTDpj+mBuFZkh9/+EO3kXmKgNYqjkOt1FF1AkOuLl&#10;5U9cXDge/oEE+Hnj7e0lOWpaynPIzIjH3cOZ6KhQXN1dCQnw4OqVs3jbmlMXZYLebw2NwVu4L7vK&#10;A60XA6V2VMSvpyJyiyEmoSaBkeo4BirDGaoKpjFrK1XJK2jK2Mf9Ilvu5VtzJ89W+n2HtU988GGo&#10;QzZTnbCfoQo/ahKvU5sdTPYNU/SZAeS57CLl3OfIXdbQnXuRQaUNZWGHkN1YK3W89qk86FG6c0c+&#10;v+g0PWHYVJXKPObLmIU8IwH6DJNz801PAtwFmDx6TEd1KffqZTSmXOKuPpfuWhl3G0qQxXnRqZPT&#10;VavgXnUh9enO3NWE0dNcxq3GKhqrKqWgsebKYipiL6HxPUiLKgWdMpsqZa6kvUcE3CDc9wZ1FRqq&#10;1UU0afJpVwaR77qK6oJItCoZ8rwCCeBFDrzQz4UOL8D05sDEvFY+IcXvGmyTBh+6YNKSJCPAet73&#10;LfJjhP9dI3pVOx+h6XgkVckJoGsWVsl5CUZo6gLgWyR5xlBm0dA9LYVuCbAUGe+GohHD8+Zew6KT&#10;kHaE9i1iCoRP3zC4NcgmT5qbRLiYAHmRvT768En1nhiuGoqyBaALFi/+9uJRalqSNlqnvh+kPhY6&#10;/pR0N9A/v5UqLkpNfZPU3RN1gY+lR8HaDdn0E+jm44wl3//dSbRSMNuUlMNT0jFJcbvIiHks2Ruz&#10;G8fIq+4mKVdJgL8PtmcOYX1wFW5HVxN+fgNp9jtJdztKeW4iGnkBJZoKNFWNZMorSC8opVRZRm6k&#10;P2WRl+lMPcJg5hoeyb7icdFSBpUW5EY7IJeloC5VU6wqQ6GulAA+MT2fmJRcUnPkhARFsXfnHrau&#10;Xcqh9YuIsPyWiHMfY7vzbfZ//hLbP/o9xp+/SrjlQXyOfkHk6a8IMPuQmzHrGMv5mmn9NqYbdzBT&#10;v4Ox0l2oY04T7WlJpKc1aWFeZEQGEmB/lRCXqwQ5nEGXfIqHld8wrfsnc9XvMlv7KXONy/mueSNz&#10;TduZbd7FbMseZpuMmW3cyFzzNmYbNzHbsJPZxh2MqLYh91hHdYYL2V4WhNmZEeV0jGTPswRd3oPT&#10;waWcX/cWFt+8zrmvX+bSl7/HesmLOC37Hf6rfk3M+l+RsPGnJK37IelrniJ91UKy1xmRu96IvA1P&#10;UbDzJxQf/C3qE6+iP/8XOq8/z12H57jj9ms6400oDLhMvv818oOukR9sjyLSmU6ZFyqPTRRFXkGt&#10;r6WwpoPiWnE6MXIwX8aJz16l/uI6brpspC1kN5abP8br8gV06f50ZtvRkXqNhtgrlIZcIc/7BKEX&#10;d3Bl+zJ2ffkvvE6u56bMHYXXYSbEYDPnOr3KG4SfXUl52Elaki9wN8+BiPOruLD+HTIc9xFjtR2v&#10;k6s4u/Fdtn30Eqvf+A3r33mRI8vfxGrXV9TH2DJU4seA6gbDZT4SuD/UhTBU4clQhQ9j1QHUpW+m&#10;2P8DBkqdGVB70it352FNNGNVEYzpIhirDuRmgQlFAZ9xVwB8XSBDaiu6iy5THGeLtdV1YmNC8Q4O&#10;JiI8mIjIcEKCg2ivKiAzNVZi7qHBgdg6OBAa5I2joxXBrmepjz5CTcAamkI30ysBvDfD5U5S5WBV&#10;1DbGahMZ0cVKBd/92ggpN74hYyMVCUtoSN9Dd4EN92TW3JGGrJH0VwoWH86oAPhw0dZ0gOHKAOS+&#10;R8gPtJRKr3XZoeS5HpDa1yv8ttCdY8Gg0ha53ybkPuu5r/ajV+XJ/RIfuuS+dJTESxEEgsELn/uU&#10;YO7zwC55qqXzHROzc4wL/V3kmDx+TFu1mh4J4K/Qpcunp7aQe3UqZNE36NQVc69GTpc+l7oMO3oq&#10;ornboKZFr6G+Uk2dtoTmigLKok+h8d4tAbxekUNNST516kIifG8Q7uVOnYgILimkoSSLTrkvWfbf&#10;SO+vRiMSJeU0dPT/t+hDnNZ5f7roaRUMWkgkInBMRAZ0DE7O6+QGl4zQoqvvTUrRA8WiTLvdECwm&#10;MmbUHROUdgpAFNV64usMDF0C9x5RBjJBjVgCuify4w2bsALUxaNgxGJJSOSiC8+80L3FRUJo8QLo&#10;hZXziY1TsPe+sWkGpWKPeYAX9XuPnjB4A8AbirK/70d9MD5r0OqlfPg5aUArvlZswIqoBgHuoghF&#10;ZMaIWYG42xBVgeL9iN/TYH8UUbxCinksMXZpqCpJM5Mo20S/7AMUzYMU6W+RmqvA18+bq6cPYXVk&#10;Ey4n1xFuuYNUu+0UuG9HG3yAhmRLNGmBVGiryCzSUKCsRFPVTHqhhpjkXHIyc8kI9aA+3ZEHmis8&#10;kq9iNPdDHuZ9Tq/sGDmRduRnxlIkl5Obp6BArqGioorMrDwysnKQ5eYSFeDNsZ3rObJhMbu/eoVd&#10;n72I8Xs/xfzLF7E1/jdupp9je2QVl7d/TlPSNTKur8Vtz7s0BCxlOPULpiq2MVu/n9k6U8ZKT6CO&#10;PE+Snx3xAc6STJMR4Y/P9XOE2F8g2OYoVQlHeVCxjpn6JczULWWueTOzrTsNwN64h7nWg8y2Hmau&#10;1ZS5pr3MthwwnOaDzDbu42GFGdrgPWQ47iTmyhb8Tq3m+s5FWG55n+NLXuXk4pew/Oq3uK74A8Eb&#10;f0PEhp8St+4nJK15nrR1z5K94TmyNz5DzsaFFG58hmLj5yje8wJFZq+jvPQNKntj5O5HKPQ5SY3f&#10;Dnp8fslI2A/ojfgN3XlnJEBXRbujSfCkJNaL0kQv7qpDKfffgTz2GiXV1Sgab1PceBt5w02MfK9t&#10;ZPf7L1F5diNtdmupd9/A+TXv4Gt5EXWIDXfSLjGQb8f9LFu6Mh3oyLChIckSbfg5VL7HKHI7jNr7&#10;OIVuh9GHnUUffopeTSCJ1tu4LXNlojmaAbUHpSEnsNz2MWl2O8lyOkCa40HSnQ6SZL+XiCvbsd7/&#10;NUdXvsmGd37Lzo//SLD5akbKQhkp9+VBVSAPdIEMVXgwXOnJA50XdakbKfL/iMFSVwng7xe78aA6&#10;ige6SEa0YYxUCY36AIUBn3JPdonJen8GS65xr/Ai+gwXQr2dSYyPwNfPiyB/L/yD/PD0dqe9SkZ+&#10;djLevn6EhQRiee06vt43uHT5IoHO56iPPYouYA3N4du4X3hNWkgaEQAfv5qq6K1S7+uILoZBbSS9&#10;5cESwDdmbUKbuIym9F30FFhLWTS3cqwZlIasYZI9dFgXiTxkMzVJB+kv90ITchL7A0uldEZdfixl&#10;sY7kWguA30RPrgVDgsGHb0Hpt47eEh/ul3hyX+XF7WIfbpalSUNW0eQ0IVX2GTpZBdBPzgpAn5UY&#10;/GPx+tScJAk8evhIAvjuehkNyZe4o8vjXm0Bd2uV1CkTuaUvoqtKRpcuh5p0O7orY+lpVHOzQU+9&#10;tpQarehwLaQy+iSl3rtpVqagV+VSo5JRp1YQ5u1GdIA3tWUlVCsKaJBncavQnxybZWizw6guVaEo&#10;VlHT3k+70Lyl2j4hlQj5RGSTG6rjmnrFtqnQzSclK2Rr/4SU8ih06CepkYK9F7U+pKjtkRQPLNXt&#10;tRs6Q8WavtDnpdzzeY1eJwpB7o5LR6RUCiAXmrxwoQjwFOxedL4KhixW/kVQlwBaw2KU2Bo13EkI&#10;B02vqOaTGLyhkk8sIQkm/uDx5H+dNE/Ksg2FHkJfN+TTCI19aB7U+4TWPmZw6kjhamKLVtQX9k1T&#10;N/9714oLkXDNSIUcoht2PqddKr8eR9MhCsNHKesYpbzxHrJiDSH+fjidP4K12UbsTFbhdWoz4ReN&#10;SbQypjL4MHczTBlVnuBx5VUp20hTkEKpto7sQg3pOXLyFZWk5BaTIVOh11ajTImkKcedh2VXGCtc&#10;yWDqewxnf0F3/mnSQ6zJy4pHXSInTwL0bCrUcjLiw/F3uoql6VbMNyxi+6d/Y/enf+LUt3/n2sZ/&#10;4GT8D/z2v0bs8XfJsVtPwKWdWO9fgb/Z13ge/pyrm/9Fne+XjKQtZrp8E7N1u5itN+VBlQDAC8R4&#10;WJEc6EpOpBeFMd6kex2nJPQw2tCNVAd/Rn/RIiZ0SxmvXMJs405mW/cz27RPAvG5NjO+azvGdy1m&#10;zDUdYK5FgP1BZpv2MFOzg6aIrwg48BrOm1/Gad1fuL76z9gs/yWu3/6S0x//Cqsvf07kuh+Rusbg&#10;Sc9d/xR56xZSsH4B8m1Po975HOUHf0y56S+Qm/yK5H0/p8zhK4rcj5PmbEG621nSblwgy+86dfHn&#10;6I34Iw/jf8Jwyh/pL75AeZIfmgQ/ypMDKU0MoDw9kJ7yWKrC9iOPs0RTW4uy8TYlTXcoabyJUaz3&#10;IYw/eAn58bW0Oayh0WcTV9a/i5/VZQJObyFox/+QdfIVKh2WcTvGjN6cq/QXOtIrc6Q7z55bmYLh&#10;W9GaYEl12BkqQ06j9juN+4EvqI29wmB5kCSrTHZkk2K7j6jz68l3O0iB+2EKbhwiz30/+a77yXM7&#10;SL77IRLtDnJq9Ts4bv+cB0LL1gYwqg9kTOfPUPkNhstvMKrzpjZ1gwTwQ2U36FO5ca/AnpGKEMa0&#10;EYxWhUk6fUvWbor8PqG78CrjdX4MllhxN/8kNwttuamJpEERQ3FGIOnxAQQFeOHm7EC7Npf0pEhc&#10;nJ0IDwvBw9uX4CAfaega7n6e5oQT1AauoyV8G/1F13mo9WZIDFljv0UXvVWSZkb1sYwIDb5S5L0H&#10;0pAhAP5b2jP301NoxT2ZDbfzrCWWP1RlYPFDegHwW6lJPMBQmTeaUAvCrQ6iL0xGHuOOKt4dmd1a&#10;agKMuZd7jiGlFWURWygJXE+f2oe+Eg96Sjy4U+TJ7fJUicELhi6dmTkJ1CcEuM/MMj4zI33+8cwc&#10;j6Xs8BkePXhIm17NvZpsauLO0VWVxd1qGfeqi+nSK7ijL+JWRR5dVXnUpjpwtzSSe7VK2usqJHlG&#10;q86hoiAKbawFar89NKnS0Kvy0CvyqVEVUJqfhSwpnmpVIXp5PnWKLDpk3uTYfEm1LEJy1ygK5ejb&#10;+mjpMwwOxXapWFoSDhcRjGUAekPqobSh2W3QzsVzqZdVyp+ZlNi6AHZxFPNpkYLVi9AxUe0nwFro&#10;6kLW0IoOUimjRmj2ootUDGO/D+IyxOoaAN1QX2docBLgbugr/V7yuSNcPiNT9Eml2k8YvNDhZwxa&#10;/EOD7CLYupBqxOBVsHUJ2IWX/pHBDdQ9IiIaZiS7pnQhkwo4xEVMgLtotzJ0ooryEwHohkjfCSrm&#10;s3cq745Tdfch5W33KdRoiYkMxeWSOY4njbE3W4fbiW1E2piR4n2dosRQFMkRlCfYMqy5zrj6AFPl&#10;WxkpMZG6g1MjvUnPKiQ2NY+cAjVluiaKNTUUKKsoL9WiSIuhqcCPBxXWjKt38VC2nNGiFQyoLpEe&#10;cIX8xGBK85JIDvXEx+oUZ/au4MDKd9j9xd8xXfoaZ9e9id2uD/A+vIjwY4tIPr8IlfPXNAcvpyth&#10;Iy0Jhwi/vodkhyNoPA9SEXwMy03/oMZrMWMZnzBdsZ6puu1MN5jwQHsSZeRpCiJsUCfZUOi3lwq/&#10;ldQGf0pX3Hv0Jv+ThyWfMtu4mZmazczWbWemaS8zTYeYazFnrvUoc23mfCd9fIS51kN817Kf75r2&#10;MldnzGztVnpzviRs368I3/ZzUnf8iIT1PyRlw9OkbvwBESt+RLxYNNq0kOJNC1BuFX70Zyk//AMq&#10;j/2Y0lO/RGn+IumHXyJs71/w2/MvvPa+RHW4MapQe7L87MgJciI3xJnCSDdac2wZTvw74+k/YSzv&#10;ZYZLL1OVEYw6KZSSxBCUSSFU5MbQo02lOvwQ6sTrqKurKK5po7CykYKKOoyyo8+x56u/E793Cbdd&#10;NtDmuRHHTe8TaH2FbBdzii/+m/wTfyXN5PckH/wd6aYvUXTh3+jdV9MWeYTurGv0CsAvcKcnTxRP&#10;uHEzy5nqWEsUvmaU+h2kOeUMt/JsSLpujJfJlxTfOETxDROKPQ5S6HWAQs9DFHgdptDHjIDTG3He&#10;vxIn48WMaqMZ0QZImvuDKn9pyCrKP8Z03tSlrafIbxFD5W70K525J7NjSOPHSHkoo5WhPND70Zq9&#10;mwLfj+gptpQAfkhjxf3iC+jTrVHGO1Gb60ubOpIOTSzNJXGUZwdzuyqHjIRgrl27RFBgANetrAgK&#10;8MHZxZ5Yv2s0JZ6iIWgdLRHbGCy6zmOdD8MV9pTHfYsudiuj1TEM66Ik4B6QAN6fuvR1VCYsozXz&#10;EPeLbOguEBq8jRRRIFj8YFWklElTErqF6sTDDJV5URp8iiQ3C0n2qJNnEHV1D9nXVlMduJ1uAfAl&#10;DqjDtqAK3ETv/KLTPYUztwrcuFmWzMz0pCS/jE8bZJj/9+MZxme+4/H0rLQVKYZ5Yw8e0KpTcac6&#10;k6ro09ypzOBOVR5dNcV0VRdyt7ZQkme6dNnoU625rQygtTSLm3WV1JcrqFJmU1EYSUXsaTQB+2hW&#10;pkoAr1PmzQ9b89ArC6hS5qNV5lGnyqSj0JMc+6+pLoiitkyFvEBOdVvf/CamKNSYMVTHSQBniLgV&#10;5c8C6AUTF3LMEwYrMmbEc0Nnq9jOHEcu4n+FTNMu8mgMMotg4CIut0myFIr0xMeGGr4uMZAVgVxi&#10;SWge2AWAC4CVpKEp2gefhI0J+cjQfCR+v3ZJrpkPRBMAL/ngDV51wcgFi5eGrg+nGZGezxoe55ud&#10;xL99so1qiB82yFMC2MXFRswCxIVMDFPF+xWuGMHSxZ2Kou0hGsHWbz6k4uYY5W19KCvriY6Jx9vB&#10;EmeLPbgd34ivxSai7EzJCXdBnpOCSqkgK0dGeq4MZbGcuoJQ+hWXuZf0BT1Jb9Cd9g0d2efISwxE&#10;riqjQFVBrqKUotJqMovLySxQoZQrKUiJoFEmXG9WjGr2MabayZDClPasCyS4nMDttDEWWz7lwJLX&#10;2fPF3ziy7BXObngLx32f4me2jIizq4m9ukEyZdTHmNKetJfujN0MZW1nIHszdzNNibHbhyzoIg3x&#10;Z2hJuYjT7jfRe3/KaOan0lbrbN1+ZpvPSotSVYHfUuG3mMaI97ib/CYPZO8wWfY5c9WrmKvfwGzT&#10;Duaa9zNbv4O5hn3MthxipuUIM23HmG0/zmyLGTMtZsy2mEivzTbv4bvGPXwnAL5uMzOVayi//ktk&#10;B55Gs28Biu1GFG1diGzb0xTueBrZjoXI9z2L2vTHaI79EsWx35Jx5A8kHPorMSb/JuHcGtKdLciJ&#10;8EaeFkZJyH46s0+hTfZGFuqGLNpLOooEb9rzHRhN+zsP0n/I48K/M1p1CX1+DPriLJrK5TRp1bTV&#10;ltNdk4c+0gxVohWyUg0F+lbkdTdRNN7BSJ5mjenaN3FZ8z5dbpto992KzcYPCLx+kfJoR1rDTWkN&#10;2E6T5yrqnD6n3PItis+8TI75H0g3eZHMY3+n6NIH6D03cCvhFPdlDvQXe3C/yI2b6deJOvpPShy+&#10;pMz9W9KtluGw830K3A9S6GlCsZcphd6HUPiYUORjSnGABba7lyIPuEyB7T7GKsN4pAvgsT6Yh1o/&#10;hsvdGa3w4IHOk9qUlRLAD5e5MCC3l9ImRyqCGCkLZFjtw2iVO80ZxhT7fUCP/Brj9QGMlFpzX3kV&#10;VbILzk7XyUgIICbICVmCC2VZ7tQV+NGmDKGhKJSSDH+y4gJwc7hOaKA3VtcvEed9iaYEC+oC19IW&#10;uYWBwms81InmKQcJ4KtjtzNcE8dwVRSD2gj6K4RE40dt+koqE5bSmn2IniIb7squSy6aIW0EAxWi&#10;si+cUV0oiuBN1CTtY6DUixJ/c1JcTlNTnEZreQG1Rclk24v8fAPAD5e6ognbhipgE/dL/Okp8ZGG&#10;rDclgE+R6tseTwlANwC5dKYM55EocZ76jkdTc/MAP82DBw9p1iq5o8tCF3WaW2UZ3K7Kl2SarvII&#10;mjOu0pZrS19VInVpltyW+9KiTpcAvqZMgV6ZS0VBDBWxZ1F47aZJlUKdKoN6RQotqmSqFQnoijOo&#10;luegK86jTplFp8yXfLtl1BTGoS9VIi8opq69V9q+lEo1pCRHAbaGzHKDV110r4pSCgPA64U+3m1w&#10;kwjAruwalxi80N7lrY+kOrmSzgmqu8TdgCEZsmG+6EJIMZJeLRi8xIgnpO9Z12Oo4xPlFxJbF/nv&#10;fQbLpAB6EU8sAF4MaaWCbyHRiCWneVfPE4lGhKGJAengA0MWjbA4GmINDDEGIr9GRBoId5DYmBUx&#10;xC3z27JikNog9aGK9EdxdzJD9fzCUrkIUesYQ9U2hqZ9mKr2PlQVtcRExuB07QLXju3l6tFdeF87&#10;yQ3zFdL/x6oSbKmRp1GQn0dusQKNroG8Io108vNlyCJsaEk6Sm/KVzwuWMxY8Rq6Cy4gT/ZHrtCQ&#10;oygnTVZCpryKhFwlSZmFqFVq8pMjqM4JlFrM6uIPk+W4BrdDH3Fqzb848NXf2f/5nzmx4jWsd3yM&#10;x6GvibBYTdxVY9KcDpLleRpFlCOaRC90Ka60p53nfvZB+nJ2MpSzn4GcbdxJP0is02GKI67TnmtD&#10;W9Y1XPd+QI3v54xlL2aqfB3TtTuZbjzKpHY3fVnv8FizlKmaTcw07mCubitz9cbMNhxgpkmAtpBe&#10;TJipE7r7IWYFuLccY6btOLMdp6TXxeckgG8+zGzLPuaadjPbsIXZhk3M6lcwmvYnBiN+Tr/fT+h0&#10;fIFGy19Qe+WP1F1/nerrb5K67w8Eb/4NgTv+TujhT4m23Eu6vzWyOD80FRUU6VvI17ejVKuozTgv&#10;JeI2yuJQxgcgTwiiOM6PktQgOuXujKa9wlDSDxnJ+TvD1efo0BXQWFpMrTyLstwkmnRibqagOuYk&#10;qmR71HV1KFt7kLfcQy4AviTLibO7F3Hys1foct3GLb9tOG1ZRKDVRWrTfOlIvkxnogV3ks/QlXSC&#10;23GH6IraRVvAOhpvfI3O/gNUF14j5+hLpBz+HenmL1N86WO0HptoDDdB47YSmeX7pJz6B4FH3uLS&#10;+jeQuR4kz/0gMk8TirxMKfY5gtzfnFyPk1gZf8HtAm8e6gIY1TjyoNyDyVp/Hul9GCl3ZrjCgeEK&#10;G6rjv6TQ52OGNfb0FVnRW+zMWGUAo1XCTunHWOUNGlONKfD+iD6VIxMNIQyKIavyCooUD2ycnUlK&#10;jMLGyQ0vTxcpUTLK5yq6TDdqst1oLPCiTR1Oi8KPiixfEv2tyQuxpCXJgvqgNbRFbWKg6AqPdR4M&#10;V9hSEbucmvjdjNbGSRkz/SLrvSyQgQpP6tJXUh6/hLaMQ5JN8m6eDbfyrRiqDKO/LJiB0mCGKgIp&#10;9F9LTfx+Bkq9yfc4QpKLBYqEQHQFqdQr0lCEXqPSexP38oX/3o2S8I2ohF1T7c19pTs9CnduFbjS&#10;qUlkampSAvKHwmo3Xygh6uAMm5SGcokHE3OSv/rxlAD4R7TqS7mjy0AXfZwOTSp3tJlSLLEuYCXV&#10;QV/RELacjsSDNCae4o7ShzZNGu115dRpy6TCjoqiRErCjyO/sU2KONZGm6H220GR5zrkQYfRZ3lQ&#10;q0hBp8ilVpVDZ3EQOc6r0BfFUV2mprhAjr61l+b+GSmjXAC9JJOIYWj/tORoEVuaT9IRBdsWzpia&#10;ewbPu5B0BEALx4iyfUIqpxDsXQC48IiL7yUkH6nwoteQfy4CydSdjyWfuAB14Zh5kroofp6YAQiW&#10;/qSQWpSAi0GvOGJpSnjqBUAL7/sTB42UJinl0YgIYUMQmWD1wrvfMzoptTyJ8mvhvhH2SrGwJElR&#10;4iImHRHxaxj+Ci+7mBHUds9QdU+A+wMqO8fQd/RTom8mJjYeZ8sLXDi4lQt71+F67hAJvg6Eejqh&#10;lWdSF3+WO7JztBT4U1mmIl9RSk5hGZnFGhLTc0jOzJOAukYWzaDKlpG85Qyl/YuB7GXczD5NXqw3&#10;Ofly4jKLiUsvQibXkpJVSGaGcD1lEeNth8+5XVza8g5m3/yRw5//mlPLX8Ryy+s47vsY1wOfE315&#10;K6n2+8l0PEySzX7Cru7C96wxalHVlxhCRowPpekB1EaZMJy7ntHcxQznLmUsfzn3MneQ7nMCVbwj&#10;t1VB3FEFSFq83nsJI9lColnNdO02ZpoPM1O/h9m6bcw07mK29QizzSeYbTjGTIOZdGabTzLXYsFc&#10;y3Hmmg4z13KUmVZzZlpPMNt+gtlOC2bbTjDbNg/wkkRzgLmmXcw2bGNWuGzq1jBZ+Ecmcn/CWMbL&#10;DKSsozvxBI1RlygPOc/ttEsEHniT4PMbyE+NprC0HEVNE4XFJeRlZFFU1UROXRfZNXco1WppL7Jm&#10;sMKBtpIMSjPjqCrMpF5dSHt1Cbc1gTxK/yuj6T9mKPU3DFea0qHNoiInnsr8GMnd1FRVQk9zKdUx&#10;FigT7VBW16KUwL2LwtqbGGmynXE4vYK97/+JdsfttHvtwm7jIsLsr9CUF8TNzOvczrDidsY1bmVc&#10;okuctPN0pZ7lVuIxWiP20x61i9ag9TR4fYPW4RPkV94l9sS/CTV7i+yz71Dh+gWdUZtoiNzPufVv&#10;E311J5kupsi8j1Lsa47c7xiKIAsCzxgTcWk394rdGC134VG1N49rvHlY5cpImQODiiuM628wWmFD&#10;TfwXFPh8xpDajr7Ca/QWOzFaGchopT+joqy7NoCGDGOKfD7ifomLBPADamu6VddRZfgQEBRCdlYq&#10;7v4R+IcEY+/mwXUbW9orMogPc+OG/TnyYz1RJDigy/GgudCXukw7asL3UR+0VgL4/qJLPKpyZ0Rr&#10;Q0XcN9Qm7GOkNoERfTRDVRH0CYCv9ESbupSK+GXcyTtGv9yGrvxr3M23YagyhF6RBKkOZKBMOGdW&#10;UR23R9Lg824cJsraDFVSGJWFKTSU5ZPve4Eyz8305F9kqNSFkrD1qION6S0N4J7yBl3FTnTmO9FZ&#10;mijlvEvVbQLYJd33SffnfMGzAP5JAfAG+97ogzFadCpua1PRRppxqyyFm/IbqLzX0pG4nT6FBffz&#10;DtAQtpSasK10q7zpKE2no66SxqoKdOVKKoqSqIg4QYXPGmqCViKz/TdFDouQO35Cju3nZNsuoST8&#10;DLXFqdSqsmkrCjQAfEEceo2QaIrRCwY/OEO9AHeJcYtcmRnpSCv3dwWwC9fLFHqJwYsjvN7j0uBR&#10;3y2GjCJISwC80N4fUyNtcxoGpUKvFzKPvnsCrYjMvSv84Y+p6zP8m2pRiNFjGFqKZSFxYRAXDgng&#10;pR7WKUN1n4gzEL534ccX4P5/Fq9EFo0AexEjLIDccMQQdoqu0Uluj4jOVsHYxZ2BqP8zaOxiSFx/&#10;X9yxGAbG9d2GeYH+1kOq7zyk7vYAlTXNJCWm4ulkx7XjB7E7cYAAqxPE3rAkzteBjOQYiuQF2NtY&#10;ok4L5Gb2EQZUZ6nJ86O4SEZMahYJGXnkKSsoUJZRpKmgWqunRhZDr9yGvoxlDKS9wUDOMjqzz5IT&#10;7UlObpHkj09OzSAxJh5XqyucObyVg2s+Yu+S1zBZ+g/OrfsHdrvfxstkERFnlxNvtZlsz2Okep4h&#10;xOqwdFL9rIhytMD/mjlVJXk012vJTopEUZBOgyaD1sQDTBX9k1nl75hRvcyU8l/0528g0+80pUki&#10;/yiBoYYsws6tQee/nJG8z5muWsts027mWo8xW2/CbP1eZpsNTF0C9GYL5ppPM9tyipm208y1n2eu&#10;7RRzLWZ8J4G7YO8C4E8z13GKudbv9XfptOzju9bdzDXvZK7ZmLmGb5lW/Zrxgh8wptqMNtYSVYQD&#10;imgXVJFOdBd5kGH5Lan+lhRV1JKl7yCrpp3CUh3FChXK2hZyam+RV9NJRXUVdyscGai05X5DCR16&#10;NQ2aAmqUOTRUFnG3KpJHmX9hquDHPCr+HSPVJtyskVGRl0JlfhLl+ak0Virp79TTKEL+ku3IUSpJ&#10;UlUTmlaIb3QyRpoMZ0KcdmP87ovoLTdT72CM6af/wPPicWrSfLiT40hXjj3deY7cy3fkXoGjZPFT&#10;+ewm6eJXxJ35lJRLX9AYbcL9rDP0pJrSlXyYiFMf4nvwDSw+MeLKl8/hvf6HRJj8DdPPX2TLh3/A&#10;5JvXuWb8Ce6my4i12ovM7xyuJuskA782YB/aoN00Rh+kPek49wuuMFrqyGOtG4+r3Hmsd6MjYweF&#10;Xp8yqLanp8CS3iInxiqCGNOFMqYL40GNL/VpW5H5fsyA2pXxhmAGVFb0qKzJT/TA2sGV6JhwbFy9&#10;JYD3DwnFw8ef9qo8Kfjnmq2NtOh0zfoa0SFeBLldQhZ+hcqA7dQFrqE1YiMDRZd4qDMAfFnct9Qk&#10;7De4aGoMw9O+8mAGtF5UpSxFFfolHanm3C+4Sq/CRtpGFdu5QlYSsQOCwav9jFEH7KEp9QLF3mYk&#10;u51Dl59IU2kurRW5qOLdKA07To/MUgJ4VdhG1CEii8af+ypPehQekkTTqU5icnKSsYlZwxFphmKr&#10;cn649+Cx8FvPzTN4A8CPPRilWSvndnkCleGHuKMOpyxoJ63pFtyviuJ2VTrduiS6ZafR+y+nR+VD&#10;e1k6bTXl1FZo0KkV1KozqYo0o8j2LZSOH1IXbUJL3g1aC71pSLuCxn8beQ5LUYWcorEknY7iAHKc&#10;VqIviEWvUVCUX4C+rZfmwRkahHumb1YatgpZRQDtk3IKg5wiPN5iqGrIV6mal2qE1VE0M5XcNBzx&#10;b+q6DfnvtZL7ZIrq7ik0dx5Revsx5XcMi1BaaTnIsCAlLJPiaxrEur+otZO0eEOksJgPCDeL0MmF&#10;rCKWriTWPp9TL23WSrk4whcvKvwec39MtFOJi8GEtCDVIfzsUpzCDO1ikCwtKxnyY6T0R6k+T0Qj&#10;POJ230MaWm+Sl51NoLs9thYmUvxtuPNVMkPdSfC0wt/ZkuTURGTqMpJkCjIKVbi7u1Ic7Yo+dCNV&#10;oWsoibVBXlxIdnEphRodxVW1FJTpyVVVoFSoKMsK5b7SngfyjYyXfMNA/hracqzICncjxNMVq9NH&#10;ObRhOduXvsOmT19h37I3Ob3pA2z2Lsbv2DJiL60h024Txb77KY+9hibZFVWKP4UpYWQnRVOiKqK6&#10;Wou+XC4VtLd2NHH7Ziv5abGkxwRQmRvC/cy9TCt/wZyIC1A/zZTqfxgsWoMs9BwV6V70VKfRV5NJ&#10;5Pn1VPo9Afh1zDTuZrbZlNm6g0xqtzJVs5PZJnPmWk4y22rBXNsZZtstDCDedo651tPMNpsz13yc&#10;2eZjzLadYrbjjEGiEYPWVhPmWoU9cg9zzbuZaxIe+I3MNqxltv5T5rT/w7jyR4xVmlGR6E5Zkj/l&#10;KQFUpPgxUB6GzHkLaSH25JRVk67rJK2qjQJtHeqKSuS1LRQ23KKgtp2KGh2DDd70l12hv0mNviAV&#10;ZWoEqrQo6iuKuFedwMPMV5koeoEHyhd50GDOrToZFbI0KvISKU6NpawoB11BCgXeJiR7mhEQEUF8&#10;cQXxuXJySvUYFcdZkRZ8gm2f/Jm8Eytp8zjM5TUfE2RzgYbsIO7kuXAv35m7Ba7cK3Ljdr4D+e5b&#10;8T7yIV6mH+Jn+gEBpu8TYv4h+fYbqAs3oyXhLN6H/43/gde4/tVTnP/QCPeVT+G6+nn2v/8TMp0P&#10;kut2mHwPE4JOfYPN7o/Y99WrXNu+mFvpl9H6rkdu/yUFtl9R4LAUtftKKnw2og/aRXuiGf3FQhrx&#10;5G7eCcbK3egrsqZfKQawwdI266g2lLFaP2rTtlHg+xmDGlfGG4PpL7lGj8qKghRvbJzdiYoJ47K9&#10;O57e3ti7eXLdwZmO6kJSk2LwDfAnJjoSW3cPwiMjOHfxIvG+12iMO0ldwEraIgWDv8JYlSdDlbaU&#10;xSynOn4vw7ViizWaIX00fWUiSMyP8phvUXuvQOO9ibZEc2oiD9CSdJyGODOak88yrIvlUWMmTSnn&#10;0ASbUuC+jVyX7RQHnEKb4UOTJpv2skyJ5VTEXKW7yEra6C0J24AmZCv31QH0lnhxX+HBrfzvAd6w&#10;3j7v3JDKnecr4v4L8AL8xWLNFKOjYzRVFkruIn3kXupTLqCN3M9QTTy3qvJo0+bRUZlDT1koupCd&#10;3Cvx416dXBryCIujyJJpKMuhOvoIKod/UxtrSp3Q1otzqCrORF+cTpMqgbrEMxS4rUKfYs9thS95&#10;zt+gk0VSK1w0BUUSg28dmqGxb5qGvlla+melBSMBfmIzU+jk5bcfUXrrMWWiCFryfQsNfUJi6hV3&#10;xim9NUHJrXHpdb0UviUGsdPoBfh3jVMuvoeQZ24/RnNL5LMYPlclAF5INN0TUna6kHSa+8XFxcCy&#10;ReG2yFpvHzBsropFq/+2NomhqhSZIILQDLHG/WNTZOdk0trayJ3+AXofGGKGb4ny8CGDd1/k04u7&#10;E8P7FT9rnPa+h7TeuodarSbS3w2Pi4dwPrmdYMsjFCUEoCrMpSA/l+sXz7Jj/QqOHTWjvKGNys57&#10;pMnLiEzI4NKVK3jbnqDMbzPtCTvRZ7hTXCAjs1BDrkJLflkdGUotWcVqlCoVmqwwetTujKjM6Ssy&#10;pypsD8EX1mO+4SM2f/I6mxe9yoFlb3J204c4mywh+Ow6gs9tINxqL7l+Z2lIvMj9AkO9ZlXyDeID&#10;nUmO8CUzOZqyykrKq6vRN9RTLZJHa6tpudnOndsdJIX7E+lvT2WmP3fT1jGt+g0zZT9juux3TJe+&#10;yaB8F3lBZylP92agIZ+B+gKSrhlT7rWE4dzFzFSuZrZuC7P1u5jWbWKq5iD/aTnPdJ0YkB5jtvUY&#10;37WK4elx5lpOSPKMYPOzTYLdn2RGnLazzHaeZa7jNLNt5vM+eGGb3MVcsxjKbmamcT2zDSuYrfuY&#10;Wd1vmNL8jFHtcXRpPpQnB6BO8qMyyYehijBKfHaSE+NKnraGjBoB8K0UVzVQqdMjq6wmT9dIdkU1&#10;cm05/U0h9AqAby2jRp5NRU4SpblJEoO/X5fMw5x/M6H6BcMlr3JHvp+WsjRSgz0Jd7PGy+oCyeEB&#10;lGbGogk5iiryOKn52WRWNBGvqiG7uh2jvFBLZPFX2L3kVTw2fkjKqW2cW/MZvpZnqcsO4U6eM125&#10;jtzOc6Q16xq5rsZ4mHyEx+GP8TRZhI/Jx/gdWUTA0Y8JOPIBfof+TcTxT/E+8A5RJq8Ss/PH+G98&#10;BqeVRth9Y8T5j5/i5Kc/4+jnfyDw1HoyXQ4QeW4ZUWdW4Hv4I3T+27mZeIj7aUdpjdyBznOF1HOa&#10;d/0T8qwXU2T/NSU31qAL2kZdzCFuZp7lnuy6JHGIiILRmmiGKiMYqfajNnUrMp8vGNS4M14XSJ/i&#10;irTolB/ryg1vH5KSovEJDiYkPAQXDy+u29nSWVNAdFQwdo6OhIeH4ubjR2xcLI6urqQE29OYYC4t&#10;OrVFbWag+DJjVSIP3hpN1DfoY/YyXBMv5dAMVkXRWxpMb6kn8VffIMtqCenXFqNwXUfK1a+QOa6g&#10;zG8n6sBDxNtsoy7xEt0KNzrzraiLP4km4BDF3nvJdtpMjsch9HmByBM8iLfbwb0iBwYqfVGEbEAd&#10;uoVulQf3FS50y13olLnQoU5gclJ4q+eLnaUmIfE4n0MuNiaFPCNJNAaAHx4doaE0jw6VAHBjSgN2&#10;clvuwq2qLDp1BXRU5dOhzaNLm0JltAV3VUHSZmtrTQVVajk6dQHNWhlloSYoXb+itTCQqqIMdHKZ&#10;ZJXUK4VdMp9WdSoV0eYUu66hPeMCBa5fo88XPvhC5LJCqtv7aRuapal/hiaJwYtjYNNCjhHsXdTv&#10;VUodqsLbLgBeeNgNUo1g85Jt8JZY9BFavWDssxJ4SwAuXCj3hFY/LbH+iq5xKrsm0Qkv+bzdUlxM&#10;DF57A8s2LDQJv7vYrJ2WhqpCYjE0TBlalATIixAwkYkjNT2NTlCmLSc+0I2KwgRqS9Jo0KnovNnJ&#10;3cFhaftWWCHF9m1L/zg3+x7QfPMuxQo5wSIX6awpNyx2EXR5LzkeJ6hJuEZrvicqWRapeXIKNXou&#10;XLZk/bpVnD57nkxlOWkqLaEpucRlFBAcEkG0ly2Frtso99tGcbQ1mVkZRKbkkpxXQnZJlbTBmpan&#10;QK6QU5TojyzQAv/TyySfufmyv3Bs+StYbHgbqz1f4m6+isgr28h0OozM+zipzuYo4z0pTg2lKj8W&#10;fcIlegou0JVnQV22J2V5sVTIU6Se3UqtlrLaBupaWmlqaKChpYm2O7e4fecWqbEhxAS5os3yZahg&#10;D5NlbzKlfYtp3WImK75hULWfgrDzlKZ60l+fy2BdAek2Oyl1+4rBzMXMVHzLbPV6pnVrma5cz2zb&#10;JWY7rZmqN2emwVSyT043mjHdeISphkPMNZsz3WzBVMs5ptqtmGj34lGLLxNNFyXpRjhqhPdd+N4N&#10;jhtjSYOfbtrATONK5uo/Y7byf5gu+xljVcfQZ3hTmhRAaUowlZnhEoPXeO8gN9oZmVZHWmUjqaV1&#10;FJbq0epqkJXpyKtuJae6lbL6Rnqbxc6MDQNt5ZL+rsmMQ50ZR21pEe2VybRFfEl3xt+5k/M+JSHr&#10;kCcGIUsMl4rqy7KT6Kwpk9JZRXNadfp5ispUZOvbSSltIVmhxyjL/wIl6fYc2/AO15a9Qe6ZDRz7&#10;6i1szfcQcX0/8ZYryLBbS4bdBiLOfY3L/ndxP/ihNCm/cegjPA8vwvvwR/iZLiLA7GMCzT7C3/Q9&#10;vA/+m+C9fyB29w9JOPQCMQd+ROTO5wnZ9Bz+65/FffXP2PfeL9j/8W9x2/gSrpt+y9Wlz3P2k2dx&#10;XPcLss7/mxK7TylxWkp9mDFtsbtpCN5Aufty8q9/Ro7lJ+Raf4Hc5Vs0Psbow02kFfu+8kDJXz5a&#10;F0J9mjH53p9Ly1CPqn3pLb7I3cLLZEU5YXndmojIIKxd3AkMDcEnKIiA4EDuNqtJSojCydWN4OBA&#10;Ll6zJjDIn6vWNiQH2dKUcJSGoDW0R22kv/gSD7QuDFRYoY78huqYfYxKDD6Wwcpw7pf40a1yIfLi&#10;q4SY/YNi+28osP2cxNP/RuWygnLfrZQF7KfIYwcKnwNow49wM9+WHuUN7suduSeq+1IvURp9miLf&#10;w5KVVNyKaYIP0Z5tTZHPOtRBW6UFp16Fs1SpeLvQnc4SweAFwIuh6hPdXQxVvy+dEPr7wynB4gXo&#10;TzIyMkJ9aS6dmmgqgrZRH2dGT2UsnVoZN6tktFXmSjsCtypTpTiC28pgOvUK2mqraKgooaFCRbu+&#10;mJJwMxTeW2lRJ0gWSb2UFliATiWjVpVPjSKLVmUMZf5b0AWsRuH6Kfq8UDR5yZQUF1Hb2SvV5DX3&#10;C/ZsYLdChxdDV+F6EUNUMVwVrFzqFBXPhctkXnqRHCdiA7VHfM0sjf0zkiwjeeZ7ZyStWxqW/tdj&#10;LwapszT3z9Es3DEDs1IKpdDHhQwjQFiUfxgy5IWVUQxKDXr6fckFMyUNU/uFNCOSLccE2E+jrW3E&#10;096S0sI0NGmhqONvUJMfQbM6gzp1FroyOe2379B88w6FxcVE+HvhcP44DmdMJfdLmr+V5ByJtjvI&#10;3QJL+lUXGNS6U1KQRnJuMdnyMiyt7DAxPYSFAHi5Bk3zTbLUWpKyCvH09CU2wJkslx0UeGwnN/w6&#10;mamJhMcmk5xRQEZeEVHRsTjbXOP8oU0cXfUeJkv+xulVr2C19Q08D38qbaMn2O0hw+OUlHmS43WO&#10;4It7cbPYSWa4J9mxgSSHeaLKiqA28RwPVGYMFO/hltyH4gQvsqI90Jbko9VqKa2tp761lcaGelo6&#10;Wmi9c5uu7jukRweTGOJKRYYnfXl7mSz7hEn1v5jUfMRk6WLGNPuRR15Gk3qD3vocBhsKyLDbhcbl&#10;K/qSPmKqZA0P8r+W3DRjiqVMNZ1jtk1U+51hpu4gMwLg602ZrjVlssaUQcVehrW29FQF0aoKozTD&#10;l7qCYO4rTxlkG+GwaTrETPN+yT0z1yI0/T2STPNd00Zmq19jVvsjpst/yqPqE7Qoomgpzae9vIiO&#10;ykL6q2Io8d9JYYIr6So1CZpa0ioaUOga0dfWIa+qJ0vXTFZ1K+qaevqaE+gts5TuhstzksiNDSE9&#10;1JfkUF+K4ryp9P2C3tS/MKz4Jw/1B2irzKGxtAh9YRp6WQZaQaIKU9FHHacs6hgJKYnEyEoJS1cQ&#10;m1+CUeqN05RlOnD98OccX/QXahz2cfbrf3Nm70aOrnmP8+tf5trmV7Exfh37HW/isucdXPe9i+v+&#10;93Dd/wEehz7E89AH+Jl8RKDJRwSYfECgyQf4mLxD5JHXiNjzUyJ3/YionU8Rs2chsfueIXHfs8Ts&#10;/jEuq36O75ZfkXjkTyQe+h0hu36F25rnufr1U3hv/Tl+xj/nxPsLOP/ZM7hu+DUK+6/Qe6+mJXwX&#10;rbEHqQvbgfrGKgrsFpNn/RWZ1t+gi7egW+3DkC6YO4VnUQUup0/lwGOtO/cLz3G3yJLK3FDCQnyI&#10;jgrA2sUNH39fnDw8cXV3pqtBQXxcBG6enkRHR2Pv7klEVBjnrl7m/6Pqr6PiTNDtDbR7fM6cOdM9&#10;LWM97d5x9467kQQSIlggeAgkhITg7u7u7lpACUUVReHuEHd3JH3uc9dXmfO76/7xrg9ZHVvNrl37&#10;3e/eBfFuDOZZ0Juwm9EMHc2S9XFrEHda3JCnb6czx1Bz4PSoM4t76iSNdfGGzJs8z58ocV9Df8Yp&#10;TUVhrcd62pJP0pVpQnuyPur4YxqWpYjQQRRwkJY0S65LQ7mtjOC2IoqbTRFM1vnTX+ZGa5o10ghd&#10;JKFHqfTehTTykGbheb0hiBsNwpI1iHF5/luAf/WGZxrd/f/mbXjVc00eueCweZsvLgD8w4eP6FFU&#10;M67MoSXhmOYF5EprCWOttYy21jDaLNTvVXK5uYjmNAcuy5M0AC/kwAvySnezjNEOCbIUW+RRRgw3&#10;lmqOmroaJXTIhCz4Wtpl1bRJKukQFzFY7YcqdDWygKV0i1JQ1RbSIpfTO3FbA7BDQsrjvbfs/f/q&#10;9TQXpZr4gFcali1U0QnLSMFlI3ys0cqF46B7wn87rXknILDuYSESWGDgQgSCII0IuTZC8uSjtyUg&#10;lx/M/qf0Y1YT5KWJAhaSIh+9LRx5u0h9WzQidK/eESIJ/lPPd+8/lkhBdxcangTXjGCD7BoYJjYi&#10;lA6FCHlJKoVhlygMcECVE0VPXSbVGZEk+jrid8EKP4fTxPs6kxUTRlVhHlWl+bRWRGlsgUXeB7gv&#10;s+ax3JAb4jNUZUWSlp1PXrmIsxedMDTU46z9OarkKjomr1FQ10hKXilhEbEUZcRTF2NFbZgRFfEu&#10;lKTHEhvmj8tZawz2b+HI5gUc3/g91nt+xO3IUqLN1pNzcQcVAcepjjxNQ5obojR/Yj3OUJwUjLKu&#10;iKqMaNoV9Vwe7aNJVEZdWQ6KqlRGy6yYUh9gSnWQG7IgqtL8qMyKQCWrQN2qpqWnl/7xMYYHBxge&#10;H2b0ymWuXLtCRVYCJQl+9FSGcrtMhynlUqaFtEf1cqaal/Ok2QRFtjOq4lBudpZxv6eGSj9DWsP3&#10;8KRyP1dTV3K/cjMvm/fyqnkfb3qtme6xZqb3DDPdp3nRrM+NqkOoYzdR5LGSWJsl9FaEIsoKpSoz&#10;iqqMKNTV6dyU2r61UQ4YMztowcyAOTN9xm/Z/PBJZgSrZc9uZtu+4xf1n5hpeZ+nHRZcaSmitSoX&#10;WUGqRgt/0FmMIv4kdfmhGgZf1j5EWdsA4rZeunp7kaq7qekYorx1gGqpnPaqQFoz9aiJd6YkIYSa&#10;rGQUVcWoxBWMd9ZxtXQXLxu/5lXXAl72GzLaUoy0OB1RTiJVaXEUJ0cgyo5BmWSJJNGUkrICKpra&#10;KZWoKRZJeSc3+AzKEl+iLh1Cf+E/UDkd48KO5UT6uXBadwvmW/7Fxd3/wnX/Z7gf/AbfIz/gd2wu&#10;QXoLNJkQYSeXEmGyhEiTZUQJQH9qOQnmywg3XkLA8Z+IP/kNhWd+otz2Wyps/kmx2XtkHv8Dqbp/&#10;IHz/O5SYfkiR+V+ptPoHpac/I9/i7yQc+29C9v+GUK3fE7zvVzhveBe75e+SrP8vSu0WEan7T+L1&#10;P6PG7WfaY48xUWKPMmwnWbaLKHHdQqWL0NK+l8Fie242+vJQGahJuLxVa8eV2vP0lfvSJc6hqiCD&#10;iJgoTSZNYkoyUTGhXOkTk5oSzyVXNxIS4nH19iE1LYmgsGDKU3wZzDOnN3Efwxk63K67xGN1IHcV&#10;rshTBZvkSU1l4H11EneVMVyXBnFD6k6+zxwkEXu5XuvClcpLDOXZcrPBn3vNMVwV+TNUcomuNHNa&#10;E09Q57+XKr8DSKJO0p7nyGVxGHdVCZp8/FvKUO40hXCzwYfebCvkEbo0hOzXXLLelARxWyo4acK5&#10;rCzSAPxjjS3y/8fiNVbJ/5zKCy4awQf/5NXbONqHjx7R3VSl0eBVCUcZr49mUl3BWEstQ81V9MvL&#10;GGwsYUyejSzGjKtNyYy1ielrU9LTrqKvvYWRNjGK9DOII48x1FRER1MDHfIGOoWyD1k1XdJKeqRV&#10;dIjLGZLm0Bp3CIn3QrpqElFUZtPS2Ej/+B0mH77RVM8JAC+w7P879ukV/OkCMxdY+F3he0KqoqBj&#10;vy3G/r/R2Bc17U2zmhIO4QBJiBIQ0iavPnrDlcdvuP70DVeF7PinbzSJkP1XHtB//RFD1x4x8eDV&#10;W+ujplTkLUsXCrXvPHm7QBW09YkbD7ly5xHX7z7l2t1n3HkkALtQPvL2sOnarYdcv/uAdkUDbbX5&#10;KItTSXC3xtfqBPZHd3LRQIsEH2dKMmLJSY4nKzmJnIISChqaSMsvQlEewOWK44xlr2UidxWTeWu4&#10;Vn2SuoIkiqsl1Da14+LuxTHdw1hZmlMlU9IoOGyqJGRkF5OckkFeWiylkY5kuJ3kov5mTmxeyIGV&#10;36C77ltOH1iBx6kdBNvtIdvpAHXBxzWyoBAQ2F8RRGWSD4mBF6nMS0QhqaZHYN6DvZoCl9HeTibH&#10;+xFXFpAW4U1DfhhXqy2Z7tjLVNs+7jQFIMoMpConEoWknBaVkva+XvpHhxjs7WR0pJ+r1ya5e+s6&#10;6sosmnN9aUvS507JXKbU3zLdsojZ1lXMCgmRKhOasi4iz/bjVmc5j/ol1Efa0hSsxUDsegYS1jLV&#10;c4bpbmted9ryXHWG27WmdCTsp9RlFQlWS4m320qGjzH5aUGo6jK4rC6lNj2amuwEKoUFb20G1+qs&#10;mO0zYWZAkGdOM9tnyWyPOW8EWafXiOmufUx3rGG240t+afs90y1/4nmHMSPSVBqLU5EUpqKuLeR+&#10;TxXNCadoyA2gsklOibKTKlU3dU1q5I2NFJZXkJqbR2x6OmmpybRX+zLRYMuwOJnJTgUDLTIkRdnU&#10;FWYxrCzlfv0RntQt4aF0MXel+2guiaY4KZyqzBiq0+Kpy0ulIT+B7ryztOfakp8TT0xSKlbWdhzS&#10;2sc7mf5W1GU5kxlkyLEFf0NyXodz25cT4uOCjcFeTu/4BKddH+Ky60Pc9nyEp9Y/8dH+nMCjPxBy&#10;fC5hhouIOLmEKJOlRJus0Ojo8WbLCDu5DJu98zi26p9YbvkUh51/w+/QF0TrfUOOxRyyTn1FqNYf&#10;iTryJwqtviL31L/JOPk30ow+IuPkB2Qaf0TeqY/IMfmIdKOPiTz0XwTu+i2hB/4Ll02/5fzqd/Hd&#10;/WvN59HH/kFr/DFGi2zpSjWm0mMbqTaLqfXbR1+erQZE77fEa5i8OskYafhxasJMkOSFkhUfQE56&#10;LBFR4STEhXFzUEZebjoBIcGkpiTj4eNHYlIcl1ydKEn0ZiDHXMPgR9IOcLfeiafqIO4oXJCnbaM7&#10;31iTSS80Ud1RCvnsAdyUulPkvwhFrPbboLFad8bLHLnREMj9lkTuqoQ8+ERuyqO5UuuPNPwI0ugT&#10;1EeeQBJlQH3oCeTxprRl2TJS5c1NaTi3ZMHcFo6aSs/Tl2mucdHca47njiKaq5JIJpUlmtIIjc7+&#10;H4D//4G8kFooAPwbnk/9wlOh3/OVwOAf0NVYwXhTBsq4o0w0ZjKqLGdYUcmQsoKBxjLN8dKYNBVJ&#10;2AmuKVIZa6unV62gt1VFf4ea0bYG1JmnaQjcwaAkXdPe1N7YoLlg7ZBV0i2r0kyntJJ+WRlDxU5I&#10;vJfTK0rVMHilvJG+idtcfjTLyP1ZRgSAF+QZYel54+2Fac9/gF7wyAtRvv93iCQcCQmSihAZIARz&#10;CZnpmnkiRAn/h4ELDPvJL28jfu8+4+bzGW5pLklnkbcPM3brCdfuv+LK3WeMX77L6OgkAz2D3Lj7&#10;SCO7CAtVYYl678k0Y1fucO/JSx4J/7avhMyZN9x7+YsmbkCo6hu6fIs7j57S3SpHUpiOxZ71nNHZ&#10;gr+1PlnRodSUFhIc4IOVuTFeHl48ePSU3rFrZNc14ZeQTEnyBcYK9vBUso9XyiM8U5pxU+xEaVYK&#10;sRkFJOZXYXfBBW0dHU4aGRKbmISXfxA5haXExyfgcckeiyNbOL7hO/TWfYnp1h84r70aP9PdJLua&#10;UBzlpMkNzw2xRRJtwVipG0OF7vQUONBfGUJ1ZhiVRSnUluWhkMto7+qmr6+XbrWC8aFexsf6kdYW&#10;kZPgj7QghJsiK143b+C1aofm56w2zZfqrDBaZRV0qBX0DfYxOjbAaJeCy31KxjoaGGgsRp5+idEK&#10;ex4r9Xml+oFXir8y1fwDM6pVTKk287jZHGWOI5J0D+50lHOvT0Jj4iXEAYcYTjnEjdrzPGwL4V5L&#10;BNfEYWQ77iHUfAMZvuaUpAbTUJ5HY0M9ipZ2mrsG6O9p40pbHbXpUVRlxlOeEUNzdTo36myY6RU0&#10;esFF46C5jH0zZMdMj4HGWz/drcV05zqm2z/jTdvvNQz+ZacVk02ZyEvSkeSloK4u5H5XFc3xptSk&#10;uJGRkURMfBxB/t7EhgUiri4hNyORhNgoIoO9SQj3ZkQZzU2VK93ViTSXZqGqzCMr1J/q3GT6ZIVM&#10;VujwqEF4ofuZF32nGJJnUp4eq2Hw9VnJSAtSUVdl0p5hiTzxFPkpoSSlJpOYFE96agLvxLroURpr&#10;T3mcLfrL/k7WiXVc2LWKCH9Xzppqc3r75zjv+gDPPe/hs/c9/Pa/T4DWBwQf/DvBhz4hRPdLIvV+&#10;IvrkQmJOLSHu1DISzVcQargM20NrOLV7Ofbaq3DQWoL11u8w3fETFju/w3zzv7H8+UNOrf4Ar0Pf&#10;k2yxjAKHVRTYLiDfdj45ll+RbvwP0gzfJ+/UXyky+5hi0w8ptvqU5BPvEbTnt4Rp/R63Le/gtuW3&#10;+Oz6E/HHP6HWYwO9GSak2Cwi/+I6Ci6spcJFWMwe0oD/cNF5LldcYrD4Au3Z51BnnUeV6Ywo2ZXy&#10;BA+ut5eQlxlHUIg/6enpBEdEkpubRWBoEGUpAfRnm9MevZ3h1APcrbvIk5YAbjddQpq8mZ58Ix4L&#10;naytiTxQRXNLFsgtmSdlwctQJWpzUyzU9XlqqupuiIO5p07kjuCFV72dm8p4his8GKl0pzP7DKqE&#10;kzRFHUUmSDJhhxGHatMQqkNLqjV9JS705trRkWTEQJEDQ8WOmqXuTUUSky1VmuRI4ZL17XHTW4D/&#10;f0dOAtBrJJpfNBLNkxcCwD+ks6mW8eY8muIMGG3KZ6SpjKGmSgaaKumXFjPYmE93qQ+S4H3cVCZq&#10;Wp56W+T0qOT0qZsZUdfRlmlBg996uosDNH7eDunbJWub9C2wd8oq6WyspUdewWhtOA3+G+gWpdFS&#10;X0aTREr/fwB+/MEMY/dnNdns/+8I6NZbti540DXg/p/ESQ24a6KFBclFyGh/m9MueM8FyUTIbRf0&#10;8rvPprj7+BW3Hz9j7Oot7j19ya0nz7j/dIrugXGu3rpLd28fDdWVpIT4keTnTILbBerysnn46BkP&#10;nk39J3pA+HVecv/lDI9ezfDo5Sz3Xsxw97lQKfj2RWDg8h1u3ntMX1sTjWWZuOrvpCzyAl2iHAoK&#10;iikV1ePhG8ChQ9o4Obsyef0WDaoeskurqRSV0y+N4EqlKc+VNtyXmtGZY0NxjAsxsUl4hSUTm1vB&#10;6fOXOH7sGOanjAgK8MPO2hIDnX3o7vwZe8P9WB9YgeORVYRZ7SbFxYic0POk+p+jNCmQ6pwoYv1s&#10;KY73RJXpxniVJ5ernLlWe5arEh8U5QkUpEZQW1lAY6OUtu5B+oaG6Oto5cpoPzeujWn2AdnxPsjy&#10;/LlZd4qXsuW8Vm3jVoMDvVVRtFUmUJ8TTpeslMGWKnokOfTWxDIqjeeyLJY7zZG86I9mesCD6Q5t&#10;ZtoW8FrxKdPKRUwrVvNasYXnakeac5ypT3XhZkcZDwZlKNM9qfM5xGihPS1ZAdRlRFCeGExLYRw1&#10;ca7UlBeh7OxH1TtAS3s/zW19NPVOoOobp7+3m4k2KZXx4ZQlRlGUGIK0KIHL1RbM9gjXqzbMDp7j&#10;jeCb7zdnuuuYJtZgqu8os70HmOlYwYxqIc/Ea7lZYYQs1o76nHgqUqOoTouitSCAQrcDlIRYcsns&#10;KKeOH+CsyQnSowIQV+YQ7eOE/r7tnNi7iYuWuvQrYrmqcKOnMo76jFjq81LJiQikPCOBHmk+t+UX&#10;6E7bRkf6Kp716NFXn4S4JAd5eT7NFXmoKnNRFCUijbGkKsyYsngPzQtbbWYI1fFuvJMVZE1R5Bma&#10;8p2x2vkDEQeXcXbbSqL8XXA6fRzrXV9yadff8Nr7V3z2/oVgrfcIP/hXIrU/IlLnI2KO/JNI3X8T&#10;dfwzYvW/I9bgB1LNlxBnugZ7nXVYH9rIqT1LuaC1FMeN/+SC9mpM9i7j+NYlHFj9E6t++BdHt63C&#10;eM9KTLf9hOOe7wnUm0ey1RJK7ddRdGYxlfbzKLX8iowTfyPl6HsknfgbOac+Ic3oY3z3/hGzJe9i&#10;veQdXDb9Go+dfyDR8HPUMUfoSTOmPVaHet/t5DusIu/8Wkoc11Hnu4vWRGOGS525Uh/M1YYgBks9&#10;UaedoyXFBnHSOaoTnCnLiCYqzJeszCR8AnypzAhloMSFztg9DKfpcFt0ngfNftyVXUCSuInefCMe&#10;qhO4r4rhjiKCW41B3JV7URG6FFWS9tscmnpPJitduC725546QVPrd7ctg1uqVG4ok5loCKEoUI/2&#10;vIuaQ6PRKg/aM05r6vvEwdrIwo8gDt6n+TvkOqyl1l9Lo/m1plqT6abLcE0ok6oKXk9NaZilZv4f&#10;gxfkmP8fgxcAXnDXCK6aBwKDl9cypsilMc6IIUkuQ40lDDZWMiCroLehgFFJNop4Y2QhB7jRFMdw&#10;ay29rU30tijpa1Np0iTbMs2R+S+jKc6QXmmBBuCF9MgOqZBHU02nkEvTWEtvUy2j4nhEfpvpqkun&#10;VyVHLpZpJJqrj98wrtHP/zP3hAYjISN+RtOfevn+zNs2pv/0pgp9qUIuu1AMImjmAlu/IxRza1wu&#10;Qn3eDA+evqZ3YJCmhnrk4hpqy4V3DA10tCoZ6OykSVqHuqmBytxkoi5a42JwgCg7Q4KMD5Bgb0xj&#10;aS7Xxid4+fwFjx495/6j5zx59VoT7/v06SsePH3FHWEev2R44hZSVReT1+/SqRCjrsoi18OYjgJP&#10;emsSScnIJja3hItevmzZvRf78w609Q0g7xwgT9xEZEoE/o7a2B74nLrQg3Tl2hLlZorj+TMEhyUS&#10;lVJAbEoWJqfM0dq9g62rlrB37XJsju4l1v00DRkBtJaGUx7tQLr/OWpS/ClK9NNU2KnkIsaGe1HW&#10;F1FTkkRlTiTtuT7ckbjzXGbOK4UO96XmNBWEkRHtQ3VFHmKZhLbefgaHBhnobNUkhF4b60Mtq6Yk&#10;KZDO6jhu15sypVzBK/lq7ov0aU06SkvGOQarghluiGZCHMXdlgSeDSTzaiSBmaFYZgcimO5xZLr7&#10;FDMde/mlYydTzUuYafmZN237mVLu5JnamY4iX+pSXLnVWcWTwUZas/yp9NBhKN+d6vggihNjKUkU&#10;vOjx1CX7Ui+qQzVwBdXwJB39I6iFLti+cZQ9o/T29DDeJqMqIQ5ZUQ4dkkpaqzIZLzVntsOEX3qs&#10;mO2yYbbrNNMd5kyrT/FSacS9Gj0u52ijDl6PzH05pbY/knnyJ+LNNpMX4UNxfAgVaeH0VkciizWi&#10;KfMSwZfMMNXdz/FdmzHcsw3rE4cxO7wfy2N7sDilg4u9Cd2N4YzVO6PKDiDV6wLB5ywoiAunOjeV&#10;AVU1Ew3eNCdqM162hccdxrSVxb6VZzLjUZTlUpMdT116KLVxFygPNSXcehdO2isxW/clJxb+nXfK&#10;os9RFGpFS4kvznprNZEFhqvnYa67DwOtnzHe/iPW277Ede8/CdD+mPAj7xGl+x4xRz8g7vhHJOn9&#10;i2TDz0gx/pp04+9IN/mRbIuFJJktw81gHQ4nNmJ3bBMXddfipL2c80c3YqW9Af3dqzi+fRXrFn6N&#10;4cFtmB3aisOhZThpL+Ws9grOHViE3f4lXDy0iBCjpaRbLCf22Cck631EsvFnpBp9QY7pj0Qf/RDP&#10;7X/m9PLfYb3iXcKP/h3X7f+F1Yrf4rX3b5RcWqdZbPakGNCZpEdz5CHEvjuodt9EtcdWar130xh5&#10;jPZ0a0YqPRmvD2RM5E9PsQvNmQ5IU+ypib9Abrg9tRk+DNVFoUw9TU/iYW7VnOOx0pvbEnvqY9bT&#10;l2PIA1Us95ujuSsP43ZjMHeafKgMXYo6RYeb9R5cr/NgsvIS1xsCuKlM4E5rGnda07nVks7N5iSu&#10;NcYSfF4Hx5Ob8DTfTpLzARqTzzBQ4c1wtRdd+Q4o408iDj1MvsM6yl030pZihir5NIokK9oy7emp&#10;COX2+IAmOVIA+P+nv7+a1bB3IaZWYPdCHo1wCCVo8o8ePNQsQUfkWUhi9OkTpdEvLWJQVkaftITu&#10;+lz6KkM19k5VgjETskSGW8X0tio0NXydzTKGWuppzTBBGbyCWs81dJQE0t5QTIe4mk6pSJMq2SV/&#10;++xrFDEuTkHku5WO2lS6VU3IJQoGJu6+bWa6J4D5G80S9P9GqO0TRmhjEp7XH8/+p9ZvViPHCEtQ&#10;jZtFs+ic5t7T19y+95j2jk6aG8X0dyqRFaXSUJCArCSDgcYqhuSVjLY00CkuICfEER+LQ2T4OdAr&#10;LmG0uZ66CB9S7AxJOH2UpLMnKQpxRZybTLu0XHNF2K0Q0ddYTFtNMpN9cm5cnqC3u5+ekctcvXab&#10;XpWY1ooUKryP0ppqgDzdibDICBLyS3FwcWPbjp2ctTtLT98QdUo1PjHxxKSFkp9uRo7feop891IQ&#10;eBTX09pYmBpw0tCYfTt3s3vDWo7s2oy96TFSQ1ypzY2hqTKVpuJoOgt9GarypbcqjJqMMHKSIyjI&#10;TqSru52xyTFu3bmJuKaQgqxIREUJ9JV48azRmJeS9UxJV/GoTo+GDG/Swt2pLs9GLBbR3tnN0MCA&#10;xjGV6uNIZ105/YpamotiUKXZcKtsK7OqJbxRLeWVbBWvmrR43XqOZ+0+vOoLZ2Yokl8Go/hlMIzZ&#10;0VBmhgJ4M+TLTLc1M+1HedNxmOnWHcy0bGJGvY03nTrMtBzkufoS7cU+1CS6cruzXGOTbMnwo9RF&#10;m54cZ6oTwimIjaE0JQ5VSTKS9EBqqiuQ9owg7R6mtasfVUcfyt5R2gcmGBkeY7K7hV5xHYriAhry&#10;0hiQ1zBaZMpshxkvlTY8EJlytdiQjngtqi+to9RuGRkn55B1cgFRh74m8djXJB37lgTt76j2MUdZ&#10;loWqrow+RS2dZaF0ZNghz3TFzfI4evu2cHzPNuxPGVCalUCCvwtWBgfRP7oXeys9WiTBRNkdIM/f&#10;gSRvZ4qTIqnOStGYEdQ12UiSbOjON6I39wC9hRY05UdTlx5Cnv954i7o42u4lXM752Cw5GNOLnqP&#10;U/P/G5ul/4PH+r8QvuXPvFMWdY6cQEvqUy4hjbMgw3obFpuXEebpjNM5U8wOrsBu/3wu7v+MsBPf&#10;EG/4NamnvibH8lsKbX6i+Mx88q3nUX5xDQ0eW1EE7EHquYUa1w3Io45RF6FHsc8RUhy18DXfgoPe&#10;ek7tXYnZ7uUYb1vC5vmfY3JwK9a6O3A/vhbP40s5c+AtsHseX8mZoxsxO7IZ/d2rcdw3hwRNAfVX&#10;xB75N/77PiZ4/1+JOPx3Qo98RIj2XwnT+ZAw7Y9w2fZnjOb/CuetfybZdC5uuz4k+sSX1HlvpzfD&#10;lLF8a3oyzFDFntC0JJU7b6DMZTPVvnuQxxjQlXuOyw0BXJdHcFkSSl+pK8pUK2Rxp6gN1Ucec4Ir&#10;FXY8bPLijuQs1RFCJ6MhD1riuNscyx1lJHfkQdxp8qYqfDkq4by/TgB4dyarnLguCeKWKpnb6lRu&#10;t6RyQx7HzaZ4rksjiXUxJNBOm5Bz+/G02MFFgw14mO4g+vw+aiPN6S5wYqjUlaaoE0jCdOgvsKct&#10;xZzmBGOaE8xRpp6jJdefayN9PHv5+i2oCy4aDZjPamrj/g/g32aST2s0+HZZFaONmYjDDtOZ68lA&#10;Qw694iJ6xQUMNaQgCj2GIlYfVcp5RiRpDKkl9LU2M9TVQU+rkpFOGYpkMxRROjSHb6Mh+BA9tQm0&#10;NZTSKRNsknV0Keo1IN/fVMuEJI4qr4101qbS0SxHJlXSN3GXy0/eaDLhJx7+oml1Eham1x7Ovm1x&#10;Eir7BKuiIL8IcQBCLIBm3ma/CFZFAdivXLtFT1cXSomInhYJE73NXOtvRpYfg6IkgZbKVM3fT5Ed&#10;RoKzJb4WB0h2N6O1MonrvUpuDKm53NPGoGD/VEnoKsulNsCN9DN6ROjtJN7qMCV+5+gqi9W8a1KE&#10;69IhvLsKNECZ5kWntJobk6O01Rchzwmh3HMXrQl76S7woSAvn+zyWuyd3Nixey+2Z88SGBJGbHIm&#10;e7UPY2quR6yPLgVBB0m7pIW32S7MtTehu3Mtp3T34utoQ2l6BI2VmdSXZlBfmEhtfgLlmZHUJrow&#10;UuGvSW/tLA+kLCOcgtwUKmrK6errZfTyJDdu36ShtoSc1GDqylLoLfbkuVSf15JlzMgW8rj+II3Z&#10;vqSGOlNemI5MXE1/Xx+TwwMMtYhpyo+lozIDUbwbQ1X+PGkyYlr+E2+U3/CLYi6z8oVMN65hRm3A&#10;LwOuzA75MTPgx/8OBvHLoD8zQ768GfDgzaATM12GzLQfYqbtADPte5lt3ckvXfs1VXyzHbo8U9nR&#10;mu9CZexFrrcWcb9ThDozgGInLfrzPaiOD6MwLobC+EiailKQZYVTW1VBY88w8v5xOgbGaO0coGvk&#10;Kj2j1xgdH2e8V0WXuJKyeMHKmciQqoHRIiGszIQmvy0UWC0hw2guiXrziDj4I7E684g6+BPR2vMI&#10;3fsdMQe+Ie3EXML2fYc07hJqUSHZMSEUJ0ehLgxHluyAOMULT9uTGBzYhcHBfThZmWvIgJu5AUe3&#10;rGbrsgWYHt1LW30QyhxPGnMTaSzO0jDz3DBvRBkxyLJCEMVfQBRuQ4HTIaJPrcN1/0Js1n+B6dKP&#10;MFv0PuaL3+PET3/h4toPiNj1Pmlaf6FA+8+UHvovKrR/zzvVMecpCraiPNyK/kJnusONsNi0lECn&#10;S/i4nsPeeCdBxquJNl1AnPl8MuxW0BS2l6Gsw4xkHmQoWQuZ5zoqHJYidt9OX+IR7tRYcq3IgME0&#10;bToTtGiLOUBzlA7y8INIww5T4rGP6NMbCDFegZfBKhz1N3Febwe2h9fhcHQ9F/W34Ka/FnfdZTjq&#10;7cBafycGursx2LuOY1sWcWrrAiL1lhF67FtCtD8h+NDHRB75kJijfyPF4F+km/ybNKNPiND+EJdN&#10;f8R5+3/jsf3PXPz5d9itepfi88sou7iSBOMfqXTZQne6Kf15p+nLPEVj5BGqvHZS4LiBPIeNVPse&#10;QBZlRFe2HWOVbkzWejNQdI7ODDNkkUd51BTIbelFGiJ/ZrDIhMet8ZpGJoHF328K5o7Ci4qwxRqA&#10;f8vg30o0N2WCBp/8tnRbFc+NxghuNoVzTRZBvIsR4ecOkee2hxLPXWQ67sL77HGcLLVxMNnPxZM7&#10;yXTTYaTcm/4CV24pU7ksjmC4yldT1tGWZoc4xobmkkQePnrMi/+w9rczq7FICimTwvxfXPCjhw9p&#10;l1Yy3pSFLHQPyvC9XBaFMyTOZKghmcY4Y6q8tjFY5kVTmhPD0kz6lGK6lDJ621roaWtmqF2GOMEK&#10;WaQR41XuiAO30xBuQJ8k5+1yVVarkWi6BMYkOHNKHKn2WPX20EklQyptZmDyDlef/ML44zdMPHyj&#10;ufzUOGAEP/qj6bdMXeM1f2tVFABdE+YlJDQKfnTh+eQFzQoZPWoJQ11yLvfLud6n4HqXlNaSJAYk&#10;xUiywoi4qI/j8W0URjrRI81EXZVAWaIXE11N3L/cz3hvGz0KKf3Cab1ayXhrM5MKCT3FqVT5XyTB&#10;5AC++5aRa70Ciccqau1/RO63GkXgThr9D6OIv0hrTQ6pboZU+22lM3UfsiQHwsJCSSwsxd7FAy0d&#10;XRydnbjo7ERUXByOzhcxOaGN9tZl6GxewokdK3E31yE/3AlxTgjNZfHISlKpzksgPymEurICshJC&#10;SQjxRFGVo5EzbohcNPLh5cZwOqRFlJfkUFZVhlq4IJ0c5/b9+zQ11lNRmoWoIpPmXA+643fzVLSV&#10;qcY1PKs/gDrHB0l+PHnR7hqXRntdAc1FkXSUx9Bfm8C4NIUbiniNRPlKsYdp6d+Zbfw3s01z+aV5&#10;NdONG5hSCXV3DswMuTE96MNsvyez/e7MDvrwpucib3ocmG43ZLrjGFNtOky37WG2cy+zbRuYblnJ&#10;C/k6HskMaC+4pAH4q4psbraU0JYTSOHF/fTmOFMWHUhufBRVOem0iYqR5cdSX19N29AkrSNX6Rwc&#10;1+jw6sGrqAcn6esfZLxLRXtdOVWpsdQWpDPSKmMgXwD4U0jdt5BwZB7he74ncv/3hO75EZ+t3xK4&#10;+ydijiwnQX8VZXbbqb2wmWS9NZRHupAe4UVhehwRbhcQpQSS42VGqJ0+5wwPsWvFQrYtXYDJwf10&#10;Sso4c3g3J3f9jKvFcZL8zyMvCtDISpUJQZTG+pMX5EiSswk+hjtx2rcQm3X/xHzZ+1gu/TP2q/6C&#10;67r3Cdz6Pkm7/0Ku1n+TvedP+K/9L1J3/onyfb+hZt871Gv9CunBd2jSfpd3eoUQ/XBzFHFnUUUZ&#10;0x58FJvtq/C76EBksBfup7WJMFtDgtUiCp3X05Goy0SJAZdLDnO54BBXCo5yo9yQsYLj9KUc0mSl&#10;D6TsYzhtP1dyj3KjWJ8bJYZcK9ZnNPswPQl7UIdsROa1hkK7uShCdqKIOYIyRp+qwCMU+hwl7tIh&#10;PC1342SwhQtGu3EyP4iJ7g5Mj+1B7+AGtLb+zL5V8zHZ/D0eOnOIMl5OisUCEs3mkGT6LcknPyX5&#10;5L/IOPUZqcb/JtX4U/KtfiDH/GuCtP4Hrz1/IOjgn7mw4TfYLP8NYTr/QOS1lcJzSxB5b6c92Yih&#10;fBs6U4yRBh/QMPv8CxvJv7iRMrdd1IcfpS/nDIOF57nbGMTj1gjuNvpyS+LEHZknD1oieNKZyMPm&#10;UB60+FEVsRh1hi63Gzw0jU5Xql253RikiQu+q07WlKLcU0ZzVxHFDXmsptA8y+MEeV465HgeIdn5&#10;GGEXDYhzPEqqyxHinXQpCjBgrNaf4VJPbjWncFMRx3VFIjeVSUw2RNCa68WtyWFNPd/L10Lv6iwv&#10;/xMXLMxrobJv5n///wC+Q1LBkCSdxoh9tIRuRRG8heZYXWr9dlPguJ7OHFvND7c0+QJ9dUn0NgmM&#10;vJHuFsEq2cxgqxRJgg2ySBMGJWn0l7siCtyDOOw43RVhDEjz6W8sYUCSz2hNEMrQn2nwXkB3fQrd&#10;LXJkkiYGL9/n5tM3XBbkl2f/y42nb7j2eEZja7ylGYGlv9FYEu89f8PdZ2+4/+Lt8+HLX3jw/G1C&#10;5khfG5NCUXi3lKsdEu6OqHlypYf6lCDNhajD8S0k+5oz1JjJ3QEJQw15JDpZEGpvzJVeBXcu9zPW&#10;00qvUqr5s/W3KhhpVzGhVnGlvYXr7SquKhtRp4XTGaXP3UoLxtOP0By+GbHHPBpc56IO38qYLJPo&#10;i0dJtV+HLHQbTcnOBAcEkFxQgpuXHwYnDDE3M+PooYNsX7eWrauXoLtzIz5njcgKOos0yx9lXjDq&#10;wlC6yiJoKY6gJiuSyoIU4sL9kNZVkxIfQWJ0IKraPEZr/HjZYqc56rkmdqQ8JYDk5BiyCosRq1tp&#10;GxpG1dtPaGYO5yPDORvkTV6GJ/1Flog95/NCvJVHNXtQhR2kKc6CliwXestDGKqJ5FpjNPdaUnnS&#10;lc+L3jymR/J4MxzPtPogU5LPeKP4jtnWZcy2bmNKtYPZDiPeDDkwM3iBNwOuvOnzYrrHg1edbhrp&#10;5VWHB8/bnHjWeo6XHed5rjZiql2LqZaFTKnm87p5Lc9aTOkq96Ai9jyT8izud1XSUxpJjv0OWlJs&#10;UZZl01BWiLSqjH5lPbLcWOpqK1H2jdDUN0JLZz9NzZ1I24eQdgzS3TvAeKeKbnE1ZYmRVGYmMNwq&#10;ZajYgtcd5ojdtxF3bBFJRqtIM1lLtsUmSh0O0Bh4iraE87SnuNCf7cZQqiH9OQ5IcyNICfEgNyWW&#10;gItnSHC3J8vTkIKg0/jbGmC0ewOOFoYEO52hNieKwjhPqjKDKU3woSTahURXE4It9uB4YBkma77g&#10;+Py/cnLhX7FZ9h6X1rxPyLb3idv9PtkH37LyqoO/ofKA0OP6K6r2/5paYbR+Ra3WO4i13qFJ512a&#10;j/2aVr1f02r4G965HaLD5RBd+mPMUQXpoPQ6gNWWZfhedCAk0INYHwsSbFZR57cBWchmgg3+Rort&#10;F5S4zUMavJ6e1EMMZ+tyuUCfa4UnuFqox7Wi41zOP8pIpg6D6YcYSNvHQPJuhtN2M561j/HMA7SG&#10;LKPh4jeMpmsxWXCCgXRdWuO1UccdQRl7DGW8EQ1R+pQFGZDkdhzf0wc4b7gPc51t6GxdzZalP3Jg&#10;9Q/or/kE/TUfY7nlexy05uB3XHDzrCDZYjkZVgvJsJpLhsX3ZFt8Q7bFl2SZf0WG2RfkWH5NlvmX&#10;hOt8gNvW3xOm8x7OW3/H6RXvcmnLf1PqvIEqtw0aB44y6igdiXo0hR2kyn0LxU6byL2wiUKXnZR7&#10;7qNZ6K8ssGOi2lPjRb8h9eN+exo3xN48aAlAkbKTsZrz3FP4agpKropcuacI5qE6RmPfvNscyT1F&#10;NLebIjUyTaa/NTGOJ0h2OUaSuz5RTvrEuRqR6naUlEs6pLkcoTLchCv1QYyUeXJbWNA2xWv0++tN&#10;sZqs9oGaOB49uKup6BMKPoT2JqHwQ9PsNDXNK6H8Y+YXDegL33/04AHqhlIGxBmaSzzh3YEifC81&#10;7mup9d5GV5Ydg3XxdNakIU6yp7cmTlPk0aWQvQV4tYLhljoaE61Qxp3SWLwGmoroLfNBFrqXBv/N&#10;yGN0UCcbal405IFraA9bgcx7ET11ggYvNDrJGLv6kFvPfnmrrz/9RQPswtx8+sv/k2MEpv62TEOw&#10;JL7h4fNfePhCAPpfNF9/8uIVI91NXG+v4aayiMuqahTFScS4WuJ4cg+JvqeRl4TR35TGhDyPjuJE&#10;EmwMCDHcT4TVUWpi/elvrGass4X+FoVGd+5tltKnkms+H1Q3MdgipP+pmGxt5Gq5C0/rBO32PP1V&#10;/nQWOqOOOUhL6Db6y4PI9bUh0X4fNcG6lIbb437BjnO2Vhzet4u9G39Ge/t67EyOEul5nspkf+Q5&#10;oTRl+CJLckGV609PWTgD5SGM10UyXJeAqjJN0xtcWJCDTFpPTWUxtRUFdMrKmBB5cqtOh8fNRxkV&#10;nSc13hufmEguRCfgkJLJ6cQ0HPPKsM3Owyg5FeOkOPLKEhgRedKTsIOn1Vt4WrmGRyU7eSYx5UmT&#10;J886UnjZk8VUX7JmpgczmBlMY3YklemhYF6rtXjV8C1vmlcw3fYzs+17mFHtZapTuCI9z/N2B562&#10;uvNE7c1tmTPXG1wZLrtES/pZOku8GZHF0CkKo7v0LM8Ve5lSL2e2c7NGk3/Rfp6+2iBKouwZk6dz&#10;t7OYgaoY8h120ZZqR0tlLtmR4eQnxGg08MaCRMqLC6hv7kLeOUzv4ATyRhXlNVJKaupokoqZbG9k&#10;QFJEW1kCXVWxDIrCGczTZqbHlP6Mg+TarKZX+LOlOtCWfIHOVFe6Mnzpyw2mvyCUwUI/blTYcLnq&#10;ArWZAWTG+VGUk0xqVBA1GZF0FPtSFnWa9FBnitNCqMiMpDjeh5wgO6LOHsX58GrM1n2F0aIPMZj/&#10;PxjP/wsn572H2cL/IXzHh6Tu+Qv5Wn+i5KDQ4fprarR+Rb1Q+af1LrIDv3o7h36FXPtdlId/hUL3&#10;VyiP/wq14a/pMv0t3dZ/ZPDcfzPk8FfeeRh6mNshh7maeIqb+TaovA9ivXkZ/pcu4O/rSpibEcWu&#10;61CEb6IiaCFVYXMo9v+BPLevSD77L2ItPyLO8m9k2X9JjfdS1LE7Gc7S5UqxEVcF5l5qzETRccbz&#10;jjKao81I1gG6k/bQGvEz4ktf0+K/WPO1icKjXKsw43btGa5W2jJWYEqnsImPOUxj+BEkkcdoCNMn&#10;zWE/Voe3cXzvBo5vXoL1zh+5qPUdtnvmYrxrKcbbF2K5c6HGiul4YDFBektItVlL7tk15NmtIO/M&#10;QrKs55Jh/i05VsJ8SZrxZyQZ/oNk40+J0/8Ux81/wH33e7jueo9Ti3+F2bLfkWL6o2YpW+O5jba4&#10;o7QnGSEPPUiN105KXAR2v4FS1x2IAg5T7qOlkaHyLm5EGadPTaAW9eFH6Mmz4aog0VS5cFcexIOW&#10;GB6oo95KOspY7gjdso3hDFR4Iko4Q0GwGem+xiR6m5Ljb0qmrylJ7gYku+pREW7OZH0Iw+Ve3FSm&#10;cE0Wq2FYV+UxTIqjGKiM5NmTB7x+80ZTyadpc5p5W9n3evoN00KN36wA8NOa7z9+9IB2cQWDkgwa&#10;wvXorUpgtDaSoXJPRmpC6RGl0F6VQWd1Bg0J5+iqiqZLVkGbrI6uZjkdCjE9TeXIEixpjDGhT1ZK&#10;l6xSw9hHxdGoU04gD1qHxHcJYp9ltETt4HL5BWq9N9FZn0F/mxJFo4KrNx/y4NUv3H7+hlsvfuGG&#10;UDqt0dtnufVsmptCHIBQnPF0lkcvfuHBC6FUY4b7Gn/6lMbyKPSd3hluoT3BBZGrHuE2Rwm/aEhe&#10;hCs90kJu9zfRkO5DosdJAvW24629DZ+DGwjU3oLzrpVc2r4Er0ObiT9rjCghgM66QvqVdQy1NNGv&#10;aqRP8HWrFQx0qBnuUDBR7s7DutPcrb9EZ00MqpIgblef4UapKQOlfuT4nyXQVo8z2ps4smUFe9Yt&#10;5dSRPfg6niY7MZjaokRqCxOoyQpHnhNGT3kUvaVB9Jd4MykWEkL9GSu/xC2JL5frg+mtz6ChpoSC&#10;ghyalXLys1LJSI6kS17CFbEX42VatGbuoTT1HJbuThiGhmGUlIV1UQXGhaXYllVjkVOCTmIqh5NS&#10;8I/xpzDEHGWsFncr9vO6bjvPa3YyJTdhqs2P193xvO5JY6Yv8e0MJDAzGMvsYDhvBtyZbt7Fa/G3&#10;zDSvZka1jinFMp5KtvBEdZZrdRcZK7tAd44dTcnWVEeYUJ9gjzwngJ7GAiRlaWQnR5CTFoOyOIB7&#10;DfuZbtvIbOduploP8Krbg96qAMqiHBhvTONeZzEjNTHk2W+nN9sBdUU2aaEh5MSG09ckQpaXgKi0&#10;EJlSSVVtHe3tHaikEkoyEqnJS6BXUsBEQwTdmfr0Z++jI+Vnxgo28VihxZs+Pd702/C8w5GJChf6&#10;83zoKwxhqDiK/uIIhsoTGa1OYqQsimvlbrSl21Oa6E9ZVhy5qWGUZMRTnx1JTeIl8kOsSXI2wttg&#10;C/a7F2Gx+lMsl3+M7fL3Ob/uQ9w2/Z3ArX8jdtdHpO55n9hNfyR20+/I3f07Kva9S63Wu9QfePct&#10;kGvmXRSH30WpKzD0d1Dq/wqV8e9oNf8f1Kc/pNXu73Sf+5Cucx+jtv07Usu/U27yT955FHqIOyE6&#10;XE805Va+LS3eh7DdsgK/ixcJDfYmytOM8/v/Ssipf1MSvIjS8LlUxcyjOnY+otgFmqmLmktF0Pfk&#10;uX5Oku3HxJh+QJLVvylw+F7zQ92ftp/LRfqaGcs9wkTOYSYyDtLivw6Z51Ju1NhyrdKK4TwjxrL1&#10;6Us/wlDWCSaLTnKjwoqb1TZcKTGjOWIPBS6bqA/XJ8fnBKd1NmO6bx3nD/2M7d5F2Oxdwpl9C3E4&#10;tBxH7eXY7VuAxY65nN3zIw67v8NNez5hhktJsFpFlu1qcs6tJtNmkYbhp5p+ToowJz8l+sQ/CT78&#10;EbF6/yb08N+xXfc7zq//I9573sd06a8xX/Jrog2+RhKwG3HAHlpiT9CWYIgkYB8Vzj8Tofc1CeZz&#10;STCfQ6XbOuJOfkma5Q+UuW6g2GM7Vf4HkEceozvLhivV7tyWBHJPKTRWxXBDEsJ4jS+TDf5cV0Qx&#10;UedDV7E7dQnnyA+xJCXAgjhXfUpDzLhcF8JIha9mWXutMY7LsiiuNEYzWR9BX7UA8A//w+BnmZqa&#10;ZUp4amZGA/BTv/zvf743w+OHjzQXpn11KUiijOisTKO9Ip2O6kzaq7Jprc6ltSqLjpoM6uLP0VUZ&#10;TYeknE5FPX1C6XZzI0PqBqTxVsgjjemVFNH5H++78EIwIM1jrCGZkYY4BuqSGW3MY7wuikqPnXTW&#10;Z2sOghSNMq7efMCjV2+49+IN9179f7j74m3GixDFe1eQZJ4LoV4Cc3/bdyp0mQoVePcfv+bh0yme&#10;PX/NrWtXqU8Lpj70NMOVoWT5W9PblMOtwRba82IpcrLGXWs99pvm4rF9EXGntBBHONFRlIgsPZTs&#10;i8Y47VyF7bo5OG5bROCxnaRfMKE+MYS++grG2psZEnYOgjW0tYnLNb48qDXnWskZOgt86a4UAP4U&#10;j+rNyfI4xt7l33B4wyLOHttFkvtpKlICqM2LpjovjsLkUNLDPciL80dWFMmgJIWBigCNPfa6yJ37&#10;cl8eNzrzTH6J542neSD3YqghkdK8VCLDgxHL6klJjiMiyJ2W+nyuS5151nKSFO99eMQHY5qWgnZS&#10;IroZeRjmlmOQX4JeZgG6SdkcjE9HJzYFpwhfatPdyffcyZW8nTyt2ckribD4PMfsQDTTfSlMCdOf&#10;zrTA4PsSme2NYroriFdqB543buVVw5dMN/3EdNNcXkg38Uhuw3V5FOJ0H0qjHalJdqc61Z/JAQX3&#10;rnRxb7yLe1f7UErKyU5JJj05loYcX+7U6zDbeYiptt1MqffwvPUsQzV+lEWeY1yWzi11MaN1SeRd&#10;2EVP9jlaKnPIigwjIzyIzoYK1CXJ5IV5khzgRHm8P0PyfMZk8QyVOdKZdozu5D10x6/lsehnXsvn&#10;81q1kFeqFbzpfJtKOdNryOteB25K/BmpjGakOpmhikSGKhMYr89ktDaN0SohhDEBZZYf5Ul+5IZe&#10;JN7ZhADLQ3gdX4/52n9ivOgvWC37gItrPsZ740dE7vyIlAP/oODwh5To/JkKrd9SuedXVO97l+o9&#10;7yDa/y61+95FdODXSLTfRa77Dspj79B84h1aDN6h/dQ79Fi+Q+vpvyC3/hLxmblUnF5GgfU6Ei02&#10;UGL/M83nvyV098cE7vkEz53/wmHrFwKDP6Jh8NdSzLlVcBaVpw5ntizXaPDB/h4kBp3FzeAzIs79&#10;SJbfKkrDV1ARuZjyyPnURC2kJnYx9XFLqI9fRH3MQhqEiZpLdfBP5Ht8ReLZfxJl/jFRpn8jzuIT&#10;Cp3mIAlYhSp0I40ey1EFbGQoS497Dfbcl13iapk1Y/mmjOQZMl5gQl/qUbqTdOhN1qYn7TATpZao&#10;YrWpDj5AlssBgs/swc1kF+ePb8f2yHZstH/mgu4GzhxYwXndDdgd3oCd1gJcjizj0qElWG3/Hssd&#10;P2K78wccDizA48hCIk6uIM16Nemnl5FqNZ8kk29IMv6KJOOvSTr5JbEn/kWI9oeE6HxA5NGPcd/x&#10;J5y3/hehh/+F7erfcWb1H8myXUpjiA5VLpsourCODMsfkQUfojn2KGL/nZReWEZX+inUKYaI/HdT&#10;eOlnchw2UOK+i5qgwzQnmTFSIhxABXJNHMrVxggmm+IYEYUxIYvhumChbE5gtCEKeeYl5GnnuSLy&#10;Z6TUSwPwN5oSuNYYw1VpDKO1ofRVRfHyyWNez87wanpGA+r/B+4agJ/9hddvftF8TdDnnz58oCkR&#10;6K5JRhxhRHtFGu3laXRU59BRlYO6Mht1VQ5tVSmI4s/RURFFq6iQFkm1BtyFGesQrgwtaYw2olsi&#10;eOArNNbLdsEDL6mkS1quWTQJkQW98mrGxfHUBOyloyGNLrWUJpmMa7fv8/C1cBX6hvuvfuH+C0Fr&#10;f7s8fSDIMAKYC+D+9G2/6f0nr3n89DWPnrxgoKeLorRoIpzsaKtO4WZzBreb06mOcUSS6EWC1THc&#10;96/l4sa5eOxYQJLJLhoCTjNUlcG1NhnXehTIypMoTHGmNsGdAg8roox247BtGQ5bFuKyby2hJgfJ&#10;9DyLKC2C9toyRlT1XK7256HIkrvlgrVOm6ZIHa6XGnOj8jTSZGdyw85Sm+qNNMULWYYHdaleZEW4&#10;kxDqSVZaNIF+zpRlxmmq727IorglceeexI4XSnteKk/zSnKUqYadvBCt47HsHMPiWPKzEgjw96Sq&#10;roq42HCCfV1oqcvlptSNxwoDcmOMsI4K5GBsLHtjEziUmIFOYia66TnopmdyODWLg3EJGCQkcSHA&#10;hbyws6Re2Ma1vP08LtvKc9FeplRnmO4J5lVnFK86YnnensiL9gRNZ/DNei968+yYqLnAbYk5j8U7&#10;eVzzJS8k8+kvMKI8yZXs+AAq89NQNpRTnpdOdWkeTx7cZLxLgjjdj2FVJc2SarKSE0iKDacuw5vb&#10;IsFNs4vZ9i28alrOsyZdBoRMnkg7xuUZ3OmqYEKaQ97FffQXOGjIR31eMrLCNJpywlGnOdKSYERH&#10;ojYdCdvpT1vHRMFarhcv4371Sh42rOeZWldTDDKtnsNr1T+YUv3ATMdOZnuNNM1Pr3uduCEJZawu&#10;leHaFIZr0hiqTmO0JoPB8mSGK1KZrMsg6fQeTNd9jtnaf3Nq2UdYr/4YvQV/xWnteyTu+ivZ+96n&#10;6MCfKTn4RyoO/Ibqg+9Sd+hdxAffRXLoHRq136Xx8K+Q6ryL/OivaDr2G5QGv0Np/GcUZh+hsPyQ&#10;trP/zZjTu1x1f4fLXn+i4twywi324md1CHdzbVzMjuBpfZQMp0MoXZdQeWEnJgKhWPK9Zt55EHKY&#10;W6G6XE+x4lauHQoPbWy3LCfw0gXCAt1JCTtPzMUNhDtsokOwgxWcpih4KRWhS6gJW0ZdxCpNLZ4o&#10;aiX1kSuoj1hGffRCxHELkcQuoiFqPnWR86gK+YES329Id/yUKLP3CTr6Z2R+G+hJOERz+B4kfmuo&#10;9lhNqsU3FDospj16P7cqrHjQcI6HEgcul5vSlXwYdexBerNO0pF1ElWqAYpkQxSJhkgTTKkO0SfT&#10;8xjBdvtwOrkD+xM7OaO7jfPHNuJ4dB32h1bifmwVbsdWcWbXHM5qLeL0vgXY7Z2H5bYfObPzO5wP&#10;zSFEbxExpotINF1AsrC4PfUtScZfkGb6Jelmn5Jm+jnR+p8QZ/QFsfqf4br9T1za8idCdT7mzOp3&#10;cdryZ4IPfsSFDX/k0tb/wVfrH3js/hDHnR8Tpv+D5rpWkJ7ak/RpjDhCpd9eily2UuC4jSqfQyhi&#10;jGhPt6O/1IObinhuqdM0AD8uCdMk9U1KgjQvABPVXgwXu3JXlajJhL/WGMUVSRRjdWH0V0Xy6sVT&#10;pgWAn5nh9fTbmZr5D9AL4P7ml7dfn5rh0aP7NFfn0FWbRL0A8OVJtJWn0FqVTXtNrsYNohY+rk6l&#10;Ju4cHeXRtNeXawoHWhvFtCtkDKrrkCdZoow1oU9cqCkHbmuook1SQZv0bdBYq7SSNiGXRohFkCZR&#10;HbifHuHQSS1HrWji+s17PH49y8NXszyYesMj4SnIMM+Fa1HhOa3pOX3wdJrHz17z8MEDOltkpId7&#10;Eu1xnrKkMK4NqLjZWcc1cToNoecINdiF9/6VeG9fTNCB1eTZ6SIJP4cs8RyKrAtcbWvgaqeKq11N&#10;yOtSCY+zISLCmbhgR4pjXKmO8aLc7xwJ1ifwPrQZl10r8dLZQJiJFkn2hpR4GDOaacaTqhO8qD7B&#10;k3IdHlXoM1l6gcZsHxoyvFDkB75l90X+qEvCSQx2IcjfhdzCDLJykqkuyWBIFMUjuQPP5UY8Fe/l&#10;lWQv0006TNX9zOvquUzVzuWZ3IIRSSxZSULVpB9l5QVUFOdSWZyOvCiU63WnuVGzn4xoU0zDvNCO&#10;i0YnPg791HT00rI4npTCyZRkTONi0PPy4PgZK4xOHMDm4Co8D/+IOngFt3JX8aB8M0/FxtyXOHJd&#10;5MpYhSudORdQZV+kIdmequizNOaHIC5PpiIzlP5SB67nf8cL2UokyadJjvQlJS6U0oIsZPXViGqq&#10;qa2u5OG9m8izfKiPMaenIYcWSQ3p8XEkx4XRkOnFrZq9TDUv1FyLvhQSFBVHGKx1pzjChomWXB6N&#10;1DPZnE+hsxYDebaIY+ypDjuNNNaSkZKLXC3S5kbZYp5I1/NctZ8p9Y63MQNd+3iqPMLMkCOzY17M&#10;Droy3WXJdNtWpjrXMdOzl9l+ISLYkpkBb67LYhipTWWkJo2xhhwGqzIYrs1kpDKNsZosrkjyKHfU&#10;xXP9e6Qd/ID0g/9NutafiN7y32Tu+ANFu39D+YFfU33o19Rq/4o6nV8h1X2XRt1fozjxG5oNf4va&#10;9A+0Wf03Laf/itTqE2qtf6TIaiHZ1iuJN1tHuNFy6i5+w52o3/Ag5h3uxP+VMs9deJ7Rx8vOFG9h&#10;zpoR5GhOWZgpbQGbkPkcxXTlTxxe9COHF37HOw9Cj3Aj9AhXU825nXuaJndtTm9dQYDjOUL8XUiP&#10;voSbyWqOrvsEH6sdtJd6UBq6gbLg1VQEraYycDXlPksp815KhdcSar1XUxe4mobwNTRErqY+agVV&#10;YT9QGfI1lcFfku/5D5LOfkCk0V9RBu6gO24/Awl7aIvejcj7ZyL0P8N97/skGH9KueMiWkK20BG9&#10;h+bgdbRG7Wa00AxVzCFak04wWGRBf74pQ4XWdOecojXVEIWgjccbIYk1QhRlRH6APlHn9uNhugt7&#10;vR3YH/6Z0wfXYHtwLfaH13Nqz3Lsj67HZO9yzPeuwHz3AgzWf47Ztu+w2/0TrgfnEaS3mETzZaRa&#10;vnXrpJjPJc3iB5LNviXF7CuSTb4i6sTfSTD8NzHHPsB716/x3P573Lf+QWPNtF//B5w2/VGzvLVZ&#10;/Vtsf/4j6WdWkmi5lCCDeZS4bqc13oiWeAOkwYeo8t5LkfM2Stx3UhduiCLlDD0lHlyTxXBDmcTd&#10;1gTutkQzXOHMkLBkbY59W/ghD+emLI6J+ggGqyN4+eopM29meDUrAPss0zOzTM280cg2r3/5X16/&#10;+V8NwL/SaPAPaaktorMqmbpQA1pK4lCXJdNelUlbTQ4tldmoyjNQV6RSHXOOttIo1PXFmsJt4Yq1&#10;p6VJc/jUlGJNY5QxvWKhaLuKVnElrQ0VFKVEUZgQTqdcTLu0im5pBWOSRGqC9tEpyqCnRU6LvJEb&#10;t+5q8nGevHzF01evuH77NveeveTBq1kNo3/48g0vXr3hwb17NNWWkOB9nlQ/eypTAhBnxXNvQM3D&#10;ISVVoY4EaW/EZ/divLYvJFZvO9We1qgy/BgURSNNd6RVdJEusQ83+pq43KPiao+cloYs4lIdSc5O&#10;Jzkrh6zsdApzksmOOkdTQQJNOSmUBXsTa3ECj/1rubDhB1y2fktPgj5PKo7xqvIQr6sO8KrGiDu1&#10;nvSLUmkuDmdYFMtlkR8TNf60lYZRkBVLYUkOBSXZhIV6U5GTzHiVP8+lx3kt3sGr+tVMi9czI93E&#10;TP1yZuoEgP+eJ7ITjNSFU1uYjKg8F1FRCtKiaPpEcdyQufJKdZKHDfvIizPmTHwQBnHhmMSGYxsZ&#10;wblAb8yFJEkDbY7sXY/OxiXsWPIta77+AOM1X2Ky6j0qzn/KlfSF3CnZwY1KM3ryL5HrZ0pp7AUa&#10;sgJpq8thuEPCjSsDjI30UJCZTHZKHG0FHkxkfssr6TJNomhyTCAJUcHkZ6dqFpviehEN9SKe3LtF&#10;dYQZoghdWkoiUUlFpMRGkhgdhCjNg9vV+5hqXsx00w+8kv7Ay5aTjIkDKI6w5XJLHnd7a7iiLKDQ&#10;cQ9Xy2yYKLbigcKDl10hvO4NYbrPkWlNbZ8Nvww5crPiII8VerxuN6DCYxlP288zMxHKm+FAprs8&#10;mO51ZGbAmtn+Y0z3Hme6z4zX/d5clSYyXJPEqCiD0bpcBqoyGG/I17zbGxflckVcgDrYhHytP1Kl&#10;81tqBCA/9Ftq9/9G42xpOPQbpMIC9Nivadb/NS0nf02n9R/ptv0znec+QHXmAxqtP6LU4EOaLnxN&#10;qf1KPAy34qC/Fzu9fdjpHcTL4gB1Pqt4kP57nme/w5O8j1DGHMff3hRfe0v8L5zG38GKYCcrKqIs&#10;aQ3dhjLYEPO18zm04AcOzv+Wd+4H63It7BhXM09zK9sGudM+Tm9dSeCl82SkxpCX4ovFoTlY7vmG&#10;mPNbqQrVRhx3iKZ4HU2+iipWi+ao3SgitqAI/Zkm/zWIvJZS4jSHMpe51PgsoS54JdVB8yj2+Zx0&#10;x4+INn8P7wO/I934XzS4LqAvSYuOmEOUnF1Moe1CatzWU+u1AWXgJiReK6h3W4LIdT4l53+gxGEe&#10;6pgDdKfrM5hvRHf2MXqzjzGQq8d4iQXjZRaMFlrRn2tGR4YpzYkGNMYdQx5nQF20AWUh+iQINkzT&#10;HTjobcH68EbMhDgFrZ8x37+Gs4fXYrN3ARcPr8Reeyk2+xZisWseZ/bM4cK+n/DRXUCo0TLizFeR&#10;armUNKuFpJr/QKLpN8SbfEbyqX+RaPQvwo/9k+CDH+Cy5U947nkfvwN/JUDrPbz3/gXX7X/Eeeef&#10;8Nz3AZarf43J0t8RafQjUUY/kGa9GFnwQTpSTtGWZIwk6gSV/gcp9d5PdeBhRBHGNGeepbfUlYn6&#10;ICZkcdxuEQLLorirjOR2UwQ3ZDGM1sUx/folU29mNc4ZwSnzWliwCrZJ4Smw9ze/aMBdkHAePRQY&#10;fD4dVfHUhenTUppIa1kKLZWZtJRnoRKmIpOWiiSqo21RawC+lLbGBk0AlSZwrE2CPOU0TbGmdDfk&#10;0S4WCj8qaZeJCPW+RISXsyZhUviaBuDFCVQG7KFbnEVPaxOtiibu3r3Hi5fPuT7Zx8hAK/19ndy6&#10;fZcHT57x9MULrl8Zo6E4g/RgZ4pifDQ59fdHmhAn+iBPCSLD3phA3U247VqGy9YFJJnvpSr4HHVJ&#10;ntSletBcGcqdkRI6GsIZ6YikV+nPjd4mrve1cq1XgaI2A88gC2Iyc8goFpFVVEpJaT65aR60iKtQ&#10;1tfSXFNKU2E2dcnR5DhaE6f/M7dKz/G4Qo/Xlcd5UaXH0wpTble6MibkhYtTuN0YxUOZIw+kDgzV&#10;RlCUHUdKWhwFJVn4+DlTlBPHWLkbL8QHmGncyUzDSmaky5iVLOZ1/WJmGubxqup7ntQe5IrIV2M7&#10;Ha6P5lZLPE/bwnnR4cpMqxFTjVu4UbyNFJ8TOLlYYmOjzxmTQ5gc+hndzfPQWfMd+5d+xbYF/2LH&#10;gk/YOf8fbPnufYzW/pPQYx/RE/Z3JtOX0pZuQ0OKF5VZCbQ01nH72hh3b0xy69q4JklyfLCXob4e&#10;8jJTyUpNorPYnyt58zUMvindnoSIQBKiQynISaNJJqFeVINMXM+ju9epjTRFEnUEVWEIarmIrOR4&#10;CrKSkOaFcKVsNzMdmzWRBa9ki3iu0mNE5EFRmA0TTVncEwBelU/RhR1cKz7JvToTprq8mOp0Z7rH&#10;hzfDIRqWPjPiwUz/ecZzd3Kn9hDTXSZMt+ryWr2LVx0HNBe0092+vO7yZqbHVdMA9bpX721+fF8A&#10;4w1JjIgymZTkc1lWzIgol3FJIaOiPMbr87nSkMuNIgcmvP/CmOcfGHL+Pd22v6fd8o+0Wf6eDus/&#10;0XHmL3TYvo/67N9otvkHDZafUmH2DQWmc8k4tZAM40UkmMxBHrSJMq/D+Nocx9nqJG5nLHA7Y0q4&#10;kxnS8M08LfwDL0vf4Vn5B6iTThDsbE3AJVuCXc8T7HKecC97qhNsaY3cjTrSBKv1S9Ca9z1a877h&#10;nXuJlkyE6HI125bb2TY0XtyD1baV+NrbkJefT25GOFEX96NMtqArx5zObGtaEvRRhO5D6rcZkfsK&#10;qp0XUeU0n+qLP1J7cS5itwUo/VfQHraRpqA11PksocRtPgVuP5Dm8Ckxpz8j2OALHHf8F7En/kzW&#10;qY8Qey6hxGEB8YafUuW8mpwzc0i3/JYKpyUoAtai9F1BV+gGpB5LqXReiChoG8Pl1kxUWjJebsFo&#10;ySmGC40ZyDNhINeEviwj+rINGMw/xUCeOYP5FnRnmtOabIw8Tg9xtD71UYYUBRwj3lmHwDP7cDHb&#10;h+3RjdgcWovdoTWcO7gaB501OOmu4uyeBTgeWcF5Iatn/0LO7PoJhz3f4qa9AP/j84kyXkSc6TxS&#10;LeYRffILQo/8Fa89/8O5db/CecufcN3xJyKPfoL7zv8hVPsjEow+I+3UN8Tq/xvPve/jvvt/8D/0&#10;Aec3/pFLm/5A4YVVxJ6aQ5mrYC80oCXJBFWKKfXBOhS47aDIYzdFHvsp9tVFlXGeoTJnrkvDuK+K&#10;40ZzIuOSFKZfPmN6VvC9T/FC0NoFu+TUDC+mp3klgPusYJ2c1nz+8NFdlFXZtFXEUxtqSEtxIsoS&#10;oRAhg5aKLFoqcmgpz6S9IomaaDs6KxM0OR7tcgk9rSp6hLCxdhmKtDM0xZnTLSmhTVyBur6cNpmI&#10;mEBPEkP96VRINADf21jJpDiB6oC99DcW0teuol2l5PGTxzx7dF2TudFSlcFofzuPH95lsL2R0uQg&#10;kn3PUhztpYkxfnGjl/sd5bQlO5JptYfA/cvx3LGMMO2NZJ7TJ8/TmM5yLzKDbSiMdtewz+aaUK4O&#10;FNBeH0qXIpC2hgBuD7Zya6CNyQ4ZSlEm3gHmJGRmkFxSQU5xKYWF6STF2tDd2kRXWyttSgUqaQMq&#10;URXqigKq3PS4U2rLgzIjHpbq8qTWmEcVJ7lT4cBEYzpXFCk8lNnyRLKb+3X7Ga3yJT8titj4cPJK&#10;c3D3ukhuegRj5Y68lB5gRraZ1zU/MVX7HVOiL3hd+z0zojlM1Szlac1eHkrO8VTlx8s2b163u/Cm&#10;7RwzymO8rN/E6+qVXM9aSZjepxxf9U8Or/4c3Z+/5ci6L9Fe+W+0Fn2C1uIvOLDyW45tWoLe1mVY&#10;7VuJp8EaSuy/ZyLuI0bT1pAf40tsRBQ5WVmolE3093Qw0NOmybEZGOhkYKCL/r4ectNTyc9MobM0&#10;kOsFi3neuBJlpgNJ0SHERYaSn52BXGDw4joa5TIe3rmGNM6a+sijyHL86FHLKM7PIistHlVFAlcr&#10;9jHVuoXZrj28VqzkpUqfy1JfikJPM96Yyf3eKq6p8im4sJVrhXrcrz7BTIcLU13uzLR7MdXuyS+9&#10;Lky3m/BKuY0Z9V5eqzbxSrGGV42LeCX9lpfCpW2HEf87FMDMYBxTvQKbP8t0ryVT/Ra87PZmQpzK&#10;WH0eE/UFGkAfrslhUlLMWF0ukw2FXJPkc6/Oiztpc7iR8hVXkuYzHLmSNr+VdLj9SMGJv5Oi/Snp&#10;x74kVe9bYvXnkX1+P0nm23E7uAKLjT9xeuscyiKNGS40oifbgignM/wu2mjUE19HOxJ8ztGcvJ8X&#10;VX/kdc07vBT9ha6sE0R42hPs7kCQx0WCPRyJ8r+EKP0i7TFadMRaYrt1JQcX/Ij2wu95515dCIPB&#10;ulzNseNWhiWy8zuw2rIU/3PWhIZGkpMaSeS5bdT570YWuAd58AEagvZS67cJRSe7+ZUAAP/0SURB&#10;VOhm+lO1GMk8xES2DmNpexiM24Q6aDkip+8pP/sl9U5z6IneSmv4Zmo8lpDh8C11UUeoDTnKua3v&#10;UX5hLlLPBVQ6fkfFpflEnPgHwYc/IMNSAPpFpFl9Q/65eZScX4DYbTk1TotoDNlNQ4QWmRfnU+W3&#10;jrYkHfoLzZmoOMtk5RlGSywYLjzFaKEFwwWW9Gbpawq8ezJPMlhgwXCpDQNFNnRlnUKVpIc87gSN&#10;sXrUhOhQFqBNlsdBws/vx9tyN44GW7h4YjMX9bdx9sh6zhwWXgDW4aizEqeDCzizaz7Gm+dgtOVH&#10;zLfPw3b3XJwP/oj/4e8J0P0K972fYr3mT5zf+hGhx77BY+8/cN39MWmW80ky+4lkk29JNv2O1FM/&#10;kn9mHllW3xFz/G947v0ztuv+S3OFG6X/Fe67PyLWZA6V3rsRhx/R5NE0Rp2gwk+LItcdFLjvojr0&#10;BM2p1vSXuDNcHcL17nqmZ6ff+uBfC0+BvQt2yTdv2fubtzZJAfgf3r9HU2WuJgGwOsgIRVECyuJk&#10;lCXpGnBXlmeiLEtHXR5PTaQtXeWxb5tkmqQMdXfR39nKYKsMRYodyiRreiUVtEtqaBOV0yqpJsLH&#10;jdgAHzrk9bQ3lGteACYboqgN2MNAUzF97c20N6t4+uQxLx5eYVgUQ29tMlnhroRcsiIt5BLVmaEo&#10;qtK41lbFWFU8DT7mFFjsIu7gCkL3LiHBYDvV/ucZqMtjVFFBVcpFBtX+lKVeQFGehqoyBrUolMm+&#10;AjoaEuiWx1Of58Vkl5wbg61MtkvpEpcircyivCiL1MxkMjJSKC1IJirYRJN73yV0ira10dmqpkMt&#10;+P+b6Mxx5k7VGW4V61Fo+RHVDl9zu0iPu9VnmGyKZ6IxggeifTwTJJbajYxU+ZCWEEpsQgQ5BRkk&#10;xgZSmRnBZJkdL+u2MFW7gqnahUxVf8N07dfM1s/jTf1SZiQ/81q6h6kWS6bVZ5hWWzEl1+O17BBT&#10;4q28rN/Ai5oNvKhez5OyFaSavofx6j9xZNmH6K75HNsjP+NleYwo5/Mkh/iSnRRLYog/3qcNCDit&#10;hchtGdcz/s3l7M0UJQSTHJ9IXk4eKoUSVZMYcVWpJia4f6iH3sE++vt7yc9MJys1ntaycK7nr+SZ&#10;bDXqHAcSo8NJjIkiLysdSV09TUoFza1qHt6/QV2UOQ2Rh2hI96a/Q0FmcjyJ0SEoS+O4Wq7NVMtO&#10;Zls2MaVYzSvVUS43uFEWac24PJkH/VVcb8kn79xmruQe50GZkGHjyEyXG69a7JlSmjKjOs6Ucjsv&#10;ZYuZUi7mdeNPPJd+wQvZN7xq/IZp1Vp+6TvLm6EgfhlN4s1oPDP9F3ndbcl0vw0vuvyYEGcwISli&#10;oqGIUVEuo7V5TIqLuCwt0kg1w1VpXK2Lpy3KiAp3IYrlKBH2J0h2OkHR+RUkHP+WiONLOLftKyzX&#10;f87p3YtRFkaRdtYA01VzsNi4BPOtS6iKP8NkhT6XK0+R4nmaQBcHgtwcCXa7SFKgI+pMXZ6L3me6&#10;/le8bviAvgIDor0dCHS9SJCXM34ejoT5CFfOnnTEHaI70ZYLu9aju2Q+x5fO5Z1bbYV0h55gIuuM&#10;RoeXnd/Ome3L8DtrTVxcHMU50Vjs/TeRel9Q7rCMeo/NVHqsp9hxBYUXV1DqtIpqjw2I/TbTErGb&#10;vvi9jKYd5HKuLhOZh2gLWU2l/eeUnP2M9shNNIZsJdF6Pud3/h29Jb8i1+5bOsI2UXzue1RBG2kK&#10;3IjYZyVin+WI3H6k7OJPJJz6BJdtvyZE53/ItPyawnMLqQ/5mbLgH8nz/Izk858Qe+YTEm2/Itdp&#10;IaLAzXSmHmes2JLLFbZcLrNlvNiKsWIrBvNO0Z2mT0+aAd2p+gznmmleCEZKrBkuO0t/sQ19+dZ0&#10;ZpmiSjpJY9xJ6sJPkO1xmACb3TgbbuXCsU3YaK3B5sBqrLRWcFZrNRa7F2C7Zw4mG4Uo5O84uuZz&#10;9Fd/js7Sj9n901/ZOe8D9Fd/iun6L9BZ9BGB+kuIObWMlNPLSD+9hBTLeaRazSHf5geyrb4n/OjH&#10;BOl8SKD2hxqJx2KFsLD9K2fXv8epZf+D14HPSbReTqnHblqSzWhLtUQRr0dt0AGqA7RpiDyJOPE8&#10;g82VPLo9zqsXj5mefsXUzPTbpeubWV6++YXnArufmuLhw3vIq3NorYilItBAE3PQXJKKqjQTVVkG&#10;Cs0ST9CT46iJskVdEo2iKh+VuIZedQt9bc0MtkmRp1jTlGRFT2O5puSjTfw2MjjCy5W4AE/a5PW0&#10;1pfSJS5iRBRKmc9OusV59Ler6VSrefr0MS/uT9BV6E1zpjfeNkdprs7gaq+UUVkWaU4nSLHYTeLR&#10;lQTv+IlYnbVUOZuizgyksySGh2Od3Brt5lqnjJpkRzol3tRmetFen0tLiR+t1eH0yjNorkigW5bP&#10;ZI+c22M93BruYLJTTq+sgn5FDX3NErqU4rcOkNxY8hI96VA10tvawmBHJ32d7fR2tr2tLCzx5V7N&#10;GW5XGNAes5t8m8+5nX+EOyIbRqVxXJHH86RqL6+rPudJ7WpGKjwoz46lujSXupJ0ZHnhdOW5cavc&#10;kGc165iqX8W0eDnTdfOYrvmRWfFy3khXMiPZxJR4O9OCpqww4oXShCdiQ57UG3K/+hi3SrW5V2XI&#10;zaJDPMhfRlvoV/jpfY3T0aX4WR4kPzaYyrx8qkqqaaiVIZc1UZyZif95KyIuGCAP3MDN3K+ZzNtF&#10;QWIYibFJZGXlUl9dQZCDFV5WhowO99Lf383w6CCDg4OUF+VTWVKouZO4nL2Epw3L6S52paw4j5LC&#10;PMpLi2loaEDV2oa6vZ27ty5TH2tBfcg+6lOc6FbJSYuLITYyEGV5ItfKjzLTfoAZ5XqmVet53riH&#10;0Uo7SsLMmWhM5lZbAVcU+aSfXs9Eti4383Yz3WLPdNt5Xsr1eC5ax1TTeqYVq3gl+4kZ1WKmlYt5&#10;2fgdr+VzeKWYz0zrVqa7rJju9WCmN5iZwWCm+2yZ6TFhpucUz9s9mRBnMaJh7tmM1OUwWpfHFWmJ&#10;ZiaERrKaHMakpRSFuhFw3pRg59OEONuQ7n8Wabgu9a5bCD+6jCM/fszxxZ9jvns16pocclzOYLFu&#10;KSabVmC6dSmyrAvcERtwvdaYDD87wr2ciPb1JMzLhZQQN9rzjHle/zEz0l8zJX2fwaJjJAU5Ex8R&#10;QmpyHLlZaeRnpyEpDKYj4TADGQ64aG3j6LKF6C2fzzu3++vpiTVnPMue66lmNNhvxWLzYjxszIiP&#10;CaemNInAM3PxOvgXGv22UHx2DoVnF1Bsv4jS8wupvrSUGucVmo7UCpdVVLispdJF0OE3IvPfgjpq&#10;Dy0RO1AGb6PiwlwqLy1BHrGXjPOrMVr13xSfn486aB2pJp+RY/UNMs/l9ERtpcFrFVXOS5H5rqAp&#10;eKPGp55p/TlZp7+lSPg9w5ciiptLQ/x86uPnI4qfT2XkHPL9viXN6XPizn1KhNVnJNh+R67jMuoC&#10;dtGaZMhQ3mkmK+2ZrHTgctV5RotsGMw1pz/nFP3ZpgzlWTGYb8VQsTXDxafpzbNEnWZCU5w+0kg9&#10;ROHHKfQ7QeQ5LbystDhvtBsrnS2c3LeOU3vWYLZrJVZ7FmO6fT7HNsxly+JvWPr1P1j702cc37ac&#10;Y9tXsnXp99gd3cIF3eW4Hp6Pj94SggyWEX5yBZEnF+N96BNCj/2bML3PiNb/jHC9z/DX/hfeB/6B&#10;886POb36T1zY/B4WK36Pzeo/kWG9mASTH8mxW0tjhB7d2XZ0pVvRlHSaujhbqmLO0ZTthbokjPH2&#10;eqamppkS5Jk3b3jxWpBvprn/4C5Nldm0lsdQGWT0lr0Xp6IoSkVelKYBd3lhKk0FcZSH29JSEo2y&#10;Mo92aYNGXhnoVDPYKkaeZIUi0ZpuSRmdkmraxUIGjYiEYE8Sg7zoEur7xJV0i8sYF0Vo3pH01Gcy&#10;0KqgTaXk0eOHvLg/SV9pIKOiaEakOVxWlCCNvEiq6W5C9i8mcNcC4o+so8rZjOHSJG51irncWkPQ&#10;OQNujnTy4Nook31qKtJcUUr8aSgIoFtWiCjTnQFVEVf7Grkz1sXdiV5ujXVze6SL22NdXOlSaKKR&#10;hSC03iYRvap6+tRi+lViDeD3tDTSo1Yy2N7KYEc7gwLAd6mZqA7lbvVpbpafpDNZn+YQbW7mCKBr&#10;z5g4iRvyGJ5WbuJF+Qc8q17IlfLzdBQFMVAhuF4CuVPnyTPZGZ6KD/BKvJFXonWa5epU/WKmaufw&#10;qnYeU6J5zIhX81K6h8diQ27UnGG03J72vLNUhRmS56lNns9RGmIsqQ7SZzx1LdfythJgtIpzx7YS&#10;4mhJdV4OTWIZTZJminOLSYyOIzUilEhXW2JdTGiJ3sHDsh+5XryLwqRQ4qISyM7IpaGynIAzp/A0&#10;OcJwfydDfR1Mjg1wfXIchUxCQ005g5JsruYs4mnDMoYqPEmLjyE6LIKK8jIa5Y20tHXQ1tnF7RuT&#10;VEdZUuOvRWmUHd2CAyouhvioIJRVydyo1mdavZM3rWuYbVnJS/kWRiptKAg2ZVwAeLUA8HnknNvO&#10;ePYJRuPX8VJqzaOK/UwrT/CyYRHTjT8yq5zDlPxbppuXMaPazEv5ImaadzDdupuZVi1etxky0+vM&#10;VH8Qr/pCeNlxmtedx5juPsYztRtj9RmM1hdoZlxcwOXGEq42lnJFXsakAPRyQSoSU5sURbSHAxFe&#10;l4j0uUhWuBMtKWaIvXaSaroFg8WfY7NlMae1NtAnL6XA3xGbHeu5oLsTZ8M9qMs8uSM347rIjLzQ&#10;C5p3utEB3sSFBFCQEklXiRXP6//Om8bfMC37gPGqY1TnxZAaG05sRAihAV6kJcUgKY6kPfEIfZlO&#10;eB7dzbEVi9BftYh3LndUM1Tqy1iGPVcSTyK23YTZhkV421oSHhpIRX4kcU4LkYZtoT/zCL3pOnSm&#10;HtQk40mCN1LjvlwjnxTbzaHk7I8ayaXWZQkiz7XU+Wyg1msjNa7rqXBZQ4HDMkourUURsQ9p6F6S&#10;7ZaSf34uHRFbaA78meagLRq9vSd2J2Xn55Bu/m9Kzn6pcdoUnvkeqe8aWmJ20By7D3n8ShQpK5Ak&#10;LaI+cS4NSfNoSBRmAfVJ86lPnE9N7FzKwr4n2+cbkh2/IMLqEyLNviDR8geKHdegDD9AZ5I+V0rt&#10;uV3nwdXKC0yWnGesyJaBPGsGciw05SF92acYyrNkKN+MvlxzerPNaE0yQBZzgrpIQ0oDT5Dmdpig&#10;M/u4oL8V4wMb0d26DO3NK9m5Yg5rfvg3W1bOx+TQNvT3bmTnqvmc09/LBf3tuOhtwOHoGs5rL8fp&#10;8FKNxGO/dy5+x+bjrzeXSMOfCNX7jnD9Lwg98TlR+l8SeuxTArX/iff+vxOm9z2xhl8Rqfc5jlv/&#10;QrLZcuJNlxJx4gfq/Q/Qk21Lb+FFzTQmWlMRZYdalM+0cOE6+wsvBEY/KyxZ7yEXavPK4ykPNNac&#10;9isKU2gqTHsL8oWpNBakIC+MpSzclvayOFQ1xajqq+hRNdHTqmBALaExwRxFghndDaW01VfQUVdK&#10;R12Zpu2muTKfDqH0Q1xOj7SY8bowKr220F2XRnezFJWkgWePHvH6wXVuNuXSXxJKubsJyae2Ea69&#10;lMiDqym0PYoy3gtxki+XFeXc7mrk0Vgn4201BDkacl0A+OuTXB5oozLZj+a6GDolOUx2ybg50MKN&#10;/hZuDLRya7CDm0Pt3Bzu4PZIJzcHW5nolNEjLaVXVsWAooGB5nrNdWR/Uz39CgmD6kZNXMHbyIK3&#10;I+SYDJd6ca/Wiuslx2hONUcUeoKrWSd4KHJgslEIggvlSckaXpb+jecVX/Ks9gQvGx153nSJF422&#10;vFTa8lJqyJRkP9OSHUzXb2WqYSPToiVMi+bzqupbphrm80q0gJeyg4xV2BPhqEeYsxkZ4W6UpkXS&#10;VFOEtDiVFC9zcvxMGc3YzO1yLeLtduNlpUuEmwO+F+1wsrXitJER4UFBRIWFkhoeREKAG4k+Z+hI&#10;3Mfz6h+4WbaNstRwstOzqSwsoam6ipAzpngaHWZioIseRRW16SEMdbfTUFVBbnoS/ZJsrucKDH4Z&#10;o1VepCXGEhURSVl5GQq5nLaOTrq7O7lzfYyGFFdEkZZUJzkz0CYjPzmK3Fg/WvP9uF60nSn5AmaU&#10;PzAt/5oX8lVM1tpSFGrJsDSBm+o8bqryyL+wg9Gso9zM2c9Q+A/cyVvFS8kmXtZ/zmzTj7xR/MiU&#10;APLqdUy17OGVciczHea8brflkdKeW3IPBqs9aS7wpC7NmZ5CK16ojzPVdZSnrZ6M1qUzXJujAfMJ&#10;aSkTslIuN5YxJiliVFLCRGMFl5V1yLJTifJ0JFy4+vd0JD3cFWWmDdIALXLs9mG5eREOh7fgaqpD&#10;b1M1dSnheJw8iPNJLex0t2nqUu+p7LlWb4YoPYCyglyqy0s075pktaV0FtvyUvwvZpt+xYz8fS7X&#10;6lKTF0GwlxN+bpfwcbtEamIMdQWRlHnsRp1gj7++FsdXLUJv5ULe6W/M43prMSPZTkzEGVBlthKz&#10;DQvxP2tBWIgflYWxRJ79iaulp7hccJwrlaeQxewl48IqagN20p2mx3CeKSP5pvSlnkAdtReZ33oq&#10;Li6m/NwCimx+pMRuHlWOyxC5r6PGdRPZZ1eSeXYpMRbfU+6+iqaQLXTHa9Mdf4jOJC264vfQHrWN&#10;9pjt9CbuYSBFG4n7YtRBW+lL2Utfhg4J1v+iNngJjfGbkSWvQJw4F4kG4BcjTlqIOGkBYg3Qz6Uu&#10;QZgFmqmNnU9J6LdkuHxJ0Il/UHJpNZFG39AUeRB18jHUiYfpSNdntOy8pmLvWrUrk2XnGS62pSvD&#10;mLYkPXozT9GTbUJPjjldWWZ0ZliiTDilqdgThR6hwFuLhIt7CLDegv3RZTjoLCHizHa8LHfhY6XF&#10;ad11uJ0+jKuFFk76Wzh9eANnjm7mkv42THavwnznImx2zXt7kLVnHg5CdPLRRXjr/oj/8TkEG3xL&#10;mP5XeGv9nTijH8i3W0TJ+VVk2ywmxWweyafmEHLkU4KOfkW40Xx8Dn5Bvd92lAkmmm7Ly6OjTM3O&#10;8kpYwE5P83JmhgcaBp9PS1k8xb4GNBcL4J6Ksjid5lJBokmluSiB1pIYKsNP01YRR3NNMa1CDHCz&#10;gs5mKcPtUhrjjVHFG9IjLqBTXEpbQzGdgp2yrpiu+lI6hRZ4cQVdklJGROFUeG2lqyaNHkUDanEd&#10;T+7eYFxZQ74AYMdX4bt3AUn6G2gMtGGkTGDrMm4PNBPpasFop5yHE93cGGymuT4dB4tD1JakU5Se&#10;yERPK4qKTO5OdHF7vJM7AksfauX2UBs3+1u42icAfYsG2K/3KDUOmssdcnrqi+kVCxWFIgbkIgYa&#10;a+hrrKavsYr+JhF9ynrN9Csl9CsaGGqupz//EnfKjbhapIM4zYyK+FMMZR/nZr0LE01pmgO0Z5Ub&#10;mRF9zlTtN0yJtXkhMeRlowlPGo7zuN6Qp+LTPGsw5qXsMK/rtzAlWsnrqh95Wf4vXpX9g5eln/Cy&#10;7Hue1e+nr9SZGH9nBnvaGR8bYHJ8mLHhAZpFpaT42pEfbM1YxmbuV+0my+kA/ja6xLqfxejQHo7v&#10;24a1sSHZmTlk5xWTkpxPUkQcFZlR9GTo8qzyG26Vb6apJJHctHRE5RW01NcQfMYUFwMdxnqayfCy&#10;INDiAL2tSkTlpeRnJWmyh24Xr+WFbDUTIh+SokKJDgujurIKibie3JRoUsK9Ge1T0FgQSX2aDx01&#10;KXSL85GmOTNcYsuV4s28qP+WWcUnzMg/Zkb+Ka/l67gistXEdow2pXK3s5DbLXnkX9zJQLI2Kpfv&#10;uJ2xgWe1B5npNOW5ZD7TzSuZVu3mVctxHjXqc7P8OAOpu2jyX02pwxLqwg1oSBfuJuyI8btIQpAz&#10;itxLPFYcYar7OE9bvBmuSWFMXMiEpEQjxYxJyxgXgL6xjMnGMi7LK7naLKK9vIAI94tE+boT4etK&#10;UtAlmrPPIgvYT8ElXYx3rObUvp85Z3SAAWU1NUkRWOzfxJmjOzh9dBfNlSHcaXXiap0ZqrJEEqPC&#10;iA7yJzLYH0l1Ce0l53nW8E/eKH7DjOKvXK3Tpa4wkjBfd4J83Qn0ciMuOpSiVB/kkVq0JtsSoL+f&#10;o8vmcnjJPN5prcnmZp+Y8VI/RqP1KdRfhOnGRSR4OxAZ4kt5XhT+ll/TnbyPW+Xm3BLbUxq8D/O9&#10;P3Jaaw5W+7/jvM4PeOgvJNp6JQUeW5FHa9OTcZLuLH3akg/QHLmDep/V1LgsJMfyS7ItvtJs+XXm&#10;/VqTw96ZcAxVxH6aQ3fTFLoDZcQe2mIPMZChx0DmUXpSjtAWs5Oe2F2M5RxhssyEQpe55DvNIc32&#10;G+oilmqYuyR5HlINuM9FlrSIxuRFSJMXapi9JGEx4vhF1MUvoCT8W0r951N0YTFlrusoc15Lmdta&#10;MmznkWD+NelnvifTfqHmH0wRpUVPmj5DeRZMlJ5louwso8V29AvdrBkmtKca0J1hTGf6KbrSzenJ&#10;sKQ53gh55HHKffaR6biJVJsl5F9YS23gAUo9dlHpsx9prAm1kQbk++gQ73IEX1stfK0PaMDeWmcT&#10;FofWY3VwLaf3r9L48013LcJ8xxzO7luAk/Zc3I78xMU9nxFttJiSi2spOLuYPLtF5Nouosh+Obl2&#10;y4g0+onAo9/huvdf+Bz5mkKPIzy+fZmZmbfWSMEuKYC7hsE/uE+j4JQpjaXcXx9FYQJNBUk0FyfR&#10;WppIS14gDVEWFLrvocB1N62lsTRXF9BcL8QVSOkVInXbZcjijZCG7qI51YbOYl86a+Lpk+TRKSuh&#10;SyIAewUdDRV0icsYrA6n0nMr3bUZ9Coa6FHIqYryIeTYNrx3LCDVYC0NPmb0lUZpKs3uDat4cKWf&#10;a0NqQr1sGehWMtwlITfGA197Iw7vWkt8mC+hXhc1v56qKo+7E93cHG7n1nA7NwVwH2rlWn8L1/qa&#10;NXNzUMWtwVbuDndwpbOJzpp8ukSF9DSU0VNfSq+4lF5JOf2aXJ0aeuVv26i6G6vplVUz0FjBUK4j&#10;t4sMuJanS2P0McrCTRjMNOF2gx+Xm9I1AXAvRDt4JfqCl3U/8KLuIPdFFtypsedy6XkGsuxpTjTn&#10;SrUzt8pP8KxiOS+rfuJl1de8qv6UqarPmKr8jtfVi3kq1qW30JmkQCeSIvxRimsY7u/RALy6vopE&#10;bzvygiw1AP+wejtZl/YSZHeMOA87bPSOYKyrxWmzU+QXlpKYXs1B4xB2azviYnuazrTDPKv5kTuV&#10;O5DlRxAfEU55cSnK2ioCrU1wPH5AI31l+9kSbnecgTYllSXF5CTFMygv5kbxal7IljFRdZG8GF8y&#10;owOpzE+nsSafutwomivSGG2vYaS5nFFFOePNZYwpBKeKB48V+3ip+IRZ5d+ZafwL041/Zlr2V17I&#10;fmKy2oL8YHNGZMnc6y7mTmsBGbbb6Yw/TGv4Qa4U2HCzxolbUncm83VR+syl9uI8SuzmkmU1n+wz&#10;60i1XEWKzToSbDehyvdDURBDcrAncUEeRPs7Ic105lHjEWa6jvJM5cVobTqjDfl0FiUxIi5huKGI&#10;cUkplwWJRlbCVXkl15pFDNRVEuF2iUAPJ4K8nIgPdEaVdwFp4D6KnPXQXr0Aw32bsDXSpkdZjSQr&#10;EZPdGzA9vBNz3V1IioO40+nD1XpTTXlKdJAfMWEhxIeHUFdZSHvpBZ7W/ZtZxW+ZUXzA1boT1BdG&#10;EhHgSaiPK4GersRFhlCWHUFDsDaKSCsCDA+is3weJ7eu4h0ho/taVwM3m9IYijag1GgJZiu/JeDs&#10;KeJjw6gtDCfGZT5ex99jJN+S6yIb8vz34HB8CZf0luNssApPk/W4GP2M0/EVOGjP5YL2jzhqf88F&#10;7W/xMZhPst0qqry30RKtxWDSQVqC15Fp9w1nNv6B5ogjPJB48EDsxt16N27VuXKlyoGRIks6Uo6h&#10;iNyLLHibpuezP/UYY/lGDGXrE2rwb0Q+a6jwWEpj5FoaIpbSlLQcceI8pCnzkabORZayEHHqXKTJ&#10;goQzH3HiQsSJi5HErqApajOSQMEdtI0K9/VIg3YgD9tFnv18ipxWkX12CTHGX5N3YRHeOh+RaT+f&#10;VPuFFLiuRRK6l/YUPYYKrBkrPaPR8YUs+Z4UYzoTT9CecAJ1/HFa4t7GFIg8t1J2aQ1dSUZIgvai&#10;jj3BeOk5+gps6cm2pDX5JLIYwcWjS46nNr5Wu7HV3YyVzjYsDu/gtO4erA5v5vShn7E7tBar/Quw&#10;3DsH002fkXxmKwMFZ+lINkQZeZQG3+2UOa4hzWoRsUbfEWXwAxGG35PnsJ7aYH36axN5+vA207Nv&#10;mBJkGiGAbHZWEzYmL8vS/E9W7nsEVW4YinRPJFGWlHkdoMhxHSWXVlHkvB5ZrDkdVWkoq4tRi6vp&#10;Vko19sdelYi27DPU+6+mwnM9Ip+NiEMO0BhrTnuhDz31ifTL8umSlNPzHwZf6bmRgbp0epRihtta&#10;SXQ8Taq1Dr3ZPrRmupPlZcxEayFdokQeTHZw98oA/a11uF88RWVhAolhzphoryfc3ZqTOpuxMdVH&#10;VJBFl6waSVGqRmu/N9arkWOu9qi4Ptj6VpoZEp5qzce3BtXcGW5nVFVHR2UWnbU5qKrzUNcW0iku&#10;0Th++qUCqxeYfK3m2SMuo6OuiAFJIQP5F7hRdIKRVB1qArQpDzlJT5oZV2o8uKrM5roiheeiA7ys&#10;WcIz0VYuF+hR7H2cpAvaxF3UI83djMLwC+SF2qGMM+RJ+Vpe1y9nWryUGfF8Zuq+Z7r2B6Yb1vJM&#10;eoy+YkcSfe0x1NqOtKaMkeEBJidGNQ6l9CAHyqLsGM3aziPRbkp8j5IbeIb8aC8umJ/E9NgR7Kyt&#10;SE3PwcM/j72nktEy9Mf5rA39uXo8rf6Be9U7kRZEkBgTR1VpJbKKMgKtzfE8eYLJXjUFoa6kuFox&#10;0qagWVyDrCKf/poobuT+yAvRP7hddZDWTBOasy4iy/SmV5TOeHMp401FTLaUM9leybXOeq531XGj&#10;vYgHbXG8bDfTZMJMq5YwLfsbU9I/MdP4Hq+kX3Kj1ozCIGOGxQncbsvjXmcZORf20xYn7MTsSPKw&#10;IcrFluALZsjiHMi2XUOa5RpSbLcSb7ef3vpMUhxPku1nQWn8ea6oS2kuTiYp0J34AA+ifJ2pT3Pl&#10;vlSP6c6jPGn20cQTDNflMlSTx2RjOZPySs1TA/By4fMKJoSu4oYq8pPiyM/MoDAvi+riTJoLXJEH&#10;a1HhacLhn5dwZMc6LI9r0SWvRl6cg9XBndjpHcLZ8gQtNbHc7ArlmtiC5tIEDbBHhQQSHRJIXVUR&#10;beVuPK77gl+a/8BM80fckJhQmx9NXKgfscF+ZCVEU1+eT7eimhFZHtdVpWS6nMVs1xbOHNnBO4L7&#10;QcjgELStnkh9as2WcW7DHIIvWFOUl4akMoLssFX4mvyTwQJbrjfYkOazk4t6Cwg2mYeP3lK89Fbi&#10;qb8Cd8O1OBuuwdFkHa4mP+NosIozOvM4fXCu5lDKQesrJrMN6E7YhDR4CX6H36Mn2YCHMj8eyPy5&#10;L/PlQaPw9OGezIe7AvDLvLlR74w6QQdVtBYin01IgzZTF7CePIe5FDjNI8H6H+Re+AJZ2HIa4xYh&#10;T16MLHkhstR5SJLnIk6Zizh5LpKkhdTHLKfKeznK8B00h++lznsNDYFbkAXvQhGxmzr/LRRfWvH/&#10;Zeqvw6s80+99OFBvpzq16bSdqUyNoqVFi7u7u2uUBOLu7u4uO7Kz3feOuyJRPGi9hQDzO873eB7m&#10;8z3eP+4jO6RQaMN6rr3udZ2LOvHBsoric1MI3vIeFe7fU+43mXzfr8h0+5qkM58TdeITkm2/ptxr&#10;FvqwVSJ64GKpNb1FtrTnn6Yt5wi18dsoOTcLY+Ay5N6LaE0/iMx7OReK7ejOPU5P/kna80/QUXiC&#10;rvwTdBecQhuzi3L/zSIWONphGz7HtoioZJtty7DesoRTG6fiuPtHrDdMp9BtK0MyfwYqXRmscGFA&#10;coZLhaep8l5E0uFJeK1+G88V76ANWER71hEk3hswZ7lx81ILT/77hEdCXPLRY+7cuYVekkltUTSK&#10;gHVIvddScGYO+daTkXrME9ujust8OK9J57xRQptBSq26kiazku5Gswgc66rXc6lBzrAhhT6FlxhL&#10;1UWtRRm8BEXgChShGzAmHqQx14MeWYK4qKUMXEqPtoDOOj3nG+oZatZzXpnJtZYyGirCKYk7R39D&#10;GX2mPO4MdZIS5YHP2UOcObGR9ORAMmJcCDq3g/QwWxz2rsTL/jCqoky6zCo0JRmiDXO9VxDyZm6c&#10;b+ZWXxu3LwlJmzYGumtorqvicreZmxcb6atX0VadT5uqGElRKpk5caiqckXOepdQ0WeuFu0a4XWn&#10;tpxWVQk92hIuSDy5VrqHnoTVBGz4Jx7rPqHKczk3lCG0SCMZNqXzu2YbN4uE77HtSMNPkuJ/EmlO&#10;LHppMcWJoeiLUkgPPIMp/iD3K37gke4HRrUzeGKYyiP1N4yqvuGB4gd+Um+kt8KFrDAX/B1PY1LL&#10;6O+7QP+lC7TX6KjMikaR7kF/7lruqzehjDlGup8NhbF+uFsf59DuPdidtiEsMgY373imLT7JkpX7&#10;CXaxpiP/CL/JJ3BPvRpzWRypcTFUFpdRr1KQ5O5K2OnD4sZvo7DRXJlJr7ESVYIbmsgDdKfO4yfJ&#10;3xlVPcMf8rf4STaFm8pDXBEIp41l3OhQca1Lw/UeLTfPG7nRpedefy13epTca8nmr/YQRpv3iBHJ&#10;Uf3HjJre4oH+Ff4y/ItrysOUhhzkgiaJG02F3G2rosxtI42JBykLdiDk7Cn8zzkQ4GyPJsULdcRJ&#10;Cv2OkBt8XLxbGGg1kOHrRFmKD8aqWC63ClCybFJDfEgK9SMhxBt1ti8jmt08bNvBz7Vh9GkKRYtm&#10;2FjFkLGCC6oi+vXl/5vgBaGvZshSzWCdnurcdBIjQgnz8xaZO02SIDTBG1GGnOD4+oXY71+Pj/0h&#10;mkxy6mRlRDmdItTxGD6n9mEoj+bOxWyGtSdpqkonKTqExKhwkqIiUFaV0FApgOzG88D0Or9oPuB8&#10;2X6Kk31JiQzm+vk2/rzazW9Dbfw2YOHnbhWXLUXE2R1jx6xpnFi1AKsL7Y0MCZ6kMZnO2D0ojk7D&#10;af4E4jzskctK0EoDKYicRsjpz7hU4sCw8jQZPitx2jEN/33T8d7xHWEHpxB2aDJxx38gaP90PHZ8&#10;j9/emXjunY3bnu9x2T0N+12zcN06kaH8Q/TnbqYnezPpR/5NT9ZR7hoCuWMQxD2U2/pAbun8uaX3&#10;464hmLumIG7rfLir8+Ou3o+rUnta07dT6jqBctcJaENmo4v9Dnn0tyhjv8GUOgFz5mRxen8q9FMx&#10;ZU4VPxqTZyILnIYicLYo5h3ZO0WuTWf+QZqFdwvxG8SEjzlmtfj1Kk/hn1+E3HcmpU6TUIROQ5k0&#10;CW3qVNQpk6mOm4gkYhy5/l+QfPYT4qw/Jsn6cwpcpqAKWogpZgM18TspcpxKldtcsQmrJnYbCqEZ&#10;qciG4Uon+kodOF9sT3vWcdqyTtCccYj2XEH0bWnJPUlN2mGMyUdQxO6nLGg3ya7ChL+ac/uWivyQ&#10;yoADXNNFMyTz47LMjysyD65Uu9OVdQDJ2RmEr3uR6K3vErj2dcocJtKRfYjGjFMoYk9w3ljE77/e&#10;49HjR9y+dRNtcTK1RRHknf2RIpfZ6MLW05TlRHd1PD2aPFqVBTTKS2hWlVMnL0dfVUy9RkqLWUic&#10;1NDVUMfFtma6G/Ri8mSoTcVwYymD2jha84UikPWoQhaj8J+PLmIFdYnrUActokdXRHeDiXajintD&#10;3fRbKrnaUEKzIhlJiiuDTWV0abO4OdhKYaInirxIrA+sISH4jIj/zY3yIMppD96HVuC4bSH5wU70&#10;1GjQlmaJ9svd/g5u9bVy80IzNwWL5lILuqZK0pUpFGqzRMvn9qUmBpu0tEqzaVEVklOShF2KFw6J&#10;nlRKs2nXl9OmKaVVI6FNIaFDuDxWltGjLeOSxIdrJfu5U7SNa1lr6YhbTm3IYi6VOokExMumNH5W&#10;bWEgfwvZrtvJCTiJtjSXvLQoGmrM6BVVNCiKyQg+I6agfqmYw1/y7xlVT+OJkKRRf8NDxec8UM3k&#10;V8Nuzle4khPugo/dUUwqGT1dHfT3X6TFoiEtyJm8MHsuFezmJ/NxNClOJPs5kRbpi6vtKU4fOYL9&#10;aTtCgiPw9A7h8EEbzpy2xu3oFpKsZ3Kn9AtuyxZwXhaJsjCRiox41HmJNFbli+C5Tm0R3bpiLuiK&#10;6JSl0F3mzs/G/fyl/hejqjE81ljxWG3FA/U73NPv53ZLDrc7Fdzp1nGzS8X1Ljk3OtRca5Zxq0vN&#10;9aZSbgjvcFpi+c20mwfmJTw0f8njuq/5U/eauJh0TXWE0uB99MpjudVSzC9d1ZR6rKc+cT+loY6E&#10;udoT6GpPsKsd6gx/VAkOlCe5UlkYQk5aEAM9dWSHeyMtiKJGk8nlNhmNkkwSAzzFxEpMgCeVSR7c&#10;UAkCv5v7lhD61QUM6iUMaMvEyb1fSM6YZFw2CxvYZQwayxk2SbnaaEKSkkC4jzfh/j5UFuViLvZD&#10;FbwZY8JZHPav4fiuNTge2UGbRUmtvJyjaxZxcO0ibHasRl0aya2LBVwzncGYH058qD+hvu4EebqS&#10;lRhBUbQ1PRkTGZG8wzXpv7hQvgNpuj+mqgKu1UjozvXGHHECTcB+Cs5sRBZwiiT7E2yfOYVdMydj&#10;db6tQUwc9FSGUOu9GumhaTgvmUyM1xkyM+Ixy4MpiPqBsFNfMFDhyJDSmnTf1ZzeOQe7PQs5t3cx&#10;zjt/FNMgXvvm4bFvnljeHbRnKqH7pxJ24AeCD/6I294f8d05laslJ+hIXUfqsfeI3f0ePdknuK0P&#10;EoX9rimUEV0AIzp/8dzWBXDH4M9tvb/4ALij9+euzoue3D0UOX6LzGcSpc7f0py5GG3KRPSpgvc+&#10;QfTeTWnfU5M2j5r0hdRlLKAhbSH6sDnoQhdSn7Sei2WCV76ZTNtxBG55B8/Vr4r4APdVr+G/+X3S&#10;T47HFL4SS9QKVH4zUAZMxxy3CKNoA01BI1zYJo9HmSygk4UzScQoS+PGUx75LYX+X5Li9AmeW14n&#10;9fjX5NtPpT52OwGbP8ISvQtT2DpqojaQYfMdKdbfYwxfR0fmAeoStolefnvuaVoLTtOcZ0NbkROt&#10;BbY0ZZ2mJu0Y6oR9yGL2keK4GE3IduqTj9KaLTwo3EQ2+ZDUn8Eye/QB88ncbkXe/ufI2fcWWfs/&#10;IHHPP1H6LqC7wAZt7BH0aa5c6dJx73o/ppJ46sti0ac40FzkT0tFLG2yTJrlhbRqy2hUFGOuyKWm&#10;Mh91YSp18lLaLAIu2EyTUU2L2UBLjYkms57WWgtdTXV0ihhhE5ca1QzUldFnSKGz3IumrINY4pah&#10;DFpAl66Y3kYTbTVGfrrWx1CDkks1hViqklDmh3Ghpoy+egl3B1tQZPghz/An0GY7SX7WqIviqc6J&#10;IujYBvICrLGUxHO+Ts7FVjO6smxuXmzixvlGbve1MXKxldsDHVztb0ZSU0iqJoN8Qw5XB1q43dfC&#10;ULOOVmkurZoy8kuSOJXszfF4dyTKXNFS6tIKF7AVosC3KiW0KcvoFvL8VUFcKTvE7cIt/CLZxE8V&#10;G/mpcht9ubuQhBykqcCL3/W7GSzcS673AQrDHVGWF2DS62hoqKPGYKRRLSE7xB5z7G7uS6bxl3Iy&#10;D9QzRWTBQ8U4Hii+5rFhKb8a93BJ5k12pAfeDicwqRVc6O2ir/8StepqkoNcyI12ob3oLAP6UPJj&#10;vSjKTCEuMhQ/by+cnZxxdfYgIiIGX/8woiPjkJQUkRfni+/u7xjJ/hd3Sj+jK/FHLPGbsRQE0FKV&#10;RKcymy55umjxnVelc0mXKdJAL6uD+Em3hwfKd0VhfyQc1XP8qfqae4ZTXDNFcbUuT9w+vdpSxuWm&#10;Yq41VXKlroSR5ipG/ifw9yxB/G7ZyqOG1TwwCRet3zJqeI8/DRMY0RyjIvwIlzSx3Gkv5n5LMdV+&#10;W6hPOkRZhAuh5+wIdj1DsJsDisxQNMluVGYGUFkaQ35GOL3tFuIC3MmM96HGkMdAUxWNZRmkBvuS&#10;lRBNdnIcyrwILst386BtL7dNEQxqi8QLVkHgBaEf0guTe6WYpBkUkjXGCtGqGW7QIc1MISbIn9iw&#10;YMoKMqmXRtKUfoTaZBcOr1rA9pULsd2zlWaDgrrqMlz2b8Z252rO7t9AXvw5aiudaMzfQbb/UUI8&#10;nUiMiyQzNYmCzBSUuQEMlM7ktuw/3NF/x+2a42hzPMkIcKQpx4/mtDO0JNgi9dlD/OGVmOLdibM7&#10;ytYfJrBdSNFc7Gxm+Hw7F3VpaFyWUrp3Gm7Lp5DoexZNZRqKIjtyQ74j3OYbLksFgbcnP2Qddgd+&#10;xP7EShyOrcbh4CocDqzAdu9yzuxdjoNQtbd3Ied2zcN99zzcdi/Aefd8gg/8yI0KW3qLtpPj8iEp&#10;Rz/kYr4Nt/TB3DKEcNsUwk1dECNagQstTPJB/5vmg7hnDhNtm7tGP3ry9lDqPAlTxCzST/yTukhh&#10;nf8HDKkTMaRNwpQ6jabUJbQnraUmbCXagLnURy+hPX07rWlbGJY7ogpZSNDmV/BY9hxO88fgMG8s&#10;dj+O4dTssRybNobT04XC7hcpOPUVzYnr0QcvoPjcBEzJs9ClT0WTNkmMYqpTJqBMnihe3ioSJ6FI&#10;mIQ8djzVMd9SGj6eeMd/U+I6DYnzLOQ+CwjZ8RlVXotoT9qGMXQVEtf5FDp8j8xvHTL/xUi9Z5Hv&#10;OImBKneuKHy4KDlHT7E9bQUnac09SmveKZoL7WnKs6XYcxWm8I10Zh6kMWE7dXHbsMRspjFxDy2p&#10;B2gMX4ne/nnqHceith9D1bGXKTvxEZkHPyT1wCc0JGymPecU5QHbMWa40lAaKVbC1UuzaJAJPnQB&#10;ddJcTJIczOW5GMuzaVRKaFaVYa7IEyFibTVazjfX0FlvprOhlgudrXQ119NSa6ZBWOfXqWk06Wir&#10;tYhI4YvtdSJ24FKjjP56CS2KZDosClrNeprNOu7fGKKvSculhkp66ssYGWjm7kALty41crOnhryQ&#10;M0Q57MRuy1ycdy9DkuDOpSYFw606rnZZuHmhkasXmunrqEFTlsX1881cO98gevF3BztFm0d4J1BV&#10;X0SqJosiUx6X+1sZGWhhqNVAU3U+reoSCksTscnw51iiF7kVKXToJHSpS0RBFxNBaglt2nK6DBVU&#10;BO2lr/AYlws2M1y4lZtlO/mpfAc3ynfQnOdAQ7YTvwoCn7+HTLfdFEY6oSjLR29Q09jcRI3ZRIuu&#10;guo0X5oyT3C3bAZ/ar7jT80PPJRPZlQ9VUQX/KWYKgp8b5UHmREeeNgcwahS0NrciE5egbGqmGR/&#10;F9KCHEjwOkZ5bgLpyTGkpKZy2saBlLR8ImOS8fb0x9M7AGdXH4oKSilIjifG3Q6nTZM4H/UBd3Nf&#10;4Leyl7gpmcFFmS+XtOlc1GSLoj5cW8RwbQFX6gq4UZvJVXMcd82uPNTOYFT9Eo81Y3gof5n75eO5&#10;qTzCkCaQ67VZXKvN5UpDAVcairlSV8yV2iKu1hdyvb6A2w0Z/N7qx4P65TxqmMFozddijv2B4R/8&#10;qf+Cm6pdVEceol8Tx73WfO435SH320Z9/EHKIj0IOudIoKsL/uccKU8NR5PqQ1V2CNKyBKIDXGmv&#10;1xHp7UhogCM1xnz6GiV0a8spz0khNS6SnOQ4amWFDFbv50HrIe6Y40T+zKBBQr+2lCFDGUP6Mi6b&#10;yrksCLvwuUH4ejlX6rWo8jKI8/chLsgfSX4arapEalMOoYtxwnXfemz2bcB27zrUpZko8tJw2LWe&#10;U7vWYbt7FblJbgx1pXFZewJlhg/J0UGkJcWQkhRHZkoMdcpMrqjsuFy8jr68LSJfqzTKkbIkf3ql&#10;0fSUBGKMPkGFz2EynXZjzvRFE+9DnP1eYu13YXWpu5XLl3roq61AG7SD7N3fcXb598R52tNrSKCu&#10;9AgFwZOJsx/PNbkjV9UODGtc6a6wprHgCLK4fWR5bSH8zFrcDi3Gcd9C7HYtwH73Iqz3LsJ27zLs&#10;9i3Bbs9iIo7NZaTKge6CrRR5fUzKsQ+4VGgvivsdYxh3zeHc0gtTfCi3dMGM6IO5bQgVzx1jOLeN&#10;wpTvL7axlAqMmtg5lLl/JS4/1cUsxSSIfOJUGlOXUBe6jPrIFTTGrMHgJ5SCf0dLyjauac7RnL6V&#10;xIP/IGL76/iveRHPpc/jvPB5HOe/RprDEqrCDmIz40Vspo3BbuYYAle/QX38JoxhQifrFHRpM1EL&#10;Ecy0iWL+XpM+EXXaJNSpk1ClTEIeP4GK6HHk+X9NitNnFJ+bSOiefxK65X1OzBxD2PZ/iR2nZSJv&#10;5iukHosodJqFPGAJpvDlaIJXk+k0gUKPGWgiVtOWe5QBgWtS7cZQtQu9Ehva8o4g9VqGJmgtjYlb&#10;aUnaw/nCU1wSQWsnMMRswRC0gFbvD2l1H0urmxWNzlbobF+k8sQ7FB7+gLCNr1NgN4GG2G3oorZT&#10;GbgddbIz2vwktAWJKPPi0BanUlNVKIp6g7xYtBIa5CUYJXk06qpoqzfR01JHZ0MNLRa9KPAX2lvp&#10;bW2mq7GWJrOBRqOOWp2KWp2aBqOW1loTPY21XGyro6+tgY5ak/gwaDUb+HXkMv0tBlGI7w61cfdK&#10;N3cG28Uo5M2LzXTpCskOOEpjeQx9gt/fpuTqeQu3hzq5dbmHyz01XO5uoL+rXrRo7g91Pi2X6O/k&#10;3mAXdwZbudHXSFVtMTmGAipqSxkWJviBDobbTaIN0aLKJ78snqOJ7hyNdSdbkkSbpoxOVRGd2lLa&#10;hdinppx2MWkjwZhwmgFB4As3I43ciDRpPy3Zu7hWvoOuEkcaMk/xq26PuN0tj7FGkeaKWpKHyaCj&#10;saUZi9lAk1FKRvhZdPHH+aVcWHaazkP1LB5pf+CR+ltGVV/yl/p7fjXsZFAVTG6kJ0e3rUdaVECd&#10;Vk15+tPN4uJIZ9TJZ4lw2iM2DSUlRpKQlMT2bXtx94slIDQG5zNunHXx4dhxG0IDgwh3PYP3yd2c&#10;WjeBev9/MJzyDPeLn+dO5UyuGEIZqi1gqKZAvDAeMmczYEylXx1DvzSYS5XeXKs+wR/y73mkfIUn&#10;wgSveIVfKr7mhmwP/TIvhvTxXDalc7kmmysN+dxorWKkQ86tDhk3W8q405rJn13O/Gn5jD+NHzJa&#10;O5HHzT/ywPI5f1omctt4lKqYo1xQRDLSlM2txhxUwTuoiz1AbtAZorzdCfHzISE8FFluPPpMf6R5&#10;YcgkCQS4OdBWpyPC6ywB7tZYtJlcbCihr1ZJWUoc0b7epMdGUacqpl96kAftJxmxJDNsqmBYqEDU&#10;SxjUFTOkK+aqcNlqKGVAW8SwsVzMyF9tUKPPTSb8zCn8rfcTde4I6S47KDy7AnnwCc7sXIndgfWc&#10;3ruWGk0pnTVqvI/uwnHfOqx3riQ3yZ3rF/K5ojlCdbyLuDCVFBNGYlgw6QlRlGeE05y9VcSwNEbs&#10;JOrAEtKdDxF+eheOG5eS5HSQAUsercWB1GZ40y1PQBrvSn1JNE4bF2LV39PB8MXzDLSZ6ZTHY8ly&#10;w3HrIqI8HGiUhtBQcpxM34kk2H/DFbkTlvTNFHlNQRY6B03cWhpzD3KhyokBpTdDCm+6Cu1oybPF&#10;mHIUadRuUt1WEWW/mKAT80mzXcDtKie68jeS7/UPUo5/wKViB0b0Idw2RnC3Jorb5ihumyLFj3cs&#10;kdwxRXDbGMptY/hTm8bsT2fOPqReM9BGzEAX9x1Jx/9B9qn/0JS4AkvUPNpTN1MXuISmqBV0pmxG&#10;5zuPhqhVtGfv5YbOE03wPAodxpFy/F/E7X2fsC3v4LP+fVJsllKT5Sr+JbSb/zbWM5/n+LRnsJ71&#10;DMEb/05j/AZkXrOQ+E1FkzLlqcinT0CX/j+hT5mEKnkSZSHjyHP5ijTbT8h0+IZy12mknxpP7L4v&#10;CN7yMe6r36PA4Tv0QQuJ2fcFgVs+psz5R9JPjKPSfQ7aiNVURs2lMGQ6WR7fkeY8mQzn78hxnU5l&#10;0DJU0RuoSd1Llc8ais4tEJeyzhda05J+mJaMQ/TkH6ct+zAd6TvoCvqcVk8ren2t6PWxotvDinqn&#10;MVSffJGCA2+TvPNdIra+Q6XbTExRW8TETIHXdrIDbMkNdRY995rKHOqqCqiX5YvEyVpZMeaqIozV&#10;ZTSaNPS0N9LZXE9rjYG2OrP4uru5kY46C61ms9jZ2tUi4AyaaGuso8lioNmip8mso8moo9lipLXO&#10;QqNOw70rAwy06Pn5xiXuDvdw/1ofd69c5MZgN9cvNHDjYi0jFy1c6dJw52oXne1qJKosNNpSssuT&#10;UGkKuHa+hb7uZnSSXO4OdTHS38ZtIU3T187dgQ6u9TUjrSslx5BPSU0xV4c6xIeAkINvrc6nRVlI&#10;XlE8xxLcOZ3gTXZZIq2aUrpUJXQKqRohz68qp1VdTpemjIulfgzlH+ZywQYKgtciSTqGKXEL59NX&#10;clkTwog5np90Bxgq3EVF2HHK486iLsvHLAh7cyN6nZJGk5zUKC90yTb8JFnCqGYBjzU/ipCxB7IP&#10;eaD8J4803/OrejkDMi/S/OxIDXRHnpeGqSwTS3EiyvQA6gv9uFjhTLjtFqLdT2J7YBv7dm7E5uRp&#10;9uw5zJFjJ7E9aY+XuzdO9vb4ezrhfGov9vvWcmrNeMye/+By0uvcyPonVwoXcqHcQ6wP7KoMp0cq&#10;bN9GcEEWSa80mIuV/lyQuHKl4hC/V3/DY8ULosA/Vr/AqPpD7mt2cdMSy82GXG43F3GzpYBbrRJu&#10;t0i52VTJzSYJIw3F3G5M5a92R/40fcNfxi95LHayzuNB7ec8qP2e2xYbZAmn6VVGMdJewI2WHBTB&#10;O7BECR78OfLiY4gLDSQ9PhJ9eRb6DB9keWHIy5II83KmxaIU0zIRfmdoNhdxqamMvhoFZSmxxAT4&#10;kZMQKw4r/dWn+avDmls1aVyQZYsif80i/R+iQMIVo4ApKBFRBZdNFSKr5opZSkNuHNnOh6gKtkUe&#10;ZoMm8gSd2aepTzzD2e3LObltBcd3rUNdkUN3nRavo7uw27GSkztWkhXvwUBLAde1blTHeRLn70ly&#10;eAhJwQFEh/pTluRJV+ok7iumcq3Kkdq8AAKPbMF6nVBmtJZ4N1sapBmoEjypjDyHMTeYxpJk3Pdu&#10;YuePUwSB72LwQg/97fX0N1Vx3pSHx6HNhDjbIIk7RqzjXLz2f07I8fFUBK+mMmwVCfbjibX+lOiT&#10;nxBz4l/EHP+MiKOfowpdwr06wWoJpj59L515wir5GYZVHgyrPeivdOSa4hxt+evJ8/mE+GMf0Vdk&#10;z4hOsGgiuGOJ5rb56bllieFOTRx3amK4LQp/OLfNQdytCaI9ex/FDhMxRs7GmDQFWcQ4kk9+QMaJ&#10;j5C6TUbp8QM679lovWdi9J9LtctUKp2mcD7/ANc0zugjl1Dt9QMFZwXg1+eEbf+YXOeV1OV70S2N&#10;J3zfj7htHE/EsXlEHP4R6x9fwXHOs2Qe+Yy2lG1IPadSk7oYffoPaNMnoU0bjyZtAtKgiWhiZlAV&#10;NJECl0nk208iYPM/kbjMRBu8gvwzM0g4+h0BWz7BGLIUybkpaIOWoQ5YjVmgc4avJdNuGqVB85El&#10;L6Q6bRHytAXI0xeLn1fEzaE4dDYpbhPwP/w5dqs/pNpnLZbINUg85hOy9ys6so7RV3yKboH8Gb+C&#10;Dp+XuBRgxcUgK/GjcHq9rWg8a4X8xBhKDv6N3AP/JHbb28Tt/ohqzzkoAlcTcmgu6T7WGEsTMBan&#10;YpZkY6nIwShst5bnopfkYZGV0llvor+nne7WJtrra2itN4tArq7WJhEhLFAm2xtqRQHvbKynq7mJ&#10;zoZ6zne00NveQrOwxm7UUKuVY5RXcqGlgUvNRn4eGeL24HnuXr7I3asXGRnoEqf628NdXO9rpEGZ&#10;R2OdjERNEicirCmQphMvjadal8/NS2309TShKcthZLCDmwOt3BpoF8X+Tn8Hly82IDEXk6nLocRU&#10;yNXhLkYG27nSaRFjksKdQ15JIsdiXLGO8yK9MJZmTQld6lIxG9+iKqVDXUWbooxOZTHni73py97L&#10;haxlSOL3UZViQ03SRi6kL+F2bTT3W9P42XCEq5Ld5PkfoTDaGWVVIUaTloa6GuQVxbRbVGRGuqNP&#10;OMX9iuX8pZ7JQ61gzfybP6V/52H1O/xV/SG/yqYyWG5NZcwZZKl+WMqSaKjKoFmaSkNJGP3KUK7K&#10;7EhzWkVO0HGizh3F7dQuAlxt8LQ9SrCrNX5nDhPqepozB7awZfl8tiyaxdk9K7Fb+yVm9zcZTHie&#10;voQP6E1ZSkeBI22FPrQVeNNRHECnEHctD6SnKpCL1UEMyvwYkR/jT9knPJSP5YlqDE/Uz/BI/Rq/&#10;GzdytzGZkaY8rjfkcLkui8uWbC4bcrisFzz8dDorI+mVhTFi8eOO7iS3lev4wziRR43jeFjzb0Yb&#10;ZnO/8RyKJFsu6eK531XG7ZZCVGGHMIXspSLMmbSwIJxPnSTKzxtVURqGTD+UOVGoKrKICw2gwVBN&#10;rL8L1oe3YNBm0FWXz2CdkvKUeBKD/cmIj6ZeU875yqM86DrD3fo8hkQsQTVDRgn9mmIGtaUMGsq4&#10;qMwX+fAitsAo4aq5kotVGdTGOtCd40lzkiO64MMMFrrQkniGc9uWc3zTKk7s3UZxZjzSwgwyIwMo&#10;SAyjPDeNWnU5PeYcrpqCqUzwJz7YX3wnkhwRQWJ0KGWJ7nSkjOde5b+4Z7LlaquUHH97yhP90BQn&#10;YKnIIN7NmqCjW5HEuaPKCEKZHEqM0wki7Q9iNXi+W2Q797c30FtTTosqkzN7NxHiYkevLo7S4A3E&#10;n55F5pm5FHusocB9KRku80k+N4t4p5lE2E8n+Ph4wo6PJ+TYOMr8llKXtp/0M5NJPzOJLPsJJBz7&#10;kuD9X+G3bxw++77Aa9e/8d7zHjEH/8WlQjtu6kK4YQhnxBItFleMGKMZMQlCH8MdS8z/pvkI7phC&#10;uWsOpS1rH2XnJqAPnY4peQqGlAkYUsZTGfQZ2Q4fUuTwOfEHPiT5yGc0xi7nUvY2epI30l9yiBGd&#10;C40p61GHLaLUYwaZp8cTuWcc2rjjYht6d0WY2GavTvemOtaWPM8deK37CI/lrxC56Q2RW9+dvROl&#10;z/dogmZTk/4j2vQJqNPGI4v5llynz8l2/Jxsp6+RuM4h3/YHyt1mUBO5Al3QQkrOzSR856fURK4h&#10;dse/0fgtpcptFkkHv0QfspI8t8Uo43YgiVxMWeQyysIXURgyk7Kw2VTHzaMsajr5UT/ifepTTq36&#10;EKnXUnFJTOW/mKb4bZhiNlITtRZ92HI0rl/T4//CU3EPsqIvyIqBYCv6A63o9rSi4YwVemsryg9Y&#10;kbvnbyTv+ie+q98hcPunFHvvoDTMDk1OBMbSdAwlaegKk6ipzKJZVUKNogRFbiJlqaGYlSW0NVpE&#10;a+ZSZxtd7c10tTTSUV/79DRY6G6oo7uxjp6WBs63tdHd0iSenuZGOpvqaDQq6BSSOE11IpXy/sgg&#10;P98Y4Ndbl/n55iB3hru5d/0CFy7WIalMItzzKJXSLDyKw9jgfoB8aTYJ8gxkugKu9TRxqasRrSSf&#10;W4OdImfm9mAndwc6udPXxtWLDWjqJZSZCqjQ5XK+q0a0eC53mGmpzqVJnk9RTiTOkWdxjfYguzCe&#10;Vq2ETpWEDqEURcjHC0dRQqeygAtl/vRl7+FizgqkKQdRZNrTmL2PntSV3KhJ4teOXH42HmO4bAtF&#10;oScoiXdBWZZFrfDup62ZRpOaOkUpBRFn0UYf4qfy5fwpm8gD5ThGFf/kQfW7PJS+LQr8b7LpXFPY&#10;c0GZREtFhNis1anNpFeXw3llAsPaEK7Lz5LltJ6wU2ux2z4f/+Nb8T66Due9a8QO4+Or57Nl3jds&#10;mz2eVVP/w8pJH7Fu/N85PvNlzG4vMJxoxdXkV7mQPI3mLFvaS/zprYjkojyKYUMqw8YUrloyuGKO&#10;44YplHvagzxUvMsj1dNL1v9qrBhVv8KfxrVcs4TRp4qlX51ChywGU7YnxQEnyPY4QIbnYcoTvdDm&#10;hqMrDKUi6SydJbbcUU3g95p/Mlr3GQ8b5nO/yRV5kp0IbrvXU8H9NgnGuFPognZSGeZIYVwsnvZ2&#10;RPn7IStMRp/hL1ob1SXphPi4Y9FIRRzDkd3rMRty6WrIZ7BBQXVGIknBfmTFRVCvKuZ81QH+6nLk&#10;ujmLAaOAJxC2V8vpEyb1GjlXa2UiSXJQW8DVmiqumiq4LmTiZTnIvA5R7rKVcs9dFDptosJhNaVn&#10;NlGZFIyuqoQavWBRatBIy2mpMdBRa6a9rpae1gau9Ki42RBHVXo4OZmpFOTlUFZYSEV5EVUpXjTG&#10;judm5RTO5+6jJsmR+rIEmmX5GIujaahIpjTai5Jwd8ylCTRKEmgrT6SuIJiaLHesBs53M3i+k4sd&#10;zfS1aGlR53LuyB5C3Ozp1UaT7b6Ictfl6AM3Uuq6HInrEgoc5xCy82PyHJeQYjuf6OMziTg1nbBj&#10;U/HdMw63LV/itv0rzm75Es89XxJ+chLBR8Zhv/nfhDnNIMz2O/z2fU7kgS/pL3Lghi6UG8ZIRszR&#10;3BTE3RzLLfNTkb9liuKWIPaCbWMUBD6ElozdVHlMpTbuR0ypkzCmfoMpY5x4DPHf0py8iL6inbSn&#10;b0HuPYPe7I1YQhbQnraNEb0bLRlb0MWsoMzjR5HhnnziRwpdN6CJPIYl1YXIw/NwXfsf3Nd8gP+m&#10;j4naJVT0fUz6gX9hCVnGQPEJ1J7Tkbt+K1IwjclzUCeORysUkMdPoDL4a8p8viX95Lfk2P9AqcuP&#10;6EJWUR+7BX3IGqq9l9OUtJeGxF1isqYxZgsFdpOpj91MwK6vKfHZiDpqOxVh66nyX0W53xLKPBdR&#10;6rWUIt/5FPrPxuvIl9iufhvvje9TdPYHsmwmUuA0jUqvuagDFtKSuIHm4O/o9H1GFPjBMCsGQ60Y&#10;CrViMNiKC/5WdHpY0ew8BouDFcrTVhQeeIakHe/isuoj8n32Uxh0mopEXwxFKSJRUp8XR3GkCyku&#10;Bwm33kTo8TVEnV5HmucBsoLPIsuMxVCZS71eTnejhfYaPU1Gjbjp2l5jpLuxlpYaHW01ZrpbBVun&#10;gQttT6FdTWYtXc0W0Vq51G7h3kg/t28MMHC+kfr6aro7zdy9cYnadiUSbTZ5GZEYLFUEapLYE+9I&#10;tjKPiKoMiuUZXOttYqCnEV1VEbcFm+fqee4Od4v2zO2Bdi53W1BJk6gqj8GiyefK+Xpu9bVwud1M&#10;szSPFkURrepS5EUp5CSFkJPgT5O44SoIfCmtwgNNIZxiupQFdJf40Ze9n0vZ66hM2E9lpgstOQe4&#10;kLmBkbos7rfm8pPuKFfLdlDof4iicEcqUoPRl6WjLs4UL/gEuFtTjj035Xv4U7WCUe10Hii+ErdY&#10;H8g/4q+KD/iz8l/8Jl/BFZWHmGC5pE2lVxVPvy6DHnm0WNZ9qcqbrqzD2C3+J/umv8X+mf9k83dv&#10;sX7SO6wY9ybLv3mTFeNeZ92Et1g35V02T3mPbd8JxfKvkr//ObpDn+Fy/BhupL3IUOZkBuW+DBnT&#10;GTRmMGTKYtiUSZ82gQF9IoPaGC5VneOeciMPlK+JF6yPhJik7hlG1S/zu2Eltxui0We5Ysr1w1IY&#10;jjE/GlNxKmnedqT6OIgX7grhrqcwGkVeOO0lbtzXLRUn9ydNP/JXzUzu1FijSrRnyJDGL70y7ndI&#10;MCXYoA3cjjzcgfyYCLxt7QhwPUtVTgLaDH8kqaGiwEcGetFgVJAb7cex7auwCP/NmnK4ZMqlrjAQ&#10;c54jTYWn6SjZwwXJIn5rt+eKKUvMuA/XyEShHxLikaZqrtQIHQZC7LeQyyYJw6JtU8EVTRG5thvI&#10;OL2SLIf1YqKlM8UGS9Qp6gTMtk5JrUlPa10tzTU1tNTV0NXYSFt9PU01evrbhH9PIpLEYArS4ihI&#10;SyA7KpTUMF8k4TZ0pK7hpuIg3XmnaMhypUZYAiwOpTbHC03UCYqct5B0aD6xOyYTteFzwlZ/RNDy&#10;9whc+jZWlzoEv7JdFPj+Nj0NqjzOHtlDhPsZVOkORNt8xakFzxG2413ST3xK2rF/E7P/PRyWjsV5&#10;1Rtk2c4i98yP5DnPReK5lErvFZR7rqA6ZCu5bqtJtFtIntsKKoI2URywmtqCo9TnHibVcS6RR6cw&#10;UHaOm4ZwUdDv1MRzyxjLbWOMKOp3TDHc/p/IC9Gl24Yg7pqDacncRYnDOCwxM7CkTsGSMY6ajG+o&#10;TR+HIfYbujJWUhczG2P4fCzhy5B5TsUSOh998Hxu693pzNuBIXY1Je4/EntwIsWeG6jPdqTYay/J&#10;DhsJ2fs9YTs+Jf7gF6Qc+Zqc09+QZzuREruJmEJXcV1+jsLT31Du8AUq7x8wR85HFTUNbbxQOj4B&#10;ZeRkylwnUuI6lehDnxO060uKnBdQn7AfffRO8px+pC3bBnP8dkzRWzCEraVG2PiM2Eya7Sxq022o&#10;SdmFMW4dhojlqIKXUeY+l6JzcyhwWUixywqiT/5I8P6JxB/+DF34SnSBCwnc+TElzrNJPvEtSq8Z&#10;9EZOp8vvWfpCngr8UJgVw8LHUCv6g63o9beiw92KZrcx1J+zQm9nRcnRV8lzmEl1xAny/U5QHnmW&#10;LM/jJNptJebYchJt1hB5ZCGRRxcQemgekSdXkOV9lLwgW7L8rcn2O0lh2FmqEn3FyJokIQB9aSaN&#10;6go6anQ06ZXUyKViCYiQvDnf1kh3a4NIaexqbeBSZwtddVquD7fTUF9NQqQrBYXR1NQpuHWtB32j&#10;hGJNNpLSdCyNCtyl0WyKOEWmLIs4WSYFFSlcu9jG0PlWjNUl3B7q4t7V89wZ6uJ2vyDwHU9xBb21&#10;jPS3iuka4fJWiFIOtBior8yiRVZIl7aSDn0VHUa5mHcX8AVtQixUUUKrvJjm6gJapIW0y/LpKQ6g&#10;WyCOJm6nLNGG4hRP1NFH6E4/xs2GPO61FnBPtZ+bpStpS1xHXcppGstTaFcXcd5cxQWzlE5FFtd0&#10;/vxq3MlD7RJGtbN5qJ7EqPxTHio+46Hs3zyQf8svuqMMyALprY6iuyKCTkkIvdIouitDaC31prPY&#10;jZvVtvSnzkZm8wrWM63Y992LbJv4Cpsnvsr2qW+zd/oHHJ3/CTbLvsF5/VQ8Nk5AcvxdOrzHMBg3&#10;hltpVtzLfoaR/K+4WOlMe2UkbdIE2irjqCsIwpzjhyLJmaqo09SlneCucjOP1H/nsXYMj3WCwAs+&#10;/N/4w7CE+02RNFVEIkv3Q5EegqkkhZqKQk6tXcqZrWvobjZSnRePOiccTUEYXRX+/GLaxmjTQv7b&#10;PIsHlvH8VHsCTYoDg9pk7nVXc79dgiXpDMagnWgjTlGZHEXAGRuivc+hLU7EkOmBPtOT2tJ4DPmB&#10;XDSl0q8NZlDpxs1aV66bjtCTt5TzuVMZKP6aq5VfcEf5H36tm8sf7U5cMeWJAn+5RvZ0g1U8coYt&#10;ci5pSxlQFT1N0hilDOkruKqXUBtzBpX/PqoDDlHpc4DWNCdqEx0wleegl1dikFVTo1JhVCowK+TU&#10;qZRYFDIMVWXUyQtprkxGkRmBpiiF6sxIpAk+lIY4kHNuK9m2i0g/9j1RO74keO2n+K36iMBVHxK1&#10;+l2S179NxqY3CV72JpUH38Rs+xoNjq/Q4fI3Ot1exqpWVUaTtoo+YYJvM9CozMfp2H6CXOwoDt6F&#10;InEegQdfwnPTSyj9p4s8mdCdL+O18TlcVjxL0OZ/km83iSKbCUjOTEbiMIV8u+8I3TWO0N3jkflv&#10;Je/sfMo9liP1EqbmxZS5LSTbcQ4JJ2fQnWvDDU2oOK3fscRxSxB3Ywy3DVHcMgjC/tSTv2OK4o45&#10;jHs1oTSkb6XkzDj00VOxpE3Bkj4JS8ZEarPGY0oeT7Xvf1AGfIvCbzyW8PlczNuH3GUCjTGr6Ss4&#10;yKD0FMbY1eSfnUXozglEH56DIdGG87IEmvK8yHVZS8qJyeTafE+B3XdIzkyl8sw0qp1m0BC5gVtq&#10;D1qSN5Nv/TU5tt+iCf4RXfhMFMHfIQubiCJoKmXnJlHgNJ74o/8R/6yd+ae5WGzLcLU3tXG7uG1J&#10;5oYhgisKPy6UnqMl8zi1SQeo8FuLJnoX2shNGGO2Uhe/TczG18evo0awbBy/o8xzASV+mwjcPwuZ&#10;7xIq3GeiDlhEfdxG1IFLMYatoidrB52Rk+jxe+6pwIdbMSCIe/jTSX4gxIqLAU+neEHkm1ytqDv7&#10;DMXH3iTv9HRijs7h3IYphOyfS8SR+UQdmU/g3ukE7J5O6IG5JNqsJPPcVuQJrkiTPMgPtiPN9SCp&#10;7gdIcd1Hnv9JioJPk+Z2gMJge8ojnMkPO0tpbCC6wlRq5cX0NOjp62jiQmejGK0U2OBdQqZeIE62&#10;KTHXlVKSF0tpeRoGs4SbVzpRNZQiMRVSUZaBsUGBnyyWbcGn8Ev0JTzVj5AwFzTi/UAx2soSrl9s&#10;E8VdSNEI566QpBGsGkHsxdP+/9AFg6166iSZosB3KIWkjABKK6ddeK0opV1WQpushBZZEU1V+TRV&#10;FtJclUtnUQBNaUcxZZ1Alu2GNC8UeYYHhlRnrtTkcLc1h9vV2/m9eg6/ypcyonSkW5HKJYuUoToZ&#10;g/Uy+kzFXK9J59cGVx4a1jKqW8Rj7XRGVU+7WB+rvuIv5ffcke3hkjRAFPa20kDaJUHi666yUJGh&#10;P6AK5VbVTu5kvcm1+GfR2o8letPfcF/9uSjkflu/I2DHDCIOLyTm6BJiTq8m7uRijJ4T6I99iTvZ&#10;z/NLvhU/FzzLlaIZYn9qVqANOSGO5Ee4UBDlQV6UB8VxPlRmByNPOM6VsjX8qRAE/hn+a7ASz2Pt&#10;u/ypm8PtmgDaqhOQpQaizIpGX5KOuaKQs9vX4bZ38/8EPglNXgzq3AjaywO5b9jCg/rpPKr7loeW&#10;r/i1/jCGDCc6qiL46YKB263VNKS6UROyi5rwzRjibcjx2k2B3xZkYVtoKzxNX8VhLkt3c0O2jpHq&#10;udyRfcct6Wf8pP6Cn7X/4Y+62Tys/SeP6t/gUeM7jDZ9wKPOxfzR7sJlc6Eo8AOGKgZNVaLQX65V&#10;crVWJSIKhOq+YfNTj35AW8KNOhXyQDuy7DdT6HKABOtNZDpuJ9/9ENLMeDSSfHQVxZgqC7FU5mEp&#10;TcGYG4M21Rdp2GkKXTaQcngWfhvG4b7qK1yX/guv5e8TseYdUrb8nbxdbyA9/C5a6/eodXqXZufX&#10;aHd7hV7XFzjv8jy9Ls/S6fQ8Pc4v0nvuBc47v0DvuZfodfobVq2magojXeioN9LfaaFZVYjLycPE&#10;BXswWJeBLm0hKU7v4bLuJXIcviTb7t9EHX6T6MN/J3DH37BZ8gKKoIVUuE5A6j6OqjNfU+08mdh9&#10;n5JwdJaIug3Y8gYRu98j8dDnZJ78lkq3uZS5LBFxuN35tlxXh3DTEPXUfzdEc0MfxU1DJCOCyBsF&#10;eyaGO+Yo7lrCuVcTQlPmZkq8vkEROR5j1kT0uRMw506gNm88dbnjqRG2WFMnUpM+EVP0d5hCZ9AQ&#10;vgiZ6/dUuUzjsvwsDanbSTv9I9mOy0i1X4k6+ji1ue5cUsVSl+1OvssySs7ORuoxlyqBce8+D4XH&#10;Ai5k7WG49BQZh7/AFLWcUsep5B77BrnPdKS+06j2/o4y128p8/6aEvdvyTg9jnLPpfQUOtBXepbL&#10;Ug+akw+If64bWmFLN5ibWn9G9OFc04STcmoKRW4LKXKdQ4HrIsp9V6II2YQ2fB3KsBXUJ26hOmAl&#10;lX6byXVajiZoPeqgJWKHbVPCNpIPf4EmQOCd7Od87A+c93+WPsGe+d8E/39WjXD6BC/ex4ouDyva&#10;XKyocxpD1u7n8V39LsFbvyZoxySCtk3Ee/N4gnZPE4U+w3EDxf6HqQq3pTLSEXNeFK1VQhFIMvVl&#10;8dQURqLNFN5a2pHtdZi0c7tJcNpKccBpJCFnyPY+QrbvSYpCnSiN80Gbn0CLvooLzWYutNQw2NVE&#10;s6GclqYKahsrKClNpLQqHaO5hCvDjVhaq5Ho8inOS0ahLuV0jD37wm0JzQwnITEAvaKY9CgvEgKc&#10;UZblc/V8C3eHusUNWeEIrwWhFyb5233t3Lr0lAcvbLwOtxhokebRKhWm8yJaq4tok5fQJi+mTV5I&#10;e3WxKPLNIjc/j8bKXJoqs6nN9aYx/QSGNGvyos5SnOqLMj8QXZY3V2vzuNOcwW3pLka16/ndeJgR&#10;Uyzn1ZlcMJTSZynnolHYiM3nvDyJEbUzD8zb+Uv7Iw/VPzCqnsQD1TgeaibyQDWNWxXr6atwp6cq&#10;jPPyWAYM6Qzq00Vb4bIxjaumGH5S7Ob3wjf4NW8sw3FjqfX6hLgDk4g7vpDoowsJPTif0CMLCTq4&#10;lOATawk7vQ512A7aE+ZxK+c9fit5ht9KX6c/fzlRzrspTY+gODWaQCcbjIpKcmJDOLZ6GXlxPhSG&#10;HacrYzG/Vb3HE+1Y/j+9FU8ML/NY+xF/6WZxrz6AtqpYyqJckaeHoi9JpV5WiuO2Nbjv20RXoxF5&#10;YTqVmTFiq1WLJID7qk08tsziifkbRk3/5hfTVnQZDtSVhmMpjqWxIomOohDqwnfQn7qA/oRptIZM&#10;4EbhUu5prfmzPYCfdXNEjs1Dy9uMWl7jUd0rjNa9yMOaF3lU+waPWyYy2vQ2j5te5UnT33nc+A9G&#10;2xfwR7s7l43FXLbIGTZVM2yWi9TIy3UKLtfJGLZIuWIR7BqZ+HHYXMWNejnmZB+KfY5RFXaGyhhn&#10;pNFnKA84SpHXfrLPbibhxGIid0/Gf92/8Fz6Dl5L3iJ4xRvEb3yDwt1vID/4OpK9ryI7+Dq9Lm9z&#10;yfN1Bv1eZdj/bwx6vciA+7P0uz1Dv9uzDHg8S5/Hswy6jaXf7Tn6XMfQ7zqGQbfnuOTyEhfPvsUV&#10;zx/4OcEBK31hJHF2uzBIshjqradZXYLbqaMkBbnRb05Cn7mURIe/47v1dWIOf0jWmf9Q7PYFuc6f&#10;IPGcQJX3DPThc1EFzUDu/z0qj6lUuE6iwv0Hko9+Qcy+90k7/TFB217AZ90LKLxmIHWdhfWCl3BZ&#10;/REXS125rg4WBf62JY4RY9T/TiS3BJHXCzHJSNGDF3Lydy3BNBZsQJv2PdrMKeizJmDMGU9NzmRq&#10;csdTmzeB2pxJ1OSMx5Q1DkvGeFRh41D6jEd2bjIN0Wuo9prDoNyV2viDNGa4UB2wk8uaWPqEOjdd&#10;GvX5ftRluVHuvhSZ7zLkvkvFrLouYAXXq+2whC5D5jWT2tglmOOWUO46lYT9H5Nn+xk5dv+iOupb&#10;VElTKHUbT5bNBKr9V3Ch5Az95ee4XO1NS+ohbhmEy+QwRowRjBjCRDvqijqQmsQd1KTsp9JvJRX+&#10;qynxWipebJd4LKLcaxGV3gup8F2KPHAtssDNlHospyHpAG3pB2hM2UNzym7akneIdXE9MVO5EPg8&#10;A+FjGAh/as8MCNP7/5/AX/C1ot3ditZzVtQ5jiF39/O4LngerxX/wH/zV4TsmkTC8aVkOG2kxPcg&#10;0gg79Bl+1BXFYCmMpVVRQK+pkotmKR3qYpFR0liRJaKFa0sSMOQEI0vxpDTUhizPw+R4HSPd4ygZ&#10;7k+FXnidE2CDNCmQklhvlJkR6IsSqDFmoqwpEBeOSisSKJckc6FFS3F+FNFR7kSHuBCfEsoR3wMc&#10;jXMivjgJH5/TWJSFpEX54Xh0F/KibPpbTKKA3xYm+IEu7g52ixO8IPDCjwu44BvnW7jaWcdgs5EG&#10;STbNlXn/m9LzaBOEviqfNgFCVl1Im6xI5NW0VOeL6/tNlZnUZHuhT3RAkeBIRoA9hXFeVGUEUZXs&#10;waAhg1v16fws28Nv8i3ckR3lsi6JXl0+3ep8egUOjzybdmkCvVVR3NY485dxMw/18xnVCc1OAnBs&#10;Og9Uk/lTOZGfFYsY0XoxbErlsimbYXMWg6Ys+vRZDOpSuawP5SfFJv6SvMFfpWP5vfhVBpPGUeC4&#10;gIxzG8jx2EWy806SPI6Q4mNDdrgb6SFnSPM9QUXIXq5mfMn9/Gf4rfwtBorWk+RnQ0lGDKnRgRzd&#10;tQVpeRGZcZEcXrOcvHg/8sNP056xjJ/K3+Oxeiz/FewZ/d95qP43f+rn83ODP62VUUhiXKlOD8ZQ&#10;kkJddQmOW9eKIt/TbMKslGCSl1KrKKZDHseN6qWMCs1Lpg95ZHqf32s2o806gyrLnwiHneIlY0dp&#10;BPXhW7hbvoaH+hX8VDGBh80neHQpntFLcTxoWM2jxu8YrX+LUctzPK57lid1Y3lc/xKjta/ysOkT&#10;Hje9zWjT6zxufIeHDe8z2r6E39p8uGIqFrdWxQleOEIe3vj0tSDsl/9P4E1VXDFXcb1ehjnuLGFb&#10;p+C78t+4LXyXs7NfJXDp34hc8xrJm98ge/vrVB74O9oTb1Jn+xqtjq/T6fASPWdfpPfsc/S7jKVP&#10;OM6CUI/lssczXPYcwzVPK/Fc9RzLsIcVV1yf4bLbGK65juGamxU33MaKX7vq8wJXPP/OhTPjue6/&#10;mz8TXbh5dCNW6Wd2YsgKwZAdxlB3Ay3aYnzsT5IU6Ey/OQ5d2iLibd4k8cgH6AKmI/OahMxrHKbo&#10;OZgi56EPnEv+mQkUOHxLxvH/UOE8hSq3KZSfnYwqcAba4AWUuX1D4bn/ELPvdao8JlDu8RXRR94i&#10;Yu9nDEp9uaoO5ro+kpvGKG7+3/QuCvz/ib0g8hHipusdiz+NBWvRZkxDlzMVfc5kzDkTqcmZKIp7&#10;Tf4ELNmTsOR8jyFnEoasb9Cnf4smYQL5dp+Se+IbjMFLyLKdSlvGCXQhO+jJdeRiiRuDykiuWnLp&#10;16Zwt7Wc+kxnylwWU+W9AqX3Ei4VnuSm0pFKzxnoQ2ZTHzeXmqj5NCYtQxs/DUPKNPSpU5+WkMRN&#10;ofjceHLsJiMPXsuFEnv6Kp0ZkvvQmnGU2+Y4RoS7BUssd2piuWOO5qo6gEsSoUDbDfedU/HdN4Po&#10;0/Mp8F5LlVDDF70bdcRWNFFbKfJYhM/mf2NIOMyFEme6cm1pyTxNU/JhmpMO0ZG+l/7kOVwIfIH+&#10;sGdEkRdsGvGEPfXgL/1P4AWbpumsMMGPpWjfs0StfY3Eg9+Tbr+MYo89SENOoog5iyzaCWmEI2Uh&#10;tuizQtGmB6PKjqS5OpdWWSZNlVnUlSbTJi+gx1hJt17gtRTSosgWp3tzbiiWwij0wpZhjDOSCDty&#10;/Y6R4XGQFJc9JDptJ8V5N4V+R0XInVKfQ6UklbyMEPyc9lKaFk5Ogh9Bvg6kJwVTXBBHQKwTJyNs&#10;CEv1ozwrmsxIT1yO7cZu/xYq89K40KDn+oXmpw1OgjUz2C2K/Yg4vbdz88LT4o+rnbX0N+tplGTQ&#10;VJEtXirXlQtQrRzxgdVcmUO7rIhWWQFtskKaxB/PpKk8A0uWD2nOWwk8tJTTqyZzdPFXWK+fhtve&#10;JVxUxnOzLp2fZIe4V72OW4ojDKnD6VXn0KPO5bwmn/PaPC6qsrmqj+a3WhseGlfwUDtH9OFHdT/y&#10;UDmFB6oJ/Kn4Dw/1C7itPcNFVZyIDehRpNJWHkdDWSy6HF96q4O5Kd3LHxXjGK1+hdGq17iVPRFD&#10;+GYyPLYTZr+VBLfjFMYG4Hr6ANlx4ZQmh5ESfI6S8NNczpzAn+Uv8ofsdS6XbiHRz5acpEgSooI4&#10;vG0jxfmZJEeHsnvFUnLi/SiOsaMjayX3Jf/gieY50aZ5qPobf6k+56FlA780+NMlWJ9VGTRIs6it&#10;ysYiLcZu02rst6ymtVaLRV2JNCcFRV4y57Xp3FGu4FHDDzyq/Q8PjP/kN9Nm1Kl2NFdE0SlPorks&#10;iq7iIBpDNzOUuZq7lev4Vb2Wx90e/NXlxV+9ITzsPM6T3oM8bPqeR7Xv87juDZ40vsZow+uM1r3L&#10;k1Zhgv+Qx62f86RtPE/aZvC4eyu/NAeJl6hCVV+fupQ+rYApqH4q9KJdI1g35QwbpVwWSj9MUq7X&#10;yehKc6L60NvoTrxO5c6XqN7+PK2nXqLN+kVarF+g/tRLNB5/keYTr9B07GWajr9Ey8kX6DnzLBdd&#10;nmXQfQyXPcZwxVM4VlzzGsM177Fc97bimp9wxnA9wIqbAc9wK2gMI0FjGQl6gdvBr3Mr9BPuRs7j&#10;l6g9/BFhz2+ux/j9zEF+O70Hq+pga4aaZZgKQ2hUFdBlqcTT+hjJQa4MWaLRpswl5vRbZNt+RmP0&#10;fBRCeiV8HnWR86nwmEb41rdxXvQcdtOssP5+DLbTrHCa/SwBq14i++i/KLH/go7UtdTGziTH7n0K&#10;z3yK1Ocr0k69RcJBQeD9uaoK4YY2ghFjLNd1kVzXRTwVfEOEeAF70xDKLWGT1RTEHaMfNTkrUKVM&#10;wZD1Hebc7zHnTaE273vqCqZTWzCdmpwZ1OXMoyZ3JsacaWjSx6NKG0dl+LdE7HqTpEOfiBujacen&#10;Uu2xnErPJeQ7/kihwxxK3VagCd9DXboNbTkuxBycQqnzPC7mHmaw9DjKoB8xR8xBG/I9Kv/xZB3/&#10;kGqvaZizZmPM/A59+lT06ZPRxE6i2Gkc6dbjUYes50KRPX3lbgzK/GnLtGakJpWbgsgLmX8x9x/L&#10;ZYUvBZ4ruKAIxOfEGtwOreTs4eU4H1qC096F2G/9Ecdt08h130hb7mmy7KfRnG3PHUs8d4TkkTFB&#10;fEgOKQLozD5Ka9CXXAh+keGoVxiIeJG+8OcYiHievtCxXAwew/nAsfT4WdHpY0WrqxW1jmMp3PcM&#10;Kds/pPDMSuQRJ5FFOlIedJr0c9uJObWK6BNryHLdiz4tAFNuKK1V2XSpCujVCLZFBiWRZ8nxO01B&#10;kB2SaDeU6WHUSFJokRfQKsunS1tFt6ZYtHUshTEYckIxZAZSHXOO0sDjlAUfpk+dQIc5E70uj9L8&#10;OMrzYkjwP0VCsAPFmRHEBDlSkh2FJDOShJBz+DnsJsxxNyfXzWDjrK/ZOPMbTm9fhawgme46DVc6&#10;GxjpaxWXme4NdjBysZlrF1vo7zTTWiflUpuRmxfaRR68IO5N0lwKEryIDrWjKNUfTUEc9WVpNAps&#10;/MosGiSp1JelYCmOp644jrpsT7JsFhO0+BUCFryK24xnsPv+WY599yKtpcFcsyRwV76X3xSL+Um7&#10;nWtafwYtRQzXV3GlXsrleqEtKF9c5vvdvI/fqmfyUDmVB8ppPNTO5JFOaHaawKjmax7oZ3FbZYsm&#10;3RNlVhjSrAiiPU6RGuJKaWowFSneaBNtaY+Zx6jsdUZlY7id+ynmyE1keu0j7OwhEn3PkBsfTHSQ&#10;N+VF+RQlRZEa4kJptC1XsiYyKnueP+SvMlCygUR/G/ITw0iPCWTP+pXkpMaRFh3M/hWLyU8IoCLB&#10;kfbM5fxU9oEo8E+0z/HE+G8e6r/hYf16fm4MoEuRhDTZl/JEf/QFqRhKcji+bgWnN66gyazBoq6i&#10;OCWWivRY+msLuWPcxsPmhTxqmsADy5f8VrMTdYoNjSUBdFWEE3tqLW25rrRGbKY1bCkDaRv5w3KG&#10;3+tO8XvjCR5f8GK04wijbet51LqIx80/8LjhU3FKf9T4CaNNk3jcNp+HzRN43Po9jzpm8ahrGaPd&#10;B7jfEMGwUSjWljCgE9qcqhjQV4pUSaGm76nAC1waKcNm2VPgmKWaGxJ3uhz/RqfDs3TZjqXHZiy9&#10;Z56j2+EVmmxfw2L9Jqr9b1K2+U2KNr5J/qa/U7D1HxRuf4/iPe9Rc/pFLvtYcS1gDDeCxnAz2IqR&#10;0DHcCbfiboQV92KtuB9rxS9xY/gt6UV+i3ubn+Om8lvGDn5PteYX38PcO7mDewc38/PRnfx5ei+j&#10;Qg7eZ94n5NivEjPg9WVR9NRW4mV7hKQAJwZMEVTHzSLu9OsUOn1NZ/pqSh2+QeMrZMB/JGTnO/iu&#10;egG/Vc/juWQMHvPH4DLXCocZVjhOt8JhphUpe96l2ulz2hOXofH9lvrEZRhippJ2+i3RwhlWBIi9&#10;lDd0wtT+1IMXp3h9BNd1griHieeWIYzbRmEhyo/a3OWokqegzxBEXrBpJqEVCJLZc9ClL6chezO6&#10;xFVIIlZTGrYKbdpKdNkzRBJkVcQEwg+8j/emj4g/9gPyoK1UB66lymMJmpCN1CcfoCn9MPWJu9GF&#10;rkEfspba+B2o/RZT5T4VQ9gcDCFTMcZMwpQ2BUPyFHSJUzFkfIc+cwrm7CkYMyeji59EyblxJB79&#10;D8qQjSJCuL/ShcFqPzpybLhVm86IOYGRmnhGLHFi5v+Kxp/KsA1cVAcRaLMJP7stBNruIMB2F16n&#10;N+N9cjtnD6wj1+8wFyvcKPNeRke+M7dNCYwYYripi+KmLpKr2mDuGIK5EP8dF0NeYjDiRS6GvUl3&#10;6D/pjfgXPaH/oDPw73T6/50O39do936JJtex1Dk+S9nBF4jb8gGRe6aQaL2SeLtNZLgeJNf3JBVh&#10;jshinZFGnUMe54E+O0IUvB5VMRe0xXTK8+gUwFyKLFoqUzBkBz0V7lDhwt6WomA7yqNd0QnZ+oJ4&#10;6sozaBEWi6Q5NEnS0aULfm0yV03x9NcWcaFZKQrx1Z56ciPPkR3mQEqQA0FnDuBzagunNsxg8+wv&#10;2DrjY06unkzA4RUEHV5KjO0m8sOckeYm0mtRcbWrltt9rdwVNlovtXLzYgNyZTIFlRHkVoTS2aJj&#10;pK9bfBA0VuTRKM0jK9mT0+67sPbZR3CkLS1VOTSXZzw9lek0VaZRV5JEbUk8DdnuSJ0Xkr72GdJW&#10;PkvsYivC5j9D4IKX6JBGcKM2g/uKvfymXMrP6tXc0bkybC6gz1RIn7GQS+YSOmWJXFf48otqMw/V&#10;K3hsWMJj3Y88NsxmVOgZVY1jVD+dP3U/ctvohSY3lNwYH0pzYpEUpnLhQg9NjTXkJ/qjSHXFEjGL&#10;UcVLPFGO5afCj2lO2kFppB0RbsdIDnQlPzGU6HB/JKUFlGYJCz+ulETZ0p85mQeyF/i9+kWul2+k&#10;IMaV0vRIUkL9OLltHXnJsZQkR3Nm62oK4n2QxDnQlLKI+6Xv8Vj7HI81z/JI/wGj+m/5q3YDPzeH&#10;06FIxlCWhL40EV1xKtqiLI6tXY7N5tXU6eWYdXKKUxMoSYqi15jHDe1O/mpexoOmOfxaM4+bpsPI&#10;kxxEXlJTvj8Rx9ZQl3KGhtD19MYs53zWNkY7w/i9wY7RXmee9HvwqH0vj9rW8qhlEU+aZ/OwYRKj&#10;zVN42DiVx4Lod6xktH0ZTzpX8rhLmP638qj7NHdqYxkSLlH1lQzqyhnQCxRJqXihKmytCjTJp5ZN&#10;NYMmGUOGKnGr9Y7Ml8s+bzDkPJaBs2PpdXwexcE3KNj9IYlbPiRs3UcErv2UyO0TCN85CecVX+G0&#10;ahxnln9F5M5vqHd7m7sxY/k5diy/Jo3ht+Qx/J46hj/Sx/BXphUPc8byIHsMD3Oe5WHmW/zqNo7R&#10;pJP8EX2WBwEOPHC34aGHLaOedjz2cuCxpx2jXvZYnfrqVQLnvUF39gYai/2wlEbjZXOIBD97Bszh&#10;VMXPIPrEq5S6TWBQsovGuIU0xs+nynMyGUJs8uiHRGx7lbidfyNs/ViC1z+D5yIrfBZZ4T7HCvf5&#10;VpSc/Bda5/Goz31Jc9wcurIXkG77LinHvuayPPB/Ah8hRiNHdFGiyI8YIkWRH9EL4h7OLWGKNwVz&#10;y+SPJW8p6rTvMGZ9hyFjCvr0KWjTfkCVvIrazOO0Zh9GE7WdnMBtRHsdJMZ7P7qcrZiy5iJPnEZ5&#10;1EzyA5eT57UKWdg2TIn7UAavpNx9OsVO31PlNQdlwHJKnOdQ6beMqsDFVAcuQuo9g5Kz4zAmTqU2&#10;9ztq8qZgypmMKUtgz0/GkD4JY8ZEjAK+IH4ylW4TyLKeiCp8E73FNvRVuYqWVHuuIPAZIvPiZk0i&#10;t2qEjwlc1vpTFb6ZXoUf/vYb8bHfgL/jdvwcd+PnsIdAx0M4HlxDfuAxWvPtyDwzk64iD+5YEp9a&#10;Pvpo8S7jmvBuyBDIYMo0+sNfZjDqZbqjvsMcsZ4qt3kovOdiFJDJgbOo8ZtKrcdHtLi+TIPT8yhO&#10;v0ji5teJOzSbIq/DyGNdUaWHoU0LQpvgiVlAlWYG0ChJQZMRSrO8mC5dGV3qQjHyd95QSntVOp2y&#10;TDqrU2kqjaSxJJZOeS4NZfHU5oWjS/OlNNiWAt8T5PueQJ4USG1xMk3l6fQZSrhuiuH3gRp+udLN&#10;z9fPc+tCM4WR5wg8uQ6btd+zZ+7nHFzwBSeXfY3L5u+IPDKfVEcBf7GHqghb9Jl+NMkKUZdmcbmj&#10;ljsXW7l1qYlbAlVSKPnoraNKHktORQTpwlTYpud2fy9XuhppEi5YZcXkpfpg47GbUz578Y+2p0ma&#10;R4esgPbqfDplebRLs8Xfb5MklXy3TSi9llN49B/k73mFol0vkL3lOdL3fCpyQtorQ/lFc5g/FHP5&#10;Q7GIq1U2NBWFYsqLRJYWREVyIIr0AK6q/Pmz5hCjpvU81C3ioWEej0yzRVTwE+04Rs2zeGBczB2j&#10;F8o0f7LDPchJCCMvI4Hm5kba21pFu0WZeIamqO95KHuGJworfit9m46MrVTFOxDreZLUIBfyk8OI&#10;DvNHUpKHJC+VovQYVLmBDGTPYFTxMqOKF7letV0ElxUmhZMY6MXeZQvJio0gPyqEo0tmkxrsSHbI&#10;KczxC7lT/D6jqucYVY1lVPsao4YvGG3Yyk8tUTRWxWIqT8MoSRPfVakLMzi6ZgXHN6zGqKigWlJM&#10;TmIsxWmxmKpS6Kg8xWXtPoYMRzivtKW5OojqgmiUBYnocmLIETas4+0x+KyiO2oFA9k7+KPFn9/r&#10;bXl86RyjF0/zuGsHj9tW8rh9MY9a5/O4XRD1JfzVvJCHLSsY7djAaOcmHgunaxuPu3bxqNueO7UJ&#10;DOtLGdKXiwRJQeiF9ibBax82CCTJ/x2jwIOXMyRM9ZYqftaGcSfmfW4HPSvaJ0PeL1F44hOCd4/H&#10;ecM3nNs0AY8dU0l1WkOC7Sqc1n2H8+aZOG6aSo7DDPpi/81fec/xMG8sj/PHiOdJvhVPCq14UmTF&#10;4+KxPC4Zw6OSF/kt6gMu/vgmvx2YzajbYZ4EOvLfQGeeBLvxKNSVR2EuPA514VGoG1anJr6C3OYD&#10;rpR9TlfZafFJ6XZ8N0lBZ+gzBSKPm0rUideocJ9IX/42hkp30ZuzFoXvFCrdJlLlPpFC20/JOvwu&#10;KXtfF0/0lhcJW2NF2CorApdYEbD0GYze02mPWUJzzBy6sxaSYfM+Kce+5YpCEPhgbujC/yfwEdwQ&#10;xF0XIZ4bujBu6p+eEWMwNww+1OQtR5M+DV3G9+jSBPjXNMojZpPuuQ5l7GFxISDl1FT894zD9/g6&#10;AtyOU5wagCnfg+rIVVRHbkQXv4+m7FPow1eTbz+e5IP/IHjTK/itegH3pc8Rse19qj3mUeG6gFy7&#10;qSSdnECRy/foE2dSkzcDS+EP1ORPxZT3A5bcGZhzp2HMnPS/MwF98kRKXf5D2vEv0EZsFgs++qvc&#10;6K/ypiPXnpHaTG5aUhmpTWWkJlkU+SG1HxUhG7moCiQ7YCex7psJdd1JlMchgs7tI+jcIc4dWUt+&#10;8HFaC+3JOjeHnlJPbtckPb20NcVy0xjDdYNwZxHIYOp0+sNfYjD6VVpjllEeuI1dcz/n0KIvsVn1&#10;Ja6bviXu8FTaozfT7v0eTc4vYLB9gdw9f0fiupnKUFuU8V7oUkNQxrmjSXTHkOKNISMIdXIArbLs&#10;p12lugoxD94lrHHXKLhokNCrLaalPJ7migTaq1LpUOfRIU2nS0DPViXRUp5IR1Ua9UWxVES7iD/X&#10;UhDNJV2e+Of5c6iWX4Zb+XmwkZ+H2rk30E5ffSWqeCfS7JaRemoJRe6bkYYcRpt4lvqiEDrVmbRr&#10;i7gk4IIb9BgrCsSCjzvC9H6phZHz9dw538iNnlqkqmSyyyMpro6lrUnNrYFOrnY2iBHJFkUxJZmB&#10;WHvtxT7wAEExjjTLCmitevpOo7UygzZho1eSTIskAXXQDqSei4k78g1OS9/Ce9lrxG99Xdz+bFck&#10;01wawF3lAR4o5vGrcglXZM7k+B4h5OwhcmL8CHe3oTTWlwGpB7+ad/OgZi2jxnmMWmYzaviWh4oP&#10;eawRzpf8oZnGPZ0LmlQ/CqN8yE2MICU+ApPJhEGvpjg1FHnyWYxh3/Og+nkeyqz4rextLuRvQ5Xh&#10;REWKDxUpIRSnRhIfHURpSR7VpXmkRfmjLoqmP3suj5UvM6p5g+vSPUS7nyAvOZzUiAD2rVxMRmwE&#10;BfERnFqzkKxIF/IiHNDHLGck/wMeyJ9jVPDh9e8xqvuavyxbuV0birk0krL0MDGNU5QeTU5CNB52&#10;toQH+CGXlVNSko9cJkUuq0StrcZiktLWpKKpQThaNLoqNBYtTU31ZMZHEXPOmqqgo+h9V9Ibu5LB&#10;3B1cyNnIfcM2Rrt2M9qxmcetaxhtXipO6Y86VvGofTWPOtYx2rmT0Y69jHYe4lHPAR737ONxz1Ee&#10;9Z5mtMeLO3Vp/w80NiRYMYZKccFJSMsInawXVWUMGmQMmYScvPJphNJSyX1jFL/m/Ic/M57jz9Sx&#10;/Jz0Am3hE0i3m0uYsC9yfDFJtispD9lPvsd2gg8uIvToMkKOLkTivoDh9M8YlTzHo7IxPCmz4rHE&#10;iv9KrPj/JGN4UmHFf6VWPJFa8ajqVe4Gf0X7F89x/8e/8+eO73hsvYlRp4OMup3kkZcdD33P8tjP&#10;ice+57DK2fQ3Sve9Ql/um1wsmUV97hkCbfeT6G/NgNEPZcJkoo+/htL/By7mbuKa4hgXS7aiC52J&#10;MWQWxtCZmIKnofT6lgqnT5BYf0zhsffJPvAKaXteJm7jM8RufJn6gNn0Z27gYs4yunPnkXzqHdJO&#10;CoTKAG6oA7mpDWVE8Ns1YU9fa8NF0ReE/YZemPCF10Hc0PtgyFyGLHkaipSZKBJnIo1dQKLzUgJO&#10;L6cx7wzmyDUEbPqA03OewXbJ24QdXU7AofmkOW+mNuUY3SW2NKbup9xtJkVnJlBy5ltKHCeRduQ/&#10;ZJ74D7H73sdn3d/wXPUqoZvfwRC4FG3AMso8ZqNNWoguZxn63K2oMregytiPImUf6pQtmDLmigIv&#10;1AXq0r5FHjWeLKdx6KO20FvowKDUg6FqHzrzHBipTeemWRD3FEYsSdwwJTCsCUIRuZU+pS8NBda0&#10;ltrQLXPjvMydhhIPVOmO5IQeQp54ktZ8a3Kc59Jb6sGd2qe/xk1TIjdN8VwzRnHXHEBfylQGwp9j&#10;MOIlGoMnU+q3haXTJ7J4xmSWzf6OlbMnE3xgPt2Zp2j1+jctri9Qe+Z5JEc+RBZwEEWcB7rUIHRp&#10;wVSGn8GY5osuxQ9divCQjcKcH0e7XkavqZouTSkXTBU0V6TSLs2gtSqVTkU2TZUJdFTn0i7LoaUi&#10;lU55Bl2KDHrVJbRIUmkoTsCcE0mvukj8+uW6Uu43JPNbv5HfBhr5daCBe5fq+OlSLTfalAwasmgv&#10;DqQxy4vm0nDOa7PpMxfTIElAkR9Mcbo3g21mhrsasVQXcX+4l/uDXdy6KEzwTdy52Mz1bjPlsjjS&#10;ywLJKPOntUnx9KK1o15Mz7QrSyjKDcIu8BCOYacJiXUSV8Pb5Lm0S3PE33dzqXBSaC2LoyXtBOqg&#10;FcTazeLM9m85svgDYg59Ru65RUiibGkrD+EX9W7+kk7hd9kihqXO5PlbE+1xkoLEYMJcrckMPseF&#10;Ykd+kq/joWYWo+oJPJR/xiP5P3gs/7vopz9UvsGfqm+4p7ZDlx1CZUYkRckRJEQEkZychFojR1OZ&#10;jVGIaAZN5Y/K53gss+LPyrfoF5Jn6U7Ee58mL8afotRoEmJCkZQXUlWUQ0qkD+qCcC5lL+aRKPAv&#10;caN6J4m+1hQkRZCfHMmJdatIjw4jLzaUw8vmkxLuSpjLQcp9F3Ep+UPuFb7Oz2Vv8YvkX9wrn8xI&#10;5Rr6FV6oC8PQSAswaKpRyCVUSyWYTEZ0BgMGswGFRonObEKpN6A0m1HWWNA1NlDT0oy2pgapToPM&#10;YqGgrBj/c0547N9MoftulO6LGCnZSaP/d4xINzLatIWHTcv5q24Ff9Ss4c+GXfzafIzb+r3cUOxi&#10;WLqDi+V7aCvayf16O5702vCo9xCPLtjz5IIzD7q8uVWXzWUBMCZYMIb/896losiL2AKdhCFjNcPG&#10;avr1ZfTrJVw2V3CnJpE/pd/zqOxZnpSN4UHJswylTqHKczU5ZzeS57KFQvct6BNsUIQdIdlmLaln&#10;NpBos5wqn2Vcyf6S0arn+K90LI+rnuFxlRVPqsbwuGoM/60ey3/lwrHiScU/uOU4mZ83fsWvs//O&#10;H8s+4OGWiYweWMZfRzbx56lt/OF8kgceNvzlYo1V0tp3iFr6KjfKPmGo9BPaS/ZTGHKcpKDTXDC6&#10;I4/9logjr5B5+kMsIbO4qbJhqGo/DQlLqQmfgylsBrrA79D6TqLE/hPyT3xKmd2XFJ74gKwDr5Oy&#10;4wXSdrxAe8R8+rM2cLliJ+3Z80k8+R7ppyZxXRnANU0wNwVEsDC5C8KuCWNE+/QIE7yIMtAKIh/E&#10;Nb0P6pQllEbNpjxiEZWhC1FGbUIetQ9J0G7a8h3Qha0kz266OHmn2/1AmdtijDG7aMm2piXzBJqw&#10;tUh95yMPWIzcfzkyr4UofRZQfm42OdaTxdX/XOtvyT7+BQm73yV0/ZsUO0zHGLaavLPTKQ3fgqE6&#10;jZxkD9KT3UmKdyIl9CBpwhZv+A+iH69Ln4AsZhw5ruPQx27mfLEdg9WeDEo96cx34FZdBiPmNEZq&#10;0rhpTuKGOYkBRSDKiM20F5xGl7gDZdRqqiN2oojZzbWWAowZJ9CkHqMh35qOIhuyzi3gvMSLO8JD&#10;QhT3JEaMCVwXtoFNgQylTWcw/HmGol+kK3oKZQGbWbtgOmsWzWbtgpmsWzCNFJt1tCfup+bc27S4&#10;vkj92ZeQn/oUbeRpdEm+mDJDMQolCok+6JN9MGWHoEr0pb40BVNxMudrtAy2mOjWltJfW01HdaY4&#10;nfcIIq4tYqBBzUC9il59ORf0FbRVptGtzBMn9vP6Kro0JdRLUrloktKjK2OotoyfGhL4fUDHr/01&#10;/DLYwE8DLdzrb+HW+Rputavo1eQgy/KiIsWVofoqbnbq0ZVFUVrhTWmlP8M9tVzpbaVGWsz9oV5+&#10;EnAFgx2iB39/oIPrvXXIVEmUKmLIKvShRlso1vkNt1polhaKXat5GQG4RVrjFedIRLyzyIlvq8ql&#10;rSqHtooMmkpTaCxOoKUkntZMe9RBa0hyXkSIwwK89k6lwGU6afY/oEx2pqnInfuq3fwp+4FfFMsY&#10;lnuTF+ZEpLstmTF+hLhYk+prQ1eBPSOSBfxS/gkPqj/mkeIDHsn/JlIaHyme5bHqFX5XfsIdrQ0N&#10;lSmi3VGcEkWwrwsO9qeoqiqjJD0CeZIrprBZ/Cl/iQcKK36v/Bv9+SvEd+dx3qcojAuiLDee5OQo&#10;KipLkZbmkxETiCI3mJ70RTySvcRD5SsMl20g3v0o6VEBZMaEYLtrG2mRoeQkRLB3y3J27ljOsR0L&#10;qA5byHDOv/m14h1+r/qQP6q/5lfVDH7WLOGq3gNlUSQGjZSaBgtKnRK5RonSaEClN2Ksq0VlNKC0&#10;WFDW1SC11FBmNFNhNKOorUWiUlGu16OwmMnKSKUsNRZJpAvKkP2Y/JfQFTubyzlLeNiwi4d1Kxit&#10;X8Vd9Xq68nfSWnSUuiI7Govc0SUK38/HUSedwpxlzy9tIYx2H+dx9wGenD/Fk/P2POh051Zdjijw&#10;QiWfkKAZ0Ao+vMCAr2RAaHgSJnvT06+JCRujsPBUwZ3adP7SrOBx9XM8EYRY9jy3i37AELmVCt9d&#10;lAfsodx/N/VZTiJQLsNpEzkuW8k4txFV6FquFU7ksXBnoniWJ/LneSIfy/8nWGwy4dd7/un3gOwF&#10;/kz/Cs0nr/Lrgen8tuh9fp37Fg/XfMnDXXO5v3Uxv1nv5a7zUX71d+TeOWusjnxmRebO17hS9g5D&#10;hX8X20PMaadIDTrJJYsv0pgJJNu+RY71hxTZfs4NtQODVQfpyd1Ib8462tNW0JywFHPEXBTe81AH&#10;reWmMZI+qRv5Jz4k78DLZO95kZbg+VxKWcNg8W5a0haScOJ9MqynckMTzHWNYNEISZlI0Yu/KU7r&#10;Ahs+8qllowsXY5M3DcFc1/mhil9M4OEPcVj9Jn5b3yNi3+fIfFeIccZyr5VUeqxA7rdKXAjSRmyi&#10;LukAzelHUQavQeq7EnXIOsq8FqGN2kR90lYaEtfTmLCW1sQ1NCZswBS5Ak3wCuQCGvjsJIrtxhG+&#10;/T3yT46nNmo9mQ4z8Tz4I4fXj8f92GwiXdZR4LMVReB2JEEr0afNQJc+herY8eR5jseUsIULRbYM&#10;VnsxKPWiq9CRW3Xp3LIIAp/KrZp0blqSGVIGUOm3ClXoKhTBS1AFL0QVsg5VxC6KfNaiSTiMLPo4&#10;qvijtJc4kOW8jPMVftyuTeO2JYVblmTx4vaGIZq7lkCG02YyFPEil2Nepit6MiV+m9mx/Ed2r1nE&#10;3nVLObB+Ocm262hP2E2dy1s0uz5Pg9PLKG0/RxtthyrRB01yEIbsSEwZYeiTfanJDcOSEyUu/tRV&#10;5NJpUjLYUkObupAOVYF4CdmjKhKLtFsq0ugUSjK0ZXQp8uhWF9GjLaJTkcfFGhUXjcLkXyZmyXv1&#10;FfToy7nWouRWbQK/Dxq4c8FEf2slvY3VYiPTnb5m7g000VZbRFlFEFXlQQy2qbneW0OdMpXicm/y&#10;ij0Y7KrjcncTpsqCpxP8UC93hS1WMQffxVCbiZKiEMKiT3DObhOVhYkMddUz2GoW/Xdhghdig5u2&#10;zcM90paw6LPUVeQ87WutzBYFvrE4hdqiBOqL4mjNPIMmYisZHqtwPzqb1d9/RJHrXOJPTae1PIxh&#10;YwL3Nbv5Qzaf39TruKLyIy/MmUgPG7LjgkgJdicn1InOfBvuVS7jL/m3PDKM57H+E/6rfp3Hymd5&#10;pB7DY/Xz/KH8mFu601hKYylMCCI/OZzIYA/OOtpSXpqPJD2K6oSzmCPn8pfyFR7Irfij8hUGc1dQ&#10;HW9DvPcp8qK9kWTHkxgfQXFhNkWZySQGe1Ac7UhT1Gx+K36FX0r+Rn/eMuJc9pEa4UtKVDCHtq4j&#10;JMiLoBBPlq2ex/oN8/G2Xo88dBHDmV/wS+kH4sPp5/Kv+LXyG1HkryodUZdEo9VVY6y3INdpUJoM&#10;aOtq0dXVoRcE3mRErjehrqlDUVuH1GhBUduAsraOSr0OhcWCqcZEq0XDpXoF1xoruFjqRkP4EkZK&#10;1nOnYimPGrfysHE5DxoW8YtpH/U5x5EnnkaV6kJrRTS1mZ7oE8+gSTlLXa4bv3fGMNp+iEede/lv&#10;9yEedx3kr7azXDFk0K8uZkAn4ZK6lEuaUvp1kqdHEHjBfzcJ26zCayEuWcllYcu6Jktk9T9SvsQT&#10;9RieqJ7lftkPNCTuQxZ6GFnEcSqC99GY64wp2Y5cl63kue8hx3Ur2vANXCucxKj6DfH/8WPNyyJy&#10;+YnqJR4q3uCR6hMeaafwUDGfP6LWIH3nZX4+MIff137Ozws/4N6iT7m1ezH3/c7QsHAmhmXzaF67&#10;hN7d27A6/J9nyNj9KtcrPmSg8GWGy9/jQulRMgKO0Vh5Dn3KTLLOvIcm4AekrpO4qbFnoPIwPXnb&#10;6MrdTFPqGmrj13Gp2oPWLGuqvNehiTtOW5EzuXbfUnTiDUqOvUlH9DIGMjegDfgOqc+3RB99nxzb&#10;qdzUhnBNG8QNARksCLyw0akN57peiEgKaRrBjxcuWYXL12Cuqj0pD52O/4HXcFjyIj7r38ZmzrMk&#10;7P+CwjMzkbgtFmFeQkOSPHAj1YFrqA5YjTpiC9rYnSjCNqEI24A0YB3K0I2YojdjjtmCOWoDlujV&#10;mKJXootejTlmI6bI9ahDllFybjKlTj+QdPDfRO3+FHXgcsqcF+K7YxJH5r3HuXUf4r/xU4JWfEpN&#10;0n4sWeswZE6jImYq2R4TMSdu53yRHZflXgxWetAtCHx9uji9367L4lZtGiO1KQwqg8g5Owt54EKy&#10;bL8l8/Q3VHrOROG3EE34JtQha6jyX0ep9yoxE1/ivZkeiSe3apMYqUkSHxK3zPHcMEZzzxLIUMYs&#10;hiJfYDj2FbpiplDgs4Xls6eyct4sVs+fxboFM4g7uYr2hF00ur5Om/sLNJ57Bc2Zr9HFOKBJDkCb&#10;GoQlL56avOinU3yqH7qMULQZYSJIqVlTyfkatVjA3GMoYaBJS4++iubKVNqrM2mX59MuL6BNni3m&#10;xwU7R1iM6hSKrLWV9Ook1BYnMtio44JJyrU2FSM1sfwxbKLNnIis2oc6Ux4jl1q4c6lFbHfqbpNS&#10;XBlCdVUY1y7WM3K+liZdLoXlQeQX+nC1p5GhzjqM5fn/22Dt4d5AhwgbuzfYzfnaajLizrF/53wi&#10;fR2Q5MTT12bicnu9iChokeWTEuzEgrkTsHbdjYvnAYzFyTRX5dApL6BLUUCr0HpVkkyTMMVnO6IO&#10;20aG5xrcTyxkw4+fU+67giTrObRVRjBoTuNnzX5+16wUq/uG5B6UJ/qSnxROUVI48f7OZAWdoTXr&#10;CL9p1vBA/SWPNB/xUPUqo8pneKQYw38FUqPmBf6Q/ZM7mpNYiiKQiBZNKAmRvni4nqWsMJey1Cgk&#10;UXYYwn7kt7KX+a3oGW5lv0lfznok0SeJ8TxFvM9ZchNCCAv1Jy0tkezUBBJC3MkLtaY9fga/l7/C&#10;H1Uvc7lwPtn+R8hNCiY5OpD921axbc96dhzezsada9i3ZSUhNtsp955PX8rX/JT3JvcK3udW3rvc&#10;K3yLuyXfcLHsKFV5oWh0crQNNVQYdMjMJizNTZjrG6lrbcJUV4expgFLUzOVKg1yoxGF2UK1QY9E&#10;o0Ip9AfU6kj3daCpIpPycBvUIbuxBC7lRt4qHijW86h+A48Fga+Zx33dNsyZR9FnOWPK8aazIgFL&#10;qheqKHtU8WfF0vnf2mN51HmCJ137edK1h8cd23jQLgh8Fn26ErFYe8AgEVM0F5RC4bYg6BVi8fZT&#10;yqTgxT9tfRJilddrC/jdYs2o6i2eaKx4ohvLL1VTaU07iCrsCOrIUyjDjtCa70ZtuiMFHjso8d5P&#10;oedujFFbuFH2A4+0fxdjpr9XfcYfRV/zoGIODyvW8UCyhdGcXfzhsZ57mxdQ8vxz/LR+JvcXTean&#10;Rd9x//B67iV4UPb5V6gmjKd5xxb6T+5n2OUMVke/HovLjOfJPvgqgyUf8ZPmI4bLF1MddxpJzB50&#10;SdNJd3oPifNXSM6N55rKgf7Sw3RnbqYpZR2mmPXUpBznfnc5vZWBFLmtQh60l5ZCD9oKzlBo/THZ&#10;h96iLXIp/VnraYn7EYXft0QfeZ88h+mi335NIwi8wJGP4oY+WoxMCstOgsDfEpafhAleL0Qmg7mq&#10;8qA0YBLhJ17Hae1YDs204uSPz+C87FXcV72P55oP8d/0Cf6bPiVo23+IOvAtaaemUeG+HInHUqQ+&#10;K5AHrEEltJ4HrkcVLJyNqEM2oghejSxwOfKgVcgDVqIOXCtO+8qAZVR6zkXiOpNcuymE7fyUxKMT&#10;0ARvIM92JunHxpFy8ltCtn6KNnQ3+pTtmLNXURk3k0z3yejjttNTYMMVhReDVe7/E/iM/wl8ujiB&#10;CxP9sCqYvHPTUQXPpcJrOonHv0ITtBCJ6/cUO08lx2YyCQe/JMduKvrQVaTa/EhPmSd369O4XZPM&#10;bXMiI6Y4rhsEDz6Y4YzpDEW/xJW4l+mJnUpxwC42Lp0jWjSrFwo2zSySbNbSEb+ZJtfX6PB4kaZz&#10;r6B1/BpTnAOmtADMOVFY8mKx5EZhzAqjvjQJfXY4psIE9AVJXGi0cLmjnl6DlF6hn7RORZehSow+&#10;nheKqpVl1Ffm0VSVS2N5DjVlGdRKMuhQldGpLaddVUhjVR79TUaxNelKq4br5gh+G9TRZUlEqwqk&#10;3pTLrb5mEft7d7CN8x0KSiuCKcjzZbBDz+UOLa2WYoqlgRRX+jLQYWH4/wR+sIufRB++m5+HukRk&#10;8JUuMxWZ3kR6HiIvzg9NaQYXmvUMd9bToSqlVVFEYZxQUr0XJ8ddhPkfw1CcQHNV3lMmjbL4KTe+&#10;Ioum0iRacs6hDt9Bpvd6nI8uZN3c/yDxW0289XxapTEM1WZzV32I39Ur+d20lyGZB7mhZ0kLcycn&#10;LkSEZCV5nqQx/TA/aRbwV/W7jMr/xqjyRR4qn+eRfCyPFWMYVb7Kr9KPuFG5Qyy1qMqMJjvWj4gA&#10;FzzcHMnKSCQt3IvicBuk3rO5X/gKv5U+y538txko3IAm8xzxfrZkhrkjyYkjOiKYpMRY0mIjCHGz&#10;JtHnAA0x0/m97BV+LnmBvuxpZPruJjvem7TYIHydTxPs78qevVvwcrPD8ch24s7updxnIReSxnEj&#10;8zWuZ7/HcObXXM35muHcSbTmHKQg2Re1RoHaYqZMraJcKcNgMaIz6pEpFehMBky1ZpRaDZkFORRV&#10;V1Amq6BCXo6kqpCysmxKE31IO7uLPK+DZJ3bRGeuE0afRVzPXstf0jU8qV3L47qlPLLM52fdDuoy&#10;j6JNc0CV5EinJAJLmgeqaAe0CeeoyXbht85oHnUd4XHPbp507+Jxxyb+anfnij5XnN6HDFL69RX0&#10;6cu5qCoRbRqho1XsYjVWiNO78AAQPh+2lHOttojf6l14oHqf/+rG8MRgxa/VEzifd5T6TCeaMt1o&#10;ynKhtcCD5lxXlFHHMcbbYkpyoCFlPzfKZvFI/x7/1b3I7bgP6Zr7Bje2jeOXY9P5w3YJfzls4+HB&#10;jfy8cDaFY5/jyqJp/Hp4C7eP7aDr4Dq025Zh3LWB5iP7aLY5QtaU8bj//R2s7KeOwf47Ibs+hgLb&#10;d7lR+Q79JR/TJTlFW5UzxvRZFHh8TnPSajT+s7musKE3fzdN8SvRhS2m2ncZDennuF5fyIAxC1nI&#10;MQo9t9Ba4sVVQwJyv6WkHHiPxvBl9GdupClmLjL/icQce58S51ncECf4QG7oQ8TNzhv/m9xH9MLE&#10;LgDHokVv/il8LFhEpQoCn+TwHkGHXsR101islz3PjI/HMOvfL7B03Bts+uEdtk97m32z3uDsms9w&#10;XfcfPDZ8ic/Wrwja8Q0B274keOcXhO/5ioh940g4OlmkYpacXUKlu2DvrEHpL/SwbkEnTM6h61CF&#10;rEUVuBq533LKPRaQYT2R2APfkHZsIgqveaj8F6D0XIDMfSFVAavQxm5CnbCZdJfvUUdsoyf3FFcV&#10;XgxUutFbeJbb9Rncqsvkdn2mKPIjdalcMYRR7D4DZdB88Z1ETcI6WtO30Jy0lvrYVWiCFoj3Azln&#10;ppDrMJXgPd/SJ/XlXn0Kty1J4hFQy0IKSSgxvpwxjeHol7kS/zcuJPxAScAudq5ayPY1i9m3cTkH&#10;Ni4n1X49nQmbafN8jVbP52l2/hv6s99gjHfAkOaDMSsUc348ppwozHnhqJJ90edG0yTPQ1+QQru+&#10;mm6Tki4hN9yoZbBJJ76N7lEVcsFczYVmE71NZvFB0FOno7tOT4dZTZfwQDBWMdRkoqm6kL4GPd36&#10;Si63qLhmDOO3ATWdNfFIZb7UmvO4calRTMHc7mugp60MuTqCKmks1/ubuNHfiEWRRnycLZKKKIa7&#10;60SBN5UXcFdcburi/lAXP/V3cH+gi+vddbTry7jQpKGvSc+17hauXGhiuKuOFmWJiAZukBXToqlA&#10;V5qOOj+WuvI02tTFdKgkIp+mWVpAXVmGGJNsyhH+wu4lwXsjTieXsGnJV5QGbiL61Hw65AkMNxTw&#10;k+YYf6iX8btxm/igz41wIT7QhdRIX6K8HUlyP4opfg93KxfwS+nH/FL6OveLXuR+8Yv8WvQ8P5e+&#10;xN38V7hb+gWXy7eiz/SmNDmAxBBXEqN88fY4R0VJHvKCFCoTXZD5z+V+yas8qHqO+4V/Z6hkE6os&#10;Z5ICz4jFIgUpISREhZKTkUJ6TBhBzseJ99hLY8w87ha/yp2iF7iUPZd45x0kh7lTlp2KrDSf0uwk&#10;CjJiUFflU5oSSqTDNiT+S2mNn0lfyiRaE+ehjFhJQ+oGWrO3Ykg/TmGcK9UVRcgVVVSUF5KfHkte&#10;cgjVRYkUJAdTnBpESXIAstxIqrJCUOaGYiwIQZPhiSlHiOaeRR9ziqZ0W86XutKQdJS62B0Y/OZx&#10;JXslf1YvZ9SylNH6pTyoncsvpi2Y0vcgSziKNNaG5pJALOkuqGKs0QuCmn2OX1qDedi+m0cdW3jS&#10;sZ1HwgTfGcgVYz79ujJxWh80SEVLRjyC9y58v5qkDJoqxSUowZ4RsvFXzBVcqynhl3o/RrWf89gw&#10;hscmK/5QfMWFwgNYUqzRxp7AlGKHMvowLXkuaGNtqAw8RGXQfowx27lSOpc/VW/zRPccj6RfMzz5&#10;de5NeIPfl3zCgx3f88hmMw/2reHG9AnkjX2e3tkTOT/vByTvvU3el/8k8pt3cfr4HWw+fpeEHyaQ&#10;N/krAt96Dasz897CYe47JB6fQ/CmD2mK+ZAb8n9xqWwO56uPY0yfToHHF3Rlb6E2ej5X5afozN6E&#10;JnQexc4/kHpqOlU+27lUFc3dVild0lCR41KT6khbsQ+qiP1E7/6AhpAlnE/dRK0g8IETiT72LhUe&#10;c7lh+N8EL9T2mZ+Cxm78P4F/museEdqeBOiYMUyc4MuCJpHp9iGJ9m8QceJv+O1+nRXfvsDib9/m&#10;1PrpnNw0g/3LJjLny9dY9PW7rJj0MUvHf8TSSR+zbOKHrJzyT7bN+JD9cz7i8MKPOLn0I04t/RcO&#10;Kz7HZc1/8Nj0Bf7bxhG2cwJReyeScHgqKSemiyfz9Ezy7IUzjZjdnxG25Z9Ue83DGL0OS+QmGhO3&#10;Uxv//2Pqr6O6yt8vbtjuHMcYu7u7CwERLEoFMWhQWukO6e7u7u5uCUGUsLum6zvxe9Z6Pesc537u&#10;54/3OgdYziw/M+yzz772tfcl6gOUqA5SIdxsLxU+ijyI1+NlmRNPCm0YyLL8yuBbosVh6+fWeL50&#10;xPOqxpPKwPM0h19hKFOPjjBFkg02E6O9mgLb/TQHnaE19ALJJtspdTtJosVhnpa48qUllE8tYXxs&#10;Eo6QpR/A980evIzdx4ugSbwKnc5g2B6RwZ87vh+5k0c4J3GQ88f3ixr8AwHg7WfywHES922mUGu+&#10;jhp/A2qjXGlI9KU5VShq8Kc6wonKMAeqYjypjPaiOT+RvqZKBlqqGWqtEftJ+ypz6CkTBqi5DLeU&#10;MdjVwuPuDh51tYpn4H4bjzqbedxSzmBTGUMtlXQUJvG0s56R9hped5fysuYevw6V0lPjR1WZF811&#10;yXwY7uDj4FeA776fTF6hD562ugzfr+Lzk/vkRTriZ69GYqQ9/U0lPGwuo6konR+e9YqD1R+eP+Dn&#10;V/38KBSADH6NB3433MWrh228G+rl/XCveN9dJkQBZ9BTkc/DxhK6KnLoqcylqzSdHoG9lwl/vxxx&#10;GNuRl0xHdgwdKU4U+FxHR2U3uhrHkTuzEe1Lu7itsIP2XG+eNqfwuUiLX4rP8aVQnqEcCxL9bQhw&#10;NSfY3RovK2N872pQ5HWVVykn+Jg8n58zv+GnrAn8lDWO3/Im8nPuLD6nTudL3kY+lapTl+xFcoAT&#10;Ia6WRPu5YnPXkOzUBEpTIymLdaHAWYIvKZP5I3sUP2TM4WWmPKWRdwlzNBHnCymR3txvb6Svu524&#10;IC98bG4R56lLuackr+JX8iF9HU/TFcRogyg/ex7332fkUR81eenUFaRQkxtPdqgroVZq5HpfpzJM&#10;nYYYPWrjjKmIuE1rshnNicY0JlnQkGRDVaQlJSGmVESY0ZTkSHuaCx1Z7nRmePGgIIAHed48yLrH&#10;/RQbaoP1KXBVIdZEAn+NfThc2ICF9HKczi7FX2Ud+daHeZigQYffGV7GyvF7riT/VyfNv02S/NN6&#10;ip/rVaiLuE5egDbFYUZ0ZLhTH2VFud8tmsPv0BZrxs/3Xfi7T4O/ewQvvAr/9l/n1657PKtJ+crO&#10;a/IYrMz6/5Nk8kUHjQD2ArMfrs7lmcDqBYlGtFVm8WOrD3/Ubeb/Gsfwb8so/le1hkdpN6gO0afU&#10;V5vmOAsSLOVpjL5Dmp0K5YEGZHvcpCb0GkOpEnyfv4i/y+fwV8xmBheN58vWmfx5bgX/qO3jn9sX&#10;+J+JCve3rSJ98lhq5s+kceViGjcsJ3zrIuyWz8Jh3ix8liwgcPF8gufOxn/KREal+ViSeM9UjOps&#10;TrHnYeJlXhas4FnOckYKzlERuot0mzU8TL5Cc8Ax3pQZ8CBWnhLnA4RobcBTdQtplrKEahyj0t+E&#10;4cpIqsNNCNCVIt3xCjnOSvirLKLV/SSDcQq8LrpJW+wJ/HW+pdhFQhymvq3xEu2QQjSwuMUqbLWK&#10;IC8AfKCYR/NJXMX35WWVDXk+20hxXkaC/TxiLOYQqD2bBP0tROito0KYWvtdJc3tMt63pLFWO8Zd&#10;leOYq57E7NJRbkhv48rxTahIbEPx8GYu7F/LuT0rkN6xCOkdy5HevpizuxajsHc553cuQH7Xdyjv&#10;XcC1w4vQOLoII6nlmMsux/78SuzPLcZKbh72FxfjqbYa/xsbidLZzb0ry/C6vpYYm61EWmyjwkee&#10;vgR9Xpc58bTQlkeZ1nzuSOJTa6J4Prcl8H1nAq9qPakNuUh37DVagi7hIb8YqxPTMD8+FesT04lQ&#10;X02d92kafE5T7CZBssVBXpS78lkA+OYwPgvnv8A2odrwZexuXgZN4E3YVIbD9lDkfR31C1JclpXi&#10;0pkTKEsfEgH+YbgivQ7TeeAwmfs206i13EhdsAm1US40JHjSnOJHQ5w79fHuVITaUpfkR3t+PI05&#10;CTxsreFZbwdP2up53tPI4/pChptLGW7MZ7i5nMedrQx0tjEgNDXdFxqd2njU1cZAUxmP6kvor82j&#10;ozCRB3W5DLVU8Pp+MS+rXfh5oIiiVAt8vK4S6GHAuyFBg/+6hdpVm0mg2y3cTW+Ic4CHDTkUxzvi&#10;baeMv7sW7SXR5Me4ii6aT8NdfP+0Rzw/PO0WG52E2II3A228eXSfVw8FoBcy4oWN2Xa6KrLEI8hM&#10;D2oK6CjOpKcyn95yoabva3Rwd2k294vTactLpDUjguYEe4r81LHSlyDQ/SYX5TYicXAFEjsX0Zrp&#10;SWWsFY9izvF9zh6+LzjJsxJ74jzvcM9Sl6QIb4JcrfG5c5PyoBt8zJfkR8FqmDWDn7Kn8Tl5Mj+m&#10;TubHjJn8lPkNX3LW8jxbkeoEd+J97Yn0sCXSx0kMAautLKYgPpD8CEfyXGX4mLKQn7O/4UvGal5k&#10;qVIaZUmEqynhruYkh97jQVsNjx+0kRjgToCNPqm+RuS5y/M4XpFH8ZdpCtchTsj69zGnMS+WlvxY&#10;alJ8qUtxpzXDm5ZUdzqzvXlUHsRgZRAj5f4MlvnSl+sqas1t0WY0hhpSFXSLXJdrpFgrEW12lkCd&#10;U3hdP4qj8l7s5HfhIL8FK7l12J5bQ6zePiI1d2AhuRDLM4txUFiD8YnFWMkuJ+TmVuL1dlDveZ7M&#10;O8eodjnB69gz/JolyT+1p/i36RT/tMjwS+1lOpKMaU2/R3uGO93pHtSE3KUhzJL2OBtaoo350mLP&#10;X/23+bdPjX8HNPi/x0b83OnOs9oUngiOMAHgq74C/Ejt1wHrSFWO+P2RmjyGBbAX3TVfy7ef12aK&#10;ibd/1u/n34ax/H+aR/G/mtX0J9wk31WFCn9dSnx08dWVpCXBGsuLe+nLdiXX9Ro9KXd5lnOL30oN&#10;+DtThe+vbKBv6mh+2jaL32VX8eflffxhoMBvHkbUrVxI0+ypNM2YQuHU6SRPm4bXuvkYT5+Ezagx&#10;eIwbg/eUsfjOHEvMnPGMaq/Ko70sh4GOat72lvMg5S798Vv4UPwdL4qPUx6yi2TL1TxKuUpzoARv&#10;y03oirlIju0unBS/w1lxNWUeV3FT3oWZzCaKvHXJdL1O1N0LJFgr4KC0Bi/l+bR5SDCYoMjrEnU6&#10;4yUI1J9PmZuUqK2/q/b8Gi7W+HVR531dkDgoFMD9Y0Pw15+JufA+vKy2Js9vG+n3lpPhsoQUmwXE&#10;Gy0kTnsxuWbr6I0+T3PIedqjLtEaq0lLnC5NMTo0Rd+iMUaPmghdykI0KQ7SJMtDjSRXFaJsFQgw&#10;lcNVWxIL1SPcuXIUM5WTXJfegcLRTZw/sAHZfeuQ3LkS+cPrUTm2ipMbZnNk1WT2Lx3P4ZUTuLhn&#10;LioH5nNp9wzM5Wdgf2M60bZriLBYS7nPebrjdMVXc1GiybLhiwjw8XxpT+Bz238MvuoeNUJmfZ4R&#10;xU6SuF1Yirv8KoruXSZEcztmJ6ZR7nSch/EqNIYpkmp1iDcVrvzQGs4nYZu1KYxPjaHigPpLgxuv&#10;43byIng8b8KmMBiwmf4kbWrDhLwXdZLcNIiyvUaqlTyPIpR44DCVLrsxdFhPos5qM41hd6iJdKI+&#10;zkME95oIB2ojHaiP86I2wU9c52/KTaS/qYKR7iaG2gQtvInB+iIR5J805vOso4pnDzp40tPBkFDV&#10;J542BnvaeNxU/lW3FwC+IJ6HTWViGNVwfRqvql354ZEAVpY4mJ8hxFGL/BhPskMd6ShJwVL/Evcs&#10;NbDWvSRKHY2FkTRUhuDtcwU7GwX8HG7ibKJKdVYSr/pbxeGqkEMjeOEFwH/zuJPnD5p4I4D64x7e&#10;jfTz+mEHL3ub6ChKpbMkgwc1RfTWFNFZmkOnUNNXkcMDAegrvhZuCyy/PT+F1swImuLtyPVUQ11+&#10;N5YmCpyT2shlmS2c3recpnR3WnP9eZioxM8F+/m5+CjPy+1JCXYg0PUuGXGBhNyzJcTOgPJATd7n&#10;nuXn7DX8nLWUH7MX8yV1Hj+kzOdz2lLepyzjfcYWnudcpibZk+B7FiQFuRMTcI/2lnraW2pFX31B&#10;vBfxNud4mqXCx+LLvC9S5VmJKWWRlsR73CXR20r8LGtSg6iM8yLP34aiYBtqY+1EltmTbEVXogWd&#10;yfY0JzvSluJMS6I9zQnWolxSHSaUS2uS7aRCmo0SsaZnibgtRZD2CUJ0juJ2ZQ+6hxdx69gSbh1Z&#10;xK3DC9E5uBD1vQvRPLAY7YOLuH1sBbdOrMTw1Fruyq7HSm49jufXkmspRZ7VScJvbiZKfQvxejsJ&#10;UtlMrpUkmRZHKbA8QqWrHMYnF5Jjvp+XUTJ8nyrBPw1CQJksf7XL8nOtAt3pJuT56VEZacGDbE/6&#10;Mt0p9daj8J421UHavKsz598BI/59qCXaJP8eMOKXDn+e1WYwUpXNiDBPqskVwVxk8UImTX0BT8Rl&#10;JyGELOurJl8jsPg8ntVm8b4ujP/VHxUB/t+mUfxZtpH2kEu0xVjQlmCDx42T+GhLcj/NgRtH11Lh&#10;f4vGSHMGM134kmbHD54a/HzzCJ9PrqRvzkR+OLSMXzVO8JPdDT7Za9JwdDsFsyZRNGEMaeNHETlh&#10;FOHTx+G3+zt8Nk8m/8gE2m9O55ntPD4ELOanmKWMut9SR3NFAY97WkXt1M/sIvne+3lb+A2vindS&#10;4LuTNKt1PBYAPuAEb0rN6Iy+QIbNdmwvzMNHZQMN/jeJNpQkzkqeYj9Ncj2uk2gjR5GvNmYyC/G/&#10;sog2DymGEy/xruwmXQlSBN1aRJWXnBgo9kZonhdAvClEDOB61xjCexHYg79q8CLAC5HB3ryqsqYo&#10;cBe53mvJ81pLuuMS8uzXkmW8inCVb+mPVqbB4xhd4WdpCFKhyPMapT7qNITo0hlvSF+SEf2pwjHm&#10;YaYpj7LvMJBtTl/WHfrSTOhNNaY7xZDWhNs0ROpQHqxJtttVkh1VCL17kRCzs3jpncBUcQs3pVYj&#10;v+c75A8swl5bCpMr+1E4sAAXzblE2y4i0XEFwaZLKfO+QE+sDq/LnRkpsOFxjgDwiaL+LoD757ZY&#10;PnfG8rzKg9ogOV6VmtIdqUK+5VHibu/gTX0YjeEaeF9eTp7tMV7kG9Aae5lkq6O8LXPlh7ZIPrdE&#10;8rElnI9NoWKn7Q+N93gdu5kXgWN4GzqRYZ9v6HVbRqfbBtrd9tDpfZz7vlL0BsjSH3BclGe67b8C&#10;fL3lRupDTKgJt6U+1ovGBG9Rj68MsxUBvzLKSyzGaMyK4nFXIw/qynj2oF3Upx8J/uGOagaqM+kt&#10;iuVRTTYDNbkMNpUw1FLNk/vNvOxr5Ul3rei8edSQT095Oo+aSxkS4lfbcnlb68YvzxopT3WiMNGO&#10;vHAb/MzViHDSozYzAi8rHYKdjXExvEa0+x1ifXTJj9XEzugY9obyGKue4LaKDJVZiTzpaRStkV+e&#10;9Yrs/dNwj1ju8WaglbeP23krfP3sIS/72njR28L9knTx9P5Xqt1ZlktnaTZdgvZeLhwB4Au4X5xF&#10;e0EqLVmR1MfakO+piq2+NM53L3FJZj0Gqoe4IbuVyjgnKlPu0Z9ylR/z9vJ97kme5NsQ72NDuIct&#10;aVG+FKbHUpoWSUWoER/yNXmfKcW7jGO8yzrB28yjvM04wet0SZ6mnOBVhgwj2To0ZQcR7+dITnww&#10;KSGe1BZnUVeUSXqIM1VZwZTH2tGa7EBLvBXNMXdoirKkLsaehmR3mpI9aYhzpi7ajrrwu5T5m1Ds&#10;o0+e201SbZSJNT5LuI4EARpHcVHegfW5Tdw9vYY7UqswPrUCE4llmEiswOTUcu5KrcRcZjWWMivx&#10;UNpMuokkYepHMTi6CIfz67knvwl3xS04K23DQWEHDgq7sFHcg7X8LqwU92KluB9z+T1YntuO7dn1&#10;5FtJUemuQLrhQZxPLyTo8mocpOdRZCtNmtlRwjV3EKsnFNevp9DuJK9jzvBDugT/Np7l31YZ/m07&#10;xW8N5+hKu0W6102KQo3oyvXgUYE3he46omulKkidN5Um/Nunx78PVPj/9Gvyz8NbfN/izUhVKsNV&#10;GaKTZrhaOMIykzBUFSSaHEbq8nlUkSZaKEcEhi+eTJ5WZ/C2Opzf687wd91U/mkYxQ9Za2jyOc+d&#10;c9tQO7IS1YNL8NE+RWeGC4r7V3P10DpuSe/E7swO3hqf5fvLh/ksvYHP2ofolthAz+lNtEtuI2ft&#10;fNLmTSLnuwnUbJ5Al+QUhq9M5fntb3jvuZ70Swvo9VrG74Vr+DlnDr9kTuOXjEn8mjaeUZ31NTxo&#10;quZxdxsDbVW42OiQHqLO66JVvCjaS6H/YRKtttETL09z4AnelprQGXGBZPOdWMl9S5TuPur8NMhx&#10;VCHP4zp53mo0CtPrED1SHC7horyGkGvLaPeR4WnqZd6W3+R+ojSB+kuoD1AQm5zeCnEEAoA3/wfs&#10;DSF8bAwR2fvXCj+h0ekrg39VbU1J0C7yfTeR772ebKcVZFgvpcplN/dkppBjuJkCmx2U35Pgnvpx&#10;1M8dRfOiDLeU5bC8Lo+5qizWame4py2Ht54sIYZyJFldJMtBiVJvNSr9r1EbeoOmCC3aY/W4H69P&#10;V+ItupKFc5uuVAO6knRoidKkIUyDXEc5orS30xCmQmPUNcp8ZEl12kTavVVk3FtNmOlyKn0v0hOr&#10;y5tyJ57kWfM4x5bPbYI0E8+n9ji+tMXyqT2GZ5VulPvJ8azwLl0xKpQ4HKPY/hRDhS7UBlwnzmA/&#10;7aHafKi0pD1WmSzHk+Lbz/etYXxuDedzaxRfmiNEOevH5nu8jNnKm+DRvA8fzfvgSbwJnsGLgOk8&#10;8Z7FsNe3DLjPotdxKj32k3noNJ5e+9F0WE2gwXojTUGG1EXY0xTvTYvgmol2oTrEjsZEH1rSwkRw&#10;r0uLZqC5iofNleKgdbi1lsEWQXrJY7Aul/b0IJqSPGlLFTZOk3lUnU5PQRRdBdF0FceLVsmh5hI6&#10;CuMZbitnuDGXVy0ZPCtz4sdH1fwgbLA+7+R1TzWBFtrYaZ8n3sOEVF8rgqzUiXS+TYKnKRFmiqRb&#10;H8JVfQ93lPdifU0K85sXqc5O4Gl3M28fd4sNTh+Hu/k01M3bgQ7xfBSq+oRkycc9PO9tZ/h+PZ2l&#10;mXQKdXzFmbTkJolg35wVS5fQwSpINBX5dAmlH0XptBck0ZQeRkOUFRnWMhif3ojD5ePc2DMX5d3f&#10;obxzIWXhdhREOdIVe5X32Sd5mXaa7hRLwl1NCHOzIDnUh5yEILGqraswnPZkSx6nm/A4zYAHCVo8&#10;iNOhJ0aX3hhduqM16Yy8QWuMKXVJPpREuVOdHERNShB1GcFiPn9VvAfV0Y7UxThQ4m9Miq0qMabn&#10;iTaQJUBDgnuqh7FX3IXN+R2Ynd7IHen1GEus5taxlegfW86to0u5c2oFUVoHsZZbj8npldgrbsRB&#10;cStul7fhoboLz6u78b6+F69re/EWWr5Ud3JPZRv3FDeRpH+YNIMT2JxehfXpVdjLrsFaeiVGJ1dh&#10;dHoTRud3oXdmB1qnd6F75iA6Z/Zz7eRW9KU24Hh+AyFXd5By+yDRN3fhfm4F0Vo7CFbbSJ7VKRIN&#10;juN0fgWhNzYTrn2QctczvE2U48cMGf6tl+HfJhn+r+kUfzScoyddl3QPDQpCjOjKcmMgx5PCe1rk&#10;3btJbaiGCPB/96jxd4cU/9ejxD89N/jU6MZQWQKDlWkMVWYyUJb2VYevzhWB/lFZOoNVglxTIP58&#10;RDiiwyaLoYpUXlTG8EutCn83zOffxgn8nL+R/ihlTKRXoH54LjpHFxJrIkNXgjke1/ZjeX4tFudX&#10;EXd1O8/lNvNFah0/a+6n+8p2clZOoVtyKY8V1/Dq1jo+u23gt/jV/K9gOX+VLuDf8tliHPSvBQtI&#10;UpnO45CF/JY/iV9zJ/BbwST+yJ/AH7ljGVWUFkFFfiY9LfU0VmYTHOxCTpI7/Vkn6U05TKmPFFVB&#10;gi58iZbAk7wpMqIz4iLJ5juwkvuGeKNjtMeaUh16m5YEK+4nWtGZZCVag4JuH8NNeSURGitEF82L&#10;NBXel2nSFX+aQP3lNIVcEVMU3wmBYgKACwxeBPivuSof6oUKP2ErU+hmFXR4H17VWFISvJsi/00U&#10;+m0gz20VmXYraA4+Qdj1paKTpc5fjgKvK+goHEX98nmuK59D85I8mpcV0b6ijK6KAnc0LmGqoYy+&#10;6kUMVC9w65IsdnrXUL8gifrZk2jLHUPvvAS3zh3mjrIE9mqSeGqfIdjgPDHmF4i1uEiixTliDY/j&#10;q7qWzrBz4hC01uckBT5byfNdT7bnOsJNl1Hpc4GeGB3elDkxnGvBUK4dn9oS+CQOWGP53BItWh2f&#10;VbiQZXeUh5m36Y69QZnbWYqc5WiLu0u+kxI5trLU+l/iSY4O7fGXyXSSEgH+iwjwYXxuCeezEDpW&#10;H8QPTW68it7A6+BRvA8fxbuQUbwLHs3roNG8ChjDa78xPPcdwxOPMTxyHctDxzH02I+h3XIi9dab&#10;aQ41pSbaldo4XxoSvamJdKA6zE6Ua5ozQ6lNDaUsIYi++mIGW6voqyniaWcdQ0JvZXMJw/XZjNTn&#10;8qQxm77SaBrinWhKdOZ+VgBNyT50FkSLNsrH9bncL0rkcWMRPRVpPGnI5Gm5Lx/7qvhxpJ0fn/fw&#10;orcOL5ObuN9SwE3nPJ765/DVlkJbeiM3pTaiIbmSWMNDRN0+TqDmEUKFh7anJWXpUTxur+Vlv1Cq&#10;3cOHwU4+CYA+0MKLnnqetVfwuDab/posXvS2MtRRQ2eJ4KLJpjItguLwe2K4VXViMM05sbTlJ9GW&#10;m0h7TiLtuXG0ZsfQlBZKc7QV5fan8JCegeuJWTgcnoDJzvHc3TWB0pC7VMZ70p4kxEUb8jDdgM50&#10;DzKDHYh1tyAt2I2CBH+Koj1oERaCIm2pDbegOvQuVcEmVAXcpthLixxXdTLsVIk1kyfU4DyBt8/h&#10;oyOL67WTOF89ho3yAZEZm5/dzF2ZDTjIb8Pu4hY0Dyzk1okVmEmtxlRyDWYy67lzZiP2F3fgcmkv&#10;jpf24XR5Hw5Ke3FQ3IWjwg7sLmzF5+peQrWOYiW7njsyG9CXWIfm0dWo7luO8t4VKO9bhfzuFcjv&#10;XI7qvmXYym/D8cJGAlV3Eau9D7cLG3CQXYG/2k7C1fdieGIluqc2I79/NYdXz0Xx0FauHN3JxX0b&#10;Ob9/LRbyO4nW3icCeqzebuL195Jx5xjZlidJv3OMMmdZ8u3OkWVxiiKHM9T4XaPSTY43yRf5OUeW&#10;f5ov/rfJKsFPNSfpy9CjPNyEmhgrerLvMZDrRkXgLYr9tKgIVed5iT5/96ryb5c0/9dzgb97L/Ol&#10;2Z0ndULCZx5PGvJ52ljEE2GoKsgw9QX/ae95vGgWQsaKxZ+NVOfxuDyN4apMUb//ucmQP4U0zbox&#10;/JS/iIHAHTwIOcFAuBSPws/QFyRFj99xBsJP8DRhFyMxW3gauYXHZ1fyTHIpryx3ky07hx9T9vC/&#10;gjX8XbyA/6ucLXbc/lsxkX/KJ/B3qZAxNIk/CyfyW/53FBss5oHvQn4vElxT4/izeBx/FY3mz8Ix&#10;jCqJDyYzLoLGyhLqi9KJDPHEyfImxYEyNEWcoS7ojFgmXO19mo4Qad6UmtAeeYEU823ckZpNtsV5&#10;HqS70hp9l0e5HvSk29KeaE5TzB0cL23F48oawtVX0Ol/mmdpV3lfpk17jAzBuqtoDVUTc8zFxEih&#10;tUkAeLHpKFAcsH4UToNQwC30sQbwudmbV7UWlATvpNh/A0V+aynwWE2+61rao86QbrqHBj9VUWYp&#10;jTJD7fxxVJTPcumCDJvWrGDv5o2cOLALmaMHuHz6JDpK59BXUcL4xlXuaN7EVF0d45vXuH3jKnoq&#10;VzDWvM6Ni3LoqSqjf1WJGxekUD1zDPXzp7h+5igKh7ejtGcBNrJLybM9TKnLMUrdD1EatJPCwM3k&#10;eW8k0mwFtQEKIgt7W+bIcI4Fw3l2fGr/ao/82BrDF+F0CAzeiTJPWYZyDWiPVqc7zYnBAl/akqzp&#10;y/Yk31mZlnA9hrK0yHTcQ4bTKd5VeYguGkHeEvIwvggSTUMgPzQ58Sp6LW8EgA8bzXsB4ING8Tpg&#10;FK/9R/Had7RY4fdUKP5wG81DJ6HZaTRtFgLAb6U5woriIAectBVpSPCnJsyWhnh3KsOcqIxwojk7&#10;jua8BAbb63nW08SzriZG2irFzVWh2WmoIZ+hhjxedpQzXJ3KYHk8w5VxYjzui5ZcnjVl87Aqje6C&#10;RBHgH4kSTqm46DRYFsCngVq+DLfzZbiV94/aeFCVSXHQXVwv78bq3DocL+/CTnE7Dld24Xx1L543&#10;DxBlIk2G4yWK/AypyxBSC6PF7VQhg+bLyH0+D3WI1w+P2mnNCKQzO4T+0lgxKfNlVxNP7zfQKdgj&#10;S3LIDnQjw8WQAn9Lcr0saM4WulozaMmMoSUjmpbMKBpSw2hIDqYp2pI6FwmiFWcTprYRk4PTMdg5&#10;GbM9E6mNtKIkwp76JCc6ktyoCjWjKtyK8kgnikLtxL7aGOubBOjLE6gnR5j+GeyV9mB5dgt3ZDdg&#10;Kr1WZNj6J9Zgq7CXK7uXcOPwSgykN2Iisxlz2S3YX9yOg+J23FX34am6H0+V/Xhd2UOA2l4sTq/D&#10;8NQabkmsRf3IWq4eXMOVg2tQP7kD1SMbuXpkM2qHNnDt4HJMpFdjeWY1lrLrsDqzjpCbR7A+uxEj&#10;6U1c3LkUxf1rUTm4Hp0zBzmxaRknN63g6Pol6MvsJMrgNLG3TxGlKYD0XhJvHSLT7CT5NrIUOpzH&#10;Wm4rBqd3c/nYFg6tW8LlE3vQOH2Yy0e2oHP+EN6aJylzPk+d1wXqfRVpDrxMU+AVmkJUaQ5Soy/Z&#10;mM7Y2zQGXac1/AYj+U40+VziQ+Zlfs49xz8tV/i7TZ6/WqX5VH6M3jQNGpIEJ489vZnO9OXZUxyg&#10;SZqLMsUBl8Rt/L8fqPB/PVIiyP/TJcenFldGalNEYjLSUMBIfT5DQsm2mCApLDl9zZ4RLZSNXwtA&#10;BMAfFmQaYau1MYfvm2z4qXwuf1WN5u+KifyvZC6/Fy7kt7JV/F64hJ+zFvJr3iJ+yf+WX4q+4dei&#10;ufxRvJhXhmv5aLGN71OPUa0zj59yd/BnyUz+LJrDX2VL+atUYO7L+atoKX8XLuavkoX8r2gpfxbt&#10;pcfnFH1+O/itZDd/FG/iz5JV/K94AX8WfcOo/GAvsiNDaRNymStziQh0x8lSj1Q7Saq9T3A/+Axd&#10;4VLiYLUrQpYPleZ0RMuTdHczpqdmE6F7gt5kJ2oC9OnPcKY3zY6ORCtaE2y4n25Lnosi4TfX0+0v&#10;y/P0q7yr1KMt7jRBOqvpjBBei4Rhqo/I5D83h/JJYO7/gfzHOoHFCyDv91WHbxKGrHcoD91JRcgW&#10;KoKFoe56it030RN3kSKbEwxkOvOyOYGKJDfUFSRRv3YB5XMnmTx6FNPGjmb62DHMGDuamePHMmvC&#10;GL6ZOJ5vp0xmwYxpLPxmJiu/m8OGZQvZvmY5ezet48jOLUiKD4V9nDt2gEvSJ1CRk0RDUY4rZ06g&#10;cnw9vld3iA+XYpeD9KepURa6h9KQ7RT5byPCbAX1QlpjnB5vBIDPvstwniOf2mL52BzDRyGqoClK&#10;lFeelTnQHqbEcJ4hlQHq9OYF018YzJPyKAZKQ6kOu0VbpD4jeQaUB0iT7SzNu2qfr6DeJID8f7HB&#10;9f780OTKq8iNvA4aw4cQQaIZxfug0bwJHMULv1G89Pva0frEfRRDLqMYcPxa3dduMZkG6620RVpR&#10;Ge6Mj8l1GpKDqAqz+8riw+2pCneioyhT9MEPtlbzrLuBx41lvOxp4X5ZCr0VCbzoqOb5/RpGmvMZ&#10;rsvmaVMOw3UpPKlL43F1Ag+rhEajTHoqUumpyhTtkv21xbzurmCgOJCPAw18P9TKl8dNfHhYz8eB&#10;Jj71FNKVbE2enSIJd+TIsVOmyEOdSh8dqvz1qY+4Q0OCEx154fTVFlCTFc27Rx18Huriy0gXn4c6&#10;ef+og3d9DXwc6hC3W7srUklwucOzzkZGOmrFLtbO4iyygu5hpHKBkdocnjXki0mYHdmxYg9rW048&#10;bZnRtKSH05gSSGOMFQ0e0qRorqcx3pp0Ny20ds9EZ8cEejI8ibx7BcsLezGV2Y7RqTXcld2CoeQG&#10;jKU2Y3pmK2ay2zA7s5M7MtvwunYU8zObuCu9Hkf5Hbgo7sBJfhvW57fgefUod89tR+f4WvQl1mJw&#10;aj16EuvRPr4GzRNr0Tq+Fu1jazA4tQ5DyXXYn9uChfQGNA4vw0h6K9pH1iK5fiEyO9eidGw3Fw9u&#10;47rEIVSPbMFS4RCBGoeJ1D1ChM4RfK/uwU9tHxG6EkSbKaAusRUdmV2YyO/HRfMsCge3cnbPek5t&#10;W42T+ilKPdSo8rxCrbcqTQHXaAm+Rnv4TToibtIerkmw+lEcLh3jhvQ+Dq5diqbsce7In0Lj1E7M&#10;LkmQZKNEa8g17keo8SD6Bg8i1XkQo0FvnDp9Cbq8KHKhP9Oe9ujb9KeZ8bzck9aga/xQoMVvhUr8&#10;23aT/7uvItokP5UcpC1ckrqwC1R6yVF97xSdEWfojjvHgygphhJkGI4/yJ+tR/i7dRv/NG3jz6ZD&#10;fGhyZbg2nWFhR6I6m8EaAdy/LjU9q/8K5F/BPZ+nTYU8bSjmSX0RT4WtV3HzNZvPzS78Vr+B/1WP&#10;4a+q8fxdOZu/ihfyZ/Fy/s5fxv8KV/G/3FX8nS2cjfyduZ2/03fxb6o0fydL8mucDHXXlvElSJJf&#10;gk7xk8dJfnSX4EdnSb63k+Any1P8ZHaMHw3381F7Dx9u7qVTbS+FSpsZMDvFoOlxhqxO8tL6OK9s&#10;TjIqydOWrMgwSnJSqSrJJtjbFS83C8pCb1ITeIruSGkeRp/iUYo8D2IviPpvR7QicSbbMZGYR7qF&#10;PB2xdyj1uclwoRf9mS60xd+lPcWOp1WBPC5xI9fqCL3C8DDrGu/LdWiLlSJYbw1dUepiVZ0QNCZc&#10;vzSH8rFeYOxB4vVTnTBkFbZZv/aWfmj04kWVGRVhu6kK20Z58GZKfNZT5LFJnBEU2p7kcaYzL9qy&#10;KIpzQ+eKNKa6qtxUkGHZzPGsnzuFjfOmsGX+VDbPm8yGuZNZO2cya+ZMYsWsSSybNZFFMyawcNp4&#10;5k8Zz5yJwkNgLFPGjmHCmNGMHzOaieNGM3X8GGSO7OPaBRmundpBlJ40RU6n6Yy+Ql/mDYqCdoks&#10;Pt93K9F3VtEYcoUHcXq8LnUUEwOH85zERSdxi1WQaNoi+dQWzvMKW/pT1RnMNSLH6QodGf7ixuKj&#10;ijjKAg1pEJY1fK/ztNCUhshL5LjJiAAvSDMfhFx5YdGpLli0mv7Q6M7LyA28DholsvcPIsCPEgFe&#10;YPGvBJAXGPx/tX0CwPfZj6HNaioNNjtoirCkKtKNQHMdmtPCqI/zpD01gMZ4d6pjvahMDKGzKIP+&#10;hjKe3q9jqK1a9LE/KM+kIzecDG9TMn3NyfGzpFSIOEjwoTE1UMxQ76lI53FTEY+bSumuyudhbSEv&#10;epvEr190lNFf6M+H/jrePazn/YNqXnSU86Kriqdt+fTmh9ARb0u5rzY9Kfb0FfjxtMiXWg8VakNM&#10;yfc3Z1CId+2po6kg+avuLkQcPOnme0GmedjKhwdNvGvN5UlxGHkBtoQ5GvO8q5GR+zXitmp7YSqF&#10;Uf6YqlykMtCBtkQfHpYk0J0XTUd2PM3pkbSkhdOSHkZ9cgCN0ea0+52m2OYMA+UJlMXfw/7iTsyO&#10;LuRBvi91cU5YyO/hzpntmJ3exp0zW7GQ24XF+d2YnNkpHqPTWzCS3oiZ9Hq8bxwRJRXDY8swObkC&#10;M8mVmJxahbHkGhyVD2F2ZjN35bZhJrsLhd0ruXp8OzI7l3F+50qMZLYTYXgGf+1TeN84iu/NYwRr&#10;SxBx+zThBrKoHt2M6ZULGF46j6GyPNZqStioXSTgljzZDgoUuQql7pcpdr1MidtlyrxUyffUxEz+&#10;CKaKx7BVPUGg8WWun9rPhb0bObt/M6660tQEaFMfqEFbmDZdkfp0R+vQIZTnRGnQHX2LQmc1/HRl&#10;uSa5F9ndG9E5fworlXNc2rsBU+WTFHhq0BZ6nc4INboi1OgOv0Z3xDV6Im7QEaLCo5S7PEizpyPG&#10;mPuxt+lLt6HUWYGhCHm+5Cjxd4sa/7TI8nvpQv6sWslvtfv5sWIXv5bu4vvclfyYt4gfS1byR+Uq&#10;/qhYy28CK65bxv/q5vNH1Tz+rNnI+wZPhmuzGa7L/38dNNWCiyZXXHAaFtl8vijPPG0oZKT2P5AX&#10;7oUhbF0OH5rD+Ln2BH/VzeXPrO18cd/BY6lveSOxiA/HF/Lu4DxebJvDsw0zGVk9g+GVMxhZNpXh&#10;FTN4vHQaA0unU79zPvc3z6Nr3Vw61s2jbfU8OpZ+Q+fS2dxfNouOJbPpXjiDrnnT6Zg/k4pNi4jf&#10;vZz8bYto2r2Ctn1r6dy9lK59yxhVGBVIdU4a3s4O5Gck4e3tgrerJUVBt6j2PEWT9xGepijwNP0y&#10;A3FCXLA53fE38bq5Bber+6jy06Mu2JDGaBOe14TyrCKAnkxHWuKtGSr1YKTiHjmW+7nvd4an6dd4&#10;V65Pc7QUIXrr6Y3R+srga7zFYu0vzYLmLgD8V91dcNAIfvj3DQGiTPOh0Zfnlf8BfPh2qsK3Uea/&#10;kVLvrTxIUKDQTkJ8m3jenE1etBsaStKY6lzmxsVTLJ8+hg3fjGPDnHFsFM6349j4zXjWzx7P+jkT&#10;WDtnHKu/Gc/K2eNZMWsCS2dOYNHMccydPPbrmTKaeVO+3i+eMYEb50+jqSSH1uk9ZFhfpT7kDs9r&#10;I3mQrUVBwDZKgreR672JaLMV/z+AfyMAfMYdhgSAF7X3WDGH5pOwiSoAfLk9fakaDOQYk+WkxqPy&#10;RB6URvKyOZcM15s0RVtT6H6Zp4WGNMVcJttFkvciwH/1wYu58I2hvBdcNE33eB657qtEEzqKDyGj&#10;RBb//wD8a4HBe4/iiccohl1G8chxFA/sR9NmNZlGm+20RFhSHe1OsPVtWjLCqY1xpz7OjcZEbxrT&#10;w6nPiBHZbH9NESPtVSJADzVX8bguh5Y0X9y1ZQkyvkK0nSYhd68SbnmTUAs1wixuEGurTbyTHsle&#10;5vRUFnC/KIPhtloGm8t50lRAf44nrztLGWkQWFQaj+pyed1dw/PuKh5WZdAa70BfURTFgUYM1afz&#10;tjmNd42JDFUnkuxyW0yvfNnXQFNhEl+efS3YFgu3ha3W4V6GCkJo9LtNntN1KpJ9SfSzZqC9SpSa&#10;hGiFntJMkn2c0JY9ge7xHaSZXyfTRp0iN0M6swWJRgD4UJrSQ/4DeAs6As+Qrb2KDPubWF4+TKi5&#10;BhmeZvSVRNKVH4qXhjRWF/agfXglt09uQuPwOi7uWo3i/o3cOL6Nm8c3YKuwC1flnbgp78RJYTse&#10;l/cQdPMwYVoniLp9igi9UwTrShKmf5oUS0Vi71xCaf96rkvuR+HgFtSO7+DOhf0UuF2nyE2NAhc1&#10;CtyvUexxlTLPG+LWpJniSey0rmOtfh17res462ngYahNtK0WFQHa1IXoUBusR02gNnXBujRH3KY2&#10;whS7a1LYXJfCSf00IeY3UZc9gdy+zUjv24ST9hlqgvRpCtSgPUyH9lAtWoOvi4y8NUiNjjA9Su7d&#10;xFdPjutSBziwdhk68qexU7/E5UNbML8mS0mIGb0JBgwk6jGYqseTFCOephkyknqL4RRDnuXaMpDl&#10;SE+KBY8zrXic50q1twp9QRf4oegmfzer8nv5Zv4s+pa/iufyV8Vy/q5azl/lC/ir4hv+VzmVP6pn&#10;8mflVP5XNZP/VX4rlnr/Vb+EvxvW8nezJG8b/BmsSmNIsEhW5zJUlc1wjSDL5PFUKJYX7JOCRNNY&#10;wNPGQkYE22T9V3AfFP5MXT6vGhP4oeYmv1fL8MpgO08VlvNcbjlv1nzLu0WzeDd/Ks/nz+D14m94&#10;t3oeb9Yt4P2mBbzZsJAXa+YzvGIezXsX07B2Hh3rl9C+cTmtm1fRvnEl9zcupW/lYp6uXsiL1d/x&#10;dMl8RhYtYGDXGtJ3LqNg01Jat62hd+9mnhzawvC+zYyqyUuls6WGQHdPqsuKSUyOxOeeNXZXdhGq&#10;NItwxalk6y6l5d4xBuOv8jTntmgxvKe2mwIfbV41pjBYFstwZSxvmpJ43Sgs7CTyrDKGF7XhVATf&#10;IMFoO49SjXlWYsOLCguaYuQJ0dvAgzjdrwBf+zVJUpAahKHqR8FFI8o0QV+LuAVwF0C/yY/nFSZU&#10;hu+lOnwHtRE7qAjYTJn3NvrilSiyk6Ir2YUnzdlkR7iip3oG89vC4FSClTNGs/nbcWz/djzb54xn&#10;29zxbP1mPJvnTBABXwD+1d+MY+XscSyfOZalM8azZOZ45k0dw6JpY9g4ZwIrZo5n3TcT2PDtRLTk&#10;ZdBUlkP3zH6ybW/QHO3Ey7YsHuQbUhCwlcKgzeR6bSDSdBlNoVfoidUSffACgx/Kd/wK7EJ+TEsU&#10;n1oj+dIWyrNyJ/rSNXmUZUS2szoj9Zm8aSvmfVcFHan3eJDrT5m3Cs+KbtMUo0SWy2k+VPmKbz6C&#10;vPW12UnIo/kP4CPW8SZotAjuH/4DeZG9+4/ipf/X8u3ngkTjKgD8aNFF02o1jXrr3bRGWlMd40mU&#10;nQntmRHUx7iLWfACsFUnBFCfFk5zeoQYMfC0q47h1nIG6woZrs/nfl44NZGOpHuZ0ZwVTZ6Q95IS&#10;SX16OIUR7mQHOZAX6khxpDtDrZV0FqaIAP+4uYqR+my60lx41ZrHy/Y8njfEURFhw7vuCl52V4s/&#10;/9wlFDAkEWd9naG6bN53VfOqrYBc5xtkepnztK2S132NNOUniUUhn0Z6+TzcI0o13w928qGnmvpQ&#10;a2xuyhDkbERmhAuP2yrFDPm+yny6y7JJ9XflhuwRFI/tIsFSnUInHaqDrOlIDaY9LYzWtGAa04Np&#10;SA6kMcqCB0HSNBl9R/illegcX0GAlTYdFdnUx7vRUxSLh6YMfhrHcb28D39tSdyun0J21zouHN6J&#10;5plD2N84TaTJOXKdLpHjcJlMWyWyBWeaiyq5zmoUud+gyOMmBR4alHhpUu6tTa6bNjdP7eXqqX1c&#10;PrKLm6d2YSZ/gOrA21QF6FLhrUW5jzoVPjeoDdSmzE8PK9XTmN9Uwc3UgHsGtwm4a4qv6S1SXA0p&#10;99WgNkCb6gANKn1uUBeoQ2OoHg0x5jhpSGOvfhpnnXOEWGmhdU4K2QO7UZA+goeRPG0xJvTGG/Eg&#10;yYCBZFMepQhOIGOGMk3oSzah0EOdUFMlNM4c49imNWicl8JV7ybqUvuxuHGOktC7PEq9w1CaAc8y&#10;jXmabsBw2m2eZBozmG7ESI41j7Kc6Ii/Q1eCCQNZTtR6X6YnWI529x18zNzFLyXf8UfRPP4uX8k/&#10;tdv5u2Ev/9Rt56+GLfzVsJn/1W3lz9pt/F23i7/rD/Fv6yn+bTvDP63y/Nqiwau6aIZrvnrgBe1d&#10;XHSqFiS6PJ7W5zFUmcVwbSZPGvJ4JoC8yNwFkM9nuL6A4YYCXjRk8CRLn9eJF3lyYbXI1N/vmsun&#10;A4v5tG0xH7d8x4dVC3i7YC5Pp09jYPwEHk2awsi0KQzPnE73hAk0bF9E3uwpFI2fQMXUaVTPm8f9&#10;pUvpXjKftvGTeP7tHJ4umEPXt1Np/HYG7euWkHt4Hbkrv6Vx3mxqp02nZuJEaiZMZJSXkyNW5ra4&#10;OHuQkplFWGQQQR5WmFxcQ6DiRKKVxhBzaQyJKjNIUJlLjv4Gii2OUmQrQ6GLAsUe18m/d5M8D03R&#10;R1vsLvwPpUON3y3qQoxItDpPnNlJakO06U6xoD/Hmtb424TeOkB/0m3RHfO+5v/V4N/XChr8V/+7&#10;KDfUB/OhMUgsphYY/JMKQ6qi9lIdtZPK8G2U+m+m2Gs7HVHnKLA5zcNsX0Zac0kPc+HW1bPYGauj&#10;Ky/Fxplj2DF3ArvnTWDfvMnsnj+BvfMncmjhFA4smMyhhZM4vGQa+xZOYue8SWyaM5HlMycwf9IY&#10;Vs+awL7FU1k7awz7vpvC7vmT0FU4jZXOVQwvHCHL9iYt0a48b82jP9+YgoDtYsxytud6IoxX0Bqm&#10;Jg5ZX5c68yjdnJE8Zz43RfNJlFVC+CDECzT786TMVgxnGsg0othbn/f3S3nWkMazhlRaE10YKoug&#10;wucqIwX6NEUpkuMmK+bnCxLNp5ZwvoiBY8Jn58f3Da48D1vLm8AxvAsew9ugr0NWgcELAP/KV2Dw&#10;o3nq8Z8Gb/+VwXdYT6PBZjfNEdZUx3oT62xOqxAsFuVKdYQDTSkBtOcl0VGcQW1SEAVh93jWWS8C&#10;/EhLJQ/KEsVSj8ZETyrifektz6CzLIum7ARaitK4X5HJg+o82ouS6C5Noacik/acGIaEhamWCkaq&#10;k+nJcOfjgzp+fNZBddRdMrzNeNVdw5PWMp6WhPOixJ8Ma0Ui71ymNT2Q/oQ71Hqpk2alTIbwVlCa&#10;ypP2ChozYvkoaPCPhQFrN19Genj3sJ0PndU8Kogi1lELd5OruBjfpCA+gHhfBzqK0mgrSifR343L&#10;UofRUDhNhqsJ1X53qQ93oCUlkLbU0K8AnyYAfBANEZY0ekjTdPc7oi8t5O6p5QRZXCNAR4aaYDO6&#10;C2Pw1pGlyFuHPNfr5LrdIM76KpeO7eCG3HGk96zFXV+JDKdrlPlqiQBe4KVJkY8mpb5aVAboURdm&#10;RG3IbVGaKvHVpMRPm5IAQ/TOHkZV+iAqJ/ahenQrhmf3US28fftrUeGrQY2/DtUBmjRGGNAQbYGb&#10;jhIXj+/HzdwUz7tmBFndJdDSmIIgG9piTelKMqEryZBeURKxoCf1Dr3Z7oTcuYKXoSLeRpdIcDZA&#10;V/40Unu2cPbYblz0LtIZf5feRFMGkkx5kGBIb/xtBlIMGUw35mGaGdWBtwi9cxnNc8c5uHYF189K&#10;43pLk8vHdnNHQ4GSKFuxr6EnXpe+eB36YrR4EK3Dg1hd7kdq0Z9kTl+yPW3RxlQHCr8jZjxLlOBT&#10;zgbeZW3iY+FRPuRt40vBTj7n7uR19l6GU/YzmHCIoaTDDCcc4knyUR4nn6A//gSPEmR4mCDHo3R5&#10;+pMUeJpjxLPa1K+MXZRohEWnbHGr9Wm9kAOfI9onn9Rm/pcyKXwvj+H6HEYachlpzGdIGLQ25PK+&#10;LZMfKgN5uGsFT76dxvOp43k5eTzvZkwUr0/Gjuf9+Om8GTuVp6PG83j0WB6PGc3g2HEMTphK0/ol&#10;VM2dzcCcufRNn0b7xPHcnzKJ/nkzebhwDr2L5tK5ZB4ty+dRvWg26d9OJnHPUhKWzKB25jQ6Z0xn&#10;YPoUHk2bwqg7evrs2i+NkuZdTOw9CAwKxM/JBAulzURorcfnwiy8z0wk6PwEopQmEqM4XvRdZl5f&#10;QLb+OsptjtPgdZEaPyVKPS9S5HKRsnuKFN9TJs9Z0PXOUeGrSnXgNaoC1KgOUKPCW5Xie1d4mGLE&#10;p4avEcECSxe3MMUt1hA+1H111HzdZv3qif/U5MuTMgOqow9QFbGHqvAdlPhvodhrJ60R5yiwlaEv&#10;24/hljySQxwwuH4Be8Ob6J47xv55Yzm5ZDISS6dwatlUJISzdCqSy6cjs2omZ1bP5PSaGUisnM7R&#10;xdPYs2ASG+dOYsmUsWycPYETy2ayafY4ji2ZyrHFUzC4fA6jqwoYnDtGhuUNmmPceC5oxLlGFARu&#10;pyB4C5kea4k2XUGroCXG6fKixJGHqaYMCwy+OYIPDUJ2TCgfGkP41BLCkxIB4NXpSTOk1O82z+rT&#10;eFqdwPPqBJpibBipiKHG/zpPCm7TFK1M/j1Z3tcI9tIwPv6nwQvzCyH24ft6F56FreVFwHjeBo3l&#10;TdCYr/JM4Ghe+Y/mue9onnmP4anHaAZdR/PQQQD48XRaf0uj7QGaw62oiPQg2dWSlpRQ6qNdaU70&#10;ojHei4akIO4XZVKXEkpZjBeP6osYaSlnWKjrqxfYTjat6b6058WLqZPtBfFUJIVQEhtAd00hPVV5&#10;tGSFM1CXx0BDCd1FiYw0V/OgMpeHJbF0p7vxtDGHjiRn4m3VSPM04Xl7ER96G+jOCqQpyoYAfVni&#10;nHXpLk3kXWMcNf66RFrdINvfkh6hE7Yml5qUUNGBIwxaBefMp6FOvgx187mvkcGyVGIcb+FtoYu7&#10;mS4JPs6Ya16iXfC3F2WQFuiFmsxJblw4TX6AC61xXjREuNKa7E9zYhCNib7UJ/hRn+RPQ6QleebH&#10;abWYT5TCHKylluGlfpyQq+toirbgfmEMHjrnaYixochLj1IfA1IdNVA7fQRdRSkuHd+Bn9lVcQO8&#10;3E+bCn89cUmw2O821ZE2NCa40prmSUOkGVX+utQE61MbakhNmAV6546Ijq7rMke5dmwHFkpHaY66&#10;S1vsHdrjzemIN6M9zoTOZAtak+zwNFJDSeo4ntbm+NrZEOpiT5ijUIxuSlO4Pl0JxnTEGtAWY0Br&#10;5G3ux5vRleFGoLEyvgbK+BkokuBkgI2qIteOHxClGi9DZdpjzWmP0KcjQpv70Xp0R+vSlyiw+dv0&#10;p9yhMsiIUDNl9C5KsnftStRkpXA3uoXi4d2Y3VCgJNpRrLIczDRnOPMOT7MsGEwz45FwUs15kufM&#10;gxQ77seYURd4kyeZ6vxYsJA/a6fwY8U6nuff4G2tJR+a7PjU4sz37ff4vsOLH7qD+KkriB/v+/NL&#10;bxB/DMbw10g8fz1N4J/nifz7PJV/Xubyx1ABw3WZDNcJFsmvg9NnjUWiJDNckyW6aHrzYxiqymCo&#10;JounQtFHSwnPW8t40VbOq44KXnVU8rqjikcVKQxmhTKoeJruuTN4OmMK76ZO5P348bwbPY5Xo0bz&#10;esxY3owZz+uxE3g1djJvxk3m5dgJjIydQNPyBRTPnc3gpCkMjhvL43GjGR43hqGxY+gfPZb20eNo&#10;HTeFlkmTaZ0xlYZvplN0aC3pG76jd+USHq1cwtCaxQwsnMsoveuqHDp4nJtaJiSlZ1JRVYKlwTWU&#10;Dy3i6sEZWMmvxvnCYhxl5+AqMxlv2THEKk8h7eoM0q/NIOPmbPLUF5Cvu4oCo42k6W/E9+oK3C4v&#10;wVttEQGai4m6vZoYo3XEGq4lyWQrKXf3EGewT/yPLwSJCVHB7wWvu1BdVxvCuzpBRw7lnTgw/OqJ&#10;/9Qk/NyH4VJ9qiL3UxEuMPhdlPhvpchzlxjCVWh3lp4sP4Za8ogPtMPg2kVcTDW5rXAU6WXjuLBm&#10;CvJrZyC/Zjry66ZzYe1M5NfP4vKmuVzZtgCVrfNQ3PwtcmtmcGrVNHYtnsqyaePY8u0ETq6aydZv&#10;xiK5fCqnV83izg1F9K5cwET+OJnW6jTH3ONFWx69eYYUBu6kMGirKNHE31lNW8R1umK1eV5iR3+K&#10;EcN5DnxsDONjY4QIyoJU87k1gqeldnQn3eRhlilZTjfIu6fLUGk0A8UBtMQ4iYPWPJcLjBQY0xRz&#10;iQL3s2Ig2yfRGhkiln2IAW01Pnypc2EkfCsjAd/yLGgOz4Jm8jxwOs8DJosVfs99JjPsPYVB98kM&#10;uE3mgdNkuh1m0Ga7jGqbYzSEWlIR4U5+oBMN8Z6ii0YA+KowBxoSfETppSM3hqHWcrG1abiplK7S&#10;FAYqs8VKvuaMYBEoe2uLGGyupTzWj5JYP7oqi2nOS6GrKJlHVan0V+eL0cI9wp8rTWOwIonmOBue&#10;1mVSEWpNsqMWmX53eNldztOWIp62l4il3hF3rxDrbkZnQRyvm7JoDDcl19OAyihXekvi6C1LpTo5&#10;hHcPW/g40MyXwQ5+eHqf759088uT++Jrt9stFax1rxHuZkltXgKlKUF0lqRxvySLnGAv1M9JoiR1&#10;hNIIX+5nhdOZ4kdHcgCtyYE0xPmKefl1Cf6UBxlT7XycWvM5xKrMx1xiGVHmyiTqbaY1yYWu0gS8&#10;9RWpjXGkMsScmnAzcryNUZM8hI6yHJrnT+J/9xrFAbdojbegJdaY6jBD7ucF8Kq/mecPmnneXU1L&#10;vA2tsWa0xJp83U6NtcfgogRaZ0+hcfYE2pK7sVQ8TEOEKY3hBjRGGIn25fqI2zRHm9IcZ42PmQaG&#10;alfwc3Qg2FXIsnEl0sWKgkBr7ieYcj/eiPtxhnQnmtKXbMGDVAv6C3wJM1fF31hRBPoEO32cNS6h&#10;cnQvVyX246Jznv4MOx6nmfM47S6PBVBOMeNxunBvQn+yCVX+twkxvcSdq+c4d3gvxtcv42dtJg6y&#10;3UzUKQgXfjcs6U8W/r3G9CcZ8zDJjAfxxjyIN2Ewx5GGcENqg3TJd1fkccoFfipbyM9V03hfdpC/&#10;39fx97tW/nrbyF/vGvnrbQP/vG3kf2/r+fNdI3++bebPl/X05fvy+6tG/vrQwD8fqvn3bRW/DVbx&#10;qq2E1931vBJ6AbrqedVdz7ueJt72NvG+v5mPA2287xOu7XwYaOPTw3Y+D94Xl+U+Dd/n05MePgnL&#10;dAKBEMtpevi1sZTnSop0zJrF8IzJvJ45mfczpvBhxjTeTJ3O0wmTeTRmNANjRvN4zCgejR5F/+jR&#10;tCydTfHi2fRNmcCzaRN4MXUCI5MnMDJpDE+mjmVk+kRGZk1hYOpEHk2bSMf0SZTsWkn8+oVUfTOV&#10;uumTqJsxifppkxlV6WdIzF01MgNdqCxIIS81jKvnjmGstBanmyu5o7gQPckFWJxbgpvCctwUF+Eg&#10;NR1Xqal4n51A0MWJRCtPJVZlMolqU0i8OZNsvcXkGy0m13QJ+Q5rKXDbQLrrKpIdV5Bsu5R4iyW4&#10;XVrAw0R9kW2+ESr56gP40BTOuzqhkUgorQjhXX0o7+uCReufMGT92OTJYLEWFVF7qYzcR0X4bor9&#10;tlF4bxcNQXLk25/jfrovg835RPlao6NyAXP96+hfOMb5VVNRXDcD5fXfoLRuNkobZqG04RsU1s1B&#10;af0cFDd8g/y6WVxcM5MzK6dxfNlkts+fzJIpgv4+nkPLZrBv0TQkVs5EcvU3GKspcOuKPMaKEmTY&#10;adGS4MWLtny6Mg3JD9hBYdAOcjw3EH93HW2RN0RXwctSJ/oFBl/gLBZ0fGyM4mPj1zamz62RPC1x&#10;pC9FncdZd7BS2E1ZiJ04OHxenUy20zWxvLfAVZ7hYjMaopQp9rzAx0ZBnonmc6sg+USK6ZtizWG1&#10;C82+ktwPlaM38iLdoTJ0B0vQFXiEnuAT9AYepdf/IF3ee2lz30KT40ZqrdZRbr6FQgspKn2NKA9x&#10;pCHel+YEHyqCHSgLsaU60k0s3S4PcxKjgx8KlrLGfEaahMKPEnqLY3lQGCmWeFTEC4tQlTxuqaYp&#10;J5GmnHi6a0rorS0V25H6imLpKYijOTWQgbpCXrTkM1yVSFOsI49qs6mLdSfZ1ZjsQHve9Nbwrr+e&#10;D72VPK1PJ8VFn5J4L3oqcnneXkVjnAvJDuoUBlgzWJVMV34UNYkBfH7UzJfHLfw43M4PQ818ftjI&#10;m95qhuvS6S6KYqA6jYelsfQWhVMZY0dRkDnFwvZpsB05/jbkBduSF2RDcYi92EPbnhlKY7I/ZZGu&#10;VES605DgTmXgbcpsj1J4dzth2ntxVNqDk4YUYRqbaUjyEFusAgwv0ZHhQ1204E4yIT/wLhcP7+Lm&#10;RVn0lGQIstEl10eXmjBD6oJvUeanRV20NY9bKsS6wIGGAmpD71AfZkxjuDFVIUbUxdhhKFiBz0qg&#10;cf4kemePYKJwjIbIu9xPsqIz1YbuVGsxHlewLLekOOBteoMr0iex1tfGSk+TW1cvYXxNgUSnW7RG&#10;GdIZY0xHnBFdcSYi0Pck3aU7050g40t46J7Fy+AisQ7aWFyXR+2cNPqqZ/G3vk57ojXdiWZ0RN+m&#10;M8aAjhhTKrxv0BljSHuUDsW+ejiqn8Zc/SIm15XwtjTB8ZYW6mdOYKYiQ5KnIX0ZLnQl3OF+jDE9&#10;8cb0xt8VI4KFweqDHNevn12IIUl2F+iNVeB9wTK+lK/k95Fw/nzbxh9vOvn9bSe/v+vmj7f3+d+b&#10;Tv5808b/3nTwz4fH9BVFEmulRnn8Pe6XJvDr217+eNfHT8+6+eFZHz++GOTHl0P89GqIn18/4ZfX&#10;I/z65gm/vBnip5eP+PnVIL+8fcKvb57y86shfnw5yOfnfXz/4iE/vn4sfv3Dy2F+eD7I55GHfD/S&#10;z6+Puvi9vpSfEv1o27yCqm8nUzFrIjUzJtA8awJts8bSNWcMXXPG0v3tONq+HU/DhtkUb59L+5JJ&#10;9CyZRN+qqfSvnkjPqol0r55Cx+ppdK4TtPcZdK2bQeeGGdSfXEv08TV0ye9kQHkXwxoHGdY9yqin&#10;Cbfo8b1Bkf1NMjxM8bbVIzXEknu6u3G6vhB/3ZX4aa/CVmExZmcWYnnuO1yVl+N6cRFmJyZz5+gk&#10;7E9NwuPcRIIVJxGt+i3J1+aTqb6ADI2FpGktJtVMKL04Q67PVnJ81pHlthrfG0t4mHyL9/W+IsAL&#10;JRVfAV5g7gK4h/D2P4AXJZpGfz40ejBQqE5F1H4qI/ZRHraXIr/t5LsLAH+WfIcLdGcFMNiYR5iH&#10;FbrXFLEw0EBZ6hAHF89EYtUczqyfz9mNC7iwWTgLOb9pEQpbl6K4YxlK25Yiv3kxsuvmcWzZHLbM&#10;ncyiKWPZNGcS2xdMZu/iWRxeMhOJNfMxvqqIptJ5TBQlSLfVojXJh5ftBdzPNiQ3YCd5gdvI8lhP&#10;3F1hCUuDrmhdXpa68jDlDiP5LnxojuSDULMneOGbosX7oSJHOuL16Yg1FoORGuIceFAUwVB1LH35&#10;wTzI9aE51oihInvqY3XIc1cSQ8aETdjPzV81feFBKaZzVt8jUHM7eV4aZPvoketrQIGf8HZhREmI&#10;MZXBBlQF36YuSJeqQA3KvK+T46BEutVF4k3OkuesSXmYM/VxPlSGu5DjaSIGjTUk+omstVaIMMgM&#10;pqs4kUc16QzW5TDSWib2sj5pyKGrKJbuynwetjTwqLWOwfYG+puq6WuspbeunP6aQh4Ux9GRE05z&#10;ciAD9YUM1qbzqCqL+mhHhmozqYnzIdfPitxgR4qj3KiIciYv8C4pbreIsrpOnIMWSc6axDtcJ8Xx&#10;Gsl2KkRbqlApDAmD9KmMdedZcybD9ZmM1KfxqCKegbJo+ksieFyZwEBZFA9LI+jNC2C4IpLhqjBa&#10;UlyoinKgNNSOqkhH8gOsRTdMhochqW6GpLjqig+XKPPrRFtpkOttRrabDikWilSGmlIaZU2qhzGh&#10;lleJtVOhOcOfrpJkEeA7031ojXOgLdWZkjBrVKQPo6Uky025kwRa61IcYkZrko3Y+CNIO3WRFlSG&#10;36UqxIyq0DtilnlDtClN0XdoEth8mjfGl2XROCfB9XMn0VeSxuyyJDUR5uI/oyVOWDgUKuocaE8V&#10;6hZd8L2rhbq8LLYG2jgY62Glq4GN3jXinW7TIDxcAnWpC9GnLvQWDSG3aAo3pDnBgbC7Vwi5e4Ug&#10;YwXiHdSxuCbHJanDyAsM/pY8zQlWNMWYUB9l8JVphxpheeUIeZ46YrRCid9tAk0vE+2kS6KvNdVp&#10;IRRGepDhZ0WEvS4pnsbcF9IfYy3EfP0H2Q7i0mRvlhP3Ux2pjrSkItSc6oi7JNsriUU8XeG7+Fit&#10;xd/va/n9VRN/vu7i97fd/CacNz388aaH34Xr6x7+ej/IYHUy9zRkuHlyI1Zqp0hyvyXKZ2+6qnnd&#10;WcOrzjpedtXw4n4VzzsqeSEM3tvLxcWn583FvGwv57ng0Gqv5E1nNa/uV/OktZhnbSU87yznRWcl&#10;z4Tvib0I1Txrr+RFSxmvmkv40FLEsyQfhgOteOxuxIjjdZ4aHGdQaxsjmhsZ0dzEsPomnupuY8Bo&#10;NyVKq+m/tZcBvd08ur2LEaO9vLQ4yIjxfh4Z7uWh4X6GzfYyaLybfv0dDJgfI/TMRgYclXl5T5Vh&#10;2/MM211k1JcsPXq9FSi1UKIr4R4BluqkBhoxWO1ISfgJkhw346m5GLtLC7FSWIKp3Hx0T3yD3pGZ&#10;mMvMw+H8d7hcXIT7xWX4yS/G6/w8vM5/i9e5GfgpzMDu1ARuH5lMmfdFioP2Uxi4hVyvtQRrreJR&#10;miHv6v15I2jw9UFfAb4+9CuwiwAvyDX/xRY0+POhwZ2HBRpUhu+jPHQfZcF7yfXYSr7bLmp85Ch2&#10;UqI7O5iBpkIC71lx8/IFDLRvsn/XNiaOGSWeqeNGMX3cKOZNGcOiGeNYMHUc300dx/z/rsLXi6aO&#10;Z+n0MeycP4UVU0ezb8F09i+cytY54zm6eDqSa+ZxW1UJLeXzmClJkOGgR0uSLy/aCujMNiIvcLeo&#10;w2feW0+M6Xo6ojS5H6PDi3IXUY98UujKJ6Ferynma11fQyTvG8MZLnKgMUKLumB1UqxkyXS4LA6n&#10;68Nu0RBmQGu0EdWBWtSH6VIZbkr2PTU+NoTxQcyBDxfZvFBxKMQXfKxxIVp/K4GGcqT52xBzz4Jw&#10;OyP8rPTxvquD310t/M218DW5jr/pNfyMVUV91UdHBg+1/eS76lERZk91tBd1SYEiuJf436U6+h51&#10;icGUhztRE+/FUHMZz9qrxOCw510NPKrLZqSpkN7yNB7UlvKorZHHnS08Fgs/aulrquFBQ40YPPaw&#10;LI1H1Tm0ZYbwqLGU4fo8BsqTaIp3YLAmlZIwZ4rDHcQCi2hHddJ8DMnw1KEs0oSmZAuaEi2ojDCh&#10;MECXznRBQjIn30uPnjQLmuPMqUr0YaghU/TWC4tT73qreN1RwsvWbN62ZfOsLo6ndfEM1cUxVBPD&#10;66ZEOrPdqI11oCXZm86sEFozg8St16YUX+oTvSgKsqQ8zJEMDwPSXW+TaK9JsoM2XrfOUxXrRFWq&#10;D8l+dwi1uUKimyY5AXfJDXEi1OwqbTkB1ETaUBPnSHGYLVdljqOrIo+a1GEsb16kMMCMusg7VIeY&#10;UCk8hAMNqA67Q0OsLR0pLtSEmIiWxeowU+pjrWnLCMBS7Ry3FM9gpHIW06tncdGVpyZMAPa7dGW6&#10;MVAVx9sHFfQWhVGf5IGvmSZaCrLY6KnjZKiDpaYaZtcVibTTp8xfXxzi1gbfoiroNtXBxtSFGdMQ&#10;7UC8jSaJtppEW6iRYKdBtKUmkfb6hNvdIsZeh7pYO+qjLamPs6QmyoKaSCsKA0ypDLGgOcaS+tC7&#10;lAeYUBNhRW20A61J7rTEuYjbvU3xrjTFu9CX7cPDLE8eZngymOfDYI4nj3O86Mtwpy/Dk4EsH/rS&#10;7vEg2ZGuGDOKneX48WEKf75u5n+vO/jj5X1+f32f39708tubAX5/PcCvwv2rXv581cfzhjSyXXUp&#10;8DXgfpYfjWn3aE52Z1hIkKwWtlEFvT2TvgJhsTCZobIkRipTxQCyJ9XpPKsVhq6pDFUk86Qqjae1&#10;gqUymaHaVIbqUnlcn8FwQxbDDTkM1ecwVJvBYHUag6UJDBbHMlIaw1BhOEP5QTzLceNpvDbPYpR5&#10;Fi3PcLgCg4FnGPaTps9HilytTQyFKDIcdpGh8PMMh1xgMESefm95hoJUue8mx30HSTqtT9BqdoSW&#10;O1IEnN9NhZE8LaaXaLVQpdX8EqO+pF2jz12Oausr1AaaEG55nUx/Ax6WOVAbJ0Nt9EnqoqWoiTxN&#10;nv8xIix34HxjLcanF2IhtwhXxfk4KMzlrsw3WJyZg4XsHGzPzsXlwnfYyczGRnISXorzSL2zmfKQ&#10;AxT/5y4J1ljD4wzTr4xTaHES4gn+A/h3DSHieV8nbGX+P8FjQXxo9qI/X53KyIPiKQ3ZR773TvLc&#10;91DtK0ehgxLdOaEMtJbi7WyOqtIF9LWus23bJsaNHcuY0aOYNG40U8aP5pvJY5k/fTzzp01gwbQJ&#10;zJk6jm8mj2PWpHFMHz+GRVPGcHTJVLbPHo3MymnIrJ7O4e/Gc2H1TKTXzeOWigLal+S5q3yKTEc9&#10;WlICRIDvyDKiIGgvRcE7yXTfQLTJBtqjhcGTDi/KXOlLNmMk35UPjRG8bwjng7CcJOjwLZH0pOkT&#10;pL8Gt+tLcLy8BGv5RfhpbiBAbyOBOluIMdtDqs1+Mu2OkG4nTZLled7WBYrpm0KTkxjcVu3Jmyo3&#10;PlQ7kGK6k1jLC9TnxFOTm0JlZiIlaXGUpMZRlhZLWUoMRQlhlCSGkh/hTayDOpmOlwi6sZO8e/pU&#10;R7hSFeNFXUKw6KgpD3ekMtKRslBnqoXvp4Uy2Fwh+uBHOup41tssJkIONxXQWZRMz/8D8B1NPG5v&#10;ZKCljt7mGvpbGhjqqOdBeSr9lak0ZQTRXSEUcqeLckldtINoh3xUmcZwTQqdBSEUhFqJueplAvCF&#10;G1EZaURxiCCHGZLicpPyMCMKAw2JsVKhNcaKEkE2ifPmaVsx7/rr+OFpJx8G6vjQV8H73hKxuPlZ&#10;Q4Jot3zaEMfL9jRet6SK846mVHcaM0PoKojlfmE0zaJbxpeGJF8qYtyoiHamTPgswp2oinCgJsaF&#10;e3ryxDhqku1vg7fxNRzUz+GopUCMiwHPuqopi3ajIdGNR5XxVMa6iLKPxU0FzDWUsNS4iNuty2T7&#10;mdAYb0N9lIXYQNQaZ0tzgqO4ATzSkEpjrAN1wgJauJUoSVVEOVIY4kShYDkNtacxzZ+m9ADKgu5Q&#10;FWxBszCcTfagOdGdygh7ysPsyPA0J9XThqwAF7L8ncj2dyAvxI2yKE8qwh3FvP+mOBcaIu1pEOKi&#10;heF6nDuNsR60xnnTnOBOY7QzTVHO1IbZ0xRuS12ILTWBZtT4GFDpoU2ZiwbFtlfJuXOJDBNF0g0v&#10;kKh9ltgb0kRfkSBc6QThyseJuHiMSOWjRCsdJvTiAUIu7CNQbjcBcrsJPrsLX9kduEtuxeX4RuwO&#10;rsH+4EocD6/A9uAyHCTW8CDTlb/etPPnyzb+eNnNr887+O1FB7+/7OLXV738+lI4nfz6soM/Xzyg&#10;Py+IrlQhOtibgTx/+nP8eJDhTVeKCx0JTrTHOtMkRGKHWtAUZkFLuHDu0hJmSnOoEW3hJjQLElmo&#10;ES3hJrQI5SWR5rTE2NIcZ0tdtBU14RY0hJtTE2JKXZgpLZF3aI40pSnkFlXeGuRYX6TA/iItwde5&#10;H6REb5ACD0OV6Q69RG/IJQYir9AfoUKi5nqy9XaRq7+VNK2tfCr352N1CK8Kg0jTlGQgxoLXBR68&#10;yHHhffY9nqc4kWOpSombDs8K/GnzM2YgyZlRP2ZcpdftDFXWl+hOcSfE9AopLrq8qg2iN+0mrbHn&#10;aI47R2PMGRpjTtMcd57GeHnqY5SpDFEgy1mCePPdhBntIMR4D6EGuzE69S0qm8ZwfcsoXE5OJOTi&#10;NNqDZGmJlaM6/ChFvvsJ1dok5rIIwP6uzo/3jQKD/zpYfVMXzNs6oXrua7KkAFzvG/z40ORJf8F1&#10;UaIpjzxAafh+Cnx2ku+xRyzHLnK8TEdGEA+bS3B3MOHyxbMYaN1ky6b1jP8P4IVN1EnjRjFn8ngW&#10;TJ/Ad9PGMX/GOL6dMoZvp47hm6njmTlhDIunjOH0iukcmTeOCyuncGn9NOSWjebKhimcXjcb3cty&#10;3JSXFYPIMhy0aU0P4ll7AS0Z+uQF7CYvYBupzgKD30RHlBYdUdo8K3GmL9mUkQKXr2xbGCY3hokP&#10;M2FQOlRoQGnQAbGxKsVhA4H6C7GRn0LcnbV43pxLstV68u5tJc9tM2m2G0m2PMm7WmFXIIj3gowl&#10;lpZ78brKlXdVTmRZ7KfYT5fypBCqMuMpSYmhIDGSwsRoipKjKU6KpiA+nKK4MPIi/Elw0Sfm1mFi&#10;bx0i994tkakKzU1V8f6UhDpSFelMVbSH2MlalxpGW1GyWLj9vLtRBOz+2nwe1wknh7b8OHrry3jU&#10;VsejjkYetzfR11RLb6NQ2VfHYEejqLs/aiiiJSeSxw0lDNTl0lcSS32sIyM1yTxtyGakMV0smA41&#10;VyXaWpVwMyUCDRUINlEgzEyJEBN5/G7J4a0jjbe2FN665/C8dZEg8xtUJAqW2WKedpTzpLOcx61C&#10;vWCumJXTURhDU6rQN+tNc5ovfWUJdKT6kuakQ4KdJqWhXpRH+1MR5U9pmA9loe6UhblTEeVNaYQn&#10;FbE+VMR4U5/gS0W0F3cuy3D52B6UDm5EYsNCTq5bgNTm5dhpKtNdlUuKuyWFQTb0lcaQ7WdOuo85&#10;hRFO5AfbUxRqQ1WsGyUhllSFWYgxzQ0x9jQlONOU5CamcQpsvTVVSPZ0pznRg8ZkoT7RlYYkP1rS&#10;AsRAuIYEbxpivaiPdqIuWogDdqIi2IYSX3PynG9T5GpApo0W2bZapFuok2lxg9Q7qiQYKpFsqEi4&#10;5lkCr0niqyqB47nD2ModwE3+EHYyO7CT2Y7TmW3YSm7E4tgaLI+uxeLwCmwOLMfpwHLcj67Abvdi&#10;LLbMx2LbXKx2z8d632KcDy/H7dhKXI6sxOnQCuwPr8Tu0Crsj6zF8dgG7klsJEBuK75nt+IrtxVv&#10;mS14nd6Ch+RGvM9sxPP0evykN+F1dA3h57cTeG4rQQo7ybZV5d/33fz9rpu/3j7grzf9/Pm6nz/f&#10;9PLnmx7+965XlGb+ft3FP6+6+OddP3++6qAtwYUSd20qvDSp8tai2kuDMldV8h2uUOx4hRLnSxQ4&#10;yJNnK0f2XUmyTI6SoruXNL09JGtvJ1FrO4na24kX7nV3kW50kFTjE6TekSTN/Az5tkqUuFyh0E6B&#10;PLuLVNy7Qq2XKuWuCjR5qdIbpcNQqgGPUw0ZTjZlOMGMZ+k2PIwyYijZgqGkO/SEa5JmeITBZAte&#10;ZNvTE2NNT6Q1HcF3KLFQ457kVvpj7RlMceRBlBW9wWY8jrGkzFUT+/M7qXTTo9jmOo+yfBn1Y7oa&#10;D73O0ehyjbogU+JsNUVm8KYhkv70W3TGqtIWrUxThDwN4RdoCJMXyyaawy/TFKFGY5gadUEq5N07&#10;R4KVNAF6e4k0OITLhQU4nByLl9Q4wuRn0hVxlbboazSGK1ETeJE4w4M8KbATAf6tULAtgFRjCG9r&#10;g3hTEyTaJYV7UbppCORDgy8fmjzoy7tGedR+SsOFvBdh2WoHhSLAy1LsrEZHdhh9TUW4WBuhcVUZ&#10;Q+0bbNywhnHjxjFGiBsYK5xRfPMfwC+YPp7vpo1nwYyxzBfAfvpEZk8cw/IZYzmxdBp7Zo/m4qrJ&#10;XBEAfvFYLq2exrlNC9BXuSha6MwUT5DuoEtbRiDPWvNoTNMjx38XOX7bSXNeR5TpJjqjtUWQf1rq&#10;TG+SMUMFLrxrFJwvX+UVAeQ/NIfyqMiQyqiTlIUfozj4MEWBB0l13Eyqy0YqwvZTF3OI2qgDVEft&#10;o8RvL7nO0nxo8PvvDSiA97V+vBU6bivdeF/lQurdA0RbKlGSEIqbkTZ3b1zGTl8dN2M97t0xwPOu&#10;kTjsCnK0pigumFRPM2IN9pNudoJiLwNKQxzFQWJVjA8V4c6UhtlTGulGaaQ7bQWpVKVE0VdfxtOu&#10;ep501IklHgPVWeLr6f3SZPoaq3jU3sSg0ObU3szD5jp6m+p40FgrAv5QaxW91QVieuNIR42YKPmw&#10;MoWGGGse5nvTk+FGf44HXWmO1IfewkVlF6oHl6O4ZxkXdi9Hce8KLu9fjurBVWIOi6nsdpzVTpDg&#10;oE1NgjvVSd5UJHhTk+RHVWIQ1amhYlF4a14srbmRtOSGi/JQqJEytor7cJDfhff1Y3ioHcXziiQB&#10;N6UJ0ZIlWPMMwVqyBGpeIFRXWNJTIlj/EoF6V/DQvITzDSUcbihjpiSNgfQhlDZ+x4VN84g11yDf&#10;z5rSMBdy75mQ72pIvqMu2bY65DjokyccGx3yrLTIML1Oor4y8VoXibgmR9jVMwRekiLwshQhSqcI&#10;lT9JyPlDBErtJVhqN6End+G+byN2O1dz79BmrHatwXH/Wux3r8Ju+zLsdi7HdscynHYsw2PnMgL3&#10;rCB2zwri960kYc9y8Zp8cgMppzcTJbGWCKkNBEtvwPPoatyPreXO/tWYHdvCrf2rMT66DjvpzdhL&#10;b8FRZgsectsIOruNjMt7qVA7yAO9Izy7K8mQmTQt+pIUqx8n+8ZhIhR3E6ywG5/zO/C8uAPnM9tw&#10;OLMFG8mN2EhuwObUBmwl1mEnsQGHkxuwOr4aq8MrsT24lACJNRRd2UXD9d08MpGi9PxWqtQOkX59&#10;PyGq+/l8P5337al86crlc1cuH1rTeduYwvOqGJ7XxPGsMponpaHieVoayvPKSF7URvGuIZFnJcF0&#10;JdmSeuc0SUYnSbh9kBj9A0Rp7iFKcweh1zYTpLqagEvL8VdcjP/FBfhfmEeg/LcEXphD4MXZBFz8&#10;hoCLcwhUWECg8hKCVFYTrr6JKK0dxOnvJ+n2QfH3KPuuBPmWUkRr7abWQY4G17M8z7LgbZkLL4o8&#10;eF3syQ+NsQwmWfO2NJB3pT68K/GmwPosH6tD+VQbxpf6FD6Ux/GyMJQ35dGEXd5PiZ0C1S7KlNgr&#10;UOuiQr3bZUrt5LGS3USikQyVjsoMpdkx6sfMGzz0Pk+jy1XSzS+T5qJHb2E0j4p9eVrqwrMyG56X&#10;WPG81JYXpfY8L3fgRaUrr0rdeFV6j5cl7rwoduNFsQPPihx4lGPOUL4NZe6yeMhMIULlO+o85BjO&#10;NGEo14T+dF264m+SY3OaZ0WOvKsL5I0ATP9JDaIPXnTRBH9luII0I2y7NvjyvsmD3mxVKqMOUB6x&#10;7yvAe2+nQAB473OUuKrTkRPGg6YiHCxucfWSPDo3r7Jm1XLGjR/HuDFjmDBuDBPGjhaZ+oKZE1kw&#10;fZwYSbBw5jgR7BfOnCTq8Btmj0N25UxOLZyAwprJKK6dhvR341FeMxPZTYu5rXIBtbOnMFU4Roaj&#10;Lq0ZwTxvK6A+SZcc/92ikybdeR1xpptoj9SiI1KTp8WO9CQZMlzgyHsxUuC/gbIgsTSFMFRiSn2c&#10;LDWxZ6iLk6EhToq6mOPURB2mPu4Y9XFHqI89QGXEQQq8d1PgKstboRFLsJrWC2XlPrypchcB/m2l&#10;oxg9HGwiR2VKOFpK0iz+dgLL5k1l4aypLBWyd2ZPYt3cKRgqylCZEEyo8Tlib+8iy0JCBPiKcCcq&#10;Y3yoSfSnLt6LkhBb6oViioQg6tKjqMlOoL+hlAEBmGuFPtZsHtVk8bgmU1w2EgG+rYnHHULXQBMD&#10;bQ30N9fR11zHo7Z60Tf/SMijqS7gWU+zWBTSVxZPosEhiq1PkG22n3jtncRr7SJGYzOR6lvw1z1J&#10;8G1pAm+dJtjwLIG3ZIgwPkuC+QXSbJWJNJYhRP8MobdPE6InSZCOBP56UvjpnMJP/zRe2pJ4qh/D&#10;4+Yh7C9vx/3aAczOrMPqwg6itE9R6qZOlu11fK8cxE12Pa6n1+AksxYX6VU4SS3H4dRyrE4uxezI&#10;EnT2L+H6zoUobVuC3qld2F8+ze2jG1HbsBD5ld9itHMVZttXcWfjMhw3LcNm3TLsNyzFft0S7Les&#10;wH7jcuy3rMRi/WJs1i/HatViHNcuxXn1YjzXryBww0rKj++g+Ph2io5to+TENipP7qRRahct0nvo&#10;vnCIPuVjDKhI8FD+II8VDvPy0gneXTnOO8VjfLpyko/KR/lB+Qi/XDrGL5eO8tvVU/x2U4rfNU/z&#10;q+45ftU8y483Zfh0TYrnV0/wQHk/uVIbCTi4kSjZQ2Son6NQ5xw1t87RYXqB3jvneWKnwGsHJT7Z&#10;X+SL7QU+W8nxg+15fnZS5HsXFfF8vneNV/ZXeWB4kaqr0mQrHifqzAHcj23H/MBmdPau58rm5Zxa&#10;OJMLyxeitW4JDrtXknx6G3VXDvHU6Azvrc7yo8U5freR53cHFX5wUuGJvRI9joq8TrfkSYYlLwqd&#10;eVXmxFCmFQ+TbBlId+JRhgdDeX6MlAQyUuDP68pInhYG8XNnJn/1FvJbSxq/VoTTeO8yBTbS5Jif&#10;IMP0K1OPubGJyKsrCb+6ivCrK4hQXUmM6nJiVJYQe20x8VcXkqWxgizN5WRoriRNczVJmmtJ0lxH&#10;iu5Gso12knfnAJV20tQ6n6Xxnjz1rhfJMDzBjQ3jsTgxDT/VFQTdWEfw9TVEam4kUnMD4Tc3EiRU&#10;fmpvItlwN75XVpNmuJ8kvf0k3DhIlOIeXI8uI0h+E4EKK/C9tAjfK3NxOTeLexdm4XZxGh6Ks7A8&#10;uxRnhcW4KyzEWe5bRv2Src6jwEs0Ol8j01KVmDtX6M0LoynaipEiZ54U2zGSb8lwgQ3DhdY8LXXg&#10;Wakjz0oceVrkxIsSJ54V2zNSbM1Ivg0j+bY8KXbiUbYtuVanGMw143mZFc9LLHlZbs1IgQn9Kdrk&#10;28nwosRFdMkITF0YpgoygyDLCA4a4f6DOGwN5mOTsMkqZNF40JV5iYrIA5RF7KckeA/53tso8NhH&#10;mbscRW4adBXE8LCpGAdzfa4onUPjxhWWr1rK+AnjGCuEho0fw8Txo5kzY8JXgJ85lsXfjGfJ7LEs&#10;nDmGJXMmsHiasPU6FpllU9k7ZzQXVk3j/JpZ7F8wAdm1Mzm1ZSm3VBVQk5XA4pIEGY76tGWE8rS1&#10;gPpEbXL9d5Dnv4MM5w3Emmz9yuAjNUWJpifBkOF8Z3GILDzEhNYqYdHpQ1MgI6WWdKbfpC35Op3J&#10;anSmXKUjVYWOZGU6UpTpTFKgI16B5pgLVARIke92jrf1fmJJuVhOXuvHuypPEeBfl9lT7iVHW7Ib&#10;pQmhaCtJsHLBVJbPm8L8mZNZPHsy6+cJlYMzcVC/RGWsD9URduTc3UWu+QkKvW5TFu5ESZQHJZHu&#10;lIQ5UBRkRVGog8iCG3OSaC1Mob+uiP4aoYw6XQT1fiFNsjReXHJ60FBBX1M1A60N9LfU099cT19z&#10;oyjVPGoVFpsyeFCVQ0d5JiNdjQy2VVEf64LlsXk4HZuOi5CtfnQGjsdm4nxyBh5nvsXn+g7uaR7F&#10;+epBHFQPYqW0D+erR3C7cRCHq/vxVt+P1/U9+KvvxF/nAF4aB3BW24+nzjG89U/hqXMS+2uHMDu/&#10;mTsKOwg3lSXM7JzYF1rmclXUlJPtdYg1VcPn2mECrp8g4JoEIdeOEnbtICGqB/C7tAsv5Z24nN8q&#10;1lQKGTP+WlL4qO7FSmoD1zfNR3P9YlL2r+eB2mmazuymS24f7ad30312D12nd9Ijt5euM3u4f2Y3&#10;ndK76JTcRYdwJHbRfXo/j04f5LnMQd6dPcLbs4d5L7efH1SO8aPaSX5SO8kPqsf5Re0EP109zk9X&#10;Jfjl+ml+UJMSz083Zfn+hhyfbp7jw9VzvFOU5N25k3xUkOSDkhQfr8jw+fJpPl85zRtlGd5cOctL&#10;lbMMKUrTdu4QvSqnaFU+QetlKZovn6Lt0inaFU7SfO4IjacPUXv6ENVS+6mW3EvFiR2UHtlCteQ2&#10;aqR2UnZyByUSO8k7spUcoWLuxA5yT+4m7+RuiqX3USj8GdnD1Fw9LQJ/veppOjTP0n/7Ak/vXuKV&#10;uTLv7ijw9o4Cb4wv8MFYnvcGF/loosB7MwXeml7knZUyb22VeOuoyqdAXX6KucVPgn/fQYlWt2uk&#10;GZwly1yRAjsVimyuUGd/jQf3NHkXYsQvfnr84KDKs9tS9AeqUekiQ775CbKNDpF1ay/J2ltI0FxH&#10;gsYa4rXWkaq1iTSNdWRorCFdcyUZ6ivI1VxFjuYKsrRWkKm1iiyddWTrbiRXfzP5htsoMNlFueUR&#10;ahylaHSVpdldnmonBRRXjMNa5luMJSZifGoCJlJjsZAZjYX0GO5KTuL67tHYnxuP+8UpuJ+fw73z&#10;3xKsvIAKQ0lSlHdivHMWhocmckdiMs7np+OrOhvbM2NxOj8O+/NjcZQfg/vl5XgpLyNacwnBKnMY&#10;9XO2OoOBl+j216PUVYukuxdwVt5GlP5JnuQ5MpJvxZN8Sx4X2FEdoUWqgxJZjlfJdVEjx+0aWa6q&#10;opsjx/0G+R5aFProiQsbJQH6VATfojJIl1JfdTpi9HlWLDwATHiYqkeBwxlelrqJ3atvhaJtQW8X&#10;6vpqBckmiDfCVQT+YN4L4N7gw7tGDzozlKiIOkBp5B6x+CPXUwD4/ZS4ylLipklnXjT9zaXYmulw&#10;Wfks6jcvs3LlMsaNGyvq8BMnjGHS+DEiuC+aNV500iz9Zrx4/93M8Sz9ZiJLpo/hwIJxXNswnQtL&#10;xqC0eirnNy3k/OYlHF02m+Nrl4gOGuXTxzBTliDZ8TZtGeE8bS6gLkmLHP+d5PpvJ81pDTGmW2iP&#10;0qZTYPAlznQnGIlDVoG9C3/n9/8Vi79vCORVtTtPSuwZLrJhsMCaoUIrHgufff5dBvJMeZhtRH+G&#10;Pj3JmnTG3KDCQ4k3Nb68q/UWqw/f1fjxtsqT1xVuvCiyodj9DC0CwCeGoqFwjKXzprBwziS+mSY8&#10;2Cay5bspnFg9Fw+dK5RHeYnDsxyTrWTePUmJnykl4c6URXlTHu1FedQ9SoLsqYxxpzLBT5RnymP9&#10;6RdKiAUXTV2hGBvcX5lGb2kynUUJ9NWX0t9YxmBrHf1NVTxoqqG/tZ7ephoeCtfyDO4XJdApuGma&#10;S+mtyqIj3YsotTXk3dpMseku8gy3kHVrI0k3VlNsvBk35eVcl1iDpswm9GQ3c+vMBm6f24zRua1c&#10;O7keDdm92KrsI/zWQbz1JdE7uxt9ud2YKB7CVk0CCzUJrG9IYXPtKHeunsLs0hFc9GSpCDalKcyE&#10;xmRv7ulpoH9WCl3Z41w5sperR/dz4+Q+rh3bzY2jO1E5uJUre9Zzdd8WDGR2kWh5jRAtCbIMJEm6&#10;dJDqcwd5oXiSLwon+FnxCD8rHOaz3H5+VDjED8rH+HL5GB8vHeHFuQMMSe+m/8gOHh3ZzlPpfTyS&#10;2M1r+WP8cl2SX9VP8bv6SX67fpxfr5/kd01JftKV4SeQQHlJAAD/9ElEQVTd03zWPcNnLTk+a57j&#10;3Q1ZnqjI8OiSFP3yErRIHaZW4iAFR3eRfnAHaccOELFlNeHb1xK8fY14AreuxG/bMry3LsN723K8&#10;dizHc+8qwo5uJvzgRvz3rMVz10asN69CY95MdJd8y61lc9Fb8i0Gy+eivWwOOsu+wXjNXG4vmY77&#10;7iW471yG1Zq5uGxbiuu2JThuXIrtmsW4blqO3eql2K1YjMvi+YStW0n4qiUEzp2H5/TZuM2YjeuM&#10;mbjPmInzrBnYzpmJ1fyZ2Cz6FttF33J33kycl87Fb8U8glfOJ2zVAqLXLSZuw1JStq8mZ+8qSo9s&#10;pkx6G3WKh8iW3Umk1HZ89q+kXOkgI9pn+clahb/sVPjHSoHfjE/z8tZJXkXr0e5zkQbX09Q6nqLc&#10;8hAld/ZRZLyHQuM9FBjtpdBwN/m3t1NkuIMCw60UGm6m1GALxQYbKTLaRLnZNqot9lBttZc62wPU&#10;2h+i1ek4ne6SdPnK0Btwkd4AZRruKSC/cix3Ts9F59gYDKUmYHJ6DKbSo7A6PxaLs5O4um8UdgoT&#10;cVWcwL0Lc7CSGo+f4mxKdPeRfW0XRgencvvEJAwkxuN0fgr+qrOwOzsGZ/nxOFwci7P8aIKur8Tp&#10;7BKStJcTff1bRv2cq0GflwKdnuqUOl4nx14BN5V1xN06zpM8O4bzLRjOvcNQsdDnaIrK4UUYnN6M&#10;scw2bpzYjPyB1Sgf34iK5BbUTu/gqtQO1KR3oXJyG9dObefq8fVontpEQ4gOz4rsGMkzoU8EeDle&#10;lrmKLpo3AjDVftXhBT/86xr//47gsAkQB7CCX/59ozut6QpUxOynNGovJSH/AbzXAYrunaHEW4f2&#10;vCj6W0qwMtHiiuIZNG4os2zJYpG9C9r7xPFjmDRuDN/NnsCSbyaweNZYFs8aJwL8QgHsZ09k6bSx&#10;HFkwlltbpnNz9VjU1k9j5/zx7Fo4lT0LJyO5aQU6ly5yWfoY5pclSXL8mrj4pDmfukQtcoP2iACf&#10;5LSKONOtdERr0x6hxdMSF7rjDXhS4MYHsRz7axSDOH8QPwdv3lR687zcixcVfjwX7is9eVElXH14&#10;Wu7J8wpvnhbZ8STHjGqfS7wWwd2H9/X+vK725lW5Oy8rXHlRbE3JvdM0JgoMPpirZw+xbP5Uvvtm&#10;ErOmTeS7mZPY9t1kpDYuxOOWGiURHtTHuJBrsoUscwlKAy2pjPGmPDaA6iR/qhN8qE0IpiEtlPJY&#10;X0pjA6lNDaO/Oo/e8ixG2gXJRcijKeVRQyH3ixN5UF/Cw6ZK+prK6BfskU0V9LUIVslaccg61FrB&#10;o6Zy7ldm8bRDSJMsoa8gmBSjQ0SobyPx9kEqrfeTqb8JF6l5VFntIEJ9HbflNuOhdRJ71YM4qh3A&#10;W/coceZyaMlu5/KJ9Vgo7yLO9BSRtqr4Gl8k0vIqEeaX8bithK/RZXK8rlEcqE6y41WCbW4S7HhT&#10;TKe8n+pEe1YUwbaWOOloY6+ryZ1rVzFTUcVI+TLGype5pXCe2xdkuX1eBtPzMtgrnaLO04xKbTne&#10;GSrwh4kifxic5X96MvzvpjR/Xj3FH6qS/KZ4nJ+Vj/Gr2il+Vj3FL1dO8YPyKX5WPs1PytL8dk2O&#10;P/SU+OO2Et9fluZHJUk+nj7C2xP7eCN9jLcyx/l4ToLPStJ8VD1N864tFK5dS+h3CwhcvADXuTNx&#10;/WY69+bOwmjyePRmTENv9QJ0Nq1Ad8sqdLcsQXXNAhRWfovS8tlcWjGHSyu+QWHFN5ycOwGp7yah&#10;snEOITel8L56Cg8VaQI0LuCnoYDy2gVc27YYmZWzOLV8DhIr5yCxYjYnls9GZuVMLqyYgs3pTQSo&#10;HSb9rhLZdjdR3DgfmWUzkFoyE7nV85Bb9A3yi2ajtew7dJYvQOu7uVwePxG1yVO4NnUKajMmcXPW&#10;NK59O40r301HdcUsTA6vJ/S6LHcPbCVO6yLRV0+TrnmWDE05YpSOcO/QOgJOrMdt53ws508gats8&#10;onYvIXj7cmIOb6Lw/AmaVGWou3iYtktH6Ltxgoc6UnRpHKHXUJrXcboMR11mIPQCfYGy9AacpMPn&#10;OC1eEjR5SNLocYYmd1laPeRoFn6XXE/R6HyCVpdTdLhL0ekpRYfXSbo9j9PnfZxu70M88D3KQ7/j&#10;DAdKMRImxXDoaQaDz9LiIonJoW+wk1uGs9JSXJWW4Ht1CU7npmN7ehwOZyejfXgUdvITcFGewD2F&#10;b7grORrHsxNxOTcJO6lpaO4fw60TEzGQGIfz+SkEqM3C8fwYXBTG43hxDE4XRhOivgyHc8tIEBIE&#10;BID/KVuDHvcL1NsrkaovTbaNHG6XVpJkcJKn2UIwlgmD+cY8LrSkMc6Mu2e34K+4Eb9L2zGW3Yns&#10;jpWoSu7E9MZpTNTPYKB2iluXTqArf4yr0tvROr+f65LbuR9ryotiewZzTehJ0qbA7iyvyu6JwPSm&#10;ype3NV8HhcLAUAD819XC8eVN9dc6v/d1nrxvcKMl5ezXIWv0PopDdpLrsY18z/0Uup6lzOe22O85&#10;0FaOqd5VrihIo3lNmQXzZzFmzCgmjB3F1PGjmD5hFAtnjWXpnHEs+3Ysy+aMZek3Y1k0awzL505g&#10;2czRHF84FsMtE9BcMxr1jTPYt2Ai2+aO5sSK6ZzcsAg9FXluXpTG6qoMyU7GtGREMNyYR40wXwjY&#10;Sbb/NpKdVhN3ZysdMVq0hd/gaYkD92N0Gcpz/G+IHMC7xmDeNQTwts6P1zWevKkNoCpUn2RHDVJc&#10;BEeHBrF2GsQ5aIoD8ESHawzluDKSZUm1r6oI6gJ7F9qvXld9BXhBonlZaEGJ22maU7woifPnkux+&#10;liyYwpK5U5g9dQLzZ0xmx+KpnN66CF+DmyLA18W5kW22lRwLSaItNdCXlyDAXJ+q5DAq4gOpiA2i&#10;NiWMmuRgGjMiqU8No7ssnSFBg6/OFy2TQi7Nw7o8uktSuF9bTH9zDQPN1fTWl9JbW0ZvQzV9zf/P&#10;kLVSfAh0VeTwqLGEzvJ07mf4k2EhSZrJCcpcFWn2k6fgzgF8L6ykxe0IeXf2cOvsVm6d34Ga5GZU&#10;pTbid1uSbDc17qoc5tLJTRQ4nCXL/iIxLrpYqsthpHwMy2uncDZQwf72FRy15LDRkMJO6yw+ZjeI&#10;cDJgRKgKrE2lOScOHytzLLU00bx4jhtykqiekeCujjbXz8qgeEoKVcnjWMscp1TpAj2X5HmiepGX&#10;ymf4qCzDW+lDvDx1mLenDvHm8G5eH9/L08M7eHZwJ4N7NzO0axOPt29kaOdWXh3dx8ixA7w8J8nD&#10;I/sYljjCE8mj9OzdSe+eXbRs3Urh2nVUS8nQLCtN57kzdJ6XoO28JIlrllN09DBW381Bfc4Mbn47&#10;E81ZEzCbM5H/L1N/GRxXkrVroMY2c7ttt5kZZEbZsmWxZDEzMzOVSqVCVUklZmazJTO1mZmhmWbm&#10;g/ng3Bv353Mjd7nnnB8rclOVJTniyXe/a+XKtJlf4T1pJAnma0iw3oLftiXEmK8hcNdqtn87ic1z&#10;JrLp6/HsmT+Zfd+OxWbhGILWTyNp/wIaM4OpzoqmKj2CupwoGrOjiNy1kkybjRxaNJ61X49l+TcT&#10;2LBwGmtnT2T/gq9Q2nyLznEZlcH7Oa2OZqg0jeADqwk+uJKAHYvROm4hfd9KfDYvxG7NfBw2LMZm&#10;1TxsVs/HyWwBAXtW4LltIR6bF+K+dT62Zt9gs2k2MQ5m3GxS0JUXyYPeMi7W5HDOmMpJTYxUT99b&#10;4M0VpSfPyyy4nbKI+2nL6fNaQMDiKfgtm0nU6lnErv6a7pCD/NxXxL+d0fJvgyr+7Uwxv/Vn8qnZ&#10;k7cVh3hfZsEr3V6earbzWL2dH7pD+Y9rMv77to7/vVfO/7lXxv/eVvO/d+T8981C/s+NYv7PLQX/&#10;e0vGf1/L5J+DYfzZ48YT+RpuZc3nfv5inhSv4KlqFc9LVvK8eC3PirfwVG3Byzp3PrQF8HNvJD8f&#10;jeBTVzA1Pt+gdhlHqtUICl1GU+I2Eq3bDPJsR6Fy+Qq582iy7b8ifO8IYixGknx4FMVOY6kMnEKx&#10;yyhKPEZR5DKcIgH48DkUuy2jJeRbGoJmMuw/j4XxpMSJ5+Xh3NZH0Jt5CI3/MtrjD/B5IJ33fcm8&#10;7kvi9fEsrjUnk+a4khKXlWTbryHAfAW+FpsIstlCqMMevA5vw9dqO0E2O8gJdEGbGkb4kQPEOO3m&#10;YVsanwZlvDuRyvPOaIaKnPj1Qgm/Xy/l1ytaUyXI9XJ+vSLODfx62aRmpQ25xSrW6zr+uFnM7S4H&#10;zjfs4Gz9FgarN3NUvY6T6t0MKo5wwZDGw8FuXt+7REqkN40l4dTLQyiMs2XO5FG4bJyB3GUJ+c7L&#10;2Tp/tAT2hV+PYPHXI1kwbSTzpw5nyddjWThxOIfmjiJ543j8F40gZO1UnFdM5sCiMVgtm4TFyvkk&#10;BHoR6mIjtV/tKIjlTl8jH24d50p7kAT448aNdBUvpyNDTG6R3KsL4QcB+JYoPp4u5rfvhP0krBlR&#10;ElrBr1f1/HJVw6/XjZwriybPx4Jo252EWu+QJpGcIAeinPZJfdY/nVHx4XgOV8oD+fXLW85vV8r5&#10;9YJeAvwvFxT8dCaVoRIryXIYbDHiZb2dxXMmsGj2BKZNGMOsKWPZOm8idhsXUpYcxrkGDVeaVRzP&#10;2MDxbEuas0LZsmw2ivhITjUY6DGq6NIr6K9Ucb6jlhsDTQzVa3h5fUhqEna5o4rHZwd4I8odvzvF&#10;/dOtPP/uHM9vCPV+gefXh3h6TcQFXt65yqvbl3n53Tle3LzEs+uDfLh3lReXj/L4aDkKr7Wk25kx&#10;pPDiRVccz1vDOJe+jYdVdlyQHyDNZycJPruIct1Gkt9eKtIc6MpzRRHjSICdGanu22jJ8aZLk0q0&#10;12F2rJnLAbMl5McHkpMSRbCbNV7WZsR7WVKnyaZSkcArsRfn9T5unuhBnZlBenQEdua7sN+9EXfL&#10;3SjzM3E5ZM7udRuw3bwFjcVBjq5Yz6lV67iweSMP3Wx5Gu7P9QN7uLx5NUMb1nBh22qu2+7lutU+&#10;TpitpsdsPcZZ33JshxlHHSw4F+DK5RA3rscGctttAzd3zaFz+bc0rJhD3rczSF/4LaHfTMd99jcc&#10;+eZrfL+eite08RyeOok9E8exZ8poDs6fwe5ZUzk0dzxBi8dRZzmLO/FzqTs8Gf+10wndtwavjYsI&#10;3rUWvx3r2TB7Co5mi9kxZzIhuxdhOe8rNBaTuZo0jy6RUMyLRh4XRFFsGNW5SXQUpRK9bwMFDptw&#10;WT2JtTPHsmjGONbMm87KbyZyeMkEzibO5WHRcloiDtKR5skJ8Xe3NSPFdQvFXnvoiD6E1ncHQVZm&#10;eNrsIcDNCp8jlgR42hEV7EFSuB8pEe6kh7kS532IKM/dpIRZkhdux4AqmaaMUK63lzJYmctJQyIt&#10;eb5cqM2iq8CP0zIXPjTt5+fGNbzTL+BiymLCd38jWXYJRzYRc3gFQ3I/7ioduZ61hes5azifvJjz&#10;ifO4kDiDa8lTuJY0ifNx4zkVPZ5j4VO4mmfGvdJD3FId4LbqANfzd3Al04zzaau5kL6ay5mbuJSx&#10;gQtpK7mYtpirqd9yPeUbzkeO5VLEaO6kjuNR9nge5U3gScFUHmR+zdnISXT5TKInaDLHwqbSHzSd&#10;UxEzOR0zh8GUjajdBOCHU+gyEqXXSPS+X5NvPwqZ82jyXMaTcWQKoXu+IsJ8BKlWo1E4j6EyYDJK&#10;15Go3UeidB+BwnUENeFfo/NZTY3PLBoDv2bYfwwE80ThwKuaWO6WRdKeYoHaezmdaXa8O5bFs74U&#10;Xvdl8Kwvi7MNiYRaLaPQZwcxdpvx3b8Gr0Ob8LLaRpDjfiI89hPiJBT7di406aVEXHaYeLW14GF7&#10;Gp+HCvkgAN8Rw5lCR349X8IfQrVe1vDbFQ1/XtVJC3V+uyxK/dT8dkktrcoUpYB/XNfw+w05t7vt&#10;GWrcxlDDFs7VbuWkbhOnDXs5pXDmgjGLR+d6efPgEhkRHtzuyOJxfxZDNbGsnvkVBXYLOJ2wkq7o&#10;TWyZM/xfgF80YySLZoxi3pSRLJ4+lnkThmM59yuSN0zAe8EIglaM58iSMZjPH8WBheM5uHIuCQGe&#10;BDpakhdoS7ssjruiN/qN41xtDeRU1XbOVG+np2QVbRkbedgSyd36IL4fMil40argt+vVUp5ByjFc&#10;N/LzZR0/X1JJby/n9FHEWm0myWEHcQ57iLbdR7z9XlI9RJLQmU+nVbw/WcAVYwi/XK3gl+uV/Hy5&#10;gl8u6Pnpgpafzyv4/mQCZ4oOcau7jMFWAy42W1k6dyIrvp3M9AljmDN5HDvnT8JR+K/xIZyrVXGl&#10;Wc2JrE2cyrWmRxbNrlWLKY4PR5UUIe1DG+9pQ1aQG5c6m7l1so/vjnbw5vYlXt++yNvbVyS75c3N&#10;IV5dO8nt4808EzAX1+9ckTz2VyLpeuMS7x6KmvgLvLh6mhc3LvP4ylnJshHWzpOjZVSHrWEgy4an&#10;7cl8OpbK+4EkHhhsedHmyWWNLVkB5iQGmhPra06s117qcjzpLPRBFuOEv/1msgMPc7wih4GKQqL9&#10;HNi1eRm7zZZRlBFNdlosuclBaHMDCXTaTU+VnLK8KN5+d5Q3F0W/nE5Kc/LIS4gl3MsNF4vtxAS6&#10;U6qUkRrsS2KQN2FOTqQ42KN1cqLe1xWF1V4Goj05leJLZ5QPfcn+9CR60pvmLY03mhRcrymgLTMY&#10;j1WLCNmxHue1i7Bdv4yiQBcK3ax4mLuWmxHfkr1lDtkH1+C69lsOr5qH7aq5HF61iAPL5qJxWEmx&#10;xTw2zJjIsunjWDF9PLtXzGXr/GnkHF6C0eFb2tyWcDdrHcaDE/FaNY0Yq62Ema8n4qAZvjvXs2jK&#10;BJZ/PYHts6cQfWA5DovGoNw7hWvx33I8Yg31WRGoM+KoURdSlpVIqzyLGHMzcqw34rHya7bNnsKi&#10;aeNZOWsKy6aNYf/CiXSFLeSpaiOdyQ505vkxoE4h1G4bR8xX4rB9EcHWa8kIOUSiz2GCXA+QnRxF&#10;QmwwyuICDHo95bpS9CX56AqSSQi0xs9pG6Hee0gOOsiVZiWdshhudOlpL4rgZHkix/RRnNYn018c&#10;wjmVJx+a7fm59xCfa9dxN2cJCebfEmq3Hoediwm22siQaLEss+do8nrOpC/jes48rmVN4U7+BJ7m&#10;T+JJwUQe5X7Fg7wJ3MmaypmoyTzQ7uCuehfXCzZxo3A955MWcjZ+DoMJs7mYuoqzics5Ez+f8wLu&#10;md9yNWESQyHD+C5uBE+yRvFWMY53ygl8VE7htWIad7O/psZ1BO2BYxiMH8/J2KkMxs/iu9ydFNuO&#10;R243iRTr0eQ7jUTtMwZjwNfkO46j0GEqSYenEms5mYCdIwnbN5Jkq1EUu46iKnASao9RaD1HovEY&#10;idJlBNUhU6gKXU+p+2x6YhYy7N/6Qngkt+dtTTxXteG0pVqg8l1JW4YDL47mcb89l+tVqdxuyuN8&#10;bRLRNhvJctpBotMOgg9uxWHLMmy2r8fJfCeRbgcIsNlOrpcVP98e4u5gDzUlmWT5WvKoK51PZ2V8&#10;PJnK045ohgod+P28gj8vq/ntspLfrir5/aqGP66o+e2Kkt+vaPhNlPtdVvJ34b9fV/P7jSKud1hx&#10;tnErQw0bOWPcyOnSLQyW7+O43FnyjR+d7ebVg4tkhrtxoyWD+z0ZHDdGsfLr0ZQcWcCxiMXUei1k&#10;86wRLBEWzYwRkj2zaMZo5gmL5uuxzJ84HMtvR5KyaSIhSwXgx+G0eCz754zj4KLJ2KxdSEqwN6EO&#10;luQH2tGnTOfh0SY+3zrBlZYgzlTv5GT1NrpLVtGabsaDlijuNQSaFHxzNJ/OKKUS0F+vV/Dbd2JB&#10;l+gfU85Pl9T8eqWMIV0E6U5bqIi1RxHiSJztfqKsdhNquQ1dtDOfz6j5eFLGJUMoP1+tlBaG/XGt&#10;Tnrj+Umo+PNKvj+RwGmZJd91lTPYYsDl8BZWzpvC2vnTmTFxLPOnjmPfwqk4bViMLj6UczUqrjSV&#10;cDp7k7RzfUt2JDtWLKYwJgRdRgylGeH0VRVLC3fOdbVwobed2yf7eHXrIj88u8tn0RP+4Xe8uim2&#10;4hviclc5J+t03D9/goEqGYP1Ki521nC8RsetoX6eXjvJ8yvHeXZFtA8+w4eH16V+8K+H6ulI2MQl&#10;tTNPOlP5eCyDt30JPK08wusOX65q7SmIsCQ1/DCx/geI9begMteHjqJA8mKO4GZrRozPIc626uiv&#10;VhAX4sqBnWvZt301xbmxFOSkkBLjiSLVAzfLHVQrM5GlBPPqai/vr3Vz60QnpXm5ZMZEE+7lzhGL&#10;XYT6uKMqKiLG15tIT3dCnX0Idfcl1D+CnJhQIpwOU5MZQ1teKLkhRyhJDqO+MAajqGmPdWWwXsHl&#10;FjW1ORHYrF1G0OF92G1Yyr6V80jwOkKM0wGqAnbQ5LOS6J1zSbDbhPOO5RzeMBfbTQvZtXQee1fM&#10;I9J8CVG752M2azJLpk1g5YzJ7F45jy3zZ7Bpzjh2zhpD+v4lhG+YhteK6dgs+ppgi60Emm/Ee9ca&#10;3LetY8Gk8cyfPIlVX0/GdfMiXBZPxnnROMLXTSXDcjX1GeE0lxbR316LsSCdTnU+kfs2kXR4K66r&#10;prNVlNlOHMPSbyazdMYEds6fTJL1IpqjzGlPc6O3JJxOdRpBdjtwP2yGn+NmfGw2kB4mmqpZcsRi&#10;A46HthHgbkNCmA+pcWHEhfqTGOZFSrgnKQFHyEv0wtN5H0kBh7naXExnYQTX2ou4WJvJy3MVPD6l&#10;5lZHMb35gZwv8uJWoQX3Si14XbGGZ8UrSTk4l2BHMxx2L6FDEYk+wZYs9z3keu/CeessSn3Wcz57&#10;Fc9U0/iomcQHzTjeqcfwong0z+VjeFwwk2sZszifPJvLmQu4kbuU8wlTORs9jotxU7icNIczsbM5&#10;Gzeba2kLORU5iZMhI7gUNYrrMcN5kDWcl/JRvFON5pNqDJ9043kin06l62gaAsYymPYNZ7NW0p+w&#10;jvaYjShdFpFtPZ10y1GUOI/G4D2WMt9vKHSYhNFvDpXB31LoNpmEg+OI2DecZJuRKDy+oipkAlqv&#10;EZR6j0TrPQKN23BqI6bQnLCRYte59MWtYNifXYE8KHTglah4UYXQmGiBwW8NR2Vu3GnJxGnNLDzW&#10;ziLdaiUNGS7sXzENy1WziXXaRbzTVnz3bcB+x0a8rfaTLDa4PriNxvRgqbnT7eN16LPDKAyy4mlX&#10;Bj8NFfHxRCrP2iM5K3fi9/OF/Hm5iD8uFvHHZTl/u6Lg98syfr8swK/gj4sKqWmWsGf+vKbkt2v5&#10;XG8/xFD9BgYb1nO6ciPHVOsZLN1Lf/4RLtXIeHK2lxe3hsgIceHpgIzn/bmcMMayff4E6iJ2cCxl&#10;Kw1BqzCbPYyl34xk/vQRJiUvAV4AfzTzJwzDat4oEjZNIHj5MIJWT8RxxWSCzMXWaluwWruY9OAA&#10;/K0PIAtypE+ZwcPjrXy+fZwrbQGcqN7M8YoNdCiW0561mYctEdyp85dyEI+awvh8RmHKM1wVlUJi&#10;cZdIsBr46YqGn67pOaePRBG4F33EAUrCnMj1d0Ee5k5eoAMVCd58OqPm/UAe57T+knK/15DKOU0o&#10;P12u5ntpbYKcT8diOSWzkraVG2w24HBwEyvmTsVs4dd8M2ksi6ePx2LxdCmHUpYcwZlqJVcaFBxL&#10;20hPmgXN2eFsW7KA3HB/1MmRqFLCaNFmSoA/3VbP+d4Obp/u44Xw3K8N8uHuNT49vMbbO2d5c/M0&#10;zy/1cqJGxYXuWnpLs+nTZ3O8XMb5tmrqZKk8GDJtxff86imeXTxumiDuXuT1YBUnMsy4ZnDnu9pU&#10;Xvbn8KI3lSc1rrzuFKsCj5AfbklqlBWxIt8TdJjKfF9a5EGkRTjibLmJUA8LTrVqONagIjHSjX27&#10;1rF/53pU+ako5DlE+Dlhb7ERN5t9UlO6wkQ/nl/q4OXFVq4da0GVk0FCRDD+Hs642u4jKsAbg1xO&#10;tLcPER5uBDm6EuYTRHhQFJmRIQRYm6NNCqa5MJb8aG9S4wLJiQ8ky+0g1WEOnKlVcqxGTnlWFIfX&#10;Lifc6TDhtoewXLeMw2Yrsd6wAtety/DYMp+AvcuIsNuMx67VWG9cjPWmxViarWH7inlYb5yP5cpZ&#10;rJwxkZWzprNg6nh2LprF+tnTWTp9EgsmfUX4ntVsnDWWrbMnsHPuVFy2rMRt2ypctq/Fedsalk6b&#10;xLcTx7Py6ynYrJ6Dw7IZbPp6HJtnjcN913LKcuOpKsmhrCSH6pJcOlT5hO7eTOLBrfhsmcPehdNY&#10;MGU86xfOYeOyb7HcsphYh41UxznRkOxBY34w7ap0Am134Sxgvn891ruWEeK+n1ivg/jabSHAeR++&#10;jgeJ9HEkyt8VH2crvI4cJMrXET/b/VL7Bk/7XYQ57OZiTQEtWSFSmwbRx+fdhVqeDRp4ckLPUWUY&#10;N9TeXElcy/nUxbytWskjxSKizWfia2dGrOse6vI8CD68mli3bbjtX8O+dbOx2fAtCRYzeayYyfeG&#10;yXzSjOW9ejyvZBN4LZ/Iy+JZPJHN4mLyDPpCp9ITNINjoVM4GzWRE6GjOB0xgZPhM+kP/ZqegCkM&#10;BI7lXOQYbsSP4XbcKB5kjuJZ3mheFo3inWIkn7VjeSafSHfoFAYSlnImbS1G/7nIneej9FtJWfg6&#10;tMHLyHacTJ7DOFQeYyjznUnJkcmU+Y6nJmwGGs/xZBwaTczeUWTYjELt8RX1wZMp8x6NwWcUet/R&#10;6MTmTFHT6EvbRJHLUrpi1zPsz/ZgHuQ78KoyhqFiPxpT9qLxXcVJuTc92R74b5xLwvaFtIRYEL5r&#10;MRunTWDexFFYrF1IhM0uQg5tJt7VEnlqEOrcKDwPbKPQ+zCtKW40ZPihjfOiJMya593Z/HJOzvtT&#10;ydxvCWFIYcdvF/P57UI2v57P5fdLhfx5pZA/L8n4/WIBv18q4PcLMn6/VMLfrgn7pphfr+Zwpf0A&#10;Z+rXc77ZTPLhT5ZuZqBwCx1pdlyoKuTRmU4eXj5Ogq89xzTRnCuPpSLLC/Nl0+jOd+NOawyVIetZ&#10;P2u45L3PnTZCSq7OnSLq4AXgx0gWjfXC0VIVjd+SUYSsmkzgxm8JPbCB0ANmWK5ZSJS3KwG2luT6&#10;2dBXksbjE618f/sYl1v8OFG1meOVG+gsWUpHrhkPmsO5W+/PD0P53K8L5NOZIinP8MsVPb9eK5cq&#10;h0TDtZ9FieNVI+d0URR47kIesIeigMPk+FpJbwq5vlY0Zvjw6bSGt0cLOK/24/N5Az3ySJJ87Dhf&#10;k837M3o+nizkw0AcxwtsuN1fx1BLOX5WZuwTr9gLpzFTAH7GeCyWTsd+81L0SZGcqlRIvdT7UzfR&#10;nriPxsxIdq1cQn6UH7rUGLIjfCiI8iU3xIML3c1c7m/nxrE2Xl0Xnvs5Pj26xYd7l3l//yLvbp7m&#10;9bVjPBps4+HZfh4MdnLvZCOPz7Tz4GwP90+18eTSAC8u9PPq6gmen+/n3c1zUuuClydLOZqxhesG&#10;DwbLMiUFd78ji2f13rzv9ueK1pmcMGvSoo6QEGJHQrAtpRk+UofDjEhX3O12Eup+gFPNGoaaS6Vk&#10;+8F9m7HcuxmDMgdlSQHB3g7YHDDDw96CKmUG+UkBvLrWw9urXXzX34IqO4fE0FCC3V1wPryfxKgw&#10;ShVywjw9CfH0Idzdh1DvQMKDo8iICibI7hCqpBAqMkKJsLPA7cBeEr1siXPYS0WkM5EeNshifCnL&#10;jMduy3oK40KJ87DDfvMGAm0OEGJlju3a+WxbOAOnHUtx2r2CnUtns2v5XA6vW8TBDcvZtnAmDhsX&#10;YbtmDlvnfY352gUsnzmVbQtmsWLWJBZ+M425U8bjtX0lq2ZNYueCmWyZPRnHDYtx2rwM163LcTFb&#10;zobZ01k8bSJbFn6Dg9kibJbNYs2MsayfOQHXHavRpUajSI6hJCOBivx0OpS5BO7bgo94A9i6gj1L&#10;5jJvyliWzpnOuiXzMFvyLXZbllEWJ1b3emBMC6GtOBVfqz0c2rGafZuW4HRgHXZ71uJrtQPbXavY&#10;s2ERm1fOY8faJaxe+DVb1yxh5/olWO1Yg+XGlVhuXsGBLUvxtTTjlCGDuvRAvmuQcbk6h1stxdxs&#10;F83KlBwtieBumR8v5ev4s2UTvzYt4o5sEf675+Bvv5UmWQgVMXakHDEjzHoTFusWsGnRDDz3riX+&#10;4AIeK+byQ9k0vtdO5WXhdM6HDuda3AiuJY3hUvwYLqXO5WLaKs4kraHDfyJHg8fQ5T+MLp8RtPuM&#10;oy9M7IMxnxMhUzgRNIpzwSO4GjqcK+HDuBI9jCf5o3mlGM0H7Rheq2ZS4zuVYrfZVIatQhu0VOr2&#10;WhO9k9o4UQm2mxzXpRS5LKLY/RtKvGZT4jaTuuAZ1IdMRu89nkKnr4gxH0a67Ug0XmNoCJmM0e8r&#10;Kcr9x1DmOYK26K85mrGeItcldMZvZdivzQHcy7bhRVUsZ+ReNKc7kxPoTHF0KJpwbzIPm1Huso3j&#10;eZ6EW6xl64KpWG/eSOQRS4IPmRFxaAuBB9aSH+NGVXEC8Z6H0MU6MlDkz3F1DMoYJwyxNjxqS+W3&#10;C0V8EIBvDeas3I7fL+Ty+4Ucfj+fwx8Xc/n7FRl/Xszjz4v50vjHxQL+uFTMn9eV/HG1iF+uZnG5&#10;3ZyzzVs43byRgZpNtKqWowyZS23sQc5V5XPvVDOPLx8nJtANq50bcNu3njj7XVivmEZvri/nVT6U&#10;uq1ijbBmZphWsM6dNspUKjlF1MSPkRqN2c4fReiqr3CeOxy/5ePZP3sse2dN5PCiydibLSbS2wVv&#10;2wNk+9rSr0rn8ck2Pt06yqVmL45XCsBvokezgs68TTxoDpJaO3w+k8ndWj8+HMvhJ7FIbEiswlNL&#10;6wFEyehPF5X8fMXAy6NFPOkp4HFvLk97C3nWK+NpTz7P+4t51i/j41mtBPhBtS/fD+kYbKsgp6KO&#10;LTu306fN4HW/jJedURwrtOf2sQbOt1YQbrONw6tns2P+NL6ZMJal08dL7ZPtNy2lLCmS4xVyqe69&#10;LW4jZeH7CbDei/3mdVTlpdBboaKxOIOm4hz6DDLunuriycXj3D7Zyvs75/nx6U0+C4vl/mU+3bvE&#10;x3tDvLtxXIK8WMz04tJRnl/o4vXlfp5fOcGrywO8vn6adzdOS+0J3lw9LpVXfrh9lndD1ZzM38ul&#10;Ui9OVeRxrqOcez0ynjcF8bEviKt6V3JC7EiNciEuxImoAFtUGb405geRHeOBl5M50b7WnO8q40J7&#10;ORlxwdgd2oGN+TbKVTJ0KhkhPo6Y716Ls405dbo8SjKieHmlk5fn27jS1UBxehrxYSG429vhaLmf&#10;qPAIKvUGMmJjCfL2ItDNg8TwWOJj08iIjcHP2hx5tC/q1CB8bfeQFRJATVYa6fYWGMI92LZ6KYXh&#10;vpTnJOK8azMR7jYE2h7AfddmHLeuw377ejx3rmHl7Kk471qD7fbl7F+7hM0LZmGzdjF7l8xl39I5&#10;WCyfid3aeWyYPZWD6+ezfu7XbJ4/k7XfzmDp7OnMnjAWl62rWDh9Iiu/mczqGeOwXjMf+/Xz8Niy&#10;ArdNy1j59QTWzZnOriVz8NqxkCMb5uC7dSHmS2fhtmsdutR45InRKLNS0Gcn0CJLx2nrBqy2bsTB&#10;fBfbV69k3tdTWDZnBvNnTWXXhqXY7FhDWaof+mgv1NG+1ObE4rBvGzs3LWXHxiVs37CILavm4314&#10;FxZmy9m2diH7tqxg9+YVrFwwE/Ota9m3YSV+Nnuw37oeh23rsNm9Bn/b7Zwuy6A5J5Sb7Sou1xdw&#10;pbGQS3W5XGzIo6ckhDuV/rzRrONvrav4uW4W3+UvwXvLLIJsttFSHI4u1Jp8791EOe3AbtdaLLev&#10;wHXXcvKc1vJUuZzPpdP5pJzKy4IpXI4czuPcCbwsmMaT/Lk8UZhxpWAtN+U7ORU9g9OR4+j1H8aA&#10;7wgGgidxOmERZ5OXcDZ6GhdjJ3ApfATXo0fwXfRwLoUP40XeWN7JR/NZPYaXRd+SaTGRmP0z0fqs&#10;o8RvDXKP1ZRH7MEQvRtZyHYKfDaR77yCLId5ZDh8i8J9Pkafb2gO+oYG/7konacSvXckWfaj0XqP&#10;oSlsCtUBY6kK/IrqwDGUeQ2nPWY6J7PFpkurqQnZxLAfGwK4ke3Ay/oUTsmDkEcGExqaSXR0MVHB&#10;acgik7nUYOBKm5yqkD2UBDjgtN+a5MAIGvPiOaaOYkAZzumKJE5XJXOhJo2LNalcr0/ial0CV+sT&#10;uNYQy8PWeH49X8SnU6ncbwnkXLEdf17I5c8L2fx5OY+/XcrlH2K8nMvfpDGfPy/k88dFGX+XAF/I&#10;j5ezOVm/i3bDMtr0izDIpqBKnUKB/2xqog6bLJozbTw4P0BUqCeujvvxc9hLvO16svbPJWfvTHL2&#10;f02R1QLWSeWRph40c6aMYM4UMY5m/lSRZB2B89IxJG2ZSOiKEfivGIf1/LFYzPsKe7G938YlxPl6&#10;42ZpToaPNf3aLJ6cbuP9zX4utDhzzLiBAeM6utTL6MjdxJ26IG5Ve/DxRBp3q/x5fyxHgvsv55X8&#10;fFHNLxdV/DAklyD/ywUN3w+W8P2Qgk+DCj6dKuTDaZnU3uDDyULenizg/Qmx9V8mp+UefDqlpaVS&#10;S0x5NdPmLiTA+TD3m9O5We3LUZkrt483MdRSRsABM2xXfsPuhTP4evwYls+ciOXymdhuWIouLoSj&#10;ZUUMVssxhm0i0t6MTSsWs2/tCupkaZys13OiXsvRej3nWyq43FnF5e46qeHYo6Eunp7t5cn5AZ5d&#10;Ocbr64M8OdfFs/PtPB5q5dFgK4/OdvDgdCNPBlulLfYene3i4ZkWnp3r5eFQFze6qrh/oln6Gz45&#10;Uce5EgfOarw5rsngXLOKy40FPKgL5U1PEJcNHmQEWxPub0e4rwOhPtaUpHjTWBBMdownPo7mxPvb&#10;cr5dz+mmUpKjg7E9tB37gzup0BejVckI9j7CYfNNONmYo8lPpiAxhGfnWnh8vIpzbRXkJsUR4eeF&#10;q701tha7CQ70IasgjtTsUPJzEqX7JVnpZEZHkxIchL+1udSXPdHdihC7g3jt34vHrr3E2loRbrkX&#10;u11bKYwOojjaF8e963Dcs4r9axZit34l+5bNI9bBkh2LZjFn8niWzpzIlmXfsmjGRBZNm4DVumXs&#10;WvYte1cuYNuCGexaMIO1syezevYkFs2YwOpZk1kxZwozp45n4thROGxfy/yvJzF78nhWzJjEgSVi&#10;kliA84aFWK38lo1zprHym6ms+GYyNpsWEHdgCVG7FrHhmwkc3ricghh/ZNEhZEUFIosJpTwjEUd7&#10;W/ZHxXIgK4stfoFs3WXGvG8m8+2UcZhvXIHTHjNpfUFdSjBFAc405iXgsHsjG5bNY92yb9m84lt2&#10;rlmIs8Vmtq6Zx+ols9mydgk7N69g2cKZHN6zkTJ5Gl3lSurzElDF+KDICSUuyJZ+TRK1GYFcbixi&#10;sCKDay2iN3wuF+oyaC9w55Lag3v5q/lYsYgPVfO4nLcad7OvSfI4QHWWL1GWq0k9so1Da2ZzyGwp&#10;B7cuxttyA0Hmc3igXMK70vF80k7iXfEUrsYP45lsNO9KpvBas4hXZTu4U7yZR6p9DEXP4GL8OK4l&#10;T2AociSnoiYylLaEwaQVfJf6LbfTpnMzejS3Y4ZzJ2YEV8OG8Sx3FK9lw/isHsVHzQKpq27ukYWU&#10;+K5B7ruODJdVyPzMaMmx4kxlOHUpNii816Hx20x/vhNVEdvIcZhJTdASiq1mk7ZvBpF7viLbbhw6&#10;n7E0hU2lNmgCtcGjqQ0ZS5XfSLrjZnAydzW1EevR+pox7FNNABfTbHjWlIoxPgB3W09cfdJxDdXg&#10;H1GOu2cWTbpqzreq6E22JeTAJtbOn8/+rfuRRYby9rSWTyfyeX88m8+DhfwwJOPHswX8dE6M+fxy&#10;rpBfzhXw01Aevwzl8PFEIvdbgjmvsOP389n8fiGT389n8MeFDP52KZM/LmXxt0tZ0vnPZ1L4+Xwe&#10;v12W83kokx8u59BetpHK4rlo86agyhhPQcw4cr3mUBVpw6XaEh6c7uDB+aNEhnviYGOOt81ukqzW&#10;kb1zKoU7x1G0dzLFVgtZPW04i2eI3jMjmTN5GHMmj2COUPHTxrBw4jA8l48lYs1X+C4cid/KiVgt&#10;HIfVgrFYL5yA1fol+Dja43pwP1m+9vSIJOvJVt7d6ON8ixsDxk10lW+gTfSDz9nE1WpvrpS78mEw&#10;lzsNIXw8W8JvYmGT6Lcj2iLfqOS37yr48aKOT4Ma3g9peHNGxetTxbw6puDFgJwX/XJe9AklX8iT&#10;rnwetKRxWhXK424N2qIcAhQ65q/fSLS3Hffbs7hZ7UdPgRs3jjVwpqmUQAsz7NbMZt/iryWQrPhm&#10;EhbLZmG3cSmauFD6Sguk1rHFwbtxOmDGxuVLiHRxoLogiTZFNq0lGXTpZAyUF3G8spgBo5xTlYXc&#10;OVrD/WM13Dtaw6MzrdLqVLFd3tPzPTyXxl6enOvh6dl2Hg928PhMG0/PtfPsQh8vLg3w/OJR7gzU&#10;8uJCrzQ5vxzq4KzSnaM5duhCHDlZnkW7IooLam9edQVzxehDXrgDAR6WBHoeJsDDCkWKL6fKk5HF&#10;eBPgtI8kP2uGWnScaVCTGOKNn6stIZ72lJYUoC7KISM2hAgfO2ICnSjKjCMvLoDHF9p4NtjIYGMp&#10;mVFheNpb42JnifXB3fgHO3AkcDXOwWvxCdqJp/Ve3A7sJuDQPqIcDqMQ8I4MIs3VniQ3B+y3mLF7&#10;+SJsNq4n+tBOAq32khJrhbzElsTMbaTl7CUjxIqQvdsI37cd973b2b9mCXtWrsBtzzY89mzGYesa&#10;PPdtI8RyHx47N5Hi7kSahx1Fob5E2RwkwsaC3UsXsHPJPDz2bueA2Wqstm3Cbc9WHLavw2bzeuzN&#10;1pDoeJBQix24b1op/SyOG5ZxcM1C0v1ciXbYR7rtZuIPrMF7y2qObF1FzJHDuGzbgPvuzQTbHESe&#10;GEygIop9sggsSmJxlEfim+hCtPtBAq13EGm3l0DzrZREuCLztsV3+3r8921m74oFLJ81jaUzp7B+&#10;7nS2LfkG130b2LV6Hivnf8Pm5QvZuXYpa+bN4OCW1ZTlp9Klk1OVFCI18CtWhBAYbUGdMYHqwmAG&#10;yrPoV6RwvjKXC5VZnK/KpTbNlf4sZ86m7uO7/D20Ra2lLWYnoXuXUZnmTUWcPclWa0mz2USi8P73&#10;ryXcaitRDtsJPTCfW/JFvFGP571qPG8LJ3AtbjjPC4RvPpH3uiW8MmzhvnYbT8t3ciV5MteSR3Mz&#10;azzfpYzlQsIULmQu53Lmau7kLOFx7lxuxY7kTuxwbkUP40rYMJ7mjOJl0TDeq4fzqXQhSrc5ZDov&#10;I9NlKdnuq8h0X0mi/WKMcVa0Z7uj9t9JR5YjBZ47aU5zpj7NjsgDs6kI3EHoxpm4rRhL5J6xZNtP&#10;QO09gYbwadQFT6I2ZAyN4eOo8h9Fd/zXnM5fRUfiVuQemxn2viyQOzIvHtcmkWp7EOcDrhy0CsbO&#10;MxOXECMefsXIs5Tc6zXQFmVJ3K5llAYcZu+6DcQ5OfK6t4CPR5P5cDSR709l8OOZDH4czOSnoQx+&#10;GMrk58FMfjkrzrP46UwG708kcrPeh6Fie347l8fv57L47Vwmf57P4M/zWfx6PoNfzqWb4kwWv4kE&#10;7DWxOrOAny7L6Nbvp027m4aSnVQUrMeYsR5DtBmV0bZcbizh4WAHD871EhHqjp3VXrys95B2eDWy&#10;fVPRW05EYzmRwkMLWTFVlEkKi2aEtJp17mSx2Gk0i6aPY+n4YfitnkDSutF4zR1BwKrJ2C/4isNz&#10;x+C0ZCKH1y/Ax8EWR/O9ZAc60qtM5/6JFt5/d5SrHdmcqg/jVEMwZ+sjqE2z43ZbNlcqo/n+SgPf&#10;1cXxetDAu7PlvDlTxsdzlbw5pePNKQ3Pj6t40Kfh4YCeB0f13BO9qo+V8/BYBQ8HyrjbI6oHFNzq&#10;1HCpNpvqNE+O6nOpU5fgV6hGYWigIj+FO50K7rSk0V3kzfWBWo7Xa/EwN+PgmtnsXjKD2VMmsHLm&#10;FA4unY31hqWUJkfTXybjRIUcY3oAVuabWLNiBQk+bpTnxNGhzKRdmU6rKp2+8jyOVck5XlXEyYpc&#10;Hp+s5smJKp6cqufx6UZeXO7l1ZV+acOPp+c7JLA/O9vOk8FmHp1q5P6xBp6f6+DFxT5eXTkqjfcG&#10;6nl1sZdnZ7t5faGbnjwvKsMPEWIhqoacqMvxY0jjw90Gfy5XBKOIdyUywJ7IwCNE+tlRlh3MibIk&#10;lEneaFOD0Kb5c7FdAF5OrI89oWJDjEAX2o1ymvV5dJTLadTm0KjLoUadSXVxEvfPNPLoWDXnm3Rk&#10;x4UT4utOXHgQ4X5eJER64uaznCO+i7F2n8OhPavYt2YV+1cux37rRtx2bsVi1XIcNq8j6shhzJYu&#10;Zu38OUQ62CD3sCXJTSQRF+PuuwQ37zl4By3B134z0Tb7cd+xiYObVuN7yBynnVvwO7CbaAdLjMlR&#10;1KbHSS0TNi+eS4y9BWVxwRSHBVAY5ENxmC+Zfp54m+9k36rF5AT5oIgLQxkThC45Cv+Dewi23EOO&#10;vzPZPo7EHdpD1IFtFPs6kedlQ1NROnU58eT62KELciJPLAoUe8RaWxBovh2/vds4vGE5igQnIrK2&#10;YZ+wCdvwdTiHriUydC95odYowo+Q43mYdHtzYqx24bVtNQpvR3KcD0qb0Se7WRFts5uAPRvIdNhH&#10;wO61OG5ahvOudUQ4HSDW8QB+5ma4mm+hKCaIxqJs9DFuNBd7kJhpTmjyPvLl7shz3ajVxpPtuI9w&#10;8/UE712Px9Zl2KyZhf+OpSQfXkemjRnBOxdhCDxEXaI3g2WpdOUE8rBNSXuqN/pgS9SBlmQ4bife&#10;ah1V8Ye5p1rDe+1kPqvG8r54PDcTxMbzI3hd/BXvNAt4VbaBx9oNvKrZwZ28cdzNGcmdrBHcTBnB&#10;rYxJPNNu5I5sDQ8LV/K0YDF34kdxP3EYt+OGczliGA9zRvKiaDhvS0bxQbuctqSD6KMs0YXupcBj&#10;IxlH5pJ+ZDlJTmbkuO/BEG6JPsic4K2L8Ns4jxTHDaTbryHh0HIqg6zIdzAjes9Ech0nofWdSn34&#10;1zSETac+bALNUeOpDfqKvqSZnMhdTX/GbuRuWxj2RO7G9Tx3LhcHEL5jHfuXrWbvJnMcnePwCtbj&#10;7pGNJlfJhcYiih3XUu+4ga6ow+xdvlBqkSo2kH7Tn8j7gRQ+Hs/k+5O5fC/615zJ4/NQHt+fyeX7&#10;QWFJFPDDYI7UfOxqlS/n1d7840YV/7hhlHq9/9utCv79TgX/druSf7tbxT/u1PKP23X8/UY1v1wu&#10;55eLej6eUfKgR8715nTOVsczVBnNheo4TusjqIqxlzaoeHKmk3uDfSRE+nPEwQJPu10kW68mc88k&#10;VAcmorCYTOq+ucwbP5xZ40cwc8JwZk8awcyJw1gwfSzzp41jycQRBKwZR5rZGHzmD8d3xWT8V03B&#10;aeFYXJZNxmbjCvycHHDZb0GWjyPdqhwen+7k3fVj3DlWyXe95VzrUdKlCicvyIJeRSC9qigu1+dS&#10;nebClYYcrjfncKtDzv0+Dff6VNzrVfH4qJ6Hxww8PlXJw6MG7vfpuddn4F5vKXd7NNxoFa+neVxt&#10;lnFUncCAOkHaWq61ooKq+i6OHh3g7uAAT4aaeHW+nbN1Mi511dBbIefI7nXsWfoN2xfOYuakCSye&#10;OYl9S2ZhuW4JmsRw+gzFUrWHNs0XX4f9bFm7miCHw2iSQmktTqVFnkirIoVeXTp92jT6dKmcNGby&#10;+GQVz0/X8fRMA4+Hmnl2oV2C9uPBdh6faeXRyQYeDzbxdKhZ2kDj/ok6Hg+ZFPyz8908GmrjVr+R&#10;Z2fbeDzYyaNTLbQp0ynNiKYgLpDCOD8MmaFUZQdRmxtMZW6YVLduLIjFWBCHsSCe2uJE6ouTqStO&#10;pF2XQ4sqg77yfHrK8qhTpFKnyKK2JIPTTTqGWtSc6yznXLuBc616TjYo6a+WM9Si5Xi1jDpZAtkx&#10;fmTE+JMZHUp8kDtpUT6425uxdeMMDhxYSoyfA1HeToQ7OxDuYou/1T5sNq/F6/BOYr0dsDBbi8WG&#10;tRzZsY3DaxbjuncTAZ47sD+yBi/3ZdgeXojNFlEGuQaHzWvYs2Iu9ts2cnDNMvatWECYlQU5/h6o&#10;wn3I83dh1ezprJ/zNVF2h0gVuzGF+KNLDCPMxhyHrevYuuAbopys0SVFU5sTT0lcCAEW2zFfMZ+c&#10;YDeMmTHE2+1n+9yvSbWxIM/VFlWwJyVB7qjCfCjxd8dx3XKs1i0n18+NojB/diz8lgMrF1Ka5IxS&#10;tp/4hLVkRGwkI3Qz0c5bcd+5lhSX/Sh87Ml1s6U41IWmtCDKI92pTwkm1HIrGV5WZLpbS2/9NYn+&#10;1CT4k2S/D3mIq2TjtGXHk+5sjdveTaQHe6KI8iffxxJ5tjlxeRvwiN9CVNoucmWWZEaZo/beR7z5&#10;WqIObcVv11qC9m/CbftqQvesx3vLMgyhTuQ57iTVYR9nKrNpzAvkVreWV0ON3Goo5E6rims12TQk&#10;eqPy3crNwmW81k7ivWYUr+SjJYvmuWw479VjeKP5hteGlTzTruFV2UaeF0+UyiifFQloj+alahqP&#10;lQt5rNzEK/UmnssX8zBpFM/Th/MoeQTfxQzjWd5IXhWO4G3JV7xQLEXuu40Mf0syfA6Q77MTY9Qu&#10;5MF7CbfZzJFNy9CGOhO/ayXRa+cSs/ZbYvYsIc1pPSV+FpySRdKb7UviwbkkW02jwHkaStfJaDwm&#10;URcylbb4r2kMm0h38jecKljP8Zy9KD13MOyZ3pehbGcuaKIwxLmxZ8kCzJatwdIqDI/AErLi5Jxp&#10;MDJkTCFxz3xqHNfSHWaDzNOR601aHneJjX2zedZXwPPeAl72F0rx4mgRz44V8PpYCS9OlPD8eDGv&#10;jit5flzBGX0klyuSeDFQwpPeIh52F/KwW8aDzkIedMl40CPjXlcBD7rl3GnN40pNAlcq4zhviOBe&#10;RzG32gu5UJXG+eokTpfHclIXR02cC5dbtDw+38nDS/3Exwfh4W5HpI+NaYbfOYW8neOQ759J3M65&#10;zB47jNmTRkpwFzaNOF7wtanLogC838qxhK0Zg9P84fitnYj78gk4LJ2Aw/LJHN60klBPT45YHCDD&#10;x4ludT73j4ut305w72gVN45W8l2ngsYsd/pUIZzUR3Knu4TzVWkMVqTy5GQFL05X8uxEOa8G63gz&#10;VMvroQbenG3k+alqHh0TmzvruNur5m6PiputBdztLJYmhO+a8qQ9N1tzfLlUnc1RXSzFIU6UxftT&#10;m5/KzYFK7p2o4+lgC5faSjnVaKBJlYnlpmVsWzSTtXNnMHXCOBbNmMze5d9isXoR6qQIOiX7RU56&#10;sCN+zgfZtGYVaYGelGfGUpMTTX1uDHV5kXQpk2mXx9KpiGVA7KN5sprHR408OdnAs3OtPD/bafLa&#10;h9p4camPF+e7JfX+5HQzT0838+hEPY9O1vHsbIcE93v91dJOR0/PNHKnt4K7xxtpVWWjSo9GlZVA&#10;SUYcqpwENDnxqLNiUWfHoc2JR5eXRGleEvq8ZPS5SZTlpUiv+eWyVCoL06mQZVBdlEWNIofq4mwa&#10;VQXUKfNoUhfQqMmnUZtHky6fFl0hbXoZbfpCmg2FtBsVtJQraDUqadQX0ahXUF6UhsuhvTjs3cqu&#10;9StIjQygICGUzKhAUkO9yI30JdLdmoxQdwKdDpLk70yynxO+dvsIc9hDxBFLbPeuZ/+W5WxbPY+t&#10;y+fgcXAHNtvWY7N9E5ZbV+O0zwzbbWtx22OG9eY1uJpv5dD6FVKydcPibzFft4JDm1bhuMsM511b&#10;sN60EsddG7Deuha7bWtx2r6BIzvWE2i5E68D2zmwVijl9dhsXoHTLjPcdm/GesMyPPZsIt7FinQf&#10;B1K87El1tyPcypydS2azc9lcfC0P4LzbjHVzv2bn0m8Jt9xEqssW/PeuIGjnQgo8LfDfJ3pQrUOT&#10;GII6wpugA1sJ2b+NgL0bcd+8Es/ta6UkriEpjKbcBPqK00lyspLq8JOOWJHtZY8+MoCWnGRSnK3Z&#10;Mn8mXlYHSHC1xtd8HeoCKzIK9xASu4Xs1N2oUrahDlqJ1nc73tuXEnBoM5pIL/wPbGLr4hl4bN9A&#10;mNUuMrwscd6yVKoG6lDFUhJlR11uEDe7lZyvzOBsQwEPBso5V5XLWV0Et0rW8kY1ifeq0byUj+ZG&#10;svDgh/NONYaPpV/zwbiU14Y1PNes5JlyIi9Vo3muGsVr7RheaafwQreQV8YtvK3YwnPFPO6nD+dF&#10;7nCeZQ3nfvIwnhQM56lsGC8Vo3ihWkqA9TJ27VqBn8chSuI9uFCXjyzMkUwva/Yu/RZZsBNlkfY4&#10;LZ1O/L41xFmtIctzOzkuu1A4W6DxPoTafw9FHmuIsphJ1L6phGwfidJjJlrfmajcJtGWMIfT+es5&#10;kbsPrc8ehj0zBHA+w5mTiij6DAXYbdnK/nXbsdhph4tjMIoIfwblkfRE7qfEchnNnruIM19HTWok&#10;T4+3caNJbACdJ23Me6tDxs32PB70lnCvV8b9vhLu9ii426/kdq+KG11y7vSpqUr24GRpPHf7tKbr&#10;ncXc7lVy76iO+/0G7h8t5cFxPU9OlPP0eJn0PY+Oanl23MDDPhXXm/O4WJXBheo0TuhjOa6NoTbB&#10;g+ttpTw+18fDsz3ERQfi4epIvJ89KVZrSDabSOrmccgPzCFy13xmjv3iu4sE6+QREugXzRzP/Cnj&#10;WDRuBN6rJhO8cRqO80dxZNlUHJZOwXH5ZKyWTcV22zoCXN1x3G9OsocNXcpc7h1r5tXFHu70G7nW&#10;Iedacy6VyfZcb85lqDyepyfKuVSbwaPjRr6/0cPHKy18vNLK20v1fLjUwvsLzby/0Crt/H67s4Tb&#10;bUXcbi/gWnMelyoTOSv2y6xM4nJtqmTP1Gf6cdqYTr8ygvJQS65W5CD3t+B8QzG3Byq501dNvz6P&#10;moJ4qgvicdi1ngMblrFrzTK2r17KtlWL2bNuKYe3rEYRH05FViwN8mSivS3xsNvHpvVriXC3pVio&#10;6EhXiiLdKYlypTxVVEkEUZkWQGNuCHf79NzpVvOwv5z7x43cP1bLjW491zvL+K63iu+6KrjdXyn5&#10;7Dc6y7neVc6t3gout6u40qrlbJ2CvtIUztSZdjc6WSWnSZNDjSqXalUBNeoCajWmUayurNPIqNPK&#10;qFYXUqOWUaEsoKIkjyplIVWqQmq1xVI0G5S0lmtoKdfRVllKe5WBjmoDHTVldNaW0VGjp7VSS5tR&#10;S3u1jvbqUtrFeYWWlgo1jWUC8ArqdcUoMpOw378bDxsLrPdtJ8jZmrzYIDJCfYn3cyEjzIfEIFdy&#10;YwJJEyu3g9yJ83UmysueWH97It2tcLXeiZfjAYLcrLHZvQFvh0OEudsT8+W5MNfDhDtZkOVnT5TL&#10;QZIDXIlwsSLQ0YIgRyu8LPfiabGLIAcLHM23E2S7n7RgDwoTgoj3sSfK3YpkPwcS3K0oifEh3PEg&#10;mWFeJHnZ4rl/K9FOVsQ5HyL6iA0RTgdx37cV/0O7cd27BdudG/A6tAuH3ZvwtNiD96E9HNm7Fadt&#10;61AGO5JgsxnfzYsJ2CHaHazh8Gqx8GoOtlvX4rnPTHob8T28Ez/zbdJboccOMw6sWkikvRWy8EBy&#10;Al1x2rEJ2y0bcd+1BR/zHWQFehJ/xI4EVxvMFn2D7e4tuO7ehNfuNRRE2KBLc6A0yQlFsDnagB0Y&#10;g81Jt9+K+641+B/ag7/lDpy2rcB60xIcNiwnztEc2y2LiDuyD69da2jJCyPX8xDFIXa05IZTHGAr&#10;7Vfbr8+kPjuUphxPrsvW8Vo1hbeqMbwsGcP1xGE8E5aK6ivel07hXdk8XhpX86p0BS+UE3mjGcsr&#10;9Whea8bwQjOet2VLeVO5jTfGrTwpnMmjjGES4F/mDedBqrB7RvKscDTPi0bzvGQhQY4rOWC1FU8f&#10;a3xsd0m/g/PedeSFurFn2UIsNy4m0+8Q7ttWkeJlTq8ylFTHLcg9DnJFl8mN8kQeNmZxVu7GRYMX&#10;QyWOHM2zYLDIkjPyQwwWWtActYLupPV0J++SWl0Pu6kKozfJiZPKKNqKEyiJC0Audv1JNe34U5UT&#10;KzX7Gcz1oy/dDUOIAwkOlkS52aFMDuZCfQHX24r4rqmAWwJKQoH3K7jfJ6KER8d0ErDvdqq40VJA&#10;vyqcU+Vp3OnXc6dXx+0+LfeOlfHwmJGHJyt5dKKGJ6freHymhqdn6ng5WMuzU5U8O1nBy9OVPD1R&#10;xuX6TAma5ypSOKqLobs4gppUPy63G7hzup2HF08RFxWCi5s94d72xBxaRcKuGaTt+Yasg/OI2DmP&#10;GWOGM33sCKaPG8HMcSOYMlb0gh/PnCnjmDtuBM6rpuO6cjIW347Gcfk0Di6dguUS4VtPw27beoLd&#10;PXHcv4tE94P0qbO42VfJ07Od3Bowcqosnj51OLpoKy7VZ9Oc48/lpjz6SyKkFXhPjxt41KvmYZeC&#10;xz1KHveoedSr4UmfngfCimnO47yoSKpKpV8eSlOaC10FvvQUB9Ne4E9LbgBFQQc5rk2gOT+E6mR3&#10;zlam0SWLpjo3gtMV+Rwry6MqMwRNgh/VuXGUJIVQGBNEQWwwWZG+5EUHkB3hS3qYN+khHqQHe5D1&#10;BU6iDUO0rzPxfq6khbmTFe5ORogr2UGOyCKd0SR6oYxzx5DsyyljFq2KOJoKI+kzZNGhTaO5OJnm&#10;knRqi1OoLkykoThNGsuzY9BmRFOaGUlpVjRlQpWnRaJMD0WXE0dpdixVsmSqFOnUqQqo1+TTUFpM&#10;Y6mcjgo1XZVq+mv1DNSXMdBYxUBztWlsrKKvoYqO6jLaq/Q0l2tpEqA26mg26mg0ltIkHZdK0WQs&#10;pbFcQ6NRJ11vEZ+p1tFWbaC1Sm86N+porS771zO1pUrq9Srqy1Q0lKm/fN9foaW5TC1NFq0ValqM&#10;ahoNJTToS6hQ5VOuyCYl3IMgVxui/J3xczpElK8zufGhZEWJ/48gMiL9yYr0I9XXluwAV8n6CXOx&#10;IdTpMP4OFrgc3ImfvQVuh3fg72hBgN1+wt1sifE7Qri7NUmhrqSHuxN1xIJMLzsSfR0ItN9PsP0B&#10;olwPkxroSlqgq7RBty4zmgCrPUS7HCLC+SCRrvaEuFgR7nKYRD9nEvwcife2Rx0mNoBxQxd4GJnX&#10;AbJdDpHptJcjm5fhe2gHQU67pcki1Gk/Ue4HCXc+hOOONRSF+xJqtQdvi23EulgTZHcApx0bcdq1&#10;mTDHQzjsNMNp92asNq7FfMNyDm5ahcvBHXhZ7CTAYht+e9ZJDckiDu/Db+8GXDYt5uCKWXjt3IiX&#10;uRme5ps5snMV5mtmEWS7E++9m0j1tsF+62KO7FpLpO1uarND0MZ6oo5yoyI5gExva+rkqfRWFNFf&#10;lUOW/x76U+bzTDWeV6oRvFSM41rSMJ7JR/JGPZJ3ugm8MczledkSXpUu4rV2Iq9Uo3ir/YrXOgH5&#10;CbwzLOBj1RbeG7fwJH8aL3NH8Cp/GK8Kh/MgQ9g9I3imGM2LkpE8Vy4gymUdNs57cHI9gLPlZiJd&#10;9uNrtQVVciCWa1awa+VcckOcMKT5kBdiizHNi/JoO7oy/eiIc+B6gSdt/htpCtnC09ow7tYF8V11&#10;GJ1pVrSnOtKVak1n3GGUrmuQO6+iPOQgw/Kdzck/Yk62426SHPaR425FbuARCoLdKQjxQB7qjjrK&#10;nepkH7RRLmQHHaEwxp9wb0diPW240qLhXq+aO23CPsjlVlsu93rk3O6Ucbtb9I4p5kZrPucrEzmu&#10;jkAbcojHAwZpc+XX5+t5daGJV5ebeX2llVcXGnhzqVnamPjlhSbenG/m/dUW3lwQFkYlb89V8uKk&#10;ngtVyVyqSedKY6a06XJHQTAny9O5e7KOp+c7eXS2B3l2HN4e9kT62RNxeB3xexeQvH8BCfvnEbl3&#10;CfPFhh8TxzBzwmhmjh/FNAH6SaOZMW4U304YyZE132K1eCI7Z43CbuU09i+Zyu6FE7FYNp0je7YT&#10;5OqCr+1BSuP8OFdfxAMxOYlJaaiBoepUOmXBFPjto10ehjLMiuOlSehi7DitT+RybTrX6zO5UpHE&#10;udIorlWlcb0ui+uNuVysyeKYJp6+kmiOqmNpyw+hLt2fhqxACeZipWBluj/5wbbUZ0eQG2yNMtoT&#10;TaIfRTEe1MrT0aSFoE4JQh4fgCw2gIJoP7LCfUgP8SY+wE1SjbG+riT4u5IY6EZykAfJIR4kh3qS&#10;IiLMm5RQL9JCfciM9CcnNoiCuCBk8UHIE0MoSQxGlRqBLiOSipxoDFnR6NKjKctNwpAnFsikYCxM&#10;p0qeQbU8g5riTOpLsqkvyaVWmUeDOpdmYY0YFLSUymgvU9BcKqOjQkVPtYbuah09tQY6qjR0VApo&#10;aiRl3WrU0FymorlMQ32ZmoYyDXWlagm+taVqGgxa6kWUldIgIG400CSisswURgONlQYaKvQ0V5qO&#10;myr0NFWU0ixGo1661yhGo4GG8lIaynSm7xLH5XrpWn2Zjjq9mjqditpSDXV6DfVSiHNxXWm6b9BQ&#10;U6qi1qChvtw0UTRV6Giu0NIszss1NBtUtJZpaSoTbw0aWsvUtJabotGgpKWshJayYlr0ChpLZTSV&#10;FlGvLaROLf6O+RjlWRiLMqguyaZWlY1BlkRZfgolmbEUp0ZQnBSBPCEEWWKI9H+YGuCCKjue0COH&#10;iPN0INTBgnDnwwQ7HCTa05YIt8OEOh8ixMEcQ4w3RS67qYp0whBqS22MG9Vx7gQe2ESgzU5pMWG0&#10;uzXB9ofIDXcjxc+JRLfD5Ia5Ee9qTV6Ip1R2Kf79vDBPsoI8KUkMIcjhAKkBbgTaWUgCQ0xgnvb7&#10;8Xc6RH64J3H2+0lzOki0lTmpzgdJdrUieP9W0rwdCbLcScDhHUQ77ybIdisB1tsIs9lDjLMlEUf2&#10;4H5gI2leVhSEu5DsaYkswhnf/Rvw3L2BKGcr1ImBFES6EO1oxpnslbxST+StAHfJeF4ppvBRP4XP&#10;xgl8Nk7l+9qFvCmbzyvDN7xWjee1ZiTv9F/xzjCW17rxvCv7mvfly/lo3MSTguk8zhrBk9xhPM4c&#10;xoP0YbwsHiXFq5KRvFYvJNJxDQcObeaw9TaOHNpCZrizlBtLcLfBa5cZ7ts34LB1KVmeB5GHHsFp&#10;60IUIYfpzPVlSO5PS9Q+ygI30ptyCJ3XDk7mezOkD+ZYSSCNCS7I3PdR5HWQbMc9RO5bQ0umH8NC&#10;ti7Ed+Nc/M2W4rl+PgHblhNgvoqA3asJMTcjfN8a0ux3Ux5pT4HnIXL9bZDH++BhsY2MQA9utGu4&#10;21vEkwEtD7qKuN9dxN0uGXelBGIJ93rEru4yrtSlMFASgjb4oKRgXw1V8XqomldnKnl5xsjr89U8&#10;Pa7nxelyXp+p5Wm/jhcnjbwZKufpURUPOnN5cVTJnfZcLpQLSKZyqS6VLlkglQlHuNer5UaHgiuN&#10;Mm716DnXUUaIhz3RvkcIP7SJ0O2Lidi1iKDtC/Dfs4zDmxdgtW0ZlluWY7V1FVbbVmG/Zy02u9Zi&#10;t30NPvvWE7B/A9771uCzfwNe5utxNV+Lm/kGvGz2EuHljLvNPhI9rKR9Si+1KLncrOS77lLaiyMw&#10;JnsiC7WlKsMbWag11Wl+FAQepj47kN6SaPrVsRzVJNCjjKJXGU+n2Oy5OJ6GvEiqMsOpzgqnNi+C&#10;2twIyjNCMWSEossIRpcWiDo1hOKkYLRpEShTglGnhKBODqUkKQhtejiatHBUKaFSTxRNegSajCiU&#10;aeEoUsIoSQmnOMl0T5kcgSI5HGVqpBSazFiU6bGoMmIpSY9Cm5NIWUEq5YXpVAqIKLKoVmRSV5JN&#10;nTKXZm0+LZp82vRFHG3Q06jOp1GdR70ql0Z1IQ2aAhq0Muo1hTRoi6SxTlNIrWS7FFKtEjZLAbVq&#10;mWSF1Am1blDSpFfRYFBJ0BMwb63Q0SqUtgRHoa4FlPU0VRporiyTouXLKMDdUllOS6WR5qpymiqN&#10;NFWJ83JaqoymqDYdt1ZV0FpdSWu1GCukz7SIz1SI++U0i1H6rnIayg3ShNFcIaJMCjExSJOCeDMQ&#10;xxUC/hoay3U0lmulsa5cS325aUKqNaioN6ipExOUXkwMahrEBFCqpEG8IZSqqCtV0SjeFPRK6koV&#10;NOmVNJaW0Cye1SulaDaoaRFvEeVqyU5qKVfTbFTTVqE22UxGJZ1VOjqq1HRKk6SajmqNdK2rUktn&#10;tZhIxMRRQlOpjEZN0Zf/nzxqVblUFmdJk3OzMgd9gj/l8X5k+9mQ7m5FjIM5Pgc243NoB96Hd+Jz&#10;aLv01tAoT8bv0Hb8D+0gzP4Azrs24L5/MwFWewm2MyfS2VKaTCJdLQkWjQldrAmw20uCtyOu+7fg&#10;fmgbYa6WZAQ6oIr1pFuRSHdxEr3KFDpVqdRkh1MY6kac4wGy/GzICbQj0XM/yd6HkYV7UBjiTF6Y&#10;HYpYV6rSAlFFeZDsbkFGsD3ue9fjtms9voe242Nhhv/BTXjuXsqxlKW81k/hfelo3mtH81b9FW+0&#10;I3lfOoK3pV/xRjeRV7opvNKN5Z1O3BvFO/1oPpSN5V3pRN7rJ/GmdBZvdfN4p53FO9VE3qnH8kE1&#10;lg/qMbwTfn2RaDw2mjeqBcQ5rmPf/vU4uVuya+dyfOx24bRtLaG2+/DdbyYtNDu0ei6eu5ZTFOaI&#10;7/5VZPjsw2PHYkoCLUl22EFBwF7kgftw3ziPyMObCLPZRMqRnaQ47STLbTeaSEdcNi+TVkanu+xh&#10;WPShzfjtXkGq416CD5oRd+Qg2Z4WZHlbUBBgTXt2CFVJ7gxWZtBfHEuvKommkhTk0T4URHjRp0zk&#10;dkc+97uKudMh41ZrDldq0rjbls/Ntnyu1GZzoTqdIX0MTemuKHz38vyYjnsd+dztkElJ1JvNWaaF&#10;UVWJXKlM4HpNOjdq07nfks3DjmzuNadzzRjLjdoULtUkcqE2jbPGBI6poymLsUcXace9Pg33+3Xc&#10;FDZRj4ZrveWkBLmQGupBfqQrqkh3ypN9qc4KpSI7HF1GBOq0cAxZEeizIijLjsaYG0t5fjxVBaL2&#10;NomaokQqCxKoyk+mLD+R8vwkKgpTMWQloMuNl2yFwvggVKmREjCL44NQJAYjiwugKCEQeUIACqF6&#10;4/0lNV2cEEBxUgCKBF9K4v1QJwWhSfZHkxqAJjkArehymByAOjkITYoo9wtGlxGKNi0cTWoomvQw&#10;NGlhqFJCJLALoKuSg9GlhqFNDUGTEkxpRgT6jEhKM6PRZ8VIYciJo0JS1klU5CdTU5RKbXE6Dcps&#10;mjR5tGhyaVLlSseNmjxJHdaq86hW5VGnzKdGmUdVSS5VilwqFfkYi/OoKDF535Ul+VQU52KU51Ch&#10;yKVKmU+1Mo9qZQHV6iKq1cIvL6JGU0S1Vk5tqYIarYJqnYJ6CWrF1Am4C79bAExARwK7ULBaGvRC&#10;2QqFa7JYWqvKaRNwri6TINxabaRNALpKjALeRpory6Xz1hrTdaHexTXpngR48fkKWmsraK35f46l&#10;763410TQKk0K/zfEhCAmEhHiZ5Bg/2VCEbaPALzJ0imV1Lhk5ZSZQC+uiTeOhnKtydap0NFi1NIk&#10;zsV96XfW0mQQn1FJ90TuoKVCS1u5hvaKUlorS2kTE52whMo1NBk1EuTFsZgYG/QKGkpLTN9hME2S&#10;LdL3ldCkF5NECY06hZSfaChV0KgvocWglK6LaDUUS+BvN4r8RQkdRhWdlRq6K1R0iShX0inuG0po&#10;0xdLzzfrZdSrcmjRFlCZn4whKxZDdiLKlFDUqZHIE4KlWvqiOGEP+pMprKRgZ9IDHMkNdkab5I8x&#10;PZiG/AhaZDEc1adwtVPJD3f6+eX+CX66f4b3N4/y5no3T8+38uhME48HG3h8von75+q5cdTIw8FG&#10;Hp5p5OmFRt5caefFYD032hQM1eXTq0+jrjCYslRvjJm+lKd7UprsQk2mG2eLdvC6bBrvS8VCpNG8&#10;VY3gnW4kH0qH8750JG+143mjG8tb3Ve8133Fu9IRvDeM4FPZeD4aJvOhfCrvS2fwTvc1b9STeKf6&#10;infK0bxTDuejbjjvNCN4LR/Oq+LhvNbOItlpFZYHzThovYPtm5fh7bCDAKttBBzaRqzbIWy2LSPE&#10;eT95EU4URjrgtGsJWYEWkhXltHM1WQGOOO9ZR4a3FY6bl5AX4UhxgifyGDdKoj0ojnCmJNyVTA8b&#10;PHevJcZhJ8M0Ue4owo5gTPSlNMqdyiRfKhK9aM0JoTrdj3OGBAbV8ZyuzKVfnUyPOpWaIgHCGPKD&#10;3alI9mSoLInT2hiGDHGcKYtjUB8jAfhidQIntBH0FvvTnu9OafhB0h3MuFaXxsXyOC4ZYzlniOGk&#10;MoBBbRhn1CGcKgnmZEkgJ5XBnCuNZKg0lFOaULrzvOhXBHK6PI5+XTQ9miia8vxRRzqhiLDnapuS&#10;0/U5HDNmcqwii6M1MrqMRbSXFdKoyaJRlUVdcRoVBUmU5sRLSlWeHEVudDApIb7E+rkT7eNKuJcr&#10;Ye4uRHi4EuLmQoi7iCMEezgR7H6EMM8jhHu7EOXrRrS/O3EBXqSJmuRIP3JjA8mPCyY3LpDc+ECK&#10;EoMpTgxBkRQqKWplUjCalFB0aQLGQRjSQylNC0OfGU55VjjGHDHJRFKRF02NLI6WkjSGWowMVClo&#10;UabRokiTSgDbtRm06zJp12bRW5ZPX7mMfmMRvcYi+oxF9JQV0q4roFWTR7NSWCOZ1BSnUy1Lo7JQ&#10;VJmkYswXVSfJGHKT0BckYShIxVCQhqEwHYMsgzJZhmksyqRcnkNZsSmMAvBSYrOQCmUhNaoiKWrV&#10;cmo0pqjVfhk1At4K6bxep6DBIHxsJfUCPuVCgQoICsWrpUlAyygSnHopWivL6Kwup726nI4aIx21&#10;FbTXVdFWU0F7TSUdNZV01lVJxy3VFbTVGOmsq6a9rpKOuioJ7u21lbTXi6iSrovn28RnaqtpE99R&#10;V0VHXTUdDTXStc76GrrFcb24LqJGut9eY/p3pO+rraStupL2GvFvVko/j5hY2mrKaZeijI5a09hW&#10;LSYCkdwVv0cZrVUGOmuNdNSU0yW+r7qMDjFhVQo7SuQPyqTjtgo9bQLoFXraxd/iSz6hrVK8xZRK&#10;4O8QsK8spbXclBgW5+INRzzTWq6U3njajBrayrW0lCtpK1dLx9LzRh3tIl9QpqRFwLpMRVuZUpoI&#10;WgwK6Vj6jjIV7cIWMxRL11sNYnJQ0CwsNYOYiEukUYR4G2g2KmgtV5nyJVUaumt19NeXcq6nhmvH&#10;6rl7pp1H57p4cbGH99d6eXeljR/v9fPbo6P8dLeXn26188vtFt6f1fDiWD4/Xqrk+4s1/HC5jl++&#10;a+b3O238cbuJHy9V8MPVWn683cSvt9v45aaIFn6+Xc9Pt2v5+XoVv9yo45ebzfx4rYofrxv5dNXI&#10;h6tlfH+rhl/u1fHHwzq+PxXF+/KZfC4bw4/6MXw2jOJ92Ug+lI3gnX4Eb/XjJCX/0TCGT/pxktJ/&#10;Z/iKD+UT+FQ+jU+GqXyumM4nMUnoJvBBO1ZS7e9Vw/mgGcZH7XDeKkbwXjmMt5qZFHis49D+jew/&#10;sJmd25fhareVJN9D+B7aQIqXFY7bV2KxaSFWW5Zz0GwBjjuXkBVwAOst89m1fDbeh3bhJSyeDUuw&#10;WDGfw+sXY7lhEQdXL+bAqgVYmS3HcsNSDq5ZhItIiO/fyDB9sj9V6ZHoUkKRhbuijXZDGe6EPtoV&#10;ffgRKcFanejDYJWM2qwQylODJCDJ44MoiPThmC6dAdGuoDiU7oIQ+uUhHFVG0C3zZ6A4kK58Xzpy&#10;PalLdaQ4YB8J9ls4oYll0BDPGV0sx3UxnNREc7ZcePRRnNElcrYilVOGZM6Up3KuKpPTFemSxz5Y&#10;lcuAIZ12VSItJck0KZKoLUygIjeairwoSrMjJICWJAWTFxtAroiYADIjRQSSHh5AaqgvKWG+pIT6&#10;kRLqT1KYH0liDPEnLsSfRDEG+hIb6EtcsB9xwT7EBvuSEOJLQqgfCSE+JIX6khTuT2pEABmiZC4+&#10;lKKkMIqTw1GlRqES1klaFBrxd82OoTw3lsr8eBqKU2hRpdGpzaBXn0NveR59xgIGKgs5WinjaGUh&#10;/cZ8+o259JTl0qnLolWZTps6kzZ1Fm2aLFrV4tU5g0ZlGnXFKdQVp1IjEpOFpqiWpUpRI0+nSpZC&#10;hSyFqqI0KmSplBekYJSlYpSJ80wqijKokGdSUSw2vcimQoocKkuEQjeFUOI1QpULFa6WSdCu+aLI&#10;ayWYm6pWxPVadTENuhLqdSXUiWs6BXX6EuqE3aBXUiuU4xebQqhbocylxGelnhYBNgmIZZIqF2q6&#10;paLMBHtJQQt1/UVtV1fQXi3gKuBuUuoSfAW0a03gFkBvq6miTYK8aWypLpNsG+k7JGCLiaCStlpx&#10;v0qaIDrqq+mQjmsk4Hc11NLZUE1XvQn2HbVfnvky2YhnJchLx5V0in+/tpKuugrTcU0FXWJyqa2g&#10;s0ZcE4A30lljpKvGSHtVuQR5UeXzF+hNcNdJowB7R6We9ipRCaSTYG+Ct+m+uNdZpaddVAoJ8FeJ&#10;MEjPtleKz5bS8ddzIioE3E1evxilSUAKLe3C5inX0vHluKVMTAziWVMuQIBfPCvA32ZU0ypC2ETS&#10;c2rJOmo1qDjdWsWDC8d4feustGvXx9vn+HjzFO9FS+bzzbw7peft8SJeD2TysjudF31pvOxO5nln&#10;Es/b46WGfK/ao3nZHsaL9kjedsfyvj+RT0eT+PFUBq+a/bmm2MO7Vn9+GBA7I8Xy09FofhwI43NP&#10;CO87Q/jpeAo/nUrh+1Mp/HA6mZ8Hs/j5bB4/nyvgz2tq/uN+Gb8NRfOhaj7fV03lp8pJfCofw/vy&#10;MXw0jpEg/tZgio9lE/mon8Bnw3g+lU/mh8opfF/1DR/LZ/DJOJNP5dP5aJjIB+1oPmnH8EE7ks/6&#10;YXzUD5fUvAD+O90s8h2XY7NrPQ4HzTi8bxVHDm7Aw2IDIVa7yQ91INFzDwVhdmT4WyOPdiM32Iac&#10;AHPinHfjc3A7af5OpPpbE+W4mzRvS2SRR5DHupEXdoQEz8N4HDSTNljyP7wL283Lcdu5mmGBdgcJ&#10;cbQiwdOBNE97MvzdKQ51lRr/G1MCOVORT0t+DGdqVLQXJdGry6E6L5rKvHgKovwoiHSnT5tEvy6Z&#10;E/pkTpSmcKw0meP6VE4aUhnQJNGrSaJLmUCnKplWRTKtJclU50VQmRlCVU441TlRNOSLWutoaUFN&#10;TUGspGx1qULtighDmybsiQhU6aFS1UVJapjkQxcnh1GSFklxajjy5DBkSeHki6ROfBC5cWFkx4WS&#10;I6oV4sJJjwohPTqEDAH7iABJeSeF+pAS5kdKWACpYgKIDCJFjFFBZMSEkhMXRl5cBLKUGGSp0Sgz&#10;49HlJlMqEonyDKqKM2lQ5tKqK6RFl097aQHt2lxaNNlSNGtyaFFn06TKoLE4jYbiVOqLkqgXYBY2&#10;UGESVQWJkiVUJUuiWpZEVVEyNeJ+cSrVReKNKY0aRRpVchGpVH8JYbNIz8hTqVFkUKvIoqZYjBlU&#10;F4sEZ7oUlcXpVMqEj55JZXGG5K9WyTOpEscS0HOlFrE1UrnhXxZLvuSPS6WKKpnkl1dLo7Bc5KZQ&#10;mZR6nUao9BIT5AXgJQ9dLfnOjcJ6EFaEsDDKTRUsLcLCqNDRKHnYospFL3nYotpFJDPFc3/ZIgLI&#10;Ugjfu7LcZMdIYbJmhJKWwC8gK9S1ALoE+CoTiOuFMq+ms6GGzoZauhvr6Gmqo6uxns7Geroa66Rr&#10;XUK511WbFL5Q7hL0hVoXk8eX76kT3/VF9deaVL5pEhDfX02XqOQRkG8QgBeThGmUjgXgv0SbpOgr&#10;6KwWgC+jS4K/AH0ZnVXl0vG/oloofAFtAXE9ndUGOqv1dIio0tMmktACuuVaCehtFQLqOgnmHeJY&#10;AF1EZSmdVaV0ic9VCsUvIK6lvUJDV5WOzgot3dVauqtE6OgWClw619FdXSolvrvE54WPXyXO9fRU&#10;l9JZqaarQkN3jTjWcrqlkl+f3+SnZ9f5cGeQF1eP8ubKCd5d7uZ+ZxHXykK5VRnEvdoAHtT586Q1&#10;hOedUbzpieNNbxLvBtJ51BDEozo/Hta486TOh0eVjjyutuOhbh8PdPu4q9jOQNS33Chcx+Myc54Z&#10;9/O6zoZnVea8rNzHi1orXtRb86bRmjcttrysP8jTWlte1LvwrsWL73v9+c8rCfzP5UD+6/QB/vv0&#10;Tv7n5Hb+58QW/nl8E/88up7/PLqR/xjYxD961/H3ntX82bWSf3Su5M+2JfzRsZRfm5fxc8MSfqhf&#10;yOfabyUl/9EwiU/68XwyjOKDfjhvtcN4WTKcF4rhvFTPQuawANstC3HYv44jDhs42prNzX41N1rl&#10;3Ogo4lxTBkMN6ZyuzJD4eVSXgDzEnNpcf2pyQiXuKuM9UMS6kBdkS7rPYZRxHmgSBeQdifM4gCzG&#10;XUowx7pbEGCzjWEOezYT42aPz+Ed5PjZkullIyn4mkxhfxzhmD4VXbwH/aVpGJK96dakokkNlKyH&#10;jGBPUgNcpVrrWlkiFTlxplK4dJHkC5OUdHFCkGRRKBKDkCcFS7ZFifCsUyOkhJ8yRSQKTc+LkjlV&#10;ajjq9HC0mVHos2LRZEWjyYhGmxGFNjMadVYMyiwB2mgU6ZGSci5MDkGTGYMyLRptZjwladEo0qIp&#10;SoxGlhiJLCkKeXIkJWlxaLOT0OWmYCzIoK4kh0bhPavFopcCmrQFtOhF0ilPKtOrVeVIC2XKZemU&#10;Faahy0uW4K7LTUKVGWeK9BhK0mJQpsehzopHnRGLVkRWHKU5cejzEjHkxFOeJypMEjHkJlIu/HCh&#10;uGUpVMvTTMAuTpGAXS2BPY1qAW+5AHiGNJqAniY9I0AvIF4r7hWJa6ZqldriL4AvEYlQsXozS4J+&#10;nTKHOlUu9cpcaktyqFXmUqPKplaZQ634PTX5Um25SIDWaYqoEwk3nShPFD65GL8kP6UEqMnfrROJ&#10;QX2JlBwUScFG4ZWXa2kwmGwXAfhGUT0iRsmP/n/uiQTkl/JFSb1XGb546gaahYL/khT9y1f/SykL&#10;9dxZK2wYAc8qSVVL0BXAlewUE6QlGDeY1HdXkwnovS2N9DU30t0swF5DZ+MX2DfW09dYS09jA72t&#10;TfS3NtPf2kRfSxO9LQ30NNfT3WSaCLoaxXeKsZZuoewF3KV/SwC/4svPYgK7UO7i95CsHAnaAvaV&#10;dNdV0V1bRbcE/wp6xDWh+L8o+u7aCrpqxfNlksoXkO+pN9JVZ5TGzrpyukXUiolBfKacnrpyeuvK&#10;pc+JUlGh2rtqDCbIC7BLo8mWEbAXx12SuhcTQSndVeItQByL0Er3pBBgrymlv87AQL2R3lrT93QI&#10;S6hcI00KXWLyMWqk5G1HhYbB5nJeXe7gw41j/HB3kJ/vX+Dnu0P8cOMoP93s5tOlBj6fr+T9KaWp&#10;md7ZIj6cVfDDeZ20+fy/P2jn3x918x8P2vjtchnfD2Twov4Ir2vteVF1kJc1h3hUZk5P1Dwu5qzn&#10;pmIzNxRmPCrfzZPqvTzW7eRZxX7eNFlJ8arZmqeNljxtsOdpwxE+DgTyj/OxvKndzEvDNN6VTZJU&#10;+juh0o1TpfhUOY3va7/hp4a5/NaymL91ruDv3Sv59751/POoGf88uZ3/PLGT/zq1l/8a3Mt/n9nN&#10;fx/fyj+PbuS/Btbzn/0r+I++hfzZNYc/O+byW/N8fm1ZwZOKbeS5L+XQtjk42y/nQlcqny6V8dt3&#10;1fz6nVGymP540MLf7nXxx51m/v6oE134fp6dKeXznXY+3+ngp4c9fLrfyed7Xby53syz83U8Pl3B&#10;xQ4FRysz6FAm0lQYTXV2EPIIF4a5WuwgK9SDQJu9KCNcyfa1oTzejabcYPTRLpw2plKR7M1gVTZl&#10;SWJjhShKMwRQw4nzcyTaxwlZfCCFCYEUxgcjSwhBnhSKPPmvCEGRHCpVaxQnByNLFonIEFMVhwB8&#10;WjjqjHDUmWKMkMAu1UlnijrpGMry4ijLi8WYH0uFtDQ9DmNhHOWFiRgLE6gSaliVQau0KjGfNkMR&#10;7aWFkqJuK5XRUlpIi1iRqC2gQZNPdXGWpGRFKZk+NwVVWizq9FiKU0TEIE+KRp4cQ5GIlBjpWmFS&#10;JLLkKAqToyhKiUIuItWk6BVpsajSE1BnJaDJTqA0Jwl9TqIEdn1uAqW5iRLYTUnaRIwFiVKitlLA&#10;vSjVBPmiVColpS4Uu+m8+gu4JcALaEtjugT2upLMfwFeRL3w2ZVZUnWLOBaTlogGjahmEYnTfGnS&#10;En+DRm2hFE26Qhp1Mmn3nqZSOU16BS16UzJOAL1BJ/9XAlT45/XaYuokT72YBq0Au4pavUqyXup1&#10;pgoQUUFSL8oDRamgVDcuSgXVEuRNvruWBpEcNIikokg8mhKOku8uqXjhvYtadGHNmCpihHoXgBQe&#10;u0lNm6wVAVcRf/noJpjXSiA2KfX6f13rlhS7uCeu19LbUk9PcyM9TQLeQsELcJvgLT4r1L1J5X9R&#10;9+IZ6bla6TnxRiC+u7u+lh7xuUYB+L9Uu7BzqumqraS7vpqe+mq6a2ukewLqkoqvE8CuoEvYN18g&#10;LpS6pOC/nAuPXizKaheLswS0q0VOwlTnL6n3v65X6ekS1ySFbvgS4pqBLmHtVGilz5jgbVL0Irqr&#10;TIpeQFpAXnxOKHNh4XRWiM+LtwYT8MXnuipEmIAujsVzHcLO+SuMGjqNWo7VaKQNsh/2lHK/Q83D&#10;biUPOuRcNiZxrSaT63U53GmVca9DwZM+LY/79bwerObnK018PG3g+6EKfjxfxS+Xavj5fAX/uNXA&#10;PwX0btXx91u1/P1GGb+cL+Z5WyLPWqN53RPN55PJ/HA6hR/OJPLLYBK/nc/kb9fz+fuNAv5+p5i/&#10;3S3hz3tq/n5fw78/UPE/j0r42LKD18YpvK8cz8fKsXysGsvHClN8kEZRKimgP5FPFRP4VDGezxWT&#10;+L5yMj/UTuf7mhn8UDeL7xtm8mPDN/zWPJtfmr/h54YZ/Nr0Nb80TuWnhsn8UDeZXxpm8VvzXH5o&#10;WMin5p1S33cf60WcN/rxuNGHtx3BfOgM42W7H6+7QnjdFsq77mg+nsigLnY/3zUl8dOVUn6R9qg2&#10;8PvtKn69WcWvd+r55WYDvz/s5o/Hx/ntyVF+f3aCP5+d4tfHR/nxfi/DHPZuIcn/iOTxqGJcSXWz&#10;oDLRk4pEN7SRjvQrY9FGunBUm4o+zpsWWSzKFH+KUoJIC3Ej0tWWvGh/ZIkBEuhlCUEUS3XSoWjS&#10;QiU1r8uMxJATQ0VBPFWyBGrkSTSWpNKkSqe1NJNOQzZ9lQUcqy7iVJ2c000KBluUnG1RcrqhhGN1&#10;co7WFNFdnkdbaSZNmkwaSkTCNIGy7FhKM6JQp0ahSBIlgjFoMwW046S9JQXAS1JjUKRGU5wSTVGS&#10;aUOD4tRo5KnRyCSQR3+xYGKQp8VSlBpDUWocsrQ4StLjUaQnUpIZj1KCeBLqrCSUmQmospLRZKeg&#10;yUpEm52MTrwdZCdhyBGqPRF9TgKGPLGMPlGqYDEWiCqcFAnulbJkKguTTApegFsodsWX+HJeW2wC&#10;uVDjAur1JVlSPXmdMpsGVQ4NUjliPs2afJo0pmX3/3fpfRGtBjltBrk0wYk3E1FzLgFdTHg6GQ3a&#10;QlPpolSqKBKmImSS116tFGpe+OpCzYsVnX+FyWNvkEr5BMhLvtShq6S68DpxXQK6UPEa6kV9ulhR&#10;KoFc2DMmiAtrQtgU7bUVX0BYRbewOqRkaCW9DdV015uUcKdQtA0CjCZ1/C/l/JdSF4BurKVDfF6o&#10;caHYmxskKJtUeJ0pmhqkZ3ubBOAbpHNx3CtgLiaMBpFkNal6MUGI0WTtmKLrL6CLn1dS/ULJmywa&#10;aRQ/T62wZEy/h5QIlkBtlMAukqsSwGtNyl2ob/G7CYvGBHyTLSP8+FYBZynBLMAubBnxNxMevZ7O&#10;GoNk1wjr5q97EtCry+gVbwW15XSLSaJa/6/orjHQXS2ijC5hC31R7gL03TV/3f+/z4v4S9ULsEtq&#10;XUwMlXq6/1L9YvL4l5IXkFfSUy7nyXEjD7rkXK1J5UplEpf0sQzkeXG80JsTMh9Oyb0ZLPZnsNiP&#10;M8UhfFeZyL36FB41pfKkNZsn7bk865TxvLuQ1wMlfDhZysezottqFd9frOKHS7V8vtLEHw+P8Y8X&#10;Q/zbiyH+/rSXf3vWyn8+a+KfL1r4n1dN/O/rFv7nTQv//baF/37Xyv/3Qxf/+76V/9+7aj427+RN&#10;2UTeVozgvXEEn4zDeW8czmfjcD4ZR/LZOJKPxpH8UPkVP9R8xfdVo/ihahQ/Vn3FT3UT+LF2Kp+r&#10;J/K5fhI/1k/n96Zp/NYyhR9rx/BTwyR+bpzED7Vf8dE4gh+Mo/ne+BWfKkfxoWo61cGLCLJZyIPe&#10;KL4fCOJjlxcf2jx42ezIs3prnlRa8KLeltftfnRlWHCsyI5X/bG874viXU84b/rCeNcTxrO2IJ63&#10;h/DpZBbvTmXz/XkVv16v4Zfrtfxyq47fH3QwzOuwORmB7njtM0Mb50aS816q03wxJrphTHKnXxeH&#10;JuoIvaXJ6GI9qcuLIS/eh5x4f9KCPUnwcUaTHip1GuzQ59Glz6fLUEBfeQF9Zfn0GPLo1OfQocul&#10;TZNBkyqVekUydUWJ1MmTqJHHU1MYy+VmNS8Gm3hzoY23l5p5fbGJF0N1nG+SU1sYTXGSL/LEAEoS&#10;gyhJCaM4JZwCaQFHKEWJYZKqVogEZ0YsxWnRlKRHf1HgolrGNApVLhR5UXI0BQnR5CVEkZ8YQW58&#10;JHnxkRQkRFAoLJ3kaIrT4ijOiEOeFociPYHitC+gz4hDmZGAIi2e4jTTqEyPRyUiU/RLSUCXmYAu&#10;K4HSzHhp8U95fjIVBSlS9UqVSIIWffHSvyh1CfLSmC4lRAXUBegF1AXcG1U5Ugljk1TOaKo1l4Cu&#10;LZAWDLUIJa4tpLVURmtpEa0C6GJRjK6QZq3M9PaiLqBOnU+9Ot9kyyjzpPJHkUCtE0v8JdDLaZCs&#10;GVPttbBihP1SJwHdZMWIskWh2MW5VPP9r9DSKKlysYDHtMJTeO2iBFCAXQBLVJGIZKoYOyT/XCQc&#10;hSUhPGgj7aJy5gvE2oR1I/z4MlElIipGDFKVSqs0SZgmClGu2CGSlqLCRrJxKiSPXFLZQjHXV9P7&#10;BcQC7BL4BdybBLhr6aqvM/nuX94K/vLUhQ0k2UI1pu/qa6qnv6We3sYa+pvqGGhpoK+5Tvru3qYv&#10;E4qIxlr6murokyYnEVX0NtRIk1V/YzV9DbX0iclBsmbExFZJb10VffVVpnNhuUhJWKHYBehFclV4&#10;7SIBLf4uAuxiNIG9TRrLpIlB+mx1Od0iqsrorimTgN5XV0F/QyV9jRX01JdLE4Fk4Qi4SxPDF6AL&#10;S0eo9krd/wW+GAXoK0pNVowE+VK6K7V0V+roEZ8TbwZf4C8g32NU8PZCC+8GjTw/quRRj5y7jen0&#10;57vRnWFPR6otDXGHaIi2oCHqALVR+7mo8uOq1ofrej+u6/z4zhDAd7pAzhW5c10bzI3SYG7oA/iu&#10;NJDr+gCuaAJ51FnEbw9O8/vDIX69e5pf7x3nH88G+I8X/fzH8y7++aqT/3rVzf+87eZ/33fzP++6&#10;+Z/3Pfx/3vfx/3vfwufWfbytmMO7yom8qxzD+4pRfKowQf2jAH3VKD5WjOBz5Sh+qBnNjzWj+aFm&#10;JN/XjOaX+gn8XD+NH6rG8X3dV/xYN4Ff6ybwe+N4fq0Zza91X/GLeK56NJ/Fd5QP54fKEfxYM4wf&#10;G6bSGrMIX6sF9GldeNEZyJsuH163ufGk1ZGHtft50WDJsyaxybw73VnmnCix5eOFRH68FM9Pp6P5&#10;8Xgor1rcedbiwosWV160uPG8wZkXrZ68aPPlXU8I73rD+HA0hmG+tgfICHHH32Ir+gRPkpz20pId&#10;gCHWmZo0HzpLolDHHqGtJBZ1vBflWaFkxXgSH+wi9SpJD/bCkBmHJiUEXVoE2pRI1F/8d3WKWGQj&#10;QlSXRKJJDUclFuFIi28ipSXT2swIDNlRGLKiKM+MpFudw7UWHU9P1/PmShuvLrXw/EIj905WcrxR&#10;Tq0yDU12DCqh2jPiJL+9KDkKRXIUxcJCSYykODGCosRwihIjpFJIeUqEpM4LE6MkP15EYXIMsiSh&#10;4MVEEEuhAL+YBFJjKE6LRZ4qrkVRkBwlPVPwrzDZNZKlkxaLIlW8KcSjyUhEnZUoKXxdbiJleckY&#10;BdDlpgoWY2EKFQXJVBYI7z2VOkmdmwAuol6dTb0qS1LmjVpRk55Lo2SxiGMT1MXColZdAS2lJoCb&#10;QG6yW6RrehnN+iKahDpX50tQF7ZUo0aUin6xZzQm5d4sbBldkWTHNImaaJ1cgnqjroRareJfJY71&#10;pcKOMXntwpYRsK/XC9WuokY8K9kzakm5i0U6QrlLyl4szDFopORpS6UpiSrAL9WEixWhYrWp3jQZ&#10;CEUvaspFaaRUUVIrLBlRZigUrtFUTlhjWuAkqkuEpSNNCkL9SraHsDyERy+qbwQMjV/KGMX3VErf&#10;L3ngDdUS3IUXL6K/uYGjbU0MtDTRLVk5woIxefN90htAvfQG0P8F6APN9Qw01zLQIr6jXhqPtTZw&#10;tKWOgaZa6Z4A+UBTzZexlt6GKvqbBOQr6JVAW0NfYzW99ab2CiJ66islsHfXGSXYiwlCPCvOpc9I&#10;E4Dw6sUEIBS/kR7Jk6+UJgah3AX8JXUvVdWUm3z3v+ycL168SMIKkAv4d9WYoC5ALn2uSiRNvwBf&#10;gr6YBErprTHQU1NmGsWbQKVeOpaSquUauoxfbBvxfHUpPZVKXg7V8fFCDW9Oanl9ooQ3x0q4XBbB&#10;OW0AgwpvjuU7czzfhZ40Wyoj9nAs+wi9yRYMJB/mWJoVJ7IOcSrLivbY3QzmOXJW5swlhQuXla5c&#10;VblxWenJ7bpEPl+u5/PVNn683stv907yx+NT/Pn0FP/+7DT/8fok//niBP/56jj/8WKAfz7v4Z/P&#10;u/nn007+z6tO3rU7cc+wgYeGZTwxLOCJcS6vymbyyjCd14apvDVO4a1xMu/LJ/G+cjIfRJVNzQQ+&#10;Vk/gc/V4vq+Zwueq0fxQN4bvq77ih6rR/Fg3mp+qRvJTzSh+qh3BT7Vf8XPlaH6q/oqfq0byS81w&#10;fqqfzpMWH6JdN9Ci9ubPB0b+uK3mt2sKfryax69X8/h4MpafhlJ5fzKBc3pvOrKt+Hgxi8/nM/hw&#10;LIJXrV4S0B/WWPOiyYH3nS687XbmVYszrztd+dDrxadebz4P+DPM29aCFH8Xgq13oIl3J8FpN60F&#10;QShDbGjMCqQuK4iyBC+p0kWb6EtJgg+pkZ7EB7nibbWXrDBfVMnh5EX4kRnpQ2a4H7nRAcgTRZWL&#10;aeWk8OLFKLz4kmRRBSMSqZFoM0VEoc+MxpAdhyE7nrKcOMpyYqmTJXOsopAbXXpeDrXw7nIHry63&#10;8vRsPdf6dZxoKqZGnowyLUxS8YUJwRTEifLIYPJiQsiNDqIwIYzitBgUUsRKUSzsFwncJqUu2TRf&#10;LBmh1gW0hTIvTk+QlHtJhkjamlS7MjNRsmY0mcKmSUSVlYQmO5nSXFFbnyz57wapq2GSBHdjQYoE&#10;c6HKhccu/HJJlStF8tM0mvzzHBPMNV9WhwplLhYgSTA3KXShzIXV0qoTUDflFCR1LlaLSvAWkS8p&#10;erHsX0C/tbRYagfwl+/eqlfQrBcgl9GoK5Yg36iV06AVsJd/6ftiKm+UFh3pVdKiGbEgSVLxYgm+&#10;ONaWSMvxhTVTI6pnJL9dSa2waITXLloIfAG9AL5YsFQvFvF8WfAjqmT+X79dgrtUNWNaRGRalWpa&#10;RCTumUolhYI31Zu3VpfTKsHbtPJUJGjF5CDKLCU/W8BPgFOyXKo51iJgbkqmDjQ30NdSbzpvrqOv&#10;pdYE+bZmBtpEkrXxy9jE0dZGjrY1cqytmf7mOo59AboE9hZxXkd/kwnoEuAF2JtqONZcK90T50eb&#10;aulvruGogL+k5Kvob6iiV6h3EV8ALyBuuvZF3f+VgK0zgb+noVL6vAC+eEZKxgpQV5uSq5KXL1kx&#10;At7iukEaJa9eegsw+fZC+ZsqcITv/uW6VF1jqrARwO+pK6O3toweCe4C7GX0iPNaAfoyCfQ9NWJC&#10;EArf9Dmh3rsrNfRUlvDmQgufL9fx9mQpz3uLeHtcyVVjJJe0QZwt9uZ0oRunCtw4mu1Ia5IdZ0v8&#10;uFkWyqlcOwYLjjCYZ8+ZPAcqA83ojLdgIMWKk5m2nMy04lTWYTrjdzGQacfLoyW8O1sldWN9e65O&#10;Wvn+9JiBt0M1fLhQz+dLrfx6s4df7/Ty9wfH+LfHx/n3xyf459Nj/M+zDv7rYT3/+aCMf9wq4R83&#10;CvjjQgq/ng7n52O+fN/ryvdddnxoPcCHxp28r9/Mu7p1vKldydvqJbyrWcC76tm8rZzOu4rJvK2Y&#10;xLvKCbyvnMA743g+1IznU/VUPtf85ddP5cfacXysnsGzdg8asqzpVHry/oqKH26U8tMtPT/e0/Hr&#10;fS3/uF/GH/dK+f1eOd+1JtGU48D398p5f62IX27K+O1qDr9cSOPDqRi+Px3LT2fjeX80hNddvjxp&#10;duNBnTOP6l143ubJMF/7Q0R52BBqvYuSKBcSHPfQnB9Ert9B2grD0Sf6UJ0ZiDYxAF1qENkR7qRE&#10;eBLp54zzgR2o0qIlJa4QZYoiaZoqlr9HoBBATwqTfHFlWgQlosRRVMmI5lJp4rlwScWL6hiNUPJZ&#10;Qs1HU5odhz4nXkpKGnLFCsw46guTOVYm42aXaEvbxLOhFp6fbeb+6Tq+669goE4AL0tKbKoz41Fl&#10;JKDKFECORyGgLbz3f4WoqBHJURPMS9JN4JeLRKs0CZium5bsmwAvLBhNVhK6nFTU2YmoMsW/k4gm&#10;JwVdTjJ6KbFqal1ryEuVkqhCtVfJhL9u8tilnixSKeOXJKkyU1LnJrALdZ5Hi4C7ALTkpxfQpJHR&#10;KuwXXZHknTfqCqkXPUhUouWtqRWAuN4sFLumQLrXJCVQhdcuM3nv0mQg7ptUfIM2X1LwjVpx3dQ6&#10;oF4to07UuIuWuhoBf6HoTWWPdULNaxVUSqtSxeIlBTVqUfcuVqQWUy1ClEl+8eBFmWStxqTsRR8W&#10;sSRf9HMx9YwxwV5amSpZNwYT7AXQBciFhSMgX2WUVLxYZSrUu2gRIPWVEfAXlTbVop2Aye6R2hQI&#10;O0OqVvlSVy5520bJAhHgFWDua6zimIB7U62kontFAvXLBCAsHGGx9AgbRRprpPjLWhkQIQAtgbzG&#10;pOKbazkqgbuOowLkLSIE9Gs5JtT+FxUvgC5+BgF1cSwp+i/N0YSqFxOE6XolPQLu9SYVbzoWoP8y&#10;CQjg1ws7y2TjCB++u1ZU0FTQ90XJiwnhL+Uv7olnJKgLRf7/gF8qmZSsHZO/Lz0rTQhCyZtsGql+&#10;XnobMFk6IhErVd9IvryAukGybESZpUjEijJK4cF3Vyh4eb6JH6+18uFshdQS/P0pHd9VxXKpNJhz&#10;Kl9Oytw5WeDG8VwXmuKtOKvw405FOIO5Qq27ck7mwsUiN+rDd9KZYEF/mjVnC49woegI5+SOXFF7&#10;MlTizrPeQu515nOvQ+xfrORxt5wn3SXS+LBTxsM2Gbfqs7jVkMuDTjmPutU86TPwrE/Pm1PVfLrY&#10;zI/fdfDLzU5+u9PFfzzu4z+fDfBfzwf4n1dH+e/X/fz3q37+51U3//2yjf95Xs9/Pavivx4Z+OcD&#10;Nf9+q4B/fJfB3y8n8Oe5CP4YDODXE278fPwI3w/Y8X2ftRQ/9FjxY78Vnzv38aFjP+8GQnl3Op3X&#10;p7N5N5TL+6F8Pp4r4PtLBfx4TcbP14v58VoJP15Xcasnm6oMBz4/qObXR3X88aCavz+s4W+PKvnz&#10;UQV/e1LLn/er+PNOGf+4V8Gfd8r57WYpP11V8uM1FcN8HCwJtrcg0mEvBSGOpLnvpy47iFyfg7QV&#10;R1EU6UJtfjiFkZ6oUvzJiHQnLcaX+BBvfGwOUBQfiiErjpIUE8TFWJwSJkFelEJKZZBpUajThaUS&#10;aRrToyUFL2wbVZqp/FFAXvRMEc+IkkdtVoypPFKUSYoQSj87hgZ5Cscqi7jVU8PTsx28udTNywvt&#10;PL/Qxt1T9ZxuVtOgykSVISadqC+gFgpclDPGoUgVKl7YOtGSmi9OiTKp/NQ4k8pPjTUp9nTxmVjJ&#10;UxcwV4kSyCyRWE1Amy2sGAH4ZHQioSr6kBemUF6YKvVuERU6xgJRGZMmqXcpifqv0sVMKYRqF+WL&#10;opRRsmikkkZTY65ahSmRKt1T5ZhaByhzpVJHYbkI+0UodgFzCeA6AfUCWkvl0rm43iBVzZiui2ui&#10;oVerXjz/xbPXF9NeLpayK0wLV8pVNAv/XSxlF4pcU0y1UkBdLGoyJVhFiwFh2dR86RsjfHhJ0Uue&#10;/BflrjfVwYuOjlJ5pAT4L0AX3rm04vJLd8cv41+VNuIZMRkI6JsmAmHplEqKXZRTimNRWikafoke&#10;MKKUUtTGS/67iHpRuWKqPpEqUr4kKSXFLOwOYY0IFVxX8cUiqaG3XsC+RqqQEdU0wj4RSll45f2S&#10;5y66VQqVXi2pcAH0v9S7CehfoN5Sz/GWegn2fz1/rKlGArmYGISKF6CX7BkpqqSJxvSmIUBebhob&#10;hC1jAv5f6l6ycKTySJNl0yt+NknNm/IXYhIUwBZ5DJFcFXaNALNpQjApfGHvSJOeNCmIa1+UuwR/&#10;AXeT0hdJ2L+SrW0SvL8slDL+BXYBew29NaUMtVZxuaeWawON3Dvdxv3TbTw+28ana138cLWZ92eN&#10;vDut+/839V/dcWdZlifo7/Mwr9Nr1Zo13V3d1VnVlRGRkREeLulaa0W6051OOrWAFgZhBmEGgxm0&#10;1lorQmsQiqAWTi1B7SIiI7OzZmbNB9izfuf+jZ4Pd5nBYDAFYN9999lnH92aLNWphgQtluzSfPEO&#10;TRds02TeFxrzf66OpPc0G96uszV7NO1/XyfLv9eJyu90shJG/6HGMt7VTM6HOlH2nU5UfKONym1a&#10;L/3axjpuzlfq4XqLrk+V2xyJYzVHtFR5SIsVB7Rce1irNYd1vCZO6zVxWrXLeCvoLlcd0UpVgtaq&#10;E7RanaSl8jgtlMY7l0+dT6u1GTremKXjzTk62x3WjwPFujZRZSeD+wtNerzWoV9OdOpvp3r0b2cH&#10;9e8X2RRGbGP4H1fYEAb1/706qP/PVTYKLgf1/2OzuNGv//f1Pv375V79/WKv/nquw9a/nO/QX0+3&#10;6Oczdfr1dK3+eqZe/3qmSX8706hrU2Vqy96qJ+d69Mv5Lv16rk1/Pd+jv//YrX+51Ke/X+rV3y72&#10;6W8Xe/UvP/bqXy736a+XevTXC93628UePbP94ze07e3ndeDTLUr79j1lbH1dNSnfKvubN9Wes09Z&#10;372n+ux98u36WIUpxJp+pbjd25Syf492fPS2/Ie+N9AuSNljAVU0HcWAG3aP5x2AZxWmxgAeIAfk&#10;ub7PAXnGIRVnHHZAb+ugIh6w8z0WYVg4ZEp8h2xCfWso1RqwTvTV6tJkly4zIm6u0xIlj481arK9&#10;VG1F2XYiCJGLYZsQIL7fwJtibIgNAIcMBdL0OEUyjpjdMQpD904D4bQj5q/n+0UUTz3GDnvHNQOo&#10;l1nrf5IqAsmqxPYY091xzMSKql7jEUXVGvzsefjenYcdrd786p5kUxfKMA87wV1NETJhYPpOaqFQ&#10;2lToN9YOWzc5pgzXjGP7MPmYLRRA764IqaeyQF0V5IgE1V1VoD4CqCrD6igrUCet6RRUPTskOSXY&#10;IelQJfDKrQLVRvNUU5in6ggxBQHVY6HEK18K6Idc56on4dQWOaAH5LFIuiKsZ5ekmxVNnyYodHnP&#10;cYOP3jpbrdEJZu4CvSy8yzzz5epEk2+oUhedqtbZWqk2y5MB6B2IYVHsq6/SYGOVBpuRPyo1aBp4&#10;DDirTPLoN+CtN7B133OgDhsHoFkwf37GATyAD6Pn+54EY6Dv2PyIgTi3OZA3YEeHZ+PgZOC5bZCO&#10;AHaKsOaHR6LhFAFo4whCV4eFA+7crwGGzn2wXLqmKAAb4KeI6wq6zlfvtPzfmL77GkAHxNkkys1D&#10;zwLo8dtbIdXT5K3YamzeSTwAfV9dhX2WSDJHm8q0PNikq8cGdW9jUg9OT+nhmSk9ODujh2dn7Ot7&#10;6726v9qmu3M1ujVRqs3pMm00xGmpZJeWot9rDoDP/UxHsz9WW8Lbmi7YqtO1ezSX86FOle/Qmcod&#10;Ol2xS2NZ72ky52OtFn+lU1Xf6Uz1NzpVuVXHS7/UfOQL3Zkr0cNVdPhGPVhu0J25cl0fi+rHvoDO&#10;tKdrpfqwFkv2aCr8rSbyt2kib5vGc7/WZN43mgp+p+nQds2EvtVE7lZNB7/VTHinZkLfazIPh8/3&#10;tsbzdmgi73tNBr/XdGinpvLdmg7u0nxkv5aKD2ulNF7r1Slar0zWqfp0nW3262JHUJf7Iro+XKpr&#10;Q6W6Pliq8+1B3Zqo0d2pWt2YqNatiWrdmW3SvYUWbS40695Sq+4fa9Pj9R79dLxLP6336MnGsB6t&#10;D+jRWq/uL7bo0XK7HlB3WGnXo1VWp56s9+nJeq8ernTb/R6u9Orxep8er/UB8O/oq1f/rMNfvK74&#10;r95UYOe7isZ9qaxv31Z1xk4D/eKkXcrY+bnyDnwt34Gvtf/br/TNx++Y1g2glWcnGKBHUg5Yo08k&#10;9aABeGEMqI1FH1AEZp5+UMW+w3aJHENDUNQXA3BncQToizyphkvYPPkxfI3ejfWwlJUVr9KMIyrL&#10;jFNLyKej1SGtdNfqzGirzk236MJ0l06Ptmq+s0zjLVF1VQRUGUg0hw2bUaGlJ9KkdMjiVQH0KM1L&#10;2CvTaLLCFhlvNkjT2LOSVJIZb6DO7aa5+91EobKsJFXlpFgMQEUgURU5iSrPSVBlbqIqcxNUlZeo&#10;qnxiAogLIE43yZNuHNDXhdJVW5BuaY2W2IgN0pIZkV0C6iwvUHtpvlpKHMhb8RQve9RJMq7o6tkg&#10;i/PUDmMvyzfgB9SZR9pRnq8uwL46om7AnfZzC5qi0BpUg0kv+dbARJ55I4y9OGjSDOFi1cg4AH9p&#10;SDVF+aq2NMh8K8aalMMJIAbgHru3jlaL0S3wogliYVwud8ayWhoA6DLnmqkmttcFi1Gc7WqgQ9WF&#10;gnU2OlulafBetgsRwK2VFFZpCHLA7oqQFRpqRreu0mCDB/CNFRpsrtJQC3p3lfoB/2YH3GTLD7Y5&#10;wB8wFl7tcuZbkFSc7s0pYKAZ0K1TX2OdsfyBBh4LhwxMnI2gRsOtPGathtkc0NHNs083KzEKvAec&#10;Pw7AewB5snKMiSMtkXsDKDtgpwkKwAb8sZK6EwCvkw3DPa7l3xDzYNZJhpq4xihuA6SNtdt75z25&#10;TY/34zY9Tgju8xmw22J1AJqnyjXI9xoqNNJSofXRdt1cHdOD09N6cGJMm8fHdPf4Ud1dP6rNjRFt&#10;rh/VveNHdWe1W/eWWnRntlpXjxaaRLNRf0THSn7QYvH3mi3Yrum8rzSa9bl60j7UbHibzjUc0Hze&#10;RzpR/p1OVf6gUzV7NB/6UsciW7VR/rVOVnyrU5UO4DcqvtRC5DPdnozo/rE6PThWp4fL9bo9X65b&#10;k8W6ORrWjaMhXRnO18V+vy50Z+h0W6pONiVpuWq/5ot2ayLvaw1lfKL2uDfVduh1dR5+XV1xb6o7&#10;/h31Jb6rvsT31J/ynoZSP9BI2gc6ymX6BxrN+EjjWZ9pkpX9uUbTP9F45ueayPpCo2mfqT/xAw2l&#10;fKjR1E81kvyJhlM/1Wja5xr3fam++I/Un/ypxrO+1njGN5rI/laTge80lvWdRjO+1kTO95oN7dVc&#10;4QHNFx3WfOFBzUcOajZyUJP5uzWa/Z0mAt9rKm+nJnJ2ajxnpybzdmumYL9mwwc0mb9H47m77HKq&#10;YJ/G8vYD8O/q0xf/oLgv39L+j19R3p5PbIxUYOf7isZvU9p3Hyjv4DZl799m+nsgea8OfPeFsuL3&#10;qcmYX65qctLNzVKQ7FYoaZ9CsGWYMivlgMKMYEvF/XJABbB5LpFpAFqWsfx9tgmwuC+bhAE8C/ae&#10;dkglNBNlxNmmUZRGt2i8gT4gW5wVZ81FNYFkdUYzNdUU1cmBBp0aarBBHBem23R+pk1rR+s00hJW&#10;Q2G6SSywclg7j2EFUwPyRNe85Eky5nHPTFBJRoJ9baCeTcokgJ36VJ7hsjI/WdWev7025EAcAK8x&#10;PZ7logSquZ+xexqY0i2Vrx6Pe8Q5aVph4SQ6Rhis7WJ46awF2InhdXG8dN8SBpWvNsC8skDdHlvn&#10;646yXAP6znLAHpAvUGdFRN0EUJGtXhoycMcp01jsgsLIkYGZ16PHE0JVgfxCnozT3WHrtUg4xPyy&#10;GRhYOyZuKYewdpg8VkuzTNLF6pIT8cPH2DqAZPZJz2VjPnkCtnDRIDmgDdeTT+MCx1zDU4ULE+O6&#10;Ab1j7lw3YPOKjrDWAZMjyjUM0DdX6yiaeQtaPPJJtQb+AyAjswy11mmA+7Q59m5s32QRlgeGZm+s&#10;cdbLBtg2Lh66amsNcAFiWH9vE5ZL3DHOzQOwA/Dm4zdPvLN3cp3H4NQBwFN4xp5p7J5ThScZxQq4&#10;roZQaz9D56757S3+wAWbWaYN3cAkb9JxakVTB9gxRw3aPBKN6eimubtltknbKIo9bb5cA/Uw9lbd&#10;PTGteyendXdjVLfXh3VrbUh3Vod1e3VEd9aGdWd1UHdWBnVnuU+by626v9xqg+WvjxXr6kihTjQk&#10;aLl8r+aj32k29I1m8r7SZO5X6k3/SHOF23W+4YCWCj53Ek3VTp2o/l4LhVu1XPK1NqqQbHboZMU2&#10;narcZgC/GP1Mt6cKdX+1XnfnKvXgWIM2Fyp1a7zIiro3joZ1dTBXF3v9utTv16VevPWZutCeonNt&#10;KTrXnKKTdUe0UrpXU/lbNZn/taaD2zSe/bn6kt5Vy4FX1LR/i2p2Pafa759T9Y4/q373X1S/51m1&#10;739JXftftjV45C2NJL+r0ZR3NJH+kbr2vaShxLc0GP+Gug++qva9L6j34Bb17XtBzd/9RU0/vKDe&#10;Q6+p5+DrGoh7V4OJH2g46T31H3lHvQdf1+CRNzWS9J4GE99W78HXbPXsf1U9B7aoa98WdR98RV0H&#10;t6jn0CvqPvyaug+/rp5Dr6v38Gvq2PuSGr//i1p2v6C23S+oY89zemb7J+/q/b/8o+K3va/d77+g&#10;0P4vlfLVm8rf+4kyv/9Y+Qe+Uvy2d+U/sFWJ332kaGacinPSlXZglxoiOSrNSLJRZfkJexVM3qe8&#10;RHLHiQU4oDDZLSn7FUpCunE+dS6RbbA5IsXA1otpVmLOptfa7wDbNQoVZ5D9AnMHbF1WedR3RMXI&#10;KOjiyCvc5uniRQC0zeukezRBDcE0jdQWamOgXpemGCTSqauLPbqx1K/LS/06M9mmue4KdVXmmHTC&#10;88LiAXaTYDIdoHNpGTREFWS6Yqpj9fEq9SeZRFOWA1tP9QAflo5UQw4MrJ7mJtw0MHay1elAJUIg&#10;wzpQ69DhDdxdZC8yC2BvujuaewnuGJi5A+kOEv1KAXWX8tdWFjSphsamDpi+STk4Z/LUWUEMbL6d&#10;AAiM6qwoUCvpjkQSUGwlqpdiaWGuqgtzVVNI1K9reGrATsn4Ohg93nfT2AsM8F3mDCCOJRKPvAN1&#10;NgIYO/k0zlaJxZKmKMfskWocmDMJKar2GnzupEiWPO3qhJ1bRysj9+iaxBOO9/tpaiP3ceFkAHx/&#10;C8XSWusORWMfbKrUYEuVBhrcmD7LaSGzpbLQnCIwcUAbn/gAUownybAGG3G6wPjdCWDIrntFTpNO&#10;atVLxyqMnEwZCzqrMSsmoWC8fpg5jNsamwzc8dlz3RWQrdnJ8muQWNggvMwaws+qK9VV42QoZJeY&#10;HGM1A5N6kHiIZ/A6Yy3UzKVUmuWxvsJqDP3NVRpo9qQaNkw2AFi9xRnQPRx+aqfk82lDIisvfPo1&#10;2fJTXTW6c3zCwPzWMUB9VHfWjurmyqBuLw/p5nK/bi726cZSp24c69bVuXb9eLRE1yertDlXrTtT&#10;ZbrYG9BUZKfG8r9VX8ZnGsz6XJ3J76s75UO1osFHthuDv1i/Xxcb9upC416drtmlucIvtVS0VWfq&#10;vtfZ2l06R4ZN5TadLPtS8+HPdGM8rEerTXq4VKfHyw26N1+hO5PFujES0s2jhY7F9wd0uSdbV2Hy&#10;Hek6156isy3JOtuQoFO1B7VRvlfHCndoMbJd86FtOhb5TosF282DP4/jJ/szTQW+0GT2pxrzfaih&#10;9A/UE/eWWva8pJZdL6hl1/Oq3/Fn1X77R9V+/QfVf/sn1X7zT6r95g+q2faPKv38H1T79T+qbts/&#10;quij/6yab36vzn3Pq3v/i+oD+A9v0cDhVzRwcIt6D7ykjt3PqfOHv6j/kLt98NCrGjywRQOHXlHv&#10;/hc0ePgVNX//T/bznfueU++Bl9Wz7yX17X/Jvt+844/q3PMXde15Vp27n9UzX33wll7/43/Vwa/e&#10;1vY3/6T8Q19p38cvKbD3cx35+l3lHvhGB796V+GEvcra/62mumAqpdr1xUfa8ck78h3Y7oA7eb+C&#10;LMCdrlKKlzGgT2UdskJnFHnGA3NbWbBwgNwx9UgazB0Wf8hj8vysx+iN1XP7YdPK7dLn9HOKn8a4&#10;Myl+xqnIA95if7z50rEsthZmaryhSGePtunGsWHdXfOOmMfHdfP4qK4sD2h9tFGjTVE1Fmao1I8U&#10;Q/Y7UgyOGVg80gyMnvfAZkTwGHG7KSoPJKkskOTF78LusUsi3cDUXYaMSTFBlgsHwyrJhKOY/918&#10;7TD3Igqp3nWam+zrgAN1bI5FuWopzXfyShEDG7ivV0At9rvNwACdqUn5aij0qz7sNTlFclRjOe7Z&#10;1r1K/gyAbjNNozwukbBuJilyDf/0zDclPxyvPKDuJBiSJV2iJCyfDldLmowQD+yA3GW8o7UXGVNv&#10;MyBxSYdOUnBBWMgEfU2ee6YaKYcpTsWua9NLS3Qt+3jcaXgqNVADRGG5gD+Pz2NSZCQznQIxzVnW&#10;+l/vWLgBeAtyCkXXatPfBxn91wr7rjFdvq/ZyTHmQUeXx6KIXGMFT0//NnCtNtbs3oc7QTi27NIi&#10;rdhrM2BpwnIdrKaPI59w2jDpxLF1O61Q4DQwB7SdxdE2C5NsXF4N759NxZxCxt7dKcc2gsYK9Tfz&#10;vipNjurnM210GjyviQIqoM1nSTcrjhmmZZECye8HgH+aN19OFnyJxupDOjfWpBsr/dpcH9Wd1THd&#10;XR0xBn8LgD/Wp5tLXbburPTpLsx+pVNnB8K60B/StUGcLX4N53yt/swv1Zb0vtpTPlBryntqS3hP&#10;jQnv6nRTgs417te52n06X79HFxr36EzdD1os/EqLhV/oZMV2naz4RidLt2m9+BOtRj/RdOgjXRsL&#10;6sGyk2ceLjfo/nyl7kwV6/ZEkW6PRXRrLKyr/Tm6MpCjSz1Z+rEzw0AeFn+mIV4naw/oePluLYS3&#10;aaFwmxYKtmmteJcWCr7RQsFWLYa/1mz+l5rP/1KLeVs15/9Cc/7PNZP9mSYzPtWE70ONp3yg0ZT3&#10;NJ72nrH40aR3NBz3lgYOva7uA1vUuusvat31rJq//b3KPvk/VP3179X6/Z/VuuNP6tj5J7Xv+pO6&#10;fvizOnb+s5q//Z2av/tHNW3n8g9q+faf1Lz9D2r8+veqZ5P4+ncq/fR/U/jd/5cqvvg/VPHVf1Pl&#10;l27VbPs/bVVv/a+q3vrfbHH7M68/90dt+ad/0K6P39D2d16Qb9cXOvTFu/Lv+8bCxLL371Dazq1K&#10;+PZTdZTk6dRMl84sDKitJGDMPYzF0CSZfeZIAeyde8UVMk1yQWPPBNgBdNj3YUVNW4eNH1LYZBmn&#10;3bvNwIG6AXwai7wXQJ6CqHO32G1pbBqsGMgfUSQDp8sRRZBejM0nqpTc80CSygMpqgzAqNPUVpit&#10;meZynZ/o0u3Vcd1dG9XdtaO6szaiu8dHdefkuC4f69NCT4XaS/wqz01UUcYR0/7L/Cm2eXDSKObE&#10;EQN+rzZAXcKkmlxkG6e3m87ujbAD6AF4HDbWuUpQmCfRUGQlBI3rxvDteraBelt5njUyNVFYxetu&#10;Xao5zt7IJoAeD9ib9dFZKWlgakFHJykyxOAOv6oZ3BEkQZLQMTfIuh49PRwwRt9U7GQbWH1jEb55&#10;l//NZWxQhJN0XBgZEcFuqhASjQNnst6ZOsTgDkLKiKPtqI6qs7JEnZZtTgqiyzK3CFymNtnAaxqf&#10;io3VM1cVyQJdmWEX1tVJobDOhWuhbzvLIzq4m8kKo6cL1BUeYbmVlvJowOyBnTlSYO8tOGk8MIch&#10;e+CPFo2WD6CzeRg48pxN1VZQ5TbANrbJWMMSskwjjVYlTzPgubTxfFXRp6+fomassehpTgxADggT&#10;JubJJhREe7BJorFbBo3r2uW5eZ4OCs5MuKqI2MBwbmNjQJKxLlTklcYqDTS599zvuWcsxMzLoYml&#10;TwLy9vvzfl8MHrGTVWVU5ZkH1BA4pP6iRE1U+XS8p1RXZtt1Z3XI/l8A/bvIM0u9ujLdqaszrbq5&#10;0Kw7C226OV2rUx1ZWqpKUHPapxoOfqf+nK3qTP9YzSnvqTH+XZXvfV0b1Qd1tn6vztbs1fm63Tpb&#10;s1unanZrObrN1smqb3SycqtOVWzVycovdbz0My1GKbKW6cFKne4v1ejhcp3uLVbq1mRUtyaiunmU&#10;BquQyTQG8L0w+Sxd7PLpfGeqzjbG63jlXq1X7NZi5BstRb/RfMFXWi3Zqbn8rVos+FqLka81F/xS&#10;S+Gvdaxgm5byt2kh90stBr9W75HXNBvYqqmsT3Q0+S3N+T/RbPZHmkp/X5O+jzSR9q7Gkt/USPxr&#10;6tv/gnr3Pqvyz/6Lmnf+2W4biYO1v6j+gy/a5eBBGP1f1HvgefXv/4vG4l/V8JEtGjjwogb2v6Ce&#10;Pc+qe8+f1fTd71W//b+r6dv/rvZd/6yufS+oa88L6t77vHr2PqfuvX9R995njcV37nlWz7zwj/+g&#10;N//0O735p/+mD5//gz566Z/08XN/0NdvvKDPt/xZids+1J4PX1Vp8h415SVouiWihZ5ytRVlmf5s&#10;0QAAvBcTQOEyisXRmLqTUQBxAD1qrJvC5gGFrQh7SFFj6yQzOmZexP25tPsSAYCzhiLsEdPKkWaK&#10;kWLIhEGLt4YjGpAO22URkoqx+AQVmaSSrKLsJJUEUlWEtp6VotJM53ohbIzZoe2RgKaaynR2rFU3&#10;jg3p3vFJ3d8Y1+bqiO6dGNPdUxO6vjqgtdFGDTaGrQgKcNvG4U+2S4C9Cjkm36dqgNwbewZwY31E&#10;a6fASyGW6zD5uoIMB/T5ySbTEOEb0+RtLF6BG5FXEyT5McvcM3UFWarI42eRcIgZCKjRfPG5Npya&#10;JiYkHXd/p9OTNUMsQSNgbrkzLg64toD75KiBCOAQU5nSDfwtXRJ5BqkmlGWxwTRAtTFpqCysBsun&#10;AfDDasFSiW8eps+MUWILSJuMBFUTzrVBILZRFOcZoPXWFau/Hi82kgkj5py/urOayFs2A24rtjZ8&#10;wNFA3wNHwAgAQmpAYnGgCrN1UQfo3aZH0wRlGj4nAr4GIJFqXHs/YGYduqUMtoh6HnP09QoDRYqr&#10;sHYAExaMI2YY+cY0eRwlrknJHDYAsEUrlNgpwjJ26mi8cqcOy4t5Gj3gJBQAFXCG+VtdoqLEhnyY&#10;fGJMHZkGtu3SIdm07ETg5dE462O5FXWpI7ABxSKFbZgI9YhqZ3XEAUOR1RVQnb8esLcmp1oXQcxG&#10;21bBaD8ny3Bqai+PDQuJuNNiMEnNeQc0VJqm2bqA5hr8WmjM0WJjrtY7i3VxvFk3lgZ1c6lHNxc6&#10;dIvZyjONuj7dqJWWXFXFf6zW9C81kMN8iM/VkvqhWlI/UsWB13WsfLdO1+3WmdrdOlO1U+dqf9Cp&#10;6h1ajn6tsez3tRT5TCtFn2s1+pnWo59pNfKJTlTv0pPVJj1abtDDYw3G4O/NV+v2dKluweDHo8bi&#10;rw8GdX0wR1f6AqbDX+xI1bmWRJ1pTtCp6oNaK/tBS0Xfabn4Oy2Ev9Fy0Q4thXdosfAbHYts12J4&#10;q1Yj32k1sl3HQlu1HNqq8fT3NJb2kWYCn2s253NNZX6sWf/Hmvd/rNnsjzWd9bGmfR9oMv0djSW9&#10;qYFDLxo4V33xD2rb+7zG097RePLbGo5/1QB+KO4VjSe9oeG4lzV05CVbE8lvaDz5dY3Eb9Fo/BYN&#10;HnpRA4deUOfuf1b7rt+rdec/GpAPHn5Jg4e3mKTD9YHDL6nv0AvqO/C8Bg+9pGde/D//V73xz/9V&#10;b/zhv2j3h1uUvvNz7Xr3JdVlHdGRz15XS16Kwge3qTJ1v2qz48yiSHOSK4YCyp4/HOeJsWvnQDF2&#10;nUrb/0GzIoZSsSTSUQq4u0YivnZM3f2sgbvviBVRSwFnY8aedRGtnfun8XgHVZB+2ALAQnjcfZwM&#10;Eg3Ii7IB+AQH8N4qAeCzU1UMGCOl5KSrMtetikCaKrJTVOlPVXUgzcB+pqVc58c5do7o7vq47q3j&#10;GBjXw9MUmiZ1fW1YJ6faNFAXMudLFXZH8tUtr92BdFWuc9S4pie+Jo+d7Bkvqz0v1TVDYZskrx03&#10;jeXL+6yQilee73FbHTG/hQA6mr2XK8PXBV6scdg5bUyLJ0jMGDySDgwfgCWegAYmrJRhtZpjBrB3&#10;jU52IijK80bzZavOcmn4mTy7BNzdBB90fxw2aPJepysSTHGBASWdlDGws8HYdt+IHfsBanzVNhiC&#10;wi7RCMVBGyhhLe50Txoz9VrqvccCfJjRStEXcDfm70kxjLEz0C+L2kbDa7GJRabbF9loOmQmaght&#10;ZUwtYqBFxDYaswAibdSVeK34zmVivnXYMFJJLacEV6Dka67D6rFdWjMQ2ejGlh348pp43NgmAeMH&#10;jHmNxtYpYlrXqWswcpILzLrGNilOA/QKuEJrlcvrMabu2H5XbbFz+3jRB7B820SoXdRSTHWP3cXJ&#10;oobPNOZ757XD4on8/e3Siqy8D88SSbCYTXpiyAeLyU9WcHXRBZ3lQXUVZak595Ba8w+qpzBRw2Vp&#10;Ojlcr1srI8bqby0P6ubqkG4w3ONYn24vden6fIeuzTRbhMGVqRqdHYpqrS2g+ZoUDRT8oNmSPTpW&#10;ukPLpd9qtRiQ3aaVoq1aCH+p7qQ3NJL9vsZy3texyCdaLvrcNTuVfqdHy/XmoLm/WKsHS1zW6e50&#10;uW5PlhnIo8NfGwoauF+h0NqfoUs96TrTHK/TTUd0qv6INir3arn4e62W7tRS0XYD+uWi77Va9K1W&#10;WJHtWi36RsuFX9v1lfA3Gk5+W2PpH2k87QONpb6vkaS3NJP1seb8gPtH1rBlAJ/2rgYPv6zhuC0a&#10;2P+c2r//k7oPvqzx1Hc0lfaujia8ocFDr2gk4TWNJ72p0YTXNBj3io7Gv6rR5Dc0kfymRuNf0/CR&#10;VzR8+GUNHXpJffv+ovZdf1DX7j+qd/9zGol73X5++MirGo57xU4HA4e3aPDIyxo49LKe2fneS9r/&#10;yWva8eazytr+norjv1XqV++qKnWnEj5/W8/+7/9JO959Wck/fK2c+APyx++R/8heBRJo99+rnMR9&#10;yks+ZNG5OdwWv98uLe+FS+IACP1KIcAL6cYDcyQU07NdvjrL4nYtbz1RUTpRU2hOisk1NB2xmfCz&#10;Caa5W0cprD2L6AC+jsk0HpPPTlQRhVAbRZemSmKCc9JUHkhTuT9NFTnpqgDk8wBT2HSGseW6oE+1&#10;uWlqjebqaE1Ux/sadGWuTzeXj+rmsWFdPzakGyvDurE2pEuLvTox0azJzmK1l/rdgI3cNNWwAqmq&#10;DKSoJteBOTo8Eo1tAF63KwM4GHLMJkGdwDaD/DRVBCjMAvwZFm9cw8g8P7clq4rBHTa8g+wa19Dk&#10;YpGxSeZbFysxBmjvgL7FEET8rsvVJByYNT75XGPkbUQFWyYNoJtnkQU2w7MMlht0IEnzkhVSC9TI&#10;kA/cNkQHe7p8LFYYGcfCyix6mIanwqf55C6O1k0IAuxjIOkKesWmzzMlqLWEEXD8HNkqrgBrwE+g&#10;ldeRCQDZQOpSRs1F1AbIoyWXR7zwLFgznvoik4rYFNDiKZbaY9DUQ+u9Z6FExkADd01CAKWTgew+&#10;9XSXkr3uPOKcGmDxAHu7twl1oo1zYrCkTMfa2SxGLMIAGyWbAk1DbIRuyEdPLZJMuToqy9ROJk8V&#10;Jwz3GLaB8VqIBoCB24nCJUTyGbGJmdTjRQ8A9LbJkiljm5AXacDm1Viuftus3PtgA7P3iTSE1k+z&#10;E5sT8hKbY3WxWmlIw91kzWqczvgc+czZaLHWhtRRmqON7hpdGWvUjel23Zrp0uZyn2n0DzdG9fjE&#10;mB6eGNWDE8N6sDGiexvIOv26vdqrO8vdurfSozvHOnR7sVG3p6t1fbRYV4eCOtuerpONNCUd0FRk&#10;u2Yj36or+S1N5nyqUf/76k5+Q0cDn+rBYo2N7nuED36p1pIm781W6+5UmW5NlujmWERXB/J1ZTBH&#10;V4eQaTL0Y0eazrcl6UxLnE7WHtLx8j06Vgxj366Vkh1aK92llegOLUccuLPWir7TscJtWg5v13Jw&#10;m+Zzv9TRlPc0kPCGxlLfMVCf9X+kef9HGkt7T2O+9zWd/qEm09/VaJIDcWSWpm//qI59L+koG0TS&#10;2xpLeFPDh1/VUNwWY/SDh1/TwKEtJs2MJsLg33KbwGGAe4uTew6+qI7df1L77j+pZ/9zGo5ng3hV&#10;wwmvazQBSeh1Y/JsCjD7Z/Z89IqOfPqadr3znOI/e1MHbb2jg1+8oc9e+ZP+H//3/5s+e3uLjuza&#10;rtT9O5W6301H8ltg1wEDd1uAOJekLKax4hRGPsmIVyQz0eQSWHUEcE6Pt5yXUGos++WwZcEQ9kU6&#10;Iys/CVnGFUor/GjZ6OiJKstJUAlFTH+yiv0JKvEn23QlhnFEs5BNUlUaSFVpDow9TcXZySrOTlM0&#10;C4kmRdHMZJVmp6rU7zOwLw0gsaQ4V4z9PNdh+akGpOVky2QnqSHfp7H6qC5MdOnuOk0di3p8dk73&#10;T07o4alJW3c2Rgzwl/qr1Vedr7qQzwqt9Akw6KMaecYKrsQW+IzJMzav3O8kI95TZS4bAACOEydF&#10;VXnINJmqDmaqwkbseRJQKMNuZygJ7N3igUvzbEh2da5P1bl0xKLhY7EMqJGmKMt+dxk06PRNxd7X&#10;ljvjBjK3lBSY24QWdEAYoKdw2lTk9Pd6RvUV5hnIG2tGi6c5KkoMccFv0bFovJVM+ylWX91v0bR8&#10;v4v5oB6rZtMgtRIpgOckq5zWd8bGGTCXFVrWOGwd7b7NRslFzG7pGGbJ00sYqckfxkrZVChaVnnx&#10;uxRsyy2awHJhmmucpbLaReh2A6xIINQI2EhgwAzTqK1Ufx0yjfPMm8xBo5XZCT2bpmnqyB5o3M59&#10;A4u3TabGDdYg4dF89c3VBuRsRLD1ziq3sSApUYcAUHn9lgTZyCbhXEFkwwDU1qAE4Dcjt1Q6LZ3P&#10;tsGzfFJHYDPgBEJ9AEmpHi97pYbQ6Cvd4G4+T9w0bGQmG3luJdIm7STGiQuQt/F8bLJ83kg2zm3D&#10;qXChp01Vyd+raNe7Kt75psp3v6Pq/R+oPe0bDebv1UxFhlbq83Wup1xXRht071ifHh0f0d21Qd1d&#10;G9bm8UHdXx/Wg+NDenJiUI83BmwoyP21Dj1YatW9hWbdmqzQ5lSlbo5GdXOkQGc7UzVbultzpft0&#10;d6ZC95dq9ehYve7P1+rGeJHuzlaYF/7GKC6asK4NB3W518kzP/Zl6cfuDP3YnqpzzYk60xCnjao9&#10;JtEsRLBlcoLYpaWC7Qbwy9Htpr+vRr/VUnibjrHyv9Rs4GPNIMf4P9d05geazmK9rzn/h3Z9wvee&#10;sfSZ9Pc0kfqWxpLe0FjS66r9+ndq+OF5DSa8ofFUwP8tc8p07XtRQ/FvagQwj3tFQ4df1tH41zWS&#10;+IZGEl43Cecoun3C6+o/+LK60Nr3Pau+Ay/qaOJrGol/1b53NOktDce/oaEjWwz4h468qmde/f1/&#10;0Qv/7X/RH/+3/6Tf/S//k37/n/+Tfvef/5969r//73r52d/r07df175vtylhz06lHdqtrLj9yk44&#10;JH8CaYuHlGMhXUTnIpfEK5h6RPmph5WXEmffy7UVp5wUd19WIPGIAomHFEg6LH/iYeUS6ZtC7gss&#10;HHkFVp741Fduend2olkfYfrIMFGTZGKyTLJNaQLAYyBOTnskg+yYJEV8iYpkJqswA297ot1WlOkW&#10;P4dOj3RTGfSZDg2oVualGdjW5COPoFOTne6CvdqjORqrK9Zqf6Muzw7qzuq47q2NapMC7eqIyTm3&#10;14Z1dWlAGyP1mmgpUltRpgfoKarMSVGNhZElWm480hRFWmQpwJ7iLZfo+WjgtSH0fDdirxoJKB8X&#10;jrNWWq6M+eKJDnZJkUQAI81QiG2jC9W0dKY9udOASVO5NFbh1slXI6Bd4Nw1FkJWivWy0ANvwBzG&#10;7+XCF+WrtoCxfjQ55bjZq9Fc1fFYZOcwxJmiKtOfShjcHDaANoC34CqAGudG2AqEbWWsQgNt5AFr&#10;ja8sUhdfA/oMfrYNwc38bCvxQN9jrxQYncOmzPzqztdOkxDyBaDk2LSTYxhj53JVetHsAUhu94K3&#10;eqvLDMwBVDdRidx0Mlf4GSfHmNxhCY9V6iYoDetlVfHTkwCXDMxAv6ZWYOCMnII3HdYNU7YTgedN&#10;9yQpngPg5udpRupvYOPx8l/IeW+s0nBTlXn4if61LBtOEs211kFrt3MSwV1j8ozrPmUNk09jOfCu&#10;uGubL6ciK9IiZUWtAc0KwvQt2OmIqOiwATqfocU+U1+x0DlOdBE7BRbE75L/h48V+OED+be/przv&#10;3lBox5sq3PG6oj+8paLv31bRt2+obM/bqj/4kfK2v6b13qgenBzV/Y1R3dsY173jI3pwYlRPzo3r&#10;p7OjenLmqH46eVQP1vq1udRpnZt3j7Xq/lKT7szXaHOuXtcnKnRlJKw7U5XG5DdnynVlMF/3ZpFo&#10;opZiCXO/3July/3ZutCRprMtKTrTlKizLUk60xSvU3WHtFaxW6vlu7VU+oOWi3dprWKv1rge3aFV&#10;0+ORZ77RsdA2LYS2ajHvC83lfKLpwMeayHhfE7B03zua9L1rIE/65Vjau5pIf0czme9rNvNDzXC/&#10;5DfVsOPPKt/+J3UeflUjsPOkN9V3+BV17HlBfYdf03DiGxoE0ONf1dHENzSciFf+FQ0ceU3Dca9q&#10;KOFV9QHw+55Xzz509pc0jIST8JqGYPKJXCLRvGy3Dca9qmdeefaf9NbLz+njt1/RN599oB+2fa4D&#10;O77RkR++V8rBvfId2a/MuEPyJx2xlZMSr5yUOAVSjignOU6B1DgFkvneIWUnHVZ24iFlsRLcdTaC&#10;QKID9pwkhmjEKZiWoIK0eIXSE1WQkaRwBgw/xXTyEr8bjWfAbRq885+b1JKdrLJAmsfOYeopKgkk&#10;K5odA/QEFTKAIzPJFV59yD3uZ8pykWcAtlRV5vls0HQNbpL8DFXmZajMz1g+jyGHGELtXQKK+Rmq&#10;ghXn++yyIidDVTnIMOTLZKm3NF/zrZU6P97hwH59wnR7A/31EW2eGNPtE+Nmw1wdadBwY6GaC32q&#10;9JMVzyxWT3/PQ5KBwadZAdblzwS8KVTcJ92GZDN2j+iC+oIsk1RMYonZJQsZ/oFVMl+taOhhv21Y&#10;5blpVpRFb2daE/+cuGZi7hm096pgps1jxXnTWsI/cYE5cJqMreO9jxj75ntseHXMay1y81px8tQV&#10;+E3S6a6KWF4JcoSx70oKoy5TvLsSacbpvAA84OimEBU7fb8oqDa09DK8+shGBZaVY7IO9/dYPZsE&#10;LfYmQdB6b9INjToUFp3d0IqFMHqes7LEdGcKpcZwcddUk5iIHo0Txsk3Bt6EdqG346dHimGzoECL&#10;/FJF8dPNTqUY6mIBXPY6AIqWj5zC42BxZAPrrOA0EesUxaFT7iYpeSeFAXO8VFjHKCmNdvKwzYTX&#10;5F4v0opLd+S5S12GDV23Fj3sWH5vref2QXfn/cecOpVF6rWoAjbYMvVyorHahZO0YlZPTkWtVcVW&#10;W7HbLXsfZ5PrQKbLmSHsbPTM4W0uofZRoDZSQynyR/PMBFDlT1QxMSTx2xXc97kyv3lTWd++rsxt&#10;L+ur5/5nDVX6dHKkQrdXB/Xo3IwenprWo5OTenJ6Wj+dnbGM91/PTunJqQk9QurZGLWRf/ewYS53&#10;6/Z8m27ONur6ZI3O9Yd1dbRE5/tDOt6QrFvjxbo6HNDVPr+5Zi51+2z92JWh8+2pOtuaaBLNOSSa&#10;uoPaqDqgxeKdGsv5ShP5X2u+8DvNFeCJ365ZnDSAewHgvk2LBVu1FNyqucCnmsvBLvmJprM+1GQG&#10;zpn3NZP5kSYz39d4ugP22YwPNZX2jiZT39ZY4hsq/uIfFf7yn9R1+DUNJrypwYTX1HPgZbXsfk79&#10;8W9ag1TvkVfUi56e9JaG4t5Q35FX1X/kdQ3GAdivqX3f8+ra/6IH8C9qkPsC8ujvCa/Y1/2HXtbw&#10;kdc0dPhVPZOw/wclHNit1EP7lHb4oHzxsOp4ZSfFKzPpiDJh64lxykpg8fURZcb/tgDyzPhDdr+s&#10;xCPGyGHmAcA/+Yhyk+OVl5aokC/JwDcCy85OU4k/TUX+VBVmJSualaxIZpIimakKpyfY5KQw0o7F&#10;8VIodQAfyeI+SD1JBuiwfMfcKaImG4hV5PlUkZdhDBVQ53pV7GuLEnBgV5aTasDPplLEa8hM8O7D&#10;99JVnutTGfdj5flU6k+3EwGyT1mOTxXe48DykVJMEsnzqTMS0GJzuS5P92iTP9zzC3p0ZkaPTk/q&#10;yZkpPTo7pZ8uzun+hTldWOrSTFeZWorYMJJUlh2nypxEa25yWrnfuleRY8imaQr7baIT8g4bC6P4&#10;AHKKqhRdGwBp2xwIKKMxCudLgWnrbAAUWN10Jxqh8p8WWptZ0aD7Jy3OV0eFY95tdKLicy/AV0+B&#10;FQmHBilA3wsms+IlYWVR55aJ8vh00wLybtxbJ2ABE68EoAvVXlpoIE7x04qEFeTiIMnQWetycboq&#10;Cm0zwKqH7supxE5SFIt5DWw8xXn2vDZ4oh7GCliXq6+6VH0MvagtNVnDgWqV3TZQW6kBCpv/IX+d&#10;nxsCMGHzFHwB2AakELRqF1zWThZ9JVOoyi2mGC8+zhdYMM4U5Be0drMqenKSDae2DQgm7xi0FUv5&#10;TJCyalySIwsph0RGNjp3SqhSf0uNeptdoTams8eKptgi2QhMVvLiCSy7hvdJY5ON8cMR44qtbAK2&#10;SfB8ZrtE8y/2Ol+93gEyf/i9WL2lyNU0Kvj9FqnBAupwSSEjwfqLzIVEAxv9E43FNLEVWsSEyWG1&#10;pWq2CAya8ArVUlygmkiW/d+1RlM105SjlY4CXR6r1eZqvx6enLAu2bvrw7q7MmIONnOxrY3o3vqI&#10;Hp6e0JMzSKETthk8PDGmRxsjur86YCz/9EBY49E9Ot2RofOdmVqrPWyM/Xx7ii50puo8kkxjnM40&#10;HdK5xjidrjukU7X7dbruoNbL92gw8xOtlB/Q8epDWi/bq2PFP5hkMxfCyfOpxrKJN/5YR30fajDp&#10;XQ0lv6ejqe9rFK3dCqsUWD/VZAaA/6Hm/J9qxv+hZpBvfO9rMvVdlW79vYKf/07dR94w/X4g7nXr&#10;UO1Eokl8S0PJrDfVH/eGRuiGjUOygZG/qgGA+/AratvznNp2Y4NEpnnebrNGKe8+vYe3qO/Qy1Zo&#10;5bZnfPFHxMqIj1MGIJ4YrywPvANJicpKiFdmXJzS448o7chBpR85rEwD+zhlJ8bJn5ygQHKCclOT&#10;lJeWpKAvSeHMVBVkpKggI9mAPZSRqMLMZIUBeQPyRBXG2HY2NsYUJ6H4kFG47mQXtHBYemkOK9UB&#10;NqCa71ON6dJIKekmq1Ac5Xa+tvt6QF3sT1E0i8dMcc/HdW7DNulno0k1jZ6TAxsHz1uKNp/jNojS&#10;QLo7XQRSVRzIUCSDx0lWGUzeGDXF2UzTw+uwFAYzVZ+foaZQpnrLCzTXXq2zY526vTpmmv3jszN6&#10;cnZWT87N6ueLc3pycVYPzk/r6vqgVkYbNNpabLNliThgMDcyTl2+OyngbafTleepwSoZhMljf/Q7&#10;iaWAjlfnezfXSzF1gGyTdGD+1BT4nGD/yCl8H/AkOrixMM+88g1hLJd5akZ3j+SZv76x0FkmeVzA&#10;my5Y/nGN5Rfne7nzNEOFrUHGlifToLVzH37enDmcDrzvt5QUmivGinw2cMIBII/NBsOMT9Psq4rV&#10;wvspCaq9osAA14ZOUyT0BkTH5o2aS6Yi6k4bnCJofDL3jivqIqvEJieZBk/aZEOlyRjEGADSAD9x&#10;C1a8ZV6sxRhX2HWGi8Nu8cCbu8QAFa3eaeOWH8PGwYaDWwWQRzLB5WKuFQrHXoGTxMYaN7nKmrqs&#10;+Or87AA4oIt/3s1odX523rdNc+K98hpsc/D87V6XqiuYutPEYCOnFueaQZpCe7daBOmRnpXT+hXY&#10;WHHQwOxxLpEGigwTpZkt1xrXAH4mbLWUFamd1M/SiOqi+WomMdQyhyIucRQw51RofRXesBhOg+UM&#10;ZmdaGGzfr5ZIkmbqAjrWGtJKS0Bnhip0Y65T99aO6u7KUZM7b67gzBnWrRXiEI7q/saY7h9H3hkz&#10;xv/z2Wk9Qc45jpzToRsztbo8WqSNFp/mKw5a9syppgQD7uWyHVov36mNqt3aqP5BaxU7zUVDYXUs&#10;sM0Y/Fr5bh0v57bdWinapZWiHVop3qGlKGC/TbN5WzWR/amOpn+k/sR31R33lvqT3lF33JvqIWYA&#10;V03au3Y5mva+xrBKJr+tobg3VbbtTyr46o9qO/KWeuPfVmfcG2rd97K6jryuAYs3gNW/o4F4mDuM&#10;/Q3bAP7jwoUDyBNDgNe9e//L6j30qnoPug2g95CLM+g9+LJ1yj7jgD1BmfHxykyIN4DPBtjjAfBE&#10;BZJZycpJTVJOWrICXKYk2goke9eTE+VPiVduaryC6UkqAOABcZh5dqrCsG4A2xgy7NhbFDGNaXtF&#10;UesCBaBh4xQ5U51kgqsllOkAHEklH/acau4XGDaF0eLsVDsJhHnOrFRbhdmcEFIVzoitNEWz01Rk&#10;309RNDvdThEAuEk+tiEg/6SoDFeLSRs+73X67LWV+NNVkpuh0twMY/P8LNJObTDLgL4u5De7YW0h&#10;IJ3tQLMgS13FeZpuqdDZo63aXBvXz+cW9fjcnB6fmzXQ/+Xion69sqxfrixr8/S0zsx3aboHpokk&#10;gtc9y4Acdo53HZAlpqC1LGRg3VSYY89lMoz53z23TCFeeb/dt7Oy0LlY7J8MVh/y2DNgAXBhe/TA&#10;2yIQInYf5BIAFwnFAXOBGsN5tol04WWvLFRXVaHdDzBnEyA6gWItj88i5wZwRypBA3aj4IqNyXMy&#10;AJSZ9Wn2PVg9jB8pho5Kogqs+5KCIgXXInWWORmnqyJqJwRkGKQIK8zi9OD9mazjJg6Z1g0bLS1Q&#10;b1WJ06YtZIwxelVuKpG9LgeyliXjFVNjRVx0+5j2DZhb8xbyj8lMSCsuA6efjlWPScc2Hgq2SD6m&#10;0ZufHStpockiMWupW0Q2uMwepCskF36WzYznowAcy4lhoxpgQwDkvcx2TgWm5dv3eE5sk/QcuOwf&#10;2/DoCcBKSY3C5C8K3K4WwPOarZXoZqS4IlxUuKcK1VTiZQwVhQ28KbxbYxR6Pac9QJzvR/O8oDk3&#10;GIa4CuYGWCgd3c5FIdUV52m8s07N0UzV+vaqNxSnoUichgsOaKo8VRtdRbq50K17x8d0b31Ut1eP&#10;6vbKiG4D9svUvYZMBn1ggD+iB+uDptk/WO/VvbVu3V5o0tXxCl0YCOlMV5ZW645ooWSPpsPfajq0&#10;VQuR7VqK4n//XseKv9dw5qcayf5SS5HvtF6GZXKHRRcsFWzVQugrzed9qfm8rzSb84Vm/J9rNu9z&#10;TWZ9onGamnwfajLzY80EvtJ04AuNZXykweR31HHoFXUcfEXNPzxnGTHl2/+s6Df/rKZ9r6ntyOuq&#10;27tF+Z/9Tg27X1bLvlfUfuB1dR581X6uP/0zzZbEqWnXn9Ww809q2vWsmnb+RQ3f/1lNO/9st3OJ&#10;vNO+/2V12EmAjJwt6jrwkoF+z4FX9ExmYrIyk5LkT0mRPzXVLnNS0xVISVNuaqoCqYC7W4HURHeZ&#10;kqRcu+S2BIUAT4AzkK6oSS9OfgEosSgWGQCnODA2IE9TJDtJUb+nn9MVat2mqSpBqshN9QqNiaoK&#10;op3zOM4hE80GmF3zEmy7MNMxfjsZGHC71xAFuP3pigL8fp4vxS6LAzwG90tWFaeAcLaqw37VhLNV&#10;VZCtymCmAX0J/ng2kpw0RSjOMrkpwAaQrqJApkrz/CrNy1JJfrbbKKgf4KdH38/F9sglHndslzB8&#10;2H2W2SRbw1maaijVhbEuK8jC7J+cn9ejswt6gKxzZlY/nV/So/OLenhuTpdXh7Uw1Kje+iLTvmHi&#10;bHg0OAHorpaQqVo6WUsLHABWoVXDznPVVV6g3upC9VaHLSq42+QPmC4OlYhp5oxeAxgdmBNIFjZw&#10;JU7YbJZ0xTLxyeyPYc81gzaPXh9LowzYa2FjoxAHy+xFckAqQU7gdWF/rHCs3JgsoOyBNdOnkGYA&#10;6k787FXuNRpD537m9HG6vM0HZfhEDfo6xdewe/0wdzYPCpSxoipj5bh/bYmGAb+6UnVUFj6VUKww&#10;adEAriHJOmwri0yft5gCS1okOdLZDm2uKYBoG4+zMvKzyB2dld5zmi+dLBjy4GsNpNlseFw3rMN1&#10;zxrgUyuwTZZmKScDxeygsHykNZNTvBAwG+TBScB6BbxhHOZAYhPjftQ0HNPnNjahtgo3nYtCKdq7&#10;9QawwbBBWnHbhY+ZLEVEs/2uIx77BtzJG4rYbVhicdLY42PptI2VukqxpY8yIMY6mMnzL4u4+b30&#10;MhSHVUMsRlFY1ZGQqiI5tmkwi6A+mKzitB9UcvgLNaZ9r+b079Sb+4NGi+O00VGoq1MQo6N6sDGh&#10;u2sjurk0qBuL/bq+0KNbx3p1e7lXd5f7dPtYj24vYL1s1625Zt2aadSt2TrdmKjStdFSne8r1PHm&#10;DC3VJWm2dJ+mC7/X0Zyv1Jr4vpoOv6HxnC80G9qqmdDXmoWx536hufwvNJ/3uWbyPteE/2NNZH+i&#10;qcCnNmmKULGB+Nc1nPK2ZdVMZ37iZBrfh+qLf1Ote19UJ4FhFFMPvaKaXc+r9dAWte7folHfxxr3&#10;farh9I80kvahxjM+0UTWJxpIel1nusO6PN2urkNbbHUeeElt+19S854X1MSG8cOfVf/Ds6rb+axq&#10;vvtnVX/3Z1V9+8+q/PaPqv7un91t2/+oZ7LT0pSdlqqs1HRlpaYqMzVVWSnJykpJUQDAT05SNmwd&#10;ME9J8gDfyTFo68GMJJUgacCmYcAmqaBbp9sqzQUsHdg7wHfSSFHArZLcNJXn+1QRTFdlAZ2UGaou&#10;yFBVKF0V+TDlVBXnwM7ZEBxwF8K+kVqyko2hO22e00KKnRgMiO0k4DOwLs31qcRA20kutnLTrdCK&#10;Zs8pAmCvDGWojBMCXZ2Avb0Wv10vyctSUcCn4oBP0QDsPdOAvjgn0xh9SY7PnQ78TsfHY8+GVYZv&#10;PSfdJBWiB5BY8KQjk9QVpKst4td4XUQXJ7v06NSMsfon5xZcJOtppJw5/XxhSb/8uKTHFxd04/i4&#10;Nqa7NNFTrxYvHbLbwLtQfVxWhtUScROhuiqC9n3yamDEAHezNyDEALoEBo+cUejkFv6pvYEf9k8P&#10;aNTCJpm7mmeDubE04sOm87SzmiO3ixY2aaTaa2aqogBKwbPEhjQDsPY8Fa7gh87Mz3aWwbY5+jud&#10;lu+hfwPcbAbIBmxYAJTJDiaxsHkVqR3GaE6hAm/yEJ2ZFGoJVmMDQ7opNTZrFsdGZJTfpBKTbNh4&#10;TJOONfqUmt5sFkKvq5V8GvPIE5dgmw5uGmyKLrumt5FJUjEfO8COpdEtwBLwc01g5K+7aF7LozdP&#10;uxukTV5NT4MrEJtN0QsAM3mKE4CBP5+dO0lYI5jZUJFKwsb0bUQfzN7cP7yeiC23Ubj3x/fYECxj&#10;yEA6qjZOdAC0sXZIQeykRkeyG8LSXE68c9Rm8iLZAO7URtgsrG5ihW8kHfoiPOurx+ptnm9xgRoo&#10;0Ebz7QTADN/msmI1lDLghftGrbnOhoxUBFWVdUiVSTtUn7pdHZm71Jr+tXpzdmkwuE/NKd9ovTlP&#10;5/vLdHuuyzT5h6fGnNf+BP57PPdDenzyqB6fHNbj44N6tN6vB8c6tLnYqitjJbo5XaPNxUbdna3X&#10;zbFS/diXr5NtGZou2atJAD9vq7p9H6g75X31pb6noYyPNez7QGNZH2kk4wMNpr+vgeS31QnwHnxJ&#10;ffGvqOvQS+o9/IqOpr5nHnnkltY9L6ry6z+qff8r6jn0mtr2vaSSr36n5n3Pq2nvi2rbv0Ujqe9q&#10;JOV9iyNG02/b97x6E9/WjYUeXZ3t1GjuNvXFvaK+w6+qh3XkVXXFEiUtTfJVx9657cAWdRxwbJ6N&#10;oHbHH/VMRkqKMlKS5UtJUkZyknzJicpISVKWgXmKAmlJyvWlKD8zVYUUGtGkDTQzVJqXqVJYbr7P&#10;CpHleV5R0ph6mkpyAHMYd5Jj0NnJCqPFA8zZSCmw+nT7eWSQpxsCDB42b8wfhp+m4pxk2zxg/oA6&#10;8o/p+lgiM1PMc4+2X5yDDMPzOuZukgsbSU6qyvMzVIE3He0eX7n32t0mwEaTafdhQ3i6KQDeuZkq&#10;yckwDR62HvX7FPVnKJLts88kCqv38zi8DyQk576pCWYZ266idpDjUiZNryeGgCgB60r1hneEMtRW&#10;kKGJ2ogujqJDjuvn84t6dHZOj87N69GZeXMbPDhFwZbBCtO6uT6uU9M9muiotD6BwKGdSt31hZK+&#10;/0zZ+75VMG6Hqv2JaqMRyhInXfEUQLcGJzRyr+HIwsRMky+wIidsGQBF94eZcx3JA0beVePGtCE/&#10;mA/bwCfqOUOixroBCm6LzfrkREEDE8U2irSAiPPb4612w0bqC7FsUqhlNmxIbRY45m0OgI2NEnQ2&#10;TvtZkx28zsvyYpNy7DV58g+v0Vg2wFxe6Iqu9Y6l2kg806WLnSvH5CF8485zDsCywXBiMacPmr85&#10;c1xnKrfx3AAnj+McPM5N47RubIU0ermOUJdP43JmTM6xoqnzyDt5BKsn7J/X65w/Fgzm+dXtZ+3k&#10;wYnHNY+5GoDXGUsTFlKP11FsAWNsak1IOK5ewUbM544840LHvCwaY/gRJ8/xuyeL32Kei51uznxd&#10;IqKpAZVwEnCR0C6vxv3tYLFtjBJOh7vGnfLstFcesdMcAE+6aK3JNczvdTN92Vgsnro0qnoGt1vD&#10;HL0aQTMUVPn2qvDQl6pJ3q6aw18q5ePnVHHgYwW/e0P9/p2aKorTRmu+rk/U6cHKgOnxT6wgO6Wf&#10;z0zo8akxPTw5rPto9CsdurfUpjtLjWa5vDtXZwNJrPN1qtyuXz9apKtDIV3sy9WptnRtNCRqtnSv&#10;JsPfaSTnK/X5PlJX6odqjX9NtXtfUP2+F1S/+wXVESj2wwvqiXtNnYdeM8DtPfK6eo+8qf6Et9UX&#10;/7oaf3hegY//QTW7n1NvArr7OxpIekdDye9oKPEdDSa8baB9YaRW1+Y6dXW2Q1em29Qb/4ZtHkQC&#10;47DpOfiKug9uMXAnkrjTQP0lde5/UR37XlD7vhct4Kz+m3/SM5mpycpGW09PUV5GqoKZPoUy01WQ&#10;5VPYn6mwP12F/gxFAz4V5WaqiMJjHoCeYaBeAiDnwMYdqMKmC1leMTWcmaCCTGScRIUyEqzwWpCZ&#10;rALTygF9pJMkFQWSDIiLclIMpMvZMAyIfaooSLfh1oVZibZR2OMbwLviLNq7SUJZND3FAD3NNgsW&#10;j1Vq9so0VQQdqLtNyYG5A/A0x7hz0y0OmZNCJCtNEb9PhYF0u4xm+xTNBNg5IcDokWscey8JZBhz&#10;5zTgnDxYMTPtBFCHDk7RKUihM83rdHUNS8g2LksmxxqR8LK3FeeppyRfU/VlujDRo83jE7p7fEKX&#10;Zvp0frJLF6Z6dGm2V9eXRiwo7fbxcV0/Pq4TUx3qqwurLpKm1pIs9VUFNdVWrNWRJq2NtWppqFFj&#10;7Xiti9RXi3QCw46YDGPyBw1Qxoph/LBnB6aN3E5XbCWFS/JkXKCVs0G6cX8AroVYYfMDjHDMUCwt&#10;cXZH2zDYXGJgAlgXuc5XGJ5NhrIsHXRctN9ca6ayiAEvWdKNlUPmcOyfIeBNpdj8vCYmFkBKQxQb&#10;CCeG2lI3+CM247S+3DY5vPUWQdDgmokAQb5nc0aRiMhLr3cuFTJtTIKBWdtmha7uTiumcxv4uzhe&#10;ntM2Ml63NQs5pw2sl/fFZ4pjxg2z9oqm9QCq23ydR7/iN886oG8NXO69WFSy+f8p0Ba728h0r3Wf&#10;j0Un2KBu93kYuFu2DDk/nL7cpmmPxyZhXay8NgesMG8XJOfYN0CN0worbTNxz8UuFrq+CCZeoPoI&#10;MdN+k2hazAXl8oS4TsgcJwVyiPg9NZRGTZu34ezG5N33GRZj2jybgGn2RFPwXCGzBmMkYEJaWfo+&#10;+X/4QJG9Hyuy5301p25VZ9bX6sr8Rm1pn6kv81uNBvdrDg2/NawrE426e6zfNHx89vfWB3V3uUub&#10;qx26t9KmzYUmbc436u58gw0nuTlZrmtHya+P6tJgSD8OhnVlOKxLQ4W62B/U+e48nenK05meoI43&#10;+zRa8L2mS/ZrPLJDo3lbNZDxibpS3lNr3BtqPvia6na/qLpdz6lp30tq2veyIlv/oOR3/mdFvv2j&#10;msiKZyOIe0NdsU3h0Kva6CjQ1ZlOXZlp1+XpNgt2OztSrU4aog6+ZOy8Y/+LxtYB9s79LxvY0yGL&#10;hbJz3wvq2Pu8Wnc+q6Zv/0nP5GakKdeXpvwMn4IAfJZPuelJCmf7FA7AUDMM4Aqy0hTMwh0TK1gm&#10;G1iHM5JU4PP87KaFI5Ukm/wC0FJg5T7G2G2lWPHTafWpBrCVBUghWaaDo+HaZdivSth2rnPEwLBN&#10;T7diqiuS8nhIMeX56Z6ckqWqcJaqCrJUXZBpj1FtunqGgTwniOLcFBVxsgikOScNG5dp826jKkeD&#10;D2Z5C0afrYqgX8V52SrOzVYky6dQOpsL3bE4bJB+YO6ZqrDnDagK50owU1WhWEHY2SqxYRqj9xqY&#10;cLfwx4tXnYWHGKsjGTMWJhbKVgP2yPxULbSU6drCiO6dXNCdjSnd3ZjUvRNTtu5zuTGpx2cW9Ojs&#10;vJ6cX9DjC4v66fycfj4/pydnZ/TYbJrTenJmRj//uKD7Z6d0Zq5bE+2MYitRn9d5CmBbE1J50DX/&#10;1JXa0IcB60aNab1o5I5hGss2Nu0VOTn+0xQVyXMnBOtYRWMP2+PC5uiMpTmqEbbHcd42E5qqiErg&#10;pFFgoGRsm+etxUoZVqMFl+VbDo5LZ3SJjZaqWMbrcDKJyRg4TKyjFenFefCpBcCQuc4GZXG9yC+8&#10;L9P9XQiYNUWZfu4SJg3oPaYLaA5a3jx+eSJ4yWjB+hm2+1Ckdb5855RhM7OZtzVFdjuOHXPdeN55&#10;NkyzTtaw3ImI12t9A+aKYdNwjV4uK4bPudhL1MQxw2bD66JRCl8/+r7z0JskYzbTAnvtJulYITVq&#10;HcFIKZzOLN0z1uRUWfRUN8frDnjzu4OZG/DbIBcH7ny/JhJwYxbx0HtNUs1s4OXYKGMWSi+YrpQa&#10;gIs8sIyhsqjNIOBUAKAbwy9ycwSQgqrzsAS7QfAUbvndWzgetZ7cBJXSRXvgE5Xs+0Ale4ge/kKN&#10;iZ+r/sgHqj38vpoTP1Jb0lYN5uzVYpVP660h/Thcrc1FRuGN6PHGiB5tDNng7YfLXbq90Ky7S626&#10;s9ikm3P1ujnDlKhG3Zpr0J3FVt1daNHdxXZtLrXp7kKzro5VaqMtR3cmmVwV0dWhsC73+nW+3aez&#10;bWk62ZyklZrDWq46qIXy/ZqI7tFQwffqzd2m7qwv1OH7WK1J76j+wCuq2veC1npLdGa8WWfGmtwa&#10;d+ssl6MNajiwRdU7/6y6Xejvz6nFZJ6Xrcjasud5te5+Xi0/PK+2H56z1Mr67/6oZ/J86crLSFMo&#10;M8PYezAzXUEDfHc7rD7Pl6Y8X6ryuV9Gmgqz0lSYDasFIGGzMGaYPXKGT8Xo0RRXA87dYtIJOjzy&#10;DcwZVh4CPLmO7u0kH4AX9gyDN909wEbhpB3T103egfE7oKfgCXBXhQB1CqZZqi6kaOpAnqIpoF+a&#10;7xqdAHE0ctt8cpGaMlSSl6HyYJYqQlkqz80wKYVmH9f4k2WnhJCP5023VZjlM2kGHd6kGjR5097Z&#10;dFxcAp8Hy04PyEJo/TQr0TQVylANyZFo/uTO5NEt61xCZrO0Wayue7WW+OBowM1gjWSpvTigiYZi&#10;nbY8+1HdPzGp+6dmdO/UjO6fntWD03N6dHZRj84t6AkunbNz+un8gn46P69fLi7r10vH9OvFJf31&#10;x0X9y5UV/fXKsn69sqJ75+d1bnFAE23V6qst0qAlPpZqsB7gR+91RVsDEg8U+wARA0b0VxgrNjsX&#10;cWCyQ0XUXDP44mGAdMJSfGuwoLJCY+gkWvJPS/YN4O/iCijAUoyl4Mq8WJi42xzYCMx7jTZPLo5p&#10;u15csWXQuPF0ADJSiKVTIklURqxgCpOny5WY4F6GTnsWTAvmYrRfq0tb/G1ACA1a6PgwdDfMGl3f&#10;CrxWE6B469h8TGphozBJiVOERfA6KyiauclVdWTgwLIBfwf8FIRjDVoOmEvNmcRG120drmwaMc2e&#10;9+UkJ2oZeNstc8bu49w1gDyfYzPOKbz3JGgaqDsbJNp7O/n9NkfAATfFU4DY8vvRz4th5/Q/OE3d&#10;9Hk7tTjXD0DeUJTn9HheE64gG7XI0PQiA21mDMD06zzArosEVccl4x1h6xH+BnJVHcpVVUGOqrle&#10;mKt6G/JOVDXMP2ijIMk+ouHObrdCbp4qg9h+fWYjLvEdVOjwN8rb87EKdr+non0fqXz/Byrd96Fq&#10;Dn+smiMfq/LQB6rcD/B/ru70bzUa2q/F8jSd6QzrwmCZbs606N5qv9PyTwwZ+D9Y79O99R5trvbo&#10;PnNR1/i6V5vLHbqz2KYLgyXanG/V5iyTpRp0d6Zam/PVujdTrdtTFbo9SXRCpXcyKNblsXLdP0Uu&#10;T5/urHToNrNVz8/or7dO6Zcbp/TzjZN6cmVVjy8d08OLi3pwcVEPLyzo3rk5bZ6Z0Y+zbZoqPaje&#10;zC/UmfKB2pPfVXPcm6rZt0WlO/+smn0vqWbPX1T5w7Mq2fEnPWMg7ks3QM/PSldOSpKCXM/0KS/D&#10;Z99z94mtZOWnxTtpxltINjBx08P/QwEVoC/KdZILgF1MwdSKpq5YSkE0kp2mMFLIU1tjivno8apH&#10;/Mm2icScMO6xYdpOekEiApgBcpg74F4F8zcm71clzphCvwNX2DUySWFAVYVkoaOFey4aTg88RijT&#10;TgoV+ZmqCAHKmabV8178yfHKT8fbj+0zVYW8RjJuAk7icZJVhun55O2U5rqAM14nxeIavOdkwtgw&#10;7ByLDaDwSkY98QE0M8Hc8albJ2vQ5zUyBdRalONWcUDNgH04Q53FOZpuLtelyR49ODGth2fm9eDs&#10;gu6fmTWAf+ytny44Hf/J2XnT9H+6sKCfLyzolx9X9cvlNf16acX8xPfWj+rKbLc2Rpo11UkXZ5GB&#10;e38d2jTggxsDaQPbogMsAMZp4OjtRAq4Qq6zSdLqztHbLa5bjnxxUHXEE4dJssx3Oj26fhVASNHO&#10;6a8wfzR0dHMGRnfXOuaJpMM/O2BEw41lqBgYU/iDLbuhFc7FQo6MFxoGe7fmKy+WgOKqFTdx0DCo&#10;w7FlgB0WS6IjMQh45a0pyovcNVcLTiDqDZ6mbwmNjdVPi5uuaBy2zQOgfcrIYc9YOz39G0ZuxW+c&#10;S2xwSCTEKmMRxQ309GTkrJhuk/BYvGXu4Axy2j81AnJnGPTBSYzNyaQYNh5kK9P90enLDDjpSbAU&#10;Tk9aic3ORSqpoSZURPKoO32Y9dSy/pHXotbNyu8R4G9k+Isxe1ahDV7ndwMA81gAPBbJ+qi7zkB2&#10;JBi89WwCuHTsfqwoQ95dFAIWXzbLWLCZJZlCDkxGzHtq06Seg9RH3aauIMf6UnCwEUMePPSNArs+&#10;kf/bd5Wz/U3lE5vwwzuqPfKRag5/oIb4j9QS94ma4z5V85GP1ZL0udpSvtJQcL/mq9K10R7S+aFK&#10;3Vzs1L3VAT06MapHJ4atgHt/vV/3Vnt1fbJOd4916dFKrx6s9OjBcrvur7Tr4Wq3nQzur3bpHtr/&#10;sVbdWWjW9dkGPTw3rYd49zf69eu1Nf3bg8v6vx5e1b8/uqH/8eiG/u3BFf3r/R/1980L+vfHN/R/&#10;Pb6uf39yQ//jyU39++Pr+vvmeT08heTUp82VLt1ZbtPtuQad6srT5YkqXR6r0MWjpbo4Wq5nCvwZ&#10;citThYFsZdGBmpakgC9VgbRU5bBMn09XCH97Nro0DNjnMXYYsdO9KZ7m09jkS1aQwqe5XNDMAf5k&#10;x+6RWnLSVBhIVdjPfQB1TgUxgKdwmvT0dACrL8kDQPHAe7JHAZe01bsWe3R3/OhsMoCx6eaeB55N&#10;IexLULE/UZVh5KAsK6YCvGTRlBHgxSZBQTSY5Yqv6PRsIJxMLIzM2TODNDkh61gTFJ2ubG6cDog5&#10;cG4hnER8D82f8DAAG7YOS6+iSSsnXbX5PgPzWPxvM8dcIgdKkDXc7NTGSJbFE5A4yeg+PPDcp70C&#10;PzvMLqz+2qgGKgo1XFWguZYyXQTsN2b04OSsNYXcOz6h+xtk20/q/skZPTaAX9STc0t6dNpZMXHt&#10;3KRbcGNMP11c0C8w/Mur+unHBV1aG9TicJN6qsLqKA2qF3ZvlsFSDTbQLUphExDAG89cWBcnYAVO&#10;wIh0Qlw1lc4bjSyDdx7G2l0TMcCz2GA8+xYfTJGXRigKsGj7ztVh/upSGCWRCHj8800OcXZQvNxF&#10;T2UA2KWN4aO4SNQvM13R3IlPYKPC9kgglzd3FcbOxoKLyHR+GDBZNDRBxZqRPHkDkGTTMD3fgsho&#10;+3cdo+51IHtQOPwtYwemDNgC1iZ1AIyAltfZ6048MHK6QgHNkPUD8NkA5mx+jpFHrVBOQxUnKesK&#10;NlePO10B9q2ceCqjLgPeIg1cZywFWe7HKYsagHnVAdsoTNpp4OT2s+nCqjusN4FNmu5l1w1tThne&#10;XyW3I+FQGHWZ+uaYoRhb7i7rsdXG5BwrtmK3JD6azS9iRMsKq5zAODVYvo27dMXcbLWX/GYG4G+G&#10;z4XF3wcdzG7aGFo+84TR9dlYIBERNTMeMhpUVdDvDBOQxfSDCibsVs6+r+Tb8Z7Sv37NsnN6/PvU&#10;nPqNSn54Vw3xn6nq0AeqOfi+Kva+o7Ldb6ts7zuqP/KRWpO3aiCwU0fDB7RUDfjn68p4ra6ON+r6&#10;bKtuLHRoE5Bf7dWDNULVcO8M6eH6gHnz7zOIfKVL95a7reh778SQNtcGtHm8V3fX+vT4zIz+9f5l&#10;/X3zov7l7kX92/1L+vu9y/r7vR/1b08A+dv6lzsXdP/0hO6fGtX9U+O27p04qvsn+f8d1I2lLl0Y&#10;rdZdIh2OddrreaYg26dgVobyMmHtaPBpCmanqzAnS4W5WYrkZinKdX+GkyhwjvB9GHUg1YqneamE&#10;iR0x22Q++TJ0pVJ4pAgLu/ccMrVFObYxhLM9vR49Ho861kezN7riKjZJWAS/aIC9OgIzDxijLkfa&#10;MRB2fnWcMI71O/nGHhNw96ep0E4JvM50Re00kW6SjDtJ4IRJt3A0Cy5jkzD3jdP6eV8FvnjXnGXL&#10;OWR4LzhyrGjrT33K3MuRYQBxtHdcNFg/vfmsVlcopOnJDesgOgEGzwAOpjU1eUVWF/ubZ+mQrNZi&#10;wr9y1VaBNz3k8ri5rMAzHrTZq+0UP/Gi07Zfkqv+8gIttFToymSPHp6YMZvlY1j9Kbd+OjOnh6dm&#10;DfzttjPzenR6Qb+cX9SvF5ZMt//l/IJJOf96dU1/v7aihxdndW6xT8dGWjXeXmWAH2PssHncNcZM&#10;renJMU6Yn2nuXloltkpLibScGhwmnjbPXFBcL3UUFWG0xCkQpZDncujxxZunHRYKWNEm7xIuayws&#10;DT83bDVq7fdcmm/ccwNZwRRLp3nq3evjOa3YaF+712PZ7gAh3yeh0stZ57EBRpN/yK+xsXxu4WoB&#10;2DlV2BzTp8t58GH0zrkS8hqh3IZBjDGgbQVnJCSavLzCNbcD6gC8iy5wMphrqHKNVVbk9VIkOb3w&#10;2bPM2cNn5en4LlefrJtK22Ao9JujxZNIiJag5kFDE5O9mCtAkZqfcbUAt4nynBTKmSlAAds2Vk/7&#10;NweWd2KA0bN58VxsAhZVYP53J6OZFGROKue2MVC3AqubHmZ++WIiNUIaba1SC4Ph7XdEuqj7XfH7&#10;a2MMpZ2yGDlYarIQQ9yb6L4tj6jGNq2wnRqQfipDuaoMBlSWm2UkE0whbgSbdG9JngbK8uX/4UP5&#10;d7ylzO1blLfjVeVsf1mhHa8p/MMrCm7fotB3ryn6/asWmlb8wxsqO/CRfF9sUfHhz3TvzJSurwzo&#10;FvNpl/p1m8HjKwPaXO7XnZV+3T3Wqzsrvbq32mMs/85yi26uMce2TbeOdRvAb64zEnFIf7tzUX+7&#10;e9GA/e8G8pf0rw+u6sH5BZtFcZ/T9ukpt05NavMUl9O6d2bWbrs616JLU82W0HlvfUDP5Gf7FIK9&#10;52QqkputcG6WCgOZCmX5lJ+ZrtwMx+D9qYnypyYrNz1ReXSrmi7tiqkRipa4UfIBdEDQp9J89G00&#10;cgAQgAe88ZhjN0w1CcSklQLX9YnTpBHpIupXLVJLQYYVR3kMfimlsG4sjDQXeVo/hV7A3WQcA3DA&#10;m5Vp+jqL2wHzYmyO3Mc7bcS0eGyfbApo/1ghnTUSi6TPdcb64lzsARHEftc9a41FIQfkFpVg2e4u&#10;+tcGbuemmY7P++IoidZM4Zg8FRqV6C7FSYN9kn8qOk0pHCHd0IEJ0FN8BbQ7+ef13DUtthjbB2i6&#10;5ZqTQuoE0AzoA5YL31Me0lhdkY73N+rKDN19k3pwckYPTkzpwckp0+7x2T88RdiTd0mD1blF/XRu&#10;3mScX5FzAHx8+BcW9bfLq3pyYV7X10Z1ZqFfcwNNGmqEyTvgNrvdU3nA+cwt792KoG7sn3mkYfzI&#10;OTYBiqYpx+JjsozrjHWSi0UKk2oYiz2wqGNa54M2LhDwxY4IU+YYbzq9p+lbNAGWQZNa6BwlNiFk&#10;4G+ZL01uyAcRwJYT34AFkuJgyLXte4PALQfd/NqOgbuc+9gYPq/t3xuBB1uGWSPVmIvG+zxMZsFp&#10;VO2lagL2nhZuMo534uF7lqljBdQS5/jxWH4M1K2RC8cOm1FpgdPvbRwhm45z0pjrx04VhTZAhr8V&#10;FwEN46fZCQ2eGkmuK/ozGcyTVyzn3xw0nvbunUxwyBA5YBuqRUK4MYyxLlo7KdlpxT0HJzm3gcZs&#10;o+j8xE3ECvN8Ns6NZK+V4e10IRtr99g7v3s+b9uwkQgd6Nv0MFIwcSfZctbNsZ42nV9f0tHWBtVE&#10;8lVVmOdWQZ4qWGG+zld5OEe9LfWqioZUGsy2YjCfQVUBcSdJyjn4jdJ3fqLk7W/q8MfPKXXrSypO&#10;+FyRA++qIvFLzfdUqiRtr1K/eVu3NkZ1bq5bD87MavPkmO5sHNUmuTqrw7q92q9by326udij6zNN&#10;OjdYpDO9QV1Zatb90+O6szZgi1m2bAw3V3occzc27wD+7slRA/N7Z6Z1j4jycywiTub14MKCHpxb&#10;0EOaIsm9ujCrC+O1urGE+26QRqdkZabT2JSkzGTnf89OSVamXbp4ArpWcdYEfSkWQ4AX3BUpkStS&#10;Taop9oAYEP1Nnwfw04zFW2CXAb1rJHLg53RvmC+2wqfBXkGfNRzxc4BzkYE3TUYOtAFxZB4rkmJx&#10;zMv0gJ3bAW6vo5afoxPVumkp3vJ6vI0i/zfdHIb+W3OUa4yCkVfaDNNsrzDKHNMMGxtYlp1kIWO2&#10;iFIgAMxyXJBdsg30ScCkYMv7c8u9VzYFmqDQCSlSWTYL7f0MrraOUTdJibxtNoI6BnogX1j7PamR&#10;XLpMd2yVuG+MWdG4Y8U/moJo+8e2SExvVH2VIQ3XFGqhvVIXJ7p0f31cD815M667G1PaPDmjexsz&#10;Nq4Qr/1PZynMLtrlk9Nz+umMB/gXl/To7LRJO3+9uq5fr67p3oV5m9F7tBWWWGhujq7qiIsiMOB3&#10;7e+tllPjOigNaMvCLlPe5BaKoCUu0ZHclCb86BQ0o9bZymcE4AJyT5uBYOtELtgwE+fYsQKtN8Q7&#10;Nj0K6YhNwSIZLFoYwHfDR2IRA2btrCt1gWqm/zqJAbeOpSry+tF/6cIsDLjuTwAWkLYwMc+NU0sT&#10;ETJDnqVYmn0zFkVsw0XKnw5YAaQtygDd3htR6FgxRVr6DbxOVAso49SBJOOayABFNkzT4T1bp1kx&#10;zTvvsmvYWGH3WDMhHHU0v5lHHjslG6+TldgMKYbWYXksKfRiBLiOW8Zp8vydElfQYkVUN0SFkX6u&#10;WOs6jMkdskgIi0WgQ7rIZQkB9tYt7d4Xj+MGw/D5hpyjhvGA1rSFNu+GuKPVu0A5ZCCkGYrwhWr1&#10;Au2sgcosnQx397JziFyoLtNoZ7NGmmpNgqpGeioqUBVsPlKg8nC+KgqDKivMU2UkpIpIWGUF+Sov&#10;yFNpvt8aGnHQlYWyVVngtxofzYrRzCNqLguovTKgqH+/lqf6Nd/focKUPTo926Hbp2d09/ScHpyZ&#10;1oOz09rEf39qQg9Ojen+yVHdWu7WrYV2XZus1/mBqG4sNuvu8X49ODOlB6endP80/4djunt8xC7/&#10;fv+K/r55WT9dOa4r0y26ttilTWZOnBjXXcAeBn9mRvfOThvYG+Cfm9PDC/O6f3Za50aqdAuJJj0h&#10;XumJCfIlJSgzOUE5qSnKz0pTCLnC3DCZJmW45h7kmTSFPVcLUkyYDlMronpASoQv2TKwbIAO90q+&#10;T9GcDEVg1XR/5tIB6rlvWFY8JabAMWyTS8zpwqkg42kUAVIL+rpFEJjsQuHVNRqZs4YYApg24I2M&#10;E8Id41PUl+iYtpcqaTIJ3atekxMnisqgy46BmZN9U46enk1efKJNVyIuwaQXnC6FAH9MR8+2cXrk&#10;z7iveZwsC0OD9ZNpT+MTrh7idYkTwFHChkGyJQFh9eGA2SpriQA2duryYIjOBdxsKDa6JTq2zVQl&#10;PTLgmL65VFxnbGs0R51lQXVVEEnAP1WheqsK1UNbflVEbcW5qsw6pLaCLE03FOnqVJ/uH5/Q47Oz&#10;undyWpsnpvX41JxJN0/oqj01q8c0Vtl1bp9x4H55Xf9yaV2//risv15e09+urNkx8crquM7OD2p5&#10;pEVj7XjP8YiXarCJQiXMttAYI0W+DpuMRAQuTDVq0Qk9pt+76AHzzvMPzjzYsF8dZfnuPdXAECO2&#10;MRCkxuPxj99Tiw0xNqwCTd0NIeksK3IhXTQwEf1rOeyu+QfvOJ2+BkCebdKGZWNvNJYbthNXU2Ge&#10;yTuxKUjEHANCVuDzhqRYAxmM2usgtQ3F0+ZhzeZ+AZCKfgtbM33c+gbcYjMwiyi2VC8Bspdh4XTV&#10;Uk+wEX1E9AadZOUN13aJlF5cAqBumnmBWmL2RWoUOJe8zlI3BQsGHzLwAwSrAcNonmoiQVXjbY/i&#10;VHEaOey2KpyrGlwxXtMSBVKAmU3H3hO1BQLJyoLq5HZAn+ayarqTy1ziqOUKed3Onh/fvP7UICqK&#10;bPYvNQHT021KGEVb/PEh1ZlNktNryCuquw2NVEucP2TexN4boF9dmKOawjzVUNDnf4T3wvvFocMQ&#10;m2hYVeGgSvNzVBbMM9AvCeV4X7MCKssPqDwvWyX5WfZ1eShH5QWZ1pAVzc80daAgkKSloSrdP7+o&#10;OyemdZcmRP6fTo3r7vEh3V2nV4XsnGHdPNanh6fHdXKgSBcnq02m2Tw9qc0T4ya9bALypyd098S4&#10;/sX09yu6Pt+pGwvtujTdbDMmNk+O6+7JCWPzm2cmLbfqrgf298/O6cG5eT2E2Z+e1MWJOj1jHvjM&#10;dIWzMxQ2z3umCgFyv8+87xRWWcEMCqfuekEWl3SjekBM1yqdoCxLd3RHvorCHAfsgUxFSGL0moWs&#10;SYksGpNLnP/8t6KtJ/NYVylA7VNlKFP5qUcUJIHSYoNdiBmbDBuIdaDiPjHvO6cDhkrTZOQ6SksD&#10;xAnDurFVIa+QBZ9hLhrkFhIriSPGc0/3rE2EYswfG4oN+E5UNce4AuyLzn2DZ52jL18D5hRTbVCI&#10;JVCm2EZC8JgL+wpYEBh56dWeR57LGhYxuDY4I89eF6mPNJUwVKOa7Bpzm2Bnc8mPrjHEeYLJgrdF&#10;U5C3yWAba4hkqzmKru+6ZG1ea2m+6fam4ZejcwbVFs1UT1FAk3WFOj3YottLA3qwMaUHJyb0gALt&#10;6qix/UcnZzxWj0aPbLOkXy4e008Xls1++fPFVf10cUVPLq/q58urun96TrfXx3RxYVAnJro13VWv&#10;wUbPUw9YNZVrqImUQ5wpOF1cEdFAnTwajvlsTGjNljPjxRvT+VuUb5IBhVtrmIJZF+XbCYqahh3n&#10;KW4CMlg7kWmIEPCGbrumIJq0XFHU6dlO1rCmJLMUOqsj+Ta/ST1uYLflxZi+7bpKqRPgNuEU4CyK&#10;rmEKtg6rZ2PgtcDELb+euGE7XbgZsc5xxO/EyRUm7zxtRnKdpua4sROL1xVr2nOxbUKxkDIbTlLL&#10;iL1C85bXRvJVh3PFK2TCbl2WDHEDIVUVBFRdmK8avOw4UOgkpruURiOLJAD4/Z4TxgGj2Rx5XNsA&#10;IB6OfBBtYREExW5ha7SO5NgGaF8z5hHXiyuGovuTicMGYY4kc1LR1exiig20OUHgtOH1U6y1QSOY&#10;DKg94E5ymTs0hcXcRDyGy7l3MpQNlbFB8M67b3OCKSKX4bsPqzYaVkVhnsoLclWSn6OS/ICtYpaB&#10;u1/F+VkqQlHgtqBfJaFslRUEVBkNqSwS0GRXmbH3myemdOvkrG4dH9eN1WHdWR/RnfVh3VwZ1O01&#10;gH5YD87N6OJsmwZLj2jz+IDubhw1iQeQ3zwxobsnx3WH8LTzC/rl5hndWurVzaVuXZ3v0OWZZt09&#10;eVR3Tow6kD89qbtsEKedfPPg/Jz93KOLSDXzurM+pGdC2b/53/MykpWfkaLc9GTzvQcz0lSQ6VNB&#10;NhsAxdE0c9GErKiZYi4YQBrGTnHUkh4BWrMXZqmuJGiFWbcppCuU5RqKDLwpmNKAxMrPUDlAiy8+&#10;prWbnu+WdZ4GM81Dz3UD6LDfBZdlxxtYM6CDokkVlkgb1OG85eaTxRIZBojpHoXJpziGHtuUcnkN&#10;5OE4gAWkLfWS4dzeMJCCNKYuJdikJ+tGtWIplwSL8fzObkljFQ4cy6cnnoA8etw/+Vnm1uF+WMSs&#10;qOUlQML47XXjtvEavRikwcSk+iKaPPhHohWc4di08SPnsNywbKZMweBx41CUtY7YUqYrBY3Rd5Rh&#10;vQuqszTfFsXY9pIcdZQE1F4SsNvao1nqiWRpsi6sKzM9enx23mIR7m9M6TEOnNNEJMzq4QmGM8zo&#10;8Zlj+vn8sn6+cMyycn6+uKxfLmG9XNdPF49Z0xUF3ifnj+ne2QXdWBvXidFWLQ20aqQZ26IrnFlB&#10;1LRxJ1F1ezquWQdhY7x/s8TleYzPecYtksDkCQCArtc8ixR2uereYIvYJCfrSC31XD7EJ8RYL26Z&#10;cucygQ2aI8QBwlMgp6hoo+q8LlAbFQh4xAaRuBoBQGJBYjaI24F7XwO2SSc/ANSwdV6XZcYgDVGg&#10;NIDH/eMFiXlWTYsusEEcxeYa4XmsgxX5xeKDuR+aPGAP84/YKEVOFQ3RAgP4qpDfJEga8Srz+bvi&#10;7wkvekg1MPfCoKrC6NT55j+vibikx3qvqxU2DQsG1Hk8Y9deuiQgaj0MlhLpUiPpcqUJykk7AKiL&#10;pKgzyYWip7NLms5f5Fw2bAiAvSsqU3xGunK2XJP5jK0j4zi5jZgFq8149k6LVihzMo+NWawutTgL&#10;rLluAhnLOXaazMXkNiPqCdVhTiY5qizMUSXXC/NVyQmmMKSKwnyVhnJUWZCrsqBfFeFcVRbkqZLb&#10;CwIqY0MIZas0lK2e2nzdODmqBxcW9eDMnLHxuydGdXttSHeOH9W1hS6t95Xo1FC9Th+t16X5Lg1X&#10;pOjWMfpZunT35JTuHj+q2+tHLQ//5uqgbq0N6dbasK4v9eraQruuL3bp6lybrs61mozDJmD5+Wj+&#10;p8fdScDkoVk9Oj+vxxfn9ej8nJ4JpCXLn0YRNVm5vmTzvAPseOEtGjg1UcH0ZOVnspytETnEMW6f&#10;ymgQyncNR8guEfJq/GwIbAauAxZwx60TtuYon2qiftPYXeQB2riL6rUMGnO6uAwYmqBiIWAw8zqG&#10;Xxgrd5OZynPcqD2bn0reuYGkFy9s9kTAF5B2XnR3wkhTNDNRpcw8xZGDbGM1AGaeIuH4nJc2n/yY&#10;FBudx/NgeeTneWwakZi2FJNisEHapmaj/ogtQG4ichhLJ9o7J4ocz9bJz2S5AeA2NMTl4lgjEE1N&#10;3lH06Spm8U+Za95l7JK4bgA8ctwtIIz7WbE22wqsHeWOrTOjtY2xfUUM4WbgtrNkwu5xqvB9GD0F&#10;2Z6KkHoqg+pG789PV2ckU4ut5boy36f7J+csKmHz+JTurU8by2dq1eOTZOQs6NHpOd3Hi48rh2Yr&#10;0+yX9NPFJf16cdV8+XTbovHfOj6luycmdXauRwuDTeYUsfF+yE8hvypzna2UCVF4ns2VAjOlsObV&#10;H9CwOyvJm3cOFUs+NLuc81DD1mCCViA1p4oLv7IIXgDWi9rt97Lb2QjM7w1D9hIikTuwSvYyrJrM&#10;GpvX6jRtmDcs3HJ4bDC2C/OCSTIikQhkm9ZkYO4y141127Bswt1I6nQDsqkLsAFwErHsGyYkeRIP&#10;l8Qsc4KjQYjiJzZAaziinuA5cgDZmpDfQJQgL/LayY+xBEiCvUoLVVcYNPIFa20qL1ZDWUR1JVHV&#10;FhMhEFF9CbJT2NwmyCHO8QLT9U5JxArQcUph1oDduWAAcZNyLF+mwMAdPzybDCzeNYy590fnsnWp&#10;er0RzgPvaicUT02zt/RRN+WKsYXEHQ+RqUOcQnHIxR17OfaxRE8Ln6Pga6MG+fugKEy0MXISm4rT&#10;9S0sjcYrvo4GVVmQowoD8IBKgwGVWEIsCzkmT+XmvvGbVF1CJ3ue3xh8WThXVZGQqouCKmYmQ1GG&#10;Lsx3mlTC3/bdU+N6cHZCj87wPzFpw0pg85dnu7TWW6n5jmKN1WXp4nipbq106u7GkO6fnjSAv70+&#10;olsAvLlyBnT9WJ+uLXXp2kKnrs+26cp0s26yKRwfNpDfPHFUmydHbUO5e2LMTgBINw/PzzmAp6BK&#10;MTUzOVFZyWjx8cpMjFNGYpyb6pQYp1yGeJidEemGJiR86zFmTvZ7qgE/AA7TN0D3GDuX1gUKuAcA&#10;eVfwdJ54B+YUNa27NZhlAMy4PYZ42Ig8hnvAbIMkTcKaAfM0b+Qegz9g7gB0mkX7smDgluEOcCPz&#10;kCVP0QSmDIiEslRCBnx2ogscswIv0goSDTNRkxVOj1N5boq5YXC/oLtbrAD2TXz4FEsB5xyXQcPP&#10;IyXROIXkRPculknrZLX34TYBGDz/aJx2kGFg8TY2z7o9kWPQ4PPNZ+xa+2HobvoSx1yTavCLx8bq&#10;Wc4LoIL9DItlno3/ayjIcEFmEQZ2kCWSZV2xFGcBdrTtJt6P3S+gligWzVxj890kVJaH1F2ao67i&#10;HI1WR3R6qEVX5/t1c4WpO2O6uz6hO6tjunecpo1pPTgxq80N3DkwiCU9PDurh6fJuofJA/bH9PPF&#10;NT26sGxyzqMLx3RnY0wX53t1ZqZHCwPNGmiALeMqIY3SG1sXa/2HcSOfVLjALFhdjJ13sbzALUAR&#10;4CCW1oKxbORciS0rEtJKXwrjc3IA9wfYLTeFDcLYHi4aZBWKsWTbAECFv9kGTTZxEg2XBv6AMmwc&#10;S6TltTNUhNwYlwzpmowAJQ/EvO+b355Liyx2WnpHLQmOrmOX/JYm3Cd0mpLnQlHR2DJAm6dKc3gx&#10;yB3i48YuclLEveW85nje8+1k2VAcMVBjwdxh7PVFsO6oK7BGC6yw6LpN8Zu72F9rdLKoY8eUISFk&#10;LNUUIgOhjzsZCNZukkoJGxObMHKTC0xj44x10ZpDBgnFfhdYSF1YXWcV7incNe6SJNIYq++yYDzv&#10;JOUVd63Aa/HSTspiw3ROHDY6T8c3Scg1U7lTQ6HqIyHVPAX3XJWFcp8Cemkwxy5LuMwP2DhK5Kjq&#10;aFDl4VxVFCDj+J0jh+J+bVStVTlaOVpj4HpzdUR3TmJfnDRbI9ILevzmKfzrU+5/gibEszO6eDSq&#10;63N1ujRW7Zj88aPG2m+Ym6Zfd9aGdXNtQDdXenVjsVvX5tt1db5FP07U6cZKn26t9uvm2qBuxxg9&#10;AH9iXHdOjNlzIuE8k54YZwVWX1Ki0pPilZ6UqAzAHlaflqwcLs1Rk6jslARj9bnpqcrxpSrXB7j7&#10;FIKpe+Ae8gDfmLtdOl86QWVWNMXFYkFiSC5OjnE+c8LA3OQmfOmM14u19TutPGZDdLKKm9rkZJYy&#10;k1iczAN4c1kRynZF1mC2yqiK050aJFcG1u5yYSKZcQboPA4bg3WeWgpmmtPhbZ5rkpsz6QWIVTCu&#10;j1OBxQ+4jQOt3NkmM+1xy7Fm2mQoNiU8/DD4gJtq5A3whqEC8m74NfkatGg7vZ1oAhvBh4OmKE/1&#10;sP/8WLOTS3ikoEsREf2ZSzd1iclOfjslIOcQemWM0uZmuolI1A2Y5cp9eZyWYpImKUaiJeep3UA+&#10;pO6ykDpK8tRu4We5ai7wqavQr8GSXK111+ja/IBj9RuTdnnvxLQ218e1eXzMIhTucZ2Qp5Ozenh2&#10;Xg/P0E27pCfnF/XLReyWy3qIJfPCsp78uKJfrq7qyeU1XV05qvneeg03wpxh0mizaPKuGYiFJg7r&#10;HmjGj+7kClgd//CWQokVE/0VqacSYHc5K3S9utxyF49r+qzlprhkRJtsxKV1UCIJFLioX2PpbgNx&#10;Ge0EkFHUdMO1+WyRlHhNSCqAjLN2cmqIZc2Q1c5zEOuAvBMxS6ndbp2oXhqkST6ugYiI3mYy1atK&#10;1VJVptaYbbOi2Bg7RXqr8yDzYcGNOKsfoERh1IgODhoKlTB0K1oCwhFLdERXx0oIa0eKaSovsVRH&#10;7o8kY4PVw0g0FMap+bggODZGCxrjfmwGZNZEglagrY8SdoeVtOBpWmUbgXbmBPLSQW3DdYFnZqXE&#10;Amqbp6s3uLwgOn2RXaIWidFWlP80p8c+M3LuvQx8Z/0kr4imMndSs2Ho6PmWhhkxWYaTA3IR79kK&#10;sJGgATaATmG1hMIqgF/gNPkKJJpgtkWZGEkM5qnSZJs8VVnsApsam12qxtsKf/OmUzDFn35yWvdO&#10;Tphkc//MjB6edhZlu+3EuK5P1+nKaESXxsqNld86PqwL0x26uTqgm8v9urHUZwz+Khr8QoeTaubb&#10;dWW6SRfGak1jv7HSr1urA7pta0i3bKH5D9tp4Jn0pGSlJScpNTlRacmJSk1xX/tSky02ODMFZp+k&#10;7OREZScnyZ+aomw6XdNSzEJpAWTW/JRh2rw1QdGBSraMAXimSjwgd01GrqiKe4YIYADVpjsxbJri&#10;JSAYhdnSGAS44zWnozPN7F6xdEjkD9f45GXJwP4tUwYQd18jy1h8AMzcW7E5reakCbrRf24DcQVT&#10;irKAPZ53Cq4sk1Hy+QWjs7P4Gee4QeIxF5ANDHdjAnlup7cDtm4gR21BwKVKAsQUVi1cLGDaPDIT&#10;dQIkKBvBF/F7RVJXKHWNT7lqDOO8SVMjGwLFVx7T5CIifWmaYrZqjOU76QZrn20sBej9rnO2idgD&#10;umatCSnXZB0ucarA7vHctxYB7G5wN9eZKNWAHJWXrvqgT23RLI1UFmi9p17XFgf14OSc7sDqj4/r&#10;zvqY7qzB9Om0mzT5Bmb/4MyCHp5d1ENY/fllK8Yao7mwpF+vbOiXq2v667UN/e3Ghn65tqEbx0fN&#10;kTPexkg9IgdK7Nhu8QXmrXZShjFLnDXG3mnkcboxR/MmQNZAhgIq7LjCQBfftN1egXQCwyxSGzIK&#10;mrbp7FjuKMh6RVnAl8cwicD53Z03m3we58AxScbcOL8N7ACwcMYYCD3NrS8zicUFf8GQcdfQB4Ab&#10;yDVExbJ0KIgiL9R4WT5IHHVeyz8ABROFuTMY3hg8JAN5kYlo6O6F/GxIdUgnZcVqqihVY3mJyTQt&#10;laXG6nmMRvLfK0rUhCsFecPcKRE1kQNPxyhDOoKZamNWKyceUjMJF7MZrcVqKoua1IMUxGYDiLPZ&#10;uXoC7xM27y6RzVzPBImbuKb4/XBy47N3Q1FsWLp56YtMimu32ggbMJuuNzaRWAqTaJhVi8xGrHGe&#10;K7B6J4TYc7qYBQAfGccNLeH1WkG5mDiFsH1OMHMYPZJNWR6NlhlWlKVjls2sBhYfylWFSTqZ1jxV&#10;6k9Qe3Gqbh8f1uaJMcfasS/SgEQY4Mkps03ePzWpBwA/rhlY9mq/fhwq0OXRUp07WqSTY/U6Ptqg&#10;G8f6TZa5vtSt60s9urZAkbVT1+baHYufatLFo8x9btTN1X4DeRj99eUe3Vrts4Yru225V8+kJico&#10;FYAH2FOTlZ6SIl9KqtJNtkl20g0j/IzBA/BubF8AXd6XYqwdz2h9SZ7zoMd861zHq27xvS5/hm7Q&#10;WCcZcoaFehV6l2HyYCiQxjRw9HdX+LTFRoGc48UUW247f8i2w/JH7Vw33A4rL85OcLEBSDZIJCbT&#10;uMKrZdAUOGkHjR73jI3ks5hins+Fj7lUSNwufotIIMLAfPp45S2SgJODOzGU5ROZkGTWSBg9sQcA&#10;PMzdyTBMX8oxsI/NRjXHi0k+GQbqLZFsG9bRgpRCV2sx+TO5aiuho9V1utpnFczy8rddAFMzDIvO&#10;RC/YixOCpVUyQhA2H5uzylBtmFgRg7Zz1RRBl6dQSwOVF5mA84YNJuJmvbIZNfL7DWapqQArZq6x&#10;epqq2HiaCrPVztCS+iKdHGo2Cec+ko0VjrCKTbixa+bOmTJNkix7tPvHZ1csFI1CLLLNr5eP61f8&#10;9VcA+uP6+40z+vXGSf10dVV3zy5qZaRd421VGgTka2BoIZdL73VednLU92aWWsNRJbNCaayBIbph&#10;F/ikDXQ81udmkrpjvmvM+q3QaS4Z5C9j265z0jzwlj/vWLoNpsYNYu4WNwfVirx45E0bdlnztkFY&#10;QZTNwzlhjL0S2hX224BxS5j0ct2d3dPp8yYhlRbaKdIiGZA2qAcgO5U76am5jMHYrsOX2hH/T61V&#10;2CRLDYzRumui+VY0pKBoYGVMluKqp0eHkB5g/7hmcJw4oAe8edxaXDcQC/R3iyfghBH1Qsaod5S4&#10;jBkkNKtluPcKW7f3YnHLXtGbTdSrezz101uUtNsIrDBtbiZGNxao34aMk/Pvfq+x2kAs0tjknqiL&#10;YSCl0sk0TuaKRSBwunN++oi9H4qsrohMHQGQJ6++0J12OMkUhQxXYP31FqdRaLUN11jFZhk1+cb+&#10;77P26eJchy7Nduj0WJMuLXTr9vFRO9He3Rizk645ZdDIN8aMddPFenWiQqe7/Lo+16CbSwSPzeva&#10;UqduGIPv1dWFLl2ebbPo4B8nGnVpol6Xxht1cbRKpweiujrfbsB+balHN1Z6dXO5zzYGfpZmp2dS&#10;kpIdwCcnOQafnGhDP5BsMpISbD5rdkq8KMYy+COYia3SsfYCv08RBl/4iSGgAYCUSVi8S4G04iny&#10;C/JJXqYivnjzg5Mlg3umLJ+uVLchIOPgVKFg68Day2yH4Vp3bCy7HZkH7d5duqAzN2QEhl8Vchny&#10;ERqSSGoku8aiDSjaore7KUto/Ca1WGGUYmiWKgqchIOOGRs+UkqYmOfXp73ZNhdYvmnpdNwC/sQS&#10;o+37bTRhSXaqMX4886a958O8M1RmTD3bMXX08SIWYO4VP7ktmq0WAJjbos7fTgHVNVJ5TB0gR6uP&#10;IMvQEBUwayU2TCQkxvfVhblfjjFDnCgG7hE3TJvbLXbVBnYD9u65molNYBgJGw7Tp9DliUAwJw4d&#10;s0EDdjpr20vyLJ+mnaKW6fruPn3VxZpqLteZsQ7dWScvY0abGxO6DaNfG9GdNQYnw2TQ5xliMq9H&#10;p9zlw9Pzenx+RY/PH9PPP67o1yvH9ddrJ/S36xv69dq6frq8qkc/LuvmiUldWBzUQn+DNXT11AKO&#10;gCrsF7B3DVaxIRoG+J4GbAXU2IANb5ydy0VHb3cplE9npFqTkrsvR31jjWwWaOk2lcrdz1wsZssL&#10;m9UTuYa4AQrIbBRYF20QhnXBOtkH4Mc9ZG4hcvMtbsA5imI2TJw1MFlut40bBwt6vMdOGYkH+AKy&#10;XDeGSsAb97NJTEUmT8HM3YYA2OOTL7JYa6KwkWvqyhi2ETHmDrDD+tGnK0IBJ1HkZZocAcNl1B6X&#10;+OIt/TGMz9ylRCILWcGVJEkrbrrxfeZaKSuyEDc+WzYws/eaL5/vA74OmN2UKAf0Vu/wIjBivQIU&#10;su126+z1TlqW6Flsn699Bl5Xq82SpWbBRmwZ9zHHT74aOOlRfDY5KmjdruZ7R3sPUqPAQ59vJA4X&#10;TUlulvXvlIecnMV7i7mJ2DiKsg5odajKtHb+1q8fQzsf1u21o2aPvIVWvuask/cAfhwzawO6v9at&#10;M93ZOtUT0PW5Wm2eHNGdjUFdR4c3qWZA1xa7dWmmTT9ON1k+/NU5suKbdWm8TmcHSnQDpn+sVzeO&#10;9ejGsV5dP9ZjjVE4b55JTUxSYnyc0hI97Z3xfGjs6c4myWIACK4aooJh7UEfWS3JCmWmuMEdgBqy&#10;CQVNwNzA1F13AWAuRCwv5bDy0smrwY6Z6rR7L3OeASMhX6JNZsI9AyunyanUA3jcNdY0ZeMB3TAQ&#10;XDAu/z3TtHokk5isQ1pkOPWQor44c9kQCEYsMZtHYWa8yvwUUN1JwXRzixNmAhT6uxvrh8TDxoCu&#10;75IlAfUsK65a/rvp/A7kmeuKfIM0Q30g4kuwk0Bs/B8BS5wQkH4AbcDdWDlyiEUQMEYvoBpkJX+S&#10;hZPFBmY73R6HTY4N1HanAQfodcFsa/ih4YrB26bvx7LlYe5FMHViEAB5uj4duKPR8/g4VyjQIf3w&#10;M2w2OGzaSsm2wVJJa7/LB7HME+scJcI4oLYiF6VAcYxIYQdqLne9uzqivuqoxupKdHqk3QaTAOqw&#10;+3vHp5wjZwOmP6cHp+Z078SM7nhaPrNpKcw+xnd/YdnA/udLa/rrdeSbk/rbjRP69dqGnvy4rAsL&#10;g1oabtZsb709H2mWlnnj5d1Y2QdJDAAAB8tJREFU+Bc6u0UHOLA2dmkWS6e7x6yMsGwboWfZOO4U&#10;YFk2Ji/Qku/YdSy8yzYBG17tumZ5boDbCoWeluyycFyzE8+LZg+4URC3zBlbhIu5aVg4dHjNrgPX&#10;FdFNvvHYLQVK1wsBSBG97GoI5hyy2AoYK4VPVyg114qFfkXU5AE9TNyC9cJBc4Mg+dQXu0KrNT5F&#10;nWZPuiTkB6AjEbLWNGyXCmmXVsB1TLka5l+QbSeJxrISNZqXnbF8OHSc7m+vt4TB5yGNtzdorL3B&#10;ZC0bGcjnYsFkgLJz6NjoQJxU5sJxeTvud0oCJ+zfxWMA8AB/YwGn5VyvsOpm0Nq8Abt0Q1gsYpr3&#10;gryJ/OX1CdTRH1AUsQ2uOhxUBZ53OuUDPlVhOY3QAYs2H1CpSTduJnMZOJAPeT2kgdqAbiwP6tpS&#10;n3O2wN6Pj5kWDrBjm0Qnp4CKQ4YIgzsrfboxU6uVxkRtrnbp4lSNHpw+ahLLpbl2s0kC3mTcXFvw&#10;5JqFLgP6y9MtOne0UmeGynST08C8A/UbgPsCzpsux+CT4uMN3AuyM50n3hww+OJTlWuJkgzbZtB2&#10;os1iJbYArZ14AkAdsDVfe76b+ITLhgEgwfQEa5DK8yVaYTbPh8c+xTaJUCYOGzz2Ls0SDR+XTciX&#10;oFBanOuY9cLDbP4q1kb0cxg2Eb/kvqPTF7pBzzEnTYUVSNHN3WQlK6iiHXu5NyadBLMUTjusSHqc&#10;DQVnmTbvOVvMcWOs38k0gDaSUhWM3dw4ThZy2qd7vEqzWcZkokwLOaqi2GXHwFxVkXMR9ttrKMVy&#10;6U90cpEn1Ti/fsBz0+SpmPfrT/L09dhAEDzzxCK4jYzGJpNezAvPBsEG4LH8SK7z/Oem2OAQA3fs&#10;djwGn6E3GBy2jwRFTYGNi6hiThKWbElsr1kRyYpB9iGrPsMxe2QNnA50oXpaqQWJ8c9mzUNOr7bO&#10;wmjQdPz5tmr9ON2jzY1pY+ubxydtPTq3pIdnFkynx4kDyD9gRCGJlxeO6ZcLx/QEsKep6vJxiznG&#10;b/+36yf0t5un9cvl4/pxaVCXV8e0NNCo8RasdUx3wisPeLt8FNitRf2avRD7pVc85WubfeqcIrFA&#10;Lwu5wtFjQ0WYeuS12ROeVuHd30YfOvumFbuRwGCkZuVkU/AeG+ZcGrbAOeQdPic2BhtzaPejKYvP&#10;k/RIJm0Vu8wdNlKvockso9xuTNVlvLiCLsBOgdG5VsxmaYOw3VSlGLAhM9iEMdgnA7KRbmDwxbTx&#10;w2Jh5LhrHEtHYsRoUJqdYidDTqoUXy3u15u8xAkCCcQZDfh75+fznR6Pz90kHneaoNZhDX/hXAN2&#10;msKsucw7BXGKcvk+xFSUWCwBurrbVF33qlvuvT21cJZy8il0nc/WB+Ckp9rCPJNQ6ixD3uXeU2i1&#10;yGlqFxSqg4QYuu5VTi04i2j8qjGgz/OaKLPtxA6TN20+RLZNripDMH6/nYQ48dfkHNSlxR5tnpzU&#10;rZUR3VwZMuujNTwdP2pgzyXNT24NWcDY5lqfroxGdWepWTfnm/XjVK3unRzSrZVBA3iTaeY6bF0F&#10;4Be7dcVAvsOY/bmRCl0cr9VN2Lu5bTqtMerafIeeSUmIV0pCnJKPHFFuBuFibg5rTooH6mnJxrix&#10;QzKqLqavs7tZlEGuz4CZ0C5ad20ARk6GhZflpiUYoOel/5Ynj/OGEwDDQ5zMk2FMntNBCFZPt6xn&#10;uXSJlc5fb4M0kGHMueKKmMbecc14mjzFU7MgAmCms1MIzTINHrC3IDFj6I6lW3OWNSi5SVKmnVNM&#10;RVJhWdY8EoyTY2Dv/MKNwedk2B9+kS9RRZkpTrLhSGsTncikB8y5zHHDDLzb3YQoiqu8PgA914Dd&#10;iq//YXJNfRHuhgwVph9y/xTWqUpBNdskG/PDm6QDsAMEjpUDCIwAtGW2S4pwGSrJSrLisfn8rcic&#10;qWpWzAVkdQN3ndNNaVaSC0djM8332ePh1qjKSTXJx5IZYatma3RxtQA8EoQ7ReSYzY4ZrHQ6AkB0&#10;o9bnp6unNKSppnJdnO7TJvHGpxf14DRpebO6u47LYMbycTZtWtWsTanCcWNuHGQcy7n3WP3V4/r1&#10;+oZ+urahR5dWdf/iMZ2daNdUa4lmOqs011VvUomBbCwHvoFIAjR5p3VbIJnnjiGULOZ64XaAJpYh&#10;b8VWCqTVLnMGWQywNYufSTmO3SPlGIvmKM9nYJOTXDMWzh6YOdepzVATcSFdxDW4ObIWK2xmg1w3&#10;SAV5yTs5WCeuVydAPjLgt+d1JwQn/1C4dLn4Jvdwyqgpd6P0TEMuMYB3A7XRkktsNZg/vsgA3+Kv&#10;fYkqyUy0LnBqWQA4XbKwdSvgBrEPY8H0Oz+8dcMieYRc81TYLTaLxhI3xBuiZbZfklTNyumYNc4X&#10;K8ra4HKXrNnA42JFtAye2CnIed9N20ev98YhmpRmk6+cVGZg7klEbtAIr4MGQ/oK3AmhqYihJDQ2&#10;UZvI/y2ewGQaiqxZKsnBIEITZsCyaggmK87JUmkugI9fnpgR979emrlH60M1Zoe8STTByrBuWUcr&#10;oA7AH7WO1rvrR3Vrfdi865t42dcGtbnaqetTlXq4Magrc026tdKlzeND1vTERsGpAKnGgXenLk0T&#10;X9CmKzNtujLfqpO9UV0n64ZirLeuL3bq/w/7ZAH60KvERgAAAABJRU5ErkJgglBLAwQKAAAAAAAA&#10;ACEAOmEeK3QdAAB0HQAAFAAAAGRycy9tZWRpYS9pbWFnZTMucG5niVBORw0KGgoAAAANSUhEUgAA&#10;AGsAAAAyCAYAAABbPiUzAAAAAXNSR0IArs4c6QAAAARnQU1BAACxjwv8YQUAAAAJcEhZcwAADsMA&#10;AA7DAcdvqGQAAB0JSURBVHhe7XoHVFTJtnbdJ6mhocmSJElGQKKACBIlSw4SRUFbRUVFDCAIIqIy&#10;oiiICChKMmdxkKiCARVUBBEEQUVokk0TusE+/9rY5y5+x3lzrzPv3Vlvsdeq1afPOXVq1/527VSF&#10;0AzN0AzN0AzN0AzN0AzN0AzN0AxNo3/8oM3Q34imA/NfrDZr2jW0GeD+BjQdJACIDSHEjhDiYDW4&#10;hns4eDOg/YcIhD4dIE6EEAEhxI0Q4mH9wn+u74AD0GbovyMMw9iYTCYfk8nkxDDs3xYY9Ovr6+Ob&#10;tjoAKHwV4QDxCiBEIpGQAAkhfrhGCEEf4jTQALC/ZHXBJOBj8FHQFBjg9xo8B2b/7Yn/SfrZiYLg&#10;tBFC4ixB/7skihBSmuaHcDkBUHx8CAkSiUiYhwfNFuFGYtzcSIyHB4ny8iIhAA6AZK006POnZAYC&#10;AMELCHChObwcSJHIgVSg8XEiBRInkofGx4nmwjNeDqQMDZ5xf5s8aM7PCOCP6EfO+0ftN76ATqfH&#10;TU5OkicmJtzpdHoPg8FoHBoayvr06dPO/v7+tIaGhuybN29ajI6OZp45c2bbp0+fdo2Ojl4/dOjQ&#10;RgaDUUyj0QoyMzPXjY6OHu7u7j795s2b9RMTEyms8UBWoLBEEgnxE4lIRJJAkFIU5ZRXk+JU0JDl&#10;VVaR4FVSEOGcK8vPJSNEIEgAkAICUwoD4EL/nyZggFtXiWuhuyn/jiAb4WPBdiKZ3uaCx630+GLt&#10;DPi3OxoJbHNayLfdxZgU77NYKC3USTwjzFn8mIupQJgw75TGgRn4V7X+N8KdRtPBAQWY3r533r/r&#10;wMfGxuIZDEbU5OTk8pGRkdcDAwN3qqqqVnZ3d6cPDQ0daG9vD3716pVaS0vLxk+fPkXD+1lZWaso&#10;FMqt/v7+w3l5eRFwTaVSjwwNDVVRKJQUOp1+gDUWWBUeMHeiPGi2OBeXtIowh5LFXG4dq3l8eja6&#10;fAaW8/n0TRW4tQ2kiWpqIpwKElxoDgAmKDhlFoH/35v/HxJMlGg+n9d4f6h0QW26Hu1FjiF2dqca&#10;tsxCZCvZSTxsi7dEcHyw9Mq4QJnk1PUKL6rTjT8/z1tMPxWr1WFrJBDGMi8AGGgcCBEmhTOEC/+f&#10;Gslq8D5uTnGzAvfBbAiw7D2YD7zBfWi4H8AdOfxO/8/Z0dGxrru7+0Rvb+/+t2/fevb29u598OCB&#10;9tOnT7fm5eVZu7m5Kaanp8+ztLRU6uzszH327Jl9SUlJ1NOnT09UVlZuevfuXX5jY+PRnp6e7S0t&#10;LfspFMqRz58/r2Txyk1CSECIgCRE+DgVlETZNQ0UCIauuoLWoeaiziGLJR1WmInZ+hjNtrDV4DVc&#10;oMSjCYBJCRIkwSyyzOFPgwUEE1Uw0SDurDlpQnlz3gbLiZ6PIYSsEELKCCFJhJAUvDObhBYvsxGL&#10;LUoyeng73aojMlgtCiGkBc8QQtIs4ECoAAQeMQGDAAB8A1aiKusX/gsjhAQRQmL6aqT5wa4q1im7&#10;nD3JXqowNnxTgQMhFQ4OpMbBgZQ5OZEsgYAkubmROOEbXzIIIVlWg2sJhJAcQkiexTeMDUIS5udG&#10;WgZqJItQHw1nD0cVs9mkqfdgjNmsPjAP4EkRITSXNQ/gDxoe7QkDD/w87BoSvGzG6uKcNqYqRFcv&#10;Q5HAOHeZiP0+iuHxHnNXbnaQ8Qk2l7R3WSBgYq7IrQWACQtzg2xA8f6U3wKNlzVUI25/WuhEaS/x&#10;wfISjAEsE9aEQXNBo2FSMAktZ1OJkOx487vRq3RyAh2VYpOjbPaePOC+53xWUJy0tKAaa6Lw3Slh&#10;KcvyKu9ct8i74JhX0tmj/ilFmcH7D2yzWmeoxmcAPjAr2Wtl6fl1WQ9LIktbn+5tLv7F9gI39yz7&#10;EE+d4LzD/vGXc9ekXMwlx0WSLTyFudl1SdzsOibaopa71psvT482jzmWYL/l+B7HyKzdprviNy70&#10;khZm12UpDvBNWuGhZnAiacmeS8fdLlWdC6jNPuBwRE+VZKWnLqZ/fJej98VjgVuKjnuFP7i9Obrg&#10;kEuIh42WAas/zB0UD4AS5eBAKm4O6ktyDntGXcxelpoZb30oN8Ei+2zS4oLsTdonKnYbnMoP10xO&#10;D1GNTPBSWE62lnBaOl/AeIEiURVW118BFjAjYzSPuO3FjSDKp9pwLP/AkulgwYSFF+nONljmIBsq&#10;wj+lgcph7qr+fnYycaFuqifuFoZ1tz3ajXW/SsYMdGRtEEJzADAwGQJcSNpIXcA4IcJkV8319Y29&#10;TSnMgbY0rPrcisfeVpIBggQ2w8z9XokfX6f20D5lM0c/n8Iq8v2bD8W5ZNWX73zU03iQSu04ivU2&#10;H+otzFp+TFKQw2NDgFbkzbzAcw8uhNYVpdjdOHVw6eG8FJcj2XGmhRfSXWsKUp3OetlJgekC5ZIK&#10;dlO1v53rVvnu/lrmh0frsIsZTiW+dsob8pLdU86neu25cXJ52tVT/kk1JRF5b34Nba4861pwMMom&#10;hLVaYWWJy8iQtI+nOG2+d8XnemN1eFPNtVXlxUccCy8dtiupyLJvfHHJvaW3LKCtMc+2/Ned+plp&#10;wcpbNjhIejrpCiw0UiKqKAoSJAW/yfKvAaulKpIy8DoRO5fmAWCB0NVhwuzsSGdLmNG2/DSfctU5&#10;bIvAbLFWGpgzy4e3I59RO09gY59PYXracu6s+6IQys6XJqqZq/PZ+C4U3XD5RMDtLx9zJkZ7TmE1&#10;l8Prl1nLrWVjm1KKJc8rd9QNth+Z+NJxBGuv3vql7VHMYH/rQSbl7f4JStO+iY4nsb0Ze13y13or&#10;H6sq9G5qriSPnzvqUmqmJxbAxoaM2NmR7iyEzOMjFlxpLg+ZvHHc+lVcqFIMQmgeQkgnY7fZweYS&#10;X0Z7lR9WlGpbfbUg9Oblk8vTHK2UYHwAFcyfYVmOR3lbqfvE4wtudRtW6gYihNRI3Oy6afGW21sq&#10;AtqaSz2+FKXaXrQxkg7TluP1d9YX3bQnUPXUy0uuH2itW5kDz1f3Xo3RO7/LTW5zkImoi5UGr6Gu&#10;zDewhP6ilSVrOI+4/d3jRAqtMwO7eCIQwPJECFmoynIFRKzQvvG27mDjyweJtUqSsyxYfgB8HZgK&#10;4+cVO+qGP2RhAIK2powP+CXwK+ICXNImKiTdQBMxjwQf+T01BctrqR+yJ4a7MrDaK2tfBjoqRXBy&#10;osWzELK5f518v/tl9ETvy13Y0Os9zM/vUwYPJywtTIt3PJuV4FCcvsP64nY/jbwLh2yetVWv/Hqv&#10;0OtdsLNCrAj3LBt+HnZNXg6kxI6QtpI0l39tkf3w2zKvyV9PWj0VF+WxRggZpcdZHGi64zveXuGO&#10;Nd4K7qm5vuH6qmBje5b1gNAa/KrKcjd1cmupO9ZaunS0JNfhCkLIerWP0tq6S47PuirdsXOHTMqN&#10;NITWSgpyuOnN5fN2NRDdGG4rdTh1jWbpl1drsd7nqyYu7TetDzETD3fXF3Y0VefT15TjVZojRJD4&#10;K8ACvyJvqE7c0fEilTLWk4fdyAvDFulJ7XNeLJkevkz1ze188iStO5vZ9Cjpoa4CJ0wewAKQ4Vf/&#10;ZeW2usF3qdhQxxFMQ03cF7SRQEASMiROWUt1Pv11S6R8s1apHmoo9ns20Lp/sq8pHqu9vOoV2WP+&#10;BiIbMp01C1lVFi6711GzeqKzloy9KAn7GLnRJkVFkjvMYp7A6hBT8agYN7kjF5JMK9/cDaB9qA3B&#10;TieZPnVaIBI1fw6ntYIgh5oAF5c0JydSYGNDpkW/LLr9rsyN+fq225fTyW45oHS5B+xT3lcFjneU&#10;u2AdFaHM0/tcEgUFOSDYwXNFiPYklGX5lry45dLxvtyVWVtk/wIhFJy4YX5m268uY60lztjeDZr5&#10;XFz/5S9GmuWmJs7la6LCtyYuSKk0bbNGe8/DIKym0IF5Olb/g5uecJiVBsnSQJZbS1GaU16Uhwcs&#10;ESj4T4M1FbqDDzJQI+5qb0ih0D5lY1dygjFxYZ71ynN4gxdqi6zbvHrRnvtX19c118TU2hmRYGWB&#10;FkK4PQXW81tr6roborHPL6IxDRVRAEuVB6HZkoIEKWNF7vneRsKO5CVzNl38xeZm18NwxodHa7BH&#10;V0JehC8zADNoPAshy7Iz9vfaynwm2it9sdJs99eS/FwBJgpEz5XmYoF7vBWiijdrn26+4N7aV0/G&#10;eupWYvl7F9111hFev0iJx0JDgkMZHDgXF5rDxob0cxJtc9+Xu2DvSt2Z9wvdHyGEHE8k2h3urAoY&#10;76pwwRqu+vXvibBYx1pVeKIKshBWlCKaPjpnX9t9zxNrvOE0mLRO525x8sLH3fe8mG9uOn69cED/&#10;7cVUs+rCvfovjkSoth7bqvbmaKQ6LX+f0UR2rMGnFY5zspeZiyWaKvF56cgSFqhIcCgpCBKk+Pim&#10;ot6fDt2h01T1AiI8IzWexLe1sX2DbSnYjRxfTFKAbZUkL7InciETEg/n4pTt5tGPry0vC3GRMWJF&#10;NQAWMKD7oNjzSfv9UKyzJgxTVxQGMwg+SwiSwdkkTlkNaW7d+dIEj7QY49Ot5cvoHZW+WN3V4OcR&#10;ISahADZCyKw816q6rdRtAsxUfoLeCzkRgrudJr/jJgdpv4xQ5Z33E00uUWrIn2jvd2KUZ6HY6T0m&#10;V200hEMXKRJNcbAIBCTFzY50CjP8sz5UumIfKt2xJ+fs6oX5uLwO77ROa7/rP/6p2gO7k2Nb42s3&#10;5VtB2/EKDMhDSF6auLAq366it3YZ1nLDdSJ/t95g2UnL4b5HQVjTLc++1Cjty05ms9dZ6Ip4LtIU&#10;8DbX5g+w0BRYbaEjujnYVipv9yrVViNl3vUqczht5ETZNcEViBGRCCspBmv0U2CBJkHn2QQ2ZGCh&#10;xXegqSK8v/dVNFZ73hez0xHcYalJdFeXYDMW4UZaijLc8x3MxSEkxpcz9IVISbfqrP2T1rteWHuF&#10;N6ahwL+MBRb4ASIkg3ycnHNFSZyWR3fqZ7bddaF3VLphz0uX121bbx2EEJqPEDItz7Wsfvfr0gkw&#10;U6fjdBrmihKcHXQF7Le5yvnlrlWPuxNncPHNFa+OoZdrMMqTYCw7zviyqTIpZIE80URVmEMRfMJU&#10;DsbOrnMpwz/r8z1P7PN9L6zukmM9gcDhmbxZ/+jbEjd6b40PVlbgUupmq+z0e2DdL3atGHgWhr25&#10;4zuZGT2PVnrSYnzoRTjWVB7cEUXWj2NDyIydHc0jciBV8JdCfGz6YvxcZnOEOJyN1Hk3rHSVeyjC&#10;xWYsxMuhDEEWlJtmf5PZT1UwoAMkrNyQXIoQ2Uz8bCQON94OGPz8NBz7+Hgtlr5SKSfWY+4mH0MR&#10;Ww0pdg2oHSKERFirSQDqYlzfQnT9u7nWJa2lS+kd5W6Yk7kMmZVM4+UVyFEkxcSIpjnJpifbK1y+&#10;dpa7YLX5Sx+v9Z4PwEJeZlR5xqKy467LRFelKxZiK1ovLczhaK3Ba7fOSswtaqn0yh2ecgl3s2xq&#10;+5+GYH11wdjpJLOrRsqCyxVE2QxFSeAT0GwCQlJsbEgv/xevXMojf6z7vj+zpmDpY4SQw/G91qkf&#10;a0PGB56GYo2VYc3RWyyCWUn0/28GZflNn9wMrqE2R2FNd0MHV7vNuZ2dvKSK2hLDbKpaO5qw1ewg&#10;KCgruBIiIiQCSgL1Uj42pGe1UN6triziFkSnnN+SbZDXVHXlZ+uoABZ0JABYwkS2RRHeckde3/Ye&#10;7KlbhVHbY7GyJOPrUS7yG5x0SBbqYkgVGGJVoCVkxIkqv2zVCQoPUFqKENIrPmyd03rHhQogVOb7&#10;32X/Vg2AxBgvM0nqaQjbXTq6+FJnuRvzQ6UbdifD5LGvtQSYTBZYNpVdVR4T4CtWOYo9F+ebtURH&#10;ks3QXp3X2EVPwM5RW2T5qb1WhZ33lo/1PQlhlp3xeuJjoxwuSWAzJHEiWah6QwoCqcClY06XBp6T&#10;mZ0PVg6mxpgcRwiZF2UFpgw27xynvo7EumrXMY/tttrF8S1cx50+8CqlKMfv0FAa9nHo7W7m0xIy&#10;BBhB8ZEWJzqfRtHfPY7CDu6yzWCZbjzpBpcArkSCHSENc+M5znfPhZSwUgZQBtxl/KktEmAQHJ6E&#10;ABcy2RaqdeTNHbeBTzV+WEdVMBbhKJ3qoi8SpC/LZTqH51u+BeZNTV7A5FiMUdzjc7b1efsMt4MZ&#10;M9KUcKy/4lzfWeky+bYs7B0XF4JcDFYdmELYQlA5FGm4q+GSC+N9udskmKfbGWaPl5qKwsqCSS2s&#10;LLCv7K7xnaA89MMOrlN+TmRjMxPlYdfUlGKfp6dE0DeQ5bNZpCm44uYJt9t99WsnGktWtJH9tHby&#10;cM5azMGBlLi+JbDzTBZI+TSVBo0MNW2bbHu8uU5ammSJEDI4dcgluad++/jIuwSsqYr85WSSWZGZ&#10;niiUtUCgwCcESyo2RuJhLQ82MT837h4pOOpxDiJJL0elNWXFyxt6G+OZV0753zXQEPFglapwSwOK&#10;Ii9IQAuCnOV2+loIFbNKWAAivqJ+GiggAAu0XoINIaMYstbBlptO/eCUX111xlQkCRGqElze/ERk&#10;xoaQPi8vm5G33Vzv/AOLT7y64fKhtcT948lEs3CWf1I7vd9qZ8c9/86eR0Ffk6MWRUMiDRMQInKo&#10;bPJT9M1LMMgvOrig5uUV596+R4HY2WSjegNVbqgS6IFAai96PKE8DZ0YeL4au5Sy+BmE4OATZpM4&#10;5eSFORShaCopNGtx5u6lcW8rNzX3vtzBuJETcNVQa7YX8AdBkqKiqFXV1dU3qe17Jrqe7Xz5oDxq&#10;L8skq59MtNnb9WjLOO39fqwg3ete0ibN6oS1mr8Ya/CDYv0zKc6IM33Q8zqWUVEc9FBdjgP8GtxX&#10;27LCYOudfP+OF6VrhpKjFp2QFJplzpo71CEVdJUIS7cEq8SeTbG8qizDuZgFJJg/HKg/BRZ0BtTF&#10;ti5XXl603+jq6+sOw213XLD6C3ZYbJjG8QMRugfSthvEH483252bZJ5yv8DlfmeFP/PzgwCsvWpF&#10;S95BN7D7YA7APCpX3iDHv7zpXtp0w+vzgY3z96TvMo48tElr5+nd+seLfjHdryZH8MiMM86su+Le&#10;XnDQ7H3Mas1fTPXE7HaFL4h6VRJE6X4Uzuypi8AeX1jRfjjBcYuEEIcyJNfgpCUEuOaAw+YjsBnE&#10;brDbVHt9/bWmyg0vz2f75RacCok9X7gmpuQK+Xh7fezj5ofbrsVFWvqxCrzAm0LaLrPEt9Vrx4da&#10;ErH8VPf7RvP4Y5I26J2LWKYYvcFbPnJHmFaUr61kwo1sz1eVxUFXHAx4QZGgOA3mHFadYqiX4uai&#10;X2x/jV2t3uFnK5q70Vt+W5izVKSlLm+E6yL+5FMJCwsF2KcsBYwJ5vUvAQonsKMCZxINw28cNT11&#10;7Yhp4bUjZsXX08yKrqWa597OsMq+c9I2p+KMy+kHha5nHp73PPv4vE/+s2v+Z2ouBMcmbbMBR4tv&#10;XcOk5ljoShmcjNXfezFlYe61TKvMoiTDw7vClLx5eac0VFGYxK5DdpUNP7ZNP/t0ktm+5S5KdpeP&#10;O++tyvfNK8/zyy/PC8y/VxSWV32ZnKSsTJKFnVjY6IM9JAhqIDwHsyc1m2CwY51h4N0rq481PInJ&#10;bmrYc7Lx8c7cjWRTJ3l5ARAYXoiFJr9/y4LE59cCx7ufbsUuHHF45rRAJE5aZJZ7gJ1k6B6yWvqx&#10;aMMTWwIUc3xtpfyIxCk/CiU1XODgz8A/SQmT2LWdFvFvD3OVzN5HVsvaHiCT5W7Gl6ozlwSyANOP&#10;51N/2vR9T/AxEDQMAFqEb2GosGwy2F18CwIaLHlo8C7YaTz7xwMWHDTQLBAWvurAdk/fm8Kf4zVG&#10;uIZvTv8+vAO+BAQGk4eG71/BfTAzEPTAu9BAUPAdSCdwp4775blxqzSS7p9ZOt5WFoKVZzm1RXrP&#10;PTRPktuBFWSA34IG/OD9wepMrzbgbgPGxvmH8afPEfgDYH+6SvFHhEdCwAguDGAW39TDN/bwhp/c&#10;+T2m4B6sWJgsvsE4fUcXf46f98AbDgje8L74BiV+DQ3fNca3YXDeoM/0k0QwHtxXigqcm1xy1ITe&#10;UGyPFSYZNfpaSsRIC7AZswSNj4dHbT+aFxDOP/AA708/k/KXr6Q/Ity+ft/+t+n78XEhTW/fP/8R&#10;n/AeKJ7azmDZQ7dT9b4+zjbB0jarfbLWEYhkWRF4/qO+M/Qn6I+A+RFNgbXKRcLr+Ba1l1f36Xbc&#10;StFvKYrV6ojyknlio0OCiA5Wxwx9T+Pj4w4MBmPt9/f/B2nKzxgokeS8rUQt3U3F7Jaaitl7LRZf&#10;Yq8vbCotPOVv8ArG/z1iMpmEnp4e8Gf/EsHBSiaTyQP90tPTdTdu3KiHYdi/ujJ+QwwGw3hycjKG&#10;yWQa/NGhzZGREQkqlRrT0dERSiaTIQCZOo/BCqjwIOSfvDCZTBEMw4QxDIP7PyTWXEQnJyeDmUwm&#10;gP33JTqdvoJOp8d/f/936B/Z2dlqDAZjy+DgYAiDwfjKYDAKmUwmCO6naMuWLZrJyclh0dHRUNL6&#10;o1obn4ODg2tBQYHXtMgVb7jfm6Lx8fE+Fn/DTCYTKiu/ISaTqfD169errPegQUL/nyc6nT40ODhY&#10;PzY2Vjw5OflwYmLClcFgnKHT6StHR0dvjo+Pu8H5u6qqKvFXr15xwMphMplz4agy9GcwGO/pdPqF&#10;goICbTqdfqinpyexq6vr17GxsYT+/n67sbGxA8PDwzmDg4PaDAYjn0ajtY6OjlLpdLoGnU7v6Orq&#10;ut/S0pLAWplCGIZJYxjGlZ6eLl9fX29BpVKjBgYGNJubm+3a2tqkGQzGWwzDuBkMxoexsbGVNBqt&#10;k0ajFR89elSdwWCQ6XT6RTqd3s1gMDayjlQTMAyTxzCMH1b60NCQ58jIyMD4+PhbGo1mz+IfDokW&#10;wPfGxsa6hoeHw4Hv7u7uSiqV2kyn02HH4D9Lurq6pMHBwTdUKvXB169fz379+vUpk8l0+/r16+Xx&#10;8fH1w8PDV6lU6oqWlhabyspKxVu3bnGOjIyQR0ZG2sbHx6HQCWDDpMEERQ8ODqbCSVgajdZEpVJv&#10;dHZ27oXDk319fYUUCmUxKMPg4OANGo328tmzZ/pjY2Of+vv7SxkMRtHo6OickZGR7NHR0YbJyUk/&#10;AOvly5dOFAolcXBw0LKpqWlVS0vLXAaD0Q7KMjY2NmBraytVVlamRaPR7mZnZ8NvzMDAwLn379/v&#10;o1AokWBKYR40Gu3N6OhoKoZhpC9fvtT19/c/n5iYqBweHt4MB0R7e3sbhoaGruzbt0+qqanJ/f37&#10;94Ffvnw5Pjw8/BrG+VusrA0bNqi2tbVdqq6ujvjy5UsClUrN6+npWTg4OHgdhPzx48f1/f39e/v7&#10;+7PfvXtnmpmZyZ6QkCBz6tQp/6CgIEh6UVdXVzqFQrkJgMCByYaGhgMdHR2XW1tb9zY0NOzo7+9P&#10;7ejo2Nva2qpLpVJzSkpKVD5+/Jg9PDzs2dfXVwZChlWopqbGER0drZ2dnW0XGxtLBMHBkeaurq4D&#10;PT09B4eGhs53dnYqUCiUC/DN4eHhWhi/sbFRpru7O+P8+fOLent7j7169Wp5RUWF4dDQkB+dTtfy&#10;8fGRyMjI8EpISACT/I8zZ86sfPPmTfHQ0NC1Bw8emHZ3d1+urq5e39fXlwyr8MOHD0bNzc1enZ2d&#10;++AgaHd3d0lfXx+E/v9x4kxKStI2MzODjB4yc6gWcMJp1rS0NKhyEJKSkmS9vb2hAApJ52+IRCIJ&#10;pKena8fHx2uA71izZo1MTk4OXPPExsZKh4WFQdUBnD0klTAG+BGoZnCRyWQQAjh5SFa/J3gfAgRR&#10;MzMz2djYWLXDhw/DvdnAH6uiAATJLXwPAgm82oIn6z8KTLgyMjIMbGxsADx4D+YMPABvU8/hG/Pm&#10;zZsNK1dYWBjGgfdmaIZmaIZmaIZmaIZmaIZmaIZm6G9I/w/O1gAq9FiPAAAAAABJRU5ErkJgglBL&#10;AwQUAAYACAAAACEAzW+cut4AAAAIAQAADwAAAGRycy9kb3ducmV2LnhtbEyPQUvDQBSE74L/YXmC&#10;N7vZRqvEvJRS1FMRbAXx9pp9TUKzuyG7TdJ/7/Zkj8MMM9/ky8m0YuDeN84iqFkCgm3pdGMrhO/d&#10;+8MLCB/IamqdZYQze1gWtzc5ZdqN9ouHbahELLE+I4Q6hC6T0pc1G/Iz17GN3sH1hkKUfSV1T2Ms&#10;N62cJ8lCGmpsXKip43XN5XF7MggfI42rVL0Nm+Nhff7dPX3+bBQj3t9Nq1cQgafwH4YLfkSHIjLt&#10;3clqL1qEeCQgzJ8j/8VV6SIFsUd4TFIFssjl9YHiDwAA//8DAFBLAwQUAAYACAAAACEAoMbSldAA&#10;AAAqAgAAGQAAAGRycy9fcmVscy9lMm9Eb2MueG1sLnJlbHO8kcFqwzAMhu+DvoPRvXGSQimjTi9l&#10;0OvoHkDYiuM2lo3tjfXtZ7bLCqW99SgJff+HtN19+1l8UcousIKuaUEQ62AcWwUfx7flBkQuyAbn&#10;wKTgQhl2w+Jl+04zlrqUJxezqBTOCqZS4quUWU/kMTchEtfJGJLHUstkZUR9Rkuyb9u1TP8ZMFwx&#10;xcEoSAezAnG8xJr8mB3G0WnaB/3picuNCOl8za5ATJaKAk/G4V9z1US2IG879M9x6O85dM9x6JpT&#10;pN9DyKsPDz8AAAD//wMAUEsBAi0AFAAGAAgAAAAhANDgc88UAQAARwIAABMAAAAAAAAAAAAAAAAA&#10;AAAAAFtDb250ZW50X1R5cGVzXS54bWxQSwECLQAUAAYACAAAACEAOP0h/9YAAACUAQAACwAAAAAA&#10;AAAAAAAAAABFAQAAX3JlbHMvLnJlbHNQSwECLQAUAAYACAAAACEALjiI/s0CAAAlDAAADgAAAAAA&#10;AAAAAAAAAABEAgAAZHJzL2Uyb0RvYy54bWxQSwECLQAKAAAAAAAAACEAU7LTLkpbAABKWwAAFQAA&#10;AAAAAAAAAAAAAAA9BQAAZHJzL21lZGlhL2ltYWdlMS5qcGVnUEsBAi0ACgAAAAAAAAAhADbn1Wzn&#10;BwQA5wcEABQAAAAAAAAAAAAAAAAAumAAAGRycy9tZWRpYS9pbWFnZTIucG5nUEsBAi0ACgAAAAAA&#10;AAAhADphHit0HQAAdB0AABQAAAAAAAAAAAAAAAAA02gEAGRycy9tZWRpYS9pbWFnZTMucG5nUEsB&#10;Ai0AFAAGAAgAAAAhAM1vnLreAAAACAEAAA8AAAAAAAAAAAAAAAAAeYYEAGRycy9kb3ducmV2Lnht&#10;bFBLAQItABQABgAIAAAAIQCgxtKV0AAAACoCAAAZAAAAAAAAAAAAAAAAAISHBABkcnMvX3JlbHMv&#10;ZTJvRG9jLnhtbC5yZWxzUEsFBgAAAAAIAAgAAQIAAIuIBAAAAA==&#10;">
                <v:shape id="Picture 5" o:spid="_x0000_s1027" type="#_x0000_t75" style="position:absolute;left:36375;width:35782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9k+zAAAAOIAAAAPAAAAZHJzL2Rvd25yZXYueG1sRI/dasJA&#10;FITvhb7Dcgq9001a1Ca6SisUC5WCP4iXh+xpEsyeDburSfv03ULBy2FmvmHmy9404krO15YVpKME&#10;BHFhdc2lgsP+bfgMwgdkjY1lUvBNHpaLu8Ecc2073tJ1F0oRIexzVFCF0OZS+qIig35kW+LofVln&#10;METpSqkddhFuGvmYJBNpsOa4UGFLq4qK8+5iFJzl+jj9OUy2083l07+u1h/9qXNKPdz3LzMQgfpw&#10;C/+337WCLB2n46csyeDvUrwDcvELAAD//wMAUEsBAi0AFAAGAAgAAAAhANvh9svuAAAAhQEAABMA&#10;AAAAAAAAAAAAAAAAAAAAAFtDb250ZW50X1R5cGVzXS54bWxQSwECLQAUAAYACAAAACEAWvQsW78A&#10;AAAVAQAACwAAAAAAAAAAAAAAAAAfAQAAX3JlbHMvLnJlbHNQSwECLQAUAAYACAAAACEAO7vZPswA&#10;AADiAAAADwAAAAAAAAAAAAAAAAAHAgAAZHJzL2Rvd25yZXYueG1sUEsFBgAAAAADAAMAtwAAAAAD&#10;AAAAAA==&#10;">
                  <v:imagedata r:id="rId120" o:title=""/>
                  <o:lock v:ext="edit" aspectratio="f"/>
                </v:shape>
                <v:shape id="Picture 4" o:spid="_x0000_s1028" type="#_x0000_t75" style="position:absolute;left:200;width:35783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mP7ywAAAOMAAAAPAAAAZHJzL2Rvd25yZXYueG1sRI9PSwMx&#10;EMXvgt8hjOBFbLL1D3VtWkQs7UEQV70Pm3GzdDNZktiufnrnIHiceW/e+81yPYVBHSjlPrKFamZA&#10;EbfR9dxZeH/bXC5A5YLscIhMFr4pw3p1erLE2sUjv9KhKZ2SEM41WvCljLXWufUUMM/iSCzaZ0wB&#10;i4yp0y7hUcLDoOfG3OqAPUuDx5EePbX75itYaLcf83LxnDbbp5+7ftfs/bR48daen00P96AKTeXf&#10;/He9c4Jvrs2NqaorgZafZAF69QsAAP//AwBQSwECLQAUAAYACAAAACEA2+H2y+4AAACFAQAAEwAA&#10;AAAAAAAAAAAAAAAAAAAAW0NvbnRlbnRfVHlwZXNdLnhtbFBLAQItABQABgAIAAAAIQBa9CxbvwAA&#10;ABUBAAALAAAAAAAAAAAAAAAAAB8BAABfcmVscy8ucmVsc1BLAQItABQABgAIAAAAIQAM4mP7ywAA&#10;AOMAAAAPAAAAAAAAAAAAAAAAAAcCAABkcnMvZG93bnJldi54bWxQSwUGAAAAAAMAAwC3AAAA/wIA&#10;AAAA&#10;">
                  <v:imagedata r:id="rId121" o:title=""/>
                  <o:lock v:ext="edit" aspectratio="f"/>
                </v:shape>
                <v:shape id="Picture 1" o:spid="_x0000_s1029" type="#_x0000_t75" style="position:absolute;top:18890;width:10185;height:4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bV9xwAAAOMAAAAPAAAAZHJzL2Rvd25yZXYueG1sRE/NasJA&#10;EL4X+g7LFLzVTXIINnWVIogeRGgqqLchO25CsrMhu2rs03cLhR7n+5/5crSduNHgG8cK0mkCgrhy&#10;umGj4PC1fp2B8AFZY+eYFDzIw3Lx/DTHQrs7f9KtDEbEEPYFKqhD6AspfVWTRT91PXHkLm6wGOI5&#10;GKkHvMdw28ksSXJpseHYUGNPq5qqtrxaBfu2PJnvjd29rbDF3Fz68ijPSk1exo93EIHG8C/+c291&#10;nJ8maZplszyD358iAHLxAwAA//8DAFBLAQItABQABgAIAAAAIQDb4fbL7gAAAIUBAAATAAAAAAAA&#10;AAAAAAAAAAAAAABbQ29udGVudF9UeXBlc10ueG1sUEsBAi0AFAAGAAgAAAAhAFr0LFu/AAAAFQEA&#10;AAsAAAAAAAAAAAAAAAAAHwEAAF9yZWxzLy5yZWxzUEsBAi0AFAAGAAgAAAAhAKtxtX3HAAAA4wAA&#10;AA8AAAAAAAAAAAAAAAAABwIAAGRycy9kb3ducmV2LnhtbFBLBQYAAAAAAwADALcAAAD7AgAAAAA=&#10;">
                  <v:imagedata r:id="rId115" o:title=""/>
                </v:shape>
                <v:shape id="Picture 2" o:spid="_x0000_s1030" type="#_x0000_t75" style="position:absolute;left:36475;top:18890;width:10185;height:4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k6PzAAAAOMAAAAPAAAAZHJzL2Rvd25yZXYueG1sRI9BS8NA&#10;EIXvgv9hGcGb3dRqbdNuixTEHqRgLFRvQ3a6CcnOhuzaxv565yB4nJk3771vuR58q07UxzqwgfEo&#10;A0VcBluzM7D/eLmbgYoJ2WIbmAz8UIT16vpqibkNZ36nU5GcEhOOORqoUupyrWNZkcc4Ch2x3I6h&#10;95hk7J22PZ7F3Lf6Psum2mPNklBhR5uKyqb49gZ2TfHpLq/+bb7BBqfu2BUH/WXM7c3wvACVaEj/&#10;4r/vrZX6s+zhcT6ZPAmFMMkC9OoXAAD//wMAUEsBAi0AFAAGAAgAAAAhANvh9svuAAAAhQEAABMA&#10;AAAAAAAAAAAAAAAAAAAAAFtDb250ZW50X1R5cGVzXS54bWxQSwECLQAUAAYACAAAACEAWvQsW78A&#10;AAAVAQAACwAAAAAAAAAAAAAAAAAfAQAAX3JlbHMvLnJlbHNQSwECLQAUAAYACAAAACEA1VZOj8wA&#10;AADjAAAADwAAAAAAAAAAAAAAAAAHAgAAZHJzL2Rvd25yZXYueG1sUEsFBgAAAAADAAMAtwAAAAAD&#10;AAAAAA==&#10;">
                  <v:imagedata r:id="rId115" o:title=""/>
                </v:shape>
                <w10:wrap anchorx="margin"/>
              </v:group>
            </w:pict>
          </mc:Fallback>
        </mc:AlternateContent>
      </w:r>
    </w:p>
    <w:p w14:paraId="6E2BC2B8" w14:textId="7B7A5810" w:rsidR="009E3DB9" w:rsidRDefault="009E3DB9" w:rsidP="0019684D">
      <w:pPr>
        <w:tabs>
          <w:tab w:val="left" w:pos="6997"/>
        </w:tabs>
      </w:pPr>
    </w:p>
    <w:p w14:paraId="06930C64" w14:textId="4C889756" w:rsidR="009E3DB9" w:rsidRDefault="009E3DB9" w:rsidP="0019684D">
      <w:pPr>
        <w:tabs>
          <w:tab w:val="left" w:pos="6997"/>
        </w:tabs>
      </w:pPr>
    </w:p>
    <w:p w14:paraId="3FFA3330" w14:textId="183C443E" w:rsidR="009E3DB9" w:rsidRDefault="009E3DB9" w:rsidP="0019684D">
      <w:pPr>
        <w:tabs>
          <w:tab w:val="left" w:pos="6997"/>
        </w:tabs>
      </w:pPr>
    </w:p>
    <w:p w14:paraId="68040307" w14:textId="5D8A703D" w:rsidR="009E3DB9" w:rsidRDefault="009E3DB9" w:rsidP="0019684D">
      <w:pPr>
        <w:tabs>
          <w:tab w:val="left" w:pos="6997"/>
        </w:tabs>
      </w:pPr>
    </w:p>
    <w:p w14:paraId="60B74718" w14:textId="7BE0D06E" w:rsidR="009E3DB9" w:rsidRDefault="009E3DB9" w:rsidP="0019684D">
      <w:pPr>
        <w:tabs>
          <w:tab w:val="left" w:pos="6997"/>
        </w:tabs>
      </w:pPr>
    </w:p>
    <w:p w14:paraId="1DCBB569" w14:textId="012B2267" w:rsidR="009E3DB9" w:rsidRDefault="009E3DB9" w:rsidP="0019684D">
      <w:pPr>
        <w:tabs>
          <w:tab w:val="left" w:pos="6997"/>
        </w:tabs>
      </w:pPr>
    </w:p>
    <w:p w14:paraId="041FF76F" w14:textId="59641359" w:rsidR="009E3DB9" w:rsidRDefault="009E3DB9" w:rsidP="0019684D">
      <w:pPr>
        <w:tabs>
          <w:tab w:val="left" w:pos="6997"/>
        </w:tabs>
      </w:pPr>
    </w:p>
    <w:p w14:paraId="6F4715BF" w14:textId="151A271E" w:rsidR="009E3DB9" w:rsidRDefault="009E3DB9" w:rsidP="0019684D">
      <w:pPr>
        <w:tabs>
          <w:tab w:val="left" w:pos="6997"/>
        </w:tabs>
      </w:pPr>
    </w:p>
    <w:p w14:paraId="275B5E93" w14:textId="2CB2621D" w:rsidR="009E3DB9" w:rsidRDefault="009C71D5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A1C05B7" wp14:editId="7BD844DF">
                <wp:simplePos x="0" y="0"/>
                <wp:positionH relativeFrom="page">
                  <wp:align>right</wp:align>
                </wp:positionH>
                <wp:positionV relativeFrom="paragraph">
                  <wp:posOffset>194680</wp:posOffset>
                </wp:positionV>
                <wp:extent cx="7557770" cy="399011"/>
                <wp:effectExtent l="0" t="0" r="0" b="1270"/>
                <wp:wrapNone/>
                <wp:docPr id="1441771022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3990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B99A3A" w14:textId="7A254C9A" w:rsidR="009C71D5" w:rsidRPr="00EB615C" w:rsidRDefault="009C71D5" w:rsidP="009C71D5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ร้านอาหารไทย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14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345E8F7E" w14:textId="77777777" w:rsidR="009C71D5" w:rsidRDefault="009C71D5" w:rsidP="009C71D5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AB3A83F" w14:textId="77777777" w:rsidR="009C71D5" w:rsidRDefault="009C71D5" w:rsidP="009C71D5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94A39B3" w14:textId="77777777" w:rsidR="009C71D5" w:rsidRDefault="009C71D5" w:rsidP="009C71D5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F946670" w14:textId="77777777" w:rsidR="009C71D5" w:rsidRDefault="009C71D5" w:rsidP="009C71D5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B2AAB6F" w14:textId="77777777" w:rsidR="009C71D5" w:rsidRDefault="009C71D5" w:rsidP="009C71D5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EFF8582" w14:textId="77777777" w:rsidR="009C71D5" w:rsidRPr="00D3416E" w:rsidRDefault="009C71D5" w:rsidP="009C71D5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BB1B14E" w14:textId="77777777" w:rsidR="009C71D5" w:rsidRPr="00D875B6" w:rsidRDefault="009C71D5" w:rsidP="009C71D5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4AEBD886" w14:textId="77777777" w:rsidR="009C71D5" w:rsidRPr="00D875B6" w:rsidRDefault="009C71D5" w:rsidP="009C71D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4DE68B1" w14:textId="77777777" w:rsidR="009C71D5" w:rsidRDefault="009C71D5" w:rsidP="009C71D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73632A3C" w14:textId="77777777" w:rsidR="009C71D5" w:rsidRDefault="009C71D5" w:rsidP="009C71D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E583B21" w14:textId="77777777" w:rsidR="009C71D5" w:rsidRDefault="009C71D5" w:rsidP="009C71D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9E13A3A" w14:textId="77777777" w:rsidR="009C71D5" w:rsidRDefault="009C71D5" w:rsidP="009C71D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083A9B9" w14:textId="77777777" w:rsidR="009C71D5" w:rsidRPr="00EE4452" w:rsidRDefault="009C71D5" w:rsidP="009C71D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612F234" w14:textId="77777777" w:rsidR="009C71D5" w:rsidRPr="00D875B6" w:rsidRDefault="009C71D5" w:rsidP="009C71D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5FE2801E" w14:textId="77777777" w:rsidR="009C71D5" w:rsidRDefault="009C71D5" w:rsidP="009C71D5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C05B7" id="Text Box 54" o:spid="_x0000_s1069" type="#_x0000_t202" style="position:absolute;margin-left:543.9pt;margin-top:15.35pt;width:595.1pt;height:31.4pt;z-index:2518876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n/IHAIAADQEAAAOAAAAZHJzL2Uyb0RvYy54bWysU9uO2yAQfa/Uf0C8N3Zum40VZ5XuKlWl&#10;aHelbLXPBENsCTMUSOz06ztg56Jtn6q+wMAMcznnsHhoa0WOwroKdE6Hg5QSoTkUld7n9Mfb+ss9&#10;Jc4zXTAFWuT0JBx9WH7+tGhMJkZQgiqEJZhEu6wxOS29N1mSOF6KmrkBGKHRKcHWzOPR7pPCsgaz&#10;1yoZpeld0oAtjAUunMPbp85JlzG/lIL7Fymd8ETlFHvzcbVx3YU1WS5YtrfMlBXv22D/0EXNKo1F&#10;L6memGfkYKs/UtUVt+BA+gGHOgEpKy7iDDjNMP0wzbZkRsRZEBxnLjC5/5eWPx+35tUS336FFgkM&#10;gDTGZQ4vwzyttHXYsVOCfoTwdIFNtJ5wvJxNp7PZDF0cfeP5PB3GNMn1tbHOfxNQk2Dk1CItES12&#10;3DiPFTH0HBKKaVhXSkVqlCZNTu/G0zQ+uHjwhdL48NprsHy7a0lVYBfj8yA7KE44n4WOemf4usIm&#10;Nsz5V2aRa+wb9etfcJEKsBj0FiUl2F9/uw/xSAF6KWlQOzl1Pw/MCkrUd43kzIeTSRBbPEymsxEe&#10;7K1nd+vRh/oRUJ5D/CmGRzPEe3U2pYX6HWW+ClXRxTTH2jn1Z/PRd4rGb8LFahWDUF6G+Y3eGh5S&#10;B1gDxG/tO7Om58Ejg89wVhnLPtDRxXaErA4eZBW5CkB3qPb4ozQjhf03Ctq/Pceo62df/gYAAP//&#10;AwBQSwMEFAAGAAgAAAAhALNAC83fAAAABwEAAA8AAABkcnMvZG93bnJldi54bWxMj0FPwkAUhO8m&#10;/ofNM/Emu5SgULslpAkxMXoAuXh77T7axu7b2l2g+utdTniczGTmm2w12k6caPCtYw3TiQJBXDnT&#10;cq1h/7F5WIDwAdlg55g0/JCHVX57k2Fq3Jm3dNqFWsQS9ilqaELoUyl91ZBFP3E9cfQObrAYohxq&#10;aQY8x3LbyUSpR2mx5bjQYE9FQ9XX7mg1vBabd9yWiV38dsXL22Hdf+8/51rf343rZxCBxnANwwU/&#10;okMemUp3ZONFpyEeCRpm6gnExZ0uVQKi1LCczUHmmfzPn/8BAAD//wMAUEsBAi0AFAAGAAgAAAAh&#10;ALaDOJL+AAAA4QEAABMAAAAAAAAAAAAAAAAAAAAAAFtDb250ZW50X1R5cGVzXS54bWxQSwECLQAU&#10;AAYACAAAACEAOP0h/9YAAACUAQAACwAAAAAAAAAAAAAAAAAvAQAAX3JlbHMvLnJlbHNQSwECLQAU&#10;AAYACAAAACEARfZ/yBwCAAA0BAAADgAAAAAAAAAAAAAAAAAuAgAAZHJzL2Uyb0RvYy54bWxQSwEC&#10;LQAUAAYACAAAACEAs0ALzd8AAAAHAQAADwAAAAAAAAAAAAAAAAB2BAAAZHJzL2Rvd25yZXYueG1s&#10;UEsFBgAAAAAEAAQA8wAAAIIFAAAAAA==&#10;" filled="f" stroked="f" strokeweight=".5pt">
                <v:textbox>
                  <w:txbxContent>
                    <w:p w14:paraId="5DB99A3A" w14:textId="7A254C9A" w:rsidR="009C71D5" w:rsidRPr="00EB615C" w:rsidRDefault="009C71D5" w:rsidP="009C71D5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ร้านอาหารไทย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14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345E8F7E" w14:textId="77777777" w:rsidR="009C71D5" w:rsidRDefault="009C71D5" w:rsidP="009C71D5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AB3A83F" w14:textId="77777777" w:rsidR="009C71D5" w:rsidRDefault="009C71D5" w:rsidP="009C71D5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94A39B3" w14:textId="77777777" w:rsidR="009C71D5" w:rsidRDefault="009C71D5" w:rsidP="009C71D5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F946670" w14:textId="77777777" w:rsidR="009C71D5" w:rsidRDefault="009C71D5" w:rsidP="009C71D5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B2AAB6F" w14:textId="77777777" w:rsidR="009C71D5" w:rsidRDefault="009C71D5" w:rsidP="009C71D5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EFF8582" w14:textId="77777777" w:rsidR="009C71D5" w:rsidRPr="00D3416E" w:rsidRDefault="009C71D5" w:rsidP="009C71D5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BB1B14E" w14:textId="77777777" w:rsidR="009C71D5" w:rsidRPr="00D875B6" w:rsidRDefault="009C71D5" w:rsidP="009C71D5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4AEBD886" w14:textId="77777777" w:rsidR="009C71D5" w:rsidRPr="00D875B6" w:rsidRDefault="009C71D5" w:rsidP="009C71D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4DE68B1" w14:textId="77777777" w:rsidR="009C71D5" w:rsidRDefault="009C71D5" w:rsidP="009C71D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73632A3C" w14:textId="77777777" w:rsidR="009C71D5" w:rsidRDefault="009C71D5" w:rsidP="009C71D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E583B21" w14:textId="77777777" w:rsidR="009C71D5" w:rsidRDefault="009C71D5" w:rsidP="009C71D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9E13A3A" w14:textId="77777777" w:rsidR="009C71D5" w:rsidRDefault="009C71D5" w:rsidP="009C71D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083A9B9" w14:textId="77777777" w:rsidR="009C71D5" w:rsidRPr="00EE4452" w:rsidRDefault="009C71D5" w:rsidP="009C71D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612F234" w14:textId="77777777" w:rsidR="009C71D5" w:rsidRPr="00D875B6" w:rsidRDefault="009C71D5" w:rsidP="009C71D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5FE2801E" w14:textId="77777777" w:rsidR="009C71D5" w:rsidRDefault="009C71D5" w:rsidP="009C71D5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F875B80" w14:textId="3EB123AC" w:rsidR="009E3DB9" w:rsidRDefault="009E3DB9" w:rsidP="0019684D">
      <w:pPr>
        <w:tabs>
          <w:tab w:val="left" w:pos="6997"/>
        </w:tabs>
      </w:pPr>
    </w:p>
    <w:p w14:paraId="4A8D7FD9" w14:textId="77777777" w:rsidR="009E3DB9" w:rsidRDefault="009E3DB9" w:rsidP="0019684D">
      <w:pPr>
        <w:tabs>
          <w:tab w:val="left" w:pos="6997"/>
        </w:tabs>
      </w:pPr>
    </w:p>
    <w:p w14:paraId="565FFC3F" w14:textId="3F08B6C9" w:rsidR="00E448D6" w:rsidRDefault="00F60635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C59106A" wp14:editId="32D70A29">
                <wp:simplePos x="0" y="0"/>
                <wp:positionH relativeFrom="page">
                  <wp:align>right</wp:align>
                </wp:positionH>
                <wp:positionV relativeFrom="paragraph">
                  <wp:posOffset>10048</wp:posOffset>
                </wp:positionV>
                <wp:extent cx="7557770" cy="2215661"/>
                <wp:effectExtent l="0" t="0" r="0" b="0"/>
                <wp:wrapNone/>
                <wp:docPr id="463348243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2215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C6C3A" w14:textId="0354D15D" w:rsidR="00F60635" w:rsidRPr="00497664" w:rsidRDefault="00F60635" w:rsidP="00F60635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</w:t>
                            </w:r>
                            <w:r w:rsidR="0042570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เดินเล่น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ถ่ายรูปกับ</w:t>
                            </w:r>
                            <w:r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6063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ตลาดกู</w:t>
                            </w:r>
                            <w:proofErr w:type="spellStart"/>
                            <w:r w:rsidRPr="00F6063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ร์</w:t>
                            </w:r>
                            <w:proofErr w:type="spellEnd"/>
                            <w:r w:rsidRPr="00F606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6063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ซาลียา</w:t>
                            </w:r>
                            <w:r w:rsidRPr="00F606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F606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Cours</w:t>
                            </w:r>
                            <w:proofErr w:type="spellEnd"/>
                            <w:r w:rsidRPr="00F606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proofErr w:type="spellStart"/>
                            <w:r w:rsidRPr="00F606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Saleya</w:t>
                            </w:r>
                            <w:proofErr w:type="spellEnd"/>
                            <w:r w:rsidRPr="00F606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F6063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ช้</w:t>
                            </w:r>
                            <w:proofErr w:type="spellEnd"/>
                            <w:r w:rsidRPr="00F6063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อปปิ้งท่ามกลางตึกอาคารสวยๆ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6063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แหล่งรวมร้านค้าขายของสด</w:t>
                            </w:r>
                            <w:r w:rsidRPr="00F6063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6063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ผลไม้</w:t>
                            </w:r>
                            <w:r w:rsidRPr="00F6063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6063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และดอกไม้ที่มีให้เลือกสรรแบบไม่หวาดไม่ไหว</w:t>
                            </w:r>
                            <w:r w:rsidRPr="00F6063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6063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เดินไปทางไหนก็จะพบกับร้านรวงมากมาย</w:t>
                            </w:r>
                            <w:r w:rsidRPr="00F6063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6063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ซึ่งจะมาตั้งแผงวางขายทุกเช้าวันอังคาร</w:t>
                            </w:r>
                            <w:r w:rsidRPr="00F6063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F6063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วันอาทิตย์ทุกสัปดาห์</w:t>
                            </w:r>
                            <w:r w:rsidRPr="00F6063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6063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นอกจากของสดแล้ว</w:t>
                            </w:r>
                            <w:r w:rsidRPr="00F6063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6063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ก็ยังมีร้านอาหาร</w:t>
                            </w:r>
                            <w:r w:rsidRPr="00F6063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6063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รวมถึงร้านขายของเก่ามาตั้งแผงวางขายด้วยเช่นกัน</w:t>
                            </w:r>
                            <w:r w:rsid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จากนั้น</w:t>
                            </w:r>
                            <w:r w:rsidR="0001137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นำท่านถ่ายรูปด้านนอก</w:t>
                            </w:r>
                            <w:r w:rsidR="003A59F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3A59F8" w:rsidRPr="003A59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โบสถ์รัสเซีย</w:t>
                            </w:r>
                            <w:r w:rsidR="0001137A" w:rsidRPr="003A59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3A59F8" w:rsidRPr="003A59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Russian Orthodox Cathedral</w:t>
                            </w:r>
                            <w:r w:rsidR="003A59F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)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</w:rPr>
                              <w:t>Cathédrale Saint-Nicolas de Nice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อาสนวิหารออร์</w:t>
                            </w:r>
                            <w:proofErr w:type="spellStart"/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โธด็</w:t>
                            </w:r>
                            <w:proofErr w:type="spellEnd"/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อก</w:t>
                            </w:r>
                            <w:proofErr w:type="spellStart"/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ซ์</w:t>
                            </w:r>
                            <w:proofErr w:type="spellEnd"/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ที่สร้างขึ้นเมื่อปี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 1912 </w:t>
                            </w:r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หลังจากที่มีชาวรัสเซียชั้นสูงย้ายถิ่นฐานมาอาศัยอยู่ที่เมืองนีซเป็นจำนวนมาก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โดดเด่นด้วยสถาปัตยกรรมศิลปะรัสเซียอันงดงามและเป็นเอกลักษณ์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ซึ่งได้รับทุนการสร้างโดย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จักรพรรดินิโคล</w:t>
                            </w:r>
                            <w:proofErr w:type="spellStart"/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ัส</w:t>
                            </w:r>
                            <w:proofErr w:type="spellEnd"/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2 </w:t>
                            </w:r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แห่งรัสเซีย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Czar Nicholas II) </w:t>
                            </w:r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เพื่ออุทิศให้แก่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Nicholas </w:t>
                            </w:r>
                            <w:proofErr w:type="spellStart"/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Alexandrovitch</w:t>
                            </w:r>
                            <w:proofErr w:type="spellEnd"/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พระโอรสของพระองค์ที่สิ้นพระชนม์ที่นีซเมื่อปี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="0001137A" w:rsidRPr="0001137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</w:t>
                            </w:r>
                            <w:r w:rsidR="0001137A" w:rsidRPr="0001137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 1865</w:t>
                            </w:r>
                          </w:p>
                          <w:p w14:paraId="6B00C7CE" w14:textId="77777777" w:rsidR="00F60635" w:rsidRPr="00D875B6" w:rsidRDefault="00F60635" w:rsidP="00F60635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17FE28C4" w14:textId="77777777" w:rsidR="00F60635" w:rsidRPr="00D875B6" w:rsidRDefault="00F60635" w:rsidP="00F6063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0C6EB5A8" w14:textId="77777777" w:rsidR="00F60635" w:rsidRDefault="00F60635" w:rsidP="00F6063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0E3BA854" w14:textId="77777777" w:rsidR="00F60635" w:rsidRDefault="00F60635" w:rsidP="00F6063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1B55E22" w14:textId="77777777" w:rsidR="00F60635" w:rsidRDefault="00F60635" w:rsidP="00F6063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5E8F9FF" w14:textId="77777777" w:rsidR="00F60635" w:rsidRDefault="00F60635" w:rsidP="00F6063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5CB7598" w14:textId="77777777" w:rsidR="00F60635" w:rsidRPr="00EE4452" w:rsidRDefault="00F60635" w:rsidP="00F6063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96B0669" w14:textId="77777777" w:rsidR="00F60635" w:rsidRPr="00D875B6" w:rsidRDefault="00F60635" w:rsidP="00F6063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59E1BAD7" w14:textId="77777777" w:rsidR="00F60635" w:rsidRDefault="00F60635" w:rsidP="00F60635">
                            <w:pPr>
                              <w:ind w:left="142"/>
                            </w:pPr>
                          </w:p>
                          <w:p w14:paraId="43C9BBFF" w14:textId="77777777" w:rsidR="00F60635" w:rsidRDefault="00F60635" w:rsidP="00F60635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9106A" id="Text Box 55" o:spid="_x0000_s1070" type="#_x0000_t202" style="position:absolute;margin-left:543.9pt;margin-top:.8pt;width:595.1pt;height:174.45pt;z-index:2518896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8dQHQIAADUEAAAOAAAAZHJzL2Uyb0RvYy54bWysU9uO2yAQfa/Uf0C8N3ayubRWnFW6q1SV&#10;ot2VstU+EwwxEmYokNjp13fAuWnbp6ovMDDDXM45zO+7RpODcF6BKelwkFMiDIdKmV1Jf7yuPn2m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nE0ms9kMXRx9o9FwMp2mPNn1uXU+fBPQkGiU1CEvCS52&#10;WPuAJTH0HBKrGVgprRM32pC2pNO7SZ4eXDz4Qht8eG02WqHbdkRVJb0bnyfZQnXEAR303HvLVwqb&#10;WDMfXphDsrFxFHB4xkVqwGJwsiipwf36232MRw7QS0mL4imp/7lnTlCivxtk58twPI5qS4fxZDbC&#10;g7v1bG89Zt88AOpziF/F8mTG+KDPpnTQvKHOl7EqupjhWLuk4Ww+hF7S+E+4WC5TEOrLsrA2G8tj&#10;6ghrhPi1e2POnngISOETnGXGind09LE9Ict9AKkSVxHoHtUT/qjNROHpH0Xx355T1PW3L34DAAD/&#10;/wMAUEsDBBQABgAIAAAAIQCVz3ZT3wAAAAcBAAAPAAAAZHJzL2Rvd25yZXYueG1sTI/BTsMwEETv&#10;SPyDtUjcqN2gVCXEqapIFRKCQ0sv3DbxNomI1yF228DX457ocWdGM2/z1WR7caLRd441zGcKBHHt&#10;TMeNhv3H5mEJwgdkg71j0vBDHlbF7U2OmXFn3tJpFxoRS9hnqKENYcik9HVLFv3MDcTRO7jRYojn&#10;2Egz4jmW214mSi2kxY7jQosDlS3VX7uj1fBabt5xWyV2+duXL2+H9fC9/0y1vr+b1s8gAk3hPwwX&#10;/IgORWSq3JGNF72G+EiI6gLExZw/qQREpeExVSnIIpfX/MUfAAAA//8DAFBLAQItABQABgAIAAAA&#10;IQC2gziS/gAAAOEBAAATAAAAAAAAAAAAAAAAAAAAAABbQ29udGVudF9UeXBlc10ueG1sUEsBAi0A&#10;FAAGAAgAAAAhADj9If/WAAAAlAEAAAsAAAAAAAAAAAAAAAAALwEAAF9yZWxzLy5yZWxzUEsBAi0A&#10;FAAGAAgAAAAhAGGjx1AdAgAANQQAAA4AAAAAAAAAAAAAAAAALgIAAGRycy9lMm9Eb2MueG1sUEsB&#10;Ai0AFAAGAAgAAAAhAJXPdlPfAAAABwEAAA8AAAAAAAAAAAAAAAAAdwQAAGRycy9kb3ducmV2Lnht&#10;bFBLBQYAAAAABAAEAPMAAACDBQAAAAA=&#10;" filled="f" stroked="f" strokeweight=".5pt">
                <v:textbox>
                  <w:txbxContent>
                    <w:p w14:paraId="4AEC6C3A" w14:textId="0354D15D" w:rsidR="00F60635" w:rsidRPr="00497664" w:rsidRDefault="00F60635" w:rsidP="00F60635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</w:t>
                      </w:r>
                      <w:r w:rsidR="0042570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เดินเล่น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ถ่ายรูปกับ</w:t>
                      </w:r>
                      <w:r w:rsidRPr="006506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60635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ตลาดกู</w:t>
                      </w:r>
                      <w:proofErr w:type="spellStart"/>
                      <w:r w:rsidRPr="00F60635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ร์</w:t>
                      </w:r>
                      <w:proofErr w:type="spellEnd"/>
                      <w:r w:rsidRPr="00F6063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60635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ซาลียา</w:t>
                      </w:r>
                      <w:r w:rsidRPr="00F6063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proofErr w:type="spellStart"/>
                      <w:r w:rsidRPr="00F6063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Cours</w:t>
                      </w:r>
                      <w:proofErr w:type="spellEnd"/>
                      <w:r w:rsidRPr="00F6063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proofErr w:type="spellStart"/>
                      <w:r w:rsidRPr="00F6063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Saleya</w:t>
                      </w:r>
                      <w:proofErr w:type="spellEnd"/>
                      <w:r w:rsidRPr="00F6063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proofErr w:type="spellStart"/>
                      <w:r w:rsidRPr="00F6063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ช้</w:t>
                      </w:r>
                      <w:proofErr w:type="spellEnd"/>
                      <w:r w:rsidRPr="00F6063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อปปิ้งท่ามกลางตึกอาคารสวยๆ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6063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แหล่งรวมร้านค้าขายของสด</w:t>
                      </w:r>
                      <w:r w:rsidRPr="00F6063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6063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ผลไม้</w:t>
                      </w:r>
                      <w:r w:rsidRPr="00F6063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6063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และดอกไม้ที่มีให้เลือกสรรแบบไม่หวาดไม่ไหว</w:t>
                      </w:r>
                      <w:r w:rsidRPr="00F6063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6063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เดินไปทางไหนก็จะพบกับร้านรวงมากมาย</w:t>
                      </w:r>
                      <w:r w:rsidRPr="00F6063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6063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ซึ่งจะมาตั้งแผงวางขายทุกเช้าวันอังคาร</w:t>
                      </w:r>
                      <w:r w:rsidRPr="00F6063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-</w:t>
                      </w:r>
                      <w:r w:rsidRPr="00F6063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วันอาทิตย์ทุกสัปดาห์</w:t>
                      </w:r>
                      <w:r w:rsidRPr="00F6063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6063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นอกจากของสดแล้ว</w:t>
                      </w:r>
                      <w:r w:rsidRPr="00F6063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6063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ก็ยังมีร้านอาหาร</w:t>
                      </w:r>
                      <w:r w:rsidRPr="00F6063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6063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รวมถึงร้านขายของเก่ามาตั้งแผงวางขายด้วยเช่นกัน</w:t>
                      </w:r>
                      <w:r w:rsid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จากนั้น</w:t>
                      </w:r>
                      <w:r w:rsidR="0001137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นำท่านถ่ายรูปด้านนอก</w:t>
                      </w:r>
                      <w:r w:rsidR="003A59F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3A59F8" w:rsidRPr="003A59F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โบสถ์รัสเซีย</w:t>
                      </w:r>
                      <w:r w:rsidR="0001137A" w:rsidRPr="003A59F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3A59F8" w:rsidRPr="003A59F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(</w:t>
                      </w:r>
                      <w:r w:rsidR="0001137A" w:rsidRPr="0001137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Russian Orthodox Cathedral</w:t>
                      </w:r>
                      <w:r w:rsidR="003A59F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)</w:t>
                      </w:r>
                      <w:r w:rsidR="0001137A" w:rsidRPr="0001137A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หรือ</w:t>
                      </w:r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1137A" w:rsidRPr="0001137A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</w:rPr>
                        <w:t>Cathédrale Saint-Nicolas de Nice</w:t>
                      </w:r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อาสนวิหารออร์</w:t>
                      </w:r>
                      <w:proofErr w:type="spellStart"/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โธด็</w:t>
                      </w:r>
                      <w:proofErr w:type="spellEnd"/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อก</w:t>
                      </w:r>
                      <w:proofErr w:type="spellStart"/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ซ์</w:t>
                      </w:r>
                      <w:proofErr w:type="spellEnd"/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ที่สร้างขึ้นเมื่อปี</w:t>
                      </w:r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</w:t>
                      </w:r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 1912 </w:t>
                      </w:r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หลังจากที่มีชาวรัสเซียชั้นสูงย้ายถิ่นฐานมาอาศัยอยู่ที่เมืองนีซเป็นจำนวนมาก</w:t>
                      </w:r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โดดเด่นด้วยสถาปัตยกรรมศิลปะรัสเซียอันงดงามและเป็นเอกลักษณ์</w:t>
                      </w:r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ซึ่งได้รับทุนการสร้างโดย</w:t>
                      </w:r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จักรพรรดินิโคล</w:t>
                      </w:r>
                      <w:proofErr w:type="spellStart"/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ัส</w:t>
                      </w:r>
                      <w:proofErr w:type="spellEnd"/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</w:t>
                      </w:r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2 </w:t>
                      </w:r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แห่งรัสเซีย</w:t>
                      </w:r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Czar Nicholas II) </w:t>
                      </w:r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เพื่ออุทิศให้แก่</w:t>
                      </w:r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Nicholas </w:t>
                      </w:r>
                      <w:proofErr w:type="spellStart"/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Alexandrovitch</w:t>
                      </w:r>
                      <w:proofErr w:type="spellEnd"/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พระโอรสของพระองค์ที่สิ้นพระชนม์ที่นีซเมื่อปี</w:t>
                      </w:r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="0001137A" w:rsidRPr="0001137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</w:t>
                      </w:r>
                      <w:r w:rsidR="0001137A" w:rsidRPr="0001137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 1865</w:t>
                      </w:r>
                    </w:p>
                    <w:p w14:paraId="6B00C7CE" w14:textId="77777777" w:rsidR="00F60635" w:rsidRPr="00D875B6" w:rsidRDefault="00F60635" w:rsidP="00F60635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17FE28C4" w14:textId="77777777" w:rsidR="00F60635" w:rsidRPr="00D875B6" w:rsidRDefault="00F60635" w:rsidP="00F6063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0C6EB5A8" w14:textId="77777777" w:rsidR="00F60635" w:rsidRDefault="00F60635" w:rsidP="00F6063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0E3BA854" w14:textId="77777777" w:rsidR="00F60635" w:rsidRDefault="00F60635" w:rsidP="00F6063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1B55E22" w14:textId="77777777" w:rsidR="00F60635" w:rsidRDefault="00F60635" w:rsidP="00F6063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5E8F9FF" w14:textId="77777777" w:rsidR="00F60635" w:rsidRDefault="00F60635" w:rsidP="00F6063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5CB7598" w14:textId="77777777" w:rsidR="00F60635" w:rsidRPr="00EE4452" w:rsidRDefault="00F60635" w:rsidP="00F6063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96B0669" w14:textId="77777777" w:rsidR="00F60635" w:rsidRPr="00D875B6" w:rsidRDefault="00F60635" w:rsidP="00F6063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59E1BAD7" w14:textId="77777777" w:rsidR="00F60635" w:rsidRDefault="00F60635" w:rsidP="00F60635">
                      <w:pPr>
                        <w:ind w:left="142"/>
                      </w:pPr>
                    </w:p>
                    <w:p w14:paraId="43C9BBFF" w14:textId="77777777" w:rsidR="00F60635" w:rsidRDefault="00F60635" w:rsidP="00F60635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018B87" w14:textId="5E528977" w:rsidR="00F60635" w:rsidRDefault="00F60635" w:rsidP="0019684D">
      <w:pPr>
        <w:tabs>
          <w:tab w:val="left" w:pos="6997"/>
        </w:tabs>
      </w:pPr>
    </w:p>
    <w:p w14:paraId="1F7088C1" w14:textId="3B3B0485" w:rsidR="00F60635" w:rsidRDefault="00F60635" w:rsidP="0019684D">
      <w:pPr>
        <w:tabs>
          <w:tab w:val="left" w:pos="6997"/>
        </w:tabs>
      </w:pPr>
    </w:p>
    <w:p w14:paraId="622922D4" w14:textId="5F2A07EA" w:rsidR="00F60635" w:rsidRDefault="00F60635" w:rsidP="0019684D">
      <w:pPr>
        <w:tabs>
          <w:tab w:val="left" w:pos="6997"/>
        </w:tabs>
      </w:pPr>
    </w:p>
    <w:p w14:paraId="6A7E813C" w14:textId="1230C3D9" w:rsidR="00F60635" w:rsidRDefault="00F60635" w:rsidP="0019684D">
      <w:pPr>
        <w:tabs>
          <w:tab w:val="left" w:pos="6997"/>
        </w:tabs>
      </w:pPr>
    </w:p>
    <w:p w14:paraId="73D628A1" w14:textId="0C1BE7EF" w:rsidR="00F60635" w:rsidRDefault="00F60635" w:rsidP="0019684D">
      <w:pPr>
        <w:tabs>
          <w:tab w:val="left" w:pos="6997"/>
        </w:tabs>
      </w:pPr>
    </w:p>
    <w:p w14:paraId="621CB3F2" w14:textId="09C8044E" w:rsidR="00F60635" w:rsidRDefault="00F60635" w:rsidP="0019684D">
      <w:pPr>
        <w:tabs>
          <w:tab w:val="left" w:pos="6997"/>
        </w:tabs>
      </w:pPr>
    </w:p>
    <w:p w14:paraId="0BFED1CA" w14:textId="1894C381" w:rsidR="00F60635" w:rsidRDefault="00C531BC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1E1CE87C" wp14:editId="7EAD9724">
                <wp:simplePos x="0" y="0"/>
                <wp:positionH relativeFrom="column">
                  <wp:posOffset>2540</wp:posOffset>
                </wp:positionH>
                <wp:positionV relativeFrom="paragraph">
                  <wp:posOffset>205327</wp:posOffset>
                </wp:positionV>
                <wp:extent cx="7207690" cy="2397223"/>
                <wp:effectExtent l="0" t="0" r="0" b="3175"/>
                <wp:wrapNone/>
                <wp:docPr id="322007209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7690" cy="2397223"/>
                          <a:chOff x="0" y="0"/>
                          <a:chExt cx="7207690" cy="2397223"/>
                        </a:xfrm>
                      </wpg:grpSpPr>
                      <pic:pic xmlns:pic="http://schemas.openxmlformats.org/drawingml/2006/picture">
                        <pic:nvPicPr>
                          <pic:cNvPr id="545607846" name="Picture 7"/>
                          <pic:cNvPicPr>
                            <a:picLocks/>
                          </pic:cNvPicPr>
                        </pic:nvPicPr>
                        <pic:blipFill>
                          <a:blip r:embed="rId122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3">
                                    <a14:imgEffect>
                                      <a14:saturation sat="112000"/>
                                    </a14:imgEffect>
                                    <a14:imgEffect>
                                      <a14:brightnessContrast bright="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5397" y="14068"/>
                            <a:ext cx="3578225" cy="2383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7884314" name="Picture 8"/>
                          <pic:cNvPicPr>
                            <a:picLocks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068"/>
                            <a:ext cx="3578225" cy="2383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8054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4388" y="28136"/>
                            <a:ext cx="1017905" cy="479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710026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89785" y="0"/>
                            <a:ext cx="1017905" cy="479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66A9FA" id="Group 1" o:spid="_x0000_s1026" style="position:absolute;margin-left:.2pt;margin-top:16.15pt;width:567.55pt;height:188.75pt;z-index:251896832" coordsize="72076,23972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DZBbU4AIAACUMAAAOAAAAZHJz&#10;L2Uyb0RvYy54bWzsVttuGyEQfa/Uf0C8J3u/KnZUNU1UqWqtXj4AY9aLsgsI8CV/34FdO7GTKlHU&#10;q5oHr2GB4cyZM7Nzdr7tO7Rm2nApJjg6DTFigsoFF8sJ/vb18qTEyFgiFqSTgk3wDTP4fPr61dlG&#10;1SyWrewWTCMwIky9URPcWqvqIDC0ZT0xp1IxAYuN1D2xMNXLYKHJBqz3XRCHYR5spF4oLSkzBt5e&#10;DIt46u03DaP2U9MYZlE3wYDN+qf2z7l7BtMzUi81US2nIwzyDBQ94QIu3Zu6IJagleb3TPWcamlk&#10;Y0+p7APZNJwy7wN4E4VH3lxpuVLel2W9Wao9TUDtEU/PNks/rq+0+qJmGpjYqCVw4WfOl22je/cP&#10;KNHWU3azp4xtLaLwsojDIq+AWQprcVIVcZwMpNIWmL93jrbvHjkZ7C4ODuAoTmv4jRzA6B4Hj2sF&#10;TtmVZng00j/JRk/09UqdQLgUsXzOO25vvPQgMA6UWM84nelhAnTONOKLCc7SLA+LMs0xEqQH5cMu&#10;dzkqHD3uoNs7nCTOsw+SXhtYCg7X/PTgjnnH1SXvOhcaNx69AVEfieIBQgbBXUi66pmwQwZp1oFj&#10;UpiWK4ORrlk/Z+CBfr+IIK6QvRbgQzryboissZpZ2rr7G8DxGZLM4Sb1fsGDvsXpPDIgsQdEleRR&#10;BqrBCOQTpWFeDlfs5JVkRRnH2U5eZRJlmduxFwlQp429YrJHbgCoAQ1EhtRk/cGMuHZbRnIHKB4j&#10;IBuCAYN/RlpRWRRlmSZReqwtz96hfv5abSW32lKaC/vztQVV6UVVTy5YVV6GWRofS6pycfmRpJCQ&#10;b1siluyNUZB3kMI+OQ+3/9EKBinyiytYnBVpUkKb4z6AZZTkg5B3FSwKo6IKxwqWFlUK1ey/L2BV&#10;UkRhGOdQ9w8/jpHvyA71c1vBXuQ2wXlUVkUJegK5je3r75Sab8qgF/Wf4LFvds3u3TmM73b30+8A&#10;AAD//wMAUEsDBAoAAAAAAAAAIQCCDeshg+8DAIPvAwAUAAAAZHJzL21lZGlhL2ltYWdlMS5wbmeJ&#10;UE5HDQoaCgAAAA1JSERSAAABdwAAAPsIBgAAAJHF1OkAAAABc1JHQgCuzhzpAAAABGdBTUEAALGP&#10;C/xhBQAAAAlwSFlzAAAOwwAADsMBx2+oZAAA/6VJREFUeF7snQdQW2fatskmnsS9jBt16ELSSHQY&#10;OgKGJoqG3obem4EBBIjejHEZ2xgwYDt2mlMnyabvprfNbtqkOk6cuJf0OimO7euf9wjZMrGT7O7X&#10;/2TmnoMOJRgdXefR/T7v/VgU7IG8XZA9BekT50nd8TMpY2dJHvtZknbbj5Lit/4kKW7rT8Ru+ZHY&#10;LWclRW/98YqK2mZU5NYfJGm2/kD4lu8J2/o9oVu+kxS2+TsiN/9I9KZLEo/Npdn0g6SwzT8Quul7&#10;SSEbv7uo4E2XFLTxW0kBo98SuOFrSQEbvpAUuP5zSUEjnxO84QvCNn6FZtO3RGz6jgjx/9j4PeGj&#10;3xE88i1B678hcOhrSQEj31yU//qv8Rv5Gt/1X12U9/ovL8pr+AtJnkOfX5TH4GcX5T7wqSR1/ycX&#10;ZTpnfl7V9/EVpew9I0nec0mmc+bn3bpPX1GyrlOSXDtPXpTMcPxX5dZ54qJM51w7jkly7jyKQ88R&#10;bHuPYNd7BNuewzh0HcW+8whOBqNcWo/P6pQk1+ZPZvUpri1ncNWfwLX9yL8sl7bDF3Xx/Ozv93sk&#10;azuBTH8aZctnKFs+l45y/WlkHUdwNRzGqfMkqv5vkbX9iNO6L1A0nsCr6U0C254kvvspIisfIq7m&#10;OSIa3yZQfxi1/jQu+o9xav8cl67PkHWcRNF+BKXhfUlunYdw6TqMQ/cJ7HpO4Np1ElnXCUlu3Scl&#10;yXtOXZTpnPl5Re/pi1L3fnxR7n2fSPLo//SK8hz4TJLX4OcX5TP85UWZrmlxjc+V/4ZvpNeVkHiN&#10;mb/uTArZ/L2k0C3G16tJ4Vt+JHLLT0RtPXtR0VvPGs9t+5GIbT9KfDBJPI7c/pOkmPFzFxU7cV5S&#10;3OSFi4qeEJ+7QPwYJOyApB2gHf8Z7c5viZ3+hsQ9F0i5CdJ2Q/q0kXUZ2z/Bq+5ulkeWEFVfRGhJ&#10;EKHlIWhbY3FJtscqdiVx7REE1fuRPpKMTaIlqyNX4VXkR+S6GOSpXlzjvIBrnJZiYbOceW52WDit&#10;4Tr5Wmxj1TineiDLVhO0LojKfaVU3VSI/p5KOu4vJ3uDhtTBALQdHgw/WsWmp+rY8GQtlVNJNNyU&#10;z/ADXRhu66B+opGklgwUKb4s8l6DZYQjskwVVgk2aIe1xA1qiB+OZlWSFZ41QQQ2R2LhOQ+HbBkx&#10;AwkkbkjF4vfCXbvtrCQBdyPg/3W4mwD/r8LdHPBXgruQCe6Bo19KcA8aMelzQka/JHzT11eEe+iG&#10;P+D+e+HuajiKY/cxHHpm1XUUp86jOJrA3iHge9So1uO4tpzAteXUrM4Yj+3HfgHsf0b/LtyNgD+F&#10;ovWTWcB/glx/ClnHYVw7D2HXdhhZzxe46b/Fpekz3FtO4NX4Gr6NDxKu/zNJrU+S0Pg8Yc2v49fy&#10;Hgr9MVzbzuDY8TEO7eJvfRw3wxGU7YeMcDd8hEvXEQnuDt2nfjfczc/9K3A3gf1/ItyvBPaosbOS&#10;fi/ctTsuwT1h4pwR7lPfkrD7PIl7QDcNmbugdB8U7fqGqJ5nUBf341eYi3dmMJrKOHQd6ahzPLGO&#10;syGwNoiY9mgCawNQFarxrwggsDKM8NoYgsojsdK4sNjThlX+SpZ4umFhuQQL64WsjXBDlR9IYE04&#10;Cf0JtNzZQMJQJAU7kul5sFaCu6bJjYhGN3rvKyVnUxCF2yJIMPhQuCWJtlvrqNhSQkRVFCv9rJiv&#10;XIZdjCsOWhnuRd5E6CMYeKKP3r+0EdUfysLIRYS2R5C6KQOvOj/iBhLJHMslflCLRf5uyJ2BrKkL&#10;pE/8/Au4J2z/aVYC9GeJn5UJ8ibFbPvpN+FuArxJmn8S7lcC/NwL7CLgR7+5CHeh4A1GCbCHbvzq&#10;ItwjN3//C7ibV+8Xwb7hm4sX+h9wvwR3l84TFyUeS+dE1dv+kVFtH15S6+Ff6grA/mf078FdfK3x&#10;60X1rmg9Mwv2I8g638O16z3sOz7Apfs0zq2f4Np4Cm/9UXxb/o5/0z1Etd9NStdfiGt9gsCGp/Fo&#10;+gdu7e/j0nUMh86T2IqbW5f4WUdQGA5JEqAXwHfsOoVj1+nfBfergf33wv1qYP+fAPcIEwvM4C6g&#10;Hr3j58vAfjW4x0z+TNyEEe6J45A8boR74tT3xE8b4R4/A0k7IXsPlN8MZXt/JGv726QM3Y1vQRUB&#10;eRmEV+QRUJyCb2E8YTWJRDSlkNCbRZQ+kRiDjvThQqJbkwkoj8A9L5i1GmdW+DmzNsSTFb4qrnFc&#10;wzXOK7GLUxNaH0/u5mKab28mbSSZvO1p6O+qompPBp5F1oTVu1C4KZK++0rJGAoka30w8XpvCke0&#10;tO6pomQkB+9ML/7kdD3zlYtxTnDDLVVByUQx7fe00nhPNYW70lBXOxOs96XtgSY6/qyn+tYKCibz&#10;Sd2cSlBTkBHuonK/GtwTx87O6pwkrYD89p8vQt4EegF3k8zhbpL53dkEd/HE/hbcI2ZlfrFcBvjZ&#10;C+oXgB/9xqiNX0kKGf2K0I1fS2APE2Df/A2Rmy/BXWgu3IX+gPuvwL39BLL207jNSrI42k7gqj+K&#10;a7uArZAR8m7th5C1f2BUx0Gj2j+Y/fwvof179W/DvfMQrp3idxC/+ylkbceQdXyIa9c7OHe/hUvv&#10;+7j2HMex6SguDR/ioz9IoP4FwjvuInngXqJa7ySs8X68Gh5C0fwMsrbXce56H8fuI5IE3F27BNw/&#10;kuQmboCdJ3HuPC3pt+B+NbAr+85I+i24Xw3s3kNfSPqfAncT4EXVbgK7APlvwT125znpmDBhhLtO&#10;HCfPS3DXzvyAbi8k7IKUGSPci4Smv6d012Ea9r5K+abbSGrsQbtOT0JzKxXbRqmcGCa4NoOwpizi&#10;u/Lwr4olrCGZsHVJqHODWBXiwDz5Cqwi1Cz3dGW1r5ql7s5c67KKa2XLWBlihzrPmyh9NIVjebTd&#10;VUfN3nxi2/1I6Q1i6OE6NjyyjrrpNHQdviS0ehNU7EJYuYrU9hgSm6JRpyhZ4bMcuyg7ZDo3NPVh&#10;jPx1gK3PD6HbFE1Qm4qE9cGkbYqi79EmSqbSyRvTEdkWRHhrEJFtmku2TM70BTImz5E2fpbUHT+h&#10;G/9ZUvL4OUlJO36WlDB27jKZg/7XKnhTFW8O+H8G7uICuRLgTRfULwBvBvfgTV8Ttukbwjd/S/jm&#10;b9Bs+ZaILQLs4vi99PPFu4Pwjd8TNuu7B2749nJLZg7cfUaM+v8Z7gLkSuFXz0qhP4FcfwI3/VHc&#10;9IclCXhfAvoBZB3v4Nr5tlGGA7gKkF4B2r9X/xbcDYclEAuJj03Al3W+j2v3Gzj3vIZL3wFcez+S&#10;fr6y9SMCOt4mSP8Y4frdJAzcREjjHoJa78S342HUhqdxNbyMY/fbOPYdwmXgOM7dhyWPXVTsQsa/&#10;32lcOj6WZHxOfhvuVwL7PwP3K4H9fxLczS0ZAXcTxH8P3LU7L5A4CUkTkCKOOy+QNPUT2pmf0N0I&#10;uj2QsQeyd0POTsib+JbqvafpuucIm+47QNHgjeT1TtA8cyfbHn+OqukpbBMjcMmMwbs8GasEL2SZ&#10;QfhXxeFXHoOTzpc1GhkeOVGs8VVgE+iFTYgXK7ydmK9ezapgO9xSlXgUuhNviCRnVEd8RzDJfSH0&#10;3V9D990VlG3RUjAShX++EwE5jqiTLXGNXYN3ugz/bBXyeEcco+0JLPIlXh9Lxx1NDDxqoOuRBgpn&#10;dMQN+1NyYxJTr/Zz67sbqd6VSupgKPIsK5xT1+JRKMeiaC8IwAtrJnPneal6F4BPmTgnSTdxXtJF&#10;yI9fIHHH+YsyVfImyJtX75KEf3aVCl6ybH4D7tIFMAv3uYCXIL/lhysDXlyA0kX4NSGbjWCXgL7V&#10;qCihLd9Jv8NcuIvq3Rzu4sL+A+5XgvsxaQHRvfW0dFS1npAA79Z6XAK8qNyFdy0zHJKAabQ63pWq&#10;YqPe/R8Bd6fu93HuPDxrKx2W7BjnHiPc7Ttfx7XnfRRdx/DpOkxI11v4rbsH/9rNRLSNEdl1G5re&#10;hwgdegrf/hdw6xFwfxPH3oO4DB7FsccId9fOo8gMQselRVbXjjOSfgvuc22Yy8De/9twn2vDXA3s&#10;/x1wjzJbUDXpn6rcRdU+fY74qfOS7ZI8aYS7bgqSp8+SsOssiaJqv9EI9yxRxO6Egp0/Urn7JI37&#10;DpA3eA/Fw7eR0zuFtnmYjMHNaLu7sUuOZVm4N/N87LnO25ZVMQos41TYJXhin+jFQm8r5snXsNDV&#10;jj9ZrsTCchkWNku4Qb4K2ygZilR3bONsWRq4EN8yJbFtgZSOpTL0QAOpvUGEVspIagnAP9ORoGw5&#10;IXlK1Am2qBOdcE9yxi5sFU4x1siTHQit8WPwoXZ6Hm6i8+E6Gu8rIncqhqJdWrY928zwQ1UUbY4i&#10;uTMAvxJnvPKcCSr3wqL4JijcC/nizjZzXgK8VMHvvCApZfK8JBPkkybOXSZzu8bcizfB3QT7uRX8&#10;Rf0OuAuZ4D4X8OJCuiLg58BdgD1q2/dEbftOUrQ4zsL94g1k46yPL3XbGGUCu5Dvhq8lmcD+B9wF&#10;3I/jrj8uHU2Vu6v+uLRQKnnvs8B07vwI565Ds5Xye7N6H5eO/0ZbRnTDdJvgfhRn8W8TcO98X7Jk&#10;nHrewM7wBrKeD1AZjuFt+JCg9pfxrd5PcM0mknunSdnwKLEjTxM+/Dy+/X9D2fMKLj1v49xzEOc+&#10;seB8BGfJnjkmee0X/7YdJ42aBfvvgfsvwP5Pwv3XwP7fBXdR/M1VzNhZYnf8TNz4ucsUP3Feknby&#10;giQB9/iZ82inL0hw1+2EVHGcAt3MeRJ3nUcrQL/beC51EvKnoWjmLBmb3iXWcC+O2nqS9JuJqOnG&#10;XpuOfaIOj5J81MXpLA5TsjbRB3VpNFFtufhWxOBTGoOmIQ1FegirAlzxT03ANSwY2wAvrAPl2ITK&#10;Uaf6okzzYGnAUmzj1uKW7oB/uYLk7jCa9xVRtl1HxdYUwsoVBKS6EJyqJCzHA3mEFU7ha3CLtcUy&#10;cAluiTa4JlrhU+xK0/4yBh5rpOuRKipuS6flwSL0DxQx8mgtldsTyB3SEFGrxCvbEZuI5Sz2ugGL&#10;kpuhaJ8R7jm7LkjeuwC8AHvG1CW4p0xeMFbwk0ZdBLyo4Od48aZ2SXO4m1fw5nA3B/uvwV2z9RLg&#10;rwR3c8DPhXuoVLELqH9P9PZZCcBv/f4yuIvq3Rzu4kK+WLWP/gH3X8C94wjKtqOo24xHufCr2wTU&#10;jXIS6jxupqM4dR3GqesjSQL4/+1w7zpk/F0Mx3E2nMRVHDs/wqn7XZx63sK55wBuPR9JFpO66V18&#10;G57Hv2o/2pYJysf+TNaW54gbeYngnhfwNjyPuvNVFD0HcO05JFkyopvIsfsEzl0nzAB/VPLeJYm/&#10;6z8J94tg/xfhPhfq/51wFyAXuhLc5wJ+Lty1k+fQThvhniyALuAuqvdp4bFfIGnXBQnuiTMYF1y3&#10;G+FeOPUTmo7ncUgfwCGxBO+iStwLColoaSBkXTmOaZE4ZYWzSqtiWZQL8qIQogxZBFQbbZlYfQ7B&#10;lcl45cTgq4vHPSoSj7hI1HEhOEeoUSX7oNR5sNhnCfZaWxb7zcMhcTXeRS4ElMkIq1HRfnMZWZ1R&#10;BKQqCEhQ4J+sws5vBfbBq/BNd8M3U4auNZy2WyrZ+BcDu17bRN9fG8idjCO6z5v+p+to+3OJZPHo&#10;9EFk9UQQWqYkpMQdmdaeJR6LjJW7gHvBjbNwnz5Hxs6zpE7+LCllp1G6CWHL/Ezi+M8k7DgrSTv2&#10;kwR2AXiT5lbxsdvPXtRcyAuZWiqFYjb/JD3hc+FuWlA1X0gVEufMK3Zz0F/sytn6LZpt3xEz9iOx&#10;O34ibvwnYnf8SIwA/Faj72/62RehPnLJgjGB3QR37w1f4zXy1UX9M3D/Lc2F/FzNhfxc/Rbcr6S5&#10;MP/ndBR5x4fIO4Sn/qGx6jWIdkgB8pM4dJ7CsvUjHLs/wannU2zajmHXcQJ5/6e49pzBuumD2c6a&#10;X9FcIP9HSnpHIXrZj+LccQbn9k+MR8NxCfoOPe/h3P0hjvoPULSdxKP5EJqON4lvf5yE5p2UbLyH&#10;7JEXCW9/nqC2Fwnpeh3vttdRtL2JvOtDZF3HcOk+iVP3aUmuPaekxVlFz3HU3YdRdwm4H/tVuF8J&#10;9OYVvAno5lD/ZxZRfwvu5u9czeFu0m/B3fQ6NcE9etvPxGw/R+ysTMWfOSfmKk60ZI+fJ2HiAkmT&#10;F0gWFsxOSJy6QPzUWeKnzl303HXjkDQJiaKqnzpP+j6IEi2Sk0bPPWsCcse/IWnkFdzLRnEvKser&#10;LI1V0V7IC6IJa8nEKdsf23R37DNVrE5wxDnHA3VpME5pHljGyggoi0Pbko9nWgQ2vh7IQoJwCvZj&#10;ucKe651WsFi9ktUBVqwMWsX16uu43t0CC4UFyT1RZK/X4p5rT1xLENE1/oRkeOPovRbXEBtcw2y4&#10;3sGCVV7zSGrR0LavnJqpXDY+3kHTHcWU780kY1s02eMxJI4G03hXCU03lpDSFkV8QyjuqS44x9ox&#10;Xz6PBcqFlyp3Afe83ReM1szUz6TtFNbMOVKnjDJaM7NWjBnkTbaMOdxF26R5N83V4C4q+yvB/TLA&#10;m8HdHPCmx1cCe9hWUeFfgnuEVK3/IMFdAvvYD1LlLqp5E9xNFfvcxVMT2P+A+5V09JKXLqwMqQqe&#10;3cjUdRJ78U5h4EsJ7HYdp7BvO4lD23Hs9Udxaj6K0+9phZwL5P9IGY5KcJeqdgH2ts+NR8Mp47+j&#10;2/jvcdQfRtV+Bu+Wo0R3HCC581lS2/ZSs+1hsgdeILLlBaLa/k5c7zuEGt7GV/8Wnh2HkHcelbph&#10;nLrP4NhzBudeI9zl3UdQd38oya3r6P83cBdgjx07T9yOCySMGzUX7ALk8TvOXaYrgf33wf0cqTdC&#10;zITx6yXPfQqKd39HyqZX8KgYxCVLh3dlDC45/vjURBPUFINthhyHbDnqSl+sUuxZm2hPeHMs/pUa&#10;nJM9kKf6sibMjdV+rqyQu7BWqcDGQ8ViV2ssVs3DwuYGlniuYFnASnyKfVDnyZFlOEobo1L7Y/Et&#10;kZHYqSG+MYzwHD+cg+xY5jIfpzBrrAOXYx+1Al17BNr2YErHU2i5o4zUTTHE9QcS1RdIwoiG4DYv&#10;MrYk4lesxjNDhXOso1St22psmK9YwPWyWbhfqt4vXAR8xvQ50gXkp88bAT/rv+t2CltGQP7ni7ZM&#10;8th5dDsuSEoev/CLCt4E+LntknPhLmSC+0XAm3nuV4L7XKibdHHhdtt3F+EuqncJ7Nu/lxZUhQ8v&#10;eu2lqn3Td5fbMHPA7jP6jQT2P+D+S7iLBcirwd114DOsWo9g3fSh5DHLO07g0vQ+ssb3ce8U3vxv&#10;AH4ukP+jJdYE2k/i2vYZrvrPJYnqXVTzDsJC6hE3pGOo2z/Fu/k40R3vkdLxAhltt9C0/XFye54h&#10;sflZUtr/TubAW8QbXieo+WW8ml9H1vi2BG0Bd/seAXhRvZ+Q4K7qOoT7/wdwF0WTCe6iYpfAPmEE&#10;sADuXKibg9xc4mslL1146LNwT9h5/jfhnrQL4me/Ryy25kxDyd5vSBp9DnlxOw7p0axNcOH6gOU4&#10;57gT26dD0xmLd60fLgVylketZHnUauK6dQTWaHBJ8pB2jc5XrWWFpyOrlDJWylxx8PFkracrFiuu&#10;xWK1BSsDbHBKdCOkJlzaBOVb6YN7kYLw5mDkmfYoc1xw1Fqz0HkeykgZqng5ESXBuMZaYRu5jMbd&#10;JfTev47i8RSytifgnLuWJdHXY522ElmhE5Ypa1AVyXFMdMQx1pF5bvP5k9N1BJdoCCgMRZ7kaYS7&#10;CfBiYdVUwWfOAl7AXSh96oIR8FMXJMCblDp+gbQJJKVPGj0vyfeauCDJ5MWLJ8+8gjcpbuvPki7t&#10;eL0c8OKtnDnczSWdMwO6VLFv+0mSqbVKgN0EdyGxmCq6ZQTYwzd/S+gmoe+lC3Wux/4H3H9LV4K7&#10;8NONVodkzxiOYNf8Hq7N7+PdfRT/nsN4tryFe8MreLS+g1z/G577XBj/h0v8f0QEwSfI9J8j0392&#10;GdxFte3UcRIPw5d4tZwkqv0guvbnSdffStP2R9DW3EJU6e2kNj5M6dA/KFz/OhmDb5G84UMiR05K&#10;7Y9iw5J9zycS4MXNwq3nmAR3ddeh//NwN6/cJTtm7Dza2ao9ccII97lgNwe5SZKPPisT4EXlrp3+&#10;WfLdL3bLzFbpSVPCixfwh4QZ0fsO2u1ItnPRns+JGXgMh5x6rvV24Xr/tSwKscYl24vgxmhCW2MI&#10;b48moj0Gq2Q7vCsCSO7PwLMwAJcEd0JK4vBMD0URF4ClSs5quRuy8CBcNb78yWYxFvYLcM8IILEr&#10;g+yNhfhXid2usbjlu5Hcr5ViDVQFbjgnO7LGdzXL1ctZLF+IX54n+UMpNOwtw3B3LbphDfmTKVJf&#10;u6VuORZeFiyNXsqK2JVYeF7LPN+FrAxejaXGmmV+q7DU2BFeHYtvYQhrwxyNnrtJonoXgM/bc4Gs&#10;XRdm4S6q90sVvIC7uTJ2Iilzyqgssc13CjKmIV0sZsy2TJr64sUTeZlm4W4CvID7ZYA3g7s54C8+&#10;NgO6BPXtZyVdbK0a+0GSsVNGLKAae93FDlWxqcm46Hr1ql1A3SQJ7KNf47nhK0l/wN3YCSNaHY1d&#10;Jh/N+u7Gj8V5ZeeHeHQdxLfzbQINbxBieJXw9hcJbXoS7/pnULW+90ug/5fB/Yi0ViC1a+pP4yYB&#10;/hNc2022zEdSrIKj4QQe3V/i23aKGMNBdF3Pk9l5G+0TD1E9cA9F+v1U9dxH66anqR99jqL1L5A6&#10;/DoRgwdQGkRX0DHsuj/GruczyZ5x7T6OqvMIarGp6f+45y5eo6IZwuS3mzz3GHHcdqmNWrBBtFnr&#10;JkQRCWlTRomPzR+bnxP97L8O95+J3XlB6nUXC65ik1P+jecp3nuGqIH7cSloYFGwP9d7ObDAz5HF&#10;Ia6sjlXimu2PqjgE7yoNbtnexOh1eBYEYxXpwupAO+w1crx0wVj5uLLKzYVVbjLJc7cP8ZbaIS0c&#10;FuORG0zB5nJSBrOxTrSXMmEs5BaoS9Q4ZzqyInIFa6PXsDpgLYpENSUjRaybqad5Xy2td9SQvTWR&#10;xPUasseTyNyRjPc6DyzTrFCUemKTKuNa76X8yX0RN3gtxDnZmfjWBPJHi4hpisc91xdHrQILAXSh&#10;q8E9dersrGa99yvA3QT1bLELbFaZsxJPlpB44oTEnVncoU2K33buMsCb4H4R8rMy75a5THOgLoF9&#10;7OeLwUNRO4yAF2A3VuvfSDtURXCY2LVq3Oh0qWqf67X/GtyF/v+G+3HkbUckSTs720zAPCwttKra&#10;DqBuewMfw2sEtf+NsPaniTE8Tkrv42R2P4bW8Axq/Vu/BPp/EdyNv+dBaUHY2MZ5WoK86JgR70CE&#10;527b+SEOHUfx6v2aAMNp4no+IK33b+T07Kdz+gE23/w4nRv30zZ8E+2jd1IzcCfZhjuJaf0zXuse&#10;Rd3xptTnLuBu2/25tLjs2nUaZccxVB3/9xdUxet2LtzNu2VMRZ8oAE1wF/aJCeDiY9PjuYDXTV0g&#10;YeYcCTOXd8sY+9yNn4ufvkD6zZCyC1JnoOw24UwcI7TrZpQlrUQ0dSJLScMmNpblQX6s1PjilhuL&#10;LDcCp1Q/FFmBUhzB8gAbVgbYssbPnmttF7HWy4nr7VZi5emOtZcHaz3ULJLZYrHqeixWWrDM3wq/&#10;inAiWxNwyJBhn+7KgrCl+NcHoihWS3aPpdYOvyKRaxND200Gmm9uovn2enoe1JM1lkzpvmx0m2NI&#10;355EQIs/a3TWyIt9sU31YE2cCpd0H8ny8Sn3ILolgvjuBOwTHVipsWJ1hC0W4k5WsPeCBHZzuAtb&#10;RnjuKTt/mtVs14w4SpA3gj598nLAm2SCe5p4UuY8URLsZ700AXdzwIu7+WWAn70YrgR36cKZA3WT&#10;TMFDc+EuwC7ly8zmzQi4m4Pd1O74B9x/W27txt52Vesp6WjUMRRtIh3xIJ76t/FoehHvpscJ73ic&#10;9OGnKN74OEVD91HUvZ+M3kfxbH3tl0D/L4S7ouNdFB0HUOmPSL+/FJ/QcUTqfXfofh/bzkNSEJp3&#10;31cEdp0mpusACYYnSW7bTevYLWzcfSutg0PUtnXS2D1Cfe84ZQM3kzv0MNF9z+De8YoxgKz7tAR3&#10;uy6RFvkJ8o5TKDtmW0z/D8N9buUuVe0XO2V+vmxDpAnuJkm7TecA3xzwvw73c9ImpiSxO/VWSJ4x&#10;wr1g30/EjL6MS9kwdulVhFYPElk9QOH6XWhb+1Fm5uFbUkRobSnx7VUoc6IIq07HPtoDuwgVztEe&#10;rPJ0YI2nIwud1uIY5I9LaBCLXZywsFrG9bI1WDgvxcJ1EVZxrlgnu+Je4U9AgwZlubfk53vVBLAq&#10;wRqrBDsUmZ7I09zRrIsivElD8qCWnPFU4obDyJ5OJbjTF01fCMoKNfOCl2KbqmZtgjtuuVFE67Op&#10;v6WG/LFU/KpUKApcWRmxgqVhK7FwuxaLwhu/pejGHym+8QKlN0LJbsifgVzR7z71M+mTP5C68wdS&#10;J3+SZIK8Cfqpk+cliZ74zGmjHWNSuoC72ZNh/pbKBPorZdQYF1t/H9wjtgkL5iyR241QF8eosXMX&#10;4S52uwm4Cw9e9LsLK0ZU7KYgMSkW+FfgbgK8OP7huf8S7mJXqgT3WcCrWo+hbj2Mqu0g7u1vEtD+&#10;CsFNj5Le92faZp6lbeZ5cnvvJK5uHE3DXXi0/btwN4V/XUlzv/aXcJcbDkhwl25KrSJbxgh35+53&#10;ceh5RwK8qLz9+78goOM4Efo3iG54iJjqzVQPjrH/0UcZHdtMW28Xzb3D1PeNUdp/Exn9DxDe+Tju&#10;Hf+Q1iPEArNd96c4dH2Oa+dnUveNsv0Mbgbj3oNfwv3EL/S/He6mBVUhk+9+cQF19l393KMUcTIu&#10;OvWMXrzEjmkjS8RR7ERNmjlr9OYvdtFA4rTRa0/ei1S5J4pIgvFvSB8/hm/jfpbFFLI4JIEVoams&#10;Cc8gunGImJZeAqtqiW3TE1Jfhm9ZJlbRPgQUJ+GeEs5ilTWr3B2w9Zez0H41Fouvx8bbHYcgf/5k&#10;vQoLy0U4xHjjnOTNyjAnnDI9uM5vCSH6GCJ746TURs9abxTlKmzT7XDNVWAbJ8MhXoW9Vo5niT/R&#10;hjjC9KF4VitRVbkiK3HEr8kXrxpvVsbb4FEWjnOmH96lCWg7crFNskGd58ICn2tZFHA9K0KXsyxo&#10;JRarLLCovukU6Zs+pHz6HE03Q+5mKJ+ExlsgaeRLssa/IXviG/J2/UzGxA/EbfyS1PEfyN17nsxd&#10;P0p/sLSp78ncc5bsvT+TtutHKbRHZDuIDGXTAogE9UlImxTRwsYFWPFYtFPG7xCLKqIlSmx6+kGS&#10;eS+8cYuyEeKXVerbLvfxoneclxZsxNEI+HNG6EuxBz8Zo4Y3GTc3mVIjTRfsLzz3WUnnZ20bE+xN&#10;N4C5+rWNTebQnwv1/81wV+iNtoywMsTCpLrlBOpWY6qivPNNvFteJLX3KUoNE1R0biW+Zgptx8OE&#10;tjyAT+szknUzF7qXaS7sL9NHxviCjg9mj3NkSqa8TJd/v+S5t36Ia9MpXJpP4yoy50Wao7TL9DVc&#10;et9E2fMhqqaPiO46TeHICXT1j5Lfuoc99zzFQ08/j2F4A9X6Prq23EzzxrvJ6bobXe+TRA+9irvh&#10;dWTdB3HpPi51zRir9k9wb/9UklzEEMymQ7r2GCXrPYGs97gkt/5jRvWdwK3vJG59pyXJZ5/z34L7&#10;lUBvgvxc0P8rcDdFb5t3sF18V21WfF1JAvgS5Ge7Z8Sip1hkFefixs4bbwZmrZPi81KnzCzY06Yv&#10;kDb1HenT30sfi1jfhCmImwbtLkgQO1P3Qcoesfb3FdnjJ/Cs2Ic8swursDTWhkSyMCCAFbGRLAwN&#10;IKChDP91hcjytSwNV7E8XIksLRRZchBr/WRYrFmAxeJ5LFi7gvmrVmAx7zrmWa3EYuUCLJZdyzVO&#10;K7CN9UBdGCb59ivi7VmutcGtwoOQLg2xI3HYZlmxJHY+AU0eqMpUzFOuZqHaEdfEINaEuWIXr2B5&#10;8GocUhyJbouQFmDVxQrcsmWoi9xxTJFhl+SKS5onTkkq1oZbs8RrMSt9V2AZvEZqg7RYayF17Fgk&#10;bXyYqn3vUzX9NYVbfqR2EmqnoWD7NxRNnSFn6j3iNr9I3JZXSBl/n+TtJ9BtPUPS9jNEbzhBpvjD&#10;zv6BM3b/RPrun0nZdY6UXRckn0s3c+lOKwAvwC66ajJnAS/65bUTZ4kf/4m4HT9KgBe61N3y23CX&#10;FmdmV+KFxMeXwG78OuHLi8VXUVmIKsN0cV4J7uaAv9LnzS/+/6/hbjgqWTCiApY2AhmOX4S7iBeQ&#10;db1BQMfLpHX/heq2IVr7R0hpvpnE3hcIMPwND8Prkt/9C6D/S3A36bcAf4XvF+2YIl9eDBFp/dj4&#10;/+16B5euV3HpehPvwSP4th8nvOVDdK1vkVR1N00D+3n8b29x6uuv2HXHfpp6N9E6cjM16+8nq/sh&#10;kvpeJGboAF7d7yLvEdELx3AWraFdZ1AYPsa9/WPUbWdm4T4LeGmjkxnc+47+n4a7kAC5CfAmicem&#10;1/HFvngp7dEIdsmCme2cSdt5lvTpn6QdqaJSj52GaCHx8S6Im4DM3cJu/pnqmz4muHYPbkm1WAVF&#10;4xgdjqU2DJv0CJZGe6OuSsUpL5Kl0SpuCLTHUuuJW0YI8uRgKVpAeOwLrdZg6eyKtb0rC1auwWLZ&#10;Iiysl3ODmxXLfJywjFDjoPPBPtUTS50ba5IdWJtuT0h7KKEdIdhnW2KXuRrH7NWsil6OS7I/iz3d&#10;uM5lLderLFnqZ83ywDUs9luMe54cRbaL1CPvlumELN0ZhyR7bLV2rAhZzTWy66TFWLtQJ5wj5az1&#10;tWGpYgUWa67hevsFWHg2tZK58z5KZt6lcPtJGnZfoHrXt6Ru/QepUw+h2TKKXW0uCzMSWJhRwPKs&#10;HmTVdxA1dIDMia/I3PmdZNukTJyVIgtEIH7WHkifXcAwSbJoRPKkAPws3MVRCiObMAJegrypit8h&#10;tiEbg8eEBKivJHO4m8v0eemGICydOXA3Ad4c3lcC/JU+9wfcL8FdLsH9yMVdqcKiEdaMCe6BPa+T&#10;1PEwVYZhejdNktN1L7qhlwno+gfuhjekhddfAP13w90c8FeD+VzN+V7DQeNNoU0spn4myVV/EueO&#10;Qzh3vId1w2sEDJ4havBLYjqPkKz/Bzn6+xi58c+8cewg4r+Hn3uQ3q3badu0l3Uj95Pd9Qgx+mfw&#10;17+Mf98RFN0npL+P6LoRuffyzpOS365oP45bh7BmziAzmJ43YcucQN57XJKi78Ql9Z402jLi+e75&#10;RNL/dribLBpziXMmuF+0cER1P1u1m+Bu8tmFhA2j3XWBmD0XiNx9gahdEDMjeuGNHTSZY2cpnvyE&#10;kPrbsIstZaGHO8v8ZaiLdXjXZuNamEBQcwGuhTHMD3Zmnq8Ndok+yHTBOMf7YenrKnnsyx3ssJMr&#10;sXV0Y9FqK/60cgWLnB2x9HPHOsQL63BPrKM8sI5Ts1Yrl3roVyc4ENEVh2e1F8ujl2GbZoVjuiUe&#10;xUoyBksILE/ENlqJbZwcC7frsHCxwMLRAp9SFdEtwfhVKAhvCqB8upjyqRJUBQquUf+JeR4LpYEe&#10;CxWrWOFlzXWOi7nBZSnXOy9hrb89Flb5CTiVlhA3dAflew5QMvEBOTteJ37TXSgaWlhbnMSKfA02&#10;ZVm41LegqN+Of9v9RPe/QmT/AbQbTpO49VvSdohESZELL2IMIHsXpAmgi6MYcbX7POkzYmPUrD8/&#10;C3eRWSM2RYlNBwmTYpuxUXHjZyWZsifMbRZzCbBLizNmEsA3XTymi0yA3bTZaS7g50L+Shf0H3D/&#10;pYQtI1kyHUdw6Loy3AO6X0Orf5CG3q1sntlP/sCDaPv/gZ/h7yjb3zDGFswF+j8F91lIX/U4V2bf&#10;1/EhzoZ3cZEAfxq3tk8luLu0nJmdIPWh9G+M2PgNUYNfENT0BpqaB8lqu4kNt9zKc+88xXd8zF9e&#10;eoANM9vpHNtL48Y/k9f9KFrDC0T3HSR44CTq3lPSuxrRdSPyZUSfu7LzsHRjFJ67Ce7yTuNzd9Fz&#10;F3CXgG7SLNj/D8HdVJmby/QO3NQTLyRtUjKDuyQBdVHti7W7aYjZdZ7YvT8Qu+974vf8KIWKFd5m&#10;bBQp3XWByl1fkNj3CC4ZdSwJ9mZ1rAee5SmoK1JwSNegKtXimBnKnzytudbTktVRSmxjvLAMU7JC&#10;7chiZxtWuDhiJXNjlbUD1y1exgpnF1a4ubFKpWCVh5w1fkrWhipZFezG4gA7FvhbskJjQ1B9BIF1&#10;oSgLVISsC5bslvKJEjpu76FkWx1pA9kkGnS4pDqyJPB6VoQtIHdjAmmDUVRMZlG4I42czTqKxvOI&#10;NUSyQrMcCxsLlvpYstTThgUKS+YrVkuplI7RHigT/bFYmRHO4oRw5JWNpG67g8KZv5A0eideDYOs&#10;1JXgUd+PpmsP2dteoGjnexRPfkTp9EfEDTyFTeZOAtvfJn79l+SMQ664Q45DpshxEN0zYsLTbhG3&#10;eUHy5IVtkzFzVgJ85oTotBFvqy5tihKQl0ZkzQJequJnQ4NMT/ZcyM+Fu/kCrLl+C+5XA/yVzv0B&#10;dzPNJj+KBUORJWNcWDWDe+cbJHU8QteW3Uzvf5D8/oeJ6X4JH4OYWvTmfxDchUxfO/c4V5dA72IQ&#10;bY7v4Nh1UApRc2v/GJeWT4zee4txeIdf/xeEDHyGv/4jfGueQat/gJaZB7njpUd588wLfM0RXv3w&#10;SW568DZG9+xn3cidJDXsJ6z2YaK63iG0/zhevcJyEZX7ESnuQNZ9GHnXB9I81avD3Qh40yLqL8H+&#10;6f8ZuM99120Od5NVc6WqPWkKYicgegKipoxw1+79loR9X5G45wuSpj8nZvQMKVs+IXfsDPlj75Ex&#10;+iiK4iZWx4VilxbEqlhPlmgUWChWc62XDYtDZVgoVjDP25plwc4s8rZngdqaG1wtWeRiI/W1W7q5&#10;sdzOgetXrGalq5wlzs7cYG/Hn6zWcK39aubLrblBacV1biuxcFrIfN812Gjd0HanUjpWSemOMppu&#10;aqR6uoraXTVSC2PKkI68rZmsu7mCtPUxxHUFUTGdSce91aStj8S3yo3YziDSRxJR5LmyIOB6bOJt&#10;peEgInrYYvk1WDgsxWKphXQzWuprj4W8vJqA1m4UZa2E6DdTt/9xUrfciH1OMa7FtRROPUDR5NPk&#10;bPwHyT1/J3P4NSpm3iFx8C5WxLfh3/QC8YOnyZ04L8E9fRuk7YBs0R45DTkiSvhGYdWclwCfKRZm&#10;p8+RNRspLHa9Xg3uEuBnk+BMd3XzxVKTJXMluM/trJkLd5N+DfBz9QfcfympK+VX4B7c8zZpPU8y&#10;NLmfmbsfJaPrz0R2/o3AvrelNkRpVulcoP9TcBdfc2x20Pbsx5dp7tdfDne79vdw7PzQOCZQfxKX&#10;5uO4Nhuji90Np/DqPImH/hA+zW+g6XiBgk2P03P7Q0z99Wb2PzPFnU9NcPtfpth1727G9t9F7/SD&#10;Up97eM09aDr+RnDve3j3H0bZdwRXyXsXk5/el+Cu6BaTmU5JYL8c7uJ5vNT+eNnzPFuxG+H+Ke49&#10;n/2vhrvpNWsuE+DF611aZDWr2gXYTXBPmDZCXTMJEZMQM3UO7a5vSZ75lKSJ4yRt+wDPhkdRVdyJ&#10;vHAG3+op8nfcS6ShH5uUOBaFCqiv4jofa/7kYcXCIEecM4JZE63CMtadpUFOWDgswcJqPhZrFzDP&#10;biVLXGyl6n25gwNL7O25wc6GG+xtudZ6LRarlmCxaiEWtku4znU18+SrsHBdwlJ/G9ZEOJDQkUbm&#10;cB7B1WGkdKWRMZxOQI0vzpkOaJoDSR2JZ/gvHTTfXkre1gTSN0SQsyWW/G2JxBqC8Cp3JazRn4Te&#10;GPyrfbDWOjLfczWLfRywcF7OymAX5nta4V8ai1dxFBaxHfdTNfUGyX1/IVJ/O9U3Pkfm9puQlxXi&#10;WVdIVL+eiK5eIlq2EFK/jWj9DBmb9hPXswGrlGo0nU+j23CCvPEvyRj7ipStX5Ex8ZMUHSzgnXsj&#10;kgTkRXBP1oxxc5SUW7PzrLGtUooRPjebWWMMJjNV7lI7lLTx6XIvznRRXEyXMwO7eVyBCe7mGTTm&#10;gP+tCv4PuP+6BICF5WDbfWW4h/UfkODeO3YLW/beRWz9rWgMLxG+/kOpDfHfg7uA+kmjRJeL6WNJ&#10;x+fo6Jzxf4elREoxANuuQ3T6iJ9xVMq9cWs6iHvHB/j1Hiao/yjebW/g3/4iGsNfiO3cTZKhn4Tm&#10;PKLLw0mriaOsPY/63ia6duxgZO+D1G99gNSe+0jd8CKBPSLn/XU8ht5D0f+B1DkjfH4xT9W964TU&#10;7y757h0C7qclKcSi66xUPWdQdX1ipk9n9bl0/N8OdxPQTZsVTf3w5nCfC/bL4D4D4VMQPo7U+py4&#10;4zuSt5wmceRd4geeJaJtP96VG3BMKcdBl03e1u2kDA+hLi5gZUwwCwKccUoPQJkXgWtGIP5VWlxS&#10;/XFLDWJFgBPzZKuxsF2MheVCrrVZLgFedMgssFsjgX6xmx3Xu6zlTw4ruc5pJYs8bFkV4sqqIBcW&#10;+1pxvccKFgWswSFZhaZRi095MEuCV2Kf4ETygA6nDHuccmzxq1ES0uJN7vZkinemEdcTSESbD9EG&#10;fwLXqQlZ501UWygRLWEE1QXiUeKJc5qca9XLuE69iiWBtlL7pU2CCu+ySLR9eVhkD71Cw8xRWned&#10;oGDkH6QP3E/ayG40betwzotgrc4LS10AdrokrOJSsYzNQJlXTmBdLeqSRpLXP0XW1kPkjX9E6rb3&#10;0G07RNb0abJmviJl4hvy987CfbfRhxcbnDLErrHpHySZw90URmZKnBRwFxudTHC/EuD/o+B+Nf/9&#10;D7j/ukwRv0a4n5TgLjYESXDvfg1N/3skGx5Fv36a3q03Ely8k7D2l4gcPYpb+3v/SXCfC/Yrw118&#10;v13rGRzaPsGl/YSUfyNrfg1Fy8v4dL1K8OBbaDa8i3fbE3g23UdA8y2ENG0mrq2HrN4m8rvLaNtm&#10;oHVTF6Vt9RS1tlA9sJH01hECyvoIWDdOcPc9BAw9if/6l3EfehO3rneQtR1A2X4Ez65TRrhL1syp&#10;K8P9MrD/34S76TVrHgtsgrsA+1XhPgMxe0AjqvcdYvPj9yRt/BLd8BGSul8kvv1OIuqG0OrbCazI&#10;YU2kO75lqcgz45FlpKIqSEddEEtMayahdTrWRMmxjlayyMcauxgVK/2dsI9Us8rHgQXytcwXM1Jt&#10;l0otkdfZLGWJwhqbcAULPNZyjcsSlvhaocoMJKQ6HnmOH8tCrPmTaqG0OOqYqiCqLYFIfSyOaa6s&#10;iFhD8lAyXtXu+NapcM23k+RZJSNzayJhLd6ENnkT1uwjzUWNMWjwLnOXWiS9Sv0IqtXgoJPhkKJk&#10;dZwLnhVh0uKtstgPxyw1ySO5WBSMPkPxppfI6HmGym2vEVw5LU2YcS/JZ3mUgkUaW+zSvXDL0xJQ&#10;U05MWzc+pbXYJiZjl1xIwdizZGz9O8mjT5K4+XFSJ58nZ+9bZO/5EN3ESbKmz0q7V4VNI+I2pXmt&#10;woff9R2p098aN0OJjVCzFo3RgxeLrLMDQWbhLvpc480WXUywN8Hd/O5vnkXze2yZX4P7lSp68wve&#10;fLPTXMgLmR7PBb2QOGcCvjn0TZCfC/orwd0E9N+ji0CfHdoh6QrA/mckbANHwzGsDMekgCx1x2nc&#10;24+i6D+Ez4YPiB0+SGrXY+zc/wiPPPc62T2PEtj0DJl7vsW27uWLc0WFfh/QL5dLyxGp4nZtNQO5&#10;9PgoLi0fXYxFkKIRTIAXUcNtH+LSegLHlm+xb/oax8bDOK97BZe6v6BofICA7r8QteFZfAz34t58&#10;C8racTzrthDXM07x2C7qp2domthOUUcH/ZOTtG/eTMP6Ifp376JseD2FG7cR2zWKV/Mwnp27ULTf&#10;RsDoy/j0v41b65sEiITI+vdRGU6i6D6Fsue0dBSdNALwomIX4FZ2fjyrS2BXd39mpk8vG9gxVybg&#10;m4PfBPi5YDcHuulaNwe+OeTnwt0EeHPIz5XptWi+FmYq1MwtGfG6NgHdBHep9VG0VYtIk2njOe00&#10;xO2GiJ1i2Mf3pOz4loLxryjcdIhk/Z8JKx3CPysfj5QwnGNdpEhcG40jjvHeWEX4k6ivxacoFq/C&#10;MBTp/tjFKbGKdMU6whUrjQuWIc7YhMuQxXmySLla0mpfOxbIlrPCwxLrMGccE5U4pMhZFLSS+J4U&#10;creWkNifzvyAxayIWsv1fguxcP8TNwQtwrval4RhHcEtYQQ0BpK4PgnnHAeCW/wIbw8ipNWfjC3J&#10;VN1cQvaWVALrvdE0hxJYG4BXsSeKLCUuKXLsE2TYxLpiGevENe434JglJ0wfS8bWPOIGElFXeePf&#10;GoyFT0UN2Rt2Ets4Rtctr+CR3U3x5ttRFeTjnBlBdHsekfo8/Crz8SoqI6a5n+yhnWQNjpPSM0FE&#10;6zTedWOoKodxrxvBu20bAT17id7yNFm7jpI++Y3UGSOUJVogRdCYiC2Y+Za0mW+Mu1xnwW6Cu7GD&#10;Zhbupp1qc+BuArxpG/PcCuDX4P5blbs5yK907g+4X5LwhUWPu7WUoih2rB5D1XoIRd/7+I68R/TA&#10;2yS13k9D92b6t+5G23inBPfE8c9wa39faqc0/ax/Be4XgX0V/QLsl8H9FM6N3+HU8I3kr4esf5/g&#10;/qfxbL0FdeMM/u17UNVvJahzhpjhfWhHbiR5ZIqs0SlKtt5I3bY9jN58L8PTNzOyex+bbt7Hix8d&#10;pH1yE5Vj60kf7Sdjxzjx23ZLgPftfxDvrudQt75CaO8JVM0fouw4Kg3vkNR9AnnXcQnwomoX4P51&#10;uP862E1wn1vZXw3u5hD/r4L73MVU8bo2X0C9ki1jgr52J8SLfnYxJHvHtyRuOk3q+gPoOv9KTOUO&#10;grOr8UuJRpMTRGJlKAGZbsii7VgduJbVgQ7EN+bgVxiBR2YgbsleOMWrsIt0xUbjjGu8Oz7ZQThG&#10;uXG9bDGyeDX+ecHE1ycRWBTGDYoFqDI9UBa6k7opg8KdhTTf1Uzm1kxiemNwLXDFp9YHebGcgIYA&#10;ZAUuOOY44lnnRfx6LZk7svBt9GFN0koJ8B6VKgIbA4jpjSZ/LIfymVJKJ0ukjUueRV4osj2wiXFi&#10;sc8qbnBfwQLP1SzyXSXdNFSV7sQNaYkbjieiJxynEhfcqt2wWB5jgXeNCrf8YCp2bsevtJ51u+4i&#10;obOX5L4ufEtzSRsapGriVtK6dxFYPEJYxVZi1+0gtHIDirxW5EXNeNYYUNcZsMqrZWlqPfKG3aRN&#10;HiR719fki0iD3caqXVTxAuDCkhE7XIXvbhrpJ3Rpduss4E2BYya4i7drY+elj4VM6XLmcDcN1Da/&#10;oEyRwHMBbw73KwF+7uM/4H653MTOy67D2HQdkbpBFE0fomo+iLr3XQI3HCR+4C0yOh6krKGHmrZB&#10;dK13o2n/O9GjJ/EeOPFvwl3sMD2Cm16MwftI2mkqazWOxBMyhZoZHx+VJBO7Z2fl2nIKZetZHKo/&#10;wbHqHygaHkbduAtVzQgB+i0SzEW3mKqmC1VtB34t/SRvGKd8+h7qZh6ifvxeRm59jI033cu+hx5n&#10;4017+eTCd0w8sI/e27aQOlhHzvgwqRPjhPSP4dd5E+7N96Cse4ygjnfxb3sfpUEsrn6IsvuoJIWA&#10;e8cJlJ1ncO/+GFXnJam7PpHk3v3prH4J87ky76YxAV5U71ezZeZC/D8b7iYrxhzsJqALXbEF0gzu&#10;kVuNVX7GzI+kbjuGtv8pwmon8MqoQhYRiZ2fM6pwJ3SloaRVhROUopDmlKq0zmR2piNPUmIf5YJD&#10;tCtuiSpswx2ZL1/EYvUKnKNcSNdnULdjHbrWZAqG88jpz8C7wIuQ6iAUWTLq91dTsi8P3aiWoBY/&#10;nHPtpEq8ck8Bo0/1k7ExkfK9haRt0qHbmIS6WoVTviO5M3nkTGYT1aPBJdcZx3Q7fKu9iWzTkLY+&#10;ldwteej6UnFNlWMTY89SvzUs8lzNqmB7bKMUrAxwwEI2HwvPPxHUEUjprSWkj6cRPaTBX+9D2oQO&#10;i4D6a/Esn09QnSfJvUUUbR4mZ2SExK4mwurziO8sJrg2A5+yIjwLqggq7yWjZx+JLVPYxpSwICgC&#10;WVEpqZt3UL7vzyRv3o+iZitW2VuwzttL/MbD6LZ/IeUoS73vAtwT56QRfsJ7N0FddNYIiZhgE9yN&#10;c1uvDHeTrlS5m8PddBGZZ77PBfxcyJsD/Q+4/5qOStG+YuaoffdhnAwfoWw6hGfrQXwGDxK++SCx&#10;vS9TOvQEW8ZvYfuuOygZ/CuRhpcJHzqCZ9+xfxvuYhOUeAcgazuITH8Amf4gsrYPcGs/ZOwjl8Bv&#10;hPvlYD9s7Ipp/BpFwyncG/+GZ+OdeNRuRFWhR13WjHt5C4HNg8QPj5G+bQrths2EGQaI6txM3qa7&#10;aN79BKWDk4zcdCcPv/IaM/fdzcfnvmLPI7ew+Z5xmnYPktjfQPb4ZlLHdhM5vBuflr0oKm7Cs+pB&#10;fJpflHr93TrfQ9F9SOqeEdOb5J3HUBhOou46I0H+l3D/+KLmwnyurgb3K3nvc60Zof9suIvXqnjd&#10;mtoe59ox5t0y5jKdj9pm3MSUMv4t4f2v4VW9B7esFhyjk7EO8iY0Ixy1xhn/ODciMzzw0TqjiLIk&#10;MEtORmssmvJQFElKXGLd8EzxwinSmfmyBSxyW4RLtDOhhYEU9ufSt7+TxukqaiZL6L6rlY4719Hz&#10;51Y6HlhH0mgkcUOhpG6MI743RGpjzNuaRMFYCuv2FpKxIQ7vcjm521Il+8U6bQ2pm3XEDcaQujGZ&#10;yLZwEvriiDZE4JjqgHOKA2H14USui5beHdhEObLIa4W0YUmt8yW4KBJFgg/zPZcwP3QB4b3BZEyk&#10;otuWiE+LB4EdvmTvSscioPYa7HUWBFarCSiPpmRzD4qMaFzSlayJWcJSjQWLwiywz1hNQH0E2r5a&#10;CrdvI7VvEy4ZeYQ0VhDd00Ti4EYSBvaSPPwYyaP/IG7gFQL1z+PX8SIhQ28Tv/0IqTs/Qzf5Lbrx&#10;n0gdN0YRSDnws2CXJLLgpSRJUwVvDBhLFhNWZqt1c5l77uaAFxeO+YVk2qE6F/C/5b//Afdf01Fc&#10;2o1DOkT2uWgt9NIfIrjzQ0JHDxG77QMi9M9SteFpnvvb2/zt5feoHHmK4KZnCBs4hEfXkX8P7iIX&#10;pv0dZO1vI2t7E1nbW8j07xglYN920KyqF5oFe/NRSbKm47jUfIh747t4Nj6EvGIT7pVthDQZiGru&#10;I7S+F4+iVoKbh4jpHyGyb4ig9i6CWweJaBsjqXOc8s07yGpvoX7DMDvuupkv+J5HX3mSzskRigda&#10;yRjooGRynILpG0lcv5PI7hn8m3aiKtmOe+3tKNpeQGZ4E3m3ALyxipd3HpYqeGXnKQnuJgnYS+o2&#10;0xWAPhfuc0F/NbhfqXr/r4K7qTPGvDI3AVzIPJ7AVN0LiXgTYdWErz+NrPphLFOHsdRWYx+bil1k&#10;IAk1qXjGK3AJXiOBPSDZTRpKnVwXTkFvKuHFwdiG2jBfdoM0MGOR2wLmO8/DIcSGiJIQWsbraBgr&#10;p/e2ZtbNlFC4OYWKyUwabi1i87Nd1N6UQ3irB6HNaiL1PniXOBJc7UbuSBz5o1rSusJI6QnHI8eR&#10;qKZA/MpVeJbKKZsqkjz1xL5oqQ1S0xIiTWpaEboU1zQnYlti0dRG4FsYgHuap7RmYKdxwjVGhirB&#10;A0W8GvtYR+KH4kmfTCXQ4E/iVi3u9Ur8Wr1R1ymwiGhYS1CVNWF1PgSWhxLTmIZbmpfUKB9UryR9&#10;owbfejlWyTasSZBLO7oyNnWRu72fSEM56vIYdOubqNp9F9Uzf6Nq8giVU1+Rv/0z4gbfJ2L9q8Rv&#10;e4O0PQfIvukYmTd+IbVBpu+A9LHZqGCx2cmkWcCbKnhTmqQJ8KbZiyaZqvm5CzPmK/ImuM8FvAny&#10;VwP8XMj/Afe5MsJd9G2LgdIi2tav/UMi+48SselDYjYfIKrtGRpGn+X9909w4MBRKgf/SvC6p4ga&#10;Okzoxo//PbgLW0ZAvf1lZB2v49bxFm4dAvYC7rOgb/vgol0jZAK7a/Nx3Bo/Ql7/Nu71z+BWuhPb&#10;9DpcsgoIrWsgqX09urZt+BQacEytZnl8KmvTMvFuaCS6fxRNxxb8qgwUb1lPQX8DLdv7mXlgP++c&#10;OczLhw6wfs80Jd1dZHV2kTkwjLZ7CL/6NmJ7tpA4tBPf6l486seR6x/H1fCa1EWj6Dko9b8bAW+0&#10;aMwBr+o6LUnseDVJ1fvbgJ8Le5PvPrd7Zm71LvSfDXeTJWPahWoOdhPETXkz5pLOiTF94mvE7tRt&#10;nxPQ9Qre6+7Dq2IH8qxarKPDcYxWoUhwxUvnSEptMJktscSWh5BQHUtSnZbIknDUSSocwuxwjXLG&#10;W+dBRFEweR0Z6MfrqdyQR9tMFbrWcKIbfSRwx3X6sP7JRtruLcK73B7fMntiWjzJGAglrsmLkg0J&#10;lI8mElGuJDjPmZSWEIIL5fjlueEYuwa3FHvyN6QT3RRCXFsY6iJnVkUtYZ73NayJXE58WzQ5QxkE&#10;FfsRUOSPTOuCpf9qVnkvx1JsiAq0lH5XdZqKvMk8sqazCOoOImdPDmE9Ifi1+iKrcMXCPUNGaJU/&#10;ynQ3VoetZIn/9SwLWcDi4EXSrqqwulLKtt9M3fjjaFv24l9mIGBdFaGdiUT0avCo8iOup5zczTeT&#10;P/I3snuPkzf8PWXboXzmLNEjrxE79iwJu54hZe8rpN14QtqlmrkDMsaMcQUC6sKyMbVKmk9yEpnw&#10;4mMT4HVi0sq4cduxtPV4FvKmRVYT5M2zZYTMpzXNhfuvAf4PuP+aBJg/QNb1gXGXp+EgQYYPiR48&#10;SvjGg4QNvUpi1wu0bH6OF55/hUcfe5rq4SeI7niRoK73iN3+1b8Fd1n7B8jaXkdueBVl5xuou99C&#10;3f0Oys53kLe/i0z/Lm6tH+DW+iFuonOm+UNkomIXcG88hrzxAxTrXkJVdy/e68YIbOohoLIKZXom&#10;9hGZWAXmElK2kfDaLfjXd+FcVIZlRhr2BQX4N/eRNLSRleFKomu19N04RP16Pfn1VZS3tlG8rpPc&#10;xm6iS5uIre8kpLoZ58x8ghoaie3rxqOiFJ/GIRT6B6Wbk6LrLVTdB1B2HZSmV4mFVpUIYus8dVHu&#10;XacleXSfwqNbxBqc/Jfhbt4aab7Aag7z/wq4m1oezb1280rdHO7mjRRGuF8gZPvXxM38SMrus6RM&#10;fUXOzjNkbHmdwLrtWMUmYRkpJ6TSB02VnFR9AGktEagTlNgGKljr5Yxvmj+BOT4EZfkTkOFLaKYv&#10;cSVhpNXFkd6sxSdNRkJ9MIabyoioV6PIXUHJZCxpW4KI7lSRPhxEen8IiXo/CoajSW8Non1nPuX9&#10;cYTluJJc5UdEvgqn4GU4hCzDIXwlDhGr8M5W4pHhgleBC0E1KrxKXFkTtYiVYQtwz5WhqQ0guNQb&#10;eaIjK70Xs1A+jzU+y7ELWoON/2rk0Y4EFvoQ0hJCkMGoqOEYAttCsM6yQ1mpwmKFjy0++WH4FPqy&#10;NnwZqiwbAivkqHLdsIxUstxfg6Z8M9EVt+CeMkpw5TCJAwb8m4KxTluBS44ch9QgFNnlRDXeSvGG&#10;49RuP0fh6Dck9b+HW/kkikbRDjZM0PBuore+QMrEKXImIU/k0IhdrLsukCsy5GenORl74Y1BY9m7&#10;jalu6dOXcuAlwEu98cYFV1M3jTTZacc5Ynf8PJtHI8B+KVHy1+D+e/z3P+A+V0dx7Toiwd2l8x2U&#10;Ha8RLuIGBt8gfug5ojrvJ7Pzzxg2P8Ctt9zF2I4Z1o08RHr30/hVP0zc+kO4tx/AzSBG8omRfULH&#10;cRJDtEXfudTHLhZCDyNvNS6SGnvVBdzFjUBEF7yBuutlArpfILT7RUK7XyLA8ApeHW+g0L+Dm/Dg&#10;Zyt30Rrp0nIM16bDuDUdQt34Jh41D+KYtQGXnBaCaloIqqjCWbT5ajJwS6jBIa4aj9x2fCvbcCso&#10;wzolBYeMbPyr20jsHiSqKR+5zofICh1hOUnEFhWQWdNEWrWe+KImqWND29hDfEsvssx8afOMT1UR&#10;trpovGta8Gq+DZX+KVSGV1B2vStZMmJBVfjuQsruE6g7T+BlOIqf4RABne8Q2PU2/l0H8On+UIK8&#10;ALxJ5iAX18rFj3uMn/stuM+t3v+j4K7Z9INkwQiZOtqETKA2t1pMj80/J6BuivSOmT0vRuhFzvxM&#10;zO6fiZn4ifjt31Kw83vKp06j7bxfqt4dEkIJrQnFMXE5dlELkSfZstJnDSvdnVjj5Yq2Rkt2eypp&#10;jYkEZHijiHTGI8YN73g5qihH7ANWSRZOzZYsijZo8S0VM1VtyN4aQvKgD6mdgcTUuKNMWEFMpQLv&#10;1DVktweT0eRHviGMhEoPCjujSG0MxSfVGauAZaz0XIRrjAPBxT6EVHmibQ9Gs84LeYYNbqlWuGc4&#10;4JpohV3ESpa5X8tyz3k4Rq7GK80Vp0hLlqiuxTFiLdENYSStTySoI5jgjjBcS9zwbfBnfuginHJc&#10;sfAriCWwLIaQqjC8CxQ4Ja4iutEfRboT7tk+LHJ3YpV/CHaaFBZ7hmMbG49dchiOGe7M81+GTbw7&#10;HvkJeBRnsjpKR+S6feh3Hyd3+C2Sux/DOa8cl+I0ZOUZuK9rRNNzM6lj/yBn90Eypw+TM/0xeTPf&#10;UjAN+dNQtAeKbobsvSJ0/3tSZ36azW2GdOHFixx4acr5D+gmvkM3IXa2GsP8TRugTMmSIlXSKNEH&#10;KzZUGEFv9ONFRMHZK9oz5lC/EuhNkP8F6Oe8IObK9OIx9zpNQDeHujnQfwvu5tkjpi3rpqEPc2Wa&#10;+OPaefw/RCIEy7nrhOS5K9pfxUf/BLH6P5Pfdwd1IzfRummaHfvuZeeN+5ma2s2mbTO0r7+Zqq79&#10;FOrvQNf2EOHdr+De+TayjoNS/orIPLftOINDu4jG/RR5q4gR/gjPpkO4N32AQgL0EZz0x7EXfe7d&#10;B/Hu+TvBVXso7b2foq57yer6KyH6F1E2voZ7x4e46A/h0nEMRd+nuHZ+gt2695HVvk5Qy4u4Z21D&#10;qWvBKaYUm8h0VmsSsIxKwiWtAO/ieqloWRuVwgKfEOxiUlDq8lnpHUZ4fgNO4UnE1NWQ0t5I7Loq&#10;oqorKR4apn33TVRvmiC5pYeEpi5SDIMEldfhlpGPe34x8V1dyDLFxhkDIZWbURRO4FL/IKq+gyg6&#10;P8O57Uup9VH0votuJFnrewS0HyC+6xVKNz5H2aZniGl7nKjet/Ht+Uiq4IVFo+w5KX3Pxeuk/zNU&#10;vZ9KUvd9hkfv50ZLpu8zvAc+leQ1+CneQ5/hM/w5vuu/wG/kS/w3fHVR4rFJpnMBoyIt1ShpTOXo&#10;N8ZZxGYK32RUxJbvpWPYqFGajd9Kw3hEEWaaxiYkhmkIacV0tgkjwIXiJ0Vs7wUpujdmHGKFBOxF&#10;pswUROyBUFH07YHY0e/JF+mPW05Tt+M90rtuI6i0nuCKDFTZ3qhz1SjSlKhTPbAKdiY4X0PxYDaF&#10;vToKuzPwTlDg4G+JjWoN/nFeeEWq8IxQEJzsQ2F7OnWb80htDyeowpX8TVEEljtSPpJIrj6SlDpf&#10;ktd5EV8rJ7LCkfgmGdn9vpRtjWb04VoK18cQUqrAOdYKhyg71gRZ4pnugWeGM+7ptrglrcEmfCF2&#10;YQvxy3ZCU+aOR6odocVKIqu80TaH4FvkRlRjMIGi9bE9At1gHMlDMfg3eOFRocQm2RL7VHvsku2N&#10;k5hWh9vglOiKW5obAaVeRNcFUTKaiW++O8t8lmId7oRdlDsr/V2xcF6FMj0S23hfVkWq8K9Mwjpa&#10;LcVi+lem4JiiwyamnKzBhyjb9gw5I7cQbajCKcuX5RFKHDLT8KgYxLthF1Eb7qV4/1tkTB4id/or&#10;8neeJ0ssso7N+u27zqLb9T2pe8TQjwvSOWkYtxj2IY3b+lHKkddNnkU3IeBu7ItPHD9Lwo7ZbPix&#10;H6ToYKOM1fwlq+Ycmq0//6KC/z1wv2oVfwWv8l+B+9UAb3rRmgP+SnC/GuD/o+Eu5NB+SPK3fTte&#10;InngWZonn2Lyzie556G/8Nij9/PIA7fxxGP38swTT/HEky9w7/3PM7PnMYZG76Ju4D7iu5/As/15&#10;XBpfwrH1APaGk9h2fIJt28c4t55B2XIcj+aP8G56H6/Gg1JvuOh0cdCfxF7sMG17h6CBV0mu30NT&#10;543kVW4hoWyawLrHpDF/onJ3aP4A25bD2Lcdx05/Art17+FW/SL+1Q8QmDuKr64O16hCbELTWBGo&#10;ZWlQFCs18Vgn6FgUGMyayFhWBUdxg5sXK5RByIKTKWvfhq6inYz2fmp3TFK7YyfZfUNkD66nZnKK&#10;xpl91O/cg7ati5TuAXKGNxPT2I5vSTVRTe1YxyQRXN5IWGEnXnkjKBruQdn3Lq6GL3Bq+1aCu+h7&#10;V/YflzJ4wg1vkdL5NHUb7qN5y11SZnz2xncJ6D6IR+9xCfDK3hMS3MWEJnEjE3AXRyEBd/f+z/Hs&#10;NcLdt98Id0lXgbs52P8ZuIuBOBfhvuk7CehC4uOYzT9IU9fEWD1RkIksKSET3E2ANwL9EtwF0AXc&#10;JcCLqn0W7v6TFwgRi7B7IHr9F4S2vIem9kUyO54ho/121o3dTU7/EK5JGoIrkwksTcA9PQz35DCC&#10;ciJIbdESWx2Ab7oCRaQDzv42eEep8YvyQRWoxF5lh52HNf5JHrgnuhKQ64Yq3YqS7cmkGIJIrA2g&#10;sj+J8n4tMRVyggutyRnwY/D+Iqb+pqfjzmyqdiYSr/cmsFx47pa4aJ1R6dTIE90IylcSVqIgptqL&#10;iHI1/lkuBObIiCr3JKbSm6zOKBIagwmr8UaV7UhMa4gUQ5A6kkD2Fh0hjV54VbriVeaGY5o1zql2&#10;Uub7Qu/FWHgVOEm+z1K/61ngeT1rQtYQXhFJUouOsIowbCKssYywIqxKg3OyGnVOKDHNJUQ1VaHO&#10;jSe+VSfdFcPrikjv34wiTU/+yP1U7byX5P5+4nuKSB0pJ32DgWjDAB5l67HNHsK2eAjnyh3Ejr5B&#10;+tgnFExdIFeEjQnAC5DvOUfm3rMS3KXBH6Jyn53iJOAuAvozZn4gefxn4wguk00zGzwmKneh+AlT&#10;fLDRrpkbGzzXojG3ZebC/UqAN4f7bwH+t+D+rwDeHO6/Bfj/aLiL3aVikpKP/h9EGp6heMNTDM48&#10;xe79j3Hnbbdz760zPPHn23j2sXt58enHeemZv/P04y/z0P0vcsetzzB180sUrn+CyO6n8Wh5BrfW&#10;13EVQz96Psa581Nc9B8jbzmJuvmwVLl7NB1EOQt3Ubk7tB3BtuV1gnv/TlLtDDX6GdKLNxFVOI1P&#10;3ZOoxZSn9o9wbj+KXesRrJsPY6c/hqzlA5S1L+BRuJ9l3gWs9dHhEJ6NTFuAc3w2q0LimKf0w8JZ&#10;wQ0ePizxCWSlXxjXOSpZ7RGOf3IxGTU9hGZUElWxDm1TKxnd/eQOrCd3YANFI1skuA/f9zDZQ5tI&#10;6R6idOskWYMbCa/TE9FgwF6bjm9eNX7pdXhld6FsvA1lzyu4tJ3Epf0LaeFUpEbK+z7Eo+sdYvrf&#10;JaPvaeo33U3zltvJ7L6f9I1v49/z3r8A909+Fe5X0++BuwC7Ce6azUawC6hHbv7eWLFvOyuNzjPN&#10;Rr0YEmhWvQsJqF+q2kUVfwnuJsBH7bxAxJ7zRMx8S+iW0/i1v4JV8hQ2cRtRpwwTnDdA0cAuNtz9&#10;F8o3b6d88zZCyyrwzS4gsaYN9yQtAQVBRJb7EZTrTlyFBr9ETyLSQ/GO9MAn2of5a+ez1HkJ9gGW&#10;eOjcSGgKJ7kznJqZXCp2pJPeGkZilTdB2Y5oSlyoH0tixxPNDN1fSu6GYFpuySK4xpGwGgWhVe7I&#10;k+3wzVWT251JfG0E8Q2hhJd7EFHuQWJDEKnNGuJrAogo9URT4kFcVQBxNYGEl3sjSxS2jRNOyXb4&#10;l3uj7Ykme2si2r5AojoC0LT6kTocR96mdBK74rCwjLJAlbsa66gl2MWuxTLMEpd4OemGTEpGi3CK&#10;s2KF3w2E1/hjG2crBcrnb+yged+NRDdWk9GTL416solxp3JiG9r2jdIO18imXuyT4lgR7kjIulgK&#10;x7oonZwhbcM9xPX/Gf+2m3GpmMav/Slihj8kZ/JnCncZbZk8ETJ248+k7f6OtN0/oJsRg7mNoftC&#10;0qi+6R9Im/leyqMxwT1xUvTKGuEurBlJvwL3uT78XGtGaO7jKwF+LuSvBvgrwX2u3z4X8FcC/WWA&#10;n52l+XsA/x8Nd2X7Ibyb/kZ481/J6n6M5i1/ZfvMw+zdcye3zUxy686N3DK5gTt3b+O+m27kgVvv&#10;4KHbHuCBWx7hzzc/yi23PUPrlsfI3/AEUd1PSRnvis73JHvGufNjnMWUIv1JlC1HJWtG1fwBypYP&#10;kLUcwkl/DKe2j3BoeZXA9qeJLNxKZfM0hev2kNH6MAFtr+Dc/C7OIiCs8xQOHcexaf4Ip7YjqNsP&#10;oah4Aoekbaz0EzZLAss9olnuEckSzxAWewSxwieEtUERrPIPY5HaB2dNIl66fGJKmkip7yFjXR+5&#10;bSMkN3agTElHlZpBsr6DrN5h4ta1ElvfQlr3IIUbthPX2kVYdSPath6iGzoJrWnBp7gGZXohHgn5&#10;uKc3oaq/EUX3CziL1s32jyVgyw3v4tr5Jp49b5Ew8g45Q89Qv/kO6jbfRGLbbcT2PTcL96Ooe4/P&#10;wv3kLNyNtsxlcB/4FM/ejy+Du8/g7wP7PwP3MAH1zd9JloyAuwnscWPGgdjmg7AvvU7PXwZ40Qkj&#10;ZA73aMl3N34sVe47zxM18x0xu79Eu/M4eXuOENZ6LwHlY9hrSlnhEY9bfAF1W/ehn7mLpsn9BBe2&#10;EFPVS83obWS19eIQ7YZ3ppzAPC/iqiIITg9AoZGzzHGppD+tupbFzotY4b6MpOY41s1U0HFHLcUT&#10;6dTtzmX93fWkNvojj1tOcIEjJaOx6Pfl0HJTDo03ZpK1Pgx1rjUJ7cFE1XpLHTORVYE0T1RRu6WY&#10;5NZINBXeeGW6ElygIqE2WAJ6QLYCT50zinh7/DNV+GSosdWsZbHnIq5xsmCxzxJpMpNN4jJcclbg&#10;X+tK0mAYhTtSSRmKxbdSjYUiawGBVbYEVTqT2K4hqjYUpzhHggr90VQE4hC7CmvNElSZTjgm2pPS&#10;W0DdzAbqd03Ttm8vcbVFKJK9sNOupGK6VIJ49fRuNLUDqDJKsIpVsShwKSujbAisyyN74+0U7fg7&#10;uRNvkrvzEP7tzxM1+AFpW7+TFlnzdxnhLuKBk6a+Jn3P99LoPrGgmib1v88O2575gfRd35E08ZME&#10;dXNpJ89digqehbrJlhHeu2l0nxiaPXeRdW71/ltdNP+M//5rcP9XAW8+LPlKgP/PhLtH2wE06x5D&#10;V3cbBY37aOiYobtzM4P6dja01bGlq54NbVVs721h16ZBbh4b49bxaW7ZMsXekR1MrJ9mYMPNNG64&#10;l9yBR9EYnkDV8g8cm9/FXn8U+zYRAnZC2oCkavlIArtCgvsHEtid2z6Q7JyQtmeILxunwXAL1V33&#10;Uzj0EkE972PT+B42LUckq0dYOLZNB3FufR9l6xs459zBssAmbMKLsQ5KZpVfDEvdQ5gv82Ghqxdr&#10;vMJw0Wix84/AKTgK/5R8IvIq8U7ORx6VgiI6leS6DhLXteEUnYhNWAwB+WXE1jYTXdtEUFE18tRc&#10;Yho60VS3YBslLIF6IuvaUaYXE1lvQKbNRB2ThiKpFEXVNhQdj89uwjqBR89HKAxvIut6Ha++14kf&#10;foP0vkepGr2R2k27Seq4hbh+AfcDvwL3Ty7Bvf+TOXD/GO/Bj68Kd/F47rnfgrsJ7OFbvpfAHrn1&#10;B6lqj9ryA7HbxUi9S2A37Tz/PXAX3rsJ7OaAjxGv9d1nid/5KdEb3yZ9+z8IbdhJWHU/svgcVvtp&#10;sAtLYG1gPC7RBWhKe/DNaCWtZZx1W+9lw12PEFGZQFiZPyGFvvhnehNXHoMySsky1xVcu2Ye8x1F&#10;jK8F17vMwzfPk6a9NRSP5xDTGUTa+mhKNmkJyLXBJX4R0evcpceFG+Mp266j/fYK4loDCKv2ILs/&#10;loAiOSElKhLXhVDUn0TRgI6o2kBi14Xgl6vENdYKpdZBkmukDfIYe2wDV2MfbMkqj+UsVy9liWop&#10;ixSLWaRajnWUDVFt/kR2ehPcoiS83UtKk4xs9ydpIAKLwq1hhNY7oEhfhnehLdpmf4JK5MTW+Uvy&#10;yHQkoEhJZH0IodXhFGyso2pnP/Uz20nvbkWZEExISTDuObbE6P3xqQghpDaHgNIqQqtqSO0tJagq&#10;FPtkF9bGe+GWU0dEy62kbnidnB0nSNl6lPSJT8na8RPpO86TMW6MKcjde47sfd+Rtfd7Mm/82ZgL&#10;L0UGG9sjRdWeuusbkiZ/kCY4iUlO0jSnnecliQtFyAT2q8H916p3obmPr2TTXA3wQr8Fd9E1czXA&#10;Xwn0c20adf8luM8FvNB/JtxFFK6mbC8JOf0kp7eQkVZBToKO7NhwShPDaciLo6Myk666fPobyhlu&#10;qme0uZmtej0T7QYmOvvY2DVCd/8UVQN3kGR4EN+mp5G1vCHB27HjJE4dJ6XOGNEtI8AuWhsFAJ3F&#10;ImnbAZzrniO+7+/SAm3nyIOUGf5MSvcLeHcdwqbtGDZtJ6QoYicxKKP1PZRtYsPSi7ikzbDMt4L5&#10;imipWl/lF4ltUBy2AdHY+oTj6BeJMiSO1PJGaro3UNDSQ2q1nuCMYjwTM3EIjcdBE48sVod9eJz0&#10;sXVoNHZhsQQXVRJR0YCtRisBPLi4DsfoFHwLqgivbME2UkeksAVSCnEXi7dRGTgUDKLUP4K8/T3p&#10;ZuYhtUS+gar/HXz6XiO2/xUS2u+jbHiGhm37yBm6T2r5uxzux2bhfup3w9136PNfwN0EdnH+X4W7&#10;ALuQqNhjtgmLVNgvl+JERAUv7JnfsmVMC6tXhLsUMHaBxPEvpGHk/g37sE0sx0E8J5Ea1vp54xge&#10;zXyZF/OcfFnpk8Ta4HTCK3qIru4mu3cAj+xgfHI9UKcoWea+GMdwR+bZ38CfLK9jns0NLJEvx2KR&#10;hWRXr9aspnp3FQF1vrhXuKEstCd7fQQ+eZasDrsGWepKkjqCKRtLp2Yqn9qZYjR1/gSWexBW6Y19&#10;9ApCihTkdEcRX+NDfJ0/cQ3hRNaH4xRnz2KP+diGrsUhzIoV6sUsVSziOstrWOAwn2tWX8M8u4X8&#10;yfJ6FrmsxNLHQcq6EV67V7UD7uUOpIxGsO62AgonUkgeCsfCr8SBNeEWWEdYYBttQaLehfxhX8o2&#10;RVK8IYbC4WSKRvJIahOZCuGoMsPwL0+mdEcH6twAyTNK02uIrgshpTeFoNoIPIoCie9II2tDGRF1&#10;SWQOlKHrLEKRpcVSm4Z3xVaS+l8lfeMx8mc+pXjf9xTtgozxCyRv/Zn0iZ/J33uWov1nydjzNZl7&#10;fpCSJKXYYDGPdUr461+QMPEJiZPfkjD5A4k7RaX/M0lT542gv2jRGNsjTRW8cS6rcfh2pNRBYxy2&#10;bQ53c6DPfTwX8L9Vwf8euP97gD/zq4D/z4S7n/5V1LFtBAWnERGaRHqMlvyEKIoTg6nJ0NBWmkxD&#10;UQI1hVoqsrWUZmqpyUykrSCT9dUlbG+uYbimjL5GPbUt20ltuYWQlifwFBVr91EJygLwoi1SyoYR&#10;LY1iU5KAu7QD9S3kDc+Tvv41Kjrvp33gATIa7kLT/LRkGdkZTmPfeUaKJHYVOS7tb+HV8Sq+6x5D&#10;mb4V6+ByLIN0LPUMlACwXOWLU0AU/vHpJOVVU1DTRkbJOpp7NxGanI1HdDKqqER8UnJwiU7iBld3&#10;LP3DcQiLxT0xA8vACOY5uLE2QIMsNlVagF3qEYw8IQdlUp4EeO+scuwjddIxNK8G3+gU7AMSsUxp&#10;R9HyEGoRptZiXMvw7H5Xyujx6XuD2L7XSOx4gMrRW9BP3kXe8EOkbXrtd8D9Y0mXwX3gzGVwn1ul&#10;/ztwF2AXRZOpgBJQFxKvQSEBdAnq23+W9FsLqkawn5eAHjlmlAnw8TsgYugn0rb8RPHO08R03INX&#10;fgOyxBicIr1Z4LqStQEq3JOTWB0QznKfMJb6huCWkopdnIZl/i6sDbeX1hYjqyJQJSqRxbqxynMN&#10;SxTLpMHTy73WsFC9VNop6pziQsr6FAIbA5GXu2GbsRqfCgeSu32p2qmjcV8+tdN5FGxKJbEzGs26&#10;EPxLxEzVVViHL2dV4Hy80u0oXZ+ArtGPjPYw4lujCCwLYKX/Cim10kOnQqVVsFi2iPn2N0g3lhts&#10;5nPNiuuYb7MUi4UWzFu7FEu1M5FlcYTU+qIqc2Rt0mKCmt3Jm9CRvCGS6J4ALJyTV2AbewNBZWux&#10;ibbAJ/86otetIr7JjsQWFesm89n84Ai5fSUktRZQsrkFVXYIwbWxhNWGkD8Yi0fqatySbMnbkE36&#10;oA51kQptd4w0aUSe5i4lr0XVZxPVVE1AVQteZZuJaHmGzM0nSNp8jKyZrykQvew7zqPd8C3ajV+R&#10;MfUl+fu+Jm36Y9Knjdk0oideTHAS0Z4J208RteUwSTu/kACfvPNbdFM/oJv6Cd3On41zWSXAm/Lg&#10;jRaN8N9Nw7ejdojWyB8vg/vc6t0E9yv58b/Hf/+9cDcH/FywzwX8leBuDvj/Krj76/+Oe0Q1IQER&#10;xIVoyNFGU6ILIy/Wm4xIFZkxHpTlaCjPi6E0L57SbC3l6bFUpkRRkxLJulQNXdkxtBdkUFbSQlLF&#10;FsIaHsC383Xcug5jrT+CY8dpY/UuZcOY4H5Aqtpl+rfwafk7WcOvkN+0n+r2O9FW30Zo01MoDB9h&#10;aziBfecxHMTXN76EuulZfJr/in/VfjxTenEJzcc5KoW1gWGs9QlGEaElJruU/Go9Vc19rGsdQt++&#10;gdFte/EJT8Ba4cNCOxmrPH1xjoiVvm++k4IFDkqcw+NRx6ex0t2fVR4BuEQkYR0QxTwHFSvUwbhE&#10;p2JhK8c+PBHX6HTsw5IIz6vFPyYDa59EVsa3IG96GM8OsdnqKKrW9/DqOYis/U28ut9CO/g26b1P&#10;0LDtPtqnHyCj+wEiu56f9dwPo+47aoS7sGb6TiEX18Mv4C5SIs9cBne/4V/aLyaw/7twF++STVCX&#10;CixRvW//WVpUNeminXqVVsjfgnvKdtCt/4H4nrewTezBNjoFV20wwQWhuEQ6YRvigndGDNc42WIb&#10;FYkyNVHqfbfVerE0wIprXG4goDCY0NIwIitjCS2JwC83RLI9FquXSRHBXnn+hNZG4lMegFOWjPjB&#10;JJTV7qiqXNH2+1M2nUjXnyvpureawq2pEnDVuW6ocxRSyNj1ymtZ7DEPq/ClOMWuoHRES05PGLVj&#10;mYRVB+NXEoRDnJMUYhZRGYl7ojsrVatxDpaxRmHFGoUt162Yz3JHS26wWskqmTOr3VzwSAwgfF0Y&#10;cf3hhLb6kjAUSUxvqJQLr650wcJBuwyvAhvcsxYTWW+JOtOC0LIF6Nrsyez0IL0zlPKNufTuH6Bx&#10;povohlTyRqvwLgvCKnotvpkyVIkruUFlgVvaYuLaA6VQeb+yYMLrY3HPc2dN+FqU6f4ElOWj1Y+R&#10;NfIEib1/o2zmE9InTpG96xvyd10ga+ICqdt/Jn3bt6RPfEzqxAl0O44Q1PsGuRPfU74XCqbP4dX4&#10;Gr5tf0Pd9BRhw++Tvutbsvb8QOKOr9Dt/JaMXedJljY1/HBxodWUC28cui2qiu/QbPtOqt7nVu5z&#10;of574G4O9ble+6/BXcB87uYmE+Cv5rlfaUHVHOrmC6pXWlw1Qf736DKgz240EhOMhHxbXsTRN5O4&#10;iCi0YUGkRPlTkBhAdY6GjV1F3Larlyce2c0rf3+QV/7xCPfdOcO24RY6qrOoTg8nL1xOpcYNfWYM&#10;2cnZJBYNElp3J+rG5/Fb/7G0COrY9bGxem8TMb2i7VJU7ALu7yBreU0K34pp/gtFzfsZHHuWfMNf&#10;8K15BGf9uzj3nmJV9d9Rdb2LqvFJFBV3ELjuDjJ67ye3eRwnv3iWqTxZLBcbVuKJLyinvLWblp5R&#10;Glr6MBg20NIyQHp2OR6BUXiGx7LCRcFaTx/W+vjhEh2Da1gsK+SeklxDY5CFxbJK6c0ajyA849NZ&#10;IvdiqZuv5NXPd3RntXcYDqEJrPQMQxaaTGRyOWs9ErFM6kHe8Bjq1iN4d32Ju15U7weRdxzEt+cD&#10;orvfJm/4H1SN3I1+4kF0bQ+gHXiNkIEP8Ow7YhzZ13VYgruq/zTKgTO49Z02g/uZOXA/cxncr6a5&#10;1bzpnAn0gRuMgBdwlxZShR2zXRRPoogyWjEmsAvf3RzsAvSmrjbxtaZ5ydJa2ZxWSFOXjAnyEdvP&#10;E73tAkmbQLfhW1LWv4138RZ8C8pwjfeUUh/tQ1diHbQGqxBHVge6IUuOwCUpCEV6IJGNWpQZ7ih1&#10;HjjHyKTgMPcUL0kiJXJ1gBUrAixx1SmRZ6il4Rg+lYHcELIYVaUX6lpfwnrDKZhMpPH2XPT3lKPt&#10;CUHTEoRXsRJlppzFfotZHbaW1SGrWOp9PZZhS4io9iSyRok6bSWaajXx+lgS2lLxKQhEUxlDcFEE&#10;Vv522Pg74hTkhjrSB7cAFSudbJm/dhWLrNey0MqKpXZ2rPVwQpXtQXBDAIXjeSQPakkcisOzSo1d&#10;hiUWwVUuJLR7ktgmlyyZxGZ7NJXLiVtnTWjJajTljoRXKKX+99imGKklsnysmvi2JBy0TqiTnImp&#10;VCNLug7ReeOUcgPyXBsiG2PR6rMlSya2IQ2XJE+sov3xLKxF138vRdvfR7f+I7KmPiNn93eSz543&#10;DQVTUDjzM1k7T6Pb9j6ezWJg93tU7fuJ6r3nKJ36nrCONwlofZKowZeJ2/geKTtOkTH5CZnTX5Ez&#10;8z3JY18Tt/lro30zbpzuZNrJaqrcRbh/5NgPRIz9Eu5X05WsmStV7b8Fd3PA/2+Gu4/YKBRVgo+P&#10;D8H+nlQUJrOxt5rpjY3cON7Onol2xra0ctMtG3n0sdt4/oUHeOHZe3norkm2dlfRkBlGXYyaymgf&#10;spKyCEsRXSR78W0TWTFiePVxHDrPXBXucv0bBHe+hrbtSSq77mf9zhep3vgCYfpn8Br4CMXgCRSG&#10;t/HSv0BA8wN4FI3Ts/8tdA3byK3pQpdfiqO/Pw6BfmgyM8mtrqO2rZOmjn6qqlppbuilukJPQkIu&#10;Kq8w/CMTkQWEI9dEssbDk5UqNbKQaGRBkbhHaAlKyiQ4OQvvKB1esSkEpeSh1GhxCozGIyaV+bZy&#10;1riH4BgUi51/FIpQHYFRhaxS6rBOWY+i8RmULSfxaP8Ktf6kNPREpF6Knahh+jdJbH2KfMMttO94&#10;jGT9QwQ3PUdI/4cS3JU9h5H3fGSE+4Co3E9dhLuo4qV3dwNnJLh7XoT7GfzWf/YLoF+pcr8S3M0r&#10;94tdMtI6lnHjoJB51S7ZM2ZwF7oS3CXNwn1ut4wJ7ELS1KaRb8ka+xpZ4V6WacrxyM/HPdUfm6Bl&#10;aIrccY60xDfXn5ByLf7FCSz3d2SR91pCKiKIaUggtCQK9xRfKa9drfPBM80H5zg3VgVZs8RvJcoc&#10;T+TZ7oQ0ROFe7sfqBDvcawNQ1/gjr1QT2u4tAb50OoPojiBiO8OJaApBlaVgif8SlvotQ6ZzxT1b&#10;jm+xEl2XhthmXxy0C1kbMR/fMj98ikOxiXZB5MnL4t2xDnJCEe2FR6wvinBvnH2UWLo5sczelhvW&#10;rGHeqlUst3dkrYcLq8Ks8arwonC8UEqWFAppCca/1hOLoo3BdN+ZQ9u+TKLrXKUmfIeIPxFX60Je&#10;vx/JLW7ENTrjX2SJpl6BVh9G261tdN81Qlp3nrTKHFfrg3fealxSr8NKa8HiMAuc0uwJqUylZP12&#10;9FO3ENuYhzzPH3VZHPEDW6jf9RnxPWfImhKV9nfkTF8gfwbK9kL5TRfInzpF8ua38G9+mKq9J6jf&#10;9w1V019TOv4ZKcPvEtT8EIkjL5K48Q3iRt5Cu/4A2ZOnpQ1RUUNHCe09RsbOsyTv+PEi4IW3Z2qN&#10;jB7/kejxnyS4R4z9/LvgfiXAz7VlrtYpczXA/6+CuxnghXzaX8I3TY93WCTJqYnomyoxNBXSUpNG&#10;a20ajTU6Bgeq6e6tQt9eQYu+jM7OGrZvbuf2G0d54o4JBgrjqIgLJC+thMCkJrxLbiJ84D2cWg7g&#10;0n0aJ8MZnA1ihJ4YvPGBMU5AWDIdYlTdWwQZXiW07gGSy3dS2XEHMZX7UBXvx93wBqqed3DXP0t4&#10;5+PShLG26afYctdLDM/cTXOHgc6uViJT4glPSSCvpooqfQsNbV00tHZRWdVAU1MPNTVt6HT5qH2C&#10;UfqG4uwdgFtQCHZeXpIiUjLJKK6hZF0HpQ0Gihs7KG3slrJlsmtaKWnpobCxi6TiOlz9I3HyicBa&#10;FYSjtwZ5kBafiAJWumdgm7kdVctLyJrEmMJvUetP424w5t17dx4htPVt4pueJN9wG0N7X6R4/UtE&#10;d75CcN8hCe6q3iMoeo2Vu7L/pAR3o878Ktz9R4wAnwt10fsuNBfsV4L7ZS2Qs3AXlsw/C3dzwAs7&#10;xuS5mxZUTbaMALtm2zmitn1P1OZP0Ay/yzxNC/ODM3FITsAt2ZvlnguJKPbEJcoK7zQPQkpiCCpJ&#10;wlrjzpoQOf750fjlaNA1ZknedWB2KD6ZgVLlLnLd5SlqPPJ8iG6OJ6I5jqxNhfjWhuCSq0JZ5Y9v&#10;kwanQjluxY7oRqPQ6H1xzbHDq0xFZHMoigw3rGMscRHFb2MkIZV+OCVZ4ZnvTHi9O77lTiiy7XDQ&#10;uWIV7cr16uUs8bbEJswZ50glPsnB+CYGYe3hjJXKGWV4IJ7RYVgq3VhoZ8UiW1ss1izGwsYCebaK&#10;xluaKJ8qI29rNhH6MBR5zljUT8XSd08+pRtjpHCdNH0ImnI54cUOBOatIqRkORFVK5DrLHBLuQ6n&#10;xGVENgRTNdlMckcWCY1RJDYEEFmnIGydPZ4l81kda8FyzWKsY3yJKOukoHcSbUsFrhm+LNY4YJ2R&#10;SVzXS6Ss/xzd+JeSXy4N056Ckj1QvvdnCqZPkLH1TdI3v0L5zvfJGT1A1Y6TlGz+iPLth9AaHkHb&#10;8whJQ88T1fMcmo7nSV7/LhlbjxPV8z5BHQdJGP2UlB3fk7zjLMnjxuHb0iLr5DliJ88SO/kzkTvO&#10;SnAX1fvc3apzNzhdDfDmXTNzWyGvBHpzwP+vg7uZvNr/gU9WD/6xaRTWrKO1vZnSwlSqihLpbMpn&#10;qLOCrvZSevvqWT9qYGS0m97eRvRN5XS3lrGxs5qdhipactPIzKgiKLOXgNp7Ce1/X5qt6twp4H5K&#10;Gl4thnLI9YckuLu1HZDsCvfOd9EMvEuC4WlSq3fTve1xwgon8K+8C2/DSwStf5emuz4mc+gRSgdv&#10;JaO2j7K2AYbGtvHWq0+y/8ZN1DeUUlhRQG1zHetaW2hsa6dB30lFXRPN7b0UlzeQmlmMd1AkTmpP&#10;7FXuKAMCCYiJQ5udS1FtA82GPnqGt9A1uIm2vg2SWnvW02AYpn/LFJumbqWlfwvpJesIjkvHXhWA&#10;q3c4yqAEInXrsA+txKVwF8q2V3FtOoOq7XuU+jOoO05KOTMeho8IbXuXxNZnyGi+kc7JJygeeRFt&#10;35sE9R3Es/8j1H2HUYoKvlfELJz4BdyFVWOE+2kJ7j6Dp68KdxPYRTTBr4E9cOMV+tvN4C5kgrpJ&#10;Js89butPkmK3/2iUWVebCe6X/Pbzl4H9kr4nZvwznGofZE3WJnzqt6HOL0edHotHsjfBeb74pLnj&#10;GuOEa5wKVZIfsjhv3HWh+Imd9sEKybf2Sg7AI9EPh3BXaUjHYo+luOkUxDbHE9MST6ReS+7WIpxz&#10;lKxOcGBptBXy8gBWJttinWZJ4nAUHmUuUkS6Q5IlgVXe2MVbYp9gzWLfG4hpiUDbHoV3iZKgGncS&#10;+8KJ6wlGUeCCXZIr8zxWYOFwPUt9LHGIUuIS445btCeOIXIWu6zBYul13GCzgiVOllgsnc98+7Uo&#10;IkNRxgdiHe0orQXU7a2naGseKf1aAqu8UOe5YBHXJJea7kX2QUKTP0EFbninWeOZupLoSgdi6ixJ&#10;7XAget0aAsuWI0tZLN19stbnEV4bQWChksRmfynuMqzBFa9ya4IaVPhVB+OWHo4sUYdMm05ETQXB&#10;dSXIi3JwyK7GIWsLwR3/IH7slLQgKuAu5qwWTUP57h8onzlB8eQ75G15iaiWB0hoeZKWmZMUDL5B&#10;9bZ3yFv/ONHNN6Hr/yu6/meI7XyK2M4XSB15D936Q0T1fEBk33FSt39Lypixer+40WnneeKnzkvj&#10;uczhPjdUbK6uBPgr2TNXgvvVAP+/Ge7ehjeIrNuNr7aU1JIWSqqbqC4tYWNPCxMjBnYMt3Pr1CZ2&#10;jg2zZUM/o0KDPQz2tNHf3sBQax1jPa10VK8jKqGKkILNBDf9BXf9q6h6T2HbetS4mNp2CkX7UZRi&#10;fF/rQaldUCQnevceIqjrdbI3vErN8CM8/eZZsjvuJrXvCbxa/krYwIvo97+PYeYJNu25m8qGBqoa&#10;KpmeHOTQ639m16Z6BrvrqK8rp6mxhobGatY1N1LX3EJReTUV9c1kF1WQkl2IX0QMMi9fQqPiSMrM&#10;pKiqSqr+G5vaaWruQN/WQ4ehn5bWLmrrWqhep6extZeOvg0MjU7SalhPQ2s/BZVNRCVlExipwy8y&#10;ldwasZuyC0XVbcg7XsOl5Qxqw4+o2s8gbzsmRRAI7z3ccIAk/dPElo5S3HsTiS33EdL8tLSgKuDu&#10;3n8EVb9xUVXA3a3PVL3/OtzNbZm5VbuAu+mcebvkXLibdqWaw920oCp8dqG5cI/d8qNRs3A3efQX&#10;25avAvfLIC9s1R1fIGt9joj1r5A78TI5G+4iolxPYn01yfXZxFTE4JGsRB7vin24Hau9LXGNVEiV&#10;sTzKk9Vqe6z9nLANcGKZciUW1tdi4fAnrCNtCSwPltq4hdeu7RXWmTM2qTKWRlnjWadhZYI9a5LW&#10;kjKahEYfjKrQBUW2Mz6lKlaFLcYqagWOiZak9MYR1RyCc4YtTpm2hLUFkrEthTB9GLIsLyyc52Nh&#10;ey0r/G2w1bhhGeTEUtVq5jsvxybQhWstFzHPegnXO6zAYuX1rFTbE5ypJbRYi328E5bRq4hqCZNy&#10;Z4KqPHBLt0adbYtFUmsIaZ0aaRXXI9WGgGwHKd3ML3sl3hkLCSs3Vu6xDTYElq6S7BevfAc09QHY&#10;xa/BVrMUF7E7q8oF7xJbnNKX4FutIKE3i5KxfnQdQ8i0WQSWlZMy0EXh5DZSNk+jqpwiov8fJIyf&#10;IWn6O6l3XQzQLp6Bil0/ULnrBOXTb6PreRS/0hlye19keP/nFPX9ndyeJ8jquRvfgg2k9z1Iwaa/&#10;kT38Aondz5I29Ca5W46StuE42sGTZGz/lrTtP0nTn8TgbdEXq52+QNzUeUmROwTgz10V7nPPXcmm&#10;uVr1fqUqfq5N878N7uaf8+54E23b/fglt5BU3ENhpQH9ujYm1g8z3tvBzkEDu0b72bttlFunJ7l1&#10;9272TU0xuWULW/r6GerQs769g4a6LoIT64mo2E244QXcml/De+gTCexiO75b+0mU7WKB8QMUrQeQ&#10;699H3XUUv74jkj+vG3iJdRuf4P1PoGzgQXRdD6OquoMwwyP03PYa+598i771I9RX5VBbqWP3jib+&#10;sr+b5+4dZdRQRVNVEU01JTTUlFJfX01lfR1ZRUXklFfRuX4jFS1thGmTcXP3JjO/QLoBdHZ20tfX&#10;h6Gti/qaBuprmjAIwOu7qalupK62GUPngKSWlj4qK1toaR+go3uEJn0fCbp8NNo8Kg07CSjciLrp&#10;bhTdr+PUchpl9w8oOz7Gtf0wchEt0P4eMb0HSO95jqTqrbRuu4fi9U8S1fkift3vSnD3GDiKesBY&#10;uct7j/5uuPsMfXIR5iaZA/1qcBdgD5qFunl/+9xWSNHjfjW4i5yZmG1ig9Mlj94EdxPUL+mXve5R&#10;4+cJ3fYtMePfSB13GZsO0rTrfWKqJwktaCK1oY7Q3ChcoxxQJNjhFLESS/+luGtl+CV74BGjxs7L&#10;ESsPR1YrraSe9gWyxSx2X8Lq4NVYx1ijynPHKV2Gf00IrrkqAhqikJf4E9OXiU2aHNd8JRkb00gZ&#10;TCSg1gevYoVUNdsnrEKZZYdj0iri2kMIWeeLV4USWb4z8hJXAloCsUy1RZ7ni4XzAq6TL5VG6K30&#10;tWWZlzU3yJZzvfMSlshXYmF5A/PsFjPfZQXXWC/iBtlqrEMU2IS74JTkxAKfa/EqlBNUpcavxAXX&#10;pBV4ZFuJyN+VuMQ54a5zkKIrY6qd8MtegnfGDaiSLYgoX4tP1lLiG+X4FVgTXO5EZIOK6BY1Lrrl&#10;2EQs5XqFBa5pK6Wq3SH9OpxyVqBpTaP91v20Tj2FpngER20CbvlRBLamEtbbTuzAYxTt+YrkqS9J&#10;mvmRtGlj5G/pbqja+yMlOw+Tu/lvxLfdRXT9bTRsf4P+G49RP/oy2W1/JqV5r5Tml9p5O+XbX6B8&#10;68uk9z9HWt8/yBh6h/QNR8nc/CnZ278lY+InUifPkzp1gaQpSJhCAnvM1DnpAhFwN/nu5jA3Pf41&#10;wM/136/UDvlrgP/fBHfTOdPP8ep8h7Dau1HFtpFWsYmmjkm2rt/J3q3j7Bka4u/33snrjzzM2088&#10;wSuPPcGjt9/D/p17uXH7FFMbtrO1fwP9HUOUVHQTlTdI1Lq7COt6FbXhgPTzFX2f4dJ6HEWbcXFR&#10;rRfxAwdQ6t/HvfsYfkPH0Kw/SHzPc3TtfImjX0PP9N9JbruHwOZ70fY/QmHfTawf38e+XVvpbcrm&#10;3pv6MVRHMNYVz0R3Gtu7KmmvKKC5oojasgKqqsqoaWygtHEdTX39bN93M12btpBSVIxXQAiV1XW0&#10;t7fT3dFJl74NQ0srjTW1tNQ1M9wzxKahjQz0DjHYN8ymjWOMbthGa0sX9XWtF6v7/oFRycdPy6uj&#10;tGOMgNKNeHc8gLLvLexbTyDr/hY3g4hjPiTFKbv3vEf84AEpW6a4dy+3PX2QrQ+dIG3kNfy635bg&#10;7jl4DPdBY+Uu4C7rNbdmTl0V7qJzRlTopnRI85wZ82reHO6mqv33wN18E5MJ7sKOEWCP3vS9BHdJ&#10;s3A3Ad4E9UstkZdny0iaAM0Y6HZBijgOfUHJ6El0jY8Tnj9KVFEDXrpwbAJX4amzxiNlBerE5USX&#10;uKHJlOEd64As0AlrdwcWOy2XNgnNd1nIUs9lrApYycqQlVjFWrM6di3yfHcUxV5414ThkKUmvD0Z&#10;hywPnLMVhDSEEdMejXeJCnWOK45Ja1Ck2xBQJiOqyZf4jmBkWcaqfXXiCpbGLsN9nS9OBUrsdSoW&#10;+1rhluKDTOfN2mAHXOLUuMapcYySo9R6Sh68XairVNFbBctwS/AluiaNnMEyirbk4lcmJ6YpAL8S&#10;Z+QpK5AlLSWqRobFaj9rFqkXYhuyFK/0tcTXOeKbtYDo6jX4ZC8grNgKN+1CouvUuOlW4ZljTVSj&#10;koQONUGV9ih1q3GMXkLEOjkh9Q7I8xYS1OBCjEFHzsgAUVXDklTZKfhUavGoCse5OJm43jtIHX2H&#10;9KmPSd75NSkTP5K98wIVN0LVnp/I3foh2p5niWi6H13nY9SNv0vV5tdpn/6AitEXyey6B8/MfhKa&#10;91G24Qmqtr1EzsBzJHY8Q7T+byT0fUDBjm/I3vEDmRPnSJ+8IOXB66aQKvf4qXOSLRM1Lnx3I9xN&#10;1fvV9HvgfrXq/UoLrSLn/b8T7q7dR3HpEToifXwR3oZTRnWa4C5mpYrPH5MkF0Ocu47jaThIWNuz&#10;2MV0EZk3TEP7BLs2T7FneIDtjbW8ev8dHH/xWd59/DGeuvVm7t+5k7/svZln7/kzD9x4K9uGx2jt&#10;3oa2qI/42t2ErXsY/7Y3cO88zuraA7j2fomjyHUXOTadh6WNPaqWd1C3votv51E0fUeI6H6d0Lq7&#10;GbnpdT7+CfY9+hGprfvRNN5HeMO9ZHbfRe3QrXSPjrNxaz9NrdlkpqkpS3MhT+vMxFATHQ2VNNWU&#10;UVGcQ0V5IS1tTVKlP33r7eiH1tMxMkp5YyvalAy6+nro6THQ0VxPc20F9eVV1JZW0FK7jpHeASY2&#10;b2Pn1jEmt2xnctt2to9uw9DcQXtrF02N7VRWrJMgn5iYRWXzelIbJ3AvHse78ynUA+9h13oUZ8Pn&#10;uHadxK3niJST7933jrSJKUF/P6X9e3nu4Gfc8fxpaUevlF3f9yHeA8fwGDiOou8Yrj3HJLi7DZya&#10;1UkUAya4n8Gn7wx+fR9Lve4es/Ic+OSiDWOCuNDcat4c7nOzZMxjB4Tmwl0srJrDXWTOCLAbNxX+&#10;JM1fkHaRm8Hd1C1jSoI0KU5qkYQkMWJvFOI3Q+mNENd9msrxzykafYOQ0q0EFJaj0IUQURlOQK4c&#10;t1hLQvIUhBcqiS72wUfrhSrCExsvOxbJlrJQvoC1IatRpMnwK/PCLtka1zxXAoTl0RyOvNSb5bE2&#10;hLTG41cfwQ2+S7CMtiWwIhCvAne8ClVYRa/AOdkaWaodvmVKgmu8UOa7ENcdRWhrCPZZ9njUeGGd&#10;6sCqSDspr0usX0bUaXHTeRBZHU18QwKaiggpPdIn0x+vdH/ctB44RiqxDHHGKcYT/6IIsgfTCa70&#10;IrUnlpAyNc7xK7CLWChZ6xYBOWqsgxZLGcL24fNQ6xZTvD6QuHpnqVoPLrBHkbyKlX7XsNzPAlnS&#10;crwKrAiutJXaJ7UNzoQUria+yYXkDiW+pasJqnEmeSCeuK5UYlsLpZmsVjGeuGWGSgO3Q+sKUWUW&#10;kz54OyW7D5Eydpz8Xd9Qse8CRZM/UjFznnU3n6d4/FO0vW+Ts+k9ysaP0LD3JB23fkz15Aek979A&#10;atdjZLTfSeK6GykefoLOfR9RsuUAIQ3PE9LyFikbvyB78oKUJinCxsSQDyk1cuIs8eM/SBKLqjHj&#10;56QLSlxcxl2rP0pHqQd+qxiybZSpMhEXs0mmBSUhU1uY6P01bfIw9QP7jYrBHV9K8hn5QpLXhi/w&#10;WP/ZRbkPfypJPfTJRakGP74o0bssZHqrPVei9U1I1nvqolx7Tl5dvUex6/sA2/6DOPZ8iIsYvNEh&#10;bJDTKNpOS3aINJSj8wiuXR8h6/5Q6qVWdB1BbTiGh+GQNGRCXn0byS27pUr0ydv38NCOLvb1lPHq&#10;/VN8/+ErHH3xEf525y7uHDHw1K4tnHjhCf5x3z3MbNtNcs0Q7vnDBNbcQUDLS3g1f4iH4UscWr/E&#10;tusbLNtPYt9/Asfeg9i3voyy9RUi+w6R2Hscbcs7RFY+RNXIMzzw4sec/A5ePPgdLVsfJ7L6HiIa&#10;n0bb/SahrU8SULeb3NF91I5tJaksgUSdilSdJ/qeBtqH+ymrLSczJ536ugoeuP8ebtl7E53dfWwe&#10;m2Zo0zg7991BcmYejW16DL0t0sJwU30xteVlZKemS0C/fe9ebt45ziO372f/9CTPPvRn7tq7m5tn&#10;ZqTqXlT0jU0d9AxsZmJmP+UdU4TX3oVv0/O4t7+OwnBIgrpYSHbpFs/RMZz0rxM89A7JG14mpeNe&#10;Kvv28ewbR3n/6FeUGHYR2/cSXp3voe56H6+hk3iPfCJV6vadH2HbcQjn/mO49B9B1m/sohFzV727&#10;P8Gv+3N8uj/Hvc/MshGV/PAneK8XC6nCi/+MwI3CX/+SgA1fSAoc/ZKgjV8RsvkbIrZcivaVYn03&#10;G9MfRZaMOdRNvrt4LCQ+Z5LYayJJvMa2GzcVmjrYhEy2qfnmpYvJkDsgfgskbkfaAJUwc46EmQvo&#10;Zs6TNfMDBbtO4lmxDc/CZvyLqrDTROEYEYksLpSAklDUaQrk0QrUwp4JcWSpegmrA1cQ2RiGU7od&#10;DlnWrEpYgl+zJ+o6FcU3l1B6SxWOBW7IyjzxqAyS2iXnuS7AwuE6lvmtwUErY5XGRoL+8rC1zA9Y&#10;yqoYK/K3FZC1MROfcg/Cm4PRNAQS0xpJZGMMQVXhJBp0eBd5Yxm1BuckOzxyZSS1RrLCfyGL1Nez&#10;ULWAJe7Lmee0BIu185jnvIr/R91fwOZ1Z2vbuNsmCoMtBxyDYiaZSWaUmWQmmZltmZnZlpkpdjix&#10;wszMidJwk6ZtSimjptPOTK+/9nY8dTPtzPm+c873vv9Kt57HTuK01d7Xs/b6rXXf8rZamEZa4Z7j&#10;TmhVKD753hgHGokxfDIG0kh4Z1mLnsHhlY44JKpiGrYWtwx13DM1MI2QwyXDANtELZScV7PaZBbu&#10;dqmqOGep4ZAqh3OKDOZhy7GNW4NtkiyqvktR9FqKSYIqNtmmpI2nEtkZj1W6MytNZVH3s8Ay3hfr&#10;+EDRJc+jah9ejbdJGHlJ/OjX+Ld+QljX16SP/534we+JH/iC6L6PiOx+l4juJ8QPPCN17AVpox+R&#10;0vcAl6QhPFL7iag8QFL7dYJqb4rbaiEdn4tjlaGv8ljnUpxmbYF/xqv/L6KE0cjX4T5ffwT3+YC3&#10;EaqX1+Au6N/BXZAA9v/TcFep/kAEu1ztIxSrZuEuAF0AuzCtIbwKcBfTlirenYV7xbvolL2PfskL&#10;dEvfx6TlY8xrrhNaM0N6fj13ju1kf2sOY6URXN/dzfdPr/D+lQNc39nPvvYibmzp4dvb57m9dycd&#10;DX34FY2hkzSOad5JzArfRl8I5yj9DoWiWbhvqPqC9WXPUKx6gkHjM4zL7mCYegaH9OvE1dwnrGAf&#10;kUXjFLZN07/rKEO7z1DcfYDg0iO4FFxEJ/kijnXPMSu9gGH2FJ4lPaQ0NVHRXERadiQxBQWEZZcQ&#10;lJJOQnYeWTn59HZ2097SSVtzF42NvbR2DrNjzwmauwYoKBNGKPNJSwojLTGUyOAgctMzaKys5Oju&#10;HSLQD2ye4MzuHRzZvImTM9s5vW9GPGdobmilqrqJ0eld7DhwhviKKayyT6Gf/xC9omditJ7wlKIi&#10;pFGJT0vPsGh+gV39PRxKjuBVOE1e2w6u3nufL7/8koGtx0UPfdOKt9EuuoN26SNxYka9+gMR5mr1&#10;n6BS+z6qdcLXL36De/mXmJR9g3HF1yLc56p6g/rP/gXuIthbvhGhPgd2q7bvsG37Hrv2V1Cf59f+&#10;OtxfB/t8uIv+Tl0/YidqFu4i4P+LcHcXWjFd4NsD7kO/4DL2E05j4DwG3kI85+iPpGx+TlTvYRK7&#10;dhFe3ktkRQ/umXmYJ7ggbbUWZXtllCzk2WC6HiEdKbEjkrIdeXhVO6IWKU9Irxc5e5OJHg8lcjwc&#10;j1ZPNBI00UzQY6OfClIma8RD2pV6a1isIyX2zoXxRAmFN1hsugYJtTeR81UnuDUKn1pfzJKMsUkz&#10;Eb3ZhUNXeQ8FpO3WY5VmjU2GJabxeqj6yrHBcRWKHmtYZbiQpTpvskDlTSQU3kJCYRELN65koZIU&#10;C5QkWW+rhJq3LgZhVhgEmaPiqMlaA1kktWSQsI3SJbraA48MI/xyTXBMVEY/QBK3DE3RVsAxSQev&#10;PEsMg5VZoS+BtKkEhiHrsYiRxTBUEoOAJeh4LsA0ZDX2ifLoBUuyxkaCDc6LMYxRwSbDlKiOEFKH&#10;U9AK1kXdTwsVT210Akwxi4/AIKEWy9ztBLZeJ7LnMRFdz0kf/4aSXX8jf9sP5G79hoThD4jueYh/&#10;43U8qy4Q2/uQrLEXRDVfxSyiCefENvzyN+NZuAenvGP41N8nRggAGfmZ0JF/iIe1gUJKuthzF1ad&#10;fxH9aAQJcHftFx4B/zPc/wjw8+H+u+q9dRbw8+E+H/BGLbOA/z8Jd7WqF2LlrlA9W7kLrRfx8LJo&#10;FvDCe7EtU/E+qpXPRWlUvhCDm4UxPV1hgzTvMSZlt/DK3UFF/RTvXb7CzvoiNtfl8PDETj69d5F7&#10;p3ZxZqKN7XVZ3Nzay18fXuPtQzPU1fQSVn0Yo5yjmBffwLTsMXrF76FT/rmYxLSx4mvkyj9HofIj&#10;lEofo150G6vqt/FrekBA9U288/diHlWAVUQsNmEh2IQEYxMcjk14OvYpnTgX7cOp+haOtY8xyb8i&#10;Ljd55e0kJKOTgpIGCstqCUqvwCO5Eq/YfDJKW8jKr6a+vpuG+nbqazvJy6uhvrmfQ0evcO7SHQoL&#10;yqksLiI+JID8lARaamrYPDrBQHMrh7dt5f6ls1w6NMPT6xd4eOk0h6ZHOL13J+ePHGSkr5/ammY6&#10;e8fZtPUQmU27sS44h54w/VM8C3fxw1TYIxDDvx9hVHEPu5qbuFUeJb7tKK1bz3Lq1iOevPcu209f&#10;J7DpNNa1tzAuv4FBxR30qgXAP0Oj5jma9S9Qq31PlEbthyLchSkkg/LPMCr/CsOKL2dtK+pmq/bX&#10;4W7a9BVmzV+LmoO6ULELEuAuSGzHzAvnmLP6/WfP/dVI5HzDPkFzrZv/DtyFyt2vV0hlE+D+d5xH&#10;f8FpFNxGwVfIYh7+gZjR+7hXjOBT1IJXbjlh5U145qTjkuODYaiuGK1n5q3LRrN1yFpIEt8STHJv&#10;ODmTMSSPhVFxKIvEyVDca+2xzDPBttAK71p3HAodUPZVQclFRRy7VHXVRtJ4PW+qLkNCdhbub+mv&#10;QkJ3KeaZDriUeWKcZIRejBZmSfoYxKiz0mIR0rZSLDFdjmGCEboxeqj6K7HMZCGKnjLYppsh67iO&#10;9fbrWGm4kgWqS1ihJ1Ts6qwzVeUNxRVIKC9AQmshiwxWstRwFYt0VvKWylLelF+EhLLdGsyD1VFz&#10;XI1Lsg4+WfriwYOjUMWHymEXr01ktTt++bYouUiK7RnB3tIiWh7XdFWM/Fei5b4QQ79VuKap4JCq&#10;zEaXhcg6LcYqVQvjWBUcc0xJ6ovCJc8WiwQD1lmtQtNXhcCaZIKaBnApn8azaoaozsukjT4ibfgp&#10;MZ338K+9QnTXHcJarxLTcxP/+jNYZ+3Et/oCEW13sUvbhnlkIzZxdTim9eKQOYl93gECWh4QPfQF&#10;fn1fETL2i5jBGjAGfqNCj+5XvIb/hufQX/Ec+gW3wb+LcBeqdwHu8wH/WwbrrIPkHwF+7qJ+vT0j&#10;wH0O8ILm4D4HeAHugv5Pw12o2AWpVLwn5phqFX+IdtGH4qtGsXCI+kLsyytXvS9W+mqVH6JZ9jG6&#10;pS/RK32JfsVLvFo/ITDvMINDZ/j45jtMlBayqbaU20dm+NvnL/jw9iUu7RxhR2MB17f18sPDK1zf&#10;v53isi6imq5jnH9LzAQ1qXgH7dJ3xEUcpdIXqFZ9jlL5p+J/m1rxY1QzL2JdeYPIvgcE1JzCOKqG&#10;DY5OGEe4EVCQRExlIQE5mVjHJKIfnolObB1aiWM41d3EqfIRVukXcUrcQ1rpPlpat5KR00BgZjeB&#10;+WN4JDYQndtJekEbI5N7GR7eTmZmORERaeTm13PkyBUe3HufgoxiGkuqKUpKpa2sjK2DQ0z3DzLQ&#10;1EhZeirjbXUM1ZfRWpTJlu4mtve1MtnVxJl9e9k8PsZg36iYJTu6aYaKgeNYFl0U/5uFloyQJSsE&#10;oAjSLHmKTtE9cVHMt+0O/nUnCK7eRnRVH3GlVaSW5OOfnod9/gQmhQcxKTmJadVlzOrexqjuEdpV&#10;j1GveISmAPa6D9CcB3ehehcAr1fxmWhJ8DrcjZtmq3YB7nOAn2vF2HQIwRg/iGC3af3uT+E+v+/+&#10;OtD/Cfb/Ltz7hDYreAlfD/6C0/DfcR0GLyFvWcxj/h6n6iOoR+SiGRCChqc7psFBoteMR74XoZXe&#10;GHtr4J1kh2Wgjrj0lNEVRmSdO3mbYmg8kkfzsQK8KqyxydTHPEUHlwJbYjvD8CpzxTTWBP0AA6yj&#10;7DEOMEPOXoW11huRNJdhgd4qJLQWs9xSGt/GcGxyHNCO0cYo2QDTFD0c8s1RD1VE1nMDcl7y2Oc5&#10;YJxkgkaoJsvNlqERpC5mv6532IC01ToW6y5HQmURi7RXI20uj6SRHBKqS5HQWoCEjqCFIuQl1Bci&#10;ofgWEvISSGw0k8TERwkTXwUsQhRxjlPDMkwBk0AZjANlMQpQFJNBXJJN0PRcj6zVYhQdFosexgFF&#10;hrinqWEcKImB7yrc09XxytFF23e1eGLrmmeES66haAcsrNz6l9kQWGGHtt96tP024Ffmj1txHkax&#10;eRjGlRDcsJ3CqRtkj1wnpuMssZ3n8CqbwbfmANFd5/Cu3I9h/CiuRYcJb76JU/ZuPPOGsY6vwSy2&#10;EduMUdzKDhPW85CE6W+ImvyRkLGfCRr/Ff/xX/ERHtdGZ3tzHsN/Ex/l5sN9rnqfrzm4/yngX13U&#10;wsHSfMC/Dnez1t8D/v8WuKtUvC+CXTwwFeH+AdpFs69iaHXFBygLcK9+gXL1R6hVfoJWxWfolH6O&#10;fsnn6OR9jGvVB3gm7GNo8AqPzjxisKCC6aZWLu8/wHu3b3Pr5FFOTg+yvbWEazsG+OreBa7s3UpJ&#10;9SjhTQ/Rz3smbmGKHuZlj9Gufo5qxbti71g8KC5+X6xuLcrfxqb0NKYZmzCKa8U0IY/kwUbC6lMJ&#10;KUsnsaGajPYWYpqa8K+tw7O+C72MLuwrjuBacRvv4nsEZp0mu/w4PZ27ySvqwi97E8Hlh3FPHiQs&#10;Z4ikggE2z1xk3+FL5BXV4esbTXJyIaeO3+De9adUZlfQXdpMT1EdI9UNFCQkUJ6VTmtZCRWpiRza&#10;NMi+kS4mW6o4t2sTe4c76akuZEt/L9OjA5w5eprLl25y6tQVKvuPY15yCfWyd1AvfipaLgjz+7rl&#10;zzAsfSSOedpWXiG4/Tr2uZMYhpVgFJSAia8fdsGemAQEYBBXgXZqL/q5UxgX78Oi6hxmdTcwqr4n&#10;bugKVbxW9fsi3DVrZh0jRcBXf/rPXrtu/e/77QLc58AuSGjLCFX7HNjn4P5Hlft8wL+u/2m4OwuG&#10;gAO/4tL/C44DfxWTmdyHwXdk1ho8Yvh7LIs2s849GClLY5bryyNlqMhbSktYZyGFkqM01qHaBGbY&#10;YxGgRlSFGyUj8RQMR1I4EUnN7lRKNscSWuNIfJsPHrkWmERqYJdkjJa3IsqOsmi4qWMabIa2pw7r&#10;LGRZby3PentFlhhKIaH6FkvNJQlqCceu0AnrfGvsimxRD1dCP0Ed5aAN2OZZYZJqhGmaKeqhmqiF&#10;aCHroYR6sC7rnTYi766KpOUGluhLslhvNQu1VvCG2hKxQl9hKY2UmyyrPGRY5baBZfZrWWQuyUL9&#10;lSzSX42ElNYiLIO08Eo2Q9V2Bco2izHyWYei1ULUHFeiai+Nust6lGylkLcS/I5Xoey0XGzZuKaq&#10;45qshoHXKsyC1xFeakFYmQWmYetR91yJWaS82MLR8JLEPFoJhxQdTMIV0fVdi4rzCsyj9EjpqyKk&#10;oRb/ygbi20dJ6dqJR3435rG1OGf1ENOyh8SuIyT1nsajeCsGUb045u4huu0OEY0XSeo6gntuDxYJ&#10;LVhnjuJYcgDflptEjX1KzPSPol1wwMTf/wl34cDF/dW0jCA3wV5UuED+BO5zB6x/BHhRry7uuZGw&#10;f1bvbbP6Z3um9feAN26d1f9RuFd+LIZcCxJALqy6CyAVJFSPQq9d+AAQwK5Y/RHK4s/8DK3yz0W4&#10;G5V+jnXFZ/jWfEBUwRn27nmf925+wpnNB7h35iof3H/KX7/5ka9ffMDnD2/y5PQePrh0iE/fPseR&#10;6WFySoYIbnwX7dwX4qq9MLsugE6r5rk4Aqhb+0JsVxiWPMGo4AaGWUcxz96Gfd4I1pkNYh5pUH0p&#10;AeVZxDXWU791F32Hj1A6NYF/fSlWOdnYl7WjHtWIZugw3rln8E3ehV94K/m5daTlNeGevhmPguM4&#10;Jk0SV7mXuPwReiaPcfTMXXoGN4vbqWkpBVw4c5uH19+hs6KV/tJm+nKq6MmvpKmggL76SnoqS+kq&#10;K+DS3i1MNpUy3lDMzp56ZgZa2NzVyJbudjb1d3Py4BGePHzKjev3yGzcgVnZVTFgXKVE2Mp9Ih6M&#10;Gpc/wqz0jljVWxcexbPyAKYJrZhGFuCeWURERQmZbZXENdfgXt6KS9Uw9uXjWBRvwqRoF2blxzGp&#10;vCK2aXQrH6Nd+a44RTMHd63aT9Cu+/SVZuE+vyUzB3ehYhf77fNaMnNwF/rtYs99blLmDwD/ul4H&#10;vVgk/bfg/ndcBv+K88BPOPb/jJuQpTo824INGYKI/s/xbtyHalgUCh4mKLuqYhRsiIabIgb+yuj5&#10;KOCWbIpzrK7YuXBL1sMv14zoOidCqqyJaXLGr9iC0CoH0cHRPcsCy0gt3NKsxEANSd0lyFmuQ9NV&#10;k402G8UgjZUGUkiarWWR3gqx3y5ltx7f+iDs8x2xzLVEL0mXJVZvIe28nLWuKzFK1sE4xQCVYCXk&#10;fTYi5SDDBg9lVAINWG2tgFaIBWudVMT365yVkbKW4U2tRSw3XSV+EGwIUmF9qCrrg1SR8tjICvv1&#10;LLdci5SVLBIrlReg77IRU28lpLUkWKcngbzZW6xUl0DZehnazuvRcpVD1WEdao5r0POUQ89nHYb+&#10;MtjGKGERKoOirQTmoWuJrbUmtNQcq0g5TEJksIjYiGOSBt65pnhmmWAZqcpKXQl0PNeJso01JLA0&#10;gtDaLEIqCwirqiCqthXvnGqcksoIKGono3eGgrETZA4cw7dsK7Zp47gXHCC88RbxHbdI7z9PcN1W&#10;3EumcS3djWPpYdwbrhHU/yEhI98SPP4z/mP/mG3JjAhwF0YhhR7dr7iKiS+zcJ/ru88HvPB+rkXz&#10;p4B/deHOwX0O8PPhLmgO7nOA/78F7moln76akBFaMe+jXSwkAD1HvWy2ehZaMQLYFas/QUX82QLc&#10;X6Jf9hLj0o+wLXuOc+4VovP2s3nzLc7vv8qJrQe5eOISxw6dZu+ewxzdf5A7Z45y7+Re3jl3kOdX&#10;T3F813bahk4Q2PQcrbwX4s8TckOFJwhhw1L4+/Wr30Uz7yYWlXcwyT6MQlAbOlEN+FaP4FfViWlM&#10;Gk7pxfjmNxBTM0Bqyxhp7UMktnUS2VZLSHs9/s2dBLZNElQ7Q0jZDhJKxukd28+JE3uo7ejBJWMr&#10;TvlnsEvZTnLTKSLzR6jrm+H4xbeZ3LaXiNgUcSHpzNGzPLvzDsM17SLU66PT6cksYrS+nvqCLPrr&#10;yuiuyOfusb0cnehl/2AzV/dOsau7XqzkRxur2TzYzb7pLdy+ep3r1+6S1bwL8+o7YstLqVSA+yP0&#10;y+7/E+y2+cewTN+Mc+4YdqmNeObXEVheTWhVMWk9tSR115IxMUHCyFaCOzbhXDmIWcEwZgXbMCk+&#10;gn7ROfTL7qIrBH9UzP5/FcCuVf8pmo0fodX0KTr1/wp3k+bfeu0C2AXN77kLcBcmZRw7f5sam1/Y&#10;zJ99n/9+Tr9ra/434O4k2IiM/kWM2nMe/Buer8AuDFGE9P6DkM7nYmtO2tkOJS9tTCO1CCx0wjfH&#10;mogKV4KLHHFK1MMsZCNemUbE1LsSUW0vgt0mUUV0bhQY5pNnJg6c+ObZEFHuQXx9EE4J5miISUnr&#10;2GgtxxoDKVbqrEDeXkH8EFllIo2EsgTy7oq4lXmJs/Da0RrIeKzhLSMJ1rivQjlMluV2C1EKUUDG&#10;RwbjNHPWeSgi56uJnI8u0o6qrHfV5i09KSS0VrDSej2rbdax0GAJq2xWohauIVogrPZWYKWbHMvt&#10;17PEci1LzdeJdsYSKlYyqFiuRVJdgnW6b6DpsBIpLQkWbZRA00kKZavVGHoqouepLAJexU4KJdvl&#10;KDssQ89XEpsoWTaYC8BeineW1qwnTbiceDgbWeVISqsvFRPJlI+mUjKcgmO8EVGVPhj5q6HqKIdj&#10;ihMhZVH45UfhmhpOYEE2QQVFuKdm45FRRFRlJxnd20nrmiG0ejsBZfsIqjxFaM11YlpuE1p/lJDG&#10;/YS3nSK07SLejZcJ6nlC7MTXRIz/QPDozwQJAdtzcB8CdyG+S5iTFaO8foP7XPU+X/MPV/8d3Odf&#10;yH8Ed/O23wD/fwvcNSo+Rb1YODj9VOyxz8L9mdj/VS9/JsJ9rmqfg7swL68nbKeWvcCi5Amu1fdw&#10;zztITt1BDh65z42zd3h29xEfffgFN24/5tG7L3j67vt89+kHfPn4Nu9fO8fd00eZmdxM2/ApQpof&#10;o1PwDIPyl+hVfIFG6Ut0qr4QnyQMhfZE8VUsio5jljmFZngVSj7JqPvHYx6XgVNGOZru6dhGN+CZ&#10;3oZTfDlOSTn4FRURXFeGf10FkZ2duBZX45BRhl9uLQHpOaQWZ9DQnEFgQjQeeTtwK78sjiTGNxwl&#10;NLefxtF9nLr2gP6xKWKTk0hPT2dm23aev32PwYpaOrPyKfYJYaywjMmmeiI8HJnqqKclP5VbR3Zy&#10;7/huJmpzuXNoC4dGO9jeVUtxQjg7Rvo5c3AfT+494Onjd6kfP4Nl3T1Uaz9CuewpGiUPMCq9jXnp&#10;FWyKjmOXuwujyFasExtxzawjrKoFr4J8nLOSSO2vo3znCJljfaSNjhDZ1YNHVQs2he1YFoxgXrgT&#10;g/wjGJVcQ7/0ITrls46RAtw1Gz9Bs/ljtFo+Qbvh93AX++3z4G7VLiwrfSfCfT7gBbALxl1/BPf5&#10;gH8d9v+zcP8F18mfcB7/ETdxBHI2zCd8AEI6vyOo5TbrPBKQ83bAvdiD5O5Ayqdiyez0I683grS2&#10;QLJ6g3HLNqB0Opa63Sl0Hs2nfiZVzEI1iVBAxXkZ1rGquKYZ4ZNrjX++I+bh2ijZyaDurICSzQbW&#10;G0mxRGUBaw2lsYq0EOfTZe1lkZCRYK2dDPZZTjjk2KMVocEGjzWsdV2NdrQKZlkGmGUbop+kjYSh&#10;BKphmiyzXoNSoAHqEZZoRdmz1EwOCaWFSGyUYLHpanGsUsp1LXI+MmjEarLaXZZljutZbL2OhaZS&#10;LDJey1LDdSw33ICEqbc2yxUlkDNaxkazZazXk0DNdhnq9qswD1DCwEMeJUtJjP000HCWQ8FyJSs0&#10;JFBzXomSw0K0vZYiayWBY6ICIaXG2Mcoouctha6nNLZR6vjn2OGZak3VSC710+XEVUVR2FuAd7oX&#10;1uHWGPrqYxFuRmhxOOElCUSVZhJVmo9rYhzBhcXEVTfjmJCLf0EH+cOnSGo/i0fuPhzSj4gKaRAs&#10;B04S23uL5JF3iOx/StKmL8nY8TdCh74ndkqYb/874ZPgL1TtfeA/Bu794NL7qwh7AfDzJ2bmqvb/&#10;CtznHjN/Nx7Z9gPW7bP6T3A3aPpK1Otwnw/1/024a5V+hlbxS7RLPhJX/AWwa5Y/Fcce1areY0Px&#10;O2g2f4luy7eszbqLUcMnGJU/xarqCfYVN0kbfUB67wnG913h1oN3uf/2bS6cP8mWA/toGhymZXiS&#10;fceO8f47D/j58w/5y0fviX34kwfP07vlMpEdtzAouoFe0TuY1nyLct7nmDX+imLWe5gJ9gKFZzHP&#10;28o6d8HONQNNv0jWWjhiF5eNgW865oFNyBgkoeueiX92HfaxSWj7eGEZG4Vnfh5WSSnYp6ThnZeB&#10;e2ooIel+tA+WsHlbPWmlBTikj2KetpeAyhOktB0nIKuNwvYRLt57yPjWTcQmRpCdlcyBXVu4ceo4&#10;2zo6aEpJoTk6luH8PE5Mj4uxgkLVPlhdwKU9Uzw4uYfxmhxu7p/i3PYRtrRXUZ+VyJUjezm7fx8f&#10;Pn3O1XNXOHLrMxxanohnGiolj9Epv49J+XXsys9in78Hk7hOrBIasEkoxzg4AfvkVCIaBEuPHCyS&#10;wnArSCK2rRr3vDQsk2JxzM3DpagOndgSfJoOohE3hnHBOcwrHmNU8Z5Yves1vBQrdtXG99Bq+ejf&#10;wn1uDFLQHNznAC8cpgqaP/77Otjnaz7Uxfvm1b1k2/nDKwmgF9o0sxIWCgXNwV3wkpkDvHiYKty/&#10;wob52A84jP6A9wT4CRV7P2RugfjBl5imTrDeLRTVIEfiuqOo2pNCxbZI6rfHUjEWR15/OKm9/lTM&#10;JBPe5EjupnAGLlRRtTOR3LEwQmvtcc00xDvfAo8ccwLLXNjoJI2U8RLUXTdi4KeJoa8m0kILZq0E&#10;aw1WYxygL3rZrDGSFJdD15ivYaObIkJoh12GDUo+CqgFK4tz9MJSk2BHsNZzDcvtlrPGfQOr7GXY&#10;4KUpbvg7FAYhoSeJhOoillmvR9pVHpVQNWQDZLHKM8enxQetOBNUQg15Q18SKduNLNZfh4T8UiTW&#10;L0ZCx0kJZfO16LnIoWEnjaL5YmxClYksdiSjOVCEu6T2AjRd5DEP0sE0UI0N5ovFw1bnZFVkrCTQ&#10;8l6IfsAKjAIl8c7WxSFOlY3WizELUsPYWxmPBDsaJquoGq7ENyOA9KYc/DIicIh1xy7aGttoCxJr&#10;E8hozia+Kp34ymyCcxMJK8wiralBrOKdU0oJr5okueMkmb13iG68g03qERxzj2JfcASfuqsEtt7H&#10;u+E+UQMvydj+DxKmfiVi9B94dv1IyCj4D4Bn968Ejgrz7uDZP1vJ/z+F+3zA/0/CfQ7w/1/DXbNk&#10;Fu5CO0ar9B00y5/8E+5qdZ8iLxysCj+v9Bk2LR9hXHqTgI53KNzxgrLttxk9dYvHn33Flz98wdkL&#10;B2npqSOvuZ7M5hZS6xvIq6tj65Zxvnj/EfzjF3767Gvu3HzOwcsfkTFyHb+uuxjk3UAr/zlK2Z+j&#10;WfQj2iVfoV/yBIOcQ2jENiBl74NWQCBaXt6sN7VC1cGXVerO6DoWI2+YhIyBF1ou3hgH+KDpIUSm&#10;eeKQmIq2hy+mgYH4Zkbim+JB41Aeh08Nc+/to2w+cJCY5sPYZe0msHIvJaNniC5qp6i5l7O3bzK1&#10;c4KsvERqa/O5cPIg104foq+8iNwAb2oigtlaU871AzMkBXmLcO8uy+HsjjHuHNkhVu7X9kyIcN/W&#10;WUNLfhp3zx7j1J4ZvvjwE25fucX+a5/g0vZM3CIVDj5N6x5hVnYO0+xd6Ea1stE1GcuYAhwScrGL&#10;T8YoOBC9QB+sk6KwSo5G088Np7QYnJKjMIsKQD/YD+uUNNQC4sURY7WIdnSSZzDKu4puwQM0ip/N&#10;er03fiLCXbPtY7FF8+/aMn805y5oDu7Cwt58/Rno/xPcfw/22XS0/wz3X7EZ+QHH0R/xGYeAQfBu&#10;+Zrg1g9IGnhA6shpYnoHcS6OIbjRl6h2Z4IrDQmvNiGmyonUNj+yx8MZuFRD3nQkqQP+5E9HUjwd&#10;Ix6mJrb5ENfsRWiVMzax2ljF6iJtuhgZq9UYhWpjE2OKkb8GpgFaGPpooO64EUNvLdQcNrLBbC1r&#10;DFcjZy0rBoYoOStiFGaAmo8qBpG6KHsrijPvWlFqWOSYY5tnjUOxC9a5LljluGGd44W8rw5r3VTF&#10;3v0ya2mk3WSQC5RDP1WX+MkIEiZjMUuzxSHfh7X2SizUkURCdgELlKV4U26lMC2zDl1XJXRcZFCx&#10;WYmy9RKcYjRIbfAhutIdJRtJVmi+gbqLHLbRBthE66Bov0I8FLWJ3Yiy21vIO0pgFC6JTawcnpna&#10;hJVYYxetgY7LejYYLkffTZ20uiSKuosIyY8hp62MuMpckupyye3OxT/Pm6SGJOKrE3CKdsE/NZCE&#10;ilRiytJwTgjGLzeTsPIGsXr3Khgjsf0C2QNPCWu4g1PROZzLrxDY+pDQzmf4Nb9DWM/HJEz+RNzE&#10;z8RO/Ipv5w9iGIgQ0efT849Z0PfPLjUJm23/1bbMHwH+fwru86v3P2rJ/O/B/aUId82yF2iUPUOj&#10;7DEaFXNw/wDtxq+QL3wuGlgJa+7WdQ+wKT9P7MAdyrbdJby2j4apaa69c5NPv3mXc9cO0DTUQEZr&#10;HYltzWR29ZBWV0f/UDeP7lzh+08+4u7VW4xOHKSiaxf1uy5Tc/A53k1vY1T4CIOyb1HM+gKT2h9R&#10;zbqJScEh1ntnsMzEChlrU1TsrFA0t0HW0InVKvbI64aiaRWNjJEFa/RV0HQzQMVBFzlzE0x8gsTo&#10;PH1HVwKTgwhL9WR6poMr1/fxyYePOXHxLg3b7+Cav4Wg0mk6dl8hraqb0uZWzlw5z9adYwSGuJKe&#10;HsnRg9t4cO0se0d7aMtNpSExgsHCbG4dOUBuTAgdpTl0FGdyetsItw5tY2tLCZd3jXJp94RYuTfk&#10;pnDv4hn2TE/y2Ycfc/vGXfZc/hjX5idiL1y/+hnWQk5B6XGM08bQDi1H0TUSNTd/NNzcMQn0Q8vd&#10;iTXGemh5u2IRE4m8gx0qjraYBfhiEeqHkqMlJpHBaPgGsdY+GKWAMtQjRzBIP4Ve7l008x/Pes/U&#10;fYRKw/totM7231+H+/xpmX9C/tV26pysW74VZdb45xF8gubuA5uOH8XqfK5Cn2vB/FFbZrY18/u2&#10;zJ/B3Wni79gP/yhmNESM/UrC6HcENl3Dv24H8f1TuJfkY57qSUhLANlT4Qj5FbZJ8uj5rMUmWoOc&#10;0VAaD2eT0u9HSI0dYXUOpHUHUr01mZg6N6Jr3Ymu9cQj3YKAAiesovRwTDTFMcUKi3A9nBPNiCrz&#10;IaMpEvsIQxwjzdF2UkbdTgFJzeWs0ZZkudoypPWlUbCVR9ZSBmUXJbGiV/JQFC0O3CqccSp0xLnM&#10;WZyHt8y0xSDBHHkfVfQSzFlqvRrtOD1sC22wLrTEo8GRjB0JYuqSa7EX3qUhrLGQR0LmDTFjdbGK&#10;NCs1NiCh56qKTage6vbSKNuuQsNhJToeUpgGyrNCSwI5ixXIWawSE01UnNejaC/FRrvlItxNwmUw&#10;jV6Lkvsb2Kcq4ltkgEeWNqEl1vhkmmDsvVGs3IUPEJtgM1LrUoitSCK5IYfg/DhSm/NJb8/AI8Od&#10;hIZ4MtoycIpzwTPRnejicBxjnXGM88AnJwbvvByc0wrxKx0kf+w6BeNPCKi5imfNbfxbnhAz8AmJ&#10;E18RN/KlOOMeNfg1wT1fkDj1dwK7vyF67O9EDv9dNBETIv2C+v5G0JCQzjQ7MSPAfQ7w8zV/auaP&#10;AP/fhfvcpuoftWZeB/z/NNzVKj5Fs+wl6uWfoCFMqpQLvfZZuKtVPhcnZcQ1+IpPMWsQNhvvY1V6&#10;nvDuy6QOnsGvqB3vzHxKe1o4d+M4L799xnufP+DIjRMMnDhM+9HjDJw6y85LV7j58CYfv3jCew/e&#10;5uC+w5TU9OGfVEJ22wg1O86SMXEfm7LbWNZ8hXLOxxhWfYNG3l0R7qvs45E0s2WdsT4KZsZoWtsj&#10;o2ONkqEba1VtMXQMwMjdASVrVVTslFG2UUPORB9Vc1vsvELRt7QhOCqQ/JJExjY1cu36UT794H32&#10;HrpI/4H74pZsWFEf4wcui77rda1dnL90lunNo2RkJlJQkML+3Vu4dvYoWwc6aMpNpjo+jPa8JN4+&#10;c4y67HR6qovF6v3MtnGu79/Krs5qTk73c/PgdjY1VlCblcyjqxfYNjrEh+++x9u3H3L85pd4NT8V&#10;fXP0Su9hUXUd45xd6MS2oBWSjYZvBAr2DkjqaaBgZYi+lyPKDtbIW5uj7uqGlrs36w1MUbS0wjrE&#10;DxV7M3S8HDAM8mO1iT0KbqmoBXdglHYUk/w7Yi6r0JoRvGZUap+j1vRChPvrc+4i4Bt+W2QSIf9K&#10;czYEVs2zkBfgPgf21+EuXPf/Ce723X95pfn99tme+z/77X8Cd9chcJ0El9F/iB41of3fkzDyHi7F&#10;m9CNSMI8NQaThECME52JG0ig4kA2yYPu2KVsxCJCibg6T4omYkjr8RcPTf0LLQmvcCC6xoXkOi+c&#10;YrQIzrUlqtgNxyg9cQ7ewFtZLHIdEy2wjtbHM92KiDJ30ptCsA3XJSTbHbsAQ0zctFmluJhF695k&#10;6YaFbNCTYZ3uOpYqLmWx0hIWblzMOksZNAM1scq0xDnfgciuCKJ7otCJ1UHKUQopZyk2+suzynEl&#10;dkXWJExEkbUrmbjxUBImw3GutBWTnLSDDJBQelO0QXhTcQkLlVewWEkKCUmdxajYr0feYgVW4WqE&#10;l9oSVe1EQqOHmLCk76eIrs9GlJ3WIWu7mvWWS0SLX5tENaIa7HHM1sA+SxXLJEUsYhXwzNLDOlIJ&#10;dadVeGeYEpbvhIHHRrScFAjIcMM30xP3VHeM/Iywj3ckujEOhxQnfPJ9iaqKxCneHs9UZ+KrI/BM&#10;dcI60gyvnAD8S5LwKSokpLqHpK5DJHZfJKT5Km7VN/Fsegf/jveJGvqMpKnviJ/4mjAheq/rI0J7&#10;PsWl5h0Cuz4lpPdLgroF8P9AaK8QyfdXPAf+9s9xyD+C/Otjkf8C+P9BuP+n6v1/HO6vAK9W8SHq&#10;whKTWLE/Qr3yqbiVqlb5Eapln6BT+RKTqg+wrnwb38bzVM+8Td22Y4QWl1LW18eeM8d596PHvP/y&#10;Iadvn2bwwFbqd++l5egZmg6eYOuVq7z9/D5ffv0BX332AXfv3mV6zykahjYTnZtLbkc/Tfvu49N0&#10;DXPh36HgXXEU06TmGdrpMyy1jEfWLhBFS3uUTCzQtXZAUdcSEwcfrF18cPTzwTvGH+cIJ8x9THEK&#10;d8Yl3A99ayu8AsPR0TUmJMifge4WejrqeO/pA/jlrxw5cYWeHeeJKh8kprCd6X1nKa1spqdngMvn&#10;L7JlYpykhFiKC/M4efQ4d65dZWqgh4rMRCqSI+mtyOP4ts2UZSTTVJhJW3EWp7eOiYeqF3ZOcP/E&#10;XrEHP1JXTGNBBu/cvMau6Wnef/acB/efcuHRXwhqf45h6bsYFAsHqWfRThxkg086Ms7+yDo5ouvv&#10;grKjEbJmGui4WmHu74uCqRXS2kbouwWhYubOSiVdjDw8ULUxZZ2BMOLnxBoza2RsglHwqMAwcQ9m&#10;eXfQz38sWkcII5GCLYFaw0e/g/vvAC9aAX8uQl6Q4PsuaA7yFo2vYN/0r0CfkzBQ8F+Bu+jL/grq&#10;Qr7CrH4D+5/CfRDsB34lYFpoyfyKZ+N7OBXvRiMkifXORqgHmSDnboBakCk+dcHED0cR0e6AQ7Ya&#10;9sk6ZHdHUDmeQHqzN4FZZgRlmxOeY0NIpiU+sQZoW0nhHW1IfL4bHtGGuEYK0XfymPioYBGsjXWE&#10;Nk6JRtjH6OCeYIyWw1r8kmyw9tbFwk0HWQ1plq9ZwCq5ZagaqrBWdS2L1i5GYtUbSEi+xSotKQzD&#10;DLFOt8E03hinPHt8qtxEe2BPoW00GYN3nSNetUJWayBpW6LIn0nFpsAYpfANKIfJi1Mz0rbSYutG&#10;3nkjsnaKLNVahcS6N5HQdlPCNEgTowBlHBN0CSywxC1dV0xjshWsMeMNsE0wxCrWkIBSFzyyLbGK&#10;U8c+RZ2c0UCSB3ywzVTHIEoOg0hZDEM2oOy0FCX7pfhmmeKXYYZdhAa6rjLiJ59jvAnu6daYButg&#10;HKZH1nAuIbWRIuCdUh1xSLDGLcWamGofQovd0PSQxyPbmfD6JIJr8vAsrsIppwnvsq3E9d/Cv+MR&#10;vh0f4N70FL/294gZ/UKM6PNve5fAjvdwqLyFUdYpnKsFI7Fn+Le9R3jvJwQL4B/8WvSXEWAugH1u&#10;cub1Ns2fAV6E/H8T7nM2BH9UvQv6X4e7AHDBGbJKmI6Zhbta5TPxewL49Wq+RqPgQ/TyHhDQ8Yzk&#10;weu07rvK4KH9jO3fzJk7d3j2yUuePn/EzKFd1Pa1klxfS3B1G2GtA0R3DJHa0cPgjkkeP7sJfM9f&#10;f/mJtz/4gjN3HjE81cvgtgmOPHxJzcEPcGx+G63yeyjl38G07gkG2UdYaZ3DBotwlEzd0TZ3wtbT&#10;H/eACFILiqlrrSU9P4WMojQyK3JJLcuiuqeBhv4WErITiIwMxdbcktjQCHaObaKnpYUfv/4M4Z+r&#10;d67RPb2fnMZR0oqb2LLzGNVVTUwMjnP17CX2bZ8hOSaFnPQiDu07LlbbB3bupKu+mtqcJFpLsrh9&#10;9gSTPZ2MtjWI1fvMYAe7elrY0VnL7v5mDk30MdpUSV91ObfOnmJmyxbeefSMRw+fc+7BD4S0Psek&#10;5CnmJXewr7qAfsoA6zzikLZ3RdbZGj0/W8xD7FB10EXJSherQH+M3f1RMXPFyDUCO580ZDRtMHT2&#10;RM/ZhlXqMmi6mrHOxBhpCw/WWKeiGzWFafYV9HLuo1PygTjrrlb3MeoNn6JVP2s/MGcc9k/A181q&#10;DvImQiX/SgLkzRtmYT/fJG8+3Oemxf4T3GfB/tM8qP8iOrUKVtxzdtz/Du62vYj7K0GD4NP8Dq5l&#10;YxglhKPkrSqmIQnBG8vMZdGMNsMsywy3chM8Sw2xjNXANcWU4Gwr4godCRUWNQPVcfJVwSNYB1df&#10;dcxs1hEYbkhOiS+RKfZEpNpj56eJqXBA6qogLj55pZuL45TCrLy6jTRWvppomK9H20wOVd0NyChK&#10;IiWzCmXNjaxYt4Ila1by5vJFSCx9izekFrFCdzVG0abYZdjhWuCIf7UL4a2epI+FkzQagHOxAf7N&#10;tsQMeBEz5EPOrjisCwzQiFXEvsQCBZ91WKYaoxagjGagOnLO8sg5KbDGTAaJlVoLWKW7AEn9t5Ay&#10;lEDdbaUoSUMJ1lkswChEBY8cGyLrfKnZWUD2UDTehRaYRisQ3mRP0Y4ENELWoeIniVm8MnqB60Tr&#10;YIswBexjVfBK1ccpVl1s9XimGRBaZktUrbPoHW+TqEdESwTxPSm45nmIG6tJ7dH45TlgHaUpejDb&#10;xGrimmGBXaoDjlnB+NVW4l/biVf5CP6NR4ke+ZCo8a/w7/0I/64XRI98QkD3U5xrbuPb8gC32puY&#10;557Ao/42QR2PCGh7QFDHYzwb7uLZ8i4efT/8Du5zmqvg53rvfwb4/wm4zwH+9YPV/324f4RKlbCc&#10;9L4Id5XKR6hWvoK7WM2/RLfiawzKXmJSLLS+3ie67SjJLYPUjjZx8d5pPv/2R779ES5dvEFTRycl&#10;zZ2UDE4R3zONX/0gMd2biGvpoK6/jQtXD/OPf3wtgvW9b3/g5M2bHDqwia07htlz5S6b732F7+BN&#10;dKouoV5xA42S6+IG5zqnejaYJGPomIR7QAqRSVnkCEEfnXVMTPXQ2lZHSVU9FbWdNHSN0jsxzcDU&#10;AL2DTeRnx5MWG0pFZh5bBybYNjzOzz8IcP+Re0/OMr5rDy2D28graWZm11HaazvZ3L+Jy0cvcvnY&#10;VTaP7qa1YYit04fYv+c0Q/1j1JeXU5KRRGV2GsOtzbSWl4pw39bfzrWDO7myfxt3j8/w9ok9nNo2&#10;xsntE8xMDLN/6zTjg0PcvfuAZ+9+xKlbXxPR/j4WRU+xKr6FS/UFDFP7kfOORcHbC91wd1Td9DEL&#10;FtouDtiHeBCQkkxcfhVRmTX4x5QRldqBR0gh/gnZhGSkYB3ogHmQPdIGOsjaeiJpHode5CSWedcw&#10;ynsounkKm6lqghVw/Us05xaZhE3VVxIBLxiJiV7vs5AXQj0EzQHerP7V63+z5+7YO6c5qM9K2D4V&#10;9G/hPjALeOceCOj7O6HdT/Gu6cc2MxDDCBWUPCVZ6yCLZqgF6hEWrLSXQiNMBu8KM1wyzXBNMsXA&#10;cQ2eQZp4B2pi5yyPq5sSbu4quLooER5qQmKCHbm53nh4a+HsqY6h9Tq0zKTQtpLGLkhD7E4EFtgS&#10;kGWFVaAall7qaFrIoKgpjZzSahSV1iG9diXKyoosXb6M5ZLSLFiyFImFC5FYLIGqkyaGESZo+muI&#10;VsEbnFdikaJJdJcb/g2WxA95krElgLydEYR2OuLbbIt2vCLqUQroJqpilW1A0nAkXtXOomeNsu9G&#10;LJPNcch0QkLKYAHLtCRYri3BInUJtDwlsY5WZpWhhGgUJiQt+RQ4ENcSTPGmdBLagwgot8U8VgWf&#10;UktiOn3QC9+IlOVbqHlLE1Bqg3+BFfq+67GJUCWt0RvPFD00XVYTVeFAbl8osQ0u4nKAfpACQdV+&#10;pA1mYJdmj3uOC9kDKSLc9Xzk0HJfg3WUOsHFLgRWeONZEIB/eTp+VaWENnaRPnWKkL5bRE5+TMjw&#10;R4QPf0LC5FdiNe9QeR7v5ivEDD/Aq/GC6EcSO/QOoR0PCWi8i1PxeWzLruPV+61oHibkqgpBHt7i&#10;7PvsJI3oI93zr4CfBbtw2Pq3383s/j+B+xzgRbDPmYi9as3ozbVmXsFd+xXctV7BXeMPwP7/Du6v&#10;/N0FL/fKpyLYVSqfzJqECTPwFZ+hlvcBzk2f4930hMSBO7hlt2IVHkVEThxHrhzhxZff89l3/+DY&#10;qQuU1zRT2dpP384jVE8fIqlzisT2MQoGxmgaGmB6ZhNP3r/PX/mFWy+e0zo1TkZBEnEZMaTUNzB0&#10;6T4BvUcxqDyAWdsDVAsuYVRwjQ1eA6g61BCY2EN+aS/5pVVkFqaRkhlObW0uTY1VFBVWkJ9fS01D&#10;D8WVdZRW5jA43EhjbSad9UUMNDQw3t4ljiL+8peXwEuePD/P7kN7GZ3eQVl5LQf3HaWvuY+p3gnO&#10;HDon2g20N45RXdnPju2nOHj4Ct3dk6J5WFZaBhVFhQx1dTEx2MPpA3u5feEMn7zzmIfXLvDg6nmu&#10;nz7KvctnxXOGS2dOMNzbQ0drF7dvPeDlZ99y/sF3JA18iE3Zc0wL7mJRchHV6E6kXCJQ8XbBLtYN&#10;Uy8D7PyMic8Lp6ytjPK2RtqHJ+kd3ENhyRAFZZuobN5CeXMvrSM9lLQUEZgazlpdPVSdwlljnY5h&#10;wg5sSu9gVPoOOpUvRJir1c5KuKbmXCFfl2hJ8Aru86v4+ZW8acOrbNWGVylNr3rwQrtGeJ27F8R7&#10;QwC7ONs+Oy0jtGTm4O7U9/M8sP/9lf4D3IV7dRzx14OHfsav9QG6MYXIuhuLlrk2qUIAhiFuRVHY&#10;ZvuyyHQZknZvYZOhhmmUKnpe8pi6ymHnthEHNyV8BZ//BDt8vLVxtlMiP8uH8CATUpNc8PbWJSrO&#10;lqBoM+w8VEXAGzitxyJQGd8scxHu7nHGuIQZYuujh7LuGlaseQt5pbWsl5NC10CTVZIrWSUtxRsL&#10;F/HW0qUsWL0UCek3kVgnIWqFzhLWW64SfdnTBsNI6vWnam8qxTtjyd0WiU2eFooBksh6r8QoRR21&#10;sA2YZ+qQNhVFVG8APvUuYkvHp8aD4JYQJNZZvoG0mQTrLCV4U02CjU5LRP92k3AVFJ2kWG+5DPtk&#10;EwpGU0jtisQ73x7DYFXk7VaKs5/eOVai54ymxwYSGvwJK3HHL8cemwg9rMJ0cE+2xD5Gn/ASdxzj&#10;DCjsj6d+ax6RlW4E5jvhne2Cgb8Oer5aOMZbktebSkixl/jn1Z1k8Ei1EFs5QqsmszuF0NIgNDy0&#10;sY51wiU/HYfaYYLHbxI+9p4Idp/Wd4kYfB/H6uMY5Y7h3bxXXEGOG7xDbNd9Moc/JqD6Nv5V13Ao&#10;voR39+e49/2I1+Df8REe7QbAW/B+F4I9hsFT8IwWKvu+v/+W79j9d5y7/oGjkOPYJYxsCaf+QqD2&#10;bGUiVCnzK5a5r//IksCw9Sv0W7/CoOVLdJu/QL/5C3SaPke38TO0Gz9DR5hLbngpvgqVlvAYrV73&#10;qVhxiZqXtiNEqwkSghrmJBh9/Zm0Sj9GK/s5ZiWfoFf2Hqplj1Cqfo5C5QsUSz8XWzJ6hU/wa3uH&#10;4p2PsE+vxSevkNDCXOLLKhk/fILzT97n3suvuHD3PuNbdlJZ1UBLywAze8+ydeYUPZN7GZ05xsjO&#10;A5y5dZd3Xn7C9ecP2HX5OPk9rSR3dpLQ1kl4VQXRjS20n7xF2OApjCrOol99H/3yJ2gknkLatIKQ&#10;tDGKy3uJCAsmvyCOtIwA2prKaK4rp7u1gYqiXDraG2hsLKWhNpvamhRqKpKoLU1k13QP04PNXD93&#10;iO+/eM4/fvmIb756zI7dY5y/cIL2jkb27dlFa2MzLY1tTE5sY3h4K4PDO5nefpTRTfsoqemhpmUE&#10;v/BkKpv76BmeYnx8in279/Dhhx/z4ccveef9D9i8ax8t/UPUCoEdU1u4ev8RD99/wfOPXrJr3yGO&#10;HT/L4yfvcfHhN8R0P8Sy6j1Ust4R/fG1smaQdotH28USb38jCpI96alJoa+lmP7+evqGmunua2eo&#10;fYya4m5qasepbhykua2ezu4q2jrKKSwvwz+mBAPPMlT9etFOOopB+dvo1L6Des0z1Oo+QrPuKzRq&#10;v0Kr9vN/PhHOPSHOX6LTr5uVYDAmvBrUf4Fhw5cYNc6Gesw/YJ0bkZybgxcXnlp+swgWNluF5Sch&#10;2FoI6HDs+UkMzHEd+tushPeDf8dlQAD8bCU//4B17pBVaNeIlf3g37Af+R77wc8JmfwBl4ZbOBSP&#10;o+QbhFaAHfrB1tinRuCWE49+uDXrHdag5LkU7YCVGIdtwD3NGAs/VQwd5DGyU8AtwJDAUCvsbFWw&#10;MJHHx9OIuCgnrMwVMDGXIyregdQCX7E1I6O5kFVKEsibLBGnAi0DVDHzUUbXQRZFI0nWqS9llcIi&#10;lPVlUTdREXvu61TWs3TdCt5auZA3li1EYslbLFy2CIm3JFgutQSJpRLi4auajRIqdvLo+2oQUuFF&#10;RLM/1mn6+FbbY5Oph5rQKQlag3uFBW41Vvi3uuFQYo5+sjrG6briUpRquAoS5lFyWMcpY52gjJz9&#10;QtTcpTAI3ohnri3u2TZo+ygRWOJBZm88AcXuWMcZYRGtj1GIOtbRuhj4Kc5+Agaq4RhniEWwLi4J&#10;FjjGmmPgrY6+l5r46pvlgmuiJTldCfTsqyW5IQTvdFuC8tzE+fmNVmvEWfqYigDSmsPxy3IST6bV&#10;nWRRc9wgyi3JBq90R/Fnhxb54F+WhHNdD0HDV4gc+oDEse8JaP6YkM73sSk9iEFWPxb5vTiWjhHV&#10;dZ7ojtuk9T8nsPo64fVX8Gu4jv/AZ/gO/YT/8D9Ez3fBZU4AuiDBbc6z79dXcP9FlAB3px4B7r+K&#10;cJ+dx52F+xzg/9/AXe8V3AUJcBfALkgA+5wEuAsS4D6n/y7c9XJeYF7yqXjQJmxJKtV+iEL1xyiW&#10;vUS/8iX21e+Qs/lDkrr24JiUjl9mEnFF+dQPTjO+/zxPv/2JWy9esPfUCTZtGqOnsY7++nr2jW1i&#10;2+AYW0a2cf/eu7z7wZc8+fAz7r94nxvvPeTc/fM0bR4kbWAI/8o6Ulrriakuo3xqB52nn2JZdgSt&#10;gssYlr2DQdZ19IKmcY3oIT6xhtz0NEqLk8jLCqGjuZyB9no2D3cw0FXNQEcFrY25NFamUl0eT11F&#10;Am0NGeza0sZIXxknDozz9vVj3LtxnCsX97F/7zhTU90MDbVw4vgBeno6qKlpYMvW3YxP7Wb3/tOM&#10;bz9MS880yXk1hCQWEJFaQm3PFPXd41Q3tNPTO8yla3e4/fh9zt5+SHX/KOk1reS0dBNXVsvYoePc&#10;+/gLvvk7HDt/neGJrRw8dIKZs08o2fEx1jXvopL3AdqVn6JVeA6F4HIMPJ1JiLJnZ1cxRwdrme4o&#10;Z6CtlO6OEjpbKxlp7qG5uJmCvHoqKhtorC2kvjqduopMyivqSModwj1xGt3o3ejlXEG7+iGqtU9Q&#10;rH2CsuASWfcVWjVfoV3zr3B/HfDzJTxRCm1D4QlTCJwR++6NX2HZNAt4AeZzM/BzmvN+n7MsEDZb&#10;Bbg79f5VdHMUNAf438AuVPKzYJ9t4cwG2QuaD3e3Tb/gOPw1vsNfY1V5GbPsIRS8QtEOdcc81kV0&#10;DPUtiMIz1xvzGF0s4pRER1s9P1l0POWxDjbA0F0dExd1XILM8Aq2wtRSCQM9OZztdQnys8HCTBFN&#10;bSks7JRx8TcQWy9a1utQNl3FGnUJdOzXYuGtipbtWhH4C9dJsFppIRsN1rJObTXrNaRZoyLFkvVL&#10;eHPFW0gse3NWi95k6eJlLJB4i5XLV/DmmxLi91bIrWLhhsWs0lyNbYwlEXUh2KaaY56sh1myNq5F&#10;5jjmGWCZqY1lnh7WRSboJquywV9K1MYQWRSCNyDhkWVEQJEVUTUu+ORa4p/vIK7YxtYHElsXjH++&#10;B8mtcYSWBojVtZz1GkxD9fDJcUVIcTIOUMU+Rg/fLFsEb3hhk9XEXxPLUH1U7OSQMZZio/Va7KNN&#10;8Uy1JbEuhO69NcRV+2MaoEFQvhMhhS5YhGii7rQGQ19FfLOsREMfq3BNdDzkMPFXR9dDBWNfHaxC&#10;zXGJdyKkIBSP3HRcKqfEJZiYvq/I2gTxPX8lvu9bfBtv4VF7FOeqrfg07Cau75JoKRzZegXP0sME&#10;NhwiuOMS/kOf4DfyI74jf8NveLZqF6v1OQm9d2HNeeCvuPT/hHPfq8fInrlovt9mc+fDfQ7o/zfD&#10;XWzJFAmGXS/FA1T5yvdQavgUxdqPUS5/D6OKdwnufo/OE98RUjxETFEdFe2d9G7azOlrD9h15LxY&#10;sU/t3EZlRSE1BWk05SYyXlXA3f07eHH9PPuG+tk60MfM1k08fec+X377KQ/evcndh+e5fP8iY0cO&#10;UjE0TGlXM4nlxcRW1TN15T1iB69jkncc04Lr2OTfILj8Gn6pWwiPbSQ7s5T0pGhy0iMZ62pgy1AH&#10;M5sGOLxrnO1jHWybaGOiv5qulhxqimMZ6ixg93QbEwOVnD40ybWzuzh7eDNnjmzm2sVDbNvSx5kT&#10;ezh//igDg110d3dz9NgZZvafZGxqD5VNAxRUdBCbXoF/TDaVHeM0DW4jtaie8Lg0cktqmDlyjscf&#10;f8XDl98yuv8ETVM76di+j6qRzQwdOMH5R+9z/d2PGdyyn/iMIroGJzl05X3Kd3yASeFVNEveRbfm&#10;IzRLr6EU14e2dwS5hSlMthZxcKCW7d2VbO6rZXKwkfGhNvZNTrNjeAsTI9vZunUn26Z66ekooaYq&#10;i6LyOpKKpvDJ3IdF1gWMiu+jJUC99gkba94RwzuEil3IqBXgLni6z0mo0Oc0V7XP11zlPpcmNteH&#10;Fydo5oV5/IvRWOcPogOkULULFbsAdkHOAz+LmoO8APY5uAv32W/31+xS01z1PtuTB8d+cO5FHGt2&#10;rX+Ide4gcp4eyLoqouS2FsMgDcKrfUloDca30AaPHBM8sywwDzZHxVYTLRfNWX8YExkMHFQxsddA&#10;W18WfYONuDga4u5igo2lOto661DXkULfWh4rby0svTQxcFbA1k8b51AD7Pz10LKWQVplIcs2SLBK&#10;YSFrVJazXlWStSpSrJRdwcLVi3hz6ZvigerC5YtZsGQxSxYtZaHEAhHui5cu4s0lC1gguQgJSQkx&#10;z9Uo2Bi3PHesUy3xKHPEq9wB9wprHAtNsc03wiRVC+14ZTb4SvKWqYQotUhFcUxSwiFeB5MQFXE5&#10;yTfXnrjaAEJLfQgu9CW42A/vDA8CCwOwj7HB0N9ATBK3CDchtjpCbKMY+6mh762AZ5olgbnOxFUH&#10;4plqj1+WO97pLihayyBrukbc3PLLdiW8xI+qiTyxMlexXysakQXk2uKWbIx5sJLoROmapIN/jhnx&#10;tW74ZFoSXelFcIEXron22Ec64Bzjjl9GFL65pfhU7yWo9YEI9OxxyByElL4fie1+Tkz/XULaThLc&#10;cpjg5hN4VR3EqWAn1pnjuJZO4NV4CO++53gOfIPPyF/xE/wphL67sNw08Mp3ZvDvuA3+jOvgX3Ae&#10;/BGn/r+I9qIOfb/g0CcA/rfq4vXWzHz9b8D9v9uWEQ5UlSo+QqnmM2QrP2ZD9ScoNX2Bcp1wmPoI&#10;85q3ydn2CRMXviOpaoquyf3sPXSBU+ducPHqA7Ft0dfXR2dTDa0lmQxWZtCbG85AdjBnByq5s72b&#10;Zye3c3P/Jo5s6mPvVA8n909y5+ohPnnvBl+8fMyz9x5z5c5NhjaNUtvdRWJFLR17LrDp6jeEtlzA&#10;Pv809tmnCSy+gE/adjxD6/APziQuPJbq/EwuHJrhyuFdHN89yfXT+zmyY5gTe0fZNdlCb1MWrdUp&#10;bBurF7/ePtHEzXMz3Lt+hEsndnD97B5OHJliZtcwZ07tZtNYD0WF2QwODrJ75iC79h5nz4Ez1LQN&#10;U1zdS0xmBUX1fQzvOEZJ8xABsVmU1HXSO7aN45ff5vmXf+HBx98yfugcDZO7KRveTMvWQ/TsOsKp&#10;e8+58uxjDl64TWFdF639m9hy5C4Fw3fQTdmPQfkD9OreQ6PiDuoZu9AJKaGsfZDx7kYOjTUz01/D&#10;9t4qBlvK6WkoY9tQL7vGRpkcHGPr5AQ7haePvirq6grIKqknumAzfoWnsCm+i6Ew2lo9C3alumeo&#10;1QsOkS/Rrnr5zxzePwO8APP5YBcktGQEsIuRkfWfz07PvOb5LsB8vv4Q7ALA+37Cqf+vogTIz1Xs&#10;c734P4O7WL33gV0buHRC0AD4t77ArmAERV8X1tpJst7mDczDFcXCVdg0dUzVwzxcFdtYYcHNng1G&#10;WijaqLNCcwVLVZaxVktarLLl1KQxMFbDydUMHR15dPXk0dKVQVNvHToWshg5KqNrq4CK8Vrs/Qxw&#10;CTDG0dcQc2d19Cw3omMuSAkdM2XUDRRR0lFg7cY1LJVeyuIVS1i6eiXLV69i2fKVrFouzYrFK1m5&#10;cjUrVq1k8cqlLJBazCK5pUjqrRHhrhuqj1aIpthLj+oOxbXCFvMMXXTjlNGJVUElRAE5n7UsNntT&#10;NCUzTNUmfjwSCbMgdSR132LhRglxUcnEXxt9Hy3MAo3xzfJCzUEdbXddTP3NCCuJIKQgGLcUN8KL&#10;g3GMtcYx1hhDXyXxNazIg5KhDKIrgggvDiCyNBgTf33xk1FYyfXP9iC00I+Mtjjck23RcVcQjciE&#10;caLAPEsC8yywi1bCN1uPwHwj0lo9SKx3J6MthOTGcMKKgggtiCIoJwH/jFQiS9sIqT9AiOAQ2f4x&#10;ca1fEd34JcFVHxDe8ICIllu4luzDqWA7dllbsc/ehnXGJmyyxrDLG8ShbCeevY/xHPwCn1fVu5DW&#10;JPTeBbi7D/0Dt8G/4Tr8Ey5DP+A8/ANOgz9iP/gX7Pr/il3/L9j3zn90/Nfq/T/B3ajlKxHwQs9d&#10;6LcL0nvVcxck9NrnJPTbBf2z3/7fhLswKSNb8zEbGj5jbfVnyNR8gVLTV6jWPEen4iZOTddoO/kF&#10;Wy68pHfLJU6efsyJ47fZP3OK/u4JqooraasoY7ixjImabKbL4xhIdmMw0Y6jNWEcq4vk7akqnh7q&#10;56OLO7l3bJITm1s5sqmFK4fGee/OKb547z4vnj3izp0bHDx3hsEd++mfOc3Zp3+hftttyicek933&#10;AO+8ozgnbsUrrofY1Fa6mgbY3NvLxX3beHDmABdmNvHowgEuH9rMrVM7uH1uJxcOT7BloJKjO3vZ&#10;MVzH7k2t3D4zw70rBzl/aAsXjm3j5MFNXL6wlzPHd7F5spfGhkr2759hfHKa0+evcvTkVeo7x8go&#10;aMI7Ip3xHaeYPnCRyu5pChv6Gd56gIt3nnLvvc95+Ml37Ll4l5rhbRT3bCK9aYDMlhHy2keZOnaJ&#10;C48/4MPv/s7p6w/ZfvAMIzvPUzt5G8v0nRgUn0e97CZqVQ/QFcZ3UzdT1HeY8ZFJtvfW0F+WSHdJ&#10;Ih1l2fTUF7Nvup/jM5vYu2mSfdOTHN41zIGdgwyP9FBY10tY4Xbci85hVvIAzfLZQJaN9c/FzVQ1&#10;oXKv+lgMXdGp+i1g/Y8APwf0Oc312+fgPrfYNAf2+SAXNPf1fLjPB7x9z4849P5FhLyoV1CfG5H8&#10;reUp3GO/WRLMwd1ViNgTMlTbwLPuA8zTB9AI9kPJWx7doDW4ZRgQW+9OXLMPzulGGAUpYRZmiKGH&#10;I+v19dB0t0DKUJZV2jKs0ZVltYq0OI+uYaiOvqkOyuqyaGjLY2KpjoOnKS7+Flh76mPsrIGhvSrG&#10;dqo4epng5m+NuYMOihrrkFFchaKGDNpGaqjpKLNRXYE1cutYunIFS5YtZenKVaxYuZply1ezRlKG&#10;1SvWsGjREt5avEjsw0useIOFcktZrLESeQdlJC3WsNhkGWqhauI2q2u1C9b5Fqz3kkYlaKPoUyO8&#10;SjuuYrHJW6JfvHedMxKGPiqsMxQ2piSQt1jDeiNJ1uivQtlWAY9kNzScNFG0VkLPQ19shUSXx4ht&#10;EctgC/Q8NPDJsMMt2UyEu1uSBYn14cRWheCf7YlzvC0OMVYo2cgia7pWfB+U5yOC3z3ZAftoYzRd&#10;1hNS6EhOdxjZXf4EFRjjlqqCZ4YqSU325Pb4k97qJ7ZxBLgn12UTW5aHS1QMXqml+JZuwq/mCFGN&#10;d/ApvklA+QN8im8T0/Q2MS03cc6ZwSVvt/gaVHeGgJoTBDYcwaloHKv8aXz73sFr6Av8R38gYPQX&#10;fIZ/xXtgts8uhAC4Df8yC/eRH3Ec/gGHoR+xG/wrdgN/w37gb7MV/J9U76+3aP5vg7sQvrGu9kPW&#10;NrxkTfUXbKj+GtX6z9GofIhp9QUCus8xdvlTtp9/lxMXPuDixQ/Ys/MyI/07aKhtoaupidaiPPoK&#10;02lO9KEx3Ir2EH12Z9tzbyCB2z3RHK/2Z0ueG2d6snn/9CQvr+/l7UNjHBtr4MLuYd4+uZ+rJw/z&#10;8vPPuP74KWfefszu8zfZfvImfTsvsOnocwYPviCu6QJeOTNEF++mpn0/0yMz9JRVUJMSy86uGsZq&#10;89naWc50WwkTLQUcnmrh7MwA+ze1cXLXANPd5Rzc3MW149u5d+Egl4/PcOHYLo7sHuHs0S3smO5h&#10;Zvso/V3NDA/2kZiYysDgBB09E2SVNBIen4+rfwKb916gcWA7GeUdFDUOkFZUx6Gz17j55CPuf/gV&#10;4/tOktsySG7LMCm13cSVtxJV3EhJ1zije46L8/3CB8HW/SdoHNhJ9/bb+JfuRT9/D7KZB5ErfRv9&#10;RsEw7Tzh1Uepbx+nsyafluwwpupzODLWx9mZKe5d2c+9q4d5dv0yjy+f59GVw9y6fIjDR/bSMjxD&#10;ZMUhrHNOo1/0GOXS58hVvodCw4eoNH0gxu5pV3yIXvnHaFcKHu9/DHhBfwZ3AezCdMycqdhcxT4f&#10;7HNwfx3w8yFv1/2DqDnIz0F9FuzzzcR+/ifg5/ruTr2zLRnBDNCjDfxbvsQ8fQKtsDgU3LRR81XE&#10;KtYUp1QHvAtccc6wxjRCyIY2wNjXDnlLI1Q9zFlhoICkwUZkzNSR0pJng64SqkYayKvLo6SpKM6o&#10;G1po4RZgi2e4Ew5+Zlh7G+MqHNi6m+LgaoyJuRbyStIsW7mABYslRC1c8gaSa1YgKb2a5StX8NaC&#10;RUi88RYLFi5m0eLlolYsl2TlcmkkJN7kjcULWbRuJSuUBQ7Ls1xPSgzpkFCSQEJ3ATLe8qhHabHB&#10;TxZLIWS71B6dKC00g9XY6CXHKqulLDVegLyPDFaZxkgYeW3EyEsJDXsZ9N1VkNFfhayRNPIm6zH2&#10;MsA93hkTb0N0nDQwcNfCPcER72QndJxVUDCVwshXVTxItQzVxinOhMiyALI6EogoCSIw1xu/LC9M&#10;/A3FDwsDL61X33PHN9MN7wwnlO3W4ZtpT253JClNXkRVWuGdpU5YmQHpHQ5EV1sQU+1ARJmb+OeS&#10;6zJIqSvCKSICj5RsPAvrCagZJb7tMD5FuwmrPk1EzQWyBu6T3nsX//JjhNacJbTmPDkjT0jqvk1s&#10;+2Ucs6cxStmET/c7eA18jt/wDwSO/EKAAHdh1l1YZBK2V4f/jtvIX3EZ/gnH4b/gMPgz9kO/YDfw&#10;D1EC3OcqjdmLcdYrY84QybpjVv+0Tm0TFj1mE+XNWoUZ9/+TcH/B2tr3WVP/CeuqvkCh8kvR50Sn&#10;5Bp21UdIGDrG5KVHTBy6zM79t9i87SJTE6cZHtzD1PYd7No5TXtJAYNFmfSkBTGY7MKmRHMO5Ntw&#10;q8WXs+V2PBxO4GxLKIdqQpkqDuDsWBVf3jjKsxM7Obd1iHN7pjl77CCHzl5k4tBppk9cpG/nQbG3&#10;X9rSQ1n7FIXde8joPUdQ+V4iS7dT3LCD0qxqCsIiGKsp5vreSfb317Ozo5xjY60MVaexo7uMfSM1&#10;HNrUzJGt3WzqLOXcvjER7o+uHuedW+e4f+0k18/t49KpnRzZP8Wls/uZ2TFBb08bcXFJ5OaVkp5d&#10;SkZRPYmZlaTk19I+spPQlGLs/WJx8ovCNyyOoc3b2XvsHG+/+xHbj5ymqneMkrZBUiqbKWgbpKRr&#10;lPaJHew4eoZrD55x5e4TypvaiEotprprD5nth/FqOYJ22VHkim+LyVj6xQ+wyz5Caft2Brua2NVd&#10;xrXtvdzas5UzW0c4d3CIM4dGuHZwB7eO7uHSoU0c2zvCnv27RYfOvP7b2BZeQ7/kfRTLhJbbRyg0&#10;fYxywwvUqoW0pw8wqvoUHQHulbPxe3MSUprmJIw9vj4KOT9fVfR6F3rsQraqkNAkmoDN+cX8dh/8&#10;ZhD2268Jsu78Hpuu3wD/mx3BrP4M7rPV+69YdoPz4Gz1Ht7/EzZ5RzCKq0PRwwcNH3eMgkNRcXVA&#10;3dsK3WBTVLxkUfHegJ6/Dhpe+ii6GfKWxjoWaq5HykCFlepyKBhpomljjIz6RlbJrmGVzCrWKa5F&#10;SU8RVSMlFHU3oGggh5aFCrqGaigpb2DFysUsWCjBsuWLxLn2VatWsGDBm7zx1pssXLSERYuX8sab&#10;i5CQWCC+Lly0XNSSpSuRXCfLohUrkFbagLa9MRbBDtgnuiFkTUvbyfKGzmKknDagEqrFeq+NSGhK&#10;oJdsQnBHKKaJJqIRmaKnAnLuMuiEq2Oeboxzsa0AdwVswzRF4zBVW2mWK0uw0UxahPwGQyl8U12w&#10;CzNF10UVGYPVuMZak94YhZmfNjKGSzDyU8Y9xUwEfHixJ0n1oSLcA3I8CSsKILEujsBcX7HNo+Ou&#10;KX5PqOqF9kxQnjduSfaEFfuSUOcvLgTE1tgTUmxEQIEG9nHr0PdZhluKOqFFtrMHsrUJ5HdWEl6Q&#10;TWZLK4FlFcS0dZM9vJvgiiFiGnYR03iQ/OEbpHZexr94P2HVJwmtOkX20H2ims4TWnsC84QBtKP6&#10;cG+7j0fPh/gPfkXI8F8JGv6VoGEIeBXXJaY1Df+Cy/DPOA7/Fcehv2E/+Cv2/Yh6He5zgP//B7ir&#10;VL1gfeUzNggTMhWfiR4zBqXvYFpwCs/aneRO7GPi9EU6Ns9Q1bqJwooRugYOMDh5gEMXzrFpxzjb&#10;RwbZ3dHAWEE8I2nuDEXqsz1Zn7tt3jzo8udcjQuHKlw535XEvoYEtlQmsL+zgrPjPby4cYFrp47w&#10;9uMnJJU3ElfdRXJLP5HF5cTlZhAWH0Z8bh6B6aWUT54htfsYMZVbyK4aJTs2k6nGWsYr8rm0Y4jN&#10;jQVM1mZxR+ih91awf6SGPUNVItwPb+liS28l10/s4OqxHTy8dooPH93g2d1LYtV+cO8Ixw5u5vjR&#10;bWzfPExHeyNFRWUEh0Th7h1KUnoxqfk1NPZsorJliNCkfEIS8wiMzSSnuIKx6c2MTW/n8fMX3Hry&#10;LmduvC1OzRw8f41jV25z4tptjl26wbmbd7l04w5nr16loKyctNxSEjLrqR8/SeneW/iN3ESt/Bay&#10;eQ8xKP0Ai6wzJFZN0dfXxeHxFjF/9nBHEwNFaUz35XF4RyMnNvdzeWYzx7f2MDlQw6bNE+w4eY/a&#10;LR9gXXwLg8pPUKz6Atnaz1Bo/BSl+g/ETWS9sg+wFCZkKj+ard7nAf51uM/XfM+Z+WEec3D/d3od&#10;9OL90fn97wH/O7DPGorNPg0LT8W/h7t9/z+wFu7HkV+xbf+JgJ4fxcBxh9ytWCc14VPYSUz9Fswi&#10;89EODEYv0gUVP0XUAtdjnWqMS54LOsFWLNaT4y219SzRlGWh4jpkjbXRdbJmg44aUoqySCnKIK24&#10;FqmN0qyWX8Vq+eWsUliB1MaVyMitQUZWGmlpSZYsW8zChW+xaMliUQsWLRQr9YVLl7FkpRQLl65A&#10;YsFi3hQOUZeuYOGylayQXs9GbS3WqCiIHyju8YFElMeLG/kGERZohOix0VcDpSBtpJxkWemwlqU2&#10;kuinWqAUrIFelD7G0UboR+rjlONAUl8s8b0R+FY5I5FS70l4oT3K1itYqSbBWt23WKEqgZTWW8gZ&#10;r0TNdh3OMabYhRuIvu5qttKiX4xgJ6BosQJ1Jym8M6zwSrckpsqbrI44UpqiSG2MwzfTXezNR5SE&#10;kNyQQGhhIMH5vmKv3jvdFb8sDxyi7YguDxenaUKLXPBI0yW8zIzCIS8iKgwwCliOquNb6HpJEpBr&#10;T1JdNIE5IYQVJFA51kNGbxtJHa2kdnfjV1xGaGUbqV07CCqbIKJ6F0Fluwkq3UN0/WFKN92hZf8z&#10;cscuEVK7C+/q/YT3P8az/V2St/xM5MhPeLZ9h78wz97yA159fxPbNJ7CoapQwQsGRSO/4iB4Wohg&#10;F07r/yYeBgn9QvGxsvcvYgUy97gpSLhwhQvYquM7LNq+wbz1a8xavsK09SsR7iLgm4XxMmErVRhD&#10;m10JF5ZLhNe59/M1B/S5969DfQ70rwP9d6r6ALmSh+g2fopa3lPMy19gW3QH+5z95I6epGbzDLWT&#10;o9SPjhKcVIx7SA7uYbmEZ5RR2tdGUXMZO7Zt5vbJo+xqLaU7yZ2xVCtOVLhyuNCCt7sDOdfgyaXu&#10;GE51JnOoPYutDXlc3T3F+R2bOXdwPxdv3qRycAyfglo8iprwL28mrKKSlNJMMosTiM6MIqIwD+vY&#10;LNFgLKV5ip6pgzQUFVMWFcxkRTaPjm7l/FQne7oruHlwgm3tBUw25TLZksfJ7X3sGq5jx3ATp/dt&#10;4sbZQ1w+dYCLJw5w88IxThzeyvHDmzi4Z4K9uyY4c/wAFWXFuLu74+jkgZWdB5FxWew7fJ49Ry+S&#10;lFNJSEIOBTUdtPeNceLMKXbt3iL26S9du8K1G7c5f/Ua56/c4Myla1y/+4CL125x/c59bt25x4Ur&#10;l7h48Sz79+6mtraRlLQyGgZn2HnvJRk776KUdRTV/HvoFj7FuuA6URVbxSWrHd01bK1I41hXPfs7&#10;qpgZLuHa0QH2DzVyoK+FKwfGOLCtW5z26dt2mvzBB7jVPEG37COUqr9Gvv4LZBtfinAXQrMNKj7E&#10;qPzDWbhX/bmMGz//nUybvxSvYeFaFq/rP4D4fM0VNHPV/esfAsLPmJN4vwjtmz+p3Ocfqgqy7fsZ&#10;y9GfMOr/DqvOH/Dt/1G0+47tvU/a0HXKpm+T23+dyLp9WCYW4lyajk68MfK+UnhW2mOVZo5miBnS&#10;luqsNlFhsZYcslYGrNJSFI3nlMz1UbcyQVZbGR1LI1QM1ZHVkme9+npxrHGjjgKr1kmydv0aNsjJ&#10;igtKby1cIMJc6KtLLFjAG4sXI7FoERKLF/HGsqUsWLmChatWsuCVJJYvRU5Pg2Ub16Jsq09MVRrR&#10;dckE18aRMpyHbY4rqqG6OJf74ljug7S7AossJUVJ6C9hpbkkMg7rUXCVRy9cG78qTxL7o0kZikWi&#10;eiJGNM7RdpZkrZ4Emo6S6LiuRd1Omg1Gi1intwCLAFX03Daw3uAtMcRD2DoNyDJD100KixBlXBIN&#10;CS91JqHOj6T6YMKLvfHJdCa6PASXBDsiS0Mp7M8Vq/iUhjhCC/1FsJsFGuIU6yD20iNK/QnKd8TI&#10;TwZDP0nc05QJKdHBMkIKLfeFaLouxz3FkITaYDHwI74qiYKeWkqHh8nrHyR/sJf4lnriGpvJ6hsl&#10;qXWK2NrNOCa1EFg8RkrXHgrHDpO/6RCZI3uIbt+ER/k4SaMPCe55SvrmH4gc+ArXuo/wav4K5/qv&#10;8Or+C74Dv+A58DMegz+LgHcfApcBIQVm9nHwP8F97sIV4G7Z/u3v4d78JaYtX/8O7vqNwjzxLNDn&#10;64/A/nrVPh/uc4D/F6DPk0bl+1i0fIJS+mVxS9Kj4gkR9W9T2H+DlIZRctraKepuJiInE8+4DNxj&#10;cgnMqMbQOwj7+BA8kkIorq7mwokTnNkxxnBRJG1Rxhyu8OB8vTdvD0Rxst6HEy3hnOjJ5sqOLi7v&#10;3cTT6xf44MEs7Jo2bSWysROXogaci5txL64jqKyM2MJkItICCYjzJDQ3Fpe0dPxKqsjuGmb/2Stk&#10;J8TQmpPASEW6CPeLm7s5NFjH/ROb2dSSQ3dZAj0VKWLVvn+qgz2bhPzSae5dO8PT+zd45+Ednj99&#10;mxtXj3Hx/D4OH5xmz54pdu/aTH5uFn5+QSQmpJOalktRWQOnz9/kyo3HDI7toG94K5t3HRQXkrZv&#10;nWa4r53hoR52bJ9i27Zppqen2b59OztmdrFlyw527NjBvn372Lt3Fzt3TLN3zzaOH5rh4P49tDb3&#10;0zW6k53XH9N8/BEBPW/j1PJs1qI37iDhlbvpGN1Bb1UhR3pr2NtQwuGOcnb35XH39ASnp7rZ21vP&#10;tQPjzIy30NXZzMC2kyS3XhEtB4RsWpWqL5Gr+xy5+tnKXaPmffTLX2BU/rGYqjUHcp3qj0Xp1nzy&#10;T4nX6CsJ16xw7c7BXbym58H7P2kO7vMB/0dwnw/4fwd3m/6fsBj7CfPRH7Af+Bm/4b8S3v8JPnVX&#10;8K89TFrfBZp2vU/W4EXssurQiPRDMVhbPIhU8JdBJVAVnTALdMPs0Qt1RM5Bj7WmaqzSUhCrd0UL&#10;Q9RtTJDVFebajdAyN0DNWJONekos27BSXEqSWPiG2CtfvkYSaTkZpGRlWaO4kbVKiixeu5o3Vyxn&#10;geQK3ly1DImlC2YPTFcuQWL1MiRWLkZizUqWKK1jnZEKzin+hFQlYpPijkOuJyGtMTiWeqMWpodx&#10;ui36yZYst1uLhM4CJNQlkNB4i4W6S1httgopC0k2uslhl2lFaKMfsd1hSCQ3uZLV6SNWzEKCkor9&#10;MmTNFqBst0KM05PUlWCj9VLWGEigbLcMy1BF0tu8SW5yxzxEThxZtI1SxTVJH+twdXEkMrrCRxx1&#10;zGyPJ7I0SAR6bleaWLULYBcqep8MVyyDjfBIcSKqLJjC/lQ80yxEDxp158UY+q3COUket1QlzEKk&#10;0XJbgWngRvEAN7YyjNTGFNKbyshsHCKldojEumYS6qsJLsolrKyUuPouPDOqsI8vxSu7hvTeYYqn&#10;xonvaiSipYLIthp8KpoJaj6CV90FonqfEtrxHK+6p/g3f4pf21cE9/5AyOBPBAz9VVx08hz6RezF&#10;uwsRfa+8LcSV6X8D97nHTuFm+DO4C+EIgoe2YLUqOPIJxk1zJk7z18EFTxBBgvHTnF6H+xy4/ytt&#10;Ga2K59jUPMU05xKJvZ+Q1vGEhIqTlLQdoqCxn9LOTqKLsnCJDiMopwhDnzA80vIwCAzFMjYYi2Av&#10;/BISxbbE6UM7OTBST2+WJ/uq/DndFMyV7igu9MRzfiiXO/v6+OLRZT5/7yGP7t7h7buPaRndTGRj&#10;O25VjTiUNWJfWIdDVjGe2Tn4JYfjGGiDf7wA9wi8smKwjYsgv7ONI5cuUFmSS0NeMluai3l2ahfn&#10;NnWwt6eSe8e3sKW9iE1tReyfbGH/1i6OzAxxcNcIh/Zt5saVczx8cJsHD+7y6PFdbtw4x4ULh9i/&#10;fwuHDs+wb/9OWloayMrKo6G+jcqKBgqLKtmydYbjJ86ze+YQ+/YfE5ecOjp66Ottp6OlisGBTnbt&#10;3CwCfvPUBFs3b2Lr1inGhkaY3jQuanJiiPGxAQb6Oxgf6hZBf+jgSQ4dv8zVpx9y4M6nVO56Rmj3&#10;fWxKr2FTcJrAsh1UdG6hMiuDK9uHmCyMZ09DJtuaU7hzdIR7h7dxoLeRBye3sHe8SXS+3Hn4Bumt&#10;F7HKuYRByfuoVXyGQs1L5Os/Rqn2fdRr3xehblj2kfgqVO+6VR+jV/0J+jWfip4yRnUvMa7/DIsW&#10;wcddmIb5Bqs2YYb9NwnX81x78c9k0f7d72TZ8f0/JVTb8+EuAn5eP/4/wr3vZ4z6/4LlyC/icIPP&#10;4A8EdD/BNHMKg9havMsGRAfZ8MbNWKTksNbVAjUhMCNcg8VmK1nnqICGnxE2SW7YJAn9eRs2WKmz&#10;0UYHeQstFMx1MPG0F9slBs62GDlboe9gjrqZNqvkpUUtlFzBQqnVbNBUwcDBGlNXB4xc7dGxtxR7&#10;9xKL32ChvBTr9FWRNdVCzkwbOQsd1hmqsVRDlrWmGizSkkHBSY+Q2mRCGxOxSHXEJM0OjWh9tOKM&#10;0Iw1xCjNCvkADRaarERCfykS+suRdpBlifFSFuvNxvBJKEqwwXkNtulmhDX5IeGRpk1CozNxtQ74&#10;ZBuJcJXUlxAte4XgWKd4LQz8ZETo+2SbEFpshW+uIT5Zuqg7L8U6QhHbSFWsw1XEDwRhW9U7w1qM&#10;1gvMdaVoIIOczhSxnWIXZY5VmAmm/npir10YhxRm49NaQsQDVecEbdxSNHFOUsI5UQldL+Hv1MI1&#10;WU38UNF2W4e+l4rY0kmqSyS1rozMmk2kVE4RX9FCRksDgfnxeGfHktzYiFNCBsEFtTinZBLfWk35&#10;li4imlJwESyEqxIJrq/BrXgAx8KdBDaeI6LzHuHtT4ju/YS4wa+I7P+GsIFvCR35Hv/hH/Dq/x7P&#10;3p9EwAveM669Atx//o9wF8D+R3AXAd/y9R8Cfg7yc5oP+vmQf70t8zrAX6/m50uv4l0si24T1/GU&#10;rO5HlPTcJKFwivTCHgamZ6jp6sQ3IQrLAD+8MjJQdnTCNCwCm5goHBOiRXkkpRFfWMTAYCfXT2zj&#10;UH8Ru2rC2V3iy7GGSI51JHN7Vxufvn2aHz97zrOnD9h75CTnbt0no6mbgIZWbEoqsS2swL2oBt+C&#10;EkILCgnLTMA72puQtED8U/xwiHTHIyWExIpceqaG2bJ9mrLcVCabirl/dAvHx5rZ0VnC1f1jjDfn&#10;s7WvkjMHx9m5qY2ZbQPs2TnOvgNbOXhkLzOH9rBr/z4OHj/KsVMHOXZqLzv3bOHA4T0cO3mEmZkZ&#10;2tu7aWnuws83lOysIo4cPMHJY2dFb5i66ga62jqYGBumu6uFnt5W9uzdzt23r/POOw958uQBDx8+&#10;5M6dOzx69IjHjx9z+/Zt7t27LX6gHD22n8GhLkZGBti2fQ97Dpzi/OW7HL/8gJ5dt0nrOodn5TFc&#10;Sg7iXbSZotad1JVVc/fwdsbyI5guCWdnUyqXt3fy4cXjItyfXdgtni9sGuzkwvVnVAzcwqPkOsbF&#10;74ihLBtrPkKh9oUId7XqD8SDVP2y2cp9DuxzUDdpEGbXhcWkL0WIW7d/h02HMA0zK+FrAfbiddw8&#10;e/3+mczbvhX1Z4Cf33MX9K+Hrn8Od9vev2Hc8xOWQ/8Qp9W8+7/Bt/M2uvFNyHmFY5GUiVZIHLoh&#10;cay1t+JNHRmk7Dew0UeZ9Y4qrLNTRsFFDb0AAzS9tND3N0LOVgUNV31kjFSQ1t2IgYc1GrbGqFka&#10;oGyih5yOCisV1s5umC6WQEJymVh9yxnpYObrJkrD0Qx5cx2k9DYisVyCtzZKImeri16gPQbBjqh5&#10;mrPBQZe1NprIuxii5GOKYawTfnVxeNdHYJnrjH6yOZKu61luL4lCkArygcpI6L6FhM5CVlqvZaHh&#10;KpZbSLHOaT2rLJcjoSIhTtWsd5DEPNEA7zInJEKKrQgossAr04DAYmsxBdw6Rg2fbAsCi+zI6Qkn&#10;qNgWt1Q9YhvciKy0wyJCHovwDaw1kWC9iQQuSep4ZejjkqiNkZ8c8hZL0XBeh5arHGFFXuJce3Zn&#10;othXNw80wDrcUJyUESyAgwusSGl2ISBfXwzYTmtzFoEuSNVxAQ5xynhnGBOY54BNhAHqjorYRdiT&#10;UJ1KZmMjqeWbSSqZJr60kbTmMnxzgnBJ9iSmMh/b6GgSapvwyU4nrj6X7MFiAkuDccnwJKQ8kdCq&#10;EoJq+vCr3ERQ7R6i284S2Xad6K4HJA5+KFbyvi1P8et8gU/3R7h1foJb55d49f0V775fRSsCYWNV&#10;XGzqE0a5fhBl1/MDtt3fi7Lu/FaUVYfwKPsNlu3CY+1Xr/TN7+A+H/Cva35FPx/yc22bP2vN/DsZ&#10;lD3FtfwuaZ33Sag+Skbtdgprh2nuGKFvZJKQxHicgoQ0IwdsYyJwTonDMyMZt7gYLPz88ElNxyMt&#10;G+uQUDLKssV58ZNbm9hWG8PmEn9OdmbwYHcnL28c5Iunt3j7+nk27dhB48gER27cJ29oHLeaGgzT&#10;03HMziatpYWqgQHqe/vEhaaKzgbiSlIJSAnBKdwRxzAn/BOCSS8vomtyivrWNkabK7h/bDuX9oxy&#10;YmsPt09sY7KzmG2DNezZ0kV3aymtraVMTvVz4Ph+tszspGN0mL7JaTbvPcDUzi0cOHmAPYf3Mjq1&#10;iU3btrJ3/yG2bpuhp3uI9LRcUpMyaatvZainVzQKmx4ZYay/i76OZobHBukc6BL/7J5DB9l35Cgz&#10;B46wbfdBxqd3Mja1g+ntu9mycw/Hz57jxtt3OHTiGMObRhjfOk173whjYzuYmd7Lkb3H2H/wEv3b&#10;z5DWdRivos145E6S17qP3u5xbh+ZYWd9MiO5vhzvLebUcAOfXj3Lnq4G3jm3k8OTzUz1N3Pr7vu0&#10;Td7Dr+QKZkWP0Sp/MRt0XjcLd/Ua4RD1U/TKP30F9o/Qr/kYw7pPMWl4iVnT55g3f4FFy5dYt38j&#10;yqbjW1HCe6s2oZp/1ar5L8L9zwA/B/c5wP/rVM2fw92+92/YD4HD0D9w7fmJ4P6XBLafwSipGEVf&#10;Z4yj3UVfGffcBDT9rFH21GWD8wZ0gnSJq8/COycc+zhrrCIN0PZUEeff1V3VxL0eeUsV0WbZyMsG&#10;bWczNhprsVZLkaVy0kisWIjE8gVILH0TiZULkJBbjaK9ESZh7mh4WCFlqspyfQUW624Q+/mSFsps&#10;cNVDK8QWZX9TVlkrschMBkl7NVZYK6Eb74x5pheOFcHYFHqgGKGDUqQWWin6mGSbYZRujFq0Fus8&#10;5dCLMcEowRIZZ0UUPJTRitRBK1wdRT951IOUsMuywLXIAasUYyS8c02xjFRGy1Mam1h1PDJNCS61&#10;J6cviszucNzSTXFJNcQxSQerKBUck7VxTNLAK1sfwyBpDPwlcUpQxjZKURxZDMq3QtZ8IRutVqLp&#10;KoO+l5LYJy/oSxMtCYQlKQHsUeWBYhvHJ1uDyEptLMJXEFKiTVaXPWYhq7EMX4eu52oxEcoj1Vxc&#10;YoqpCMMmzBbXBF9ShE28xjaicwaJyOojoqCUiNI4nJJssYoyxTXZH6tQP2LKK4irKiOlqYDwshjc&#10;Ur0ILooiobYYv7x8Akrq8CnrwKuwl4DKLXiXzuBVdoSojrsENt/CruQczjU3cWl6gFPTY1xaPsS7&#10;7zuxF+/eLdgR/OXfwt2mSzh4EvqTv4f8HOjn3wjzAT+n+d9/HfKChANYQfMB/1+VEHTtWnKF4MJD&#10;5LTuJ7Wsi9qWTkYnholPTMHCzgkjB1ecIqJIqKmgeKCN0v5mqvo7SCsuIya3VMz2NAkPIaE4i4OH&#10;ptg1VMFUTRwzdfHc3NzI93eP8+HVo5w7uE1sUwxs2crIgaNsPn+F4Jp6nCpKsc5OJ7amlIGt4+yc&#10;2cr09ARDk1vE31sz2Et+aznZNanYepvhG+VNZE4GbnGZdG7awWhnPRdnRji1vY/Dm9o4PTPEZFep&#10;WLEP91dTVJREcnoEvaNdnLh6jsk9M7SNjTG69yA7jp6gc3yMvaeOcfTSOWpaWqhubmZ0apoLF69z&#10;7OgZujv6aa5pYqirl5H2ToY7Wtk80Mt4VztDvW2U1laJEz3hqWmEJabiH5FAQGQiEYnZovzCEwmL&#10;zyQuvZD0ggoyisuJzswiJiub/No6mvpGmJ7ey+6RbRwe3cz+iQn6+oaoHNxB7sAR3LNHSWvcQ3fv&#10;Fs7v2cLxgSIG0925MFjNkfZqPr92iYMDnTw5u4Pjm1vZ3NPIrZuPGNn5mMDi81gXPsCg7D3Ua16I&#10;njKCBC93YTNVr+IzsWIX4G5Q+8kfwl0A+ZwsW78SJfya8HtMGz/7lzbMH+nPAC9ornc/p9enaf49&#10;3H/GdRTsu3/As+NrMW/ApXwawxgB5mbo+OtgGW2Pc6onev76Yn6EnNVKFO3XEV+VgnuSjzipJ/DF&#10;PFgD0yBtMQdV0UYeRVsVjHwtMPG1xtDTGjkDVaTU5Vm8QRKJ1UtYLifNIllJJDasZIW+ErqBTpjH&#10;eqPkYYaUhRrSNpqscdRivbs+Uk4arPfUQyXMHFk/A94wXYuE9jIkjKSQ8tRCxt8ASS91dNNtMS90&#10;RSZYBcVoNexqnNFK0UMhdCMqYSroxOijH23AGuv1LNRehlG0GS7FzjgW2Ynjj6YpRjjl22KbaY6q&#10;rzwSQqrSRsflrLNciKLTKrR95fDOsyF3KEH0YxBcITc6SqLlI8tqIwl0AzbgkKKDe7YxLqma+Ofr&#10;Y+QvKfbJ/XIMSWrwwCFWC10PWfF/mK6HsJnqSHS5PzruQmtlI3ZRRmLLRrAEdk9fT3SdIg6JS/HO&#10;kcEvbyPGgUvRdFuEWbCsmHIiGI4Jffu8zgJC8+MJK0ghs6mW9Jo2EkuGiS3qIqW+mIiyALyzzHFP&#10;M8U+Vmj7hBBRVEBWSyvpTZX4ZkbhEh9MaH4ukfmNeMYXYhkVj0tOHu65VfiX9+Gc1YdV8qC47ORd&#10;fQLrwv04VZ/DtUnY2Hwb9/Z38e//Ev+BH3Dr+hbXvh/+Ldznaw7084EvXPyvVztzMBc0d1PM/b5/&#10;ad28OoSdA/zrB66vA/33cH+CbdZxgot2k9u2mcyaOiqaSygsScXBwUEcA3T2iySnoY2GqVGKe+tp&#10;nuxibOe06H1e1TKIbVwSNkkxJFbnMnNggh1DVUzVJbK7PoX7O3t4cGCSY5M9TPa2iweMhy5c5uTD&#10;J3TsP4RXUTFeNeVEtlbStblD9HafmexlqKWJ9rY+GnvHaRqdpH16lIGpNlLzoohMCSUsKwuDgASK&#10;ejcz2tfG/tFGdvZVMd1RIlbsIx1F7JruoLgghuLSFMLjA+md6OX0rSv0b91Ky8Q0U8fP0LdjhpaR&#10;EbYdPsiZWzfIraimoLyGupZOLl2+yelTF8VIwJHeYQY6OkSwbxseYPf4EC2luWQkRuPg7Yepuzc2&#10;fiE4B8fgFBRNQGIOWeVtlDUPiSpt6qesfYiMymbcwhMxcfPB1j8Yr5h4EvOqaG8fZbK+lz1N7UxU&#10;5VGYFExeXTUNW4+IE1/pzYeobBzl1K5prm6vZzjblbPdFRxqrOLllYucnBjk0eltnNvZzdbeGm5e&#10;us2uIx8QUXoO+6J7GJU9R7P2A1TqX6Da8KFoXaFd8yV6lV+iX/MSw5qPMar9BOO62ThF88bPsGj6&#10;HMvmL7Bu/Qqrli/F98L3hF+bkwB38Zps/XOZtH0jyrT923/KrOM7UXNw/x3gXxuZ/HdwF8aP3Yf/&#10;gm3rh/h0fIx34zUMo8pQ93ZDx1dbtDfRdlLCIcIch0gT0ftK32Mdmg7SuIRZ4xRijU+yBbZhapj6&#10;bUTbXRYTH3X0PTUw9DZAz90AQy8z9NwskNaQY5XKBpbJr+Et6ZWsUpLlLZlVvKm8ljVWmmiHOaEV&#10;bM9KS1UWGm5gpY0qko7qLLVRRMpNA7kgI5SjzFCMMGFNgA6LnRSQsJBGLcmehQ4KSBivQDHGEL1s&#10;G1ST9TEtscaqwhblOFXkgmXRjtfGINEAFT9VlhquYJWJNM45rnhUuOBQaoN+giYKfrIoBciz0UuG&#10;1ZaCnbDRYmQsViK8rjFegqqLDEGFHuT3p+CdaYeGqyyK9tLo+ymJgR66/groBcqj7CqFfpAs9gkq&#10;KNkvQM9nNU5JakRXOopWAmoOUmKGqk2YjpjRKoxTCktS+u5KqNqsFbNVjf034JK2hvRuPYLLlbCI&#10;WIlR4CqEcwAdj7WYB6sTWuiJS5IdkeWR5PeUklCTS3xVCVmtbSRUtpJQ1kdUaSspLeX4FwbjnuWA&#10;a4YDJsG2eGbGEV1ZTWZzO0l1NQRkpeOVkoh3Ujoe0Xl4xuVj4OOHR3YaoZV1JLUN4ZXXillkJV5F&#10;47jmT+BetpOAxhMEd1zGr+0m/p0PCev/mJC+l7i1fYx73ze49H2Pc+93OPR+j2PPLNz/uXk3N9b1&#10;qg9vLx4aff9PCX1L4VDq9ZtEGJMUHnvFR+K2r8WbTKikhD69AHgR6s1fiJM2wtfzp2xmp2o+EZPu&#10;tapfiBKCkefea1R/hLrwGF75BKf8U6S2niAgs46UqjLKGnPw8LXC3dVJnBYpLm+kuq2T8nZh9jyM&#10;ysZ8ikty2L/tICMju/BKz8IpNYGU6gIOndrNkV2DTDTmMFqayJXNXZzZ1M3p7eNcPHaIe48ecOTS&#10;VTYdP0NSUzvB5ZUEVFVQNNrDzNGtHN0zzEhtHvXp8dTn51NfWUFJSQFdfY1MjDYytbmd5Lx4AtLS&#10;CChrJbioSdzIPHtgmjP7pzhzcAtnjm7n4J5JcfolOs6f2tZSYtOjxbSnEzeuUjswRPXQOMMHjpPT&#10;3EHH1GYm9+3jzM3b5JRXUVLdQHZxMVt27aarp5/MzFwqS8sZ6eunt72NioICUmJi8HJxwMXFBXNX&#10;L6wDIglKLyS2qIaIrFJi86soaOyhsmuUjMoW0iuaxaWmwuY+gjOK8E3KITKvnOi8cmx9w0hMLaQm&#10;u5yDAyMcneimNi+WwppCmjZtp3r4BFV9Rygp7+DSoRkeHh1hujSEkx2VHGlt4N2zpzk6Mczto1s4&#10;s7OPTd01XDh7hf1nPiKy7DQOxXcwKX9XvBbU6j8VJfgT6dR+gX7NZ+IBqtCSmQ3mECr3VxV5kxCp&#10;97l4mCpU6kIP3rj+U/GQVXgVfp9J0xezT5Svxnn/SHNwnw/4ObgLEg9WBcDPm6D5r8P9Z7xG/4Fj&#10;20tC+r/Aq+EKSl7pKDjaY+hriIrFGtTN12Pjoy8ae2kIMDVfjoL+QmS0lohxeMFpNrjHGOAVZ4Jb&#10;rAk5bbHk9aSQ0hKPY6IDDkku2MY7o2CnwUYbTRSstVlvqMxGKx2Waq5H2kIFJT8TjBNdUQ22ZJH5&#10;Bt40XssKeyWWOyqhleyAVbEf1pUBGOW7YFbshnNTCPYNgejnOaKRZssSVwVWeCqimmKOTKgGWhlm&#10;BPRGYVXigGaCHhv85JHxlGGF1UpWW0ki4yiLlOUaZFw2YJSsj1GaPmphiqx1lkTabgUrzRaxQEtC&#10;SGJajZSeFFI6kvhkeKNpr4pjmBUxxaGE5fjgFGkuLjXZRZlg5K+Bgb8q8vZSyNlJ4lPkSEiVM/oh&#10;cugHrWetqQTuabpEV9njGK3OWh0JLP01sA02RM1iPYbOKjhGmOAQrod9mDYqtovwylMkrs2EiGoL&#10;jIOVMQ01wCrMBk0XfaxCHTALMsM11YWUlmQiq+PJHaileKyfwpFJ3DNK8C+sxyWlEIekdBxSUjCJ&#10;CsO3uACzyBicU7PwK6wkrLKO4OISUpobcI+PxcDdleDsbJwjo7EI8MfUzx//3FwC8grwSsslpryV&#10;uKpuQorbiawaJrh8gsCKHQRWH8S/+iQ+Vefxrb9GQNtDvDpf4NX3OV793+Da/TUOXd/i2COsUf+M&#10;bffPWHf8jE3n7EUpBH249v6MW+9fcOn5QZQAbvFwqu1bTDq+xbjzO8y6vsOq61vsO7/BufVz3Nu/&#10;wK3lM2zqP8ai4VMR/Prt36IrfAi0fyPOH4u5l8IN1SYkOglLUJ9i2PgRupXvoFv5GN2KR+hUPEKz&#10;8h3Uqp6jWv0hehXv4Fx8Fq/MTcRWDdE4uQWPcB9cfW3x9XSmu6WegeYa8lPCqCgOpazIn9x0H0pz&#10;o2ktq2bPzqPkNbVhGxqCT0wkW3Zv5caVU4x31dFfVcDV/Vt4cesit04d5tGNKxw5coDdRwWr23Ok&#10;1zXil5FDUEEppf0DnLp0lqaaXKrTQqlP8aMy0pmenBA6c4KoTfFmqjOf3Zs7qWkpIyAzDefUHELK&#10;qpjYs4OrNy+IB6Gnz58VPdX37DtIY2szKdmpYtReanEGU0Jo9ZljHL99m4E9BynsGqZueDN9W/dw&#10;6Pwlth88Qs/4JnJLS8kszKN3eIjW7i5SsjLFhaOsgkKCIuNxcPfH2MYNa5cAfCOScQiIwS0imejc&#10;CtIqm4gtqCQmv4zM2kYKWjqILy4nv7mdip4hClq6SClrJKmknvTKFrJrO4jKLSGtpBJHDz9SUrMZ&#10;Ghri4BHhbGCG7QePsv/EFU6evMz/j7q3DI77ztZ1tWcmFQa7zFRGYYmpxFhi6JJaLWiVmiR1t1gq&#10;MTNLJWaWLDCUmSF2HIehgg7HDjlMTiWZTJLn1v/neHb2nL3rnHv2rXvv+bCqx+p27GSkp1ev9a73&#10;7aypE4lOjy0Ns9JayKG2Ss6OdHNmZkaMck4vjHN0rp/lqV4OHD3J1JEXMHY/SVDNSzhKuam1X2DR&#10;dAuL5m8wq5OW8dexb/wA67oPheRRLFObP7t9oCSpuKRg7LYvxa+l7y9xqdr06e1DJknvLj3fLn2v&#10;ffEfSpL0iobjT137/wzutwEviQ+ki9Uf8O798X8on76f8O3/WZTwc5JsPwZ+J2RQMg77nYguKVDm&#10;RXzzhzCNUoiFpqnbTrzDHAmIdBVl77mDjeb3sMXmPrY7PsDqPX8hKNoeR6/tmLtuRJbuT3Gvgarp&#10;AnLHMgkokEKrVUQ1xBBaLcMi2QEHnSfeOWFYKlywinfGIskJW60r7rmBmKocMde68W/uqzFxfAAT&#10;5/vxqovFqTQE23xPPGtDCOuQ4Vntj0OeMx4VvphlOmNT4I95phcbE61YL7dgj8oVS60nponOmCtd&#10;MI+//eduidjNgx6rudvpPiGFXBuyll2Ju9gcs4mN4WvZFLKGtV4P8oD1X7nPXJJKBtmz0WmbsL9U&#10;5CkI14Yh10dhrNKQWaNBWxKHu8yOKEOAAHxyVQya5gRC8/wJKfAjqTkaN70VEUWuRBQ6oazxIqXa&#10;B7+UPZj7rhJZg8FKZ2Q6X3RFsWiKI0nK9SfG4MImJxMsIv5KUM4OUhrDiC6KEkqXcL0RD0Ui4cZ0&#10;PFXROMf7EZYTg6w4GX1nFdrmetSN3QQbSwnKLMFNm0FwVinJTb0oG3rRd08QnFeJorIZL10WCdUN&#10;yAoKSW+uR1tdil9SLDGGFCJTEwnVJuOnTCQsXYdPkhzPuGhisoxidKOtqCWptI7YvEaiczuQl04Q&#10;X3sARf0J4urOImu8QnDD80T0vC984SXIB/d9KQAvdSDunbcE2H16JWvg2wlOwf0/Edx3i+Debwju&#10;/hr/zq/w/UM3LEHdpf973KWxTv+3BPd+Jb5pY7s+J6brJuFtnxDQdhPvnq9x6v0WO2lmL123Nt3E&#10;pvGm6N6lbt6m5VPsmj/GsfVDnJvfx7npHZykPNKGN7Guf1fonPc0fIRt7dv4F19AXXtMhER3Lh0k&#10;Uq0gKMqHxppSumrL6CzPoTQtkrrccGoLQ6jJjaK2SEV7eSXH9p+gorWHUJUKRaqeiQXpyvME8xND&#10;YnTxxpOXeO3xC1w9dZQr508yNjbE+Owc+8+eI7O2EW9FEoqsYhqHpjh8+jR5Rg0poc7og62pkDsy&#10;YAhivjyOTmMwLTkyJnrKmFgYIr+1kbCsbPGGXdjezIHzp0QoRlPvIDN7j7J8+DSNHX2k5+RQ1d5A&#10;Q38LRy6dYPHsERbOnKFtdpGS7gmqBmaZ2H+cwxcuceT8JZZPHqe8vp7Mwjwa2hsZnBgioyCXSIUC&#10;W3dPzBw9cPSNICTBgCavnpzqHkITjYQm6UnMLCa1uBpdSQW5DU20TUwwsn+J0f37GTtwgJ75vVR0&#10;95NeWktyThmJmSUoDAUkZBRQ1TtISn4x4Ulq4lKNFNe3MrN0kKvPvCDCptp2WwAA//RJREFUxM8e&#10;PcpQSxMDNWVMNVZwbm6Qx/YO8/W1F/j6+ge89cIrvPHsVaHhv3zhmFAjtc+eJap4mcDqZ3GseBvL&#10;ii+wqL+FZeMt4Qhp0/AeDs3Xhc3wP1OXpAZB6tD/tPP5V+XWndfced2dsaBUdwD/P4P7nwEvQf1O&#10;/d+Fe8DA7/j3QUAvhPR9T0T3m4TUHMY9vRa76DhxZZpkTBT+L65e5rj7mGPltomt1g+w2fYettre&#10;z5qNf2W3+Tr22G3EOdQcf40rsaWhqLsSCK0ORDepw6PEE88SbwJqQwlvlBNQFomV1gW3LF8i62X4&#10;FPvhVxmCfaYHO1NsMLEywcTzEXamOuDTHENEfzL+rVHY5DtjnW2PVaY12xI381D4I6xP2sVWrS0b&#10;Eq24N2gr9/puY324FVujHdkYas1dVmu423YNOyNt2BVtyc4YM2y09timWuNb6ou8U451qi1r/Fez&#10;OXgdVjG7MA3ewhrbezCxj3Jlnf1m3OTepFanUtpTQlaDkfRqDVmNaRhrVThHWOESbY19tDn6tmSq&#10;F0rIGkxF3ZFIWm8ybnobwgpcKBxLwdgVRZoU95S4g92e9+Mda0aE1o1YvR8hyS5YeK/FNnA9QWpL&#10;bEIfwkZ2F2EFZhh7ElHWaIkrzkNT146yrB1VVSd+aUYc42Pw1CkIMqaQVFVCSlW9eC7UWEZYTilu&#10;6nT80rNRNrSRXN+Jsq6D0NxilHXNOCakEFdWTkBqKgnF+WQ0VxGWHk+YNobYjCSiMpREZCQRnZlM&#10;QEo0IVo5sqwUwvVJJBRlC1leTG4J0Xl1KKuHSWs/QHrPSXRdp1F2XCSi5Umie68RO/g+YT3v49tx&#10;Hb+emwQOfU/IqPRR8vZYRoQA9/9IYP/3BPZ9Q1DPlwR1f0FI95e3Id/77W11zeAtfIakOf73hA98&#10;Q9zA1yiHv0Uz8h3Jg18TN/ItsvFbBI1+j8/gN3j2fIVz62fYN38qOnb7dsm+4DMcWm/i2nETr+7P&#10;8Oy8iXv7xzi1fIhdy4dYNX+ChfSDWvcugUXn0DYcI71plvKhScKSY0nUxjI/NUxjaT6VxhTK02Oo&#10;zgqhMjeAhsJYKnITqc/P5/DyUVoGxojS6khINwq4P/fMk7zx8nO8K8kCn31cWPIemBljeqSP0tJC&#10;KusbGFlcEkCTult9WR0je5dZ2r9CZqoSmZc1MY7bMASaURhhRU9mKL25MZRqQ6kt0bKwPE7P3inU&#10;VeXI83NQ5mUzuHeGzvEJiuqbqOsYZu+hU5TXtQi4F9SW0TTYxrHHTjF1eFFAtmlshuaJZeoH5mgf&#10;m2NofpEDp89z8splalpaROdeVFUqlDShMVG4+vriGxFNrDqdaKUemSpL2P+mFdQTq8ogxVhAeUs3&#10;PZMzdIyNC6VPbXcX5W2NVLa3UdfTTWN/H82DQ7QOj9IxMkXr4DSNveMUNrRR1tpNakEpyZl54lGu&#10;0VPe1MbKkZM898LLHFjex9RwH6f2LfDioye58dwV3n3yPHz3GR+9c4PHLz/FE5fO89pLT/DGG8/z&#10;4htvsPfs86S2nyKq4Wk8a9/ErloyBvsGm8ZvRDCHbeMN7JtvYNP48b/npv4B7z/D/M5z/9Xzd8D+&#10;Z8BL3fu/ztz/K8D/d+DuO/g7ngPgNYAYe4b0fURU1/NE1O7HPbUCy7AokgrS8Ix0xNF3B/6RFgRG&#10;W+EZuhP34J24B+3GyWc3prYbuU8K2DC9S3hdeWhs0PYkkr2gJ2UoCTPNbmwMNoQ3ReCe54mlygbP&#10;XF9y5goo3ldMYl8i4U3RuBd5Y5Zmz91Ba8R4xaU8EPsSXwLa5Xg1hLHHaM3W5J2si9vA3b53YeJo&#10;wt8CHuYh2TZWxe7hgeBt3Oe3nVUBe3jIexd3OW7gPoeNmJjexyqPTaz2Ws8j3mvE7D2yPpSknnii&#10;GqNwSHNka/gWtgZtZHvABja6SOaP92MSlBaJRbANfskBpFSoKOjMp6yviJSiOAz1atJqksVSwiJ4&#10;Ow4xZiTWyEiql6GojhBwDy0KwDR6Kw6JuykYlUDqIeSSARpTbMPW4RixFUWmL7rSaKLT3LH2X8t6&#10;GxN2ed6NbfiDeKlWIy+xw9iZhKxQSVxROTXTx6kcP4OqbppAYxVhuWVEFZUQaMwgKqeQ9MZOsptH&#10;iMmuQpZXQqAhi5DMXGRFpYTnFxKcnUtwRg7xFZUEGw1E5mYK5UyYPoXEonRCNVFE6mJQZMUTmRFL&#10;ZJZcPAZpQoS1gaIgEV9lEJHGBFQVOSJWLrGsAlVdJ6kto6ibp1E2TKOoWyKy8RRxfS+gHHsT+fA7&#10;hPa8TWDvB4QMfUGE5CI58D1+g9/jP3RLVMDgdwRJc/qBrwnr/5qo7m+I7PmGsL7vCBq4ReDwLYJH&#10;fyRs9JY4ykgev4Vh5mdy9v5DVMbSb+iXfyNl6Rfks1KSzff49Eqa4y9x7ZR+mKSL1y9x6vwC9+4v&#10;8er9Gs+eL/DolJZfn+LY+qmAv5WkY268TkTFJVRVByjoXSE+r5hobQINHVVCCSL5pRdp4mnMTRKd&#10;e1lWoOjc87WRlBuNHFo6TEPnIIlZ2UI9I82pn3vuKT567y3ee+VZTqzMsHeoh9bKYuoriikoyBHj&#10;jfLWNmr6h5k+doqGvgFWjh4Vl52t1QXkp0SQ4mdNksdOom1Xkx5oQWd+HM15iRRnxdPWVc3kgQWa&#10;J0eRZRpQZKVR2togFqVd41OM7T3E0PQS6sxcVHo9itRkqjvrROc+cXCBnulZOib3Mrb/LO1jK1R2&#10;DNDYP8jKiTOcvvIEDR0dlNVVk1taJOCuyzSIzl2VnimULpISJjoxlcziBkrquqlr7RXhGFJAd0Vd&#10;PXklxeQUFVJcVUJJdSm5JXnklxVQVFFOaXUV5bV1IuO1pLKBwooGmrqHKW1sJ7u8lvy6FpqHJkg2&#10;5qLLLRZ/3sETZ7l46QqTk6OcOLyf88f2cfrAPF/deJ1fvvucF168xtjsCo0t9fT2tXHy9H7ev/kR&#10;73z1K/uf+RJNz/NEtb+DZ8PH2NdKM/YvbstoGz7AuvH67U98f8D7z3VHbivdUkiSW+l///nu4p85&#10;q/8F3O907/8Z5P8M+P8O3H2GfsV9BDxGwbP/J9HIRPTdQNb5HK6ZA2wOSsBdnYh7vJcYDQcqbAiW&#10;WxOT4kqc2oeQGMnC15U9jut5ZKd0iW+FvDAAX4M9ERXepI4k4FPiwgM+f+Mh//txyLBnc9RGtsu2&#10;EVwcRNFSIbpxLaGNwTjnu2Cd6YBHuT/B7TEEdcTgWOKHaZYzu4x2mGba4VTmjX2RK6ui1mDiasI9&#10;gQ/wbz4PcVfQBu7y34SJ6xr+6ryO+zy3cp/7Nv5mtwZTmSO7omzxzQkhrDQSJ70znjluBFZ442K0&#10;Z2f0DsxiLNgduYd17mt5wPJuHrK6l63u6zDRNRiELtwpxlXIDF3lbmhrNISnBwo/9viiaJzl1vio&#10;XQgyeIrIPXetLfbxpjiprdgVsZ1tIRuwjNmGpiUcG9kaQjIsiMlxIDbHBbeYHSiLAlGXhhGb5UlE&#10;uj2mPvfxwB4TrELuxk+9Fh/1FiKyvAnOiEfd0Evn4ReoW3ie5IbDyMqmUDXPkdY6QWJVOzHZFaTX&#10;dpPTMIy2tJGojByUlaVoG2pRVpUhL84XME8oL0ZZXYqmrpwwo4oAbQzyXBXRaXLCU4JJzFIQmxEt&#10;9gyBqVLmqzvu8S7Is8NQ5Ebgl+SBLCOC+MIk4gvVxBfqiS3MITw7B99UI36pOfgaq0XoR1zXBXST&#10;L6OZfgP50BsEd13Do/WaGIUEDnyB/8DX+A99Q8DwtwLGYaPfEz72HbLR74nt/ZbY3u+I7v+OyKFb&#10;hI/8QKTkLT/xE3ETP6Ca/BHjwj8o2gelB6H0MBQfgeyD/0Cz9DOyCUmpc0t08O7dX+PWJYVtSz9g&#10;X+DU8ZUAvjS6cW7/Ekeps7+jrmn5Eo+m68TWXiGv6wypdYP4KTVkVhUyPN1La0MlFTkGilMT6axI&#10;p6kwhorsYEqNoRgSAqjOzubE/hNUNXaSV1tP68CIuFSVZsaLM+Psmx6nva6M+qJ8ioxplBVkU1ZW&#10;JubXeZU15NY00TI0QkdfvwD7wuQw0/3NdJRnkpcYhDrAljiPnSg89lCmC6OpSEN1sY6ikjRG5obY&#10;e+KAOHSS6ZNRleQwefiwAPfSyQtiVJSYZiROpyElXUPneA+nrp5l9sgywwtLdE8tMn3gvHB4bO6f&#10;pHtsiqMXLnPi0hWaB/qo6Wwlu6KEjtFB2vt7UKZqUKhUZOaXYMwppqC0hoaWPmrrWjGmZ5KRmkZJ&#10;Xj4NVZXUlhdRU1ZIfVWxuKLtaq2jo7mGlrrbz5Xk5VKUk0t5YRHVFbVkF5SLcVJL76gAfFlTh3gs&#10;rG0WHby+oIS5g0eY3LuXtp5uiopzROqV1KW//fY1YUzWNr6X3OoqiuuKmVoc56U3X+XpNz+ka/kq&#10;xRMvohl4k5CW93Cuvn2ZKs3YrRs+wqr+Q7Fo/fMV9D/vJ/64gJZ836XHP3fwd+Avve6OUkuqO4D/&#10;z+D+XwH+vwf3X3Ad+xWXccQxk7SzCuz/loi+D3EuOMS68Gy2RcZiFeeHR7ILrjEW2PptxT3YnOBo&#10;T/zDXbHx2oGp+zpMvdYhL/AnvTUOD50FDqpdBJa6Elzpxo641awLeYCQCi9CSrxJ608mc1iHqjuB&#10;pH45bsWO7FHvxCbbFv/GEJQzaYR2x7JVY4FVvhvbU62xzHVCNpSEYiwZs0xrHopazQ6dGRaZ7uxS&#10;O7IqYhd3eW3kIf+d7JQCOnR+2OskvXooHoZA5A2JaHq1+OR7Y6ezxD7VjM2ha1jns4HdoaZs9dvG&#10;g1YPsMr2QaxC9uAcZY1JQFooznFubPGQpEBWrLJZhb/WR/i++KjdcJBZYCczxUvlICKrfA3OeOhs&#10;8NDbY59sjn+2D+6pzuwJ30RIjjM7A+7FL3UXUZm2hKZbEZPpgrLIn2ijC97xpoSnS8EfG1hnb4KL&#10;/GE0VfYEaLbhnmSDpyaKlIZeqmavClfHwrEXyBy8StbgRfKHTlI2doSU8nY0JQ1kVrRT3jFEWk0l&#10;xX2t5Pc0EV+cSUSmhgBdAurqQlIqczA0FRNmiCe+MJms5iyUeQri0qNQ5cURZ5TecELxU7sTlHo7&#10;n1VVFkNySTShqZ7Is0MJ1/kSqQ8lMkNGaHoM3omRuMZF4q9JJiqvDEX9JAkdR1D2nSOm/TyB9Rfw&#10;qnsMj4bncWu+RvDgpwQMfUng8DcEjnxHyOgtwiduIZv6gbipn5H3fU983w/E9t9CNnKL6PEfBbCl&#10;5+KnfhLXsWmzfyd/GYr3/07xwd8pOvQbWSvfo5r7lvDRb/Ht+xr3rs9w65SMnT4XIxpJNSNMyJq/&#10;EGX9H0KPb3dhXg1vE1t9gcbpq3jEGwjTptI60kl7f6MAUbY6mQqjhs6KDOrzoinLCiYv1Z+0OF9a&#10;SkoE3DsHxqjtvq2Pr25soqSkhIa6arpb6qkuyaO6IIfKolwK83PIycmhtLqG1p5B6nv7Kaypp7mx&#10;jqHuZgZaquhrLKWt1EhLoY4iVQQV6THkJ4eQnRhEcbqczsZ8ysuNdPc3cPjcfnJrC4g1qjA2VLB4&#10;7iz1QyNMHjhBQX0rRbWN6PJyyCjIZmJpgsMXjzGxMsfUykHahmYYnT/BwPRB+sb3MjS79/bM/fhp&#10;ukYnqGxroaSxnvKWBgYmRskuLiBdym2tqhVmXw21TZQWlZOWrKYmL5cyo57avBw6q0roqS1nqruZ&#10;Y/PjnDuwl+cunuL5R0/zzPkTXDi0Ij7JdFZV0FCYT31JIXp9JqXVDWKMVFzVQHlDh5i5l7b0iDGN&#10;NIOP1aZR19NLy9AgrUN99I+PcObSWd6++Qlvf/szJ55/k71nz7Lv3EkuP3OZdz/9gJevf8z44St0&#10;7nuV4um3UHRew6P6GnYVbwldu63kLlr/7zYWd66e/zOw/7l7/9e6A/Y/A/7O3P1O/VeAl+q/C3eX&#10;4Z9xGv0HTgO/4NTzk/h66NB3uNU9z279CKsiUlkdGsSOCA/Mwh3Y7rEHM1dL3AJ98Y0OYLfLRhwi&#10;doijS99UG9TNEUSVe+JhNMNOvQXLlI1sjryfuxxMsE3ZjnXidqIr/Yko8sVRZUpMeyjWxj3sVG/D&#10;r96X4NZQFBMpRPbF4Vzug3W+Gw4l3vg0hZI4k0ravizxnEu5B+6VfgQ0xuBSEMpulTM7EhywSfPD&#10;tyiW4NJ4/PJluOgDsJPELFpX/PP9sEgyZbX/A2wKW8Ua7wfY6LMRyzAbdgeYC3ZvcFgvZJyuMntM&#10;NrptZa3jOtY7b8A1wYVN7hvYE7QT20hzdvhtZL3LI2KOYyc3xSJ6G24aK5y1FsRUBxJXG07xbBFx&#10;tbFs8VuNS/IebGPW4qvdhVfiFsz87yNQbUZcjjuFPYmk1oYSneUgLlqtI+7HIvRvZDW7o2/wIjrX&#10;D4e4AAKzK0jtOoq+/wkqFt8le/R58saeonD0IjUzZ1CVtpFaUk9eVQstQ8M0jHbTONlJXkeF6MxD&#10;9Qocoj2QF6QQk5eAPC+RyPRI1CXJFLVmkV2rJSU7GkV6ECm5kcRkBOGX7ER8fhip1XGoSqKIzw0m&#10;Mt2LhLwQIjQeRKT5EpUeRHBKIF5yT7zi/IkxJpJaV4WqfoDEpjnkDUuEVi0TUHmE0OYrRPdfQzby&#10;MWFDn4oRjQT3oOHvxKw8dPwWkZM/iXAQ+cBPxPf+RNzgj8SO/ECsAPuPxM/8TOLM34kbv4Vm9lcy&#10;FyFn+Xdyln4ha/EHUqc/J2HsJgF9EtQ/xanlY5xbP8Gp5Sa2DR+LH0zLhk8xb/hSpNyb1UsLNSlS&#10;7bYhlH3dB3jWvEp655NUDp7GISIJY201gwujdAw0UZKXSW6qhtr8LJqK0ylMC6YgzR99khvqaA9a&#10;y0qYG56jd2hSeJPnFFeQVVBIRUUFrc0NtDfWiA62saqUppryf8K9trmFifllZg8coW9klMGuFnpq&#10;S6nJ1pGvllOXo+PIdC/9dQWiOiuyqMvXUmiMp6upiKb6XNrbyzl2cpHOkVbiszVUjnSz99HztE5P&#10;0ze/n5zqRmo7ekgryCO3tID5A/MsHVlidHGa/afOCf189+g+RheOMbf/JLOSBcDZi8wdPCrm75nl&#10;FVS0tZNXXcncvn10DfRTXl0p/h3yMzPIMxgo0hsp0adRo9fSmJnKeF0Z+/raWO5pYamnnn39TeJx&#10;tq2S5d4Gjk30cGZ2hKNjveztbGK+vYHF/g46GxspKiojLT2LhrZumjr7xby9pKGN7KoGqvuG8I9L&#10;RG7IFHcIHVNTYgR19fVX+B545rNbDJ+9QvXYJFUDfTQNdjJ/ZIUnXnuFZ9/+hENPfMjQqQ/JHn+D&#10;kMaXcKl+HcfG66IBkOSw0qXynbuH/+w+4l/dSO84lUqyW6n+K7jf6d7/Z4D/78BdSkJzG/wJt+F/&#10;4Dr4G24Dv+Iz9DuBI5JC7WNcG59kh3GIbZoydqcYsValiv1cmCGfcF0+brJY9vjtJsTgin+aA/HV&#10;AdTuy6J0r46EZsk1cieR1U4EFluxIeAveBh2Y6PYRGCmncibTmoIwjPfBlPtJqwMO4nqCSOkJQDN&#10;gobURaOAvHmmPW4VvgS0RBDRE0fcqFLA3a85mMDmcLzKwrFM9WBN+C5WBW5je6wtVip3dsfZszZg&#10;BxuCd7IpbAemcjNi66OIb4nGVrWHXTHrWef7EOud12EWaIVliA2bXLawymq1eNztuwuTXQG7Wee0&#10;lt2Buwg2+GMeuodH7B7ATmbOBo9VbPVbh0XkdoKyPYT0MbzEB8u4bQQXeKDuVFC2UEpSvYJt/mtw&#10;StqFs2ITDvK12EauwjzgfqwCHyYk1YreAyUibckyZBX2MetwUqxlm5cJgSlrKO+PIq9HhV2sLy7q&#10;DLSdB9F1P4ph5Dnims6SOXKVnIFTZHbtJVJfQEa11FU10djTSNtYG/VjjZR0l5HRkI2+To9nnCcx&#10;mdGEakPwSfAkIi0YZa4MY0USxU3pJGeHE6pwQV+qID4rFA+5PVF6X2IyAvCMtcIjxpIwtYtQ9iRk&#10;B6LICCQq1ZcAhRvOwdY4B9sSqgwkqUBPRFYR8tIuUprm0XWdFEHcqROvoZ66QdLETaKGPyV86EuC&#10;h74RS9Lg4R9uz9THfiZq9O/CXjhu4BfkQz8LuMvHb6GYukXCzI8kzv6EYvJH1PO/Y1iCjCWENXHa&#10;3Pckj98kcuAGnp2SKuZjHJpuiIWpBHnp2vC278znt8He8A1m9V9iXvcpljUfYlfznjhgksypGpbe&#10;RV87RXhqNi2To4wtj7O4b5JsQyoNpUU0FRdSk6vGkOhFlsqTFJktiaFONEqdak0zZeW1ouPMK6mk&#10;oLCc8soaMX6RQFhSnEtVSTFVFaWUl5fT0tbJ8MgUE3NLLB48zvK+gxxbnGGovox8VSzxge7U56by&#10;xlMXWBnpFAlEfY0lzA61UF9upLk6m6aaHDrbSjh1YoH5pRFk+iQqx3oYO36EsUOHhBmZKrsAY1EZ&#10;0SlKyuoqOXjqICvHVth7cJmLTz8v8kubemYZmTnC5ade4uSFK5y9+rTo3GcOHiHJkElpcyv64hL6&#10;Z6bo7O+jrKxI/DcpzdBTnZtBU342vRX5DBRn0mJMpF4tpzQpnOwIb/LlgbQbkhgoTmeutoCR8gz6&#10;crW0ZyXTnKqgMV1Bf14akw0l7J8YY3JwkPLCAuqqasjIyhXze2lUU9szJL7XM2uakWflEpluRJGT&#10;T1p1NU9fv86TNz5i7OKTZAxMkd7cRan092xrpHmgk5NXHuXtm5/x4vvfceK5z2mSDMk6n8en4SXc&#10;mt7HrvETzGo/+af/0H8F+D/fTkhfuwP3OyC/A/U7oP+v4P5nwP8/BXepvPt/wXvwN7Fc9R76Hc/B&#10;3/AZ/hm/4e/wHfwE7+5XCex7loDWk/iUz6JoO0TlwlW0zcvs8I8mIi+WrH4VmhYZhr44KleMFM4l&#10;U7aioetCAR3ncsmfkWOnXEtqVwipraFkdsWQ1S2n+WAece0ByDp8ie4IRNEXjnOBHXF9MYR3RLAn&#10;1QL7XGfcyryF/NG7NhCvGn/s8pywzrbFs9yXhF4djkY/7nFfi8mef+Mvtg/wiM8mHvHayN2Oj/Cg&#10;xxohf3zY4yHCKgLQD6sJLvbCK9seL4MTG9w2scV1J9vcd7LZZRtrbdbziPVqNrpuwcQqzAL3JCd8&#10;tZ7oGtWo65V4a6RoKi9Csr1Ja0+iYExP7oiOhLpQvNNtsYzZhItqD4qaYIomc+g41oJ55BYsojfg&#10;FLeRYKMpLop12MtWs8HBBK+E3WQ0x5DXoxS2vZ7Ju4Qe3ibyAdxjH0RmNCW7M4mc/nK80w34ZNVT&#10;NHeVgulnMQxdIa3nNIl1k2jq+qgYGKW+v4ui2jwyCzUYS3Wkl6rJqzdirE6lrDOPvNZM0WmrS+KJ&#10;ywojMS8KRWYIURrJZdAPXW4E+oJoVJlhBCe4EZjsTkiKB7L0AGL0AfgrHPCOsUGW5kOcwR/vaFtx&#10;COEZbo1nuC1+MhdC5B6k5GiE7YGisAld0zTZ/SdRdZwhrvUSyYOvo535nISJr4kY+pLI0VtEjf9C&#10;8NBPIgAkakLypvmZ+HGI6PmZ0C7J0uAW8vFviRn7gvjpb9Ht+42Uhd/QLkH6fjDsB93e38Q/M2bw&#10;IyIGPsKz5yauXVLn/qHoyJwaPxSXhlJyjm3TN+ys/hyz5ltYNn+PqRSIXPUebnVv41f/BqHVjzF0&#10;4gPUJX3E5xYxuDjJoQsH6Rlopjg3h7rCYqGKyVPFYkjwIU/rR1ywBd62m0mPjaGtsoHiokqxHCyp&#10;qicvv5Sunn6mp6dpbGzEaEzDkJrO2NiYCNI+evwU12/cFBK/wyfOs7x8gJnedopUcjLkoZTrlZSn&#10;JzPf18KjR/dSmavDmBJDb3MZM0Ot9DSVsjDRwex4uwjXWNo3TnyWiuSKPBomx4TMMTYtG21eMbqc&#10;Aorqa2nv7+LI2SMsHl5kZGac4blFhmf2MX/wUQ6dvMrJC1c5deEy0/sOcf7JZ5nad4TGgTEx2knO&#10;yKaotoGlgwcoyM+kpjCX5qIsusty6S/LIl8eTH60L/oAOzTuFhTKfCiK8qY/N4WFykwOtJZypq+e&#10;w50VHGgqZl9zMdOlBvKjPNB5WtGiV9BRkMl8Twd7h/voqq8WM/nMzFyKKmrFHkP6e6SWVgo9vLq0&#10;QsA9yphJRlMz3QcPM/7YM2QPz5La1ouhoYWagQFKmutYPLTCS2++ybPX3iOjZoD0phUqFt/Et+Ix&#10;fJrfwbr2OnYt0hv+x7c7+P+i/odwmMab4mtSeIwIlPlTB/+vS9V/Bfx/BncpalIqt87vce+6JerP&#10;oP8z8CXA34H87ezifxDS97uogP7fhf22r0hK++l2jf0gco/9B78QaWuJ45+gmbyBceotYpvP4qAr&#10;x9AvSaijyR5S0XmmksyReFJ7w+g6l0/ZkpL0gVDaTmQwermC5v3p5PTEkNUho3hQSdmUGmVnMGEN&#10;bsR0BBHZ4odLjg2ytjDc813wKfPBt8wP3wp/ojtiiGiNEotX20w7XIpdhW+MZ0EAHtkB2Onc2BFj&#10;wfrgbWwM3cEOmRm75Rb8ze4+7rK/l82hGwgtC0DdFY+tcjcuqeZiLG4RZskjFmvZYL9JgP1+04dY&#10;57iRh6xWYbLFdT3+Oi/iS2IE2IMM3lhF7CQww4PE2giaD1ZQOpOJulVGcI6zAPs6j79hGrWGqGIv&#10;iqdy6TndJrIJrWM3YhH2IC4J64Unu3viZvb43odH4m4qxgwoioNwVuzBPHw9nmozgvQWuMhW4avc&#10;Rmy+H2mtmSiqSoiTrvrGjpDUskj22Fmyho6TXDsglDEppUVi1lremE1tew4ZJSq0eUmkFiWKOXp+&#10;Yzp5TanE6ANRlcQSmxlMamks+vI4FMYAQhKdiE52I9kQiDYnkrBkH6J0AcjSQkjMjkJTLCc+K4xY&#10;QxDqolgSMkKJ0vgQlxZISLwb3mG2+EbYExrrgSY3mYTMLGIzStBVDZLbe5S0rjMkd15GO3iN1Kmb&#10;pM//QOLELeKnfkE+JcX33Q4AiZuGyNHfiRkG2dBvomuPG/uGxPHPxDdhyvTnqOe/Q7fyq4C7evF2&#10;qRZ+J35SCib4nJC+T/Dq/Ry37s9ud+1N13FuvIFT4+2LQ5vGr7Hv+IndDd+yp/72D5x783Xcql8g&#10;pPYZ0nqepf/QNVJLezDU1DB/YpnTjx1hYqaf5toamsuqqMnJISspmuyUQDKUHkT57sLXbjPxgb6U&#10;GrKpKK2huqaZqupGyivq6B8cEeHS9Y0t6DONlEgqmqV94uvnL17m45tfitP+peXDHDlwiLnudhTe&#10;zuQmRlFjVNFcYOTAeC/ddYXkpSlIivaju7mYI4ujHFoY5sLJRWHfe+nMioC7Mk9HaHoy5QO9dMzN&#10;kd/QIcYZqbmFZJaVUFhZcrtrP7SXrvEBOobH6ZlYZHrlHAsHLgilyfTefYzPLXPi4hPMHjxOTfeg&#10;kCjqi0qp7+oVtgkdTbU0FmVRma4kLy6YvCgf1G7mlMV4URHjQa3Cm6GsODo1kcwUqlmq0HOkMY9T&#10;HRUcbynkVEcZpzvLOdqSS59BRmOSvwjfGMhPpS1XR1dRFvM9zSyO9NNUXUa2MZMCScdfU09BfSPZ&#10;dU3iNiC7qZXM5hYUeQW4Jyajae2mfuko+559lbkLV1i5cIl9Z07x1ItP89KrL3D64nmqu4ZQFnSQ&#10;N3KZtJHX8G98HZuyN8To7v9kuAf0/YPwHojolnTuvwoTv4DhWwLq3mN/x3vsV3xHwLPvdwL7fyd8&#10;8B/Ejd5CNfM18v7X8SgZI6JaT2pnPLnjOnLGUwgpdCasxJHssRjk1c4o6lwomIilfklN1YySslEl&#10;ud1y9A1hqOuDia7xJLjCmdhm6eApmviOcGLqAwku8WWbbBNO6XbEtESjn0gjrCaY8MYw7Ay22Bms&#10;sUm3wTzBCv+8IIKLwjCTW7I1chdBJeHEt6Xgme3DprCt3Ot6Hw+63YejzprYujBsknZhp9ojxuTS&#10;GN1kjQkmj5hgstqEv2y9i9WOG1jtvB6TVeb34KV0FrF4IQYfdgduYr3L/XjpHFHWR9F+rJr07ngB&#10;dlfNbiQvmlVOJmwPuB9fvRW69kSqF4txTjJld8jDwilyd8DfsIt+iBCDufCAtwzZQOmQgYBUV9yS&#10;bNgVvJk9oZsJ1DsRrrclPs9TRPQVDhdTPttHzsgAhoFx4mo6iK/rQd85RnJdMxEZemL0iejykyms&#10;1lLXkoGxIBFdTgLKLBkKQwSGimR0pQoCE1zEvFxbLENXEoNSymzVehKe7E6s2ltIoaKUXiLkNkod&#10;hEwbRpw+HHVhPCn5sSgywgXsw1Q+hCq9UaSHEJrgSUC0ExEJXsSpAjAUqEgw6IhJz0ZT2k522yK6&#10;1oMkSPLI1ieRtb9KxuIPqGZ+RDnzK8oZiBn9HfkkKOchfhpixyFe+vXUzyRPfIFy9H1SRt5APfYW&#10;qokP0C/dQj3/E/EzvyCf/pW4md+Info7EcPf4N/3BV79X+HaI10VfoxL0w0hb5QAL52VW9V/jnnj&#10;t2IsY9n8JbZSV1/1PEG1T1I4/zZLT35Ped8xEjIqyGtoYOXsAY5dWGF6foDu1jYqc4qpycsnPT6a&#10;In00GrkTQa6bCHLeQaizPamxCTRVN9PZNUBX9yCTUwscP3OB0xcuC1dJaXlaXFnH0oEjwq/lzMXH&#10;eOvtG5w5e4n+gTGOHzzElGTT7OVMhjyMaoNKzNybCg1oZL6kKoLISI6gp6mQhdF2JnrrGemqpaOu&#10;kLGBRlrbq8mozEWRZ2Bw/wplnd2UtfaSkpWPQpsu4F7X1sj5q+c5ceU0wwuT9E3OMr54mIOnn+bo&#10;+afpG5phaGKWuZXDHL9wlX0nHxXLzOyaFnE52tozxOTkpNgNFGgUGCN90HhbkxfqRE2sJ61KP3pT&#10;QxjLlnO43sBEtoK9xRpWytM41pDD2Y5yTjTlcaG7grMdRRxvzmK+WMlIZjRnOotYqc1muiKD3mwV&#10;3QWpTNSXMdhQQVV+NlkZejHrlxbQ7aPjlLf1CMhn1zdjqKojIb8EZ4USWWEZzQuH2PfYszz/7k1e&#10;fPc6r7/zFq+8+hyXLp/h6NlTlLSNUj15jr7z3xDW+AJ25a8IG4E7VhT/Vf3/He4S2CO7ILz3F3H5&#10;LSnSfMduCbh7jULABPgOQdAQhI+AbOyPJmnpJ+QjV1H115E3YUDXk0hkmY9gnI/RnLgaNwIydxNb&#10;7khWbxj5QzHk9snI71WQXOlHcLotYZlO2MZvxjZpK37Zdsiq/JDXBuOtdxCfBixl27GI3kFCYwzG&#10;QQ1OWmsiqgIxTdjJrrgtWCTswlJhjnmMGbbJtuyO3s1q7zU4pTqS1KVE3hInAkXudr6Lu+3/jT3y&#10;7URWBuGisxYlHSxt99nM3bvvx2SDiYD8Xeb385DTWv5meR8mD+36G9vd1mIRsFUI+Nc53stGt/vx&#10;UtuQWBuOqikK73RrrOQbsZFvxDxyNbsC78Ms9CHsYjaibo6haMKIp84C0/DbcN/qbYJ5yN14p2zH&#10;ImQ12zwfJizDj8B0X8JyQ7FT2LHZbzMeGmeis/3R18eTVp8i4F4x24amtQx5RSGykiIRuZbT001G&#10;SwMJhXrUBRpya9OoajFS35kj4J4jjWYKElDnxgi4K7PD8ZLZ4hNrK/T1yfmhyPV+RKq9kGlvd+Ey&#10;lTeBMmcCol0IT/IlNMGPkEQfAXhFRiThqgCCEr0JTPDAX+FGpMaPoDg3QuI9UBrCSdaHiTeV9CI9&#10;2oICcuo7KOlfIKfnCOm959ANPIey/1VSRj9EMXBTqF6Spn9FPvYPEqdBtwTJeyFpHhKmfkM98x3Z&#10;y1+RM/8uacPPoO67inb4RVSjb5M0/gny8e+Rjf5A1NhPRI79RMjwd/j0foXHwPe49n6DS8cnuDZ/&#10;gHvj+wLwkhmUlGa/rfwjLFu+FT+I5uWv4NPwHEXL15l/4htOvfA1GVUjxOkLqO3t4MTVE5x+7BAn&#10;zqxweGUfPY09NBVXYEyKoyIznvhwa7xs1xDpZU6gvTXJ4TIaqxro7RkW9rjnL1zh2jvXeePdGxw4&#10;foa23iHqWru49MQzjE4v8OxLr4mxzLPPvMzi3gO89NSzTLa3U5WmRRcWSJEqjsy4MEJczIkLcMSY&#10;EEBhajSNRTqaSg3UFespy9FQVqhnuKdF6LorOmsp621l6exZjGUVGMvqSNJnI0vWkFNZLsYyxy6f&#10;ZPHECh3j/bePiMbnmdp/juXjjzE8vlfsAZb2n+TgqcscOf8kxS19ZFQ2k13VRGlNE83NzcwO9ZEn&#10;fYKJ9BLdem9qBEslSkaM4UxmRzFXIOdobTpjxhgWCpLZV6bjZEMuFzvLOV6fxeXeSk41ZbO/XM1i&#10;SQKjGRGcajFyvruIRweqOVCbRYdBTrMxns4iPd1VBfQ01oo5f0FJETVN7TT2DFDd2U1+XYN440mv&#10;qEGek4e/Ko1oQz5FHaNMHZb+vS5w8PgJjh7bz9Gj85w+f0zsEsaPP8WR134jpfdVXMtfxK1F8h76&#10;Pxvu4T2/E9n9O2F9PxMyKMH9e/xHf8Bn9FcB96AphC1w6DiET0DUBCSvgOEY6Pd/QP7iBMZBHVFl&#10;QUSWBZBYH4KszBNfgzkOCeuIKpCszv3QNPgRX+qBLNcFZ/k2LEPW4Z9qS6DBDtu4zdgptgn7FKvI&#10;LViFbyE80wPToI2sdbgHL7Ud0fm+OCvN8c90wTx2C1uCVrE1ZA1WUqZrxFbklWHi7yElKTlqbfEv&#10;8sMr15M9it3c53Yv9zvfJewFpDm7NI7x0TvhL+WoBm1ns+9WHrR7+DbgTf/KPQ4PYLLLBJO1Zndx&#10;zyYT7tliwiqLv7De4V4BY8e43cSW+uMieQUHPsxGr7vY6nO3KIvQh0Vq0zbvu0nvVFAwnkpsmRf+&#10;Gea4JK7BQf4IFqH3CMteh5gt7A5Yz27/bSirkkmq1uKhCWRnkCWe2iAiMmXoGzJIqdSS3pxJgTQD&#10;q01FUaZDVZ2JsbmEnLYKVCVGInVyEjPkZFSoKahRU1ybijZTQWG1noySZFILFRgrU1DlRRFrCCQ+&#10;N5S47GBSiqPRlcYJdUyszp8IpQ9RST7Ikv3wi3QiTOFBaJwnYYlexGeEk5QTLcY0odoAwnX+RKcG&#10;iq9JgJdGM9F/dP0JaSGoMxQkZaaQXl4swieMHfMY+46TO/EchslrhDU+S2DTa8T0f3J7PDP2o4B8&#10;qjRqWbjdRUhzduPer+i5/HdGL31O9dwT6Dtvj3hiGs6j6HmV+JHPRBhBUL+k5f1e6HkliwL3wVs4&#10;90k/IDdxa/lQaNfdG6Rk+w9F2LFF0xdYtnyFae11HGpfJXX2OpNP3mL58esMLp8nq7IPpbGYmu5m&#10;Fk/MsXhoghOnl7lw5hx7x/bSVl5PjjqZyqwEYgItcLN8mGgfS9G5p0TEiBCJ7o5+6mpbuHDxcd56&#10;7yPevXGTUxcfFxLDwpoGLjz+DBOzyzz2xHM89/yrPH7lGfYvH+a5x59muruPtoICNBGhpAR7Ifd2&#10;Ith+J9oIV0p1EcL6oNwop8wYT2OJnpJsHeUFGXRItgLNNeLv3TU1yuDevSiNWWiyiimpbSXZkEVG&#10;QQGdY/0sHFuib3aI9ol+oYWX7A46JvcztnSCsallhoYnmd17mJmV4xw8e1UYfmVWtVLY0EFaVgHV&#10;1dUcX5oV0G03KJjIjWcmJ5bZ7CimsiKZyLxdBypSGDVEsligZKVYw9FqI/tKtEwYYrnQVsCZ5iwO&#10;Vak5WCm9LowjNRoutGVyoSWLs205nGovYG+Ngeb0OJqztSz2twlr4YaqUnIzs8kvLBFvlk29A5Q1&#10;tmIoKSWzshJDZS1J2WXIdPnE6orIr+oQKqbFpRmmJzsZGmpi//FDLJx9gqMv/0D50gd4V0rd+xvC&#10;SM60/qP/siSTMclF8s8lfc3y/wdwl/ybgvt+Jbj/F4L7pVwFaSzzM/4jv+Az+js+I5LX++28Y8ka&#10;OGJKCrwHxTxoD0o7rM+QtzagqIoVcNV3K6lZzMHYI8c5YSubPf9KsMFS7Af9dGa4Je7ANnoLm9zu&#10;Y53j3QLiXsmW7PR+CLPAtdiGbman2yPCO8s9xgzrgC3sdF2NQ9h2gjT2pDfJSagIRlEZiJ/eHne1&#10;BZbRW3FNsRR/ttTdO2qs2B27DYdUG/YodmKjtmBL5EbM4nazLWIzFvLdbAlah0OSBSG5fmwJ2oyt&#10;0gHreFvud36INX4bsVI7YpFij4mp6xoe3GrCqt0mbLK/l60u97PR+R42ut6NQ9wObORb2OR9Nxvc&#10;/sJ6ZxPWOJhgHnw/zjFr2erxVzGaiSrxILLImegSO3FtGltsTWjGHkIMluz2X8VO341s991B4UiN&#10;CM0IMMSxK9QFR0Ug0TmppNZKJ/5qFEXJZLRlYWhJx9iSTlaTAWNtOsaqNBKzEpBpIlFmxJGSpSBe&#10;F4ZcHUxMUjAZBWqSDTHEGyIE4KVZeWZtCiU9BtSlMWjKYgXcpa8n58rE66TfK0sOwC/CnpAYJ0Jj&#10;nUU3r82PQVeSQHKhXCxkQ9Q+yAxBpJcricsIwS/WEe8oG3xldigNwSTpw4hPj0ZTkEZqTTXK6g5S&#10;mmZJ6zuPeugpAmsvEdDwDDH9H5A09TXxY9+gnPoR7cKvJM/9HeX834kZ/oS85U9YfOk3Lr7zC7Nn&#10;X6BqcB+G5gWRxBPfepXEgRtE9X2Kf+dn+HZ/TUDfd3j1fYdb/y3hMyPJId1bP8Kr+X08G6/jUieZ&#10;Qn2Mfee34ofRou5tvDrewDD3Bj2n32bx/PNiBNE2vCAOZiraqmkbrKG+s5i+wSZmJ6cZ6hihqaSe&#10;glQdlVlJKCPt8XNcR5S3BTIvNzQRsYx1DjA9MkNNZYOA+yvX3uXN9z/i8nMvCe24tBR8/MVXOXTy&#10;PM+9dI1XX3ubF559hasXn+Dlp19gtK2bzHgluugofK1NCXcyJz8pBE2YPUWqAJpz5VQboihOk9FR&#10;nSPgXlaYRXNzPeW1NZQ2VTOyPE/76Bip+UUkaLME3CUop2ZlMbY0w+LJfYwuTzJ3fB+HLj/G2MET&#10;9C9LF6tn2H/4rEhDWtx3gilpdn3qMTqnVoTBV0FjNxn5pULFcnR+ismGIoZyklmSuu/cWCbSAxlN&#10;D2IoPZDh9BAOVCQznR3NvtIUlgqTBdjro9zJ8zZjf5mKMy0ZHKvTcbxBy4ghmCNVSZyuUXK5Rc/l&#10;jizOtWVxoMZAT4acOpWMphwtK0PdrEyMCsvh4vxCjMZssdto7x2id3iEqqZ6sfTV5VWhyaolLCGX&#10;BG0JBeX1TEyM8PSTJ5md62Hp8CwjK0cZO32NpsMfE1LzInbFLwm30H8F+v8q3K3+P4a738BP+A/d&#10;Lt8hSSHzD/yHfsd/GFHSvD1oDAJGIWIa5PMQOQGxs6DaB+nLXxJaXUlyYxIZ/alkDugonjCQ0ZuE&#10;X5qUzLSB+FIvAtIsRCqdc9x2rCO3iOb3Eeu/cbfojk1YY/Fv+CmsCVM7YeW5ngC5LdZemwiMs8M/&#10;1gbHoO3Y+G4gpSSY0FRHUhuiSKoMILk6CG1TFPISP6HWSW6KFErE7eHrCSn1QzuUgrPBASe9PXGN&#10;MoIK/fBMd2Vb4AY2ea9ld9gOHnZ7EHuNHeE1kXjkeOGd74usNYGQOhkmjoFb2G5/P9Z+G7AP3YaL&#10;bBd2UdtY5/g3Nnnci3XUBrZ43Y115Bo8lNtxjF2Pd9JWglP3CDXMruCHsJJvwF29HTf1Rnx1m4nM&#10;MyOp0pWMjkisIjaz1XM9jrGuGNpLUVblkFCRi7tGgZsqQTgxSlt+RVEWkZlJxBUoSCmNw1CbJGbl&#10;Rc1pFDXqyarSklGuJa9CT2pOEnJdJElpMqLigwTc43URxKWHCbirCmPIqlOR35aOvkZJUkEUMcZg&#10;sSjVFinQFSWSaIgRcA+TOREu4O6EXOODtkBGSoFMKGx0VUnIMoKFaZq6JI6k3Agitd6EKJ0JjndC&#10;mxOOvlBGerGCnPoMspqrUdc0ktI8gq7vOOqBy8R1P0VM70skT3yMdv5rsTBNmPgS9dwtEqe+FaUY&#10;ep+smTcYv/QxV978nMsvXmNy+Sil7RMklUyiaj5PUs81wtrew7flE/y6b5uTSYEfzn23cBC+8J/h&#10;0fYx3i3X8ZJm7/XS3P1j8THaqvVTHNuuE9j9OhmzLzN4+jVOXH2Oi088IYAmBUbUdtdR11VMRVMO&#10;9U3FtDW10FrdTl1BNRVZmdTmqcjTBaMIsRSde2KQD+rwaBZHZziycpSO1h6efe4VXn3jPd5470Ne&#10;eOM6z73xPm1DEywePs3E/AqPXnlavObC2cs8evoS54+dp6e+DXW0Al10NEEOVsR42FKVHosh0hF9&#10;hB2t2TKq0sOoMsYx099AZ30JA/2dYsm5fOgwDb2dwhlSWnxmlVai1GSTnl1MZkEZadnZjOydYvn0&#10;AUaWJpg4vMjKxYuMHjlJ79Jx+vce4fi5K5w9d1lE3Uma973HHmVs/ykB95LWfooq66kur2Sis5F9&#10;3bUM5yYxmxfHfFYYe7NCGNL50q/zYTAtgH1lSYxnRLJcrPyje1dRGeaIyno9s7lyTjbqOVSl4kit&#10;Srz+eE0S5+qSeK4ngyut6RwsTWClLIWFcg3dmYmUq6LIT4ymv6aClfExxvr6qCopJSczj9LSSpqa&#10;moQZW0NbK9mlTVQ1j5Oe14oyrZLYhDQysg2cPD7HvqV++oaaaR+boGnuUcqmXyWs+hncK68Jd8h/&#10;Bfr/KXD3GfwRj9HvcBv7Ds+Rn/EeAZ8h8P0D7v4jEDb1OyHS0eD8zygWfyVm+u8oZkGzBPqlb0kb&#10;HkXTpiGjN42UhjjkxYFE5/sQkGaDvNiTtJYIwjLtCTE6iJwI53gzbKJ3stN/A3/dbsLdm03wibFA&#10;WyDxxw+3gJ3ssHqA7ab34xtiRmSCC15he9hk+ld2uzyAqcfDBKRY4q8yFwlzwQZ7nOJ34KY2xSvN&#10;ih3hq1njcx8u6dZoeuMJKPHBK9cdVVcSkZUhBOcHYCkzY53rGta5r2at7xp2x+8mvC6ckNpwXPM8&#10;cMhyZ3uCKSb2AVvZ7foIHtGmBKbYklwchK4+EreEXewMeoht/vez1v0veOlN0XdHoG30R1nhTkqF&#10;++1s05RtuKm24KnezK7Av7LR3QSLsHsJz7YWWlBlZRh7ArbhmeKHtyqCQL2S3IFOdG2NaBqbyGkf&#10;pX3+ENXjo6Q35BNXIBPHQxm1MWiKgilt01LQoCWtKB5Ndqzo0GNSgonVhpNToUOZKqOsIYvU3EQx&#10;d8+r1d0GeKlCQFoCujwzFHmmNEsPJ84YgUJKYMmUo8lNJD7Fj7hET6IVbiSmBqDOiyJOHyhkkapi&#10;OYWdepSF0aLrl/6ZaeUJwt1SnuZPSk7E7Rm+IRR1qRZ1ZS7ywjLhNZ7Ytkxc1xnSZ15HNXMd/dLX&#10;pK/8QMLE58SPf0HK1HckjX+Ncvob4kc/JGnwNcr2vs6BJz7gmWsfcPrccToGejHWjpPadhZF5ysE&#10;Nr+FV9NN/CUv+IHvcOn+QlgEO3R/LcYyAu5tN/BqvS6Wq3YNNzCru4Fj+ye4t79LZO+rdJ77mKc/&#10;+IUrL7zMyMgANc3dFFQ2kldWSHF1NpW1eVRW51NRUkZlUQXVeUXCQkAaidSVqDAk+RLjb0tKhD/K&#10;sDBGe4c4uO8o3V2DvP7G27z65ru88ua7vPjWO1y78RGDMwvC66VvdFbAXercz565xGOPPs6Zo6fp&#10;ru2iLKMYXUw82qhIlKHe6GXelGhCSAwwoyE7itoMGW2lWk6tjDHS3czYQD/Le/cxv3eZhQMrjC3N&#10;C5MwrTGHrPwyUdKMWoL71OIshy+cFH7u3dMTDB88SP/yUXoWj9E1s5+5/cc5dvpRVo6cYmblKLMH&#10;bgM+p7aduu5xcsvqxJFRb30tFxbHmK0yMJwhY1Dlw7jO5w+4+9GvDWChQE6/NphZaaman8ShilRG&#10;0mRkuu0UsD9Rb2ClNJH9FYkMpPpzrlnL1VYNj9bFc7Yqgcc6MnhiqIyjzZlMlqcy11TIcFUeNUY1&#10;NdlpTLY1sW98lNG2FvH/SUVuJtUl+Qz29tPaOUpt+wTGsm6qu+bJLGsiUZ+Gs5cjuaV6NJkq4efT&#10;OHcOQ+8FgopP4l35HHa1b2Je/4GI3jNt+FC4he5p+OSfdQfuFo2f/LMsm27+c+YuHv8bcHfu/E6U&#10;S9f3uHbfEuXecwuP3h/+Q3n2/Y9w95bCsf+Au/voz3iOgPcw+Ehd+zD4jfxO6MTfCRj5iojpb5DP&#10;fYds4hth66Geh/T5jyla2Et4XiiywkDiigNE0JBt5FqsQ1YhL3AjqcKfoDR74ooCSSwLxz3JCg+l&#10;JX5ae3b7rsYtZhcphYFEaJ1wDd9OSJIdexwexj1wBz5hpiRnBJBWEIZXlClm7o8QkGRJqM4O19gd&#10;+KWY4SHfRZDWBhf5Th6yMeGvZiaYyjYRVeWPqjNWSB+9pfChLA/2RGzHJtYCq2hL9oSaiqSpsLJQ&#10;nDOcCa0Jxb8skB0JpqwKXs9dng9j4hhphmPkHqwDN7HT7SHSa6PIbotlk/tdWMauwU2/h+0xD6Mb&#10;jqJkWU3FsgZNm5/ozNNbfEmpdSah0oaofHO81VuIyrNjg8u/scPnAVJqwikc1rPZcx0eKdLHmwhs&#10;onzJ7Wmnbd9+MtsG6Jg7QfXQPBXDvWQ0Z6OrUhBf4ENoqhUphb6klkUQnxFISJKXmLUby5Ri7q3L&#10;jaK8OZ2yBj01bdlkFCWQVZaMNidGvCbRGI66QC7A6yt3IUIdSHZdGn5xnvjKPYhJi0BfphYLWU1q&#10;OBpDGIYCOak50aiyIlBKbwrpAajzZWRVp6DMicZYoaa4JQtFWhQydSjGCh2x6THE56nFsldZViS8&#10;42XlHURUTxPfexH19Fuo936KdvF7lHM/oJj8nvix71EMfkVsz2ckjH5N9MgXRI5/i3LmSyr33mDm&#10;5MscPCSFLxfRNr6fnOEryHpfw6fzBu5t3+HaeQvHni9w6P0Mh47Pcez4HOf2j3Fu+xDXtvdxansP&#10;p9YPhOWvZ9enuDS8jU/dKxgm32b+6ldcfvUToTnv6mwmr6iGkqpO8sukx2pqG6rp7GxlcWGWga5W&#10;inINlBcZSFdFUZKdQHyEG1Y7HiYp0pf0xFhmx2ZYWT7C0Mg4jz/1BNc/fE/I8N668TavvHmNmcX9&#10;zCwcYmruAAcPnuWJJ18QTodPPPEYT165ykjnBIbELNIUOpSRMSRFBpObGkdqgh9J0U5UFybSWqtn&#10;70QLl06s8MKVR3njuZd4+coLnD5yhqmpOXFBWtvcJLzXs/NzKSwtJs2oJyMni4V9Kxw/f56JlSU6&#10;xyZpGZ2lZXxBjGUGl44xsrCP/qk5xmaXOHb2krhSvfT0yxTXd4or6JyyRuElM9g1wMX9yxzqaaBd&#10;F8lQWgjDWn+GdIH0afzp0wQwn6+gWymNamJYyFNyoi6LmawEcr3MOVyp51iNgZWSZPYWKkStFMVw&#10;pSmFi9WxXGxM4VKHniN1Wk52FzBQoORgbxWTjQVcWBwR8/6a9CR6CwysdNXw1P5pOgvSKUrTUZpf&#10;IHxumvqmqBvZS3HPBGk1LSjyi4nONLLLyxN3eRzeynQSK/pIrJklomQe/7LjOJQ/iW3D28It1Kzp&#10;I3bUfcSOhpvsbPqCXU2fCcBL4LdokHxoPrrtIinF9P2xVJWWq/9hwdryGbatt62npbJv//Kf5dDx&#10;lSgpc+BOOUheSH+UY/e3oqSGxeWPcuu7Jcqj/xaeff9eXv0/iJIA7zn8I17Dv+A18pvo3qVFqu8Y&#10;+Iz/Rsj0b0TM/EzY5LdEjH+Ocv57UhdvETP4IT5Vh4kozxeyb1+1KUnFzkSlbcNTdj/xOeZE6y3w&#10;jDNljdVd7PLZgovCgUCdK2HpDjhFrcVNvhZZnj3e6h24JW7FI3EHloGPsN7OBJvgdSTk+5CQ7Yuh&#10;OhrHkC04hW7Fwk8Sr6xjp8fD7HR+AGf/zfhHW2LptRZPhTmOcXswjdxERJE3Xmk2JDdEYRqyAZvI&#10;XZgGbMEuwgKzIDNsIu3ZE2aBp9GT4LIQUT55/qwO3MS6kK2sD9mOiRRW7Zlkj1u0ObvcHyYs1ZFw&#10;vT0PWJqwPfg+dkQ9iE+RFUHVzpQdTyd3NoGEJk9iSxzRNHqiqXciq8ubhDJ7Qo0WlI6piS30wSJs&#10;I7ZR29E2xQndfGRuCIrSeOxjvUiuLqB1aYnivlGi9YUocgrJ66gitV5DXK4PCUUehKVZ4C7fQlym&#10;J0m5wSRmhpFTpyOjPImIFA/kWg9iNe5klcRTWp9KWq4MbVYkCl0Q6QUKVDkysipVqPMVhCb5EmeM&#10;IilHTqg6mHBtKClFSSRmxKIxxqBOi0JjiECZHkqCLgBdngxjeQKa/GiMZYlkVqQg14WizJCTVqgi&#10;RhNOXKoMTaEWZWE6qop8ksuk4Ili5CX1RBR1EFU7T/LwU2jnb6Bb+V4cJCVLB0jTv5Aw/gOKwW+I&#10;6f6UsK5PCOi+ic/wT8JULKXvXSqHLzA0Uklzk5bS7gk0XecI6XoVt85PcG27hUPHD9j0fIZV98fY&#10;tH2CfcsnOLR8gEPr+9i3vIdd63vYNr+PXfP7uLR8gEfj20S1v0H+9DuMHn+XhaNPMTAwQkVRLnl5&#10;klNhD/nF9VTVt9He0cfg6DCHDi4xNNhFZWkm5aV68rNS0CaFERPshrPlFgJcLIjwd2didIrZuRWG&#10;Rye4ePk8b793jedffornXnyKy48/yr79R5mbO8TQ0AITE8ucOHmBRy8/zqUr53nyySc5unSGhsJ2&#10;8tOLUccnkySPJjM9kZSkIGKiXGlpyKCiRE1/ezkXjq/w6hNXeOnykzx27CJH5w+xsLBMbWO9AHp2&#10;XiZZWQYyM/Xk5mbS0dPFoRMnufzksxw8c4GZA8eEf/v4odMceewlzj//Bv2zi+w9dpKTl6/yzEuv&#10;iYOmc489RW1bH5ml9RiL6zEWVFFeVsvMYB+npocYLdYyZIymV+1Hr9qfHpUfA7oQloqS6FOFiAXq&#10;XE4iR6qMAu6VYc4cKEvlaLVevEYC+5gxguVCGU+0ablYK+dCQzLnWnWsVCWz3JDO3qYsTs+08/ql&#10;Q5xbGGKwKpvu4lRaM5JoTI1lubGQx2b6OTjUT3ddPQW5JWQXVVHW3k/NyDT5fcPo6ppJLCrDX6Uj&#10;2liAd5IBb2UObgmFROb3E9dwDNfyR3Gsew3bhncxrX+fnfUf3wZ785dsb/h3uAuTsfob2DR88E+4&#10;Sx37fwfu9n/A3b77dknjRakce78TgBeQ77slSoL7HcDfAbtUPoM/3a6hX/Ae+Qfeo7/jNQbe478L&#10;uPtN/IPQ6X8QPfMjsulvSZj6griRj/CseQLz1F6887IIKQjFTWmGU8wq3KLvJT57J/nN3oSpduMV&#10;Z84mh9sn/Wtt17De9n4Bbh/5ehQ55iRUOBGWb0lg1h4CDLuxjlzFansT1juaYBu5gfB0Z7wTLHAI&#10;20qw2p5d7qvE+NtbYSVCQ5w8NxMSbSvm9IEp9mz1XMVd5ibYxe/GN92ByGwfdvqswz58D2a+W9np&#10;vZU1dmvY7rMHswgrtkVsF5a/LkZXHFJdWBOwiZ2xlmyJNMNE5AVGm+Mlt8bMZy3OYdvER4YNLn+5&#10;7aNQ7EhKfwSK7mCK9msoWlRjHIomItcWRYkDSRWOKEpsCc+0ICjdnNyeBEqGtCSUBWMeugF9m4K4&#10;kiD07UlkdqfjovTASxNGdncdqqoiCrs7MDZVUj5SjbFNLaRGCaVuxBXYE6TbLYzHpO5dUyBDlReN&#10;PD2QsGR35Gm+yFLc0WVHUlyrRV8YT7JRWpRKx0kxJGfHkF6iJL/BQFKWDFVhImEpgf+EfEadnnBV&#10;EL4RjsiSfNBkRqHNihZvEiUNqZS26kkrlos3Falrl2lDSMmV5vXJxBviSDAmEKWJJbWmAH1TNdqa&#10;CpLKqkkoayOmcghF21H0s9fQzH2MduUHUvdDyhIkzv1KwtRPKEa/QzbwuYjqC+j+DL/RvxM0fIvI&#10;plfQ1u2nvrWAmsZ00muHkDefJaDjddGFu7X/gFP7D9h03cSm+yNsW/8j3CWwi2qRLhBvYN94Hc+W&#10;95F1X8cw/hZlo09Q0j5HfmmV0FFLnXtr9xT1zf1Mze/j6LEznDx7mksXzzE1OURNRR7lxUZK8tMI&#10;8XYkNtiLMG8nwn2cUcojGR+bZWRikZGpeY6dOcVLb7zI8689y5lLpzl4/BjTC/sZHJ2npWOErr4p&#10;FlaOCOAePnWEsxfPc/boJWoKm4gLV+Dn5k1MeBilhUbxhpKXk8zIYD3tLUVMDDXz+KPHeP+1l7n+&#10;2us8c+Fx9s/fVrrojBkYc/OobmygpKKMVEO66OAnZqaY3rsoZJnji/vonZwX/u2NI7PC8nf53BO0&#10;jc8zf+Q484eOsXTslPBQl0Y0Y/P7KW3sxlBUR0FVq7i+lXxypMjAsfI02jVBtCs96Ur2pjfFh2Fd&#10;MAdKUhjRhTGTEctcZjwHS3TsL9IwlirjaGUaZxszOVSm5mBpMoOaQA6WKbjSrOJsdSxn65ScbNJy&#10;oE7LSnMmzxwd57nTCzx1YoG9A03MdNcy3lgiLmObM5QUxYfQmpXCZGONkJOOdvTQVN9GbkkNxuJa&#10;ipu6qB8aE46d+pIytPnlRGuyCVRm4xCRTlBqAw7J7bgUncGu6jlsal/HvPYddtd/yO7mzwXcpQ5e&#10;+rVp3Q0s664LuAurYMlR8g9J5P/TcL/Tud+pP3fuUv0Z7N4DP+I3+CP+gz8Lnxnf4dtw9x27XRLc&#10;fUZ/IWzmV6Jnf0E2dQvZ+BeE972Pa8WTmKWN4qDPxytbwe4oC9a43C3EIupyV4o6IwhQ7WG311oe&#10;NL+PB80e4p6d97LFYRWhajtS8lxRFTmSUO5MXKUbyloPEio8hLLGPWE7HortBGosiUh3Fqlz0rI1&#10;tSyKwCR7QlKcRG2zuZ91W0zYZnoXlh5rsQnZIuJO/2pqwhq3B9gRvAEfrasQpDhEWWLqv53Vto9g&#10;svUvrHHZgIPKDd8CyWjMlz0Je7jP/QFMNpvwoM961oZux2Sd/SNsdFqNTchOzLzXY+mzBpfoHTjF&#10;biU014nG4wXEtQaSt6QlvM6TjIl4yuY1QiLkr9tFWIY5NhEP4aveLRYEEZmuGFriKBjQ4Ku1xkdn&#10;SZDRntAsJ1KbYwnPCyAwI4D84TKSq1IpHZaCN3QklMYQW+hHfIkrCWVSgLYN+iZ/4nJdSa2OIK1M&#10;TrwxhKB4VwLinAXckzKDiU8LJK8i+Z8jGU22DENRAuq8OFJyYkkrURKtCSY4yQ/7QCtcwuzxV3iJ&#10;7t051A6vCDvh6ZyYGow6O5K0gliK6rTk1qpIygwlQuVFTFoQsakRqPOSUOUmo8xJJq04jahUBerK&#10;ArT1VagqKkksq0NVO0hK8zIpPZcwzL6HavYz1Eu/oNkHyUuQMP87CbN/J27iO2JHviJ64EsC+74i&#10;cOJXwsd/IKr5VZKrD1DRVk5tTxnKuilkLY8R2POu8Gb3aP8R5/Zb2PfcxLH/E5w6pdi9z4TO3bnj&#10;I5w6P8BB1Mc4dNzEqe0T3FpvENz+FvLW50isPYiyoAtDbqmQ1uUWVjM2vZ+BkTmuPv2iODJ69Y3X&#10;eeqpxxkb7RfWtbUVhWToknC1tyA22J8oXy+MygRaa2tZWrw9cplfPsCBY0e5/NQlLj35KHMr84zN&#10;TNPaNUhz+zANzSMMjS1y8NhZAfeF/XtZPrCP555+icWJZSrzKtEmqshKT6OrpZ7x4U7GhtpYnBti&#10;aX6YA3snObIyy8VTR3n52Sd58tHHmJ6YZWBsGqU+g/TsAupb2ygsryBRnYI2VU/XwCAnz1/gzKNX&#10;BLwXjp1m6cRlJg6eZuHUY+y/+DRTh09z4NwleqdmaRscZWH/Eab3HWT/6YvCX12VU0JV24DwzinK&#10;MXJmaYKhynQa1H50af3oTvG5DXdtIPuLkxhLC2U2M4aFLAUHSzUcrzRwvFrPyep0Hm3L4US1jqPV&#10;anqV3hwpT+B8vZLT1fGcqk3mcJ2KIy1GjvWVcf3pE5xdGaI2T0N9kZ6R9momexqY7qpnoq2aplwd&#10;tcZkipRy+spLWBkeZmF4nLb6dvLzyigsqKCmuom+viFaJWO33GLiVXpkymy8olKJNbZgEV2BtX4Z&#10;6+LHsa95Bcu6t9hd90f33vipgPsuSSpZdwOL2vexqntPdPBSPu+fNe//b8NdgvodsAcM/nS7hv4u&#10;1DKSBFICu984+I+D3/ivhE7/RuT0L0SO3yJq7Ctko58T2f8BYR1P41fRh1uukV0xnmwK3IF97E5i&#10;813R1gQgy3LBPd6G3b7bWWOzlkfMHsbWfwfJ2X7Ep9lj5X0v0bl2JFV7om0OFjkW0u+NyJTszt1I&#10;LPAlTOeEqjCUhGx/UvJC0eSHE5rkzG7H1WzccxcbtpuwaY8JDkGbcJHtwVq2B6s4Szb4rece23sx&#10;jzBjo+s6zIJ2stlzE3/d9TdM1ptwr/1DuBq9sdLZYqaxYHXYWu7zeRATSxM2Ru9mZ5INJvfuuZt7&#10;dvyFNZb3scr0LjZY3oV14Aa8k82JKfKi83Q1YeWeJHZFYiPNlvRmxEjJ3Mm7MQt8GHfFVhyjbr8+&#10;vjiQuMIAorK9CDE6EWK0xT/VnMhcW9yUW9C1hFA6riO3X03TUgXq+ngSymUkVEQQnuNGSKY12b2h&#10;6Nu98UxZQ7BhF2F6a5KLA8hv15DfnIoyL4owtReRam80eTIUqQFiDCMBPSUjEn1JIhnlycKOQIJ7&#10;Tq0eTUEiESlBRKqC8YnxIEoThiw1koSsGHH4FKH0IlThSmSKFzKNLwnGYJIywojR+iFLDURhDCNS&#10;E0K0NpxwVQSy9HiyqvNRl2ahLM8nsaKEmLxiInKqUFaPoGk7hqbvKVKnrpO29APpB0F3GJL2gWIB&#10;4mZ/Rj75HVEjXxA1/C1+vV/gN/yzCOiQt18jreUU1YO91Iz2kthyiIjOl/Dt+QiPnm9wa/0B57bv&#10;cOz5BJf+j4WvjGT169opecx8gkv3Rzh1f4JT96c4dX8ulq6u0uy94XWCah9HVrGfpOJ+MkoahH9J&#10;TkEVe1dOiu76hVfe5MOPP+fa229y+fIFurraqKstF6f3yXHRBHi5ERcRgb+LK5U5BUyPTLG8fILp&#10;hSMiFk5yUDx48ogw6Grt7aC5u5v6tj4a24boGphn5dAFrjzzCheuPMn+40fYd1Q6sjnJxVMXOLR0&#10;kImhYUb7B5ifnODYgf2cOnqQsyeOcP7UMc6dPMrB5QWWZidEaIX09cXFOSYXVjCWlKPNzic9v1iE&#10;asQqlaTo9DR39bPv6CnmVg7ROTLB9MFjHL/0LHtPXWb66AXGD57h1JMv8fQb73PgzKPM7D8sAjtm&#10;Dxxm+cQ5cemalFFAZUcfhtwijBk6ji6OMNtRRFdONANZYfRpfelL9hIL1pUCBaOaYOYyYljKUXC0&#10;XMvJSj2PtuRyqjqdiy1ZnK5J5VBZIt0JbuwviuV8XTLnG1I43aBhsTyJA01GTgxX88LZRToqM+hs&#10;LGR8sInxoTZR/a1VdDWUcnB2kMeO7qWzMJNmKVA820B/TRWzvQPM9g7RWVlHcZqBptxC+ipr6alp&#10;pKG0geLiRuSqPFS5rdhEFrJLOYp53nmc6l4Rs/c9te+wo+Z9MXvf1fAJu+tuiBsJ85r3sKx9V+ji&#10;Leo/xlRatkqGYv9duHd/jX337UfHnm9ESdJel57b5db3vSgPMY65hfeANIr5UZQkgQwc+KMG/07g&#10;8K8EjP6O39jv+I/dhrvv2G8ETf5O2KTUPP1E9PgPxM/8SPL8j2j33kQ7/Tgx7QN45mRgmeiPQ6Id&#10;fqn2RGW7kFwZjCwnAD+1h3CPXG3xMNvsVxMSZ0eCxhnXwLVEGOxQVvsJVU1iqQ+BqdZ4JZjiGbdb&#10;zOuDlDZEqJ0JSXTAPcwM73ArTB3Wct9qE+5bY4Kpw304B6wjQueIv1bSvjvhm+mHqcyKv5rfz33W&#10;D3HX7ntZ5bCWVU5r+KvZPZiY/ZV7XB/CKcsLxxxndqTs5oHgh3kkfC0mLn9jVeTm23F/d23/q3gn&#10;MHn4dj2wzQQzjzV4xZsTnuUqDpQyR1Nw0VviarBijeddbPS6B+uIjayz/yt2YZuJznDHMmQLLnJz&#10;VJXRBKU5scHxLsIy7Uip9UTf7o9f+la0LZ407UujYDgBfXsM3loLYsu8yR6IJ60tkOhCaypnZXQc&#10;UROdvxu76AcJ1O4hOtOZgk41lYO55DenkVqaiK44npq+QgylSWSWKsVYRpq36wriUGZGkpgRJfTs&#10;ymy56Lq9o12FxYBvrKcI65BcHXVFStJKEwXQw5M8xeVqvCFIwD3BECIOnqRFrnS1GqEKIUobSYQ2&#10;lgitnJR8A4mFmSRXlZJcfTsRKjyrhoSqSVK7zmIYeoWMuc/IOQSZxyH1KCSsgGzuNyKnfiR89EtC&#10;B28SMfYdAX3f4D/0A6HDX5Pc9Q75A1dpmZunanqWuI7zBHe9iUfPzdtqg6bvcW76Bsf2D3Hsvq2E&#10;cW67KRaqTnc69+6Psev+FPuuL3Ds/ALn9pt4NL1FcN0zJDaeIaN1H/l1vSLpp7K2nVPnroqjl2de&#10;fJW33/mAl155nXPnztHd3U5tZbWQRcZGRKFSJJKWrCVRpqCrvovFqRX6+mboHpiha3Cc2ZUVDp8+&#10;wfTSHN3DA3QPD9M/NsfA6BITs0c4c/E5Xn3zY158/W0uP/0Ejz97lePHD4sR0PLcLFMjoxxaXuHC&#10;qTNcvfg4546fZWFqmsWZWS6dPc+1l17kyccucvDAXpYWp1nat5fy1nZ0BRUCwglpmQLyqZl56HMK&#10;6Rud4uiZi0ytHKBpYIi5Qyc49/RLLJ25IjTu0kJ19tgFzj/zsoC7tEw9fO4i44srYg4vXYFmVTcL&#10;lUmKlDaVo2duooPD080MVqbQqPG+DXelO31KT5byZAyrA1jIlLEvP5GTVWmcqTXweEc+FxozuNya&#10;zcUWAwdL4hjW+LAvP5KTVYmcrlNzok7HYkUK+5syOTXZxNnFAepK0gTYjxxZYHK6n7b2elHzc+M8&#10;+ugxjq1Ms9hTz2hNHs3ZadRnpNFVVMR4XSPzrW0stLTRlJ5Oi8FAT1ExHcXltDd0kFtYi6GwBSd5&#10;IRaqEWzyz+Jc9wJ29a9jVn2N7VVvs7P2hhjJ7Kp9D9Oad8TIRipJfXVbWfMJpndkkf+bcBcL1f9N&#10;uPv+oW8PGvxRXKZKvjJBQ78QMPobgWOIChhHdPJB478LSWT0tFT/IGZSaq5+IGHyY3JWXiNt4jAR&#10;1XXsivJiR9AunONM8U4xJb7Ai+B0Z+QFYYSk++Ek5Zg6rsPZfxdp2UGk5QcRpLYmodQPQ0ss+oYo&#10;Egp9iTS4EqyxIzDJmuAkO7bbSovTHZjareH+NSY8tMaEXeaPsH7rv2Hn8QjOIWtxjtqKY+xuPLQu&#10;RJRG45MVwWqPbdxlvor7bNey2nkjG3y3s85/Mzvl5mxT7Ma/PgzFcBLOZe5siN/EWvkmTOxNMHH+&#10;K/cErMLkPvP7ud/sXkzWmXDXRhO2OzyCtd8mnCN34J5gTnSxP2WLWcKJzElnwZ6I9dxvacIWt/vZ&#10;5voAdmE7ic0OYrf3Bra5rMYv2YEQvQu7fB/ET7sb/7TtJFXb4Zu6jrgyC8qmZaS3+4uzXi/NNoKy&#10;TZGV2SCvtMXPuJnUdjeGL2ZRNRdDiHEXfik78FWaoSoJR1cRR3pFIlm1WnLq0+mcaiC/LlUsPA1l&#10;KQLm2oJ4IpP9iUoJRq6LQFuYJGSPMm04KZJdQKma1OIUVLmJGCu0JGRGEKcPEpYF0lxfkkJKWnd1&#10;bjTy1AA8ImzFWCckKQC5PhZ1UbqwmY1OVxKVqSU8S09ceSmKsnoUpZ3CStTYf4WM4TfJmv8G48rv&#10;Yt6uXIGIGQga/ZGAESmV6VP8+j8hdOQ7Eb0XOHKLsIFPUXW8QdnI07Qu7qd4eglZ1xP4dt3AqfMz&#10;HNq/wa35Fu4t3wjdun3b2zi0fIRj602hjHFo+0BA367jI+w6P8Wu83Ns2j8XYxvPlncJanoeTe9V&#10;KicuUtEzLxaGnQMTPP/SW4xPzPPKq2/x7nsf8cprb/Doo1cYHh6msa6Zmso6osJl6NUGDJoMmqvb&#10;GOmZYnJ0mbaOCTr752jrHeXspcd56c3XOXr2BCtHDzG9uJ/55RNMzR9ldvEk5y69yBvv3OT1d27w&#10;/Ouvc+29N/jsi4/47NMbHD2yj6mJUU4fPc5Tl5/khasvcPbIWVpqW+lq7ubE0VO8//a7vPLysyyv&#10;zNI30EJ7X5vortX5lSizS0k05JJX1UBOebWw/JWCOQ6eOc/Y3mURKDK2eID9Zy8zuHiIvvmDjKwc&#10;Z2j+MPNHz9A/vZeu0UmmJBOxxRUWjp6gsmeA0s5+GkYm0BUWUlpbQUtLCfvn2xlpTqc00Y0etTd9&#10;ic70JbiykiNjXBPEcnYMB/MTOFOVysV6I4+35vJEez5X23N5sjOXAwUxLGaFs5wbzrHSBNHJH67W&#10;sL8unb31Bg6P1LN3oIa5sTbKyzNpbK2gqUs6VipicGaQp196iiOnD9PSUsF4eymLPVXMd9bQV1lA&#10;rV5LfXoaU5XlnBno42x/N6P52fTnGClMiqPEoKewsJTC2nZU5UN45y7hWn4Jl5rnsK5+CbOq10T3&#10;vqvuhujgd9a8y57qtzGrefufcN9T/8F/kEr+d+F+pySwO3d/80+wS+Xe+72oO3AXM/ahn8QlqnSR&#10;KoFdquChvwu4B438RpBkOzB+u6QOXnoMm4KoaQTgw8f/Ttjwj0QNfYSi5wJxjSP4ZmazwcuG7V5b&#10;cI7egV3YGoI0ZkQYHEgqCiQ+P4T43HC8Yx2w99tBuMJJ5LHaB23BK95CNLgica5MkkWHoS4KQZkX&#10;hHvEblZtN8HBZyvbzB/g/kdMWLP+bzi778LVewexWjui9Va4xG3FT+9IUF4goSUy5HU6HFT+bA2y&#10;ZVe4Peu9d7LaczNrg7binOOJQ4Gr8IZ3q/bEvsQJm3wHvOoD2a23ZqfOinXxOzDZ7LlFSGu2OK3H&#10;zGOTsLd1DTPF0mcduzwfwVa2g8T6COyUZqxyv4+QHE82ezzIKgsT7MK24RRpSUCKO24xdtiFmgqf&#10;mugMD2GssyfgHiKy95A/FIS+04W8QR/ajqjIHw4jqdoVTZMXimp7XDWPEFawi5C8HUQW7KZhJZGG&#10;pWRCjLtxlW/EMWoTEWkuhGpv2/JK5l7xkm1BmVqoYaTRirFcJebs0rFTtCpQgF2VHS+6c0kVk5QZ&#10;h0Ivo6y9gMyqNAH4eIMMVb40l1eQXhqPwhBEaKIbcekBpGRHItP4C3vfGF043tFuhChD0ZYYiMtU&#10;EWXUoCzNwyI8kACDkfjyBtR1Qxg6D2HsuURa/8ukjt0kZeJ74qd/I2pKMjD6Cfe+r/Hq/xyfoZv4&#10;DHyCzx8xfFKYR0jX+yTWP0Np/2M0zK5gHJknvPt5PLtv4tT1NU6dt/Bp/wmf9u9w7vgAu9a3cGiT&#10;/Nxvw10Cu33Hh9h3fizgbtv5pTg0ce38HPfm9/Cpe1aMixr2PkXT+GHy69pEZ/3mOx8zN7+Pd979&#10;iI8++YJrb77D5ctXGR2dpK97gNKiSiLDYkhSqEmK0TA7ukJf2wRtDSNMzx5j774zwl3xresfcevX&#10;v3Pl2Sc4femCGIcs7j8t4D69cJzTF2537q++9b6A+xvvv8nLrzzFV199yJNPPMqR/UsC7pfPXOTa&#10;89d47dnXWZnez4G9B7ly/jFefv5Frjx+gX2HZhke76C+q56c+mZK2gZFgItMl42+pAZNdqHIUF06&#10;dpLl46cYXVgSvizjy/tZOXmeob0HmTtyWkTUSWOaw+ceZ2R2haHZBZYPn2D/qbNM7j9AflOLMOmq&#10;GRjBUFFBQ387+cXpLMy0Md1bRIMxhE6VJz3xjgLu+/KimdSFsC9XzqGCRAH3s9VpnKtJ54mOPB5r&#10;yRBwl8Aude0zhkBO1qjZX5TAgSoVhxqNjJSomWjMoa3cwOnD00xMdJFZmEZNew1V7Q0MzI6xePII&#10;RfXVVDaW0d9ezGh7gYD8ZHsNky3VjFQW0Z2RTrMqgWMttSxVFfDE3CjL7bV0VRdTXJRDZmEhaTWD&#10;RNefxLf2SZwqn8Sy7BkBd7OG6+ypv8626rcF3HfX3Ia7ac1bYkTzZ7hLQev/X8E9aPgnQgZviZKs&#10;tINHfiF4+B8Ej/5O8B9QD52C4InbJQE+cgoixn8nfOJ3FBNf4Fs4g0tKNtbRMrZ7WuMUbolP7G4s&#10;vO4jQLkdD8k3Jnwte7xXEaByIibdF79YBzFe2Wx2H5us7mGTzd3sdH4Iu8DN+MgtCUlxIFTlSHCy&#10;PVtt72eTxb3YeW1l9ea/YGq1hm07H2SP6VpCox3Irg2jpF+OpiGY1M44IW1c47sF57QgHLQh2KcE&#10;Yq/05SHnTZjsNMHE4i+Ypdtik++MYiqJkO5QgrtC8G8LQjYYh09jMJHdcvwbwjHZ4rmDdQ7rRGaq&#10;uedmrL22kJgRhK1k7BVrzha3B9gZsIZNPo+wXjIAy/Jik+uD2AZvYbP9A1gH7MJH4YpnrBPOEVbs&#10;8tyIpjKanPYY5IUOROebktPrTf1SFNl97mibHamej6V4NAb3lA2E5u8kOHc7odk7kBVb4KvbStVM&#10;IrWzasIzbfBXmeKdaIZfkg36mkTSypJIKUggUhVCgjEWf7knYUo/oWaRxifJOXEC6FKp8uLFUjJW&#10;G0F4UiBBcT5EJocKGWNQnJ8AfqQqUJiDResCCFRIJmKeYkkr+c2oMqNITIv44xOAUpiWSWOZ8r5G&#10;0mtLiS/MEp17WnMTyoo60puHKR09SUrjEeIaHkU3+gHJ498gH/+JUMlnWrqo6/8Gz77P8Br4GO/B&#10;Twif/hHrhneIGvuS8PbXyOh8jpapq/TsO4KqfZTowdfx6v0S14FbuPXcwq3hGzxavsSt+2OsW98W&#10;cHdovSke7Vs/wLbtBlbtH2DRdhPL1k/FXNO+5VM8Wt4ntP010oZe4MBz35BW0SO8U0aml3jsyjMc&#10;P3Ge6zc+5dob7/H6tXc5duI0p86cZ2pygbzcEnTaDJoaeqiv7mJqdD/L8yeZmznGkeNXWD54VujE&#10;3/noI7775SdeuPYyew/uY9+xYyzsP87sotS9H+P85Rd5/pX3efbla1x7/x3evP4G77z3Et9//xHv&#10;vPkij108zaXTp3n+0uNcf/U93nv5HSF3fPTko1w+e4k3r73Kc88/waFje5leGqagrliYZyXklCHX&#10;F5BWUkdYokZkqJY2tDC5vJ+9B46yfOQIx84+yvFHr9AzPi082xeOnOKJV95kZOEQkyuHRUD2uctX&#10;ufzkUxw7d47hub3U9fYLm93E/CJKu7spaKilrKGE1rYSLp2dpUQTQK/WX3Tuo2ofZvTBjKkDRfe+&#10;lHm7e1/OihWQv1Cv51hpEifKk0XnLl23LmQGc7RCybFKNfsqklmsUjFXk8ZojZ7ZngrOHJF2GiMc&#10;Pr5I32QfU/sXyK0pJ7++hvzaGvaf2M+BQyM01aQzN9bEUHsl+yZ7efXRUyJEZKTQSH1SBBUyP4YK&#10;NCy2ljHRXslAdz2VNaXIMkqJqDmCV+0TuNQ+g03Ni5jVvMEuqXOvf/921b4nOvn/DO7SWOZ/Be53&#10;oP7nugN30bR0fYlz91eiXHq+FkZ47n3fivIc+F6Uz4AE9tsljTADh34UdQfuIcM/EzL6D0JHfyNs&#10;HELGbwNdAvwduIf+UdLzoWO/EzvyOa5p3bgmaPBOUBCkDMMr0hInvzW4BD6Cc+hDuMeswdzvPra5&#10;3c1mp3vY4vCgyFw1d93Ixj33smr7X1m94y/CwkU6CPWINCNS54pT6HbMPdcK64FdDquwctvIbpvV&#10;rNn4V+5/yIS16+7Gw283uc2RqGo8qZjX0naiAluVDav9NrFDZodlgidWCg82Bphyn+M6HnBfzb1e&#10;j4jgj/C+GBLnVcSOygloDySgNYg9Rksiu2PwqvInqCkSE7NgS7Z4bMExwlp85AiMcyI0zhH3sD3i&#10;3cc5eje7fNfw190mbPVbQ2CaG2vt7mWr40N/BMtuwdxnG7vcN2Lpt4M9PhuJLwhAUxVAdLYVPpr1&#10;BOrXoyjbg6bJnoxuHyqm5Rg7QoTvu23sfdjJ78dDtRFltTvyIleMrVFo68NILPLDP8WaUK0jIRpX&#10;NMWxqArkYpyi0EuzdBkhiX4C7hKk5elhQq4ojWKkbl1aosalRhGtCkWdk4ihRIs6R0lYYhC23pbY&#10;+1qLNwevKCdidKGiU5fMxJLSQohR+qLOiCSjMAlNlkL8fmVWIhEqGVkNRaRV5ZPTXoemupySoSHS&#10;GlrR1XeT1bmXpOoFEhpOkzbyFqrJz4QyJkIaxwxLM8OvBdw9JS/2/pv4jX2LW/eHxE19Rsrg6/Qs&#10;vcPjL37NpWvX6Dv3NDHDb+DZ9yXu/bdw772FR/1XeDV9iWvPx1i3vfeHFPJT7Fs/wqb1BtatN7Bo&#10;vY556yeYt9w+Ezeteg/rspfwr3+O7MlXOPvWP8hrHhcfzaVF6rHj55iZXebFl97g5Vfe5M23rnPh&#10;0ce49NhVJsbn6Ozop6tzkNnp/bQ1DzE7fYRTR69y9tRTnH/0BY6eusLc0iFufPYZP/z6Ey+/9RpL&#10;h5ZZPHSIvfuOMrP3KDNzx3j86Td4/8MvuPbuDa69+zbPvvI0H330Bt9/+wHvvPEsTz92lifOneLq&#10;qTNce+JZ3n72ZZ48fYlnLlzm6oVLXHvtZZ559nGOnTtA72graUVG4ox5KAtq0BXXoSuqQabWU9rY&#10;LqL/Vo4eFW8w8yv7mF1aZungIUZn9rJ48BiDE7NigTq5eIiJpf1CJSOpeA4ePczc8pIIpJ7cd5CW&#10;iRmSi8pJzi8mOTeXjNI86ppKOXdqjpF6I4PGMAaT3QTcp9NDGE72EzWvjxRgP1Kk5FSFltOVOk5V&#10;ajhVqRJwnzMEizpepeRkrUaYiB2oS2W53sBodSqjjbmsTLWzb2GAcxcPMTo7xOLxAwwvzJBXU03b&#10;yCgdo30cODpFXUMG07PtLC8O8s4rTzA70MKRsS6m6/JZqM2lISWY2qQAOjIVDFRlMNFXy8BAA7lN&#10;PYRVHcKj9gkca57FuvZlTGuvCbhvr7su6k7nvqf6zdtV895/gPv/zljm3wH/lYD7v4Ld7Q+w/yvc&#10;7wD+z3CXks1CRn4UzVPo2C+ETvxG6LhkOXAb8HfGMxLcQyb/HfDSc1IoTlTVAu7xWiz8/LDwtGGP&#10;3Xr22N+He/BaQpU7sQ96EBfZejwSd2IXuRlTnzU4BG/HOdgMc6cNYjH6yEYT/vawCRvM7sYxYBup&#10;JdEoMn3xijHHPmgb5u7rRNO81eJBVm/+G2s33cWa9Xez0+phdNUBxBRLdsEeyBuD2SrbzJ54C0zj&#10;7Vnjv5M1PtvZGmrBhsDtrA/eyvqorZgZbEhe0KE7YMC/LQC3Gjdcy1zZqd6FX00ALrmuuOV6YLLZ&#10;ezshGaFE6IMITnbH1nMLm83uwTlgmzC7CdU6E6hzZrXD3cJTwTpiJ+ts7mGj1X3Y+m/DJmgXO93X&#10;C/2nVcAOLHw34q+0JtJoT2yeLYG6LTjE3ouXahWJFTboGr1Q1fgSmeOKe9JONrmbYBv9CA6xG8WZ&#10;b0SmB7JMP4I0biTmR4r4u6ScUMLV7iI0Q4J4dlU6qQU64g3xYo4ujWhi0yNJzI7FUK4RqUzSbF0a&#10;w0hGY9o8JUlGhejYg2N8cPWX5I/+yNQReIS7Yu9vRVRKCEnp0UQnBhCfHERCchCJKcFkSnP6zHjh&#10;YxOjiSQ4KYS4DCWxGUnktFWhqymjbKiP9Lp6Uspq0NX0kFI1ir7nnPBMl5Jfkqa+FBpbKRzbb/Br&#10;vKWxTN+nePd/imPXx3j3f0RY72uouq4ys/91bnzwE0+8/jxTjz2LYuQNEcghxjk93+PV8CVeTZ8L&#10;tYxF+3WsW27+cS34EdYt17Fsfh/zlhuYtXyMadMntz1A6m9gX/UKfnVPkzf9Cmeu/URZ16wIYz5w&#10;5ByXLj3D0WNn+eDDz8VY5v0bH4lgDal7H5uYFpa4/QPjDA3N0dDQx+LiCU4cvcLKylnm5o4J0639&#10;B45x86sv+O6Hr3ju1Wc5fOwgR0+f5PiJc8wvHWVwcJ79h8/fvlB95VVufv4x39z6nB+++4Tffv6C&#10;9157iqcvnuDFy+d585mrfPjyi1x7/AovXbrEC5cf5ZnHL/H6S89x8dFTHDl9iMrGYjR5BkJT9KQU&#10;1QkvmDh9PnJdhgjZqG5q5/DJU+w/fFD40CztX2Fx3zJziwvi1/2jYwL4M0sHhOJmcXk/R08cFgte&#10;aVE7tbCXiaV9VHYNkVZWT2plHbkNLRhKisnINzI11cPx6Q76DeF0J7iIhepYaiBDKn+GVYHMZ8SI&#10;perBomSxYJ0zRnG8Qs2JahUrBTJhOjZtDBEzdwnwR6qSOVSjZl+djqGSJDoLkuivy2RmqJELp1eY&#10;nR/m1MWTXHnmcQoqShlfXiSrKJeCigyaO0sYne3m6tNn6e9vxqBT0F2Vz7GJNmbrshgpTmamXM1c&#10;bTrdRck05ibR1ZhLQ/84IRUHcKm5ikPNc1jVvYpp3Ztsr3uPrbXX2SKpZmrfZee/wF1S0EjL1v+V&#10;mfu/Qv5f4S6NYf6zjt2j/ztR3v3fi/LtvyXKf+AWAYN/6tzHfiJ0/GfCxv9BqHSw9Afcgyd+J3j8&#10;9jL1P8B96t8rZvxrdEMXCUwvxCowEktfH6w9bXH0NyVIYU9sujPW/g8TpLUQNgSRWW54xJnhH28j&#10;ciH8wm1w8tiGk9tW9lg+jJXLetEUJ+eGIDd6Cw56yi3Y7b6WbfYPs2rH33ho819ZteUu7n3YhIe3&#10;/hv+WjPCCm0JLXHEt9CJteFr2BC5iQe9VmFi/hf+anUPD7ms4hG31ZglmOOQ4cDq6PXET6eQsldL&#10;RF8EYe3BeJW5Y5lqhmuWE45pttimWGJiGmqBpl5NWk2yiJiz89rMdst78QjZIYT1kvi+YthIYJoL&#10;3io7VlnfxRanh9jptBr7gO3YBmwRXfxWx0eExaWp11p2uD2AdfBqAjW7CU7dgUfianzUG4nKtSQ4&#10;XVoe7ME9yYbwTB/2BDyCLNcNzyRrdnttwj3WhcjUCPwTA4RcUbLeVWZHCOljjDaAGE2wgLsuW0NU&#10;iow4Q4yQKQYl+hKaHCDUMZlVqWRUpopRiipb8psxitQkVXYS0UkheIe6EK+LFRUY6y86+Ij4QFR6&#10;OTHxASgSg9DqoolP8Cc1LZrsvCR0BjkKjeRLIychM5HItFhU5UaSSzMp7GolvaqMlIIC1MU1qCu7&#10;yOk/RuHMc6RNvk7KzMfEz35D9PQtgke/w6//KxG04TfwJV4jXxAx8wVRPc9TMvEUjz76Hj9/8RNP&#10;PH2axSefQjn6Gt7dN3HvuolX91d4N3yGe+NN7Lo/wbT9fSxapIzLm1g1fYhl8w0smt7DrPk6ps0f&#10;YdooeXVLC9eP8W59l5Dm58kdf54Dz3xG2/gKw1MLnDz7OBcuPMnBQyeF74tk7HXuwiVm5vYyMjbJ&#10;xNSsyDqdnVtmbHyO1tZBjh69yNmzT7F//1kOHjwvOv9Tp85x66fv+Onv3/L6Wy9x8tRhDhzeR1fn&#10;AC2tPVRXttLZOcroyDSTs9NcunyWV197hhvvvMivtz7lg2vP8tiJZa4cXeL1K+f46MUneeniSZ6/&#10;cJwXL5/l9ece5/WXn+Tc+eOcvXiCqsZKylobiNXnoS6uF517WLIebXYJKcZsapqaxTHW0aMHOXhg&#10;keWlWRbmJzlyeIWzZ46xd+8sB44cEr7ny4cOsrKyl8OHlrlw+jgXL5wSbwA9wxPi+Ce1tI6cuk4q&#10;ukfIKq9Cn5tLR2cT5w9MMpQpozPeld4kD8bSQhhRBzGsDmHOKGMxR8GsPoYWmStNkU4cKE7icImS&#10;pfwYRnUBAu5HSuWcqFRwuCyeg1VK9tepGSuJpyM7hs7iZKqyEhjurGC4t47Ll0/w0svPUFVXw75D&#10;B6huqqFzsI2uoRaqWyuZPTBLenYay0sz9LWUs9BXy8GBSmbrUhktTuBgayaHOgsYrUynu0RHZl4p&#10;gaX7sa96UoxkLOrfYFf9u2yrv87m2htsqrnOttrbgJe69901b4oxjbRsveNB878K938d0dwey/w7&#10;1O907BLQ73TrUv0Z7nfA/h/gPv4zQRM/C7AHT96Ge9D4rwSO/YPAsV8JnPjtP4A9bPrfK3byFunT&#10;LxJa0oelzMCeQDkOEbGEpCQSnSYnUOklTv7dEyyIKZA07L4C2H5yK8ITHcTM3M5hI6Zmq9ht9hAu&#10;3ltxD96JS+gO3KN2CZtfeY4P5v7rWW99D4+Y3sXaPfexZtf9PLj+b2yyfgh35S5i6tyIqHPHp8iR&#10;jbI1rItczT2ed/Og533c73QvJjtMuMvKBN9cd2KaIzHV7iaoPZzY4TjCO8KQtYfjVeSOlcqUPbKt&#10;7A7bLKYsJk5KVxzldvgnuxGu9iQ83hm/CHNcpJl7yDb84ixomclHURiMn9qBB0z/je3Oj7DbZS0W&#10;nutwCN6MmccqbPw3inc0afHpFrMDh4h1eCq24By7Gs/E9fiqd+KnMcUt3hz7SAt8kvxIKE7ERW6N&#10;pkJOeFowZl5WhKbEo8nPJzZVQ2RKHKFJocRowojVhpBZmiJi9XIrjMQmxeAd6SskjQFJfgQm+BCi&#10;9Eeul5FaqiarOl0APrNcT1lLERnFqWSVpqPKSBJduzw5koBoH2I0ctxCPAiKDiQlPZ74pDCSk8PJ&#10;MSaiUYajT42mrCKVnLwUktNiyKpMI7c2m/RqA+oiHakVWZR2NZBbV4q+LBdtUZHIVU1vHSOlfQXd&#10;2FPCXyZ5/lMUs98RMfYNwQO3fdkDBr/Be/RLwiY/QtH3JMNHXuPmm1/Bd1/ywpP7ufj6S2gnXhZq&#10;GfeOG/h03sS34aaAu1X3TXZ1fChGL7c9Pj4WcJc699tw/0AAfnf1u9jUvYtr7WuE1D1F6dTLHHzi&#10;Y6YPnBWpSRKYJa36yOgMhw5L9rDLwkpgZmGOQ8eO0NrZLnxozj92hSP/F2P/HdTmna7xwz5nN5Pd&#10;zaZ57Lh74oYNDL0NvQ5FAkkjCQkQQ5MESKIPvfcOQ++YZsAYe3C3ce/dzsSJ03vv2Wx2ds/u2c3n&#10;nechzmbP+/vN+/5xzVd6UHCJuZ77ue/rvq6TZ+gZGmfp+FlOn7vBmTPXuHrlHkePnGZ2aoZHrz3g&#10;tdfucvb8EdG6oKKyiMK8YmprmuntGObI4dOcPHaacSGIe7iH/v5G7l87wzcfvsa7L1/n4qFpUdo3&#10;UJPNeGM+Yw15jDYWMNhUzHBHFcN9TQwNtTG6dxCDxUhKThYphVUk5K/4matTsyhv6caUUyj+vk+d&#10;Osapk4fZO9zDYE8rI/0dXFg+yt2bl1lamGZosJsTJ45w8uRRDs7PMDXey+H9k1y7dIYzZ04yMjlF&#10;RkkVKflVJOZUkZRbIVrr5pVW09LWyYn5UaaLk+hLDqI3IYC9pkhxiakvMZQRfRTjaXKGU2Tk+e0m&#10;23Mb+/O07M8VTMVU9CcFMZ4WyvFSFacrozleFs2Rci1H6xKZr4pnuDiO0WoDyREroSV1hemcP7qf&#10;5aOLdLXUc+zgIc6dPsPxU0fpHemjd3QIc3E+LT2dLB09wNFDU7TXZHJwoIL5JjO9GTKx7XO+t4TD&#10;DZkcqM2msayRkKJDOFTewab6Ibvr3mRb7ftsqvuYjTWfsKHqQ7bWfMj2mpW++67qlSWnnWJbRige&#10;Pv3/m9wfE/tKn/17EULVvlKpfydCnEf1/Qnf/h/w7xMCroV2zMoZ2P9nggZ+JGTwR0KH/vJL0HzI&#10;6N8JGfsHoQLG/3flHPuHeD14+B+ECZW8oHPfC9KJ/4Rs4m/oJt8nsPoY22IaWB1gYmdkJpHZzahz&#10;K3FVK9gd4c4Wv63YRGwXC1DPyG3Yea3GxfMFfHw24eywnt07n2W31TPYOq7G3mcduz1XYx+6AS/1&#10;LiIzvUUbFsFCYK3jU2ywf5ZtHpvYYL2GTS5rxCCk+G4JYeXu7Ihfz2rJU7hk2uBiscHdbIO6NpxA&#10;kzOhme4YurRE1YTinOHIWtULvBC9HpdMB4KFcJFsd5wT92At28KukPXs8nuBVU6xTtjI9hCVFkSA&#10;QPJyG6JinbB2ewZbz+dxl2wlsSgCH60tnhobrPzXsd7+97zo9CyCF7xDyDrsAtfgEfWiKMQv6k7C&#10;0qAkMs0BJ8lqnCKfJzBhB8F6a4L1TkhNwUSa5ESm69DmpeKl8iI8MUzc9oxKTiajtInU/DriUgtQ&#10;JBhIykwlwRSLNiWKnDIDGQUpWPL1qHUq5LFyQmKCCUsIWVky0kvQmFSkFCaIihgBpc2F5NdmY8iK&#10;JyFdgypRRqgyEEWsBEWMDHWCmqDIIAIjAtAlaYiPlxMbHU6mQYsxIYr0pEgKcnQYjErUsSHizSWn&#10;1kxxWz6JuQmkl2ZQ0FBMdmUWOVXZmEozSCrIxdDQira6h/ie4+iG76Kb/BDt5NcoRv5ERO/3RPT+&#10;SFj/n/Ee+Jzg4bdIHbvHgfNv8vePv4KPX+flS3u5+cYdzBMvE9L5Pn5t7xPU+RlBjUIox2fYdn/J&#10;9s7PsW79SvxhEtszzR9j3fyRiD3Nn2Dd9BlOLV9gV/kmTsW3iWy4SdOhdzh47QMxmGLpyHExy3Ri&#10;YlHsuQvxd7NzB+kfHOHIiWPcuneH9u5Ojp8+yYVrV7h4/QYLh49w6twllo6fFlsxfb2jdHf00trc&#10;IOrPR0fbaW+vFGV6dbXlTIyOMzs9z+GDx3n44DXeeeMtrl45x/LyQQ7uH2Okq56h5mraSrPFFfvD&#10;w42MN+QyXGtitN5Cd5mB+vxEyiyxVBYamZ0aZGZugrKaasyFJRgKq9FllYotGWGbtKFzkLzSKrr6&#10;eji4OMvB+UkGOhuZ3TvAzN4eji1McfLIPubG+2mpLaW7q4XZfXtZmp9gdrSLhckBzp04KC5O7Ztb&#10;EFtX5uIGsiq70FkqSLCUYMyuoKy8jtG2FuYq0ulPCaZL5894WhSjqVEM6SOZSFczmxXHeKqSXJ89&#10;mNxeFO0JZjLVzOVE05sYxJAhkKMFkSyXKThaLONgkYyjVbEcqNSxryqe/Y3p5Gp9MSn9aC9O5dTs&#10;KEPNtXTVVLFvcJg7V66zd3SSQ0snOHf1tjhE7hwZJ16fwt69PbTX5jDekM2xvmLmyxNZbrFwubtI&#10;9Lg521TMZMsQocVHsK26x56aR+ysfZutdR+xqf4zNtZ9zqbaT3mx9iNxsLqz5l2sat5lV+17WNV/&#10;LLb8djd+8f+T3H/djnlM7G6dghLmBzy6V1ovj0n9MbH7DfyZwIEff4Ewq/qF1If/KiJi+G9iSyZ4&#10;9O8Ejf+D4L3/u0Luj/EzyUsmfxKJXJAhP8YvBL/3f4ma+oaQvjdwr7qCQ9YhAouPYey9hr71MP6p&#10;xfgaDGz2d2SD5xacJLtxCtrIdusn2LXzNzjbPk2g53aCva3wdt/Kpi2/wcrpWVzCNokLTEKAx46Q&#10;NVhLN4ot7TVOf+RZmz+w3XsTL9is4ffbf4O1ZjOpY2o0PRG8qFvDb31X4VVgh6TOm5ASF8oX0qhf&#10;yqbuQCaWvjickneL+atP+D3JKttVrAl/Dtu4HXgaHXDWWuGltcUpfBuuYTtY5aR1JCwjhKwmAxEJ&#10;HniGbkOqtsfO9RletHmC3R7P4K3YgVPEZnE9NkDryNPbV7HTbQ3OIZvZ4vQEtoHP4CpZj6tkI6Y6&#10;ORmNCuRmZ3b6/g5H6WrC9DZEmdxQZgSRVJFMcnkmsXl5pBQVERwrxVPqR7wli8yyZgoqRkhMrSct&#10;s4mk9BJKqhvIrcjFmBlPYVkaGbmJ5BamY0hLwWDRE6YNJjDGH79oH7yVngRr/MV2TkKWjpS8JMwl&#10;qaTkJJBRnI6pwEi8UUNkdChBUh+R3BWxapRxWiRKKQZjAsZkDXKJL4nR4SRFh2FJlmGIlxCt8kMq&#10;9yQhVUacSUVevQWlUYYx3yB+37TsePIqUskqMaIvSMPUWIuupo3opmmiey4QM/o6mvHPkA18TUTP&#10;d4R3/UBY3w8E7/0e+fRHNJz+gDO33oZPPuFfb1zlzWuj3HntEvmzD5H2vEtgx7tE9H5OROuX+LV9&#10;iV3/N+zq/Rab9u9waP0Ox5YvcGj9FLu2T7Ft/QTbls9EUzHPjq9xqn4Hn5qH6AfeYPzCV8wtP2Jw&#10;7xz79u1jcmKeyb0HOHnqAo9ee4ez564wPLpXJPcr1y9xdPkYl29dYfnSGc5fvcyRUyc4tnyGoclJ&#10;sW9dWlRJY3UNve1NLJ84ICb/jAw1sTA7zNGDs8xNTnBo7qDo+S7o1+9cu8r500e4fX2Zl+9e5Pb5&#10;UyxNjlKXm0ZbqYX5ngommrPpKNBSEO9HY46S2mw1eSmRZBtV4vcdGu4RbzoF1fVYKprEfnuMuQCd&#10;ORtLURnZhUWMjg6KbZj9+0YY6W/m6pnDHJ4dYrC1mq6GYvb2NNFWU0hpoYXWxnL29jUzN9Ihbn4e&#10;PzDJscU5ZmcXqGvvJ72wjrrefVjKuskq7UBvKSevqI62inKOtpYwnC6lXRfAgFHCgD6SAb2MqcwY&#10;FosNTGXGUhBkT4bXLo5UpDKRqWR/USy9KSH0J/txMDuME0USjhREsJAbxmKRnIWSaObKhW3VNDoy&#10;VDRnRDPXUc7Z2VG6ygpoLsijrayMoeYO9g5OcGb5KpeuvSwukwmeOJX1DXR2NIpPO/u7yzgzVMlw&#10;hoLDpYm8PFzN7c4SrjeX0plXRXjxcWxrXmF3zRtsq3uXzfWfsLH+czY2fMnmhi/Z1vAZOwQyF+yj&#10;6z5gT/2Honvk7sbPxZbg/y9y/3Ub5t+kLiwm/SiKBFbaL/9J7P5CyPXPpC4Q+mNSF8hcMvI/IgSt&#10;umDnKxB70MT/Ejz5T0In/0XE1D9FCH4yAmRTPyGf4hc8Jnehkg+Z+Ing2X8ROPVXImf+TuzMX9BP&#10;/4mChe/EeVlK+wmSW0bxMxpxVgfiq3HHM2QH1na/x9Hmd3g7rsZx+7MEe+xCEmzL5q2/Zbvd77EL&#10;WIt/jDU2knVs9H2KbaFrcIuzYU/kNjZ6vcA6l7WiV81al+dxNdigH9eQsleNV5Etz4b/N04Z2wiv&#10;cEJW5UZKezB5IxrMnXIiCzyx0W7BPsUalwxXtsVsZ3PUWnYqNuAUs4ttfs+LCVC2fuvxCNrGKivJ&#10;LnaH78Q71pUAtTPe0j04B2xiw67/Zt2OVazb81+iXaUgRfRUWCHRe/GHzYLs50Wx92Tl9QdC462Q&#10;6m2xC3ye2Gw/DJUS0e5S2Lra7vNH0RVNYvRGmS1FX5VKSkUWKeUlFHW0octMJjwmkrzqOkrrezDn&#10;tKBLLKWicpiC4laKS6qoriunsjqf1o5K8aypLSM9PYNEfTKx5lgi9VJ81X44R7jgq/BBaVRgLE4l&#10;qyaboqYiUotSKWooxFKUhjJeLhK7u58rOn0cMYnxpGVmkWzUU1CQQ47ZSFSoL6qoAOJVoRRmxpMU&#10;H060JgBNXDCJaXJkcYGinl6wM0gvMqDP1BGfqiCrOBGLIMHMjBGlknEVjSirRlC0nkbT/yqq4c+Q&#10;9n1LaNd3BHf9mdDe7/Dtfgvl8H16z7zD0eU7fP/Ky3x18zivXh7l4q3jVM7fQ9X/OmGd7xA58A0R&#10;Xd8T0PknnPv/hG3/dzi0r/zwCLp2+85Psen4BJuOz7Bv/QLHls+xq3wL94qXUbW/TPXiByzd+prp&#10;o7fpGznA4sJJTh8/z4mjy9y98wqff/E9t+69IloJLF+7xe1Hb3D0/CXO37nF4dOnxd50e1er+Pef&#10;m2ehqbqUiY4GBmvL6W8q49rZJc6dWeDs2QMcPz7P2GgfleUlTI6Mcv7EGR7de4mrZ88yOzHCsUNz&#10;XL14gjvnz/Dg0lmmOxuosSTSUaxnrr2Apb5i+kvjaRLW/CtSaC1KpCJTx8nFvXS11TA1MSYmEVW3&#10;D1LfsxdzUQVafRqKmAQycrKYm53gwOxezp5cYLy3QbQLnhtuE31aBIx31dJUmkF7dSG1hRbqCk3i&#10;n2F+pJ2l6QEO75/m6KHDjEzMoTNmk1/VQXpePY2dU1Q1DNDePspAUzO353o5UJpInyGCfmMknQnh&#10;tMeGMGhQMJ0VJ5J7UYgjmd5WouXvuEXOYmk8Q8YwBlL8WcyVcKpMzvEiGQfzIlgqlLNYouJAeazo&#10;M9NhUTJcYmB5vJ2rBybY21BJS46FpiwTRrmcrtpGxvsnefXea1SXNYpeP8vL5xkc6OLUoSkGa7O4&#10;MNnEdJGOhTytqLs/UZzInY4SFtp6iSw5ikPtyiBV7LULVXvDl2xp/ILtjZ+zs+ETrBo+WqnWBTR+&#10;Ig7rBTWWILcVyP0/wjv+D7k/7q0LqhhBty5U64916ys99T+JCjIhnyBg4E8r1frgD2KlLuShrlTq&#10;P/48OP0rkrG/Ixn7G5FCVT7+D8Im/iGSetjUT0ROQ9S+n5DNrEAx/RjCZvgKZI8r97GfCB7/icB5&#10;cN/7dwInf0ItWIOM/kjS8NcUzH9B7dL7FE8tk9TYgjo3BbkhTAzgcHVZjb/LWoLcNiINssWQFEpR&#10;aTxSlSP2/mtZbbWK7f5/xCrsOXyMe9itWkegyRFFSQheSY684PY0a52fJtjkRdY+PfEjCsIbPAmt&#10;c8U2fSN+RdYoG91JH4wka1iOqSOMMLM1Hgk7cI7fyeqgPxJYFohLuhNxzTKiCv0Jz/JmV4iweOWE&#10;W/iLhKkdWLXFdzsbPTfyrPUz4uOCbdB2Uf2yxfEZfr9xFetsnsBDthu50YeweBfsA7ewZudvWb3j&#10;N+zxWoOt/9OExG4jucAfP/V2sU0Tlx1CXJ4ED7kdDuG7kBgCKBkqoG6yFlOjmZzOAsqGqzBWGUnM&#10;iRaDpqPjVai1SuJik2lt6aGiuE6sCqtLS6gsySXHYqA4z4IpzUBddRPlxU1YLMXEm1PRmnQo9Bq8&#10;owJQpsXiJQ8is76QtMps6gea6Zrqo7S1nNQiE4GKECI1UnzDfPEK9EYVHYMpPZuIcDkpCUnk5WQS&#10;G6NEr9eg00WiUgUSowsnPlmCRO6J3rziHmkuisNYEE96SSrG/GTKmoTWj5KC8mQKqizk19eQVteH&#10;omQvcR3XiWh+BYUQGjD8V7w6/yQOfLxb3yey8zJlCzfZe/w+16+9zv2Tp3n3+lkeXN7PhRunaT50&#10;FV3vTUJb3iBEsCno/Cs+7X8RB1GCd4yL+Nj7JTadH7O76wN2dX+IVedn2Ld9g0fzV7gU3kfd/IDa&#10;+VcZPPqAgbmzTOy/xPGTb3H5/NtcO3udU4cFA68HYvbp1Qdvcer6q5y++w4Llx6w7+xtBhdOUN83&#10;QkVdPTXVJbTXFtDbUCg+8k8U6OhLV9CVFcvSSCNnTszSN9BCTXM1Mwf2kZubyezEXi4fP8kHrz7i&#10;+ukz7B0Y5uypZU4eP8L82BDXTi5xbGKArhILFUY1LdmxTDZYGKvU01MUR2d+LD2lBvZ1ljLVU01D&#10;sZnKXCO9HY109w7Q3NVPbXMH9Y0tJCcnk5dr4fjSPGP97WKlfvXUIjdOLnBidoDx1hJqc5IYayrk&#10;/MIwHQUZ1JiSaMpNY6ihlJHmSi4cmxfbOMunBZVPPwlJerILymlo6aO6Wngy2cfs1BJ7Ozo40FzE&#10;velmhjNUdBskTOTE0pUYwVRWHHstWtHXfcgoE90iZ7PVHC5P4ECRhnFTGH1JvuJAVST0HClL+TKO&#10;l6hFNc1CoZZTbTn0ZcUwWJTKYns1l2ZGmG+qZKIil2Z9NCapD4WpCRyYGOXY5CTTzR0cn5jm0c3r&#10;7J8ZY3FxnLPHpsX5xcmOctGhcs6s4khhHNd7cpnrbUNddgi36pfZXfMu2+o+ZXPTN7zY9C27Gj9l&#10;T/372NW/i40wpG/6lF3Nn7Gr5QusWj8XdynsWz4SU75smr/GtuUr7Fq/xkH49yjsVnR8Ky4mPVbD&#10;eHR9h6eohhHUYn8SIRB6aN8PhAhLfD3fE9z7rWjFEdr/veiQKlhghw+tqMwEYo8Y/VEk9ojxv4jv&#10;w8f+StTkv37B4yr9MZErhWpdtBwQzp/x8yKTTBiwTv6Ez8SPhC/8C/l+gfj/JeYbp03/DcPgO2jr&#10;TmJs24cqL4/AmADClS7I5U5EBtsS4rIDb4fNBIfbEZ0SQH5jiri8tDvweXaFPMNTDqvYLXua6Fpv&#10;gnL3EJZvT2xjIOpKH3z0VoRYHEnplBPTG45hPprQRjcczVtIHAglpHAPAVk7UVe6kdoaTPmUDlO7&#10;lKh8D7xS9+Cf6cw25QaC87xIbpETle8tGjNKs9wJTXMUY/zC9A6sWueygU1em1hjv5oXnFazzvl5&#10;Nnu8wDavF0TPmT9uW4Vt0CaCYx3xV9uJms0/bl4livb3eD+Pc+hqfJQbUKU54hm1Cfugdehywkmt&#10;jCM6IxJNtpKsJjNN+xopHSwRPdtLR4qomS4noUiFOi2QBHMEmsQwouPCyM0z09XZTFVFKR1NjXQ0&#10;1lCSl0lKfIxIvpnp+TQ39FNTMYjZVE6SJYtoYzxqgw5pglocasZlGcmoLSahMJ3E/FSyG4sxl2dj&#10;KEhDGidDlRJNiCwEn2BfwsNkRKvj8XD1ISQkghi1BoVSgt6gQx0tITzSh5gECfEpUQSGOaKOCyA2&#10;KRRTTjSGHA2GAgPxmYK/TRKJpkiyC2Morc2msL6OrMYRDM3HSOl+gLrrXRRD3yMd+ouo1w0a+R9C&#10;et8junWJ1gNnOX3lEQ/vv8srFy7y6NIp7l9Z4urd8/QdOU9K/3lCGl8hsO0rPJt/xLXpz3i0fo17&#10;y+d4NX8hesfYdb6PVc+7bO/6gJ3CglPrt3g0foGs5X0S2+5RMXaOrpnjDO07wvzha5w6+wnnzn7A&#10;hZPXOHHwILeu3xEj8k5fvs/ssStMHr1C9/QxSluGqRRcHVu7aWtqoae+gp7qXDqLjfTkxNIW40VX&#10;nDdDuTEcH2vk5KFx2nsaReOwk+fOiKqUQ3NTzA0Ncv/8ed556WUe3b7Pe29/wOXzF5kdGeTW2dMs&#10;jPTQWGCmNiOJosQo6tKiGa4y0WTW0FOcwnhdJnOdZcx1l9NZmkq5OZbq/DRammvp7u+lpKSA/Pxs&#10;kdirq4o5vDjF4twIC+Pd3L98godXjnHv/CLL+/vprjLTVqRnpC6H0Zo8OvLTmGwuY2msm6sn9/P2&#10;S9c4MDvMyEgHPb2t1NaVi5mtZWVllBVX0NvVz1D3MGPtreyttHBlrI4D1WmM5cYwYFLTpAthMF3D&#10;sFnDofJUZvN17MuJ5VB5IqdqUkXZ40y2jJG0EDGw42ChkkMFCo4UKzlWqmEuO4rpHBWH6010Z8bS&#10;V5jKgfZaru+f4EBzGftqc+i1aCjWBtFSaWb54CSz7U20WzLoLyzkyNgQC9NjXL5ymlfuX2Sqs4KD&#10;dQXMZuk4nB/P6ZoULvaYGW4qJ7p8AY/qB1jXvMuL9Z+zuek7kdyF1ouwXOdQ/yZ2DW+L5L6j9Qt2&#10;tn2NVZvwZPghDi3vY9P8+S/ELhQUwpPkv4n92xUVTPe3Pw9MvxWrdP/+7wnsFwQFQmtSmD/9G8L7&#10;8P4/ET74AxECuQtVu0juArH/Bcnev4oQCX78LyIhC5CLxP4TiskVUv81hGuPIZD7Y0RO/UTwzD8I&#10;n/8nkbMC6f+EavgfyNs/w7fgIg7x7QSZanCUR7LTYyv2HhsICNqJLNyRmHAfYpWB+ITuQZLoSX5H&#10;MrEFoWLO6q6wZ1jv919EFTvSfTEfTb0nTglriSy0I3dERdFELBldMhJag9FPKgiqdcHasA6ruOfx&#10;NL2IjeZZXvBYhSLPXnTd1RS6E5nhgE/iTvxTbfBPs2drxGqc461+IXa3mO3I87xRF/mTXC9FmefD&#10;qmf2/I7NHuvY5P4CLzg9y2qbJ9kTuEHs3Ty7a8VIbJvr06KHgoDtLk+L5P6C1W/xkG7FNWINLuHP&#10;Exq7E+ewtdgGrhHtLU01OpKLNaTXpmCq05PZlEZ8qQZ5ZjjG2gTMLUlEGLyQmzyJywokMTcSlV6w&#10;700jrywbY3oyeYVZpKcbxOqvoqKCgsIKSkuFVk0PFRWTFJT0iEZRKn0csaZklIY4kvNS0Rebic81&#10;EJuVjJ86FLlRgzxFjSxJRoA8CElMOH7hvrj5uhKtjUOl1uHh7od/YAihoaFIosLFX1+ljUAi8yMu&#10;KZIEvQz/EHuU0T7E6IIwZapIzdagy9CJbaAYg5DpGo4xQ0Z1cyElTY2U9c1i6jhJfMcNkoY/RD30&#10;BdKBb5AM/1nUuUf1v4lldJmho2e4fudNXrvzMu/dvMKjCwd5dP0Qt+4uM3n2IpaRc0Q03SOg5RM8&#10;G7/Btf4bPAUzsJZPCWj6At9mwfr3A6w732NX54fsbP9MrKZc6z8ntP5Nkjof0DR/k4nTV5lfvszx&#10;C3c5ffF9Dp94jdNn7nPw4DLnzt3g5s2HHDm6zMjwFK1NnRRk5tNSUy+GQXTXVNFVXkx7USbN2Wm0&#10;ZOvpykhgJjeWnpQwujO1nNnXyyv3L3PqzDFGpkaZnJtlZmovl08e4/7FM3z5xqu8c/sWV04c49Vb&#10;t7lx4TIv37nHu48eMd7fT2VeFh3VJeSnCJF7QZQatNRa4sXKUyD2vY15jNXnMFhlor0gmbrcZJrr&#10;S5maHqW4JIecXBMdHTX09taLvfmlhVEWp/q4cvoAl0/N8tK1I9w7v8BYexHlGTGUpKspT9fSUZLG&#10;paW9nJofEj937fwh5vb1MTzcysRUP6Pj3VRWFRGnU1GQnylmuFYWF1FkNjBek83hzkKOdZWy0JDF&#10;ZLGR0fwUZstNHKzO4lhDLgerTCyWp3GkKm0lsKMwRuzTdyf7M5en5ECxkoUCOYuFMg4VK9iXK2Wm&#10;SMOxtmzxiai7QM/+zmpuH9vHXGsJc425DBclUG+SMdCSx60LR5hprqIzM53a5CSq0/V0NVaytDTJ&#10;mw+vMNNZwXxFJjMZsRzLT+R0RRKnmwwM1BWjLV3Aq+qB6PgoWPxubfyObU3f/ELujg1vYd/4jtiG&#10;+YXcBWsLwf5C2LNo/Vz0L3Jo+xrH9m9EYn+8cSpU68LA1Lfne7FS/4XUB1cQOviDSOTS/h+QDP5Z&#10;hFTwWBr8s0jsAiQjP4pW2NLxv65g4m8iHpP8r4ldwP8ldtX0vyFeE0h+YgVRUxAxB6H7IGIa5JMQ&#10;NfRPAmreZY/+ABskpdhoM7GVR+Gq9BbdaDX6QCKVrvh6WeHotAX34J34KKwxV6vJbNKgKfTHXbuF&#10;7cFPoixxo2ZBCN6OJLbSE3m+I5IMW6QWWxLKfMnqVVO6lEZYlTv+eTYE5ljjlbKV8Iw97Ap4gtTa&#10;IMJSrPCL2YaHciN7ggRr9T1isMj2sNXYKbewK2w1wUZH/JNtMTYqiK8MF7NelTm+Ark/wSaP1Wzz&#10;W8tWr+dYY/tbdgeuwU8rJJA8IfaPNtr/lm2uT4mSR0Hms8Xh99j6vYDc4IZD0HPYCz2g6G04hqwW&#10;/eC1GYGklWnQZkWS1ZhGdLZMDJqOyY0iOjuc6LxwYgqlKLL9UWd7oM3zprTXQHJJtOgVI2yeRiep&#10;kKglyLUKsgsL6B4ap6F1kMbOGXKLhqhqWKSx8xDGrCK0xgQSLAYiYhUEKEKQJasJi40kLjsZjSWe&#10;hJxEceFJopMQpAgQNe0SVTDB0kB0KXoiFVr8QyKIVGoIlkgJl4aSakohUR9LbIKc2IQosXoPj3In&#10;2RBFYkqESO5pOVpxa1Ugd1lCMDH6UJQ6P3IqjKQLmaRdezE2H0RZe4qUwXdQ972PrO9jlCNf4t38&#10;OsreB3SevMP8uXPcvvMyL128yKd3LvPGuQXevrPIndtHOHDlEoUT51G03SW87WMCWr/Gp/Ub/Du/&#10;IKD9E8JbviCs+XO82z/CqeMj9nR8yu72L7Fp+hbn+s9xK7qFvv9lxi++y6mX3uTYzZucvHab5atv&#10;cHT5EfNHbrJw9BonTt9k3/QS5fkl5KQk011SyP7ORvbVlzFVlc9ggdD/TaIpLUFEW6aR3hw9nfpI&#10;2pLCGSlO5ezsMDcvnOTI0QPM7p/h2LElLpw6wq1zJ3l05Qx/fu81/vzuG3z00m0+evkBt84ui5un&#10;r778mjh0ba1voLKwkNTEWPJT9fQ3VNBSnMmBoXaWBpvoLUujNSeO/uIUcYuzrzKNoa4qkcS6umpE&#10;TE11MzXRyeLCEDPj7XS1lDDeX8tQVxlH5ns5c2SEjvpMsoxRmBPDsegiaC8z8+DiISb7a5gYrGVk&#10;oIbJ8Vamprs4eXKWBaF901FBdnYybU1losqnr72e2kITEy0F4u9nvimPY73VHOuuEnGkrZKzffXc&#10;ne7j/nQPL+3r5pXZbh7OdnJvvIErvSWc78jmaF0yJ+qTOVyhZaFIxv78SCazI5gp0XK8K5uOvBja&#10;CxKZ66nk5fMHmGzOY6Ylm5GKJNrzNfS35PDyzWPsayxnsrKAFmMyadIQKnIMjPbXs7w0Tn+lhf3l&#10;ZmYzYzmSFceBTAVLZTGMNJUTU7of76p7ope74OO+VQjp+BW5OzW+jUPTuyK5W7V+ya72b9jTsULu&#10;Lm0f4ti2YlDn3PbNr0j9G7EFI1Tsj3vqK8T+HUED3xMy9AOhw38W2y6PCT1qWPBa/4uIyJEfRftr&#10;gdwFYo8c+yuRe/9G1MT/iJF5Ah6T/H8Q+/S/yf0xoUfvA/XMCsRrvyJ4gdzD90GwQPKToJ4FzQRE&#10;tH+Gd+llPLMnUNQOIinIJyhdQVCyH34aF3yj7AiWuyOL88czwgorr9V4y3eKhWpiWTBRGS44yF8g&#10;JHUPhUNa8geiMbdGospzwzd2G97RW1BbXEltkIqtGVV9AEltEpQlXgTqdxNf4k9E8h5iM90Ji9mF&#10;p2QdvsoXsQ14jpBEW1xkm9nh/yxWYS/wjO0qbCSb8Eu0J7lGTkKFVHSyFJx5V73g8ASb3f7Ii55P&#10;Y+W/mg2OT7DWdhVWfs+yzv6/WG8rkPt/s9npCZG4PaU7xIa9j2wPqjQvbPyewS7gGfzV27EPWIND&#10;4AaSCiLJrE0iNkdGQkE0UsE6N8kXuSkEhSWYqHQ/ZGZfMdhDmuEgovNQKSWDJhTp4eISk7EwnSCV&#10;hLSiXDLKysmvbiSjuJHOoWM09pykpe8izT0nySyuIzEthSRTEkHKUNzDvAmPiyJEG0F8VjLGIhP6&#10;QoNYYYfHhBCk9CNU4UOUJgSJMhyJSoV3YBhBEVHEJqciVasJDA8lwZiIKTcVQ3occnUwUQo/5Gpf&#10;cvMS0BsiSTGGk5KmIDkvDq1ZTbRBQmxaGOFKV3RpCtTGJMz13WT1niCm/hQp/Q9RdbyKrOMR0QNv&#10;E9p2F8PYHSYv3+bk9TO8/dpD3r51hc/vXuC15SnevDnLg7sHOXLtLOVTp4jpuIGs6wPCO78mqOtb&#10;gno/J7jzE2QtnxHZ9BkBQoZq+6fYtn+JddvX2DV/h0vjZ2J2atbEG0xf+4Bj91/lwIUzHDx3imMX&#10;brK4fIvxg9cob58ho6CJ0pIa+hrq2ddWx3RFNn3p0QyYlAykRjFgUDBg0jCUlcJATipdllTa0xNo&#10;jpdSHx/GcJGJ5Zlhrp0+KsoIhWWgGxeXOTa/l/0DrWLleW1hjHevnODrh9f563uv8fHLd3j97j1e&#10;e/CIc8sXxMg+IS7OnJZBY209zbU19DXXc3phmosHp5huKaYzN4E2s4rmNCl16VG011jo7Sqjs62I&#10;4YEa2przaW/OZ3aqndpKE6ODtcxNtzExWs/JQ8NcODlFX1sRJTk6irJiqSvV092QzZXladobM5ke&#10;qxONweZm2xkarGR6qpn+vjLGRmvp7iihs7WQmYlWpoYbGWovEW0CmvN0zLQVcn6uj7MTHexvK2W8&#10;LJOFxmKmyrOYr87jcGMxp9vLOddVwfnOMs60FXCiKZNzXdlc6cvmXFsqR+tiWSpXM10Qyd4iBXMN&#10;BroKdbTkxzPVXcqjm0cYacpgosXCYGU8HYVqBtoyeen6IcYqs5ipzqM3M5VsVThdtXkcXxxkrKuE&#10;1qx45ooM7DfHcjw3gf0WhfjEMFRTSFzpHD6Vt7CtfkPcOn2x8Wu2NX3F7gYhcektkdyFZC9heLq7&#10;7SusOr7FpuNL0aBOIHchLMal40vcOr5ZyQ7o+ka0y/DpFgzyvsW/9zv8e78hoO9bca8jZOBPhA79&#10;SVzmEyCQuEDmsrG/Ih//m3hGCYQ+stKO+b/k/hiPSf4/iP1ncv91ta6ZXSH4xyT/H+Q+CWGTECwM&#10;WIUbwRzEzUL85I8kT3yAZfolsmaXSezuIjQnHnuVG5u8N4idDk+ls8hvgRoHrLyeY6PdE+wJWCOq&#10;ArVFAYSl2hGR7oCmwIcEIey6LBhZugt+6p34KLcjSbRHleGFT9JuInI8SKqTiB7yEoMTcr0ziTkB&#10;hEXvxlXgVK9nCVVb4Ra+gZBYG1wiNrHbfzV7gtaw3XcNf7RaJRbmTrIdKDMDUGcH4a60YtU6+yfY&#10;4v4UG52exDpojUjqq61Xsdnlt1j5Pc1G+1Vsc/sdOz2F1sxGgjX2BGsc8VfaExbnjGPwOvZ4P4NX&#10;1DZRGukesYvUYg35TSZMFckEa32INIYRlRKEr9pFvPOF6z0JTXTDWbGN0DRbQtKtaTlQSO1kHuH6&#10;QGTGKExlmUQlaTAW5mAoKCDOlEVyViXtoyfoHLtIdftpKpsWKalsxZiRSoIxHmm0FFWKhjhzInEZ&#10;iSRkp6AwKFGlqokxaQjVBBGi9sMvwpUwuQ+BUb5EaKMJVkaj1hsw5uSjTkkiODISZVw0ppx04lJi&#10;kMoDkUR5I1f5k52jQxcfQrTWR+y/6zI0yFNlYhRfYpaMaH2QaHmQkGuhtG+S2ukrpPdcIqHzJqrG&#10;68hbrqPtvkXSyH2qlh6w98xZLt1Z5pP3XufLN+/z8c1T3D8+zMNLY7z6ymFO3FimcuoYMW2XkXW+&#10;RVjnFwR2foVf7+cEdHxEZMsnSJuFil4g98+wbf8a67ZvsWv+BpfGjwhrfY2c6deZvPQWSzfuMn9q&#10;ibkj+5iY3UdT9zBp5V1k1Q9T2TJEY0M7beWFtOek0GOOZtgkExOGhJV6YfNywqRkJieRyXwD/RY9&#10;7YYYhrIT6DHHiKZUd44t8OjqRW4sn+TgxBi9dWViD70xU8dwSSqzdRZmazI41lXOS4fGeefiMb5/&#10;93W+fv89Pnv7HW5dukpDbRP5eYL+fJDaqnrGB4e4ePwwr1xZ5s7xWY7219BmVpApsSMlZDft5XrR&#10;OKu/vYD90y00VqeJJH38UD9VRSmcPbaX+9ePcOvSIi/dO8WDm8eZHGugocZMQ0U6zVXpdDZkcenU&#10;JEM9JZw9Mcb1i7OcOz3B9GQ9e8eqaaxOpactl4H2PDobMxlozaW+NIX81EjG2vJYHKrm6tIwb1w9&#10;zLVDowxVZdKSGU9/npG+HD0jBWnMlJmZr7SwVJ3N4dosDpSlMp0fz8HqZE63mURyP9uu53ynkeON&#10;ieyv0THflEpfWQINeVrGOgp5695xBuvTmGg1018eQ1uBnOH2DF66ssB0Qy5LLeXsq8qjIU3LVE85&#10;15ZnGG3Npy0rTvz/NmNQcaEsjeWSJPbnqWjLM6Mr2Yd/5XUcql5lZ90HvNj4JTuavsL6Z3J3bnpH&#10;JHeb1i/Y0/41uzu/E8nduf0T3No+wL3jc9w7v8Sr8xu8u78Wif3/krpYsQtD018Re/jIn0UIRC4Q&#10;+q8hELrQjnnckvl/I3ehcv+F1H/Gr4ldIHOB3B8TvPD+122ZSKFKn4TwKZAJpD8NcTP/S/Lst5j3&#10;f0jewZcIr+okpLgQb3MM9hofXvDbwh9sn2Ktyxqsw3cSbnAnQGeDS9RWPJQ7iLR4oc7zF61UApJs&#10;sQ5bS3CSLapMX4IT7MQbwQab32Dl+SyeUdvZEbia3RHr8dbZEJRgjzLNCz+lFUmZQaiSXHEP2oCd&#10;x3N4BG9kp9MfsPFeLXJtUIwNUoMbATonsZW+yWWlpW4b+iKOkp2st3+KVdvdnsMxfIuYxC1U5oJW&#10;fbPjb3nR5Qk8ZZvZ6rJSsdsGCMtKG/GR2Ygxd8EaTyTx3qI98FbHP4rSSD+5I4Fq9xUr3exYMZJO&#10;IFSxsk2VEaD2JDTWB5UlDLkxEN9YWyQmZ8JNzmR2xFPQm4HUICEiMUpUvyRlpxEZryEx04LWmC5u&#10;B1a0TFLdfpCs0kkqGucpKK8nPdtEcnqKSMhphWaR3LOq80S9eVSyjOh0DaklxhXrgDQ1wSp/ZLEh&#10;hEWHIEuMQZeRgbGwkPjMTOQJSQQr5QTKpWiT4pBrZWjiFCQkK0RyT0qWIpN7oFS4I1V6iH+uEF0Q&#10;8VkqMZRbCAsRNPbG8mLKR/ZROnoaU8951DUn0DadI67tHAmdZylduEvP8n2mzx3n3LWjvHTnAu/e&#10;v8LDs/u5d2qcuxcGefnlQyzfP0/t/Am0bedEV0f/1o/wbPscrx6hFfMBYc3vEdr0Pt6C3W/rZ+xp&#10;/YrdLV+LKgbXhvcIrL9D3vRD9l1+myMXrzE9P8bYSAvdbVUUFubSODJDee8kWZWNpGeYyUtLoCpN&#10;Q7tZwd68aKayFcxkRjFjljGTIbzWMJERw5BJS2+ahtq4EHqy4jgz1Mqtg9Mc6GqjszCHeouBkiQ1&#10;PQV6sdIeL4xlsTqZpRojJxvMnGq0cKQxi5MDDbx2/ih/eudVvnj9FRb2jlJTVi5W8YcOHmeof0QM&#10;8rh66ghv3jzP3RPT9BclkBZqQ0qQFfM9JSyM1nBxaYQ3757g7KFBzhwc4OHNwwy1FXDq0CCv3D4m&#10;ti5euXua+9eOM7e3jZ6WIrqa8mitMTPSWcjdywscmG7hyvIUD+8s8eD6Ia5fmOb2xVlOHuzh4N5a&#10;5gbLODXfwtGJWirMkSTLnFgcLuf1W4d4/doir187xM1jE0w05TNYZqYrM4nhwjT2lliYLjUxXZLK&#10;fEk6cyVGxjNj6NJL2ZujFkOxj1THc7IhicvdFi73ZnG6K5OT/fkMlidRl6lmuDmX9186w2CdgX1t&#10;JgbLNbTmShnpsPDSlXmO9lSw3FPLwYZCenKTmWgt5OrJcaY6ChksSmE+P4mJeAkXS9O4WmMSPeQ7&#10;hLCZkkkCKy+LMXvCgpIgf9zR9AXWDR+I5O7S/C5OLe9j1yaQ+7ciudt1fCU+JXq0f4inYI3R9QU+&#10;XV+LHkh+PV+LpC5abPR/S/DAip31r0ldGI5Kx1YQNf43EQKB/5rURQgD1J8h9NsFgv+/+Lfc8SeU&#10;Ann/DNW+FQjVuNBuEV4L1xWCgmZyxdtdUM0Iski5cF3ot4//IO6i6Pa+QXTfeaQNE2xVx7E+Ipg1&#10;gU6s9rLiaZdN/N5+NWs9NrEjbDthJg8xRc5fb4d/igPBqS54xFrjqNyOo3wbLiorHKO2i/mo1oHr&#10;2O75HJscfsfa3f8tzjQ3uj3DH6xWsd7lj9gEb8JDbiMuIDkGbMFPsodguT2OfhvY7vBHntmyijU7&#10;VhGms0dj8SOpQILU4Ct6eu3238x6+6fZ4rKa3wpGZi+sYpVr+E4ik71Fjxghgck1YovYY18rJHCH&#10;voCV97PiNfugTWxzWYOd31b8Fe7IkiLEEAyfKEfRL8HWdwfS+FAkcWEEqgLxlvoTrA4nJDoCiS6K&#10;4OgwAhS+RCaEifa8ggGY3Bgktmgizf5osiPF0Oq4TB2yRBWBUWEUN9SgTNKRkm0hXK0lOjGN1Kwq&#10;iqqHseT30tK7gFlIfc+xkJaVjkqnwZhnIUwrpaCxVFTISBOEUO0YTOVmkeTVRjW+Um9C1cEEKIPx&#10;jApDYzIRl5mJn1KJr0xGgEyBR0gwQYpIwuQSDJYU8ovTUUYHoVIHEB7hhErpIZK7ENUXoPUjLksp&#10;ulIKMwNZihyFJZ2UynZS6qdJaFhCUjBDfMsp0nrOYOxcomXpBsOnL3H05lmOXzjAwsI4l04sioO9&#10;ly7t58alMW7eO8Cl129Sv7hMTPt5wppfwaf5A1Ed497zOW7dH+PX+ha+LW+L4R02rYJU7SsR1k2f&#10;4NrwGhEN16mae8jBy2+y/9AJ2hsqaCo101eTLUoa82qqKeroEAfApTUlNNYU0FhkpM6koiktko40&#10;KUOZMvYVaFgojmWuQMtEppzBVCld+gj6MqJpNsroy0lhrDiTDpOB7ow0xkqzGMhPYaQgnj5LFHOl&#10;Wo7VxnO8RsdyfRInqxLELNHjjRkcac1lf2MBNw+O8/q1cxyZmaSzsVFMgRIUOg111Yz1d3Lz7GHu&#10;Le9nsCKNLIUHhTG+zHYWsjzTyoMz+/j6jau8cX2JWycnuHV6hpbSVJYXBnjj/llev3eGtx9c4q37&#10;F7l0Yo5Ti+NiP3pppoPDsx08uHqIw9NtXD4+zht3jvLarcO8euOQSNyfv3aBVy/Pcm5/G48uznD1&#10;UBe1JinFKSEcGivn0zfOcfPkCMtzbZyf72ahp5KFjnLasxMYKUoXyV2o3PeVpbNYlclSTSazxSkM&#10;mlXMlSSyWJXEQmkci2WxLDencaErk+WubM4MljJYnkKtWc1IfTafPjzPcG0a8x0WRkq1tOdKGe/J&#10;5N6laY50l3OwIZ+J4nS6s+LFKMAHl2aZbM1lqiqNI6WpjMVFcCY3iUtCpmtFCqM1BSQVTxBccQHn&#10;qgfsrn2LHQ2fsqNJ8Gn/Fbk3f4hN21dYd3zHnq7vRXJ3b/9YtMQQsgZ8ur4UIRB7QM+/iV3Ar1sw&#10;j0k9cvwvYhqZANne/xFJWiB24etCKyZs5N/qmMfn/yX3xwPW/ydyf0zsAgRi/zW5/5rYI8dXVDNq&#10;QTq59weiht9DPfoS2qELBFT0skNnZJtKyQuhPjzv7cgabxuec9/Bk7Zr+K+dT/HfVr8lIMMdz+Td&#10;bAl+jg3+z7A5cDVrvZ5me+h6nLW2bPZdywsuz/Cc3e941uYJntq+it9uWsVvNq7id1tXYSfdyRqX&#10;p9nstZYd/ptEfy33KDtWCaEeO5/EU2LDHq8NvLD7CZ7f+V+8sOcJlGY/olI9CNI5EJ7sg4vEms3O&#10;a3jRbR0Oobv4jaBy3PJfrHIN3YNDwDY8IvYgSfAQpY47XJ9h9c5VbHP5AzvdnsUtfDs2fpvZYPu0&#10;aNAVlRSBxqQlRBOCvZ8NW2w3ssdtN2q9Bp/wQNbt2IqLXwAOXj5oUozoc7Ioqq9FkaglUicnMk6C&#10;UqiEEyMI1vqJm57CsLOwoRRjXg4ppizCZXKycwtI0ifgG+CNTBkprlXLo2PJyC+npWuSrIJ6tPHJ&#10;4gJSgkGPJlFHbJoeS1keJa01oudLmE4pSiNTS3MwleUSoVOKnjUe4f4EqiV4K4TBaxahujgcg4MJ&#10;jNbgExWFtbsHXqEhuPp6IFVJyMjRE5+sIDomBL8ga6RRgnGQi2h7IIRta8xRJOZpiM3QIEvVoMrK&#10;IKmyA0v3IWKq51FX7Cc8d5DU1gOY26epGp+namSQk3fO0TnRSV1rLUODXZw/vsCZo+P09OQwdaiT&#10;6YuHGblyH23HBUJbXhErdPfub9gjyNF6PsOp9TU8u9/Btv0jdjR/zLaWL8UV8t11r+Pf/ojYzhv0&#10;Hn1DHJx2N3TTlG1mrDqX0UozpalKdIkyOid6mD0+z965IarrC6ipzRZ7yl3VZobqM+gvS2akLJG5&#10;KiHnM5aRDAmDhkCGzOF0pktoSYtiKCeRgaxkJgrMLNYUMZGnZzhDy1Shhl5TEHtzQjlRq+FMoxAK&#10;HcuFGh2nK2I4X5/IYWFhp97IXJWRybpsDg62MtndTFt9JWUF+dRUlYs2Am++dJ1b5w7TVWEhRxdG&#10;qT6Kpf4qzs908HB5H3z1Bh/cPsWVxWHevn6csaZ8LhwY4e6ZRd68dZa3717ijVvneXTrPK/ePMcr&#10;N86skP7d07x+6zQPLx/ipYuLvH71MO/cPsZ7t4/z/u2jfPHqeb55dJ7bhwd4+/Icr5+fpj1XTWuu&#10;iqtHu/n2gytcOdLNTHc+Y42ZtOTq2FufxV5BSdNeyfHOGk51VXOqs0Lsux9vymdfaYoomxzLimEq&#10;T8f+okTR032pIoljtWmixv10bxnLw41M1ueL84Y3zh9cGdx2F7GvLI7unCj6GvW8df8wEzXpHOso&#10;Fn8NQWGzv6eEV6/MMdWazaHWHIb1chaMao6ka5jVS1nM0zJakYepapqomkt41r6Mbd077BTcRIXl&#10;t+YPcW5+f6Ut0/QB1q1fipW7Tef3OHR9g1fXZ/h1fYxf9+f49wgup18R0Pv1L9X644pdIHOBoIXh&#10;qQBhkCq8/2VAundF+SIQetDQn8SBq6CkeTx0Fd4Lp0Dkv7Rkfv5vZZN//4W4H5O3WJ3/amkpSiBy&#10;wUdGIPX/Q+zSsX+Kg1whMFs28CbW2RPsTq8nqqWPkMoydsfI2CoNxMsQg4tOwc4IX7aGOOOoCeBZ&#10;182s8VmHt9mFyApfPE12eKQ58ozHk6zavYrfOTwp5rHaym1YtWkVz7s8y+92P8Em77VsD9rIJu/V&#10;POfwJDvDt+ISa4+93JqdIVtx1zizK3Abq9auYrXN07jLHVlj8xSrBGvh3U+ICkN9jQqp2Uu0GghO&#10;8CQ2R4GLxJYNDqvZ4rKO1bufYt2ep1ll572TPZ5b8YqwE8Mqdriu5vntq1i767+wD3xBjIkKinbA&#10;V+HAWqunsPbZhZ/SF6VBgyRehoOPI46+TgTIgwlRyXD29WertR0BEhXS6CRU8WnklNaK7RNhYBkm&#10;l+Pi40mKSU9aXprYIxfULlEaDQlGCzExaWKIb7a5UBys6aLVqOUR4lJRQoKCoGAfdDothUUVGIwW&#10;tLHxKLTRRCiVhKqFsOtYYkypJORmkpCXjTQ5XiTvhLxckgsLiExKIlirFSFNTCRAE01cQS5qUzoe&#10;UZG4RUiwDwjC2tMHz7AIXPy9CVdISU5PFIew4VGeuHpvI1TiQITKDXWajKDYQIJiA1CkyYi2aETf&#10;HFVeAcl1/ehb95PUcpjoynl0NfswNo5jaejBUitUzFXMnT1A/9wwI/MztPV0c+LkkhjQ0NqdT3VP&#10;Ef3HZuk7f5vYrktIOh/hJWSndn0rytHsB7/Ese9t3IY/wK7vC3Z1fsX2jm/Y3vQRtg2vEN75gPjW&#10;M9QOLlNR1sNQbTs9eTmUaiLpzY2nPlONOTWS3HIjta3FzB/dy7Hzixw6PceR5QMMjbbR2lQgti7a&#10;S5LpKYplrEzLVKma0awwOgy+dFoi6MhQMFGSwlhOEjP56SxV5DCVFc+4RcVMgZJBSwDThaGcbtJw&#10;rjmGs7VqzlREc7wwisP54RwskIhywLkynRhWMdtRykxPHa3VBXS11onbpnduX+Xdt17m3tVlUbs+&#10;2FIqLiQd6Knm/FQXL5+c5ZtXr/Lymf1cXxrn/TvnODM3wPLMINePzYsOkw8vn+ali6e5f/E0Dy4t&#10;c+/yad68t1LNv3nnHI+uHuPVK0d58/ox3rp+lDcuL/H2tcO8d/0IH946yrUDvbx6Zop3rx5goTOP&#10;ue48rh/v46NXT3B2sYPD49UcGa0Vq+brS2N8cP0EXz24zI+PbvGPtx/wr3de5p9v3uVP987xzqlZ&#10;bs90c2OiXST8/WVpYg9+viSFpWoTh2oy2V+dycHWCsZr8ljsqOPVUwc41FbK4ZYcJgu0NBtDGGpJ&#10;55XrBzjQUcyhxgIONxXSbFQw3mjh5QvTTLVlcrg9lymTinmDnEOpCvalRIhh3gPFmViqJpDXnsOr&#10;9h729W9i1fQJu1sFK4uPxadB97YPxGxe+85vsev+AfueP+Pa+70o5Q3q+YzQ/m9+IfL/C6FqF9ow&#10;AjkL/fbHxB0stmf+QvjYj4SO/kjIyJ/FayK5D618XVTTjKxU8ULl/pjMHxO88Fox/b//Qeq/JvbH&#10;dgP/Qez/h9yFLdfYiR+R971LSNsltiZX8axUzq5EJVbaQDaGO2Cj8sMmyofNvs5sC3THRuqLZ4KE&#10;dd4vsjnsRWLblUiqfXHUW+Gb44l9wm6so3ezIWgj6wM2sSN8F09a/54/OjyDrdIWQ1sSph49hvYE&#10;/FLd2Ba2kZAMP+JqNbjrXNgZvoONXuv5782rxJwNZ4UjW3038IztH1jt8Ac84+xJaYgmpkqKX7IT&#10;zjIbvJVOIqE/u/MJHMP2iJW8Q9AuVgVFebLNfiO7nTeJBB8kZgRuxlOyHT/5LhLzQonPDsVcGYu7&#10;xBr7wD1IEyXoMoWIO4PoqCioVDSGJFwD/HEPCsPZJ4TgiBiU2lRUMemkWkpRqo0oNckotYm4efuT&#10;mZ2H0ZKB0ZxFfLIFpVJPpDQRWUQSuRnVVOU3kGPMIV6tJkETRUJMBAqpD1ESL1JTY8nOSiMuToNc&#10;oxUVLlKlBrkukRiTidiMDFTp6UQkJ2Oqqcdc24Q2uwBNVj7y1Gw8ZUJMXwFxWYUEajXIjclIk5Nw&#10;k0qw9QvAKTgcz/AovCMi8QgLIVQtJyZNJ7pJhim88Q23IzY5iMSMSDEVKiwhFH+NH5H6KBQZOiIt&#10;eqSZhWhKuzD3nqB44iapnacpHb9AQc8MJd195NUVMjDbSfVgPcWCE+LcHI09A6L74vjsCO3DVVT2&#10;l9E0O0Tn6Wsk9FwksvMR3q0fiqHXwiKJ7cAXWPe9ie3wu+zq/Yxt7V+yve0LttW9iXPDHdR9t8ke&#10;PEdF2ywHp08yWd/BSH4RE2U54gJMcVIQVSXx5BbGklkQS1VbPg391bSNdTJ76gALy4cYmh5gfKKD&#10;vq4yWsqSaS/WMlIVy1iJks6MUNqyIunJj2Gu2sRkfgozWUYOFlmYsGgZNcsZypDQbfJloiiU4+1a&#10;TrXEihW84IJ4ME/KgZwwjleqOVAs52izgYUmE1NN2RwabqC9Jo+h7mbOnzvBm2+9woOXbnL2zDFO&#10;nNjPyaPznDgwzrkDY1xfmuTB6QVePrPIg+WDvH/nIl+8cY83b1/gzpkjYpX+zv0bvP3SDd64e53X&#10;71/njQc3RLz78AbvvXqD9x5e5+0HV8S5x3v3L/H2zVO8en6Jd26c4JVzB3jr6hGuHhzh1tFx3rt5&#10;jJvHxrlxYpTXbh3ii3cviX1vYbB55eg4Q425zPfWcHH/CDcOz3BzaYbrBye4sbiXl47t460Lh/jw&#10;yjHev3SEt88e5tVjs1yf7OVER6U4dJ0pTWOuMpP9DcUsj/Qw2VDOdFMNxwY6WWqr5FhbKUfrMxnI&#10;0TLQZOHK6UnO7m1loSaHpYYiWlKVIrm/fesgMy0WjrXnsZCrYzpJwn59lEjuc3lqOgtSyagaQ1m9&#10;jG/dbRwb3sC65VNs2r7ASQhbb/0Qn+5P8e7+AufeH3Dq+ysufX/BQzD26vuK0L7PCR/8TiTxx4Qu&#10;KGIECET+WPYYNCS4Oq7o3AVZpG//9yuOj4M/4DvwLX6D34nwH/qegOE/ETjyg0j4AgTyF5aV/m+v&#10;XT6xQu5CO+ax3UDk9E9ECdX69MqCkoifzcIE2aOAX5uHRY3/XbTmcMo9gUfJNLsM+WyMDmdPsh82&#10;8U7YxzqyJWA7m7x3sM5xFxucd/O09UY2+1ljLXMipSOZ6GYpwSUeBOZ7IK0Kxs3ghJveDcc4F2xU&#10;TmwLtcJZ6469xpmoIjnZo1nE1KmJbVLia3Zja/gLeBmdyB41IS+KYKdkBxt81/Pf23/D1qAXRVhH&#10;7cFX74O/0Qsb5S4ctXvwNTrjrrNli89a9gRu5VmrJ9nsukaMPA2K98A5Yg+rYvQKrBy38KLNGvwj&#10;7TEVqohO8yUxOwiF3hlddiCRyc7kNceL+YHuEjsik8IIjQ1BaVRh42UjVu9BigisnJ2ITjYQn5qF&#10;PDoFjc6CXGkgSp6CX6ASqTye+HgTAYERJCaloo6OJ9VcQGp6CXGxWURJ9MQoskhQZWNOyqcyu4JE&#10;hYqUGDkxskCiItzQqoMwpChEgy9dfDTqOJ34awrtH2WSHq3Zgr64nOSSSqKzCkmtaiKlrBGJIRel&#10;pYS4/AacInTIU4vxUSURHBuLr0qGt0yGS1g4rmFS5PpUMXg5IkYI+RAGtEYSs/SEa0IJ0/jjF+WE&#10;MskflT6IuOxoVCalqJhRmWPQ5qehKy8mtqIVTcUAic1LWAYuoW87QXbfcXI79pJbX09pQzYHTgzT&#10;va+Tku4GWsYnGJ5d5NpLr9C9d5CS5hwK2/NomO6l++QlEnvOoGh/SfRld2//nF0tH2HV/TG7+l5j&#10;98AbvNjxIZuaPmGbYOpU+waB7ffJmn2J6YtvivmlZ/afpM6YTYk2RtRDV+gl1GYriZa7kGqOorQm&#10;lZK6DFILUkgvsVDSXCGiY6yToZk+Jqa6GOqvprs5m+7aVLorEmgt0tBSqKGnLIm5+izG8lIZM+vZ&#10;n2NiLDWGvjQ5/ZlSOjOCGa+K4khXEsc7kjnekszJBgNLlfEcqorjYn8Whxr0nBsu5UhvMeONmRye&#10;aKOzrkCMhDt9epGbd69wdPkIMwemOXh8keNnj3FccG88tp/jc8Mcnh4QE4guHNnHJ2/e59HtS9y5&#10;fIq7V87w8M4VHj24zct3rnPv5lURd+9c4+6dq7x09zIP718Wl68e3b3Mm/ev8MbdS7x08STXjs/z&#10;2rUzYlvnjZtnuHVqjnMHR3n58mFeuXpU7NPfvDDPay+d5sGtw7zx8nlxYDs92Mx4Vx1zw+3M9LVx&#10;YLibpfF+jkz0c2JqiBPTgxwa7WJfTyMLfa2cmxvn1bNHRZnooxPznB/tYKa+mP6iDE6MDbK/u4Ol&#10;wT5mW+tZ6mxgsamIs10VHGzJF4fBy4dHuXVoL3M1BRxqLKHDHCP+HX5w76hI7kfasjhcnMJIXJBI&#10;7rNGKbMFKtrzU8isGEZdfQq/ulu4NL4hms7ZtX/xsxrmo1+R+5//Te6CD0zvl2LlHtTzpdiOedya&#10;8e/+Wuy9CxBUM4JPjOAZI1j3Cu6PArz6hPMHvPsF//Zv8en/RiT5x+Qu4HEVHyjcMISe/c99eLFv&#10;P/7XX8hdsB2QTv0bv5D6z3hM6jLBV0Yg/l+Zh8n2/pPQlg/xLjmPb9kUNqk5bIsLxDHVC6dka9GM&#10;yzvBjS0+2/j9ttU8Z72V9a478UkOJjw7nJyxdBQ1gYQUuKFrkRJdF8Ee1Q5slXvwTPTGNyWQrYG7&#10;eDFop1i5O0Q7kN5rwNATj7Q4CGvNVnzSHXGJ24W5N4GEBjUeSU7sku5k1eZV/GbnE/zO5g+s91uP&#10;NE+CqduIa7w9T9qtYp3P02wNWoODbCeeGge2+69nR8AG3OTWuMr24BfrxCp1fARO3ruw99yCPN6T&#10;3CotOrM3WTVSUgqEQaGnuKBkqo4irVxOVIoPitQgXKV2hMT44iV1xTXYEa8IH2w87Eg2pZKcnol/&#10;sEwkc4lEh5+fHLk8Gbk8kVitgaBACVGRanTxenRJZopKWjDoC1HKjGSn15GeWExCdDoVeVXoVBpS&#10;EzUYEuXEx4WjlPnh5+dEcJA3iSnxKOPixDDk2DQz/jI1PnIN2swi0mta0Jc3IUktRJFZRWRqGem1&#10;I9SMnkCd2UpcTidOYQlExOsJ1CgJ1WoJUkYTohbi+IQgiG6ShEo/MYWIOC3SBAVeUi8x1i80xhuV&#10;MUhMhgoTfOmFpKa8eBTpMaiyUzG1tpE3skDGwHF0jUdIaD1Jevc5TK2LFHVPkFqUS01TNnMHO+mf&#10;66BqoImy1nb2Lhzj0t2XGD8wQ2lLLsUtWXTtH2L0zCXSupbRtN8lrPkd8YfJtn3FS8am/y2sB98V&#10;vd0FpcPuhs9wa3wT3dirdJ9/l+75kyweOEpdZjHtWYXUGtNJlYdSV5hIalIQbh4vEhTugtGsJb8k&#10;lQLB/77SIg6QU4W0qTw9RWUW2rtrmF0YYfHwJONTPbR1VlHfkEd7Ywb9jRlMNRfRl22k35jCVHYm&#10;fQYdrXo5bVkKmnIi6KnRMNGRxGRzMjMNeubrTcxUp7LYXcSZmWYO9JVxZq6TpfEmMez58Gwfve3l&#10;YuLR4aOznDh3TMwMnTk6x+LyUY5ePM3xc6c4eeYIS0vTHFzcx/BIjxjm8eln73H33jVu3LnMvZdu&#10;8dLrD3j45svcf3SPu6/c48FrL/HyGw9F3Hl4m3uv3uHha/d47fUHvPXmQzHP9dV717h5SVDXnOP2&#10;pZO88/odHt67wKkT+7h06TD375/nzp0z3Lhxknv3znHt2klu3lzm1q0LXLxwisuXznD54jluX7/J&#10;w7v3efX+S7xy7y737tzkxvWLnDt7QgwOmZscZXp8gIXJIc4dmuPliydEnF+YZK6/ncmuLo7P7hOt&#10;G87MTnFmYpiJimwONRZxtKeKiYEaji+OcuvwPmZrijhQW0SHWcdgdRqPrswx05EtPg0dKTPQp/Zh&#10;IU3OnEnGbJGajiIDWRX9RNccJ6D+Jm6Nr4vtGIHcBR27ULl7dnyEu2BE1/kdtl1/xr7rB7Et6Nvx&#10;GYGdH+PZ/hke7SthMt6dK6oZUecuSCJ7Vip0we1RMAnz6v1BhHvvn/Ds+bN4evV9i3f/N/gMfIuv&#10;UMEPfb+Cn6t5gdyFCv7xUFVQ1ghDWOWU0JL5F5ET/3aA/H8i98ek/ms8JnjF3p/QT/+EpOk1PAqn&#10;WaOI47lwB5zSXfAy2+KWsIOQNA+xNbIryB6bMHfsZO5oK2JRVUaga5aQNaRFVeFNWoeS6OIg3KL3&#10;4BbtiLPMiZ0Bu1hjv5YndzzJk7ueYFvgJnQ1CoonLUQW+xGU5YSvYTd7olajLPZHlu+Hr96FoHRv&#10;Nvmt58k9T7Bqyyqe2PVbrKN2o61Q4Z3swlqvp9gRvo51Xk/xrO1v2Bm8QYSQkmcv3c6uoA24KHaz&#10;Shrti0fQbmxc1xOd7ElOtZzUwkBK2lWklvqQXulHtNmetMoQCtujSauMIrVMQXC8m0jyspQgcTvT&#10;R+qGe4iruFUaKpPi6OaFVK4hNFSBo6MvISFyEXGxKWii40lISCEnrxCZJp6y6nb0xkJUSiMFOc3U&#10;Vg6Qri8U++4WYyrGpBgS46JISpKJZl5BwZ4EBnmjiY/DMyQcrcFMcnYBEp2ewOgE5Om5xOZVI7eU&#10;E5FagiyzEZm5kfTGORonrlDUdYK89mOoTE2ExuiRJycQm24hKl5YhNKKpF5Q305qQSn+MiWekjB8&#10;ZCE4hbiIgSBhiX6oTaFIk/3wlrmhMUUTl51AiE6GX5wWbVkVlv4FMkfOYBq4TErHBUom71AwcIrK&#10;oTkyyvNp6cild7iIkpYsKjprMJeW09S3l/3HTzOzOEdzfxklDSZ6Z3uYOnuerJ6TJLTfQtnxLrKR&#10;b/Ho+RyHvo+x738T2753xF6pVe1n2Nd+gk/D65gnX2Xf7Q8pbekSpYSj9c3srWuks7iUbEMc6RYZ&#10;Tt5b8AlzxcpxF76BHiijQ8QbqEUvpyBDS1OVmZKCBLIy4iguszA8M8iJaxc4dv06E6fOMHJogeGZ&#10;dvaO1Ihe7B2Z6XQa05jIz6PLmEJ1gpwcXRAZSX7k50RQUigjP0NKkUlOtTmGMmMM1YXp1FfnU1Zk&#10;prm+mOrKTArz9TQ3FlJQYKC2oZC6pmLq2yup66mntqeRmt4W6vo6aRzsoXWkh/axPobnJmgZ7mZ4&#10;/yTHrpxh9sRBDp47zsLZoxy6eJLDl85y6MIySxfPcPzaRU7fuirizN0rnH9whYsPbnD5wU1uvnSH&#10;2y/f4cbtK5y/tMzlK2e5dv0Cj958iQev3ePkpeOcvHaaqw+vc/H+Za7eu8qVu1dYvnyOo2dOcOL8&#10;eS7cuCH6qx85fYHLt17m6p1XuHL7IedvPODinQdce/iIW6++zs1Hr3P29k0OnD7O2Mw4Y+P9HJgZ&#10;Zfn4PJfPHOfKudMsHzvBrSvXeHj7HpePH+X+2RMs9jSwv6GIpd4aBjsrmZ3s4fhoH/uqSpmvLWZI&#10;cL1syObBuUkODZUyW2fkSFkKHQoPDmaomBckrUVqustSya7qJ6b2GEF113FrfCR6xti2CWHrH+LU&#10;9B6uLe/h3PIRNm1fs6f9e9FiWthI9W77BP/2D/FoEySRK+QuSCJ/0br3rHi0CxX6Y1IXQt4FuPcK&#10;xL5C7p4D3+E58M1/ELwAoYoXILZkJv/n5/76v1DPrCB6309o5n76fyX3x+0ZgcwFqeOv8ZjgFYLH&#10;TNdfCah6A++Sg2xNMLNR64NPgT+hhe74W+xw1VjhrHLAUe7BjhAH1rivJ8Dij6TYG1W1N2mtEShy&#10;XDC3CAo5b0ITXAmP98QpxJqtTht5Yc/zrLF+Fiv/LdiEb8Mrzpq4mjACTLaoy73x1G3GO36LuMgp&#10;xI7aRm0m0OCKs9qWp+1+zxM7/ovNARvZI9mJR5wjVmGb2Ra4hkCDE/byraxz/R07hP2k0A14aPfg&#10;obXBVroZF8UuVmniA1BovXD23UBsqheJWV7oMpwwV/miSt9BRNImZMZthCdtJTbHhbgcL1KKQ0RB&#10;fkicg7jMFJXowx6PTbiF2OPiZ4t/hB+BEUEkGIz4+Abj6OSJq4sP/n6hJMQloVVFk2XOICsvRxyC&#10;JmZmoU5IJUGfS6wuk7KSDjLNpZhNuRTlFYjtl8ioILS6KPRpCcSl6MReu0QRjXNAMLIEPWlFVaSV&#10;1aPLLUdlLiIyvZhwYzHKnBa0Rb0osrqIKR4jpXKWnPaTpNUukZDXT6AqnmhDCjpTBpIYHQHyaLSp&#10;maQWVoqLUxqTmaiUBCKTtXhE+eCv8cVN5oC3yhHHMCt85O6i/YAuJxGZMY6A+DhCzbloa4ZJ6T6B&#10;afAG2oZTpHWfJ7PnOGmVrZhLc6lrNlNWqaOiJZO6vjqKGhqpbukR8zxrW2qobDCTXRpHc38F44cP&#10;k9d9hLTOG8R0volm7GsCBz7He+gzXAbexqXvfdHP3bH+C9yqP8av8mUsY/fYf/Ntpg8fYnHfGKdn&#10;Z6kxZ5AeF09hUZb49OEiscc2wItdzi4ES8KJivAj3NsWlb8tMUE2ZMX4Um1WUJiuID83mYaOZsZP&#10;nGbp7hscfPgxB196k6WrJ1k8Ms7McActuVm0W7KYLq2mI81MYZyaBKUvsTG+pJjCSMmIJC45jIRE&#10;KemJapJ1WqJ0CQRp4giJiSUyIY5wjZJITSSaBLUYqCJYP6jjpWLISrRBi9oQgzwlhijh30BqIlJD&#10;IjKLAV1hDpo8C9G5ZhLLCkgsy0VfVfjLaaguJaWyWMy8Ta+vxNJUg7mxgrLBDipHOqga7qZyoIOq&#10;/g4aBrpp6O+itquNrvFhBmYmGD0wy9jBedr3jdG6b4y+Q7N0zE/QONhPTU8PjQNDNPQP0jQ4Qc/U&#10;Aq1j81R1j1HaPkbT8Dy9+47Rf+AU/QdO0LX/CI1js5T3j9AwOUX3wgLjRw6y99AsQxOD9A6109Pf&#10;Rd/QAKcvXOTmvZe5cf0eV89f5I3bN1ieGeFAWxVnZvoZ6m1kYXqEuY5mDrU0sNRUw/76Uvb3VnL7&#10;9F7OzjYxU6PnUFkyrVGuHMnRMisMwAsVdJenkVvZT2z1EULqr+HR+Ap2LR9g3fIx9g3viQPWx2qZ&#10;PS1fsrvtO5HchZmPz8/kLpJ6x5d4dX0lwrvr25+NwoTqXPBv/xNuPT+soPfH/4Brzw949H+LR//X&#10;v0AgeKFyDxr9M8FjPyKf+V9Ucz8RuwBxByB2XlhIEpaV/ikSvkjs0//6BYLtr2j9O7MC2b4VyGdX&#10;ILx+/DVhkUnVB8qO70kaf5uItkmcc+NwyfLAOXUXHqlWROYFYCOz5lnHF/jtzj+K8kdvsyt+ubZ4&#10;pG7BLXotLpLVYofDU7IVP5k1IUoXXPytcPbbjZXTZjbsflaUJm5w+AMvev4RicUJeZ4rqiIXtAVO&#10;6ApdiDLbIk23xyN6B9Zh67GO2Mrz9r9nR+BmJBkh+Cd54qG1Y3vgWjZ6PEWw0RmfBBtiy8KIsHji&#10;rN6JS/RO7OUvYifbQrDBhVUxRi+yy5Wo9W4Y8gJxDV/NLvf/wl/1Ap6y59jstApfzVr2+P0WT8U6&#10;QnRWRGd54ae1En3eFSneGHMV7HZZh1eINdtt1uHl64CnrwvBwf7Y2dkRGiohODicqCglMpkEa9ud&#10;JCZpSTLEEaKS4hMZSphKQ3ZRBd7+ErRaA0ZDBjnZRWRbMkmI16DRyoiJVRATqyRGp0ElbJZGRBER&#10;HYs80UBSbjmWijaSilqISq8kKqMJXdkwhob9ZPcuk9N3juzes+hrD1Lcd4GYwikUplax0lfqk4hK&#10;TsFfEUOwVk9cToUY3SZNySAkQU+wTockORZPmb84OPWKciYkxltc2PKL8kCeEIWhyEh6dR5xxQXI&#10;csrQVo1j6TtP9vBtYmoOoauaIbtrGqU5UxymNnfmU1KVQklDJoX1BVQ11dLW08vhk8fJKcmkvrOY&#10;rpE68qsy6Z+dpbhtPxkd54lve0jM0GcED35FwMjXBI18TNDIF3j3/ohnx1/wbfickJr75Izc4MD1&#10;Rywc2c/kUAPddYU0lGSRkp6Gn1yCXbAtThInfJVS/KUyYqO1BLo54Wr1AnJfKySumwm1W4PUcSMp&#10;kR4UZMRS0lRO/b5FBq+8wuTLnzD98nuce/stjlxZZmpqnIaCAjqzcpmtqqXLYiI/ToFJJyU1TU52&#10;qY68qiQy8zVk58ZQnp9MXlYK2RWF6LJNGAoz0Oeloc9KJKdQT67w9aJECotXUFSSRGFpCrnFSVgK&#10;krAUpohBLOYKCylFRvTFqaRVWjCUpWMsN5FebSapOAVDkR59mVFcYkspSCY5P0m8Ziw2iO/jcnTE&#10;FySKqVpxlhhiTDHozHGkZCaQnBFPrDGa+PQY1HoVmrRYNOlxqNJj0WYkiIqx5Gw90YnRouJLa0xG&#10;Jaiz0lOJSUsn2pCGxphOjCWLuMwctBk5xGblkVxYiKGsTMw0SCrPE/MN0iqzyKzMJLciUzTOKyzJ&#10;paA4j5q6RpbPXuC1197ivTde5/W7N9k32MpIUyF3zyxwbGFCXPA60NXJ2ZFhTna1s9TawP7uGi4s&#10;DHBtaZDpWiML5SnUy104VKRjJlPJSK6SnrJ0Ciq6SKhaRFp7Hu+Gezg2v4N18wcrWbz1b2Pf/AH2&#10;gs699QvsWr8Sq3aPji/w6/iEwI5P8en4As/OL0XrgccQrKgFnxkBgjukiK7vcen+E66C2uYX/IBb&#10;33e49X4twrP3K5HchYFqxPiPSCf+inruX8QsQPwhSDi4Qu4CsQvtGaGqF6r1x8QunVmp2GUCqQtV&#10;ukDqAonv+zd+TfCC5l07BpohyFz6Ed3kFdyLc7FK8cXBYIe8MpDoiggCUj1xiRWULdtYtWsVO5Ub&#10;sU3ciLtxCxu8/ovnbVbhGPECTwsOun7r8Y20x9ZjKw7eO9luuwEHXytesHqKzQ5Ps+qPq1jtsAp1&#10;oRumtlCCDdvwjH0BW8kfSakPIq0lSsxVFZweo/J8CUx3Q1spwTfJnpA0N9FDZmfAGjGu1FW18xe4&#10;K3YQkOQgnjt8nsPKfw2rClqjqBuOJyHPk9gsV7zlG/GLfpGwBGsCNDvZ7v57HCPWi0ZiXqqdoqeB&#10;o2QzEqMbXrLd+ETYiBa4VrbP4+C8AU/vHdjseYFAP3u2rn8Om+3bCfT2RRIaLqpbAgI9CY/yIlzp&#10;RbI5mvi0OGJT4gmWhiBTKQgMDBVbNkF+ARRkZWOMjydWJUMpCUYlDUErj0CriiQxVolBH49XUBCe&#10;YRK0pgJSyzqRGmvxS6ghumgGY+tZ6va/Q/PSB9TOv03V7Kvk9F1G37iEvn4/ElMtoUlGwpLikKam&#10;E5acQZSlAnlOA35J+YSZywlOzSFIn46b4AwnDcBT4ikGbEsVvoSEu6FURCBXSzBmJxCfqycoXoc6&#10;t4787jPktF8gp+U8ZT2nSatqJ6e5mozqdMra88muzqOqs46c2kIs5VmU1ubT3lXN8GgnjZ11YnUv&#10;eMIb8wsYmD5IddsUmTUHMHTcJqrjbbGH6d7zI4GdHyAZ/gqX3n/g3P0vXOs+ILjyJqVTt5k4dYlj&#10;5+bZO15IQ1UMOYVaIo1JOEojcfAVdPxu+Ea6o0/TEhMmwcfKihCvnTjsepod658kwsOaWC9Hor3s&#10;SE0KJa00neKZ/WTtP0XVmRvUnb3NwPVX6TtxlYXTF6kuLqM9N5PJshz6M5NoTlVTlxlDe72F0fFq&#10;9k5XMj5WwOK+cs7MVbE0XsDidCXz0xXMTZYyM17EzFg+06N57BvJETHelc5kr0XEeI+JvX1mZoaz&#10;xc9MDucw3J/JUF+GCOH12FCOiNHBbEYGshjtz/r32ZfJUI+F/s50ulsNdDan0NGSQnurno42g3i2&#10;tehpFa43G+lsSaWhJpn62hTqapKpqkqivDyesjIdZaUJ4uuiXCX5GVHkZkRSmK0iP1OBxSghzRCO&#10;KS2S7MxozBY1aekqDGkKUowyEgXzOUMU8WkS4iwhSBNc0KT4oNJ6YTBGEaMKwpQUTZY+kfaaSib6&#10;ulmameTciSXu3jjD7WsnuHx+jmvn5nl46SQPz5zkrfPnubt4mOGiCs6PTzFcUc5iTwtHBxqYFczG&#10;qo20GsIZzFTRa5IxXZZMX6mFytIWcuvnURQfRNZ6B9+2t9he+SqOfd9g2/01ezo+x0YYsrZ8gHPr&#10;B+JWqm/nR2K/XSB4gegfk7lQ0QsQbgC/hlPH1zh3foNr93diBf+4LeMmoO9PePb/Ga+BH/AdXBmg&#10;ho3+GdnEX4ie+RvxB34i+RDolyB+EdT7/knU5N9WZJH7/lck9IiZn8RzJaDjV46QAnnvA81j4zBB&#10;Njm7QvJCdS+EZIcNgmQIYqf/h/TDnyHr2Y9bnhm/PCUuSY7ICgJJrpWgKQrBI3YPOyTrCM/3EXXt&#10;9sk72ShdzWbJWn5rt4pV61ex1vWPPGv9O1702MSLbltYs+N5nlzzW2z8dvHb9at40fNZ9oSuRp7r&#10;RE6/gvAsG7z1L+KcuJGochdyJqPJmlShaw8gutELN+OLRBS5EJ7vhq5egle8NRvc/0hAogteals8&#10;pbuw8V6Llcsz4mnjsZqttk+ySejXp9f4kNkYSHKxJ4ZyXwxlgajN7sQXhqIwebPbbx1bXZ/FPcoK&#10;lSUI72g7nKQv4irbQXi8EDtli53TVqysV+PgtJ7dVs/xwur/5sWNT+NovR2HHTvxcnLFx9MPrVaL&#10;TBWBShdOZIwviRYFKl0kUdGRyJQS5CoparWcBF0MkuAgzAa9SO7xiijU4SGow4PRSEKJlgahiQxG&#10;o5Qii1bhFS4lQpdKfE4dyswWNMVjZHVfonTiZRoX36dr+SuaD79H4fgtdNX7iS4ZQV83jbqgCU1u&#10;IRmCPe/gXpKrOomw1OKfUoF3cgnRZb2kNPUjySjAVaXCNiQQj/BAwmThRMnCkEVGoIvWEhUVgTpJ&#10;TkSiHAdpBEFJOVjqlyhou0B5+zKNA0fJrCwhpzaNouY0GofLKG6ppm5oCGNJnqhOKShNpaWtgImp&#10;Tlp760ktKsJcWUtpSw89ew9Q0TBAbt0Mqe2XCW96KMaUuXX/ldCuj4ga+JI9LT+wq/E7Alrfxzjy&#10;GgOn3mT/uYt09BXR0ZFEaakUdbIvVpJgtgaEirMKuSIceawfYeHOhDo6EWbngL/rVhysn2f75mfZ&#10;vvZZYt1cUDrbkaDxFYfGprG9xI8vYFo8jnn/SSqO3qRp6Tpz525RVV5Da066uGo/mh1Pl1lNtsYP&#10;g8aHTHMkDXV6ulqSGWjUMdOsZaFDx1x3EjPdyb9gX08Kc30G9g+ksjCYJmJx2CTi8bVDoxYRwrVT&#10;c6Ucny3m+EwRx/YViaf4eiqfw3tzODyWzaGxLA6NZHJwOIPFIYuIA4NmEbMDacyOmFgYsTA/msnc&#10;SMbPyGT/WDb7BrNXbjTDecwM5TI1sIKZoXxmRwo5MJrPwnAWCyN5HNpbxMHxQvYNZDLRl8nUQDZD&#10;nWYRgx1mBrrMDHZmMtSbzWhvrngDmprKZWDQyEBPKr2daQx159NWl0VzdTZ1JZlcWT7CTaH3fnSR&#10;/VPDYojI4sIwVy4t8dHbd/nw5eu8dfksr50/x91jJ9jX3MOdI6eYb+/i2FAf082lLHSVsjxazenh&#10;Ci6MV4vSyNkKI22mBFrLm8go6CGhdEZ0L43oeIWAXqHH/iG7Wj/GuvMLrNs/FV0gnVtXevAeLe/i&#10;0fI+Li0f4SRo4tu+/A8if0zmAh5fE4awbj3fi312AYLiRoB73494DfyI7+CKNFJQyESM/oBy8ke0&#10;M39FN/8PkhZ/IkUg94M/ET37L+TTf0c2/Q/kc/8iavYnEbJ9P6EQtlF/9pCJFkzDZv6T3MVtVaHy&#10;3w/K+ZXKXi3YE0yDduZ/0C98RnjbAZwys/DKjMYx3gVH1VYkFkei870JSbXFKnItviYnPIwOBOb7&#10;sSN2B7YGW3bF7GJd0Bp2Sbey1vU5tvttYZ39OtZbb+CJtU+yxWEzbpGOhCa7YxW0GuuIZ9GWeZDQ&#10;FExongP28etwT9tKbKsf+sFwYjt8iG7xILrFi7i2APwz9hCc4YCdfBPP2f0We3GxdKNoUeAVuA07&#10;l7Vst/492/b8jj2CMsdtLavy2yPIaAjEUO6NJtOZ7EYZhtIITHVKIlJcsA/Zwmbnp/HTOJHRoBMJ&#10;PirVV7wuSCMDo1xZs+FJ3Lx34u1vhZvHdgJ8bdm9cz1ero447bHH08kLH49ANNEJRMdqiVRLCVX4&#10;kWjSEhUtJVIejjZOSGKSk5wcjzZaiSQ4FK1ChUGXSJxSiSoyHHVkKBqZcAajlAQikwQTm5RAiEKN&#10;Wm9GX9KALr8JXWk/mZ1Hye4/Q1rnSXKGLpLecYz4mhkis9qIympGXz2AJq+OnLYeslu7Sa3tRpJe&#10;TnhqHZrCPrRF/ZjaZikcXESaUYpfvAFniZwAdRzRBhOh8jiUWgMZGSXilqwmNQG5JREPrRrv2FS0&#10;OX3oy2bIrpmmvm9WrM4N+WpyaxOp6s4hv6GY5uE+MutKKG0tpaLOQk9fMYeOjtA31ibeDLLrGuia&#10;mKVjZJKqln4KmicxdpwhqPE2Hn3fi/K0gNa3kfZ+jG3jFzg1fYam5y0K996nefocZS3N5BbFUFwi&#10;w5jqjVuIFWs93NgeEklglAKZPAwPv53s3PU8IQ4uxPmH4rj9eXZv+wMONpvZ8cJzJHp7onZ1IEHt&#10;gy4rjvSRMeKG50iZXiR5/ACmyePULlzg4MU71FVU0pqRwt4iIyM5sXSaFJjkHgS4bCTAaxtZGVKa&#10;a3VU5oZSl+HDUEUkTZkB1GcEUp8VREN2ME054bTmS+koktFVoqAxO4yWPAmt+ZGi6qY5V0J7oYyO&#10;IjnNBZEiGvIk1OeEU5cTvnJmh1GTGUKVJYi+Cg3dFdH0lKnpLlWJZ295NP2VWvqqY0QVT29dDENN&#10;8Qw1J4oYbEoQz+GWJAYahWvJDLekMCjCwFCrkZH2NCY6zextT2WiXc9Up5HZXpOIyQ4Do20GxtqN&#10;zA/mMTecz/xIEftHi1ncW8ah6UqOzFRzfLqKY6N5HB7KZn+/RfzaxEAB/b1FNDbn0tBazNEzi1y+&#10;dZEbt69x6cJZTh8+zOLeSfYPDXF0epLXbl7i0Y2LvHnjOrdPnWJvcxeXDh7j9Mw8r54/y8W5UZYn&#10;WphrsjBdZWCmPIkTrbmcasnncGslI/XN1NUM0Dt9icrJm+TPvkX24e8I6n4Hr96PcOj8CIeuz3AU&#10;0r3ahVzeT7Bt+gi7xk+wa/4U++YvsG35Qox1FEj+MbELZC7gP6v2738hdaFaX6nYf8R36C8EDP9I&#10;4PDKUpN0/EdUU39BO/t34ub+TsLCP0k6uELuwhBVNftPlLP/Inr+J7FtI2JW+BoitI8xCzHzK9dU&#10;AokLrw+AehFUAvavEHv05L9Qj39GwvSrhDeMsyc5Hiu1Nxv81rLB8w+4KDcSlupASKoDDuoXCc72&#10;wD/DHVltBIp6KVE14QTn+2EftxsH1S52Bm3CQ+HAZqeN/HHLUyK5P7X5D6KBYlKpCjvJRta5rcIr&#10;fgvF4/GkdcoIzbYTq/fALCsUVe5oGrzRtQagrPIgvjFIVNUEpOzGXb2dTa6/R/AEW2/9O3Y4PI+1&#10;y3p2Oaxmk9WTbLP9A04+63HxW8+qpCIPspvCyKgPJSxxF5EGOxLyg8hvT8BYpRQr9z3+6wlP9iK1&#10;MgZ5uj9pVVqsAzbgLbPDI8wOe4/t6DO0qGOD8AuyJTYuDE9Pe3Zs24KXszehgVEoopJITs4WpY8B&#10;YVJ8QvxJNieLq/1C1a6MjiJGpxZbN2q1moiQMGThEpJjk4hTa4iOjEQjl4otGp06ijhVJGpVJBFR&#10;UoLlKlJyCsltbEeXV4XMXCpW5crCFqTZDQSmluOlyybcUiG2XSLTC4nJrSI8JZOc1kG0+bWEJObj&#10;rckmsXiYysEzZLUfxNw8R1HfAvLMKhJKm4nOKic2rx59SQcBaguK5BJyS3vQpRWSkJcnhmLHlVcQ&#10;ZsonwlhDZGodifnNlLf1YCkzkJQRQVa5hpyaJNKK06jobMBSkUNlZyXldel09xZx6OgQ/eOtlLbV&#10;UjXQR/vEhDisax0epahjEkPnCUJbb+I3+idxDTyg/R0iuj/EseEDfFvfJ77tJpaGRbLKW9AmRpNX&#10;GIM+zZ/QyN3s8dnB9nAJLjEpYp/dzc2GLTueYfeutSg8/EkMlrBn4x+w2fUMni47cd75Iin+gWg9&#10;nEnW+ot9acvYDAlji6RMHiJhZJ6UkUWq5pdZvHhLjERsNOsYK0hiyKKhxSAlLzYQP8f14tNASmIA&#10;zbXxlGSEkBPrQF2aNzWpftSk+lNt9KMq1Z+q1EBq0oOpNYVQZwqnwhhEjSmMOrOUmvQI8WzIkdOc&#10;raA+W0ZNhpQqcwSVpnAR1RYJtZmR4udqTRLK9cH/X6gwhFBpDKUiPYSy1AAqzMHUZAk3B8l/oD5X&#10;+sv1+two6nKjxLM+T0ZTgYLWYjV1WRHiDaUhR0pTvpSmvCgacyPF98JZmxkufqY2O+KX79OQF0lj&#10;vpzWfBkD+XJGClX0F0Yz1ZxKWUYkueYocvK19AzVcuHGSa7fu8qtuze4e/M2L9+6z+3T1zgzdZTj&#10;kwvMjQ5y4vAMD25d47U7dzm1cIQHF69z6/RZ3rl9nVfPH+HGoWGma03sLU6g36IQ/XyWG/NY7qrj&#10;7PQ0h/cf5czFBxy99i5Ld79n792/kzb7HmE9r+He/jounR/i3PWF6CkjeMzsbvkS65ZvxOQlu5Yv&#10;/4Pcf92GEcj98fmY2H9N6o+JPXDkL4SM/oXQ8ZVt1MiJv6Kc/h+R3HXz//yF3AXELfwk9uDFAeui&#10;UJn/LzECZn8iRiD0edDuXyF17QLEHADNAkQvrBB7zEGIWQLtIYhdhJSFn0hd+AvJM++TsfASuoF9&#10;eJiTsVa5sc5rNevdf4dV8HM4RG7ESbkVx+htRNeEE17oS2iBD/reWFQ1YYTmeuGWYIW7ZjcuUdsJ&#10;iHVlg83z/Nezq3h681M8+cJvxMo9uUxNQJK9GOjhqlmHItcVbbkPoSYbrKXPsTPiaRw16/FJ3UVE&#10;tgtOqo1EZruJIR3+ut1i8La132oxT8MxYBNWzi+w0+EFtuz+I+t3PslOh6dx9l+Po/caVkWZbMht&#10;V1A+qCOpLAC70NW4Rm0W7SQzGmPx1zgQrHNGnRGKoVwjnnltBuyCt+IcuhN/mSvmokSG9rVTVm8h&#10;INSBgGBH/APc2Lp1q1ixR0boiI/NJtNSS74w8FQl4RscQWxKiljFC8TuH+SNNi6awMBAFAqFOICV&#10;hEUSEx1PtFKLSqpEIYlEFSklRiUjTiNHq5Hj7RMk+rHHpJqwlFWIQ6vINBPRuXkocnKQmjNxjdZg&#10;HxmJzJyBMiOLgJg4JIkphOiMYvWuyKwnJr+LpLIhSnuOUTt8HmPpGPF53egr+lFl1lHQM0tG+xTp&#10;TTOkN88TYmhGkzuEqXwCub4ahbmYtKZO0tp7UJfUEWEqQZ5egqminsKGCszFMRiyw6lsSaakwSiG&#10;dgteN2ph27bSQlZeDHWNZkb21tPQXUZlfyPNE6MUtjVR1dXB4Ow+8jsG0XctIem+TsCE0A/9lOCB&#10;zwnq/ACHmtcJaX6VxOolUjLryMzNJjMzHnOmgkiFE46+W7ATfDFik3DRGHB092b7lrXssHqekEAn&#10;kdyVrn44bFuNr9s2nOy24bxzO/qAIGK9XEmJCSIpL1Ek97jh/SSNLRDTO0Hy8H5KppeYOblMWX6m&#10;aDc7XhDPoEVNiz6CYsFMzmsXdrufQyFzoaZUR0W2lHSlDRkKW9IjbDBJ7FcQ6YBJ6ki6xAGjxB5D&#10;hAOJITboIxzQR7qQLHEiReKKUe6JMcpDfJ2m8MAoc8MQ5SqewnuTyusXZGr9RGTF+P+Cx9cyNL6k&#10;K10xa9zIjPUkW+dNVpzXLxDe5yb4kpfoQ16iHzmJ3mTrPMnUeZAT7yVeL0j2oyjZh8JEX/ITPCmI&#10;9xHfl+j9RNSYQ0TUmUOpMweLZ71l5X1jejDNhkB6TFJ6LFEMlcRhkNqhDbWmMF3G8uFhrl0+xO1r&#10;p7l+8Sx3zl/mtRsPeXTlVV46/RIPzt3n1tWLzM6P0t/fzdz0Pi6evsBXH33Oh6++yaMrl3n7xlnu&#10;nphkvimLsdIk+sxyDtemc6w6g2MtZbxx+Qz3r1zkzNETXLlyjxuvfMih6x/StPQ6kU1n8Wu+jXvL&#10;69i1fSw6ju5q+xO72v+Mdcdfse/6C/ZtQrzeFyKEkHYBToLf+89w7f4Gt55vce/9Ds/+P4m9de/B&#10;P/8CoWIPGv0rYeN/I3xixRxMNvU/qGb+TvTc34nb/0+x7564+JNI7sJQVSdU8T8PWONm/i4idt9P&#10;xM1BzP4VchcJffHfEEhddwSSjoHhBKScAOORn0g/8B2pU2+iaDuJun0fyoYmPFOjcY71wFa6TbRD&#10;tw1by+6QtWzxeZpdkvXEN8uRlgTgkWpDsEC86Q6EZToTmmYn2vsKfuu+cmvW7vodz235PWt2Pssz&#10;W//AJqd1JJYoicryQVcVTKDRCquQp/DRvYhXzIvsCX8e64g1OCq2/IwX2ej+B4JSnAhPdsZHsQvX&#10;8E3YeD+Pf9R2tEYfIjQe2PlsZ+2LT/LM5lVstf09tj5rcAl8gVWhybuRmRyJK/DBWB2Gl2o7jhEb&#10;2er2FMHxjihMASK5B8SuELwsLUA8t7mvwV2yB3lyGNnVRipbc8ivNhAic8HOaTM+Aa7sttmFq5sv&#10;gYEqoiINJCaX0NA8TnJqIf4hSkIjBStdHfGCzNDbDWW0XFTXBAWF4eMdhLdXEJFSNbKoaKQSJeEh&#10;EsKCQogKC0UZGY5CJkWpTCQgVEhtihdtgQXNerQpiaRiMzH5esJTVHgog3BXBBJtSUSapMEtLJCo&#10;+DjiMgqQmcsIS60hJr8bQ/k4+c0HyKieRJpURWRyJT7KdAJjMzDU9KNvmEDftICp+zQxtUdIb79E&#10;ZssZNFlDRJgaiK/uQ986hKq8SVTM6IoqKOlsxVRsJC1XSV6Zmr6xIhp6CsmuzCE+wyDGAhY3FlFa&#10;mSpW7r2DFZQ35VIz2E75QDfp1cUUdzSKUjxLfRupPUvIeq/hNfIxVh0f4db1qbho4tr4FqreR6TX&#10;zJCUnE6aPgZTmoqwSDecfHdi47MTl6hAbBU6NvlEsG3Hdva8+AKbNj+FVhlCrG8kStdA7LasxtNp&#10;KzY7NyP19cYYHE6ivw/piREYi1PJGJ8jZnCO+OE5NN3jJA3Pkj2yj+HFg5Tkmmg0admbH8egWUan&#10;UUJ5cijaMGccrV8gyG8PZbmx1BdoyFC7kS61JUvhRq7amwKtH8VxgRTHBFMQG0SONpCsaH8MkZ6k&#10;K/xIV/qTKvPHIPcjVRmAURZIktQLQ6QvyRIPEsPdSAhzJSnCnRSp5y8wRHmjj/QSIbwXPitA+JwI&#10;iRvJUldShJuH1JkkiROJEY7imRLlhF7u/AuSIu3Qhe8hNmy3iPjw3SRL7NBHOohnQpg18aF7SI60&#10;FUk6JWIPSWFWpITvxiDZTbrUGlOkDeYo21+Qr3KjOjGIBkM4VQmBxHpuJc7rRToyVLx0ZJwrs328&#10;cvoAb1++wDtXr/POtbs8PHuHuyfv8PLFe1w6e4obNy9y584NThw5RltzF0Nd/Vw7dZav33uHjx5e&#10;4+H5eY4OVTLbkM5cjYGrI9U8WujjrROzvHL+OC9dPc+JuSnOLS1yZP9+uvr20j13noKxq8iaL+HX&#10;/BIOTW+LpmI7Wr5jZ/tf2dP5P9h0/QW7DiFa799kLsC586tf8JjYhTbiY2L3GfrxFwhVe/DY3wjf&#10;+z9ETPxd1LSvkPv/Ej37v8TO/UskeN3Cv0SCF4aqAqkL5C68FvzXdfv+iW72J1FJI1T1QrUeswia&#10;gyuIFW4ER8B4AiynIeM0WE78hOXIn0mdfIS24zh2SYVYaRJx0KmwVrjjGu2Er86RHV7P4q3ehZfa&#10;SvRe3xmxjsRWJcrqYPws9ngk7CTAuAdFthsyixOSFBvsAp4jUGWDR/hurD238sf1T/Ds1t/znNUf&#10;xbCicJM7+kYpkkwHXNTr8U/YhVfMNlxVW/CNt8Enzo4dAet+cZH0UNqKPBwW74Rr+GbsfNfgGbaB&#10;MLUNXhE2bHfawHNbnmD19ifY6fIczqEb8Yrcwqqdfn9gvdMqrIOfxUO1leAEG6RGVxzCNoo+78Ig&#10;VWjNbLR7Clv/TTiFbGOH2xrWWf8OH7k9EXHeIgT5T6jKBf9IOxy8NuPkZcUu2+34BIYSFKYmIEhL&#10;SGgCxWVd6JJz8AtWERghF10fdfFqfHw8kEqlODi54usXgkSqwtc3nMDASKRSDTK5VgyzDg4IFQk+&#10;UhKGVConJSUPhcqINt6CTm9CGqsUs1KFEA11upTAaA/8VW6il7zaGEV4bDi+kf7oDIni4pMiqxbv&#10;uEL8EypQmJvRFw0Sl9lKSHQmamMp1r5ReKqSkZoqUBV0oWtYwDJ8g6yJh2SNPiK17Qa6ihOoy/aT&#10;0rJEWs9BNFXdyPIrSamsoqSrhpQsNYUVOlq7MxibrhdljhWtdVhKS6joaKZ9tIv+wQaWDo8yNdNN&#10;bUc5rdMjZDbVU9DWRHlPB8P7Z0gtbyB37BTy3ku49b0pGocJHjPO3V/j1vEh0QOvYqkZITE+FrUi&#10;AP8gB/a472KXuxUOgS44S0PZ5BfOH3bas23rBrztt7H9xWdRSYNICFRiDNFgvWU11rtewHrXVlJU&#10;0RiCwkkICiTDoBClhtmTC8QNL5A8dpD4wRn0w/vIGBhjeGFOXEhqs2gYEhQZhlC6UyNoTJdhVPjg&#10;JEhk3baLy1ENRfHkxPmTHe1JeqQbGXIf8jQhFMZFUKSTkissUqlDSFcEkioPwqwOwxITiVkTiTkm&#10;ikydAlOcinSNFJNGgkkVTpoidAXqcMxaqfh5ARk6GebYSFKjw9ErQ0hRBGNUh5GulWCJiyIjPlKE&#10;JVZCuiYMoyoQgzKA1OgA0rVBZMSEkBETjFkTSJraB73cg6RIZ5KjXEQkSl0wKDxFJEW6kiT5+SYR&#10;4UhssDUJYbYkh9uIZJ8mPJnInFYgdyBd7oQ2wp5Urbf4JKFx30KM3Tpyfa3Yl67iQlUGrw408eHs&#10;GB8f3s+HJ47wvqB1v3iZ167c4r0Hj3j5+mXuXD3PnStXeHDjNlfPXOXMweMc37fATF8Pd88d5M7Z&#10;GV46P8WDUyO8e3mGD6/O8dmNQ7xz6RAXDu/nyOwU8wNt7OutZ6SpmNbKfHp6Rxg+dFVcwlN03cOz&#10;+TVsGj9kT+s3WHf+KFbue/4/hP13UJt5mvWNM6Grc6xux7bL2QaXTYYiJxUoIEQhkoBSQAgJJECi&#10;yDlnKHLOORbJOefUbrvcOcx0T0/emZ2d3ZmpfTbMPp9f6fb0vPuE9/39cdV9g9Sgdtnne93nOtc5&#10;rf8idO7fd+t2MHfv/P3fu/X/Duz2rv17YA8c+n8qyG4qNvIXAdylk/8hgLt86t+InvkPlHP/IQC8&#10;veLn/0rCwn8JtMz3pVpEAPXkOUi2pyjZ6ZoVUP2NelFtPAd13Rakb4PlDGRv/TuW1T9gnP0FhvGP&#10;yRy/QXLzGE7xao7IxHgkiHBWuOAVe4qQpNMcC3gP/9jjBCadwi3mMB6q46R3q4irFRFucxeChsSm&#10;E0jTjyM3HCcu0wXPsLcRxzuh1PniE36cH7zhwMs7f8BLe38gLDKJM73RNcqILvQjNP24EFjkozrI&#10;afkeTssPcih4Ny8d/CEObzrwg50OHPTdhSQ1gMhUH/wVRwTgdg5+m32nXmC/81sccN3Bfue32efy&#10;Bid838Urcr8Qy+dwOMD+2PEOYVpHdrr8kONBbxEQfxyPyANC9+4UugunkD3sPvUS+13f5HTIPg66&#10;v42X9BjJOVIiEr2J1PgTkeBBcPRJRHEugsG8b7gTfuHuxKiUqDTpSOVqPH2k6A2FyKI0hIRHo0xM&#10;EXTvovBAfHw8EIlEhIRKiJDFYLIUokw04OMfiThSRXScVgD4iHC5QNdER0ahiIpHGZOBMi4HS3YV&#10;2bnlwu8TRwcRow5FkeKHTOVGVIon0gRvYrUiYlLEKJOiBVdKeUqqANoBmmLk5iZ0JQMYSweJM5QT&#10;Fmsi1VZNkDKZKKNVGKrGFHWia98ge/IxeQvfoO76iDDreRRFV1E33ME2+iGFk/dRN02hLKrBUFVJ&#10;XkM++qxouvqLWFhqY3S6jeLqAlqGBmkeGqGyo4vmgR4Gh7q4dm2D5bVx2gbb6FtZIr2imubJSRoG&#10;BhiYnSa9pJbKuWvEdl/Hvf0jfCf/gmPfX3Ab+jdOt3xLcP0NUvKbUGvihWhAZ9+THPBw4kiAJy6i&#10;QJzCgnnP1Z9X9x/n1JH3EfscRxrhiTwiFIWHmGyFAfejB3E+tY9jR/YTHRpBgm8I8f5+pOujMJRZ&#10;yJp4Du768XV0IwsYRubJGhoRFnwaKrJot8TRbZDQovKjIzVc6EAzYoNwProDt9P7yTHGUpGdJNAj&#10;+clh5CaLKdRFUZEeJ4RhV2cmC5uruboYAZjtYJyWIBPA3JwSR3ZqMnlGHXmZqdgMGoyJ0QLIp8fJ&#10;SVfJhfdY9fHkpSWTb0rGakjGrI0lLTEKdWwEGqWEtCQ55tQErMYU4WrWJGJKjkOfIBde18SEo4sV&#10;o4+XkK2OJlsTJRwAGaoIDHGh6JWBpNkrNojUmCAyVJK/v26MC8MYH4I+yg+VyAWTMpCM2ACBArL/&#10;P1sT7BVATrw/ZlUgiXH+mNIiMSeJCDnyFinOe2kQe7CklTEk8WYuOoTzhgTuVVj5crSX3105x29u&#10;X+OzC9t8eG6Tbx7c5rPb1/n0xk0+v/2Qj67d58H5Gzy7cZt7F7bZnOnl7EIH9y6McHOjg6fXRrm9&#10;3sGdlQ42Rxu5emGT2poyKmwG6m06xuptLPfX0N1URc/oPLXTN0gffIi47SO8mr8WYvXcOv+Z0+1/&#10;Enh3e4jH95SMHdztwP7fKZj/vWv/34E9ePD/Bu7/LihiYmb/U+jg7RSNQNP8N5C3X+3KmaRFSFp4&#10;DuzJK5C8BskbkGIH9U0w2rt1O6if+SvWzX/BuvhLzGOfoOm4SXLDOtqmSRKrGnBWRuMcE0qQToSz&#10;7ASH/d7joPebQsbFKdEeXKT78Yg9SojRFUtfMtEVgQRnOhKWdoSQlH34Kd9Drj9CdmUwoTF78Zfs&#10;Jkh2CP+Io/zoLQde2ukg2Pa+csSBxNIIsvtUpDSIEOe4IM/zJjTjtDCsPSzayduur/PykRd49fir&#10;/Pj9H/H6iVdwkRzHU34CV8l+QhKO4yHdJeRbu9hDkmJc8JYdZ7/b6+w++WNOh+3A3w7uO1x/xGnZ&#10;bkJTT+MevV8Q5HsrD3JStEPo3u3Ret6Rhzkdupu9zq8QlepLdJo/kVpfwlX2dXxP9AVRpObLSM4J&#10;JcUaSljcKTxEhwRbggS9Enm8krSMLNy9gomN1eHlbU80MqJSqYSlpNAQPyIjxbh7+uDq6U+MKpVY&#10;lQlNRiGh4kSCRHGI5SnEqdIxpGeh0xqJiYlHk5JBcmIB2pRKdOoSoqLU+AT4CVuNIokL8hg3YZCo&#10;0vghs3OrOSoB9ESR4UgU0XiGRpFS3klkbougjEku7CLOXIMkKRuFLot4kxVRUhKq/AJExhy0TcNk&#10;DJ3HMHib/OVviO94St70H4gs/YCwvGto25+R1nkbfesaoYY8rK0taLM1aA1RDI3UcenyIg2tVeSX&#10;lzMwv87E5mXGVy4wMD3PxpktLlzcYml1jpbBfkxltWRWNVPeMYC1opruoXGsFS0YW+aIa79KSO+X&#10;OHX/liN9/8nxgf/EqeMXRPZ9SGx+PbH6BJxDvDnk58kRURh7vP2IStNywt+fl/Yd450DRwl2P06E&#10;+0Ghw/f39EAv1aMPVxPm7Y5U6kd4eAiSEDGJQSKivLwozNeTXGhC3ztG6sQ2yvZJNEMLpI3OUDA1&#10;w/j6EsVZGiHBaSgzksZYTwYzZDSkSbGliPF3tfP4+0jXRFGVr6M4TUGJIZoqi0oAxdKMRArS46nI&#10;1pBvVFGdl44pJVoAZjsAZ6WpyEpXk2PSYstMxWpOI9esJ1OXKGjCTZp4MnXxZBtSsJo1wmu5WToy&#10;9UmYjfZKIS0tDl1KDKmpSrKydBQXW7BZMzGl6oSyz3ISYuQY1Inok+OwGFKEQ6TAkkq+WUe2IZH0&#10;pCh08WL0iVKMyQrhc2Ubkv5eFl2C8H19vBStMlw4nLLUcixJEsrNSeQkiyk2xDx/ItBFoklVYM3V&#10;oQj3wPfgW5iDTtIRHcCgzJuNRBEzEk8mI9wYk3qykBTB5WIjT4cb+ebMFL+6tsHPr53l2yuX+O76&#10;bX5x+yE/u/kBn1+9y2fXbvD53Zt8+uASTx+scn6tjZW5SmZHCxntzWZ6qICejgLB9qC+vZ3GmlLq&#10;izL5/NY6Ty8vMNhQSk9XO11TZ2lceUpK90OC6h4i7vs1Qb2/x7H2uTupvWN36fitMHB17/oHoTy6&#10;f/f3xaTnG6h/EGwGfAf+iP/QvxAw/CcCR/5M8PCfCRt+bvn7vfujPTrPDu6C1HHmPwSQF7r4v4F7&#10;4vx/oFr4T6ESF54PV5PsXLy9S7eD+t/KDuz2bt12HrJW/0TmzM/R9jwio+cmJaO3sbZtY6qbEuTP&#10;YelGwuwxnWYViqwo3GQn8Ik+xtvHHXjX8Ucc9n0bV9k+IZDaLW4/2iYZqa1S3FU7cVe8jVfUm3hI&#10;XyPB7ES88Tgq00kCxO/hHvguB5xeZMfBH7H35Ou8cfiHgpVvYpmI9DYFCdUBSAvdCTA74qE9QkSu&#10;H87xx3nN5WXe9XwHhz0O/PD9H7LPbw/vOr+BR4wTB/3fYZfHi0JAtqPoHSGwwz4XdZMewDHkPZzC&#10;3uOQ76tCTKqDb8JRXOR7hWmwPe/vkP9ryIzuwgaqX+xhxBpnQhIchTSm/W6v4hq2F0mKhwDybqKD&#10;uIcfIiT2NDKtG3EZfsRn+BAYc5Sg6BPo82LQmRPQmTUk6TQkpWgJDA5DLBYTFOSHMkaGr48r0QoJ&#10;oaGByBVKlIlaopMMWPLr0WdVYiloQWsqJTrRRGSMjoTkdFRJqcij4lAqU0lWFaNOsoN7KZLwRDw8&#10;PBCL7d4zTsTEeiKPdiZccpyQcCeiYgIJDPV57v8erUIUZyCxuJ3Ein4KBjaIz21GYSwh2lBAvCkX&#10;qVpDvDmTOGsWGe3dZHZPkDm4hbrrAqrOW+iHvyBv4U/oen6NuPQJkRWPMPQ8ERwgTU1D2FqbhOWm&#10;LGsSWxsTnD2zSktbJ43dYzQNz9E+sUbjwLzwtX0L8fHjx6xurlPX2YOtvoP6kTlyqlsFP/ze/iFK&#10;6jpJrx5D23Ud2cBX+Az+gRODf+X4wL9zov2nyPoeEFtUT5RexeEgP97x9GR3sITd/vYQkjj2njjO&#10;Szv3s+P9Q/g67iPo5F6UUSHEyBUYZEaiPKMIDwggJl5MqEQqzDrkXoGEu7mRV5CGvjIX4+gCqVNn&#10;iOudxTCxRtrwHIXj08JMoNicTIdFybA5ktZ4LwZMEpr0UkrTovA9tQ9354MkKIJoLrNQm5NCe7FB&#10;AHObMY4Kq44Cs4qK3DTyM5IozzVgNSZhNadgs2gFoM7LTv172bL0QhVkpwtfWzN05GQ+B/+sjBQs&#10;JjWZ6SrMZg16fSzJ6mi0eiWZFq1ghmayaNDoVWRmmYSwF5PJhFqtFsqUrkenVWHSa8gy6chK12JO&#10;U2PUJpCeEktakoK0pBj0yUpMuiRM+mQy9SlC2b82quOev54gRxcnw6yNx6yOpsSixapRUmJKwZYa&#10;Q266CmNGCtnWNLSxYrTh3tSr5fRpIqkPc6HG5yDz8YFMR3sxHunGcKQrE3F+LKRJ2M5Vcb40na8W&#10;xvhuc53fX7vOP96+z29uPuSXtx7w3b0H/PzxfX7+yW0+ebzJmfVmlpeqWVmuYXm1jvPne1nZ6Ofc&#10;3etsXb/F2Qvb3Ly0xdePrwmhJRcWh2itK6O5a4ixrYfULn1EctcDwT3SrtDybv0Fgf3/jHv7b/4X&#10;cLcD+/8XuPsN/vPfAT54+F8EB0i766Md4O3+7t8D/PcdvODdPvVvxEw/p2jsoP79gFUYrtp591XQ&#10;rIN243nZNfH6lf/EsPQvxPV+TurAx1iGHmNoOkdy0ThqWxdqSwOptnoSsktJq62nZLCL7NYSNGVq&#10;RPoAoi1BnAzfxW63l3GL3I+TZA8+qmOITC4kVAZiG4ojscyLmJyThCTtxjXiJUSJu0jIOI4ux4WI&#10;mPdx8X+DAMkB3nrfgRd2OPDqAQdePuKALNsLbWMExl458Q2BuGjf50TCbpyTD+EUd5ijUYd4z+sd&#10;wRnyh/sdeM3pZXa4v81ur7d5x+UFDtnDsSW78FGdIDDRSRi2BtuDsyP34SrdjWPIOxzyfRmHzNZ4&#10;VKUiYvMCEBtdcBK9g5t8N26yXYSmHCc8xUmoKL0HUo0Lx73fxF30vrBVF6P3R5rsg6/0ON6Sg0iT&#10;nZFrnQmLO0aM3oucqhTSc+Mx2le7UxNJM2pxcXVEKgnl+OE9SMP9OHXiAJGyMPz8vJDIokhJs5Bi&#10;zKekrp+a9ikM1gZySrvIzGtCby5Db8onTpVGaJgUb28R6Wm16NQ1GNOqkUaohGUpX69TiEJOk6QK&#10;xGQSI410QREbgEwRRKg0jDSzlegkI7Hphfgm24jMbyWra5kwfRnh2nw0BXWkFlUTmpQkbHS6yqVY&#10;e7tJqmohrWOe5JZVxCWLWCa/onD1XynZhIT2nyMufYx17Fsye65TO3OG9PJiYjWRmLOS2FydZmxo&#10;hOr6bjqGlrHUdpFd30PryDIFVe3ML6xx584dpmcXqGhux1rTLviS5NW2UtfazcTIGJ1dgyTbWtA2&#10;n0Pa/gSv9m853fcvnOz9A6dbPkYxcJf4sgZkJh17ReG84RfKG/4SDoRF4x0uYdee3ezaf4yTp9yf&#10;d+7eJwgP9yNJpUMnTkfmISc5QSUEk3iFhOHmFUCoiy/+zi6YrFr0dYWYplZImTxDXN8C6dMbpI8u&#10;UDw5S9/sBIUZKnqy4hg1y+lUedNnCKPVIKMpO55gj0O4Ox8gxNuJ2gITVZZkWgv1VNpSqSxMp7Yo&#10;g6IcDTUlGRRmqymx6SjL0wuvVeYbharISxe+V5qbSrFVS1GWVjgESq16inMMFNr0FOWmC9e8HD22&#10;HA35+emCAVluQTq5RQas+QaycrUYzcnoMpIwWNJISVOTnpGGLk2DPl1HVlYGhnQNFrOBQquZ3Kx0&#10;rBl6ofIzDBRY0sgzpZFjShVAP9Ogw5ye+veyHwYWg4astGQs+iRsJi3WNDXFlnTBtC0/Q0u2XkVu&#10;upbcND1WvZa8VBVVmVr6ik2MlqYzmB1PX5qE4tAj1IYfp0N2ikGFM2PRbkwrPZmP82FRFcqKUcW5&#10;olzut7bw6eQMvzxzmd/fvs93N67z9Pwat7cneHh9hjvXR/ng0Sz3P5jjzv0pnn66zcOPr3D7o6dc&#10;vPsBl27c4ee/+hkP717n+rkVnt65yOJEH3m2bOo7R2ievEz9yicom+8g6fgc35afPrcCbv81rp2/&#10;Ecq96zd4dP8Wz55/+Ht59f5O8Iyxm4P5DvwBv8F/wn/ojwQM/zNBf7P2DRt8butr797DR//178NV&#10;yeTzLv57Dj529nnXbgd3YbFp7fmANMWuXZ/6T0E2mXUWbGf/J+nTvyG+6wnGwSektV9BXT5HQk4X&#10;UepiQmR6/AOVeAYoSC1soWp0mYlL1+g/s0TxQCVx+QpUhZEEJJ/mdOQ+wg0eHAl9F3flPgK1RwV9&#10;uqVLSm5/FGk1AaTkuxFvcUSmfZ8442Hkmv2Ex+7FI/hNvMN2st/5RRz93sNV8j7v+7yMn/owsaXe&#10;WIai0XaFE5x3EkVdAKG57viaTgnRfYcjdrM36F32+L7Lex5v4BrjyC7vN9nj+zbO0YdxjztKVHYg&#10;Iq0zqpxgYkw++CoOCNGop0Le5rj/aziUjhrJ7kzC1p2EpTWG8FRHTonfxkX6DiLtMYLiDwp+MrEm&#10;D3JqYwhVHueo5+u4hu4iu9Ie8JBDQloE/hJHfCRH8Is8RHi8E6rMQAwFCkz5iYLNQJYtDbEkGHc3&#10;JwL9XPF0PYxU5Imz43683U8RGhyAm4c3kbEpaM0lRKdYKagbxZDXSnnrDHlVA2gzy1AmZSKJSiYy&#10;OgGJPIlUfSWJiSWkpZYil6iIDBfj6XYCabgbSQmBJCcFI5G6CV27RB5CqEyGIkVPqCIFz0gNB4JV&#10;+GhL0NRPEKQtRmaqJLthGFtrH1GmLOJt2bgrIskb6COhrI6isW0KJq5j6rlK5drPsa3+kZJzoB/5&#10;A8rGz7GN/5z80fvkdk0K5lYxyeEUFumZGO6hs62X+tZRmoeWyarvwVTTwdDKecqaelhcXuPq1Yv0&#10;DQxT2dJBadsAJa39mGwlNDS1MtbfxdTIKEnpJWS0bZPU9wzpgD0px+7vbv/HdoekwSskVlQRbkph&#10;Z4SE10PlvBKgwCkmFU//YPbt2oHTSXcC/MMI83UlIsCN0PBAZJGxKAKSiA5SYTJZsJTmEJGYiLNv&#10;ABLfcALd3NFmJqKuyid9cpWEsQ1iBxbRT21inlqnYm6F3qkxSjKTGMhJZNIipyfFj77UEJr1EbRY&#10;E1GKPQTOPcjzBCXZWpoK02krzRTAvbEsi+oCo0Dr1NtX4vNSKc5Oob7IRG1BulA1+QaqC1Kptmmp&#10;zEmmPCuZMkuS8LRQbFYLZf+5ZdZU4WCwHxQ2SwpFuXpKitIpLjGSb7e4taoxZSaQboojLSOeghIL&#10;Joses9VAeqaOTLMeqy2DzEw1+dZ08rMM5FnSyDfrhSrMTPtfqiAznTyL/X1GoQqyTUIVZadTnGMU&#10;riXW51/br/aDwX5fmGUQwL7elkN1ZiZ9VWXM9jQJA83u8gwGqzIZqUqjLy+eHpOEtgRfGqWnaQo9&#10;Tm+YE9Myd+aVAUwmhDOZEs2MPpntgjwe9w/z6fwCZ9qaaUi3Z6kWcm2zn2ePFvj68y0ePJzh8uVB&#10;PvrkPN/96ikXrl8UKL+m3gFu3HvEyNQ0PT0dbK7McuviOr3Nz6MOS+t6mLj4KRnDj4jsfIZr3WeC&#10;PfB/B/b/Du52UP++/t/A3d65hw39M+HDz/3a7Z27XRIpAPvEvwscvGLmvwTzMDu4x8z+u6Brt6tn&#10;BO27vXuf/yumdTugQ9bav6Eb/yUJ3U9Jab+DoeM6urpVEm19iBILEcfnIFWaEEUkEyXXIY/JIK9x&#10;lvLBLTqWLzJ6+TIVU52EZ9rX/D1wVR4VQDTc5MmpyN2cjtqBb9J+fFW7UZV4kNMlRVPmg67UB3Nd&#10;EIk5jmjzXVDoDqLQHiFQvhNH71cIij6EvtC+GKogOseLKJs78vzTiHJPEN/oR1xzINmTCRj7Y1A3&#10;i0mqDSc0/TQ+ycdxVx4RXB5FBi9OyvYLhmL2iD5H6QHC0jyJ0LqSkhuGPM2No76vCdnX7x534M0j&#10;DjjY+R97crd9+yq1TkJ2u5LksgCUOe6E644SnHAQueEUgcr9JOf4kpjpi0vIDt53/CHpuQo6BmvJ&#10;r7KiMkQRIDmNc9D7wmA13hhMklmCPkdJiiEGa14ap04dwscO7h6OxEr8iJP6Ixf7ERctRa9TExuX&#10;TLq5iHRrDcHRBpLMdSRb6ilsnMRU2IEms4IUQwhzZl8AAP/0SURBVBGJagvatGxiEw1IZXpCw5KF&#10;FCeJKIpYeSQB3k4oxJ4oFT6Iwk4ii/QS/GyksRJEyjgCohOQ6sy4RKrxiLcSZGjA0LyCMq8XTcUw&#10;trZ5sltGUVqKCE9Nx0+lwlDXgMych6lpjLS6GXI6zpPZf4+clV+TsfpPpE7+Dk3fd5j6Pqd0+jEx&#10;OWWEJ8tJMoiprs2kothGTXUzNS0j2Or6sXb1k9HUQlnvEJXtnZy/dJZz59eprCnHVllOaUcPFe29&#10;5JaW0tPdykx/MxszYyRpzJjqptF03yWq80OUnY+J67pHfOc5LKPrpJRaCdJG8UZwGC+FRPNqUCxe&#10;SVm4u3tzbPdO3Jy98PMPw93ZFS8PV8Ge2W7WFhmQTEpkJqokHdocI4ayMlSmLJJj1cIyWbIlmeTq&#10;fIwz6yRObZM8uUna9BbW+TPUL5+lZ3KccrOWIVsSExkyBjWB9GqCaEkNoz5TQYZKhKvTbqQiD0qt&#10;GtbG29ie6mK2r561yR7m+huE+82JLjYnOlgcaOD8TBcbQw1sDNezNdzA5lAtW4M1bA5UstFfxWpf&#10;JWsDdawM1LPUVyvUYm8Ns91VTHSUMdRewlR/DYMdJXQ15dHbWczYUA3D/ZU012dTVKCmraOIqhqz&#10;sBFqr/aWArrai6mvzKa9Pp+q/HTqijNpLLHQVGimPtdIrdUgXBsL7IeT4X8p+2DyeRmFKremU5qd&#10;JlShOVW4Fln0lOUYKLOkUZGppzwjldmeFu5cXOPcyjjTw82M9dXQ11zAaGs+Q5UZ9FqS6NRF0p0Y&#10;Rk+0P50RbrQGn2Y4NpC+6GA6okLpT4phqzCPa63NzBbnUZYoZb6tkItzTVxabuHccgMT/bkMdeVw&#10;/8Ys//DzJzy9d4W52XEGx2dYvXidofltBmaWBEfK+7ev8tWHN5kdbKWvq4eFCx+QPXQbcesj3Fp+&#10;wunOf8C187f/1679/x+wB478iwDuz6mYPyEbf07H2AFdNvXcM0Y289fntgKzfxW2UmPnn0sjv+/c&#10;01b/innl38ic/0eMU78QbDdSux6Q0nCWxKJJ4nO6kOsqiE0tJlxhRBJjJDQ8BT//WNSaEiz5/VR0&#10;XaJp5gNal+4wcuUeZTNDiK3xeGm88NLYh5yH8dM5EZHpIiweSTOd0FX6Epd3EnNzMIqc00QYjxKd&#10;7YTCfITshiBMFd4YC72J0hxFFHsARaoz5ko5NaNGGhczyO6JQl7gxFH5j5EWO5PcEkRigx8ZvVJy&#10;R5UYWyNQFfvil7SfhFw/4qx+xFuDUWT6EZjiKkgknWXHCdX5cTJ4JxHJpwmNd8TR/00cA17HR74b&#10;36jdONi9E/b6v8ShkFeRZDqT0xlDekM4adUhhKgP4hTyEgnZ7oQm7Bf+g2i9CwGKg7gGvkNuZQpl&#10;dcVC9md1cwWJ+ij8Ik4SID+FMi0EvTUaWVwQcUkRJCREctrxIH6uJwjxdEQXG0GiLBBDcjSlBdmk&#10;p+mw2oooKm9Gk1EqdOxphd2IEmwkZzcjS84jKb2M7OIWMvKqsVjLkcfYI/ukePpI8PEJE3TwdlMx&#10;WbgXScpg4mL8CA1xRBkbSJQyFHlKNAq9HpEmTcgxjcmtJ6lsjJiiMWx9lzE0rZPZui74zsTbWglI&#10;MiNKtZBYUI61Y4DUijZymicwVU/QNHGPytlnFJz5BWkrvyR97h+wzP6WjOFPqZz7kChLHmqrhoIy&#10;tWArkJ9jorqqicqWIdLLmigaH8HS005JTw+N/X2cu3qGzbNzNLSUU9pQKpiGZZQUUl5XxkBXNbM9&#10;FQIPmpqajrG8l/TemyS2Xqdo4iGlI5fJG1ilZnYeY2UGwVoprwWF8lKokhd8o3GLNeHieBL3Q/uF&#10;jWG7xNTdOxDvwDACJJGESGLQKvPI0lURJo3CUxpGXLbd7tiCTmsiJSVF0Lirm0owLW+jXrhI+soV&#10;0ufPkjN3lua1C3SNj1Jh0TGWm8RIuoTR1BD6NEHCgo4d3AvSY3A+sRNJmDtWUxxX10Z5cGGW++fs&#10;5ldbPD6/zEfX1oS4vE+urvDh+Tm+vLbGZ5cW+OLiHF9dmuXry3P85MrM38v+9TfX1/j6+jpfXV0X&#10;3v/1jU0h+/TT62t8dG2ZZ1eXeXJtiSfXV3hyZ5UPbixz9cwoK5MtjPYUM9JbSEdbNpPjVayttHP1&#10;/Ai3r0xyYa2fG9ujnF/q4erqEHc2x7m1Ps6VuQEuTvcK15vLo2xPdLA12cnWZPffa2PSnrzUzdpo&#10;F8tjncz0NwlOjkOtlUx019PXVCbc9zSU0NdYIjytTA428uD2WZ49vsGje1e4de0MW8vTjHU1MNJc&#10;yWh1ERPlNmZLLEzl6OnXxdIRF0pDhAuNYhfqwj2oifChM0HBdI6RpbJcZiqsLDXns9SVx3C9gcG6&#10;NLorNAzUZXD/7Di//ewO33xwRQgMf/jwQ7Zu3Ofsgy+5/sm3jC6uC4Ei3z67xd0zMzy8dpYLt59Q&#10;PvcIWdcTfAd/J2T2unT//v+1a7cDux3U/2/AHjT6J0LH/iRso9pNwuxmYHb6Jcru+DjzX8hn/ydR&#10;c3aDr+cAb7f9tatk7Hp3e9euW/6rsFlq/zdn6H9GfN1VEio2UZcvkJLfT3RaJeJYE1KFFkWMXsCI&#10;oNBYgkKT8QtJQWuoQ2Ox239cYmDrVwyc+4Le84/IHhxAXqQnyBxOiCUQaUEwoZmuKAv9cFa8S2Dy&#10;XsyNISTmncJY709ExjGCUw8jzjhClOU4umJ31PnOpBZ4kJrrSXK2J1H6UySYPSnsTqRlJRN9YxDK&#10;opMEmnajLHMlvTeC+Ap3TO2h5PRIUBW5kFzoQmTaIbLqI8iujyTJGoA6TyT4xe84+SrukacIVdmD&#10;lFxJyAxGafQlSHmMsMRjROlPEp50CAenyB2ckL7Lych3cY/dgyTjJCG6w6hL/BGlHuKwjwNR6SdQ&#10;GJzwjdxJlMaRsJhDKFPdaOzOpbK2mpGRBXqGhsnIz0CeaAcMF0TR3mjNcZz2PCIsNAX4exDo7Uai&#10;TESo+0myU2JIjgolOSYCc7oGtSoZU0YO2ow8ojXZZFf2k9cwhaGoT8h5DInJJCwmgzhNHrEpWZhz&#10;yoTsVZ8gEaHiSDx9vYmUhwsDwjhFEPpkCcmJIUSEuRAu8SQqQUyAXERIUiIinYHUmmbii1vQ1s2j&#10;LJomp+cGGS0XsbRfIqVslghjIy5RGfglZiBNzyO1rAVjRReWmhEyy8aoajtP1fhDbJtfYDr7cyzr&#10;vyN/7R8pWvoZtqFraCoqMJXr6RsrYWamjvbmStrbemnomaCsb5TmrSUqF4fp21xgeGWCizfXOX9l&#10;kan5HrpGWwRjsZzKQvKLM6gpMdBXmc756XaB/82t6aZ25QlFUw+oH9qkrmOYosZmGodayavSIjVF&#10;8o5EwisSFS8HxOISrRcM3EJPHhN8frz8xHiGyAmISsQ7QkqyLguzphpjShn+YhkHvE7jLJFyKjgC&#10;mSKJJF0qpuostO0VGJa2SJy7gHHjJpqpTdLHN2hcvkD70CjlZp3gKTOoFTFhEDGgC6HfHEVbdhyl&#10;5gSCvI8S5HccfZKI5ZFGri0PChmjT8+v8OzsMp9eWuVsfzPnBps421fHleEmbozUc3O4lrujddwb&#10;q+f+WC0Pxut4MFrN/dF6Hkx3cne6izsT3dyZ7uL+XD8PFvt5sDTMvaV+bs71cn9zlMcXZrlrB+vp&#10;dub7y5ntLGWmt4jxPhtdLalMDeWxPlfNzXPdPLg2wq3tHj68Oi4EXnx8dY7PbizyxfVl4bD59OK8&#10;cP388iKfX1vis+vLwoFiz1m11xe3N/j05jqf3Fjj45ubPLq4yJPrG9zanuHDa9vcOrvAB5fXuXFh&#10;jtv3lpldbmd0uoX1zQmuXdvi3o0rwjbq3XPX+PzuEx6cvczW2CTjjc30VpbSV1nAUE0hM7VWhjMi&#10;GUsLoycplIYoPyokftTERNBjSGKyIJ3pCiMz1UYGS9VM1RqYqklnti6Hx2vj/ObhZX5yZZGv72xz&#10;78Z1Zjavsv3wJ5z/6OesXnvAwsoSl1dGubzQy88+uc/jj79g7M6viez/FO+xP3Gw8484d//h78D+&#10;38H9e3/270HdXt+DevDYnwkd/zNh438WQF0x+a/C0DRq+t8FGsYO7nZgt5dg4zvzX8+9ZOxSyNl/&#10;Qzn5Z2LG/kjC0C+QllxAW3cBY9N5kvOHCYm14huaIMin1SkGQgLDCQ2KYN/7xznlEoJIZiJBV0dl&#10;2xa59efRll6ifeW3NC5+TsPqfTQtnfibVRyPd8dZc5qUZiURdhYjw4kjopc4FvIjoi1Hic85RlKB&#10;M2KzExHZzkRZT5Nc5iW8Jk3dh0J/GEOxDxqbF4q0U4QlHCLa7IKlTUpUniOaOg+S69yJLXNG0+hH&#10;coU7+novsloD0RafIin3GMYyd8zlvmRVBJFi8SI23RNP8SGOeu7ifbvlgMtOQQv/9oEf8N4RB94/&#10;+WOCYw6iywsQgpYcPBIO4p14AGfFTg4FvYyr/D08onaSVikizuxOSNwBgqL3EZ5wjNDowyRl+Aub&#10;UckZwRRVm+jpHWZ2alMALrPZjCopBv9AF1w9jhEdJ+Lw8b2cOHVY8He3c+5VZTaCfE9RnpeBXhVF&#10;anwMmoQYGqqqKS+rxZRVQmZ+A+n5bVR2r1LRt0HH3A0MZX2CT0ucIR/f8BhkCcmI5HJCZXbdeozw&#10;86NiQhCLPFBG+aFJFgngnhgfgkjsgdaUgI8kgKBYBdI0PdGW59r12PwBxJZ+TC2XMDSeJ6frOmn1&#10;W8RYB/FOLCHa2ka4oYLkgnasjZMUty1R3rFOfs0CZQNXMYzfxnrmJ+Sufkfhyrc0bf0MTe0MGXVN&#10;ApXR0VdCR1cJ7W31VFbXUVjVRO3gKA3zE5RN9FA90kP7RA9rF+ZZ3p6ke6yR0uZCsqvsYdXNdPba&#10;D4Z8hlqsnF3oIj9HT0Z+MZWjW+Q0T1FZ0UBJthlDhpbC+lyMJclIMmPYERnJ29J49kdq8Y9Nx/Xo&#10;McLdTuNywpVjTl4c9w7DJVxBSJyK7NJ6EuNshAbG4S+OwDHQgxMhgRz19sXV2x95sgpDTS4pHbVo&#10;ZlaIHl9Hs3qJ2JFFNENz1C5u09bXR4VJzbBZxaA6lMn0cIbTRLSligSte7U5HpXUhzCv46Qnihls&#10;KxaomQfnF/n4ygZfXtvkq8srzFRmMlWsZ7pIw0KZjoXCZBaLk1guTmalJJk1oVSsF6uE+60qE6sV&#10;RhZK0pgr0jFbqGOmWMdkkZbxIg1z1ZmMVhjoK0qluzSVgepMRhpzGG/OZ7Q1l4WRYrrqNXTWqemu&#10;0wiGX7PdmYw3G1gfsLHaYWGt3cJ6u4WtThvnu/OFOteRy5k2KxstWWy057DdVcjZnmLO9ZZytqeE&#10;ra4iNjoKONtbynpXEZfGG9keqefhuRnubM/y5NY5HtzcYOvskLDY1tFTTN9ADTMTPWyvzHH73AWe&#10;3rjH/XPXeXTxFh9cvsHd8xe5uLzE4mg/w511DDXkM1+VzlReAv2ZSjr1CprVUTRpYujKUDFSmM5c&#10;rZmVNiuz9RnMNpkZtDccRancmOnmu7tn+f1H14Uw8Atbm8xvXWb7wVcsXX/Go89/zpkL5zi/PM7y&#10;SDNfPLnF4y9+wrkv/4K8/TaB/d/hNWgH9n/As/Mf8Or6Hd7dvxfKp+cfhWxUe9kzVO0B2XY9e8jI&#10;c2APmfgzwZN/IXTyz8im7cD+Z+T26/RzG9/I2f9EPvdXoub++jysY+bfiZ/+CwkT/0zc0G+I7vpG&#10;iMaLqr5HWsMF4nP6CEssIiTagjzeTGysnqiIaEK8Q0iUxKG378u4R+DnE0uYxEyCvpnuqQ/omv2C&#10;2slvGbzwJxpWvmDk9k8omp0nNDeFA5HHcdWcRGz1x1tzFI+493GL3oWz+C1CVAeEdLpw9RFBiCLJ&#10;dCc09bjAdtiDN1S208g0+0nKPo0u34sYoxMnQ1/lWPALpJT4oK72IatHjCLfiUjLKbwT9gpPBJGm&#10;oxR3y6gbjUFXcApbQyBFzSKKmyUUNUahzgkgQHFccON99+grvLTLgTf2/oB39v2QF9924NWdDrj4&#10;vyc03vbDwMEzfp+wHRVpdmOniwOOgW8QqXMhPs0HucqVqCQPJLFuRES7k1eRijjWjwR9JPEGBdnF&#10;FsoqqsnNKqaltpViax762Hj8nU8j8vHAw8WRIyf24+LrTIIpieCYYNTZauTJMjLyDaSmp5Cu1VBg&#10;ykGbkEKCIhGdxkx2fh21HdPUDW/SMHUZS8c8VVPnsHVPoy+vx1RdjVyjwivMm5gkGeJIf3wCnQgR&#10;uRKfEEJyUijqFBHZlli0Ohl+gU5Ex4YRp47CXJItODjaAzpUOcWEpVbikVCGwjaOvm4Tc8cV9PVn&#10;icgcIK5kFkPzFvqGVZLLJ4nL7yG5uJ/MhhmsLbMYG2cpmrxN/tR9LAPXGbr8HXm9Z5Gbaog3FZJm&#10;yxfCNypqqqira6Kvf5TxmWWauwYYXlxidHlJ8I1pGxlm5fI5li5uUthQIXi5V3Y1kl6QSWF1PuXV&#10;eVRV5TA92cnsZD/6tBQKyqopL6+mzJRGVXY6FbVFVPS3oMg1EmhJ42BcvKCW2eUTRniCjqP7juF7&#10;2o3wUCk79x3lhG8IR3xDScorxkMWjVuIBC+RmBMeLrgEuOErCeCElzOuQb6EJycQlZeFuquVxJEJ&#10;YieXiZleJWpkDsPcMk1nzlLb3ES9Wc9EhopZo5yZDDHD6WH0GMV0Ziio00VSlCAh3PGAsFU61FXF&#10;pQvz3L62wdPb5/n67hk+OzfJVEEiU1lSFrLFLFslrNikwnXJKmUlN5K1/CjWC6JYyxOzmithMUfC&#10;sk3Oii2alXx7KVnKj2EhT8lMXixLFRqGCuKpM4gZqjTQW2GkJCOWIks8GqU/ZTYVxWYFxkRfGvJj&#10;me/Kor88ga6CSEbLY5iuUDJVHMl4vpTZokgWSxQsFUYxb5Mykx3BdE4E83kyFotiWCpWslCoZD5X&#10;wWyO/XUJ01liFgsUzBcmMFGUzKONYZ5dtdNDZ7l7ZYMr6xN0N1gpy1XTWmslIzWG8qIMgYqbm+rj&#10;ht3y99o57l/Z5s65dR5d2OLjKxd4emGD2yvTLHXXMNVSxEBVFj1lGfSWZtBTYqKjUE9LbgrtRToa&#10;rAlMtucyP1DKeHs+s/1lXFju5fMnl3l0/wJ3713jxr37XLp5n0u3P+TR05/w4PHHbG9vc/3aBSFI&#10;/OKNSzz4/Cfc/+5faVh7Qkr7NVQDnxHW9SsCuu3h18/Lfh/U/SdCev6F8O4/Ie7+E5F9f0E++G/I&#10;xv6N8Kl/J2Tm3/Ff+A+CFv8N6eL/QDb7Z6Qzzyti5i+ET/+ZcDvwT/0Z/SbEjf+OpOFfkdz1FdHl&#10;d0gqv4W2/DrRxkl8Ii3CwqFdgBGntiKXawjykxHhH0WSTEduegXW9Br8PZV4usXj4ZNKuLyUlv47&#10;DC19Tdv8N7St/5zWjY9IrOlCWVWEn1HG0agjHJe/z+no9zkU/CZOoh24RewVVC9eEYeQJXgKy5rB&#10;0S4c897BQbfXBN+XmDRnLFXh5DVJMJb6UdQhIyHLiSjjEWItjoRpDuCbsBMnyevCTpF98ci+ZfrO&#10;4R/wzhEHPCQ7SS0MILMqmIScUyhMR4mxOKKvDEJfJRLMw3Z7vsxrxxx47aADB06+yWtvO/DCqw68&#10;/IYDuw+8gDjKlXRbFA726a0i25Pg5OPCdqqj/9v4RuwjxRSKKVtBlNJXWMKxFabR3F1NTIqCaG0s&#10;sqQoCitLyMrLF5aK0jUGcg0WkiPk+B07heOe9zl16ABens4oEuTEGhLIqrRhKDBR2V5FUU0BxVVF&#10;VFRUkG8rxJZpJVqiQBoaSWy0Xc9upbhujKyqMdIrR8nvXEJf3kNokpHg2DhEyiikyjCBz49ViYiQ&#10;eRAUdgp5lBfxCUEkqULQacXExwYRHOpMXGK4wLsn6WORKMWI5GLC4pMIU+c/j9+rmifC2E6MbVww&#10;35JkDhKdP42p9SKGpk3iC8YJS6sTDoO4vDb0Vb1oKnux9mxSMHCB3K51upbvUNI5j7G4GVNBLTVt&#10;gwKY1ze20Nvby9WrV7lw4QKzs7MMDw8zODpMTUuLwFfPbG2wce0KOZUlFDXWCGZjRQ2lFNcWUlCR&#10;S15RJn19TUJnZ+/e26sLaS3JYbGlio3hTianhoSnAEmBDWl1FR6ZZt4JDOFkeCTBkfHs3nUQz9Ne&#10;eHkG4OTqxX4Xd5wjJGhLK/GKjuFkSDAuIf6c8HTCw88V3xAPDp3az3EvR4JUcmKL80jt6UY7NkHK&#10;zCIJ8xvETMySNj9P09kNmlobaM9KZy5LzYIhmol0MX2pQfSaxHSb5HSnK6lNliM+ug9DZCjdrWWs&#10;bYxz48YZPrxzgS/vbvHZhTEhuHk+K5zV7BC2ckJZtQSzkmUvESvZ4azZwlnPFbFmDWE1J5jV7DCh&#10;1nIiWLeKWbdJBNBftkmZz5MzYZUxWZrARKWWsTojNdnxGOKCUceGopR4Ey/zFjZN9UpfyjNk9JQk&#10;01cSy1hFHAN5EparY1kqk7NYJGalKIL1IjFrBeEsWEOYzQoUrst5YawVyFgrkrOWLxd+/2pOBGs5&#10;IpbNwWzmS9gojBYA/ulGPx9fX+XDWxd5cP08j69ssDjQxExvHfeuLLM218f4SBOVVVlkmBMpKctk&#10;aKiJK+cXeXjjDA8vbvHBmXWeXdjmk6sXeXbrMle2F1kc7WSss4bRtnIGGvJoKU6j3J6DW6Cl1Kyk&#10;oTiVxnIDzZVGelpyWZ5t5YvPbvHpTz7m8Ref8OFnn/H4o894/MEnPH38CTev3WZuaobbt69z++F9&#10;zt+6y/0vvuXRt39g/PyHVA1dwthzF0nXNwT2/iP+QgbqHwVf9uCBvyDq/1ck/f+DyN7/8Rzc+/9M&#10;pF0RM/EXgmf+Bd/Zf8Z35o+I7EA+8bzEs/+KfP7fkc//DxSzfyZ25g8oBn9GeMMjpBVXkedvINEP&#10;o0jtQaFqxj80k1OekXgFRhEmUQmb71EyNUqpGm1cBhZtEfKQJOJlmXi7KwkONhAcZiZMlktFy1m6&#10;pp/Rv/lL2rd+Su3SPURZBQSaUvA1hOORclqIqwvSneRIwFvCMtPbhxx4fa8D+x3f4pT3+xw+uYN9&#10;x97imMtOTvrsxtHrbbzD95Bs9sJQFEC04QiqnFNINPtIzD6JsTIQhdERZ/E7HAl4mf1uL3Pg9A52&#10;HXqb13f+kNd3ObD7xAu4hO0kIukY0aZT+CfswSduF96xO3EUv8Fe7x+zP+AVwcTsrRM/YO/xV3nt&#10;TQdeftWBN976Ae/ueJHTru8TGHYKB01pCNrSEALiDwtymoCoI5z2f49YrT+ZViXHnHYgVfiRW2ik&#10;oaMKvUVPmi0TeXIs5S0N1LW1UVZTS5ounSxDJnFhEkJdvTjw1juc2Ps+AV6eqDUJgsZ9eKyf3r52&#10;Lp/bYrKvm4GuVnIqckk2aymrLRU0tbmZOeSnF6CMUFNm68Kc1ope10J8cjUxCcUEBKvw9pagiEog&#10;LlaOQhlMkkZMjDKAgCBHQR0TJfckJsobZYwv0VG+SKReJCSJEUl8CI8KIjQyhLDICESxCcSbK1Hl&#10;dwlWv9qKSSxN68RY+/COq0BbPk9m4yYZTaskFgwQklJEYGKOYDaWYK0hOqOE6OwqTPVDFHfP0Daz&#10;RcPQLNVdA2SXlNMzNMj61jIrq7NMTfWxsTHD6Ggnm5uzrK7MsrY+T99gF8NTI5y9eoHZ1QWKaouo&#10;aa+hsrGMvrEOJmZ6GRpto729nNH+Bpanu2mvyRMGdttjXdyc7efWyhhLSyPUTwygKCsivqODsIpq&#10;jsYncVIWjY80hn37j+HrFYiLsxfhMgWng4KIzTAh1mo5FuTPER8P3MP88BP5IpEHIJb5cNrtIM4+&#10;JwhPjkRfXYyhowXT+BiZi6uY1s+QtrxKztoKHRc2aW2rp82iZzoziWmdjFG9iB5tEL1mCe1GGcPZ&#10;ybSmxRPpeEgA96Ge2r+D++Pb5/niziafnh8VwH0h2w7UYWxbw9i0ioT774HbDpRbBWI280Ss256D&#10;//MKFUB+JSeMZWsES1YJc7lSJqxy5qs1rHfY6CxIFnxiEuXeRPifJNT7OC5HdiD1cyRZ6oElIZAc&#10;lT/N1kiWmtIYzI9krlTBYmkky0USlgvDWSsQsWYLZTEriLlMf5Zs/w+4r9grV8aK7W+fNVfMWlYI&#10;WwVSAdwXihJ5tjkgcPHP7l7h4a1LPLp+jqXRTkGRYgfwqakeuvsbaOuro3usldqOSsrqCiiryqWt&#10;rYqZ0X4uLC9w59w2j65c5NntGzy7f53HNy9wY3uezYleloda2Bxr4+JcD9PtJfRUZAg7BTU2NY1F&#10;aTSVZzDeU8nXn93j4Yd3ePDsA7745lu++8Wv+fKzn/L50y/49MNPeHzvAQ/v3+Hug9tcv3+fD7/8&#10;GQ+/+g2bd79m9MwzsgZvIel/ht/wt4KRnc/ob/Ee+yN+E38maPw/CBv/LyQT/0XE0L8S3vdPiAd/&#10;h3Tyd0jmfkPI7HcETv4KydRfEY9B+Nj/FN5r17XLxv9IRN93hLY+Q9bykPDyLcQFU8gsHUjtm+hJ&#10;VmTROrz9InFyDiUoQkWSJo8MUynpaQUkxZmIDEsgyEuKXJRIiH80hw564OkTgzwhB212E73zN5m+&#10;8DU9W9/SuvlTus59QkJ1M9I8E9HFSSgKJfipnQgzuOAauYejPm+yz/ll3jv8Y/Yce5kDjq+zY/8L&#10;vPquA/uOv8Fp792ccH+T456vERqzH4XekbCEPSRaThKauAtxygGUmafwjd7DAfcXOO7/Br6Rxzjt&#10;e5D9x97jnb0v8fpOB154y4EX3nPgmM8bRBlc8ZLvxFX2Lp4xuwVa6KT0HVyi7Pd7hY3UXUde4pU3&#10;HHjhFQfh+vLrDrzxzg/ZsfdlHNLLIsiolKKy+JPXmEic3hfP4Pc55bYT78BDHD+5G5HcF1uJmdb+&#10;ZjrH+hldmSe7vIzmwQHGVpYZn5+hoKAErSqZ2DApUQGheJ84TZCbO+mJKegSE8nQ6ci3WBhr6xSC&#10;BB6tX+DG2hoTM/3k11qpbi6lqbmaga5Oept6KcqpYbB7nezMLkwZ3UQpComJLkIcmoafi4z4iCRi&#10;w6VERgaQkCwiNi4IUfhpAdzFEc5EST1IjAskOtKHsOBTRER44u17Em9/FwLD/QmThRKt1ZFR2kxo&#10;YjaSlGLyWxYp7d1CYWomSFVORu2CoJFVF/eTaOtAYawiIauG9Ip2IRgk2mhDlmomo7qBip4B6vr6&#10;BOVL39ggJZV5zC4McubsNAtzvYwO1jI31UZ/dzlDfVVMjDZzZmuKnp4GunsbhUfjqjp7SEMZzfbu&#10;a7iFubk+lpYH2VgdZHOxn435brZnugWu9dx0N1fnulltLmC4wkJluYXshlL8THo8srM5oktnV2Qs&#10;e4Mk+CpUHDrhgqeHP87O7oIHfkRcNKpMA46B3hzyOI27neJKUZBmSiQ7JwWjIZpIuTdBIhekqnDS&#10;7S6WlYUY+3qwzE6TvbKGZXmF0u1Nei5u09xUTYtJw3haHGMpYkZSw+hNC6UnU0xTajjDNi3t6YnE&#10;eZwkOz6S+akezl9a/Du4f3ZrnU/OjTBfFCcA84ZNxBmbiO3cCDZzw9nMlbKZJ2O70F4StvLD2bSF&#10;sG4J+nsJIJ8dwlJO2N/Bfb4kgcVaHYtNZgq0ItKUAZi1MiJDXAnzP4nXyX3CMpdO4YdFFUJKuBOl&#10;uiDW2zMZL4lmskDKQomM1RKZ0LVvFUSwXRAh/H774bJmC2MlX8RKnoTFXDGLOWIWs58/Zaxbw4XP&#10;ZD+Q7HTSXEG80Ll/D+4P7lzj4Y0LrM2Ps7E4yZUrGwyMdmEtzcZSmkVFRxXDS+N0jPdQ291AcV0x&#10;tvwc8nNz6GhqZG1+ivWFae7aY/Y+vM9XH9zh8ZVtbm/OCSqkj69ucn9zmsuz/Sz31zFcn0dfbT51&#10;+QbaSnOEP/fHH97l6p0r3Hv0gI8//lwA9U8ff8TXH3/GTz/9lI8eP+DJh/d5+slHfPWzX3L/k59x&#10;/cnPOfvgFxSM3SVi4Cneoz/Fc/w73Cd/jef07/Ce/mf8Z/5MyPRfiJj8CyH9v8ev7WcEdnyLeOgX&#10;yKd+hWTmZ4SN/Qrp2F+RjYB0+H8iG/l3Iu35qT2/wL/6Pm45S/iYR/FPbyVQU0pAbDqB0lhEEVIi&#10;woMI9PVHLEsmJimHZHUBsUoTMnEy4tB4woIUBPhIcHMOIDw8jqiYVHJKGqnvmaRhcJ6W6S0KupZJ&#10;bzwnpLYNXv2coqkltM2lKEtTiMqLwEt1lFOyHfjGHUSW6iZs4QdIDwtRdkecX2W/4ysCsL+3/wX2&#10;n3hNCMnwDLNnqO5GkngISfIhDMV+RGqO4iffgVv4Oxz3e5WDnq8Im/5h8W4ESVxx8TnKQccd7Djw&#10;Ij9+3QGHVxzYd+oVQeLoKtrFyeB3CEo8SkyWJ/4JBzng+wJ2w0fPqAM4ee9m18HXef29H/Hq2z/k&#10;pdcc+OGLDrzwsgMOofHHiUh2IskciLk4SgD3GLUvTi47cPXex5GTewiR+qDP1FHRUE3f9CTTm1sU&#10;1DZQ2NjIyMo8jX3tpFvMhAWFEBMmJsIrgMSISHJTjVRZizEn68jRGtDKYugprGKitJE7IytcG5rm&#10;0aVtNpZHmRrtZH15ko3NJdr7+ylr7aV+eIWM2hGKejYwlo2SlteLUpmP92kZ0b5KYvylREb4Cl17&#10;rNKPmGgfouVeSESniJG5k2GQExcdgK/XYdxdD+Hufgw39xN4+bni7HWaEIWc1JwyAhQ6fKQaInX5&#10;xJgq0Rd3k1U3QZylkQh1EZH6UmKM5UKMX159L7X9U8KCUXpBEcZCG6XNZVQ0l5BXZqasOpuR0Wa6&#10;Ogu5dW2Ob764wcZSO5ODpcyOVjJr92uvNAjXrz+9RnVxOu2Nhdy6uk5RQRotdXlMjDQwP93OxEAN&#10;XY25jHYWsz7VwtnZVi7Ntj9fcKk201uQwkR+Mm3mWAqzVULIsodBw2mzhX1qPW+JFbzrLyYgQc/e&#10;Y844nXQTbB9kkSK0mWq8I3xx9DkpzC7idVHkFafTUJstaMBryvRYLUrhoIyQemEs0BNv0WJsrsbY&#10;1facounuwjo7ScvqPA3VJbSZ1EwZE5nUSIRhap9RRIcxnDpdKAM5auq1SjT+7liTFCzN9nPp6go3&#10;b57/O7h/fHZYAHc7pWIH9LO54Wzk2CkXe1ceLlAd67n2ek7LrGQFsm75W2UFsZYdLLx32SpiwWYH&#10;90im8mNYrEtltsFEjiqYTJWI4iwVSpkP4YGnEfmeROx9UnCDLDUqSZW5YVP5s9hkZLI0jol8Gctl&#10;0ZypiOVMaSRniyRcKJZxqUjC2QKx8Fns4L6cK2YuR8SMWcRMZgjzmaEsmkNYygwSPvOyTcaULYYP&#10;Vrr56NrK88797nWefnCXM9srgjXFlRvnmVmdwVyaQ5QuFokmGqkuHn1hFvUjXUyfWWZsdYHGzjYK&#10;ykopKCmioaaOvrY2lqbHuHV+m0/v3eSrh7f45OZFHl/c4PNbF/n0+lken1/jyvwYm/an55oS2orz&#10;hWDt+/euM78wydjIIOuLS9y4cJWP7j3m66ef8NWTp3zz8RN++uXH/PJX3/DLf/g9Dz76CXef/pw7&#10;z35L6eQHhPZ9gcvob3Ed+y3OE7/Fdfo3eM7+Bv/Z3xAy8xsixn9NUNfXeDd8jF/jZ0T0/Jzo0X8k&#10;auIPiEf+iYiBvxA59B/EDP8ryuE/kjj8G+K6PyOi/AK+pgFOKXLxic3CT56Cl90K3N8bUYAHUWGe&#10;z2M3443EJNqEfRc31wiOH/XC5VQQgX4ywkOVBAZKyC2spm90lsHZZar7hjDXNgl0pNhQQGzRJKn1&#10;20ze+oaeC7fIGmhCbFMgyrQ7NroINIinYjfyNBdijV7IU07hHb6LEx6vcNT1FZw99vDu7h/x5i4H&#10;jru9RaD0AFHqk8SnuxCtO4Eqw5U4kyui+MOcDnpHWAA96vUOTn57cAk6iF+wI+4+RzjquJM3d/6I&#10;H77iwI/fcBA6ckff3fhIjuEpPiAcLEnWIEISD3PI7wWOBr6IV+QePMMP4+S1j73H3mTHwdd4e/dL&#10;vPCaAz94yQEHO0dkL0WKK2FRJwgQHyFWE4hP0FECw5xx9joudHSW/Bxqu9oYnF9g8dxFZrbOM762&#10;Qff0GJlFVmKT4wgJ8idWFoXYOxBbaiajbX2MdvTTUl5HoTEXS7yOwgQTLTob41l1zBc2cqlvgNtz&#10;01ybm+TB+W0hBLirr4faATvNsIKtd46aucsU9W+S2zCDJa8LtTKHhOBEIr1DCA92RyL1EKgYOw0T&#10;E+WJKPgEUWIXLOmRZKZGCtuqQf5OQvceEuJBmMiX066O+IUFk2gwC9uq7qExBEanEqXNI7t2kILW&#10;aQKUGUSnlyHT5SNPzSfFWk1+Yw8VncMU1LeTWVxEbmkmdU3ZlJanUVqioaJMy2hfEWN9BVw7P8TP&#10;vrjEp49XubzVRV2pis4GA0MdVu5emeCnn1wWhmkrk23cvjDL3Gg93c02rp8bZ3G8gXb7ALA2k54q&#10;Awu9hWyNVHFzvo25egsDBSk0p0kZtMiZKEmhs85MQVMhovxs4nr6CW/u5kR6LrvDlQQkm3jf0RUf&#10;v0BhGGv3V7FHuPmFueDidwKpMghTloqyCgMtdWYh0Lq5Uk9dqZZYmTvisJPCdqfaoiKnoQhdeR7x&#10;xbkkVBShbquleKSH6hIb3ZZUlq2pzOmjGEoT0WkIockQSmtmFKNFRqrVCtLD7Q6JMiaHW4TO/c6d&#10;SwLn/unNtf8D3O2d+/e0jJ1TX7NTM/8buK9m+rJm9hPAfcMaKrzXDu5zNjFTVinthmDWWzJZaM2m&#10;OE1GjkZKti4aaagbfq5HCHQ7hu+pg6ikfpSZEzDHh2BLDGSiWsdwUSwD2WIWiqPYrIhhPV8iPBls&#10;Zoewbef7zQGs5ISwlBvKojWcmWwR05lhTJmCmDUFM58RxILJ/p4wYUA8nh3Fg8UOnl5Z4umdywK4&#10;371zVQB3+wLb6pkVxlYmySq3ocrWkWRNJynXSKQpGVlqAkm5meQ2VQvxjN1TowxOjtHU0k5zfSPN&#10;jXX0tjcJyUwXV+cFR8in1y/w5Mo5nl27wFf3b/Pp7es8u3aVq8tLrI+P8/Hd24Ir5OLCJPOTIyxN&#10;TbE8NsX23BL3L17m2e2bfP3kAd9++RG//eU3/OY3v+LDj77g0dNvePTsNzRMP0Ha9Q1+ff+E5+Dv&#10;8Rj57d+691/iO/Mzgqa/RTb3c8IHv0bU/gXi9p8S2/dbkkf+ROLQn4np/ydih/5A4ujvUI38ioTe&#10;L0js+ID4hstI8+wb41V4ytIIj00jVKrEzy8IUaAvUSF+JIiDSUuMw98vCu9A+6A0CmcXMe5uYkRh&#10;CahUmaSn51Na2Upzzwj13aMYCiuR6k1I0zJQ5NiQmsswt2xj7b7G1M2vad24gLGjEn99CAF6d2Lz&#10;A3GL3k1AwgH87V7rMfuISDxKsOJ93AJfx9X/bZxc3mPX/hd57T0H3t3ngHvQeyRneKPPDUSWdAyp&#10;6igpFm/hUDji8RrvHPwhb+//MTuOvMIBp3d5/9DrQmDO7v2v8eKrDjj86Dkwv/SGAy++5cBJ7/34&#10;iB1R6HyJzwwQnAJiTC6EqPZx2PsF3j/9Eged32HPidfYe+x1Djjt4N19r/LSGz/CQSQ/iiTGEany&#10;FKfc3xE+rJvP+/gEHsfD9xjufqeJ18aTYkjFUlRKXnUdtV2DrF25zcT6JqUt9RisBiEDVSYJRxEh&#10;FXJPW2oameyb5PzGBZaml2ksb6YssxBTpJqyxExaNPnM2upZK6jnXHkz52vaWSitYbKsltGGdvq7&#10;J5jbvE7t8CrtC1dpnbtKadcCtW1TVFZ2oo5KIjLQH1GQi9Cxxyv9BZ5dIXFFHOKIXHQaXVIwtoxY&#10;UlQiomS+xMQEI5cHok2NE3Jb41OSSM2ykZCehZc4BpkmE3N5K/rCRuLM5QTGmkjIqUWmz0eqyyU5&#10;p4rM8iaMpXXo88sxFdiorM6kqzWTmtIUelszaa/TM9yVxcxAPquTFSyOlvD1k3XuXhqiOEtGaY6c&#10;jZlarm/3sDRcwcZEg6AjvrLYxdW1fsba8rhzboTtyXoa8xMYqjcxXJfOtZkGPljv5pPtfjZbsxkv&#10;TmbMFktnij+DWVE0l2qwVmcTkp2BsrefyO4R3Atq2BuZhLfKiJN/GIkaLdlZ6YLypqEllyRdBMGi&#10;06TopOQXqqks11FXrqM6N54Co4TctHBMSYFER5yipsKAKSNeeDqxK5+URjWG6iLUDRUU9bZQlZdF&#10;t0nLokXDlFZKnzaUtrQQmkwRTFYb2OqsoC1TQ1GSUvBlH+yu4cr1Ne7du8LTe5cEcP/ozND/Au52&#10;zn3LFi5QNN9z7ht5YjbynlMiq9lBLJq8WMnwYc3evf+NJlmyPVexDFulFCpOs9hgYqwmndqseOry&#10;tJTZtJh00STIgwVjLztQ2D3eS0wJWOLDBHveNlscdWmhtKaFMG6TslIUxYK9M0/3ZdHox7LJl3mD&#10;FwuWIOZygp+/lv1/du52cF/ODmU+K4IRi5z7C+0CuNs790f3bnB+e5Ht7XmuXNti69wqK+eWKG+t&#10;wFJhxViRQ0KWjtQSCxnVeaSVWVHbTGhyM8gsyyW3ppy+sTF6h0fo6OmioaGGqopSGqvLGGhtZHqo&#10;i+XxQRZG+ri8tszdC2d5cvM6T+/c5f6lazx78ICbV84KdNCtqxe5cuYMS6OTTPUOsjg8wtLoENfP&#10;LPPo5nk+enyDrz57ypMnH/Ps2dc8fvozemefoW36huiWPyLp/AOhfb/Hf+Q3eE/+Cp8ZO8D/nPC5&#10;3xAx9gukfT9H2f1rND1/QNPxT6jqfoui4gti2z4gvucGsU3niCidRpTdjTizkTB1If7yVGFYas+D&#10;8PUMwfmEG/5uAYR6hiByDyEyJBan0yEcPBHAMadgfANiSVDZyCtspbVjhuGJdQorOzHmVqM2lwoK&#10;tiRbBSl26W9RFXEFTeT3X6Ko/ypNy7dJa+5AUWDkVIwzJyL3E5zqhCjNCUmak8CV22mVoJg9+Eft&#10;xC30VXwlOzjh/i7vH3uVHft/zM6DP+CY26tI4k6gMnoSqTpOkskDXU4gYTHH2HPsBWFo+vI7Drz6&#10;7o/Yc+gtXn3TgV3vv8C+g6/x1nsv8OOXHPjBjx344QsOOLzgwMtv/pA9R9/CPfiQEACiNHigLwhC&#10;rjvKXmcHQWFjV+rsc36dfafewNHnfY667BY6eIddex047f4Wp93e4ciJVwVgd/bci1ofRUyShFSL&#10;luLqMrRZZgzWPNSZVtJzi5lZv0BD3wBxdnvUTB2JqmjEEcEEenvRVFPL5Ngsba09NLX3MTg2y8b6&#10;ec6snmO2Z5Lm7EqK40zkilPoVGXTFWdhLbuWXlUmo/pCNiu66TSUMlTax1TnMtsb97l+6yt6R9ep&#10;bxmgtLqG6Bgp0dEhSGWepOllGPUy4pW+Ah1jr1iZByqln7AwY+fexSJXRCJ3QkM9ybEZyMw2kF9W&#10;QFZZuZBxGqhQ4a9IxFjeSExGAYHxBsRaG9LUPPwTTYSpzahyq0grbUSdV4E2t4LcqgqmxuoErXRL&#10;RTKTvTZ669IYaTOzNV3D5lS1sAzzi0/PcWGxhfqCBIozI9mYrOHqWjf3zo6wMVzNaEMWE005zPcU&#10;MNZsYWO0nKtLLbQWxguZn/3lyXx9dZJ/erbNr2/NsVproNMooccYwURGOL2mcGqtSvJqLQRlGQgs&#10;q8CnsgmPonp2SRJwUeoIVCSQlZdLfLyMLHMCGq2YNKOUZHWo8MTR2pxFe72JxnINeYYIkqWORAXu&#10;Jz9dTLzkNA1laaSrxVgyE4V9grgUJUXN5WR31lE12EZ1jpFmbSyTqTEMxIfQmRIoAGOrRc5mfxn3&#10;FgYZK82hxZKGNUUpDFTvP7rIgwfXeHb/skDL/HdwtwO6XS1jH0ja1TLLljCW7YqZHPvQNIRFSyAL&#10;Gb7MGdwFgF+2BAiDzhVbuNC1j2WJ6c+SkBp0kMHiFBosMdTbVMz2VbI43sbCRAd9reXMD3cy2FRF&#10;Y4GZqmwtGXEhpEV5U6wRCRGA9bpARnLkLBfFCHz6bEagoIDZygph1RzEjMmPmaxA5rPDBFrGPgxe&#10;yHr+We1qme879zlL+P8B7o8fXOPG5XWBohofbaWvr4ELV1ZZ3p5mamOMvrk+4WnMUplFkkWDIjVW&#10;uGZX5ZLfUExWZQFJGUb0Nit51eW09nYxNDnMwHAfdbXlwlZ0eZEVm8VAc005w709rM7Pcf3yVS6e&#10;u8z57bPMzowyPNzO5Egv28vL3L58jQ9v3OHq+ibjXe1M97eyPjvA+bUpHty8yLNHD/ns46/46Mk3&#10;zM49orDiMVk1P0XX/C1xHd8R3v9LAkd+g+/0b4XyHvo1Af2/QNL1LbHtPyOl8SuSSp8QbbyGSLNA&#10;eE4f4vwWQs1VeCZm4K7Q4q/UEhKVRGBYtBDWIw6Lwet0EI6H3PF1CSfAXYaHowhPNzmunjLc/BTI&#10;YjPIK+uirW+J+tZZsvPbURsrUBsrEcdnCXnHaSVdwq6KuWkcQ/0wuX3rlI9co3b6FvXzl1GVVxFf&#10;YsJP54+jbJ+Qmeodv18Ad7sNi7v4Hbyk9vzSFznm6YB3xDvCfPKg05sccHoVJ4+3BHB38nqNkKj3&#10;iU09ja0yEoMtjEDZIY66vclxt90CWL/yzo8FAH79HQf2H3qZUy57cTy5l3d3vcaPX/wBL778Am++&#10;/QavvvUyr7z1I/YeeQP34P1IVScFDXuS2QVRwj6cQ98iMPYI7hF7Oe7zDu5hBznlv4+dB17B4dVX&#10;HTjl/A4HDr2Eh88+UvQScgrUwkJNamYycZo4iqrKSTKlU1hTj620lvyKBgqqWknQGEhSxwu2pSHB&#10;PkTJIyjJyyUjI4OR0WnBuraivZPyth6Bwjl74w5zsysMtA4wVNNFX0kTbdm1dGdUU6fIoNwvgY4Q&#10;DdMyC0vRBaypqriQ3c/ZkjEu96wy0zJChj4VSUwwspRQIjUByGK8/yZ9DCI+zg9VfADalGBS4v1Q&#10;SFwI9D6Av/chAdz9/E4SEOBCdEwEKnUsmblZmMvK0OQVEanLJFSlJ0xtxC9Rj1+CgQiDDVNDP6lV&#10;nSQU1JNc0oyxthttWQvxOeVoc2zMjzdzdqaWgTojd88Pc3O9m+mefC4td/Dlow1++vgc3z69xJ0z&#10;Eww12Riqy+Hm2jDfPDrPTx+d4fZqLz97tMlnV2d5dHaEK3Mt3NvsYao1ixabklarktvzjfz63jL3&#10;Z+u5NljKSk0qs8UqgdOeNIUymi2lv0aPrSKd+NoSYrs6CW3oILS2g6PxqXglpiFVaQR72wKbgbra&#10;TKpqjcTG+zI6WEmhNUGgYtprjeQaJCRHnkbsvQtF0AEyEnzRKNyF9KRcYzSZqVGC4Zs4zItEfTy5&#10;7dXU9TdTlJZEl17FuFbBmFZKa5I/rUYRm72FzLZYmW0soDpVRUNGKt0V+cKc5fa9szx8eF3o3L99&#10;fIn7i22slCexmhcpALqd/vh+SGrn3O1DylU7TfM3WmYxy595kw+r1mDOlcjYKBIznRXGbIGMqUIF&#10;bSYRFrkzVQYxveVpTLUVsTTcxMZcLyszPcwMtbI01sPW9DBzvc3U5RrJS42mIFVOXlIo6eJTtNh9&#10;cqxRgqRywixiKSecs4WRbNupnzQfoXOfzQ4SOnf7QNU+yJ01hzKXEcKy5TnnvpQVInDu07lKLg1V&#10;8dmtDUElY1fL3L+6wfRQHS3VFqqKDBTla2lpK2B6voOxmXa2Ls8ztzVMz3gTVa0F5FVkklWUhqVQ&#10;T0aRiUhdEjHpqSjS1CSY9OSUF1DX1kjPcDfzS9OMTw0zPTdOS0uD4FtUXV9LZX0DfSOjTC8ucPPW&#10;JW7duiCotzaWFpkaGuXy2hZX1je5d/k8ty9tsDrdx3BnDSvzw8KC1a0r1/j86Zesjp2lKWOYtrxN&#10;6hpuY+t4SmLf10iGfy0sKIXM/QeeQ/9C6MgfUfT9ksjq+4TqJwhV1pOsbcVWOIjCmIevSoOLWI6n&#10;RE6QPBqRTIEkSokyRoVcoiQsSIa/j4wTx/w5fiQIJycJTqciCZMaBSO97LJWqlpGKW8YwZzfSrKh&#10;nDhNGTGaSuRJ5SgNDUSl1mMoGad99hEN43fJat6keOAyVRPXaV+5R/eZm9QuzZPRWURssZLInGDk&#10;2b6Epjrho3wfbUEQATHvE6DYJQxK7cZgftJ3cQ3cye6jLwld+XGP1znh9TqeYe8SHneIiPjDZBRF&#10;oNA44y3ai2vQHo677mLH/ld57/3Xef/IO4Iu/b3dDji77eXk6X0cOraH9w/s4qVXXubdHe/x3s53&#10;2XXgHd7a9SJv7XbAO2wPpvwwMgqDECfuJ1x1hPgsL1KsAfjK97PH8UfsdXpJUPM47NzhgI/XPlxc&#10;9yKN8kSTJictI46BiQ5BwZKUloQxJxONJVMA686RCSx5JegzcwkSSUhKVqJJkhOrEJGakkhhvo26&#10;pgaa+wYZXFykZ2WFoTPbrN+9y9adO4wuLdDXN0RfYysVOaW0Nw/RVj1AW1YNXSkFDEdb6PVLodNZ&#10;yaCXmhlpDsuaSlYLW+m2FZOiFOMddgJvhROiFHeUKUEkJgURG+9HtMKTmGhPVAn+AsDr1CEE+h4S&#10;/GUUch9B7x4a7k5iSiQJ2mgSjcnEG40o0oxIUo1I9CZCNQbcouLxiFUjyyoiraGbpPIW5DkVxOTX&#10;YKjtQV/dRUppC+bKWraWBriz1cdCXwmPr85x/8IkW1Nt3N4e58uH5/jtVw+F+umTazy9tibUt4+v&#10;8tvP7vHbT25zd32YP3x5iz//5B5/+PIGX91Z5vObc6wOFNNbmsJAmYZbcw18a7dtnarhSn8xs6VJ&#10;jFqj6dIFMZ4ezIhZzEC1nsIqIyn1paj7e4kfGEU/uUiYrRxVcSXG/CLKyguoqsiisdZCc2s2lpwY&#10;JoerKc9LoakinZpitUDDxEWcJMJnL9GhRzGnBKON9qAqN1kAd2OKVPAGCnA/gTJWgrWxmNruOioM&#10;agZMaiZ0z8G93yBmuiKZ7cFSmnNV1JkSKElRUp2uFQ6CsYFGoXO30zIf3DrHTx+e4+58C8tlKkEr&#10;bh+M2jn39exQoYu3q2XsnPv3nbugc7cGc6ZIwnxOMBMZ/gwYfOgzBjCeF0m/LYoKtT9Kn33UmGPY&#10;GmsS7G9vbk1ydWOSK3YVycYUl9emOL80xsWFMS7MjzDdU0tFlgpjjB+p4tNUaELoyVEwXRTPlDWS&#10;SfNzJczZfJlQ9s/yPS1jB3f7U4f9ALAPf7fsOnlzsEDL2Bew7EtVl4er+fz2piBd/ODeJb748DKr&#10;4w2CRDHPFINRHU5eVix1VUZqazKorbfQ3V/Bwkov5y7OsH1+gom5dppairCVmVAaEokyqFHYLTxs&#10;JrLK8wV5cV1nHYvb8wxODDC/NkfnSCedgz0MTIxS09lBUUMjBbWVVDWVM7MwzLnzG9y7c5PtlS2h&#10;5sfHWZoe5cr5ZWHYf/fGprBwNj3Sw/RIPw9vPeDhues0ppioS8wiX19LTskCtv4PMc/+CtXEPyIZ&#10;+B1xk3/Gu/IxxzQTuCV1IM9oIMlUgDI+mpBQX0Kjo4TlOY+gEHyDRQSGiQU7b3uWQEpyGt5eIZx0&#10;9BasA46fDMLZOwqx0kySqZrixgkyy9owFjeis1aRaCojTl9CorEWnbULY/4wcnU9GaXz5DZsU9x+&#10;maqBu2RWn0FbvEr5wC0W7/ycxftf0nfhCqUT/RSO1FAzV07xsBl9jYJ4WyDiVGdy6qNJLQglNS8I&#10;ba4vWqsnsWmnOR20E6+IIxxweUUIrj7u8xqBivcJjztIVkUEMamncAt6G7fg9zh4+lV2H36J/cff&#10;FigZP5Ezu/a9wJvvOXDo6BvsPfgGO/e+ya697/Lq66+xe+8e3t3xDnsP7OCdPS8LvP4x1zeJ1Xmg&#10;zfIlSnOMpBxPErPcUaSdxj38PcGGYPfRHwp0kYO/z1FkYvuQ0RlNahTJukiiYoNJTlNiK88ityKX&#10;BG0SUqUcQ1YmZXV1RERGE6tSI1PI0WhikIX7oBAHESOPIDo6EltRIcpUPRV9PZQNDdC1tcbq4/uc&#10;ffKAiw/v8MHHj3n66B5bW1uMnrlI98KmEMo71tDHVF4t7co0mkMTGVKa6YhMY0hfQJ8lnzKjHq1a&#10;Qoj8JG5S+4DjGL5hR4UnDntFSE4JHu7JSUFEyd0IDTmGt+f7+HgdICjYCTePw/iHnCZOHUmMWk6U&#10;OoYkswmFwUC0yURKUTGq/GKkGRbkWbmoaxqJzi0l0lqCJKuQxPJGrD2T5PXPkN83R8v4HBe2Z4WM&#10;yq3JFj65s8mzmxvc2J7hwZUNvvjgOt9+fJ8vH9sHU7f59eeP+e2XT/jZh3f5+t41IZn+6aVF/vmn&#10;D/iXnzzgl08v8PG1eT65Oce15XbOTlRza6mNL65N8w8fbPLRZi+PZptZqkpl1KoUAHTSJGLYGEFH&#10;QSImcxxhxmQCbVn4FxShaGghubYZW0snxdXVVJbkUlGcSXG+mrpGM+VVepam2mivyaah1Ehpjook&#10;hRdRIScI9zmAMvwU2boItDG+FJrjKMiMJ00lw/f0IXxOHUapFFPYUEpLTx21GTpGzVomtFEMqMLo&#10;N0rYbLMw35VLdbYSoyIApa8zObFyanNMrC4McevWltA1Pri+zVf3trk928RSaaLQudsHo3a1jL3z&#10;tXfx9oGqHTDtXbC9W162K2NsoQKwTmSFMJkrZipPxlheFBMlCfTnJ1CeKiJD4clQrYV756b5xO6h&#10;cnFJ2Aq9tDrGpdUJ7l1a49bWHPcurgibsvbvt5ZlCrF39ni8stQIumxxTJcnsVCaKNAza0XRrObK&#10;WDSHCpuyC7bQ/wXc7Tp7+0G0nS8VPr8d3O2d+/fg/sWdLZ7cvsSz+1f54uFF1oZraM7XUmxSkqUV&#10;k6mNwJouJyc9iop8teAt1FqbTV9XCZOj9SwtdrK5OsjG1gSdkz0UtFaTVpSNoTATTU4qytQ4Yfnt&#10;/K1tBqf7GZ4dJLM4S3D7LGttoKqrlcaxIYaX56hsLhdM/2rqqxiZGGNj44xgInbr2g3On9tgaqxL&#10;oIyWFvp5cPsMzz64zhcfPeabz77kxtY6AyXpVKbKMcRGkqY3k106Qn7LRfI7HpDb/RRR6jTh+mGk&#10;+hZk+gLCUhLwjHLjtHgPzmHvc8rTE0/3CIKDlIKzqzxSK9jxJqtzyLbVIZImccjRl+NuwQTKEtDa&#10;yijrHCK7rh1dSQ26wmrizPYn7zyiDcVoCzrIa5ynpu8CTSO3MJUskNdwjqyqLQwlaxgrtkjJWyC1&#10;aJ260fuMnntC2+o58gd7yWgpIbu3gIKhbLRV0QSknCQi1VUIwYhM9UCR5onK7IfK7IU2xxddbiAh&#10;cY4YiqIJiD6Kt+x9jni/hIfkXdxEr1PQLCcsfj+nAl9Hkeoq7BC5BOzFxf8g7x14Ge8QRxzdd/L+&#10;8Zc4cOw13n3/RYGq2bHvLd7e9SZ7D+/htXdeYc+h94TD4M1dP2DXoR/jGbyHMMVRAmR78ZbtIDB6&#10;N0qDC2qLn5Dd6h68m5Oe7+KQlhqNTqdAGR9GujmRZJ2cCEUgJ9yPEpkoRpWWQJg8jCBJEGp7ZmWW&#10;Bd9AfyIiIoiJlmK1pJIYJ8KUpsJk1GLMNJBbWoRYFU9mXTUxuVlktjVQPzdO38YMM9sLXLi0xsWN&#10;OWEhY/v2bZauXGVuZZWV8UnWenoZLSimw5BBvyWXZmMWHflFlGZlYjKpMNriiEsPITDmmFA+YYfw&#10;9D9AUPgJVJogTGY5urRwYpXeSGTOhIWewNl1Fyedd3H4+Hs4ex0lIiYIkTIUabKcSE0cfpEReEeK&#10;hb948ox0lNYsoq1WZFnZBOmNSCw2Ekorye4apm5mQ6jGubNMnb3C9cv2Yeksm3PdfPb4Cp99cI07&#10;l9e5c3mTL5/e5x++/Qk/++xjfv7pR/zhZz/hn3/xLb/94hk/+/A+3z2+w3dPrvPn757yuy/uCos8&#10;H99Y4psPzvKzD8/yq48uC538t/fW+NUHm3xydpQnaz2Cn8hQTgKDJjmLWQqGjRLqMiKJiw/mpMSf&#10;Q1Hh7JXLOJWsxtjUTGFzM+Xlxc99yS3J6NQSispSqagxsb08yHRfo5COZPdGV0o9kYY4EeZ3hBiJ&#10;Gxa9jJTYILL00YLfuj1/1N/tOCHezhh08eTXFtDSVkW1vRs3pTCqltOfGCpE7Z3ry+PCbD1dVUaM&#10;imDknqco1iYy0lAldIE3b24K4H7/2pawoXpzuoGF4ngBIO1UjL1zt4PjQmagsKH6vVpm1RoqbKeu&#10;5IWyWCRlzBbBaJ6c6dI4Fmp1nOkr5NxIJXMdBZSmK+iuMjPXX8fCYAOTPbWMd1Uz0l5Bf1MxffUF&#10;DDYVM9pRKbw23FZOa5WFmlwNldkqFntK2BwsZas7l4UaLRO5dtdFCYt2y4Nc2d/B3c65z1vDBV7e&#10;zrnbgX8lK5TFjEAW7PSMVSpIIe20zH8Hd3szsD3ezFhTnmDvO9ycS2tJGuVZKgqNSqy6KCGOz67N&#10;z0mPFobBnfV5TA82CIA7uThMz0w/PVO9jM4P0znSSn65haqmItbOzbF+3u5ZNIu5IAOFRok+NxOt&#10;1UxakU0wp6vvb6S+t4HKxhqKqqooLK+hpaufqZl5NrbX+PDJHa5fX2dre5KVpUHBAmNzaYpHd24I&#10;dsHzg4W0VyWRn6nAoo/HrDeRnV4sLCC2V85jTqpCrcghRpKEPFqCKMEX//gTnFLu4lTkAbxDRUjC&#10;9WiSi8nIbCAtvY4kXTmpGfXYygaRJuYQGmtCa6vCVNqAprAMdWEhMZYM5KZMQeYrSskmPruOnIYJ&#10;akYu0DJ9m9bpe7ROP0SdN42hdAld4YJQpop1dEXL6AqWsLZs0rN5A2t3F6rSHFIqjagrUxCbgnCO&#10;PMixoHc5Hb6XXc4vssvxBfY5vyrkWITFniDe4I46JwiFwZuc5hTUhRGINI4cD3iZI74/5GToi+iL&#10;fDGWB6FMP0Wc0Q0/+X6Oeb3FEZe32O/0Bv4SJ6TxHoJC0cV3Lwed3mbvkbcEumbv4R0cPLGXV99+&#10;kX1Hd3DceR8HHd9l3/HXOOryliC7PHT6RQ45/4iDzg6c9n8DL9FuTvu8zQn3tzntsxMHqzUVc7aG&#10;FK2CZK19MBFKeEwIR10OERodTIg8gIjocMJkIaRoE5HKwggM8EIWHoJBm0iqOprkZCl5eUZqakvp&#10;G+2lsK4KXb6V1LJCwvRJyOxpN0VmsipzKS23UmzRUqSNp1SroqugkIHyKgbLyxivr2C9v5210XbG&#10;e+ro6amhqrWM6p560iuzURhjiDZGEa0PQa5yJz7VH1VamEDNxCQHEJ8SRGyij5CdGpfgQ6oxnPhE&#10;f6GrP+W2B0e3/XgEOREo98Uv0o9IdSRSVSQBkUH4yYIIihERkRxDYp4RdYkViUmLT2Is4gwDKWUV&#10;2LoHKBueJr9nhMqhOabOnOfK9Q0ubo6zONnO00eX+fDhVc6dWxI4zIcPbvLLX/yUn//0S7754hO+&#10;/fQjfvHFM3752TO+e/aQrx/c4MmVTb64f0noKu9fmOfj2xt8ZefjP7zEN08u8/WDLT65vsSn1xcE&#10;X5JHq72Ml6fTZY6j1xTNWn4SUxYFTVlKklUifGNF+OkT8UxNIsSUTvlALzUt9TTXl1JuTSM3U4VS&#10;EUhusY7ySgtbC8NsTg3RVJZDkVmDQuyNPNwTUZAzMZH+mPRKNCoJenUUhTYDOlU0/p6nEYf4YzGn&#10;YSvLobGxmHKtkiG7xl2nYEInZSxHydn+Ih5dHGOyu4hSYzwlaSoGa4rpryvj+qUVPvjgMnfvXhbW&#10;6u3gfmOqXthQFRaBzEEC525Xy3zPuW8XyDlfqhA2VO20jB1UR63h9FllzNdquDpWzqO1Lj7YHubS&#10;bCujjbmUWxKFTnyguUQA9KneOhZHWgUzrNm+WuZ6qpnsLGe063n1NOdTV5pORa5GAPiZnhLhZ324&#10;PcDjlQ6u9eWzXJHMlJ2HN4sECeS0JYCpzGCB77cPVO2c+4wxiFljgDBQnTcHC1LIiRwFFwYqBM7d&#10;Tst8+OAKz+6c49bWOOfmurm2Nszds1PC/UxXJWMtxTQXZVCTq6fIvlymi8aiicaqj6MwI5mSnFTq&#10;6wtp66hhZKSNxcVh1tfHheW31dVR7t8/z8rKCEurY5RUWEnN0GLKM6E2p6GzmrBU5BOTFo+lwkb7&#10;2CD9szP0jE9T29FDaU0jtpJC6tqqGZ3s4vqtDT58ckU4kO0Kn/WlOWEvZXG1i4mpGnp7Cumoz6Yh&#10;N5VydRy1iXF0pKQwasqgKkpGktdJItwPEBR2iIA4J7z1zvinh6Ey5qE31JNh6yG7cBS9tZ84QxuJ&#10;ll4MpZMYysdJsLajKWwj1lxChNqIWK0mOC6KcLUap/A4gtQFpNWMUD1xiabpW5T1XRCAO6dpk5SC&#10;SfSlM6SWTKMuGBNKXzpJUdsm7QvXmb5xF2tvI+Hp0Xgn+OGuPM3xiPeFrNKjQe9yImgXR/138t7R&#10;F9lx7CWOe+3AP/I4YXFOQtcemnyKGEsAmQ0xyDNc8VHuxjHsRSJSDxJrOUFynivJVjeC4/YIUspT&#10;we+y4+gPOOrxrlD23IsYrQ+B0hM4+9uVLjs5ePI9Dp3axf4TO3jtvR+z58jbnHDdh5P7Pk647hXs&#10;Dg6fept9J14WtmL3O/6Y3Yd/wFt7HHjDTvEcfw2foMM4GE1a0kxJxCZK8Qv15LjbEU55O3Lc4xj+&#10;Ul98wz2Rx0cQLg1EKgvG0XE//j7OyO16ZXuorMxXsACITRQLmZQF1QXEaBNJsVqIzTYRZU4jxpKG&#10;2h57VmIWACY7TkKuPIzBVA0d4kj6xAqaQ0JokoQxZdZytr2KM2MtrCz0MLY4wNDWBFVjrcTl6giM&#10;CyIoyoPYpEAyshVkFalQ6oIJkjgREHECaYwr0XGeiOWnCRIdRRbtjqv3Xlz8DuAZcoJAuTeSpDBE&#10;ieEkZsTjGXwSV99j+Itc8RF7cCrAEV9FIBJdND5KEQqzhpTiHLKa6qkaGaZhaprKwTGBSrr64Yc8&#10;/eQBjx6c5crVZb766Qd89uVDbt+/xJnzGzz75DFf/fQLvvvup3z3ky/4+tOnfPvZh/z664/4xacf&#10;8tXDG4KX9mcPr/LR3YuCt8hXz27w9cfX+fbTW3z77Br/+M0HfPfRNX72+BKfXF0U7GYXmwroy9Ux&#10;lJXEcm4Ks1YVXflqUjVSZDoFyZU5JFcXoasuYWBxgs6uJmaG2umpLxLSimRiL3JLTZRUWlicGuLC&#10;yhz1xblC0pCdYouSBiAN9yEuLlwIlbaXWh1Nfr6JhPgofD1cCA/2x5Cmpqgqn57OChoNKsaMKqZS&#10;o5nQy+jPkDNVq2dpoISlkVq6Kq3UZqXRVZwnLNHcu7ktgM/9+1cFzt1Oy9jBfbZAKXjLzGcECFun&#10;Z/LEf1fL2DdUzxRFCnJHe+e+mB/OTImS1fYMHq208smlce6udLM5UsNERxEdlRm0VmQzN9jEtc0p&#10;gZJ5cHmFD66t8+G1VR5eWuTrR+cFX/m752Z5cnuDK9vjAsBXFaYKQ87uWrPgHrk9Ws3jjR6+PD/C&#10;s6VmzjVnMJEtfS67tAQwYQpkyhIqgPucJUzQuc+ZAoXO3Q7udinkWJacc31lwobqBzfO8/juVZ7c&#10;Oc/9S8ucWxzi7MIg984vcP/CIjc2Zri7vcCt9TnOTQ8x2VFHS3E2JfaAcG0CFnW8EMZtTUsQ4gbt&#10;DZM9f7a7oYi5kWYurU/y5P4F7t/Y5O6tbRYWhhgYahMC2u3W3IZsA4mmFNJKLSRb9aiyjCjT08mu&#10;qKOqs5/BuUVGFuepaK4Qdjkq62x091WxuT3Fo0c3/raAdZMnT65x784ml85NsD7TzkJ3OaNlRroM&#10;MTTFh9ISG0JHYjgNqnAsMg/Efgfw8N1DSJw7cbYkUvMqiDdUo9BWEWNoItbcQ2z2MEkl86TXb1HU&#10;f534/CH84wvwkKURrc9DZcrBI1SEo18ojuEpBGjL0VVPUjRwHlv3NrqqWdRl0xhrl9CUTqEuHEZd&#10;2IehYoT81nkaxs8wsHaDiQu36V5fJqe3iuDUcPb67RZySo+F7RKA/R3HFzjg+R7uUkeOeOzmhM9+&#10;QWp40n8vh1zfYufxF/COOYJn7BHUFeFEpJ9EZj5JsHovugovpOkHEen2oi5wI0J9AE2eLzHpbhzx&#10;eo2T/u/y+vsOSFPciNR44Cs9ilvQPk547BS6ejvI23Xrdtmk3Xdm54HXOHDiPQ6f3MUhp52Cr81R&#10;5x2cctvFsZNvccTxTfYffZXdB17i8PF3cHJ+Hwe750tsYhQh4f44uR7n8KlDHHY5gpfIA2f/0xxz&#10;OYB3sDPhUl8CQ1zxcD1KoM9JRH4uyMU+Qnp7enYyiToFcVolCboEwuPlApetLylAW5SDtaZY8Erp&#10;bKmgszCb/Mgw8gK9mFcq+WVmId/Fp3PbL4JNd1/OhonYjo1mNU3NWrGVcwPdglZ3YLALc142oqgw&#10;wqL8UWmk6EyRqIwRhMW64xV2BFGUCzqLBEteDIoEL065vyfQNd4hR/AXn8It5Dj+ci9ijdGoLEkY&#10;CvRExQYQHOJITJw/unQF0lh/QqJ9kaWEExQfTFqpCUttHkWddTRPDdE9O0vT6DgDy+tce/yIGw8u&#10;cO/RWa7d3uDBs2vc/uAyt59cZ+vyFnc+vMP9Jw+EGcNHH3/Ax08e8Kmdb396T+DgP3t4je8+s28D&#10;3uOzRze5fWmNrz+6y2dPrvPNJ/f45pM7fP7oivDo/smNDR5sT/HB2RlmGgvoztcL6TyTGXHMWpPp&#10;ytMKASWhsaFoyiyk2/NOawuZXp2kp6NG4JdXRzoFAAgPdaO0Npfi6lxhhf3exfM0lRQLkXHisACi&#10;5OHCQZ6QKCdZG4PRrEatiaewyIoyNlJIcAr09yE2VoG1OEvQrHeadYybkhjXyBnRSmjXieiwxTDW&#10;nsPWQicd5dkYokQUalQMN1Xxxcd3uHp1VZBC2jdU7eB+fbLu7+Bup2I2sp77xtiBfskcKujc7bSM&#10;fYh5vkTGjTYNz1abuLPcwu3FVs6MVzHelMNYWwGbU51c3pxgdrhJALpHN7b58ObZvwH7uuCxLoRQ&#10;nJvhysoANzbHeHpnnQfX7eZdXcyNtbCx0MP5tQEWh2sEuep0UybnBkp5ONvAk4VGns5UcqEmkY1i&#10;iUDL2HXu34P79zp3+0BVmBP8bYnpv4P7B/ev8uD6WW5eWGGyt5HmciuDLRXMD7WxOtbH1ZUZLi3M&#10;cmVpnqvLC8L9+ugIE63NtJQWU2k1Y1PHUmRQUZiWSIlJRaPNQFtROq0lZvrrCmgpz6KnsZjJ/ibO&#10;bMywujrJ6FQ/oxODlDZXoDQlkZxnIquuiqScHJIs+ShSM8ksKSO3tor+uWEa+upp6i6nvDaL+sYC&#10;egcaGRzo5PLGCp9evcjX1y7x6bXz3D+7xLX1Cc7M9jHVUU5ncTqNGSqaDAk06eOFDWV7OlSWIhSj&#10;PEjYMbAvEXrGaDkhSsYzzorc2ktK3RrpbVex9NwlvnSd5LJ1os1DhCfVoM5sITrBJihnnD3luEiM&#10;eKnKiMntx9CwLFRy+RTa6jmyOzZQFfaiLu4RQnbqJjfpXb3AwMZ5mmfnKOhqJ7+3lrzeUtTlarwT&#10;3HCM2Mcp6X6Oh+wQwP3NIy/gEuHEAZc9OAc7cthlL+8dfpW39r3AnlOv4hV7QgjODjM44RG3m7hC&#10;DyGCT13pgcS4n9RKTzIb/ImzniQ5111ItXMT78Ancp9g0mjfPg2JPSnYEZwO3M0R97fYfeIljri/&#10;x+4Tr/DyDgdees+BN3b9iF2H32D34bd4b/9rgtnYIcddBISe5pjje+zdZx/Avsqbb/+I1974IW++&#10;8yIOmblGxIpwvAJdhYUlOyUjUgSQYojFK+i0YLbl6eOEt7cTO3e+IgRbu508InTuCUoxmbmpVLWW&#10;UNZYRFljGWmWDAy5VrTZOYI9QaLZTHFzHb0jPcxN9jLdWkFlspxckTcTsTJ+nV/Gr9Oy+SxezUcq&#10;DY81WjaVckYVEib0KfSZDULHV55nJsOsQR4vIjZFQkp6NNJ4Pw6cfhvnoP1C+pMk3ov41EBSTCIS&#10;tAGIFc5ExXkTlxxEXHII7gFH8Qp1RJMZS3q+lqxCNXptGP5eu5BHnMSWHY0uLQypwo3wSBd8Qo8S&#10;aZdUqkJITI3EZFVjztOTootGnRpLUXkmuQUq6hszqa03UVlrpLjKQEdvGeW1Zupa8qmtz6WmzkZd&#10;Qw4tDTba662012XR25TDUFuBEKXWU19Af2sJjRUZjPZW0lZn9w7JEd7XWZdNV02mwMUO1+Ww0FlC&#10;c45KGGJVaSS0p0YxnKumI1eHMtyLoDB3NFa9sPRirsljcmWU9vZKYXB4bXVKCKcOD3ahrr1YUENd&#10;3Frhswf36KiqEDI/paG+KKPCkP0N3OMTosiwGNDqVJSWFgqA7u3tLqyB220MNNoEOmoKaDUlMWSI&#10;Y0gtYVwvpSddSk9eAp/eWuLK5hhF6cnEhflTkJpEf10Jnz+9wd0bWwLA2Tv3r+2d+4Qd3KOF4eSS&#10;OZBN+5JSZsBzzt0mZtM+yCyMYq0kmjsdBr5ar+fxeitLffmMNmWwMlTB7Y1RPr97ls/uXeb2uUUe&#10;XlwVnBcfXlrm9tYU97Yn+eDiNA/PjnFjtZP7W8M8Pj/Bo3Pj3NoY4tr6ALfOjnP7wjQ3z01y59I0&#10;T24u89H1RW4sd7PQnsdEnYlzg+V8stnNvSEblxo1LJVGM2uTCDbA9kUmO7jbpZB2nb7gd2OVCCZm&#10;F/rLhZSo7zv3D+9cEuL1+uuKyUyUkJMooTwtniaLmoHibFa6m9ke7ObKzCi3V+a5t7HGzbVlrizM&#10;cH5mlJnuBgYai6iy6sjVK7FqFGQmRpCdIqc6R0drmYUSi4aSLB2t1XnUV+Ux0NPE5XPrLCxOCjx9&#10;bU+jYDWdYDKQlptHcmYWhoICkszppBeZySjJoLaviuahGrom2gReP68yj5bmWrqLi7k4PMzHVy7x&#10;yd0bfHjvGndvnmXLfoh01zHUWEZ3mY3WLAMtBi2N2mQaUuJpVCdQZUwlVq/jpEzBvkAZ7nHZxFVM&#10;ktlzjczuexg77pBUdR5t9QVkxkFCVQ1YK+ZIzWzF0VHMaU8l7tJsPGOLEBtbUZdPYahbRF0xgbZi&#10;HFPjDI0zl2iYPkPT9CZFPaNoiyvQFhdjbW6muKcFfXUGllYLma0GYqxiAdh3u73IHveXOOr/Lm8e&#10;+RGnRUfYc/ItXMJOCCEZr+/7MQfc3kWq9xcyTkPTTuEY8TZHgl4kqcgLW5uE5EI3YnNOkJB7UrhP&#10;+/9x9Z+xcZ7puiaqDoa77XaE5SBLgnKEKDGDORRBsshikSBZjIXKObIKZDHnHMGcM8UsgaKonIMt&#10;ORt2u3t1Wt294t579p6ZM2cG8+fg4Dr4Xu21MDg/HnxVRcqmLen+nu957+e6G2PQ18agcgWTXHyC&#10;kLT9XEx8ZaVMzj4nbJIX4z7mZPB7wlopdfAHz/yGj479Why+Hjj5thjVHDz1Ae988mve/vhXfHzk&#10;bbJViVwKOcrZ8weIjDkt7JTvf/y6WI7aV+zIJzk3FmVxConycArV6TjdJaSlh4nZbFLsBRJjgrh4&#10;5ijHD37EySOHOHfmLLGR0WTlZmP2GmnubWRgfJBAVS1Gk5OegRlqmgapaO6ndWwOW20dC9e2aOyp&#10;FShTyQHQ32CgSp3Kra5qZiyl9Bdn0p4nY63KSoc2E68ymoEKLQ2OAgKufOFjDwr9hMyiKLTeLHRl&#10;CpJVwVxKPsz5+AMcD3mP81EfEZd+ioS0U8TLTiDPvEByyhlU+VFUlZfQ2+mhvc1OQ71BOEa8diX9&#10;zVoGmktRJh1ioFVNpSsVfVEoKsVZ0hMOos6/SI0vi67GEmrLFPhtSTSXZ9HbUERXbR4ttVm01WfT&#10;2ZRHe1MurQ25NNdl01SrFNfqCjn1VZk01yhpqc2mtUpJU0BOQ3kaDWXp1Dvl1DnkVNnlBJxp+B2p&#10;+OwplNlkoqT35pJwPPp4nEWRGJVBaFJO0WBMQRlxgGa3ikZPCSO1TjSpUcijQ5CnRKN2aqnorWPl&#10;xppws7x4uMeLm1vCy12UE09Th4fGdi87m3N8//QeuysTVDiKyM2IRFMgIz05BINWSUlBNi6rEbvZ&#10;SlV5gNLiAoFxTkuPIyk+DFNhDpMNAbqMKubcRSw7s0USk+SW2Wyx8QepO7+zTYXNQG5qEj6zVuTB&#10;SmOR757d4LuX0sbkff7xxU0eTzez7MsUGN0NVxSb9kjWXTEs2qO53VrCtZYSsZj0eKaaf32+xNM1&#10;KX7QLTaB718d4eXtZb66u8W3d67y7e09frh7k2+uX+W761t8vbvCF1fGebbew5PVJu4vVnFnxsvD&#10;uVqeLjWLerzYxGfrXXx3Y4If783z7Z15vrwzz7eP1vjx6RW+ebjJ42vzXF0eYHmsneX+ar7fG+dP&#10;96e5O+ZnzJ3JXFkWK2UZzJtjxU1JOjfYciWIm9OiN5Mb/eX8/vErcNjXz+7x0/MHfHf7KsttFQx7&#10;Shi2KKnNuESV7BwNinDqlNF06bOYrbRztbeJ29NDPFiZ5OnGjIj9e35/g8dPttm9vsD4ZCudbT6a&#10;623ibEVbmIbPUohTl4+hIAN7qZJqu556t5m2Cg+jnfVsLIxxY2dZzNE3NmYZG++nuaNWzObzDAVi&#10;YcrdVoGxzkm+VyueCmunu+lcnaRDApp1NNPWUE93awtzkkHixhWePrkr8lclH//dq5eZH+hgtquR&#10;kRo/s03VNJrVQuw7q7ykF2WTV+6lpLaN4tphtE2X0bfuYe5+jG/sK6pmfiAvsInMMERUfh0XZA6C&#10;kgyEJhs5eEFBbE4FYZle0vUtFPuHUAdGKO9fZXD9IQPrd2md2cLW1E+evZxcm5+SshoMgUbM1S3Y&#10;GusprixB31iIq9eAt1dDpiWChKKzZJhCOZv8AYcj3uDD879Abggn3RRBTME5Prj4Gp9EvkNwzjHS&#10;HGGk2YJIM5zlXLy0tbofjSuMUkcIrtokkvIPkmU+S57jIuamVNG5X0x5j3eO7ePYxde4FP4+OXlh&#10;5BZEkZZ5ieDwgxw58Q7HJBH/8HX2H3yTj4+9Izp2CS1w6pLEkXmP9w7+igPH3yIhVYIhHhUjGWk0&#10;c/rCexw997Zw5exLK0okLDWIrOJklEXJaI0KwUGPDD0i+BtZSeHC03z+6CFOHfmUixeCSEpMR5Gl&#10;IjNHRalJS1ldmfC2Nzd1Ul3ZyvjoKvVNIzR0vgKAVfb3UzPYRe1gPa2DARYutzE57mOkx05jQIPT&#10;kIFDm446JxqvWUFm0lkSwg9h06aSEHWI7KxL4oA0VnZcHD6obImUlqWjNMWQa0oiUxNDqOw4xy++&#10;x7nIj4lMOk5M0gnikk+SnHIWeXoQenUyFWWFQtRrAmr8nkIsahmW4ki6KvPw6eMYblLTUqGkp75Q&#10;CH5zeSZ1LhmDTQVMdmnpr8+lvSKN/lol420qxlrzGW7OZ6StgPH2IsY6ihhrKxTvpav0frAxl6GW&#10;fPF+vLOYyc4SJrpKxHWyU81kh4aJNi2jbWoGW0oYaH1V/R2lDHSqGe3S0dNYIH6eqU49Mx0mhmsL&#10;KCuMwJEfwdRwJZODtVQbCyhNiiTt4mmUyVEYnWqxwj63s0TXhJTPeZuv7u3SX+vFXJJOZ6+Pzv6A&#10;CGT+7Yv73FiboNpdSKEyEmNxElmpwSI4QleUi9dqxWOzU19ZhbqkkMiIi8gVsa/GO1Ydiy019Bjz&#10;mHYXMGvPZMKQzJQtg90ONz/ckGydS3hNOrLSZZTZ9axM9IjACimC7vsXj/j26X3++GyX++P1LLjT&#10;BSd9zRHBujOcbX8iy94EJqS5dWMxz1da+fr6MI9WO7mx2MytzW4e35ri66eb/Phsh+/uXuGL3XVe&#10;bK/y5fYa14d72OlrZq3Nz0yNntGKfIb8WQz50xn0pTBbnct8tUpwZKYq81hsLGVnwM3t6XpuzzaJ&#10;xbLPd2d4ujvHZzdX+OzeFZ7c3mLv6hLbS4PcvtwtfpYfbkzwdLGVWX8uM265eMJYNEe/evKwxwre&#10;jRRCcr3Xx28fbPLd8ztC3H///CG/v3eN9VY/E858Nv0FrLsyWTbLmNHE05YVIkQ+kBlJIDuBRrWC&#10;YZ9EuQywN9PJ9nIve7tT3Ltzmbu3V7i1N8/O1rgI2O5p8dJZ52Z6oInRjmqqnVrKtPn4dKr/vHZU&#10;O8Wcfm6knZW5flZXRrh8eZT55RFG5gfwNPrwtAfQVztJ1ucQW6xAWWbA1FmFu7eBtrFBgf1u7Gyj&#10;oa2Vxo4muvs6mZ0Z4+rGZb589oDP7u/x+d09tiSP/FCX2AYerPPT31qFudyCtbkOTXUjee5WjI2r&#10;+PofYWm5iypwhVTLNOn2SeS2YYIVfj4NK+BUfCkXEnV8cCqZSylmwqToPGcX1QPrNIxu0TC6QaBn&#10;Fl2gBZUzQLaljCy9S+BFStzVVPfO0DqyjLutjfJ+Pyp/OgprHPb2QpxtKkrKZWgrUsk0XOK87H1O&#10;J7xNrjuawkAySfqLHJRY6hd/wYH4t4nVnSVWcwqZ5gzByR+QID9AfvE5ktM/JU15lIiU/aJLlzC/&#10;QWkfiJFMeMbHHDi3j4On95GRcRq3NQOnTUFJYTwxkSc4cvQdDh99l7fe/SUfffoWHx1+h/cPvsGH&#10;R97i0JkP+OjYW7x/6HUOnn5bkHsvhX3Cp8de5+yl9wiJ+5TIlCMUW+PZl6vPIDE7iiJTFkZbPlZH&#10;Pnk5sZw4/C6hF4+QEhMkrG8xYRcJvxjEudMXSIhPpahYT25hKRqL/hXj3WrAanViM7lpru+hqqqD&#10;nuFpmgeHmdi6zMrNdcpa7LT0udGb4xjsNbA4Xc7CeB31FQbKLPloVTLK7YXkpkcQF3YElSJS8GKk&#10;m43Dk0uhIRmNR0GGOhpZYTgxygskKEOQF8USlXKWT068ycfHf8Op4ANcjDpKcMxxomVBhMecEuha&#10;KdRDY8nD5lNjdpdQpE4lM+UsNl08Pns6XmuqqMbKAjrqS2mqzKPSk0ljIJfmqnzqfQoCzhQqHSnU&#10;utNodMtpdKTR4kinzSGn1Smn1Z4urh2uTDq9WbQ7M2h3Z9LlyaKrTEmvP4e+ijwGAvn0S1VTTG9N&#10;Ed1VBXRUq2ivUdFWW0B7g4qOxgKqfRl01ObTXpVPr/T1smwarSkUxh1lptPGja0RdjdGcarS0abE&#10;kBl6HnVWKr6ADX97OQNLg/RNdonZ7tf3rzPSVIHLkE1HTxm9wzXc270sDnWlA73Gcg2a/FjMpTKy&#10;00PxWgswlOTjdzjwu9w0VtegVRcTFXmJrJxEMtMjGWmo4nJHA90SdsCRx6Q5TYj7pD2TvV4f399c&#10;5cbyJGV2I3lZcqp9TtZnBsQZwu8/u8H3zx/y7eM7/OHpNe6O1jLjTH21zu+MZt0VxbIzhuWyFNbq&#10;C3g4U8W3u8PcX24XEDUpE1XaLfjx2av66dl1EYTx4vo8N2Y7WOurZKbBxkSdgZGKYgbKVPR5c+kv&#10;yxPe9dGKAgY8WQx6FfS7FXTZ0+lxZjBcoWKiRs14rZbVgXL25jr4bHeObx5s8M3DbXEA+uLBDl89&#10;3ubabBvbk7V8sTPGj7emRezejD+HVWmj1RInzgukDv5KRYZYgtrtKeO7O6t88+QmX0nkxgc3+YdH&#10;N7nSWcOYPY8Nn4q9ykJuBlRsOTPYLstj3qakR5NKbV4c5Vkx+JQxlOfE4M+Lp7dcw3izi43RRu6s&#10;jwjnjVT3NibFuYMUAnJva4bbm9MsjXYw3lXLgJTsVWEh4FZj0iox6pXYrSqqK810dlYyMtbK3NIw&#10;K5LT5uYqU+vTNA224awvw15fjru1Gl2Vi0xdAaZyD66aANUdLXQM9NI50EVHdxtd3S3093Uw3NfO&#10;0vQwD/a2eHxrW4SUPN3bZndhgr7OWkFTNVd7kWv0JBfayLd3k+sYJqaggyB5DUrHDHElnRxPMLP/&#10;vJKPLsiJzLQRn2XnWFgmxd4OjLVD1I6sUT+2gbqii1SNV7CglJYKVFLmgrWckrJ6TDUd+NtGGF29&#10;xezVRzSNTREYDKAO5JKkDiPfk0JRWQrJhedJKjxLYsEpIcan4t8itvAkCmckMcVnCc47xpHE9zit&#10;OMD5nMME5x4lKvc4wckfkZB+mDTlScJj9xOZ+BHZ2mAydcFcSN7Pqfj3OCyNeyLf4r3D+9j/6T7y&#10;lOcIuBUEPNlYtEmkxJ/i7Kn3OHPqQz7++Nd8fOg3fHjoN8I18+v3fsZbB17jjQ9/wRsf/UyMbA4c&#10;/TWHTrzBsdNvkZh2TiTmRaedRlEUwT6Tt5gCQyY6ez5WVxEefwlqTTqXgg4REnSE5LhLRAafJSUh&#10;BllSPMHB4cjTczCZyijWGklITyZLpSAlPZmMDCUFykK8jgAV5XUMT84xODfD4NIYU1fGsFUVMTYf&#10;wOJM4NpWHetL1SzNtFDvN1NmLUFXIKfCoUatSkGREiauRQUycnJjySlIIFMVh86bS2pxLBFZFwlK&#10;OsGJkAMkZUWQkhPNxZgTHDn7kXiE+ejEuxw69xGnw09wJOggZ8JPE54WLqL+lDolKouKXHUG6lIZ&#10;+VlhgiCpKYzFac7EbVVgM6ThssjFa6c5/X++zsBhlGFSx6EvjsZSFItTFYtHFYc3Pw5XXgyunGic&#10;udHiva8okfIiiTKYSJkqHm9BPL6CBPzFSVQUJ+MrTcarTsClScCtTcStT8JpfFUOQ7woiyaaKlcG&#10;PmMyfkMS9rxwDPLzOHLD2J1rYnm6mcWJFgLaXPSyKApjI3AWK0WwdtdUFy0jLSL04aunN0U482R7&#10;jRi/tHa6GRyr5+GNdSHu0l/+1ioDhqIE8USTIw8Tj/aGklwCHjsVHjdNNdVoSouEuGfnJZOXFc/6&#10;aB+XO+qEuI/bcxkzyBiXgrGtcvZ6/CL0emNigDK7iWxluhB3qXP/7uEVfvd8T/i9JXGXOvcHEw1i&#10;dLFSlsyqJ541bwLzzjiWKuS8XGnmt7enuDpWxfpwNV/cWuD3n18XaNsfHt0So5jPry8JJPLGWBXj&#10;zXq6ynPo8inEjbWnLJuB8kIGy9UM+DT0l2kZ9Gvpdecy6FcxEigSNRQoYrCiiH5/Ab2+QhqsWYw3&#10;Wrgx3ynm+S9vLAq74lf31vjhyRUe70xz53Ifa0NV3Jxp5psrI+z1uhm3pLBWJheed2ljdac6l2Vf&#10;NjtdHr6+ucyXD6+LJKYv7uzyh6d3uTncyqSzgBmLnDljItuudK55lGx7clnz5rNcVsSCv4QpbxG9&#10;JgX1BbGUZQTjSruIOz2EQF4cPfZcFhrs7AzUcX+pl2fbUzy9MsWTK9M8ujLLi9urfP3kCnd2plkY&#10;a2VipIGOzgoqAkasNpUAwzncpbi8GgLVdprbA/QPt7G0OcPunR02dzcYmx2npbuVQH0l7kCZsD1L&#10;Al9g0lFkMQikR31bA8Nj/SwsTtHWWieqt6OR0cF2wa2XRoTirOHJDebXxrEGbCRmZ5FWbCJLX8Wl&#10;ZAvHwtREKKpJ0XQTnVfPhUSbGMccD88hJtNEqbWeys5pqgYXKK1oEeynhGKrEPY8Zx2G6l4czaNU&#10;9i6g9rVjqu6hun+BxqEFOqfW6Z3bpnZ4GE2lHkNdMVnWZHIdMvSBLHQVGdgbc7A2ZKEwBhOS+THn&#10;Uz4gUnWci4qDpFrDiCw+Q7zpEpdUJwhVneZSxmFORrzL+fD3CIncT3DEB8TIDqFzp2Cvy6PYI0Nh&#10;iBDf89HxfbzxwT5OnX4NRdJh3OoYoQFGVRSZSaeJCfmU2LAjnD75PoePSJur7/DWB7/kF7/Zxy/f&#10;3cfPJOb7b14dtP5CSmB6f5+gSyYrwpDnRQp+zcFzb7MvX5NOnjqNAl2GgIVJaFfpNzsrK5aYyNPI&#10;EkI4e/IwIZcukC5LJSe7EK+nksbGXixOP1avi97RAZETWlFRjUVrpSCvROA5ZRnpGH0WrFVmXI16&#10;anqseKuyqKiRc2WzgsUZL5Oj9bTVV9DTXo3PpcNhLiIjJRJZfDAFecmoVDJkaWHiPEAScG1ZISlF&#10;CYRlhhCSeoGY1GAUqiRySuUoClOIU0Rx9OIhfvPpb3jr4Fu8e3Q/7xz5gI/PH+FI6GkOB5/hTEIY&#10;kUoZcdlJYmmrsCiZ9hYvXncxbc0eWpuc1FQaaKgzUVWupdxbRMBXQl2VnpqAFp+7AIdFidukpNKc&#10;T7VUhjwq9NmUq7PwaRRUaJQEDDnUmlRUGnPF535tFpW6HKpMeeL7K43ZYhNS2kosM8rxWRWiPNJj&#10;mikNm15GmVVOlUOJRyejxpZFpUGOKSuMyQYTvdJ4yZ5LhbOALp+Zwphg1InRWPLlmG1FTKyOUNtb&#10;zeLGJL99+YDff3aPpYFWmgImmjpdjM208vjWJj+9fCDEvaveilWTIkqZFiIWnnRF2ULcA14PzbU1&#10;/ynu+YVpFOensLcwzkJjgB59LpPOXEZ0SULcR4zp7PWV8/uH15jobMRu0pGWkoTPYWKip4HP9pb5&#10;+t6mYKx89WiPPzzd4eFkI4s+BZfL0ljyJIpaLpez123m661+nm0MsD3eyP2tcdGxfy155W/u8fXe&#10;dZ5tLrM92iZCsFvcGbSVpdNbraDdl0qLM5kmu4wmq5xanZKyPDmurAzcSjkmRRT2vGj8ahm1ZoVA&#10;FXR4C+itKGWwWkerK09Ul6+I6VYHe7OtfLYzwde35vnq1qKYxX9xd5XV0UYWegK83Jnm26uj7Lbb&#10;hJhLuIIVdyqbFdnCCrnd7uLLvUW+fLgr/tu/eXSX3z28yc5AA5OeQrGQNlocwZJR8vkrWLfJWbJI&#10;ebQZTNmVTLvzRU04lOIGOqZLozc/llZlBC3ZkbQVJtCtSWXQlsNYuZqxCh3jdSam29xcmW3l6Y05&#10;ntxe4P71GR7dW+HmrSUWL/fRP1xDS4eHqmqLEHmDQWrg8igvN1PuNVNX6RVd+JW1Je7sbgt+/Mhw&#10;L629HXibqzBXuDCW2bGUu4TAOwIOPAE3/UPd9Ay20dHZKEoSeikuUkoj+/bbx9x5uCWcWwpVNgUG&#10;CwZvIxnFFchUVeh80/g7dil2jxGe5kBRWkuBqR6rv4vsIifyAiNROcXEq00k6azEFpuILTCRZamk&#10;vHeBmeuf0b9yh/LuebwdU9SOLNI4tkDr1DKtM4tUDfehrzFhadKR75SjrsihesBM27SH/uUKOqad&#10;VA9qKK1IRm4MIlMEYQehbcog0xNFmiuKWFMoybYYgpUnORT8Gz489jPRkR8+9Rpnw95HXhBMpjaC&#10;lJJgcs1xIn/12IU3OXD4Z6QmHqEw7QSeknDsqjD0WUHkyk6J7fCkyCOcOfo2x468xbET7/PRwTd4&#10;c//PRdf+y/dfifvP3tkn2O0SKvj1t/ZxNvgIoXGnxUz+/aO/Zp9MHiZOXHMKklCVpIrDVOnurVDE&#10;cPHiMU6ePMCBj9/j4oWz5CiUaNQm/L4aOjsG6OgcwOx2M76yxMjYJOPj0/R0DhDw16BW6zG7LETL&#10;Y4lVRqItz8VRn4+y9AIqzVl6+wroaM1nRJoXV7voaKkiELBTE3BiMOQJj7VUUrB1elY0isJk5EVJ&#10;FNnzCJdf4mziGS4lnycqPYSY1FCiU0KIV8SSpkohLDWMY6HHOR56ircOvcevD77Leyc/4f2TB/nN&#10;4Q/56OxRziVEEZEWQ0xCKGpdFpOTnTRI3JX2CgZ6q+nprBBC31hto6HKSlONnbYGtyjpfZXfSIVX&#10;Jx5v/6PqfUbhI69yacQ2p/Ra+kx6XelUi8/rygw0lptflc9AhTmPKls+NZ4i6v0l1PtKqfYWEnDk&#10;47dli6rzFFLrUNFZXkqFXiGohfdX+umrMqJVxWGU1v3rvBREXkSfHINRmUJxcTrzG2P4mz1sXZvj&#10;J8lP/9k9VoZbaauxUdtiZWy+XSwTSZ27tHY/1O7Fa8nCrksT6ORKTynaQqUQ9ypfGS11tWjUBcRE&#10;h1BUmolBncX91Vmmq1x0G5TMevIZ1iYyZkhi0JjGraFa/vD4Bp21FVj1OpKT4/E6jAx31vD02oKw&#10;I768f42v7l3ld4+2uT1Wy7RHwYI7lXlXMnOuZBYqsvj+Si8vtgeFsEuWxW8ev0I8vLy1zV+eP+Oz&#10;zXVWuloYCJjo8hXQXZFLV5WCjkA61fZY3OoQTLlBaDOCKEgMFqMr+cVLZIeHkXrpBKkhh8mIOE5u&#10;/DlKUoMx58QS0GfQ5ilksMog2DitdqWokapSro5U8tW1Uf702Sthf353Xfw8EpRsbbCe727M89ur&#10;Y0y5lQINMSMB3lxyRm1y1lrtfHVjSTxFSYtM3z25zxd7m0zWOOg3KVhwKkTnvmJMZMuazFWXgsv2&#10;dKb0qYxqkxjVyRgzpTJjy2DJkcFeeSHXPHmsWTOY1aUyVBxHZ14EtZnB+NIuUBh6gApVDPWGNJFE&#10;1eZRMd3jEUJ/Y3OYh3cXuXl7npt7M+xdm2FzdYjJ4Wa6W/20SahhXR4uY5E4CPdbdFSYjbT4y5jt&#10;6+Haxorg1khpUf1zY9T1NolsB73XJMS9sqUSg9OAvcyGr8ZD31g3A6NdDI330D3QyshEN0srw1TX&#10;uwWCOyUrC52rGnv1AKbyYQwVk2jLpqjo2EHjHaHI1kW83IQ8z8aFsBTORcqIySsh2WAlUWshRe9B&#10;X9NLRd8i1UNrNIxv0zK5Q8vUNhV90zhae6gZHmNgY5Wey7PUjHVgb7XjaLWgry7G1qTGXJ2P2ien&#10;vFNN44iJhjEz/u5CAoMlVAyV4OhWUTNjwdKdR0F9OlH6S2T6U4gqvMTxqA/4+PTrgusupTQdPvsr&#10;4rLOcSHhE44Ev0Oy6iJpecHEJB7m9Ok3SY07RLkuhnaHjPLSSGzZF1GnnkEZe5TU8MOcOvg6Jw+9&#10;yfmzH3HizAd8cuIdPjn1Hu8e/w2//OjnvLb/5yK56RdvvOLAf3jobY6d/1TYJD84+hb75IooCkvS&#10;yCtIJic/kZz8JBJlwVwMPs7JU5/yyYF3OH7iU5IT49AUl1JapBGdudvho693lPLGVmY2tunoHWF8&#10;Yp7hoSkCFXWYrQ6R3FTqKhVddpo2luTCIMyVaVS2ZTM8baKrXysCIiSEbF6eTDzq+/0mqmps4tGw&#10;WJsp7kangg9yKf40QQknSciL5lT0YU7FHic0LYhjIYcIijvN+ZiTnI44SVD8OYJTLhGliCStJJ1T&#10;0Wc4dOGIqKNBxzl58SRRyVFkF+agUueTkhqD3V7CsEQ3bPHR1uChvdFDR4NbpCS1Vltpr7XTUecQ&#10;otgi2cJqHTRX2qmpsIhOp6rGSnWtTVylJx9/hUFUecBIZbVFvPb6tJT5dQQk8l+NVVwD5QaqPWrq&#10;3aU0eNQ0el9dJaGvcRRRbVdR55Lm8UYReDza6MBTkkaFLlPMle+tjeKz5VHn0TJQZhEpR/rEaOx5&#10;6WhK5SxujeKo0HP12pxYkpISeZaHWuisd1LRYGZisVNgACQGzpObSyLxqaasSAh8niKMWr8OTUEW&#10;lV6HoH1Krgidtoi4uBA00pzWlM/jzQVGfRZ6jNnMeVUC9SuNZobNmTyYaue3969T7bZj0hlISpXh&#10;9zkZ723i8xurAqL21aPrfHV/mx/vr3F9pJIxVwYznjTmvKnM+hXcHvaK4OznVybZWxri68d7vHi4&#10;Kw6Cv358g29uXmF3tI9Bn5VWZyF9ATX9NSU0uNJxloaRl3qMtOiPSQr9EFnoYZKDjhJ76hDxp06R&#10;GhKEPOoCsrCTJAYfI+HSURIuHSY59Bh5yRcx58RRZVTS4SliMKCh25NLqyWdYX8Btyaq+fHOHI+v&#10;zfLw5mW+eLTL/auLXB5p497yAF9vjXKz38e8L5cZh0J07UMWOautdjGW+f7JK3jYy/s3ebG3yUS1&#10;ndZSGVOWdJasKayak1jURDNTEsGMOooZfaLIpZ21SJjndNZcmWx5FUwWhrGijWfdmMyaSSY6/U1X&#10;Nks2hbgRBFLPM2hOZ9CeRVVhLN7scCoKY6nSyKi3KJgbqGR9toNbW2M8vrEoQmOe31oTS1/3NuZY&#10;H++hv85HuaEQZ3EOruICvOpi/NoSfBYDtU0VAl8ghYxsSn79nRV6p/sEk766swajz4TeqSVPnYer&#10;yiXs0lOXp+gZ76Glp5GOHilRyoWqKIf0nByBFHfW9qDz91Pg6CHfMiA6+OgMPwkKH2HJWpGheiEy&#10;lfNRKRwMiyPbXYmlZYiSyi40gV7sTVPUDG0ysPoIR9OYGN0Y65rJ8zjxdNdTN9mGq8uLpdWKtkqN&#10;s9WCp8OKua5EnOWlFgdT1aunc8ZFRVcxVQNqBjbKqRrVYOlQYmrPQtOcQU6ljJPZR0h1xxFRcJ7T&#10;CftFytKp0Le5EPMhB079gij5CWKVp0ReapEjkVxNJLK04wSdf5uM+EPUGWPpc6XToIvGXxiCPfsi&#10;Bvk5NPILJId9wrljvyFMOkMMOcSJCx8Jn/0n5/fz60O/4tefvM7P39zHr956TbDff7P/DT449D7v&#10;fPImbx34DfsK85PRidFECllSJF3cOQ4deY8jRz8kOOQ0UdHBxMaFkZkhw6zVYNbqRCBHQVae6NAt&#10;3hqa+yexuWvo6ptgaGAGl7sCrd4k1t79bZWYG80kamNJ0UUSm3OSyp5iXNWpLF9pYH65QzwpSN2z&#10;NH7JVSWRVyQTTxKJGSFiq/R0xEFORnzC0eAPici4wOnog5yLP0pI6hkh9OmlyWRoUjgbd4L9p97j&#10;YNAnRGaEUmDNIaNYJrp6yasflxBMjiIJj1VLe105HfUVNNa4qa910NnsY7y/nom+Wvqa3Qw2eZjs&#10;8DHa4hbXyVYvA/U2emvsDDe6GWn209PkoaHWIrrgxlY79W126ptfed1rG83i2tTmoKbZQmWtnkC9&#10;gZoGk/g8UKMjUF5Ke42FzoCZ9go9rdLKu0/zqsp0tPr0tJXpaPfpaXAUMlhrpUwtF2HHO5PtQuy6&#10;GlyCkVJdnIMhLhxtTDhuVSZmXTZL64Pi8FjKcf3p5X0RubY21kF/q4+qZhvz6wO8fLbHX75/zuf3&#10;1liZbKS5RkOFO4fCnCgaK01oixVUlTmoC5SJEAi9rojExHAM5jy8jhKeby8z4jXQp89ivqyAgdI4&#10;Ro0pjNqVPFvq48XuOnZNCaWlOhKTU0X+pyTun91cFXN3CdYlLRVJ4r47VM6gM51Jr1x07EvVBQJ1&#10;/HxzmNsrQ8K3/tXjG2Jm++zhLi/u7TBc42Ci1i6qr0IvWDKOwgTUmaGo0i8iTzhNcuQxUqJOkZ0c&#10;Sr4skqzYEFEqWTQ5skgy4kNIi7mILPI8scHHRa5qfPAxFHFBFKaG4ypMptmeR7dXRbdLKRj1k5XF&#10;LLXb+OzmEk8fXOHB3hrPbm/z+Z0tNsda2R5s4J8eb7HZaGIlUMxCeQFDDiXr7W6+ubUixP3LRzdF&#10;1N1vn91na6CBTl06w5okFszJbFiTWVJHCoFf1MWxYEgUAj+piWNCHc20LoYlYzzbNhk33HJ2XXKW&#10;DfFinLPplLPqkDOhSWCwKJZxYwpTtkxmPbni6apLk0xNThRNJUmYUy5RqUmnr0zLRKOTtf467i4O&#10;8GRzRtTXtzZ5sjXPrcVxtib7mGyrpcllFFuybkMRBlMhOmcpriobLf0NwmEzdXmMmbUJ5tZn6Bnr&#10;onO8C2eNB3uVC1ulk4G5YXqm+gW5cnSqX4xtqptq8DXWU97ajqW6jVJfF6bqKay1lylr2yVb30+R&#10;Y0RYIE9HKvj1/uOcikjmaEQqRRUduDpmKS7vpcTXg7FmBEv9OJ6OWSHs9eNz6OoCaKpt1E3V45Y8&#10;7d4UTA0qLA1a/D1u7M0G5NpYTkd/SHppKDUDekxVGbSMm+mYtTF7vQFDQxrxxSc5J/9AsN7P5xzk&#10;YNr7JNrDCMo6zJGo33A6+l1BhwyO3y82UA+c/yVZhlBczXnUD+gpNUWTnH6ExJiPsZWE4849T5sh&#10;hpqSCCoLwyhXheEvjqLamIqtIIrQU+8QF3GI8MgjnLt4gJMhh4S4/+rg6/zyg1/w+nu/4u2P32af&#10;FKv3+j5+/sbPef3t13j30Hvs05VkYjbmkp+fjFwRzYWLRzly4kPCo4M4cuJjYmJDyVamkSVPFhFX&#10;KnkqysR4rAUFyBNlVDf0CISnxVWP3VnH7tWH1NR04HD6aOhoZXp7AX29hUxnJpGFoRRXZWNszMHT&#10;qsLfVMTschsDI9X0jVTR0O6gUCMjRRlKRn4EspwQMouixQZqcn4ol5KOEpZ2HKUhVlSWMYELsuPI&#10;tHGEK4J4//SbvHPiVxwJ/pDg5JOk50vZr0pK1Wnoi9MotxQIVsfViR4Wmiu5PtUvoFkSFGtzto+v&#10;H2xxd3WYL28u8GJ3ih/uLPHVtXG+3p3g22sTfH19SvBdvrgyzYutaZ5emeDm+gDXtwe5cWWI3a0B&#10;djf7RWbqnvTZ1WG2Vjq5stbD1bUe1pfa2VxqY0uiHy61sTJVz/pIA2sDtaz0Vom63FctrgsdFcy2&#10;+pht9zPZ7GG6tYzVgToxv2/1alkZqOfZ7qLYQHSpFTSo8ykOOY81MZp2qxqfVcW161PUNlq5eX2O&#10;37+8K2yCt1cnxMKUxqJkeWeMr1/c5s/fPeGzuyvMj9SIJKbGqlIReNLZ6EKVnYzboqOppoKOplqc&#10;DiPx8cH4K4w4LQU8Wp9hzGeiSy1nxJgh3DJdhdEM27L55uosewuTBNxulNkFRMUnY7OZGO1rE0tF&#10;0ljmx2d74qDvm1tLgv0uxfJN+3MY8WTyh1uTbPV62ZvrEt8v2Qe/fHKL7794wvN715npb6I7UESr&#10;I5OpFiu9Acnql0VRWhyRZ44jj5GEO4aspDhU8hRk0RdJjjhHfkYUuWnB5GdGUJiZQGLEebSqDKIu&#10;niAh/BzJUUHEXDyJIjGMlMhzZESdQZ8ZIQ5XpUPZAW8e/S6leL0+2cIzCWnw4o646Ty5ucne0jg7&#10;E518vjrC1xKXPVDKuCuXAXs2C40OcdD5zcOrfH5vl5ePbvHo2gZL7RVUZEcyakwV4r5iimO+OEyI&#10;+5w6mpnSGKZKo5lWxzCjjWZOG828PopFYwzL5hiWTLGvXlvi2ZCYN5LryJJCf/YlRooimdOnsGJT&#10;cNmmZMWaxZItmyV7HkPaLHrUCjpLM2guTqUuX0azJpMxn5G17ipuz/TweH2CL66v8HB7jhvLo9zZ&#10;mGJnaZSRnhr8ZTrsrhKMlnz0plysjhJ8AQtNbRV0DDSxfWNVOG4WNufom+ihoa9ZbMb6mwPCSy8d&#10;zEoWyuGFGfpmpmkYlqzTUzhaJinr28LdsYut8RqGqg2yzSModO2Eppn46EwUZ2IVHItQEK/yoguM&#10;kmloIsfchkLfgLl2WATZV/aN42xvoma8hfJ+NxWDZoHxNTal4OsvpLQ8ixxbKhEZZ4X77mLSp2Jj&#10;NCn3FJmaC7RNWhnZqGBozY+3N49sZzgJ2tNEFBwlKPsTTmR+wOns/ZxJf5804zlkRafIUJ/mQvw7&#10;nIp8neMRr1PkjaLUG0uBLRRZ1mFyCk7RVJdNfvphbIpTVBYFU1sayVBZFu2WFDy5ISKkx1MaS2zQ&#10;fmJCPyY28ggnz3zAWx/9kk/OvM+hiwfY987PePPjt3nj3d/wyzdfZ98bv+T1d6Wu/V3x+b7M1Ag8&#10;9hIK82VER1/gfNARDh37gLNBx0RlKWXk58vJy0wmRxaHIUdOUUo8VdpiLCoVHk8tDn8rHR0TNNb1&#10;MjY0T22gma6uPpY3V+iY6CIwUI2uwUSGK5Ncn4Liylwq+i3UDzmYWGqhodWMr6oEd7kKtTWdYksK&#10;RWYZqQWhxGSeEbzktJIw8biUoQlH7U0nSxtJtPI051OOEZx1jsici0RkB4ltsk+D3ubdwz/nwIlf&#10;ERN/DHnyWQz5sXiKk7FmRNCqV9JYmMaIVy+E0liYzNXZTv70+TX+8GyLf3p5hR+uj/PD1SH+cmeG&#10;v92d5e/35vjnBwv8y/1l/n5/RdRfHizzp0fL/PHxCn96cllcJTyvVH9+uso/Pl8X9fcXW6L+8mxN&#10;vP+nl9uipNf/5as9/uXFDn97tiXqn57tiPrbkx3+9Gibn+6s8+3e8itv9N11+gJGhuud3F0dE1ZC&#10;abtV2kqUxF0deoGanEyaDPm0VBq5fm2Smjojd2/O8+evHvLVjXWuTvYy2FmB1pnD2t4U//DjM/76&#10;4/NX4j5aRW+riZ4WI9qiOIGZzVcmUO2z09veREtdpWDLXLp0HF+5QXT2D1bGmfSbGbXlMu/KZ96R&#10;SXdRDEPWbD7fnGKhv53KMh/ZKjXZ+SVYLBZmx/pE5/7tg23RwQoXx+0lMcvucciZCuSz2W7k93dm&#10;2J1o5P76mEAof/P8rhB3SRBvbi8x2VdNszeL7koltdY09NnRKONCyYyLITdZSWqcAmWqCnlSJrkZ&#10;echlCaQlhQgnULZcimFMICctmoTwCxQoU4mPDCExNpzMtETiIoJRpsWjSI4kI+4SyriLmJTRNFtz&#10;GK3WCmtluzOH/gYbuxuTAn4m/WxSuMW9K4tcmehhtbuaLzdGudrpYciZx4Arj+l6K0+3p/n6/g5f&#10;PJR+zR0+u3uN7ZFm0UlLGOdZQ4IQ92VNFMu6WBa0scyqY4XA//+L+5xUJqlimDFEieWpVbs0npGx&#10;Yk6iLyuIcZV0k0hi3SRn0yhnw5DOhiGDdYOCGxUmrvoNbEoNg6uYUUMO7QUyGvOSaCiUUV2YSps1&#10;j9m2Mvbme3iwPcmzvQUe7S1wbW2YW9vTrC/0MdxdSU1AL274FknkrQXYnMUCSFhe5WBoqoeNa2vs&#10;3t9hdWeV7rFu/LUB6lvbKKuuFmz5mp4uOudnGdrcpXZig4rBK2iqVykpX6ew7DK59lm0lQvkWNs5&#10;GCLj7eOhfHg2hSiFixLPACp7F/m2dvJtTSLvuNhbTdeyRIrsoWqoHFtrETWjWry9CsoHMimuiCBF&#10;c5GEwhBis8+TWhpCemmwQPuml5wlpeAkVX1FNI/r6Fm20zpvwdKSSaLujOjeT6W9z6mM9zie/htO&#10;prxFlu0CuZaLggKZkHsQWdERVM5QKgfyKO/JxRiIIzrtA0Kjf4XHFUtrZQba9KO4s8/hUJyhOPYT&#10;bPIzFMUeokqTiLswmtBjv+LSqbcJufAhR49JAdivcTRIwhQc41ef/JrX3/s1v3r7DX725mvs+/Uv&#10;+MVbv+KND98RAr9P6lTKnFoK81K5dOkkFy+dFGkgp88fISk1mlR5FGmyUPHompccQYUmh1pdLivN&#10;AZbaG/Bb/VQH2pkaWmBpZJHBpl66axrpb2+nuakaZ6WV2oFqSqu0FFaWiA6+sKKA6hE/9UN+fHVq&#10;9JYUQXTMLY4iNTuY1NxLKEslwFcoyXlBhKcfI8cQI2ZWBbZ41J4UUvPOcyT4TYJSj3Ii7oAQ+cic&#10;IMIUZ7kkO0Jw0mFC4w8QHv0xmbITwmpYb0rFnHKOLr2cCYeKpWojre4iap2FPNoe469f7PJvX17l&#10;pxujIu1o3qdkvTKPzcoctqvzuFJdwNWaQq7WFIvarillp1bNtToNu/Vacf2P99cbdNxoMnCz2cid&#10;Ngt3263ieq/DxqMeF4973TzocfFotIr7w+Xc7vOJujtYxd2RGm4PVrPXX8XzxT4+vzzI3z+/LrY9&#10;270l9AQMPN6eEr5uiXRYZymlKl+BJSacAWMpdSXZTHUF2L0ySmODkaf3l/mnH57y4toSK32NDHSU&#10;Y/GXsH57gT/+9Bl/+vaxEPc5iezXYaWvzYxRnUR7vY1cRRx1FS4Gulppra9CqykgJSVSnBu01Fi5&#10;vzDAZJleeLTn3blMmeV0FkUzZM/l2eoE/Q1VNNY14/BVUd/WQ2NrM3tX1wQOQSwxPdnli7vrfHNn&#10;mc3+MnqcCsYDKh4vtvD17hgPV4d5eWv9f/rCbwsBlbYel0Y7mej0iW3hrroctBJqQhZEemwkaQnp&#10;6Es9KDNNpKdoiI5SkpqcR0qKXMQspsjOk5ZyEpMmkcLsBOQJEShSE0mKjSQmWnpSTScuJpKszHRx&#10;Q5AnRSGLDCI14jR6RQzNdhW9vmKabLnU2POZ6q/h4fUVcRYgoZ4/v32Nm8sTTNR7eL42xpOFHvod&#10;+Qx6CgX//NmVGbG1KyEIpOg6afYujUK6LAomrRlMaWPFiGXVGMeKPk6MZeY0cULYRWmimJVKF82U&#10;PlqElEwYohnXRzFtiGHRmsiKNZlFQzw9GWcYzw1hsTiWTa2MLa2MTU0yW2qpUlnTyrmsV7BlK+C6&#10;X8dOhY4VVxFjxmz6DZn0S5hhyc5bkECVQU5bWRHDzTZWJ+q5vTnEs+tzPN2d5eGVKW5cHhJo5ZHO&#10;clqqLFR5tbidJdhshTjcGgJVTlo7a+gd7WJiYZTF9SU6+voFgbK2qw1bdTmGynLKevuon1pnfPcb&#10;3F03UVdvIdOMcSrBR5giQHJpNSdiFLx3KoI3P43iXKwOmSpAjqmZfGuDCPDwd/YT6OuiebqbgbVu&#10;mqfLqBgopaIvB311BOV9qRhro0jTnCc+7ywJuWdJLjiH2p2ItTqNstYs3E0ZFDnCsTek0TCmoXPF&#10;TuuCHf9IKZb2HLRN6USVHuV81ruck79Drv08BfZL5JjOiKzV1JIjpBtPU1QejrlJhrNZRp7hLFEJ&#10;b6IpOcPMsIFyfRQN1iScuRcJP7yPgrhDZEd8RJUuiUq9DHXGBXJk50iMPMKp42+z/+PXBIZAsnjv&#10;P7Gf1959ndfe/RW/ePs19r35c3GVuvb3Dn/Avviws5TkpJKeGMn580c5d/4oJ84cJDTy/CtHhCGH&#10;0oJUirKiyY+/QKA4nS5zHis1Vib9FjTpcox5WlocAVa6h2m1ORkIBBhrqsNv1dDVVcXIQie6ihLc&#10;nS6x7ltSXoSzxYbeX4jelkF+UQxyZTCpiovIsl6dKGdpo8k3J5JrTiA+55xAY+o96RRbEzG401GW&#10;hAgeQ4zivBjNSHUy9lNORn1ESmEoGk+GQAKnKk6TJT+JXhWMTxODXnaCQZeCtXot0xWllJWmiINM&#10;Sdx/92CFf/l8g5crLSxX5TDjSBKbhjuVCq4FFOxUZAoy4dVyhagdnxS3puRWWa6om94c9txKrruy&#10;uOHJFu+3LWlcc2SK99L33PblccefL+qGP4/tylzWArmsVuSwUVXAlVo123Ua1qrVLAVKmPUVsdFi&#10;5x8frvMPD9bo9BYzXGflm7ur/PD0qkgO6vLbcKTGU6VIZ8xuoFmTzdpYE1fX++lsdfD54zX+/adn&#10;fL6zyEJXLaO91ZTVm1m7NS86dwlO9uWjDWaHA3Q3G2it02AojaehSosqO5HGKq/wKTdU+0Q4i3T4&#10;LR0cN1ebeLo2waRXw5BJwbglkxFtMr2liUz5SniyOk5bZTnV1fU4K+rx17UJRMXS7JgAmT3bW+Lb&#10;p3tiHCaJ+1Knm06HgpFyFd/ujvLocg+fX5vnxyfXhQBK1kGp2726OMpwY7ngtDf4lNj1saQlnCBT&#10;Fkp6UqJI70lOKiQpWU1Sip74pCKyc43k5ZeQr1JQqpaj1yYLJIV0MO4xS7sVSnIy04iODkepVBIe&#10;GUNySjoJCQnCwpmWGCs6/OTws5TIY4SVtcuvocVTQE+1kbWZTiHwT29dET/nyxtbbI20c3+un293&#10;5hjyljDsUzNSaeb5tQVe3NoU4v7i8e1X4r4yTI9NKWbjk7pYMU//D3GXOndpW3VCCkMviWGyJIop&#10;dSSTmijG9dGMG2IY1UUxoolgUhfNvCmBRVMC87pYOlJPMJR1gVlVJJdL41ktiWe1OIa1glhWi+K4&#10;XJLMsjqVDWMW11wFXPMXs+FVcdmVz5K7gHlfMePeAvGztVkyaDRnUKGVUa6X0WTPYqhSy0KLi72p&#10;Vp5tTwgn0Iu9Be5vSmI/wmR/nTAguKxFGKVdDH0uTreezq4mli7Pce/BY5Y3NplYmKZxoJXK/kZh&#10;UbS19GBpnSLPOUK2bYaEokH2X9DywbkczqcYOBqdxgdnwjhwRkacwoXKKI16pihvH6JnfpmWySFa&#10;J9sp73TSPO6lql9H+7SJ8m4lWcYTOJrjCPQqcDYrKPUloilLJN8WRkVnLvWDJQxedtIzb8Zam0hV&#10;n0qUqTEVR5uS5jkrDXN2bF05qAIxpJhPE51/gLRSaWR8hhz9GRHSEZt/gFMJv+JozC8Jy/mQEl8E&#10;5a0ZmFwR6PQXGOnTMNSqYbrLSp0tDUXkJ5gVQRgzzlOhjqfNk02zO5sqexam4kRkcSc5c/ZDTp79&#10;iCOnP+SDQ2/x6w/f5Ff73+CX70ji/jNxfevA27x/5AP2pUaHcOn0ES6cOsrZM0c5dvxjTp07TKK0&#10;RKTLpsyjxmvNxaNJpyDulLiLL5aXcqXWyKBeSX1RPuX5+fgVCoYdVnRRYbjTEul2aGi0FTPaVcHY&#10;aC1mbx4dk/XUDVXibXVS1x+gssVFWYWaouIk4pLOkJQeRIE+CbUjg2xdAqkF4Sg0McQqzpOvT0Dj&#10;SEPnTMdbqcLpz8HqVpJRECc2bGV5UUSkB3E66lMi0s8IgZdOqkss8ZRoI1AXBePQRVGYepQGawID&#10;5QoC6lhMBfFihCF1IL99uMK/f7HNk9kathsK2KnNFWEMu/5UrvtT2PXJ2CuTsVuWImrPm8Z9v5IH&#10;vld115PJLWc6N+yp3HSkidebujiumZO47ZJzvyxLfI/0tetWGTvSo7MllkVrLCuOJDa96Vwpz2LT&#10;r2TZncGkVc6MS8mVZgv/8nidn27Mi45xotkhQj2+ur/O0nALY40VaCODGdCVMmQspcdazPZEC+sL&#10;LQz2+3jxcJV///Epn19ZYL6zhqmhBipbnazszfDXP70UUW/ffXaFib4ymqpLqC1XYZX+8tbokc5k&#10;Opuq6OtsEklOJlMhRmOu6Nylsc1XO/NMSQtBxkwmrArG9CmMmuRMV2i5Nt7JSGcb1TVNuAJNggDo&#10;qQgwNtovXDK/+/wG3z6TNj03+erOEjNtdjqcWcw06PntrVkeLPfw1c0Vfnx2m2+f3hIHkF/cvsL6&#10;WDe95SbxBCNZRvMVkSjSIkSOr3RomyTPJSoxB3m+BWWRm0JDOa7KFuxllXj9bppbK2lv9TPYXc38&#10;aBeDHQ1Ueu24LGZyc3MpUetITM0gSZ5NdGIqMYkpJCTIBAkzOjRIzOT1+eniwHuwxkizM5exVg+3&#10;1yfFzP2Le3sC9fBka5G9iS6+u7bIbJ1dkDv7K4y8vLEixF3aGv7s4U1ePtgTiOtOc6YIOZk2xLNo&#10;kEQ9Rgi71LVPliYwVhrHWHGsqPHSGMZLoxjXxTOhT2BMG8doSTTjmmgx1pEOYKVf1yo7QW/meaZU&#10;ocyXRLFQHMVcUTgLBREsFkaypI4XI5s1YyqbtgxWbZnCVy+5bVa9+YybM9io1bLVaGKxWs1CtZYh&#10;Tz7NOhlN2mTqCuLEOEn62Uf9pay2urkx2czTtXFe7C4I8qa0Ibu9OCxAYs11XhyWYqzGIsocZmrK&#10;KxgdHObJ07s8+OwGS9cX6F0eoWZkhObpbXKt3ShNo6QU9/PpRT0fnlYSpbSSVGQgIa+YPGMFWk8L&#10;RZYABl8NxQ6rMHH4OzzU9bvxd2hwNuVQ6omnureIhqFSPC0Z+DuUeFszGV73ipGLdG2bMjCxXUbv&#10;opm+eT1VXQoGVyx0zhlxNqULfozCEoy9XYl3oARdYwa+fkn0U8gwnCVY9i7xWZ+I+L0Sd4T47Izs&#10;Ld6/uE9UmPIjHA2pVDRlYLKEUVmeTlN1Pn2tBspMyViLIjHnh2IviKAo+RS15lRqrBm0ePOpcuQJ&#10;23Ny/DnOnP2YDz56nV+9Lc3cX+f1D17nZ2//jH1v7uPn7/ycX3/8a1H7shKjOfbJe5w8/IkQd8n+&#10;GBZ1gXRFLCWaTLTqdOyaNKpNWeiTTzNkVfB8pJLvpxq4UWfiZkcdCz4H5ckx9BRk4Ym+iDPmIk35&#10;yVQVJtPpK6KhvBirWU5bj5emnnI81WbqOgN0DdTQ3l5BVcCEVqegRJOBzV2IxpFNWl4ksZkXickI&#10;Ikx2mlQJrlMaj8GeiassH7Ndgb9STWFJuvhZ03MSyCqSEZUezKnIA5yO+oSLSYfECMdaLsfoSKAi&#10;IHmzg6lwJtDiT8NriMNjVtDf7ue7x9v8+cUO//7VFXa6LVyuVLJekS7Y4dfKEtnzJXDTl8gtfxJ3&#10;KlK5V5nO/cpMHlVmiXpYoeSeX85tTzo33TJuudO4LYUpu1K560vnSVUun9Xn87Q6T7yXPr/llbFp&#10;ixaQrKuueHEDuRXIEKEUW2VyFh1prPlzudPr4t8frfJsqYNOVy5jjRZ++3SdL+9KUKZGplurhLhP&#10;OU30avIZ9eiFJ3xurIqZ0Uo+f7TMv/7wiBfX5pntDAhxr+30snpzjn/9+7f89uUNvny8zlCHjfYG&#10;HW31Wio8uULcHeYCOhor6e9qFh23BJe6enWO0YkWhrrKxVx92KES4j7jyGLckMqwWc6gI5+haju5&#10;qcnEJaeRklNCpCwLrclGe1sDz26u/+fGpCTu0sbpdKuNHm8eV4YDfHdzluebo3x1e014wiVxl5ad&#10;nu+usjHUSq9XKxbEVPIEUpOk/Fw5YVERIodT6/KidfvxNHVhKK/DUdNCdXsvjkANTp+f2sZ6qgJ+&#10;avwu4cFvr/ZQ63UKu6fX68Xlr0Jt8VBodBEnz+NSdDJBYdFERMYTHR1NfFQYmSkJGAvkwnopdbN9&#10;lTrhXpLi+j67tcPnNzb5Ym+DG5PdvNic4fpwMwM+HZ0etXCgSK6al49u8PzBDTFzl9xPrfo0gW2Y&#10;MiYIcZ9TRzGvjRdd+2RpEmMlCYwWJYjruDpe1LQ+mWldyquvF8cyURLPrCGJRYOMOV08LSkn6Mm6&#10;wHhh6CtLpTqS6eJwporCxHUk/xLjxWHMG+K4bE9l2ZbKnEnGvC2Nyx4lc7ZMMWpcLstj1JzGsq+A&#10;y5UlzJfls1atFYtrQ5ZMOtVJtBQl0FKSTLclm7FyLdP1du4s9HN/fYKn15Z4tLvC1aUxRrrqaahw&#10;UWE349YZ0BXl4ZGaQYmdv9rH1UcbzO1uMb5xg7r+q1iqVii2LxCbUUNEip0iewPGylqM5eWoXRWU&#10;OsvJ1RlRagtEAI+xohhPs5qaXj2O+kwc9XIsFTK8jUoC7YV0Tzlp6NZT1pTL3PU65m/VsnK3nuld&#10;Pws3yhnfctA7p6GqK4OxTTuVPUoKXSGk606Tpj9Plj2UwkAK1lYlnUsemsYN6P2JnAp7nbMRvyYl&#10;7zhqTyzZlhBOJrzFp1Gv8fa5fRyLfYNM3XlK7ZGCP5Oadoi0tBMUqsJRZpxDXxRBRvwRClJPEXzk&#10;lxQknqDJpaTdW0C5KZOSjHCSo09y6vi7vP/uL3h3/2u8+dFrvHngNX61/zWx3PTL934uXv/i3Z+x&#10;LzMumrCzp7h09gQnjn9KSOg50hWJyNIiyMtPRFuagkOdQoszG1vaeXp1idxpMfKs08xeoJi9ahvX&#10;Kh3UJIQwrEphxZT3CvtqyxF2uOUWM53l+ZS7snDas7DZc8kvlFFUKkejUVJf7aK5voxAwIo/YBEB&#10;EpYyNdklqWSp04hMu0R4ShBRKUEkyENFgLcEN8vIDMdszKEoX052ZgppqfHIs5JIUkRzOuoox0I/&#10;Jlh+ipjcc8i1oURlHKbAHE6h/hImRxRl/iRc7mRcHhWtTW4+f7DOH19c45+/uMJqs5atehXb1Qqu&#10;lCWx45W2BeO54Y3jti+eu/5k7lekcK9Kzm55CrsVqexWpLHjfxXevOlJFFFwUsbnjj+Fa+Up3KzO&#10;5E5dFnuVcvH1DXci1/xJbDnC2LYGc9UaxjVnFHveRK57k9l2JrFsT2arPJeXEzX8ry+2eTzbyFCg&#10;mMVuD3/5cpd/eHGduf4GphoDeNMSmbQZ6NeomPCZuDrZzFiPR3TvXz1Z47/+7plgwU+3lzPeX0tD&#10;f4C9p9v8+z9/LxgpkrgvT9Zwbb1LVF+HgypfEU5LIT2ttcxODPL04W2+/fY533zzgOn5DiaGqni0&#10;NMiAMZthfSZzzixh5ZMWmAZsKrE1K4+LJ12RR77eTbHZg6eihpnpUTFzlzgt/yHuz2/MMtFqoceX&#10;z/3FNp6s9orwcEncJWzvd89u892jmzzenGNjoIk+rwZHTgrRQSHIkrNQFWhQ5BSSWViC1uvC2ViL&#10;v6cFR0sNptpK3A21GH1+jI4y3O4aLAYvHrOHCquJSqtWsOzL3dKuQj2eQB3eug5sgRaUajvJ2aVE&#10;JCuITEgnLimdRKmTj4kT7ptqYwaNplR6yku4OtUuftYvHuwKcZeQCBLB8fHKiLgJ9njUNNgKxGat&#10;ZOOU3DVS5/7i/jWuTXXQYkgTW6cT0pzdEM+8JlqI+7QmiUm1jDF1MmPqFHGd0MmY0spY0KWzqE1n&#10;Vp3CZFEi0yVJLOhTWDKmMa9LolV+mt7cS4ypI5g2xL6a0WsjmdCFi5o1xTFlimXGEs+CQ8acLYkx&#10;bQyDxeEMFkcyqoll2ZnJnNTBe/P5vM/PvWYrsyaJfKlgw1/MZX8hS958Zh25jFiz6TNm0qHPoFmX&#10;QVlOInX6HIZrXKyNdnF/c4GnN9a5vbHE5sw48wN94lxG2iexWTLRmpJxV5WK+MbuqQU89VOobUPY&#10;fKuY3DMU6tsoMVWTVawmITOFsETpCT8ba8BBVWcZnRM1NA7ZqeouxVkjx+CLw1mXSsughkCLilJr&#10;EoEmPfYyFU19DnoW7Axv2RlcNzG8YWZo1cjSno+5HTeTmzaGVs1U9+Vgrk2g1BdNhukisYXHkRmD&#10;0VbL6V4so2/RR12/jrjMIwRFvUtQ7PvISy4gKzlHUOangj1zKPYtzqd+RIzyGCk5p1DmnePI8Z9x&#10;+vzbhMccIj3tPIrUc1w69Rtig97nyDv7CDnymthFqDZlos8KRx51koTQo5w5+i773/2l4Le/d/hN&#10;Pj73AUcufcqBc/v54PjbvH3o1/zm09fZFx1xipSUUCIiTrP/4zeIirlAXkEq4eFnSJOFkJ0eTp48&#10;GK8+hfyEozhyz9NllxLhU5gokzNXruLxaD2jpkxGjelslBUxoklhxV/IboeT9U6HmM35TApyFFFi&#10;5iYFPxSrC8nJV5CaGUFaViixqUGCm17eZBHz4BydnPTCRBIV4SRkhhERe5rIuDMYTDlodRkkJ5wX&#10;SNrcrGTUpSqyc6S/eOEiOepc7Ek+PPMe+8++xbnkI+KA9a1D+0T+YUbROXHnNJYlYPGk0NpXTk9f&#10;LS8ebQpx/9vzdeYqcsUh6po7mb1AGjf9MtG1/2f5ZdwqT+FGZTpr5cmsV6b8Z12ukLFSmcJGVSpb&#10;NemslCez7E9itULGRqWMlbIEZu2RzLsi2fbHc90dzY49lG1rKFu2cHadsdxwJ7AnBT04kpkxJ/HZ&#10;RID/8WKdu+PVjAbUzHd6+PGzbb55foWZwTrG6t00qDIZ0Rczaixm0qNjd6aNvjYrV7f7+e6LHf7H&#10;P37J9w82mZTY8T11Inzh82/v89/+9Xd8KSFov7jJw9vz/P1Pz/jzH56wtNiJ21OK0ZjP2Ggf1/e2&#10;efzkLsuXJxkea6emzs7l2U6erAwzbMljwqJkwZ0txH3SqmCxXMdiQxntZS46Gpqpqm4S5bI5WJgc&#10;FqHUPzze4bvHV/n20ZYYi0lPJO2ePB6v9rI9Vie4KF/fWefFzTUxmvnh6XXurY2zMdgg2DDalCjU&#10;ijwqXFU01LYwOTlLZ3+f2JB01/sErtbXGkBfZsYW8OANVFBd20BLYwctNe2Md/XRW1dOW6WdhgoH&#10;bpueQMCH0e7AX9OE3V+LzVeHzVeDxuwmK7eINLkCuVwukqjigk8KdEGTOV2I+8pADV/ekeiUt/n2&#10;3q7YK3i5s8KdhWF+urtJm7NYzOoFNkG4ZSS+zJ4IELk130O7Uc6YJZ0JaRyjj2Ppfx6mzmsSXwm8&#10;JpkJbQoThlQmjWlMmdKZMWYyZ8hkWpvOREmS6OAXDaksm1LFaKYr8xyDqktiFj9tjhc1YYxlzBjH&#10;uDlWzOsHS8PoLw4R83tJ3OesMvHnbtqUzKTkrzenCozz3SYLf98e45vxZi67CkRNm+XMWzNZceWw&#10;7itgs7yE1fJSlsqLmfMXM+4ppkOnwKOIwamMo8ej48Z0L1/urvLV3qZAMz/evixGWpL7qa5Ki7dM&#10;Q7FBTYmtghx9IxHpPlIKO0jKa+J8tJZzYUrORSQTGp8oEpnilemUOnWo3SX42iwisNpRq0TjjcNe&#10;nYK+LJbmIT2V7cUoSyKEIy8tJ4rO0XK8bVk0TRXQOKmif9VA76KGtXvVrNyp4PKdKiH2Uic/vCbN&#10;7rV4Wl/N6auGtXSvlFE7rKNn3s3wagXaskRkqlOcjX6X+NyTAh2sqc+kpCaD0JyTREnBHlkniMs6&#10;Q5EpnqNnfsX58E+ITjwu8p+Tk05x+ugbXDz5Dkc+2MeRt/eRHXuGguSLZEaeFOKemxxMdNCnfPjW&#10;Pt55ax/HTr3HpdjjxGeEEim7IHzwB8/u5+DZD9kXl32WM9FSLuB5QmIPU6qTU1VlJSczlsYKK211&#10;TloarBSVxBObchilJohAdy4tk6UYy6Po7tPQ01bKxlwlAVM8jvyLePNCCRTHEiiKY6bZSbNbLQ5X&#10;DaUlFGst2CqasVd3Ya6rwdltRN8sR+mIQG4IpWncga22gCxNHMqSBBIyLnIp7AghUv5i4jnS5aEU&#10;FSZgtSixO1QU6bNQ6bIEWyY5K4ZoeTjHg4+Ix5UjFz7mbNRhDp57l3cO7ONUyPsiczBfH47Zl0pZ&#10;QxHOegMLm+N89/IGPz1a4083Z1hxZwkr2TVnMjfcSdzxybjuTWTNFsWaM45rVelcq8pk1S9joz6T&#10;xao0piuSmK9KZ605m62uIq52FrPVVsBmcz6XazOZL09m1hvHvDuGRU80K74YrpQnsKYPZs8dz4Y3&#10;hin9BZZ1wdz3pfDUr2DHkcR2ZTbfrLXw75+tcbWnjMmAicu9NXzx+XWePd9hbKBCzHz7TLkMlmYx&#10;ps5jyWfizmIPzbV6rlwf5d/++w98/81tvn52XVgQO2tcTI+28eWL2/zv//2v/PWPX/Hf/vX3/Okf&#10;XvL1d4/Z2VtlbG5Y0D4NUuB5UzW2MjclRg0mpxG9TYs7YGZ5tleIuwSykjZSpbHMQHGc+Mu+7Clk&#10;2JTPoENHt9NCh9tNuV6HXpnBUl8Hjzdmebm7zB8/3+Pxzoy48QzUmOkN6MX27d2VAfHZ13dW+f7B&#10;tnAGbU93c2t5UHj+/eoMGqxFLPQ1iwNWyaEiMdIlK+L68jjjw+0MDjbj9epplCL+GisEw2hupJPb&#10;28s83t3kwc6y2Mzd2xwTdr6JoWYaarx4PVbKy71UV1fQ0NBAZ2s7o8MDzIwNMtDZSE2ZBbe0lq9W&#10;UFYsEyC4Bks2W2NN7C0MiLGLNJJ5eW1NLHmtD7ZwT7op1rppsJWKEcVPz26I3wuJZvn1ncvcm++k&#10;oSieYb2MaX2imLevG+NZLI1gWRPDTEmkcMpMGWUMaRIY0CWx4FPxeKyWlSq1CEsf1Sczpk1g3pTE&#10;VEmE2HIdVwXTnnZcjF1WXelMm1NZ9mQzYcugX5vIiCZezOuluf2U7v9RxiSmTClMm9OZdylF8/bl&#10;fCf/59f3uNlfx42hRuGkWXTkiJB2iV55xZcvrlteCXaWzYpDyW6NhiuVpSy4c+nXp9GlTmXAnMWk&#10;q5gpn0lsFz/fWn3F3b+1y6PNTbbmLtPTv0iuvo6YwgZS7GPkVm8i9y4SXdxOpDJAZLKVU5cyuBif&#10;RZKqFIXBQIa+GKUpjyKvigJPBnJDFHm2GIHvLfYmopR47FknScgNwlAuWROVqFzheHoyqR0vpG40&#10;n44FDSObFsavOpjdlRgzOpxNiTSOFFLVqaRxoIjmoVLaJgwEevLpW7XRt2Gjd91K77oDb08OF+Xv&#10;cyjsNdJNl5CbQlG6EogrvEhk7nmORn7E+eRjHLwoxfS9wYXojwWqICzmkOC5h4Yd5eTR9zhz9H1O&#10;HngHbZaMuAtHiT73KaWZURSmhSKPPcnBt/dx/MAvOH3iLU6eepe4hLPExJ8jTRHJmUuHORNyjH1x&#10;padJ0V0kKPkTwUEoMcjQ6tIFS2VmrI311VGWVnvxN2oFLS2/IpnsqlhKetPJrIwQp8eNA1raBjTo&#10;LZGUFJwjPfEApVlnKEg/g88gx29WUe4x4HDbMPsDWGpa0VV1omuqRVEuQ98jxzGQS2F1AuZmhSCy&#10;FdqSCE84SlpWMFFxJ4iJOkZszHGiIo4gSz5HSXESRkuWsPRZq/VYA6+qyJpPZFooZ0OPciHyOJdi&#10;T3Li4sd8eOR1zoV9THDsAQqNMZi86Tir87DV6Zi7MsaXn18RHvffbw+LP5xXLDLueuTckVKBTFEi&#10;x/NBUx679UrGzTFMWOLEoetsQMFmh4ZHM36+2Gzlm50evtvt58cbQ/zu9ig/3Rjmm61Ons9VcnvA&#10;zNVmFWuBdJa8SYJbfi+QwZY9jiVPHDu1cu4E5FyzxHFNF8MNVwqLnjR+u9PD//L1FTbanYy4dVwf&#10;7+T3v33Oy29uMz/bQIMjg/aSVIZKMpjU5rHg1otOsLXZzOWdIf7L//UX/vf/99/4t3/6TkTN9TaU&#10;sTDWycM7m9y9scr8dL+AOVXXegTsyeKRAFBeUvJzSSnIQ2XRkyt1Ug4DVa1VVLdWioi++clO4ZKQ&#10;rKWj1iwhAsPFCcwY5YyUygjILmGOOI8pPgxnZir2LDlWZSpXx/r46voav713RQi4RC2URHy+O8B0&#10;u49nO7NiI/XljSURSffjo23+4fkuNxZ62Z3tEhu60sbuxmiT8P5LmN/v7m/w4uZlYa3807dPxX/n&#10;jfUZlsa6GG6v5vJkrzjE/eNXD/jzN4/4+/dP+Ov3D/npy+v88Yd7/PTVDfH0dv3KPMN9TbTU+hnq&#10;buXK6gJPb10XeF6p0xaJVjsLzHZXUaHPotqUjV+TRo0xm5W+GrG89MX11VdM+d01fnxwnesLo+Ks&#10;YLa7gRavibub03z74CpfSOcJDzf55s5lniz20qaRMWSQiY55XhMjNlRX1JFc1kSxIM3fDXHMmGWM&#10;GGQsVah4OFHH727OcH2gnIWqYjpLYwTXZ8meyor11ZPfVMEl2lOOCeeMtLUqifWiJ4dxezYD2lTG&#10;9SmCWyOhDWYMsv8U90kJ22xMFcCyBU8eU+4C/tvnu/z98Q5bffViNDZf52DOmc26SymQBxvuV6Cz&#10;VWuKWKCSmPQrtjQ2vUp2ygvYKi9kw1fAqreABWc+YzYV7YZ8ep0mxspcXOnt4cnKOi/3nnDnxpc0&#10;D+3g7LuGpmsX7fA9UsrnUFTMk2EZIF/fS1icnmx9BfmOcorKyikoc1Pg0pHnUJFhSiWpNAKVO4Vi&#10;XyqZpnARZh2ReYzYnLMUu9NRORLI0F/AUJ9IWW82lSP5tM2V0rNiECOamT0vizf99C3pmb/mZ3TV&#10;xtC8nak1H7ObAUbWPZQEwlHXhKNvjKZiJIeWRR2GRhmxhUeJzDtKoS+JFH0oJ+L2cyrhIB9KOzhn&#10;3uTNo69zJuGoCBo6eObXnArZT0TSKYIuHebUqY+4eP4Il84eE2E4yaHnCTv5KfLoc2REnyQr4QSn&#10;P9rH6QP7CD33AWEXPyY++gTBFw8SEXWS/R//Sszj9yVrz5HriiUq6xiygiCiU45z7tJ+ysoLGB6t&#10;Ymm1m8WtXhoGbfQsVlAxakDujUDdnYm6PZ2KMQ31owYKbOHkGS5RXi+n1HCJ0tLzREa+jcOeREOz&#10;lqYOO7U9fhrGWnB31ZHvt6HwFpPmiUdZGYOtN4eaGZNIEXc05VJoTyAy+TCRCYcJjfqU2JijxEsx&#10;eWGHhLjrtGm4vMXoXQUU23KRFyWjdkqv80gvTKLIqESen8DpSwe5FH2MsIQTyPPCyJLoa/YkDI5k&#10;DF45rgYj6zdmefl0Q/jcX862c8VXwLolmXu+LG5JuZ2uVzmYG/50NioVbNTmcbPDwOOJKn67N83v&#10;bi2LkjZX78x0s95by2JbOQvNPq4ONvFseZg/3Frh7w/W+f3VSZ6ON7LTbH0VzGBLFkHKC544VvxJ&#10;XPelcrcsjVvWRLakgzVPGv94b4L//tVVpio1dGiV3JzoFBbG5y+vi63Xesmilp/AcGkmc8YCZj16&#10;bsx309nh4Nbzy3z7l6d89d1d7kls9fUZmsqtdLQEqK114XJpxOjF5tCIvFSzy4TV68BZXUG2rph8&#10;sw5vU62IYXPUeNA5NGQVyzE6S1ic7eTqaAN95iwmHDli5j6qTWbOnElPXhyG4MOUXjqJJuISJlk8&#10;NkU6ZYXZ3Jwf5otry3x/d1105V/eWRcogofbM8JC9x/5phI1Ulp0kl5/c3+LO2vj3FgeprvKKjAQ&#10;ktd/pNbKdIuLkXobHT4Ng/VOdpeG+erhVcHTkQ5ur1+eEBTGf/vjN0L8t2a6mWwvF8iHhrJCZoYq&#10;uLbaz2f3L/P7rx+JLNvt5Un2Npf44eVjfv+ltOR1lcWRdhFbNy7FHY40cGWyFU9xCqbsGFwFMmY7&#10;y9mZ6eHbO9t8f+8a30ohFdc32J4e5Om1Vbam+hltqRTs/C/uboqt25d31gQn/rPtCXptuQwYUpm3&#10;Z7CgS2CmKIx1fSyXdZJrJoZFY5IYkwxoEtioU/P7a2P807NNvtoa4sVKB2OOTKalsBR9AkvmRLHo&#10;JB2aSuI+q4kWADJpxLLsyhGEyRGDNNpJY86Uyrw5TQi89NQwqZUcOEkCWyAdpErIggl3Af/fv37D&#10;l5sTbPa/EvdNyW3kymfVlcOmJ0+I/IpFzoJZmvmniNHQpieLK/5cIe4Sq369TMVWRSnb1VrWqw0s&#10;VVtE2HurJpsWdS4NJQW0OZ0M94xQ2z6Brn6EgqZpHNN3ya6bwdKzhb5uirL6OTJVbjLVdjK0FrKM&#10;RvIdRorcWgrc+eTY0sk0JaCrUFDgTCRR9crPLjFeEnLPk29NIk0djFx3HnV5FM7WNKoGpYlEMfUj&#10;+dSN5NC1qKZ9qoTueQ0L1ytZvlnD+JqHyzcamN6sEOLuaJdhbo2noDwElT8YR2c63r5c9PUysQlb&#10;5E8mWRvMp6Fv8cmld3j/7Bv8+vDPeOPIL4nIukBi3kVOR3zI4aB3OBm8X4xZjhx7j3OnP+XS+SMY&#10;C7OQx14i7OQBYs4fICn4IJqMS8Sff4+Ik28SfeFDEsIOkxh5lIiLB4iPPsWhT9/k3Xd/wT5VWRxF&#10;vgQcbXmCXyxTnSMy5VOKzNG09Jup7tTQNm7H11HE0FYNzYsucnxxGLqUaJrTsXRmC2N/WY8Kb4eS&#10;hpFSzFUJ6MuiMFfE4aiVUTdQKjgNpeXp2Fu05HizCC+I4EJOkBB3uS+GbH8cnsESrC052BqVpBZe&#10;IDThQyITDxAZ9ymy5NOkyM6K7j056SyqvHhKStNFepRSk0a0PJTMkhRCky9w+PzHpOXGEZZ4lqjk&#10;c6TnRgjOcVpOiMhVzS4Mo8QYg8WnoKrLzfX7a7x4ss4/f3OT233lbJYVsKhL5oYnixs+JVe8cpZc&#10;KSz509lp0/B0spyvL7fx1eYADxcG2Zsa4tp4P7uTQ9xdnOHB5QUerMxzZ2GaZ5uXRQbmZncLN4a7&#10;+GZjgb/c3OL79VmeDDeIR9kNTxrjjnhGrVGsu5K4W6HgriuDNX0C82WvxP2fnywyX6VhxFHEy40p&#10;/vlPL/jtj/eFN73OkEZboYyREiXThiLmyyzcXuqjrdVG60gAT5MZl0+D162mq6EMr0NDbYMHvVlF&#10;WbkEOrPR3F5FRb2P+q56XLVe9GU2knLlKLQqsg1FKLV5qEyF6F1qTBLsrN3P9asTXBmpFwtLY7ZX&#10;YjGsTmTRnkWPKh5D2HG04WfQRoegiY/CmJFEhTqPWwsjPJcE7voiX95afYX+vbshQGKSmL/8f3wm&#10;oYEfSKiHawtC3KUbwESbX/B9pM59tbec5a4yFrv8zHX6GWlwCIG/PNbK0+vLArsgLWl99/iGEP3p&#10;7krGW31C3Ke6fMz1+5jsdjPW4WKqv4KdlUG+fnqDP377jN9/9ZhnN65weUKCZ5Ux0OhmrquChd5y&#10;5rt8LHT7aS8rJWDOoc6mYnOykwdr0/zwaI+v7+zw4tYOz65vcW1+nC/vXhcETGl79eX9HQFA+/Lx&#10;dZHsJJ0lfHVjmYmAnj5DmhibSAI5VRTOqi5edO2S00XCEkijkj5NPJsNev5yb57pOj2Xu9x8sd7H&#10;mEspxi29hWECPrZsShAC3552gunSSPHZtCmFZZeSabuCSVO6eC+Ju1T/Ie6SvVIw+SWB9hUIN8yA&#10;NZv/7YeH3Jzs4MpoC7tT3ax2VYpoRckTL3njt8tUrLtyhMBLtebM4HqggGsVkqjnsGiXHGAKNgOF&#10;3Gw0cbvDyVaTWcQxrtcY2WiwMObW0GIqEOHfZqeLXEc56pYByuZ2KGgZIbu8HaW1Cp27nsxCI0Z/&#10;LbqKCjQ+NyUeMyUScLCsQIh7ujpKEB4zdGGEZxwlKT9IcGMUumiKHemkFAYj11xAZQ/BWJlIVX+e&#10;GDeXd0s89wT83Wn4OtJoGitgYNnM+KaL9ikDMztVtE8aaZ3U07mip25Kha1DhrEpEd9ALjUTatzd&#10;OWiqU0XjnOOM5aL8KAdC3uZAyHt8eOEt3jvza84mHSZTF01Q4gE+OvM67x95jf2HfsXHh97k+PEP&#10;uHDuU1Jjg4m9dIJLJz4k7NSHQtxdJQmokk4hDz9ApDSSufAxkec+JDroE+SJ5wk+9wlHJHBYuPIQ&#10;0XnHKCyLFSMWbXUSObZg5PqzZBrPi/euTiUl5Ql4e1W4uvLJckVRUp1OpiNCiLtvrAT/WDGewVya&#10;VvQ0LKkpqYvEPSBH3RBJ5YSK4uposlwh5PhiiC45TUjeMUJVJ4koPU9pazaptgiiis+QWHoOlTOa&#10;C1JqydmfERrzAUGhbxMe/hGxMUeIjzuOIiOc0uI0iopTCYs/Q542VQSOSMEj0qHCB4ffID49RHxN&#10;gu1IOYMZOREo8sLRmWWU6uPIKQhGkR9K62A5dx6u8/zeCn//ao/NRot4bJw3pHLFreSKTykOl6Tg&#10;5uczVXy11s6dySruTjcIzsy3t67wxc3rfHX7Bj88esgfX3zOH7/4gt89e8a39+/z2bVr/OHpU/78&#10;7CnPNy6z3tnC5bZ6HkyN8Yfrq/zj1gi3W3SMeVJYrMrkalW2mJWuaeLYcWVwtb6Qv96f5A83x1iq&#10;0TBqzedaXy2bM61i3t5WXiKyaHs1WQwVKcXMfb7CJmbTVTV6rJXFFDmUuP1aqiVwUpUTs7mI8kYv&#10;3gYPvhonznIbrgo7aosaq9+KylRErqGA9CIFpnIbWq8BQ5meskYXVa1u/I1W2gcCXNseYaM3wLAt&#10;h2FzFgOaZIbUicxZs2jOikITcoSikJMURl1CFROGKTOZVodBzNp/e2edv768yQ8Pt8SmqiTmf3hx&#10;SwR4SEHWUjcvibxAFDy6KkoKnJC+dnW2l2vz/VyZaOGLq6PcmW7k2lgt95e6ebw+zLXpdjHikURc&#10;GtX802+f8dneZeZ6qtma6uLO5WFuLvbxdGeSz/Ym2F1oZHe+lcujtUx1+nl6fZG//fCMz25vsjzU&#10;zmxPHatDrzAIL67N8GC1h92Jeq6M19LsLsatkQumzcJgE7vzIyKrVhL1J9ev8OzGDteWZnm8uy18&#10;+tITgFSPb2yIFKzP7u/wzbObwhU01+SiTZ3CvCtHiO1EcSSzkpddFcJYUSjz5hSBdxgyp7LVbOQP&#10;d+aZabJwdbRO7AVMBYqYcGXTr4ll1aNgxZ4iEAQd6SeZLA5/Fd1nSHrlfrHJmbGkCSulZJ2cMyYz&#10;a0wW7/+jax83pwlb64grj9VmB39/epUHiwPcXx0VN92rw83MeEpZsOWz7Mhn3VvIuiefy/Yslq1y&#10;Vp0ZLNvSWPdksOnPYcOXzYa0uFclbXmXslVTxNVGNRs1hayX53Gvy8HjQR/XusuY7fBR5lSTYyym&#10;tK6KoqZWcqpqCM1XobBZ0HlcYnRoLvdjra3AXOmmyKGm0FGAxqci354meFRydRiRGSeEgGaUhqF2&#10;y9GVKbEHVOQaY1Fog8g1B6Hzx1LVm0vHlAZ/ZzqGQCS2+ji6FrT0LhvonNeJahxVM75VTtOYltZp&#10;A8NX3Ti708hxX6Q4EElZfw710zrKBwsxNmagrkyj0C8joTSI04kfcyL+Yz688Bt+c+wXvHf2NeJV&#10;QZyO+YC3Du/j1x/vY//xX3PozHucuXCA8IiTfPrhrzn+6VucO/wukWc/Ij3yOBXGdAxZwRTLzqKM&#10;Oors4kcEHXydkOPvEH3uI84efouP393Hvgup+0X+X1zhUTy9SjrWLXgGFOhb47iQ9RvS7KfI8l4g&#10;2XiSJP1pMq3BFPuTcbXkY6jPpGykiOLmRHKqIshviKR8qZC++14yqs4T7ziCzHeS6suFVC0VUrtY&#10;hL03g3jNMeKKjxKhOkJQ7gkU5alElpzjVOpHhOccJkJxgJMRr5GY9SmKgtPEJH9EWPh7hId/QmLC&#10;SYoKkgS/Qq3O5Ni5/QRFH+V0yKeiUz8dcoj9R97k1MVP+fDwm3xy+A0uhBwgMv4EyfLzVNaVUt1Q&#10;itWdhkoTQ+94DbfvXebxrQX+9PQKi1U6sZm3ZMtiw50rDqA2qovFCOabK3283Orn8eUuXu5M8vun&#10;V/n+yU2+/+wuPzy7LzYTn926xtObO7y4d4Nvntzj5d3r/Pj0Hn988Yh//OIJf/n8Id/d2WZ3so+p&#10;ahv/fHuJb+ab2eo2s1hfwIpfyZotlS1zKtuODO50m/mnRzN8v93D5RotwzoFE94SMefVZIdTY1ZQ&#10;VSRjUJfHQIGC/sJsZstt7K0Miz2Ayi63iDesbHRR1+jFZitFrc+jxF2KscpCRrGCxIwE4iTYVko0&#10;BeZicvUqLAEHNT11tIy00TDQQMd4M22j9TgqtWSXJmMvL2RuppHVLj9jTik8Io8pS7YQdskt40sJ&#10;Iu/8AfJDTlIcG4wqLhyzMoXucrsQ96+uLfAPT7b55+9fzb//9OU9/vbdY3GVRjDSmEYqKS5O6uCl&#10;+fTOXB/XFwfZXRgQ7++vDtHnK6TDmkF1qWS5S2Ws1siVsUYh8CsDtVyf7xeANcmDLs3rpXn+6lCd&#10;QPlK/++k84pOfy7XZht5tDEoxi2S+Ev/fOkmcmWyQ6CVpQ3ShU4fXZ58+nz5bPa6RdzfVLubZp+G&#10;Rq+O7dk+7q7P8f3jW4LT/vuXz/jh2UMeXd8Wfyak1KkfXzzkh8/v8f2Le3z72R1Bt3z56LpALKz3&#10;1tBcmiLm4ePaZMZKogVTZrIokuHCMDFukdgzfYYUcaP/YmNANCQSE+kvz7eYqdMx5sxhzJLGkjOT&#10;mf9JiOzKOM1EUZgY1czo44XgzllTmbWk/Kewz5tkwt8uHdhKs3ZJ2MfsGQxaMrk5WMmP12f55y9v&#10;Cu6+dAbyp68f8uXeEouVJubsKiZM2SzYc1l25Iqx3LQhjQVLurhhrDhSWfNmvSqfkq1AHluV+WwG&#10;8rjZVMz1unw2y+Ts1eRzvbaQjbpSlppNVNqzScuJIU2rJKJESXbATnypEktDGdaABU+NA63HiLFC&#10;2nY3U+IupsSrQldeSIkrkyx9DNGKM1xMOMClxE8ptMnw1Jbgqi7C16BF785A50nCWpmMtylDHJa2&#10;jpTgapJR6gnFWBlFw6iKxrECmidKaJ/XMrjhZOJqgJqhYmrGSnF3Z5BpP018ySHSzafIcgSRXxYh&#10;xjLm5gzc3SqybJEklp4nPPuE6ODfP/c6755+jXdO/VwEbl9MO8CH51/n/RO/5FjIfk6FHeD0pQOE&#10;Rh3jnXf38fH+X3L26NukhB8jX3aBWrsSpyoaR34UtfpUNLKzxJ99n+Sgj7l48A2O7/8FH/56H/uO&#10;RbwuhD089yPSbaew9CSj6YgkzXeUU7m/JMzwHlHGD5HZjhGS95FAXtqbsqkbNNOz5KOwKgZdVyLq&#10;znh0/cnkt0egG00mofw4l0z7iXIdwjaViXtSSWChAF1Tgvh3xasOcybxHeL1wVzIO8v5rCOE5Z9E&#10;bg4mXPERiXmHsJYn0NCdj9kVR07uOVJSTpCack6MZKSUJpksBL0lG5VWRmzaeaJl50nNjhSo4Iuh&#10;Rzl47B0SU4JIV4QSk3CK0+ffpVQbj9OroK6xhI5eO+Ozjdy6s8DjG/P8cGeF2QodUy4VS858FuzZ&#10;TDuyeTga4LurI3y22c/TrWGxHfqPX94WaUAvHlzm0Z15djcGmR2robvVTmu9ka4WG0NdXhalDm+5&#10;h7s7E3x2e54fnm7yuxfSnHmeB8tdPJ9t56etEZ6ud7LUqmfSpWDTn8f1sjxxGHW1TcNfH07x5Wor&#10;G/U6VrwlPBqpZ7XXx3xvGQMVaprU6QyW5ojOfUidz0zAzt76qEALl7hyRHpVXmk6OmMexSXZ+Bs8&#10;ZDtLSDXlkV6SRWRaDKGJ4SK8pMSpQanLxVJpp2+uD2eN1MkrUdty8Tea8dfrsZerqG+1sDTTzGp7&#10;GeMSX8WlYsGtYtGTx7BBjjXmJLnnD6A4f5jihFBKUmJxlygZb/SJzcVHlwf4cneWBxvj3Lo8KkYu&#10;N1dGREcuiao04pDEXBLyx1fnxDjmykyPmLlL3yN9JnV3VSUJ1KkTKFdFYZUH4ciJottXyu5Mh4jE&#10;k2BX6yONbI23CLqk6AhLU9CkXsKQGYIrP5yANo7ByiK2RwJcn2lhY6ROPBU8WBsTzp3t0QZa7XnY&#10;skJxZF2ipjSGJl08lRIKoM0lxL2pTM/GVDcbMwPsrU6xPTfJ7vIcNzeWubI4zdb8JLeuLHP/+jp3&#10;r63w6OaGONB+9ug6zx9dF/74m7M9tOkzxH7I0P/cSJW86lJNaOKEs2XYkCYWCbfaHHy/N8Mfnl/l&#10;2/uXebY9IuIBOw3pjDsVgiEvifdVfzbdivNiiUnCAc9KqGBrihjxSCXGN7ZU8WdtUQoWsaQJsqfk&#10;tx+1K9hqtfOne0v846Mtfnq4wR8/2+UPL2+IUdJvH1zl1kAjaxUWJi0qpixS3msO00YJoZDyar4v&#10;LUM5JQZ9KtOmRGasyaz5FFyrL+RmUykL1kRuVefwuLmQr3uNfN6p43ZLKeuNair0iahLE5GXJBJX&#10;IqO01kKupxBDQIOUIJepSqC2uxJvkxd3gxN/mxNHnZ5CRybZ+njyTAmkqEJIyDwreFWu6gKqWoy4&#10;Kovw1mgwejJx1yip61bRNqyhdURNXW8ezroETJWxlHdm4mxOwlIXS1lXBuW9WfSv2Wmc1oqtVEd7&#10;JrGFB4gp+IQ8dwiaqjhS9aeJyPlEaGpC0UkMdenEFZwWgLLk0oukaILF7k2qJoyg9INkWiJI1Qdz&#10;UX6IMwkfE5FxiouJRzgS9B6nLn3EyTPvcfDT1zh15A1SY09QnH6JSnMG1pxwfEXx1OqSUSecJDfy&#10;IBZFCHFn3iPi+NtcOvQm+84lvkVc4RG0jfGEF+9H5j6KdjCKcMu7qHoukug7QKL3U0raIkkwHiVe&#10;fQJbi5JAZwmj65VoGmLwTmZQ1BKGZVxGbmcIRQPRyFuCOKR6jYK+WPTDqSR5TpHuPEds0SFC5B9Q&#10;5IgkueAsGY54zuWcJqLoHKH5x5GbL5JtvYi5KokC8wV89WmozSFk55wlM/MMOdnh6LUZwuOeqYgi&#10;WX6RnJI4ik1p5KmTKDZkiLzV0KgTRMWfJjntEma7UgRsyzMvotYmk5UdTGFpJA5PJouXu7h3d57n&#10;Nxb5em9erM2PWHOYdhcIXspVKVptqIqn6/388GCNP35xg58+2+Oz2+sii3Ksz01/l5GOZg3tTSV0&#10;tqhFNdcVUFuRI6qttpC+Vh3TQ25ub3Xx2xdr/PG7bX56usLD6Q6+kOBYu+PcWWllrVEvotYWTelC&#10;5G/22/i3l8siQ1TicU+Zsvhqup1nl7t5cW2Mze4KugxKBkuyGdfkM2FRM1fj4taVSVr7fRTYFFR1&#10;l1FRY6Wts4r65nKWri2irrMTpZaTUqokOCGM0+HnuJgYQr65kJSCFAx+A+OXh3HXW6hotjO51MXO&#10;3TlGp+vxVRXT3GkX6OKlZhcDRoXYUB23ZAm/e3tRPOrwI+RcPExe5DkRHlJpLmG8rZpnu8v8n3//&#10;ln//7i7/x58+E6//lz9/wf/9b7/nf/3r1/yPv3zD//VvvxXX//vff+K//uEL/vtfvuTffvc5//LT&#10;U/63v37HP7zYE4esEvRNstuWqyKoLY2nyZBKoDSJSk0qM61uIcyLPQEmWtw82Z7ky715AftSxZ5E&#10;m3KB4sTTqGUnsGWexZV9idlmE9/cmGF7uIY+v5pbsx18c2OB6SYbnvxonMpgKgrCqVCFUJF3kcqi&#10;SBF1KLGJpHn8i9vr4knuj9885cfnD/j9yyd88+i2CIWWODI/ffVEJGJ98fT6q1HM05t8/vSmEHdp&#10;Bi/RIvukLtiZz6Ak7poksXEqjQiljloalUgH15frjXyx1s//64/P+fruMt88XBWY6pVuL33ObCa9&#10;uaJ7n7Wmi3m3tKE6VhguFqMkcV+2JAm7pCTua8501l2ZIvxDGtfM2jNfCbs1kxG7kudLXfzXb27x&#10;dH2QvZl2kSP79YMNEb799OocX61Nc7Ozhnm3hmlbIfMOFTOWLOF/n7NKB7gyFm0pQtwl//yCM01E&#10;Du41FIuu/Vadiru1eew4k4V54XFdPk87tew0F1OmuoRVF488LxxZaQL5ZYUUlqkotGdRYk6nRJ+G&#10;zlOEvESGUpeOrUaLuaqY9OJXmPBSVzpqeyoqQzwlVhk1HSZq2y1YynKx+vLQ2FMxlaVS31NE17iJ&#10;1iE11V25+JrTqenPZ2zDKTp2R1MiloYEVK6LeLqzKA3EkOcOw96WQUFZOHLTGUGEzLScE8IuVULx&#10;ccKzPxFTkVDFp+Q4ooVjp9CbRFl3CR0LZSitUWImn+2JE519ZN5pUtShRCnOcCzkA46HfCAcg58e&#10;fY2PP9xHbNgnZCWexKaKoVB2RuQoZ4d+RPShX5Id8rEQ+qywT8kIP0RG+BH2pehOUVoVi6NPjrYz&#10;hhT/EXJazuLfzMCyEEd+bxDKtjOE6t+ltDWa6JLDDGxVMLBcTuOYnoa5PCx9UTRs5NG0U0Tt1SIK&#10;+iLJbAvhguUj0utDiPecRe4PITj3E6QZf3L+WUyuFNJVl7iUfRJtZxERRWf4KPx1InIPUVIWRWrR&#10;cdTOUBSFJ1AWnCQ6dj/nzr1BRNinxESeEAtWJnMueQVxYpaemRuOLCOIrPxoFDmRxCScQZkXS0Fh&#10;EsUlyeQXSCvqUujIRZKSjpOVdQG3O4u5hVamx+t5Knmrl3pp0WaIxYt+g1IEPD+Z6+TF1qjo1v/y&#10;7X1++voO964vMTXQLJKaetpNNNerBCOizJGCRReNtiiEzJSjZCQdpiT3AqaiMMosSTT6s+lsKGF2&#10;xMvj22P8629v8+cHVwQbfqLDzYubU3y20sWiv4BxjUy4Cz5bbOBfP1/h+UID4/YspgwKNip0rEu2&#10;yCoN1QXJdJTIGdXmC4GftGuZDNi4vTNN/2SdOEx11hrp7a9Dr8/GYi9mbHWEFFsuMUYFafpcYpWJ&#10;JOalEC6PINeYi6nCQOtIHY295bgrNYwvtnHlxhSff3ONuw+XWLjcQV2zkZ31XpabHLQWJrLkLxU+&#10;Zsnv3qGWEXPgNczpYdSZC2jyGBlsCQh2vjRWuXd5kOcbA7y4MiKY+E+uTPH06gzPdmZ4fm2Oz3al&#10;mufz6/PCDvnlrWVe7C3y1e0V8V7yhUv2yS5/KSXSGUzQ+ySf+A2Ki/vRp56n2apkfbCGz3dnhOh9&#10;cWOe7+6s8NnVMdocuWhlZ/EVxuHJDcOVdQGX8hzFMZ+y3Gbid3fmxRz/Dw/X+fH2Et/uzbHUbCNQ&#10;GIMvJ5SGkkjqi8OoUl2gPP8SfRLcrbeCe5tjIrD7n398xj//9Dl//+Fz/va9dH3B3377kn/63Zf8&#10;8x++4l//8DX/8scv+Zd/+IJ/+ocv+de//cC//f1H/utfvuW//PYZv9tbZLvByog0erEpBOelKe2s&#10;cLVI6/+LATX/5eUO/5+/fsXvHm1y8/IgtzYG+ebeCp9tDTERUNNrljPtyRYduCTYfXkh9CqDBA9+&#10;RhMr/PLSgpMk8NKh55QuiVuNOrYrihjQJIo5+4Q7Tzwd/B8/PeCvn23z58+v8tPjTe6sDLCz1MOj&#10;nRnxe/Tne1d4MtHDVoOHKWcp855iuooSWJbwxpLt0i5n2SlnxZXOsjPtVaasJ42tQI4YwdyqLWLL&#10;mcYNdyaPK/N4UJXN4+ZirtTkC8a5Sn4Gly8HQ3mRSE0q9ReRkBMhntTTlWFkliQK3ID09UCXA1+r&#10;kRxjIroyBa76YjIKwjB4Mik0JWKryMXkUaK2pokt1QJDPOXNKnSueNT2GMqblVR15tA4UICjQcbG&#10;g2Yh7pV92WRbzxKU8iYlFdFCyNMMZ8j3hAt+TKbxHEpLEHH5h7iQ/A5JRcfJMgcRlvkhZ+PfJkF1&#10;UpwjmmsV1I+a6F32UzWgJdcZQ1F5IonqM0SrjpOsuYBMe5HY/LOcS/iY9479nPNRH3HwxGucO/c2&#10;ESH7SYw4QErkQeQRn2LLDRNPkonHX0ce9D5VmiQcOREUy87hKkxkn64+AX1z4qt5+GgKGTUncF9O&#10;xbUqo2A4iJLxUBIrD6AZisIzm0X5ZD62TgUts3bqJ7WoG4IpqD1B41Y2Q0+sdN83USx17o2XCLEe&#10;QtWdTIz9LOdyPiE8/4SwH0mzLpc/H7Mvh9NpB0iwhXIx9xAXFB+RUHICU20S+dZL5Ookp8tRsgvO&#10;kJJ6hJiYAyQnnRZumcz0CEzmbGyubHIKo1GbUtBZ5ZhsmVRUa4VNUsIUqDWpKKVRTcJJ0lLPUaCK&#10;prAwiuLiKJzOTBbmW1lb7OTFrWWuTbYxUqYVq/M7nQEez3bx5HI/395d4c/f3OOHL2+xvTpGe6OX&#10;6nIrrfUu6qo1eB0ZqHKCSUs4RlL0QZJjPiUz+TgK2Qly5WfJTDpJRuIJChQhuAxpdDZa2Fzq4sXt&#10;Ff722W1e7ixxe3uc6yvd/O7OotjsE92PXcHj2Vr+9myB54uNzHnzmDZmMWvOoc+RQ2VxIn3WHPq0&#10;SrHA1FuQybijlIkaG+srPQSaTBj9KrrGapkab6Wh2oHbraZltBF1s438ejMpJiWy4nRSi9Mo9ZTg&#10;arBQ2eER3bq/zsjieh/r24MsXe7i9r05Hj9aFjU/38jWYhvztVZ6dXJGTNn0aFLpKE2kJj8Gbfwp&#10;KjQZ1DvVBGwl1JeZGOusEYtIe3Md7I7XCIbMzmQj25NNXJloYmuika2xBjbHG9gcrWdjrF6MSKTr&#10;Um8F8z1+plpdzHaVCWCXdJiUHrSfxBNvEnXkV8Qef5OU8/spSDhHnTmb2Q6v+L7ZNg8LXV6mmyyU&#10;FyegSzpFeUEM/vxwvNkXcGedRZd4lAFvDrvDAdY6nWz1lbPU4WKtwy2wAGbZKRxpJ6nKD6Yy/zwV&#10;2cfx55xhIFDIRLONlcEqrkw1szPdITAE0ghpd2GIK9MDXJ0Z5Or8ADsLg+ws9LOz0CvqylI/6wsD&#10;bC0Pc315SOCN7000s1hRLCLyJHG/bH814lhwZInf/xcLXfzbi2vifEg6c5CwuzfXpMPhUX58sMw3&#10;O6OsNZtEtN60M0s4Y/oKIhhUhQkxX5I89PpXYDFp3i4tHUkiPGuVNsxfcYF6JdeTK49vrozw79/c&#10;4Me7y3x3b1k8JVybbWNhIMDmTDO3V3p5uT7Nn29tCIGf9+mYdheJG7x0KCw9aUgHt0sOSdglkU8T&#10;vKTLbrno3ndrirhdp+X/R9h/BjWeZlufaL5torvLZ0b6BAJvAyNs4G3ghAQBQoAgEBJWQiBB4L33&#10;EHjvvQ2S9N5nlq+KqurqajfHzHnPmHdi5t777X66vxv/J8/pmTtzI+bDDoGSTJJMaT37WXvttW5a&#10;VDyUNt0bs3lWl86zlhxOGlX0FIShinVAXxxHmi4GuT6J9OIUojNCBf0qKeByjEoKqlVoKpQYmjVU&#10;dmhRl8WTmONPdLo3hiY1tZ1aiiwK6roKMDVkii3VnOJoIpOdScr0IFHlJiqrJFBstNZ0p1DSGEXX&#10;bB6zx5X0LRegbwxDWeKKsSuegmZJ4hiCvjWGlCIPwTRIDWl6mQ9xuc4inENXHyU+Dk2zQZZwidgc&#10;FwztybTPFtG3Ui42W/UNCcKITLIz8FVcw0d+De+k6/gr7QhUOiKLt8LK83dcdfw1rp4f4+39GUF+&#10;lwn0ukCg68fkJbkJ6wvJ/z3e8zwFCa5kRbuQEeko0sjOaZpCyWoMpOekiMZtFdEWK6r2k8ka9yGp&#10;x4Hg6gu4FfyG8o0EKlbktOzlkWB0wzCcStlQEkUDART2eWOaC6doPAjdWDCqbl9SWn3wKbhOQKED&#10;ypZwInRe+Kc745fggLZSKWgUeV6IUMj45drhlXaZ8HxHInMd0NVHCh/lBJUj4QnXiU12IC7OnthY&#10;J+TJPqTI/VClh1NcoqSmUUNmTgjlllRMVRnk5EZhqcmisVmPvlCOuSITbX48aQp/tLmR1FapqTan&#10;U2FMpr5WzfZmHy8ebfD27ga3FvuYqMxjoiKXp4sDIknnCynF6O0ZP39zn/u3l5kca6G91UR7cyXd&#10;7dWkyiNEoEVYoAvJMb6kJ4eQlhRMaZ4SrSqetPggMhJDUCWGoYgNJinSnyxFnIiuWxob4I9P7vDD&#10;oxO+f3eLw81B/vh4m1uDVawY0pkqSebdfi9/e73G4/lGZspSmMqVlpUSGCpOobMgkVljFkO5SQyk&#10;R9OXHst0eQ4rvWa2NnqpbNRQ3V7I9uEUb58eMtnXwMJcHxqDiobVTvIHKijtraC8u0IAu7nTQFlD&#10;AfXdpSIScGqumZOzaVZXOhnoM7IgfX40zvff3OLd633u746yUKdnujiNsQI5o/pkOrMiaMgIpVWX&#10;JHxUqvTpmArVdNSVsbc8ylePdvnl1aEIKvm3z4/48eG6AI7vH23y7cMNvn2wztf31/jm/hpf3VsV&#10;iVjS89Ln0vNvb87z9myBs8VOStOCSAm0IdnfiiRfa+Ilna/bZWK8rqNN8qelNIP+Ko0Ad8matqM4&#10;GYsqkKI4ZypSvDGleFAW50BRnD1liS60F0Qx15DLRlcJa51lLDTradfGYpR7o4u2x6J0p00TQHuO&#10;D21Z7rTlyugzJDDfrudssZ0XB2O8PJzlxf4UT/dneHYwK3h7qSSljTSYfbQ7xZP9CZ4eTPLocIpb&#10;+5PcPXj//Jv9Sd6u93PSUSQCsKWuV4rK2y5PZdGgFM6M/88fnvBPr08EsK+O1tNdl8dIq47R5nwO&#10;pxv54c4iD2YaGCmKZ1Qfw3q5klEpPEUTyrbxvTxRkllKA1SpY58piBFLTdKsRFpEW6zMYqhQzkJd&#10;Af/rj4/5++tj8W/+/GCCe1sDzHSVCgvalopUhhvz2eip5l+en/Gt5PnTUcG0MYP5igyho5c2ZiVB&#10;wnJZvMh9lUoyJJOAXlLOnNRnCbuSfVMmZ5Vq7llU3Lek8qxFw512jUjjkodeR6uNQF0YT15VFmUt&#10;RWjKM5FnReEX6Uy0KpBoyT1WH4m6PAlTp5bq/mJ0NUpR9UN6umcqqGzPoaorj8oWNXnGWPLL44hM&#10;cSIozpoElTtxGS4kZbkJg7HC2ii0VaGkFDhTUBuMtiaI7AqZAPjiVomiiSbDIBNdu8YSQmqpj1AW&#10;hqZb4RN/gWS9OwV1kShLvEkscBU0tLY2gqVbzaze6WBwrZyG0RwKG6XDwROl9GcVexKqtkeWchXf&#10;VGuC0h0EyNv5f4hnxGUikhyIjLcjId6BQN8LON74FQnBN6jTR1NfEIEpO4gaXRTG7FCykjyE2OKc&#10;LPMCseWOdBzpGHxQRkDxBTL7vIhvsyN90AOfkg9JaLen6lBB1V4aFatKyudTad3TUbWSjnE6koxW&#10;R+ItN5DX25PV40tamw+hBjscUj/CXX0FdXs0icYgPORWuMVcJy7Hj6AkV7EVKzf7EW92J6bUgZzm&#10;ULJrQylqjiFVL4V2uBCncCE6wYmoKHvhvZCc5E2KXEZaahA52REYTCmkq/0pKU8mTx9FcJgtoREO&#10;JCX7kqEKo9qSTaVJRaUxjcY6DW0tBZhNSsrLEmltzmNtpZOvXh7y6GBWDLRa8+QcDtTzcK6Xb2+t&#10;8U9f3efP3z7kwZ0VhgdqaGouo0Ma4BjyiIsOwlfmTlJCLEEBvqiUyWgy00iOjaA4J5O0uChR6lQ5&#10;OWlpKBKSiAwOJSI0ikxVLjXlFu4sL/Dn14/46vUtHt9d5tnuBL/cXmVeUqCY0vnu1gR/eb3Knakq&#10;oTeeyIlnRB3LULFSuO/NmjIZzIqlLzWcnvQoxgwZ7IzVsbvbL/jFsYVmXr87Fck53z2/ycpcH3Vd&#10;RrRdJeQNGKgcqaZrsZO6wSoxjNKUJmOsVTM4ZuHhkxUmxix0tRSIXNWW2mwGO8t4eHOeP31zl2eH&#10;cyxW65gslPTVKsEV9+fHCY+U3vJM6vRKKvQZwnxMChOX3DeneysYrs1hxJzKVJ2ajd5S1voMrPcb&#10;RW0O/O+1NVgufm1/vJq9UTN7Y1XsjlSKwedSVzFpoXbEy24QJ7Mh3teWGG8r/B0v4W3zKZFe1uTE&#10;yWgtU4klp/aiJMqSvTGn+VKh8KRK6U210pOKZFdKY+0F0BuTPGjICWemRsOYJYvOwgT00S5kh1iR&#10;H2pFZYorLWpvmtVuNKtcaMnxpKMglJX2PJ7v9vLz4zX+/mpP0BgSAP/T21P+/vqUv706EcqgP73Y&#10;5+fnO/zpxTa/vNzhlzf7/OmLm/zy+U1+errDH++v8OPBCPf7DQIUpYHqZLbk9yIXYPl0uoX/z79+&#10;J5RGkjSzu6aAMk0ErRUpwhq2wyjn9mwj351MiHDuydJkloypDKlDGMsJY8OYzI4xhbWSeNYkbxpd&#10;POO50WIQviLZRZSlMlOhZrIym5PRRv7XPz7nr2+OxSH7aG+E7cla+usyqdZHU62PoqUskbYiBU+W&#10;h3m7NSluupPGDMHVS3YI0iat1L1LP4ukzvnPkkBekmpKS3w3W0q52VjMqVnDkVHJLXMqz9vzeNCt&#10;ZbUxE1NuCAZDgrAiSSlIIMekRlORhaY4jfAU3/fgnh1EpjGRxPxQVIZ4SltyyDUnY+nWYmxVM7Ra&#10;R92gjqI6iapR0TpWRPtoERlFQcSoPMgoDiVV509GUSCW7nR01RFi5hcsv0i0+gaZRi+Km8NpGE1D&#10;Xx+OpU+OrjaCZK0L+TXh/wD3mBxHIjJtBZC3TOVSO6yifVYrDgDp4/nTBponNegboilrTxAMRaD8&#10;Miqjr3guqyqE1HI/kspkROS54p/hgHfiNSJVruLvJ2VYZOUGEBNtg831c/i6f0SUz3nM+SHUSoZr&#10;2ghyUjzxdfsEV7vfc+5q5DnCiq0pm01i6mUV0WZbIs3WKDrcKFyIIMDwGan9nmQMyVD2+pDU7kHN&#10;vpraQw0l8wnU7KQSWXkdm5RzhBquoWzzJqbaiTCDHWmtQWR3RRFfKSNY60RInjNZzbFEF/oQnOVC&#10;XIkHqmY/iscj0PeHUTefSeNsjjDmiUp3ISXLD31ZEsr0QLGVKtExklpGAnipg09K9EStCSQ1w5vc&#10;gjAys4KJj3PDy/Mibq6fkZEeRJEuGV1+AvrcaAyFiRiLksjNDEKfF0ZbQy4LU01i+Pj4cI6dkWa6&#10;S1S82Z7m2eoof395xl++uMtLyWt8roOWtlLqG4qprS0iLyeJoCBP/EODScnMJCwmFrUmm/z8fDIy&#10;MoSlbKXJQKpcQUJMHKGhkYSGxRAdn4Y8LR9FVhGqjFzGm5uFydRbKW5OWn9f7ue/vrrJenUeC+ZM&#10;Pj8d5sdnkmVstcjhXNArGcuOpysvnuasKAGoIzlxjKhjGJCqMJmD2UaOjoYYX25gc3+IleVOkZQj&#10;DcC+eHZM/0QDea06Mlu1pJozqBmupG9R2kDNE8Be05zD3EITB3v9wt+90ZxOTUkKtaUKaktTWRyq&#10;5esXh2JRaqlaJ76vtMwyY0hnUJ/MTE0eLcXpVObJKVAnUZCrxGTMoa2pmJG2EsYb85ltzGGlNZdR&#10;SxrDlgxRksTw/1yj1ZmM12bRb1KKkvzeZ5rymGrQoI5yJsLrOkHu1gR72BDqZUeAyzW87S7g73yV&#10;OD8HxpuKOZxqpdeYSlmSJ3XqAOozZNSkuFMtd8OS4i6693K5u6BeJNXNZkeJCLIer8ykKNYNbZQD&#10;xTH2VKe506L2pFktgbwz7RpPVprS2OvTczxcxkaHlvHKNPrLkhgwpIgas2QyalYxZEpjwKik15hC&#10;b3kyfSY5vRVyWg1JIpChx5DCSLmCtRopJCNFbKJKMkJpc1SSJm5V5fDT0Qz/7ZsnnMz1MNFZRYVe&#10;QV1ZCm2WFDpMKdRro8S/17u9Qb45GGHB8r6D7lUFMqAKEvSL5O64XJLAerGkc09mwyzNl6Rbl5LF&#10;6nwmKzVMWPJ5sNTP39+e8fnZMi8OJwWw99Zk0FgST3NZLC2GGFrL4qjOi6W/IovTsRb+8nCLjWY9&#10;Q0WJzJenMluaKHh/abArHSxSSfp3iWo6qEzjqDaH7zZG+HJpkMfdFRyaVdyqTudJZx53OnNZacqg&#10;VO1LTn4QMel+xOfFojJK3jFqco2ZhCkCiEj3J1TlS3x+qIjY9ElwJjLLH/8UF5SF4WRXxNE0XoKl&#10;T0NJk0IEXw+vWeiaLqGgJp74HG9SCgJQ6P3JqYikuk+SUkYI//Z4jT3FDeG0TmQytKpjcFlHQXWI&#10;GLY2j2VS0hhDUr4LKTpPihvjqR3MpGYgXYSCTO1VvQ8HGUijoCacjpl8lm420jiqRlMZRFK+Mw6B&#10;v8LK6xxxWbZkVQQIqqe4K4GSXjk5LVGo6yLxTL6KLPkGwSm2BMdbkZDqRnySE25uH+Lr9QkB7h9Q&#10;mOlDRqITgd6f4GTzKz754BwffXCOc26ZnxBZIVEnPjTtawQ4J9Q5ouqRUTgbQe5YIBn9MuJaHAm0&#10;XCN1REbptpzy/VRyZiPQz8eiHg7ES38B5+wP8dZeIKHOA2WrP0UTiWT3RqBqC6FwJImi0WRadvXk&#10;98eT0x2NujMIw0wkTbsKykYjMI0nUtqTgMoYjG/sDRRZwRSb0pCnBgsXyLhoLxIk90ilP5mqYJRK&#10;H1JSPVCkeQpwLyqLo9KURpY6VHDshbp4AezKZH+iQt5nqapTA8lKD8BYHMdofzkHW0McbY6KFfAx&#10;yZSrr543+/N8cbzMX17d5MuHO+yt9jM2WktffyVmSy5pijCk7NnsbAXpBdnoqirJKSsRK/tSLqSl&#10;oYqhyUH6x/ooLitEo9OKAyBSriQ8OY3otGwiUnNEqERNYSF3N+b57stHvHiyI67zP91e495wDdMV&#10;Kj6/Oca3j2fZGzQwWiRnuTidDUMOSzV6pi0aJkuU9GeGi43QoZxYBgqTuLfZzZ07E2wd9jM4Vkl7&#10;o5Y+Sy6vDhd5sD8nbAuy6rPQDpaS3ZCNqaeYweU2Ktu0NHTr6BksZWWliY7mXNrrsmksTxV+0o1l&#10;GbQa1GL1X+jMNydEClNPegQzJemClhktUbLYqKdRr6S6ME3k8xYUpJGZGUu+Jl6EDow25DBRk05/&#10;aSxjZiWjFqXo5Icq5AyaUug3JtJnSBKUR2dRLL1l8eL5mQY1Y1XpDFem0FUcR5LPFWL8HAnyciDA&#10;04EwXyfh1PifQB/v78hCj4WzhW6hh69WBdGmCaEx3YeqJCdM8XaYEp0Ely517eXJnrTkRnE8ZOHV&#10;xpAAeVOKLyUJ77v7yhRnGtJdachwoiHdnoYMB2aq4thoVbHdnsN8TRrj5UlMVqYwX5vJfEMWk5YM&#10;JszpjEk0hknBoDGJAWM8/YY4+srjGKvPZLJRw6BRTkduMAOaIEayAxhT+zKXFyKkhBKtsleXzz8/&#10;3uXHeztsj7fR11iOuTiDRmMKFXnB1OqjadRH0aCNYKNTz+P5ZnaaJVlvGr2ZIfSqgoXXvqRiea9B&#10;TxY7CdKNa8aQzdlAPd8eLbE/UEdvmZqzhV7+/vkd3t1a5sHmIGMtWiz54dQWhtNeHkOrIZKW0mhh&#10;fVGZHclCSwl/f7LLg9lWxg0K5ivShDe9FDizYkxmy5TCdoVC3BykLVZpm/W4Pp8/Hs7zx5NFno81&#10;sGdRcVKbxr2OHE461ay2q5BHXCUu0Z7YTH/y63Mo7SyhsFVPcb2WOHUE/nJP3GPtcQi7zg2/i7hG&#10;2uAd74RD6FU8YqxFLqpkP5BXFUfNkIbJnXoRem1sSxGb8LE5XkRleglbcJUxlBxJvVLkQ05FEAka&#10;J6p65fQvalm+Wc3CsZnWERX9c1pGV4rpGM+hrDmO8g45vYslTO5Wi7zVlgmNqPKOJJrHsylqiMYg&#10;hXQMpmPpVdA4pqJ6QIFC50KE4gpZpd5klPqgKPakoDWakt5kCnuTqRjPxF9lg1XwH7ju9RsuOp3D&#10;WfaxYDPiEp1JlLKlo6zIU3kTKPuUqxfPcfniOS5ePMe1G7/mnLJNhqLVh+QmT+TNXqQ0eaHu8Sel&#10;yQN1nx9pHd7E1NrhVfgJTgV/ILHXg8y5YFImZAS32BJS70D+QjKq0UjS+kNI6w2ieFZOUoM3YeX2&#10;xFS5kD8STd1ODqYVBfqpOPSzcehmYklud6d0NoTiST80nR5ouwKI0zsRpXYmMMGeWIUPGdmxhEd5&#10;ERXuKRQyUv6lIkUmhqKpqd5CHqlUemAyJVNdnYa5Ml0AfFFBPGVFyejyYkhO8CLU34rYcEcylQHk&#10;qYOpN6exsdAibG4fnS2LRZnhWr3IBJWyP//08JAfnxzy5aNddtb6GOivpL6xgIL8JHHQSPx6fn6K&#10;sJU19NRg6Kqisrea6j4L5o4KobstbSgWW6C1vbWYO2vEenS0JpPANCX+aUrCFMlo0xSsDnXy/TdP&#10;ePXykC/ubvByY4RvdiaYtWTx9f0Zvn+2zGZPCb3aODaNGh53N/ByaUAM36QYtMHscPozghnOjWGw&#10;LIVnxyMcnfQys1pHfXM2ek043eVZjFXreX17jecvDmherKegV0/1hJmKnkJaxypp7C2mqjGLsalK&#10;tjZaaatX02JOo7E0heqCRFrKVHQYs2kqyeTl0RpfnKwzWZLFlE4hOHfpFrHaoGWiOofmknRqylSU&#10;FquEhXRwsBt+Ptaok3zpMimYqsmgrySG4YokhkyJAvQE4JXG01MSTXdRDF1FkoY9lM7CCMYtqez2&#10;FzJbr6atIFQECftcPyeA3MPJGjeHG3i72olUMXf7q3g7XBFOesVp4UL+aM4MpjzFi+asAAHujWnu&#10;1KY4U6Vwp17l+w9wL03wpLswkc0uA1WqYApjXAUtk+l7Hk3wRUqjr2GMv0ZZzEUKIz5j3BjGelMK&#10;ex1qVuuVTJbHM1wUTZcmmNo0b9pzQmjJCaE5O5BGtT/1mTKqVZ6Y09xEMHKZ0oN6bShNmiDq0zzo&#10;yvARXurSstGeKUnYAQyrg9lpeA/uUuOxN9lLTamGhopcmsoV1OjDqNNH0locQ1tRDKOVqRz1GXg5&#10;38ZqdRZDmmgGsyJZLE4RgP6fNr0LZQrG9EpeLg7x90cH/OuLWzxcHmKu2cjjrSn+5ZtH/PNXd3m8&#10;P8pAbSaNpbGMNKYxWq+kuyKa4VoFbWVJ1GrjGTBl8mi5k68Px1lryBUaeUndM1MUL6S90nB406Bg&#10;SxoSlyk5qFBxUJPH2/Uhvr+5yKv5NnZrJf8ZhUhA221NZaNHTb7KhZhkO6H/TiyJRi7d5E0KKrsN&#10;GNv0pJTGE5YTjE3odezCrfBJcsE12laYdDlFXiNS7U1sng+pZSFUDWsY362lZjATZbGMwsZEYrK8&#10;xNekloWhKAnCP9mKyEwHIjJsCEu7QU2/QmyuLh2bOX7axfHjbhYPzKwe17JyXM/KzVZm9htYvd3O&#10;/HEjdUNqyloTMXUmU9QQg0LvjqpMhrEjjo7ZXMZ2DCyc1tK3rEdXE4y+KoQKyYfG4ENinqOQVmbW&#10;Bon4PtN4Jrnt8XgpruMQ+gkXXc5xzelXxKW6kaMNJSPDhyC/8yTF2+Ll+QHXr5/jyvVzXLP+FS6e&#10;5zlXvionfzyC3NEwvPI/I9Jsi3YsgiiLnejik1s8yBjwI8RsTVSLMxmTITQ8KiBnOYbILnfUc7Fk&#10;TESQ2O1H/R0tHQ+KKVtNJsxiS3q3H6o+f+IbXAirsCGlzYugcitUg/6ohwNI7/Ei2nyFkMKPSatz&#10;wTyRjLzEk7TiQBGQHRbjTLIihJAwV2KjvEmK9yU4zI6QcDtxcoVEXSNWbk1imi0NLWlUViWTlOKO&#10;Nj+GivI0cvPiSFcFk5DkRXiUk6Bx0lN9yUiRUWVUsLnYydO767x7csrNzRmmOquFNasUJP33Lx4I&#10;m9mX9zbZXR0UtscmYzp1VRrG+qpYmmhneqINY7ORnOoC8qt1FNbpqe2rpHeuja7JJnqmWzA06qhs&#10;KxVgX9ZsQFdXhsZSglyvITo1kdSYMCY76vji9R1++PaBUO083Rjn57sbLDVJkWwz/Ph8Q3DNUsjy&#10;cbOJN3ODguO8N9PBw7E6sdEovYGHtAkMGRQ82x9icdJCfV06teZUqoqShSVtZ3EGtzZGePFsi/Ht&#10;bgo78ijv0pFXlYqpJY/ucTPFpmQmZ6s42e9lbtREXWkSTWUK6nTJYkBZV6AgLy6Ak/lRvri5TY8+&#10;ndX6UoaK0tjuKOdktFkcJC3GHCzFagxFWeTlKYgO98Hd4RIxfrY0FCYz2/yemlloyfuP0jLXon3/&#10;fGsu8825LDTlsNquYb4hk+XmLI6GSpmpz6BRE0JFmjdx3pcI9bHH290RT9f/eHS2wcn2Ep72Vwj1&#10;sKJAHkSDTi5UMo2aMLryQ2nO8KY53YPqZEeM8Q40ZQVgTHajJiOA0nh3atUhrLUWikGqWemHPsaB&#10;vNCrFEVfp0ZpT1OGMzVKayoTrmBOvE5vvoy5ihiWqpJYq1Oy3ZTNRkMWMxYlU9JswZzKhCWVsUoF&#10;Iya5OMR6i6PpLImkrTiKqZYslluzmTTLGSuJZkQbxmBOEON5YQIcx4vi2GnW8+cH718bErhnJYdT&#10;VZIuOveBunQaSmKoyAmkWRdJR2EMs7VZvFvvZaM+l5GCeOEAKSlYpFoqlQt1zFyRgoOOcv63b5/x&#10;14f73Jps5/ZsF893xoXM8u+f3+JPL4/YGq2nXB2OOSeMsaYs+i1yGgtDGalTUl0QJdKC6nXxTNTl&#10;8uPtRfZ7jUKOOayLZTQ/Rsg6peB0iQaSHEOloI9Ng5L1SjUvt4ZENvC3e2OctuuEPcF+jZLN2hTW&#10;O9Wo4qwIDLqAZ/hV4fIYrA4gMCOArEoV2ZYMlKZk4osisQ27hkeiEyEZPngnORCvCybdGI28KIgs&#10;UyQaSzSlbXLap/QCfKMyHUgvCSJS5U50jg85VUkoSkJwCPqImGxXQpRWRKpsaZnIETmqHdMaVs5q&#10;uP1qiPH1EhYOzBw+62dsy0z/shTqUcXQWjmGtiS01eGia5eonRDlNdJKPChpicLSl0TdsJKm8Qyq&#10;+pMpbAgjU+rWzSFieBudY4uq0g9lpQyl2RfThIqefRPyCj8iNc64RXzGNdf/QmyaC5rCYJEP7eX1&#10;sUhzioqyxsv3AlZ2v+WG0x8ISXDhnGY8iKKFaKLrbckeDSK44jqKLm/Cq+yIqXcmqdWb7PFIouvd&#10;UfSHkDMVT9FqKuGNHkQ2exLW4CgoGtWEH/q1CIo2Iig/iEG/FoZq3JuwaivSB/xQtvui7g9F3uQj&#10;rAkKhkJJMNvjn3uJwPyrxJe5UDMhDUvCySoOIV0TQFCoDZERjgQHWiPzuYq37ArRCS5EJzkLx8jM&#10;Il+KGv3JNNpR2xNDQroN0Yl2qDXh6IrkpKgjsHH7DLfg69xw/4jsoih0JXEYjcmU6WI53RkTifVS&#10;Av3Dm3uszQyyvTgmXAF/+PIRb5+dcrIzxeZiL/WVORxuD/P0zooIk/6nH5/wt5+e8/LtA5p6m+ib&#10;6GF9f5HbD3b48ptHvHl7m3ef3+bpswOGhhsxGLMYG2tjV4qpO90V4RddnU1YinOZ6W8WB8y3b+4I&#10;p8CzlRGe7s4z31nJt492xQbiUHUeqz2VPF0ZYraukPm2MobN2dybaWOpLl9w8C3qSIaNGTxa62Wu&#10;o1TEc9Xr5ZRlhNFnyaHFkM7icBXPH65w+8EslU1ZlDVkCwlZTYeO+k49Xf2lrK93cud0nLPdAYZb&#10;dQw2FtBYnEa1Vk5mpA/65FAOJwd5c7rN5kQXW5Pd3N+Z48HOIvtzI9QWZtNaaaC2TE9hVgaluVko&#10;Y4JRRAegSgiioUxNS7ma4Tot43X5YvjaWpJBu1FNr1lDrzmb/opMBstTmaxKY9yUzHJ9BlOWFNq1&#10;4QyUy2nWxxLpcRU/dxt8fCQO0gYXFytkno54u9ng4XAFP5cb+DlcxJQZKTj3Ll0Mg/ooenP9aVI4&#10;05zuRm2aB1XpXlSle2NJ88Gc6o05xZtKuRcVye6UxTiij7DCEGtLe7Y3Y6UhjJcGMKD3oj/fnVaF&#10;HQPZ3kwUBjNVEsGsMZHl6nTmLBnioO0pSmK4QsVARQat+gSqsyOozY2muSCOBn0CXZVKnhwOcTTf&#10;wMZwGXPt+cy15TFUoWC0Ml2UxNevtJfw85M9Hm6Msj7QSEa4jMw4GRZ9LL0NKmoKo2k1JNJd+X4m&#10;MSlZAi+3s9KYzUBBNJ3qYOFJIwWqSM6RkhpnwyLZBvfwv/3wgoXGIuZaCugpV3AwUc2/fnnC//Dj&#10;Q5GGtTPahC4pkJxoL5qLlHSb0ug0yWkuiaO+JJ6GkiTayxXieSn39nSyhUlLDsMlqUwZ0kXTIblH&#10;SoofoaD5j03YRUl6OtfKv33/mD/dW2e+XM2tpiIOq7I4qtOw1ZRDvS6MpBgb/MOvoNBH4BZlj0uU&#10;M4GKANQWNSnlSUTrQ7GLvMqNkPOEZHkQV+BDYqEvxe1yqgeziM91IUbtQrzGjWxjCDFCGeMhhqkx&#10;mZJ5mMSBB5GY788N79/jJdmdJFvhl3SNuFwXQbGs32th6axeGIsZOyT7lTg65/KY2DdTN5wl1C/1&#10;o2pyq0LJMQdR0horArGzKv1IKXIWS1CNE2kUt4ahawimsi9e/DkSHZNe4iMklcnFHqSafFDXBZPd&#10;GCZKAnmpYnXOQlETnWmHY8DvCEm8Tn5JGLKAy3j5XkEWeA1nn4tctvmNMCCz8vyUc3kzgUTV38BO&#10;fU4MTlO6PQivscVT9xmpfX6EVtnjobtMgNGO6AZvNONJ5E4ko5tNJXM4kvh2T8IbbFBPyvAzf0h4&#10;02foNvzRrvnR8yqPhjtZZI4EEGCw4mrsORyVHxBb7oCiyp2AnIvElbsgr/YjuzmCgpY41IZgUvN9&#10;0ZdFk6zwIDTUSiwdhURYCdVMYoY3YUn2JGp8qOyW07aQhKnfl5qBCBLV1oTEXCMsxknoYANj3ERo&#10;dkxWoHCIK6xJxWBRUlaWSEu1hgfHCzy5vc+z+2c8vnPC3bNdnjw44evPH/Pd10949+Y2zx7vMTva&#10;SGtNHncPp3hzf52TlR5urfbx6vYa//4vf+Svf/uJL794ydu393n5/JTbJ6vcP13m2b0N/vTdY/76&#10;4zNePdgVDoBfPrvN8zuHPL99zOnWIlXF2Yx2VPPi9g5/+vIpv3z+RAQKS0ZX+3N9vLu9Kbw8JppK&#10;2ZtsZaG7kqbiNDrKVLSXprHVZ2GyTktPkVKU9Cb9fG+Gjc5Kekoz6CpLF2/IoXotJm0MQx167hyP&#10;cfNomPrGHDqGTDT0G+kasTAx18TGVh+PHi3x9dsDPn+6xWx/BUONhVRqEqjISSQ9wgujKoGdkR7u&#10;bs7x9Gyb+7e2ePnghPsnOyyODQlAryzQYtDkUJAu3Rx0lOdlUVWUhUmbTmN5LhUFqdSXZgqap9ek&#10;oc9cSE91EW2mfFrKsugsUzNYoaavOIE+fSRDJTH06SNoz5eAWiF4Xn/ni/i6WePl5YCHiw1uTlZ4&#10;u9vj6WKFm90VPB0u43HjIwyqSHoMStryokTn3pXzHtwbU12oz/ASy0jVGT4C4KtTfbAovDAne1CZ&#10;7Eq13B1jnB3GGGsa0pzoL5AxqJfRkeNEg9KKNqUtvSp3erO96df4MlwYwbRZwYw0DDZl0F2aKhQl&#10;ddokavKSqNcqRFWoY9HJA1kcquS7V9u8uTfH2/vzvLs7wxcPFnhxPM7bWzMikWprpIbdsUa+ubch&#10;slaXe6tRR8lEQo8q3pV2sxJLQSTDTTlMteWz1FXE4UQlD5Za2O4qYlyaY0jBHGVylsxpYgNVCgWZ&#10;LE3hy/1pfnm8z2h1ttBMdxoSmG3L4/PTCb67vyTmFbOt5eREykjycaBQHixeT4PVWWIY3FOdLtQ6&#10;XeZ0xlv1wp3zzmIPS21GHsz28HpliDlzNsMFiSJ+URqyThVKxmRR3Bk28Oe3B/z7H5/x9fECz6Y6&#10;2K7QcFSVx3ZlJoftevorUshKcSM22QldlRTMEYQs2QdZoi+xebFkVKehtCSQUBqBb7oTzrGXCFI7&#10;U9iaRNO0VtAv8gI3ErJdSM7zoLAqjsqWdKpa1SjzAsgujyc2y4/IDG+cgi/iEXUF55DPCFba4R13&#10;Cd/Ey0K3XjucQetMDm2z2dSOKAU4S4+SeVjjeLYAdkNHggDpBK0z6QYvlCXuFLWEY+iMoWE8lc6F&#10;HAHwhq4IcmtkqMq9iMt2FBx/usEXRZk3GeYANE3h5EjAbvEhpdKLuGInIjS277X1DVHiMMgq8Sdd&#10;5ycszINjnPAKvoG9z0XO2/yGj6x+zUXXjzgn73YlvPYGstJPiWu1RzMZTEq3lwB4adM0tskVz8JL&#10;xDS6kTMeg7wrgOh6D0ItTthmfEBknSORTXYoBtyJarlGYo8VkS0XKN4KpmQrgvLdJBTdPmQNR2Cd&#10;/BtcMz4h0exCVrM/qgYZ8SZXVM0haFrCCcu2FVIin5iLpGu8iYizJibJkfQsX1LSPTFUJVJUlUCY&#10;wh55gUz8oN0b6XSvyGmbUlBoCSZO4YSn7xWi5X6EJniRbVCQbUxCW5VCQUUC+tJYCgsi6WzIY3Oq&#10;lSc3t3h864AX9095++IO33z+kG+/eMiX727zxYsjQds8OJ3n5f01sWR0b3OI+xsD3Fru5uZSHw+P&#10;1/mXv33Hyyc3BahLnf54fzUr0gLO2gA3d8f57356xo/vbvPkbIX7B4tiU3NlvJvdhRFG2qtYHmkV&#10;AQ6SVFEq6eNvHh8LR8MfX9wUm4+Sla20HNNryaNJ6nINWWL9fqq5mPG6AjpKUmmVbACqtbzameZw&#10;tIWp+mKxSFRbIKdWl0JGvCf9bYU8u7/EuxfbnBxPcHJ3kZ2b0xzfX+LekzXu3F/i8YMVvnx9wPdv&#10;T/jbt/e5uzchbG2L0qOI93emVq8WtMyz4012lkbZXB5hd2OG1bkxuhtqyFEkYdTmYtLlk6eUU12s&#10;p6own+YKHWZ9JnVl2VTq0uiwaOkwaOg25dNdoaPdpKPVqBWLT9Jzg+YcxswZTFvSmKpMER38VE0W&#10;Y7UaKnNiiPa1Q+ZqhZebHV4utoKSkXh3qXP3crqBl/1lPG0+wZKbwEh1Nj3FifQXxTKoj6Qz25eO&#10;bF8a1D7UZsqEpUCNSkZNmkzIJC1yT8xyN4wx9pRESZ27NY0qF6bKI9jtSGG/K4WtlnjWqmNYMcUw&#10;VRrGkC5E/NlDpQli9tFTksJYrZYuo1oAeq02hfqCNOq0qVRp5OLA3Jpu4OvnG7y6M8e3zzf57ukG&#10;3z/b5PN70mtgjX/+6jY/v9jn+8c7/MvX93i6N8v+ZDt6eTAZkR7Iw23pb8iiv07FyXIzt1ZaubPU&#10;yje3Zni82slun4FRk5L23HD6CmLfyxQrMlirynpP9Tzc4+HaIN0GpVDbTDRmCXCXuvfjqUa2hhsY&#10;qipAHe5DpMs1kv3sMWfHMNGkpbNCQbtJSVtlKt2WTLYn6xmr1/Fid4Ina8P8+5s7YuP2tM/CdNn7&#10;JCZpyDqhl9RVyfz5bJz/1z+/5bsnO7zaHOWX0wVutxs5rtWyV5XNzZ5SRmrSyU31EMIJCdyjMv1x&#10;jXTAOcwRf4UfSaUxBKg8Ccz0wkthh1PMRRJLA6gazqakI5ncqgjyqyJQ6nyo6cuka7KIhj4NxoZU&#10;kvN8yTLGEKfxJjTVGZfQ80Sr3QlJtSdZJyO1xJ+QVGvhkltQF0Fpewzm/iQB1rlSQ2r2pW5ERd9K&#10;MT1LhVj6leLrss3+ovJrQ8gwelJQH/KPMnbFYuiMoqA+SHweorxOktadtFI/Ukq9STX5kt0QKrr3&#10;ZKMnsUXO+GVcwSflotiKTdC6EJ5uS0jiVS7YnMM96CqyKEfkmgjSiuMJSPLA2v86zjFOnJMAPaHd&#10;EQnkoxps0C9ECYBX9HiTNRZEQqsbqqEAVENBNJ7lE9/iSVp/IB76i9hl/g5nzUf4l1/Br+IicR02&#10;JPbZEFL3KdlzXniW/YH4DhfcdZ8RZnHkevyviDG7kNHqT1a7Pz5Zn5JS54l2MApNewixJU7E65wI&#10;SL5EbLo9IfHX0BQFkKMPJCLZlpLaeIrrE/BLuCquSwl6Z+QlNuiavMmvkqExBhASZ8PlG79GFupA&#10;UKw7ocleJGWHkFkSjVofRprKl5pKJVuSRezhLN8+u803L+7y1fM7oquWvLwleuTrVye8e7rLVy/2&#10;Odsb4ftXB9xc72FtuFLkfA6Y07mz2sv9vVm+e3Ofl3e2uXswy+HaIHPD1axN1LM738bt7SF+eH3I&#10;Dy+OeH66yM21YZHiI0nZ5vobBLBLDo6vb22JPNGvnxzz+s6mcEf8+9dP+OXtXWF/O9VRyenqENPt&#10;FXRV5VOjT0MT70ubUc1sR7koqavfHmnklxcn/PnlTb57sMNIXSHt5VlU5CWiSvARfzdJp352OMH+&#10;9jCPnu5x5+EWz14e8ejZNutrfUyO1rK70seTW4ucrA4x02vGqEmkSBVLYpAHtYVZjLVWM9Fdz+p0&#10;H4szA8yN9zM90kNTpZHcVDnlBXmi8lNTROdeWaCh0fAe3OsNuVgKM+iu0VOrlW4WWXRU6BlqrGSu&#10;V7LdbWG4ziAUN5JfjCQvnKxUMmxMEVSNNMDLiPQkyP0Gfq62eDvbIHN9D/BeTtb4utkSIHX09pdx&#10;vPxbDJlR9Fuy6CiMo7MgWnTvjRle7yvLj3pR/tSp/ajL8BMAX63wpkrhgSXJBXOSI8Y4G8rjrYW+&#10;fdwQzEJNFAuWSJbM0cKLf6w4jNHSSCZMSUIdM1mTLW5UEt3UU6FhrL6U0YZyOg0FWDSpWLKVNBar&#10;mOkp53Szi43JGm5t9nC63M7xYiu70/UcLUibus2cLnTweGeM7x7tCjXVraUBzDkJZMV4khnjwlCz&#10;hr3ZWp4dD/PscIjPb0/xxydr3F/u4MVmP8djNSw360XYizTwXqjJFd30rEXD2/0Z9kYbmKjPY8Cc&#10;RntpnKiZlnxeH4xzNN3BoFknzN/iPGyIdr9GoTyA0fpcQSlJlMxQcx6D9bncWuthuq1U7Gr8+ckB&#10;vzzY5XiwjjtjjZz2mJg1SotScqbLkjjtyOf/8e0pf3q9x9JABfujNTyZaeO71UFuSt7udbnst+sY&#10;qFQImV90nB3yrAA8I2y44vkZDsG2+KX4EpTpi0u8He5J9oTmepNYEkxuUzIFTckk6LwoaU3G0p9J&#10;dnkoffNG+mYMmFszyC4JJzLNlYAka2JzPAQNE5PtToTKmfg8d8G7Sxulkv5cAu3KvmQKmyPIsfiR&#10;VOBIcNoFApUXSC31oGY4VVRRSySGzjix6JRjCUDXEE5hUzjFrRGi8mokmkYmQF3q6POqgpDFXCQw&#10;6TqhSlsiVPbEFbiQVuFHXmMk+q5Y0fD6p10lOOOG2Hj1S7wsvj5R7Yq99+/5zPrX2HhfJD4nQswg&#10;QlVBXPa5xAXvC5wrWo4SoB7TbEuw+TLS5zmTAci73MkaC0A3H03Xo0KMm8kULcURVHmd0CprrsjP&#10;Ya/+rejc7TJ/g5v+I5ytbOnxAADvZ0lEQVTyf42s/ANqzpLRLYeQMepDdKMDyR0y1EORhBjsibW4&#10;4p9/Gd1gOIkWBwILL5NQ60pokRWpNV4kG12J1Fjjl3wB37jz6KvCSNN54BL8e+JznERnb+X/X4gv&#10;dEVl8UWm/IDI3Mv4JnxCXIYDgdHWWDn8AVfZDbxD7XENuiYc4nJKo0T6UlKSM8PdeqEA+Nvnd4TN&#10;7L//6Sv+9ac3/PHtfX54e4u/fv+Yv3z/kO/eHPLffX+Xx0ejopua7ymmsywJizqYqswANnrLhG+J&#10;5O8hGSqdLHaJDqZGHyc2xSrzw7m/08vN1TaeHY2JDb+RRp1QnpiyYzGqY2gvz+ZsfUSEVvz48uQf&#10;6UMSqEsB0n/75okA/Xu7M3z1+IAXp+vM9lZjLkglwOUKrRW5HK8M8vhonpdnK9zdGBORc398eioi&#10;6HYnO+iv1lKmjiNfEczWfBfHWyOMD1oY7reIpaza+mJ6emoYH2miu91IT0spW4u9vLy3zjdPjzhZ&#10;HaGvvpgidTzR/i5YCtVM9jazOj1AX4tFZJO2N5jp72jAYihEr1FhKdZjLtJRpM6grqyYCp2GOqOO&#10;2lINbZZCKgrSsejSyE8Io0GfxUx3M0fL0zw62ube/jJzPY1ieFueHkK3NJwzpYpHszoCZaiL0LF7&#10;O1wV4O7lYIWfq70AeDeby/g4SZ9b43TtY9ytPsKojqa3MpO24gQB8JICR6JgJDqmIdv/PypAAHxD&#10;pp9Qz9Sm+1CT5k1tmhc1qe6Yk+wpjrxCYcQFLCm2dGu9mTCG0J3rTbPKVUgkGzN9qMuQYVLIhIOk&#10;IT2MYmUYHcZ8tka7OV2aZKW3g6YSLUUpyWgSwzle7eHp2QRnG92ie398NM6T4wlRL84W+OLeGk8P&#10;p7m7NsTRbCdLvRZREsVTkhZCbWE8C/0l/PBinS8fLvD1wyX+6493+Oubfb68s8gvz3b442PJP3+T&#10;Pz7c4o93t0Sa0pPFAc4mOvjlyRELnRWUZ4bRXaEUXPrWqJH14XI+vzXPneUB+iu0AtwV/m7EuluT&#10;EeZGpzGNXmkXoUnL3nwLs11GTpe62R5r4nimk39+c8ZKq5HeIiUbrSWcDphZqs1l2pgq6KGb3UX8&#10;v395xOFckxjYd5bIGTem826ph0cDFmG1sFKXxVidirR4B4JDLhMab49fnCOeUQ4EpPjhl+KDf5oX&#10;8SWRqGrkFPVmYxzQoKwIJzzLlZSSAJTFATRN6ISmXVsdR35lDBXt6Wgtkt+7G6qyEMraU9DVxwsV&#10;TUW3kqqBNMq7khnbraB5MoeOOS1VgwrBoUv8eWjGFbzjP8In4WMStQ6UtkeRWx0g7Amkj6XuXDoE&#10;JBCXUp6kLt7UkyjSnpILXcSBID0Xnm6NV+QFHPw+wNbnd7iFfYpf0hWiNI7oWmJoW9KhKPMRHb30&#10;KFFMQXIrotOd0RjCCE62x9bnEn+w+g2fOX2Ca7QLrgnu3Ai15bzvFc41384hqdOZ2GYHXLW/I23A&#10;C9NOIrr5SFL7vPHQfURKjxuaqUBB30jAH9tiJ36PBP5FS0kktHpgnflr7LJ/hVfph1QeJmDeT6R0&#10;LZaMQX9CzXY4pH+Ii+oz0loDRLdePBqJTPMx6Z0+5AwGCull/WY6llk51dMKSnoi0TWHin+0tDJ3&#10;orJtSDV6E5hxmRsB54gpdCC7IZC0Kk8SixxwCf09oUnWRKe4ExHnjmegDZ7B1sgibFFoQ4hMdiQz&#10;15ecLBmHGx1i404ylvrTq5v82w8v+fefXvPXL++J+q9/fsW//fEZf/r8mL9+fcpXj5b48t4sXRXJ&#10;1OaGCo12T7Gkv07k67MZbi608d3DNe6sdtBYHIclLwyTBBbF0dxeb2Vnsoq3tyZ5fjTCYF025rxI&#10;qnJjqC1IEm+Gv39xT/ia/9sPz/nb53f51x+fCxdE6eD585cP+fntHRHL9vWzU9HZr0120VFdSLYy&#10;nO7mMm7uzXDnYJ67hwssjbaxv9DPw705EW5xX/LCqSkU4bop4V5M9tSyOdPLzFAj6/P9nByssDg7&#10;yMxED9OjbfS3V9LdWCq+bnWqnfWJTmb6G1gcacVclElKlD95GfFUleVjKddSW1FMS62JusoSetvq&#10;qCgpoEynodZQQp2xlPJ8jaBlsuVxqBKiyFPE02oupKYkB0thJsXp8QzVV3CwNMvdvW3uH+xy/3Bb&#10;RNMt99dRpYmjTZ/MYHk6ncUKtAl+hLlfx8fxGoHudvg62uJle4MwTxfCZW74ONwgyM2OYA9b7M7/&#10;Dl/7C+gVwVTlxVORFYYlO5QypRe6OEdMqV4C1BtzpAoUJUkWJfWMJFuUgN6SIi06uWCWO2NKsMMQ&#10;e0MoZsYMoex3qdjtyGC1PoXZ6mTGzXI69VEYU/2EnbAhI4qeSr04qG4uz/BgZ5NbKyssdHVRoy0g&#10;Kzaclsoshtu1dFjSmegspqtaTX99PsPNelGjLSXMdpo4musSS2MPNkdFhOJonZ7m4hQaSxKY7NDy&#10;7dMVbq628mi3n59f7fLyZIJXx9PCskGidP74VLLsPeRPz9/f6v78/BY/P5E2aO+x3GPBpA5nZ7yK&#10;O2vt/P2LAx7v9PNoa4ibc70MWYrIiwkmNdBDdO+JMhvqdYlMNOvZmqjj7vYw6yO17Ew2iUNob7xF&#10;eN+0aJPpKUpjsCyDxXodK/X5zFRmMliYwHZzHv/tq1M2Ri2C2ilTyGjRRLDVouer9T6xgLXekstK&#10;bxG6DB+xdh+vcEddGke2SUG6MQWveDdcJVuSonAyqpPRd+ZQ0pMthqrOkRdJLPQjrzaB+tF8dLWJ&#10;xErD1hwPcowSTRNIalEgWRUhIiRb2oqXqne5mNbpXEG19K+WCNpF4tulrj2tzFMAuLzQidhcWxLy&#10;7Sltj8DUE0tqqQvROdbCokACd02VRMsEkVsdJIaqZR2xorOPzrYnNP0GkWpbPKM+IzjZBo/g89h4&#10;/w4b799i5/c7PKPPCyCvHEwjvcxfUDZSHGBinodYZgpTOJCY44lb8GVsfC7x26u/FnXN5yq2EQ44&#10;xLjgmODBucLFWMJrrJF3eeKm/YCA8ksY1hMpWY0RVI1UkhVByWoUqmFvao5TiG+1QT3qQ+aojPzp&#10;aHImokT37m+8SHSDFQGmz0jt9SC+2Zm0Xj/i6txJbJCR0RVC/lA0uYNhVMwnUDQVSclCNHnjQWR0&#10;+6CfCKdgIIiy0SjqFlIp7AklV1LDVHsJsDdPyFFaPPBXXyBCb02iyZmMahnxhc64R36KT/Q1gmOk&#10;UA5vrJw/xtn3MjbuHxOc5Ih74KdExFtRYYrj1n4vdzZ6uLXYI7oh6QUpXXdfnMzx9vYyXz5e5+tH&#10;q3x+b5ZvnixzvFjPzmgZCx0aBioS6C6OpFzuQqcunIWmXLb7Srg5WcVsYxY1uUFUSWBRGEGnKYHW&#10;shgGatI4Wahne6ycXksqDUWxVGvC6alI53ShS4R+vD5d4uXJIg+2J4Q7otSFS7a2L87WhL3w4co4&#10;t3bnubu3yPbCED2NRprMenq6qlhcHGR4oI7p0VZ6W03MjTRzd2+eV7e3uLc7x2hbJYacJGICXKku&#10;zqK/ycRAi5mJvmYBzhIgVxmLqDMVUVmYQ70hTwx5V0bbhNmX9PWLI+1kySOJDfFEk5nI5FAXW2sz&#10;7G4scvNwi43lGbbX5oVnjrEwj8pSnejizUUFWIp1xAXL8Ha0JlzmQp0hj6YKnfg+HaZCVkd6ON1Y&#10;5WB1id2leW7tbnJ/f0MESw9UaWnIk9OgTRJcb6K/I+42F/B0tMLLwRaZgx1+9nYow4LITopFEeaP&#10;KiaUjOggfOwu43z5d2KLNdbHiiiPi8T6XCLQ8ff42/+W1MArwrZXAnMJ1Ftygv730gSKalD7YlG6&#10;igWmSrkDRdFX0YZdoEoC+PIo+ouCac31Ew6Gkv6+Wh1IYZI3ZRkRYjB8MDfM2doct9ZWOVlZ4dbq&#10;JscLK0y2dGDOy2F9rInbW/0crXTy8HCM7dkWjlf7ONsa4XC5h7ONUeEhM9tbSY9ZQ4cxg57KLDFM&#10;7zOrxW3y7mY7f3q9zelSM48PBnl5OsndzX4e741zutgrUqeksBLJI39nupejhVFur81yb2ue47kh&#10;tkeb2Z1o4vunG6IBeXU6xjMplOZgiv3xNpa76qjMlJMe7EOsuy0JPjY0FSrYGq3l7sYgpyv94vtI&#10;B5D0OpYOn9fHi3SWptFvVDNQlsFqaxnLjYWMGDIYLJKz0azjpztL7M80UF+ciEkVSF1OGAOlct5u&#10;9rLfXcJaewGrvaXUSwq34hhycsMpNqeir1WTa87AJcqOK77nsQ67grfchbjCEOSGKILVnngl2uKv&#10;dKCoJY2ChmR0dXKCFe+NC+Vaf3xirpOs9fkP6wB3StviqBpIZfqoipkTC4u36ula1Ao6pmFcJR4l&#10;oFaV+wiQV1f4CmpFAnZtvT9hmRfxl39KusGNbLOP6Ogl8JeGsH1repomsilrjxdqmpC0G9j4/Qqn&#10;oA8JSLAiNNEOv6hr2Pr8XkgdnYM/IizVToR3S48Jue5EZjgSpXIhMsOFiDRXEnNlhCrcuOb6GZ/a&#10;fcQl5/Nc87rKp67n+dT9AlcDbDgXVmXLx9HnCLXYEFlvh0veBwRVXiWi1ob0QW/RfYdYLpHc5UT2&#10;hEyAerDlM1J6HVH0ugtgj6pzFzx8XLMLOWOBhFmu4lP4KXljoRgWlSQ1+ZDVG4W6N1x07hK4Z3R4&#10;UzIdQfOpStgcaEb9iK22IabiOil1jtQvK1A1ulPUH0pajSulI9GYZ5LJafMnpcaDOJOj8MQJy7ch&#10;psBJ2GqGpjgK/+PIJA8uWf8GWYQNTv7nxUldUBmJIssdkyla+KtLRksLXQY6DRmihmrzWeo1sTFW&#10;w8ZYFTvTNZyutHC63MiLo36e7LSzM1xMZ2E4wxWJ4g1fEmdPR14Ih4MlDBriqUj1oDzVnYIEB8rS&#10;3cmXO5IccAGLNpjxZjVthljR/feYkjGm+wkvkLOlLr57tC1scCWLW4neeXNnjYf7Mzy/uSwGsF88&#10;PhKA/vLeHq8fHvHy0SG9zRW01JcxNzfA8to4jS0m2tsrqSjLwVyqprEyj3pDDk2mPOpK1FQVqUmN&#10;CaRSp6LdXEqDqZBKfS69TfWM9XexPjPJ0sgQvXVm+uor2Zsd5tnxBrd35tmZH+LF3QPMJTnkqpMo&#10;KshgeX6Uw91lTvY3ePrgTAC8VI1V5QLcpcOiqdpEVYmexgoDyuhQZM62AtxryrRUl+ZTrFbSV2ti&#10;fWSA49UVAe6Hm5s8ODvi9u4662M9HEz302XIok4rpzI7njg/J7wdb+Dv5Yqnsz0+9raEODqiTUmk&#10;piAXY3Yq1To1Fq1KpMV7WX9GiNtlEUHmZfMH/B0+xPnyOVyvnkMecI26rOB/gLtk5ytVe24w7XlB&#10;oiSANytcBLjXZrhjSrZHG34ZU5Id/cVhjJni6SoMpV0XRrs+WtwMipUB1BSkMNZaKQ6uw+U5TldX&#10;2Z1dYG9umcPFNeY6B6jV6wS4PzwYFcD++aMN7uyO8/TWMm8fbfPwZJ5nt1d4sD8j8gaeHM2Jgb6k&#10;O5cCSaTZT39NBidLDZyttNJXq2KyXU9LRTotJhWtpix66/SsjjZza3NK/F/e2p7n9t4qdw/WubO7&#10;yMnyqNjinWwr4XihhTvrndxcbuXR9rDIiN0bbedMGpSX6UVUogTucn8HscsguXtKr9fDhW6RcPV4&#10;b5pvHmwLw7Tdsff7DpJSaLaxmPtzPay1G+ksSGbUlMV+XyXPt4fYnapDk+hOvS4WQ5qfoM1Ox8zc&#10;nW1ipkEjtnclRc5AWwHFxXFkS3kMeZJiJEmA+wWvj/nE4w94JTsTIyUvZfkQnutLrDZQALws0U54&#10;pOsa07D1+0gsLRXUJhMotxc8e5DyGglaJwrqw+hfL6RjPo+5m9X0LOtEty1x6VJAh5TAJH2caZIR&#10;n+8owL16KEUMR1UmN4JSPyNUdYFMkwT8XsRobAhTXRVUTudCPuY+hThAOuYKhA/NR7bncAz8gOtu&#10;vyUg1kYAvIPPh9xw/w2+sVcFmIcobIjNchVbsyk6X6Iz3QhItMUp+DyyeBuCk9247voZH139Hb+/&#10;/Gs+tv4DF1zO4xjpgm9qMOfCa+yRAL5gNpb86UjknV5ENdgLgM+bCRYAH1Z9hbhWWzKGPMmZ9CWy&#10;7hp5s36CqompdydR8odZVJDY4oFT5m9J7/ZBpv+MiApbtKOxeGqu4pj2GSFljnjlXSK+zpXUDk/6&#10;H+ppuZlJ0WI4GT1uFE6FUDAWQN1mEhULsZSMh5LZ5klakyvl07FElN3AOfU3gqOPr3ER6U8l/UkU&#10;dyaK1eHciliRuGLj+hGBUfYkZfqJ60tFhxJDSyINvWlka7xRp3mwPlHNaINWyLp6K7KYbClmvElH&#10;Z2UGvZKfSVs+oy0apjvzmWrLYa2/gI1+HRPVCnrKIugvjqBHH8q0OUUEadyZMNGkCaQ+x59qjT/a&#10;JAcK5M7E+n5KW2U8D3e7GWlSi+qrUmJU+5EebkN3hUpEtS30mEWohFTjbWVMdZqY7qlkrLOK2YFG&#10;+lsqmB9pY22uj5mRFib6Ghnub8ZUqRcBHPXNFZjMBRglGWGzkbW5HsZ6qgUFszrRSUFGPNnySMa6&#10;GlibGmF7fpLbEk2wvcvG9Cy783NszU5xd3eD07U5vrh/zC/vnvLl0zMh03x2e+8f4F6oTWd/e569&#10;vSWO97Z4dPeMw+01FqZGqSgrwmJ8fxuoNxswFedRYyoiPsxPDD4TIwJorjJQU6rDlJ/NbFcbG5PD&#10;HK0sc7qxxdHWLvvr6+wtzrE9M8LyYJsYRraWZFGpSSIp2BMPhxsE+PngYm+Ln6OjAPe08GCSAmTE&#10;ydzJig2lqSSPKG87gl2uCTmkl81HuFv/QYC8t/3HuFn9nuQgGxHyIVkSCED/D1Bvzf3fO/fmvAAq&#10;U12pyfQSm6XSx/pYa8oS7JltSGW+QcWYJYURs4LByjS6ylPJT/Sjw5TLfG8TG6OD7MxOsz8/z87c&#10;PLuzS+zOrLI4MMloUwObEy28vD0vgP3lnSV+eHfKg+M5Xt3f4vWjHVES2Ev+6RK4S8lPUiMiDZUl&#10;j57hhqx/dOyTHQUMN+bSWZXJQIOW9ioNrVX5TA3U091gEOHo3Y0VDHc1CSpterCNud4mpjvNvL69&#10;yv5sM/e2+t5vOC+0idfiYlct28PddJcVUZQYS254APnRfvQZc4RFtuTp/ko0JWvC9fLtrTXhuf/D&#10;k316TNmczHbxbHOCl7uzfHFzSeTEjlXlM11fyMO1ftaHqihM86O+KI7m4njG63NY7Czk7eEYvZJd&#10;cXU2qwNmFoYswhcqOzdKmNuFKHxxDLfmvOdHXA+4iEeiI4EZ3tiGXcUt3h5VRRKJhaEkF4eTaoxB&#10;aYjGK85agL13vA0Rag/CM5wEuP/n8LN+LEMA+eBmMW2zGgHu1UNK0X1L3bvEn8fm2ouSQF7XEEpa&#10;mSshGeeRJX1ASpEDhU2hqMo9iMy6IQBe0MmlHqhN/gLg4/OdhUukc+iHuIZ+gr3vR9jL3j+GKZwI&#10;kdsJDl4We4noDEcUepkYBifkexGR4UJUpgf2wZ9x3vnX+MTa4xvhxCWrDzl/4w9cdviU83Yf4Rrp&#10;Qnx+IucK5hJIHwiicDGZqgM1urk4ohschRRSvxBDwVyEKIljj29zIGPIi2DzRfwMn+BT/BkhFU74&#10;lzoS3ygjsdGL6GonyuYThXmYf+F1gopscc++SozFm1CDEwFFVmL7NanRiawBHyzbSRQvRZAz5IN+&#10;OoicQW9qthKo25FTtZ5I0XgICbW2ZLR6kFTvhLzRnYLxSDJ7A8nuDSO3I4rc+mgURf7kmqJILwhG&#10;FiFddRwITZEkk1Kykw/ZpgDKGmLIK/Kn3BhDtTEJY24kU60ljDXqme8qF127NLmf7ilhcaCMtVET&#10;S0MldFuSxVbeWF0q7UVhNOT50VsSwVBZNH36MPa780X+aacujEZtEJXZMgqVbhhzAshVuFKU48tA&#10;cxbtVQpG2nMxZAeSFHAFVawjxelBNBsz6avKo6dGS6clV/iv1BanUVOUTlleIqMdFgHskmXurYMF&#10;jrammBtrw1yRJ4B9ammclY1pllbHBEVzcrTI5y9OuXu8yKu7O9zbX3jPb2ensDDSxebsOPOD/SwM&#10;DTLW2UVLpYWumlr6G+vZnZvhcGmKN3eO+eHFfd49OhHgLt0aGioK0OWmUFaUxe7uPDtSnNzOOg9u&#10;nXG0s83EUK8Ad6nMZXqqy4sxlxXQWGUgJSYEP3cHAfL1FcUC3C1F+Uy2NbEy2i8Ol/2lFbaX19ha&#10;WmJzbpr1iSHWRjoZbywXoR8VuSnEB3vi6WxHUFAQHm7ueNnZEmRvT2pYEHEyT0KcbZEHeVNflE1C&#10;gBtBzlffg7vtp3hYf4zM4QKe9p/hYvUhScGONOZF0p4b+v8X3JtzAgS4S1YB/wnuFUoXCmPtKE1w&#10;ENuy6515wvNmvD6TkRo1PRUq8pMChJxzuqtB/Ax787McLi9xsPS+az9YWGVleIbxliZ2Z3p4c2+J&#10;Lx9t8uruKj++O+PhzSVe3t8R9fzuFs/vbfDV8wNhPS15qG8MV4vszM7yFAZqMri12sa3T1e5t93D&#10;3Z1+jlc6ubnRz8ZsB0uTrTy6uSpeN7dP1jg7WuPh3UP2t5a5d7rL3uIooy3ljLcZWBy0sDNVx8lS&#10;G9MdZQxIr0djPvNtdTTl51GZocSkSEQXG0xnsYrFTjMvjpfFbOdorpeVgXruSTGIS/1Csrkz3szn&#10;t9cE0P/waI/vH+7x8mBBeBw93Znh+f6sAG6LNpqeKhVbEzXi9iDl2Uoh5FIQykhdnvDy35luo6U6&#10;l6Li9ylM/vEe2Ife4JrsvAD20Cw/QtS+3Ai8JCpBF05KSTTKsjjKe3TkVCtFOHWIyoMwtZeIvEsu&#10;8hMCjerBNCp7paFqpNCqS5JHScYoL3IV6hfpcwnYpc+lrl1R7CYAW+Lek3UORGZfIVx9iaQCewH2&#10;0nPhmdcISr0ovl76WsnrXZJJ+iVfwiX8A5xCf48s4Qq+cVbY+XzMJcdzhMgdhFNlgjQbkLKjlbak&#10;FfmhNoWSVOBDoNIer/gb2AZ/ilXwefxT3PCPcuGGw3k+vfY7Prj8G3712TnOO3yCXZAD58o3VWhn&#10;EklslQkte1CFLT4lV0lq9yJvKkp087mT4diqfo191m+IarAltOoG/uXnSenyJrrOB98SJ2Q6axIa&#10;vFC2+qEdiRaqGOe0TwgvdSaxJgDdqBKPnCuic4+tcyJvLARlh4sAeN10CAWTAeimAlG0OVA6H0bl&#10;WiymlWgULY6CrpGshIumo1H3BZDQ6EpSkyfq7hCSTF7EFrjgE39ZXGe8wy/j4v8pwcm2RGc6o2+N&#10;JaXUQwxjFYWupOS4UFmdQHTYDTLlMtorcwSXOVyvZ6ytWNRoeyETnYVM9xSxMFxGY1kc/bVKtidK&#10;We3JZ7VLw9FoqXADXGtSs9ORx3a3lpVODcO1qdQVRWHShlFdGkdM2DVknh8THXIdTYaMrsZM8jNl&#10;xAVfpVwbSUVBPB2WPGa6K5nrr2Kqu4LRtjIGGkvpay6lsSJHhDq8uLfNszubfPXilK9f3RIDVLMx&#10;l9HxbjYP1zg+22L/aJn19XGODuZ59WiPk50JPn+yz4PDJSoLVegyk5jub2Wyp5UKfT45imRKsjVk&#10;xCWQm6KkTJPFXH8v+wsTvL17wjdPbvNaCmK4vcXrh3t0NJRSokuj0pTL7u4s29vz7G5vcPv0jOP9&#10;QzramgWwG4t11FSWYirLF527NGxNig7G18OR2CA/QdVIXHxtaRFz3e1sjg1xsLDAwfIqOyvrbC8v&#10;s70wy9b0KOujXUw0mWjQZ2LKURAlc8PDyQ5/f3/c3Dxws7EixMWJnIQY0iJCiPZyQRnqS0tJLqkh&#10;Pv8B7p/gZXseD+tP8Xa4hIf9BVysPyM5xJnmvCg6NP9XcG/K9adR4yfA3ZLuTo1ahiXDC5PSDX2c&#10;PaVJTkzXZ7LVWyysE6YachmtyRG3QF1KqNDsT3U2sjDYzcbkOLuzs+zMzLM/s8De9DxLvSMM1ddy&#10;uDDA23urfPFgi5d3Vvjpi3s8Plvj+YN9nt7b5c3TE57cWhc7Eq/vrYlgE6nbbS9JpMespKM8mf2Z&#10;Wr5/vs7rW5NCcSPRPI9PZjhaH2JbypJ9esSLhwdi2ezhnT3evLjD/dv7PLl7zLev7osgkd66Ih4d&#10;z/L0dJpnN2e4sz7A04M5BsylLLTXY1DIKZUnUZmaQnFCJDONRo6mOjmcGeDR/iJ3Nqd5crgobDsk&#10;73optEQKJN+dbBP5tXsTbcy1mzma7uHt6To/S6HgZ5silEVaflodq+bt/WXe3F8WNxnp+0u00GBV&#10;vjD0G20sxlKchrEslWKjitjMcILTA1CbUyjsyCWrNo1YfTjOMbZYBV0hNDuI5LJYgjL9yWtSE5bj&#10;x6+sziFTOhGm8SYwzYkQlTPRGhf6VkqoHkwX6Ul51WFoa8OFiZc0+JR48uKWGEGvSEtJ0kBV0q4r&#10;il2IyrYSgC6VNFCVfk3q1qXBqtS5+yZ9SqLOSShkJJ5e4ut94s/jGfMJgYorglNPzPPGJ8YKa+8/&#10;EJflTWlDCrqqODKlUG2Vk6BlErWeQvkTk++FZ7IN7snWhEh5rIXheIU74Ox9gxvO57ni+CnX3S9h&#10;H2CFU6gD51L7wkjtCyHE7Eh8s4+ooAo75B3+JLT4oF9IQuruQ8zvqZvK3QzypiIElZPQ6kVicyjh&#10;FhmeudbE1/iQWOtJRLkDsRWueKkv4Zp2ifASVyKMHvzW5xy/9ztHQMkVUnu88Cv9jAjzVXLH/Cme&#10;jxCde1ztDfLHfCmaCUY77kdWn7cA98hKK7RjYRiWksmTTMq6AggpscU58UOhA5U0otJ6cWy6swB5&#10;r6iLeER/QnZtIOo6fzJr/YgvdCQx14XS6ji8ZJ+SLvehRBNLX32h0HJLdrQDkiVtr4GJvjLGeoso&#10;14ajiLJBq3CjuSyattJoxuvT2B7QM12XznZ3AXP1KhZbslnokAaEcsrzwtBlB5Ku8KK2NpPySiX5&#10;+eHk5oZTWa4gJdEVD5cPiI9wQJXkR4EqnGZzLm3VedQaMoXhlrkoVXiHdDcUcbYzyRfPD3n5YItv&#10;Xt/mu7dnohurLMlkcLid1a15dnZX2dmZY2NtjLtny/z09QO+fHHEl88OeXF3g2aLFktRFquT/UwP&#10;dVGiySIxLBhNShryyChU8YnoVWlM9baJzv2rh6ciD1Tq/KWShrr9reUY9UpqKrXs786I77e3s8nZ&#10;yW1ODo6or62iorQEY3E+jTUmDMUayotysRh0xEcEEODtQnJECLWGYqpKCqk3lDDe0sBSXwdr46Os&#10;TYyzMj4panl0hOWRPjbGupluNQtwr9JmEOHrjqeLA97efjg7u+JidZ1AV2cK0uTo05JQRYWQEx9O&#10;u0GLIsiLAKf34O5jewFP6wvCUMxDGrRaX0Qe5klrXjSduWF05EkV8n8Bd+nRkulBbZbvf4C7O0UJ&#10;TiJ3VfKjX+8qYqYpX/iqCB68IodCZTidlYUC3Jf6u1mfGGNrepLNyUl2pqZELQ0MMNpYzfF8H6/v&#10;LPP27rqgX3784gFP7myJ8OxHd3d5eGeHx7fXeftkj58/PxND/1tLHfRJNsHlKQzVqzmcq+enV1t8&#10;+WBZAOST02k+f7TFo5vzIgzkp6/ui9zWm4fL3L25wevnt3n26ITnj07EEp80rG8xaXhwOM2DvTF2&#10;Z1u5uz7MNw93eXuyzYu9TSwZajSREagC/Ai3u0ZFeixdhlwmmi2MNpvFzyttGM91WRisLWSgpoC5&#10;rkrubY5zb2eSuxsTYgaxPNTC7vQATw5Wub0ywelCDztTDTzYn+DVg1U+f7HN64cbPDqcE4eEpOZ5&#10;c7TK4XQ/I80mIRiobSohPiuS4FQ/yroKMI+Wkl2XLozFJDCXDMSksg27QYwugnSzgjBNgOjoU4zR&#10;aBoUZFhihZomMNWO+tFccquiiM5yorQ1UcggpcWlSLWd2DiV7AQkcJc6dgnQpZLUMhKQpxs8hJpP&#10;UvVJCplkvSPxeXZimCpx7lLnLtE4kmJGon8kfl8Ce2mDVUprSsz3ISLDTaQupej8yLPECGCXSgL1&#10;CJUjoSoHsqqiKWhPIVovIzjXg/jyMJIMUfjEOuMb7YKLvy023tewC7Tmuuwan7p9xrmk9iCi6jxx&#10;zb8sHmObZMhKbIiq9xKbqOWbmejm5GJomj4QSnK7H6qhcJS9QUTWeuBf5oqP1hF75QXCy92IMbvh&#10;q7lCotmLwHxbrkf8joB8B3zz7fHIuYZ71nky+wNQdnvilP1rgkovkDMogXkEuokgYmutKZgKpnwl&#10;mrLFCApnw4TBmORMmSF17zMJmFbTKJ1XEF/tSVK5K8klLsIPWV8XhaEhgXxzOAkaZwLTruCt+BRV&#10;nQxFlQcKsyf5DZFiESooxorQCHtyVZGMtJvZXx1hf22ItdlORnsq6JZ8qbtLaahMQ6v2JyPBGXmE&#10;Fapoe8GZH01ZWO0pEJ7kwyY5g2YlXRUpGDRh6DWhZGYE4ON7lagEd5TZ4cTJZaRkBJKVL9kq+BIe&#10;5UimlPca54NKHkhXQwmDHeW0VBXQWqOl2qCitlxNV32hkCRKBmZfPN3jr98/5ZuXRzy9tUqNIYvZ&#10;yX62t5bZ2V5hd3OWrZUR7p0s8fM3D/nu9QlvHm6J39spbasaNGzOj7A+N0ZHbRUGfR7mUiOlWi0V&#10;xRLg6pkf6uZ4fZYvn97i25d3Rejzu8d7vH6wzVCnibKCZBpqtBzuTnKws8DB3jY3j29xuLtPtaUC&#10;Y1kxZaUFNNVWYCzJpapCh8VUQFy4P2EBXmTI42isMlFVVEJtSTFjTTUsdbexNjwoAH1hePR9DQ0K&#10;YFwdaGOm1UyjPpOm0lyiA7wI8PFAJgvA1dUdJ5vr+DjYoU6IJj8lTsgL85KiaC3NI0HmRKDDFTyt&#10;PkVmdxkvm0t421/Hw+4qLjZXUITLaMuLoysvnM58qULpyJfUL/8J7jIa8/2pUnuKWUplhhdGhQfF&#10;ia4YUjyZqMsWni/T9TrBI0vALg1/9fII0bmPtdayMtjL1vgwO5OjbI6NsDM2xt7EBGtDfUy31bI3&#10;1c6z0zleni3z+OYiP3x+X4D7s4eHPHqwx+OH+zy+t8u7J4f88PJESHhPF5rpq1DSa1KIgeraaIVQ&#10;d0ng/vruIo+PJ/j62R7P7ixz73iWP337iO+/uM/pwSIP72zz9sUt3jw/48XjY17eO+TV/X3mhht4&#10;fneFL59scbjcJf4+Pz0/5dnOKvdW5qnN0mCQKzEkJaEKkNGSp2K+ycyLvXX2JgdYGWpnoa9eUDyb&#10;422cLPdzuNDDwXw3+wvdnK2NsTDYxPJQu1hWG26qor1cz2K3RXToL24vszHfxq2jKY52RsRC4OOD&#10;BR5tzHJrepCjyUE2R7pYneylp68WeV48IWlByIuj0TaoROeeU5+JwijHJdaZC57n+fWNX2EbZoN1&#10;yDU8U1zFspNfujuBag9iiwKQKR1wDP2M7Ioosbzkl3SD7MpIMgxBYokpUesuNkIlcJc4eYlnlxaY&#10;JACXVDFSYLakV88wegvwl6SOkqJGOgT+s2OXvlbq5CV+Xlpo0tYFC/27usJH8PC+civ85HZ4xF4h&#10;MtNFcOvS91YU+ZJS6C0qVGVHVl0MFWO5JJiC8c50JEDnTWCeDOdIa5zDbbghu8Jlzwtcl3y0wqy4&#10;FmbNuYgaHxTdYfiWOvBZ9H/hQuxv8SuzJ67JH0+dlXjONe+q+Njf4IB3kRWJbQEC2M95n8Mh/QrX&#10;4j/jWuwHyPJsiS53xUN1gRCdA46Jn+KQeIFYo4z4Sl/0E0oxYK05kKigENG5hxqvkt7uSWaXDxld&#10;niLmT+ria/ZSqN6VUzQXSf54KNlDgYKOia11QzMcRf5oPIomf0oG4ojX2YvBRXqJN5aeFFrGs8V/&#10;RrrZC1/VZ6TUuhGkvUpEkT2FXQmoKsKJULrhIbtCsV7BxEADZ/vzPH20y71bKwz0VFBhSKWzWUdJ&#10;QYwA6+Roe3wcf0us70Vh0LQ8UMZsp5bVjgKxaNFXlUa1LpYcpR9ZmSHIlX7Ye1zA1c8GrzAnnP1s&#10;iEkPFZYIzrKruHheIiTCSYR9x0d4iJSiraUBlic72JzvY3a4ifmxJnaX+tle6BYLRRLvKlkZfPFw&#10;h88fbDPYYhIr/4c7q+xvL7K3Ocvm4iDHW2O8frApvHCkbvDJ2RLNVXkY8pXMjXSyvjDBzGg/YwPd&#10;DPf20N/ZwUhvB51NNaxMD3O6OctXz27xzfObYnFKWqJ6+2iXid4qDAXJtNXpON6e5HhvQdAxN4/v&#10;sL6ySa2lmtJiPUaDnvoqo6Blai1FVBrziQyWEervSbo8gdqKMsrzCzDrChipNTPb9r7DXRjsZ7Z/&#10;gNn+PmZ6u5npbGWypYqR2lLM2XIaSzRE+rgTJPPE2ysAF2cvvFychSRSHhFEekwoaZFB5CVH0mEs&#10;ICXQnQD7y3jf+BRf26t4S2VnhYeNFa7W11GG+9Gen0i35Dmjjfg/gHsATbm+/wD36iwv6qXB6n+A&#10;e0mSG2UKH8Zrs4UCZKGxhPFqnRgytpdko09+f3MYrDMx2VrPfE8HC72dgoJa7O1kZaCLufYmhmqN&#10;bI01i0QrSfr66HRJbDtL9MnTh8c8eXDEu1f3ePbwgKe3N3hyvMDudCNbo2bRtUsbpdKW6HSXXoSr&#10;f/Vwhacnk5yudQtaZn+1T1AzX786Ere9s/1ZXj7c5eWTY148PuLxrR1Rrx4cCnC/dzQttqmf3pwT&#10;NwlJivvD41s8295kuNJCfU4elrQ08sKDqFHJWW6r4fObezxYX+LtrX2+eXTKve1ZsYj37GSRrek2&#10;Hh7McnN9jNtb09zZXeDlnb33MtetVbHL0G8uYLShkCen8/S3lTI5Wk9/jyTTrWWivUYMc+/NT/H9&#10;rWO+u3fG45u7jE91o8hLIkgZSFJRDNlVClRVqaJC1MFc97/GNb/rXPC8yPVAK6yCrpMk5aqWxSBL&#10;88A5/gbxJSGEaTxxDLmEsihY2A94x14lWGGPS9hneMVeFgCrq4/F0JEo6BlJUSN151KXLqliJM5d&#10;6uylyL3Mcj/BqUuGYRLYx+U5CBpG2kiVOvmyjmihe5fAXVPlS0zODdF8usZcxDXmEjaBH+CTdJ24&#10;XDfkei+hv1eU+pJq8Ccow4aEEl/UjbEEat1wSr2Bl8YFj0xXboRe4ZLsAp+4f8Qnnh9zOfgqLqne&#10;hBTHcM4t3xpFdwQZA/E4ZF3CXn0ZZU8ksY0B3FB+gnXaZ3jqbLiu+Jg/hJzDLvMC/kZnQsweXIz/&#10;PW5Zttgpr+Gda09QkRPR5e64pZ5HprqCVcRvsY74gCCtE7EmH7L6YlH3hpLe70tanyde+g+Jq7Yl&#10;pcmVxDpHUlrdiKmypngmjNLFKNHBl63Ek9jqSlyTM4FGa+QtvphWM1G2B+OTd50EgyPucb8VVyBt&#10;TQidM7nCN1lhcCVEc4UEkz2hxVfxzP4Uv7zL6PuSiMj3IFrtTWicC20tRg62Z8V19ex0hbu3N1hf&#10;GaCjvYT2tkKUKTKKtdFoMvxIjLRFnxlAZ1UaQ43Z4ko8UJFKl0FOrT6O/FQ/4RkfHuGMf4Qz9t7X&#10;cfJ3wCnIAQd/ezJK0onPihIBvynZ0SRlhJOeEUlWejT7m5O8fnbKs/t7fPf5PcGTSm/IhyeL7Cz2&#10;CLWExLn+8uVtoZqQ3nxD7eUsTgywtTzL1vI0J1uzYqHpxf1N/vLdfb5+uceXz/eEhcJAu5HqMrWw&#10;C9jfWGBjcZrV+Skmh4cYGepncriP7pYa1meHuLO3xHev7vHty9sC2P/45kw4YS6NNWAqlNPTVszx&#10;9jgn+4ucHh5zdHiLqak56uvr0WlzBbibjYVUGguoMRdiKsslIsiHED8PlImxVBmLKS8spNlULsBd&#10;4nRXB3tZGh5kfnCIuYF+Ae6znc3MNFcxXmfAlJlIQ3EOwW6OBPp44OHui7OTJ74e7ng72pEUGUhq&#10;bAjpUcFo5ZF0mfSkh/ngb3dJgLuf3bV/gLu79Q1crW+QGhH4D3Dvzo8QtgT/Z3CXhuc12d405AcK&#10;cC9VuFMsd8eglAlw3+g0sdRcxmRtIf3lGkFVlCijxfcfbqgUN5O5rhaW+ztFbQz2sDnSzWJHA4PV&#10;JWKJTdpvkDJ8pdvYt+/ui9eiBOyPHx8LkJe6+C9e3uSXr+/xxf0VYek8VJVBsz6GidZ8lgdNfPdi&#10;iz99fihombs7g0J5c7ozJA74796e8vPXd7l/ushXr05Enu675ye8enzE83sHwhl1erCBR2eL4rXy&#10;45sj0blLIP14Z5m1nm66issoSZRTGBODNjIES1oiZ1MDvD3Z4enOOk8P1nl6uMbN1XE+v7fDzfUR&#10;odH//sWpaAweHi3z/M6OMM179+iOMM57dnOfkXojg9UF3N+bZmakQYTiDI3U0ddWQX9TBd3GQiar&#10;Lez29rA9OMD69KiYMxVUasksV6GqVJBcFElIViD+6TKxev8Hhw+wDXXAOsQW6zA7fJQ+wmAsviSK&#10;4BxfvJWOxBQHE1ngh1e8HeklUe+jP1Oc8I69jpXP7/CMkQakXmSWB4mYvOzKQMGbSxuqkoY9UHEe&#10;x5BfCe5cXREoFqEkgJfkjlJHLjWbklxScoOUDgFjVzQpRY6iknS2BCg+wTvpExGK7ZF8A/vQT/BT&#10;2JBcJENVEUxubZTYTJWXeBGSbUeoxgn/HCccFNdwzbTDV++Bs8oB61grPpZ9zEc+H/Gh7GN+7fF7&#10;zkdcx0ntw7nIah88CqwJqXAXqhdpOBps8sBbZ09sfRDWqeexV13mg+BzfBhyjuS2cCKqZKIiq/0I&#10;MfgQVOpFprRaWx9CosUPL/V1giQqJtsGV+Ulksx+IoWpeDKJ4pkYFO2O6KZlRFgukNbmQUaLTNgA&#10;i5CQFk8Kp6JEUEhMrT3xDU4Ell0TnvPq/mByR6Kp3s4lvTNY8PuZDd6EZJ9HWe5MSWc4daOplHbH&#10;Eq65Tlj+dQLzr2AVe47AgmtElztTPachMt+N+FwvVLpw2juNPLi3w+H+PG3tJian2zm6Oc/kbAtV&#10;tdkoFX6UGxQU5cegTvOnsiiJWmOqGIRKa9NVUiB3fhRlOeGopUzHcCeCwx0JTfAhMi2E6x7XsPW3&#10;E9Pr7PJM0orklLcW0TxsoaAsDUtVHuVlKnFj+PzNmRiiff/FQ755dZdfvnnO0cY4a9MdvHm4I5QU&#10;//PfvuCrp7t883yX/pYSdpanOdhcYXtpioO1SU6kLMt7awLcv3m1LwBeMgAb7zPTYM5jbaZfHAQS&#10;mEsde293B10drQx0tdJaZxbg/uhkQzhU/vj2vnhz/vmLu3z76pSNmTYspemCPpKGtQLcT/Y4PDxk&#10;eLifpqY68nIzBbhLlIy5XEetpUQ8xkQGEBEqQ5UST72lnOaaSib7usRKvgQgr872eXHrmKc3j3l8&#10;us/Dwy0e7C6Lq/hSTz21WhVtRh2h3i6E+Hkj8/LDw9ULNzs73G2tkEeGkpkYLbp3TVIkLWVakoM9&#10;8bW/gueNC/jbX8fH9hoyWys8rG/gbm1FekQQ7dokuiW/GW0EXdqw/wO4/wcto/GjNseHxtxAKiTz&#10;uhR3SlI8/gHukrRvvtnARG0RfaZ8eip0lGcmMlhjYKq9jrWhHg5mx7i1OsfdjUXub72vw5lh8XPt&#10;TLTw5mxFJH49v7XJN2/vcftkg8f3j3n26CbPH9zk0dm2GKpKwTEvT+eFY+REQw7txiRGmzRMdhXx&#10;+cNlfni1I2gZaaD63ct9AfAS1SLJK3/4/IzT3UmeSwP221s8f3TIyycnPLu7z1cv74pO+cntZW7t&#10;jQvOe3u2jTe3N/nh2W3OFqbZ7O+jRZeHUZmMLiaU3Ag/1nobebS9JID99sYcZ2vTQk8vLd6tjTeJ&#10;PY17h3OC0nt2e5vPn0jNyjZvn9zh4ckBj053WBqoZ6ShiHu7U9w/WWBva4T7d9bYXR3lbGuO1yfb&#10;HE2MMFFbRX2uhpaKMrrbaympLCC/MhtNdabg030UnqJrlwyzHKOcCM0KwyXWFccYZyK0ESSWxglq&#10;RrIHjtYHE10URFCWJ77JLiiLokjIDSIyQ0ZwijueUVYEK5wJT3cVnbxElaSW+Ap9eqzGkfDMG8gS&#10;P8Ex5Dc4hXxAXnUsGkukGJBKW67SQRCZZS1om4reBBTFTpR1RBKeeYUw1WUisyQlzXnC1FYEptsK&#10;F0tvyV9G7UhykbcIzFZVBgqfmVSjLwqDH5E6N1ySL2MTfwGZlK+q9+RGwjUuBl3k146/5bz/Ra5F&#10;2/CR/3muxtnilh3AOUWbP+EWV7FBqptMIXckicASZ2ySP8NOcZFQgxcOqZe5GvUBH/qeI74qCB9p&#10;mFApI6pShpPqCqHlnjQdVSBvjOBa3Mck1oWSWBOCu/o6AVpbkms9UXX6kNHpgm7ci/r9MBoOgyhb&#10;9CS60hpf7XUiyp0ILLQh0uRMVk8oeYNR1G7nEGV2JrHeU6hwKlfTKZ2Vk9YeQGqrn9C8RxZfRKb6&#10;LaaJKEoGw8mo9yEg5woy1SX8c62xif09TgmfEK53ItHgRZjGnnidq9gUyzdFMjHTyK3bq5zeXKK7&#10;v4Lh8TpO7swxs9SGqTqTkAgH4pK8kPlcJzsrknx1rBgqVpVmigzL2uIUClVB6LNCSIpxIT0tkJAo&#10;Z5x8ruEcZIudnxUXnD7BM8qJcCkesDgBQ10OuvIUahvzaGvVYZaS7beH+fbtGa+fHL/3mH9+lz99&#10;84bjrQVWJvrE8tIfv3rEP/3pFW+fbPPzt7doqctjfWGK9cUFtlfmONqc52j9/fD12Z1F3j5Z4/u3&#10;B3z5fIflqTZaa4vYmBvmYHOZvo52Rvr66W7vFCUBfV+7RAX1sT0/yvevHwhTte9fnAlq5vnNdXYW&#10;+6goTGOoo1IcOqe7sxwfL3N2Z5u6RgPm6kIM5VrKjPmUl2uxWIqoqzNQVpZLUlIEISHepCtiMJsL&#10;mRjp4nhvicNVSW8/z8OjVR6erPHoVBosbgka4vHJqpBiPjhcYayzFrMuhxAvZ8J9ffBzccXL3gEv&#10;BzvBucvDQ9CkJInwE1VcJB1VJmJlnvjaWeNx/Qre1tdxu3oJb2srZLY2eFy/hjzAk8b8BFrzI4RP&#10;fFt+GC15IWLbtEXjT3OOn3CNrM+WCXMxg9xFALwUFCJ18ENVKqZbyphtqxRa/A5DHp3lWpYHm8TA&#10;8NunZ/ztq5f803dv+Lc/fsn/+Odv+Z//8iP/7a8/icf/6S/f8t2zQ6Exl8BN+nklAHxx/5gHp7s8&#10;u3vMrZ01HhxvCTnq46NFcRgM1miED8xQvWS4lspcv4HnNyf5p+9v8/XTdeGFJG1Zv7i9KMD652/u&#10;88v3Tzg7Wub+3W1evbrDHaljf/eEL17fFcqcpakOHt9eFQ6o37055s7BJG/vbQq/IylfYHe8C21C&#10;CLmxgRTEh6CNC2a6rYY7m3OMddeyPtXL8do4A83lHK8Mi65domQkYP/+zRkv7u6KRbh3T2/zVLqV&#10;3D/mzuk6xxvDQgp8c3OY53dWeXS6IKSg0pxHsr5+vL8iDsPtiX4xgJb2IvaXZylQK8grSEVtTMU1&#10;wVUAeHh+OM5xzoJ3vup/FU+5O44x9oRo/LGPshKbrFYhkqnWB8L//Xrgedyj7UjRRRMk98I9wgG3&#10;cEcyShTEqMPxiXXFVnYZr2hblEWhZBrDCUu3F3JG/5QLOIf9AfeYq4SrPMm2xJFfnyBoHImjl7h5&#10;aZmpsDEIldEVY2cEKoM7QYoLIps1Wm1NVJYdsYUeIkrPW3GViDwn4nSuJBa6kW7yE4eJqtxf0DMO&#10;4R/jGn8Zh5iLpJij8FI64pPmyu/tf8sVvyvYRtj+g2u3iXbgRpQD5wJLrfEtvEZ0tSs5g9Hk9McQ&#10;WeElANw3z5HLkR9yPuS3OMovYxt/gZSaUPxzHYkyeOKndcBVfZXkplAKp1R45zvgmH5ddPJ2isv4&#10;5Nnhp7UlqNiKGLMNqi4XSme8qFjypGDsOsqWCzim/prQMnvS20MILrEnzOBE3mAcOX3RZPdGkdMX&#10;KQaniiZfdGOxmBZTKZqMI7rCDnvFOYL1H+GWfo7MNlf0o0GUTESjbPRBXutDjMmDkFwHovTupJT7&#10;k1ziQ3iWHTE5DmQafMk3hTOz2ML+4TSra330DVmYnG3i6NY0C2ud5JclEhzpQGKKjKAQe3KyYtDm&#10;JIlc0MZKHTVlOZTnx1OYHU5pfhyRYfYEhzrg5H4BG7dLeIQ4cMnxE2x9rhOZFkiYXEZUip/Q6ZZW&#10;ZtDRW0qNJUMEdd8/m+Pt032e3t3mpy+f8tOXL3n3+D47i7MCcJ/fO+Kr13f4+dtHvHi0zldv9qk2&#10;ZQig3l5dY3Npls2VCXZWRoSjpQTov3xzxjevdsXHE/3V1JpymR3rY2d1gfnJKVZml5mbXmB6fJKp&#10;oSGxqbozPyM2GP/89Qu+kkJLXt7ip9d3eHN3RyxESeA+2V8nrBCkOcXxyRKnZ6s0NJVRXVuIwZQn&#10;AL60RIupvAiL2UBRYS7xceGEh/ui1abT19fA5ua0AJofv3rM3354zb/+8rmof/nzG/75l9f8/Y8v&#10;+PN3z7h/tMLxxhRDbTWUa7MJcHUm2MOdYA9Pwrx98HGw//8F9+gIMuKi6bBUEuPng6+jvejU/xPQ&#10;fWysxcde168LcG/QJtCijaBNG07rP8A9+D907n7UpHu8L5UPxhRXTGkeIhpPAndJ1y65cUrUQmup&#10;RjhctldoWR1p4+HeMu/uHfD8ZItXZ7u8eXAshtTfPLsv6uun98Rc47vnR7x7uCmM357eXOfto1Ne&#10;3D0SN5gvnzzkuxePeXPvlNe39sT/wdODWeHnMlCbJXxlOqsyWBgx8fRknJ/fHfDm3oIA93cPVri/&#10;NyzCWaT5yw9fPhAd+9Onp7x+84ibZ/s8enybdy9vC3Bfne3mmaTYubPCz1/e4entJb59ccCfP7/N&#10;7c1RYTdtyIymRBlJoTwCbXwYsx11vLl/wNnujJDpSvTL/sog76QFrDvrYjYkOZ5Kai1p0/rJ2SZv&#10;Hp/y5P7hP8D95vYYnTUaTtb6eftgQxwI0r+F1P3f2Z4S9hlPDtfYnhqgqSyf7ioDJ4uzlGdnokgM&#10;xT3CCZtwG9yTPHGJdxHgHq2LwCXeiSt+l8isTaVirIz0Kjn2UTc47/UHAfBeKU5i2ekzp9/hHmGH&#10;re8NbGTXsfa2IjglCFmcH77xMjwiXLD1vYad3yXcI68KXt4/+Sr+8kt4RH2Gjf+nuMfY4hZ1g3it&#10;j1DdSFbk0vaqFMyRVeGBstiB/BpfAe4SqKfo3MgqDxC8epolhCSjH7GFbkQVOBOV50hKqZfo/hML&#10;XETkX3yeKwFKW8HP3wj8GKcYCcyv4JfqwXnXT3AKtccrwVMYh9mG2Qkq6kawLedSWn3xK7qOm+Y8&#10;0VXuFIwloxtPJb4mEM8cWxwUVwTAu2fa4Ki8SqI5kBijjJTaYDFAlWltsE75mBCjBzK9E84qKwJL&#10;vHHPcsA544ZQybhnXcJfdxlliwv6MV/yBp1Ia7uCvOEKAYUXkBVcxU9vhWvmeTw0l/DX2+JbYE1C&#10;rYzSWSUJdd4icDujK5CyuRTK5pMJKrlKUPFFMtodSay5THqbA9pRf4olLXxPIMaZFIrH5EQVuxJf&#10;6kl8sRcpZb5oLOEi3bykIZb6bjWbe4McHs+ysNjJzEI7MwutrG73sbE3SFF5Einp/mjyY1Ck+pOf&#10;F4c2N0FIEKtKsijLl1Oem4BRE095gZxQPxv8fe1xcrnMNbvzXHO5jFuwE5HKUNJ1CsIT/fANdSE5&#10;NRR1bgIlpakYixLoadXx4HROvLkenCzz47vH/PzFK17fPxNdytbcCF88vcV3b+/yy3eP+fLFPl++&#10;2hXgfri1wvbqCmvzk6zMD7OxMCAGaBIl85fvbvPywRJvH28w3FXOQEcFB9vz7G8ssbO2ytrCIquL&#10;y8xPzwpwH+3r4HB1nqe39vnbd69FtyiB+1+/fiw6sPmRRkryEpgarBXDOWlOcHK0xN7eAg0N5dTU&#10;lGIo02EqL6aspBCTsZTG6ipKdQVEhQQj83AhO0PJSH+HGAJLmutXD48FBfXz14/55dunoiRQlz7/&#10;/t09vnh2JgZ+koJnqK0BZVQ44T7eAtxDvbzxdrTHx8kBeWQYGqUcZVQE6bHRdJjNxMhk+Ds54WVj&#10;g5+9PV5WUtdui6+dHR7Xr5Ps7/F/A+4BNGX7U5vhLQzGqlQ+omuXOPdShScj9dks9loYbCilVeLb&#10;LQWsDLfy+GBJGLx9++yUv339gn/67jX//Z++5H/823f8t3/6if/ln//I//Tf/cj/9Pfv+a9/es3f&#10;v38kQP7tg31ePzgW1IVkovbi9k1e3j0VA8hH+6vCPO6Hp4c82Z9gua+CvupMeuuyWBk1C0D/6c2e&#10;GKxK3jKSF7wE7pLyReLRJcWMpMJ5fP+QV68ecOfuMS9e3OHzZ1KU5J4Y4ksDXUmxI6msnt5cENr7&#10;P74+FbkFx7PdWDSJVKjiKUqOIDc6SHTuL842eH1vl6+evh+6PzyY5+vHe2JALN1Ibm+O8ebulriV&#10;SKqcL1/cEXTQ88en4rA5WB2gqzZXWGS/ub/Kre1RYbdwd2da3ACeHK/w+GCVzYk+kfDVZirieGmK&#10;prICUpND8U/0JCQ7CLdEN9GlS5VmViBL9cYp1paE0mg0TZmo61LxTffEX+UtgD7NkkxqRSIOIdfw&#10;S3ATHbtLqL0Ad2k+ZuNji2eku/Bssfa5go3sAg6B5wlROoiMZ7fIj/jM8RzWso9wDrnMBadfESi3&#10;FTy9pJWX7AqqBpPQ1gSQZfJCrnMUHbtf4kVh25ta6EtaaQDJBl8SDb4klHjin3FD+LbH61zEkDYu&#10;10kYhmUYAkgzhginS0nnfln2e64Fvl/eOu/yMU7BtnjHuInHS24X+NjxIz60/5BzF6LOcTX+HPZp&#10;H+CtvSYANX8kmYqlfGo2C4mu8MNOfgk3lTVW8Z8SrHMhyRJEgtkPq/gP8cq9xjm3c9xI+kAAfJjJ&#10;h4S6cEJKZbhk2OCZZYdj6gWcUj/FJ+884aVXiDBcJMLwKeHlFwgoukxA0Q3CTfaktgWQOxRFbLWH&#10;WHiSNlolP5rEeh/iatxF2LaqJ4C0DpmwNsgbCaBo2pfK1VAMC0FY1mIpGA0irtqOwtFYDFMKTNMq&#10;dN2JpFeFUtiaQP1QDrrqGFK13hRXxLKxPcD0RAs1UtD0sJnJ6QbRza/v9JKVF0q83IOMzGBUGUHk&#10;qMMp1MRRU64W4cSSJ7kxO4HCjCjy06IJ9LYhIdaP6Dh/nDxt+eTqxzj7OCEL9SE4JoiAMF9iEkLJ&#10;0aSSq1WSrY4VXH5Xs5a7R9N88XxfLAsJvv3rV/z85QthE7C7OM5XL24Ln/kfv7zH168OefFwRYD7&#10;7tqcAGoxVF2dZH99lO++uCnA/4d3h/zth7t8/WafjiYdfW3lTI12Ul6iRafJITUpkdysHLR5OZTo&#10;8sRWqWTjK8nj/pd//ok/fv6QX754wL//8k4sQ00P1FKan8jCeDO3D+c52JrieH+Z5eVxaqrLRZde&#10;XJRPpcmAobgUc3kFxkIDRfla5HEJJMVE01RVxa3jfX746h1//ekrcUv5+49v+O///AX/9pcvRf37&#10;374Wj//yp3f88O6hWLR59/gWR2sLYvFJAu9o/4D3nbuTAzJnRxTREf8A97SYKAHucX5+BDg7421r&#10;i7+Dwz/A3cfGBrerV0mQuf7fgrvEwUspTU15wVSr/QWoFyS4UpzixUCVml5po7gkk7qiDEaajcKr&#10;5e2dHQHEr+9s8/PbR/z5i6f8/fv3AP/vf/mW/+Gv3/Ff//It//aXr/nrV/f5+e0tAYxSJsCbhyc8&#10;u30g5g5v7r8fPD452+PtnQO+eXrCu9vrHMy2CesMKdpOshtYHDLx6HBEOJhK1tSvz6b58cW2AHpp&#10;KUnSx//9x+di41XSzktLTI8fn/LFm0eCb5eor8OVUcGPS+lkErf/YG9KDO6/ebjDwXQ7B1Md1ObL&#10;qcpOEeCuiQpkusnC0eKwsEqQ6u7OJPd3p0RuwZ2tMWGFLYH8T69O+eLhnjgAvn19T8RYvpA6+Dtb&#10;nO2MM9ltYH2yQSh1np0tipuMxNc/Olzg5a1NTtfGhYSyzaSnu6qUzYkB+usqKNGlE5riS5QuFKdo&#10;O3xSPYTs0S3Jic88PsRD7oKiPIEIbTAJxZGCb89ryqRyrJR0sxxVlYIgpQ9RqmD8E71xD3cWwG4r&#10;s8Ha2wbXUGdueF4nPC1IHADXPD7AJfSiCPPwirmAtey32Pl/ir3/Ba56/A73yIu4hH1CVJa9MArT&#10;N0ZQ1haFtiZIZKkGJF/GMej3XHE9R4jCnugsN8JzXQjKsidS64SPhLMxnxClcSC11Fto7SU5pqSe&#10;CU53IELtJpavbgR+yseuv+Uz9z/wwfVfc8X5M6w8r3DV5Tyf2n3Ah7Z/4GP7jzjnW3gFH90VXLM+&#10;wz71IzxyrxJbIyOjMwZ1TzypbdHI8h2JMHjjnmlFgM6ZpNogQotcuBj2X/DTX8dLewnX7AsElTmQ&#10;PZBEdFUANxIu4KfzIL0tAUVjNFEmb4KKHEiockPTE0RmuzdRFdZYJ58jsdGD9G5/UjsCyBmSFpQC&#10;iav1IrnJj/AKZ3GjcM78RHyfSIsDIeVWZPT6UbmZgGbYlcbjGOoPoum+l4FhMUIobpLrXVE0eJPe&#10;GERciTuxBW4UtyTRPKIVaU7FVQnMrzRy/96SAHdzRSZLK508eLzGk+ebPHi8TFFpAhmZgajUQWIB&#10;SZI4FmtjqSpLEwtGRm0ydUWZVOamYsxJIT7EC22WEl1BNgnJMbjJXLFxsRdlL6k8QvxRpiaSpU4l&#10;XSFtyXqSHO1OR32uUDV8/eKQzx8dCj+Xn9495tuX94THuTRYkgacf/72Mb9884Cfv7rNi3vLdDcV&#10;srMxx872Krub8+xvzXC6O82ff3zMj1+d8vO3N/nXvz4TyUu1lZlCbrmzNk5vZ/17GeRQD0MDvYyO&#10;9DEx3MNwTws7S+M8OFrj79+/5IunB/z0+hb/8uNzXtxdY6LXjKlQIcBdkkJKnfutky2mJoepshhF&#10;p67N1lBRYvr/UvbXsXmma5Y3mu7epV0MUVJhK2aSmWRGmUlmkpnZlpmSOGaSmZlRZqbYYVaqKsW0&#10;sXs3zO6vZ9Q938x3zu/ovrNrz4xmjo7OH5ee9zWkyq/9rue617WutUiKTiQrOZOcxBxyU7NIiIgl&#10;OjiM8qwcOhpr6GmskwNVwbmvTHazOtXD0nin5PLFUHh5soPF8Tam+hsZ6aiRp5eu2ptkxUbhZmmO&#10;hY4u+soqEtiNNNTwdrCV4O5pZy0f38jOwsnUWHrP6Fy7hoGSElpXrkhg17t2DfVPP8VRV/X/J7iL&#10;x5ne2tI9MtPPkGgndWJctUjzN6FGBICkh5AX501hoh9tN1JZGGyQ3aso4cEvtoNF1ypOQfd35nl4&#10;uMLj4zV5s35ysspnp6s8O5yTG6j7S6Oycz/ZWpSRhSLXV4C7UJgIr58nQt2yMMBkayltpfE0FkTQ&#10;eSue/tpUdmdq+e1n63xxMsHhXIP0dRfadxGg8XBnlO+e7b1ZaNudk1SM4L1PD1dlSM2zgxVJf7wB&#10;01E5B7izMsCdxT5e7s/IRaPV3hpKRTRiqA/JHnaEWRvTmp8ml5IOlwbZme1hqvOGDKPZGGlgdbCW&#10;1aFqOSwW4P5g+80inMgKFqIBodLZXxljY7KNnpoM+uqyeHE8w+nakDTOO14eYO8vWndxAxE5vZVZ&#10;8VSkRTNQW0FvVSkZCQG4hVjhn+2BQ4Q5UWXBOEdbYeKvzxWjc1gEGxOa64N1uClWgUYYemvjm+pC&#10;QmUUvmnuhOb5o2mthJ6dBiom1zin8hEKuldRNVZFw0wDLUt1rutdw9LTGEtPPXRtFTB2UcTI5Yr0&#10;XtexOyepmota76Bk8jHKph9wWfdXMr1JKGjcYzUJSDWUcklB4YhMViGxvKT9K6nMcY4yxD5GBwPf&#10;K9jHaGIRqICh56fYh6viHqtFZJ61tP4Vlr9KFh9gF6olnS51PZS4YPwRF/U/5p0Lf8OHV37Nx9fe&#10;4RPF9yTQX9O/hIrpdc4IBYpFqgKKPm+jHvQRHqWmJPUGEtXshWOOMS75FpglauGSa46G/2UUPT6R&#10;XLuW/0XU/T4htN6S6HbhDWMlQdm1yAiN4MtccPgAjYDrmMXpYZ1ihFGUGup+l7AV21zV9rjn6XHN&#10;9e+47vm3uJVqSQ27U8EbHbugiEwTFYluc8MuWxPbbDUuufwtmiEfYp+njGuJOqmDbqSPOBPbrUve&#10;rCWpIybkzzmQOmAl/Wk8S9QJKDfEI0cX22gVHKI05IKCcIj0CTeioDyU7YNhXjzf5uRonq21Ab58&#10;fcDvfvuYr7895tnLVXoGColLciQ42JT4GAeiQizJSfahID2A3CRfcmK9SA1xI9HfhRgfB3SULsgV&#10;e10dVZRUrnLp6gWuqiigpquOlo42dnZWeLq74OZoi7ujLXam2gS6GzPZXyEVDV8/35UA/pvXD/j9&#10;1095dLDKwnA7a5M9fPPsiB8+v/NXcN9b6aazMU8uLoklpvHhTkaHhVNjOz9+fcKPXx3yu+/v8Mef&#10;7nK6P0JzbSbjw/VsbUzIr52eGmZudpzBgS5GhnuYmehjYqSDrYVhycH+6aeX/O6bBxLY//TTE17e&#10;W5aRgZ0NBVIGKXxrxLF6a22GpsZqcrLSJbiH+gfKbj06JEoCfGpMKunxKaRGxJMVm0hjxU3pGyNc&#10;IIXz4/b8sORihZpCXMUgVZxeHh0tyhKUwcpEDyuTAwy3NXMrN4cgFzfcLeywNTDFUE0dY011fBzt&#10;CPfxlPSM6OIFuDubmWCorIz21avoC1XN/wTuaufP/0/gbvV/BHfh8y7B3UePonAr0v2MJbBnh9lS&#10;meYnfYmaShMoTw+hNDVIgvtEZyVz/XWSUlgbb5PALrj0k41pCe6CZhJpX0LPLminzx9uSCWS6NrF&#10;0PHF3R1e3tvn3v46d/fWeLi/KcH+dGteUj0ilUvYAghHRuEoutBXxnxvKXeWW/jd5xu8Pp2U4P5k&#10;p5/H233SuvfJ7gg/PNvhyf6MtDYQlgYnQkN/uMrd7QUeC039/IikQIT88euHGzLw5fHmmLSj3htv&#10;YX+khZIoX3IC3El0tibAWI/biVG0lYkbWh2zPZV03c6QA9/h+nzmuyqYaS/leL6Hlwez3F0fkfTM&#10;g905KYk83V6Qlhq/gHtHZQqn6wMS3Len26UrqqB0Nic62JnuZme6l8rsWBnxONx4k/meZilucA02&#10;lyZh1kFG+KQ4YRlggKmPDspWl1GyvISRp5YEdlMfXRTMLqLjLNLbnHCLc8I9zglTV3307bW4rn+F&#10;9y69zTWda1zXu46aiZoE+Ws6V7ikcRZVkys4B5vhGW2Bju0Frun/Gn3Hi9gH6KJo9Aka1p+iY38R&#10;E49r+CWbEpBqile8vgR6EcChZvmRpG2sfNVlVquegwKuMWY4xhmg63kB51htrIKV0XM9j5nfFUw8&#10;LskFpqxqX4pbI7H0VcY3xRIjL1VMfbVQd7yOlqMSnyi+w0dX3+a9S2/x/pW3OKv0Phc0z3JZ+wJn&#10;QpttCGuxJbTFnrAWR8KbXAisccC5wBSzJA1MEzQxilHFLtNIqmcuO76LZuAlLtr/GoPISyT2OEhN&#10;etqQG9HtdthkqWIUdx3jWBWuuHyCivdlbNNMcMu3xTrFAMc0QwLKbXHK0EfR4x2uepzBKlsBxyJ1&#10;Ukd9yJ+PwCT5Ouph5/CqtMStzBiLDGW0oz7FMPGS/LrwNitSht2I6DAhc8qKzGkzwtrVCGlRJ7he&#10;g7hOU3zKNUjusMcm9ipG/ucx9b2MfaAGHqH6pBUGML/Sznff3+fO4ZyUh50ezfD82QZffL7H82fr&#10;HJ2Ms7jSTEKCA+7u6jJ3NTHGjrpbCdKeoOVmsrQsaChOpiY/kcrsBNxtDHEw18VARwUN9etoaKtw&#10;9tMP0TPUwsjUAEcna/y93GRSUUVuJsXp0VI7/u2zDf7xh0f8y0/P+L9+9zn/8afv+W//9Bt+enmP&#10;pcE2qUj44cUdSY+IY/yXj9bYXehgarCalYURFhcmJThPTXSwttTHn373jH/+/XP+7Z8+4w8/3uP1&#10;0w2Od0dl2PeThzu8fHrCi+cPZL367DHPn9/ls+d3ZTD4508PeP5gk//48w+y/tuff4D/+D3/8rsX&#10;/Pz1KQ8OZ3lwNMfBxhj3jldYWRjj5o0isjKTyUhLJtTfj/TEJCIDQ4gLiyQrVgB7DPGBweTExdJy&#10;s0JqlYUNrlCB7C+Pc7wh6KgFWaKzE0f3zx7u8fmjfQl24iQheOjRjlYJ7m4WVljpGmGgrCHB3UhL&#10;Cy8nJ0J8fHCztpF2Cjeyc3Axs5DdvdY1BQyURAd/HX1FZfSuK6F24RIOeoKWcfof4B5l8VdwLwkz&#10;k+EdQkWT429IWdSbEI4YFz2ZQtR1I1k6eVbnx5Ab5y1v9PUliYy0lDHZdZuZwTpWJtsksB+tjsmb&#10;l+Cc7+8vSXAXclfx8728u8mre1s8FsB9vMa3L+7ym6+f89OXz/ndt5/x4+snfP3sLl89Oea7Z0d8&#10;eW9DyiaFPbRIafridFZSMN88mOUfvzng5yfLfHN3ht+/WOfV0aj0aP/y7jy/f30iN1yPN0alP5G4&#10;uXzx6JAne6t8dmeLJzuLMpT9q7vr/Ph0jy/vLPNkc4IfHmxyf36Ak+k+isO9yfR2JsXZjiAjfUoj&#10;g+irypXbqMJLZqypSHb5YuN0e6Sepd5bPFgb5Ot7q7w8eJMwJtRXgqOX1tUbk5ysDTPeXspgY77k&#10;6F/fW5F00MPtCdm9vwH2bg7mB6ktSKIoMVgOrFeHO/BzNyMkwZGwXE/cYi3xTrLDNtgYmyAj7EPM&#10;0LBVQM9ZHadwa4zctbluelmWqtV11KyUuaR7Af94L6w8zORs7ILqObTMNLmmpYC6sQYGNvqYOBlw&#10;ReM8VzTOoWejhIb5RS5rvoOW5ac4h+rhHGqEsYsyamYiLk9RhoG4Rujil2iGX4Kx3DoVmnlB5+g7&#10;XcPYUx1Fswtc1vsYp0hzLEI00XL9FLcEAymL1LQ/i6WvAjq2ZzH3vEZebRC3epNxizLAPc4UfXcV&#10;lK0ucc3iU85pf8iHKu9KKubD6+/wrsLbvHvt17xz9S3evvprzpilKWCbp4pPlSlxPZ5kjgYT1+mN&#10;S5EJ+lGKOGQb4ZxnTni9Fx7FVvjdsCPotiOagRexSlPCpfg62ROO0tXRpViJ+G4nolqdsExRRyPw&#10;EtfdzuJT5kBaTxSBt1yxiNXCMFQJ/eDrqHh/wnmHM1jnXMc09QrBjVZUrCcR3emBY5Ehdvl6uJSa&#10;YJiggHOxHlbZSljnKBLTbUdIswlelaokDBqSOKxHeIc6PjUKuJVdIrRRB6vUc8Q2WZDZ6Sa9ZYT8&#10;0dpXBddAfW7WJLO6OcDeziTry/0M9FTS0pBHb08Zd09m+PqrQw6OR1labaGxMZXERHuKCgLJz/Kh&#10;szGTpspEKvMjqS2Kp7YwjltZIkknBn9XC/xcLbGx0EFPTwV9AzW09dXw9nfDzd1eygHDAzwoyU5k&#10;tLOejuoi6df99ZMNnh/NS377p1enfPVoj59f3efbJ8dSjvjFvV3+3//6O/h//sx/++cf+C9//EJ+&#10;z6tHm282Gfc3pNOflLkdL/Af//ln/uu/fc9//88/wn/7A//lP33Ft1+esDTXxdBAA4uLo8zNjknL&#10;gqmZAYZHO5mc7GZ2uluGfAs+XahW/v6np/z5D6/4t3/4QgK7ULHc3Z+W1E9XWxljw41S9SLkjkIZ&#10;k5WZRHiQHzlpiUQHBxMfHk6Ety9R/mIvIILOmhscLE1zf3dJdoxPjzf4/OEBXz874Zvnp3z59EgC&#10;3hePD2QJvv314yPu7izz4vSAg+UFRtvbSAgKIczdF18Hl7+Cu7ez8/8G7q7mlhioqKKtcB1DZTFY&#10;VZRXAfAal65Ie+C/gnu05f8B3M1lJJ+gYwrCbYlx0SHIVosbqUF03UyXToqVuVES3ItTAhlsLJaZ&#10;ukfLQxJEBcUmFsGEH5C4YYmfR/yMYsbwm2+f8IcfX/Bvf/+9rN9+/US+Fq8eHvLs7i4Pj7Z4crLL&#10;i/v7fPHkiB8/f8jvvnrC98+PJcD/5sUh//bzc/7998/4998/kUHT//k39/nzd3f4b394Av/6Fb95&#10;usLpcjsv9sb55+/uS4D/8sGmPAF++/yEb56JYe89/vD5E354dsKr401+8+xEJpN9fbrKo/Uxfv/k&#10;gJebUzxdHqc8MpB8P09yvN2IsTbnVnwEu+OdEoiFD42gYJ7vTrE32cyXx/M82Rjhs8MZfv/qSCaM&#10;iejI13ff+BUdr03KxSaxvCSCSMSpR3D0Qnq5NtbMg61xaUQmaBnhnLk40CS9ZSrSI2m/mSP9abyc&#10;jTB1VMHCTxhwmRKS7YlHtBVG7po4hpihbnMdhyBzbALNuaxzjmuGV+Tg9KLOpygbX+eq7iW8I93R&#10;FvSLjgJXNC5j4mDKdR1FjO1N8I70Rc1IFQ1TVcxdDTBy0OBTlXe5oPY2eoKicVLCyFFRhmZc1Hwb&#10;XbvL0uXxgvrfYequgI2fGv7J1hi6XEPb9grqlhfQdlTkuskFzmm8j2eiA6Z+auh5KRCYZYtVoBqG&#10;rpelw62ltxJWPsrEF3mQXx+OR4wJLhFGOEaYoWpzFVUbBc5cOsPbV3/Fe0rv8onGx5zXPsfHWp/w&#10;ocZHfKJ1TmyofoRq6AcEigCNGkvcK0wxiL+OdvhlCe6CYhFadsG/C5rGJE6V6BZvjGKUpXrFr0od&#10;l5ILGCe+jd9tDfKmfXEu1OSszRmUvD/GMcuQ8FpPHLNMMI/XRMPnopRS6gRcxTFLD93ws1hlKEjO&#10;3b/KTG6fRjS74l5qjqmwEi40licBncjzuBRp4VigjHu5GvmzXsR0GhHRoY1vrQJBTapEdukS2qhF&#10;cL0WPhUqWMSfwzb+CuGlFjKDUHTuBbcjuVGdzOmDVYYHauhuL6e8OJ7x4VrZuX/z9TGfv95j/2iE&#10;1Y12blXFkpPjw43yKDqbsqi9kcitomi5QFSVL5z/0mX3djsvWq74R0e44ullgW+APcERbhhbqMmr&#10;i7sZ5pbq5GaGUl2ezK2iOKlOELpeoe8V24mC4xYr/6KT+/rpsXwDTPbU8/R4nT/98II//+41/+VP&#10;X/Nf/vFbSeEIXnpytJvhkR4GBloYG2rjcGeWn757xJ//4TX//MeX/F//9Jp//dOXfP3FCRvLI4wO&#10;tjL+FypnaLhbgvvgcDsjI23MTHWxPNvL3f1Zvnl1KDX1v/vuId9+diSlieLxly8O2V0dZWqkhYmx&#10;NiamOsktSCQuIYTwSF9CQ3yJCA8gJMCLmFB/YkN8SIwIoDQzntXJN3r253dW5fFchJA82F+R8j8x&#10;SBSDXHFkF1r3rflBNmb7me4Xg74xZga6uL+zyYPdbTKjY3EztyU2IESCu4mODv7u7vi4uOBkZSWv&#10;Bcmp2JuYYqCqhvZ1RQzFVeFN5y5K68o13E31KY91kUEbv4D7/wzsovKDzMgPsSTdz4xwe02i3Iyp&#10;zolhuLaE1oosGfJ9KydallixF7yy+PmEk+YXD/clxy6oGMFtPz3d4sX9XV6JE9LjQwna3z4/lfMV&#10;oZD67VdP+dPPX/L542P2t+bk0HFvdVrSJ4dr05xuzvDZ6brcAH2wPs4/f/uIf//jK/7rn17x3//x&#10;C/6ff/qc//6nV/yHAPsf7vGfvj3hh0er/PRknX/46oSvHqzx/GiR1092+OrJ0RsFjzglPLvHzy/v&#10;8a8/v4Z/+S3//U/f8afX9/ju/gbfHC3zamuaze566lOiSXWxJ9PDmVATA27EhjFSW8KX99fe5Pbe&#10;WeT1nUVJxXx+MMPz7XEebYzKYO/jhT7uro3J04F4XQ5XJqQU9OHOtNTEC87+cKmfL+6tc7wyzP2t&#10;SelrtDrWzv7CoHxtRaB8aUqktCUYbblNXLibDOax9tXDJ9aWmIIAIjK9UDG9hKmrFhpWiriG2uIY&#10;bIOWlQqaVqpc1bmImrkSlzUvck75Ez5VPo+WiTpXVC+jZayJgsY1lLQVsXG15pMrH2NorUdYgj85&#10;ZcmYO+mirHuBs1ff4rrWJzKf2cZLDxNnVbStrqBrcw1Dh+toWV7EyFkJ33gb3CLN5FLUBe0PZLd+&#10;zeiC9IFRsbqOibce2s7XMfJSwtxXDa9ECxyCtTH5y43BzE0Bzyhj3CKM5c3LykcXfRcNNB2UUTC9&#10;zK+u/h1vXX+bs/qfomCjzHnDi7yl/C4faH3MOePLnDHLEPYDhoS32uFapo9bmSFOxUaE1DtjmarF&#10;Bcd3+MT6V5glqP8F4A2xTNGUwC2WiTRC/waHgrM45F/ALuci3re0JC+uEfgR6oFn0Qu7hnOOMQbh&#10;yih6nOWK3XvYJulin6KPfYYepgnCUsCA5D5vEnt8yJuKkv9th1wj6TRplqSOovcHfGh1BkWft9AI&#10;eYfQJkNubgaRN+OMe9lVAhs0CGnWJqRZgLsO7qUKOGRfxKdUDV2/d/DM0CAk14KixjAW97q492KV&#10;l18cUdeQx9x0O3eOpiX3/uXXR3z1zRH/9h8/8Ls/PGJhtY2uniKKS8MpLQ2nuTGLjqY8+loL5VJQ&#10;V30B7ZXpVBVGU54TTn56MOEhjji7GODgaoSzhylaepcJCnfCxcMQB3t1khPcSEtwpTgzQC6YbC/0&#10;vrF0XR6R5lAiJ1UcmSW4b0xJLw5xjH/9SHR127w43ZCdoFAeiPXx0ZFeJiaHGBvtY0jo3Cc62FwZ&#10;5XBznN3VYe7sTLG/Pc722jhrKyPMzg7Krx0Z7ZPfJ9wkx2XwRh/j4+10tlXQ1lRET0sZ3U1FUvYo&#10;NPIi+KOtroChrio5uBUOg8uLg4xOdZBdnEhiahjR8QFERvsTHx9MZKQvibHBpCWGypCPqpJ06WQp&#10;NM/C+EwkDYkBn1jaeXiwLkH+F4AXFIYYtomlpvXpfrnJKJZ5TjfXOV5dJyMyjgBHT+ICIzDR0cdc&#10;X59AT098XV1xtrb+/wvcy2Ic/7+Ce1GoJWURthRG2Mmg7iBbHcIdjbmVFUN/bRmtFbnUFCZRkRkl&#10;a6a3TipPnt3Z4HBlXP4s4ueSdbgqF3geHm3IBbW/1uGGlLk+vbPJt6/u8fvvXvHi8SF7m7NSD360&#10;KdxA39BV4kYhpIf1JalyUer3X9zjP/7+C/7rP3zO//2nL/hvf/qc//rHF/zn3zzkz9/f55+/PmG5&#10;7yZrg9U82Z7g3saoHPQK0BTA+urejqRlXhxs8O3DY/7lh8/gz7+Hf/8n+Kcf+S8/v+SnR9v8cLrJ&#10;4WgPHbkpZHq7UuDvRayNBTdiwlnua5IniXurozKk49n2lIysfLQ2ItPFJpqLGW0sknm401013MqK&#10;pzQjRsYs3spPpjwrmqxYP/LiA0gOc6csPYKc+AD5ehanhVOVmySN/fpqyxhpr6K3ppTpvkb2Zodo&#10;qcnD2ccYGx99fGMciMz2wyfKCXWza+hYqqBhoYRPlCvu4U6oGSti4mwoaRYLd1MM7XW5pnWVi0oX&#10;0DXTkYCuZ66Ljqk2xjZGBEb7y6sAfJ9wDyKTgzCwUkdR6yKK2hdQN7yCluk19K0UUTW6hILOWXSs&#10;ruPgZ4RTgAmOgSb4xTvgHm2NbYARSuaX+fXlv+XvLpyR2nTh3CiMvuzCTDD0VEPHUQG7UEO5Gato&#10;+CG6NpcwcVbEwl0dnxgrHAKMUTV7Qylp2KhyTnTmn/4N72t+hIqLFjo+Rlwwu8rfXP81f6v4Nu/r&#10;nuNM+qQvcX0u0svdKkcVtxvG0iDMpcQMzfDLXHR6B73I6xJoRSev7HtWgrsI33At1MUk8WPZKSf2&#10;WhHcYIh7mSae5fpSl+5ZYop1igYmMSooeX3CVZcPuGD1FgahCphGqUjgN4y5IqWPUc1uBFU7EHDb&#10;AYNIJa57nuV9kzNyEUrcSIQPfEidBcF1RpQseBPZrI9T4SU8K5Tf+MF3mBPfbUHOhDNhDfrSBz5r&#10;wBmdgLfR9/uQyFJrJnar2Xk8xt3nyxzcnWV+uYepmTamZloYG6/n9P4c958s8vWPp5w8mGVoopqa&#10;xgyyC4LJzAmkvDSOyooUGiqzaK0qoKE8i/aaXKpL4inOCiM92ZfgQDus7DTRM1JA0/CqzHL1DjTH&#10;wlYJR+c33H10mBn1N6M42uzl4dGc9BMRgP7NZ6fyyP7zV0/4x5++kN1dfXkuFXmJkp8vzIyU+vrs&#10;5GCZzDQ60CKHoQKkh4e6qa8vpzg/Vfq55GcJT/UoCnNiycuMpuZWvuzy5+eHGRzopH+gkylBzcyP&#10;MD0/xPzSMMPDzdwoTyctMUhu4cZHuJOfGiIj+4S2Pz7MSy5vCT390uygpGTa++tJzoslNjWUyMRA&#10;ImMDiEsKJSomgMTEUJLigqRk7XZxGntrI9K69vGdOR4eiOHhX4BvX0gBV/+iFBHgPiOtaAUfvzzR&#10;z/J4L8vjgzKtaaKrmwhPf3zt3PB38sRc3wgzAyP8PLzwdnXHycoWLydX6XZpY2KOvooG2tdVMFTR&#10;RPuaMnqKauheV0Xj8nXcTPQojXagItqCikhBwZj/7+AebkdhhANZQXZEuhgT424tVRvdVWXUFWdT&#10;lhlLcVoktwuSJfg8OVqXKqc3N6sVSSmd7i5zd29FDkhP/lKn++tyaPr8dJdX9w9kvX56wnefPeTp&#10;gz0J7Htbc+wIrn53kZf3d+RN7/7mLK03s2ksSWO0uUz6//fUZTPSVsxs7w1WR2ulc6TIP72z0C2D&#10;LsabCqSk8dWdRQ4WB6Tq5vMHe3x2f4/PT/f59vEbekbMeP7w+iH//P0L/vnbJ/z+5QlPN6dlkPbx&#10;eJ90gczycycvwJsYW2uyfD1oLBAbqc1SzTLTXS093Bd7qzia7WFrpInl3jchHj1VubIDF5m8VUVp&#10;cgtaSHy35oakSkqcUBtv5tBeVUh7TREDzTdpqy6kMj+Z4owoilIj5c2gIDmcXNEsFKbKv1NXL3NM&#10;nfVwC7TBL8YdC2c9NEyvc1XtnAR0jyB7PMJcuKZ+ARtPK1z8HbD3scXB2wYlHQU+uvQhylpKXLh2&#10;nqsqV9DQV8fAXB//MD/sXG3QNtTAN9QdNz8HtI1UuKx0Fg19RTT0FVDRvYK+lSqmDtoY22liaKOO&#10;vq1Q2lyTNxgzNz08o51wj3RA30WLj1Q+4J3rb0tgv2p0hffV3pO8+ftKv+JvPz3Dh0pvcUX3Qy5p&#10;voehgxJmruoo6p2VpwMtKyU+VnqPizoXULfR5JLeNT7R+pT3dc6i5WOItq8RF6wUOGtyiY8MP+Vj&#10;w4uc8a01xqlUE9N0BdQjPsEoWQHFwI8wTFDELFUdv0p7jONVuOTyngR4sZGqH3kNkzhlqUEXNIlN&#10;5lW8hLNjrQn2uepYpCniXmRMwG073PJNUXD7SNoX6AQroO59ARWPs+iHXMMyXk3KKS87/hqTWBVM&#10;Y9WxSTWUyhrLJAMMI94obC7YvYVmwCdENloRXKVP6bwX/pVKhNZrS7B3LdLAKvUyzgVKBNcYEHBb&#10;m/AGAwonPAmrNMI+/ipZTV60TGfQN1/B4m4P+/dneP7FPoOjNZTeSKChJZdHT9f4/JtDnn+1R2t3&#10;EXUdeZTeiqesMkFaE9TU5stAagGUbbU36G28xWBbpdzYvFGYSEZaKGGR7tg46qGkdYErKh9yQfFt&#10;3PxNsHJQJSzKktwcLxJjrOjrSOdou0d210e7i3Ll/NHdbZ6cbPPs4T5fv7gnj+XVpVkU5iSQlxpN&#10;flacvOZmxNBUWSjlj6Nj/YxODNPb186tm8VkpsSSHB9KelIY2WlR8iq65xul2YwPdbMwP8HwSC99&#10;gz1MzowzONbNwEi75N3bu6opLUyVYRximzUvLUw6SQqr4PzUCLKTIqi+mcf8xAC7G4ssLE5S3Xqb&#10;2OwYojJiiE6NJDI5nPi0WGITIklOiZH2v3FRAdwqy2J/fZyn9wQHvcyTk3lpjCa61jed+5oEQrGi&#10;LiiIX8BdLFRtzYkgi1XWJsaZ7u2TnXtiUBTRfqES3I119fF0dsXd0Rl7cyvc7Z3ISEjG2tgMPWV1&#10;tBSUJbjrKKj8L+Duaqwrwb0s6v8A7iGWFIVakxtoQV6IPfmhrqT6O5IR7ElVbjItN4qpyEolPyGC&#10;wqQo6kty6Kou52R9gTtr81Ll8uhgS/qoiE3jhwc7PDrc5dHJPk/uHvLk3h2e3jvis/vHfPnkRHLr&#10;v/zuHwonSKEFP1h5s/CztyAbALGtKyiNhf4WeXK4kRXNjbxobuZHcasgmuqiGGpL4mgojqO5OJ7m&#10;klgWeyqZ6ajgqwfr/PjyWNpIPNgV4L4vb0QvT/Z4fe+Qh1sLzPe10F9XLhexxI1DdNtr/Q08Xp/k&#10;ZHaIyZoK8gJ9yA3wJs7RjjgXB0abbvNwe56n+8s83Jphb7ZXerc/3pqStTvVxWjLTSpz49iaHZC/&#10;06nBdh7f2eHlgyOe39uT29fCOqOv5TYDbdVy10JUd+NN5ka7pWWGcDMd6qimo66c5tsFDLbXyJhJ&#10;Dx9bjG11sPMwx9XfDg1DJXTN1Dl79UPUDJQxdzLGLdCJK6oXcA9ylmXhbCI/pm2iJQFdVUdFgvsl&#10;xYtYOVpiYW+OZ4AHjh4OmFgbEZkQjpuvCxb2xqhqK2HtZIa9uyWOntboGKtiYqeLkY02OqZqaBop&#10;oqh3BWUjBYycdNGwVEFZeKzrXeRTnfNc0P2Ui3oXJDcuDM7eU/w1lw0ucE7zIz5WekfSSZ7RdqQU&#10;hxOa4iG92g3s1FAzU0TXRgtFQyXUrHRQNtdG1VafyxbX0fU1RslJg8vWihgHW8i6YqPMGdWI93C+&#10;oUPahB9Kge9zTiw0BX2MWuh5hKlYZJsPFhk6kh6xTtdBN/IqRnFKXHJ5G/MUFSxSlTlnd4YLjr9C&#10;J+IKaoEXUPY7LxU2QmnjXWovt1yVPD/FOFodDZ/LnDX9O647fywBXnTxSq4foROggKrnJTS8r3Hd&#10;+QI6/ipcdxb+MGrS6iCgwoy0bhf8K9TJHbHHOfcTXHIvENNoj0bgWRTcfoVe2CfohHwgnSaz+l0p&#10;mvChdNKf1GZHKieiJTXTOJLNw6/XefXDMXMb3RSWR1NQFsXKVh+HD+e482SBR683ySoJJzEvgKyS&#10;SIpuJVNyI438omQ5PCwrzJI+LJ111Uz0dkqbXGFmJDxTRNcqfvHXNS9xQfFDeYQLjXchMsGFwrJw&#10;8vJ8iI0wo78zg52VFmm9+uB0hwfH27x4coeXj+7w+Yt7fPfFU+4ebzI13M3oYDsjva0M9bUw1N0s&#10;w6mF+dfc5BBzc1PMLMwxNTXGYH8Pve1N9HU2Sc8Zsdgk3B/F4+mxflbmp1ldXmB+fpqJmSmmZkV6&#10;0yQTs0PMzo1J/n2or0kOXWeH25gebGF5sofVmSFWpgeZH+uT261iK3ZmbJChoT5uNFUTn5dGclEu&#10;SYU5JOZlkVWUT1pOLtn5uRQW5pKRnkhLfSWHW0t8+exUKkWEv7g4rXz+8A3Avbi7x9M72xLsBQf/&#10;SxcvgpxF1y6GqUsjw4x3dlGckklySIykZSwMjDHU1sXV3lGWnYWVvKbHJ8nOXVtZDXUFJQxUNWUH&#10;/wu4q19SwMVIh+IoBwnqb4DdTAK7KNG1C3DPCbAkO9ie7FAXUvydSQv2ojI7mYbSYkozUqnMTac4&#10;NUF62dSX5LG7OM3h6jynm2scr4mb1SonW+vc2d3gZH+bu4e73D/e58HREQ9PDnl6tM8XD08k0D27&#10;uy8pmcf3djg9XuHB3Q0+e3bE/taMNBST/kIP9yXfPNvdwPpYNxO99YyK7rjjFv0tpXQ3FEoVl5gF&#10;td1I4WC2Ww4of3pxzB++esTd9TcDbdG1Pznekoty3zy5K4F+caSD/qYbDLfcYFJYT7dWSF+ZFztz&#10;PFydZKmzkfxQfzL9PUnxciPR04Xx5lop03z96FAubN1bm+ZkZYzP7qzx8mhFcuzCZ6ehOIPlsS6+&#10;eHTM4sQAO6vz8ib37Rcv5N/+2vw4G4uT7K7Nyb+T7ZUZNpemmBzqYnVujKXpYdYWR1meGWFBBHtP&#10;D9PZWUtIhD+WDhbYOFvj4G6Pmq4q+mZ6nL/yCSpaimjqq+Hq4yyvYbEheAd5YmpjTEC4Hx7+biir&#10;KaKoosDFK5+ipqlCfFIsPv5eck/FwdkGBaXLePm6YWljiqmlAdeVr2BkpouXnyuhMcFEJUbgG+KN&#10;tZMlVs6WeAS7yJOBtpUGKkZKfKT4IR8pvs/Hqh9xXvs810yucNVcgYuGfwH46+/wqdZ52ZW/e/kt&#10;qakXrrHiFGLrYUxybhR2Pha4hrqSX12EfYALGtZGXDfURtFMC00nPQy9jeS/KeyNbcPtcIhxQsNR&#10;izNOFZr4N5lSthGHbvynaESewyxDhet+H+FYaIxvlQNB9a7EtPlim6WPku8nWGdocd3rfVQDz2GS&#10;qMl5+/d51/hv+NBS2E2+j6L3ZTQClbhg/zEmMTooe15G1fsqlx0/4VOr93hH5wzXHD9Gy+8q1+w/&#10;4ldqZzhr8mvOm72PotMlVFwVsIg2RsdXGaMQNYLK7fArNsEu+SoWsR9RuexF47YfTTsRUsd+xf4d&#10;tAM/xSlHG+OYi3gUaZI77EFimw2xtWaEVxhR2OuPV6ouHXNFrN8fYn6/n4qGNJp6iukdr+LVt0es&#10;3xljeX+ArdNxajvzGZprZmypk+H5DmpaKsgtTKGoOEe6KNbeqqS1tomOhmZZRXkFxMVFERkTjrWL&#10;NRdULvGJwseYuxoTlxlCSl4wqVm++PsbEhSoz+RoMc8fzUnjpicP7vDw9IjPnj/k9asnfPvVc376&#10;/nMJ+quL43JRaGluRIL5wvQIK/MTMph6cmKIsbExRibGGB8fZ2JiQiYjibBqETI9PdLPwsQEi1Oj&#10;zIyNMjo8wMjIiPxa8T0DI0NMz00yOjHIzOwY8wsTzE0NsDAzwPLcELMjXUz2tzDe18b0UBeLY0Py&#10;35odH2NuYpy5uTlyK24RmZ5FUmGxrITcAjKKy0nJLiY9p5i09FxSUzPpaGlje22JV0/u8/zegQR5&#10;MTj85tkDvnpyT77pBTUhtlEF/ywGkI+P1iVdc393Xfqs3N/eZX9hlfGOASoyS6gqrMDa2EKCu7Ot&#10;PS52DtiaW+JkY0dqbAJWRqZoKalKcP+FnvkF3NUuXsPZUJuiSHsJ6r/U/wzuhWHWlEY4kBPiQIqf&#10;LZEuFjIIJD8xhurCAiqyMqVNcWVuNoVJCbTdusGTwz2+e/6U1w/v8+z4kM8e3OXV/Qe8fPhQ1qtH&#10;j/js8WM+f/Kcz5884duXz/ndV6/5w/df8McfXvPbH17x2bM73DtZ4/GDbR7f2+L0cJkvXxzLNKWX&#10;d7el0drdlWkebM5Lykb4swvturCJfny8xLOTJenmKWgYoToR6p3ffnH/r7sT4rX97MGhfM3FJvRP&#10;Xzzhpy8eSYAWAS2Ci3/9YIfXd9c5WRnhyzsb3FucYKGjgQw/D2KdbUnycCHS2Z6B+lusjvVJv5wv&#10;Hh7w8niLbx4eygGtUMbcXZ3is5MduYgnvNjFzyiAfWN5ns+fP+aHr7/g6cMTdjdWeHAqjMyOef74&#10;LicHO5wcbnOwvcKzR6ecHGzKaMD15Un5nhAS3M6ORgnGju6uWNrbYu1oj56JEbomelxRviY78SvK&#10;l2U3LqgWAcTufq5yU1yAe1xqLDr6WlxVuMbFy5cwMNajuu420XGROLna4RfohbefOxW3SsgvyiYn&#10;P4OQ8AD58dKKQrp62+QJuLL+Fhn5maTmpJCSn4JHmBfa5jooGyrLTVcVSzWUzK7zqc6nXDG7hoGX&#10;PobeBihaK6EuLA40P+UDhfflZmxUVoQEc89gJ3zD3Si6nUN4UjCZ5VnM7iySWlqAc3AAapamKJsZ&#10;oGSugrq1Cp9qneMTtY/QslPHzNsEE09jzjiWa+BQpk5Qmy3qMZ9gk6ch05hM01SJ6vIlrNkTjxvW&#10;2GTq4VVhjVW6JiaJyuhEXMI+xwjNYDUuu17hfbMPeEv3Hd41/oDrnspo+Gtx0fEiV52vcN7qE1m/&#10;1vkbLtl8xEWbD7BONCCyxhfPXDs0Pa6h46WMigiLtb/CVesLGPjroGh/gWvWH+GZZYZvvgFeuWr4&#10;lyiR1mFEQpMGzunnMQ6+zHmzt1FyEdYGatilqkoL4cg6cxzSr2GXcBG3dEUiKsyIKLamZjSDktZY&#10;ChviqesvZHS+kf7JambWOmgZLKF3spq82/FUtuczs93P1OYQM2vDVDVVEBMfQXR0NIlxySTGpZKb&#10;WkB5/k2qy+tITcgmMCiCoPBorJycuKCswHnlK7iGeuAf601Eghe+wZY4u2qSme7B2mItzx4v8urZ&#10;HV48f8iTR/f56suX/PTj1/zxDz/yj3/6Lc+f3ef0ZI87xzscHmxyeLDFyZ097t095N7pMad3Djk9&#10;fcCd0/ucnNzn4cOHPH/8lJePH/Hs3kMe3bnDq0dPJag8vf+QR/ce8PjxY549e8WzF5/x5NlLHr18&#10;zL2Hd3j85C5Pn93j8f19Wc/uH3LvcFMamImOUtAK9/e2Od7eZnd9k42lZeYX1ohMzcY9IomQ1HzC&#10;UwoIScwlOr2YsLg8ouJzCQtLISUpj77uIZamFznY2mF7ZZ5Hp0c8Od7n8eH2G/pCcu7LcrnlTTrQ&#10;giyhbxed8NrkGAdLK6yNzzDTO0p6RDLVRTewMbVGR0sbe0trHKxsMDc0xtrUnJiQcIy19dBUVEHt&#10;muL/AHdldXQUVVG9dA1HQy0KI2xlTuobYDf938C9ItpZdu6x7iIIxEh6wKeEBVOWkU5hchJjbW3U&#10;FxfLx0Km+eLkmN+8/pIvHj3mq6fP+OGzz/nx86/44fXX/PTVt/z89Xf89tsf+N13P/O7737kd998&#10;xR+//0bWn37zLb//6XO5b3ByvMzzJ/sS5J893OWbl3d5dvcNgH7/8h6/efFAbq0K9Y34vChB3QiL&#10;CrEUJXz4pTLm/ob0B/rTd8+kt82Xj4/kaenVvSO+eflQ3mg/e3TEl8/uSI29MHETMsmvnx7y9eN9&#10;vnm0z/dPj7i7NMHmSBdFUcHEezjIrj3AyoK2W6WMdzfK393D/RV2F0Y4XZuSJwSxn7E40Mb23BAb&#10;k4PSPuLF3WP5+99ZX+b500eynj29z+H+DvfvHcnrk8d3OdjbZndnja3NZfnxjfVF5ufG5U7H8tI0&#10;mxuLzEyPkpqehbdPENa2Dtg5OOPs6oGpuRUmFmYoKF3lisIluWdiYKxDYIgvto4WGJrq4OxuR1xi&#10;FPHx8VhZWaGhoYG5uTk9PR0kJ8cTGOTNzVslZOekMjjULaunt43y8mICAnyoqrop6dDaxnpKK4pJ&#10;z80huyiH9PwsvMIDsPd1IiAhGFM3S4zdzdF20EHRQhE1B3VpTSwcLM0CzLELceCSzlXeufyupFxS&#10;S1Ox8bKQ9FFkSihJuXFUNt2krqeRpcNNGgb6uNHaim98AgEJsejZ6cnhsaLuJanFVzW8JmcQLkF2&#10;nFEJ+ojQZgfiery54vk21zzeRSvsEg6Ckmn2wkpkBN6wk/a91inaOGUbEVzlTFitG/rh6ih6qHDZ&#10;UZnztlc4b3uJa67X0Q3XxTbVCrc8O3yLnTCL1kLN6yKXbN6TEshL1m9jk6BNwWAiiXWBmIdrYhSo&#10;ipLjp5w1eZePDN5Cy1uRq3Yfo+j0EUZhV9H2+xDnjOuEV+nhkSsMzD7COOwtvLIN0XC/xAf6Z7hk&#10;9RY2iSpEVlsTflt4y6vimqFMonC7LDYjqMCcrMZAchrDKGpPYHa/i8XDfjZPRhhdbKBtqJzFvQEy&#10;yqOp779BZXsJ/VOdzG3M0NbbTkpaJpFRiUSGJxMbnUN+bhVZGTcoK2kkMTEfv6AYQmMSsffxQlFP&#10;HRVDdRwDHbHxMsMv0onAKEfikz3o6CpieraewaEqZqZHmJ6eZnR0lJWVFQ4EiN4/4dGje8wvTDI3&#10;P8HYuOi4B5icHJX0y9jYm459ZmaG4ZEpeocmGRgUnfuMDM/YXl1nf3Obo+1DTvfvsrt1yNbmAfsH&#10;pxwe3Wdv9w7bW4ds7xxx9/FD9k8PODo54Oh4h63NJXZ3Vjk92pHd0v7GErtri6zNzbE4PSWTl5bm&#10;Vxgfm6W9ZxifqETs/SLxjc0kIDYLn8g0QuJz8Q9LJTAslZiYHIryq5ibWmZ2apGFyXmGenrZWFhm&#10;Y2GBtWnhLzLGyvQwy1NDsgQFtDozwtrsKJtzUxysLsrA7O25BZZGJ5kfmiQ2IJzq8koJ5FoamvJq&#10;ZWImu3jBwQf5+KGhpPJXcNdV1ZCPdVTUZTevfPka9oY65EY6URhlSUGEFQXhNrLyI2zJC7MjJ9yB&#10;3Eg3kgMcZLqTl40p7lbmRPsFSNonOSyKnrp66ktLKE3PYKK7l82ZOY7XNlienuPu/hHr80vyRri1&#10;vMnu2g6HWwfc2T3m7sE97h+e8vTuXUnP3D885On9E3mK295aZmdngZcv7/P118959OiIpw8P+frV&#10;I754dk+C8t9//5o///3P/OGnr/n9b77mD7/9hj/+9iv+4afX/PGHV/zhL/41//e//I5//6ffwP/r&#10;3+G//pn/8s9/4J9/+xM/fyuksr/hX//xD/zT3/+Gf/7jT/zbv/yO//hPv+Pf/uFH/vX3X8v680+f&#10;8U/fPefV/iov91ZksEp5fAT54UEE21nSWVnC0mgnP372gN+8fiydLwWf/9PnD+VN6HRjkY2ZMfbX&#10;5qQt9eHWKke7mzy4d8Ljx/c5PT3liy++4MmTJ7KO9g74+osvefHkmWxGBNi/ePaYu3fv8uDBA549&#10;eyYfHx8fs7G1S25eKUHhcdg7e+Lu4UdUdBIurt4EBIWia6iPiooKGtpqskN393LF1MJQgr2JuQHB&#10;Yf40NDTg5eWFipIyysqK8lTu6+uJt6cbXR2tcvN6oK+byfERxkYGaaytx9vdk9s3q+V79saNG0RH&#10;h+Pk6kBAsB/RSTH4hwXgHexHfG4SURmxssGz9bfDPcYD/xQ/vJM9CcjwI6Y0hoicaExcLTivepEL&#10;apeIzIzE2MEQaw9LXIPd5SxrfneJkcUpJtaXGFlZYfX4lPK2Lur6+ghPDMUjwAFrZ2PM7PSwtNHH&#10;zcuagBB3zjiIhJFyRznI1A66zmW7D2R9ZPA3xNT6EnnLHVWXT/m1yhnO6v0KbY+r2EYb4JZkIY14&#10;TCKsOW+hwKeWV7BJtMa7wFkuKV1zehtlj19jHX8Nk8hzOKYr4pGrRUKzMz55ugQUmhJT6YhdrBru&#10;aQZcsXoLRaf3sUvRxjJJKGyUuOT4Ftqhn6Ae8AEWiZewTb9C7rALobe1MI96B7vE81jHKKBo/x6W&#10;kcqou32Iru85EupciK1yIOa2PdGVdkTdsCGlzouslgDckvWIuuFC/241Be0xrNztpbonncgsZ2Iz&#10;PSiuTqC5t4yekSZGJ3skZTE1M09TcxcJCQWEBKcTG11Meko1uXktZOU1UFHZQ3xmGe5BYfhFR+Ia&#10;4omVpzkeEU54xdhj52eId5QNJk4ahCS4MjzfxtBcO5OLg0zOzzE5tcCEAL3hSdY39rh7/xELS6uM&#10;T87Q0dXLwNAoze2ttHa2y+ofHqSqpp7uwTE6+se5VdNBdUM7gwPjzIxOMzcxyeLUArOTSwwNLTA5&#10;t0PHwAK9o6vMzO0xNbXBwswqkxPzTC8uMT4/w/DkBGNTEwwMC0nlm2zUkaF+xoZGGOgRMslpZmYW&#10;5P+j+H8dmVygqrkb1+AovMIS8Y5IwSc8Cf+oVELjsgiLTicwNJGwsCTaWnsZ6B5jpHeU2aFZxvtH&#10;JEDPjU0yPTrC+OAAE0ODkjoSNTHU+8ajfniI4d4eSQGN9PVKF8vR/gF5cyjKyaWjqRkHGztZdlY2&#10;slwcnPBy85Dl6ugsOXhB1QjwtzGzkI/Fx8RjGzND0mK8SYtxJS3aTZbwCxKSvNhAVyL9nIkMcCPY&#10;w4UAL7c3WnpXb0ICxT5DPKF+YZRm5LA+NUNZZi6zoxMszcyyvrgkc2Xn5pZYWFhhaWmN1ZVteYM9&#10;3DvhaP+Uo727HOze4eToPidHd+XHt9Z3WFnZkF8vXutRcSNbXGFuYVmWeLy0ss7axjbb2/vs7e1x&#10;784pD++fcnSwK09sLx49ZG9jnWcP7ss63dvjy5cvePXkMX/8+ScenZ6ws7bB4vSMvFGLBmFucYbN&#10;rWV5Snxyd59Hx2IAvC4pnJ9e3JWBHXfmR1nua6G3spjypEjS/L1I8HaSen+RvvRsf5FXx6vS4nhn&#10;fpiduUlWJ4flTKqzqZa2hmrq6yrl31RbWxP9Q93MLkwzPjvHxOyi/JsaHZuRDcrs7OKb12x1k5np&#10;Jfl3OjI6Q//wrKzugRmaO0aobujhdl0XviEx+ARHY2nrjLW1K/EJ6VhaOJCVWYCqkiZXrlzDwcGF&#10;iIgIAkOD0dbVwczWHGMzQxLjYwgK8MXMQB81FUV5jQgLliZ3pfkF0iupv7OL4Z4h+d4aH5jAx9WX&#10;ktxSxgfGaK2vIyTYFztbc5wcrYmLjyA2NhIXdydSc9LILyvAN8wXzyAPuSBl6WaOQ4ADKSUpJBQk&#10;EJ+fhK2PI3p2higZqOAV5UtkZgwaZlqYuVlS3VVP+0Q/t0XA+vo6YxubjKxv0zu3xsTKFmMT0/Jn&#10;CA8NIjQ4AHNDA2kIKNxYz2h4X8cgRBOTMC0sY3QxDFbDOEgVZadzRN30RMv9CqoO52SYrGWQFur2&#10;V7hs+CFajopYh5uj72/GBUslzhlfkFy5kst53tM9w7t6Z1BwOoNz6jWSW6xJabHFMfkabhlqBBQZ&#10;456ujZb7xzjGaeCSrMM121+j438et1x9rNJU5ParVugnGMR+im7kxzKZya1YnZBKAwIqdLBKOEt6&#10;uwMRtyxwTdPBIuK6BHd1lw+wDL+ORch19LzO45lmQEihNXGVrkRVOEr736hbzqQ1+5PXGSGTz+OL&#10;3AlLdyC5wIeSqgQa2goYGmlmcXlcAt1A/xg3yhoJD00n2D+D2KhSkhMqSUmtITO/mfwbbYTGZWDt&#10;4YV7iC8+MT4EJrqTcSOKuDwfApLsicrywinYgvj8UMY3BhlbGWJyfYaljU3mVzaYW95icm6JncMT&#10;Hjx9KT82Oj1D18Aog+MTtHb30N7bR3NnF4PjYzR1dNLWO0RVSz9Flc0S3MfGpliZm2d1fkFSIKMj&#10;M0wv7LGy/YDhmQPGFg5ZWL3D7Ow2a0vbMvt0cX2D+fV1ZpdXmFpYZGhsRHLx4mTQ19cn/83+/mHG&#10;J+aYml6kZ3BCVmPHAMk5JfhGJBIYn0ZwXDoB0SkERCYTEptOWFQKQWEJhIfF0dkxwOzYHCuzqxys&#10;H7C1uMXO/Bqrs2+6WgEyCzNz8iqCtidHxxkfHmVqbIKRgSH5OfF4dnKauakZ+fmSgiJaGpqIjogl&#10;KT6FjNQsMtOyycnMoyC3iMK8YvKyC8jOyJWfS0vOIDUpXVZKYpr8nuTYGKk8yk4LJys1nIzkcNLi&#10;w0mKDiU6LIiwAH/pmunt4UtEaAxFuRWUFleTn3uDjNQSEmOzyEvLZnFkgtLcAqZHx5gbn2VqSgy4&#10;5xgdn2J4co7B8RlGRqclgM3NrrK8tCVf/9XFLRYXNuRzcZ2dWWF6ZlnW2PgcA4MTjE4t/i81PrfC&#10;1OI6c6vbLK1vs7NzwPrKJlPjM2ysbrG9scvi3DK7W/vyKj734O4jTo/v8eXnX7O3fcD8zKL8egGi&#10;E3PzTMwJWfAi2zurHO5syJAQ4UR5vDbF9mQfi/0tTLVWM9pwk77bJbQUZ1EvBsh5qTIDtakokd7b&#10;OXTcyqU6L4WqfDFcLuJWQS63S0upvlFBe2sTDQ01Etjzi3Ipryqjo7+T5q5+WroHaWrvo6Gtm472&#10;PgYGxFxomsnJWfp6R+jtGaand4SegSn6RxboHl2itX+Guo5RGrpGCU/IwC80Fic3H0xN7XFz9cXc&#10;2IYbZbextrBHSUEFQz1jAgMDCQoLwdTSHF1jQ1TUlUhJjiUi2B9bCxPUla7JTF5/Tw88nBypqrhB&#10;3c3b0htpuHuA+ZF5qkuqcbN1IzY4np6WThlyExUaiIP1G3CPj40iPT2ZkJAAAkP8iUuMwdnLBVcf&#10;N1x8XfAK9iIwPpiYrDg8w70JiAzAzt0OUzsTuTSlaqiGb7S/7NrjcuLpmx1lZHmOlpFBCe7TmzsM&#10;L67RN71O/8QSVbcbpFFfeEAYrnYuGGjoYmVkjr+7D2cU3S9y2eEs6l5XsYrXkwGspuHqaPlcwS3d&#10;FKsoba5bf8xVi48kwBv7aaHlqoiq/TUUbRX42OBTPjQ4L4NZFRwvc9HyPT40OIOC41tYxV0jsMyY&#10;+EYHgspNcUzTxDxMCeNgZa7bfcJli/exj9PHJdkETc+L2CfrEXbbCZ8KS8IbHPC7bUZIvTURzba4&#10;FmlJu1+nTGV0gz7EPPoSdkmKuGVp45qli47/WVmmoZcxDPwUizAFjAMv4Zaqh3eWMdGVLmS2BZHV&#10;FkpCjTc20RoU9cSResuXlBIv8m6FUt2ZTlNfPnUtOTS2lNDTU8fE+CBDfQOUFVYSFpxEeEgqcbGF&#10;snuPjC4iMfUGaQW3CY1JwtHPC59Qb3yi3AiIdiI+35/EXB9CUpyIz/bBL9aevJuJzO9Osrw7w8re&#10;Ems7W6yub7G2vsvy6gb3HjzmxasvWFnblIqWnr5BOnq6JLfX1dcjO3cpYRwdpq2nl9stHZRU19PQ&#10;1MrE2LActC7NTjI/OSHfJIMTC0wt79I9tkLv+ArDEyv0D4wzPTErQXNsZpaxuTfXnqFh2ro6ZHV0&#10;dMgQj662DhoaWujsGmBwaILugXGGxudo7xsjLb+cwJhUQpPyiErNIzwpm7D4TCKTcohLyiE+OZfo&#10;qCT6+8YksO+s7vLg6C6ne8ecbh6ws7Ipu9yluYU3dM9frgLARcnw7YUlNlbW/vqxmYkpCfIiPaqj&#10;tYtgnxDiIxLJTs4jP72IgoxiirJKKc4uk9eSnHJ5FZ/LSyv8a+Wk5JOdkkV2SjyZSVGkxUeSGhch&#10;rY9jw8OICAohxDcYH88ALE3t8PYKobyknpqqbrIzbxITlUN0eBrFGcXMDY5yq7hMhqaIEjdGAUwT&#10;U7PMzC7/9WQ2PbMkQXxpcVOenKbHFmVXKrrTudkVWSKPdnlpk7n5Vfk94oYvSnS38vHCKtNLAty3&#10;JLiLDn5zdV2+JuJ1+uU129vakVfx/Hj/UNZnz1/Kj4uvFR/f2NiQf3tzK8sS3NdW51lfmpPU2MxA&#10;G5M9DVJy2XmrgI7yXOnf3nWjgO6bhfTeLGWguoyRulIJ7D03c2mryKW+KEvy8L11NbRW3aLu5k1a&#10;6xsYHRymu7tbctoC3ItvltDc2UFTVxcN7T3UtXRS3dhEa2sr/f398m9Z1PBgH729vXR1ddHZ3Ud3&#10;zxCdfaOSEhQ3BXFyTc4qwMMnCC//YCytHDEytMBQz5TcrHyCfYLkTEZUaGggIeFB2DvZoqylipLq&#10;NWJiw+RWtZurHdpayuhoq+Ln605MeLA8TQrxgBjWz45PMDE4TmJUgjTGS4tNo6WmkdT4BMKCQnC0&#10;tZenxez0TNra2uT7JyktBQsbKyzsLfEK9CYsPgwHTwecA90IiAsiWOyBZCbi5ukk6aILl89KJU91&#10;cyVNXfVUNtzgRm0ltxvrqG1tZWB8hrXDE+Y3Dljde8Dk3Bb5eaWykYmNisfRzhlTPRP0NfRkndHw&#10;vyqTlmQgh99V1L0vYRSmLAM5fAvspJrlI92/4ayBCLs+y1n9t3lL8Qzvqb/FOcOPuWqryHUnJVTc&#10;lVH1UEDB4SyKTh/IiDvPPENCblrjnKGLls95LGM1UPe8wgWLs7yv9Wt0vDUw8NeSeYZCGSNuLu4F&#10;VngVW8qlJu8KM+I63XDM15LB2gG3zLBKUMK7yARl1/cxiVDAIUUVrzx9XDI0cc7Qxi1bTwK8lucn&#10;mIcr4JdrRkipDUn13rLKhhJJbQzAK9OC5Nt+5NWGUFIXQftoIVsnQ9x9ssjGziATUy2MjLQwNtZF&#10;X08nZfmlRITEEhoYR0RoCiGBSQQEJBAZmymBLDgyCnc/D7yDXfEItMU9wJTAGGuC42zxjTAnNN6R&#10;4FgHSm6nsrAxxtreAmu7K6xuLLO4usz6+jYbO1s8f/6cL77+ks3NTabmZuQfdVFZCSkpKRLYu7vf&#10;gLvg3tt7e2ge6ON2WyutHc0M9HfQ01FHR0sVPW2NdHa20jM8wfjCBp2j83SPzNA1OE5jc9tfecSh&#10;iUkJ7qJr7xrop7O3W765BLD3dfUw2NsvlS7d3f309Y/S1j0kOf76tj6iU/IIiE776xA1Jr1Afiw2&#10;rYDUzGIyc8tJSsxkeGiK5ZkV1hc2uLNzKOvu1qEEd3HK+KVzF127APBfOnTxfG1pRYKWmCWsL6+y&#10;urgsway5vpH2lk583fwJ948lMTKTtLgcMhIKyE4uJDu5mIyEPLKSiuQ1LU7Um89nJubLj2cl5VKQ&#10;kU1+RjK5qankpKRLwM9MyiAtPoPkmFQiQ5NwcfAn0C+eooI6yopaSUkoJyaikPioHGlpPNrRQ3tV&#10;HZuLK389iSwurjI7vyTBXZQYPosb+M72MVubhyzPbzA1usDM5ALzc6Kb32RtVcw8DtjdOWZr+5CV&#10;1W0W17ZYWN38a82vbbOwvsPS5h6r2zuSVllamJU3vfnZKRm8Mj765rSzsjQvX8td4Qu/f8irF085&#10;OTyWXyde04ODA1Y21lhaW2Fra407x7s8ON7lZGeFnblxNif66K0uoauykK4b+fTeKpCde39VKf2V&#10;5fLaV1koF6oaitJpKM6kLj+blhvl9NbX0VlTx3B3n6TRxMlraGhINiw19VVUN9XQ0dfLwMQEfaNT&#10;dA0M0tLVSW9vp5wxyaZq8I1jaXdXs7Slbmyqprm5XoJnd/8burJnaJyi8io8/YIIC4/FyzMAc3Nr&#10;mbEruHExezHR08XIQJfomFCCgn1wcLGWShotPVVMTHUxMtbGytIIRaVLKCpcwsHeUmYBC3pwsLsL&#10;BytLJoaGuV1eIRflGqsaKMjIla6n+TnF3CyvIiE2hSBB10UlUlffKmdhEXHxaOoboGNiiIOHK+Ep&#10;sehZGqNrZYBzkDtpJZmYWxljoK+JlaWx/G9fuXaeqOhgysrzKSjMpKq2Uip42jqEzcgUm3snTM6u&#10;M7u4S01DD5kZ+SQlpREaGom7uzc2lnboaRugpqzBmYBKZ0zi1NEMuoqKzzmuOL2Hqu95XHJNcMk0&#10;QTfwGtq+VzGNEB29Ngq25/lQ59cS2C/bXOKizUXOmZ3lI6P3OWv2HtddzknvGJHUFFHtgnehJR65&#10;Fqh4XOSC1Ue8rf1rLlpf4bzJZbk2e8HyEmYRJqh7KqPsdllq4kV6k1uhCWr+H8nt1cgmJ9wKDMkf&#10;j5b/pl2yHq4ZZugFXsM2RQ3XXC2SO9yJrLUn8IY5dslqXLT6Wwn+gcXWJDZ4kdYSgHuGCXFV3sTe&#10;9qKwNwGHSB2Sy3woqolgaO42D18u8/KLHTa2hhgaqWOwv55lwTXOjdPf3s6tkpuUFd+ktKSSosIb&#10;f73m5xeTlpZGQmIkSakhpGWGkFccxs3qBLLyA8jI9SO3KJT84iia28pYXR9je1ccg1fY3FxlZWWB&#10;7fVNOUz98otXfPvtl2xtrDIzMyFBODU1ES8PV5qa6mQnMzExwtTEKN19nXQN9dPY2UZ3X7v0l7lV&#10;nk1aSgi5mfGUVxTKbnxkfom24TGaegeprG8hIyeLkrxMblQU0djeQe/oqAR38WYT4N7V1UZRQS4l&#10;RflUlBVzo7SclpYOevtGZNfUPzItwT0iMVuCe3BCDpGphbJE5x4YlUJoZDIRMWkkxKczMjzN6twa&#10;a/PrHG8fyDrd3GVraVUqb8TPLsBGAPcv3fsvYC/AXYD5zsYWp0d32N/eld1n7e1qSgrLCPOLITow&#10;ifjQDJIiMsmIKyQvuYTsxBLSonNIi8knOTKLxHBRGSRH5vz14+kx2WQnZJORkEpqXJosAeqpcenE&#10;RWUSE5FObEQWQb4JhAVnkBhbIkE9PDiHiNACosMyiQ6KpqH8Bl21jRxsbHNn70D+PFtbe5IzFnMT&#10;UVOTC7Ir31jdkSVeDwHsYsi8OLfKyvLW/xHcV9d2ZIku/X+u5Y0d2XXv7Gywt7su/x5mZ8bk38fS&#10;4rTktsVVDAFXlmel+uT5swfcv3tHWj1vrr8Z3ouGQpR4fHqyz+n+JutzY4x3NNBXWy67dgHgA1XF&#10;DNWWS2pmrPEWI/U3Zec+WHeD9op82srzaC7LozYvh8bSUvoaGhlobqe5uo62+lZGBsckuIuGRZxC&#10;a5oa6RRzlcVFJuZXZJMhnvf1dUllSldnE3VVJdwsy6EoL0UGrZcUpHGrPJeq22W0NNfIU4AA+M7+&#10;EVJSs0lKzMDPLwgHWydMdI0x0tHD09lJJoAZG+kQHhFASKgvbl72XFQ4j46RJhY2xphbG+Ef4IGZ&#10;laEEe2HyFxUdQndXCz3drWRmJMnXtaykUKaKiZlW9Y2b8lSQnlxAfU03udnleHoESa4/Lj6N2rpW&#10;/ILDMbW2QVVXC0MbC8LT4jBztUXH0ggTZ2uCEyJxc3PCxswUL1dHrM2M0FRVINDXnfKyfCrKC/56&#10;ehGziOmpRdkYTE8KbNiirKyO9Iw8XN29cHJxx8vHH0tLW3R09FBX1+RMSk8oQdVO2GcZoh16BTW/&#10;89IWwO+GLbZpuoTWuGKRoIWi63kuWn/IFfvzqLgrct1Zgff03uPM9TOcuXiGM5fP8KHhW+gGKuGa&#10;ZY5/qR2B5Q74FdvhmW+Hqsdlfq39d/ytyt/wkck5SeV8bHSBjwzPYRJpgo6/NtfdLnHF6Symcar4&#10;3bJB1e9D7LM1sU5XlRmrEfXuRNV6EV7ljWGQBjoBitinaWCXqkhmny+Jba7ENDgRVmWDlv8n2Kdo&#10;ElXtSnilE3k9UZSNJlI6mERAvh05HdHYhGgRk+tGSXUcM0utPH6xyvHpNKMjNXR33GRyuEWu2W8u&#10;zbAwOcJgZycDXd30dvXLGh4YZW5aDC6npZJkaWlM+q0sLveysd7L5s4Ay0vtLCx3sLTQKbNaN9bG&#10;OD5e596dPSlrFIOw7c01Dnb2uHtyxHdffcP3334lAW16fJKJkTHys3PloFBM6n/ho8XHBSfe2ttF&#10;bWuD3DSdFp7XZekEeNsS4ONEUnI0fWLxZ26ZtsFR6jp7KSyvwC/QBx8PJ2k/XH6jkububsm9CjpG&#10;AHtdfSU+3q64uQr+0l4mNVVXVzM4OCqpGcH9tnaOEpVSSGhCHqFJ+UQkFxKenI9feDL24o/c1h1z&#10;a1dCQ2IYHJhgc2mLndVtScnc2dnnzvq2VJJsraxJ4N7d3P7rVbwWAsTF84d378vHAvgF6IuThKj0&#10;5FTJM4b7RBPmEysr3DeO2OAUCeYJYelE+idIwI8LSZU3APE8KiBRPhYVE5hAbEisBOjwgAjC/N9U&#10;iE8U/t5R+HpE4eEciodzGL6ecXi7x+BoF4qLYwQergm42AeRHplCRVY2lfnFDHR0Mz44JH9vggs/&#10;OjqVACzoNgHsokNfENTL7Io8ySxNLzM/s8zywrrs3AXAr6/tSoDfWN9jcWmDjc19WWvb+6xu7bGy&#10;uSuBXQC8oO5mZyfp72snOSmGnOwUaqpv0NvTSmxMmEzHEkEuQj54sL/J0yd3pexQSAp3tleltPb4&#10;eJ/Dw0OOD/ekimVjdlIGsosu/FZmHOVJIvQ7huqsBGqyE6nPS5FVnZVIWXIUN9PjyI0JISPcn/hA&#10;H4KdnQnz8JI2z8ICQpyEhLJE0ICC4xdD4ZqGOupamukfHWNqcY3ptU3GZpfoHR6id6BbAmr1zWLS&#10;EyII8nXEz9OWYC8HYsK9SYoNlJWRGEl+VjK9/UPML6xTV9tKelouLo4eWFvYSlpCU1lVDhcNdTSw&#10;MDfEz9+duPhwQiN9UNK8ioGZLma2Jugaa+Hm6yrBXlgRCKtuoajx8/eQ5eHuiJ+Pp2ywBB9fUVRI&#10;dGg4xgbm2Fh6kJxYRGJcLubmrqiq6kuKKCu/jMiEVPTNzVE3MsQxwIuE/CxsfVxQMtRExVgbcycb&#10;XJ0d0FNTQ1dVFU2V66hdv4KvpzO3Kwrl73J5bkreuMX7fnp6Xv7tCFpvZ/uEpqY+Cssr8QkKxsPP&#10;X15NrKzR0NJFRU2TM0K/LpKXTBJUUfb/BKtUDQmsRTPxBNc4E9Pii0exDbqhqpy3/kDq1Q0jDbBP&#10;d8AoyhglV0U+MfmQd3Xe4qL1x+gFqmAZpy1vCGZxGpJmMQhXlQtMH1u+yzWXC7xv8i6/1n2bD40/&#10;5rzlBYyjTdAP00UzSBlVv4vYZmgT0+qKcdwVdMPP4ZCjIYNBbNN0iKn3wzHNHO8CVymxDL1ti2OO&#10;KoGCn6+xJLzOlugmZ+wztTCNViSyxlVW/WoRu99N0bZWTmipE37ZtoTmOJJ7O5qatlwWN/p4/mqX&#10;x0+22NoY53BnTvp8vH56lx8+e85XTx/x5PSUJ/eEdO0udw+PeXR6T3Zqx7s7Usb25WcP5Ubhk0fb&#10;PH6wyoN78/L67Mk2T+4LoNqWx967R3s8PjmR/444JgsQ29855P7JXb7/5kd+/PZ7ORwTb4ix4Qka&#10;65rx9wmk5nYd4yPTsqbG56Q6pq2vj6qmemlDsLU1R2tDhQR3Hw87mWUqQFsc4UfmlxmYnqemqZ3I&#10;yEj8PF3x9XCRXP3A2LhUYPQO9jM+/sbKIMDfU94AxB9aWmq85EsFjyy6d8F33rgtOpNEolKLiUgt&#10;IjqtRFIzQdHp2LoFYGBsg6aOKYEBEQz0j0twX19YY3d1603HvrDC4uSkvCluLC2ys7YqSyg9jna2&#10;OdzeYnd9TV4F79nX0U5ncxO3y8toqauVw9AALx8i/COID4wlMTheVnJoImkRKaSGJ5MQFEdWTIZ8&#10;nhSS8L98TUpYEilhiSRFxcuUqLiwaOJC44gLjycuPIHYsHiigxMJ9I3BzzOaYL8E2cF7uUXj4xGL&#10;n3cS7k4hFKZkU5icQmFKGpUlJXJ4WF9bJZfFpqam/odaZnVTKmHEEFuAuaCoNhY3WV5YZW15Qw4+&#10;xVX83kXXvyEAfGmN7d0DWVs7+2xu77G2s8vK1rYcxAtKRXTlYnNZdHvCqK2rtY6JkS683R3JTI1m&#10;Y3mGjZUp7uxv8PzxsVySE0tA4rnYn9jb2ZQnoYOtTfbWl1ieGJG69eGmSkabK2WXPt1WxUx7NdOt&#10;lUy31TDTXittB0Qa0nRXE331t2UJnr25vJzmGzfpa2xloKNXqkoa61pZEgP01U0pX2xp66Slo00K&#10;BaaXtphb32d2ZYeRqXmGRyckDVpemCPtsX2cLXGzNcbTzphADxtCfRxkRQd5kBIbLgeuc3NbdHeO&#10;kptTgqerH94uPhhpGqGnpi3jHU319fBwc8bVzZ6Y2FD8g72kjYAYYnoEemBgaYBnoA+6ZrpoGuqg&#10;qqOGooayXGpSUr2Otram1MGbmJhgaWpObGQ0gb7+WJjaYGYscpUzSEoqwMrKAx0dM+ycPHDz9scn&#10;JAQNAwMMrM0JiI/CNyYcHStTzilfQ8lAG2UDba6JlDAtzTcZw/qaXPjkA/T1NCjIz6S7p5XxsQEp&#10;6hAcvriR1VQ30d7RT2fnKCkpBUQnpcsKCI/B1tkdPRMLNPWMUNHU5Yyw1XXKN8QwVlHmoApgFQZe&#10;BVOxuBWZY5mshX6EMlddz/Ke0a+4YH8WmzQr3Arc0A0zwKPAE20/LT4weJf3dP+Oy7Yfy9xUkb3q&#10;f9NeUiyKXp9wzf1DLju/K90lVfw/RcH9LJ86fMRFp3PoRmijFqiIRuA1rrp9IEOyPUsNUPV/Rw5S&#10;o5od8L9pjkWiKu455qh7X8EsWg+PPFu8Sowxij6Pqu+7WKcpSl4+od2N+DZPzBOV8CwwoXQqkeln&#10;7Sy+6COpzp/0xmDcEw1JvRnAsFhimmhgYaWX0/vr3L+7Jrvr/bUZ6a399HSPVw+PpS+I0OgebGyw&#10;vrjwly3NSVZnF5gZGWFpeoyt5Wm5Ir2+NMLh3rQMAhFpRcJi4HhvSRpGie/fXl7jZPeIk707HO8c&#10;yTf1zuaeVDT88O1PsoQsThzZ+3uGGewbJTo8gcryOob7JiVXOze1LtUwvSOTVDc3Mzo6KHXpg11N&#10;xAR7EhHoTXlpEf0DY0zMrzIwucjI9DLNHf3ExycT7OtDgJcnre1d9I9Osbi8Jnl74RYpnCZjIwKJ&#10;iwwiyM+DguwUeTQUCpDurkG6usaoa+ojLrmQ6NQyItNKic+8SUr+bWLTS/AIjMbc2h19I2tCgqPl&#10;TWhldpmpkVFmRsaZHh5meWyC+aERlqenJbhvLi+xOj/H0sybU5CQRAr5Y1VFOeWFBRI0e9pa6Wpp&#10;lpmxZQX5xIaGEuHtT2JIBOlRiaRFxpISHkdKeLRMfhI69KTQGOKDwojxFxUsLQvE1//ydQnBocSE&#10;hBAXGExsaAQJEdFyaJYcnUBiVBIZCdly1hIZGE9UWDJhQYmEBCYQFphMkNebfycjKoZbuXmSY26p&#10;qZGdnVDzCKru1q1qSWkJ1ZEA603Rma/vsbe+z8Hmobzhid+/KCGfFFfxuxczGPH1AugFqAtQXN/c&#10;YXlz643CaXWNhZUludAjwDw00J20pAhpVSG2jL3dbSWlsbe1IMH9aG9FZqZ+8fK+3O68c7Amdxnu&#10;7O3KG+ra/JSULbbdLuNWTgq3MuKpyUumIT+Z1uI02krSaS5Ko7UkSw5WW8tyqS1Io6449y/WC0V0&#10;1VTTUVVN2+1aOhpaJR3T0dhJZ1svE+NzUt4pfg4hEGhqa6Glq18OBefWj1lYPZZc8sTkAv09g1LK&#10;5+/hRLS/J4Futvg5iwB0J2ICPUiO8KckI466W2WMDc4wOblOb9ckFWV1UsGUmZiDrZk9JrqmWBia&#10;Y6RnQFhIILZ25nj6uMqh5WWVS5i7WuIc4ImygSaWHg4o6aqjZqiNqq4G1zWUUdFW45NL51DVUEZT&#10;U12C/PVrClI6GeDjh5nYjjawwt8nmqSkPJycvbCxdcbFyxtjS3Ncfb0ws7PE2M4Cez83CeaXNJS5&#10;oqWKrq0FHytc4rqSImZGJlhaWqKnp8O1a1cwMNSSm7DRceHkFmRSWJJLZn4eN2tqiU/JoKC0kpyC&#10;m9i7+aCko49fZAwO3n5cVlVHUVsXbUNTNPWNOaMXoYBnmSUO2QbS8VE79JJUqwRWO+FWbIFa4EWC&#10;a93RClFEwfMiagHKEoyveShgHGOGsqeK1LcLesYwTBt1XwU+NnuL1J5QbDN0sU5Tx6PMUIZwizi/&#10;2E4H/GtNUA9+l7OOZ7jk/iEGIo/V6R0uOv+aTx3+hqvuvyK41lSWT7keHsU6Erh1Qs+jH3IVBaeP&#10;OGv6FhaxGjKuT8TpOeVqENVkT0yrM465mrgVGuF30xLTWGX8y6wJu+VEfm8kMbfciK1wIabUiayq&#10;IF58e4fPvnvAzt4MqxvjciPw+eND2bV/8eQOX794wBdPTvnswSmvXzzmu9ev+P6rz/n29Su+/uwV&#10;z+7d4/WzZ3zx/DFP7x1I06dfVsaFza4wfdoSvhxiSWdmTA7dDjZ22V/bZ3tlh/2NPdmtTY7Ncufw&#10;Hj99/zs+f/kVe9tHEsjF8o8A87SkfOqq2tnZOGF6fIXJ0RX6eydp6RiSbxLRJQoZm/CSiQ3yk8EV&#10;gpcWcrr9O8/oGJqXYFxUVkNtTTNpcYkEevvS1NzJ6PSCBPeBgR6Wl2aYnRklPTmSiBAvgv1d5RG5&#10;v7dL/jd6uocYGJih/FYzCanFxKZXEJt1g4SsW8RllhOWkCvB3dbR96+0zPDQJBuL6yxMiaCPObkQ&#10;JRZ9jjdW2V5elhYJ4gY5NTREZ2MjxdnZ5KSkUJqbK5+Lm8HOygoPjwWlsyO/50ahUL2kUZCaRGFK&#10;otwQLUpNojg1RXq+lGdmUJGdITdJy7PS5fOS9BQKkhLJiY8hOzaG7Lho0qPCyUyIIC8phtykOHIS&#10;Y8lMiiU3KV7+P2QlJZEcG0d8eAyxYTHERyQQE5lAdEgM4f4hMmEq1MNN/nfEQpb4WdYW5uXNUPDe&#10;xcXFpKamSilmeckNelq7WZ5ZYnNxjanhSR4c35c3+Sd3H/P49JEEdnGjP9w7lkPZg4M7b+SOmzvy&#10;dCXAUXTx4irULlurczIYPS7Sl7rbhTIAfXaih/goPxprStheE6HYszIvVXjW/OHnL+Tn7x2vc/dg&#10;g6NtcZpaZXVukrnhfsa6WhhsqqK/plzy7BONFcx33GaipVy6O44035AlBq3dVSW0V5bRWF5KXUkx&#10;fc0N1JdV0NXUSm9rF0Pdg3Q1d9Pe0i2BXdyoRInln4aWJsZmhAJol7m1e8wuHDMxtcXg4Kw8mYod&#10;Bk9HR8K9PAhydSLE3YW4IB+SwwPJiAmjsiCL7pZ6RgYE3bPLYP+CBPj25iEqSmqJiUhEV8sQYwNT&#10;FK5eQ0dHCw9vF+lBc039KucUz3NVW4Fruqqom+mhZ28muXAlfQ0uq13nqoYSKjrqXFa6xHV1BZTV&#10;FFBUuSpB3tLKWHLlXl5umJhYYGRkhrGxuZRYCu28cJZU0VZGWUdJWgiLVCd9GyM+uX4RBR11zipd&#10;5aK6KgY21pja2qJtqI+zp7vU3p+7egFlbTWMbYwxsTXBKcCVoIRQwpLjSSnMJ7W4hMj0DALjErH2&#10;8CbnRiVB8UnYevmiqKuPgrDi8AsiJj2bM+aJGjIS76zVr3jH6AwKHh/hnG+CU54xVmnauJdYoeB1&#10;FrciW2wyTPkb7TOYxBtgkWKOcayxpFSsE6xwyXREwfUKZ66d4bLzx7jkm+FcYCBDNnQiPsKzQgv/&#10;Oj18qjXxa9DksvcZrHIvEN/vRWirM7b52qiHfcIVz7/DMO6cBPaIJisCbhnhVaqDdYoCbgW6coCq&#10;E3QBhzRdXLL18S83IbzGCvc8LaIaHd4oatJUcC3UJ6bVA69ic2yS1bGNVye0zJbCjjDyW4Mpagmm&#10;sC6MydV29u+tsLg2zMRUByvCA/1oiacPdrizPS/dGkVgwsb8qDQw+sXXYnFmVHq9bK7MyqOv6NqF&#10;94UAcuGbLrr3jbVRVheG2NmaemOGtDYvO1WhELm7f4fPnrzi6cPHvH79mlfPXvDttz/y7Vffyzez&#10;GLKJIdzi7JrUP5fk36SjvZ+9rbuMjSzQ2zlGfW0nnb3jtHQOyIWX/c0NucmZHCEi7sIkkPT2TrKx&#10;c4/+kSUKyhq5fbudstLbRAdHEOwdIDvxhcV11tbEG6uXxYUpmdRUnJ9Mcnwwfl521FQWMdTTLhUZ&#10;Q4MTDA3MUFBQRXRCPjFp5cRm3CI5p4aMonqSs28RGJWGnZOfpGaEFHJ+flluy4qfe399ndODHfaW&#10;FxhobWKgo4O2ujoqCgokkArVSnN1Nauzs9I+4ZcSoC7qcHNT0mPyBrGxKlfaF0a6mB/uZG6oQ5Z4&#10;vDjazdJYj/ycuArb4F+e//J1ooTnyfpUn6zl8e7/6fM90ihtYXSQmcFemfs62tfJ+EA3E4M9jPT0&#10;MNzRSml6GhkREfKmsj4zKReaxAlEnOyEGml7e1veFDvbuiW4pyekkZuWQ93Natrqmulq7pQSu731&#10;Xe4enHKwe8TxwQn3Th7Iq7CVOD6+y+HhCfuHd/5au/tH7O9vc7izyubKBEW5iXS3VUmgX18ak5r9&#10;/q46Ce7CPvjkYIUHJ5v85vuXco4kHEiFvcTB5gpzY2N01FZxIydTmqDdyIijvjCNjrJMGnLjaC1K&#10;pqEgnprcWBqKU2XcXVVOIvVFGdzMy6AsO53SrHQaq27I36MYorbUNtPZ1CGBXUhW34D7lnw9BPVX&#10;11gjOffxmW3m1x+yuHKXmbl9BgfnGR+apbethzA/P4LcXQjxdCXSx5O4YH9SooMpSI+n6Xap/H30&#10;9UwwN7fH+Mgyg32zdInlpqom0pKzMDW1xNDQEF1dbaxszaSBmI27BfrWIuxaF117ffScTDD1tsE2&#10;0BmbACe5LaptqYuaiYYEZVV9JXSM1dEz1UTHQBVtHSV09VRkaWkrYu9ggZGxoG2uoal9DVNzDazs&#10;dTGxVEdd7xrXVM/h4meLjZcd13WVUTXSRtXQgPNKyth6+WDu5IqqgT6Onp7YebrKm8oVTSX0rAzk&#10;cpNLsAfhGTGkluSQXl6Ef3wMTiEhhKWkExCXSFhyGs4BwRg7OOPgG0BIYgoRqRmEJaZyRtjqqvle&#10;5l2DM1xx+lBa7IrhqlOuCRENniR3h8n8VL9bLrgU2KIbqY5NhiXvmr/H32j9LQqu1zjz4Rk+NvuA&#10;c1YfYhyjRUSDtxzOXnX/tVxCssq+RkC9LqWbfgQ2q2JV+BHONz4huF2TuCF7wjptSBxzx7lMA0X/&#10;X2EUfx6vcl1iWx1IbHPCp1gXDd/3sE1WRCvwY5Q83yaywRGvQkO88nVxzdJAx/8j/EpN8bthhkeR&#10;IU55OoTW2ZHY4Y1PoQlhZdZEVthS0RdNaWsIvQv5LB00MLZSR3NvCcU3YhkcrZKe7qcn89y/tyT5&#10;8pdPd3n6SCyCrMjMUEHb3H+wwb17G5yerrG7O8/a2oQMnj44WOBwf471jREZ4Xf/wZq87h/McHSw&#10;IL9WxuFtLXO8t8Xd0wPu3T/isy+f8dnnT/jq28+5/+CY3oFOOdgcHhuUcjXRsd2+XSu15psb+1Iv&#10;LQBfHGEHRmfo6BuWwHt6uMv6zARF6clkJye/2eYcnGRx9ZDxmS36hucZHV2k6lYdSVGxZCen0dU5&#10;IMF9eXmd4WGhsJiS5kw1N7PJSA4lxN+RjpZKaRe8OD8jtdijw/Okp5cSE5dPTOoNwhJLCIsvlhRN&#10;VFIR3iEJWNt7S3CPi02Vb2xxQhGadtF1r8xOMNbdQW1ZEbdK8mUHNtzTTl97E1PDfdI18evPnvP6&#10;xRNePXnA588e8fLxfXkVnjRiXV98/Vh3uwzzEAHiS6MdzA+1MjfYIq+LI+3yYwvDbfK6Mt4lSzwW&#10;n/vl8yLhR9TqSKfMq53rbZJhEDP9zcwOtEgnw/nhdqn7nhagLzzxx3qYG+2V6VA3sjLIFn5DwUEs&#10;jY/IG44YTIpNUOH/I1Qqd4725Sq9GBQPdvdQf6uK5pu1NFTWUlZQSHNtnRzUz09Ocby7L2c5YvNU&#10;lJjJnJycyDV9cT06OpJ/EzsHexLcRWMh3BOLc1Job6iUdsw7q7PkpcczPtAhm477R1vyVPni4TE/&#10;f/s5K7Oj0k9+e2VO/h76m1roqLpNa2WptBPovFlIW2k2TYWp9NzIktVenkZHRbqMuKsvSqG2KFl6&#10;szfcKqbmRjG1N0sZ6m6TN2q5Sdw3wuTQBH3dA7IWFxfZ23szwF1anqGzq5nRyXGGJ9aYWTmVy3XT&#10;s7t0d4/T0zlAe2MTEQEB2FmY4O5oQ6CbE8E+LsSF+1Oal0ZXc7WUKgracXXzmCWxBDi1KG04BNVY&#10;Xl6Ol6+HNP7yEYtD0V7Sb0XY8Bo4aaPnpI2SxXWuWVxH2UYNXRddjDyNMPUylmXhZYyVlwkWbno4&#10;eJvg4muOk7cpTh4GOLjpYeuohaWtGn7+lri662FlqYix2RWcXDQICrOU5eZjiLmjBkl54bgHOmDq&#10;aIZPZBBx2ZkYWtsSEBePb0Q02uZmWLo4Y+nhxDVtFS5qXMfczZqEwlTyqosp76ymZbSH+pFeInMy&#10;8I6PJv3GDWLz80ktKSMxrxDXoFCSC4oprW/EJzIGK1dPzogBqFhkOmf+NqZxOpjEaso4PONoVQnS&#10;Ij81psUfc5GelG1GSl8s9tmW/NroLd41fgsF14to+ihiHK2NQaQ6DtlmaAZdRj34U3yrrRAB3B6V&#10;OjhXKHLzMJjIAT3cai6SMm1EWK8G9hVXcLypRGC7Mc431VEKegvt8A9xK9LFr8JUShut4hW5aHsG&#10;vZBPMI2/gkO2GvkTgWT1+2IZdRnTsIuour4tHSIFTeOSp4tpnIIEea9CY9xz9EmodiKqxIqEUmsS&#10;C62obAtifKWU1uFMkgs8cPXXofhWGDPLtUzN3WZhuYm9vT5mZ+vf1HQdU5N1TM82MrfcxtxSO9Pz&#10;LewdTbJzMC6vhydT7B6Osb7Tz9b+EMf3JqUC59HzFekV/+zlDi8+P+T5Zwc8errL6f0NDk6WOHyw&#10;xu7RPA9e7vPo+T4TCwNMzPQytzbB8d0tVraXaGqto72vQ65sD00OS7tesVnYNyKkYG/sAoSFqkju&#10;qSvLoTgjhf7OjjfLNAKQJ5dZWNmT8rqayipSY2NllyUok+WVLTnsE/+GcOETuaxdLTfISY8gJtyT&#10;wZ6GN17wU5NyICg694SEPGLjCwiNK8I/Kp/AqDzCEgoJjs7FxTcSSxtvTMwdSEvNlacKsfIuhnbL&#10;M+M0VlXQXlPJVL+wJO5ia1nYvK6ysTgjfWyePTiVQC5A/BeAf3DngMd3j7l3tCeH18KdcmdxVppS&#10;rU91S6CeHWiUwDzdV89MfxNzg6IE2DdLkBfX2YFmpnrrmOptYLavnvm+Bpb761jqbZSP/1q9Tcz3&#10;NTMu/MXbbjPYUslQ623GOmuZ6K6XJeSCww11tJWVkRYWxsrYKKfbG3Iw+fDkzhsFysGuHFrKRaLd&#10;fTmjmR+fYmN6ic2ZZUZ739gpNFbX0NncwuH2Li8ePZGgfri7L7/v7vEJ9+/f5969e9y5c0eC++7h&#10;vpQvijnL8c4KN4uzaau/JYFe0C3lBRnSLnd2rI/Hp3t89fIh379+xo9fv2JhclCCvrRvHhlkrKOd&#10;nroaempvMdJcLfNJ5zrr5RB1obOKufZKxpvLJDUjvNkFwLdX5srXsK+1lq7mWnpaG1icHmNsoF+e&#10;XMSm9NrCIoN9w1LdtLAww9b2Csd3dtncWpIRjzPzU2we3OPw9AVHpy/YO7rH7MyydC3t7+sgJT5C&#10;0oLR4d7ERvoSE+FDZmok9fWlDA42MzTSQc9wr1wEXFxfY2R6VDZGLT2N1DZWyPCY8HhfwhK9pDe6&#10;R4yNDM92jrbEPcEai2B99L010XZXRdVRARX7y6g6XEHLSQFdZ0UMXa6j73AVExcFrNyUsHZVwtZV&#10;CXt3JRzdlXHyUME/QIeYWFNiY03xD9TAL0Cd6ART0nOcSc91JyzWmth0L5y8zbF0NiIkNkSCu4Wd&#10;M64BIXgEh6NhZIK+laWsK5oqsnM3cbYgNieR0LQogpLDSa/Ip6q7icyqcgqb6uiYmiK/tpbiugYa&#10;+gaIycyRFE3B7RpJ0Tj5BnLGKtYURZfLvK/zd9JDXYD9VZezvKN/RmrOLZP0sEk3wj7LFB+xvp9v&#10;g2aICjrhIgBbCbEEFVnjjUuuOZaJ2pTMpUujMbWg81zxeo+MiUD0Es7jUqFG3LANAe1aZK06ENCu&#10;gleTAt4tKrjWKqGd+B7GmRcwSLqAQexFvMvMMYpSwiJOTfLsyu4foBf8KT5lxoTWWuBdoUdEjYX0&#10;lhFWBm7p2nJpyijiCjqhFzCMukpUowu+Rcb4FxoRc8OKlFt2JJUJYA+g8KY9lY0+xOSYklvpRlSm&#10;KaHJ+mQUOXKzLoC2HmFDEMXkXCkzizeZnatgdKqUkckSRmfKGBwvpnMol/ruLNqHi+gYKaapN4u6&#10;rhQaelKp706huj2OgspAKhoiqelIpKYjicrmBG41xVPTIbZhc6nryqamM4vyukS6xiuYXG6lfbiC&#10;9sEKusaq2TyeYHl/jImlHuY3xfLTDOOLfQxNCX16K/1jffSPdMqEpQcn69w7mGOg7QaNt3OZHBE0&#10;05z0jekdHpEWA4sr81RXlZOdFMXN4lw56BMdT1/fkOTVF2aGmJvpoaWuiJREP5Lj/OnvrKK3s16+&#10;ccVsoKNtiOjobGITSgiIzJXgHpH4ZqgaHl8owd3azhcbBy/yckvlIFa4QYrhnRjctTdUMdnX9ZcQ&#10;i10eHe5xb3eLg9UlDteW5fPPH97j9eMH/PD5K754dJ8Hwi3w+IDHR/t8+eSh/FrhKvnVIxH6vC+t&#10;Zp/sLcnQCREeIRwTH+8uyqv4uIiTE1fx/MHWnLTLfSiCQWYGOJ4d5GRulLsL49xfmuTe8iSni+Oc&#10;LIxxMD3I3swgu1OD7M0OczA/ytHiuPRQOV6aYk4slbW1UJySxPrUuPw5BLjfO97nzv42L58/4eT4&#10;gCMh79zcluAu6nhti3vb+zw+ucfx9h7j/UOM9PRzIpaNnjzj3tEdqcQS3fvj+w95+vSpNM169OiR&#10;BHnRyQvN+mdPH8rXsbqkgKZb5dJo7d7uJjfzs+lprJVD0qd3Dvjq6UO+ffGE56dH9Lc0yBvreE+H&#10;HII2lJVyKyeLWxkp1OSmSUpGyB1rs+NpKUyiqSCO2twoGgpiqStMpCI9XAbCi869t6OGztZqOltq&#10;mZ8aZmygm4W5aWanJ2SzILyJhNW0MMBbXJpia3uZtY0ZhsfaZQrY+u42GwcHbOzts7G/Ka2nBWh3&#10;ddUQF+cnc4cdHHVldKWHjzkp6UG0dpYxMtVK31gLowv97JyusrI3y9TKICNzHQzOtjA820BVWzbJ&#10;xYGEpjsRkGKDX5olHklGuKeZ4pVphlOyPl7Z5vJqGaWGRagK1uFq2Eeo4SAqVBkL70vY+F7Cwe8K&#10;jv5XcfC9jK3Xeew9z+PodQ7fwMukphtQkG9JcqoekTGqJKUakFdoR36pCznFnviFmRAcaY+Lj5X0&#10;kLdxccHGwQ0331AJ8jpGZtJJVpSRlTlGVqboWupj6W6DjoUeCiIC0NoEP6H0iYsksSCbsqYG/OPj&#10;JZDHZRVg7eKDk3cwPqGxmNi6EhiRwBnrKHPU3FW4aHmOK7bnuO74Ke/qnOFd3TNcdz+HMBY7b/Mu&#10;znmWWCTroRZ4Ha1QFS67nuO83XtccngH0yhlmYeq7v8pyT3BOOYZc8XtAxn24VCsj3b8RbQTzuFa&#10;pYVHvRZx4za41ythkPMuNjcv4NuhhWHWx7jd1sKnxgSzZGUZxi3oIr0gZQxD1d4sUwVcxL3QAM8S&#10;ffQiPsY1R42AAhNCiiwJLbHGLl4Vixhl7ESCVKk5hWMRJDY4E1xsTHC+AdEFxkRm6lHXGUBRuQ11&#10;bT74xCgQX2xIRKYW4RmapBSZkFliSW6FNcnZRiRmGJGWa0lqjgUxKUZEJRkRk2ZKVIoxAbG6RKZb&#10;kljkSnKhMxGZFkRmmBNXYEtcriWByXryGpFlSmiKAQFJ+oQki/+WBfF5tiQWOZNR7k5udQBpJR4U&#10;N4ZR051McUMEt1rjpaFZ00AeDQN5dIyWMbDQIGcEY6vtzG52M7fVz/h8L5NzPSws9nO0N8G9o0nW&#10;ZttYmGricHeSje0ZxuaGGRjvZ3Zlho2deSYmOuhvv8V4b5PU6YsNUiG3FP4fQlbX23WbtoYSCnMj&#10;KS9MZKinlu72WkYEx9k9QENNJzFRb8A9KDof77BsfEKz8Y/IwTMwGXu3UDy8owiPTiU7q0hy7nsb&#10;W2ytLrKzusD6whSHGwsydk4AtADuX8D7+akI7rgjwf2bF8+kH7p4/vLeCT9+8ZksAfibc9PsLc4x&#10;P9jDfF8bU52NjLbUMNR4m8GGSnkV1V93Uz4fbqqSXam4io+Lq5DzjdffYqLuhqzJ+ptMNVQx0XCb&#10;sbpbDFdXMNNSy1RrDdNttUy21TLT2sBMZwMLnS3Mdbcw3dHCYn+f3MrcnpuWAd7idCGSll49fSiB&#10;XdRnT5/z1avPuX94R6qlDpbXJcALa+bn9x9JB8nDzR3uH5+8sWc+vfdGcnt8wgPx+OFDadcswF10&#10;8cIZUYD7i0f3ONlakyeh7oYathdmeHy0Jx8LYN+an+b14/sS1MVrLaSOgiNvvFlGV301g81N9NbW&#10;0ltVSW/VTQZqbjJYU0bvzVzaS1JpLoyntTiRxsI4WkuT6KrMpuNmJl3VBbJznxrtlAqd4b52OX8S&#10;NrzCpndtZVGWCIcRck3RrS+vTrKxNcf61jSj421Mzw+wurPM8s4yS5sLbBwssLA0yOR0J2MTTRQW&#10;R+Pta4JfkDkBwVaExTrKcJ3O4ZuMzDXTM1FL50SNfD/0zdbTN1VNz+RNuifLGV68TetYHt1zxdzq&#10;iaO0O4KKgSjye4LIaPeSldzmRkSVFWGVFoTfNCe6yprEOgdSGhxJqrIhTmzIl5qQWG5CeqUFeTVW&#10;5FSak1JsQGKeFkm5WqRla1BcYsSNW+aUlplQWmbGjds23Kp2orzSidrmMLwCtIiMsyc0yp2YhHC8&#10;A/3leyMqLoOoqDQiIhNISEwnLCKa0Mhw6Scv7Aq8g7zw8HeXQ2ALB2ucvFwxt7fBxsURz7AQdM0t&#10;0Ta1wNE3GC1ja1lm9u4YWjlh5+rLGW13TVSdVVBzUeZd7be5Zn+RT0zfRz9IFcd0MzQDrvFr3TNc&#10;cz/Lh2YiKFsPpxwrrrid47Lzh2iHfMolh7+VS0ZBt20onI6ToR4Knh9jlqbFFe8PcSwz4ar/u5hk&#10;X8elShfvJgM8GvVQT3oH1YQz+HVqEtilT8ywI/H93lgLu4JgZTT8VOXClEm4LmbROtISwSlHF/ss&#10;VTzLdAivNsc9VQvnOA0C8yykl0xQhTUxDW7EN7vL8srRxTjwEzySVPBNUMYn6jpRKeqERihwq8ER&#10;z6hzuMd9jEPo+8QWqFFQa0Z8jhrhidcJjLlCTLoqSTm6xGfqEJagTGi8CrEZuiRkGxCVoUtYhiHB&#10;6YYEJuvgn6xJcJoOYdl6hGZo45+iRsoNcyLydPFLUsInUZmQdC0i8wyJyNYnKF0L/yQNovPNCUjS&#10;JjBV/HvG+CXqEZ5hTniWBaFp5gQmmxGX50JyuRfp5X4UNkZS25dJ+0QFdV3FtPeW09VTytBAOQsT&#10;lcyN3WR67CYLc81MzrYwON36pssfb2duoY+1lV7WFztZne2Wi0FCUtnd0Ss7LrGROzrczOJsJ5OD&#10;tQx332Z+spORgRamRvppbWqXaoSw4BQCg9PwDcvB2S8ZF99kCe4hMXmExuaSkXWTypo2ObwVw1pB&#10;N+xvrUl6RUTNCR9x4T745ZMH0uNbdJ+i4xS+8eL5N88f8/OXn/P9q2e8EhbIh7vya8Xzv//hW17e&#10;u8PPn7/khyeP+f7hQ76+e5fXd+7w2eEhrw4O/lpPt7d5vrvLy/19WS/29uRzUa/2djiZHud4bJD9&#10;oV52B7rZH+xnb2RA1s5Qn7zujr6pHXEdHpLX/bER9idG2Zua4uHmBlszk9xZX+Hu1oakk0Tq0mfP&#10;3rg0CopGODZ+8fwZD45OZKf+7PguXz55IYFdeO5//fJzvnrxmaRkXj5+Km8GT+49kAtcon6haITV&#10;rSixeCTscAWFJU4/W/Mz7C4JH/wNedLZWZyTpwgxA3h1/1SeiI7WVyTHnpMYx+2ifLobapnq6Wag&#10;oYHWshKqczKozkmVcseB2wWM1Zcw1VLGfOctJlsFLVPKbE8Nc721zPU3yBmGCEsfGWmT4ezr69PM&#10;zY6xs73C5saS9GAXW7ML85Osrs0xPTvIzPwAM3O9dPVU0zdSz/r+LCt706zsTrJ1NMPCSjcziy2s&#10;bHbR2ZfPwGgZfSNFtPXlUduZQV1PFo2D+dT153OzPZ3k0gDSbwQRV+Ap3xvpFT4kFDqRVelJ2k1X&#10;ksptiS40I+G2DenNLiQ22pHQbEtatxMZvc5kD7iR2edCZq8zOb1O5HQ7ktlmRVKNITEVmuS1WJDf&#10;bEZJmxW3uuy52WFNcaMJxXVG3GgwpabBlNo6kzfVaEFTqx3NHU60dLjT1OFDXaMfEbFGhEZaEBXn&#10;SWZWEmlZGURGphIXl0V5cQ1leTcozSt741mTlEJ+bhYZackUFWaTnBJLfEIkQaEBsjx8vPD09SY8&#10;MkZq6YMi4wmJTZUdu3tABJ4BIpAk7A24K9urck7/HB/rfcKZ98+g4qQoO3mnVFus4o0kyCt6XOB9&#10;41/xa70z6EWpoxelik22KbrRSsR2uGKWfFXq0u2y1PAsNZaBHtGtPtjmGqESfAW7YnNMMrS5Gvgx&#10;ZgVqxE15Y1KggGnxZSzKLxI8YET0iD0hHbakDgbiVWyLgtOn6PgJLxpl7JMscMu2IbLeW0obP7U/&#10;g2WqghyyKtu8hYHHeeJuOmEdqUJSoydRNc4EFlvimKhKSJ4J5t7nKKrxoKkriqGpDMpveRCbaMDN&#10;Wk/8oq6QfcuU3NvmFNy2pLDKirQCQ1JyDIhKUiOryIL8cmsyCsyJTtYiMlGDpGwjMgotSMk3Ja3Y&#10;mrAUHfxiVAhL1SImS4/IdE3C0zSIydbCO+oy4ekqJBXqkVigS0SGOiEpykRnaZJcZEhsnj6ZNy0J&#10;TVMnMEmVCHETSdOWJ4zARA3C0/UITdUjvcyB5DJ7wtNMCE41IjTFSJ4aghPNic92JjnLicxsB26W&#10;e3H7pi+lRZ4UFnrS2JpES2+WpIFKqmO41RBLe28mXf1Z1DemU91wQ9oH19fXs7wyK7dse3trWZjr&#10;lQC/tjgklT/T493MjA/IBKqs9Dw8XAJxsPXByT0MJ88owuIKuFHdTXvPFG1dY7R3jzI8Mk1/3yh3&#10;79znyYNH0npWJO8IDv3rz57xx5+/kwtiv/36tQyrEKD9jz//wH/6/W/4p9/8yO+//Yo//fQ9Xz97&#10;xP29Ldl5ivri0T32ludlRN3ewiz7szPsTk+zPTnB5vg466MjrA+LGma5f4CVgQFWB4dY7u9nsbuX&#10;+c5O5jq6WOjoYL23k+XWZibrqxmrrpTX2eZ65tubWOhoZr23h42Bbjb6elnr72K1u4uVXvF9PawP&#10;9LI6PMT97Q3ubq5xd0skR23LdCUxAP6nP/6Wf//zP/H7n77jjz/+yH/64x/5h59/5rfffssfvv2O&#10;33/zLb/55hu+fvmS33zzPX/44Qe+e/0VP3/7DT9/+7207BX2DMIqQHj0C48YCfKHe3I4K56f7G3K&#10;EiefO7vrrM5NsLc+L3l1MVgVNJsY4ou83Z31BaZG+6goyqW1vkrerGfHBiX3PjvSI2MVR7ur6G8u&#10;pL02jeaqOG7k+lFZHEhRlieZiQ7kpruSl+5BZpIz6SluNLXkUFWfxq3qFHoHb9LaWcLoZANDY7Wy&#10;6psLaOsqpW+kkubOQpo7C2juzqXkVjQ3auLIKQ8huyyYzBJ/8ssDiE21IybZmtwSL6KSzUjMsCEp&#10;2464bFuiM62JTLcmItOGyCxbWTG5NsRkWxKUqE9sjgVx2eYExmvK9014ug7xBcaywSpodiK/xYmE&#10;SmMSq01Ib7YhtcmCtAZTUuqMZWU0mpHXYkVBmw1FrTYUNltQ0W5PUaM5+TWmFNYYk3/LkOxyXQpu&#10;GnKrzoq6Ojtqq22orbGnrtaBmmp7qqocaG72pa83mrr6YFpbEqmoiKKsOF7aKAiPeOE0mp6STXyY&#10;WKyLk3saCcFRJEbGkBwdTUxogPQ8ykxJIDs1gaiQYGlFHBMWSkRIGAlR0XKxMTAoEk/fYEIiE6Sv&#10;vU+gCAyKIyg4ijOKdmp8pHOOC4aXOav7KVctr6PiqMFV62vYxFtjEmbIdedL6IVq8rc6Z1AKuIJa&#10;mAIeVQ6EtHuSMOol1S5et/VxLtHENPW6zFUVOnmvcgd8qzxwyLdFJ0EbowxtfFsccKwyJGzYHqdG&#10;HTy7DbG8pYpXvRkJff5k9kQSmO+Eka86zvHmqLpc4LLNh2j4X5b/pmeZGVfc3kbJ9yPc84zwTtFH&#10;0/Z9Ums9CSiywivfhLAbtgTnmRFbYEtWkTPd7YkcbrSyPlfH0fYAKwsdlN9Kkh2Ch6cqSUkWdHQk&#10;MDFRRHdXuqy+zkyqb4aRkexIVqoz2RnO5GS6kCWsgZOtiYszITpan+wcG9IyjElI0iUuQZOEJG1S&#10;0/XJyjEhJ9+ElHQdUtK1SM3QJj1LV5Z4nJCiSky8Ehm5uiRlqhOdokRUshLRKcrEihSsVGUikpSI&#10;z9IgIUubxGwd4rK0iE3XICpNjehUNaLEDSTXgOgcfaIzdYlJ0yQmRYO4FA3ik99Udr4Z8f+fvr40&#10;KK4rzVLdbkd1lV2W7bAky5YU2hcUCAQChRCLQAQIrYQkBJIIse+QCQSZ7PsOmRm57+S+kUtksiMh&#10;CW3eXe0ol8vtalevEz3R829iZn7Pmfi+VGJVT8z8OHHvu+9l8oD3zv3u+ZYrSEBlSwJqRCmoECWj&#10;RHASxcKTKBNloKj6MiqE1ZDqZ+EM2eFfcsHu1mJ0ohN9g0L09DRBKh2ERjGB/m4BJzcVF15F8fXr&#10;KC68hZLiMvT1j0Eq03L8vFym5RBOcqKOjVFGrYudg9998zsO9/z5Tz/i3/78M/70h+9ZtiD54ufv&#10;vmErncicyJ1aIv1//uP3+Peff2JJgbRkigR6ub7Mlj1Z8rSJB+2t+ijgYct52W3DstvB7YrDjhX7&#10;HBN+xKyHV6GAUzYDp0TCrX1mBnNTY7BPj8E+OwKHZBRO6RhLMD7VNAJaCUJ6GcI6JcIGORN6yKjA&#10;gkGNsEnJbcSsgUevgtdI0TpzfH8Eule6z++/+Tw6Sf3Tn/DvP9Pk9TP+7acfWW6ijGeaBGJRQbz1&#10;3rdf4odvvuHJj8I/yfqn0E/aki7kdrPDkstc+FwcS0/bFq5EAnx+OejhMF0qf+EParnUhcevgCug&#10;gME6CY1lHEaHHBL9FHrGutA/1Q+FWQGNTQN30Ine0Va0dN3HiLQJHX03UdeaifaBi6gRnEZZwwlU&#10;NsehquUk7tceRmkdPa8nUVJ9DGXNiShtScL95tN4IEhmH1aN+Dya+rIgGMxBSX0iyoRnUNl+FuWt&#10;KdyvaDuD8tZklLYkorzlNKoEiahpTUJtWzLq2s+gviOFUStKgbAvHYKBDLT0p6O+6xwq2pLY8CGU&#10;t55Gdespfj9iqP1PaBYnoaUzGa1iMsiiEHanoH3gHDpHz0PYkwhBdwIEXafR1nUaHd1n0NmXhp6h&#10;dPQPX0B3XyZ6+i+gpz8Hvd056Ou5iOGBK5iZKoJKWg6rrg0OgxieuT4EnSPMMbQ38sayFk9WjXi0&#10;YEDYLYNFMwTVZDfklIsw1Q89SYhKKeZkBDnDJJFCPz0D9fgYFCPDkA0NcisZ6MdkdxdGOjsw1NaK&#10;7qYWtFVVo7G0DNWlVSi7X4UH9ypxv6R8C5SHsW17/E58mLgbu5L24LfHP8RHCbux9/xB7Ej6GB+f&#10;+wQfpezA7qyPcfDKPt4f9b3Mv8XJ6kO40JWKYmU+ckcSIAjcQv5wHC4NJyBNcBDZongUjefh3kwh&#10;2uwC3BwvxJmGJKSL05AzmIr45k9xS5eGxqWbuGW+gPjWPTheuRuXus6hQ1eN5plSpN85hdNX9uPD&#10;xLfwwZm/4tDKhLK9SKzah3RhPHLak1EjvcGOj8L601y3XaguRsXUJSb3KVcDpKY6TIyUwCBpxOeL&#10;Rny54sCX6wH43QZ09rXCbFOgsfYqyorT0Cm8hXn7FJ6t2fAwYsBKQIO1kA5//PYhvv9yEV898/E/&#10;K+whqUIE5XQ9pkdL0dqQgdbGdLQ2paGt+Ty3zbXJqC2PR2XpUbQ0JKGlIRHCpiS0tSSjQ5iCdsEZ&#10;CJtOo6k+DiPDWejuSYWwNR61jUcZzcKT6OhMRmffWYh7U7daQVcSGjtOoaE9Hs3iRAh6knG38SBK&#10;mg5wW9Z8CDWC42hqP4l2cRLEPWdwv2wPisp2437tAVSK4lDWEYcb9XuRU7ETuRWHkX0nBfca7kJq&#10;lsC75IQrYoPSOItWUR0am8sxMNQBhWKMN+Um3Z0iMlSzo9BKxiCfGuFsUar7QkW+qJKkVqlmqYfq&#10;7VC9daqBQwW//vB3v8cP332PP//0D/jnn/8RP35PFnyU0IjYicRph6D/8R//zpY8yTQPQ/Pc0ibT&#10;TxZDbL1TMllMyiEZ5+liABthH9b8Lqz4HFj1OrDisTPBL7mseOhxMskvmPWMJYuRETHpEDQosWTV&#10;Y8mqxaJFw1i26bDqMGDdZWIn6mOf9f+JjXk7bwFIkwzdI90Pge6Z7vOffvg9y0h0vwQ6/i9/+pEn&#10;LZKdSAsnIv/dFy9ZXiH9nI6pjUk7NE7hnxQeSlo+RRVRNjRFGZk1co71nqO9PNUSDlmVzogxNtGC&#10;wdE69A5XoUlMoXeFeNB4DXfqrqCouhClLaUQj/dAZlFB49TCNG9EY2cZblXloKb9Em5VnUJ+8aco&#10;rNyPq2W7cOnu+7hZtRMlDXtQXL8X5W1Horqz+BSvTsta41DZdhLlbSf/r7a64xTqu5PR2HMGVR3R&#10;levdpiMorj+I29X7mZDJgKluoQnkOCqajkUNl4YjeNB4jCcUJvC2BG6rhPHc1ouS0NSVwu+DoCMB&#10;QlEi2jqT+L0RdaUyOjvPQSRKhUh0DqL2s2gTpkDQnISWptPctgrOoLfrPPq60zDYm4HhvmyMDuRi&#10;bPASxgYuY2zgKiz6BgTdvXjxSIXvv/Lgp+9C+OO3Qfzd5x58/cyDx2ErHoft2AjZ8ShoxaOgDQ8D&#10;Ft5ucN0/x8dr82bOo4iG42q5pRDbkEWL4JwJQbN5C36jET69Hh6tFm6NBl6d7i/68wYDg8Zos3iL&#10;QgODQgutVAXltAzS8RlMD09gcnAM23Yk7cbO5E/wztH3sD2OyH0XdiR+jL0ZB/Fp+ie42VmIuMJj&#10;iC+mTNOLyOtKR2L9MRy5/ymuTWXg0thpqL/rxT1NFq5NpXIi0tGSXTh5by/yOy8grysXOaJsnGtJ&#10;xY3py7g4nIZTLftxuv1TpI8cRcZ4HJI69uNsK4VRJqO4Ox9F7XnIeZCM681ZiL++F4cuf8gZtBSB&#10;c/j2h1wLJ7niEK6JzyHr3mGcu7UHx/O242L9SZwrO4yb4jTUjRRAbm2ERtMAm64Dn6+YsOpWwCQd&#10;wOy4GN39QpjtMvR3V6KpsgCCmqswq/vweMmMiEcJt3kSy34t9NI+GBV9sGgH4DAOw2slTXsEAecY&#10;gq5RvHikx/OHWmyuKvFwcRph7yBsBgEU02WYGLyJtsZMRntTFkTCCxC3ZnNLE0JLXSq6RJloF55D&#10;U/1pVFWeQEXZMdTWxEMoSEWHOAPirixGuygdjS1nUFFzEg8qj6OyNh41LYlo6jyLOnEyatuSUNua&#10;gIaWRDQLE9HaegZtbcno68tES3sSqptPoUIYz7LPnZZjKG4/hbLuC7hZk4emzjoY3VoEVzzwRmjD&#10;bS1m5SNQaaag1U4zsRP0iikOfdNJxyEd6mbH3J0bV9De3ITZ8TGYNGq2KF8+ecxlBGgjAyot8P03&#10;X7O1TviPf/tXBkkPf/7xjxzWSFEcZK3/z//2X/G//9d/Z3KnrfcU48OwqGQc2UGOQLKIyUG46HHA&#10;bzXBY9LBppZiTjEDo3QShtmx1zVORjisTzM+CONE1FGoGxmAYWwI5slRBvW1w70wTw7DNDnAGZmG&#10;8b5oZubkAFc7nJsegnV2hB2v/xk0To5Z3fQIVJOjUE+NsROTIlT0kilY1XK+P7LkIy4b3zdFrRCx&#10;kwRFExr93kTetHohEMkTuRNipP7jd99w9jNZ9wS6jpzSlA9A5B4leRlHII0OtkPUXoGa2uu4V5rN&#10;TkiK0rhTkY3rJRm4cDUFOddIyruD3ukBqB0a2N16ODw6CDvuo7gsC/WCS3hQk4J71XGoESYy2d6r&#10;2c8ry8qmw3hQS+0Rli1rWuJRK0hErZBkzDNo7EhFU0cqGtpTOBiBrP67lYdR2XRq67iyMR5VzQmo&#10;FZxGnTAJbR3n0NZxFh3t1J5Dh/g8xF0Z6OrNRFdfNgZHLqF/OB89Axch7r6AdnEGg/rd/TkQtNHn&#10;6DNZ6Kbr+3MxPFTAGB28isnRQsyM34Fi5j7UknJoZZXQK6ph1tTDomvESngAGytjePVUir/7yoyf&#10;vnfjH38M4F/+tIB//YdlvHpswOaaDmshBSKeWQTs0wi7JFgNqLERMWPZY8Cyx8h7xFK75DRFk+Kc&#10;Jiy69PCbKP9CgeBclNgXHUZOnKNjn4HGTQjNzSFMEuIboDECET2ROoH6RP6xCcCt03O56TmNnmFW&#10;67h4nUGhhl6uwrYPEnbi7QO/wbYPtmH3mT3YnboXf7PvV9ibuQ/HC44hs+o8ThQeRkpFAo7c+hS3&#10;JgpQZS5BJWnjUxkoUmRh7HkzGlw3cXsmA0fv7cSR4o9x6OYuXOrLwc68j3D8wXF8fH0XPr29C/vv&#10;7sB1STpuqdORP30aaUPHkCDch4TaA4gr/hRppXHILk/CuVtxuFR7Dh+f/TXeTdyGpPKDyBLGo6Dn&#10;LIrGsjmDtlpyHYXCVGTePYTTNz9GflMCivoy0TBbyOQuNTeir78IipkavFgx4sWKBR7LNMyGCfSP&#10;i9DRXYuBniroZSKYVT2waocRcskRdCjgNk0j4lZjZd6E5Xk9Fn1qXl4FXbPwO6bhd4xj3j4Gp6Ef&#10;dl0vrOpezKk6YVaKYZC1QjPTDOVUHfz2IczbBuGzDsBn7YPX0gu3uZsnnDmNEDp5HfSqOhhV9dAp&#10;a6GSVkI+Ww61rIrlJGHzBQiFOWgT5KCxMSoHlVUmo7b2HJpaMnC38iTu1ZxEWX0CqpuS0dxCL0oG&#10;ukQX0C3ORl1VAhobktEmykTXyCW0DeXiQWsKrlUdRd79Y7hTWYA6YQXk6gmYbVRCVQG9UQq5fBRm&#10;sxxG7SyMqhloZRNsrRsVUzDJpjjhhTIae9pbuMaHfHKSt1OzaLXw2kxQzcxALGjAo8VFJqV/+ekn&#10;/NNPP7DG/K8//z3+/MMP+Me//wMTHWnqZP0SaVNLejqlwlOoXshh4UqFZMUTqE9kSaDrny2H2Hom&#10;6/1h0IOHfjdv8UYWPFnva66oPEPW+uKcYatly12vRsioQtAgR0Avg18nZVCfJBiSX9acxi0r/pFn&#10;DhteC4P66x4LljzRe6H7jN0T3SNFrdD9kiW/uRzB06UwW/TkCCaZiSJcovJNVDMnK50scyJ0iufn&#10;fVU3N5jIKf6fygNQ8pffaYFVr+LEL9UsLe1lMNO2dbIZzlBVS/shl3RBKunAjKQVou5SdPSWo62r&#10;HLXCeyiru4NqYTl6xnsg10vgcGjhdqrQ01mJmqpLaGoqQGXVWdTWp/IzI+rOQHNrMgStZ9AiTEZN&#10;XRxq6+PR2JyMmtpElJbFobwiHrXVyahvSEFL03m0CM6jVZAJgTAdguZ0dIiy0SXO43G6rqLyFKoq&#10;ElFVcQqC+jQI6s9yK2w4h/aWTIjbctAnzsNAdwHU0jIoJQ+gnC2FYraUj3XKKszpG2GzCOC0dcDp&#10;FGPe3YOwfxBL4XGsRiaxtjDDeLKqxOaaBs/WtXi6qsXGogJrIQnW/DNY9k/ze+gwiuCZ68G8rX/r&#10;ffXODcJjHoLfNoV5yxR8c9Pwmqc4h4JyKShfgnIobIop2JXTcKqlcGul8BrUTOiBOT1b5mGbiVs6&#10;JkIPWY1YsBui41Yj5o16tsRjpB0wmf4CMaKPWfV0bcyyd2k1mJMruVothdE6jEa4zNEyHu45G7Yd&#10;zD6Kncm78V7c+0i8noSjucfxXtx7OHbpKE5cPoq/PrQNf31kG3Znf4D30t5CQtUhXBnLxD31VdzT&#10;XkKZ/jLyBhOY2PP6kpFYfRAnyw9iZ952HCrah9zObBTN3MKZ5tPYnv9rvJ2+DbnDZ3B5NgVp/ceQ&#10;0n0IyR2Hcbb5KI7d/pg19gMXduLj5HdxomAPjl/bjaM3dyKVIl2G0nC5KxVHb3+EnZlv45PMX2H3&#10;2bdw5tan2Jf5t7jRfg5CVQlvpdc2ewc1nfmob7mI2opMqGebsexXweeSQqkdQJOoHJdvZ6Kh5hqs&#10;ukEmb6+FZmUV1qhkQNCCJ4tOzk70WxUI2JRM+mG3AgteFZb9apZuYokzbn20pX940CpH2K5kUCIN&#10;PxSmSbiNYwyHbhg2dT/Mii4Y5R2wqMVwaXtg13VjTiWCQdEGo7wNRmU7/I5RhHyTWJyfQSQwy32/&#10;bwoLQQmWFmXQz7VCa2qGSt8AmaISU2MlGOi+ClHLRQjqMtAvuox2QQ5PBuS1Ly5LwM3yUyiqTsL9&#10;hkyIe+swMCKC1a6Bz2+Bz2eGzaaGdHqQMx5jpK6aHoZmkqr9jcEsiSa8yAa7IRnog3xsCNKRwdfh&#10;dRMcw+6bM3IontdswEYkwFEbRNrRqI0wty/WlvB8eQFhuwUzfT0Q19dwXZjhjlaMdXbwd090izHZ&#10;3Ympnq4tUC0TxcgQNBNjmBnownR/JyZ7RZjo6eBCVpNdbRgTCTDS3swRIEPN9eitrYSo/D7aSksg&#10;vHcHLSW30VR8Gz21ZYzumgfoqi7ltreuHP0NlRhorMJgUzWGW2oxRuV025swJWrZwoSoGaMdLRhq&#10;F3IdG5rsRsXtfL8Eunc6Hu8SYbq3G8rRYZgkM7Cp5LAqZUzIlERECNppcrBj2efmME8C9dcCPh6f&#10;t5j4b+o26mDTKJnUqfwBxalrJ8ehn56EiRKu1BOwGMdhM49z6WqFvBNT062YnhVhVtqHgeE2NLdW&#10;cUGqqelhWAwSeE0yTPQ1oqOxCIK6yygvSUVt+VkIGjMhbEpHQ3UKBI3n0dqcgeb6NLQ2X0BXxyV0&#10;tORhQHQDg+JCjHbexljvHUz338PMcCnkoxWQjVdgqu8ulFPVsCiFsOnb4TV1I+IZwUZYgs1lOb55&#10;YsG3j834+pEJX63r8OW6AV8+MuHbx3N87tWSCpsROZ4EZrHum8Ijgn8Gj4MSPFlQYCUkx2pEjUdL&#10;OvanPV+34dUjBz7bcDKer9rw2aoDX1DG+KoLzxdteBw04ZFPj3WfDmsBPVb9Oix7dFh0kVxC2cvy&#10;19nOcthUE/DoZAhbdVjzWtl4WPM5seCYQ9BiwLxJy/AZdPAZNfDqteyH8eii/piA2cjnaTxK/AYm&#10;9bB1DhHbLxZ6DETibx7HSP7NcSL8iNWKBYcdAdscPzshmwNhp41bOqaifNsu1lxCyp1UHM+Pw4Gs&#10;A/gw4UPsz9iD1OJkHMnbj237tmF78q84+7RSdQdn6o9hf/EH+G32NuQOJeOBrgAHSrYjuf4ALoiT&#10;UDCQgQvi8/j06k78KuUtHLi9Fwm1cTgrPI1jFftxpGI3rk6fx01VDkqtl3Fl9jxuybNRprzO5YFT&#10;S45jf9YObD/5Ng7nfYyPUt5GfMkenK0/gktdycijRKWyg0go3sPkvj/r10i4sQu59adQ2JGG8tFL&#10;yK9NgGCqCOLJu2hqK0Bp6VkMDTyA2zmJsckm3CzJREFROh7UXoe47R500m4EHFIseDRsqa/4zFj2&#10;mrAyb8NawIE1vyU65jNiyWvAolfLkwG1TyM+PAkH8Djkx0Zwnp179M8nvZdmZ5qlIzY9Pxy0LKMl&#10;GYE0t6A1mv6+6FBg0aZE2CpFyCJD0C7l8WWfBk7tBJzGcTgNk7DpRmBWDkEn64F2tgcamRhGYycs&#10;lm64HAPw+8awQBOBbxJLngksuscRtA0h4hnHSkSC1RUllpbkcAfHYbL3QGnshETSh6mpPrbQTToJ&#10;TOqopT4z2gvl1BCs2jdkj+lRJnXd6CBUg72Q93Wx9EGEb5FJ+DqzZAb6mVGoRochG+7hMrAOrRx2&#10;pZy/wyqXspRCxx6DFg6Nkh2SLp0aTq0K82YD94kEzbJZPm9XKxh0nq71zxm3ELQZub6M36Jn0AtH&#10;VhK9UPRyBWmi0SjgkE7DOD4MzVAfVAM9UPZ3czvZ0cykTSGABOrT2LRYgBmxEC7FNDyqWY5pJ42e&#10;LP2ota/k+Hr6vYmsY6B79Jn0DLeeNFHp1v3T72OYmWIQGdPkFCNpImwKU3TqNVwfKAazQgq9ZJoR&#10;u5Zq8tAxFeqyKuSwyGX83fT31c8OQiPpg2qmC/JZEaymCajkvdAoB2E20+5ckxgc6MTwSC90Whn/&#10;b+jZtCjGYJIOwSDtgWK8ecvooGeJwmsXvBP8bAXso/A7JxFxSzFvnYTPMIp5/Sh8upEt0LHfMMYI&#10;miYQtswgZJ6EVzsMh6KPYZf3wiLpgmVajLkpEeYmOjA32Q7LpAjWaRHsM11wSLqw7pBimYwu+j7N&#10;ECOgHWb4tSPRLGSLnEFGWKysRMimjuraZiUWbVqse8zYmLfiqd+JzYALz4JuPA95sGQ18XtKzw0h&#10;ZDEz6S457VjxOLHqdjORkuZtlclgkUrhUCr5mCxoJl+zkUmbCJ5I3a1Vw6lWMuh9mJPO8nNPx0Ty&#10;setcGhV//k2L/E3QmE0u55/nVKm4jYF+vkevg9egZ/mPjChqPfTcGaPPzrbMigvYm7kHO5N24q29&#10;f8UbbxzOOYj4ayfwYdK7+Jsj25DbnIYWQwX6wwJcHUpHkTQPh+59iE+L3kG6+ARSmw9h380PmNjv&#10;K4pQNF2Ii13ZSK5LwPnWFMRVHkKK4AQO3t+BIxW7kCQ4gPNdcUzqHYtVKNVeR+FYDgpEGbjeloPM&#10;siR8cu597E5/H3svvo+0uhMomshhy/16fxrvs3qlLRXnHxzB2bsHsP/Cb1DSdwE5tac4y6y0Kxd3&#10;hRfQNV2KqqaLaBXfglbfjWBYjuGJelwvOof7DQWYkAhh0g3BY57BesiM56tePI448TDkwnrQiUW3&#10;lXdwp3bZa8eq387nniy4sLnsxtMlL/9jaValB2DZ6cSax4N1r5cfitgx9VdcJBW4sD7vYayRVeay&#10;88NGy/yHdjM78h55rHgWduHz5RC+Wg/hDy828M3mMj5fX8CLFR9PJhthB9Z8ZOUZ4XdIMe+WIOSV&#10;YcGrwJJXiVWPirHmUeH5whweBw1YmY/KSnRdJKzGyrIBK2sWLioV9lqxFHAi6J5DxGPBOhVBC7nx&#10;+aNl/t0XnRaerNbdDjzyurDhceChy4Y1p5VfDlpuBvRq1hApY5MsnZAxqi8SsdJ5Gqflq1+n4mUr&#10;HRMJx8iQCJ0IkPpE8IRFl53JPWbpEmJ9JrPZaZ5YaDIhGCQTvKogGGfGWHs3T43BNDkK/egg1IO9&#10;UPR1QdYjhry3k/vqwW4o+6kvhqyngyHvFfExjdN50uYNYwOc4EMw0oYYo/3QjPbyJEap+3QvRNhE&#10;3HNyCZM6TVA0RvdLvx+BJjSKrFlw2hBxWPklJGucXsr/DHph6RxdQ/2YZU/VJ8lKo3IHAZOFCYJJ&#10;yW5mrTdqmJiwEjRiwaeHz6GE16HmgmFUe8Zu1nAYJGUL02RJZEZkQyS36JlD0EaGhREhhxpBuwoe&#10;ixQBqwoBuxouvZST35w6BctzlMTl1Uoxr5fzZEegvk/3l+PUd6lmuP577DxNnDRp+nVyhLQKRIwK&#10;DjddsWqxajFgza7nqCVCWCvDilmDTY8VX0S8+HYlgG/XQngadLE1TTIcPaPLNnMUdhtj1W7HutPJ&#10;oP6KyYJFvQkRrQEhHb1vfqy4vFiwOflv6dPPwaMlh2UU8wYzfHoTw28ky9mGiNWBsMXO7z2Rr12h&#10;2CLgmOMzRs5v6uUxmYVAn405RukzLrWaP0+gPo0T3pRqWGd/fS2dI2InA4fqHJGMGSt0F3KZ2Ue1&#10;7cTl40zo78W9i90pu3Dwwn5cqDjP5P7B6XdwofYcLrdloXz2Fh5Ir6PWcAe1tiKcazuOHZffwoGi&#10;7ShVXsGHub9GelsqUhqTcaTkEBKq45HclIjLo9lIqD+ENFEcDtzbjmThQSS3HkJ8/T4k1O/HHWUB&#10;ro9l4Wp/Bu+heuLKXuxMfgfvnngLJwv3Y9eFd3Hgxoe4MZqFC60nkdFwHDfEaWytn765G/HXdyKe&#10;9mctO4q7vTnIr01Cw+hNtIzcxt2mbFQJCtDRexetXXdQL7yGsrpcNIhuQjHXDf+CChpFD1zGKWxE&#10;7Hi84ODqgRsRDxMbRWCQbLCFlTBrvE+X5vFk0cc7xH++uoqXS0vYDC/iSTCIJ8EIt48DYWz4/djw&#10;h/DQ58OaZ36L+GOEv+p04FkggGc+Nza9Lrzwe/HF8gK+e/IQPzx/wngRCeIxTQakHXvsvDJ4GvFj&#10;cyHARP9sZR6b69R68HzZg1fLXk6//+ZhCL/biGAzaMeLiAsvl6LnX6z58PJxEK+ehPDyUQifPV7k&#10;3e6/fLyKV+uLeLEa4d/9xXIY3z1/jB8+e4bfv3iC7589xg8vnvI9/W5jDZ8vRfA85Mer5SCn4T8J&#10;OPEs7GFQFAmBXjw6frkU4POPqGDVgg8vFv18TJ+j3+Oz9RW8WFnE04UQJwI9JCnCYeV0fmqJDAOU&#10;wv6a9OmBpuOg1QyXXslwG1RcyIszVs3RJTJZ7jS50IRC+noMgdfHIQNNSnReDq9aArdyhgnHSRte&#10;yKe4T+NEQHQdWevU+jRSvtYuneYVCBEk3Q9NTLE+3RsdE4mveF1YJVJ22fl42ePkln4XWloTaS/Q&#10;7+qyc/ExWlbzUtth5fHYMZE6VZ4kYqfleMhq4efqoTv6bLHB4HPyxL/ut/CKkwyBjUU370/wMOLl&#10;ejyk4z8KhvEwEIJbb2THnHpsGtopCW8XONHdi+GOLi4L3dfRiZ62Tkz0TkA6IYN8TA7VDDntzNBM&#10;a2CR6eBQEZFZELa6sESbOBPsHj4OzTkQMNujpKkzI2CyIWJzI2xx8hgd/wILgoY5BPRmzGuNCGjI&#10;R2JFxGRmIl7QGbFkMDNBLxmNCOv1WLbbmSyJ+Ni6JbKVyRjUd8xK4ZLK4ZErGV6pguGTqeFVaOCS&#10;aWGXGxgOhREulRkeLRHpHBM79R1KstqVsEgVsMlVsCvUTOpkxROxx0j9TQJfsNmwaLczSEqJETmT&#10;8muypzZG3G9q7kT8se+I9cl4jE0KBDrHYb9eOxZ9Nix4rbyxOYEMNBrbdujiQew+twt70nYzDmTt&#10;w+Gcffjw9HbeKzW/OQs3u/NxtesCLnWlIbcrBZmdp5AqOIL9xe/hWOkOJt4jd/diR94H2FmwEyfK&#10;TuBE5QmktCQgufkYzggP4sZsGorVWbgpTUfuUBIKJRexr+QDpAlPYnvmW9id+1scyN+JHWfexb6M&#10;HdiTTlvx/Q0+yvoNPrn0LnZffgcf576NPXm/ZsdpPkWLjF1GVtVxXOs4iyJxFkr78lE/Uoiy9jxU&#10;tF3BiLwJQ5JGrtlC6fvjKgFKGy+iqOIc14GZD0sgaCyEVTOKiEuLR2EbE/ejsJtJfCPkx9NIGJsL&#10;ETxb/IXk6dzmUpDD8EiSeej3MmmTNPM0FOIxIvhni2FshsPcPl9YwIvFxb/Ay4UInlLpWq8LTz1O&#10;PHE7GI9ddqyRI9FqwirHatvZYiaSj4FIfiPoZUci3cer1QV8+WgFv3u8zpMDZV9+93ANXy8v4qvV&#10;JXyzvoJvN9b4/DdP1vH14zV8tbGK320+YmL/4uEyHxPoe+haIvTfb25EP7O+wt/z9doyg/pfrizi&#10;1cI8ngWdjM8WffhyJYDPl+YZ1H8RduNlxMN4HnJhM+Bg0PXPI97XDtAoMdEymJbDC3Yra5IEsihp&#10;GcuOJ6M+qmnqotomgYidrEiqQ05yj0Mlee3cksOtUzKxE8H71HLGvEbB8Kpk8Cil3MZAxy75LEs4&#10;ttlJWGcmOBbeNDHCLcXH0zUcJy+Zgo32tJVJotKMgpxrUbBEJZ3lJXkMptlpGGemGIbpSZaryOKn&#10;9H+KdSZpxaZUcBEvh1q1BadGzY4zyiSlPl1D18c+51Rp4VZq4SaCUSkZLo3sNSRRJ5+JyhjreNVA&#10;UhGtBJwaLebkaoz1DUNY38rbC97Iv4PreUW4fvkebl2rQPHNWty6Vo1CRi1uXK/lHagKrzUybt2o&#10;RdmdBpTdiW5bWF5cj+q7TdHNymmf2qoOTPXLMDOigmrSAJ3MCovKBavOC4fOx7BrvbBr3Vtw6zzw&#10;6L3wGjyYN3jgVFthU5hhVxrh1Voxr7fDo7EwCbs1FDXyCzGyk5FkC7mc/x7zOh0nrRECGh0jpNYh&#10;rNVuWe5BgxV+o5UnJyJ0r46+lyYKLVvjLrVuSwphEteq/0J6IamGrqf7eNPap4kq1pLFH50oDHwt&#10;tbFVQExXp5YIm0g8Rui08qdxGqNJglb/MQORjUSfG+sBNxujZGxSS+rCss/K2HbyajyHPO4+u5ut&#10;9riC4ziaexi7Uj5iWWZfzi4klRxDWu0pnG+KR1pLHDLECcgbSEF2z2mkCY6jaCofZxsTcaoyDgdv&#10;H8bp+lRkijORP5KFfcXv42TdDtyUpuCeLh2F0lTkDSfjvu46SzXJdUfxftpf45OL23Ho0i7egDu5&#10;KB6n78Rhb/4OHLj2EeLL9mN/4Qc4cOM97M//Dc7fP4jciuO435mN7Jo4XOs4h5vt6ajqL8CAqgZj&#10;2iZMalph9k1hRCZAy0ApqkWFqOq4hjrRVYhGizGmqMaEpAo94lLMW6XsQCWpZXPZx9ILJceQxbXm&#10;82J93oeHftLT/VzPhCzLdb+XLfsn4XkmKMLjEMkmfm5p/NliEJtkjRK5L0XwYnnhF7wmdyLIrxaD&#10;+DwSwhcRP7efhXx4Fpx/rQ/62Np9RdEWq2F8thzBZyshJvPP1hZ5siGr99XqEqfBM5aW8MXCAj6P&#10;RPBsfh7P/X48DwbxMhzGq0iEfy71n4dDeB4O8CRB90/tE7+XJ4+nAR9eLoT459I1dB9P5j2Mp35v&#10;tO9z8T1S5AhFkzz125m0qX0yb2MSj0WbEKi/Yte/EUs+x0voGJlTWFhMu4yRuEOlYG2SHVSvdcqY&#10;nsl9nWKL3AlE7FvkrpXDpZDA+ZqwCUTMMQIngubEJtnM1jGRuoVqrkyOMqlTn7R66tM5uo5In8a5&#10;nZna0lXfJPUYif//yJ2gHB3hcruUuBJ1jk78BYjEifhj2rpJQro9SUCk3U/DOD2LuclZmKentzA3&#10;Pck/xzQ7zvdEf0OSv0jiogmDJguKkSZynxmdRUfbAMruN6HwWjnyLxYjK/MOsjLuIierHLm5dcjN&#10;bcDF3Cbk5jUz8vKbcLGgCXkFDSjIq8Ll/HJcuVSBqwWVuH4lOhHcvtGIosIm3LrewKB+yW0Bby5e&#10;dk/EG41XlXWjrWUSrYJxtLWMo711lCEWjqOzdQK97eOQTxohH9NCOaGHQToHm9LOcKidcOscsMo1&#10;W1IGkzBZ63I5PGo1/GRJM6lrtlomdr0GiwaKmDIhxJYzSVsxEv4lGoUInJ5DaulZI2OBnKLzRmXU&#10;eWpQ87UxqSZopomCnKJWHqPvjBJ4tE8E79VFJyS6hj7zJrnHrPOY9U6EvkQZ12+AxmgS4InAZkHY&#10;YcaC28xyWsRl2tqPgNptR3JPYPup9/HOsd/iUPYhpBalIvH6Ka41Qw7V38S9jUMFn3A54OTqY0y0&#10;yc1HkD+YijuyXOR2J+PKYAYyhCnIFmfj4O2jSKg9gytjl3FTUoDf5m7D0cp3UKRORqnpPK7PJiJ3&#10;KBF19hJcHcnCiZJP8U7SNuxMf4c19n1Zu5BdnYYL9Wk4eO0TZAmTcVdSgHThCeSKEnGu8hCyq46h&#10;TJSNpvEbyKk9iavtZ3GtOQUVnZegsIrhW5YjsKhG5JEZw1IBLt89j+xbSci7exqNvTegtAjROXwD&#10;1Q1ZGB+swdK8BpsrTrx8GMCLtQCTO1ntLAvYbbx0XnI5seymLEjakMER1Uydc+xBj8W5Up+WxKse&#10;C/cfBVwsOxDJP18KsdTxCxaYPL9eX8Q3q0F8vRTCV8t+1trJ6n1Jkstr6/bVko+J/fNHYXy2FsFn&#10;D0Pckg5PpE6y0CtaDRCZh0LYpFVDIIhNfwCbbh+eeebxwhfAy0AIr4JhvAiFuU+SEBE5aemkn1NL&#10;ST8xbZ0IfjM4z9fQOK0g6BxfT6sLlx0P3Ras2I1YtkXJmnwGa07yHxCZm7cckGGTOuqE1MkZJG9E&#10;z2kRIO1Qr4NPq4FHrYJbSaQsg1MuhV06yy2NEajvkBFhR52yROzkFGSn7Wtyj1muRO5eNX1OCrdC&#10;wohZ69Qnkn/Tao+NvWm5E4jcSbMnwo9Z8jFr3jw1wWRKJB8DHZsmx2GcGIN1dpoRGyfQZ+g8kTsR&#10;+5vkTqA+gcZ1U6TjT8M4O8MgUo8RP5+bmnkDU3+J6UnoJiZgnp1lCYFAsgJZpQQid6vRDZnMhP5+&#10;KZqbBnCvpA2XLtfiYn4d8i8JkJ7VEEV2M+N8TjPSLzYxMi42ICu3Btm5VYycvGpczK9BXkEdLl1p&#10;QMHVRly+1sT93Ev0nTXc0vHVGy24flPIuHqL+i24cbsFhUUC3CpqYRTfaULRzXrcKqxGya06lN8T&#10;oK6sDY2VIgjretDZ1AvZMG3tN/rL32RynH9vcmASIdMzRau3eZ2W/UJhoxYLc1oOiaWVcdhMPqOo&#10;z4JAffIFkbRHTnnuk4/IqGQEzGp21pIfiWPXbRa2qAlEuLFolhhJE2G/KanEpBc6jkk2sUgYui4m&#10;4dB1MeudSJ2++01ZhiNnLGYmd+IhAgUW0CrNY6SNa3T4P63URMIIX0h8AAAAAElFTkSuQmCCUEsD&#10;BAoAAAAAAAAAIQD02SBesrMAALKzAAAWAAAAZHJzL21lZGlhL2hkcGhvdG8xLndkcElJvAEIAAAA&#10;CQABvAEAEAAAAHoAAAACvAQAAQAAAAAAAAAEvAQAAQAAAAAAAACAvAQAAQAAAHcBAACBvAQAAQAA&#10;APsAAACCvAsAAQAAAAAAwEKDvAsAAQAAAAAAwELAvAQAAQAAAIoAAADBvAQAAQAAACizAAAAAAAA&#10;JMPdbwNO/kuxhT13do3JDFdNUEhPVE8AEcTAcQF2APoAEAAMcADCA2NsIEhIwwVFQAABAAACJxJ6&#10;QAha5F0abVedswAEQoAAAQAAAQErQnrwi8BCSSgAQixAD0YBKtIEtgG2Act5vEZr0aAmEY0Rghjs&#10;IFmqM7fH+SISqomoFEihjBQSUsnEhKgbdYQshDAJJbEsiCAtgZDGEOqCEMgVmmp00JKxMLN02CQv&#10;SXwDDAkMvwx+JEhZSyal46yNAoB1STID0KBUEpBVXlBBkhJG6gjhNYC74CKWpZg3yYAgXhNkbDOr&#10;0RAW2jYSZJxJwEZFPIED9p3ta7TTJiCZaDi7chDPwy6Ah0+fCEtll87Egh6cwZiok+seuoAeA7U8&#10;2blJTbhSPmEPH2i259kmKv7ZWNd4xE2z6CK17aDEuC6qJ8KfV7hedw7o7AhFo2VxO0lvblUgjbGo&#10;UmqMjyl5Tj6uMHawZPaNTEHNrKNXFFEkLbxYVoF5MkjoUdJF5EgmFRuzCKz3UWRqX3mX1qDgk7EF&#10;ZWF43D9K4C4clM1PqsobhY3rVktc7FbU8pMWzSodsUNB+xMyegFDPFib9+rbQL6Q0C7xwaF30KSj&#10;JGWjeBdYDMKakK3UiJqGQZ4bBw0C0f3baq2aR97R6Ut3jEGCLFghiyEUaYoHSToKOHCbsTamxasm&#10;IhAjWpU0rqhG520WtJASffFId2BCII2BxUdEV5iCi7ZYFoKElEVP1hSLXSh515YJtvggpiYoiju+&#10;n5wYvWSSTfMv+uQtLCv+DF0Jx/DYT86AaOEht14AlKawIKaKFQIkOR+QoM9VTslo7edpfSE2AAAB&#10;AhEo9AAlAAEEMCgAAAAAAAABgBYAAAAAAAvDwwDIwCMQAoAAAAAMBQAAAABMq6GJsEBQoAAAUOAA&#10;AGy/ECKMGDAAAAGIAPymPjIggLoXoX1A6xYAJBMAPQBCIK3bUYL/yusJf/PVs/GD4IAIYYEYw+IA&#10;LkNgzaj8ahXB2CGtgRqP/2KwSIGBEEFFCIMYeEEBGAghhgZ5MThAJrlZ2unJl/N8Ea0kJCT0k0PS&#10;npl+5nCAUIDB3SQioG5Us680S1h40fI5fRS0XP+Lk4QXCGQQTLizWMZozCKZ47oIswIEBiAABA0Q&#10;ACXHpBWIACwL5SQqNgHCkjEOWfgXPfXMZNwdFh5qBrBoDvujTR75TTfQOCHxagiLMs2ESCKrJA09&#10;8HDL0jNYJptDMaSgcTrH09zU5MIDlMIiiHORwwgIgIy8e3NNuX6PrwPctrRfRQGEwg8S0Stwe58/&#10;+t/xJywPLvz8XouR6wLCLI8LACLGECEjMEcNo+OG5zGQwyCoWzkk1hIXCBmDiIZLZ2zYKMZmhrEq&#10;Nkw2CAYQGBZPZbMDlABoCAgHE1OGDBAcAf/Ah24//i6y2mMtWk1rQqcIqho8EhcIEoFmghmN/E3w&#10;gFj4PDoNouuAggceCEuGhIIxiwxurmtFvltfvVJ/+Sgbpp0kDwjmBwOB4RdBBIAYQaAZvm0SOFCZ&#10;R4TywCoV8vvXpCKLDQRBhFWEOwhkSLDTDQ4mhpFhtxklw2ElF1piPxROQqAAijTyC+EAuOWTQt3I&#10;y8w5eC3Fz5qJAoGWeJfKjx9DD0VJI9T+LgIatLdvnNusYjVpIx4IRFiWi5vBaVIHs3dqBJvEBXlu&#10;AJI6mByADB4QjEz+ufhWRtwkgwACIwCAAAAwABOyYAAABoG8CueBDpLLcXPGmJ32PmK9UimpaLwQ&#10;aCCYQjEwcEAgEMjJpWsXGzZIIFhDvd+GnlxDtxFnsnrLZwJlghH8pBDLpHSkPWBXxi0eHxo8KEie&#10;yo8L4WmqcsOrdEQKCCe7CDWxsyMkiPRk65XFvf64/HFSF9QnE8jhGtYpuI1SQVBADtNT1I20wiuU&#10;hmIBpFUw15ehMgRzchOJA6MCAABkDCl+HAgEv4tDB/C+91qTe3TQK4KEAABw4HBwAAY+hXtDIbIB&#10;v4Joyb1Oo3EbNkF5Uk6lbCpqIJdi+s1QnmE9hwbRFk5zE2JWAQoIPZP5qlR7DTBa0kmCtahJVA6K&#10;yatFURoiAwEDzRzbuFs3gBFAQUgAaAAOAAAvAABJhwRkCMkMAAYBaEsY04wGCJjoDMEB/gXk/WBj&#10;wQKIbi02n52No8qQMEXQRhkghkEKwgWAz1jZMcUuCvFVRFaN4VdiQVvPou22w1C39giG0EQmAwWC&#10;DM2lyJpHY6x9/dS7hI7EMuK0vnQ/MEFiewgGEPImC0sAEUrbZJBIpkT13xCARGgfQqAD/XuEnxgA&#10;meNtJ/PKtn4GR6VT2jsEhAtYdAQQCD8kAtYP/NpgyYSCkFbe1EokBNV7DyHsGAm3zAvsmfhyGc7s&#10;h2+MZRjFmxNNyfvly43u5EJHkcAoRwVQJnObL1Gen0oHgACXkBjgvAAdqtYkbFwUsV69CtGxIVAC&#10;gAHRK5ImGwsMGA/3qYAyRwkCTbGTNBSAEAAMB1RDxCWCBA4B818nob4ZgSqGqfBifAcHEDBdiWt6&#10;tVB1CRaUKllzJvoF4HRO4emRAaoqCYN9b7pqxKjhZZqFCqLV7LW9iAGbTJQPU1AVB0ABjVGYVATI&#10;ZED2S63ZX/LWq2WsrMqoZIABANsheGYC9aJLEGICOFEsaO7Fh8RCQABwmBACzeIgDIWqzkMnCtMD&#10;VoB5HEIBMIIAGRWwRQUGw1J4CrAPrJeeIxTRSy1sJSIA5uLE7QkPCNzI5G0xEkNDEREaqqiLr0Bq&#10;rafBmQYAzJs5RALyCJhMRVhQtzJutU8jUEJbxfAE0i6LagAc0oGysDDlrUJQVBIQAAo0MQAWueft&#10;czLKtkCxBX2JnRr/a6FOizqb1yOqyQHC6kMKXIsUTHsIRDYOJFxYU9EVrlu0cQLoQccxfbOy1u6M&#10;g4RDD4OBQRzaCMTNgxjg61M6xqBKF+TlEgBhBIRBEGnTCB4IKDiLB9pO9vrsCyVfEULkugxMIxgM&#10;fdoy2JkbAn+mtihcqZBi3I6FXwFAAACmciobAB+ndOiUeVUopVRnwwthg6NwLAvUVl4rRwVeORQG&#10;z5ge6lTHEIDACerIFIAAHOfG7CgIBwgG8oJRCsbXSNR73Xqv8UiIt4uIJLk9ffoWEsQxtMA0vZSP&#10;f9icZE9EQZ/r4ef/CjsJkCEjG60ei06ej+Q7RomSWnpGI7Pb+WTAG8zXg4gE4vwQoDb57j1BcWAR&#10;lrVbB5aJIkPs3hdYZQBFufvxNOgCpNCxwKSkMZ2shW0LUMQAggMJbCAb1ghmaENrO2sba6qoyHWV&#10;tadHCURRhFVpggu1YWEEYVSAWxpkiSwNp5xjuSP8c3xcihYmIcgjHTUlqczyJFFSIV8ghDUWEwrr&#10;d3f5ea2BwiNROYbAo+HlCGbUkNN7KhsxTt5ZoZmEUHLE9wYTJ6yUdsyBaYXf5P6fjmFKA1k4TkC4&#10;1mmOjAUJK8dYHp6BztE4pvIkZZShFZ3kTRKy0IN9tJoy1HJANoAD/ClSkaCAAzmFbEgSMoxz4LQL&#10;FoUmAcgE16dGpIBKNzuLeesd0aEFsNp1sNrKolEAJzOlZDsTAW9+I3RBFJ6hugQGn0A2A4DILI/k&#10;KkYCrm9aZq6aANUBMDxbaqtqJwKCF6K6zn8h3SsJZLHc99XVO+wQxoEnsRMAAeZ2e+FtYZKhWFrY&#10;5e4WvSbHOgbBpwrW1EhhYzQQLYufGyeoPSMoObm9UrXCAHUzahBiUGWABgVjbG+lkAzdfsBNmKhQ&#10;s9ZSVHK/bba0ElwAYnNKAWVAXHiX6q50HqMKl2hTJFn6hIS0Hpg3wRU+8QXggGCA4zSL0e8HBEQg&#10;NRSdcIls/oQL5WGMTBALTAwCvI2JsRcG4AAYsqIr8XFV5tSNYCEAIggAAHW7qAkWAgAX0Al/ZuC2&#10;NEVAIQAjcAAAOp4wBfMAABiYHIs1lCSTFhPlVcVUtwiB4SgwACsfoAPwwADuT4oiCRQkWh0IYH7I&#10;LQNREtyEiW3AQCLNxSyEFpMCAGtNRNCmgVOBLHHiDuxOSKPnIGtS0AIp61WJtlORRlxIAyXoXcka&#10;QssCLQUwNGoAAAGTUBKGGgACHIlijhOllBOE0skDwKBgALjskhW0A+gAeNCB1aKOQ5owziDCMvIa&#10;wAESxC5yswoVS8yX0cKFGpIKFjqkXkrpEhkJkQBRL5DrNDH5USIhbMncQbZZBLSKUS3ZH6QAi/eE&#10;AFMRESgqgZI9l6aAADMaULqlPJaG/oc6gRskeIel4eKMJRIEFJ+iHEIFIcRp01EUEgDgLnnEZCZA&#10;byxAQIM1NE5UDgggKYkAECgUhSERDcgpnixU3KNiDdHDbQegaOGIAYIzbiZUWQOwiKLv0bOPWWii&#10;ipF5UNAEIEaI8vFoocgGguLIDNOZjP1xFwfLKXKQAwBMXY3/z8LskBTxsUmLgX0MZEwbbjda5ARo&#10;Cm61yOHgBbJBr3JaGn0GACfRjP1pqKzWBan5iT8V8wGubNJSeQuqmnBzwUVC1gGMCEhouXL1B9fS&#10;ANpqCIyAoHMIYxFEMA94ABwGmNHqAA6ZYo6LWE60eq7LKoWhSLkjocWBqA4LllBcvH3YRkmHl1PC&#10;YUovkJicsVkzKALC+iCaNEXQI6HkTwdig/Qj2c84hEWyQOh3PN7fyCU4Ib/gAwg3kRJFiCCDyUUV&#10;R/KZbq6Zjra1k0bB/BQQG2SAQsUYLJaKLPWemqNvpRFUV5DYsRCwg2khJyNIj4zg1eposZ1pEqoC&#10;tSmECzD3ETf4hLZbqh9Q0hLsOZALm0SKRH+LwgEfnmFtRJxETPWSYp1UouGukxXZySJy48JcSmwQ&#10;AraxKLtZKUxyMjrLInSaihUrV3+nhmTHRb8FFqd6LcvNRv0ka0spcvke2KWlRfCC40LAckJFsCrg&#10;0efrspe+gfYXY68hIQ4QyXEZlRjA4kaSJ+YJGah4SWjKIdHsmL4L0PhBCtLCeEeaifzhIE8I6kSb&#10;XMF3G4lKMRKwhGlaSbkRAb5FUStmEFQeDRQMXUpUyYjoaM8nuygB2LUTRP8FB0oHGwLeRiHj0lmB&#10;7AfPVBBCt5GnUvpOAA51tRCjA2GIyBAxv8It1po52D5R5bdowyiXeNFIqAglo1vWNjbwhIj0Wmp+&#10;E5F3RQ8Y/sgg3xeABTZeQLE4UvvHkJ3UqQiOiWYkKXxEpBzZFXg4lZioiT1pJhb9V9osRO2VR9Ur&#10;qKnY0ch5bPBAq/PJlygt0LfOw1XLMDEjzflwSd0UxEfmLD4QMdj7FmRfE4K0OEtrIMh10A+1cFJm&#10;ggXRgijlich0zeiVnrZeGQXKdAB4tEVIWdYmqONkK4BcJzwDK0h2I8kTuDycHQDZc9+DyRr9jXrM&#10;mXiutzIkUC1BIc6znljzMggghmJ/YdjwImONv8xWXZvmmGXKSBuPWWIREYoNPeV6RV4Yk0EAahMj&#10;dFZiASFypQGiqopiBlpIUwVoI8RLFH2h5UjYOwjfCekPIxGi89+2YmLZZqJlhTtIBnmlum+cZe0E&#10;VpDbF8n730NUjaWlkKd/0Quno6pTLHIuI1SpBA9nJnsBuauV8oLtzShx8gRH68TJApxJTv1vFP8I&#10;Wjy0i96SEzZGxJY5tkl7KNjUWIyp6eXjIHS+jXOuYBOMM7HAbxETEuZsRI4dz4WI9QbBs5uX2FGZ&#10;uo1zyPmFjqcFIJcKkXpdpBTrdIbaKXiz0fKRMjDFQL22P9gpkgFv+i5CKQyO5oDdcgtyYgzYoI0p&#10;0LdYMg8sYc1tkkOyE8gAL9lGAO6JO92tIUp8twwEb/0Q/HaRb0WfadJ+Jg2YaBE2fs7nxdxLlT+Z&#10;D9qI+xFaRkYQaUbiyzVezTjEgCvsaaJmlouLGexbSDID3TXy8Tl2CK/VSF7irQDtE1Dfo/+osga9&#10;izj6qC77l54KsDbjxr3I+I9BAZz5TLuEQHdGbYxTW6iWc846pFibOw/cH4DApt+rBFU4JO0Sav1X&#10;B92C7AWx5xsakKj7D7SMyIoJPYSGrgiT8Hcpw0S5fSZTeCFOnihRCmhjR1PXQjGnKAzJtPG4i+Tr&#10;EJuGUOXMZINweqpw2myu8CGUShAUcuy4AUvzgwBQkFkNcCbwuXRFoEqQ4mB0QGbRiU0haHO6fQg9&#10;pLTg9KdIQZYVBcICyKYZhZDwZRUxagXO51RQ2EL9TSREy24JVd17uZ6iJi6ki0lt/3ZfVtzv0AKF&#10;ZicKocFh7HdCtjYN00giJE0sUMALBp4Z2ZE3NO76IbrVwno/aHd5NL39rArb1gUY0lIHggF56BbI&#10;AG9V1UEMUSDCMBCFMmxOAAenUNcABZJyFzgM5hAeJBAEKNcaJQAGX40aQAHAGUn9sCyPMzAWFLV4&#10;KCAzHV4D+wGMV+NashCv1CmM3CgvACEsKCgACI6MhKcuqOMqQMcxggABYJ4ABvaUilQ2sYYQCVMC&#10;QJDPYBh2o7U0YiAAFAFAAAABAwT+XFgGoEUlUISKIeFBM/M6oP/P0WoioI3xkdKZnGHIZQaN9xKD&#10;dajhQkTTVKKHDYKNoQUQUQUQEiilosyupe4uaar4JJNtcG003EwJMCTAkwJYaiQtnVIjDL+Evdcm&#10;hlwV1JF3wiic5YFASsnoyOgsALEYkZjjEHgCcalmT0qERgNrqZmc6G+h4aEprnItMBokpShGbMTQ&#10;E4QOFldSzVnjSVYiExxxo0Qh8FFTM088oSa6uiUCsaMU7Cxi/q2ko2nnMZn5cDZUa6lhiAExH0YD&#10;KsNSwtqc+bi+FmCuJvE/GodH6m0uW8XlJ99uUUGxBrZgL1OaZLy8Fil/7co0l1MUZMSBC2+39Opi&#10;ijrbeJntyjRJ+JtjZ7TRZOTYYeBcQUJbw0KIpJt41VhTiDpCqYQUPU76ETJXCOVD+hsIEynagZGX&#10;gUBjfjxhaImKw3+s6hPM0jFxllTttIF8l58WzSJqZYQoGL95S2FNkbYBBOgBxOhC+MVl1ksoC+vO&#10;M2x8Lsbdn7NBEnFaIPkzyUpUrtXVH2TSzajmZL5uTCEGQCZqAZVh9M7o3eJncTBSYriYKd11lls1&#10;HH2+9HTJ2k0BGTNSUEXQAukBHrPA170UnJidQFPRuysOIG+Cye8KRVDQQyhNFVEIHA5ZYHA5YosC&#10;oWBNh9ISn8tU/foOQkvm6OWoM4Mazskx1bDZEl2OQ5eFimSn85Zj1ytFuUKAFPGzXKCHCSSkX6yx&#10;XliogjnOcpE2mhx6IQF9sd5Hl3bfDJmKeKMhiSDIaFe2foiiZKWrxY0SPSOMhlh3FujE0hYzJz0Z&#10;wRnGjwT4kRcWF90mUaIhGMhkP6M42TJ5K+l27HjIuwcUcYlvRYezmX/25OXoLHko8hY2ZdhjEiIQ&#10;lHp4KehMXJE0UsagRw+SkUJDxoxBIpnIoJ+RJiDA03QB8VjICf1ALEUGRVCXsg7PygsEqHyfgNR+&#10;sA3LMPlMI/5Yb+fXdljIlCxP6YbEh9V4V3o5EVKCjskJUYUEp6NckXyIXRiKc6sXKZaUFhebFcgq&#10;VOjkJize2LWOPCh256jGkdpzWEdGM/2HgrWOW6MRgqrCvo9Ex1uxeZpy5vRtr2WKPLeWLEwX65iw&#10;q6u5bXfGdU4kertsS7y+R9aZQj2VLX6Y48soIWWeEwGrQIGnhFoJ56jQGaHloDNDUJqLwbFnUJqL&#10;3kzIJGiYjRsk49TGhi4VAjJDIsiaGIv4biX1DCiD+0q1sgkwlhzikIg+EK2xoUACg7cXqlhU31Fy&#10;AEbK5YBklZSC31aUgAoOIDgooKKIDiA4KDiA4MhAbXA4LfV3a9o5TwR9A5ATWzmGFcjCWGKUgg30&#10;ISeC+hEEVKAlB6D5KgdkEVkkU5v27ipDTMc6iRpgao5wsGGPMeY8uui+ADv+0xdIvQAwbmPnIVIJ&#10;kjwQkhdZMx0pA3xJRiUaQuwpslOgdgAijkL/LN0ekbPXJXkZaIYlZF1R2dhodyGJmzFxpJljxAO4&#10;V0y7EIxPEE0K2lJhIGsXnqsRUVW+ZjzfvoKWWWSSSTiiJb62ILyaR2KQkKTQORMSiZM3wvZq4o29&#10;iHhKICXijrjqpavLVM8Lc4IBrdQXABBsWPb4AV05iesn7GV1xHSeW+0Qh9qLZM4JCWeQ2AQXlESd&#10;XWR8QhZEa/KJE8+rXfLK8TwtY6OfzmVL/INvLBYDAreC5dNwN56ZwKhSSiO9o9l05ACcf5BloDee&#10;HJoFfYWAJGX0F8uun41SC9VS10j+Fwgu2gDPMRmoGJv4i8LrpAbfPRkwrpue6xcaOZFCo1Gi5usW&#10;opiW1WNVNiegGff55tPrqeZEEFFLw5ZKvYWopVBZXGP1rxRN52hJ/jEZ1DoHnEjQ8Jpf5Y5HYojc&#10;rEEWZscshN7RZAQ66JdhlmZ6JNbRwWEbs0BUITpf4PEc+PQ5N99Bj5ehTlo4FEU+tAOW7p4oQdDv&#10;zVhxC3r6BNEbQFZZ39B+ZYZ1sHnbx1sJYhYhZYooogjyhBBBSEKIIMEl0c+OiyKDtTsh+qyGYD47&#10;iG63a0nNUx/UTXltgUzYZTQDLiRMtD29Kpgyf5N8p3VtetDIT5cqeDee4lzJYE1ltHgRkXL0Ghzr&#10;SBDF5PiSRBCwP3cVRPpl03prClilkqKBsizRSgAQQcwIVxgckJrTAVFUfkAmDxghPCoiAevBKEVB&#10;y0CWWWWWgUCgcj/EJZPBFl9I5yiNCvCf2QJlqKgPhfkDwv5K14dWDHHdB7+hZMD+IIPJAEMQCS0C&#10;IWSWWX3YGa1ADIUHLUbd5vpuooDANZAa6fxivggDDyMAIgogp72yo20qUKSOMvbJU82DlvUfNj6h&#10;wCEiiCCiFiiiClipp4gonQ5TDiELamxIt+mxpks4SObRxKIt9pQw66Bj0n6qHncaWzObqBc0SXHs&#10;jGoFAgFsuZHobQCrmvId8jijzJhkbhtyC0St6xvCCUouWRaZVmH0jwNZbNpuO8TCAcLRWsmiKoEI&#10;RIq1sDw6UDtzZnBggEKvmOyZIOPDX6I9qvIDAPZVixHTaAJJLUJZZKgQIheA15F5qWthpmmwD5Jk&#10;86zhU+h+WpJA8WdRB98n33fYPI12oQPbN4uvF/Y8SBgrJRJQRb6mfqi4yYzJkd723hSu65ttzauS&#10;I73823E+WtzFtYkZLxRY0AhUe5UUPXJ8r3aBh4sTUzlSAhHcYqqUIOPkj1NaayD/ALu1EK2FNiyS&#10;UYFCrDkMsfD+DiAMjy3vw6/k2H/w0wZXYG03beEDtIXnhcm9pKoeeZxzemiPjxaQOlorHNKyg+SF&#10;5E1TDqLYqo3o/aFPkXKLOmkcz7l4BOJtSuGR7jJDai1aSIw2E0uI6kUqBPjmT4Qxdmc6DyFS6D4x&#10;dEpYg8n9I2Oh/1mFXoFsFB0iAVUOM7VQKN6GObmygQEdWDaeKByyeKDKdM7NZVNLxaRxD2FfK3ni&#10;S+xFPWIJgYg9C3kLLG4bOcD98FcjnTpPUBcg7aFQ8uPg9ZpJpA9X/Mf0gTKkRIcc0vF4NpbkX2Li&#10;9Zisd9daChCdXhsquNrQnKlH0HOv71yWOhCMzqYURW1Og3dIzIzmUoSMyIiMyIzbKSjaBn76xAaQ&#10;CU0BCd6FVqANBEMQHtBVMA7yAURVOYIf6A/x0AuAmPrXITYhD/IBU/0K9AIcITlgBj3UFwwohA8B&#10;1AQ6BTvQLoPOgFFKoT3XxpZSoBAbKDHBuLJsg6GnoAtVZXmAcB3R1HPIWB1CoOEVAY5CKiBgUEgs&#10;DogCGyJAW9ECMLqA6EKgUYHQKbgDVg7LCgFMSOtgRxGxbguoVGGlThmMTqgth0IrLBuqLZQUPTrH&#10;BnTlswtMG1j6YBiAowMglL+dQKD/obbobbnULY23bDtqhbmiJkKBbHJlNDlkl2GCKKeDaoApQXHY&#10;DCRysJ3IShH5IrDyRtzZK/5MhnrwGJlcVKIp4feNXhaI46a77chqmVWbYPuL3TbdJD7LRiLcIpTb&#10;RaTGWPCi0I5ohacIx4xFknNozveI+FjDp1nW8XL7lfoxerdh8NqNGpxRnSoSlFwH6AANQlAdRzVQ&#10;FYToAOkahibdiQT5tBNUnoDNSigKKxZj5iQsQNQ7SBWSKAdYgi3ZaA9muH2BwArWnRLNi5xycbOk&#10;UZrE5uIN0cMJ3Hs+J1l+u/sVZWfgn0WG6e7zlF44T3lJG0pZC9dfpd1Z6latPXoBidv5iIP3J5G3&#10;CLHXCAuF2S9B1qEHcLQcXFipyPUHqxcljGK6IJ3ZbhU6PdVaEhs2az3b1EkDHQOUBec7RJdC2GSf&#10;s0Ws3eelXau2A9Z4hO8TgRe6XPhm+NLdGYDozu7yWNkuAKzXlt2Ii7zrGkaWPjSfSV3+g7KEl6PF&#10;Y9QEm7Ons8Eb67mwatUioGU2Iw//kTFByKjfQ5epaKX4VqTPST/xPJVPUuEQp7UmOcicU/QIfoDd&#10;QYtJG+3onNZ27asbkhpV7uztIDe6PKBDXdrVhAjzU4WqltWZuHScVCrXnbRPnygqmyA6gQtchYLI&#10;Hw1tgKAUOUJqFOW9CN9QoGYZYpgAyAQGx1CurKFQh1HULjZpHSRini3hikCpYATWmC5HpgP0BHJ0&#10;KaWC5AmeDJL7Cg0Ey8husHPz7YucckSxXTScz4QnCq4sMWGQYwIheEJ65dC0wBH9HRgVCBWWOnMb&#10;oGJYB9lLIeoRIJTqz4uVFRDbmmKRIlbqUN1o/+A565AtMEnrCmoZBP8BSkglqGgbKwCIAyQCShQv&#10;ZQBlyI6RKkf6j0jfWcODE5TKe+jA/dFv2RLUdU2HVuxsxthSQVEFfN0yVHypYZKrZ7D2dP6DLYqZ&#10;YdMbo7cvywI5kcCpiegggaIuIceRUcxMVsMegggqIg85mZhQqLMrPfvihrQ6+DLHSYTKaBFJsKDo&#10;BBdfgTpFxgehbR0CguaE3fQFN5YLmkwXtSg/qvgrXUC2bGqBNzTZTLbHp/jt15xmkznw5P8dWLIA&#10;y0A/hCGxAMmhAUxemoEB/5S9V2xpvMhtjI9oeWRI+yEmQmhspkIiBUNYKzmY0e59gqB0Ci1sCayY&#10;PiGI8SIoXY9gOc6vHKjAM3MhuqEpBToktkhZltSloG8NBsinRm3eaeJ3KmgJpA1KAQVA+AB6kAFU&#10;KAyYX3Tl4meMiXTKbJlLvL19mmIxTLUHxTn4OTdkVTsJ0DAMB0E1txF5Fsi1DbEPAvDP8EEDy8ne&#10;dOXjxG8lRy79rTwBT2XE2ilYeCBP25PbJS9czNSTQvARnPtYOe6fGw23ChwlY/AwCMo9NsHVlktd&#10;yzUG2LkFjTpImDgDOQXcxRUGqHgkpDcXevtNBI7hGS0JxPcZXo0Pg4XbdjYoLLeqirJjbwt3bn+z&#10;k19fXqbIcgfiyyyODIp4+kOt8XGIvsqAYtwVXfiyYfmM0L8eVfQckTmWHviJYz7TJ6HxiGYiwDHi&#10;tfsCGd/TPY43geETqV1QDnV8/KHHOjWWVQtFVySYdiLSWh5Z0tWRWLrkOeWweI/nwg/HmvngXZM2&#10;I0IuCJF8N4ots8zFkYakXg7PZ1ziKn+el8g3HTsqP3qLbD9wyyWE6C1QJpaJdgNqSKQc1/RibKi4&#10;4DgO4P0Xr++uh3PgxnUtShRbP5P9B1UiKrDY0+ZY9aLLQc82aQFFaHzZ8icnhsRdJsOObulelgDY&#10;EPRAygfHeYM2GS6HYXrH3HT4/5yncZYN2GNiJrWAkqxZkTuQnmg3MoPvL6lCAClkNuVtEcj0mJ0D&#10;kqJLMgf2m8i0vWobRoZ/+LNF9yT76/LotGwdIpJdoOz6UePQ7xPi02GcqMuRHLtke363HcjQoc7E&#10;uVhaXoI1T3UDyO6E4MQammEnsjIMgBkZNBUqgomKeEVQ5S9GjOj5UBRIlfPlSglUEKU6hq3Rvdsf&#10;5fLZ6ggZA0IMvUVCQzcYehWUdROgNfMKjsDzCUyEB0BdDOA5SoCgFAQDRFzIFImcxygOoYC15acs&#10;e5y9JpAiimYwiPhFY+AAo0iiyC/lLKKE8/QJouEC6sLXWGKFURoMrDenqAUUuyJXgNV9Acw9ln6O&#10;gt+AbOZYSlKc5/8qVdU8HcYU6H5B5olYTwqCJHGEjFv2E2SwDZaCiPB4sCLbn/PnW5O51bw1ozo0&#10;BQiZEgpKTu8Jk7B29Q/gJADNPRRTuhUSAaKCnzJqrlD/NJDfBshHbCjALDQ3B8HDY4bg+Du08jJO&#10;wEaSR47bMekUV3HG8i4DuYcN5bKYokaGyLCxXYcUN8jbKKI05/DUGROQSO0HaGWYR1hoCeUDeKy7&#10;YKw+N+LPGDT5GL/wK0Kw24Vwjod/Ql0zFoJ0rR4zGshVLy6T6a++i8ZSdpgTJxlLByG/MZBQ88Gy&#10;08ryH20hZsFCFU/ADlNnkVi/OX4fIu5b85aD3SSoHeJrv+AdlYvIfma4g9e82wAj7bqeA3I1ZznK&#10;4jJ7Unl8s5B0RTmgdczrJg3+hqQRnjHCb0HtljhQ3kNnho0/DQ0T61kfHUg6HJYkWQraWOd0HSZM&#10;35YeTRXVH+DOzK8Mw///m7IioUvlRFzgPG+SwdwnTsi+NX+ywu/tY39F7w3/YP9k/GPpHJPQ2dFp&#10;x8OyRq+hopvgDe+6DenziNE6gyI5voOjvoccRb4oTKLBseUvsHOf5GU/OUA8iL3UHVQ1LdKpRoA3&#10;xTtBNqnKkHdFfsEffIfwzXjQBNFRb6GynZxAspqdDpoashyKoUQ9WsLe7PYqDqK0OomySQTn+Nwm&#10;RFAMpXC+NDOmBiJI+kSg/bqPKR1fVo1q6LSj9XR8xj0megxPIu12okcXMdGRZpLkRsrR4h3cQsW+&#10;iYbBQqPA/tlav/Y/KVEiOdOcjceyMHC7yPWW198X0fuhc9p446Q2M4PfqopvHUiGWYnS3UH7BJ8q&#10;+YskFoIXpyoOmpOza6Z0fqH9JS+tBnPjHxZDS6tvkapVtzh1e6o6NH/sjW7dOl5dOj0f/eTE0uwF&#10;/JstSkWCj9d/I/1SXLLpZ2odL5W/LP8HLc6aSQcUeHjo5QvVruHsyhufyc55TTqVJjylZWVc/OjI&#10;Ks6t6s6XlqylzLVK0xFkHHIpSSDKDihhFV47tHe60SWWzeIY9FmNGbgIgEbHKte0r6fPg7lH/qns&#10;+HX4+0XLWzlalIJz4TdW6w4a63Y3NasgJu1HF9oOKLMSU5DgcuR+o04hB7lKLNJJ5QCI37uwspN3&#10;6TuGSV7oqVoTNQ33EDB4nzlVFJkpUqKuWeq5EU9BvL1MuWvpejxh7ybQJEL2NeQiqM3F7XREh2PM&#10;XpDEdPV2XsR5co9iOVjyxMEspSnOUp/rPZ9U5tM9kUbOfCa2hE6TZ8H37FdsBpmbOo8Evk1jKMon&#10;pd+io2Z3XTFdCRLRInM0GhIpy+JULLmLEmZSY9B0mKFKBFpYV5MKHChwvC/B9wvCh2KLTRSlhe2k&#10;kQsXOOKu6RuPixePyDU6grjYu85xBMb4TUU53P+PjD6O7Ej9WSELIc4nkrEgaxo8Fo4sHuEQ/RfH&#10;naL3xxZJzYu5FPFsXUFV9ly+Rsr7o3WpdHt1YfYWZRUpIphSsBFLeqYwqhvJhhXzHFSKKZoTIgFv&#10;HvznsrRVkhs3zUHIucUAoUpcXknuloLA1BE/s2PejQVTSMQAfRRsFxVqQoCrQ0pP1IMSuSxXz5UO&#10;WkUainOUqIpzgeWCLH7Mu9EcyQktnVhSlArPgfLQba0JnNBJB2zxYFRks+eDHzSziLeW4J1hudKb&#10;Ei03CnnRDOTKcnJ5HnnJ6hu0kjfi0WSYPSH0l3QVY1Ihr38zarOu8VQS6VAhNA8u3Czle6O2qOvw&#10;4A0SpkBKLofOgpkenwPdOw9gZXBlQYt+Lvj//VMW6OdqGPREYmlYPUcsNi0pHp1saKozIodlopsa&#10;sZ14UcNR4L1B1ywhOkRVhHRFmPm16bA7fmx4FSF0j9DCHpEYZzofIFdI5a6WP6l7LjXIC9mBnRzg&#10;fNnESBVyzlyzkRzN8elfijyr7WbF9f/UiNZ/42RdB9J4yoeysZ9D74ccfLxf0hND+lfHkjTellyA&#10;QheC7Axgvxb4762M0QSEGuIMIPCGc5znANEoJcA4Dj0coejlHODmUDmU5DWUU4coZZtQ78eQ5XYr&#10;aFg9CqWboo5b/cieTD5/IUMY8OV95StPa2w/MKOLKPGo20+x0xaTFiynZl33ZJLWh4umoKDjzkK/&#10;ciE0XLKf/Y7jFx2MLmeOuRNWWxvWSByEewvibvaj4ul8kfdbROobnuQFJl6pGqPi7KiqlZ1ao5dx&#10;/OqQHLYRprvsclskyGI0WujeI1GJ9P4Vh5IRB6W2vo/51YDgOqllRXGR8KnHh/E7k1GBgMAUPYiJ&#10;rKEplMop7UdUrOiOc5d0DQ1zKl0QLbO2ITgGynUrAWA4Np7we2+RvjJ2elMslmWqEHq1SSYffwmU&#10;9hl2fq+JRdiHdFtket5Ogt5+gemo4tYx7drDK0qMus/S/lfhlLJVfjk6y4qLFxRMtQ/i9lKVn2wH&#10;rOj1qNCrWyHbXfFLB7vSfn67h3KLK/yxslBHxcwPWlNakaPH0TQx8UnB778UtH9dIjEtSKP4mHWQ&#10;lIYqedSGPtFKbQc13Kuj0+3VLszrAcA0ZEoUo/og6MPgocHzn0rZCI14NiEqOdiakTzA8j6G6kw+&#10;wmBiM7/dhveuHDunnsW2lffjPo7hHgus+/R6yAHWwmgMPyJRaDTFnOuybSkkaG0+LrZeYr7nLsuy&#10;9dnPuaioznOVlBrTebsn7iwcpp3HnLCQ7SdSSNxyS2Zs5xcacE8en8TSa0/ckJRwRb0j8bxCEKTK&#10;YkUCbC5FmVQpyZQULQz0bXQkFFw4ug9O4lWdGuWV86vbn+C98WPFzDEciPbjRo0uYgkUJiAlWbW1&#10;ujpWxJ+xxcdIcoDwkLNEEhSJs5pJpTfw/RpbHmt1+cybIxvguTH/w2KLY/aePcQNuQcfE7KK1L5I&#10;ogFp6LPi33jeOpT6JotXrpukL6v6KpMOqKPK3ZV0lx+G83m2xfeP4+Ws1KjnPiaaaX5Iqi4mUitB&#10;G+xaPFCjHnwOjiR/VLHTM4GOvZBkJisc9WUaKby935CXx5PlusKF/Chf6Ft2YmLGzFPpOt7Loa9W&#10;Boe9WBDLBlnjas+3EEJEN5NThYhRLQp5J7uUx+oNkdDCGkGWSUBSgshWHlgPx4c5USYmxSjSTuDS&#10;hmteEcjoUgCyAcCCW2yE8m0kEyMRDKAsL/9ZBGRyyLWUo1FKAcxJCSnBMMYk53J4xsRtdnzEj+Wv&#10;Cj+OSWt2NlKUMRYhw7GwTZ567+dJjZY+TWZI8D7O2NyUL4xPj1dufRRkWJe0j7yQyZZYa05enerY&#10;i6NEnBjM7u9fxe4IJURcXqzqzn6PZxHRWQSyKtGyWSMIsUvq1FJDH/lKiLEH4xEel5oPM1rQ+yA8&#10;tFIyOLTMomkmGqSQ0f1rw2yiTq7o4inqIkUngPJiIynN/UmxERX9yFjG7KIkUqOrjcr6rIXFRfdU&#10;A6s428gLQqoFH8XDsvjte67LH1UJg5e+qxR4LLp73TEUWVSHFjsuw1r+ia0mBzBPVtORm1nSN6Kt&#10;xvkvqi0sdDdLFiGLDKPzT3Sm/HbNr8Ky4lh3gX21CIqnbDcHeNynPZ4jzIdZzRl6noBpkH0AvEz3&#10;Zq9BImTLYo9MpwPA5obYytlFsaxpyUBeogoRUOujPrEh1tJlqI0oJTodjnOc5zbXPPmmu+2upBbe&#10;BEx1wbgShTHyUPAiFdQ+cCyzeU0dwqNGkYUa6NGEtMFrOavOantkOj378nJSWNCh4azHEE0cpxhs&#10;inFJYg1GqmN3VTG7q6Jnu5B0U01RTTX//b4E0SrNbMxV4Tsuo4OKxofidI795RinfOxAZA93Gg26&#10;wnjl6vFddZpqmaa6OPWAdMKM6gscKFSOknOZTK/NnqlSpU3k5+uDtjdc62hDUbjUliDnTnEU6Ybb&#10;H67/ZjdyxJ/GCA4DlOU4DgPinKdDOUp7dkxcDcPKScjUB4GLgWTepnLZP2QGhLHfM1e5LEkz18p0&#10;H2RNivaj7UGN9y5alNeQidKLB2tktEioLirpDT8jUowMPLy1ERofxnpGRaj5EFZTKZCtDWyG2D/6&#10;s/4ODHNNkpWiYGapLOtTAK+fJFpcaUz0FgCrpYvs22aFTRbK9ELFG/PYYTLKfUYf44om+COEnwsk&#10;SAFOAMBygOUBwBgOAYDlAcp0AOJkEVkgOHdYdiRzghL5WH/ZnvEY8UahUREwCK6KSrei7UxxSSfj&#10;8Szh0BJKiUglo9bvQo1YxCxM2USH22JpCJ4iBxcD0csbRx2FLTmGmT0QUeHV9+cuZlISIq5/sYhI&#10;sPGhPhAsnvNRmTSExjXuvlx98ZSOek/uUZG2Aa7d1hvefUN0N04NW603cdJJZtHKJFFokTFhKqva&#10;/th1TlpMDCEF0RjI+0HXJWbF/3if4cT49j5/XtUkTvvNZGUYxO75tfMOWN0lPupdZii9N2KIvFkN&#10;vlHoozhsSstrdFG2v/OzYkURCZQ9V88TBELYv6zZkfbAdsn3V8v6ZwJ1LJICuE8kqxG2MtXk3LYb&#10;eObsG5WvVyH9xN0sTMyh8op4kc1kDYJNlOPkTE+JJx2o0l2JJTVpEVrRaKNGy19MsturcaJktFV3&#10;oqyWKPJYGEcEPe/Pzl5PVFVFVHZTMqCp8BM8C8CZaikNZG8JRLvlexG2BACokFyJ+Rx6jluqCraF&#10;oLEgTE9ZBLhrJaBgeODFsGc/VklKBscGBtgzq/93Ef9kG4mlGIRn4OTrEmu6FOBTxBlN5pNEcdfA&#10;33vscvD/319Hr0XZBplOq7I/4f9DYKWONUzLpfrv0fRItgMiPSPWwdM93C+icsMJiRRMglbXHGdt&#10;6umF2/QUIaRmK6G8wlQ3kEsXX04Tx5oqYpUc1N2iupeAFCII0RLM6VQe+mHc2KVK0JOhIqKeyEF4&#10;SHJnhCTjXOGZsqSCpmMusxl/jb6+Q8YYzg0XRevz/eL2bLt92x9upCw9cuA3bJVHpb6OMscUx7xE&#10;YdCO/KwvY/sphohRoo0SH9hAdlcWKOxw+jCDwRDgE6YIFNlwAmxJPCIJrmWy0DO41kz5HwZwL/P+&#10;7+zSePBIyYXMXie6Jzm1kk9ekNMY5ycRKLRUH6L0UelXzYizIsq9SzGYDjQvNmyLi670Q6Ynr+iP&#10;HUnerEzqLpXK280woRYxhJerEXSx1y/2aH14Pgv/t2jBfiZ3BxSFhEUfGFUhISlJMKGwtspgQy+b&#10;UcTkCELhTaShJYqYokd8tyzPRUGeaSUylSLF8Yscnyf05EfaMoinKc5TlKcqs5TldffR10Rxo12x&#10;NVFEZN3asOP/viBoxYI57JYgJS9Rurb4nY+bfaRd1I2xvV8fSohS1IcoInU82UZS35kjGSwJCLNQ&#10;QizUEh98kUjlKaAZG/XjxzSPJpRp2/6CPOgqY3GKFCEzJBHE0bzA9MtD0QnkGXkh3qBF6lwJ93Z0&#10;K63QvAOWKrUNNzps9f8/5nh70eNW5COIyvUn3GsVFzLopFgO6kXrrErYlH22ahp7Bbr+ZFEX7F/o&#10;96JuqTvruoW+3f1Hlfr3P8Xl3P9JYVEs2ZzOzZ6pWvzwbtaX95KkzLG5EnM9jJZdneQc5HU6OJOh&#10;p4W0rfBGL8OjIWP63iJtDnDpsWusn+Q7xkRFoqXf0NHFeXrNbRYjRkYzm1Hj92OYyEwWjzQz4PRo&#10;49g0NEh747jBzKdrVOpWGqxe7urPyu5p+02Wjbb3R5uN3qVIHJXkyCkTBd98FoI8j80gT0UXAUvP&#10;dTTUfbpo7iTsbyVh7c81jKfICJW9vdjD4DZ7N/jH/2e9hXaGbMYlAGURLgsD9FZTZL2cuTjyaCot&#10;qh3qil5SgGiGtilyM6IsFH5lHcVVaIDZL0qQwIHD7nLxEdwrnzQdEJ9T7VNXJIAG8RcRm2OUMqwt&#10;BD3r6xCH00SpOJzNKbwjbp3FqfwMeVWilnWgRTFKfsAygGc+39JdEVUtn5Q1CuhVC4+O6z8riOqz&#10;snw+dzijcAKMwzSmz+RQNHQ7VnJDnyfgaShWGyQ+2SYm3gZADXHg+/z97FKqDeLzNnWY/1VLxJ6E&#10;wzobUJTFlqaApakudSGeBhN5hhNDECKu1RxrHGsA5mA5xreH8P1DH4GwyHwaGyW8js/EJZ+Do1aI&#10;7esoki/VdMjAo0mLV0czMCMPGKNHFg491JEd9bsEydGyqImjdE0GC93wZW6KstS0D5bk1I9LlXim&#10;LmmT/FNTZ17FmRgO0xtbFEnJVCQ0KG7K88w+DhQ0JDIK+Z1brKGREGog1E8nfRx9jMkMQuHlB73s&#10;5Jig5tInwfN1SOBN/tJBs0TPppp0eCnTMCyiRFywKGIUzPXw0UadU70arU2OLlLbl/WNZ49EjiP6&#10;iFzy2KNAWxcU61nq6JEiRIkRURkXTbVKSQWuFAkLqznN9Hi82htZBD3csgqAMHbOYFBIai3VtwmW&#10;qGdbuyJa9GdaWJ5mso0JdFY2Sog3OpRvfbEYV8phY80jLiPpTcFRZG3zBaECQmhA7LROgSA0hlGc&#10;pSIiKUqxJqmtFhNvQ2xyg1hOD0SJxoMu3Gxs+9OpqVeSPofxEsYs5ogUFu+wDVcpSlAc6/o8iC5y&#10;PnBHAjIZwWB8pNMB3gKciQs5sKRWVD8NOs5MyoFJ0QoO/6bxYsJLgJBzl6NJL9t+4JkRY+dgY0GR&#10;TayJ4UgwUNCkfms7qlx9ch1FEm283KmmjlsgKHexKcDN51nPil2xznKcpVRSonI2jiXRwKaBP+5T&#10;0DkK7uJzz6YyR7LP9lElMoDaiqu6urD/ZztiWUxRG37sUAjaTIKUdjlxo+59p5s/kgVkS2RLC7Kc&#10;FzBcFhYPYFnlAMoUKdGrOy2XODq8iKU5ZIkhlMI9hO+oR7y089wKUPP3Ec3iC17WwAsvy65zUiE1&#10;Q//XDw+yLIt/1SrqlQp1bOl+gWi3uUJKPpfpBevYe7ERdIMlAGqQcUfvtJEs/cu6Wj17KC4KF2da&#10;t0MOHu6p1lllQMq1E5Q/b2uBDGeMNBGoC+kbjSHCoELpmcVmvujyJaHqDzYxeYO///RKNsspaq8e&#10;ba0Y517D91Oag1zqCKbqBdbB62M2fwJSMDyJDCOBt+j4Pw/P+U0pzuOSjiawGT51uBDD6Uib3KAi&#10;RnZJJWplwjosQHlYHGZzBDKBDZyQEu2KX/lKU5015vCb0ZLk0SAHXhSjt2ha9DdxRHQghI6Wbt+b&#10;hVrGIkG/q5eHHjzp5PwSC6Ejfp1IObh6+VwuyEFdRQoNkSTDZEroic/U9HTsNWjOjRutWfki80lI&#10;0KtbL41JrknZHQ4szepoVvxs1roSXmtfDxK/iiJBlKMMlATSQ+VY+VZQDVKnUUpZ5zUX4L9qx7+Q&#10;fycIo5SDZYOTPK+rE8ybwF3RILXxRUqcSxY1TJjij1DyMvybBNHhX5GdMWT/Tzt1Uq1wIfFhsulO&#10;0PkNLnaROEuCtvPZ9BKaUqo98FIM+ItonxnNQ5xR73/Y7GXIonM0LmFPuq1XevO9HqfHIkHUamt6&#10;lO7ILQVJwR7LUNi6K+tx3kskfTdtXj+VtWi5ZJ6/ucpfCaPlirFWC/46gRJXW6YePiXWWxDEhBsE&#10;w2BmwXu9RiYW56miW9qSo+Sn7Vb2IggaWJP3g1JxKjel31tiTnOZHKX8pQDInIljQVar3mr/UE2I&#10;CuXJyTMxqZ4LAZYkRVD/tTWCud8e6o2Z1V3aH1uUqQBpYuwBlKsdPzynOdXEx6NNjZoWZNpZN79U&#10;hchQo/Dn6ST4U9Oxjeii9DIlErFthThZcc5w7jpHjj3ZN5ppJY84m8aFXElCP2IRMvIATP8uyi4D&#10;knZmWilKXnOuv1sVI4DnSKoGc2MFWVKgZwL17dQSsPAhinMHpvK7J4mQS6BQ80d5qjIfodGwTtZS&#10;l5o5f1//+lpKrVx/Ji9ryYRTedP3X6bOY5TkiaEY3IgbvVRsKTuBSAE0ppTnOdb9f9Fa0zfQnpa8&#10;1dPBU/khmxyvsW8TX6cnRIvu5q5qhEmk+F6pNFKUpyl6/XZv0G8Y3mdSTZoE/15u1WjgfgE2VCO9&#10;TVFKXlKmA5y/ouAqyfuQsHB+ksS5fR1juuDYj1m40UCtn8kcqlGs4Q50OaAyzxWa23WgHHeyPBG6&#10;JMK0pRFGb7RYLd3WnDNrYO6U0moWh8ejUR2TEYi95hQSsNQ1ojgOHuXWH54kc6hBIyGYkYs218ap&#10;lE5I42LERxELBkMUbK0otpSqJVWLjgs1eiODaK+dYUYczFVsfiEzYop0UZ3xUYTRRhRojHMoiEec&#10;FUZp3pE2+asJwpmpYueVCT02teWB8EYwpFsZRRFF2ZWoKhl+nUaNp3olYkiLkKskI7eaplnC47DI&#10;A4ux3o2UeCISLcq6HgkbBz4hHiSXaKefGxSxNO799SRFyf8KYuIRUpjmUaZwotc1jgxDi98dttKU&#10;nwfLY9M0FHJWKzroXRzoWKVKQX5NyJT5phn0y5B+Y5yznyWLKLD7tuWWP4p/OM7BYPdzL9PmKch/&#10;Rxf8l0ek4OV8Uiw3YeCltkbTq+NwSeKKdfWKSundJIf1LfXJHSwHb0tDirfnkuSf9GoogOO8mjH5&#10;NShRb0766bKIws7KoLLIbmTVj/qMFqx0z21MtlaZKWLSlIJnIDZboZEo+fV8P1PzUE1idQyVs6th&#10;Oa4NGVGOpg1MGmVVZVJS00l7Pz/z8/XttrqC42o2FXrjYxyFWVthbYV0CU1OTsoasGKrVaFkCjid&#10;aWttNefn/h+H7TTSZa1wotCisySGfviJwLWAcCGpZJDoDULmJ1oESl42TRVReSvHH8cf6FFoUVNm&#10;/e+VVZyani5qNFEJ0dOvXW5f1peq1MBTKD4shlY2mXkt1+RdB6WNJaF7EQioWij40NjKC5BHxx2m&#10;0rW0tIFrIxHWkkeRWXZWVGl6EfN7EMNLujjUg+tCKNuUONLFmghCZv0o4XpD+jqNgotofiUTIe1M&#10;eahhC36/H02O9RGJa1rSlSSta1qoqthZZebCjgrl8c1c2jGBVNiNCz9mjvm+KKTBkQ9CfNng+Ujl&#10;Nf8U56SkCpsUDbgfSeRqxFojC6i21HqYjpcyHz8fkUiiq3i5LzF/k/M85e/XPg0/QW8YI30U3W4P&#10;Nxv8N3TcYpYgpE12cyQxDcgEm6u1SSB12qcQ8FLWalkz4JNvMKN0pojrE2jRijiwSIxool8SUnCj&#10;SglUixcSiqiwRpXVRLFwKggFzSpQJOylyGDaMMIY2JEQzkF0kMmnj+ucFI9PqCqz8rDwa4RFguvj&#10;24K4VxDZXYkH7cIKZbb0sbINKyA6N6f1aSkW5EQ77R8JRtq1PkXcjvOibNgkKNzsHFqT27reiX1N&#10;ijh98PjZQgToYqKlFHFAQY/6l8BTXvqd2/HcXfk9zWFw6Z52SJRfzNe0p0N+rR424sSsX7sOWy5g&#10;sloPdK0cWSA2flM1bHj6LmLKJQR2N5KJUGYTHE2n4l+N/Lj4WyolRG7ruqczqOTwc7JUc8XJT4f4&#10;b0vvzQzOw50TNFLFubF2lOPUkz7KPHyJDjiljis8SIoIWfoW5PpiR+g3J269RJUnjfrn0yiS6qOI&#10;gaxkH0Yo5UuaN7nN9b21OPf6RgzU/0sUb3wqHTY/X/p2zrKLDPM0xjaGLNzmw82B+XTbglYk2HBI&#10;kkGslKU0ta1rX+5aox5A6GMngEQsnTSDDzCgIQiKE4WUiSwLSB63ERLKQtDKWaTkQg3ahwizYITI&#10;RMKRssQQUUC0g/LcQUDGcRugyDGlN+ZgQY/p0tJlMRGZOJVUkfaBzLKnihUZkWwCGU5BwpQjNCKx&#10;UVFBOBeD+itefp3HOroiLsEC+JlgHH2ZW3eg+xSxRTOFRJTthWu9xlsGrb+R5DoupOFGeJ1+RMrS&#10;0oCVQqVVJkMFkrUkrSiuqNk5Z97ETehi4i/mo0hUOE7e1DiSOVo474hlGctWm3KHZ4hh4PawhmLa&#10;hnEM4iFChjgrcKKlKUpSka1oywYlEJQlhoU8U2MeALfLT9EZHAjhY2DR+hUvK8QkRA5iNmbQxxZ4&#10;ya/PGJ7SgEoAQRQoDFPEvKI4RUkjhFHKbGKkyGwi5VLKKkYoRM5jYxS2OG+EWMRlCAAAAQSvcAkP&#10;AlIBtGAAABAAtgAZgAwMDDcAzGBaiAKBo2kMLW3hDPgAAIAAAAAAGAAAAAAAAADvHYaHsewTARzA&#10;AAyABmAAAAbcWgSKf0cGUQkRGBiMWjgA0YgBRTSGSAeeOBOsfAYU1YPTsTfShVZQD8ZlWWGl49FA&#10;bxcJnSM7sUIASG4QLJMNDCfIPuoy6INdDRAQS5sfASCVrbiDAkI3ijAVSAAEwUhgATB1I4oEg4Zj&#10;8Egqpe3AYFHJ3gOA0v+AcCDmYAkBEN/RQArSdYkgUvVgIwJloytrAEFCRCAddoJQgNmQEYgCMaK2&#10;AAAAAADBAAAAAAAAAAAAABRQCQIBB3i0EBRN8EDAyBolBgCABAYAAAYDAE4gAwCBUDCgCAAAABAA&#10;AAAAAAAAAAAAAgAAAAYAAAAAAAAAAAAAA9HhE6ClfDAgGiKHtoAzeBjNAZRQcN0BSQkchMThqAxA&#10;BH4REvshpYQMwQBYBMEO94hLQPP3QP/tn8zWQ9MB/AaYYocZK2At4QkU0K1QfxRN4VAX67kRYBIo&#10;ZIOBICB0aA8KEIQHMAxjAqERex0HnyUqPSuamHdyJWDh9WwnMbjtZjBKlIwGppMUMAIDL4YBDgyh&#10;gGtKRttBjgwWGg9954goDlVcuFAwAiygNtiMYkD4bnVADxxhEBA7G4QgKccBsIkSEEfAkBGsgEWV&#10;BAjGAUNRKGAtmBqIBMYGMgDCArCsGIjLQbAwAECMDrxAgjDE/DAiAbAMBEC18iAVAWzQAqAdyB0F&#10;AmAHQIBSZg4CoAAC4IC6ShHgYLFCOCYN1dlMJBKVoqwkAygAAAIAAAATOAAAAhAAAAAAAAAAAAAA&#10;AAAAAAAAAB1ioAZA4VIEDYUeUEFAUggUMwAAAAAAAAAA2OkMAAQMCgAAAAAAAAAAAAAAAAAAAAAA&#10;AAAAAAAAAAAAAAGAAYAAeqJXx3f6PDMc5abMhWe5IN8X1cyAsoAlDEYLK8iNZEIqDVNHK1m6ggcT&#10;QcYAeOxORIHRybszCo2AkTAaow4VBQaZOEgEngqBsBjaWwwOpnbQwDh1oAtCbjmwOg2VBMhgQVEA&#10;hgLDMNZqG6rgLChjqrDH2HV2jsMzWss0MRC/S9hZAWGrooGoZUJwM0WlIRB0nS64jBV3H2KwgCEm&#10;ZAA5QAjA2bFqdAqPAsQDhsOUADKoLRANFYDRAHERMLYKxLG0YC1vQCUCFSDg2Bf5jjLWRRr/jDOp&#10;9ZUgh9Ss0xtGdMEkfAAIyhWFnJHGOgAvaaGAUwbQ7wjQIGLBQjemNiM1VNnQNLZbYmGNxuvOwBKq&#10;+iQFFj/wQAAwfIg2NgikQEAFKCBsYA+NAaHBOlgKy1HYaBVXYRnYDpEEQmAnSv5DA2dRMBgMyk2w&#10;AJMClwYBpAAhAPmYCz0gASmOeYmOmYOTC8CHuAwYBH9Isf6cDMtgF8+DliwLfhFe4jR+MZ3GUABf&#10;wAYmA+ICCIx9iYQlmPqQx8CBnhgX5yBj4KZAA5gGSYEegAAAkAAAANgAnSApFAXNQEDABaEBxiAc&#10;hAMxDAAMAAwAAYAMRgOWYABgIzABEgDQgdS2IPYGeAMQgB5AeDgMfC8bz7OKlQku6HW8xIecQ0iN&#10;XwxTiBOAHqDDImFe/A7eBh4F3NEHzImIANxj2zIDaMBaIF1pAWhykB0IBoj0AE6mHGAXDgmgB3K5&#10;VVyg48TaeMgisCC3MzOJguwtMlA4+E30lJ3nGDgkGwMbpYAlGbxklgYpAYqqOLrzkFsYUl0wVOzG&#10;deCApp0sGSW1GNUJgwbvao8BoOdmmNNEjAV2AwpaVq2GOjUhQrFd8QsOHTV2hm0ZtRsRsBIMF2MA&#10;qGN0MAXHBzAAPufYAAJqE8QHSARCAbXgqBoFheRIaBmOhYYY8tKCwxhfEi0FUHUnmHqAKRCisCJo&#10;ZkZAUbENkYUPIyMqBzGjeVBBRjhUHG2H0nCbkArJwYUamRwBiifEcAB3rJnAESjYygZKRngdgDph&#10;gdg2ocrBMJCATgmC8kGyM2R37KIjY5CIyY2iI2CGNodhwTAAqkOdAABZ4AABleMoABU5kQgwLBu4&#10;YcCPJ8YLggSIdCwCFA8IgBR0CEYIOHEFlgTxhHqUQgQfiMesgGQInBZB07lxp59QidtjCKYwRIBr&#10;kB4ADIAJ8ATsAGmIIAg0iAXwBiIBmIAAABgAgAhMAIBEMAARgAIAA8wCWACKSQjICctzy3MAWAIY&#10;gI4AgEEAAQACAAAAA3AZKRgxgBbAQABAAGAAYAARlgtwBXGwZqQIZiQAB3EdKchsJDEoz2JgxHOG&#10;wYyE4448DkRaRMdUfihXB6vYJRCMZFJzErOUEAwNAECA/IY1EcE0eJEBhpQSbRrchcGg3ki63I9/&#10;MF7diGiFN4B+oAvCDxFB37AQcfCaGFHaDRWYaPmBYbHzAmRbmveYDsAlxA2lIrrIRNbFKAIAPDUD&#10;kRHH+gxT8wH0oI8tEf6SgaeKBnAzbDmGgGIH2gITGBUMV5VQ1rODiETlwQ2mAQ8A3jI9vmS1gGPY&#10;zaIGcwg8hpnIAECmAA8QCLB+YJUQx7RGfGfh6VF0pExHIs/ROMpLbJSYY3hvbQFofDM0HAhA5qGd&#10;TkDxL4oAmhwM4Qc9eDKPM3FE8sthMuIgZ4NgwJEMyDGJMwLRgR7A6WgB7CKlzKKbjvRJfoQCYAnW&#10;AHlgRkQgAgAxDNsQVGeGgebISCw+ofvkYPEcEAa+AMAAlmIhQAKGRnwJYASExJgJgQC/DAEYDvaB&#10;bAIUAS5KGMkMOIGWXgWEAYgOREEAAwAhCAA1x9QfPpuzwixg5gIAA4yAajAZAAAAEQAIgAZ8wRrp&#10;CJ2hp5wGDAbNzEgAHRmOEcqkY52+fT7lxPghS4VRQLR4CwADgCl1AR34GsW5/2Ya8/P7a4HsAk0B&#10;EKx44xyoA0JiNRkTCxQPMQKI2pUxd/oEIAQATIjOYA4QBmCB2ogsYhh9aXGag7yPXsjIzFQQFAwO&#10;qwAARIMx4s50YyBQPQIQNgXjA6KE6liVHtgRDECR7kA8IARECBMRlg5fEXS2bABoAHDALpgC0jlq&#10;Psg6IhV0rjQdZZlSOKmAAzA++qHj4Q6qAfwzdyMTauM8OdamoxTobS5OACeB1JURFjEIreTdzhib&#10;OA2/WPRQJmcHGMBVyTiGBIWiWNg2hRajYFLB7AgVSwEBBeYh3zLHCjIBUCE2IGyOP+C8BQkGQgBs&#10;TAZkx7JVnwAGjp4HQHQAAQAAUHWAAAkGCoABQoAAADLsqgaBYhSg0A2lTYNgO8VwDYVcf9GAGQO6&#10;CGwBot3RQCYO3AYUUADEBtnwkhACVUiZAGtiARAAMMdwwOW2KAAeFSHAwKHmNKYAENgBmCj6RALw&#10;WQIQy4OtxiwRA3n6YYdlHVjoLIKX1DQIQ0ZigEpIdBHfZI6hr4hdQhh4n6Qk0gO6gHMSDs2i+Wga&#10;QgITz8co3ggXIAdwPJgLYwOiASLgIEIaLEnJOOrSZk7IcoZxk8izE7uPwfptjkIBBAHrQ5lEwQtk&#10;YMzEoHGSULkpgawzTskGQIAgyNRxLvI0viJP8DKQBPAIdiKxqFAAI2ALAyK1gZYMC9AZtthMiC5w&#10;HNEQwMZnYTRPJMg0plwokBBgCGIAMAIMwswhqg4xrSDRhmPBZxBzABHISAsiMUiAYMY6nkUwyMik&#10;ZbpCMYgMRxsRQMQsFjUs0QkxywIDYAANACoACYAeDAcxgG4wEDAcABSgA3THgCHjMAMYAaAA/AAo&#10;AAgAagAZwAeAAFAB0ABMAEMAEwAUADVABpMwB5QfDVhJvg3zsM+6xmZWQunpcRlWAJdCE8IbKHPj&#10;gTwM3gEW2d2TPQ9GIgmkxTAJZk91WfYFo92IYYZUUVAVCSMeeHU5NINFTI0o5m6CrbAE4IgmVLm/&#10;yQlA5PqKToPCTngbi0GGBW0AnZgiVguEogS0LdyxEQsbBMuQwBAACGBYUR4wASYwIxgZoqJoCDye&#10;poAgBQAmCCiIBmKBXcouIAFd5GxgFVDIVADkOS6MA1ZYNogGZ2lSOARighkAacZczgNptcNCCQBL&#10;ZBo+V4wa+AEFTESZms5UgAR2wEAAmqNagAA9GUAAKTYlAAHqI0oAWFiEhGDgMXhGGTbyAMDgAIBg&#10;ZLggGBN3EAwEDFQHYTcymgoBhNM4eAkNEoAB+kzYMiF09/EqREPphLIzHwHFIyZQIQMJhQ4hIDWM&#10;FnYCiYDOgKNhjAA/5x9gBskAIAAlAbQASzEGomFHwFAkLy2CAEEyflIFgZP1aMrAIsPiNBZHUDIw&#10;ZIK1GQPtosRWAu6/QrDPFVATBcoxgmCpQIEAaRQ1DAJtKAEA0pUkEAtAozABXMYmABO1QCAA7WCM&#10;ADAGDoMJIR7BTEDqHAaDSOy4CvMRCgQAH1AoUBMwLBgO0wERQAbAcBsDiQ6GAK0sVC4VGg2FwOAQ&#10;6BRKJgcAExAOwADnka1gAICEDCOQARQA5CFW4GLYABEMcCIsEIoAtYINDAKMWC2YCZBaYD5ICxoD&#10;EgBSPGaSghDRCMYIRAQhAMgAAMcAASAAwAFgAAEQKAAQCAxAGwADRgQsAfZgNT2PvgaDkQ/A3glP&#10;allfTJJcw5JZxsBwCO1YaQIJ8MzwILqhD22pBGAOLExlA9IG7SA/KrSmACYqKhAZsEqMQGwI0kIB&#10;QgwYgIMbgyIB8zYJJAvK3FGwARWxtMARdhUMwCt0iGwIPoiBQAY0pwIF9ZHAAIKRhBgYtbPuAABV&#10;4QAQlZmwAhTM6QAYHCNCAwYFTABNpBTgw2cKbgwbcECoIMSA5eCDacGlAAtcPyhQqjhGggJgMKwA&#10;MpJaYRGAhgxh5gGDADEBwICRWBwQB2RlZvYQAGAAgADYALAAZAAyADAAB4AYgApCASZgOAA2AC8A&#10;DgAHIwDKYBMAKqzAEcwA4ERzEZwMDEZiAABAAAD0WZzDBkQZc56KYUttYUdQtEQRxgAAEBzIsirQ&#10;I0xge2iNQiDBgBawUAApxAbaCHUKCYVl6hNABCQAKMAEAA2zQeP6WDTjji4DMRwZiIAMgMAEIHEo&#10;AeMAUsGCCHAHhMkCkB4YAkAIhgZQARtJ4JQeYmEXcCxgaDBv7QGHwPMhAWnJrmFvrSJEENIx4ARc&#10;AI4ZUQYCAHXOddgFBB/ssgBZDT5rgxuBcmrhkyE+DtjBOLzKHiDEnYDgLDEUGBF1rbBATtlaUaA0&#10;LsK6A1sKRvIBCvm70DHNID6BAx3vpkE/UKG8i49VGoMvccEaGHLjLIDMRYWZAzYwOxH0ckcJqfAG&#10;RuQEBlIjGAA3b1AEAz/iEABxzRfoVjGhMUCgjqkrC1Dnkc1LQG9oNgwLV8MgYEG5sGICdMRQEwl0&#10;klWrATBXsPAO73MpWCxWkoYAQ8rMysBqGrUVgRRjqAD0KVYDABJGdCgoeZUDYUMQJmaOBBpjaIWX&#10;I6MAa/YEGA5D5hjAohhCGBUQjYeBGWBgSAIeAAUEEERAMAAiRWAIGGkUAGxRGGAVLxoVAKK0LIQy&#10;rQJGNhRaxaACbynbOsVCGZCAE2WsCAUkiRRAdYShABhaAIAJ03AYAYb2AgA1DAMACpNjjAESEJUA&#10;Smhe2AeQyiQgxCUAuCuIAgnAy0Bh+Eb1wQTA621kbAFt440mAs0o0mAP4JsaAB1OMdYAAmynYBOt&#10;WUqAYIRDUAQFE6GQVUiDIyAGVUbOgn52GeB2O4CHQA7SaByQ4TQ7TgRmANAKpdDgGQV2ggBC2sDg&#10;LXI/gAIg0ZD0AKQmHIfeRGPYqwJs/6WdCEBEXgQBAB1VOwPcBWJQZqHxCGVAzAhOCh+vGAuMwXIY&#10;RlsgloLhoV1LI+loScqgcig2C8jEAkEBAILSQABSSADAQF0vCgLvIDAQVhUICgihRAcD0Q2GAIyZ&#10;ADIQjjAdY4OMiBLKDUAh1EIh8UYEwzjQAasUUYAMG4CGACoPwQJKQvBA+AwQFBhIEgIEoJhwECxE&#10;3xsGYgHAQWHhxCwTAAAAeAAAAXUAAABtAAAARE20DAga1oAD5+DjBgMd+oAACqViAAf+A0AO0lUk&#10;YAghTiABOdigbMYyWiYMAetQ6CJ52sOhrRAoAAbGjUGAigCAAE6xkAACd4nA4EQkloBA203UABhg&#10;YAMMKJhB/gdphn32CIYHHsEFQJOgSQAWlOTdkqBnLLMWCFK9FG0hSNL6DZgYdL2bOAQl/mzgsUML&#10;ZguL2xgED7iALINMxcxxnAVt0QzWq79AbfgEZVGbbVMQA1B+nov7D66VFFpGYWQokBsqIrjibmrb&#10;YhZsnUIosAM4LhxBFgbMOCzHRNCggYFWMbJlS+B9k30XKdo/Z96E6GX1KwGwf0g6A2RVYhS9FdLP&#10;gnQCszlR4F5flti4DQxqQwCHZGMIGYTABgahIADAUDsvCgatMQFABEXi3sHvMrbj4R3Z0Sm4IFzY&#10;ncDxiAABLUYIFBjWiVO0FudIocD1VxZF7KuayWfsiT4zpILFpsEgl2+SZQE6NDkZAtWudpGDb0zc&#10;OkSJrjdCs0P7rR2PCrEIXwsfG8QQzpww6wAtbKesAHPkOoAHBMtQABAHbDCCsDoEDKAxsgMxITIA&#10;FeqjnAB3tgDAAEYO5UHJMJI0CTVt2QBs8k8yAXKXfkCCEqKENB7I2IPQ5Rt70VYFxGjMdnikcQDD&#10;rSGj4iepA0iBXiOUEwDRAA8wmkhDBhfBwgwYVaUcRANqNP0ICPVfimBe4rHKgkmAdiAkIBUKHhKT&#10;dBBlJtNkgau1VCgrNptoEHYpIaJopMLIzIF/QUSGMHV1BgMSIjsBgGhiAAOLwahMFjzGg6Am0SI7&#10;DJXcojDt3FOzMGWWc2LBy24sDQaAGImCUUHEIAsPawYQ+R1QIHQ2dEOBLKaWpGDW8FTOwZkiQGBt&#10;FSwwAOsdYUCwysAwFfugBAS9hUFA8iB0EBxOTgUBcrBDEA1TBqEALaKoxAKse5IQB4hjCgS489wK&#10;A4QkBgDtVtBUMCAMIBEcAwIBnGxpEAoYzoEAwoEAIGGwYEg4aBAEDBYcDIBH22AkChzemSBymJQA&#10;CgglgAHbMqBwGBeys4DnHGgAMDM8QwIHQIBQAAKgdBAgTgQEDQUAgDFAwGAB0gYMAQAAABYLUzAA&#10;bhAs6wQqgPMwKbiiYpQeQs2RaxuADYALAAIAGBBDaAhUBCACBAAEEAlrAAYAYwGRDEhMRAwjggQw&#10;ByyApAAIAAiAEICIis3AZywsjA75ALKRlp/ItxMW5k63yNAZl3gvoXcjxJNPmclVGFb5zj0UK69f&#10;bFyb/PVEQABguPsHeJikWGDsRRKLDSF0AMrQGfBy4AlqBvRILf068XYJwh/yMDqUBqAFU2gmDYw1&#10;R0Mh4lUgxkHzEVQRkKEqIjAj5SGZgrMWbADV1CogAWfXlQwAZryDgmt38ToHTlXHA0wUVMAIhvEM&#10;wAGpjOwOphiRwGFRpoECamc6BAnxzIAwjDNO2wlzuYYaBMlo/GkAw2wImQZ1MBJkmRd1Po28nmgo&#10;hhKAhZj8mZmma4qPjsCNTGAsA55L9HaDAjzqADnBKA0GWguAAW6as4FDeTTKDAg1q7RpC8+c1WUt&#10;XFVIavXgNaqJBw4yiAtHAYhAR5RwAEAMTQwE1sCIAJmsJqAFGGSQAbJQOwAt1UrsRAq4JpnYMsRv&#10;B0GT7YqRg46gIEBIlGAQEhgdAwHDQYBoEmDVUUAERMbKAu569heHRNa6SMQKYiGQCfGdYGGYg3jw&#10;BydO8QASgNAQIlgYHAHyAAAB9gACB6cBAUC8QCBgDKAmFAkYBQYDHgPgARsGLAD2QA0ABLbYIAAE&#10;6AAA29QECAYTYwGAJ0hoIAhir6GAU9BoYCghSpwOiAsCgRs6LEDDbyj4DCoJAwAFQoAAEW+aWADG&#10;ASsADo60IANiEAgAoS6AAAHHVgACAEMEAe0J8EBjKHgQAMA4ABmQEBgXhBoUBVJgRCA4EFWIAahC&#10;AQBwKMBACBUQAAKCuwAG6aQMAL5GkDABBoBgsAGMEDQZjjJhMEgYVBwBCrABgeRAYKADmycGBRjE&#10;oACHcAggHGgIBAJhA6AAGADAQDbANgMKCwlAYNMSJAYfCIQAwz4DAAPyGMAAV4AAAD3RAAARNa6B&#10;MGMMLgMEs6sBmFGYLAYAQBAADZgEAAYAAAAHKgAABr/AQPBTmDAGCPABgYB6BgKAAIDAQIYgAgGQ&#10;CAgIAAGQAGYEIAIhkAwQAYCAwAAAwIAD9mAsbB24D8JjAFgFewzAES1guH/g28cTXPWbOxkLmoTC&#10;FgLwTMMGjSjgPSkEFwnsCHwT0Avm6cQD0pCG0MVaEMpZsFdlEQTKH1LEC0GzXag6xIMUA0pOiYbP&#10;0LKSYCQCiAS/G5zCjbkgBoBF4Xf22xokCNBEoZA3diEFuCIxQTbAR+kOHAtLuqQ2IfkOB0Jb25iW&#10;j6SopAAp8SrABgo8IAFOo5sAMlMFgADX4MBgYuh2AAiqhAMDsjI5gCbxp9IAH0FXZwII0daQA2DE&#10;gADQAwAAxNFAAPiBQAAEytYMAHVlgKAobNMADXX0gAChIxsBAsWCwmDtjBAAAHpeAwHAA2ACmIhV&#10;gB+VA6AB8gG0ADGKIEABLaIGAG4FAwAbVtAgA7EmACA4FAA4DYwIwQDBAoHAOoBiHAoAFyPQAKxa&#10;EBgJlGIClqQlDgW8AFIBjKgwcA1CEgIBZAhB0AzrUBAM9kSQDC28VAACRgKhoAYANYwVDEOiyDVo&#10;CoEAzADMARoYIOYFKBXIYUHY5iBYMM2HiOcRF5AIMIaegJliEncAwcQvSGCmAtMQpzCBnMZEMqkc&#10;7bAZx4ANYCdEOwAa8iADAStgPisC+eMX8AHdAPhoHwgBwwMeIDhAGCAX9MBVzAAXgH3AIzAEwBXI&#10;DVgFWMDoYI4YDhG+uY5MA7MAwYBRuASHgdAAEAAgAOYALYAVgAlABgAAAAAAEYALgAMK3NoRCHf+&#10;gMcaEFSiNuyN6c+lzDpgBAIEYglOA4jAAAACAR+4MeUYfAb+BTwW1Qc/olkIjrQgH44AiAAABsQG&#10;sscAiBAQBOQC7MSQEsaJg/2QEwJugTAYcYGxIAAIABAwAjo1iIARESQcZEEdJGcy7Mc4A7gFGAEM&#10;AZgQGAAgAEAGYAMgADAAIAGKAJoA4sArPACAAAAPoAGQADCAAIAAgAxACwAAAAYAAABsADIALeYG&#10;KIAzYCviACZgXBAPgAAAAQAAAAwACAAAAAAAAAAAAQkksWrUg4DC2KAtEVQaCawAC0JH2Q5kmsrC&#10;BNHAIoE44nsgFCfrVVhfri5TElKkLPmIkACGAEohanphAtFwRT2buYCYdkV/bXKAjjEOkEIdNKMs&#10;2K1DIBwrAC6i0ZhmMT3BVeDA89so3bZnug0yxb6FLeawNvTxkmo/HL0yLd1C5BEMGKVkqsJeAbfu&#10;8cg5HhHl36yiITnqU5GZc709IqBQl300GAnBBo/wusVafD4GV6bWU8psvtoTd66MsahlNVEo13CA&#10;FCGRWVGCAThEuFAgBBDAepw5pkAG1ejtGI5m8FdekVOqlMmaCD1SDwEFtYAmwGIXuhRuzR3ZxAUC&#10;UWDP5VnYhuIePZG8jm3BCw/wxKAj56dZd2y6G9993S1QZVt0M0jfkSgTy4ldE0Z3WHdRsdof07jM&#10;FtPEF6WVBhjBgexuxmRvLSNWqY1V1dndIiAn3wJL6rYxHllGbKSvDnPYvev/3grKeyTJuTQgKIXO&#10;xI+LyBtHm6JMkMJvnXDQ+rjJAe8yhxPez3TiqMbwre9CQGpBBViypzZ7f1PzBZJQV8Sp3egyhSXm&#10;nUIdulGaKeQ4vkakiFwin11D2VpJ9VcGebiLpOc7OwyChoppKxcKosBFaZK1UG0QCk8MjJSjExlJ&#10;SZOzMh6uV0phDSbzd9GZlwgmUcMRcDduY9alPyl46H+4ip1N6OXrTLVkhMtAjze2qBc4DGk2zV5l&#10;NUj7oQtEyAVCvg+P0CUuKL+bebfSPCSgAAABCosiBMKcpwMYQFA6ygAAAAkAAJvJKM5HtDXABgAR&#10;TkeilJKZgzQkM7MAAwMj4mjeBrj69AQXAqj6wQAMAigAAAAAC1XngAAAAAEuihAAwAAAAAAAAAAC&#10;gZADAAAAAHH1aLvtYBgn8oyWdvsAwF+CBiAjADMMIKIwjjhAxkg9ex8PCRIsNOhqCDR4cMIILF4g&#10;gDYIEIxMZBYWg4ZBiChl6cDM8LDh4zkRoPhh82RGGNCVwgIsMot44UJGTxsnYuVpR4QAmLnyCbAR&#10;4RC5CGTw43RFpeJJ37W8TNND9IOc9OkaAX0paehMyVmB7YqTX+SWqWBN9hGosSjYav4mNGkxEomI&#10;FbAR03kFu8blpMPmo5SXlyMmCAQIngClgQOgY0IZkQjPBgAprOQWkUcT3LHFRazci+cZeEhZUIQr&#10;4LQgTJ0ghIY4nmKIZBiGIAp2KR30LNebnX+D4MyABGAAB6YDQA0MmQnxgA0G86xjoAIa9gjSBDbE&#10;S6EKvhKcnC8W3sU8IDRZ6qMK+RkwSRgRhQEFhLqEOp5jGqGA4DByL+UnVVloxLedDNLBidhkxoDR&#10;2ZAdpL3mZ1Eozu0nupITlpDEXYR9QBCmRHMRVuq2bjsseZSAgkowYeNJfath7MS2U0wiB9dSTAHO&#10;qAwHMkGKoFoQBXEpaAL5xDISz00o4aSYJmDw4XkkYQozsw/hGcEGIrDzqhAT6BCW8wdxwNk0ozs7&#10;ygACchBAZlsK4uQV+GY+CduiwCBoSkZuFoduLhHEVRcGgYIAaAAIYAAAEhvykzEH0AkGRGYMGFoA&#10;Xv6KQdGBIFUSJqUaTYJ8QXFgtLAg0CDQVRdHpKaH+vGOJ/b+X9Kxc4XHgWSAQQyCCdCZTN3RXLNs&#10;NWGiWxtdZL3lwQsXpubhglkyZ0eZmyd81rAtaXxR4L1nSW85HtzHKORFUqK2ZKG9aEqJ4ISIkfqI&#10;0f7tk9AyamYj0TzCkKL7FugWSVo0Sd2QJAvSKbIhCLps9aDA8YRo2rczLGvqYXghpfTwphA8EpBl&#10;OSTca3rknE3YBi3hB6Rj2BHgKAttCBJKqj/g4CzXkREQfZj4hl2qVIsfgkJBEG0vmEPxv8LSq0Jl&#10;rvM2JyXbJAtpr5s1Erzkwh0EDoh89KkUj2zkgC+PS5xAMBAMABJCUAAmEDOAHAASkEMZopmQAUEA&#10;AKCIAANp7TGFQAgAADEACNAdEhKAdCBUHAM9LRr+NEH92MY+UJKFKn5bpIIfBEDrCF4uEHwSIuhA&#10;lgiJKkpKenP53E7F0uRFYVtaux0T0ANLJKJ2iAFN0q1EschngwNi8klvvlQOTAUnLwzwAQyy7FM8&#10;xjOaBSvEkqH2WAN4ygKtTgCiAgIbWQnnyQeDGd1ilNQ0luAtjAQjowgDJFjCVXoYbLhArCfwATEA&#10;xhA5P7ykfDcgdqbRIBDJiho7lM6SgIMJhwDnqUj9/OYax+WQOBER6N1XF8Za4hBpQyzzYaHyYniA&#10;6LBDK4L1bMpj5DdQI67eAipoMiCQAAhhHKrFOlsOIgpQWsRLkQUZiiAYwAAAAwABKdddQDBKoACw&#10;NAqL5KIKwAGA0RrD0W+UEgQ6DQkaJ27MEKibktJ7TH0ROwFQQzCBdeFggxGRnLfK7VKWsWyzSEXx&#10;6J68sKzSRdEpZBdJUsWCNivA8hbVRuJhiAEHH/4RBdxl3VSaiq8g61djukNYmAx6/QTkuz2Q4hur&#10;J7oVRR3OCD9Wpy7tlSiAR9V6EpJoLNBoMwkkPZXomvn4IaCFmEAmSQCAbQ+m1RuPUfRM7KGKUhrB&#10;FhQ5aBO6IUIqkO67wbQtZSrrHkVBAMeCE4Iy5sgIqYzE9LnFZqEC9/lvoi5ycseghuEhsIXsELwg&#10;HLscggYxRiJEAAMYDGMAcAABgADg6EAADABgDgF4YgAKAwi/CEwQ7PjkTCUILMjL7xQ1lhIDlmxu&#10;6fD+EhMIbBFGDwiEggWVCAwZmAyO6cXN70xH2Y1YxNKrqL+++mqNtWaLE+d0JnE8TSW8kRQ7BsOq&#10;mHN00bDoAdrawsdm88KwmpCaDLhiRELGEEwlyJOjzhSmJ8gFw4rs5ogg/yI+JKgOTLyfQC6m80jA&#10;SgT0gYOBltWJlQeywQDv5D0QpNbbE4OOiYzqxclAI1lxOHAN+4AKAgeARtS3Olovm46KwiRXwOfL&#10;Q4EhskaKmSRNjJiPWV4Rzj+wQfCEQ5CYSjwh97BMJMYGGMBLGABxDAOZkZshlzSEcDMjKGQMgYAA&#10;AAAAALNaJIGkAEyF2EJ+5z1y3USEgzMbKonCMP9CYsTKbxUBzXzzELaazufkOJ5ke34Xb/EzT0gY&#10;Iowh0CwhcCh1AMIBmjGAq1pWsV7/KkTvOso7irxI3+C/+crhvgHtxG+w0l/JTdHw7jpCmNrGVrx/&#10;EnL3q6KHwbHsWAoqIAHKEOa/ovg0Qwr69D3gMf+f2bUZjfCMy8WkdBDZ9G7imMnR+i8PSDQSALve&#10;oAmtrFXgtiIacScoOyAJwV6YyGTdQB7eQPtEGfUQLZD0GGTxDVYAxuiblFnHbIAc0KoEYGgIb4jU&#10;YhzIIrATHKuNg6ICgF68BGCgBwYHnGMcvmMXIZSTIp3ULpJGgYIAAFSKAGA870LYcEqlTPcce46J&#10;8VnYkDkN4FBC4IFArwnjA6LPS0aXUbmscTHF+e/4KXsETwQyCC5I0bBeMTQJm8gr7TQt5mwqhLKR&#10;JkEOKEqnY0lOLuTGkspxZJOUSe88gOFBp9uTwq0xrlRdyYnt0ILmUifLENaZgFV5mQcikWB1Hnuh&#10;UyaBwAAQx0SeVptxKDNWPxyIY/iFopTRKAARybySA4k6ZYhiRMuYtviqyLfTfvQzcJaFo8caS+CJ&#10;BBLYQDJiFJjyAVJ6WgQBYE5JZp60MGXaaEKIsjJHzxIGdP6RDKdibtVaxG+1TlqpIyNs29DBGcPh&#10;JHLBAoDWERYDHgEPg6RoF2IQhAAFGAAwAACgAABUlkfD28gMwCUiNioioUEEjYuXhT+EhF+DN/RZ&#10;CVkpKCCQ0EKwgGEAMIDlRVByAKWELZoJu6BAmSAARTOWEC/cZavHoIBBGMCh4IEQQbAEOReJ/Wzu&#10;N3QNYD40im5n5kmQuQ9Dz1RR7iIQimSEbfzPGnIjdmjhGbwmk7TofnL6j2xaIoZd6DcW1h8NGfCM&#10;tWsbzBMCwjJdyHO9weJmk00FRGNIlSRwARIRyHkQGVQCvDilGQWZ9LI2eUZzCYYHgZBk+iaAMRWY&#10;CQpDJKMAU9JVo2gFjuSE+gKVU4S0GEgdbR1UfFAA5kl0BXz+pBt6Y9ICNl4nigHjJkyYlMALsbjA&#10;L83tCnJiikJuiCJUACrdZ5S08hylmNSU73CeLtuDuIyaCGoKt+tiihxIgjUxZmVa1iOZ5RTE0VJ5&#10;YXswwr9h4bhJZiQQhAggUEAgfQKSWlGRiKI9OLfyOuxRLIikbifEbiNRMGAc2ytKYpHA6YJsWhMQ&#10;NgLgGs5hSJ1Vff2TY0QgWUCixOKimdkFFsErNAWkTo8WeUmltqhDQB7l4kIABra5B5YR16PWq3SD&#10;tTy5DIaxUgeNY1yK4E8En4lJRgFvhe4MWMxbW+J+jQRMfR0wphCRvLKXbDUMLFbTQ5gWoICAxZwL&#10;7IFPf/RrdlxF0nkgWQgucQikQgwMYzciNsRY+ZBQVJRAogNiMioQSzjAziEYEKjVC+OiJ3ABnkDH&#10;4hBopdZ3YQbaSIFBgBDcW2KMVGADXyftjVx/eIgimmXQxA6QAQQJmQQObQMGZqbaG7pEmFtsWlIc&#10;giAEfIdEVkAD2GuNNaF62EsGJyBpSkqNInIBIhn0QrWJdHjgQk6dSNkw39+xk7IG14+xjmo2OgQ0&#10;IdtY1kLE2IMhWqnSV5sbTTDLuNgMuisAIAbXKIdKADOLwnCegkayxAPyN1JJomJFJCElVExyAyCl&#10;1PGwV8zAZP4wvBWKErAhMCsWnVw7JAGZIAMQZ2R8ZkGlIhIwkM8B6OwACIUnP6BDJlBiWAjjuHII&#10;EAAQk1obQACt9upslDGFRsloYmzIcI/AAR+MkaAIAt1UWmhp37XQzqlgZK40ERGO/yiHRkgYAU2k&#10;8YEEKRkI7rWnF6lUGegPRi12FDoAut9MiBoFFEsiIg7IUtNQQgB8c9kKOuQgpZzC67VBMKBBR6A3&#10;wCkA6/io1GgCWH1hJQI4FhTNpYytyyPsRrMyIBhBecKssUKNQA5fFSNDa/dJAMSbHbraYKbAm8pS&#10;E6KAnRUFG/YfS7zdJ+WUaHACAFTJgmADkTRIAgheezN0tBKApTEgACdDpAAd8LAcJ4pFseaOSN7H&#10;IUrCJMWIZJxAKJNISTU0Ar4YPgsDvEIljLuIdqEdEQIkF+8UrSBHeMD3NRX9iEIjz3hXFllo1+yf&#10;GcYSKQoh2PhAsmXIWQtJnEAke0QSShXwYhimJyT7I2RoXDvkNt0bjsBe5O9unrBWNkI+kIqFpfyC&#10;GnzM0d4STPQSbHGPZmcTEQ8KYUSJzHg/Oa7cblkohWBikYjvhbaWkIkCl9sDP0401xKc2SIaYiZs&#10;HkhipEREC9DJiTEBuiRObOUUpG5ohSLBLNmloFaq9pGhr7wxcfqdGnEpaLBFnIOpujEFmRahjSgM&#10;EAwRuNR6RQ1TVCBhXlLGxsXjv4kxxxzdJVjAOsMuznEjR47Uusf+f26x8TxAn0JC5us8IaUG58DH&#10;iiIJc2/lPKgGDkGKF60aHI7OQHCizrI2bRyDaO2wAn4wAIGQvMk8hIaTNegDCqZk2isbIE5skQik&#10;B0DZnr5Da5rFAWCGbJbUVpfMKE/JfJy690xgHhbAAJ4/hBEfuuudPCCqWlwArooiJxO5EVCJSbbJ&#10;EUgwa1C9sAw5G6gdIqLMm116ZokiN7AgDLYhfaTJg9euYciTxuyXBhAsqPUlyxeyN1qFxMplMKDx&#10;qTdc4kJZtxbi2IMYwxZG4x/CCjpAbT2YfBkFcUgzIVicwgCti6/OA5C0AvriTC7nIgcYxJKLQC+X&#10;xljIXTce+DdTYkBtQmZWRAZv8NA7hFY8Ve6y2oGUBdg0nNzKiFkbcrgZABmXAU25ClrileZtiVyN&#10;aNpfA1CrwhFkwu4akJfFHgA6plz2k5BXN2QPqjX2q73JhpoDi7wa5cg8YQfjxonaRYyuuSZqg2wF&#10;CYPiV5Z/cFmq8IH4eITphFWHmrwBMCo7jTkX21AWUvDELaUZBmV5hmxLADeCSZfdedbYz4i8EBxq&#10;x4deDKo/qeViGJlhql+ZUZhMY+t0RfCA/tD8FioVRBFOcZtQBn1Qg9FOgyijhiggzN+hxzjBRinQ&#10;HYoKmTYFRTnpSjGMQGIBIEm3QA7JHhEWnOYZDMwMwN5KdQiANDJCHhq4jVvGxpTrNVCVevZmXGII&#10;D5Xf6G4EECja8s+NIcIk5qAxYpY6gFyOu3YWdKQOAEksQnhkFWIajIikj3XmJwkggJDEL4RF4tnP&#10;kB39PEH5rjaqoIAQCFm4GCxJ+GtHfQhKa9R1DqYjx1cpE4uK8h5GkJgQzCEO1U5AyGWPRYzuOHtB&#10;ACdhGDDKRM2VHoDBqFSjEoMQtAAAAAELIhCZGz23BPWcwIyiRcd7kKUbKWQwbboHVouahlSskvL6&#10;wSDRBRAaCeoEg0VEKjUm8USiuLAIonUSldGgUnJYSId7h68Wx6yQ3G1StYKFDe6g3ot09UcRmeym&#10;VoXC5BIYoHLJA5f8XY/ubBogOWT0Vb7+IsYx9XMLSa51Av8qy0szkFiy8nDyQIcshWWKWSrVDC5g&#10;TCGEyF4AM44Rr4U14oijRnGlgTcUBwKDKN+KI9seCBkPHNQkIKIKIDRAaIKIKJ5iA0QSbofyR7oY&#10;CFFEK485I2vHK8kBN90ijnEjRHCY2SvwzwZRUIkeiN5IAiIWjiMeCEFeAEPEMIqIiY4jGQeRkFhI&#10;4SKFiwFQWJEQyP6B/HUULFiMha3GTxGONEYiBGFiISOMrTxaDsPiRMlFaJgamFiFGOIhiCkcaOH4&#10;ZRo2XRJ0HlGjxYjEij0f95Ejw0RBo+dGlmIJMTBl4mjfzoUNHQlIo5e1BUFepWSIIvWFqUEQQlFk&#10;eygLzNaayxRMyam0hvkkDLGIktmsADY7aa2uw6MYRDliEqyMkF7BtF4+0zjOUWRKTg0USISDmUa8&#10;44UQkaJEONGQzPeYQmwcQo0SJh5iEcUQokYoiEQo0ZBKY4kSWPl8QeEi4iQaOuvQnxnT9gNhYjEK&#10;Me0X6D0ZxccY2iMZShE3FCoOF4JMsB0PGxBSZCbQFijhXjnJCiiig4oOKIIIIIWWMa2fy+WoIk0f&#10;QccRBpU2osaQt98g8Jgt/ZpkaOHGejIeCJ846iw0STH6hrRMsyeTLE9g8j5jEijIUUsZfHkIo0bk&#10;7rkijYPnkxBFGwePYw/aetxJstjssmkQhIqtWRViilMkREKKWSSSWWWWBxT/Yx2j5HNhRRmMSPRN&#10;KgnaPRrxSJzyGgnTSDC3EwtxMI4QoRwhdiOJKerQ9vIqguMxiU2JLWiLlBvyAhvyAgDgDlokRJIj&#10;7hrb5JvkgGSKWWSWWSSGtCAZqBByudyaQJx6HiGoy1NgEHwFNcA84CsJzTrYo1aj8gdWngBIvbJ7&#10;4eKlNoBOpM3ilPBgO73HlK3mX13UQHZYfQicWbKYUmim5FNsIeFJMxRQ2tkhMxyMEsiZFkyNBKNs&#10;O51mqYS6sJ56CKYcmWIz3OimoIaErZVro++499pMmP9foRqqk41jUMSCEL6Ng8RID0sc5aEUfWhO&#10;U56kYFQNGA5Gj1Gy1iQN6RObp71qcot5410T4WleWa3RVTMkShuQjLeI3H7ovZGDJGWbXgyVPCZa&#10;zC4M0duKSUEAgODHQaSsECFgZnOQ0KiDacdO6KemAI4hCo46iQcxJC6JFgWAKEkZRiCiYSkpnZBX&#10;ACDlLKr2nt5MdwCgaSzRsSjjY0UQg40cq524ZGyp4ZDBxohhSMgpBKSV0b7MW9/QsqdqUcr+XQ+u&#10;g38r/XBcGDbs7thY5whJNOYulNiCgLaEkgm0rYxGlNUS2OZlMllKKYmc6NQx/tuoevulW8udd4eU&#10;ISijytDHjRFRRGI7XUK1TydkkGPaNTz3NzuOqU0Q+glMmZMDpKJY8HaliIbSxkolPLRyYjrzQt6o&#10;7LExdQgk/kNE0Rmz5zVShKNSS8e+P0FhaSApr5o3JnjxI1ubUlMRfn+kRf6s1elqP9LRqTjtgZpz&#10;R35NO5ZZbS4v7/c+7bRI/fTjJT61ISIi6b/Us4yhs+iRIZbEJKRNMoZmWJJZENG03kVFjR4PdHoF&#10;8rkWijqdpdl2rxF5Di6CqVAOrVaYD/u7vloFApEXjOHFEfBuzSspH9Z5YiJ2+rfBSeKqOjj0T1Oc&#10;WCybfBWEvRc74MyKe9BKZflLQdZ5Ps9Wca2eUU5RMu9c2rarX3VRLGV2iVKitDLxdDtpselqIjot&#10;ERGrIjIhMTsPJHhU+ni2p94WDUynoxAhC2GMBkYHVkZG8E1/MlIQQt/p0BBLkDLwqyEUsvkLxlR8&#10;bUoXaydops8Vk5NIH/H7kAYor/EDWTLYUISWBWLtQ+Ia/G7pvkE+xToJkzZkFlbU7IeWfZNHFSoJ&#10;Nw/wUaNinpmXKLNBY8g3Z4KininCkeZpbH2wTyG2XtKS3NoiBcYtRPU6rEreLpSjC8DM5OdfWSPH&#10;OwHcLttsnzYuh7/sld5IAeaxd9GpM36jO7FQ7Cl+/lebyCkSkY3jfzTXFgFm63L2LS5yChWIXHnr&#10;WaLdpeNSKIVpZHJYD7LOD7LOD+cH2WdIRSQ4IOHa0BhBxqUdqwQQcOHCmoWDbAzOcCFji0eDwUGB&#10;XNiaIWD0cGo/vO0zS8HtGttk5l2D40x9yRM365rs4jLFEY0U+DK0p9Nq71k7cwP+JxCI9FluYhAe&#10;iMYoxB6LNx2puKKOOfALmweWURCxZIRzMTp74q345nJ0TXP91EJEUGwWu2qbCiIe18bMo/ZAVidv&#10;zI1K2RrCqnm6GcK0HhcqbC1rbCLuBDT2xFnhImN9K2g2i9BHl2UjhVn4vK3MI3ka6BlUUNhS6ki3&#10;NasWR9vUVyeOJHFqImJGW0SKLUji/nzqplg9HVrkIiRxa4TGUxDKNgomvENjiIQgjuiOB58rmnRC&#10;foWLGpW87yjYVaa8eKTeuNOmWlpbcyt97nar5Y6yPvDiRGLQ6/73HRYEp62kUcRUcHXO+7Y+hTIv&#10;Acf1Z8c5zkQ3KuqcKR/hSsS2iin0pPdu8iukVcSIhSyZULZGXnqqxWm4OH/i92R3KVHLRbg8Hh1R&#10;BTPjRRRbeanV7WMmRks5PmuHE8gqXZRe0M+WjTkGW2WOVoZ+UpSnVn35Syx3GhkZIkVNEjxjn/1n&#10;HYPWUzy76kseuIbhtiIXWWeFluIXNrMKLE5RRMokq3PRS0goo+ctdFhwA/E7uVvxl5EhotBeZ+KU&#10;vP///3D498AGF5Enekqykt2krIIrb6mWuGBuMRyATjEcgEyTZWWNFgyLKWcXcFO4NniRahMzNZqA&#10;M1AGagBNQAqh7/j32232LGjRnjgB/3GVJ+Emqb3zwm6WjuTRZTL8P93SG2SQC5b6BwADFM03YVNw&#10;/GuJMvsRkyEJHQZHop5UDhgFfC3C5boMzRqXkVik+sJS4uOVB+88H9kabM6ilhUSJkWNT2xcgqoi&#10;2AdkMsg6vj6fzJeilemZESxy5ycjxU0mjq1jzro9fYF025/wFX32QM6Kkt8FnFHIQgClaeQp0kWV&#10;ddCe/kTPhHIeZQv0kZQFuNXBJ0LiaavEEpSqrKL3U/hMHjjzX9nEwauziwbE4xxlcVmTdUAIlPyG&#10;QAQoADOxIDfEE8pIB+rVzg6suRPxo2nvpHbDTBtiLsYrMwVam5FKiihIyg2ISyQymuxdNMyTgLnc&#10;Woc4wKmec3CFO+QHYgB5yxAQe2gg3YTnR45c6tvu/FjwalzxHPfEed2G9yCyCX0T8TVYxHeyyAUA&#10;woUKMsGzKZnOQ0mCkw7BM3CoDVDK33Ne0wih4nRIYmqRlCWCBZsnvocdde4kYhp9OiwWVYrM3t7y&#10;QqvZNflyFxGR4n0c9jKYS48FMSdEWSsmIo0VSmFUhaq4NcVI4cTQ86bYNetQ/hXgyXr3DQvCwzYa&#10;eTl9iCRtVCyMh3oj2OK2QuhDzGIVV5iQbUxhRKBYmgfE0URud83g/BBozqybc2RUsA1hXRKJRK0p&#10;M8PZ7y4r1mJqmJZ4jhao6gW6cfc3e98lIx8zEhqiVdjdFlpKpFI+7u923ZK3t3ZPDuxFeN+1tm4o&#10;tQru6SHEy1d2yFyKxVdT6ymN9kep0pSCZRum7dpCSMaubk9jfzlRYqAgGUqopVReUpXBCislHLkM&#10;jFI5LAkjINt09IDi6RrOiZWjlnh1fZphIzFEmFMrS2hWC47W6GXqEtAsJW6g8ReXQ7ZPRwkrKhMT&#10;DJ3LgDUEqoZEeKX9zsi2RYN3FqJeQvkqZ/joVaZcocl3FoGvMBv2XoEUinQ7pQeHTLLO+gNaad9Q&#10;diNs7qF/LkWLPB36kt2DvPxaj4CbpbKBaqstK+DY6sp1xcnqz9WrMBcmKRFGlOZ0e+Cm9YzHkM0g&#10;EEQQwAGAYYAwMKuz/FMIgFjT7cf0B4+SgNkE2QQELAQs6PEAjRI0DAcBzMzMylFeTxJKzV8OnOrl&#10;E59ck2X5NtWeC5fo/oR7qkRYoWS4LleC5CZ122wNLkGN+rCosKCmJkqh/TsnyRI7hlnzb8Cnszbe&#10;6qx67VeCoh5q8gVfh+flPzlAPER9C0b8UFj2UgfKtgn5UHhHvQKJnTkL3mC9uHCqSAJgKKUgq0Ix&#10;RTkWENK0sjgPPKqjO6YXxGJlDF5H2aCICHRUHz4ocwiAbgHsOnXkKD9DpeQma3Qjc2HROhetBJJC&#10;rnVoq6dPjbz85hMprsCM6kc5yMn2MPCqa0zKUFijTwmAN+LHluiKJpt6mz3KQklOYY6RRaHkY+kg&#10;Jwc05sIBQHyMMjMA4QCARWERiiIZcLwofBwvC8KHCh80JTiDYhKdxxs3fjb/3htP8YHAavB7jau7&#10;o/z6T9mEggwcOHYAg6QYMOFChWAlCQoUGDcMznNc0TO6GFi24nLeg0tUmv0O7nny6zQCZuiObB51&#10;meNK5DMafzktEDJ+4araH0StD6Yf6MoWKmVTHv0apIujwBwBbWb6Y6SnBDamswk3nA7e7l0mOHE2&#10;N6v6psmtgVnrUK4Euv7IlgTgPsyfeXdtTu9VvDNxw2pjiRN1+WBiYFBSdGoDEjlCWXKW8TM9klKZ&#10;JkU0Jn7PzxNZS9+jHYY9ChNwjSCtrEbI90yPLkPDm1EeiEw9h1QIqIX8YSB+JxVKoUhJRmqoZ9bT&#10;OtkUmcpWi3akVVMoUxjZDYxpWOmtMmiwXnp9qZYY/DxOngQxGYqTw7b5GjOA5zoznOUpVTkexg69&#10;ihL7vFkBNIlXQTdjXYTt3RZFYEkUHaXvgT4/IGTdG6Eh0HcSYU+PiBpqXp0MmaRZYSlKU51ZwHAc&#10;BwHOfnOSdsI6XThi0IGlZYS8tBXO9SClZW3oqbqH1FIrclpJh2iWfhX0yfRd+mGbcJywqtmXw7Cr&#10;kVEoSi+5L0BiBMCCeyglaJ+kNK7mVuv9Q1Z8c5znxZpyxFYPbdlgTRdY/e8ybAeLSSAeLSSAdMgH&#10;TQFdQW+KOU2aoMQp+ECQJAhAITLrLLk2mzmE9sTmLu8JAV+TKQ0jMJHfY/jfJ6hba3IUzxM6HZSF&#10;/QsIU2Am/yGINlHIDK6S6NIxItroXeupUUXodzI1AJG0mQIRNZn/0r5H9zESyO+zRBR3eZyPsoxB&#10;BTvV++hNhER3MUkbCQ1zYu/TFYPMZMOidC8DCEEtq4SD+VVOwU6caUoBgGAMJChQkJC7BXf23dxT&#10;O/IIn9RdkcI9luu6wKi3voC3Fk+99OT86VWlc2fFazqqtlhqqi7K/kuz3KHMOjIAmCoFTktcoKuR&#10;u6Au7tVYpSnddRJLrIof8TINlgWVcr2lNm0Gy2QrLzIYVB1Fi+RddDoqsc564mBNljnQ7QM7J5Jg&#10;Vs9gBo9EEKiSymBZH0LKdOYEoBWXlOcruBoM/p3Sug4+aMaY7gGxDGAcg0vSbgXoNSku2GT07Qza&#10;3A2YWZMcGzCQRphD/tgZAuHLkrXQYkCPPhgVAZY8Xw4+kJJ3XIyxBXrSHwEnkMpj4Cc34kSyQa9B&#10;mixDP4EPXgQ8/IFrR4/ZabHnwUgfFnOiIJblIeqcl+Igm1KJDcQhJItyw8k6ID5ap74ToNyiLRtK&#10;7aNkWg6guRm/8UbOlBIJXsIjgvki7ZZIyQbjZWr/smg+PEmiLNFUITGvUb9ZVIffwl/b43dsGJf8&#10;JHyKUTE7+ehd8PNUCpzIWUoSBCv/RCLFKxJTpwqxcVFD3hIWvb4WR4T+5E9Ujghq2xutJaD9TKW8&#10;hw/iDwlDMuhOoahq/z4fyoxPttlJi4oI8TAjX72QdiLGtyRDPTm7LQHExgkHmFDpGcHleLZzXcDa&#10;az5x4wWx4DKeUeqEcWLskMtRCWLuZcwqYNi3v8eULHPlpwjx+svdZfItmf58xdZUEgWS5bEbLdEV&#10;M+q6JkRj5IrhaHb9aZetglhWM1jbpaGzrf84jQP2xHuPf7ozl+GybkecaKRJPcxIWUJQm0dQ9m9M&#10;lhL9h6/B81Nxn7DfyLbesHWaoV6AnCaTdoGm7vZchszLaTthLEwk9TsCbxEhKclywO/rIki52oCl&#10;RH2KXbFcFyZa9ji0fXQkd3wkI86xkwjIBTandCJdQ9yPUKwsJPp+EEi3Vfd1/6nRttqQsJqudQ2k&#10;amgjUROoOl20VAwmLBbRz2EeiSfHgByywaTRqUAk0RrKAO1ChWRSNNphzInCpZFEtez2BKPNRTPd&#10;ru234/kkkzr4D3urdNffefwFvoT+WF0w7rklxFErvIAxjKUI4SB62jwD5CtCfGtgWMOFpeAkpOSf&#10;JPjc//c+4J8bKzrGhhVaVpehLKTqzdjnc3NzWWKV8j5d+F2k7LjKQVqQ4RaXGp/QTtfInzIufpG6&#10;FYk8LJIjn5VqebreZx5StA1TwJLqdQndSgvBsztUfWjIhQUtspCfmjkJnlkZDP1qKoCkuqX4D+9l&#10;vxKHyupDvxnXJMeS4XOldVpS/1UncqKHVZOTn1LcnI7eoj8lfjSrj0Ala+lhKcqMvLmQtQZLKZ57&#10;Q/rDNVND+4d0EeWAOJbQyFgwT7I+RQbCiEac3CyP/nQf/Ssv3clPBrW5qOgYr74FgwQ4d0TB0NzT&#10;YpLiBCLi4IxkowAQX9CoIcB0BDgp3/ZbanlI2hv3pj4oxOrdtg3QkrzqRsQ/3KicJFiOCAxdmTOb&#10;Jh/ee6WWLardVU0tD+flqvHY4iZuCOjVjHRL9aLG6wWrn2A+vkmnw7B7Ikqmx6BGx1HRljrBODyC&#10;0qdLQey7EWzJUBY2qV/kEbARMqstPA2RUSsDqdXypH1WVZUiYo9pQHk8xZpbMS1hKgp8xBwmCQWT&#10;Ipox5EcxDGvr7zc2/nHSA8csr0MTFOQ7niG4cTZMOSH0WiVLBJ5dEXxCnlfi40tP3F92Ra6sU7oh&#10;qghbqWfvemKqd6Kj76t4W1DQSzY1pqpFQUz/mb9dfYPSPLThJhiufUlsgvxrc3KChlgsYcuEFPUt&#10;tuSwJgKUuL+jFxxcYSn7lkXy6B/F4B4VJ2pL8Cme3HkCXso3coNTKJQdMlIdDzVZBl8l2sqDSL8s&#10;qgoXzTAnGf5slD/dTSaBVTQ1gcVsuTU8MimzKpNhaxWtTbB1e7rWtHz/898rP0c5d0RS9yzDLYiT&#10;TODRX3nI8/RS/x1MSeRQmxATYgJ5SEZ5SEbF9YkBCMIBbtQi/CT3EE4SEBwkID8IT8ITnOdEVEiK&#10;UpSlKUpXApvMj5v0zxnybYUQ93S9B7jLCS5C5b1h0i1zFpAbrbK+D5bRNJoBQl02T6AzCwczoYcX&#10;ToULuUH1rvWIgwwyM+ghWOM////z4KzuFC9UOZUl8PL3g0xr5U0M4tnbA5S1iB72vXYsUo6lpPwu&#10;JnAH9RQjowJmQeLrNToH6xtOToGCzRIWC6XCAUxQGaDZMaUjo8MzISGOjPnkUv/7uwdUqKUPfXg7&#10;wYbbrwd4Now7/n8VogD/AE8XnQqR2A8fISwncORD4hkOWa4hY5kbyOws/WVFN4nlWDaTE+He3ipt&#10;A2mRt+D//qgHVAOcbh/RPJ1ux38upc7G6XDWNolmzwRTKpcTY5mZTEIK5GR8gSIycR0O+E7IsAwM&#10;B5lMkaWJQhR5OViqZYT8U5/9BNkA4Tbj4SgOAYDgGcAwHAM4BgOAYDgGA+RokYAcGeIoNAEDPEwa&#10;7nUv4AwM4lwBgZRXZyCEHBoMY1BgT0GMagwJ4CwDAWANBjHgwL0GN+aAsAKDZYA3R1lEbxAttv/2&#10;UtaQYzCGAGDDtMAJRoDcIfwckh2gMQb3AwYIKVxZ/nVGdhvANi6tMoUQ54ISK/GJkmFY9RyaJzSD&#10;si724ICAEEzBEy6gi+sjPmI2JC+lW0ext59El8iJDiQvTGIqFdXbojPkWIRZq6S+/3lyqYXIefTP&#10;6LGVuE1ZE5j4mUUypNSFEd1q1RwFh0HkLynVKGHURuzYVa25CzKURc3BFZU0Qsjm4tE8ITsouJjq&#10;UiAdAXOGdkGsGb5+8rZLSmBmUbe8yVDevORuZFYsYW5dm2gej2Z8MxGtbLetlIqqZaUZIdHn3Mk0&#10;CGcybTiWw+mWW6t1NmVyaxMS2LA1vpiyKGba0eexf7E/TVrsj2Ysf2N4rROz8Jl1cqslzWPmMsDU&#10;m5mkryrP9D4qJF0aDfv9w5x+R5NLdDHtj3QqpHWu9Y5SxVUtXlx4tWC4r7mfYksryDKFZzChW96B&#10;e105Jg93OZYp4pRSp4pPE7ksXqdCn34vmKQlHIGKztd8HjKqTK6AZImUgCsrbb//hzo/kaPOdpkm&#10;mtlaLC6sThe+wrRd6cTFpEvQg0p0tGTC5pmXQOrbfyKzX7rCYRhCE778yZnfzOG5MVAso0bjACBq&#10;IgBgIT9FG0mAEB3w77/RQIxIbscJISPBupUbuozxJhBgGIwgEKghQ4MH4xTFNbCGaicQfETvhZxw&#10;fY6pp8gu48sku8YjuQaZOo/QWFPOit0IWfMLw+bY06OhaPZKLEN0iykAwQhc1EX7D9CvT2Hd39CN&#10;B0yk/CZ/+R41abLC4ySXRXFS3kcLLS9M7hacTGvKDw1/HJDtpHEgds0dRQflqFQbVjERfZSAVb0G&#10;ptK31icngTsPSZSsH5WscysPNIfHpeJrF1w37L0iSWQGJHbB2S5EBh7eG7oYTVw4P7szI0XZaAu5&#10;e0NH/V0z2FxK5aEyr2FTzCMgltvyLS/MjKr8lK1iiBB0i5gR0psGHWzslbqU5WFysZCcm0IIfSjQ&#10;LQRKZ+JsDFREk/TCooXLRC46dAU7IqOVyFZY97kXk2Pbk9ATXZis2xTAQru2HjMtg0mdjN+A7cxo&#10;5bGGS5PiQ6exhllm4KThrcx4t+Jlrpd5B5kfmZ0V+xTGup7QyQS0HpQKDGPDkWCxtA2Lr1BUOHDm&#10;0LyAgIIOgIMOTCEGItDlKkbIm27EoqIGDUEGD0Ab0EW3BpIDlPkStPk5TrDkJPkpUt+Q16lMqZfz&#10;DxWfGU5QIDURLT7lhvchKNmavMTAyRZuERKDlZl2wmtiir6zUrYoq/MUiJZiComKRVmwmbVlOnrK&#10;kkaKsMz7DaAr1agjhYHbVXjUFyEqMwTII5uFSRFH74plkzI3dnjJfRe08wuaYcB+J2qykURZoffy&#10;pi8KLuRz7kZdEUwEeDVinovt8z0ZZe5LGw60nMaM3+yhNan0oRtbuJkT5r08mFU7AOrOdGcBwHPm&#10;xCz0IaaZii+OZFkdS5QXiz1IuiKRPWYd8X4CM+PLbQPyb9w4thkf1rSB4juER4dJMJY2sKGS0oIZ&#10;QE40LBqXIygQi04fxuvhQxMHorcw4nhzTqnwsK+qxkjz3a81pShbnLSlKh7npi7FvORyLUK4DKsk&#10;R9k3TyLuLpEtK/Sh8H9OEnSPBMUpwHOUvUM8OjZSMpylOqRojuZs4I2T0p2feisePQahw1Q2/CK/&#10;N2BE5Elgn6fCWEU0AvkpR6QchFwMSmzqbCtIXLXXtZQD6baWLQKI+AEo3KaiVDodEm5cqVblyvKj&#10;4iq27LO609WEDLKhRQXXQLUl5KhLzYQ1ZHvIKQLCT7Rl6HMevhvIRwb/ffFXEwSKcg1PQ225F60G&#10;T49Uhybb0yDPPRooVBoRQFmlovw8QijXwuzLppBylqTuh5luQhDFdjXkxdXEU5aOqAMqgpFGUFVn&#10;QXUoLpT20ebHtssGOEHJ/IA/hXAkwJ6Yk1l05yIv3SO9Oq6OYC7apadGyh0klockSZJtLwXdHx5F&#10;S+8SriUcmVlI6spc3nQLHFk6CXY3oaiMy6Kx6cQRXqIgCu6UTmPkXqOYcypnMH/223D5Kw4fbTx0&#10;oKjNeGjhdEORbRqDKkIvDR02KwtMih5UaAEmMoinhiv0iQ8zKy4hcXLeIUsTsxZ4W4VcYY/NoToE&#10;ITWWeh5Z9osep/Yu7sLiKMslg/2/2vZapU6lYcPo0ZGjd34sqk7xh0tNoJG9kpAZxrL5BU5YvDpC&#10;90mCJ2gHFI0hbsUi+ugTdXMl6Eoky9RqFitEz1kAyijXoC/txckobbOmUmgMc8mbfQFKqKP6IoH7&#10;QyS2Ro2jO4v6oXieD1XW5AoAZEWClodnE3iYbbqGADulCryBmstGQIlC/k6G8pnNoHiaKAHmh8Uh&#10;DupsHDceWAddZPVwq7J4F/6BS7biNk2o/7EHh2hyxCxvohGJI6jhx2Yw+JGyJgI/bGYXoUpgIuNE&#10;1sUWEibFeFbNHunKe/syw8RaOGIRSwxSTFiSK2CSkFGPoVdBF7RUBiWyw8dyBywi9esH99xVOUE4&#10;73T2Ao6N679A2D8PszgeuG/D4LIZomDYUTymORUzGI7ZjipktoVAbZLAVr4DZo96u754F3FOR0DP&#10;by2WnkJG/3RScKF7Hz7ukXI4swmm7F7OvF6h6199s2F+M7uIJYpkhytIqBDGjtrUDd0ZpgapFJhd&#10;llI8M77TkWDh91aSYowc7Ibrdfda8s1WaymkipP45Ti41pZE6ROrIEHM9eiaIlR6g7MrhQNxP8Ja&#10;VhK3oLX3R2PV/jeQpQ9Qm0VAdniFYplz5UCvpY4SUpnIJcrhRwHOPKOUkvUM6vFOCZYAVCSwApuZ&#10;AgGyD+qXvgxwSy0hAFtok/oFQkWeYp/RZFcRTOL3oSjrzmBuWgZBF8eUFnaRdnKGW0dzq6nJZ1Wq&#10;RSn/VGRV4j3G8TibeZ/VGdFkX51XVKilMBVZ+UpTozo2zyT8zh5mAwLRoAkIBdCMUCQ6ie5AOgoB&#10;Iy8IeMy4fFR/nRugkXRqjlVdNHAkYQhaHCEqAxwMcAMGK8XhGJAoAkIFAo0rKlW35d0e/2//sckg&#10;RXLAbj0EXRQX50ODkwstrRdDEMRJQ9MtDSoBiB0lKQXLeECg99BWuR+QPTIwhRoyIE4XBw5x0suO&#10;HOL3QXccsaiWYi8jRSJOJ2los7lUsTvLLpYmebIlnnI1DIWeJI1djFyHtbJ6ODJmQlA1IUoX0E8W&#10;RqGpGQy3IU8aQz0JOp0DJ7oFTlAylu9gFo1BTtwH4DnmP4akYJP9Ib0fGiAY2MCNzZM2CpDTZFLq&#10;MiWEKL7oIfBEgnUUbnSsAaJAd+d49pg95nOjvxMV4CWRQ1TEw6yr9hEtyiKcwbKIaSrrMZgxWxyZ&#10;liAWA5T9Hvu1X6cL53Of7bvdtn2+K6HFrFGITBu8gRZV6T4skpcPkEoky3kD9X5iMFhImkW+CXcT&#10;Hg51GwIXG4rvpTFbCxkKXfDQeee+Io4u2r7aPtufEowoVHHC5ptM7LCpVXOM8dolj4ztmIO/E+6C&#10;KMQiM9Off0ttjMTvjxZhJ0UVCiaLPlc6t5qWD9fo2nEiMfknkerO53UwkTSNoJZIjOQbDzyOeG4k&#10;aJMsB/222nqsqk7hLLCstHmWy37bIvjuZtOqKno96CsWqcsKMFyDa6EZa51Y8/cpzYbkHyWoSX4+&#10;XVRvkkeopDWOIYYg+Ke4j1Uaj3VRFO2AzfZOi1lMZFIegijIf7QSlVHOU5TlAdkK0GA6BWQUjKVA&#10;oVkeRhBZyXFoKTg/HjjLg3d9aRAd2KMj7ytMpKNFZZxx+R1KqkXEvMeDcSkk7nVSbTY1Fi5o94Lm&#10;U5ypPKZqz0ksqyPnCkE/kUE3xZgctlLxRwerdatWrUPBSqxp6btI1kFmJkSmgKTNDdwbpvF8gEFH&#10;pSD0ueMuoj8/F3M5WSjxlujZL2LUlpZSuWqWyWOkZ7/LWS5ObysW962x881oot71UPBTvvKTh4uX&#10;t6kZteIiHPZz8pSnyJEc7ZtbNpnxcFaTMkyrWgBOTmxmhvoLpOVoMDRnNqdmn+n45Qn8WXFyIpeU&#10;qrl44DkSLl7qU8xhlkpPrC6ACBqARFPqJzBTcTIp6kCGCQADx2WjzLRhzh+gaM6NsuIZfBijGEQ6&#10;VF2oShQooUDgwYPbTv507/Co2KMhSUZBuPsGzYHGMokTLMqhzUz9SrIZHCr2uJIZD5VrvIPZSqjs&#10;slF5aH+JKQ4bDSt0qghduOmaeOol0Ry0EIE/GLiaNHkbKZTKCnRQcUqq6jqFn0i82p0/G95q7GbV&#10;l0yN6WXb0BbkWmWHsxwKAwJlkWHsUhEGj5KzGckKQkFshIJjDFFD5z9lhUeChdGXJHG+Uh2GZAmg&#10;pSWG/RoPvcg4kTGEI3PIompshJaKF7BMR1jbYxZlKdFnMGSUYw2mRZ48iMnJDosxgSlKU5SlOdQV&#10;AqXqBOA6tQ2S9AUQmAdQ1Cg/ob75vmxOczxMVhi9vv93hxKCFn8oAQyKS5gx9O84+IRHo0rAzIp+&#10;LHEyBMASNwOT8Kn7L/LguyM6M6TVSy8PmcViwcJMfSWE48nnpnFEnUjZpdBMndqzeI5KOdfsujRG&#10;I7Y8vE+zIdEvJFDS71QhUcsM2Wvq3WL3WarVq/y5lXRc0cEVakGgEKnNhRkmxkOR6J+AkCVlomb3&#10;od9JmkgYMGdKiJGjXZSnF23T30vUiiEP3xWl96vUxajA/DsjuxK9Pp4rtz5IcHZQuj9ZHx+1GgqW&#10;ers19BiH7PlroYC0slKWolHJbH+dH0Yc//UC5Cehc/AToqtoveFmyCyHbma76y+DJ/kkiblO0Ntl&#10;yhYbXocifbuw5LepCY0H760lvKtGLBYdTKLZyQ0kjrLdv6ddPaHlKvi80XrvSbNev854fFxbq/xS&#10;Zzb6436RyirUcaLP1E6cKOb0q5Jnn1qWTBOLgyKYbxTKLYUwaFpCR21tFbknno8T8Lj5VdQXpJHO&#10;5VvuVYZDpKmaRSDKE4s67oX/6x4LLvWywTf2tM1NEu1iLti42NLoe5DZ2RHMqesn5Io+R67LRx7q&#10;8RZBeh392lZNX5SvkWRoZXiRQprVjNiQaFpOmga1OSoeji2oen9Ck9FFqnRdFat6bsappNMFeLiI&#10;wSb136l4br0ccSKW9joznRo0aPF2L8je7fj0GTpSU0m9VMNTi0VgSsCWUEsoJfRYIhqKY8PgqlI3&#10;T2pqUkUJNNFCTTR5wM84GUpTnOc5zqlRVRSgsGCwZ1auQZzkkrNSVTSBzCAzelQIjf002gQhLkkR&#10;sIS5SQPY+jH47D96iVCw5BVZYvs3xejZV+89N9UbzHFaAuyIAIFdkgBBs2o4Mthe61brVnVnVh/y&#10;ondWXVOfGUfQqGzFJ6OIsjgJWyE5AXvV7VrCYZidDEkbJQFcbLKMg3ZzYpTTs5MXEjHiqiaWP2sx&#10;BHGG0fYjj+c5/9tjbbcnNWNENM08pB/X36UVylDabo4GulDQzYhqR6XLUZ3IyWTTOLLUhiT9bj+i&#10;1HSlWuTjx5UeJjfjPJAgw45wHAcB//3EWW7d8eRzZ54XMREOePFbYmtWUn1q3w5senqGlIH0nYBh&#10;DkBxGXKCjJRo4p4lofo4oltlQmQj5ngxXsvdZNZZo+UuuEGA1DcSR+dB//32222XBC5V7RNKS0yY&#10;ORygHsr/hsUyiMc0irbk0hzUP/EWjgJ8eYLzoj0Xm0I5yJh0TGijYTFjQc3JYi+jj222Ip9g4S08&#10;ylbaj34JGhiTWdWyMlGc5z8717gjMxaMjEc3xGkxquiIhZ/oU2JEnAC2Iz2syP0O/i4LvXO7zQvU&#10;uQiizdjn59HL8F2OLByI0cZBVd1bqkNvrE9ZzTojCsK0nT3ucP/i8PHJxwy4bzgPOP/3dVtbgE1P&#10;PVoVEJRPcBSPWiOfWZNntYy+IysRFps4GbC1GBbIznyaOZqRBagvUSXrU2FQqxfRuhx/qkqjVZHc&#10;pADK0EspTnO033WmXU16wo3mwxBsKajxhwQzQqBm8RpKQA5272QOPsFAoQOLZFGdu1hgJoOERNGf&#10;oIBcU5//3I2vjwx79PEXT2Xw+yAkRfyhpeQzbyBNvIE/CFPwha0WLZfIaCLNbuzo6OO5AnHcgTad&#10;Cm06FOc51Z+c5znOs0rSGndkkxABya0wstiNucZc1Ir9JwI2NvPz82a6s/Z27K9nabKNoiC79WTm&#10;c0OSdajSkxkVAm0qBUbrU7H5ElOskR7LySt+M8iL9QRHkUE9KCta1rWs2hpk/0EyZS+o/no0G9cX&#10;Vuieo9llzlFoEIRSEoBIhRe+zULm9yYzhdh6bBJqLE6WXJNfqlrXZRVAMIYRg+zSjKjzypYL4zxo&#10;uIfac41PxVKQDPCRwbGxnjfhnj54S9RFEwWPUJXshdHBLLt6/Sta9a3eWpSzKhkmFXjcBTWOCwSP&#10;KAnKI/CqzkqGUT4k6KKCUOlmKpH6RbAuox5yCuommVof3L5eaYem9kiq5VFSm180tEpd0cdviI0m&#10;+SWWVesK/OsyaTp42exS7ASxYo9ROU0mzEiS6Oi8Q8E74ZHz7IOikrovta1rd7t2jdUqHuITyqIa&#10;yhClZl2ezhc7yTCYZRlNqY9PKaamNFu1VpCxCQdFZCxHqkeWio/2+iJH7SqLSGZYZ/o/XPJsQHrX&#10;/++75ZsFLzoqLth2wCg2HR2dudHWz3Dy2ivM0xfFU0mIpAWFy/8sSH5cllZoOkyr9Qi6Gd9Gz10s&#10;fE0Mumsc8y5sS11VXnQytKo8+qmh/DUidtatCJy5Gjz6zvyxRvi6OhRelKsRUd69bLq9YnoyoPTf&#10;RRRoYozxetHnVid4yjrJkrnLNtdTpFPuUWsCYrLchaPwRbHNiiItqpGAFOZrR+UhSh8Umzs9lcxx&#10;l5EdoJhqnZYdbTkG8v1FRfOs48eTT0jaTESyCy3knE2WckuqWn//c8sgR4zM6kP6jAQKMrKGpXZd&#10;1tKD2yvbHdGTOb/xsbB5b71kUeC5fExaOb1kRyzyrpLRgBK50HJ9y7rVIONeRdo6qqWta/3e73Bi&#10;NJNi03QWy2GJb1q2a8kOSR62glHo5VAV91Tg/AvoP6JDK1UKC+VSYnhXJsmH4jJGjYbZCLfmgiy5&#10;1OEmFjE60CzUQ0NBFll4osT+1OSFrBuh1yrKgSQiY2ljAPHRzPm46YSKMqNMo6gDTvikKsp3cuZF&#10;H9TnpOBLlrJYTEgxumcS8QcWi5PeO+pLEIMQ2sllUajiVgeLJUZQsZg+Dc8nDYiDxicGiiKeKsJL&#10;fL021AgpQVKgApFx3jIlSjLmnPBep5sagKCdfX1KlEzWzs2zVFMLqr1gTFFqTzYVs0wyM0EtfRjJ&#10;gjkJE0yp2TLCK7EYik+P+lwyWONxVCiaTAVf449dlIig1TssnWP5Hm7aO0aBZiIWEm47QutFJABA&#10;MUBTJT6GOS41pSOaGf5DOWjq5Z7QKYjciU6dOkUUUUUUs3WWR5j2ROdJa5cSCR5BHr/lhG/MxCi+&#10;JSmYAVL8RLsqK95WtGbgrRm5WeUkpJCfTYWKnJnx8fa9ZubxvOsu3xoEoCIEeR1Quh20ETFJ5U6R&#10;Gx9rHENBlS3CmZAYsSZ8hSPep8xALMz+A4sv+J9Dj449ozM3kRJKFk2REiJyGSeIGm6TGQvjvkeH&#10;/PXio2yJTY5G2o4+lfBNpeisothY1jI96Q8U9MEO+4ZMWyPIe4gdF06CWosCT5q/HHLY7s/oSLQo&#10;qa/SIlj9YvtTHiRYZLM/hNx7OSTYCZPlkJGmcd3iiLRCQmGwSItmSqhFbiLsayd86nw3Y1ZI6dbs&#10;6iHy25zX05zTY45+fjjn5/9CSKFFC4LnQ2REj0WO2jRU5ENLoiDZiijExOVkzUUaC1Ee5QpkY/UT&#10;GQ+wUS2W7KL79Edy8xReFa2xk9Yzbl03dmpxEcWG5laixbmHvT7vcsfWtFHxEJZNGbqmgrNwIY+x&#10;748NITsFudPl49nbI+oszufbhR+i9aHYP2s7/NjYpua4WTZlFiJbpb5iRSke3KZFG5TS5PcjUl6n&#10;KKL4sy3JHzUKRRxS3VVVG6tU5H19SohCdkL1R+mROya6IrrM0w8Fh4IMHnFaL4pbI0Zzxo7H2ib4&#10;Y5XdUiIOREGAMAf+0gCEAoMxEwScaFBJWIQiCbY70aFokTlbkiSSioSBPBXEPInJExrEgQKuNahK&#10;jhVHokJPlzIOmXVagQSsEGGS90eoMJGifnKhoPkThzWKIU8WkYhwQgCV8qoolhpiISVThCK4tw7R&#10;F5LXRVRVItYZlyYZqm9KqqhmRt9sBLJnmS5jmYpByzjTmLh8bALK20LyLJdStsfViYE9SH1Y2EeI&#10;PVjuClKJareOzgj6jlkqoFAVBfCs2YopsBXGpSMhkfl1qqlstllrKYvuo4pV4+IzLGcUmrenA6OR&#10;AbEyjnXFCuN865LQrDYYhJMdyg4SA1mKkaW3BJHNMdH0Q0HpiqSGgEL6W9iRwJyjm8SXUYuZe6yE&#10;cuAQhEyeYG8aj7QCpLpKRq0xbRZOV1HIisNCszoDIWEUOMBRSQNOyPyZPhSnmfEo02BrPiDQFXqH&#10;YaLOh7cSTNZRDPLgOfggutcnCDJz0S+uKZkoTfggR4oBI/zEaFKkeOFopExAwkJCQkWy0seiQIYx&#10;hYunXLGTE1cSl88mDkbH8NSxfBElXrHrGbDAGAdDhhIDWVF/u89S+beepgIKzu8XVoqwmNchUpYJ&#10;TYQBGggBnQAl0ZqjSHwxjRnr0ilWoU3iB0vWYrDQ9gAAAQx6BhaCi1NLM6ewuWwUr7tsbrFJYZIA&#10;z0HnAsnmGoAb2DLkhn3sYNEC4nOahKfJlAAAAAHAAcABzimeWgBgxqFRzAAAAAMAAwABgAEAAeYA&#10;IgGaZ4KMBBMBTQLOGAv1guxApbA0ewAPgN8Ah2CWGguIIbKrgP8cZAAAAEBgBwwL0dLtH0mZXvNX&#10;7DMYhMOzYEvAAAAAAAAAAAAAAAAAAAAAIwADABEAAAAAAAAAAAAAAAAAAAAAAAAAAAAAAAAAAAAA&#10;AAAAAAAAAAwAAAAYAGUoDiGAEkDNYKgcLCrCNMmo9ReyDkxZoxyzwca8RaW6f6xspIwDqUvzTg3N&#10;JyrMoRfgQjLGf1xgGzCVbKv1AUkWwoNNPgefgVVWEfgwSIMtKARiTCdqMjAQcYg6GI4gAAAAAAAA&#10;AAAAAAAAAABqChGxj2rXIwBN8sqTdEM0HdwgJUAAAAAAAAAqgAAAAAAAAD+wCdgDygCEAcSGQTwC&#10;2oolskYCj1kIAAKgCVGxYECCWDF6Y/NGQ/PE6BiUJlY0sT0zHESjsGTGSBTGBI3wawsC8ZO/hMF4&#10;AGgRIwEBwGMwAFgZ2RCwBAAAbxAHRiAjGH7YABgKXgxhuA2nEGo4AAAAAAAAAAAAAAAAAAAABAAA&#10;AAwAAAAAAAAAAAAABWZFmfNfLYxbzBVST/jk5UoURxGkcgenMpOAZuXAAtAHARCZEWUSOVhESyR4&#10;6CEdfD1dUFGzBnOwLU4wWIHLAoGCrZYYUWJFKBiUc9lFouFrbTE3cYADAAYABgAFKnPzIB2IbxEc&#10;ABwAHAAcAAjQxAOjAejxAEI4i0ajcs2aFNm96AgwYykSCA5bqOjvgP/BA9AjTYX5xmPBh+smm9CP&#10;wWgdMPEy3IiIAETgVkAwhAi1ADGibjAwrAAAEAAAADBMAAAQIBgAAAP0o0H9qGjIMlpl7KA3QhYR&#10;gMgiAADJPjoIBgtGAQDF5kwgDWRieCssjQqQrPP4Iw2jBIZg2iOCogAABKAAAdSaNAAAUQwAAAAA&#10;AAAAAABAwAAAAAAAAkkMZBVDEMJaKAAKZUwzAMJhAZDA6BgIAAAYBBiJAwAGAAMAAAAAAAAAAAIA&#10;AwADAAIAAAAAAAAAAAAAAAAAAAAAEZoClsGoZhEbCK4COpBruIDwwUcEAycyA3gABBmDRiBblGEY&#10;nYCBVAJpGfVQ4CgHmAkPBFABKhFOSOVzP2DM4z3SZ7Co5ZicegBYIg7MAYAFgAWABsADYAEnYjM1&#10;CAIhNfmKAAoACgAKAAco4PYRoJ4OBE9jmQ8FFCCGTAs4wNwnIisZHD+wlqoF0oe68PfTqtSAuCAp&#10;gLNyPxQA7HNGAGHV/A4U7Up0tmRSuTBAlSxzIyDJ4oACqCABAEfViBAYLqAICJjQCBAtxAsEHN64&#10;JBQjRoJgwKSp1m4AzMmFwEGhFJAQ2wWheDbf/QKBQYDoQAWeiKlAU4snhAD67IoQFrSqiAPgAyPo&#10;FfS6FGAmoKoRCxiEAEOEIPBTKm0OgtlGVqxAB2xibQAQJR2MAJkd+YAcACsAABgMAAYACAAABAmA&#10;B0LgUHhcVY4HA2KDAcAAgKD8AAAAAAAAAAAGAAADAAAAAAAAAAAAAAAAADAAAABgAAAAAAAAAwAA&#10;AAMAIAAhAANiACMCQcGeLBMYHKEAkwFMAAyAbPkIRIX2IDQyBiiBmODZTBwAR3wcxgxGQwZi4Ngy&#10;HUBZayzWMpqc09IklfzT/4JXQEvbsDw5H3Gd/jBIEVuEQACAAAAAAAeKGI2jAOxiTYxwADgAFAAK&#10;AAPLBnDBYYiNuBZx2ZFKztboB+kNmEykR0MIC0Je4Ml4I3dgWGQJ0IBYQGBDpCDMA6egDPwOPYBG&#10;AZPABICAwAqAyQzEhGCsCBbxCM8gkAcz4EXb1fV4BKzpmYKHw+NMQG4f9gR2YdeIKBsBU8ZTmcAQ&#10;GLlGUSCFym0IBO3cQMKgaEAAAACAAFAg0AAAAMAAjiuViTD1hCCQTU1QeNALZYQqgNPeIDIKDHIK&#10;g28pJRtEFTixRADAAABAAAAAgAAAAAAAAAQCAAAEAwAAAAYAAAAAAAAAAAAAAAAAAAAAAAAAAAAA&#10;AAAAAwAAAAAAAAAYAAAAAAYAAAAMAAAAAAAAAAAAAAAAAAAAAAAAAAAAAAACqvgaaAB9gFQBrTQU&#10;Ewg4im0I3M+3mRdkG8kBZvFCIhVk5J1kIZBjUEaNwGgGcAAAAJAAAABgBBugCgRl3uMvAAAAGwAA&#10;ABfMRnlk9UwG2yvTB/6mAr0TjIpuIS2IF+AJIGggDhUU5gPoLg0jACAQABgAGRCIyMbGMeZgDZyC&#10;ghA6MgMACMTiAAAHIAYiARCjgEICBHgK5ex3nLZ8KVyD2AMByMUDjB4hhacpZlO07xpI2q7+Bg0D&#10;oSw+G4H1hG6jPljHwGG4x8kBsVnGKfCYiiyOMe4iMBEQOmUAAAAGAAUARWAAAACAAAAAAAAAAAAA&#10;AAAAAAAAAAaAAAAAAAAAGAwABgAAAAAAAAAAwAAAYAAAAMGAAAAAAAAAAAAAAAAAAAAAAAAAAAAA&#10;AAAAAAAAAGAAYABEK4/VZ8PiXMxyAjSRRVACSAYkDLloJxGQWmHxkbyBIPLcilavmE3GDlsML9wo&#10;ACgAIABAARABzKKBQBaGMYABgANAA0AB6dpm5IbhowykJ6RCVsExjFdQ31GAcmATMAkwAWRgIGNz&#10;EGDEPUiC0AMEQRIABAOAAmAFsQBcZl/dj5mMISELABK4AKYChgO7iAJYMGrzERRjIDEQAAAAhGKd&#10;zA5tA11YKG4KcOAgbA6OCnFwVQMggj5WAecANx6GD5BOAAkTGUYQkcoFyMRkAIAICgMwAxlgDAAI&#10;AAwAAAAYAAAAMAAAAAAGAADABAADYAPAAUwAAADMAGYABgAAAGAAYABgAGAAMABYAAAAWAAiAAMA&#10;EAAAABpSkgzziYEzFkLwFfAa0wJNIP4AH9gZpKHpVPb2y57IT+8P/iAbzh0T9S08WRinAAAAAAAA&#10;ACYAXQBB+YJ6MAAAAALgAAAA+ADAAIwAgAH4AHYAOQAKAAL0YH34AfzgMAQqDAYEAWADjAA4gAhA&#10;GRwDQwBQATABbAAAAEAAlABuAAQAIgGXgDFQDAgGOYA23AeyLGYAsiYImwn/MXQrYyNsAvmDmESn&#10;Sh0oDR4FLQDQwLfZhVaDJWB7Z+BgXe4BroDq8CXcxV2DKIC0YCnYPakBs/AzVAC6J2rxzu5+KOVM&#10;AAoABiAAZgFJOBDIkFFnSOhaAPSMAEEgMgAAAAAADAABgAAAAwAAAAAAAAAAAAAAAAAADAAMAA21&#10;2Fppg1fYByY0ewB6IlMBJzgJPHPHRAOSn7ghO4uCmYv3YBhktCgOx0QYGAtwYwAAAAcAAAAFcwCR&#10;AAhWO9MMAAAAFAAAABwkAO4AJYIj0CsgEAAmMBAwCq4HPVAK1A7ZAG4Bg8CDoky4g8AAgAigA4AA&#10;AwGYgIgGBAYDIAxIBGAAhgBiEMCIyAAMAARYNiRk8AAyBneHoAPqA/4AaoC8xA4DG5DARgMyAeQC&#10;sMGngOPAHelh03A6UIqowMpCMzmg9ih95yBh5jHACLIICkYKg5hLII/ISicNksbYBEsjBBOMRCI1&#10;jdBRhfgy6BjT1Zq10zE8Jq5gYAMwAAAAYALoWBBgDAoAqYAWoALxhVAAukJm8DtQG3CBcGAAAxEB&#10;2IDjAACiFjkD5GByHBhQCwwLrQBhODegOjA+iMH7EDTQE1IAVBBzgFU6Iy/CApik7CYcBcRHBcwJ&#10;dgdvDNLhl4BiFARXjM0FjSQhKhBEaC8JAsGxCEwn6BOuAh6QoJgf9djkZG9OkIGAEoBUgBZQBABJ&#10;YgN5DOvAFsDP0Q9GCsnk+bxdbQLlWY9aHBKA+KggBgZGgdGBAUHAQExfRCACp0saEAE2ijBAdsRo&#10;gALsK6CQK0gARA0EQkFYAOCoKgAQABmFQRnQMCYvGAwFgYDYAZgkJgAONaMAgPHs/AA45MOAwIKg&#10;gGgRAAAAIgAAAAAAAAAAAAANjG0YgB4bExIBlWTdCAV7DKCArYAAAFbAAAAkwAAAJMAAABGwGjwJ&#10;9ABVgDZ4KZQCCw8R2ADMbCMAEMUGIiUAYrGBAC1AXbStEh+ABcaBMYhEcDIYgCRE5jADGTDuER+4&#10;howIhEoCBEIxYIToQq9gIe4CwAQgA6AC1QAYMQAYCYABAAEAAQABgAAAFVwLDAQmAMsBc0YmSBBY&#10;xssxAAADAZDADGAgAAAACABAAKzgNbgMxAQADtIJaVh/JBdPh/bA76Ah1YAfQAbYCxwEnoiAxEUg&#10;VBgGoBLoAbCQrcaMwIkTRnkDrGBvYAPMAfMF9OAUMRaIgWpiEmFFMf8hj6CoOHUcwWKCYyzwMCgo&#10;tEgSD0WgdeQz9mfznnrSCDaKA/hZJhm4CYpmsbEhuLlgTmALMBcPALPWDL9cUuuH/1Blh8RR2M7d&#10;hGYgXiIDsSYYhs5lgDYAF+wExAHTAK2hfEEEQYBQ7CICS8Gw7CUsGgqDiODwRh6JERnAR2DGKI9P&#10;VMHAh4piKAQphGVh+1JAysEMTyMwE54oiMCNd+hWFgIQWGK8J7I6BQbEQkOgMxDA8IYhmAvEU4FA&#10;MOpQMBELgAMBYJEAYAAkcBgFCgAAHCqIgbECQggTKK46o+gyVZIC0WIlwEBWBG1CAOo69AQCEjww&#10;QZqjYwoAFVKogxIvHIFAAQJIEALAAAAFgAAAAwAAAAYAAAAiAAAAwqBgADB5lgABgYDAYUAAAAKA&#10;AAABgAAAAwAAABO/EFZFBdHKkoz74HcAjMhhFQJsAJ7oYkjBdUgBgBQALAAliA9+yFTCJYIPpgVA&#10;Q6wZ+2EbIwBSMIQB6QH2oDMAEABcAA2AGIgBYGMxISwAwLMWGYw0Me0YzDAHgAIjAXhj8UI6LENS&#10;xqhzYGtDxSAzmADUgOAAoDGQgIxjBIWnhIinCWyIW9QEMvBBIBAEAPAAAAAAAYABuNpDIQF2yADK&#10;xnICGIsHNnqNnKwBHga1nEZJwmACIMCBwKQgApYBtwAesAk8APDIIKE9mazQ9tGACIALAAWgAjmw&#10;mqiWKsE9WhI2ewUeZAI/7jgu4QCchN6BCMYtMRX8IOuAseOOv8BNvBMUgBKwJZMQCIyQA5iBY3Fu&#10;zm/O5grnE5AhFhIbgMSCjGO5DA+TGSAG4RnUY3XZCPQ5FJOJCziAtC6GgnvY0RsZNlhPksoI8HhY&#10;aF2YfLFhAGaLAESxR6ngaOILKAxvgZiQKUsIooRdILkQn5ChIhiwsxRIEgIIkwkICuAAXgRzAGIF&#10;QkBR6OtaGCjHG0ob4ECEYUUAQABAAQACAAXt3Ec5Br2hclHGAAwAMAAwADAAMgAAAAAADxGOPRjE&#10;gCiwAAAIAAAAEAAQgACIEAABEL+YB8mBgwDYwAVfgS2QBhgy5INyEM5iMAIcBEXhgL4gHxgH5AII&#10;j1IBzICADIZGaaDmADAYMZkAOBHEYAI5HssAHRDbsDGgDMxFEwZwAC4DijAKJQAjAKwAzAHMEYAM&#10;IAh8Rj2DimcYRsMRp6NaXMFV14qdZRRgJSxMG4QHI2O8mM+KimIZT5PCHYITAAxAwZvgcv6jBxiv&#10;6HHgRlnY7cTMcHBj50qeSlNWBcjUhnpYOWYCnwEbMkKhMZDQQnMJZgyGRM4fRydFDrCNYjVeRtXk&#10;COMB7yQ9ywI8iViTZQvnUxsj4JVJtDCjF7GjyTBFOArFKmUA/BgSxQMMZe9ECM9TxDQZzRrsECOB&#10;DobB7hmowYYG1SwJDB1DjBIOYr5mTKhuDbMmQQQwBU1BUXAVIkPFQbp2CDQHRD4NYwNRw0QAdHUY&#10;wA6CGqABdCycKAkCOAIKkAbAYArASgwliU7YARp2jSAAKynbACvCjEABdBlQUC6DQmCgZsOMCgRc&#10;0NBQFUAIgSI1AomJIGu2fMMyBEJgZggQTIGEgQBIGGBgdZUDYALZUCQ2iAdCW2GAAGwgEHQ4C4AM&#10;BqsQxAAgq6ogAbUXGMAHCJGYAAxCHRsAsKJGYSVA3GNBHgrojIKJ2m6cD5rxSEAeQwgHAbTaKkQB&#10;pt5agocLoGQUCN4YZEGSEhjIgbRw6AMGcwVQgIABAAwADAAAvShzBFRwWfYgIABAAYADAAAAAQAA&#10;AAIAHUPIRAcZiAxEwIAAAAAAAAAABAIAA2IRHAFUwnMYGGYWHsbAAQAIwACAAHuAgUBhwBbeAmAC&#10;sACwAdgAPVGDFGBNbHqyY+nAIfEBymC3UCr5DAtjBaMwtADOJwAdC0Dg5ugPSYyYgCDYFjg9ZgDM&#10;AI3ICeAJYBpYAVQA5QAIBgpwxhQhaQQCY5BMMdRDH0DghkehgGwAj4INU0HJJAUgFjAMOAekAbox&#10;YQw+IB4cg8Rj+LIHQIyAgMRA8gHPbk31Aj56zRKQA021YTZnTPZxU5DMTAovsgNiEQaLA6kxFcsB&#10;YIIiEIjgch6xkWLgKiB5UDEcA3UAE6IfKQOToHoAAKcDEcWGc7IskRRdoocOKN62X9RJEYA+TrDc&#10;BHc6GWbZlilkQ/CK7Jg/Jg0wy4jETzJGcP5CXcxBwDOS2MY2CIRy+MYgZZgMR2BCq5i/gYSofhPF&#10;YpCA7DYkCDMAAYgOhAdmWG7Sg0GYfjIdOGY0HfxHL0Fi4ABNokVjT/gWzOmH+dPxzHM3gyABgDMA&#10;C8YCAAAACAAAABYAigBY3GeUyPGAAAAEAAAAGDAZGAHgBEMBgAAAA8AAIAH0QAQwNhGJcMx4AH8A&#10;CeMDoICzLBoED0YKTKagGYDLMhjMAOfQIfwwAAy4RETHDExgi4gZ9jGoARAEbQHmZDUgH5QBwAUN&#10;gGwwEVAIdAdBgdDzDIjFXEYBAwICEDiAgyGoEG10BsfAotIOIYCwAEwAnACAAaYENGCK24hQQhMw&#10;FecBAACMAE5AL7gBgAIiAYkAhIggAGOAaAB1pi7gC+QDBgDoD4UAgAhOhAEgLOxZ4wlMADRADgMM&#10;BSiQSUIAa0HzNAQiDQyAmOGoZW+cJoEwjiOGIfgEvoCpUAwsAMYDveBvAB6IBZuwE2YDRACgAa5h&#10;y6UUcYZngSgAbIAAYFDgOepblHr+5GCVWt3IHmic/5GP6ztgh2wCZBweQIK1aHAYGtKBXaQAuBnm&#10;Bnn84LfkYliAwUBHcwNQhAAIABAAEAAJVQzGk1cED+hJAAIABAAEAAAACMAAgANgA7AAQAAAAOsA&#10;FAACAAAABAAvZAICACEAAQBPIAIoCccBYMA+ZgHsgLPgNLwEAACAAAABAAwAAAAAAAAAAFBLAwQK&#10;AAAAAAAAACEAbL+GFczLAADMywAAFQAAAGRycy9tZWRpYS9pbWFnZTIuanBlZ//Y/+AAEEpGSUYA&#10;AQEBANwA3AAA/9sAQwACAQEBAQECAQEBAgICAgIEAwICAgIFBAQDBAYFBgYGBQYGBgcJCAYHCQcG&#10;BggLCAkKCgoKCgYICwwLCgwJCgoK/9sAQwECAgICAgIFAwMFCgcGBwoKCgoKCgoKCgoKCgoKCgoK&#10;CgoKCgoKCgoKCgoKCgoKCgoKCgoKCgoKCgoKCgoKCgoK/8AAEQgA9gF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e41BwdwIz7Gtbw94pj&#10;gUQtIFJPJz2rlJppEgLkVmSak8Um7fj6V6KhzKxhezuem+ItXWW2VzgqozuFcXr+sf2gCC42jkAi&#10;s6TxdcNbi33ZAGM1l3WoNID89XThyDbuLeXYRcL6mqYkDNxxnqBUMzSzvjNJG3lff5roMrF6DYvJ&#10;bvUxmU/dPSqCXUf97imy3ak8PQOyL63ITnNQzSCRssapG6XOA1KLoMM5zRcOUnztYYOaVJeck1D5&#10;vy9e1Qy3Aj5BFArGgLwZAX+VamlwtIvmO46dK5ZLzDdc1p6TqwVwjNgdzUyvYuO+p1NneNFNtJ71&#10;0dpq5it8BgD3riIdVic53DNaNtqzS/KCOlck9Waxtc7C21N3YHd3ra0u/YAYP0rjNMuizDJ785rf&#10;sbtYwMkViyzsbG8k2AFvpWN8SfF3h74f+EdU+IvjG/Nvpuj2Ul1dukZdtiKWIVRyzHGABySRS2Wp&#10;KRgP+deKf8FBfiNrPhL4NaX/AGI8hk1Dxdp1lNHExUzQyORJHkYK7lyNwIK/eBGM1wY7ESwmCqVl&#10;vGLav3todODoLE4unSe0mke56F4ksNV0y31Kz3fZru2SaLzEKttZQRkHkHB6VNLNbQncgJ3cgmuG&#10;+Ecut2vgex03xDCoNpEsNjceZuNxbhF8t2B5DgfK3JDFCw4YV0FxcSup2cgfdx2rbCVvrOFhVatz&#10;JP70RiKXsa8qfZtEer38AmMrSY5+XjpTFt7bUbrzlywK87qyZTdzSHzI9wB54rV0efbs8tcNmu5O&#10;y0OWxs2mkQW+x5Yfl3YBrdSDTI7bDOm8jOxl5qrZ6natb+XdwksBkuO1ZPiTVbe0twIJCCQTuFQr&#10;ydh7Itas2npEwG0bDkqD/OuJ1u7nlmzGNqkYGKV/EBdmEkox1Y56/Ws/UNetnHlIQfQ+ldcIOJm3&#10;cuaPDPHuR2BVlz1pt9Bl2Jkzg9qoWmpFG3s2BjFOutSj8pn8wdKcmxIp6gRGpAbvWNcSnaRipr3V&#10;4mY5b9KzzcqzbhWkdCZWJ4Gjb7xwc9KfcMoAAYD6VR34JfP4U5Z2kAJPAraK1uZyehchcbvlbPNa&#10;tizeWMt9ayLOIAiRzgdTVz+0do2R49ORVySZJrRSjdgHPqa0dOU78881iadvlYbj9a6bSLdXILDN&#10;YTaRcFc2tGiXAaQD1FbkAt9nKjj2rItWigUKcDjmpjqYVdiH61zSbbNlZGhdXcKqVPYcYrKnnTJY&#10;9qjuL4BdzflWLq+uiIMm4CiEWxSaLt/q8drGzeb+ZrmdZ8TqysfMBP1rN1vxGXjKK3BrmdR1Iufv&#10;Dmu6lQS1ZhOp2NLUNdeckB+tZrXDF92e9QIwZcse2aqXV/HGcI44612QS2Ryzbe5538Uv+CjvwI8&#10;KPJa+F4L7XHidk8yKL7NAzDqA8wViP8AaVGXHQmvmP4r/wDBUPx7rd/Lp/geaw01ZSVtbfSbZruY&#10;EIzndcSDy3GFYjbGpyMZNeMeKPhtaaZ4hl1m70K4kji1B/s0upXpRNxeUr5cUe5n4cAKCPlQdMYo&#10;srHTfD0EVteXP2KKIBIbTSrZYJCMbFUr80wXGfm5HOc+v4hi+JsbOm3UrKEe0bL8Xd/kfp2HyXB0&#10;5aU+Z+ev4aI/Rn9l+y1rTf2Tdd+MXxh8V6hqcmi3F5eX97HO0kwgVN6qqtlTgAgLwOwIxW34F+In&#10;gT4l2jSeAfiJpGuPHJIjxQS/Zp8rJNGQYpTx80EwB3fN5bEcVnfsX/EvwZq/7KE3hXxdZaxoUWuG&#10;+jOrnzDApclCGaUCJdvUbyPvYFZvj39hzw34q0bWtV8E3mja02pW12YpdFn/ALL1JXlg1JQ2xBsk&#10;Ym9BB8pQ29jl/vVx4PPM0w9P22GruUXrZ++vudmvkx18vwVWcoVocrvo0rf8D7ztBfG3uvIuI5Ip&#10;A+1o5oyjA9cYIz059wc9KkvLhCMquK6j9mP4Vr4X+C2s6V421DV7/U4NT1Ke3/4SdkM0mbmd0iLb&#10;3VkVPLVfmHygHC8gfPGnftT+HrKG+X4w+Btc8E/YGczasIzfac0SpK5uB/F5ZW3nk2q/yqqgEk4r&#10;6rBca+7H65S36wfMtNNYvVfieLW4flKUvq8726S0+57P8D1J7zb93jNNE0rjdmnpo+pJ4YsfE91N&#10;byW1/BHLDJCWUlXXcuVcAqSOduSQOtVbu58mNQnfvX2mCx2FzCh7bDy5o/NfmeDiMPWw1T2dVWZa&#10;jimbkSfrU8SMhG4/Wsy2vsDG/vyc1a1jXNB8OWBvtf1y0sogMtJeXKRqo+rEAVvUnGCvJ2RnGLk7&#10;IuynC8HPFeV/tReLfjB4P8D2usfCTUvDtnK2pwQahdeI2dY4YpZFjDqVIAIZhktn5c45xUuu/tf/&#10;AAY0VpLLS9ZudXmjJDDS7NnQn0EjYRv+Asa8q1v9pPxH8a/jF4H8FeD/AAzc6XpaeMdPfUje7Xe8&#10;H2mMCMqrbQnPIO/dx0A5+N4l4qynCZTXhSxKVVxajyu7Uraaq9rbu57uV5PjauLpznSfImm7rRrr&#10;v3PfPBup+K7zw5bT+N9P0+11Nsi4j0u9a4tzycMjsqkgjBwQcZxk9TtxXXl8A596xfjKfiP4F8LX&#10;3jHQfhRqOtMAWstO0SFFeUZwSkbyYIUgkqjOQB+FVfB6+NLP4e6BrHxAuLN9S1HTY57o2UZRFkZQ&#10;xXaxJUjcAQT1BruyDifJM5wOHeFxCqOcU9/evypu/aXV/fscmMy3GYerUlOnypP5b9PI7G01FR1a&#10;trS9TTHzNXCxaqAfvfrV628RwRL5klwqKvVmfAFe/ONzgTPTNPvl2jDVowauqgBmOR714d8Jf2l/&#10;CnxW+LF58HvBlpdzahYW91LNczMiQOLcgOqMWy56kYGMAmvUrVPEN6loYNAvCb22M9u0cRZWjBAJ&#10;3LlQRuHBOeelfMQ4p4bqVnSWLp8yvdOSWzSe+9m0nbqz0Z5bmFOKcqUtbdO+x11vri9nPHvXyt/w&#10;Ue/aj8BeHNQ8JfA3ULgS6pfa7bajdW72LybbVN65VwRtYuQO+QGHfFfSSeFfHFoiS3Xh6aJWIw0k&#10;0Yzn23ZFeH/tVfsk/E74keOtK+KuhPoaw6TYwQTwXWoDz2b7SxG1VU5++OrDmuDOOIMjeEqUViIN&#10;21XMvh6/gdWW4PExxcKji1bVO3XofQPgMw2vgnS9Ng16HUha2iwi+guzMJtvyhizEtuIHIJ6569a&#10;1v7S8hNoGT3ya4Twhp1z4UuL221fw/8A2bevcYlj2FfNQD5XyQA4OSNwyDjGTireseKxARbwPz1L&#10;Bq9zJ6ixGXU5RaatbTbTT9Dhx0VDFz9b6+ep1SahHISwAHc1NNq1npkCTAKZM5rzz/hLDFlzOTns&#10;WqvqHjcvGYy+c9ea9aNKTOJyPQ9Z8fFYleCXbkDcoNc3rHjZ7jO6Qn8a4y68S748Gbgf7VZt3rgK&#10;lVYk+ma6IU4xMpSZ0t94qjU/uzz9apx6+jvl5Gzn1rlpdRMh5bn60sWosDkg10cqM22dtFro2DLH&#10;GKq6j4iLDy1c/nXNf23Iy4UkDHr0qGbUWc4B6e9JQuw57I131JnbJc/nTo9SA6sT+NYgumGEU5Pb&#10;mpY5nAyTz9a05UTzGyb0sTk0+G5UkBm/DNZEdzu+909San3ykbUOeOKqMSWzcGpoMIjdKntZg789&#10;zWPaQyyEYGM9ya1rSJYSod+fQU5WQLU6LRnRRvYZro9PvYeEQgH2rldMBdQFfGa1dOFwt6sZjOc8&#10;81yys2bR2OncymPerE1X+27TtJrWs7S0NmJJ5hkjGM9Kw9aksYJTsK4z1BrmjLmdjRxsrjbzUGC8&#10;Hoeua5jxFdPIWZJOeehq9qGrR4IDgD2rnNWvN29lck+ua66UXcym9DH1O8lBIY9vWsW81Fi3GeD6&#10;1b1e4lV8KMgjmsCY3E8pWEjGepPAr0IJM4puxfOqzv8AKHP0qCadV++9VjI1omJGBPcg1mXmqbcs&#10;74x710QjroZNtbnwVYeEdV1a8W31B7m6nL7ZBc3QhhyP4gkQw/4qD7mtm58H/wBhSrb5gRXAOLS1&#10;VEYZ/unP59fet2wt/wCztakuJh8khbkfw8jk/kak1hZNVnhntbZ2hilVN54BGRk5P+eK/heVeVXC&#10;tzl71z+jowUKtktD7q/YJ0DS5v2d9Lsp4Ew99cghflIzKwxwQR6cV1ev/CTQtUuIpf7GjgniOUvt&#10;EmaxlHs8Snyrn/tqCPUNznxf4MftOeDv2cfhJo3hnU/C+q6jeTCa9t0tTGsflvK5XfI7cdD0DY9K&#10;5fxF/wAFEviZrP2iDwl4L0jSmTlDcyyXboCSASf3YJ/4DXytPE57hIyWElypzndStZpWtuvWzWpy&#10;TwzrV5Sa9GfQEHhv4s+Cg8+gePPt8dw582x8TKYhJwBtS5VXXOOBGI1XoAB1rm9dj/Z+8OreWXxa&#10;8NS+BpNXia3k1GzkhNlcSMpBMkDl4Fcl2OGLl953jsPmPxh8df2gPGQkXxP8TtXlhaM7raylW1hV&#10;T22QBAw/39x968+1DXfCvh6TyPEfiu2e/AO5GkElxgnptXLY/DtX3WTZvj8PC1WKcvK7T+/X0szn&#10;q5fzr3pW9NP+B+B9u6l+3f8Asqaj4Bs9AvbTxFqsVmoWC3Tw81nKzogXzAGdEXPYfLjOMV4P8Rf2&#10;sNR1G8kHw18DDTrNT+7fWL37RKynuVRUVD7bn+teBXvxM0ae4ePQNA1LUpV5Xy4dig7f4ixBA9wD&#10;XMav8fbzT3e0vr7QbCYDmza5N1Mv1VMMD3+7/hX0WG4m4jw7l7Co4RfTp9zv95zVclyqpbnjzPz/&#10;AOBY9h8S/FX4weKIZLebxxeQQ54i0xVtse29AJP/AB6uYv7eKZ4tT8Uash8liZLrUrjO3jnLuevu&#10;TmvGvEfx6huIWGo+Itdu92WEVhALODA9XJjOPqGrjx8SZNTeT+yPCdrLu5V7m4lum/ONUH6muTGZ&#10;jjsbLmxVdz9ZNnTQweGw8bUaaj6JI9s1T40fCnwrfzXF5r7XMLNtVrCBpUJC8YYfJ+tbnwL+L1zq&#10;nx38Jal4Q+Hlxc2h16zdpr+5EJciVT8gXKk8cZYdBxXzZdaZ8TvFkQjAeCAsNscEEdsB/wACUM5/&#10;E13Hwb+BRvviR4fsPiR450bT4zq9mVmv7rzCEaeNTu8w4zhifmG07cHrg+JObqU5cvvK9tNbOTsr&#10;/wBep3OCS100/I/Zzwd+0x8JofDCeG/HNhceH5bRSJrXXICkSsxLAF2AAPfDBSQCcY5rU8b/AAm+&#10;GPxEso7zwrCipIpeK4spg4D4H3SW+VD6BtnGdpPI+c4P2Z/j78PLO/v/AADFp/iXRTqG6xtBd5gm&#10;s3ijb5I5PNgGc4wiKcg7XXNed6x8Yrv4a+MY4YNO8W+DLpo+Uhj2BJgc7Gs55GEyHr5iPJIcBdhA&#10;xX0EJ4bLMJHC1J/V6kOVKolySjbTljLVWsrKzSfXQ+deCliZupTXPF3bV+Za91vv3PZf2kv2cfH3&#10;w9+FWva94Z8aGzvotPZ9OeWzV1VyQFPmc4POcNHjtk9a/PXxP8E/i74svml+KPxr1S83ElrcXksq&#10;/QBmVVHsFxX2H8Tv2wPif46+EGu6Fpl/oOtwadppm1qWGOWO9tQuG3y2zlXjXhQGZUySflUCvkix&#10;+JjeOtFXVbttXmu5U+eGxtjFGp7gElSfTvXg8UeIXHeDx0aWDxSeFsrTcYOcnZNq9rL1smd+TcL5&#10;NWpSniKX7y+12kl6XPdv+CYuiaP4f/aFt7YSx7LHwvqESSykBmAEafmcn86/Q7TNf+HWj+BNCsdX&#10;1qCyW00i2jZ1u2hBHlICN6kEk49e1fkF8GfFXiTw78VItY8O/DGHUJLS1nkksbjXkhuLhCuwqhKt&#10;l8uCqnOWAGK+yPA/7TEej+FdC8H+ITceENbTSYYHj8XaSlrdzSeUuySG7m820lDdcyqjYOcN0r5v&#10;hzMq1NzjOUGn7zclzNtu9laSs76rX5HfnGXupVUo32Ssulvvdj6yXx34AJ8vQPDFzezscmRbFm7n&#10;GGkwTwRz0/KuV8c/Ga2uGl8J634j0bSmkZGj06CUXV+21wwH2aElx93sG+lcb4I+H+meMbtNL8Ue&#10;OPterzJvfS9V1Oa5kVefnWEtDGFOOCkIT6jOe4074e+CPCMkGm6vrfktI2y3svtItRIQM7VtrRY1&#10;l4H8W5sDk16zx9LFrl9621l+7W2zS5X+foeI6FOjLu9+7+Rx3xN+NrajPpXgGXWtVt9Tuklv9Li1&#10;PRGghuUiH7xI3dVcuAwJQoG2ZIzjBxE11NWtBeINr5xKhb7rDgis/wDah+HWjk3Ws2NzPpdspiuJ&#10;2t7SWJrZ4gTFqVuWGVlgORKi53wksQTGBXGeDfiZqWrSHRL/AEaEaxZGRPEgjuAiQuhjCTIMESRT&#10;LIjoSVCjK5O05+34K47eU5p9Uxj5aErLV3UXsnd9H18v8OvBmuRxxeCVbDq81r691/X6ndBpLmQk&#10;Ptx1NR3ShF5kzWP/AMJGCheJxg/5I/pVS68TM3y5r+kKc1UipQd0+qPz6S5XZ7mnLODyWFMSSIvy&#10;361jLqE0hyz9anmZ1UNE/JA6VujJ2NQSWqsZMZbtz0qGaVv+WZB+lZ8cd5IOG571chhmYAFTnuc1&#10;SdiNRPMugcBSB9OtAeUtySTT7/UE0+x/0hMNj5So5NYq+IS8mccitYXkZyOo0mK1xuuZcN2BqzOL&#10;dCXDdulc3b6tLOQsa8564rVinLRFZBgnqaqzQiaCXzZMiM4rSsB504RH+bHFY1xfRwwlFkGRUuga&#10;9BE+93yQc803flugVr6naafY2IgeS7mZSvp3rLv/ABFbw3Ajtl46ZbrWRrHjaJFKxPy2ea5rUfE6&#10;mUHze1RCEm7sqcopWR6ZofimG3Xe8o+ma2I/HkSNvR1DeteLw+JJTgBj+dWo/EN05wJSPxpyopsl&#10;VND2NviHJty1yMdhms++8aLLlpJQfxry2TxG6EebMQahufFEnXzDRHDxQOqeh3fjCNsgyVl3XilH&#10;JG8H0wa4GbxUwba8pqvJ4lz1kJ9K6YUbGMqp213rUc33mH51mXWrW0G7y2AJHc1ykvirbkeZVK58&#10;RmQkK+a6YUmc8qqOiv8AXyQfmH51kXF887ZZuO1Y8mq7zyxPpSw3jzSeWrdeldEYqJzym5HgjXGh&#10;+HUik13XbeCZ1L+XLMokbPT5Qd3p2xS2HjTRvF3iyw8M+HrS6lmur2ONJo7VhGh3cM5bB249Aa+c&#10;bnx98S9ek+y+HdDttOjJ5a3sVBf3LTl2z64UU9PBXxX8VPGuoeJLlkDA4eeWRQR3VUKqD+Hav4Oj&#10;hMLSVuZyf4fr+Z/SjqVZPRWPon4h/tQaTeaTo9lZ+E5rUWGmC1lvdZmjt4nZXckpy2Rhl67TnPHr&#10;5xrn7QGmTK8ieMrSHzI9vlaJYNcyMBnjcQ0Z6+orzjSf2dvE+qambjVprqeYEh2EOTnccDfJkgfj&#10;Xe6Z+zLpcNus+teWiAgn7bcZGfXGcfrXVRw8allCjzevn6sly5FrKxympftFQa1c/wBn2lhqt6ch&#10;f+JlfEByPWKLfj6Aj6VnX3jX4p6q7W3h3QrbS41YLutNOGSMDGWnLkH6LXrd78Pfh54Pt2ub67T9&#10;yFd47SH5gOMdMnuOnNWNPuPAgbdbeFpZGeNJSLkn5dyjjByCcfhXVUlXpxtKcYL7/wAiIqEnom2e&#10;MDwN8RvFEX2fxBrr3O/GY5bySUH/AIApVQfoKv6b+zbqeQ5+1A7gQIgIFP5BSR9cmvW9d8aXmnX9&#10;7oHh9dHtXt5USPDb3IbIHyD7rFgFGQQazPiLqnioXtxpuiz72H7pFdiE5UDcQvfknivVzXJ8Tk+H&#10;o1sXJ2qOys12vd22++5x4PH0MdVnToLWG5kWf7Pfh+C7W7vIdOSSNcO7yFmzxyS2P51tz+Gvhp4Y&#10;S2Gt67FD9oJWBLdMeaQcEcAknPHFZfh/RdXGjQXuqtbxzSzSu9rHIzyRMSMliXYZOMn6CrHjuf7J&#10;B4OgdVPn6xJHKrRqRt3erDjp254pcM4TA5rn6wM4e7Zu+70V+oZtiMRgsueIi9dNPVmtp2s/Du60&#10;iTXNF0FrqKO48kPcDG9sZON2eMY7CvSf2W9b8Paz8YvD9x4d0dZFa7ig1JBcIjQtIZAU2AcoyhcN&#10;wRzXjHgOa71L4cvd3lxLK7a1MPMmk3MQOn04PSvRf2TENn+0P4T8i0thu15QJ/KbzfuE4zu27c9t&#10;v41eaVaeWcVSwcf4cHdKy10vrpqZUOfFZH7d/E0/zP1U0bwhpeka3rE9hqssBecSDACElo0y2UKs&#10;zE/3i2eeKwfEFpYeLrJfDPxG0XR/EfzSRxi+RYrmUKxU4YKAz5U8bEU+orpNLs76+hvtQaVSFuem&#10;3JXbEhOO+ea4rxfd6ZqXijTLa/0u2u45Ndkigl3FNimQknjG7lRkHI6A19phZYbiHKaTqxVqseZx&#10;aTX3NNfgfOuVTBV5Si9Y9Vp+KPi7/gqH8EfB3w08I6RrPwytrqyDLKL6C/jBaFlAGwEZC/eAwhxX&#10;zj8OfDOvQaBFDJpM7xGMEzXTny/XOTk/pX6H/tI/Cbw18Z/2Z9d17VtX1Rrjw/ezHTprp1aWNUR0&#10;aEsRnyycHHB+Rfx+MPscVrpqLb28khVcJ5kuSQPUAHH0r8C44w+W5Nm31CleMNHZXtey23e369D9&#10;FyDE1cbgvaz1ktG3uepfsDaBfRfF7U2k8H2mowN4YvBcxtJy0eYwQmWCH33beAeex+ivjl+ypoXx&#10;e8Bad4a065n8NW8Vuss1qZpEtZZAq7CjZCghg2dueowxxXy9+yvoHxC1jxj4ol8CxRLqUPhG5ktb&#10;WS4kge6wRlFc5I454KchckDNfZ+t/EPxp4E+H+o+MPih4buLm20PRry9nFjGiyOLcAHErk4VxtZc&#10;HdhuQCpA4MDluFxOCfK5wb2lut1e6aulp0+7vy5jWxFPHKUGr6af1p1PCvh9+zX8cY/hNo+u+Fvi&#10;P4pJ+xqLi0j1iLU4lnQ7Wb7NdI8TJldxw27H3dxxnM8G+Kvi3p3jnxBN4yttH1K7sFttMuJ0d9IN&#10;0v7x9uy6jZEd9yAoBGGCKQy5Ofdvg54u+HqeBPD2k6Pdzx6iumWZgu9PUj76btp81sEdm2ruwcgj&#10;O4ehaR420P4Y+GPH/jP4k2zahDaRl5rEWiu92sCTfuY4yzF2YIQqsSTkV72Q4DH4zE0aTrpxd+Zr&#10;Wz5W0nHRatW6+p5uNxqpRm507vp0e6677eh8n69oVhGG1fwXGfA+rmcRiyurR7OOafP+pnhaWW1u&#10;lk5HyzeYf4EU5rmtdkTwlqejeNtf8Ny6Xc6b5dtc29zC3mQWnmGK60+UOMuirP5sLHO6JFz9059T&#10;/Z6+IPwK/bIv9b8BaL4DbwZf/Z5b2z0i5l+26VeRj/WRSW0gAiPKkmLYSvIfgV5D8f8AwJ4o+Cun&#10;atbfEY3154TikSwttE/eTrCkyxln0y5Vt+2PzEIimAGHcKMFirzrL4YFwm2k22lva8d7p2aa+Xkm&#10;dGAre2m6fXTR72fZrR/j6nuHxa8UeEda+DvhjxnoelPZ6grLZaik0YWWYCMlJjgnIZUBBPPzc15b&#10;H4tBbDM2M9TVX4aQ6Tr3gey8Aax4itzdpZJdeGtO1qGa2vtMuDGA8QWVFNxbuCXVoTIVEjAqBt2/&#10;NPjT47fHew1G70HWfE/w68MPbztE3+kyXsvBxlWMkaHp3Wv6G8NuKMsfDcMPW92pDW0drPW6totb&#10;pq+j9bHwHEGRY2eZynR1i+r/AK106n1fbeKkLDa/I7ZrStvFKGHDN83avjn4HX9349+NGkR+P/2u&#10;dWaCG6Et6ul2UUFpFBkK28RQyoQchQXIAJBJHWvrbxR8G/iT4Z0uLxb4Wls/Gfh+4ZvK1Pw3KHlR&#10;AMlmi3ESAdD5TM2QfkxzX3+Fz3L8TUcb8tv617f1qeDicnxeGimtf66d/wCtDZh8Tow2NIQPrVyP&#10;xTCqbQ/T3ryq08SC5MiwXB3QybJomBV4nHVXU4Kn2IBq3Hr8pxlj+vNe9GmppOLujx5TlB2e53+p&#10;6wuoRBC4A/u+tZE1zDE+Ij05JrFtNYnYZZjipZNSV8MCvuDW0Ycpm5XOn0nUn4cOB+NaX9pIFJeU&#10;D8a4qLWY4RwwHPam3HiMMNok7etVy3FzWOo1DVotx2v+tZkniFrfIXPXrmucn17AJaUYrNu9fySA&#10;2fetY02zKVSx1d34gnnGA9UZdXRHDyyc9ua51tXn4OCQR1qC5vZpZMRjIPpW0aRhKodlb+JLdRlX&#10;HI9aU+K1kXMUmWHauOguJo1O8NntitPS7aaZRKEJJq/YxEqzOi/twzxHMmPXmqNzqdwTlZWOelV5&#10;tPuwmfLKgVa0jThc8GIsTwBVRpRjqS6jbsQme4cBySMdMmoJ5rljsVifatSfQNTt5zG0BHcfSqbO&#10;YpTGwAIOPpVqyM231K6WdzMPv4455qxDotyzBZH61YhcOQPpV63+YhB1zxV3JSKkOgksBkH1rWsP&#10;CUiKtwACp6VLBD5a7JR9K17OVkURnhRzis3NlqKPz0+L3xKtPhHqGn6bonwz/tBtUPl2s7ToFWTa&#10;XIbG7HCtz+Fd3qNjJP8AZ3nt2EbWiOEEZUc5+b58DOcjOB0rz/8Aab8W6Vo+s+HX1O5naY3Err9k&#10;hLhlWFl6qAAMt0r0m4ngYQnLlhAgYtAUKnHT94Sa/ifPsNh8Pw3hcVHSVR1L+ajJJaH9D5fWqVc0&#10;rUXtFRt81qYPhG48auqyahJNDbOZPLUKIy/ztg7VY449+mKy/jDPZQeI5EnszJNHY2EjSS3DFf3j&#10;opGxeQepznn8662zsY7W38+EtveRyxZ8kkGuM+NGuyWnjWSwHh+CZjYWAaedS+4Aq20AsBweenUd&#10;+lfReFmK+u5jUqy29nt21R5nF0HRwcIr+Y3PH/hmLW79redZGUXW6MRSFGBB45HSq1tpumeEbURa&#10;ZosECrbruiiPDEDG4njJ4roNfuIjqrmOVTvmJXDDnOTxVLUJbG22/aCWZoQcBeT14561+fV6+JWP&#10;lTgtpNr7+z0PpqcKTw6cuyR5Z4f8D6/bfHHxv4o1y9FtbXdxpsNi8twGCiJpHMSRqxZR8xPIGSWb&#10;n5q9T8a2sb6ndxzQhkMm1lYfe6Zz7VzGv2Wv69repalYabY2ovbwT5ubkykbQQo8tVXI5yRu/Guh&#10;1fWLzVJ1uJNMI8yZTLIFIHYEjcR/I1+jce5pgM1yvDUsPVUpQu5b9l5fkfL8OYLE4PF1qlWFoysl&#10;97Llvoa2WjRX0VskcLyyRoqAAZUITx/wIVzfxb1+bR7LwqkMlmC11cM7XMSsUG9RlSeVbGQCMd66&#10;PU5dZls7ez06UGMTSkhmHBwmex9P5elUG8D6feXY1jUEgnuEi2faLiAPJtySFBPbk8Y718PwVm1P&#10;I8d9dqe+1zqyut21vZnv51gpZjhfq60vZ39DP+HeuXWs/D521q7t2nj1BgFSRRtXYAuTwCff8K9Y&#10;/Za8H3Nr8bPAHjKG9sbzTb/xGqQ3NjepMEkVtrRyKp3RuOuGAyCCMg5rze58ORrbeQY5FDjahC7V&#10;bHYYHv8ArXSfsY+E9P8ADf7VfhbUVjBnfWIVc7jwnmxAD6c9OnFduYZpgszzyeNnCSnO9tVaNove&#10;6u9PQ5fqdbB5T7CMk4xWumr16a6fifrjoNrNe2urEExot+VHlEgoDbw5ryibVtEs9e0CKeygvZLj&#10;XJRbzHKPbubjbkYGDy5yO/Xsa9Z8D3BkttauFcFF1LG7b0H2aH+VcFefCfT7jUIdVtGJkCpKJkup&#10;oJSNxdVEkLLwGJIWVJQueAK+nyHPMNluTUcTiJ2ppWtvvJJOKSv3vb19PnMRh3WqzpxWv/A6nE/F&#10;XVdCsv2RfGN14clu5YZJXDi7A3K8g52kZ4G7jPTGDjFfnF+1h40+Ivw48QeGLfwPrNnbWOoX9lHq&#10;Md/bNM8qy3axMFJJAyrf3evOcV+m/in4bR+Hvg54o8LKLz7Hd2c1wYr25inVXETfdZYkY8KvLZOe&#10;eOlfm1+1H4S1/wAbfErwtpmkSQRw2VzaXNxLI3IEdzvwo99pGfevzrNc3yTHcbxxOIa9i4vWS00i&#10;lta+/kfU5TQxUMnqU6Px3Wz7n09+yh4a0az1Txs1tp0Eco8A3ciyiFch1lhYHkf7NfbvjzQEi8En&#10;TLOytbmyvdLlhv8ATtQaRo5UMYBRTuPlggkH5TxjAGOfjX9lp2muvHkiNlx4BuwCBxy8dfbXxBYW&#10;/hiMOSf9AkDc9PkFelh5KhleJnDTlhTs+16k7/f18jzs0beOgvN/+kxPMf2cvgH4NsPhD4Tvb3wb&#10;YrAdAsr1YYLhxGkwt1KsYwArMDtIY85UN1FZGs6fqHizw7r3hjxLbQ38aeNbSG8S7s/tKXNpJKZg&#10;jhgduI5lXfxtKg5H3q9X+Cwlj+A/hYAbh/wiVng+v+jJXkN/4wnt7Hx0+haobK8t/GFjbmaSNGCt&#10;9mtMgq/BGG6flXuZFgZ4fPMseHi+TlvPtdqNr93fa+u55uNrSq4bFc716feeBfspaNc/8L/8F/Fa&#10;x0600M69Ld22qaZpp82CZlQF5QXLkB1kA2qx+5nJzXVftb2Pgf4h+EfEmk2iSz23hnxejyWrXQQC&#10;SO3ETyjPJjzIA3PLOp+Ugisj9jrVb7WPFXgeK6t7TZDrN75c9mXVZG8oFsxsPlxgdznnp3vf8FFf&#10;hHqFj8PtVvvA0ttpb+JfE5g1ueCNi91EYUm+Y5G1w4BGM5DHj5ePO8TsPHkr3ajBSbcusU4cunzs&#10;3bc9Phio5VaD3lZL1tK/5Ev7XPwY0TxT+zf/AMIt4M8Btb6tfaNEuhgXIktopQYpDLbjJEJcKykg&#10;K2TkjnJ/Mfxl8EfHXgPUwvjDwxe6Y08jFLphhJCOpWRPlce4Jr9P/jr4J+IHhP8AZf1vV7/V45X0&#10;LSWvNL1FJXjdJdylf3LDcitEMOjs4djxtxhvzZ8efETxt471CG68b+JLrUykJiWe6lLSBSc5LHlm&#10;6DcxJwFGcKAOzhaeIhh3CMOWKtv8V7eSWnbyPtOG8PKs5OXLKCbvda/K/wCJ9wf8Ev8AQ9Ik1a90&#10;6XSrPy5/hnMXF1bq6s2Lc5YEYbnnmvVfEvh/4WfCcav408OeJNX8DNa6fZale614esmeyuFuLieF&#10;GutPfIOwwsS6ZIDZVT386/4JfRRP4ye3vZso3w0l3k8ZXFt6c16r+2Zp9nY+CfGFpa3FxcLJ4X0S&#10;CEXFuJmdf7QuxnaQM9R7jr6V+j+yq1c1w7UrR5ZXXfRtfc+tr9LpXv8AnmNnCnTrq2vMrfev6tt5&#10;ds3xR4Z0Xxvpdn4n+LXw/tdYtrixAsviP8OGaQGDPDSwD9/Gq9WQiRQ2cKOVPG6n8A/FVppE3iX4&#10;Xa1Z+O9JiPytp00cV6g/uuhIRnA6j92x6CPd8tfQ37MlrpP/AAqHw9cRZWez0mQw4kUANud8qOoJ&#10;yP0rk9C1fSfjF8YdY8LS/DgaBrWleFLTVoPGnhjVTZXN2j2dpJNFNDsaOX57jjdlWC7SBjJ9vKs6&#10;zDDKclK0Y2fe94pvS3T8e54WOwGDrSjGUdXfy2du/wCvyPnPU9Qjt7iSxEU0UsR+e3uIWiljB6bk&#10;YBl/GqH2ybYZnJC59K+k5/BPiD4geFluPGngi28eafGizWupaPCllrdorhm5h3bZiQrZMLrkKQUb&#10;jHlutfAIeJVuZvgp40t9YWJf3/h/Wv8AQtUsmH3g6SKuR6FlUcffcZYfb5PxfluYYeFSTspq6a1T&#10;Xl1+6/qfM5hw7jMLVlGGvK7NbNf152POxqoJ276UXKuufN/WsK5kuLS6e1mCrJG5VwsisAwOCAyk&#10;g89wSD2Jp8N1M4CqefrX2SpqSuj5l1LOzNSSZpDjOans9JluV3ovPem6fpVy4WY4Kk8+tdTp+nQW&#10;kHmKeSOcnpVWUUTdyOf+wOriI56YNX9K0aNrgPOMqOoHNae1HfMSgY6mhJ1hkJChSe2KpzstAUCW&#10;LRIpItkNmWwfvY5xWjY6VbxqG4ABxtI6VJpupxLEqEDOOau/adNcEmEEkg89Kz53fUfLFBLZ2E9o&#10;wmky4GFAFS6Loos9OEyIfPZ8oMdB61Zt7+xAA2x/LyOOnvWXe/F74dWN3caEnjvQ/wC12t2ktrCT&#10;U4hLIwJVQFLAn5ht+oxWdSvGmtXY0hT53oT63YannzCCTtG9ye/pXI6nH5F4VbcTnnjHNfEHxB/4&#10;KPftOaR8QV0y41yz062bUpUSx1DSxBKiZHyyIxOMbSB82Rk+oFfSv7KX7UFn+0b4R13xD42s9P0J&#10;tCCy3V39rVIDGyn5mEjbo/usTn5QO+QQOLDZ1hauI9i7xfS60dvPX8TWvgK1OHOrM9Oso5ZGHGPr&#10;W1p8a2xEzcknA4r5t+KP7fth4GudRuvAnwV1nxLoWn3b2jeJIZGitZp0xvWMpFIxABBDEKGHK5GD&#10;Vj4Vf8FLfhPr+s2ui/EfwzeeHftgZre8O+5iwpAO/EasmC2Oh5U9KKmf5TTqKEqu/Wz5dP71uX8T&#10;COExDV+U+moXHLHkjsBSx3V5NLhIzitC3m0W50+C/wBFvILi3uIg8dxDIHV1IyCGHBBHQinI1mpy&#10;ijPsK9SMotXRm4tHwh8TvgPB8WdZ0/UdS1S5gtdMRjbJb27FhuTB3syhDgDoD/jW7qFlqFpqcVuq&#10;Q4AQb0hVC47kgM3Oc966K/8AFvgfSRZ2+oanFBPqD4s7e9uAzTMBnA3Fhz0+tZGtzX0+rLc29zPD&#10;EVQxxwNJGpHrjcM59cV/DnEdWM8mp0ZzfJC/Kl0vq+27P6NwFNRxcpxj70rXv5aL7ijdprE9zNbW&#10;s6oqTPlieRlj7f1FUbf4babe6idXn0hJruVgxuPs3zSHj5iTnPOOaj8Qa9faR9s8mOeWcs5Lj5vm&#10;3nkkn6n8K4zxPb+NPFD+H/EGneOdYXbze6fY6pJHEQkcjLmJGG75xGCMHOcHOaXAmTY7N8sjOFdU&#10;4X5fN6OV35WXV7kZ5mFDBV2pU3J2v+KX6ne3Ohw2MxmUZaOQkZboecircunW4nW+WFAzW67sL944&#10;7muV8BnxBc6Rb3WsyhFe/ugySSMZSvmEozhuU+XovofpXWwaFqM/iDyhrUtu7W1t9kizxK5jaZF5&#10;BA3KpHbOR+HhZjF0c2dGU+a3Mr97Pc9LDyUsKppWvbT1K1zr/hTT/EcehTyXklxJLFF5SW2FVnwA&#10;SxPKnPWnateabbyJYi6iUNdGBFaUZ3DHy49cYOKral4Usr7xePEbz3u+2ngd4E09uPKUDBLEEdOT&#10;iotYj8NrqQl0KaC8LSLNLeQRjaXbPyq/8WFCA++R2r3c5jklLDUXgZXk4+/rtKyuttl/TOTByxkq&#10;k1XVlf3fQ1fEWpaRoGgWU11fKsjz3AKIhLY2IRwBnnYwHvXGfHPxp450L4eapc/DvXP7OudK1OWP&#10;93bpIZkHbMitz7gV0HiO4c8rG7ZjPKqGIODjAJA64HXjrzjFRNP8MYrWNINZs5XaPzb6312OSSeK&#10;YD5lG5pAU3cITgkY4FHB+YZZlOHqyxNH2spSTWidkpNta972IzfC4vFTiqVTkSTv81p925xHwy8a&#10;fEXU7KKy8QavdarOsshMtwqKzKEmZiNoUYG1Og6e5Fezfsb/ANrS/tG+GE1SaN511i2LvCNoObiA&#10;fyzn61wN34v8LataRxeDNGLahaXRI1BIBbQNA2MqVCZV8qP4iCrcgY59U/YZsv7Y/ah8P2kgLzNe&#10;RtlRxlXjc9e3y0Z5mNLOs89ph6Xs04ySjp0py7LdmNDDVMFlLhUnzPv6yR+qnwvdVsNY3HOdUH4/&#10;6NBXgHx2/b18D/s/azPpXjXwfJcwaRaNd69eaa2wxQmeSONI4mOHcqqE/OPvcDsPZvAfivw7pN/c&#10;+HdQ1iKK+1LWCtpau3zy4t06D0xG3Pbj1FfBv/BRjQ7u6+KniqwiLzLc6bbNJCkbHYsVzCzMAnzF&#10;gpYgZxxmt8qpwxWCwNCqk4cjunZ63h5O2lzzFTX1iq+vT7mfU2hfGvT/AIufBLXNRurG903UF0qS&#10;eSwvrb7kNzBJLbLvQlSTCyZ5+9kdeB8M/Fi3TT/ippdzqMqQQvZxyefcOsaKvmyLuJOAAMHk+ld5&#10;8e/jB4x8N/swXenXuhPpet+JddtbJJLO2aLfaWqy7ZUBA3Bo1g6cYkOMgCvmr41+ItWvNcn+Hcce&#10;4eH7GDSWCKG2GLmUsRkEmYyc98+nT8z4mwX/AAuQp0koxik929JRi2/vdraf5/W5Q1QpVH5v8NEj&#10;7g/ZBtbTUfDXxC8YaRexXmnr4XuLJbuBiyPKPLdlVsYbCshyCfvCvsr4rGaHw6CGxtsZR65wlfK/&#10;7G/wzufhz+wndfa7UQ3Wq6LPe3KLCse6W43Sk7RwB5X2YDH90jtX1P8AGN2j0BwQBts5uCf9mvs4&#10;1pVOHMY5vXko7edSb/I+WxcvaZhTdusv/SYjvg64i+CHhgFeY/Ctngf9uyV86fH/AOEnxu8K3/i7&#10;4ofDfxl4XOna3qcN7c6f4r0sy2hAt1heNymGibMceG+deTle9fRnwqBj+C3h8Fs48KWvBHT/AEZa&#10;z9VmE2kXdtKqSQy2zrPBMoZHUqQQwPBGPWvrsTm9LLsNh6de/JKCb5bcyaWjV9GtdU/0POoqX1ip&#10;KKV+Z77bnzx8NfCviLwR8Z/Dmg+Kv2e7vw/ffZlvotX8M6qJtIeR4EM67JfL2MBIwOzeD5RIzjjt&#10;v2v1il+F0pdQwHihuq9CLZRXpPgSCXSfhzoemraxwF9DsDOsaj5nFrEuSR1+6Bn0UCvMP2wSR8NJ&#10;E3DnxRMcf9sEFfKeJeOo4jh/HQpc1oJL3t0+dJpPqtFZ6eh7HDyl/aNFtK/ltt+BN+3bPH/wyN4u&#10;s5AwA8JQlTu4Bw3+HX6V+NuryQzuWXIOD/Kv2R/b7eOH9kzxjGRnHhGPB9wH7/nX4p61qEgt0kQl&#10;94ILAdTk/wBMV9tgpf7XWXZxX4H2fBNllk/8X6I/R7/gl7PAPiWPtUwSM/D6cuxHCqFt+tfRP7Q/&#10;hXwh400SO58S+Ff7Ys5okgnS1vZYGeKN/OX5ozglXRWUsrAEtx8xz8y/8EooBdfFN7a/QOr/AA5n&#10;3IT0Qm3GD9ea+qvih4suvgBIfG3guzUwRxpbz2NzK32cpLPEhwmcBvmJyOw6V7GcrH15UIYafI5O&#10;3MtXF3VnyvSS7ptHxEHhqWIrSqx5ra8r0TXa61TM/wCCtgkOiWvh7SjdDT7O2u20YuQtxGiYVUmZ&#10;NqyfM7gHaowFBGVJOB+y/peqaX+0rq97qei3UVpc/DO2iht7rSzbM8kcGnRSxhmOJMsjYOACFJUs&#10;oDV658MdbXxVDB41n0W3sre90yO9ggs4fkRZY45JPryc9Orc8mr+g3PhK6v7a60TxrYahNayk3Vj&#10;HeIZbGWVA4R4gx2EKeOhw3pzVZJVzTAwqOu/aNyanKyj8KUNtrbtK2yWtjhzGODxUoqC5LK8Vdvd&#10;82/fZerPD/j/AGujaXr/AIB0WysbvT00vx3oAtg1wysXWO+wMr97gngkD+VaH7b2hWGq/C8eMrjT&#10;dO/tFPGtrZaTfzRJDLawPBKjKJSNwUuM9gR065r0j4s/CTRviBc22uT+Iri3fT7uyvY47dEkX7Tb&#10;uxi3KQDgiVgcOAODjNeB/wDBXz4kRfDP9jG88Z3GjT6nIfFGmKbK2m2KHaK5UEBuqBjkqTzyM19L&#10;luLwuFnhYRelK+i00SaWi0sui766WPMr4Svifbd6ltd9W1fz16v/ADPli+1O703Vp7S9t/LeKUo8&#10;TKQUIOCCDyD2PvV7TfEFqWDSItfJV3+398WviD4ludWj+Ec9wxne71ERLEGcM6lyPmHJ3cDOBn8K&#10;9W8E/H34e+PNcs/DWla3dabqt3IANN8RWqWMiKeAcvKVkO7jEZf2yRiv13L+LskxkLObhJW0ev8A&#10;6S5fjY+DzHhXOMDJS5VKMr2aulp/iUfwPoGx8U26jCNgexrSt/FkcgALHp6141Y+L5pWmtx8s0EJ&#10;lkhc4cKGVSdp54LDPpXFXX7ZXw58M+O7/wABeJLy6sLjT7YyfabpFWK4fClYoyWy7tuG0Y5P4V9H&#10;UlQirykt7b9bX/I+dj7Vuyj5/Lb8z2n4+/FX4n+CPA8WofB3wZDr2uXmpQWdrZ3E2yNfMJy7HI4G&#10;MckDJGeK+Fv2mvjp8WD4ssn+LXxnnj+yyGbU/DVlIphgZgcKgU7N6/dOGYrnJIya9J8Qf8FUtD8N&#10;PZ6rpfw21P8AsqTUmtbi+1eQW5yivvQIu8q4YDG7rhhxjNeWzWmh/EG9uPHVzp2jXDSvPLbwQKwE&#10;iTMZR+/kkkBk2Dbkqu18ivheIsXgqrjy1W1qmteXt2abv32Pcy7D1pXvHXfz/Mj8Mf8ABTf4taHo&#10;Mnw707WL210+0uRHY36mKSYDeP3bSbgFQjOMMAOmRXr37M37ZHjTwv4iOt+NfGaXujX0q3urlWkk&#10;3KSysyhyxV+BnB6gZr4t1Wyt/GfxivvGuheC7PwpppljxDe7GtmkiCh1BK/NnDNuCEZI3Dnn3fw5&#10;qcFnePoOp38Fnd3swWNtLRFgB/1iKGUKzKQrjLDGewwK+TziOIwVWnPDVJXha3vOyS6Ja6W3W1tL&#10;HpYaEaiaqRVn5H0V+01/wU80bw3ZXXh/wb4TmfSb+LyotelkfEoZAfLTZ/q5ThyNxIwueMgV816X&#10;8WfAXxc8a+JfiPr+k3iiS7k1eZrO+lRogYy0mI+nXJAztBIznJqb4u6F4A8WfD9IvHGs3sf9nxtM&#10;0Ojxhnup0AVWOchnGWycZIZuTjnznw14G8MXOizaZ4N1K+tb3V1aO2OoSfu5ognmbCQB5bkpgDbg&#10;jIyeceh/ak8dh1LHSd3fZWS/r5mscPDBztTSt5n15cy698YoPC1p8MNcsr6ze1nghvvEdit5faeI&#10;/LZ2RdjMisAEDfeUhslc5rhP2xPhZ4r0z4jweJtG8QaldaXdQraXV4RClnJaSRfJK7RKgMitvUsU&#10;ztRMNwBXn/h34wP8N9Btb7w9BP55slE99LaOFAM6uyIrgZxyCeeRgiug+Ij+LP2ldJXT9B+JSaQ9&#10;no8TSJDfOpdBuM0Z2BlG6NgduBg5B4zXHiK8Y1YU1JuL0bd2bp0q0ZXWvRI9K+Hvx8+E37KvwG1L&#10;wvMZvE194k1JUkVtUTfp9rFFNGkqMCQrkkbnZcHKr8wFXtI/4KH/AA+8Q65ZeC/GXwu0eGxs7MLe&#10;WFzIIri7EhMrOs0YDKCcF0AIbODwAF+Mtc+GnhnwbqS6f4s0fVrpJIznVpL2dESZRITKI18vCblz&#10;kbscYzXfeDbjw2ulyeJNZvLSSTULER293NIsbBkQqyltwIKr78sxPB4FYjH18JQVKhJ26WS7363v&#10;1umcfJTqVXdJfN/8A+7fAv8AwUr+Hdt4ThsPHPhptN1OG4S1it9MjDWpXeowu0kqVTLBcYIXANd7&#10;4p/b3/Zw8MW7T3HjEuYVL3USRMGhQzrErEEZJcMHVRyyhu4Ir85ovEYs/CEMV14Wk1Ca3uXih1BY&#10;WlDPGWbkupUF4hnIOWCDtzWR8YNNuPGsOna54HuDcFdStxd20TlyI5ZGXaAP7suOg4Dmu/BcUZzC&#10;Sp1rW2u1266PrsYVsswri5xv3sfQv7U2i2Vx4o8H6nc6m0sgu90c1iUlWRkBI+YbRtzzkA8gfWvX&#10;dU0h7fWFhi8x0jCfM9qykH6sxP5nvXn/AO0fbXGrfEDwVp1uRG8s0hCs7SggLk/MwBPA74r0jWll&#10;bVkWS0CMZI1AW2Yccc8mv554pp048K4Rtf8APx/+TM/YMrlJ5rW/7d/JHKa5YXtxd3VvahM/aCSs&#10;oBztlyARzkZHPtmsg+MvFBmGmQeFp4Z0YrDHCxaKJVX5WByoIzjjg/Xt119CTrMkSxEtLKxUgcff&#10;c5+gAry3xb8f18I+JGshpBk0+ObbJMz4LjPLBccD68/SvjOGfb1sAqdNXt+Z7mOcIVeaR3UNlefa&#10;YZLmQ7nlZpI1+4pYDIHc4wAM/hjJqbV9GGr3xjvIQ6qiAORyo2rwPwAqXw/qun+I7ax1Pw7dC7t7&#10;0LLbvH8xZTnjjuCMfh2rY1bStR0LVJDrMEkRhskuZYWXDbDEjKMdidyjHvXLWpz/ALUhSn8burde&#10;mhpBx9g5LY5p9Q+JWqWDeEdc+IVzNor3HmfYp3LSu2MAbyc44z656EVLeWEdtFHbWwKrGypgDtXl&#10;/ij43xNrkxt7W/eKKbBuLe42IpyB+7X7rAe/XBzXqXheab4g6dY32kFZ5nXdOYzgHaR8/oOCPzr6&#10;vO+Gsxy7BwrVU/e/P5dfXU4MLjsPXquMOhoC3RjFFIQVEfA9BuJrj/iLN8O9Imhl8Wpbq7gmMuhL&#10;46ZAUE4468CvYfEHwf1/wxpGga/fMktrrcMjQPGGGPLkdXUhgDkbRz0O7gmvkD9q/wAZHw7eXerv&#10;GLm6eXEFt5yx/KCq5yx4A3KO/LKO+a4uFcsrZxiHhacXzJu62trfXsrFZnjKWCo+2m/d+89t8O3P&#10;h7V9GS88JywvbbSpECkBDx14BHUds8/jXsH/AATytUu/2w/DVlNIcPcyFyhIO0Jk/oK+Ff2YfiP8&#10;TNM+KR8H+JfDjQ2d5BcvNKVaNY4kU+VKd/UOQyg8ckY619e/Av4yeBf2ePH9n8Ux4q0ubVrPzESz&#10;udT8lFaSLBO5Uc/KeOAc849a9vF8P4rIuIoUnFT92UrXVneMkk3JpK7095pa9jzXmVLMsonOF1ql&#10;s+66K727XPv74yanYW/xx+HltpE8McLeN7uUrIo84JFFAc5zuC7d2R0zjPavlX/gpt8YPC+g/ELU&#10;vBSeCtbvta1mKFW1KK33wpZkRlTG6urBt6yByQRwo715B8fv2lfjD+0D4osdX0H4v2mitYX009jH&#10;4QtrprjfKEVsSyQg5IUdCo611Hw2/Zb8JfDW18S6z+0j+0LeQa1YmS8eyumZprsLbiVVLzguuWdQ&#10;yBQTv+VuQ1T9UxeXU6WLr1IRVKLvTg4yd5NJfDJqy0ta5zUp051VTjGV3s2mtteqR6n+1To+oHQf&#10;BniL4e+G9ebWvCEUP2Xw/rmlySW84AQtKsjS5ZgyIqpkFiQAOMVyn7HP/BPT4yeOvFI8f/HrRBo2&#10;kTXf2qfTr8/6XqshO7yyOsKHIZ2bJABAUZLD6n+DmueFtf8AGU2t2vinT5tLdZ50vYNUilijcuGX&#10;eA2EOOPmxXtvh230vUNAiv8AQNZtL+12BY722uRKDGO25Rgj6V83j8rpTxXtKbVZSjFtr4nbaDSc&#10;turZ0xxtSNJxacXe2v57Iy/iFp8Wm/CPVNNtwgWHS3T90m1cn0HYdgPTFdh8bF2+HZyoH/IPuCcj&#10;/Yrlvi9d2tn8I9Y1aXc8DW4XfEpbOXVei5PU/hitj4s+KdD1PwjePb3AhWPSpwFuv3RB8s4GHxk1&#10;bap5VmFGfuycaNltopz29EefaUq1GSV0pT/KJf8AAF/BpvwP0e/uiFjh8I27SHrtAtVJNeHeHvjX&#10;rvxxuoPiR8M9aSHwHYtc22oJqGnOf7dfbtOwBfMSOPkllOCTzivYfC66Vr/7P1lo51ZVjm8HRQTy&#10;wSAtEGtVUtweCM15b4Gs/g7+wT+zpet458Z2WnaWshlu7/W8FIZJUVVgRFwWYgAsB1Zmxnt9FiqS&#10;xuIw1PlulTTT3SatZWXxN9E9LJ3MqLhSVWT+Lmtby6u/S3f0H6Z+0NpXhDV7P4fPpdn9mitj9jsb&#10;VZobgW8f3niWYYuFQEFgjMwHOKqftV6rpXiL4RWutaLfR3FrdeIJ5Ipo2yCPKUfoRg+hrzXTfj/8&#10;FP2utMn8A6HqNj9t2g+GdfhtHsb3TL1OIJChd/3bOQu9GJBIDquVz2fxu0HUfDHwA0nw7rDW0l9D&#10;rM4vZbSHy45ZRGgZ1X+HJ5xXwfGuKxUuH8eqzveMbvZpqpBWfnZ+frul9BlFGlTzCg4qzvt/263c&#10;6D/goJerD+y942sinTwajqCcdpRX4qXUVzqFs1vYwBpI4XkKmVR8qrubrjPAP16V+1n/AAUE0+/u&#10;/wBn/wAT2enWUlzNeeCZYooI03FmUF8Y/wB3zK/KL9lu4vtMPjTXrJLaSG28JXK3lrMpbfE6Nghc&#10;EELIIj8wI4HQ4I/Q8NiqlHFYx7uM0reqVvzPf4UqKhkkpruvx0PsP/gk0lm/xanu2aTJ+HUoaEnI&#10;wDb5xX0r+1HaR6n4butDudQEFu0OmypcTQMV8x70AISvb5RnHIAz0r5H/wCCamuX+n+JPFV5pty9&#10;vLbfDS5NpNGo3qQ1uMrXW/FT4za34osobOD4l3d3JFp9pJcLJuCCdbmHKupyqlWDHp3Ix2r6/FV4&#10;vMsHSV9ZdPnv/wAE+Lq0puOIn2R9h/Ca01O0+FOl6IdcshPbeHoUn+zuXZlNvGUIBwQrLG3JA7+l&#10;eR/DHTLS2/bP1G88lHnk0y1jluAoDOotbHCt+Z/MmsT4U/tN614U8D2Nvqfg63vPtWiw2/2yyuMP&#10;sS3VV3cHJUynIxgE4GBTvh38VPCh/aOk8R6rcXNij6esajUYNjM0dtaqSCpx1Q45/KvXyrEUqkMR&#10;F7xqa/8AgTt+G54mMoVYTpy6OLt9yOi/aN/aI+K3wG+JFhpnw+Fjqlhr+qRx3llrVmdgi8pDhCu0&#10;rgl8Mc9ed2BXnX/BWrS7zUf2Dbm5vZDILjxLpMwDMML8so4x2/xrxvT/AIw/Evx18cm0LWPiNc6n&#10;ZzzS3NqklyhURxuYwDF1+RiQDzwV5G4A+5/8FcHSy/YFW3Riyf8ACS6WiyOoBZdk5HGTjp05rKrS&#10;g8LTmla0G1r/ADKTf+Z34Zzp4pxbveS/BxSPze/ZX0i1s/FN2GtoGEtrLGwKAkrmE4Oeo619b/tC&#10;fsT/AAL+I/imC9svC2n2l1Pp6vFO0A8jdJcWMbOyOCOY5HwVwMsCOa+Rv2b76GLWrqeVtwhgnkOz&#10;rgLHnFfcvhHSPipF4Q0L44aHrA1zSrTSoNkHioxwi1SRIpBC2ZTuTdIoRgwO5RwuBn8+wGOzHB8R&#10;4qVGhUq0/wBw5umuZxSc7+7e8rq+ydra9z7PNMFhMZk2HVSvClP98o8+ik2ofa2VmlvvfQ+W7r9n&#10;v9pL9mjTvFul/DbVZvGlhZ2KxiHWpDIi2ktz5flRuP3yPmH7odl+ZSQcV8xfEz4TzateX/ji1vrr&#10;QdTvSsl9D4gjkuNNmUk4MV0ACpLDG2aNFXAG45Ar9MdV8X67pngjVPD/AIw8GalbapqF2Ld9RvIt&#10;kJSKcyFRhRlgxIOMjDD8dJfD/wAG/Gvh3w14U8V6boesQ6BYzRandRb7e2jR1wj5cKzZJAOeQxye&#10;1fe4DjjC18TLDQq7KLcZXi+ZqTkuWVrtKK2+8+AzThPMcLhI16lFy96S5o+8uVcvK7xvZNuW9vQ/&#10;GTXPDfjn4fadDovifwEfslzc/a7dFtvPtL05KBoZYxtc5YjKMfv4PI539F+IOlzeE7nRP+EW1DSD&#10;pNvIGntx+5tnCfxxsedpPOeAFJyMc/U37ZPwp0v9ne90Txn8Ib4SpreixSX+n6iga3mkZCpnNuwI&#10;kdFO4Bh95QTkcV4d4E+BnhP4hz6j8WPEugya3BrdshjtURYfJG0FiohfPONuBx1A9vrcPjKONXNK&#10;Nld7X3Ts9Nu+/Y+YeXVaVRQpvVpP5NXWvzXQ8T0PxlqN9qtn4c1+4t5LSOZZI4LQkfKyjPQg4xz1&#10;PJFdL4e8KeNPDXiDRtci0m9j0m4uy634uI3ieYQvsyAcjIB+QsDxjGa6vx18JPhRZ+DZfF3w98Pj&#10;w/qhEipBDiZp/L6D96ThwTkFSvAAPGK5TwDrfxK1PS5tP1rS7yz07S5EeWK/3K8jnLGTC8bhu4A4&#10;wcepr1MdKriKX7lJLZp/pZ7/AHmE8PUpyUJave6J7Hx14a8deJNa8JeLdQNhaR6nLbi2hVkeVRkk&#10;FwCQc9DjnHbNdDD8ELv4IX8OqfDTxNb+Ik1IBpNO12+SO6gJDNvRi21lZSODghj25I8d1/w3pN54&#10;sv8AUtG1OI3tzcm4R5IjmGXB3bTu6H07V1vwL+INte/Euy+Gnxa0MTSrAklrfxqpkiwRtkLBgTjL&#10;DAzkCvIzHLswpxVXDzfIl70LJ30+T062afyOVczl7y1vozsPBfxHsdS1a9+HHxE8AXGn3draB59P&#10;uJleS4bbln/eEhgcKQVYnofc9Z4U8B+GvEHhqFk+IR0XXFmeRrOSy3TogcgCVRIqkYOGUrjr07cx&#10;8XrrWfiH8Zr6zvNXtIdLWMw6ReWNhxLvjIELyYI2KhjyOCW9Mc+E+IpfjV8Oddtr3W9ol1J3sdPv&#10;EbzQ4RlzjHQ4ZcBhwOgrowuEjiYxk2ozaTtdtXtra/47+Zbn7GXvxuv67Hv3xB0D42+FNUtobrw7&#10;a+KfCslkyvqilkSSIqvySRszCPGAAc7cDrxxi+MvF+nfDXwVd2t/4Xt9SthECmmXMayPBPu5QnaT&#10;gLInzZyyjJ9+48D2/imDw7Bpfh3xfZ3kCwgXNpfTg3DAsNkm1V2hVAYr8w3BwMcV16/s66XcwweJ&#10;T8YNQS7PMrvp8G37uMgoqsvCjru6egrKdnJS5Vp01V7ffY61ga1ePPRX3tfqeF/s7/FzVfGWnTRa&#10;Z8OpJ9NsrvzZYNPaSea3do2BZQFBI2hmOG7tgc16Dc+HdT0Z/EviaXRzbaVdQBrUyREERpCC5RBn&#10;hTu68nAPQ1zXxx+Bn7RHhWSPxR4Tkg1nSrXSpDcXNmsfmSx4Jy3yiQnlumcYXGACKwvBX7T2l+Bf&#10;CbfDW+sLm5Fy32qeW7uxM0UpKRmMFgDtOSxGCcEkGpxFLGVqiq0IJp7pNuyvfd2107f5nPyzw79n&#10;XTXnb+tD9A/GPw40Xxr4gsdd1e+czaZu+yGKR2HzAAscjLdxyaj8QvpFlqxvLjU7dhE6PKdh3LgA&#10;n5GYt27ZNdJK1wJY3W8uYn+6scjWy7lIySNqNx9386p6VocGp/EeytdRTfHc31uJI3uNwlViueQB&#10;nINfgXEeLUctjCtdxhey7J3bP17A0oxrynHRvf5FjW7j4XwwaLqOg69d3k+oaDLPcj+zpFWGVpJw&#10;q854IUYP+1zgc18zfHrwsGe4ESEjBbBGOMZxX1vrCaNoGkeGBawKiNaSR3OzHOZZQM+mMgc189/H&#10;DRtT1DVZrDTLGaSWZmihjVMsSenHep4Hp4bFe/CPLHmd12s/yDN5VIUrN3diL9l3xlqnwu+HNhYa&#10;H4WbUI2jYQ3d7dmIIxkZpVARGLAuzckrkAV6J+0x8UPH3izRNY8Sap4Gs9JI8K2trtt7hy7KtvCi&#10;yruAOOFPIOfXmsP4f+DI/C2jaf4e8tXmsrFUuDGMq0xbdKR7b2YD6V6X8dNK0bxXHb6XdO/2W68N&#10;W1ldMSdyf6NEhIz/AHWXI/3eK5cdnOG/11iuRSpqo5c2t7KS17bNmmGwtRZWk9Jclvw2/rsfEVqY&#10;rfQ2hFywjkjaSVSBgsqvtOcnGNq+/PvXrnwJtvGkPw4sNV0XxdLpW+aaCO3so490sasAWZ3V+4HT&#10;HT2rlb74DfErT9ZfweLCJLJ5lK6hJcKIXUEYctnjjnbjqOh7+1eEPDOl6NpNh4X8PyCWDTrYxxgc&#10;l8tuZyB6sT+GK/UeOs1w39jqFBqc5NNW10tueLlGHqfWXKSsup12o6N8Q5vCPg/UNd+Jmr3FsbeY&#10;WMD3jHypTdT7ySpU4O1eMkew5r4t/aHJ039oqxi8TXFm+nDSFElve28jkOZ5A75XA5PkrhmODtO3&#10;jcPvDxp5Fn8KfB9hJIEuI7O4l2Hkqftt1jp7Yr5//aG+BM/xiltte8N6gbC/huBN+906RwG43qGV&#10;CcMO64IIBzxg/JeFub/VMVUq41crfOrtW+27X07I24nwU8Vg4wo62d7Hz9+yb4d8T678RBY/Ei2v&#10;Xmt4LqeaLVzmUxiJllxz9xpvs+MgglWK96+mdF8AeGtHYvpuixwkopJhXA6nHQisP4JfAi/+Evhq&#10;Yarf3ut61fuz39/LbyICpdnEUYkwFXcxYngsQPQY9V8M+HNaWznn1Hw1dKCyrjzIMDjufN9/Sujj&#10;nMP7Xzd1MPfkilG+1+t/xL4ewksDgOSr8Td7djnIdKtBcxrNYptEq5Dx5z3z3r7j1LSbLVfFvxt0&#10;m8t2aG20oJFCsrKiAaJaMQoBAHzfNx35618j6X4Rv9Z16z0mzt9hurmONfNlHGWVQSenfpmvqvx9&#10;4jt/Ceu/HrxBfEoixx2rAKTzJo9lEvQH+Jga/KM/nXoYSom3dxX/AKdpdT27QqYmnbz/ACZ7y3w3&#10;8C+KPDmlyeJ/C1nfSpbRFJbuASOpCDGC2SMVnt+zx8O5Llr7TrCazuCvy3FrdywOg9mgeM/mT9K6&#10;K1a8sNLtZ7h0kgghQLHETv6AcAgfqa1bbUrWMLLJZyo4IJRgHBX/ALZluvvXgYFYh1eWUnBK3W/b&#10;X3W/PzPNnKUY6Hlnjr4e/FLw18OtatPCfxl1Wa2ktyRp+srFPCi5G7aVjWQHGcbnYZrttW1P4yjT&#10;hp2ry+HNZt7lWS4jubaa1XaVwVzGJWOQSOn+FO+I0yHwJqb5Kq0GCQp45H5Vv6iI5okQSq59FOSP&#10;yr0KOZ5vQdVuTfux+JOz1lo9tP8AMmcaU1G6W79dkc3qHjnxZa6eINX+CdlqMcQVYo9F1rcQBgcf&#10;a4rcDA7Z6Divnf8AbI1n+0/Fdh/wnmvX1h4ds2WxjNlGHlutRubjy7hmVmCFVjSRtwOYzONuSwA+&#10;pDiZDb4IYg7cjHbivlH9qDQNf8U+ONP07whpVy12NRjuluLa/mt2kS5uIRcRhlcIrQuIwQwOQ0hx&#10;8jV+o+FmaLMeKILE2uoytZJa2/HS+97Hg5/SdLLJezT3Xfv/AJ2Pln4H+H7j4WfFp9MgtNQjGn6o&#10;0eoO04cjzZJTEsRCLtLxrujByVDKQcYx98fHzXNf8S/BltWvdMSY6ZrYa+GnzK7oJoY2DMrsu0As&#10;FznrXzt4Hl0j4q6zqWp6Xruoahp2leJNHt7KW/laQziCKZJZUbgEAptwFBHBOc5r1v4+fB+10X4P&#10;eJNR8KXU2j6ja+Kke4lspNizoyw743UcMp3Nj07YrxvGGngqOY4ihqo1Ye9bZNe8r+jSbtq1fue1&#10;wrOrVoYeUtWmrN9m0v1sfTfidn8Z28ElvYTW5FpGsP2pVOHHzK3ylhjp+BNfCnjD9i1/g9+0RB8T&#10;/hxoM03hzxLc3dh4n0WC+it5NEaWzmUmIOAhRiz43ZC5A245H1fdeFPiJDo1qPDPxOu4CtkirDqk&#10;H2yFDhfmG9hITx3kx7Vj+I9F+LWp6fFa6img6qryBDOkTW1wq98El1UgZxw3X8/BlxBh3mcsRTru&#10;Lm05XW60u7WSvHddzbCuthqEqcfhatb8rnyz+zt8K7bSfiF8ZPhBo84nWL4c6lbWJupeUSTyvLV3&#10;jHLBWXcycZzivjm//ZM/aT8BajquveF9YvbKWERu0lheRypd7ZAAu2UFwBuzxtb6c4/QP9kDTn1D&#10;9tP4sWhDkjwu8MiEAhJFe3RlU4G4dOcD6V7L8NfhT4G0bxFrM3xI0awk8kwfY7jUGQLG8hcY2yMq&#10;ljgEdTwcV+g5xmHErzDALKJRlSqxk25RbT05lL3ddlp0v1W50YBZUsJiJ42Lcly2s7PWyaV/XU/K&#10;W0+On7U/w7aPWPFXhEtb2dxHFF56yRhOARgtulZjs4JlKjHAGK77wl+3zNp2qjxl4/8Ah1rNijho&#10;wt0En+1RmNIgyAFhtOxfmkaPHGK+yv2k/gt4P8I+P5LfwPodymn3NokksG47I3fO7YMnKY5A/wBr&#10;HSn/ABk/Yf8ADFh+z5Dpep6Zous2drbpPLOlgkLoXkDNtMZBYjdjB5PtyD4+UcdZlh8Vj6GLwbvh&#10;1epKk002r2fLKzs0nrrZ72O/G5Ll1ejhqlKrZVXaKl0TtfVdnbTTyPg7wB8UNL1b4grqmg+Plt0a&#10;3uJvJsJgZvmkO6MBicAAx5Zcj5PvdK9m+Pnx58e/tM/B5PgjrvjO21LShqNjdQXNuqCWNo/MUl2B&#10;YYAlxjgcA1Ev/BNbwF4++F+oa14S0C8lvrO8LRSosc0KxhQ8ke2Vd7EgZBVsjHrgN5h44/ZTn+An&#10;7LWt/Fy58RXVzrFt4x0jS9HvFvZ8wwfZ7wzRgM5GGaNTgdMH1NfX5Vxlk+dwoUqMmpVYNxi4tXUb&#10;31+G6XZ/meXisixOBnUm7NQkk3fq7Wdt9zz74BWkEHiHW7a2lzHHDeLGc5yoCAH8sV+lXwcW31X9&#10;ge1NxKtwy6Po6sEGMkra/Lz06fpX5tfsss934nunnAkLxTGTd0P+qzn2r7Qs/HnxI8J+Hm8H6xo8&#10;q6O0RtZdIMLrDNHER94RMpDIMYwVK7RnvXDlPFeC4V4oxjxVOcoTjS96Kuo/Gtfv79GehnPDOL4m&#10;yDDU8PUjGcJTdpO3N8L0+78T3f4n+HNI1CPXkubVbhY/D+mmKNuUUG+cZAI+8ASM+hPYnPG+Kf2d&#10;/DviLxbZaPZYtJtTtbZnu7eNI0iknE7KRGsYBUeUFx8rEYJbOc8vpv7SeqX2jz2uvWkst5IEszHF&#10;MqQC2inWRGwVLGXKspOcEEHqOfQbX44+EdX8R6ZqS3X2OOwNn5013tUeXGswDKA25iN4yqqT82QS&#10;Aa+ox2c8DcTYmqqsoSk4QS5lyyTXO2k3bVJ62Z8lhsm454ZwsPYxmkpTb5HzK1oWbSvo2tLo+Df+&#10;ClnwR8ZPqfhOzh8Qxvb3TG8a91HVBBIirIVQNkO0mfKOFTJxt6civFPBnwz8W/D3wtp2qeAtZi1C&#10;2i2g2cx8mW3tw2Nu6UkgjaTjcAePlHQ/Wf8AwUl8beErFvDl7qkELpa6QqfaZ7po1gbz5yWwp5/h&#10;IzwQfunIx4DpHjvS9Q8GfbbLTprPTrpi2k6WYtsc+5cNeMHYlRziPCgvyx4A3eng8VRybLpUMMl7&#10;Kk3a7b3k3u37z10697nZDLKmdYqnicQ2q1VK9kltFLZL3VprfS/Y5bR/hjJrGh6j8SYNIm1BtOuk&#10;trWLeqw7JN27zI8BpASgG5WwAemeR2vgD4VfEvxxocLQeDTpETxHz59RijQKo6ABwxfjAztwcn5u&#10;9M8G/Ei+0bWIZtet5NR0zfGLywW6eAXcaRrGI5VU+W67Bt+4CQx3FskG38I/FM2kahr+gXNpaWtn&#10;qVsDbazqi/6U7OFWWDzEJQRYTKh8tuIIK/MrdFLiHCYqCjSqJTad+bSz00Sbtr5NrTUeK4Zx+CnK&#10;U6bcbrbXTu2lfTrdLfQ8x0H9gjXfA/jOHWtWCT6XqTiaRYbBJprZHB3J5e/+EE52B/Y46z6z+yj8&#10;NLvxK/jOWzjvWttOSzuxN4XmdEaPLMwPSInrkYYcc9q+of2gvDvjv4U6ZY6r4KngvdCgvpLbSNWt&#10;pjOPkBiKyowRSeQVkGY24xnpXmnhjxm+jLqtj44vbzUodVsbkXFrYuyhLqQKUlDBSMqVAbaCCuVB&#10;wc1yZpm1Wc1/tcoSW9opKS6LWMr6Jax6vyKyrJMN7LmlhYTjLa83dd9pxtq3pLokeZaV+wN4GTQ/&#10;+Eq0T45TxPNqamw0q+jH/HsT5jt5Ug3hCAqqzMNxPAO0kWv2kP2RbjVfhSvjD4ea54d8QapZCZod&#10;A0aAW9yWZFjMj20pOfLXcf3TEc5HQY17iHQHuSP7Z1ZFaTcltDcyRKo/ugnaSBnuSfU1d0OK00XV&#10;Ida0zQ71buORJILmW8ikcMjBlI3Sk8HBHHWvPwvGnsFD21OVRxv7ztd3/wDAF+Gx34/gPA4mpKdO&#10;vTp3+ym+VfjN/jv5Hy38ANG+I0Wq3dv4murdYVhijmK3SBoMArtIQbeQAOueMda+jvDXge8k8EWX&#10;ifUvHItrNvEgshI1m0kcY2eYWdkPzHB6YyAGOQcBvTdQ+L2q65G1348+Dvg7xDEoDTSa94T+cKoz&#10;/rbFY5c9eSxr0/4N/sKeIPiD+z9FrenaO1np+qeKv7UsdPhuJo3tId0sbokk0SJyv+r3HcCvzE17&#10;+G4ry/GVLzXLfddvW36XPncRw9WyqkoqpGSvo09/v/Wx5HpPhC+ttS00aV4hj1j7ZYJOJtODYiO9&#10;gVbcwIIK9+MEEE16R8Nf2PvgP4o1i2uvjB8KtIne9ujFpwl8OTXBvZnU4QMg7knAODliQctWZrH7&#10;MX7QngzxBd67pfge5u47WF5NOisVink80xQhgdm5MbkkweOCOByawPAH7Uv7cNl8U9D8J+JvBcvh&#10;rTbHUrUw6dqlv5n9oSsyIqySRnauM5yrKAAcnPFehh85y2s06FVXvqtnb0dn9xwYvBYuNPlqQ5vN&#10;e8vm1dI4/wCO/h7VH/aF8I61aa5JEbZHmCFwVZMiMr8vy4PmZIxg163q+u2Gh/EC11F9dgR7aS2c&#10;M94h24VeCcdjmuB+OFwZPjX4bxcAFNOLM5cEN++i43DjHfPtVX4ytceIdbutftbezSWOIL5s/wC+&#10;4RQM8DnIHavyXiPDYatk+AVXRSvfz1e/3n0WXTqfXMRbW1vyR6r488V/DGR7XTbfUyi2kPkzQrdF&#10;tsod92cDg+xrHn8dfDKGTMniFLh44guyK5d5Avp8nP518/adN4uuZ5pI5rF237t40AO2Tzz5iZ71&#10;pNL41ESqmrSIV+6IfD1sgH4mKs8Jh8rwsLQdl5NL9DpqSxNR6r8/8z2bSfiD8KrPzJZNOjAZgI/P&#10;Xdgcjo2SvbtU/iv40/CzxLrj3z6VYzAIkbOtntzsQLxuUZHHHPTFeHW58fzS+TdeM9VUnlRBYQxn&#10;81wAaj0/TvHEyPbP4x8VELKwGy/2AYYjjbIK0lVydTi3KOn97/Kwowxetk/uPa0+LXgewCjTNGcD&#10;HAtbUY/mKhj+NsMM8si6JcD5QI1+xSsTz32rx+teQzeEdbvUEV/rXiadT1Emrtj/ANGGqVx8O7aK&#10;Xff6XqVxGSAPO1liQfpg1c8dlSV+aP3v/MFRxb3v93/APZdb/aE8S6iLfT7Pw5d3a2Nv5cYlgeMI&#10;GZpNoEnQBnbpxnNY2p/HLxNaRtOng6YbVJVXXPv1yBXk/wDwq60n1WU23hiUqwUBX1Q9cf8AXM1c&#10;X4RAptTwpaL6CS4Z/wD2QVxwx+XwTVO278/1Zt7DEStzf1+B1OpftB+MdYne3ntbGyRCMpNfwRN0&#10;yCC8mD+XHer0P7QviyK1a3t/E3h6COYEyfaNZRn59o5FH6GuDvPg5PJF5a+G9NTjgpvUj8qZoPwv&#10;1eWRreWzsYgrYBjib/2ZiTXPXzPCw1m9P8P/AADSGGqN2X5nf+FPjjq2m+LdP1G58d6Gwhv4pCwv&#10;5CFAcEjAVs9Pevo79sX9o3wBoMOo6H4D+JHhvWZvH0om8R3SavHMsRhiijjAyIjGSsSDG0/d9TXy&#10;74e+DGqy6vabFtELXMYVnsS2DuHP3q+p/jH+w3pHxd8R/FPx/LrsUOu+E9TxZGCx8m0kt4rGK4ZT&#10;HliHbzGGQ23gcDt83mWdZXiaU7JSSWvu9OeKS27tP5Gyw8qVeDndPW2vkfSlj+0touqRR3Fp8RfB&#10;OoRtGv8Ao9l4jsfNz9Td/oVFakPxh1jUU/0Pw1OyN8omspDcj/yCrgfUnHvWcv7N/iHWNFtXnj8L&#10;30b2kfy6no8zlRtHDZnKP0/uCsmX9iD4fSQF2+Afhd3dmc3NjqotixZixOFtAyDngByAMDtXy9XB&#10;8O5pK8oNadHNfkonLGrKls/y/wAzO+Ln7U2meFLHVPBXijw/rcd5HoDag80VoRHHD5hQFixQglgQ&#10;Pl7da9VPxy0q6tI7bUIL2MOAY47hY51HHUhGfb9SBXyV8a/2O7vRtd8Uy+F9F8Y6eIfDdnLDBp/i&#10;stEu+eVHC5nUtFgDcpAPykgHOK9X8Q/Bj4oeEdPWDw34t+I0DMNtvCfFsk8AI6fJPeSKB+B+lcWH&#10;y7IMEqqjiJQirJvn1XTVyk/RefmdVW9SMPdTevT0fQ9p074q+FrkoY7qCJmOUZtPMDEexKKTWB8a&#10;Phn8Ofi/ojf2b4ks7TU3GYpoLlVcvyySruPEiMxZT0yTnrkeWS/D/wCJ8dtu1fXPF90wUbjdaFpF&#10;4PruSwJ7+pNUrLw78U9NG5/iD9nZS2xZ/hZdFYhnhRLAluucYGQBn0GcV7eU1KeAxEa1DGtyi04t&#10;yTats/8AgbPbVHHXw8asHGUFZ6NWep6X8AvgF4T8DadY6B/a017Bo7tJdXF7ZmKa9ndtzs7Yw4/h&#10;BBc46sxJYyfHq6Mvwp8fQPeRsLXW47hm8kr8jR274+82SM46CvN1k+NWRcSeKvh9foh/df25bXun&#10;3H4Ce8b/ANArz7x58b9c0BPEXiHx18KIrnRNNVNNu7Xwv4yV7fUZZRCzTBBahJGUFE+aTcu1gCOc&#10;d3ElGtxF+9q1Y80ubmbW7aautdElbTXbzZplyWFqx5VpG1krdGn+L/M+4dOuLLU9Gtpba4jHm2qM&#10;gZj02g+npVTULe6ihtcRAhbkfNHIp6g9QDnuO1fNfgz4w/FTS/h9pWseIfD3iJmNpG7GGCxnKl+i&#10;iP7Ysm3BAAMecDv1qXxN+2pqXhGDTtLvLHVob/UdSggtbbWPBepHzFDhpGXyICCVjV22hmzt4zXz&#10;lXJK9aN5Qhe28ZO9tN07paiUeSVoNvXqib9kOK98Nft4/GJtZsJbV10lpY1mXAdJJrdlYZ7EHNdl&#10;+3R4a1jx74U8WaH4d0tr65e+0PbbQgEsgeYtgE88E8DtXKfCvW/DHif4/wDir4raJ4pN/dav4bt7&#10;XVdKk0y4sTp9vHLEonHnoGIJQLyAMt1Fbv7Y+p2974L8RSxwEA694eTzHUk589wwwh7HPPT8K/pD&#10;gnGSlPC0ZK3LTV158sk+iTW2qVj5fPaSnhakura/OJk+EtLXRv2TPAtpbI0QtNNu4wkUTFows2FU&#10;ADgAA+wqJPiv8UvHPx6134Y6n4sFx4aDi3t9MuNPiCwmOzs5BtdVEinzJWJBYjjGOtYXiP452fw3&#10;+EPgD4axaC99e6zoetXiTzXLKvlQ3ixlQoViT++VvQBK6nwb4m1DxX8XI9W1GYR20d9MkFv5yzC2&#10;Q6dYttHQj5ySQwUjcTg94wOV0KuPzWpWgmqkMOndJ3XsrP5PW/nc2xmMrQo4KNOTTjKr9/PdfM9G&#10;/ZyM/g6z1Dwwlq0sV9qoglRbwpgmGM4xjaeH7g9Pevm7/gqFoh0n9gCymSCJYr3x9ptxHIp+d99r&#10;fsS46A5Pb0r3D9nrxRqHiTxbONLtVsooteRXzL8xPkW4AdVxkYB4J715H/wVpuhP+wHoUUahUHjD&#10;SQPlxkfYr4185w1gcHQyXLZQWsYV0vTm/wAj38ZXrzzbEpvRzpN/cfA37JWB4uuY93H2eYsG+sNf&#10;oK8LWHhvxBLo+qX1hcDxXqMkdzZzvbSo/wBtt1LBo2DISrOODn5iO9fn3+ydBGPF9wzkkNBMGHtu&#10;gr7N0v4i3zCSyuoA9ndSSyXltA5i8+Z5FkMhIzhjIiE4GOCMc1GXcWZPw9xDjKWN5v3nsWmldLl5&#10;731v16JnXnnCeb8RZbhauCcf3aqppuzbly2tpbp1aO98U+D9BvvF/iy1l0yy8iw8PWt7CIreNXFz&#10;JeXKu5cAOxIVRgkjjOO9cn8U9E0W28ZRWuh2MUFu9rC6xwBgqlkweGZjn8cU/Tviy9/Lq2qX+kr9&#10;s1SNLG4lQ4RYIp5GVyMZaQbipPAI7A9bPxO1fRtW8dxXug3cNxai1hQSwQtGp2pjG1lUj6EV4PHO&#10;YcPZlerl/Lf92n7vK7/vL9E30vbTbU9jgjLeJMrmqWYuVv3tve5o2/d8vVpfasnZ7nzZ/wAFNP2b&#10;fFPj/VNJ8GeCvE8b28EFvNczXSiIsjK4VPlGCV2sM49DXE+F/wBmHRptAs08aa3qt3qQtY0vpo9a&#10;uNkkgUBmA3dyCfx7V7n+3P4yudI+Mnh7R9CJulv7aCKeSzjMkUSosrYZhkLjIGeMmsvQtKuLyFri&#10;VtiKAWz94/QV9VHEzw+XQowaUE5Nf+BS67s8GpKtXxXtKjfPywv0+xF7bI84g/ZT+GEpEY068lJG&#10;AGv5W/8AZq2tJ/Y7+EVvMk134ZDfOoaNp3Oc+vNekWkUdopEC5wfmz1PHrVyzuhLcxIxILSqQc/7&#10;Q/pXG8fX+y2h+yutdT0n40/swfsx6DaT+FtLuvFfhD9xLYudNuUv7CSFLWS+dDazABIyLctsU43K&#10;pxnkeWa7+wPceFYL690LWfDOtgW94UvbHTm0/ZHZpunLrLu3SrvwBHgNjg8V0n7V3xi8e6d8SfEF&#10;tY6Dqa6daX95Alxe6FPHbyEaVJHKySlQrqFnX5gdoLqc10Nl8cPHPib4eXt74c+F76hLaT+IE1SP&#10;TN02yOeNlztUZjO6PgHOc/n9lmdHB0cqoYqjFTk7Jpvybe701X/APkMFi8wWKnRcmlq1+H36HzFq&#10;Xwq+KX7OVlp/hf4hWrSXCTyw3mp6yG/elRG5WOQOQGVWydzEEsoUnOK59/i5eQ6zFbWohjsROvnM&#10;V3low/J477RnpXsH7bHxIsvjFN4e0PU/C99pVxB4jvGmtrxniYb7a2wMMEbI2HqB97AzXzT4AsbT&#10;xRdaKdYtIXGoNILgQSMoO1FboHIH3q+SzChmeYQq1KUFTTqU003tJ2SSskrPm1PqcHWo0I041W3L&#10;llb0Xq3rpodf46+KjSQS23hO/wBlu9mVkV4BkuRhuuTivvn9l34vT+Hv2D7S68V3YILoDK8Y/wBV&#10;9scMvGOcmvzSuVgm8JrfXOm2/nyROHKw7cHyYX6LgZzIee/FfoJ+yp4P0T4i/sneFPA+v2gbT7+2&#10;ufNjhcxsZEvS6HeDu4ZemehNeBmEM7o8QVKcKqVVSbkrvlcWotpednpuk9bPYqu8HWyynKz5NLPS&#10;+nMP8AftufDbx/8AHvwr4XvRfXmhjRItPbSbyBvslxMImVZPLJdcklcMQCeD2r2DWdQ8NeKvC2lv&#10;a+FrhbKXw+CdP1WJ5IhOjqrExsdoVlDEcYbIbvXlnh74C+EPAXirS/Fv9razqq2k2nC107VNU8+G&#10;N51LMV3qWUKVygBGM9wBj1j4P+ENS8ffCTT/ABhbeL9T02a8jlt0tvNWVI5UBXzFJUdRESFxhdxH&#10;PBrqlicfh6SqYajz09G+eUb3k+j5b21irWPNnCjKprKzWisn+Vz8zfijDdeK/i3p/iTTI5ntLe3E&#10;L3AD5AE0bhtoXnAQ9u/Sug8R3lnqBvWiurucMjbGlspl3DHGT5eB+VTP4nuSFW30C4LH1eLgf991&#10;Bc+ItUurWWCPw9ON0TfMdjAHB7Z5+lXmFbGZjhaOHqQSjT0Vr9e+p34ajQw1WdSDd5bmFpZ1CCR0&#10;i8KA71VlZrtcn5fQ4q/HDrs8bO2hJEp4DHYwz6Z80VHofhPV9Hn+365Iq7rSIhYSU4UNkHAHXI9c&#10;Dua848W/td/8Ip4uWyutAEmkxXGWnRVEmMYLBSMEY5AJyf7w7RRwNCUnCMVoXPETik2z0B4vEFrM&#10;ZpLG1CqhbOxST6gfvuTWf4a8STa3aG/tIbWJZJWIjvI1gkHJ4ZHm3Kc56ina7Bq/i+Sz1HwvfxvY&#10;XtmZ4mkQyKyuoI29fYg8Ebuo5rp9H0W98NWct5rF6rsi+Y0ikooG0cEDGcYPbnHrVywmEhH4VzX/&#10;AK6AqtZvfQzWk8Si1+1Rw6cI9+1XNwgUnrj7x5qGc+JS6O0Vhs3ffF3HhT2yStRn4geKf7W+2tbl&#10;7XmVYt4ExToWC9NuB0xj371c8S2Ws+I47W98M6o0UcriUfu94J6ZwQeMNnHTjBq1gaCs5RVn5A6t&#10;VbMqwPq7XbrHe2eWVSu26jOR0yCAciri23imbMcE9sSFLNm6A4Hf/V1Y8L+CdT0YR3Oq6i1wWhUK&#10;hTGwKSDjPOTjOPVq8u+Nv7Vs/gfXJ/D/AIYtrd1skdbu4uZSIkwDuVQCM46byevQdzrQwNOrUdOn&#10;C/yIqV5QipSdjurweLXiIjv4QT90oJHH5+Tir3gmHxskD3UNxpvno5SUyafHLyOf47dgDg/WuG+C&#10;n7Q3hf8AaG8NXVtpN2ItV0yVopoVctskXB4YgbgcgdypxnPFdx4T07VoPBso1SeSZ21Rn8xl28Mg&#10;bAwAMA5A+lTjaMMthJ1qVmraNWKo1JYi3JK6Z0tj4s+MP/CS2EA8Q2EcKzxgBdHgAPzDji2FfTnx&#10;u8Wa9ovg34oRaL4ng8NX1l4st7SeQxRyNqqPZQBo23RD5mEoUEqSBGozjp8s+B7NJvGOlwEtl7xB&#10;w3vX1J+0J4Vv/GfiX4k/2Ctu8+lfE2y1Ro7uZ40eK1sbVpF3IpYZAI4wRkHPBFfFZ5UwlbL/AKxy&#10;qEU4p6d6tO/3rTt3OmCnTxUIt33/ACZ9Irp+oW1kmnR+PE+W2R/KNy8T+WeATi3ymcGp7C/vbLT5&#10;blfHcX2eMFi1xrESrGqjklpIc4AGcmuesfAvibyJF0XxfqNnvt7QRSzaRKzRJBiKUmSYYcu2HBbl&#10;gCRuDE18jaB/wUFn+KXjDRvhD/wq7wwU8S+JtT8P3csryNIiwxxYk2iQBjJ5xGMAArnnOK7cvyXE&#10;5o608Lhofuo80r2WmtraO7916Hk18RQw7jGpN+87LrrofSHxN8QeLn8Q+LYLTxRp00R8Kacscpni&#10;lOXurgYJDICD1GAOv8XSvTdZh8WX1rDNa+ILOZopB+6NlA4JI9ftKdq+R/iV8B/Gng7xt4ystOuE&#10;uLbVdc8MzafcSagsbTwRGIEuPJYRsht5mGeGaUYUmvUfjHr3xjtfBOpa34Isba8tm1mK41CW1DLL&#10;bafI8flTMs0SfMSjqygttBBGSpUeHh8Dl2KozlOipKW9ulm29uz/ACuejU5o8vLK1vTqkj2NdS+I&#10;ljE0cuj2hCAfvfMjA68AqruRn8alj8YePoX2zeDbJh6xvcOfw22+P1rzzwjN4u13xLdNJLYyDVb+&#10;3uvJ2SA/Y408qZsunDeaSoQgFQg/vCvWdDl0KW0QT6a3miNNzR2kRDEoDnlh6ntXmYqtgsHio0YU&#10;0tL2bffTXmijKpGajd6/L/hzMbx5rRiK6j4Dn2KMHbp82D7A7P54r5d/bITwVrXwcu5LjwCtqdP8&#10;dGaO58oKZZHRsqu1SWx5p3A45Rs/dr7Bu9L8NahGPN0tHb+EvZRjH4qxIr4c/aPl8Z+DfhHr3hzV&#10;NLupJ/EvxCMUcwmSR7WL7TI6MmZPl3W8bY4ByxXgYNZ1YUsZWUFGK92VmpPTReb02vqdeXVPZ1Ob&#10;s1+fyPqqw0j4Ua1HaS3Hw3hj/wBEVh5XkwugwOoDKxrmPHvg34MSeNPBk6f8JBFs16cRQW1/eSLu&#10;NhdY2BHbYwwfu443DkHFYHjL45a78F/hlffEPxx9pudM0Uhb+TQNVjmniyY0XYkkoQBgyvtZvuk4&#10;yevKWXxA+JPxT8SeDPjB4Vub6fwlqMWoXtnaa5HbJPBNFb+Qql1ZkTcXmYfMQxC54wtezLLadHCR&#10;qKM1FyUb6JXVnbvt+a7nLB81Zx5ldJ6X8meS614r8UeH/GX7TV3rEtxdtp3gqRdJg1CYl/sy3UbW&#10;8bbuVyu3hsHLc8mvCfgh+1r46+OVvqugeJb7TNPWG/0wv9v1qPT1QW0ruERZGJlUKxBORgFeOx+i&#10;rPS/Bfxj+J37ROjeHtGbToJfCQ0/UJLaV2a4uV1ELLP833d3TaPlwBjg1478M/8AgnC3jO6vP+EP&#10;XxHfR2wia/8AsUSsY0djtfHf7jcn0r9IjxZk/DmLwtDEQl7aVNONoyfu+8ndRvfZ3003HDIsTmuC&#10;q1IzioRdney1tG2rt5W1Nz44eKJtS8OeCb9PFM6abp9lfWyTaFd+ZcRGW5dyjMOiFQpwMA459uq/&#10;Z5+MPjvSdB025fxHK93Ld3rPLqsEbTMu5YR5jOMl9iRDJ6AEgjFeQ+Nf2CH8L+JLzSp/Gl7otzFO&#10;Q2nyaeGaHIztJMm7ODz7muh+IP8AwTO+Jvw78EQ+KJvFGv6XHvXNze6eDbDfyNp85t5Yknpxjvnj&#10;nxPHuQZrQrxw9edN07c7VOpoknG0moqyutpdvI3hwvjcJOl7VRlz35U5R3bvpd+e6/U9s+Cvx+8S&#10;/Db4hodU1i1urO+v5JH+2hEImDqqYbjOUXGwZJNcN+33+0Te/Fb9m2z+GKeHlt7XSte0+W6vVVkL&#10;XK2lxtjQHIZdsxyeoIAwc5rzr4b/ALCXxf8AEXhC68XwfHNUawnlW2t4dPIld1RZF8tkhYBs/wAR&#10;YbRnHGa5Dx18KPH/AMN/2XNZ8c/EDxdNqt9J4102ws1j1O5EQhe1vXk3ICoJzFFg9RgjjNdGUZnk&#10;co4TD4fERl7tRxSTTaersum2qY8Rl2OhUrVqkNU4Ju+l1ovUxP2TIVl8V3Cpk4hnwR3OYcH9K/Qe&#10;90YIX1SaK3u5YNSuoUnvYYrkRxG5CbAsoZSoBwowdueMdvz4/Y+uFk8XTySy7SbeckgcDmLnFfc7&#10;/FrwtqX7i7s721sU8yS9aErLL5jyJJlASq7QcdTnHeuzIs34Zy7OcdTzXlvN0XHmjzbc3k7WbX5n&#10;JxLkvFOZ4HB1Mo5vcVVS5ZqOrcLdVe6TRq6h8P8AQtF8Y32mWfhtIIrJbW8ilKyl98l5Mrg7iUKY&#10;RAABkZ68iovHWnaW+k+Er6Kf7VPdaWHvbq4uTNJLIT8wdySSQ25cE8YwMAAVzS/tAaXql/JrGoaX&#10;JHf3Qt7EwrMhQrDcPJkkLnJJYbegPQ9c3PFGqDRp9K8MyaHe2aaXGY4I72Fkmly5YEqQMknocc5q&#10;eNMZwq8FWp5fGKUnRdowaTanJy6JX5d+60NODcr4yp4yjUzNybj7b4ppuzjFRt7z05r+j1OH/bv0&#10;zU9DtLS9+GOm2ja5d+GIZ7JksYhE0/2m5TJjTagwFA7fdyTnk8to8+oLYRG9IWd4YzcBQAA2BnH4&#10;5rrP2nNVstE13RtCi0y9tLbTdDijRr2FhM/mTTzbipHHMjDPIOMgnNeX3HxI0GzU2dtq8b3BVtsL&#10;ttbHr83JHPUZ6U81+r1q3+yRXJd2aVurW3Ta/q2yMDDF0qKWLb9pZXu79E99b7nUeINck8P+Gr7x&#10;MdPkvBZxI32eKUIX3SKmQxBxjdnpTvDOvLrug6V4ngtJLcXirKtvLIHaPEhXBYAA8r6d6+KviB+1&#10;b+0ppPxb1LwzcwTzeFVu2H2S106MmeAEMnzY3feA79q9m/Zo+Nfjb4j6xHos+iahY6NpWlbI0vbF&#10;U3ymVWDK4JJ+8/BPbpXr4jJcHR4fjU5oute7s38Ntu19jzKOZYqrmsoOLVNaLTrda+h+1ujail74&#10;dittR0u1uIorFgqT2+4FVSAAHPUHe31wPSvNvjT4s0P4Xa49xpXg60SC7S+uLqGx22++SGOed5Dh&#10;CGd/LILEdXLHPf1fwp4Ztbzw1Yzi4lQz6cu/DZHzxxZ/9AWvn79viw+ImnX2mx/Drwm+tPPbagt3&#10;EJkVo1ltLgEjcy/3zj3xWGfSwuIyigqEVzXje6Vvhe99P+CeRliqwx01N6WfXzR8rf8ABXDxUbyT&#10;4fy6PYPFLFqWoIUZwhLFLNsgpyRtfGepweOlfF1nrt/eatYvpy2l15ZTymt7llST5stjrs+XA464&#10;FfSX/BQjxf401q88I6v8QPCQ0BLTVJ3VLi7jAmLW9sW2Evg9B36EV8t+FjY6RdWctx4j01vs8mZB&#10;FqKZI2r93JHcHrXiYfA/8Jsvbz5Z88PdTVmrq7000R9bQqyjKCjG6tLXz6L5nQeLPE8GvQbrOK1S&#10;KOyIBtrh5CxKhgSWRP4WTt0xX6P/ALAvjHSNH/Zc8M6VfWVgbi53S2stzcOHCpeThzgRFQASvO8H&#10;5jgHBI/Mf+yrC30eYxeKdKfFuB818oJK28UfA3HvGf0r9K/2EfAB8Vfs0+EtXsfEejr9jtLuGTzr&#10;8AZa7mPB6cYH5ivHzDAUlnFWUJ3p6+9da3jFb+pWJqyll1PnjaV1p957La6z8P8AUL6MeILLSpLZ&#10;XimY292sLuxhzbPhyoCk5VU65HHWrvw78a/Cvwd4F0XwnY+K4LaFLSC6dBKWVHaErKfM5A/ellIz&#10;wTjAPFZd18CtbnDCLxFoedmnquNXQZ8iP5v1PFeX6h8XfBfwXS3+H/ieaW41VtFWWNNJaOYbpbhZ&#10;QCNwbgYByuMkDOeK2yvKvrUPYKu0+ZOylfZJWtfa+vqjxsRWhTXPa6sfOf8AbDogB1Cb3w1tSw6h&#10;NdSCF7u5Kk4K4tuR+VcjffGbwJafE+D4QXniK4XXZ7cywo9qmGAGdgbbt3Y7eveushhlaZd0F3yf&#10;4o4Ov4V9LWUo0HJq2ja8zam4yqJLueeXup6fpiXujxWMnmTxhYzEgAG4AHqR2OeK+cvjl4XspZ3L&#10;hBk4Ygc19SoxisTIymRJHZXhLkBwRj8/Q1i3/gPwtqekSaTf+G7V4XQjK4M6nOdwlIzn8MYr5jKs&#10;dhaSjKo/67npYvD1al1E4f8AZltrdvhPouhaleR6hLawSslwEJXY0pIUbgOVBCkYwNtdj4y8SaRY&#10;eCr6zW3lQwHMhERCbFbLcj2HpVnw5oOm+GrKHQtHs0tLO2iCWtvGxYICSSSTyzMSSSepNXtesLe4&#10;08Wd7bGe2urcrLEiruB3cMM4B6YwTg5qZ4+hUzudeV+Rtv5XRdPDzhgowXxJL8j5Yk1K4eUeKJNc&#10;ePU5ma4RlJKqqvg4fORgpnGOikdTz9BeENTtte8MWlrdW+8s3mx5gOwBhuPJ46scD0otPhN8P5fD&#10;y+E38JFLf7MyRahI+bxcsWyZB2LEjAPGcVo2AtIprfS9JsRDbwWv7kvEoMijALE4z97eMZ/gr7Pi&#10;POcBnOXf7LFpxutraW0PNy3A4jC1m6r3LVlqGm6HZ3sEETpOYS0SxQMedpx0HqK+G/jPouqav8Yd&#10;F8OzaVdyaW0bzX8rWbPbSlmddrSDlJYxHvTrktzhSa+9E0wS6cl5EBIWI8xGQZADEZzjIOCcfhXC&#10;j4K/DWXXJPEmpeHl1S6E3+itdwsogyedrdcnjp6etcfCeYYTKoe1ra3TS9bjzfBV8baFPTVHh/7J&#10;+kW3g7xZPqSabPY2yS3geefaf7QV0hkEy4UYbcygqem5hk7a+nPDfkv4Gu5kgEaf23wo6gbG6/lX&#10;n8/gDR9BmGraTd3E0ds0zQ20ikLBvVcKw6PjyiAfc9q7jTobi3+FtxbyFY2GsQsW6FcK+R+nSseL&#10;MVTzVOdPrb8ztwOFeEpRTN34cRfafiDo0Cnl9Qix9Nwr6o+I7Wd98RfjDp88Upjk1a8KeXMU+YaW&#10;rnJUg5ygxyfukHrz8q/B8FviZoBZgFOpQghm7FgP8a+k/i3JMfit8QoUmne1v/F9/FIUlTaFTSJW&#10;O8n5sMCBxwQrA44z+a53hufh6rT84fhUg/yTOm/+3w9H+TPuP+xdNv8AwzbLaQIk0pjEbs55UsME&#10;fh7V+efwo/YO/aC8KfFfwp4u8ReO9Ia30XxnqOo3lgNaRt8VwIkjVA3XAj5U9M/LzzX37qPiXSb3&#10;7WL678u2tLZE2TKVXe2HA+YZJ2BTx6n0rEufEfhG3iNhfa5Yxk/JNDLMo2Z4wQfxHNfT4viPG5HV&#10;q08HTT9pBRl6LmXTZ6vV/dofM0cHTxKjKo37ruvwf+RyfiPwJpOoeIfGEepQv5i6foQfZcyABkv5&#10;1GBkYHyjjv3Bya3v2sfBmjL8JHtYJbmFJ9TsYnEF5Im8NdRLtOGGQc8joRwarNFaDVfFH2KaN4m0&#10;zQtjQkFCv26Yggjgjmui/aqthP8ADeENJgf25pvHr/p0AH64r5vDU4PhmvVjG0rL1X7+ot/TT5Ho&#10;SqSWYUo30v8A+2QL+veBPDGi6eNQ0uwaKZGX5vPc9/QsRXG3Vnf3Whoth54kPkbmtpdjqpjUEg5G&#10;PwOa9J8WxF9EkZpQgUgnce1cnoWj2vk28t3c3gUwJut0s32uQoGchN35GvK4jwEnxNTlQgkoxjLp&#10;a6k91/Vwwlb/AGOXO23qvMyPDGlapp2rmSe+1CSAwEBbu6aRd25cEbmPON3515r+1N8MvC2v/Bq0&#10;1O5gmMyeJpJSwuHIZirL0JwODjjGOnSvcZrLTJHWSztLlsHkCNlx7nfjP4V5l+0IIn+BlqgfGfED&#10;YGen364eIsRi8T9bxdblUnSduRcsVaVNaJbaffqduVKFOrShC9lJb6vVSepZ/bo+AWpfFH9nzVPh&#10;l8OdRitNR1OFFge8umZeJEzgMT0GTxzWJ+zP8G7/AOHvgn4efDbxnerNfaXHqMdwbW5Zd2VkYMwU&#10;jBI2n25+te2fFTxZofhi0hl1FpZpSH+zWdsoaWbGMlRkcDuSQBmvLfBH7Qfgj4h/EWxtNOju7K90&#10;drxbq1v4fLbPkZO3J545wcHHOMc19zm+NqQxdPAeziqXtYSVr3v7ifW1rK2x5WDpTlRlWV2+Vq/3&#10;2Pl/9mPS2l+M37RkFnjiaZUyvb+1wAPfivev+CfTXMl14ytZ7pcINOCNH8pb5rjPf/Oa+Y/gn4uk&#10;0L4t/H+5ju5kE1/eIGUZUFbyeVdw9C0SjjnJFeifAX9pfwt8CU1XVdbDLFrF1BZWpSIkJdYu3i3l&#10;SeH8kqMZO5+O+PUlQcPFzJazXuqlNP15Kv8Ame1VbnwRj6a3coW++mO/afsdPvf2jtZtZdVcyy3i&#10;IrO4KqRGijJ69upr0f8AaEtrw+PZtG1C8nktj8GZZ5bV5y0YnF3AA4UnAYZOCOQCcV4F8Xten1z4&#10;jHV9R0+eOa8+xTQmTiWSHyYl3ntyMkkcdTyOa+hv2kHtm+KE/lndG/wZlCEc5zfW2Pr1ry+CsNKn&#10;mPFjnfapo/Wszp4in/s2RJP+T8qZ8h+NNb8VeF9Y+HWieGvF2o29vc+PJ0vIra9aNZhs0zCuqkBh&#10;h2GCCMMfWtH9vHw3b6d+xQlxHOu69+I9gywgYwBY3wBHsTnFZ/xGgWbxd8OmKsxPxBmjAWPJLGPT&#10;MD68cetdP/wUbi1XT/2VNAj1vw7faXG3jeyKS3ce2MkWt4BhTyTxu44xIQecV6GWYL20OHKzT0wt&#10;TppeUYL077iq4jlxWZwvvWj+DZ8q/sjEWniG8u8cQadcSEZ6kGI4r6f0u98MReL7ay1PSNQttLvt&#10;OxNvu1yZw7RlUYRH/ZyAGwRjjrXyj8GdafRDrLhVhn/se4ALD7y4Qls8gHjGeh9q9vvPGepeKIrX&#10;TbfxDp76p9iFzBDOwjiM7sW2I3Kpw4VxyvysBznP0+H4ewFbHYmti6alzezUb9LXuViM3zChhKFP&#10;CTcdKnNb0Vg+IN1o0F5daFourSPc2FzOGnV0AlTzZwrKoywwsLsSP7wAHUj0n4aatJq3ww+H813p&#10;722nWdpL9nmmG0XWX5YA/wAIOfm/iz7c+B6DBrviG71bQdX1y306CQOl/FKolxunliIQr/BlWIPH&#10;8RAORXplx4g13w34M0jwx/pZGlQuul2DRbRbR5B3SOcbh8rNg9ccbi2DOe0cJRy+eDofHNU9Em9V&#10;JttvZaeem505V9fxWY08ZXfuU5VNW7aSiopJaX1f9M6z/grz8aNE0+X4UW1nrhgg1e7voWWMZ81d&#10;ttjPoMbmH0PTFfJtp8QotW8RWmgpoW+xa1FwdXllwu/cBsCkZyQSQemB1B4r0v4+6d8QP2mNO8P+&#10;G7u1t7iWxjiWwjePYV80sxlGBuLv5Kk9tzADAxmlYf8ABJj9tLxL4h86xtdBit7eRDFeXfie2EKR&#10;ZWVAcHK/LzhhuzkY4zX2daWDzWMX8MrW1Wu9rtL8L9LH51SoYzIaLotqTTvo9NdbJv16dTktc8ee&#10;DdM1qe51f4Q6tqQt4yRd201mY5EUZ3DdMDjnuBXoHw8+Iepa9/Z8mg/AXXbDSriaJTqzz2fkRqSB&#10;k7JmJ4zwBniuk8Mf8EivjXoOh3XiX4j/AB5+GENpcWc6Nv8AEVzOxjaFlLSEQbQRjnBxj0roPg58&#10;E/FPw30nTvgrpnxG8LatYRPbpePaF5I3gjyrSBGVWKnd6ZxzjGa83EZNhYYZN1LyTWmu2nmezhM+&#10;lVbjLCxWj1vK9+/xW/Cx9ma5+3HP4FSTw5o9lBcx2cfkWl3IFMZ2w27qWAIOADIOpPQnpiorL9uT&#10;4deMpJrnUNPaXUJFkW3227CMiOd1AODwRGqlvXPHUGvlH4iX3izTPD8kyahZ2lnfabDb3kupahbW&#10;80N0NkhMSpu+UbRswwAZ2Q44Iw7z4r/CXTPEFh4b0bU7dFiZ4ZpprgySM+5nUuEJGRuJxuIyQcdQ&#10;ODHYDF18BFez5o/4brZ26fd/wDmw8MJGtZO0u9yf/gs8th408UeA4bZIvKitLlZxscMSZcZAYeoI&#10;z/OvgvwfH4d8UWNjqNrbi3S6ZQ1vJhnGdvRgu3+Mdce2a+1P2s/E+l/tEtoF78Mby9u7vT7dreTS&#10;rxAj9UUEO3G4sGypOVI7nNfLOi/B3xj8PotO02z0KRptLYB47+eKJyvyAOdxUYwvbrk4rLD5JgHl&#10;654WnzLS7jaPNromlse3g5Y6c4wpXkrPpf3uhkw6foEmk2+oW80dsZbcPLBcRlmTIzwVTFfoj+xJ&#10;4hWx/Z88H+GLuK3dXvLq5aWyUeY0UFwjlG3pjEjSFfTAHPJx8I2nww8cT6LapcaNARHaM5jTU7fg&#10;A4C539cAHIOOete7fCf9omHwtZeGLGKSSCDQ28u0tYERvtEksokYt5rhSAQvDZBwRjGM+biuE6WM&#10;qzjKKlRu9FJ3tbTZ90j0sXTx1OjThUg4zfdW1t5rzP0D8S/E7S/D/g7T/EGn+ELa4udQsLG5toHl&#10;RFQ3UhRVdvK/gOCzAYIPGOteP/H/AOEnwy07x7pPi7xxotzdX03hK2v5/wCztZlto38qd7PyyEAJ&#10;BaUP1wSi8Z5rwzQ/2v7RPDdzP4k1YSrZNZAacsTPI0cdyZRIGyVxnBZRjC4CjNdf8SP2ufA3x9bT&#10;b20sYpruw0yLT/s92yYEQu1uAWjdSd+4DBI4HYnBHl/6gZZRoWlTcW2k2p1Nr62al281c58FSzXE&#10;V2sOrtXum4p+WjtdX7XPmbxt+zt458R/tBad8WtONtFY2bwCSOWVBKVWQMxAAxyOMZH4V7LYaSBd&#10;JnT0U5zk2aN/6A1LJpsUJ/5BkfTkyWSuf/HG/pT9OUx3gdCcAEgJaSxgcexr6PH1qk8ByS2hBpem&#10;rPCw1KEMRzL7TTZzOETT4iMZaRjyPSo5CGRhx+FPkDDToS2ATI4JPPpVeSTCHIGK/MaGsUfTyWpA&#10;/mJcGWFQwG3cPQdO1WtSLCKAjoIzn86yrq4kguGIbCyAKHGRg89av3sxbyreTrHBiRc5GSSfxrrq&#10;0X8Xl+sQirr+vMLqdbG1j1F13RqwLeYDgHuOOn1J6Gs5Z2XU0b7MVju0/dug5ZQrN+GcdMZz+dXb&#10;j7Vcad9njlYRspyeoJ6YIIwelcLBrYsdTt/D8l7JHcspihIQFQEzhiOD2HfnI5r6XJqca1J02umv&#10;3bnPWnyu7O5PiFE0q2RHIIJUjbnPDsOc8E4PWoJb+K5st8TyM8oV16AsuAw+mTn8q4m28bXCRW9p&#10;c7kaC4cTOMgsg3ceoPAOcAEbfcDY8O3rzQSzqu0CQqoZ8twT+fWujFYCeHwKaWz0+9ipzjOoLqKX&#10;0k8oAQIJYjJyQGV9/A98DGPrWpbXezw5eQw3TGNtUUR2oQgMTHL8zEjk8D8zxyK524uZ73VZjHqC&#10;oIzGipC2WDru2sx7AF+nfHtWla3zx6c+mzOjO+oCVgpYKQFcEkk8HDnB9u3NdcsNB4WPMul/yZDq&#10;XkdH8OJX0nx3oV3aqJZI9Uh2RjP7xvMBCjHqa+iPEl2lr8ZfGM2tQeZczaj4hnWxRFKiYW9iFcqA&#10;SioJGO4Hof4iRn55+DDLP8WPD8sjBM63abHJAGPNHIPI45617O3jKw1jxv8AEzUbea4klM9+pu5J&#10;jFGkM7B2VyWXepW3wqKMEAcqDmvkc4wqeW1Hulb8ZRX6i5n9agfZfxx0zXLf4Zf2D4A1ow67qd5b&#10;y6hqF/GWeSKSdTJEm0Er5pJACcKN53ZXnxfxv8JNM8Q6XbeF/Fuu+HYbyB22yx6rJFI8iLtyiCXc&#10;hJYADrhCT1FeqeItV0m50A3mu+Ib+wiuIhdmzubqF5oASFa/uHOfJYRABE3ZUYH94Dwz4a+BxqXj&#10;eHxKfByWxn1OD7AksG1oYPMTaHBGdx5c5A5bBJ2jH0WE4Yp8SzxE5VORUopqyvd2l5q23nvsfNTz&#10;GeXQhG1+Z+nb+vkez/DbwVqHw5g8SeHbrUDcwJYeHjE3nvISZNQlyd7sxYY2nqeSx716T+1UqP8A&#10;Dq2eVmXZr2mYAbAOb+Acjv1/SsjWbGzsvEHinT7CJY47dfDsUcajhFW/fA/KtL9rFtnw1tyjcv4j&#10;0hQD6HUravior2XD2Ij0SS/8r1F5HoX9pmFKT6v/ANsgUP2uPBfxB8cfBe8034ZeNv7C1GCeO7e9&#10;w5DwRZaSL5GDfMvHWuCk+EnxiMEbSePdGkJTG2PSNTGeOD/x+4/TvXu/iG7CabLG4xmIkZPHQ18t&#10;/tOeLP2t4fi7daX8Ifj5D4d0RECJZyaAl06vufJ3yOOOBgY4r3KWFqZhmc4Uari+VdWu/ZoypVpU&#10;6CTV1d/p5HWP+z/8Rry0J1P4j3NuZAFB0zQ5sgHg4aad+3tVb4p+F5vDPwCgs77U5b67/wCEmaGa&#10;8nTYzqjzKg2DAXCgDAH1yea8n8C/Eb9pbRfj98PNA8c/tDa54hg1jWJo9Stmtre1t3SMDA2QoDyc&#10;5y7Z498+z/tRalHD8M4NNWTZK/iyZ0ypwx8ybj3618lxjCvQweJw1So5ONPW+qu5U2n32bPXy5t1&#10;6U7byv8An/kdp+07pHg8tpnj7xJ4cN+1hHNa20iXgiKNLJF8nIJwQhPAP3PeuA8OaNolpquj+MNM&#10;0WLTkvk1HKNetLlVijjySQBkEE8L0z1rH/aP+K7arazeHH1KVIZtSt5rMgqRK6kxOoP8LA4BB6gF&#10;hwc1pfCPW7bUv+Ec0S8n2TwaZqBYmYLtmd/UZA44Ab0Geor7/HZbl1bJKWPkuWrLERi5u+kbLoun&#10;XRXPAw9TFUsW6F7wVNu3mfn/AKX+0DdfBPx58R7678EQ+IrLWPE/2ScLI3lpKt5JINzEElH2MpPH&#10;Dds5GJ42/afPjW8i0/TPh3aRRWMenPbxJL5CzzRm62zs0Q3sdjMM5Bzk9wE5P4ueLte8H/FbXRq9&#10;razW0/iu4l1WwkjYwXEkU7ld6gFgFMjYGeMk13v7Ol78FNc8aXR8Q6ZawQXelxS6Tb3sMZtY5RA6&#10;koSNoRjIHTIBxE4X5sGv0zC5dSqclXlTklZPZ29d+/3hWxSgnF3t1X/A2Oj0z/goB8X9FtHv4fCX&#10;h6TUF0+K3GoXlqbmd0jVVWHc4wmcsTgZf5gTzg+n/C79qr9qXxp8TNN1PXbjwt4ZuJ8WA8TalAW8&#10;oSzKRGxmnCom8jouAQOuK9lsbL4d6Fc6VZeGvD+m29vodwq3E1lFHE096DncrR4G1I1DnkqN6jII&#10;ICfEX9mv4dftW3E/iq3lm03XYbdI7PxMhLzo6qBDnd99lbcwIKkfJtbADHmzTIc6rOE8vrKD5k5r&#10;W846XXN0aV++5GFzTK4qUcVSurPlej5X00Oy8V+CvA/jnWLfxP8AET9s/wAG399ZOk8Oo6V4atJp&#10;IZkA2urtNLtcYGCB2GOlfNX/AAU/+IngW1+DenpZftIeL/iFep4hjN9Z3WlQzwWUAhlBmRTbxqrh&#10;igz5hO1zgHNT/Fj4YftBfCfRtN0XxH4AufH00NssFzrdjcKyuwHDOk025CRjlVKgn72eK8s/ad1T&#10;41/s0fCDTPip4g+GlgNP8WRpBHZShZkiMsLSRu0hjKZ2o2YixYY5A4z7mLp8uGkpQ5VbV3en4nHg&#10;IU5YuHJPmd9Fpr9yPJf2OPGMV74z1Pw34ch8UzT6hpE1tLPY2sauICYsggsVZflUY9Tk9Cak+KkH&#10;xA8Iah58On31nIrb4Y9SMG6c78fvo7dyg3ELnIUfKCSME1hfsm+GvE3ijx1dFPiHb6FavobM12tu&#10;00gi86H7irjDZ24+8PlIxk8dv8Yvht8V9Fs7u6tPHGsanbmR5rrVr2weGS5jAIXcrEygKASWLDaN&#10;p24NfCKrGWdKnCUW2lo+d/c/hXolr+X3taKwuXSck0l25Vr59Ti/g9qkWreJbnSNfRpLy62y3cM7&#10;NsjZAQwHl5zhsbcbhx6HnvLrxvp3hXQLqCy0y7hiTTkinubp/NktzdSLGWldQNzKFYjAU45B6EeI&#10;6491HrHhnULC8kWW5jjXUxZMEnV2bZJICSQnJzvHCgbiBwTl+N/ENzpaaRq+r3Vwl6l9Et3FZMWm&#10;aAyDDLvBbLATA5OAeBjAr6ehD2VZVe9tLdUmv6+R87iI/W6Lot/DfVvo2n/nt5nuX7R3xHs/CvxD&#10;s1+Ed2sGn6HY2lpHehpC9xKFLSNKWwSG3YxwCuSuASK9C/Z8/a18D29/a6b8QI5rSFmaW4v1mklt&#10;VL5Lb41+6uSSeG5AJbAzXyJ8RNW8ZX2nxauXW+jF9cyTXb3G6SSZgrSNgDIB4I78EHGKj8MTeK7u&#10;wimtUvLhb24e3n3XO6HdtZzhtpzjBG3r94fwnHRKlh8XrPS9zkdKWGXJHXRa+qT/AFP1FuvEPwyt&#10;YrHxX4QtrDWNDMjqlyjx7DcspdAsgb+IRSYG4YJK9xXjfxd+HcGqNDF4Qt7fUzdoRbB4Vdo5Czgv&#10;GNoZEKoSQSCMv2NfE3hTxH4l+F0+o3vhXWp3JuXgvbCYtsZ2DE7lYbGYhepXIPORjn2v4I/tHfGX&#10;xJ8OrXQo/htda2UeSEhtJmmeOORV3rO6EMCyJFweSMbiVYqzpZe6M1KD1VtTlqTfJaWzN/x7+yDp&#10;k8MNr4c+JHl6/KW2qxDwxsE3YaRVCxtuAO0F8A8nAryHxF4T+IXw+1g6L400WRI/OHlX7bWhuidw&#10;OyQfITjnB5GDxnr9AeHPh9+1fJ4u07xp408LSeDvBEbubuLSntI7sxIjMBEYwRFl84LZK7i2CTiu&#10;Zk/Z28J/Hjxi9z8Wfi3r2l6VfeRNY2l1ozXrSSmL95ObxnLSK0m5wNpKh8E9cfbZXxFxBhHaclOK&#10;/mV3u7b77vVp6Nq9m0/kswyHIcRqvdf9xtLZJ7arbaLWqTtdJrkPDPirxJ4aLeDYTcmzkQzXyXsI&#10;Zwzbvn3HnLEtuzkZPQHBrprXXNHubZrzxP5c4lVUjS6LNsB43IIwS5AA9gMYzXW/CT9l7wZc/C+/&#10;8VeIfGltqOtRare2SJBqCfOLW5khU+UwDzrIsZ24ORu6EsoNv4W/CmXVNbu4Ph18TrLwxqgVG0TS&#10;fEPhW5uJZ4HhAYwsrKHUSbkwI+ir97qfncyoUMVXdWnBQv0XT+vvPqstxU6VFU3Jza0u+r/T8jyS&#10;fS7BLq0Fp8P7xfDkziE+I5ra4wIAQJZygUOqpzkAHoMYxiuVl1rwxqOpJpVlo4NvFdsY7tJ2XYqk&#10;g9Wzl2OcnoG6rnj7q+BY8Z+MvgTBNdeI7TF19pi1W1h09bd3dpnj3QtIxMalNseDGWK70Oc14H8N&#10;vAmlwfE7xlc6r8MLO+h0/Xr20+0Lo7z28jC6nMqxx7AyYAiUOCpUZ2jccrj7CjHr6nprHZjUpxjO&#10;Ksr22/O35s5fW/hdrN74Yh1TTdEludPttPF1cyKzIi2qkko0irtDSE9T1K+mKw9M17wtd+ItKvte&#10;8JxaTbQxhG1ODz3VIUDBJNiL8zqFKnGCSzZHQH3Txz+2T4A8GeHbr4Q2empFDdQslzbabP5kEka7&#10;5Bb+WEUGQgrlWC5XqcGvJZYPCfxr8TNc6X4XsvBejyWjzy2+qXoTEabdxSJdx81nw21e2fl43U1h&#10;FTjdz5vvX6mizmtKTUaag/SEu3Xlve/4aHqc2nPHcpcGz2vsIkU6dJtGGyOB0PXkHpU+mTq9wqgo&#10;Mq2D9rdM8HtXzb4GufHenftB2xk+ImvS6bqXiy4aK1/t65ktWgMjfutjMV2gMowOOOOlfRXhxrgX&#10;kdtbzHZGjDEVwrAKEJwMjkYr4jiXCUsDgOaErqUJfgjjyjEvF1WrWtJHPXB22MOW/ibp+FVXlUDB&#10;YdO9W78BdOtu5Jf+YrOmDA53cketfj9CV4o+ye5TlvI7KSWNoS+5hzg9CTxx6f161Y8WXEVlcJd2&#10;ruCYFEoeRuMjgDg5I7fjVOeSS4mljdFO5ACQAp79/X3rG8falaaeiRS3EkCuPl2kqoAPKDghDknk&#10;dT3r6TBRVevFLs//AG0zk1Gm2Tap4xkt28lr9LXbho32OyOvHL7chRk9SeM+9cb4iurvxbYDUNHl&#10;u0njPmEWRJeJ1YqRtAJO5QVOfX2505PGeUkigdZra1nzIPszLMmME8YIZSCw3HA9z0rJ0PxJ4ek8&#10;SX9rdaNNZzyW67m2tCWcO6gq525yDyQ2PlGTxX1WApSw8W1T1Xb/ACdvXd/cebWnGT33KV/cWF4b&#10;TTdEnVBDdyNcwXHm7yVDq5kyQDJuXGc7Wz34xpan4zgvZUTw9LJ5jMk1l5EJfz4iMyodvCYwTuPG&#10;GGM5rG1/S9J8HzR+IdC8RzXF6LovKGnZ2LlwMO2CHXr2BHPOBxX+GNroPjMa9Hr1mlpqNlrAkWSN&#10;pIzbxGNWA+Y9Q4dQOm3HSvZq0qE8H7dpuMe61u3rdO11t6q9t0zlVaaqez0u/wDL+vmb2iSWtjLf&#10;atDctdW11GtxZQxAkrIoZW3MoO35dhJbH3xxnNdh4dsrq58My6/rdzsFzfObOFoW8vaqnqSMOQe3&#10;4gDNcz4QuLHUPA9u0N8YLSO5f5FwWkTYIkAwv3NyqSO2G/HrPFWoLY/DWE6LqK32nw3hYahaySRS&#10;ThsgqokVCThCc9s59M8WY4etWg6FNaq0b+S1/K3qVQqxglOT03+80vhHeXOsfE3RdP0ud7c/21CW&#10;uCDGI181RvjY8E5B2npjB6AivUvh7b6XrOp+PtcuplDSWMxgvb2cplihARWkwhf5xnbukKpwFVi1&#10;eCeHfiNoUrwXdnY3WmQ6aRMFCI0iJGdzMBnqADjqSRjFT6R4q+GmpfGzXfEXhjUNVXSy0sVhm3SZ&#10;JguFR8yMGUgBc9e+DjmuOPDWJzPCTou8FZdL7Si7PXrb8GFTGQhWi1qz9Jrb+xvE/wASf+EX8F6P&#10;p2o6Z4Xuo5fEmveTCILu9AR1hj3kBo48IzAZyyqSTl91fQdU1a31RTaWtlCBqyhdtz5m4eYp3AKo&#10;CjPUswHHXkY83+GPxM+D2reC9D1231u5066nAgu2t5VllVd0gMU6oo82eRhJKXZM4cFSFGD3vgDw&#10;ZJ4x8S2S6rqF/fmCRZis1osFvEoZWCiLMYY4C5ZkcjIwBnI0yPOcvyH69Sxs/ZtxUYp7tpST/Q8P&#10;McBiMVKk4K6Tu/vR61p0jtq/jK8uL5rh5r7w+XYsCoJvmGAQACOO3HpW/wDtatj4d2CgYH/CT6MD&#10;+Op2tZtzBbx6r4s+zxIi/bvDgCIAAP8ATc9h71d/a5kz4C0tMcN4s0YdfXU7WvzCN3w1W8+X/wBP&#10;1D2I2eY0/X/2yB1PisMNDkYEgkYGTnGc188/HCC7uviDdSxXJjEkwVdzjAYsx3YwMjGO9fQvjeTy&#10;tGIGCNw7189fGLS7y/8AHDTrcW0Uc4TbLcZOx/mPTcBjj2r6Hh9X4tqwXSlF/izmm+XCKXmecaHa&#10;+X+0x8NxLcpKU126G5QfmIwM8k/5NevftaaTd3nwphk0+VY518Uu1tM4UiOUST7WwRzg9sjPqOte&#10;a6Fo0dt+0H8L9QfymkmvJ5XaFAFZm2EkYH+c16z+0ZOp+G2noTnzPGBzz282cV83x9J0cXimt+SL&#10;/Gkexlnv+x9f/kj5x+O2sL4j8bakNelt/Duu3OsrElvMZGjLJbxmGeJ2GyRRcI/ff90MuByfDP4s&#10;XPhfXbPwTrmhz6tqt2l/dXupaNLAmY5Hj2yILiSNohtVQo3cu+Ac5A+wfjN8Lvh/4whiXW/A2nau&#10;qu7fZr21jkRiQR828HPXODxkA9QCPzNuPgn4l+Fnx38cazrujvF4aaZ7fSdJ0/xNeiQorQkEgv8A&#10;NjzI/lYOMEgLxkfTUsfUzSpPKpfBRlGpZLdtxiteZdZbarz2OGlSpwSxH2pJx19G+3keT/Fuy1fU&#10;fiZ4jS+0Ce1K6/esYri+t96/vSdxZJHVgMgHax7deTXP20tjoccL6k1qkc4IafexVIo9u/LHGMbg&#10;Rg4yWx3NXv2g/BvhLwzr114h8CeNhLcXHim9QaXbB7eaygVQVjcrJ5knJP8ArOCFbuTnyXxTr2iw&#10;iz0zUPEMtjdT3Hnp50jrCE4UZ3E9Q7dep2ZGcV+14CTeFi7dF+R4daym9T6J+Hv7QPjj4eJbiw8b&#10;R32lhH+zWF9JJJFtKgMsRUhwm0YJX2x91TX0d8Lv+CjmialeReHxoX9navNAfstuYTa2kchwgklu&#10;XX9zEoA4C7n2gDOK/P6yt/HOjWM8lzLtSWPeQsLMUctuZjsUHGCgznDDOehNem/C+DwsmsnQLy4/&#10;tZrucus1tJskuFBY4YksWXbkAKF9AQcCun6xOlqmQ8PTrR1R+jnw8v8A4ia3HceL/Ffj3w75Usf2&#10;VtQsNMLRsUZyZYvMn/dk7hubkbhnbxxmfth6B+yz8fvhTB8Lfi/8U9llp1yLqxfStRadreYRsgZZ&#10;FSRCArsNrEr9DzXylZ+K/D8WrWHhjQPG8Jgk0OSWGzDeY/m/IEUALlcfvAASD8pzzirPxw8Kat8W&#10;fh/cWD+AbnQdFZrC5spoNPmK3siWvkSN5mFAJ3O7ZB57967nUw1WjyVFzJrVPY4aWHxlPEqpSlyt&#10;PRrc878DfBXwp8KdR8T6P8PPjWmpprNtNo0CJpCi6eyaMzmZD5jxoQ8SxkFcncTxuFfS/wC0F4v8&#10;CfD34Z20Xj34gA6paaWbad5dkUk9x5WDnYACSxPQY+YgcE18avH4f+DXifQdZ8P+HZLzVNK11NSd&#10;Lq+W2gMYjZFRzIzbsOEcBRnCnjvS+Pfj/wDHX4i67D4h1Txb4ctDb3fnQQWcEE+w7iwH7zJxk84x&#10;kDHSvz2eUKHElHEQilRjzN2+LVNJK99Fp0S9T7PEYueJyatQqTcqsuVK+2jTbdrLv1v6GjpHwktP&#10;GM+lJ4U02Rp/+EGY2dtbsITAzuYgF2qfMjxK37tsbQzlGQjFYf7N/wCyJ8Zv2tfiZf2+ufCVoovA&#10;1tHpXiFbq5jtJ3u1a58suHYFyWXpGWyCrArlifov9nP9vnTvDpXT/H/g+006WOPadc8P2TgP6q8I&#10;UnufmVnByemePRv2I/2hfCMXxx+OHjnVvEtqtje65pU8FwrgR7Psjkk7gDneWB4BBBBwRX1mCyqj&#10;PDuk67lzK11pKOj1V27PztueDjs3rUsWq0aCXK78r1jLVaO1rryvsfMfxC/Y4+JngHX9O8MS6jFd&#10;TzFTGlvbmYDc6q6bptoDplQSSDzkjqK9M8M/CPQPhdo3hbSF0HVrfV49f8+EXFuJjZSmF1kZ1hhO&#10;SNqlEO0qxkBPzZHuH7Xn/BQv9gXwr4d/4Rbx54kh1nWjcJc2ml+HrVLi6WZT8u4jiMHkHcQcc9QK&#10;+Vbn/gptdap4qstRl+CcumeGJdWYaRLdXguLmFxE2XaSQASBleQkcHIwTXt06GApOz1/E8WeLx+I&#10;je23yPsX4J/soRfDWaTxJ4e8MaDdXOoXYuJJ73TIheQsSW2STlWL43cA7CoOMsea7r4GeBtDvfjR&#10;8QdW1jwZf20+sPZ/bIL3T3js53iiaANGzALI2xVBwTlQjDggngv2cv25Phr450IReHPENjqEkPzT&#10;2LqlrPCMZx5ZOTjplcg+1e96N8ZvBmvzCFdSh8wpua3uOCPbmvXqY+nKMeSFkvTtbofM1auIhOUZ&#10;Xu+9+/mVfFPwz8LWcky6dpt8s8ysxtbaUyRsD97aHcGLJAJ2EDIBwTXlGrfDrw54f8NfYfEegaVo&#10;un2OlLDImp2NxqMV6iqMKypLGYyQqgFWfJyMEjjtPi/8bPAXw7tZfFOueKdEsbOOMtPd6q8aLGqj&#10;OBI7j9c4OK+Lvjn/AMFQ/hdLI198I4JPG97ZXmxZLHMaLLgkp57DAQj+COMYDHqeR5dbGQlPmsn8&#10;jfC0sTVdoI988SWvizVvDqXfhz4WeFdB0ZEmaGOe2mfdKzJI0k1skaiPdgH/AFxZi+SxOQPn34iX&#10;X/COz2fjbxquleIUu/ENtJP4cgzHqBkMyRNPZQuDLGGRyoVZCS5Qru2gP82/Gj9rf9oD4uXS614m&#10;n1zRrS3hhv7my8N3NzCJka7iixOxJabaGLAMSoDNhRg53PCWt+LLHxXDrv7M3g3WLvSfFlnZPq1t&#10;dFLq9tvs97JKpllnDi1fciPvDLuG0AngVyVZKq+ZKx9FgaGIw9kpfI0vGP7ZI+F2pXEHw0tDq974&#10;Lubg+EpdfDhreGeZo1R1fbNITvQ7gQfMWX5sYNYHwk1jxp4m8dXPgPxr8ZdR0fwxeX7XWq3Oi3X7&#10;7+0biMy+SNoYZ80FWlbKxZUMeeO40/8AZQ8d/Hb46WXijx3c29vp0yq2tPp2n2w+xuo2gM6KAZZM&#10;ZLfLjO8Alix+zfAf7Cv7HWg6N/wrq38EzJC1opsbprllmjlDbmy2QpywyJNu7JALAZLYU5YecuWT&#10;R6td4xU3JXVu3f8AyPkv4E/sK+MvFniLUtO0PT7y3043JutHm1lojdXVpsyivv272xksU3KCxU4y&#10;K9X+Bv7I/i7w9+0daQ6j420f7HpcsEun2RsGM0yLCJn3REnILYXdg/dztGSK938aeG9d/Z18PWV9&#10;4c8ZW+q2ukbv7Itrtw2pmDDfu2MY/eKuT8zjcuABjqfnXxH+1W3in9qBvFPxA8OnQ7ab4f8A2E3v&#10;zrJkXTPhWVzkHJBcYKlQp7Y6IYWpUqXd1G+70Qqcl7FaJvd2d35qzt+R8x/DTx5o9n4u03w3qEqx&#10;PpuqRPaOrPlkIzllJPfnJJyTk+tfVXhbQ9Ve8XUJYhJFHbTSSyRqsm0GNwMgAY5IH1NfNviDR/hN&#10;dOvxj8b/ABX0LTdYmkAtvDGkeHRCj5O04WJj5KfdA3FWyDle9e9fsZ/HnWtR/aGh8EeHYrTxJo9z&#10;FEmowPYeSk9tFhiojbORkD72MgleM1+eTy6jir4fFzfK1ZWa0vo9NfL06mWEqY3L2+WGujs01ppb&#10;t8mZV/NpuyG0mv7eGSOPeRI+chuR0z2IrF1PIJNteW8wz1gl3Y49u1aP7T/xa+H/AIu+KuneJNH8&#10;H63oWh+IvDNlc+GLa9v7d5RYiMCMvsZ8ZGOp3Y656nz/AE/Vba1a+13w1pOpTwWyD+0JhatLHbIS&#10;FDSFOEUnABOMk4rlo8A4CMb80k/O3/APdrZzXo1XCai7aOzT/FNp+qbRtWc8Zmm86bbwGOX2kYzn&#10;jPI5qt8QtcaN/ttg1uSQiSx3DooI6CRTye2SNpyBx0we1+Hnh3RfEugaVcHUrcX2rXqqFUTqwDSb&#10;Y1Chih4/vA9a5j4m6JYeGfiDruhSQzXEul6pPBA8lyI3Kq7KuVVlXPYcDvjHSqocKUsPjL811br6&#10;r/I0eaOpR2sefeJvBY8SKuo3OqJJJLFm2FjmEYbv5q8lM45G3ODxknNS88PeKNCAktYbXUmW38pb&#10;SRzCXJbO4yKMEgd8DPPTNdNc6pLoVq2qT6kvnoN3kXFsQjnJIY9BuPAGDx24JFVNN8deGdQ1RbrW&#10;NH2xfMHubUkJvA3YX5ct9AMdeeK7q2VZlSS9i1KKW1vy2t8rGUMTh56z0b6mXpXiPw7aaCnh3xto&#10;91DcafGVk/0aVgVGGDbkGSxUgnB6k8c1zHw+1rR/C2uXNvo/kXug2k0tob77U0pjkG90YBlOAFYJ&#10;jdnJfAHAO94x8XeEbu7t38LanMbW5ZVnfeC+08q6LJlQykDLZUKCeCQBXmXxwsJvCOl2niDQNcBv&#10;TqVvJeyaVfboJHEgCk4UPnY8qMNuD8rdsL6OXZZUnCcKqcefdX0T3v5a+bOXFYuMWpR15etuh6f4&#10;k8VQfDbwva6ZeKs+q3lmv2a1YYeHzBn5hk8YOSDnOM1zHxG+K+m/DLwTpdylxZRSPdhH0naSbwEs&#10;TKeSVYbjyBzkDmrHhL4QeLv2oQmiwiz/ALes7+ZraW/Kxm6tBEGiddvypmMDIBHzE1S/aC/Y0+I/&#10;wh0eH4o/E7w/YT2cU8VsY9OvPMkjwpCFi/AXoM7v6V7WFwWGjCSq0HJNtyb2/wCAra9+u5xV8TNt&#10;KFRJ2XKuv9fgelfAfxfonxm09tG0nwnY6hoF1aCe51GRIbe5hnUuskXnMQT8xI+9jgHGcEcx8OPC&#10;/wATrvXkNn4Ku44pNQl2Wa29vtSPJwpYSqccADr169zmfAjWrGaK1OjWk8iycAKgBDdcAbunYYzX&#10;21+wT+0F8Y/Bfxw8O/BwQPH4d8RX4juLbVoJRJA+DzCgG5Ce5PyAdcHmuSeDwUazw1LFcnNslvrp&#10;/Mr/AIHQ6+JpYb6z7JSaWt9P0Zk/sifCeXwn8T5PiD8S9Bv4nW6ig0Hw5PMYXv7lgSFWIkLMFADF&#10;S+MNuPCkV9veDfEOrTTXF/rY/s2SSQrFpySR+ZHjna+OQSTz6scA7QtecfFi48ceHvHVx8QIoP8A&#10;iXT3FzCtxbWcf2pj9puZFCvgSFDG0K/KxAKEkDgtzj/tMXs/hOPQb4JZXl5JIwa2027kKl2K7Wkf&#10;5Xw7OuNsnKggdBX4LxplWY4nPpUcOp1VG0eazd+W6d3r1319WevhMR9ZwyrTSTetu19T23/hN9Ki&#10;1nxFA7+Wb7VfDS2cO35mH2kNnaOc7QTj6V037W85k8DaLtO3PjDRuD3/AOJjbV4B8PfFn2HVvEev&#10;eI/Cusy6tN4k0CN7u8nV9mbiBtxDS7Y1OVACg4GAM4zXq/7S1/4u8d+CdIbQVtomtfF2lz3UUbNN&#10;IsUV5FI5KqoClfLy2SQBnnpXTguG85qZJPDOHK3y/E0tqkpva/fT/MynVowxsKl9E/8A22K/Q9Y8&#10;WG3/ALFdriPKgZG0YIwK+KPj7+0/4I8NftU2fwl1N4JJltN2otPEWMLPsFuq84JdpJN3B2hVPQ8e&#10;+ah8eLGLU4fDni3xxodu15CRaWolVZpnOQoCs+clhgYHJ461418Yo9Pufitdy+Gvh3pOqeINc8PE&#10;+HtU1DZFGrRNC8geUJJJGERtwZUb76kcZYfX5Fw/m8eJfaOklTdL40m03zL3W9NbLTornkYzMsvw&#10;uGtVmr325kns9bf1c8o+P3xf8e+H7bw9rXwP0q51fxJY3VzZWw0gLNJp8vlRZlKYYZjXD7SMcjIx&#10;Xq3xg/aH8z4CeFtZ8caBfaRd23igR+JItQZI3sZVll3GQOUGGxn1GcEZ4rxDwL4S8Z6X47vvHEXx&#10;EtbvVbfXJ7fSvB1vaGWO6u3PluySfLIykKF2lQR5Lelel+KP2afhN4+0XUtI8cwXOtWmtancXlzZ&#10;X9/I1s088oncLGh2MvmJuCkO3BOD8wr6LNPDnDZ3XnPFxtd233jaD6O+8dFdee55n+uuDy6nCNN8&#10;zSvone+ul5WVtd0n5Huni/8AaR8NWmsGbWNdsLexkljitGiuTMZmfouEwA56gZOcdq+OP2+fH8Nl&#10;a6r8S/g94mMly9tGuuaZJZIzKizxxmSKQnKtlYlbdg/IPTA9Os/gh4F8PeE18KeFdEsbK2t1K2sF&#10;tGI4kYqSAFQHaec8bjgk5AJWsrS/hdo87y6H4iMU/lAhWkgVWYOpLDAwCCCf3fKhcMMjOPZyzgzJ&#10;8sxLrxhFz6vlV3Zpq7d30R5VXi+ti6fIotL/ABf5I+MP2gfBfxe8WfEZdM8PS299q+vWtvrCeXFB&#10;DvmuLUFlZQwACsXAOPm2knng+X+KZPG118KNV0zxD+zxdDV9O02LToL5LpZ1lu96+ZPJt2hCUWbC&#10;nI3YHIFfof4l+AGhWE+oeK/DOh2beIF0u3ttFkkdRFb/AGebzFQN5ZMQZWdSy4B3dOMN8u+GPBHx&#10;0k8K+JP2dR8JvEOoa5rurG8aK10x7koqzRsj/Irb4yUkwwO3kZOenvJToS5YRVr6adLHrYbE4LGU&#10;+ZTd+qvZ7rWzXVPvumcH8F/g/wCLvize6JpX/CxtK0Szm06OPVpPE18bdH2gx7I1RSCEABwcAnrj&#10;ivuP4J/s8fsgfCm+tEvPFh1fUtLSOZ9XuCY4I8FSoWO3d0O0pkAnnPIOc14j8N/+CQv7YHjrwvb2&#10;msaLaeHXXUrkrc+ItTZfKhd02uIoN8hOAxCHYM8FhXuHww/4IF+BtImGp/GT9pLxf4juDMJDBpbi&#10;whVcHMQBMpKnj0PHanRo1JVkpxtHv/wOpVevh40G4VLy7Lr8z3z4QX/7IukXrW3wxfwxpvlyI1xc&#10;JZR22XckKMsqguxBA6mva9Eax1d5oYp43idE8hVIYOCGPHXPT8ePWvOPh1+w1+zt8KJLm78PfDz7&#10;c99Mkl62ralPebygwv7uV2jGOwVVx169fTdAsB4YRbL4f+HxYxJw1rZW4SIdOChAA6da6fbuircv&#10;9eX/AA550qMazupfeZnir9l/4M/EiyEfxB+Gmk3oDFomTSkE6tgqSsg2mM4JGVbPJrynVv8Agll+&#10;y3quvDVTodzZ2ZfMmmRzRTJIOw3yxlwPxz719DRSeJJBt1nFm2MrtYuG+uBwaQ6jp9mduoSTM4wN&#10;8nKH6Ypy+r19ZRXzRMJ4vD+7GT+TPNNK/YX/AGOtG8LDwhY/s++F/sqyiRXl0qOScOOjGSQMzY9C&#10;cYJGMHFM8Rfsj/AfW7U6Zrnwo0K5gWIRi9srQWdwqAHCMYdrFACflyV5PGCRXfal488PWkn2eOdH&#10;duEiTl8+wHJryT48/tp/CP4BmJvid4qttHE0bPG9yWMm1SATsjBYcsAN20Engk8UnisLhuwRwuLx&#10;L0u2fOvx1/4I5+BfFd1e6h8CvG0mjaxdtuS112wjuoGAJ+RZlQPAgBAAUEAKAFr88v2xPgP8eP2P&#10;vH/h74efFDSLYC91GaWK4WCOa1uohY3bs0bmMjho03Dhh8uRzX2H+2F/wVK8ffEjwZ4h8HfskahO&#10;YZLS0LavaXMVtesju5kaEEk+XtEYJBV/nJGADn4+8HeIv2nfG99ceEfi58W7m90PVdOvnv8AQrq5&#10;e83yLbyyJL5kvCSK275lHR2GSDXHHH4HFyaodHZ+tu2/5HpxweYYaC9tqmrrTpfv/wAOeMeJfjd4&#10;s8PXSyeFtP03z0UtHPp0VvHKjHoMtGhzx2P417H8Ov2gf289V1DVvA3iDxNNpVilreGHWry2glvD&#10;sj3rGo3qPKxHwW5y3XAGOKtNJ0P4eWqLoXgWW7uT966jIlmznruZgQPYfgK7O18Y+MfH3ijTfDPg&#10;LwBBHrM2oz33izXb/Umt4LLSJYzAqTCTcqYkO4FQGZQQAxxjmqYqrhJU6ai37R8t1ay0bvK7Vlpb&#10;q7tKxVXD0cTNKcbvorX/AEuP0z4CS+N9a1XXvit8SL3xxcvolyJF1nUyQowGyFLttGQBnd7Yrqvh&#10;l+zvrXibwjPo3gLwU+nWy38TSXQWOCyjRY3DEzH5TjcvAyfarHjr4pfsZfs0TR23if8AaMj1TxFL&#10;ZGSWw0Lw8bt+ELt5JmIgwQrBTMGB4+UEjHkWr/8ABWS5+I1nen4OfDZ9JjtJTZWWueILr7bqWzaC&#10;XjjUeTak7uFjBC5O3GBXp4XCYuvD3Vdd3oVWeCwlS1Wai+y1f4bH3Z+z/wD8E5tFuNOtvGHxo8Zz&#10;QaStmILmWySV4JYkkEnKLjeAwGWI2fL0OCK+1Phh8Dv2dvBnghZ/hzpVhqunTQb4tTtpEuBImOsZ&#10;T5FHsgAr87f2Ef8Agq3rNv4V074aftLaVcwWdnaJb6f4oj3SkIoAX7SnU8cGRck/xDktX0x4i+Kf&#10;w/kni8YfA/W7qz1e4Yudf8PXQFnOf+m0JzHcZ6HemVPRwean2ONo1/ZVKV79en37fkelTwmFx2GV&#10;bB1veW8Xo/Xv+Z5Jqvx2uvjV8cH0D9m34YQaroOn6zdNqKrdmyuGtoLYb/tKSZQw+YzyY5JCLlFI&#10;59q8b/HPxHrSR2Gi2wzAgSLVEgCTR/LtKqAArL6Fhnvwa+ftY/at+Jmv/tCWnwetbe20tdCsbqfx&#10;PNokG59QhlgiIkcFMxR4ITaCxxI43cAnxD9sz/goQ3grRdS8B/BS4trrxFCsayQ3lwLfyWkDFQ5Y&#10;rtJCkhM722n7vBO2FyiOEi6teXO5apWSSXoc+Jx2IrSlGUOVQbi2rt3W+v6Hr3x5/ao8J/s7/wDE&#10;x8d6vfXVxIZZIhLBlkfk7ctwSewz0I6AivzQ/bA/al+Kv7U1/qtu96NH0vAiitLC/YGWIsPnlAX5&#10;9rMcqCo5zk4ApvifxJ4r+I3iz+0/iT4pkt9SvdU06W81O/uisMDwy4VV3ER7AZCNiEbs9zzXK/HD&#10;who3g3xDaaB4Zs7iK3ubJWa8gRQLxt4LSMCzKmGIGOPu574PXhMVWxlmk1G9kn5Hg4qcVSly6d+/&#10;9f1qfZkfww0s+G08Ex/ErXdStGvGu4rLVb1GUu5DMwKKDglc8f8A1q9w/YT8QfD79nT4wT+NPGHh&#10;GOSzl014/M0+4e6l8wMGQhJtoQgjqG4p3iTSfhjp9m39l+F7d5lBEN0bTe8bbcAh5BkcccZxXIJp&#10;cEqMvmELj7obaCa+A4T4gw3G2BqYuOGlTinypytd6XdrXtbQ+l4iySXCuMhQdVTlJXaV9Fsr7Xvr&#10;9xl69aeBtNhtdPi8I3E8FlEYbJYbSW4+zRbi2xMAlFySdowMk8c173+xRrfgDT/gZ8Z/Dkes/wBm&#10;tqvhK4jt4r12hkeZrWdQsSzDLNnbgAEZPTmvFl0sSDdEQSONocH+XWpY49Qs4HijcITxgJjj9a+1&#10;qUfaU+VO2353PmadZU53LHw41jW/h9eaJK2rPfLpV5FPCLkIpYo4faTxnJ4r1rwlb+Ff2hfGnxL8&#10;feMfB73V1Npl1qOnWllcOfsruZHLBlUAlTgfMcdeDXhqaU1zfRzS7tyggFWyVVuCQMivtzw58ItK&#10;/ZMmv/D2ieB4vEt5rOiEeJLs67KkixsgfbtlCq5/eEnYQBwADXjZrPDYGk8RWaitEnru9bWSfZnq&#10;YCdWtJUqacnq+my63bXdH5++I7j7BBJf3mhzyu5ACpgsOAckKwA5HfmtHwTp2k+LLXQ/CEd3Y2t1&#10;qeprAwvbhAAzHgKsm4s2SMqB7HPf6B+NXhrwL4H8R+DvG2kfBldEtW0m41LUdJvLwPHqS20rlgpW&#10;WTariMR7cj5ifrWx+xN4a/ah/aE0HxF8X/Cnx/8ACfhrTbLxBPpz2dv4XihS2mWPzWVTGFwgV0wP&#10;MLdQehJ9HCUKOLoxnBu0kmtOlr9bW3ObEYyth5PmS0dnr1vbpc4z9pD9krXND8Yz6Ra+A5r/AEvS&#10;tOs2/t7RrWQ2xdY1Z3MjYzlwc5PXI4wMeQ/E1tBu/h5e+H4dJkh1rS4WudSv9duYIQLKNVffbqRu&#10;aZgeUDHaG4B5r62+K3xI8R/BL4l+Ebn4k+MtC8cfaNaaSXxRrkEttaaYwhfEn2WSfYkWQfmwJd2x&#10;huQZql+0N8YP2ffin8P/ABH8JPC94fiXq+uX8txa6tN4cktrC2ka3hikuI3Mq3CMpEojVDtwiliV&#10;bnWlgaMLpz26f1/wTGpjq7taOj6/1/wD89v2Ffitr/hL9pzw7FJrfm2F6d11JeS75wsjeWFZicDa&#10;NxwAMBhnIAx+h37UUWg+JPAMfhLW9b+xWeqztDNOblYuBbyuvzHjG9U479O9fnN+yb8JP7P/AGk9&#10;C8OePBN5Y1R7bULV2LQRQxSOJ4GYAuqNEjqxCgjcW4avsv8AZu8YaR46/am1PRLjQfCWjaH4fa8f&#10;wdd6FaENI9yoARJcP9r8lEaIhvMBEj484bpF9DD+0nSqKMOaHX9f6uefjcbQwdWCnJqdrrTz017/&#10;AKanun7PX/BJT4Ef2fHq1r4z1VoNgljR7aNmZCoYZJ45H+zW/r92f2MfCfgDxp+zx8OtG1vxt41s&#10;SJf7ZilP2WJxEd0SW2xRGMkEsGckoATzj039kT48fD2X4craeJPHukWmpaZZvZ6nBcXyRus1tuhd&#10;ijNkBjEXHXgjrXgHxQ8bab4++PPwm0Twfr9vqC6J8Nre31B7ecP5N2/LRkbgoYbQCTgD1GDjmpZL&#10;lNWup0oqNTlck95LlV9LvR2TV13IxWc4+lQbqNyhdK2yfNprZbXaZGfF/wC0jrWs28niC/8ACmiX&#10;UMr3Qury0nEmpI2/DQibAZFcFduxXU43LgMa2vCtlq3/AAmsXiyx8Varc3t5M8c13cSNb72fhmEq&#10;RIoQZjISNFzuTOSTXo95o32zR47PxJYs+noPMilguT9ot2VVKyBwoO4KAyuAMGMZATYjZ2t6D8T7&#10;AeSus2ms6MUbdcLZeXqGASu15CwUj5yCVQNiTk7zIycM8pwjXPJXb18zyYcWZhUqOEGopO3k/wA/&#10;0RZ8O6V4d8RXFzpN9PLcXrQ281zqct9Is8jxvvSRXjC5ZWRgW3EKI2xn5S3z/wDEP9kP4ufB7xbq&#10;nxG+F3xA1vxVaXs0k95oWsagBfQyM7O0sUvCs4O44Y4bY49C/v1rfeP/ALDFp50j7KhC77/7ZFJI&#10;AeeiYDncudxI+aMNkqAG6e1urKxto9PkDTKOI5YuFb7p3LkZxjY2CM7SmRuBxrSwODcHD2a+6347&#10;nm4nPM0pVo1VWfo3dfNLRa7bM+RdX+NXhJLa18D/ABu0G+eWKJja6pLZy293aMNxx84Unb0BB4Kg&#10;FNu5j6n8MPHfh341+CpvDV9qcmq20bCK2vrmBEuLliCNygEozglRk7WzLGSFJYr7Dq37MeqfFK1W&#10;ytfhit5b3Enm7Lq0SOAOQBuPm4AYDupOQBgkEFrWj/8ABNTx1aSWK2/xT03w9Z210ZpLO2037XI6&#10;s3zRM7FCykFhgsxXecEjIrporEUIKmveS77oylTWYzdaFN05+XwP06pv7jwj9k7wjZeFJvEtrfX6&#10;Xd5aa/eWGn3CxYLW3m8NjB3MSYweD2+T5tres3Fpea3qCrpGmXF1PIcGO2jMjTk/NgqD8x687lPA&#10;OSPnHvvw1/Y1+C3wxXULiSLUdeu9U1KW+vbjV7kENJISSoSMKu3lgAwY/M2ScnPpGn2WkaDbfZNA&#10;0q2soQD+6t4Qg6k5+X3JP4+ua7JycnubrKqtafNVkfId78K/iVBZyCXwtewtCvLTARmQHn5VfaX4&#10;OcAAcHOGBBv+EPhVofi26tx4i8UtamHKT6dHAPPDKOWR22gf3sADGeR1z9Qa5a2mrQNFfQZwOpPK&#10;/iDxzj/OK8t8b/DTSdQDXlgxLcFJ4xteMj7uTxnGeDjIycY7fPZksxpzVSg00t4vS/o+j/DufT5X&#10;leVKLjWTu+vRfL+mdB4F+CvwTsbBHsfDDXs0XytLqzF2JH+xgIOR0CgD0HNdZbWWnaXH9l0vT4LW&#10;MH/VQRBAPwFeG2njD4gfDm48vUWa5syv7uWIHIAA4OemAMjPOONxOK9F0H4u+GvElkjrfxswUFwH&#10;5Xj0OMflj+l4LOMNX9yS5JrdPR/15ndiMnnhveprmi9mjsHkVlGxxketNe4RBkygNjHtXIaj8SfD&#10;8G+KDWoJdn+sjjk3OuenA5zXmfxh/bD+E3wgi834gfEHSdDEik266rdqJZsdSkQO5uOcdfauirmW&#10;Hp/aIpZfXqbI9rvNQZGZ7jcuON4OK5jxLqvnh0sNWurO7MTJBe2G3zoSw4YK6spx1wysvqDX52/G&#10;7/gvT8CdBtZE+EeheJvHce2QzaraWbW9nbMp24KkeYF3eqk8V4Zo37fv7df7as2rWHwvvm8IaHba&#10;c0tlLY208EMj+fCGJmkjLNtiaUlkA4BwpavGzPNo4PCSxFdclOO8pNRS+/X8D1cJgFKqoKV5PZJX&#10;ufpZ+0b+3Q/wGsLdvHvjbwto9jIAEvb+V5rmZgOVFrHySeuQcYPIXgn5k8Uf8Ff9KtdGk8T+Fb++&#10;1lmlYJpuoT2tlbSB3jUOgDyudm5mKksNuTxgV8p+E/2VdEbXrjx58TPG+mfE3xbdqiQ6fq39oX13&#10;EXJGYPLnhdm7fMh2jnZzXrvhv9gv4veIdXbUr7wRo/h/+1yZGuJtSEn2Zd6lALV4XJfCEqrlQpGc&#10;5O0/BVfEHhJYepXq47k5b2crwi2ukeblctNfdTb2SbPeo5VjIaSoxtdJ296WuzaSb330tFat2J9I&#10;/wCChnx1/aE8OanZ+NZz8NwbW3u7G1s5WhS7hkJV4zNGwm3AlCTlQDkANnFJ8Fv2MvjB8X21r4r+&#10;ItZ0zTo20PUJW0i4ge5j1KCOFMlZLgs3zsSv7wsUdCdx4Ne+ad4U/Z1/ZmtdPt/G+qQXviaRZUjm&#10;a3ee+uwxJIW1hztH8J+UDCgk964T48fHz4oatoVp4q8PaNJ4H0+1lNlLcanc/a7q5ikdPKR7SAmG&#10;NTIq43M+DgyLsDKfiOF+MM640zmUsHl1SeGcWvaSl7OlzWbi4qSTevKnaV7e9ZPf1swo4XKcK4xq&#10;JVE1Zr3m1193lVu6vfqn5eL67dfs5/Df9kHX9Ij8M2UXxEvbXTYo3tdPYXJiuGR3EZD4ceUVBbI+&#10;8Rt4xXA/s9/s6ftZ+I/FGn6t4A+Gz3FveRTR29z4hlMKCOWJo2JicFmXa5+6hPcdMj7H/Y4+Ffwp&#10;8WJa/EfxhqVoLmKyhtLKa0i+fCxDdljwmd20YVSFyM85r7D8JW/hnwdalPDnh+3SCUDNxDgyuP8A&#10;ac8t+Jr+iKEMPRm6cuXmXxcumv5/1Y+Jk8b9XjValaSum+2mx8T/AAk/4I1Xt/Lbax8efHlzHb5D&#10;SaL4aHkCQ9w07ZfHptCN6gYr6i8A/sPfs0/DC2Rfh38IdI0m8jU+Xqsdost4G6lmll3O+T1Bb/63&#10;q1rr0N9lIWLe+On+Fcv8Sfjf4O+G21dVvo7qY8GytHBmHocdMfUj8eldscPGv7kI3v0OL61Xo1FU&#10;crNdTxL9qj9jDwH8f9DTQfi58MNC8UWsSlI5L6yctGD3WRNs1s/+1GxH41+fvib/AII++AvhFZ6k&#10;P2dvFx+0TX7zyeH9fmE4jOAuyG6VQCo24AkUNn7x71+hXxI/aq8Q+L4X0fwzaHT7NuDODmdh6bv4&#10;fw/OvJNV8PaLdvLrX9oy2NzId0l/aSiN2b1dSCsh/wB4GvSwOT43Be/Gdl/L/X/D+Z1187wWZrkx&#10;dJSl/OtJf8H8vI/OPxr4G+KPwt1+w8O+PPhld2EE108d3dz2yyxbfKkYsG24YAI2Nkg5PPGK8D+I&#10;Xxj+I/hzxvofiv4KfFDWdGa91iCyu4rBms0x5yoS6JM6ysSTywzjua/SP9or9szwj8NY1+HWoQ6f&#10;qzahE5nluY4yGgHBkEJY7x23cqW4A6gfAnjXwloes+NJfH13f6TcWtz4gju9K0C5vJIp4FE6mEfu&#10;4yAEQKoIO0ADcG6HT36spTfQwxVKOGhCFCW/ya2tscZov7UPxu1Nbz4meJ/i9qM+srFfWE1/LdkS&#10;TxC3IjiYk7fvhQOBggHrzXk/wuudavb68uJL8PeLfCdBfXgIbcH6sQ2fmwTwc8+td/4g+DGmSvF4&#10;NWa6ntnu5r4LazoCvmeX8uSVDcEHP44FZetfAP4a+HbPOq2upK8ny+U1yuXwem5cqPxxWsPfirdj&#10;zlXxVGbfM+t9e+/5HX+KoNnh6y0nXhp72q6tCzzQysrERuGBRQeEI5JxgED1NcXo+pQap4wn8NWO&#10;kPHHPpsZhZpmYqQ6k/LgAnk9R26c11Hgey8I6Bpg0m08CwTwpgI9xfo0x5J4KsD3PHIqXwH4Wspv&#10;jKvijWbu3tdMkk+a0kaRpY4fK2YUqpBORnniuqjSVKmoR2bTZzVMRVqQcG9H+mx+pGj+BZPHSy2w&#10;1l7T7PtKssauGJyOQw5HHtVub4F+I7ZR5Os6ddBc4MsDwn/xwtiiiv588NMTWw/CeHhTdk3J9N+d&#10;n65x3h6NbiGtKau1yr/yVHAakkHhS6u7fX7PLrqEqlrSfzOQecb1X8619C8NHxHp51PSZ1jQsQy3&#10;QyeM+lFFfr1GcpU7s/NK8IxqNIs6L8Hfih448R6SPhn4k0Wzt7PUM63b6pakG4iCq+2NlR9pwrjo&#10;PvDkYr2rSvgh42sdQ1TVfjl8SrnUdRa9ilnm0l2kaRhCCg82YKcZB/h4AXg4zRRVcVYbD4vh6jSq&#10;wTUt9Em7Se7Vn+PkdnBkf+FrEVLu8dtXZe7HZXt17eZZ8T+C9N1WySK4aW+kksJQItSZXhaB5vnB&#10;GwkSBl++CMgkYXNeVeO/GOu/sqfA/WD8D/BOiwW+ra4Jr1dYvpbmOyDxRoRbQNHtOXhDYlZ8bup2&#10;qAUV85l1SeGpxpUnaKSSS6JLRLtax9xneX4KWHlN01dO9+t79e+/U8ii074jftAavY+BfFPj+4v7&#10;hbaG2jbUZZPJVpjK6mMIwMCgo5YRgcyMQQSc+5/s1/s6eH/hdPqXgTxz4jhkudNs1m0uw0nw+Gjt&#10;gpRQBeNcRykks2SIh2xjBDFFevlsVOo+bsfD55ph+Vbf19x82aH4Mn0v9pnxXY6F9mMtl4y1eJDq&#10;KmdCgcyMGAC7shiOAgPYLW/D+zXp3i74i63pninUJG0/w9ZwpotjDeOUsZZFaZzFkDA+Rcbt2NoX&#10;GOQUV6GDxFfDOr7KTXp6o8LGwhiaNB1Um3GL+bTuZ/we8bw+L/ifd/BbWbVY7ue/ltdQ1uGDdJq1&#10;vIHBiugXG8g+cPM+8yyDcTt59p8UeFvGHw1/a7tNL8ITaVYWGt+G7TVNOa2R1msbeGMRCIGMIC4M&#10;JYN1+YZYkbiUV9NiKVPA4uVWguWUoSv2+FPRPRa9kj5NTeLhGjW96N+yv8aWr3endnuvjHx78S/A&#10;1hBpOtaxbzpdviCe1eUFQ5MqEI7ERlTuOAWAJ4wxaQ958EtI1b4u3RsLPVczrYSXavqIIRI4zFEV&#10;CxYBOLjaBgDYzKCoHzFFfAVK1VVbXPp8uy/BVcOuamtn+R9B+Cv2e/CSxynxTqN5qJi5MCMIojkA&#10;nIUZYkKmTkAmNeAAMek+GPBngPwqTP4d8HWNrOPlNykAaU4DN985bq7nr1du5LEor1aEm4q5csHh&#10;aErwgkaVxqRgchItvP8AD64z/In8+3JNOfXpHJ3qTkgD8Rn8eOKKK3baLUUxsD3N0vmq6hT/AHuT&#10;yCf6fyollKxFwx+U9Sfx/r+dFFPoFlcy766PmeQVyDxu7jt/n2rmdfLW9v5lq5KnG5ZOT19ef/1/&#10;qUVwYn4Gzsw/8RI85v8AxLNrGpTWulIyTQyCJzcvlAdu7IA6jB9ug+tfK37VP7Z3gL9nPWbmxl8B&#10;6lq/iFbQSOLe4SzsnyN/OC7c8g5U9etFFfE47978Xf8AyPscDFRvbsfD3g7/AIKzftQ/tSwT6L4c&#10;uLDwFYz6mYrGDw1HsaOIhNwkkI3u3zZypUHphep9N8ff8E+LHxhpHh3X/HHjj7TqXiTxBc6cmrLD&#10;I0olVFdpnUyDkqpwdzYb86KK8HjzEV8jweJr4GTpzhBuLXRp+d7+j0PzTKOIc3xniBQyutU5qEnJ&#10;OLjHW0IyWtr7tvR/kjK8W/Bj9l79nbX7v9mvwZ4E1LVvFentFbWmu6/JHNaWRYIwkSFt8cjDd/FE&#10;o/LNez/Bv9ln9o34gvP4nk+Neladp9yLQXMDWLXZZHhjcIsZWNIlXeuFU7cqTjngor8EzPiLO6HA&#10;bzb27liG4PmnapbmTbspqUUrpOySS6JH77ShSp1pYSMIqEk7+7G/uySVpW5lo+jV+tz6NufBvw/+&#10;Ffhs65q+lzai2hoZbi6lRHmdkIcNGDhV9AOMDucc8D8QfHfxR8e+LjpVj4rbw34flt1a2s/D7GO9&#10;uV2rkzXbAmMZyQkSAjP3/QoqPo/ZBk3E+KxOOzahGvVg04ua5km9XaL93fy06bHFxLiK+Bp06NCb&#10;jGyW7vppq3q9urPZPgD+wP4N8NWKav4l1HzRdoJXt7KWRpLkk53XF1LmaZsnPUck16b4i+EPg+w0&#10;NtH0jRreGxIO6zMYKNnqSCDk+uc0UV/Y2KwmGlg+RwXKtl29D8+w2JxCxXMpO55P4S/Zq+Dnw51u&#10;617wt4OisF1Qq1zaadcSW9uzjo/kowjVueSBzgZ6V1ul6XrXhaa81LSfEsz6f5cHlafcxhjGw3by&#10;XH39wK4GBtKnkhvlKK+MqylRhOrBtSSdnfyPsaVapUjGlJ3jfZ7b9jzjxv8AtPeJNSv5vDnhW2Om&#10;tCxSW6By7eu0/wAIrzmWc6hcSXdzJI8ruS7yNuLE85JNFFfteUQhTwsXFbn5rmeteSKXiTxHaeE9&#10;Fn1i5t5HWGNnZYsZIAzwCR6V8d/tV/ts+LLOT/hF/DtgYJbyDfDvI8uOMkrl+cyMcH5cBRxndRRR&#10;mVWomop6F4CnCNGdRL3lazPhr48eM/E9vq0Hj8+Ib99cvQ8VxqDXbbjDgKYhzwmHI2Y24JGOa5nw&#10;R4mm8Na/peva8GurW6jeQx2+I3x8yMDgAMDggg8FSc+lFFeXBe6W5Sc3c9O8QeE9W8U3FvrvhvxJ&#10;NpUS6XF5aRABwhVCQSo9h0I6CvPri+j8QTtNfrPIbcSRFjcnJKMBnLBic0UV6NCEVBWPPrSk5O5d&#10;uNT0jRrZNRnsblYBMECLcCRsgAn+FRjmtHwfqugeLLu0gtkuYI7mYQ72iUsvzDJxu9/WiiuyLadj&#10;gspS1P/ZUEsDBAoAAAAAAAAAIQA6YR4rdB0AAHQdAAAUAAAAZHJzL21lZGlhL2ltYWdlMy5wbmeJ&#10;UE5HDQoaCgAAAA1JSERSAAAAawAAADIIBgAAAFs+JTMAAAABc1JHQgCuzhzpAAAABGdBTUEAALGP&#10;C/xhBQAAAAlwSFlzAAAOwwAADsMBx2+oZAAAHQlJREFUeF7tegdUVMm2dt0nqaGhyZIkSUZAooAI&#10;EiVLDhJFQVtFRUUMIAgiojKiKIgIKEoyZ3GQqIIBFVQEEQRBRWiSTRO6wT7/2tjnLn7HeXOvM+/d&#10;WW+x16rVp885dWrX/nbtVIXQDM3QDM3QDM3QDM3QDM3QDM3QDE2jf/ygzdDfiKYD81+sNmvaNbQZ&#10;4P4GNB0kAIgNIcSOEOJgNbiGezh4M6D9hwiEPh0gToQQASHEjRDiYf3Cf67vgAPQZui/IwzD2JhM&#10;Jh+TyeTEMOzfFhj06+vr45u2OgAofBXhAPEKIEQikZAACSF+uEYIQR/iNNAAsL9kdcEk4GPwUdAU&#10;GOD3GjwHZv/tif9J+tmJguC0EULiLEH/uySKEFKa5odwOQFQfHwICRKJSJiHB80W4UZi3NxIjIcH&#10;ifLyIiEADoBkrTTo86dkBgIAwQsIcKE5vBxIkciBVKDxcSIFEieSh8bHiebCM14OpAwNnnF/mzxo&#10;zs8I4I/oR877R+03voBOp8dNTk6SJyYm3Ol0eg+DwWgcGhrK+vTp087+/v60hoaG7Js3b1qMjo5m&#10;njlzZtunT592jY6OXj906NBGBoNRTKPRCjIzM9eNjo4e7u7uPv3mzZv1ExMTKazxQFagsEQSCfET&#10;iUhEkkCQUhTllFeT4lTQkOVVVpHgVVIQ4Zwry88lI0QgSACQAgJTCgPgQv+fJmCAW1eJa6G7Kf+O&#10;IBvhY8F2Ipne5oLHrfT4Yu0M+Lc7Gglsc1rIt93FmBTvs1goLdRJPCPMWfyYi6lAmDDvlMaBGfhX&#10;tf43wp1G08EBBZjevnfev+vAx8bG4hkMRtTk5OTykZGR1wMDA3eqqqpWdnd3pw8NDR1ob28PfvXq&#10;lVpLS8vGT58+RcP7WVlZqygUyq3+/v7DeXl5EXBNpVKPDA0NVVEolBQ6nX6ANRZYFR4wd6I8aLY4&#10;F5e0ijCHksVcbh2reXx6Nrp8Bpbz+fRNFbi1DaSJamoinAoSXGgOACYoOGUWgf/fm/8fEkyUaD6f&#10;13h/qHRBbboe7UWOIXZ2pxq2zEJkK9lJPGyLt0RwfLD0yrhAmeTU9QovqtONPz/PW0w/FavVYWsk&#10;EMYyLwAYaBwIESaFM4QL/58ayWrwPm5OcbMC98FsCLDsPZgPvMF9aLgfwB05/E7/z9nR0bGuu7v7&#10;RG9v7/63b9969vb27n3w4IH206dPt+bl5Vm7ubkppqenz7O0tFTq7OzMffbsmX1JSUnU06dPT1RW&#10;Vm569+5dfmNj49Genp7tLS0t+ykUypHPnz+vZPHKTUJIQIiAJET4OBWURNk1DRQIhq66gtah5qLO&#10;IYslHVaYidn6GM22sNXgNVygxKMJgEkJEiTBLLLM4U+DBQQTVTDRIO6sOWlCeXPeBsuJno8hhKwQ&#10;QsoIIUmEkBS8M5uEFi+zEYstSjJ6eDvdqiMyWC0KIaQFzxBC0izgQKgABB4xAYMAAHwDVqIq6xf+&#10;CyOEBBFCYvpqpPnBrirWKbucPcleqjA2fFOBAyEVDg6kxsGBlDk5kSyBgCS5uZE44RtfMgghWVaD&#10;awmEkBxCSJ7FN4wNQhLm50ZaBmoki1AfDWcPRxWz2aSp92CM2aw+MA/gSREhNJc1D+APGh7tCQMP&#10;/DzsGhK8bMbq4pw2pipEVy9DkcA4d5mI/T6K4fEec1dudpDxCTaXtHdZIGBirsitBYAJC3ODbEDx&#10;/pTfAo2XNVQjbn9a6ERpL/HB8hKMASwT1oRBc0GjYVIwCS1nU4mQ7Hjzu9GrdHICHZVik6Ns9p48&#10;4L7nfFZQnLS0oBprovDdKWEpy/Iq71y3yLvgmFfS2aP+KUWZwfsPbLNaZ6jGZwA+MCvZa2Xp+XVZ&#10;D0siS1uf7m0u/sX2Ajf3LPsQT53gvMP+8Zdz16RczCXHRZItPIW52XVJ3Ow6JtqilrvWmy9PjzaP&#10;OZZgv+X4HsfIrN2mu+I3LvSSFmbXZSkO8E1a4aFmcCJpyZ5Lx90uVZ0LqM0+4HBET5Vkpacupn98&#10;l6P3xWOBW4qOe4U/uL05uuCQS4iHjZYBqz/MHRQPgBLl4EAqbg7qS3IOe0ZdzF6WmhlvfSg3wSL7&#10;bNLiguxN2icqdhucyg/XTE4PUY1M8FJYTraWcFo6X8B4gSJRFVbXXwEWMCNjNI+47cWNIMqn2nAs&#10;/8CS6WDBhIUX6c42WOYgGyrCP6WBymHuqv5+djJxoW6qJ+4WhnW3PdqNdb9Kxgx0ZG0QQnMAMDAZ&#10;AlxI2khdwDghwmRXzfX1jb1NKcyBtjSs+tyKx95WkgGCBDbDzP1eiR9fp/bQPmUzRz+fwiry/ZsP&#10;xblk1ZfvfNTTeJBK7TiK9TYf6i3MWn5MUpDDY0OAVuTNvMBzDy6E1hWl2N04dXDp4bwUlyPZcaaF&#10;F9JdawpSnc562UmB6QLlkgp2U7W/netW+e7+WuaHR+uwixlOJb52yhvykt1Tzqd67blxcnna1VP+&#10;STUlEXlvfg1trjzrWnAwyiaEtVphZYnLyJC0j6c4bb53xed6Y3V4U821VeXFRxwLLx22K6nIsm98&#10;ccm9pbcsoK0xz7b81536mWnByls2OEh6OukKLDRSIqooChIkBb/J8q8Bq6UqkjLwOhE7l+YBYIHQ&#10;1WHC7OxIZ0uY0bb8NJ9y1Tlsi8BssVYamDPLh7cjn1E7T2Bjn09hetpy7qz7ohDKzpcmqpmr89n4&#10;LhTdcPlEwO0vH3MmRntOYTWXw+uXWcutZWObUoolzyt31A22H5n40nEEa6/e+qXtUcxgf+tBJuXt&#10;/glK076JjiexvRl7XfLXeisfqyr0bmquJI+fO+pSaqYnFsDGhozY2ZHuLITM4yMWXGkuD5m8cdz6&#10;VVyoUgxCaB5CSCdjt9nB5hJfRnuVH1aUalt9tSD05uWTy9McrZRgfAAVzJ9hWY5HeVup+8TjC251&#10;G1bqBiKE1Ejc7Lpp8ZbbWyoC2ppLPb4UpdpetDGSDtOW4/V31hfdtCdQ9dTLS64faK1bmQPPV/de&#10;jdE7v8tNbnOQiaiLlQavoa7MN7CE/qKVJWs4j7j93eNECq0zA7t4IhDA8kQIWajKcgVErNC+8bbu&#10;YOPLB4m1SpKzLFh+AHwdmArj5xU76oY/ZGEAgramjA/4JfAr4gJc0iYqJN1AEzGPBB/5PTUFy2up&#10;H7InhrsysNora18GOipFcHKixbMQsrl/nXy/+2X0RO/LXdjQ6z3Mz+9TBg8nLC1Mi3c8m5XgUJy+&#10;w/ridj+NvAuHbJ61Va/8eq/Q612ws0KsCPcsG34edk1eDqTEjpC2kjSXf22R/fDbMq/JX09aPRUX&#10;5bFGCBmlx1kcaLrjO95e4Y413gruqbm+4fqqYGN7lvWA0Br8qspyN3Vya6k71lq6dLQk1+EKQsh6&#10;tY/S2rpLjs+6Kt2xc4dMyo00hNZKCnK46c3l83Y1EN0Ybit1OHWNZumXV2ux3uerJi7tN60PMRMP&#10;d9cXdjRV59PXlONVmiNEkPgrwAK/Im+oTtzR8SKVMtaTh93IC8MW6Untc14smR6+TPXN7XzyJK07&#10;m9n0KOmhrgInTB7AApDhV/9l5ba6wXep2FDHEUxDTdwXtJFAQBIyJE5ZS3U+/XVLpHyzVqkeaij2&#10;ezbQun+yrykeq7286hXZY/4GIhsynTULWVUWLrvXUbN6orOWjL0oCfsYudEmRUWSO8xinsDqEFPx&#10;qBg3uSMXkkwr39wNoH2oDcFOJ5k+dVogEjV/Dqe1giCHmgAXlzQnJ1JgY0OmRb8suv2uzI35+rbb&#10;l9PJbjmgdLkH7FPeVwWOd5S7YB0VoczT+1wSBQU5INjBc0WI9iSUZfmWvLjl0vG+3JVZW2T/AiEU&#10;nLhhfmbbry5jrSXO2N4NmvlcXP/lL0aa5aYmzuVrosK3Ji5IqTRts0Z7z8MgrKbQgXk6Vv+Dm55w&#10;mJUGydJAlltLUZpTXpSHBywRKPhPgzUVuoMPMlAj7mpvSKHQPmVjV3KCMXFhnvXKc3iDF2qLrNu8&#10;etGe+1fX1zXXxNTaGZFgZYEWQrg9BdbzW2vquhuisc8vojENFVEAS5UHodmSggQpY0Xu+d5Gwo7k&#10;JXM2XfzF5mbXw3DGh0drsEdXQl6ELzMAM2g8CyHLsjP299rKfCbaK32x0mz315L8XAEmCkTPleZi&#10;gXu8FaKKN2ufbr7g3tpXT8Z66lZi+XsX3XXWEV6/SInHQkOCQxkcOBcXmsPGhvRzEm1z35e7YO9K&#10;3Zn3C90fIYQcTyTaHe6sChjvqnDBGq769e+JsFjHWlV4ogqyEFaUIpo+Omdf233PE2u84TSYtE7n&#10;bnHywsfd97yYb246fr1wQP/txVSz6sK9+i+ORKi2Htuq9uZopDotf5/RRHaswacVjnOyl5mLJZoq&#10;8XnpyBIWqEhwKCkIEqT4+Kai3p8O3aHTVPUCIjwjNZ7Et7WxfYNtKdiNHF9MUoBtlSQvsidyIRMS&#10;D+filO3m0Y+vLS8LcZExYkU1ABYwoPug2PNJ+/1QrLMmDFNXFAYzCD5LCJLB2SROWQ1pbt350gSP&#10;tBjj063ly+gdlb5Y3dXg5xEhJqEANkLIrDzXqrqt1G0CzFR+gt4LORGCu50mv+MmB2m/jFDlnfcT&#10;TS5RasifaO93YpRnodjpPSZXbTSEQxcpEk1xsAgEJMXNjnQKM/yzPlS6Yh8q3bEn5+zqhfm4vA7v&#10;tE5rv+s//qnaA7uTY1vjazflW0Hb8QoMyENIXpq4sCrfrqK3dhnWcsN1In+33mDZScvhvkdBWNMt&#10;z77UKO3LTmaz11noingu0hTwNtfmD7DQFFhtoSO6OdhWKm/3KtVWI2Xe9SpzOG3kRNk1wRWIEZEI&#10;KykGa/RTYIEmQefZBDZkYKHFd6CpIry/91U0VnveF7PTEdxhqUl0V5dgMxbhRlqKMtzzHczFISTG&#10;lzP0hUhJt+qs/ZPWu15Ye4U3pqHAv4wFFvgBIiSDfJycc0VJnJZHd+pntt11oXdUumHPS5fXbVtv&#10;HYQQmo8QMi3Ptax+9+vSCTBTp+N0GuaKEpwddAXst7nK+eWuVY+7E2dw8c0Vr46hl2swypNgLDvO&#10;+LKpMilkgTzRRFWYQxF8wlQOxs6ucynDP+vzPU/s830vrO6SYz2BwOGZvFn/6NsSN3pvjQ9WVuBS&#10;6mar7PR7YN0vdq0YeBaGvbnjO5kZPY9WetJifOhFONZUHtwRRdaPY0PIjJ0dzSNyIFXwl0J8bPpi&#10;/Fxmc4Q4nI3UeTesdJV7KMLFZizEy6EMQRaUm2Z/k9lPVTCgAySs3JBcihDZTPxsJA433g4Y/Pw0&#10;HPv4eC2WvlIpJ9Zj7iYfQxFbDSl2DagdIoREWKtJAOpiXN9CdP27udYlraVL6R3lbpiTuQyZlUzj&#10;5RXIUSTFxIimOcmmJ9srXL52lrtgtflLH6/1ng/AQl5mVHnGorLjrstEV6UrFmIrWi8tzOForcFr&#10;t85KzC1qqfTKHZ5yCXezbGr7n4ZgfXXB2Okks6tGyoLLFUTZDEVJ4BPQbAJCUmxsSC//F69cyiN/&#10;rPu+P7OmYOljhJDD8b3WqR9rQ8YHnoZijZVhzdFbLIJZSfT/bwZl+U2f3AyuoTZHYU13QwdXu825&#10;nZ28pIraEsNsqlo7mrDV7CAoKCu4EiIiJAJKAvVSPjakZ7VQ3q2uLOIWRKec35JtkNdUdeVn66gA&#10;FnQkAFjCRLZFEd5yR17f9h7sqVuFUdtjsbIk4+tRLvIbnHRIFupiSBUYYlWgJWTEiSq/bNUJCg9Q&#10;WooQ0is+bJ3TeseFCiBU5vvfZf9WDYDEGC8zSeppCNtdOrr4Ume5G/NDpRt2J8Pksa+1BJhMFlg2&#10;lV1VHhPgK1Y5ij0X55u1REeSzdBendfYRU/AzlFbZPmpvVaFnfeWj/U9CWGWnfF64mOjHC5JYDMk&#10;cSJZqHpDCgKpwKVjTpcGnpOZnQ9WDqbGmBxHCJkXZQWmDDbvHKe+jsS6atcxj+222sXxLVzHnT7w&#10;KqUox+/QUBr2cejtbubTEjIEGEHxkRYnOp9G0d89jsIO7rLNYJluPOkGlwCuRIIdIQ1z4znOd8+F&#10;lLBSBlAG3GX8qS0SYBAcnoQAFzLZFqp15M0dt4FPNX5YR1UwFuEoneqiLxKkL8tlOofnW74F5k1N&#10;XsDkWIxR3ONztvV5+wy3gxkz0pRwrL/iXN9Z6TL5tizsHRcXglwMVh2YQthCUDkUabir4ZIL4325&#10;2ySYp9sZZo+XmorCyoJJLawssK/srvGdoDz0ww6uU35OZGMzE+Vh19SUYp+np0TQN5Dls1mkKbji&#10;5gm32331aycaS1a0kf20dvJwzlrMwYGUuL4lsPNMFkj5NJUGjQw1bZtse7y5TlqaZIkQMjh1yCW5&#10;p377+Mi7BKypivzlZJJZkZmeKJS1QKDAJwRLKjZG4mEtDzYxPzfuHik46nEOIkkvR6U1ZcXLG3ob&#10;45lXTvnfNdAQ8WCVqnBLA4oiL0hAC4Kc5Xb6WggVs0pYACK+on4aKCAAC7Regg0hoxiy1sGWm079&#10;4JRfXXXGVCQJEaoSXN78RGTGhpA+Ly+bkbfdXO/8A4tPvLrh8qG1xP3jyUSzcJZ/Uju932pnxz3/&#10;zp5HQV+ToxZFQyINExAicqhs8lP0zUswyC86uKDm5RXn3r5HgdjZZKN6A1VuqBLogUBqL3o8oTwN&#10;nRh4vhq7lLL4GYTg4BNmkzjl5IU5FKFoKik0a3Hm7qVxbys3Nfe+3MG4kRNw1VBrthfwB0GSoqKo&#10;VdXV1Tep7Xsmup7tfPmgPGovyySrn0y02dv1aMs47f1+rCDd617SJs3qhLWavxhr8INi/TMpzogz&#10;fdDzOpZRURz0UF2OA/wa3FfbssJg6518/44XpWuGkqMWnZAUmmXOmjvUIRV0lQhLtwSrxJ5Nsbyq&#10;LMO5mAUkmD8cqD8FFnQG1MW2LldeXrTf6Orr6w7DbXdcsPoLdlhsmMbxAxG6B9K2G8QfjzfbnZtk&#10;nnK/wOV+Z4U/8/ODAKy9akVL3kE3sPtgDsA8KlfeIMe/vOle2nTD6/OBjfP3pO8yjjy0SWvn6d36&#10;x4t+Md2vJkfwyIwzzqy74t5ecNDsfcxqzV9M9cTsdoUviHpVEkTpfhTO7KmLwB5fWNF+OMFxi4QQ&#10;hzIk1+CkJQS45oDD5iOwGcRusNtUe339tabKDS/PZ/vlFpwKiT1fuCam5Ar5eHt97OPmh9uuxUVa&#10;+rEKvMCbQtous8S31WvHh1oSsfxU9/tG8/hjkjbonYtYphi9wVs+ckeYVpSvrWTCjWzPV5XFQVcc&#10;DHhBkaA4DeYcVp1iqJfi5qJfbH+NXa3e4WcrmrvRW35bmLNUpKUub4TrIv7kUwkLCwXYpywFjAnm&#10;9S8BCiewowJnEg3Dbxw1PXXtiGnhtSNmxdfTzIqupZrn3s6wyr5z0jan4ozL6QeFrmcenvc8+/i8&#10;T/6za/5nai4ExyZtswFHi29dw6TmWOhKGZyM1d97MWVh7rVMq8yiJMPDu8KUvHl5pzRUUZjErkN2&#10;lQ0/tk0/+3SS2b7lLkp2l487763K980rz/PLL88LzL9XFJZXfZmcpKxMkoWdWNjogz0kCGogPAez&#10;JzWbYLBjnWHg3SurjzU8icluathzsvHxztyNZFMneXkBEBheiIUmv3/LgsTn1wLHu59uxS4ccXjm&#10;tEAkTlpklnuAnWToHrJa+rFowxNbAhRzfG2l/IjEKT8KJTVc4ODPwD9JCZPYtZ0W8W8Pc5XM3kdW&#10;y9oeIJPlbsaXqjOXBLIA04/nU3/a9H1P8DEQNAwAWoRvYaiwbDLYXXwLAhoseWjwLthpPPvHAxYc&#10;NNAsEBa+6sB2T9+bwp/jNUa4hm9O/z68A74EBAaTh4bvX8F9MDMQ9MC70EBQ8B1IJ3CnjvvluXGr&#10;NJLun1k63lYWgpVnObVFes89NE+S24EVZIDfggb84P3B6kyvNuBuA8bG+Yfxp88R+ANgf7pK8UeE&#10;R0LACC4MYBbf1MM39vCGn9z5PabgHqxYmCy+wTh9Rxd/jp/3wBsOCN7wvvgGJX4NDd81xrdhcN6g&#10;z/STRDAe3FeKCpybXHLUhN5QbI8VJhk1+lpKxEgLsBmzBI2Ph0dtP5oXEM4/8ADvTz+T8pevpD8i&#10;3L5+3/636fvxcSFNb98//xGf8B4ontrOYNlDt1P1vj7ONsHSNqt9stYRiGRZEXj+o74z9Cfoj4D5&#10;EU2BtcpFwuv4FrWXV/fpdtxK0W8pitXqiPKSeWKjQ4KIDlbHDH1P4+PjDgwGY+339/8HacrPGCiR&#10;5LytRC3dTcXslpqK2XstFl9iry9sKi085W/wCsb/PWIymYSenh7wZ/8SwcFKJpPJA/3S09N1N27c&#10;qIdh2L+6Mn5DDAbDeHJyMobJZBr80aHNkZERCSqVGtPR0RFKJpMhAJk6j8EKqPAg5J+8MJlMEQzD&#10;hDEMg/s/JNZcRCcnJ4OZTCaA/fclOp2+gk6nx39//3foH9nZ2WoMBmPL4OBgCIPB+MpgMAqZTCYI&#10;7qdoy5YtmsnJyWHR0dFQ0vqjWhufg4ODa0FBgde0yBVvuN+bovHx8T4Wf8NMJhMqK78hJpOp8PXr&#10;16us96BBQv+fJzqdPjQ4OFg/NjZWPDk5+XBiYsKVwWCcodPpK0dHR2+Oj4+7wfm7qqoq8VevXnHA&#10;ymEymXPhqDL0ZzAY7+l0+oWCggJtOp1+qKenJ7Grq+vXsbGxhP7+fruxsbEDw8PDOYODg9oMBiOf&#10;RqO1jo6OUul0ugadTu/o6uq639LSksBamUIYhkljGMaVnp4uX19fb0GlUqMGBgY0m5ub7dra2qQZ&#10;DMZbDMO4GQzGh7GxsZU0Gq2TRqMVHz16VJ3BYJDpdPpFOp3ezWAwNrKOVBMwDJPHMIwfVvrQ0JDn&#10;yMjIwPj4+FsajWbP4h8OiRbA98bGxrqGh4fDge/u7u5KKpXaTKfTYcfgP0u6urqkwcHBN1Qq9cHX&#10;r1/Pfv369SmTyXT7+vXr5fHx8fXDw8NXqVTqipaWFpvKykrFW7ducY6MjJBHRkbaxsfHodAJYMOk&#10;wQRFDw4OpsJJWBqN1kSlUm90dnbuhcOTfX19hRQKZTEow+Dg4A0ajfby2bNn+mNjY5/6+/tLGQxG&#10;0ejo6JyRkZHs0dHRhsnJST8A6+XLl04UCiVxcHDQsqmpaVVLS8tcBoPRDsoyNjY2YGtrK1VWVqZF&#10;o9HuZmdnw2/MwMDAuffv3++jUCiRYEphHjQa7c3o6GgqhmGkL1++1PX39z+fmJioHB4e3gwHRHt7&#10;exuGhoau7Nu3T6qpqcn9/fv3gV++fDk+PDz8Gsb5W6ysDRs2qLa1tV2qrq6O+PLlSwKVSs3r6elZ&#10;ODg4eB2E/PHjx/X9/f17+/v7s9+9e2eamZnJnpCQIHPq1Cn/oKAgSHpRV1dXOoVCuQmAwIHJhoaG&#10;Ax0dHZdbW1v3NjQ07Ojv70/t6OjY29raqkulUnNKSkpUPn78mD08POzZ19dXBkKGVaimpsYRHR2t&#10;nZ2dbRcbG0sEwcGR5q6urgM9PT0Hh4aGznd2dipQKJQL8M3h4eFaGL+xsVGmu7s74/z584t6e3uP&#10;vXr1anlFRYXh0NCQH51O1/Lx8ZHIyMjwSkhIAJP8jzNnzqx88+ZN8dDQ0LUHDx6Ydnd3X66url7f&#10;19eXDKvww4cPRs3NzV6dnZ374CBod3d3SV9fH4T+/3HiTEpK0jYzM4OMHjJzqBZwwmnWtLQ0qHIQ&#10;kpKSZL29vaEACknnb4hEIgmkp6drx8fHa4DvWLNmjUxOTg5c88TGxkqHhYVB1QGcPSSVMAb4Eahm&#10;cJHJZBACOHlIVr8neB8CBFEzMzPZ2NhYtcOHD8O92cAfq6IABMktfA8CCbzagifrPwpMuDIyMgxs&#10;bGwAPHgP5gw8AG9Tz+Eb8+bNmw0rV1hYGMaB92ZohmZohmZohmZohmZohmZohmbob0j/D87WACr0&#10;WI8AAAAAAElFTkSuQmCCUEsDBBQABgAIAAAAIQD7FDhN3wAAAAgBAAAPAAAAZHJzL2Rvd25yZXYu&#10;eG1sTI9BS8NAEIXvgv9hGcGb3aQx0sZsSinqqQi2gvQ2zU6T0OxsyG6T9N+7PenxzXu8902+mkwr&#10;BupdY1lBPItAEJdWN1wp+N6/Py1AOI+ssbVMCq7kYFXc3+WYaTvyFw07X4lQwi5DBbX3XSalK2sy&#10;6Ga2Iw7eyfYGfZB9JXWPYyg3rZxH0Ys02HBYqLGjTU3leXcxCj5GHNdJ/DZsz6fN9bBPP3+2MSn1&#10;+DCtX0F4mvxfGG74AR2KwHS0F9ZOtAqeQ05BMk9A3Nw4SVMQx3CPlguQRS7/P1D8AgAA//8DAFBL&#10;AwQUAAYACAAAACEAElV3v/gAAAClAgAAGQAAAGRycy9fcmVscy9lMm9Eb2MueG1sLnJlbHO8ksFK&#10;xDAQhu+C7xDmbtJ2RWXZdC+LsFdZHyAk0zbaZEKSVfftjayClRYPgsdMyPf9/5DN9s2N7AVjsuQl&#10;1LwChl6Tsb6X8Hi4v7oDlrLyRo3kUcIJE2zby4vNA44ql0dpsCGxQvFJwpBzWAuR9IBOJU4Bfbnp&#10;KDqVyzH2Iij9rHoUTVXdiPidAe2EyfZGQtybFbDDKRTz72zqOqtxR/ro0OcZhbCuuAtQxR6zBIfG&#10;qvOw4U8BexDzIZqFEM7qSIm6zDU5cfZ/eG+n1cRgwkCZfpo/xzV/NWFJXS+oZ3b7l/41D36x/vX/&#10;ZFh9ZRCTz9W+AwAA//8DAFBLAQItABQABgAIAAAAIQDDU5lKIgEAAIICAAATAAAAAAAAAAAAAAAA&#10;AAAAAABbQ29udGVudF9UeXBlc10ueG1sUEsBAi0AFAAGAAgAAAAhADj9If/WAAAAlAEAAAsAAAAA&#10;AAAAAAAAAAAAUwEAAF9yZWxzLy5yZWxzUEsBAi0AFAAGAAgAAAAhAINkFtTgAgAAJQwAAA4AAAAA&#10;AAAAAAAAAAAAUgIAAGRycy9lMm9Eb2MueG1sUEsBAi0ACgAAAAAAAAAhAIIN6yGD7wMAg+8DABQA&#10;AAAAAAAAAAAAAAAAXgUAAGRycy9tZWRpYS9pbWFnZTEucG5nUEsBAi0ACgAAAAAAAAAhAPTZIF6y&#10;swAAsrMAABYAAAAAAAAAAAAAAAAAE/UDAGRycy9tZWRpYS9oZHBob3RvMS53ZHBQSwECLQAKAAAA&#10;AAAAACEAbL+GFczLAADMywAAFQAAAAAAAAAAAAAAAAD5qAQAZHJzL21lZGlhL2ltYWdlMi5qcGVn&#10;UEsBAi0ACgAAAAAAAAAhADphHit0HQAAdB0AABQAAAAAAAAAAAAAAAAA+HQFAGRycy9tZWRpYS9p&#10;bWFnZTMucG5nUEsBAi0AFAAGAAgAAAAhAPsUOE3fAAAACAEAAA8AAAAAAAAAAAAAAAAAnpIFAGRy&#10;cy9kb3ducmV2LnhtbFBLAQItABQABgAIAAAAIQASVXe/+AAAAKUCAAAZAAAAAAAAAAAAAAAAAKqT&#10;BQBkcnMvX3JlbHMvZTJvRG9jLnhtbC5yZWxzUEsFBgAAAAAJAAkARQIAANmUBQAAAA==&#10;">
                <v:shape id="Picture 7" o:spid="_x0000_s1027" type="#_x0000_t75" style="position:absolute;left:36153;top:140;width:35783;height:23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MfEyQAAAOIAAAAPAAAAZHJzL2Rvd25yZXYueG1sRI9Ba8JA&#10;FITvhf6H5RW81Y1iUk1dpVhE8aZV8fjIvmaD2bchu5r033eFQo/DzHzDzJe9rcWdWl85VjAaJiCI&#10;C6crLhUcv9avUxA+IGusHZOCH/KwXDw/zTHXruM93Q+hFBHCPkcFJoQml9IXhiz6oWuIo/ftWosh&#10;yraUusUuwm0tx0mSSYsVxwWDDa0MFdfDzSrYnW7rtFttnSxPG12Nz+ZzdumVGrz0H+8gAvXhP/zX&#10;3moF6STNkrfpJIPHpXgH5OIXAAD//wMAUEsBAi0AFAAGAAgAAAAhANvh9svuAAAAhQEAABMAAAAA&#10;AAAAAAAAAAAAAAAAAFtDb250ZW50X1R5cGVzXS54bWxQSwECLQAUAAYACAAAACEAWvQsW78AAAAV&#10;AQAACwAAAAAAAAAAAAAAAAAfAQAAX3JlbHMvLnJlbHNQSwECLQAUAAYACAAAACEAaHTHxMkAAADi&#10;AAAADwAAAAAAAAAAAAAAAAAHAgAAZHJzL2Rvd25yZXYueG1sUEsFBgAAAAADAAMAtwAAAP0CAAAA&#10;AA==&#10;">
                  <v:imagedata r:id="rId125" o:title=""/>
                  <o:lock v:ext="edit" aspectratio="f"/>
                </v:shape>
                <v:shape id="Picture 8" o:spid="_x0000_s1028" type="#_x0000_t75" style="position:absolute;top:140;width:35782;height:23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2AWyQAAAOMAAAAPAAAAZHJzL2Rvd25yZXYueG1sRE/basJA&#10;EH0X+g/LCL5I3XhBQ+oqpWrxRayXD5hmxyQ0Oxuya0z79W5B8HHOfebL1pSiodoVlhUMBxEI4tTq&#10;gjMF59PmNQbhPLLG0jIp+CUHy8VLZ46Jtjc+UHP0mQgh7BJUkHtfJVK6NCeDbmAr4sBdbG3Qh7PO&#10;pK7xFsJNKUdRNJUGCw4NOVb0kVP6c7waBX+b/df3iPaHz6lp+teC5Wq3bpTqddv3NxCeWv8UP9xb&#10;HebHs1kcT8bDCfz/FACQizsAAAD//wMAUEsBAi0AFAAGAAgAAAAhANvh9svuAAAAhQEAABMAAAAA&#10;AAAAAAAAAAAAAAAAAFtDb250ZW50X1R5cGVzXS54bWxQSwECLQAUAAYACAAAACEAWvQsW78AAAAV&#10;AQAACwAAAAAAAAAAAAAAAAAfAQAAX3JlbHMvLnJlbHNQSwECLQAUAAYACAAAACEAzPdgFskAAADj&#10;AAAADwAAAAAAAAAAAAAAAAAHAgAAZHJzL2Rvd25yZXYueG1sUEsFBgAAAAADAAMAtwAAAP0CAAAA&#10;AA==&#10;">
                  <v:imagedata r:id="rId126" o:title=""/>
                  <o:lock v:ext="edit" aspectratio="f"/>
                </v:shape>
                <v:shape id="Picture 9" o:spid="_x0000_s1029" type="#_x0000_t75" style="position:absolute;left:25743;top:281;width:10179;height:4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csnyAAAAOAAAAAPAAAAZHJzL2Rvd25yZXYueG1sRI9Ba8JA&#10;FITvhf6H5RW81U1Fg6auUoSiBxGaFqq3R/a5Ccm+DdlVo7/eFQo9DjPzDTNf9rYRZ+p85VjB2zAB&#10;QVw4XbFR8PP9+ToF4QOyxsYxKbiSh+Xi+WmOmXYX/qJzHoyIEPYZKihDaDMpfVGSRT90LXH0jq6z&#10;GKLsjNQdXiLcNnKUJKm0WHFcKLGlVUlFnZ+sgl2d781tbbezFdaYmmOb/8qDUoOX/uMdRKA+/If/&#10;2hutYJZOk8l4BI9D8QzIxR0AAP//AwBQSwECLQAUAAYACAAAACEA2+H2y+4AAACFAQAAEwAAAAAA&#10;AAAAAAAAAAAAAAAAW0NvbnRlbnRfVHlwZXNdLnhtbFBLAQItABQABgAIAAAAIQBa9CxbvwAAABUB&#10;AAALAAAAAAAAAAAAAAAAAB8BAABfcmVscy8ucmVsc1BLAQItABQABgAIAAAAIQD8vcsnyAAAAOAA&#10;AAAPAAAAAAAAAAAAAAAAAAcCAABkcnMvZG93bnJldi54bWxQSwUGAAAAAAMAAwC3AAAA/AIAAAAA&#10;">
                  <v:imagedata r:id="rId115" o:title=""/>
                </v:shape>
                <v:shape id="Picture 10" o:spid="_x0000_s1030" type="#_x0000_t75" style="position:absolute;left:61897;width:10179;height:4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PYoyAAAAOMAAAAPAAAAZHJzL2Rvd25yZXYueG1sRE9fa8Iw&#10;EH8f7DuEG/g2ExXq7IwyhKEPY7BOUN+O5kxLm0tpMu326ZfBwMf7/b/lenCtuFAfas8aJmMFgrj0&#10;pmarYf/5+vgEIkRkg61n0vBNAdar+7sl5sZf+YMuRbQihXDIUUMVY5dLGcqKHIax74gTd/a9w5jO&#10;3krT4zWFu1ZOlcqkw5pTQ4UdbSoqm+LLaXhviqP92bq3xQYbzOy5Kw7ypPXoYXh5BhFpiDfxv3tn&#10;0vzFbD5RaprN4e+nBIBc/QIAAP//AwBQSwECLQAUAAYACAAAACEA2+H2y+4AAACFAQAAEwAAAAAA&#10;AAAAAAAAAAAAAAAAW0NvbnRlbnRfVHlwZXNdLnhtbFBLAQItABQABgAIAAAAIQBa9CxbvwAAABUB&#10;AAALAAAAAAAAAAAAAAAAAB8BAABfcmVscy8ucmVsc1BLAQItABQABgAIAAAAIQBMpPYoyAAAAOMA&#10;AAAPAAAAAAAAAAAAAAAAAAcCAABkcnMvZG93bnJldi54bWxQSwUGAAAAAAMAAwC3AAAA/AIAAAAA&#10;">
                  <v:imagedata r:id="rId115" o:title=""/>
                </v:shape>
              </v:group>
            </w:pict>
          </mc:Fallback>
        </mc:AlternateContent>
      </w:r>
    </w:p>
    <w:p w14:paraId="54E7D25D" w14:textId="3989A54E" w:rsidR="00F60635" w:rsidRDefault="00F60635" w:rsidP="0019684D">
      <w:pPr>
        <w:tabs>
          <w:tab w:val="left" w:pos="6997"/>
        </w:tabs>
      </w:pPr>
    </w:p>
    <w:p w14:paraId="6BC0D2EC" w14:textId="5E3A3518" w:rsidR="00F60635" w:rsidRDefault="00F60635" w:rsidP="0019684D">
      <w:pPr>
        <w:tabs>
          <w:tab w:val="left" w:pos="6997"/>
        </w:tabs>
      </w:pPr>
    </w:p>
    <w:p w14:paraId="4D8C4D86" w14:textId="14F6B2C1" w:rsidR="00F60635" w:rsidRDefault="00F60635" w:rsidP="0019684D">
      <w:pPr>
        <w:tabs>
          <w:tab w:val="left" w:pos="6997"/>
        </w:tabs>
      </w:pPr>
    </w:p>
    <w:p w14:paraId="42D75D39" w14:textId="5BA91F5E" w:rsidR="00F60635" w:rsidRDefault="00F60635" w:rsidP="0019684D">
      <w:pPr>
        <w:tabs>
          <w:tab w:val="left" w:pos="6997"/>
        </w:tabs>
      </w:pPr>
    </w:p>
    <w:p w14:paraId="7D467C9B" w14:textId="6C618C9F" w:rsidR="00F60635" w:rsidRDefault="00F60635" w:rsidP="0019684D">
      <w:pPr>
        <w:tabs>
          <w:tab w:val="left" w:pos="6997"/>
        </w:tabs>
      </w:pPr>
    </w:p>
    <w:p w14:paraId="3F591D7A" w14:textId="21791CA7" w:rsidR="00F60635" w:rsidRDefault="00F60635" w:rsidP="0019684D">
      <w:pPr>
        <w:tabs>
          <w:tab w:val="left" w:pos="6997"/>
        </w:tabs>
      </w:pPr>
    </w:p>
    <w:p w14:paraId="3CDDCBF1" w14:textId="628904D5" w:rsidR="00F60635" w:rsidRDefault="00F60635" w:rsidP="0019684D">
      <w:pPr>
        <w:tabs>
          <w:tab w:val="left" w:pos="6997"/>
        </w:tabs>
      </w:pPr>
    </w:p>
    <w:p w14:paraId="3C1D6853" w14:textId="1E91533B" w:rsidR="00F60635" w:rsidRDefault="00F60635" w:rsidP="0019684D">
      <w:pPr>
        <w:tabs>
          <w:tab w:val="left" w:pos="6997"/>
        </w:tabs>
        <w:rPr>
          <w:cs/>
        </w:rPr>
      </w:pPr>
    </w:p>
    <w:p w14:paraId="324B4F26" w14:textId="4832B8CD" w:rsidR="00F60635" w:rsidRDefault="0011390E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A4AF05E" wp14:editId="648C2E85">
                <wp:simplePos x="0" y="0"/>
                <wp:positionH relativeFrom="page">
                  <wp:posOffset>2540</wp:posOffset>
                </wp:positionH>
                <wp:positionV relativeFrom="paragraph">
                  <wp:posOffset>124873</wp:posOffset>
                </wp:positionV>
                <wp:extent cx="7557770" cy="2085340"/>
                <wp:effectExtent l="0" t="0" r="0" b="0"/>
                <wp:wrapNone/>
                <wp:docPr id="1658765139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2085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9245B5" w14:textId="0F6583A1" w:rsidR="00C531BC" w:rsidRPr="00497664" w:rsidRDefault="00C531BC" w:rsidP="00C531B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นำท่านถ่ายรูปกับ</w:t>
                            </w:r>
                            <w:r w:rsidRPr="006506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53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จัตุรัสมาเซน่า</w:t>
                            </w:r>
                            <w:r w:rsidRPr="00C531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C531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Place Massena) </w:t>
                            </w:r>
                            <w:r w:rsidRPr="00C531B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จัตุรัสใจกลางเมืองที่มีขนาดใหญ่ที่สุดในเมือง</w:t>
                            </w:r>
                            <w:r w:rsidRPr="00C531B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531B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เชื่อมต่อกับส่วนของย่านเมืองเก่าน</w:t>
                            </w:r>
                            <w:proofErr w:type="spellStart"/>
                            <w:r w:rsidRPr="00C531B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ีซ</w:t>
                            </w:r>
                            <w:proofErr w:type="spellEnd"/>
                            <w:r w:rsidRPr="00C531B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531B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รายล้อมไปด้วยอาคารสถาปัตยกรรมสมัยศตวรรษที่</w:t>
                            </w:r>
                            <w:r w:rsidRPr="00C531B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17 </w:t>
                            </w:r>
                            <w:r w:rsidRPr="00C531B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รวมถึงร้านค้าต่างๆ</w:t>
                            </w:r>
                            <w:r w:rsidRPr="00C531B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531B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มากมาย</w:t>
                            </w:r>
                            <w:r w:rsidRPr="00C531B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531B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นอกจากนี้ยังมีงานประติมากรรมของ</w:t>
                            </w:r>
                            <w:r w:rsidRPr="00C531B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531B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Jaume Plensa </w:t>
                            </w:r>
                            <w:r w:rsidRPr="00C531B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ศิลปินชาวสเปนที่นำมาประดับตกแต่งรอบๆ</w:t>
                            </w:r>
                            <w:r w:rsidRPr="00C531B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531B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จัตุรัส</w:t>
                            </w:r>
                            <w:r w:rsidRPr="00C531B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531B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รวมถึง</w:t>
                            </w:r>
                            <w:r w:rsidRPr="00C531B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531B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น้ำพุ</w:t>
                            </w:r>
                            <w:r w:rsidRPr="00C531B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531B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Fontaine du Soleil </w:t>
                            </w:r>
                            <w:r w:rsidRPr="00C531B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ที่มีรูปปั้น</w:t>
                            </w:r>
                            <w:r w:rsidRPr="00C531B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531B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Apollo </w:t>
                            </w:r>
                            <w:r w:rsidRPr="00C531B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อยู่ตรงกลาง</w:t>
                            </w:r>
                            <w:r w:rsidRPr="00C531B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531B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ในยามค่ำคืนก็จะมีการประดับแสงสีอย่างสวยงาม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ถ่ายภาพกับ</w:t>
                            </w:r>
                            <w:r w:rsidR="0078256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82567" w:rsidRPr="002B0E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คาสเซ</w:t>
                            </w:r>
                            <w:proofErr w:type="spellStart"/>
                            <w:r w:rsidR="00782567" w:rsidRPr="002B0E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ิล</w:t>
                            </w:r>
                            <w:proofErr w:type="spellEnd"/>
                            <w:r w:rsidR="00782567" w:rsidRPr="002B0E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82567" w:rsidRPr="002B0E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ฮิลล์</w:t>
                            </w:r>
                            <w:r w:rsidR="00782567" w:rsidRPr="002B0E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782567" w:rsidRPr="002B0E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Castle Hill)</w:t>
                            </w:r>
                            <w:r w:rsidR="00782567" w:rsidRPr="002B0E5F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782567" w:rsidRPr="0078256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 w:rsidR="00782567" w:rsidRPr="0078256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82567" w:rsidRPr="0078256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Colline du Chateau </w:t>
                            </w:r>
                            <w:r w:rsidR="00782567" w:rsidRPr="0078256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จุดชมวิวหลักของเมืองที่ทำให้เห็นตึกอาคารสีสันสดใสต่างๆ</w:t>
                            </w:r>
                            <w:r w:rsidR="00782567" w:rsidRPr="0078256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82567" w:rsidRPr="0078256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ตั้งอยู่ริมชายฝั่ง</w:t>
                            </w:r>
                            <w:r w:rsidR="00782567" w:rsidRPr="0078256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82567" w:rsidRPr="0078256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ท่าเรือ</w:t>
                            </w:r>
                            <w:r w:rsidR="00782567" w:rsidRPr="0078256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82567" w:rsidRPr="0078256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และน้ำทะเลสีสวยของทะเลเมดิ</w:t>
                            </w:r>
                            <w:proofErr w:type="spellStart"/>
                            <w:r w:rsidR="00782567" w:rsidRPr="0078256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เต</w:t>
                            </w:r>
                            <w:proofErr w:type="spellEnd"/>
                            <w:r w:rsidR="00782567" w:rsidRPr="0078256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อร์</w:t>
                            </w:r>
                            <w:proofErr w:type="spellStart"/>
                            <w:r w:rsidR="00782567" w:rsidRPr="0078256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</w:t>
                            </w:r>
                            <w:proofErr w:type="spellEnd"/>
                            <w:r w:rsidR="00782567" w:rsidRPr="0078256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เนียนอย่างชัดเจน</w:t>
                            </w:r>
                            <w:r w:rsidR="00782567" w:rsidRPr="0078256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82567" w:rsidRPr="0078256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ด้านบนยังคงมีป้อมปราการเก่าแก่ตั้งแต่สมัยยุคกลางหลงเหลืออยู่เป็นบางส่วน</w:t>
                            </w:r>
                            <w:r w:rsidR="00782567" w:rsidRPr="0078256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82567" w:rsidRPr="0078256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รวมถึงยังเป็นสถานที่พักผ่อนหย่อนใจของชาวเมือง</w:t>
                            </w:r>
                            <w:r w:rsidR="00782567" w:rsidRPr="0078256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82567" w:rsidRPr="0078256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มีทั้งน้ำตก</w:t>
                            </w:r>
                            <w:r w:rsidR="00782567" w:rsidRPr="0078256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82567" w:rsidRPr="0078256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คา</w:t>
                            </w:r>
                            <w:proofErr w:type="spellStart"/>
                            <w:r w:rsidR="00782567" w:rsidRPr="0078256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เฟ่</w:t>
                            </w:r>
                            <w:proofErr w:type="spellEnd"/>
                            <w:r w:rsidR="00782567" w:rsidRPr="0078256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82567" w:rsidRPr="0078256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และส่วนของสนามเด็กเล่นที่รองรับนักท่องเที่ยวแบบครอบครัวด้วย</w:t>
                            </w:r>
                          </w:p>
                          <w:p w14:paraId="44890BB3" w14:textId="77777777" w:rsidR="00C531BC" w:rsidRPr="00D875B6" w:rsidRDefault="00C531BC" w:rsidP="00C531B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5892A100" w14:textId="77777777" w:rsidR="00C531BC" w:rsidRPr="00D875B6" w:rsidRDefault="00C531BC" w:rsidP="00C531B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0C376813" w14:textId="77777777" w:rsidR="00C531BC" w:rsidRDefault="00C531BC" w:rsidP="00C531B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44A06A08" w14:textId="77777777" w:rsidR="00C531BC" w:rsidRDefault="00C531BC" w:rsidP="00C531B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9109989" w14:textId="77777777" w:rsidR="00C531BC" w:rsidRDefault="00C531BC" w:rsidP="00C531B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CDEF46F" w14:textId="77777777" w:rsidR="00C531BC" w:rsidRDefault="00C531BC" w:rsidP="00C531B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0543418" w14:textId="77777777" w:rsidR="00C531BC" w:rsidRPr="00EE4452" w:rsidRDefault="00C531BC" w:rsidP="00C531B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95F5A9A" w14:textId="77777777" w:rsidR="00C531BC" w:rsidRPr="00D875B6" w:rsidRDefault="00C531BC" w:rsidP="00C531B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5A23B6A3" w14:textId="77777777" w:rsidR="00C531BC" w:rsidRDefault="00C531BC" w:rsidP="00C531BC">
                            <w:pPr>
                              <w:ind w:left="142"/>
                            </w:pPr>
                          </w:p>
                          <w:p w14:paraId="27226C40" w14:textId="77777777" w:rsidR="00C531BC" w:rsidRDefault="00C531BC" w:rsidP="00C531BC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AF05E" id="Text Box 57" o:spid="_x0000_s1071" type="#_x0000_t202" style="position:absolute;margin-left:.2pt;margin-top:9.85pt;width:595.1pt;height:164.2pt;z-index: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f5HHgIAADUEAAAOAAAAZHJzL2Uyb0RvYy54bWysU1tv2yAUfp+0/4B4X+xc3LRWnCprlWlS&#10;1FZKpz4TDLElzGFAYme/fgecm7o9VX2BA9/hXL7vMLvvGkX2wroadEGHg5QSoTmUtd4W9Nfr8tst&#10;Jc4zXTIFWhT0IBy9n3/9MmtNLkZQgSqFJRhEu7w1Ba28N3mSOF6JhrkBGKERlGAb5vFot0lpWYvR&#10;G5WM0vQmacGWxgIXzuHtYw/SeYwvpeD+WUonPFEFxdp8XG1cN2FN5jOWby0zVc2PZbAPVNGwWmPS&#10;c6hH5hnZ2fqfUE3NLTiQfsChSUDKmovYA3YzTN91s66YEbEXJMeZM03u88Lyp/3avFjiu+/QoYCB&#10;kNa43OFl6KeTtgk7VkoQRwoPZ9pE5wnHy2mWTadThDhio/Q2G08iscnlubHO/xDQkGAU1KIukS62&#10;XzmPKdH15BKyaVjWSkVtlCZtQW/GWRofnBF8oTQ+vBQbLN9tOlKXBR1np042UB6wQQu99s7wZY1F&#10;rJjzL8yi2Fg4DrB/xkUqwGRwtCipwP75333wRw0QpaTF4Smo+71jVlCifmpU5244QQqIj4dJNh3h&#10;wV4jm2tE75oHwPkc4lcxPJrB36uTKS00bzjni5AVIaY55i6oP5kPvh9p/CdcLBbRCefLML/Sa8ND&#10;6EBroPi1e2PWHHXwKOETnMaM5e/k6H17QRY7D7KOWgWie1aP/ONsRgmP/ygM//U5el1++/wvAAAA&#10;//8DAFBLAwQUAAYACAAAACEATRaXJeAAAAAIAQAADwAAAGRycy9kb3ducmV2LnhtbEyPQU/CQBCF&#10;7yb+h82YeJNtEbHUbglpQkyMHkAu3qbdoW3sztbuApVfz3LS45v38t432XI0nTjS4FrLCuJJBIK4&#10;srrlWsHuc/2QgHAeWWNnmRT8koNlfnuTYartiTd03PpahBJ2KSpovO9TKV3VkEE3sT1x8PZ2MOiD&#10;HGqpBzyFctPJaRTNpcGWw0KDPRUNVd/bg1HwVqw/cFNOTXLuitf3/ar/2X09KXV/N65eQHga/V8Y&#10;rvgBHfLAVNoDayc6BbOQC9fFM4irGy+iOYhSweMsiUHmmfz/QH4BAAD//wMAUEsBAi0AFAAGAAgA&#10;AAAhALaDOJL+AAAA4QEAABMAAAAAAAAAAAAAAAAAAAAAAFtDb250ZW50X1R5cGVzXS54bWxQSwEC&#10;LQAUAAYACAAAACEAOP0h/9YAAACUAQAACwAAAAAAAAAAAAAAAAAvAQAAX3JlbHMvLnJlbHNQSwEC&#10;LQAUAAYACAAAACEAMun+Rx4CAAA1BAAADgAAAAAAAAAAAAAAAAAuAgAAZHJzL2Uyb0RvYy54bWxQ&#10;SwECLQAUAAYACAAAACEATRaXJeAAAAAIAQAADwAAAAAAAAAAAAAAAAB4BAAAZHJzL2Rvd25yZXYu&#10;eG1sUEsFBgAAAAAEAAQA8wAAAIUFAAAAAA==&#10;" filled="f" stroked="f" strokeweight=".5pt">
                <v:textbox>
                  <w:txbxContent>
                    <w:p w14:paraId="569245B5" w14:textId="0F6583A1" w:rsidR="00C531BC" w:rsidRPr="00497664" w:rsidRDefault="00C531BC" w:rsidP="00C531B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นำท่านถ่ายรูปกับ</w:t>
                      </w:r>
                      <w:r w:rsidRPr="006506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531B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จัตุรัสมาเซน่า</w:t>
                      </w:r>
                      <w:r w:rsidRPr="00C531B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C531B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Place Massena) </w:t>
                      </w:r>
                      <w:r w:rsidRPr="00C531B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จัตุรัสใจกลางเมืองที่มีขนาดใหญ่ที่สุดในเมือง</w:t>
                      </w:r>
                      <w:r w:rsidRPr="00C531B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531B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เชื่อมต่อกับส่วนของย่านเมืองเก่าน</w:t>
                      </w:r>
                      <w:proofErr w:type="spellStart"/>
                      <w:r w:rsidRPr="00C531B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ีซ</w:t>
                      </w:r>
                      <w:proofErr w:type="spellEnd"/>
                      <w:r w:rsidRPr="00C531B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531B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รายล้อมไปด้วยอาคารสถาปัตยกรรมสมัยศตวรรษที่</w:t>
                      </w:r>
                      <w:r w:rsidRPr="00C531B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17 </w:t>
                      </w:r>
                      <w:r w:rsidRPr="00C531B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รวมถึงร้านค้าต่างๆ</w:t>
                      </w:r>
                      <w:r w:rsidRPr="00C531B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531B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มากมาย</w:t>
                      </w:r>
                      <w:r w:rsidRPr="00C531B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531B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นอกจากนี้ยังมีงานประติมากรรมของ</w:t>
                      </w:r>
                      <w:r w:rsidRPr="00C531B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531BC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Jaume Plensa </w:t>
                      </w:r>
                      <w:r w:rsidRPr="00C531B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ศิลปินชาวสเปนที่นำมาประดับตกแต่งรอบๆ</w:t>
                      </w:r>
                      <w:r w:rsidRPr="00C531B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531B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จัตุรัส</w:t>
                      </w:r>
                      <w:r w:rsidRPr="00C531B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531B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รวมถึง</w:t>
                      </w:r>
                      <w:r w:rsidRPr="00C531B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531B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น้ำพุ</w:t>
                      </w:r>
                      <w:r w:rsidRPr="00C531B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531BC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Fontaine du Soleil </w:t>
                      </w:r>
                      <w:r w:rsidRPr="00C531B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ที่มีรูปปั้น</w:t>
                      </w:r>
                      <w:r w:rsidRPr="00C531B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531BC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Apollo </w:t>
                      </w:r>
                      <w:r w:rsidRPr="00C531B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อยู่ตรงกลาง</w:t>
                      </w:r>
                      <w:r w:rsidRPr="00C531B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531B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ในยามค่ำคืนก็จะมีการประดับแสงสีอย่างสวยงาม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ถ่ายภาพกับ</w:t>
                      </w:r>
                      <w:r w:rsidR="0078256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82567" w:rsidRPr="002B0E5F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คาสเซ</w:t>
                      </w:r>
                      <w:proofErr w:type="spellStart"/>
                      <w:r w:rsidR="00782567" w:rsidRPr="002B0E5F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ิล</w:t>
                      </w:r>
                      <w:proofErr w:type="spellEnd"/>
                      <w:r w:rsidR="00782567" w:rsidRPr="002B0E5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82567" w:rsidRPr="002B0E5F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ฮิลล์</w:t>
                      </w:r>
                      <w:r w:rsidR="00782567" w:rsidRPr="002B0E5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782567" w:rsidRPr="002B0E5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Castle Hill)</w:t>
                      </w:r>
                      <w:r w:rsidR="00782567" w:rsidRPr="002B0E5F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="00782567" w:rsidRPr="0078256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หรือ</w:t>
                      </w:r>
                      <w:r w:rsidR="00782567" w:rsidRPr="0078256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82567" w:rsidRPr="00782567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Colline du Chateau </w:t>
                      </w:r>
                      <w:r w:rsidR="00782567" w:rsidRPr="0078256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จุดชมวิวหลักของเมืองที่ทำให้เห็นตึกอาคารสีสันสดใสต่างๆ</w:t>
                      </w:r>
                      <w:r w:rsidR="00782567" w:rsidRPr="0078256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82567" w:rsidRPr="0078256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ตั้งอยู่ริมชายฝั่ง</w:t>
                      </w:r>
                      <w:r w:rsidR="00782567" w:rsidRPr="0078256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82567" w:rsidRPr="0078256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ท่าเรือ</w:t>
                      </w:r>
                      <w:r w:rsidR="00782567" w:rsidRPr="0078256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82567" w:rsidRPr="0078256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และน้ำทะเลสีสวยของทะเลเมดิ</w:t>
                      </w:r>
                      <w:proofErr w:type="spellStart"/>
                      <w:r w:rsidR="00782567" w:rsidRPr="0078256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เต</w:t>
                      </w:r>
                      <w:proofErr w:type="spellEnd"/>
                      <w:r w:rsidR="00782567" w:rsidRPr="0078256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อร์</w:t>
                      </w:r>
                      <w:proofErr w:type="spellStart"/>
                      <w:r w:rsidR="00782567" w:rsidRPr="0078256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</w:t>
                      </w:r>
                      <w:proofErr w:type="spellEnd"/>
                      <w:r w:rsidR="00782567" w:rsidRPr="0078256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เนียนอย่างชัดเจน</w:t>
                      </w:r>
                      <w:r w:rsidR="00782567" w:rsidRPr="0078256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82567" w:rsidRPr="0078256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ด้านบนยังคงมีป้อมปราการเก่าแก่ตั้งแต่สมัยยุคกลางหลงเหลืออยู่เป็นบางส่วน</w:t>
                      </w:r>
                      <w:r w:rsidR="00782567" w:rsidRPr="0078256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82567" w:rsidRPr="0078256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รวมถึงยังเป็นสถานที่พักผ่อนหย่อนใจของชาวเมือง</w:t>
                      </w:r>
                      <w:r w:rsidR="00782567" w:rsidRPr="0078256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82567" w:rsidRPr="0078256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มีทั้งน้ำตก</w:t>
                      </w:r>
                      <w:r w:rsidR="00782567" w:rsidRPr="0078256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82567" w:rsidRPr="0078256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คา</w:t>
                      </w:r>
                      <w:proofErr w:type="spellStart"/>
                      <w:r w:rsidR="00782567" w:rsidRPr="0078256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เฟ่</w:t>
                      </w:r>
                      <w:proofErr w:type="spellEnd"/>
                      <w:r w:rsidR="00782567" w:rsidRPr="0078256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82567" w:rsidRPr="0078256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และส่วนของสนามเด็กเล่นที่รองรับนักท่องเที่ยวแบบครอบครัวด้วย</w:t>
                      </w:r>
                    </w:p>
                    <w:p w14:paraId="44890BB3" w14:textId="77777777" w:rsidR="00C531BC" w:rsidRPr="00D875B6" w:rsidRDefault="00C531BC" w:rsidP="00C531B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5892A100" w14:textId="77777777" w:rsidR="00C531BC" w:rsidRPr="00D875B6" w:rsidRDefault="00C531BC" w:rsidP="00C531B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0C376813" w14:textId="77777777" w:rsidR="00C531BC" w:rsidRDefault="00C531BC" w:rsidP="00C531B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44A06A08" w14:textId="77777777" w:rsidR="00C531BC" w:rsidRDefault="00C531BC" w:rsidP="00C531B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9109989" w14:textId="77777777" w:rsidR="00C531BC" w:rsidRDefault="00C531BC" w:rsidP="00C531B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CDEF46F" w14:textId="77777777" w:rsidR="00C531BC" w:rsidRDefault="00C531BC" w:rsidP="00C531B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0543418" w14:textId="77777777" w:rsidR="00C531BC" w:rsidRPr="00EE4452" w:rsidRDefault="00C531BC" w:rsidP="00C531B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95F5A9A" w14:textId="77777777" w:rsidR="00C531BC" w:rsidRPr="00D875B6" w:rsidRDefault="00C531BC" w:rsidP="00C531B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5A23B6A3" w14:textId="77777777" w:rsidR="00C531BC" w:rsidRDefault="00C531BC" w:rsidP="00C531BC">
                      <w:pPr>
                        <w:ind w:left="142"/>
                      </w:pPr>
                    </w:p>
                    <w:p w14:paraId="27226C40" w14:textId="77777777" w:rsidR="00C531BC" w:rsidRDefault="00C531BC" w:rsidP="00C531BC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7740313" w14:textId="31D8493C" w:rsidR="00F60635" w:rsidRDefault="00F60635" w:rsidP="0019684D">
      <w:pPr>
        <w:tabs>
          <w:tab w:val="left" w:pos="6997"/>
        </w:tabs>
      </w:pPr>
    </w:p>
    <w:p w14:paraId="2EA81173" w14:textId="5C1CCDE0" w:rsidR="00F60635" w:rsidRDefault="00F60635" w:rsidP="0019684D">
      <w:pPr>
        <w:tabs>
          <w:tab w:val="left" w:pos="6997"/>
        </w:tabs>
      </w:pPr>
    </w:p>
    <w:p w14:paraId="5812EEA1" w14:textId="140E9295" w:rsidR="00C531BC" w:rsidRDefault="00C531BC" w:rsidP="0019684D">
      <w:pPr>
        <w:tabs>
          <w:tab w:val="left" w:pos="6997"/>
        </w:tabs>
      </w:pPr>
    </w:p>
    <w:p w14:paraId="7DE39FE9" w14:textId="459C388D" w:rsidR="00C531BC" w:rsidRDefault="00C531BC" w:rsidP="0019684D">
      <w:pPr>
        <w:tabs>
          <w:tab w:val="left" w:pos="6997"/>
        </w:tabs>
      </w:pPr>
    </w:p>
    <w:p w14:paraId="1D0D53ED" w14:textId="23595A9B" w:rsidR="00C531BC" w:rsidRDefault="00C531BC" w:rsidP="0019684D">
      <w:pPr>
        <w:tabs>
          <w:tab w:val="left" w:pos="6997"/>
        </w:tabs>
      </w:pPr>
    </w:p>
    <w:p w14:paraId="35F5A5EE" w14:textId="152E1856" w:rsidR="00C531BC" w:rsidRDefault="00C531BC" w:rsidP="0019684D">
      <w:pPr>
        <w:tabs>
          <w:tab w:val="left" w:pos="6997"/>
        </w:tabs>
      </w:pPr>
    </w:p>
    <w:p w14:paraId="012B51BB" w14:textId="232F5B9F" w:rsidR="00C531BC" w:rsidRDefault="0011390E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6ADA9ACF" wp14:editId="70E19AA0">
                <wp:simplePos x="0" y="0"/>
                <wp:positionH relativeFrom="margin">
                  <wp:align>right</wp:align>
                </wp:positionH>
                <wp:positionV relativeFrom="paragraph">
                  <wp:posOffset>272814</wp:posOffset>
                </wp:positionV>
                <wp:extent cx="7198039" cy="2383155"/>
                <wp:effectExtent l="0" t="0" r="3175" b="0"/>
                <wp:wrapNone/>
                <wp:docPr id="13505002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039" cy="2383155"/>
                          <a:chOff x="0" y="0"/>
                          <a:chExt cx="7198039" cy="2383155"/>
                        </a:xfrm>
                      </wpg:grpSpPr>
                      <pic:pic xmlns:pic="http://schemas.openxmlformats.org/drawingml/2006/picture">
                        <pic:nvPicPr>
                          <pic:cNvPr id="515675361" name="Picture 2"/>
                          <pic:cNvPicPr>
                            <a:picLocks/>
                          </pic:cNvPicPr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225" cy="2383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536904" name="Picture 1"/>
                          <pic:cNvPicPr>
                            <a:picLocks/>
                          </pic:cNvPicPr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9814" y="0"/>
                            <a:ext cx="3578225" cy="2383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249495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270" cy="478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59846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9814" y="0"/>
                            <a:ext cx="1017270" cy="478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440705" id="Group 1" o:spid="_x0000_s1026" style="position:absolute;margin-left:515.55pt;margin-top:21.5pt;width:566.75pt;height:187.65pt;z-index:251906048;mso-position-horizontal:right;mso-position-horizontal-relative:margin" coordsize="71980,238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IaDWa0CAAASDAAADgAAAGRycy9lMm9Eb2MueG1s7Fbb&#10;btwgEH2v1H9AvCe+X5XdqGqaqFLVrnr5ABZjG8UYBOwlf9/BdrbZ3SiJIqVq1DwsCx4YzhwOw5yd&#10;b0WH1kwbLvsZDk59jFhPZcX7ZoZ//bw8yTEylvQV6WTPZviGGXw+f//ubKNKFspWdhXTCJz0ptyo&#10;GW6tVaXnGdoyQcypVKwHYy21IBaGuvEqTTbgXXRe6Pupt5G6UlpSZgx8vRiNeD74r2tG7be6Nsyi&#10;boYBmx1aPbRL13rzM1I2mqiW0wkGeQYKQXgPm+5cXRBL0ErzI1eCUy2NrO0plcKTdc0pG2KAaAL/&#10;IJorLVdqiKUpN43a0QTUHvD0bLf06/pKqx9qoYGJjWqAi2HkYtnWWrh/QIm2A2U3O8rY1iIKH7Og&#10;yP2owIiCLYzyKEiSkVTaAvNH62j76ZGV3u3G3h4cxWkJv4kD6B1x8LhWYJVdaYYnJ+JJPgTR1yt1&#10;AseliOVL3nF7M0gPDsaB6tcLThd6HACdC414NcNJkKRZEqUBRj0RoHyY5TZHoaPHLXRzx5XERfZF&#10;0msDJm/fNgz39lh2XF3yrnNH4/pTNCDqA1HcQ8gouAtJV4L1drxBmnUQmOxNy5XBSJdMLBlEoD9X&#10;AJ7C7bUAH64j78aTNVYzS1u3fw04vsMlc7hJuTMMoP/gdBEZkNhTRRUlWR6GyZGodtIAwrSxV0wK&#10;5DqAFTDAeZCSrL+YCc3tlInSEcCADPCMRwCdVyOoOEhBToUfHwoqeEWCCl9cUHDjijwAko5z1Zus&#10;7slTaRzGRVwk6aGsoodkhXr5sSV9wz4YBVcPXn43+19KXdGLKw3KiWONBX6QhRmY3HsYZ3lWDDXG&#10;f525IsjlRR6nUCXsP4Xxm8TgFX/gdXwgmf0NoQ0VGBSew+M+Fcmusr07hv7dUn7+GwAA//8DAFBL&#10;AwQKAAAAAAAAACEAOQb9BrhZAAC4WQAAFQAAAGRycy9tZWRpYS9pbWFnZTEuanBlZ//Y/+AAEEpG&#10;SUYAAQEBAGAAYAAA/9sAQwAIBgYHBgUIBwcHCQkICgwUDQwLCwwZEhMPFB0aHx4dGhwcICQuJyAi&#10;LCMcHCg3KSwwMTQ0NB8nOT04MjwuMzQy/9sAQwEJCQkMCwwYDQ0YMiEcITIyMjIyMjIyMjIyMjIy&#10;MjIyMjIyMjIyMjIyMjIyMjIyMjIyMjIyMjIyMjIyMjIyMjIy/8AAEQgA+wF3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05EDDiqskPfFOSY9&#10;jke9TBg1fapOJ81dMpbKACOtW2TuKi/3hVpitYhzVqGYKnlyKHjP8J7fSozEpzimFGAoaTBOxLNp&#10;4dPMtm3r3HcVUwyZUg1PFPJC4ZWINXFnguRtmXY395am8o76orRmQw55FQMoDVvXGnNtDJ8yHoRW&#10;c9oyvgrWkKsXsKUWikIy3CjmhonjOHRgfcVrR2QKbk4NallJDcW/2eaMAj+LHIqZ1+XVIcYX0OaQ&#10;EjpTZE5robvTFhZShyp6nFUJYNhw6c/zohWUtUEotaMyGiz061E0DDtWt5SckLzVWVgfrW0ZEbFN&#10;I8+1OMYHGafk5oIyKu4XIWQDpTdtT7aTbTuFyLHNGKm20baQrkO2l21Lto207hcjC0bal20baVwI&#10;8Uu2pNtGKAuMC04CnAU4LQA0CgCpAtKFpCuMxSgVIBRilcTYzFOAp2KXFMBAKeKAKdSbEL1FLGSG&#10;zQOlAFSPobsDedajPOOKzNejzotwPTaf/HhVnTbja3lk8Gl1yP8A4k91j+5mvOrKykjqpSu0y34J&#10;wVv4v79kwxVSVSmQRVnwGw/tHb2e2cfXimTnzHLE5zXn5Y7OSOzHLZlPlTnvT1+bjgZpdm9go6k4&#10;rRh07y8NJIpHoOa9adSMVqcEYtvQLKzkuG2xg7R1btRW1DIixqqKFwOAKK82debeh2xpRtqeeo+T&#10;U6saqhcU9WI6GvcaueVcuLKcYI4p2Riqokz1qVWHrUOJXMS7cng0o5GDQACP8KeB2PPvUspEDw00&#10;IauiJj0GQac1qygnFTzpaFcpDaXEsDfI3HdT0NXhPa3RxIoik9R0qCO2y2CCKWayZTxznvWcuRvs&#10;zRXSJxayQkFMEH06GpCg5kVcOKzYbm4sXwCQpPKnkGta3uobpDlRG/t0NZzUo6vVFRaZGbnzIgD9&#10;4cfWoHhEwCkAH3q1LbgDOAG9R0NV/MXG1uCOhpRt9kb8zGu1MZZB+NUSMnmukaOOcFZMZHfFZFza&#10;mJzjlexrtpVE9DnkrFHbmk21Y200rzW9zO5DijFSlaTbzTHcjxS7aftp2KBEO2l21Lto20DIttG2&#10;pdtKFycUARbaUIavJbDZk0x1A4qOZMCoFp2KkxzRiquTcbilxTgtOC0rgMApcVIF4o28VNxDMUYq&#10;TFBHFFx3I8U4CjFAoAXPFOXkUmKUDFICSMlWyOCKt3kxuNJulbGfJbn8KqoOKldc2sy+sbD9K560&#10;VKLNKcrSRb8ByY1azH95WX9DTrhNkjKexIqj4Fn26vpuD1fH6Vp3q/6ZOh/hkYfqa8bLnapJHqY3&#10;4IspqfmFaENyEwDjiqarg8VIsbM2AMmvVmk9zz4to1YpTI3yiin2KJCu6YgZ9aK8+bs9EdkNVqzi&#10;QKXbRtIpQDXvHkiYop3SlwKQXHJIcYzU6Se+KrbacMjoalpMpMupKVOQcH1q4t+FPzAMCOorHDnv&#10;QXI6VlKknuXGo0b0FzAzgZA+tWn2OuBz9K5cSNmrEN3LEeCaynh+qZrGt0ZuNYrdQMBjcORmslo5&#10;bOXkEVag1VlcFhx3xV93t72NuRyPxrJOdN2lsU+WSutyrbXwYYGM91PeiZY5TnZtPtWfLbtBJ0OP&#10;WpEu2AG7mtPZreJPtOjB0KtlTVaTJ5Bq2dsoypxVd42BOa0i+5EiuscUg67X/Q1G0RHUVK0eGqeK&#10;UcRzgmM+nUVq5NaohGeY6jK1o3Ft5bZU7oz91vWq7RnHSrjNPUTKuKUVL5ZzjFSx25NU5pE2K4Qn&#10;tSbTWpHajPIJ+lWhpysoJGBWTrpFqLZg4qWGMMa1X0lSflcD6mo3tVtlAyCfal7aL0QcrW5Ax2jo&#10;cVVc5PIqw75qEjJqoolsjAp2KeFoIqriGDrTgKXbxS4ouAmKMUuKXFIY2kxmn7aUJRcLEeKULxUo&#10;Sl20uYLEWKULUm2lC80rjsIoxU6LkEHuMU1Iy3ABq3DbtuGQaynJWHFamN4Oby9SsSeNs4FdJqqb&#10;dWu16fvm/nXMaBmHU1Xpsucfk1dvq1o0mrXUgHBfNeHg5KNaVz18XFypRsYYwODUqSMnKmtG10dr&#10;lgzMFTPI7mrI0gw3BdcFM9MZxXoSxFO9jjjQm1dGJJO8r5airupWyROu1wSewHQUVrCUZRujOacX&#10;ZmJJbMh+ZfxFC2yuKsiUrw3I9DTlWNjkcfStudpGFkU2sePl61EbRwelaj5XvkVFwe9CqSFyozzA&#10;VoEdXWUMeDUbRla0Uw5SsY+aTyzVg4oBFPmYcpVC+tS9FxinOo7U09MU73FsMyRU0UrJ0PWodppV&#10;JFDSaBMvrcEjawyPeho0cZWq6cip0FYtW2NN9yuUZDwSDT1lYffANXAmR2Ipptg3QUudPcLFVjGw&#10;44NMMWRkVbaw2rnOPrVfyip+VjmqjJdGHKxYUK7kYZRuo/rQ0Co2Cc0CYg/N+YqxhZ14wW/Wk207&#10;hYrgRr0Wnebj7oA/CiS2kUZAyKh2t6GnowJTdyIPlwPoKabmWQ8u350qWzuMgE1Ito5AIU0vcQai&#10;+Y7IQSTUcmVQhjk1ajtz1NM+zSTMSqEgVKlFMdmzO8sk9KcsDHoK1UsxtBfI9qupDAFGFoliLbAq&#10;VznzbsOopPKrbniDLhVxVF4GHenGtcORIolKTZVoxH0oWIswHTNac4uQhigaWQIi5Y1PBp09xJsi&#10;XdjqewrRtohFKoiGFH3261v6ZDCkfytn8MVx1sU4K6OijQU3Y5KXTJ4Cd64UdzUIirvbi3jlRlYA&#10;g1ztzaCN2KKDgk1FHGe03KrYZw2MiOBWyCSDUos84xk1aRA3IGD9KtwQLnJzn2rWVVoxjC5lm32n&#10;5oulLFAM5CZ+orb+yq5O0nd709LHGMgE+orJ4hW1NFh2UUsyUG1QPoKuQ2Jxlh+VaENsqj7pNWAA&#10;oxXJPEPZHXDDrdnl8I8jXbxRxsumx/30a9MuYDNcOR3wf0FebXoCeJ9THpOT/X+temhmdEcD7yL/&#10;ACFcMZNVG0dkopwSYkabOhpZJOCp6UoRs5IpHTjmr3epHTQzp7WKV9xGaKvbBjoKK6FVaVjF0k3e&#10;xx7PFIu0/nio/K2nKtUWPelGfWvY5bbHkbkjBwMYyKh71IGIoyD1/WhaDsMFSZVhytAUHpTgtDGk&#10;QNDnpTPL9auBaXywe1HPYfKUtlIY8HpVzycGkMeKfOLkKXl0eXjtVry6TZVc4+QgVSKnQ0mzFLik&#10;3cdiwhIGSeKnRlNUBIA2BnP0qZXHpzWUojsTTSlhzx6VVXJnjx13Dr061LkNTtKvIT4gS2R/3kal&#10;mI7HH9OPzrnxFZUKTkb4ahKtUUUUsY4I6UmBn0Nb+v6cIZBdRgBJT8wHQNWQlq8gyBgVtQxEatNT&#10;RFejKlNwYyOaROjZHoatwy28jbZF2k1TePaeDkUgyDWkoqS0MkzobezA4GGQ96tm0jiQ/KKNHcTW&#10;ox94etWZkYlxjPFeXOo+ezO+EI8l0Yc4CS9PlNaFjNCP3ZABz6dajltmZfnGKqmExsCOo7itnacb&#10;GCvCVybUzhyEUAeuKoxE45NaLg3KjK4NOi0vzISzsR6AUKcYRswcJTldGY7mq8mSa1ZNOKr8rZOe&#10;pqnJDhsdcVtCpF7GcoSjuUivGaVVB69atmFWAwCPXNPjtQck8Vo6isTZsS3tXbPzn3Cmug05Ilgw&#10;qnPv1rJtpFtXJABB6j0q4NSjRwEXg/hXDXU56I66DhDVmq5VF5FYksivcHPAFF1qjt8qYIxzWd+8&#10;kOSTzSoUHFXY61dPRFoRIWb69RU8UQXpzVaG2ZyNzGtm1tkAGecdqurNRW5FKHM9iOKNmYADFX0i&#10;A7ZqVUUdABTgK4J1LndGFiPYaPJBPNS4oAFZczL5TynXU8nxbqajgblP5qtel6c3m6fbt6xJ/IV5&#10;54ojCeM77/aijb/x0D+ld5oEm/R7Y9/JX+orO/vmlvdNIRk0jRgrzUinNO4xVXZNin5XPtRVvC+l&#10;FVzsXIebBCelSCEmrAi9hTwCvavoXM8BIgW3bvUy2JbtUgkI/hFSJcleqCs3KXQtKPUgNkF6nFII&#10;FXvmp7vUrW0spLm7ISKMZZjWO/iPSjbxSQuWkmJ2Rg8kA4zXLWxtOh/FdjWNFy+E0wi9MU0RrIxE&#10;ZBKnDAHofSudm8Vwppw3fLcSoQrJnCnt+PIrAi128nuvKhQPKcM4J+8ucHJ7Y9R14ryK+fRVnRjd&#10;db6HTDBt/EehGJlPIppjz2ribTW9SeyieGRo1ZThN3zNzj6n/EVaPiS+MLYlEbq4AMihg2Oo/HIp&#10;Q4ihe04NA8E+jOoMeD0puysqw8U2l0sETB2lZQGJxywwDV681jTLQKouTPOzbfJhjZiD6Z6Z/GvV&#10;o5rh6qupGX1ape1ifyye1K0BVC54Xuay28TwLcwabHpeNSnJI8+fbtXGQSFz6GpUi1rUFkt7jUTb&#10;Yl8toreILgg92OTxUVM1hG/KbwwM21zGld6e1hJb/bZUtkuDtR5OArcn5jnpgVmX+oW1jdyWf7y4&#10;uI+CsEZYdM9en61Us5dP1SGOSXMx0+NYpZ7ljIcs+WILZPGa0FuRp8lxqd9GXjlVI4oV6ZMfykZP&#10;rXAszxCTZ1vB0naxHba1a6jrVnaafpdxBE7BGlkYN82QOQPr61raB4SMmu3873eyfMnATKj5h/TF&#10;cZouux6drtnFPHEJBcFgJCQBuKkZJGAOOteheHfEBub2/uoktliEhQkzA9eeMdelcFbF1HZOV0dl&#10;Kg4LmUbXNy+0uS+sXs4mBki2/M54J7/1rlp7aa0neDPK4BB45ro7bXJI7t2WOOcOfmWNzuH0B61B&#10;fqmr3nnRb1dFCujrgqcnrXbluO9/2behxY/Cya5mtTnDbOx+7zViCxOcshx9K2I9PljIyBxV6GII&#10;PmA+lexPFWWh58MM3uMs7URRqUGBVwx7uaRWC8AUsbByST04xXnzm27nfGKSsiGWCORcHANVRaqh&#10;JAz9K1sKEIwMVTdvLb5Vp06j2JnTW5EsKbdzDFMCk5wTtqwNswAc4qFgyZHar52LlRHj5SKha2Qj&#10;OOasZHcc0wkepxWkW0ZySe5Sa229MUn2fI61bLJ1Jo3R46ZNa87MeRGe1sQcjkVWkiOa1GbP0phC&#10;sQu3qPStFUa3M3BPYytpBqWPAIzVh/s4DlpEUIcMSehqhLqNjHvxNv2YzsUt19MdabrwtqxKjPoj&#10;YhlHbFX4HVR9a861rxra6TO0USSzMADujjJX86m8O+LbrxJBPNYQskVtJGlw0pG5Q2TuA9OMc+tc&#10;VevRSu5HZSo1v5T0pZAadvFYkd6pzgZwcHDZwaspeIBzn6mo9lzK6L9rZ2Zol6j87BqsLqI9HqQM&#10;jfxfnR7O24+dPY4PxZg+Li39+0T+bD+ldZ4YkDaNbf7mPyY1y3jJQviS0YfxW2PyZv8AGtzwxOI9&#10;Ht85xl1/8eFc1v3tkbXtTudO0hVSQCcdhSNIWjJGeRxWe2qWwMqyTCMR4DliFxkZHJ9q8n1Pxh4t&#10;bUZbe0nKWySMqOkajcoJwc8k8Yp1ZxpfEOlCVX4T2SW+t7WNGuJkj3dNzdaK801nVY9UghEzzJcq&#10;gHlxTkbVznJ9/pRXBUxyjKyO6ngZSjdm/EnmJvjdXXpkHNS+S/t+deXWXia6je1SxUJEW2u4JJI/&#10;x4712GleKFmUC8GzcoMZHVu3PbPGa7cNnsZNRrrlf4HgVME46x1OjFu59KX7M47A1JHKTGrLyrAE&#10;Uu9iea9pTcldbHNypaM4nxT4iFqbvTFs2lKoASVyCxwRj1wOcVwt9qAuBGdo8wqEDKATs4+XIHWu&#10;u+IyWdxf2Ft5jrcTbldUYDoMqeR9R7/hXl0jyQzpDG7LnPBP6V87j6TnWvJ3PUwyShojtrOKCNRB&#10;ISJljBWQcqgx3z/+usg6rCqBUxGF5Z0wGYjGPy5FQabrQD7WwCh+YnncOAT71n6vpp0+8WcNmyn+&#10;eOWM8DPIH615UKNptTOpnRWjTSW5ubTc6AfdBztyefpk9v8AGpVgJyruYizKUG/5QBnA9sgisRLm&#10;90wR28TpLFPGzKinJAyQSfXgE/Q1rws8VobGZWSOEeaWD52N1GPw/rWdSDjqg06FyK1kaxtyFYje&#10;+9x1O2trSNWRoJra5iEjRzCaOWTjyiD2P6fSsHSp7iS3D3FzulfJClRxjoeadfm5SxjhZmVmcFnf&#10;7wJB4/PHFYJyjOyeoGrqmpyPfQ6r5EdvPZwrBtVQS2OM8/79Vtd1u/lijlluGf7QSzp91QcKei4B&#10;60y5eS80Zrds+cgwGZh8wBBPP4D8h61nXkWoahHAggCxxLgEn2A/9lr0qNX2sLt2Z1UXTVm11NHf&#10;PD4buTFIYkkt4pCIztBYyY6D2FT6jfzyQWUNxKRBEqhOoB+Tr9fmxn2qpbfaLO0kju5YfLMPlANz&#10;gc4PPuafqFvFHcR2uoTySOuGVAT8o2rxx+FdMZRS7kzlfRK25m29qs2taWrrugldEOT16ZH612fw&#10;2a1gjvvtQUwi9IO5cj7hrnbG+02DW7C3e3Kxwzh/NOfkzjJ65PAHHtXZ+DYtNEV89lIkkP2xiQS3&#10;B29c/wBK5qkrzbsd0Jf7NGL+86+U6DLDI8LwrIFJXa5U5xxV2yllma53PnZKVUEduK5643GTKujg&#10;nBUoB+Rqzc3r6NcXE05LmRQy20bgliW6j8BQqyo1FNxsc7jz0nHmu+h06IGBJPAOPSnrEgJbjZ3J&#10;PFcrpGrx3Ecmp3E0oeGQ26xo4YHcQeR0z79vWszWdflCNBGS83AwGycnfksfYhePeutYu6utjk+r&#10;u9jrTqemm5eNbmPCrwQep7gfp+dZN14mtYLtByyuiEBeWBOc5HbjBrlbLULy/it7Tz9s9pDz9nUM&#10;Tk8kk98+lSz2d65aWSSY7+WMloTu+pB5rOWNlb3dTohglf39DrbTxBFdyrEiOWbsB+P8qli1S0ur&#10;VruGUPCpIYjtjrXnk1lM08c63MkMiBlBjjkjyCCDk8+tWNMaHSdLFgJYmQeZ+8eRgSGBHpjjNEMX&#10;Plu9xVMJHmtFOx0aeJortvLtnBuWkAS22/Pszyxzx7e1XI9ZMmuz6bMYVMcZZVU/MxGM9fTn8q4g&#10;RWDTxzma38+M5jlSYKy/j1q/Zaj9llMk97Dctudt0jjd8y7cE9+uaaxU5K7dhTw0YtqKudJe6pnd&#10;bW4ljl5zKEDBMLuPB68UxPE2klSpLuyYDEY4PvzxXK3Wqwwaw+rLdwoJEEUkJmyhG3ZkYGc4rNu1&#10;sLgARaykC7gx8vYC2DnB9qU8ZWUlyvQdPC0nF88Xc9Cu9bsbSHzJbaQKMAkkDmqD+K7BXCCycseg&#10;Mg5rmLi90s3F3PHeR7rqQyMskgIUkk4GPrVC4nt5YWC6pDCD1eMZI+hPSpnjK97RloVSwlHlvOGp&#10;3ba/A8QZbWNGIJVWlAJx7de1YMniAzSO/wBkgLcDnJx+dc3DBpfm6fdG6M81hC0KSruO4HP3vU81&#10;YS6s77cLeaSVl6mGEsRUVsRWkklK5dDD0otucDUTxEElkNx9lt4okMjnygeB378e9Lc67ewTRTWV&#10;2xUjcMRrgfmK5yCDSW1OeNBeXN5KjRSxSKWJXuCpHHSrOoanaWTRWt1ZzxsRlE27cjOP51Ld47u5&#10;ag/a/DoR3E0k9xJNJ5bM7FiNgXn8OKj3II2BhdQ5G4IeG+o71PqEy6XbmefTiFVwh/ehiCfYNx0p&#10;LS5e+t454La0QS52LJIAxwSOmD3FZKMjodX3b8uhWtb829/a/Z/N3+cu1XJCs2RjJ9K9T0ueHU90&#10;LjyLuMkPCTnp6V5l4X1C/wBb1GZYbeAiFfMEJA+cDjHTr713azR6lPBqNkWhvI2KyLgbhwThh/nI&#10;46V10cZKjJJbHDisIqivNam+2nsjcKSPUVYj05OpkbNT2FwbyzSVlCseGAORkentU/l+9ev9Ycld&#10;M8n6vGL2PP8Axtb/AGfVdOfeW3RuOfZh/jWh4SAl03Y27CSSHjk9Aag+Iauo06SMAuPMAz9Up3gJ&#10;32yJIRuExzj12/8A1q5nN+0ubqK5LHIao0mqarPPH9pntXkJhLPtyp7fh0/CofLa2BGbS3HfzJea&#10;5bxNDLZeLr2ykeTy4rtlCbzgKTxgduCK2w32a5it4ykaEKoRY1BOcjk4yenc157oOpJtnpyqewjF&#10;Jkglslm/5CVr5rdoY97H+dFYNgixa/dIAEAUkDpjp/jRVRwqkiKuJ9nK2pFHpo06PyZn8yOQ53Jw&#10;XI6Adx35HWuiighYxNA46bFjYnajYGAc9uf0qpJGmpTSRMjwMgAR8j5iCe/YcdvWmabd3FklxaTr&#10;vkVupbrk9ffGRXhVHKor31RxpHp2go0elN50rM3mNhSc7fbNbDQmKMyH5gBnC8k/SvOfD8pt9XtE&#10;N9IIIZDJKnZl6AH1r0y5Nm0cUlm4BkdB5atjIb/Z7V72W5m/Z+yfQxlhYzfMeW/E/SNSnKarHFIk&#10;cMRiJKDCg5+8cce3PU15hbo+qRyRK2XiTemB8xPpn869e8VvcQeG59hiuGu9VlMscrfcVg21eemA&#10;BwehryeFLrSdYd0jKtGzK/lydQM5wTn0olzNXb1N5xipWiZzWVwlh9swVQMFyx+99PpW9oOryXoN&#10;nPaLcKqneHA2kdO/Q9qt219YC9hnuoI/NliIcMg2tnqfTPHWmWsllpuqySwywusrY5X+E+35isKk&#10;+ZNOOorEha1u7mKG3t8yQI/7qV/ur0ADDB4zVmz1BLnTIyYAokBBLAcEHA68jjtWe91ANYmuYZgi&#10;n5yG4IOBx9M81Zgt7C6s1ktWeJmfhXnIy4HUZ6f/AF6wnBWVx2L0jG6tlmdYYgWw2B94Bh3znOD+&#10;OauSaeJ7SImQFAxkV5SSSp7H8qwhePYQiHUIw00b5WINuAPbPOPTj25qheeIrqd+IDjtljXbQy1O&#10;06r+RjOetonVymIQfZrKeYYJZhBHuOM9M/1rNv5IJZtlz9rZ0+Xa8mMfhiuft9c1G3ctCjxk9THI&#10;y5/EVLHrLj7+lxOTySZGya9CNOhTVoRQRc19o1M2xclYCCyqhO7JIXGP5Ct61ttV8RagJY9PluJg&#10;MF1UqoH8u1U/C2sPrGsWulWOiRrNM2N6NnaO7HI6CvfvDn9l20Nxp1pKpu7Zgs+085+vcUe0UX8K&#10;KautzyAeE7iz1WK9nBWWJgzReuO2a2/B2g3Fno92BH5iy3JcduwH9K6bxjrNn9pi8mGWdlB3uoAQ&#10;gf7RwD36V0UElrsRbUxtGUUgIQcce1OpGjJKSjZsca1ZR9m37qONmt7hJsG3kwecoc/xMe3tiua8&#10;c3F8NaNpZRsS4YsRwMZOMn+letMsT8Mo/EVUl022uFKyRo4HA3gHH51yYij7VqS6GtCsqUXF9Txy&#10;xur/AEzTp9OmmL75vtB2rsx8owN3pxTPOaRl3vuVnHyocKfm5yepyPp1r0O/+H2m3HmPA08EjZ5W&#10;QsPybP8AOucu/h1q1sY20+/t5URgxSVSrHnJ55Fc/wBWnvLU6liYKyhoHhR2+33IUhVS1coAMBfn&#10;zx+Ndn++MkX+kylHtcmIuSucrzjpXnUX9oeHRqJuo2jm8kxrgZyCckg9Dj+tWofGk4061X+y2YQw&#10;+XvFwoLdDnB+lRBW5ro2rQk1Bxd7M623vbvz7GETsIpfNDoMYbBcYI/AflUlxeXFraxCBwvm3SRs&#10;GUNkHGRzXF2fjI3dtawRafMjvMWjlLrxuJH4ck12X2bdApeR9sbqwzjBdQOmfwolKKcdCPZykp62&#10;uzF1COKGG5eOG3Ta6uCVU7gVHAH1/kfWq0GgQSa87yAhN7LGhG5QPLJ6E44NU4b+S4n1BVsmuYiy&#10;qpUqNrAY79epqovjBLfWCk9tch0LDA67sEdc+9VJqySCCnzzv2ZX1qxjbTrK5AVZJi4fAAB29OB9&#10;Km8T2tze6Wu6VXMV1IvKgYHzAAYHtVfULtr2zt5FV4oxIyqj9sg8gVp6hp+rR2cgvLiIxmUMGKKo&#10;VjnrgDPU9azqVEr2R2YWk2qUpu1r3Kfihpm8PoJHyqvCQuB8uVPtVUXVwfCX2fzX8n7CTszxkNjp&#10;+FaWr2V6+kO0txFJa+VGCgAzGVAAJOMnJ5/GsWHTtbl0EPG0RsTbscErnZyT2z61ftFzPToSqP7m&#10;L5l8X9Is+G7qdNOt4EmkVHmlUqGwDwnUd/vVz+kXc9nYSNDI67p4FbaxGQVk9PwrU0Gw1m4sVksJ&#10;4khMrDa7gEtxnr+HSqejaZf3DXcVpdpbeUVWRmk2Z5OMH8DTU1ppsE6StVTlv+BaYN/wnGqLk5YX&#10;OP8Av2xH9Kz/ABFuWPT2PDCFx+Ur1OdLvj4pe0a6jW7KmQzBjtwUyTn6VX1zS5rJLRpr9LtJNyq6&#10;sWxgjPJ/3qOb3bWNOSPtoy5uhu+K0X+zLwhcZuVbOMZyW/xqloRPk6S+7EayOr/NwPnHX8zWBrxk&#10;0DxBLZz6kZAbfP7pM5c5XByOMfyNa2m6Ha3Nlazz6i8DyyMsSCPPIYDg/XbWrbTUrbnDFU3SdNvZ&#10;3uWfh/eCw1qaTAIEZBHrz/8AXr0zUglleWurJmC4EiJPgjEik4O7tkHnNea+GLT7Lf3jKrs8U5hP&#10;unf+Qr03WfK1Tw/FHcQLudImkCNjgvt/mB+dc04acxtXqKVTl8jYI+z77yCWKHzCN4IBGT6fXrSW&#10;Gtvqcgito0kkRd8irKOB0/ma42K2vtK0prK8L3OlTKCko+9ASDwPYZ6flXRfDi3hh050hLSLEgVZ&#10;XA3MCTnP5CtaNdrSJ59Skt2VPHPnPa2Zlt5IsO/LYI+7nsfaq3g8vBeyqejSrgk9flIre8fIH0m0&#10;bHSZh/5CeuW8K7jrDn+AGMn88f1rrpz5pXZjJWjocP8AFGMxePLt+7pC+T/ugf0qCK4vLoQTrotx&#10;LIqjDrIVU4JII49/WtL4uoF8YIwI+a1jJ/AsP6VPaXt1BoukiCV0RrcEhQOSHwf0rKalztRO+Uoq&#10;hCUlc4ppL5dVkBcRXRJV84GMDp+lFW/Ey+T4r1Ajj97u/MZ/rRWak+52+zhNJ2RPZ6hNMsjzKINu&#10;AzFuTweMUzVFe41S2iikRn8keaynHPJyce1c62q3V037zDknIHv6iu28J6Aj6c1/dRrLMzbYo5cg&#10;DrzjvXl1oxoe/I8S90aWgaLdXPiOGCOZEiK73duki+3uf6V7BJp8Re1eKXyruMFYZOCWwOhB6jvi&#10;vJbaS6sJo/MnQsG+QHnGBnFdB4i8XhLOx1GFN5tgWZA+CWI4xjqORU4Wf7zXqhwmuVo5zxLdtp9t&#10;qdndJCtxLqEksbR4aMsAdwZc579/WuavdFjv7jztNmgmhwS8SnG09h64JNc3f61eaxd6hqF1Junk&#10;fezbcZJPPApmnanPpttLLDLsZgFGOp/w6V6lWM+Vcj1Ic2bni3QPsWmafchW+0FW3pECUCg8EDt7&#10;1xkrOBkZB69a9i0e+uNc8MQnVQmJ3eIFV27kwvTHQ5zXKSeGfD1xqiWdnqDOGhZpJVBxG2eAeORQ&#10;qvLG80U1pc5OW5n1BIfOkklmQFcnByMDA9+hqbT2RCLq8kPlRZ8pCPvuOw+nFdHpelxWHi+e2jvR&#10;BBZwOZJwBnAT5iN2Rk5rktVvft988o3+X0QO2Tj3Pqep+tdWHipO9tETPTQfJqAe8WR2LAEE4H8q&#10;tya1amUsIXIxgZGP61hYNJiuuS5nqZxVjcbXIi4Pkv780Nrkcg2+Uw9MVhHNd18KvCy+I/FSzXa/&#10;8S+wH2idm+7xyAfyz+FZOCuVdnofhSwPgPwh9vePOv6rGTCuOYIh39uo/E+1UPCF3Lpthqfi7Up5&#10;Ftoy1pbQBv8Aj6lPXPqo/wAa67xXeLZeFr/WLuGN7u+Hk2aFeYoedqj0OMk+7V5j47vH0+XQfCqs&#10;Fj0uzEtzjoZ5Bvc/hkfmaIyUnYzT1fkaWs/ErVtSieNLHTQrjbuaEs6j0BJOPwxXWaO9tb+HLaa9&#10;s/tQMBnaQ4ymeTt6EfQV4Zd6qoTbbbt2fvn09q9s0NvP+HumseS2nMD+WP6VjieWFuU6KHNK/MOs&#10;/HXhtsfZ9bvrMn+F5HKj8H3Ct2LxMfkaDWrK4WRQyieMIWHqCpH8q+dzHCQgwwJA53Vua7CJ9C8M&#10;vvK4snX1+7IaTTVrMV11R7/D4gvCAXso5B6wTZ/Qip4/EVsFCzwXEWOMmPcP0zXzDDNd28mLa/ni&#10;bsUdl/ka6LT/ABL4hUPt1149m0BLgCQHjnkiqblHqFos931KbTtYsTHBehLmM74WU7XVvoex6EVl&#10;Wum6Vq+nR3Vxaok08TRyGMbcEEq3HTIZTzXF+EPEup6tq01nfTWsvlw+askEeM8gY6+9XtQ1pdFu&#10;py3nKHvZEzE3GSqvyDx/FU+0u9UVy22Z0sXhm1tbqxa0iiMEJbcMc4w2OD1OSKytasprjWtIlETN&#10;bxXkhmbHCK3lYJ9uDUdj4ytZ4lIu0LMM7ZEKHpn6dKvDxQuw7VDl3REwA4y3AyQR3H61lUe0oLY1&#10;hs4ze5h65pLWlneLp5aVkuEkOAGwjK2f12/nVbU9Lgj1i6McyOm1sbeoO3gGpm1W7C300axxCRsS&#10;goWLY/Hg8Vjxy3U2sS24hgaUuwZju+bGe2az52uXQ6PZtynZ9BbME6TCjAlxOWPGOMOP8K6vVlzb&#10;6yI0UhrhHQLglxufJHr1FczOqR6Sk4ggfc7Lt2uCCu7/AGueQauXQsbO2lmfSbRSG2lAhyDycH5u&#10;DtH51nNuTaS3OijBRhTk38Ny60EwsNUWZS0jQJhuMORIpwo9hxj2qlYRyrDapJFtX+z5EYtxhiJu&#10;Pr938xVW0urS80wXcdnGoaENJGrHKjIPIDZA4P5CmRm1uGjm+yISdzRL5jh25OSq7snov61d7Sbf&#10;axna9JRW3Nck8PK8Njp3mIVKXjM27jauY+T7cH8qq2qPENeUrjfOhj3EDfiQ9PwNEU9q8O6OGGOM&#10;/uwZZHQMwVcAZcZ6fliklns5ZZUks41SFv3huN4CfMepL4BwfzJqlNK1ugpQk3Uv9rfyJDfQf8J7&#10;C8kqxhrXaSxAHERQ8/Ws/V4Z5dEsYwEaaOWVmVXBwrBSDnPsfyrLuAj+KrAPFbMjxvj5CyHPOR8x&#10;z+da895bR2/mJBaSw/6stFHvUHbwD8/rk/TiqlZL1JpylKon1joc/wCO958ZC5glUeemUct8pGME&#10;enJyK3oLm3i0zTUe4hWWC5eRlL8hSyMPx4NZevw6XeTwG+lWCWJgGjjwGRCVzuAzjv8AnV5763jg&#10;WRha2sbFljaWGLLdMdiTjnnvmqlJpJpGMaa96MnodHp8MPnNcW7syTTS3BdTwQWP9MV2lxM66CS6&#10;hpJLULEpOBw3H45WuW8KM144jnRUSO4UcBQPLYjptGMfN1pPFuuy2Wh2p2vFKfNtiUfhJEkycjHI&#10;PP5VhJOSsi9p3Z1q+Zb+BwNUaJHdIBsZsbMkcHp07/SpPCOp2Glx3r3F3awW4AAfeNuQT0Ncn4a8&#10;XjxfpWoWWoRI6QWoKvINpLKRjI9cnArB8Rw3i2sclvbj7DEN9xGM4Lbwq8D0J/pWaUozszNu8XY9&#10;a8YT29z4YhuYJkmgM6Mro2QQVK5/WuD8OTEa2mGO0hCf++hXTy2Wo2Xw1kt9S2tNDLGUUAcJ5i4H&#10;A9M1ynh5ymrQuIlcmPHlsMhsV203rcwexn/EnRJH8XXcqrJMsiI42sqheAMc9emfxqisGqrZW1sL&#10;CFUt1KKZLtQSCc8/jUvxa1C3vNZslh83eltubeMZBPy49ehrCsYIF0+BvsttI8rHL3C7v4ScDJAA&#10;4pTjLnbR1qUVRjz7F3UdNuNQv5Ly6j05JXxuBvsDgAdvpRWT4jtbaGe2ubWKKKG5j3eUjfdIAB47&#10;ZzRWXKdtO8oppkHhfT7e3lt767njIJI8s8jGOp9K7z+1rJh5MNwROzjovy9eODwO9eayabqBQTbf&#10;IiIwnDNjA5xgVt+HLeM3SSzTQyps2D5fmLc4x0rgxeFc37STPF5tLHRajMrWCSTbSIpAxbkMpPH4&#10;j2+lZ+u6Ymp6WqLIqSKysj87Sp6+/wCFV9XglvZrO2WY/ZzMvmOGHQE/pya0fMgjgkRV8tQCm9nD&#10;HJHX9M1lSozhyuImrM87ihP2a6AUAlkXAOOcn8qjgRIyCVctjK4HBNdTfaDaxROiXKDzI2lZg2cs&#10;ucDpxmsG1g8m5wZQPLIO1xnIPfHpivZnflEzu9NuLm20iKS7Qy7JFCMqkFRgAKF4HVhyOT36VkiG&#10;DS9TD2txdC4kl2OjoEznPy8E9c4/Gt7VntrLw5o2+9CB41dy4JL7gDkY75H5VlaHbTPqcNzeXkUy&#10;RspcbAPnLjB9+lZLllG0iouzSOav4L63m1C2ETSXU0rRybV5ADZb8zgfga5yWKWJyroykHkGuy1i&#10;eS3uydx81mLlweTu5H6c/ia5u+YtIHJGWG416dJWikjCU7yZmkN6Gja2M7TipCTmp44zIqrgkZ5x&#10;6VTVg5ioY34+U8819BeHray8BfD+yttQDLc6iftV4qD5hEMHb/IfnXnvgDwr/bfia0inQEeZ5si9&#10;lRecfngVZ+JXi9NY1e/W0b9wHNrEQePLj4yPqc1Ds9AbdtDo9b8dab451fQLCxgnjR7tInSVQBgu&#10;oOMH0zXnPj29a+8fa7PuJ3XciZ/2Qcf0qfwIQvjTw7u4/wBNjP8A4+KyPEgZPFWrK33heS5/77NZ&#10;JWLgrIyn4wK968Jtv+HWlf8AXtKv5E14JIete5+EWI+HemnP/LtNx/wJq58VsvU6aG7POrXRLi58&#10;N3mtKR5FlPFC3Hd88/hgf99VevmjHhvwy0qhlMdyvX/prW3pWvQaV8J9U0W40yYy6jMskU5TCNkJ&#10;yT6rtOPWs6DT21LSPCkJgklQG6MgjGSF80Vo90Y7JnPwmF4iWHzAHBBpchNzbhzxjNdBqHg7UbbU&#10;7qXT7eQ6YGIjlGGJQ9QB6jmsaHS5byJ3SKd2342ovGB1/HpTckQkb3w8YL4hlG7rA4x+K1t+Mtim&#10;4fd8q3kbZ+tuv/xNZHgOxmtddWeUELLHKqgjB+Xb1/Oul8U6b/a1zqECBiUeOYbf9m3J/pWOnM/k&#10;b391HIF44pYmlVlBTGM45O4f0rf8HW4vpDskZFjeOdcjOQsmcdf1qprUUU0wY2vksxUhC3TaSDUc&#10;saafBb291bWsoiQxsjFiGIcg4KkYbqM9Kck+XQcHFytPY9InhtHnmSWCFw6IG7c5bJzVC50qxhvP&#10;ttmscUrb925843DqAfSuTudLtYNKv5Y7eB7e3mQ4dmJXJKltoPPBHHTnPaq1lotveXE7W1rK0MEi&#10;sDFISGJVmAGcnGAPzNcnLNpSPUSpxnOFzpb2zme0tFV45HWdcAYXAAIyRWGls8/jnVtLwY5J7+6J&#10;Vvl8xGJwc4+nI9KztV0WSwAup7CS1YXMYU5IV1JOevcEfqK6C58QC28e6pbJpcW63lmlFwBmRsRF&#10;toPYdsV0UZOEpX10OWvy8kLbanIaZod9p/j/AEq2ZJvI2PazyLHtTG6VCOB3wDzzzVTxlp17ZeOG&#10;S0jnItzAIGUE/KqL0+nf8a7u5mni8V2csglEMupSwrknAKyMcH1PI/SsjxvqTWvi6ePyJidiFHWT&#10;A5Xnir3l8ji5mo2Mb4naFcxanYRWME00HktIdgLAMzsT/n6VN4o0a6fwHo1zFHPLc3Ji89MEnKxk&#10;DIrq/GmuQaZc2ayyMoltgw2uV7+mD60zVNWig8EaXemRhG0hAYN1+93x7Ula0SnJ3Zz2maA//CtL&#10;q6aGRdQhhmjRCDuwxGQB7jFZ/wAM9Hnu9Qvba5hkS3Masc8LuV1I/H/69dZpWqyX2g39rEh82VSU&#10;eSTHBGODjrxxUHhdbi6W60+1ukgmeI5mZiW3nA7dhVqN7oXM1Zo53UvBfl6jeT/2wry3EzLIohY4&#10;y27G7pnpT/FXge9mvrG1sJIpEitljQSSgMzbmJ/GuhDyzaMI50RtQWVjNdSIp3AEDAPr8pAP196i&#10;1Od7fUZV3I8Jy0BKdm5OD9SR+NVOVrX2REJN6Pqbvh/Qb/Q/D1nBdTQrOYipAbJA35H5YFGu+EJd&#10;S0W/IunmcXLXsSQpuI3Y3Lz9c8ehrn9R8SalFbxskqu0RCRhl4wSMj3/ABrftvE2r2M6wZhAcBjm&#10;MHKsoPY+hrjdSN7o6lGVjG8AWUs8OqaeiLGzWT4mAyBIGDJnPfI/nVi30/xBEA+p6xbWX2jqZZOZ&#10;NxB2qo4I/wAK3LLXfD3hFmsSIrV5lMrBVduNpxySeTyB9a850jUXNvfzX0E91B5MkuSOFbPHJ9ef&#10;pVQgqnvGVRuLsddf6h4jK3on1sXsMgHmxZwAoOQQD6e1P8OTldWtGc44YZA6e9chZ3Xn6Z/aH2hf&#10;sjMYwrA7lkPO3AGBx+FdLoW3+0rVwwI3njPatYRsRZrcwdQNpfwxWt9PNvslkRJQQzOM8ISegHOO&#10;MDNUDdRm1WAWcwRTkYlUdiP61Dr1rAmqXMsSSHdM6szHKkqcECnSyTafptpc21paSwFFadDHmTJZ&#10;gWz6fKBT1XU6Yq9NXVxLplnit1uLeR/LjwpSZV49DkHPSitCbTNUvHubW2sDLMBHPEIotr7G3Bge&#10;exwPqKKbiaQqtRsjvtR+Itna6jDDELd/MQmRZJPujBwAO565FchH4l0GLVheXcSXBZzI6QbY1PBA&#10;wAOBz2xyKyH8IanNcxzeTao8fP3uv6VIPCGqi6MwS1BK7cA8dc+lRGiurOJyOgHxH0bUtGuYLvQb&#10;aGXewQbAo8vBwQ3XdjH41gaRNLHpBjuYImkuJfPUNgssbYAK+33vpUsPhHVEDKTbeW+A4yRuHpmt&#10;KTRtakljdJ7OAIgVURTtGOgA9K1lRi4tdSbu5k3NvFc3cyxxyqfKQgKMcnAGB+PSr48IXJv7Zl0y&#10;7v1ZFfc8JwpOODwMYxx9Km/4RzWpLiSeTVII5ZCC0iAjGCCAAMAAED8q1rR/FGmoVi8V3O1sA7Yw&#10;5wBgctnpUSpO1kxrUh8SeAPEWrW2kR29mfItLRUk3cEOOv6YqC48NNaaW2+FFafy/LYNn53ZMDJ5&#10;4zz67a1ZdY12NQbjxLqMi/xIVRQw9OBxXO6l4ttXZYS9yTbzZYtu2khSBg9Ov8qSpXkrhJpRdim+&#10;gLqJlllkeMeYwDBc8DAxXFX9syz+WAcqSuMc16NpuqHVIGi0yzebyhuZEkIPPr1rjNbd01e4EsH2&#10;aXedyO2Sp9K74XW5xLmuYRi8vlhnHY1oWcbXLrgGMDuOOhH+fwqIKszEs4Cj/arcNksWlW/2WXfc&#10;3EmBEjZAzwoP+0TTk0y9Ud34eYeGPAOu+JDxc3I+xWPqSflyPxLH/gNeNyRShyjrgr1zXq/xKvH0&#10;Wz8OeGrCRd9hCLiVjjBcjaOvf7x/GvPdV1C91SaKS88jzETYGSNUyOvO0DPWs9C9U7dCDRb06frm&#10;n3m7i3njkPthga0fiJafY/iDrSKPke5aVD7P8w/nWL5SKrAMXcYPpXZeM7aTV9F8P+JIELtNai2u&#10;OP8AlrF8uT9Rj8qls0R586licda9y8NfufhxY55K2cx/Vq8ik066WNpRbSAEgZ2cV63Yn7P8PYUP&#10;BTT3yD2Jya5cTql6nRQ0bOJnvrm90rTLaaMeRDHtj55bbgcjPYVvWRa20TRHjJVX0+9ZgOMDzD/h&#10;WLqltY2dnpl1ZzlruSBfNhIykfyjkHPUnk10Fhotzqvh/S5LfUPsqiyMbfu9xIdmPGelaS5aVrmb&#10;vWul2IP7SvRDJDCJWiSZZVXIIKyR7n49Pl/U1peD9YtY9J1CO8iVJVWR9xUDfkgL+IOKW28HRpxP&#10;q19KdgQlSE3ADGOO2KsQ+EdBhkLvbNIx4JlmYjj2zisZV4X0GsPPlSZDpc8E3iWN0fc/2dw+GyMh&#10;gM49xtpdbuzG+pmG6a2JuIow65yf9HwRx65rYtbPT7EsbS1gicIfmRecfWsT7Pfai9+9mjkNfkFg&#10;wUALCi/zNKk+Z6F1FbcfZQm4hW6WPfvJYmRcgKGJx83P/wCuptNgGo3rW7Xstkn2ZsvbssZx5oOM&#10;kVtWNhcx6cILm4O7BDFWz196jtEtNP1e5jkhmb/Rogp3HOSzk8n8K15X1ITSMyOLzVt4JXZE1RmS&#10;aRXAeNtkjDaewOADn1qDw48+jaLr1ncMWtrcLEsShVcyHaM7sZH3gBXRyXFrnItgxHTzUU/quDTB&#10;f6esZE8EluSwOUAdT6ZzzQ4XVi+fuU4fDOlXE99o8k+puIHinMkk6tksXbA+XgDn9Kt6hoFgniC8&#10;1ZHnW6MbS7Qw2527fTPT3q0moQJPJcRwK0kgUO6rsZgucZyTnGT+dNnv9NnkKve3MEsi7SrRhgQe&#10;3IIP4VPs3cHO6SfQlvPDljc6jFdzz3Kvb3ktwiowC5ZsnIIrI1PSvD+s+JVR/PlmubXz0mjKMgVS&#10;F4OOTzVq9ub5lfydVil3Z4ktdpP4gV5zeWWu6TpsLgPH9m0ll82En92PMBILDoeatR63IbR6B4n8&#10;IaXra273N7ewi3iMY8tEYkflXKTarHY266XaWseoafaEon9oWe794CQenA6/rVK2+JGsWN49re+V&#10;cRiVlDMnzIBjHTGevfJrrNPvdQiglkttOhkjupWuCxc8s2M9+KPZ6Bz6mVaeKH06ykv00nSlZpBE&#10;0awbFAABGB2PX9KytS8bXTiyk0u0sNOuHnUtPCuSyYyQQRjB4/Kus+2Xr/bBLpil38oeUGPAxIM1&#10;Qtrdbaztbd9FllW2UKjMQTx6/LRGnZ3G5aWKGhSSTaZO1qHVFYJtMiyb/lc9NozyQfyp95cRWtw8&#10;F/YfaHieRVKXQjBG84wMdcFc/hVu9eBtPuYTpM8G8+buTAwwHUfLx07YrPnubP8A4TiEz2bT2r6Z&#10;GxiKghmIHzY9cY5rL2Eudyb0dvwL548qVtjMvre3ur4+UJoEkQOqNIJNpGORwPetPUma9060uLh5&#10;xPABGJLZljLR4wu4HvlWqp4xfTl0o3GnWbWciOgJVdvy/Nk/+gioPA1zYXds8eqM0yLJjay9VKlg&#10;SRySCoA9ifWk8M37yLVZW5WNuLC11SaB7htTeRBs3b4ssBk9T9aranDHZ6HcCzub8FVeN1klQoyn&#10;sQp6it3w6+jS3usC9hMqwXrLankbY+cDg/zqJLXTrCC9kugnktqLTqoJJMG0kr+lU6c0tCIuDepx&#10;nhvVIwh0q83NaXLjhTgrJg7GH0Pb0Jr0Hw/P/wATGyY7EVpQrMVzgHFeMrKnnxNEJFYEcs+cfTgV&#10;7BpvJt5M4AdCT6dKvlsS5XKtrpcd7441rTLqKVbdr2SZJhCMA845bjnIFcz4/juNF1eGygMkMMSF&#10;eMBs7iSG28H1/GvVtWtlM17OjvFcqhKkfdkA5Kn+h7fjWN4h0Cz8bzJ/pTRYJnjniwwZXycEeoNN&#10;QlzpLqVzfu7pmF8P/Fd6l5eahP5lxHaLkKBguGbGPwyporpdI+Hp8J6X/aEF+b9ZJdrW7oEHI+vJ&#10;4/SisqzqxnZG9H2coXluXFs7nyvNc7U9WwKlFpMsPmtMEHYNwT+FX5CluBJcSCe442LjKr7Yp0MW&#10;zN5ekZH3UJ6fQVfOzk5UUhp8wt/OlkVFP3Q2cn8KdJp/k2olmkVWbomOTWhbq95N9ruQoiT7i9B+&#10;ANYmua/aWNxHcXu8xF/LRYx3xmrTbJaSLcunwwWSzyM29zgLgU+7s4bW3hcK25+TnpUC6tDrflNb&#10;I6xq5Xa554AP9a0dVGbeMHHygdT/AJ/lUtu6TKSVmR3VtbwJbTpEDG2N6k1zvjvTrGSKyZoN0RZt&#10;qrnqR0+U564rr0hNxpZXqF54rnPEPmT6JbqjMk0FwNvzYOcHv26dfpUWk1oy1ZPU5XTLKztTILSS&#10;/smfAk+z3ZXOPqp96ZN4JsNTvHnm1e8IdixLqrOSfVu/5VHYiSKNQ8heQZDk9c+9bVnMMKWOAOvH&#10;SvBrYzE024qTPSjh6MtbGc3wz0/dGkWpTlnYKqtGuSfbkZNHhDwyslxaX9tesFScuYbiE7QUyAxA&#10;bk5PH4+lXrK8vJXcXDQTypdsLacqNio2ABnHXp05FdBp1xGkKsWy7jczHuT/AJ6V62D+suzqS0OL&#10;EKjHSKNS5+Hmk63fSalqUqz3UpUkqrqowMDA3+1H/Cq/CxcNJFM2OwYKP5Gr9pqgEYXditGO73IT&#10;kkgE+tegchn2vgjwjayFItMgaVSMiRiT0z61dutBtHto4baGC3jj3MFWIYJ7fT3rC0gPZ6zNNfSo&#10;Wb5Y0TGFO4Ajnkfe7HsfatW+1yaGaWJIERUJy7nPAOM470mk/dY02tTjfF7G30loHj2P5i5XGPWq&#10;eoZj8GzKoLObMKABkkntXV+K40udKtVnjRyzA4YZ521Yltora0s444UXMsKgKoHQ7v6Vj9Xslqae&#10;2vfQ8el8K6hdyQJpem3MsYjXdI8ZRS3f72PavTNA8P3sOi2Vu5jiMUCIwznkDmt641C0tiRLcRq3&#10;93OT+VU38SafZQBTIXIHYY/nV1FB6SM6fNH4SePQE4864dvZeKF0qyhJAh3EE8sc1gX/AI/SBAY4&#10;0jU/dZ+c/wBKwpPE1/qpP2Xz7gt2iQ4/PgVHuL4YlvmfxM7LVbi1s9MuyrRI4gfaBgHJGBXE+HvF&#10;elafofkzzO93JcTyeVDH5jtl8DAHsB1NSSeErrWVDajc3MMZHzQpLgH64Fa2meGNM0iMJbW0an16&#10;k/X1qlIlozTceIdcmDW+dNswwI3sGlP4jAX9a1rTT1tVOXaRzyWLEkn3J5NaB+UYOAB2FV5bpIz2&#10;J9O9NK4CNEFXJJz2rOu3Uqyj5s8Yz1qSS4luG2xgn6f406G0wd8gy3p6VqtCRbKF0gUMS2ABn1qS&#10;5t0mhZZBkfkaWaCKRQ0yZC9PmIx+RrMu4kf91bmdHbjKzN8vvyetNasRc0m4leALKd+0lCfXBxWg&#10;8PBATcrDkbAQR6EYIP41m2FpbxLt+0MSDyBORj8jXL+N9YvNJ1jTYbG8IhmQlxv8zOGHc9Klq7sU&#10;mUPGdvpM2tE2oxfLKWvossOGCncuMAcYGB616Lobn+xLQIcqAVG7BOASP6V5Hre5vF18wIy9tG/D&#10;E8mJTXsmlWfkaBYbXYl4/NYKSMbiT+dTOySQ47k5kfLfKmc+mKTdg8qAahcFJCP9JwQM7TuGPUVD&#10;5uBj/SM/9cwf6VFiyW8Qy2dwNoIaJhwOnFV9KG7SdPlVcMbVFJHB+6Bil+1RSxNGbmUKwwSIhnp/&#10;u1NbTWVraQW6ytsjQIhdSDgepA5o1FoZXjBFl8HampUsfIyMHPIII/Wud+FMEf8AZV4zIu8ygZI7&#10;AdP1NdRrs6y6HdC2bzZcAqi/NuwwOOOcVU8IWUsH2+7mtWhM87/Kq4XO5uVyOmNtbRaVNp7kST5k&#10;zcg0yxtZLiSO1twZ33yHyx8x9TVLX9MsrjQb79xFlImkARAGYhTx071r5UnqV9sYp6xLICjEhWG3&#10;kevFZK5ex82WNhG0ek3COWkmvDDIvYYKEfnuNep2yGNJYjwY5MY+hxXntuzWtvY6VIjC7s9YY4xx&#10;g7F4P1jr0KScHUdQ5zmdzn6uTTntcUTL8aS3SeNDBHcSiK4EK7Axxyqg8fnXWxRt4e0T7THAHZXx&#10;IpbAC7iAR+lYfiS3Fx450hsZ3fZnIx1Gcf0rtdXtpJ9IvY1UMWhbA554zWtVyjTi4voKjZzafcoW&#10;Oqya/pVzpd3aywtbzKZWDj74z0GOBiin6NFbi61CaNWCzeRKnJPyNH/Qg80Vy06kpRuzetCMZ2Rd&#10;t7X7PH9svJFYHqeuP8/Wqi6lBqV1tkvoDBH0BOM/pU1zLLqN01rBKXh7p5kZBHt8op17pGk2+nmS&#10;aIJMvBZShb8hgfpVK19dzF+QzU/EOmQW4hhvEA/u88H+dcP40vbS4tNKit5N5EzMxwfQe3vVA2LS&#10;aiQI5JkB+VlRFJ+oIxVPxhFJBDaCO1mjOHzujUdcf3QK6lTjFaMx5m2afhPxOLa3kUWZnPnMVYvt&#10;GOB2+laet+NL+VCIoreAY4xGzEfiTzXH+HbeJbFWnZIzycSIP55z+lWL2S1k+VrqIj/YhJP55qlC&#10;Lsxcz2Nu28RarcW5DX04UjnY20fkKxHupEviZHdtxyCxOc+vJqvHf2tquIoGlYdGcKv8qq3Gru8m&#10;9YoEb+9sBP61Vkguzof7dg81YtTtFMwHyyqxUkexFXE1HSQu5LcSt282VpMfgTj9K4K+v5bxR50z&#10;vt+77VTW7MP/AC1f8K550o35rGkZu1rnoE+uyvIMfKqkbQO1XLTUyqqu7K/w/T0/DpXm/wDbTL0M&#10;jfUCpF8RSxjC7xzntS1Gey6fqO7AJFdJbXywwtLI2ERSxPsK+eh4tvl+47j6tSHxdrUp2pO/PQAk&#10;/wAqnUND6EgtLCcRXlzOIpCvPz5zzuPXOOc9Kkn1Lw/a5aS4M7ejuWHUnp06kmvn6F/FupECJLsg&#10;9ypA/Wta18BeKNSUG4ufKB7M5J/Sk2x2R3firx9YyS2sFsIyqE5LPwvQdqyNX+JsN6RbwxS3hVty&#10;xxrwDjHb61U074UTwP5t49vc88K7Oo/TrXZ2Ohtpke2DTtNUDgbCw/pSlruxrTZHDrJ4y1eNvsNj&#10;FYxsMgtgMf8AP0rbsPBOtXEKHUNRSE7AHMS73b3y3A/AV1/2jUIRgWNvhRg7Jv8AEVFJql4hGdPJ&#10;G3nbOtJLsDZVsvB2i2LCSSFruYD/AFty5kP4Z4H4CtgFIlAjRUA9BiseTX5FUl9OuRgc4Kn+tVDr&#10;sk2Alrc56bfLyarkb3Fc35LlFHLD35qpNqSJ0NZSzzysTJa3SD18rJxU0c1pCfnt7ot1y8BOapRS&#10;Fck8+6vMiNML37D86fHYANmZ9x9B0p39r2KgAyNH/vxsv9KjfW9OJwt1EzducfzqteiEXVVVGAqq&#10;o9BUU97BboWZ1AHVmbA/WsyTV0kYqk0PuSwA/wATWJ4sihm8JX0ouUllUIwAcH+MZwKfL3C5urdS&#10;ag5FvIAv94MCfw9K1LSxWEDCj3NcP8OLgeX5TMAOevA/zxXeyJK8mYr9EX+6Y1YfnmlJ20GjybTX&#10;ki+Id4F5/wBNcYP+/Wr8UN/9p6K7wiPiQDDA55X0rKtVdfiJfDeGkN6wDgYBYt1xXquvfDWbxDHZ&#10;zX+rwW7Wu9iY7c4IO3qS3+z+tTKai02NRvsc/YeCdWk8Raf4ojS1+wC3hciSUA/KgByPwrtppzcz&#10;+Yoh3/whM5Htwefyp6zNY2FnpUZmlt7aIL58CsC5GewPSqz3CMEE0oJTo00MkbfmprLVu7L0SsAZ&#10;crvEJDA84XIPuCAf1pDbsWJQjacHaq8D8wf5093lWOOQC5khc8NBOzge+GU1C80PmBmMBkQnbKZT&#10;DJjPGflxn8KoQqRknHylcZBVuufQqePyqP7FIq/8fMxx/wA9Np/XaKkkdvKaUoZEUZY7oJgB/wB8&#10;g00y25KmC4tY5Acq8TKjdOhVsj8qAKD6f8zYfYwP3vKz/I4I/EUkdnLuYrdRqTzgbx+hk/pWmUmc&#10;dI5fc20bfqjA0kEiSEqkhVlOD5DMCMdirvjH0p3YWM/+zNQL7lvmQdwykZ/Uf1qRLLVlbKXz/RHX&#10;/A1rLCFXi2OPUQyJ/wCgPimsiyExxG4EpHCrIzfjtdckfjVKTE0eaar4Q1a71FJlu4D5d48xikIG&#10;CccY49+3UmkEElteXFvJFHG6gApEflHA6e1eivHtP7yzCYPO0zJ/iK4PWpFTxReheAVVsZz/AAj2&#10;H8qzcmykjoG09Zrqwu3szPmz2CUSAPGc5GM/iPxpJNMdMstpen2Ein+YrTsSJtGsZNxA8rHDAdCf&#10;VTUwaMdLj9Ij/QU1UdrC5Vc54QXkKW0dvpF3OhgUNMsu1kZSw2bcjIxg5oroFEbFy8bSYI+ddo7e&#10;hB/nRUqVlZIp3buyWwkttNAX7ZJcAfwiBVH5nmnXWq2khONKtZR/elfcfyAH8640XOpz8rFsBHVj&#10;n+eaetpeSAq1wAM9OtV7Pq2Z83RHRnxGLf5Ixb2noI4ACPx5NZ2oeI45V23Vw84/uuSR+VU007JH&#10;mu7HoRn+gqRLKzXkqIz2IbB/WqtEV2Y9zDpWpvhdJLMf44sxn/CsuXwZNM5MBeFM/wDLUhv5V2Ac&#10;W4ykiuoPR14/PimvrI4/d4UZyVIb+nFNTa2Fyp7nJj4dzuBnUAD6eUR/WhvhpKoLf2lBgc5aNv8A&#10;GukbV7h8pDCeT97/ADmmlryfHmTMg9s/1odSY+VHIT/D2QLk6nBj2Rqqt4AgHB1VXb0jiJ/rXfw6&#10;aJn3O7SHsXO6r0dmkfXa+O20gD8Klzl3HZHmkfw9gY7fPuSx6ZVV/wATWjZ/DC0Zs3E9wy+xC4/T&#10;mvQkRMgKgUfSpkAK5+ap5mFjlLX4d6JCQfsyOf8Applsfma6Kz8P6bZqFhtIQB6AD8eBV1QewBJ7&#10;elKX8sEEgcdaWrGTRxRRj5YE49qk+0KOi4PoB0qgbks3yhuOg7Cqst0EyDMBnjavJpqIXNSW9RMk&#10;8DoM1Tk1IAgJ82Kz9ss7jy1ZR3aQ1J9h3KWnlJAPA6Cq5UtxXEk1F2Yjd+C8mhYrm4bG0ISPvOcn&#10;8qtCCOIKqAZPXApSu1iQ3TjNO/YCOHTIygaYtI2e/SraQLEWjjUKOoFU2ufLj+eQ4B9aq3Wruj7k&#10;kwCMAHnNFmxGq7gBWJ46HtVSW/SIepU8E1ki4u7vOwEL6sMfpVu20/cyNJmQnuxziqStuBg3fjG3&#10;j1eXT5IZ2ZCOUxg8Z749a1LC1g1EC5aPdtOB5gGVyPbpXnPixBF45uwy8KyZXP8AsrXo2gXNlbx3&#10;Kh0tonl3RxSPkqpHC5PXHTNW3poTbU1Y7G3XjyIycdNgwazPFemo/hXUTFBbptgZiTF82BzwR0PF&#10;bUd1bs22OaJvQ7xUOsAzaHqEeQS1tIDx1+U1jzO5dkebeBFM2YljhkYnhZgSp474rvIPD19fS7Y9&#10;H0p/VhI6AfjiuF+GiiTWraFwdjzIrYPqcf1r6IZLTTIFEpSCLO0ZOATRVm4uyHCKe55FD8KdWsvE&#10;UuqSPYxWQlMu3zydq56dK67VYLa8n26bdRR2xXBiN243H3BrTurvXLi4Y2Zsntv4Y9wbj1J4Oaz2&#10;ube4jnhv4tMgukO0EqW/kf61MXJ6sppIypNFe3hM0sUixJ1kgvsY/Q0NBLFcrJpviSTyl/5ZXE+7&#10;J9+BWhaLfWcZjsrvS50J5VguT+fP61OzXDn/AEzwvbTju9uR/n9au7JsYn2S/dmKTIWLEloJRz+G&#10;6lddXjV0j1aRJwu5YrgYDfiTir9zY6Zf2LNptgYLsPtMctyF2/gTz+lT+fqyQJFc+GrS4iQbRsTt&#10;+Zp8zCxkpd6yIkM2jl5VXa09rd7S34BcVG+q36/621vVHpPHHKP1UVoSy6WeLjw/f2b/AN63dqkj&#10;tZmihudKm1OeAt88buqkY7Z5/lSv5AZwnvJIw7+H3lgdSVuLS2UOp9R8w/UUh1kq5NxHdIfS70oH&#10;9VrTlTTmlLXGn6vYykks8blgT60ReSG22via4h9FuFNK6GUItatcjatiT6qssJ/QinS+INCuolW+&#10;vI0IBBiuYpnVef4XyDzxWhdO9qY/7Q1GG9tZcqxt4lMgGOuccfXrTjeWDgCLXLtBjhbmFZB/Kq0F&#10;qYQm8Nk77bVbeBvW31KaI/k2RXGeILqL/hKZBDetdhoFPmtOJT06bgBXpRtoJ+suj3Q9JbcIf5VX&#10;m0zS/MVbjStLhLcieJd238Oc1m2UjM0iG41jwzaxw30tsEVlcJN5e8Z9+taEOna7aW6RWt67QrwF&#10;eCGX+mav29nbw2vkWd1p4T+5sCf0p62N0OUs7Kb3jkKn9DUqWlgaMZrfxKbwj+0ILXKD/lmLcNg+&#10;nIJ5orTurd5TEL21ktEUnEkk5ZOR0+bOOn6UVohGDLOi5kEiBRyN64Jqq2qDcdgViT6En9KSDTEO&#10;DtEnGSQefzNWY7aH5QyN/wACXA/PvT0IKf2madFDLI3PB3bAPy5NSmG7mfDSLGoOPkHX/gR5q79k&#10;XBMXmjHfIwKkWDDBtytnncRg0XQGX/ZgkO13I553PuOatx2BQFSEI6Hbxmr7W4kXcAvOfmYYH+NC&#10;QuqDJCr0PfP9aTbGQQ2yjgIM+m3FWwiLwVBbHXGajbyobdm5O04KqfmphuokT9+GjU8qpOSfxpbg&#10;Tgx7Dtx9cYpSCQCJCq/mTWe15kMdrMp5Udh9cCqwvQpZZJUzyVVOWpqIXNCSXY2WYH2PB/SlTUS6&#10;4jidm6ZxwKyfNld9+xiezy/0A/qTVqPTpZApluGJPOxSAPyxinZLcVy59oZOZJ9n+yvzGhZ5HBMM&#10;BY9d0p6D2A/qaEt0g+TZlz/FireyNiFQ8nr6UrroMqC3lkBMsrFf7oHH6YqdY4kUnZtOMDPX9aGA&#10;DeWrFQOT1FNadlYKZAVH97vRdsCRVG3HGSeaHyhCdR3FVG1JTlgo+XvyRXHeJ/FU+nXVukUccsci&#10;ksoYr39acY3eomzs5L2NHJLE4OMdc1Sn1QISoI3HsvLf4CuZsNbkvoy728cQx1aXP6CurgsIViSX&#10;DDcuR+PP0q3GMRJtmf5d1eEBR5Sk9Scsf6Cr1tpEcJLSlmf+ItzV9VAdBtwAcdB/n86nEWZASSQe&#10;zc1LnYdiGGMBCiAAehHWp1jJUHAUjHSnHbHkoo4pkcpJIIHPqM1DkVY8f8agDx3eFen7s/8Aji13&#10;Pha2tr3SWF3BFLsYBdyjgYzXEeNefHF0cfwx9v8AYFelfDnSW1Kxny+2ONl3Y6nIPT8q0lK0LkpX&#10;kPXwxpt6/lw6chf1TIx+RrfsPhloSoWuFuXcj7qXLqorqrPTFsotqeWqDn7pB/E5rP17U760tc2E&#10;KKAMtM5B2+wBrl55ydkbcsUtTnP+EO8K+Drlbuyjv5LoEMkJnLKPQnjitb7VB4lV3fT5nkjXAYyY&#10;wfQHOP0qPSb/AFPUI8yXlghI67Mv+Iziqtx4Y1dZHmgv1kdjkksUJNXHe0iX5FZbS9026aUaP5iZ&#10;+VWcvt/EdfypZNR0iQ7dQ0YwHPJCY/lg1CyeKrHo10VHcESD+tPtPEGuT3KWrW8M0jcbZ4dv59K1&#10;S6k3Hx6b4W1F1S3u54ZG+6obv9GBqhFLaaFqrN5F1eRJwpkJiGfXHf8AGt+80i+uZIbywktLSVF5&#10;8qIoS3f5u9V3vPFdkP30EN4g7mNXz/3zg0J3ArNqvhS8J+0abLA56tHxj/vk/wBKVLTQpDmw1+4t&#10;W7LIf/1Ux/EFlIwGq+HIt3cqNv6Ef1qWKLwvqqulpptytwFLLHEWGT6ZyQKLWAZcahf6RdRRya8Z&#10;4G5JSPzNo/H/ABpzwaBqNy9xFrlxBNI29t4AGT+Ax+dQp4g1jT7eO2u9IhaKNQo3QsoAHv0qL+3N&#10;EuSRd6Eik9TC4z/SlqBrRaHqmN1hr6zDt+8PP86Sa38T2sbtOlvcRqMsXRGGPyBrJT/hGZG3Rzah&#10;Zt2x8w/r/OrbO0EGI76+1XT5FZJY49y7emMnn8higC7bRxTIJrTXre1mlAaSBIwIw2OwNTNp2qlS&#10;d2m3q+8Yz+mK53b4blbBk1C0Y9mAcfyzViPTdPb/AI9NfjB9JEKn+dFguXJbSVMmfw+n+9CxAP5U&#10;y2E3msmlw/Z26yx3LAg+mN3OetSxWOsx4+y6qky/7E+c/gagmgsHlI1a8uYNR/5aEcqfQjjGMYqW&#10;hplxotUVf32j2ky9chOfzBqrJJCnM2iSxerRSMKfDaxKP9C8SqvoGyv9auo2vxj9zfWN2o7MynP6&#10;A0khmFdXtoYMR/aGYNnybmTMZ+uMGit57jVCMXfh+GcHvGev55op3EcipkWQsyb+M8dKlWWSU4Ul&#10;j/dqKNmESkHBOM44q3cj/QI5Oj7guRxxiqaJK7TsxOInDDtzgVOJW3KQqznHsMf1qpJM4ukgDfui&#10;2CuOtVo0VtWvIjkxxCQoMnjHT60JBc0DesmGE/zj+A9B/Sq32yWVHWOP588PjgfWkiVf+Edur0qp&#10;njYBGIyB+HT9Kw3uZpzaGWVn8xwrAnjHPbt+Fa+zS3I5rmqLoYxc3QkkP/LNfmKn6jn9RSh7iRV8&#10;q22j1k5/Qf1Jq3aWlurMwhTITIOPerjqqwbwAGM23PtUOSWxSRjjT57l1FxOWGeiPjH4DitGHT4Y&#10;VXMe89gVGavW8abd+PmIYE569KYwAjLADIYAVLbHYYI41bLRqXHbpj8qkDCPtlj0wM1HCx+1Lz94&#10;gE96YpOWOeQ5H/j2KQFh9qJjDDvxhf5c00SQ2sZIYl/Qtnj6dPzrOmnk2u27kEAflVG8dltZJQfn&#10;TBU+nWmldAaM98uRjCqep9fpWbPO0jAIrMffgfiKiQebNHvJO5Mk5OSa1rJF8549o2KTgf8AAc1V&#10;rIRRTTppwDI5wew6VxfxDt1t9QsYxt/1OcKpGPmPrXpsTEjOcHb247V5r8SSTrVoCScQdzn+I04v&#10;UGQ6CE2kH/8AVXqkKukEJ2K3yL0yMnHvXlGifdr2FRgW4GfmjBPPsKVRhAx9attQvGjFjfm2VR82&#10;U+8fXI6Vh/2b4iUboNZWQ9gJTz+YrspMCaQAAbScYFUhK73DKxyMA8+tRGbWhTijnZV8ZwgFpYpf&#10;YhDj+VTWl342uZvKi0iOcjg7U4H1Oa3oQGmhU5w0gU84yMivSNKjSOxjEaKoI/hGKmVTyKjC/U+f&#10;Nf8AB3iu81+W+n0SVfMCD9ypK8KB/SvU/hxpl3oun3QvoJIjNsZQww3APb8a9Bz8pNYt7I6W80qs&#10;Q+xmz7gVm6jkrFqKTuc3q2q6hLqyW93c/wBn2i/MPLYFmHvjv+lTXNrpWssGe7O7opS45/I8VwyX&#10;E10izzyM8sihmY9zig8k57Vv7PTRmfOdRP4Kk5a0v8+gkTH6j/Co0s/FWmgi3neRAfuhw4P4Guch&#10;v7u3OYbmVD/suRW/4f1zUri6aKa6aRAjEBlB6A98Upc0VrqCszZ0TWNXu7tra8soYyoyZGYxn245&#10;z+FZ2s6D4hvro3DvDKB9xYpMBR6AGuTlu7i6l+0Tys8r8sxPJqxDrWpWeBb3syAHpuyPyNXyNaon&#10;mT0ZoeT4l00/Kl6gH90lh/WpIvFmr2pAuESTHAE0W0/mMV2nha9uNR0SO4u5PMlJILbQP0FazwxS&#10;IQ8aMMfxLms3U7orl7HIabr1zr0c8VvpUDzRpnLyfu8++RmsfyPFOkyySwwPGrncywxqyH8B2pni&#10;nUbvR/EUq6bMbVSiErEAoJ9x0PWuh8HavfarbXLXs/mmPG07VGOfYU27K4WvoZEXje/tiEvrCN/U&#10;jdGfyORV1fEnh+/GL2y2E93hDfqK6Qqs5CzIkilhwyg96p33hrRpYZZDp8SuOQUyn8iKScX0CzRj&#10;TaZ4VuLeS5jmEYRSzCCYg4H+yc1Q0bxc+k2gtVsYniBJ++Q5z6nkE/h2qt4QjSXxFIkihljLBQRn&#10;HFd3Po+m3LjzrGBs99gB/Om2k7MF3Rh/8Jhod7hNQ0sjPcorj/GhrbwXqP3H+yuf7rMn6HIqt4o0&#10;PTbGwkntrby5B0Idv5ZxXGW8jPbqzHJPt71SinsJs7O58J2McElxZ62gjjUsd4BwPqp/pVDTLnw6&#10;bbbqdvPNcnhpiSeOwGDWPYMf7Qtl7GZMj1+YV6XceH9JuFYyWEOcdVG0/pUvTRgtdjm00vwpecW+&#10;pTW7H+EyDj/vof1qQ+CGdd1jqsUq9tyf1Un+VctrlvFZ6w1vAuyLbnbkn+dVIp5oXVopXjbPVWxT&#10;5X0Yro6l/DXiK0b9zLvH/TO4I/Q4orLtfE2sxTBFv5GX0cB/5g0Um2i0kz//2VBLAwQKAAAAAAAA&#10;ACEAaxj7yIBkAACAZAAAFQAAAGRycy9tZWRpYS9pbWFnZTIuanBlZ//Y/+AAEEpGSUYAAQEBAGAA&#10;YAAA/9sAQwAIBgYHBgUIBwcHCQkICgwUDQwLCwwZEhMPFB0aHx4dGhwcICQuJyAiLCMcHCg3KSww&#10;MTQ0NB8nOT04MjwuMzQy/9sAQwEJCQkMCwwYDQ0YMiEcITIyMjIyMjIyMjIyMjIyMjIyMjIyMjIy&#10;MjIyMjIyMjIyMjIyMjIyMjIyMjIyMjIyMjIy/8AAEQgA+wF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/sIbBnQyyRvbAsQ0gI2k9xjBOMn&#10;2yKi1nw7Al7NLFcYt9vnLkZEg44BHvj8+1c6HZI0Kt8pPDKc/nW/pMjyz/Z5ZVO3IiDfMDkcnH4A&#10;15MqU6cueMg1ZWvBJaW8ccHm24jXDo5G7LZ5GOxHb2zUllcrEiyXIaRXT5VP8XPQ+vtWk+ji/uJC&#10;ZIhcJGwLeVkdwOpHPA+lVW0NorO0aWQBC20kBWwSuR79aI1qco8snqUhLTTIp7R5Vi3llwyEnnA4&#10;IPrnn8KntLpVu1YENEVCtI4wdwAxzVdzdWulW3kyzRxtIVIHdh04z71VDOLt4XMjW8ZMWM87u39O&#10;3aq5HJtN6FX7FDUok895I9pikJYbDkc9qqISDw3yk4I9a6WeweCP5o0MJJBnU8MOc49/lP51hXao&#10;suUjdF6/MO/tXbCopLlJcWtxsbqU8sovJ4YcHGela0Btf7IUxyMs3mjegbjGD0HrWWV3QswAYpy3&#10;FSI5MSDaD82SMcjtQ0I2IrONJ05LI8bSlWHcDg/Q07R7eC7mZZ2MSsgZQDjLZAwO2eaYLueS/V2Z&#10;XYjaoVsY/wDr1r29/HPbyl4y00aq6yQjGCpH3cY9R+Nc7cn8x6GhoelyW1zM80rpKrBSoGM4yCMj&#10;t/hW7qlhHJpMzWYc3sMUaK68tJtwMEd/6VkaX4jj1IrbRs/myTFmPlEt0GSecDpitXRorqz1q6Hk&#10;s9tLvZ5CcCNvmPHsaui7K0+pbWmhxLaRe6bqSXUiM920zkNt6Pnjk++MfjTvC0S3+tag01zmWWJ1&#10;LSqATkc+2fz71reMLgyxMBv2xyrgoeSWTgn8zWdpWh/aIxMJYbeRTvQhgBt9fzHTvkVv7ydlqZtF&#10;3w1plzBqEnlKjyyS7IXMi5EZDkkdSp+Xt/Wuh1GG1t9ObzJ2jW2lxFMQSwycY+oOV/CuF1e5exlQ&#10;RTOoiYphjgg98557modY8TXWsLbrgrbwbVY5zuYZOT+vX3rpw2KdG+hy4nDqskux22pTxaXok+1V&#10;aWTeoVWznPK5PbjFeVvMJLYKihWVsvz1JJ6fhXoNvZ6df6ZF5szxZIkfaCxcH5cE9RyfxGK5+PQb&#10;W4aAWMxSYZZvO6eq49c89a7MTJ1OW1ttDkwqjS5k73vqZ2lSsNQilDRPsYGSOUZUqMkn0wMetX7m&#10;WO78RC4ml+b7QT5ciAhATzx0Oeajv9G1DRr1YMFJZYhuLgYCtjJJ7ckj/wDXVe1tWeU+agMiSLna&#10;cF+cED8xXLZwjy9bnXpJ8x2fhDw7FqmusLotFFHKzGSMja+xlJUdCv3gMivV47sx3zhRujJ4yeeK&#10;888DRWLeeYXuRdxjy5UlIIXJzwR616Lp9oVcOdpFbqCjG7MVNuXKi5NqMiqfJCDjjJqhb29xeuZJ&#10;yG56Vdv4ECKAACeCaLO22ofLYmkmlHQ0ablZllUgtLf5lA9CayLy+muSYUwEJ6AVrTWD3AUM+AKl&#10;g0yKAF3IJHc1MZRWr3KlGUtFoiDS9NigiE0mC3fNPu5LiRvLtgFHXNEoe5mWKHIQclh3rQigWBN7&#10;nnHU1Epa3ZcY6WRgT6bcPtaWbcCc7Kv28UVtG0jqFO3qBkgVdWIPJuJ4NU5J5LiYwWyjaDgt2pOb&#10;loNQUXc80NwbrUbywux9qkUyrayOwb5WI69cHAJ5IGO3St7S9a/szwlemS1Z5ouC+8/OzcE85Ixw&#10;T069BVbxloi6S9lqNrYg7Zy9zJE2DgjnPOORkc/SqGgNLqt4bqz0+3W02+XIJxv25UZGM9+eRxzW&#10;aetmVsZvhvW5NZ1xFKSKJmEcsm8qQijgllwe/JPf24rrfHFh9os7a7s8PIuUEse3ge7npwD05zj0&#10;wfONYsJdC1a5gRkmiZsv5J2gA5OMckEfWuhdtT1XwiljFbPAImzMY0HlquNwY+hwD9cjnnmISkrq&#10;QtzV0e5tBLZzRxzzyiJX8qJ0Pl4O0Bt33R6dOPxrfufFzLbJJHsAZ/KkWTcoiOD1IHTjr0rm7CDT&#10;ItFtdNubswXMo/eC12O0gJHDYBx7Vb1bSLjTdJlsktZLuxUD7M3TOQDnbySevPTJPHOK35tNRWZy&#10;q3FjBqSTL9tki84M7jGCeuQeecE454rq7zxTa+ILJbJ4VhgVSGLsZCB1wOOuVHJzjPvXOeL9Pkhv&#10;rCEK1ui20bMsnIZgMfUE98/jTrbS9StLW7lvIYY5TtUK77XAbsvT5eCO/Ofw5ryU2uhaRFf2ctrY&#10;W9vLNYxbyzABt+E9eM56nHfArHtLtrezia3ZlvVdm3rkFOcAgg1f1cLdTOn2eCO6hG/z45c568MS&#10;QM5P6Vz9xcSrMELxKyH5hHyD9DXLVk+Z2Cx2kN+9np00MlvG/nquZQuV4G7GcZB9hzzWLeuHfy5w&#10;6tv+aNWKqinBA9e59+KFub6+toiY4Y1t8cjC7OeD1Hzfr61G6L/bBfVHE8ONzGMgMVBOBjsenrxR&#10;U96lYIsqRzZ3+WrNtOTtyc8VRTTxeXO6dlSQAEqF2nFbrX1vNPJDaRiIHcUGWYsDxj37fmayNWt5&#10;dLkJNwstw4JYIcgc9/Tp0rklBxj7j1CS0uY/iNYWu0jtbZIYYl2fKDyepyc89aKms7ueNJdzLLPO&#10;BtLAEIAck4x+FFdFOpHl/eS19A5W9WcoXaLcdh2N0z61sabOYRFPGVV0yuG5ODxxVMAreiPEbAZ+&#10;bHynryPXtStdATRTKjRMp3IEPGfX88VrJ82hZ0sEuoSw5iAjRl2uGIAJxjI9zxmty+sRqFtYMsSi&#10;OHO/YQowo5w2Tnvj6965OIG4j82RlhhUK8kZXJycYOO4IrrbOxt5rOUWk8xkY4jiXd5eduSR+X51&#10;5eJkqdnsWtTJt1S0me3v2kTDMY5Ch4Hv+X86w9R8q21CVrVt0Qlyj9GbPOeprvLoW1wgjvLFmjaL&#10;cJYQSpYHoD+GelcLrdjp0GoSrYSSKoc7RtzznjB9MYqsHVU6jvdP8CFc2tHv7RYSwVA5UL5Mn3N3&#10;Tdnrk8dBT/ECGXQY5GhUMXzgHdsOT1PvXNWMbEhkYAg8+47mun0jxBaSWM1rhTKGPzOo/fA9vr0r&#10;oqRlCanBXsdVKamnTk7GW0DXmjQohjbnBbHzA5xx7dufSs+SNYxIlvMshk/4D6E/kR+ldLOsayIs&#10;EK2xwXOwDtxux64Y1i6jDALhJLRArCLnnIyCeg6gf/Xoozak77GE4co+y0w3RRYz++LhfMByHHTv&#10;/OtjSEis9Sgtbx1SQSEIe5UjnjBBH9RVjT4lWKzuCgR1IG0dAQcjn8xUE9jeW+saheyTMIvNJAU9&#10;cj9P/rVvBcyu2Tax0HhbTrptWnZGUW8w3yA+/cehz+GK6290544DFGx8sKW68jrXNeGr57Ty5A+4&#10;FdrZHXmuti1BJpZHjfcjIwK9wScf1rSScZrzOiFnE4yxtIpbmLz1JXzlPB5zh/8A61Yl94cubG8Z&#10;dMmeb7WzNGFQ5jwwzk+nI5rvHsrW0vFkki3xgKwGcYbd/wDX/Sk0/X7IEiGyVZkdlVmOSSR29uP0&#10;rdL2hlNcuh5rqXhPVJpopHV5ACGuATu8vjkkjqOOtLp2lxx+HLrULiDdG6mSOVyf3ZJxtCjjJ4/D&#10;6ivSvDuu2afaYdR2RBgxZ34Tb6Z/GqoOj+JLKfSXu1SKKUSRxiMqNigKBvHytn5SMeo4NNx5dEQk&#10;eaWttObEvBMIgv71mkbYrqOTtx+HA9Km0uOWYRGCGF3llADAnIAIGMHueMZ681vSQ6cPCD2bzJ9r&#10;YuqkjO5cjpjJ/hx+HpW5oHhlNV0vT5redBbQKGMTNvaNwSTx0yeMgjtW1OzijmmrM0PGPh3+1rC2&#10;ljuJVuYI/kXI2FhyNwxjrXKjwJeyWNwkDma4eRWVvUFuQc+g5yPXFeqtbpPEd6jf2q5p9iIxnGD6&#10;10S5VHUySk5abHMaPoc9ppts1zbpFdKnlyFTknB659D1/Guq0+JhAQAMgd6sXC5XYcZ9aW1RUypf&#10;ORUSqOS1LhSUXoZaxyXV4d/QHoOlazlLO2yF57YpIFjjkOzAzSSRNvElxIuB0UUm7lKNkV7e8lkO&#10;+UEDsKV4Zr2Q5Z1TPQHrVryo2Akc4HYZqrJdSiTZbQsfUsMUX10C2mpfj8i0hw0mMDnNVmIv5duW&#10;MY7dM1XmEUK+ZdSb2P8AABk1Zt7mLZ+4jYsRwOmKhrqWn0J5EMUHkxqSzcDHUURW8ixiNEEK469T&#10;VZtUmjQLcQFZf4QozmrEL3M0O6QBFI6dTUtNIpNN6GN4l8OSavZtH/atzDCIzuijUHzD157kYyMV&#10;5npOtNo+qBmnuZ7SAlBCzYI5wcDoT078AjvxXsltbhZjJFcMxxgq3aue8Sx6CLw2l2UhvruErGwj&#10;J2DJO9scDnP5nNT1Bq55ndnTNR8SEPfMvmsyEyAhYgejA9T+P60+fWtXUXMVnO5iUGOaPGQyAkDP&#10;bGMdh+Pdl9pMWmwXaXJtthkEkNyJMqEI42gcnOQemDjtSWUdvBIiIUw8YZrlCVyACdu1TnduyAT1&#10;Hp1rG8uZruFifR7a5t4/tiuPtrYEKBArKTzkccKB1+tas+taxbygPqOy8Yf6pcAInXvwpIxgjsTV&#10;eGW0u/GJnslbbGA8VwWKCNQoxtQfiOT3rHu9G1BJbqwa2aZklIY8SM27+JSB6Y6k9atOyEMvHtbl&#10;VexunW4QDzBIgyXzjGfTB+nt3qT+07ySW1guZ2SCJcK23hATnqcbvzq2t9o+k4s7SBEjXBmkcbml&#10;IPIXPAGcDHNWW1+x1bTRZmKM3kkgKOAESJT2JPYHFc8pWlfmLSurHN6ncLLMsaOpVuQgUDLHGSec&#10;9ahFtcJIrC2jBt2Ctk5G4ZPI79K07lNOg1FG1GUTmNBvWJhg55yD2wD0pL690iW/FtYS+TaSAoWI&#10;IyMg/N1z/n6nNxT1uFtTHuTLIPNPCyZZeNoDcdBTYphiJpQB143EcYrQi02+ZkWNzJEUZgSNygcg&#10;5I49aoyv5NlJDGqfJKQxYfOSOhGeR0HFZySa7Dt1LN1Jb3QRoQ0DDACqDjGDnJ75OKSfS5o7eZrh&#10;V24BZWbawOemP508PPd2KXMk6R5U4AOCex4qlq2oQwtJZxM8u2U7pt/ytgnBA+lYyozW+w5OK1ZH&#10;YWyBt5Vj2yBnFFUm1GSOyxJE0u6QMpz04I6fl+VFKWHk3dBCqoqyRXtZLW3V1u49so+UOEDbR1Bx&#10;26Dp71buLVIlWCJLa4eQDaIwwIyOfwI5qRPslxI3mRgNKC2Nv3h68dD+lV7Zbm3mMf2YSHduOM4Z&#10;Ou4EHrxxV8122aSSsWI9ttfxvJOssbKizRbdjKBgAEjjse+ePQ105mie5iYXEdq+NyKDlJE5yMjj&#10;Oc4PvWTptrYSbbqcSIBKd6yKWVWzkcjtgd62NR02K9j3RiPy2hxEFwSpx0+vOa48RaVk+nX+tAUW&#10;1oLaz31y0csTmO2GY3Vs/f7bsdiuOT70t5okGuzzxoQk8YZyirnYdwGf9rOOP972rDaPU4Yttv5p&#10;uLddrE4+cKCTuB68Zq7barJHcG/kRYiVXywzYzg5Kn35rmlSnB81Jq/SwrX0OW1K2OnahJaSgxxb&#10;iY3wVypHesEgwykdO9dt4sf+19Pt9Wh3umPLLHkYI3YPuCWH8ulcag3J1yy9vavbwVTnpJy36+pL&#10;RvaVeTamoikBd4QqK/rk4AP8q67S4rW5WSFoVeIIcOBgkE9Ppkkgev1rkdB024WO5dCqM8Y2Zyep&#10;xxjv3HNdFpd5FYSGzSeTzHgBkDpzgc5ByRz1rDFRUrqJcZXaualzD9lt42hwxRzlJFwcY449M7vr&#10;xVPVJCDIDF0GHBHTtk+mMD860bO8tjd+XIQ0MyEtIgIGSODg+5bI/wAKXXdOaAph1LeUoynfGRg/&#10;lWmEqNrlluEkZmmzPuZE+Y+YQu08Y9vzrqtMlaC/h3sSrqNy4z7GuP0zNvc7MkYbgiustZ5C1viR&#10;m7sD1yDXbUb0Ji7Ox0Wp6et3bR+Wx3MCFJPX2rjbG3ay1EtcEjZJyh45yQK9CCmWyjWNRuIzgnoT&#10;zWRfaasl7JOyAPvUuuM5/wA5qac7aM0nE5a68LTa5qMdnazuqNGHkUHAIz0J/P8ASqU+n3WiXcOj&#10;yoJFmaNbq58ou4HUADOCMDGfpXrGjQpFZoUgWNlxyB1/Gp5orZ5S7xI7IFYZHI6f4Vs1zGTVjgj8&#10;NHk022liuQLhSWZVBAfnrzyDjtxzW14X8PXGnTXJuGnVpQrlWOVzjBGe+MfliuyiGDgnIB4P4VP5&#10;as3861hFQ2Mpq5mw6cq8qTVsIR8pbHHariLxwMUzYSxOQaHJsFFLYqC1XO4F2+tWNiooGzk+1WC4&#10;UlQeo6Uzeh6EM44xmlzDUSo0LtIAqAL6mllUeZgo0noccCpWcgn93u/HNMcxrhyrknpGtPmYuVEb&#10;JIB+7jUHsSelCxSMfnYj/d6VLEN+SLd0z/ePNWEh2EDaD75pOQ1Ez/7OiSUyL989ycmrEVpt/eN1&#10;FWWjRmz2HepWLBAsahieuaTm2NQSKyW6MfNkXA9WNP8AMjmHlxjcD/Eo4FTnMShWXeO3HSl3NjCh&#10;cDrtqblWGR24iTGVQGuM8V+HdQ1bUVv7JLdJLJd0Vw78uMElSOgHbn1NdlJJACRM6DdxtY1x3i7w&#10;vqetTRzaRfeSpKqwUlQF6Mc5+lJ6oTsedalqC6rcbtUtBNOZNqtHMoCgD7iknGD15HbFaFrptvqW&#10;lQCe4jCwyAMYVKJAuckEgfO3IGccDr7niD4e3mmaf9oN1cagqZLIgYbD24wfz7YqHQNAnvJ402yG&#10;2Dj9y7l1ZueHxwpH8scHmo1vZolDraSysoZhFJNDJOxjaMQBQ6HBG12BzxjI469q39C1C7Tw9P8A&#10;2DEPtLmRzbyLvdvm/hOe2ecj88VkeIjb2KTNe30ovraJRFGuVKc4wccKcY+72rn/AA34lubLUpvK&#10;uCi3G0ynbtZiOqA9Bn1+tac1tAtqZOoafe3V3LKpaSSJtzwIhBQdyB2Fc+mo3K+dDHuIlGCoJ5Oe&#10;prs9Z8QxyCTOS1z8k/IMmFP94DBzgDnNN0yLRHsbk3l8trKXLpG0OSRjKgMORz69APesEo3Dc5qH&#10;Sr+7s2umkUAAYjdtpbA7E9cAj35FNW7a1ZJgySLkboQxCkDBIOevXGB71o6rqFtDetJoshS2QZXz&#10;MHGT79TXNTTupZ42ZCGzke9S7XsPRHXW3jNobDYkdtFlAqiFfmVt3DHPQgdMe1Z8MN1q11cPGsd3&#10;JuMu7OwkgZJx7iudh0+4ngM0MbSKDhigJxxn+hrf0d7+zmiWymuYftRCb1YKQoOCCfUfKatRctWF&#10;2TRa3JppmtpYI4oZCWbCEu6Eg7VLDOOO9ZOp6rFMXcaakLFVUYzhTjrj1PWnXt2F1ATPK0kYjaIs&#10;IwMdQCAe/v6k0/xFBJJeG6CvI88Xm5lKgHOclVBPAHAB5q90S4sy4orlNnySLlcgnK5H+c0Vp2tv&#10;fXWjJaiRGKsZsMDvUHAxnHTvj3FFRaT+H8hqKtqa50mYagsa7REiBxuiJz83TP0/makitYyFnjlh&#10;EIBAZJCCrf3SPTPftVC41KeOWSJWLOpXC5BIGO35jj2qLSdQs1vrqWbEdsQd8YJIY9yPQ9eleLy1&#10;nC76FLmT946yyLMJYrWAJdA/KFf5WOD17dN3XPWpbacG5ijEbRLKp3MJEZQeevPYAdOaoLpNtYz/&#10;AG/TNRWN3VtxkI2gY4yex461qadqcJQteIYJt52lo1ZDu4JPbPv7iuardwvDVfO9zog9RFaS0uYw&#10;qrJuyoIYYUjA24ODjnrWYqTWDyafJAw8hgWOPlaNxnAz90/nV6a/trqCWUmI7WDq4I4O7AxxgkAn&#10;jrx7VHOlzcRX3nRxKPKAVlf5sH7vGOef5jGeK05Ul7y7ff8A0yHa7sVtIEFrNf6ZNBGsLTE+Vjcu&#10;NpKgg+nc/Suf1vSFstRktj5cRChoWUYVs8/y4/CuhTyZWWMv88owDIh8xWIGAc8dRjd1pNcvBfaf&#10;JDMNlwgSVVaHDRt1I3d1wf5UUqkqdZPvv/mTYNPjtvMhUSiBEhVJIY5PlcEbiSCORnt7flg6y1xZ&#10;S3MsbxoJHADrgb1U5GMcZ6VBcyu1sj385Vtjxllj3Ejtz6/0NUdUu43gW2jCvkq/mnO7OMEZrvw9&#10;Jqd73X9dRbG/pGtS3MEccpjljLqJY5MDa3TcD1A5Oa7yW3ivNJhuwwjlj+9GTnIHHB/z1rxyxna3&#10;cup/iwQe49K9T0K5X7DJFNzA20qc9Mr/AI101KHJLnhoUnczpFjhv5lHcZBP51saVIsswVl5D+tY&#10;kscqaowcKFwDj2OcVp2AMV2kYO7cQ2a6bqSQup3UUZWNEbcUD5Ifqo29f8+tYgvvNu40kLDzIwCf&#10;6/mK7G3RHUBzlcdT94f54rkJoBFcqhUEhgCT6A84/WoUVqmayex0Xh66nMxhlXdE5ZScYIbPFPvp&#10;Xi1VlK5jCAHHf/PNUrGKS2ZSpOPO6A+oP/1qfqE7/bw2cnYF/n/jWtN6XZnNam3FdiaFwhIZAOKp&#10;eGbnUZbi7N8xaPI8vceRjrxTtJDPduCvVMH+lXbeAxXDtjAYY/WtkzNov/a4mZgnz7eDjt9acWbY&#10;AuPUmsS3hkGszyJhVVRu/wBr8al/taAX8Vq10rvJwiKN36/nTnG2xnGV9Gaaxu2dzMc+gpyQRxRl&#10;UHXk5OaVIGViWlzx0xTY4beMcuQWPc4yayuaWF27jhQTjrxgU8EBwBGSwHBA4FKdiRlnVgMd2qv9&#10;uUOIhEwB7k9fpzRuD0LRJC43qp/vZ6UiukaFpGDf7W081HFOgOz7LIqjoSuc0PqNvGwEk2AezKRR&#10;ZickiW3uJJvnMQWHGRweagS+lvZilsRCI3wS3O78KrTa9aiYIPMZOhZW4H09aqXOuxBGS0iIc/8A&#10;LTABq1CT6GUq0V9o2jdD7U0bzMAgGRt+U596p3knkzRx6eilnyW2sBj3rBbU7iT5Lg707r93+VNB&#10;iLmUM8LHoE5xWipW3MZYlSWhttYRxxyXF4iSFwMF2yw/GqtsrGdVklayhAJ+/wDf+mayS0rsN0jt&#10;jpk5qZmkndTKzOFGOT2q+R9WYusnsilqfjyw03UJbKG5kuplYxusgO0jHIGB1569KpR+P7GySeKL&#10;Tv3BXMKmYKiHPLZ68kg+vpVbxVZ6PJpl/eQW8JuVULvVgXQ9OfzrmLWCzslhuo4LqaSNPMeFk3ZG&#10;PvN2X6c8VzunNy30OiFZW2N690RPEep/b5tT82Xymf72xCQM4G7leexHT9OGv9O1G4mVYbdZGH+s&#10;aJwzHnqx6DrjPStq+vNXvJHgukFq852C3QfvHBIJ38cgD1/So7LR7qxvhbkedb3EbbszDlB1BccA&#10;5Ipzgm9S077HMGJltWdiVmj/AOWeOB6/N69Pzqot5AHjmvImZCcFV58wAZxz74rY1XQdSVHmtA8l&#10;mGKsVywQKSAWxwOn61StfD8kiyeesbuMBd0oQp0OcHrkdK5pQXOmjRbalG5jWeQrF5QRlMixhSoH&#10;t7n/AOvV6fT4k0HyoDG1w2x2Byu36k8d+mR0ziptQutI+wXEOnxETLIMtLyzYByQ3YA+nXNY8Gm6&#10;hfssFvbvLJgEqM9M8E+1KRUUXPD+ow6fdxvdNNJCufMhWUIrHHGR3xkcVabXI21u2uCkcYEoyVC7&#10;cdGOFGPulfqVPrWVp1vDJK0Atw0hXDPM7KkZ79OTVq9Sy0q7aOxkgu3VgfMQGSPHB74z3HSiLcXv&#10;oU9Ts9Z8OW9raTyaeYJ7W9tZ0Zy6Om+Meblccg4VgOB3qvpei2f2bSbkSfbr42sk6WhIU71KBR3P&#10;c4HfHFSCbSdU8FS3slw39r2UpR0yFMsO0gkKOPunOfUdea5E+I5YGsJ7UPaXEVqIXcOSWGc5Gfu5&#10;4GB6e9bOSUbisenad4d8Qa5czalaX1tYb8rt+YYO47htIzjI9e3XiivLU8Uanbun2e6dSM4Zf4sn&#10;JzRWHtJFWRbv9Pk0KdbqNY7mByd5C8jpkc/T9aUJaxSytHDEYMeaoYkdeCPy/lW5eBdQtChbDxxl&#10;jECSASRnn8a4a9F5bDyWQgoT8wJyw6c/5715FC9ZWk9UdeNw9pKUNmd3DcwRt5GFEFyA+1l3AYzw&#10;COnaptllcSx2hcRuyjyZmLAnqSPY5H6D3rltDvVvrZQ6iSWJduxuu3BHXj0/KulvHihitpjEzINg&#10;AUdRjj6Ee1ck6bp1OTqc1PsKIniaVZ/KjHmbBPGMhCD1b69+39bErxBktxEJIw/ly+Wu0up5BUk8&#10;84/LtUd5qITdJaqsodSXjkUEtx0P5D8quR7tX0Oa8kjmgjblGRMlWXG0KOMe/wBaanOettDRxZQ8&#10;mMzws+6GLKgHIKXHPGF5we+PXNc7f3l3bX5I2h1kYHaMjGT8vPpx1FdDDqHnyr5SgnKMWyFJIJ/h&#10;z068Z965XVgb/W5pIZ5gruHaF127sccfXJrXDpyqNTXQiS0E1FWvYUkZdnRUQAYI29Rj3/nWW1u7&#10;ME2bnI3DA/Sr95OY7eGGQOk0TsNpTK4PfPvVrTbeHUpC6StEVBV1x8v516cZeyp3ewr2Wpz5jZCV&#10;IK5Oa7vRb1ZtNWM/KwhXn3BNcjewTQX9wk6hXifhc8Y7Y/OtLSZ2j+z88YIP0ya7YNTgmRszrBI0&#10;0h8wEOq4VvxqeyQi6jOeVI5/WqmnTGCXbJll4BJ/nWnAYknDq33ic8cZFZwvHQOp6HGP9GjlGHjO&#10;0sf5/wBawNZMcV1DMB8oY7hj3NbunTq+mLkhlbgkdQc9P51zWsv5F7LE8haJXzkdwef6U+bXQ1ls&#10;a0d2sc6ybQFdiBnt1x/Ok1BW+0xyHlSuCKzZlkmjheOTePlcbOeCMc/kPzrfli3WlvI4PXnjtVwe&#10;lgktS9pZKXELAja4wfeta5xG4HbNY1rjzrdkOEL5+lbt+mYlYCtkzKRzfiZRFCZBNLECPm8vv9a8&#10;1W7vLbUbaTzWMa4G1Bj6fQcfzr1rW4/MsN2M8V5PqtjNNM6RSFFUdehqK1blcb7GKjqddY+Nrh4P&#10;9OeGBgoAY5yzE849h71tjxFFcwCWPaQOCy4yfpmvIRHLDOiPhmA25J4+lddpF1HbWDSXkiFQ2FGM&#10;GnRrU6kuWwqinFXTOnudSWVT5HnKSMHJGDVZLm5Eyy+YSynIzzikiZZUWSMKUYZBFTqp7AflXWnF&#10;LQ5JuT3ZIdTumXG8qf8AZOKY1xJIm1sHnPSmMpJ6D8KTYaFymXNJ7sQ81JGrKwZeCOQaEU7qL+9j&#10;021ErxySEnaqRjLMcZ/pRKVio02yPUr0WltJdzhn2rk4rmIvG8N5LcxwweXGkeVdj827pyPY1rad&#10;rlp4m0+7giDQzoMPC4wxUnHH515LeRy6Hc3AaFgzloyHyOM+lYyq22NVS7noHhTxVd6vqQtWVPLA&#10;3MxGSOK6C28Y6XLcyxFwkaPtEhIwfp/P6V5t4fu5LPQdQu4kEQlAhUrwT610vw58IC7n/tTUoiUD&#10;HyUk6H3/AFrNVuhpGlc7WTwnoWpzfbTaRu8gB8xGIB754OPxq1qPhkahapbx3MttGGy4j/jHcE/S&#10;t+y0+OziMUaAJuJAA6Zq8tsx9qTqGypI8b8T+Hz4Zt7a7N8ZpIwVjaYkse5IPReSBjnIzXDaxrk9&#10;5tVBDDEoB8uMYRs44xzyK+gPFtlDd+H7m1d4/MdT5YYj7w6cH/I614fLZPpbzW91b2szuobdbuhK&#10;YzkN74z0P86zlK5ooWLuga8tjbhYrae6sFRTLExK+YwBBG7oADzjuBzXMeIpl8sSwxy26yZbyONq&#10;DPAUgksMetK2Uby4JJEjywPUeYPcZNRW1lLcXmRFbLHnBknUrGuRxn0qVO4cpShgu4c3VvbSKgBD&#10;yMu4HPr27/rWrp9tZ2+mG5uLpkm8zYygZO3BzgEc/XjGDTrfzUgZNQvAYrdvJEQkwPqOOeMfpU2o&#10;o0tqLm2W0tcQgbWk3sF+mT1/+vU/CylEpX9r/Z9tHcW11IdibwPMzz0dSMZH8uOtXdLt5bu6ge8k&#10;jm8yHDGaRFjjUqNuT26joM8VjWmosgNjc3JkhuAEYg4KgMGwM8bcDgev5Vc1jVrFtKl0u0Ro0hmY&#10;odxO+PI2qRgZIGRuP90U3a1wMy6uzFe3cDzjaU2K0btgshxn3yM9fWscMWVWPzHHJ/EiohDJJKgH&#10;G/O3/P4Vc0yLzyqlQV5LHHQZNU9E2w3J7ezilIIulDKowiqe/bPtRXQpFFaWJW508iOWTcjshTzF&#10;HHA9Oh/EUVnzD5Tv1gtrh2uTLEDEQUcLgA8jk9welZetaXa3MazPFuJOG3DG08Dt2Naxk8mBYGAa&#10;JiAQuenp/WpZYvNjijfYQzDduHQZHAr5SM3CaZ9HpJNHlr6dPo2ome2Ctydsef1Bre0+8i1qzuLG&#10;4EiBWyjZwc+nv24q7rNo63cbKNwJKEYwG9CK57VdPbyxLaSeVMpyFBxz0z+lepeOItrr3PIrUeST&#10;aNC208210WN9HIrnY6DPzE9+eh6/nWncX1xa6WqIzwSRsY8P8uQeRn/PpXFXNzPJK6yxpFNwHyc5&#10;I9a6IXrzQNbTsZMDG8HcMnp9eKidOcZKUtTCN7lyPR/Pt4by2meSaLa2wYCsPUY9ya5+6L3d+jrL&#10;smct85/hHAx/M1oWL3GkPkkNC4yuP4eOB9f8az9amju5YZLM+Vc5D+gbv+dXShNVN7rozaVP3eYz&#10;9QzBPE9wFnjkGeX4b3yKms1VLdHtpTG8kjNxkjbj/PFOgtPtlv5Ez7ZVO8KfxyP61pW9q9te2cck&#10;f7hQG3xr19SPXtXTKqlHke5zrexkXazz3Rlc75XUAgDg9sfpU+hDfqMKHoDjn61YubRRdyJFLvSL&#10;JRtuC4z/APWp1hdwWt2jiNMINwx6+/5V1UauiikKorOx2d3bqigxjG5j+RGahtVUsQQdxYkfhUX2&#10;xLhi6sxYNuAJ4xipLZllvx5h2B1J3Z4zXQ3rcEj0Lw9AsumSdVIbg1geK49t5hVAEigtt+hH+Nbn&#10;hmaSOxkXacHkHrWd4mSS4s7e9j2sNnzFR145/lUy0dyr6EWiXsMNou8D5VX5n6gHjgn+VdAblHhi&#10;CnI39McEda5jTWje1jt59pEnQZ7gZBFa0LolqwYnCZKn3xinTXUcm9jZsSpSDZ93PP4GulnXfbfh&#10;XGaHOxLIxJGSV/Gu0icS2oYd1rdGLMy8XfpcikkY9K8u1S2EdzJIpIAxjJJGBnt+derv81rKp6AG&#10;vOddjcNKYkHQ717keo/WufFtqGhC3OZbypLhiWYOY9yrt4ZuMVHFCzBXny7rgNEDgCs+fUY9piEb&#10;5jJ2uCQV9s1asTFIESP5yF3j5id3+yfeuZxcI3RonzOx6L4Yg+2WbxxnbsORkk5Brd/su5X+FDXO&#10;eFhd2k8dwJVjtm5kRmA+XHPX86722ura6d1t5o5WTG4K2cZrqVaVjN0YswTZSg4aFhTGtCGxsINd&#10;Z5S/xAUMiFNoUY+lWqzJ+rI5ZLMjkflWP4ns7xrZJbe7itRGDl5I9wFdw9vH1wAa4Hx5fLsFnHd2&#10;8bdWVyTxTdW4/ZqJ58ur/wBi67DPNqcDzo2RNBHkFcY2kHqP/wBdbGuWdl4jtJL+I7po2/eI3HXA&#10;VvpVGx0JNW1e1eIrelGVmCRBOnWtbWZIdGs1tnhVLl1CELKrfKRghh2rGU7Jtlxhc57U4LjT9Kt7&#10;WxiUsHGcL0yD+uf5GrtjJrUF3ZXN1LcGdQBFED+7iGOMnnn8KyftV3d3VvDuEkLN8644BHXmuov/&#10;AA/dakYniZ/sioN3lnp1HPvwfwrJPuOKvt0N+18T61bXC3GpeIdKx977In3senAOPxr0vTL6LUbK&#10;O5idWDDPysDivE9N8OeGWaKSbWId27BjmBUMOOmMGvW9AsLLTLPbYTGSFuQd+4fgapS1NOV9TKut&#10;Cvbgxn+ydPkkyzbZidgYg5LYzk/41yuv+D9XeWa6fTbR1Lj5bRNuV3AngewHX3r1gOcc0b6pu4rH&#10;ixnuJUhit9IZLZDsmkSONMNyMEheByeuc1geJNSjSRrW3EksCxFVYKI1HYDjhuB17k17b4l1qDw/&#10;pLT42yytsiVQBuc+pPA9cmvDL/wvquppFeGWWWO5kwspHy4JzkcdADUPXQqzscSl1JEJLeV1KT/P&#10;zz07VBeXKKuy2+UY+YjoWz19q1PE3hm/0SOOW5gdU35VyuAw/px/OsdrWV0LCJgGUkY9AeTV9mZt&#10;NaGf5U0yl0ViU+Ykc4rbsIprqdb2WKF4bgGBmO0lTgncFyOQBx710YtjaLZJpVmrSNGBINu5mfDE&#10;j0xwR+nNcjq1hLY6xcCaIxhJgzqBgDdhsD06mnFqWg3GxteIPDtrp+nbVugbu2IcxBQVZCcZ3Z68&#10;qenT6cyeENNgu9dv7eVHVERpEiU7ieRgZx7+lQaxq+dIk0x13yIoVZtu3cgIIPryO3rzVfw7d419&#10;WjmNss0YR3BPXbk/mVql8DuGlzsdYutUtrdoL54TMnI8wAkDOB29B+ntRXNeI7ry5JFEnnIsh2sM&#10;DOevvRShzSVxNq56AVR4A0kjKR3Ddc8fyqa4xHYrMkau0GC4ZskY6nP6/hWDYJFeXLtcRS78lUXc&#10;duewI9STitG3kMqyecGSbLIYS3BBwM5+navCq0o8t0etCo27F55bbUdPjljCFyAwGPunuM/nXO6r&#10;YmGOdOGAXMbsuGwSeM9+lbenaXDp0TwwCTypWzg8fr1HBqabTmbZG2WCIe2T9f1rnpSVOej0N5L2&#10;kNVqefSSWt7YmCZA1yEzHNj5jz0JHWpIrQtbqUcF15Y7cYGAP5it+90uHS5VuY4RJbxjLoe6kHd+&#10;XBq5DbW11aH+z4Q8ZA/eQtgA46GuydZW9xaM5Fh7OzHRQWt7p52c+WePlwGwOT/X8K43xHp8ds8b&#10;WiFtxOFxnoenr0/lXe2kbiGWK4wNjZyBkEHp+WKpajpQnh+WMosTDyXU5+Y45Pf1p05uD5uiNKlP&#10;mVjlNPugYo/tUDNs5WTbkjsR/n0p2pyyfZoWtVYBQd/lk9D3x+mKdPNcWmovAEVSeHX+Et69PWoo&#10;nRLmZAjIrnaQTnB+U5z+BppJy57HNKHlqAtN8iyMXjYsNoI9cmqt3AIpnIwN77T/ADq3pE6SvtkJ&#10;JiYrhvm4yME0zU0Ml2sUJG5xgFvUV0UqjjWs9h1YRdL2hpQSLbSrCp3c7QT6cCrUUh863fGTgZP8&#10;6yrJpJJ7YONzb/m/D/8AVW2YgXGAAwbpXopnH0PS9GlzpPnKyI+3IyOPxptrF/aWjXSQDYOVIUZK&#10;ZPOPUdaxtHvoZLM2syNgIcFTjI71c8KrJBeXNukh8uRSysOw9Kl25rFLYy9NsJLXVmiuV5VA6SKM&#10;jpwD+v41cmcQyOm4HtweAa1JoprfXY0EnyyJtAI98/jWfeW5+3TDgb/bgdKcXYJamhoAUk7x8pHX&#10;0rt7UAWgUc4GM1xWjK6qVYc9K7WxXFvsPUda2i9TN7FdY8l1PQg8V534sZYXmXGHKkD0r0lv9eAO&#10;9eeeM7VzO7r82T9005JNambPOLdvNilxF+8yd3bIOf8AGls1bTbmfc52AlRKBgk+3vUzK87YhBif&#10;+JenP+f51n6yHjmTGDzgg/wnufeuOcuZ8vcpaanV6a19c+TLcSGW334Kj+VeneG9NtLeH7ZaRtC0&#10;o2mM84x6GvLNC1F7OILu8tpAADjP5V6V4WnYtJA1x5iYDIuMbQc1kqu6NVE6kbj1p4DUi4HepAy0&#10;+cfKRSQlkYjG7HFeAa9Bc33iC7gs2CkK8ssrMM7VOD175H1r6FyK+fPiDa3D+I7xLeNWt45iGdB8&#10;xZ8EqT3Of51cZX0JlEz9G1q602Jjay4kdMOw5OKxZLqa6neW4kJkYjAI5A3f5/KrUZhsElSWTJBK&#10;Db9ef5VULoZJpBnax+UegGP6EVm4uz1Ep8rSsb+kXSxjho1zgMrEZ285x/P8a1dK1xre/ktre78p&#10;c7CisdjZ4/LBriLuJmgRgoWRHO4juOxqfS0k+1GKTO4r97rjFc8qfLDmbOiM+aVkj2XSdD8OazZr&#10;aCRfPQ5aF/lIIx0/AYyK1/DugTaDPNFl2tyxMb7vfoR3xzzXLaRosl3oSX8AZb+2wEPaRRk8++M1&#10;6bZSCWwhkIKlkBIPat41L6icWtyZXqQHPeoHHocVGHK96PaCUA1HS7LVoVhvYFlRTkZ7GoLXQrOz&#10;0/7FGpaIPvQOclT2wfwq2Jc1keJPE8HhuxS4lhaYyNsVVYDn3zT5rhY8u+Is89462eoYCRLKHZug&#10;JB2ngdf/AK9efRKYNItb7yxIZ2EXytj7v3ge/I9K7HxFqeqa9YXk97OksKYCxjAC5HXjqf8ACvL4&#10;5JoLl1EjDY+5ce/etY6x0Im7M7y+v/s82nmG8SZC/mmFSzrbcEEEntk4xWNqs+lXd95ksb7ZrUq5&#10;TnMo5B56ABgOvasOO5kRshir/MxfqTnsf896aJkMUb4YMjkkg8AH2+mKUeZEOegxppbmOPe5by4/&#10;LyeuD/8AWplhC4LtnAXY/wCB4/rU0MeDJt6Elefr/wDXFJYlkmkB5AADA9xkiumK3RncNSZY1VAW&#10;OWJOfb/9dFQ6sxa6x7D9eaKqnDljYGd5dS3Utstzp0sINsN7oGzkDkfiD0rQ0fXI9Sj89odvy8l8&#10;Ek+1Z+kyWAgkljZYxJIT5S8iMY6VJqmnXCC2udOjjktCy7oyoUZ6ceoryVBKPKejd3udml7DPapE&#10;X3PuUgqN3H+c1JbtBMquJvMdhnByCPw/z1rk5NYiit/MuF+zsuYpY052jI9PU9zUFt4qsobWBPt8&#10;jTxDG8oTvT+6a5HhJN80UbqulozotQUssiRkkx/Lhh1BB6etc3ompfYtWvLMQ+QshyjAZXPf9anf&#10;XbG6YEzXcjPyCkXXoPWs3ZZwz+Z/xMMElgWRdpB59fatIUpJNSRM6runE031FE1ZxazeZDKEbCnB&#10;9MAH6mt2SVZpD5Y2IvAOOp5zxXKx29mjiVbe7bHzBQy8/wCf6VoLfXMwPl6ddluxMigf54pKC5Wi&#10;YznzXZb1C1tb5A0tuM7SPMbgqQe1UYdP0px5STSBpSUYsoJBXr9KWbUwYyYYzPKoB2BwMH0Hr0/n&#10;VW1u11G5lna1eJkb5juJA56kAeves44aeyY6rhLXqMfQrPTrhDHNPHOp3DIG1xjOPyrOeKKe+lcv&#10;tZPmQDgNx71099CZYi6sj7VyG3cYrButPukuIomER3ru2ouWHuMmtqdOpze+9TlnCVrJ6E1tB5Wo&#10;GfIMTLlQOcdP8TWvaSRSzOuQAQMe3rWJa74Ig4DB1Hluu3qPX9a0MLDIJIvlBbP48f416NBtRUX0&#10;M3DlR0dvbR5VuhwRwcc44qXTJzZahHIkjYOFOBk9en5GnaXbte27oVZnUhlA7/55rpLDSHCtCbbY&#10;oAwzDH61dRO6sOLVtSa/kjTUILhJN5KklR+FV7xS4jnRMhjznjFaA02WO4haRQYwSCc8VXlUuhjV&#10;cBTwBRdq41ZjrWLbKpRcZGcV1Vkdybu561z1ohbYwB9vzroLNPLXk4zXRDZGUhsi/vvoa4zxyreW&#10;23jIzXcFd0pI5HSsLxLYPc252rk+tX0MmeYRa1bw2i276bbCcjHnMPmPPY+1c6bKSe5d4QGAU9M4&#10;bB6fpW5f6NdLK8iEAFWUEn19qh8PxNDqULqxxAfmGPlY9OfauGyldx3KU+Z8pX0+1ntkQahA6RNn&#10;yiQfTtXeeDmaS/MXmMNibuTnPtWfq+l28t2zwW8+3r8jYX8B6VkxpLbNIYrO+bbt+4W4z15FRKhz&#10;vmRskovc9iGR1NOEqr/EPzrxqa8uTbOy2eoB8/KzM5H8qI763iZTJZXL4JJLs/PBHTH0p/VZdyva&#10;I9W1HxPpukOqXc4V2GQBzxXEa/4g8L3ltKkMnlTvOsvmCLd8wHfn1wfwrhNdvYj9n+yRyIdgEm4k&#10;5OBnqPXNYTTSFJDuO7IPoa3hh1FGUqmpq+I9AWziuZJLpHuEn+6i8EFVb8PvDj61iuPIneGRFf5S&#10;FKng8f8A6vyps9w0jkGU4JGTk+lQrtbAJbOBz796bpK1mCqXLSRyyyALuZT14roILe3Se1ZBgCAq&#10;+7+9/k1zCH7mScZ5/Oujnt9M86Zoo0KYmCc9wcg/lxXNXoKSsdFOvbodfbeLJdM097azgVZWbLz7&#10;gcj0AP8Anmq1r411SHUIbm4uGnRGP7syqFwevGeTzxXLTWlg7ny9qHecfMCMeWCB19c1XjsLcyKC&#10;y4LRjOBwCPr2NFPDRUUiJVG5XPcU8aaNLbxypc5LdURd7J9QM4pJPF+jqrf6bFkdQzbT+teE+ZNp&#10;wVrWYrLvO4ZGOPaqMus3IZ1cJktlmPUmulYaLRDqyTPatW+IljbwOtpNEZCCA+/IBx6CuAu9dOsz&#10;TST3AaSYjDOcquBzgdulc/Z6TrGtrmyVJ884RhkfrU7eENfsSZLmxuFXHZcj8cVNTDpR0difaNsZ&#10;f3c6SNAm10BIAQZX3xXPzwf6ZGXVkEnysT25raUtAGEocMOMMMZqG7upfsu9fMTbyAcENg/4Z/Kp&#10;pxaaSIbKz2cSL8y7hGTkr3HufwpUtI5IWeOJjEI/n9uO9XribEkiRsu0DIbbjK9v0qkjSwR4jlAy&#10;CpHTdnj+tS+bZivcyFmS2DpKDuHzKzD73GMfl/Kmadcskkrkbi0Z6jOec1fuYTfbPMACqNq4wMCs&#10;NGeB3jI9RzXRTaknfcCyrfaL1ZZTsVgcEjtjFFQRQtISokHyjgk8UU5tX1ZSPQLDQdIuisxW4gJH&#10;JVvu9gSPQnFb9zpVxc2UNtDthiQnY5OQ4/oa4OXxOqcyQvuiYqjJ9e9XLPxrcz5jYhICQdqDJHvX&#10;F7OpI6ueCNHUUe1tVu54ovtRLRNk7sgDqfUdqm+w2l9bwyIqQ3rDhE4Kjrj8ayZXtryRlWZi28li&#10;W+59P0pDZXltqLMfkwM5Y8dsGjkcFqCmpPQ7yOGEx24t0QSwpibaOvHX+dWYLS0W0YSlmjYeWpH3&#10;lPqPzrkYNZnLFZ7oQBtp3LHkNjtnsOtNt/GEj3TWoPzRqAGVcAtg5yPy/KsI0vaNrY1dTlRPLM+m&#10;ay0jmRrSUfOQAQrY/keDXQw6pa3asYYSZ4uNynapBwef89qwNMlbVpmmjiBeIATNISu/uMAegqzB&#10;ZfZtQW5Eq20k0e14kHmBjngntWvJHZk8z3Rm3c9s2uwM1vNbIzjLr1AGeuPxrYeGaAveWN3vS4Xb&#10;yu0vgE8cdSKlGnDUtQkt5bUxRBSR/D9Dkcc10MVlstY4p3QomFRpCOGHAIrWMdNSJPUgW1kudOSZ&#10;bVXKbThhgt68H61RsNMkuNSSZ7FjbksvB+aM/T0zmu6e1iezEcioWC5+Q8dK5ptRurOUW8RKBHO0&#10;uOevHNOUWpXEmrHN32jOxuGS4ZRu6gAcDv8ApT7ayEjQQt8yn+L16VvXol1N5DbrHLMyhpPLYDce&#10;/H0rLghmhuEDqyyK2cZ961pwdyJyVjtLaVNJtEitTbC6cZPmNhsZ7fnRFrt8L1o7to8FyQo6AcdD&#10;9K87uby+tddnkHmENKOxGRgcZ/Cu8hE+oWFrcm18ufaRIpOQOO3qMV0t2MUjrrXbdQueGRuoHY1m&#10;XE8GnNJJKvyx/Nj1qXTrgxxGNXyvBBxTNVEF3EySDnHXFSrNXYO6dkctd+P9t/HFBEsEfbA6k+tc&#10;vrnj/WXZITcZXcGwFAwfTj0q3qHhW8F0zxW+5Tgqc8Gs0eDb1rnfKuxM5znNPUV0aml+OLuWFIFk&#10;XzQpIUDB3c8eleg+G9ZOr2Zhv22uE3iQnqO/5cV5Q3ha6humaM7FzkOCcg10+kR3FsZvtjmdZAcq&#10;pI4I5rNc/MVKVNR1Z3DaXpl4zCK+LnqVVqqyeHLZQ4SQjPU9DWbDcC3RWtodjDoS2e1Nm1e7kOxs&#10;57kdxW6pp9DmlWS2ZabRIV4N8+COgaqMmhr5mI7+59eHoRmlfnOM4z71pW1uHZSSSegx/WtVTijH&#10;2rlsZR8OXDJuTU7kKD/dz/Snnw5fEK0erSY25OVHFdJ5bQwNtJDLgnvkdaYEmnUMkYjYkZA9O/Bq&#10;rId2ctL4XvpJFxeRTADdmWHdis250i7gjylppd0D1HlFP1rumdYY3BO7d1JGOlYt25MrJGGXLEkD&#10;ofcE9qTQ7nA3l0Lf9zc6FDtJ6wt1p0EWlXyBId8UoH3XUfzrVuLU7nZyZVOAPn28evSqypBDlFsQ&#10;2eRh2JNYuLT1NIzvsUptEljiOxFkPU7V+b8BWxZmJhFmDI3nfkdAVwR+lX4YxpscF/qpMZX5oLRD&#10;80h7fhUCJdTahJIIIkhc7nJPygntjr3rGai3odEW0tTpLDSbK6toZPsycGIksB/CMHt3qndaXplp&#10;bJ5xgH7kKCUAJfdkfpmuh06OKPTkjR9yhdzDfwf8K858XatnXoLe2RW8twxSIAkfjVxVxOVjnvEW&#10;lrbW4uyQWabG4rgkEH/CuBvj/pUnPof0r1/x5LdXPh6zIt/LtN+8u7fOG5ABXjjmvG7/AHJdODWm&#10;yI6ktrfXFhIGgkdD2ZWwa6Gx8d6pbN89y0q/3ZTmuURww/eDgdx2pHiLKGQhl4GR+dJXA9QtvGWk&#10;6koTUbRN3qQMfnU02j6FqcZELeRuORtc4z9Dx3ryEu8YyrEcdKuWmqXMOQjOoU87T/SjR9AaZ3V1&#10;4MuEjAgu0mVQAu8YJA9xWLd6Zq1quyS18xc53L82KbYeMLmE7JG3Ae+D+XSty18YQSuFmjAJ7t8v&#10;/wBalKlCeortHJnaPlICHuT2/Csa7YSXDFB1PFepm60jUF/fQxn3dQR+dZ9x4S0i8JeIlM9434qY&#10;0HF33EpI462sJIYvnG2Qn7uATRXSv4YlglBgnDIFAweDn1oriqUq3Ne1zZSh3OP1WGaw1OZAVEMz&#10;FkI5B9qq20k0VysisAOpPoKv6qr31oZItjRxkH5TwDgZ6/yrEt7h4ieeMdxmumOqsN6M6giCImWG&#10;eN4nKEjup74z24rV/txFAguArpkkbR+o/LpXGi782NlC4PpUltOyl0MDODyMc4qHHQpSOxu720tk&#10;EUzL03KyDKkHJJ/kPwrmNL1BI9VSaTcEc4bjI5PpXSWWlXWsaKhks3AhO3B4baeQRntk1lxaTOup&#10;iDYFDHacjABx2/DNTDks4lz5tGej6MWkh3RxmOKSNiCcZOOw9+tS6tBHLY74AyuE4I/hYGubmvLj&#10;SdNntIwZJC4MQzkLkcnP4frT7TUXFvAl2zQXoUZcn7w7dODUumtkxqfUfYa9eq0olIL7SM4x0OBx&#10;29K1rnV5WggtmcAM+55EzwX5H+FZT2l/e6rGWsmKOvzSRY46447c1e8t3unW5spIlCBx6NtGBx2o&#10;5Z32HzR7mrpurzhYyJjvUsAA2QTx/wDXq/runy63BHcwuY3YDg9z6Vi6atvbx+bCkG4NyrL19/fi&#10;ug0rx1YxSv56RiKFsbmP3uOSB7VrCLT1Jk01oYcfhHXZIY5LZiksXzCTlT9DUevazfaFbRQG1BuS&#10;MtMwyF+gq1rHxRtCZYrOK4kUcq3C7vbFS2VzF4v0tFmEUTHjDk5yR0rXngupnyyZx0upySqLmOWU&#10;SHklWwc5qXQ/Et7baxDO91P5SsDJH5hwwPsf5V0f/CBPapJm6iKP025P401vC+n2zl2dmdQVyFwB&#10;n/P60pc72FzRW56vpYtr+0jvLeQGCUZBAq5cW2n7CZnA9SWAryqHUZLHRv7PtJpY4WYt8rc8+/as&#10;gQLMWZWujJju5I/X6frV6pGfMr7nsEotIkVYyCg6ZbtWfcT2xGdv5CuMsJbwRqgaQRqOAxzitaKO&#10;ST538xT2xS5zCbd9DRkMTDpg/SoiUQ5/pRFuVmWTnnAodUUnP065q07mTuVpJeoJUDFQiRlAUuOe&#10;emMe/vT5VU/596jESrGU39flLenr9a0iZO5espHw0sYDHByD0I/rWlD5k0bMgVZD1jC9vYVjWUae&#10;eI3KkbuvQ5xwB+GK04IAioXfDMGLAggqMjGcdPrV6FRuX3vQiRB3CsvVhlfbvU0c9yUG8RvnA3JJ&#10;yR7+9QW4R1jAHmc8EkNn3qYo779kCq3Qfdye+R2oZqrhPKWVhcKhjC7lxntzzxVC5aOSJHMZORk8&#10;kEH29varvlztFtml2pk847H1IOB+dJZWkU7Fgw8tCwkYjg+n41LaKSbZzsWlyzjeAiQqOXYY5HpV&#10;PUr6z0aEzxRB7jG1N3JJ9hWzruqRoXjiKi1t1y2OhPpXJWtmL2VtSu9paTBhUsQEXsfqawnJyfLE&#10;3pwjBczLViZJpJbq8lE9zIo3f7Azwq+gzWrbrEAsYQHec7WYdP602zjhmAWOPeQcMWJ//XVwWUiz&#10;IVVXRh97bgjmly2Vh3uzobUFLP5Qq5XqvpXnsun3UmuTzyW8csTScbiAQR3BA4/+vXe2EDpASxZx&#10;0AZyaybywgj1NHkM8h4cRLkDP4VUQeph+NIEtNBgtoMGC4OWLYbB6565rxS/s/3jYxn2Fe5eNtOm&#10;uII2bYyOFBic/dPqpxmvLbixP2nyopJBKOuDuA/EVa1VjOV0zk4o0xtYEPkfjRNatEWZWKNgjj07&#10;5+tbNzZlGPnFcqMehNZsgMRbq6Z700h3uZshViUlURuWHzD7qjHpTrSLJkcn5GPB9cVPLEsoyOFy&#10;SVHWqSI0XU8N0X0FC3GQ3g2XLYpEuJUyoPApZB51yFZlUY5LdMCogMmRhyB/jUve6KRdt7943BSR&#10;489wePyrYt9aukf5WWTb1Aba1c3j/RmH+1SHKQpKp+boaSk0JxTO5g8VEYWUlfaQf1orjjd3MUMc&#10;vysjDo3NFX7Vk+zRb060Ime3uIHdZFAAA25I5HNWLvTLS2jjaMEueSrYPH4VrTXoluWWP5Ex90cY&#10;9xUEenzS73BUiRiMsMf/AKq43LU6UtChHJbyOqRWwZ1OBhfvVfjvo7Ms28rNtwAcdPTGOlW73TI7&#10;C1F0wEauRgdSx5BrIg02+vL3fLAzBiCSeoU9P0o5UwuzodN13W9QwLUNAowN68d89fStO/0+RlF7&#10;cq0gTHmbSDt9+OmQfSnWrLpZgExCxMCrnbjHFSSXqXBSe1nDW8f7ok8K57qf5VMqSaLVRpjzbQ6h&#10;YrLYIgt8AbmYbsnjJqjr+ljQrWE+eJrhiWwnIHHr3q6bKF9MlW1dkiY5ljz90Hng9q428kv7y4WE&#10;3cpEQ+VTweOvPesI0kpWLc7o6/SbmU2kc0yul2wBZ4+N3OcEjt0rqPt9xMFnXy3CoC6KQa8uttQu&#10;LJ7e3nmcoSdrY+6DzyO9d/plwsURmtpo54mO0Aj5hxzg56f/AF66k+XYwfvbiKW1aS5SGKGylmT9&#10;06JlHPfJ/hP/ANauNeyuGjmi4V4yUMY6ljjP16Cu/t9OtoWnnkk/cTL5ij+4wHI/LH5VKdLilsTP&#10;bgOwyY3PG7noc9xg/nWc6kt0jSKWx5baaXcx3ircK2xmwATz2rpdHuE0a7LQyu0meDnAH4UamZ/t&#10;cqPBt2uVdl7VUjijD4WYMx9R3rC/P8SFKbWx1X9q3j4CXDmPpgnmnreIy7JQxx25Nc9axEODuY57&#10;Ct+zibzA2CW6810qTOZ6l2BI5MgKQM9CKurDHkfKRn0WpbKFsh5MY/OtDdHkbkzxwcUczMyj5MUa&#10;lUk+buOlXbdJFQBXY47q3TNQzBC26NO+Tx2p9vJHg7cjb/CvpVR3JZok92G7A61BLGrgFRyT36Gj&#10;zZWQNG33v4WXGKilnl34CZwOP/11vEzkV5soSWJUHpTUlEGH3LvkyBIBgLx0FJPKT8xG7A4x1qGW&#10;RGVBDKn7wjcCuQK1RiWIJoAI5JoxxKFjYKec/erUSGJ7uWaB0EeMMPMzgZ4JzzzWTFLDIrRrm2fd&#10;sDk7hKwIyPy7ikW0IuftDFTDHGQs8TnpjI3Y4PB61oho6DfexvE0UNs7lSoYEjAPTGP1qS5mRgVZ&#10;mDJGSdvJz09DmsCyhvbex+WWaJpNrxuih0YnOM981YuNSujCjXXkW8kMh3xO7KWwM8c9MHp60WNE&#10;9C9PcxQRMpO3dGN3JHmYGOB6DNUv7dkmsPJX7xyd6g4x+NZc93LfXSSSjIk5C9QF7AZqa5aO2tS0&#10;mA3XgdKwlPS51Qh0M66dZ3S1jYEfefJx+Bq1vkEap8gxx8pzmq9nbN5fnMSrvywI5qZ4GYHZtc+m&#10;M5pQjZXfUqUruyLVhIYZEQABnJO4DkHrzWwsc04lWKOVQwGCGxj3rBt4boYlMLRiMlgysN3T0PWu&#10;lTUTH9lbZJMGALIigPj+8QabJ6mlZBzbokkqF1GCy9xUS2UsepfapZ4ioXC7SVx9R3q28VvehZUg&#10;KNj/AFo+V1FIlpcRMxZzcxNxhlGf0qSivqiC4tCyrCxUdNx4PYj8q831Lw9LcgXEPkcfwIoXJ79M&#10;Hiu91W+t4HWEw3CYIGdhZeT+VRS+H4NRthKGtjz8vylcH0HbNK7HZM8su/DcrwAQNtK5O15SF69g&#10;3I61yl9bC3eSJ1+fPJ3f5zXsGoaNdzx/Zo40IRTgy5Jz3wAMjrXBeJvDU1m/mNKsxbH+qyxIz3zV&#10;xl3MpxtscHcKIpD5bFgPmHvVcBLoMCNso6dsitWeJI9y7HwePmUDBqlNATl4yAy8kAdB61pYSkZE&#10;to/2hg2VCjnjr9KrFpUjIUHYD1IrT3lvkcZqKeLzYwqE7R3HYe4qGuxd+5UMkZjChjkj0p0kUiQK&#10;GBHsRUVxEke0KGHv60slxOBhyxB/vc0tOo/Qkk5sIgDyCRj0opXWIRKqyhj1z0opKFkO5au7gpcH&#10;apUKeatWeuzWpyuHbBwx7Vq3enpdO5UYlXHzDo3tXPy2EkLkEZQnhhWC8zRmot/FfOn2l3bAONzc&#10;Z/pXRWMrJCI4ZV5+8rZGcdv6g15/KSigqTurqPDGtmJhBNHvDYAyQD+FDVtQT6G1q175IRWUEche&#10;49Km0WXTzZymF8K3zyI2MJ/tevX0qtq1tbTxny3DKxwCx5B9PrXLywyRLJCzsN3GVqVqU9DvtPlS&#10;RPtkTo4cbFK9QM9G/p9afNZQ3RfKKBtCkAZI98/jXNeGC8Dyssod9mwbm/I47811MbPEAsigI7fe&#10;J688GhpN3C7SMG48P/aHQfe2/Mqhs49s9v8A69X3sZ7C1gLPIImAKt/FH/k1oTCe33yWEEBmkZW3&#10;t3x1HJ9h+damoaXM+nrJbyF4ZEDeXv8AlyfrWcnYqKuY2j6lci8EU15HLaqxYnOSwwf06ir8E0Wm&#10;Ws2oWbs8Pnh4lY5HzdQRnjnnj0rHWzfR7d7i5tG+xLHhyhDHbnp0+taj39tdxpb2MSxaeqhghwN7&#10;Y+8RXPJu2ppotjMtbq6n35iVnY5eRjwTWhFplvw7qC55qNpAeVII6DFORnZSzSYx2NEFbY55yuXb&#10;a3hVsRhSSe9aybFXBQEn2rGtJR0x1/irSifO1mzjt6mtkzAvxynJXPApWlYcjdj1JxUCsFBYY+bo&#10;PShpW8s7gHzwNx5qhFm1vB9oAlyEx6jk1KjR/aFaLDKx+YYwfpisxyFjVXjwzH5TnoPWnm5CBZ3g&#10;YleN4I+Y+1UmI15H8qbMSOvHRxwKUzNJGQzbDg8sMZNVbnUGWzik8rMjkdRyPemk74vMjQBSeCe5&#10;P8q6Yb6GEiO5ysYCkYJ+9nJqPZEGCSMTvXKyZxhvp9e9MkA3kl1GPXr9RSJKmSJEb5iFzjoOma2j&#10;qZPQsIbmWxaWJIpZFjZCwHKnOOnY9qngN0YbaDyD++jkleMYwSONvPsM1nXkf9k6lviZmtp/lXLc&#10;ccjPbIPNSrqc1jNDL9pBtzIGQyDft67uR+NbJaAnqWbW9D3KuPtEM+zEKyRkoBj+H34zSPMb77S1&#10;4rC0hk3sGJBZgOR7D/69MN27NJYxfZ2abAPyHCAgFmGOnb8qy9Qu3vLpdKtcmCI5kYnJY/Wsq0kt&#10;DpoQb1ZpadM1y73LpsB+4g7KOgFUvEF5Ibq2toV3PJIAF9eM1os40+2y/wAoUdcd6563uJtT1xpg&#10;GwoJ3KRhD/niuV6tROtaJs2luzvxPYtERzlW3A1ajuLYsqcCVhkLjB/wqp9ovIjh1SZunHykf41c&#10;sLw+anlwLuLcq/yn9a6DEely7XULZWKJSc7uC5/yK6OwMc8YmQeac4+YcDHpTHaKZFRreISEZYgd&#10;RToIorG3PkRlUBLfLk/kKTBGzG8obLxnaF/h6flTwPPVTFLsAPMZ4/kaw31pYrlYxBdOSM7kUgfn&#10;jFOfVgxAt79on6lJEWQfkCDU2Kua5litY18y3QqepQksPr3/AJ1nxXpuA/k2jtGGIXeo5/DrUL3W&#10;Zo3e9jlX+Pyk8s49O5H6VQu9VnaYiw8wSOT5YWUYHuTSZSLN3LKgfzoRHGq5Ls2MHsBj+uKwtf0o&#10;XkYNyR5joVRlk7jnGfXim30mqxfZbaN2ujOX81lQgE5PfscEc+tVNftXt0tJrq6SOdSNyfaMkP0y&#10;PzpIGed6raSWMpj86cLgEq+Mj6c81iSMC4O9uvXFdzetZ6yTHcOWu14jUYO4+gOeP61x91bxxyMG&#10;MgI6jHetoSujmnGzuZM1uJTtTDMxxjAH61Vljlt/3YjGAcnHJrSeOB1x5zr9V4qC7ijC/M4LkcMo&#10;yGptDjJmWyKWEm0BzwRVOZZHlIAYn3NXpLfaN69B6HmoXmYRFFVSRwCewqJGqZUeMqAN6k+g7UU9&#10;o2cjIB9+9FTYq56HFIgtd9xuAKYzGOgPPPvUDpZ3EbC1O8ghickcdx04/wDr1s2cMOQJo1MeQo9C&#10;Ky722htJpGt4zv644KjsPx9RXFKTWx0xVzjbmECcq6Muc9BVeAyArs4KnjmtO9wTK8mMAhsdcetZ&#10;1q++4L4OxelbLVGL0Z0i30pt184AlOd350ltZm7tnkbmMNgvnvjP8qcgW4hk2Ky7uMcehos9NuYY&#10;douSwOAB0xnofrxSeiKWpmzo+n3KhmYDGQR2/Ktxdca3SFWlfykwRzkkdRwevbioptPZyodgwwBn&#10;+7x1+nNW49Mjt7U/aDGqpx5it1Ht9KhyGostWepT3SSGDc7x9AcEDqBn8xXWeHNWWS3W1mQJIfuo&#10;p3fLnGfpXmCXMOn6hutp52TbjCjAf1B9q27rxC+9msVeHIBLgkMT3PNKUmNJJam1rl/Pql/JYKgX&#10;Tkcg+WPvH3/Go0UKDGuAo7YrlrS9aCQs8ju0v+c1anubvaSAwX1Fc/JKT1BzSN3zVRsMwHoBU4ki&#10;ljJJ6DrmuftGnnGGDH1Y1rW0SlBGc5zz2rRQsYSZq2wIjyGPHPtVtJWyHZ8qOlUd+wCPGQO9WEdG&#10;faQeB0zVJEFszsGyMEfSrC3EeAzsQRyqkZBNUYmjklyT8i9vWpSgnYgEHn16VSQmTXcgkkjEUqNI&#10;fvdvw5q1JHKwEksexIsbFPQn8OtYtxG1ueN249MLir8JuBpEMhLsGJCg44Ofz7VcU7sls0281nR/&#10;KXaRgq+WX/8AXUSOIBIhRQg+YfwiqdleyNO1s4Z2Xku7kADt0p99FJMvmxzIrKOdyEnHsDW8e6Mm&#10;tCxH/pUmyK3Ck/N8uM49TVV4jLK0nnsqjAyv1yKr2cF0S91buxIQq2QV478da0reCKeAl2PmbM/d&#10;IGf1reKaSRm9XcYJWms7SC8t98aykiTb13H1zUeq2QgvktluIxaRN5jfLkE/TA/KrltGl2hikiZj&#10;ESY0K7RnFZd7drJq8atBkWq5mzgkv2GaJTcVdmkIc0uVFm51A6dprSyhftUqhRhQMeg/xqv4ftSI&#10;/PkBLnn1rCnu21LUVB4iB+VfT1rt7C1EMC4yeM/T2rk53J3Z38iirIxfE9yyWBiRjkn8j61maFer&#10;Z2MpR1aTI3AtgjHrmo9cme81pLTaXTJBGcZOcD+taM1rDZSYEaxEEHcOc/XNVT1fMTU7FxNVimJ+&#10;RgR1IIIH1xmtjSNUsSEguI0eQ5Py85H9awLS3tL24Ylmt5QcgoQpPsMjn6Vv2qWVmpaSZCwUjypk&#10;w59Mdj+HrXRbqjH1NSSygncCzkmgG8MBnI+nPT6VO6SwI3mBnIGB5ZIP5Dr+AqhaXkckoNlhmIIk&#10;hEo6+oB6GtODUEkQ743BBw0bnBBoeoIqLqEigmVgdvOJfl/oKktNT09pitxbwjdjLyJuXHux4qeV&#10;4Zm2tbblQcnkKo+oqlHc/Y7cyWwZiz8ooBG30x68VBRsY05/Me3giiIHMq8Jj0OOMVz08t75zzI9&#10;uYBnmFACT+Oam1G6sLmIPcXLRMq58sps2+2OmaxIbVJgZoJ/KYkAF0yrf8CHb6Uh37D5Lq9n84W/&#10;2xguAGBBwfTAqrr9szQ24USSmRCzKE3MpH6jOP50+c6hbo6ySxng5VZeOPXdWMlzezyb3vI4t5LH&#10;Y5pNBdmVKhgdbhXCSoOC8fQ++aiaS21a3f7YnlXkY+VozjzfStg6qlldsl1Mb6Ej50YEgH8awNRm&#10;tJ7nzbOKS1weO+D64pp2Jeph3FvZo5/e3GfaMEf+hVViktreTcDK690ZBg/Xk10+ofYpollgit5Z&#10;QCJI33Bs59iAfwrnZr5IvlbTrZf9rDH8OtbJoycWitN+9cPCqKW4VWAH4Z4rPvLIQxDzOJWOQF6E&#10;Vo/2ggDBrW32nBBRSCv50ttGLnzMeS6lTjKhWUj14pOzHFtHPK3lNyMiirV0hV9rRopH92ioaNUz&#10;t4RLa24jUjLHG0dcj0/KluDsczmMMhHTv/kU6zYKxyzCUDKY55p7fZ7WMyXUg3ls4PUZ68CuKfLL&#10;c6oprY5XWrIfNKmMSAcD1rItS6DaA2HGNorpNRuVuJW8uWNkCYGeD+HrWA7PHJuSRQV46c0U53Vi&#10;ZpJ3NC2nlgUMVKnIOT0NdLa31pHbxSTthhx154zgiuORpbjAaRm9s1Lt4xvJ28Y9Kpq4lJI2r3xB&#10;K0sYUfLHwOfvfWs++1K5umCSSHapyExgCqfzYx3q7ZRXEGXRY26N8yBun1pNWFzXKn71VBkLYYZG&#10;RitGytopArybj321C3nTODJlwOmT0q9CzH7o2Gk9rEX6silAE4PlYA4Axg1dt0knUAEKo657Uhh8&#10;4ZyCR1NXIyqRhF4xS6ENk0I8pQA3A7Hmp4nAY5HSqobNWoGAzmi3Qm5YWRs5yfrVnrGVUg+ppjKi&#10;oHVxu64zSQOQS5zz2p2AfDKQQpXgdKstdKCMoCuPmxxmqrvltwOAfeoZJDjgg+tFgNB7p7yUbBlz&#10;8qrngfhUllefY7lobngW/RQcZJPJrO067MV0M55496sX1lLDOtzCnnJgliG/rWkU90J2NS4t737U&#10;11bOjhiAyhjkj61WnnFjcyNlFDpj5my2fxrKMn2iFzE6ROpz88hwfxqItb71MnkSMTjapZz+pxXT&#10;CPVbGMl95pf2hlVZ7ljg5JjOM1Yg8QGJGieEs7DaMp82PXPNYfmSwXCrHbx7jwC3GPrVW4uS06td&#10;zooThCuOfpwa6OW5mtDo21L+zbR97Fix3hd2Tz3J96y2uZbWw8yQ5mmJdy3Vie5rOW8N5cxoGLRR&#10;/NgnjNNvLg3EuCxJBxzXn4ievKuh6WFhaPO+pseHomursMTyDx6da7y4m8m2ZuhxwK5jwzaCKDzG&#10;ADdhWnrt2YbB3dhlVxUxVolvWRyURnu9ZnlWJjbJIAZAc4IOTxnNdObmK+Q7kVSpwoZuW7giuc06&#10;PZaARybTMfMeQfMdv0PetCbSVmGLa6mtnx8u7ByfXnP6VtTVomU7ORt2pbcqS2sE6jOSFG4D35q/&#10;PczSy28cdviISKRucAcc8Dr2rjLUahYTKskkUpD/AHg7DP1/wrbtdRupXxKiFA/JBOUOc89OO9aq&#10;XQycTor22tpYjL5cPmAgs4QEg+xwcGte1kjk0/zFdZ8ANtwpbHrxwayopzewqwUo+MLIrBlb61ny&#10;26tN5a3TQFjy6SYx9V44qmtBKVmbl1HFa6hm7S4j3LlJI2bavHPA6dqp6hfQwKJo7qOVOglKiQgf&#10;Uf40up3t4NPe3lS5LsAEkR1KDHcHORkVz7If9TIzNGw+8eefTIJBqNi9zQnht7q0eWWByrrgtE56&#10;9vUA+1ZttINLWS4GnX7NImFC7XIXqeQc56dqiu4IkgEunvFIWb7vz4BHTj/61UZFv5YEu5Zo0RpD&#10;HlXIUkD7uD09v6VPoNEcPiWPUL2Tybm4iXjfDsUHPHJJOOTz0rOublRcDc8s205xu2lVz0DDpV65&#10;eRJY3hgjkZTtMjIDz+AzVWUPJsaeJ4WkBJbyiAOcH0pAZbXJYnKFQezDPGarOzSyNtIGemTVq9W0&#10;guAsJndehbJUZ74yelVmijkcGJ5AxHTG7FFhMrzW7MP4ht7hapXSzMP3h8zgYwuf1q/JHKhA3Icd&#10;COCfwqlcJM4+UeWx67hmmtBWuQ3tnDZXAhmgzkBg8blSc+xzmpLO20qR85vAM9CmQPxUUr6rK8EV&#10;vcwxzLHwvmJx+YqtdavfFEiBSJAMKioAMe3rWqZmyfVLECMqti2N2RNE27I9xRWSb256NM+OpXdg&#10;UUOwKR1cN+slq0yD95szkc4NYV0Z55cEnBOcCpLeaC3nfMUiTK3Gw8kY6GpwGWXzDGS5PA9K8925&#10;rna72sUJLB/KyVxjqSaovbbpNxyeeMV0TIScSLkkdR2qNVjxwnI9RT5jMoWsXlAs6FeOpq5b2sPL&#10;8sSehqykavyevanoNoywFDYipJYqQDGmADzmmywyFcZ47AHFXwSzcnjtTZBk8jNTzCbKKKIlII7U&#10;6GGSRwei1KEDPgDk8CrAYRjaDgii5LZIgCgA9qeGGeKr+ZuI55p+c554HXFCJLCEdRmrEZwuQeaz&#10;xcobhIyfvd+1S3M0sCrIF4Vuee1UkFi9v9TmrEUsbIFJOQPSqbeWr+Zk881Ml0qKW4GaY0iyrIeM&#10;nA9RU8EtvHC8sgJ7fSududWSNSAQPpzUEutSSWK264C5ySeuaaix6G2bqQz+bDwhPBFCajI928bX&#10;LYYcjrVC1YtZLC8i7xlsbqimjliUIF2Pnh0Yc1tCNhO1i/JdwJIiqo+Y7QT6/SnbJJA2+I5HfgAf&#10;hWTd2NzPAGlkVVDZG0VAI5kY+Uksue7cCuuK0aOeT1RduIbhJDItzCTnpuzQLkuoinkSdv4AE6H6&#10;0tu0u0CdAtWLZFkkMpACp93jGadesqULoVCi6s7PYc3lWVtiMfvGHzE+tN0e1N3fKWXcM9PWq9y7&#10;TzBBwCeABXWaHZ/ZUEnA44JryYLmZ68nyrQ1o7UQN50Z4QYIzgE+lc3rNzNcu0ZZ/mYfKOcYGT/K&#10;ty/vDFHsz2554rAtJBJfO7uy7B94AH5j7Vq1d2Mk7K5c0eAqqDcJFQKuARnv/jVy7uFjZDGVL7sL&#10;k8Z6YqC2gijcypGBIR8zLwKqRD7RccbQUO75V7j1/OuhLoYN9Rb77QhRnLKVO1x29mH+e9aNok0J&#10;iZB5iXBbDZAxgdCP896jknnCLKv76RVO5VTqPYetUINSlRGXBWBzmIsv+rcHvjGOf51o46aGalrq&#10;dBpkv9mxyoHk2LIQocZUD049K1JL2OeBlEZJxyh6msSK/huIYmiV47jOXXnacDrn6HrVj+0bkuDE&#10;77iMkZ8wY9+M0J3QmrMmjMqRAeaxt3Jwo4C/4fnWbLDLZxKHuBdRnrwAck9O5rVttXtppUguLaMr&#10;Jw7H5cE8ZAqtNpCNJJJbanIr7yD5iB8fqMVMtComW8vnkOSMLwVx09BUEd6krm2Mc/mu2FSJwqgD&#10;vzmrtxpsgwnnvPI3QW6CHP1JY8fSsv8As17YsEtZPMA+Zm/e4P45xUjNeR9NkkZJo2doxsbbKR27&#10;7ep+lc64sBLILeaaNem3cCP15p8rbFcRuAc/N+7Cc/UVl3EMcxZi53N6UWFJ9iSe3ExDl2fknnrV&#10;dkVHy0cm0nqq4C/rTMyw8H5x6jrTlvyylB1PXcSKUk90EZa2ZWcSwSH5iy/XIqRbiHadyNux1B6V&#10;IPnyVh57gGmOiMMmMjjkFcmndk2VyrLHDMpG4McHgjmsedHVipYlV6ZrXC7JdkTFif4Sckf1FR3s&#10;G/McsfkTAdGHWmgsYDHBwQwPvRUkuIjiUMQvHHpRTuHLfYvWUyb2dgCw4UDpWik2XBLVj2wHlhsc&#10;4qyGJXOa4GjsuaiTKWHAYDqKaz5bPAFUUJyBng1Z2hVGABmkkQx7XEcXJYColvVnOxf1qXYrKQVB&#10;piQxqxIQA4o0EyxHIAwXPOKbMeOM/hUK8ScVHcuwHBIoS1JZZj6gk9BnNHmrIODkFtpNJEAYUJ7r&#10;VRAI2YLwPMFNK4cpbTaTjOahguvs9xLEzhtx3D1+lMhJILE85qk3GoqR3zmqSvuOyRPc3e8qxV/l&#10;Ock4/StK4lF3FJ5JYoVGN3UcVi3ZIxj0qzYu3lEZPStVBbk83QtxXga3UMxxGOR71Wub8yH5S1Vr&#10;X5nkBORzUDElyM96trUgczFzhm/WrlupV8qRwOvrVRFGOlaCKNopN2A1IoI5ZlBdQdvLA1OYNsgH&#10;mZTqWAxilsoImgOUBokASUIv3fSrUtLiauG4LFgOzMT3JNNZ9QC4Qkp9OKtO7LAdpxjpgVTE0ki4&#10;dyR9a6YS5kzCUbNISCKS6OXDDn5s1JeTCH5I8hcYIzWhB8sKqoABBzxWFJ8102eea8qpVlUldnr0&#10;6SpxsjT0Wze4m8wjOTXZRJHBAYwmDyeeuayNCRRb8Dov9a052Pk9e1bQjyxuZTd2YWq3ZRWC8lRx&#10;nuak0mMJB+83CQjcxP61k6yT5kfP/LQfyJrdslVoUBAI5q6au7kVH0AyBSdwBXGOvWollhW7WVDw&#10;/wAu3AGDT5FCwXBA5EZx+RrHn+WwDDIPJrVPqZPsdCYbxLrdCEZZEwVJyRVVbeZ1bAB2sd2CTke9&#10;Jb3U8WlW8iSEOVznr3qot7ctNIWnc/P61rczsOsFjiedtw85pdo3HPykHkd+oFXPOMAxG7Hd8uD3&#10;plyqyWUzMPmQfKemMNVK2mkljhd3LMQCSTnrSiORbMy5UZdGH3juzWxqE7yWkCvCFkddwlEe7HHX&#10;B4/E1zE7sFnwfuk44ropmMmmwI53KxjyD3+Qn+gpTQQEt5ZI4nVCTGRuJdSA30OcD8KhuEhlQyQu&#10;ZHxyityv4d/wzWdM7BeGIBPTt+VU5SVQMvB65pNE3ElaJ2w63DHttk/oRWXM0ZfBDoB0zzj8a1Bf&#10;3UzxrNMZQTtPmANx+NNuUX+z5pAoDI4UY44+nelYq1yjYxJd3KxSb8MDgg7TwCRz6cVUu7a9hnli&#10;SRWCtwzqA2Kv6d+71O0kTIfd1H0NUb+WSS7kd3JYtyaGhXsrFiDCkee5VsghlGRj3xyPwzWvLYOb&#10;J7pHhmjQE74W3Ad+QeRXKiV8DLE8kc1fUAw9/mXnBxmloF7ipFPfMJdpRY/unGCfTp2rNvpwsu4N&#10;5sg4Znbd+XtWpa3Ey6XcxiRtikKFzwBzXOzgEnNCHJ20Qksa3z5hYKw6xkj8+aKjjAEDEcHPWijc&#10;L2P/2VBLAwQKAAAAAAAAACEAOmEeK3QdAAB0HQAAFAAAAGRycy9tZWRpYS9pbWFnZTMucG5niVBO&#10;Rw0KGgoAAAANSUhEUgAAAGsAAAAyCAYAAABbPiUzAAAAAXNSR0IArs4c6QAAAARnQU1BAACxjwv8&#10;YQUAAAAJcEhZcwAADsMAAA7DAcdvqGQAAB0JSURBVHhe7XoHVFTJtnbdJ6mhocmSJElGQKKACBIl&#10;Sw4SRUFbRUVFDCAIIqIyoiiICChKMmdxkKiCARVUBBEEQUVokk0TusE+/9rY5y5+x3lzrzPv3Vlv&#10;sdeq1afPOXVq1/527VSF0AzN0AzN0AzN0AzN0AzN0AzN0AxNo3/8oM3Q34imA/NfrDZr2jW0GeD+&#10;BjQdJACIDSHEjhDiYDW4hns4eDOg/YcIhD4dIE6EEAEhxI0Q4mH9wn+u74AD0GbovyMMw9iYTCYf&#10;k8nkxDDs3xYY9Ovr6+ObtjoAKHwV4QDxCiBEIpGQAAkhfrhGCEEf4jTQALC/ZHXBJOBj8FHQFBjg&#10;9xo8B2b/7Yn/SfrZiYLgtBFC4ixB/7skihBSmuaHcDkBUHx8CAkSiUiYhwfNFuFGYtzcSIyHB4ny&#10;8iIhAA6AZK006POnZAYCAMELCHChObwcSJHIgVSg8XEiBRInkofGx4nmwjNeDqQMDZ5xf5s8aM7P&#10;COCP6EfO+0ftN76ATqfHTU5OkicmJtzpdHoPg8FoHBoayvr06dPO/v7+tIaGhuybN29ajI6OZp45&#10;c2bbp0+fdo2Ojl4/dOjQRgaDUUyj0QoyMzPXjY6OHu7u7j795s2b9RMTEyms8UBWoLBEEgnxE4lI&#10;RJJAkFIU5ZRXk+JU0JDlVVaR4FVSEOGcK8vPJSNEIEgAkAICUwoD4EL/nyZggFtXiWuhuyn/jiAb&#10;4WPBdiKZ3uaCx630+GLtDPi3OxoJbHNayLfdxZgU77NYKC3USTwjzFn8mIupQJgw75TGgRn4V7X+&#10;N8KdRtPBAQWY3r533r/rwMfGxuIZDEbU5OTk8pGRkdcDAwN3qqqqVnZ3d6cPDQ0daG9vD3716pVa&#10;S0vLxk+fPkXD+1lZWasoFMqt/v7+w3l5eRFwTaVSjwwNDVVRKJQUOp1+gDUWWBUeMHeiPGi2OBeX&#10;tIowh5LFXG4dq3l8eja6fAaW8/n0TRW4tQ2kiWpqIpwKElxoDgAmKDhlFoH/35v/HxJMlGg+n9d4&#10;f6h0QW26Hu1FjiF2dqcatsxCZCvZSTxsi7dEcHyw9Mq4QJnk1PUKL6rTjT8/z1tMPxWr1WFrJBDG&#10;Mi8AGGgcCBEmhTOEC/+fGslq8D5uTnGzAvfBbAiw7D2YD7zBfWi4H8AdOfxO/8/Z0dGxrru7+0Rv&#10;b+/+t2/fevb29u598OCB9tOnT7fm5eVZu7m5Kaanp8+ztLRU6uzszH327Jl9SUlJ1NOnT09UVlZu&#10;evfuXX5jY+PRnp6e7S0tLfspFMqRz58/r2Txyk1CSECIgCRE+DgVlETZNQ0UCIauuoLWoeaiziGL&#10;JR1WmInZ+hjNtrDV4DVcoMSjCYBJCRIkwSyyzOFPgwUEE1Uw0SDurDlpQnlz3gbLiZ6PIYSsEELK&#10;CCFJhJAUvDObhBYvsxGLLUoyeng73aojMlgtCiGkBc8QQtIs4ECoAAQeMQGDAAB8A1aiKusX/gsj&#10;hAQRQmL6aqT5wa4q1im7nD3JXqowNnxTgQMhFQ4OpMbBgZQ5OZEsgYAkubmROOEbXzIIIVlWg2sJ&#10;hJAcQkiexTeMDUIS5udGWgZqJItQHw1nD0cVs9mkqfdgjNmsPjAP4EkRITSXNQ/gDxoe7QkDD/w8&#10;7BoSvGzG6uKcNqYqRFcvQ5HAOHeZiP0+iuHxHnNXbnaQ8Qk2l7R3WSBgYq7IrQWACQtzg2xA8f6U&#10;3wKNlzVUI25/WuhEaS/xwfISjAEsE9aEQXNBo2FSMAktZ1OJkOx487vRq3RyAh2VYpOjbPaePOC+&#10;53xWUJy0tKAaa6Lw3SlhKcvyKu9ct8i74JhX0tmj/ilFmcH7D2yzWmeoxmcAPjAr2Wtl6fl1WQ9L&#10;Iktbn+5tLv7F9gI39yz7EE+d4LzD/vGXc9ekXMwlx0WSLTyFudl1SdzsOibaopa71psvT482jzmW&#10;YL/l+B7HyKzdprviNy70khZm12UpDvBNWuGhZnAiacmeS8fdLlWdC6jNPuBwRE+VZKWnLqZ/fJej&#10;98VjgVuKjnuFP7i9ObrgkEuIh42WAas/zB0UD4AS5eBAKm4O6ktyDntGXcxelpoZb30oN8Ei+2zS&#10;4oLsTdonKnYbnMoP10xOD1GNTPBSWE62lnBaOl/AeIEiURVW118BFjAjYzSPuO3FjSDKp9pwLP/A&#10;kulgwYSFF+nONljmIBsqwj+lgcph7qr+fnYycaFuqifuFoZ1tz3ajXW/SsYMdGRtEEJzADAwGQJc&#10;SNpIXcA4IcJkV8319Y29TSnMgbY0rPrcisfeVpIBggQ2w8z9XokfX6f20D5lM0c/n8Iq8v2bD8W5&#10;ZNWX73zU03iQSu04ivU2H+otzFp+TFKQw2NDgFbkzbzAcw8uhNYVpdjdOHVw6eG8FJcj2XGmhRfS&#10;XWsKUp3OetlJgekC5ZIKdlO1v53rVvnu/lrmh0frsIsZTiW+dsob8pLdU86neu25cXJ52tVT/kk1&#10;JRF5b34Nba4861pwMMomhLVaYWWJy8iQtI+nOG2+d8XnemN1eFPNtVXlxUccCy8dtiupyLJvfHHJ&#10;vaW3LKCtMc+2/Ned+plpwcpbNjhIejrpCiw0UiKqKAoSJAW/yfKvAaulKpIy8DoRO5fmAWCB0NVh&#10;wuzsSGdLmNG2/DSfctU5bIvAbLFWGpgzy4e3I59RO09gY59PYXracu6s+6IQys6XJqqZq/PZ+C4U&#10;3XD5RMDtLx9zJkZ7TmE1l8Prl1nLrWVjm1KKJc8rd9QNth+Z+NJxBGuv3vql7VHMYH/rQSbl7f4J&#10;StO+iY4nsb0Ze13y13orH6sq9G5qriSPnzvqUmqmJxbAxoaM2NmR7iyEzOMjFlxpLg+ZvHHc+lVc&#10;qFIMQmgeQkgnY7fZweYSX0Z7lR9WlGpbfbUg9Oblk8vTHK2UYHwAFcyfYVmOR3lbqfvE4wtudRtW&#10;6gYihNRI3Oy6afGW21sqAtqaSz2+FKXaXrQxkg7TluP1d9YX3bQnUPXUy0uuH2itW5kDz1f3Xo3R&#10;O7/LTW5zkImoi5UGr6GuzDewhP6ilSVrOI+4/d3jRAqtMwO7eCIQwPJECFmoynIFRKzQvvG27mDj&#10;yweJtUqSsyxYfgB8HZgK4+cVO+qGP2RhAIK2powP+CXwK+ICXNImKiTdQBMxjwQf+T01BctrqR+y&#10;J4a7MrDaK2tfBjoqRXByosWzELK5f518v/tl9ETvy13Y0Os9zM/vUwYPJywtTIt3PJuV4FCcvsP6&#10;4nY/jbwLh2yetVWv/Hqv0OtdsLNCrAj3LBt+HnZNXg6kxI6QtpI0l39tkf3w2zKvyV9PWj0VF+Wx&#10;RggZpcdZHGi64zveXuGONd4K7qm5vuH6qmBje5b1gNAa/KrKcjd1cmupO9ZaunS0JNfhCkLIerWP&#10;0tq6S47PuirdsXOHTMqNNITWSgpyuOnN5fN2NRDdGG4rdTh1jWbpl1drsd7nqyYu7TetDzETD3fX&#10;F3Y0VefT15TjVZojRJD4K8ACvyJvqE7c0fEilTLWk4fdyAvDFulJ7XNeLJkevkz1ze188iStO5vZ&#10;9Cjpoa4CJ0wewAKQ4Vf/ZeW2usF3qdhQxxFMQ03cF7SRQEASMiROWUt1Pv11S6R8s1apHmoo9ns2&#10;0Lp/sq8pHqu9vOoV2WP+BiIbMp01C1lVFi6711GzeqKzloy9KAn7GLnRJkVFkjvMYp7A6hBT8agY&#10;N7kjF5JMK9/cDaB9qA3BTieZPnVaIBI1fw6ntYIgh5oAF5c0JydSYGNDpkW/LLr9rsyN+fq225fT&#10;yW45oHS5B+xT3lcFjneUu2AdFaHM0/tcEgUFOSDYwXNFiPYklGX5lry45dLxvtyVWVtk/wIhFJy4&#10;YX5m268uY60lztjeDZr5XFz/5S9GmuWmJs7la6LCtyYuSKk0bbNGe8/DIKym0IF5Olb/g5uecJiV&#10;BsnSQJZbS1GaU16UhwcsESj4T4M1FbqDDzJQI+5qb0ih0D5lY1dygjFxYZ71ynN4gxdqi6zbvHrR&#10;nvtX19c118TU2hmRYGWBFkK4PQXW81tr6roborHPL6IxDRVRAEuVB6HZkoIEKWNF7vneRsKO5CVz&#10;Nl38xeZm18NwxodHa7BHV0JehC8zADNoPAshy7Iz9vfaynwm2it9sdJs99eS/FwBJgpEz5XmYoF7&#10;vBWiijdrn26+4N7aV0/GeupWYvl7F9111hFev0iJx0JDgkMZHDgXF5rDxob0cxJtc9+Xu2DvSt2Z&#10;9wvdHyGEHE8k2h3urAoY76pwwRqu+vXvibBYx1pVeKIKshBWlCKaPjpnX9t9zxNrvOE0mLRO525x&#10;8sLH3fe8mG9uOn69cED/7cVUs+rCvfovjkSoth7bqvbmaKQ6LX+f0UR2rMGnFY5zspeZiyWaKvF5&#10;6cgSFqhIcCgpCBKk+Pimot6fDt2h01T1AiI8IzWexLe1sX2DbSnYjRxfTFKAbZUkL7InciETEg/n&#10;4pTt5tGPry0vC3GRMWJFNQAWMKD7oNjzSfv9UKyzJgxTVxQGMwg+SwiSwdkkTlkNaW7d+dIEj7QY&#10;49Ot5cvoHZW+WN3V4OcRISahADZCyKw816q6rdRtAsxUfoLeCzkRgrudJr/jJgdpv4xQ5Z33E00u&#10;UWrIn2jvd2KUZ6HY6T0mV200hEMXKRJNcbAIBCTFzY50CjP8sz5UumIfKt2xJ+fs6oX5uLwO77RO&#10;a7/rP/6p2gO7k2Nb42s35VtB2/EKDMhDSF6auLAq366it3YZ1nLDdSJ/t95g2UnL4b5HQVjTLc++&#10;1Cjty05ms9dZ6Ip4LtIU8DbX5g+w0BRYbaEjujnYVipv9yrVViNl3vUqczht5ETZNcEViBGRCCsp&#10;Bmv0U2CBJkHn2QQ2ZGChxXegqSK8v/dVNFZ73hez0xHcYalJdFeXYDMW4UZaijLc8x3MxSEkxpcz&#10;9IVISbfqrP2T1rteWHuFN6ahwL+MBRb4ASIkg3ycnHNFSZyWR3fqZ7bddaF3VLphz0uX121bbx2E&#10;EJqPEDItz7Wsfvfr0gkwU6fjdBrmihKcHXQF7Le5yvnlrlWPuxNncPHNFa+OoZdrMMqTYCw7zviy&#10;qTIpZIE80URVmEMRfMJUDsbOrnMpwz/r8z1P7PN9L6zukmM9gcDhmbxZ/+jbEjd6b40PVlbgUupm&#10;q+z0e2DdL3atGHgWhr254zuZGT2PVnrSYnzoRTjWVB7cEUXWj2NDyIydHc0jciBV8JdCfGz6Yvxc&#10;ZnOEOJyN1Hk3rHSVeyjCxWYsxMuhDEEWlJtmf5PZT1UwoAMkrNyQXIoQ2Uz8bCQON94OGPz8NBz7&#10;+Hgtlr5SKSfWY+4mH0MRWw0pdg2oHSKERFirSQDqYlzfQnT9u7nWJa2lS+kd5W6Yk7kMmZVM4+UV&#10;yFEkxcSIpjnJpifbK1y+dpa7YLX5Sx+v9Z4PwEJeZlR5xqKy467LRFelKxZiK1ovLczhaK3Ba7fO&#10;Sswtaqn0yh2ecgl3s2xq+5+GYH11wdjpJLOrRsqCyxVE2QxFSeAT0GwCQlJsbEgv/xevXMojf6z7&#10;vj+zpmDpY4SQw/G91qkfa0PGB56GYo2VYc3RWyyCWUn0/28GZflNn9wMrqE2R2FNd0MHV7vNuZ2d&#10;vKSK2hLDbKpaO5qw1ewgKCgruBIiIiQCSgL1Uj42pGe1UN6triziFkSnnN+SbZDXVHXlZ+uoABZ0&#10;JABYwkS2RRHeckde3/Ye7KlbhVHbY7GyJOPrUS7yG5x0SBbqYkgVGGJVoCVkxIkqv2zVCQoPUFqK&#10;ENIrPmyd03rHhQogVOb732X/Vg2AxBgvM0nqaQjbXTq6+FJnuRvzQ6UbdifD5LGvtQSYTBZYNpVd&#10;VR4T4CtWOYo9F+ebtURHks3QXp3X2EVPwM5RW2T5qb1WhZ33lo/1PQlhlp3xeuJjoxwuSWAzJHEi&#10;Wah6QwoCqcClY06XBp6TmZ0PVg6mxpgcRwiZF2UFpgw27xynvo7EumrXMY/tttrF8S1cx50+8Cql&#10;KMfv0FAa9nHo7W7m0xIyBBhB8ZEWJzqfRtHfPY7CDu6yzWCZbjzpBpcArkSCHSENc+M5znfPhZSw&#10;UgZQBtxl/KktEmAQHJ6EABcy2RaqdeTNHbeBTzV+WEdVMBbhKJ3qoi8SpC/LZTqH51u+BeZNTV7A&#10;5FiMUdzjc7b1efsMt4MZM9KUcKy/4lzfWeky+bYs7B0XF4JcDFYdmELYQlA5FGm4q+GSC+N9udsk&#10;mKfbGWaPl5qKwsqCSS2sLLCv7K7xnaA89MMOrlN+TmRjMxPlYdfUlGKfp6dE0DeQ5bNZpCm44uYJ&#10;t9t99WsnGktWtJH9tHbycM5azMGBlLi+JbDzTBZI+TSVBo0MNW2bbHu8uU5ammSJEDI4dcgluad+&#10;+/jIuwSsqYr85WSSWZGZniiUtUCgwCcESyo2RuJhLQ82MT837h4pOOpxDiJJL0elNWXFyxt6G+OZ&#10;V0753zXQEPFglapwSwOKIi9IQAuCnOV2+loIFbNKWAAivqJ+GiggAAu0XoINIaMYstbBlptO/eCU&#10;X111xlQkCRGqElze/ERkxoaQPi8vm5G33Vzv/AOLT7y64fKhtcT948lEs3CWf1I7vd9qZ8c9/86e&#10;R0Ffk6MWRUMiDRMQInKobPJT9M1LMMgvOrig5uUV596+R4HY2WSjegNVbqgS6IFAai96PKE8DZ0Y&#10;eL4au5Sy+BmE4OATZpM45eSFORShaCopNGtx5u6lcW8rNzX3vtzBuJETcNVQa7YX8AdBkqKiqFXV&#10;1dU3qe17Jrqe7Xz5oDxqL8skq59MtNnb9WjLOO39fqwg3ete0ibN6oS1mr8Ya/CDYv0zKc6IM33Q&#10;8zqWUVEc9FBdjgP8GtxX27LCYOudfP+OF6VrhpKjFp2QFJplzpo71CEVdJUIS7cEq8SeTbG8qizD&#10;uZgFJJg/HKg/BRZ0BtTFti5XXl603+jq6+sOw213XLD6C3ZYbJjG8QMRugfSthvEH483252bZJ5y&#10;v8DlfmeFP/PzgwCsvWpFS95BN7D7YA7APCpX3iDHv7zpXtp0w+vzgY3z96TvMo48tElr5+nd+seL&#10;fjHdryZH8MiMM86su+LeXnDQ7H3Mas1fTPXE7HaFL4h6VRJE6X4Uzuypi8AeX1jRfjjBcYuEEIcy&#10;JNfgpCUEuOaAw+YjsBnEbrDbVHt9/bWmyg0vz2f75RacCok9X7gmpuQK+Xh7fezj5ofbrsVFWvqx&#10;CrzAm0LaLrPEt9Vrx4daErH8VPf7RvP4Y5I26J2LWKYYvcFbPnJHmFaUr61kwo1sz1eVxUFXHAx4&#10;QZGgOA3mHFadYqiX4uaiX2x/jV2t3uFnK5q70Vt+W5izVKSlLm+E6yL+5FMJCwsF2KcsBYwJ5vUv&#10;AQonsKMCZxINw28cNT117Yhp4bUjZsXX08yKrqWa597OsMq+c9I2p+KMy+kHha5nHp73PPv4vE/+&#10;s2v+Z2ouBMcmbbMBR4tvXcOk5ljoShmcjNXfezFlYe61TKvMoiTDw7vClLx5eac0VFGYxK5DdpUN&#10;P7ZNP/t0ktm+5S5KdpePO++tyvfNK8/zyy/PC8y/VxSWV32ZnKSsTJKFnVjY6IM9JAhqIDwHsyc1&#10;m2CwY51h4N0rq481PInJbmrYc7Lx8c7cjWRTJ3l5ARAYXoiFJr9/y4LE59cCx7ufbsUuHHF45rRA&#10;JE5aZJZ7gJ1k6B6yWvqxaMMTWwIUc3xtpfyIxCk/CiU1XODgz8A/SQmT2LWdFvFvD3OVzN5HVsva&#10;HiCT5W7Gl6ozlwSyANOP51N/2vR9T/AxEDQMAFqEb2GosGwy2F18CwIaLHlo8C7YaTz7xwMWHDTQ&#10;LBAWvurAdk/fm8Kf4zVGuIZvTv8+vAO+BAQGk4eG71/BfTAzEPTAu9BAUPAdSCdwp4775blxqzSS&#10;7p9ZOt5WFoKVZzm1RXrPPTRPktuBFWSA34IG/OD9wepMrzbgbgPGxvmH8afPEfgDYH+6SvFHhEdC&#10;wAguDGAW39TDN/bwhp/c+T2m4B6sWJgsvsE4fUcXf46f98AbDgje8L74BiV+DQ3fNca3YXDeoM/0&#10;k0QwHtxXigqcm1xy1ITeUGyPFSYZNfpaSsRIC7AZswSNj4dHbT+aFxDOP/AA708/k/KXr6Q/Ity+&#10;ft/+t+n78XEhTW/fP/8Rn/AeKJ7azmDZQ7dT9b4+zjbB0jarfbLWEYhkWRF4/qO+M/Qn6I+A+RFN&#10;gbXKRcLr+Ba1l1f36XbcStFvKYrV6ojyknlio0OCiA5Wxwx9T+Pj4w4MBmPt9/f/B2nKzxgokeS8&#10;rUQt3U3F7Jaaitl7LRZfYq8vbCotPOVv8ArG/z1iMpmEnp4e8Gf/EsHBSiaTyQP90tPTdTdu3KiH&#10;Ydi/ujJ+QwwGw3hycjKGyWQa/NGhzZGREQkqlRrT0dERSiaTIQCZOo/BCqjwIOSfvDCZTBEMw4Qx&#10;DIP7PyTWXEQnJyeDmUwmgP33JTqdvoJOp8d/f/936B/Z2dlqDAZjy+DgYAiDwfjKYDAKmUwmCO6n&#10;aMuWLZrJyclh0dHRUNL6o1obn4ODg2tBQYHXtMgVb7jfm6Lx8fE+Fn/DTCYTKiu/ISaTqfD169er&#10;rPegQUL/nyc6nT40ODhYPzY2Vjw5OflwYmLClcFgnKHT6StHR0dvjo+Pu8H5u6qqKvFXr15xwMph&#10;Mplz4agy9GcwGO/pdPqFgoICbTqdfqinpyexq6vr17GxsYT+/n67sbGxA8PDwzmDg4PaDAYjn0aj&#10;tY6OjlLpdLoGnU7v6Orqut/S0pLAWplCGIZJYxjGlZ6eLl9fX29BpVKjBgYGNJubm+3a2tqkGQzG&#10;WwzDuBkMxoexsbGVNBqtk0ajFR89elSdwWCQ6XT6RTqd3s1gMDayjlQTMAyTxzCMH1b60NCQ58jI&#10;yMD4+PhbGo1mz+IfDokWwPfGxsa6hoeHw4Hv7u7uSiqV2kyn02HH4D9Lurq6pMHBwTdUKvXB169f&#10;z379+vUpk8l0+/r16+Xx8fH1w8PDV6lU6oqWlhabyspKxVu3bnGOjIyQR0ZG2sbHx6HQCWDDpMEE&#10;RQ8ODqbCSVgajdZEpVJvdHZ27oXDk319fYUUCmUxKMPg4OANGo328tmzZ/pjY2Of+vv7SxkMRtHo&#10;6OickZGR7NHR0YbJyUk/AOvly5dOFAolcXBw0LKpqWlVS0vLXAaD0Q7KMjY2NmBraytVVlamRaPR&#10;7mZnZ8NvzMDAwLn379/vo1AokWBKYR40Gu3N6OhoKoZhpC9fvtT19/c/n5iYqBweHt4MB0R7e3sb&#10;hoaGruzbt0+qqanJ/f3794Ffvnw5Pjw8/BrG+VusrA0bNqi2tbVdqq6ujvjy5UsClUrN6+npWTg4&#10;OHgdhPzx48f1/f39e/v7+7PfvXtnmpmZyZ6QkCBz6tQp/6CgIEh6UVdXVzqFQrkJgMCByYaGhgMd&#10;HR2XW1tb9zY0NOzo7+9P7ejo2Nva2qpLpVJzSkpKVD5+/Jg9PDzs2dfXVwZChlWopqbGER0drZ2d&#10;nW0XGxtLBMHBkeaurq4DPT09B4eGhs53dnYqUCiUC/DN4eHhWhi/sbFRpru7O+P8+fOLent7j716&#10;9Wp5RUWF4dDQkB+dTtfy8fGRyMjI8EpISACT/I8zZ86sfPPmTfHQ0NC1Bw8emHZ3d1+urq5e39fX&#10;lwyr8MOHD0bNzc1enZ2d++AgaHd3d0lfXx+E/v9x4kxKStI2MzODjB4yc6gWcMJp1rS0NKhyEJKS&#10;kmS9vb2hAApJ52+IRCIJpKena8fHx2uA71izZo1MTk4OXPPExsZKh4WFQdUBnD0klTAG+BGoZnCR&#10;yWQQAjh5SFa/J3gfAgRRMzMz2djYWLXDhw/DvdnAH6uiAATJLXwPAgm82oIn6z8KTLgyMjIMbGxs&#10;ADx4D+YMPABvU8/hG/PmzZsNK1dYWBjGgfdmaIZmaIZmaIZmaIZmaIZmaIZm6G9I/w/O1gAq9FiP&#10;AAAAAABJRU5ErkJgglBLAwQUAAYACAAAACEAAncYUd8AAAAIAQAADwAAAGRycy9kb3ducmV2Lnht&#10;bEyPQWvDMAyF74P9B6PBbqvjZR0ljVNK2XYqg7WD0Zsaq0loLIfYTdJ/P/e0nYT0Hk/fy1eTbcVA&#10;vW8ca1CzBARx6UzDlYbv/fvTAoQPyAZbx6ThSh5Wxf1djplxI3/RsAuViCHsM9RQh9BlUvqyJot+&#10;5jriqJ1cbzHEta+k6XGM4baVz0nyKi02HD/U2NGmpvK8u1gNHyOO61S9DdvzaXM97OefP1tFWj8+&#10;TOsliEBT+DPDDT+iQxGZju7CxotWQywSNLykcd5UlaZzEMd4UYsUZJHL/wWKXwAAAP//AwBQSwME&#10;FAAGAAgAAAAhAK7EtbPPAAAAKwIAABkAAABkcnMvX3JlbHMvZTJvRG9jLnhtbC5yZWxzvJHBagIx&#10;EIbvBd8hzN3N7goixawXKXgt9gGGZDYb3UxCkpb69g0USgXFm8eZ4f/+D2a7+/az+KKUXWAFXdOC&#10;INbBOLYKPo5vyw2IXJANzoFJwYUy7IbFy/adZiw1lCcXs6gUzgqmUuKrlFlP5DE3IRLXyxiSx1LH&#10;ZGVEfUZLsm/btUz/GTBcMcXBKEgHswJxvMTa/JgdxtFp2gf96YnLjQrpfO2uQEyWigJPxuHvctVE&#10;tiBvO/TPceibU6S7Et1zJLo/CXn14uEHAAD//wMAUEsBAi0AFAAGAAgAAAAhANDgc88UAQAARwIA&#10;ABMAAAAAAAAAAAAAAAAAAAAAAFtDb250ZW50X1R5cGVzXS54bWxQSwECLQAUAAYACAAAACEAOP0h&#10;/9YAAACUAQAACwAAAAAAAAAAAAAAAABFAQAAX3JlbHMvLnJlbHNQSwECLQAUAAYACAAAACEAnIaD&#10;Wa0CAAASDAAADgAAAAAAAAAAAAAAAABEAgAAZHJzL2Uyb0RvYy54bWxQSwECLQAKAAAAAAAAACEA&#10;OQb9BrhZAAC4WQAAFQAAAAAAAAAAAAAAAAAdBQAAZHJzL21lZGlhL2ltYWdlMS5qcGVnUEsBAi0A&#10;CgAAAAAAAAAhAGsY+8iAZAAAgGQAABUAAAAAAAAAAAAAAAAACF8AAGRycy9tZWRpYS9pbWFnZTIu&#10;anBlZ1BLAQItAAoAAAAAAAAAIQA6YR4rdB0AAHQdAAAUAAAAAAAAAAAAAAAAALvDAABkcnMvbWVk&#10;aWEvaW1hZ2UzLnBuZ1BLAQItABQABgAIAAAAIQACdxhR3wAAAAgBAAAPAAAAAAAAAAAAAAAAAGHh&#10;AABkcnMvZG93bnJldi54bWxQSwECLQAUAAYACAAAACEArsS1s88AAAArAgAAGQAAAAAAAAAAAAAA&#10;AABt4gAAZHJzL19yZWxzL2Uyb0RvYy54bWwucmVsc1BLBQYAAAAACAAIAAICAABz4wAAAAA=&#10;">
                <v:shape id="Picture 2" o:spid="_x0000_s1027" type="#_x0000_t75" style="position:absolute;width:35782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m+YywAAAOIAAAAPAAAAZHJzL2Rvd25yZXYueG1sRI9Ba8JA&#10;FITvQv/D8gq9iG7SklRSVymFgkU8qMXzM/tM0mTfptltTP31rlDocZiZb5j5cjCN6KlzlWUF8TQC&#10;QZxbXXGh4HP/PpmBcB5ZY2OZFPySg+XibjTHTNszb6nf+UIECLsMFZTet5mULi/JoJvaljh4J9sZ&#10;9EF2hdQdngPcNPIxilJpsOKwUGJLbyXl9e7HKDi407bHb/f1caz9xazW0X68qZV6uB9eX0B4Gvx/&#10;+K+90gqSOEmfk6c0htulcAfk4goAAP//AwBQSwECLQAUAAYACAAAACEA2+H2y+4AAACFAQAAEwAA&#10;AAAAAAAAAAAAAAAAAAAAW0NvbnRlbnRfVHlwZXNdLnhtbFBLAQItABQABgAIAAAAIQBa9CxbvwAA&#10;ABUBAAALAAAAAAAAAAAAAAAAAB8BAABfcmVscy8ucmVsc1BLAQItABQABgAIAAAAIQDx2m+YywAA&#10;AOIAAAAPAAAAAAAAAAAAAAAAAAcCAABkcnMvZG93bnJldi54bWxQSwUGAAAAAAMAAwC3AAAA/wIA&#10;AAAA&#10;">
                  <v:imagedata r:id="rId129" o:title=""/>
                  <o:lock v:ext="edit" aspectratio="f"/>
                </v:shape>
                <v:shape id="Picture 1" o:spid="_x0000_s1028" type="#_x0000_t75" style="position:absolute;left:36198;width:35782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FetygAAAOIAAAAPAAAAZHJzL2Rvd25yZXYueG1sRI9RSwMx&#10;EITfBf9DWME3uzmt1/ZsWoqgKNUHW3/AclnvQi+b8xLb898bQfBxmJlvmOV69J068hBdEAPFRINi&#10;qYN10hh43z9czUHFRGKpC8IGvjnCenV+tqTKhpO88XGXGpUhEisy0KbUV4ixbtlTnISeJXsfYfCU&#10;shwatAOdMtx3eK11iZ6c5IWWer5vuT7svryBxcvoUL8W80Oc4cZh8fn4vC2NubwYN3egEo/pP/zX&#10;frIGpkV5e1Mu9BR+L+U7gKsfAAAA//8DAFBLAQItABQABgAIAAAAIQDb4fbL7gAAAIUBAAATAAAA&#10;AAAAAAAAAAAAAAAAAABbQ29udGVudF9UeXBlc10ueG1sUEsBAi0AFAAGAAgAAAAhAFr0LFu/AAAA&#10;FQEAAAsAAAAAAAAAAAAAAAAAHwEAAF9yZWxzLy5yZWxzUEsBAi0AFAAGAAgAAAAhAL1kV63KAAAA&#10;4gAAAA8AAAAAAAAAAAAAAAAABwIAAGRycy9kb3ducmV2LnhtbFBLBQYAAAAAAwADALcAAAD+AgAA&#10;AAA=&#10;">
                  <v:imagedata r:id="rId130" o:title=""/>
                  <o:lock v:ext="edit" aspectratio="f"/>
                </v:shape>
                <v:shape id="Picture 3" o:spid="_x0000_s1029" type="#_x0000_t75" style="position:absolute;width:10172;height: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aauywAAAOIAAAAPAAAAZHJzL2Rvd25yZXYueG1sRI9Ba8JA&#10;FITvhf6H5RV6q5tKGkx0lSJIeyhCU0G9PbLPTUj2bciumvbXd4VCj8PMfMMsVqPtxIUG3zhW8DxJ&#10;QBBXTjdsFOy+Nk8zED4ga+wck4Jv8rBa3t8tsNDuyp90KYMREcK+QAV1CH0hpa9qsugnrieO3skN&#10;FkOUg5F6wGuE205OkySTFhuOCzX2tK6pasuzVbBty4P5ebMf+RpbzMypL/fyqNTjw/g6BxFoDP/h&#10;v/a7VpCl0zRP85cMbpfiHZDLXwAAAP//AwBQSwECLQAUAAYACAAAACEA2+H2y+4AAACFAQAAEwAA&#10;AAAAAAAAAAAAAAAAAAAAW0NvbnRlbnRfVHlwZXNdLnhtbFBLAQItABQABgAIAAAAIQBa9CxbvwAA&#10;ABUBAAALAAAAAAAAAAAAAAAAAB8BAABfcmVscy8ucmVsc1BLAQItABQABgAIAAAAIQAQbaauywAA&#10;AOIAAAAPAAAAAAAAAAAAAAAAAAcCAABkcnMvZG93bnJldi54bWxQSwUGAAAAAAMAAwC3AAAA/wIA&#10;AAAA&#10;">
                  <v:imagedata r:id="rId115" o:title=""/>
                </v:shape>
                <v:shape id="Picture 4" o:spid="_x0000_s1030" type="#_x0000_t75" style="position:absolute;left:36198;width:10172;height: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iywAAAOIAAAAPAAAAZHJzL2Rvd25yZXYueG1sRI9BS8NA&#10;FITvgv9heUJvdmNqQxO7LVIQPYjQWGh7e2RfNyHZtyG7ttFf7woFj8PMfMMs16PtxJkG3zhW8DBN&#10;QBBXTjdsFOw+X+4XIHxA1tg5JgXf5GG9ur1ZYqHdhbd0LoMREcK+QAV1CH0hpa9qsuinrieO3skN&#10;FkOUg5F6wEuE206mSZJJiw3HhRp72tRUteWXVfDRlgfz82rf8w22mJlTX+7lUanJ3fj8BCLQGP7D&#10;1/abVjBL03m+eMxy+LsU74Bc/QIAAP//AwBQSwECLQAUAAYACAAAACEA2+H2y+4AAACFAQAAEwAA&#10;AAAAAAAAAAAAAAAAAAAAW0NvbnRlbnRfVHlwZXNdLnhtbFBLAQItABQABgAIAAAAIQBa9CxbvwAA&#10;ABUBAAALAAAAAAAAAAAAAAAAAB8BAABfcmVscy8ucmVsc1BLAQItABQABgAIAAAAIQBfVweiywAA&#10;AOIAAAAPAAAAAAAAAAAAAAAAAAcCAABkcnMvZG93bnJldi54bWxQSwUGAAAAAAMAAwC3AAAA/wIA&#10;AAAA&#10;">
                  <v:imagedata r:id="rId115" o:title=""/>
                </v:shape>
                <w10:wrap anchorx="margin"/>
              </v:group>
            </w:pict>
          </mc:Fallback>
        </mc:AlternateContent>
      </w:r>
    </w:p>
    <w:p w14:paraId="564A9D0E" w14:textId="0777F808" w:rsidR="00C531BC" w:rsidRDefault="00C531BC" w:rsidP="0019684D">
      <w:pPr>
        <w:tabs>
          <w:tab w:val="left" w:pos="6997"/>
        </w:tabs>
      </w:pPr>
    </w:p>
    <w:p w14:paraId="20730B7F" w14:textId="788CD0A3" w:rsidR="00C531BC" w:rsidRDefault="00C531BC" w:rsidP="0019684D">
      <w:pPr>
        <w:tabs>
          <w:tab w:val="left" w:pos="6997"/>
        </w:tabs>
      </w:pPr>
    </w:p>
    <w:p w14:paraId="4D2D04AF" w14:textId="531996FF" w:rsidR="00C531BC" w:rsidRDefault="00C531BC" w:rsidP="0019684D">
      <w:pPr>
        <w:tabs>
          <w:tab w:val="left" w:pos="6997"/>
        </w:tabs>
      </w:pPr>
    </w:p>
    <w:p w14:paraId="17C2A448" w14:textId="21252A5C" w:rsidR="00C531BC" w:rsidRDefault="00C531BC" w:rsidP="0019684D">
      <w:pPr>
        <w:tabs>
          <w:tab w:val="left" w:pos="6997"/>
        </w:tabs>
      </w:pPr>
    </w:p>
    <w:p w14:paraId="29D6DAD9" w14:textId="77777777" w:rsidR="00C531BC" w:rsidRDefault="00C531BC" w:rsidP="0019684D">
      <w:pPr>
        <w:tabs>
          <w:tab w:val="left" w:pos="6997"/>
        </w:tabs>
      </w:pPr>
    </w:p>
    <w:p w14:paraId="51DAB742" w14:textId="48E734AE" w:rsidR="00F60635" w:rsidRDefault="00F60635" w:rsidP="0019684D">
      <w:pPr>
        <w:tabs>
          <w:tab w:val="left" w:pos="6997"/>
        </w:tabs>
      </w:pPr>
    </w:p>
    <w:p w14:paraId="68DCCAD4" w14:textId="795E2797" w:rsidR="0011390E" w:rsidRDefault="0011390E" w:rsidP="0019684D">
      <w:pPr>
        <w:tabs>
          <w:tab w:val="left" w:pos="6997"/>
        </w:tabs>
      </w:pPr>
    </w:p>
    <w:p w14:paraId="2C21C05F" w14:textId="25DDC15F" w:rsidR="0011390E" w:rsidRDefault="0011390E" w:rsidP="0019684D">
      <w:pPr>
        <w:tabs>
          <w:tab w:val="left" w:pos="6997"/>
        </w:tabs>
      </w:pPr>
    </w:p>
    <w:p w14:paraId="47503094" w14:textId="763A2946" w:rsidR="0011390E" w:rsidRDefault="009C40A0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E61374D" wp14:editId="19F5E510">
                <wp:simplePos x="0" y="0"/>
                <wp:positionH relativeFrom="page">
                  <wp:align>right</wp:align>
                </wp:positionH>
                <wp:positionV relativeFrom="paragraph">
                  <wp:posOffset>8255</wp:posOffset>
                </wp:positionV>
                <wp:extent cx="7557770" cy="1513036"/>
                <wp:effectExtent l="0" t="0" r="0" b="0"/>
                <wp:wrapNone/>
                <wp:docPr id="604935954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5130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1B73DC" w14:textId="3643FF52" w:rsidR="009C40A0" w:rsidRPr="00EB615C" w:rsidRDefault="009C40A0" w:rsidP="009C40A0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ร้านอาหารจีน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15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6F388CEB" w14:textId="3E19206B" w:rsidR="009C40A0" w:rsidRPr="003D13FC" w:rsidRDefault="009C40A0" w:rsidP="009C40A0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6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048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>Novotel Centre Prado Marseille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เทียบเท่า</w:t>
                            </w:r>
                          </w:p>
                          <w:p w14:paraId="678316F1" w14:textId="77777777" w:rsidR="009C40A0" w:rsidRPr="00C338A4" w:rsidRDefault="009C40A0" w:rsidP="009C40A0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2B141A42" w14:textId="77777777" w:rsidR="009C40A0" w:rsidRDefault="009C40A0" w:rsidP="009C40A0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D400F5F" w14:textId="77777777" w:rsidR="009C40A0" w:rsidRDefault="009C40A0" w:rsidP="009C40A0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D9A8E98" w14:textId="77777777" w:rsidR="009C40A0" w:rsidRDefault="009C40A0" w:rsidP="009C40A0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D5D4A51" w14:textId="77777777" w:rsidR="009C40A0" w:rsidRDefault="009C40A0" w:rsidP="009C40A0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EF8CAE2" w14:textId="77777777" w:rsidR="009C40A0" w:rsidRDefault="009C40A0" w:rsidP="009C40A0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98C288D" w14:textId="77777777" w:rsidR="009C40A0" w:rsidRPr="00D3416E" w:rsidRDefault="009C40A0" w:rsidP="009C40A0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0FC8B01" w14:textId="77777777" w:rsidR="009C40A0" w:rsidRPr="00D875B6" w:rsidRDefault="009C40A0" w:rsidP="009C40A0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036D80C8" w14:textId="77777777" w:rsidR="009C40A0" w:rsidRPr="00D875B6" w:rsidRDefault="009C40A0" w:rsidP="009C40A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1AF21CD9" w14:textId="77777777" w:rsidR="009C40A0" w:rsidRDefault="009C40A0" w:rsidP="009C40A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5498068" w14:textId="77777777" w:rsidR="009C40A0" w:rsidRDefault="009C40A0" w:rsidP="009C40A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FCFEBDF" w14:textId="77777777" w:rsidR="009C40A0" w:rsidRDefault="009C40A0" w:rsidP="009C40A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698BEE6" w14:textId="77777777" w:rsidR="009C40A0" w:rsidRDefault="009C40A0" w:rsidP="009C40A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CE0652F" w14:textId="77777777" w:rsidR="009C40A0" w:rsidRPr="00EE4452" w:rsidRDefault="009C40A0" w:rsidP="009C40A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7967792" w14:textId="77777777" w:rsidR="009C40A0" w:rsidRPr="00D875B6" w:rsidRDefault="009C40A0" w:rsidP="009C40A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275D810" w14:textId="77777777" w:rsidR="009C40A0" w:rsidRDefault="009C40A0" w:rsidP="009C40A0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1374D" id="Text Box 59" o:spid="_x0000_s1072" type="#_x0000_t202" style="position:absolute;margin-left:543.9pt;margin-top:.65pt;width:595.1pt;height:119.15pt;z-index:2519080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X7GgIAADUEAAAOAAAAZHJzL2Uyb0RvYy54bWysU8lu2zAQvRfoPxC815K8toLlwE3gooCR&#10;BHCKnGmKtARQHJakLblf3yHlDWlPQS7UcN5otvc4v+saRQ7Cuhp0QbNBSonQHMpa7wr662X15Ssl&#10;zjNdMgVaFPQoHL1bfP40b00uhlCBKoUlmES7vDUFrbw3eZI4XomGuQEYoRGUYBvm8Wp3SWlZi9kb&#10;lQzTdJq0YEtjgQvn0PvQg3QR80spuH+S0glPVEGxNx9PG89tOJPFnOU7y0xV81Mb7B1dNKzWWPSS&#10;6oF5Rva2/idVU3MLDqQfcGgSkLLmIs6A02Tpm2k2FTMizoLLceayJvdxafnjYWOeLfHdd+iQwLCQ&#10;1rjcoTPM00nbhC92ShDHFR4vaxOdJxyds8lkNpshxBHLJtkoHU1DnuT6u7HO/xDQkGAU1CIvcV3s&#10;sHa+Dz2HhGoaVrVSkRulSVvQ6WiSxh8uCCZXGmtcmw2W77YdqcuC9h0E1xbKIw5ooefeGb6qsYk1&#10;c/6ZWSQbG0cB+yc8pAIsBieLkgrsn//5QzxygCglLYqnoO73nllBifqpkZ1v2Xgc1BYv48lsiBd7&#10;i2xvEb1v7gH1meFTMTyaId6rsyktNK+o82WoihDTHGsX1J/Ne99LGt8JF8tlDEJ9GebXemN4SB3W&#10;Glb80r0ya048eKTwEc4yY/kbOvrYnpDl3oOsI1fXrZ72j9qMbJ/eURD/7T1GXV/74i8AAAD//wMA&#10;UEsDBBQABgAIAAAAIQBnxbE/3wAAAAcBAAAPAAAAZHJzL2Rvd25yZXYueG1sTI/BbsIwEETvlfoP&#10;1iL1VhyCiiCNg1AkVKlqD1AuvW3iJYmw12lsIO3X15za486MZt7m69EacaHBd44VzKYJCOLa6Y4b&#10;BYeP7eMShA/IGo1jUvBNHtbF/V2OmXZX3tFlHxoRS9hnqKANoc+k9HVLFv3U9cTRO7rBYojn0Eg9&#10;4DWWWyPTJFlIix3HhRZ7KluqT/uzVfBabt9xV6V2+WPKl7fjpv86fD4p9TAZN88gAo3hLww3/IgO&#10;RWSq3Jm1F0ZBfCREdQ7iZs5WSQqiUpDOVwuQRS7/8xe/AAAA//8DAFBLAQItABQABgAIAAAAIQC2&#10;gziS/gAAAOEBAAATAAAAAAAAAAAAAAAAAAAAAABbQ29udGVudF9UeXBlc10ueG1sUEsBAi0AFAAG&#10;AAgAAAAhADj9If/WAAAAlAEAAAsAAAAAAAAAAAAAAAAALwEAAF9yZWxzLy5yZWxzUEsBAi0AFAAG&#10;AAgAAAAhALFsNfsaAgAANQQAAA4AAAAAAAAAAAAAAAAALgIAAGRycy9lMm9Eb2MueG1sUEsBAi0A&#10;FAAGAAgAAAAhAGfFsT/fAAAABwEAAA8AAAAAAAAAAAAAAAAAdAQAAGRycy9kb3ducmV2LnhtbFBL&#10;BQYAAAAABAAEAPMAAACABQAAAAA=&#10;" filled="f" stroked="f" strokeweight=".5pt">
                <v:textbox>
                  <w:txbxContent>
                    <w:p w14:paraId="231B73DC" w14:textId="3643FF52" w:rsidR="009C40A0" w:rsidRPr="00EB615C" w:rsidRDefault="009C40A0" w:rsidP="009C40A0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ร้านอาหารจีน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15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6F388CEB" w14:textId="3E19206B" w:rsidR="009C40A0" w:rsidRPr="003D13FC" w:rsidRDefault="009C40A0" w:rsidP="009C40A0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6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04841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>Novotel Centre Prado Marseille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หรือ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เทียบเท่า</w:t>
                      </w:r>
                    </w:p>
                    <w:p w14:paraId="678316F1" w14:textId="77777777" w:rsidR="009C40A0" w:rsidRPr="00C338A4" w:rsidRDefault="009C40A0" w:rsidP="009C40A0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2B141A42" w14:textId="77777777" w:rsidR="009C40A0" w:rsidRDefault="009C40A0" w:rsidP="009C40A0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D400F5F" w14:textId="77777777" w:rsidR="009C40A0" w:rsidRDefault="009C40A0" w:rsidP="009C40A0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D9A8E98" w14:textId="77777777" w:rsidR="009C40A0" w:rsidRDefault="009C40A0" w:rsidP="009C40A0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D5D4A51" w14:textId="77777777" w:rsidR="009C40A0" w:rsidRDefault="009C40A0" w:rsidP="009C40A0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EF8CAE2" w14:textId="77777777" w:rsidR="009C40A0" w:rsidRDefault="009C40A0" w:rsidP="009C40A0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98C288D" w14:textId="77777777" w:rsidR="009C40A0" w:rsidRPr="00D3416E" w:rsidRDefault="009C40A0" w:rsidP="009C40A0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0FC8B01" w14:textId="77777777" w:rsidR="009C40A0" w:rsidRPr="00D875B6" w:rsidRDefault="009C40A0" w:rsidP="009C40A0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036D80C8" w14:textId="77777777" w:rsidR="009C40A0" w:rsidRPr="00D875B6" w:rsidRDefault="009C40A0" w:rsidP="009C40A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1AF21CD9" w14:textId="77777777" w:rsidR="009C40A0" w:rsidRDefault="009C40A0" w:rsidP="009C40A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5498068" w14:textId="77777777" w:rsidR="009C40A0" w:rsidRDefault="009C40A0" w:rsidP="009C40A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FCFEBDF" w14:textId="77777777" w:rsidR="009C40A0" w:rsidRDefault="009C40A0" w:rsidP="009C40A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698BEE6" w14:textId="77777777" w:rsidR="009C40A0" w:rsidRDefault="009C40A0" w:rsidP="009C40A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CE0652F" w14:textId="77777777" w:rsidR="009C40A0" w:rsidRPr="00EE4452" w:rsidRDefault="009C40A0" w:rsidP="009C40A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7967792" w14:textId="77777777" w:rsidR="009C40A0" w:rsidRPr="00D875B6" w:rsidRDefault="009C40A0" w:rsidP="009C40A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0275D810" w14:textId="77777777" w:rsidR="009C40A0" w:rsidRDefault="009C40A0" w:rsidP="009C40A0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BAF0296" w14:textId="696C2E54" w:rsidR="0011390E" w:rsidRDefault="0011390E" w:rsidP="0019684D">
      <w:pPr>
        <w:tabs>
          <w:tab w:val="left" w:pos="6997"/>
        </w:tabs>
      </w:pPr>
    </w:p>
    <w:p w14:paraId="30785086" w14:textId="6F4D48B5" w:rsidR="0011390E" w:rsidRDefault="0011390E" w:rsidP="0019684D">
      <w:pPr>
        <w:tabs>
          <w:tab w:val="left" w:pos="6997"/>
        </w:tabs>
      </w:pPr>
    </w:p>
    <w:p w14:paraId="6829260F" w14:textId="5F0E6484" w:rsidR="0011390E" w:rsidRDefault="0011390E" w:rsidP="0019684D">
      <w:pPr>
        <w:tabs>
          <w:tab w:val="left" w:pos="6997"/>
        </w:tabs>
      </w:pPr>
    </w:p>
    <w:p w14:paraId="344469EA" w14:textId="3F9FF8C5" w:rsidR="0011390E" w:rsidRDefault="0011390E" w:rsidP="0019684D">
      <w:pPr>
        <w:tabs>
          <w:tab w:val="left" w:pos="6997"/>
        </w:tabs>
      </w:pPr>
    </w:p>
    <w:p w14:paraId="77177155" w14:textId="5DCF8AAC" w:rsidR="0011390E" w:rsidRDefault="00EA55EB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4649249" wp14:editId="096150E3">
                <wp:simplePos x="0" y="0"/>
                <wp:positionH relativeFrom="margin">
                  <wp:align>center</wp:align>
                </wp:positionH>
                <wp:positionV relativeFrom="paragraph">
                  <wp:posOffset>299127</wp:posOffset>
                </wp:positionV>
                <wp:extent cx="7944485" cy="793173"/>
                <wp:effectExtent l="95250" t="38100" r="37465" b="102235"/>
                <wp:wrapNone/>
                <wp:docPr id="1196403726" name="Rectangle: Rounded Corner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793173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6FB79" w14:textId="7A03CD4D" w:rsidR="00EA55EB" w:rsidRPr="00EB615C" w:rsidRDefault="00EA55EB" w:rsidP="00EA55EB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7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3A59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นีซ</w:t>
                            </w:r>
                            <w:r w:rsidRPr="003A59F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33D2" w:rsidRPr="00A933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โมนาโค</w:t>
                            </w:r>
                            <w:r w:rsidR="00A933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33D2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A933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33D2" w:rsidRPr="00A933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พระราชวังแห่งโมนาโค</w:t>
                            </w:r>
                            <w:r w:rsidR="00A933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33D2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A933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33D2" w:rsidRPr="00A933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วิหารโมนาโค</w:t>
                            </w:r>
                            <w:r w:rsidR="00A933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33D2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A933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933D2" w:rsidRPr="00A933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คาสิโนเดอะมอนติคา</w:t>
                            </w:r>
                            <w:proofErr w:type="spellStart"/>
                            <w:r w:rsidR="00A933D2" w:rsidRPr="00A933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โล</w:t>
                            </w:r>
                            <w:proofErr w:type="spellEnd"/>
                            <w:r w:rsidR="00A933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33D2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A933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33D2" w:rsidRPr="00A933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ตูริน</w:t>
                            </w:r>
                          </w:p>
                          <w:p w14:paraId="3DAA063B" w14:textId="77777777" w:rsidR="00EA55EB" w:rsidRPr="006263A4" w:rsidRDefault="00EA55EB" w:rsidP="00EA55EB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22"/>
                              </w:rPr>
                            </w:pP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/กลางวัน/เย็น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3EBDE4E5" w14:textId="77777777" w:rsidR="00EA55EB" w:rsidRPr="000C4D22" w:rsidRDefault="00EA55EB" w:rsidP="00EA55EB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602E868" w14:textId="77777777" w:rsidR="00EA55EB" w:rsidRPr="00D604CA" w:rsidRDefault="00EA55EB" w:rsidP="00EA55EB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89A8EA3" w14:textId="77777777" w:rsidR="00EA55EB" w:rsidRPr="005A39EA" w:rsidRDefault="00EA55EB" w:rsidP="00EA55EB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2C5EC72D" w14:textId="77777777" w:rsidR="00EA55EB" w:rsidRPr="00D604CA" w:rsidRDefault="00EA55EB" w:rsidP="00EA55EB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B0BD985" w14:textId="77777777" w:rsidR="00EA55EB" w:rsidRDefault="00EA55EB" w:rsidP="00EA55EB">
                            <w:pPr>
                              <w:ind w:left="1276" w:hanging="992"/>
                              <w:jc w:val="center"/>
                            </w:pPr>
                          </w:p>
                          <w:p w14:paraId="20A4AACB" w14:textId="77777777" w:rsidR="00EA55EB" w:rsidRPr="00D604CA" w:rsidRDefault="00EA55EB" w:rsidP="00EA55EB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649249" id="Rectangle: Rounded Corners 60" o:spid="_x0000_s1073" style="position:absolute;margin-left:0;margin-top:23.55pt;width:625.55pt;height:62.45pt;z-index:251910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7N75wIAAFMGAAAOAAAAZHJzL2Uyb0RvYy54bWysVU1v2zAMvQ/YfxB0X52kyZIGdYqgRYcB&#10;3Vo0HXpWZDk2JouaJOdjv36klDhZ2+0w7OKQEvlIPlLM5dW20WytnK/B5Lx/1uNMGQlFbVY5//Z0&#10;+2HCmQ/CFEKDUTnfKc+vZu/fXW7sVA2gAl0oxxDE+OnG5rwKwU6zzMtKNcKfgVUGL0twjQioulVW&#10;OLFB9EZng17vY7YBV1gHUnmPpzfpks8iflkqGe7L0qvAdM4xtxC/Ln6X9M1ml2K6csJWtdynIf4h&#10;i0bUBoN2UDciCNa6+hVUU0sHHspwJqHJoCxrqWINWE2/96KaRSWsirUgOd52NPn/Byu/rhf2wSEN&#10;G+unHkWqYlu6hn4xP7aNZO06stQ2MImH44vhcDgZcSbxbnxx3h+fE5vZ0ds6Hz4paBgJOXfQmuIR&#10;OxKJEus7H5L9wY4ietB1cVtrHRWaAnWtHVsL7J+QUpnQj+66bb5Akc7Ho14vdhJjx8Ehl5jJb2ja&#10;EKYBQk+B04mKY4LZxIrboNyiKjZsqVv3KIqcj3oThGdFTUWcT/pJwRkikSIzoVc4/MFx5iA816GK&#10;jSPGCJLK62pYaiG/JwK0rUQqYBhhjmQc0odDMrGYkzyzY7OiFHZaUShtHlXJ6gLbM4hBOjpeM+gr&#10;Uah0TPy9TWAEJOQSSeuwUwv+gJ3K2NuTa8q7c06k/NW584iRwYTOuakNuLcq0zgX+8jJHik7oYbE&#10;sF1ukRvs4ZhM6WgJxe7BUdfikHsrb2vs1p3w4UE4XATYXFxu4R4/pYZNzmEvcVaB+/nWOdnj+8Rb&#10;zja4WHLuf7TCKc70Z4Mv96I/HNImispwNB6g4k5vlqc3pm2uAWe/j2vUyiiSfdAHsXTQPOMOnFNU&#10;vBJGYuycSxrHpFyHtPBwi0o1n0cz3D5WhDuzsJLAiWia06fts3B2/2ADPvWvcFhCYvriySZb8jQw&#10;bwOUdXzPR173LcDNFed3v2VpNZ7q0er4XzD7BQAA//8DAFBLAwQUAAYACAAAACEA/1y/pd4AAAAI&#10;AQAADwAAAGRycy9kb3ducmV2LnhtbEyPwU7DMBBE70j9B2uRuCDqJAKCQpyqQeoJUEWAuxtvk9B4&#10;HWK3Tf++2xPcZjWj2Tf5YrK9OODoO0cK4nkEAql2pqNGwdfn6u4JhA+ajO4doYITelgUs6tcZ8Yd&#10;6QMPVWgEl5DPtII2hCGT0tctWu3nbkBib+tGqwOfYyPNqI9cbnuZRNGjtLoj/tDqAV9arHfV3iqo&#10;Vu/r3WtV3pbfP1RP61/5VqZbpW6up+UziIBT+AvDBZ/RoWCmjduT8aJXwEOCgvs0BnFxk4eY1YZV&#10;mkQgi1z+H1CcAQAA//8DAFBLAQItABQABgAIAAAAIQC2gziS/gAAAOEBAAATAAAAAAAAAAAAAAAA&#10;AAAAAABbQ29udGVudF9UeXBlc10ueG1sUEsBAi0AFAAGAAgAAAAhADj9If/WAAAAlAEAAAsAAAAA&#10;AAAAAAAAAAAALwEAAF9yZWxzLy5yZWxzUEsBAi0AFAAGAAgAAAAhAOGLs3vnAgAAUwYAAA4AAAAA&#10;AAAAAAAAAAAALgIAAGRycy9lMm9Eb2MueG1sUEsBAi0AFAAGAAgAAAAhAP9cv6XeAAAACAEAAA8A&#10;AAAAAAAAAAAAAAAAQQUAAGRycy9kb3ducmV2LnhtbFBLBQYAAAAABAAEAPMAAABMBgAAAAA=&#10;" fillcolor="#2f5496 [2404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05C6FB79" w14:textId="7A03CD4D" w:rsidR="00EA55EB" w:rsidRPr="00EB615C" w:rsidRDefault="00EA55EB" w:rsidP="00EA55EB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7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3A59F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นีซ</w:t>
                      </w:r>
                      <w:r w:rsidRPr="003A59F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33D2" w:rsidRPr="00A933D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โมนาโค</w:t>
                      </w:r>
                      <w:r w:rsidR="00A933D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33D2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A933D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33D2" w:rsidRPr="00A933D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พระราชวังแห่งโมนาโค</w:t>
                      </w:r>
                      <w:r w:rsidR="00A933D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33D2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A933D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33D2" w:rsidRPr="00A933D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วิหารโมนาโค</w:t>
                      </w:r>
                      <w:r w:rsidR="00A933D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33D2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A933D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933D2" w:rsidRPr="00A933D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คาสิโนเดอะมอนติคา</w:t>
                      </w:r>
                      <w:proofErr w:type="spellStart"/>
                      <w:r w:rsidR="00A933D2" w:rsidRPr="00A933D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โล</w:t>
                      </w:r>
                      <w:proofErr w:type="spellEnd"/>
                      <w:r w:rsidR="00A933D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33D2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A933D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33D2" w:rsidRPr="00A933D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ตูริน</w:t>
                      </w:r>
                    </w:p>
                    <w:p w14:paraId="3DAA063B" w14:textId="77777777" w:rsidR="00EA55EB" w:rsidRPr="006263A4" w:rsidRDefault="00EA55EB" w:rsidP="00EA55EB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22"/>
                        </w:rPr>
                      </w:pP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/กลางวัน/เย็น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3EBDE4E5" w14:textId="77777777" w:rsidR="00EA55EB" w:rsidRPr="000C4D22" w:rsidRDefault="00EA55EB" w:rsidP="00EA55EB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602E868" w14:textId="77777777" w:rsidR="00EA55EB" w:rsidRPr="00D604CA" w:rsidRDefault="00EA55EB" w:rsidP="00EA55EB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89A8EA3" w14:textId="77777777" w:rsidR="00EA55EB" w:rsidRPr="005A39EA" w:rsidRDefault="00EA55EB" w:rsidP="00EA55EB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2C5EC72D" w14:textId="77777777" w:rsidR="00EA55EB" w:rsidRPr="00D604CA" w:rsidRDefault="00EA55EB" w:rsidP="00EA55EB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B0BD985" w14:textId="77777777" w:rsidR="00EA55EB" w:rsidRDefault="00EA55EB" w:rsidP="00EA55EB">
                      <w:pPr>
                        <w:ind w:left="1276" w:hanging="992"/>
                        <w:jc w:val="center"/>
                      </w:pPr>
                    </w:p>
                    <w:p w14:paraId="20A4AACB" w14:textId="77777777" w:rsidR="00EA55EB" w:rsidRPr="00D604CA" w:rsidRDefault="00EA55EB" w:rsidP="00EA55EB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B99476" w14:textId="08B54343" w:rsidR="0011390E" w:rsidRDefault="0011390E" w:rsidP="0019684D">
      <w:pPr>
        <w:tabs>
          <w:tab w:val="left" w:pos="6997"/>
        </w:tabs>
      </w:pPr>
    </w:p>
    <w:p w14:paraId="01E9E79C" w14:textId="5C08EF41" w:rsidR="0011390E" w:rsidRDefault="0011390E" w:rsidP="0019684D">
      <w:pPr>
        <w:tabs>
          <w:tab w:val="left" w:pos="6997"/>
        </w:tabs>
      </w:pPr>
    </w:p>
    <w:p w14:paraId="1C1A66FE" w14:textId="5DB146FE" w:rsidR="00F60635" w:rsidRDefault="00DF3338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B2945D0" wp14:editId="7568BF2C">
                <wp:simplePos x="0" y="0"/>
                <wp:positionH relativeFrom="page">
                  <wp:align>right</wp:align>
                </wp:positionH>
                <wp:positionV relativeFrom="paragraph">
                  <wp:posOffset>233413</wp:posOffset>
                </wp:positionV>
                <wp:extent cx="7557770" cy="1810871"/>
                <wp:effectExtent l="0" t="0" r="0" b="0"/>
                <wp:wrapNone/>
                <wp:docPr id="1094226749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810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C0277" w14:textId="2116EB42" w:rsidR="00DF3338" w:rsidRPr="00F201D1" w:rsidRDefault="00DF3338" w:rsidP="00DF3338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</w:t>
                            </w:r>
                            <w:r w:rsidR="00F83F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6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50262CD5" w14:textId="48BBE279" w:rsidR="00DF3338" w:rsidRPr="00D875B6" w:rsidRDefault="00DB7DE2" w:rsidP="007061AF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  <w:cs/>
                              </w:rPr>
                            </w:pPr>
                            <w:r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นำท่านเดินทางสู่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B7D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โมนาโค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MONACO)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ใช้เวลาเดินทางประมาณ 1 ชม.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รัฐอิสระอ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ยู่</w:t>
                            </w:r>
                            <w:r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ทางตอนใต้ของฝรั่งเศส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เมืองมอนติคา</w:t>
                            </w:r>
                            <w:proofErr w:type="spellStart"/>
                            <w:r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ร์โล</w:t>
                            </w:r>
                            <w:proofErr w:type="spellEnd"/>
                            <w:r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Monte-Carro) </w:t>
                            </w:r>
                            <w:r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เป็นเมืองหลวงของโมนาโค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</w:t>
                            </w:r>
                            <w:r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เข้าชม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B7D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พระราชวังแห่งโมนาโค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Prince's Palace of Monaco)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ซึ่งเป็นที่ประทับของประมุขแห่งรัฐโมนาโคในปัจจุบันพระราชว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ั</w:t>
                            </w:r>
                            <w:r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งของเจ้าชายแห่งโมนาโกเดิมเป็นป้อมปราการสร้างขึ้น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ปีค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ศ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.1215 </w:t>
                            </w:r>
                            <w:r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และกลายเป็นทรัพย์สินและที่อยู่อาศัยของตระกูล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Grimaldi </w:t>
                            </w:r>
                            <w:r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ในปลายศตวรรษที่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13 </w:t>
                            </w:r>
                            <w:r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เป็นจุดเริ่มต้นของอำนาจอธิปไตย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จนได้รับเอกราชในปี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1512 </w:t>
                            </w:r>
                            <w:r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จากฝรั่งเศส</w:t>
                            </w:r>
                            <w:r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6392C111" w14:textId="77777777" w:rsidR="00DF3338" w:rsidRPr="00D875B6" w:rsidRDefault="00DF3338" w:rsidP="00DF333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10059347" w14:textId="77777777" w:rsidR="00DF3338" w:rsidRDefault="00DF3338" w:rsidP="00DF333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40EFC610" w14:textId="77777777" w:rsidR="00DF3338" w:rsidRDefault="00DF3338" w:rsidP="00DF333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98E214A" w14:textId="77777777" w:rsidR="00DF3338" w:rsidRDefault="00DF3338" w:rsidP="00DF333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C9FE6AD" w14:textId="77777777" w:rsidR="00DF3338" w:rsidRDefault="00DF3338" w:rsidP="00DF333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D617009" w14:textId="77777777" w:rsidR="00DF3338" w:rsidRPr="00EE4452" w:rsidRDefault="00DF3338" w:rsidP="00DF333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E13E668" w14:textId="77777777" w:rsidR="00DF3338" w:rsidRPr="00D875B6" w:rsidRDefault="00DF3338" w:rsidP="00DF333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C7AF527" w14:textId="77777777" w:rsidR="00DF3338" w:rsidRDefault="00DF3338" w:rsidP="00DF3338">
                            <w:pPr>
                              <w:ind w:left="142"/>
                            </w:pPr>
                          </w:p>
                          <w:p w14:paraId="241BBD0D" w14:textId="77777777" w:rsidR="00DF3338" w:rsidRDefault="00DF3338" w:rsidP="00DF3338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945D0" id="Text Box 61" o:spid="_x0000_s1074" type="#_x0000_t202" style="position:absolute;margin-left:543.9pt;margin-top:18.4pt;width:595.1pt;height:142.6pt;z-index:251912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tozHQIAADUEAAAOAAAAZHJzL2Uyb0RvYy54bWysU11v2yAUfZ+0/4B4X2ynSZ1acaqsVaZJ&#10;VVspnfpMMMSWMJcBiZ39+l1wvtTtadoLXLiX+3HOYX7ft4rshXUN6JJmo5QSoTlUjd6W9Mfb6suM&#10;EueZrpgCLUp6EI7eLz5/mnemEGOoQVXCEkyiXdGZktbemyJJHK9Fy9wIjNDolGBb5vFot0llWYfZ&#10;W5WM0/Q26cBWxgIXzuHt4+Cki5hfSsH9i5ROeKJKir35uNq4bsKaLOas2Fpm6oYf22D/0EXLGo1F&#10;z6kemWdkZ5s/UrUNt+BA+hGHNgEpGy7iDDhNln6YZl0zI+IsCI4zZ5jc/0vLn/dr82qJ779CjwQG&#10;QDrjCoeXYZ5e2jbs2ClBP0J4OMMmek84XubTaZ7n6OLoy2ZZOstjnuTy3FjnvwloSTBKapGXCBfb&#10;PzmPJTH0FBKqaVg1SkVulCZdSW9vpml8cPbgC6Xx4aXZYPl+05OmKunN7DTJBqoDDmhh4N4Zvmqw&#10;iSfm/CuzSDY2jgL2L7hIBVgMjhYlNdhff7sP8cgBeinpUDwldT93zApK1HeN7Nxlk0lQWzxMpvkY&#10;D/bas7n26F37AKjPDL+K4dEM8V6dTGmhfUedL0NVdDHNsXZJ/cl88IOk8Z9wsVzGINSXYf5Jrw0P&#10;qQOsAeK3/p1Zc+TBI4XPcJIZKz7QMcQOhCx3HmQTuQpAD6ge8UdtRgqP/yiI//ocoy6/ffEbAAD/&#10;/wMAUEsDBBQABgAIAAAAIQB06Ql+3wAAAAgBAAAPAAAAZHJzL2Rvd25yZXYueG1sTI/BTsMwEETv&#10;SPyDtUjcqF0jqhLiVFWkCgnBoaUXbk68TSLidYjdNvD1bE9wnJ3VzJt8NflenHCMXSAD85kCgVQH&#10;11FjYP++uVuCiMmSs30gNPCNEVbF9VVuMxfOtMXTLjWCQyhm1kCb0pBJGesWvY2zMCCxdwijt4nl&#10;2Eg32jOH+15qpRbS2464obUDli3Wn7ujN/BSbt7sttJ++dOXz6+H9fC1/3gw5vZmWj+BSDilv2e4&#10;4DM6FMxUhSO5KHoDPCQZuF8w/8WdPyoNouKL1gpkkcv/A4pfAAAA//8DAFBLAQItABQABgAIAAAA&#10;IQC2gziS/gAAAOEBAAATAAAAAAAAAAAAAAAAAAAAAABbQ29udGVudF9UeXBlc10ueG1sUEsBAi0A&#10;FAAGAAgAAAAhADj9If/WAAAAlAEAAAsAAAAAAAAAAAAAAAAALwEAAF9yZWxzLy5yZWxzUEsBAi0A&#10;FAAGAAgAAAAhAJU62jMdAgAANQQAAA4AAAAAAAAAAAAAAAAALgIAAGRycy9lMm9Eb2MueG1sUEsB&#10;Ai0AFAAGAAgAAAAhAHTpCX7fAAAACAEAAA8AAAAAAAAAAAAAAAAAdwQAAGRycy9kb3ducmV2Lnht&#10;bFBLBQYAAAAABAAEAPMAAACDBQAAAAA=&#10;" filled="f" stroked="f" strokeweight=".5pt">
                <v:textbox>
                  <w:txbxContent>
                    <w:p w14:paraId="556C0277" w14:textId="2116EB42" w:rsidR="00DF3338" w:rsidRPr="00F201D1" w:rsidRDefault="00DF3338" w:rsidP="00DF3338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</w:t>
                      </w:r>
                      <w:r w:rsidR="00F83FA2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6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50262CD5" w14:textId="48BBE279" w:rsidR="00DF3338" w:rsidRPr="00D875B6" w:rsidRDefault="00DB7DE2" w:rsidP="007061AF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  <w:cs/>
                        </w:rPr>
                      </w:pPr>
                      <w:r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นำท่านเดินทางสู่</w:t>
                      </w:r>
                      <w:r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B7DE2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โมนาโค</w:t>
                      </w:r>
                      <w:r w:rsidRPr="00DB7DE2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DB7DE2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MONACO)</w:t>
                      </w:r>
                      <w:r w:rsidRPr="00DB7DE2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ใช้เวลาเดินทางประมาณ 1 ชม.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รัฐอิสระอ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ยู่</w:t>
                      </w:r>
                      <w:r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ทางตอนใต้ของฝรั่งเศส</w:t>
                      </w:r>
                      <w:r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เมืองมอนติคา</w:t>
                      </w:r>
                      <w:proofErr w:type="spellStart"/>
                      <w:r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ร์โล</w:t>
                      </w:r>
                      <w:proofErr w:type="spellEnd"/>
                      <w:r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DB7DE2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Monte-Carro) </w:t>
                      </w:r>
                      <w:r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เป็นเมืองหลวงของโมนาโค</w:t>
                      </w:r>
                      <w:r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</w:t>
                      </w:r>
                      <w:r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เข้าชม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B7DE2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พระราชวังแห่งโมนาโค</w:t>
                      </w:r>
                      <w:r w:rsidRPr="00DB7DE2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DB7DE2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Prince's Palace of Monaco)</w:t>
                      </w:r>
                      <w:r w:rsidRPr="00DB7DE2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ซึ่งเป็นที่ประทับของประมุขแห่งรัฐโมนาโคในปัจจุบันพระราชว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ั</w:t>
                      </w:r>
                      <w:r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งของเจ้าชายแห่งโมนาโกเดิมเป็นป้อมปราการสร้างขึ้น</w:t>
                      </w:r>
                      <w:r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ปีค</w:t>
                      </w:r>
                      <w:r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</w:t>
                      </w:r>
                      <w:r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ศ</w:t>
                      </w:r>
                      <w:r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.1215 </w:t>
                      </w:r>
                      <w:r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และกลายเป็นทรัพย์สินและที่อยู่อาศัยของตระกูล</w:t>
                      </w:r>
                      <w:r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B7DE2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Grimaldi </w:t>
                      </w:r>
                      <w:r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ในปลายศตวรรษที่</w:t>
                      </w:r>
                      <w:r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13 </w:t>
                      </w:r>
                      <w:r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เป็นจุดเริ่มต้นของอำนาจอธิปไตย</w:t>
                      </w:r>
                      <w:r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จนได้รับเอกราชในปี</w:t>
                      </w:r>
                      <w:r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1512 </w:t>
                      </w:r>
                      <w:r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จากฝรั่งเศส</w:t>
                      </w:r>
                      <w:r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6392C111" w14:textId="77777777" w:rsidR="00DF3338" w:rsidRPr="00D875B6" w:rsidRDefault="00DF3338" w:rsidP="00DF333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10059347" w14:textId="77777777" w:rsidR="00DF3338" w:rsidRDefault="00DF3338" w:rsidP="00DF333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40EFC610" w14:textId="77777777" w:rsidR="00DF3338" w:rsidRDefault="00DF3338" w:rsidP="00DF333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98E214A" w14:textId="77777777" w:rsidR="00DF3338" w:rsidRDefault="00DF3338" w:rsidP="00DF333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C9FE6AD" w14:textId="77777777" w:rsidR="00DF3338" w:rsidRDefault="00DF3338" w:rsidP="00DF333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D617009" w14:textId="77777777" w:rsidR="00DF3338" w:rsidRPr="00EE4452" w:rsidRDefault="00DF3338" w:rsidP="00DF333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E13E668" w14:textId="77777777" w:rsidR="00DF3338" w:rsidRPr="00D875B6" w:rsidRDefault="00DF3338" w:rsidP="00DF333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4C7AF527" w14:textId="77777777" w:rsidR="00DF3338" w:rsidRDefault="00DF3338" w:rsidP="00DF3338">
                      <w:pPr>
                        <w:ind w:left="142"/>
                      </w:pPr>
                    </w:p>
                    <w:p w14:paraId="241BBD0D" w14:textId="77777777" w:rsidR="00DF3338" w:rsidRDefault="00DF3338" w:rsidP="00DF3338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A47C6B" w14:textId="2CF9B850" w:rsidR="00EA55EB" w:rsidRDefault="00EA55EB" w:rsidP="0019684D">
      <w:pPr>
        <w:tabs>
          <w:tab w:val="left" w:pos="6997"/>
        </w:tabs>
      </w:pPr>
    </w:p>
    <w:p w14:paraId="3CF62919" w14:textId="12FF70B6" w:rsidR="00EA55EB" w:rsidRDefault="00EA55EB" w:rsidP="0019684D">
      <w:pPr>
        <w:tabs>
          <w:tab w:val="left" w:pos="6997"/>
        </w:tabs>
      </w:pPr>
    </w:p>
    <w:p w14:paraId="140B3E2C" w14:textId="04E8E105" w:rsidR="00EA55EB" w:rsidRDefault="00EA55EB" w:rsidP="0019684D">
      <w:pPr>
        <w:tabs>
          <w:tab w:val="left" w:pos="6997"/>
        </w:tabs>
      </w:pPr>
    </w:p>
    <w:p w14:paraId="6E2FA721" w14:textId="58439787" w:rsidR="00EA55EB" w:rsidRDefault="00EA55EB" w:rsidP="0019684D">
      <w:pPr>
        <w:tabs>
          <w:tab w:val="left" w:pos="6997"/>
        </w:tabs>
      </w:pPr>
    </w:p>
    <w:p w14:paraId="38AB77C2" w14:textId="5E2CA205" w:rsidR="00EA55EB" w:rsidRDefault="00EA55EB" w:rsidP="0019684D">
      <w:pPr>
        <w:tabs>
          <w:tab w:val="left" w:pos="6997"/>
        </w:tabs>
      </w:pPr>
    </w:p>
    <w:p w14:paraId="0DBDC3CC" w14:textId="488599DA" w:rsidR="00EA55EB" w:rsidRDefault="00EA55EB" w:rsidP="0019684D">
      <w:pPr>
        <w:tabs>
          <w:tab w:val="left" w:pos="6997"/>
        </w:tabs>
      </w:pPr>
    </w:p>
    <w:p w14:paraId="13DB2C0E" w14:textId="577FB047" w:rsidR="00C84D98" w:rsidRDefault="00BF6356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 wp14:anchorId="589A7EB7" wp14:editId="5C5710F6">
                <wp:simplePos x="0" y="0"/>
                <wp:positionH relativeFrom="column">
                  <wp:posOffset>-1046</wp:posOffset>
                </wp:positionH>
                <wp:positionV relativeFrom="paragraph">
                  <wp:posOffset>67422</wp:posOffset>
                </wp:positionV>
                <wp:extent cx="7199966" cy="4949153"/>
                <wp:effectExtent l="0" t="0" r="1270" b="4445"/>
                <wp:wrapNone/>
                <wp:docPr id="765706708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966" cy="4949153"/>
                          <a:chOff x="0" y="0"/>
                          <a:chExt cx="7199966" cy="4949153"/>
                        </a:xfrm>
                      </wpg:grpSpPr>
                      <pic:pic xmlns:pic="http://schemas.openxmlformats.org/drawingml/2006/picture">
                        <pic:nvPicPr>
                          <pic:cNvPr id="134569996" name="Picture 4"/>
                          <pic:cNvPicPr>
                            <a:picLocks/>
                          </pic:cNvPicPr>
                        </pic:nvPicPr>
                        <pic:blipFill rotWithShape="1"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028" b="1815"/>
                          <a:stretch/>
                        </pic:blipFill>
                        <pic:spPr bwMode="auto">
                          <a:xfrm>
                            <a:off x="3621741" y="2814918"/>
                            <a:ext cx="3578225" cy="2134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9743104" name="Picture 9"/>
                          <pic:cNvPicPr>
                            <a:picLocks/>
                          </pic:cNvPicPr>
                        </pic:nvPicPr>
                        <pic:blipFill rotWithShape="1"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0468"/>
                          <a:stretch/>
                        </pic:blipFill>
                        <pic:spPr bwMode="auto">
                          <a:xfrm>
                            <a:off x="0" y="2814918"/>
                            <a:ext cx="3578225" cy="213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866743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0138" b="22248"/>
                          <a:stretch/>
                        </pic:blipFill>
                        <pic:spPr bwMode="auto">
                          <a:xfrm>
                            <a:off x="0" y="0"/>
                            <a:ext cx="7196455" cy="2769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71599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635" cy="478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068124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14918"/>
                            <a:ext cx="1016635" cy="478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27711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1741" y="2814918"/>
                            <a:ext cx="1016635" cy="478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230E33" id="Group 1" o:spid="_x0000_s1026" style="position:absolute;margin-left:-.1pt;margin-top:5.3pt;width:566.95pt;height:389.7pt;z-index:251934720" coordsize="71999,49491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qhlGSnIDAACYEQAADgAAAGRycy9lMm9Eb2MueG1s&#10;7FhdT9swFH2ftP9g5R0Su2k+KgqaxoYm7QONTXt2XaexSGLLdin8+13bKdCUAYIxDcRDUyeOr+89&#10;PvceO3sH522Dzrg2QnbTCO8mEeIdk3PRLabRzx8fd4oIGUu7OW1kx6fRBTfRwf7bN3srNeFE1rKZ&#10;c43ASGcmKzWNamvVJI4Nq3lLza5UvIPOSuqWWrjVi3iu6Qqst01MkiSLV1LPlZaMGwNPD0NntO/t&#10;VxVn9ltVGW5RM43AN+uv2l9n7hrv79HJQlNVC9a7QR/gRUtFB5NemjqklqKlFlumWsG0NLKyu0y2&#10;sawqwbiPAaLBySCaIy2XyseymKwW6hImgHaA04PNsq9nR1qdqGMNSKzUArDwdy6W80q37h+8ROce&#10;sotLyPi5RQwe5rgsyyyLEIO+tExLPB4FUFkNyG+NY/WHO0bG64njDXeUYBP49RhAawuDu7kCo+xS&#10;86g30t7LRkv16VLtwHIpasVMNMJeeOrBwjinurNjwY51uAE4jzUSc0iFUTrOHDYR6mgLzIe33OQo&#10;dfC4ge7dMJK6yD5LdmqgK97s87cbc8waoT6KpkFa2l/C1ic1VWAfe/65zj48YPmAJTcgFBh4KNmy&#10;5Z0NKaV5A5HKztRCmQjpCW9nHELSn+YYFhrS2cJ8kJ+iCUttNPsOmeayq0wIZDykFi7wuO+1mltW&#10;r0Nbux9AMMA8NFt9kXMwSZdW+igGzBtlBOcpzA0cIwUGkhXB9JqFo3FeEDIOLCQAPRn5yS+5BAhr&#10;Y4+4bJFrQCzgr5+Knn021vl29YrjfNO5aycd0KHXPfGL4Vzum7BUIQxoPB9mlqTM0xFO0iE1y+dM&#10;TXIrNR0jkzTreWMeTUnQkvuScZQlXmdeyXhDmYRELbIM6DjkIvaYbdbCqzqJOvm+pt2CvzMKMtlV&#10;v3V9uSqr/1fp7GXxWq0ExR+FYkkISf8yNfutzbpCgk5n6XhdIfOsfK2Qf9buguR4DNq9VSCxp9kT&#10;kdIJzhPLNwR0k3yHaujmr0DunJQHyevLZC9228LtRgykOtTFAflwgrMMFDlsEvMiLx9VEF+EChdw&#10;eCkwSUG2NveHmNymwo8sfC+IYzduBF+Ztn0SyciY5DmG7fiQaV6SXqsZCEHY029VszsPHv+Cb/4c&#10;DMd/f0bpP1W47wvX76F9/YPK/m8AAAD//wMAUEsDBAoAAAAAAAAAIQBceERaWFcAAFhXAAAVAAAA&#10;ZHJzL21lZGlhL2ltYWdlMS5qcGVn/9j/4AAQSkZJRgABAQEAYABgAAD/2wBDAAgGBgcGBQgHBwcJ&#10;CQgKDBQNDAsLDBkSEw8UHRofHh0aHBwgJC4nICIsIxwcKDcpLDAxNDQ0Hyc5PTgyPC4zNDL/2wBD&#10;AQkJCQwLDBgNDRgyIRwhMjIyMjIyMjIyMjIyMjIyMjIyMjIyMjIyMjIyMjIyMjIyMjIyMjIyMjIy&#10;MjIyMjIyMjL/wAARCAD7AX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whgCcipbXPm47GnSJG4MsGdvVo+6//WotR++z2xTvoJR95GxbLXRa&#10;QgLse+AK5+15Oa6TRhlmNQdPQ6izQqmV6mtq25OKyrJSE4GTWtDjdnvmhiRB4qQt4bkHXbNER/32&#10;K5xWEt/lTnAwfbiuo8QfvPDlwDgbdjZ+jiubiQfbuP7i/wA2ryMxV2j0sG7QZ6R4KjYaLK/Z7mT9&#10;ML/7LXSOgxnNYnhVvL8NWuB95pH/ADkY1pvcdQehr6TCwapRXkj5/ESXtJPzI5iy/d5FQOSD0NPB&#10;A78Uy4YLtA5zXdFdDlb6kDnJB70zaD2p7xlulNCspwRWiMmSRwqw609isS9elV2kZcYzVae5cjGM&#10;01ByYOaSJ5rhuqVTe5bY29uarPdOBggVVkk3dTXTCic06wS3DEmqjuW61I3NN212RSRxybZFijbU&#10;u2k21VybEeKTbUu0+lLtouFiHbRtqQjH1pMUBYj20m2pcUYFMLEW2k21JigigRHikxUmKTFO4iPF&#10;BFOxRigQzFBFSYpNtFwsMApSKfipoolcHdkfSk3YpRvoQKm44q5HaqoyRS29uokBkPy1dkmgXhRx&#10;WU5u9kbU4K12QRWiydTgVbGmRbc7hmqDXDE/KcU9Hd1yWJP1rOSnvc1jKG1hk9rtYhRxVRoTitXz&#10;gMBhzUb7SchaqM2tyZQi9jOW3JqQRKoyeanbgVAxJ5rS7ZnyqI/eqjgYoqHmijlDmZ4RLb2yNm0u&#10;JPMHRHTr9CKjtyy3DKyFGHVSMYNbZs7TWl327Lb3mOUz8knuPQ+1M1C0aNIZplnW4/1b+aAc4HUM&#10;Oor4rm6H1qh1QW/FdPo3Cn3NczBworqNGXEILfWmaHW2JHIzWnBxWVYEYFasH3sUMSKniYn/AIRL&#10;UTgH9wTj6EVyPhMl7FCcnnGT/vH/ABrvr22ju9NuYJQDHJEwbPpiuT06BLNBFGAFjjHTvjk/rmvP&#10;xzXs1Hq2deFT5nLoken6QhXw5p6KMEwKT+Iz/WiUSqM9cHtUVkzxaZbJ2WFBj6KKmWfByR+NfVUY&#10;OMEj5qrNSmyNGlzg96ldiq5bk02W5XHyjFUJrotkZNdCg5GMpqPUsveqgwT+tMXUicjgisx23Goi&#10;DW6oRtqc7ryvoaFzfg9AQapm4kcEbjUW2nKvNaxhGKMnOUmIdzDmmFeasbeKbsJPSqTFYg20basi&#10;BiM077OQBxRzoORlQLThH6VOI8HkUu0D2o5gUSDZ6im4Aq6oRlx3qq6EE8UKVxuNiuw5zTakIpMV&#10;omYtDMUbalC0hXFFx2IyKTFPxRinckjxSYqYKTUi2zHmhySGot7FQLT/AC6sPAV6im7dtLm7D5Lb&#10;kJUL9aYcmp2GaQL7U7iaIApqWNivWpVQVKIAwyKTkuo4wfQasiD601nDHPX6U82wHemkKnFTp0L1&#10;6kT5PakRip60rtnpTcVaWhF9SwJFPU807z1UetVcZpQp61PIilNkrS7z0wKYeKbRjNNKwcw3vRT9&#10;tFO4rHzwRLby4y6EHscEVqteXl1DGs1yZ4QcoWUZz71RkmSVMuCHzg46fWltVKP1+U8ivjHqfVx0&#10;djVhJBAxxXZWGBGorj4BkrXX6f8AcXPpUmx0NjIG+X+Ida2IOo9TWPbfwkda1oP4eKTBFm/50e7A&#10;PPlN/KuTh5Fxj/nmR+hrrrwD+yrrj/lk38q5awj8y68v+/PGn5uBXmYxc1WC8zuoO1KbPSmj8uJV&#10;B+6AKqSOVzVyVs5NUZRmvtqa01Pj6r10IHkYjFQspPJ6VMVpSv7pfqf6V0XSOe19ytspNtT7aQrV&#10;8xFiHbShTmpdtKF5o5gsNxxTACDmpipxSBRjtSTKsHnttxgUzzG9TVbVFmFhM1u6KQjE7lJ7dsEY&#10;pbIzG3TzwgbAwUYkEY9wKSavYetifPPNBAqZNnQj8amjiDtgAUOVhqNymelGex5q69ttPIqExLgn&#10;oBQppg4tFOSME8VH5R9KthN2cdBTSTnCjJq1IhxRAy7Bz1qPaWq+LCRhuKmrCaeRgnik6sUHspPo&#10;ZIhPpT0tmc4FarwxxrjGTVSRin3eKFUcthumo7kAt9nWnqABikMjHvS4Jpu/USt0BuRioDGc1bSL&#10;PJPFTLCvtj3pc6RXK5Gd5ZFSLC3firwhRTuJGPSobmVDgRjkUc7bshciWrGBEX71RPMoOFHFNO49&#10;c00RMegNUkupLk+gjSE9BURBJyaupaO3bFSrY/Uml7WMQ9lORm7DS+Wa2o9NJ/hq3Hpg7gVnLFxR&#10;rHCSZzXln0NJtPQ11o0xMY2j8qadGRuqio+vQ6l/UpdDlgme1PWFvSurXSY1GAB+VO/s4DooH4VD&#10;x0ehawT6nKeQw6g0V1g08Aciip+uov6k+58oTwR+WGA2npkdD/hUdupV8Z4ofzYCwEjYPUNzmi3k&#10;3tyBn1FfPdD2k1c1rU5cfWuwsBuCmuRswC659a6zTxtUc0jU6G1GAPeti3P3ayLVicAj34rWhU/I&#10;Qe4pMaLdyP8AiWXQ/wCmT/8AoJrA0aPdqdsP+nhW/L5v6V0jp5tjOg4yjD9DWP4dj3arFx912P8A&#10;46wrjnHmxNJeZupWw9T0OvYE9ajK1a8sswUDJPAFRDY6b1YFfWvr1NLQ+VcG9SuVpCv7pf8AeP8A&#10;SrBSkaP9yv8AvH+lVzbEcu5UK0m2pylNKVpzGdiAilA5qQrSBSDTuKwhBpm2rATPrUiw7VLHoBk1&#10;Lmoq7LUHJ2RnXsch0+58qMSP5TYRjgE4PU0abBPLp1q1xs85olL+X93OOce1JfkzoypvGCRweB9Q&#10;P61R0ObUdP1NY7m4hl05geOd8Rxxjjke1eV/atP23L07nrf2VP2PNfXsdAlmSfu4Aq2kQjXhfmq/&#10;sV4wynKsMgjvUbIccCut1nI5FSUShIjSZyKrSQNjheK0thyc1LFCWU5/WqVTlJdPmMhrc+WF6VLa&#10;2qIwJXJrUaz38jrUDQMq8PzR7a6sHsrO5MpUDGBmo22nnIqk4ZGzuJ96ekkbKA2M0uTqPn6EVwEI&#10;zzgVnzbCOOtacseV471QkhA5NdFNo56qZUC1NEFBy3NNK88UdK3epgtCfco6UwuTxTM09OTwKm1i&#10;r3ECk0qwbmqwijHNWEU9FUVlKpY1jTTKyWWepxVmOzQdATVmOPH3jk+lWY09BXLOs+51woxKy2gP&#10;arUdoB1qykZxU6pXLKqzojTSK6QKO1SiMelTBRTgBWTkzRIiEYp2wU/GaDgVNx2GbBQRTs+1JQAw&#10;rRTsUU7gfHiW7ykps2t1Cvxn6ZqOJGSQqwwQcUsyXduCrpMmDhh1ANNikeR/nzkccjmuM6eprWoB&#10;ZcY612FjEGQe9chZcyLXYacflAoNDftFC7UHB9a1oWPmRqVGQCT/APWrNsugzWsmNyEjvxSYIutG&#10;z2dwoyGaNgCO3Bqh4ZtxHqpjBZvLDgE8k4wMn861VcpZzOzbdqMc+mBVDwZcrb30k0qtIfJOee7H&#10;/wCtXNKSjiKbfmzVxcqE0d1Z23lyxufviReh4wUJrkJFO1kBO0nJFddba1ZRqd6vuwMcA4wuPWuX&#10;MZPcfjxXVKpKcuZs56UIxXKjQuFAsJGVhwgwQfcVXsnluGk3nIAGB6VUMGDkKPqKVGliJMbsmeuK&#10;6FinzqT2MnhFyOK3ZYubgwXDxbQ33dv4gZqeVRFEZG6BlU/jn/Cs9mZ5PMc7mznJq3dam93aLbm3&#10;hjAbcWQEE/XP1q442ST/AAIlgYtx09Sa2hN2C0QJG7aCe9SpbwvbLOJ49rHaMnBz6UaVrf8AZ9uL&#10;cxkplmJAB5I4rMtU3XkA5x5i8fiKf9oVNCf7Phqb0elybhkYFXhZxRxYIyT1raMcQHIrF1y+sdPh&#10;IMjPOfuwock/X0H1qp4q6952REMM72grs569tUXw5MAT8s1xtIPQBWwPwxXmPw7ae8uLyK7uJpol&#10;8obHcnGWOcenSu41LVby4tjDFHDEhLkbtzH5s56EetchpMFz4VuJpoooruOXaSqtsYbSTxkEHr3r&#10;zY1KWqZ6fsK+jsetQy9EACoowAOwq0pBrnbDV49RsY7mHow5U8Mp7gjsatrfSV7yp80U47HhOpyS&#10;alua7RFuQBTNjj0ArOF5L1DGl+2SdyaPZSD2sTSRivU0jMhyCwrP+1sO1NNyW/ho9kw9qi00cTZ4&#10;BqlPbD+Hj6UvnPngU8TtjnArRKUTNuMigTJFwwO2kJSRc96uTFWQk1nspVuDit4u5zz90Rou4qIp&#10;iptzetJtzWibRk9SELU0a46UoX2qVRilKRUUPjU1biQt0FQRn1FW0faBXLUbOymkWEiA61ajUDpV&#10;WM85NWozmuOdzsiTAU8dKYKetYM0Q4UvAFJmmk0gFLelJmmnHoaTPvTAcTTSabnNBIAyTigNxc0V&#10;TuNVsLQZnu4VxxguM/lRUupBbs0VKo9UmfKa31zGpH2gAN97zMc/oarvI0s29mRie6dKvWrwWsTg&#10;WH2mQnmSQZx7DjiqtxdPcyqHTYEG1R6CuRPXQ6GmlqXrAfOK6/Tfug1yFh94Gut00HC+pFWM6ayw&#10;QMVsWyFplPPC4xWVZRjg4wfatq2UqVPbvUsEaHlh7WZW+6UYH6Yrh/Pube43Wt28GIxkKeCCW613&#10;j8Wkm0Z+Rv5VwDa3pmnHyL61klZlDB1UHAx06/WvPxavUivU7MNfldica3rkeB9qimAznfGuT+gp&#10;w8Uaqo+a0tpOO2VyfzNO8/QpLP7WySQwsoO4kjgnFQD+w5wTDqgHflh/UVkudbNmvuveKLSeMJk/&#10;4+NKkGFzmObPPpggVbj8X6a3Dx3UZyBzECP0NZ6afbyf6nU4mz7j+hqT+xZj/HDICOOar2tRdSXC&#10;m94mqniTSJCB9rVCSQA6MvTnuKsw6pplzjyb61fIyMTLnH0rm30WcAf6Op56qRVaTRt2fMs2x06Z&#10;4qliJi9jT8zulQEZG4j1A4/SkAnS4SSKaNQpBCtEW5B9ciuBWw8mT5BNEc5yMjn8KlFxeRDZHqFy&#10;hAI/1hOPzzVLEy6xE8PF7SPS7vxFq7wFIILVmP8AGspVvwBUjP41kqs0yuZbd43zyXcNu/HP865a&#10;LU9YBBS+EgznbJGp4x06VZj8Q6rHgSW9rIcDlQVOe/eieJU/iTHToSp/BY2Lq3dUJ2MRjsM1g3Mk&#10;fzJuAP8AKr6eKZlGZNOY4B+5J+XUVP8A8JNYSHbc2c4GTy0auOnsc1lz03szojOot43OR/tWbS7w&#10;TWsm1h94Ho/sRXdaDrVvr1n50JCypxLFnlD/AIehrOlHhG/H76G3Un+9G8fOM+lSaTpvh/TL8Xml&#10;3KJIwwyC53K4Izggn8a9PBY5UdHK6PMzDCrELmUbSOnVGFPC+oqJbwSDKqCPVTn/ABpftCnruH4V&#10;60cfRl9o8V4KtHoTFQOwpNwA6gfSoFmDswPAB4J/i4peCe351vGtTltIwlTqR3iOYgn7xqNj6U/Y&#10;ff8AKm7K2TRi7kbfdxTNtT+XR5dWmQ02V9lOWPNTiP1pCPTgUcwcthhQAcU0DBp+KUISeBRcduwi&#10;kipkJBFCQMetW40WJSzlVA6k1hUqJHTSpyHxK2BkVbjGBWBqPiW0sEAixPITtG0/KD7n+lYr+KdT&#10;81yrwRoT8qsu4j24rz6taC3Z6FOjOWkVc9ABp+Qoya4MeOL1UP8AoUMrKOdp25/M0knji+k2JbW6&#10;gsOWWPdtOPcjv7Gub6zTfU6fqlZbo7vzV4G4DPTmql1q1jaD9/dwocZwXGfyrzyW31nV78XLC9dy&#10;MKZG2qg74AAH481PB4M1Bn3ShVyBy30FZyxEn8CNYYWCV6srHUS+LtLBIikecj/nmnH5msO5+IaM&#10;xSwsvPfOBl/lz6FsYFWLfwMzKPPuSQOgUE/yrXtvB1pGysYWYqCFZgAQD1wetTGpU+0E44dfBdnI&#10;z+L9ZmQKjKjdSIY+nsCaz9+vakf3vnsSehckD+lepQ+HbSMcW8R4A+bJ/liriaZDHgsQAOgCgf0z&#10;WThzfFI2WJjBWhBI8lg8MapeYKxsSP7uT+gor11hZqMPIpA9WLUUvZQ7A8bW8j5Fmv5LG1WIapKx&#10;K8RRBfl+prKiaV23yEksc5PerFtaQzI01xOsak8NISN3r9TROVLR7JTIAMA7s/8A6q2i1sc8l1NC&#10;wIyK62xO2MGuR0/lxmuw05dyjjirGdJpDM0EbbsjJ5NdBARvUdaxbBQAoHaty3G6Re/eoYF+Q7LG&#10;cjnCMf0NeIa/O0mooTwDD19K9vuFP9nXAAOfLbAHfg14Xre834C5O2If1rmrL95FnbhNpHb+FBBL&#10;bIs8Ec8a6e0hjkGQSp460+ObQbiJXbRrHLKCfIl29R7CqPhFz5uPTSpc8+4rzpotsaH3UZ4PaqpU&#10;XUho7WIrVOSp6nrVho/h26u2a3sZoJ4o2lDebleP/wBdc3f3+lR6tKrT30VxlSxQ5XoDxznvR8OF&#10;J1XUvmP/AB4vjPT7wrF1W3WXWLnMRBLRpuB5J2A4+lOdLkfK2Xhp+0d3sdNpGpQS3uINYubgBSWg&#10;lDDj1ya3jpfiC2ndBrdjIwP3HYKR+BFcF4aiRdQuU2oJVRtzDOMZH9cj8K3fGms3lh4lvUhjiZBt&#10;b5lP9xfQ1n7Jyuoq5VWShJdjoxb+KlkXEdlPHn5sMM4/OorjUtQS4Kf2THcQjGH3gE+vGKw/BetX&#10;V94otIJII0U72JXI6If8aydYWdtYuJI+vlAcsQPu9fqKiVLl+JWYUpKo2kzsI9RiNysMuhzRFjjc&#10;FG0e5Iq2x0oTNEwkRwSCAf8A69cno14TLCsl1N5rOwChvlZQvcZyPyrW1u6EEcgJaIzSBWnA/wBW&#10;vJJznjsM+9QoJ6F1I8rNfydLfhbuRD7qf8KcNNgb/VahCfZiP8a5/wA6G+tra5hjAZlw3OQcccH6&#10;5/Kr1tpF9OgaGB9pOck4FDp+ZN0jSbRZWPBgkz0wf/rVC2hzjrbK30YVDJ4c1TzEfa2V5GJBx+tJ&#10;KupWfEhmj9PesnST3RSm+kgOkPFyLWZPeMe2O3tSr9rhBCX15F7MzY6e9FpqN85yJ3CjGc88n61b&#10;stZuLpkKzI8L5wxUZGOCKn2NtiueXUjW+1ID5b5Gz/fQe3tU0er6ohG4W0g/3Sp7+/0qr/auoNuG&#10;zTJ8E4+Yr/OrEc11cQRuugx3Dc+Z9nkBCenPfNJRn0bB26pFuPxBcL/rbD8Y5c/oR9asL4kiBw8N&#10;yv1UH19/85rNBjEyJNouowbuN4yVX6nPFVzeaQpIa5vISDj95Ef8KtVK8NpMh0aU94nQrr1g7YMp&#10;VumWRh+uKtLqltKP3Vzbnj++P8a5lzp3nyQjVollX7yyLyO/rUctgs0JaG8sZl6ZDY59K2jj8VH7&#10;RhLA4d/ZOnuL6VYz5SRM3Yljj9Kx21HXbhyLWzDqvBeOMlc/U1yUegeI73U4xplrHGytu82cgRkY&#10;7Dq3X0xXoWmeEfEUluRqmrB2c/dijbCj0HQfoK9Sniq/JeTPOqYWhz2iYst/q1uS8l1aqBwVbHyn&#10;8v61INdu4XBMySDHKeVj9c11cfgO1ZgZ2eX/AHsL/LNasHhbTLQZMMWfV+f5ms5YjES2lY2hRwkN&#10;43ZwD+I9TlVhBCN2OAq8/wCfwpfsviHUyN8czLnow4FekCPTbYY8yNcdlwP5Upv7BB8iNJ9Fz+pr&#10;GSlL45Nmyrwh/DgkeeReB7yWdp5nhWVurMxkYewHb8K17fwEhIM00ze4GP510Vx4it7YZZY4l9ZJ&#10;AtZ7eMYJDiGaNz/0wRpD+gqWqa3D2tZ7aeg6DwTpsWM2wcjvK+f0rWg0W0t0AVIkUdlQAfrWE+v3&#10;cv8Aq7a+k+kYT/0IioTNrVxythHGv96e4JP5KP60e1gtiHCpL4mdSxtIl2tMMf3Vb+gqIX1hF/q0&#10;yf8AZTJrmjbamwzLe20Izj93D/Un+lUpYw7hJtTupWzjYsoT9EGazliEuhUcO31Owk1mNOREQPV2&#10;C/pWdceKYIfvXNrH7F+a597SwhDFrXzSvUuHkP8A48anae2slPlWUQZQS2AFwcdMAVH1hvZGn1ZI&#10;u/8ACVibKwvczH/phbN/PGKjbUb2X7mnXDehllUfyOf0rQgfcpk2xBI4mkckFjgDPAHXvUaahNPE&#10;slvEVR1DAsFXg8jpupuo7XlKxHIr2UblHZrU3KWtnF7yFpD/ACFFaOnyG+vpraaVm2QiT93OeDux&#10;g4xRWsKbmuZSJdRRdnE+UZtWaa6kklUNhMQL/DEc9hUAZ3maSR9ztyT3pFCqzSsPljAIB7selQws&#10;zysxOSTk5rpiuxjLTc3dPOHFdlpfCrnvXF6euXHPNdlprEbR37VRS2OrsRwK3LUHep9e2e1Y1ofk&#10;Xjk+lblqOnqKiw76F25B/s24A6+U3U47GvEdelWPVpjnDENn6ZNe06ocaFen/pg//oJrxTxAq/2x&#10;MXYkDPQdeWrCsveR2YPqdF4ZuIbVTLMW8t7PyRtxkbj15qiPD2iTIEj1ggKwb54FJ47fK1Z0ozoB&#10;UEg/Z056H71YSwxR3KKzEbmG3PIK5wDxUUZzSfKzWrShKV2el+GNKsNGvbuUapHKJ7dogohZcZOf&#10;cVk32mpPqUkii+Q7hgpEjKMAYIyM/rWPa3ssmpRxjYY0YrlUxtyCePyr0DT4oJLNWZFLs+Czc55o&#10;lOcpe9uRGEaS905fSNJjt9QYpcXB8xCpje32LnjnI4zxVnxl4d1bUvEF3dWdl58EigIyMhJ+QD1z&#10;1FdRfCC30xTGirMZlIYf3f8A9Yrg116/S8fMrPAGkXDnoQSf5CnGcoPQOT2vvdjW8EaFqen+LLaa&#10;50+eKJY3Bdo8AEp65x1qLVdEa41KSRblVcKBsyAQcYOeRUFt4iv5LiFgNkTyKmSB82T9Pauzt9Hg&#10;1G3E7RQvKThgVGfzIpVKkqjV1qEIewd77nIafo88GowStGxCbvmG3HIOejE9cVtXsLy6k0KLkk7c&#10;CtK60K3sI/tiQxhkIYDbg59evvUizwaXaX+u3a/JFkovqf8A654qYp3sx1KunMV7250nwhYLc6li&#10;W6cfu4F5JPsPT3NcPqvxN1y7mxaNHZQdljUM2Pdj/QCuZ1PWbjWtUe6vAWnkIPJ4UdlHsKqRyKiN&#10;lV47YHHIrup0YpanmVK0pPQ6GLx74ljk3jVZWHYOikH9K6jRfimZSLbXrRDGxwZol4HuVrgY/s32&#10;b5kBcE7Sp9xnP51NJaRSJI6KwgBADlTk56D0BpzpQYoVJpnr+paTb3+mvdaXKGglXJEfp/n/APXW&#10;Lo1nDZlo4yeh3Z4ycYzj8K53wP4kl0DU4rSV2fTrlyi7uNrZ6fjn8Ca9GvNPgt9UjuI8eTOufbpX&#10;BUg4aHoUqvMrM5b7YC+zyUWNXOPm5J6fzrVtJpYtAklgYErcIeTx0f3FVho/lhsQyIjOzfLdAjn0&#10;yO9altZiPRHtkkSN3kBAllA4AbuAR/EO1ZwcG7S2N6zvH3dyLQ9Xvb+SVZwQn2JpcByQSQOx+tcW&#10;9/qo1R1i1V9olOUZs8bsY5Fd3oelPYOTNNCV+xeRuWTcWbj/AGRxxXK3egI1yZlMiMHLHdbvjr7V&#10;VT2ado7DwsnrznT3V1awJai4t7Y+bHndLbB8n5ieRz0BrD8UQ2cnh2xe3it7dJ5yxaFCFONwDY69&#10;K0tV0zUZ9Q0uW3jke3gt2DeXyQxDds/071S8UWssXhPS0mjaJ1LBlcEEHk0nFJc1yKbbmkdTouqW&#10;ekywM19bSTRrtCqxO4kY6Dmt/wD4Sy7nJFvaXL/7lqwH5tgV5G0klpq0DReX+7lWVuOcAjv6V63Y&#10;TStcKrzEb0LbEwMDjnjkHmqVSWiMqlGC1JPtOu3IyLaVFP8Az0mC/ouapTpqrAlrizi5/wBqQ/qR&#10;StqSNqcduLW9n3TtHvKgplWIPLH2q7ewpDc/u4AETdjaAqjmnUckuplBK+xQtrI3DASaxNu6lYVR&#10;ePwB/nVlrDThlZGu5iBz5khH5gsP5VJaRs8vneWqjbjhs4rF1nTLe/16/M3nuFmgwiuQoysXbOO/&#10;60UlzRuypL3rLQ1JLOztIjNHp0Cp5e9ZDtJJzjsPaktriXz41dAI3GRyTx/kelWltreHRrO1BESC&#10;3AVSRx8xqCEJ9oEjbvlAA2sW9ewHvWVSynYum24Fq6vlslj867ihVk3gsVQY3EY5yT2/OobHUrPW&#10;Y7qGK9W5VYdx8pnAxkDrnB70y+txPqNlM8LNCtq6sTHnB81SAc9OATUOi3FrpmnvFcTwRS+RsCmW&#10;MZO4nHBrr5fdvfpsc3y6kV4Fa+kUkknazAEAjjHfr3z9PpSXLNtTyoHfZjagUDnp1PTrU8mtWoPE&#10;sJJ4+QO5/wDHVNRi4jc8RznnH/Hs/wD7MRXFJS6I64tdSvLHML15RaswDBlPmKA35kEYz0qZrK5u&#10;VExVN5+5ls7T+Hvil+0gKpFrcuX6DbGv82NNmvbsSeXDY5A4y93tH/jqVKpy6lOa6G7YRAF0OPmg&#10;ZT+VcDNpVtceFrK7uElldo7PJeYkcuB0966eyfURcBx9kiypDDdJI2O/Uj+VVUs2hkWHdbG2Vgih&#10;IAcAHAHzbuld1KShC0jlcW53Ru+GdNsrCe6W0toYN2QfL6nB78UVisLjzX8q8lhRTg+WqLn06L9a&#10;Kt4iD1M/YSPnXWrayV9ttKUyxJRuCMcY55rJiRUPDZbuPSrev86vOf8AbP8AOqFv/rDWlNPlCtbn&#10;2N3T/vA12Omcla47TxyMV2WmD5FI61bJR11iAdoNbtso4rnrCVEhLysFVBlmY4Ap974z0jTIo3WX&#10;7U7j5Ut8N+fpUOSW5pClOo7QVzpNTikl0S9jjGXaFgo98V4f4jVX1efAPGTx6ZNep+HvG9jr8z2Y&#10;jkt7llJRX53deh+leW64udYuBkAbW6j3NYVJKTTR10aU6UnGasbei6TDq+kzG4nSGOGKPcz5xyWP&#10;b3FSr4K0ssrDVbY4/vSHj6ZpuiuY/CWrtjkQwnA+rVirrd0FJ8o8yqiqFzkHr361haX2TRy1d2dP&#10;aeDYEuQbXULN5DnAWQEtwe1bVrKlrH5LF96SFs7SR1PSuZ8N6pHdeI7BBu3ea4w0eONjd8mq+tXm&#10;lw61eCVr5ZEkyxQArnr9adpbvcn43Y628mW7MMEZbc8oVAc8kmsUeAdSDOzRyYMpfavQ5Pfmqnhi&#10;90+fXrFbW7vJCJU+WXp1FXtV1VdMe9myZdk0hYqSOd54+tKTa1tqCvF8qYweDNYhuYpFjJRHVsdO&#10;menbocV19m7W48hpY0ZGI5HtzxXNaPrz3V9ZBJJAHuo4yBKe5z+PA/Wl1+aFNduA+s/Z8HJiMROP&#10;xxQpO3M1YGnN8rOg1NZGtJGG3YM4BbJPIxXKfEy/a08M6Xp6EAXGZZPcAdPzb9KEy90AutQux+by&#10;zBgnuMZFber6Tb67DavqGj3Moij2xtHKQMEDpirhUjGXMzGrSk1yo8Y84PPho0yrHk55/WmrsMTF&#10;kUHgcMeQSOa9TbwTobMSdK1JTn+GQn+lRnwHoeD/AKJq6jHQEH+Yro+tU/M5fq1Q8+tkKSQxlEXY&#10;WA5+9nHX/PatSdmggWORQxc85JG0g4/xP411Y8CaKhBjfWoyOc7U/wAKY3gbTOg1LVF6/fhU9al4&#10;im3uUqFRdDjrjY1m1uYSoBLRSBiRu4z+fFevaDef2z4Gt7hzmRUByex5B/XdXGnwLZbjs1u6UkYO&#10;61zx+ddj4XtrLQ9EGlLftMxLEOYGXqScY59aipVpyja5UKVSMr2LqNvCqQdvqBWPrF28E2IgqM+Q&#10;C2MjCjpmrQv9SjaRY9OlKg/IfMTLD16VcSSN9MjuL/Tw8skpUpI/3MAdxxXG2mjuinB3ZzEF80l/&#10;EqggMcZyD0z6V2aXQ8rBgjO0YwB2x1qpaPpE95bIthErSNhGWXPbORxzVQ38qBlFpNjJBYR5z+tK&#10;LjuOd5uyRjX97PHd4UyMML8q+4/+tWfrE0l5ooYMSQ+fvf71dnPa6UpRZ4pTIY0LMGAySoPTFYPi&#10;aws49AElgHQ/aApDMP7pPGKhWT8zaM07KxiTQrcXDB7myiKN1Z2ZwPTAQ4r1Wy1KP7JDJb21zMJE&#10;Vg6xqAwx/tMDj8K8gvPsUN9MZ5JGckZRD04r1Twtd20/h2xHzrtXYA3J4JHNddlozkndonFrcveR&#10;XUdptaKWW4VZZlGd7E4OA3TNWZpb1nZpfJXcSxXezYz+C0hv4IZ1ZQ5CsF3emQT9Og/lTpb2FslI&#10;2cHDBmbIzjP9aUpc61M1DlaGDz/OMbGJcDJPlsf5vTrm3dZPNmuRmQgsyQR5YgYHUHsB+VIb5iSX&#10;hjcg9d3/ANap3nmlIVUMRLFVUKOmetLmSWg1FuWpVlt2ilRHu7qQgDK+ZtCg/wC6B60x7FjuASZw&#10;MjLyO2ePc1ZuL2WOAFYwoD7MuDk8Z6cc1QF3eJyZQflPITPPPbP0/Ok/NjirdC7Hp9qiB/scLSKO&#10;MqKmtow8hAto4kXhSoAP41FLaX0/Vwg3jABXBGOc/wD6+9EdtdWaNK91GEDFnzIAAuPQH6U7S5hX&#10;jy9C0bNTGQxOScnk4pjrCeWkRiMYPocVlQm8kiPmLcklcdDwfUVE1v8AeZBN5mV4OQByM9/b9e9K&#10;UrFRj3Zrn7IH3blBHX3pqfZVG5bhEHclhyazbqBpZpnRR8xG0kZ49MfjTE0y4JRhFAVTODIwycn0&#10;qVNt7DcEuppXP2ZoDL9uWMLwZFYDr6mqyR20DiRjJKdgAbtj1/8Ar0+30Zri3a3kL7mdWzDtbG3n&#10;nJxVg2kLmNnvzlTknzYxkY92JrRxk1dIhTinZsa9xaxhBPkbjhVIJGce3HrRVpdNs76XbEQ8mMnZ&#10;PGWx+GTjmirjTlbYj2tPuz5bvrRrucyh8SEndn1qKHT0UDLNv7+laeo2zxOs6FWiY7cgjr9Kjhha&#10;6ieHJ6FgMZ5FRGtLlWuh9FUwWH9pJ8mv4BZp5UmCeldTpmpWSBQ8yqSe9cR5jqAo3fWrMLFlyTwP&#10;at6lWUTzsPgaVe7el9vI7DxVr0Y0trOzRpBJxJMhO1B6ZHXNcvEt1Isc7tuAUAYAGAOO1T3FmZtI&#10;M3mooRhuTOGYevvir2nWsccEEtuWmkK58nAJyeMHHOPauWrWco3PSw9Clhq3s09tTo/BXhya41KH&#10;UpI1e1j+YOkgBDdsjrXKa7NjWJzg4KknH1Nd/wCDLe90/UrhpLN47QxkMxzhXyOB6HPauB1kBtVn&#10;wBxnHGepNVSXups4sbUc8Q7O6tobmkHd4R1n/rhD1/4FXPxxCO1TesSMbyPazAg+v5dK6DQJRH4a&#10;1diThYoTkexasDUb4Hy4Q0hkNwsm5pAU6DHNbwPOne7Rc8IqV8WWRLJ/rJOj5P3GqPxRPM2u3sLA&#10;+Qz44UfU/jzV3w4rQeJdOjnK+d5shOwqQRsb05pdVOnjXblpZrjzZJcFVXjNEnaSZVJ3bDwrOG1+&#10;xURPGEmjAUgjjeMcGk1u5kuf7ct/M2JFNKdrSfew7dBVnQW05tfs3tnk8x7iPduQDowqDXTH52sF&#10;fOOwzKflXALOT65x70k0x1G+bQs6W8dn4j0uy8zLPcxSoqOGH3PmJPqT/KpPFU7nxHPEroAHDDKj&#10;rjHJP1zWXobxN4tsHjhf5rpCZJACc49unbitTxJFpsmv3kk15cRSEgOqJkDA47e9E7aE0b87Kdg1&#10;0NVRZ5QzMWydozwv3enauhupFvdP+26pLIdP01P9THw0jMFCrn8+awNNg0uC/hMepTs4O0JJFjcT&#10;68e9aN+6HwZrmCMCaLB/Gs0rzRpWm4xutzOj8bshKRaJpy2wwPK8vLEc/wAXr74rZgsLLVbJdXsr&#10;q6s7HBN0m9iYQvJ2898Y/EH2rzaJsxsA/Ujv9a9B0Db/AMK01Y5GQk3P4CuidGNtDgpYmcXdMgTx&#10;vFFI6Wel5tU/inunMjD1z2rZhJ1WzTVNO1TULWzG77UrXDsYNvJx83U9Mc9R615tCf3M374Ywvc+&#10;v0rvfDez/hW+sMCGYmUZBPPC0p0I20HSxM4yuIPG4jlZI7W9aBcAvJqEnmn3x90HjpXS6df3Cr9r&#10;ivJ7ywvI8RfaDlonBwRXlSTL5Up/2l7/AFr0Pw+6Dwno/OA08mcH/aasqtNKN0a0azcuV9TElNzb&#10;6hc5bapYlSHxwX256epFdbpqST+FrViu5vtIJwGbqPYg1zl1ZWM940x1Bxz0WBiOGJH6mul04QW3&#10;hmCNZVlRbrAZlA7dMMawo25kd2JfuJlbQbYx6hoTMhA8skZVh1i9yRXG3er6hFrU5a5mWJZmQIkh&#10;6Bmxxn6flXa6DIj6hoQUJnyuwXP+q9jmuautH0641GeabU3EjSEhfJO1ckn8a0ruKauThHrK51Gr&#10;WrT3Fi5DEFIwCN/Xyn9OKzNUgSHwcEYY/wCJhLnOevzevNamsvGs9ih8skLGedn/ADyf1NZ2rxrc&#10;eEVUDg6hMRtx6t6cVVRL2dzCm/3iOeu9NW5vpmico2VLHdwflHbH9a9G8E2qpoSK0m7ypzg54HTt&#10;07964UGJbuUC+tFJxuQiTIOO+EPpXaeDtRs7eyuY3uo5F3LL+6ilbj1+5TSVkyKkpapG5PfWVtO1&#10;qbiyQiUqIioJJBI6BeuBVq6toUuZoQA2GIDN1+nHHtVJri3jvDOzyBfPe5+5KMI2cZ+Xg81cvL+x&#10;lu3l82Zd7cD7NJ/8TRUi7aMzpuzuxkMccbDbGnPOSASKXUL6GyvHjkuJwFVCoVZHOGA6nnuahS/0&#10;52ylxKSG2/8AHtJwfT7tJfywX13NJEZCJI41GYZQfkIz0WppRaTTdiqjUpJo0HWJ7K3uQjeY25d0&#10;inOM+h+lVosqQQAp/wBkY/Wp21C1ktYbdhOHVmyBBIev1GaiS4tchlNz97bzbOOfxFKpFuWg6cko&#10;2ZJfXaW8lrEqT7pYS4WCPk/Pgk/iwo0XUEv455I470x+SW/fg4PPGAT14NMmkE+r6c6RSMv2WQYJ&#10;MZ4mjFN8MnydKkeSN1VbbJbduz8zds1v7P3ua5hf3di3DEhgQlQTjuKeI0H8C/8AfNZra1a24VGF&#10;4Bjj/Rf/AK9H9uQFFkC3pVuh+y//AF6hONtinGdzSKIF+6o/ChcY7flWa2rxb9rC8B44MAH/ALNT&#10;RrNuchUvSQcECFOP/HqPaRXQPZzZtafk6js2jDLgn04NcONa1O30SOe3j0zakKbUeRt33tuCAfau&#10;gtfElpbXYc2+oO+OAYVAP47qwklgk0ttOEV8VVAhY2yAjDbv+enrSfJKHvFQjJT20Ol8Ny3k2rk3&#10;MlkypGwUW7Ennb1yaKp23iiCwu2aW2u23nhVhUc4HfefSit6cqcY2RhUp1JSvY+cbK5WQ5coFbgb&#10;+gNRXur+TOJLaQpPgqxj+7jpWe0sTgRSYjTswGQKpOrKecY7EUoYWPNzM762d1Z0vZxXzNCNJpY2&#10;nZo9g6kHFXLO5tHt3aa4EboD8uOW9MetYmxgMK/XsDSvJIwCsiDAAGEA/lWtShGaOPD5jWov3X95&#10;0eqXluNNtYLWXzd43SJ1Cn2NPbUbOz1vTry0tnS2jjRZlCj95jh89M596xLK9S3kXzclQeflB4qW&#10;SckbcYBOQT1xU0qKpqxljMfUxE1JncReNnW2vtOslmmsZwzRBmKToeCMNznoOuelZEF3ZTRie+nu&#10;I7llAdfJ6EE57+tbfhyytvEMNjOJ1iXTo/Lkt+rOM5DD3JY59AKyLvwrqktzKohwDIzDDe//AOql&#10;Llma0lOk3zM1tNe0m8Pa6kNxI8fkrvdo8FQNx6Z5rmotPslkD/bnJU7sG0JBwnmf3vSup0LQ76y0&#10;jV7SSLElzFsj6kZIbrxx1FVh4V1UDlYgCMHO7/nh5fp604xSFObbuVfDWnW9l4psTHcNLI0jqAYd&#10;o4jyec+jCrt+NAm1W4MxuftAkO4Kncde9aumeH9RttbtbyVUMUUjuwXdnBiVB191NVJvB+rSandX&#10;MUkYSSVm2sW4/SlOF9S6M7Xu7DNHGhQ6xZ/ZGuTcC4TG5OPvDqc1W1uCzj1HVI5bg7p5ZFbFmSVO&#10;9eh3jvIOcVpaf4N1G21azvZJYyscisQpbkAg9Onar2peD77UL64uBNGglldwCmSAzRkDr/0zP50R&#10;grahUqO90zB0WO0t9WsFjmaRzdR7SbTac5fvv4+43arut3Ph/wDtu6S6a7+0eYVcIvGfz9q1rLwh&#10;eRXtpctPGRDKshCx43AGQ+v/AE0/So7/AMEXN7q93erd7Vmckxlcgfr6USgnsFOq0227HMS6h4bt&#10;ZVmSG9kIORyMH+dbsdnHqPgrVpWMltA4jlJxvIUc8AEVS1TwHctBuN2SAOixgf8As1a3h6W0uPDd&#10;/o/26KK5dBERIQCpAxnFCilqxTqOWl7nJt4dsrecx/2nNvGQcWJxx5gP8X/TNv0rrtF0mCPwtfaS&#10;t1KwnaSIymDaVJKj7ueas3Hh9JblpW1WAZ3HG0HqZT/7V/SvM/EevX8WuX1pFcsttHO4CKMA88mt&#10;ItTdrnNJcmrRuT+FtPs4LkPqF4wVmU7bQdVMmcfN/wBMm/Sur0vSbbTvB+o2Xn3Mkchl3MYNrDHy&#10;nAzz9w1zfgyNNU0y7ttQvmWNH+SQDeRlXXb3P8bGuxvbrSbWDyptTm23DOqhbcliWLk4wP8AbP5V&#10;M5JPluXCLa5rHO3HhOz06/Fqb29aQsqhltlx/B6n/pqPyrf0ixs49E063SS7KQzEqWVQSW+bn0Hz&#10;Vq3enWF/eJfyX80Z3BggXH/PP/42PzNVbiHSdGgQyXt643qAEUHJ4A7+wrKU4NWbNYRkndIbq9vp&#10;mnSIBpc8++ISnbLt5OTjp14qNNTtm0C2a2tLmGNr7yvKEy5B+Vc5KnI5rol0u11eGG4lW8iIjCBZ&#10;PkbaM9QPrUg8MaV9kjtWhYxRzeeoyR8/HPH0FZxp2lfodEq14We5y3h24hk1bTUjtp02MY0L3CsF&#10;Gx+wUZ4X9apyanp32WW7GhxmISEFjcjrzyfSu3s/DOk2M8c1vbbJYzuVtxOOCPX0J/OkHhXRQCDY&#10;IQeoJJ5/OnUp8wqVZRvc5zVLtPtFt+5Y/uI3X/SSgHyY6AejGoLq7jXw5C32NJQ91J8jys3OM5zw&#10;T1NdlLo2muVaSziZlUICyg4AHAqOXS9O8lYjZQGNSWVCgwCe+KpwvHlM1UtK55JdapPHqchijRGw&#10;AdrYGPQZzmui8A3r/wBpy20gby5YyMF85O7oRxx81JrVhZHUpW/4RyaRUOPNtrooD/wEDHFa/gmw&#10;0eTXY2+xXsE/lM6xNcGTI6E9uQcVk6d9Ezq9tHl1TOtDXkuJBbqRJGFwZuCp9jUEdzPch5La2Zyw&#10;Xe4cKVJGQASfQj86tpeWSwxskV+IuVUjYcAHHOR7frRHJplpFugbUIVO1WG1G3YHB59uOKFSV9WY&#10;OrdaIryzXMKNLPZeVFuBdw4bb2zgGmGa4uIgkdtMY0lJBEqqdykju2eoq2txpl+hhku7zyuC++NF&#10;GBzyR24qzLZ2NjsX+0nHnOxjUxBiScsceveiVHW8WCrJaSMw3zpNP5kUouGKgJkEndnAUg47E89K&#10;b5l3bI880N4I8hndpEbbjvhT07nirZt9Na5eRtUkFwrIQTAflK56jvkMfzqeZIJ7cxnVo1SRPvfZ&#10;WB2njI+ahUe7B1uxVN9MxNumnC8+z/L5pAJ+bDYyWHqKYb14YTA2lC0jnxBuVQB8x6cMatwxW0M0&#10;pttWtisu0BZI2yMKB1z7VbuNFvZUi824tUjikWUsAw4U570clTuLnp3OcjuYow0UUN1dBSUMg+YH&#10;HBGSRmiSdJPKDWF6BE24AJ75APP0rRh0trUtFbXunTJuJXfcbWAJzjGD61P/AGZqJA2pZuT/AHbr&#10;/wCxrH2NTsdHtqfcyJLsSXPmtbagOAPLCNt49hTDd2q3BuBYXiSFdpIhcbvwxW2dK1XIIskOP7k4&#10;P9Ka2m6kCM2MnXJ/ep/jS9jPsHtodzDmGm3FrJdukiRodsiqWVgfQrjPepU1GyiEii3vh5hy37mQ&#10;Hpj+76Crs+g6pLbXsn2UB5vLCIHBOFOcntnr+VaLx3QYn+z7s/RAf61SoStqJ1o9H+Jz9xqWkypu&#10;nW5jC9HZZFx+O2irutQ3l3pUtvHp95vbbgeQexBoo9k0XGaa1f4ny35Ylc4PHapDCUIDDg9DVQzO&#10;j5UjirNlfEMI5vmjJz9DXqJSTZ49Z0p048qs+oxoo7W6Q3CF4jyVHeq77XYeUTz/AAntVm+nW5l+&#10;UEKvA5qsivFlwuRgj6VWtjFNbM0F0+0njthBc75pIyZExyjDtUZliNmkckhM0bHIIxgVRilaGRZE&#10;ba6nIxT5JDPI0xI3sckYpSVy4SUZXaudXoVzNpkDXUEqoZSsYJIGPU8/55rrdB8QXuqQusi+ZcxM&#10;yeagwh9z19B+dea2siGyl8+6aNDIP3ax7jIcH3GAP61oWesraSn7MHt7ckmRkbbJIpPI4yB7elZR&#10;i4XudVSsqs0oKyS2PTILuJJybnUmluVOXSOPCRjpzx29zVqXXdLiOZNSTy8frn6fSuSg8U6UputP&#10;06xRbWaPZH9okILueru2RxjPXmsvTo9HjBH2S3vHBw05ibYgwOi85+pxWmhjzHpMOuadM/lRXu+Z&#10;jhFXv2FaitycJLwfmyR6fX6VxVjcabbqtxY6NGkyjJZLdV28887TjHXr2rS/tHUnlVYdRR2ZgGVF&#10;UBc9OcHPSnZDudOp4B2vtONvzf8A16zbrxTpOnzG3u7tY5ov9YC3Tj/64qsF1c3y239oy7DHv37V&#10;yOcYxise7s9UlS4nnS2nCMyu0kMRJA47jJ/+tRYLnQQ+L9HuJ1gguQ8j8IgzycZ/lXnPjfXdatPF&#10;dzbNPPFbAKIkRiARgfMD3Oa6Ge1vdJvI5m0yylaMqweO1XIBBGSVAxwCMmustJLHWYYry4td0kTs&#10;oQquEYHsOefehNJiabQmhCS78OWkl7+8kaEZL8Mfc+9Z1noNtYyzXaMr+c2dh6Jzjjj2rqTIjKTG&#10;jI2Oh5zVGPL2KEM5b5h9zH8RrKcbqzNYytsY19dpZC3QW5lM0uGZFLBUzlicdOKwvE/gu01vUIbm&#10;xV0dz++liAMeB0P+90rhLnXdVbxM/nXMykXBXy9xGznGB6V00mva5HCktvcsVVvnygJP1yOaFCNN&#10;phzOombsWlf8IjaOlrpGo3isA8s8ckfJA/unkY57VpeFNUsPFltI/wDZ5jNnJ8rSkM24jrwB6msS&#10;y+IV/avsv7KGZRj5kGxvz5H6VuaX4y8NpPNILd7OW4bdK2zIY9Mkr/hTlSpz1W4lOcdHsdNNDIMm&#10;JQZADtDDAP1pNFjnutKgOpRxPLkH5GDKT1B6D/IqvdppXiTTmgi1BcOQQ9vMN6kHI9x0rUsYIbG1&#10;itomykahQW+Y/UnuazdBroV7VMvKcH/69YnizUNU0/SUm0iETXBlVSpXdhSDk4yPQVsBgeh+mMVy&#10;nxFYDw7CWaMYu4+ZV3Dv2ppWBu5R8La54pvvEEMGrRRx2hiYsAEBLDGOjE+tegE8f/Wrxj4cMp8W&#10;2mGQ4sn+7GVxwnfvXsZYY7U2hJnnnjWbUxrj/Zdft7C2jhQvHJOyEE7hnAU9ePyq7pOsJpHgf7fe&#10;6gt8ULZuEckSEtwAWAPoOnauY8fDzPEerKcc6bEeuP4zVbU7aWX4NWQiBxDLvkAOeNzD+oqlG5Ll&#10;YxdS8cm+vpmCFEc/fQ7Sf8/Wo9G8baloWqRXdpPI/ltyrncGHpg1x2zIJyMD3qVCoYAMc+uK6U0l&#10;a2hzNtu9z6Il8WLF4Yt9QsUAluMcsM7WPYflms+DU/EtxA1zb3dxKYsPKN6gbfoTj8gelc9aqJPB&#10;NmWlMu+7Vgwzz8hzzW3BBaqsEEjnzJs+WrOeSBmvBqRft/I9mDiqN+pLoPjuPxFfz6NPAYb7DrHM&#10;pGJSvO0jGMnB7V6TrMZZtMYHbtVmZv7owpJ/z614X4TTRLf4iWMcMN8t2l+I9zyo6Ft2DkbQccmv&#10;oDWow9hINq8RNyRyOVr0PZpRdjh57yVzj7zXILeUx29mkzE5Ly/4Cs648XW9jPjULG0httvM3K/N&#10;kYHGT3PNU3kklv5IkhQBGI3Fjz+GKy/GCajf6KdMjntYoQ6ufOOxQeP4ycfhXk4eU51nGb0O+sox&#10;ppxWp2Gma/o+rO6aXdwPclSTCW+Yj/Zx1/LNdJcwxTeD5XK8tBy2eSCf8K8N8IeHNW07xNp125tX&#10;gjlBZ4LqNyBgjoGz3r6ImtIv7Ne0IxGRt6Z75r1YQ5W7anBOV7HKvDbi1guL2RIAi5yTkt6E8c1n&#10;Jd6Klwrxm5co2QRGuP15qp4naR9UMTvlVZsDGOhwKowxIQA4baeu04OPrXjVcVVjPkWh6MKMXHmZ&#10;rwtpOoI0ltqBj3O3348AkE55HHWrk0NxZ2Uk0RFxGGDoETfk98EEce3FYaW9qs87WbXJgZuBPkEH&#10;nOBj/wDXVqzu5bC4DJkxscSRnowq3jJQm4vbuT7FSjc09E1W+ubK5knMZZZdse2IqCuAV4Jz61Ql&#10;8Q341K6gPkBd/lxESTRnAGe2VzweeO1b9tpwsftLAERyyLImc5IIH+FUkaLS7a71CdSwMp8lD3OO&#10;v6fpXqzm1T5rnFBJztYg0+41q5si6XNxkNtXbLvJ65JLAe1Fczda/qepSs0lzIkeeI0YqB+VFeW8&#10;ys7JM7vqfofPROeaQVfi0nUJFIWxkJPc8Y/OrcPhvUJSuYI07HfKOfyr6C6PF5X2MpQO5xUvmDG3&#10;d7Yrfh8DXch/eXcKf7oZv8KvR+Aowcy3sp9kjA/nmnzWF7Js4xkUN3680mEDY5xXfp4Ms0GBFPKf&#10;WSTA/QU5vBcZGEiVVbggDJH4mo50WqUjhIFWRtoYLgZJY8VZiitVt5XkJY4+UgdDXUz+CFiJ2h84&#10;49KwL+xns7Jkks2TbJgyZ/TFRJqWiZrTi6b52rmdEZQj7BlcfM23p+PatnTJIYZ7KOee4FtcKftA&#10;gb5sAnC4yOOh/P0rKQzWwlgKg57MucH1APetbw7eWOm6i1xqCbtqjy1xnDVojnOztJdDfTrk2tnc&#10;S2UD/MftLLuY+gA5/Grlxf29lYWLxaT5MBnURRo5BD8gFgAK5SPxEWsb+yt7GQ/aZzJ5iKdqZIP6&#10;Yq3Lr922mWVrDply8sEiu8jJkPgk8fjV3KOv/ta8TXltltIftLwFg5kbZsB6dOufasqXxdGqXFlc&#10;6XJ5Rdi5SYjcQeSCR04rPbxNeDXY7pdFu/KWEx7CnzHJznP4Cuem128D6g8ts6LOXKxmP7hP/wBa&#10;lJu2hcbdT0bVfElhaxSrdJewTz24Voyqn5OcEc/WrnhWf7VYM0YKrJKXGfwP+frXner+K7TW3TzE&#10;eEx24VRs5Z/6Dmur8HyyHRlmgdd8TEkMeCPlGP51D3KWx1uqW0sjxCJijDcM+vTkVnfbbnTo4fOl&#10;ZoWB5kxhfmxjdnvx19avi6d/KaTaW3H7vTFUNdns7iwvI7aSKRPscpIjIIB69vejzH5HI+MLLTpN&#10;Qh1KO0WKYkAkM2ZG9SMY4Gee+RU+ltF9nkEoG3GTn6VxEgf7bE4yQHCke2a6mJ2S0lUZ+70H0rKo&#10;ro1p6MuNZafdQx+Yi7xp0jt2Jbcdv44xWWNE+03GrCI+WbKNZEVv4lwuT/49UqyDA2Nkm0+br2b/&#10;AAqxczzxalehTxLYwqcD7qnb1/L9ahOxo4mRcWU1rcTrBIWFuqmRgeVJC8f+PVZs/E+uaVKES8kZ&#10;MA7JvnHI469K3gtiL/UHmQlGsklcE9ZFVSv6haw5YkuLkMQMC2X8wgqvaNaon2ae50Np8SLqIhb2&#10;wRx3MbFT+RzW1J4u8M63ai3vjIqbg22VSMEd8qa5htNsj4h02SWNiJrEyTIP4iqjBx+n4VgRaZI0&#10;epsf3jWpARRxuJ6fpmtFVb3MnTR6XoGiaFbapHqOkXrS+XGYxEJlcAHH49h1rrDMT0Bz3ya8DWzu&#10;YbGK/DeVufaEz83TOR7VpW3iXXrCFJkupzCxwpcb1Ptzmq54PdC5JLZm7470fVLrUtTurewnmhls&#10;EiVol35YMSRgc1qeEIk/4QKztLyLAZHSSOROcFjkEGoNG+IRnDQ6k0UL4IWRYzjOOCef6Vqx65d3&#10;sAjdrW7QjlreQBv++Tz+lN8trJkqMr3Z5P4n8LR6bqaJp0vnRzH5Yz95OcDPqKv+GPh/fapeMLpk&#10;t4owC+RuYgk8Dt2PeuzGk6Ze6koZbm2nVt371eGI561qLaS2spkhuGUjugoTbE4RQzxhY2+j6Lpt&#10;taxiO3iaFVUf7hyfqTk1zmp6gY72wnBIitpEc4HUZ55/Guk1qFtesEtb5piqMrq8ZCEEA4/matr4&#10;a0+8jtodLWK++ykNMLokMwz0JC4P/wBauOpT5Z85unzw5L2OQ8PabCnxEhut6M51UlV3nIxJ6Y/r&#10;XvWrMfsEvH/LNv5iuA0/whHFr1tfvbpbOLoTvtuWcZ3bjwUH8677WJYv7OlPmrgxsBz17/yBrVSu&#10;mZtJNWPM0b/iZXHrvNV/GVo0/hvJGUknhTrzzIoqq1641m52QzMgkOGWNmDD1BArc1+1u77wjELS&#10;3lefzY3CBfm4kB6fQV5+HouNRto7K004pJmH4d8KRWmrWV1GWUqwJDEnsvv7mvcJvuMT/nmvHfC8&#10;usxeILWK7guY45JeQysFAx09Ow/KvYZT+6avSjZ6nFNNaHmvihMa0x/2n/8AQqqQDoOtW/FjKmsn&#10;cf4pMf8AfVSeG1WbVIcgEDLc+wrwq9O9Znp05WpItw6FfSoG8sID/fbBqo9hN9uNnhfOBxjPB4zX&#10;d1ROmodVF9v+bbjbjvjGaqWGj0MlWfUrXWnm3tIVWaYExqSHffg+2c8e3SsfW7W7/wCEYG++kKLK&#10;Rs2IOxPXFdPqv+pQ/wDTMfzFZGsjPhmUE5xcH/0GvXkvca8jjg/fT8zzuGOipocYor5zkPaczmbf&#10;TIB1BrShsIxjbGOO9c0PFMatiK1lf3YhatL4ovmAEVpCg/2mJ/wr6dzseOoXOrjte2KsR2Azk1yQ&#10;1nWJ+Enjjz/cjH9amS21C5GZ764fPUbyB+QrKVeKLVJnW+VbQDMkkaf7zAUgvbBAxWVXCjnYMj8+&#10;lYNro/QsNx96v6lDFp+hs7YXcwXNZxrOUrJDcEle46bWbFuV2AdMnLfoP8axfEcEOt6LLb2m3zwQ&#10;+5osDA7DPTnFU/PRUOI5WPXiM/4U+7kju9GvoisiZgJDEYGQQf6V2RSvsYSvbc4mXQLuziluryaM&#10;YGSPO5/+vU+n6cZmaRb+wswrEqGA3j8+TxXa6V4a0m+0lJ1hjLPa8/Jkh+hOT3zU2n+GbC23RTAz&#10;SRqu1iMDHY8AdxWzVmc6RiQah5NmYzrsDbeDstTIx/HPJp4u12o5u9TkbPHlWQTJ+pU10iahZ4eO&#10;2MMrDG4Bgoz04J4qzHPc3dlNIYkR0YCNPM3bh3Oen4UaM0SaMW233BDga63HOSF/wqm+lRzyMH0q&#10;/mLnjzL4Aflk11DJLDG0gaFQDtfAKqp9Dnn8wKrPfypyYVkTcNpiUsT+XFKw7XOT1bR4LKGRv7Aj&#10;VQuS/ns5UevAFX/B+rWqwizmRIJNxIkblWzjj27V2JsZZV3PhARyp44rmNV8KlC0unox+b54jx+K&#10;/wCFOKRMm+h10lu4ijeJC5D5IXHT1rkYNAn0i01oSXS+XNCxiUggjufrkccVo6Fc6vZCO2nt2kt+&#10;mHcBk+mTyPat/UGiuNNuIGZAXiZVLjhSRinKnFq4ozaPFTve6jWJSxaQcAc9a6cTLaNI0q7VAB5o&#10;s9LtdIlaSbV7JmIxgNyP1rO1u+S72xRT2jPnAbcQCO3b+tc8oNnRGcVqbFpb211bwbcLIbSckfQ7&#10;lpt/ZzfbrtlO9Tp8Mhz1C5XI/DrWFDcyQS7ZC1vcsuzDEBMe2BzW/FrbJLcG5gJj+x/ZFlVflJ7c&#10;/U/kKy5bGt09h1026S6V1I26emCe5wCDWOsjeVnvswfpiuvtrW21DUHVmDxy6VtIHUMFx+fGa42R&#10;SsaBRkmIEj+dTbQq+p0Vq8kvizTzKv7tbZEQHupBz+pP5Vr+FJtKl8QazLLbRrpu9nWNxlVVAcH9&#10;P1rCtJP+Kn0wyRhf3EYUgfeHPP8AP8qZpLl4NfjQs0YikwUwDjPX6YoT1CS0Om0tbKb4ZayzxR5i&#10;UtGSBlcnjB+uKxNZs7j/AIQHRLm1t99qs0ounVclGIXaT6Dgj8ao3N0YvAYhRtgmuQrDOCVAJ/EZ&#10;x+lX5NUltfhs1oJGAuZVQAHgjqf5CmiJLsYV1DvtktoLeIzQolxJIF+do+Q3PoMrVBlZD1IIPWu3&#10;+1xweAGk2gTzKtuZOASCw49TXMvaqQpHXJ5H1qr2Ele9y/4b1bU/7ThtVvJTEysNjHcOnofpXYyT&#10;3bDa07Y9BxXn1jdJpOpLcuCyRqxwOvQ13dntvrZLmOQGORQylR2q0nImTSI2Qk8kk/WvStJ0+PTd&#10;MgiWMB9oZyO7HrXnph8kF1ZiR/ePWvRY9Rt30pb55FjiEe5y3G3A5/LFc9eLQ4ss7uRkge2abJFE&#10;4y0SsfoK8X1z4k3N/fvDZXSWNlnCFSTIw9WI6fSufbxjq9pcB7PVp5Oepctn8DV08HJxvexnKsk9&#10;j6DNvFsJIKj0VqbJZoI2fOQB3GTXnnhXx4niANpWsZhuXXCyqShz/T8K2vsniq0NzFbrBPG42xvJ&#10;dkMB/e2lSM9+tZOMqcuWbKTUldHRWxaRiImdSvO1tyZ/Ot179TC/7lyRkYAzzXmttb+NIJY2nT7S&#10;uGDqHh+b0OQFPFdFpd/q32gR3Wl3MaFuWd0IHHYqapVGtncTjfoYXi3StV1fU0lsVjiVWZiZj1zg&#10;4wOexq34a0690y6E18YmAUgCFieT9RXXuu8YJK/SmG3hx8yKQPbmsbxbu0a3layYHU4Q2NjgY6ni&#10;p/tduVDCUEH06iqxtI2HyiRR7NTGssjAcH/eX+tVeDJ1LOqHdaIy8jZ/UVj6qd3h27XBDC4Bxj1A&#10;q9cwB40RIVV/4zG+3cPesa7055dFngLaiZH+d4jL8rsCMLu9MdwR0re8WtGZq6ZxMEqkYJxRRa+E&#10;/EqnDTWQj5IVixYe2QKK8/6m+53fWYnnMFqODjmtGKzd/lBwPUdajtlHc1sWqg4211yTM00T6bpi&#10;QqOS3uTW7BbquOOaqWwAIFaceByTis+RsHItw2+BnvT9Sg83S3RADIFymezY4qs2oQQL88oH41At&#10;xPqJCQ/JETjzG4H4VpFW2M3qc1PFexnDLGMjOWzz+tZeoWOrXkaw20RkRgd7KQo+nJrs7aG21Ka9&#10;UxgwQIUUnuw7153retala6g9raXTwQoq/KuOpGTzj3rrpWvdmNV2jZHU6Npmq2mk/ZpJUgcbgjK2&#10;SoPf071MZLe3vRFLIWlAVQZWAyADnOcZH+NebT6lfSACe7upAep3sQP1rs7XQ44nybDfEyqY53wW&#10;Ix1I9/rW7aMoa6XNp20dJw51BYQOkcUxx+QJpp1DSI3BS6vZXHTykbP5gA/rVi2hikVRHFGJ1Gf3&#10;MYU8fSpZokkKbmJlPBGzk0+ZdEPlezZVXUIo4ZIbfSL5o5cM/mYUPj1yeadBPfBN1vpdvAD3aYdP&#10;+AipxFErlnV3A5CqOn1qwVieNntvMU5yUbnFHM+g+WPUiji1m4G5bmxRM4OxHcj8yKk/su/JzNrE&#10;oGefJiRePxBpbO4aCfHyneOUXkn39qlk1nTUBZjM2e6RsRSu2JxSY1NHiKEyXt1cHP3XnI4+i4qu&#10;2kWbSuUhUhRyszbgR+Jq5He2t7b+d5MnldN7KFB+mTVK5vLOGVEmmBEgIQyqSPpmpdykkULrT9O1&#10;G3e2l0iKIgcPGgRlPrwa4jXPC93pUm7aZYMZ3hTlfr2/GvRYrZjGbiwkj3p/CswKv/h9DVe41C5V&#10;d8lgUA+VmC7x+I6UuZoHTT2PM4bxo4hFMBNbn+B+o+h7VegBkU/YnE6Dk28v31+nrW3rHhyG4U3u&#10;nxpCSuWQfcY+w/hP6VyjxyQXBV1eGaMfQg+ooaUiE5Q3N+y1F45ZpoJXS6ZNghxt28Y6f4VFC7rd&#10;KJUCkRkbQcjoaopdi7KR6imTjK3CDDr+XWrhspUjFwpS/tO8sbfOPqO/86ylTOiFW504VXv9DKgG&#10;ZbRxtB5JA4H55qG3tRCuuooMYaMAD034OP6Vl6ZeRnUI7mK7jVIyPk5xx29q2dL1aK4u9Tn1RXEc&#10;q73xwcjpjj6Vny2NOa+xlX+4eBok2ghrrdnH3cAj+tRX4H/CIae5IDLKwA/Ac1qtbLP4LlkUgiIO&#10;GHXk4Kn9Ko6zCq+GdMQ/eWEyAf8AAuf8+1CBss3eJfAdm7HG25GNvOfr6VDAoaAAc8n+ZqS4kePw&#10;PaW67lMkqysexGTx+YqO1YbMA55P86a2F1MvUI8NKD/dNavgXVmMP9nOxyhJj5/MVS1NMgt6iucs&#10;rttP1RHV9uWGD6NniriZzPY7kskRAbJPTjpVHxNql1beA9RjhPEqqr+w3AEj8OKvWF5Ff6fFcJgh&#10;hyPQ9xT7i0hv7Ga0lH7qZCjD0BrXlT3Mm+h4F5mAx70+G6eFgyEhhzmreuaLd6Heva3KEFT8rjo6&#10;9iKzuW24FWYG5pmoONUhuJGZ3Dd2719LeH7x77QbaaRj5hXaxI7ivl/Sbe5kvYVtVZ5iwCKg3En2&#10;FfQ2j6mfD+jWtnq1vdwzqvzzmEtE7HsGXP0AOK48VFyasdNGSUdTsV6DkHFP8wE4HX2rN0zWdO1q&#10;NmsriOYLxIM8ofQjtWhkDgcCuSzW5te4jlifv4+nWnB8cHP86jMgJwo3+voKc0YZcFeO+DU6jJFk&#10;VicMOKQb92S2B6CmhVUYAwOwxTWcKQM5Y9hyaYE5wRyM0xjgHAPHYGmPlhgEqPY4rk/Guq2enWLx&#10;XFzPARbtJGIMjL5wpOOw5JzVRXM7EvQ6Oe5toYzJdywIoPUngfjRXzVea5qNzmOW+eaMHIwzbSfX&#10;B6UV0fV/MzdQuW8qLyxxV9NVt4BjcK41ZZGYAuSK6Cyt4fI8zywW9TzWkoJFqVzXXWZZ2C20Tv8A&#10;QVYmnvRGJb25S0i7AnLH8KztKupmnZS/yr0AAFU76V7nxEEmYuiY2qegqUrsps7DREtrxi8dtPPg&#10;cSTdD9BUmjwXWoalJPe7gUYhI+ioB2Are0CNEt02qBx2p9sANTmwP4zStYV7jL1YtNt7tolC7kxg&#10;f3jXkHiq2kh1xnY7VlRJE75GMfzBr07XXZpWUsSNx4rjvG0EQOkS7Bve0+ZvXDHFb0UY1djjYo03&#10;FmZjn34r1DQ3+0+G7ecHcFTYRjk4OP6V5jGAWk9jXoXgMeZAIn+aPzH+U9OgrexjF2Zp285S5V0i&#10;27T95T/StpzJKyspjLDkN0rLt41LzDaMDOMVc0xiQc84OBQkaNkWsawmmpCPkEswzt65HSs5re21&#10;JRMb2e3Zhny5wVX8Cvb6im6gQNYhbahJUrkqDgZ6D061dnlMc8CqkWDtGDEp/mKaVxXsP0aKPSpp&#10;QHtbhZl2ttl+bHtmpTYx2N0JYbV7iSU4hibGU9Tgnmql3qN3Cu2KXyx/sKF/kK0Ic23hh72IkXUi&#10;/NKTljz6mmgdx4gjuC0xL3TIcE7d20+mARiqkotrkgJc2sbr0ElmBj8TmqfhqRxrkeGPzhg3PXjN&#10;Y2t31zH4ivY0mZUWY4A7Ubq43o7F66j1SCdGj8oqzgK8AU7j6cDjPvXRg7SVlTk/xKSCKg0ZfLt7&#10;ScFjLLkOzEtkfj0/CtWD98ZhIAwVsLx0qLCcivMo8o7l8wY6isPVtLtNWswksEZPO1l+WRfoen4V&#10;vL0l9s4qFo0MSkqMkcmpsNdmeT6notzplx8wMkGPlkAx+Y/yKzLaW6sp/Mtn2f3hnIb6jvXrQRGE&#10;sTKChHKkZB5rzjxRaQWGvNDax+XH5aNtBOMkc04u5FRcr0Jo7iy1JgsiCzvT92RPuv8A596fLcX1&#10;lA9teKxtnHMkfI/EdvwrLtebq3z/AHhW1pcjnU7y0JzbqCVjPIHTpQ4Jq44VGPF8g0MWVhJLJ50g&#10;3rkFWxngEdfp14rQvysnhSOK4VorpJCsatx8pHOc1yOrH+ztTX7J+6EjYcL0b6jpWrqc0jKEaRiq&#10;KCoJzisGrHTF3OptYEm8DPJJtzCm3gg8g5B/pWDATBKM/dYkfrSWl1O2hiEyHy2lyV9cdKSf/V5/&#10;2j/OpT6FNdSW9UNC3riuLvggf5geuRiuwmJNvk/3a47U2KTkqcHpVR3JqfCd54Cvrm4iaEQyyRN1&#10;dVJCsPU+4rsba5t7gFobmNyOSict+VeYeEtVvrONI7e6kRDIQUB4/Ku28UWdva28d3bxiKcsPnTg&#10;/pWl7GaXMUPF2t2tzYtYyaY07HO2SXgIfUY5zXGaR4bj1GSTMzqqY3YHPOa9G0cLqumO18qzspwC&#10;yjP51Db2lvb3E3kxKmRzinq9bhyx7F3wtoOiaTKGhupredhgzBQzj1wT0/AV2kmm6Ha6ZdajPNLf&#10;LBEzu89wz9B0xkfyrh1VeDjmrkZJiZTypHIIyDSnR5tUyVK2hP4M0Gw/4Rqa7b7VaXKTyh54ZmQo&#10;FY9QMg4z6HpXWImv2a4tr211NU+9Hcr5Un/fS8Z+oFeXw6/qlpYXUMF2yxyXc+9dqkHL89RU1v4s&#10;1yOY7NQcbuvyLzxj0rlkpc1rm0UnG56YfFENsoGq2N1pp6F5UzHn/fXIrXgvbe5hE1vcxSxnoyMG&#10;/lWX4cvJ9Q0lZbp/Mc5BJUDI/CsfxdpVlpehXmqafALS8jXcsluTHz6kAgH8RWSUZOwO6R2SSlsg&#10;ocdvelXYCSBtJ6n1rxrR/FGtPfGVr92eT5GJVTkKMjjHHU817Kp4+tKcHB2YJ3Vx2eOw+tec/EpZ&#10;rNhqa25kSO2K4x8pbdwD+deiAfIT39qyb8B9JvWf5iY3Hzc9Af8ACpi+V3Ha+h41ZeHr3Uz5kqJd&#10;TqMOsNmDGh/u5DAnHrRW5YKG0sgjgXTY/L/61Fdq1VzB6M//2VBLAwQKAAAAAAAAACEAlYgNzK1s&#10;AACtbAAAFQAAAGRycy9tZWRpYS9pbWFnZTIuanBlZ//Y/+AAEEpGSUYAAQEBAGAAYAAA/9sAQwAI&#10;BgYHBgUIBwcHCQkICgwUDQwLCwwZEhMPFB0aHx4dGhwcICQuJyAiLCMcHCg3KSwwMTQ0NB8nOT04&#10;MjwuMzQy/9sAQwEJCQkMCwwYDQ0YMiEcITIyMjIyMjIyMjIyMjIyMjIyMjIyMjIyMjIyMjIyMjIy&#10;MjIyMjIyMjIyMjIyMjIyMjIy/8AAEQgA+wF3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yNX8NzQYuLX51I3fJ/ng+1ZBkeUNKkhhvgpQyHpI&#10;v91v8a2IL69t5Tdx3AmVmz8zEspx6EdPwqpfRRaiS8aCG5YgAJna3+Fec70XfoepGSrKz3OfYu77&#10;5BtuI2+YSdCff1+tWIZvtM0ZtoGiUNkbRuCN6j27EVPNbx3a/Zb0GKVeFlxyp9D6is9ZrzSJWspZ&#10;ZUiY5zG5GM/xLjqK3jyz1RnJShoaCJqNvfmZbGUxuAJBHG2D7jIqEXdrDdyWLl44Jj8wdcGGT1Hs&#10;e9aOh2ltqdw9tqF/cJI4Bt5FkyrDn16/Squu6HLBObSV1e5RcwyD/lqn90+/p+XpTXLfkITb95jr&#10;Yz2NybWXkA/Ie3/6q3y8RQZtpGHVj5h/pxXM6TcjVLQafOwS8hGbdzxvHdD7+lacDvc24hL4ljI3&#10;Kf4hXn4ilyu6PQozuiXz2SeG4tYJIkibOX5Gfr79KI9Ts5vGd7cXCOYXtkG0Icqwx6enNTmzikgK&#10;ZIAbdgnsfasKCFk8RXqN9/ywExwCcA49uM1NKbinYtwUr8x1o8W2bBY47e5xENv3DzipI/E8JceX&#10;aXB+pAzXL3FvE/7+NSUdAwGeSo+8p9xSxwrFNtfJRXDlsdUb7rfhTlVk+pgqFNdDqP8AhJ4w2UtX&#10;ZyejuBiqraoLi6DyWqk8Yy44zVK0s4pJIxKvKM8Uozj5scMD3JH9a0FtoUeOR9xcDDFs4Aweme2D&#10;x9Kj2s11LVGn2HyzR3AxsVWU/wADZOfQ1RNlCd2VO2TI5I5P5VqW9v5SQkxnnKEjuOx/lR1wpCfM&#10;CM+hHQ01XqbXH7Gn2MeLTrbe22OVCO4mK5H4CnG2ggHyIxwQDmVzW8wV0ZyBhlWTjsw6iqXliKbg&#10;ZRZCwyP4SOfyzS9rPuHsafYp5XaWQKApA4kcen6cjnpT2cXOEkESlOOQ5x79emO/SrlrEmII5Bn9&#10;zIj+6knB9/u/pTZV/wBWsi432Ihc9cNwB/Sj2ku4lShfYyhaxRzqU2jc23IVsk/nx0/GphcsDthm&#10;2AjqUJJ9vr7davTpv8zy0PmO8RQY6umdy/lU9ugaOJtuUMz3CkjH7thjP51Lm2UqcOxUieRBt83e&#10;MZDGL5j6/XpTkLeW7R3Lhhyf3fGP8KtWls0E0RmBHlJIrH0L/d/mKekR8kwsP3ph+zn2fr+XFUm+&#10;4nCHYqxXd/ERvuldcgcxkYz0796fJI808ckhDSoxC5Q8N6detS3CI6lo+QfLYjvtTrUiI0UsbMPu&#10;TtKcerLhf5itVOXcnkjbYrR6pO6hvN2A52gR8kjt16086veIWKy7sLuBK4yOh71HFH5SQBly8BkV&#10;/d3yR+hqGC2LoIw3zGAxewII3Gk6ku41TjbYvf23fKu9nIRdpZvRSMg9aU6vqC72FzKpVtrED7uc&#10;4z+VNliilkmDA7Hlidhj+AHAFIxMbsjYJ88SS4/DA/lT533BU49hG1PU5CBJdyECTYMAfe7dqoLc&#10;XE0nnCSUyEEljt529qtpv3xkqu5HfqerkHn8KgZWjsGVCARAyhvx+Y/4VHO+5Tpx7EBvbkbnR2ZT&#10;H5m5lGMZwc1FJqWoN5g8+QCJc4UBcA9/brVmdThlIPknysqOuzPC/U/ypI4nPm7lDO10Gl/2gMYU&#10;fTnP0q1OXch049ivJJKCRI8gkiKqSVHyZHA+vtQ+pXhVYfMY5fy8bOh/OpWOdhZ1YtNLJnpvbs30&#10;HAqmuCAwb/VxMyk/3j1b+YFZyqSvuXGnG2xIuq3pGPNba6nqnXHbrzWbe3M2pNvdwqrGQgVOv61p&#10;3EYjBj5UFUiTGCVU9fxP9ailMUDsvl9MJtH8KccfU01UknuP2UH0Oe8NtKdLeKOMufNOTjoTjGTn&#10;9K27aXY4jJjEYB4iyOfrVDw2YooJ0Iw63DYPp0H9a3GeNVLKo+UHHHUmiq+adjS3KUryRIQNgfLr&#10;yC5bg/41Rvb3+y7VRHn7dcL8uDzGh/qe1W1lEME17NGXWM4A7u/Zf89qzbK3laRtXu9zXMzZgU9B&#10;/t/hjA/PtXdh6Nlc4sRVtoEekxRwqkuoJb3JXLxtEx2n0JHepodBumQeVe6fKo5EZlKHPrgjrWnZ&#10;w2VrCJ7lFkkOSN3OP8TVae4gjR7yXKQlsBU4Lt/dH9T2roi1KTVtjlbkle+5nSWFzYtEt9G/2fOF&#10;2urhj1PQ81tR20dzCJWBgtR1Y/ef/ZUVVtY3uSt9f5EWP3UIONw9B6D1PetnTdMu9alUkeXAvBbH&#10;yoPQConNU9EaQg56vYrx29xq0q21pDthjBKxjt7k+vvRXoum6XDp9uIreI47sRyx9TRWPJKWrNPb&#10;xh7sTyyHXrWdCkkPH96NhkfhV+G4iuZV2bSwIAJG36Z7V5/5Twu3mYGcBs9V96s217cwzK0Vw5jX&#10;J3dv1/xqXQW0XYhYh7yVztNQtTdTOroVwxEbAdOf1FZDiEE2eqIxVDlSDgr9D6VRsL+W6R5QTGwb&#10;B2sefwrbt7uDVpUtL/BbkCZOoIGefUVioypPc6FOFVbFMjShbCGBZk+bcG3ZKn1Gajm8uRw0s11K&#10;QMKSRkD866Wy8L2d9hrK7tmfH+rmDBvy9OOorbfwdplvb27XE0cbv94FcZPotbRqVJaoylCinZpn&#10;CRXWlo6u9hunUhjI7YJPrwcZp1xqiS3i3UERR8/MCRtYV0V/p3hm1uQP7Qt2jx8ykrkGoB/wjVmw&#10;j+2RSsOVOxmDZ7YA+lRP2klZlwlSi7r8xoMVzbPeRu3+r/1Q557/AM6w7WFbvW9Tcs26IxumOMkD&#10;pzXUf2hodrDiXzVUdXMDBW56YANZPhi+s5fF2pfZyCk8i+UDHwRjng9KzjRlrZbmqrRs7sUW22PO&#10;cbTnbkcg9fof8faliQSKYzjcqlDnAyB0rvZ7az+1K0emySHHLkIAR9CRWFrU1hYRNdSaVL5cJAco&#10;6gdeOAc0PC1DNYmmYyx+W7MHB3bZAcjhhwQf51JLI7NGBIACDgnsfQ+3+NW9P8U6LevDGmjyPvYA&#10;jAxnOOfzrT8TRrZ2Vx9liVW3COMgdM9efTH86mWHnHcqFeEnoZsV5iNVZvmUcNnOD+FWUhNy2Y1J&#10;L8gKpzn24rk4daurC4DrKuAf4l+8Pf8AxrvWv18iCfyOcBmdJD8o6np1BpRouTtcqdZRV7FNYpPu&#10;lGZicYCnr/8ArpJrZ4yGaKVT1AKdcdauJqzRadcXsFnbXTwAM+4kApzgjHcY5qjJrsV6nmpp9qzN&#10;hgjTnnjkYxxW31OVjD65C9iCFeFVYrklAQCI/wCE8Y/U/nU0lrLLE2LecFkK/NH3zuB/PFZFl4g1&#10;JdWuLOHSopJASViV2J6+3Xr+taQ8Ual9th0iWxtLa5lOF8wtjn7vf1oWDk9xPFwWyJ0inafAtZ8+&#10;ekyjZ6Lhh+J5qSOzkSOOJ4nAWN0UFT0JyPyrUkh8QyEFYdPVsYbb5h59fbtXJ+Idf1HSdYW1urS2&#10;80JuEqFgGB6/yxTeCkCxkTenRyZkZSpYJgHnpj/CkijaS++VWJadWCgc8LyKwrK9udQ8y4khSK2Q&#10;jlSzbj1wDn0ps97O7ieJpI442xDg9M9653TcZcrOj2ilHmR0baXPGQrQSY2MnQdT+NSPYXUkhH2K&#10;fqp4wegA9fUVpaJrMms2DLuWO9QbJVZcjd2b6GkOqajbQSrIoEqFch4ickHB5BHTiuqGHU9mc08S&#10;4PVGONMu3dpEtJWzOX6gdARjrTbfTLmKNYWhYOFZScj+LvW9ZEO6PMIFkkJwdpOfwJ461Rv/ABHF&#10;YaibKS0R4kT55I0IKn0/lzV/U33J+uLsRS6He+eAtqx4U8MO3/16hutHvBKWNtLln8whRnjpitq1&#10;aSWzS7uzFDvYAAKxIwTg53fWoJ7zUjYsbcQwxI7KUa3aRmwSOACOODQ8HcFjLGH/AGbeeYkSwOXy&#10;zcjGSf8A9VQPZXLoYzbSBVwjfgckVv2lrdzyKbwLFGq/KUtjEe/8Rc4rElMl1qCQ20UvzHDK+Djn&#10;GSe+cHtWbwUki1jItlZrSQ3SSbMtv37NwOew/IUfY5oLZwI5HeJC8mMEgnueeP8A69O1Ga10x/3U&#10;UTunykpkbyOu0HPcdTWTLezXAf8AesFlyHUH1GD/AE5PpWCpG/tuxVkZCCo3DCCMYx07/nSqDwUT&#10;KM65G5RkDovX15rLuxcJatJHCrmJjuLjt7fStTR7C5ktIr2SCONmbEe4bs9uF6/jV08NKa5kTUxM&#10;YPlZasba8lm3tC8rhyWAXgE9Pwp0lhqEV0+62kUNkHKHn36cnr+ddbos93IhgiizKq5dgCq57gn1&#10;/wAa1LmMzBVZQshGc78bRnuRWjwjtuZrGK+iPJ9C0954rx9jY8+RSVB4OR3rRe0uVjEaxSYxtB2n&#10;gdz9a3PCU1tbfa4SqyudRuCgLnOAfT8Pauua8hEiuwkRXx8rSY5P4dqpYbXmZU8XaVktjy8SXVjH&#10;siaVMfwgkVFJdllM06M0jcEnmu28T3H2IQyT38gt3bYsTvneT24GfzrmGtLu1uPOnb7VKxGIgAxU&#10;Hp8pI4puNSO1yVVpy3SuZyRpcMmIywPJ5q9K8G6OCbT7eZY1wpkTlR9RirF9dJC6Rh4BgfNsjUNn&#10;6jj8s1DcauLYLGLWOQFSWd+ecdsUlVkurK5af8q+8n07Sxql6JbybyoV7HjIHb2rqG17QtHi8qO6&#10;jIXgJEC3/wBauDWZ7u2ha4YNyRhiAO/5VnzPEVjCQRIoZvmx97pyev6VpTpe1e5jUrcuiR20/wAQ&#10;03EQWbkesrhP8aK87aJ3zHgtzksD0/TNFaujBO2piqk2SSWa3MmyWM5CnjOc/T1qs1rbo376OaKZ&#10;2K+evK/Urx+ea1bJvPjKShgVB2nv/n3qbZBKgWVHdt2QVbaG9e3X1rijVadpHTKkmrxMqwtntria&#10;GTYxBB3RDcrD1yOnSr1imb6HHcnoNvb0qtZwNa388ex1XhlYNz15/nV+xYf2ijsWZxnrjmqxG10L&#10;D6MmNyiSxFgAUUhfmKkn6itTT/Hc0ZWK5P2mFRtZHOTj8ev41lhzJA5dgNignc+Dk9+lcywB1ByR&#10;kZ4+b+tTB2iVJXk7no+pQafrVnJNpiws4GJLaUBWUZHfqP5e4rz67tWsZMCJ1MbcA5JQ9cUkN9cW&#10;8olRyGXoVcBlrrtK1ezvbiG4v4oSykZV1AVj7+n06H2reFaS31MJ0YvWJf0LT/8AhJND80h45om2&#10;SEruEmecYPUYNc7YeF9XXxHqMGniNpLB1Y4PXjKgevFep2863NpstIxCjDooHynr0rI0CUp408TD&#10;GSRByOxCVcZLdFRi3GSfYW01qxkjjSa4+xyDieGd1Uq3cc80aldaPOsyPeRXAkysiCRW46Hv/nFU&#10;tZsdOvr0jU4kinbCibnn2OMZH1rndQ8FXFpOZbG4int3XcPLYBh+GefwzWkVFvmOeXMtBPCVosHi&#10;SRPOja1s98wk3ff4+Un26Vd1HxDK+vB41RoISECSH5WJPOaoabANN0S8vHYMZW2I2c5Uf/XJ/Kqd&#10;lDKLdpm3Atks2wEEnnnPtXLWnzVLdEdNGPLTv1ZoX1vDeTq1kqoed9vI4JB9ietM0jUrjSJCm2S4&#10;tv44yOU9xz+neq32QIB5u7b1BAGDUSKWXZJlnD/IcZPTGP8APrWDqp6vY15Gj0ayuLDy4NYtFUWo&#10;UiWJWwoX+LAPUc9O2BWBceGbLWEkv9FuFtZnJYW8h2hQT145UfmPpWBpuoy6bOJFDG3Yfv4VXGO2&#10;4Z4z2rX1bQ52eO+0k+baXI3KAxOzHbPpxx6dK7aNXm0ZyVaSWqL2ieAvEGlazaajFd2UgST5wJGO&#10;E7jleeKq/EDS759QXWbe3k+zoF+dR9wg9T6V0vgI6hbR3Njeg5H72N2fceeCP0FbHiXUFs/D11vh&#10;MpljMYVe56f1rXmakZct4mVY/ELS0to2kvkXKAlWVhg45yQD3rmPEk1j4uvLCKxu0e6MhDPtbCoe&#10;SSSOgArhhEFyGxxg12en2n9jaE16AReXQGwcDCdvz6/hV1J8kbk04c8rE+p3dvFdWum2xVLeBNhx&#10;nBbpz6k4rNu5NsgKKCCFLBc/Ljv/AJ9aa6fZLXLswuJMMC2OuTn39P0qCd2WBTJE6OOGcdyfWual&#10;BO8pHVUk9FE0NO1O4s7hL20kw+CCN+dy56EfyrvI5P7UtYp/NaS2udqqy9c91PuOfyHWvK4GkQs6&#10;Q7YgMk9QACPXrXUeEtcez1D7HOf9DupAV8xcLHKeh46Z6flWavTndbDdqkLPc37u31OaW2h0uTZG&#10;hZpHlYLuTpgDqT3zT57F7q9Mcg3jdtnZ48bsYwAOmOK0dQtpShuhgKHMjBepUDp6D5qo22qyTnyw&#10;WMhYDa36nv0464rulK0bo44xvKzJb2Ca7vY8llYALEoPGRgZAA+hpbOY6K81ldykSzdHI3k9eTng&#10;ZxXQLcwRReZt+ZFGCq5JrmdZtrlrrzTKVnlAYZGMAdv6VjRnKWr2NasUtOpLcsziW3iupZr2XiNX&#10;VAE/757Vh393/wAI7bpCZUn1CWMbcf8ALMH+JiOg6/X9akvriPSbCNbR3uNRny8pU8Y6ZPt7d+a5&#10;KR1eaTzXk3vzLubczH0P+eKzq1efTobUqXL6kTST3DmV9s5B3M5ToPb0FV4pZFjZYGCgAjA7+/50&#10;tyUUBdkhA6c9eKbF99YwTtkGMKe/ask76G0o2Vzs9DuLebRIlmjWSRWZHXapGTgA/iM/lT/s4mvG&#10;AtZlghxtZnxuJ+nPT8aoeDZIotRe3njGx1yN3XcpHI7c/wBa6K9t3uNRltYUVVYZRA5yTkZYE9sY&#10;GPc1vhnujmxHRlrTo/OtTJE+IskqFOAPfjrz29qisDeXUrokzJC7ESHaDgDjqfX61oywPF+4hIZA&#10;duAO9aLeVZafvmZIQoy2QBz1reVmYQbvoeb+EhaZvkTLubydEfYT8hIyc9uAR1710tzqFmHEss0E&#10;hC4VOMJzz9ew5rmvDl0P7LvIGymb+bhGxtBPPT64q9qtrp+lpHfXJtZblkxFGEJLc8cdAMHqf1rN&#10;tKN2bzT9o0jTS3ivGXUL0qsNvlhJMAEHpjPfPf6Vy3iTXPtRKwKoBYb5QMbsdvcdP8KpXmtXesyt&#10;PdSKIIiFSNeEGOOB3NU5rESSJLcNsj7Fhx+XUVy1K0Xua06TWxB9nEUaXE287mwB+dQPc5S3A+4M&#10;jbt7nPfrWk/2U2cbRyRKDMF5LenGcdM+/wCNZN9hBErAM4c/MGyKlS5qd2Xy8s7F61lj4UcqWOf3&#10;Yf8AQ9PrURWMsrM7AgExiNQuTk/gPwqG3uRBArZVcKfmxnr/ADNQzTSTK2Gwdvp09T+dbU5Wh2Ma&#10;kW5ll7toISkKxmUud2Pm/Ek9frRVCfbZxxCb5ywyI27fX/Cis7t7IuyW7Nu1T7HqsTMQ0Z7bhkjF&#10;Gqwx20puLZj9lZgXUDmM/wB4VO9vBOxkCnzMZUN64rO+2yW881uF3wqq7gWzvXvzj3/WspJWNYt3&#10;GyFhGCGwAdzFTx6gj0zVqwjUTh2UZIbAHANURbjLorHYg3x8/ejPUfhVkL5c+xHWRSucrng496hy&#10;vBpmijaSYrhslNxDEKoBGBj696zDZPI7blHzE7fUd+39a1Gt3+yhpdwXj+LPTjIHrSRhJS8hkVId&#10;/wB9uBn0A7mtLpRVzNXcnYyBprhg5KnIz93NSQ2EsUhG9tp64Fa894FPl2tsXUd3Pb6CoDe3AlwE&#10;g2ryQUB/mKSlJ9BtRW7NPQ9evNFuUgvWL2wICyrztHYEdxXVeG54x4y8Qzh1aGXycHPBBU4Oa88N&#10;xcXcbqlv5ixtk4O0j6Vt+Btai03XbmOVCIrkKuX4YEZ6+3P8q1jJp6oEk4ys+h0njO21CaFRZozj&#10;7yogO4EHhgfUenpWBp2l3TaxbXsEbK6jMiOCvODnGRgD9K9NnuVkiaLCq8YDBv5HP1qnqMcV1CZH&#10;uGjeUeUoiJUjPHP41rF2RzSXM0ef+LYorTTbKygKgSMXKg9ATuxWdG8SQspYL8nBXJ3ce/HtW74+&#10;dZtbtbWPYot4iwIxxzj+S1yUt0JGCgmJT95h1br0HTFc00tbm8W3Yt/a/s80Zd0TYvO75sfl1qN7&#10;i3mfKzlg5+YeXxn1HeoVhhkeGPhAz4zjcR+f0rdTQVi4SWb5uprNQVtEW5d2ZBETDaJcjP3c4yPx&#10;ro/Cmu/2XcPZzBvsMxO0Hny345A9D/Os+50OZUzEwZj1DjOf8Kx2FzACrp909+309KcXyPYTipI9&#10;mhFtDA166EyoNu5MhSvHOPSp7q0i1i2hntrhZIX+4O0mAc/Sue8O6xDe6bH5k/7wrtKHuf8A9XP5&#10;1t+H7ZYpZ4nkZmhfzI0z/C3Y/jXfTalqcc00eda74cjtPFi2YAWC4/elRkhFHLDP0z+YqXU7r7Xq&#10;UowFit12qvpx0+g6du9dj4sura1vhqDoDPFEVwy/ePVfw3bR+NeYvqs7IyRYaUkiSYj+InJxjqaz&#10;qzu9dkXShpp1L89gZmM19NGoDbhkgAjqcH2/nTrm1hFqAjttkOQBKQX9vrVCz0W+vJhLNwWb70vz&#10;k/h0roU8Nb1xJd3Lkf3flArL2knsjT2cVuzmdlskKx5ORxhW4J+n+elKkiSQuMYGOCeM4z3HvW3d&#10;+G32bI5N+ecTIG/XqK5650670/cuwxk8BWO5GHsT07e30qHJ9SlBX0PTLDXU1HwlEHjJuUzbzY7n&#10;p+oOfqKIbWzRjJI3zbFVWJxgjHJrivDOqltWl01h8t6mwK/BSZRkH2yCw/KuzmtbRrVIzO8UoG4l&#10;yCWOehH0x+Vbxk5QsZcqjK5o3DQu8TySPhUzHEp5Yn+Ij8sVW1i5RLUXlyTl08sIzDIGT0Pvxz6C&#10;n7YbSBxMxiuHHynPITpk+lcb4n1zzbxYrZmMcQ2Kx557n/8AX6VL9xONyl77UrGdd6nJFOzLOEaQ&#10;D54xgkegPpjA+lUozG0jyPIXdm42jJPuTTrbSry6kIVVjP8Aek5b9en5Vp2ug3Jk+a6kLA8FWPP6&#10;0oty+FDdluzN8qGTaxuF3ZIYFhn2zn+lRSxfLkZICjIX1PHStW60y+ijfEomQ9Ypl8wfr0/DFYmx&#10;AxiD/ZZD2Zsxn2z1X9aUrrdDVnszV0WeW21K1vzxAJFUkHjJ4Ix7ZFesaVa2806ancKVmij8oJ2B&#10;P9eK8WmgKwlgSskbHzYjwVz0b/69eyaKWk0pL1PnaZUlRN2BkqAfwzmtKT966Mqq92xsutpbxmYm&#10;OIEljIxAAPfrXPavNpNx+8e6+0uBmJBuMefUkcGtSxgl1GwhkvPlfzJCyqMcDgY/SsTxHe6doFg9&#10;46MzBcYLcs5GQo9Pc/WumTsrswgruyOGtdVhsdH1NJXCXJ1GULHG2MDOevpzXPz3wu7vzriR5XLZ&#10;3AE8c8CssR3V/LJcKoUSSM7YHQk1bh0xgPmBLY3YJrmd2dlS0Z2LjXQRURWdApJGV4H6VL5vnKDd&#10;MlxxlVYbvr05qJdKneIkDaDzioGgljT542LLxvXqKh28hJ9mzWluLdbBUjV42Dgqi/wgen+fWseX&#10;DmADosj84xnpRDdCV1Wdw4PAf9OatXdpJBJGrAbdxKke4paKLSHq5JspYYxKuQo2/wAz3oaXB3hg&#10;23pkcHHf6U5EDW6qQcsOW9F7mqFy/nSiKNdo9PQCnFc1kKUuW8jYtocv5gJkkOSXHJ96KbpvnW9s&#10;Eh8xpSPm5zjnsO1FW4z6GPOupNbakYx5V0hkj6cDkU9/Kkm862ZcldpDcHHpWheWUP2oxyoscj/c&#10;OeDWNJbXEcxBhdHT+ID+RrG0XsdPPNWuabQobAXIQrNbvloz1KHrj2qmiCK+8sEkDOD6jqP0og1K&#10;SOFoZoxICCFbOCKSGbz7uDZG5ZIyr8emcH8qxqQa2RtCcX1L9yVe2jjdtsMce+Qjr/8ArPSsCNm1&#10;LUYYsoiltsSk4Vf8+tX9RvEbTgsWA8py3rgcD+prN0iBorxWlkEa4IDehOcGtaELrmZjWko+6jWl&#10;sfId0mkWN1YZUZYgdM9OnFTeVbmF4HlWFkxyFJLZ9OOabe7LqZ28xiWIJbBOcVZvT5l5bfv0aJVj&#10;R9xwWKr97H44re2pjdWIbJFee82gYBXDDIyAtVIEsr/VbhZZGt8qPLk6jcOM11zeEVgDBdTUmR8N&#10;tYeWpwCAffBz7elRap8OryyMJRrdmBZ2cttAXAx14/L1rJ1Yt2NqTUVJPexu+DtRnubd7a6fzLiI&#10;mJyTyR1VufX19q6FtJRpxN5p+VwxjA6EEZ/lXmfh+d9J8TRw3YMLyEwur8EE/dP4MBXsRZPsnml9&#10;7leQOn4VtTs0YTbTujxvxOr3Piy9jLYSPajEegA4/M1ivGktwUA3LjqBz/8AqrZ1krLrOpPEQZHu&#10;HGWPYNj+QNVIrGW3k3ttaNxhhG2WAz6Vzpc0mzaUuWKQsVoqvGSDw38Y+tat5qiQQlLZxJLyCR0S&#10;qKfZo0PzzKFYsS7MM1PDbW0+3yZWyV28MeD/AJNU6b6kKoh0V9ePbMZAWyeCfSs+Uo7lXOSR90it&#10;b+zC6YSVsY6eYeKq29oLHVLcCQTtKjlxgZXGO/41Lg3uxOTWxH4euFsdXEb/ADQzggcn5G7f4fiK&#10;9QsFKXUUo3LlSsnHX/JrzjVrRIljuoyQVkDZx+lelaXqlvNo5d5FG0bky2MDH+Fa0PdbjcKusVI8&#10;3+JWpyeXawBmWS5lLtx91F6D9Qfwrl7GU2yr5aoWUY+fnH0rV8WzpqPjC2iEgMcUKgk8DqT/ACxS&#10;3cvlWwCiAgHjBGaznLUrVKyJrTVLvzUMVqDHn5geT+FdMusWX2eWSTzkNuoaZdvKA4x9c5HSvPb7&#10;W5bO2eWO5KiMhSEHVj2z+FdBoF1r17ohuEjtIQ6AW6GBmEgHQMc9McVLlJK5UIJ7nTLqtlISoBUj&#10;ghsZH4VXvTHKhUQGRT2C5rhE1TULrVbmO+2QzoWLCGIMCQctxnrznOea6ew1ezURmS+yvXiPb+nN&#10;bpXWplJNPQ5fUo59E1G11BFZWt5FlTI6hTkqf8+tes2Ew1DT757URy3EZJVm4O1skH8sVw3ie902&#10;90xxFJulX51yCPqK6rwBdW8elK0sqjzbBAQwwMqSnXvnbSp2i7dCp+9G/Uo3upS2mkyzzOGuX4GP&#10;4R0UD9TXO2Fq8Eonni3SuNyg/wAIqzq7xSavbW7OGjJLsoPYcf0NaDXFhcxt+/WNwwBJPT8ayUry&#10;bkVNcsVGJUt1keZp1ztBy+Bn8K2obmHajpsVWyV2rluODkVmy29h9oR5LneQcr5cu0f/AFhVuK6W&#10;0DPayxIQMHawYHn07VtF9TKVrWJPNXMzGZZHXJVdh+b2qidOs9TiLSWwjbOCShXqPU0/TrwpdO0R&#10;UZJywk2j6GtG41mzVBHJMofHzEZI/OlLYqDfY4/UtNe3i+zsA8qLuhcdXTuh/LivQfh7fq/g+Bpz&#10;xEzxdecBsj9DXL3SW9xpjTJcKWiIaM5GQAela3gRLf7JqUTSf6P9oDjYeisufw9Kmk3GRVRKUTtZ&#10;9WSSV4ohvCjbvUgjnBrx7xlqbajrMyofMgtciJByC3c/XPH4V6JfSWOmaXeXNrMSCSQXkyzsa5zR&#10;vCkd1qSRTSi3Z1DlBgtgjPU+1bVKi6mMItHGaCn+iP5qHO4EAjkE8/yq3aTW41QrOTGhypr0aHQb&#10;NJ52uYkECcj5t24BdoQEehwMgenvXJeKI9O02KyjKW630q+dIsYwY0I4BwzZPpz0rKFp9DevV5p3&#10;Q1hHcRboIj5eGy5H6CqVzaLDHG5Vt3XocGtOzubK5sYonlUKPvZOCMDg9etU7vxNp9xaKq+ckqDa&#10;cP1ArSNFIxlVZzEsKxXDfJhTyR7VMZ2mihgC5MbcMO4qa5urKVlSEkKVwvmHoB6ml0i8tl1AAmNI&#10;WQqHbt7jNFSm7XQ6c+jKqxsLb5l287OfTqaqwxxpcxeYwA3ZO7uKt6hqcbuUhw3qe2c1lCzuLlg7&#10;EkHoW4p04u12KpJN2RMdUuUmdIHCoDgBQMUVYh02KJvLaMyydweAKK05kiORvU7O58jVBGrlfLGM&#10;EEDH4/Wsuykmh1ttPuJA8LBlTnOTjg1es/DGryadJew27iFBll3fNj1IqoqMsqTYUujBlbHQ1wRj&#10;pbdHa5qT7MzYLGWe7lt18whWIG1Nx79siqT2JllKOp4UlXTPI7/SuxiMFr5t0XEaOiswjDFt447d&#10;uap2qp9tkecoilvlAHDB8j/CuiCfJcxqNOdjlGsykQEcjlW527e4/rUgsJhFvf5R/tHFdZcxW8N1&#10;BFDGFYyBWfqVHsKXVY7SGDGzzOcEquSPxqlK62M5Rs9zi4lMzYiWaQj+4hP8qkltJY9pmjkQt93c&#10;OT+FbVtfrZ3URWVljJG+MknaKfeSwXmptsDeWsZCMeQW6k1tFJmMro6HwLfy3kE1nc3AmSDY8UJI&#10;DuBxjI5IHHU969Ells7+eBpROjou5I5c4Uj7yt+nU+lecfDexc+MoF3MiFXDhR1G08e3OPyr1690&#10;h5wi8uAwkkGBmRwRxn0/wrGphU3dFKt0Z5F4y1K3vVNtsH9ovP5gXkiEDptz0z7Y7dxmuSbU9SCZ&#10;+3zAJhf9aePQda0daa4u/Edy7FxI8zARtglcHAGfbpWraw2tqcX2mm5uSADFkYYE9QAM8cVUKfJo&#10;U5X1OSgsbu4EswkUDdyXkC7mPPGSMnn9avf2BrRjV/sN04LbRtjJP6dvfpXTnRkmjnvbu2jjjmAV&#10;E8s74wM4OOgOMVctkljsooWuppbSNNixx5TPPU464qGveehV7JanDtoWpFZjLYXaLGhdzJG6gKO/&#10;NZ4iKStEpcMOuARivTN8aWMtuGupYW48pjuDf99dBVOy06aR/MlkghiOT5MgVtozjrzjjtSbSWo4&#10;LmlZHEPDcwQCRnkSNjjdz1qn59yJDsebeO4zn/PSvRNVurBF2yIJAflG5Nw4GCVAHsKp6bp+iPHc&#10;XFtqLC425+ztEcKvsp5z05zUQd73RrUio2szj5BfmHa8jlSSCNxIz6fWku7bUUtYbmaKdYRgK+GA&#10;9MZr0WGa1sLh9yLFNMw3CRAAeMDI/Cq2oXEkkE1jcbPLdC03BxjsF/Kqg09zKpdbHmkrPOzzSkOx&#10;wMnORjgD9K0PDOiT+INS8iLcsKAl5cZCHtnP8q23bS5IZIhDlEjLIUOfm7ZxU1hrqeEdAhkltWM0&#10;xHkwpgGVzyWJ/Iflioq6R9zdmlG8n73Q6RPh1pOm28VvIrXkpmLq0oIGTjDYzg4Geoxx71cjtraA&#10;eQI3bySVR41yigdOgHHXqO1eR3/xE8U61qi20V0LHzJRGsUCYIJOOScsT+NYV9q+uRanPDcapePL&#10;E5Qt5rdvxrN4WpP4pFqqovQ92HhjT9RmgnngVZ5QXZ/uyZz8yk8dQfTp0rA8YeAX0vRlu7B5p5oz&#10;ukTy8MqevBOe35VwlrrvijSrmzU61c7Jo0lG5t4AbPZsjtXoml+N728A0/VIlSdgVhuIxtDtg4yv&#10;OMkEZHHtVeznTV07orkczzdBdBvJeNmYjO1uw981qWN5qMKeTbqDGmR8r4GDVvV4RDf7XjEOWYsi&#10;ntnI5/GiM/bX+yR3L5HO0v8AKTXVFc6ucknyuxBJaXtzKjvCd27ZuHUt6VONIvULfumXBwx9D7+l&#10;b1tJOk0ZaE7sEgjnNatiWe5EN4kaZjLRvwr5B6cdRSsh2fVnOQeEdZvYRKtuXj6qzMOfzNRS+G9S&#10;t5RFNashJ43EYru7PULZ9NjgfUIoJsbGVn3Bx2zg4HH0pZ57pbiK0uLRJEZgYmDE59+c4xWkYxaM&#10;pSaZxp8K6rbsRJZS89CoB/rVWXQ79H+aznBJ7xCvQ7iePzpSZ3AIyP4sHuvvjmmi8jZVEkwJBzuX&#10;g/kaiyZV2eetpt2qlPJmwOwi4qe3028jdo7crufBKk7SfTpXoSzw/amkYkxH92zYzjOKpX6xeczB&#10;/Ljb7rBScflVQswlc5GGyvLXyriQ5cOGRcZGQe9d7ob3MsEd0bUSsn7tkL7igHcnHP41knyRysjk&#10;D1Xqf6V0/hOwdpLxR+7V1DKgXknPUk57cfjTlRjPcXO4IWG+vpyYnWJYGjNwoTJIQYz04zya8d1S&#10;J9Q1Ke8mSVHncvhh0z2/pX0DqWkxRaRfpFBHh42ZVGQB8u3H0xXkzWccUTKepPzMew+taQpxgtCO&#10;Zz3OTi01DEHImJJwMAc/rV6Hw+XwQHwRliSPlFbEF1ZW82ZIPNiOdvFbSJBOsM1pCfLLZlC+n41U&#10;uZbIajHqcPNo7TN5cYbaozlhkAVmTaNOpzg+WG2lsD8vrXoV1aW0l2WhcKM52Mpxx/KsiWGaVfNf&#10;DIWydtTzeQ+RdDmW0OaJQUh3sVJbPJHpj1qaxsJ45xJcxlVAwqHqT7/SujnaNbqOQGNSued2OMcV&#10;bTSZ9RtoriZDEScjaud69iB3/HFc8qrjvsaxgm9Dn0SOxuTK6eYzA5GOhorop57TSAAZFtfXad0h&#10;P1/oKK5JVk3dI7oYSq1dI7O30VLK0ntNsrxYOAXKkg/w+468e5rj77wykMkklvLNGQf3kRUZT/gP&#10;cHsRmvTri5jFuSSqg8DPIz04zz9B3696zrmzSaDcpVZYwSjYzz7+oPQiu6rhItXhozzKeIknqeb3&#10;mkXmnxiZ9sluQCkqkAkEA9M+9Z1zZ+ZZPcYbYuNzDOAM5z7c10usKkGioEz5c02+NSxOwFQ2Pwye&#10;vrXPXjiPwbqYyoLFByOcb+QD2rhhUkpWO5U1Mjkt50jie6UheqNJjJx70eaQ4bcj/ka2YAt5f6NH&#10;dBJU+xAlXGQSEB/OtO20K11G3W6NisUUo3RxKANo9S3v1/p0rohUk3ZIwnBLdnIvp0sSJeyWpCTc&#10;pIyDB+lMbghvLXcP9ivW9N0SGe0WxkAKqQRzkD9KzPEmg2WjSq8EKNAR8yMoJ/M10JStdo57q9kZ&#10;nw6hnXxCsiJtUowckdRjoPfpXrLNhtoXPGSBXO+EbAWsdzL5aKsjDZsGBjHOP5V0Lyxo6o7bS3IP&#10;StVsZPc+fNVMNprV1+7CkSuCkgGV5PBp0es+TIJoJLZZNu0khQcfzrd8W+E7m48TXxsonlDkzkgd&#10;M8muJl0ySJjlCrKe4rGcep7eGwdKrFe8dAfEd5Ivl/bYdpOTgpzVS5vTdOGl1AhwcfLKvP5VjJaN&#10;nag+b+96VMkOxi42xyJng9DmuaTZ6McnpNfEbNjq81nMXjvhMzrwXw/Ht6VafxBJKRvitS2cDMSg&#10;1jQ2jrBi2+aUEv5oP3OvT688e9akaKdkqBIJ485RuQ27v3z9am7Yf2TSj1YX2orNtKmM4Gfkx/Ss&#10;KWYLdxTK6JIh424BPtWzJaMiCGzIaYZJn6Bc8kf0xjjNUJol3LOgSCeM4aN+Rzg575+tLVFLKoSX&#10;xMpXF+tydzNGSTuycUSeIZRC0JeNgV2HdjoKrzW5UeVbEM6/elBx6HH649qzpYwGSRNsbj5Sjds9&#10;6nqDyiNrKRIt0GQxicrE3DIGAVvr60l0gvks4oU3Q6dIJWcHdncVyPpwPzqhIm3CxDcVHLZ6+1bV&#10;rCo09g7OgKKxVO6Y5z+bfjim5dTixOCjh43T3M26sLa31B7rdGLgXonKnrtE7AEfh/T14guLe2lv&#10;L1pGImluJinykgfLj5vXPbp+NaF7qaSRx4Khi4b5RjDHGTjHrk9ev5VWl1NVhcYJYg985wcDPr6d&#10;uBTU2zzdLjms4rmS2MzKsf2OHaD3JkbAz9Ac+2a3rWGf7Lp1zsV5oIc7XHBIJx79eaytN1ONEt98&#10;jcQ/ff5uuc9j7HH19TnQ0/UYtQtbkuVRY3bYAduFx046n69zScnsaRmQXOqEzuFlAG4/Iy7gPzrP&#10;idIZvMjmCnOeFHem3qMt/OsafIrsDg/e5NOWJW4WRFWThgeq49KuM3FWR66yinUXNzPU0orucvvE&#10;5H+6gH8qupqd0EKG5UOP4yvzHJyMnNUIUd9xiizCPvDdjzO36da1obaOXKJNGkdxjfu6x49OuPzo&#10;U2aPJ6dtZMWGWbyWh2KqMSWXyQM1ow6zqFvGIUvECrgDdt+XPSkWOSR3eC33W4Pzrux5p9ce2M9e&#10;alNtFNuVJ0SC4w7A8MmMcD06evFVzyMnlFHuyul3d2zGVbnaCSWC4IJ+lO/tOeVvmuIUweyCi4hk&#10;nmTyYf3B5ZOnmdOfw4+tJb26OjKJQqScuGHII/8A1Ci5X9k0/wCZjo724RpG+15DfeAHFXotWn3A&#10;eeCo4KkAis8xGQ7lQeXnp/e6c1padppuJAqdHwSAK3p2Zz1sspwV3JlqK7l8wtG8YJ4wqV3PhBp5&#10;DOWkyCozhcc+tYE/h2bT9jSqAGGcCu08OxLb6eoICvJlgD1IFdjSUTxa9OEVeLuaNzALiF4nBKSK&#10;QcHHavKL3Q5pZpIjE5K9VHNestKQ+AMrn7w5x659KroqRyySRKrB8lmyOOP61KlY5Tx4+G5A/IZT&#10;2FSy6bf6WV3y+WWG5c+leswWUcMrSyRq7uM8DNc1rMAvC8ixLheCjDmpbbKTR5veXlwjB2ldmXpz&#10;kUW0eo3RiWSSJLaQbtgxl1PoBya6S9AWGaFkAxCzFmUZ4IOPY8jn0PeuR17fYxaLc2zeXMBKA2Ac&#10;cL0rCU5PRHVRo88lFdTdTRLOJPMuWQ8fenOFH/AR/U1X1Pxi1tbvZafMbhnwpkK7VHpgDtXLSyTX&#10;DBpZZHJ/vHNRFNsiHBPP51zeybd5O59Fh8uhDWWpTHm3bmSVmaRuWJOTmirWmxbo2UqVIYg/gTRV&#10;NWPZhZRR6jZeJLG5Q75fJuOVTcpYMR3I54/wqnP4huL1Hi3M8RGCsIC7vqck4/Ksdb7wtffZBFdK&#10;mVImaMZIOBjjPrnpTY7UwyrJbTSIwAIZT3x6g1nUlVpx+PQ+EpOnUm1ytPzNLUoJ5PD6yXK7JFmL&#10;KvYKQqge3Q9fSuc1HT5JvClxP5hWDzVUqATuII/xrXklu5bV4JZRKpbeA3UH2zT21OytPDTWElvM&#10;GluI9wxkfeXOOe9c0Ze9dHbG8dRv2Ka21ixgch/JtXIYH+ARnH411ujalBeWqOhXPHy57en4Yx+H&#10;0rktR1q2TVLe/WOZx5bI0ZOzI4/Ssd9UhiYvZpLCzcsM/L+WK6aNbklexzVKfOj07w/vGtziWOce&#10;Vl1dRwef1yK6nUbC0vIwbtGkUfwqDlhjocV5VZeOFhuY12eXGRtZtvHbqPzruLPxBaalqSWtpcyG&#10;S4TzYmGWTC9RjIIyPXiuunUUkYYjmcrs6iGJIY444YljiReFAwV/D86JJVbYgwQ5wSD09/zFQy3I&#10;W0kAZRMoCkZ+6x6Zqpp/2iC3tESKIqBtk8txhTk5xxzitjntpcseRIIw64WcRlSxTO70z3461z93&#10;4asIdIupbyMPKy796qflNb9zPKt4sawSbG6zAjCHjjHXms7xFdQHTZLdpVhkuB5akybWOPT1x6UN&#10;2RvRlNSSR4zcxLHO/l9M1WcERuQu93+UL2rvZfASLOxa8lYdiIx/jR/wgAYgpcz8Hg+Wv/xVebKa&#10;bPrYZlhoxs5HL2TkbTCQSwBKt1yOMips7I3XAmlY7Qg+6EHNdNF4JYR7Y5p9oJH+pAOf++vWpJvC&#10;U6FZhJMHUEE+UBx/31SuJ5jhm/iOZMp3l4GDiTDFW4IPQkf57Vl30hVGIxLNIR8ig7QF/wA5o8Ta&#10;xa+H9UTSZN+dqurqOuefw96kMgu4EnAZHxgFR2NDd1c7aE4VFzRdzGmZss0Thw+Gweo6ZrHumI5w&#10;GdiCQvQAf4V0NxBldiDCr0J61k3MJzn7rYxx6VJ1WMliVY7CGB556jNRjWcnUYxHxBAF354BUEZq&#10;W6AhjZ+AqDP5VizobPwg1y3+u1CU8/7Abj9VetoU1Lc+ezufKoxXmYDahdPF5bTMVqNLmeNNiSuF&#10;9AajAyamjtnkzgE4GTgdBXeorsfMJSlsLDfXMGfLmYZGPWtm01O4tNISaEhjIzxybucMOQfrgkVi&#10;SQbBkVf0799pt9bd0Czp9Rwf0NROKtqi4qUZWZ10N0buKO4jCkSKCc9jjBz+Iqwh2sgHzAcs3pms&#10;jw4/m2TR55jbgex/ya6OGEM2em7r71xTXK2j7rAy58PB+RatTJEhVCjKvQnsPQ1pwMIpIQAXVcs8&#10;mPu7up/GoIYCcEY46DFasFurtglgH++AOtQjqlaxat3khjMUZjaNOAxPQds09SsckajdIi5MkuDk&#10;Fuv5/pT47d5HDrgbfug9/rVsQK2dxYB/vr64q0cc2kyiC8bOEZWSMbAx7d+f89qqxEJdFE3OhGWY&#10;+vf8+K0hbuyCUDrlh+NRLBh95BBz83v2p2Ki42K4Vl+UHIHTNdN4UkjTU4EKhmJwMnFYjoFzmpNL&#10;uTa6hFMwRhG4PzelbU5WZzYyn7Sk0ux6jdWKX11G8+5EVsBSw+b2q4FEbhFBAC8YHT8aoW1+JJ0t&#10;1OG8oOqbRgY4I+vT86fcXEsggmjjlA3kFNwXjPU5PTj9a6j4yUZbMvDesuCw24xg9+nOfzpkjqks&#10;e9lQHjB7+1VZLgNqDKbceYsYw5PPLYA/TNQNe5u3E0cUkQBKSjoCBkDPrmkRY0nkiCFiB8oIrn5Q&#10;BI8jjanT5j2rFuvEV86ENaFsnJXzBgDjpz7Vy2t+Irp5P9UIiD1DdevbJ559e1RKpGO6NYU5PRM1&#10;NWnjuJ7uGDaAsBIA9F7/AI5/SuO8SxsYNNZyTH8wQD+H5RnP5D9anfxLBb2ssK2LEyA5cy5OfU8c&#10;/T3rG8Qast/psCxRybYZI8t/CpIwRn35/KsuZylc7cMvZVIkWSY8jJpuZIxuBCgdz2qwIlGSNx4z&#10;xWVrIdAmMH15xn8KErux9Y5ckOYuWXmT+e9u7bVkJBUcnJ//AF0V0Oi2ps/BE0mwFpJkckDmiu2N&#10;ONloeTXx84T5TkLzwZLHpkl/Dv8AIUld3bcBnFZkNjqVnM0cd3NGyMVJSTHIr0++kH/Ctz/tXr/+&#10;i1rirhwNSu+eBO4/8eNeFztKx5KimwtNU1q24bUJJQOqyKrfzGa9LMNs/gvQLwwRi5u9Ut/McDlv&#10;nPH046V5kzjJP+ya9KD/APFDeD1z11WL9C1KFua7KndWsUfGsLWGt3EenRRhVUOY2Jxk9cYrhLjx&#10;DqMDlJLFc/7Lmu88Zz58V3wz0RR+grmF8uW5gEgDDzR/MVCaT2GruK1MH/hKbkk5syCP9o1f0rx3&#10;daZdm4SzYMUKb1c7lB6ke+K07Gxtp7PX5njVmQI0ZI5UmRRx+BNZ8FpD5N4xXJW3bGfWuiNSMXdI&#10;zcZSVmz0LTfHFxN4VuNUihwftflo0pLMVDZBbnrj0rd1rxzYxaMs0c+58pt8mcbieD82OR3rzzT1&#10;A+HMnp9rJrnVcLIrwnYj5BVhkZFawry1O/BZdTrrml0Z6wfG0c7ytK6xzPZlY443yuSD17huBXH3&#10;GrS3VjBBdPGLa1HybeXBPv61zkdz5OJD80rDIY9h9PpUwkyVaM7EcH5TyMiidRs9mhl9GjdpHtev&#10;XLr4Du7iCTbMtt5iSKeQeDnNeHweMNaS5HmardABunnNjH517Hclrn4czxjO99OOM+uwGvBoBZWm&#10;s2ramkj2/mDzkQ4JXPOK0w0463R8dXg1J9rnvuhajPbWlq2qSoXuIhKnzZOCB1z35FdJb31rcMoV&#10;F5PHFeL+IornQ9RF3HfWf2PygbRGLfvosEjA9eg69cetdp4J1i01iyS5gk+dTiSMnlD6f/XrWpK0&#10;b2M4xu7HlvxZhA8f2+BgNgfXpXRwRLFYRIOu0ZNY3xVjz46sCP4mP/stbi58hQ3VQBXHe8UfXZSv&#10;3bKMqYJJ/Ssq5QEksQBnArVuHxk9zWPO+CdrDB5wag9o5zxFILfTZAfvOdgrF8US+VaaZp+TmGAM&#10;w9Cf/r7j+Na9+gvtfs7Q/OsYM0g9cc4/HGPxrldauftes3Em7cA20N6gcZrrorY+Nzmrz12l00II&#10;LWUgP5bEHgYGea9d8MS2raRbpLDBZOiMGjFupZuF+YkqfTPJ71zPga0tLq6Y3sgjjtyJizIWB9iB&#10;69Pxr1a3HhzTjMPMildfmYluB07fRh60sRKUlZGdCnCOj1Z4947U3XiCa4gsY4LcjarQx7Vk6ndg&#10;Ac849eKwNLBtNZhjnUqkwMbA+jDA/XBr3XUNO8P6m6wQ7RJIpckcr8pxgc9//ZfpXhWvqItWcxnA&#10;DHbjtzWlOTlHlZliIQs5R6GnoRax1uSzlH3htA/UfpXcW0YONxAJ4XFcVqJL2un63CuQGCPjseWA&#10;P4hx9AK7K0uA8avGwKMAy57A1lVV9T3skrc1N030Nm3XgZFaMB2EGs22kXG3GfWtGJvmHpWFj2pb&#10;E15dyWVhLPHjKKSoNUfh9rV14nk1BrtxGLfYAiLwfveueT3+lX3h+12sik8FDiue+GxWz0LxHeIg&#10;3xK4Y557bRj8G/WtYq54WazcKfus9RiW3tbQRvO0hI4Z4Y2YcfQVz994o0ayYx3DXRfduAWGEgjG&#10;MYx0rhbzxHdSu0ZZ9rH5VAzmtr4gDTm8N6HLpsEQuJIjLM0Q5xgDnv1zXorDU9EfLfWau9zcsPE2&#10;k+INWTT7WGWJnVizNBGoAAz1ySOnb1p2ppGl6IlKByuAUGO56++MVwXw1lz4uDsc7LeQ/wAh/Wu2&#10;v5G+13BD9W447dq5KsFGpaJ7eTznUm3J7FjT9TksZTMAWcps3K/QZ5qzB4kmSW3W5O+NZS6beSeu&#10;M9jisVZVUFCuezZ71HMWVWAfA4IyOeauLZ7FTB0ptuSOifxZJqfiiCG1ZhGVKu5ABbuBgHjGP1NZ&#10;Ovf8JlJ4jvf7Ov4YbUSlY0LYwBx/dNZmhMq+L4kA5XqT3+U1R8Y6vq9p411G2E88Vv8AaPkVTtyh&#10;PUY/GtcPKDnL2mp8vmWH9lVVOkWr6fxjZ5E2rWwfbnYsmWP4Ba5e+1DxDK4FxOGBJAJGQcfhXoWo&#10;6dFb6hZeWWZZLbJLsWPTnJNcpqB8y3t5GO5mZiSfotLEOH2UctFT6sx7aC9nfbNL2zgIorovEFvD&#10;B8P7MpGqkXZLEDk/MOtUrfAkT3B/lWvr4DfDUsRkpcAj/vpa4ub30d1K/Mjhxqc43iJhuOScDJxU&#10;UML3U1z528GFQzZHXJxirelxgxsQqncW5VcdQR/OkD5uL1h0dYR09SK7FbZH0ag2k5M72bVG0Lwk&#10;koVTvdV/Vv8ACisbx1OYvCWkWuRmRjIfoFGP/Q6K7U7JI+cx1pV2y3qLlfhtF73kp/8AHFFcTPKT&#10;fXR9Z3/9CNdPqeoQN4Ht7JZUM6XMjsgOSAQuD+hrk7g4vrgEEZmc9P8AaNfMdCo7krSZB/3TXpZY&#10;jwh4KQHrqQP5b68wzhG6/dPavS2bGheCI8/8vrH/AMdaiL1HJbFHxg+fFuo8/wB0foKwrXm+twf+&#10;eq/zrS8VSg+KNRcn+ID9BWPZTINQtiWH+tU/rWaZSWhqaUwGia6f73lD/wAfH+FUFOLS9P8A0wI/&#10;UU+xuY49G1GIuoeV4toJwSASTVUTKLS6UnBaMAc+4qrgkbtoQvw7PQZuG61zSTIHLnDgfKFUcCt2&#10;OXb4AC/9N2NckJhv3AkZHSt6Wtz3Mr0g/Uvh9jMmQwBOB0Iq0sq43k7gPlCgcCsfzSowO/OakEx2&#10;1bR6yaPdvDcqz+H7EzNkSQBWY9xjFeT+PNGtm8ZxraKRHKACrHA3ZwcccAdz9a7vwrdKfCVpsyze&#10;W4YAc5y2K4fxnNear9lmgtrtp4UMZBtnztPvjBFKhKzdj4vGQtUl6snTUdD1fQI/D9rc3ks1uzTQ&#10;G7Vf3W3llVl6qeTjFVtH1aDQvGsdrpl0LiC4liSZ1+7uzzjpwM1ynh6y1iLXo3is7uOVA7A+Uwwd&#10;px29cVreG9H1Q65HeXVhdhjMJGZ4WHOcntXRUaV9Tkhqlpqb3xKjz4y00qer/L+Qqz9pOzy8BGA3&#10;EseTUPj0LL4n005/iyTnkEgmqpkzGUO2Ta+3cePr0rmg7wR9ZlatTfqSzzhlVsEZrHuZRk+oq3I/&#10;m7mLY5IAB6EVzus3n2eylYEFgSgIPeqSu7Ho1aqpwc30ItNIkur+7knEAkDRiYqW2Koz0+oX8jXE&#10;xrmVRkcnqa7u0eFLi2sIyWMNs0kgC5DttLEZ9Mnaa4fIaUkAAcnA7V20d2fC4iXPU5j0rQLA6bp+&#10;o3/nFoFtC+5B0ZcdOxON1dhc6iyCZUuZwNg4FmrAcIeD3rz/AMD+NINImjsdXiEmnkEB1XLRntkd&#10;xXr8a6PqVv8Aa7SUSxP0eF8qfz6fSqcWo2kawq+/zHOXd3LLewW6NO8r2lxKSV8s/K6gDaPr1/xr&#10;yLxXpsmn3kPmuWeVNxB6g+/516z4r8UaHods8UO2TUlXakSnLLnrubsPavFtXv7jU9Qlurlg0jHs&#10;MAD0FKCbd+hlVl7rXdm74dYXeh32nM+TIMKmOh4Kn/voY/E+ta+gXO/TI1bO6MlDntisPw4WGjaj&#10;IHZRFLEzBerA7l/IZ/MitW1Jg1y4jLh1nRZww4ByOf1yPwqJWbaO/KKvJWSfU660lJAzWh55X5hg&#10;CPlgT1rEs33Ju3cnpjtWjFPvaPKq2CQTn0rBo+tua3nbIZmBdfkYqvc8Z4rmPClwsPw/8TnOJA7Z&#10;99wAH1xzW7bKlwpd5SC4+XBxt9R/jXN2iRweD9e2v8sl2IyVHBAc/wCI/Orp7pHg50v3aZn6RfBN&#10;RtpbnPkhiTg4wOnX8a7W+jMg+W3bdZREShYuEBPHOeQePzridXgsrTQNNMFwTdPuZ1GCoTJxz1By&#10;OhqvZa1d+RNJJdyqjbUYg53AdAfUV6yb3PktLWOn8C/6N4zu3Vdv+iuV9sstdPdzRvcuoX7wAzyc&#10;YAHf6VxPge7c6zqc0jkk223Ptn/61b8twTPIc9XP868+prWZ9JkUN2aCz+4OO/pRI4KYPJY/ex0r&#10;OWbj0pWmygwe9axifQtC6JIf+ExQEjhTz/wE1m/EGeefxxqQ3g/ZnOFPHy56D35JqfQ5M+MFPH3C&#10;f/HTVLxvcLF8TdSRmXyXmZZcjJX5Rg08Lb2skz5HO21XTR3+pv50mlSITte2k/Ra4e7fNla892H6&#10;LXTW+pW1xpuhN5yF1gkWQbuVJQDB/GuV1GZXWPYoX5ido7ZA/wAKjEK0UcVHVktsfmjz/nitbW3B&#10;+G1yD2nX/wBCWsCGUgpgHjr0rX1Ryfhzfn+7Mv8ANa4E/eR3U17yOU0mZYZZk3csoYfTqalSNnuB&#10;EvJeZU2j/ZLf4Vi2s2yUZY4fKkmtvTN51WJwMlZDJg4x0H+Jr0EvePoYy92xe8d3P2nVI7ZBhLaI&#10;IF9Of/rCiqusSfbNcu5ONqkJkdOAB/PNFXUrWk0fM11zVGx18tmdHUDy/tJmw20/wYH4dc1jlUEr&#10;hU+Xccdema6TV7W3TwxpkwTMtxK4kJPUB1AH865OMKW5XjPSvDS900v7xZcJ5bfLg444r0aVwtr4&#10;KQ9pZG/8davNiqeWxC9q7+STfP4Oi9EkP6NS/wCCUZOvzLJr9+xP/LQY/IVlwyxC4TzANm4Zye1W&#10;tYKnWtRJAIEvGRWXHIPtakAAA9MVmkPoWoZbf7G4fPneYMHB+7g5/XFQTSxLFJzk44496ntBGdDu&#10;nZQW8+MBu44bNUpGX7HcHH90D86pbj6G552PAseP4pXP8q5SOXBJzkmuilYL4It+f43/AKVySvzX&#10;VRWjPWwErQZeMhI68Uoc7cZxxVaNvMcJnBP6Vqw6UZAALkZxnlOB+taM9OLb1R0el+Pk0jR7exGm&#10;STSxj76y7O/rjNXB8UZjtC6NNn/r7OP5VwEMiszZOeSKsQS7ZF+YYDDkjNZunHscbwNGb5n1O/Hx&#10;PkhYY0Kfe2M5u/8A7GpW+Jl2WAOjThSP+fvP9K4oOskjtKctkjB7CrEE/wAqLlSiyYBcZ4xzjNLk&#10;j2D+zKBY1/Wjres2EyadNaquA2985OCAP1NQ3LsVVNyxCNd64yQx9M/zp7tHO7tMcucqVP8ACP6f&#10;WoElJiVdysgkwrOucj2z78VSSSsjqo0o0Y8sSK4lLBXcFWfA+U8k46H0rlfENw2+CDbhB8xAOQa6&#10;eRUn3tKfnOVIJ+7/AIVj6gImty0qq6ITtLDnHsfrxV03aVznx8ZVKDinYv8Ahcxah8QHiUtEiWky&#10;qV6hghJP55rjr63+y30kYXauMrjoQeeK6v4aEn4jx7gSWWYH8Qa5O/LLdlWJyqhefYYrrp6VLeR8&#10;f0uV881radFrghdtNS/ETj5jBvAb8utWPCNnb3+oXSXUKyRJbNIQeowV6e/b8adeazc3c7kySRrG&#10;u6NYjhR6ADjA/wAK1dTXlRSdldmG6SxXBjmR0kB+ZXBBB981A5yxPvXbWkqa3od7PeRJNPZ2jtHI&#10;w+YDHTPOcEcZ6c1w5PFKMua67Ezeh2vhIv8A8If4jAiYgLHlxjAOcgEdecdu+KoQ6hKo0nhXTy2V&#10;SPvDLcg+wOSPqa1/BCv/AMIl4gkT+GSBjkZB+Y8H86ztNkiWW3jSNVyJGCnkDnpXPe05f10OnBpu&#10;tCzsdDG2Hxggv0Ab73+FW2ncPvVghhAKoMndWbAkcw3OwLt6n7p9Par8MrEwnCHBIDMuSR2P41mf&#10;aKWhbZz5x+UhpM4VX4bjv6VW0i9s7exuLDVLaeSNrh5NkaZUknjjv0HT0p0AhmRpJW/eN1JPKkHp&#10;7YqxFdMRA3ysRnDMnzEdj+NC0ObE4aGIiozEa48JwyIJfD936kuBtP4A5H5mmyzeECoWLTLlyTuK&#10;Rxlf5nFBlhkgLSHLN94tngj+VVoZ8SRnIHBwCvOM8VopS7nF/YuHNDTb/wAPWrObe1uLV5RtfdGf&#10;mHYd+mT6VDcXRe5lfJ65UYPzVArRPExfG7PzZ7GojcbBGzMAATgsOcdjVRik7nZhcHTwzbgXjOA/&#10;OMt0wev1ps87YJ3AFQCoA4asuC+t7m4EOcyyA5yTgdTW5BYPNEgW7gJBOAykmuiDTOhyRV0aUjxa&#10;pOBmJj1/2TXZ60lhL45lE9jbS7pvnZ4lYnPrkV57p8xXxPEzMdxV1YehweK7XVst4wmkGcGRT+gr&#10;XAr/AGmSfY+N4gfvpo0PE1lY2N9arbWcUKFSzCKMAH8BXA3UyFFVmAO9uv5f0r03xKhMliT3PH5G&#10;vK77Z5QZCSN5zn15z+uayx6s7HFhHeJLAyesZravZA3w51Ne/mqf5Vzdsw3A/StiWXf4H1aP/az+&#10;QFeVLRo9Kl8SOIDDeNpPzY4xWzYz/ZPtE8q7vJjIXPID9v1wa5+3b/SIzn+IVsStG0YUnEgY85xk&#10;beh/WvSi7SR7i+FsvW/NkjNy7KpY+pIBoqK3k/4l8QPUKB+QxRXFOT5meC1qbWuybfDmhR98s3/k&#10;X/61cnEeQa6XXmzpuhJ/0yz/AORGNcxEcYrlXwAtywzfI3+e9dwzY1Pwrz92A8fUn/GuEY/IfqP5&#10;12yvnWfD6nottn/x4VPQbexjagwk1TUG6gyH+dZicS59if0q1O2bu8b1lP8AM1R34Zvof5URWg7l&#10;y2kxoc4z1uE/RW/xqlK/+hyj1Yf1qWE50cqpBYz527hnG3/69VZwyWp3DGW45FCjqO+huSqZvCdn&#10;ApAZix/UVhnRLlHKswBBx+NawmB0bT0Vv4iD7c0upXkMF05YklnJwPrVRnJOyOqjUmlywMR7WSzk&#10;WR2U56Yq9ZXQVZMHnY2B74qndut2FKsEC5xz1plrbSGRQkjMTwy7cYHf9K6YptXZ6lOrOlT9/cns&#10;NIlnt0fzEyRnBPIq8ug3LEEyoMdMEdas2KolvH06d6ujYWJOwk8VzyqSuedHF1UrXKseh3Uv3jG3&#10;HqP8adNoGoMqsSgCLldpXj3xn0q5HIkTB+ARVS41g+ZMFDrjABAByMYqVObdjenXxFR2ix82i3jn&#10;c4hzjGC6g/jzULaHfTbf3kQ2D5cOnB9etU77U2jR5IizuSAd5XGTnmptJv5rtJ0cDzoPvgDGf84r&#10;R86VxVq9em7ORYm0K8kbc3klunDrz7dfrXOa/ZXVvHbGQx4kk2oBjtyTjPSt1tYjNq87EoE5YMME&#10;Y9q4rVNX/tO8jcqRDCCVVu5/+vxWtBTlLXZHDicbUlBxb3NPwYqXHjLdISAFdiuxm3cdMKPx9Kxt&#10;chjhvv3TllIPJBHIJHQ8+nWtjStSn8LWcd41or3V45J3MQfKGPQ9yap+MEI1x5UU+TMoljYnOQ3P&#10;X8a6Yt+18v8AI8yS9zzNbwhZxWumT62bsI0cnlNG0ZIIxnqPU44ps2iWF1J51vfrCrcmOaGQ7foQ&#10;vIqHSbyxj8HGC8ublQLwyeXbkZB2gBjn6kVC2o6MTn7RqH4xqf60bzb1LXLypM6HTbS1Nu2kWd3t&#10;a5+SWQxNllIIIAx059c151cRiG4kiDBgjldw74PWu30LUND/ALVtytzqAnVgYywRUU+rdeK4i5O6&#10;6lI6Fzj86ukrSZnWaaTR2fg1I/8AhGtYZrhY2Zo0AO/rkegxz7+nasOVjaa+satzHJtyfQn/AANb&#10;dhff2N8Pw7l2N5dbAgPAA5LY79vzrm9Zilj1EyNGyxyqGjYjhhjqD3qYK85XGpOHK47o9Cj0O7kI&#10;cpHg/wC0Bn9ank0C/eRJS8SlMbQGXA9e9VtO1gS6XZysw3GFQ2T3BINTweIIrqURIcEsVBPfAJP8&#10;q5m5XaPWWPrW3J/7DvGJZkgLH0defrzQdC1KeUSBkDJgKRjA9frWVqPiGaGRRaIkgHzPx0FXbbVZ&#10;5bOORJzEVXzMPHkAdx29BQnJnVRrYmr8MkW38P38xZikW4HGcj/Hmo/+Ea1J5N5ZS4HykEcVfg1e&#10;NnELruYLkMOAc47fhVj7a2RsAxRztbkVcViqcuWTMz/hHNQYsXWMk9OlUtR8PXxQs7rkAY54rpDq&#10;GwDdgZOBz1NV57kSwlScd+v+0aUqztoQsdiHo2cJLZT6df200pGC4HHoa3bWZhIiiUBWYNnPIqrr&#10;v721hI6gqf1as6O7TzQv3Du+XemDz24rfDVOrOzCYltSUtzaexkj122vA6eVI5VNvX0rq7qctqrS&#10;9ykTfmorkoGUGyAnhIik3MS2OOO34VW8R6lfx6lHJp9ywj8mONwGGCyjng/hXdgpSjiXJrRnhZxQ&#10;qzi5NdT1/wAQMGi05/8AaH8q8jujm2I7CZh+rV0ejeI9Q1rTUW+YMYZo/LcJgEc7uRwe1c1fKYY5&#10;FYqcylhg9AS1LMVaTPPwb90htzhhWwhL+FtVj7lGP/jtYED/ADgZrdsmDaHqif8ATM/qCK8appqe&#10;lBnFx208TJIyfL13A1dvY2ZGkT5vL5Jz2z/9cVLLIW0m2GePmH6imoCRInRmQg98/KD/AENdtOXM&#10;7s9XCzc6TuTWMjvbAtnnnkYoqV3ieCMlFOUXt7UVzz1kzy223dmjrNw88VitvHIUt4REWK43csSR&#10;n61iR20//PJ+OvA/xrc1CIJLDtVVZogzYBJJI/Gq8VozjLkjJ43tjP4U1Tgo6swUpX0RmFXJ2spH&#10;I7Vqvq16uq2txGkZFtEI0BHUZB5pJrRvszMsagBlBYEkj5gPTFdiunf6XFcRxhIUhwTsHXH1qWqa&#10;Xca52zhZGeQuctlmJbAqJbRSR/rCe/y11kmmPFAkpBdZWxuDAY5qJ7SOzeVZW4U43uxxj8aqMYvo&#10;EnJK5z4sFW3WUodrMVBxzkAH196rPZo9wF5xszk/X612UMcs+nxizs2nzK3zKAFHA53HAxRD4Sv7&#10;icz3uoJECu3y7VOQM5+83+FaRhEhzkzkkjmeNETZtjkYqoPHWtI27HSbm/uvKDrKkaDA5JyWJGOm&#10;MfnXZ23g7TrdIgrXLEtuJeYnv+VXR4e09Izw+Q3duoqZUk3oXGrOOx5ebc39xFaQXVskjSqEYqyh&#10;jnGM7en1/GkuLDydY1IW1yXTdKke1T8oB4yeg6ds16gNA08yqcS9RnD9aUeGrATMN1wVycfvTjrT&#10;jStp0CVact2efWzTQ28alUJA64B/pUwluWbACD/gC/4V36eGdPKgfv8A/v8AGrMfhyxRcKbjHtMa&#10;Pq8H0F7aSPOfMutpVguGGD8g/wAKk1EQCH7ILrG6FN5WIPhiMkZHOO34V6MPDliepuMY6ee3+Nc9&#10;qq6Houq3/wBpMu8xQiKGORi8jENnGD9PapeGjfQaryPP4tIsU0m8k/tKUuHjEaCAhmb5ieCfwz7/&#10;AIVqeFYvJsZ5LqBmMsrPuKtnH4EVp5eWCa7v3FtBwUh8xjsXBzubOc9OlSaBo1zqoaeGFrbTRJlc&#10;lg030z0X3qnSummKNV3ujg9Qt1e8vjLLEkcku5YWmVCR2Jycgfz/AFqj/ZxuJCRLak/3UmT8gM10&#10;/jTRray1H/SNPuUh2grcxkvnPUNn0+orlfsmjN93UAue0kTg/oDVrax0U3bXQvNod9LtMlvcPhQq&#10;nYWAA6AVFd6XcyFFkt5z5ahRmI8D8qgTT7L/AJZ6vCo/32H/ALLTxasv3NaTHtc4oS8zV1Fa1l95&#10;OtnINLa0FhJvaXeZdjZxj7uPSq39iykgG3lGTgfuzzUnlzAfLrEf1N1n+tHkSMDv1hGOOD9pzt9/&#10;b/69Um0Lnj2X3lnT9Hmtb2Oc2c0io2TGUYbh6Eio5fDU0gJS0nznOBGen5UxYW/i1xfxuAakEERH&#10;Otof+3jFF3e4+aD+yvvJToOpXNnBataXTxQlig8tuM49fpVe40cqY4LuWNTEuFR7hAVB59ad9htX&#10;/wBZrMJ/3pyf5KaUafoi4MupROfSOORifzAFCbC0XskW7Yz6dp7RWd5bspPERkR2U+vfg/pV7wva&#10;vBYsLu0Zn8wnOW/9lYVt+BvDdpeXbyQ6bciMLn7XKSmPZQPX6np2rsdQ8GXEdmz6efMcctbzuSso&#10;9M9QffNP2Kknc4qknCeh5H5E66hNu3JDIhAOzOAa3ptPgt/sk0GpRbfs8bqjwl8NjDA4BA5BOPfn&#10;Fb9paR39rLb2e+wvIyd0GP8AVt7q3b6Vq6XBp1zIun6gt5Z3YQEtFKfJlPcqccfQ1fsF0MVWkYlu&#10;I5be5mhniFwm0hGRRuUkg4BB54U/Q01Wv2IKpC3vtT/4mu00Hwxp0mlJN5tz5rF1LCTph2Hp7VeH&#10;hW0B/wCPq8PfBkX/AOJpRw8OoOvNnnV6995UbNFGAJExhV65H+zVG6e9DZZFHGMALj8sV6ZeeCNK&#10;vlAuXu5GAG1vN2lee2AKlXwlZpAqC8vcKMAs6MfzK0SwsGNYiSPHLgTTptIQHgDOOOfTHuauWtqL&#10;7XoreRrZY5piuCoDZ6gnjpnuDXqcvhW2KD/TLjj1WI/+yVCfB1lPOrNd3AO7P3IuP/HKFhuVe6w+&#10;sSvc8smsLmHZGZrMTRSHzcMDnBORwvXtWjJ4di1LR7a4Z1WOQsrBQQ28dj6cEH3/AAr0OTwdZSEH&#10;z5d248+VFnH/AHxT28IJbwbba6LM33hMgxj2K4IPvXRRp8k07mdbE1akHFs4G08MCO3lbzWjCSAJ&#10;5J2n7oPOPrWfdaNKCdrbiCSSOTnNd3JoN7pB80G8lVm5+fzoug5Py7x09O1RJcW90ZVCxl1OGCZy&#10;P0yK6qtOE9zkhOUTzo6XcxkHyg/4EGlaa5tYJ0jjKiVQGDL9a70x20D7nllkB6KyjA/ErmnRQ28v&#10;nMVgVAvV0BA/EH+lcVXC0+tzphiJHk77v7PWHAyvIJPrjNVVuNk25iSuVyQe3Q165No1rNZI8VvD&#10;OxHI+7n/AHSR/M1hyeEbWckjT5ImHJ3bT39VNEMPHozrpY+dONkjjYpA8QUHOKK6yTw9b22Im3Rs&#10;B0Jx/OispYKbd1Yl4uLd7WJru4tUuo5J5oQFgHy5zk7cAUthfWMVlM7XMbXLjAjVv/2v5Vm6rYtq&#10;moTLDC9yoPC28AjjHTgsMfzrQ03wldeXiZoLNT/BEu98fU8fzrmUbq4KdtLFW61eyt9Ca3NxieSV&#10;CVCngBgT6fyrorXxHpt7utrRkbbH80rMBg7fcA0/TvCGj2UyzC0SecnJln+Y/l0H5V1v2K1ivnVL&#10;eIfuv4UAxwabgrWHzu55ff6tc3sYh/tKyihj4BY7z+pqCzuvJlEgutJeRekkyFyPpl+Pwr0QWcTj&#10;/UxgZ/uCporCAdY1P4VSiS2cm2vXS2MedV03eXbpCSOg/wBuq3/CS3mP+QtYY9rc/wDxVegLbxiN&#10;V8tdoyQMCnfZ4sY2qPwqlETkcJJ4nuoooH/tazJxzi2OOv1qufFV4ylhq0HsBZnP869HaJNqAKOn&#10;pUflr2A/KqSGmeeDxPf7MnUoy3bFmaP+Ej1AxlxqaBh1BtDXoyxZPSp0iUccZ+lOxXMjzmHxNclQ&#10;W1YZxn5LEn+lSjxPeMCU1KUDt/oB/wDia7y6ubXTbV7q8mSKJOrOf0+vtXD6h4lvdafy7JmsdNJI&#10;aRuJZR6j0FOxKSYtt4pnn3+Vq8kjICWC2o+Ud+1cxFrNqur3N1ex3btM4AurhMEDHIHHA9hzW0b6&#10;HSbbECu0hHyRoCzOfeoNKtb++1hdS1TT/MaMfuUnIWOM+uzqaFoVyrfoJeRafqU8Zmmvmt0IYQra&#10;SFCR6/LzWuPFa2kZWXULiEAYTdYlR7Y+WtKb+3NSbY2qSpEf+WdjGEP/AH1yasWPhaCM75LVTJnm&#10;S4czOfxOae4momDH4hm1OUrBqUjAjAzZjH5lMVSvNDS+kxOlq8rHgmyjyfodorevYkj199OS5jt0&#10;EAmGYwWck42xgnBPB7dxWZaXst1I9pdaff2m4N5lzcM4EKf3jyozz2UU1ZGck+hRf4aQyfvPsyiM&#10;jqVCbfwqofhzpXmMGkkJHaD5x/47mulsUW91C3sIITHAzuhu4XOLoBQQwzwcH6jjqauXy6npFys1&#10;9Fbz6aud08Q2EdgZVA7eoBAz070uZ30ElZK73OJHw40hv+Xi6XJAG+MqOfUkCs/VPBlppd4LZdO1&#10;e4VlBaSGLcpB9CPcCvVLXTbuGdrpWkWNCWwJd4kUjPQDn6Yrk7zxVq+m6hBaWmlXxiaZnUS5j80d&#10;wqgHaM89+vShSfUGla6Zjz/DSyiKjfMrMM4JBP4gdKePh1p5iBXzVIOG8xCP1xiu5023vtR0VUVL&#10;q3fdulSQbJDzyC2MN9cjr0qKY3ds8Wm2kCz6mcSsnnZCpnneQMBD05yT2FCk30CyXU5mw+GkEill&#10;WF8dwUcEevWte38PR6O+5EtoGXGGGnxk/nitS9027s4La6vGWW4lmSJ4LUeXGF5O0YwTnHU5rK+0&#10;W8Fib9LSSQSNiaxgZy9mBxyNykHOAenXirjLWzE+bSz3NSTVbyyi3yas+COq2QbHv8oqmfGsW4In&#10;iRC/Qg2RJ/LFUYtRlGj3GpEy2b27ZW2vlJEw9Y3OCTjsd3bnvXVz+GLTUbOKWeGCUugbMkW1hkdj&#10;1FUCS+0cbqN/aanqEN6+p+VeQ8CdLRkLj64/Q1avdc0GbTvKvrhJuAXCxkNn+8BjI+tbUWh6hpRz&#10;p2p30Ef/ADykbz4/yfOPwIrK8SWOqaraKt5p9tdTRcxXdm3lSp9Vbgj2zTTsWoRb3Kfh7xK1tpBj&#10;t9YRIYGckT2xYopY45yCR3z71qR+L7mUbo9f051HpbH/AOKqnoOsmIpp+tWf2a5b5I5nh2LMPQ8Y&#10;z+hqxJol1od7JqXh35d3M1k5/dyepA7H8v6UIXIr2kWU8VXWRu1/SgM97Yj/ANnqRvFN10Gt6Mw7&#10;/uiP/ala2geJNM15TEqpDfJxNayD5lI64yBkVum3tyvESZ/3RT0JlG2jOIm8WTlR5Wo6Tnvzn9N4&#10;pn/CUX5OP7T0UY9FOf1eu2Npbf8APGP/AL5FH2S0PW2i/FBVJiVkcYnim7BG/UtHOevBH/s9X/8A&#10;hILxCmb/AEZgRkZYjj/vquhfTbJiCbWD/v2KW50+03Jm0tyNveMf4VSkrmc/IxH8Q33lArPo+0nj&#10;dI3+NZWoXh1Jj9pt9DncfckE7B1+hHP5GuuazsmjCmytzg9DEp/pUf8AZum7siwtQw5H7leP0qpy&#10;TehnFNI8zk0+8guN9pdWMQLZaN7kvk+2RkfrWzZW2+OQvLEsxXnYwIP8q7FtI0t2LPptmzHqTApz&#10;+lSQ6JpYckadaDjHEK/4VLlpYdlc85eG5ltTbm6jdM42eWFyPYq3FTR/aLZV+ZxjH/LIMP0Oa7Sf&#10;wxos0bIdNt0z/FEvlsPoVwRWVceFLiGMixvzIoHEN6u8fTeMH881qprqgjDzMr+10WPFw0RHoQVP&#10;65/lRWRf+HGBL3uj3MEgP+ss282M/gB/NaKfMuhm4vudXLskmdl4UtwBxgU5V9gPrUSjcSeQKsJg&#10;cDGfevJSPQuTW4BmjG3PNaD5Nxct3xiqdspaZeQOaushLTnPHQUNBcpAe1PXp+FKIeQalWPHarsT&#10;cbzhcelKEOBk1K2MKAOcU5UJXnApiGugGCemKVAp4xT5YxleSeKAoHJwAOaEMAhPbisnW/Een6Cq&#10;pcSB7iQgJCp5Oe59B71z/iLx05nOmeHV+1XhOGnUbkjHfHr9en1qhpWhLbS/bdSn+1X8p3NI/O0+&#10;g9fr/KgtRsrsjvLLVNevDPqsmLdJCYbeMYUDsa0bTQ55APKtiQDgZ/zit22ETsqujs4ziNPvMPf0&#10;Huadf3l/btDFG8NuvUQwsWf2zwf0FRz2Fyt+RQuWt9JKwPCkl9IAI7a3XMje5PYe9V5126a17dyX&#10;cI84QrBFGYvmJ7yOM7f9oACres28p2anavdJeQIR5k0TFWQ9RkDK+vp6+0WmeIra7mFhq0N1Zeag&#10;CTSzs0cx74P3cVXMybW3Zl3sGq6fqRkstFikj8s7rySWR8jrgHzMkfgKlgTU9YtoVhm8m6aUpcW9&#10;vN5sIh4yXJZgD1AA5Ofaul/4RXSfM8yJT6ggKw/UEUt+Na063U6UIr3+HypFWPaPUEED8MUJvqi1&#10;Zrc5R3+03M1rY6fJNBbuzRp9l3BRnqGYcE9fWtTQ9O1G7nWe8iigs0Z0+zTWo3yDGMnPQZ9q2LXW&#10;ZdV0yX7OyWl/CwjnjnH+qbvn14zg1lzatdRTW62l1cXhU4unWLfGB7YH9ajSD1Ld5xskka0k1pf3&#10;EcVpK4nt3ISeOAusbDggnp9RWfd3l9HYS6ZeRLqFzKjKHtGAJB6bk42jH1z+NW/7Otr0yzx2ht5J&#10;MEs2VDg98A/rVvTtMh0i2MUfLMdzybeWP88enWrVzJ8pgXutLomiQW9pLd2vkKFeSXT5JPlHXGcA&#10;fnitXRdTu72xuri8iUCM7oDLsWQrj+MA4U5B9Kk1G+CW+2eG4hhc7TNgYGexyCBnpzWfe65BAhSK&#10;UAl9o2Ac8clux96Uq0YoI0ZyZS0/xTfHVI4b2WaNlH7+2FgZB7GN4yePrmr1vcpYate3kdldsl4U&#10;2yyjykBAxhi+Me3HfFSWmsWz3EBiDSXEkeDFBGMYB6nAyMZ78DNbkUq3CtHNA6cfMki5BH8jVRqR&#10;nsS4ShpIyII72K8W61i8+0IGZ4Le2tmdYxnjLDqQCBnFP1Ww/ta0jvtImtUm3BjK8AcyKP4CeCKd&#10;BocVm0xDPLAVJ8rcQxPYcED1/P8AGs++1OS2ktbW0gnt7SMjz1itzlB9cEDqDz/Wjm5dWUoqVkjB&#10;c36Qx3l7pk6Mm3cz2qv5bHuOM8eoNaS28r29heafdSWtlK+3UJIVJcY5zzyBnqR0zW/pc0ss8sov&#10;oLiw2llbgOv1wAPWq1trep6nebdN04HTW4S+mOASOpC5BI9PpTgupc5X92yOck1DW5zNDFokV5Bu&#10;K/u7mSXemeDkSY/Or0dpKt/Y2ZuLuwmuUdoUL+amVGSrI/zLgdMHHvXQyeGba6YNdNG0ndobdI/1&#10;wT+tUbux0Xw1FPqD3MqTbCABIBJJ6KDjNUmzOfLbcynuxg2moOscbMUS5licRMw7MHAK/qPettNO&#10;urSJCf3i44aPkY9fpWCrz+JXEE63sGnApI0U+6WZsc8KOgz3Ireu7q7S5jFteTAY5W7XaD7cqP51&#10;XPYhRbMTWfDy6jdefDIbPUYsMtxFwc+9WtG8WS2kiab4hAjuFO1boDCSDsSf61q3k0iBWuojCx4E&#10;0Z3xN9e6/wCeaytSsra/iMV9F5ijlTEcEehHvTTuOMntLY7FSroGRgykZBByCKCvqfyrzvTbzUvD&#10;FwEW4W80hmJO9lXyR9c/L9Oh9q7+1ure9gWa2njljYcFGDD8xTuOUbClWB+8cVPKAVTJ5x/WomDB&#10;hRMNwHYgUXMmOZfkxz17VC6MpNOUlUwTQHySDg/1p3EMD44xU0TEMee1RZXpinxY3nB7UXCwws2c&#10;g0xpOMHNNd2B5pocMOapMBPM5OGoqN0HVTg0U7isc8NxY5zjParkSnjAqBepq5Hwn4VxpG7Zbs0x&#10;Kpx05qzyUfHdqgtf9YKlLEo3PemIQEdRTiRjmoiTxzQvT8aAJiQAOB0ppkLYGCM1H1bmnj7wHvTA&#10;bqOoWml273N5MscSjv1PHQDua8+vNY1PxnK1vZ5tdKB+Zlzlx6MR1/3R+NZusX11f+K5rO6neS3a&#10;URGMnA27hxx0rs1jS1toobdFjiU4VVGABQWtNSLSdJtdGt1itUlzj5pWOWc++asrp99bwSG3hVpC&#10;pKOxGR+HrU+ngTOGk+YqOM1tKPmFS+w09bsyPDzWy6bL/pBS8cEOZMb1P41zklvfu0lm99bLCGO5&#10;mm2+a3uRy2euDXQ+Im8u8tlVI8Pw26NSTz7iuX8QXk2lRambApbsgh2vHGoYbs5wcZ7VhGDfu9jW&#10;VRL3u50UTXNrbLHNfrbHgiSRgkYA7BX5bP4VpaFHp0tothBJ9rSMbiZEyGB79MV45G7TPFLKxkkc&#10;ZZ3OSfxr1vwPM5tQmRt8rdwByfWt3Hlsc6lzXF1TRNHtY5Lx1eyjhBd3t5GQEe4HH6VmaXeWJSSU&#10;2Wo2Wnom9bq5uCiP+G7vXYXMUc6vFMiyRuNrKwyGB6gismXwxopEIOnQlYzuRTkqD9M4quVDjNrQ&#10;5DRdWsL3xde3S2rfYJUWKF2iZ97L/Ec5PPOPZa7j7VbJepZDPm4yFVDjFD6daPcicwLvXaRgkDK/&#10;dOOnGTXKX19dSysrzOVDEYzgdaxr1lRV7GlODqu1zV1DxCbO7UXCNDb+YELqm5h15x2HFWftdlrD&#10;p9g1NRIg5CN8xB9R1/8A11wV/NLJdzwtIxiWVkCZ4x9O9ZtlGryagrDhVRQPQEkn/wBBH5VywrN3&#10;UtTqeHVk1oexLB5lgbW6KzKyFH3fxD3rhdf0VNOuVVJImEnKecz7l7cAdT7jmqGma7qi6PaML2Us&#10;p25bnI345z149a429vrq8vJJ7i4lkl3H5mY5HPb0repOLitDOjTkpPU9p0HQotHgySHuXGHkAIGP&#10;QAk1LdQJFO13d6h5UKsGKs21APTk1wvh3XdUawto2vJGVSwG7BOM+p5NZl3fXV3BqU087vIvmMrE&#10;/dKuQMemBTlOHKlYlUpOTbZ3154ii+1LHYSeeCpZ/k+QY6fN6n8a0RqSRW0M1wrxiTAwFJIPvXB6&#10;V8sRdSQxAJPrXSuTC+Y2ZDgfdYis/byjLmew3QTVkP8AF0tlFotzCEH22eIrGUj+bnvkD61Do2r6&#10;dfeGhcWLXxnt4gstlbzEyIw4ICk9K044U1CxhkudzupZQwYqQGGCOMdRS3ug6XNcW87WaLNGQFkQ&#10;lGx9QRmu2LTVzm1TsUdJTTdakdYrrVreVMNNazyNE5HqcYP5Gt210nSdN33C2sSFRlpny7/Xc2TT&#10;bHTLOymkngh2yyDDyMxZiPTJJo1SeS30q6kibDqnBwD/ADp7LQT956mdaSxx6hNLp2oJNBMxaSKM&#10;KJQx6EBuo68Cqd6moJeNcwTRvKg+ZDKVLL6MjV5tfzPPfzNIQSr4HygYroPB2oXd5qM9hdztcWqW&#10;7ukc2HCkdMZyRT5LxuT7RKbR2fh5ZUtbn7fPAbec/JDkYXrn6A8ce1Z+nQzm8uo7ZHurFGKgggMp&#10;7bc8fh9DUmo2NraahpSwwRqJZUD5G7IJ56118cMcMWyKNURScBRgCskm2vI2c0r6bnMvZraBo5Y1&#10;IK5bcuM59T3rk7rTb/QboX+gzypltzW3VX/DoR14/KvRtVjWTTpS6hiq5Gexrl7qR0uo41OEK9O1&#10;dC1M4ycWXvDnjax1zbbTf6NfdPKfgOf9nPX6da6aQBufavEvHQFvd2lxD+7lYHLrweK9I8F391qH&#10;hWzuLuZpZiWUu3UgHjNK+oppW5kb5IUAE0p9RzTmHFQ5IcYpsyH7sg5Apgwrf1pGJyB2oUkvigZB&#10;JIQTzxmovMHbFOuQAx4qo3BNFxosNIVGaKhU5iOeaKoTR//ZUEsDBAoAAAAAAAAAIQD4q3D9Nh0D&#10;ADYdAwAUAAAAZHJzL21lZGlhL2ltYWdlMy5qcGf/2P/gABBKRklGAAEBAQEsASwAAP/tAm5QaG90&#10;b3Nob3AgMy4wADhCSU0EBAAAAAACURwCGQGOcHJpbmNpcGFsaXR5LGJlYXV0eSxmYWNhZGUsaGlz&#10;dG9yaWNhbCxyaXZpZXJhLHJ1bGVyLHNjZW5pYyxiZWF1dGlmdWwsaGlnaCxwcmVzZXJ2ZWQsdGFs&#10;bCxsYW5kbWFyayxyZXNpZGVuY2Usc3Vubnksc2t5LHNpZ2h0c2VlaW5nLG9sZCx3YWxrd2F5LHRy&#10;YWRpdGlvbmFsLHByb21lbmFkZSxidWlsZGluZ3MsbW9uZWdhc3F1ZSxwYXJhZGlzZSxjb2xvcmZ1&#10;bCxjaXR5LGdyaW1hbGRpLHRvdXJpc20sc2NlbmVyeSxob2xpZGF5LHN1bW1lcixkYXp1cixzdHJl&#10;ZXQsdmFjYXRpb24sdmlsbGFnZSxldXJvcGUsYXJjaGl0ZWN0dXJlLHBpY3R1cmVzcXVlLGNoYWlu&#10;LGZhbW91cyxoaXN0b3JpYyxtZWRpdGVycmFuZWFuLGNvdGUsYmx1ZSxzZWFzaWRlLHRvdXJpc3Rz&#10;LHZpc2l0LGZhbWlseSx0cmF2ZWwscm95YWwcAmkAPUJlYXV0aWZ1bCxCdWlsZGluZyxPZixQcmlu&#10;Y2UncyxQYWxhY2UsSW4sTW9uYWNvLXZpbGxlLCxNb25hY28cAm4ADFNodXR0ZXJzdG9jaxwCcwAM&#10;U2h1dHRlcnN0b2NrHAJ0AEBDb3B5cmlnaHQgKGMpIDIwMTYgSW51L1NodXR0ZXJzdG9jay4gIE5v&#10;IHVzZSB3aXRob3V0IHBlcm1pc3Npb24uHAK4AAk0MjI2MTM4OTIcAgAAAgAEAP/hEEJodHRwOi8v&#10;bnMuYWRvYmUuY29tL3hhcC8xLjAvADw/eHBhY2tldCBiZWdpbj0n77u/JyBpZD0nVzVNME1wQ2Vo&#10;aUh6cmVTek5UY3prYzlkJz8+Cjx4OnhtcG1ldGEgeG1sbnM6eD0nYWRvYmU6bnM6bWV0YS8nIHg6&#10;eG1wdGs9J0ltYWdlOjpFeGlmVG9vbCAxMy4zMic+CjxyZGY6UkRGIHhtbG5zOnJkZj0naHR0cDov&#10;L3d3dy53My5vcmcvMTk5OS8wMi8yMi1yZGYtc3ludGF4LW5zIyc+CgogPHJkZjpEZXNjcmlwdGlv&#10;biByZGY6YWJvdXQ9JycKICB4bWxuczpkYz0naHR0cDovL3B1cmwub3JnL2RjL2VsZW1lbnRzLzEu&#10;MS8nPgogIDxkYzpjcmVhdG9yPgogICA8cmRmOlNlcT4KICAgIDxyZGY6bGk+SW51PC9yZGY6bGk+&#10;CiAgIDwvcmRmOlNlcT4KICA8L2RjOmNyZWF0b3I+CiAgPGRjOmRlc2NyaXB0aW9uPgogICA8cmRm&#10;OkFsdD4KICAgIDxyZGY6bGkgeG1sOmxhbmc9J3gtZGVmYXVsdCc+QmVhdXRpZnVsIGJ1aWxkaW5n&#10;IG9mIFByaW5jZSYjMzk7cyBQYWxhY2UgaW4gTW9uYWNvLXZpbGxlLCBNb25hY288L3JkZjpsaT4K&#10;ICAgPC9yZGY6QWx0PgogIDwvZGM6ZGVzY3JpcHRpb24+CiAgPGRjOnRpdGxlPgogICA8cmRmOkFs&#10;dD4KICAgIDxyZGY6bGkgeG1sOmxhbmc9J3gtZGVmYXVsdCc+NDIyNjEzODkyPC9yZGY6bGk+CiAg&#10;IDwvcmRmOkFsdD4KICA8L2RjOnRpdGxlPgogPC9yZGY6RGVzY3JpcHRpb24+CgogPHJkZjpEZXNj&#10;cmlwdGlvbiByZGY6YWJvdXQ9JycKICB4bWxuczpwZGY9J2h0dHA6Ly9ucy5hZG9iZS5jb20vcGRm&#10;LzEuMy8nPgogIDxwZGY6Q3JlYXRpb25EYXRlPjIwMTYtMDUtMTg8L3BkZjpDcmVhdGlvbkRhdGU+&#10;CiA8L3JkZjpEZXNjcmlwdGlvbj4KCiA8cmRmOkRlc2NyaXB0aW9uIHJkZjphYm91dD0nJwogIHht&#10;bG5zOnBob3Rvc2hvcD0naHR0cDovL25zLmFkb2JlLmNvbS9waG90b3Nob3AvMS4wLyc+CiAgPHBo&#10;b3Rvc2hvcDpDcmVkaXQ+U2h1dHRlcnN0b2NrPC9waG90b3Nob3A6Q3JlZGl0PgogPC9yZGY6RGVz&#10;Y3JpcHRpb24+CgogPHJkZjpEZXNjcmlwdGlvbiByZGY6YWJvdXQ9JycKICB4bWxuczpwbHVzPSdo&#10;dHRwOi8vbnMudXNlcGx1cy5vcmcvbGRmL3htcC8xLjAvJz4KICA8cGx1czpMaWNlbnNvcj4KICAg&#10;PHJkZjpTZXE+CiAgICA8cmRmOmxpIHJkZjpwYXJzZVR5cGU9J1Jlc291cmNlJz4KICAgICA8cGx1&#10;czpMaWNlbnNvck5hbWU+U2h1dHRlcnN0b2NrPC9wbHVzOkxpY2Vuc29yTmFtZT4KICAgICA8cGx1&#10;czpMaWNlbnNvclVSTD5odHRwczovL3d3dy5zaHV0dGVyc3RvY2suY29tL2ltYWdlLXBob3RvLzQy&#10;MjYxMzg5Mj91dG1fc291cmNlPWlwdGMmYW1wO3V0bV9tZWRpdW09Z29vZ2xlaW1hZ2VzJmFtcDt1&#10;dG1fY2FtcGFpZ249aW1hZ2U8L3BsdXM6TGljZW5zb3JVUkw+CiAgICA8L3JkZjpsaT4KICAgPC9y&#10;ZGY6U2VxPgogIDwvcGx1czpMaWNlbnNvcj4KIDwvcmRmOkRlc2NyaXB0aW9uPgoKIDxyZGY6RGVz&#10;Y3JpcHRpb24gcmRmOmFib3V0PScnCiAgeG1sbnM6eG1wUmlnaHRzPSdodHRwOi8vbnMuYWRvYmUu&#10;Y29tL3hhcC8xLjAvcmlnaHRzLyc+CiAgPHhtcFJpZ2h0czpXZWJTdGF0ZW1lbnQ+aHR0cHM6Ly93&#10;d3cuc2h1dHRlcnN0b2NrLmNvbS9saWNlbnNlP3V0bV9zb3VyY2U9aXB0YyZhbXA7dXRtX21lZGl1&#10;bT1nb29nbGVpbWFnZXMmYW1wO3V0bV9jYW1wYWlnbj13ZWJzdGF0ZW1lbnQ8L3htcFJpZ2h0czpX&#10;ZWJTdGF0ZW1lbnQ+CiA8L3JkZjpEZXNjcmlwdGlvbj4K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PD94cGFja2V0IGVuZD0ndyc/Pv/bAEMAAQEB&#10;AQEBAQEBAQEBAQEBAQEBAQEBAQEBAQEBAQEBAQEBAQEBAQEBAQEBAQEBAQEBAQEBAQEBAQEBAQEB&#10;AQEBAf/bAEMBAQEBAQEBAQEBAQEBAQEBAQEBAQEBAQEBAQEBAQEBAQEBAQEBAQEBAQEBAQEBAQEB&#10;AQEBAQEBAQEBAQEBAQEBAf/AABEIAU4B9AMBIQACEQEDEQH/xAAfAAABBAIDAQEAAAAAAAAAAAAH&#10;BAUGCAMJAAIKAQv/xABEEAACAgIBAwMDAwMDAgUCAA8CAwEEBQYRBxITAAghFCIxCRVBIzJRFiRh&#10;QnEXJTNSgUORChg0oUViseEZJic1coLB/8QAHgEAAQQDAQEBAAAAAAAAAAAABgMEBQcBAggACQr/&#10;xABCEQACAgEDAwMDAwMCBAUDAQkBAgMEEQUSIQATMQYiQQcUUSMyYRVCcVKBCCQzkRZicqGxQ8Hw&#10;FyU0gtEYU5Lh4v/aAAwDAQACEQMRAD8A8qGf6fDrzsYWbuWrOKs2XKw+TSFCrbqpwliol6LJD5qw&#10;XFKtlVVk1g8bcAt/a2RmJOuub7uui9F+olDRcfjL2GyWwU8Pt69uYorFjD5hwoRlsYxyWg3IVLZV&#10;7uLyeLWVtcV/3E0n9GtDObbViLWo9HNsPWqS6pRdWqbjZguV70cYFd8Dala7Gsm5F3Iu2aQj3BRs&#10;2xYeNnyWkjBwCjnBVA0Ikc5Gw5UjJyrRA+4hTAsV7T+tPWPWX7zrWvYrNVMVes5GnYHK4rDZvZMh&#10;FOmRU9d1N1auvNZ25Xpwjsx1DuyWUrwS13fI9c0jTUrYC/fpZWvZZcnIX6rhcpcHW7HED2NVAKKD&#10;Q4ZAkrBaiZBLGFR45GwtF9baR6sua5pmmzF72h2K8GpI0bVAJpUeQGsi+x6zvHNEDXPZjmjlrjBj&#10;x1mrKpq9hWLCvhARvyi+xlR5HB75CgFpXO6Qg59wO56tUVEhN1kteDSYpprA6y6Mqk5GnKZQbXOt&#10;Eda1LFnMAomJ4KO+FtJHezFau9NhMXcT3TeGBBIsprcuEWxGSFMWqzGikxQsGmmZsn9UyXNEjqMC&#10;peSM7YxsQFgcDJJZyW9xkEayK4xnfsQbiwZyyJG0e6MkDb5OSI5GjDAngHJ9248n3rhSCTfn2HZX&#10;Wmdc8Juu0ZuvgsfqT33scb7j6MZLIvr/AEoMRdBFmmI1DYa3Vb6a9Wyq2fDlNhQzsKq7bZ6j+5bf&#10;tOVYzGLx+YTdq7E3F3xN1anH0tbD5fGCIFA15U06uUJsWqn1LJeTKdSxMTzH9SqloertYvyQRmpo&#10;no1FrNOqtFasRXI7bDuIQ+EsvFXkEm0pG0hViGV1YPJMtgxJvdq5ZgNzAxl1DHdgBMMMxsQQcLkq&#10;SVxZCuzQOlFSrSzNWdXqaLZPM2M5+2BW2nIBnaNajdyiX166+chaw9KFPK4BUbFPHwql5nScNgu8&#10;dL+ivu1t9Q6PTfGZjWN0x9HXMjkNxycWsFjtunJ5NtqxSzOKyENPLWLFKMhbXn8PWXfWa6xoEqnZ&#10;iho3StX9RaHeX11FNG+mUVjsaihm+5m1Ota1Cta+wqRsS7V68moRyVnD7YZYu8cwBOopZbCWFZ2k&#10;aRTHvfayKIZA5VllZgAVLmNGU+4O0EmMKejbGV6W9M9aqdFtu0zA5TUcsdFGGwM42Hs2W1i7ycor&#10;P2aNNJ2sUFa28bK5U2LMZW3bpNgqdm6DEmb1691L6b67/wCFG1PxOXubxlbuzJvVKmrD317WUsHk&#10;m4PFYoBRRumsMFiaCarHJAKJsYFOu9fqKrG7DMvqTWpJr2iXdXfXJqk85kkE1qCZbk0dUyAH7m3R&#10;gq9+TEYNSKWPtd2Q9b+51eK4kqd1Hw6EnMjSIYgCFJZZNzkjBUlXByWC9STp7T6gRh8M7bNnr6zU&#10;oYTJXl6LlcTUqQdLLgz6+hn3haMcioqTWVQipbUlTUg4zWth8HfUsfptSvVHGLw+u4yzrqcZiHKJ&#10;VB1jCYumqzURkKgObWtV8O4GXKKCFFzJKsTFp1m3V8ix/XrUYluf0SGytPvsxWKZ5otWmWZ5hbUG&#10;NS6RmSaSJt6GJRWjCqVdWbIO0WKlo1yirEXQBE/SSVo2Qbhz22B3YKbztAY4asDuqsnkdi1jdNjw&#10;222dSyVLN4ehqzbVXZcDT8qQwpU5qEu9l8RcpQ6zmUjUUKMcCFVTK0yTTMune6/sF/ZsZVv3Nm0p&#10;hp2TXGXLb7WYw9nItiMnjXoGmq8rHMZPZ9JUqubQyDhTZEFJKw27/oP9Z/UP0I+p9T6k0obM8el6&#10;dZ7Gl35meXUDqXpyxR06hbneRnfQbM1yOZolOyuIWjgmqSV4rMAh6u9N1PU/puxos7Dfcs1h91HC&#10;qA/b3EmklTgILiBd0bHDPlFdXMrxmwY5nHWnrr1LRON148fXPxj4XWG11Wa6IODlgOcNgaohZRVh&#10;1mA+lmxXcp8dWNYNmImDExaEkE/BxEwPx2nAzHeP45mIKJ7o+Jjn9Nf0M/4gPpt9fdGv6r6C1qrq&#10;D6XJCupacJg12jWvhrGlWrMBWOaAXqfblkhlhSWjaM2m2gLVVweE/V/o/XPR9mKtqsDILDE1rICm&#10;CeWAxLPHG4yj9lyUDKcTKveiOxsLNlvKbFEgGDJTCMl9nZAREfbJcRMHAzxxHxxwXx3THqcUTsOk&#10;LHm8E+QI7QZEAI8zPZMSUyXMRM/McczEyUzHE2HqCIqIWG47SpU+4YZyQ2eDuYYAzjzg+OUqTs7s&#10;Adqhw2SNpDBI/YBkZQHOQMqSCRjkdFzXNpQ3ux0GUrhS1pt9sxDGHM/E/wAyUT8hPExPHBcl3THy&#10;7kq9fCzNoje0FWRUJMiCN/ldxImX2xIBI8hPIwU9sczEeq8bT5IbxjCgPLPXlDY3bA6sJFAHkJnB&#10;A52jj3A9GdaZXhDE8Ro/OSNxVowpGRjBKgZ4ycEDk9VWcmzfrDRFhRJWLjvE6eHGARLFkzmeCjti&#10;ALjuiR5L5mOPTmnHzd8Y0XhFXsCvb+fLJlxEB9whMEYkUyMDxAr+CGPuj1bMs8cKL7Mxo8kjheFL&#10;SsohKscAKWj4HP7c+FPUVDGWPnLYUAEcsF2lhjlS2G5PAyxI/PSpOOy+FBd+qhV9QAAW/uPlcc8w&#10;4E9wzMDExCuImYmJ+ORifRHdUPYqFRNauVhthSqhmAEpqwIS8kMWUR3MiCmJmIjiI7SLsj1BalYg&#10;Zq2oI5QxyuthWwBF21RlBUD3K64y/wAYGSMYMzTikXfCwDBlTtkBsMCybuT4IJIAI+ePyfmvdNPp&#10;KzMkiYWa4nypbBTAsUwhBYd0cT3TPBT8zzHP8+oNn8Zk7Fr9rMZQbXkuYaoo7Ykp7V9ixOR5Ge8S&#10;mYCQ55L44hOhrUN/UbEspJkqkYUFQHWIAhlGQBwULHICs2MHIy4lptDFGi8Kw8EEgdwjhiOTz4AG&#10;SoJyCBl4w/TvH0q5OzNKWXLP3Vaa1y5tgAXEDLIGOFLj5OY54ZMTzPMSPo12dZo4DVEZCzaoo+pg&#10;Ldeu2ZhdZyYBnLkhHcMsWsxLu4if6cDHd8eoTXdesXbNOJO5NHYurFWSIgsI0ALylScKHKNEjH8b&#10;uCQTI0aUcMcj4VCke52YcbjswnxyN4YqP2k4x46iV7qouzWoV6SiTjr3MNEu9fbWiDGJSZRB9yyi&#10;CbwQwKi5gZmB9QavlSsXSVUUV57GkmEgoFL8jGRA9vEyZguR75KZkyGYkpkpIYd6foJ02Gbe6+7c&#10;9ibdwrpIyMwxndjCkgthTv4OSetpLffZdoJ5URjGMqVVvnO0Z3bSSB4wcjBsDjtaTidYs5rZGJV3&#10;FBPY6YTBEqJlVZEtOJXIj8lIzIwMRxzMzEVL3nfrOyXLX0VYK+LTYYNOuiCM7C1xCgNxkUjxzPfH&#10;bERBGMRE9vwh6NhGsare1BjIKNCcwVc8RtKwiUEttwe1FHnCjJdsk89K6m328EUK4Msqq8n+oIMM&#10;BgZ/ex5JGNvH8CI6N0yyfUPLtsPQ1NCscfVX3u8NOmMkM+ITjnztiJ/qQMF8fEzETE+rqYp7tWxD&#10;9V6cY9SlUQXGRyMDIWLdgxnyGDeZMQ+3h7YgGSviIFYcxL717qcGp2a+hvORpWmdizqOz2q8pMSw&#10;V28byDIJZlJ2gNtOTnrTRqzV43tKuLNrcif6wvBZxg+H27VI9xwDgcDqXYpj149uTzufP6esgXPp&#10;xXJAeaSiXJ7WzDWkRjHHaEkaxGe6YOIkdZPccVkM7DK6mWatNTwKa0rT4bRdvDYX3dwhMRELUxfM&#10;wMzBCPMQAaZQktXLk1aBalSqjwq7MZEaWRVAd9ow5bcAGHsBOAQTxNTSrFHEjt3JJCrngKVC43Jh&#10;jnAIJwOfz89TfVLVwws269OzFeG9i5cuWFMmHcUKM5hYhxMk2ICZOfwXbMc/L2y5SneTYp0rDCcz&#10;snx8Glk94gczMSQwKJ7PJJdsRx3R8RM+mr0q9m/PHLPEAE7UhBygbYrELjhGyC20e4lWOSeOllkZ&#10;YUIQ5BDAjg+fB3YJB4xxjkcr56iXUfJULWK+pyTX12rGDKqiubTMVmUGbGREL7iLtGVxMcRIsOZC&#10;PVOz8GzzYpU6c37QmZUDZH1BGt39JdcIUMyw2NYIrGJ/un7pkl93qyfREUtXTXmYrHXqygrKGBZk&#10;yodjgjYGXO3d8DJ/Ycw+plZJVj5Z5Vxt8qGAU4Az7iCMZXjPgjJHVmrHT/E+3Lp6vJZhfi6h7Tir&#10;nY5M+JWNpSEIczvaQiYVFuFKSmJJ5tNgj2z3xqq6h7qT719Y/wBTzmcm3u+5rJ5EWyMkQ90988F+&#10;JHgvko49WD9HTL6sv6r6lkOYNQutHQYjkadQmavWWQgbSd6yyHac4ZeCOQL+sWTS6tbTlKq8EQaY&#10;KfM8yo8pALcnawAzjO0j5wQC1pMmTKOJ4jt7imfxPPPPxP5+JiPxEx8z6TiMzMTzMzMT8T8/z8zH&#10;/wB+fzPd/wAcz66xQBFCgcYAB8fAzj44wSc/jHJ8UnL7nJ58glSQSfco2tnGckjHA85JAGDlWuSn&#10;45+Y4mZj8cREfH5mOJ445Ljj8/HpREdvHMREwXHPH4n8xEx+Pj8j+Pz893rVmzgZ+AcDI+Rxjnj4&#10;zxg84PPWqALtfIGWABOQONvzwfkkA5OMj4z0nOeZL5mefyUxEc8cRHEREcRPEfHzz/PPPrHPPH2/&#10;H/VPPMc8TH/afxE90zM/mJ/E/G44A+AMZH+NgAx5OPzjn489YB3YGCC3AJwCAzAk8EjDc4UAHwPB&#10;HXT5KeIiZ4ifxH9sxEfn/H5/PHE88fHz294qSRRxxHPxH+R5j5mfj8R8zEfn8z/Ex6z3BGB44GeD&#10;/wCnk+OD8+f45PSiR7zxjgrhmHt8oBjCnDDgHBPgjPAzIaOGmRhr1zCQnmB+IJsz/bHE/AjPE8lP&#10;4j4j5mOXNwQviID54/HHxHHHwMfPwMRETPHM8cjPPPqDns9+bare1CRnOPd7C+D4wBgA5B9p/wAd&#10;SsUIih/6ZLMVGOCCBtAJAH/q8A8kZIIOG93dMd5REf8ATETx9vHzPzxHz/P/ALoL7eYiC5RugR+D&#10;PnunmRiYGeJH55n5ieY+C55niPjn+F4CcKqjI/tyCcAbcn8kHPPPx45x0ix85YKTt3BRk5IztzwQ&#10;UyoVhxnzkADptZZAIKRmQGJiC+fmZ/xE/wA/HERM8TH8RHPy2tllkoBcEczHPbETMlEfxPEfzzxM&#10;RzMn/wARPqThXtnuuQAMEseOQEJycgEH4yeCD/aM9NHO8qqlmHAC8lj7vb4Bz+4gHkEn5IPT/hdS&#10;ffdBWQIEL+81iX38R/1HM8QAzMzzEzH9s9vMx8kmtiKgh4qqQrUk+MTlfMEwi+ZnntkzYYxMjMQI&#10;RMwI/dEz6r31TrjWJexBIft4FViuPbPO5QIzeBhRuKcjhi/OBkl0ql2ow8gAkkDYIZgyKNpKqT+0&#10;/t3Bhjj5IAEgXqzbEg0YVj6vasCfbiRKR5mCKV8EUQXMyI8+SZ+T47ufTti9dw9B0u7Zy1qPvhrw&#10;/wBss5+RldaOfMfEjEE6SgYju7ImIGaj1LUpZIpYITgMoSa1vOFxtJSHGPn27xwowQA2MF9asgaN&#10;yAdrI0UWPDAAZkUjIA+cg7hwOM9PJ4lBkTL0uhzJ7oEmwrtV+AEVREQARETwMQMfn7Y/HrnoQ+5l&#10;HCSRhBwo+3ZuBx+7d7vGc/PnqY7QPJWfJ54ZVHPP7dpx/gkkfPPXkuxtPa8zRPURw6riNjr076Ld&#10;gGsyE2cb9XQqX8Ytqxs+PLyqMX3iAlau1zqhIWq8mm/vss3PprZxe06lu+p18rarw021MzhDs18/&#10;app+2hbTkXNr4qzSKsAYuxRakkZDss3CVY7wX+Y36iUrL+mtSi0S5JWv056eo+yQwS1xLJBXK12X&#10;3lYvt1sK8TA98FffG7qv0JmrlJIkZym3YAowvbaRYsIScKyJIUMrMxweNpKN0ZN26g5GnmalDp2n&#10;KY21pD61/E09fJ1fHlgjuta3HuTJ1rIXKAPoOt5CxNCuksgDRumqEsjWP7juj/VLNdUeovUnG6Zu&#10;WS0lF5Wa2bNVsFcuVsBks4j6tpZzNY4cvWXRblx7/wB1yORLsZaV9USZZ5IjvpZLpXpm6sutXaFK&#10;5f0z7NrVuZIfubl/UKc9KKSWXYsliW3derHEZm7spURqwAc6xQCrLYEuQzKu3tuSrlcMXXdl0G9g&#10;CpAMbbgE3E5rdWxGXTTyDxyONoljMc90jDRD60vOSZq3a7VmoLMibCglD3H3KtLavsdMQdcOi9DK&#10;/eCHyzzrkQEHIMhi2g4sKMTCYFhByLPEYd090DE+uk6c0bSTFYiqxyIC0gwJQI0kVgS3uCklQ/na&#10;I3Y5xtWhmScOnuKqSgViY3UFV92Ryr8qQ4KsowxC7RiwHSbPYHTW5X6BmWLM5yjlK2EvIg1UsZRM&#10;0heO8Cq7X2WMjmMfcxzqsoOoxTa7geiY3h9CEaDRxXT6DdqeH2NOt3NpbfxdfJ67l86qvjH4io24&#10;OaPJKpk4rTm2alXOMp5eq6m+rXSbGYpHPX1qpakIWs1e6xvGQSR1nTtvVgptE9e9D/1Z9s0s0w2M&#10;FUduIQzdxmRhIMWcysqu6RFkBKlgUG9VZQx97kuFLNlFLMNwXqke39Qsn/qfarWX3HYKGfnY8XNv&#10;NZldtlLF65QyzV0fLRhjKZV2YnMQuqFhACCMYQJiVSLGmvptu1XSel+cvh1BjYHZLOJ16ruFG8d5&#10;2kHbfcKxYu4u5LBTjJFtPJ45VCykAfcZYSQH3cjmtaCRotOhX0aMpbtaTDHPXSN4Erwx1dlCQoN0&#10;RtwDtiYFzmzEp3oHHSr1cx/apGVjWIHePdyOzGwUlTtJOyQc7fYCQWyTG/cb1N2BeJ12lrudyOyZ&#10;XG0+M3tdRViL96qiMda1y7bfdhTVxdwwPsZS3QmAa9kGj6w6zSGa9GPcl1O1XDNze1DG/XMNjKeT&#10;ymOxyopJxUDkAxiM2WfrQtFb6ISRNR72VAQLItwuSJrZa2vSGkXfRNSlPEKWo25zGsodT/Sa9qxG&#10;sMLqMxuFjerHBAQS77yAXb3tdQhXdCkUsgkMEIEbNuXCqoYMW2uGKyYyCAWcFf2A9E3cdn6gdQMd&#10;rG5a6eTyV3MrymxljnOrVsDgVUVLuXcE7uXYxrLWRusarHkJSdl1et5lUyDyjWwPcHvHSTfMS7qp&#10;hLf0GJu/uV7FrsnUyMPObFvHiKfqDquq1r63srPriFVlRyVHEpsiDWXpr0to2q1LuhU5IYNYq07c&#10;NVY0Y7Ckk9SGxY3YDs8gjlse1XQywFs93b0rHp1azBtjVVnRIJpRkHarLCvc3FeFDBIWCZVUwRgt&#10;kXL1r3CdP+pFTUeqOftI6bbHoGyMDC47T2Jq7rf1K9lE3Xay40AablNeWChk7cRVvsK2iz4lJoDe&#10;giZmur3TCRfrOz0slj8buuNytzTts03Oh9dUfk4mxcv4jJ32LpFZXkLDl5UHILCWLHgb+2QFlSq9&#10;fX/SnqCncr6dAFddItT16Fq7E876v9rOdXnSchd7VZI7l6KvEMts+8UEFAqNHrrJJiREfIUyR5Zg&#10;+ZVr5iIVVEiDt7mGf29xgSqkyvDbNZ6JavjN9ubViupVc8pf+u22nWsHkhOhj30lHka0ufUxVyxh&#10;wOmqMNduMrsYFSvEBWR5D9gPcfRyGa/c83t2Dbpv06sa+KYcX4y1ggtUU5BTorUabaz5RcsOUz69&#10;Fmy/DtWukU9p59EPXer/AEs+qXpf6m1R6m07QqPqnSU1703oV8VZdU0/09rtO9DoNqEdmO9Sdisk&#10;VWzujnk7EkkaTjcgn610CtregW9LljpyS2qNmrQsWq6OsM1unNA1iIqDLFNCGctKPeSzLGxDcW1x&#10;mUq5Kljcri7Y3KWSUm5jraJ+LlK0MNrtXH9/BDPyPH2mBh9xDzMtS27SlTpBjGODiDOPsgeSiJKO&#10;JHvDiYmZ/Mxx8zHx+p3RNb0z1X6c0D1Jpzq+m+ptH07WdPlOdzUdUpw36/JCkntTqDlVYMGGAcjr&#10;gKWjZ02/d0+YETabakqTqpGO9Xk7LnI3ZUlCTydylW846mmoLtz43ycxK5a4Y455A5EQmIj+ZnmF&#10;lzPHP4jmeYB1A2bPUrsoWhoUAcMJIZmYnvmI85T9ohMRJl93dPE8R90Rypplanc1945WVQkfsz4M&#10;m7jySeFZvgkkADB6lWeWCijqSckMzKOQNq5P+CVGACATzkglmR4ymx9UrdxrWRYca/6Ql3SagD7Z&#10;meSX3iwiORjtkR47+/n1P9Px5Y+0pXcizjLHlaL/ALxkZIZgUqGeO04g5ljC+YKeZ7pjmF9Xsj7e&#10;1AqlUwyxldpYSwrhFYDOA5Bx/Ac+W6kaMeWrvuBYKGbk4KuUJBHj8Z54yOCB1PYxCK5sl7qoVzrj&#10;Clx3RJzxxJRHJQUFMCUFPMTIFESMc8ljppq6bstsml8mowiDge0Sgw4ifieeBjkZ4mSiIjnjmCms&#10;9f1GSLSrEw9ikRIDIQC5OxZMD85IJyP7QMgDgq0+ANNGpG4g5IB4XbggEDIHHA28EE8Hz1OtlwwV&#10;ax0seoVdhgS4Jn2ycxz5IKfjkCmD7Y4KeeOYn0E7dGrZy3a1TV3BtoAzaHfJwoDEAVI8wwYhsl3D&#10;MDx3QyYkfthPT1qR4HkDgzdt5JN3tLRv2icE8D3gbxnOBnwDmRuRgSKNp2bgFxyFIIHJAz4xt5wR&#10;x8jqLbpmmaa/IWyavJPsSgACCiRqqFLlytZjwS5Eew+RjtAi4nifuiu2X3nK5usa7LnMVbI/tY6S&#10;kIWM8kH3RHjX38drJkyiBKJn5mba9K6TXtV4NUeMKxFdIY2XJiEMacgnJXfs3N5/j3HAH79lopDW&#10;B3KA+W4AbeVBzk4YgEKDjgjPAxhmwVHM551SrVc0lpiFpIpOPFE898kwp4H4+R/nt7Znn49Xl6R9&#10;OaCFFZcoLdivXV/ufiUJPme5gSUyJuZEzHfExP5GOYiSln9RtYXTtOlq1R25H/6zJ4AkkUFRtHmR&#10;mcKoyQpLHp5oVQzTLK+TwFVfB4VSGJJPAUAksAMA4J89CzrnsbNgz1XVceuxYCp3AKWQYVq8d0QT&#10;AVPaLWTH3S4o7ZiIWEEPExA8VocApS7i4x+Mjj6+8yRmxIdveS6cHHbL3T/TCRiRXJzPdPbIz7RZ&#10;/wCh+mtMrBl788P3awR4PdmmbfGpKnP6sjbpSSSAT5Vet7Sfc3p5CuY0ZYtxz+1VQM3wP0x+wY9x&#10;GMgkdPmR3SpjscWva+gqhAS6lCnjapO4qzHYy3YiJErNpvyZPLlrWlETPEQMGnp/djp2gs3mb1oJ&#10;yNI7FfGWRXLPIxcpGLougViQRzJ9va4+4VzPb4+YPXtOcaS9B1Se/rsr+5pCZ8ERSNZcL7l2uJWX&#10;bnkovhT08pT5sCcZWKminhcJ54QE/AAAz8DOeOgVte8bXtOcq1MLCLEWr7SClTR9RIp7oAysMYS4&#10;jzFxIrWMmAxH3FEd3q2eidCJrY48tlaikNth57AguIMrERJSQsKZMJIZjuiYkiOC4jtkY9R3q7U6&#10;fo/RdNo1XZLdxO3LGz+9gjoe46gYUM4JVQ2CpKk5I6X0yCXUbM0rr+lGQyttGMnbwMnkgEA55yMg&#10;Z3HpRZXVxT2Kah1fHVZiSJrZqg164lZCoV8GYkuQkZlX9QoIY/n1Etq2qkGOatDoqIr1ychCQ8Kh&#10;n5k4c77JNokIzHM8lM9h8x8SMadVnv2ako2yoWjYgD2NK2zcxJ90rIrkBTuAc4yepCZ0iRw2UJBO&#10;ckHaMDGf7ASBu4XC/uA46q5nOojcm3JKsrRbrurLrghcMMIYpcCMrIZERlkcl2R3QMgM93P5Xe1j&#10;G2tn6nsmwucbrurVHbFn5GVohOMx4k+mknMXK1eVwhMAZRPhBvMxEerc1OpFovo71HIpY9rSz2IH&#10;/utvCleBii4LNJZkhG3O4s2BySCP15mtanQTAy1gF3GRsRWEkgDcgbY1Zc54xg5GSAT7tfcoPUDY&#10;8mKCSeDsFZjD0KxQ0qMpNleHRYKeGzkO0XmYz4wiCgI4gOdb9mzYtvY55mZGczAzzwMcRzAwX8R/&#10;xx/M/n10p9HfSa+lfSOm1HB3rUhTEgw/eVALU2PC9+VGkCj9u9h4x1VPrbVv6nq0siDAEh3bP2lG&#10;YNEvBwe2CFychioI5IJ6zMnMDERzE8Rxz8ccREfx8fHHPzP/ADzx6XpryUdxfET88zH54+fiefzx&#10;/dETHx+Y5+fVqSOqIPOfj+P2n88Z8+Txn8EEJXLP4H8gft8gk/BJGcZ4xgD5BHeY7Intif8AHxIz&#10;xMczzyUTxPERx8cl+I/z6SMn44j88yURM/mZ55544/4/n5n5559aRYJzxkY/jjAI/IH544Ix4z1p&#10;InAwDjwMkEHleCcgnJAGSePHxxhLmZ4iPzxzM/E8fzzEzP8AHdPEx+fiI/n12gSmYGImZmYge7+6&#10;eeYj55mJif8AEz8fzMTz6WJAHP4yf44Xgfnj/OOD5A6xGGJ4zjgD/ScsCSwBLAjI59o5IOCTl3q4&#10;5hz2QMywp4/HPdM8cwPEfiOPn+O2J/ifUwpa99KEOtdsEM933/MR8fERzz3H8x8zEjEcRMx8x6gN&#10;RvhF7a8yScKATwPaDjHPyB855I556mqlNiQ5I9mdwYfOUxnORn2k8Yz4IwOstt3xC1x+I4iO75L8&#10;z888fmJiJ5jn/HETzEdsnPJd0/Ez+Bj5ifmeOI+J/j44jiYn/Py0pIOMDJPu5PAJ2k5H4zkHzjGQ&#10;cHPTiwSUI/8A4TuO5jhUUgEEc+GxggkgEFvLZZaUjHz28BE/PEcfHH/PzzzE88clHBccz6bWi0xg&#10;p4ES5jk+e45gYntFfElJcTzxMcRHH8ccT0GxEU/knAzkk8MeSRjxkkYAwTycdRL7iTxyQuc44UiM&#10;cqDgk8hc7sg/AyOvqMLdssITBhQXExECUBEwPPdMcSXxHM/AxHHzMxHom4LW6FQVhZ8UWDKChXJE&#10;85ARIANccl2lMGRT9sjzBTHESUDnqbW9lU1qje/aGftkHagVTukIyAAQSzeOAST46ltJoHupNMAu&#10;PapY8AswyFAGfJwAPnjgY6lsVlCApZ4KYCyZfABBssRA9xycwUeWRmY7PIQ1xLiIGYjtmU4awxKG&#10;HjsYpvmOSCzYSTO2Y7vHICUQBs4nu4WAqDngeeYj1UmoyiaEiaV0hMilnZsPIW2sQMkcALsH8YC4&#10;VfcX1va6dpUeTZjtlSViI2qC2BncxJbnOSDkMdxV3RgspeYFvM2IqY8O/wA9qzIiUREyXbXrj/UL&#10;7pkRBcCHdHJnERPCrMbFgcTTn9tpSx0L4BzYGZSMRIiyYiIiSZ2QU93aAc9gjMxJehSeM6jPHWpn&#10;ZVjYJK4xtLMVJjTkFgqhATg5LYHIbqVDfaxNJNlpXAKAsu7ACfvGMDkEjdnAUKSQ3QTyG6m+0xlk&#10;oY0uOSKeZ4j4iIgeBGB/EBEcD+PzzPrnomj9NEIgUOFCKFAC4AwMD9v4/PP556jTqKZO+KFn/uZl&#10;JJPyeGx/gDwOOvOhg9gZWq18nj8kqtZbdxuIfsVxmAv2k+IQbUsJsZetYv4qoJpsvxNjHtxpVLAW&#10;1zYdakWVpR0+8OCzexbJX2bFDRyFy6y/byNNJ2LyK9QlRjsdiaELKbz3WVNK2sBA8gk8o97jYK7P&#10;5aNWjM1e5DLVlk+4hWhJJCZ4pDIjxPGgLSNGsahFJdVQRxgYDh2LfTSwB242c5BOzj9weIo5kKDb&#10;tVw3sJGCQ4GVBPV8/b51K1vZ2Z3HKyWJr5pGAxVnH7BmmqedC3TUbK2Kt5O5Fm9lKeRClUcFWa8v&#10;rrrpN1d1OhBhk2v3N5DXs5itapYzGLo21/tm7rsoSvTNk13KNlc2Lq6KHJt4e/r7GIs94WWZSvYU&#10;TIBUJNlDTeirepepbsGotZVKyRTx5lkOY2qf8lBWSRu1HNDbWGxUUbEhI7UbERu/TE15SkUy4E0T&#10;hwHZndg4UjcX3gCMFpIzgksqnJI3daffcHjqGq9XN3RjdKv6Hqt7JOs6xrtqGvTXwVoBIG4rypBj&#10;sFYcVk6CDnzKrStJWDkRX6C2B1XIbftGv4XVK6b+dy9pdSrStwmKl63CzhYFD3QiTZEES0kXY6IW&#10;giY8gUXX2iXDB6foalYuLahGkQT3bqqd07xUo3tzhRvbuSSpI7qu0q4KgE+FF/TZZe2Vjmi2kZxt&#10;O1chAc5VckEknBHHtAxt09uP6fOSps1fffcGdvDxYymDdr+mpqVbh5g63lCpQytepJ2MZjXAAV21&#10;ChN7yKhhKFjpM5j7g8HkbGyHvWV0Zep4DUKBU5puv2MRlr2PC4uvj7V1ZFlKSrlbIVyEJRZVbNFy&#10;qmwivDFMbzJc+olf1p6+eSpeFbSNLhl0jRIUCyNq0+oyipY1Cau4RkigsiPaY2Uvshfays7dM5JE&#10;mZ9owYSnZfIYSs4CoxUKrIIyVG4b9rFQfK9UL6ybI/Y713LDjBxynvsl9PUZIVranQK0jLm2WW7T&#10;oIlTd+tbZhjQWEwuutCQhGsZJ68RkvFmrGNG0mVZLHjaZNd5KkBhGRAgWFVhiywSLiYc/wCs8SgF&#10;VYnhN90Kv22iUq5zdeFa8JaVf+qF7YWV2ZVXvLhQ20KpnwFCRtlX6NJEArqZGBXDO2zKFVwWZ25b&#10;AzvwqsBuVVY7up1Wz+TnTruMp3su1VS1UdfZ53GFdoA+oqisCc6vYO6qw4VqKBTNh5jXNhQ5Akvp&#10;v133fQMfkNKDx53CbfQimFXIQViPrlpeiVKKlXGxcGu81CxLTFYNFY14eSVrmB1j07pWrVLdO1DC&#10;C9qK88kJ2MlquIbcClwVCFolSTZIGIjfccYQdZsVIpEjdcblUNuPv9xYYXAbeAFIWONeFUA4GOJh&#10;pnXDqDgulV7XMD4k5AW4Su069VFvz0FU8hZv5gpvNAAPFvqWKz3AgLXhN0ssTFea5MWW2K9vFPLZ&#10;PNGGXyuz42ri8xtdu7YV2Bh6DV6rgkuuWsfLAtZSuOWzNitjrNivRqYtSWgYWQmO0jQtM0TVdT1K&#10;PP3dy1YLy7WklaKVassVaNQAFAlpqhRFdSID3MHDl1QjXT7KMSoEsDxiNk9ojIDttY4dyiLvPLtu&#10;iChd45rO3NVsbYo5GrdZZw+s1nYrKd7pTYS69NqZsUMnUe2zkuzzuCuuYkDSsxOLCmSUm9NXq5vf&#10;Ra/sl/Wdxz3SDEXhZV2RMmqNduWQYCWTURTO3fxlNFd7JI7VPH0UM+tsGwZ71kOrjS6CabqWqTVq&#10;MiarVq0HsgbRrNtw0UKMRGcWY5+027MVdiSquFZWjd6fcSTDBVCVhV2cBZAAZG4XDLJGuTjlQpbj&#10;kNcP277J9Xp+J6PL1dXUQNgDK5nEa22ytNrBZWMeNdir1uvDW1gs2rVOzj6d5MouWwgDQ5SrLK4h&#10;x1/ftz2DCanv+M2fDYbHZra1dVWKyGNxi6/7dYqNl2arY6hXbezyVrVXq5ukTlFjU0rtlkAKK81V&#10;GlCpr/qW9euQJerH+u6Vo8sLukc9iHUIFmChlLDUNUqU54+6jLCVpuh2GRum6SIVmS1FDuWIyRwk&#10;gGO120kC7VzmNwZNoGW2AoCOCu2j269Uepuv6fjqeo5uptfTfD3KOH0q1uNgk5W/h5mxcuVL81ib&#10;VdfxT/p8WDxOpayrZkVU6Z3G2h22dFetGp9YNXtYrIYmlh9qxtVkMp11MFVulUeurN1IMbZbRM7j&#10;GAzH2bLH1CnxQ654HvDrv/g1/wCJj1NpX1B0H6OarquqX9B9Ra9ZrabTtxS209NaxHoccg0vSr8s&#10;olq+n4LGiz0YNK7LQ1JLf3K9lWdZaC+pfozTrFGz6iqVIo7CUw08sZVBZVJsvJPHGu2S325WLTEi&#10;R+zsYE/sfL+0UdaQaX+NQgJLEWF3ycjyUdhDxzAwciX5j4HmIKIn0FcnslrZ7Ln8RFKgEOQpghL2&#10;wUxLILiSXMQYgtUSM8h88888/dnQNJYNJq0xO1sdk8jMkpVCQB+1UVzu92QwAHPjle1cUlKcYAKf&#10;9QHJIRdrBc+CS+CAByA3jA6fdcvWrPZWe9apezsYcQcpBDSAWJMe4SKUcSc9vYU/8j8DNxdnYZYV&#10;XUQUK5lXxzEp4HlZLKXkcSPexwdzCGRKJYfMT/aMY1KGolqRJhtiAEkZdwodyyLg8YLCLuLz53fB&#10;yTLUjKYlZRkkBWwDuClVPhjggyAccHA8EHo0dPadjJTFPKC2wuBifKVaZYJ2JJivhckwFRA95RwS&#10;5aUQERHdMXZ1TAYfAYJMgU+R6fO3tgeZgYntGJgYkfmI7u6ImeY5449c8/US5Ik32VXaYZ7Ecmzf&#10;uCjG/GAQwGdpwcg844yBYOgRKyB5D7kjIUY5JBVfGMHB3YA9ykYx4zHM2/HLr2rFlXkF0wIqLmSA&#10;Yn7WxP4k+eImQkZ4+Zjn8153/P4/G1GRh6cKyQxA1mCPdIGMyREAD2xBrHiCmflhlBekvSVWzZs1&#10;o2lK1jKgmXON0aCJZcHkKGUnBIzyQBknpbUJUSNyoy4UlT/pLMSuTzk+BwePk4JzRfcN2S+5ZGyb&#10;2vhLFyJsOY84kUHJTMFyXP2yM8F28/JfmYRruPyGzXQCRlNYGQTj5OACCjgRCOe0SYMTzER+ImY/&#10;Hz1nQqx6TpTWJdoVIUMKAKAfaAPHzuYAcZAJHzzXUkjXLSxpnBfLsSxGCUJznjBUEA8kEe7hRi5O&#10;kacoQCvV5WuBELNoo4gV8dx8TMcCZBEfMzz29sxx8RJE2feHYjFhruvMnH0FJLz5IUy1jvEJSFeo&#10;oZhhvZMzJMMu4fiS7AjiaO1NP67rMMNgdyCtMLc6BsCWVQprw7vAGcs5PAQsx5wQbVs1KpZCAzqI&#10;lYDLBMqHbaeTnxwP3EfjqCYvF0dewpb5uUEeVySy/aMbYd32mLCPsY2TMpCDHtiOfsXBQARJTHpH&#10;qmI2nrTYyo13TiNfoL8JXBBISgygiCvXGwUBJiXZ5CGTmA+2eCMZmRkuwVoNT9S2QH0/SZUo6VAA&#10;ypYeKSOuGRUGSkkxdRtGQgY424ISSFnetRiJSWwvesvkZTcFfBZjyUTAGfJ54cY6MRP07pZh8fQ0&#10;7Bhnsksxr3L9qKjr1/KkKxdbXfMilSK7D8i0DHirS7+iAlDJKruaVteybUac5YvXl3psMCsm62KC&#10;aw+RpqcwIn75MJjyBP8AcMcf9Mw39Jq7TX/UGszJLqlxJpoo5ELpRjikMoWESYEYKMsKIOQ0JBGO&#10;lNQPsgqVUxWjMaNhsNKXCKS5UZODl2I4O785Jtb0W6P4zC4mnkpgzeq39aRWi+osDMjBQqHGU8Lj&#10;gYATgo5ju7uSn1YXN7zNIxpj/YSJ7BGCEUBAwJTM8TEQQ/3FP3d0cD+fVU+qbUvqr1HYaXxVlmRQ&#10;uAiruVsonAA2rgADPu8+OiHT400+lEEHDonzluNo84yTk5Jb5HPI6rR1IzzLL6K68EIsiJK1EyUw&#10;Ex38DEzwRlBeMZnu+yJKOZ55rfd3LE5lGcx95k1bCFOSmo0og7bHnIi0ZgS5gSCCkRjuGZg5mYn4&#10;tX0ppb/06vJCA81btylQBkK9gITgYBEIBc85934GOoK/YCzMHOA5K5+MiJSFOdx9xGBxj2/5PTHh&#10;LmtaHQeOxFE3shWhlZLwQfgiBKQeEMmHBAi2QbMjJQIzPMRMT6m/VLNq6J+0ryYbI4+ntHXfI3ci&#10;5tqJ+rfplZQGdejZUf2XIA6jFA+RCQuPAFcBEiS2qdrVdd9L0ZopZqfqX1ho+I4t2WpaHHPrFnAY&#10;EbS+nxs6jhwGCktjpgJoqtLUplkVZdO0qyWZsELJcMVaNTyOczMOQCvGeMkaVb+QsXj7zIj/ACXc&#10;X+SkviImeBjieIGOOImeIiPWBa+7/MT8/wAzPb8c/wBs8z8//PHz+OZ9d0RRJXhSJcAIAMfAOBnn&#10;jA5xnPOeeTkc+2JGmlZmx7iCCOCFAUk+SCd2SeDzuA8DK+pWiSgmc8/HHHHbMc/2xPz+J45j+fmP&#10;zx6VuLtGBmeBmIjnt+OB+eOOeY5n/tzPHP8Ay3kbfIF+Fxgc/ABI5+ePgefjJ60RdseeQWGWOBjB&#10;CKMAAn5Hg8jGeASEDGFMcR+Jn5/zPz8Tx/PHMfmeI4ieI+fSaYkvzHH8xHEcxEx8xM/5j4+P8ccf&#10;H5cphQMnnx558jnjyv8AHk8D/CTKzH9h8DkgHj2t8E4Yk544xnn5ORaZKYiI+eYngePmf5iJifzP&#10;8fPxHMT8R8z/AAWmXraU3STPFkzBEEPEQMRESZfHHEz8R/MSMz/7o9RWralFRr7pG5kO1MnBzjce&#10;Tz+1T48EjHg9SenU/uJcKpIUAn/TnKKP5weTnwRxx1P04SjhQEZgbNzs7SOB74if7oBYxHHx+J/E&#10;z8czxz6Y8h5mybSCYEeOIkxGYiZiOJGZ+2SmJ4Hj5LmeYgZ4DK9lrMxsyEhpCBGmCSqsQFwOfjBJ&#10;OMtkfPRC8IhQxIclSNxyR7gqnJbGOT8DOADxkYETtMKS5AoAZHkjgZ+2ZiZ4H/qOeIj44jmYn8x8&#10;y1k1QT3eOWz8wIkUxE8z8ScCX5mO6IH88d0zxxEwUQIxQAHYSMO55Izg/wCOBz4wGIAyAeoeXAYs&#10;QSN25FX2/wCjO0jB93g55AAbyVBTBUsX2yTPHVTxHJmM9orEuPJAx8dkTMxxEckUf/eQUMTSXEdg&#10;vsmc9sPOIGTmZ4nwRMx2BHz3fElM8R3THxKWo32hi7FcrsUDuTvySRgmNAOecbpCQTtBX5I61qVe&#10;6/elDEtzHEOOG2AFuRwpbaoU8MV+AOpcoa+PWRExdf8ABwpZd7I/gJiZmCgpiZjmft444jugYjPU&#10;suc9k46iflcPZNlkSywXd298SwuYUJl/dIdswPETxP3eq7uEyJJPLJ2oWBDsxw0wG0gAgcISo3AD&#10;DbtpOMjolh9hjWNAXVvaPKoeBk5JJcMQqkgnHIwQpJR1np++yCrOQ5hLOJYVjuXDIkokhGD4Ni5P&#10;7RgBEJnuL+r6LaKeKxtETStcCmBCGkA8TIxMQpCyifuiY72MKRORjgoAI4isdY1Rr1ntQk9pZNvt&#10;zgszBQFx5PAUkEjaGB3E8lNKokMW9xhyqseDuK4VsMSPJ4xnkn3DHGBNue0UkJgHNBrFmUggSn8D&#10;8B5DieADu5mJiClk8yMiI8+q2ZvYLN1hiByKimYFYlIBAhzPdEczzJc89x8zxE/MfE+jz0hom6NJ&#10;51xGh3KhGBuBRt3gg5xwC3AK/wBx4GtauqHaKNhu8Hzk/sBAYn9PHByckHJPAwR9ZyTBaUBBcf5j&#10;uLmYmYme6JmJ+Y45/wCOP49c9WwmlRsiHEJyq8lYc+B5zKpz+cqD+fz0LGaTPtxt4xkyEkY85AIO&#10;fIwSMeOvP9qGbsMxmPb9PYrzmcpdSxtOugsTYzoSAUgawVX4qss01/RVUA2u5cfVWaTxQxy4Y9ks&#10;UEZXIWKFKjVJKGQWPxSbJVaYtgQcioZNlTCh3icbVyYkTpgoaue1f5JDWY6rJHFPu3iVXELAR7Fm&#10;VEacsSTYhHeBG1G7UjEhkBJ+s5DmSOMhirRnGCV2MqAFS2cMFOBwAW7mQ7JkAk9M9lHGXMXYnIX8&#10;feo5CgBnSp11AmhW7CCxj8kzylXYqb1hNjxpKBBBVVlI2IRJJzLKWT6jZYdvxU5DVzy93JUMXjLT&#10;cCUoetUqsuCxYsCiMnWcTlYhJzNc66BMVSAV2DGoQmC7amhkSvbai0daXJmzLHIWhmmiK4ftJMyr&#10;Gp/RllcHckjEaNKI1yCUftkcKqgqZCUIcMC21RggAqWHJC53Bz3lX+jtjbdeHpZd2Wq3H4Ktjtn1&#10;3OKfZo0GgFe3ib+FytqxNi4zKottPLVG1qoVnLi1WUaLgT6g/tfu4fA9dulmTzC8WWKy2zUsYnIb&#10;BTQeLQ+1arIOy9LrlOow0WXLUnutSgXFWN6IYYpAqpw6vN9NexqbINUfQLyPNSYqbDtVllhkhEKY&#10;Seet23ZYldlmLrGGQHGX3GNULbFKgI4Xe28xp+1mOCnBYZG5lUgqm8qd/vuq9xVHo/Uq0xXRtZy5&#10;QBcUcqu4FmvjISuszLU20jtJoPQu2CwtphzyJymwK/E6I009VepmSyOqW83U2gcjVYSKua/84t2u&#10;Yr5HJ0ddU7G5Nz3hkqSLX0Lcima6W/T1PNUWgapTz99FvRrJVpa5PE80es3I0BaOGaJIYJHMIiba&#10;tiEzTbZSwC++PfICHKhGjFKJTKQjxSSOEUxqyFFbDKOD/wDT4352l1YqpZgWqRa2DJXZx+PZZqmu&#10;xdlIBdeaU42b8pXFw2MmUxXmIVFhhCfjUkxGYGFjLhi8taW99W+TCx9W3Vm0aJYicocKWau4Gl5S&#10;kCkGSwAlj1HAEMFEdnVjVYFh7QG2TG6MFAUZzMFVxgYOJGSVjgbQPcdpAD0l2JLMx4QCMk7lCNgc&#10;jCnGccHHuJAAAyQNfzEnmhi1jrN7ChXMcjZttsLRTmcbdDBiuyia3gfXstg6YNaoiJIQUR3N9Pmn&#10;JsWs7QrJtLbM5CvivqGZFtaybrdtYCSxrTI0rrVwmYYhhVpbKnOLsmZkfuJGiSquGVa8XcSKJJCk&#10;2CCnJIUFGhL7mHO1Su2RiFXMgEMCbcgICcFWO4xHLAjaPefbgjbvky2Gz1ZjqTSxuI2PYummv4hL&#10;Idl6kJtU6537VitOGK9b+pNKFKsli7Y5RK3BFbIG1pmqSR5vIOu79mnEXsMwM9Rp5T6jZ8BlrSGX&#10;JwR3qONPIU7CyZ9LXspvMkHoGGiuDCtMtrCTw/Tyz0qLSzEyXa8VuWRIsS05bNeOKOQBAwBhsKqy&#10;At70UgseOlLMPdjrlQpaNCYzGu3YVkIb2hiSUD7gV44QgkkgQTM4erS28bLWYaMZRy1XJU/DFkqL&#10;0E+zHdkDsALPE9YxQX465QpqksHtCTGb5D7tMQjV04HTkDZ1vN61f13ZdLXRfRwbtfZcRSuPK8Ne&#10;iWQu5ZjWRYiqP1V1dewdg6y2GUw/rL07L6of07LvlWlppdrAldNqW5Uhmr2UAfElmGxE6IFSQKjB&#10;8oqsBDWqziVpYg0kSqD3EVsuVVCrAHDKX3qowu4Lgtj3YDnt26t6P0j2PetWymBx+Qv54rga7ddZ&#10;lVKn/soJV0squyD8dbtq+kXYeBFaDxlWrur/AFB3i2mHRw+9a3Wq9TtfRXtXqeIyeT2PDDhMS3NY&#10;vH0qtvEIrbZWJlm9VYN+zbzTq9Z8JyVxzM1Ua91Va6j+qVDU9M9Qp6hW3MtrUkrXtOhZZDCIqdat&#10;HNA6Iv62+2kNqWnJiPZ3J8iMuOontzmQsiAvIpebIADxBRjCnLFEi2gY9wLKcMDgwa7ruD3Xpbne&#10;kft8yLMLndYdaVr2UztsA17qHl8Fl6LvobOxjYHF69ml5I3JjP0ErqyCbPFK5Y8DIY/bBv8Avntz&#10;3+ne2+5lMrvez0MpX6pajkr1q5jNLwk3qf7aWPi1Vq/tUUL+P+nzuyw+wnKsyleWLr4+hP1ZX9I/&#10;qDqH0612nr9aCq/rjRdcseoZLNipWnh+zu02eUVmsxulfUK99YdHcvBPJErrPKjPMr9Q2u6XDquh&#10;WqUkchitKK80SB0lAyJMiSNlJjkkwWUlP1GY5Tgdbmq+y4bqNiUbThsiNihaQ4VJYVebtSwgkedb&#10;Ug4wYpXmVJWlB4Dk+3gTAxHC64qhRfONlcSRL+pMOzk1J7i7Bj8dvf8AdIjETMzEl8RHH6ZP+H76&#10;w+nfr39MPTXrv0zGatO8RS1rRnspbt+ntep/bnUdB1CWFIo2t0pnjfesad6vNBYChJtvXBHqj0/f&#10;9I+ob2l6hl50AnqztG0SW6U6/pWYlYs2103Ky5Ox0kXcxXJb8VtNoysk0STXEVgmO1YyVhh95Mg/&#10;tmBFc/1JDtiefumZiOLD9MMlmsu+viZtIsA5v2SMFBAqyECwoAhMFmsRklH2cR3cjxBSPqy/VunV&#10;a2n25ZFZxAizLIpzh0jQybs4IBLEDBBBU+C2Tvos8s0sSBiu/KHOB7SQEB8+BhvB4IBOBxsi6X9P&#10;gxOIHJWwmxNZAQh1gY8lgjA5mC4CC7AmPtku0oEIn5iIiZNmppdxSFia30ypIUKmYky4H+yJ+WwU&#10;REeMYmZmYmZ4mZ9cWX9Sl1TXLc6APGkpiEI/Ymdm4jJPCGRlB4UBc+PNzVqq1qUSNlSVVi3jOQNo&#10;yME78AkYJzz+49Q/JfQOx5TdGTkS7llARHkE4meD+IiCEj7CCOI/zxHzNctppVLZXhpgiH+CyIRB&#10;Sbe6AmJk4+R7O6YniIieZ5j8c+jf0pJPFMxLHsI65AOQAWRiD+AoJHHwBn+Yu+EZRgDeQOScE4Cg&#10;YI8Ejyc8nP5HVH8901zeYzNt6EQaa7Ziw1fMIUBT3SZxxMzPdEh3R/dyM8z8z6N+g6JVp16qmlCR&#10;g+90fEteY9szxHPdHzHZMzIwMDxE8TM+uhNf9Rxto0FesxaSGKPuJ85MatGGIP8AblXY8cH546Dt&#10;P04pbeR12q7Epzge1lBKjjgnKgHk5xk5wT7VPH0xKCgVUKqe/tHmIM4DmOeI+/iJkigvju4/HIxL&#10;TRbTmW7Jn216Ou1YiatSUCdy4YzwpEA2CiGWiiJZAwXaH9vBSMzUSLYKzuoaSxOI61RVJUtcsY97&#10;svu7caklyPAwMgc9FWUynICR5kkY/uEaY4UE4LOcbQc+CeM8R0en2W6tufvW1HZ1/p5UOV1g+qQn&#10;IXhrtgBp0aECX0tVsTAfUM4aUScrWMwJ+ku2dWKGpYH/AEf00wdmniKjj+pbXSDE5Oz5ZDtt3Qjz&#10;sgghbIgimD7IWY9szETMUK+ortP05DLGmgemp4k1CUho1u6tCqh8N/8AUSvIwaMsMTTiRzkBcIuT&#10;SjkuMpe7fjzEuVJhrtgqCPKs6ja/+lCBjJz0HqWxZuxkQq5F0w1pJYA068+VrLh9pMVAiSxQp5sg&#10;hZEcSMwMj+Ytlq+HGp3kK4aJBXgrzFrA1sCAWSwmeJsD9sDMFEhEckETPz6c+sRDSghirjtxzRkh&#10;t5MjbTCyxnByVdiUywyMO2eF610wvK7M/udGXPgoM5BP4yOMYB8j/aW5naWYdVgayyUusME068EI&#10;H45iDiK4/cZwEQURIz8DPZPHHoaZ7qHas2aA/tr3JyEKArhMGErBk+NpEADEkyB+6AHmYnuIviJi&#10;QrRtBSwY7LypG5D5dhudm7aShMggM+AwDkHJHGQOpWe28ZKbN2CBt5AADKoPJzgA5IHIzzz1Nstj&#10;KrsEnLuGbqE1YbPhiA7IUsplYMIee3s5CY7SMiiPkRiZjUluewU8VvuRy6YtVmIk3prtE7KWp7yh&#10;KxFhwsviI7xgZLunj8xwVpfSNJr0+sVxt2rEavZY4ZC0hBPc52ED3YXBGGJbjoc9TskEVWQhiRIJ&#10;QwxnKqpGVHkMRtw2eCMjBJ6waLOY9xPW7T8HYpn+1XMlUpZB1dL/ABDisbXK5cF/03AQ1tZRqFbC&#10;BbOYEiKB4lq96HVsepXVV+v4Q7FbTenqXalreIIULq05otJOSs1l1w7Bm1YCQiJJkjXQkRKJ5iby&#10;0TRYR9SvTmnoyTV/Rfo+3qLKzBnTUtcsjToXwp4kjp07iAynPbnyi5JPQNqV9z6cv2SpSXWdXhgG&#10;OFevTjSZwCQ2QZZYmGwAbo+W8AVICmKWdpxM/EFHzPI8x/P/AMTMcRPd8fxPM+lIV4MuRH4j5j4/&#10;ESUf8f4j4nmfV6vNkb8naQOPB9wXGfz5+PyOOq7KjcEGCwc5yQf2lRyMYzke5RyMZGeMZy7V8REC&#10;UdvAwMTEyczERzHP5iZ+ImfmeOf+Ejhnnko+eImYmOe3nnjunn54if7Y445+eYiJ9Jx5ODnJOf8A&#10;P9pzkDnzxx/2z1q+PBUHBGfG1gcEjBJwcLyfOARgkdJe0e6ZKOPmeZnt/wCY/M8REc8d39wz+fj8&#10;+pjgNC2fYqzruJwty3Sr/DbkBC0Bz3B9pskBZ8iQyK4OYmPxHEzCOo6pU0ut91dsJBAGSMO4Pukc&#10;hUjRcElmJwAo45YgDpxSoyWplihiaSTHcZRtUKoAJkLDcQFxkMcZxtAJ4Ni9B9ul6ceOx7m6thMQ&#10;rhiq7XC29cOBFkJXVR5CGJieGE0+4C55AiiRiSbPdwNILIY7HkmjTWNVIeTsFIRPYHeIDBwTSiZm&#10;Z+Z5k+OPxStz1JL6p1p1pO66bQkNdJHUgWbLPGGeNGwdqf8ASDuBuZyAAMZsCtpSaTQXvKDanRXZ&#10;QQe3Eo3bGYDBLcNsX9uBycnoIZHMCPeIsUtHiM4EBEmcd0jEyczJd3zMQXPdMREzEDxEQCzdURsJ&#10;rJnuOOJg5LtCPz/1REcxzMxzMxMyXz/Fh6VUcLuVCWIGSwJ3Mdu784BHgKBweBz0NXJlHG4Z3Djh&#10;RtwvnxkjJY7j7f8AOR00MuccSnkuDk4Ap+7iCnmZn8xPETEfiP4ifiIhMmCYUmfaITJTPAz3HMzM&#10;xEczHMxPERxMc/EzMxHHokVBBEzHG84BAx5BGPg8ZOeOPbnAPUSSZHQDGxcEbhk7T2wV5/uCg54B&#10;BYc5Xh0AZd2zMQtMcTAkc8lP5mSn5mY+InuiYiP7Y+fn1J8et7VmNWJI5mFeYokoCZjiID54GJmO&#10;IEeTKf7eJ4mBnVJUSEq3/TQje2AN7EqX2E/BOVAA8cY8t1LU0PcBABduQMnhQQqhgcD2j5BO1gW8&#10;YUFPWOkeVyapyFwvp6nEmdmzExMhHzEqA4iSCJmI5HgSmSnyTETMFrFY7WMEtdbHVVZO2ExEHILN&#10;XfMx8kY9ywImTJSKpeQxHMtiOImmfUGvy6rJLWplo68DYmlBOwFcEIrLgEqBxjGTuOMBiDKjp8dR&#10;Ekm2vLIgKI23djKk8ggjIAGTyAcAn2jqUZC2GNrlbyhBDRkIrV0CXBEX/wBIZKYLlYxyRzHIfBT2&#10;zH2gTduoBL7qwmtQgREFRRD4x5+Ag+P7u8o7uw5mJ+JKCmJn1F+mtMbUbiFVcx7gEAIbAXAab4GQ&#10;TtHO3k4BIHTvUrS1omywBC8kjGGIXCZPxwSVIOAQCeeK4ZO/byVljrNiZkp+5ffJfM/McTyUTHER&#10;H45j+IiOPTFZLtie6e0u2IgYGJntj57Y54+JiOfmeIH/APy+eiKEEdaOvBEm0RpGBn27iQm5iMAj&#10;gDI2kA787sAdVnZkYs0jyBi7NxkNhuAE3Y5G5WwQwyOBjJ6ZTtyM8D3RHH4ESmBnmeY5iI5+fn55&#10;/P5449c9TAr8DIhBwMhnUNnHJI2+T5/36Y/d4wN8gwANoWTCjAwoIcAhRwCAMgZx152unF+ovVLl&#10;GrlbVfJuu0ckzD2BMsblQx1WwVpkrWSxr2lVzYjyqSx0wEkLpa1cuQY7NY+vlX4mz5LAMyF36C3B&#10;rQupNiodRUhV7C8Xj8812xBuEpkmN8kT3evyRGvK17UmZUgZJfuY3QhjJGqRxqAgI98oSaOSRmff&#10;syxxMcfW5ZOD3HO7eChbuIE4QftcDBDE7iM8YOCAC0+09FXBZWuhudwCX82LWuWAWeZTGT8Fd1aj&#10;kDt1gZVMVOIgf4mVZvIOnY7TSwRJWz561kNoymRsRYyto/2y6usEnY+kySjUuM34qAzN1tuoYqWQ&#10;V69YKsqrE0OfvhtR09LNwWNswmarMAHUsY68jwySS7VLQxMrpKj7MgKySMfYQXlhsybQDHWNZl3u&#10;3tLs0bZCEbVdWJDMNijH929z0H/eZt2A27qXg2VsNhMXmK+q4TF5+1RrHSRmLyalQqt67CyCvBgh&#10;iFWLiRQqRnvsCBwRetkH6e2W6Laxo9peyUMHf2fGQ1615GojMWEWWSNxt7FZS3jwx9Gu51VB5Lmy&#10;uKg16VivcKGtEQ715puu/wD6PaLpul2rKzgUEMyWQswqDeUAmSRZDmBo4Jtod3iLAneGyws72WGN&#10;d6KdkjMGKxsiAEkuuQoY4JJx7GJ+DtrJ7t+qevbxuma3CrkrNvJ5vDlUvY8yoPxJEtxIqsB1SwbM&#10;Y46n9Y6KK1Yq9nsSUeWzZZFC4vghNpTq6mUr1aaF6nCBMpOAli3sIogEx5uz7hmCSEwyZmYWQnPo&#10;PSZtO9N6XVkWOKSCtXrosJlRMU0SOGds7JEkwkXeVV5b2gsS5L1UZIlWNNh9m3LucjjHBwWwNuFX&#10;H7VlCjB6ase41qJbKwpay1XlKxTBeNafIyDVJ8LSwxE+0g5gUlHEcl3+pF430xhiP61Jsyxx+auS&#10;4unXN3HfJxY8JDFdYtntiSNohEiIjBvPt7oDMGDquXOWbK7AhGMgM5U+0ggnJYMxXrXkOG5ySrfO&#10;T7UIHJAZsthmySuSpO7GEE5+6usCzeSZc4SeKuFkMfmIIQKSshLOWTPYSwYqTgoMxmZTgdxs4/a8&#10;bsdUFrvRcp5MU01BWrHk65rmHDTOfERTCpY6GCCz44AYGZmWtulDLXmX/p5hnhYhmKOriMl3DKWd&#10;lESskg3NHukUbm6VfczqWYhwFPByQRsfgeCeFKA+GJC4yMlTcN62392wW95hew4mlkX3Rp5u02Xx&#10;lr+IrJtWWorm1cuxzwt1FUicsK8R5lKglSxEPnjyqsPUzWQnF5uzlxwkV6C1VF4+tirP1jGqm1xX&#10;bYdDDxtpxUK01qokdZV+H0uxQw8NGGlSEEh/WkalHbriVY6zVJdswOz9zxND2o0wVMeXUhIySp3I&#10;ztZixyy7SvCgbgJNo2gBsqm0ZI252jg9M+a/eKlTIWczdx2TY+LdWs6raLJFLpIFvJVBhk2m2s3x&#10;fUBCgW1jJgaotiSEcXbGepWnsrG1WOpVX077AvLPI15upZ9ZjAQtcJSNtiy8cFViyiDMDhPJQcnT&#10;jqYI2GOJyyRRvHu2y7Yo1UBSRHGXcxu4J5B2ugLA5JeM9w+4BsMMEplwmSnBO3IUEEEIApX5HUfy&#10;uQXdzU5DFTJNSpFRDoEK9gYXX7mDbkYk3M4OYk3nIPlJeIpAePV5Oju47R1LjGLynUBGDxvT/Rc5&#10;ihfcsirI13ZxY0UVqk1/vyS6tw1WFt8dxqqRtrMWPjVJQPrahWXSEvz0X1Gzp0LwJDHEZJC92t9p&#10;GgLAfoNLOGcEBUiCsNkablj3WOHYYlZjHHIhYLliGVVAdQAoBZkJ59qksp9oIlNPqtkKrpyAbbDc&#10;XhF2NhsU8Pi8piULyOlWbjBxoYTGCvAnkNmzFuJ/eTqxK67TJv0jZFcXe1XrTtHXDoIzL6FYnI9e&#10;9Wpth4YrC1HLdr9sQVap2TyRLu2ezH1aua4tWvCu7WSNGhac98zSXqn0rTgi0nWrVM1KGm6jWh1n&#10;uWizf0+w7R6lNLLF+tZlkZac0bykuWZy5dkiUNJKgj7UpVtkinIUv7zGQUbc+Q7mZGyF4BKedxxG&#10;vb77l9t0HSupFjfM4jIZ/TGNzB0tSVZWC7C7r8Rm15dRXGgbslXNWRsRFNOOpuHwz2lL2DtK6Mdb&#10;8P1+0Svl6raKM5KIu5WpXVVrWYqE0KkssLQzscz6ofJ9qVnKn+Uzb90K7b/4HfqF6j+nf/EH6U9O&#10;U/UWp6Z9LPWvq7U9KuelpBHPVt6zrHo2GPQtQtKazvFNc1rTPT1ZZ4GhdFSvHJYNdbkc9H/Wb0jX&#10;1f0nq2tDTIn1fTKiSQXWbbNDVp24ZrSbiwHs0+a7KYsMmZGIBcxMhaPBC2smv5ZOxErnxARSPJnH&#10;jKVR9zSiJHmJ4IpiIniB9bBvajoeUN42Zxvnp98xYtP7ZMTWQT9hSMzP2/ED/wC3tH+38fcr6rax&#10;DW9HXxNJ2BIW7Rxh23FSi8HJDttBPggbR+3rlT0jVabUoDEvc2hBICeBggE8rgcEkDBIyCfORshy&#10;6DwmC4qTC575WKYHmT7oLmCieQ+0RmCn4mZ44/MRAtVWC1DczaSM3vpJVVGGGEQxhzJMKBnt5UMc&#10;SXxA8fPEx93FekShoJrSkrLPYMTNgMGikKCQ4PHgMAfPHyOrpsoVkjj2+yNFcc4wQFIIOQBg4+Ty&#10;DjOeorbhVoApKD+oURy0pLtE+3kpmJ4jmZiYHjiCCIjmI49DfJ4IFuGTaiESyTswBdkqgS/qGMcQ&#10;ZBM/nn5mOB+eePVh6RZeu3bILM/vAUDCkg7Bgc+VHnjD5Px1EWEWQBgv4HOTnIXnx45zzzkH8cQL&#10;arlAHRgdbVSvDbAJe9Xeu1yfb2AwfHETAF8z/cM/PE8nIw+0dJx+t04uZe1MMsrmx2GfYZTK+SBQ&#10;8+QlAUyEFEQMz9sTMxMwXyXLFKhUrEO2oaoTLJHIAWiCiMbVwSGUooIJxhV5/HTCOFZZXkG0RVwq&#10;qykjd+3Gc/OeD55PA45ba2Mt7a4QoKmvhqzVLb2CTLl7hkwulVVH2HNhkCAxzHMjJlyCzP0WKmss&#10;SWuWGDgF4+LxQ6sxDrWVolUSxxNqtsidGHq7yB0wAzLoAgYciPbD6xqMdURUN1h5YVmEprOqMbcl&#10;ZpFLnIda67VibYRK6tKAcqdz+pAzZmIjVWCFQ+WAiEiDC8le5yXy42rhT88BrqxvdvL5AMJjrim4&#10;qicULR1lKUrwrGfOhAq8ddnkhkRaY3mQYHZMkPqA4Shm89jnKQFSnTUtpJYdZUpOxWZMLhj+2Jcy&#10;VyKFmLIGC8kxEyM8mOkU6ui6BSedJEcdqzLEJHEj2Jjv2McgvIF92G3N3S2QQvMfYkktXJAjKQ5K&#10;biq4CKEUEcnC5POMDaceWJ6k+IwUKyUzXx9EbSqyjtC0Sq1kjJGzwLNcQcPSfaRPku5kkUT3DHwV&#10;AWDmTcAxS8K0eNfdJrWyBKGic/3MM4+8JiA7CmJiPme6E1iyZpUbfJMREEYOMqIpdhVlk5/UKDDA&#10;4CswYDHl3Vj2DG1QA2R4yCAOCOAAT+0Zz8HzwzWMbmGG5XchguGXfVvQdqCghn+n4u6ZmC5gIlkj&#10;MSPwJBPqIZ/D5ivhDyh28dVZiFOuGtwvWokr4iQYILkxP4PiBGeSOJkoj1vQuURPXQRzMZJYY+2j&#10;J7RMohKrGQNrRllw3AJYDhRk+kikZWO5VwhJZlPITaQWYHJHwVznBORkbRWbqN7nn/6Mva5RlCmW&#10;EzTNotlFmsyBjyMVH2EoJiJVEnJzMGUTEzE862s7ttrLXrNvzuPhMJGGt8k9p93fHdwIxEskp8gx&#10;HxPdH8T66p+lXoiLRK9uZk3G1ZMzPIuWAl7KLtcD9owzAAnliwwD1WPqnWjakhiVx+mmAA5wdpBO&#10;Rx7sYIY4wFGB46sJ0NXtnTLp5uPWGtl7OvrupnA67YrNV9UV67BIu5FdcwJpEKQmnTaHYapY5o8Q&#10;IENW7q7d69cylgmG61YO002TEmZtMjYZlPMmRF95zM8FMyU8fPo89Ovp8/qT1hrNeuiySXaugPZ2&#10;sJZxpNeLuJzwY4bNmyUIwG3kc7dxHNUWwmnaPSaR8LA97tZG1DbkPbY/IeSKNCw8585LHr6uq50B&#10;wMnMl28wElMz/MdoxMlMfHEcTM88xHHPDpXwWWuQ9dDH2HGuC8s+KQkBGJI5OWwPBQIzyAx3xPHx&#10;z6K5rtaEbppVjijILlmxgB1AwvLHzjgY8D8jqFjrTSnCRl3dVxx87VGckYHAyQc/3EcsOnZPTjOL&#10;jyZE8biCkhERyl5aSLvBTAmBDyxIyDZMJiJ+xbC5iIGTWxpus14puymfyD1WvCRLxtBauxcrObQy&#10;+4fjJi2EEV/FMiYdpEM+T7YmX1M8xxpNU2CQUjsWt0NUlV3KYwB3ZgQrghcENszwSA6GkLGR95N2&#10;yDuaKHbJKPcoYOSSqbsjnnkuFx+4kTWsXruJyixq6xRsE1VauLMwDLwrk1w0bdlJQVRb+yRZAqQy&#10;BmTJRfdHqwGn68NcbWTzz3Y3X6pia5mRCoyIZLWVK9aZWTYbHd2NgJer+7yclPqrPVOo2mWSWey1&#10;23ZjgjqwucQrMWVQIIhnY7BiWkYFu2EZ39owZ6PViUoscKwQxOxlkAAkZV2k9xzyyhgTs4Uk7VUc&#10;9QnqZ1ejKSrFYOpXx+CxpGFFPHe+xMEcy62cl3MIpLmeJntiBj7pmS9VsymxXsixsk/sloishCBB&#10;faHwPdHBfdERP3TE/wDJR6IvR/p1dOowCXdNOMyzuzHEk8zLLK6qMYAcsEHGAFAA6jdW1JrNhipC&#10;RnYsYGAY0jARFZjnyMFzyTyeQQBDbTRiPlnIxEzP4LntLtKef4n/AO48TPxzEemiw1Z8CMfE8RPE&#10;/MlEx88REj/3/mPj4+fVp1I2wrY2gfn5xtOccgc/5OB+AR0I2SOVJyW2kA8YXgEE4O7PGcAcjBIH&#10;WRNfjtLiCAeJkY+R+Jn5KeeZHn/HxM/8R6cQTJkC1QTXFIgIDHdAjMTPwMRzE8cT8/PBczxM+kLU&#10;4yScBFBLE+EHsJJPBU4/jxgcEnretCB8c+3bjkMBtGzjz8Dg/kkAADohahppZe9E3p+mpjPc+WT4&#10;xjiJmfKwvgR4j4GOZ+Z+2fx6NFR+nYWfFhcd+/2apR2lHK6KXRzAx94yBQExEk0oYwo+RXE/I1D6&#10;nv29QtNTqyCGnCimewACAz7UGMHJkKgqq+VXBGCfaZ6XBDWhWaaMPO7ntR+MIoQ5bcOFJPu8jPOS&#10;PMgba2LZzmpYdHi+yGpqDKqVVUBHMHzMRYhQFwIukBiYkgWP49KP3HEa3ECs4P6YZ7nF4pISGPnj&#10;t5WkPjgYXMmUlESfEcSAywq5TTaae0bWcDO8lgiqH/tLvyW+VBVcbckzittP3M7EnOE5UZwQWIUg&#10;kKOMYxkjcfdx0ENz6iHkyMapnBNIwA5PvZETEjMd3wId0RETAj/mZmImI9BW4xtgpa90zJTyRGXf&#10;MRPHPEzxzMREwMcxP5niI59Wr6Y0n+mV49yK0shG04JIUbRhcchc7uBk8E8nGRPUbn3TswLIoGMN&#10;xltqjJGCTwc+4g/AJAJ6bZiIKBQMnMz9kfPzPzxJTH8fE8T+I+eP+FNPXb+UsRAAcjJRBkIyUDPE&#10;CURxHxA89szHP/t+C+PRpNqMNCFp5XAkWI8OAAOVxk4z7mOBznAP4J6gPtjYdY0LbFdCDkksRgZw&#10;chgA2M+MknwB0QqvTRbUiQ1LFjj7ZZASMd0REyMRx+B5455nn/Prnqt5fW9sSODaCEMRtCKwXnxu&#10;zzjx0QLocJVSKxYFRhiZAW48nA8n5/Pnryr2Nbu6avCZfG1rJUGY/DnlcnEW7mJvAxKVWXa7lLVS&#10;udjH3SswMqEZfSuKcHh4EFwu2CtRw1anaXDq9tCkk2o2iDnHQu14yGMuuZ9Sw3A+tYhUAlgHCJXL&#10;gJsjK/zT69Rmr6rIIqyrE80cXeMgKNE3dFaSF0j/AFYZVR3ikKqssSrJtYEMfpzSn+5gilZo2kfc&#10;GBVtweAwhllRSyJLGJALEKMTFLuVgzKmJzi82jPYALl+4N/JYh1h7MtXUyEjCgDEVHeOz4Qka1Ze&#10;LQqvCJk6qnABLdC59FBWNxwa9T2bKleRksgbLCn1nnOPHBodALVi2gE3psUQawMmuxLPK1laE2Ji&#10;EkFc35nqh4RHKJWtPUrq0meyJLKWLEUjq2G31N8Tc7iCXLYRR0+mJlgVkI3Rthi3bfKOyuVKljuy&#10;0ye4hc7QoyeFEHuLzi99zOrUUYKomnUqEio/DwJVr411eO3cpFZX9YuPEJefHvyV9VS3DYS8iKUw&#10;PNb2mNemzQS5RV20WIq2pNx+AGCLeJrCxFe15IUKXpaUA7sWLZlYxBTek0GX07p2m75JOxG8mZGQ&#10;uJDOzSI5IZFOTKkmwcFHCxIAF6yY27auzAJhjjwCQqe05BJBVse4cDxkhl6kbadXbcJjMbNpq5G+&#10;o0d+LiVpRlmRx4/25ncwotLCYKxHj4cwIEZOGkNtjxGY1XLXMLnah02UbBd1bIIu07JkYCNa49LF&#10;g0F2AhdnmFxMgSwGISAEUrp0ojX7R2Czd2w1dRMGZwzxtLKu/wB2xHdFIP7XePPDrjyAqSG3sd5b&#10;BcHIDLycqWY5KsvAGDgbcDEZX9Qq1XmfNAteJCyIBkEliikDWBBwcLkzAVk2JGBFR8wHMSScc1FE&#10;XWcg20BMirTrgdIfpawss+MYhivP9MgzBndw4XS1wzaOVqj1JtIFjIQRs1gxZZtxVRHIvAUSB8pI&#10;V3bSMbXcjA42KsT7l52llY5OPcofLDGQSzKrMBnAHBweo1k0tMl1RbA+Oe8lT3gbREflgtiWSMjE&#10;+Mvt4GImCGDgo9fE1W1bCl5AXKnJS226Ygkh4WDwmKppUUyoeT8jJFRRA96gZJQEuBJEYQg7avIC&#10;wZ9p3AL3FOMoCcquVIOAHK5JCnz5yV4TG0ZCFgjkKGAAHGdw35BOFY8EdWMy42VdN8Hjcnln38LO&#10;JammFXwXFqdXsNjKSxL2qu0VIh4XrdvsNl8LporyVJVKvWg+D2jPtw+YsFjlOxmLvUaoZQqqHMxf&#10;1CVRUUNaWfuT+/6I1pBUNRJQ21bGbBP8sAlalPHdSuHgq/1F3gQuySCeSaOKxhEBVVnlV1SUFlZC&#10;krhdxC+hj7kW3KIyAbQDgFgwGRvKgEIHDx4yG/acLgzmpUa/WK70XqtizYyKr92nC+buNc+LDksa&#10;4ufGpgKiErbK7v1HkD6NVdMWDgblY+UbFbZnYdlENr3MlZuy+42zWviRl82OSyFlDvBTIGkMVgKG&#10;i1kJiZTqzzyGwoiYkWYxIN68xmSONFDgAxq4aOZdqEKrFtxOB0s4zVwZT+rncoZsFyiBuCQciNc5&#10;RdrNtwxAbMaxOHqPo0rlexj6NqjaKaFbLY5P0GXg4YThydnymVyih3PiU0xOIF0qNfkBYvlAMziM&#10;ydulfp2DYYytNaq1NUFMUdywyrVmyw/oxCHBUk5kjEOCWIsLiVt24phYrWICVQSjvBiysmVdnyyk&#10;iRCzJg47YjCjCcdNJZjGoQoS0e7kcM3tj3Sbhgrghk5IKmMA4zySdeXZytyxXuZPL69Qu4cRymYG&#10;K5XMXTXZUwjiJtUU5Wr5EV7b6kzJG0YOJlvc6LE9Eut1/ovmtf2wMs2yukVuhiFUTGtrTMkpSxrt&#10;zQY4CqPt5Ksb3BFtJeWUuBUKme71XPqPS49co3NJEMEkdmPs/cIG2LJJAUZFVwI+4kUQNUO5dJ52&#10;VXDjjWffIiZkLMsgcbdyoAojCrGDjgEYCBQu3bgE78N7+p1AOsnU23rS9OzOudWMZk69LXU5C/hc&#10;Rh8rt8DZPHfvFo7VuvfwmWEbrSrRKltcVOGIVLPHeP2i5Dqv7WepeE1nq9qOGw3T7fMfk6NbbcFZ&#10;x2bw2f2EKqorHh9gpklL7AWYmQqu8M1EufLIOs5T7Ul6Z9UUfpf6t9Ceob02px6vpOp+mPVtTThB&#10;HKdSm9ETU72pUorDL9ub96vDJ26sgVGZWkWRGXHQp6jox63oOt6NuZX1GnZrgMJQim5AKincm1mV&#10;GdmJU7jt2uCpwN1HSrf9Jy/WDQOn9jKMflN6HJ3MKohBab04EBtZFMtcYwS1eNqfqFzwxkLJQkgp&#10;MfQjpGqY3QsBXXSprqS1KrLhJcCRmxflkTjn7SCZ4mIiPmI4iOIiPqrpn/E1pf8AxLeiqvqXQfT2&#10;rektP/rE2jy6RrNqnYvSzUtO0i7PZY0SYkijtajPThGcy/Y/cjathYo+XKPoK36FuNV1C1HdnarH&#10;aWeKKRI1WWV40T9U7izQxJI5+DNsYZTccdnKZDZsmigAAqtXZJ2mlEDELmOzvWEkPdMlMzA90THz&#10;zEzMcu9+pQpKntYBqSBywWfC5ER7JmB5GOOZmZiOY/EfMxPpV0FQ1KMGW/TEkrj4eQgoF45bBBJ5&#10;PkYwOZNCZRLM5AO8bAckFV2KxPP7WIwAeMYOTkYA+x5rGUwvFSgGWJ7VpSnskZecTMDzzEwIBMyJ&#10;TE9rJ4jnnj0O8eFy+wq2VU1r7UTLIX44XAT/AGAw1hBTJc8QMTExHBSHMT6s/SoWgovYnYLaPbeL&#10;fuBEcaIzFskAsWKgKcjgfAI6hZmDzCOMZTG1tpzuLFQBjHgj4HPJz+A9nqeuaeic3bUuchYXJVUT&#10;B9oSU8iduee418yP9EIGJ4GGzxM+gMm3nd82klMRbaAPkHWWCxNRNdclAh2RwMKkeOwQmSgImI+O&#10;fRN6fsm6upa9edVWpWMNQuVJMakBtinjfLIqqvnauzn9x6a2ohG0FOFMl3VpQuQMnaQxIPgKcnxk&#10;7hnGOrq6x0mymGxH7tdt18ThaoqbSyCWmDws9pCxrZKAWa3LmFrAomZDjt/9U4Kt3V7dWZHPUtfw&#10;eeFddLmQd5FdYuuOFIiCmNriEJQJCDPsiJY2YiSmC4kT9J2oPU3qWxcSo89TTEnaaZztDWBGpeBi&#10;CUdElZpEVtxPCZCt1K6pC+nUY4nm2S2DEQiZOI9yYcAjKsQNhxgEbieR0Ctf07K/WXLGcydVVWsw&#10;1roIYcvcuwyYiIGRjxkPethv7mGTJ4niZgocthzedxcLweAq2Z4rwqGcdxVq6/IUH/RWYATY+8iH&#10;t7Cke/umefVxyzU9W1FImQQ0K6pNmbCmZ0VJGkBJChWMnbJPJ3E/LKBpUkrxZB3TMQBs52ZxhcDJ&#10;425GPJwfjPU11jH7DWxS7l1zMq+zXhr1BjvE1JwHetAFYnliAHviWmEwczEiICQj6fIoZ5poe5Da&#10;ldwGZCpkhJrmYmJlcCYg3vgBKIme+I+7jmPQtbs6cbViRSkQMkkUNcyCYAquEZv2oFIRWBUnB3DO&#10;CAJGJJzHGMlsBC7gbMcqSCOT5J4byoDY6hXUDqhOgYc/J21cm0SiWWIklQIRKYJrAlkC0JKDFM9k&#10;mE8/bPEjr53D3V77bw9rBpdVQLm2oK+sCO02q1szKZI57BGJLhMjH9MZmYj7Rn1a/wBNfp9Q1xRq&#10;N5WkT7uGeBkI2SJCWCxNxuVSpBIwCQIySRnoW9R69PQIhgwrGJ0kBHKM2w7/AG5BwfHPHP5Cio+V&#10;zB5SqU95zYe5h2mtPulpnyXMTyUwPd88TEzJzM8/Mz6S4DW7+cv08Zj0us2b71VwCutjiiTLsNkg&#10;sSmAVEk0yKfGtYEwpEInjrGN4tIoStLsSOHuSO7FVRY4grKCWAChUUAkkAcHBzxVLK92xEsYLvIq&#10;IMEs24lQcAA7vc2SByc48YzsR6t6s4dS1Lp7Xyeu4nA4SniWWISSLFi7Yr1eyLZOqCbmk5humRdB&#10;BDBlkktK1CdfLejaLQcgbVrYsoAOUTl4wFKBlZjjqqBZ2EQRS10rYTontXANR8skZikPSet3o9Lh&#10;TTodktyzdv2Lep9xVNm5Nv3CMuJMJ7VKAYAGFwox0c6vp9Z7TPYkJWGGvXjhqY3dqFFGGYDGSclT&#10;jI8Hnzlt38HhkVwwWs4qgWMA8fbu3kMv3zBzWFLr7TJFcnQJREGofIIQCxOVx8wnN7r48jCLWYBi&#10;PGMFONUrxV+wIKFqUvxp5Du8faUmPx90mYx6M9M0uxek7tiSfUbbJM/elf8A5aIlllREjXKxoRKF&#10;j5dxHheCCTBW7ccACRhKsKmIbUUd1uFjZmchS5DKNwwqbhuwQeYDktqZkLL2165T5iSQnbmG90JW&#10;Si8gdsrPyr4BnAfbERPdM/EynWNY2re3IqADIorMTOVJMFBAwK/zETJwAiIDBT2xxHb2/mSS+tLQ&#10;dPFu3IGkqxqI+QsQcRoiqqHgncuc8HGAckAiOrd7ULBihDIszEMcMZCu8OxMgGNoDA54BwCMAkdW&#10;ux2r6v05x/1WTL9wynjHhTig2kwRiRI4iZFQDPA8cGfP2SccxwHN86iZDPHNfy+OpX5FFZMdldUT&#10;z8QI90TxH5Io5/M8/Ez6qvQ682vao2sXABGjn7SLLbEU4UuqHHIBCpkjjLbvGC2/KunU/soWyzKB&#10;IwA3bva21mGcgFTu+RkZH5B12wbjmTmePnj54EYmOZnu/ju4iPiYmeI45nnlhsNES7ImImft+I4/&#10;Mcx3T+JnieZieY44KPnmIuSjFhUVcAAA4/kbeSOfk58nGf8AHQXM3yTnLBQTznIQADzkKARz52kh&#10;vaR00vgmF2DHPE/PbERPERyU/wATP/E8xM/3cT6+KrjDBjju5gYZH/VMzHPExz9o8R3FMfjiP49T&#10;Yl7UW1fOzcQfK5CkZ4OV/wAYA/GOTHGMu+W5UuBjHLkYDAfOdu7IOST8knAmOF1u1kSLuGa6AHmI&#10;nmBdx8/af5kYmIkIEeeeYHn8yXMDruIwlT61qRdY8RFJSESU8lE8iJfcuO3iJMpiTgogBH8zW3qT&#10;WJGD0qjkBmRZZAwBYNgsMjOOQAVzjC7c+4Hop0qkkZWxMgwv7I8FghUoABnOfaSQfOfcQB5fqONs&#10;Xwk2KOvjzOP6PwsGfmYj7piSkjj7ymRiY+SKYGI9ETC65CaqrD6lalR5gxZaWSQMi5gD8S5FjZiI&#10;+yJko445IInums9XvLGGijct+oFUI3ulmwASBtwxHjPhCV48Ek9OAsyswGNm4lgCETcoGDnKjk4V&#10;hlhkAnPUU2fZprmxNIyQkJkGGMwryAIz3SpFcRFAzERAq7ZKeeWsZzPoD5vKW7xHAC1aTKZkzPua&#10;7t5ESL5iACOZ4j8RHEfJcz6nfTenxxiOeUgjCl84DPJhWGGOW2pgbt37iuf7j1GarYLExr7hkgYJ&#10;9qnYCSoGNxOR7f25APjiEvXKyKeIaz4iAiO7t5nme4p/PbEzElAz/j5j0tp67eyrAFaTYM8dsAEC&#10;ETzzMz88RHPHxHJcj+Zn8n0l2OjALEjKAvKhmPCjaQdoGASA3AyRnGTniAiiaZhEBubIDYAyxAGc&#10;txkcKCTgHO7AJ5LeudJLb3wLESbRWJnHAitQFHEkZsLmOP8A3QPERMzEFEzyUw16jrlYVVkrnt+G&#10;vOAmGtARIjg47RFY88DPYRGX3dndx6qjXPUb6pP9tHIRGSpZVJJwAvbB/wA8k4yOMAjk9EdHTVqK&#10;JpFXdgjBI/8AKGI5JwF43Zzls4wB1EZ3JWPNlYH3u0WGXFUhWqJKfmO2Yme6OOJmeJ44+PXPTY6D&#10;PKe4IKxD4YbgS3IzyRwT/Pz1kX4lGN0vHHAUj/I5Hn/28deUfqoEdPad/QM7XzN3F4KtSPA1ot0R&#10;VhMnZazztuKV9a21atwbhiPqwZVGyUykSlzyANfZAzCagZCDenwIrLMQ5mCrm5hJTDChqQUXkUXL&#10;pb2mIogAEBn881ixfuUoJ7ZliuGtFTtRSxLF2BWdFiqiEr3IzXNUDfklkXZs5y/0b02NBA8sIXtS&#10;uLcYjbcxmsp3JXaQAJL3RJuXtqAAw8sq4kWE2QIxxADWChN6VWP6QrUMMUUStzVtkmmIqhlZgrg5&#10;dJBJSHZ2HfE7cBdKMrVdKBbWy6adGDeg5r0slRNVtiFPupFLpdVotU5S7Ij94GisC1uII1OmFZSa&#10;6TubMUajEjbXkHaecMiArPHFKzRe1o1zGCCu5xJkCSEFVKMRFIna2Lu2SbdrIFICLtQEEqQqgDac&#10;N1Fuomj1MZ0E6f5bA0s3UzeI2a3nM1mbLiVSfidqbxjq+PJstSBUMhTUp0maXKuOcFyTiwhVV83X&#10;Qquz67p+7YAtWs0M/iqeCvEFhOMvX9uHF0s1YMahdtVJmnIVcW0xiui/sqMhURK3SpZyulabq+oY&#10;cRqLNKbXLNkxPsjEFi9UNIOMtFJJtsRoGGwQyNM5Krnre9Y7VfTtw7aturoQcmSR5ZJEXOVwVjQE&#10;cuSucAAABX076Tjlszk9b2XO4jXHKw1W9XxmXJ+OtZJiVvyErxVo6lhashSq1lXE0jllXLpiF1WS&#10;RgyQt1lZjszuewvw2z5HYUVb7sci5l7t7IX8zTxqq6izislaqrbaq3LA9kHdn6pBV21yWFdSYJpX&#10;eymtxiSCNq8NIvI3saarPZnigKBncH3R0zLLHGHjYKr7hKNq7wyqXLFdnG05G4v3hGAykksCdvb/&#10;AGht6EKCST0Mb+NuBQxmYGtcq02tZiytsBbaR5KmAWPiYkvH/tWLmwowUblHHjg4mTU72GPyX0Bf&#10;VIqJrLashrDJy+6yAqT3pKFzCbP9EFgoSLjgxVMcj6n7ClDXzHI2InVBnYHWZVaNyC3C8KyOoO4M&#10;AzAt1mLZI+1XQs03a9xwVbKAK3KjhmOf27j7lzkETMunWUtNgqNutafRx05TNJuE2pcxgyuLL6tu&#10;pYEXfVsQ2CqJEXhcH7hgIW0lRPKnYsvoHQs91aDVTGXyLmT4fJVrkwCKYT4WQNckACl+I1tkfLIs&#10;mPqWYbcncdR+hvEyq44JCvCUkXKtHKjdxHQ+9QoGCdhRLnuAknKBcH3AYPjcc4Y/uZgM7uDk4O4w&#10;6ztyaGq7hrOVuV3xs+PoEqw3H1bWRxuQxcttVqeAs3S/8qRc8khe+nNbXVU2AiHQ3tMJZCw1OOdW&#10;l81WIf8AV14Qcrc9zChZNWxEy9sm8ZJi3H9iJbC4gTE5S0yp2rNyRYzssWK9kRNK7hHEFesdqnMa&#10;QOkKzsq+wyGxM4Mr56UkjEfCshUtGECbmVl/YWAbLKGMWSWCANklVJOVmp3DpVlwf+5qXkta4/qD&#10;rGhkMF03vGBBLvpzWTYQRFJQQx2GHkUfE47MWa+QbUs02d1S26/ZcVov22oh8kdkoeEKiDOQprVU&#10;BwCVuv8AUhX5SUyy/bixNujfEs0ZYDYgVkf3KHbDOJDGqjb+3k7lTJG0K90op/bHtzyQc7lPA9xB&#10;MYPxg7CpIJICPHMBiKtISM11TeP9c1E9KRkmGCmtEgiTl3aMFArE1z3F5DYAzJWIdkcKoBu/+YYn&#10;IhFHtgv/AO13mtBgPePBmVNfYsphUqkJ+3nu7RQvMsDJKUD7ZhI+NyjbNujmCk8Bds25UyBlSWwd&#10;u7UqsiGTJchiJSVGGDbADnJyTuONxHCtnOT0nz1uoticfQaBOyNIRt2fIh1WvMzAWVyItCJNhH41&#10;jPjlMBJxHj8nrqOfp61iYqeVDrj7psr1q9kgEOyrKzfeTzKyiC8g12LImC5kiuOwvvZrVeeKrB22&#10;LSyl5cAkBIyB79yhyxVTtbLNkpxgZKBQLWAZ90mV/cRksgy4BJwMgKrEhckBjjPRC0ze8XgKGTk9&#10;Y1rYV28Sdl9zJVqa3VMpjxi1jshSqT4SM69ko+ouLAbVhMNpE10sKGXo0fq/1N609PuompbFhqWY&#10;weJ0qltGHay9YoZw9hxynNx+74ZGOZGVylxRLKhGKptcgodVp2sdkFUxXFe+sfT1Tadd1C9aWxp9&#10;6rYohy0yVGWzRjlgrpIDG0UsEUbWXcsgMbSOHCHKE0EEYWRyoeR4/wBMDfGYyEDj3Nhdw7jHwRnB&#10;wMZPnQLcs6PSh++/uVTJ5/Rreaz/APpbHWJuZipiqQ0k54Izlu2Nl+BQtT8hmKNZs2DOhRUiOZag&#10;d/ui/qk5AtB6YYhOsrtzQ1Kj+9L2q/b/ANVbLKJtDalEG39xosr0io5VlyxRvuth5ElWUoheqD9B&#10;fWLVfop6g9Yaxpek/wBZkuWKunVdHuXrFeksdTU6Go6hq8sMB7df7nSjqteKVa7CpbjriZuyZIZA&#10;nX/T8evRwV3mMYjeQdyNEaUmOKyAjMf7DI0BKllXEZVTnBG5fpZtFDadd07eK9dlalt+uY3Yl1jf&#10;WuKXWyNZVsgKyhrEn4+/gTEoOI4hqlN71A+bvn8fbF6KhLYbggArR4ijxsHtKIgIlkkUREzMzHEc&#10;RHETMR9iNDlm1ttG1kQyQR3NMo3XgZgzVjZiim2SGMmPuQqWjfDMhK7gSMdUFaVKIuUmcO8NiWEO&#10;chZO2Sm5M4cq5CsuRnB/twwA7p6ZVyLactVLpIJWpRjKwAp5kinsgiYUc8R2lEiMSUzJTwMxfhsN&#10;rtNxKJVvIDJFEjMH2t4iIgFz8zETHElxxEcRPM/gsu6rasyw0kJCMwDleVSPuAOd35kbPPAUcYyp&#10;6aQV440aUjkAFcjBLFUOccjgE+M84x5x1WDdcFs2fsWLs2LMsbYgatFfcwnz5I7a1dHHb2SXcRyM&#10;xAREFJFI8erRaBoWB6ZYA9g2+1QnL2VA/sbAsRjl1lyZpWTOFvexhipp9nxxwEcRBFO+qtZVNA07&#10;QtIhb73UJlqJ2eGMMQrtNIduWzK36IYctumJIMfKOl1P+clu2mAhrosp3jcC7g7FBPB28MAfB2jw&#10;QBWXq37isptuLyGFwXmx1BdmJ+nKxC6lpCpMq0jC1GIstHHaIrmYBQ8yQlIlNa9dZsNsSaUphl1v&#10;i/8AQFjqsL4sHyVge8TdzEKNYHEwERHZ90TaXpP0xR9L+nXqzAGxJKs9iWPMfccpE5LtkuSQixtj&#10;A3ON2M5EDqF6bUrwlXIQLsQFiQi8KAFYADGcgZ8ZA4HJP13DXIukd9jrk1AZYUQqGRkyCBhHDeBN&#10;kQojhcDAxxJQXMDMlbA6xa2ElrHHLSysgnqY84ssieYEm9qolRGY8yfccguIBfBTE8Quu6jDCZLK&#10;v2I4Ik2RISW2yBjICx9i47hBOSx/kp09pwM21Mb2kblm2hQQEx7SCcHaPwARz56CnUi3e125btWs&#10;xZrqqBMpVj79aohxcBETbFsiUmDVwKkVwlUxyDBKILiqW8+6faqzMTjtHt48G168BcYAstHDxaf9&#10;QXCcqaRCfYcRMwAhzJRJrmLO9FekaHqmOhPbrMunQRlrLIjRSSZr5HflcEOQ52IEJIjAJO8MQM61&#10;q02mGYRSBrEpCxKTvAIdM7EBBUbPOeCxHABHQJ27ed+3uPBk32srZsqJJfSU+yJ44a0WMgRUEAQC&#10;IQZ94xArE5LnmFV+juXzlNdqc3r9RbhCDrzkIsXUtOyirCLFZI8g6CabIWDJ58XH8wUX3plvSvSF&#10;KGGnVmljEiqteqO60Ib2o075IiTMZVSxLeAVC89AliG1rE7NYmWP2ZMkp7auAEDLGpA3HawYjG39&#10;3JKk9YV9N9YwxD9fk7O125klHTwiTpVK0zZlCpm7bYt3kIlzyQJKVQyRKJmQkrP9JNa+o1jO7Ljs&#10;NhNeGmwMPRYix48tWlSDGabrJeS4xdizw5r5WRGJyEHJwEBE+steuXNJNi00tSvJarVYdLh/VmZb&#10;E8SmS86gK6PGpBhDdpO9723Y6f6Hp9eG2I4gJZRG8j3JCVXKRjCQLyVIY/vKhmEWMEAYF+fzKa55&#10;DyXWXr17ypewg5D7mS8Grud0tYwWQYshkBPBSMSURxI0y+zX21oS1oIQFeUx2rAGeEWeSAF0cF2g&#10;yZNZFBSJF3RxMz6lNG09HWB5Ygp3RyQxIxwoWNEQMNoHCqMxcqpyAcYPTS/ZdWkRXBBUq7sMn94P&#10;B/liSX/cQF3eOhRmc3L5IFusO8hSRy1hn3Fz8cxJcFIx8RJRER8wPxMemGpj7d5sCAEUnPbwMT/P&#10;4j+Jnjjj/vPEfPETaNVY9Ppl5QkbbS3twAMbQPA/AA5HGAPgZEn3WJtqsSARgknJLbSQG5P9p8EY&#10;9vVi+mfRwswc5HO99TF1YCHT2DDWlPJRVRDPtl5iPMxxIrDmWTEyPNkzy2O1rGRRxdRNGquIFaFT&#10;EMMQjxrK02J7mNmIkz54FZTMBAxEzNG+rdYl9Qar9jE+aVSROASwkmO1i55IKxrtIH+tiScqOj/R&#10;6S6dTWw6jvTLySAu1BtXA84LnG88DaMcKTmuO57LYvWLBsbJGxhchzPMBMxMRE8/Az+efx8fEj+P&#10;QuJglBmwoiZnmSj5+Zj8RH8zMfAzH8xPHdEx6ONFqLWpwqi4GEAAGMqNmOcZ5/kcE/A6gL1hpLJJ&#10;Hgtj+P8AUNpPJHkn8fOfDJaeAiXaEkRx8clzzzH2xEFxHAzE9xR8zP4mYiI9MjO8p48f38lxM8xA&#10;h+J/Pxxxz2zEc8fHMfmTOoCqZZ8E8gD4AC+Mec+OM/8AmIzkwszbiwCZHAHv5ycE5yRxhQc7eBnC&#10;46UU8a2wceEC7TiI7pnt7vuiI7Zn5mJiPz89vzx8TMepvRxNOlEzNeGs/EMmRiFQM/fMzMfcZ8RP&#10;xEz/AJ4+31GavqDgfbxybWbHcIGRhSo2gjBOQGXjIGfjz09p11AWVlyoIC5b8gHcMjjDbTyCePk9&#10;TuoLiVWaqsfDI7Ux+YgRntHsAe7iCj7RmeTmI7YmZ9FXHaQ58fWZ61OLroUJnW7PLbfHaJ90rmVr&#10;UsIgYjzsGAEfuHuKOak1vUFqD2kTWHMkUUXONwZU3t8hEZtx9pJx7fjBfRrtL+4FIlEZMnk+5VYA&#10;Hn3N+0e7j5OM5fL+x4DCVlVsVRXLhDu+stdlqzHA/YQiYRUrSczyMKSZiPzBfETI0zm527hNI3tM&#10;AIpSInJiTIiIJrJkiIyDiYiZntjjgIiYmPUHpmmyyyJZtMJJJDkMwO1SzLhV4IQBQSp5JOGYk42u&#10;7dtI17cY2KNpxkFjgDk+CTuwPGMZAAA5GuXyrLAh2zHj+ZOCngimeOTk4mZ5iZ4iIieIjj4459Nt&#10;TF3MjPKkEQEMxAKAiie3j7pHmZHsj+6Z5jiOePnn0dQNFRrCR22AZyWO1N2BhtzYIxzjGMAYwc9D&#10;cgezLtVAxJUggYcKQoxgMQR+cZJDA/AzPdd6Y5fIWFwnC2rZtkYiRRK0nM8nH3M7Y8YTEcyETBT8&#10;R/Mwcdf0qnrlJuU2ZlLHyiDmrRk1y4zDjtPxrmYLmYLgZ7pPiPxHESE+odfW2xp1pWnsydtEiiJO&#10;wMQpZmHs4UNuIPG3Oc52z+nacYQJpkWKJCzOzj920LtwOTySDgeRgEYVT1G8z1FXVS+vjlVlQ4Y8&#10;zxUSXsSExAw0xmCn4+JAAUMlzzz/AHegznt5u5CZhrSFALgU11+NYTA/H3wERM8lPPMlJzMjMz8R&#10;6daF6fQNHLKCZT7hvO8BiqKDnyQiggDLDJUgkkkMNT1Egqi4VQQBgbTgsAd3HG5sZIwxBPHhQNzy&#10;7hKeBrxBclwZfd8zP5/un/78T/x656sAaYhAIlsAYGAI2IAxgAHeMgePA6H/ALxhgbouAPJAPj59&#10;h/8Akn89ebH3LVd0wu7vur1N+LTT1nBa9dpXaC8k1i6NetXFt65NJBvsXhSF3G3bKl5Kzi7NY7sG&#10;ZONlUGXRiYFflrzARM1mKjgO44EgE5DkDFYFDJE5WUcx3FPI+vzLUdQj1ilUvrPHYlmSJ7D7iXkz&#10;DEqzPl2YO6+8glu4XdjksevqPFAa6JWiUxRKHCLnhIu40saoAEA2sWVQB7AFVQUQYUYp2VZYmpVW&#10;IplQtcoR8kKSRRHEnELFjkhPk57ykWFMTAiUzBNp49uQXFaxYJ30oj31zWgEA1ZGum01Eci8wCeG&#10;TIwC4KeZKeTNneeGCQPGBvJRndmbcNxVA4VNxLszAAM3tA3DCqwLuFSXCKsW2UMpZhgtv2Lgcrzk&#10;AeR8biAMiwPXrWsXpust0ia7H5a7rep7LRyibxLRjm/WFXyWNyVErFusYZWo3zrooTQt4+0wrdoY&#10;5YDRf096x2dZ6c39Hta3hs3jcou9NbKXa3fkKF4G1GVf9x3E2kir99gSo+AjNprf9St5TOdMsSS6&#10;JCteeWC0wVbkjvvFk/ezdyNW2hxBPUjirLsCuVHdV1L7itNss6ekMpkDw347EDLCFaGu0VURxSnc&#10;N7fcLM7AqRtKq5ZVZROsP1F6h4vqdiRwOT1nNbZeDCadXeeLwu0YzZ8dbCpjcKmxjMxj7GK+kUlK&#10;wCTKvmK0gkisq7Y4V7zgsHqZX9W2Y9Vdu2sbHsup5WnSp5ShUt18el04tWByYHYflm7JbB2Su7Oi&#10;rWxlebdOEBfVfEqrOMV5ne9JO51GfsWZIJg7XbUFhpS9l4nxF26jSyJPPvR07mCpLqQuksdahWqi&#10;p3IDbYwuSkXYFJKztGkozN+v9zEqxsrY7TMGXayNWjG5W3i6N7TCViW/SZ6crGWtVztXH2quIvYh&#10;tNF6RgxxD1RWtJoEJgzI1V3VEItZBPWKvp+vx9DJ44YsUjyV1hnTG0rMZJ1ftwNc1iyncooXBxN9&#10;MWDUVkAtIqeSDrnLXzE8zDsxGzHRSKIQ7Y45ihC91dm/MxyoaUqQ6hHKNvAD2axUljryQRBZXnu3&#10;ZgG9yo8VYQR5ONsUMoDojBgqswdySdlgqvU7DDrWSyGS16D3CtVTkkZxtuDrKKvNTG4pNl0qb+44&#10;yoFUkPqZFg2RecnWmqRnBALM5HTc9dFWhp2G/tp5DI5TO3IqiWFZXcBWnhTqrIGAFa2DLA2lpNJK&#10;lpw1cpKJHaGkXqsru0daKpXU1p5Yw6tPTiTNYSIZpUFyMusbSRxxI0Ma4XBUvEwQM0k0mV7caM5k&#10;cggBI1VUjCom5iwCgNgqWPOMdQbD5e1jcwDLZJJ3md4XrMDrd7VOQXZMi0AStbCiCkGTPZP2s7uY&#10;dNmzFKzkVq13E/SVox6KLO2ZvTkbbBOvas11PCXVDJsJXj6o/wC4BUecpF7wGJ4QILCSKVELQLu3&#10;Blb2kbIwQ4KlC8hchMewc7XyHFaATbCGViHMZhB/UIZYmUpkgP7e5zyFC5ONww0UUZdo/QLgK6cU&#10;KP3ZlmtammE3GsTPk5TMs8cC9Vh6+ErYs0xMkHdL+twWF2sayxXqmtiCe9LJKhLFV3iYwS/vsLMR&#10;RNclA4fORSwAYcNheSKNCjokrNsayQu1hICw2AMrMBISRGAR+FOTnYgyNFMYiQGUpuBwpDSqpiUk&#10;8KGRllyeDvG04wSzVvDXyNNzBRLEsATBcMEu8C5SLZApTMSaZaTICINclH3TA9pNx1+z9JbAG8+U&#10;QKa0VVlZrqdL4Hub3yBeFiUmSgCPMyT84qJItZG6mCyIZFfapQBSwVlAljYuWwW247eVZQ5yAzAE&#10;t032yQ4IG4eHVWDYZihK+MjOQeV+V2t5yPLlWrVtNp3iiyDTkJJYJiB85Sf1hygTlLFz8ioVGRLM&#10;qsT/AFJbKg8NSx/ihtdLJr+Vy5ptO6FpQ2ShYkDoQQkw+45SBwxIHyAwK5g3nfbFaNQyLLtztwQu&#10;9gpaR8l0YLIAMKw2qTuJIC7CNpWiY8htrKEClQo27lKtzxg5I5wQFIbnrPF1VJpCuhXhybPkhsNj&#10;u8jYGYrSTR8kqcI+WYNReOJI5kQA4O4nTLcstT3DSLE2bYL1qWXAdS4o5GcSLlZLH4wXfUxDa1B4&#10;TbXW7ndltbHxcWw5Bgl6pox2KOZC0jGtcWMSDgCaqIgrLg7xmfJABUBc4/aUxcpRSCJXwGVHfBYe&#10;0gIVAYFtzqcMoABDrgg8dWhD3E6vX6w7Hueq4ejrlMKCKeyYfXzpFjXPp4+5WtX8IGMFVD6tiYrM&#10;z2EKp9Hdy6r167JM4GQVt3X/ACm09V9StVNp2Kz+01MNjr2eB8YnI1v90NjJ4jHY4F1LC6ePo3Zx&#10;c5F7XDkDU0kNCqxIjXHp70QsNue/qEBv2augV9PjnuR9zuyLDGkotxurPILNbEdksGPcWZy5kYho&#10;xK7t90UUKy94rklxx2Q+GUDILgIhA55GMjr3lex/qdj+uXtL6UZzF4q1qaKeGTpTEMrzTqXB1WBx&#10;DcviCCvXg8fmCTNtMCEwDWvRZc2wDpizwYSjSyC11lssvStaHvJch2SMxDImY4XElHxJAI8x8FHM&#10;8T9hvRmqSW/SmgzLVWgt7QtNvSRCMQiBLWn1JBVSLnCx7lRYwBtGAvBOeW9XrCPV7u+TvNDemjHl&#10;ssJm95c+SQG3NnBYE4Bx1LrT62FogqoZPvWRniQIJZVRMFEwpcCUxxwQEZRHPzPIwMR6g+Px+Sze&#10;SGuNR5EffEsif7eyClcx3QMk045LtEeY5iYmZniZ2i6wwWr1hkjdleRQQc9pBtUYJyQSpbIHuLMT&#10;wOkJAXkihjUsvsTzjLnZnnHkHwCfwD7sDo1Y/ScLpuMp7FsgCLPINgFNNneU8cxLgiDGZdEccdnz&#10;MdvEmJdtHutN/Zt2yuUuVbjV6+mWft6RMkxCWzE+M0xJCZSIwIdslAEXccLiY9SX07uR6j6il12+&#10;okp1Q1PTwVUqLDTIpcL85TdhiAVBVvGdudcg+2oxUIyUmk2zzjP9uxSAfjIfnaCc88ZxkJ6n0qyt&#10;1+ZLI2TbI+OxUAilcwyElHhWqe4ojx+L7uBnzQRdsxE8FrBdOsxiyZLUrZEAnxXrEgcjPbwtcLGf&#10;OUk0pD5GCjxz2xPEeri131XTlknqqO0myDs7AQzZjg3xhlBH6jFlLHC8ZJLY6GaWnyqqSZ3Nubfu&#10;PCndlScnBOACADn4+c9FUNMrVasOyCLeVuTAMNiVH9Kt3EeNTICZ7fBAETR5iAGOT+I4kM9VOslv&#10;pPjRrUZwoWrVJpkQ26jMiaREjBbKafNYStMSRG0Vh3SJLkgLuIRP09SHrDV62lzNIK8sxZYK6s5i&#10;ghAcLYK4EYOIyXkYL+mF+W6fahOdLqyWF271UAvJgF2btg9sfuJJBAABbByOcE6xd33/AGLqndsI&#10;y2T8VM7IMVXxFJi2LYlrYVUJroUDTPuPzQqHwLPmZLu4KDXW6brcQn9sxKZWRClUsvXsooob3NC4&#10;5ViEuspKIEi8KlBLe2EyIzEdo6RpcunVKeg6SJa8UaB5BG8bTSvtjQyWZmV1WJFDkIDnc/uIZNvV&#10;Q2raTvLft7JJD7ULIwRV3KxWGMEMZMlSWIHCAqNrA9QnKbU/Kkf0pPr05juVWrNmlXSwz7nq7E9q&#10;oW2YmB7e4JCZEx5KfTUed8Nb6GmiFNGxDgsAxkAtkl3jyMQPmkD5lUzx4pmZH447TetpSxRRQblU&#10;IyvOdqlpWUKG7jscszMXZd2WUtubBz0PyXi8jybTh1CxEscRgn27VHAAAGcAbsFcbcYkGJTsOZsx&#10;XWy1bt3WJqilIDE2GParwqgVjEScuIfHJTMyySMig5kvV5t3xL+i3SXHaY3ODT2TLC6znkIdXvXn&#10;WLJKaafqvAEhj6QT4mNr2GKmxJq7jkpn1WnreepLqvpf05XrLM1zVBfmgAfAp6ZErb5pA4KqJpq5&#10;2ncZRFyu1T0WaCkq1tS1CSRl7VXsI5IGZbLKNqIQQx2xucjhDJke5ieqJZXMpriwana5p/eVh8Qc&#10;jExzEKGI7R4n/qnu/njmOJ9C68+5kbBhBEUzP9889sfPHMc/PzzM/n4mY4j4+219FrrCpnmwGwGw&#10;cBVACYRcnzgAMcZyT0J35Sx2ITtwcMQSWPty5PjBOTj+3GAf3Ev2H0rIZmwirj6jrbT7e+FLJhcn&#10;MfEdvPH+e6eBGIif459Wi6ddHa2PMLeZESIJARQrhhd5TETE/wAQMxPLC55WPPxMzxAv6y9VCtUe&#10;nC4+6kQDaCP01ZsBnxkgHJx8kAnGRnqV0TSO5Ik8isIkPBHIYqFPHwwyBz4zs/3Jm1ZbG4WivHUo&#10;QkFJLvSrgYGfIfcUzHH5mZiZmeSGIiI5j5rNsm4Q2GAhkmUnI8jPIx+fzzESMx8cz+fn4iYnn0Ie&#10;k9NlslZpslnk7js3/mbOSxIPPJA5/J4OOprWLSQjYhAAUCNRnAI2jGDkYHk/g5/HA0ZDrjic5kzE&#10;/wBTtieJiYjiYjn45/t54j55+P5mGm3JAM88lETHESP/AEjHxPzPEx+Ynn4meYniJjm2a2wMkahQ&#10;qbV+QeMA4/2/xjJ6C5CzZck+8kkbckD25/IHnjPB2jIOTlvUlzWx3B3kURxyUQIRJc/MfMDA/wB0&#10;8fP5/wAcQ6jjPiTZ2QXBTAxHyZSXETMTPxHz+J7pL4j8fHpzZtJHhVJztAwvgLkA/wAk45x5OAMH&#10;I6TjiLk5UYGMHhgTkHBIJ8n25HheMhckzDWtevZO2KaFJzm8cSfbMiAjE8xHHMxE8fPwP8DHHPos&#10;a30xdftWRvuNYpMET2rNhxJTz+FxP4gZjsD7imJifiO2a59QeoI6b2BGySzrEh2Bh7AXVRknjwWO&#10;D5JJ5GeizTdNaZI2dWjjdiM4yWwFPGRzg4BA+M5wQOig3EYvXvoqiKqoKvIFLWgMWzmPiBjumQqp&#10;HiYEO7ykRTJ8Tx6i22bUgEkik2XvevudY7vJH2FMwsCOIElxPAnIjMkcfE9g8+q+rJNqFqGWRiwd&#10;mkkYkkAbg+1Tg4BIGOQSFLcEk9EMzJWjeNFCldoVRjkkKpLZ/dgZ5I84x4x0G782L7FhDGMZPz4l&#10;iRGx0xIxz28lA9sxEcfE/MyXETPp1q6Nnri1Gui/xHwPHAqGP8xLTmI7RGPnxxxMzMRJFz6K5dQr&#10;afDGsjrEckqCSxOeQ5AySPBVcDdx592YZK01h2KKzEkZfAHjZwrHCjJGCfIIPn24nmF6UVUAd/Kk&#10;LmjxMVE8sCqqI7hgin4kviOR4E5iZmYiS7fRDxOqVK1NtwxmokIMpa0FqjxjMScgsYk+OOIiS4Mi&#10;mI+OO30Galr09xjt/wCmHjhhiJJY5IySoI/fgNz4yPgjqXq6ekIX937TI7AIMY2492PI3MB554By&#10;MCI5je21zYnEWP26pVGVC9XLLrYmJFnjYzulUtLmSPslsrmO2FD8eg3mdvyWWJiwBxguftJ3c9hF&#10;IxMkbDmZgu38fmB5mI4meIIdB0eFNs8+A6KjSOTtaSQlWKggghUYkAJgMckkjG2K1C84HbXwzbFR&#10;SxAACjwCdzOMAtncBx5yTBLxXJURNd9zYiYVE9xwP90zJfxM/wA8TzHxHEcfMKs/UEyZ5ko4+Ikp&#10;mFxETyf5n7o5+Pz8/jjt+6x9O7AViqKFDEDg5xhct+QWCnaAeM+ByehK1vym4hjwxHJYcL7WGfAy&#10;CSMkbfPGC2nXcRTPk/4/meJj4n5mY5+f8fH8R656lBNDgcY9q8c8cDj2gj/semXaY8mRwSBwACBx&#10;4yzgn/J560k5jLI6u61l1tvXS2i5sdQ8hfi3Ys2G1/p7LMei2mASip9E5CqtOtELKaQvTXgEIERq&#10;5s2kUaWaOlNpFp1VSInJhALxljtNf+8UTyGHL7iIDbyBn44k1AZT3flL06eWjM9GKLiHDDYqqUja&#10;OviHaoOAqgdnG4tCC2Mc9fWmVF4beMFVwp3HDLGgO5TgDIYfJOGyMcklrpr7Wsxv+P2XYdd2DBo/&#10;0eleW2TGFZUrJHqxMVUt7XQQ9qQyet4uy+qrOurNa/GjeoPYgU2AL1Deo+qY3Qc3rmMCrlEDEVYz&#10;N1lOV1chTcxgtyWHbcrqtzSYomNpC+sxsQpHLnAwZ9PItSnvXkrmIwquCzOxBsKYQVeMqMuY2/T2&#10;E+xklWRU9h6JdO0Na+q1q92MzR2IBYhdCdk8dmm1ivIobG3gRuuNxAfPuXlrb7p0oHqxnMBZtZBd&#10;DXYu5XEgvXMQcxggq4zFzVDM4HtZXm3awtBWw3MnjSZY2C7fiigSfXNNPWtZwlYs/mscu4vKVKF7&#10;I1iaVe1XqZSoFmQp5SuLYS5NbLKFFqquwK3oFvbYUtkGETFOfuwzWIIDWVYmkkjOyNIpmt2lY18F&#10;gYh2kKII0MJ/SJk27jDxafNJQjSDuz2Pu1rJt3PJNFFXiLPIwDYljbJBDHKlpAqjKkn6d0g6h7Rb&#10;xi9f1nK5GzcLLZLFTXV9AOQLENUOYsYiLVqsGTDGHCqziWNlymxx2wfkArtJ9nPUXdtwxC+oW0ar&#10;01oTrWuMrZXH3W9YbKFJp28NRw2Yy+CRi9TwWfps128N3AOzE29fQuzTvmZ45azMKfonV7+nWvVu&#10;q17OlaBoVLuWbklaS1balPFHdk+z0quUvX1EEa2GAWKJVlinmsRQuncGLnqLRKDwVJ2e7qlh2SjQ&#10;qTou+WF1jmW5flVadNDKqwJ3WknaVXiiglkJ20069dNdl6R9Rc5rUIubVDqSb+H2fIkAjnkPe2jb&#10;yVZ6kwiyNeyh6WKTDCptrOqWCOQS5hO6P9COnHWPGa9kB6z4zE9Rth2XJYS/o9XW8xYv08diZx1F&#10;uWUBQpF689l07iaFYjRZwaGP+uHINFCg8z2by6dLodafVrOs3qUEUSFTIkF5sQ2nzud8t7yqAs0w&#10;jjfduyDbVaVfTtAj1h4pIY2rwAIDuhEhhWW5EZFIVFqKixKz45ffuIV9pO9vfTix1v2i57ZMxpmB&#10;wGA6aZnI7D1juaLeDF9QeoeHwGbTQwIU8tsDr9H6S+20uplKFWk9xYr6CxUJWSWp4oOs1vVujVSn&#10;T1vpnhemSM5fy+VHDYVja24nr2cQ06mq52M7WK9n8VjExj8bY25RzjAyqMxiVtuts5VCbprppMno&#10;XXbS1YH12vZ0/TLdqKVlbQ9PNWhFRSvFGJEpanqscFyxZe3JI11ZCawRLLYrm7esv6h0nQ6VuQaY&#10;av31iFo2LajZsPPblltONosU6SSRGtHGoNddhsZWspanNWhreZxeez207TTxueWVs1azQweSTkZb&#10;L6w1PoZhKsZ5Ziw6zUpzbATTj7BZF1M3ISyDLr2a4rzCq08hWcSbN4xTD7ohJE0CIUg8lSzvVIyX&#10;kOV/eSlmBVQzRx4DMQJLLxmFk2NsKQhFiZGG8SAybwEXBjHGBkWDSESJfkrRSSR1RAqylVZSjLJH&#10;NYZiG2kOUSruck7zkNtK9PGMysX2+CEn3+GKIE7gVWq4yySdZQI+OLcPMSmyLSWZc+AAgpH1lCQm&#10;gtFZgwRfVjbWdcLS6xjYBYtiYggMiESNZF/VCIJawITTHpm7GNzGSJUikikMYGwe2MqB3AQ2MoVy&#10;TuYkMArHhlO/9Rt27eIYlBSWKF9zZDOkaEe3kxgx8HC4VlRQV39Yv2+x5BebqTZtM8okkwX9S9JL&#10;DiYbEdiayXA0Ux9qyKZEVcnEOmUyGXws0F4/HGbDgmrG932VsrymQUXjUtliHJXLCKOxn2l5gCZ8&#10;s+tSI7tivFIXjWQMWDAmQhdqHYTgDY67dw4IXbgkjbqsJlfe4iQEJuCc8HA2oC+6RnL4Rd2dzADH&#10;9rbUpzZsUr6s7jX38nbaqyNeSqVMYlabiRZkLNkqYY9rmgjxCCCT9PaXZfYS9Y0iJtrFYDJIbTw1&#10;1+TsV6BWwsMatZRbXXYm/TE3SMWVyKmHjrErGHrkxkSghMlddij061VMEqWYa0aCzNGuURsxK8YY&#10;t3Hba7oSAAswBTCYkZsjStGGaB4RG7eyRAjmuHWJiQVICvsLqQ7F0JYlSrBRLSxh2sytKcfZeJOF&#10;kqrcESm8qEhf5B7FDzHE8yXezuZAeNXHo1JFtC1+wncmrmsvxWW2jTTM4rHvOUvNxrAbBWEGuENO&#10;uJsbyUMhQ/cEXqcpkaLDLKY4TLIjBkVEXYx7mDtHc2lUyDge5sI3WjAqsnsUiNP34Gcsyg4I4bjB&#10;GfDe393Jj2QuVV3bWIwVp9jH4oluyGRAZSi9bqPMTHxiyXfTwfbXMwYSmSEkZOkgmTV7eNCsdW+r&#10;WqY6mkBoJcs9qyOSyMY3C4TEzcWvzsumuHKGAb2G1zubtma1Osht160sYTxyQVJZC8cMz1nMzEb9&#10;sk8X6bbfDGEmJWLbh295KAkjpIRbVVEcqXIj3b+HjyoZiNpZVKdvJPgBj+4EdfpVdKeketdPOneh&#10;61pleji9fwWuYfF4rHVRhCitVKCRaUQZmdm9YaLbL2F9S97TJ5kyC7oedjtOwVd1u4slTElAzPyq&#10;eJmZY5sfHkn4gBLiZ554/HHdn0k+q2keu4dI0O3HFofqhNOoJ/R3lQxW4jWibv6W+4l1Ea5bT5MX&#10;KpUIVlhRZ2pD6i/TTVfR813Va8kusen2t2QdTSNhJUkWUIY70YUBU3kbLsY+1nVgS0MrGHpn1fHZ&#10;rdbBvp9uPULJh+RtTC6oJqsD4BkTybY7+AUMjD2QSiITgpixlTR8HgZG8+42y9SYtnYyGTnw9oBD&#10;QhfI+MuwuO4CYBJEv7mEMRNneqdVNOwmk0UEsoRorE4i7pGREqQxMTw6gZlA5wQQpIINf6RTEsZt&#10;2W2xkhokD7QDkkyMR5Q/B+SME4IHVbOpO8Zjd8s6pTtGWNxqB+npVoHslnik3qMVT3mUwUALv6gS&#10;PdHME04iADicxs2EMYqAs4g60OBJL+wGB3xIKESAuFlBEcSHb3NkIiPg80itS0HStOjY9l6RrSSg&#10;tgyyWAJZWkD8nc4Yh3BCgYBXPUTPJPqFudtpk7+5YxtOAIyqqFAHwMDAOTgDnOel+j6qeKs25tuE&#10;32yKwxrZM0CuCMJBUyRgEyoYGCHhY8BMDHE8ve29RNC6cYy5auEHmVV+oL6yBNMiJ9rHrAyl0pQU&#10;wXllZyMcsETCPjazDqHqbXEpaapX7tq6ELgERr20TYFGVdcFmJCj5Y5HWyPDp1Mz2CD2QzBjg4bA&#10;LFgQQRyAoGSQMeBjqkXXD3WpwmGtyWfs461ZkYxdDGurvM6ltMdpgoTWxYH2sUueCVMMg2dsFEet&#10;XWZ6kbhvt+0ywUPK4oqCXWRZLkVJsdyDX2l/TYsZkI+CExmR7ZmB9dj/AEi+nlTQtIfVrlZYt7hY&#10;J1BSxYVBG0xcSL+0uSMqSGywGCcLUHqz1DLcuJSruzuOZVJ3RxFhhACpyGwOAcEbc5IAy8vo5LH0&#10;qy2NhE00zx2KhDmQ4pk2OkYGIlk8zMRPdC4EeYkfQ9vFVWyXSUOb2zA8BH4jmJmfieO4pnjmeOI+&#10;J549W/pDJKXeuuBIzbn3fDN3P3HnaN7BQT4HI6EbuY9qyEAqF2qBjO3YgY8HDEKCSV/nkA9N0xYs&#10;zEcCAciUgMcR2jMdvAhMEZl8cz8RIxHH9vEkDUtGyGcuJYxUJqwUkTHkIc9vJT2iU8zERz9vHHMc&#10;RzP4d6vqEGmUpZWPKqwQfuZ3IUYAAyeBknwM8H8pafWezNGmBhmUtyMKoK5BJ85P7RjPAyCCetk3&#10;tw6S6zj2s6j5yKNnC6aTXDWtKW0b+wrREYZP0hSP1C12nodPMkBEuZKVCrn1RzrT1PzHUncMvmMp&#10;d+qUpjaOOBSV1qysehzSX40pGFgViZmwzmC+8+3vYIDPqh/Rryeo/qFr+r2UkZPTtKlo9Te7GOOx&#10;blkt3ZEh/azvC1aIynLYiKjGCBYOsbdN0GhViKhr80tqbAAZkiSKOFWbkqocOdngbhxglgECx1nI&#10;tGfEULCICBiJ7p7oiPmRmY55nniY4mZ54+I9GPQ+jOUz0/uF1X7dha5RFm/YHxLjsMYd4+4JhxhP&#10;EmtcEUczMxETPFv676gr6Lp7SF98gAjhjBG+WxJjYoHGck85PgbuBuPQnp2myXrAJBVAd0rHOFQF&#10;Dk+eFAGQOGJ2nx1ZPG6/q+qrPEYuzLPmJvMrhEPfDOIkGXeOFAqOyYBEffP28jwXMa3Te8dq9acf&#10;SPts2hEFqAh+qKDkYEzgQIqyY4Ke8glhDz4VsKYgqXT7rVLTWLnsWRWu2eHcpDEqys7qhJCRxDCx&#10;qCcKAB3HwTcGKrEkVcZOUrwrlV3SO6RogLcEs5zvJAyWJ4XPVV8rn8tn32pewkrU5yfGHnCJICmJ&#10;ggsJVYHtKJ5iwpLQ57GJUyDWDENcRWZESjgR47j4koOSgS7f8T28dpzEz8T8xx8W/pj1lpVvtA5g&#10;lgrzRSFGjlZJ0jkQyRnDRsVYbo2AZOVODjoNtiYTzd/YJI3eN03hkzE20hXGAy7gMMrENnI446wX&#10;SXEdwiEAERAQspKOY/mZ47y/t5+efmYnnn4hpjHuuFLDAyD7e0+CiPmZn7YLjmB4/keZnn5mfRBW&#10;nEMO9j7lwBv8ljszkc8+74z4wCMcRckRkfYo/wDUFYn2gjByPOAOBxkkk5OR0/1MLZmBWmuyeSmJ&#10;OR4H5445OB+6Yj88SUxMfPz+SXr3TC1kYB1hL3OYYGFNAl5TAzjhrjL7UAMcz8/1Dj4GILjgX1r1&#10;BFSiZ1kBlYY3ZG2MEjLMck+wHO1fBwozk4mKGmPO8aFSqYGRtxvZQqqvgAbsHknIG5uQATa7VNNw&#10;OrYxrsgxNWCXArrVCmX2ZIYgxY+YCZM/nviJgAEoiJOImZjeU29aTvVMPURRRDANp1xAXHCxhY8u&#10;gfmZmZjuCOZ7Znu+SKaYSSfV7tieZmERdSN2MzENHgyAcFFcYVPjB8DknTKlSvHHGBvChcgfsGAc&#10;Lx5wMlhjcx/PgZ3inJMbYtWjBvBAquBlx8/zETPdJc8BLC7iL/p4H49RcNOu5N/kgj7CKIGAjugY&#10;ifnxzPIBMxHMsmC7fzA90cwTV76UVztVQqBIyTjIwp3cDjPjAzkMQD1ES12snapO5m3EYJAPHHyO&#10;M55yFAUEZxk76N01x+OTORywLrrSEQIHDDttM5jkpiA/JxM9pEQzzMcxETxEwvRg1ulKh8iq8RJL&#10;UcLHmBk/6liTKe0Inhg8hzMT2/Mz6DLl+fULskik9qPIVmOQT7DkLzwGYhRn3Y8cDqarwpXhRduH&#10;wuVHG1OCORjBOMHhuSPnPUUu3l2e/vJCaa57K6RAAR3RH5kh+5nbEQUiET3F8lx3eoFs+yVaVI60&#10;uJsH8CpQwtaxmeflSx7pnujuiSme2e6ZiZ9SOn1HmnhjVDhXUlmJI3jYXbyAWyCpYn2tjznHTKxO&#10;I1kYtj2kBV24CkAbRweNq7sZwcngjoKsuVWH3KrnLPLJMIiiQgj4KY4iOImI5KS4kfzxESXdDRfa&#10;YJYcQhffMwuBHmT+InmBmIiC/ER38/4+Z5mLIqwuHjEjFiSOEJwACpAPPB25PJJyB7vwLSSZVioA&#10;GMZYfuZVUEjkAgsNuTkcjjGT1DrYeSCjk55KPjiYmSn5L7uIguJjmfumIiOOJ/Esj0KUMyUFJRPH&#10;bEd08TPHzx8c88QMzz/xHHoijkITaNqksBkcY4ByT44IAAxngAc4PUHMpDlsMVByOMnGVwo4yM5y&#10;MfkYPjPReKtsGDilY7S+R4UfEx/n8x/PPP8Az/Prnpo2pVVYqbUYI4IEoxkcH5GOfjHHW4gkwMRN&#10;4H9p/H8uP/jrzKagV6m/JoqZNTZyMjN2UOt1rh3KdqCQQqAlWYefncQqeKl9jWGMdzZiWzbqr6ys&#10;nVzXmTVVkMcnGWGug8fNiwbBsVhpy3jxlwzg5ZXrpN3dImRT2fmNQF9QdkU/cHsyokiKM7DWjcIQ&#10;N5KwhzGwJHtYplWwfqssXeVipRiiiUhiclR2g7ElgSq/vG04VSSx2ji5HRfpXveGdpm1dHdrxo7s&#10;i1YzGBgCOw5F6pjWWbFWMPYrX6doCSt9W2i1jWUn04sBex9lYOrnHvdRkn9TMDh+ruUr0sfv/wDq&#10;azpfVbATjC1zPa/uC8XXs1Sv64pKaKMNm69G5kddvUqtEBaWQw1mqM4us5kZousPfnVTWhhkiuzp&#10;Is8KJZEUjtXDVZomDPGs8e2WOVGU95Z9yyqWkMdAne7HSnbeZtKn+zCo5Eb1LSTCJXRt4EkEr9pG&#10;iZCYHirYdY1KCDoj7idw9umVDb6erY3JbBkcBkqOm2doxEZvB4TMXYHB5naMdj31YxmyZheuzZxS&#10;WZa2hNJ+SddtovOStRm72p+2LeOtm2YzLz0433dau8Zi9VxJac7GBYtZybLrFlOwWpo5EcCgBp2+&#10;VWK1KYxRtZhEvfFGXkFmka1e7bqiWZ7xjOIUaRzVqvJu7dbeMRRmWd3Chmed13fpImUpS2nU100Y&#10;+5W5LFJ7jAkE12SqJAJiBiYV4YqzPxEka4i/UlmPUW91mu7b7eupyOltjBdRNejUMRQs6/qW15FC&#10;s1obMnlH5jKY3AbTRxibn0FjKgGapWqTq2Txb71jE5Z1rIVZtTbe774NRzHtr1LQ8J0vjV9/xmay&#10;ac7gHryV3BZLCXVQ25na+Z7YfZyuXvIhmeuWqtG7atfu9cUWBzdy3Jn6b+pepenNL1yCBKGr1PU2&#10;kSaTKdXWV5qVMQQLBcpSicrFahepUE9d0kilirw1mWNYIGjrb1D6Xp6lcqvO9nTrOkakLsTUREI2&#10;m7shmgtRPHiWJ+/K6yIVlSV2mBbuOrhP3d9Qi6hdJPbvZsN1Ou3U17DgQweH2BztgxVC6OMtOqZ3&#10;D2IK3UpWb4+WteY567jjutrO+gmooK39L+qe0+2zcKvU/pfi8NRq5jXsVpXUXL7RgqG5YfGZaM8j&#10;L19pwtbur5DDLylCjSAkwyJc485UUTUuoTUE/Reu6jpEtPU4bix6ktoT1LXYigWGQ2ZnpVoYowIF&#10;SB56lOJtoJSAHKOWbqxJtJTWvp3V02aTuVWvahQuFZZDMXtQVtQQ912O2TdHJDyNuZXjKkFAPnUi&#10;nsft+6z4HqVoOU1lwbxgIzOIZpu+V7CV4u0mjar37w4OzdvYUjvNE7OPvOcxeSrZzBTYY7GtswP8&#10;xk+oPWDciyG0MyW3bRfpYzDhVr0SOcZhqtJidf1vX8XXV9Jq+sYapMV8XjgmnRpwRuJnnY9ri6/B&#10;r2jRz+jhbexYuvpUl6lps0N2LUL1Gs8enT1567E2pHhuxtMA3aKxwl03xjtt/T+haPq9G16tkMdO&#10;FaElCDVb8LQDTq0UiHUJ7kcyoYkYVXigJXuIryIpKyyK8RxOu07N+KePqZeLlDIsqWf/AKgp8i/l&#10;gMVYYyzZkv6bASMsFcgUkff2+nmxpmRfr1rcFpnDa3VzFnDV5PuaoCrPY6uBXRh+PEyrK+ouUYsB&#10;ka/9rKco72gHqZXmnktWa6mqKayb1LIJb1uKvHFLtBfMf3AfI9zM7hMuVLTNyDTPT+l0JLEFjVaO&#10;tXbbUpIJvtbR0+pTUSWoAMhGs2pN1eOykiutdDiPMhVmVp1+7eQeALEWK77FXGhdpX00KS8hYICU&#10;LitAlFKbIyBJrtUgR8k8JXAsULYusUXprV11jTVsXAyTUiTmTbTyt1YTEoSbltH58XNcmsMnnKwg&#10;lrPBNtM0yFVJkiOJMiSULE0bIxJd4WLqY3IBwXDDAfoa0yHSrluWE2JYayhZS80RDV6glUq9lg3b&#10;jnKBVMMTykyuNuEBbpBaw9R8Z5x1jvW6lhdJa69iWJxotEZi8Kq7YaRsmTrpMiMHsazhBs8YrZGW&#10;Ys4+ugFqxz5+nrKuPvMmyaqrWDJSsQjzPCDiR+4XVViKxB0NiFPKUsQ3d9izRoEjjQhXR2jXZISA&#10;XxuUTkEBHBJUou1uorUJo2nmamris8zNFGQSREZMpvT+0hMjJ3GJTgFiBukbtUwuIr0Dbeu5kStx&#10;YyhIYZKGLSxTFZNNo+K0VQVG87yl2TN9tFZgKWkltMOs6um5m69+lCKamWrVhzVJUhVao1rGtlNT&#10;5A4pLV9VWCskJDtbIdq5Y2B7XNTllqtJtxFJHJ+kHMhyAMbz+5TKWDZ4Clh7jsJ6TSdwjxyRBVkQ&#10;xKSCdh38MQRgEuzLuwdnuIO0ZJR/05031ukGz0tx1/ZHI+osZPA0l5fHZEpstrrq0adu1XWE5m0F&#10;w7owK7SoCjbiTkHVZkKP23XsE5mQPV6WTzeXrX6sy7N5Gpjq8WTkqpVQlcPRGOT3qW6LUhYf3FbB&#10;TfL6jtK+4uBkmjs1ZWMUdiKVUOyKIQyCMbWxIXQgkxyOA+4BsBgVt6LEY+0wYPGCJBg+0x8KAVJD&#10;DIDKp3NgkZUDqUe3vT8Ptu07JbvJwmVwut6zmttymKyufjCU7tOg1cliK2w2GzI5CS4cisI2rThS&#10;yx4j7xfFtdExvTHX9tzG0TlXUOl2l5Kjs1jY61XA54c5doJoZb/TOGx9kqpW6y7wvrUMhkQMW0a0&#10;OtNYTPrRi/UV25V1FYoBOTIKwULCpiSzLaggihjbGxZZleWZ45lMYirl5MCVA6LW6aRos8LFprkU&#10;jTxsZSayMndrtAwG2QkGSKTfGWG4Ek9sn1le1X9UQup+gYDL19cxPUXUMKEU1VsGmhonUHC9iKqa&#10;DrGu232teuydGkuasY3JEdhQ8yuoZStmzrSPdf0H6oWMrWRuVHB52/UsNrdP+pCJ1PKVbSgV4qtY&#10;MtCcber9pNbbbQyJS+QM1RBdvpTT9XhluCFpE0zWal+rI61Z3oUtRu0454Kn2FoTJLod+MWpJYKM&#10;ky0pZkrSaXbiaFKhul9NF7R6+raXFNe0S9RsFILcEdnU9Lqzz13urZgEbxaxTikqmCxbhje3DGJ1&#10;1GtJHKbPVj8LlhwycBFWtQeGaUz6VYIW7GINDhWt9V62dgIvNnimw05CGeTuMxkPMQE6vY/qdumQ&#10;EMM/HhrNO22raq4+75GjZRJRYm7woTCxWNjBGtBytAz3SHfMTHXH0U+tmm6b6grV/qnNZlESQ1a+&#10;vPFhV1Y0IJ3TW6iv3okrztZil1dY9vfgaTUYoE22W5m+pX0jmtUZr3oKKJVdpbE2iK2Vaktx4Y30&#10;ywQIzLPGkMq6cz4McypSkZw1cL9Q6b5JNO1mrqLfgwuPq2r18gt1PODbqcXSXTtTXGLBuuukDFZM&#10;4BNg2xHj7TuljNGwNPo7f25FAkZbI6HlfOgCWxS7F4iry+syBhy7HiGVcizjtazjtOZn0V/XH6q6&#10;fcS/6Z0LUEluyQQLdWFVlry6TqFSZi9bUK8rxM8ANSOWMPuQWjsVsymMa+l3oC/BNQ17VqTw1Uts&#10;lVZt8NiLUqdittWenOiyBJE7rRsV2sYTuKHYZKN7wyhpGn5vbOLLLGNxWSyueVciAUmF21U8fVpy&#10;DpB8NUY3blt/9JZOGpXTEqa9mrPqJrfWDq1hs31godPdjynTrSl2q2V2musG4htlbWTNHDV7LxsZ&#10;i3TX9+YXh05GcahHnuFX7RCekf8Ahh+pOlz+nNR9c+vtY07Q6tD1FpHoTTbc6yqLWoXtJ0iCISyA&#10;SO9m1bsy3Z51WKOnQitT2ClapLMgB9ZPQk9P1BU9PelaFrUZ72k6j6lt1keP9KvDqN59sEZ2KsUF&#10;aGGtFDlnntNEiZmnVDQUMNmt1yAWHENoUuKawmcApXlGDI+C+V1UKgPvKB54jieT+JrTs4LTxdUr&#10;GGRyxz2OvrETrVuO6SGrExw1kjEhDZkQUMn44ki7vX0uuTGysWiUkaOKCKNpzyFSLejlM8DfYkJU&#10;ngBVaQH9pbkWFBCZNQmIaSR8RjOWdsIoYr4/SRVIGMklVOPd1Es5seRyRkuBgVzMREmMyRyUR2lI&#10;fcRz2zAriYkRGJLjmZL0gxuv3cm4UV1uayYgiMFyfb3fgikYmILmIjtjmeJ+Sn5j1MVzW0qiOQAi&#10;7nLHC+0IMc445AyQM4AydvDBzNcnAAyzHA9vPOOSR845Axnnnk9GrG6Ti9dqjcvAN/IkEFKezuhH&#10;E90wY/gSiOI4+7iJ/IxPqa6xXfcvVTaHatrfDVqh8eVjThakKgeOe+ThY8cfdMTMxHPqutV1J70V&#10;m5KxC4aOrETkIgUASEeASo3f+n844KqNZYJIoEUZ9kkxB4JJBC+D4JAIGcMT5znq5HuV2+p0d6V4&#10;Xo9ioUe47hrtS7sorrpX/p7F2xGV1uYVBRautiwKGeUmpQkmRxJxJa7Nc6fZLYX9qq5mMyEF2RMA&#10;JMGJDvLiRGJ5iIkp/niPiOICvpfKul+kLfqK0xWX1Jql7WFDOXK1WlFahy2ciWtBHYTBzixgAYAE&#10;z6jRrerRafGMrp9eGqcAL+ttD2OAARtkYo3kewEeerKYnptqehYNWY2gVZK6wo8OJVEM5OYLiHzz&#10;zErZEcsKBCB+yII5mYS5TcMlmqoKqorYHAUoepCgnwU0w2RI4CJ481kpiO7xQxxTPMczPMZWab1B&#10;abVrjSfZwWnj06pnPdkGIu+U497hmSPjKpuOce4OAkVGJKkCp3HjRp5f9K5ViuRyVHBOcZbCkHgd&#10;DfO7xXxFUqOEg2XpVINzlkI7xKZ4ldGsUEFYImf/AMpfLLJ8fbCIn1aT9N72wq9wPWjP7tvCCyej&#10;9M9byGayA24Y5GT2/P1ruK0+s8zn7v2937ls0QRcefB0ZKCBkiUR9UNYf0L9JfXXqEMI9Ts6NJp1&#10;OVPa1axrctfR6a1ySPdWlvpOCACzxl8bdgEn6No/+IvW3pzTCparHeS5OjgETRafGb8/cX2giZKv&#10;aIyQofAyd3VGeoeJnWtz3PASf+6xe3bLjbJEI90to5u9UOTKfku4lFJFMzJkUnPzPMjzwtiCEpUU&#10;smSGJju4j/MCMT8f2yIlPzMRPE8xPq0PSVpZ/Tug22DE2tF0mwCuf2y0asoIJzgbGyv4zj8HoP1q&#10;Jo9V1GIbR2L9yEhuBlbEieBz5XB+MAnnx13p65dyTxWKmFC/umRCewY+JIpOOIEeJ+e6ZgeZ4iZj&#10;j0VNd0Ur5wooYwVSItJUcBEj8TAzEcnMREjMwPHMd0zx+Xus63HXhKRuN0SZyDnaXxgEFv3FiDtO&#10;CACRx02oaezyAuCO4ygEcbggXGPwoBOMcHI8+OrA4HpQBkt1ysdbHoTJx4o8ZtlZcCqDdHePl5nv&#10;Z45Hjnt4mS9Ehs4LV8e2jjxD91tNBc+Hl0rjiSiRko++AgoiTM4AOzmZ+7t9UvqGp2NVsJXjbfEs&#10;itM3k+1g8gLA8ZOBxkfvxnAAO61VKkZkK4Y+1AOMZ2gYHJ+TzkZxhufIQ2DJXLbbC2NYyQMZFIEZ&#10;R2JKY4YUT8wTfkxjs8hDPcMAPHppw2n7Ttdhq69NwV2sGXt8fiQADxAy22ztQuJ+YIV95zESIjJf&#10;Pqcjnq6fUaaZljWNVZFyBl8Rke0e5iXVdqAZYjAA93TJ45rEwRATvbDHBGF+B8gAAtk5wOcnIGCr&#10;hOj6V2S78hStRXGBcSFSQCRnE9osmTk5gp+6eRI5mTKOJ4gmWcHjMNWP6eutzAgYDulEcd0R8CqR&#10;iOY4j5hRTz+OfiPQjf1eW9OkarJEDt37iSyhu22PbjbwTkkDGTggHqRhqJCjPlWPOMYAJBUHhsbh&#10;nAwMjHwQOB3t122JLX3/AFbhAjimJnCoM44gjEpGCkYjmVwMCviJjumJ9DY0mTysXnGwRiCWgJ4p&#10;oZxEH2qCYBhgUxBkwin4iJIRniZaiqJAhRQHKEICBkAlcOAOCzAnDeV55JwQ1nJZyrFim4FjnIGN&#10;o2584XHuGAM4JwGI6i+eyJGxa1MLvhZCB/ETEz88/bxC/iOIEYn8xMlM/HqCNplb85Nbx2jAEsIk&#10;yI+f7e6ZmZKJ+ZHn+Y/HPotoIK8KvtBJCsOQMe5ecn4HkLzyR5PHUDZdpZCAwIAPgck7VIAPAywA&#10;XOP444PSL9ontIIEUpiIOTbIwyZ4+74mI/HHERzz+OJ/j1HbVGux5EwiOYgoARKJCI/H2B+ZjiPi&#10;ZnmI5+Pj1P1bZLME5wvDtnGXC7iPnCqCAwIHHx1HSxe0bmHJBUD+4AjAJOc5BzgeSV5weMA4uGz3&#10;KrvOeYBfIGZTP8dvHAwUFPE/ET/7Y/j0QtC6L57essupUoFCgiSeyFkfYK4ieShcSPxM/MtIREfg&#10;Ykvj1Ha36hj0mnYtSyKO1ESFDKFBBG0gnAA3H59xwfJUE5qaa9uaKFEJDOhDHJOxtuQBgktgHIGA&#10;AcHAJPV+sF7VMfjcZWrXXoY7t8kE18IKQOI44XEB9vdBzEyPMcyPM9vPrnrnCf19PLNLIqzYeRmG&#10;2NiOSTgHJyB4yOOrMj9PIkaKVRiqKMkqCcKPjcMf9uvC51DwtrU87YoYvBpw2Tx+ZdXtx5nVm/ug&#10;EpZrWFlVYKtlUfbIrdCpe4FyQ/3FEXqsV9gRisxiTuuyFRdJ9G0eOfViMhAulDlG5air2KrZQqIY&#10;H0h9tpL+BFsfEmjGsFWBnmkNlYXkeSRXRmEADKMxK+1lZ1AG4uHOT7mC9d41JWrlbALAxhRwBgHa&#10;QQQ4IwV3ZByMEqQ2cG2/te6fbbue0/8Ah108razsb0Nfm8ZrvUi/mNbKwuTRaXjdb3XAWRymAy94&#10;VyClsrbDA04ZydWq44aSf1Gen+4bPXwHUTcOgvUL289TG0aWpbMy9lFbx0u3aNaoLoadsuJ3DFU8&#10;dRfm1UgZRy+LzCyyj8OqvfQ5Fqoa7ONOSGKcXkVlllneazDFIr0J2sKr2hGHQS1ZGPuWP3oJG/TK&#10;ZKgt9OpSLSPWljSW2DC8cm8SV7HchkqyQSK2yaBbYildZAjpGpjYSLhmqx7LOnoe5jrZ0t9uO9qH&#10;EYaNwz23MySELt2YxWC1ZuT27WKcnZUq9RzjsDj34tgWah4xWRyr+xzoiuPrwvanofSbUnXNXxms&#10;avewuGuzrRY9U65l7F7FY1turVpNw9rD5DKXIGiB/T1XOtNFHk7x7ZYLP1fA7WaYimBSpCtusCZq&#10;7I5be81S/VkinpW4mhYxvG8RUHZtmxsE7HcMK27LwhJHe192qrDOMyNgxT0rMckNyCZe0skLiRZC&#10;AytHu3Hy/e8L3pZ/3T5SpkOoGvfQWsLP+m2bVmsg+9uD8NYyEiixbt3XXmuo1raJijUsE5uPrg+t&#10;at2HKW6av9ItpVrW1ans+/4h+d07XdjN+Xo42lh8jcIAv13srBi8ww6bgsCNldVltsI8GQEVWkMG&#10;rAxdDTjDUmbUdRt6lPa1GWw2ozqr2JJLjSPISYlrxyBUlgQPthMj5LHcxYVbHIGJsCONB90ky14v&#10;00RcgLDCjh1jRVOxSVdUVFCrtGCUepmZ0zqBsGzY3pfqzqPTPL5LKZjHZTY6iRyen61sSbNS1r1+&#10;5Ra+wODw3hxeWwzgtq8l6vea2Gi9i61UK211NMqbngc/q2P3mjmdb2LRxhjm1jpZ5a7dTWd0oW2L&#10;ix9Pj7b132VTqxYu48/CLEPUlwT2gQxyzzUFs9xIJEPdAWFonWRZge0WMoZuzHIwbAO8HduDEm3p&#10;2cT6PrdXtsuyejqFVSA/a2ySQOUYAbmQNXAZfDxghSzdHf2N+0C11/2XZGZmNnwnTbprpmU3Pedo&#10;1vXX5i/BYwaqMVrFKTXNaczm7mQqQZAN08TixdfbRcmEBO2XbenvUvpD04w4ahput4bp5k+jekbj&#10;151S3pf7xl8bgCydzW8wW3a/gFYvJTVDFHZzTdlwll+czdxAtTZhtV7X2/8AT76k0vQvqPVNQs6d&#10;pt9NSpJpli3ajWzNoem3JzQ1Bkrr+pY+/r3YoZYKdipZhUx2I2leLsmG+pnpnUPVGi6R6e065qNS&#10;vpcpsT0679mHWNXijitwJJLtRQunvWbsSWBartIlgFV3rKNP+J1mjmcpsuZ0GQriq9iq2q6zasiW&#10;Yva7YydXGldEPpq8XCwSFU2ZtEChlPG5Cu59hp1rEtjm+NzWmBgtW3RmToY+wVTZto13D0k4vBUH&#10;KyN1Nc6L2GFe+ORxp1reLfRo0/pbOSdFikljbbGVtWr6dqOuI9iFmrzay0qowxKaFdtuVCntJOIV&#10;l7LMF2SBihKqczXrqKxVj0bTlCF9L9PaTRRFy8baharC5IOP1Sm+4BIDl3EcYIGBsG9abuSnMswM&#10;yrCZK7r1DIZWvBYmzavfUox9TIJxjSgMEp11tWMjOPY4jaw1gSqxPX6uxR/TD67VMJSzWbv66vGH&#10;Na+NHF3bebyo1nNSDgipRqri4cVGfVQinZJj/p3hXkrLBW3oT6bfRD1p9b5tck9IHSKel+mIYY5L&#10;Wol4Gc25tTkgrUa8KTyXJs17kab5FCmutYvuVFFO/UH1poP0ipaFT16a+dZ9Tr35YKqxSQiBIqDR&#10;tYmYxrAmyWGZ9y7SJEsgMlg7a5ddejuB6SbDVw+o7tS3Y8rVtwxWKxt+tbsX8PaVXzTLuIMSt1cP&#10;JTYuYi8wmMyIIlo1qqoaSqv5Hvx7INtBTUJc0F4+Lc/0bAQQCdyUTLkWgd3GAzBSPBJAO2ZCKr9W&#10;emqnpX1VrHp2vqh1ePS7slZNS+1NIW0Ru3BZ+0kaSWBmAwEkIKsrxlQYsK99P6lPrOj6bqk9E0Hu&#10;1xYarLKkrQmTKPC0qDa+DGxyp24JdGxtYrsVZyOWqzRtrvBSv/7MK6lRCGFUG1YSxjGNStQrB9o2&#10;d7ES5bfLDhKTj1aXpzhdh2LBWrOKxUXMljqtOnQhVqqu2bWQNCiqmEmFNKHt8QXbr5J7kgKWvbXk&#10;vNXevMkcYi7yIgnQswXuMwkAgcPlQqqe3sIB3Mm4ADcrGfkgsxyxAs4VmiYIxzlJe3uLOx2oj5Qs&#10;wBBD7jkHcxH6ha+zp7icbS6m9OKq9/ybgxtfYsxnLNMcBmNNtUa2a1p0VXKw0Lo17iqmw1KoX7ym&#10;lWr4bIpo2ark1l2arj9/z2SyY4zG4vJ5WwNVFUcknGUU0a6O1NytjW2IZj7FkIR5VPJi7lh7mqqr&#10;KJNumnrJRqiYTl1Bdge27la8bgpEN65j2xoxZsEB2kQ7WdAM2QVYqURUjyrugIwWKyKW3M4ZVBzl&#10;GAOxCM5B6edIVY6b0dipZvC2r+LyVGqjP6veO3Sq2qqrlS7RHK2KxANJNiVScWGtXZsEsqhhFdrR&#10;coTYbk7GQ11309KjlaoX4xlKtWHHqCslI+JAilJJQ1CwA3l2sn+m10ythEOs8ay2bd9GYsWWx2Vx&#10;2jNVSsosHYcmZ1hiRTLuxHkKArjclFVZknaRfcqrJuHtUASKVV+CBkxldwyNxwRtOF3X/pJ4d8bp&#10;ndYundo6nmsO80a/kHPQ2xkqy2MrlQsJlrFMpCEtJ1oCrsKyINTZiEyG7fZOkosTKK15NmpzMji9&#10;qpKtVImOZ/2+RQmzWSXxHBlTxrB47vPE/gVGh1NfOqW68n2+oQXzXmtBDJSnY1acpgngIYNWYSAl&#10;lU9uV5FMbKqyC1fp/wCpJ9J080JGN+gl6Z1gZjHZrM7Rt39PsbgY5NzOxjyil9wUqCUZPqu89bui&#10;Lku1Hbtn1rFqsKcGLyDB3fQ3mkoYuF1co+5FEOYGY/bs1XaHEStIzER6tpo/v0tBRZhupXT+wCrl&#10;ytbtbd0tuNv+KagGQuuapkW1s8MOsGTrB419wSBalSLAAyZmtq1qgy6N6jisoexJUqXoWM1uGnPD&#10;JVdKc7SL/VKRhmkRaksw1CrGxXTrbgCqT23otLV0Or+n56wkMsdmzXkURVJ7UM8VlP6jWRM6bcEs&#10;aFrsMP2NhwG1CrGWNnq8vTvr1006tLySND6h4rMUbWHCw3UQuvwmxHlcaqtZaGR1m+SbsPsX/tSp&#10;lKxNXxIaspiXerPUupdoNDq6BcxQqZlMBax2Lck3DcrfR2JCwF0GhNSwwWg0FGtlJtoAli0FIGEE&#10;UJ+3s/dwiOzDcjkiqPTctUljsXtPhqVtP9keJoJrkr3K9hYZqkdeR5oYWIBB7lNnjWnOslSxSngs&#10;WYbKqLCSV6dmS1atNvbfDPDUjWpPXaaKy8saxSygdUw9w+u5rM9FepWE16rayGYy2AOtjEg0CZat&#10;DlKDmDLjnsBI161iCIGMECGQKe4ZiJH7N8TkqXsNwmr7GoaeyY7qhth5fDW3pO/j1ZDbcvaplcqg&#10;1piq3UYDUMbHhtoLyBJgc+ujdM9XenLH/DZrno+PUFT1X/8ArHo/qiLTe3LFJLoQ9I29Olt15gpg&#10;kNW/HFHYgEizRrYqzqskUpkjqnVfT+sj6u6J6j+0Z9BX0RZ0Sa2HRhDqY16tcSCaEkSxrPWdmikK&#10;GNniniLLJGqvQ735angNa1XpRhtG1nWdLx2T2jO0P2/V8TXxdZFReExCk1lvUB3GrbZYy7esXLFm&#10;zbsva4zIuwRh3X/9Nnf+jtTT06nkX9YtnztWu7YMRr2ulil4t9764kWaDLWQebdeo18Y2c1lsueM&#10;GpJruWIqUyYCu8fov/xIRfT/AOm30Pj9bzWLw+p/qP6lSeovWesavPK+hwaVr9wrbnEqWLF1Zbt+&#10;jAUMscVSlHZaGOST7eIcv/Ub6TP6m9afURfTkcFc+j9G9IDSNAo0Yo49RexpVPfChQxxwOletZkV&#10;lRmmsNCJHRQ7Gh7uley4na8tr+yUSRsWLuNpZPGqdWeGOsDISxbLlZrqhCCzGRYhxp7ZHsOeI9E7&#10;HY5ONlWKoJVPgI4faVA+OJCP6kiweSn7pmSaUlBcR2BxHM902vUlD1Dp+mXdKs9/Sb+m09WpTKks&#10;Yn0+5VhsafKySpG6G1BMsqxSokiIcOivwOaItKtaRct1b0YS7Vtz0bMe+OTtWq9jsWoldGZG7MsR&#10;UuhdHZfYSvJy3VrCBMI/pLOSgi5IiOY+eIkZI4keJ4OJ/wAx/wAHX2/6wpm5a/uGfCBwGIyDX1Kl&#10;muDgy+RoVjswrseMoVUQcBDnP+2bEpWoCkWSAh6pttW9NaoyE/cWKVqnVAbY33Niu4DoVIbMKM8w&#10;KHce2Qvu2gSmlx79RrZBaOOWGaUjLYijeM4ORgh2VExg+c4PuzHuo+OzfWHqdse45EuByWUJJEZs&#10;OtQqU5irUpJM5iACtVAJWtXCwkj7ORmZ9TyvXxOma0VPF1xI4iV2b7fjsfE8BMt4iWFHyALDkxHt&#10;mIgZ5mDsTKmlen/TFNglXTaunVJiBgutWCGGKIgHG+QopdR8kFiMHqTiTNi5qMoBlsyzypnyDI4k&#10;d8kcgbiM4yQCBngAJ5jeK6QsE+q7OWAIoXFkiVVWUlHEwIkTJWMRzAj2SfEwRjPJehda2HIZdvFt&#10;YnE8eMPhFeun5iF11LiASseeYhY98l/cR88+j7StIWCMzyybSoXsQoBtgXarMy8YaR88kj2gEA+9&#10;z1BW7xdhGi5U/vYgEyNlQM5PCrk42n4GAMDpOylSJUMtKGZmOIg+e/n7eCIBGY7eI4gpn7vmJHn8&#10;egX2L6ljNV9oGjbzqe7XdZdtHUPO57qKNChgnjm7OIzT9ao6lmMjlkWG4zEUsHhwlw0/BZaWWs2E&#10;2EmSmhzl/wAWMupTfTnRtNqOVg1b1zoNC02wSA10q6nfWMJyG7tmjXCZz+oIyFZtq9XB9CfsYvWV&#10;u7brrZal6d1CzFE0zwATPNRqGVpUAdexHakkdUK70DIXVSX60V9ftelnXnq8GOJL8azqLtlqk9DB&#10;fVfSv5Z+URYC0sjW9JouLNTVGa2BIyBkPzLJrXTS1mHImcdcuG8uVkpRrVMzEAP9XtkeIme4u6fx&#10;EcfPPF5emNZSn9P/AEdI0gik/wDCHp3e0hwUf+jUjIGU4O/cDuUgEbcAAggVnrdJpvU+vIF3Iuua&#10;pt7ecMo1CXBDDymDncPa2Tjg5NndZ6FWkwsssuvj6pRBjQpf1rM9pRExaewu1YkAxHxERE90TEzM&#10;z6K6dVwOsqhdetXr8xMdp/e7tieIN/f9xdxz8APYMzPdMlxExXGq+pJNUsGCo8jQs3LniSZhty5A&#10;5ROPYR8FS2RwZ6pp6Vo98gAZQMAYIjHtwB+T8HyBg8fhmu07eSh1Sj3ug/6rWCw1EyYmIhK+YjuG&#10;I5ntmYAZiSko4HmML0DI5C+uLLDWAQIhWTEuMIkp5FjR5V3FERP/ANQgiI5HiZmMwahXpRsGwZVT&#10;eyHChchQCX5BCqNvnOSQBkEhR4XmZSMbSRg85IGONvjlju8cAck5A6mOL6VYLGDLm4+1cvsmJObb&#10;hOtWXMzwcIASn7eeZJjImeSmFxM8RI0YUGkNJQKKtB/7papkk9nxABMwwQVMxBMISgikyES4mJiY&#10;axrE1x2llkVkj9yKikLGoCiIk5Y7ydrZIUtnCjHTyOqkSIipydoJYklif35BxgYyPkLzz8dZshjE&#10;44FsqjXoJlq5cMzEjHePMyU8CuSkhEOweY7/AI/jmI+y9jKFsyhle1aJfDGuiT+lWXBCXZESs2GM&#10;FMK5GQGYOePtEtaxmtJ7RKWdWEsowCQpTxnxuyqnncN4wCeOtZNkZGdvBUogPwcfwARgE54BIxnz&#10;kSbJb8zrl9NI2C4mrKYWUS5hREKWvgZIpmJ+BGYn4+Z5mY9COziM0bYMgka6hY1iYDhKJ/uhbGfE&#10;Q2e3jtkpLnmCnu+JPNNMUESCUlmVVQcge5FVcg/JyQAOck9QNku7koMITuLNnlWZDzx4z5YeBnJz&#10;x1GF4k8nZnzF4R8jOXRHbMxx90DE89sDzwZs4LumYieY49Z7NDGYse2ss2qXPJthMcOb/MwXHAds&#10;/wBvMzMxIzPMzxM+bDlkrxECMAbmZiCWJUKuc87SCcEDJwMYYdRXbABmdTuyVCqBkKMMSOPkAZOf&#10;GCfk9RdqrFyGF9Kcg3sUHIfaHBQTGFJwIEUjxBMLmeIKftj1ytj1gyyIqI/EiS7+zume6fwEyMcS&#10;J8LCIHjjmeeOC9PXmCxGNHDAAFssRjmJfOeMkkkZJ/PAA6QVMkMVILe3G3kjBbIBxkJgYPGMcqcn&#10;ok6L09yOxNq8UWvhzxIVVwOCNEmQkTCgfGhU/wDU3+4piRWJTHMbNdP1LXOmmAqS0KlK7apomKKZ&#10;ichabC+SJwnx4h8nzLWD2TxHHdMceqV+ourSWGh0mo7O9iVlaNSGKxxlGaSUg5VFwSeedqjOSMl3&#10;p6sI1a1MoUIg2v8At5OwAIDjnn5wOCcHBIjOaZl8leO2rJ1kKaMStE1IsykO85FZOefeRQMx3cRA&#10;QUzARER656EYVqxwxRmuxKIqkmYrkgAE7VTauTzgcDOB1Ms0rMWExAY5A2FsZ+M7uceOtCvWP2/u&#10;6mYHb3dTsRr2ubmrOYGzhL2HxCIqXcXasPmGgu3ZfXLOvoqXOfRcutpW8sVU1/0qowyjGw/p/Xcn&#10;1N/0/eflcDg62vLzdHcrY17mDy2HwyVnnlkygEzVyWHx5HfGrUO46tjazbxqsBKqZ/G2ei0lwTLF&#10;JVlaNoponjZO0DERh0JKhT2kXcqeV9zZUqe7UjSXEiskisuXlhYGMgR+cjyoZRtHwAoxtAzuJ6Le&#10;0ToNoepaSjC6+rYLOu3Ke2YXaLzHtvFm7eNqrnNY+52IMat+qiuf0a+2l29nkrAztAMvv06QZzrX&#10;7Uuqum6v5z2Ojj6O64OggQMs1e0izObdhJWUT3sy2JXk6tWA/rHeOqke4WsWxwlSGuGEanBCdw8Z&#10;cKACT8bjuJ3AHBJJ6lKUggnhkQbQksLhVPntujKGLZOcDjd4B5wcdeS7299WMr0D69dK+sGNAH1t&#10;L3PFZXMVXQ4E3dYd5sZt9VYxEtWd/VMnmISCwkztKSLYiBGR9fvuu/0nluiFi+zY9dxiL5YfIaht&#10;GWpNv1mtuLDK4OzjW0zUdd2XrjVZWuDkMagIaqTydQWC6EtUrpYqQMFUPFGYDubagaMr2yzDO0kl&#10;2OASSc/z0S62ZYbtss2FnAnBaNm3CVEYFgQNwLZAAwFAUZUjjzG+77p90fsZjfshr1HYNZ2Wz3Zy&#10;uB5OpldXszl8wLrcY1i10LuGybn2GkWnNpMCiFSLjrsfUQDKye2rpnu3VjdsZ080fDP6g5N903Zj&#10;X6V4NbyjKVBwXLWLvZq3Ukqj0njO6naXXt/SuXLFhEOgIhYoilC4jh5Kte3CITtAmjVIoMx7FwJS&#10;sqsN5UgSMu4Bk6AFq/cWu3XAAmmVViLMIt+cbd7KMAsGGTjBcc4AHXpA9unS7Vem3T/rJufVL2+t&#10;6XT0lx+Vwh5DJUsBewe062jxZSzaPXH2IwmYDAV1VYXsNywDsvkLOUSI0miqgry/dScjGc6ib1sN&#10;ChjVhk9nyeUoYWhXBGN7G3bDqVWvUXNqViS2Ve4FMdL3rPxzMnC4Q9O14oLN6xG0s0UkkEcLzKwk&#10;jwDviE5ctMsZcFDIcoN4wqyAG3NDrusRikghrOtB3mjiYFJR9zEULxLGe2zCAPlcr4wSyED3K+1b&#10;S1+3H2qdMvbngtL0fcNfbradn2pOfwmQ1fYNm3TZ8aGxZ+/kNhwRW5y+RsZhqsfSVnqL6+PwGKxW&#10;IsK+kpghOlf9R73hdG9qx+4e3z244LZsPT2vN4PO+4jf7u8n1InN5LB3328B0x6ZZStbmy7AULjq&#10;lbba6WiF+7hcNplVB1cXmLNiP0+6t2SzK9X7eeu62ZJ6sjVq1qZ5kjrRanp9lpXhnyhnW7QsS1J2&#10;rP3q8DYIm6GlDUNXoqJ3sQStI80NlBZnrVoYxLYfT7sCRrLC5K1vsrsCWYBZUQzzKD1rQ1X22+6b&#10;rurUKnT/AKQ630qr9K613PY3Mru1NV6n7UrLZSnfjaM2Ow5mzm9wu1KhYsZqaXqQ4vFYqumYxrvJ&#10;ZtWw1tnt76hUG9UNzyWD2DqcjSHWL2W6nYq9Gw6W/KXsu6uzJ22CAZmjQuX22DNmQxeGU/JQKTXE&#10;WACwTx3AtWGOhGzV3jSNdWlAkNlnlQTCtIHdk3NLJsVwiQsNjqd6b4nVJtJ07U7+qW4oNY9RG1Zn&#10;XR4ZI0paS0SK0UN2TKo5rRJGrQ0d8thcZmiO9QNMPtW9Y3HNwqmhjdOsPw2XhjsLQyEWMkgaeRsY&#10;wsvOKZlapVylj6NdZsikB1yWgBQb23A07qR7wOtlp+r671d3UKsDYRjqFXb04m/sFDL0JcnGOymO&#10;djX2tjmhUlePY+zSdXWuyyzWVSTfVFxenvrF639H6emn+nde1H07QalpOlX19N/b6eb1GtbuSA2F&#10;qVvuZron1W9IdQEq3GaeXdYcupj569TelNI9X3ZNQ9TaXS9Q6nNbm1CCxrUcl6ajbtijAy1fupux&#10;BTWrRqwpR7RqxQ1IERI0UiQWdRrPSXIU8Ni9e1jIYDKWNPxdKx1Zht4sdtWevXVZWwe1m6u3wZpm&#10;ODL4zI3V3MncuvqUn2IKzYvprh3fPb7mNVx+N2fY8jg04rZTqtwCQ2WoGazWLlj645QdbVJZVC4C&#10;rxZt5GpRSonKSo3y8OKw1fVbl/WtS1NK0Q/qFie24gIkhrGWYP2N8rA4rturLLJJJPM6NYlkaaWT&#10;JHR039OrRqNLLKqVakayLmeUYhjV1UAqxlCCXsxxrHGCyRIqRxnpx1roBuxVB3luIyP+l3ZpmERl&#10;bNGKOFt52vCgfgsbkrbK9HJ5pKe0ToJYVtYE1Y1y4OIKGR6M+5HVW4KLPSzZsFid+k8PpNZ865iJ&#10;zsqaP7jRrPyWWSIZH6EZBSiqqtU3MXBqkH9jIOOWG/PG9pSkUaJHFgPJ3JQVAfZGHPtUgbXAxIwX&#10;wvMuNEZnsC5crQGnHXKB23h2lYgRh94QduQBGBLD3PgHaSK+bqOw2qGIpZGndVdXYu5SnkrWVZa7&#10;oZekXzTxqXRSpVJyC70heAZK69rPPbv1k1pqwbD1M3tWRfhLDrjbTxJ5OsMdAXXUVChFUjQLGzDv&#10;HCkvPv7fs74DiSGXa3WhqytJGoNfbMQx9wwqOqoHAQD2iRVJC4k3jG7iJZEQ7Sj5ZACGAZMkRENk&#10;PuAVS4LAnChcBVQEHLO6jePXk3b+PzGAwuCfGvlgUtuZTL3L2KbDmtCpAVht0GWsi6zRv2BNQrsC&#10;JWDZKa3p06N9Md92zZsBi6OFZkG5y6eOp4aucMy9uLkqrVqtpDBIwt9huGZ+0fCU8Qf0/cI0l6Oa&#10;o8W5JnsTNBAYk2yT2JTv7zLGfZHKXTtDODgD4CtgSS4lUEdyWJ12gqVBDIduCSecsCM8I5YZwR17&#10;EPZb7KqnthG/k8xksRsuw5TF45lGxbwFKM7qzCrBXyWKRn+XWrVIIVWqwiGklTFMal0g4lld3J06&#10;VqSmxUXBTPcTakwh0c8x8gI+AvmfmTWfP/u9H+m6fHptNamyORGJkkGxIzI7bQZP0x7XVAqBh/aq&#10;KwdQFE7XrmGOIRSFZEziQADJJBO9QP1Bk4G7ngYIPPUJsasPcw8XdEDKJ5UwppOYPMxInI91R4l+&#10;O161rL4mYmPn0Ns909xjik8lhBpuOZ7buOiMM4z/AD3zNdb8LaIZmJ5ZUgzmP/UifUZqugU9QryR&#10;PClqqSWau4xLA3tJliKjdEygcSR5RjjuoP29Emk63boWI5YpnrWRtUToSYpwNo7cynCyo+GHbchw&#10;MtFJ89DXM9LGPJb61qllGp4Ot+8AzCZuvIz9v0OfpvGAYExErJOXx/zxwn54koaj7ivcP0ftY9f+&#10;qclmMZSJEVMB1Vx87Rj5WlneK8TuaFr2KnBDJAswt5tYQXf2EUQXqs5amselnknqltS0guhtRzIz&#10;yxBAFja9BGRIHiBK19WpvHdgH7ZpEJrNZcNnR/VMMdO9HHQ1JUYVnjZI1ZpNrSnTrLgondO0z6Xb&#10;V6dg7swxORYFuOn3vp0C7VxeK6i6vnumf0t4793L42T3XR7PmAE2Krcji0BmMfWbENtiGZxCe6y2&#10;JJwuXDCtjhLPTzc6L96027rmx1gycV8dl9OyFG/M4u7DRE8n9FYZ4n0K4k27XuBVaLDWC1KdMQU3&#10;SvQT1nvaTLIVhrO70SUmtV69evY7VbYu2K5QltPWT+p141akCWuV6MhZXGtQ0y7p1la+oIhSadI1&#10;vBWSvNLYngMkkwfdJTvR1hOwoTSMlng1LF2PDJH+qfSTA9QManD7JrOO3AtbycWgb+65XA5rA2rl&#10;ZJfU4W/QcFMH3q4oF43qORrvFS0dyih6zsJu+6UOoOQp5DGU83gyr4KpgcnQzdddd8v8ltjqsPqW&#10;XIu0bCXDH1CTKu6JJVhISJL9HVj1hrOrentD9J6jqPf0r0hb1ub09S7MK/ZHWLsSa49a2qRT3aFr&#10;UdNWxAJN5r2HuuhEdhcBSendOq6zc9RU6vav63X06PV5TI5acVKiPpYkhy8MNiCpa7U20KXiaur5&#10;aIhdJfX3D1aXV7qi5XCWX9ustl0jHkbJV6czAQMj2pggmC+3kuJkYmPn0AoBKWuWkZZK+6WAP2xz&#10;EDJQUxyRR8/zM8fj5/t9fd76XyyTfTv0KS2R/wCCvSg3ZzkR6Dpka4HGQhGB5GeR+B8wfWsax+rv&#10;VAAxj1JrY25A9z6raYnwfIxnO04HxuOU6MdYy9pClDyw3iHYUdoDyYxwIzMTMRBTMxPM/HPxHHFt&#10;6Gv2V4fCYzHWoiriakVstaZ3IakyYTWCoAMgECDiQlbDY2GEwikZ7fT/ANXXo4V06F1LpFJJK4GG&#10;JJi7MA2kYPcllUOScgHABVjtjNJiYmdlyGdUUE+SCyPJyPARVJUYAwRznzAds2nXtcb+34UIsP7Q&#10;ljROBrraEnEMKI+0ncyURPzM8czHcUdtftn2vJZc5TNtkICWSCVFMJGPif7I4iZnnnyRyUl8F3c/&#10;Er6W0iUrDevqHsSL3djKcRZCgZz5fHyeQDzxx0jqVxQGgrkqqlUyOdwGwnj5XnPHBIxxjJgqJtEw&#10;i+Tk/u4/JdvPJRIzH3jzxEdv3RzPx+I9Jbl5NYwkoAYj+RGYIZ+eOwvjt+6O6YKJH55/P3FYSxCW&#10;UJHkHABAwB4ULnBII84I+MqcEDI/u2oWY+DxkZIwEJOcjGMgHHzgkHnGMWFbGfCTTEo5iI5ZEzMx&#10;HMj+Pn57ijj5+e2Z5n1MMbOVdj8fgrWUzDcFVv2bdTDFkLrMPRtZA0lkLacSb5x6rl2VKiy8UC2x&#10;K1+dhQsR9R2qR1xFGJ4K0ktab7quZ4opTXtLC8QniEgYwziGaxEkyYkCTSKCAxy7pSTdwlJJo45U&#10;WOURtIokiaWJu2+0juRmSONzE25CUQ7TtAFmC0WrZ2a45dUbryq4aYiyZkgALBYmAJdcFwv5GBkp&#10;lpffEyMRHMRYTWNOsVseqXNhAeTlaKdRUAmA5mIRHYCZjmfg2FzJScwElMTPN8+tj/w3ocMhaSSL&#10;TtPgSNj24k7FeOIMwBJZ2CYLHLZZioB6s2amDq+puAFVrtpmcAMTvmLMAduABkELkLjySM9Tq/jS&#10;rpSFVbPJER5muFTLZ8x+IWvgR5mJGZmRgR9Rb/QOTzFs7L0yAisBHzERlMQXC5kI7Q5iCIp4kpju&#10;ifnj4H6Wqw0omsSuO4wIAUkcMwGI9/KxoMYfy3nAxkuHqtKwQAgLtzk44AUndjglj/bjngfx1N8b&#10;038sitPaYrgRaXByENmfgY57e6eJ7u4yniYjgvxHqbq0/Fa+gmXxQZDJmISMLkeIiO4uPuZxER2R&#10;BRzxMEUx6G9Q9QzWXWrDv70pHg8gEKf2j9xwQPnBwMYGOpOvp6RqZH5CgYBHJPtAwf55OBwTu8E9&#10;Rm9RV4DiVq8zTIyLtXALQMSQlC+zuLkftj4gOZ7onuj4hl5+PxShdCSbAeRoQRCEzJxMwZrGftEe&#10;YgJ7Ij+Zifx6lNOaWfESuR3JCMkMcKQEX5PxklvyQAeOW8+yMBmUABfhuCcox4AGcnjA488cg9Bn&#10;Z2W8xINK3EU3NVAV0rntjuOIljCj7plQfdzMxMl88jI/CXHa/Utk9STEK9SPk18Ndaf9gkVh5lMx&#10;EcRArGSkYEo5+PixYpvs6MaxR7VizvyeXk3RoC7fjcSwUHkov4JA+yrJMSxyXAxx+0ABjgZx4UAn&#10;GVDE85A6Q53FUEVJrzJ/VLMeCSL2Ss2TMg1Y/wDprBY9wB8RPPJ/cZRPqHZSp9JioqVVIcy2ExKQ&#10;s/Ukozk+CcHZDFviY5LkT4kogZkpk4k6U8kqw90+15d+QFJVAEZS5UjYMcBiPeSSSMjppOiqSFBy&#10;EwNxYAvwNqgg5YgZYAAgAEZ8FDhdbr42sz6zHm1vggni8RmW8/1ZAhiY5niORhhTMzEcxM8R6brl&#10;Y85TemnUrVZ8rFV0+MVh3eWZGBiYmSsTAz3zMRJDHEcRET6kBP3Z3sNITEjoyoucEMQdxBxkgcAn&#10;2gZOPHTXtBERAoDsDktzz7QVyTnzjg8nLeSCAw39Tau6qn2MsWVoSNr7ZUCu+BM4Faxk5dMlELEe&#10;Jke3mIgpj0Y+n3QjM7JcBlnHSvHTAnP1KYqBADxAk8BGIhfycx3l3NmZmR4+YY616graXpjWpZRG&#10;O1uiQMC7E7Sm1SQzEjBDfBKAcnIXp6e1idYlRmO4K0hBCgHbuz/pA5zyOCxJGcdXAoalrug4vsRa&#10;8uUgBUpooIaoMD7pWEAEcLXBRIQMAU9ozJkM+oDeUL7Nm1bMrVhxssQmBmJkz4kZCeYjsmePtMeJ&#10;nmYCfn1UVC3Zvy2NRnjEctlykXv3duAMmcgZO4N+4kYwOMk8kliKKBY4EO5I8FjggsxAVQCMEDGA&#10;BjyAD7QR1Hm5DHKPst2grOiPlPb3dsczx8kS5mfj5+2I55kfiY9c9Tn21g4KRsVIBU91eQQMHnPn&#10;z5PTLup8yBT+Nvj+Pnx89U/2Hqfj8zi8rZ0nO6vnq2PxtrKZBINMM5g6dAFX7WSLWsmtRZ2u5AOc&#10;TVJUyhCVPWrJwZqmuOn9TOmyutGvaRiNsTiqmK0jIMxmI2XD5SoObzO7WcXZvfTZ/IDUphkshFat&#10;GMUaofk645F8KWFutB/JfUNW9Na5JUuVtYoOtqDbpllJF7FlczNaVmO2RZYFhAsQ2BG1fYJNoWVw&#10;O0KkWp6LK9W5XnilVQ88EgLnttGDDJGyO0MkUpdmisQsySIAoO5VBuZg8Xj8PTGhi0BUoLMpr49S&#10;koRj4/DK1ZKVKFSvL3MlZd5Q5rCE/GQADrbyNfErCzcYVdUNWMOlDWiphGMJ8sKUciMs7AEjHxk0&#10;hXPyURIlfmj06OWaxuWGthJXVHkZSGSMExoruwBODtBOBnBwxJlDKhgWYkbCiuWAySjAE8DnOAD+&#10;c+PIA8kP6kXt3xfQXr/k8lp9emXTTqrDd80wK0S6richYuuXsmrw37QhGC2Fbn0lKc2Y1/KY+IT4&#10;q7RjbD+k37mte619Ibftd6jvpZPbumOJsFqFXLsiw7aOk9gmJmjVmxEsfkOm9m0eBt+FhPXrVvA2&#10;B7U0rhKb0bNfVNOsSQTJYgYmaF1DBH7MnYmADhW9oSUkjIPbBBYYLG+outvTdH1NNpDRCrKyOXy0&#10;R7ZO0qFVSVLe7DYfKs4O9Tn1f/S16TdQmOraNseW6V4TN9idqxOHrLyS8pURStV6NSq2+TCq1KVq&#10;wvKLpzypt9AkbhXIAA29vf6SOL9sXVjDdWNE6xZHONw+eRkDxO24YCqlgYqsDLJZZRb4HJzMzaTk&#10;DEK6/CuLwMTDS9Q615q4aOJ0eB2jZklVmkIjkDLhwd27krkcsMeD4gIqNYyicM0cgbeijaYE9yvg&#10;AnCqDznjGWBBBI6oj+qL+pRmM/r2/e0DTLWiZ88ntVqv1K33p5k35bXK3T2jbpZHA9NqWUdcvJyu&#10;2XbVZTeo+axBJxeMCpGt4tc2bGSdX1ie0rI9E9m9zWmZb3G9RdX6fdKtcm91G3y3aZaqDlqen1ku&#10;wuh65iMRSyOTymZ2XOjjcbRxmMqPvHh6eUsuCRSbDmzpMsVaCGCDFpobNiSMsMQyyxRCJJWcqAyK&#10;kSsSAiupOCvRjoOrJBR1i1POqNJ9vTgaIHfLtZt/ZALMQweVh8mMglV2qTeT3kfqT9T/AHfbZf6a&#10;dC723dNug05OaiLFMreF3/qYg01qhhsQYq85+DwtlsXoxmn4WyL7qbqK+02rbQjFImHtZ9sXv31y&#10;pns90I6W6RROMXfwE1OpOt9PI3DDUG01+edaPffpMnrGbfTyyRs3cbd17JNU5aqoW8bXdYMdvrpe&#10;nwQ6VbjksVqkSSWRHLKks9mUoBIXieOUpAd6xqXOEKKA21kJZpVOSLTJ9Re/HpdnX52pLKsYeSGj&#10;WCySIiGKbctpzEliaJCgIm3MpnBNYB669ZtT6r5s89i6v+qcTnWatktdwVrLYC7Vy+ItUEOoY3JV&#10;C2lSwO7ifFcp0L1jH5cBbErKn3SQ53bdM/sXUPIdQdYwGW6Wrt5ChsbMYzI5Xd6NnJY7J2bH1ueH&#10;NOxwZUXPsWIs2r1O3TsOcSpo1TEZjeo2l1JxYrWZIBNHGGgk2SfdH9JkaVkwszBQY2keBZ1U+5sH&#10;gPm9JSX444tP1jRbkUdh5o3NhYJ6z5UbEimaKSIsED9slkbaka+5BvwYnqdv2qYzKY2kzH5W7tGa&#10;XtZZAsZ+2vjY1EFkQqYpVizUWpDQDzsoIrpeJugGALHIVD9NjqtX2jH5/VsBZfslzcsc7HZWwq6c&#10;BtVlhMrjaWqalay+wx8NbYu+I0K8ipfWrPtA1dblSGWd45NiypGHEYOCJWBXttKUYEyFUTIJMhZo&#10;+cqArUNPv1b40+w8cklMwqQrI8JeVVsOXKFxJtR8MyEhEIGCCc2U3j2I++vLso2Nu6U5S9jLFSNg&#10;dl8FNfIV9dhd8h+qzQY410qd4cjlU1aVSWzYc/MIq4lbJuuCfTp+mv8AoM9NenOwan1y90dLJ2cr&#10;S09m9lo+8NweeubTk0hYykZq3oyKtvNYHAYIKZ2seWUTf2C9creBFqqN2pja6MthYY4Y4HZY4+2Y&#10;4ZVDL3+CokVmEeysMSNgSMZJIUI2tIVTir2obbWJncWB70mikZXALLIGRkQktkMAfYEUvtZZFjzS&#10;z32e5/qF1B6YZE+m+gdPbWjdPvcVkbXTXDYanhdC3Der/wCyYS8rZn9MJssxGK26mixXr4vaNcwL&#10;gvRQyOPadzJ1L9lWhDaOum373sqNc60s2vJhro5QmU9nw9Sxd1TO7VkL2yZnIKxNNNRtaUZzI2Lq&#10;YvtyF2MonHtFtLH1gwh4gs0VgnghmAtwtG8+G/UjfdDIoVmX9rGVgrlt4BUAMSxLe/YkklC7kMZa&#10;NGCsCV2lGCzBvEm1Vc7WALjHG3b1XXfMPkNdursHk8Q63FBWOr3KLAy9O/jUrBuMdZhhyj76bRmx&#10;EpekWrHxs+oIuINXwHUXDXYyqgbFGs8Z+pqsUdRU5GuFv+m9EdiXW6jRZCwkGxWMg8QqIglxBcqW&#10;qZllrzBLLyKjSo5fZxtjlAB2uoO0B2Y9tQM4JURThy7tu2gBSUIwMOI+4F3Zyd+SAuVxkkY46tHr&#10;XU7R9C07I7Lfk9s3tGTbVTjrV+/csVMXYqIqLVgLcGTGX1PGBtk6uAV6omFNrpiJD0K/pe+0nTc/&#10;ouA92nUvVbdDaF5/OZ7T6GSzlrVquLwlCtEY/YgwqGVxRbdWZklNi9YBeQqMFyRWkwOdPS+i6hf1&#10;dLqR1kmqNJJQoWnjhWwtU05FdEIcHvCUKiSI0UTV5I1KiZpekK8lfvN94J46exkeWBDvRmeEpKQh&#10;Vym73HaQ425XdtwbV5z9T720nvPTTWdMzFrel7Vlwxm0ZXDLmnX6fYd+XjBHsOwV3VzGVMytZwY7&#10;ECyrbuICveBqaFiGTsgHEVM9TXl9Uz2E2PG2ghtW1RvpQVhZRBAShsHFZpSMxMqTca2OYGVjPI+r&#10;KoWdN1KRaP3kVHWWQTR6fdkgrrbj3DcasplkWNoZD2WWwVheT2pZ3gIz0amVsSrFi7RiCf8AMVma&#10;WdU2qJJXqMiSzQIyujyQI0sTK3chC+8RC/jr2PaSsjUsVGFJf07Vc0yX+PHBiItiY5kSXJjPHwUx&#10;PPpu72I5EWEAHHBrLklFH5+QPkSj/iIiPzMcc/OlmpPWmMcySwWIyNySBo5EOFGGVgGXJ8eQQcqd&#10;pB6m688NmEPE8c0MgGxlYMjD2ZIYfjyfwRggEY6TMo4213eamKTnmfLRmETHP/UVYoKufPMzMCHM&#10;zPPMT8w3M1ojA1424lyWxw2i8VohsSP9rKVwX421MxzE+SBmZnkYifUbZrRT/wDU/Rmydsy+1GOF&#10;Uh1CkJkZDHBjbB7iKPcZCtYlgwATPCSMxNkugyvKEkFtvBADdxSRtckAAd5bp3iofJNxlrXrpSfb&#10;aw8njomZn8xjrMuxrxL8zGPfQiR57Zjn1Bq+j7NquZDYdKytqhnVnJry+o5O3o22FPExM2FJcnH5&#10;mZD7WKslnQdEdpJIZ7fVa6t6VsU7P3+jP/T7ySrY7CSNDVsSDA71eWNv+RtuvtEkR7Eyko4MTGJr&#10;H0j1TDagFDWAb1KSIwGZ41nswRHaGhsxSAreqoxy0Uq96Fh3E2yqsqnLU/eF1m1AbOA3qji+pVCy&#10;VQbqtmROjdQpXWsRYEy2CvVs4LNPBoC1bcriMWTTAAm0K/kbj6b7xej28suU8rlbnTbaLs42vhsF&#10;1FEMPSbYHxIfOK2qu7/TuQK8kHuYtWSSc3mLgAYHPcxqarHdZ6duJdK1iLEZSYJUrS2FisxVO+o2&#10;JQZLN2WyGjddLu2Cpzp0riGTfUfT7VlS9prvqOlSjurHCzWbEUTS03tNSkO+S8rV6kcBglVtUpw7&#10;gBfiUyp06we1/T+pNzM7fidkyWCyVv8Ab7BZUSVsGt5h14EVwdXSgoMPBakadp+MuGgTUx8q7Ybx&#10;UK97Supup5J83alHK0K7+wr+JsleBgwMEM2asrC5TKVmBEpySgAODgzGYKfqT/w8f8XWmR6Pp304&#10;+o8cWkXdLq1NF9O+pUjWtQv1q3fo6VpuvxMVXStZeppveS0hNG7GIzYFSy6mxwV9W/oLda7b9Yej&#10;i+oQXpp9S1bRSxmtVpphWtahc0l13vcoJZu9l4GH3MDl1gNiGMpCp0zpnjcVmSt5Wx5LKrEO/b60&#10;jDlwgu5gsMomUyU9q4ntjtJgrH7uI9Yupu81FVGYvBq/bkohyrCSgRKHcyLJ84zBWZZEyAFx2q/t&#10;jjgvXX0Us/qX1FVlOFoVY4XEWTvlG0BJSeQylt21PADiTPHHNrqmn0JI/MzF0Z/hDuG5OcYK8gt5&#10;yuzyeqU5W611lpmw57imBHmOeJn5iY5mC+eeS5mOZ5jn8eowEn3kPawYnn7v/UiPmZ+J5mIKf/bM&#10;THH4iPz66BpxqkAUBQBGn8FsAeD45J/GMePAHQFK+9wRnkseDnhigJA/j/OMAHzwcLU2iOF1TOXc&#10;fCzCeCGJ+JjtmOZn888/HMTMf4l2v6Nms25ZXq/Ku/mTIOe2Oeefv4ieI/6eSmZj4n/Hr+oVdPqm&#10;dyEnCZjw2c8LjHzyRz/I4x0rXry2pgi+6Ikb8jkFQASQDznPIyQCx5+RYHA9IDuioUUlguAiJdAE&#10;LTgfzHb2ys+eI4kB7o/5mYmTHrfRRSzHzrqqiDg+zxC2wZcTPcQ8fJcTxHMSK/mJ7iiJikdf9aiI&#10;TxrI8kmDu9/gkqMbgSAi+c44/wBujihpIJjYqApI2kDyMKeBwBnI+Ock+OrC43Qom7flaBL6b9ur&#10;kAqV3lC8PQgJKZAmxMjMRx3RHEx2j/gm0tJsNXTVAktIQJylUGEdwzM8kZTLpkvzPdx8fbED+PXO&#10;a+oUNGAFwezJZQKWLLmOeWNWIYkkAAbVXCYz846se1QJvTgj/qdp8geRJHE5Ax+S5zk5I25byDMk&#10;aPUTEyFcTP8AJc8nxPxEzJHMFP8A+aIiOeP49L2a8usklxXIzKCkp+RiO6fg5mOICO2JjiJ+ImJ4&#10;n5mB6TWJLDqGk53DOcHAG34GB/cMD+MY93LpaYjGAhIxwAQBzt8jGTxnzgcY5yCGu2qtiqnK+xBt&#10;EJAZmDPn+CmJmDkp+JiS4jifxzHzDczsCC74eKrJpUQRPjBjR7ZkpOYmJKZOJmZH57eP/tKadBLc&#10;kWbLBy7ESe5faNik8H2ofOc7ecgcdNppEjG3GFCqNnBOcZA3fnHP5yfIOQBy+7bviU1a7Ia/7IJk&#10;zClB+OT/ACXMDxIpgYmOO2eImIkabin6NX+7gnrkRl4DBAby5mJGOCCT+I+B+YiJ+BmPmbK0VY4r&#10;cMCOrTlgN4xtUKFCZ4wSGAc5GFAHk9QFuQvEX2kIOfcSSxIViBzx+Ac4yxxjjoQ7jmTu1TqYVNhk&#10;AsYhSCWJERTAHBsOPv7DkIntiOA7yjmYKZ6azqeyXkCFK5cUoVgdtfM1gVxwcgD4CId8cywhEWMn&#10;gYZETPNiCWtpmlqbojkYv3JQwyQx2bTsJw5LkAKMkLkfByPfqWbIMTFAVCqQMf5Gf3DjJJPBOB5J&#10;xPr+kXV15dFy2Itjk1qGWMYZQKpn7uOCHumfgZkY7p7o7pmHPGaTQpNY+2XkdKy5c3sI2yUBEeRh&#10;fA9oR2z3M5iBCOOJn0Nya5ur7a8aI8m6NimA7BdgIbHhcEEAZ3FDgHAAfpUUPlySBtfBJwNxHI8e&#10;eQSeRk+B0hyeJxVdRighvS0jGCAYiI8kdvxERAlMciHeXERHEREz8Sn1TpzauZBcVKZSthSwlBxw&#10;k5GZ88kcxMmJxzPb2yXxHxERzudWepp9iay3aDxn2NkhCi8ZxknnjHPnB4AJ8K4lnjWL3HcvKgYb&#10;3ISB4GAABnnwADnnqzmtdFsFQcGUymPYx/YLRk45c5sxEwxYyEBBj/7o/ExH3zEczOsgKKCgqYvE&#10;ApS4Ie5Q95h2x/dYHyeJnMzMmRmZyUx2DEzEeqd1DXbOu3l32ttSHARFICnaAAScNhQSUBX3b8kA&#10;kZBTBUSnAQISZXYFieSAduQo4GTkMSRtA8+CCIM8o5Flq+xIQAmSk2mQAxLDlhwpao45IpmSLs54&#10;+zmeeIDmxZ65CjX9cioniYAaSDgxgZkRGWkMHBT9vdPx2xyI93PHo+0GCOwIsxO0cTKIhwsLN7Sz&#10;8kM3PkEHJLZzgdD1+Qx7zvwSAZCB71UbQAuM4IHPIyAOPnoA5Fdh9trHZOYPnie8+0piOeJmOw55&#10;4niZku6ZiZKInmPXPVoxxqEQCscBFxgLjG0Yxkjj8cdCzDLMTJySc5L5J/J2gqM+cAnH5PWpzZtu&#10;x+wbHgqU1cZre0sRYO9h83mMtgcurXcEqrjbPfZYyyi9ao1WJvtdjbGLvvJrKMhbx6475VkK+uaZ&#10;sGvYzp5ksXhc+7Gq1jeqwWL54fNsVamvY2K+ORi+rCxryFSVYddTYuYhrrXgr2kg9qfzQal650+9&#10;V03QIqOrUbFjTL+jyalWhiXs0oo4YqOpx1NGVW1YRiab0/YlkjF676f0rQ7dpruv1rVvUO36ly/E&#10;lqC7bWaJLoloxqHl+2hsPJI9YySHfDB/0rixiR4oppL5rCOvJFFFYTEbjtms9Otc3B3UT9+y+sYm&#10;xT2nVovYrYMPncFaEJwORyuTvIxGR/1ZjvPUxzs9iL9HHZiQuMbiTq9+VrM2kbntHUijtVCTTtFX&#10;H67jVZHWsbSzta9ihsVrthZ5HE3HeatkjziKmNruVcv3KYo89l4ibWQvq3qC5r+v0dF0XVYdeqCh&#10;DNb16jds2Lv32o6bp+o6tHLRsGAyVKb96ejQgimsJsr02nhKpI0zp008n29TIKT97YrSN3Am0ssc&#10;RJBIEcUzCF8kkZDjYiNSf3DdBtd6y09k6RWf3s9xwWv3s9096gV1Z7/S2Q3pGdHCYHHZPABZydPC&#10;18yda/peVbVKrGIuOHI2Kza1abN7QjqO99R/bv1kw224c8jpXUvphuT2xUurlFzF7Bg3tpbDrOWo&#10;cgNlGWQu/hs3QKWVruPfagC8VpTvVn+g7QY26DW3ufbTvidu7H3altfa0Jk2ysrT17UjNh0iM6ok&#10;hkVo47P9NyJL6fvaXvkeWpOl2uzICJInMMTPHHIzge+VJWUEKjyFARnb17iPaL1w6a+8To3ieqnT&#10;jL3MVkVsThd60y86tbyeibmFGvduYK+sWEdnF3EuHJatm4IUbBgGJuJmLaMlWqVk/Vo3/XejXsm6&#10;w4be7XbkereHnpZ07RjrDE2c7t2afWyHwpbkWF0dfw+Mv7DsUyU1v2mpNJ8GOTUp9iz+mZKLwWaN&#10;qa1VaSKV1sMrTQopSTuLIACVC/vRgSrNxnkdRFPWTNM1K5BHDIWECsihI5GcqmHQeASRhl4KYz7e&#10;vEDqmPo3LbCqAhKbduw6oCzFcRjUkEkUeMFcGoWVUgsAVy5xBCyPj1sE9rf6e/Wz3X5OurpbqtXD&#10;aHTzMUc71G2eWY7Vse6sMrtBFwkTkdgsUEvlGRxuAr37Kso1SWfSrW6wMVq+pyVrLEq7jakSJnaX&#10;nXcASQQP0jHITnIUBsgkrm1tE0al/RordmeKJDI9iZ9iTMISsDivChVlZ7QlhjByhJWMMRF3HT1Z&#10;ey/9MP29+0Yq201kN6odWpWrydRNvo1IXg2x2GY6LrIlao6z/VguMy1+R2R4cQeUrCTEzsW1fQdX&#10;1eznLmBxNfHO2O7+5Zf6fvhdm3JNNjoSZECic577FiFwIOsva84lzWSVdXXkneSSZ98kxUykZCnG&#10;3AA4O1eAgJPjnLEsyli2Lc6SLEsMFdBFTgB3fbQg8IHwN0jlmeaQhd8rMwVRtVR31A9pPQbqpigx&#10;uz9OtfEl5VGbp5TE0K2KzFLLVrwZJd6rkKyQcDzuBLrPdJrt9zAsg0WF6Xbj7S+g28WQyGy9L9Wz&#10;V9WCyevLZYohXFmKy9X6bI02hVhSijIAK/qGGsmeRSHRPkQsoEriupUI7RlCSrKdrKXEYkwRyNwR&#10;Rgn4P5OX9aGtLuMsEM3dEXcWZFdHELbocqwx7GdipOR4+AMUY6hfpt4i/pb9d05Gi9Miuqr3ruR1&#10;HW3283XzavqQtThs/nLF69jsQ9R1YrIWtNur4GjYbblq3orl7RP03dz3TrXnKeQFtXF1gpbhmNlx&#10;9Zl/Yd0Zr+x4XF0FniH05xrs5ayGWmvRuqsprolhZPJWUVKj3VV6Gs5mStMssjSzIFnVA55MZJty&#10;BQCirACoZGOVBG5lOYXV/TEYh/qMMkMEVZQ01ZHEEZX2x/8ALKd36jd0xOWYIIpNp2449ivRn29Y&#10;HR6eIu5rF4uMhjqlIMbr1Vn7jiMPdr1wBucv2bIcZ7brboY5+XNQUsXyurhUKCuu0dMP1fev3Sb2&#10;+e27Y9rz13Tp6sZzEWNJ0TF5TfnaXtJa7u92vgd0zGN/arS87bxlLHtYqw36d+KrZKxSe/m0tcEb&#10;XpXWiZIYpJ54hH9rFG2J3dSqqoIIDyEuzsm7a7F1BCNxXVi0YmnssUIVWbEgO1zwQCvlRIVCgKAw&#10;GxQdyjPgd635Cv043HbdaHQB2TQS3OxumN2jK3svsU0sDjzsXjVj8tk5ppazGKyDKlWzTl9NQzTU&#10;l7O9hMXbttnQtesWLV7pymxnszriKG2ZHJXLVrY8ch1tirNyvkq7b1YbdSLtA6uUsWrdPmLgQaMg&#10;sIXXd/TdWtHTdS0vWLUZ1S21q1XZVVYZp/trEddG2gbC6L3Yw4eQbCAHLFRWTO+eR1AVHYwRqGw2&#10;9wVIkI3OpXc4bJBKqDwQvVPep+X0NfTi/i8XZyGy0sVeqDTzezUMRV2XFZG1Fcshi62TptZdsa5Z&#10;X9JYqsdUSh9Wo1aDC0222AZa3yMFp+FwOv5C9b1m2pdjO4C1Pdi7mWG22krIIgZVw6cfH0qnBMFY&#10;h0VWy4U2HLuDSq+orAWsSNH3ZBJiOILEkprwKqRB8lIC++QZ3ZcAlmDnHp5FdmZO6rsodFdgzLuO&#10;GG5PK4GAPLLuLDnHVqeksYLpnltJy23U8NuvTq/lm7PiSq45IZfEMs1U0l1Mz9LIZSRXZmrZCqyw&#10;2v5pkmQTVCgD11T97HVGrV3LAah1O2nHVs2pqm4WpjpFFtmVtwc4/wDbUKbaxGN/ZXJqW1Mgw+pr&#10;NUtKRyQ1vQTSS7L6wr6pVtS1aMmm24JY5Jl7lK6LM8F6eIMvchEiGI1543iRInTbsZ8iNV33Cvue&#10;N1DpII5PMZ2D9SUHawIP7GCoHHALDI1tYDeLVKw56fNQuWLleGWKbpxqXuRDQEHLq112+9EQ2FuU&#10;6YRED5F95TM+mn9J/wBzGy5OzrGjdR9vrmGz3bVI6dZ2QbdgkVnIxCsfZTBfU5W1YUsoF63rv1Wy&#10;3x9gCtcv6j06GDWfTOpyiWxar65SqrahZ0kraZdCwamzSh2klc1T2okGYjNIjtGXjKnejHPR1CvP&#10;XaNJGkCNJOoeARyhl2S59pVgUQjaCm8y7gykj0G27dmnWvpxGy08uurQtWrGu5uu2jfiupJSYkiU&#10;SqsRzIpXZt4hAeZiv9wJzE+hBj8zWymWxAZjGZTFUr9S+UhSOL76tmrWlyluaNR65jxAbXMapKC8&#10;TBh6ikJm4Z7U1GSjHft2dV0mONvtZUTZqMEQmiilpyxNE5R4WzsAzBGRIBBB+ruM69aO3HcerBBp&#10;upF4zYjZ91GZzE0qWUkEsYKSKPcCe64KAzSjZicL1lNwTbg83jckHz2otMHHWOf4CWydjGkXP28T&#10;eSczP/pxzx6bbeHyeM7f3KhbqifHYbkz9O0p5iJTZHvrNjniRJTT5jjjnmfT6ShDbqm/pdhNRoqo&#10;Z5Ihtnqg42req7mavz7ROjS1XYkR2CfaqENySGdaeoQtRtltqJLkw2P2/wD7rOQizccmJhHaQYLw&#10;hRuOYDetfZJdyS4kqzwGwifj5glOg4+Y+I47fxzHpufiMVciYOqVSS5iSpzBJmfmJkqNiDVxP8io&#10;1T/jj+YQxqVZHjMkROe22Ny5257bEHafORho28kMcHqXDMrLJG/blAB3jncPacuoxuAA254ZcEhh&#10;4LHd1BtuvNYfo85TiJ7aFxKnSEfjhdLIyfhKOf78dbUyJ/smJ49DDM9McYcOrqVewZN7obRNRZbE&#10;O5n5F+JyhDcgPiOfFcujEf2Jn4j0Ja56Xq6jF3PeXiB7FuEBbtTOBscHiWAngwyl4XUlY2GcEp0P&#10;1La02QL7NshUz05iTUtYKHuIRgxTAgFZ4tkqMAzq2dwbtZtdZOkrDPpxtmexWLExdYw2v2/9S6hZ&#10;gCYfGR6cbIqwmsB95S5mKpYpv3FIXBLg/VndH99eTgmU+quiTdJuSx9y9tvS1vZfYynJrIst0/z9&#10;qq9SgUQBYr4HOXRcqutQ0pIRAwpb1zRjHp2vq81J1krUtVrIHaOOWFq7QxiQr3FWGWSM6ZbdXhWR&#10;/wCm2K64rSmEul6fr6tqGhulXUFaOa5QsEpHM8UsUwewsYfDGWNHGq1Y37pRDqUE5BtR2e1va+hf&#10;X2XDqewYHJZe5fvKvorlOs7vg8aATYx0XsTdRQy5OouKAYbat2vCw80tNgwRVj6p+0XZbVQ72h55&#10;OVJ9NmWnBbUS8Xk11xsHXdEZZS/2prRsgSSi0NSe+e+W9p9/rt//AIef+KLUPppdoaT6xE/qP0LZ&#10;ZFg1GqXtav6eqxSVK8Taa8hSTUtOrNPKs+hWRFqGmV6jCBo2RKU3Jf1b+hVX1alu9ocaaH6tg2me&#10;pPtho6vM8c8pNxUEiVrE6QxPDq9cyVb0s69wSoTZj19bl0p6iajkF09r1bNYM2mQom1VmalmRkoK&#10;KmQQbKVjghnkVWDKI57wiI+H7WOl+RzYCBQ5PP2z8TBh2x+T5go/BfmSjiJ/Hx6+v9L6g+l9d9M0&#10;PUvpjV6GuaLehE9LUKMolhnCnZIrKwWWGWKVHhsVp1inrzq8U0SSqR18/wC36X1nR9Yt6PrWn2dM&#10;1Ko+yxUtJskjLBWRkZS8csbowlgmiZ4Jo2EkcjKc9GzXegVgHoiDmzJGMEwldxccfAh3TEzHMx93&#10;wMx8zM8erfaX0Bo14RYuuGPsCZWQwwhiIHkVjEQAzMflhclzPx8cz6pX1z9RT2tsCEySKyhA37M7&#10;cYPhVHAJHPLADjPRhofp/BG/G0Ee8j9ze0knPJPg4P8AB+ODhT6a0MdI/RVVqTHbDCecm85jngh+&#10;2IDmePx2wX8c+ppjdQqqYmK9MCI1kJGS45I+OZkj/Mz+OeZ/HxMxxzHP2oeop7Ks8szgup7rD2qW&#10;AGFjGThR+D5Izj8HtbTo4mUBAMFdq/uIyUzuPHJPhvABHgryk13XhPad6xR2stas43Ka2dgLldVd&#10;KZyusVbVavizRXrrKgFdAlIgJmFsrPlcwymRLVPBBSXFclCHcuDNsTEmU/glmRcT3h+YjjmPmY54&#10;9AEGqmamIkcEfdXmDA5aQLenI3Ef2+MDwCvnOeii1S7dxmZcMYKZwQQFD1KxyAQMHkZbk4Pjnpny&#10;WZxeLhq/GIisII+O5knMzMSUSUzPHMRHaMf95j0KNi3hpGFequREuRk5OAkpZPECpP54ER47piYi&#10;Jn5j8einQ9Ie1JHNYbKH38jlvavG0DCj3An4AX46hL91YkMcYy2AuPAHKkcnJOcErk87hwfgVZfJ&#10;5K9aGuLYjkokmAJskZ45ISPjgYiJnumfxH+PzDDFyrjWvb9FYyRjIKNhLmR+oKe0oBs8CIiRRHwc&#10;iMfJz+Y9WjVrKsKV67JAXjUvNIyjaGZAE4JIJ5O3GSAeCOheSQlzI4L7WGFAYjgD3ec45wTyQSRn&#10;AHTZayuShi66641hbJyAo4YUEUFPBmI/0pn8F8iZTPb3cceojlaM33U6jKhte44Fj3ud3SJceQq6&#10;xg/DJfMeRkjIxM/3fiCDT1hqSJJFL7irSvIVVpGCgkgBj7QxBzyPbnAJbBY2JHkUgpkcJsydoJKc&#10;e0EN84IBwcA8Anp9wvTanRf5pq11hK5YH2+RleOf7Jl3wURB/HdMyXHdxMRMep2qpRooKomVFMRH&#10;ICiCJoxEjEmUwPzP5jmI5nmI+PUVqesT6nLw8kijYSS20DaUGcD2hd3vAx8jjgAua9ZayAkKpbIC&#10;7RzkLlc8Hx7SSRyPb4yOiMBeyQSsazjkC7PMTIWICUfEQIx/1RPyPdBcfH49dz6aOsRIGBsgpDmJ&#10;mYWuImOBj+Ymfz90zxzEzzxEQwOuxUWKLIuVIYnb+wZRgATyzZ8k4xnxzwqtFplBIIwMDJzuIwCf&#10;4HAAXGTjg4zl6r9O6NAPPcEJiIguAAYmYHiewjkY+I/kh/PxMz+PT3hMQ2zbWjEV01+TmWN7S8hc&#10;Rzx3xM9nx/1TIxEzzM88T6ibWsvchmnmdvtYwdygnL4A4Oc8A/AyOAOTx05ip9po0QAyOUGccKTt&#10;xjBXwN2ecfzjI6KcY2OwWZh7oIIGO+DOYEAiIERGZjkS4+8uYiY/uiYn0P8AZNs17EpsjXJtu2YE&#10;EiHjBIzxMxH2908yUcD2935+e2Pn0N6VBZ1K0kNREWsCn6ngKm5S3AxluBgkjlm+M9SVqSKtETKX&#10;7xGMHzuwOQTyADuz4OFBOcAdVU2falWrbieADMFParljWFJc/iDmZ/PMRJcDPxxHAxPoJ7Fn3WAN&#10;OPRIMnmfIYy9xFMSMCCoiIAuZ/MDHHx/dMfHRfp/S+0kCuxEMaIW8LuUBScYwEQk4J8kDjHg1zqF&#10;vdv2rl2Yrxk+7IAyvJbG3PxgFjyfAqZitiumTw7oGZkYg5iS+0p5/wCmOIiZmOPn/PM8+uej9bVF&#10;FCHHtAU4UkZAx539D2Ln9rkKeQNyjA+OCpI/3PWpFmey17G10xXokdrK0KdLZVY5FNuSxgPNWZDL&#10;Y0KVRM6tnauNhAdlalctYlrHrnL1rLpmJUd/rVc8rHpwT8ZdTpDq6pcGg2syCMgbVMZg2bDYq3b+&#10;LJbLg36FFNvJ0MUSjZSYaLcN/J5TYTyyyafuiNZu5GPuLQiqV2kh06GOpJWklsItNIY5JpkdXhqy&#10;CRisdUyyd37LViNrGUkXsxlnV6+/smx24mQsgEyxq0aBWjd1LPJtAEgE/wBe2DOHdze3VDx1NeUp&#10;hbI/rruOOqapVjqlPM40QqlB18qq2Vx+ORYoUMVedVURrBqVwHPZt2o9SMft2S3fadR/1Yq7O4dP&#10;9tpXkwd8L+QzGo7iw62Txb142/ayrVbNRsux66RKrV7WNqjcX5ZB6Umi3aMOlQxtqGp0rWnQVxca&#10;LU61KHTIJqN6tZiWUCQvJXe52YygqXI9yNEVhV9OsSU6rxySK5MxHbDP25VdwFbBUlpozKZCgUPt&#10;RigLnaRsrnN4tNxPU25g6tbbqORvVbOeSN99/Napsjqd3901j6a5kzp35qIp1rGLGiNe/bG4v6Ty&#10;PyjBAX6rntp6X7NhdY609GXwW465rFHE9ZMeK2VsvtVOiqrao9RMhRsUqeTLbMMWSrY7ebc46ui1&#10;i30rsAqvgpl9ufTm5BXluTSSC9qmoRUHrkESPBTjtanNdsl2hjZ0FqpYS7CZPuBqNySQVI4YLHZM&#10;vTFl6+t15LcyiGzXSC4YHVYlF1lpKZpGZY43knaGYYzKMMiL3Aq9adui/u89wHtHy2Q332/7pa0v&#10;ZG4luv7euzRx+d1LbMJNn67EUsrr2TU6vk7OLycWZx2RkFXMKNt0Yq7Wm3dSyde+z3zdQ/f/AL70&#10;/wBk2ijkdT1zTtEx2ta9pB7EObTh83la9N/UbZJyFPF4evfdsmbryKLDseL6evUcThSsuCsct6OW&#10;eU0o3+7lEUKMOwFgME0ZxKRL3I2mLx7QB25FCgyIytniYbSd2vQkIYmd1i7W51VZmZYklT2ttI7h&#10;AJwQFiIG4MzTP9P/ANlmW90/W7DatZnIYHRMBSPat22Gr4BvYvR6b4p4urRSUyK9l3HOkFHCNsAd&#10;etwzKGllfGFXZ6S9b9gnuL6Q4+trntu99e/9ONErFYKhpmz6ZiNqxuKK4xj7RUVE6xjAe17Zc6xU&#10;w+KKy83XHqO06TitruosbLyqla5EVZWSxEWRxvyzo+ARuc7ty/uxgEYx1cOp/bQR1tHtVp0EEVWw&#10;zVbRgngsSRhliYAtC/aryBO26+1mfDsSclHWvZ/+pnfWpav1JUBSQo1VrdjoDqWQu2ZH/wBJt11j&#10;HIZbMS+2ww3H5p5gWwXcv1PKftq/VY1ivYtYL34dDt2yFH6tMYTqv7dcfg8dceqEsCZyWv4yLj6b&#10;BnitkaThXKyMY7nqaCdKqNqgklj9Naea6NsEyXbVSSRl2rKKwAce1vaHcbC+4KAi7gK2bWj0ZI4W&#10;1TXVlZQzAJQuLFkKUM6SLHvGMkxrIH2EbmLsCMln3CfqOdDQRPXb2W6x1owtcidk9w9q27WfrAxq&#10;lHBXKujblORyl206wIyiipeOE1DYDzAwEy019FP1GvaJ1jzE6grqUHSzqYty6uQ6V9c6DOlG7VL5&#10;JJx0UjsrE6/lTV2MDuxeesm0xgQrwZgJCWr6L3e//S1neaAb7GlThWvxRAjMtZ0/TvRY27u0O4M5&#10;VZAM9EVC2qxRTyzwWKUpCLqNdJEiimKoTFerybpKRJ3Kkjlq74x3I2IBvQygnPYixYxLFZZDarJV&#10;axLFZSufkWQgwLOPKyghKZ5gwZMTxPBT60YdbK3ve9snXLqL7mfavvF/B6wrL6D092XCZXIYh2BY&#10;ey5q5eoYBuL2CfBhsPlL+LrUiy8RYTVtZ23Yvxh8TUZkUCvpvYNWk+5gkftL2zGY5BJG0skUY9pA&#10;dSCeWIyoB/tJPSnrOKaXQUNWykZ70c2TIhhnWNGBjkIYpJG3cDEBvKgjLKnTBq/68Pv30TYKe+dY&#10;36gHSSpnGA2nex/TmjrGyJoXoXvGLx281SoWsjVwd6llMNqbddZcyIrs4lNr948bMu/Xz+qj+o/r&#10;3vh67ax1P1XUNi0Orh+kWKx+Dw3WW7VrhrmVdZu5+pl9CxmqqDbrtS5RChlht7RWwi7mSyj31cW/&#10;GVa1uLPi0+SQTSTPI9eOxGa0McMsVh4zHErIjyjtrJBKJHndi8IjljjYlpO2KTZbM0UsTIGkZkkX&#10;tspRYwUlj3Mp2tiMBw24YI3SbV2r1ow2Pfc7t+45jKtzqnOyDDw4ZO3RxGGwopdFS1dUzUE0rNUK&#10;TnRCqy8bhX5Kv4WPjIPm620MOv5XctryNd2Zy68RWrXHVnOqa7mCqWUFX7/KpoOdbsg8qyUDR4p1&#10;xvsWywakj51FMtWmk9bvQJvqwRxxJ3RWiUOkcboyye+ZoipkQkAKmQ0kmwIrr+i3dSgjkqaNfsSQ&#10;fptbqxS9hiDCzd1e2UEyPJKpFd1ADJvVCSWat+zW17UnXLVrGZdmN12nSw1RmZ1pONw8iqQt36+R&#10;yVPGUv3ZNqxM2SfbbauWMS5VKCmKwtZDItrvVVKx+PVNZA1PrK4gQV1ZLmWZC3j4MRFFAX8pq0pg&#10;gr11JIGGUkXp0iwx00jRlVYJkyYJe5GgJAUb+RvGcEckIA2d20dR1rTLdZRNbrNVLMqxwuuZm7ax&#10;+4Ime1GigLukZWJU4DHIU1dNdxZisHmpybq7CChVGst1n6XHHIPM6qGmEWLZ+Y2ODsUEg5Zx5XpY&#10;hUS55rItyFtW1yVjHDb8Lq3zP068hjUQu1boWI7LTGsOqN4wZYmDdLVR3tmDWHy6ekWpXLSqi/cS&#10;vVSGTI3oIKskjMcYkkZUACqO2yhgy5wDGwQx78mNcjtB1JRS3iRt35dcEs48MAcZ5A+poqZTL3sp&#10;frWa2KtZBlrypaP1Fy44jiSrpKQb5StG2ywDI5CSEoLugZ9bwOgPQ3duh2qaP1azw3U43OXLitV1&#10;/Ipv0XFicdiddydnMVrNgEQm3kV59EYy/VlymXqLi7mKF6oNtC+nV/6lyXNCp2q0X9P0i7qAEj7b&#10;tqzQoT2VgpKCrM80ldKhlTiJpwxTBA6ZWddp+nbGj3r0Mk1arqenliIy8SB71OMmy+GQRAStLsO3&#10;urE6AgnI9N/ti6hX+qnTjKf6mtPyuc0HVcxSoZ1zT+qyGFzFfGZTAXLMSfDrAKRIN80GtkhPkgic&#10;3kh6rhblnZMOVN4IbUpZmywzJypPxYpkCH+37eZMpICCSBceSGczCYUZNpy2rMHpOSZg2ovBHDPN&#10;Jlg9inNFSMzeG932/cK5G8nJ8nJbeNaGf1GsA2URM08EUYXKQWojZEIB9o2d8R7sFgBjnAHTdsXU&#10;rp7gc2nC7hf1Ec6xVVjyxGTZi8rj2WlrYtF87fgqqsLhgLZP7+azPggCBIY9TF2QipTsBhMzkoK1&#10;ibl8MDnKFxa8lRWmO6VX0KBLqziclEXQnKqXLlnBTzBeoyK1p93UNT/omoR0dc0qWSK7Y0xpG06a&#10;VkO6G/XXbJVawUeJp1/SlcMjSW8MhkJaF6lR0x9WoyWdH1SOOSnDqCILkcIaICSlOdyWBDvWURHE&#10;kSFX7dcESCCPyT/2d2RsUhrvTUJ7KlYysCHjXJEpRFCzbACPPJQJFEEXETPb6ldXXq+Rp1reEzVG&#10;/DqyHFVslNJ8edC28C2DfWIfu/pk1tYiCRkgiZ9KafLQnYU7lxKV2RIpK5sLirMxA3xyTqcwOSPZ&#10;I0XZwT3DECHXS9HdgAtVKzXKiO6S9lh9zGo27ZFi57q4I3osgfn9ISMNrN13G5LGTH19GwhfM9jC&#10;X3IIufiV2VSdY+IiOJBpTP8AHxz6ySxpJ8b4C1XkZnw3FxYX8fEQPkiSV/EwSzGfiOJj8es3KNmj&#10;LslR4ZDgruwQyMAQysrGOWORD7WVnjkGMFlPHqlmvci3RSLLGOGwOVddoKspAaN0P7lYLJGwxgEj&#10;ppsYfE3YiYSykwSntNUlaSs4+YkVsIbKYifnlD+Y55iOeOYpm9DjKiRW6FLYAAeIeImeSUMRHEDZ&#10;VNXNq7Y5mIlttQ8fKyiOJgdQ0qtqEDxPFEO6MSwyAGvZxg5IJGxweR7gyEfpyKfaZijqdnTZoZUm&#10;fELBop4yRYrklTkEcMp4yCCGXiRWA3APZnpallhVvH3Gpu0Tkqn7vDztUDiP/wBH7LigrZvGEM/g&#10;prI7eOGWJ+ZiZ4Drt1/6YVppX8se36zNY6MU97TOx0opkwTmpQ3rDz+9UU9oeNaMqOW8YzEmuJiY&#10;KsrWm6p6YmkkpLJd0pjut6dY3yywqqqvcGzEsyQr7I7lfbfrR4SQTV90L2ZWv6V6oghg1ApU1JAq&#10;09SgKRrIzlXCKzboq7yPl5Kc4bT7UgLq0FgidCZuPuA6e9ca2p1tiw2U6eZfFm+Mg23aZn9Mydm1&#10;Wp00WV7LiRbXxzwmt4R/fsXiZkLI9zhMm+rE6H0SVUFZsWZLZ2yECC4HgxglwMDybRn8xzMcz888&#10;fHr6Z/8ADz9ZNB1j6RVPTmkCSvqPp2WymrV7ESIWm1a/d1CteSzXAgvCdGeF7A2SCatKssUOEjXg&#10;H66/TTW/T31Cl1TUnjs0NcihbS7EMrEdvTqtKpPVlrTZlpSwsySdglozHNG0U0wcytY/E9PK+OTM&#10;CiJdxwomDEds8zHbPIcl888zHHE/AxH5kgYLVq6OwiWbXyUyfkgeJgZ4+IgZiFDP4H4mZju4mfUt&#10;q2vyWRM+45kYANn9qcZ2848jccYIwAOgqnpyxGMY/aAcZPJJXGeMnj4HOeTweprb0warqI5BH0p5&#10;B1pVRFgDUywyhXC3aWsSGC7kIatpRMDHj/sk5EoHvsWLoa0/AUqF2jkMhmM1Rxd1VdnLsBj7mMyt&#10;j91sJIDEmoyFBNAK9gkrY18HJn2yHqsdU9YLH9jXhLWPvrP2cUqHMUbh4VdiQSxwrnaVypZdp45B&#10;zp3paaUXZrANX7Gp940TriWWMpKyKMn2gyRYfeAwBJAyACw77tGE6UdP9y2ilpwErCa1X2XK5O3m&#10;DG7nKmAKhYs1cNVZQyf/AJheorajKOe7HNp1CbnIKa1sX+mTH5G3s/Tml1AK/iMJWz9zF0qlC2Rk&#10;UW8viSyqa45Gq65VkwgTpJr1ouMfcXNYWE01wY36Z9QLp9rWZdVkmt1a+sR14a8DRGSFJrywvKil&#10;TvjRcOYlIaYnKsu8t0T696fXUKeirp6xVrM+nNLJLKkgErR0opkikIbKFmyvdKsIwD7W2hegbkEZ&#10;R4JsWZfCbZFKDYti1PIYCThDTGIZIciLFqYXZJcHI8x6jdvWrjmi8hNATP8A6p8RDo5mCBMSX2FP&#10;E8H90wP4j8cdU0r1WBR2jGyEvGoRgwZ0YRugKbsFHQiRc5RlZWCtnFBT1pWOHDBtqOd6shCsEKsQ&#10;2DskV1ZHIIZXVlLKFJ6BibNWDgKMSyQnt/qg1kiPdMdgkUwUyXBGUxHMR+OIiPTdcrZe1WDxUeED&#10;MLbJQJFHE8lAriQ4kpn8hMwU/M/mY9SUNmu8qzSWCAHQgYZeSBtwMYAyOWwc5Ixgk9NnjlVdiIOR&#10;7skY4ZBgnPOASSDwBg+eeseL1G/dg4sj4oDglrjgB7pn4I5kY+RGO6Q+YguZkoiYmX3IaxUxdUrb&#10;EAxgpge0DUAjER3RHM/fBRA/3cxzPMTEFxzixrAa0lauxCs4XfhiMMEyzbfnJPJ4+MYz1iOoViLy&#10;DkDdt4C7lPAGSMKPJx84PweoAzI5bJGpK0xVqLha5lfJwXPAxD3HECIzEc93EzBTH+fRAxeomYJc&#10;w1oJk/cxUMkuS44nukZ5iIgvmInif7eI5n051OxBpkMcUJMjPnuftAdjtYh+cADPCg+ACc5GEqsb&#10;2nLOAoG0qSGOBwo2493xz/OQfk9E7Fa4ChUkOWSMfJlzJfnjvn+B54+SniZ4iOOPj065CMfikyVt&#10;nEiBTME0R5KOJmY5/MR8fx/P55nn1XktmW1bWKMAyuS2NpYDLLwAOfkHzn+TnkgWGOGJnc+1QFJL&#10;Ebv2g5JyD88kY5x8Z6Ha2/6mvLTUW06kmXeSxKFmIF8yU8c8FM8z2T8/ERPMceiTYtYjTMeSkqEr&#10;jRkIJUCJCQxEzIjwMz9sxEkUjATEzwU/Pp3qcczvU0aNwC+HsgEEYBVmD4/O0DnwMnzwU6joqTXZ&#10;ASEGIs4B9wABHIzgsDwCfHI89Vy3XdrLJbzZaK57/jyyBRHPBQw5mePtnntAZmYmeOPx6rRntzrK&#10;NiQsjBFyJTyxjSIuRmI7Rk4iPyUnMR/xHxxcno/QsQxrHECMBn2qBnbt/cTgBfJxjGP56CtW1ACR&#10;ndiCDgBj+ducBfdkjIOcfHA56jtPCzm7QOM7IL48hMauQEIOOSYICXcUlHwHyccTzM88eiJX1SjR&#10;qwOJpLvOkeTYURMjMxHybGh9szM/IjHdxP5mPiCnU9ReExVFcRQqAJ5UbKgKRgE+1myWJOMhiw/B&#10;xEVoFcNNglzjt7uGJwmWHnAA44HC+4DnmOP0/PvZLBp1qnPPKjUTSmYKf6klB8R3RxwMRHbEfj1z&#10;1ldb01VVe5O+1QNwcANgeQMcA/A6yadlvd264zg4YDI48Hg//PXlLwGxY7O5j6vTup+GSJMs452o&#10;2F324DIVadnDZDLxk8puVajj8V+3Y+snNUcHORr5drzumViTfYw8v/T/AFnPNpZiiG0YSUXDy2Zs&#10;4DYUYUMJhL1spdi7A5WMQwsbe2XJKr4qpbZaQqQLHvx9u4mvkceH5tdSniqy6/Yf09codtKxaLSw&#10;1s15Va9bgt0xW7dWvZknEiJCm4mpXq1JISZoBN21cmrLcuz6PHZr03sRmIPIGVe4rISSAxRJTNIz&#10;F8hSoD7jHuXJQ3nFzgb+OsYinrZ5cczk9Wr6fkTz2Uu31ZCxr2dtY+9jvqF4HaLZ5Aq5tvHmMVr9&#10;awnKf0XTcydibdUMZ0pQq++znU5Dqe+q2npeMdY+rz+uUMtdShuvWtjOt/pvcEntAPtYShKqmUxw&#10;VcgpWeLE0a3MDdOv1b+nxaXG2pVp4tQr/dnTBW1SKujVn1aa2N7TV4O5JYCQoRZ+6lkkT/oSIWqd&#10;4AJNBI0UdcoogVRMTDE4EbzLzFJGrwujxEqrdxdrLlujFrGes9Pcpjtb3rXs3X0XMrwmufQYrJad&#10;sGz43EHYlNjKbvXnP18i08uiKtmizTaasan/AE47F2bKbyByVmb61s2Vz+fy21XIfsuNuk/UcSgf&#10;9Puz+/YQKqF2n5PE5nG0c7lLlXBWV1r2Ax9qtXzU4t2SBZM+oeZa3rL05oWjPUgr2bGtyxyzT2pD&#10;eraXX1K0O081QCSLUUoSUo9TnsPUijMFTUbM8NszQwb5OvcDVYKaU32q0UqnuFzcj3SIY9zq36oJ&#10;9sbbVG2Fm/6p3+bH3U6Rj+n/AFX3DUdSZYTrDdjycYsrtNibKsTlLVW5TpHRmGTFnW7F2zjWVUCb&#10;K7KBhLnwDJaD9Y1yyh7WgN/JKqsfRrNrC2LEpmZdaswiSglnXrqc13YMrgRE+yCI4DpfSbz2fTdO&#10;xYihrT26EFmWPczxwPZjidokedRLJEgkKLLIitIi73IJbNw6QG1TUtP1DtzFJY9PeSJQ7PvFWKaW&#10;N9rYDl4OMEHuJHgBnZRvf9jXSf8AUg1rQKfV722a1peO1vdpyDq9ndte6Vlm8/SpRXxojUsbeynt&#10;VvW2Fja8Uyq5Kjr+RyVD9wx9c2g3It2Z637kf1U9Sppx28eyrE9T83Fmywb+nU8hiKtuqM1TCqad&#10;P2baq4WIErZDYqI7HpCSJUNTMmP3/wClxlKM9azBLDFVRZ4NzCRWhSRGEZLrucOjBSisScuOWPRc&#10;0SapZuahFrdZZp7dxpq9/KJGUtmIoJyiqe2sbBlWYxhFyhZQqkyl+qv7tOn1N9nqD+lj1oxWKx1O&#10;bN7J4fNbnVo0K9VMHabYdleklykmjVATb9Uy+sF1IhrxEoZMhy9+vZ1bsXrFjXfY9uAYnH9rrVK/&#10;nMjmDTUaakUn383jtZpIx03rVhVZTypprk9y0V/qnmKjnLQmh02omjOtNa7QwTSatpV6eFlWJ3EE&#10;bVZ6oSxOIncPI8jBI5WSCRkYqI19Fhkv2ZtTu07yzpJNF/S9boV5UdpolM7izDaMkMXdUFI0VSXT&#10;uTRoBuKdH9b/AHvasR+4p/TU695WlWpQzY72L3B+Vx9GrKHkN4L2N6S3Jp1EXatyat3KTVXKgfHm&#10;l8nEC7qV7ivcB7ucfjMZkv0af/FKGptwVnrxjM3ddVoMdUZhLOL3E9Z0HIggkNA8hWHKVVsAlWKN&#10;hiodBjnqGvotgQ321W5Uak+Xt1IGSRFVjCyiRd5jcWDFHuZOWDKBu4BF6boazp00kSTaOBaRESGx&#10;fSRZN4WVX7IwsyNWWRpI1Zh7hkMBk0v3T9O73bZY8Xk9c9r/AEB9qeAy+0VsPjcNq3WXbw2XLsdW&#10;deZirVu31m2ajbxlNFG7bysoo1HyC4rKltkfGNsuh36XnSvqj7d+snWT3E+5LftV0Pp1vYdP8rrf&#10;R3p304xGM2/JYnBY7KY2IzecdkrtNWSyOWr47FWMpcMb0vmMnXXYJlcYaP1LHNAVo2tQt/bBA1vU&#10;A81ixMWIWRIUeuGVHjwiSk9oqSVIJPUlqtGlpio9ipplue3J2zBWji0/T68ZMChJJOy8jdxJHLNH&#10;sEgONysE61m7n+mJveFpa31Enob1Xv8AQ7btmq19K6jD9DlcZj9b2rMsoaGWRyVDEPRa2BaMRl17&#10;NUweEpVK1mMfdTkq1WQUWvLduj206p1K3DpPWyHS82VjsZ6ttFLZyyeqX8LWxFrOUrVfZ2LmhkGX&#10;sWiRGy+jUs1ckGRqPhJDerpIqWp2rkJeS5ck7TQwvHviRhNvDKEUgsyZjZcqdgAcglthIRqGutUd&#10;I6mh+n6cpkdI7SQS2S6FEQygTTNAqhpFZ0miLKVjkESBcMNtpdf08LU47ILyeAzlPJYU8+zAlXM2&#10;V4p22rUm3j0PpTTyQoo2dio2DfkqC7TsO4a9loHP/bjmdX2XOZfU7mhxmemU7tjLufz2QHDZzfdJ&#10;1O3suv2ctkNXxzsvr1Q8xdwWAvYe7YpFRx6U2Fjlb9GsFR4StdVXT53JAmVsysoaVu4pAX9Qu05V&#10;VxtJ4eMlyFUgAWtatqeo3o5L1uW0UUomGSCBYcIxSKtEIa8RUDcBHGh7oO7MnIJPuY0XFVere5dP&#10;+jHW/P8AWbpph6mvv0H/AFirKYjKZQLlDH5G5pJUAb/ppuS6d5X6nBtr48v2/JlRI8I3KK8EHQy7&#10;qOct7A6zkI+lPKsY+qsO1VAiKwTbYVFiZVK6KrpYkkQMTS8Y1zSuFmuPVtQSKsDKitIYnX24ZO6h&#10;TuxphSyBAjMit7gijByT03ncqJY4rErQOxYhnZgBhe20qgYeVVYfBAZm4XZjoi4/prb157KN7H5A&#10;amVwrnrKmhl+KiXFJjWvMT2pU15JW2a9klyCyGRkJaQweMr01127RwNHp7nL/Udj7GP7dMw+i36u&#10;1Y7I3cLXbknllf6mHyWCo5QX4+m6tK7tlZsybsWFQ0Pa2mpPNLaN6fsWIJIyIskM0qwyCcExq6yS&#10;LwDDuGwsASAMdMIZI5GDIQyyRRmIqR7jIUGSP3BXG8gnJJ54BI69H3Rj9OPonqHsU2vq5uHR59n3&#10;Bq6bxboRt+UrWm6/mc/m6xY4sXjDOhhKFuKD6hY9zwC8S3AuzBWW+CQde2fqh0q6S9JsIFzYNWdl&#10;c11ZblsJnqhso3cdV2HVMXhaVzD7HUt42zRr1q+RLFIGuSVpuWnUJgLLTL6Df8M/or0Hqn02kqa1&#10;p1CfWb/qKaw7Ss8OsLV0/wBHeoLiy0NQjaG3CtXURXdlpzq6ziu1hCHgD0J9U9Y9S6P6ogn0ya1W&#10;qQaLDDIECS0Tbua5okcsNyu6ywzd6Bp1C2Yu00IlWJhskK7svaEl9bpx1FkzWKo1TVymvXp0qNVV&#10;m5rNR7/BWo1q6lKAnfTpWIyKqwJSMdqx4sboIAGziw4/pow+Ya2BiCmVilEHERPxJdhFAiU9szxB&#10;fHPHKfuXUPT6HnY1gYARRti1CwigKqog9qDJxksMsSwJ66BjVTQ1hxxuSAklnbLPUrFjudmY5Lnj&#10;JCrxwAB15y9hwvU3X8Nuu/XaubtW891nx99WfpWqW008hg7WJ3my/I3r+tXc1i/2wrd3F0soqy9V&#10;NT2LokK2DXgdyHsx2TKbh0mz1bMJfZxmta/kLWsXLENbFGptGOxl88dTuMiR5xtyg6KxLOWrXARE&#10;wIREGf1R9Gen9N9d6R6t9I2ILGk+pdCvadqFaBGikqXNBrUGnjvU5I4LVCxFJ9gvYu1oJ1smzIys&#10;8rMYb0Z6n1e36Rv+mPUUckV/RdXpahQllcSJLBqk00a/a2FaSCzFKhtnuVpZY2hECZxEqg0HWj6R&#10;y4mO6azYHu5n58RRHMRH8TxzPPM8zxHMx6lu27BhNCxOJsbvd1NdZ9TFVqX1+RsUM7ceeMrvaOMY&#10;FJpWgqAYrYMzSlcj5Zd4jEV1JG1Wvper274oNp1SOrJb++LhO2Gn2iKSNHkhm3DbDKoyrspJVMuD&#10;t47NrUtKqUjcF61LNHUFMIXMh+3B3o7IskXnfGxAKKRtZgoZRhs9hspQoZLWs/kE0M0fgxpXKzcz&#10;hcm6RMzq1srQJ9Z7hBTvLUZkDtLlTIZVjtKPUGdkbU4e3csYtdd9ZL2fQ0Wssx2J7ymFE5aWMKQg&#10;j7JAJ/CxiZiJlq83ZrUZYLtm7okkM1qpUsnuWKastaYLWnGY7NWzE4eCWJtshQljK7M/TiOEvZuQ&#10;z1YKmrxTRVrM8AKQWWRpYibEXtkrzVpIyksToWUPgCNUVTJFa6iyIFiszVc0li36HJgeNuBDFwzj&#10;koYqfzxEvirx8RxHpHZxmUxpBF2jYrwwpELED3pIvjthNxJMQUl8THY6J/wP5j1JGrWvVnu6VP8A&#10;eV413WISvbvUSNu8Xapy6qpbaZ4i8BOA5ikPbVgtmetOlXUojWnkI7EobfUthgpU1rAwu9h7hBJt&#10;lwTs7qDuHDYkXwK7qlW4GOIl4ctGIiP7bA9tgJ4/HDJ+Z9MFnAY9syynYdQawe2YZJNWcFH9hWK8&#10;C4gn5jtsqsDx8Fzz8xctaOyoSZSQNpjkQ/qRkBQME+4quThchhyFZRwZKCWSu3chOMkF4my0cinB&#10;IYHIBJHkDHGWB4PSbo7jtQ07rW3NbjjNXRQVqLCxWYdilWYrbFYy01KN1y6ZjUVFaHk87jcPNoO1&#10;cNhoEJq2g4vO4W4g7+JdQv0wiyz6nGOTbWIKrqIZL6dkkqzatTaUsbIrkIAPsnun0PaF60sehPUd&#10;rT/T9upDenjh1DUtDZWig1yizzxrbMC47s0QjlUWaSrZqyJKJoWimkUzPqP0X/419OVNU1ynem0u&#10;GSbTdP1xGEs2h34oqsr1DMwYwwyiWGRq9stWtRvHtkEkUZBL1+7gWDKLVkFNg3L+otf1K8whgLb4&#10;7C+7sBbGqDyuWpcmwPvnuiII+PwNZxFZrPpDXEkSywJd6ZBjIGJhqlsCBjiZme8Rnn++Z+PXRWm/&#10;UjS9dpWrkbSV5a0aPe01mVp64cxorREFVs1XZgYrMeEdT+oscm+Jea9S+n2q6LerU5BHLXsuVpai&#10;EcV7HbRmZZCAxr2lVWElWQ71YAxPJHiQwLZN5r0dkwp5gsxseSVmraaGFflsZjq6K9yvcwgNYbUg&#10;unj4lcObZohdtg7wY7NRQMaljJfMhtVt9ErisZTS7IOtXk4VcJVW+nxpLW620stj3tXZqk5NJmWs&#10;YZ9/Fg1Nm1jr2CtOyFOuW1aw6RwwyMhpytPCAFRo52KvuRwMsyEL/pRNpIDNkmzBplcPJPIiu1yG&#10;OtKGDMrwRjbtZGIXaxZ84GX3YZgOOgp1Vp7PsvTDe8PsNls2MroG9IVWVkbWSI2t13MrwX7vF/E1&#10;wvd0pY2liwoUatmqJ2MFffToXccWmbXuvXUHCdKM30P2/wAWV1TLZTD7YzHZGhiMfmUNRlk5Olld&#10;bv0EUmTIXEyvJ2mWctUrINTiyIDkVWqj/wBPosiSzuyzTfdxTMeQTIhjO9AAd5DAu24A7VZscDbi&#10;+B7IguxBEUTgAKpyCDz7VYEKCPOVA5562S5v3kdOuq9boRqHTu1d1vMDlbOq7vpmaw7arGY9lbFO&#10;+vwuTglU7VUdlw0oyNmO67CcjYG9i4O1XfJMbUytiR+pkGJgR8aK4GZBHHAiw57Q5iP8R8zPzPMR&#10;66K+mLmPTdUa3JLJLNrFq7E0jbgrXdk7s53HDEsWkwAZJmaQk7yeqE+osBi1HTkgjREj0uCuVRSC&#10;61pGjUKFxlQAEXJwsYA4wB08FjaKVVjYoq/PHlY0yL544gSGeDiJmPkY/jmZmf5xNq1DgRxzIJYc&#10;GzuGJCBiZnsiIiZmO7iYmS+Pjtnj59H62J3ILkPEGYM4O0EhgEAxxkZGD45BAJz0DGOIDZkrIQm1&#10;Dg4GF3fBPPn9pyc/gZUox6+fK8uwPzMBEmw/zxER/dMf57viefxPET6hu2yoPDXoyQG4+1okESZ1&#10;+D7ufs4iTKRgo5k+zntjmZ9OtOkeS9GMfor+/nDHYNwOAf2DAGfnBxn5b21SKu5OS5YbcrkAkqMA&#10;88nyARxnGOCOu2uagtkhYu2ZACEWfTyr+iMxMSPxHxxMjJDExMz8cyXE8EZ0Y2ioJNy3EuO0QiYC&#10;A445mYjmZmf55kZmeJ4n8Shqt2a5bEUUeEQhVcEN+FZiP9RUDzkA4xnx0rRhSCBnkddzAHaeOQVZ&#10;QPGBzgYzgcZGOmGzsl5okjC1POcwMD2CICPx8HMzHM9s89xTM/MTPdEx6jbNcu2zG3tN6J5LyDUG&#10;SkRjmSgDmZ5Z/gY+6In5mOeJleoINKBZQJdSlwIweTENoy5PJJ5wAMYOCQMcIzmW4cNmOohGWA4Y&#10;7kwvx8Z/wvP5zMVqr4TGC9aop1yXMrAY7XWBiJ7TPjtIAmZiRGYEpn5EeI+a+75tWdvEwMfReqrE&#10;9gWDWPk4iJHyTImw4Dnkvun+zt4iJ5iZP0vVhvai1u5MojWTG5uGmlDLwOD7BgrksBgAjOQemmqz&#10;PBVSCFG3NGDgDPbjCr85GSc5/PkZ44r9fxmWyzJJzGNCDISNveIQXMjMDEcwXMRzyX5mRjgp+6O2&#10;M6bBYauy2GpWSpgiaAp8czxMBBTJEbYme0u2ZhfcUQc/n1dh1qHTawigCjCldgOQWIGFUDBYnw3j&#10;znBCg9AoqvO4aTyTuLHzjKjOcYA9vB/Ix4x0TcXrmCxoADLK5dPbBSsja0pgYmR7i7wVET/mI+Pt&#10;jiPT4kMOpsQRiJQJwsPJEx2lMR3ypcmRM/kiMu2Jnn8fPoKtW71uR5DGwDDKAqM7OATgcIFHAJxj&#10;kjPBEvHHXhVVDZIxuwQQHGD4PLEkbjj+F4IOfrm05OOGqmIGBjuc+JiImeI+1oRx/wA8fnn544iO&#10;ekVjm2rlJM4HhIceP5Qn/uetjJGDjdHgYAyJM4wMZ9w/+B/PXgEnWairF7E9PN6x2V1DM4+ltWst&#10;flSt6lvbcfXyf7tXfdTexGLqb5aQq0jI4fKVMavK1q+NzFCyNpgS2xWndTdG2jpxc1LqjGZxuX8m&#10;IwGqKrvqDjApVhm1nsdnuo54illbCYs1YrZNOuR+2rxF/FUK9jZmZULCPhnqEmp6jpsdypQii1rT&#10;7tO1Pp9pTG0tZZY49bjgZTC9i8lePVNPWtZMge1bSbvBxWLddRBrNWRYpP8AmaqRrJGzFYp4n3Sr&#10;ChKq0255GRmkAKSSzquC4Im9TbOmulHgamkVtQs7C3JDk61rF6RkstoVXA2s2nKU9t0zbc3exz8+&#10;rA417MQ3GlQr2Lex25VUihXUDEy3HD046h57X8xhsyrN7vnsplcTlt3Lp+dLUrl7HasKMc8tYxGS&#10;WVO/n8wOPuXci6psKUmllwaymOtdwXqVjXYYxrk+n2Lc0lXUomhv6oyVI9KZLKV4RHp8UEFb1BPO&#10;qR3JbfceOeKRYtsn6td5LePdiu3UkttO4SdrHZrUpCw7DyRCKOKwA6vtaVh3JC0kgzIQgn9XCbVY&#10;6o2wxm4aWyzri5e7ppUxZtrbXq1fBO+tjBakwnVU59AiNi7dqZxlTEw/F41aabq0obCq17e+qmy7&#10;krTNg1zp3k72t4bXM5h6m02LuOpLwdrJuay5Zhrcg7Ift2Rx2MTlMVCsbeKnsCNkbVIGF6g9HoaJ&#10;IberWqN+zNQ9NWLNjRwleF7laAR3ptXksTzxQT227c6OsJjt2npywCu0AMJaxxQBJ7HeSMCUBg8k&#10;iPCC0cLiptV45WCTqcBVaNQrBWR3A1q+9Pbs1m+tOrYLanUb+f0DV8PrmRu4fKFnaNwaEuKs/wDd&#10;4KbDbrmnbc2L9yy4UvoVRsWaYrIx30c0LJb9s2maNgq6reY2y8eFreVQvizk8u9GFBYvYYiuByWX&#10;QUyTgWoUwUdxyQD0/wCnq0kHpX07CJbUzWaNaVXvb4LoFsSWUSaJ5JHikQWlTYzkBYlKRqgWEXz6&#10;BKw6Y0sxXbSosQP1GEkZCMkoLj3GSJUjMjnOGUFwQWPu36eagHTjRNI6eDcHJRoWnavpZZIVKrjk&#10;Xavg6OFsZAUJBa1DesUm2QWtYQK2BEiJRPJw6fqBmwJPiC+nrW3/ACMTMTK4QHPxzE8v+P8APz88&#10;/Pr2tkTep7EfAA1KKuNvAxDJFBgAY/0A/wAADkcDpvpjbNASQeXpS2CcYOZ0abJ8bgDISM88nnGD&#10;1192eyRrnt26j2zq0cgFzHY3CljcqllvF5AMxmcfTdTyNRdiqdqi6ub4spGwiSDkvMEjBetcvtx6&#10;OY7rPqG8rwvTDDa1hczm9OwedyeD3rP43GWauAtZTanMrYjON3BkDi8sjBzdw1cEozsZCktVzHpx&#10;dxp3pLFYpfSP1HrZ1jUIqMXqmlVm0KMV5NOt2K+lxPWundGLMF2NdRtQrKk5hdGUS1z2geqf7kFj&#10;1xo+mvptN7D6JanTVH7yXK0c1wpPXBDdmau5pwOYzGJFbcUkUOR1sS9tvTxvTHq5tWLqWctD09Oa&#10;L8/fbmKr0ZfK5fawvIdSx+Io4nG69j6K1vTjMDQx9ali0m4Koslth7bK7pWpNy6DdFgyYgQcv6y5&#10;CnTBmyYYkXiohOWlLIgRhszy2DgYiKE16RJfTOozKpVJdNo2QrKo2ixLpsseVVnUMDIpJ3ElssSX&#10;LHq29BUrr2mLkO0dyxEWUn3iGK0rHOAw9qkYwFxwAVwBTv3enZuabomt4vK4nW7uY3N5VMxk7bcR&#10;9BVw+s5f6uMDkK7K/wBPs5jkBHWglk12ZNSxs17NeG1mUr9ygbv0M/SVqo2ixc6op6we6jPxSx86&#10;e+1g9Pw+ObewOOs9uEUGQmoT8BctL2HPPt16uUs0iSKUU0B6AfSEausMcwAjeZ5Wlkx7ti2cKh8q&#10;vciUyHJwCMY3N0V+uXZIg6OWK9qI1wP7nWKRZJVGd2E3KqgDO7JJEajrWDo/vI6/VcR0s6J0ur+/&#10;azpGKzOtV8tQzv7pkcJ0gu6WrHfQ2sPsGOqUVbPmc9hKtpDNRClbwdVdOl+9Y+pnkX77n73S+3du&#10;9dQ9N0bol0R23q3jun/R3Aann73R3WVbdlep3UXMariLmyZfZr9DCY3A3E47O7NWrNs1BauLFLEW&#10;MNmEqm7KrGMleKnasyGKMo8aiRVV3RmJ3Ehf1FkK5G1CFEu9VIwD1V36k0sEaJI+4kiPGxmUqpYK&#10;zgBgWJQyE8oFcnDcDzEWemPRLpTg9O6YezPUs/7ptaZ+x79snuAvbJv51N1xDMvmNk1nXendqcfU&#10;wGay2JxmJKhYo389kqH0udr4yWWXvuhSDQv09vdH1kZtme6L+1LqDmtrzmIxmw48NIqtyOoYjDZr&#10;x5S7UyzchFWxXzGamrcqP0/ILx5qTJQeNbjm0QWmbMUNFJt0mHnkktTqyySSwStHEsOxANpRhFGj&#10;FVdVd8qS4JSavJJY7K1xCVh2qgBiCP21Z5Wd5ACcg7txw2AV9oHU1y36fXvi9tW/Zm91W6G5G7Zo&#10;62ec2DWMhlhFuSPJzWCkipd1krUOybrdgWSeDsrKCr3KUkuzj7a03k379IyvnqOj9S+noZ3dcpl9&#10;T0y3m+j+wZGhi9l1DabWCK3t1TEKuqw2D2rDU8oKUYu3iXK2SxXt2G5uhYfWG608+n+m+l73qLQY&#10;fW1q5pPpa3boDX79XKzJp9p4j7e3C9mJzKEhlkiEsqK4kVC8ab4rXauux6JqJ0GpDe1iOvPJp0L4&#10;2TWYkyyli4idUTfKodlDBBucbjtU730rf0L1jpFpew9C8Ti1WumJ3tu/1bpecxOU/wBQ5TeN3h1a&#10;ztuIt4iwm4nX6eCBlOxkL6hTNW0VYpsEx25T2rdG+j2m9NNm2DXenGnYPI4fEYIaWSp42s3I0H3s&#10;NjslbKvlXCduTnJshsO7xZ3jHZ2BJL9dU/WbRfRFPTvpsvo6xW1DRa+jesG08w2qt+GnV+7uNVjS&#10;zFGtoO8UcM0iX5ZJkk3SoIhK6dVT9ObOtvf9VnXKr0tR++9OJZ7learLLMIqqyO0MjdkKGZ4kkrR&#10;qjx+xjJsRg6e7M4vezPrxUSzGKnMXtLwa5y2Sx+Ix7IsbHqpyl2Ryj6+PRLo7lpiy4FsaQJEoNkR&#10;60nbArqVpPTvoxjaBbLisSnWt4u5UKZTltVa3KdUtmNIXzQOT1K7zjKdRiPLD+2mxUKIVFxFxfQC&#10;1oy/RubTdXEJVvUnqDUYV1CtIlKSSv8AT+6kIrX5VSp/UIrE8DitDOt1S1WdFwY2IR9U4NR//UEX&#10;aPcwulaZUdqzo9hRJ6nps4mqqTP9s9eKZTM8ZrECaNyGVlO9P2zyYdM+qT2doz2YKlwC1rDleJx6&#10;CgQVArAImZ4WoQWEfYsQGIH0cNNb4sjm7MyMTX0/ZbPcUzELgEImSmfniBiPn47uOeImOPXEzAjW&#10;dEQkDC2TgfP/AO0NQPnwAQD84BPyMDrpGIj+k6m3j311weOPtKAz/ON3B/nn89ecbWdP3LA9MCy+&#10;lZS2yxY6xjkXZrp3nP3E5oI0IxIbb9XsnkF1isXil1LLVa5CXa2xVGJBnrcx7LQtzoW95DIWbdm7&#10;a6f6o62+4xjHHZu4obNkjE5GFyTnERLAAACI+0Y5LnqH/iesaVqHqD09qVGnDS1OY+q4taLVTR1S&#10;Y1qtKOlFrEDIliSSskdgVzaEm1ZJOxI8e0il/o3HfrabqtKzO9mkg0FtOImWzSTvWJDZfT5FLRRp&#10;MzRmfssoZlVnVWPusCxceB08fhTImOPzPYXHHH5j8z8/E8fPqgvv21jO7X181YMRdx13/Tvt1z66&#10;OuFsuJp5399zeE2eKFzEa7atUshbVkXpx1Jt+kVows0xhkVUIFk8+/SenoOoalrFP1LBYl0ezpN2&#10;tclhrz2Vpra0zU6wu2RWjkkrVa4mDS3WTt0wVsSPGiGRLa9dWdVp19Ls6NLCmowXoJ6ySzxwNO8N&#10;zTpvtoDM0aTTzGMbKyuGsHdGgdmCNPf0+8lvEZS1qW2YvLooWSPIZGjnqVmmyrsGtkAVsrNW8tBT&#10;byOIyqq91yVFFttaLRSRdzPVxG1v9tZWBT3El8Qw5kygyW2IM55gj7S+S5KCKY/uiZ59Vp/SJND0&#10;inpDSJPHp2pa5TqWIyrQ2aUdivJBJC6Ha1cGaUVtnHZI2exgejQ6outanc1TYYpbtLSbFqB1Kyw2&#10;zA8UyybgCJj2lMxILGTdvywPTT1T6y6H0rzmN1Lb89i8rlrNDH3gwDcXct5Wpi7SxTWyrsjVbZfV&#10;Xct17qqaDo2bLwovZWlgLYK36zklZTAV8tqtm2qnkaOKy9Fh2aWw6zk8XbvlW+oo3AeViHLYh6hU&#10;+atmlagYbT7uVxpfsU7et6xpqNLFrOkV1sm/BA9KWaGWMFY7ULYj1KmxK1pLcDd2PuoJNqPvf1Op&#10;aq6No+puqPpGq2PtxUkmS2kUsciAvA6Zl0+yQWnjrSr25QjFCzKVVNQoMv5NqrGOs3q8Yr6gSx9t&#10;Ne5XsDbUo5WhxTFoSW0Z7AS7tgC5AZkC9KDwVcmSqhlFzYjiJx+ZUeLvD/MQJGMobPP/AFl9OJfm&#10;P4j05glqvFHDeik015HZKepSEyabdKsAIZ3AY0Z1OVRmBjdRl41UGfpCdbMc0j1JEvRosbWqCAJe&#10;qghP1YFOBbhI5ZRhkOQrscQiuPVGrmaWxYy5iimtlIxKB+mfYLGqySU7PjFtxt27AF4qTYvS1hNj&#10;6WDUpjpJMEDJjoe63ddMkbFG3dPMtLFkvICooxYJGBmAfYxtUEsSTBlq7FnDYQB5KGW5GROKg+oH&#10;pTS9ZcW71axp9mq6DTfWOilzqej2R7gl2GIj77TG4kVUImhYzPC2GY9W/wCgPWmq6BG9SjZr6lSu&#10;ITqno3W1U6VrFYhEaSlLID9jqaqTG0oUpKoijmVwgU2w1/rFtNKum1YjBb/hv6IsyeByNWllR4tI&#10;uRLiQ5+MstklrmUy60xzFqgxGVyMnHWetOq5k4qhmbGEusJQtw+wE3A3XST7llvbYhgUrgWGNrKM&#10;nnWSNdQoNZpY2CDaXqfVPTlylpvraWKvJYPb0T1xp0mND1uM42i1YQbaF4kZk7qiF2LrcgVWewxT&#10;qXo7R/VNG7rH08WWwtZe7r/oDUlB13QpCFLSU4WwdQoAZCPCzMqhTWl7irXWa2atTJXWZLITJPsJ&#10;8i6oVMNSrXbJVMQkHllJxOQY4SPwY9TqoSu3iKrcbkU5bHSpCyBia1QFIqV2ItwgYKmcOt42Uxjk&#10;XJx9oCl8qHweSwpuMSNwNbpqczEPt43IKwNO7NM1szn7W+Y4rcgDR2AQle13NuySNgWWGV0I2qGa&#10;Fg2+uz7gpoTUdK7IM1USPBGSskDhmsVDGRujlVgruiNkOdokTBEygrkRTLYGmjF5quGWr5ipserb&#10;NRCtTuXbOPrHdw1q0VdWToGFTGpY+2IWKibBYfNimnZ1hWAyzs1Vnz44vD47ZdSYzHXnY9akWbVa&#10;veG25FOU0LibNVb+/umtZKFu8NKqp1azNjH5CpaSypNixvTcLLHYRHTto8J3OcyFip2hg4OCe5kk&#10;EMCwLFjuKimoyKWid0bc68YHAwVyRtAIHsxzw2CARlR066ZejWeqXTzLxZOmOD2nXlK+koQ+tfbG&#10;Wx6LbO9p261qK9ayGPsZCDG6RpjILAyrtJm5GdodXsuKVvIwYY+P5gChczEwTDHvEBniSgF8lxxz&#10;x66R+ltJZ6usQsQJFsVi4JGEMkeCoUHd+msYGT+8+3wueqE+qNhorejSqDserYCnn3bJYjuYkHOT&#10;JnjJXIbgsOkTs1byDglhQIcxMxJEc9slzAgJT8z+OD7R7eJ4/HEzPEecmENWDZDBkxgjge3ieC/p&#10;h2x2/ETHPJzP5nmOPVnX4Iq1dY+BGqkltvzlDwBkAYBycHk8eM9VlVleSUOeWLKBySBkKApPGefg&#10;fA55PSjN57H64iZuXFLeY9yxQAvOZieCEpmZMy5+3u57ImY5n8x6hWIdb2219ZVpNNcNLhkzExPP&#10;9olAzEccclA/bHIzEzzPpKjVMFGXVZh2ISNkbOTvcNgHKnAUZBxg48AeD1mzN3bUdGLLyDazhRlV&#10;IKH/AHHJyTnkcnBBBap65clIlacxYzECNda4IoiJmPmAghEv5jj4iZ5+eI9K5wVZZz9SB+E+2IVA&#10;S2yc8zEnEFwkJKI+JZJFJcRA8THoYfUg0jLX2gD9jbgGLAp72PlUGCSQNzDAGDyJmKmURTJljhd3&#10;Gdo+VTjbn4HJQYyeB1jpRdDHh9TjU4S4qxbrvrpIHE1SLj01rqbUTJFWvUhr3FSyEuXLTU1SyDt9&#10;I7r8XUXDWsB1ueCX5GS0lTH/AFlI/bDOeZWMTJDPEzJfPCdFrFlYmVW78uO+/wC5gpClsORhUwSq&#10;gechsfJUs9mFpAWBiTIiXbsDYICMUzuLHCs3AIIwePA72XNTkJAXEjw1h47pL+0R/Edxl8lMTzPM&#10;T8/x8fAxyWUAu5VRkM+OJAeHclxEc/ECuBEfwHHHPM8RxHqxtFp7Ioo9rGKP3OzZUKzFW8jAB5yc&#10;Bj8cYz0IahazIzFgGfHA5yAEX9uDkADySOMkqcAdRF9qbIyqR8p90DwtRHxP5ke1cCuOI57p/wAx&#10;P+IiVEIsksAOGjJxACPEBAxI8R2BH3RERMx9vMjPPzHxElpCQqgZgDu3KrNnAwuSQOckfLEnkk48&#10;9QIZ3OVAwNoLbSMNlRgfn9x4XxkDkjlwr6jfs9kkEVkdvcRNYIxI8xMnAnEFM8R9sDz8xPJTx8vo&#10;arh6fEOt2HcxEkusESUzI/IQ37J4/wC8l/zz/EXZ1lywhqoJf3b3cFY1YFcEsf3Y+QAcgAcEZ6ex&#10;UQBvnbaPaQuQWI9uQMAEeOD5DcjjHSoMPiQjiMWJxPz3OsD5J5/90QcQPxx8fx/P+PXPTA3rZOTb&#10;fPztj9v+2V8fjpXs1uP+VQ8DlpgCePkbxg/xjjx1+bvte5hoVU+nmm9StrLBbFYydzedcyLBuanr&#10;GIvTajXsfdWSceStkweTstazIVqtZ15lhsrbUX5lv7af1n0Gzi9ePqDRyu4vqUKmBdXoRV1ihrlj&#10;BWLc/wCqaLaVfIL2w4xWDqWsyjY71fHOHI36xCVi4m0n5A19Kll0u7NUq0dM1e9J3ZLSQw2IZ5WZ&#10;EWaX3BEeanUpyyyRmTdAy9tWfBXrmMzQo8ESwx92VsyuiuyR7wVCNngOFEvtzkySnksWRHQ6j41+&#10;4IGBbUs43YLFrWszi8BhLq81+zZ1lijO4ai8i1uvUDG3Z/fiRhZqZ/GWboOx+TW4hVdbSeonTzCb&#10;Bkst1a0XW9P6g6hTdgMvQwKc3R3DLxs2KrG99Lpniq9npLic7k5yUKvYqqWJfYVjSzGuyrsbDRX1&#10;NoGqPS7Om6pZragapgjrQ3Xn+80+08NW3Hbr2yIYoqctmFP6rXxqqxNugsS2Jgp2iqzSUnWSZFqL&#10;KxaNTumUlohLIkTqr9tWjXfJHuWTuZYMGdWs5R6g9G8ZiBxuz5xG+0tjTfVqWKxhno2z60tZhX1L&#10;XsRaoHb+hxtusu7QNibVWoq4Kb1/GVc7lGZCuN+rmZxPQ/RL9duwxXnJoLGaTpGJtMsbBgcXeggZ&#10;h9v2WdiuZfaX0Tqhfx9DZQxMU8kFEauIuBGVFNd6RpGt6lrGm6VrFSc0tYuoNLozvFJBpK02VLtl&#10;LawGS3UeAWLEVSw1ZY7s0UpM0hTuKw1JhPXhNYxtJKo3tI0gkr5QWISkmwFMPKrSRnJLLtG3eRqC&#10;3bM5Da9r2HPuyN67Wbcx0ps3phdy2uimvTxxZGskSpm1pIGDVXhKECuy4AEFKgdgfsI1kc7t47q+&#10;vsSLXS20G3YpGFxdixZ2HLYnJ421Txh5NVrG18NjUJD/AFRmNgffxqsbi8PkkVyi1YQyOkfUNipp&#10;ekFlm+0r6bSOyWBXeSIR1QoaJY2SVpIlVTGQySA4YsTBk3VXkl0f0vrUoicsaH2wCsN6hdteBF37&#10;cO8pTv4O1lRiu0Tll9Z2hdV8Js2IRlcjcxevIs0qN2iOc2bHfvF6jkCNVDL20MlIJrZclMKk8rLn&#10;2rC3eVSpOvLrXdNYBlq9aEwYP0tZa2AQmBDYcTu4TGZgxMECQkMkJDMSMzEx6ENB1ddf1CnckRIL&#10;Vi4tqeobUNizAslkyRGyEGUkdVDujrlGLIXcqHLStYjb05tEkQki02ON4Y5hI0R7YhUNtwQWCk5K&#10;jDAhfGehL73s5lKnSXC4vCZ6tgMpmt2xXgtWM/W1w3JxdHI37FaretWqKja04r99bzjDVQUkJiMj&#10;6TeyJGzo6XZ+3s9tx5G9vOQBLSjENF9GlhcKpb028Qrx5EXOsWPJba+08mB4ydArEY6P9RfZQfRL&#10;VXFBjqtj1PA0NqWjZ7dmop06GSOK0iiKyK7V5A8RkeSAtI6Khy5qrT2tS/UOghtAUItDl3wJYh3w&#10;2GewyPJAXMsJkWZdsmxVl2IrMQAptD0iYVzqD1iy5l3lWu6nra2TED3BRo5O+weI5GJH6uv3QE8c&#10;wMyMTMxEr2m5Ds7K5OY8IRxzEzHdxAwM8fiOQ4+OYiY+fjn1Q3qVu36YuKAE/wD2XokOwEkKyS6U&#10;CoDksAO2QNzsxHlic9W96ZUN6gonO4C1qMoyASQa90gnaMHJkDE7QBkkAcDqlXuI9uut75tWtdYr&#10;uwZrHX9NqNq5PA1yizjNor3DrYiispsNI8EdEbzvqXYoAXlVGK8kh0gLR2naxq2Mx3s+6T6fl6U5&#10;GtkumWjVDx7GU1vuW992nA2HS07FdlfufOWP6lsVGlIm7wJlrBiA70NM9iwqygdustpFwMkRrCGy&#10;STgle8QAMDwSOWbqd9eV460UTo7brViOeQFtoDBO1hcDIUkdzJ3NucgEAIq2Pyftl9u6lZSxX6Hd&#10;KFXHIySZsq0PWwcZZK39VeZBzj+PPfu/7q5ZLmxbfMstObyUSOOgnRXDdMOr3V3Iavpuv6LqlvHY&#10;jF4LB4OpiMMILPIEy1cRr2OldnH4jIBiUHTuvp1KeUYt/wBB9Suu1gFkFdU06yYI2IW0rytlm2xs&#10;AoJZycZldFABHJyP7sAMk0k0sPekLARhY1bGPaVJUADGAuT+BjBPI6qF+sDuR9I/b1r2waOevaXt&#10;Ob6mUydtqMBizzADW1nZotjQcmqGRLP5SleyGJxuRpODKUjyFlqLVZDLZSP/ANB3BZWj7Wuo2x5o&#10;b8Wdm6t13IPIsNtqzjsf05086dv6eJI61exGUP6OrFeqw0rF30STbASTiOOL0pX7cUcZns7AUUKx&#10;P3MxIOCAi5VcsRhnYL8HDAln1By7u5VFPvZmIAWIAAkklvkL/aifAwOih1h6f0PcF1K3Tb+nWdob&#10;LaxFzH6xawlWx9FnqFjDDkZyibmuZNdLKQQ27yTq3K6n1XohnBeSO2NTXvl6c5DUcv0S1XY8jktF&#10;z9mn1RyWLMMs3W7F8dg3job08EXIt1Sp2GFa2BOPqG46zl1slk5QwwsNKNLNr/kZtL1KnOkYgrQr&#10;G6FDZWvPSDtXDBGlCtE8waESYWIPkMNoLNJRVs0rVO1GJ4zKzMD7q7SVZ9vcZNyqGDrGe4UBaQoQ&#10;VJPQPo9SfczpesW7urdS3bZgm4PL5qtit1xf+oMJdANQ6l7dVl8U4z+POvds5Dp81qn1K4xia1HH&#10;LNFJkizZJ00zHUa10kzeyZ+pptHEbN1K2rTWYbXNbxY08yOp3cpRHLWXJdjyXZGpgaS3zS+hZFlp&#10;oJM1oNMM9Evy1NRr1aer2Zqc6WFNWUlp4WWu/wCmlw5kAA3JNFb7pKbRGoUsBK65Sr3KE1m3pcMV&#10;2OWsEt1wEil3zRFmkrIRGzZ2vFLWEZWRSXd2AJEHuczehZT287npPUm1R0XA7TtWrs/1lXqOmvjc&#10;5TO1saByWvorUkW8VYx2p5d+QdTvfUU1VjaqTha0nrXzPt32S5R0sOje86Xtw6lqFnXCTqu+hpuc&#10;bYZt24514HruxMwTLS4sZCzWan66yc3sdlkSk/onFHXf02+v2k+k/TF/0B6nryw1LqavqWm6glSK&#10;zUe9qPp6fQYIblTcBvWaKNhbrNI0KuJWqKgD9c6esvpHquv6rW9WaDJHNPVkoU7tPvtDYSrV1ODU&#10;5ZK82DIUaOQqIJlVHKsgnLEr1tk6HYLP4bpf1Tp5HFXq+TLYca36B61jaZVtWqFataUuGTDqrfKu&#10;fOozVAlJkYhBFBKwq71Crvrr+Pv46aXT7bFum5TeqAOaJnysiAVv4BRGEIYcNEZ8ZTE90VfXIs6v&#10;o01dlsRLFJuMLblUyWb8iLKVGYm2yIQJAMBwcZOOjJj2tM1KGcNDK0sXtkBRmCQ0I3MeRtkAZGHt&#10;3ZKnB4689eO099jpXr54XYcFlHr6m57KpYpr9cypeHQ9QrimvS2YcHei+qGSbVY9tztByfC53MwG&#10;5f2hfUL6bdQiuk+bi9R0qtam0w2WfqIwGNh0WGMI2G2GsOGGZyZHzJEUzM+umv8AiW1Nb+raGppW&#10;qM9RfWAmhsMkmDLJYKLHZg31bMaCNlElaaRNwbOwkqaa+j9Vq1fU2FiCxFYb052niDKCI1rb2eGQ&#10;LPC7dxSY5o0bbt8jlTg2ZhDx5iP6TPxP3fAFM/8AEz/jiJn+P8x6oZ73MTRyPuLyziyWDRkK3tnu&#10;Vgp5c7dGfBZ13ZAhw5JtZmDBHLyiwF25RakeD/rCyIGp/wDh4mkr+q9RkSOzLnSrEcqVFR5hDNWs&#10;xSMsTsrTIA3vjizMysTEkjgIx99X40l0OijyQxgXFdGn3LH3Y5qropkUEI3tLLI47YZRvZFbcsm9&#10;geIvUtqwDMlMHYmd4FR/uFXKKimqviArRUt1Ll6r9IHLoUFZ/iDuZECPeUTeXsHwmX8Stn/bmRKf&#10;8f8A7eJ+YmPn59Vl6xSOPU9T7SqsT+o9ddAIzHhXGmuo7ZUGPCsQEIGzleNvRh6YeR6NLuNukTRt&#10;JRm37wShtqSHyQwJHDhiDksCck9azPfNrGMzfXXqbZTtGKw2cRqnQgBVmSyuMq1DpUsjZoWVbDCr&#10;2NU/IHYhdVHZj01rFQ22WB5ystuD7TX3H9ENoxt+/Tu/t2W1+7XrVn/WqoRmio5K2CLSgnHurMyR&#10;2bVUqFmwqIcbQKAcEkQ+vNAhh1vQNfOny6Xau+jJ6MvdMbwarXi0aCevbpy1y6u80TQT24pxFLUZ&#10;I4pQzFC8Z6T1maTStT0b7tL9Wv6lrXY9m9ZNOsPqJilgsRyhSojbvRQSQl0sB2ddo3BTfZyuE1TW&#10;t63XYBuzi9N0jLbFe+ge1NsqWLdVvWUVSS1TItWVpmpXMXL8bngXdEiJBX3ov7na/V/Yr+m38VXx&#10;uUBrRxOLz5hmk2LKF17rsHZyZqx92llJxbyu426cZKjkRQ5YktqyD1Xtuezp9b0y/wBmZdK1rU7O&#10;kXrEz96qkzlTUry03XtMssjhXlV4ZYdwmRnCOnRnTq1tQm9RZtdnUtJ0+vqlGCNBHPLGip93OltG&#10;EiNFEpZIyksc2wxOELo3Tl1L1xH184qzXVkkLqbIllXK2rVikcVdm1lsrtiyxBXcfXhZENK6bcew&#10;FpKyhiECv0JcBvFbGEOA07cmYM5uudWxyUV9n1q5bmW/UpTj81Rs1bFdrGmyzTxVdbiOIJNpJdrf&#10;QLrl6zol5NpU1JGj00xTQyWIJ3Y/pxTs6tGd21VhWV0kL7+2zPK46NdF02DWqLqQzWo1bUGaOWKv&#10;JFGqx7pIArLJlckytEjoseBIESNWJBr7RRnILfc1b9vvFXRFvbOluwHiskp8uJbbuQ1S85YPozHi&#10;L6AczNgnG1SscxQDzL8Vss5MxpYrZtX3vxuslOB2hTtI3I00nAq49K71dFLKIjvWKL9bE3VlDFtX&#10;d7e7iLs6JQ1apZi06rXmrX133/Seqjfp2oDcFM+mynDwWldSqSxNHbimQ5FgL06ratqGjXa1mzdt&#10;V7enMgoep9LPb1PTmARkivRqStis6FTJHKJKs0TjmIMQSbguo7tQtlRHO7f00s9sSzE7jTnI6w1v&#10;9iwO35rVJcdpRKHvbSEYmCWgJ+31YzWusdsq1d2Zxq7NFkTEbDplxWUx7oHyK854gy8kCqGn/wDk&#10;TRUpk+aJKeB9VvHV1b0j3Ro8Wo+ofSdUF7/pm6RJ6s9IxbkMs+lSMMazpUROTEgOAp7kcEuZurEs&#10;3ND9diE64+memvWdgJHR9VUl7PpL1fLtAir6xCuP6Nq0pCqJXKxszDZKyHtdHTAbvhMmKbGHvYfM&#10;FzkpVViWVbtZ2ZB05SDw1oq5/U2vqVrtOSN43Ggnw8rEQyNcPWT2rbQjUtordPrNXZotazl6c65Z&#10;qzj8zcvFi3DVsYxIWqdanlm2WUwrLrs+lBk11EghE+68vQHrvTWggsLcTVtBsmJU1KsrSWqEsQ3d&#10;q3WdWmDR7ys9eaM2q6jMQsxA9Uf6w9HajRtT1LVSTTNZh3M9KciOvbQ7R3qthSsLo5AaGeNzBMSN&#10;5hkJBq/u+g5bXc3gaja+Qq5fC3dcK5et4tKjcdVGMyFxNf6IwUxarIWIvDfp2pCyH1zbrE2G922a&#10;/VQ2219SCUg3ERGf3tkCLugY7vnyHM8BM8QMcyUcx67U+lFqOWLU5680M9aytGVZYZFkWbud5UZW&#10;XnZ+mwYk8uGXAAwOUPqnCySaNHNHJFNEL0ZjlVkaLY1IlWBz7vdkAge0g55GH6pjhMUNr0S7AHuc&#10;c8yHMfM93M8tZPM98j3BEzMfx8OhOfR5iq1ABMSUckAkMzMzIfdEAQDHMcSXdPd8zzHqxJnE7iKR&#10;jLglXVecENuAIBHJBwcZwfbjgjqtowYkDoBGfbsyT4Kj3DJPOfGcAgjwCD0J9mGnlr4Wck+qYpmY&#10;KVmJmXBTPBTASsfmI4Ae7j4+P8TzVdqWhKU4agRwHasmiggQkeIiCgeIWfzxxBRPM8zHzPqa1CpJ&#10;a0qCs7NDUrLgmQ7SS2OApOSTwqnAfk4OSOoyrZSC68qgSWJiCAuW8BTksAPBBY8gHAB9vkmY0duy&#10;TWk5tjsBbDUpQgIzxMeOZ5iBkS/ExMR3fPHx6+ZG5GLk4yWUgrCRJjK9c4mVfEkIsOIgRKP5jkuO&#10;Pjt9AgSk9oVKNdXcKuWGSEX2gySH5JYgAHJJOPHPRMHsJAJ7cpQMeBkZYqQQic5/aCfgePJJ6EWT&#10;3jIZBrk1RJVb+wWyUmbziIiCKYn7VxH94zxM/numIiIj7Lrjj4BjWcRHlmYCCniZgRAZngIniZ4k&#10;pjj4iZ+fR7V0yGnGkYZQ2EaV8eWwnsA54ByMnn2kgHPQrPdksuzMG2jIRScADKjJYnBxySB5LEH9&#10;pBY7NK9c5CewTIvtFSiZAlPzEFzJ9xc8TxA8czM/E+lmO0HJPAmMW6VnHJkceES545GBiB4j5+IL&#10;niIiYjj1LSarWowYyOSApdtzn9mPYAB592cH4GfHTGOnPbkGAWAGWCqQBgDcWY5yAMjjhj+eSJTT&#10;0inSEPOVYPmZFfMx8xBfHauJI5jn+4piJnj8z6e62t11ybEU2vOfwYrhK+PjjlrBI+yI/HBDM/P5&#10;5+RyzrUs+5y5jRzgtI2AQWGdoHuYtxxwPAI8ZlYKCR7VCCRxhtqDJHtUDJ5Rc5UZ5wASCPI728eK&#10;QkrdzHYwePumJFrviOOJNkzMz+Y4gePxx88z6ZBnBxEyJXcnAd3ca1dleJ44+DmIX8/4GOfnmfzH&#10;OK8liRMwRlEyAbdjKg7sDEa+OOdoUZ+CTz1mYRRsBI+5sY+3g5K57fLNnzke7dkcZGCOkD9ix6j7&#10;FYlkhERx2CJR/j+4iHumOPmYjtn+PXPUiumWWVWN5QSoJB85I+fPTQ24snbVOPjAHj/ds/8Afr8w&#10;DcOv+i7PvYbZtHTjRV5LHhXxMVtbXkMXSeI0AJjCxacxVs5xY5qb9huRLJfuWKq3EvoWG2FVHRAc&#10;j18yN/c82nVsVser6WNL9sw2oFkFbrXpxkKv/nyaWyMxmItQjPZyJvItRUfl7uMdaxuUt5Cmlim/&#10;K3SvSs9ZKsd7UpdRp1dKiggjvoizmZJ4Git/dR7ZEmSOSwkyfqpc3RR4iSswm6ziqM0hlL5CRgQL&#10;zGN2QcK2PgFo1/eQgVQwJJLdgepGQpJ/blBp6t9C+pIRlNUsZPf0ZxeSTLP3AreBhaq1xS/22xWG&#10;yi1Vx0nTTCCXW8Ox/c9nodUsBGVdis9jdofhUYvq9j9Dx+s8ZNmpNe7F57WK2t2syvG6rYstc5ML&#10;xtltewlaLBXLdNEzA+q9IEWoabqaNGXge4Wj1K9MlA0bv2H2ksUcc7QpFW1CvXnRZHhzCbKxsIwS&#10;JaChO8TyIsTBHWNY7NiOOR5LDLKqRCRlfKCCRpXDGNEjRJGHej3Uq2Xfdgsbs/J0aDqGu0iqBg8P&#10;s+x2tgzdym3FIx9ZNrJLlDysKrJaNnwhj8tXqVqgLZWCXIbFNm3LM7hfyOR2OmrD1LFljK+AxRZS&#10;aOBAE22Jq4tmRs5HKGMrsmmtXtZO59IeTaC4QM+ObI0n0/WqR1bosvYlrVHrJGY4YKvcketvtQxK&#10;GmgkxC8SRiz2xC5SVXeOJ0moo5Z78Viyc89oAplIlRI4soFU9oLFHHgRgl0CDkscp8K21ksnXq1F&#10;OKBhLrlAoI4uSo5rY8QVCQtKAKQmBDYg1utlYie2YGS9Cfsb6i670k0TN6Lqf+oLXVXasGRBkstm&#10;89puv5PqFkpZTLGXdkRRq1aOolR8DcfsWLZl6uTmmqi00WcnYlda/US5Lp/2ksM/aFe3BdsWonRJ&#10;Ioq4MkLV8zRKs7yGNYmyyxvGJ3Rq6TBS71JrEunenNLqxxL/AM9fn3wzZdFjhhkRoZ9yse1JJIsh&#10;lYARhGG7uBJG2I9Dp6HaZtVzGbPiLFHZNsBWxWdi2zC5w8CewUbVRuWxFfYMmzIxjDw+ZCqnDYvb&#10;LVPJ2FVaObp1kPybPqNrmk5rI4sLAYbDYrJV7JjbeCnljeZMD7W1X1iuVD8pGUl/thA+ZMTiJiJC&#10;/QV7TUtQy6bBW1DUu4m4sRXuz1tz1K8tyTtJIkogq9tXaCUsasMcuHQt010aPTZtFuVq8ppLXJS8&#10;ktbbajZmQxSFDgSo7II2w8bLtkjdmmjJakfv46pY2xkOmelbFhdlwXbVzeym+urCZ+kJ2nrwlEWp&#10;dkMSxsOmpehEB2OiYmSDsYJehj0z92GvdNunnQjRdH2/A4E811TubJ1EyO0a3kcVTu6df3VOMvYu&#10;mJYzOUltuY0XFearIVsj5MdTXiXtW82+uvtfvXdS+iWk6N9m9H7j1K96OabUAquYZtUDwyxoEWOy&#10;HaI1p0cRyxxMHKvheq4oVa9L6jX762hZMWiRVmjSqfb3VoMkqSMS7xkK6yRMm+N5cJvQFht19tGw&#10;YXZta3Pa9eyNPLYvZupm0WsZdovB4WMZjYo4iiwY58sDA1XRAmsJGRMZGJGYiQ5a0Z5+33wQffE8&#10;FExMRPcQ/n5gZguY/HMf5nn1Q3rpHg0bUY25YX6tV2JV8tG0rEFhuVuawYkMfBOT83B6KxPrFEqA&#10;NtKecLtKYDJBGCFPIB754xjxnjjoL+4fJKq9NrUPTLxjK4e0oBNgHNnEWG7FX7ZUYFJAzDAwRkpA&#10;iGIYtgzIls73nbdT0XX+gOsbTkcJiG5rZfbrpWNpZlpGxmQLw2U0cdj0NCxcvxcxlVCSitYqVLDk&#10;WLgwILkQ/wBAxELZkBydl1wOc4WOsuSBjAwSvwcDg54E19RHJk06PI4G08eSXjOMnnPkjjGST8k9&#10;GP3R7TntP9vPWbZdUv5DFbTi9B2B+t5HE1vrstR2F1eaeHs4un8RcydfJ2azKNbuH6m1Ckixcshg&#10;Uc/S00fqPruI9wGz9WtrubNv24bzqEZsMtsSs7nMWWK1zI2BRnKmPZbxGCv2WZpzRxKsxm8smuKz&#10;zOQljKy4O6ZT/wAN6g+05e5BGGx+xVNZwGzxwxbAHvO5uQAwNby5F2uAcARlseM5yOMA5x8EnaDj&#10;jdgrcL3M+1rSvdPhdR1bfs/teF1rWs9ezd2pp12rh8vn13cJfwjMSWwNq272Bpur5CxFq5g1V80x&#10;MnWp5LHQ5rpJ/SXoz0v6IaRj+mnSfSMJo+kY8zhOBw6HQp7rSkVbd7JW7brORy2TvV0IXeyeTuW7&#10;9sFLFzyFa4GNkvzyVa1EMRXgLtsXI3SHdhnYH3Fd7bFwAm5igDM7M6ESh5JiBuYD3EZIGEyBnkDg&#10;Zx+7jcWAQJ5guv8AoOPwvWDc24NJYKvOw5e5gJw5tx40MU3K25qU8eyuSzq16BAVZKa5ACRSAjEc&#10;RPrDr/Vn3CYammpU6j7Hs2uVGgpeF3/HUepesrsUW1La1hQ3bHbFWrNrPTRsgVeK7EvVVsQfmSpi&#10;5xdM1GOQ2NJvTQrMkc9inLtt0JjhFk7lSfdECzMQZIwkgzlXHjoxjv6bNWgravSisGJe1BcQtWvQ&#10;j2spitw4mOFQkByyeNy446xs23Wcsr6XePbd0hz0TVXUbl+m1ra+ie0ChOPwmIAFt0fMBrYwOJ13&#10;E4sRZqJLXRrmla4JzDm7nTr3Ve3er0+1np3u2jdYdapa/mNpzZZe9ZwHURr8jtGQyGTttvXalPVr&#10;9xddmRfWpErFBcXXBEONzANpwlhUhtxWdQo2NIuV1lCahpokuacyzRiNhPSkVrtb2yGQNXlsxIwy&#10;K+CV6fCrNPXMGmajBqVeSWGRtP1IJWvboB7FivRla8wyygrPHFI+ATOG5AL93+F6ddcendDA+3Le&#10;tA3LLXs7ayd7TN72Gr0oy00l9NupmuJrIDqKmjiL112f2nFAFUL7Q+kK2048QCLddu9+2XqNiLWx&#10;ZPOdE+qGFoOo3F19q07B3dg14osX/cNYYyNj6cWsthmiFbb8N3PKswPqMymJ7uyYglieS7Rjnglp&#10;6zXSuqWRAyTpvjlL75YsJNA+yRCVnirOrD3LjAEGGNG2a9uK1o1lrG+B5laP2ukKbY58GKZN8bBT&#10;E9hSM+MZOxLoPqiMf0ex2cqZB1y3lOou8UVWnXLNq6FOlkMnYWBHYXUu1odYu+JaexJymuKYJogU&#10;yStk2TYNQ0/eMqJHdqYzRN4uXsRdKJrZWjjtWy2Ut4hv1YMZXHJhQ+iK0m4i3Wh3lruBkR3S2jXX&#10;ggovSkMEsUYMBDHuw7HKI24bZTjgFZRIjDKlecdR+q1FnsXltoZo5Zj3SABHLuVGbA5jBYkbSmxk&#10;/cCcgnUpaV7d9n1bG4XK6x1h6NKnP58qL8NaV1C1yMnbydLRny6vnFxbXjWWMNhjopnYpJa8g6fq&#10;DitcNexT2znp6Ol3URPT7cf9b1r2A1OnhLg6vlcDWm/XwVFlGhlnWDuVcS7I49dWxXf9RZohFslM&#10;aBVW9tkaz9Xtd9dHSa/rLTo4NQpV9Sij1KhWjiTU2vrPJNNKYStMyxyzl8JFUzEuztlwOg+t9NdL&#10;9Ktft+mLpsUZ56EktK3Mxnoiq8CQxKkoawUZYgme5axIQ24J5PatZzRVXnXyGAy3bXYyV08iaLQA&#10;NbzOE61tIDDFzBKgBtslzBj6eW94j61++9FGDv8AuU2Qbrc9Ue325JQNmnVoXqRUrGGyS5JdBtrG&#10;5GbSpJoxKbFhD2cq4rMUUHZP/D+Jq3qnVJ6UlRymlOdltpYw6gHdEQgaWKQEjZK8UkPBDZDq4Bfq&#10;w8M+h0Y7KzR4uLlolRxu3RENudljkj9pJQOkh4xypUzL2AJpU9uxVSneVeQlvUFgOXWt0zmInGrJ&#10;dmter1nItLhYw8IByeZjxWHByUXdBomkuJguVsnmOJ/6Jmf+0xx/Ef8AHMx8+qp9YljqNx2UAvre&#10;ryvsO5cyRaYzbGwuQD4bAyQT4OOjr0sB9jXVSzBdL01VJ9pwsltFyu4gHB5HxyOcZ61+e8rG4G11&#10;h6uzk62UruLT+ibpyFNlC+k/pcZZmr3Ytx4y0qKpGX1BKydkrK+CRXBkEBWS9pQpHpVty0tiwqMP&#10;0wMXeJiIcEYjGgDBSyfKqDCIKVnyQTMjMT28+rL+pUk8lL0b3pEkWL05ZEGxJEZVb03VQq6uWXKL&#10;GkayI4EmwyduMMF6CfRQjS56g7asrSatWMwZkZSy61ISyMoUgMzuxRlBjyF3ufcCX1MNFfoz1zZZ&#10;TFmqHR7dDs1pe6sNmqqmon1zs1mLsIB6fIsnJaDVwcmBcxE+tcfQ8dcDr1VvY6ll0W05jRchdSeU&#10;qNxcNe7GJrOoNmgOUGFoyMofUtHZ8qilv7hEl4vQtW06S59MWty9qWhS9T15mrtCFnS1EYu3Zr3N&#10;xMZKTtHLE8MimMBoyj5Lkdi6tX1uII98Nu3ossQnWXdG0EiqZIJqpA7i7od0brIjBiyurrgC8HuQ&#10;rKENjFsWoF6ttoyymRKMYfn9aNoMaC2eOu+uFhLpJcgYMlJyINIo1gYQcHVTQyVPJOr45On5zJXq&#10;1lLaYdmK3GwicrF7FlYpfXYWu20+oxlOm1kRKyOEuMEe0v0nV9UfT76oQ2q0c8VbUI7SziRorNW1&#10;Q0rUbdaaFirxuiIsyyRbRIUkYwsZAAFrfqWz6c9Y+gbFedopZKZh7WBJBYrW9R0+vYilQlWUueyV&#10;YkpujUSgRsT1s96PHU2fRNzyuVlIZrE6paxeYya58LfJhMgi5GVCwvtYoLGPILhmso4k3mM8FETU&#10;i51u17O5q1im6yWWwTL2SoqLOUxdkMmnGKS69aQVeGA8BqWBthj8i4rR0RcwYI0uUNLan6f1Sz6O&#10;qepNPprM2jUoJtYjR5EnCWdRnjsywRIjCWWKYZIYxgIFJfAyLT0zV9Mj9U3ND1C00EeqW5ItJmKx&#10;tGskFGq9WKeSR1McUkWE9of3s2FYkhrG4KxtIYiD1HOXU6xjsROeKjmzRtWq2cXeu1kmCl5KtayS&#10;BayzMgup9A6kTGzXOGiMK7VtgpY6y+/Z1fKavCyly850mzbLqrDIZECvJ6plzrUmNCO5xtdknd0R&#10;4PowIZYcTOI7Menyau0sU8kXe07XKhdLtbtloI3eRADbicICHZu4FJVzINyBxGjwyXk01Y5IUlWC&#10;/pNsK1Ky0ixSunbJYVpF7jKQq9vev6ew4boq4feLmela8Xm9Z6gyVfz1aNWyfT7qWlKmymWlgciF&#10;azZsC6YDxKoqCT4JTCDkvTqrqh1A1q0iritwZVeqIg9G6vYQl15MpCSr0NjElwoike1M070tHmWC&#10;uJKYgQuenpdI1M6xUkqaTqVzBl1OCNv/AAr6pTKMI9dpwbV0y+TjGp1UiKSnfPHDJ7iSVddi1TTl&#10;0TUIrWraZVB7WnTyr/4n9MMBgy6Bdly2o0F8/wBMsySI8WUgd046jnWLqRsXUfV6WEt6jmdH23Bx&#10;kLoZShYsbFp2Uq2Bqz3pzNSQu4ZCzqrhM5Gtcp202HYqxerVrBOK9uBaNzF4m7NiGlksbj7YeMBC&#10;C+so17HlYJy3w9wtmY7mF4+SHvPiCntj/h61NreiapC+jW9GsVWrRWYLLRyRSTbppms1LcJ2XK7r&#10;LmKwFQzDazBpC/XH/wBetNjpalo8kOr1dXrzi1JXs1xJFMkJWlGle3VmXfVtQtGyy1iW7ZyFYR7M&#10;uF7NLoidUTtXT7OxYJIoSueYgRko+1hR/wBcxEDHzERHqI38fsWcMFCf0tcz7RUngREZmI/qQMxE&#10;lz9/d9sTP5j5njpiglentt2gnuy8UI8g4XLScYyTkKCMgnGSPPO1p5LP/LV2cgBUZz4PIG1ec4H9&#10;23yuDjJHU81PozjpaLMtYe8JE58P9sSyYmYOJ47ZKCmZiJgp4iYkhiI9FEMfp+pJJYrQsxniBHsI&#10;4IeY+2OY/mOImYmPmYifx6FNa9Q6nrls0qoCQEJhEzg8rlnI8DgDB5xnx4E/pulUtMrixYO+UDln&#10;wMcLtVQPwTnyDg+OMkd7P1IcxJ47A13o757XNTJ+Y4geIiT4Ig454iBkIn8z/HI/x2FzOUMmlUeo&#10;GdslBkySZ88z3GZlMcT8yZRJnMxH4j4IdMpV9E09pLMsZsTBZJM7S7n2lBnztjAO0cA8E5JB6hrt&#10;mbVLSpDFJ2YwFTBIUY27gAAACxYZbkjjHAI6m1XRYkIKzKq4TI+TuMBk5gYiOTbPMzx8fbH8/jj8&#10;uc4fVccrus2qpyPAzHmI4+J5mOFj90yUTHwXbzxEfPxEbNq9u03apJI+WwHC5XPtAwWwoIGBx/8A&#10;IA6eRafWrqJLTovGShIyM7fgZY8n/J/jPKX981OiBmBCsRiYCQSImZTH/RDOCKPtj5gSmZ4+JieP&#10;TLkd9wlQINiGFBxyCXWoFpRzwMsWsJIILiSgeRPs+ZGImPS9bR9UtyL3GCs5AVivcfgIWYZIUKpH&#10;uIyN23nnhGxqdCvGQikqv7lzsUAEKoOMks3O0cYGcfnqE2eqdgin9sw9RQDPaLSUJmMRPHcIsOZ+&#10;ImOI4nnjmZ49dlbFm8wUDczaqq2cwKEFPlnj5gR8XABzMRHEzz2yU/EfMk3/AIeq0I1mlEt+yByG&#10;yyoQFOSMBVQYzkAlgD88dQQ1ia5IY42SpCSB7eC49uRnO/dzjk4XPAGB1ht1F1JltsxtTM8lHebm&#10;hMTEjDBmYEYKef5IviY4/mUtrMHZSVaWNqeKuwy7JUsVCEczBr+IWJDHMRIz3R90F8elIo/uu1MU&#10;UpE2VhZTgYCBsKuQARt2k8ncBkbsdaSS9jdGHId8BpAwOT7SMk4BIOdw8cHAO09CGxnLDHGQ3GSM&#10;TIxJR3zxE8f3dvHEfj4+Pj4+OPXPR0lGIIoMIyFUHG0DOBnAJ/PQmbsxJInjAycBmDN/uSck/wCe&#10;fz1+fzi/aFuXSwsvc1TrZ06zmNozFnbaeQwNjXtiv4kBr5H9rymyPpbi7B0O+iqwga1dchNi80os&#10;JYNWK+o6IdYd0z+z5XRMdna2RKjR2XX/APStBWITk7mPtCVk8ZsWVzGJgsqmxNS1lLaKdKHWoMFY&#10;3C27FJb/AI0afrWlWLkt14JIGlrxfctJa+4r+0wyV3SKNGdgI/dHGteuUrJ3V7hZj19GNQ9M29Ov&#10;xqiSWpJCW/VElVoRA6xq8iz4qiISoYt0c7HuKV5IbqEah0v3zVeoWoZ3q+rqV03XOwZl/wD4h6bg&#10;7G+b2FjVK9q1k8ZVxWByt28G2ZrICNKjfzthWOrieQy1kruKoPQNnNj6k5rb8k7qXouK6yaxl++1&#10;k9b3TKYepV6g7NkMPnVnn5n/AE1j6d2ynG1QqWM5QZl0YKpSw1r6PH43GNCrCGsVqmtavDfmGiSa&#10;NBpc+nmxNOP6jca1PMLmmTUpkjjTSqqUPujLaWWOwZWWGHEIlLOGJnlZZokWsqTSNNKHkiSSBEUR&#10;ptcJIZJe2kjAuqrgnJGVhvWLadF3MNW3hB4Ytt27GWrvUNFHCI1+vS2eowkOZSx42bqaz81KhzmX&#10;q1QFayloVVCLSpUgvSqLyYIWu1baHlUxsZQBUpBKiw88kFc+WH9IpZMWbTHlhf0hJ5AKjXRatnTf&#10;T9OrYBVqiOq92Z5pO1DYlWuDMSjzuay1jLK4Hcb3AkleiLRUjnkgAVmaVQixh3lCLKkYUOz7mftF&#10;pAgOWUoQ5UqD0XukWwa5o28YQLd+ri8kx67mvO2TCr3XCYnIHk0HSyGTwVqtaO+IqXYuooHTbUVe&#10;QgEsl4SR7EeifUPS1dSOpuG2GlcHpQvJ/RYu/RPEVQ0h13OUK+Vv46m25VfSvUU3Jq29bCutOOGn&#10;StYmnatttUWVL6tjknadL0EcdSxDBbqXUjRncz3aleWqkZDgSTwvaQLMBVaOWSEyQiR3Rn621GN/&#10;Uf2Mjz/b6TBV06JTs7ci14V+7H3B5DfcTWolclxJHAiOF4PW1XVOpfT/AFDZNT2TpQrSOpWkWcMy&#10;xi9i3CnlaXUarWhQJs4jBU8W5eDyN3GXaNkaqmYBWdrPs3cLboJeMF62S9Fvdp0Fy1CpVRtEvuRV&#10;xwZssVjbVjCavlbNZN1uCyeS8FJdG3UnIKqTWsVK7JsIsgtJRVfICPp/1N6S0LUp7Jq6nTpaXNNW&#10;lsWoK76k8lmwyQCeOObZFEAhifa/FussAiLzxnpvV1qOGm+nxwwIlwrHDNErmeZ4/tpHlnAXktGs&#10;fB7bKMKyEowEO90Xtw2Trn1KRu+EwlnP4ChouL1/EXdd3Cpi88MgzK38nRLEvymPqzD7uT7619x3&#10;YWknBFcCYwPVGs37cN+1evrOazmqbrqDenWVo5SjXZozMtjcnNTKozBW8nYrU7VDIEJ1yohPnfXq&#10;17lnJLpRZjuLqf8Aqv8AUtEoaNNcjFSCzLYpCSMIgWws3P3CFVkjcWTIu5i6uAQ20BekF06OC7Pq&#10;KVy1iaCGGyUJZz2hX2loXywYGIBiihSh2lcs2dxXtS0OhQ9rfSpuSxkLy2Q1KxsV2zCHUbX1Ww5T&#10;KZoimO/z1ygLi4FZsJq47RIzmImZ5qhtqUsdj4f9ZFOmitBXXWH2ThKhH+vaJ/kYyJ5iWMEyKY/u&#10;n1Rf1CiSqklqFQGualYaVd0nbkVAXLYVgpfdMPfgtgnyCT1bXoYtalWCZ221KMAQrtDxlnRQoZgS&#10;VPbz2zhRtHg9NPVNybFnp7iLOKO6OT3zAVfpkvYwXTkGlgYUKpXAshk50Q7WSYKiSOI7ogvUh9zu&#10;tZjqd+rx7bsJisddyeL6YZDpdsOxtxlfI51evYbDp2rdl3cxicfWZQ1jEOyBY6kO35+5TWx1+Mdj&#10;022JmFsfp9LGtbUrLssaHSLw2ll27zYiQLuIUASnag4Ds5CKCxGdfqGsi29OhBM7K7Nu24O3twMP&#10;aGOSmOTkryHP8buN+0bA9TtMzmi7TGQPA7LURTywYvIPxN866btO+QVsjX4s0iNtRazfXkLIKNkI&#10;alsi5cBzWZ6C+0/ptcy+RLTukfT3G2oN5or/AEs5TM2VwALVXrLtZzbdpyK0CIgAZXO3gT3sIkJJ&#10;i3b6g0NF45ZhFTjZrU25gkalUXfLIR7mCIh25ztBYICzYIpXpTW7kEFaF57dmSOtXhjXfLLLK6pH&#10;Euf27nKjGVXPudsKCmvDIfrP+3ehttbE1tC6qXtWm4Fa/uBVddptrVZLtZk0aizJ2MxarVw/3BVG&#10;2aeWdXE4r0TtSuqzbbh9lw2wa9jdu1/J1cxr2YwtTY8NmKLIdRyWIu0BylDIVGzA+StbpsVYWZQJ&#10;dh8GIGMjEdomuVdaWU1Y7KLBKiq06InfVhxLEAzNsyre19rqdpZRvwJ/1N6U1D0u9SPUJqU0lqFn&#10;kjpu8v2kqGPfVndkVDKEkQh4t0bjeFztPXmI6rVxyYnsZWrVvIfubfrY75fUTRyLGvUXbCw+msTd&#10;Ie8SjtdDg7Z5CIms3Vjftg6ZaZoF3EWxxVnO7Ht9szsS5QXMesaNZLRgDGGLmxTMRMxZE+I4GOY9&#10;dCejNBk9UX4/T8FyxQsahFLFDbppDJYgeBoratHFOGhcFYQsscmA8bMFK5VgKepNXj9PUP6zPUr3&#10;YKLxySVLhlSvOssfYZJXrkTJhpC8bow2SKrEMFKmCu91Gfxa8SjZNdwG0vyeKwOXrKZXWp5hngBl&#10;BI25RDPJ4nKI2d3HDe6I+JibdYiKmw6jp+0DgkYJ21YuxlbGLVYfdRTgbMVgQlz+IZEFDIYagBUs&#10;HgAGI7fSvqD0dr3popU9Qtpt2O5pialpt6lHLWldP6jVpNDepSb1in2SO+6vK8T7c5AyOsaN6m0P&#10;XSbWhLqNKStfNG/p9uSO1CpNGe0s1K5HseSIPGiFZ4klXIOWwGPB0nXb9HNX8nexWFqYoMYbbORr&#10;H9CZZO6+ioH2EkJV586lAMypvfLfkYkfuV4TQc1ibK8r0+2d9C3EcKyGg7k7E3Pn55gatzE3PzPw&#10;HcU8l9sRMzPqu5tC042Iftrq0NYeBbcYr2PtrgjE0sKSqI2R2RngkXOHHBDKM46NYda1AQSmzRe9&#10;pCTfayST1/uqjSGGvM8Tl1dEYJOjBSUYhsqc56JNbqR7hcCg8fkdk/1FXklEdPqJq+MzJ25qsB9d&#10;jso2qjNXTrMGCRZ/dzNfcXa2O/mVe7dY7fUbXNj1vf8ApLiKL9l1zM69f2npTln6vmoRm8Lbwlyw&#10;GI2GntevlZGrbN1ZoVa5rsgBsJowYmi93WdNsIL9aHWI4WJM6baWojckYLuyqaltmVUYdyGKQsoP&#10;dyWzsunaNqMBbTbMujyShcQOWt6axznYiMwsV1ViwPbldACV7Q2jqqlXo3oSZV+xdZtr11guu2VY&#10;/qz0sm7W+ovbVQ2dybu2dLMtbYK1yOYxybUakMGu8h70jKIXN3vaf0sr43p7sGp5PeuleVzWV2PW&#10;8tVs6tu9J1OzSwWtPwrhDH7VX13YaVssgyua8fk8WlhVz5VZk1wAuK+pabZMMWn3JVniEjSaTqWa&#10;1su0cYXsLJ+hZG4qriCWZuCyg4I6a3KGpV0le/Sjkic19mq6aBZq7Y5FL9/YRNWO0NtEkSLztLEs&#10;D0Wsro+axN9lPIYnJqlV46Fd7KbW1bNkQl4hSsGuzVsS1EQ9c0jZBByYGUCRRQD3H7ZuOv8AUxmr&#10;ox2hbNhR6bY3Izre/aqvMzI5Q5i34M0Nexm8VjLo9426dR1ZcvImoAJXPM/Ff1WhLBPpuo3dC1Kv&#10;JDLWtRB1eBmPCOUdWWGXO2URuvxuQ429QoqaZeEsd6nV1ilNDJHPXd0AlX9L3gMp/VTypdH+RnAz&#10;1GPbr1U1LTOpVIW9MsB07dTt5dN61it7y17VbFvPBUWVQqWSPJ5DFMyd6xVq0XeevVr5Faa814Vf&#10;VAXgwdXXsniqN3FZrMsCyo2DfGxj8rRyC4h6zJIgmuwCKxAr8ldk1F+NnYuY7YGbTU7l6tv1pa8s&#10;5szF7UMnMs0sVUSSsxAUbliQ9uUJhu4TIdw6hXo1KFvs6RLMsf28DrWnTBjiWSXbGNpBZVeRl7ke&#10;RwiiMAEdUt93Gh79tPUjqBsWr9P1b7gsnqPSRQN1tr37Kq3gq7QzNW/jsTfq7QoMbx9TSbZwdiha&#10;quB1Y7SSlQG32kfVV+mu+1LmNyGFtUcF02FmNyiLVe9T7KNFXgsruVaVjyKYuUETaqDMwIZUJ9w+&#10;rh9a63oWvaR6TOiaqdTlpaNfq6hWYbbGn2otDr1568qGNZFjWaGZIiZJYglcmKTawPVc+m9M1XSd&#10;U1r+q6caKW79GerOCOxbryao00UqNvKFjHJGzkLHIzy+9cqCC7vBNudL+tFPHyM3y6QdQArjAIac&#10;WgxMmuJTZgknItEIlVkCXM/a4JGeJ1r9ILV1PWeRyGJrUbJp6dW5thhmYmzZj6nS4aLPFKMdbgGu&#10;Ph6KQsCRhXm8YeKI3R+yfpTrUZZhYj1uBtnedVeLNbkwhxHIUOSDtZlOGJxgiQ1NpP8Ax7pjbQYX&#10;09l3iJfbIA647u1pE3JxycNjADE5GxvrvaVSXufKz8linu9GtZA2oGnZsLo3k2mMSJu8YTjzEhWP&#10;LIb2FPj8nrVbRtZLK442ZTX8Lsy7Wj9Ul2spjPo7FpgUb94woRk9VbXuIi6ABLpuU22JtdzCkbRs&#10;Eif6T6TT1DSPqQ0tq5Qtx6tHFXuQmUVCk+j6sZKd9PfTmgtPWhHatIsjASmrYifukw/1Au2ad70X&#10;24K9yvJpvcmqyCM2FeLUtOVLNQjbZjlhSWQmSu5VSYxPDKhQC/fREKE9GerEurWKSLfR69kbr69+&#10;+7JDXZovmMweSigbFVCojy1sdD2OSTBSRsFQ0oZSbes2q2JsYvO2QubYSDruUGUoW26NVs0ESoyx&#10;WfCzF1VeCroC+YJsJ/qSDFlEf6DoQWfSmtRT05IKzafrdUXq8c8sFaaRJ0RbsitJLDWnlmjDSzxi&#10;qrSsGlhxuVf1VZmh1zTJobKTzi1pM7VZ3ijnsRqajMaqMqRy2IUifakTfcYQFUlJIN2uhl25T6Ud&#10;QMpfw9tNbG6Jktgp0X1LCzWq3Sp7EzEChgBZEK2Sr3K3j8UGsZMYgTGYiguK2nfK22vzjNoZmrDv&#10;3C3ZTN1bVzZTta8NOLmotlKxVw0rtqrDK6XZjDUgq1kZlsnUcn08sa19O9QuwieC96ShitUygkki&#10;eOrPqJlq2xC/sjnqojK0sboUjkjcxNIrGz6XreDS/XFWCbszUfUsklW6smxZUe1FpqrZrGVCDLXn&#10;aXAjdH3mNgsoVh1dzJY7Uj6VP6pZU1xi6t+plW3MgL2WcXQjD+SUV5o9lgsqrKLZVSyFvtstlCki&#10;UtgfUK0LrA/NYq3jtQ267ew+Nk7NnVOoGJXuVJNBJlWdUrOyBWs3jaAMAlNRibON/b70iywAkUBY&#10;AryT6NDo8kddrOla7AVWOaFpKU88UMU80UhLbVsdiSJhIgEgO33BnVWLKUcOsPqqyzxw6jos6szR&#10;zdq7DDLMYIpoCBkwLNG6tG7FCCSV2IzKSo2jD48GjmNY2nQ2IcJhGmsTvGqmi8kzGzkdOzpVrOLk&#10;abFTYHHHlLVoXzNOFjEj6st0T2vb9w2TG6vhN20PccIjyfuDa2bdWyGMoVUyUU41nJ1W7LUsyASq&#10;gtdgMMZV3qWtYJKYLPp3qOten/U2nxeldRWtUsX61TVtB1N961IGshLD1XAIsV4V3uIlXMJJZRX3&#10;NI4Z6/0zSNa9OXpfUunNas1qM9zTNa0+IpJPKlcPAttMg155fane3ETDhzOu2MXiRp9CqQsyFoTK&#10;fyHeADMzHzEdxczHEzEc88/HPpTZzOAwQimuoH2YHtBP2FIjEcD5OIKOfxExwU8fPzPMz20093V5&#10;UihzHAcHgMMICu5y2AMgcceCRg564zWOrpiGWRlllXHGVJLHaAAvPzz5z5zyQOo/Z2TJWoMQfZAC&#10;/C6syAgvj5AWQPMR+eWCMTHx2/Mc+olkb+Hx8Qy69KXSPJzaueRpx3c93YZEwJiPiYgeCmIKO2fj&#10;1N0KDRMkFOMd2TG8Rxq8z4C+W5KDcSxBIAPBJzkQ1u4JFaay2EjAKl3CRody+FwNxAAUcZONwAx0&#10;zq3TCViMq1ebAqiZlgx4lTMT8TMkMGcf4jt+Z5ififlFe6pZa2wl4esNVIxAz2hx8zEDE90hMyRT&#10;HcQxHd+YiOPmJ6P0y1iUS6hKTHGBvjDcF22bAx3DewAxgHAB89RDa92ozFTUB5CCJDx7ARkqMZUE&#10;Z5xnjOPHTMey5oyllhjbl04jtlhF9NXg+Iku0pmGNiInsj/0wieSki+IY7eTuOmW3smIREz3cnJR&#10;ExH9gKH7ZKIiRgoiIHiY+OI5mK2n1YmUxQhmICxRoo2xpwRnGAGY5Zm8gef246jJrliQYkkKgnMj&#10;lmzI2VGBknIH7QD8jIPuG2JXdhWsiGkdlxRMx5ygYZP57e02d0hBcfECEFMR+ePiYs6zlLJkUAgO&#10;YnmXWv63H/VzA9szz/JREz+Bj/EFtKpFCoewQsjAe2Jd7AcYXJyoQD4A8nJJyeoC1aklZVhJKKf3&#10;SttB5QZGeWYgcEnJIAx4ytojbrkLDuMI5nmEV1RK+JifgzOIKY5mPmfn8xERx6M+HdGPozYyCKwW&#10;3wBJmFrBwB2/bMyuY7oKIiY7eJ5/uKfx6h9eVZY0WING8riNVR23OilWkMg/bgjA2+VBGOM9P9Ik&#10;MbOZG3pGpdmKqArkbUEZPuByTkjzjB+CGy9kkWS7rDB8YSRyCz8Y93PI+SZn7ij4iOJ5n/qn59R2&#10;/sNeyTEwVatVdEDZtMnvsWAXMcKCOYklxEfMdojMx28zH5bU6MjbNqvshGVVR7pHLIyqzcDbuRWP&#10;wFUBske5W3dQbssheUqGZmyqJtCEqP8AUVbaDkYLeOSQ0HuGAqSNdNJbVqAQE5rTHdxHzPADA/P5&#10;n+eZnmeefXPUt/4f1CQB2sOGcBiO8vBYZI5bPn88/nnqFbWKCMUFeN9nt3dkndjjOQMYPxj46/PB&#10;zml9VdZ6e9Ytozd+rkXdRusfSrHV9dq55ZRk8Fmc/kczYw98q12reqY/Y1WsNjpgx/dx198F42UX&#10;VWEXsJq2fd10zOn6wre9S6i6Hp+u5RubVkcCjpBWZvWs4ainM7CoqRZW3YHMW2jkLjKxUXYPWjyz&#10;0RYxtcZ+L+pLUT+oagwEFaGnqf3VXsSfcOlbT9EoD7ZIe3Kk/uVaw93bGRGUlzu+mpkvIla08tkv&#10;Xpo0ckDpPIS9rV9YdotwkidmkhBaOQMk2QrgqozMv/E3q10t6se3bpHl61PHbhs1rcs31ueqh9UW&#10;waxq0bJisbeZtr+/JZAcXTwlvNovfSCyzj7GLKuScQ4MUqOYbqrmuvGgbXu62YTMtxmx77S0CGvZ&#10;hddxev6xQoNwtzH40CxW2WcpsmUyqMLl5v27lZlerl807F1rayrNj6mh17baXqQnkvVN8FtJJ0Ex&#10;+2t29a2yRBSrxSSaRVhpxxsJK8fccmEEgpNzS09XqQ0LdCuJ4YWeGWEGr3bcWl6NEGspAVgkikv3&#10;7d60FUSyldm4oGjahOUrYDIYvWF38Ype2IslfdkzyRVrFmrl5ZGOofQDAVJeLVXc/dyHebCxzaVV&#10;swJLXGLEvqV7F+xkb1dOsxcpKzOUvBPlOn9Whb3+dRCd5tixJBX7x7yYyQrimRaM25qEjtXkrssw&#10;Ej9uFFADbJJFeLtkEK6HubNpO4hctsdcJvocAqs91TABRrtYsrKO5GWggVHjmVWVlkHaLI6DcGmj&#10;KNIjnfsz9vntVw2/Zu/mE9Xg1vatcTcp6pseK07XctW2HVNpQVW3WnF58WjEJnvWv6C83JYW9ZcW&#10;PJJEm+Vk8f7O+oGl5ag3UuoHT3e8jjU5M7uC2tQYBF/H5WzcdWpX0U02Nnep6mnjIdkc6xcfTjZG&#10;yyK6a9Wnr1Wn6hRYDIsEtmxNVcvqU6W4qAFyVErQzduutuKW+GWBlsBQ4jmhkKQhRab0fe1SO5br&#10;3vuLVS3cS+yxvarG3FbmVnNisJpYIZGbuoJq6QPE6ukqgjJ9r9H+pTul9MMzrOIx3UHHbhVv4cNW&#10;ziWYzCWTtDJ7RjXXqpCjH/SgNfMQOY/1JcXkMk+8WUIu6ZbrOJ2qdqzVHYjzGtuu5uo/HLw2Gy68&#10;fsg1spSiwx2y1qF2bZUoFuOxt/Y/rlZbEMiwBsuH3spf1T6M1+hJYVNAs2oa9t3rXE7Y+6qT2qjs&#10;liPurLtY9+68j04+3YaxKwDiJpB+bSNVrtWZKzrFHLGsktJ1mhVlaQlmnrb2gB3K3clVJEJbJ2Aj&#10;q1n/AIt7Boir2GQrL7pksbm1YS67B65mrGR16wipUbexxox1Gplr+SxQKs08s6btrDIybUrqtUxV&#10;tKr/AHS3N7Du2uMzelb9u+v3alga9rB7KLplUsUFisTK+QVZt0hsoKJlTFudUYBqsJmYCDJPQg1y&#10;e3e09NWt6aaSvDCkQmkhe1AyCaKxFOjVJEVjJHtAM6iNScnc5sjSvVsl2T7PWNOr6vVjVUht3K5S&#10;2RG5WQrfi7cpJI/SRpWZIo4ld3ZmkeWr6l9VsHbdjsjk8TYtV48jqmcwi5KwgzIRsoyOEu4xd2qw&#10;uYh8V+5ZzK7VdDuBmRYfqoxjQ/eunuu3JORkn4PN28W+ZntmShV2gweefmIK7+Z+T/E+p7Vdd1Pa&#10;9DXdOp6ksDkAxlqdiMsEBdAvcrs0i7TuRYQ67fHxZul6FpkgS7ot67pjTqpw5W7XcbhiNyRHYVUY&#10;kbWacqxYDcc9H/pcWpb/ANaejqaOF2HHW8JsdbKXsZmXY3JYawg72OsVHotVrFmzORpWcE8qqJhC&#10;WVzsmwDYFck2C2D9Sz2w6b12f0kaOaay5sFPVds6rYrHYeNMqbXXcvCJq5W4FtOdzuMwtkAxF/Zk&#10;U7mMw0qaFabOOp2LSoWnrml6fXjmZbNatatxUoIXAeVJGYSSyS/qFezCXZmdWJ2GMBWLYCGqeltd&#10;9QatNUrtVt2NM0d9SnmBeOGREbEMEI7YP3VkoqRRyIqd1ZJGdViLDYRsOwYfU8BnNn2G+jFYLW8T&#10;ks5nMpYmJTj8ViKjr2Rtn2zPeFerXayBCZlxQK1zJMCJ8fnvC9ze7+5/qVkNxyjb1HVKFi5Q6cak&#10;bS+g03VpZ2qsWEjP087LnFAm9suU7DtWLbIxtcv23G0a6/esrR+2paYsnbW7O0ttxxtqU1jmkBwT&#10;y8nbYEDkw4zhiOnX0n05W1DVNfaISyaTWir6crDKtqWqsa8TgNgfoxCSOTPKpa3gAoOqL7Bn6eu8&#10;rGItXoAWnLSJaUQcSQS3tnzGw+IMUwahEOCMuSHn1K/pR9XMhvv6dh5HKWvqmdN8n1s0esyImJVi&#10;NfW7YcNRDtIilVHH7EqpWiJkloUpUT2rD0j6JkJ1OUL7UaoBg5AVRPV7cSL/AGJGjsDkBpHLSNjh&#10;VI/qrQjT01RmIzMurRcjaTJ3alwTTysOXksyKkgO4rHEsMSZCl2pvja1LZcI3C+OLSr9BS7EsV4L&#10;MT2riqxLQkSLwtVDe2wLI7F8T2FMeqa+9Glsen53p9qOvtRjbGL1uxMY+1lcLRZkatkq1yk4Kuau&#10;VamRGyuyVo1lDiE7MdyhJnBdlfRwU7Hr7TquoJK9QwX5p0himmcCOupWRVrI847Tqru6KxiVe5+1&#10;G28x/Us2ovSFyak8aWu7UjhMksUakvNGuwvOyQ4kUuoV2VZGZYyCWANTNxjKf6v1Whk9Npsrhjem&#10;VWc8esW6xKerWtet3SXmcOFPGEFW4VoEpe6xTR44QCvp4Fc7OcQ2wzQuj+CchdYsLpC6o8h4WlOX&#10;y9nJFNqeBISUyx2DJyfargomImIiwfrLBXjT081e/JdRvTyTgG1HYFVn1Csr1AVYzIIiGJhnIkjJ&#10;AI2lR0H/AEwkmeXWe/TSq6628bEV3g+4RaMuywQwWOTuKwHchHbcDHJDdQr3RarfwHto33I5HLYr&#10;BBn9k0rXq1nJDkbNZLMfmU5Nx2YxWPyFmE2PqE1lMRVdK3QRuFaR8sawBw250I6TjqW70h/ctbp5&#10;HMTq+806Nm+vIdQdprFk6+JyNvC5y7XjFV69VT6+IN0fStQCf9vEei76V+k/Rnqn6V3bfq30a2uQ&#10;1tQ9ZvS1mTTTbSpZg9Kq1OOK5p7/ANY0+apfMF/vlE06PdHLLMojmUw3rf1L6l9P+v4IvTvqU6VJ&#10;PT9OLZ02O99r9zC+uILDS1baHTbcNisJKnbDNckIaKOP3oetyHT9Nuek/SpmRu2slbs61kLjrt+2&#10;27dssbmXLhtqy82PY4lqgYJhEXYIDHERERKKGMq3cvia1tAPrOyA+dByYrsJXXsvlTCSYMgD8Ud3&#10;jMDj54KJn1y00YFynC5aQJBpMDNISzSBadKNi7HLMWwWLEkliTzni++5up2pl2o8k2qzKiKFWMvb&#10;suBGFwqqhICqAFUAKAAB1UrH+6/oDk0Y1uewm6arGXder0Sxz4y1e0/G5IcVdJWPyqbpwIZAorgE&#10;Wg8hFyEyPJerP6hrOi77rNDb9Yt2Mzr+Vu3KNY8tr06/k1PoQMWhan6lkMgGFALZCkiwhIgEg4n0&#10;w9TemNV0nUrPp/1n6Tu+m9bgpWbqR2Oza0+/Upaq+iWbem6hVeSvZrpqdezUWRCpaStNgsIz1IaJ&#10;rFW3Qra36Y9SU9d0Wa5WoySRGarqFKza0xNVr179CwFlhkNCSGZwNyhJo84LgdTPPZDYukuv0cxj&#10;uoW8aJqqNi1WdvzevZZv1GB1KM9SDYcpQrW/PRVbo4Qrh1mtrkFdow4xIFyMkn3I7B0M65brTyeJ&#10;0HpztyF60vUs/c3DDsVn7ILTVLAMVvmFs4XcAtMRbdYKRyQUr0sq20VRsPc043QrJoafbhimsXLM&#10;V7T4YIrSy3Fhgt2Iw1aBzmaJ7EcdowIrnEtdSkfDK2us1PvL9OwYoa0EtS7LYmqFKryWK0ClZ5UH&#10;6MiwvJXMpdQGjmYOx4KunTf2ua6vD6BnL9VG7YDCRbxOL1rG5TFTi36SnY88VjPV81tz7lB+wXdj&#10;yxj+zbA59uxiZxGbuC6xaoYytHc7c23DutZPatCzmi6sraZ13BI2HAVMdmMbrtTF1spFzcF4OK2O&#10;ZkkY+1Vu1mYHCJw1nCjCKRTaprrWLTvxU56duwUjqirVjeGWR2/TjroNzSYdQA1aLLSMO0P0mPuD&#10;P1XVGexHbgiUyTtNI0bwxhd0ss8oIWJSrHes0mFTlmO9chWA6qN7kuju9ZLfo6gatpW6bJr1rRdH&#10;UG79Jb69qTXyFXv+orlV1XKW8rWahRJljreBis+s6AQ588DBN9sV7aMjhN4TnNi3jK28W7WKtKvt&#10;r8mq3iYmG5C1Uu0srVx9mWmCxtrVbSX09lU+IfIuIEBMLU70V1EMInmdhaq2D9vYBR/bYETiKUsq&#10;ZV8rJuVRvOWBOfuI72ntULicwxQg1rUK/cVyJYBurmRe7Ev6mGUbkILe39pB62pjretbnXzdIMxS&#10;y+lbbh80uYGvkbmLv67kU3U18ioFuTfOvE/RWTGzCrgVW2E2VK8Jav8Apvhumyt6wmWwnUvcMKd6&#10;vpakad1C0+8svJUdrP0c1cvr9ksa67arY0ESMYCrzctmEMBYkHo7i+oNzSPTt707LpgvaTqssdmW&#10;7D77enS1jBh1VfdNBOrBZA/cZNhIkAO1hM+iq+p6rX1eHUBT1KgvZiqTeyvejn3ezcQI4542UlOY&#10;1feBsO0EbL+q4Ub+L6nKiZddyGI2kMPibuJyKcjavM1/IGdJSAE2LvidQ2rVBoOYQyJLywKz0lYP&#10;Oak25RWdTKa9lRwHWyoNWSh7lLGlctWGfSZAMVmq5R3y5C4uFMFEAR8FLB6I/wCHyrevUfqlLpks&#10;UqST0rjUJxtmmrTaD6l3uAjPIPt0rT7niWxW/Uj7+0sFFOfVyxXrWfQiX4pImjrz1hZiO6KOePVt&#10;DKqNwEZ75miwsjQTfpuYSwBJ2ce3RsZPpdvSQcWSm30SsqNloSgrhf6KvpLzhZfB8vJcC0X2I/uK&#10;GPgOWxQSvmsWGyYxOQ1vKYp1naSqryFZRtx1h2U6RSxtkf3Fdqm9Eisq4FjsuhJuSIeQxOZJ/wDQ&#10;2jPd0j1TXr24IZItM16R69tlSO9EVXuwqDhzMyMWVInaQhTvhlhEi9MvqdZjguaDNNBNIj3NIVZ6&#10;6sZK0g29uUlQyhA6qpaRFUbgFlSQqwvD7f5W7oluB493mOx0ByblWbIpS1za2t5kIZY732FARnWj&#10;6iXWmpmIkmulfdPrX3e+gVY2OMhqmQxQqxu/2EZXEOaNSF4nbdTza3pC2WRwzbWQc9OTDx3qIJBN&#10;hSa6pKYSLfTnSpL3ob13Wr6rHp2aOtLNQswxNW1SCOjelkgV5QrQXFV3jrSQz7kM4LV7KDAnfVuo&#10;LW9SelZ5qL3B9xpTx24HkFijM9ikiSlVLCWuTGrTRyRbGWIATQvhuryb7SrR7R97xyxWQ09vx7Bq&#10;5h1SMbdbarZW8qnbfMVkUscVgxf9Q1sio0qJjlLk2rqR00PL4ncMVkK+DsU1uzmyvEahPvUsjQdZ&#10;wEXO1i3ZBRJyuLzDzUEXJCWYoGqQPi7oC7Wl6bb+ibIrTjU9O9Sadb06lNA0iyrVkp15ZKtta3aN&#10;hRGot1op45DXFdpYXRY5ELKWpXqv1NEkvZNC7o9yrftJMqFDajnkRZ65m7ogJl3V55InRZ+6I5Fc&#10;urHz3V7DseK6oYjHa3mxwCaesa3fyCZGKFjKZDI1tdDytvOrhBrqYxppVT+trrm4w5eqycdirG+1&#10;nX8Jvebp7jnCIcxqi4ZWlBxTKpnKzLCGWBdSgLZV79N9Wx9Kb2jItbQebq8NFjWX6d0a/rH6b6qw&#10;uJF6okvWLtZiUhe9peqGeCWnMj5CXaVqCG1D+nJFNSdnAFlGfab1vck9F+u6EYqNY9P1q0VKyFDy&#10;pT1HTlhmSxGy4dqluvJLXdt6SLeCjJg2psOs3sd5gO3eu2zHjtGZOQ4GJ57O4u2IH8QXb/MjHHHy&#10;1hnYCyU1aMSEgRA9wkXaPxEEXmKAiZ4njtGf4/jiPXYsNSWSPEnbqwLHhEjwCSce32gHJxj25Pzk&#10;AjrjGW1HG+Yy80hfLs+fnt+7JOCoJ3YbAx4BYcRvN5e6Zdrr0KExkxBLTEBCfzyKoWEDPHyRFMT/&#10;AB/HqAwOPtXpI5OzxMQUDxM8f+7mfJPHdHH3F8DM/wA8+inTITBXLVoxGO3zIy4OcqMtgktyCfc3&#10;g8DkdDWoTCWdVmfcRKgCAgcYQ4GeOBxlVA4PIwT0+2iUlIqVj/K3iPGJQRSU8RzMxJcRA/jnt+Z7&#10;uPnmfSdp3lqhFcE1COO9xrAYKeI5gBOYie3j7Y/wXPzPPEKRqpWMzSs4Zy5iB2jC7SNwGOCxwBg5&#10;A5Jx1iR2DMYolQqqIJGzneSmQCc8bQST8HOMZPTf9NYYUkxz3un+BZJiHcPEzMD8R2DPHxPHxE88&#10;8+kN6oKlwkY7T5nmTZMlPM8kR8SXPM/iImPzyX5n0/hlXuIiqqLkNsVRuCoFwT885PJx8efBZSBg&#10;hdyxbB9xY/uZlBwd3IJwOM4OQxGVPTPGNEiniTmfmZ8YwIjMzHPd8lMc/jmZjn8x/n10YKKruxCY&#10;aYjHcZdvYP8A+sZT8/E/M8T/AN5n4j1JrK8rBMhRty2P3YG3A+CScjA9v8ggnpiyrGu4gucgJngZ&#10;woLD4IABHJPJ8jHWataAGiUxFmz3xAjJF4EnM/bEh8yyYLj7RHjnj4mI+JQzEbbko+oinZcMhBDI&#10;BC19vEx9glIkIx/AzETMjM/iYj0xtyVKjpNckWPIKRB+AqnZkkKDuc+S2MAYGc89Oqy3LatFUR5M&#10;MGk2+4swxgZzhUXB4znIJwBnpqLXL8RE35Ysi+BrzEQAlHxPeRd48lPE/EFPP5mJj46f6PaXLGhy&#10;ElEQfecqIpj4j+OYHmI7YiPxxHE+srq8KAGLG08RsAG3Y2gkH/UTlgAM4AJI60/pkzn9XIZf3g8F&#10;QQBtwAeFzjcT+5sDIw3WBuo1hOYlYkX5KQXwMz/PEQHx/wBp+fXPSq6zJge5vA8tz4/9XTV9JhDE&#10;E8/OMAZ+cDbwPx5/yfPXkosewroIzWdb0/GKyNLC61vkdQq0TkcfbyV3Nd9nyqyWVdXTkrFO0iyG&#10;Nb4XKtqxNSpQq2ULTBS0bZ7CcbmVddL2q79m9f2LrdicJjMhftHmLeNxMYlNdT016VHKrmxiMqKT&#10;TaxhEI1sc+1iaT046z9Or4oQ+oYbTiQ2q04MndMTjssd92ndlUCVXRBI9SJSq2Cqr/aSOfrG/p2z&#10;VRkSCzXJi2xvGTKoUUp9PT3QsjOEjsSkP9uWZiWVhuDdPF32yZzXts13c6OXwA1tE6S7Tp+Ju5I3&#10;3n49ty43IzLIznbWoayOPUc5YfrZvZB6EIa+tQUEDozz2Fs07mDr4HMVMHhMNSfS+g1pWQwtOpj7&#10;GZzdtWv1nfvWRJi80qxcu5V97JZC5drsVD8iyu5qYLPRqdmOy8hMpr1ooolZ90EhD22AMaiSIN/z&#10;DKWjce2Z2ZAzjbEW6UqNp9QPthjkdHZY+3LHXJppGgBEb5WCsqqpiBeRGwcKcIcnRLI3hfepUDpV&#10;KKZcKUrC0pRVWHFahXaYKjJZwAskUC2HqTXWUtivUYDH25pnk6VrHJapt6ru49YdW1UK9ilbnHXc&#10;fjK1gc0CaJvRkjt461lLlDEtlH0923i3eB8Kb3epm1eLSr74xGksSKJc7gQd7vCxX25WN5fKjd7S&#10;BtRjL6jRiq6OqFHjnvAgyVDuEiN2wBKokAlEbTQRhSrOFjyjNvkC7+ehPRHRMh0e0SyeH+nyVF2Z&#10;zWvZOq16bFNlu5cqU7bKiHjj7zLCRF9hNpTZZYMmQ1bolk6/OuVzc7+ze+jbtb2/BWLuX6m9EeiW&#10;GnGbcryW0FncZjjxqF2CQSb1JNkcRlqdQQKJds5JiKtXJtCtNO0iBrbPYz9vdWos0UkZeL7lNSTU&#10;XsHAcLJYlJErSMQzJGoAG3Gl2vJpks1jQ5Vpz2ks96OrKYN8y6PqtVbEQLIyyH7wtKQpUbIpB7wG&#10;NjTzvX3UNk9w+TxWaz+dq67sHRTp1hcZSs1E4/CBcx2OnN5bEPpQF4b15VuL9/7LdhpZhTaUMsiq&#10;mq0GM9w2TTtPU7BbDV2fXa2j7Pp/TuclladHLUbm45utlXqdj62Pp2LQYzMVsWqyj69tmyss1jlM&#10;ioASyYTUYdf09Z5fTmrPAlapCU0uSRp6tl4YFh9kdv7mmhneuZHkO2Nss0YiEy4Wl9V2u5K+raNQ&#10;vv3LzK9mtLXtl2l9SSxgX6or3VBmbSocLJJtiqdpVXexNhP/ABTXq9hthGxWaWVHJUNdTWw9HOKt&#10;J2C6+QjD2L2HssQuvbqgV5GVfFaimfHStrl/JzZPTt36wVMftG36zmJs06YYa7mrjjxmQsZYL2Wf&#10;rdUvFk8Wb71urkKNuu0RtQZ066nqc2GqWOdE9X61ak2WtFoXTBHYsF6ch0u0FgWRZZFgdblBpJRA&#10;VVFhrFt8SMyHgTUdT0lq85FefUdHm7irGLscOq1X7s8METidPs9SRNliGV3aewAhcqGCgGY7N1Y6&#10;tqNlbctWxrjwG247Un5OvioSVTYMypB0sdNzC5VyXV8tUeie9dNiDh1aDNVvwCMbLrc7HXL9bK4p&#10;dacXat1rLq1twdn0FhtdxSm7XkBGDUU8MuBAByRH8TPqVuVNL9RPfszvZ0KbT68X3P8AUYI1hx3b&#10;ETSGWCSzA8StXdBYDwAqq7kQDLTFMX9DNGrT+012DUZWeoKE8jTqxhqyLGIbMVeZZZFnjbsETHcz&#10;YdznBE1L3T5zUnbDlNT5Xn7ur5XEYG+00jZwObuYPZ8LRzAOrPtxBY2NqdlELgRbF/H0HcwI8zRm&#10;9rGbNhDNNzUzXNI+F62ukmQQGZk0gZ3dnBS0oNhmRlP3fd6rn1N9P9fsw1Z9Hig1vTYEaRptItV7&#10;B7sohDFUWQqQVhjIIdmG8+zI6sf0f6v0HTLWojWpJtD1K8akPa1apYroYKglMal2jGMvalJBVUYK&#10;h7gByPQ57hetzd5/Tv6W4TEbDjshvHUzVulWs73jsflqGQzmLRicCnK7dXzdGrYbfoOv3Neq0bqr&#10;iEkX11hLR5MhLz+dWUH05i2GbXKG4rAxsWSruGVNhbqv11NMwcCUTYBlcR+I7pYHHpHWqlqzqCxW&#10;a80LppdKAiSN1KtcuI9jlvbkRCRHAyRgg/PUF6OsQaZpkqQSqwl9QanZQpjLR0KYr1Dt8lGsCGWM&#10;kENlWRj5OqjfusVelOOZseapYRuz5urQi9kitDRTaylgBN1r6Ktcthj8YpsPuNrVLLU0K5Squ9/i&#10;Q32i/pXdNg6Xfpgbeqlu2J38dsy/Wvb6204DE5XE4C6GwUsVhqn7J+9yGSyOLGvQSVPMWaOLLJA2&#10;XBi6QxAkTekdKaHN2RXUTM6R+0lGVHjeRyQNiY27UjZiznuMvETHqP8AqZ6ghuQVdGgcMal6l9yN&#10;6ho2au4hj7f7mLxusr7coitEWbdKg6i2KwSK7ARZsMdZUpfI1MeFdaRrDxH+4H4kIOOJ5nlhfH4j&#10;j1QT399Psd1I622qDepGuaXewGoYKhUo7JjrlpF6u7D4Gkdw7VVgjVBWQbWoeI1tKxYdEAJSM8dB&#10;fTb1rS9Ceq6/qnUFR6tCtYhZXsirj79Vpq33DKwRgZcqG2oxGGdASwpz1p6Tves9Fk9O6eJDatsk&#10;yBIBO+KTR2mxDld42pyFy2DlUbG01it+37qLa3ednxud0jLa/EV12KuublXi+uthtfRrYDZoWEY4&#10;LQJuY0BsLhzIrl/QMSckletiO2ZNeUyGJtJBa0RreDr1xSMQH01Kp9BWNfEfdDq1NLvJ+TJksmZK&#10;ZmT76hesdJ9ZDSb+kLiGpolTT5/+mS9kWEkdxNDLLHOGWJCsgc+3CttwMiPov0xqnpiXUKWqblln&#10;1SzchUrIm2B4Qio0UqRyQkSO4ZNuMksOWJ6GHvR3fGbJ7aqOJyGHZeVU3jTaWSqIyp4dtrJWKtuz&#10;Nhd0KGSAWLjErsQllF62y2QZxwJRrZuYTUG5zotIVdso28TpfTiaarNbDZrFh5M3l82mtayanYK2&#10;myJXyixdXh2K5JZrqDIkM359F9R1HSfo7q1WrqGnCBk9dyy0biSQTgWtApVZpq16CSUySzRS7Iak&#10;1RY2ljI+6j7vsqX6lUqV76kUZbFW53Q3pSOO3XeOaMtFrE9iOGerIkfbjSRC0lhJ2Ko+77djHhtw&#10;+pIit086XV54jt0THOif/b9U5tieY/yUHPd/mefj59TDF/7fK03SoWQCszHzHd2sTgcoyCgY5KSH&#10;iJGIj55iBnnjjj6Qg6rAD536eCARj2xVV5ycDweccYwB466Ti40qbnPsunODzulmPnn/AFEAecH+&#10;edLl+rhTV0cq5TTV4nI2rWWaqKGTy2NGi671QuIkCxGx181ZcFhlUbL1TerPgWEqq1SPFAbofarh&#10;AsdEtLWI8k3M7S2Q4jiIm8sROJ/nmYZExzEDwPzz8erm/wCIl3bXqNiXUG1MRel9SjrWZUrrItaf&#10;1zqc4V5agWvYeWV5LLzwxwRu1gokOI9zVn9GyDpNyBagpl9e0+WaCN53Qzxek6UOUSwTNCscSrCI&#10;pHldRHveU79q2O6gaps863i51TVV7vnU7bp1vE6PZr03o3W9Qz9K8jW7C8jxjirZD6YytfuZBjAQ&#10;hh5IxojYn05e5PS9+6m9UWY3ftTXousaz07t5O/1btUdfX0/yuzqvIgdR2HaqbadTEV8ZSi6FFl9&#10;tjP38teHH63jLeOXXYzn/wBD5umdZTFBSXVacyW9qvYe1TVbQSGNshhX7cRcH+y1IRhS+bS9WOlN&#10;qxhMktt6FuFquXWAV7RWvvkZcEGYPIFION9ZM59g6pTt+VwnR7pfv2ydKc7WzNkuqWvTriM3UjDd&#10;LchiF4XY9P2PUbuOz+UoWm0FLzNytVq3U4WnnXKnKrA0hEUlft56x9RNx0fPX9xwWuZjIYjbK+yy&#10;7YH3czh8freYAcXttzG4BGeva/YyVPKV9Vv/AFD321VKSrERWhNm0h1n2qM329iOGvWkpDR5pGrT&#10;oJZ5S8caPFIyTK4SZLLr21iG5G2xyJIgXoLrPEFgtTzTRXv6vBELEZMUUaIQRJGXieIyQvEpdy+V&#10;wCY3Viwsh0aPbNL3b3Do1XoNHVG1m+nGpIzu2mWKFWv63dTlazdIOMlZoZAsrnch/wDzerGYxzLl&#10;1eFQw6iiqYsmiDBZzqvhFI/ZOp+2nVWIkGO2O0vbaKmQo1iQp2dWUaogU5yoJbgcK2sVLOCOPVTx&#10;i82kaPLU72lShtR37AjQXd1pWk+6qSI0MmZN7qZV76NK+x16sRVonU9VjtdjVYWXT2iSQutintqo&#10;qfb2o2WaM7NqHtP2nEce5W4HTlb3/e2Y92O2LS9Fz9b9ut4+cjgPr9GzU17NJ9A5ayqWWwlhi6ri&#10;JBuw3CXrW4/IIks63YLTNNw13EWF5rqrg6uIfgWlS2DW9Q6kUDXh7NM2ErYdQs6Tmxa9FU0tdY16&#10;5JNf9TCZIIVKbXZjEqalReJo+4y6jo4aSMM4TLT6dIxmQHaoIrzSquD24lBwHKUokdjpl1JRJ2yd&#10;O1ghZGWM4C19RjXtsRub/wDeIUJzlpT4Nx+pm7dKd6sZ3ManveDXczL9rvpxeXuWNR2RNrJ6vtUB&#10;Xo08+jENs5MbNuqmkvHve23YaIUxNoSMa/U0OqGO0zPv6j4TN24oVNWTj56u6KrYsUmjmSyVHM16&#10;uw5rFPXaRkanbTeWOzhQtUx2skHz3P6Wo6nVuJrnp3XrdKxTrFI7+j2Zo9jNE6lL1YCGVQPaXhsL&#10;GJFLRsWR2Tpi1Sk1R9G9QaJVsQ2JK5NXVIIi0gWVS76fbBkjfcowskDOUJV8CRN/Rx9tGaVc/eMf&#10;R1zTKeOt4W/qj8PgLOaPE5HC5DCtQQJTYyVw8VZRXtviuyiwgV2eYQjtCIqJi+iGvRsDctpnVjK6&#10;0jD5nG7HkMBvms5nCwjDaxr86S+qWyaxYy+IyipXYoOKzdxdIDeJEysImRIvD6V/XJvpyur1vU+g&#10;R+oNL9Tadb0+5Lp4CPptjNWVNTStYEqOuAS8SmLaRvSZZI4w9X+u/pMvrKSnL6c1d9IvaHcq2q0F&#10;+QH76IiSI0DPCIirZI2yHeWUgNEys+25Ptr1PL09Uymo53MajkbeR6X7HrSr+J2jD3sRkclZo59F&#10;WqV2lNc6LciFuqCWXKVGfK4u/sNTjHXAeEDC29hCzV2DVcxFTqcm0mWQRLtXtOwWRsEykf7NfKV3&#10;cW3xxEZCZehw/UFBwUWT9G/UNDUNA9d1tLv1J0t6bqdg15VBMsU9GeLKBSzpNA7OSGgkRGMZyme4&#10;tf8A1F0e9p+q+lpNSp2qstW7RrmQNtKSRWYG53KFeGQKvIlVmGRtcgKb+2a69i9uPUNXjReXayGg&#10;WyiyRoU769WPqmUzDqzFkwclPAyYlHkkOwjiBmpuAxNHHZnXFjjr2LddjOG1HEFTs3LPTzXLpMJ8&#10;hUNkqZiChDDG+XlFkSxclMxAUpXf6Q+oNP8AuAI0vxztWdB7mXVI0SWJt0f6g27ZBh8R7iFXBLS9&#10;hUT6g6PcMe5zV7SzqT7c0g+yRcMNg3ZXGz3lQSeADh7mapM27A3RCpZbZ6caq+vWtGkTIa2J2Emr&#10;SRNq2ex54YZKKz2HJLI/EriTI0ezj6TEFuVbIfS4eiq5lO+3k7p1KSlVtoy9OHPfYVWRSrFBKJDm&#10;RKk1yri+yxaydMvaaOjB9K9TntzvBWtz2e1PCzDT0aGKWeak8aI9iCx2yxrs8qpIpCMGPaESsb31&#10;+oWmwVolmsUlrBoZQovPuMcMVpXZlgmiaRP11EZeNhvDAdw3+RSK/iauWxrFZPA5GuFqlmsTYRl8&#10;ReQyZIG1cxjTtY9yWds/22JmDgoOIKCiI5estATUhIjxEfexgnHPH+fujjiOJGOOJjif+OitHvUd&#10;Vijs0rcNmq+JBLXYOGJ2e3g7o2GMGNwjgghlGMdcx6vRu6TM9a5Vmq2UGxorAMbKAAA2DkOpx7XR&#10;mU4yrEkHoeX6Nq48ys22GMz9y0RM/jiIgiiPmBmOBHmIif4+PSzG100YGFAuv8TJOcXc6eJiJ/ER&#10;xE/wMRMx/n0avOr1lgjXZHtUFF5eQ7R+4g8AY5BwduAAB0FpGUnMsjbpM5DsSI41yuSo2gsRjPnG&#10;c45wOnZ2Vq1h722kiUjP3RPcU88c9oxzx/xEzzMfn8emCxsOJX8wTLJ/Ez3zAxz88QID3T288z93&#10;bz/Hz8ekKtCxL7kTYDgF2GSACOFBI4H5JA4J+enNi/WjADOHI5KIfaSwU5Lck8KTgA853HGT02N2&#10;O/Z4Tj6sKjmBgRGR57pgeJKImeJ/5mImZjj+ZjqjD7FemTlLz+4v6YLKPj8z3ycBEDE8R8TJTz8x&#10;/PqV2UdNQmaUGRgNzMQOTt9xI5Pn+0YHGMg5DDuW77DsxlUGAojGcD2+3GAo8BuDzkgncB1I62k5&#10;+4QCxTVI5iJiOA4jn575+OInmJiY75nmYj459SlPTiRAJjwqbMcnBdzvnmeJ7ymBGfnmI4mYmPnm&#10;PQ/c9SVoSqViHH9+w8ngDlucfwFzkHOQPEzU9PWpw0k/tOQIw2SFwV4AGFzhsE5GCAT+ep3rGiV8&#10;Uf1jyRZ+OZXNdcR3R8wUt/v+CjmO2Y+J+P59TyQZKDQhgKV88ihYgC+6fmO6e6SieZmSmeZmJmJm&#10;OI9AWqakdSttNIr9tCgWNnZkDKRhjk+WBAC5wPxno70rTTp1RYUdTLIG3SKihyrAAhTnHByWYgNn&#10;HO0Y6YLOCqFMG3xNOIniWlEcfnu+Sn4+OOeI5/4/PpE7HYpcQTbVcJj/AB/UnieZ+I+fx2zMdvzx&#10;/j1tFesyBFiSR8YVUAKqo4A9x8AnOcHzg55z0lLRrRszSSRoWCsWb3MT7PK/wpH+ScAcDpLM4UZ4&#10;gWt4+O8UcDM/8R+eP+/z656cbb55LRLkA7S5JXIzjIYDj/HTT/8AZ/4c44z2hzjjP7h/8D/HXlsd&#10;XfVMF2kGljFw8BaHZLESAnDQGf70kBgUOHlciUHByMxM9Rs1FT/UJCuI/khWXz8xx8jP4/HE/H8T&#10;+PXx6ipV78cUtXZYjcK8UkO2UOjqhDK8YO4FdrZU8gg7sEHr6ew6o0YJSwNh8kOGUj2545BJAAAz&#10;glSB4J6oL71OuNtGo7B0+0qb1lNB2Fr9RM3V+rZjcUeaVdva/qb7qLIfT5PKLxrsm+lPM361evix&#10;GYfeFOkm5fmROk21M16anZjLwxjIg7LX+NdR7DgyssZYWIsIi72LFy4aqWXGLt/0pUh0zRTXSRJJ&#10;nnFm4ElEkleeSGrJBBIhBkhLVnqShCR7JhIoCuci1u4uray9lZEb7cR0olUYDRpu70pYHDvEz9wM&#10;RuIKEkBAwuZ7D+jH/i91UPM7LjmWNb0YA2pkPq5AatzLZJq6+u/uByP0wXK1PHPt0aTWGuwvsYUF&#10;XIU+vQU+tTcKF2MZRtLrjAJXZXXtLQHAjEKC1UbC5gRgYkSEu2Z4nkp5DvUGo3YdVC1lrzwRxJlJ&#10;BmQSSYeTEsW11/eACHXKgHaQejuKpVtViLLzQyIxQGJWCHYV27opgyk4A3jayqU2cgnOFYU66V1a&#10;+KrVqtYZBVepVq10KCZiZWtdZiQWHMcCC1CIxP2jEzPoS5nof0R2FGWq5/pxgcgjPdRsJ1YzI2aF&#10;qSym+6+FYMdnb7O+fKSwqqTYqBK6dqsT6z0ki7cCxivr6oFNinarsAP1oGWdFLBcYDBJvbkkbpyf&#10;45z1GT+nlk/6NyrOediTI0DYBUEDBeH3cKR2ADuI5BbrHT6EdIVXc1bDFXan+p+r2v8AWbYRx+dy&#10;OMPI7LgWrcFICrNWunhbxg1j6sVnWF2rdm6uzFuUuQQ6fSTp+N3KW17p1Vrxsnulo+5LYU3LmvbR&#10;Vt1qdBlRWiDOQqBkLtWo7wWKeVvWYgfDWAseAY3Fihlcp6bqrvNT1SrVmeMxmGzFLWI4K8SK8BU5&#10;YAlp7CkKv79g6aV9PuaZxYoXJosoxkgnSzFtBBYGCVLEbh90oYfaQkmZhuG9iSnR1nXruU1N+W3f&#10;FhXHqhte3bjNnTsrjl5DBsq2k6QmxGIuBL21F/Try+FoVl4utlGhkcabKeKr17BW6ZpOjjdd1lu5&#10;at9BseXy2W3R55ujQPF09c2RWY03Ddl8Gwp11t23ZAMZYt1H16zEZOzXskXqBr6J6x0WzWnhZNSp&#10;xVrUJnCQag3anmWVVwDUYqxji7rJO7JtJRWeWeQq0BoMkwW20cR7Ww5SfTLQlir6FBGf0hYrOvcq&#10;alOwNaEM0sW4Y2xCxmP0/I79m8FQpX6OUXsXVYepGTBFmg6U4jAoEsYl669prEH48fQUWKkXZjzS&#10;shrkoXmFeep3T3YdHyeSzeVxTUIzeEvypjgCsl+Yegl26C4cYyVoxkbEoKJY4GHwBMmIl+NVE0ms&#10;wWo/t5JaVauqKliNp3Ms0zCOG0sbyOFlG9YzIuGyH3FlE9DSSGTSGrTdxUmewWaSGVIRsihUyS1y&#10;6ohNY7TIsbcYK7QjMEsvr7Qy1QA+iCVz3KJjk1vJXwGAQ87ZS4gCU+N81xM5ljZWSOCgJH0yFQ2S&#10;hTM6n1wyrGYKR+nsEzx/v92So8iph8OeE+FYl/WJZCP9vEwBWII47s1jR9TOn2DKdginm02wMadD&#10;ISDuhVs3EaNT3WV+5GV9rgm06lqVqNSvq2nrfq9uLuiWKHUq7A6nLCAEKzYC1GDNlFKhGBwYyBcX&#10;r1o+jdJ6GCjX8jmrW2XNO6O5HN1Sv4+3RwGZynSdW69RyyKyxD8u8LuRyeADFVq19EYC0eRQ+LVd&#10;iKlSrV3a2ZNBUNjwuK2GvcDC42zXzOP+rVZ/clFYlThsmwDrpQHclJBK1mPEzxxAGc+t+pKJEU1u&#10;prUREeItappZLCWLuxImo01hnKsiTLmW28odXJBGwOA6Vpug6tTjty6dPpFh2JMui23pMqxNAkss&#10;um25LFfuBpIpFENaOIpJGiruDkQy/wC1n229cNBnddr6FaheqUNrVgqFnH5DM4h6Ibjn5BuQoOwl&#10;uidWSsBQSyVvNfkJYSqIgGTta9lnum6ce2/oez2kNwWR1npnAbM7VriqdzaMqqzs2xO2HY0Wdgv7&#10;Qhnct1p7sPXs404+iX+3LMzQB+imC/DL6epWI9Oq0Lc6X44I1nDaZVlmkWL3sFjmEbCRGjlzY2S7&#10;GcGMyMwlf0Tfrmpwi3ZupXuUbM7SRGLU7xqQYBYAywmWFTJHJEEgaRECKRKka9WvxnUroZlqxhiO&#10;rlGpYfBF27RgM9iSGWRMyEWf22xRiYL5mfrCX+OJmPu9US913TZ/ULr5mNg1V1XddYyVDpyqrndV&#10;yuuZGr/vuoWHx11E1rl+hZ+px1DHjkLlZMG2tUsBbeFeoBvGHjTVJK1mvqGkCzHK1RQK9qKWCZA8&#10;hkKSoGZO2QhUPCF3MgYqpLLI1LFOHUa09e7Lp0sMFvL2K/uhkc1RGuBIFcSKJFYdxWChmCkgKaZv&#10;6Z5VasPFjG7TiCvWOnomu1rWZrBLM7vvUPJxWZYoTdpjBvw61HLjFUvOCIpERP1s52LprsWLuYqq&#10;/H2gYjVtcgwJDI8bCpEchxMRwUDIc8TzETzHPPqZ9Pyado9bUIY4ZqMlibTw8NvYuTGt/mEozKwA&#10;baxAU5C5GGHWPUMt/WLOmyyWIL6Qxah25qrO3En9NBEoZAVYgKQCWB5IwQR0BOu+U2/pr04wmSxn&#10;TrF9QBzvVCzjcvgc9hhzFYcRhumGxbEJoourWQ/csnmMTjddx9mEm2szLOaoSYECdTrXVTp1bv4c&#10;dy9tOJqZanhMa5OU1PLbBqa6jsfU6WU00EJh0U1qRl+o1sKdY6dhdfE649kLe2wJAc1fVPrLSFkf&#10;0zqitp1rTDDe0wXO200U8IjtIIJEtVn78ITDGosxONswIXAa/pz0nqoCeoKU8eoQ6iXqaktVZY43&#10;hlR67M6tXnBimLgqtoqF3boj7s7M6+OKvr+hrCq2tWjRsNNZJHJyutDLIKX5D+5kpgIUTC+8yCSm&#10;O6fS1Syg3yxq64BhtlayxYOQRWhesZdU2nsgSkEoAya44iZBayKIniInVZwNQgmbBUPUcjPwiQbs&#10;k/wuAOPzxnr3YP8ATpYUPLJYQHwCWkdQSB+T5H8cE4614K6A9ZW1ungavuuo7zisIqmvJV8D1Oxr&#10;/r1v2e1nDeGJ2d2LtPKcXmcSoIhA3A81WqkRLwDOzP28ZGp0z6W6PS3w16/NC5sYZdtlqbKscasq&#10;MPmwyidpUgqGgTWpY1SwmTIu0ZmC/wCqXrf096+SS/6YjWADR2imq9mGuFsTa4trcXgd6zjZYiiM&#10;iTYCoMhcEkY9Cek9e9HTJS9Rdx3OpLJFOzSyloYtIMGMSxpMpLxSSbTGTlyQxJwLtaz1v9vlTbm5&#10;nbt8dFPprXs7nq2ta7g9wsXdtuYPD2LV3ZLl9WCrUmYjChZbWxOJHIKp2b/GYzluac4unGpD3S+8&#10;DqL1l2e9nowmVjV6F14anh6GOy1vQ9FhNgYvWL9qrWGlnt0aj+rncrbmIrOd9NBoprVR9Rf099Pf&#10;Y6XEFjWXUgxs2Uk9yC5aaJUh2nAaGFYo+80eUmNdQX2vgOfU+qC5qcssrNDUWNK9ZgQrmsgZmkyC&#10;dsshlcR7iCiykgbo89CbWl7p1wxFAtdzuPbcVnGUMjrGPxGH19rAxwHiwzo5KnTdruYsZAazF5h+&#10;w0IzzTFUPs3UGNiuZKvT/rb0owOdxGO0umkLVi+SNznO64vDxRtuxjLX7rj9arsKum/SpW6TX1kF&#10;kUd633qldgrbFixwXNOhk78h+5ZpWj+6hWFFY2IbCETiGVJC6DmHuRq/GY0cIZBSSzVuba8cQWIm&#10;Pe1eZ52KLA8LKYmlTaEZhtkKO8fuKuVLKhG2L3lbB1Ty9waGrav03u63Tr0cpjddo5DCYxFiz9Hj&#10;onbbrWXqfUKtbxePjH4HLX7AnjUs8aE47JDLRk+o5KrmKjAiDTkKHYnJY95TNmowxg0yc/h9eyEG&#10;ytaGJhsCQHANBgTUk0s1+ktl6y1JaluavcqovG6aVpY7BwFVjMFeNn5Zpa87N7jyf068VKwa6zta&#10;WzBBNFYONxEUUSGDOTgQqVZUPiGaFVGFx1MlVQN9RbAGQO3WWfdEcSBWFQXMcTMR2lJT+fiJ+fzH&#10;qg1/3KdRKO+t1rNaFqWXq28zti6d7J4q3hrq8ZhN0y2vKgrFBdZ1pp1KaLY2IORMXLMhJZi0lV0y&#10;/Y9Oa7runX6cM3p86XLJplqv3V1eHUbH2siRyrIslZqIUWGkEcyuj7GVcoelVvUI9c0fSdSqW5Id&#10;ZW5FHqNSftS6ZNUiSeNmjMbx2EtFjEEdoyrKGRiNym4e96hil5epTXXrpRV2/BK8zvvCvUK2iLDG&#10;tdJnILrObLTMpOAifvnjumiifcLj9azNl+k2c9r2AWrDqQ/D5jLYendjZKrzw2Rs1sVcW460x4bp&#10;LKjPaRKS5DUfUFKtH6f+oPVljW39IrUi1LQ4DqCGaSaCS6DagqJpdaav+yzdd1AkmJgWON1cB2jI&#10;Tl9a6H6fg0qP1R91Np+rOtORYkhmWqPt5J31KWKfO+GoqPmOLbM0jq6ntq4Nq+kPUjcFZFuVxadD&#10;yG0Y5s2r9bc+nus37N/hcU3FbyuFq4PLXu1bVrfNjI2WeNqXrsNUwZW3ZOxqWAuZleZ1O9qzNrp5&#10;OqaNP3OvksPSbmryrdi7U1zeMTcu08fReqXU6ZbnXqIryaCswlYsEHi1azLotXUtVEZrwFknkAjp&#10;ahUtLIsFiGUBDVtAyrkLIteXYdzy/uPRVLo0EOsWNP0lpFmnVZIIn33dPt1u3368sW+QWqpEbbd8&#10;MksbPkLC3tBIXQix0UwFrYnZ3coxdDMUKqad3IdPNgx8ryKHGC35O7rNncsW6suu4p8wPCJWcNKp&#10;AnMiJ8ZpW9txm40qWSDfqFasr9mXSyWr9W8TZpu2dNN50MCTclsQBcwdiwD8daxVC4iiTybVQYMA&#10;XGnziQVbWk6rPDZUyz1HoNJp15EswxIXWvuCW4mZNzLA1mNjnefc69NL0UkElqrrOlRPVf7aCwLQ&#10;XUaJau7ExmwEMtNwr7UeZa7KpOw4VSCHqmLydPot1T/dNawI4v8Aa2083raMRb1lsIxLKdrEWsQj&#10;LlYZr2Yx5Y9BhZrVxqVTVXUymyq1y21XHScPjk61nKOybHr9UruQH9s2PANyNdqsZr7tdJDstp9i&#10;zXEG/uVG0iw/BAtkVWEKlHI9tm6H9RtS0v09q3p7U6TanT1btGW7AvZu1LFe1DKZEo5ZZ0nBJnEe&#10;GQ7sFslXAdT9DafqWs0dZ0q4lC1p8jrFTmlE9SzDNVICG9wYmj4WLflGJTJx7kNHuB1DJZpPTe5j&#10;8YnN3XdPxxl/EAH0+XAaUbOipkcbD7OOu5eheRnxRE49NtlOwD1urDDgd6aukMXKGtdaKl2tk9Zs&#10;19a3nLMLJV8lVdSrU2U9hsZBYeHF3RppFlvhldgEJLYC7nk4mLRm9TaTrnpP0gKupRSz6RbMF2g8&#10;iizSjkgEayujKssUNiLtyoSHRQ4AOeOq+i0LUtJ9ReoDZ094otTgWSpcRGNa4yTAvGJRujkkhl3x&#10;uV2tlTkAjoT9OeoeRrpw+26VsObxGAydcLNLasK9038VXOvk6KRvoxrsJlcbk8WI57HwM5UKORNw&#10;tv0vpUG5F5OnnXPcNz3elpuQjAbNj34i27K7ZjlY28as39Q+8itSy2JsQ0qy8X+31mxfyO1VWvtW&#10;E1rq79G94Zf0jqlmjrWjWKuoTxxahdpG0Yx24LVSzYhVIZI3/TLNHIgYshlEjPIjq5O2J9aaRVu6&#10;JrMNyjBNNp1C6a7OC89W5XrsS8UkZ3KBJGSAr9tlVUdXUYNk7VKy+vCorQEcf0+I7Z4j8SZRMlMz&#10;P/UXMzxH44n0w/6Zaye01ObEnzMwRfcUxETEkETMRPHPPxM8TxxPPPWlW+ldCFkUksWLuBwfbjOS&#10;OCc4BxjAx1x1apS2HDGMjCqpCkgnlQMgZweMEgZIznPJKxPTobRwbq0n3TEwAyySjn/pkS47fj5i&#10;PiZj55iZnid4jpXiVALXY8JmIj4cku2In/MTwMzEzP5meeZ5if4jNV9XyV4gkVgLwAoBVXPAGQAc&#10;nPJH+BjznqX0j0nFPKHlg3Y9xLB2Q42EgFucr8g8DOM8Z6lyNZw1CIhWPqSQ/MT4QiPj8T3T9sTz&#10;88R/xER+PTrUxrrBQqnWTBEUBDIEJWJlx2909sgH45/Pz8zxPERIVZ1h5Ea1csS7FG5wzFsAbSVy&#10;NoDHgAf7DnybVdKSNkrVa8YdtqqQqjn28ngkqOSTnCjk9SyNBtWTJisxVgFzAmlstTMmMQDYhxB4&#10;2TB9xrEJjlfb3cFzAsmaxONxNv6eow7ZKUPmM+J73z+ewAIvsmZ7oiTmRiYGZmfmBrTvVR1O4lOv&#10;UkrKkbmzLJgqcCIRtEyErhmc7g7BowFyCSSJ+76aXT6jW7FlZ5GkUVo03AqCcusikDJCIAGXIdic&#10;EAAFpFxzM+VJrGZiJgiEIKInn4COeZjj8d08c/MREcesTGnxMLEhDn4I5gB/mJLiJkpn/HM8fEz8&#10;fn0Qq0YfBkVkyCCNx3N7Tx8MwAPuPA4GAcYgisjKD22VxkMG24UEoDkg+xRuyAMlhk+CMtLk+WR8&#10;p9888/cUwEcfEc/3T88fEccT8zP/AAgdRUmPJIgyI7uDghMYn+eZ4ifieI4mI+Znj4+fUpDbKlY0&#10;yitgKcHHwMZ/1HBP7cYHnPmKmqbsykZI5K7guQdnO3GdgOASDk/+kkhsMzki+4h4njgFiMccRx8f&#10;5mOPn/4/j1z1JBlAACg8DknJPHySM/8Afx46iWDkkjjn/Qv/API9eYW9k9bCtr+KTXxF24nZsrhd&#10;n3ShnoyYX713E07GL13DTVERvxYbVQFqqrsmXOy6cXK2CqqcnrZbW9YrLsjkqmPypWE4qxhM7jKO&#10;Vxw47IXRxmJzF36e7Yp3a2bzr2VbEC2vaFybWEqvx7Ki3K+Baepbtj07a05NNnvw2bNttZswiej/&#10;AEjT5ZTHFqUKU0gtY0uQQxV1q9qRryMwEdePuddtw6zairiG1p6Jp7wwN99DYbt/9JW9q5SdtksK&#10;wrIyRqwlkZ4z2WYUs33XNBu61T0K/wBO8Lsy81tmvbt1oq9HqWusagX5fJ3kRO+OyufygbHTRee7&#10;OBjGj9BirbcPQuYmxcu3Lgy232WdLNgpZLZcL0aw+Pxbr+QbGuv2HY66rGeva9YZrOPyycLtWk4K&#10;jp+LbUxNionV6wV8tbzNrDV347I1RJxFpXq/XvSSPY1HXNbSvqWtSXW/rLxvdtjUoHpae2oLbpma&#10;s0MOn6LBXio0/wDlLT2IUEf9RmirtdJ1mxVtjdKGgdFsyOkALBrr1/0lWZDBXlrRLCJDJCwmZcNH&#10;uaRUuF0N6HYroro9jXMHTS3IRfdmNyv0SsZBc5nJEYwkMw6Gsv4fFRVdhMG2zcdbGpjDbaUh1kpc&#10;UDKfz2xHP4/P/wDtP/P5niY/j4mfj1alHWKWuSW5qc6yvWtNVsoSomhkVUaISxj3wmWsYrEccgSV&#10;YpVSWKGRXiS9ql6OeNmVzJMjlbHKq/fPbJYpF7UM+8TKASQjqGCkgddIIon8z+OePx/MzPPP88fn&#10;/j4/nj19Hjnifzz/ANv4/HEfPxPM8/HHH8c/E9GgKgEYIOckc8EYPIA/aCckn8nz1hpDkEEkggjJ&#10;8cKMDycjg8jJGPx0rhYiuWMiOyOJ5njjnn/JRxE/8TPPPH+fT7jdcjIVptyqtUq8czcuORQr8RHP&#10;2ueS/JE8do/Ti2e744iPmHI01bEeRAr5Kg4UFRgA8tkYIGecjx4/DQ6q1aTa0xQnBXDHPOFztXII&#10;yT/bt5AyMAjtb12zR7O8HLhgiajW4mJcuYnhiXrYaHpn8i1RmouPtOePTWVVw/HnZ8TPwUKOImfm&#10;Z+5cz/jmJ/8AvzxPptBRaJy1axaqSAkkwyuhDKw3AqpGDu8LjyMc5z09N8ToFswV7UZVf+rErcYQ&#10;jaxHggghlySSeM8D4CrKeSSwFn8SJArxHBjEdpQayGYKJiJEojnuiJj5jj1Jk7ZuUqVVbsGZtU0l&#10;DE07OYyFyotgzECaql1r6qmRx8GChOImIgo4iPT4Tarkd56mpIoX23a0fcOCuQJo9ku7zlyxJyf8&#10;dIdjSWUbIrFKTcPfVnOF/aOIpN0YXODwu0hceBnqQU+oe31Vgkra7NddfM1VouYrCX1KTsKlozgJ&#10;GzS7lHlVKWFtypBzPGBg0DCDhxndqdz4y+maffiX6w05nXTxzCHUYNeIrw7FWUQuuxBHXykLAXZV&#10;JdttxMEGDF2dL0G4WN3Q7FR35expdgOhJIyxgkKhsgkEM7EgsMnJHUrVu61TCmhrqTpHtRINRhO4&#10;INjbVkXftAO3lUXBUY9wA6Ke69a8Z1SZYdvGuBF1+FzmGC9r+bZhXqjJ4DBari2mosbM2U67gddx&#10;2Op07FkgyKBezLvtXrDrzWJCOk2RzFe8V/fsPWjcNbz70EnT9qAMTg9Pdrh40BtIpHbeWTleTqw7&#10;6Wiur31LSbVpar0xsnpejI5l0v1EKk5O5Ir0MunusgO5CZa/brsQzOC7rKxPuO5i+93V1+/UrxVL&#10;mhLcqxKEL1ZUu5j2QqRtm7s4XYgwimNQAQMe3YZOnGJ6FYnoxr/TK11As43NoHK2crk7mkZTHYic&#10;jbqYenRspViamXUyK0YxjrDYOkxjHSwEBDSgRMnpZa2WypGKs4LJ2q9i7YTXVmMb5LoooXpX9Giy&#10;9TzsNiAJNY1i4iOFiMs5H1N0NH1iDS4KM9NNQEDMjS0nhupYSaZCvbjiUZKIoBQoC2D2w37REz61&#10;p0mqXbonbTTZkaZVsLLAYDGjECSSQsRncDu5wWIZsEP0Pf2UqbPvp3aU/M8lVu0Jjj+e7xpkZiZ4&#10;/Mc8/MR+PT1Qs3kHH0udySS/EAOSayY5n5jx2DcPExMjIyP3fieYmPW1j021J27cdzTZMjiu81UZ&#10;9vJjH6T4PnfG3PBPJ6cweokuoO7JU1FBgAWUgskKQgO1yDKmcjlXU+cHjoh43ct5owI1tltsBchI&#10;jZr1njBhP2FysEF3hPECfd3B/wBExP5NeF9y/WvHkM2Nj/eRiAAhyj7tsjWoIWtf/mJZYe0FiIAH&#10;jgBAREYgYjiMsQamVEU0lXU4Rt/S1CsoYAYK/rVtgDAkkMYdwJz8npzENJdxJHDZ02bOO9p9khAG&#10;2ZHZn7hIOFDKJl4A4yDhx3TrUfVTB4jX+o+k1snRweZs57Hv17Jf6cySMncwmS160wr+GDB2XKbi&#10;8tcX4WsIVuJNlRLcgC9D5mvdJckuFDb6t60cwPExkaO0UUmNjR28/SZOrlIJXg0alUJImMfT5LIA&#10;skrGupcY601eOSxpV6rLEsSRW9OuSzmNYgiJsIdLG1Qq4UwOMg5GcnqUr/fRxPFV1WlcryO7vT1W&#10;osQkMrb5NzbZYSzFyGbvof8ASQBjq7lfqz7f8rTwNOw/NYgsHr2NwSytiqIaVInsda7biMaKvqWW&#10;SOFQRwqR7ZaXMF6WZIOj+xa5ttbXdzpOymQ0vcMVi6NoEqmxksxruQx1BBWa1i6hHns2AQVh8glP&#10;k8rpFUEUSVXXrH30bxX6NpVeEmvZMlK0AgjyGhnUiQ4U+32ZBx5wDEWNDlSm8c2mW4s90CzUEdyv&#10;iRixKyRMe2AGwCSxwMkcgdavrftZ3atVYVXT9wW9Kr/01rXcvpme4bC9rdWcE0c1ibptl1rHlWiQ&#10;g1vs0QIu6pbtBse6edG86roZ07pxjHuYWG2evYxmRQKsigLTEIAcjQ8rrNKyQ+WfC77u4YYJTERP&#10;pS1bSEalck0erpT2tNSvLLpjdyjKx1DTpN/aVe7E7CN2y4CBVIB89bD9YabSj1qxqccGptPFFqaN&#10;HciUafdXBkkYxyRrvC+1idxGF8jqmXWDrb1Qobzh62x6304nJ4peY6d0TxfTLVaeNVisnRCuV4Mb&#10;Zh3Zs1ek5Yr2S0T8vRuSdjHPqzCJVEldVdjwdgceWPxkhYCWylmKu1GTKWkplsreLs2Rl0QtSiht&#10;UlEKwCBX2smbXq2/VWlJJYNHSr1ZHjVI/sRDuVyVjMNirJHaiIG33K7n2oWR/cxr16fpvUDHCtnU&#10;K0zRszObrTFCoR2EkNmNq8oJBJUqnlgrL4BI0LrxlAijtevu/Y8muzfp33Ota5kweyq+xj7LDHMY&#10;ukMKc5TLAIhsgpnZJI8gEJWgx/uEyO44S3S3PVMHnEjWpBDcfhshhbpfYE2ibZ1wsjRcFiQZMshC&#10;kokJZCfF2BBlB6lisohluW6TSRRloNTWW1CoKKyoluqpl7YLAL9xVYKuPf7ckUsenTFI7QwQWBHK&#10;yiamyQufcoZmrzP2txI5WGwMk5C84NfN60rpZ1Tr7Nsuk9QavTHY7WJxOJy2Ifumg5XU8zJZhsjN&#10;TC5C/hN5tX6gqsDZirSyFWpVuTetsqACBc8dP9N2Xp8vD07Gy47fKkZA61XY6J0qV9uvWoSocRn1&#10;JyGWVefhiQqxjsrVsDMKj6VlKDQT3IAaVd0vVZI5Ks0jV7EkxpX6VshI0jnjnFdHScoHjYiZY22d&#10;2fcqkupVhi1WleppLFZhRbECRfdU7cAZ2CxMneZWh3bGGYzIu4RxEORtYWPRIE6rMD3TFqmU8RMR&#10;x9Qvn/PzP2lP4/mJ+Z49amc1bxa+q9ilTzuWYKb/AFWB2HtLb9IdpPVPZmsaJpzFqmBVXS2KkOx6&#10;XlWhXDAKJrqR9LLNN6K+oSKiPH9poDSMQDLGRqMiKU/TbAcu0chDxYDZy6BkKnqNkg9UejGZmV/u&#10;tTEaZAjbFWFmVyXUbkKq6DY43KeAdrDbPnagX9rWDUzYQe56zL0SUrl1Z9/Fi9MnHEj5FOkO+P7e&#10;6SiY4jnSpNHUIxr0VctlcTNfB9KbDZymCVkkpSNJA4lY2cJkJtWXPSYItsjErXWeJNCHJIYiyfob&#10;Hq8msetJNLqV9QWGPSBZqPbWlO8cmtDYaks0b1nk7yorRWJIE2EuJQybHBPqpLp0dH0wl6zNUZ47&#10;TQ2UrG1CjjT23fcxxuk6xiIyMHhWRi67WjIORa3oNNhfUK/j2ZfFvqYvbtkx3lqBm3mihYuWrY4a&#10;2k8RWhFvGpyVmpPDLFSay6JVrDVIGQDfWqlul3dN/wAo52Syg1bO8oxGU12rkrWPq1MfYwzNbq1H&#10;JrAxFmtREqkg1KrJ3q+QgfIvtYcP9MdI9P1vXWv6TqNaAVW1bVEWrqsKR1IkvB4JqNiSdjXeaVWE&#10;BRJCr5lWORwd3Ul681XWrPpTRdQpSzNOmnaefuNNmaSzK1NopYbUUcQE6RxMrSksisu2IuinCg29&#10;CNhG1sTsHMycrt18HlceUEbPqLWKoZSheXXPloTcXkV2JXA9qrKsqlQjXKFhXjrx7kTwnW7PdP8A&#10;XMTrqquh5JeJv2L2OVbyeSz9eqizlSE5YuU1cc+yNJdZXbYN1V9hsxJLAebfVtGb0jQ1fSIa0Xd0&#10;/wBUT09OWVWkSvQZjdhERbDusYQxBldWKsSWDHJ6G9HTQ+sdU07UrFqbtWfTMd3UWhdY5ZrsYioS&#10;NKAG2u7OJWVkK5RRgqM9XE6AdUdt3XAX8ViN73DCXU1uy5hgztnN4DJULairtWeC2GMtirFSylzE&#10;urHTlblkxDxZIA1w4vdf+mMbFZ6eyjUsxGv5O7RLJYDFZXRq1XNMbVpZQAyOsZNWFt11OoClrj1i&#10;1j/q1uCv4wJpnrHra1vT2kanesSzfcsKZq2N07pPHuEkkNsMtmGEYjeRnM0S71AhAwvSb+mnueot&#10;X03ToI64pr9995VKwCSBzF2UnqsrVbExzKqKFilcI2Z8+7qym85TWN6paDbymnZ7Wj1BzLsZencw&#10;fUfCZDGMZUtkXguRpOZxkp+j8ybSTySRBrAdWGA8vpg6e4zTchO5VV9WdexFHMa3n0au7NZ/bsDW&#10;i9kqGTVUx4Mz2OXh8I2wORqk96Mw3GD9PMk0gUspnx9vXt0pH2UZs1yjWZtqyQKtdGMV6sESxC0Y&#10;B2Wo4QhZQFBAboZYXnp244w+pQZlEi1oR3YpS7uolo2N3ZmVyFBqTTFwrj+4g6n7Kt26cxr2kL/c&#10;MazRMXbXfs4LILtd9rMtxu17U6rbxVi5jcrTTRwNLCYl9S0dTLPzRuBkVvqgO6ftG2fIXutHT7I7&#10;lsWpY7F1dm+t2nZN0r43EYjC1GrzMZhp7KPZVx8HZsVsXi22WAtz6A16oAq0rvurSdYmrXa1pXkr&#10;LC8UzQiFJInghdZY4xXkZgthY1EayxvguVcFQc9VZrenQ2dOuwOscverTQ91ndHSWeIJI/dUAmF5&#10;HZ2SROVyrA8g7tNc60+1LaNtv6bg+vXTvL5WjVquixh2XLmCYy2ZitBbJKF6/Dl9hQ5IZQzW0loO&#10;RfJKgz5vE6PQx9TJ4vZ9dvY+0ZKVkSzOC+gsshJWRXSuV75oe+a4lYNAkbBQJv7RUMzFpwfUK9a1&#10;CvUNKxXgO0SvNLunUyRKUxHGpQEy7lBc4kRcrsbjqkT6N0yPTZbsN6rab9QRGug+3fsyhJCJWfe2&#10;0AkhBmOQkHcpPQky3UjSNcrPt3tw0TE1kcwy7f2rXVKGIju7oa7IgHBDwQcclI8cRPMR6pV1U/UK&#10;6SancsYzVLee6p3a7YU+1p4UaWsJKFeRsL2fLPWu5FYolTmYrG3a0M4ELBcjMm8t7TaCrcvHvuwB&#10;VZHwckIUVYQCwU5ySSFwrZbkAhbLcnzVqukABGeygfcu4B2MgOCRgYA5JIKq3PUa1H9Qro7lKC7u&#10;3I2jXGfURWuU8TA7o6lMnIyRBTpYg3gEgYsZWh0LYMiUQI903+6Q+4foL1GrRS6b9QdZ2TLEsrBY&#10;V91mJ2pYjx3ebXsoijlZBXbMvmtVctciceWV8zIp6g9QPrddalapNpqpZAsRSCP7pghXtssUcki9&#10;p19xDMHJIVkBVuiT09pkGlTrYtXYLsk0IaB0MpqAtjepmkjjLTAgKoCkbRuVjuGCXd2kChwJl72C&#10;JSEio01FsnvgiGSiBj+fuKSLjiYmY5mB/OYNqXWpVJEByLD8kRMF/fPMkQx/+fn8cc/zLaDpYrwy&#10;GWWON3aum1GEuxZCcLI6FgZCwJcDJBA8Db0lrOomeSMRxySIgnfc6mIMYghLIrgHthOEOQCOclQe&#10;o+7Y0nMyCjLifnu4mOeP8T3FxH4/HzPxz6bm5q02JhaT+Y+JiJmIieI/umIj+J+OPj/H59HkOlGI&#10;xtYmUBQMKCAASVzycc4xwBg4JHjAB5dVEm4V4+Sc5PuycKB4zjwfLHPGPnckK3bnjnvnnj8RMRzz&#10;+In/ADzzzMlH/f1jZYvTExHasJ/MG2ImeJjieInmIiI54ifjj4n59S8SVRgEj2ke0Ddk5U+7GT5+&#10;T+P9IPUPNJbOSAQTgFmJUAEAfJPnIPHGOMn5RQViOf6/PzPPas5jn+fnkpn/AOZ5/wC0cR656eF0&#10;+IePjLoDj+Rnz+eo0PMABubgAcZwcDGRkng/HJ68sGc2zXAf0g6aWL11GHx1xWDzuzjaxNi1inVQ&#10;s2k4vZbuJnENtX0Y4bIYXNBNmXV3gbXPvrmJAu04R+L2PZ5z221t71i5ncdmcaomOq4qrqOMltao&#10;B2xs07t5I3zOpVr1ji5jZbkbjBVffRba/OrodttNNvToIYXg1KrZuQ6nM9lrNac3q18VFqzCz3Ia&#10;UFX7SnHHM6NAsdlWgUQwp2ZYuQiK4UtR069R5FlnuCe1FKtapDBXCRGJo9+1WRQscUrShgrV1sxR&#10;iRaTktfnaau24fAyw6dfadZxOzZK7ic7UTgb161kqNTM5bI+Orm5oWVOu6lTt4pVzDZhdxtqo21X&#10;r2Bxa5l06V1Vy+5ap1AXnDDW8/rDyylrJ5Oo7ZpygWMA+8KfoT221hkhdorXq9azYThYTGNrRjUP&#10;dEvbgsXILkUsMmpQaxRj0bUUKzRU9Plp2XvDTxVtyHtyW7QhsQPTLNBWgptPMIqSJHF2bMQqVftb&#10;QjrxPUvTsElgD3gK5kihrspGxRJFXiQN3JIQ9hnCsiVzPW6i7nSTtTSr3N7wdW7jEVctq2uXgxH7&#10;lkHXbWbXGGrpbSHUqNhqDqRj7Cthq/TfuOas2frjkyrUyFXY0pv4OgVLDxhaGVMsm9hZwoyVWu2p&#10;F2lVrPrVGudF9RqbbSmsFQWyxh24SE79MtXGnWEjilp19L1PU7C29NiKyaifUFmroccD6jaszsVj&#10;hjjnjkvPMsl2X7Wq9exqYleY39D6/ejmWnPDur3JncWnjjqrJYDwRNLI7BjLYkgrM8MassZWMg7m&#10;kjKffHMfM/P8/niOI4/H8cf8T/8AeeJ4+yiSjmY4+ZLmI/Ex8/E8fExMfPH/AO6elo03bSAN2cc4&#10;GSApPPHn9uByQQDgci12f92CcbVY4JJXO0kgAe1Rzz44HgDPTrrjMkF21jxseUbkvdj4mkmbK016&#10;qyyaE3TrkTK1YTqtPsmSrMuiDpEbCYJwv6rdui0beQzjAMZGQiwmBiImSj/06qjKBmOe0mTETET+&#10;fn0RUdLvahpaqkdeeLuTRyfaW2qWB7wVifKSwsyxNGW27csfeSc4g7WpUaOpFw88EmyJlNmpHchJ&#10;KIGkQF4ZMFw+3JcBR+mB7SVGurz+uFNYsnGVxE8zOLzGO8wd08xJQ+tbSUFP2/7lS0XY/JWGREAW&#10;TIWaN6xNjH1jqIKAmUG2XwpnbywQbKlGxcFMyqWKWyQmIYPdEyTa7Ukqy1hPWtwzujrK06QGOwsJ&#10;jCuskErK8wDruO1A4wxGcBXdCxHZSZobNWWujxFViE6vC8mSVZJUBWIlWKAM204UYwSyIVzP5+P/&#10;AIjiI+ePzHzz/PHEczzx6VQrgR+I5mOeePj/ABE/HH/M/wAfjnjn86LggAAKM55/uGVIAI4JBzj/&#10;AO/TocEgkkgDOFHH7RkDg4PIwCB5PHT1hMYOSyFel5UqZZYKleZq1CxpRMwsJZIwTCgSkR+ZmImf&#10;xE8TW9jdPwnA5fZqEOgZ7qmNlWRt8R+Y+ywmiBTPMRM3GHHPMpKeY9amN3kclNlWBQ09hlJVAxB2&#10;IApLyP5VADnIAyTtOTOYljjQiS1MSIYQ23IBGXdzhUQHO4nngjxlglwtXWtriR1/IQN8CIIw+TOu&#10;m+fzMBCGgKq9hrI4mK5LrWDmZGumwMeSU9vBfRuOvbrQt6iIGLYuAYBR8EJCQwQkMx+JiJj8THPx&#10;6bNFXlIVlWSORA8Mm3AkjOPKkZVlyVkQjejgow46dxzTxjyySI4WVAwwjAKfK8lHA3I4JDryvgdd&#10;U48I47ZMCjj5BrB555/EAURx/wAfEenRKrdeCNF24owXyti7TlGBw1QiYtWYtAh5ntIWDMcz/E8e&#10;koaEMMweIywsA27syyRZ/TyB+myEDP8A9iPGel2vSSxiORUmDFMCZElIJaMZ96kE8HzngknqQUct&#10;nUceLO5gePntK+9wz/PyNmWiXM8zyQzE/wAx+fUjr7HmjkRssxuRH+3tyeBw12ZiIiPk5pLbPMxH&#10;z3wXHP3Tzz6mItY1iBdqanPJGuB2bwjvxH9oK4so7gAjHtkHn4PPUdLpOk2GXfpsCSE5E9PuUZeS&#10;pzms6ISufmNhwT4HDsrJ0XT/ALvT9Ssc/liKeRxDZmf8HjsgsYn8TEwrj/P5n08qnUmQPm1XJVJn&#10;iJLE7fb4ifn5BOVoWwiImeYiT45iOfz6w+sRSkLf0XTrBPmalJPp8/JUElD9xXJ5z4Uf4OR1qukS&#10;Qc0dY1GrtxiK4sOoQ8FcDJEEwGPJyzAAeSR07V8dpzeOMhuuMnntjzUddzahmZ+OSQ3GvMY+OJ7R&#10;L8/4jh0TreIZIlV3mkH54DMajnaMxzHEd78c/KKH4/M9sx+J/n0ycem7Jx3NT0yQY4s1kuwDG0DE&#10;1NmfaMkkmIDP85HT2JvUdYLmPTNSQ4Oa9h6M7H2jPbtgR7h8KsmBn/HToGnXGf8A5HsehX5mOIAd&#10;kdizL/MSrM4ylAT8/AkyJiPjn/HC6c7C3kh1ullOefuxWW1nMc/MfIjWyhunmPiI8XdP+Ofj0zk9&#10;M1NQULT1DR9UVhxF34o5/wC3Ga1sRyAk8HjIP+OnsfqO3QKPb0/VtMZTzKIJXh52kn7iqZIyBwRk&#10;48+eR0hZqWyYopKde3HECMTPfWx+erLieZ/tZj+5M/jiOC4mOZjmI59ZE7RtOKKBTtmyY4xmOBt2&#10;n90cR/1jlUMKYGI4mJn4444nmfUVN6X1DSyWji1KgB8wvN2Me3jtyd6sVzzgLg5HPUinqTTtUAWa&#10;XTdQzwVsJB9xkBfL/pWgwPzv3Bsgeeg11aPN5nY+nFnLbJgN3izkn5G1ay6ceFrXK1JhVG4G/cr1&#10;7rL15yVoySJyNIbQ42wkgi0gEvhyyeta4WUjyeDBvXy2V67mKpEuHE6xESklsRXqhDFxKWV0d0Es&#10;h4MZKb79LTyTaNp8UmrWXvrVpY063RaaraRFLljOsCR70wJmHfjkKkHLYINN65HHX1S7JDp1eOm1&#10;i1izXt9uaIs4QAxNK0ixsD21LROgwwxzu6lvT7TMTSp5jG0msySp2fF5WWZWaUPOc8Vdr1oClABN&#10;QWC/sCQIjabgkjXMCLxveprYrK1NcXSXfs5l9WWBbbigTRqHCnrXZoJNrGtCtKpCFsBRkYkyIiA9&#10;TE9Ou1aRJofadyduCJpCASyN2Fkcuu1SSuHDhR+4t1Fw2ZVtI8UuHBRy8rhAxUxuvdZRsYFuCChU&#10;55AGcVhxes5et1crxKDuVk61lDmsvNocwAGPDJJOwoT5A47/AB2JhR8T9xzHq2fR3StkZvXgfiCV&#10;UC8zH2s4w8JFTGExU2ELsjUsk4IGs1anXhrmtlhpixsFP21x6n0PRKOnx3KUjJditu0cE1WetLOh&#10;rs5iheRAjzZDKIVkz4ZgVIYH/p/WdTtWZa1pUeq9dUeaOaOZa5WWL9WRY2JWLB/6hTByVGCNrbCa&#10;nSrJMKquuylcibFYZKpdrWJ7SeuS4hLjL8RMxxHP54/HrWJu9/Oq6kbBic1oXQ/YQobvm9cqZLJ4&#10;TXcduVGlc2SzSgjt0bOFylnI9xlZeck87luYNsua4/JX59SX69SZal6zo8jdtbNa1Xtxw3IxtZYb&#10;RTYqxq6iSN5C0fcTjk7gVQ6Lp920gtVINVQKWgnqWIPuajDaGmgjcMzO24RtGqq4U88ZB2ZUtKvH&#10;vFQW1TmJzOt24EgKAMl/sdqIkoiCiJ7ZjuHj8/ERMcRoAo6vmMlV2i5a1LDwupofTqL1HFdTF0Mo&#10;3LYsKaDqYrBZzFZDMOPE2JElzDLAZOkkos+KwTDXev0s+p3/AIJ1X1hLAskzakmmRq8UNKzHF9lf&#10;takzTpbC7UK0XRXSRR3mjjkIilZlp/1v9PpfWNX09EZIIUoQyu4nkuQzObkdfTUWt9srdyRWu9x4&#10;5FZ+xHLJCrSRBWtl0Lqrp9Rd2SSsnXsN6gZLISnKIprOFZCmdisyuVNrPJVtIWDkm1NdsgQSQFBS&#10;foVdS+mOwhf6mbtjLH0dbCZ3rANq2tedwSadnaX4y3iIdnDopo1bKxj6oLZ3lVrXBlj7R8don3oP&#10;6haXoP1B1jUJ9KTVNM9T6mY/sZmiRiL80lVcQXIrME/aOouywTENM0SRK4MjMBb1R6G1LVvR1KlH&#10;qMmn3vTlMs9uCKSXDVEjsLmWvLXlhVzSRWnhDLEsjSGMrGEYwdBg2GzuOYA8pkLR/wD9OGYoq+eC&#10;79l3TV2b6q7qt95iLr6ysnDzEXm0nKkweZnqu9ztbM2fdN18yuXuvybx3iF0rNlgi/8Abgx9GMbX&#10;g1LGZCnXBKQYUQ1qkCTWm0zYVEfXKrFV1/U4qoliqR6xXmNQGWKJETTJ52Ra0n/Ry6OoVVTG9lAA&#10;xi7PobaM2mwy2DG9yXRpK6XMRPMzzavQrqzWF/6oEbhtzO4YRrk5yer7exG6+/e+ubXbbajVsvZu&#10;J/dZqSYUCmuZJNdSBF0NkG1+VvlRkMkDxSUM1Q9NtizeT3ttHEULd7DhZyDrTbL5tWqFcbFhzLN2&#10;+uugLALj/b2mxUrhcfBWa9arE+GKz1WKOfSvS1aKv247c0xRTNJIA1qLTWkeUdr+3eCO2MBFbKk4&#10;PVl+nmaHUvXFqe0HNGGuMiFEJNWXUVgjhJlJG8RtGRIxZnZcMACvW1zqvmdwf7Lqga7P7plP9WYf&#10;D5mgFi9TyGQ1CtYu3L1TF2DoGN20dhGJizREgluP+uiIfIlXePfZfvzLmw4/ETF6zhNjMsdZqW65&#10;HCL6ZiENMRE0i5DoJTXB9jlkU/IHHognpXTr/pexHFNPDVpV6STrHJ2JY4GEOoJh40b2w24d+8FW&#10;jlhYYIPQvXv0j6W9TQSywQT2dSs3ZK5dO/HJLHFLp7go7KwaWrNtVcMkiTAZU+5yy2tV6GaylQ6p&#10;0X185kUfTgtigS792I1UbKHeMarPETJ8nHwBRB8D93py1wV4LYsfj7VvUaWJbXyd6/byGFyOUv4R&#10;0V6tOc01OCzdW1aXhXvnJY2m7G2cTasVXTcVkRKlXT0tYhjesHgjaS1HHGAIQN/b7SuN5COBHgq7&#10;g7hhiS4i3E826jLMseO4iRGxD3O6GkAUTJuKjuoQ427VYHIAGI2fAHfYdX0GGL3HQdvweewWqvwr&#10;NpzaaWW0Fm9Baeo04DBYzOMc4hVh7NfI225ekrFvbQtPoyWNtsTZhlm5hNxuY/SQ1CvWz+HxbWZ2&#10;3XoY3GbLSdjDuWF5fExiT+ly6qiHU0I89dhHXcFWtUTWm0S2MDyLtkVHgnqQqJgZCxKIFd432MYp&#10;I1WWFHXwoQPERg5D7a0g5rlI5q2rTK1Vo07McdmwwjEkcbnvVZ5jBZliKj3uQsy7y4YPbjr1nCZd&#10;9d6GW6dBFqxVzKsdjVfUVJArGUO+eLAm0rWOWTwti6S8JrglsivK+1hq2abraZxq8leedbwSgbuT&#10;t2WLhSoGFqWS2FEITLlyJ1YT2HYgyDngnoWbkldZI1qvAsTCeRoI3jrsyGYxySWiXh7LMd5xsxtd&#10;NyEKwRZhNK5NXsRWZJ/uUFUpuQWQnbjV1WqqxSyTJ2nCFg29mjk2+9g6UMCxq0K16vsTsp4wffrO&#10;SC2UmnJxZRak2jfrXBb5gJTAGZjwmSphghJHPBbprlzEvXcfiLkQu9jbpS6rdqMUkmMQlraCshRy&#10;dCzZlz30XGm29LUKtnBJaEdd1WNbBW92pZz3W/5MEgbQna2FWRUXG5k2MUKjHAfcstpWk2pYjLTj&#10;njp4hCNeIUq7ELMiKFlB2S7UYyR9xWV2JZo1HVsdO93XuTwSa+Ib1KTsikVWgtW/KtZ87669itX8&#10;NLJPqFmKjmPdAVxvXBmwgSWlhEUvr2R0/wB++j/vc4HqjWxuBrm+tXVmdaflM1T8rF2ILJW6FRN5&#10;X7YxlcAJuMuXH1YdBurtT3Ssh9I+pbtGQ1Yq0U1KVhNJI3b71PLja4aIHekSbsxuodcO8TbWx1j1&#10;JpEFiEWbdkx2YAsIRWmItexSy7JfcrzMI8SRkxtlYnXuRhjeLA7fpm3Yoc3p2wYTaMSQjH7jruQo&#10;5SqBFEci9lZzCqOiZ7STbBLgn7SWJ8x6Usya/jgW8c/++IieP+BGOZnmOeJn+OPV102kuxpMZEZH&#10;UHOTJkMFIOPapABBGAc+DxyarttFVcrGrAKeNoVA20qpww3NkEeSF8H54CE8mfzIJiY5me6SkuJn&#10;n/MzHM8T/HH8fn10XZsPOATWNjCifsUBMOe2Jme0FgRlAxHdPEcRHJTMRPqdhgSJXeaYoiA7yzBU&#10;jAC5Zs7VVQoJLMTtGcnjiBs2mkZUhQOzY2KoLyOxZFwgAZnLlsKq8k8LnjPT6m5H+R/mI4bEfnie&#10;OIn+eefxxPMcfHrnp+I6hAOQeByGhIP85+c/nqINm8p2hyAPAJYYHkDBU+Bx568ZXSbqvgN12zVt&#10;IXqyMeq/1Dq/6isV7eLbkti+noVK1ijFe2ePs5E8LWnLIwYX8jjArXdiRnMgLK8V5XKRxuk7teeO&#10;ey+Sy0YGtk7Ol4rKXL2iUbmZdlcnkCxlzYa6Mjc5y78bNycipWPTnbuQx4Y7GBVyljKp/Pfa0K3p&#10;+pWOVndItOevO8ZdYobay921FDJMqXHjpTMGghcRmSCKvtjyC3br6LPrk6xExxC7drzfcsjQVGE8&#10;bGzI0b92WWvE0nddY1eVVUzohkk9gPv7lVwWcxGLVinHldrpZTYc5seXx7L9XCiDLS81i5xmHzMp&#10;U+2ySU9qrWNzEZLD4P8Ac8lkZymSjFjXEDsWzanse77BhgOhr2zoy9DHYPGfs67m0ZSzWqYTC16s&#10;Q6rjqYKTdsrxVK3fyOKoKOmuX0sqWQGxK2nPTkXVJdSr1Z5NVpVZoZpRGmmiaSXSHvy6bPHXlk7V&#10;eZpUDoS9hzXh90venh9YihJnrVP10j7ojBkCQWRBGf8Am2YYkEl2SVBFFuX7cqYvAUJsOtsdsAlp&#10;m4rVd3fDa0TPoaGwYjGozthSRsWm4m/RoTsNDKwKMVjMgyVVcjkrF9k4W1gsQD7UyvpXnslmsitL&#10;XOsVdQfY13NFUylhVUMvzlIbi79rFFWKxa1qGY2pCbmNyP1tYBp2snbfXCy8N9J6LYu1ZSKH9Vp1&#10;7NW3okclRI51sTU5rUUtn76V6bRmX7WEVnZK4sU7NqOaETpLCT6HVeX7WIQxS2GmRxFKyFpZNPR5&#10;aywvtCCqsWyFgXV4yUV3kaM9s2EoRIoX2mIlIicCQ8xzHE9pRBDzEc8FHMRzzz8T6+EMgtpipjiB&#10;TGApcD5GmCyIVL7yEO9xjCw75gYMuSLt/HTsbSNGjFCH7YYwkqxRioYxsy7kJByC6kqc5DYweriT&#10;bxlSuSpOPdt4UMDtOPbgYwSMrnGGOdZmzdS9wz++5PqAzVutfTTKa1i83rOFsUFZjY+n2RySMgYY&#10;DJHg9fygXR2WE2v2iw2MblsfN2wFs0lVx417Moqe5XrZSsGtu71gXOarVVKuZAFymhc2evjIJ3+o&#10;NXQo21sfRvxMy6IgrDbbI5Ba0zlBr9V5BBO9Rdgsr9pYiaKUs/Is1JI0AsoAqSSqJRKACrIqBEhZ&#10;5aUqBbFCKZ34U2I5O5Gcrt7ViKRmWB8bhGTH2iWypLdx7Ke0Xrh1I6zr3ixu1rG2Kev1nRRinWwk&#10;EwrN9v7fYe/FDBCRY0PlDe0GxK7K4LvIvVkgVAzIx/M8TP8A+aZ/mefjn+I/7fxKatNPNFp7WpFm&#10;lxa/U7aRFkNgRoGWM7N22Me4AbyC20Z4Q0cRK1toIjBGxqgx9x5CkvYVpPc+HxlydrZ2A4BOOcsD&#10;H+Jnj/jif5+fmfx/+f5+Y49KoH+3+YkY/PH5nmY/n+ImPn/n8fmYhwF4wTzzzwedo4I+MEnjk4A/&#10;IE9GDxkfjPyDgAk8lScnwfB3DwMnpUqiq8ylXYsWQ7IUBGCHntP6xMCY/iYIImSEhmO2Y5ifTha3&#10;zpZQyVzEZHcalG9jbzsZar3qOQgUW67xQxMPikyuUA4hWBrOVnEEQzILYQzVBdDrRPZ1WzJSeeeO&#10;tDPHPZhBMUIchzDleA/BkVlIxgj4jrya1ZljraXWF5YK5sTQvDDPtEssaBkEoDZJCjajAnnjI4eN&#10;fv8ATPasopGt7ZpedzIwwk16Tce3KQC0jadEJ8C7fauuQPYBRIAshYYiMzPpay5fvMhl+wdlgf0V&#10;tMiM5QrkUL72SRkKw4ACYZlC4EYLtGI9a6tBVWOnPQ1EajUd7QzmtLsmArH/AK8MUchYrLl1mLN7&#10;lc8kE6aXLY324b2nCjajFbx3498LGUECCSR4wpMXsaMAcFRkZXpWhfz8zP4/xxPx/EfjnniOJ+Z/&#10;jn0u8f2F8R+Aj/j5PmYnj/ERH/ePxMfxCg+4jIJ2vg/GSnnzj5+OMjBwMdTKgEpuzyUJzgf3IBjj&#10;Hj5PI8gHBzKn0KzdewuVqo8TQfaxGUkTkgZbTEWKdjsmP6RPqnInHJCZK7viZKPSNCeZ55+Y4iP5&#10;iPj/ALcRx/ET/MR8cz6YF9wOc8OyE+c+7jdz/oxnHP5wCOpBQeCcZwhA4ODtTkEeFLZI/OAOCM9P&#10;FUC57e6JKIgu2SiS7ZmRGZiYiYGSguJnj5iY5jj0/IUfxH88Tx+OePx8c/5+Pjj/AOZnj0izDwSA&#10;D54+QVPwBnPH/sM+crKOBkjI+QASfHBI43Dg/wC3Hk9PVdUzEfxMTE8fHP3TP44jif8AH+JjmP8A&#10;tIadb5iZGYmefjnmOI+Z5j4iPn+f/j01cjBOCD/k542548gAYOeDjGPB6cxqf4PgAHBPGOMec8c+&#10;MEefnp+VWjgonkh/5/PE/wD6sxMcxM/EcTPMx+P4wvp1IIiJCDKIjuKVBExxzMcF2RPPx8/PxPx+&#10;eJ9ND23PuVHGAQHCtwSg43A4J55z/wBwT0+j3gAqzIScntsRk4Xg7SPgYI/3z89JV3XUimad29T4&#10;mZEql+7VmI/MSMV7C/mP4iOJmY/ET6e6m17RA9itozshHPIPyJ31TIx+JXkRuBI/jmOJj44/j1J1&#10;Ld2mP+Sv3Kw4wkVmUR8Bf/pMzwkfwYiOo27TqWhm3Rp2skDfNWiaXnb/APVUJMGOPKyZGc8cnon+&#10;3L25u9w+47hte6Z8aOs6hYzt63dr4ysDosYHUK66wGnHLqqasm5OpYtyumyxZp0XoNv1B1DGtPU9&#10;uH6R2d22TOA7Ea3r+TeaSkEPm0uFqCtURThhNsHmrC4RRr2mgTfqa5mNZUT4uhPTFmGTRI7lxA8l&#10;SpVtyWgxiclqatNJ24zHC5RtjmNUXOXAyoZTR+sJJHrFmpVLLDJYmrxwDMqqFsDZHvffJhgWXcWb&#10;kLyTz1pc67/qh9TOjdnH7nrepasnVo2jF0K2rBXrNuHXWORs1HZTOZBFs8g5IqODrVE4urMlAJYA&#10;xLmXF9kP6hPTz3bZCrj9pj9l2Wm/wvxwyOOeVq/ZsNrTeoV7R1YjO2TJNDOUXzTZaD9tspoWZXDo&#10;nTtYuPbrajMIzp9i6IZ6pRd1ZJWjhgkSUkBoxKyLYLjhZWn3fpKodPXrFZqC7luR1+7DYBYCdkBk&#10;lieMgje0YYw7ThnjEZXDkm897pyeU6pweGpoS1Wu3E3k3r8231q31xSaaLFLYxFiFGMRLlFMwgTW&#10;Ux3n6JeB1yLVFFhdLXCJ/wDXhCc/iAurg5kuGLzGQRkFv7pmWAx7jgpngyiYiIj6iadZuUqVa9qF&#10;BtPm1N5aNa29WGFJoYHicQWHRJTIyORsmmI2AmMqykkm9FX4qdq1NTo3hbjpJHanpx2J5millhcG&#10;aFGZO2HUf9KMNkgPuDLtlyNd2SrENx9Ta6cRxMsxF/I2FxEfMyM4u7eRPEfMdsFEREfM/wA8s5Lc&#10;0D4r2czxpAh7U7HiqeSUJBPcE8ZrEycSBCJBMNEgmIISgoifVYj01q9KIPVk1COAqCOzKNQplPac&#10;BZBahKkYG1WQH5x0bPr+kW5AtuOhJPwD3oWoXFYbedyCrMHz4Zg/P+/Uys+4rrHgKw5GNpw2dZUs&#10;Yye3LYmsbjD62lWCCet58moCDxySiDkBAhlcEPrXoq9oG7Oyzsx7eul+bVkbDFWJ1bNZ3D5Ka9a7&#10;L6tY7WHzDLDRoMAGVhNQgl4CSkqgRXCNWxqmiG09Kjo9h7bo11bEQq/cqqSRqO1K0kaSgTzgvD2i&#10;yyOCMHPXjR0jUmh79zWKohUR1WryfeLAA8UhIIVHaJWjhZY5BIAY1Jb46NvTLE6YG/oHXtJ6h6nm&#10;su3IZjJzm89+/YO06pVMTICyNFOSqvmbQBWr02LqQMlJIEA+4Z9UumvT/Ydr3rF5XrPumq5e1n9p&#10;ZZx+R1zM5LAYuzs+Mr07lKqeKyyRsYzHqJdnCydVb6jn2w5BbROCaj6xooxva9pNqopkhrGGi7yN&#10;DINlpLitGZHEW+L2lWQB1A4U4aFn9KXwfsdA1SpeYxPY71zESTRviu9Qo7RIZ9szFg28hTlfcM9T&#10;PpFodDWdvS7B9SNH2csvV1DEJpY25mMXnJfrOIsYv6hWOzVYTcFpELdFWraaykAOljHTBOOnfuV9&#10;vXV/ZetPU7adY6b7Bsev5vPUL2Pv6+qhlzcr9kxSbUMx9HINy9Yl2FOAgtY9LD48oCazBhyHrPWt&#10;H9cXLmpaNLJLWmeu3bmkaSxFKmn2oOzI7lnkkLbQoJMhRlLKFOemfo/TNU9Fw16OswrBYjSQB0jV&#10;YWifUKM/eUICiR8PvORGCrAEnGSL7BdO6gYHNJxm+6vuGr362K2+XFtmr5fCMcNbLkVZIldx1GuZ&#10;vqsXFcg5hqhhkeQikp12dKrVLU6G7BXq0XWY3O7grIxYGu1NdmRKmR8pBzCOoUya67YhRl3CZLKY&#10;P0NyK1ap6ens1hNJV027amhZVhkEq6bRd1B2k13DIynCgggrgAEAsgeO1Z9U16VgxwWdW06tXljc&#10;zRNA2p21jZ/ftnQo8bBmY7sh8ljk7Qypja9pf10NZMhusgQh9sqjHuxp+QJE4M/MN+ZMP4EJEZKT&#10;7fVZvaOFFXWTFUr8iFGd2AX+QuwFIfUIeY744SIysSGIgYieOOJ+PRpbgD6ZpAx/0dT1JGXPG016&#10;WAQcKeYWzkEFsEgAKegqpZ2T6uRgmelRKNgbgy2J8lSASo/VXJBA/aAeTg2bRNlG4bUnselS9rzM&#10;mTgaQMcm0wYICmZiDJZQRERm14f88eotY0lvUHqHhNfoXfBlh0/PbDVtVcZVcV2dcJlv9tUNl1ZT&#10;23b78W5FO6qKSlRcN4WlrJcW2ZRHp6sGVUjrRye3jlUG8Ng5A2YUKp4yBnBx1U+tw9yPYyuWluQR&#10;bsI5VpZ4lRwGwCQx3FyMjBYDPuAJtZDfqFyjgz2Gyy1nsuvJR9Bl6KKWeupKxOVPNuWbKDL2FNd6&#10;vaflaLH1lqdXSEoWuZul0n6Y4bYMHuO/Xj066WuUd2vXNZyGKv5b9prlkX4LG6pg6H0qcniLGvv8&#10;11WdSt9QKzkUpuYjIJxzCb6qq6fWjsGrLGk88MZZFaOQd2YVVkV22HtrKske7a4jiiAkkVZELCWj&#10;0beoW5YbU8c4gj3qsxjlikkgj+4bYqho1M0LQzNtKM1iQbIu7G+Rn1ZU2rkmVTUnZsLn5VZRfSjD&#10;WMdXysYG2+7g8e69fw6THGhxi7SIWkckhQeCq7LsXZgC4DdLuGSFJMQ2sVM5VVzOvRkhxVGsHidO&#10;MsZtZDi5YDpOtFJjby2CLcdYMRYZtPsXuVHjSYCM7XkX7xoXDxozF1ysUiztGhiYQNI0gYQufcm3&#10;2o2jTvxziNu7CrxiRqsVmOaOQwsEljLtC0Suwnh+6RArxbotxV1OCdgi9Cix82Ruefx2czFOxcys&#10;oiwmPqLZqt+QbiWK8zsq21+4uOUqWyFlAS85TJYOqmtA2Mk/K3JB77d9tVGGGxcORrp/baVV+RVR&#10;BMF2VW5DHyYvYbDhUqSW8kc6Sw1v0p7B3JIFYsSVMaoixERiLc+GiLnaRyIQjr3IevZWVZZN8wjR&#10;YRD7DHGZzsDySzMZHlK5xLGke8sSTNui3xp8bk6TcNklNwmNvkTXV/o79SLLqSKxJAU4mlfOYxpN&#10;tBNlh0Xm3/brmmzlxIn4z91vUMXngPFLh7xx6aKVYVuSQ+r4k2CuUZCbyayO+YjKWwVXvFXd9Idl&#10;gS1upknryESWnIW0IBGsjpFC86KzWcQ+ztlYwXnAPccEsoLhWkkjaxBHHHFCsgrCV3aOKWQ9mWMJ&#10;WAmDMJEMi9qLykY9jFVd1l+o5fZtfvFsWs5XIapnMeNeWXsRaPD2GqFcjIvVUUiq1Hcwu6rcq3kr&#10;SpTpU1LJR62LdC/1FaerFU1rqr071jfa97t52jG5WnX2xqGA06y24awhuEtOiJ7G/SngG9wpKzYs&#10;+QLXqVXVtZl0qzp2m65dqAGOxJLWGJQYtsoWOUHuRq5TdI8Ug7qrhyUZkZGHTtJq6nW1HU9Ip2mb&#10;dEIrZAjJlIhZnhK9l3VXIRGjKxsSybXVXXaLqfVX249bwWeB2nXBzDfpjZiaxo1vbkOKqDIr3cFk&#10;Fqt2CJbVwZUq1xTmB3VbLBGS9E7D1NW1QXFgvKzJ2IYLLdopmwNeDjxoXMiApCSGO+AAWtmShhSM&#10;QAs09UeqpdKPpy1Ykn0tuwsliwWlutWUIxrGwzEvBlIwF27jG3bZu25US8npr0qmqJ6irQrFqa9x&#10;o4K+2KmtpvaLH26IAlgB2OdyrvAkC70yY/f1NWfsFkctn2naZHbAKVXhVdUERDXWLTKRhZEcz2/b&#10;JERfJEUzz0VVvqRc0+vDSqaJUFarEkEO+WcuUjUKC5VAC7Y3OR5YknknoVsfTWDUJ5b1rW7RsW3N&#10;ibZFXCB5fcVQMxIVc7VBPAAA4A6/Ps1atqg52judnPqrZeMTm89laOtRjbmZReyeUkLBiFXHZX9r&#10;ZC8grG5GxCUWqX0ybFA7VVdNzzVS2TVX67s2mbrltkw+v4anNZdXYMNabm2YccvjqeOqwyhhqOMW&#10;rFxnor3rKmVm4jWVWBv3srV+ioK+Zz6Hd1i3p0EJ02LUVSvRpSWpHgtERWowi9syLAIpprB7Uh7U&#10;YknQzOa6yg9LWtMi0bM5vwLcajLUWxHwtNKCrFNXr01jHcnd6M1NJpnKy2rDMsZRQBWjHa90zwuB&#10;/Z8dOX89bJ5Onk7uL2QZXK7tqzZxKqicpUfj8pr9g7OAtqynjBmLd9bUmjlGvxzqq7Z9nzk7ull9&#10;+Pr4LD1sNkZxeHzuKySt+2LH0MQ5WbtZFeLipcr4FrWKv4CbdMrNddi7WrxbpOsIeI9jULdvUdV2&#10;3dQvw3IEkkovDORdjggRnkicUw1OCxR1JISpsRWIFwXNWFzXV6nDTeGvUjeV7LwWEkXY801aab7q&#10;IMpjwIhH77KygKhmk5VgG6Jmh7XV2/aKW0ptV07XlMoexhjHqs225DIWWVlZMLoZBiaOUry/EUok&#10;ClqaWEJglFYKOIa60XRe9cnZBxWHzFA8fYt7NnsgzE3nI/1BhjKpZpX7tdZ2LF+WZ6/loYGVulZZ&#10;UdWF4SrFV1DrDWhp61p2mrQjjio3K2mXb33KzVp0rzRCp2mG6GCR5q1ho1jYM1dvt3J9qROtACHU&#10;ak8DIleWyqRq+1EWNZEIaIrtdJZg0aS9wdyf7gI+e8ZDawgiJiJ/iZ/MxH554+PiZiZj44/zPzE8&#10;eswBz9vH5mJmZ5/MfEc8RMz8xP4/HzP90/FzLkkH5C5BGDzlc8D/AGwfHJ/z1cm5TjIB5HlskftH&#10;GOcfxyT+Mk9a8fcR1GbiMVvWG1nX8zVvUd4DnInjqFihjDz+aqZLF1blGjmoyCrNrD2FX6leIEW0&#10;nJsC5YNQLK8YW3mKdPD3WFmqh2bFnL2vEXU7HKOMfr+y7EwpETzSFq+psJaIwErXJia4hMsP0ZxQ&#10;q1SZpE7cj0ImAl7HCzPWYBxLGQwAYbW3hC2QuDyQ7vA2o1GHEVjt4VnJzEHjOztsCvMeCCpfADEe&#10;R1fz2NKS7pnu2yom2Ss1Zw6axXnXHWBrpx09oHN6hjnhx5RKF+Jq4ghIHHzIha0p4mfn8TPPHH/M&#10;/Efj/wDb8R/mI9I61EkB06vGFRIaCBUAGFDTyjhQSAMAZwcA+Cc56ktCleaO7PIS8k16TceWLuI4&#10;STlgGJyzEA8c844HXXn8fPPM8fzE8fH88RPP4n5/iZ4/PpSM/dxM/iPj4j5njnnj8f8AxzHx/HPq&#10;HQkYOD5GM8HGVHj+P5/g85OJ0KM8c8gnGfBKgA58/HnkknJ45mGo45+W2PA0Ky5a1uTrsgI+eQri&#10;6yZfHPMDCeZn5/j8TMetX+eytG7umxXGTTY+zt2zZcnrHBvOK4ZfclnEHi9xw9gjKF1SX5E/UmSo&#10;mZA4YLl7cCWtMrxusjYn1ab2iY7TFpMbDJiR1Ue5tvcRtxPtUkEFCG5Ypao01eREYRabGQ/aw4fU&#10;SCCsjKxXcAHKurBeS6ghurA+1bFU466bnfoHYdjcTgMqFV1iMgPeQUKlImQFzO5pfcPcxfcolFAx&#10;xJMXIiNz0RHaM88RIxxx88zxHMzHz/8Afnj8zH/KnY+30TRl2Ad6J7DgnB3TVtPXJOyM59mC3bQk&#10;AHHTatO1nUtUkcszxyxw5PuICT2XwAWZQoMhGNzbTkeM4XLiI/HM9vH/AMRP/P5+PmPz/jj+PS4p&#10;jtmOfjuX8Tz8zMNn8z/j+PiOZ+Y4j49MAThsc4Rsj55A84858Ef/AAOpgfuTjklfJ5wCo8Hj44yM&#10;c/79S7W4depZjCKGDmzXjJ1xI4iItYkWPPsGY+5jahMDtH7pgfj8TEpAPxJY4VNdK0tfCEBLHO8a&#10;5b4kLj5Y5sD40rGOTaQBH3Fx6jWb3yD/ANLfnIZVGT8//TJ/gkjnHT5QVRD5Azz4HG3xz+MAZBPB&#10;6rDp3Vqrk+uu0XRyvUS5quX1rSdc1fVn9MctRpp2C1kLBOu2cxOCXcCm6XWLON/cby6yFWc1buFF&#10;anWXVu0oI5j8FxP5iftmOfiY/P5iPjiPxx8zPxLeZTGFDEKXUsVLlyuX8McsASpD7QSoDhFwQ6ja&#10;oxkDko4CyHBZQNykjBUYHHkEsobdluQUJeqiyKfiP/vH55nn55+PnmY/xExzEc/iW0a/EDPElzx+&#10;P/8AvPxxxx/8z/EflhLJgZLAjOePnlc5Az/7/wA8Y8SkKgYJGMfBGT/aARz/APzAPP46fFomI/H4&#10;54n+Jj/Efn+fn/vPz8z8M2RLxSUzPEdsf8R8f+3+fj+OI/mf+PTcMCwAJGcAfg52jzxzjwPznjnP&#10;UjEhIU4yfn/uMnxzkHweOAR1Cb1uBOfmeJ/IzMf88/jiPn4nmOf+3MTz3xtuTOBHj5+P4/niOJ+e&#10;Jj4iOJ+Z5mfj1JKGEQIPgD5/lcHBPjP5Pn/v1H2Nok24OM5Jz8ZHHGfGeR4IA8DrYx7Mdd23P6F1&#10;Jwmn7cWjZnPD1BOnmox+EvVyyAftNGpRyNfYKV6iWLvwialwkLr3FictrXANRCWhT9RPfd0vZ/T+&#10;l+y5C7Yyuazmfv7NboYeX3qdfT6uPxtRWSwmv12GduuN/Iml30Yjb7FWWGuqknBctaaSH0fNIsg2&#10;/wBJoM8DCNQ6mKHJWRgCJGPsbewTaRkZx1TNlI5PUcyFMP8A1KyqWAZD2wZ2X3IMhlTG7hN4I4OO&#10;vN97xb6H6LisaVqvNsdtqMOuFkYsyivRyy5sfSzIWUqlpjHL1qNZFC2iDYIIAHtN3DJaL1q0TO4+&#10;4+gJZmrickameALOIyzV1b6G9rJYUAR176u4TlNyjVsq7WgExJ6RQ72mtC4PvWU88cMuQTgnngZP&#10;OP53ZA9qOoCDVIJEKkrJDllO0EKybiCy4wuTgf3DPgDj3L9LttRlv/DLecrUyeYHK6HfpZheGp95&#10;VMjUeWJtWrXN2mLfJdGHsckzJHkEiCOeCNVVmLsUE2MYuAxtiDZQS1XYa6fec11kthHIkK4gZAiK&#10;R44kpjifUR9R7pt6To8EizFo7itvliRYZBLUJYQ7WJKq4I90a+MqSG6OvQNbtXtQmRo8PXC7Udml&#10;Rlnj29wEDaWVichic8MAc9NrPoRISNNZRd4jDBUtByRlAAIsCAnuIiEAjmJKZERnuKIl5pW7yCj6&#10;bM5mrEx8RXzOUWERHxH9MLcq+fxx28RxMcTE/NZVI2rlZKsk1R8g7qs0tbOdvJMEiKf/AOJTn4HR&#10;1ddZh2rEcVpAP2WYo7CjhfHeWTbxk+0jBz/PXbMZPOfQjMZl9yZyGEX2ZGliMuJA/OY1LBKMnjLZ&#10;zJLaYiXdBrPhgGDQExQP17CFavrdomg3oXduBJN1egls9lpyBkrSABnkIBASIeJYyYmB8hfMqNS1&#10;ORvt5Jo9QRkTKXoEmLgnCIZo1ilcZyV7pkwSSuCSDBPp+nqBNFE2nuCx7lGV4UQjtncInaWJcjyY&#10;+1vUe4NgdPOp2sNpOyY3ZMf09wCsjinWCRWm7mv2xnnVKHqu4Vt1VFwzERPjIAlLAiQkJkwlp3sd&#10;Z3jZsxtVrC5nXLubthbuY/X24q1gUWAqVqhnj8Vnq+VmoDhqA9tddnww5jiSCgMVgksNMAq+lSVD&#10;uy0ul2goB4XmGUQggZOEO9c59vk9eBuB0kTVltDZtWLUq28FQVbImjMpDHAG8bTg4zjnpBqGO0LW&#10;Nt1/ZrBZUxxF2HvUWo4Mbrq7Usr2hrXMbFFdZrUtnsY2s8RmZnmPgoYuqGgdKdz6g5za9ay7KOPz&#10;kYh3bnbGXwOepWqWJqY6yDX4cctjHrg6YMq2EoQZrPtfXFq5Nqa0KG2VDbjbvNGxg1agYoyyK6ox&#10;mriOMSjuMveDswUgHPHShvaoHidarqIkKd/S73clwWiZk7M5kYxN21PZKDLLngEjqb9HNJwWH3VR&#10;ZHqepeuZHDXMY5eZ33I5HX8TZsBWMbH7U3X6dryiVY66WrCx44tFMSPMSIjz3SvdLd3P46/f0zea&#10;Y5i/NVuc6a6JtWMv1U5Bp0LKL1JN7J26x14QdWw1SLQQIeRS2AYQ4j06923WGJxXMkjhdMtVtTQL&#10;JHGrJ2LpdxXIBIhRvYC45DEDRtUqmYNY4nEUK79RrWNOYtE4bcliiUH3GcM80ie7ajeU6Iyekmys&#10;6AZxjdB1W7U1/cBbnMPj8Zm9S1iU5K5h6yrpVa5Y3I1HoGsDG2axRRl3jlskqJGaxaD0D1bB77ir&#10;mM0XO63cu7DjyZkavU+jn8BXsd5ADn4nM0HZgEtlkr8IXQdLGrnvCB49KPrd6CtDFZELiu1icpcW&#10;ehZklm3pJPEGjlgffB28QCRZBIMBmBXpOPT6E8k5qvMndaGINTavqFdEjMMiRSkPHZQiQsDPteMo&#10;wyo2np627QsZS37ZmZRm9Ym1GxNbkoXp9HYMOTmEm0f0divmKdxXy0eGsrTYSfPEycclEOq3QvIO&#10;Z0t2LVNp1pa72Mzuy0q+z2N70yxlakZ06dOXX8XibpVn42zQs94nex9lXkBq7LVtj6cyX6h04Y2X&#10;Uq9mjBHDtiuxrFcqSJG0UUcqiJ39w3xzNHIqFAGLKQjL0Jan6G1DVaqVtHsUrl2eeBxTklnpT9xC&#10;tyWKX9ON9rR15YhJBI3cZ0CkFl6HOW9p3VXcr8bDicF0i1+lm9tyl2nk73Wt2TtWzx/01i7iG3Mk&#10;+keWRXyN8MrfUVelmnMsRE2Uy8p9WtwXRz3K4TTMBrNB3R7EYTDo2IYnD6+rLsuzl8tcyN+tcypq&#10;uXMpj3C/HvmgcorIuEkbE3q1VpZKO136n6ANOpxTD1TrMNVnuJPp0EX26gwyJkjT5JLKRZPciWaK&#10;IYO5gf2uj6X+knqia/ZkitekNAnuFKclPVbs8tlZhOjyIj6nDBVmnDiRLLQzTZZQEIZiRV3fOiOw&#10;41oXN6x3VPOtVcfcs3MXisHlqiFiMwhuNq1Guv0j8qVrepmKTWrskbdMjlbJfBumOCxJ7hWxm7YT&#10;esfrFzIeFt/YdEyrKVHHFSvTaffdhNW2XPqtw5SscunUxKF3G3hfL8eCWCEvo31F9N+pNHktQ+od&#10;C0rt1ykEV+6umXas4XuGrLUt2arCXhmMhfsSu2VnZXA6Y+oPpB649K+oVpSek/VPqBppO693R9Ob&#10;XdJ1KoXEcdmrd06raimgYDPZdUtVwCHgidSCw7d0lxXgof8Ah3qHUhd+xarDkQf012HG4nG0Wvab&#10;MxQyM3IZmGjC1IpivXKtu7imtbco4i6j6Z0Ore3jrjkcwKp1tlZP7tOMdftZAa1JUeITbdJtyKyP&#10;2s0Neutk54EbMSl9esa2MSUUvqf9PqAmm9SeuPTdq+I5lFiDUqFtpwRFthkkiLFJioBiYdxi7Osl&#10;j2uFF7P0Q+qeoWkl0H6Z+rqdWSWrE8U2j26CRli++yq2SBJEuSZMLGQvbBh24yatd9ozG5fNu3/F&#10;bftVkTxisDmdN3HGYXTQN1buvObeyOFPO5B2JaK69h2IxVLGWrUOLH37yFFYmV3fabs1WMQ7Gb3n&#10;CdVx9DI3VopY/wCnx2TPKhTyOuYtlvOqTlSqa7Zh1XbG0sVj7d/HWKB4Vda6GUmvNV/4hfp4bVev&#10;a1rSrlGgoqRQUtJuu0MKw7LOLUFZlsy2Jgv6itJGCZJYZWDFZj/Tf+E76uPWaevo1vTtSsubU09z&#10;XdGrhrDypLWR65u7oFhTJlidBMZAYpokZco33vbBt947E07mZ+kXZatFPO7TiqbH45fmXRtlZw68&#10;3Xq5U1fTA/GDi34uRiyS7iJIO1DW9mVsrV6xfyebx2PWEHhqtPOarncoh4QyIG5cv4zDIbXYYQfm&#10;rqoWUFa+wBCsTjiKv/FB6B0lnjrNYuJKEj3JoVuttAICzCX7qJ1XttIksfbcOTvDEjaCv/8Ao3+p&#10;eoOZLc+lVGXc6K/qOGyzSbQTCYY9NniXe4iaOY2I0ThXTG9+gFf6IdctWvjZLUM6r6O7abTzeFyF&#10;fKX+KdI7g3FWsPk7eVxrGIKZWbK6exkRVTZa2O2LidO+ovuW1zS8Hc2Drh1Cwa8vk6GJpa7sUruZ&#10;4TyTIxdFVTKOzbTxxKtLMioZ6ji7ahr21Cx1pa6jOhND+pvobWKdTVtEl0b1pRnnqRWtPdHgsQK4&#10;Z5VWu8CSUftQvb2SovvZBHLNHMyHmf1N9K/X/pHUrWk+pq2s+jrkNeaWrfKiSnbCGMRvBbimerqE&#10;NrdvEsEkjKqs0ixvHkFF3Ur3o0r+TxmD3TfNsTirx0beT1uvjtjxoXRQh5VYyDMQEw8a1irYOuEd&#10;iwsrMSLyyU89XFX176C2oIbMlPTKrzxRyvXng1KGaBpEDGKWKJpI0dM7WWN3UEHaxHPVO2NN+s9a&#10;eWvHev2I4JGiWeGWlLFKEJXfHJIiOytjILorfBAPHXlwx2MXtuw19gw+xFhMtqGN1q9rOQZmadpu&#10;cddoXZ1vXM5UxxnRoBdzNNlK1VrHiruIwoKr3DC1kDbNiM1sG+b/AHMTqWlTha+B/YNyvNvYPV8t&#10;gMOp2U1m1jrt+0nL5jbM5h9U8LWA0OE5YMVncNeweJr3JcWM+TGqrXhu0bFyu066Joc7C9FKK09i&#10;7NQaahTWooaTebNyStEpYvAkcaTxSTTxGPtytYvN6dp6wtGPVdbv37Yo2bEc0nbr17tOXclZDIt1&#10;rctl3ATagDRuEIYRoMg0/G5iaDMirJabkMzhMPjcdZ1ymsNVx1XGUCTZqtnGWr8Nzi8TGPEnW04+&#10;tZx1RibKKKHC2vDtgoYbWsGOPs45w0cxYdnlru5XE4y8ipRWpaMjkchF45sVMtnCulk6TfC+o3FI&#10;U1TFusIKMeLU7U0MKzQQgtNZgCPPPfaV0gahHPEdm2R+z9u6l3Vo2jyxKrke9QLNPDbtNThrGtE8&#10;V55Jgtpqz2q61VlKHEcTC/Ngw5SZxKJGG9QB6hDsXmKSLGMyuYwVizRezLZTa/C6z9YsEUaiK5C6&#10;V5Sj9KL8ZYyFj9qEJmjbpop+CY2GdD/2zC5DXscNOjrt3ErXjp+jO88cvjbD3Y/G4/N27arym5ye&#10;LpqJF2nYVXq1K7q02rRQyZjVormmSLAJ9+s15Z4YlEdCFgpW5JYnMgjaSq4RasuH3SJNMq5RmEJo&#10;c1eGxWjhr7W+6gmnsO7SSKcQDARzthUP3C+1JZPbExMWxt13HJEePiZiZIZn4/uGfn4/EzMSM/mY&#10;+Z+fiPXWQ7O6eO7tHyQI/wDVEDzwMRP/AFDz+I55nt+J4n1a4JzuJyQoPjPjZ+POP485wD1b4Gdo&#10;wAQQCeFyc55Pxgk5yMcjliSetcu89D956/V99Tg901t9LAdbdrwkXsphNbxbcsehYbD4OplIWwqL&#10;rTr9hScPZsxNFBLwibLKAWfqJY02PZ71vDBhUx1HSsvkKWs5jFLbVyOKxhXLl7CYnC1bMRV3GlCe&#10;e/IKLke5cLK04ZS6AG1JL+iWWeH+r0IpzXp13rLO0LRiCCrGIhHLLI2R2QFDAklizeT1XFfS9Xrq&#10;sy6VflheSecWDAJu6Z5JZC5ljiQe5pi2VPt2gA4GetgPtx6W5/pX0Dfg9pr1KGepZ2rQuUByKH2I&#10;Wutj1ovoSeWytl1GyNewAOC0xCzKIgK8FCQnB8xExx/Ecf5niOImP8c/8fx6FvUUyS34zE2+NKkS&#10;hlZSGUPI2UZWKspDY8fuz+Oi305E8dBhKrJIbEhZZFZW3GKBcMrBT8YycA4yDnw/43BHkaq7KCYX&#10;3sBkQHMAayjkZ/x9kicTP8FEz8enMNVvTEGMRIlz/MfERP5+ZiZ+Y/MR/n/Hoa+6CMVbI2nHkjkb&#10;Qcj8H+MY4+AMlCwAgEDyFxkc49vHPjnnH/36PHRXS79TLZrZnIa1WsapnMwIrSxkw0EpQBzAjPMC&#10;DXcyPz8cR8/nQxXyFm0N++/6yXuoJYkWs2KJsOyI5G8UrK7reSULCPKBPYTZGJYBTHaY903RDXaE&#10;kkauywjWEcKiylWm0yqiEhsFSxzjDKz/AB+VHtQnWpqKRllBlXSSNzsgxDeeQsNpJIUhd42kKG3e&#10;QR1eX2YUrGWyHVbZpUxjSxGRs2nM8ZNXFi6+Zh7AweDKSgUdgyS7EfHEGqRJU2lCeP8AiI4j/P8A&#10;HMfHPHHxPE8/j5j549OdYAhqaPEeO1QizkbW5SIcjc2G9oyNx8Efz0loRaWTVJT7ma9Jkg5GAznI&#10;JwGBBP8AB8kdPC6T5EWCHcDIEgnn8jPzE8fmYmJjniPzzH/fO+s9CkOaECDmuWuOY5IqwrhnIz9w&#10;xEvHtKfgp7o+JieRsSg7lBOdhxwBydowD5PyM8+MDg8EyoVdMjPuGPLH+3yPHABJH/bPHTrhLZ0c&#10;hUuR+K9hRl8TPcuCmHDPE/MEqTiR54KOYmeJ+JNapxTyVlQRMJhsuQU/ElVsTD65x2z8cqKIiPxy&#10;PHxxPqOlZlc58soBxn4Zc8n/ANfkDOc8fh/GgIGP4xgDByF/OD/b4BJ5yOehFqKL13qtuMTr9fG4&#10;/Vqmo4+3fi2Uxfv2ddt3sVOPrTiKgWFWMdlfrL9mLhxjrMLx3N10ucqwyAiZiOeZ/iI/A/8A34/4&#10;5+f5/Hx61usUdQ6FGaCCXafhZ4Ip0IyTw0csbAnb5BwOAPafuaL9yusc88W5CWG6CZoWVvaDlZY5&#10;FYeCQMEnBMooV+SieI+ZjiY+YiPj4/8Aj45n/vMR8c+pxRp8iM8cxEcT+OI+JnieeOOfiZ/7/mOP&#10;mHlcDwcDjyefAABJ+fjk+MZP4l41Y4Hn5IwfkLk5zn5HGf7uPPTxNXhfPbxxBcfH5/xH/wCbn4iJ&#10;/n8x8jfaX/Td0zMR8cf/ADx8xExzERPHx/x+f+Uon3SAckErxkcZ288848eP8dP4wETnGfOfGf2Y&#10;Gcj8Hz/HPHQhO669cXUrCTXWGihSA5kmmc9oiPz2xzP8zwIjyZTAxJCS8enC4ZYlfq5DLGKkTNyn&#10;l6FDH+cmWAsCkWIsPfSXEI8WQI1eaZkwQYuFSof1p6ub01SopWjgnu3HYKkoYqsMaKXkwhDAl2RE&#10;J4zkHkcFv079Bn1vqN82p5alGjHGXljQuz2J5V7UAHggxLNI2CuAobncFa4nQzYut2M0bP2+mq8R&#10;quPwd1trI3c1gamer7TlMtdr3v8Aw6q2Mui5Vw1zJpvV25fbzrFjtMc/WKeWfTXlM7OG0AfqOe5r&#10;Ga97n+hWjdSbt3E691U1j3CZillw0t2F2jIb2rGaDgtIx+xYfAGrHAD/AA5pt45qeLB5mLNO7bsk&#10;thTZv0z9R6p6o9NX6WrwVp7P9NglqVK1MwyS6ZHPDFCAGfdNOXhqSrKrMsps9krG8BK1N9UvTvp/&#10;0r6n7vp+zOIKWrPW1G7YtGaIX7MK2NyDBWOJFe7BPGVU12rI4eRZwB5HOtHWCh1k9xfV3fcJasZL&#10;Ws1sGSRqV295lGWnVH1qWtyupaDz0lHjaCnhVf3NWVtkN7TI+2e9Hm+bbNYCRNhfvOKSwB8sQKbN&#10;2uBx3Lrp7DMJaPfLR8fbJrIT7Cjob07WWKGvEAUWvCAqgeBGgBQHk4BAJx5A9x93PNnqOYS2ndsM&#10;ZpVwCT7g0sbFnRACu7zjdgLtDe3r3ie1ccc3Vem1C/a2TD1CxO1xZmTwl5dijb2Ygb+zqt22gi+I&#10;VyYxdtaF228sFheOY9GWlcpVsBjJqPltMEGFZxQIk1IWWgo2QEkAmSxEmCJEIkRDEzxEyA/UaWOW&#10;hpMaV5Idl1kO9oCh/SkChO0zMoUA57hySSVCgkC3PQKOlvU2aWORXqRMFRZQy/qRFid+1T8cqBgg&#10;5znJAPWO/tGSw9PHaoxKllm8RksrfVm8phMjSrYPNYnKLVVsY2ra89PKQl2OyqHwExRaba3dZ8Rp&#10;PmuhmrdHHWMjjCqXsnWC1NSum6VeCsz5xVRZbr1n20KW1KhsQgIecSYqULQCKveeCmz/AHU9SvHs&#10;g2STTRw5YlgVLSMqkg5Iwx/d4ywPR5HVt3iDUhsWWLuDDXrzTSKIzGWf9IOShUjwo27TubA6krq/&#10;9dWMdEqvrv6rabScJLshUtbXRq1rLFFAmKHvpXEqOR4NlSwMfKy9OWe23StCr7VsW+71Q6e66vNn&#10;hw2G+x9UK2Rymays1q9TI1qlyzjrN5VKyubKlqKK6jgLdWZmWyOhSQXNQjeK1AIGgLfdrtng2Ikx&#10;ZlaKRQdpQ4eOQNGyl0bcvUHr0NipWkinpzfcK8S/aurQzF5JaxRGR0Y+9WBMbxkOrBWG1uukZLBZ&#10;jFYjIazs9HdcDdRdOls1S39cdmatkax0W2/p6xWvoZGBixaBmQ5OU2HsFQcZ8RVF+SpVyRXeLX9h&#10;A9/0q5CFNYZTYFToTIQETJkshgYKZlc9rRnBCjWo4IHhsxyPXEMqSN2po5hC0b91g7KHWRWLncQD&#10;uG4YzELNJ9kZpVlglVJ96MqO8MkbOGTtL21JQoRtymcY4+PmcxVyrWGzlFYV02rkKoW9dT9PUUqE&#10;E6a1xJ3782JAAial6HHbs/1f3CXH2v8AUdx2PpWshXrWxsTXsPFZ/TVjt2Igp+JCuJrJ3HPBABjP&#10;Exx2xyQvJ6UkVg15kUykx+2ILIpEoRlMQhZtw9wAVcMSNuMkdN6tpWqCeF22qHKiVijAx4yJWkAw&#10;2V9zE7fcCT035jHY/wDqGWEt4NnnYuvQybK11lyoEDI3V2aygSDuZAb9KIkabmrGrYvpn6iGBWEw&#10;MhcsXHMrjUq/UDUxyjblcicthY1cciGV0G4msXDG2bFWrVV32bbhUuRZq2nVxIRJB2pEK5ADRzDJ&#10;UhQ5ETCQgqAX2hmYE4Bz0tHqE/Y3LMZlZcDcA0LZIUuVzKDGGyW27iqKeC2AWs0WqkieNzOWUo1i&#10;ayTkLtZq1NGJlL0MZDENXHIWKrRggOCGRmOCKTzb2SojHOrdQWlk2J/daFBlpWTtoXSZJLuQbq76&#10;9a1XcgnJpstKycjVbZVW8CYdO4q2eVS5PsxkRzFLkY5UYCTrL4JUHaQOMjjB6SeeodrSU4NzEgyR&#10;I1VzlRkl4GiwCAcZU7iduDz0tnYuomz5exl8hlaOyZkwC3ksnsGJxz7LkY9Ah9Tk8oc15FNasgIb&#10;ctvWtFdQy98LVJRKbPVHcswGCw+b0/R80ODq3MdiYXj72PtDVydpd9qvPUe36xZ2OX1TsA+FC0/A&#10;XibwUPb9PV7LCSSrCs21gZqU0+mWCHKFnIgMsDHgHc0IzyucFgXlfUnhCRxWrMccDIywziK/XBCt&#10;GqhZljkAVHY7BMR+2TAZUIfbfUDFMw2K0/Yuj9OuOEz2WzSW47Mri1FrNVKlK+g692l4PEU0a7ok&#10;YCyFlRg1xf1Fw8DsPTG9gcbrs6tuut2sds2T2JN3H2EQuJymJx+NsVj+guVbPIzjqzhaLYTHbITU&#10;koFsjF30oU90U9oYVlH3VSvbk94wQb9F6t/bl92FQgMFIAIA6mqmv2PaGetKpm74RJ56q7ieR9pZ&#10;WzSJw7Dc3uCkhs+7o9afsXQzGa3TrbpjNn3qzWuZEqar+RyONmmF96X8/VtZbc858Uo8JgI1wVHj&#10;azvkYcLHVn2oYZ5ono69bmRBkt+0ZXg+fuhvh/a2AJnP5YqBM45iTKOYkVl9FehLztJr/wB5Z1R1&#10;UWI47bpC0UCJHXKQ2q72fbCkau8zMxcOwfDY6Io/XX1Now/Y+n9Tk07REkkevBFXolY2szNZmBli&#10;UR7jPLI6hCNisIxhPb0rodRPazs1ylFvpLGCowNxCbcbbsOJrWn11osMVBhh6qr9hcWKSiGGOeub&#10;tVcB22OfRFPFe3OuBsV0XuWDGJ+5mz7ZYkYGe7tgU45wzEFETIxzHMRM/wAT6iX9EfSKGRxLUvIe&#10;40Kp/VG2q8cFZ22RpXUqAJ42LHhnZhyQ3Uinr/6zxwRRr6iYp2hJ3Hoaa0rI9ieMF7U0bM7iSCVR&#10;hiUjCqABgdcqh0JvclW9vK7RBwEHYdvNgi4n4jgcAXd/n/PPMfPM85bjemNOA+n9sNB/dPbE/wCn&#10;t3tlJT88CRYFfPxPz8xx8zzPp7F6X+kEIwNGln/bkyWrjrkFR5QIg3E8+4ZHx4AjZvXH1gkISX1t&#10;bgUDgRW9PrAA4OAItreOCCMePAOenGvYwxBDaPtTxMwUQQSXT3arHdz+Jnvx6hmJ/wA8/PPM8/yk&#10;bs+Zr3Ap0vahhBYUjA9/SzLHJd3/AKfxYs1pKJ5nt54iSmYjmfUhHpf0ugA7fpKDDYVXkgvusjHa&#10;UUM7hGdsHaq8t8A89Q03qH6gWSVs/ULUSwBLAeoWHtGMtiGXIVfbkkcfPkEuzdh6ogMljfbJhlF8&#10;eOI6VSMxI8EEc2M4uB7S4keI5Hju+JiJ9B/YOp3XDD5bHV1+2nU6d/ZcieKptf0011D8nkCGbE0v&#10;qHZhok8wUTIi85QMJfbBscIgUxBa9FaP7x6Xi00WAIw0lC9X7w9mEUSbBKAxXK4ZUypbCnmAtxav&#10;qwC2vVsmpGDdMscusSWxGFj3SyqJJXVCsasx2YZwhVdzYUwbbde687lkK2WzXte6b27KqCqKiyuO&#10;6dYGwqrXfZNSApN2ADJAE5hLfIxBSZqjmFRPrnoir+pfS3Yi2T1qyFAVgW5JCsQPO0Qiygj852bR&#10;tzjHQ7NpM3cfBafBx3ftTL3Mcbu40LF/H7ixz+evA7ro7B082XVOnI9QcZsOZzy7+t6UuvVbc1y5&#10;sw3lY/a6Zt1sMxn81rOJ2XI3g1/OUyDDZ/L1H3sW+vUG/BFbRr+26du+Qt5LYtXoZnS7+fVaberl&#10;kdUoZhQVcS1jbVNdivb2XLfU2K2PxeNo3MbhSuU7V6O+s6n6q7WqFSwWnevarx6yJmLPJHEgjYzQ&#10;7/ajSRWpJg/ekc+5WriuBtkkJlpNeLRaz6fbuxTEJX0ulJIhbtTKiPuEBYLA0NexFXSyihTNVgEg&#10;EjPJJJOsXVOowsLqOt926nT2unkdtyLjxBYf6xJ4z9vp4W1XylrP1bWaxaP2TMTl+2svG4lTqjrb&#10;cn/QgmzZa3a2ipTxOL1mlkm5n6rJ0rdSmb7udRUyFNI/v2VvPrY0M7bbSkgOmjHUXxfIaNVncTBJ&#10;4zFYqpbsu09aG73I6sG1THCY10+CaHtKzs8Cxu0cAw88rxs00cSOQT1JLXmvwzCeMzR6glecyV17&#10;F+OKbZFFtr42PGiNYgeJmVpZE70eEZRgwlrIha1471mtRwjqV9WUVlrNnLpHM5dgMuHmMjk8dYxl&#10;SLl1T1ukEW3ISt4jlwBkQFnvanZ1fMbJaxFZzshVrEex1qVBl21+35ibKVV8jmmq+mUFS7VUk6Nd&#10;UZGm2o7y5EqY+Nfoj0mS0NQaSFprlZ5YK+plK8SRfcyTyTQSKrOkKRpEkchrxxtMkRiZY8K++FqT&#10;14tdqacFgsQ994VWJTJY9wiMe/uOTGI0gMhLtJIFVoSBLKqvsacnvqE38ksxgvnmYL7vun4+e4eY&#10;mf5mOY4+fWFQQcILniBYKj5447SKI+fxzEiRfPzE9v8AmPVjBsgAryMAc4PAU+ADjBPznjHg56tU&#10;AZPJPCsMf5XI5weCMEAnIAOD0AfbgpFzpjOclMx/qvf+re2/1ICSMM31M2kklM8REwVesqQ4+IDt&#10;jnmOfRyZTqzzylXzM/HYP54+fmIjjjmfif54/wCI9ONdpxS6xqayRRuU1C1GAyqeI7BQYJyOAoxx&#10;kY/zhLQLc0ejaQRNIpbT6LtsYgBnrQOeAw/cx3bhwM/xziCuhR9wLgZjmftjj5/4jmOZmOP88/8A&#10;zPosM1K3k8fWfVrJnvQDVmAFLTUQd/MkMyERxP4KImOZjniJj0yRI6UcIjXtIWckKVUEjafAwCCA&#10;AOM5ByMjqTMklpmZyzvtQbnBJwAARk84DZIHOODk56d+nhZLEZDIYSwJqXcELi+9Y/eVbhVkAMo5&#10;XJIISKAiZmFc8fEz6NKQq90NQsPJJ8EJDEhEc/IyMjPH9vxzEz8fHz8Q2tN+uXQ8SBHJB8EqM58n&#10;hlOQMjJycnwtACEAO4lTj4A8r+7AGSCc5wM+McdKdk2vdNS1bJP0jYr+tG1dc8vGOFQTl6Am1dij&#10;dW9LvNUSuyywNaCBZkLPqAaBCI1i/wBQOsdkXNb6c5KA7Ygch000lwyMeCAiYVh0cQMVasDAyMDF&#10;dPbMeIO1xp1/V6KONO1GSopk3PGsMEiltqHcS6GVvwAZMADIC9I2tP0m8wa9pyWZcBRK0k6SbRgA&#10;DbIEGB87OcgPu6lGq71e03H7PidS1XprrFLccYeI2OMDouKxrr2O5cQJE1kX0xIY9zq7awqNT2Sz&#10;kpj5b/o7Y1a9so7lWR7xgJgiiI/BFERzA8fif5mP+Ph4929bxJqE0c0pbaskcPY3BVXbvG91J/8A&#10;MAg58EnpGGlRogx6fFLDEW3Okk3dw2cez2qVDD9wyTnjIwMFHR1oyGPlZSubNWzKJhkRMeAxlyZi&#10;YIC4gfMM8dsRK44mee2ebZjQjJ4GqhkNm3i7Vg1rSYioByFwQLiJOZ7wTEkU8fMRzMxPxG7ik0oJ&#10;ICqTyeAAYyMDznwCfIx8k46kI9riL2jkgDBPJ2gHP44GBuHPj8YZ1YqwMdwgRBHzESMwUx8fMxMR&#10;Mc/Hz8czP8+iFlibk8LreV+nOLFSuWt5FsK7YY6iRvxzWFE8ExmOZ4u6Rgp8HEkRRHpCWdXMfIyG&#10;x/5sMgJJ4IJBC4/OPnIy5jiI3EHGQCBwAMbeAM88ZyRjOeOOAGum+HituXWfIQ29ZOxvmIx9dVmz&#10;dejE1qmgahetYvGos27FepSfmcnks2xdNNVbMhlbhSqIiJk+UaLTIe4JCZniIkZ5L4jme2R/H/PM&#10;THz/AI9ONaslrWZXZ3FPTVLOxJwNNphQWOOABtA+Bx+Om+iRItQCKNUQ3NQIVAFXJ1GwTgDA9x5P&#10;yTk85PU+xuMke2O0uZ44mQn4n+I/HHzxH+fz8/ETHqeUMcRCMiBSPEQX2zx8czP55+fieZjjmJn5&#10;9Cdiwu8/7ZHJyAF5/wAf54+SeOSOGNsDAJOATk7QP2gYwOTz85/t6crFSRVMSBDzEcTxH5+YiYiY&#10;mP44/wDif4niAH1EiVLnu7o/McTETBTxz/x8ccxx/mZ/P8NI7ixSBtwIHHjgkBcY5yfB4/OPjy97&#10;LSBUXjOMgH8lSPxycYx58efiBaFjq2WXlyQE2Mx5YqNFwLkKePaCjVNTi0DDdk2xaqWTlE9tVM1A&#10;lYWLDHHXo/00fuvUDXNeDI48Kl/JNphl6zKGQnHZLDza+vWlTL9fDWcooqNvHY6nfdWxlDYAQzY3&#10;hUp2qD671jSNb9V+payLC0dJpa1WK00irBDA0qiawwcOiruc7iyhQcGSQIrdXT6c9c+mfQXonU63&#10;3Es+sSxW70tSOvKGktmBFq1BYUAqGjjUCRGkZWZ3iUkkdbgcV0s6PWd16Y0F5jprgh6XYvb9Zq6v&#10;kuouu5vY8oe0Upi3VyuIp2Lk5G/etWspmtkt5C2zIZu9ddbvLslZf26Ef1R/0udK9x/uD6F9aul3&#10;ux6bdK926TZLqBT2PG5//U0v2jXdjx1dNPJUshQwWRYrd3X6FTAbBbyP1WL2HG0P9RPtt2bLZeW9&#10;O0dOqejreh6tPruk16Wn1Gr2q0llkezSlAdYKzgMGEcjPLCvCNIsbNnBI41l1a56nq61pjadqF63&#10;qQd1swwLIYr4tPZ+5sxthF7sj9q0xPcFd5oo/wBw68bvuS/R399ftFobf1J3HpdT6j9HcFQfmNh6&#10;79Etgp9Run9DHBZW63ndyVUmjuGgVx80MyBbjrOJpUGO8Lb7OBZNb+i8MVueplWmJceXwxCLC7Vu&#10;P66v4QNkNORURFzHKzhapIxgi4Gb89Hanp+pV0s07cNqvJFK5eq6zKUMfkFMo3HHgcZDYbjqmfVN&#10;C7RsmGetNWljkjCQ2k7ZMgkjypDpvGCTjnjh0DAgH9CD2Tfuz6fSGjgcWOUzCNc3m39KOMwOaNUU&#10;sznH2SDG5aAQ5J1RmfJk5JYmKzqJJyxWUK3PZCmnLPpSxrfNc8uNNa6xUSXYcs6pIVwtMoYJqhIQ&#10;MKgeztHiQGvfqJO619MSZi6G4hiLCIKixrdBjzG28neWO10UoQQcrsLWt6EX/mdRaMbZDUwRl9xL&#10;tUJbaw7YAAALKxyfjhgAHn7x5bVM5ZemTp1mY2fM8bYVuFZ7Djc5s1XVTA/pXMStHmhd/wAjce8Z&#10;rNsyBl0DZ9f6s7qzTtCzdXeM5ib6cPksJgMuF/Ka+M3m08djRWtj6tKH2+3GUkhNoKJz5S8VWk+w&#10;vj36oWZfUGo1a2n12kXTLFqjPOh7qNNPFojwrJGI8Qus9pq4d3cv3MLGpGW7h+jWnx+l/T+qaxqd&#10;iOJdRoVtUijmh2SQV6smvRSyJYcnuxWY6UcjpGkZjCFjI+SI9jme9v8AlcHhF/tuIpuudOtr1yjn&#10;81iWRlZ2duXravsN4qrl0FX0YRKqtPUsBiH28mOPzWH1XJd1a1sG1nZ1X/qM02WfaP1YyH0t0KNn&#10;cdLyNW3ZpW6ifpbmx51lazJXKB/TwSbi/tcCWLJopM1MmVndvojTv6Nar6QysI6lCrHCZIzHuj+x&#10;bccEKrYkyrOrEySbpXId+eVPVesn1CtvW2ctLbvSyTe8N22nux2EhJYszPFHLtxt7caJHGgVUwDH&#10;0ECA6JdPuIniQz8x8cdxNvVncx9i/wAk7u/9JUf5WH9kEjKK8uMzqTHlbdZ2tLI5+JBmr5lZxMRx&#10;MzMFMRxxM/geJ+fVgWY1i1oQqoVY7FGMADAULHVABz4GBjn8f7APpuZdFEhYszV7bksRkkvMSSR5&#10;J8+c4H89UW/T4nye3590nut2LefxjGOcw2NcIDs6UybWkZmIJ7RCWFMwMRHxMertkT58g12NRZKp&#10;kRrvQZLfXsFjrYV3V2BwS3peS2qYEwQMACHgogvT+WvHS1CrXiRYkT7chI/YE3zdwkKuNoLOzLjA&#10;XPHABDWrYe1p1ieR2klf7gF2yxYJGqDJbyQiquDxkAnJGOqc+0ze+oe3+3Wpsu47NnuoW01sjYKu&#10;3a85asOsOrY64M0P3Bi7JUU3GY+BJiq5iLSB5JZ2lEs+89VusHTP2+bjt+FyCsHuet7nqeIXlsoe&#10;J26y/A7B1KxVfL1r9Z2AxuIBtfD51GNpmiiUiusu5Bi0iFjpktxeoaQWzKxjqTxtNNIZ7HdlSAwS&#10;OswdZjEsexBJuwjlW4ADNknil0Gd3ihw0gkMMcYii2wyYdFMRQRLIXLyCMKSyhlOc7bMY7I38zis&#10;Plso5dnKZXBYXIZGwuvWqDavvx1cbVmKtVaqqZc5ZGS0LWoeZgBjiI9B4epPURHuFV0gs19MDpo3&#10;pJR3CsTNZcW6W85kbG3zFtO0xmV1kY6nf1clRVnB2HWFtJU3EwqJa9hRlvXlZIZGZLCP3oVIx3U3&#10;yRKmBDKp3PEUwFIAA2kgoTSL9lpz7njHcplRHKwIJT2o5PMiEexg5Oc7jk+SR1A3aen2j7VuQYCv&#10;tLcFhzejA3H5ipQyJPv46mSshawdDKWqdMF2Tcdx9JuMruTWnJNq1yOyqVaxsH1uJwO0VKD8ZFrD&#10;YvP1sPjclZg8f5MeF79px2SJaLS1rcLKtZ0rWwBZHK4iIiW8YhkXt9n9RJoDJMJ3EhScOqxdtcoi&#10;gQllmXDBiRg8kqyuyyuO6SDXkKwmNCgaMxnubiQ5Zu6UaNgVKgck8dN3SPfsf1L0nS9813BWtVob&#10;PXTkaGAyGQr5tmMe+5BFDLEVK6HxZJyn2KxJNQtJo95+QyKe6R1FxXUpbdnwc5+4mNtz+CYG34yl&#10;jcivL4DNftORqKp4+7YUrBTaWKsRWhlRlWr5Err1FQpYI26qbJztePs9kiIETqiyhdyyTgRMdhfC&#10;N2h3Au4qpIxivYZnr8h+6JcSkGKRtmCHWPMiqGKEyAOSrEYLgE9Lt49zmW0vodtPXvog2xsdvBZf&#10;I4Ul3q2f0Fgox9m+vNY0lYOKmVHG4tuNrIqHHH1NUZO2901YeW7T2qvp9RehPS3qNsNOzlMx1I6c&#10;6D1FvDs1tmy2sRe27V8fkr+HxmSzCJyP7FSuk79sr3GNcpTSYTZJpcBj0Kti4tW5FBbgXVdjQvEY&#10;3kU6TcthnjZiw2v2Sil8LIGB3LwHl+4YoYBBvhmkoCVrEc2/hLsdYRoyIu5f033SZO9WX2KRu6FH&#10;vLx9HB5DojsNSbOEq4TqfhjsWsKSsfeqVL1eyq++k4UtUmxNel3LM0tWLADuWYxx6ob0O91XuY3f&#10;3sh7bd+Tk6OiJ6h+4fSLGy4TYdzTki/8HNco7NgLf1tvIuwrCzFPNYNuWrRTanxOJNeOLgSsb0io&#10;kOreqqdSVqVZNRjRa6O6FIZ67MkcAQ8OSCvvZ0/awRskmet3a0Xp709NcopeszVL0VewzRgxzRXk&#10;LPOJYJmnjUTqwiQ15GAcGbG3Zdj349Q+o/R/2udTutHS29ZHcOmtfWsyGOdmNlpYW7gL+24bEbMd&#10;2jr2bwbrdmjjMgVrHuO1P0koOO01GwZH/wCnp1R6v9Z+nXVHbutP7lU2zSut23dKqNQMnuEYe1gc&#10;Ji8FkK+QLDbLsWeCcm2xZlsZSqaRJFoqiJNMFMs4Cz+iNoncKa9phE005y0Wos/sTuiARCMe5DCx&#10;JJfdn9sS1mBJ1gNKFrDTRgW8RZWJoBmMx/bdwyZO9ZzZ3LwgTYuGB/vs6zdR+inUnTbeDp71R1TY&#10;dQ6oZ+9hl2reRbs17phT/wBVbLmaF6vvzY1HBJ1ZqFVdfDWq+WyxQ6/jwxq1m5mwfo1TPJ9Fun2U&#10;zQXHO6gaDr+65qjbyj8jFJ274GplLuGqZQXlcZRpKs/R1LE3HWyGJfNuXlJCjr7SH0vpztJlEh0a&#10;VF7k7SFTV2STO0kzKpMgDRFURhHJtKr4C8FmF7CRRRIkwNruTxqu2Qq8LRjHbVCAsmDtyhKgkMxL&#10;nSPum4dedc9+uQ6NLZibvSap7senvS9OMfRqvYGh9R8TG4a9ir2YvZgcr9TZwdTK46MkTBtWJqmS&#10;3TdgWM9ApYqniV18VSqyFDEtTSopPyP8FaiU1af9W0TXmddAgIOaw3zx3SySmZlH6ivG1ag6yKyx&#10;2psgL29okjruivliruO1Kyk+7DkknIxjTbslmZkaBK4jiRAI3mcylXdDM/dkk2u4wXWLZHwNsYxy&#10;p5iPiBmI/wCB4j1z1VZ2k52rz/8AnwcdSmxvx/8AH/36/LR6UZ6hoWwbd1Qo5PFZbL6XpVzFayGY&#10;xuDv5zWi2uw6tRzdWxYs61GcuBmHWwRWwmBykYKhfhbHSBWH1530y3ihq9DqXY27Ybuya/1Iy2Ey&#10;GI1QE0Syqb2ZY7I/u2esIeCazQyiACllKn7XDsvhE1H1kUcgVmS3Xkt36saQpI8CHTBS7alQlpJ6&#10;Wo/cgTM2KqwopgqbZyk0+yxNIAISOWdXTU0rzvqss9S1QFi3p+kVXDxET1ZLRv6h/wBOKWN1lWqM&#10;BGmZrG0NXTJvwmU0/MJw54VdbRMjka2WwmeuXK2RjXKZ20Z8IvOZQVg527MJG1YtOxr25i1Qr1Eg&#10;bArVpVkRvu+oVNJPGXq5JsQuIhG4Rn3lURabfvIQFcfqbhZTIv1i3i7ygp0Ne8FjwMxNyspphMBZ&#10;dkaOA2FRrQlSeWvCLjSRGFyKtiEowjDyZptIlt2jVZDvWWJYpY7V78c1NYalRbHa/pq9pZIpJ4xN&#10;BVYffSMEfMiPYikeFpJ3YwlHScOjRLc8fjctj8PYXgkzpdl31EYzMtyL7Fdn1K5xNa9NcAvOo5Wy&#10;zJTjirmbiUoX3rJjSsWguF7Os/ia19msUsJWQ56T+jbjccpS6mOVFg4vMuUwsi9FpsMprhlvuCEg&#10;Vw5mvEJKdE21otNovcnkfuTW7FZe3LRfUFmeu01ZoHkDh60tdEeUukZrWVVwySYg9EVaWuVj9rED&#10;KKqwSIpedILNdAIJnZd+K9kzcx8gxssvvweti9RUS5tYp+y6kgXM8cC+II1RMTxHENHs555iC4iO&#10;J4mF7ZmA1jTN12CwUJXgNR2bPSZTECtmBwl/KDJFPHbEzViJkp+OR554jk9gjL2IUCnLywj55Z2V&#10;cjxnBxgnJzyPjq1ppTFXkkz+yKU5PwETcD54G0kk5HI5yM9Cr2y41+N9unROvY7oux0x1DJXSmPu&#10;O1nsarOXGlxP95WsmZkUcckyZ/mfRqnn4jmfiY+OImOf57o+Oft5nif8cfHMenmoN3dRvSgZMt+1&#10;ICQAfdO0mPkADfjkefg9J6ZGINPoRZIWKlUiIGG/ZBHGRk8HJUZz8A/7dRCSn8TM/PM/PHMcfyMc&#10;R+f5445+Z/HqzvSabGb19lBFuVWsU6azBJSjj6Zsy2scycwcgPcxRCHBTIRxxzzEVqAArbhg9t42&#10;8kEA4XAI58kN8/OR46la3/UwG5YbcjBXIAK8/HAPGPcSMeRknTp7YuIvNejy1mSybAVDNfj7O1iS&#10;ES75lqyMZ8YwMyUQUTMTMusFrlQuXGyHqj+1dZq1izmO0C+O4y+7umYiR7uPnnniBMrSBdgxhRkk&#10;8hTt4xgeMgeOf8gkye0A5+eMnGMngHgHAGQMZycj8cdJnU4zMvC1KU1Lq21lofESR13iaJiV8yUT&#10;2Fz3EHP5mJmfVNsljX4bJ5DFWJiW465YpsOJ5FkIYQA0ZiZiRauBaMx8SJ8/z6kdPYZlQ58RkDGc&#10;4IBIGBkZxnGPzzyem8wPsYH5YN4JA9hA/JJHHH5wcHGOiymZ45n5jniPmI/j/wDf8/iPj+PVlOmW&#10;Kr7JrZphLH3qvno2BBapha4kW1WdxxxHkSyeZmeZNZDExxx6dXPbXDft2OhOfwcKD5J5bjGDn8ee&#10;koge7jJIYHjnB/aR55xjI+ODyBnqUYXQ7GuZuXOXI42+k0NMhg1haCfPWISkZiSKYdXkoiJiWxMH&#10;MR84blSpd24E03JJVDWcPXsNOH99h9p9uyS0iuQ7DX3Cto8QMwEiMHJSUxrTF+7IpBBhAf4yd8a/&#10;ORkjHxnAODnp1EoDoMFSGOMfAKjk5XnB5J58gHPxN6mnXG/MwuJ5iR7kyHZAj/1SHfJ/mR5mRmIj&#10;gZj4KX+dNtrxFupLBlbyRbBRR2j9ZX75WQD8T3GomLhh/MjPAyQ+omSfDDPHKtnjGAUPHOfnnHk4&#10;Gfd1JohIzk5AxzyRnAxkYI/PPj8DHQk6C64Gau9b8gaFPSn3B7xhvKtnMLPX9e0XCHARHMOkGUjX&#10;Adn93k+YmPizKNPrmfCIIZWMnwIQ+YnmY5KRko/P3do8x/Ez8TPpT1BYA1Kwu7OxYIvg/srQR/P/&#10;AKT58HA/y29Pxk6XWfxu70px892xJKTyAcncCT+Sf56mOP0hKVS22fbwPI8DxJlP9s8fE8T8Txxx&#10;zEcxHHEP9PXK0d3a3iAn8REkEz/MCKxmSKI/jj/M8cehK1Z/LHJ85Pk5XH5/HjjIxx0TQRnxjgED&#10;4zxt+cHzkkfJGPjpe/XFtRIqjy/dETyEiREXMyMd0d0wMcTMxHb+R55iZmrnWLV3hXI1p4++eZie&#10;Ij447eOPmZ5ieIj8cf559QE98qSoPx88Y4Gefkn5PyRx4OZylVVnUlD5AxyST7QD/Azg8Z4z5OB1&#10;ZL9O/pNrW3aP7p2bLRIrlTXcBVw2VVLl38I25r+7m2/jzWwOLSWLq2EwcGMOQviIkpmU/wCnt0HV&#10;if028fV2TV209wjqjuzE3MlWajKNxZ7YLfISXHJCrIqS+6QMXDSe9jWx5zYZXR6ao0bvouq0kKPP&#10;e9NeopGY7izPDqs9VWwPaAokUAH92AdrYbFS+rLVqt6t1PbI6w1Ne9MBAGA2F9JSVlA3ZIJVjkKw&#10;UnllLAN5WPYrtXS3F+8n9YnYt3Xq1/qK/GdS9X6Xlmstq2P2O3sOf9y1TAZB2tTnbAZXK3Mbh6dW&#10;7dx+pot58sZjAUCU4wLVhXT9aPI5XXfet+n6NTIZCmtnQnrzl8h+3ZCxjytmGL2KQsWfpnJFpJNE&#10;NEmQU/EiBRH4N9M06EevPRsskAKU9GEAMkSNFsMEUQ7IdNpRVQgg5AbemACSwZrd+Qej/UyRyENP&#10;YaXZG5SQspeYl3Rtu5nYMrqR7hnyML5TNf6g9XM9jcph6G49TL2FvYerjsxhaW4bvew9zH2EBDqe&#10;WxcZexSt0bpp5bRvV31GkED4TgOfVrfb7HfvejV2hAMHNYBLQZACwWBZrCa2RK4YtoMCYICKCEx4&#10;P5mY9XV6YghhltLFBDGrVZGKJHHGrO+c5VAu53PBP7ufP4qr1PIZIKZlklkYW0VGZyxRR2gpYu2F&#10;TadvnAOFAGev0DfZpTxWTR0pqbDn6eDxcap1EtRdfhbmcmb4Z7KooUgpYK1SySmFZJVzvv2RoDKT&#10;a3yV4YlgR6kHksfUuItiMEjL5inVuqsreGZx1e4wamdGBGGU4zA91n6CxM2qs8i6Skomaf8AqnZi&#10;irwFXxObyZCxuCSsVxeZN2w4UKFCqpUjY4LIWNwfTuKSS7IpQtCaZO5pFOD3KnhNoYZYEsSSpBLD&#10;CtgfdA6ZzuvtX93/AFSLKsC50Y17VcpjMEYsKtnLeauska1hg2K4IXYLGrrNYcGQiwCH+z4cP0dM&#10;huHWT2xbp7n8tjdKqdSOmHUTqDhJHB6hh8TrWWGjtd/CUqeSwOOWii1lbAZK/jbRnDDtKrTZdzcd&#10;aY4N0705Rl9NrrUVeH+qFdR1avNsyv3sBEcU08eAk7LJp8DAPuGFycF26INb9S6qnqC5o0moXhpQ&#10;/oukzVVtyqh0+eOSSaGNckRxlbkwUqoA3MMEBerY+2H9Rv3UbF1J6bdPNt2PSczj9y6MdKupduFd&#10;MsTrDKOQ2/L5Krna2KThb1dM4Wa1ZYY2XrsWazFMl1y0RfBL6p9Q+o3UzJ56pt27Z3M4I8rlqDtP&#10;txibOmWKNfI2krqXtbv4jI47KI8SoWacmu4tgyXIxM/CsvqH1FblvVRqk1aONqbVZYIoVkG2KCSR&#10;XZ45A0ZdjlVRcqAh9pYFnB6e0StJA5qtaLJKsqW5S6ZaZ0jdRF2cOEThmZhk7wAcED0Ip1sfSxOO&#10;17X9doY2LZIqa5joxVAm3TSx5hjEEONpj3IDsRjatSsEkfakBkAFdSosnttsxoZOmVW8t9NtltML&#10;iLlG3TaqLFaCsILxvMgYsDIGAH2lHIFLJqlmZ1u2TG9rdE7MoMcUjxLGqsVJZl39tWZQcZLbABtH&#10;Wg02vDAadfurWKSxqWKPIiTMWIzhQ5TeVQHBIA3EnnoE9LemOj9GNQfpGh4jN1cQ+/Wvg3ObP+/P&#10;qzWjIzNdHZgcR3LceScRk42mrsWKeAnsg4azjAh1POuqFkq2Pltt2OW8KhXBrd4TUi0xNhaDeU9s&#10;MJL+2P8A6Z88TLz61NcnF6eCKGZFhjEULO0RMQUKd8ibwWC+7IPPOfjqPr6PFTr/AGUNiWaNjK3c&#10;mVA/6+NysqPtYJn2gFc+MeM1m6R9Nda6PaHGga87ZsqhWZnLpyOwuwxvBPgyHlx8pxFKqLZJl6DC&#10;yQrgFIlRJMjgxT5/ovgtx6A9RtPyd6/QqbDs2XCrltaxNW7OJs4/q7U2Wldt081lacXCbUw4Y56x&#10;vLit9WlWP7cbRrVwmBrKTzrqb0xG8UtaMRrIssips2uqy4jT9YRKxDAAMoB4HMQNIavXXSkuGRZY&#10;LTCYwmNGcyQMrNGDI2Yg5X2t7lYnkkYKOl67jciOuYquzKDj6mOoa863bChWssyVKmbJeKEWbyEV&#10;LIxAoUdhjwLgGFMyElH976ZYDG+4vSuoCdhzasThejbOnmT1q1qVSw/LZh93qY7DZyrsIZpY18fV&#10;t7rjmXEHQhw/s9la5cDxiVV1qJdQlsNBKEspOe2oV5YpJyCoba6rhP7mDsccqpHHWsukTyU6tVZ4&#10;N9V65aVzLHFIkCqrFfY7hpDnaroB4V/Gep31p6W607oNsOVydAJ2HUaF/Im1rMimjlLVds4Y8ax2&#10;JqsyAYjLY943LZlUyFfhIsuVLALHskHQjp1jGo0WtlMg12H1zH4nHZm9TxlpSG5jXnIs5XH16N2F&#10;XJpWaDh/bmNUk7EqOrKlnAwTCtbSKC1MSDLNZTtlVGTFVQnbIw9wJFhBGMe4q5z7CSvPC8liNAii&#10;KKqwc+GaSw67dgx7ggru0hZvZvUAEOcRL2pdJMfq+l6LpmQytLO2dKuZitsLKFXNUqKKjsjNnVbK&#10;TzFDHOatiaJpyVcEyeOawBYTVx5ZHAY7ZOlLrdrW5wmx0T91e37LkqaL9nFBOhbPv1rL4TFWm5jW&#10;jGrd2ELNjFuCkt13C3sapwRbRcUQqalrETpqnaZw1lKQrb1aPLJNEZN7MjCM9tRtLhRJ4U8ghHT9&#10;LtRvpwkSP/lja+5KyK6qJIyIigX3S5faGEYOwZLcAnq7vs/6F6buuv8AV/pdtl6rlcDlOovXurcT&#10;q2bcFijis1sWSpUpXf8AohmlkV1rmWx13GvRNzHWBlV+spggtm4Dp9r2O6ZaXp+h6xNpuD0rUta0&#10;jCllbE5DInhdWxycTivr7UDXm5fiohY2bXiVNlkd3iCZ4ivdX9RSQ65bs6c0cqCWrNGZo2KtINOi&#10;rMdm6N8DuyrgkBmJYYGD0tNp0kdepBdUxSpUeNkDDcqNenmXLgurFgEcEcgELkFeIp1M0PSd+xFX&#10;B9QGs/b6eYnOV4sbE7DWV3ZdcsLgbT7CmxTTN+wqtV58Sa8rQv8AppD1DNc9vHRij1JrdZdfwx2N&#10;7obDs+0ozlTacxk6as3uOpY7R9ktNxyMm/EmvJ67iMdWdWdXmum3XHI11quyTZH1vX1v3dQXtx2L&#10;8sE9nEW6MyVo1SMpFIW2KQT3dpw5JwVOQFZH7tGjSlKtUomx9qxQja1oxNKPuF2hzmOPYpJ284By&#10;eiZvOg6x1H0naNA2mnN7W9vxJ4fMV1krysqFYRaWSDtouVheizVQ9LG1bKxYoZJJjzEjjC+3nS9Y&#10;wm+YHWs51D1yp1I6ih1N2Wxg92v4/JFn/wBpxmFs0cVkFVpdh9bv4/E01XMFRgFSQsKq+rB9ka15&#10;HSkaSsBXME9fYADiOwWMjKz7nWQGRmRsnbhfYQuCmPbYjm2Rs6SRygSoHRmjChQ6EhXjwgBjIIb3&#10;An3cDLePZh0W23XtC1y7U2SrU6fR1BnH5Cnn/LntjZ1P0+xo+3Wd3zuVo5PJ7bfv4J6gHJZKxGSG&#10;xTossWrSaw15I9OgPTfS9J0vA+Z2F6f6Zi9Iwx37Znefh8HjK+MxrMpZUtabOQUisqWWU1aosPv8&#10;ak9/2vK9yXEVeURTxQxQwokiKRsi2hPIKk4BySuAXYqFAUB6tRLBefc6zPJJKzKfLylC4xxhQQpU&#10;AjAUKScE9Vvu9U8g/P75csYPSNyzesniPFiaWOjUb+PzkYMMrhD2TbL6tgyFxr8ffBuPymMolYxV&#10;FhV6abTPPJ1e6he/jEaFuePwGydPNnoY/LdP8vsUZFe4rvtX1Ew9Flw+n6kji6528Rkbk1sXjNy7&#10;azHMurttwaq9axIFFZob7KhhQSEdxkeKOSJ2WJ2J967lLHGDtO0OV8cs0l0xoUeVZ8xjaoOSsiZk&#10;gQBtrBXAVnLHIG5FPJYgNlH9VTUX4PXruU07P4vOXsY5mewKbGPyAYHJ1cxlcZ9DGRPHom+FulQp&#10;ZtD5rVjXWyyKlhIWqz5LnqR/pqL7Rp9d9vt3BIwCRwcDt485HHH44x00WqHUMdTMW4ZCNG24A/tJ&#10;9xxuXDYJyM4PI68Lut9LbtZW17BVxWDzGX1CLUs2TPXJpt06zXeo8DmsPTmz4LCMLF5961jMni4x&#10;dd1ezmcpVZjVuap9v0tffc3McnJYVG6XW5PXLj62cuQ+/kHTUHNxR17EZE8hRt55WTrDaOaGPTkF&#10;kc1lVAFKKdjkeVEMuP0zgROUSKKKOSlYWtBLgpXwYHd5XIJksyNI7IiqJjTPTMlXS0E9iBI5Kliw&#10;JYztihEtdyJrQcCUxI6IzhYm+3VJlKJKQATF43T8lraEUr+XqZzLVFYLFYO1E2ca26ublfN1EbFD&#10;IOip41sIq7DjpPyOMpXvr02ai9b+ojO5ZjMY12KcmlFTKZXDIoXq9i9kLmLvZGKeSxRvx1zDvexb&#10;jxlZal1OKDGIrULRlFM4daHj7LMdK3M8aWH/AEYu3GC0APenkWeSJooVhlhsGKBW4kCySh45AjCW&#10;swR6fYkjqDbNPUgLySQD7NJe0J4I0YnfIgji+/WTazEbtqmXasbPjOqVXJKClYFyq7sfK8UnH4yv&#10;Tq6+/HLtPQB5WYr5Ma3hyn0d2sqbWRqfXWe8vNYqiy3XtiyLMTv2b23K080zGZfBrVgkBSmvSx8N&#10;txRpqIXuKti69epjsmnH00tiZdZsSbTkZlpn6a0LUdV1rTKdeJIfcBicPLtESyxmSSWKI4QzpNO0&#10;m37ak1rs8SsMD+l6mIr0E9iR5K1CWCTbAqK52LZKLj2REDuIK+Gy0MbmMZ3N1f8A2Lb06+zHRkaF&#10;5RZKpXv1IrHRfIKsONa4YH1KzB5eOHCsIZJ12LcsjgpGAB7v9kyNL2qddcjj8VlZPK6Psmo0rlca&#10;9mV5XPjS18INFS2y2Cnxnlsq2YR4bKTJiDIFskLnqehdZr3tPlnekYDfpq7x2CwCmwh2ZKcs6q4X&#10;kYJAOMr0cXvVunTaffSKO4JWpW+2phj4PYYBj+ofaGZSScggZ2nDdErp1uOo43A6VrUFar18drGr&#10;4DusU2V0ICpgcfjTku8u8YpkgjaIqli4rsmFlI8eiWDZZlVY+vTuW32NixurImkpNtbs1mBUeKrr&#10;Os9ncvIjYUdV8RFZkH4/LDYJYtp/SOuRSnfBAe6hlVxcgKnLBtuRJjcdyYyRkkDzkdP4fUukCJD3&#10;LCrHhW3Vn9oRAuW4IAx5PIXDE8DIt7q3tD9yGWc1B9Ft4xEJXk31z2HDIwtK1bp1mE3GOyORyFar&#10;j4v10O/bsjkJHEPtprVDtKbeqmYI6tb1gPZ5vdjR+o7EWdoTicfcyeL1PI1sqpYZmrN7F0H5Ly16&#10;FfKoZDabBBj4mUS6IhLUE6Mh9K6pqM8VGJq0E9plUrPKVESYjbuviNgV2yQyKYyxdZECZO/tjd/6&#10;xei9IlkRpdQvtBXlni/ptT7n7kRiFWSICSNo8y74TJMEiR4nLvsaPc8e0H3YY/3maNsW69AtEyt5&#10;Gt512vZs79ptpta73W1IeoW1qP1C3zj7YpNiRDmscgDkkDJtUWjdaEwu23pvlzNgd4nCjsfVH/c0&#10;58S3KCImZnxhwSw7mH8cTA1rPpq7ouo3NOEVjUFrtGUu1KsogsQTV4bEE0YO5lUxToXRiWSXMe5g&#10;uTYWgeqNN1vSaOpzSRaTNZSWOfTblqJ56dmvZenYgeWLEUpSevJ25YwFliKShV34HKejdc8uh719&#10;NszHaUnwrGs80qM4VEHFuK0vX98EbkzPj7xj+n8xDvZ9uG/PeNzK9Kdmt5For7wo4ploiABFctEB&#10;FokC47RkpIgGIiZkoH1GLT1BGIioaiD7QWFOww2ts8lVPtOOM4JIxzgZmTf0ogA6lQIztx91DlW9&#10;nkM2D8Zx8cHxy05PoTtN65Ww1XoXv1Oy0wq1njgrMnetGMlPc7xKQpZRzMTMwQgMkU8x8SvWfbX1&#10;w6eWG2XdN9sp0c9fxGDX4MY3OtrZG+968Y+1V18spax9A2eRF7NXlV8Hh1NC1mchRpgdgJKrpmsX&#10;UaBadll3RrJJNDJAkJLoVMjyBWVSdoyiscMMAsQOoHWPV3pjQghvavSSxJFJLXqQTJNZtLHkMIUj&#10;JTJKsqmV0UlXywVWIOf/AOLx1bXWQzL4gThigNtS5mMJUqVmE96yrNY7IpM7AQgXFFaLCAVYVI2i&#10;MminXp7gPdp7cPbh1ORrHUTdMJUyljIa1oTFaW7HbDj8BnlViptxuZyde3XqsySslNquWLxTsxk1&#10;jXtG+tBrgDmNN+nnqnVbEtWCtUqqsLSGzcvwwVAyosgj3jfIZXKdlQIWXusMskYaQCn/AOtPoBZI&#10;o69+9qFp5FjFOjpVuewqNKqNNKzLHWSFI2M5DWO52l2qhmYRG2eNkL6Ftx2XTZBwgaCpvJgMW5Yu&#10;BhF2GHYayBkkPByBjyIwXEPFXDZq0cVHves2EsAdVOWcQxkLBcgH5+0piZ7YkI5iOZiZKsJ3KEqV&#10;wyjawI/btxkNj5B/kj+SerrgUPtIxtOCDnAZWCnjA+fIP+eOgd7KsHl9z1DqJfoFZyVjMe5v3Gtr&#10;Kog977C8d1DuYeuPjrw1ju6nilNn7RjxkLZJQtiIu7suv5np1hK+Z2vBZzC4gruOx02K+qbJkrJ5&#10;PM3hpY5H0OAxWWyT/qHmIkwMe1NTtZYtNWmGNiR1fS9U1HXNRip0p5QmozVmlVTHXidJETE1hsRR&#10;BBtLl2ARTk4yD0L0fU/p7RdC0ltT1alUkl0mrciqtMrW7CSwiRftqyt352lZWSFUU75AVByD0R6+&#10;ibMDjCxr+YWdfxg/6qt4lqa1YsEJa+AU5kLnk5SblrZ3KIoYtgA3b7sGrdIdCznUzqlsGv8ATzp9&#10;q1ddrYNwz1+nRw+LW96aiBc2Dex1h1h6UJq11vsNYyOF9nMjAv6N9X3bRpVdCuzTFlQnECwoTtXM&#10;k8kqwoAcBmZ8Bgf9J6VH1V+nNaKKWb1ZpgMigpWjNqW5NkoEWOnHXed3k47abAxDKeDx1LcfGG2L&#10;C4jPYbIVszh83jaOVwuZx7F2aOTxWRrBdp36Tl/adW5XelqWRx3LKJmIn+0NdRdRXbXzNaewDMpM&#10;SkicXYUfPM8dkfiJmJnumeI54mam1CeWCWWKVXjliaSOWN+GjkQhWVhyQQwIIHI5B6urSRHYSCWJ&#10;kaKVY3jdTlXRwrIwPyrK2VPggggH4th+nRqqKWG61Ku4+u7H5XNahXKvbri5VoKuJyxOB6nga3Lg&#10;7ERAlBh/HHq9vUHE0q+sVcfjaNOnWbsOKIq1WsmugibZmWTKkisJNs8QZSMkXPzzPzHWn07jhl+l&#10;elWmijM7abq8Ym7amXtPq+osYw+N4Qt7tm4DJyQDnrm/6iSOn1F1aNXYRi3pbGPcwTeul6eCxQHG&#10;4YwDjOBjPX5H1WtUvfqxbiqAS2C98XViUz4wLtKt1U3eFmqTHuAhhAx3xEF28xz/ABO2b9cClkb3&#10;ve9mAYOtFm5gvap1ZNgEeNCtCtg2bLaYC3Bkn1wcNt2cXjgFBS9Vq7UsF4qqrFhVj06hb1NobhQQ&#10;mn14lDkRqQ8zjDMysFBOBnaQMnKnwQTUJx/4d1WNnwsstpmKhiVAhj3bQMMSM5GNpznHPXm09u2m&#10;2MVjdyyFl8qeOYHWW0O1bJqWdeJ42CbkK720bfDLBIL6WSr+REsTYeqwooK/RtDE9U8S82AI09vx&#10;pmMi2OQbngQRLgZ8RRJfLGlwIRI8QUl2jZXp5TCs0pXPci7SjcF90n6asM4ztLglV9wX3D3DgH18&#10;ifsIDGAkzyYcO28RYZtoXkkbCAWG0Ngt4491PtH6jYTX8h0mpZNJZj6zW92x7cYFy/TFdHLZ/KVL&#10;jCPAOx+VVHg5sg+zcOursk2K+kloSh6607ePtPxlqlcx1ig96G0MgswvUxgzlFe2tkCz6gEEnyGU&#10;TLJnyxMwfdNBfWxnhSh+mqRjUJgJBKzM5VbeN8ZYLFt3bcqqh1UHkgsb1+kqpLctAOS32UR2FFAU&#10;dyoCVcYMm7k4JO0kcAEAPnRPYcbrvsW/UEPPX8LVrZXKe3LX64ZzLr13H2hy26XRsUH5d9XIrr2H&#10;4+pkyURVIB0LGuBJeQNLfno3Qbpb0p1frLiOkGr6trPT7f8AOaZtVDAanjU4/Em3YMIh+Sy0pSpC&#10;muzDbQ2Jb2CTVLrsdMuk/WfSsCWfRGj3ApDCnrVcYchWjee20ibf7mDrEx3AbQcKclgIv1jYeD13&#10;rtMSezuaFYaIqQwdKqCKYjbtHseZVKvn94dUBVm8N36AO1bRtvuL6uL2vZtj2eNSu4bCYY9jz2Wz&#10;hYTC0s/sqauJxX7rctzjMTVJExWxlCa9FE/K64z69LmSrkObz8dsfOwZ7/n/APTV2OZ4+OY/x/3k&#10;fx6jfVldKWrlkURrYX9qKEGEqaapwOFzuYjwCDknnPUp6ZnkuVnWRmkaKNFDs5cnfPaPLH5Krzz4&#10;/gYHK+Lmzcp12AYBZcCYMokYiWT2RPcXEfJzHJTxERP3fHos6/gAoVTr2EG6EWC8TRGWEabBEYLW&#10;tYl3sWcNCfx3yQDETMeh9rIVAoI5I5BGOMAnjnGCTnjgYOT0QdkgkkkY/cSNuB7T5OF44ycjGPxw&#10;AvntTyOIyWQttxd5WFoXGW2XrVR1eknGebyQyzbeCq1dQILtaxzVgBRIkUTHHo26priTw31OBrNy&#10;uIyv0uUxtyjVZfq3qlsEtW3HXKo2KzqdkIXYU5TDUQnE98jMczG+eSBHjilaPChnSKRgrcMASFIJ&#10;IWT/ADsYE8EdQ0l3TopxFJfpJKVeRVe3AhZI2jDnlwBsMkWQWyS4wDjoQt6V7vjtzFtXR9oyOJDP&#10;dozT1/I3AZQtN4+3tqMAoUmxI9xDwJqnuiJiPTfoNbEZ/TOpGv4m3jbmNLqd1OxGNdVeF2uTf3Mb&#10;tddOyg3LeKbLpFlhLGVkkogEhEpiJlGlNB52jlWESU23tG6IZVLnYrOqqzFXYYHP6bHwDiJ+/wBO&#10;salBBXvUrU6xWe5HXt15pEjYQYd0ikYopZBhmAHjnx0u6Z9P9qxdjIV8liXrRcGnaoOUibozerMn&#10;vWILWZrZKWCzvKBEIVPdPkIYnL1U029kr2MZjEstZCrYvYm+gQBbKRAQuUp4EUOrmh0PW4bYqctp&#10;yJgPMRHvuFNhJxv7BwpkZW2BioXZkYXOUJwTk4bGQCenKmJiYBJC04UydlZo3k2AxqXKKzSYBdVJ&#10;wFUsoJJwOnfqblTodIt9G4xYW63TPbH3bAyhnht0tXuPvsQQGAgNcq5LUx0B3Ngh4hYNIZB021+t&#10;ptWwUW25ZV8q2TS2KcLrJYFP4SA+RxWCtA5UlIEMjCYhYzzPPlnUUzGpB7lmXa5OCoCVmXgZOSAA&#10;fG0YOTkDpMxMttiVI/5auduCNxEk6t7jjwT5+QD+M9YtT1X/AExnM7nK9qGU88Do/ahqmH082Lf1&#10;qRFwGwWFVGXKERH7lvgSnkeJhe6a+OJXsWyh5q1Vm2dOcuyl4g+jrxR6o6FbtNZccuJjtkLbpIEc&#10;qB5ytqnKBnpjatkMrBFO7tp7trIWVo8MQR7gcYwR4zk4PUlTiXc25jt2ljglXI2jcFYEEMM5BU+T&#10;7eejb0cDE9Gdt6tW9Ye8La+oezYciyuSt5byYinjsLax7SHLZG9wuvXyJiLuVLmEwsZMYIwr/wC/&#10;L3edddV9uuVw+I2/IdOOoOwdVkL17L6xh7mPvZvpQ/WczanGf6lx6BxuHu09oTha90qGVx2fzOMy&#10;QYgIMqGatPrL0tJY1/1MdOkCvUkkq1zMsZQp9zADGY5gQRNHHDMYty4MhiKrJs9x16u0HS9K0Wlr&#10;QgCaghSZakkgeGavUdjOstUkLJE088DShQCY1KNtWRgPCLtXvN9zW53G5HYese2utWSJz4qW0Uxh&#10;pzyyO8K7LhRBSX3PuPbzESxhnycufT/3v+7Dptl6mY0nrv1FwmRqMFy7FbOEJCSiAwkiBS3mM/yH&#10;nGZ7eZmPn10LB6B9IJD2hotfIHNruWPv94xhzdFgWe5kghw/7skrjINM2PXnqyaRjJrE7QFQppGG&#10;s2mtHgAwnTzXNMRAHaF7R2rxkHx7FPZx+pj7mPcV7JOjOGwnUGcz7rs11A2nGbLnKOj1s1s9np7r&#10;yZbr1tFG3jslgMlk8xlvNhcrkTr2suyhirPnVXbajKTfrcPex10yOL6LP0EdUp7jgMHUyXuF0Szr&#10;rnWLO3LysYfJ6OxOSAMnqNd+PqW9jpftrZylRuUxsNuPo0SrXKl13TJ9N1HUKtbsGKtJC0COyNN9&#10;tvjjaWUqVLPKrbWO1VSRTKFALAEWl19Nv1aM04kjmsfePaELOkSLKkhprAmXZIqzxLIgy3dEjwyM&#10;2Bixlr3XZQev+5aXCNMu9JqHT7O5TV9krZTx5C9ueo4dGXzNV+XK2WLvY7J28hX16lUqVE2Kd2rL&#10;4faO0SVRej7pU7VoHR7KbLqqMHnupmr79sWcRjMjF2lgFdPTTVyY0ZccXHLu3zuJqRblZAvFX4I5&#10;cuIgeeS5CWL1nUJJIpcAso23q1RWyu8ZJmOT+0uuEJGT1LVNNgxAEtEmSKo7RyqqkSSaZYvWU+CF&#10;iesqqMEqkq7xuC7qnatuXT6n1B37eqmvOx7uoXT7pZtTa6K6yOC2zYNmxlmDtCZS2X3sYGRYAV0y&#10;BxYUcMbKTki670m6fe4x204u/qWPzk3cHiSRkLg1KGd1WFX67239fyVrGZBlW3ZizRU8q0pBy65r&#10;fFhJwon0eqrXijmPcUpBVnYoD7C3YkcNlkJCNuWQ5USLu4920b2qOyK1IHjQLJLGeR7lBVQQEG0d&#10;1Nvt52E4Jbbu6I+5/pv9EOo+aLY8vrtzQb01k0DwvT3OYbHYF4U5OFZM6sa3IhkLIMhNiRge5Nat&#10;JwbfI1nPTqD11WghjhLWn7ahdxiRyR8e5pgzYHAJAJA56E5IZ2diqQbSeCe4pOABkqGwCfJA+Sev&#10;zyM/puVyJZ9eubnZvq1BGDt6Zr9LGXdP3uclUtY3X7G07Hjdix+Rxrm3X2Rr5yosskjO66uEuyON&#10;bXpY9co1bpjq2KxOq7HtWf0vX9twODuj4cKjGanhdn3b6LMKp1cahWy5DVcZa2HNTWw2KuWn4uK6&#10;HuA8NjmWqtGIWxbc10q1IZBbLRCUQbJqbUZYoq9juQh2FlZJp99FwsdmJ5J5hv3Nsch7WpX61FZc&#10;VBHW1CzZmaOFZZESOxagEYdijzRy1o5qj7kjEasfdDGHk+no2h2w4BVa1T1zV6OUyGyWMzZbjsZs&#10;NDG4/I41eYtZ/ZUorY6LuVyL0Lo5kgt1r+Vsv/bbVeEVRNDu/wC21tnzIlXyuu5Uc3e11isk1Npd&#10;uhQtW5oZKiFZScbhH4+19AmpN2H0jwvfeqTFioh1kNu2jNrIijZJCIYu+jQb3mmE8E1hIppd0bmv&#10;20keMNuaF1RWxOu8O9SaswRqzvHG9QSWKtftNUa1JYWoqxqrxmJyrwwqhwo4bvL3BMSKcVsliLIB&#10;k61137agtmq1q7aqaGTyde6+rep1RqMvU0rSY4vInNwollRbIOZkxm3sY6V2FVdLx9c61iiIwi9U&#10;K5bJn1kvUtjbiKhRDMatvlJn0T1LdDIa0gGWdxXR9ONQmm1mCXvTRmhov29btPLCRGZy9k2Wk2mw&#10;HnniQjtpKJoFnclW4FNNrLLNLI1cOs0cEkhZgyJ+mqoeD+oQVwMKVRt5BCAAmy7l257H0n27LmBU&#10;EcfXltlrTr1Ys+VS0dxz2LrvFgoX/YoY7R+380B99fUTFv6dYfpvtdjcbdHY81jM3RjDZ+K1epV1&#10;rK1TySX05vpljDxd2yqi9iGVKlttZwz5agwHQ+iWLFu1TrLZnVJJgRsRpipjbub1jwTvyCM5AB5J&#10;AJw51mKvVp2pJK8EjJHtxKyxK+8ooVpDjKnI9uCWxtUFiOrd09oKtjtZzOGpXsFWt69rGb16lkbF&#10;e9lMfV+gqFSTkLwMtV7V5ddCps2FOZDyMjNjTa3g0ar7lerOkbRQ3XU9ma7YqtjH5CkjJhVt4u5f&#10;w6hq4G1cpW5qUXuwab1l9FjzAqM0SeBwKyGYTWtQ21Z2tuZRBSsKzFWZisEZlChFAdie0GCDLlwF&#10;UZK4lqekR6lt0+NRANSlSoWWVIBG13bWaQzM3ajCCQhp3OxEJdm2qxNfPdh7iPetiurbB0D3I9YP&#10;3PbNb37qB1duhl8PXB+i6hdwLbY47GZLL6zri0VFsarFrp3cO/Hy2vg8aSMfSmu3XJ7Qd76he8L3&#10;HZXXuu9vM7brdTTNk2q9StZ7YFX32cHOPXibN/K08mvKP+ku5RLAr17SFw2IWuSH8inpfUrGt6Dp&#10;WrWnhgs3K0tx0pAxoJO/II2DMWkVUVVUR7/03UqCAABNerPp76a9GesvUOlaNp2+ppdipo0NjUBH&#10;NZepFVrLsdwqxsJDvYSKqGeMI8gkYk9eifortuye3jVy0zoyWC0bBXsyedy7R1+hm7WVybkRXm7l&#10;Mrnk5XKXXqUtVYHPuymqgSlaxN7WSd0+7T3JV4Iq2/YY2mLVQQadriiWRD2CPCsT51Plf/qEs/hZ&#10;Qou9peKFJEr27L2Zyj2JJN8krO/ckcBFVnAbaVwV2JgKqhVUBQB16GotKrFTrRPDWhRIooYjtjij&#10;XyiZUnd+4vIctK2SxZ3ZunTD+8r3CYichYZteGyhnSdX7WarrBrBrDqwRjCaYsrwMCUAYyLTEI55&#10;CWTEkp+/n3CVlwLb2sWZYERMxqGJ5BcRxITMBAmZfMsMwmeeJH01FqhRbYqOAF3e2WQ7iXcYBLgl&#10;VAwoyAPjgDp2ulzW13biAWVTuUZGEiILADhixGSMkjB+T0ybn+oX7qMVgXZbVsjqK8njLdRlTHXd&#10;foV0ZbzWIQzDqs1ySbL9mu05xtfiE2bi1JtSpBy9VAfc57u/eNX1rYes1Xr9t2FzmD1JRYSpqiqO&#10;OwlDZi2PCnWQWIoNbhLmPCq7KIsFfG63MZEEJtXF11qgR7UfV0tLVtG06rzDqt+vFYDyTiSMGWJI&#10;yHWTaqSMkvbiLbXMbhlZNw6mNL+jmjepKPqv1Rqveln9PaDK1CFDAY7DIkklwGGSNmxWjmrPPOgR&#10;o4rKhGEjDGsXpJ76/ej1562dLekHUjq91KXjd73DBa3nMphtjXSyopy19Sb7cXVrVnYtFohaw6sW&#10;K9tAF8GtwxxO6TCfpz+17NZ39w3i51b3bKYvK4nZmzsu4VsrQyuQs915zb1T/S6Ax7lZOWEGSwzs&#10;ZfOLdsE3BC04il9f9TaloOmx6xpdxPuJL6Qqk1aOWsiSwylmWKTG+RCoMbODsZFcg+DA+nvp16dm&#10;vT6HY0iOvAtFJ5ZK0j1rjPFNXCA2oW7gVg5DhSC4d13AEk7Lguwak0sUlGMSoRr1IrIWHhrqAVLW&#10;gVT/AExUsRUuDZ/TD7ZmOOPWbOPyWoatl9gOzmb1fHYu/mrNHBOrMzdyti6p5C6nGDkGrV9ayvWM&#10;aslZWJWjUsSAmT65/QvZswV1YdyxYhhDsGk2tK6ICyoS7gFslV9zZKqMkA33KY6lSxYdSy1oJJjG&#10;rJESsMXcwrOQiZCkB2IRcbmIA6od7VetPUrpr7T9/wCpPt66mX1bJqnW3qMGSf7gMHj9cu7pV3C/&#10;Ox5DWdVwSHWL2v7Zik5HCFUp5uumdo2RefaVoauTC3TGvWX3d+7XPYO1u5e4DfcLYwuo59jsZo9k&#10;NZoLyf0Z3Vk6MBclDJpZdLKWYsZNmRuNgK1OodGtNljbQ1n1He9M+p9S0RYaveb1XeiewkMteGP7&#10;qSKWEwocKu2STszK6skqwShG2upWr/SH0d0D6i+n39Y6nJqDRaZ6E06apRNyvqPfNCsFtpM7LI1h&#10;TTVbEc0UizI92qxBcSA69fZR7w/d77v/AHTdNvb91K639ScHh+oOZyVTY9vwGTxH+oDnH4HL5Mzo&#10;45mOjEpZaDFrSf1CmkoSIphh+vRpl/0nujnUHXbeu9S+q3uT6g4TLVlpy2D27qRiHazl662lYn9w&#10;1ANOdgX8tlsh5q5GuGcgcGtBAO+r/W+sejrtStoctJktQHUppLVPvs8kl6ypgYs6s0SiEcttYhto&#10;IGMb+nPpV6OvwWZ7+mNDYi7dONq1spYiVKtV1mifEnZnQsGjdHYhsOMkc7H9P0PDaPrGuajrVUqO&#10;A1fC4zXcLRk2Niri8PSVTpV/KySa6VoUHke6YlzZNsxElMQmzWu5jLtGvSw1i3PaRCSkNYQ/bMd3&#10;K1FMR2z+Yjme6IiJgvjmTUZJ7tmeQ77Vq3NLLIIo2eaWad+47dqMEhmdmICrgZIGPHXQumTUaKwx&#10;vLFTq068MMYeQKiQ10SONC8jc7UULliWPGP5t37S9ZyutYXc4y1XI02XcximKXexdjHIhacWY9tJ&#10;r1ri6Ad8Q9y44B0ks+CifVi9xhDKWMFjkgIZ/ENmWNWER2vKY/uIYnn+I55mOZj8euy/QET0fpPp&#10;EFtZK9ldOvFoLEbV5x3tRuTIDDIFkG5JFZcrl0KuFww65o9c2ob/AK+1a1WeOeB7dQRyQSJPG4ip&#10;VYsiSPKFtybXUE7JN0ZJZSevyVsX0l6y63+qJn922HpF1TxOoK95nVvLv2fJ9N90pa6GNt9TN9Or&#10;kCzVnBBjAo2hsImtcK1Fd0PQxbSgw7trv6pFDB9RuqnRHqii+m1sOH1jKdPmYCjitlyOcTrlPdMD&#10;v0ZezZo4izhaWJbdrPxddUZEczZvGx1igrH1alt12+l69W3rekXe/E1WtLpcNmVJYytYC13HEj7w&#10;qkREHDlfcVBx1WPqOWePRdRqxxuZ7Fa88EeyTMgMCohUBcvg5yUVuAQAxyCPOif6EPX7qjqQbz0f&#10;6x+05Wo7tLOpFsLW77XY2XXEbEtmRr4fctGwuq5fbtf2jHJ7a+QoBiXB9QJDVBohDGyDUf8A8HK9&#10;66ditZDWepPtd2oStIvN+i3vqLqN41ozdXIPkaO6dLtaudzUE1YMJqxSwh72CUz2tU+oOmaHPepW&#10;KV8CvYEGJEhilWSGyknehiaQy2YpkUSLJAsiGNsrkkdJN6cn1OCvLHYhDvEZiwEjriRQoWRtgEMk&#10;TZV1KqWZdp8kn0Ee3P8ATz91HTPe9C2Db8Z0wuYHAYXZMXeDG9R25tsRmUZA0rTVDWGKnxPvCDWp&#10;YQmwJfEGJQYkf3Ge0L3Lb3vGb2DVta1bYsTaViASaN6xlTIS6rh6WPsqbVz4Yl0Gt9Q+WSQi5cwQ&#10;R8EMU99SdY031cmNPksp25lnMdyJUfeEsLwUdgAO+FUYBHg4xjq1vQcjemrSy3FBSSEwb6waTarP&#10;WbBUoHBxCxJ8Z5xychfIe133Oaj7NPdr0yynSXa620dV9u6FJ1+ngK473avYfXH7nk9iyNWh09ub&#10;HfKvQYWJrtfbpRWWzIoYKmOVHbvu6I5XK7H0e1e7ncVmdazV7Q+isZjD7Rh8vgMpjM3jtXxdTY6N&#10;vHZqnSyKnULyiFsOrgYC1EvFLWGsJf0xZq0/QGkaW1qt97Wk1YSwidN4+6EzxAqT+5j2wBnAL8gY&#10;OBv1NJNqP1H1/WII5m0y5R0COvO0UiK8lNG74AYDbhZiCMA5jJG4FWPiX/Si9n/vJ9nnXrrvs3XP&#10;2ydYenWq7RtMs1zZMtp1x+GyFWttu0Na/wDcMOeURWrhSu0LKiuFXh8WoivLShgh6L7FfHZnIZW9&#10;ibisjTt53OGl9Q/IJweVtnx2RAuWyBYMmtiwauZiDEZ5j1EfUGevMNJv0Z4rUBa9BO8bBjBKItOE&#10;ccw4aNpBBOYgwAkEL7CcdFfomN0l1GrYRo37VOSIEgiRVewZDGys2Qhmj34IKGWMEAserHUtWFmL&#10;okjFoN8V64hJpcyBYAxPcAGIiL+RgmskuO+eZmPj1COqljZ9K6fbVt1LdrHS3M6vhbGdq7yjV8bt&#10;ytfsUIkhuO1W2Fgs9UmWjWt42o2jbNdiWVMjTcHk9VdS1J0mikAWQxzIUVhvRiHVgrDjIOVz5Pkj&#10;no21LToLlG3TmkkjjtVZYJZIpOzIkckQjdlY4CsFJOSQPgkKSRpl3/3q+4XNZnK6LmvdRsLa24Ic&#10;jADSoaZ03zWUo1qQsvWV6zTdmry1ELhYqpRyN1tiqCzvzUtOaoBj0I9ynuU6k+/3WPbFvfuf6sY7&#10;pDnuid3L6pQw/UFOr5/I7hiMU99SpjM/+1jbsYq2nE5B6cHWptMYWyvWeNanKvRtU9UavfuagHqC&#10;CounWZaapTdVDQlEeSOSTLyRvJBYYHbsCMVwuBgY1D6H/TPRfSvp8RX4tW1u1cr2tTVteFgyQ265&#10;tRMlOKXEaxV7dCrNuJ3zqJox+u/SXr5unUXpztez1cx7y+pO4aHrez5ejbuZfdepOjlirOFyQ08f&#10;jshnMluWOxWxZWvdmFZGcRicfhbDFi6jYtquft9cOVPdP7jfbjnvbL0T6b9bth6UdFd79wmq6Nu6&#10;8S/QKzsRrG400i7Ka/nL2qM/0tlGNqIt3LWSPJg87B3Lg2hctplPp7WdW1OtrKCMijp9agzA1nkS&#10;e1LZhgJrSbo1XY16EuqpJkIyvgMrdB+t/S70LpmkenGNiCW/6g1PV2jrUdSioPTo6ZDKUW9BTjae&#10;aWSTStQH69mOJklh7W6RJgbbdeur/XXpxsGza5lPdf1D2jDa5lM5htuymS6n9UNcuUK1dU1UV8wz&#10;G5jSdSrZ9lgvp79DWStY2sS/JVvy5q1eh1oPvL69dId99vPSKn1B0nB9N+s3XfZsT1G6lbnoWlbd&#10;uOGtbrjMtt17ai2vfW5RtzL289UTWyF3Zrt+kzHtQSgGzXI3RMPrCefUKWmxaVHPWaGWOw9hZ7cU&#10;1xIWsRCKPbHDGsLTV8hN0iSNIrkiRepql9DtAo+kNR9SH1U+n6o94DTaOk2tO023/TFuCnOk07vP&#10;qcttxT1Bpo9/bkrQxSxbXjlQ9ep/6mHV27vGb1Ppb1QzmwaZYFmBxGz53Telupuzt142q1jM18Fr&#10;nSp5K12y8wnGY++i7eydESK4qBycUUbI/Zj166fdculmEo69mr9neNPwtOpvGB2nMuv7VOUtnNm9&#10;s0PsIpOzWBzGTu2XUcpWx9T9qFtbC5Gji7NZNRk5fmuXNDW80NSKKrcjikWnWggTJhLbkWONXZUa&#10;Uh97uCmMle2MstP9K6V6X1r7Ovc1a3fu6QLc51XULt+aNDbSLbmzO8aDfEu3tRRcsTuIfi6NekUA&#10;0jrggQIOeHkwAiftAu05KIiZ+IFYABnERHMxMSGvcfnNKwHRLqDO5ZLGUq2b1/KYrD1L99dWxsmZ&#10;XCstX17C1PP9TayVxWMafhrctBQm4jQIhPoVV3sTVo41MjvYhVUAzuzKmeBkkAZz5wAT5I6IJQYo&#10;533H215juHDAiPOR7gA3hRkjyM/zk6feyrM7b+pN7g8+mjj8l7HrvQrSqOu6uO29zNc66bHr+k7L&#10;j9uwOOrweTs08prTMoLc3Gas46w+ApnVcNZLRGHsXxGze8vobtWA9zPUHqT1JzPR33N2+nS6V7ZS&#10;wtDLagO2XunuT1LZ8Ng62MxWYwMKxM3q6GVUX691ENq5JYOehpzU06rp3cehDJSFeSjBYTaEWyYG&#10;MEMj7TmVd20gsVV2XHb2g7gubVbd9At2x97Jtd4HkJkNYTqHtKgcbFZgpyVUlTgqwbBH5/8As3T6&#10;cLte1Yi1Yyffidm2bFsGvToiuJxeyZHFMkTZd7pgCrdox4wljuVkpSohvral+m/7cfa31O0b3k5v&#10;r5062vqNsfTDpFp+xdIMRjtq2bT66tzz+/zpBNzljT8zQJ+uqt5bXrGxWMi2FY3HKtDjnRetVjYd&#10;yl2EcELrBPdtUqFaZyqrHY1C3Wo1nkd0kVIlsWIzPL23CRb3CSEbCPxrGZlaXLRRlpZUQ5JihXuT&#10;bUBTc5jjbam9S5wNy5B69U/6bmu/p3dDenP/AI46Res9EcLqvUjeel+n0Ose8TWzgYrqRjdFzKsT&#10;n15W9l27DkcbmNlzmLwe1Y+2WPPW1uvXLbcfj7NjGbscB006f1tv2bqvgq2Ou5DqHjseORydL9uv&#10;Y/IlXrhWZk8fk6otlzslSVUrXX17bFuVUTKpDk4Ko/XsM8DVluKhuQvcoXLMaIO/JG1YsGkSOMNi&#10;TcUDKm1TtWNCCARaZIY2nEZKQzJH2lLMVVFZTiEuWO07F8Md6Ekls5FZNh9o+oYvXNhPG1lPsYfI&#10;MzWkVFDIrxtGrP1jKbkkvl+QOIYoLEMkIOvWfEeRj4jX7sXSHFVBqhV/c69fHqzSsepeSveOpT2M&#10;7bMzSUEvmAp2mZG86agQNcW27LYXJ2GkdXNasOzotiaMAIpVX4IwdpbOSSHllkH4kYSDDqrC0dGs&#10;RWkaSWGFnST270XKgpDuIzwSTEFJUDMahMBSwNZMz0gxaOoVDDVb2Vxyb/TZq6y6uUejxzpux1E0&#10;wUmGRJrphtEZIR7SQu+hViQEpITT7V796n6f+tDpnTvp9svVXrXs6zvZHKb9nsjU6adP9Cfcq08I&#10;1FSrajM7hmr9jEtsWUhZx4UoUpNjLwlwY45CT7/UBX0+WwqxXK5aWY1llmSCBpHlMIAyWdq4QsSA&#10;oLMcYwd7GnVbMEoqoImgvQLMBYEYMbpWXaok9gk32IQpYHahLBXKhTSrM/rWe+K9kH2kbhq+KS2e&#10;5NDA6frtLHV1zMyIKTkKGUtkUc8E1155MiBmSieYjnqKHp6gQCdQuqSBkGKqcH5GcDOD84Gep86P&#10;p6ewenakwX2iVrWpFpAOAzH7oAsfkgAE5IAGOtKW4aNj/qNmXhtlx+cp5PO4GlgM1kRyed3DOYQX&#10;46zisJP0Ejq1HKu19pozFPL5fAIP9hviEUyQGLYQtA1bW6uOqI0/Gn1HyzKGtzh52fG4bW9J13rB&#10;s+Mu5zcsLpmE3plTGoxX+n6KsJTzeTpLt2b+Hyu1/ugBcwZWFBqel6Y/py1XijtQGwb2s12jgklr&#10;Q6YFEFEIYZmMdpIJxMMMsem2EkwktxIlo2u9mxrktTTYRVl1WvYrpcR96ywQs0iEzI0SxQh1SOs4&#10;eNmSStGA1eGCU1Yz20ZF20YvFpoRhMjXj9rRjsz+138KgtfsWByAZtoIydDJUqcsaleQRYvIBvnt&#10;9hNswtDXd2Ha9jxubyGWt0MldyyhRhlofe1+lqS7y7tu3FLGxXWUUbNluOsPp161a+m0yxYYNQVN&#10;qJjrEFRrrS/akMs09ipHEZLMUFed+7CqRvKrTWWjjass3bQRVpF7qvtK9A+py2ptT1B7cgsNXlXd&#10;JYcYsP25EB/SLBIwGjlEZIjSWZQWaSMFpnqOiO6l7TjcRrOVxWX3N13XX6NhcRFzEKzNmkVZWSZN&#10;dFKu0ybfvV7919hlexbx7QvlXK+ivWTczXtH654/f9W6Tbf0y2DUt52GbYaqjY8jQr4DdkYemFrI&#10;ZLT9tyLa+Kz0FTaWRsYqzYo7TWrEE3cMhp8zbf0+arUj1OS+hWZIEbt16di1OpMhmuQB4EmeSQMg&#10;lSMEl4sMMtndJ6JXs2VRIJYIiskdcvauV6kKyLG+8GSd1URhFUhssuJowzF5EHWwTDe0DqcOshcy&#10;ue6SYbJXsZZyFXFZfq7rWMz9WzUgxPG5LDMS92PuONa2pTMMKZOfIJQJ9vnz/Ud17OYHrCnSM9bw&#10;1rKdNKODjYbmqbLjtp1hM7OlWXroq5rDjOLt21079U8iK7HbUsD9IwQs1XLG7vRF6C9rCQ1o7cbx&#10;xyzK01SaurLmJHYNKoxkOSEIDMBjaACOob1kk1SjGsxi2zXYaxImRlYqXfggjeCYhiRDgDDhiB1t&#10;CwGj7RnNZ0nG6xm9Fz7i1LWrrGj1G0TE47BYq1hcfFP99dseXwdrG+RweAIOk0hmGCXAQPqGWOsm&#10;J6ebQ3p9Z6fqzGWxFa/d33qAV9Gdwuo63l8hf1HG5XHVNAvbrX3LBZjNKXOBdVpQ51G3ZyeUu6zj&#10;qF1iA71kK2taKdFhsWac9wutizHCYu3XySa6zOqoGtIMPIZCsUbFwxJI6PvR17U/Tuv0fUEWnwXx&#10;o8y24adjdJHYnhQmN2jBLOK9gRzIgXc0kQBwAx6oX7pvdWPV3Y7d3oz086kZDX46WV+nWI2KUWKW&#10;Gyw3M7jtg2mKz6FJjreJM6Ja/cxv9cG2K9kzc2p2IVXP2W+4DPe3/wBx+m539gU3F70FbRdva/E3&#10;sxBa3ls5r3+qEawqo2pesbFjrldCKywBritimmyqRWlS1H03pEGiUqWlC2syUactYEEDbvnlnBMm&#10;5vevf2yNtXcY3Yqowiy/qjW9X9TS2vUVylFFa1nUKl6YwgqZJlqVasvagKoY60j1DJEokdY1mijD&#10;uuZG9wafbv0VqJi/f913tzZQAzFjo6h4xYLCFrahsSt1YbLDn6WqwPuL64rKSWSllEtdrob0oxtm&#10;FV/cL0Hydaw/6Yb9bqPo2QiGsV9RLzrDt+PtJTBmKexdCZiQNjTX5AXA5PqVuJTLDpVmVywBVI6/&#10;sBKBixls11ypBO0OWYjABGB0pRqC3Oa1mZqCBDIJraajsfaoKgLU0+7KCwwNzQ9sAnLoxLdK6XQ7&#10;oSsCCx7nvb24XiJEitn87YgILzN5hWIi3UcUkoWqJDSGGSgWqGZMBk4+3LoexS7eO9y/QaUhBG6u&#10;2nv9m8wCmeTmzZx1WsUATBlIgcsntFQEUiwDYvqbLHvtVqkYiUM8k81dQIgQSAO+VVtrHIYrGuHy&#10;x2rlePT9Skm2VKGtz91ykUcFKy7SS/pqpH/Lh2VtqEKFMhUqoUHONVfug3CNC9yeA6DdN7HRPdth&#10;2XE4XN9Otu3TqFf6b9MrOODE5XNbLsVrPZPE3sxgxxFnF5DVL9V1DOtyeV/a0YyilVs3RRz3D9R9&#10;4pdKsv0TyuF1/a+rSPqMhvuVweYxevaDVx+F2BlnM5zUW370XNo1a1mW4tWrZAKlXK7FjDuX4xyH&#10;pNER8fp/T9S1bTNbmmmM5ajaqNFLC9KOLT5pZ2FSOGWUy9+TuRSu47KFQyMs7yAT9H1h6q0XQtS9&#10;LQpVrUr17Va+qx36Ui3/ALfVdOpUGS1YliiMTUEijsxRQhbEkjFX7tQQgawsNlur3Reh009zGKxV&#10;Ryqu51RxO5kvEM1its2HyNsqrqOFuXLeWyFYq2KzTTHOUK2OsTRAady0Dgkvcn0v1DOAPTbeNk3X&#10;SaKN46eatktowOUodTMbsuu3cnqOGyGSxFihY6aWsVk7WMzTzoJXjMs1TfFI12tge8pH1jXpPoFe&#10;kl6Cm5t2JI/vZo4w0kEAhSFizjlDKu9o1kYB1ygUKAhoDaw3qGexBpFvWFXTqUcr6PWklCLbdbHf&#10;RZQGCSBCqJKVRnjYIx5PVhbGtdPQT/5XvGNoXLCpiYbre3ERNKZgxKXa8AUgGYjvc2IlYF3DJH9k&#10;jnrhqOJp9D+odXXt7xmV2PZdbPVcNQtYvJpS2/sphjmMnInjl0U06tZt+w36pqiIUioIa9ylzWvp&#10;vRLNr1DoEA1HSZC+s6f3EhszTOyLbrtIqLHXYO2xXK87TjlwOQW+rpNR070p6lvyen9bhih0DU5R&#10;NYjqVo4yacixtL3LYdQJDGpUrvGcBWJUHRrjtB61O3RnSvpfR1jYf9abQnIJ3bacfv2W0Ppzkdhx&#10;0/uma3rGajrd7a8VXNWl1KlfIYxVm3l7FyphqNX6QrbwC/uiDrd7etU2LpRsmEo9Suol/Ayj/WnT&#10;HUuobtD2u9nLORyWYyeCwGxYPXtnn9qDjWsiElVwly+zHzrbLFatabZtD1/X9M2fqTqbXJol1JtS&#10;q3O1JMsRRJY692NkiYxsjk2u40mGBCK/aK4LAX0x1b6iaX9K9GoaTLaqaNcpPHb7VOKwk8AiXS7s&#10;MrhJpJIzFpwSFVaJQz2R3i74WkGnYjrJ7Uutntj629Ej1yzseW2nWkZx+sbkHVl2o5l93E09lVu1&#10;L/QmrVumeG2LC5vI4Q8Vs0bEqosNlKvuLIxiraf0fNM6ve2LZ6xFpu2dH9qqsj7bWK6papsCp/qS&#10;ASLA2NReGSgxVL4VMivjsk5KDhPUmlaBabSrdvRU1W1DHbrTpZnlxBAtgtWSaCvLGjnEk0sbyPEr&#10;CQ5Y5VQo131KJLn9OtW46EpqstirSCd+eOCJZHBKzMjBlCSRRM4yu7YoPRYxuf1woUWLq6ZSqL7S&#10;hWNHD5a48eZkhr2IyNdMO7DUUw5srXAMIX2JiBGX/wCshq1JPBor5N0rglIjI1VKlnMHKibQr5Kt&#10;Wla+e5bEufLQFKoZyJg20yxS02US1qFeoo3Rw19Np1YI4gqjYkxD77DNt5YxmMs4ZzOoYdQFyHUL&#10;LH76S7J7kM0t37mRzvZSzIkojRCM5Ch1LYIBQnJUY7dWWVAvKRaxmTZyL/pG2Mjjq4saXYVe0WOx&#10;rLDEhKPqU/QBAuIlJl6lk+UWf2DU8rUTTv1Yzhg8yBtrCDbEbQK7ViuvZcpYl2OYIssd4Jgp7zE3&#10;LKZyTVac8Ey2ZblhZo37dW7WW4kM42D7lADXgVI23LHGY4Fcj3RMisDGfbyQzKYCqduQETI3YkaP&#10;I2qy5lZJGQhmw8gQkjeSM9J62dplQdj4o1DxxCSblC3ZDsrD5CS+s7HpopUAQ0IkiO6ZEDBevvTI&#10;FIb6je0n2udbaasl1G6Q6Pl8vThlacq9WXxlyKwtbYkK+QwuZx2RBH9UiWA2HCvxkoBhXjgc6Xqh&#10;rs9aAQVZEoOK9wbVMcy9tkgmiqLXqiHtrIJIxHN2wFIklZcdesRM/wCo5aUSWA0kfJ35ADSBpe45&#10;fcVw5ZNxJ4Xz0GsV+nn7FNVVGSx/QHXLd2tYmU5Ucp1DZkQIB8kMrXT2q7mXNEpIlxWUlklHACIl&#10;5Ds/oHTnpjqmHVQ1LXsnhsc0JFdPN5ncc/VTKxmBiau2ZvKWsVPP4YmuMFH3SwoKO5K/rg1Jo6F+&#10;WS5he4l9o3WFG3xLiKEbjHXXcVOyUTbQZeyFUIVq1KWvE1yt2oUEghNfuQic5TeCyEiZshcmXtmI&#10;OVjMpZjggV9bw4VWmyCopGTGrNGxJrMz+e5KmRKfCU/+mo5A2TByxao4go3OEtTDUULbrZCaiYqy&#10;oKvhiRLgksrQIH2/EQLWwMcRMx45EpHrGlpWWu1KaVrTrJJLVldrNVs7BEsU036qkxjdnLKBtDHb&#10;yZGG+ZDItuJDFuQLOg7UqEYLFkQhGBJKnjJJJwWOOm23Vag2ratK7TJhg9yPIUqDt/qBESZyuRgi&#10;Jy2OWJc8/PExgceTW5xJXbJErZ3EDprQEjHEEIzL45nmJ8vlSv7vvGOZj1DwSSK0nfrNH7jEXJwI&#10;rGSXVkcbM7CpAAKsuDlx22aTKxOseJc4UPj9xeM9pUKkYc5KuMll5zyp37cEW8jdQNO0KySaWfUU&#10;3sReTZr88CP0gxZAzIJKCSxcqfM8EPbM+msdV1gkdtnUNPyJrYLRF2mYUYMWSRmyO3FyaGzPMsYl&#10;oHM8cnzER6dx2ZqzAxTiUMoZ1lSrYgkcQoNqwSoyNHtHbVZAW9y7CgjU9aCGMsCqtAVYFHjknhlR&#10;TKArO6yKRIM7jggAr7lbcepJXXiXAFdmAwTafZKxL6We0IGefAQpKZUa4kQCD7IgOyCn45mFbx09&#10;6Vbxp+y6TuemYXIaruOByeuZ6lFrJYg7GNyyiRarrvKu1rlBhnPlr5Ci9NirZBNiq1TlAYp7aUhW&#10;WTTtLL+1l+3aWpISO2RJuWVUB3MG2qvByARtIC4m1FFMUeoXwjDa6zbLCgEbWTYVdiGAZdxJyMEg&#10;q3OsTdv0a/059tzWh7VkelG1YDaOmrcxY1jbMH1Bj/VIXs5UbSLLbHnL2NtZXcLWJS0f9N2diyWU&#10;PWir1l4cadZP05NWG/SJ9nGn9WelXW3Ttp6o0eqHRxV6dT2TKWdR211vKXJyCkbDtlC3iUY7adgw&#10;eOyVrD63kMkiBxmNNKXKvsQgxey6zKV2x2rVYdiasYYo4ruIbIkWavFLJHHIg3TSlMmRUZUdWXbG&#10;A6oUZFeNpNHqaiF7KmwWv0GaOu9aWAyGvOyGNGhiO1VjZl9rAkuSw9X/ANH72ndc07kXV7LbB1Iu&#10;71n1bXs05LXMRhK9jYaVr6hdzCU9eoFT1Mb5Aoc7R1w8XidmiGjmUvTYYr1B+sH6SnQ7rZcB/Unc&#10;M5eTQ2PFbPhKdbWNLwdbF5PCfTAquQ0V4/8AdMBkF1K8ZTXciBY+5CKRSpBUKnic6N6g1zSamoUY&#10;LMk9W4tUQG3XWKSj9tZinIg7JUTPL2K6yS2O4uIhIipKWLylz0/6d1m3oupWNDXSrWkHUN8dS/Yl&#10;g1H+o03qytYNlnswKn3FiSOOARb2laOVnjChU/V79Jf2/wDuByu35brzuGT6kv3TYsJs+QrXsXqm&#10;t42vfwS6IJOpitXuY6oib5UFHmCrfSLzAmxOUr2gNglHerP6O3tx61ZcM1tnU7qY22rZ17dXALOK&#10;yVSvsAQoGWkY5Ow4msxc/TU2roeOaqbVQLK0edthjI+CzrleSuYdRMcFZsw12pV5QheKGKZkmcGU&#10;STCJSzZyrhSMbRmZk0/02wZh6fpvMTNIJH1LUYNrSvMwJEYdWRBYkXDDayj35JLdM+O/RF6XVs3T&#10;zTOuvUy7jqlorbcVHSnW1fVKiu1MIHIlvTbCBBzFvgvEwogYUMxM+QenT79F7Z+k/WzG9cujHun6&#10;haffp16dacTY6BUspi8nWSjwur37E9UkzlaOTQIVchXtJJNujCkMMm16tqsXad6ralptjR5NPitQ&#10;WJGkm3PLGQDXSALkJIPa2JMEglgBxzkR1bTv6jr8PqKTUKdaxBpp0wVo7iSRupu/eNMQ0MZEzAvB&#10;uGVWMsy87du3+j08yqaiBvvybL8IWdyyrXCqVm3BAF2WUq7MjddXqkzyHXQ625tYDBTHvMZYdPve&#10;v7Mc97p9G1jRMbtGq6vSwuwZDOXLG6avmMj5bh4F+Hw17FFhMxjG1bmHi9lbFivcm1jskdit9Qrm&#10;iuCHaFhqWoVbyqk6VbMU6wPIse8RMrIpkGTwyjLBMMM4AHIezRQzwzwNNtFivLXaWtIJHUTRmN2j&#10;BAwQrkjyQec5GerD+2jpTs/RPK7Vk9j2vGZ5GxdL/b1paKui5RughR2To1oljR89thpm6VLIq3Wv&#10;GNyCauUq3rWMZWdUhk1jAYEPtj9rO++3XJdc21OqOHyOL6rdYrnVjDUaVTU22cIdrqDlN4XQztrO&#10;tdOQyg/uRVX3sMWIoWrPlf8At6K5hVSXT+qEkSwsGmTILArkr95XkjjMMsMrFVVQQJO2wIUoFL5A&#10;wpyJU/SskEcS2dRErxknuLptwPIrq6BSVcn2CRfc28vszxuAGifql/8Ag6vVndeoXULddd629CE1&#10;Nv3rdNsoUcxgNlG3TqbXs+U2FNS67GbP9F9ZUVkoqNKkkKvImukAVCWMHj2f/ot9avbRlutz9p6j&#10;dIdmwHVvodnely8XoZ7FrbK2csbVqGz4DMZhtnPrHKYDE2NdtG3DsfZA7raD4ov8BSt8PWxkMHc0&#10;m2yw2KVobLVcqTTt17K4Xtod26AFfdhTgkgA9LH0xVUuYtRiR2DLtn0zUW2iRQpwxEgUjccN22Of&#10;werldRvY51GyPtz2H2/6hjelOQw17rPru/Y2dozSsGY6zpmg7JqOohkMtiqOZvFtlK8/Ub2S7adz&#10;E5ijjM1jHXkLyrmO2m6lsuJx+p6y/bMJktP6l/6awC96yXSjPYLGa7kNtRi6gbBbo0G5leMyuKs5&#10;QLViiewa4zIFTYtVntYMx6FvUmorrTtMlOapK16zbOSnaMVkoe12kOwdth7PbtCHZjK8SEOiyLVq&#10;14r0MvYRldJq90I7P2gHDvWLMCiLuBKFXBeNwznGe91mdTghq7mdgFjBCrbNB123YEJ7hGGXtT37&#10;WFN4PiCMcb8/MTEzPqufUTYD2SnRXjsjo2JdRZaifpdAzZ+SrcM7J8+TqbCZlVkiYpReWAFxCshC&#10;BX6BpdMmZ+6EjOCP2zGEHgA5UwzHjBHBwByAD1O6Zp1ypIm4r2ycukc7OpBXA4mrxscFt2wynHA3&#10;YHFEd96Y7xlervTjba272bmn4qlteG3CthDTomRCnnqypqHj62OZlLdxVe3VqvsOZl4yIiErqsqz&#10;AO9Ue94PtYtbnumEzWnaXtmaxYdPdgrHc0oMdm8kO+0svF3W52Wxsu34a66nkVWnJt5Q7WXu1AqC&#10;Q0niIJgv06WGC56ed5hWgr0LFfUmiB3JO0+oSRAShDLYjMdiAb8EJIZF24jUhaOpqKD1AHqxyize&#10;rzaaJJVkQwpU0qOVpF3sIZlmq2iqABXjEbEKZHY65MP7EfexerusZjoXjmNK0z6R1XcdUxx2MfK1&#10;HWdex7dth1HIHJMi1UcANQUQDBkokz56f2K3p4TSCvcZ4A36bOJ0ZlwOSiRhFPnhQFHwAOOvRa36&#10;l7afcae6zbf1FSGN0DfhXazuZcYwW92P3c56od09xOG2NtrUst1IxEUc9ruGz+QRlhPFft4Yadiz&#10;qMvi1/WoC1tFNhIq4xlDJY92Tx2Zv4bH122cqtU4tD2CcezI7Jg8JrmHxlh93WaOWymVsvvaxmcb&#10;Urxl5jHXshksrQTdpitly1TRWvVc9fwms/6nRRbdrnTWoIfs3qmrqenRCWrKRGsc1uaw8c8bLUdE&#10;KJBLHAkUkTmJLIVWlXaEPVQ16Finpuj6kJXNmumqpSni+5LzVK5eaCBYVZq8k1ySzBGUsqXEdVUj&#10;lWKWSMDq9k8VjKmz5LaL9HHy4a9/BYufHaDWNaPINxYYWjVU9NfAZCvYsA3KvAf3C9l5TYqBlq0v&#10;ewfUMzetbBhKOr4HJ31ZCqKq93PZCtVrlkaokvKWMrF6LRrc+muvUrW7X+376/jhwWycMyWmVLl7&#10;NlRPTqiOcV7iJuE8dVns2p0RDkMyVppA4ZVllWFwXDxFwKxqJuSyArHNZcSd0xzdpQ00iMYmhDMv&#10;bVzEkCqAkK9qMqAUAkfTDev/AAw6vHvl6grLui1RS/C4C1ikjmE5NEXMthrM7PruzYhVTIrsY/8A&#10;drlnXFLpJq5aMWqtkzqXqe2+l76/ZRsmNvYzfvbrptGvenxlj26jg9rw1+J7ZE4fOqssUmpIRmrY&#10;ZVG8qVKemwl61kNi0/Suv6qksul6tdqdoUbCP3WjbURPWqlLTvXmhT2PBK1ctAjbcZOTtjvn6U+s&#10;fTfp/S7en+oPTla+Jrf3MV20taZ1jnqQxFI4nqsYUlauZGLzElJIgERkk3O+ve4fonrDaTugu4dJ&#10;ywQiMJ6V9fsOu5hsTCUmCEad1OTpsdSNUSjtrAqjn7G+4VKqwrqUKDn27djWV7t83pHVDqJkN3v5&#10;iOm1oosxNOMLg+pekNv5CyH/AJjgNi0fBUXyjHgqvCkbjh6IDNsZU+z+32Ziyvp/DrnpPWJdSs6d&#10;93dlWsJzalmNOX7d5f16jrM613sGRJbcMg7JaEPAYxKYUdfU7/w1630/S6tfVjQpaVNekrrRirNY&#10;Z7UNVVralH20edaQgkjoW4i0pS08dpXaP7l7L9IffBvOi9LNQ1TU8r0C3edI12vr07RcGnO+55FJ&#10;7TqWcvSqZzHPWxVd6qSq8USBVetVmwAuKSMdb/7weoXUCztmV2Oen+Fubhh1azsT9b6Y9OcRseSx&#10;qaF3HIhu33MfmNyY+tSvWVY3ILyyGYkSKcQyg0mGcA/0o0i3rVvXjY12HUbNqeeRYb9mvVb7mdbB&#10;XsV9kU9SIhBFG0hjKxxq+/GAXv8AVu8PT2nenJtM9MWtM0+lTqwWZNOgmvFKcEcQk702Za9mwpeS&#10;1Iq7meSV49hbf0EaG0aTT0fWNKXd28cFqWHpYPXsHj88f7XSo0FEukoqt3YnYhIrhhFZZjMBWu5F&#10;5layd+1ba5xsuo/6QwdzXbeO1Oji89pmeLbdB2zW8pa0jM6Nsx3vrm57CTjc+vBWcg6zA22DewLQ&#10;O8tVxfjtKW0TA+lrksJjlvyJGszS5WOIidTvEkdpFqrHOsscjoQEWUK+8ytKTIwJD6i9O1bn3EWj&#10;dxjCItv3NgLDLGa0leei8tyR60sNivHOG3iPvIVECwbYetiGh+/73K6ph21L++6p1Npz3CiOpWpa&#10;3mtpxooEuJK9gMrp9a2h0TEMZlH5K7BrAkcybAJFkP1YOuGPRbrRvXSLTxEZfKKfTvBoaga8x5Ox&#10;Dc1fsEayIImZTZsGXE/AxxMFF9KvTpkmnkiuopZX+1W9YgrgkJkxKYw/aJGVVpmZeF9ihR0RWPrF&#10;6iMMFeJ6O5UCi5LRqTWWUDK998qhmXcqyMsSozKzku53dMiP1XvdqXhHAZ+xnydZfXVeoaLhaGPa&#10;ytaUhhHczM47HpSYsFwOrqsQ+ry1HeMFPqZn+op+oDsS3onqLgNNosEV1YxfTPEbXmnw11dqWBkt&#10;lpYnWK4SsHpcsUZKQM12KrWmCyhUfSr0w7jbp1mRSxHbe9YSNv2KVKFg0i4J4X3MM5bJx00b6w+q&#10;lUhdQqwkBSJ002sZRtCMpgBXIckgEviMMf2MAcapdp94XvVy/uN1ffLHXDaNo6h9Lts2nA9Msjs6&#10;dey1TWEbPZnX8wpGPHELwNgclQBWPyl+5Ss2mVExA24WoB9bLdn65dV8het7T1NyfT7rlkLddCHb&#10;LV1zpJT6m0vpcdaY2MljsjqlX/VdYrrCpYKaufo5nFY6EiuveNkiczV+nnpa00NqTRoqr6PXWhVb&#10;T7dygwpT2LF2aI9i3XjeP7ixLOQ6u7tYYhm2xr0K2PqB6shFhF1c6mutytdtHUdNoalItqOCnUjk&#10;JsUrDK5r1Y4U2lY1jroTHvO7pBi/cp0xzmAVjcZR6P5G456o2LAb/wBKenbLuOsLX9XWZao2dPqZ&#10;tVquTSkl2K1owOYOrdIYjtesR7kt4w9iG6J1SHVP7uaHT7dc3pdZaBL7wbUS3H0jrjKxMVATXQP2&#10;w1XdIDLD0T6aRZHm0y3aSRmdll1O1eqFfYEYVLEsyltiqGCKCpAYg7SQ3h9c+rUSOGtdoVmTYsZq&#10;aJplK6WG3KC5VrQysmWbhyQRkDCkqxIpe933O0aBsL3B5occBzKrOZzWv5dwDBzIQGSyGJydyRD4&#10;Ahl0s4gTme6Dn0myfv36/bDjSxee6zY7YcKToh1DNYLp7s9Fs94+N76lrV7MtBIj3qJ65MZiSXwc&#10;DzpX9EeiY50sQaCY5YpFeOenYtQFJMqAUkgsJJFJnwEMaoCSeSvW9r1x67lhkpXdZaxBPFslq3at&#10;GzFLC4UsJIrFeWKZGA53hw/HBHS3UPff1j0azavattfR5dnIKrpdau9JOn9K60KpvbWZDV61SFrF&#10;sZMgbi8SZP8ApoEmMMiAf6mHupyNZw2upmsNpmSvNg6PSjSGVTKRKT8lfJYIcYxRjysvK5qpWZeF&#10;kSUSSk/oH0fcmexc0qWaVmBee9qGoWgQEQcNLYmeSRcLGmzc4yuQAuVQr+tvWlaGKrV1Z60KKiRx&#10;U6mn00QFg2FSCrAioSxcjAXhiMk46iOU/U863JfCsZiuievEmF13ZLC9Duj+NzVyAkSNj8gOmWHK&#10;YUhyw6xCQlMwtkBMjMTL9Rvq1bvy7MYTopnFsaDHHmOhfS+1caMHBQo79bDYZ0zwRwLxgzGS7oCZ&#10;iI9IyfSz0vKTNHDajcx+x1v3EnQKEKb5jYfKKxJC7NhYYHPuaSpfUj1XSiWuNQ7qdzfIs0NeWFmc&#10;qHCQtEqpuXA4IYeSTnAsBr/6oidRcu/g/b10mx1ooFtixic/bwMPbIx3kVPF4x6wEzj5SLYWqJ7B&#10;47IL0SMX+snvN3JKVQ6CaLbstjshS+oO31RHsnmHm8akIUtM8MNrlx/b2iJnMBMIPo9SmKvN6hu9&#10;0lIlM1Wv7NzRxqGkmkBIBZQSxXg7iQGHUxL9VLiq/wD+xKJjRS8m2ed93AZ3WNUIJwCQAGA4XkEd&#10;Hin+srr9OiFXN9BtubsHkBVh+p9abePxLW8d7SDHXtRbagFTEV64ldYTliVhpwU+ELJdNv1Q/bnt&#10;Ws2Lm/2/c9oN07pUqWF0jY4zyjqrSQ2n289cfqJeNVvuQFVdeSNS4fFg++fClP8ARnU0meLStfrW&#10;QkrKpnJplYlI/UOGnQscg4CjAJJ8YMHF9VopgDe9O0R3QrCNqi2UBOxhHIx7LEKOGYk5ZQcbSD0c&#10;MJ+oJ7Lc9kKOMZ7yfc50zc4gF1ja6toceEEMh3X8159ghCxAZU14TysYnycpgmerd6bu2gb+m7HR&#10;n3rbX1YfTSF19fU9n1zPlUqWp8dUrw/u67tFTGz2vfZxakCUlLhrrX5IENc9GepfTuG1JpjF2+53&#10;oE+5hBJXiSSNR28naoEgBOVJUgHMtpnrLQtUOyL03oBcuFGVkrSMvsPCMWy2CTiMYzxv5GcGRyO8&#10;YQ+xfuE6kVrCzAjpvyOIylmrLWHDFzXwVzKAnhcwaJa9C2kXZyBpYco0dS+pNPIMHDdWeoObppmY&#10;N2yOxVLzQUREDUoo/cmhE8LJjHOERg5gFkYwfoPeeaMkGy7MqjA2RHBymQTglAuzxuZsAA4bOD6l&#10;pWnX0SSx6b0ylC2GMimyJ3UhCjRxMFzvLZ3SGMbcsqsMEzNHVXfjTNezumeykkMLOt4E2AExPvCJ&#10;kqMC1glHIwoZmIjlfb2DwH+vPvBznt26S7b1Zy1vZ9rXqKq18dTxmaweLyeba7MUMJYHE2cqa12L&#10;tH6htu1Urqv5J66FijVp2L3ZXjSv3bU8MBlcGSaOMOEaTtdxkXedpD7VGXYblztPKjlVbWg6JVim&#10;mXSqjGOJ5AjvtaTYoOFLMyDeSqghTy4GCTzNOh/uoz/Xzp/0139Dtlwr92xGJzGP112zadmW4LK5&#10;tfdXwkZvG5MsNk8yyFD4qlAzvNdJ1Cxy7tW3VTcLBazu7vLZvb7cXZf4/wDy6/kUqsoIxMimTUgF&#10;9xLGDYqVyK5AjBfaXdO82nT/AHk8MqOZIJ2haWZTFJmsRCue4wkXAVVCZICAbsqpbqFtv6f0+Gsy&#10;0q8rzwRzCvWHfSBZtkpJZW7LEksSV92WzhSyqVzsFuQKGE5W5lQIOYKvtlcQIeIkD7WIEgghiC5g&#10;OO04KZiPn1G3VN4rQRTrWzuHuKD7Njt24jntmYFdF4xPPMFIgPbPdAhMlz6Taid2Vh7jbQpw6Dht&#10;rYO0FjycfuBAwBjGOkq+o6BIQNtaplgQs2nthTkfLu8YbgchSDnOTk9NDrGxhLBbruZEe8BmIqbA&#10;9osL+4JNhsGZIZiP/TESmSiO6e4Y5N7xzB3sZm0yUwI+bC1xmJ+JhcNtYhjAniCkO44kftmBZ90l&#10;qtdVIzWVPAGIlcKAQuRuB5wMePAB5I5kzJXfb9je08t8hnSMkkKSNsEkDgH923Bx/IJ6+JzGIiCZ&#10;ZLOjEn3DNW1jKvaHxHHeOJE+7j8jMBJM5jvFfzD6rMaC3wxdHeWCUqiT/cV2QiYCPJPapiYkROYG&#10;SAe3tmOFx98+nMYhGA7zLg5CptVSMjIK4De4EZIHDAnGD0wsr6g/dXXSyMDDBHZzkKNyvOzjyCdp&#10;PIx7iB09TW6PZSufczZKBMCDkrf1j4XAR8CX9Zq+TjuGVjMEZEBQyO2ChmPS+mDXQNbdK6FEyBn6&#10;2m4BImzErFdmQnglnz9Q4wha+BiS4gp9OHhrMy9q0RjgpPENw/byHQ4VfJyUJLYBzx1Drf8AUlbc&#10;LOn/AHIJzuhUeCVH/wBPB4xnn4JP46aclomp+M3VNvwMoTMSw3XGVSUBCHfMkyl28hJxPEAU9syU&#10;z3QQylVpI4thtqZfAXESaU+R2S1tqFNYQyKnrvDBpaUM5KIkp7eOOCOB9JmB1b2NFLggYSSJhhgD&#10;yhMb5HHABIAJBJA6XGuqyCO7QuVvGWUTIQVK+CCGwckcvgnCnk8ORVr9IYJmJ016ZmfGb6WvFD5g&#10;jX40srXabGOKVs7VB2uMRkoVIzM+uTk6tbxRb0bXWEfBLOujNVZZBzERAuoZgwgCkoCJH4gigZiC&#10;kec98xse5XQYIBH6sDEnbgrk4yARyF8nHk5GwTTrahq2q3IXI4ErRyouAOD34nBHgH3kYAJ+elK9&#10;j1dciVrQ2IhwmYFX2fYaoNXE8EaVvcPcsYL5kTIYkh7i+YmFg5vQSCYZrWbrwXdMkG1ZZoCyZiRF&#10;fGTEwLu5ggiSPj4ju+Z9KrPE4zsmxxjEm9QTt4GQvAHIwD5H8npM6RcIzDqdOcZHD1IN5AwBlkSU&#10;E/6vcMjIAzyOkZfps4/F4tuWcGJQuvnLL2FIzMSArPIzxzHMTJCUxMxxP93oH9Rfcx7UOmNpWH2/&#10;f9onZ7fm+i0XX8y/eN/vuivdthUxOg6Wec2m01q8dchHmx1avzVYLraojunevCLDbIu4zbSz4SLZ&#10;Gi7P1JpWyqRryS7lFwAM5OCnJT1OEZZdMIyuC8ZDuxwQqKqKdzeDt3HHOABxp99/X6rNXptOL6Wd&#10;GNW9wfSLqDUzurbbuGe6ga5pQZN3RfLY5mQXGk4nYn7dTwm6bdSuKsYy9s2Bc3TL2ItY7YME246x&#10;URcfo7+oZ7eOp3T/AAnUW1T9xGhdK70WcPQ6rdQ9Bxey60/La4NTHbHV3HO9L17DR0TKpvMNnn2j&#10;FYHB5wnFZwDlVmhQrTc+iRDSa1qG5Qlmew6sro8ZnWVYzWSOZkES8xTLiQpvkMW1yJGCNoWvraEM&#10;tDB7KsxjLhVkLKx2lZRvxC6OyhO4P1FZA0aFra4ba+lu7YgM5pfUbE7bgi75Rmdfx9fZMUXa0wIJ&#10;yGvuyFEGLYLEms7MGpwGjgGrNa2+/d1qZif9QsbMnDO7/TuUrKj+4eGj42wyRHiIjwysu6ZBneMz&#10;AwyvCzRSVzG6bVePBDKwx7SroCD8gHhg2c45E8kEsgDAEo2CHjugoVPbzt2ykHJ+MrjGMA5HUVtX&#10;KxWSClnMc6ZmDkvps3UUMj9vYc2sCAQRDzJds9v/ALp7vu9NF3LMR3NjKYnkCmIGEtmD+YHmJnHq&#10;EuZmeO6JiZiI54GI9JhifMbLwCclSMnHAIPn+MYBHJ+eniVMKrObPOMBZMnAx5PdYHAIG4kgjIxz&#10;jpuHOCxv9W3UNkzERPhggmO3n7p8MgPPP3TPafEDEcSMx6wEyuY9xWsccHJly1uPX3SQxPxDRAu7&#10;jghIxgpCJ7pngonc8Yyg8Y4AyeU4AySMH4OfJOT56yYXUcSyLgjAdiT7cD4B/GSeCeCemexWUxpG&#10;uvRYM/MlDqcfPM8xwKXRHH/Bz/n+eZ56xgfEbY+MJ/8An/546S7T8ZskHAzkHPj/ACP/AI68A1cM&#10;azU7mV1TF5pFLEU6BYPE6zc186Gx5nGZAvoHYtlyre2NU1thvWqFqiFxWHxGuyrsuZLJWqdKj9ud&#10;VNl6UZItrzOAwGG2uMDQybcNj9Qo0wzeOtSVWa75NGQoZ3FOumFnK4LGsLF56tDctk66OwaojGoV&#10;31ezNp8uPvbjTwskMktGVYDFWnsPOrHtSLEd08cae5IEJQNGzyLQOt20hR6pFmPARI7fdWEoLAEe&#10;wMuUH3BsSttKvNXgtwPXw0gKJtgz2F6oW8tcy2p6zhquY/3mv9+MGjnKNquU1Ktdze9dlVewZU6l&#10;InRlMbHis36dWpfK/dSPsKq/jW3cPlcWNTMYjYq1eUY+0quCcxlFMyVSb19/1A3cHXEZrOKlKwHK&#10;nVERp26zTCS9P6Jd06qaM1q7PFSrW5q8E8zSpM2mLVg1KACFQsiRLZruEkHasI0pUIscqxV9A8aj&#10;LhmEWIknyqSMrHtwlrB7YZ5D23kYAdx2Aj/UABImqxsE5jHZbL39Ox+sr/1Euxcu1or5ahkMi1TW&#10;kzIWU17GdcLK9sqVWCtU7Naw5iX0Yr+ApNTOxXuIv+Lo5lJsikyC/ktdt9wuASiLlNuaTerHwX9R&#10;TCU1c8gf3D83L6OlRopIYtMvwV5aqMb9evMi2LsdiSCzBkZMH2sApERqqxmeexsG5JFB7pUtiIbD&#10;JTCbY5oI5lCHYkUUO1kdyHY7Q5U+/a0h5w3UzyOjVsgqMt+5dKsACuG2hwmS1+prygiO7gEu2fK5&#10;vI2yiYj6aji3DJcQRzEx6GOat6+22SFTXzIq+ybdTEpxapnj+6q1eLBpBMcDJ95TEciXPzHo9pb5&#10;mVEjtx9oEd20HDN+0AEuIzJIQRvIQouCoZnDjqUuNHEu7u1pTKQWirkADGGLLt3hEycRhj3GCl2U&#10;AqwYk6R06yFoLWUxw1b3dDEWr1U5kWwUSMDZrYZ2QiCKBkyCJGZGJkogY5cZ6WaIC5Zid3jXbpM4&#10;AMbte7UUr4hcDM0remWaAgMpVM9siH9PtmOw2ix09eyZF7aSSbx5hMOGVcA7keygPBOWAYcjjIwN&#10;Ipq+wI77DGcjudxSHcqCu9K75XAyQx5Ax8DDrrfTOv5X5DL9e9i15dNhpqoyjbWYuZhQqXAvx1uv&#10;pk4/6UvGMy65IPLlxSjlxTLRc0jDJRZsu6kbZnL5PYNWiOVzFFMLB7GrtzZqVadEhetkidBdcChX&#10;CzmPGHbsiX+85Ws8cfs2yCWuFZAAXYIqy4C5KbAVbduOdo42aSr2U3W98pLMYVhkZlcbQitIe372&#10;wXLEtGFZQoznOTG9NKEU4yhLx+V+l7SUrO7TtuUIWMWdeYGndt/Rfakzg4itwUT3/MiMimbXq4a4&#10;9dSprNU5kmut46ivFogpHiYl+N14rtmwMF8MFzWHzMs5GeSwhcyPsqzNIgLF9yuylTGQUErRpj3h&#10;ckMRknOc4WjWuI4y9yuqyEYSUSAEAAEM0UcjA7UBHIU5TAx0mrZ+7jnw6sn6op7lnbJ7VmxRSJTK&#10;GktLYHgeQWxY9sjHcIF8esO6dTrWv6vk8hTxeMsEB11Vq1+tVt5a5kLbPp66EZJrLjRqrMyexZvr&#10;iaVNABkpgfW8y25E7jTzKqgPKiNJEwZSgUZVgCM8uM4Jx546USxSrbykMUkgVhHNIkUihCi5B9pZ&#10;XLD2nZhc8FBnNcem3ULW15fBhtFO/SsKs3lZXIroFlYluRZZgbvio+Y4Cq56zJELPkVFERMnxFmH&#10;37IvhZ5D69EiCuAZkalMmAPEMip9YuQAojmA7hARKFiA8lHqbvtp9tdKOmdxJIdNrV9RV4gvavQB&#10;UeQd1Aj97blJIyQApVwOQYnS5J4fulsskgawz1/e2Ja8mXWNu3IpURMQGVsA7tykYyGe7j8NmBgc&#10;pjbNt1cmnWuJyX0T6RtCVHNKwsCvr5ApAYXdCBGYn+4YL0knFZfHCpmGyaro9w91HcFQ5qFAnxAV&#10;XP1FpsC42jDpO9Vycl3NkiEpGPTMR2Ax7Qdl3o0gLCPgou9g+SCzHGWwP9LLgswkC0LEMCkTKhIA&#10;SV0dw67cqcMmMnZjHgnJAClzxHUXJ63aAr6stg7EjXV9dgzrbHjbDTntNYMxtR1pKIZHYxt3F1xh&#10;ZrJkdkkIkRHUirttOsFu/ey9ZhGSSVlMSkFMkzSwpppwSHyQvUxTAc2qQsAlsGCiS9IvBCZomSNE&#10;sKVAMvcaTcNoIQRTKmzBYK67iPdwCCOnUN2Y15IJGl7Uq57adtExlPdukidzkj2qCoJ4Ye4Hr6uz&#10;jVEKwv5SutfEma8fXKJ47SJIkeQShYcxMiYmZTxzMzHMQ9Dn8KnsNWIqXSXAj5Mhbs3JaRkUd5rr&#10;WEhwUxMwEXCSuOPmZn1KFJ5CN3aiU8s6bmlfcVx+9PaApYjO59xJ5JAEdmNfaqyStuACyMFjXG0Z&#10;Zgx3Etg7MgfA8glI6zUuWwezH4xCuRiKSa1gaHMQMTLBZdcIz/mWuiSjmZ7hiOXychRLgYwmPQM9&#10;gwePTFeIntmIkIm00BEv+ojiYIijt4+OFoqqrscmZ2ITKvJsUtleZRs3MzHbluAPkhduEmkLZUrE&#10;CX3ZQFpFA4whDcKuQAPOQM7tvT5rql5W8NDGYXyWTCW2H2kYyzXo1x+1lq4bKtzxKWc9sAsZbYdI&#10;KVBMmew/UsNjdfxk18HrojkLUw25l2rWL7NiPgbRqruQiiCxPtrJUia9dZQcyVqTbMpX09ZT31yd&#10;7LD2Hj7qbVMbyTtvMy4jwiq3a/d3BkbQeoLU9QMarVBxgCZ3VwjhztEcI2bGYvy7KZMABMZD4LeO&#10;Xz1ESWOyKqNZ9sKq5hz7q57+4/p049VxhMORGBE2L4gP6jYkQElKa26bRZDFYxG67FYYQ/SVkKyF&#10;KtLJKPtgje05Io5AjGr3WIOe6IP+7S1NV0sWHkWnWdox3ZAYK7FFwWZD7ZARjHOSSvAO8jpOhp9u&#10;80OBZKF1KoRLM25tmxSgBXaW5xuUKrLzhQRcfpf+mv7pOoqcdlnatr/TjXsoHk/f92u1MrkzV2x3&#10;PXh1WH5kpP8AKjGtWg45nyQMzxsx9vvst91nRJQhjfcproa0Ta8ZXWqfSNGfxd2tWfLV1nZHK5jG&#10;W0LmTYXI3K8CbZPuIp4ikPVnr7Qb8FjR49Ls6nCwINs25aa/cAhUeMKryyBSFYHiOQ8bDjPV1+lP&#10;Qmp0Za2qtqMGnzoVda7V1uSCIhWIcsUhiJxhl5ePzv4PVtdx689K+m5qxu3dSemK9kpNw+OyWEwz&#10;G7Lt4Xsy1aMcE6boV3P7LQXkbE8VYt1ZSEHCieREIsjaet3ULYbA0+m3t43uwL7ux42ztnVNtrpN&#10;ruLyGMrx9Fk2a9ZVn992TA5G3ILXbxWDpMsgtvisCXLUVAlBlVZbTinA+WjVh3LMq7QwEdclWKkF&#10;f1JSkXJYFmG02ybhkBirB7kudkjsVjrRkMgYvMc8r7mMUZkfKgYUEMHGp0x9we91MmHVfqz+24XO&#10;6zQx1zQeh/f06o4fNquDZvZXGdV84GV6n2DetK1MRDNeSZeUSVFFo1i1m/qge3HRsVj+ieW1XVNY&#10;1y1OQ3vENrYmrGSPIvfhMDkYzV+1lZu2LuQI8e9F1rLBDafcfecJZS7ft2nMWozVpIm0uMVTCS0S&#10;k92SxJsVd9lyR3XcghY0CQx7iI0UszNippFK/ajratM9xLX6dh1H28cEar3Ntbblq6xthzKWeZgg&#10;7jkKoVH+kN0c03HdK/cB/q7V9c26bvVfX69GlmMJRssxH7ZouXrDmcJklBXzeu5O0nbMjSOxhstR&#10;AZqVra1fudetbr7VK1jqZ00SE9LOsfVXp9RoUqVTF6xndzDrLpCatCv9PVoWsR1pjbchWpuqJrjF&#10;XXtx1wkCBoU6tWaFRT3UtVv/AH833YWwrJWeWKwmV3GvWYbHDb0I5AZWXK53Ag46hf8AwposwkSs&#10;ZaxSexFE8Tb2CpPJCcBl/TJUcqrFdxUhfYOpNgPfD7ztK7J2fpl0o6742jhLERf1DZndCttzWcXf&#10;/wBsTsVfyvUjRa+OVQKV3BqW6TL8oCQKmxba9uwWI/VA6fi99DqJ0f8AcR07sqzWJwi7jdLp9Rte&#10;czI1Bs2bs5LpjmM7drYfDWPNUdadhYtZAArvp4+bLG0K2os0ZgTDO9Rzu/Rt5EWcphY7SKw25Lgd&#10;1EICgMT56HbnofVYWD1mq6lEu0kxns21UEA74pQEkbaA2Ubl8g8tjoqav+pF7Ps8S69L3D6DjbbW&#10;EB4zfsrmOmuXrjDjTwyjv2HwIrPyLEadMrANtiffXjuhygs7qvW3StzgJ1zdNP2iGiYRGt7tqWfC&#10;SiS7BGcTlnMNpDPMJIBNaBJlpaSGYNbbahXLRkrgEMkglQjgALIh2HkHcO4SDyeCOhqfSJoye7Xl&#10;icEAq8BG3/pnJC7yFIYFSwGRwBuBAkOxOrnjLJPpmgbxVMcNu5Xo2FUXXmiMtl6VXBOwKIa1UCBr&#10;+wTMpgomNfey7nQfvm/28a6jFENiLF4lWPesxKhr1WvhUtKhXWlNR1m3Tv3LEyoDtk3zvJjIHtjL&#10;gJ2SYKqSi4OwMxwSWLDBIwFBxlMjA8YJN6QSRrFsGQssdVwwXumNWaamqAo5Cq21ZMblDKG88npV&#10;W3XMPDmnbWviYgifVbIGfEAQQQCcriC45GYGQnnvj4mfS4d1zazCbrqTeS7Y8MR2n+IiZJlkR7h5&#10;iTiA+YGeyOfgWgOFAUZBIz+P7TjwOD4HOP8APRg1aNiM7t4wAw8HAUcggkHg8cDxk9Osbige5lqa&#10;wkEcd4FLD7oieJnxs4445mS444mBkoMuJQztWNtR2zVm18lHjJNh4zCyieYGFNHvjtgoCRglh93M&#10;D8x4su0DgAYxkn424yM4x/3x/wCo8Jim5xgscEhc45HB/uUYyAMYOSTg/PTBkNj12hMXMlWrUFI8&#10;tmLLSVj6yQTATas/VXfo4VC+4fO8TBajMJafcwSkO7D7r/b7qdqxVzfVzUcfcYNhb6VTZMXmcs4K&#10;wg63XZhteymXy74Htr+dAY1pS+EIMCtGtJrwwzz8xxyuPPtB7SftyzOcRoDjyzAEeTkDCM1CqQBK&#10;tYDACiREDyYKkDaELFidvA8EAA8sCwp92OCzNlaOnvS3r11Gai/dpKv0elWW1TXE3BwycwDD2rqS&#10;WlYtVO146eO+uQb0qvwpHgllf4xY/cfctnnItYnQek3SenajXCsnvu857qTtf7PapvPaMa7D6avB&#10;6/VzeOtzXrUL57Q5dkVOk7HLCcpcJWrk9+wJmAB7FN1Y5OAVls4ESgAkYjMpyyjgrgMP6NE4zBAY&#10;FPPdJkQgDYAyQq+/3HkE7AQMnIZSW8ui2x7dXSjrV1d6mdSkxXpV34DUNwqdG9LZYxzrH09yNf6d&#10;08Pm7L1IctLxzm25iLrUhasy1yqw1SxovT/SemVR1Dp/0/wGpYi1CJdR1bBYHD3XkKoUw7mYqKXl&#10;MmxwgoZZk7lkwJAChkJIVRpYvzTxiGNVr1i+/wC2gXKE+3a0jA753X/VMzFSTsCK2CrHpKQMkguy&#10;tMkaoslhQ7LypO3cSAGGAQPIHPwetLf6lvSmOu3uP6d6hpWo5DZt6o9H7q81jcfiwymaijGw7DnM&#10;ML69GLTC+gxEZK93nHk+kf8AUGIi1fNuv0rNww1P2uUOnNUlYrLdL9v3LEZ6gk7i76kbLl7Gy4W4&#10;VSuaxKtkFXbtJj5JAw7F2UnB+Mo9ER06zN6Va+FLx1Ja8k+RgRwvKaySkYJ2GxbhjycKWZQMEjpr&#10;Zv14dUp6bvR7Txu2VIXuGWIzqpAzgmGo7A4PALcjHVqtk9vnQrZsvY2QtcoantNmIYe7dOLGxdL9&#10;ua0RYjudnenNjB38i5abD1weY/c1CFl3jEWPcZNdnpJ1Jw8eXSfcrdziT7jVh+rmlYHfxDuCwwRH&#10;ZcVQ6Y7XAAToMYsZzItGKtGsTYQFqbQ+ltiiQ2US1EgCx91yksSgD2QTx/rIoJJVGMkOTxGBkdKy&#10;DttvihkhdmBd4e04ZuAGlhkYCTPGWCCTg+44XpmWn3L48oCxq3Q7cE+UCbawW9dQNLfKPMjvgcfm&#10;8Fu9QyVXc9kduU4JlRfaUTeBNb6ve+t2PGDu9C7yjYuCbGH6yaHkVAyEVGGA/vGIwzJWNh708kEQ&#10;U1WN4ECXDdimnsMiexBnwJoknGDtwDJC0THHA3dpW+MEjrCyWmb2xd5sclQ0BJ9vAWTcoyR/qYDj&#10;j9x6bbXVDq+45Ct0jRXk57Y/furnTikse4q3dJDjaGTdIB5mEziJOYQxcQUsV5Ird2rrbkO7ys6E&#10;6gZRPBX9i2DdriZkiDia2LqaljWtV9sFH15KI5KJnxrmWZSGipyZ7VgjnZXq9nPA4MszttHjP6bn&#10;JJx8demksbU/5eGIkHc8thSAfaA3ajBLE5IGHGP4OCGCaXUVsy2312hL2TJEvWunvT+hiB+e2fpk&#10;ZrD7ZkvmYmZZZzVgj+J7Q45Lnpx3awwBpNcgAcy2LhkPH95V0Ut+SqKCeQoHAZkSk5++HPPtSEL/&#10;ADtDOxC/jLE48knryJbrs+DzWsnGo9I9P2jYrhW15F+XRntWwb76aLvNmbVbp+Os1aWfysFGJx+Y&#10;t1RtXbIY+3+4G+5kzT36j7dvlWnis3tOqYLBU9eVOva3l6zaOFMUHQv4zB1cZlrA24x91dRbTgTu&#10;37eXUNWzkVKWYX7FNXIIbcmi2rGqXzqVWS9Fp9eKVWiRJjUpsjLC7WLzzQ7u+1ppHSKVI93YsbzS&#10;XqA0tQjW/UhrRRzq0sYWw/crsZKjI0lZi0KblBihFeIpH+0PmJJDVO/1Cxjs5Go66htnYjqLlN8c&#10;pOTK9ZXj2Xs9OLdLLGPrYsLicVcUijStprWKQVk0WOsvmnhsZLJ3t1m9ms/XyeTdiXZi7QoQsJuT&#10;davx+QPp02zZEcFkKOZhJoBkVfpEcshVraHUsrbqyWRYmW7VtSBkQYq/eh2krvCqJvsSOsjqrLIw&#10;RZEncSyqqAVhYpXjppWaKsd0cZlkBknZQrvIwjG3usJJjCMEjHeLDGWI62Z7w1lLC3LEOvBVyYIY&#10;LHULNxlqjWfZauUHNAWsqrlJEIhACthgHxII1jbSJD7oOrBYmGrfcuYyaxd3x5HBXZY7RIvjh6A/&#10;MyU/n10hRMEdKt3I0SVo8mEgtMjOyydohFChkUsrbijqxOOQT0RV4JlijTdIQqIHkkwAx4AchyGD&#10;M5U+0EYBB2gAdSkMx1F1lJUq+Uxv03dwAAnW7NaYLj55FS7HZEcFHeQlJcFMc/HqBZFmTt2zu2H1&#10;RtEUEbKXYiYKOZ7oGs2RCR45+2RkSjmY/Men1aCBnaWGB1Z1G9T3F3D2jJEgKH+4nkeTgkHLPJJJ&#10;QixySKyowCle2SMBF4K4I/tI/uDAYxkDr5YZmsmIfX5C/kAUIgE379q12DH/AEB9SxkxPzBCMTHb&#10;/Ez8xLhS1LN5Bgjj8bkrzGdkQFOpkLjJ7uYgVhUrN7ymeIGI5Ljjjnn0/dkqqxPbgTPuJdERAShc&#10;kSbFAzxwAD/YMJhm4DzMABJM5AAUBpZWyBxldztuA8hsck+eeiJj+iPVC4vyf+HvUZi5AZ8ydH2y&#10;wnsKOYkZDClxHbMfMFIlEyMTMelTOiu+odAzoXUEwmOB8em7MLgIuOIMCwi4kp5kuwZ+Yn4L5jlh&#10;/X9PMjKdR0sbMjd99WYA+0kYE5wuQcnBzweD5kF0nUMb/wCn6iQxDqDTsK2Bt5B7RDbcZB49uM7u&#10;pHrXt46nbHkE46n066oWrVufHVBejZqquWlx2i61kKC0rHiPukmLGOIPuiPVmMb+mb7orlcLTOme&#10;YUlv9imbDodS+tcyPDHV8jsVKJOe6IBYnLIKRAhGY49RGoestE05kjs36Lb1XYKndshADGS0priY&#10;BSeApAOOduBxJ0fTGr3VLQUrShGwzWdlYsdwIEQsbS2A2cgEcYJz7TZ7p1+j5b2bG+be963Hp9lB&#10;iPLjrOraDmVHPxJhXtYnqNlJPt55I3Vq3M/9Prrv36EWG2er9Nj+uVa0ckt6UZvUM1iGkxUQaii7&#10;quytJcAXMCQ1mQJTExzPPILP9UEWy8X9Khs0g64nq3bMM0g3LhkWeuu1sAFlKgMRgHGOi+L6el64&#10;b+ozw2nTDxTVoJI1YhRtYxTncrc8hmwCCec9V2f/APg+vUbF2xtYPbunmYmXwzws3jqNjAZMFBCb&#10;AyGHsQ+J7Z7lgye2IKOSj0Rf/wCC919oV4JGW6Mk1cCMJ/1HsUM5H8dtu5rULmRiCkZI44jmfmY5&#10;9P4/qX6dQDdpurI7t+oGMEuCCPDidVbdyThc5GMHHLEfT7WB7Vu6eyjBUg2FYg7Sq4MR2gZHkn/J&#10;+INmP0q/dNh2ElPTXE5+eYWL9e3LXnVu3mZg2tyWRxblwMRJdpVe+JmJmYmOIHuV/TR91lbyi3oH&#10;1BZAT8sx17BZJBdsz9yvpMs8nDPExEBzExPMTMzEzP1fqB6TnQFtSlqswA2TwTI64CgrvWGSMMeR&#10;gbv9WQM9MpfSHqas+FopZ5HuinjdGzgFgryRMQAQclQc8EZ8NWK/Tu90Fl0iroX1OS1KzGF2NWET&#10;5gpiFee9layJ7vj5EuRkueOZ49Sqp+nF7lsrQuYrOe17ebh24murJW6epY1w15YFkq7GWyc9wRYU&#10;D4/8zVC2rB3ZLYhnra16x9LyxNEmuVI1jaORWAlnEgU5YAR14ipPBJVyQzZ2nGBtB6d9QBw0uizz&#10;llKkMYoWBcIASzTOWC8swKKH5DN7gencv0mvdE6sSsf0x6gYjuZYvKUe5dNqnjs2VAs4JeR2rIqm&#10;tXbEPVWStC0uInQkCa1ZqMP+kH77ciEAqppeNjzh4/8AWe36O3wAviThytdsRZEnwEwUAMjXbHkS&#10;BDyiY5PqJoddWc6kbIyv6UVC67NggY7sywuqEZ2kSYX9uBnp5J6P1mVgE08RA59896qqqPYAdkG8&#10;7iOTwzEjduJ5Mzx36Qfvs71Vr9T2zD2LbP1lnqHtFfvZ3zKZlGNxGWgZkfttSK5gY7HITElKfRaq&#10;/o5e4FNdTcjnOl9p8Pwi20sHvOYWLV2COdhMH5zRSUB42OwsQkwdOX/qRdbh5GIJnY+rNNNqV6Vq&#10;wwOTLKqQBeRn2CUMcZLAhgc8bsklXtX6fW2G65arVsYwkLPYLDC4O9kCpy2CMOApJGSo6NWmfpt7&#10;1o2IHF3+nOw5ixcZlGZHI61136QYqy6xUbKcIax2Lpk+RC/VmQirPlDX7CjKw7JFbY0ZWP6euTuW&#10;SdkuhPWzLrGa3zc90nt9Sg+/iLIi/D9KHtV9GQnw/wCk/wDMRkVJBJ9xC2k+rOqSoqwTUaUYjSPa&#10;NOuvK3uBdnkGobZC2WYxuoj3naF2gOXMf030ZZmnsC5ZnkdpGlNyuFjO2MJHHH9oSirgRFwTIUUN&#10;knCizHTL295fojex+a0f2q4actUl8pye9e4/NbhapgIcU8j+zYfpTQxcW7kjINpV2qGgP9RGQvHH&#10;i9WNdvnu4sg5ZVujOjlNJYqKppfV7qezH5M3cTEduS6fU7uIGuIBLJmlkPq+6IAQAYZXOq6kNXtG&#10;7qEs9uYhRtjjr04lAIOyP/rFRg5BChs5Jz82HpOn1tOqrVpSwVUDEBpWnsTZwoDSEmINwvIDbTlR&#10;nJOU9ges2XtGWw9ceqlLHBkqtwKPS327aZprpqIq+PI4e3ltmq9Q822nkbMzbr5NZ4/IV1pSpVlk&#10;kTnR1PTHpHmmRPUnCe4XqsC8fmKLB607n1O2HFXsdlZ77dfJapXZgdMsIAIlVBNvAGylW4Upncxh&#10;+o9bvaAFWtBUbgmYMs1o7UVDiaYkoDgn9NIsZ4x7CJb+mxSgtPqMVgZ/6PcKwhi4YMYUKrkHABYv&#10;napOffkrYHbdE6eqjG9MOmOI0WqqrQx7bWH1zE6PUZQqJFWPrMZQ1qMhkV49BdgV7cm4O4/BJExv&#10;JBqdQMWcyVnZKQtXCk2KzYSmF22ADeBsf7YpWCOBGJAeIZJs7WDwLSQyOxkbfIxIzIzqxbIUAksW&#10;Zvxk88gbRnAdrWRI0VZIzgDCJG4VQNpCgqAuflgAF2jyT04H1K0pLObOZw7A7jDlltbQWz7mMgT7&#10;mwZgI90QBn2s4GQ5iAnVl7lPcz0HX7uunGO63aft299D+mWoW778N0vyWpqzOx7ZumPl5zcPOZ3W&#10;1JrYuaWFpuRXyPmBY2iiyt9h9RLzSBEdSoix3VgWzDJIVi7jFYpI3OEDDg7CDn43ZBI29N7cNxKG&#10;oSU+yLAoXIq5maSOJZrVV4EkZ+zIdy9wSRoFyWCD9uWWsnsD9znTzTevHUrRsnVnSele/wA389jc&#10;51H2LUsZW17Oa82zGBx93I0ctcpHktgxN9uGlJMrptZOtWGuwnEms3eNkd304RAEbZg0VTmTQ0Lt&#10;W0PMsA4la2yPalkixbCXBQIwJhINMoGb9ZmObVo7tGvYWtb0+iT3Ie1GLNWrDWmWPBYHKQwzsCVd&#10;WmyVClS7D0zE4qzVrU0U1uvdsluzIZjtsSifLMAnBmkniQ4KssYG4uH2NR77odk4Bu1am4uyYBsq&#10;xzjUAgUzwRgIgPb3cs45GZ5nxhMF6dq+59OmLaCdm1qIit3WK7EYpwwJyKYcQeYDamS8YiQG2GSU&#10;CEHARyI5mbHszwoI2n+4KNoORnOPGQf9+eiRq0YYECYDORmTb/cuDjkgbsHztyR+eI7nMpqWfqRX&#10;ZnulWdpkL1DVzdbDEkTbIy1K1tKxIiyQgHKVJAyIkmkXAhFdc50Z9tVrJhby3TPpJ9USbyUZHSMV&#10;QwN6uzIINeUtY+/gbeJyNe3ZTE+XIKtRbgFzHmgZnyqRzXa+GgMkB8MY967hwD7c7Wxk5XnyeD87&#10;JVoStsnV5iWX22HjZVOYyMuQZAQQACAME55PhwwXS7o3i1JHV9866aF/5drlCa2o9Xuq1IEYrC2R&#10;uYqtUCtseTqUIa0Yi8Y1+bKxiGsS3+ocvtYHEVv97S6/+6Mjs5XP5f6OpuhZNjX5dHa2oT830+zl&#10;YKeMZ3OoIsLZ22XETu93+4WqL9uUKJhBKARhpq0JZchMkn2EEgDOD5BOSckt5NJpQSEwCGuxHJjt&#10;khgpyEZfcxVcnaG+PGD4jX+n9thaCpe4H3RoAaqwL6rGaHljUaoIgl8VulB3GS+eAsTDpuWChPly&#10;V6RGqCbMjseuY7yZ33Oe6LGDarV6n1i9Z08VIs2rI2jt/U4zoLfBFmUxFKJbWqV69UjFNJdmG2IU&#10;WyCyL9nSyWBAKYVuEGDutKoGTk7sZHAIyemssChDm+MqoBImBwAQQyr9vuLYIxyeTyMjqTavgbW8&#10;2P3dfXr3S5iiGYy2VTFTZsNhahIuYYaVfBWqNXpJr11FPGlzkMXj28NdkGLuHDSGBiS2+iWsBRhd&#10;rafcpsbxxGv402Zzql1H7Xnr988jj7QvwFjECV2w4yDI2Q7petfilK2DDfWTdmjIWOrVQpgEx14M&#10;5Vs7jI5lBOcEsrHOOQcdNGrwyAGTUztcBgrSzjCsEyioACpwMKrY8/BJHTDjejvRGvlG38z0Gq7V&#10;eK7cum7asbtG8uXYyBLs2zkt+tZipAm/lwDwMV7RC9cheHy+rD61c1zXUgjVOmVHTFQKVxGuarq+&#10;BGBrj3KGP2wMKxjEyZyoSZDSiJcUww5L1rJaszYEjvLgjCNIWQcgnCKCvJ/cABjx0n9tUV9624o8&#10;c8RkueFyM/kDIX8AgZHwrvZ3O2rREB5VYlxHjsrrRHHDeyGtZtAnIsJnaElySyGJYAKjunB+754F&#10;wqKoGRrrsGWZeolq5IilwSVLN2u+a8hyXK57hmREjjuGUlEhxgKCOTgnjwDklR+Ac8Zx+eelmekp&#10;GZXYYX3CPgkBfg8YHIAPHGQR84HbFsQQITUx8MKRiYt56RXzMwXwYi8xWzukYn7+0CIYABEhhvO/&#10;tbCccs1qrzyYyzMzZhPBcGMj/pyTiBHgy5aSzOSmB4AZjOyZuMHx/avAOAD5ccDJGecYxjk4TFnT&#10;o8E95xnGGwM5K8ZUHk58k858jg9azur3tv8Add/+MPtXX7oB171vpbndlqU6hFg933vUs7VRXwWO&#10;w1pP1mGwFjEvq5IcYDnR4CIoOJaRmvn1GvaH7Xfcl0X6ubTvnUXqbqWQx+44DKYrM3MfuW1blkMh&#10;buZCnmKt0cbk8Lhqk3U5FH9S2+6lgruWABbO/wAZk9TXrkWjWdK7lxBYrNVdFeqYZI2MT7XcqJhC&#10;JYo5ViBcq6KQWKKeh69V02XVYdTgqVzJFLA5kljlWciuUCftkaMusTtD3AFJj2gjDMo2i8sWrtdu&#10;2zWwkPiMfisfjyifiYhP1CLpEPcUmX9QYEeyYmBn4bSfSmCkszu9s1QILY7M0seJ9kDELOMXjKzJ&#10;5ifhkOFk8RHJl3FEAlfkbmVjgZ8nPj/U3PHOQMePkdOZdUchgkMESkYG1NzDG3+45HAAOFwMecdM&#10;9m5UQzmMfkHCQ/e29m89YeEwHb2yJ5DxwUxASwg7x7IL7RmZCWp37E1ZebE42G90kMWq6bkRPcR8&#10;yy/NgoKRLuATnu5OYmY+RldIgoGD7uAcYVuCvHCjzkeT+AcHqNkvWJeDIzpwdpLBcnGOARnGBwRy&#10;TnPJynXbwyYMEqVTGZmYVXVWBfMyUzECivACMzEkX2wAzEFIzMzEJrOWSpRGF10xHIQIpYUfkQKC&#10;FJrnsiI7ikC7iiSKf7Z7FkjwQMk5x5JxyBgkkHJJyPn/AHPTKWSRhn4xjJAHnaMjGGGfIAzwRg5P&#10;TI/YqSzgf3S6H2/2fVZIe2YIokY7WGMxExPHE8R/ZxyMzPPTkRggYGBgcbYzjj8nn/v0y3Tf/wBw&#10;D+MHj+P2nrxVxvm1N1DI6rqiL8YnAZxWZrYTJ71ZjeK9jK4+ngXi12Pt18Xl7/ejD/X2PpO2nVx7&#10;EYpQUjsVVtew5HZlZzEVLtq9UnA4mvl9cqYStgEYsNhoYdB0xvqtVDp2bEV1CymCVV7tuoHcu27x&#10;BEV/S03SQ3buU4o5YNRaC2ZVehDA1s1+720hdJpq60/u3EwwYJwU3FEiEtA6veZ6w+3ryiOCWUQB&#10;Uj7jSoZN6SBtyEcU2tNGFDSV4yhUOoMWrYUs1Tx2ew1WrTt3qOUNy8fjUMfilGi4zKsxRVCl2LPM&#10;XpSwgtIK6h806lyuE10I9I8bSCUUz1gKOdpazfOvkSYg62ZN+2qpBTe3Ih2KeN6Y+jUlpNqheU4m&#10;tqvaMMsD0n3607MUEksUzTK8jmVa6qOzFHJG26ZpLeJJCsSSssjpN7UEgDNln3xFViMpYzIJGBBR&#10;FaYHdGFaJklV0V8spUYIKO4BqpC29WR9TcshQguYUq7JuKBOYYIIi89TJjtmB+yUn2xwcicT6nis&#10;F0yYKgYfURlwgEWNdjtZiqspiOYhYsO4+OfkR5AyD7SmOYj10HDLYevBarR00E0UU7/cAyOokSKQ&#10;xxyQYWTacqZADHj3ISuB0RV5YLCxTTGwO5CjxiNo2C71B95k4HDcBP3jjjq63t89l/SXrdYDs6q7&#10;fRatfe/HUulFuk0Z7RkgjO2mWMNHEchDWEBlxEwH5H1fWp+lR7cgqrrP2fqi+7MLP9wnMa6kCYUR&#10;3z9HOvsr8fMREdxQMyXJTED6rH1F671rTbppx1qEPbdQzGV7bMCwCbpFeMRjkHbw64znq0tA9FaV&#10;qVRLMtm7KJI2ZVSNKu0oFY7EdJGkIHG4exm4GQCOiBif0xvbZjaooId2uWBiCi6/N4uvc7o+O6Ir&#10;6/KA/Mcf0yiImOyI+0pJOu+w3oprz13KGQ6oOOr2ylD+qux0kQIz3RAqwI4WRCJmOIEh+2Bjv5kp&#10;9Ck/rT1HOHV5qbKwJG+nHIUzsHsM7SKOB8q2f7j+CWH0p6fiMbJFaJQKPZbkjDsu0fqdoIWOVzwV&#10;HwByOraazqSdSoBiMGy+uokhiFZHZc9mXjMxA/bczWSyloomB+A+pkY5HuAImOZkC8uA8w8D4mfg&#10;sg8uBgoiPHJd/PaX5OJ4gf55n0JSl5ZTI6h5JCWY4jUZbbyEVFRSQfhV2g+Bz0TxCNESNCyxqAiq&#10;DJkBfgvI5dhxyc84J8YPS1L7xDEvsd/PfxEXXkPb2RMiIwEhHaQzyJz2cxJTIhJSS1ZKmCAfCvs7&#10;zbP2R3yHf8TEWAmJLmeCkewpGCiRGR9YVGJGF+R8L4G3GMBefg8fORkeNGCg5BJAwucsSfGQclic&#10;AZ/nxxjrDLaxMk5tLEQ4HlfeIqKRme0iBpwY8xMiJcyw+PiIjicpMpRKpm/4RgDg5rWiXMzIgcFC&#10;piUsMYLiZ7wHkYiZiO31ntN5CgA48c4/YcngDOcDycH84OcBlIUjGfHjb5xuB55xwSRn+0+B04Rk&#10;a6iAQsXziJURjL65fEx3EMQEjMFA/JxDPj7ClkCEdy39yWAGI3VjAzAcyayWySb9pjEPGTn7YJjA&#10;GYgZmYKWEPrIQ4AZcKQR4AJI25HP55ycfAA5I62/xjjHGeMcHPOc8ft5GOPd1xz0sWBzYqOmIQUR&#10;Pij7PvieCMZkSP8AETHILL4jtkj9Z13qgDCiNQOkZnwzbQ04mGgEDMAyQmeYKZYDCEZ4GV8zxOO1&#10;kZPtGQORhjjYCeOCRnkeTuHHGBt3Cu3afGCPnyF/2HtPPwMH4564Nx0z3QJeKO2AW0mQbDgi7fGY&#10;RJRMScSwSKe7mR7YiIGFMZN3EclSTP3TC2wZHBRxMnMhEzMSPAwMQBd0jzEkUj6RKSJjC7hxjJIw&#10;RjOMH+Dz+fI63DKxAaTacDwB8AAHJz5BB/J48jrtGTvf1v8AbV2EE+Uwrzae0uBmSUC4kvGUyQ/Y&#10;mIGO7g4IhEpWrfbMTIlVAguSIfK8CiAmZiFtA/J3dpSRwcdkTPaDO77R1BnYgdhgCAMs3HAUnAAz&#10;jnjOD/kgkZftKP8A94yflQoBB4yWJzyDnxwQAc+AOxWqywmJtLEmcCE1yNswztk5Iwf9rJ55ggPv&#10;ghiZGBnuL1kjJIgjIrVhktIBIoKR5BapHypRCxEZYv5ElEEtKYntkw8cOVjIH7Rg4yOD528/LYGM&#10;jjkEf46blske45yCC3BA9uAcD3AgjcT+PGescsBs8eZoh3xwbDjuIhMpkQGYmZ7DHt+e7mR7e2IE&#10;oNQS4dzJWVH2kEGtqZIyEp7xPgFxAFHfEGUxxPaMmQjP2qY5yFweDkAE4G0DBHOcDwSCPnxjrVf4&#10;cNtyfBAJGAcg+OcYx44xgkkpLC6crFnkJXaMDMqpz3LEjjtUqVwEiMcB5D44mVmEycmUljgUSPev&#10;IlKhGOyWeGJTAx2F4uRn4KTACGYAh/ugFwQzKigkjhccHnPJKp8AY4yMfH/frdD5JPOORjwcgH5H&#10;4ycDknx4x0Oq+YmQckmTMQJd3bwMREzMSBDIywRiQ80nMHJSMlHbJZGVnBDDa7xF3wX9C5ZEe+GA&#10;Ud4Q2O2YZ39scx3dzJ5+Yj17YT5J4AJI5/0jBGCTjxjIOMfJ62DgPgBeSBg7f/KeB/afknJ58Y5P&#10;XWqzJVykk2ZMefuJ1onlCiL5mCYcxBzEsbHITJjyBME5gpcZt5W1BC16yDtlXcRmySgoiCKESqeS&#10;kJiO2ShczMf0+6Dide2mfAJGD4B49p+fnLZ/jyMnA62MjeQxB443leRtwfAPOMeQNuDx56+fSY+S&#10;hr69HkQiDJeOrwXwMQMAzt4iO7n7pme1kR8R8GIh3P26+33qBePJ7h0l6f7JlGjAOt5TUcQdwwCZ&#10;FYMv1kKc7t57oVJlz3xHzMzE5jHakEsbGKRf2vGSHGSnAYEHkYPHg8E+c7G1Z7bR9x3jYKGR2Jjb&#10;A4LKSVOAeAfAJ8k9RvWva97WdNySshq3QLpNh8nUsDar3laVjLLEXAb5FWEOt13CF5LJ8iXTEvrO&#10;kWiyJgS9GoKGDrQCqOAwAp7S74jA48PsVBGK4iyvyLCfIPH9/jGRmQEf7VZnltssliWWyUGxWsM0&#10;hC5X2KGJwv8AjGcDOcY6ThmeujJBJ2BI/ckWAmEPJ7f1HCFGZifls+SVwR0q7cZBeJOHxsA4i4lV&#10;HEAEFESZCBMWErUazIPHEcSuSmWMiAH02NQBHHjqVQZHatBfQ1l9yoM+1cEku6BEhjtkzGCMYj4O&#10;BGdFiUYwiYwMYXwfaef/AHJOQDwPkjrH3E7YLSzZPBJkcg5wBySTkeSPPjGeD0mD6uOFOrIcISEC&#10;NgYGAmJiSYlyRE5S6YifGYyXIeOY45KOgS9Ux4EprisGSPjhByKoiIETgRYwRCYLtWyJ+1gyU8BP&#10;bsscfkheNvG3aRjAbGeM4xxn+ec8Y7smBh3G7GMlv/Kf5J9xJx4P/fpxi7kABRGNOV8yYmLiXMri&#10;PvKC5lLZlkcnHbyRCKSiRgYnKNu2yJIrIrIyIhgmciYEMFwoVSQ/AdxwYeMzmIiJniBjO1ckhRyQ&#10;pzjH9vgeR5wPgEH5GOkzI4XgseQQMnOfbyCeSfJJ/Awc89dVXGDPkm7XcU9rEywR7ontLsiGR2sP&#10;zlwztbJ9w8yzg57ZclWmr7ohqkhBCJMQxap7YjuEpaS+/iDGRBQjJRIifdHHHrYKuMFRyAfg+AOO&#10;BznAwPnJORjBblnLD3Nk7QefbnKcjx/keDkYBGM9IHj5THzNU5cmJ9ty0t0d7OBn5NZfcIzBQsBA&#10;WQXf3TJTPr7C/GDorXSphJfPhNyVyMiH2REjAgznu4KB7xZExM9reIzgYUgD+3kjA+M8fngZ85/n&#10;PONzYHIGccDBznbjAbPx/sDkAcdYXMvyYwd1fiIZF0+GXOBv2wPZIj2rgueZZ8xHxMEPxMJfHJtE&#10;jsuJcd8l2LKSkYmeD74GIEZmJn7eOY+Y+3iPWPGB8Egg/J5Xkkn/AG+P4GM40LYORwcDI8gY285+&#10;Pjk4B5PwOlKOEsmO2xYiChsRAkHASziZKWkUD2iv4iYiJKe6OTmRhUdyooZN1VkiwZEYZKR7yLt4&#10;iWdkxE8TARBdrC5mYgeJj17I48+B/OP2/wAD+DzyP9x1sAzAYYHgYG75BTzgnOfjB8ZB6Tk7GQYw&#10;WIecF3yEF3zEhEQXdJiMAITMDK5mIgx7uIjuGJbLNyqch48MyR4hccrYTRKOe4Qme/sjkhgi4AuI&#10;MpMojtnGSRxz4/2IwTzgYz58/gDxk6EMMYbGADgeOdo885HJ4xjyMZGeo/Z8pPmFVUKniZLtZxIL&#10;7OTk1g4pklERf/SgjDuiJjiRjgGyxBguwLSEuGCD1h98DEQkhGImIGeBkBmCjtEijiftUQOTzzx8&#10;gHA9uOPOOfkZH+OOtGKYBOd2AB+DyuCDn8DnPH4/nG5VztMPpQgUwAc9wWlwZfdMQSj+6C5YUdyz&#10;IyLsGO6fhBKmywoJQiXyqJlDOyDiIFskUhyDP7hNXyMCXz293HrYB8g/wOM+SSo4yec/jP8AGfw3&#10;Zohxlj8ZA4I9nz8j555ODkDpssV8mTVmB11yMs7ABRiUr+YKBPxyMF/YBF8lzPbEFEyPpM3F5EYj&#10;gYYs/vAu2YMxmJAYE4CPkfk+Sj7pmQD5g+M5BxnjgDknb/aeeD/uPjx4xhEsAeABznHGTwuP4+Tj&#10;OCP91HTQ+llRiQJZkmFFAuEVSHcJ/atktMJgu6eI8i+2Pkvjv59Rq3UyYiRwyyI9zJWJ1R7y4KYK&#10;YhkSPA8jJGR9kj/aJQXIuYznA4bnJwSAM7ef/bI4zjH89N5HA4IxjaBk4BGFxxnPzzxnI/kdR1iH&#10;wZQ2+mDEpjiFoiOOZmPnuDumeZki7B+7kePt5nnp0AmBkpnA8+fH+OmLn3H2sefO3/8A4P8A89eK&#10;Snjbej27HSzaMVgMZtujVc8WadabVlv7tkKdPasJlyyGPdlKuQmtjqqbtutkBTQTjX3sbBwFiw+Y&#10;8O17BjCyOR22m+9XyVChiQ1avk7CAO9ZltrD2qdVfDcOm1hLjSxrgaaxxCsnVo1q9KyVSuLQw1ha&#10;1Ys1uW3P2ZKe5EaGvHMXkmkC8gmmyUWV5Q0aGRoykqvGq8+3VlFiTfLYSMH7eWu7RgxSpBFWaNni&#10;3xxsjIROQ7LJJIzo7KuEfM1lq6tYwbNToVUWTrpyFrBm7MJY7KACW4Q6uIxWViw7KZsSfjBx9ogo&#10;27uOpWMeyIJaY25e2H9LzqAvfMTnevMY/WtYxb+ne95nB4Y5df23Pqr5XM29Is2ac/T49WDy8YlW&#10;15BD7EKEmYzFnkMjYs5THSenWJtLqTpKzf1JyTHJEwMZMsgYyuezH3rAAg32H5lZJVixFneQehPT&#10;c+uams0kkS6fTmj+7O/9UqyyH7fcqoZBMsEyPtwajzKpUkbutxmt+2boDqlW3VxXTLXYq27l+09V&#10;xd6+qSyNt9xyFruW2qVVB9k100CvhKJBQkQrAvUoT0L6GJJZB0d6cSaZgxJupYt7A7okoLmwhjC5&#10;mf5mZn8TPMzHrK6rqx9o1G4mERAsVl4gEVFRBiIp4UKoyOQMDnz0TDomlQxxRR6fUaOFQiGWBJto&#10;BUrsMgOPBOCeDzkA8FPC0sLhKoU8Jh8ZhaYjEjUxGOp4tAyuYiBlVRKQiJ4iYiA+fmI4iY5kIWgL&#10;nu4mfmfuLuiZkuZ7YL5HtGZgvuiPwPExHMMGYsWLu0hc5ZnO8thR7mLZZmORnOfHyQB1KRoqCMIm&#10;xVHsEZ2BVLJgLt4QALjAxySBwchxS9HbMSYBPMRPDJ5IYj+JIvmInntiY7ZmOY/Meut2y9GLyNzH&#10;rbkb1Slat08Wlwg3IWq6GORTh3ibNeLblggXEpoKJoNlZ8dkpbWwPcQoxnksDuwTwQSFAORkhSMZ&#10;ySOlMgElo9xPOMkMMAcgqdvx85J2kkfmIazuGf2rXMLsmHRiIq53F1r61uvZGya4tVwZNae2jUCX&#10;1JaaLfcCYU9TVF2+P0438puwktrMjpWOqTKEEzIsyxkMtM58AqZcq1xkx7oShjhJrO6JiU8wO4BY&#10;D2s+OB7lDZDfgKRwcAY+DjJz1u0UCMU3ge4AlUIRgQp8M4x+OclSD58nu/Y8kirDR2TVjMlOITQN&#10;dtMu0PKLQn9+LvHnuGCCPmCHsLuEmzEsN1dtHtTNXzaaLrB1Qv67k8VXshTuqKqp1jFX60tyI1cv&#10;SNTLKnstDXyuLaLqy12qtxQqAEEgoyZGclz7v2nHI8cFuOc4A48a7IyOCD7lBBUcAkAcA5zkgDPC&#10;gknB56Ka7ynyBBRSISEkUS6a4dkwSighcVX7DGDHmSlS/urwzycrLknSlKwaJVSaYH40WA4WQOls&#10;yUtJhyYyuVNAIgoku2ZDjujwLjjb/pXyDn9vtXODnGDjOMeeeOtTFGcYcDJ+Bgke3/uVIPBGcgcD&#10;HGUWskuU2HVq5j8SwhNzGSUBLgtCURITMAoZJfHJ90sBv2QmbUOwQdrotFDJCVtJbAGSiIgADyhK&#10;OxsFwPaZQUwyCIAkI2BYnkcDKkYAPlCec5/JHB8f4B1WJQMlhnhs/A/aMcjI2g4x5Hk8jI6NMlyS&#10;jcBNYMsFYVzCLIeQPJyoHy4pKZEHEYz5BX3d0zBh6yKCwFhhxSotGSkxkWnXNgnJNWxBHBix5RMS&#10;AxHzCmSsoXEce8eckZ+dwOcr4wfHHwTkDPLZPWVTIGGXJAJwBzwvyAT4B54AJ28Dz2dkMko0H+3V&#10;LBjAtKE3UtOG93kMx7Y7xZAhPcuZDkxgSMZme94DYLoiln7ZZFxODzyN+eIH7SaxJl9q4UER9s+W&#10;LRdwkyRXPcoGX2fAGMnB8cHjOTjngZ/geOtGhx+DyOPnbhRjgfGMbh/p4AzyqPOXoMu91kP6nayC&#10;NZSbZ5IJByIUMyMRESZ8pabO4zgQCQRJ2fIwEm6zbZBsCuQDYGWp7Yjw94tj74YA90h38LOJghLv&#10;+32AcAHOSP7SMDKg88g/wfyPOQQdRGQASi8ADg5ycKwzuwQT5IAyMkHpcnL3Taaa6LHcovuhgpsS&#10;UskBA3BLZL54mS71949oicDPE+nBWw5MSETXDyiIXJFj5YUsIQkhhcGYpHvKT8hSQQQMMImZ7h2X&#10;AxzxkckYJJ25P4BwSAMjIGfGcJMoLYzk+RyBge3bkHGRjznBwAMkEdLP9V24iBOK3kKHgkGyUE1w&#10;EYdxh2kYfzEDDBgiiRnu+w5UL3wwYpcpYQsnkXVjrl2zE/fLINZwPjIYgOO6J7p5jnhk7KFXHABH&#10;OAOTllwWPH5IwPngnzjHbLeM4PGTz8gYHGSMk+ccDPOOVSN6qNkibXiOAJwi44hhLGZFssU01BKy&#10;5koFZlCpmA47y7Y43bMScibKtUOJ5ie5RCwYgpKfIMMiRGR4mYMYkWF3dwnJFsVXOcHJ8MDnGNoP&#10;P+PhgM5/3XdYiCOeMgbScA5CkNxwcYwRnOQTx18VtuI8Mw22YL7jWfgRLkpYJhByTF9jIDghMZhb&#10;OyE9hd5TAy4TmcO5cBF0ODZKflEyJCMTEisg5757ueyIGfFBrPjt+yNRk4JB5/I53ErwAB48EcY/&#10;HOesEOuMBT4/uXGMKWLZJz7eRycgnrqFugJQSb4mXkn+olDI88xDBJYMEZEuyPskYkSiYIZgR4mV&#10;A2RIhIGNQMz/AEmmI/cURPjEjYUGENEuBIoHiIZxELmPXlRQeceQcYPGAoOCR8ceT5z1hmkKgE4A&#10;8AsDn9pzgEnxyQQOATjjAcP3xYEsJAjFhEMTEJGGMFEvlfdEGMf0u4iknjxMABRLZGPXc8lW7l9t&#10;iA75guFxLJJsSSzAjGSVzMTIyUTBgQMPuLmZDxjAIOeeAPHnj/b/ACDwQMjyMpgu2RgnABz7sEez&#10;nBPGRxx4wSeQeu1O6D5iVWIGGFLRY0AfATBcFPYoRgv6Y9hyRQwezugQiD9PK7tJcLFt6ooS7WMK&#10;Frntn+1c9zEsIVski7WhxBD3AQwHEzghRgY5H+4PK5/nIyDx5H8AjrOGODgkYHk4+RjJB88kZyDl&#10;v8Ywu8JLYdG+rtXwbGfYSwCe6D/pQvydvMyPdEHBmMh9kcRGI4mRHssdzIABb2LGJNckRD3fgBZH&#10;YUx3QK574CRHvE/W4CeD58fBGML8eBzg/nzgeOtV3g8AYGAR4OBjPwSSMnJ+R4wTjpKeP/8AUltg&#10;YZ8RJLZJLIOVj/8AU7fGxUHImXdz8zwoSkxjDNKi6xJutCahiWGMnJCvgvLJGMuDsGYIYCRGIkAi&#10;IkR7pnwUfyTjHj+FAP5+OMHyB/gbbnHPH9uASPJ2nbjJ2nnn2+TjIzjrCOPxDXds2YA/sn7JZHdB&#10;/wBvEskuGMgQIuyAg+2C+RnmOrNex1lcKXYEWCMwAQ9oH3QQlPMjJKH7oglRP3BPMSbDOYDXYwwM&#10;EggfB+CuOc5JwePnxknjr28tzuO4YzyACMDORjPjcPn/AG4PXQsBVEWQN0UKgVkIHYvF5TNag48Q&#10;LMj57wiZGQKD7VhMlDIJC2hWqwSZzvgYhaWRLLLnLhJQRjBDCpesPnuFgcOZ2kouf43WPcBkEYx4&#10;xjBA4Hzzg/OfjnOOkTIVyMFhx8DwpUAn5PnBwDnPk46yqxROGJ/eqprUwhH6MGE0fv8A7TF0pgZX&#10;BwLC5L75FQdxxElhOpES2Zy4zHmgRg7lfwh9wT2QJOKFs54jxnPxMkUSuVx2+CjOME5IBPkA+0H4&#10;wST4x4+McdaNuznaoA/xk8qQAAOOCBjnAOMjOeso40pWLxyFY1iRwyIyNcjXA9pxyJLOe1bJ4YZH&#10;BhMjMgvmTLHCYmJUOXxthcmAribELb2FAxJFKoID7yiCCFwRK+wDkYlojsV8D3n+TgeNucZxgY/2&#10;z4znrT3HJ9o8HGM4/aPI85/7Z4IA5GeMcJBEstJKJMR7KdhrhMxKBCB7vEB8BJd5iwREjIhmYiIN&#10;FYmgjzwdpktgRbMpV/UmDWyIMu9kC0FR2kS+2YiFd3YLO4/XgDxweNpxlSQPaPHPBwPJ/k4J6UHO&#10;DhQvGPI/aF/tIwDwT4Hjggg9NQZnCLifM64UMgTMprtGYl/Z2S6BBixIpmJk2RMREcxPETx9bl8Y&#10;DWQq3ZamZAwgDFbVJIZmWSLFx5Vh2yZGEP4jvLmZgJnIBI8A44AJxg+3k/ngcjycEHjrRlwRk8MF&#10;5ABGcrjxg+f8/wDcdInbHh1dpGq8MCP5CRHumOGFELlcQ1TZ7iFrJIuBMOw4A+EUZjHm0jBcriYn&#10;saITIhEsIjQRLGePtKSSBSA8iccxMRHrGGPHGcDx+PaCDjk5/JOPOB89akZBO0kH25wMg5H/AMng&#10;AZzkYOesR5StI96BvO+R8qgGwkPKTDOqSyJYFPeK4cPHJJjuhgSXbPrA/I1ZXwNdhGLSiVWHvDx9&#10;zJIx7wkiY4zHuUAmEiDQNkxBdsbAeP4PgADztzz4H4J/H8Ajpu44zglQQWwMkE7fAIOfAbGfxxkj&#10;EbvXW/1AGqQu7OCgntMFnJdpDBCyZkJE4ZIfEHJdkAfaUS0NyGWhjpOQWke0hb9Y2WyRyQkHiGJI&#10;hmZ+wa4s4L7oJYh2lkAH/V5GSDk+VI/wSSckceP9k9pyABjkjkDwNuR/GPgMB8H46YrN7IGTYJxj&#10;H2ycy8nrWuTiIiRJ0KI45GSE5gvF3QfBTJTGnG+JYcvrEPPBkVRom0WR8R3KnuEZmZgYkR7u9pBx&#10;I8y5QAeD8fwOcqBzjwcjAJzwB8A9IupUcjPuHwOc7BjB8BjkEngEjkZKhptm9bBCHguIWM9so808&#10;FMlEywUH3TIzHyUwc/khHnj1z04CSY4DEfwoI/2yf/z4wOmpEYPKHP8APJ/+etBO6dIOgfuJ1nCb&#10;Zpmz53p1qB6VR1hCNCxHTnqE7a/9M3XUgtdSNo1PO3rWMfkrGMxWODL5acNjisOXkM1OawuQwqw1&#10;udXdBnD7nkyyWnlium9XKZe9Uo5TMS7Z89ruLwi1a/eThrK1XcBVcGHvtx9/L4zGm1CAuhUXUsvF&#10;MXdovBZklSdw8ayQPZqRyS96YkwRxuXRXidrKRSTr7ZwIc+LBZqZ9Q16ryLYoNMjSOk8tZ4IIUqV&#10;gQqVo2TPdE0k4m7iPK2UYYRM7La+1P2+ZnZes3Sjdct0+z+Q1/L3H9TKjF0MzRVjDxOvPyuDyOby&#10;dNJfR6hjVBj8hh9kp1r+LzV4k4fDyd+pmEp9Mml1dkwup63jNjzWT2vPUcNj6ec2e9UqVH5zLKrj&#10;GQyTUVK6KdcrNkiJal1xkF9glBtI2G0kaSWQbl5WKFCcxtl41RW7QQB9mMZZzucoGRUVsCxvpxp0&#10;9GldkmR4Fs3mkEci7UZWhqFZVDKCO2xlQsrYMrzqwHbTEltZWtjglmSsVsemO0zZfs06KR4iSIWN&#10;utrhHb890lJCIRBR2RBTCmteTZFTq761lL4hiW1mpsoathRAGDkmanKkuIFiGM8syMAPdHPpMxuU&#10;D7HC+A4RtnITIVyuD5JIGAODkDnqy0lhVgBIjYK5G7n+0AsBzzgAZ4JBJxt5dQWRfMoZzHIzBgwJ&#10;5me6e6TEeDjiC7I+6IkpHiOfSmAAuJmBiSkv6flXM8wPbHxBB+OYniZ55j5+Pn0kq58Oc8HOc4J2&#10;8DyQeORgj/senZmZRzGecFQAecKMEDwR7gR4OQP9R67BTkvwwlzyEdpTHk+7tmY4GIEZgvv7u75m&#10;PiCiJkcwYqxJQ1d6RP8A9MS5JZnAwRxC+DKVsiY+BlfMHMxP5iPW2xv9ROSP98BDg/GP7R58gDrP&#10;fT2ntc8AnztUnyoIOBzn8DBB8AliV07wNKvFeli8WqsJvZ9KlYSg2XHG9zLATJx3Pc97T7oKZa02&#10;zEfichaRheyIsa1hndvjMU2cLjLfj8cF4z4bVng6oSRgcRDe4+AntIh9bDvAYDYGAMFm/bwMEA8+&#10;DjAHBPI5zr3YMklT7mUcqPb+znkH9o5JPC4x8npXW1+hShc1sTRqwsSBY1cdQDgA7okoEFEKgYAE&#10;IjwFcfHxyMfZ6eaiW+ExqSjh3d+JFTOxMRHY4e/v7lMCSgxCABv2xyMDM5HcP8nwuWyAcrxkg+Bj&#10;KkeOtiYsDnzgNhVHK7fw2eBkcYAxzjPSSV3kkYDVXClEPZ2GkSDxTNgh5geBmH9kTKwgZKeZ7mjM&#10;yhY7IQ0IbjmHPBCwZau09YxzBGJQc+PudMwLmHBq4IGJEGHJbAccg8ecEcZC5Az4IPgnzwfGR1uO&#10;2cYfa2MZKOORt5BycfBJ/OcAcdOCrxiYw2i9PK4CFfSNayVGB8OUwOAZPeXaJciMEPeQuJqyF8G/&#10;WKJKGWUyEyBmKee85eRd8sk2momGECcmUcBxEHCZju2AyBt8eWyQSVCggqSSA2cZzwfcBgkY8QFI&#10;O5X8bdobAJKDHA4wCB8c8/HS0EU2QTK5G10GMrhAqcwQnulM88FJnwsoGXAKwVDImBhcgPwsfMsE&#10;+bC+BFYnNRhgQ9oNEwiXEIt+IMSWZBz398+M1hOxyTnBbA4zjjhcke4cYOT5PkcnpPbtJyVU+QvO&#10;SDtO0+3H4wSM5wMk+HbG1coAB21UOiG8QNkFjL1QXEdy1JawZYcyFiBFIiztbJNCImMTvqCI1PhS&#10;oWpx+OCRYriwThwU1BwpgEEF9q0sIiMBGSh0iqfKmeQPPHOOM4+M/AGeM5JAHBz1qJFyFOTtySV3&#10;EH9uDkAY+QeMYB+cA4zxk2Zie96O05FncsFcSfEjBmKBAHixnmawyJLGiuYEGC1Zd1YtCvjzpSBM&#10;MIMw5lkwpaTGAEe2WMEvIXIFPlIzd2wIxG4XGABwMfgDnbnHOeDyCB5/x1guNoBzn25AzgYIIznJ&#10;8HgZOMc589KvokwRQpK1tWRkRHZAhEfGBEprJbEiyRNhBAQUjEzwI8SZLKz7ih7BsVfEZwAxDq3l&#10;nuZHIoEZjnsYIKmZgQMeVxPIeSfZAIG1lHGMbcg5T5GR5znOfA/gHUrv2kkN8MxVsHwwHA5/74wc&#10;9ZgWxy2rZCXkTWyAk2DaULmSKFh5Fp4CBGTYqAkmriCgYgDlWvFJYuXClaIFxRDZsBPBqE1TM1xK&#10;FwBCMyS5X28zJTE8DHrwBYghTgA+MHHCkDG4YwMZHjPAIPXsbQBuUcg49wJJIB/t87uQMHngZ5zx&#10;eGs2XkquujcGUsFxxeQK65yUMWkXOBi7JPU0ZMEmakyJk8haIrJmt4xRyS3gC2Nk2Goq0wSxjmOC&#10;XPCWBBkuscOmFu5k1skzIA37bEAnAOABnH7vaBjJOT448/gjwPCTwAQc8kAMBglSSDtxxzz8nAPP&#10;SRuuVwiD+gYx9us5YT4oEBFXjNgRPkMSImioxiR+ziWA10A0xRDgKXe2KlIfnyTAQTIRKiZ293Kz&#10;ge4RH4MiYImJNP8ApxC/WwDjGM54BO4ZAO3+M8EE/wC5z1nhs7mXbx7cEAgbMD4GcDwMHgA+3pwV&#10;jsWHEANnykZwvuyNgg+E+Q0GsbJqFEiUNWsYMjlg9pSbCiHL6KqlEs7bYCFY+wfrrTzTIGASw2Gw&#10;BT45kfKJx5V+PtPuPhfrJL8YB524OAfGAT54yM8nH84PSOzHO5SM/wBwb/y/uOPgg58lhyOD0pgU&#10;VmJSFZkrYBPSU2l93jNYdwMjvBsEc/8Ao9xsKBEJMRLuKVioXLmmS7KlykDMbJOIeBkB5LsMBaVg&#10;Qk2FPfACtREUnJMHBbHBGOR+CTgLgfnBx/8AJH5ONgKjkYAB5LDGTn5wDgbskDxwOR1imELNRpBq&#10;2jLfHYVJWI4JUSNf+stg/TuWJdxf1IEuYCQk5j1hE67lyqwTZkimO8yX2nCe2Zaa1mAJSQCfbzHf&#10;LPCE8QESeQTjwM+3J8nPsxn/ABkcgDGc5xz15YwScMQF4AO4Z/bzhcj4PBBwcAbjnruZ0RiVtv2R&#10;rrJkk2pZlcMAZiFkKu5nLJb90LAS7e15GBcqicldoV3M4v5vxSDDkvroco+8CBslJ8CniVhJqBs+&#10;Py8TC4DvjGSQM4AOCfBPgZP5J884858442VOS2WAHB4YcZU/gDnC44GM4wRjp0dWbYHzJyLi88BA&#10;1yaBCUcSB+btZ3ubJtW15KFpcgK5hn3QtrXSyCSX3PdMEC0hxE+F0BDYFkNUAiRytsx9/YASsIgW&#10;SXJ6hjnGP4xgZIG0cHz/ANvn8HpYxqVD5yAQCcYYH2k5GfjGMH4H8EB8XUNzQP6maroDgyOISMqm&#10;OGBBqCSmWD2rlM95EUJ+6YKBLKeNe5IrG3ZkiNnFgbYtKFQUMFn0zSGQhbGDBLbJyE9sB2rE49ZJ&#10;yB7cfPO7zhSPHwCR8+R4HPSACjhmyBjyPaRnPB+Tx8Zxwf8ACM8c6u0R+pY8YIjKtNuS8SyHsYsF&#10;9/iJhiX9LxjPEkXhUrxqAm+1iK2SisA3shj2KJS7HgOr/uxrlLIrta+vcCK7pMR4iYaAM5W5ZtkY&#10;9v8AA5BBHBOOPaPH7jjIPHwf540Cc5424yQyY92VPGCBnPB5JwRxwQfoa7RIFrMR7JPuKux7mLUJ&#10;LCIJ6rDIlioUJisZNwIOSHmYNsElPXa9UyJCExXm0c2AmLMxxxHnUPhsy4ocHJCsSctYyULFZTzH&#10;gxJ555zx/qOPGQRz+RjJ5OTjHgmMgZwSPIxgEDzz85AUnIB4AIB6yuweNkjOa9mIlcTEKkWj2LYS&#10;5iawlyXZElEyxcsZMjDhKJPhWqYpqsUwKuf1P3SH06HGJjIz3CRpm1XAomfMqGiwDaThiZGSLdZC&#10;WP8A5gfIBXkKSSCCPjHgEAZBznrRo0bYo5ClTke0grtx4Zcj4wSQRkYIwOkIwFNxtYcKNkqlyx85&#10;mk4YRwIKly1iSwGVz4l8GBJFs908CvdZqshUHTqRCeBM0gYMkmTPwHaBDMqTERKy5k4OQApOBmPH&#10;cdoJ8fB54O3yMD55wecEcnz1lVC5PBB854yQACMk8gc+4HOc/wCOmux+3mmPFNSBEYhggRV2wckD&#10;O10157xmTkFSkjKGyUSuGLhoyndGNbHhCuuWz2mchYAWHAsGRH55CDWbYZIsGOUzDBOD4mcYIwPx&#10;n+CQQvH+OeBnycjB61OwDg4PGRgMAAVwRkn+cnGOeeBnpnmnVYbYFcwofjxDE93x2sqtFYLNsNkp&#10;ZKmLImkMNFxisTIsVlaaynMOGQaiXLpEDiR5UYdrq647bP8ATXK4MgkhjuGWNgmDHgSD7fOMEjg5&#10;4BBwRkYGCD5GTyASUG2nGfgrjOcE+0hhweRwQeDwCMEHCJxyXnOZOEKQMF3QMRHjMoBDRLtmQI4P&#10;v7jZ90LGYEIE/TLN/FofBMS0RYyTl5wBkdiVqRLTkCaRsgRBcwwhd3GtYmoJVM7DJ4BPgZ44Odp5&#10;wefAznPn8dIk4AIA/H5JxsOAccHJAwPPPzwM55hMkSHG5aoMSa0wXCZIlwUrnmGeJx94RImUzMgA&#10;GADMCKVrS4B1dtVyQcYAbOGTBHEHAmPjlfjKZOR5mYM4KJXPIesAMCAeQBnIAHkDz+R8nxk8YOOs&#10;cMGIOP25GGyPGQScAA5ONvzyPA6jN23yYA36UvufDGiUzPEwcLUpi0xBAZkMBIB2q7ZCSPgeIpkL&#10;CFMAu9UFCZko57ZU2YkZXKxBYzLIPxSyFHI/2rZBCBS+j2nPk8A8jJOQuAR/78Akn8cjpjKXVhkZ&#10;BxgAjkewggeOMEgk5B8gjPUY+qvTESupVKPnmCOU9hSUyQQBkJdo88QUxMlHzyX59c9LEqOD3xjj&#10;CsABj4GR8f8Az0zJYkncBnnBVT5/n5//ADk9eT/oRQ649VDnI9INFxeh7Ds+HuHjupOwZpWgUde/&#10;3+Uw+wZq9l9izSgqW85rj7bsvItyD7eVjDWMfXC7g6CK9gti9n/WXQr9vaeoW86v1F2rZV5HNZNu&#10;t2t1283KylOcFA7JnsgqtiNt1GviqjMRWfr1NqE1inEOcgK9ijYmvTHp2T7izXlt27Ky3fuRJMpa&#10;BIY6lOu0EU5SEe+dJbTGEbzJO0j7YTtFLajL2HlmBjSuLkj1K6tloopIY1RWU72VjJDPMQ5IPfkh&#10;Uhc5rrsOw7Ji9vy2Ew+89Q8NgNVO5h8pek8lgtYxQjTpXhwWCTrWQsLOqNl9WmvDHZqxNUKr2IrK&#10;rxIu+vbJ1gRgbOXf1Cv2KF27K6sZDZmzcvBD3LVcpBsFypnbg33iLMV3DCnHZVYiQgQg7NFatVjj&#10;rPUrM6GOFmrxKT3IygYkhRK21EBYsNuSu4DAw9rWLM6Ryw27Cq8fcRZ5Cm6NhGU9hYxBpMMyKmSd&#10;uFyGIBpodT9usZHUbOK2PQcVs+Ju4U017mPRqqTYFWwjJZHaMrt2bXrVbO1gk02air1gjLIL+mYg&#10;p5X9s9UtEpbiDNvbbyWBC2rJZAdU2w9rx1t0d8gNNjdtwVjGk1i1KtqGYxAAk7ayvL8IvYrRcsy1&#10;VkisCAqJ7CtJGRvBhLTCJ1RlkZ8Ii7hGf1FGYx1NG8QiNZeN6zWAxirOEkGBEJf0WlR2VlRPc7Ab&#10;8sjEbyLG6x1qPI08jZ17Z41jCWAZSNmc3y2vIV7bTM8cONVj9ouZbGZCnWstTdydLFWqgFW+nrNx&#10;qQlbo/rnu/8AcjrtyjXxXVLZd5qYy5/uBRgs5lGXlOufSgD25vEpruSbXoFKTdeEBLthrXTIhHro&#10;VGz9xDqNWObmNRZljjrRo5jKHtsRFKQw2FggcB13qQxIWSbX70ArPSsvEdpxXR5ZmkXdEw7gBkQE&#10;kOFLFCyN22DAAm6Oo/qXTr6nK6vajbGCZSSduveNjpN7i+qrqwyNUxIC+igSPJqU60is1qatay7t&#10;eR2F6c/qIdHd+v5ar+wb5hMRjatSzOetYSu/DAFiwut4bdschVmqUmaJTIomWV5ZZaFevWc70JX/&#10;AEFZRJblKzCao2mJJG7bSMzRqIowrzEnJI3HJLAnKjPRXQ9bVGeGtbglW0ciV0HcVFVS3ccuIsKM&#10;HAABUDOCRjq3uF6rdNNolNfAdROn+chyYs1U4zbsJYe4V/1INI1775eJEM+V1aTSHaYSUDJhJEIG&#10;NlRrXK+QGUul7zgwLs+5UIJgNUM9vjmIIpVAtWJR90Ac1a5Tbt2a89d+QFnR4flVJ2vgnB4Pn8EZ&#10;BHRvDZqWlEleeOZcDmF1mGSEJ9ysRjb4HzggE5GO5VrhHMMNs+QoJsrA1r+wJFg9zE9vB8rYIwS+&#10;JmBIZMhAsTMfUFwA/h8EMTMqsGo4j7CkZcMAiBiCZHjZMEyIKJ5aXwmgZskjIPgrnP8Abg54yD8D&#10;HnH85W3quNnkeQRuB5AIx7hngjzyCSfBPWRmNxVeBj6QVq4GR7XEZlMREG6V9zB7jWMh2BMcvPsm&#10;JKOCXP8A2snAI0xrjIsmTMYNKvKAh/T7SlktafZPc16ATAiU+XtnvUVBjPOc5yeTn2jBP/8Aj8nA&#10;J85PXg8jnhhk5yoOMZxyMnk4zuA+B589PNQaze3t8MgsS4CbYyEiIyAwrlcCHMQUtgxIYIzGOI4I&#10;UrhxIilJmsl2Y4FKjayD7jUUMGZOFRLBCZjkYKD7YiJHtEdeRtxgeCOT+VycE5/HB88AcZwtHlzg&#10;nxtyNoIHAwx+f4JxnIIJ4wcL6NAVPcDHLFZAxgMIJb4mFAG3sEJWwpASIe4hiCMzHsKSmEiLb8ey&#10;ZYi1djvgYTbFgFVODWLVgyFTLwmSB7xJvjI1CQSoCFc7DHnPB/OB/p/zg8g4/k+cdbckFSV3ZHye&#10;B7SCMkEjPyDkqB4J6eajMjcrPsVWGtctgrC21+1YzAAcCwu5TDW0mRCYiDKOWBEkIQz05Vb0peKJ&#10;RXa1XbMmHcpCZFizYP39xeTulQzJlHcyZkETIK7thg4Jz8AKF/JXyeM/BOODwME8dIMhDEADO4bm&#10;DY4yhAHnJK+OcHBBPHWCxYs3GcCmKKfqYlJgTPGUQfjMRXMwPcyZaXPbI1olgT2uaBz8IaUBMfUz&#10;BDHkJzX+ZbjlpAsBW2Wn3ScGtYDEy0ojtjxcG3KsxK8cEgAY85C5yBjgEA4zwQcEYHWuxF+R4Bye&#10;Cc44ycnkcZyQTwMkddWhUqycsflm+OxMlUx6vq7Dpcw1uZCCj+qJFMAxctBkV1R4Q8QQwOp5HIUK&#10;6bDsXDK9V0wTSiu25FbuUJvjHU4sEuvCXQ+0VhtdwtKIio2YiB3UZADEDPGMcn9vy3gZOMgfGAOt&#10;SNpAC7QcYwfg7VO5VPOfGTwfjHTerYk5pSH1M4usAEwn1cdipOzXbANkiC1ZKzEytawk4mkcz9RE&#10;FA+CPSs663IrAKV2XIWX0315OY1Zy2SKzYgmkLPqC5/qzLVV1ABgE8+lACmAB4wTtILHwCTyV5HP&#10;AA8Z3HxuBx8DwCW8cYO7B2sF+ARlsDk4ziRIJa6kTfS82JQMtryspSszGe6OxvDBiZ+4mF2jIzHl&#10;gBiZjvVvhEglZCCktBNbzrKVMgHsYYiQm8nGrvXMy4pCuB9onDeRjcNyW5HPzj9x2nHu4OfOfnJG&#10;OetBGWwnDcjBUtx4JOchjxjj4GSSABjP9YD1PLysruGWicA6FLE5AREez6buKJlXKyXKuyZVJrgl&#10;zEpgIp7VrtSTGQSuVMIDjgvKBTAB2w1PaRKWLRGBloyU+fsjxOMbcHBGSec4GQxwRyOeQOME8c5T&#10;2YIDAeUKjB9oG3PnP4HGeM4JHHUbuFbA1MFvmmPp+xQLmSiBKVuCJBBdzD8puGeeJEYjsgVzIYAe&#10;2wLBOFp83DVqFcCqDEphnbMnP2muYIxKAmWQJFI/M+sZJJ+OACN2cD28YBOSScnIOeOCB1uFXhsg&#10;4xjZkKcFcZz/AAB8g+fjnpxY9rYiWQUqBYsCrNU+GsNprgT7gUMq8Se37YVKpnuIpEpmW8jFzoW0&#10;m15bEMY+HCQKWtnelSUtZCibyw1DMkK1StyoaXeZzgE8Z8+DkZzyv4x8ZHIwfH8dZCLnPgAjAzhg&#10;3tAI/cBxjnJPkk5GenCtkgcMrr21MXXkFWVC0JgJYc2Ka7SUEUVRZXCTSERHfJB9pyLJJUFomCkg&#10;sC1T2SKxbC0oKUiwzITkFk7yEnnsP4NhJBI8wXdsBgjKgHjgDycKfHyeRg/6Rxjz0mFXkqwODwQT&#10;7WHtyQfcCCDwQeQQMYHStfaZAuUuSLBFjFzUiEm0vB5VG4FyQC3yCXals9hGw2AtU/dnkDVC4TWr&#10;ws2F3pIS8kkwmT5VKGYQyFSMREcw83vbIyYl2j4ZBHB+ABnI/tHP85/z/dgH59hMMM5HBJJIyRt8&#10;fg8gZPwBnlj1hK/kUko5p9hFP9NpMX43DJmDB8BLhqBgljJFXDmZ7jgYWJzLQ3LbHX7+byckBWYa&#10;xMUF0TSBLhpVxePJcTwVRb2LMIUUEbR45nxxx7RzjnB3Ae38EfyP9wcHGOtQQCTkjPj9uCAF/IJO&#10;RnJ/yPk5+Ly2TtQRFNSopnk702SOJqsWMslJwf1ZMaoGwqHDESRr7SWJNGY618y61bMBmnErU8v9&#10;pFeTiY5UABDWx4YTCwe+RYYisS7E/MQj20FcjJ8Y4IyMKM/A/wB8YJ/OCBjI8HdkeT+5Sf8ATxxj&#10;P45GcA4xl5N2TcofDVrBLELDugwGFKfIADe2O8vOt0mDxKIGFkEDID2h6Z3X80QyM1apMk/sQYSp&#10;gSI9osKfqCmyuTkZZESUj2hJCIeYI0xzkgDBGT5P9uf8jJ4B/nrVHGduWPuPtyRgkrg4GSQMZzzn&#10;I/npSjJ2AHkzAZhULgReaBNkQHkIWSBC8TKIAB7i7WD2D3f1WE5Jy5+MzGgpyGJgxFzbEuYcePuM&#10;ThkQUhBG6YjsKEkMFAyI+srGOME4IXjGM8LkfGSf9/BxgDrYyZGSPPAGPABTbk7RjPznxng8Y66z&#10;lQAWR9J9PIktolDWSQ+Y5AQUIQPESYwNkjXzPEz8kXjBsK7bkwPuWsjCxzAS0rEJFYtWgWt7QQAQ&#10;uGSMxIBM8AUjJDGQgAGT4/B5JwvJwTnPAzwfOPI6TG/A9i8EZJb28kHwBj2jJxnBB8gEnrI3In3d&#10;jIsNEpGRBQsYC4GJnsE/IQN+YiO4pMxcYiIRMd3rsNlAzMiVxCu0DBbPKdWRfPYDVsV5xmHywohY&#10;RJ/ZMkACYwGcYxzxwMcnH7QOcA58ec/Pxz1qckDK+QB/aT/b4+D48ef48kJrUpu9kLAnygDf5RMQ&#10;KOREDg/DIkS55Fiv6o95mJ9v2zLB9lstYwwlamtsV6siuhrwxFO3mzVAQuANdSn8vgSbDmKRDGzC&#10;SkO2SFc5IGDnIxk7uTge3nA5LfkDnjPjIKahiQoK84HuIAwSvBYgBQeRnJGD545RYPqUm7daCMJt&#10;iSWwUvVn8ZlMQDZNYykxVkqi5sd0T5y4loAP2jJHAicqjKxdMZqU/DEsivFewu3Ky7vlMcz2yULF&#10;hyqzDKySAvN2DMHwmMHwRgYBPjjAJ8jzzj/OVzxjr0kezlmBBGfYysByvIwcHx8eMZwT5z2nKUk4&#10;4QUgye+IJnjhcLXIE6HwRGxnAqJY8EIR4xJksZyzuCtYSmyI1Vp+DITCVNUBlIQXbEwyXsnycGQK&#10;M4OVzCxkSZsADgkHAwMhj5wACefBIPPjkZ+Ms8sCTk/ux4BIGRtBAwARnnAycYBPJDPbTThYkUjP&#10;bA9oJFvxAB3oODCWOIZkYWKIKZkee2Z7ZFkVyBlDZGGuAIPywqWDMADDWR8HAyyCgimCFnKxScEf&#10;bEd/pxGuSD5wfGMkj2nnOD7Tj558fyU2fJHByMYBxu+Bkkf6snjnj44PTU2/ATEQfPHjhhTMiKmN&#10;YJLkZJoLmPEyZAx8swHkhcsFYcxmzk6xd4zBEa+4K4sgjGWQwe0msKCHsHtNUeJYlEFMQMTMlDyN&#10;eQQPxkAEZwV5LcfBBI88YHOOmEpO3GRgEEhj4PGQOPOAMD4+SAMFtPJqIpMUiYs/qCQEcDwf3REQ&#10;IlERET9sRP8Ab2zyXPeXPW+F+ScgAH55Ax5wc+POT022t+E//iU5/wB+fPWuP3D+6rosj9v0/pFG&#10;Pz+J1+8WUzOU0nB4YMUnMqq5GsyhhsrkceFV85ayyqWYymOrWEqrLs16J2m3/PSpVQ6ubXnnfUzb&#10;Tr4srZQ3VsIVqgqByzRVdaYpsDTW65ClBaHHV6IPHtW2pIgEBd/pTSXpVa8UijutGDLuJcIXf3hu&#10;5lCx7h3FRlXMgJIbjn/VpEkklsu2MnMYACjA7Wwlgw5/TUL8e5cqT+6mfTv3G6cm7fobDRv4bJ5f&#10;asnk7h0KGr2dftULeTbGGzV7dMjmL+bxaDxozWyOHw2MpEm2tFibagFtQpt1C2Fu25zWdfo69u2x&#10;qIBfpWHrdZsXdtYHX894+7EWQdkMw/BPvXFotWcjkW4mhTrKx9eth0piHXYdoZYtSltyyQiFnnmj&#10;meCSyVBwC7ZjXtMY2KvGgVGDqoDyEdGsM6T6bDDBDYdljrRuEmhrKzMI2EaLvYuI3A2yyDuKSWCx&#10;wkjqC08VvNEswtetv119G3Nr90v47MWGQmCLx18W7EGMv+qS11vPZqEMr3mPYyw5bAUiI9UwKKF5&#10;laxmcVsRuoW3WzGxWt4SSYg7OKhNLIWcXfbk0Wgtg91tbnVAs1nhRC0cV5m4rCsjtAGlyFLTJyAA&#10;kewRlQWUjd+5w2SJGBBGRHPCVZFlIjKZCwtuG4kqCXRiu9QFbIQqQSoII2qTXpmw9Er4qp5+vtmP&#10;vU0Xse89EwdObuS+nRHGS78xXuLXjDOCt5CnkcfZtZSnXIr2WxlNKqAM2UzG1AKta1nLZWxpA272&#10;V+u2vH4jVgya7ji+seGXuZV0SpCKwgMUMy+3V+lYmlUqw1UOaRQz99xeWKSFSJazCWU2zL7xtKJu&#10;VwQ3sCAj2NkOMdqSeav2UNB50ldRDbRo4lrLExhZlVycp71BZn8Bl2OuD3GOtmpr3Qxyb2nWm131&#10;BPKMyGeq4i3+3ENivazNa9WichRrNkglIOrqe+uDgoWYOTfMbO537myLxDdv1vIYq2c1n/sOCs09&#10;falrGMI7Vem3F3XTLkyxTGrOFQxLlkKghYP46TFlkMFpysEkiM0qRxxvhdqEIWV5hsyjMpCYTJ+e&#10;mxsrsMYkroDLGrKI3aVl9pZw7ANHEwbMgVsuS6nI4Gwr2Wmu3sefsB063DdNpsXaS6dujro3taq6&#10;cC2NyVPZXDlqmPpszal1SqqcHNzJtpNLJEv6h6t6mj7Vafg6te7rGS13wQqqjHZEUFZqV5GYBRmi&#10;yxDEiDFEbK120lcTwl9gRKIpf1qC2pyCS5DK0aw7K8TFjDGY40AkARQkgYOzZLEo0TEkEkW76PC/&#10;02ILVmjDs++xIqokj93c2w7mLIAQoJG0MJQPIBmK9kqGyFWXNmJIFMA7Hkas+J7p7hScLSBKYQgA&#10;nMQJyyWRMQGZebpOkgGGDPkkzkyABGZVBA2AatUnMf8AQyZElRxIwuZYUhyqSBkn3YxgAj4xnB4y&#10;CMgZHjwSR0XlW4wRlcZB44yozn5/ggfggk89fBymNrDYJhoGFCshLtBZlHP1Eqa9q/DApEBE/J4g&#10;gSgfJITHON+dQ0Uu/bghQqFbGkvvUwhZyIkfjIXCAzwJKMBhgAMlMSsYVCgjJ5AH8jlthOAeMDye&#10;CvzjxjCISwAAGW4J8gkJjJ5IJzgYAOc46bq+fOzbXWkEmciU1INYnB11SPkBf08DVIoiDgBnvl4x&#10;AgEc+RaO3lFGbhfB2SkViyJF4/7ebkjIM+jgeBHuKFNPvU0wWoDlswE+CBuBj4ABGQACOBnA3E+Q&#10;RnH5HTtcIEALZ9vKkHglDjHORzjPj8EEnOetkMi98rrUeay5MebZpSDWiAMmpXUXFuZGZ47vowYU&#10;vDnlTYJcyrWk1qyk2bOPTkHS8woY9bJSUxBiEHYsJu8Qr4psMBpj55nvKW9sRsqAZ5IxtI/GRtJB&#10;Izkjge0cc4PAPSMjN7Qu4+4biCC23KEkhtw5UAHOOORgjhtPI260lkYyF+7jnV4kosZE7SqYtFcr&#10;RNNNaiaoby2vVkVLk+1josQPrFafkbVldheRvQtqxatQ3xlVgUra4vqKIrF1UyUK1feDVCP9Jkh/&#10;SJ2AD7SRtyBwVUAEAeCBhQcBRk8ZAJ4ydxs3KMAkEBiM5x7Mk+7GQDuzk7gAQMcdLUX7SqyZtU/O&#10;3xOJjHnWYtSrMSLoa1wwlYVLAFLLHjhbzKGGQdpyPeZlpQ2aCYkmHAXoOSiPKmAXWNi2SUvFSkE9&#10;grTVqiUIQJpkJnG5cA7gcEAeM87c4Pj5GRnBAXOecY7eHBUMAxycA/8AlwSPPGMjI+T8Yy4QSrI9&#10;rKxVG+QO5zy5lESmREmL5lTiZHgmsmGxMEnufBCAwtzrUkOGHEwxlDbCpSTHm/xmANiSLxkrzlKk&#10;E285Qkou+qnvWlbD2yuQQefgZ85Kn+cHaASMYyRg+B1lVKjkqcAAZAOMY8ZxnHO0jkAD/SMt9urY&#10;pqCqd0QUETDWGmHfb8sEohhzDFsGCkrUhINI+6OFiwWMFKb4sKW2IkGtd4VksvpESYSuIJawiSRA&#10;/TixcCoAiCBoyMMkPc5OBn9vAAwOR+Rkk4P8E5HI8qKAVO7K7jwxJyP28jHGACAPkAg+c4eDPJFX&#10;tqK5ytE9vcQAlhk3+oZLcIQZVmWSlIMkOxszBNntWqYxEzIBEk8QOAsQQVWvN4eMg8iWmaGB4xZ2&#10;S6QIIhgi93lEoMCzkkZX4xkE+M4PnGcH/vndjjrIVRjPDHHKjPnA4zwD48/Dcjk4wy91Y57jKYNR&#10;/T10MBghCjT9UTmdwpYtQk1puMO8lMNaXiZE304ryoMaxNum5EzPMMhiwFICHnQaYW+ZYmUyyCYc&#10;thLnEuTJkT5Mj3Fc5HGQM5GcqeT7c4wAMEHn/ACDL+4ZwM7gCCDyVGccgDII8eBjnbnpUFW0AKfW&#10;x3mASGSWk5J7HOYBrl6mWoWTQrwsxsj3eaRMIXBwUT3CJ5I6tKJmUmkxYUyUxLYITSPBwKUmIt8c&#10;iyfPMSB+RZKHbyw5wMjJPwcqfnA2gjkZzjByQOksk8AEkEKePj2gE4A55G1ueBjGcZbLLTU8+aFh&#10;k1hMgJfeNUx7ySEEYSq0TCMJrpNcG02MkigReRwkfbKza+pVWdBxMM8YohpmKVt8TCMR+wiiO05V&#10;WF0eGBsSkgmHYOBgY8gHJBxyFyeCDjgDIznCn5PWygt5JCjHAYAryCARg/O7IyfkcYXr6rLlIePw&#10;mmGd6PHDHD2JhbYcKQUhULhnkOImYSwgHkiiFpAemOyN6srt+rDKqactU+BYpiVHA9yRJJue8lHD&#10;lsd2osPPgJnyMZCtlJOQQASFwx/OAM4OBgnHnk4560KheVdiAQTgDHlCRnI8jnPPBPnPTzWyNwlz&#10;YBIFNg3IF0H4BBa+9ch4jiYlcrJjGD4WQLewSkIIZ9KYO04JNTmoS5zWga6/cUCLAcSiOzJLVJKE&#10;ORMgKxDY7JbJdzMjGRw3HnJx4xgDjGcgEY4OfPx1qBnAyAMLn8DkZyfJBxz4PkD4B+eHImaXNJpL&#10;ORFoyTuw4iz4iCFrE5BQr/qdorbBKPtg1gEvlG9YC2uTFuFc12dxvvAwfHP3sSMg7xR41sJRrsxE&#10;x4J7kTBrb69uzjII/wBueCpBwOcNnjk/Hn40IByFYZIAI5K4AUEA+Mjg5Pt+AeOftdyKjmSuY4WC&#10;/CESXkhiyCp95uaM8snmwfaJy2fFM9/jMhxzbrhJHFOCZC2Q1dZcMe13c0KrGSXY0jEZ7GykCExM&#10;fMJAUnGgHHGfgDwByqkEYHPPPHP5HWTgDDYwdvIBH+kEtgnhg3HjwBwcdZIvJU8wb4arBHwJMWtl&#10;HeIDZkWySBIWzzJDBmYykFpS0w5OVh3gPuEEIbCzhrGS1wAUrWpMl29pyBl8xE8qA/H3xIEQCW+T&#10;xwRgD+d37Tk/nGAcfPGPkBEhf7W8kYyMYyykDPkMPjyQDkgEjLGdhPBBYqiYRI8MpGC2CyBZxINZ&#10;BzKJHsGG+VbTbMk1hwTOEc2wIxUNp6GjWBhCMNZIfUfY9Ky+EMeoz/qTKYB5JLlaoE/XiRnGc5wR&#10;8H+3x/OcEjgcg5HSihsDkHHOODwNvzzwQfxg7WxznOKbjTAyG2yJFK2SIsGIZHCCiBUryNcDfFHc&#10;aWfcTIiWD4+SStsBCmNYHKiOC7Z8y5b/AFuGsMmTMgXkCZ4ZWiIVLIkjGZ8nh5yMcbQcnJPC5/k4&#10;Oc548E89exwOSMgkkfJJT844ww5AHJJAwMdIICCDxg+AJEBAQBF3IYJ+Q/IE8dg1xORklSfb3xzI&#10;D4yNVwRIQKrLEGQA0+zyoiy0Il8KQoWzAqBUQ7vCPIaSJX9TxCNjYNx5H+P90z7fdnGQc/xjOeCk&#10;wHjnOQTny2QODn8hSACSMDcRznrEF9yYBa7HPZ5qpxXSC/HIF5TiRKCayDFrOFHHYLgGRhyhFcfG&#10;XLojTMLFhK0mUMDgZXZCCORRJNX3q75JbIsq8Nmu1MzI9rDD1kFQQSAV+cnPOEIzhh/t8kjB4J6Q&#10;YcKCSpOCvORjKnjK45xtY8YUkj4wuHNraXiO0x3B9wyTO0BXClrsC3vW8ZOvxMdoPEJ4IkkEDMyi&#10;g8ek/wCjLxJhETCF0RLIsDAkUNGe9owf9GVkhcsjlYnxEB6x5PI/HHB+eFOMZx5/Pg4yc9J4CkY8&#10;ZGSARj9meTgEcsOfkZwPPWbypWc95mSUwTAISAiB/hmGd8tWpJMmQFUCA2WqE/JAhwErYys9jf8A&#10;oaxiJcINlwNrgDJjsJYrYxn1I8/1fkZCP6ndzMD4c+MAnBGP8r+fOfHxwc44GEeFBJ5xzxjg+0nw&#10;TyCfOTyR/nprO/YFknIvKJsE0oba718cSuIWRRBCbFzDxOTme5nesAAZiG97BkOwWyahWM+WYCRi&#10;O771wElBS05kokVio+1MGuRGGM9LJlQvkggk/G04UD84xt4xxjjPPLVhhv3KBkYIGASceT8jGSdp&#10;8jBAAHUVsBWGsIriVTCpKbBwsmww2J8sIIWtMhme6ERCoKIkZ7CiOIh96vK+SkocEFwK1iHIgkJA&#10;F8xEifk7YiZGCb5DgZMpGCJ7F4GQSCeSefxyDx4AyRjd+34HEe7FgcknOMEg8cDj5znGMnGCP/MO&#10;o7ZuVa7ZAptrIohhDAjMRJ8zHya+6ft4jmfzxz656U7Mje4YwfGF4/8AZgOf4GOku5jggj/+Jf8A&#10;I/dlsY8EnJ680U3f2xEuIjcVlzLALEAWgCr8CMEoS+RllmGyvukZkOJmZnuip9/r5sfU3Nj0u6fL&#10;nUlZW87B5DZMi5n7mai8isgikjHm1dFLu45G0Nh+QkIEEPoSRHHQr3P6dUaZAzNJ3UQcERlYwTIN&#10;x/chcvGoAXeE3HC80VBTOo2YYJGCqFhkYjzJlwO2wChdrBCrNgnDNgAkETPR/bPgLJatr2S2Kx/q&#10;PK7tlNXbGPw7VUnniKlTN3WOz1nYX+CrWxHejFCnSzsWck02ZRpIWkgIOU6bx0wPfMzUGvksTSei&#10;s4LmQbOaTjMkFFmKyaL1TE0F3M41jELytJ0VMEmoywmrWsuWixIhHqH/ADBrTIQsgWSJkPcYK9tI&#10;U3lu2oy6gOgjfEfuErOAOi2xQWOFLMUjEoB3gw7YJ+0WVymDI2/tyEhw8YaQBO2kfPTIzrtt2JjG&#10;WKDV0rdnGLVjXrRVtWcVinWyXFajcuoadBzbGOKxZZQRXN8DUrvfYr14VEOt7jq1hrrV9WyZTL3J&#10;sZKXrVgcFVVdafejuCkm5ZbWly2lcVSs4iXCwJQdZq4bJFBVSKNngRQ5wsjSNIwCFYwojQMF5ZyW&#10;BwASSe4xJaHlsNK8YsMzbWzGiLGoMjEEs8hXeOAASAzFQE3KqjCLH5TDpyw5vwZTE0gFH1BYu3Fv&#10;OQ3xcWrdG9fIK9a3dtAJCw6r4op7CGLllMueR9F6f29tchmLtqKqy61C6GwXcixSbv7dcyJ2Zbi4&#10;r+Up/bDUx0oWVsYUNhUA0gr7PMayvIeY0RVLqoFgyKqsXG4tGqj+1MH975PCYUjTuMkaltzyErG7&#10;foojFQi5UCRm9h3vxnCAL56cMdj6sZ+vi2lYZtiLHkw76pqxGCFC1usWnWm49QZapcTXrSGOihPi&#10;BhcOOQkyIia3rbT1+rsFoKCK4tpVhijEBkXW8/TuljiZbVTpOWKn1zdauNs37aCgYrhZBzlwrJMI&#10;4kcqWMhiSEEk7UkBCCVmYs+2QOxUho8BMJv3P1pEhd2XJwBI8h4BLxiIOUVVAG5SmGyGyuCdoA69&#10;C/sV6Ta5r/SLFbPdBmbzORs369WzbtZVTMZj67FQdMGBkyi6D7CYuR9WmSrmK66jlC49XVvoSVsY&#10;VJQ6x4gKTAYgWtM3plbQOCWsVgzyjCpkzLsjgCKfXN+u2ntaxqMrjAW1KioAuFRHwNo2gAkqTjxy&#10;BnHjozQKi19KoRIQf+WrsxJYbmZIhycnK5YAgjJAJznA6hdhVljwuLJC7A2KgBMLmAm4yAhQnJeR&#10;v0gNWR8gwTCOIhTJMpj7Qawht15ayDghgmlw0mDJS0xgp8fhmfIyYJQx3FIy+HcFJs41UquR5UMD&#10;/cMFcA5znwcg/wAY+epKX9Nio8KcEfwGjU7eeB7lIHzjBPyXOW3VrBzyrmhrHObMLhhsmYSAx9OQ&#10;AuOVwIlLHO4MAOYZIBEKrb5UlL2iXle5q6zK7jR4oKupkQQQMiE/dBGwe8pJY9kLIvIG6oC4xweV&#10;x5HAQDz8fB45Xxg+MbgsZIGAMMfknaAx/GSBgKcgk5JI6clW7ITWOsQIbauMRASVpoIllYAXAPm0&#10;NlgQspF0tImOiZiSGJLuRRkkWD+kFLEsdLSNqygYllN81zHtgu+Vyf8AWSRsNoSxkGREKWL9nn2g&#10;YBVhknOW25GeePJ/OQpJJAI3ClsBnbcVGcYC+1QQR/PGDgAHLcAHAy2PNROLcdjLoeGkLDfdYHkb&#10;LJgxFlmVrJBIKUWwTN0QOEeaF90zijY2lQpXKa5FbpNQBYkSKYd/6kM8MLiBIhEu2CNYTMkCe8YI&#10;thhvOecnwOOFB/8Afx88KScjHSZ9oJGP7QRjzgq4/wCwZucZ/tB256ktLJR9OqX1xbFj+tEQfZC0&#10;tA0yqBEYGWBHfAPOD7QMoEBlhTD3SwSLc0Lq5dXPJ17VRIptyATUQ9RH9Uv6YuHMN0SJ12BKvkoI&#10;jAZJAhQf7vK5HBBzgnjxyD/PzwfPSpdioPGQDzjB9oBH8+0A4AI5OMgZzzG0mVlpyFmydxtyw1km&#10;yWeUiSJV4hsw0QkV9nmCICfI2ZlnAzMen6qYtiocE1pkqzbb5ISiWhNaCasmIVyUkwhZHeBxPe8S&#10;7pOD9aspxnONoC4A8gIOPPHDAY58fkA9YSQFyCuck5JOTyQePHGefOcgc8nrs0bKqrWgSkgkliMw&#10;MPIyEScwyWwFrAe/vhSVSArCIiD7jE0N0uFLm+Du4XXmrHaI1fGuXsqlKhCXj/WMGFZAogHAZRPb&#10;5jgMjIYg+QAcj2nnafgfj/8A3nrbeGQEKMeCGyc8DORnBBIJ55Bx/pyUOUyK681vOLmLJgRILlId&#10;9dNi2g+Y8cQLhNRiqP6iPA2eVgSwicGNTH1UUwGGMqE4Ifaax7ySMk1sFaKCc4wYY/TlZF3b8kzm&#10;AEJ8uDkecD/HggHkHIHPAGBxg/GFsAKh5y/A5OBjafHIHK8YGQPnPTiq1XWDwroMUoCkVp0s8bzl&#10;ri5UtQ96DrmSSkhOVyMHMDzMyUM1/O06dYiinZcFZzZmLFsmMFq5kUsS0YXIysTZKoIZFEnMAJBE&#10;R62UDIOTnaHP8gBfJ/PP4HI/nrUKW4J4yucccArx/uRn/c8njDZkthgpBEi4ZOq94eLxqAFJWJEp&#10;YrIfDwbAFf8A60SMGU9slADnr5RhRDGqiQsSFfjzMZ3sHkvMYMiBCC7Dg0gRKKYCYERJgTnJyDkj&#10;J+PGF2/HjjPH/wBvnyr7VxjwPP5ynBbk7eT4A5AOAeQ7MyNmCseM2qIXgwRVZMFhMFVhEcGDTZ43&#10;2U8zDFcrTB8d0Cv1IkPOEedptsvCIYQvOSWRIEjsD3lBsAXslfMAIxIiZyIMZMjuTxxgbWPH8ZTI&#10;B88kf4wfAwB01ZVBG7cxYAE5x+Of9gTgcDdzjjlUmxatkFB66kusCNpTgDsBYwh7I8ixXEMYDF94&#10;EUT2z28T8T3Qa3cClJmw7DVsmrVlMQvxmDmtIBP5GZWDWQcLmS7R5AJgv6k6g4YAcEYz/wCwAB/j&#10;BycAnIz4ACuMhvJGyM8/k7eceM4PjwPA6d7I8OexZl2CVMDJnMucTbcqgGSs1rJZRDJb9kTP9OBC&#10;O0u7CuzZrlJi6FCE2wNSl96nSa4mTnyHDlMAIjsNb5mGABRETyUZJ5IPONuc8jPtyQPnyB5Hz0iW&#10;GPGOFzgAedp85z/bkc8cDGBnpTVdbtY0rVSVCILuWChxMV80T+mdIKREgP1TwkyXBwIKAB5IimQz&#10;VyvmYLi0BMO1CjJqzKfqqkJLyLMGrFKgSQLQC0xHdBEwCnifWynjJxySPzxkAcn545//AAdJsynn&#10;ByCDnjjbsY4/znjP+56V1rd8VS97xk+GwEKghlhKOt2ssmUyLJPzCfYKRFBjPhmAkgNMu83zJnzN&#10;V3rSsxXEHEGZeRfj8rJgV11LEUx2zInEFPMCPbk//BAwSW87fk84HwP+/Wo2gbiM5GcDgeU8jweS&#10;vk+ARnrpl0VamVVjDJ7LAotQBzAGkU1mdx98kUE02FBzMSoBIjWRT/tgg0KhO54rBFMdsr/pyQyA&#10;kywFEhXHimBgi/qm2I8pzE+TyS1sl4tjaD4JGMfhipAx4GOBkZOM/npMHILeADj8ngrz8eCDxnBz&#10;knruda09Z212mGS57lTZZBmKkJiTXJSk5HkREVyBDMAtQTPcPlhaxh1vpVz2OOChEGyHTESZrGxH&#10;E2Sk4a5vcJtIxSESCkD3HJ6KwwBtGcgZ/GNpwB+BngZ58nnrJAJGMgBd2Bgf2oPOPyp4wMDxyeOr&#10;qrXMvqFkQ+kYC8Yk1oseRIDPcQSTCLlEs8naBScyEwSykYjl5QVSBp8gI/7cxRxPe5yokHzJ9pkc&#10;LXK2mTO5gzI/2GwJzzxj4II/z7P8ng4I5+MceesdwKP7uAqEcE5IUD3eSMsSeBz8Hx10rLt8+TvF&#10;BOcCEsq2GqIFwSAsEaZVK5N7Gg0ogo5gPFBLX8SsuLRHc1odzBlFkzAfGZEpY/1e6GSJzIrHmu1Z&#10;jMkyJsyZC4PA8AgYBwB/g7SMjx4+PjAA8Z62EmSBg8Dj58lQc/yOMH8Z8cdNJqmo+s/ycgVf6xTB&#10;CJbH1jlJLuURSoZDlA9gFIGqDCSGBiGO9oVNLvMmM5RL296kcMIVzEHEQMypv9MWB4zFSDjtUrs/&#10;Hgf+23Pjng8gc8ZIJz58fxhN+GBIySMHlsZ9gJ88+T/88EnKS1X8CgfXEUPGn9S4gYyBIXwXIxER&#10;Ed3CBKJAUwJjE/fJkUIrxuUpYHYaQeaVn+D7QAJXEwM9knPcuDkYYkCkQmYiYn1tuI5POD/74BB5&#10;zkg55J/26RJztG0ZIyTz49q8Y4888g+SPGOma5lWY8oUSQLx3YLxAcwiSJKWyUcCBRDBCIIeO8TM&#10;zlrO7j1xuQmajb0CYguXud/VImNJLJcueyYFc+OR4EeQEoFY/YInB67hkDnkjHgc7RjP8cc4/wDv&#10;1gqCFP4xkc/MijAII45zzz/26RQMWbLKyYiDWEkBvJv2hUqW7LCglNAoY7wnAxHHZMgMsNfcMt96&#10;3YQtJECOFyrkxCJby2tDYnnsAS4CJmYmB4YZcTJFLp2U5b/cAf7hM8HxyRjz8+em0rBfOeRzj5wB&#10;yQeM5B48YOPz1y2DkBZNzDZ2PLygLZhZdqvOwhCFBEmSYlUTyPJSRlzJzMRp9pAVF2QF/Y+RORMx&#10;I5JS4NxHMdpHJKAvDHljxuNklJrawZdp+1T5GQpyAScbcfxjg5GMHI+c5YvIpzhcfJ8+Rgk4BHJz&#10;j44wcZHTW97K7bRNc0loVXBnZMSRw0+6PHBz2pmICBkgkZ7REOJGZ7Y5et+FT7BQUrU+eQifuLua&#10;vtKJ5jj7e6CHmPunmCifmXYO0r8k7T/HLKvz/n45AyMnpoxL+PkrgEnkeMMQPx8888nPOY99aLSM&#10;58oFJTBQMxMd0cczEkXz/H4gI+P7eeZnnpwHXAzvztU+V+QD8r0zK8kCOI44yd2Tt4/+3X//2VBL&#10;AwQKAAAAAAAAACEAa4l4IRgdAAAYHQAAFAAAAGRycy9tZWRpYS9pbWFnZTQucG5niVBORw0KGgoA&#10;AAANSUhEUgAAAGoAAAAyCAYAAAC0/E4NAAAAAXNSR0IArs4c6QAAAARnQU1BAACxjwv8YQUAAAAJ&#10;cEhZcwAADsMAAA7DAcdvqGQAABytSURBVHhe7XoJOJVb3/d6H5ttnmdC5hCZQuZQ5jmZkkhKM0Kd&#10;ipQ0qJAooVFpRnOSoY6oNBEladso87g3e2Df3/V39v18Xb2d531P51zneb/v9buude1prXWv9f/9&#10;x7U2QjOYwQxmMIMZzGAGM5jBDGbwvwr/8YM2g/8h+JaUf7AbB7vhn2dI+zfjW4KAGAJCiBMhxMVu&#10;8B6+w0mbIezfAJwgnBwiQogHIcTLbnzsz9zfkQZjZvCvgGGYMIvF4sEwDAT2h8FiscS+syKYB0gA&#10;QoAYARGEhIQQEhYSQiLwHiEkiBDiZ/eBvjDmL7GqbxcA2vCvGmjRv0NLfnajRgghNfa6/yhgDIz/&#10;Ng7hJAkIISTCz4/E+fiQlAQvkobGx4ckBQSQGBAHfb4h60/JCzbPJYiQqDA3UhTgQur8XEhTgAtp&#10;CBKRqhARKUMTJCIVAS6kBt9Dg+8QQpJsc/9TC/gd/ChYf9/+k++fmJhwnJycjGUymY40Gu0xnU7v&#10;mZiYKPz48WMGg8FYRSKRKktKSkL7+vqCPnz4cPb+/fsbaDTauYcPHx4gkUjZdDr9ypkzZ2KoVGrS&#10;6OhobWlpqTWTyaz5RpGBOD4hISTMz48k5Hl45NQkicpa8kRVTVkB9blKAhqqEkQVJWFuRTEeHlno&#10;IyIybWFgeeAGfxqwAL752kRbP2uhXWFOktmhThInltiKHrM3EtzpNF94q6uZSILbAsFtHguEUpfZ&#10;iWdFuMnkrPaQPWqly+/Nw4Pk2Vb238V/Eu43+JYUPIP6Q8GaRqM50Wi0nXQ6PWh8fPwWnU7/cu7c&#10;Obv29vabY2Njm3t7e7Pv3Lmj0t7e7kEikfaMjo7uePz4cUxjY+PJgYGBgtLS0lgymVw6NDS0e3R0&#10;tINMJq+bmJh48o0l8YLgpfiQpCw396w54lxq1mq88+x1BI0c5wkaLzIUnG+lyqtvPItPW0uCqCrL&#10;jWYBWaKi064QSP69vf+XgI0K2unx2aRHKt56lWvEfFtgiuXFaY4ss5eMiXKXiYgNlA3dHaoUuT1Y&#10;MffUVp2mxzkLBhov2DF3Rag1aCsSbRBC4mzz/pFLhIX9c5Nsvw0N3uO+GxqQDW5CBP1fl4E30Ej4&#10;Dl5hLGgnHri//czT0NBg09HRsb+np+dEc3OzW19fX1FxcbHAs2fPUmtrawOsrKzmJCYmqqekpOhU&#10;VVWFd3R07Lp582ZQbW1tZk1NTWJLS0vuu3fvcgcHBxPevn17oL+/P62npyeNvUYeiD+8vEhaUoio&#10;rCzCqWM4m2e+q76YXbiVlNtKO1nXiIVyTkvNJO1cdQTMzNV49YBIOVEeeXCFf4X3gc1q2OgJpL4t&#10;tKW9v7IIOxY3dwAhBCSAb5dDCM2CPgriHC7rfBQO3cmw+XAjw7bFyljSCyGkjdC0K4Q+UmzhgtYD&#10;QfAKggQylRBCmgihOQghFYSQNEJIFJoQESktXiBrFr3SzDUx2tbdfoE0xAVVhJA6F0JaXFxIi0hE&#10;qmDBvLxIhhchGfbzYM7ZCCFFhKatW4H9Gb4HwUjg+1OfxW3ha6fgsi5svsscFT5YM4yB/jBOi70H&#10;aOpshQHhwn5gHlAkEW5upMDHyaktKUAwVZMk2luq83v4mEgGb/NS2LAvUG1D8lK1VbGuioFhdnIu&#10;7sbCVmBtYFkK4rywXrCqP0UUWIOKpY5AyvsSH1rbPX8sd4dJP0LIBP0mENgoaDS8B+IMQ5yV468c&#10;WvzKb5Fi8ho/3ZSs3e57Cw777bmQE7yZLQAgCzYHY6VsLRQMM/c4byjMCjh4PjPw0PVTEfsiPRUD&#10;gIyFpgoGV/PCEqtKNl1+W7Xj6bO7G58mROj/YqQt7ZMa7xJTdCL8QGnhxrT8w8Gb5UV55gvxcuqL&#10;ChBMQj21vTO2LdqUnWS3IzvFLSZ3t/229G2Wq90XKtoSidOKAMKGdUgejrfYfO2459m7Z3yrHl1a&#10;fsfXQdFfQUbIMDHKyvlSZsC6y8eDNpVdj0q4kRcUtXG5uQ0397QSgAWDl4B9iIKimJsr2mSkuK2/&#10;eirocP4B5/T85IW5F1Jtz+fHGOQ/3Gl0pnCjXlp2uFZCylLV8HWLZDy9DUXM56vya6nK8YAy/Gmi&#10;YCHKlroCe0iVkbSumvVY3m7bb4mCBUt6Oig6edjMWsrHOW1Bc+JCDaNdzKV3bAzWLay/H8Miv0zB&#10;SC9TSAghA7a1CPMjJC4ugNQ8rRVc81KdC1qf7xroe3+ENfT5GJYRrV9IQMjEymSWQ9mVddcHSdmM&#10;8e7TGLl+9+ClDN97N05FFLfWpZAGW48wxsjZ2If65HptRRF/JXFOv7y9zlk1JZGPys8G1uWn2J06&#10;e9j7yKm99vmFR5zuX8n2uLV1jV6S+mweY7Y3mJ0WZ5HzsSpyqrNuPfbmfhg53Fdr564NtgnXjwUc&#10;Lj6+7GDp6ZC0qtJ1J5rvr3lZd9n3dn6KWxzbosETSIjyc83ZttkqpPJ6wJW35ate1Zetq7123OvS&#10;lXTHW2W5Tq9fXPJs6XkY2NZc6FRdlmhckB2umRDtOmupx3xxS5wodtr+1xDVXZ9I63+Xgp054Aau&#10;byHbJagJ8CCT9F1uuelJzvmK4pz67IwPyADSXD49S2ZNdJ/Gej/ldCCErNmuR1JGBCkYqPAaLtIV&#10;8llhK5PU8jy1jfL1zNR4zyksK868hJeIFiGEzEMDTKLa36T2j5COYr0NKbTWmoSh7sbUif7Wg5O9&#10;7/cze9/tm3pRFvPaUF0k4Xii+b0P5WtHX98N79saabSPyIFsCQRkTEBoQZivZmL1JX9ydZF3T84O&#10;w3PaKgILYA98RA77N6X+E5+rgrCXJb5fMnZ7XKwoWV+UuMEukItr2ksAKQZXDrvntTzwpjTc8u1K&#10;ilkA3kGLkxPNXb1Md9mr+8H1nyoCx+/lO1UEu2tt1lPgC3I2lFi/fan68Wfn3FpG3sdMjjWsG72b&#10;PL80aYlyfLiVtPcibZEF+or8c4Ao0b/IolQsdQVS+lszaaPtOdjZdL9BhJA3BweyN9ER2HDgF8d7&#10;5IZ00p2ijYWzxAgQP8AVQuwBH2/X+WYva7znNNb96VgnQsgeNg6xBPyzo66IxepFsmEZ4Zo5na9S&#10;u8a68qdG27OwgmT7O+ICHK4EhCyCfPUiP/wa19XbmIgNNCZhQ5/TmNV3ousydrsV5ux2KTyb4l6c&#10;utbs/Fp35bPND5Yz239dRcvbZXNXSvAffqI8BBMoKTgR0pYQ5HC8kGZZ1nzXl1l/1Y0a4KS8AiFk&#10;zEfkcGgoDaR8rvDBWh4sHa8tiao7czw0mh2TIE7Cfmbbmih6v73p1UUq98Re3lrSjBBy0NcW9Sk/&#10;vfhBR9US7Emhwzs3K7l4aSEuXwMlPj93I4m1axxmpR1crX279/lK2kjTOux2hvWnCFu5zT7zJT0W&#10;agnOh5RdTZ5H7q8gCoKl2oK5AqlD5Dza+NczWNGJ5WO2JnL7fe0VTiesMiI9uRM7Rf1awHp4fVOR&#10;mjxhPtvfgv8Gq7L+8jaZNUw6inU27gOiHGA+UR4kpyvLpe46T9x6h9fsqCsxemc663d0D3zYx+p7&#10;txMrOuJ9V5wXOREIyDzQTXNVw73wTvLTNVhrdSTl5pngh96OWgnGKvwRHsYS6zctltuzP1Ct4NlV&#10;76+dtSuxD2VB4xFuCmf0lPj8tKUJxgpCRGUicdqKDfZu1kt9fdOl+9NDb9bDU0HPZSR4F/MSORxJ&#10;j9dQSI88sc+P/Fn1N1Y/0VSRNGMnDHi6D++Nf73i/pj0yGOyvcp7EiEUaj1fakvLPS8q6aEndvWQ&#10;RQ035z+WSwhx+GjKcvubqgqujg9SuZYRPfcj+Ukw88VVd+x8itm4l5FElIO24KIFarzzVGcRVRQl&#10;eEFOEK9/mqjp9BxcmKkO38EB0gnaWOdJ7GLW0hF5Kb61cxQFwmxN5dcnb1mU8bZi64fq4nWFFnN5&#10;DdlBGtLraaLaa2NZ3Q07sNbaLbhFqfAiJA3FoL2mgGmwhZT/JmeFxFc3Q1s7n62b6qiNxG4eD7nJ&#10;x4EcCAiZBrqoRLwp8e78XBmANZT4De6PNsvTlOQO8DASWRrjrrg6I1QjtSLFtLzvzRpm78tVGKky&#10;eDTQXPqAtYaQr4ECr4GSNLciKAa4ql8izGLf3HBrb3/kibWVhTBVFYSW8HBxuH+uXk3pqPDEPt73&#10;nbiV438ZMkG2V8DrMJCD7oM8h8udFd70r4+XYBmxxo+To7TvfKn2Y7U98GTdzzH/ej7VtPp62oL6&#10;7C06H4/GabVkbdEePLfHjHEq2aRvpfvs08vsZA5aawoGGCtym82V5dJQFeWRl/0tPYek7aeIgsWB&#10;NsEkBha6/Ok9zQfogx/TsCtZ3sPyopzhMoJoMT83spAV5bO/dtwnr/zM0pMu1lI639RBkL5aNt1f&#10;xiLXRGLvHqwAouzYMUoMjlagltCX57bSVxZYUX3JvaGtImCKVBmAlRWuug5j4Ygm0Fkh/M11p05w&#10;TXVFDoO7IjSyjJQE3EOsJL32LFFeXbRRN/3D6cUvxnv3TQ42rsVIlf4j7vri223mCHsYK/LOw4ni&#10;QkgzZav7xnf3fD53VnphnZW+mLmuTDgPF4f3+9srKV+qfbEPdz2+bl9tsIPt9vBiHWQByqddfMzu&#10;7NfH/vTep0HYhV3Gw5dSTYb665ZjnysCKIX7LSuWLJSJtzWW8rMyEPGz1hcOttMTWWVnKL45aLFs&#10;7t61Ol/NtQRi5shxOalJcM6TFuZWhOKYfTrx0wUvsAuDZbgJyGyxvlB25/M4em/jdqzivPeIs4FY&#10;rM0cfg9NSYKpMC/SM9YRNLLVk4LkATIhIAp3fZYNpV6szxVLscbbXrhFQYoOGioIZIlwcuooSvN4&#10;P7no9KbtkdcUqdIbq7wbA1oNmeW8IBfFsDfXHTvBNdUV2g3sXKmeYags4BxmLeN5MERt3fUY3ayq&#10;AxaPh99tnBx4GY6RKvxG7LXE4s1UBVz15fh0lUW4FcR4kCwXQhr7t7pv/PjA93P34yVY9xM/TF9L&#10;YgUPF4fPy6ue1N4af6zlgV9nwkbLTb9L1HHHsz11K+mDLyOx3B16lPN7jajDb9djHU9XD2QnL8zl&#10;QMiBkxPp8XOhOcJ8nHPFBAlG0sLcVrLiXK6as7iXr/aZ3SbBTbCATFGcF8nAcZPUb5YLiv2HiYIB&#10;4Jf5uBGaJSbEYRPqJJf3uTqc0f1yPfa5OpKaFa6es81z9jpvI1F7LWkuLbZrgQIS6hMRSb5pawLL&#10;sXh5zbmL9Mgba7jl9kVTTQiKYCAKXxwQpjpHXdLz+Q3XJlK5J4v8CPy9+wWEEGSQWiFeSiENJU4d&#10;HZVeWGn6gn6PBSLp8xR5nQPNxF1jneQD49xmbUoKUsvpqVvOGKgPw8iV/iPOxrK/aEkTHRVEf1sb&#10;uwiek7RhUcyHhwHtfXXB2Kdy/ylVBf5p19davZIyWB+BddWuGrp+NiSTXRPCGnF5wDrn3j8fcGmw&#10;KZY+0pyAxQYqPl4doHFptGUHq6s+ln46w+0GQghiG9RZYvwISfDwIFk4C+XlRAZ8HMi26UlsHWSh&#10;xN8UAT+RAKWGA4A/DJwo3mmi+DhsY5epFXyuCGT0vlyDDbVsm7i7y7Ros6tSpIsBv6WGLNKALI6d&#10;lsvpaoronEo2izGfK2qKEDItP+1WDcJvu+8xVnx86XG2ECB4gmsFTVX1dVYNbyh1b+uo8GZ1Vnpj&#10;aRvnFEJMAKJWeKmEvCtx64C4cPuYRb+PpdghJXGCtbkqj6mLnpCNh5Goj7O+xPp3d0N6+56Hsb4+&#10;WU49FOt4Ul6Qw1GUC2mBsBCabnr7t5gntVWFdw28imIV57o9lhAlLuLl5XAc/JhEGW2KxfpeR7Nq&#10;rgVX8fJyQqyFjA8/xgIlNK28tqx2uCVp8mvDNkgmllubKm15/+tmWnfjTuzKcb9yAmHaXeMFMX7s&#10;JQNZJzcBWVRfj3jJ3hde5P7paw5gGNiWFyIim6S1BvntFX70LzXB2IeyZZT1jrP2exiIBRoqcJtL&#10;c03XU1Dta1roS9pdPGCV87LY8dMKHwVXcF2LzZX8Ppd7D3dU+NCf3wi9+03RC5uRmi3NY3wnx+XR&#10;+1uejK4q3ylwSbtXaVyEsQghnVBP5eVN97w7+mqDsF8LHfs3+CgeECQQ5muKcOrMV+PUM1HmtzBU&#10;5PdcZCIT3/t8A62/PopWmutzS4yfw4OTE+kTfzs2UlNXFrO7d8brYc+rTcyhloSxtaGmy+EkhY/I&#10;YdtWs4lCbUvGet4m0G8WeDyP9FGJYLu/aQ8B71VkeDxe3o3sGvqYwiq7uOwVxNs56mKehZmej7ob&#10;k6dePNjQ6GwuF8k+BgOPAkSD8s4Gi1rmobwpcJF4OVtWYE3gWvHD458GDIZMRJ6AkGXqRqOc9nIP&#10;ekelD/bisvOIljzPeg05Hh9hfmRJQMhYRoLbYpWfxorSbIdrH+95D72/6/MhwEVlMbtY1Ll70v1Y&#10;V+2yUVJFYHtsmAEIYS5s3kBTyDAzdl7CqWSD4ltHrd50VvnT+utCsBBHqWLQYEiJQ700IlvLQ/oG&#10;X0Vizbf9+1PXG+wnEJARXK3MEiSqqItxac4WIxhLCXO4vLy1+V7niy1jHc/je6LDTX4hIGQFLlRC&#10;QmBBfvqS3V8afunobtjx5f3zHdfcHOfC/Cr83ASLd3dWUijkA9iHmoSvm0I0bqTH698IdJm9BK5t&#10;8IJ3zwaDs+31W6mvy9Z3GWjwBbHP/dTcF6ouuX7Ct+HtgyhqUYb7TY1ZPO7sc0sgWnWuMpfT+gDV&#10;+KL0xeXaKkSQCZAIbhVI+ufp/s8CBgPjMtvCNdddSjO/33LbjfnpvidWW+hA3RWpk30oxmj/0V9M&#10;k3N2WSUXHrTLen3Dt6mzKpjVU7MMaymPfBbup2fOdhmSmiriBs/KVuc0lPrW1pz3fH44zigxc+v8&#10;uPRY3d23My3PRi+bE+ZgIhZVXeRx68U1z/GD0fNeRYdorzHUkXS4cHjxmbbKVayeFxuxtoq1o/dP&#10;L7uxYaWZq7AwUgSXC4mClBBRCYK3nBBx4ZWcsIJ3j2N+rbu16mluhn/qlcLVO4ovRx18XR13u/XF&#10;L5VX8oN2GBnJ4icostzchAW11/wpwx9TsKbq6K9OFlJHwr1UD+3dMO/4Wm/F6PgwrfgVHrOTitJd&#10;q2tKI8qXO8oksK0CCmFoSm5Wsn65ydZ3MrcaNy13lrwT5aO4LcpbYYuTiVC0u4XQ3rxdZpdlhaZP&#10;bcCTAEm4u/tTJOGAGCJ6af+CbTczLc+WZlpdLM20vlSaaXOxNN321N0c+/yyAueCqvOeZ2ou+p57&#10;WuRX+OxaQOGbmyFnH15YvsnNQR1cDv4fATEIqhE+6k6nk02OFB+1zivOtD5RkGSQGOYuZ0v8TWs1&#10;NRUFzLaHqmae22dz6uQuy4RAZw3byvNLCiouBJ5/dDa4sOJc+Plfb6zOLTiy1FtcnFcGblEhvRUU&#10;RKKQQUJhC8c6i8xnOZzL9tn2ojr2dNOr5Lym54kFxefDN7su1jRjF78gYFibJBBVccqN8vXFFuzt&#10;vci+CNfZJ9SkuUPsTIWDtodppKbHGZ3cuUorP8Jz9rrZ8tNnhHh8we/DQPAyfHxIZ5GJUES4u3Re&#10;coRGXuIK5dxAe7FMKz0+W3YChWfEuCX9ZcDdH/hTeBCYOvhfMGsQLH5lgF8ngKnDKwRT/B4Kv7yb&#10;Tk7YfhtMH5IP0C7ohwdeaPA7fA+/Qz9okFHCM/D5ITGANUH/6bumb/+j8M0c+NUGrAfmAAvCCcIv&#10;HiW4uZFlSYYNpbUsFGsoCR7JiDa4aqUpEAJlB3sOeB6sB7wDrBWPLThgf5C5wbOhD/SF5+EJFsQ4&#10;SJ7+9JX7vwJMDJYFi8MFAQ2/lMMv5vCGXxLCmO+1Bj7j91DQB++Hk4n/DqTCpvA+8GycDPz+B7/N&#10;xY948Pf4bS+Mw/vjY/CLS3xd8FmayIFsCvfoU18XOWFP8u0HYwLU8jVluVyJvykH7PNHa/0R4DeY&#10;E18zPuZPJwx/FLgwv29/J75/Nt5AEHj7/rffWyMQKifIixYV7dadfJZvgd1JM6YuXyxdRCAgOLME&#10;6wDBz+AvxH9Fyo8wffKyJ1Kt5tpeva47h4xbivcbf0qLUnvvby25/a+4zPv/EkwmM3NiYgJi0N8F&#10;cEvCfgulbH3tpB3dLaVcPK2knXwtpRbChR7bff0R4v/fAYvFEmxpaQFN/W+BxWIRMQzjIpPJonFx&#10;cS6HDh2CROCnMTk5GT85ObkF5v3+t+9BpVLX9Pf3p+bk5MBJCSQnkNjAKyQMeMIxDdgXi8WSwDAM&#10;4t0PAc8cGxuTZDKZbnQ6HVLx/7mg0WjHaTSa8/ff/w6InZ2dfgMDA87j4+M3GQzGFIvFCsEwDDT9&#10;pxAfHx+SlZUV9s2B6r+C2dWrV+FaHZQDzwLxwP9PS6LRaHl0On2Svb6dP1ICDMPEp6amDkAfaJOT&#10;kyu/7/O3A7SGTqf3DQ0NPaXT6feZTGY+g8HYOTk5uYlGo+WOj48fgz87lpWVKdfV1UGajPr6+gRY&#10;LJYKaCSTybRnMplNPT09W8hkchCdTk/59OlT5vDwcCOdTp/X19eXMDU1lT44OJjPYrHkGQxG8+jo&#10;aCf8AZLBYCRAPxKJdOP9+/fGGIZxYximjGEYpMDo5MmTDkwm02lwcHB7U1OTzKdPnxwYDMYGBoOx&#10;nclk7mIymQepVOpDBoPRdOTIkXljY2P+U1NTKTQa7SuTyXzCno+AYZg0i8WSffHiBWd/f7/p2NhY&#10;NY1G6wZrYTKZDQwGo4vBYHymUCjzJiYmOmg02qnh4eGggYGB+oGBged0Oj34e7n97Th9+rTK0NBQ&#10;88jISPnU1NSdqampM1NTU0kYhiVRqdS8oaGhbAqFsqympsa6qqoKahhEoVDSqFRqG5DJZDLt6HT6&#10;w/7+/m0DAwN7m5qa9n/58qVsdHT0/djY2LHGxsY9TCYzq6ur6xK4EBqNBkpxa3h4GOZOGhkZeU2h&#10;UB5jGGY/Pj4eRKVSmxgMxuXGxkYuIGpycjKoq6vrAJlMNm5qagqg0Wib6HR6Gp1OP9rS0hIlLy8v&#10;SqPRyrKzsw2pVGrk8PDwye7u7lvNzc2Bk5OTm6lUqhGFQqkcHx+/Q6VSTYaGhlIHBwcbJiYm6sbG&#10;xqIZDMZrMpn8ZGJiouvIkSNKDx8+NOjp6dna29u7gUKhtE5MTHROTk6Gfy+3vx1Hjhwxef/+fWFd&#10;XV306Ohoxujo6M7+/v7QwcHBS729vfs6OjoiYPP9/f3H6uvroVBGBw8e1MnLy/NXVVUlkslkne7u&#10;7tP9/f23hoaGMltbW3c0NjbmDAwMlN28edMLCBodHY1vbm7eNzIyoj40NHT66dOnJr29vQcHBgb2&#10;NDU1RZPJ5LVUKtXYzs5O7OTJk0tBYOy1WQ0NDR1rbW3dOzg4eAKUoaenxwf+bDk8PFxMoVAcwa0N&#10;DAxkJScna/f39x8nkUg7SkpKTFtbW+3Gx8eDlyxZwr9//37rrKwsC0NDQ86zZ88ufPXq1bG+vr67&#10;oHyDg4NlBQUFHvAZPAWZTJZra2tb1dLSsqajo+N6Z2fn9ZGREbfv5fa3Q1dXly85OXmuiYkJnBpA&#10;8IVqnz8uLk47MTFx+m/MWVlZ2qqqqvD+R/GGEBQUJH/06FGDqKgoIFIoPz9fb82aNWB9nGlpaRCI&#10;oaiG+SFmgFuDmkfM399fCtoPTgdwwFrExcXFZVauXKmelpYGc/Lq6ekpaWlpwSkFHrvgxACKdZgL&#10;kggAXhR/D859+/bNCQ4OhtMYWAecOACm3Tp7jJCCgoKIvb29gqamJvwOycgMZjCDGcxgBjOYwQxm&#10;MIMZzODfgP8DTknItLDe8fsAAAAASUVORK5CYIJQSwMEFAAGAAgAAAAhAEzGmzHgAAAACQEAAA8A&#10;AABkcnMvZG93bnJldi54bWxMj0FrwkAQhe+F/odlCr3pbgzVmmYjIm1PUqgWircxGZNgdjZk1yT+&#10;+66nenzzHu99k65G04ieOldb1hBNFQji3BY1lxp+9h+TVxDOIxfYWCYNV3Kwyh4fUkwKO/A39Ttf&#10;ilDCLkENlfdtIqXLKzLoprYlDt7JdgZ9kF0piw6HUG4aOVNqLg3WHBYqbGlTUX7eXYyGzwGHdRy9&#10;99vzaXM97F++frcRaf38NK7fQHga/X8YbvgBHbLAdLQXLpxoNExmIRjOag7iZkdxvABx1LBYKgUy&#10;S+X9B9kfAAAA//8DAFBLAwQUAAYACAAAACEAD9YA59kAAACvAgAAGQAAAGRycy9fcmVscy9lMm9E&#10;b2MueG1sLnJlbHO8ksFqwzAMhu+DvYPRfXGSljFGnV7GoNfRPYCwFcdbLBvbLevbz2yXFtrtlqMk&#10;9P0fQpvtl5/FkVJ2gRV0TQuCWAfj2Cp4378+PIHIBdngHJgUnCjDdri/27zRjKUu5cnFLCqFs4Kp&#10;lPgsZdYTecxNiMR1MobksdQyWRlRf6Il2bfto0znDBgumGJnFKSdWYHYn2JN/p8dxtFpegn64InL&#10;lQjpfM2uQEyWigJPxuFvc9V8RAvyukO/jENfHeimRLeMRPenxHoZiXUT+ecQ8uLNhm8AAAD//wMA&#10;UEsBAi0AFAAGAAgAAAAhAOIkgXYXAQAAegIAABMAAAAAAAAAAAAAAAAAAAAAAFtDb250ZW50X1R5&#10;cGVzXS54bWxQSwECLQAUAAYACAAAACEAOP0h/9YAAACUAQAACwAAAAAAAAAAAAAAAABIAQAAX3Jl&#10;bHMvLnJlbHNQSwECLQAUAAYACAAAACEAqhlGSnIDAACYEQAADgAAAAAAAAAAAAAAAABHAgAAZHJz&#10;L2Uyb0RvYy54bWxQSwECLQAKAAAAAAAAACEAXHhEWlhXAABYVwAAFQAAAAAAAAAAAAAAAADlBQAA&#10;ZHJzL21lZGlhL2ltYWdlMS5qcGVnUEsBAi0ACgAAAAAAAAAhAJWIDcytbAAArWwAABUAAAAAAAAA&#10;AAAAAAAAcF0AAGRycy9tZWRpYS9pbWFnZTIuanBlZ1BLAQItAAoAAAAAAAAAIQD4q3D9Nh0DADYd&#10;AwAUAAAAAAAAAAAAAAAAAFDKAABkcnMvbWVkaWEvaW1hZ2UzLmpwZ1BLAQItAAoAAAAAAAAAIQBr&#10;iXghGB0AABgdAAAUAAAAAAAAAAAAAAAAALjnAwBkcnMvbWVkaWEvaW1hZ2U0LnBuZ1BLAQItABQA&#10;BgAIAAAAIQBMxpsx4AAAAAkBAAAPAAAAAAAAAAAAAAAAAAIFBABkcnMvZG93bnJldi54bWxQSwEC&#10;LQAUAAYACAAAACEAD9YA59kAAACvAgAAGQAAAAAAAAAAAAAAAAAPBgQAZHJzL19yZWxzL2Uyb0Rv&#10;Yy54bWwucmVsc1BLBQYAAAAACQAJAEQCAAAfBwQAAAA=&#10;">
                <v:shape id="Picture 4" o:spid="_x0000_s1027" type="#_x0000_t75" style="position:absolute;left:36217;top:28149;width:35782;height:2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UqiyAAAAOIAAAAPAAAAZHJzL2Rvd25yZXYueG1sRE9Na8JA&#10;EL0X+h+WKfRWN1ZNm9RVJCD1IlirlN6G7DQJZmdDdmPiv3cFocfH+54vB1OLM7WusqxgPIpAEOdW&#10;V1woOHyvX95BOI+ssbZMCi7kYLl4fJhjqm3PX3Te+0KEEHYpKii9b1IpXV6SQTeyDXHg/mxr0AfY&#10;FlK32IdwU8vXKIqlwYpDQ4kNZSXlp31nFPzG/Wl3/Ok+x+t6R9vssnmLsqlSz0/D6gOEp8H/i+/u&#10;jQ7zJ9NZnCRJDLdLAYNcXAEAAP//AwBQSwECLQAUAAYACAAAACEA2+H2y+4AAACFAQAAEwAAAAAA&#10;AAAAAAAAAAAAAAAAW0NvbnRlbnRfVHlwZXNdLnhtbFBLAQItABQABgAIAAAAIQBa9CxbvwAAABUB&#10;AAALAAAAAAAAAAAAAAAAAB8BAABfcmVscy8ucmVsc1BLAQItABQABgAIAAAAIQAY0UqiyAAAAOIA&#10;AAAPAAAAAAAAAAAAAAAAAAcCAABkcnMvZG93bnJldi54bWxQSwUGAAAAAAMAAwC3AAAA/AIAAAAA&#10;">
                  <v:imagedata r:id="rId135" o:title="" croptop="5917f" cropbottom="1189f"/>
                  <o:lock v:ext="edit" aspectratio="f"/>
                </v:shape>
                <v:shape id="Picture 9" o:spid="_x0000_s1028" type="#_x0000_t75" style="position:absolute;top:28149;width:35782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Z6eyQAAAOMAAAAPAAAAZHJzL2Rvd25yZXYueG1sRE9fa8Iw&#10;EH8f+B3CDXzTVC1udkZxG0MfHGNa2OvR3JpicylNbOu3XwaDPd7v/623g61FR62vHCuYTRMQxIXT&#10;FZcK8vPb5BGED8gaa8ek4EYetpvR3Roz7Xr+pO4UShFD2GeowITQZFL6wpBFP3UNceS+XWsxxLMt&#10;pW6xj+G2lvMkWUqLFccGgw29GCoup6tV8HxIc7M49uf9cd/ku1vdvX69fyg1vh92TyACDeFf/Oc+&#10;6Dh/NV89pItZksLvTxEAufkBAAD//wMAUEsBAi0AFAAGAAgAAAAhANvh9svuAAAAhQEAABMAAAAA&#10;AAAAAAAAAAAAAAAAAFtDb250ZW50X1R5cGVzXS54bWxQSwECLQAUAAYACAAAACEAWvQsW78AAAAV&#10;AQAACwAAAAAAAAAAAAAAAAAfAQAAX3JlbHMvLnJlbHNQSwECLQAUAAYACAAAACEAoMmenskAAADj&#10;AAAADwAAAAAAAAAAAAAAAAAHAgAAZHJzL2Rvd25yZXYueG1sUEsFBgAAAAADAAMAtwAAAP0CAAAA&#10;AA==&#10;">
                  <v:imagedata r:id="rId136" o:title="" cropbottom="6860f"/>
                  <o:lock v:ext="edit" aspectratio="f"/>
                </v:shape>
                <v:shape id="Picture 10" o:spid="_x0000_s1029" type="#_x0000_t75" style="position:absolute;width:71964;height:27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yZsyQAAAOIAAAAPAAAAZHJzL2Rvd25yZXYueG1sRI9Ba8JA&#10;FITvhf6H5RW8iG6qbZTUVYog9Zq0eH5mn0lq9m3YXU3sr3cLhR6HmfmGWW0G04orOd9YVvA8TUAQ&#10;l1Y3XCn4+txNliB8QNbYWiYFN/KwWT8+rDDTtuecrkWoRISwz1BBHUKXSenLmgz6qe2Io3eyzmCI&#10;0lVSO+wj3LRyliSpNNhwXKixo21N5bm4GAXHvnXF+CPNz6e85EP3M/7ut6TU6Gl4fwMRaAj/4b/2&#10;XiuYzV+Xabp4mcPvpXgH5PoOAAD//wMAUEsBAi0AFAAGAAgAAAAhANvh9svuAAAAhQEAABMAAAAA&#10;AAAAAAAAAAAAAAAAAFtDb250ZW50X1R5cGVzXS54bWxQSwECLQAUAAYACAAAACEAWvQsW78AAAAV&#10;AQAACwAAAAAAAAAAAAAAAAAfAQAAX3JlbHMvLnJlbHNQSwECLQAUAAYACAAAACEAkdMmbMkAAADi&#10;AAAADwAAAAAAAAAAAAAAAAAHAgAAZHJzL2Rvd25yZXYueG1sUEsFBgAAAAADAAMAtwAAAP0CAAAA&#10;AA==&#10;">
                  <v:imagedata r:id="rId137" o:title="" croptop="13198f" cropbottom="14580f"/>
                </v:shape>
                <v:shape id="Picture 11" o:spid="_x0000_s1030" type="#_x0000_t75" style="position:absolute;width:10166;height: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LDIzAAAAOIAAAAPAAAAZHJzL2Rvd25yZXYueG1sRI9PS8NA&#10;FMTvQr/D8gre7CbxT5vYbZGC6MFSbQvi7ZF9TYLZt2F3Tddv7wqCx2FmfsMs19H0YiTnO8sK8lkG&#10;gri2uuNGwfHweLUA4QOyxt4yKfgmD+vV5GKJlbZnfqNxHxqRIOwrVNCGMFRS+rolg35mB+Lknawz&#10;GJJ0jdQOzwluellk2Z002HFaaHGgTUv15/7LKHAfRd5t3w+bMr6e5vH6OL74p51Sl9P4cA8iUAz/&#10;4b/2s1awKOb5bVmWN/B7Kd0BufoBAAD//wMAUEsBAi0AFAAGAAgAAAAhANvh9svuAAAAhQEAABMA&#10;AAAAAAAAAAAAAAAAAAAAAFtDb250ZW50X1R5cGVzXS54bWxQSwECLQAUAAYACAAAACEAWvQsW78A&#10;AAAVAQAACwAAAAAAAAAAAAAAAAAfAQAAX3JlbHMvLnJlbHNQSwECLQAUAAYACAAAACEAwWCwyMwA&#10;AADiAAAADwAAAAAAAAAAAAAAAAAHAgAAZHJzL2Rvd25yZXYueG1sUEsFBgAAAAADAAMAtwAAAAAD&#10;AAAAAA==&#10;">
                  <v:imagedata r:id="rId138" o:title=""/>
                </v:shape>
                <v:shape id="Picture 12" o:spid="_x0000_s1031" type="#_x0000_t75" style="position:absolute;top:28149;width:10166;height:4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FJcygAAAOIAAAAPAAAAZHJzL2Rvd25yZXYueG1sRI9BS8NA&#10;FITvQv/D8gRvdpMoNsZuixRED0prWyi9PbKvSWj2bdhd0/Xfu4LgcZiZb5j5MppejOR8Z1lBPs1A&#10;ENdWd9wo2O9ebksQPiBr7C2Tgm/ysFxMruZYaXvhTxq3oREJwr5CBW0IQyWlr1sy6Kd2IE7eyTqD&#10;IUnXSO3wkuCml0WWPUiDHaeFFgdatVSft19GgTsWefdx2K0e4+Y0i3f78d2/rpW6uY7PTyACxfAf&#10;/mu/aQVlIpZ5cV/A76V0B+TiBwAA//8DAFBLAQItABQABgAIAAAAIQDb4fbL7gAAAIUBAAATAAAA&#10;AAAAAAAAAAAAAAAAAABbQ29udGVudF9UeXBlc10ueG1sUEsBAi0AFAAGAAgAAAAhAFr0LFu/AAAA&#10;FQEAAAsAAAAAAAAAAAAAAAAAHwEAAF9yZWxzLy5yZWxzUEsBAi0AFAAGAAgAAAAhALJgUlzKAAAA&#10;4gAAAA8AAAAAAAAAAAAAAAAABwIAAGRycy9kb3ducmV2LnhtbFBLBQYAAAAAAwADALcAAAD+AgAA&#10;AAA=&#10;">
                  <v:imagedata r:id="rId138" o:title=""/>
                </v:shape>
                <v:shape id="Picture 13" o:spid="_x0000_s1032" type="#_x0000_t75" style="position:absolute;left:36217;top:28149;width:10166;height:4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yofywAAAOIAAAAPAAAAZHJzL2Rvd25yZXYueG1sRI9BS8NA&#10;FITvgv9heYI3u0mkjcZuSymIHpTWtiDeHtnXJDT7Nuyu6frvXUHocZiZb5j5MppejOR8Z1lBPslA&#10;ENdWd9woOOyf7x5A+ICssbdMCn7Iw3JxfTXHStszf9C4C41IEPYVKmhDGCopfd2SQT+xA3HyjtYZ&#10;DEm6RmqH5wQ3vSyybCYNdpwWWhxo3VJ92n0bBe6ryLv3z/36MW6PZbw/jG/+ZaPU7U1cPYEIFMMl&#10;/N9+1QpmxbQoyzyfwt+ldAfk4hcAAP//AwBQSwECLQAUAAYACAAAACEA2+H2y+4AAACFAQAAEwAA&#10;AAAAAAAAAAAAAAAAAAAAW0NvbnRlbnRfVHlwZXNdLnhtbFBLAQItABQABgAIAAAAIQBa9CxbvwAA&#10;ABUBAAALAAAAAAAAAAAAAAAAAB8BAABfcmVscy8ucmVsc1BLAQItABQABgAIAAAAIQCDpyofywAA&#10;AOIAAAAPAAAAAAAAAAAAAAAAAAcCAABkcnMvZG93bnJldi54bWxQSwUGAAAAAAMAAwC3AAAA/wIA&#10;AAAA&#10;">
                  <v:imagedata r:id="rId138" o:title=""/>
                </v:shape>
              </v:group>
            </w:pict>
          </mc:Fallback>
        </mc:AlternateContent>
      </w:r>
    </w:p>
    <w:p w14:paraId="5DF9FB5C" w14:textId="33CAAC20" w:rsidR="00C84D98" w:rsidRDefault="00C84D98" w:rsidP="0019684D">
      <w:pPr>
        <w:tabs>
          <w:tab w:val="left" w:pos="6997"/>
        </w:tabs>
      </w:pPr>
    </w:p>
    <w:p w14:paraId="0787C39D" w14:textId="7FD077CD" w:rsidR="00C84D98" w:rsidRDefault="00C84D98" w:rsidP="0019684D">
      <w:pPr>
        <w:tabs>
          <w:tab w:val="left" w:pos="6997"/>
        </w:tabs>
      </w:pPr>
    </w:p>
    <w:p w14:paraId="7BD604D7" w14:textId="69525323" w:rsidR="00C84D98" w:rsidRDefault="00C84D98" w:rsidP="0019684D">
      <w:pPr>
        <w:tabs>
          <w:tab w:val="left" w:pos="6997"/>
        </w:tabs>
      </w:pPr>
    </w:p>
    <w:p w14:paraId="6A1515F6" w14:textId="04ECC1CB" w:rsidR="00C84D98" w:rsidRDefault="00C84D98" w:rsidP="0019684D">
      <w:pPr>
        <w:tabs>
          <w:tab w:val="left" w:pos="6997"/>
        </w:tabs>
      </w:pPr>
    </w:p>
    <w:p w14:paraId="6428D1BE" w14:textId="44D0D5C4" w:rsidR="00C84D98" w:rsidRDefault="00C84D98" w:rsidP="0019684D">
      <w:pPr>
        <w:tabs>
          <w:tab w:val="left" w:pos="6997"/>
        </w:tabs>
      </w:pPr>
    </w:p>
    <w:p w14:paraId="52C99B08" w14:textId="5C5707B0" w:rsidR="00C84D98" w:rsidRDefault="00C84D98" w:rsidP="0019684D">
      <w:pPr>
        <w:tabs>
          <w:tab w:val="left" w:pos="6997"/>
        </w:tabs>
      </w:pPr>
    </w:p>
    <w:p w14:paraId="026F186F" w14:textId="751F6A34" w:rsidR="00C84D98" w:rsidRDefault="00C84D98" w:rsidP="0019684D">
      <w:pPr>
        <w:tabs>
          <w:tab w:val="left" w:pos="6997"/>
        </w:tabs>
      </w:pPr>
    </w:p>
    <w:p w14:paraId="2360BA4C" w14:textId="5EAE21BC" w:rsidR="00C84D98" w:rsidRDefault="00C84D98" w:rsidP="0019684D">
      <w:pPr>
        <w:tabs>
          <w:tab w:val="left" w:pos="6997"/>
        </w:tabs>
      </w:pPr>
    </w:p>
    <w:p w14:paraId="01300C9C" w14:textId="1BA861B5" w:rsidR="00C84D98" w:rsidRDefault="00C84D98" w:rsidP="0019684D">
      <w:pPr>
        <w:tabs>
          <w:tab w:val="left" w:pos="6997"/>
        </w:tabs>
      </w:pPr>
    </w:p>
    <w:p w14:paraId="43F7D038" w14:textId="41B1BC7D" w:rsidR="00EA55EB" w:rsidRDefault="00EA55EB" w:rsidP="0019684D">
      <w:pPr>
        <w:tabs>
          <w:tab w:val="left" w:pos="6997"/>
        </w:tabs>
      </w:pPr>
    </w:p>
    <w:p w14:paraId="0DCE7040" w14:textId="05C2DCF0" w:rsidR="007061AF" w:rsidRDefault="007061AF" w:rsidP="0019684D">
      <w:pPr>
        <w:tabs>
          <w:tab w:val="left" w:pos="6997"/>
        </w:tabs>
      </w:pPr>
    </w:p>
    <w:p w14:paraId="0F43176C" w14:textId="329DE6DA" w:rsidR="007061AF" w:rsidRDefault="007061AF" w:rsidP="0019684D">
      <w:pPr>
        <w:tabs>
          <w:tab w:val="left" w:pos="6997"/>
        </w:tabs>
      </w:pPr>
    </w:p>
    <w:p w14:paraId="69649199" w14:textId="4BEA4070" w:rsidR="007061AF" w:rsidRDefault="007061AF" w:rsidP="0019684D">
      <w:pPr>
        <w:tabs>
          <w:tab w:val="left" w:pos="6997"/>
        </w:tabs>
      </w:pPr>
    </w:p>
    <w:p w14:paraId="7A23E5CB" w14:textId="4F3E41FC" w:rsidR="007061AF" w:rsidRDefault="007061AF" w:rsidP="0019684D">
      <w:pPr>
        <w:tabs>
          <w:tab w:val="left" w:pos="6997"/>
        </w:tabs>
      </w:pPr>
    </w:p>
    <w:p w14:paraId="2A9AC4BC" w14:textId="6862D007" w:rsidR="007061AF" w:rsidRDefault="007061AF" w:rsidP="0019684D">
      <w:pPr>
        <w:tabs>
          <w:tab w:val="left" w:pos="6997"/>
        </w:tabs>
      </w:pPr>
    </w:p>
    <w:p w14:paraId="022F013A" w14:textId="604EC25E" w:rsidR="007061AF" w:rsidRDefault="007061AF" w:rsidP="0019684D">
      <w:pPr>
        <w:tabs>
          <w:tab w:val="left" w:pos="6997"/>
        </w:tabs>
      </w:pPr>
    </w:p>
    <w:p w14:paraId="4883881C" w14:textId="55B8141E" w:rsidR="007061AF" w:rsidRDefault="007061AF" w:rsidP="0019684D">
      <w:pPr>
        <w:tabs>
          <w:tab w:val="left" w:pos="6997"/>
        </w:tabs>
      </w:pPr>
    </w:p>
    <w:p w14:paraId="7D0A4DDC" w14:textId="57AD0257" w:rsidR="007061AF" w:rsidRDefault="00BF6356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70718EF" wp14:editId="4E7AE95A">
                <wp:simplePos x="0" y="0"/>
                <wp:positionH relativeFrom="page">
                  <wp:align>right</wp:align>
                </wp:positionH>
                <wp:positionV relativeFrom="paragraph">
                  <wp:posOffset>16954</wp:posOffset>
                </wp:positionV>
                <wp:extent cx="7557770" cy="1388125"/>
                <wp:effectExtent l="0" t="0" r="0" b="2540"/>
                <wp:wrapNone/>
                <wp:docPr id="1615489519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38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56AE7E" w14:textId="38D75533" w:rsidR="007061AF" w:rsidRPr="00011E9C" w:rsidRDefault="008334E3" w:rsidP="008334E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จากนั้น</w:t>
                            </w:r>
                            <w:r w:rsidR="007061AF"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เข้าชม</w:t>
                            </w:r>
                            <w:r w:rsidR="007061A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061AF" w:rsidRPr="00C51D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วิหารโมนาโค</w:t>
                            </w:r>
                            <w:r w:rsidR="007061AF" w:rsidRPr="00C51D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7061AF" w:rsidRPr="00C51D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Cathedral of Our Lady Immaculate)</w:t>
                            </w:r>
                            <w:r w:rsidR="007061AF" w:rsidRPr="00C51DE8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061AF"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ที่สร้างในรูปแบบนีโอ</w:t>
                            </w:r>
                            <w:proofErr w:type="spellStart"/>
                            <w:r w:rsidR="007061AF"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โร</w:t>
                            </w:r>
                            <w:proofErr w:type="spellEnd"/>
                            <w:r w:rsidR="007061AF"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มาน</w:t>
                            </w:r>
                            <w:proofErr w:type="spellStart"/>
                            <w:r w:rsidR="007061AF"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ซ์</w:t>
                            </w:r>
                            <w:proofErr w:type="spellEnd"/>
                            <w:r w:rsidR="007061AF"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061AF"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เดินเล่นไปตามทางเดินในเมือง</w:t>
                            </w:r>
                            <w:r w:rsidR="007061AF"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061AF"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ซึ่งสองข้างทางเต็มไปด้วยอาคารบ้านเรือนร้านค้า</w:t>
                            </w:r>
                            <w:r w:rsidR="007061AF"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061AF"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การเข้าชมพระราชวังโมนาโค</w:t>
                            </w:r>
                            <w:r w:rsidR="007061AF"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061AF"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ขึ้นอยู่กับสถานการณ์</w:t>
                            </w:r>
                            <w:r w:rsidR="007061AF"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061AF"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กรณีคณะไม่สามารถเข้าชมได้</w:t>
                            </w:r>
                            <w:r w:rsidR="007061AF"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061AF"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ไม่ว่ากรณีใดก็ตาม</w:t>
                            </w:r>
                            <w:r w:rsidR="007061AF"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061AF"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ทางบริษัทขอสงวนสิทธิ์ไม่สามารถคืนค่าใช้จ่ายได้เนื่องจากเป็นการชำระล่วงหน้ากับผู้แทนแล้ว</w:t>
                            </w:r>
                            <w:r w:rsidR="007061AF" w:rsidRPr="00DB7DE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061AF" w:rsidRPr="00DB7DE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ทั้งนี้บริษัทจะคำนึงถึงประโยชน์ของลูกค้าเป็นสำคัญ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1C710971" w14:textId="77777777" w:rsidR="007061AF" w:rsidRPr="00D875B6" w:rsidRDefault="007061AF" w:rsidP="007061A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3783FC95" w14:textId="77777777" w:rsidR="007061AF" w:rsidRDefault="007061AF" w:rsidP="007061A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D7DB35F" w14:textId="77777777" w:rsidR="007061AF" w:rsidRDefault="007061AF" w:rsidP="007061A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A573C26" w14:textId="77777777" w:rsidR="007061AF" w:rsidRDefault="007061AF" w:rsidP="007061A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FAB4237" w14:textId="77777777" w:rsidR="007061AF" w:rsidRDefault="007061AF" w:rsidP="007061A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8180B9A" w14:textId="77777777" w:rsidR="007061AF" w:rsidRPr="00EE4452" w:rsidRDefault="007061AF" w:rsidP="007061A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D81E1B2" w14:textId="77777777" w:rsidR="007061AF" w:rsidRPr="00D875B6" w:rsidRDefault="007061AF" w:rsidP="007061A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ABC3FD5" w14:textId="77777777" w:rsidR="007061AF" w:rsidRDefault="007061AF" w:rsidP="007061AF">
                            <w:pPr>
                              <w:ind w:left="142"/>
                            </w:pPr>
                          </w:p>
                          <w:p w14:paraId="62E9A3DF" w14:textId="77777777" w:rsidR="007061AF" w:rsidRDefault="007061AF" w:rsidP="007061AF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718EF" id="Text Box 63" o:spid="_x0000_s1075" type="#_x0000_t202" style="position:absolute;margin-left:543.9pt;margin-top:1.35pt;width:595.1pt;height:109.3pt;z-index:251914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/cyHgIAADUEAAAOAAAAZHJzL2Uyb0RvYy54bWysU8lu2zAQvRfoPxC817K8xI5gOXATuChg&#10;JAGcImeaIi0BFIclaUvu13dIyQvSnopeqBnOaJb3HhcPba3IUVhXgc5pOhhSIjSHotL7nP54W3+Z&#10;U+I80wVToEVOT8LRh+XnT4vGZGIEJahCWIJFtMsak9PSe5MlieOlqJkbgBEagxJszTy6dp8UljVY&#10;vVbJaDi8SxqwhbHAhXN4+9QF6TLWl1Jw/yKlE56onOJsPp42nrtwJssFy/aWmbLi/RjsH6aoWaWx&#10;6aXUE/OMHGz1R6m64hYcSD/gUCcgZcVF3AG3SYcfttmWzIi4C4LjzAUm9//K8ufj1rxa4tuv0CKB&#10;AZDGuMzhZdinlbYOX5yUYBwhPF1gE60nHC9n0+lsNsMQx1g6ns/T0TTUSa6/G+v8NwE1CUZOLfIS&#10;4WLHjfNd6jkldNOwrpSK3ChNmpzejafD+MMlgsWVxh7XYYPl211LqiKn4/vzJjsoTrighY57Z/i6&#10;wiE2zPlXZpFsHBwF7F/wkAqwGfQWJSXYX3+7D/nIAUYpaVA8OXU/D8wKStR3jezcp5NJUFt0JtPZ&#10;CB17G9ndRvShfgTUZ4pPxfBohnyvzqa0UL+jzlehK4aY5tg7p/5sPvpO0vhOuFitYhLqyzC/0VvD&#10;Q+kAa4D4rX1n1vQ8eKTwGc4yY9kHOrrcjpDVwYOsIlcB6A7VHn/UZmS7f0dB/Ld+zLq+9uVvAAAA&#10;//8DAFBLAwQUAAYACAAAACEAQfwRi94AAAAHAQAADwAAAGRycy9kb3ducmV2LnhtbEyPwU7DMBBE&#10;70j8g7VI3KiTIKCkcaoqUoWE4NDSC7dNvE2i2usQu23g63FPcNyZ0czbYjlZI040+t6xgnSWgCBu&#10;nO65VbD7WN/NQfiArNE4JgXf5GFZXl8VmGt35g2dtqEVsYR9jgq6EIZcSt90ZNHP3EAcvb0bLYZ4&#10;jq3UI55juTUyS5JHabHnuNDhQFVHzWF7tApeq/U7burMzn9M9fK2Xw1fu88HpW5vptUCRKAp/IXh&#10;gh/RoYxMtTuy9sIoiI8EBdkTiIuZPicZiDoKWXoPsizkf/7yFwAA//8DAFBLAQItABQABgAIAAAA&#10;IQC2gziS/gAAAOEBAAATAAAAAAAAAAAAAAAAAAAAAABbQ29udGVudF9UeXBlc10ueG1sUEsBAi0A&#10;FAAGAAgAAAAhADj9If/WAAAAlAEAAAsAAAAAAAAAAAAAAAAALwEAAF9yZWxzLy5yZWxzUEsBAi0A&#10;FAAGAAgAAAAhAKIf9zIeAgAANQQAAA4AAAAAAAAAAAAAAAAALgIAAGRycy9lMm9Eb2MueG1sUEsB&#10;Ai0AFAAGAAgAAAAhAEH8EYveAAAABwEAAA8AAAAAAAAAAAAAAAAAeAQAAGRycy9kb3ducmV2Lnht&#10;bFBLBQYAAAAABAAEAPMAAACDBQAAAAA=&#10;" filled="f" stroked="f" strokeweight=".5pt">
                <v:textbox>
                  <w:txbxContent>
                    <w:p w14:paraId="5456AE7E" w14:textId="38D75533" w:rsidR="007061AF" w:rsidRPr="00011E9C" w:rsidRDefault="008334E3" w:rsidP="008334E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จากนั้น</w:t>
                      </w:r>
                      <w:r w:rsidR="007061AF"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เข้าชม</w:t>
                      </w:r>
                      <w:r w:rsidR="007061A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061AF" w:rsidRPr="00C51D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วิหารโมนาโค</w:t>
                      </w:r>
                      <w:r w:rsidR="007061AF" w:rsidRPr="00C51DE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7061AF" w:rsidRPr="00C51DE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Cathedral of Our Lady Immaculate)</w:t>
                      </w:r>
                      <w:r w:rsidR="007061AF" w:rsidRPr="00C51DE8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="007061AF"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ที่สร้างในรูปแบบนีโอ</w:t>
                      </w:r>
                      <w:proofErr w:type="spellStart"/>
                      <w:r w:rsidR="007061AF"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โร</w:t>
                      </w:r>
                      <w:proofErr w:type="spellEnd"/>
                      <w:r w:rsidR="007061AF"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มาน</w:t>
                      </w:r>
                      <w:proofErr w:type="spellStart"/>
                      <w:r w:rsidR="007061AF"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ซ์</w:t>
                      </w:r>
                      <w:proofErr w:type="spellEnd"/>
                      <w:r w:rsidR="007061AF"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061AF"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เดินเล่นไปตามทางเดินในเมือง</w:t>
                      </w:r>
                      <w:r w:rsidR="007061AF"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061AF"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ซึ่งสองข้างทางเต็มไปด้วยอาคารบ้านเรือนร้านค้า</w:t>
                      </w:r>
                      <w:r w:rsidR="007061AF"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061AF"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การเข้าชมพระราชวังโมนาโค</w:t>
                      </w:r>
                      <w:r w:rsidR="007061AF"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061AF"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ขึ้นอยู่กับสถานการณ์</w:t>
                      </w:r>
                      <w:r w:rsidR="007061AF"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061AF"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กรณีคณะไม่สามารถเข้าชมได้</w:t>
                      </w:r>
                      <w:r w:rsidR="007061AF"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061AF"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ไม่ว่ากรณีใดก็ตาม</w:t>
                      </w:r>
                      <w:r w:rsidR="007061AF"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061AF"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ทางบริษัทขอสงวนสิทธิ์ไม่สามารถคืนค่าใช้จ่ายได้เนื่องจากเป็นการชำระล่วงหน้ากับผู้แทนแล้ว</w:t>
                      </w:r>
                      <w:r w:rsidR="007061AF" w:rsidRPr="00DB7DE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061AF" w:rsidRPr="00DB7DE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ทั้งนี้บริษัทจะคำนึงถึงประโยชน์ของลูกค้าเป็นสำคัญ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1C710971" w14:textId="77777777" w:rsidR="007061AF" w:rsidRPr="00D875B6" w:rsidRDefault="007061AF" w:rsidP="007061A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3783FC95" w14:textId="77777777" w:rsidR="007061AF" w:rsidRDefault="007061AF" w:rsidP="007061A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D7DB35F" w14:textId="77777777" w:rsidR="007061AF" w:rsidRDefault="007061AF" w:rsidP="007061A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A573C26" w14:textId="77777777" w:rsidR="007061AF" w:rsidRDefault="007061AF" w:rsidP="007061A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FAB4237" w14:textId="77777777" w:rsidR="007061AF" w:rsidRDefault="007061AF" w:rsidP="007061A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8180B9A" w14:textId="77777777" w:rsidR="007061AF" w:rsidRPr="00EE4452" w:rsidRDefault="007061AF" w:rsidP="007061A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D81E1B2" w14:textId="77777777" w:rsidR="007061AF" w:rsidRPr="00D875B6" w:rsidRDefault="007061AF" w:rsidP="007061A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ABC3FD5" w14:textId="77777777" w:rsidR="007061AF" w:rsidRDefault="007061AF" w:rsidP="007061AF">
                      <w:pPr>
                        <w:ind w:left="142"/>
                      </w:pPr>
                    </w:p>
                    <w:p w14:paraId="62E9A3DF" w14:textId="77777777" w:rsidR="007061AF" w:rsidRDefault="007061AF" w:rsidP="007061AF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435FC0A" w14:textId="5CFC1F9E" w:rsidR="007061AF" w:rsidRDefault="007061AF" w:rsidP="0019684D">
      <w:pPr>
        <w:tabs>
          <w:tab w:val="left" w:pos="6997"/>
        </w:tabs>
      </w:pPr>
    </w:p>
    <w:p w14:paraId="04EBE629" w14:textId="409A4955" w:rsidR="00C84D98" w:rsidRDefault="00C84D98" w:rsidP="0019684D">
      <w:pPr>
        <w:tabs>
          <w:tab w:val="left" w:pos="6997"/>
        </w:tabs>
      </w:pPr>
    </w:p>
    <w:p w14:paraId="1AF3B4D1" w14:textId="3076C695" w:rsidR="00EA55EB" w:rsidRDefault="00EA55EB" w:rsidP="0019684D">
      <w:pPr>
        <w:tabs>
          <w:tab w:val="left" w:pos="6997"/>
        </w:tabs>
      </w:pPr>
    </w:p>
    <w:p w14:paraId="6824F746" w14:textId="5455DBC8" w:rsidR="00EA55EB" w:rsidRDefault="00FF653A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7CDD69BC" wp14:editId="1332A375">
                <wp:simplePos x="0" y="0"/>
                <wp:positionH relativeFrom="margin">
                  <wp:posOffset>0</wp:posOffset>
                </wp:positionH>
                <wp:positionV relativeFrom="paragraph">
                  <wp:posOffset>164540</wp:posOffset>
                </wp:positionV>
                <wp:extent cx="7198995" cy="1828800"/>
                <wp:effectExtent l="0" t="0" r="1905" b="0"/>
                <wp:wrapNone/>
                <wp:docPr id="65931111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995" cy="1828800"/>
                          <a:chOff x="0" y="0"/>
                          <a:chExt cx="6905752" cy="1695450"/>
                        </a:xfrm>
                      </wpg:grpSpPr>
                      <pic:pic xmlns:pic="http://schemas.openxmlformats.org/drawingml/2006/picture">
                        <pic:nvPicPr>
                          <pic:cNvPr id="465314313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2640" y="0"/>
                            <a:ext cx="2536825" cy="169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0954131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715" cy="169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1547756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5152" y="0"/>
                            <a:ext cx="2260600" cy="1695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5945497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344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208496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2640" y="0"/>
                            <a:ext cx="776605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0199410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5152" y="0"/>
                            <a:ext cx="776605" cy="365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00E906" id="Group 1" o:spid="_x0000_s1026" style="position:absolute;margin-left:0;margin-top:12.95pt;width:566.85pt;height:2in;z-index:251944960;mso-position-horizontal-relative:margin;mso-width-relative:margin;mso-height-relative:margin" coordsize="69057,169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wvphIDAAAREQAADgAAAGRycy9lMm9Eb2MueG1s7Jhp&#10;a9swGMffD/YdjN+3vmT5oEkZ61oGZQ07PoCiyLGobQlJOfrt90h2suagG4UMQvsijhTr+D9//XTl&#10;6nrdNt6SKc1FN/Kjy9D3WEfFjHfzkf/r5+1F7nvakG5GGtGxkf/EtH89/vjhaiVLFotaNDOmPGik&#10;0+VKjvzaGFkGgaY1a4m+FJJ18LISqiUGsmoezBRZQettE8RhiIOVUDOpBGVaw683/Ut/7NqvKkbN&#10;Q1VpZrxm5IM2457KPaf2GYyvSDlXRNacDjLIK1S0hHfQ6bapG2KIt1D8oKmWUyW0qMwlFW0gqopT&#10;5mKAaKJwL5o7JRbSxTIvV3O5tQms3fPp1c3Sb8s7JX/IiQInVnIOXricjWVdqdZ+g0pv7Sx72lrG&#10;1saj8GMWFXlRpL5H4V2Ux3keDqbSGpw/qEfrL0NNXIRplsZDTVykKHU1g03HwY4cyWkJn8EDSB14&#10;8HdWoJZZKOYPjbT/1EZL1ONCXsBwSWL4lDfcPDn0YGCsqG454XSi+gzYOVEen418hNMkQkmU+F5H&#10;WiAfStnOvSi10NmatnBfldjQ7gV91F4nPtekm7NPWgK84KktHewWd9mdfqcNl7e8aexw2fQQIYC+&#10;B8oRk3oIbwRdtKwz/axSrIFgRadrLrXvqZK1UwZRqa+zCEYMZrSBkGCK8qafQtooZmht+69Ax3fQ&#10;bnWTcvvCif6j00akAbsjoMVhFmMEs/UQtzhNcB5vcMMFyns7t9CAk0qbOyZazyZAMSiBkSIlWd7r&#10;QdOmyGBsL8PpA1X92EDibFDDOITZEyUwMnuo4fNGzS4Op0XtOGRhkmXAVb+mvUPm1rMcHEFZluID&#10;yLLzhgwW6BNDhjBKI7vTHVnPYhxi2DE3qB1sgm9xPYtQkRYoRUV2wFp+3qyhk7N2dEHLEsBvgCxB&#10;KMp2D1pvkzEchzkqMAzJ3qZZnDdjdt867ab5wvksy+AwMuycCU4z/E5aVIRhVBQoggm4S1rszva7&#10;R/tzugmcnrQXds7/QJq7gMK9291jhv8I7MX+eR7Sz//JGP8GAAD//wMAUEsDBAoAAAAAAAAAIQDf&#10;VzWzmUMAAJlDAAAVAAAAZHJzL21lZGlhL2ltYWdlMS5qcGVn/9j/4AAQSkZJRgABAQEAYABgAAD/&#10;2wBDAAgGBgcGBQgHBwcJCQgKDBQNDAsLDBkSEw8UHRofHh0aHBwgJC4nICIsIxwcKDcpLDAxNDQ0&#10;Hyc5PTgyPC4zNDL/2wBDAQkJCQwLDBgNDRgyIRwhMjIyMjIyMjIyMjIyMjIyMjIyMjIyMjIyMjIy&#10;MjIyMjIyMjIyMjIyMjIyMjIyMjIyMjL/wAARCADAAR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65mK5BcqD129/wAasaXZSX8QVmVEB+Qn&#10;7xx6ev55rEjuJ3O0kfTFaFrdTWqKEI8sHJwMYPvjqPrW9xNHQJpZhlRpgjAHcCG749R2OfzNdHZe&#10;KrzS9DuIPsrTBeY1duY+fm+o749frXIS3lxeRIsjBIgefL+U88ZJHJ981Ibm8ysCXDEBcgvg4/E1&#10;jUUZq0io80XdC6hLJfOs9xM8pkBwD2+gqFrOR1SU7NoQZYHOD6e9W7CyYLGbgsqBCqkd+P0z1/Ct&#10;NYUkXCKGKgeaqr90DPOe/ToPU1jdLRGlrmNLYNHGsgUEkYJYZxWdJE1tKU255+U+/wDn+tdusUMl&#10;r5BAJQbsY5Yeo/D+Vc/e2vmDA3K6HKlhjI7GqjK4nEq+HNRaHxIfMkba6lWLMQQAuR/IfhXrWmat&#10;pkoXdfRZPCj7SwxXleg6MdV8QW5jcJKBu+bvjqMHr3/DNemW9tpmnsINRgjDTSBIiLZCQT3xjnpn&#10;Fc9dRcrGlLmseZeLLeCPxDfpCymJpWcFWyPm54P41n3i/aDBcD5i4WTO3GSflbP/AAJQc991dV4h&#10;8J3T6jdNaRx5A83yx8pLZIcKOn3lPA7cVzmmjzofIILPHL5YXPUP0A/4Gq/nXVCSsvIxknc9H1Dx&#10;DLN4Y0eGB0+0Sfu180A7WXPmytkHhUH5sTjiuE1/xPd67IPKuJVsuGFsDhRjjp36j8arJrMP9k3d&#10;m0BN85EYnDH5IScuoGcZJA5x0JrJu2EU6YAUFeg6dRj+laciJv0PafC0iXXh202nJjBjYehB4H5Y&#10;rZ+yiuM+G97ukn09idrgSx+gbGCPqRj/AL5NeieTXm1I2kzshK8TM+yD0p6Wg9K0fJx2pyx+1Z2L&#10;uUhaAjpTXtAAa1ViNDwcVNguc+8KopZiAo5JPYV48PEmoaTrb3enS+VJMGZxjcrZOeQfevUvHF8d&#10;K8OXLL/rJx5KjGeG4Y/gM/pXiEsxe9UdflA/8erswsNG2c9eWtjqpvEV3eeKLO4muPtdzGcHoF44&#10;KDoBkE/nmodeQP4he5iPmRYBVih+YqABkdTk4/OoNKgtLfWVluy6wf60MgziQdvo3Q/XNaGoBxtm&#10;JBKs0h+bklcbQfqzD8q7L20OfcxJ7dY5pHPIiQQqT7cE/icn8a9f0GwNhpljEOBFGoKmFzz1Yn8S&#10;TXl1vpl3ewqLWBnjDLGGx8pdjgfqRXpcGmRLb/PqF47IANiXB3kE43EYxyPmx6Ed65MTrZXN6N9W&#10;YXjnVEghjtl+zu1w5DDy8goMZB54ySK87aEPMkUa7IjwAOcKO9db400eaHUbPc8n2eMkr5zBnfOM&#10;njjAOKx9Ps2mdpmQBSRs9x2/x/KnStGOgp3ciGDTmlhdosqehTrj/Oant3ubK63wOY5eBtz8p+o6&#10;d66KaI2VmNgG48cr94//AFv8axRbeY4xydxOQepzT5riasdn4c1u21K4NncFYrxOik/K3HY/0/nz&#10;WV4y8QNqRNrp5Q20HCKThZGJwz9fTOPb61ys8LQXTs4Lnd8hHfNQrcQw3DPMkpBHU4IyO2M8DPWn&#10;SoxUucJVJNcpM0q2VsXLATMvrjavT88fp9aoJ9lmj82Z8Nxgk5bPbvRqU2YpGjbeZQQMHjB7n/Pe&#10;sy3uRaAYQOW4ORkfnXWjGx0MTKFBS04Izl5ACfworPXWljGGWEn6f/XopDM6OHev6e9a1rbF1Kty&#10;y8nPcVG9n5MqOxAUsA2fQ/4U+ScBSsD43jbu7n/OKmRSRPGqRQzQseuQuepX2/lWpCLY2scstxb/&#10;ACLuKBx37jJzmqloymICbDEjhyB+VGJN5UuNy8qx6kViy0Wmu15tgyCKXgOOSo9B7+np+lacA+yw&#10;mQnayDLk/wAa+uP88g1h+XFOqFl3YbBBGcH/APXUrlzIQJXbZ8yq+WA4xxnpUuNxpmo/7u5Vkf8A&#10;dIu6LaPvf7OfoeP/AK1Vrg7wfLZcspZAeeD1GP8APpRAC6lJfl/jhbqAfQf574qZbFzucqEdyTg/&#10;wsOo/wA+9CVguZ0M82jatDPE3zqwkQ9iw6g+zDj866C58d28mqR3t9bMJVjYQRxANsP985xyenfj&#10;PTNc/dWUktpvYKjxH5c9hnj8jisDVo5I0huMHYPlxjpzz+v9Kp0oyd2JTcdEejRWthZW9vrmkhoY&#10;Q4Ekbsc+Wx69TyDt4H9Kx9ftI9N8TSCIbY9Tj3qAuQGbIxj/AHwD7A+1Q+GtfX/hGb2wmx5XluB+&#10;KnnofapvE7m50jRrzgShTlwCCcqpHP51nBSU7MqTTjocfeQGPUpH27RJhwOw3DOB7AnH4VUvn8y4&#10;jXdwcDPpzW1rLiaEXag4fHToAecfXdv/AC+tY+n27Xt4pwWAICgdyegrsv7ph1O1sb86NoMV1ZyI&#10;t48iumOSoB7j8D+deqeGfENt4j0yO7hwshGJYieY27j/AOvXn8GkWtnYxfaYoJVIAL4wQf6jnFSp&#10;HPpN0l1phMMijlOocehHcfqK86pJN2Z2wpu10z1kLmnCKuX0Xxtp90qxX5FlccAiU4Rj/st0/PB9&#10;q6yO6gePckisvqDkVHKK4BMVBeXEVpbyTSuqRoCzMxwAKo6p4n0nTEIlu42lxxDGd7n8BXA6nq19&#10;4mnCuvkWCtlYs8uR0Lep9ug9TxSatuVFOT0MrUvEA8Y6neJFgW8abbTdxkgnLficfgBXnMmEv8hc&#10;Aj7v90givVV0OxllEQtoy/BdiM7R74rz7XtFm0jUiswHXcGHR1Pcfrx7V14ealojCvDl3ZpxxNLt&#10;2Y3bhgn1/wAir0yG5aOyQAzySCFDnkBeAD9WY8/7NQWCkWQduTEhJ9z0x+mPxrT0BfM8SW9w7fJE&#10;GbccDLAHn8WOa6Kjsr9jCCu7HTLaGK4g0rS7tYILJPMmuDErgkggcYIyTk89B9KiTWrKDV7S7bUI&#10;rm5t0MN2kaqG2Lzu2rxwSRxzjHpR9vgtdG1i/klzc+c5KKDyqEIOenYn8a8js55H1Npidx+ZnY+p&#10;rihTc7pnTKfI1Y7/AMV6yniHWN0Csttt8qJfRB948ccnj8vSmQW6NaoGXg52qOCG7n2x2rG0scC4&#10;cthsAL6Dt/j+NdAwG4F32xKuOegXHJ/HFW1yqyITvqRTzSTA/IAuNsR9F7n8f8Krx4SISCME/dj9&#10;T7/59KJJDPI7uNiHocgbR2FRS3SlhGm4sBjcRx/n8qEhtjJYY5QzE/NnJJX/ADzWNc2x+QFg4Zuc&#10;Dt/hWrJvmtgd5Uc5IHb8apzKxkEay4XOVLDp6DjFaR0IZnSWiuTtH3eGUVSniAOxRlv0H1rZt3KQ&#10;yRSoQ5JAJ6M2P5VSW1ZMqAWYnaB3Zv8APNapkmS1mZTuwTRWz/ZUhH7wbmHX0H0oq7iLB3XF2XlI&#10;8hQW4B4x/OmTWybfl2+2B1FZy3U7YUZfByVQdBWparLMTk7ixz82eABSaC5BG7IyqGJIPUHk1Ymv&#10;4kjGeZF/gx1ontZXZBAp3vjBAyc9sCun0X4eX90oe9aO1DgHy2OZD/QH/OKynKMdZFRTexyRvnDN&#10;stJSpHIyAauQ6tatLF9pSWA9GZlyv5ivQx8PtNjIDi5Yj+LzgT/6CKjufA+krEFhurmNm4/eBWX8&#10;uM/nWSrQNHSkYEE0CWsKhQ0JQqrKcg9O/wCFUhe7XHnEtGQTnqQeOfepLzw3qnht5rm3ZJbfHzGI&#10;gqw/20/z9agEUWqWpn0xT9oiU+ZaZLH6oe49utaJx36ENMdLJ8zEjK54Gc5/+tWffQrcB7Zx+5mX&#10;crdSGx6fQD8RSNMsa7d37scHnp9P0oDuwVYTsZPnViM7CP8A6/NaJWIOn8M27S+GX0jUI3D7GTzA&#10;MqUzgdenXg+oFUNf0O8tdOtraEm6itkbcyRYKgADJwTxjP61t6Jr1i3he/jZQLi3jWRS3XZ90DP+&#10;yxI/4EKfoup2506Jbq1u8uPLcvav8wOc8+nJ/OuW8ozbsbpKUVqeaXbCazaBCf3Zwg/vA9P1Dfi9&#10;a+h6bJYwtfONkdthZWPUFg3b04NYkUZl1ONFz5Rkw2OpXOf6V1UM8c2bWT5oNQMML7G/iWRckcdS&#10;pI/E+ldEm9kYruZV/qd3darbm6jZIWw0SE4wjZAOPU4P6V6frF94fn0GGSzeJZi6lEjA3gd9w69K&#10;828Yy2UepWUVlKXWGPY+eMbWIH+P0NSWs0Xlof4wMBQepqJxTRpCTTuju00kT6el48W6CUlUmHGc&#10;cY/Q/lVd/CdnMvmGCIk85KKSa5mTVbz7IlnNdyG3R9yRBztU+oH4n8zXoXhzxro1n4U+z3srNcoG&#10;3oylmlySRg/TA56Yrn9i76M39vpqjGtdAD5it4DJtUsUVeAPoOKu+F5dLuNRuvtM0eY418pXbarD&#10;nJ/Dj8/auOttY1C1ld4bydZJVKO6vzgmsidisgR3/H1/+vRCjZ3YTrtq0VY0fFGqJZ+JZbjSJn8r&#10;zOGDZDAAFh7rnP4CtPWWTxL4UhvIYiJoGPnLz8nQMPfkqa4i/mZr2DacqvP4Zwa6/wAH3Bk03V4C&#10;WKXMkabuyjOWP/jo59q6uWyTXQ5W7uzM23jePSlLBvnYDPfcOP5hf1rT0SCX+0Eit1UsqEEliAB3&#10;JP1AHuSKLqwNvrbJIB5bDcBnG0gHaPrjP41u2+r6bpOlJ5U6pdqjSPlsHceh9j93/vmlUn7u24Qj&#10;73oUJdKtrTQ72TUX82VzI/lrIx355xww/wBnPux9K89srcQxCCWMCaViXB/hA7Z/T869KvtQg/4R&#10;JdZuZVe6fAgfqGYjaw+mMn/gIrgLYE7nJKtINxb0H+efqazoNtNsuqrOxu2eIIshh/eJPUL/APX/&#10;AM9KbNfMd4OGywz7Z7fyqjJeFYTF/GRvfH6ChFxbPLIwit2YMHIyWI7KO54q2urIuTTEGLeWLMGG&#10;Mk8VTMy4IMgDE9zimEXWq/ubOJ1XHAQFnI9TipIfBt+43SWhye7sM/zp+6viYJN7CS3ZKAA4VemO&#10;9ChpF8kHJP3m9BT7nwnqcC7106bao5aIbj+nNU7W5ktAySLkno3p9apWa0B3W5f1AN5SQRqOB1HV&#10;R/jVeMywSIZ1DRIPTlfepopRGhct8zepqjcStIX8z5YjlTuHft9f/r1SQmzQmnlmkBsgkq7QWYnA&#10;56fyoqhFepHlUbkcHnn8aKdmBSF078Q2qlc8Bsn+VXrNLq+aK2t43Rt3CxDLE+3fFd74U8NwWtuJ&#10;9Rt4GuGPAcrIgHqAD+eea7nTNH0qznluLa3s0klHJxwOMYHPy/hWUsRFOyNFSb1OF8I6df2Gsg3m&#10;lTTB1KpcSggwY9M8c9P8mu0ZWju/3UaAN74/ya3orfzQMPFJjkgHnH501YMvkbmQ8cjAJ9PrXHUk&#10;5yudEEoqxhyWjPJvRVGeoJ4/lUUto4Q4jjjcchlPT9K3lt/3pwn/AH0Ovt9aEtjIjYhX1Az/APWq&#10;LMq5yUk1zGypInO0n5QSMDrz2rjtZ00RXo1DSVEV1E254YzgP7gZ6+3f+fqd1owkBPlqFYYOO9ef&#10;634UaK7WW1CxsDknb1H581pTlZmdRXRy2rCLVLIaraRqrBsXUan+PpnHoazbd5STtxvXBPP+fpXS&#10;zQHQdSjuXU/YrvMNwmPlUnv+PJ/OsO7sJNL1SWDaXAbKE/8ALRG6f5+tdtOV9DmmralViI52CgiO&#10;X5TgfmP0/wDHa7eW9l0O3hjULc2sqrHnksq7CzMvphOfyri7rDRMGxlcFWHr6/yP4VHc+IJ7uCzt&#10;ZVRoYEaIAZyFLAnn6KF/3eKVSLlaw4SSvcupbost5qCqY42XcqkcIWAYr+GVH41Dox363p0saeY+&#10;9WjBPBcYK8nsGwD9K010681WzjsrYK1zKj3EuTj3I/UAfhWTp9xHZxsz4DxqyrxnnBZf1DfmKIsT&#10;M3xMFi1y5iHPlS+QCDnOzCA+/Cir9mwgiTHLdT61iXSyTXiDJaRm3Ek/jmvQtF0S003SU1HUSSzD&#10;dGjDlvwp1GktQhq9Dm5Uubj/AI94ZZWyTtVOg/rQdO1kgFbCbg56c8e1d2+oiJCYbQBGGAF47cn/&#10;AD61Rm1NxtYqQQ2GPHX09un61h7R9EacnmchMNVtv+Pm2lgUtwXQgfSonlaRCJMsvp3B+td7Hr9w&#10;WSMrHIo4dSOvf6fpVa40PS9chc6cv2a/AJMWNqt9B/h7Zqo1F1QnDsecoDJetC5OCuPwzXUaBYT2&#10;iWkkweNbgsy8EbkADceoJYj8Kwfsc9praQzoVbcUIIwQcjIP0rubcvLYW0JbMkMpjUnnanXj8WWt&#10;29NDI2dStnuoLa6iGXdUwR3PBye3IyP+BVn30ljO8VnDZRl1wvnyQowKHcM8jJyyn6cj0rr/ABFB&#10;EsUUaqMSWaFMnhWUAcfpXnlzrsVhPPcxxcmORd+fuudrJx0wrAn6Ma53eWiNY2WrOb1GWZ5RppkJ&#10;gglchOiqSecDt0A/A0onCISOq8Y/z+dV7VcgyPks+OD+g+v/ANepbW3lvdTjtrcEu7YHH/fR/wA+&#10;lb6JGe5f0+2iaB7+9fbawE545mJ/hFaWkaTL4ouFvL1vs1opxDEv90dh6D3rPugt5qKWVujtp+nj&#10;BVDne/v9ef19a3tDh1bUJoxKBFGDyvlgKqjpnpWM5O10aRSvY6L7DbaZGkFtEiQn7rBgMnv6k9ua&#10;v2kC+WD51qGP95gSK1bPTUh4jZEHX5ueenHPtVpoli2Kklu+eclP161y2udFzIX5XIWa2x67u9Z2&#10;seGbPXkk+aBLwDidTwcdmHce/b9K6chw+4pGc8LhcfzP61VbT479Zobjc8MylGUDG4emeoHvSTcX&#10;dDautTwy5X7PN5UkiuqttbyiCvB6g+nvWfcSvNMYWUDHI+bGB9a9h1D4caX5D/YXEFz/AAlnZl4P&#10;Q5NcJP4B1VbV7qaOAsMny1mUyfkOD9Aa9CFWD6nJKnJHLiykf5goY+oz/hRVkRGzJVphGT/CWP8A&#10;jxRWpB6H4b1chvsLuQU5QuOcfjXomn3hmTb+5Prxz9RzXjCLcWWqQTA7cOFLMeADwTXrPh6d5ZVZ&#10;2zjByFP6/nXBUj1R1QfRnYx5WD94EdQOsY5BpuxcfOOW7k8MP5A1X1DUo0jGGjJIwrA4H0x3rJn1&#10;lI0K5EfqrcKayuUkzUkaJCyL+OR+h/xqGG5j3FGB2571ydz4tsoGI81nb0Ayfx9ak0TUDrGoCGKG&#10;aONzguq7se+PSnyy3HeOx3aRw3CrsVCBycjFYesWcXkNJ5cWVJ43e9Y9/wCIJvDWpNZzxPKq9JV+&#10;XP8AwH/69bmn+JNO8TWzW6TRpMFJMcgwWGMcVXK2iOZJnKalo8Wr6Pc2exA5QlG29GHK8/l+tcBd&#10;kXuhWV4zYmiJt5CT8xH8PH1Br0j7WFdSrvG5XJywwcdj+decTF0uNes9+f3xmTnOBkN/I1pRb2Iq&#10;IwbhmUEM3Uc+lZKxO14FxgE9vyrQun3kqwOPpjFGmQ7p2mP3I+/0967Ec52OgW17JP5llffZioER&#10;JhD789hyOf51m61oC6V9jYyMyXcbRSjHImjYBlX6sNoPoTV3w5rou9Ns7a0RVv49Rwd3AdDuYE+/&#10;GPxrR8Ym8bSI0uLKWGdLmWYsFJUAng7unJYfj71zRcvaWZs0uTQ4rRdPNxrSvIqtEH2HPTjrn26V&#10;ak1p7jXbwPMJkWQxxMoypUE4x9a2tICWtk08cG65lgllCt0AQbsj6bMVyvh2Afb3z/BgKAOtayXN&#10;dmcXY6FpZmgJd2LHrjnYM05jAzBh0+YFGOMHP/6quT+H7i6XzJJYrYbfkUnJA+tZR0OCScldVdnU&#10;k/LH0Oc+vNYWj3Nbssxy2yOZN3zZAyR09MfgarX+qvbI00LbJl5Vh/D6GrCaHcxxM8DxXi7Pug4d&#10;fwrP1hLdtEAVPKu0yGByOPSqjFXE5M0tRk/tQ6Zq6xJ9pm/dzqvOJB8v4ZBFalnbzT6otrF9wESM&#10;ccLgHJ/x+gqpoVs6eG5lWAsVnMyt64QE4/MZratJo7CG4uJSRJPbuVA/vNjH6VpJtRaRCV3qX9dn&#10;u59Mtblli8gJmMgsHIYDqCOOcV5TcpJd3cSSEKgLBx6kev4EfrXo91rsB03WjqFuIjFtS3i4Bw44&#10;Ix6NHn6ZrgNQjFpfNIOjYkAH5H9D+lKjqncKmjViM5RW2rjGf8Kvaao0/RtQ1bBEpxbwYHRjyx/L&#10;FVrlAkDEkfMcEZrasoTcXXhzShGrpuNzIhyVYctyPpxTnsEdzc0nw/HY6bFE0ZM+0NKCucsev5dP&#10;wrudD0yOC3DnMbMRjZH27dQe9UY4EaflVQj+EZGecCuwRIdOs/MupSijGzcQM8Vxq8ndnTolZFdo&#10;ECvvkkHHAKYyPyrMmkaVlMhxgkhFOAfcmqup+JbOSQqLhDzjjJz+VZ6anaXMwY3EagcZbgn8P6US&#10;T6Iaa7nQQW/2mQNn5RjPzEDH+Ht3rRktlUAKhI9jy34elZEGoRIB5Tqy+m7qfU+tXf7RjkwrlTzy&#10;e9Z7blbk94n+jcsuem0Dp7VzN5IiNtMgBxzjFdLNOps2UOVwCQB6V59ql2yzSSpIQqqTk1cVzMlu&#10;yOb1uw8O290BLExlclnbzmJJ98k/5NFcxLcz6hdTXL5YM3y55wO1FdauuphdPoaMti8pJWcdc5D5&#10;r1CzuI9OsPPL+WTnHpivOk0eS51KOJ8FVO9zgj5R2/p+Nat7dX08uEJEYGxR149v8azkubQtPlNG&#10;+8SzPOVQ7Q2R7n0+n41meVe34EkzmOLuuT09cdSKLeOO1RTsWScnoeU/GnXV1HaustzM0akcbsli&#10;O+MdqWi0iPV/EWLW102KNDIWdwACD8u7B6j1rqLHULuyKJYxGKNu8ecc1yVt4n063jDwaVdXGOpb&#10;agJ65xzW/pnxA0tHSO/0qe1BOCwbepP4cis5KbLXKjUvrGXWYx9sU+YekiE/qDXLT2dzomoIYtyX&#10;ETCSKUY9ev6Y5r1K11DTru3EsTZVuQ3BGK57xrbR3FvZtF98yFVx1II/+sKdOTTsyZpPUz3uTP5U&#10;6q6+cBIUwvy5wQK861m48rxHrBkHLIq8cf8ALMeldw7L/acdvDt2xp8xMR6Dp3/zivMrm+a4vdSu&#10;1KlZpWK/Lxgnge3ArSgrybM6r0SM7cJpzjJx2J6mtC6gXT9FbBAeX5QcYPNQ6ZEs9wo2Eb2LEYyM&#10;Dgf59qPFE4+0Q20ZGEG4gdPyrrfYwW5X0O6SwvYJpSfKZwHHpz1r07W3uLm01Cx/tK1S2VEKxuB+&#10;83MHG1s/h06/WvJZCAFT2wa7TQdcjntLOyuYxNcMxgkMnOIwFCEemP5LWVSDupI0hJWaZna8DDP5&#10;aM4e3gVGK8D5wc/nlqj0ieHRLaS/lBeZzshjH8THp+GBk1c1nT5Unm1WYssN/M8SIR0AC7W988is&#10;bWLRre+023Dlm2bio6qSSP5KD+NWtY2I2kdDDc3FxIJbppHdxxtHQe1XFHlgTMQHBIXaAc+xA+uf&#10;wqax0WCKONrudwXUHYhwc9fwp93ZWFpLtFtu6nBnb/GuZuN7G6vYyb2XZ5sscrQXAcFeo4POPzzS&#10;Szrr+m3EdyqxajbpuYgf61Om7A7gkZ+tXDZ2sysljcSRzsx3W90wYM3YK/GPxrD0mKUeLUWYNEXW&#10;RW39MYI5Hpz+laQS3RE33Oz8ILhoYHLFHDAL2+ZME/mq1sede2FhCIIbX53KAyh/MyTgKMDBHHrV&#10;LSonOoBrcbltovMYA+nBx+Y49qra9rK2SXJVh5sA3wArndIWAA+mCT+FOa5nZChpqznvEQ83xTeR&#10;tL5kURDtzkbgMAD6EZ9uRWVqI32cMp/gO1snAx0/lTIZGSVjcOrSPlnb1anxytdWs8GO2RjrW0Y8&#10;qSMm7u5WXa1qqhSZI+CCM+v/ANaug8LSmbxlAVZU8u0Krn5e2P61y9vPsYoeWfr9RkVp+Gp2t/E8&#10;G9yFkjZM59v/AK1TVj7rKg/eR7BbXUcG+e8OVhVHdg/3iMHj64rkdS1S713UTNNLIyufkh3cRj0H&#10;+P51uQiW40S6ijJYBBt9MKQf6Vo+FdDhnsmubuNN8jkLn+6OP55rkhJQjc3knKVjkU0eMyZc8MME&#10;AEg/Smv4ZRrrzIrwKduGDKVyfzr1f7Fp0KDIhX3JAP8A9YVh6g/h+13+bqVlCzdpJAMn8aj28+ha&#10;pRPOBpevadDI6h5oP4XiO7/6/wCYqG08T3ELmORDux07n8a9CtZ7JpFjtLmKTJ+8kqsD9CDxUGue&#10;GtM1O3Zynl3TcGaJcZ9iP4v5+9UqsX8aE6bj8LMnTPEquu2aTbnjaeCfrWL4rLjTbuSJiAUx2/i4&#10;/rVC90K80KX/AE58K3Mcg6Y9v8Kgurhr/SLi03AsU3IxPDbeSPrx0rSMEneOxLm2rMw7WF0gXBHS&#10;im24YRAbhx/tCitCD3C/i8N2weVb6F5nP3Mg/Ssm+0O8giEv2cMZBuV4j93+YIrzV5pha73BZ+Mt&#10;kgAemK1tH8WalpSF7S7YR5w0bsGU/wDATx/WspUWvhZpGpfclukl0s+YWZpZG+VOpLe4qKDw/d3k&#10;32m/n8veCflAZgfT0H0FW49VPiLVpZZVAvguEiRNqoo5baM85FalsySIkb8Be/LZqJOUSlaQaT4Z&#10;sGmFtcPcAsoMU6SDHrggj0/w61c1LwqtnF5s6/abRefNjGHUepA+8vrjnrxUb3qRKkMbkSc7CecE&#10;c5/Q11GkX6XlqVU9t49vpn1qVOXUpxVtDzu21W70DXUMkpewuSAADleehHv0+v0INbPirxHeaXf2&#10;DQLCyiPzEEi7gSTjpn2rJ8U2UdnPeWY+RY2We2AABAbnaPQD5/yX0rH1aSO+SKZ2aNGRSjHc5x6Z&#10;5wa3hBOXMzGcmo2H6r4+vnsbkeTZB7tTEXSEBumOPTg1ycrGGGOFTl2G44OcE9M1XmeN9S8vfuij&#10;YnpjnvVm3hLu0wJBf7nHrgD/AD6V1QhGOxzuTe5s6NGIFeZgCAMAqeuP8ml1jwjqMUUOr3plVbzD&#10;wrCgkKj+Hd+GDilkH2e3gtwqESMq4PBwa9OtdbtPEWnonkCJ0IjeIHO09sex7fjWNebjaxrRipbn&#10;jNxpkyxfaJI9jpII5gBgAkZVgPQjP5VLZq8Vx5ykgr0/LmvQPF9lDbo4CkG5sn3DGBmJlZT/AOPE&#10;VwMhMOmzykH7hGfc8D+lXSnzRuyKkbM6q/svP0SxhF5PKTMkgRovuFtqjLDgLjp3rlXuidanv7j5&#10;xFuZd3OcZwPx6fjW7oesxXGkw+ZOwuo4/JdM8OqDKsR04XC/XNY2oW8NgNQs0DOPtHkxMeSVzkkn&#10;+tRTutGVK26NvSXuL6wa7uZiPMOWmkOMt3xU96Ptc+ftGPlzkRnp+dZem3El1FMqjEMIMMSY/Mgf&#10;X+lXI9N1uQH7PauUyTnAye3TFQ46lKStqVryzmggadHWeFuGZQePqOo/GrGlyzX/ANm1UkefAGjZ&#10;+7lccn6qVz7g+tVbm5vdMEgltpEnQfNHJkZU8YI9MDg8/nW9pFljSm+zFPIMxJJXkhlyCP8Avn9a&#10;uOm5D1OmS2MdzeRWd3BZySOTGZB/CXDDb6noMd8+1cDqhZ9ZPmksVUyAYxk4AHH512uu6pDpMDmO&#10;48x4QjQqQDvcDamf+BAHHoDXn0kjCW2Z2JLx7d/rjNVSTbbCpokis1oZHluHDtGjCNETgyyHooPb&#10;oST2Aq9b6HqdiovJlheBhhjExPlg+vr9a2/CUaXd4vmopS1iaTaTjMkjYz9dqkfjXcJHYnRtRafE&#10;cDI0CFBkliCOM98/yrKdZqfKXCmnG54pdxG3vCwBbB3gYx9atO5gu7e7j2/uZAwHHY5qC8BeRJfm&#10;IPBDVC8ZmBUMMlMj3xXXa6Oe56npPjPQ0uZjHbXoWZcMhZCAa6TRL9J9LkETPGiyHaH4IB5Hf1zX&#10;h2l3EbTx5Ztw6jPf8K9DGt/ZNAukSUBthkUHK/Nt9R781y1KEeW0Top1XzakHiTxRdXWpNpOluzB&#10;TiWdDljxyAe3uayI/C5a6MZEl1dDO9YyGAOD1Y8A89M5zT/DdpIqQ26M0d1eEmScDJjjHLMD2Pp2&#10;yyngivU9LuLPS7eOC1t0JQYSPcFCgcZ9zXO2oaI2SctWean4fa7Mhkt9KdGHpOobt79a0dB1u/0m&#10;/Gnaz9oGzIEsi4kQ56HP3l9+f8PSv7TmFlCHAE05+Yg5wM8gcZ7isjWktNTjMF8FkLsAoJ/eIfVT&#10;/Cen51EqiejKUGtUVbyG01K3cXC+ah6oen1zXJjQI47sQBshjlCyjHtx61uabqWn6Cs0GrzSSRRg&#10;Nb7U5kGTwfQisXxF8Q0uglvZ2MVvbo4IcjL/AP1qdFTTsthTcepPB4AmVnQQA4ORujI4PTr/AJ4o&#10;qD/hY+poixtcpKqDCkxg4H4UVr7Or3I9pDsZDafPe3cWnW370udrEIC2SeAPevUNF+HmhaTp63V7&#10;bedceWVdHxjceMD39/xpPBfhJrW0Gpyu0d3N80ZIzsB6nB9f/r96Txp4nXS7IyJIpJJFuCerHq/0&#10;H+etdC10RhJnLanYwL4y02CxljB01VuLyYELtRTlvTPB6D+9iq0d5ErSyiMBS2UJ7H6+1cTLNczz&#10;yQLI4nvVDzyHlo4c7h/wJjhvpt96ma6ltY9sbfu1GQKmrT5tCqUuU2tRvMXSKGBcBpOD2wVwf++v&#10;0rT8B3dzPezfe2KrFRjqM4rgJbi4eXzHcAzEDbjHAHH8/wBa9M8Lajp/hrQi9xAsskimRy2cAKOQ&#10;OMdx36kVHs9LIt1OpV8XpJc+JSMDdFbqrDpj7xz/AOPCuO1NlhtXLTPiNAqfLgE4wO1aj60dQkvL&#10;zygs9y2QSeEUnOB+QH0BrltdvJJJ47VQjEHJx6np/n3q4Jp2Ik1YybWAuCMBjK20H2710enwCa6Q&#10;HKLjfyM5/hH44zWXbxr55RUYbQIlKjjJ5PT2rq9HhiW2kuvOwzE7VIHToM/gM/jXTsjBnU+DNJj1&#10;DX5pT5UkVtBtwy7sM/Gf++QwP1qC8086B44igtyfIklj4A6oSD+hzUGj+JbjSdNNlpsAudSvZTIS&#10;o+6Oi5/AZx71Yk1ePTp7C61WU3l88rmXYwwpUEbfwLA9Pxrik5ObsdUUlBEPxAvEZLSRR96G4Gce&#10;ojAz1rgNRE02mLBGoDTOqYPqOBk+5AH4iug8Wa3BqclvBbo6wxRqg8whmLM2WPA9AtT6BaLc6bfi&#10;TbuS12KSejFWOf0FbRvTpamb9+ehxeklIr23MzGNAwEpPYZ5/rXY68ii4hupV+QtulT0IjGMDHQe&#10;WRj3rkNUZRLqEiY2vJwP95s/1rd03ztR8OXCPIJbgMTGS2XAw2Sfb5jTmtpCj1RteCVjhtbi+Yxp&#10;M0m2IMPud2Ye/IArprfxRbW92A0g+Y9gcD8cV5tFNOLuWztkZ5Gk8tI0H3ien58flXXR/DLUrq18&#10;2XUoo7hl3eUsJYZPTLZyfrisKjUZXk9zWMXONkjV8TINbtXv2VQ8WPmDZJXcFwOOBtPT1GfWmaRb&#10;mGyhV8KohRlK4ycFR3+hrm9OfUNL1RtDvwVlBEWCdykNwCueo5zW7q9y9joOYmBkWNQucYOXbP8A&#10;Or6WXUzW+vQ5rxPJ5mrysAAsaHCKOFPQjj0+YVkpMZNPVmPzxTFSD9AcVYhxcT2wlYybpmjlYnls&#10;nJJ+ua1/EemR2Oh2U0e1ZLlPNm92OGP6sa2UuVqJDXMnId4Qm8o37dOUBP0Df/XrfsFutYvoLJSV&#10;gSaU57D52Jb64wPy9647w9qmnW016l5K482NSrIm7DD19ua7WyvIJbCXUNEnIe3nIYSqVJVuf557&#10;9q56qam3Y3pu8UjlfFugDS9WvLWNcIrCSMdsEZx9M5H4VzUyqIxISqlfmCj+VeheKrh9Zms5ZYBH&#10;MIjHISeMA5X+bflXDT2jQPJExQKDnjmuijK8FcwqxtJlWyiWLVmVUHlvh13+hruNRhlPhZymwJvT&#10;eqZ45/8Ar/yrhpVVbKOYOxkgfy3x3U9P6V3nhq9truya3mhY+am0nA4Pr19eac9UEHZkHhwga7yS&#10;T9l2j80z3+laOqXATVVRlmjiaNisi9DhT059sd6ZNLp+geLo83kUlsfkkYDJUMMkdOoIX9ar+KdQ&#10;sLm+guNIvBPtXcy+UfkIPXlRwfauFxbnex1ppKxv2GrtMz7XJh34O5sEkcgevpUevXEsWnz3Ea79&#10;iAxgDbwT1x3/APrVxOja+8V06sWTfkEgDhsYzk9sfyrUvLm6kspVs1Dy4+794Ef3ckfWodK0i1O8&#10;TH0+ee9uoIVHmSXMyxvJK/IJbGSTTNb0G90y/YXcG0ZIBGMNiqOjtLNqEm1mU8MmThh9MdwRXr9l&#10;FbeKtDaC+UNfxABnBJ3MfuuFHrznHfNdiSRzNvqeZ2OnvcW4aOJVHuxyaK0byxudNu5Lc/Iqkge/&#10;P0oqedj9mj0H/hYRkRYvMhkiYgO6pg7e/H/1q8/8S6jPrV/LfTQSNaQ/dixkYz8qH3JOT7fhU2h+&#10;K9cu7JktbfT4RjG6K1wFPPqcZx65p2tS6hdws13dCaYLlI+FQEY5CjjP4ZPPNVzxiyY0Zy1MG2im&#10;WSV5DHJNO2+eUtg5OfkH0yD+OKq6hcbmWHcWX+IHnPoP8+9SaGzMLmyn2RXSA8gdeCV/Dn8j/s1m&#10;FC0zBtud3UcgmmtXcTVtDW0awl1TU44x85yAPqT0/E12fjqFLHTLHRIRiWTDSMF6KOp49wT+Aq78&#10;PdGS0tpNRmI8uIEksmRnGT+Q/nXParcf2nq95fSPGrl/LSNf4VHU/wAh+FDdthJXepmLGtvbsXjU&#10;IgLEHsP/ANVclEwuLye8dCoXLcdjW14gnMdoIlmJaU5IyDwP/r4qjaWzpFDEzL85Mr/L/COf8KuC&#10;6imy1ZQMiYD7ZWG0f779fwA/lXXDTp106K1tmjaacrEm44G4kAZOeBWfo1nLLqEGURjGPNfDEDc3&#10;Qfln86n8aSzXBtNNjiCyyOPmB6Ac/hVy2MlrKxrQ2EPhuwYHf/aF8rxxSxjhI1GCQfrj8h6Vz0Vo&#10;WEZk8xyq5G9vu+w9sbTWd4ctLq61UB5GMMCMFRj0LcDj64/KtzUpRHZXUy5xsKRsTjr8ifptrnpR&#10;aZ0VHocqiC5mL7R8xLKM5yrEgdfQYrp9HHlWOoETRR4D5UyKDhYzjjPcms61g2TIqoQFGVOQcBRt&#10;OfxwawZlzLczc5lbbwPUk/yFdFSPMrGFOVm2JId9veyYOfmPXrlgv8j+lM0a/XT9YinlZxEqgMFP&#10;UH/9dTsbeLT3gdyrugCKBnPzZP06D86rahAFO3dgwwRtg9WyQQPybP4VMlumXFnXeCbhLrxS8xwn&#10;lxEjBxlypAYn2zivZ11m3i8qML8u0HoDjb0yR6ivnzwnJJ9puhCDvC5J3beAcdf+BV0k1jr8wWSN&#10;X8sGMZ3g/fxt7d8j864a0Lzvc7KUrQNbxlfIPGOk3IX5GdUKkhsjdnsf4S3+RXN+IL4XsaSQyN5S&#10;wmPy88Bl5z+v61Bqfnq+mm4HKyn5t+eQUP4feFVImSfTGQt82JCv5D/GuilG0Uc9V3kxjSvDHbvC&#10;3EkrMvH8WB/XNdb4hiupvDNjM6N5LQx7WIx96PP/ALKa4pmhm0iMRTBpoHJZQD8oOMHOPUnv2qTS&#10;oZDPA3nblyyYrSUbtS7MhPRozVjBuE2/eZtvPAAI/wDrV12gQvEnlNIEDPhiAD75GeAf8RXPXFrJ&#10;DJIoTBXnIGOhB/kDXYaFGhdhKdsbAHcBuwMZJwOT0FVW0QqTuyS5aO+sbtLZpZPsMoB5wVxwfqMZ&#10;/KuYvYjHcJL5fX73NMn1qfTtXv7fTrtjZ6hJy65AkG446845PHFbV7bQTaduKyeYBk4LdfTisaN4&#10;qxpV1dzARXeea3YACaPaPqP8/pWj4SuQs7QySYkXnHuDg/0rIlJjaG5jRjsO7n9f0zVnzZbDWlni&#10;X5JMSZbv2b9K3aujFOxv+MdLQXsV7ACyXMfO3tKvTPpkYrDsEaPdPtA85NpOTnn2FehGzl1nw9Lb&#10;kIXjHmxEEk7hyOMf5zXKpa5mZUBCSjzVAAwD0Yf99A1jPY2p6sqQ2CmcqI9yudpfZjB7dfwrtNK0&#10;+PyIxIqh1xu3v/Qdf/1Vz1pIrN9nkQA5O7EZz7H/AD7V0ukXmyaGOZTmJ9ku3CAA4weecZx9dwrm&#10;m2dUUkJdeB0GpQ3dpiNLh8gldqpIe30YcexA9a6Kz0O90+BdSggkDICkkeQPMTPzKfQ8ce49M1Pf&#10;rJJAkS3JW2cDmKY7wwbOeB9O9asWvSpJBawRGUSEhnKnkgZ+Yn19f15rP2jVm2VyX0Ri6p4fttVk&#10;SaG1uIsZzwACO3GevXt3orfudcW1CNMFgD5AU88jr0+oP40Ue2EqTSseQ6NakRo6LcquQ48yJvmU&#10;eh6AdPzrP1eGyNzaypdx745N/L4O0ck/jwOMDnp0wR6xLASHudygDCI2QpyPlz7DINGqamt1EY1h&#10;TPRm285PIX+RP4elX73Ma+4437GFfTRyag01tIp2A4lVipPtwaj0mKS41CNB8xZgFXf1JNMm4Gxd&#10;xHrjr610ngG2T+0Wv5S22L93HkDlj1P4Dj8a646I8+bcnc7rXb2LQ/CiWMEqSYQF2BJyc/1bn6Cv&#10;OrWCUxCSSNiX+bOR07V1eo3D6pLeTMN9vnyoklXgsOC2MDoOPwrltYa4s9Pkc3A3Odgwp6n8fTNC&#10;dyXHlObuHXUNZ5QmINxgZ+Uf41s2MUUszSBXUM+wEL/AvLH8+PwrI0+OWOGS4BQu+ETI6knHrXU2&#10;trLDAsCAZfFup7H++3/oWfwrdIxkzp/C9lA8El8/mJ5hLn73yjsPyArGZo7zxg8vzSQxfulZmyGb&#10;HQH16j8a7F/M0vw/I4jiG2POAxGAB9K89t7c21r/AGvK+ye5b93Gq5z1JO7tjjp6+hrOs7Rt3Kw6&#10;vK/Y7HRbGG0g1O6hXe0aFYjnOGYhV/U1S1WzZIrWBWLq8m4kkY2RjI/DO2tXw0TP4fQdGmucnIzl&#10;UGc/99FafqsEb6m0T7XjigWNsRk7fMb5vyUA/SlQj3HiZHPm3+x2F3NcNt2xY5APz8g/0rkr+JfI&#10;iiU/OJDuyMFSgVD/AJ+tdxq1oYNNeYhDI7pAu5eB84Dce2M59q5y2svPt7Z5ANxUMzY5ZmJ9/dTW&#10;7V5I54StBs529gc3cCttJCYz78f41lySS3Fw5kbzGLEA56KowPyGBXVS2ZfXJ+T5cYwCR3/ytc5Z&#10;2ryG3LKF3xscL7lev50mjWMifS7GWQyPHdtbnzFXKg8hj7emK0pZdbt0nSLWZmgjuEiz5jAEj7h6&#10;9sD6fhTI1Fra280busodZFbHYA9v97FbkWkm48JXGsSFTdiUOF6Epk5OOucbTmuaas7s6I7WRz8k&#10;Fwt3KJr17jyw20kHAIMZz9eQPwqrZzFd0exBuYAs0akkZ6AkZH4V0moXtjq2ozSWvmri1RfmXq38&#10;Z491FWdG8PWtzHcNc+cgEhTeoBAYZI4xnmrpr3dSKjtLQwdI0wzNdQrGQ4hDHI6kNWjZWiQomXWN&#10;opd+TnLAhQF/MN+ddRp+lvb+JolVMCWKRGIHXHPSmappkFsnmrEzEOCPvcqDn/2YCtKmkWZ03eaX&#10;co6toypOSUC+YAACnXPU/wA6f4aVlubXzFG3aYydvpn/AAFb2o2j/ZoXWNQssSCNNxwPkA/Tn8qq&#10;6ZHBDLNtRcpMJgN/IVgPb2NFXWFyaDtNxZ5frmlnS9aurXllikIUkYJAOM/pXd6bBJqVkTHImCoY&#10;jbkgkDPf1zUHxE037JrtvdmNXWVQxUn73GMZ9yrVU8H3KXsckrQ/IJPJ2ZzjgsPbkZ/EGueGrOmo&#10;rIx7i3kglntnYYjY4G3HBqFl8zS0keY77V9rAEfd/wD1Vv6/YxW2obvIx5ileAOv+cVj2hD3bReV&#10;8sseGHA5FdBz7naeDL612RpJcEMh2H96fw7+lWWs1jlvrNSkrWcn2i3Y8kxMM4z1OAT+IFc34UvH&#10;s9RNu8TBj8mDj7y9O/pn869Qubbz4oNYjhfzrdPLdTgiSMnO3AOc56fXvUO2qZSvo1ued6tYeXJH&#10;epkKRtOxCOvTv61Hc3LwtHex7/l/dyZQ8Dpnn8s/SututPSVJrQDMLDdGwlP3D0x/ntXFzxTKs1v&#10;cb9xco/z9SO/+B+lccNdGd09NUdFpOrajqsm1LISPbKAWB+Ug8gnkV1FjNqcb+Ve28EbHEkZjODg&#10;H3P+c15hoOpT6TfrvySh2ON3Vc56Z/EGu6fxBZ3WnCRWnVl/eIwCj8Dgk8+3t6VNSn2QQqPqdL/b&#10;p1C9mtoLn7Gtqqg70XLFsk9fTGPrmiucaWHVbeBoLN7lVXL4blXP3uT64ornatobJdjxr7YWu8g7&#10;sNkA87mJ4/D+lakkgt4drAnb9456t3P9PzrG0yJXnEsau23je2AA3c++P8KnvpRvWNQu1R0r0WtT&#10;lc3axFdSSZwg+eQ7VAb1rsdBjkh07EUbHYBFGd2MyHv+HJrg4Ga5vAyxggNsRfU16PpcEMFsTIsS&#10;papsBD/ekP3jnv2HtTfYhLqOv5YxIltBvWGBdg+c8nua4nXrv7VfCBHYiP5R8xPJ6/0rqb6ewtbC&#10;ad1t3lAyTwcsf/r1xtksMly0rBSEyScdTV011ImzX023Q3MaclIF37d2NzHhR+J/lXZaDp8U+rxg&#10;M222QA4YjLt/9YVzGixxrCbgxk7synERbK9FHTjjJ+orr/DluUtvPa2kLMTK+5DjJ6Y/DFdCRxzk&#10;T+OLpbWwEEU0jMzABA/p3PtnA/GuO1S0vJoopLeeKeG3QL9miLGRCQCcr/XpxV2/uP7U8XraK0kc&#10;cUZ37eNw6kfoKrTWV3rOvG2tponDTbCJGIw29sHHbAIG7GMDtXLWfvWOzDq0L9z0Tw/ZSW2haVHI&#10;jLNJAJSM4yrknoT7R1FDIZru5uHZ0EtxJvJ242J+7z+XP4Vf1fWbe2nuZEt1FtbQ4hKN1VV4498D&#10;Fc5ZT/ZokEyCQIkce0v1z9/Of98E/wC7XRSjocleV2WPFMDQ6Kw+dkhhO9iRwzfKOg6nJrOtFtkC&#10;SlCIwFVeepA2nt6pVvVLmDVZbiwUukTLDI/lMuDtJIHPJPX24701bZGTCJNgncMuPl/DHqal1Yxm&#10;0ylRlKmnE5KGcva6rdBSxO8xjgk5z/n8azrOzulUEQSfJbooBGMt1P8AIV39vomIBGsRKDttQ/yW&#10;rUWiXCryGHp8oH9KzdfsjZUEt2cxJp8l14dktoEH2k3A2/uiGCYB646ZFdDbx2MXg97czuLqS2MT&#10;R/ZXKE4AyG6Zx396i1hTo9hJMzN5uzMa4BBzkdvcdPasCO4mj8OCT7RL9oGBnjHX0+lODvuOStsZ&#10;0FjLpqK80TzO6SptjbaVJHyHPf5jn8K6nS78R332KfZNa3jMwhCZbfxxnI65rS0uD+07NJYgJMDD&#10;b/8A9Y/yasHSp42DC2XI5BWRV/H71T7Rxeo5QUkQTXEdtrGlXTA7ZW8tgccFgPan+IGhitZsBcxo&#10;VGcdDz/7LST2csjRCWAt5TKy/vUJUjH+GKlvxLqNo1uYWjc5w+4EYwR6+5qnVi00yI0pRlFroX7O&#10;4j1DwlYyEMzqQgIGcE5UdB71QsYIhqrRyeYolgIDbepRsDt6EmneFU8jQr6zliklms35OcbjtDDH&#10;PTkU4ySx6jaMFYILjavIzh12/q2TWkFzU7GM3y1r+ZQ+IFus+g2d0S+6Ftp4xk+v5bq4PwxBNps9&#10;5NjbayBGV3HRgxOB68E9+4r1HWIxceH72xlibzVy6sSCBnk4x3ALV5fYzvLfQS3OCIEVUOBjbkll&#10;z/8Ar7/SuTWLPQspROh8R2801kJt6ZHIIjPP61xUks1vcxy7lGG3E7T079674FZ9Me0c75UJRwJO&#10;hHBPJrh7iNTlHLHy2KHk8Dk/411HFHsWbs3FpqsU6Og8wB1OP4l59a9e8Kak17ZqhZNsqcgE8Aj+&#10;deQNG11owYSyeZbN6jt/9aus8E3HlS+R9plXB3JwvQ8+nrn86mW1y4djsLu2IhcK8QltGJA2H/VM&#10;T79AQR9BXA6lb3eRNdTWrhiQGWIgkY43Dsev5Cu+168h0SW3vp5pmtpSYpQI9wO4egGc8D/vk+tc&#10;Trt7HceHL2SxvGjeBxKsjIV3rnBXDADPIb1yMDrXK4NSujrjNONmcbeskVwjgw5PBA7Vp6Rqtv5o&#10;ikESY6Nwc+tNisYtS05bkStFJsVhHIAoPqAT71aGnadfSyT2WoR2uJBG0RicqJMZwrc/LgHGTztP&#10;pWujVjPVO511npJaITWd6sUEgBXa2M+vTHeiptHtNPttNjik1vTm/i2zOwKk4yBkDAzzj3NFcMlO&#10;7sdkeS2p5FCRFbBUkOFGBjA/M+5qlGomlYvKW55r0dvDuhnBD3t4Tzst4WP8yMflSQ+HNOa6+zW+&#10;iStIOWM1zwvT7237vXoTn0Brq9tEw9i+hzehWVtCr3s/3IxtjXaPve/sK6Vr6y+zi2UorIdz7kVO&#10;oBHGM4569Dmt+HwTDZ2L6jfbBaQqzCCJMKzY4CswJJzgZwce1cjqU8oka7MTIVB3/LgEf/Wqoy5l&#10;dETXK7MxfEupW58u3iZCFG5ivOT2H86qWeGihtVVt0zAEhT07/pVeG3vdXumuY7SeWMtklIy3HoM&#10;demOK17e01CO8Mh068UhQiN9nf5c9T07V0Q5Vpc55qW6RuorMkFtFCw+1SADDAYjHcfgAR/vV20t&#10;y1npbN5aKNvQv6fhXB2095HqPnCyuo1jUJEgtWIAPJxkdulW7/VL65hEb2960WfmU25Xjvg7f8a6&#10;E423OKUJt2saUMFrpUUF/FpU8+oXHzXQujJBjI5CbgAcEgcdh71sNqc8hhNrZpbFCHPk3EPzEjoQ&#10;3oao6rrkWsao0wsLxoBGgjQwnKDaC3b+8SPwpbeTRFYefptyD6ujLx+AFeO1d80tz24tRVo7Fu4t&#10;Xvi5mtpGMn3xuQ5GPbirEFjcRYVExnHHkk5P4GnQXvhgkAwTKQP+esv/AMVVm1v9DCRSMsiS4BYC&#10;abAPf+KqvpZkdbpCKZWwuOP+vaQD+dSLjdh0zgcYt5iPxq8moaJt2rI/ToLiX/4qrI1LRlUbbiRR&#10;2/0h/wD4qmrCbZn7oe0AzjtbzD/2WoL+5jttPuriFMyRQtIEIdS3HGAwHfGcVs/2to5eNP7TKs7b&#10;QHuMZP515tf6zc3wtftdwFaQT20bFTuERYgEk8k5Tr3rWEbmb0KWv3g1C8aPzSsafLt6jId//rfh&#10;iqasX0/yQ7bWbOCvH1qZo4ydzrJ5rEuxAzyecc/WjyYmjwXcZ7FBXVy20OdSvqdH4Pn8uZLZjlD8&#10;rDsw4/X/AArq2kBXO3OMZwoPUZ44rhdHX7I0ciMNoYHdhjg8c8fjW/4f1YJ9pSe7aCFNsyeUMFmk&#10;eTIx35C+/wCdZVY9S6bujZKPsyIXI9oUP/stV3tJnYsIJV9/LQH/ANBrXfJ6zaj6f8e5/wAKDFGw&#10;3Ncaj+Fu3P6VztmyML7PJhtsV1yeT5CjPH+6PSqU1tPvRhb3fysGX9yeCDkdPcZrfu4YxOrC51YA&#10;YPy22RnHX7lV9yuMtd6oMdjZ4/8AZaV2th2T3Obu73UTDMDaTybiMk2zc++OD+NcxeyW8MObjR7s&#10;3JBzLbW5TJ/I/rmvQZIbedQTPqrHrgWzDn/vms2WwslyWh1YsePmtHbP6VL1eprGTSsiLSZ4wFOy&#10;R454UmA2bihIwQcd8jn61x3iW3jt9SciIqJR1aMjP5j/ADmuna9eyayitra7CQeYoV7dwApIIycf&#10;kO3NZPiW7n1C3Rk0+5WWM7hiNj/Su2k701c4KqtVdjktMeNL2S3Y4WRexx0rW0S5FlqaAyuu1/Lb&#10;5z909D+dZc0d0JE/0C5yr5H7psY/L0qS8hWK9jeSJkEq7W3rjmndPQdpJ3PZTZHXNBntS6tKFzF5&#10;gyA45Un2yPyzXDeG4YrzTriB4wssQxMjrgOvQk+pyegPrXTeCr2KW3iMkj7jw371uo49fxqCTSbv&#10;S9XvdTsrWCW1uJJYxa79rADcDhj/AHhg9/vdutZN+40zWMffVjn73RRaQG3tyMRA7YwjHIzngk1z&#10;2n3Nro2q/abuB5oWXbsXH3ugPPfBZc9t2e2K6qTULBXaK8S/tzGMM7w7wo6ckc9vQcVWktvDN+FH&#10;27zA2RwMZ+uORWMZtfEjonTT2MuXVLISsYTMIScoJEGcfhn2op1rplnHPc2r6pADCwClpPvKRkH7&#10;n8uO3aitG43IXMf/2VBLAwQKAAAAAAAAACEAtpZEVwkvAAAJLwAAFQAAAGRycy9tZWRpYS9pbWFn&#10;ZTIuanBlZ//Y/+AAEEpGSUYAAQEBAGAAYAAA/9sAQwAIBgYHBgUIBwcHCQkICgwUDQwLCwwZEhMP&#10;FB0aHx4dGhwcICQuJyAiLCMcHCg3KSwwMTQ0NB8nOT04MjwuMzQy/9sAQwEJCQkMCwwYDQ0YMiEc&#10;ITIyMjIyMjIyMjIyMjIyMjIyMjIyMjIyMjIyMjIyMjIyMjIyMjIyMjIyMjIyMjIyMjIy/8AAEQgA&#10;wADf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pGmGpDTDX35+boYaaRTzTTSLQwimGpCKYaRSGmm080mKRaGGkpxpKQxpppp5puOcCkykNNNN&#10;SEKoJkbbgjIHJH9B+JFV5NWtLSYIEWQhjvUckqBluSMdiOnWuKtj6NLRu78j0KGX16utrLzH0laa&#10;Q6ZqS7rC5EcpwfJlOCc+n/68+1VLmyuLUkSxkYOCccVVHGUa3wvXsTXwVaj8S07lU0lOpDXUcyGk&#10;UlOpKChtFOxSYphcSilxRigY2inYoxTC4mKXFLiigRvGmmnmmmrPMRGaQ0800ikWmMNNIp5FNIpF&#10;JjCKSn4ppFBVxlIRTjSGkUhyQs8EkyruEfLDdtwPXpWTNqMu2aNE5woCpkfezwT1PT/61dPo9jHd&#10;xz/afN+zHCOYmwdx6Z4Ix1rFvbf7JdvELcI4ba+8AEdulfN46vVliJUlLRW0PqcvoUo4eNVx1d9T&#10;MeG5uW3Sv5cSvuVRwMDGBj65NWIbGCMqEjViMHc3Q81MYowQ0pYt0Xn+lNe5ETkSvGhB43HNcipx&#10;hrI7XUlLSI57VJFkWI+RJMApOOwIP8wK0Ptep6ZABLGZ7cyL5KOMrswdxDdRzjoe5qnDKZMA4Kk4&#10;BU/0rtLHwtd21s3+mKHZf9U3zI3sT6dOxrOpGO6ZdOUtmjm5X026jdlVoJVdkP8AcYjrggfiBj8a&#10;zHADNtIIzwQc8Vf8UWzaRZD7VYrCxYLGbZjsY9CT1I7en0rORleNWRtykcH1r18qrVJylGUrpHk5&#10;tRpwjGUY2bYlFLiivaPEExRilopjG4pcUuKKBCUUtFMYlGKWlxTEbppuKeaaao8xDCKbTzTaRaGE&#10;U0080mCQcDgdaRaGGmmnkU00ikMNNNWI7d5FDkpHGTt8yRtq59MnqfYc1I02m2RGT9qkDBfmysYP&#10;0+8fXnH0NclfG0aPxPU7sNga9f4Vp3NXwksklxPCsrwIwVjMEDBCDxnPA611d7p9peXD/aIYpmyQ&#10;GKc49jXmz67e3BQwjESl2BwFVBkgYUYA6ZrevZ7u28LT6s1xc+aojdALhxkHZnjOO7Y/Cvl69VVq&#10;7qRVrn1uGouhh1Sk72OZ1uBreci1IYXDusAJ+6gbaGNVrPTbdW850SeVlO55ecn0HoKnjvLmY6e1&#10;wu52tRJx0w2cj8wfzrc0bS4b6wluJJAgjkRcbscEkE9Ox21ulFLmkZNyvywMyzsVsb6KW0ULIpDG&#10;IcK/PIx2/D1r06FzJbKVywwChYclSAwz74OD9K5HSYY5bm8uAmURVC57Zbr9cDFXNTmvY9QtEhlk&#10;S0uNmUSQgriWOM8j1Dk1zVlFy00OilzJamf8R7Oe90yzjhjZnWRjsj+83HSuVjt3tIY4JEZHjQKV&#10;YYPSrvi67uoNcFjFczCOFldS8rNkFenP40638QST+XbataRyBYyxdF4AAJPGRjgfwlfxrqwWKjhn&#10;dq9zlxuEliopJ2sUTSVtnSbW+BfS7oPgZMch5H49vxAHvWXc2lxZyeXcRNG3bcOD9D3r6GhiqVde&#10;4z52thatB++iDFGKWnBSTgAk+1dJzjMUYp2OM9qKYDcUuKXFFMBKKXFGKAN000ipDTTTPMRGRTSK&#10;kNMIpFpiweX9oj84Zj3DdzjioJ2mj1Ca3YKsW4MBGDtYYyOvPeh7yC0uYPOVXBO7YzldwHJGcelT&#10;X/jO11CCVILaG3kUjM6uHKjoBgpjt17dq8PH46MKsVF7bo+lyzASnQk5r4tmMkQQQie5kS3hYZV5&#10;Tjd/ujq34A1DPq2n2kG62Qzu0XmLJMufphOnf+In6VjRrLqPly3VzCCdxYyTgsTkjOSckgevrV+1&#10;tbPcgQwuUQAM0qngfjXDXzKtV0joj0MNlNCjrL3n5lErqF/MzzsZTHIoDsxJKA5IHp0xgVatrRJb&#10;gSSq8h3Mxye5AGf0FaUNsscpf7TAec4Mi/41Zt4oBjMtrwef3i/41wKF3eTPT5rKyQyKxMyFTFsQ&#10;DG0dK7NbK3udLisZIN8HlqrIy8cAY7+wrI0z7KWA+0Wu5j/z0Xn9a6NQysFGBt44aobV7Idna7ME&#10;6X4bZo3kkjjigH2NRHPtw2chSSTyMn86vQ/8I1Z29wgcLHnyZt9ypCMexyOteWTW8UxlhFzsH2pp&#10;2X7OzAt8wz05PI59veiazS5iuEN2o+0z+c5Ns3X58dufvj8q0ftGrXI9xO9j1mE+HtPhuERzEkRU&#10;XANwp2k9A2R9cfjVmV7K4u3t4vKaSDa2zhmQZDA/mAfwryVrQXRvAbpf9MkEjk2zHoWIzx/tV13h&#10;ixK6zd3hnLtPDjGxkPG0fj0qGpLVstNdER+OLK0dbe5MSfaGl2vJtwSNpwM/hXNLbOi4VWdMH5WG&#10;c+1dh4zgeXT7MRrvP2gZy/8AsnrmsCGxIxuEQ55/fL/jW9NRcNTGbaloU7e3nMjzKTFOQqLu/h2l&#10;TlfTgY+hNa66tcxI0V7EJomkVRuUMWypycYweR1PPTmpY44csGkiXpx5g/xq/DDp62wY3kDFuGjL&#10;Zx9O1YzXK7xZrB8ytJGONNttQuJUtiLeRCwKFty5U4IxksPw3UWGjXsetWcMkLhZZQgkRd688dvz&#10;x1rWitNKWSKSO5RQspkdCSQ2eo/znrVmK+ay0w3VxdwyGJNoYuVzyoHzAZ6E8cjgcda6aebV4RcJ&#10;+8noclTKqE5KcPdaI9dOl6ZobR2SRS3F65WWULlV2AZC84B+bOa4uupvvG8F/bXGmzW1qDJ8jBS+&#10;4NkdPk68Vy6zW9xEkttuMbc5Ynn81FetlOJjKLpt3keXm2GlGSqLSImKXFLijFe2eJcTFFOxRimK&#10;5ulaaRVpk9qjZPSoUjjdNlcimkVPsNNKU7goshWCK5Jt5U3pJ8vGMg9AQexrI1jQU0EvBHMnnTQl&#10;4j/ex7H0rorOF5L6BY1LNvBwBk8VU8d2c/8AbWnT+RKYI7d1aTYSqkg8E9M8V8/mkY+2VuqPqcll&#10;P2DT2T0OGtw0CeSb+VJBH5bbJCAHznd9ccfnV1mkVWaPVJ1DlF+WQ/KQOfzqSVksbZ7ghdzsQit0&#10;duSBTf7WWNJVSKJmG0Rgk/M5+8D9P6V5fsbbns+2vsSRzSNPkalPjzfM2+YcbR/B9KS2aRQhfVp2&#10;ZSxY+YfmyMD8utSf2vHuby44ypmVUOTyn8R+o5/SrEGpqWLkxbDOVzvPEWD84/GpdFLqXGq30JLJ&#10;pYZ036rNxGVLeZ1cnIb8BxXqluX+ywZlLNsXJK5zxXA6bfRsqmZIVjLuJTyTGOdhHHOeK9CjRERA&#10;QBgY65rBKzNW7o8utoszznHJdsfnVuOexhZ1urgQnYdoC7vm7celU57lbG2uJ/LkfDniNdzYz1Ar&#10;Au7uJlntp79/LnmaVGhjxJGFG7ac+2PyrslVcUkjlVJSd2ekaTo9lqkaTW2oxufLG9QpyrfQ9RXT&#10;22kDT9PWZmXeT5ZwD3yf6V5r4Y1eNdYN9JLNMJmhWC2tIiSgbru47gg5/wD117DqKlNLCk/KZF2k&#10;HGcqcGuWpOTaTZ0QgktDzf4gSpHptmzTtEEugeDt3/KTg+xrhIpQqpjU7klA3LSdSRx37dq7/wAd&#10;N5OiQMxIUXICjOeSpAH51w8GqSLFhkiLeWUGQ3+v9P8Ad/WrhDmRMp8o3ezQqv8AaVySI9nMvUk5&#10;LHnrzj8KlZd8TCPUZ13KiA+Z90ADJ69Tj9anOqu8bpGkJZlVYwQ3L/xg+w/oanN/uZzCsOwsvk/K&#10;eU43k+47U3SXcFUfYjSMecx+3zFC4cgSdF5+XrWx4cs5bjV7X/T3ZftH79GAfdG5UEYORwAcVTi1&#10;DbGGJiaJZc52t/qcfe+tdt4Y00XWsRTAN5f2ZpB8uNx4x/Os5U0le5am2c3rnh6DTrcagPkM0zRl&#10;DyVfLA4Pf7prEChQAO1eheLdMu7/AEWNLaKSaRL1pCinPy7n5x9CDXAV9Fkyi6bl1PnM6clUjHoN&#10;xS4pcUuK9o8O4mKKdigCmK51LJURSrrJUTJXLzG7plQpTClWSKYRnNPmJ9mRQ2tzcybLS+ls5ACw&#10;ePv7Hg1ma3YeIINJne91O4MIwCJJEdc564AzXS6OGW+JTrsOOcelS+Kwx8Pzb+cvggtnPBr5/Mmv&#10;b/I+mypP6v8AM8y2pL5dpdRSXDoVmWSBQB07jPXk1YisbR2ATT74uZd6gBT8x4/vVNAI4vNmYMIw&#10;7Ehc5PNS6ZqcF7cssQeNozyrsDn8jWEbrRvU6ZWbuloQR2NnEIytlefISQMLxnr/ABVq2cOiCJVm&#10;0HUGUZUsJcKw/u9eg+ueetXbrVLDT5FEsTFH5CxhMgdMln4z7Cuku4bJNNtpoY0ZZ13xswxtwAWJ&#10;H07ep9hWM59LmsIW1MvTjoe9UOi6gykjcGlHz46Zxjp7Y9811busjlhvVSScBsYrK8K6rZXupGy8&#10;oiccrvjjAb/vkZXj1ramy05zuxuPQ8CuVO8m7nS9EeSSRyXTL5d7JbiORmYw9WA7fn/KsaCPyYjP&#10;On7+V5POluLXcQFQ7crkjP3hnjIGK6AW0Mk8rPGPMLlVOOe/+JqX+z7aRmnBkiZsmSS3OwuSpX5s&#10;dcZ4967FG+rOaUraIreHoXOvR+TcXenfaLcNNJbQ8JIcAZJYnPGAuBgE163Lewy6elsszSSRpGTJ&#10;IOXwmM+v6V53bWNtaWziNdruuZHIy8mBgFm7n/GvQTp1vYWB+yqQzsHznpkcgfkK566XMmjWk9Gj&#10;j/HXly6NAkkbyr9qU4jIJJAJHp6CuNhtrXHOm3jENv8AvL971+//APWrufGLMdIhySALgHcR/stX&#10;G2OqW0139mSORWXgtlevuOo/GtqL03M6qvrYlghskwz6XeDady4ZBgnqfvd81rWqaQsJxoF9KUGd&#10;4nUbATz378dfwqneXkWnxiWdeM/KAQBn3JwK7KxntL7w016tv+7HDxuqDJ47qMHtz6E06srO1xU4&#10;6XsYUL6EQYx4fugp+XBuR93+716frW7DdXl88Y03bp9vxarbsBI8mR169O3fpzWdYavZS61HYNFu&#10;YEKWQRBR2+6QWI9z9a9Esba3Evl+SqujRuMLj+MYP5g1yVHfqdENDzu98I3nnuLa8d48nG+U7h7H&#10;A5rlFjY/KXLMo5LHk4r1y8kaOaU4wFY/w+9eVLDid5mBCKzb1JxxXq5diqdBSlKy2PHzWhOryRXm&#10;RmFgzgYO3JoWJmk8sD5vSlsbpbm7nClUjZCFOcnoWJ/QVckKRstwcxtjcjFThuOCc+5r0o5tTceZ&#10;9rnlSy2V0l3sUmnjtrryPLDyYHPcZXOSPxFJg43YOPWqNmXn1C/mklB8vCoGIU7Rxn8f6Ct+MxRq&#10;scw2bADjj5iev4f/AF6MvxjnDmnK7lrbsugYzC2lyxVlHr3ZuXlwttB5u13XknYM4x61UsdSt9Rg&#10;aW3kVwDg4P8AnFaFzbwhGSJQrMDmNF4ce4/r9K4OYzaLr4uLGFvs7Aia0A5jH94dsEjr7H0rnq4q&#10;dGSdT4Tsjh4VI+5udFqssQjZ/NeHapYkZGPlOPw3Ff1qto2oyXkB+0MrtsDBlXGeSD+o/X86viGQ&#10;6lEbOAx79oYEkE89eh9OfyNYtrrcWizC3HzSKoVUzkMWwD6YAIzj3ry/7RisUpRb5TsWDcqDi17x&#10;6JprrFdMzDI24+nIqbxQB/YWcEbpV5xj1rz5/FoaN/MQExk7go7/AP1vm+vFbNxqt3eeH7dZ2LxS&#10;ujL5g/eY7HI+U9hjr1zjpSxeKhWr80dtDowVGVKjyy3OW1jUJ7AxCIoVkL7lI91x/M1l217LpH2l&#10;rbaGaYJyOAMN/hXSTaZFqcSxyAFl5Vy3QEg/0FTvoFhj54Q+W3Ebzy3r19zXQoXTYpTtJHM3+oz6&#10;hppM+zzImTDKME5H/wBau1n1i7jtlninzFHDKhgx8uY2Vc+2d36CpdK8DWupRTSgRR25YAozk8hf&#10;qPU1058KWJ0xrNIYjK4bMrORlmYMx698D8hXLW5VFLqdNK7k29jjPDd3LaeMtQ8ohTI4jB/u5DHj&#10;0+7XprKRKx56n+HJqtovhDTrPUGvHjDzSDLfMcFvU5P17d6sGJfPYkjG7nJNYylFy900jFqOp5Jf&#10;3T2ULOsYcvOyZPYkNg/niuQF1MPCptATtNxvLZ56dPzrqNYYSWygHn7UDx1xya5ZEP8AYWSDjzcZ&#10;xXdCKa1OScrPQ3rnVZx4lt7ooCIrN12Z4OA4J/Ove7su+mxdjtQ8DPr2r54u0P8AayAA5NtLxjr9&#10;+voidc6XE5A+4veubExUeWxtQk3c4Xx7czWnhlp4sBo5lIO3A7ivMLS5e1vdRuYiPM89FGRwAzHO&#10;PTt+Ves+LoYbrQDBIodXmAK5Poa5AaBaNGSIgCzq74J+bByM81pQSaYqzaaOS1DVry+0xo53B2sr&#10;hgMEY4rr7PULz7M1tDMYo7edEXYPvBgCc/n+lPGgafIwX7GmzGCBnB/ziu30XwtZ2ls8ssEcxnKT&#10;fNzggcd/TFKqlGHmFOTc/I800fUZ4/Ed1fhlEh8hxnou8DOPT71e7eHoVRDIv32bJOeceYK5XS/B&#10;Fja3YuJIgFI2skYOXUDABOe3H5V1ltdw2W9inlpyVXgDrmuatKOljemmk7mTqsbPdzQq3LyPnJPT&#10;PNeWeJoZbfT7mSOdo2ikfKZwGQ8E/Xtn+ma9Tk1KyvLyQwXMDeY7FAJASwz29RXEajpwnlvI3EZi&#10;Zn3grnjJzg5GP/11n7NVISe9rMyrScZRPJLHWJLf92zHy2DBvUZGP611/ibxADpduylQZE2bTxgA&#10;HtXPw+HJGvWyjpCQWieRCpkAI4HUA45znoKv6r4fmm1PayvJawA7QgAJ57c9OR+H0rKElzO3ZoTh&#10;e3rcq6PeT3V60ckpkkCht+Mqp4/ljP1x0xXW3V0Y7aNdzSnA2MRkv+PQ/Qeleffb7SMx24jNsjH9&#10;4/UOBjAIxzyCT1rXTxRaWp22slxKTGA4lG2N8cD5QwPA/lXXQxtSgvcjr0fYwr4ONdrnenbueq2m&#10;q6dc27Tx3cbhjh2z90+h9MD/ABqvr+kQ3mhTCzAS5ZGIdO42kfyPX615XcaTeaVeywQvMTHgM7DH&#10;OFOPYjfXYaSurWloksV6CsnIhMQCkHOT9c4rsqYiVaPLOBlCgqcuaMjkIRqekxyzXizKifJvKEg4&#10;6A/r+dVb6K51q4W4tjHvuJTwrgDAxz7YyP8AIr0V7q31LQFt7iOOO5mC5jz/AKzOOevJ54HfkfTk&#10;LfS7eKaeK2YQxoqTq0hyEbaGYHt7fTNeZ7FKXMtzt59NSxpfg69nuoGaWLywgcuDncTycA/Xqfau&#10;91qzEWhQRtIXPmpkyfeySPyrjIbiZFils9QWPYhEYCBcMAMY3EEk5Prz61FP45nfT47W5Ek9wrhg&#10;xH3iCMHOenH+etOyi7MqMrq47U9R/sbSmmARpyRsVsjPTPT2p9trsdzrhsl2+S0KvG4JyWPb9f0r&#10;CuL+DVGhtrpTA6cr5ytg56nOMY6VvWnhyC31BdQSQNBsUxANk546nHTr+ld9Oo5vQwmkt0bcvild&#10;EudNtYyzCS4VZohIUwD1Y4Iz268cdDzXQ65r8lroj3uySBQGkjYkDzOCyqCDnp1x1xWEng8a7Pba&#10;jHKFaC5Uzqx+8i7TheOuC36V1Gs+HI9Z0IaYjFDGgELMcgELt5454Jrnq25tzop35djP0jx3C+q6&#10;IjpIYry2Ly5mY+XIB0AJ55B65NdSJhId3lxlvZj/AI1zOl/DnyNR0eZp1MVnEyzKCdzOVIyvHTJ6&#10;Gt3UNT0/RbUzX9wkagbguBuP4f1NYO1/ddzWN2veQy28OaSowmnRnPHzSMePxNYusHwXotsthcWF&#10;oyl9/kx5OCByxweoGeOvFYmqeNtR1lpLXSkNrbq4VpGB+cfxcj8Pz71n6doLyyfKkl3Ox3ZYFjk4&#10;/IcD8q1pU6r1lLQzqTprRI9BtbbQ79odQtrOxkcJtimXk7cEYBz05NbU+pzSwiGRExnPJ9M981ws&#10;fhjVNNie6sLoR3pAC27FjEADnkdM9enqeavW3iYLcNa6rH9imjKoZJFAjdiOQpPXkH8vespqXNq7&#10;msOW21ibxZPbxaBPLNGirG6uWz3zjpn3ryyDxg5srJ3ijWWa4McwwfkjGOevv/OvVPFVpDfeGrqN&#10;m/duUzt4P3hjmvMI/BrGG1VrhPMRyzkZwVOOBx1611UFdaM56uj2N3UdUisNDfUUYMDGDCMH52Iy&#10;tdhoHiJ77wxBepbsQtuRK+dwVwASeeeOePpXJXujw3+iLpquUWMAQsW6FRgZrtvDmhJpfheLTnJf&#10;zo8yMD13DHHpxinX2u2KjvZHJ2vjmWXSrp0DyTLfiCD96/zpzyw3egPT2rZ1iy1DXGie0uGitWxH&#10;GNm4P2JLAg7f8DVdfhwtpp88K3vll7wTxNz8qAn5D6kqcVo6j4ij0+wOn6QrNgNEs7c4c5yAMZJy&#10;egrzcS4p7nTHbVHL+I/D1/pUSeRdtuSU+ZIPlZdp4I54xg/kKx9L8Q6tdav5dzHI0G1t7kAeYSOM&#10;kj1+grRvIPEVzcRy6nLMkpkB8tzkrzyW7DgEEe/fmmLLbabcSpLcROcbfMjOSFxu6g8AZxnOeBRh&#10;IyUmk7IwxCVrtXNOW6tPsRvYYjI1uu9lftwwbOTx16j0pmlpLfWl3LENwVDFJDjdKpHIynsSf8is&#10;uPV0jsXkDqRM4TzXxgYHCkjpkDPPH6moo9a0uMPqEURS8njjjaGM7QmMg5OfrwOeO2M1hiJzlUly&#10;K1+v9dy6VK0VcpXnhe2v2iMQkdlHzIIuRzznv+lZtvoFl9okdl88E4iiyeR68Z7DvjqK9V0PT9Pn&#10;s5GivbZ5JVBKxFMnA7rzk+/XmsqTS2s4ZZbZBcK0pWG3GAGI4LbsccD/ADmuaOM5fdOmVDS5xl/4&#10;qfUWma3SMyyE5kVSu4lFGQGzxx9fpXPI9410j3088tsmHKNIwD5PQe2f610kehRWs0s94PItkUPy&#10;SBzwBx+HNVPsNtNcB4LlZLW3Usdy7uRgjj0z/M16rxLlo2zj+r22KV1qksrWxnlkKQBZUZGAZC2M&#10;gHHADZx9arQavCda8y53y287CWVBwWxkAnAODznuOaka7t9TmkgaPy4I0bMqABgccEZOPvED+XNY&#10;mj2E2qarb6fGxaR5Asa5wMnr/IflRFJao1S0szvNY0xNSijuYpZBbqhaFfMLqM9FAHQ4B7dh0rMj&#10;1C60WxW2ns4rqFgNpbIZOOgYcH9as6HFeFJIn3mCCYx7Txnrz6dj7VreIdORfJiickowkYjABBRc&#10;bh65IHXp2rCU5N+/sHIraHN3Nk2rbZre4kgkwCgncbT074/D8K1vDmpukosdRmit1UcOxyp7cFcj&#10;H4Y4rN03VLK3uxHqNqZVwoWZP4ce3+fpXbWXhvTruFZYLeNoSvyt6iuylzct0zOSi3Y7K08TaDbW&#10;UUB1uAFFVSFV8Zxx2qxF4m0Hfu/tqMk5AIV+SBz27Vxr+G/Dscnl3eo2NuzbSY8O2MDAyd2OlaQ8&#10;CabKgngMbQtkiSE71ORgkc8dB61hKz6nSrroafiLxZPFp4bw7eRXUhVt4VSXQY4YZ7evBxXmsUF5&#10;qt6pvWlmmkABQbipP8+o4r0nT/CNppLpdwFWaOPaNqdc1T1OygtzGba2iS9vW8sOFwcfxcnpnIB+&#10;prXDtLTczrJmLp2nBcCHyyI+ZJWbESe+eh/ke2avNqmj2RxLf38x7/Zv3aZ9gcVzniPWXaVtLsJN&#10;sFv1kI4Jzy59Se3sQK59rUyqJQrP6vK5XI9gOaKteW0dh06K3Z6ppmsabcssdtqd1HKxwsV0Qwb2&#10;B6frmtLULO3urdYtStUmQsMFgSu7t7g/445rxhIiqBoXCE88PuVq9W8F60dZ0uaxvW3y242OD1ZD&#10;3PuOh+o61nGbe5UoJbGW+l6nZgrbNLdWckpeeK53F1U4OE9wcnH6VkWmq2MpR3u7eAtwYzIDtP8A&#10;d68mu+slZZrixkG6W3bYW5O5Typ/L9RXlVroVnsDToC2SevU1vDmT0M5JNanV2WoaQjxznWLFMHe&#10;CXJyAevTpmuuHizw+6qW1y13YXO0tjJHH59q4C38PaT9lBu0s7KMcmScnceeyj+XP4VqaV4e8M38&#10;hW01G1uWJUhGjKHgcYycHAJxxUVW27NjgrLRHU3/AIl0a6sJbe01q2ad/kUEt19MVzF3daRayILB&#10;XvGjXLXLsUCkkjgHouc88cg5PrYuvB8dpJ9n09IVuJgcylQBGp6t17DoB1J7CsjUfsHh3TksbJp7&#10;64yBIxGzaMn5s+m4/T0NcFRNttGlzG1+4u9du4IvMlS0xk84aUgkZ9hyevPXNMn06OLQpXtmAMTb&#10;wDyuQCSfrhsceldLb+H3uJp1VlH2eyYqXGMqpClePZv5CuC8Saqtja29lbuSjQrkd8lRliev4fWp&#10;p05ys2S0le5zur3U4uGiBJt5QGXkqjgZAIyemc/lWh4Jtr+68SRJaQvcmEFnWORMbR3G4hev/wBa&#10;sTUI5EtbN2JIZM7e31/LFXPDWuz+H777ZbRhpFwVO4jvz0PcEj/gVds4t0ny7ijJJq5614z1HVph&#10;bfYoRA0MY89SAz/NwASByO5+ntXMWXi3VjGLMtFBOjECIR4VcYySOgzz2rt/CWsad4yicPvjvDIs&#10;ksL42FVI4GAMj2Oev41geKIdJhb/AIlUInuYgiNhQEkwNp/kP++a8eE4QapTWpvN6c6ZxXia8utQ&#10;vDbK0jAtuKg9OCTkdjwOMnGO9O02J7XTI7iONiLhXQKRkKyscN+RA/Cuki8PGQSBiiyoqIxGfnPL&#10;M31J/rWja6L5ej+U2FkAfCjkcg4/n+ld8qi5bIzjSk3dnndvbtDpszAOAHMbSBeTnH9QBUPgi3nm&#10;8Y2CQhvNWQuM9toJ/DpXUeI7F7fw88cAJLys2F9N7N/X9Kwvh/BJN4pjKxu/lo7uobaSoHPPY810&#10;0nzQciZR5ZJHtfh3wnb26SSS3Ue533kJyD8rKRz2+b9K5zxNpLWt8kdpNFNM0qSjPAOCMA+3y/Wm&#10;XWuaL4fEaXWig+aSdyEEDn6f/Xp9/wD2amo2ky2Edtv/AHQCHqSC2TgAdqmMY3syndoytS8Gp9vj&#10;OPKMxAYDopxwQfxFaVn9ttNBhsM+XIS++ZR9yMf17V1M0UF7JkKr7cBmLcqQoBGcfWql5FZywFIt&#10;VRcxBcHaykH1+v1pWaWmzCMUpXOGu4Ps+PLXYrjcMpvkYdyc/wAq6TwHfzpqn2eMA2spwyfwnsHA&#10;7HPB+o9qoNbQm8uBNfW8jAkKTuHy4GOjY7VoeFfsVlqEks+qQ20ZQ7DGuW+8vdicAnPXuAaFTSi2&#10;i3NuVj0S5CwRz27EAEB0z7nkf1rnr2JzrdsUUERWjsCvIDHdj8elW9WigutCnmZ7vUUAGRKqqCA3&#10;ZgOtcFp3iHw5f30scekSh4lL5L4CKMAkcdv606L5UTUVzmTKJpQZUzvk3MAOnO1fy5/OtOa2lyjR&#10;wyBXARz5ZIGe/wBelVg9rBZveLeq+yPcW4JJJ57d6Sx8XymSNJbZljP3mQhiOD22jvVNIFcknsmg&#10;tbiWWJiBhg+DyO45rofAQkXXUUZ8t45YpGz/AHAGX9QgrkZ/FclzsjlgWFTwZNwbbnvjaPau80Rd&#10;PhuJY1vIp9zyhYVZcOuwNg8c/dJ/AelJK24SudcysPFm4AeU1kgdu24Mf1rhIIVh86aYYWDLEEeg&#10;zTrPxLoV1q/9nR6MTKjnaGAwCucgce36VO1vbRwzGa7MEbhjhymPyK89RWqmZ8pyt7cvPK8sxcu3&#10;TC5x32gHgY/nTbJFe4jXlTuCiVV2tGexOOorba0gN8Cb62kjOSjlT13HrtYD07c0kVjGLuRlv7aN&#10;BATnYTggj+83vWappvcuU2uh6JdLLD4Yee8G27ePazdTuUkfkeTjvuxWXB4QEvh0T7leeeSN5Xc5&#10;zg5Kg+3P1OT3oTV47tkt7vVGkRHBTyygYng9Mc8ite8urT+wfl+1yxRyIwBwnGSCRgj1FZcjTsx3&#10;vqOvtNWO7QmZYvtEThlXB6urc/XbXlPirwK8Fms0LLLJvKlQMHaM4P6Zrr9a1zTYfDWmau9ibi2M&#10;LNmQfOdxG3qCe/rWTY+IdP1nSi8Gl/Zt82xXPDZBDHGB6Z70SuldDUebRnmOuWxGlWqgFmi3oxPT&#10;gIcgfjisa1tcySDqAvOPX/Oa9CuNMjv9EvXjWSWV52Awc9QuST9ST+Fc1aJ9m1C5jkgVGlKtg/w9&#10;c449a2c7U20ZOHvK5reCVnhW5liZkaJDu54bO1cdOCNwII561oywXkAM0kZC5+8pBA/I+9Y9lepb&#10;2EUEcircXN6ykqMnYIxj8N2OPatTVLloLXJLMoxubNePiVJ1V5k1FZJGHILvy7WRLk72XejrIQer&#10;d8Zzwfzr0CO4km0y2d9yu8SluBgkrzWBBFG0UQcRymMFWJtQMjJIwAeOprQluoIbeCLzJF2kDmM4&#10;6fSu+pUi1ZHZThJFTxO2NPmaRhGduV55zuz2+lcv8N2YeMYdrna6Shx6jaePzxWp4xuo/sDGOZJV&#10;MhCDHzYBPX8CKyPho4/4TewyQu5nU+/ymuigv3LMKz/eo9O8ZaWlzpfnKuJYRiMjjGW5qz4hs1kv&#10;7WNh92WE/kK6WbTYtRaGOSTNsPvlThj7DisLxKtwfEcYjEbReYGOWIwAg7Y9cUqe5Uy1E0aXN0MY&#10;y7dFNeYRB5dNQs7MTYTMdxzyu4L19O1eloJRc3COuHJJXDcHI4rko/B2rQWwjBt2ItHiBDkbi5Pq&#10;O2ea1auiE9TgtdimfVhHK5dUhQr7bhuP6k1Z0ZZZLIJuJCyFEHsWTj6ZY/nUmvjyvEdxAxDSRRxx&#10;Ng8bgoH5Vq+D9AvtUELW/lCHzyCzvjo0Z6Af7LVnFu7RcrWWp614cS4j8Dr577yyFsnJOS+Tz3rz&#10;3wvp/k3uqSOv+qt5EB9Qev8AIV6tplk+neGo7O4dN6LsLo2QTuzXOWehG1t9Qzcp5lwj7Rt4BI9e&#10;/as6b6jkeKGEvZ3IMjYWIkAtx8spA/wp+m2489XZmOTgDd7GrN3p1zYaRd3MrR+X5W3Ck53NKDj8&#10;M1n2F8pdVz8wOfrxXRJSS0Ig4t6j7ixBQfO3zY5J6c12/hBGTxcFLsf9bwTxxb4H6HFcLc6kPKA6&#10;Adcd+a9R8J6Bew+JFvpnh8lZZQSGOcGDHp64FT73L7wS5b+6M8MaMZvEd/qD7gbaeTb15Dbwf1Ir&#10;J8VhhZWro7qCJQcEjPy5/mB+VemaTpiWEt6TMG+0OWB24xyT/WuA1nRrjUYvsdvJH5lu0qMXYgH5&#10;Sv8AOphrcbZwN+kn2xInxJCiOyhux3sP/ZR+VWNDErW00bsBELuHCYHG7cGx9dq/lU3iDTrvSrwL&#10;dBD5iSFCjZ/jY/yYH8aTw3BNqCXUEDIZUeGbazYyF3Z/HmtYb2sTO1r3NjSiy6zpwLyEG9mVueoV&#10;FC5+gr1ZdHMFvcOLlngkjAMTL3JHPpXm9h4e1FdUgmJi2RXbz4DHJVwo446jBr2ZbV00syHbhVUE&#10;Fu/SprPl0JhqrnH+NdPWHwb9it18tIRHCoU/dAkA6/QVlahosOhaatnb/wCpGpOy57AwZA/DNdvr&#10;tpHeaUsM5wlxIW+VucBi3p7isjX7Zr/T2dGRHjnNxtJJ4EYQ8/mawlNJGsI6nntkzroyD5doZiQW&#10;x3z9a5K8QvrE65CK6NuVf+WYUj2/CukvF+y2ixPKBLHxtGTk1yck5OvBVYuGhZSPQdT1yOo/WnHW&#10;m2Ko7SsQ2SBdYt2Xc0KOSMFsE464I9xXQX7/AGuLyULoHIHykDpz1P0rmPNZLuQmV38lkVnIJwS3&#10;JzjgdRW1k+csDHM+zJjClsfX39u1c1eDcoy7HO72G63e3MV3dzpPtb7ICjJkcGXrg9+tdEFxDb9M&#10;7QSep6DmsKZLC6kZZn3Agwn5jllVzj6etXjepJcxbXBQKcYXr0/+vVOLcUrHdGSTbuc94h3y6daz&#10;sPmbJLY65H/1qZ8PpDH400xg2MykEnGMbTnr7VPrdsw0e6+R0jSZPKyc8YYH+lR/DiAXHjWxjYgA&#10;iQkn/cau2krUrM5amtU+ira2ljtt6FPLPUGRAB+teeeNbx7fxRGHjLIUVgVYcjAGRjryDXcvNa26&#10;hYIVkkXj5vuj8B/WqixIbr7UYIfP27N7dcZzj6VhGok72N3BtHExalqFxqNxJFY3TwlvlYRHBGB0&#10;IFX5dV1Hyx/oNyEVCCfLI5z9PSuwElyM7JAoPOAelVXuLi8MieeNoTKHaP4sjNX9Y0tYXsdb3PH9&#10;a0bVNQ1me9S1MYbH343BP/jtdX8P7O/s5YbeSFoVWRpGcqdoHPrjuR+ftXYTyyGQfPGQfVOc0ojV&#10;o8bt2T2NHtm09Nxey13OlmfzbIoki5znOQP61miFzvAdc4PR0/xqiAdqgSthezMSKaVdcENuPbDH&#10;NZw91WKkrnkN6Lm7sLjTzGySlyrA87WDDIIH0NU4PCWsI+VjcEesL/4V7KAkCuY7ZYy7FiVA5Y9/&#10;xzU32qQjcxGM9NwFdEq6fQyjSa6njE/gvWmiZljZiBkqIn5/SvZPDFlefZWuLiIRRvJIyl3UHG0K&#10;ODyORStfYBIfOPQinteu6FC52ntkCs5VLq1ilTs7mqAwkOdrL2+Zev515hf313Y+Ib+J4JEJncgE&#10;ZBBbIPHtXbq7N8pkZFHTvSpFCtw8+9fMcAMxHJx0zUwnyu7KlC+x5V4hsdU1uS0eG2fKK2S6N3C4&#10;6D2qDQtN1PSHm8y0kJkGN0aN6dCcV7N9pMYxkGopLtnGwvtJIOcDsc1osRZ3sS6F+pymm3V0BK8s&#10;Dx4KqMjk49se4r0W2vjJosqGSOWRkUgjC5O4evf/AArmfNY3MiMYmVWwozyeAf0zxTlMZXjn8eDW&#10;FWcpu+xpCCirHR3kc0mlW+2IlvMY4XDcYGenbNZtxA8un3UYZC7xMoUupySDxjNJpurNYTL5ZynI&#10;ZCeCD1/kK1rrTbS//wCJhbDcuf3gRhnPoevNZNNqxS0Z4vraIlw6yOAyLzHgg5PbFceSW1+LYQMo&#10;VGe3HpXfeK4jF4jniiiHluAw3c8kZI5A759MV59qTfZ9cZxFnETkcYBODzXTBfu7eRz1Xd3KV1c4&#10;sZ41iKCR0G4cg4Ld/XpVuczXCwx6fmMtGruycY69cdcnPvWXfSbmVAiKuey45A7+/wBK2fDcwS3m&#10;dSBKrjJxjAxgf1oqe5DmSMHKyP/ZUEsDBAoAAAAAAAAAIQDT8Q2CESQAABEkAAAVAAAAZHJzL21l&#10;ZGlhL2ltYWdlMy5qcGVn/9j/4AAQSkZJRgABAQEAYABgAAD/2wBDAAgGBgcGBQgHBwcJCQgKDBQN&#10;DAsLDBkSEw8UHRofHh0aHBwgJC4nICIsIxwcKDcpLDAxNDQ0Hyc5PTgyPC4zNDL/2wBDAQkJCQwL&#10;DBgNDRgyIRwhMjIyMjIyMjIyMjIyMjIyMjIyMjIyMjIyMjIyMjIyMjIyMjIyMjIyMjIyMjIyMjIy&#10;MjL/wAARCAC/AP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/ooooAKeDx3pgqQHigaDI96duHv+VANLSGJuHrTepp9MPWgQGnQRPPcRxRKW&#10;kdgqgdSTwBTDV7RbqOy13T7qYMY4LiORwgySAwJx78VS3E79D157TxDYeE9PNpqkJkmuLN1/0Z8h&#10;MOqjKliwDOuflJy647Cqar8SHvpZjHd/ahC0EEgtZ18pSQW2jy++3vW8bq01DU4rqy0++eQI1xHb&#10;zhXFsDtDlFLsrhmflfvDOACMAat34t1O08lVubmAqfLaMTJCQ3XG2aGR8455b8K5aMo07e0WqvZp&#10;aNfK5VSMotwlH1TbTXyujhWfxXY3Udu3huOWWWZZZFa3nZ3GQMszLkjOOeaYI/GWmXsd9Hpc8F0n&#10;7vdCpVDFwSm1kPO4A59gMVvzalr+pXuta3Z3b25gtd0LEZkJhlTflmHA2mTKhVUhclKz7r4leLLS&#10;Pe2oTOCcfKsJyfT/AFIrsjRWIg5xTkuv9MtYhv8AdzcY9ldr7rXIbHxp460Ke/ZrKKeK4k8zy5lU&#10;7SAFAJAGRtUA9OmeKp6V8TNa0CXanh7SFlwQXSMIzAnOMg84wPyPrVlPih4qmVnaZ3AOCskMXGM+&#10;gFPfxBrAj0rXb+VZFkuZnYIfLeNRiMdSY9hOc/Ln5evcaez9lTTd4x9DCpBc9laT8pa/kVtR+Jsm&#10;sNFeanp2L+zkzaRQpG1vt24xIGO89+jenFQv4ll1XRbi4/sZ2jS7EamIBEQSozPGF3HjMYcdgWfp&#10;uGexTxfMJwZIVaMcgf2YhOMev2ojp3/SuZ1e7bU7xpYNRtre2eQySo8iBYiyhS+/5Q7nywNgBAxj&#10;5QCTx1vYzvyvmk1b/hy6caqspQcUu7/LQ8r1G9n1HUbi8uXaSeaQySO3VmJySaiXpWv4whsLfxfq&#10;cGlmI2EdwyQGJtylQcDB7/WslTxWzVtBLVC9qKTk+1G0DuakYEUhFLj3NJj3NAxrDimVIwOOtMoE&#10;xKKWkpiCnL3ptOTrQCHUUtFIoiooopkiinimCpBSY0KBS0UtIYVHUtRjrTQmJWn4ZtYr3xRpltMi&#10;vFLdRo6t0KlhkVmGrekXFxa6va3FopaeKVXQBN3IOenerjuJq6sj6SsdDsNDFtcWqSJNKTD5kkjS&#10;EJvgwACxwATXoGs3aWWmyzTOot47clgnGGxhQp6gknA968KsPHd7c3VhBcQ3F3Zr5flzx2RQq3mx&#10;bgQoww+QAYGctjmu38a+MNFGgPC19JE8c8cojntpEM7I4LAbl68HH0HSumEU6cGclRSjXnGo77a3&#10;ucj4k8SLZ+JE1JIBaCdgzRXDo+JNpUkoCfkZQVbnHXJ+bjjtZitZb4G0S5t9O+R1CgTFXJ+6r/3e&#10;hBfB7HOM1LLf6ZqPiadLjVEFo0nmrc7CQBtAwOPvnBALcDJPse3K+AIESxtbqzXy5ABMlyULDIJL&#10;MCNx56+tcs5TpTqexlyp7rudr9jT5HJczX4djgRY2tpcyC81ITxk7xFaxl5mHcZ2hB9cnH901s2W&#10;p2l/qMBkgZ9Pg2qY7ZN6RRrysYzy2ckseSSW4ya2ntvBEhliku7Z5mcqkj3pfYDj5lO7APP6Vwrv&#10;bWetm1sry1mDvuFwCMhQT1PZscEDg5z6YftJV/Zqo7pWdvyuEI0Z88o6Sf4+h7LaWfh24jspjo2n&#10;SxXUS3Mlw1su8k56YHBXp7cZ5rk10CTWoL29+0xWs+niXcpQMrb5pMjOVwcqORgdeK0PBOp2VxpU&#10;sUt1AsMt3I1s24bkY4HIznDMCfx/LDHjS30htWso7czTXbuHHmhBGFmc8nByfm7D1rtny+wqen6n&#10;nUFWji4Kje6f6M8x8WaQ2geKdQ0tpRKbeXHmBdu7IBzjt1rKUDFa/jDVl13xZqOprE0S3Eu7YxBK&#10;8AYyOvSslelcLt0PQ1+1uKOtBpRSGkwDtRRSd6QxrUzvT26Uw9aBMKSlpKYBSqcGkpR1FAh272op&#10;TRSKIxRS0lMkUA9qeA3tSLTxSGJ83tS5b0/WlpRSGNLNjpTQakb7p+lREU0Jjj0rofABC+PNGYkA&#10;C5Uknpiucye9aGhafNqmtW9lb7PNkJ2hyQDgE4OPpVx0ehLSas2fT3jC7thoFpPDLCHSONlmEhCp&#10;/pEOTuPIGV6+1ecR31rrusm2jtb7U72RnHnOoGdud2DI2Ao47AZ+tM0yO+8Kg61dLHb2yRwzJax/&#10;N5m2UgbuBtJYDp+NdF8Lt13Pqeo3iZnjTy2EkYJLE7nYkA9WbJ5z8ordX5YLujhr4KjVdWUptqLS&#10;VtE2+/yucNm9fxPceFbe3jghupijpIqu6vtDbgUIGR29DXf3sVhollDPqcklurkH7O7HdP8ALtLO&#10;vUnHbqSDkcVz3xB8Ga0viSfxBpKNOm5ZnMBCyW8qKOQCcngKeM49OlYE8fiUus2umc3N1G6Wsjsh&#10;kQ9WJA6DpyfQD0opUKVWUqVt9wqv2VGM4PZbHdQQaPrlvdS2j+ciyZNuCCVwMBwvUc547fKcCvLt&#10;Rt2ttXTQZtPhkMUigusLebIxG4Eg885GR+VaRj1uHZPoc0txd2abLqeEKzHPQbT16H9fU1J4d0HW&#10;7/xLFrOrwTAPJ55luY8ec+OMAj8enQcU6uGp03GklsFGfPTlUk90/Uppb6XZ3pjEcdnd4AMV1BgN&#10;noCrgj8ciuh0jSNMvtO1qTUdOsxMuSP3QQRsZyOMZwO3GeOKr/EK3CSWOopHG5I8tt3zhmBLANnO&#10;QCGH0IrPinvJTJcaZFcRaXMshcWQOQplygYKMqM56fjVcvLCrHy/VCoYd3pSU9JPr0av1OY8e2dt&#10;p/jfU7W0iSK3jdQiIMKBsXoKwF+6K0PEUl9L4gu31IzG7ZwXMyhXIwNuQOhxis8H8a5JPU9BK2hJ&#10;imFh604AsOfyFJhc9BUjEz7ig9aUqvoKTaPQUhiGoz1qQqKjIwaaEwoNFFACUo60lFMRJRQKKRQz&#10;tSU/HFMoEPX6078aatPAoGHNOGfWm04daQCNnb1plPf7tMpoTCtzwZqEel+KrO9ljLrEW+UDOcqR&#10;WH2p0DiOQMwyAckVcXZ3YuXm91u1z3XV9Q0fxD4blgheWyeFbWMq0Gdoa5YkhVPzYGDxWhpWp6L4&#10;W0OTS7ea5uri5YyXN01lMiEbuRj7wJHA9uT7+R6B4h0+wlZLmJ1hkkhZisKuAEJJypOD1HWun8Ue&#10;LfDGpaSsFgwaQzqzoumpAxT5sgOv1X67feut1KSinZvTutPI5HRq+0lRUly829nZ6LX9DuL34iWA&#10;t4XsbW8uLtgdm6NhEpK4DucDIAPYAnA+tebazq05Z0/0liQBNduhDyD+6gx8q/5962PD+oeG9Isr&#10;mHVbqG3MkhaFXsmnONuCd23IGcHaf61pasNE1rSPNsZka3bcRNFC8BJB4UbsBs9wCDx71lHEUaVN&#10;yjdN9dL/ANfiUsJP26UrSUemtvV/5bHI6TrjWwjh8xoWRSsFxt6A/wADjuvv/Xmu6svFmm3iOZbw&#10;W8ocM8UjLtDbcEoxYAjHTPSsLT4bPT7KQX88QXduVpjO2xdoyMxlgFBzjJzisnX5rQ7ktZgsQQ7/&#10;ACXf5wMEn5iWA59BnB6054ilOEW22110F9TlOtLlSin5u3y8n2Or16fTfEnhpdOi1SzhvrV90Pn3&#10;AKum4bRv6dDjHUYrE8PXNppOiXlveXVtkL5a/OCkmLjkqSRkY5zWd4fu9In00/bdSt1kEjYFxPIr&#10;FeMZwcf3v0rD1S+tkeNLe7G1HnGYnPQycc9xitfaUpQnvqrfivMUKFVTjSurKV/LZ+RB47uor3xp&#10;fXMEiyRyeUQynIP7tc8/WsFaW5bdOzA7gT97Oc00dq4pO7ujs5eXR9CQcCm5Gc0YpO9SMUketJke&#10;tLSYpABI9aiapTUR600JhQaBSmgBtFFFMQ8MPWilCggcUUiiby1x0IqF0x0NWvLc+lNaFj1FK47E&#10;EYzTqApRiKKBBSgc0uKUdKAGP0FN96e/QUijJxQABeKClShaUjii4WINtTWpaO7hdUDsHBCscAnP&#10;Sk2mnCgEdrYpqYmgZvLmiwwliz8rAKyAkDBww3L3wGboDWtpek6nJqc8El4PsghbaLZjIQxwCRkZ&#10;xkE+24YFZ/h6/a/klaOyzDHFukURqI1wAOTlfYAZ5JHrXX2PhjX9b0yGWMQKuCo+0ZQsny7ehbGM&#10;HBA74wRxXHJ62Z2RVlaOplT6J9nN1MNQmnt3iMaRXKANG52klWfgnOQRjjOOa4/VrWSKzuGluXm2&#10;s4jmEeA68DHqPofXnmvRp/CXiixspGlWFiynebSYBjyT3T6cD0rk/EenagNDa8h8ma2jjVJGUkSK&#10;vTDLgD5Tx9DnoaakubRi5Wo2Z5zt+tBWp1TNI6YPSuy5yWIAgPanYINSY4oK0gsMAoxTqMZoAZRT&#10;iKCKAGVG3WpeaYw+amAwU4inqMDp+dO/E0AVz1pRUjjPvUfQ0CJF+6KKE6UUhmjijbmpFQ4pwTjr&#10;UXLM90P2llxQVINOuhsuuDzilGWUE9TVEjAKMU/FGKAI2GakWLaOepp4UZBxnFLn/ZNFx2E2cUvl&#10;5IpQfUVIpXdzSuBE8RFM2Vd2g8g5NMKH0ouFj0fwtYiDSdFtJFPk3ha6kU8hmDOoP/fISvW7DVLJ&#10;JEthdw+YeAgbr7CuI0u0ifw9pJkJ/dWUKADsrxksfzA/Stm08HyT/wCkXt2ksFuu+3YBQRgeyg+/&#10;WvNlLmbZ6MIpRN3Vdds7O9jsX3PcSjIRcdPxrib5bePXWkRRJp98jJcwsQVzwrHIzj5W5x6e1dlq&#10;GhaZr0cc95EDLJEnz7Qf5jHUVy/iqC20y40a1tVxHHKykKANwKNkHtzjFRfXQu2h4pqWlPp2sXWn&#10;jLtDKyA4+8AeD+IwaoNEzEKoJYnAA713mvWqnxpI+8FZrZJI5fbaFBx34HT/AApdM8PNBc2t401t&#10;EF80GOZfmOVO0YzznPbpnvXcq6UbvscXsbvQ4K5s7izna3uYXilXGUcYI71BtNeh+IPDj3Uguo0i&#10;ZBbNl1D7vMBJxxnd2wSASCD2zXKaxbiF7ePZt2xAAAHBXqGB75JP/wBerp1lKxE6TjqYxSkxgGrG&#10;2mleta3M7FfvSnpTmXmkI4oENxTQAZKcaIlzJTEOKCmlRUpBzTSDSGRiMGmmMVJg0hBpiGLgEiik&#10;YHqDRQBsjpnNPUZ68VCHAG7rT1feQF6mszQzrz/j8b8P5URMScdqS45un+p/SiHG/nqavoR1J8c0&#10;oUE4pyx5FP8AKHpU3KsMCVJs9qekQ9BT/JGaVx2INvODTtgB4IOOwqYQ+lPWEc0XCxW2j1pQo7Gr&#10;f2bOBT/svFK47HrWmRH/AIQW1uC5RxZruI6vGg5X8gKt6H4hmFvJYuQ8wXaAxxnI4/Agg0aU0R8P&#10;6RasgP8AoKhgOpOMY/nXLzabqL6peSWuftdmsW6JSBuUr0HuCD9a8xbyueirpI63Q7O+t9QuQzTs&#10;W3bRNPNIsQJzgfKFH5k89azdWkW+8T6XayEn/SQp574IH6msm1+I3iG6kXSLKMG5fKHdFhl9SeeM&#10;fSn6vbto+p6Awdp5/OZ5ZDyXfKnP/wBaqcbPUOb3bIr61p7XWv6SLeaKK4kgMZDqG2lXPzEfUMc1&#10;s3PgrU4NMZYJLbUYzhniVWjYnI4xvAIHXBOPbmqOpAj4npAJIxBcxefCWGchgT8p7DP9a6/T77Um&#10;1BLdtMkjgAKvISAEYDPqcg+tVKTilYiEbts4e+sNWtLTzLXSlkto4dzLH+7LDpubdnfwM9eM/THn&#10;eoXDXU4kKkNtAb6969p1TxNG2m3jhZopIwwMbgFsdM4HPPGK8UlYTzNJuyGO4Y4FbYdt3bRjX00u&#10;VWDdhUTL3NWmA/2vxNQsAM4rrRzMrshz7U0qelTHmnCMEZBOadybFM4JxRB/rKV1w5xSQ8SrTETk&#10;c00ipGFNOKQxmODTG5FS5HrTDTEREcGinYopiE2ZHGakRB6tQKkQfSkxglurNksakjt1WQHdnFPR&#10;T9amVB6HHepuOw9Ic9+KnW3B43A0kSgjIIxVlU44GO3IqS0NWyHZlzUosGI+9+lSRRkEf0q0gGBx&#10;z2xUjKsNh5m7DAkHB45zU39mOvUj8ql08f64dSZD07VoRqGHDdOcnpQxozF09/ardtos074Y+XEo&#10;3SP/AHV/x7AdyRWvZ6XdXxH2dC/OCxOBXVReHo/sUdvdRHyh8zqJCN7epIweOgGcDn1OcqlTlRcI&#10;3epm6FfNJqyyyqqqn+qiTG4jsB7dPbA966Pw9oupSatq+oXcIQ3Eyqn91lUcMPY5NTadYQQQ7YIl&#10;hj7BFAJHrWla6ncWb+UjLIg/gf8Axriaep1Ka6CT6DZWsj3flqly4CtMqjcw7D3FebXunavDrUJu&#10;3ieT+0ndPJJYKCnTJ/3R+Rr0zUdcjmtmj+z/AL0Rl9m8Atjg7c9fw9RXBHUft9yF06Jhcu+zCN8+&#10;SOg9OD+FOD10G9tRL9rK+ex2KI9S09HVCDgyRAZX69Tn3UnvWodX1rWdKtJrCZVVHxKVY7umDxtY&#10;YIPU9Kq3XgjUhfLJPLbyXBTzFiDE7RjoTjpj0qmnw+1W7vBLY6gtjE3+tWTllznO3HXnsSP6U/de&#10;lwi7FTx7ri6zZR2MUawt5oe4Ax82B90nvzj8q4FrchsHGT05r29/AulSWEMIDFIoiqTZy7kkkknv&#10;yfTHoMVwXi7whNoEltdR7pbGQlN7DlGxnB7HOOD7Hj13oVIfAjCtFt8xxT25xnHBqu0HHFarHK8d&#10;OwC4FV25BH611JnO0ZjQ4NROpBz0NaEikAjAJzVaReMkCqTJKIHzHINQDKNuweDV1lJ5x9aiZcVS&#10;ZNiIz56g/lSecPQ/lTm47U3pn0piGGXNNMg9accU00xCiVfWimMODRTAtAVIo/zikUc1Mi8iobGh&#10;6L6/XrU6KSAe3cYpsaH6VZRPXJqWWh6Dp+tWowcDHFMRD04xVqJBjpUspIdGCMfWplG08cUJFlv6&#10;Gp1hOe2RSGR2gVfMyMku2O/etewtjeXEUKjknnHYdzWfYJugDck72+nX/P5V2Phaz3pdXDDlSqL9&#10;Dyf5CnGPNKxFSXLC50NlapYm1tohwVLsfp/+sVqaghSQQYAzy/071mKnmXj7SQywMoH1I5qzaSSa&#10;kpYly0mFYjqFA5/Enj8K48RS9m9dbm1CrzrToPtI5Lx3kD+XbIdrSdN3sKuTxpb2zNEnHtySa2Id&#10;LP2KKOIoB0HUrj1qhJD5t88A4SEbiADy2P164/OuaalFcxspJuxnQaTbX9ntv7ZJlVjweoJGTg+u&#10;Mc1F4W8JWWi6xcXVrbtFACQis2ck9W+var9ndx3cj2H2eSN/9YzMydDz0BJ6EfpUEOsR22qT6Tb3&#10;RMsfzKxG4ZzypHfqOmDTipR9C3qi9cSxprSBSoPMTf7XBIqteQrcWsCo4jbz2BJ42qxbd+hNcpba&#10;uNVk1dYJwk8cpeDceRJGwOPxDHjvirkOri9GRICVmS4CqeQpVlP5NgH/AOvUzTjqVHU7Wa7tR5cU&#10;ZQrjbs/2cZH8qqanYW2s6Hc6bNjy5FKbgMlSD8pHuCM/hWBdanZiaS6+0Rh4UMQOcDd3z6AZ61V0&#10;HxT/AGomNOkRldnkMj/wguwHHrxThzfES4rY8i1CzuNPvJrOdNrwuVb0NUXY9CB7YrtfiBaXzaz9&#10;sntsRsip50YJR2579jjsa4sk8jqa9KD5kmcklZ2K7twTxVd25IIqxIT+FV3BLN0rQzKz4HH54FRE&#10;nHHapXGTjtURK5bPYcYqkSQNj15ppOD3p7cmmhciqEM/rSdqDRg8c0xDT0zRTtue9FAF0KfSp0Qk&#10;Z6U5Y2OBgip0gk/unP0rO5aQ5BxzVlARjP8AjTY4JMD5GPHpj8KuR2zlc7G6elS2UkEak8AZNXI4&#10;/wDZzT4LZvLBK4Hr3qeeJo7fcoKkdxU3KsEceR3/ACpJmEIGAN56Z5pLbe8T+a/XgAdaesiCArJF&#10;l8EKT2oGTaW0b2yMDkkEkdO9egeEUB0+4Rh8xmzg/QVyPhbTHu7GOWWEKij5c8E/hXY6OrWd5MP4&#10;Xw35cV0Uo2d2cleaa5UWpJRZaldFh92DcPf5hXR6Dpn2WxtUkB3OQzDHpyP1rGubA6lr1isSlvkL&#10;TKMcqpBHX3xXa28LwxGV9qyKCN+P4RnA5rlxfvSUTTDe7G4j3RtdOaRvvbdqAj+Ij/J4z0NY1pEZ&#10;LDzJCfMuH2lmYA7cnJ/LJ4qlqt7JctHGjbUI2J82TtyMn8T+gFZrXd9PPJBNLb+RZxsgW3JK7mI4&#10;JP8AEoTn/frhlPmkl0R2xhZepj6/oyXOry3mm6pdi7RhIkkjgpuBx90AcYGBz/8AX4L7dqtnqmqR&#10;aJHLPdRrJcyXE7BniGAW6AAngY47ivV10a8llS5OUtzGTntj1q1ouiWWmyXM1taqvnMGllkbLScd&#10;89AM9OB1oVRx0auayimtDxP4aaRquv6vcoty0dqhWWeY8ncTxj1PX9fXn3XStCstPESxxoZJEZmd&#10;Y1BbaVHXHvWV4X0e1sI7m7sLdYIbi5W48tQVKqTjG09BjnH5AV0unzKR5Z5EA2A469M/r/KnVkpz&#10;uRFOMbFPxBodrd2L+YkjfISTGTn6YFeN+FtWt/DbFXjbYYhGyouTngjoPTOTjrXsmr6tDaoUmkSP&#10;e2xSW289ua8L8VQR2niSa2b9ykwEqEHGS2QfpypIxxzWlFJtx6Cm2kpGp4k1PTb+NptOv7pZpkAu&#10;LYFxG2D0OQOehHGCB278nJGcgZz7elLZW8tvdSxyBnQkqJh0JFXJbZ1GMdeeRiuqMeVWRhKTk7sy&#10;ZI+MAD9arNHknOa0ZIiM8EEetVpIwDjrVpktFB0IHA49cVXZMZyavSjjp0qs445xVJkMqMuP/r0z&#10;LKCPXrVhxUBFWiRjDBIOPfHNJ0HFOIwab60wAnAzRR2ooEdMlq/XZVmOFwR8hrFH2nP+qH4TOP61&#10;LGbn/nk/Hbz5P8aysa3OjiQkAGMmr0SHtHnPtXLq90v/ACwm/wDAp/8AGp0kuxjbbT+vF44qeUdz&#10;sITImMRgHp0q0tzcKjgnjaQM1xP2y/XpbXWR/wBPZ/wo+36hgr9nvNrdR9q/+xpcpXMdnPLd28om&#10;TgH0zwajjvJiGLNzgkE+tcjLqGoNGFYX4Gen2sH/ANkp1vqF4J44YvtL3EhwkLyhgR3JwoxVRgTK&#10;aSO/sbDzLJNSsIvsd2+XaJT8rc9CvTn9M10OiXsep20rMvl3UQxJGeorh7bT/ESOs4vGIA/1ds4X&#10;B9MspB/Stf7bNDHHqKE22pw/I6Srt89Twegwfw6dfaupM4JK56L4dXzJ5LlwcTEpG+Oirxwfc7v0&#10;rY166ENs1ojkbwC+ByE7j8T/AF9Kw/DmrWNxpMKtvgkgjV1iz99fbP8AnvWdqWqfabsGOQyJuJJz&#10;wT0H5f4mvIq1WlJ9z06VLVLsXLOIXbSS3cnlwopLt/dXHb6f0q1b6TaWmnqlvagXBxO0LEnzMjBU&#10;88nAA+ozVe2QTxxwH92ZsNIMcCMdvbOPxwa2ljRDnzI+Dlcr/geK5aL9276nTP4vQlmuLe508YJV&#10;GXGMYI9sVz+o6gIza6U7KJ5pdjf7SA/1Ara81s/cRl9mJ/HkVwTztqXxCsWcEKtw6gH0AXH6Zrb4&#10;yV7p3GsT/Y7ayVODJJjA/iGOn06VFCUhjJD7j9527ZrJ1Jo9Xi8p7lkt7R3VJI2U/N05I5Hp+PNc&#10;LqHjSa0jm0+FWjEIYv5twATgHJ5UZ9sHt0qeXmlZD2jdieO9cB1Y2sn761e3DyQNgEjJBaM9mGBw&#10;eoHHoeY0sS635tvdXZuLSJCLR5wA6g84J/AflnpxWRr9zqV3cW0mpWssCSRrJbuyDBVhkYYexGRn&#10;IxzVnQ7o2N4huy3lngDHBX0rsjHlj5mLfM7dDSt7Wa286G52hkbbsCYxTZXZMnd1OeUq54imntba&#10;G6EkYXHku7RFySpZRkAj+4eea5ltYZg2Z4SP+vST/GtI+8rmb00Ls02XLZUnGMkGqUzoSW8tS31N&#10;VJNTY/8ALxBj3t5BVWS/Zv8AlvB+ETj+lWosm6LMpRjkxjP1quxjPGzoMdagN2T/AMtYD/wB/wDC&#10;mm846wH/AIC3+FOzJuh5KjqgPPeoWABzsXFBuRjrD+Tf4VEbjt+7/wDHv8KqzFccdhx8vFNKpnha&#10;YZuRgx/mf8KPMPrGfx/+tTsxCkLnpiik3Fu8f/fdFMDpY3jyB1+gq4hjGOBiuXW8nUj9yf8AvoVN&#10;/aVwMDyTj/eFZ8rL5kdbEV6jp6VaUAMAMEe9camsTA4EL/gwqT+35lOTHJn/AHhU8kh86O2CKV5x&#10;THRS5CgfKtcevihl+9HJ+DCpB4uRQcRSEkd8Uckh88TpLqMBFIB49qsaBp5/tc3cdu1xPIixxxg7&#10;cAE55wcdu3auQk8WNIFQQEc+tekWNu2nQKu/MspO5gPuoPlwPcnP5e9Dk6auyWlUfKiW58VW2lTN&#10;b3VnM56I8ZAU89iS3GPVR9KtQ67c3vy2tnDbxE7muJsttGeozx06YFU9T1W301/s0Vuv2g9IlXAU&#10;+5/z9arWuka7r86LNJDaxsOPMbOR7Bc/riub2s5ayZsqUI6JGxdeIYYoWtbOSSXdw80hy8h9/b2r&#10;W8OaJd3UTX99ugtYxv5GCw9vbFbXhb4f6dpgWadmu7nu5UKqewGT3qr4l8Spda+vhqwX/VAyXD8g&#10;AqpZUH/fPPb+mEocy02NFU1sjV0j7NfxXN1NaxswI2CRQ21c8AZ/zxW1GqKGRUUAJkgDisqyhFrZ&#10;3EK9FhjP19a1YD8z5HXAH02j/GiNhvQj1JIUsJZpYY3ZUwpdQeeg/U15NLqM2keIXu12sVV3j3dA&#10;wX/CvT/EM5W3t7dcbpX3HPTaoyf1xXi/iO7eTUbyULtQQuqqTnGVwP5itI72IZgxeNNT8OapczKy&#10;3VleyPKYmOBuJ+bGOhz7YPFaHhbVo/EGseaYQl5EdyqjY+XPBGeuOh+oOetLafD2TWfDcF9cTfZZ&#10;WZvI2jeZADg55wORWjY+GLbT/C99qOoRJcPbqWEoRUkwOuGXBz7k1c5U5Ky3HFTTv0Os1PSbPVNE&#10;vVvo3nitplbySSCMgFCCORxuXI+nc1gaz4Q0+w0O3e2WVpGu1JkkcthOeAOwHHXn3rM0PXpp4p2M&#10;s1ppxtRPOQ4lDBSQNxZd5+4chT1GQRmun0bxNZanoLRxvPJJu3IJB1wcjPpg46emBxWUaVSL5Uxy&#10;qQtdnK+IJU2RW5PyyTyYGeCA7H+p/Osd7OFY8bB16iqfifWkGrW1uNw+yphwezMxY/oVqI+IbYoA&#10;Tk9+DXaotbHPzLqSSWkODgCqktkgJA20j63alcDP/fNV5NVhJzk4+lVZiuhGtEB6Co2tEpH1KFj/&#10;ABflTG1CLPf8qeotBxtEx2qI2q9qVr+P3qP7YpPen7wtBGt1yOKX7Ou2kN0NwNKLxQuCOlPUWgnk&#10;KDzRSC6QtnBoo1DQ/9lQSwMECgAAAAAAAAAhAMYAF3hnEgAAZxIAABQAAABkcnMvbWVkaWEvaW1h&#10;Z2U0LnBuZ4lQTkcNChoKAAAADUlIRFIAAABQAAAAJwgGAAAAmDbP1AAAAAFzUkdCAK7OHOkAAAAE&#10;Z0FNQQAAsY8L/GEFAAAACXBIWXMAAA7DAAAOwwHHb6hkAAAR/ElEQVRoQ+1ZCVRT17reLSEJBAgB&#10;AsiMzGGUSWQeFERkFAEBEVBQRBARFKeiggOVOmsdAS2KdUClDmgUUAviBHVAiqiIhkE0MgQSEkLO&#10;XT89eYvnra/a1667ehffWnuRc84+e59/+va3NwiNYQxjGMMYxjCGvwRffdTG8JkY7bSvR7UxR34G&#10;xE6SQAgREELEUQ2u//sdiWGYJIZhYOhnAfrjP8WOg2syQohCR0hGURHJwl+EkDR+H55Dvz8F8QSf&#10;auIo/dX47Ijr6emZqqmpKX58/xP4isFgMEaVKWSaFA0hqpwcUlChIGVoMjKITqUimgJCcvAc7/dF&#10;AAPgRVUSQnokhPRJCOmSEdKCBr/x++OhD973s43+BH6Ph0bz0Qj4fL6pUChM5/P5s/h8/lsej3es&#10;ra0tq7Oz80ZZWdlsuF61atUcgUBQsmLFiiSBQHBm//79iwcHB/fevXs3emho6M6oxKCAo+jS0qpG&#10;KiQdhoacvoWurKGpppzeeBpZS5lCUaFSkTyejV9kn4S6AtJIDqCv35Eyvjx3rtaVME+FTREeCiti&#10;p9KXJ/gpb86J17m4N9P08urY8buVZJEBHqVPTfKxM8T94PrjrIZxSHiD3+JMB6Ml2Gy2OY/H+04g&#10;EKzkcrn1e/fuNWtvb9/e3Nycc/XqVYPa2trZHA5nX1VVVXpXV9e1R48ebWWxWJc4HM7Brq6uXf39&#10;/Tfw8cgjWSaF1E2UiAYexlSbQFuaIzRvSwV7B12KuQGVNF5aGqkqKIxk4hdVGnRWDXKiZTUUu2LM&#10;7faYhzUt0VxfysHVgjrB3UrebbaP8ppj2dYvr+13f2vHkJuKEFJHCCkghGRxo8UcAzxCwzMVGkSU&#10;gn7jGRWEkDZCSBMhpIxfwzhqCCEl/D1odPw53c/PT33Tpk2u+fn5jkeOHJkA2Z+YmOisqqpqoqur&#10;a6ikpDRu69atfvPmzTNNSkryX7NmzaSsrCzvo0ePmm3YsMHp0qVLFuJvIpGQjpq05ARbHbJbgK1i&#10;wLLpGnFL/bQjkry1g2ZMVHR3MpC2NKSSdCmUkbnBpi+Coq2hzMKXF0OwG4e9MRuGQihuGEQDBjRC&#10;CLkWrHerCXDXSg72NohJjXWKXLnIyw9/DhkEqa86zcPAdck8p7mpcc6JMaETAhBCur5uRrZ7cwKy&#10;rpxIOHexYNZ5kgTyDJjCCM1M8krMXOgzm2GgYE+hSJoa6MhOjA2Z4L8wyip0UbRN0KIIMz8jXYo5&#10;7mAIhHJmwoT4Paudi88dCDtqqifr6GqtYb4u1XPKskVOvnmr/aZNdTYEpwFPildYJSIRMWJCrYOX&#10;JzmmpEaYLsudZ7lp30Kz7SWLLfO3zTZOzwrSnhXpqOjhYEQx11SUAru/mAdpdiYySR23U7Hbp6Kx&#10;iRb0GQihcZBllgyq1QwvzTkIofEzpoz39bRVWrz9m2mXWu7lYK31eW8QQkDUNBmE6Bo0ZJYRa53R&#10;+PM3rO6Xe7Ca88n18jIEl/gw24iW+i1vuJ2FWENlRuehb8OOt9zb+Kr7xQ7Ru+dbu+Jn2S72nqSe&#10;eOPUvMvVJ2Iatq1037Jn3dT1B3I9T5YVhFZET9dKRQjpyBKRweXDwddaa5JFd8tmN0dNN06/XBhX&#10;dCw/fFXxnrBltT/NL6s7N/PmthU+8/EEUDE2Vna4fTWh9BEz7sn5o9Gn9q9zL7iwY0pN44WZr1nl&#10;EQ3VGyYVb4nWXzLbhe4zyZhiZvT/cWDvs3ys7upSzMqYDg6DkrFNDLdeeWJ/7CG83KAkDb7JmJbd&#10;+/oAxn55oA0hNBE+VJuKdCabybsleI5b9vhW9rOBzkLsTlnaUw1lYhBCyKO6fEnlh+f5GPtxruht&#10;48bht7/mCjvqswebbma+i/A22F5zIrSv4WqcUG+cdAKZgJwkJZGFgTox5PbpkNbHF8MGMmL0MhBC&#10;FkWbvXY/vx42fPtUUOuz+pxGNWXZSTgtaMcHW0Y1Xg7ufnghsDXEV38GgYAmXi8JPdtaESw6tN7x&#10;uA5NMszTXCF28TTN/NqiaY39z7NEZ9Y7lqf6aiwKtlb0tNeXYfxZBypaG8ss5HYUYk+q12Mek7TX&#10;OlkpZmUtsH3Z31EgunA8+QhCSAPnE7X87KCsnle7sPamHe0IITBAzUSdaBDhQJ+6K9Yo7/XtNa97&#10;W7ZjDy4ubNRTlgokEJBbxY9zKtruLcFYdzMHK64vr2BoUFJ8LGjpyd4aW4uynW6yahOxkzsmPzBU&#10;JkdrKUlaU0kkHQji4Vz7My+uzxBdOjT9MkLIuWiL3+6X10OGW6uiRce+m5mH8yp8F6gD83tnghpe&#10;VQYNZ8232OBoTU9qvhLY97zcHyNJfh2nQZUIdjSSjU3x1/l+11LL+23VMdhPuzxFoQ7K86aYyjhZ&#10;qBENYTX+Ug6ERUTF0lAqbaC9AHt8ay3mMVF7nbWx/MLYMOvsW6WLaq+dnF+ElwRwnWreSu/lHY9W&#10;Y89vLwMHOsD7hiok3UBLqnuqr8bS++djGtrvL8bul81tUFeSnkZAyJlZ5He9pSoSu3c6vENNnjzH&#10;14IWnhGolXI8zaqQdTOut+tBAnYkx+WaF0MuykpH2hLnIsMNKS5rWyuCsOfMSCFCyO/41qB9rZUh&#10;w8/Kw7mr5jvNxatCvIiNZx6ecqb9Zih2apvbL6sTGOfab4aJ6komCw9l214tyra++12a8cOdmWYd&#10;xZsc+VvSLW8v8Nfa52pMDbFSl7bUo5E1QSPiK/dnASYmkRHStjOWWf6heQv2qDId87FXX6lDl/Am&#10;EwiOMUHGsy4eCNw0iphV16XZL3txIw5rZM4GB9rjz+i6SsjQSI3ozyz0q31VFYHV/zT7kSKV5AFl&#10;zjzkef1VRQh2Zb8LazxdKiTSRTlwS6RB6s+bHUs5r7L72Y+SsKJ1jmfdjKgzLTQoZuBA0J87N8xc&#10;2XYjBGu7MQPTVpaL3JftfYhVNXP4cZl/yxRXdV9cCQAgEXTKvvf64V1tNHZ1jwfv5OaJA+x78VhF&#10;sf9TeyO5+QQCcqaSJNw15SX89TWk4zKj9Jh+Dgqb9VQk3OlyJH1YgRV/G++zZQxETZpIREa+drS1&#10;nXVLsZaaZGxjnOm+ePdxUVa6BDslIjJUo5GBY6i4HNFYk2yR3nxlxtCTi4HtZDJyxJ/BKqyiJE92&#10;rSr2qW2tDMYenA+vp8mSocRtrh32uAaZdGyTLUtXRcp/lpOK/8ZI/QWFKeb7WD/HfmA/iMcKsp1L&#10;rbWlghmqRIY2XRpkkN7ONSGr39ZEYO23IjAiUSJ433qXAx010cMvb85+HRluFYgrBcCIAy8VBR3r&#10;eZyKndrq2rkl3by+r3EZVnEiogkh5DayQSAjbSVZZDiOKmlDl5PwOZw3rUmOgOwUpEYoSrwb+ZTG&#10;/TdAqsrIEImMef5auayaOOxDYwZ2Z7fX9Ux/nUQPc6oNPjBoM/WUMCMPYz1p67Q488Tm8sDeF1eD&#10;+3LTPeJxBwJv0DRUya53T02tf1MZjFUUeNRRpSVtEEJW1wsnM6G0di+3eKNBI011M5RxDrOj+YQ6&#10;qM7/pSz6Nft+HHblcEiNjqJEoJos0UiZMqITjbYs98j9UJ+IPTgb3ooQ8jr7w5y93Y+XDHfWLRau&#10;TXdOwWUUOA9sMak6FXWrr3ktlp3uts/LSWd1x+M1op/PxQ0jhJygL2QYiGoyGWkSCMj2UcXSOklJ&#10;ZCrzm1QCivpi/qMQETJJjWLksG6FY69vzcZy5pgcnG5BCzdWGjFeH6RKfLBRVO2P0+oip6v70ulk&#10;xzsnp1ewKkP4xVv9cyHyOBdpbEi1Wfb0pwD+2+pwjLnPvV6KMFLiNlU/+DLf1UZhZbuc31AkJNw1&#10;aJJmdtqSVnbjqV4eE1RS3j9I5f16bV6LkpxkuKQksiQhpKOrKe9SXRr5sKcpa+h0YdRmWFRO7And&#10;0fNs7XBb/XLugRynEjAeF/V0bRWSR/3VpM439Ws+xM+csMBAS96v8kxCQ0/zRlG4r/5i4EicblSI&#10;CBmEemtFRU1RYuILEehMqMjPzj4AOBBKzygz1nQ1qyoEa74ciPnYKa0ep0gMBDmhJENwO77Fc2/j&#10;xZDOlmsRXeHTDb1gwoWR5oGv7ya1NjOjGuk0gjNEPzVcN7J8j+fF/MVmJe/vxWGlOz2fkAnIFaJ/&#10;tzT8l+5HKdiDc5GvCQTkKkdC+qryZG0jRaLROBrB+fiOiF3t9as4VafmVhEQckMI2RXtjVzX/XzD&#10;wK2y+T8smusOGaRz5FvfrR+aNw4/rFryKjlC98i+NS4latQRyWWWm+ac03pnueC7FU4HZYjIBOTN&#10;rADjiNI9/vzTe6Y3aasSgTPhPiPcSylv5yqH/QYaUhBgCD5k8Oit52eDtCLByOPuca/eBz/6Dtad&#10;9Bu8VzKtu/5MIPvJpfC+F8xoXtutuby3tUm8N9WL7sXMsISIQ7SUKBRkceAb+z0VBz251Ud9PhSv&#10;tz6t9JsxNkEeavE/bHDgnNvlXVW8xWdTE3Mut+lKMu/ZtSW8xp8zGwy1qLpyCCnIyCAlKSmkISmJ&#10;zPQ1pb1LD8842v5yY1/f293dzXWrakP8TKbBbgbnJ9W9K522tt1fNnzvQsJrC23Z9IkmlOjvlpjX&#10;H8tzY2fFG95m6JFgqwkZJT5ZAfqxCHSh7siM0hn4frklOyFAheViLg+BhX4w7mevur8HyEIYRAuh&#10;kXIwQwgZA4HjKQ8NDhDgGqQFZKyYc2BRAQ6C++I9LfAhjDfCm/iOBho4QTwOLBDQBwIBhsI48B7w&#10;HnwHUAIYB+/B/hi4CcpLJS/NatvTS9HDdWcj2SmBut/SZUcWMVjkxHNBNkF/cSbBe+K9OPQBTof5&#10;oexh7j99/jcaMNnIqcWoNvqURHxS8nuTiTXYx+eFo+9DE5++fHzqIn4ubuI+0EZzEvzWWBmnu/N2&#10;kfvwlZ1OHVNsFJaAVsS/Vzzep0pQHPQ/6vePg5h3/sggcLp2frLBj1V77LilGyf0zXCl5+CZ9dm6&#10;7R8BoVAY9fG9vwAECgWprI/XX56baJS5OckkY4Gf2lJcSP+R8//zwDAMeOP/BIZhMi0tLeS0tDRP&#10;DMN+r9w/CaFQ+I1IJIKDid/FwMCA//v3779NSUkBDgMpAhwG3PY/C4BIJFIWiUTAa/8GDoejIhQK&#10;0z6+/7dgaGjIt7u722toaGi6SCRS4PF4eoODg/1cLlfzypUrlPv374+ITQzDRk4toF9TU5Mll8vN&#10;ZrPZ83g8HlskEpnw+XzL3t5eB5FIpN7b2zudx+NNFggEE1ksltfTp0+B8GGMEQfk5eWF37hxwwfD&#10;sK9YLJYiPreaSCRiDA4OhmRkZDjV1NSktLa2TuZyuWHishd/A4/Hu8Hn8wdFItHCoaGhgKGhoWAM&#10;w+QHBweD4TvgmwYHB/v+t6V/D77mcDh3+vv7bwqFwlaRSOQgFAoX8Hg8bk9PT1RJSYkhk8lUFIlE&#10;fsPDw5dEIpG9QCB409nZmcbj8b598uTJ9p6enic8Hm9RV1fXpo6OjjNCoTCht7f3EYfDuTAwMFDM&#10;ZrPrOBxOtFAojB0eHj4FgTl9+vTk9+/fr4HgNDQ0uAoEAtbg4GDg06dP57S2tiY1NjbO53K5MTAG&#10;i8XaNDQ05CcUCucODw+fx51cOTAwAPMmDwwMNA0MDLwvLS017Ozs3HzmzJlx/f39TTwe78PHxv7l&#10;SElJob948eLs48eP1woEgvsdHR1mXC63vK2tbXdPT09+b29vSXl5uUJ2drZOQUEBHFxKvn379nh3&#10;d3cNl8vd0dDQsJ/NZtcXFBSE9PX1Fbe0tBTxeLz4O3fu2Pb09JzkcDjnDh48aMPn8yNcXFw0CwsL&#10;ZyYmJkoymczwzs7Owzwe70hPT8/C7u7uWj6ff0EgENi3t7ebPHz4MJbL5f7066+/Jjc1Nbny+fy4&#10;6Oho3cLCwgQGg0EsKSlZ2dXVdau6utqnq6uL2d7eXt7d3S3/7t27gMrKSueOjo7q7u7upx/b+3fg&#10;65ycHF1LS0vQU6DBJFatWgUajrRixQq6oaEhaL2PVz3K9u3bDezt7eXi4uLoGRkZqjNnziSmpqbC&#10;CgljiCUJdcGCBaAbxXJiNIDP5GNiYtS3bdsGcyu4ubkB74r7wnPgPZAs4vFGgwhBxfuCxhSf0oz8&#10;v9fT01NFTk4O3h/DGMYwhjGMYQz/KPwLfxU3b+44/08AAAAASUVORK5CYIJQSwMECgAAAAAAAAAh&#10;AMK2NbYQFAAAEBQAABQAAABkcnMvbWVkaWEvaW1hZ2U1LnBuZ4lQTkcNChoKAAAADUlIRFIAAABV&#10;AAAAKQgGAAAARBVl4AAAAAFzUkdCAK7OHOkAAAAEZ0FNQQAAsY8L/GEFAAAACXBIWXMAAA7DAAAO&#10;wwHHb6hkAAATpUlEQVRoQ+1ZB1RU17re7wLDAEPvRUBAqoD0IgqICCiIgFRBiooIiICKFTGJiiUE&#10;FYOgJGhUsKCCBqRIL4ogDCoqRBBGKVIHGWeYwpy3fjJzF49nXmLuzV3r3se31l7nzD7n7PLt///+&#10;f+9BaB7zmMc85jGPecxjHgj916zytzmFWz+PL8BsMnkQQrwIIT7OFco8sV8ILplAHg4hxI8QEkAI&#10;CXKueE49kAyE//8glkwmS5BIJIGkpCQg5w+BTCaLz7JMIIxfGiGCpCQSFhVFYkoiSEJUFInDvSRC&#10;whyCgXB4/4sBKwEfExBCYpwiihAS4RS459bBasIK/zMxW9s+63JsNluGzWZrUKlUFSaT6ZqVlbXh&#10;+++/tyWRSOZFRUW6IyMjiiUlJYvpdLoe1HV3dxuy2Wzr3NxcdSqVahUXFydx6dKltbNIBWskiIgg&#10;CRkhJKskIKCoLo5foCggoCQtKChHICCpWfOFBfhfY/o94PXV+UzMdPEBRlr8YUZa/KFwb60n5AvF&#10;UhcfYKaNDzbTEgwxUud3Rmimw38GsbMDBFfX4AqFq2kzoNFoq1gsViydTg+h0+kfXrx4sZNEIp0n&#10;k8mXCwsLXQYHBz2IROIhJpOZUldXl/zhw4es8vLyfW/evEn79OlTRU1NjfPU1FQmp20wIGFhYSQJ&#10;JBpI4TSt1IQWL9UTNLTUEtI3VcBpqYjyq0oLIjmwWo7FfjGpQuusCe53k7Q6W9JNGVcPaDGiPeS/&#10;SvBTSjgRobo7OUw1p+CY8dSzq7aMeyfN+q308H4cC/4tvQFCYHW5ujRb9KEOVh8KWAu3cOu4mgYT&#10;hwLv846Ojjp//PixiEajXRobG7v+9u1bubdv32YUFRWtTk1NVc3JyTHt6+u70dTUZNfc3Jzb3t6e&#10;PTQ09HhgYOBuX19fLoPBuD42NnaKMx5BIFQMj1R05XC6y7WFrdZbSDgG2Mis9DGXtHfWFrY0VuLT&#10;VxZFC4WEkAzHgz83z/8TMBm9hEDVO69vOWKXEpdgCKHlCKGFCCElhNAiNTkez2+2aN8qv7hqIMpf&#10;awdCSAchpIIQkucQzLUyIESC80wbIaSBEFJACIGeSRmoCS0O9dRZmRCx1EVFDgdtqOMQ0sLhkDY/&#10;P1ooIIAUBAWRHKdfaEMVIbSAU9Q4/YFbEvj4kJ6FnqhdzGYrVw1lgi60hRCSRAhpce4XcdqA8cB3&#10;sGAEaJ+Aw+koCPNaGSkJOrsYiPvuWascleynGbXfXS0k0mmBu6eV2HIbTSEDVTm8CkcKvlhXwRq0&#10;9gZp5/WUbcCuHrMBUk04RAghNLNaMEiTryONz8cH6eYmbbPMy8vccLv69rYbnElw9UdihaW8cf4l&#10;/9Tq/Kh7NQXbC84dtEsCgk8nuQU+q0580NV8vP3Zw4TnDlaK4bu32sTVF+y83lrzTcGNjOBECWFe&#10;S2E8r/XOzeabbqWuzbyb6XMuP8Mr61rKqhNWBuJOHHLBJeVzz6691HAnuOlFRWT3hrULw6z0lZbf&#10;Sw84WHVj20Vi9a4fK3OCjwa4GS5FCMlyNRS+V1EQtsq9uOHwo5Lo+3fSXW+W/uBacfvo0rwnJ6xu&#10;XI8zPHU2VDNu91pl73Vm4lbGC0TUCQQk/WdJ1TwQbpw39HQPduOMG5BqgdCMxcivtVXyC1itCsSo&#10;SIvwayyQwi9TVRAO7m09hk32ZsC7thzLkpQVRarGKkL2PvYL9o2+TWdRP/yEFWR6V/IitExBRnTl&#10;s9rDLZ/6szBSy9fkqhtbiKNvznwa7z43/bEnDWusOVCqLMW36f55zypS8/6JrCNOl4z1ZF3NDGRd&#10;v0u0z31WHD4e5a9+hrOIGknR5vs7yoOne+vCsAg/w5Sii4FFAa76Lk7Wi5bZ2qg7dxRvGnle6NO1&#10;J9w6ECGkCFbvsGzRmv72XeOvygIGju6yPe65VHHHV6H6Ga8KvQcnX++kvrvr1ngtTv9U9CoFX1cj&#10;cSsjJRENuX+E1MQoq9sfu89gty8EAlHOvLzIynSxaOjdy9tu5JwPTudYCaQaygghl6GO0xht6Cd4&#10;dzW4ppQgkjdeKKa/3kra+4i/xtmx91lTlP4s7Ocs/0dSwjxreBCyr8yPKhnpSMbGXh7BRjpPTL+o&#10;3dPdVh7X+ax0R88PX6/5OeOQTU1PQ9T0/YzVbZIEnnWCgnxGfAjpaykLeD+56zHU/sB7KjlG7xhC&#10;yCg2xHhHR7EP422lN1ZwObTyyg+bYzljA8/S2rtp+YHucg+sIc+9BSFkbWok6/asyPd5T7kb61i8&#10;cYaiBM7bWktsQ4i9/FdXD1g8pHTGY50PQweOBGme8rORXr9ikYj5ImVRtT9LKriG9qEddndog5ew&#10;n6+EYxYGMomeK+Qvn/vahUoZ+JGdl735IkefIHhAJ/bDr09hH3u/B1JdwXIUBZCSlYaoUazzguCb&#10;O/WvTPSeZox1HsfKrm58LCWIXHh5kW3ZlYDi943bsZ6G7bSCm9uKNRUEtjksFtse7ah4JCVML4dY&#10;6Df2viEMi/bS+ElPQcBNRQKnw88/o6smPx6xLOh+6MmuverRoqok4pQQbh77ttyf0VOxDmsvim5d&#10;rCVpypEr0HfQweWvH3iO9FavZyKEAvdu1vu2p3zd1Mt7axj8fH8LlRPl8TRaKBS4yVHx1MkI3adD&#10;jSFY7RUX9r4AzTTnJeKrzVUFDdXk8coiv2ryF5EKUQ0GYrh/u00Bpe8HrCA7FJMR5w/XUBLa4Lh8&#10;YWTV7YjHhVdDMzguDqTCgO3fNydgg20HuKTOWKqZupCel7mYe8QqhaTuugjq+8ZIrOZ6aL0QD3IA&#10;CSjOcil+W+mHtd71HvNfpbFnmQbBa/sapbCzoTrHn2Y6toy2RWJDzZuwDUvlTixfJLxaWwGnKSkw&#10;E+h0Unc7nOqtWId1l/tMmy2W2RC/yTyht8Kf8a5yHVaY6ZfPWXTu5MGjTFvzXZ8N1HpjFw9ZNV9O&#10;tn4yWOfLfpqzkpF70rLp1rcWb87E6w1k7F88dPmIBTNtzxKSt51CqoO+ePgSZbw19L1QRgj0GNr6&#10;w5sMAKyqOC9ClvujLAvHfjmBlVwJwDTlBTcrSvLY43l5rRKjLCNun3PbzyETpAIirG1HWSDWWxsK&#10;pK7huJ04EKssz2esoywY9LrU51NPlS/2OH9TFUIIAoZlSabdg54KT+zRVYdRbzv5mNWGYmsOrVcL&#10;vR5rkNZz16uD0rMfG2oKwVYbShxYqiHkqCOFWwSkQoZwPiUgua/aE+ur9sKcbRZs2+a3ZN/bUj8G&#10;kJaw1egARze5qQ8EJeOnd9yfDjduxK4dNqGUnF9BG23ahD287PrMXJewlZcX2RDwvDZKIjzOC6T4&#10;fD3t5L/bGaBeaqqG91MR5VsiIYCUYHPACcB/OKXi5o2yovzI7miMcdkgcRf2sjQMi3Nd8LWfpYyH&#10;jgKfkZQw0pSQEAArnUllOOmJbXuROxX0TEIU58UhFSxemB8hNTUVgmfXQ3d6b6UHVnsrqBysBkrp&#10;BbsisLayjOWjzhaSkS5LxF0OeKoGnd+i/U3hiWWV48RwbKhxI+ZoIL3PWJl/hYY0vzosFGhkZrLP&#10;8Q8Nflh/rR9mYyQbGhGou6e3MoAx0rgRy0z1PMrxpP9BatuDoFby8x3Yqe06b6+n2Hd+fJWAlV71&#10;eQGexo+QOh6PlKVFkIa0GJ+hrBCPfWyI0clAd81NBBzSJvxqRNAOeOcfJhVMml8QIXkZER7HC0mW&#10;FQNNW7GJ7kTs/kGznyKdlPwtNIUMJARmLAA6kPdxVjLzcVSCHNa6Nd+NBATlpHle5uS03IMIZasl&#10;8v69FR7sd5Ue2M1vrcsQQgYQXMqyHAr7a9Zj+alLR6x0CeEmangbLzNJB39rmQ2JoYanBx+HYSNN&#10;IdjhCPvvVUR57OTE8CqCv2Yhi78/7JQ61rIFI/7s36ejLrouMd4hfrR9N2PiRRxWfzuoEoItp38g&#10;ANJBm1e1ke/GXydii5Twu5Pi7X4cfpXErrkTSoVnMB8JhERg1wT5MR8fMsw86XlgX4x9AP5XKQG3&#10;/1N7fxiEvAQ/csw5ZVfR1xCA9daEYrGrlY856Yut1RTjAzIg6dayMpB3qrjkWJN52CQOIbQkO9k2&#10;pbfKk/m6NKIdfnOSbFECAemWZa191FW2jjVY54PlHDUHUuG5SdmlVYXDjwKwmp9WjTiaSYTICPEZ&#10;WCzkMzBfRFhmqSES8PMFj5IxYuT0nfOeBSL8PKtwuJkEXlVOjmD7+LY3ifxqL+v+laBzYPX7Y5ZF&#10;D73Yz/jU/Q1Wcc2L6GajANoOQRQ2I6qK0jiv7sbd7OdVMe8RQo4ezhqRbdXxA2O/JDMdLKQjObk3&#10;kA9ypiIigMx9HWXOmusIuHPa+VOEAmDbJseDkN2NVNuS91Ve2PN8V0xDjn+bojhutQAvspSTwi//&#10;bq9F4pMb7q96KrzJ5w7ZbgHL3OCq6fDy4cbaD43BrLRE212wKwNrOZ1glJB5yPjKnVSblpEnG7FT&#10;8fp1oKegq3U3vOrGiZHYy+LAYS8H1WBwM1lRflU1KdyihRK85smxjnEvK2K7B4j7xndtsU7gRchC&#10;WFjA4mZ28HfkriO09vrdJd8eWw8HI2p7w80i+lr3Mii9J7GtPurXvo03umaohgfthoUwuXzcobmr&#10;YRf5YJQF6O3MDutg9NLEmusbWfcueDRpKwvCIoB1a1roCPmeije58FWMyV5R/hmvAx39rW347wI+&#10;lMo/bVP0OGfl2Mt7rljb7TVYaYZjW+1Pzs2P89a3tN3za+8p3/hxsGEzu79+Kykj2d2No69SO7Yu&#10;tbt83H5vScbKjtIfnRrvp1o9ythneMxmiZitqZ6oZ9ZXVrdzTywbzz66/OL5r+wOvS4No/RUR2Nv&#10;ymMZLcUxT4305HRgfw27FgkBASUCDqcb4mHunZXiceRR8baG7vajTaTXJ1paqnffu3TOL85lpRZo&#10;M1iW7M5g/fA31dsZI+2HMbdlCmdW28jF7QxUSzm3x7Tx6HaDpyl7rW/u3mIapCA1QxxsUUHzVXyd&#10;VEJ2BGnmRvss6Dy/y6A+2lOh1t1aPCEuWA9iA0gdEPoPHVJzUyoQeXB1sCjYTRlyLA/21HCF31C4&#10;LsPd64PuQMoDqwvPIGCBBoL7QBIO2gT7f7jCO7DfBynQ5/zmuutMkOO0DWkMSA6cHUABUiBXhfq/&#10;56Hh3loRrfn+jHd1UVhy2OJbRqpCvrP2/VCgT1gA0HouQO5ApmAjw30P2uaeT8C7f4rIuZgJWJxJ&#10;wb4aGocr9zwV6qFAJIROZ+sMDAAmyT1pgiv3ZAreg0lAHVjKzIHGrPbgfe5JFPdUCwr3JJ77LjcC&#10;c/uFtmUDXRSiKi6uYLy8uw5LjtS/ri3P78gJqNzTrt/SRPge+uFaLzfAflEu+iXgmvzs8ldgbh9Q&#10;uGers13vc/3DIiqGuMjFPzxrNv3kh6VYmLNCPt+vngZE/eeCzWaDpfwVAFJl0+N13uUdM27NO2bW&#10;mLlTp8vXTmoTx+L/fQD/Cc2t+xwwDOMBQru6unLnPvs9wN8mdDrdCNqY+4yLd+/eKTU3N9sYGBiA&#10;JoNeg+ZCgAGpmnFhDMP4MAzDYxj2WZeGZ/D3zNz6fzloNNr1uXVzYWhoKEaj0ZzodPrRd+/elbLZ&#10;bNgN/WHcvHnTpKysbLelpeVvLuDBgweN6uvrE21tbUE/uf8QcHUcUSgUYxaLdZvFYhWw2Wyjud+z&#10;2Wx4XsBkMpvnPvtLMTU1NTA5OZlPp9PHmUymJ51OD5iamhqnUqkBbW1tWo8ePYJIDAOEQIKYTOZa&#10;FovVbGZmJjc9PX2ys7PzDJVK7SCTyaZ0Ov3U+Pj4OTab7UuhUDrodPobBoOx78OHD42vX7/+Br7H&#10;MAyCI0pPT1cbHx+3GxsbO9DZ2WnU29urwGKxKhgMxgE2mx1Jo9GGOzo6tpDJZG8mk5lJp9NHMQyD&#10;9O7vYxkcHJT9+PFj8dTU1DCLxQpnMBgkOp0+TKfTg6ampgabm5sFx8fHn5HJZNi0/Gvg7OwsPT4+&#10;3kahUK5NT0/TmUzmejabfZBCoXROTEzE9PX1+RcVFSlNTExojo6OllCp1H1TU1NuNBrtGolEOtbf&#10;33+6r6+vfHJy8hWJRDpKoVDS3r9/f5XFYiWMj4/nUCiUejKZfGJoaCifxWLlDw8PmwwPDzdQqdTd&#10;QCqFQgkeGBhIHRgYCHv16pUqjUYjMhiMi/n5+Ubt7e3Lu7q64icnJ3eOjo5m//LLLzuZTObZ4eFh&#10;rdHR0YrJycnovr4+m+Hh4adgiRMTE8cGBwdrqFTqp7S0NIX+/v64mpoag8nJyS4gfe7c/zJ4eHjI&#10;V1RUxBQXFzs3NTUlVFVVLSISibuePHni0tLS4vL48ePwM2fOiCQlJeGys7Mhj+R98uTJAiKRGN/W&#10;1nawurraqaamJu758+eRDx48cCISiV63bt3ybG1tNb93755yeXl5GNSlp6cv7unpWaOrq4u7cOGC&#10;XkpKikBQUJBkVVWV5507d3yIRGLMixcvJGpra2MbGxtj6urqhO/fv6+YnZ29tKqqKqCgoGBFXl6e&#10;ColEsjUxMeFLS0vTDA4Oxqenp4sXFxdvaWlp2VVZWWlaWFi4or6+fldzczNfRUWFyYULFxZWV1fH&#10;NjQ0bJ87978UN2/e5G7RZnQqKSkJIu7Mb29v788GEajnvjfrOjtN4mJ22vQ5zO1n7vfccf3W9zNj&#10;+UyfAO43c9ucxzzmMY95zGMe8/gd/DckSf3+8W66aQAAAABJRU5ErkJgglBLAwQUAAYACAAAACEA&#10;p2oaa98AAAAIAQAADwAAAGRycy9kb3ducmV2LnhtbEyPQUvDQBSE74L/YXmCN7vZhqqNeSmlqKci&#10;2AribZt9TUKzb0N2m6T/3u1Jj8MMM9/kq8m2YqDeN44R1CwBQVw603CF8LV/e3gG4YNmo1vHhHAh&#10;D6vi9ibXmXEjf9KwC5WIJewzjVCH0GVS+rImq/3MdcTRO7re6hBlX0nT6zGW21bOk+RRWt1wXKh1&#10;R5uaytPubBHeRz2uU/U6bE/HzeVnv/j43ipCvL+b1i8gAk3hLwxX/IgORWQ6uDMbL1qEeCQgzBdL&#10;EFdXpekTiANCqtIlyCKX/w8UvwAAAP//AwBQSwMEFAAGAAgAAAAhADltP/HeAAAANAMAABkAAABk&#10;cnMvX3JlbHMvZTJvRG9jLnhtbC5yZWxzvJLBSgMxEIbvgu8Q5u5md9uKlGZ7EaFXqQ8wJLPZ6GYS&#10;kij27Q2IYKHW2x5nhvn+D2Z2+08/iw9K2QVW0DUtCGIdjGOr4OX4dPcAIhdkg3NgUnCiDPvh9mb3&#10;TDOWupQnF7OoFM4KplLiVsqsJ/KYmxCJ62QMyWOpZbIyon5DS7Jv23uZfjNgOGOKg1GQDmYF4niK&#10;Nfl/dhhHp+kx6HdPXC5ESOdrdgVislQUeDIOv5ur5jWSBXlZol9Gor8q0S0j0V2V2CwjsWki/3mN&#10;9TIO6x8HefbrwxcAAAD//wMAUEsBAi0AFAAGAAgAAAAhANDgc88UAQAARwIAABMAAAAAAAAAAAAA&#10;AAAAAAAAAFtDb250ZW50X1R5cGVzXS54bWxQSwECLQAUAAYACAAAACEAOP0h/9YAAACUAQAACwAA&#10;AAAAAAAAAAAAAABFAQAAX3JlbHMvLnJlbHNQSwECLQAUAAYACAAAACEA92wvphIDAAAREQAADgAA&#10;AAAAAAAAAAAAAABEAgAAZHJzL2Uyb0RvYy54bWxQSwECLQAKAAAAAAAAACEA31c1s5lDAACZQwAA&#10;FQAAAAAAAAAAAAAAAACCBQAAZHJzL21lZGlhL2ltYWdlMS5qcGVnUEsBAi0ACgAAAAAAAAAhALaW&#10;RFcJLwAACS8AABUAAAAAAAAAAAAAAAAATkkAAGRycy9tZWRpYS9pbWFnZTIuanBlZ1BLAQItAAoA&#10;AAAAAAAAIQDT8Q2CESQAABEkAAAVAAAAAAAAAAAAAAAAAIp4AABkcnMvbWVkaWEvaW1hZ2UzLmpw&#10;ZWdQSwECLQAKAAAAAAAAACEAxgAXeGcSAABnEgAAFAAAAAAAAAAAAAAAAADOnAAAZHJzL21lZGlh&#10;L2ltYWdlNC5wbmdQSwECLQAKAAAAAAAAACEAwrY1thAUAAAQFAAAFAAAAAAAAAAAAAAAAABnrwAA&#10;ZHJzL21lZGlhL2ltYWdlNS5wbmdQSwECLQAUAAYACAAAACEAp2oaa98AAAAIAQAADwAAAAAAAAAA&#10;AAAAAACpwwAAZHJzL2Rvd25yZXYueG1sUEsBAi0AFAAGAAgAAAAhADltP/HeAAAANAMAABkAAAAA&#10;AAAAAAAAAAAAtcQAAGRycy9fcmVscy9lMm9Eb2MueG1sLnJlbHNQSwUGAAAAAAoACgCHAgAAysUA&#10;AAAA&#10;">
                <v:shape id="Picture 15" o:spid="_x0000_s1027" type="#_x0000_t75" style="position:absolute;left:20726;width:25368;height:16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81dyQAAAOIAAAAPAAAAZHJzL2Rvd25yZXYueG1sRI9PS8NA&#10;FMTvBb/D8gRv7ebPNmrstkhB8OKhNeL1kX0msdm3IbtN47d3BaHHYWZ+w2x2s+3FRKPvHGtIVwkI&#10;4tqZjhsN1fvL8gGED8gGe8ek4Yc87LY3iw2Wxl34QNMxNCJC2JeooQ1hKKX0dUsW/coNxNH7cqPF&#10;EOXYSDPiJcJtL7MkKaTFjuNCiwPtW6pPx7PV4L6z6uNRfb412VSoRJ7c/YRK67vb+fkJRKA5XMP/&#10;7VejQRXrPFV5msPfpXgH5PYXAAD//wMAUEsBAi0AFAAGAAgAAAAhANvh9svuAAAAhQEAABMAAAAA&#10;AAAAAAAAAAAAAAAAAFtDb250ZW50X1R5cGVzXS54bWxQSwECLQAUAAYACAAAACEAWvQsW78AAAAV&#10;AQAACwAAAAAAAAAAAAAAAAAfAQAAX3JlbHMvLnJlbHNQSwECLQAUAAYACAAAACEAdV/NXckAAADi&#10;AAAADwAAAAAAAAAAAAAAAAAHAgAAZHJzL2Rvd25yZXYueG1sUEsFBgAAAAADAAMAtwAAAP0CAAAA&#10;AA==&#10;">
                  <v:imagedata r:id="rId144" o:title=""/>
                </v:shape>
                <v:shape id="Picture 16" o:spid="_x0000_s1028" type="#_x0000_t75" style="position:absolute;width:20377;height:16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YzuzQAAAOIAAAAPAAAAZHJzL2Rvd25yZXYueG1sRI9Ba8JA&#10;FITvQv/D8gq96SbVpjZ1FRGL9dCCtof29sg+k9Ds27C7xtRf3xWEHoeZ+YaZLXrTiI6cry0rSEcJ&#10;COLC6ppLBZ8fL8MpCB+QNTaWScEveVjMbwYzzLU98Y66fShFhLDPUUEVQptL6YuKDPqRbYmjd7DO&#10;YIjSlVI7PEW4aeR9kmTSYM1xocKWVhUVP/ujUdBN19vd+vjet+4xfB3Ob+PN92Sj1N1tv3wGEagP&#10;/+Fr+1UryLLk6WGSjlO4XIp3QM7/AAAA//8DAFBLAQItABQABgAIAAAAIQDb4fbL7gAAAIUBAAAT&#10;AAAAAAAAAAAAAAAAAAAAAABbQ29udGVudF9UeXBlc10ueG1sUEsBAi0AFAAGAAgAAAAhAFr0LFu/&#10;AAAAFQEAAAsAAAAAAAAAAAAAAAAAHwEAAF9yZWxzLy5yZWxzUEsBAi0AFAAGAAgAAAAhALnZjO7N&#10;AAAA4gAAAA8AAAAAAAAAAAAAAAAABwIAAGRycy9kb3ducmV2LnhtbFBLBQYAAAAAAwADALcAAAAB&#10;AwAAAAA=&#10;">
                  <v:imagedata r:id="rId145" o:title=""/>
                </v:shape>
                <v:shape id="Picture 17" o:spid="_x0000_s1029" type="#_x0000_t75" style="position:absolute;left:46451;width:22606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vNvzAAAAOIAAAAPAAAAZHJzL2Rvd25yZXYueG1sRI/NasMw&#10;EITvhb6D2EBvjZzSxMaNEkJJoaX00PwQcttaG8vYWhlLid23jwKFHofZ+WZnvhxsIy7U+cqxgsk4&#10;AUFcOF1xqWC3fXvMQPiArLFxTAp+ycNycX83x1y7nr/psgmliBD2OSowIbS5lL4wZNGPXUscvZPr&#10;LIYou1LqDvsIt418SpKZtFhxbDDY0quhot6cbXxju67X55/VIT3ubdl/mvarzj6UehgNqxcQgYbw&#10;f/yXftcKsnQyfU7T6QxukyIH5OIKAAD//wMAUEsBAi0AFAAGAAgAAAAhANvh9svuAAAAhQEAABMA&#10;AAAAAAAAAAAAAAAAAAAAAFtDb250ZW50X1R5cGVzXS54bWxQSwECLQAUAAYACAAAACEAWvQsW78A&#10;AAAVAQAACwAAAAAAAAAAAAAAAAAfAQAAX3JlbHMvLnJlbHNQSwECLQAUAAYACAAAACEAhN7zb8wA&#10;AADiAAAADwAAAAAAAAAAAAAAAAAHAgAAZHJzL2Rvd25yZXYueG1sUEsFBgAAAAADAAMAtwAAAAAD&#10;AAAAAA==&#10;">
                  <v:imagedata r:id="rId146" o:title=""/>
                </v:shape>
                <v:shape id="Picture 18" o:spid="_x0000_s1030" type="#_x0000_t75" style="position:absolute;width:7315;height:3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wtjxgAAAOMAAAAPAAAAZHJzL2Rvd25yZXYueG1sRE/NasJA&#10;EL4LvsMygre60UZtoqu0gtKDUqr1PmTHJDY7G7Krxrd3CwWP8/3PfNmaSlypcaVlBcNBBII4s7rk&#10;XMHPYf3yBsJ5ZI2VZVJwJwfLRbczx1TbG3/Tde9zEULYpaig8L5OpXRZQQbdwNbEgTvZxqAPZ5NL&#10;3eAthJtKjqJoIg2WHBoKrGlVUPa7vxgFjDH5LX2MjtV583qknftatU6pfq99n4Hw1Pqn+N/9qcP8&#10;OBkn8ThOpvD3UwBALh4AAAD//wMAUEsBAi0AFAAGAAgAAAAhANvh9svuAAAAhQEAABMAAAAAAAAA&#10;AAAAAAAAAAAAAFtDb250ZW50X1R5cGVzXS54bWxQSwECLQAUAAYACAAAACEAWvQsW78AAAAVAQAA&#10;CwAAAAAAAAAAAAAAAAAfAQAAX3JlbHMvLnJlbHNQSwECLQAUAAYACAAAACEAt3sLY8YAAADjAAAA&#10;DwAAAAAAAAAAAAAAAAAHAgAAZHJzL2Rvd25yZXYueG1sUEsFBgAAAAADAAMAtwAAAPoCAAAAAA==&#10;">
                  <v:imagedata r:id="rId147" o:title=""/>
                </v:shape>
                <v:shape id="Picture 19" o:spid="_x0000_s1031" type="#_x0000_t75" style="position:absolute;left:20726;width:7766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+azyQAAAOMAAAAPAAAAZHJzL2Rvd25yZXYueG1sRE/dS8Mw&#10;EH8X/B/CCb65xFLKVpcNmR/sRVnnkD0eza0pNpfSxLX61xtB8PF+37dcT64TZxpC61nD7UyBIK69&#10;abnRcHh7upmDCBHZYOeZNHxRgPXq8mKJpfEjV3Tex0akEA4larAx9qWUobbkMMx8T5y4kx8cxnQO&#10;jTQDjincdTJTqpAOW04NFnvaWKo/9p9OQ02H7fP3Znx4Pz4udi+Zqir7Oml9fTXd34GINMV/8Z97&#10;a9L8vMjUPF8UOfz+lACQqx8AAAD//wMAUEsBAi0AFAAGAAgAAAAhANvh9svuAAAAhQEAABMAAAAA&#10;AAAAAAAAAAAAAAAAAFtDb250ZW50X1R5cGVzXS54bWxQSwECLQAUAAYACAAAACEAWvQsW78AAAAV&#10;AQAACwAAAAAAAAAAAAAAAAAfAQAAX3JlbHMvLnJlbHNQSwECLQAUAAYACAAAACEAbPfms8kAAADj&#10;AAAADwAAAAAAAAAAAAAAAAAHAgAAZHJzL2Rvd25yZXYueG1sUEsFBgAAAAADAAMAtwAAAP0CAAAA&#10;AA==&#10;">
                  <v:imagedata r:id="rId148" o:title=""/>
                </v:shape>
                <v:shape id="Picture 21" o:spid="_x0000_s1032" type="#_x0000_t75" style="position:absolute;left:46451;width:7766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PCBzAAAAOMAAAAPAAAAZHJzL2Rvd25yZXYueG1sRI9PT8Mw&#10;DMXvSHyHyEjcWNIJIVqWTWj80S4gOibE0WpMU9E4VRPWwqfHBySOtp/fe7/VZg69OtKYusgWioUB&#10;RdxE13Fr4fD6cHENKmVkh31ksvBNCTbr05MVVi5OXNNxn1slJpwqtOBzHiqtU+MpYFrEgVhuH3EM&#10;mGUcW+1GnMQ89HppzJUO2LEkeBxo66n53H8FCw0ddo8/2+nu7f2+fHlamrr2z7O152fz7Q2oTHP+&#10;F/9975zUL40pyvKyEAphkgXo9S8AAAD//wMAUEsBAi0AFAAGAAgAAAAhANvh9svuAAAAhQEAABMA&#10;AAAAAAAAAAAAAAAAAAAAAFtDb250ZW50X1R5cGVzXS54bWxQSwECLQAUAAYACAAAACEAWvQsW78A&#10;AAAVAQAACwAAAAAAAAAAAAAAAAAfAQAAX3JlbHMvLnJlbHNQSwECLQAUAAYACAAAACEA8/TwgcwA&#10;AADjAAAADwAAAAAAAAAAAAAAAAAHAgAAZHJzL2Rvd25yZXYueG1sUEsFBgAAAAADAAMAtwAAAAAD&#10;AAAAAA==&#10;">
                  <v:imagedata r:id="rId148" o:title=""/>
                </v:shape>
                <w10:wrap anchorx="margin"/>
              </v:group>
            </w:pict>
          </mc:Fallback>
        </mc:AlternateContent>
      </w:r>
    </w:p>
    <w:p w14:paraId="42722C03" w14:textId="53EF0F25" w:rsidR="00EA55EB" w:rsidRDefault="00EA55EB" w:rsidP="0019684D">
      <w:pPr>
        <w:tabs>
          <w:tab w:val="left" w:pos="6997"/>
        </w:tabs>
      </w:pPr>
    </w:p>
    <w:p w14:paraId="34C3893C" w14:textId="1C410933" w:rsidR="00EA55EB" w:rsidRDefault="00EA55EB" w:rsidP="0019684D">
      <w:pPr>
        <w:tabs>
          <w:tab w:val="left" w:pos="6997"/>
        </w:tabs>
      </w:pPr>
    </w:p>
    <w:p w14:paraId="2E9EC26D" w14:textId="56D51FD1" w:rsidR="00EA55EB" w:rsidRDefault="00EA55EB" w:rsidP="0019684D">
      <w:pPr>
        <w:tabs>
          <w:tab w:val="left" w:pos="6997"/>
        </w:tabs>
      </w:pPr>
    </w:p>
    <w:p w14:paraId="54EB9DE1" w14:textId="621CF9B3" w:rsidR="00EA55EB" w:rsidRDefault="00EA55EB" w:rsidP="0019684D">
      <w:pPr>
        <w:tabs>
          <w:tab w:val="left" w:pos="6997"/>
        </w:tabs>
      </w:pPr>
    </w:p>
    <w:p w14:paraId="296F1AF0" w14:textId="307380C8" w:rsidR="00EA55EB" w:rsidRDefault="00EA55EB" w:rsidP="0019684D">
      <w:pPr>
        <w:tabs>
          <w:tab w:val="left" w:pos="6997"/>
        </w:tabs>
      </w:pPr>
    </w:p>
    <w:p w14:paraId="2B3263C6" w14:textId="4F767996" w:rsidR="00EA55EB" w:rsidRDefault="005E3A6C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EC2233B" wp14:editId="18B57D2C">
                <wp:simplePos x="0" y="0"/>
                <wp:positionH relativeFrom="page">
                  <wp:posOffset>2540</wp:posOffset>
                </wp:positionH>
                <wp:positionV relativeFrom="paragraph">
                  <wp:posOffset>344170</wp:posOffset>
                </wp:positionV>
                <wp:extent cx="7557770" cy="2481580"/>
                <wp:effectExtent l="0" t="0" r="0" b="0"/>
                <wp:wrapNone/>
                <wp:docPr id="491106779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2481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C9299" w14:textId="0A7C5900" w:rsidR="00F83FA2" w:rsidRPr="00F83FA2" w:rsidRDefault="00F83FA2" w:rsidP="00F83FA2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</w:t>
                            </w:r>
                            <w:r w:rsidR="00566F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17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58121604" w14:textId="0416EA2A" w:rsidR="00F83FA2" w:rsidRPr="006B1683" w:rsidRDefault="006B1683" w:rsidP="00F83FA2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นำท่านถ่ายรูปด้านนอกกับ</w:t>
                            </w:r>
                            <w:r w:rsidR="00F83FA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คาสิโนเดอะมอนติคา</w:t>
                            </w:r>
                            <w:proofErr w:type="spellStart"/>
                            <w:r w:rsidRPr="006B16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โล</w:t>
                            </w:r>
                            <w:proofErr w:type="spellEnd"/>
                            <w:r w:rsidRPr="006B16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Casino de Monte-Carlo)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คาสิโนที่หรูหราอลังการและเก่าแก่ที่สุดในโลก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!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สร้างขึ้นในปี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1856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ออกแบบโดยสถาปนิกชื่อ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Charles Garnier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ด้วยสถาปัตยกรรมแบบ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Baroque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ภายใต้คำสั่งของเจ้าชาย</w:t>
                            </w:r>
                            <w:proofErr w:type="spellStart"/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ชาร์ลส์</w:t>
                            </w:r>
                            <w:proofErr w:type="spellEnd"/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3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เป็นการร่วมกันระหว่างรัฐบาลโมนาโคและกษัตริย์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เพื่อหารายได้เข้าประเทศ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และก็ถือว่าประสบความสำเร็จอย่างมาก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เพราะที่นี่ได้กลายเป็นแหล่งทำเงินอย่างมหาศาล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!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คาสิโนแห่งนี้ทุ่มเทการบริการและเน้นสร้างความพึงพอใจให้กับนักท่องเที่ยวโดยจัดเต็มทั้งสถาปัตยกรรมที่หรูหรา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ทั้งงานแกะสลัก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งานหินอ่อน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ห้องโถงสีทอง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และยังมีวิวที่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สวย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สามารถมองเห็นทะเลเมดิ</w:t>
                            </w:r>
                            <w:proofErr w:type="spellStart"/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เต</w:t>
                            </w:r>
                            <w:proofErr w:type="spellEnd"/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อร์</w:t>
                            </w:r>
                            <w:proofErr w:type="spellStart"/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เร</w:t>
                            </w:r>
                            <w:proofErr w:type="spellEnd"/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เนียนได้อีกด้วย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ยิ่งบริเวณด้านหน้าคาสิโน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มีรถหรูรถสปอร์ตจอดกันเต็ม</w:t>
                            </w:r>
                            <w:r w:rsidRPr="006B168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168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บอกเลยว่าที่นี้คือสวรรค์ของนักเสี่ยงโชคเลยก็ว่าได้</w:t>
                            </w:r>
                          </w:p>
                          <w:p w14:paraId="48E375CA" w14:textId="77777777" w:rsidR="00F83FA2" w:rsidRPr="00D875B6" w:rsidRDefault="00F83FA2" w:rsidP="00F83FA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92A9428" w14:textId="77777777" w:rsidR="00F83FA2" w:rsidRDefault="00F83FA2" w:rsidP="00F83FA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182B133" w14:textId="77777777" w:rsidR="00F83FA2" w:rsidRDefault="00F83FA2" w:rsidP="00F83FA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DD4D63C" w14:textId="77777777" w:rsidR="00F83FA2" w:rsidRDefault="00F83FA2" w:rsidP="00F83FA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92B7412" w14:textId="77777777" w:rsidR="00F83FA2" w:rsidRDefault="00F83FA2" w:rsidP="00F83FA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31099D3" w14:textId="77777777" w:rsidR="00F83FA2" w:rsidRPr="00EE4452" w:rsidRDefault="00F83FA2" w:rsidP="00F83FA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EEA11D7" w14:textId="77777777" w:rsidR="00F83FA2" w:rsidRPr="00D875B6" w:rsidRDefault="00F83FA2" w:rsidP="00F83FA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4BB24F2" w14:textId="77777777" w:rsidR="00F83FA2" w:rsidRDefault="00F83FA2" w:rsidP="00F83FA2">
                            <w:pPr>
                              <w:ind w:left="142"/>
                            </w:pPr>
                          </w:p>
                          <w:p w14:paraId="5A852876" w14:textId="77777777" w:rsidR="00F83FA2" w:rsidRDefault="00F83FA2" w:rsidP="00F83FA2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2233B" id="Text Box 65" o:spid="_x0000_s1076" type="#_x0000_t202" style="position:absolute;margin-left:.2pt;margin-top:27.1pt;width:595.1pt;height:195.4pt;z-index:2519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F4AHAIAADUEAAAOAAAAZHJzL2Uyb0RvYy54bWysU01vGjEQvVfqf7B8LwsUAl2xRDQRVSWU&#10;RCJVzsZrsyt5Pa49sEt/fcfmU2lPVS/22G88H++NZ/ddY9he+VCDLfig1+dMWQllbbcF//G6/DTl&#10;LKCwpTBgVcEPKvD7+ccPs9blaggVmFJ5RkFsyFtX8ArR5VkWZKUaEXrglCVQg28E0tFvs9KLlqI3&#10;Jhv2+3dZC750HqQKgW4fjyCfp/haK4nPWgeFzBScasO0+rRu4prNZyLfeuGqWp7KEP9QRSNqS0kv&#10;oR4FCrbz9R+hmlp6CKCxJ6HJQOtaqtQDdTPov+tmXQmnUi9ETnAXmsL/Cyuf9mv34hl2X6EjASMh&#10;rQt5oMvYT6d9E3eqlBFOFB4utKkOmaTLyXg8mUwIkoQNR9PBeJqIza7PnQ/4TUHDolFwT7okusR+&#10;FZBSkuvZJWazsKyNSdoYy9qC330e99ODC0IvjKWH12Kjhd2mY3VZ8FGqIF5toDxQgx6O2gcnlzUV&#10;sRIBX4QnsalwGmB8pkUboGRwsjirwP/62330Jw0I5ayl4Sl4+LkTXnFmvltS58tgRAUwTIfReDKk&#10;g79FNreI3TUPQPM5oK/iZDKjP5qzqT00bzTni5iVIGEl5S44ns0HPI40/ROpFovkRPPlBK7s2skY&#10;OtIaKX7t3oR3Jx2QJHyC85iJ/J0cR9+jIIsdgq6TVldWT/zTbCYJT/8oDv/tOXldf/v8NwAAAP//&#10;AwBQSwMEFAAGAAgAAAAhAEmZQ5HgAAAACAEAAA8AAABkcnMvZG93bnJldi54bWxMj8FOwzAQRO9I&#10;/IO1SNyo3SipShqnqiJVSAgOLb1w28RuEtVeh9htA1+Pe4Lj7Ixm3hbryRp20aPvHUmYzwQwTY1T&#10;PbUSDh/bpyUwH5AUGkdawrf2sC7v7wrMlbvSTl/2oWWxhHyOEroQhpxz33Taop+5QVP0jm60GKIc&#10;W65GvMZya3gixIJb7CkudDjoqtPNaX+2El6r7Tvu6sQuf0z18nbcDF+Hz0zKx4dpswIW9BT+wnDD&#10;j+hQRqbanUl5ZiSkMSchSxNgN3f+LBbA6nhPMwG8LPj/B8pfAAAA//8DAFBLAQItABQABgAIAAAA&#10;IQC2gziS/gAAAOEBAAATAAAAAAAAAAAAAAAAAAAAAABbQ29udGVudF9UeXBlc10ueG1sUEsBAi0A&#10;FAAGAAgAAAAhADj9If/WAAAAlAEAAAsAAAAAAAAAAAAAAAAALwEAAF9yZWxzLy5yZWxzUEsBAi0A&#10;FAAGAAgAAAAhAE1wXgAcAgAANQQAAA4AAAAAAAAAAAAAAAAALgIAAGRycy9lMm9Eb2MueG1sUEsB&#10;Ai0AFAAGAAgAAAAhAEmZQ5HgAAAACAEAAA8AAAAAAAAAAAAAAAAAdgQAAGRycy9kb3ducmV2Lnht&#10;bFBLBQYAAAAABAAEAPMAAACDBQAAAAA=&#10;" filled="f" stroked="f" strokeweight=".5pt">
                <v:textbox>
                  <w:txbxContent>
                    <w:p w14:paraId="78DC9299" w14:textId="0A7C5900" w:rsidR="00F83FA2" w:rsidRPr="00F83FA2" w:rsidRDefault="00F83FA2" w:rsidP="00F83FA2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</w:t>
                      </w:r>
                      <w:r w:rsidR="00566FBB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17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58121604" w14:textId="0416EA2A" w:rsidR="00F83FA2" w:rsidRPr="006B1683" w:rsidRDefault="006B1683" w:rsidP="00F83FA2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นำท่านถ่ายรูปด้านนอกกับ</w:t>
                      </w:r>
                      <w:r w:rsidR="00F83FA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1683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คาสิโนเดอะมอนติคา</w:t>
                      </w:r>
                      <w:proofErr w:type="spellStart"/>
                      <w:r w:rsidRPr="006B1683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โล</w:t>
                      </w:r>
                      <w:proofErr w:type="spellEnd"/>
                      <w:r w:rsidRPr="006B1683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6B1683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Casino de Monte-Carlo)</w:t>
                      </w:r>
                      <w:r w:rsidRPr="006B1683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คาสิโนที่หรูหราอลังการและเก่าแก่ที่สุดในโลก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!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สร้างขึ้นในปี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1856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ออกแบบโดยสถาปนิกชื่อ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Charles Garnier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ด้วยสถาปัตยกรรมแบบ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Baroque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ภายใต้คำสั่งของเจ้าชาย</w:t>
                      </w:r>
                      <w:proofErr w:type="spellStart"/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ชาร์ลส์</w:t>
                      </w:r>
                      <w:proofErr w:type="spellEnd"/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ที่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3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เป็นการร่วมกันระหว่างรัฐบาลโมนาโคและกษัตริย์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เพื่อหารายได้เข้าประเทศ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และก็ถือว่าประสบความสำเร็จอย่างมาก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เพราะที่นี่ได้กลายเป็นแหล่งทำเงินอย่างมหาศาล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!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คาสิโนแห่งนี้ทุ่มเทการบริการและเน้นสร้างความพึงพอใจให้กับนักท่องเที่ยวโดยจัดเต็มทั้งสถาปัตยกรรมที่หรูหรา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ทั้งงานแกะสลัก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งานหินอ่อน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ห้องโถงสีทอง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และยังมีวิวที่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สวย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สามารถมองเห็นทะเลเมดิ</w:t>
                      </w:r>
                      <w:proofErr w:type="spellStart"/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เต</w:t>
                      </w:r>
                      <w:proofErr w:type="spellEnd"/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อร์</w:t>
                      </w:r>
                      <w:proofErr w:type="spellStart"/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เร</w:t>
                      </w:r>
                      <w:proofErr w:type="spellEnd"/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เนียนได้อีกด้วย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ยิ่งบริเวณด้านหน้าคาสิโน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มีรถหรูรถสปอร์ตจอดกันเต็ม</w:t>
                      </w:r>
                      <w:r w:rsidRPr="006B1683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168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บอกเลยว่าที่นี้คือสวรรค์ของนักเสี่ยงโชคเลยก็ว่าได้</w:t>
                      </w:r>
                    </w:p>
                    <w:p w14:paraId="48E375CA" w14:textId="77777777" w:rsidR="00F83FA2" w:rsidRPr="00D875B6" w:rsidRDefault="00F83FA2" w:rsidP="00F83FA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92A9428" w14:textId="77777777" w:rsidR="00F83FA2" w:rsidRDefault="00F83FA2" w:rsidP="00F83FA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182B133" w14:textId="77777777" w:rsidR="00F83FA2" w:rsidRDefault="00F83FA2" w:rsidP="00F83FA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DD4D63C" w14:textId="77777777" w:rsidR="00F83FA2" w:rsidRDefault="00F83FA2" w:rsidP="00F83FA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92B7412" w14:textId="77777777" w:rsidR="00F83FA2" w:rsidRDefault="00F83FA2" w:rsidP="00F83FA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31099D3" w14:textId="77777777" w:rsidR="00F83FA2" w:rsidRPr="00EE4452" w:rsidRDefault="00F83FA2" w:rsidP="00F83FA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EEA11D7" w14:textId="77777777" w:rsidR="00F83FA2" w:rsidRPr="00D875B6" w:rsidRDefault="00F83FA2" w:rsidP="00F83FA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44BB24F2" w14:textId="77777777" w:rsidR="00F83FA2" w:rsidRDefault="00F83FA2" w:rsidP="00F83FA2">
                      <w:pPr>
                        <w:ind w:left="142"/>
                      </w:pPr>
                    </w:p>
                    <w:p w14:paraId="5A852876" w14:textId="77777777" w:rsidR="00F83FA2" w:rsidRDefault="00F83FA2" w:rsidP="00F83FA2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20D39BE" w14:textId="40BDE13B" w:rsidR="00EA55EB" w:rsidRDefault="00EA55EB" w:rsidP="0019684D">
      <w:pPr>
        <w:tabs>
          <w:tab w:val="left" w:pos="6997"/>
        </w:tabs>
      </w:pPr>
    </w:p>
    <w:p w14:paraId="3FFC102B" w14:textId="074120E5" w:rsidR="00EA55EB" w:rsidRDefault="00EA55EB" w:rsidP="0019684D">
      <w:pPr>
        <w:tabs>
          <w:tab w:val="left" w:pos="6997"/>
        </w:tabs>
      </w:pPr>
    </w:p>
    <w:p w14:paraId="10B6A9AB" w14:textId="58E30F93" w:rsidR="00EA55EB" w:rsidRDefault="00EA55EB" w:rsidP="0019684D">
      <w:pPr>
        <w:tabs>
          <w:tab w:val="left" w:pos="6997"/>
        </w:tabs>
      </w:pPr>
    </w:p>
    <w:p w14:paraId="37C5ABF2" w14:textId="7FE6CC16" w:rsidR="00EA55EB" w:rsidRDefault="00EA55EB" w:rsidP="0019684D">
      <w:pPr>
        <w:tabs>
          <w:tab w:val="left" w:pos="6997"/>
        </w:tabs>
      </w:pPr>
    </w:p>
    <w:p w14:paraId="15C43E26" w14:textId="2490F792" w:rsidR="00EA55EB" w:rsidRDefault="00EA55EB" w:rsidP="0019684D">
      <w:pPr>
        <w:tabs>
          <w:tab w:val="left" w:pos="6997"/>
        </w:tabs>
      </w:pPr>
    </w:p>
    <w:p w14:paraId="6876659E" w14:textId="2125467A" w:rsidR="00EA55EB" w:rsidRDefault="00EA55EB" w:rsidP="0019684D">
      <w:pPr>
        <w:tabs>
          <w:tab w:val="left" w:pos="6997"/>
        </w:tabs>
      </w:pPr>
    </w:p>
    <w:p w14:paraId="2E0D7543" w14:textId="555854FE" w:rsidR="00EA55EB" w:rsidRDefault="00EA55EB" w:rsidP="0019684D">
      <w:pPr>
        <w:tabs>
          <w:tab w:val="left" w:pos="6997"/>
        </w:tabs>
      </w:pPr>
    </w:p>
    <w:p w14:paraId="38C18351" w14:textId="72D79B9B" w:rsidR="00EA55EB" w:rsidRDefault="00EA55EB" w:rsidP="0019684D">
      <w:pPr>
        <w:tabs>
          <w:tab w:val="left" w:pos="6997"/>
        </w:tabs>
      </w:pPr>
    </w:p>
    <w:p w14:paraId="547979B3" w14:textId="62A84C5B" w:rsidR="00EA55EB" w:rsidRDefault="00566FBB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51104" behindDoc="0" locked="0" layoutInCell="1" allowOverlap="1" wp14:anchorId="6D8622B6" wp14:editId="058FC745">
                <wp:simplePos x="0" y="0"/>
                <wp:positionH relativeFrom="column">
                  <wp:posOffset>-4070</wp:posOffset>
                </wp:positionH>
                <wp:positionV relativeFrom="paragraph">
                  <wp:posOffset>285329</wp:posOffset>
                </wp:positionV>
                <wp:extent cx="7201535" cy="3582035"/>
                <wp:effectExtent l="0" t="0" r="0" b="0"/>
                <wp:wrapNone/>
                <wp:docPr id="1355866818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1535" cy="3582035"/>
                          <a:chOff x="0" y="0"/>
                          <a:chExt cx="7201535" cy="3582035"/>
                        </a:xfrm>
                      </wpg:grpSpPr>
                      <pic:pic xmlns:pic="http://schemas.openxmlformats.org/drawingml/2006/picture">
                        <pic:nvPicPr>
                          <pic:cNvPr id="1120645108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848" b="19690"/>
                          <a:stretch/>
                        </pic:blipFill>
                        <pic:spPr bwMode="auto">
                          <a:xfrm>
                            <a:off x="0" y="0"/>
                            <a:ext cx="7201535" cy="3582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6873871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48260" y="33051"/>
                            <a:ext cx="1107440" cy="539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2F190C" id="Group 1" o:spid="_x0000_s1026" style="position:absolute;margin-left:-.3pt;margin-top:22.45pt;width:567.05pt;height:282.05pt;z-index:251951104" coordsize="72015,358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N9RfsECAACyBwAADgAAAGRycy9lMm9Eb2MueG1s1JXJ&#10;btswEIbvBfoOhO6JFltehNhB0TRBgTQ1mhY90xQlEREXDOklb98hJTuxHSBF2h56ME2K5HDmn2/I&#10;i8utbMmagxVazaL0PIkIV0yXQtWz6Mf367NJRKyjqqStVnwWPXIbXc7fv7vYmIJnutFtyYGgEWWL&#10;jZlFjXOmiGPLGi6pPdeGK5ysNEjqcAh1XALdoHXZxlmSjOKNhtKAZtxa/HrVTUbzYL+qOHNfq8py&#10;R9pZhL650EJol76N5xe0qIGaRrDeDfoGLyQVCg/dm7qijpIViBNTUjDQVlfunGkZ66oSjIcYMJo0&#10;OYrmBvTKhFjqYlObvUwo7ZFObzbL7tY3YO7NAlCJjalRizDysWwrkP4fvSTbINnjXjK+dYThxzG6&#10;nQ/yiDCcG+STLMFBEJU1qPzJPtZ8emVnvDs4PnDHCFbgr9cAeycavM4K7nIr4FFvRP6WDUnhYWXO&#10;MF2GOrEUrXCPAT1MjHdKrReCLaAboJwLIKLEUkizZDTM0wQLQFGJ6OMyfzrJhl4gv9Wv7vZSH9ut&#10;Zg+WKP2xoarmH6xBetGQXx0fLg/Dg4OXrTDXom0JaPdTuOa+oQbPTAOUfrKPGdE/QucF2TosrzRb&#10;Sa5cV2fAWwxfK9sIYyMCBZdLjnHC5zLF7GONOzwPi1a0Xf4tsG8YgC+5fDJEFbDe0ulo2tecdcAd&#10;a3ax7fzvhLHII1luvugSbdKV0yGMP+FxTxUqDdbdcC2J72AA6GQwT9e31nl/npZ4+lvlW6W9ut2s&#10;/xIy4N3su5ifznXs/D+MTrPRZDyYjDGDR4yGIj6E7q8x6vX8x0hmT0haBpyrnskOOu9Ahen0fHYp&#10;7Wnsk3kKo99xhN8oGU6yEb4p/uIbJHmoU1rsLsY0TcbDIU77izEfTMd5AP+tHL7IW7gh8WEIzPaP&#10;mH95no+x//ypnf8CAAD//wMAUEsDBAoAAAAAAAAAIQAmko57r0EBAK9BAQAVAAAAZHJzL21lZGlh&#10;L2ltYWdlMS5qcGVn/9j/4AAQSkZJRgABAQEAYABgAAD/2wBDAAgGBgcGBQgHBwcJCQgKDBQNDAsL&#10;DBkSEw8UHRofHh0aHBwgJC4nICIsIxwcKDcpLDAxNDQ0Hyc5PTgyPC4zNDL/2wBDAQkJCQwLDBgN&#10;DRgyIRwhMjIyMjIyMjIyMjIyMjIyMjIyMjIyMjIyMjIyMjIyMjIyMjIyMjIyMjIyMjIyMjIyMjL/&#10;wAARCAH5Av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hkxxmq0kJDZrRVkYcDJpwVT95c15iU6buj03JSVmY0kxj/h59asW18+35h0qxNbo&#10;e2KqPGiDgE/QV2wnCrGzWpyyjKDunoXluBNx3qM48za2MVBErggheD3q15ZfGcVlKnCLNYTk1oMe&#10;3U8iq0ltkcGr7Axrhh+NVHlKnIrOHtE7I0bg1eRnTWUhPHSnQ2jxjvV3zizDjFWk6V1urOMdTnVO&#10;MnozHkgLHDLVC6skYcAV0zwK4JxVZtPVm3ZwauniEtWTKjLoc7aaSrMcrx9K0pNLt/J2lAMegrVi&#10;tfL9KZIhclelZ1cVUnL3Ga06MFH3zlbi1jiOxF+mKy57aVmKlSD7118tgWbdzR/Z5mX5lya7aeLc&#10;FdnNKld2Rxn2OWL5g3NL9obG2Rc11raQvIway7zRmjYsBkV1U8bTqO0mRKjKPQwJlR4sKuM1UW3J&#10;OGrYazcNjbQdOlxuKMB2NdkK3Jomc8qalujOl03bGGHNPtdPEpwRj3q550kKlHTIxjkUlncrbzZd&#10;N6ntmtfbVXF6keygnsVrjSJo4zIq7k74HSsp4QDjFdkutW8Y/dxEA9QTXPXxRpmdEwGOcVphsRVb&#10;tNWM61GFrxMs2/pTBEQelaVtEZnCgcmuhtvDX2mJs/K46AjFdFXFxpfGzCGHc9UcgA4xU0RIcHNd&#10;A/h+WMlXXBHSs64sWh6oRilHE06miZXsJQ1Zs6TrbWeFbLLXX2WsQ3eF5BPqK81jUhc81pWFzLDK&#10;pBOAa8zGYGnUvJbnbRxEo6HoM0iowBPWkQKxzmoLdvtcCM/XFWETZkEcV89OCgrdT0oycnfoPKg9&#10;s0xkA6VKq4Gajfe33QK50m9Da9tTMv2YYAQsD6dqoLZq5yw59MVtmEk5ZefSjyR/dFdcKyhFRRhK&#10;m5PmZmfYYwuCMg1WuNOjMO0ICuPu4raePHSq7xNnOaunXle9yZ0kkeY+JNMlilTEPlxHnp1Nc28B&#10;XpXseo2cFzCRNgnHBrgdW0dLeRjExKehr63LcxU4qEtz5/HYG7c4nLiPNLsxV1oAKTyQK9n2h5Ps&#10;mimY+aYV5wBV4x+1RmPB6UKQOmVhGaDGQatCPigpRzD9mrFTyxik8qrRTikMeBRzByIqFMU3bxVo&#10;x5FIIsVXMRyalXFGKnaP0pvl8VVyeVkWDSYqUDFBUnoKLgQ4oxU3lnHSm7T6UXDVEeKMU/FJtphc&#10;biinhakCACpbsNK5BijFT7B2FIyii4+VkGKMU7FJimTcbikxT8UmKY7jcUmKdijFA7jcUmKdiigL&#10;jcUYp2KTFA7jcUUuKMUBcSkp2KTFAxtJin4pMUx3G4oxTsUmKB3G4oxTsUmKAuNop2KTFA7jcUYp&#10;2KTFIY2jFOxSYoC42kp+KTFA7jcUYp2KMUguMxSU/FJikO42inYooC59DW2uxqoV4iv0NXo9ZtGH&#10;+s2/WuVhkWR8F1T/AHhmlaNhJtG1v92vg54OjJ66H0scRUSOrbVLJxgzAfSoJruBEzHMGz71kJZM&#10;+BLCyD+8P8KtyabB5Y8mRgw7N3rBUaNN2uzRzqTWxft9Qi8lVk+XPQ5q3HcQp/y0U/jXP/Y7grt2&#10;bvcGmC1dZNsqyAf7IzSlh6Ur2Y1Vmuh0r3dvKuPNXP1qurwk4LD86x3sAVDRs59mXFWLTTjJy8oX&#10;271HsKUIt8w/aTk7WNZUhdccU4R7Pun86h+zGADY7EfWmyyzbPlx9K5Wk37rOlNpe8iQzbTg9f50&#10;xrpU5KkexrOeaYggsQPpUIu2VyJTuXvXVHDpnO6rRryX0aLk1Al4szFkBIFZszQzcRsfbNVo3lhY&#10;hFYr1IFXDCRtpuJ15dTolYyH7nFWE2quMVz8erOnAjx9TVuHVwzKsi4B7isqmFqdFoaU60OppsGJ&#10;yAKglhLjDCnrdw4GH59jUrSLtySK5fZzi72Oj2kZaXMw6YrHPGe1SpbqPlkGRUzSA8g4qvNMwXpm&#10;t1KctJMwaitUVbvRopssoAFY0+hOpJVc+9dFBLOQRGmf981XuLq4UZ2L7iuqjUnB2UjKaTV7HMHR&#10;ZZH2gEE1VuNPlt3KSKRitqXUbgS5UADtkVFe3sl4i70AdfbrXq06lZNc2xyyjF7GZbbYJAxwADmu&#10;1stXtrmMZIDAfjXCyRSjqDUY81GyrsPoa1rYSNdXb1MY13T6Ha6vexRbLhXQBT8w9ayWvbCfckjK&#10;I37Z6Vzzq79WJqP7O2adPAwjGzlqEsTJvRG81nYN/qrxcDsalthaLlo2ywB+hrA8p1HGaapkQ8E1&#10;o8O2rcwvbW6HY6frSxzeXKyqh6VurewOARKvPvXmYeQMCOtP+1Sg5DEH2NclXLIzd07GsMW4o9UV&#10;1IHINLwR2rzuy8RXNsArDfj1Nbdr4mD7d/B9DXmVcqqQ21OuGMjI6naKQxKayj4gtFKgMTn0FX4L&#10;6O4A2HORkVwzw1SCu0dMa0ZaJkjRjFQPCpHQ1dwMZNQSyoh61zxU76Grkre8Z1xbIwwVrJutLgmH&#10;zAc10WA/UHFBto898V3Uq8qe7OadNT2PPbzQ7K3cbXYk9ieKz7ixt1X5Y9x/GvQruDTwT5kUZf1I&#10;5rFukhQERoAe2BXuYfHzkle5wVMNBXWhwEtuUOCMVH9lYxmTHyg4rpbuJHUqIlDnqxHNZc1uIyF3&#10;5HU8V7dLEcyPLqYflZQS23AnKjHqetMaIA9c1ZKU3Ya2UmZNIreX7Uhj9qtFcUCPNPmFylPyvamG&#10;OtVbZDGSZAG9MVBJEAcUKpcbpWVzNMdIY6umMVGU5rRSMXAp+V3pdntVopSGFguTVc5Ps7bFYJxQ&#10;YxU2w0m3ii4WKxiC0ixjPNWCm6lMBUc1XMTyeREVXFNxUmyjaBSuBXJIpjcmp2UVGUNWrGUrkWKT&#10;FS7DTcVRnsMxSYqTFGKAuRYoxUhFJimO5HijFPxSYpjuMxRinYo20DuMoxT9tJtpBcZijFPxSYpj&#10;uNxSYp+KMUguMxSYqTFJigdxmKMU/FJigLjMUYp2KMUDuMxSYp+KMUDuMxRin4pMUBcZijFOxRik&#10;O4zFGKdijFA7jMUmKfikxSC43FFOxRQO560o2kHP51fhvtgx5UefULzWV5rE54Ip4mAHevj5RhL4&#10;j6Fcy2NhdVmVsh+PQ1YXWsjDRAn1FYXMgBU1LtkVeRXPKlRvqaxlM3otVyRiPrV2K7ikzllDema5&#10;qG4kQg+WvHtV5boSggw7W9a5atFdEbQm+rNptQ8sABAR7GkW6VpAzR7fqayIlk3BlBzWgjuR88an&#10;6VzzpxgtPzNYzcnqy7JfRZAw3PpSPKMbghNZ8k2zI24qaO4i8kfMd3fmsJU1GKdjWE3KVrjJsyDo&#10;RVGaNcctz6VoSB5UyrDH1rMngk3da68PU+Rz1YWe9xkYVT82ce1K8zK37tmApsRG7a5xTpGjU+o9&#10;a63NX3MeVi27RGXdPzVi4e3bmNVH0rPZ1z8tKTjjvSa5ne49laxahjhkJDFg3bmntbzj7kh2+7VT&#10;V8HrUiTZODIQKJKe6YK3YtLb3AUN5oPtmp/tM8Y+dAwqmJ9nKvn61HLqOBg1zycpOzSNY2WzNWLU&#10;YsHdGA3tTHvoWyWU49Kx0uwTwcGo5JHzjPFEaMObVDdSdrXJryaGV/3aYqezW1Uq0zLkdAapLsZf&#10;Q+9NMaseXAHrXX7tuVMx13Zs3DWl46qUTjuOKytQsLaL7jc/XNVztRsrJmnBDJySTWlOLp2aloRK&#10;0t0R2enJcymN5PL9GxxWjb2SaZMPtcSSLnIbrUYuZIkwI1/Ksi+8QWwvlsp5xHLtLDdwo+p6A961&#10;dSc3ZvQjkjH1NXV7SNJ/OjQLC4yNvAqjb28QmUyZ2/TNJNNLc25iZ2K7SBz04p+nX0cltBcqUbeg&#10;bBHqK0UpQjyNkWjJ8yLD6T9qn3RhUibkMRgVRudNa2Y5II9RV9NQjYyCGUc/eVSCBVS4llcYdiR2&#10;q6Uql7N6EzULXM/YKcq88VIVyaeq11uRggh3BwfSu70SZJrUYQKV4Jrk9OsxdThHLqv95VzitLEu&#10;kXflK5fdjGB1rzMbGNZci3Oyg3D3uh1wTcDTHt1A5FMtJX8hXl+UkZwac12sh2pzXzzpzUmkejzp&#10;6shYBBwBVK4eXbtjJyfStRYC/LflSmFV6KKqNRQeuoSjzbaHKPpdzNJ5hZ8059JkRvNMgJI+7W5f&#10;3DW8BZVLkdhWIt3c3EhUx4X1xivTpVa1SPNokcs4wg7dTIvLcI/zdfSs6W2efMVvbGQ+qqSa61dP&#10;MhDSgMfWr6XAsodsaIg9hXSsd7OyirsydDn30R5rd6ddWePtFvJFu6blxmqhjrv9S8/U1KS3IS3x&#10;yqrnJrMsvD0MtwBJIxXPbivSpZhH2d6m/kcU8I+a0djkhEScAEmgxsvavXNP0jT9OAaGBA4H325b&#10;86qXujaXPK8rwBnbrjNcqz2m58vK7Gzy2aje55bg0xlzWrqdm9pdOjReWuflHt9azyvpXtU5qcVJ&#10;Hnyi4uzK5jFRlParRXHamlc1qpGbiVdvtQcnjtVjyzTfKNO6FZlYpmm7D0q4IuKkWJTxjJodSw1S&#10;uUhbMF3EYFJIOBWlLA2xeD7VXe2cLllIB9amNS+45UraIzytMZDV0w80xouelbKaMJQZS2Gk8s1c&#10;8rHalEVVzkqkUvKPpSeRWj5PtSGLFL2g/Yoo+SMdKYYgKvFMU1kzQpidNGc0eDTSh9KvNHzTfLrR&#10;TMXSKWw+lG3mrhjpvl80+cn2bKuygoatbBTStHMHJYq7KTbVkrzTGWqTJasQYoxUpWm7adxEeKMU&#10;/FJigLjMUYp+KTFA7jMUmKkxSYoC4zFJin4oxTHcZikp+KMUh3GYpMU/FGKAuMxSYp+KMUDuMxSY&#10;p+KMUh3I8UYp+KMUBcjxRT8UUh3PUvLViM4FW2RZlVAiLjjI6mqiMshIDLUuxlxiQfnXwjTezPrE&#10;/InWwfGQRkelTfZSF5Zh9aqpcSRHh/1q4molowsi5I7isX7VPc0XJbYhKSI4AUH3q4jTsyrImB64&#10;qsbxScFavW98MBTgD1PalNytewopXtc1Ei2Qg4HSqrqxkALEA0wXSZy0gYfWq8rh+RJgfWuJQldt&#10;tnW5RtayLElgr9Js/jUD2Msakqcj61AHdM/Pn8arS3VymcOcVcY1FtIlyh1iTNLcR/Lk4+tAnQr+&#10;8LhqoPdyseajNy3QiulcxztLoWpJFJOxjn3oic5+Y59jWe0hJ4yKesjgc81p0FYvuyv7UzDetVPM&#10;Yml8xh3qdUMfMZFHtUHmSZ4NK8xIwagLnPBrWDfULFtZ5MgNSs5NVA7561Pvk64qnZ7itYljbaQc&#10;VoxukuAQB61moSeoqZCQcgYqJ2YItT2q4yhxVJ4nXo1THd6moyx9aUL9xsh8pu5q5ZzrbktIMgDk&#10;k1Gqlqwtd13S9OvorHUbgJGV8yRQhbcM4CnA4BPXPsO9aSlpqTob76zb3VvPPCAREpbhSNwxkEZ6&#10;g4rxDxJb3iCLVLjeZp5MTL5mQW3YXj6Kw/KvUbjxDYXMwWwuYZWjjJaNtyNJnqi5GCcdvXFef+JZ&#10;r4a3JBOA9u7B0jZflwOQR6ck8+9cmIqRjHRkPc9B8Kan/bGlo7YMsYCuy8Annt24AP41GLODTNEk&#10;vJbVJXty+1icEjecAHt1/Gue+EziG/nsnf8AdywmVCzdCGXj+dbfje8FpockIQs3nS7hzgDeyjp+&#10;f4VvHFKVNTerSf6GaXuu2xyOneJZ9Jtbu/ePzJryVQisuMEDr16Y4/HNadl4k1OTUg5niubYna8Y&#10;XH8WOMZ6Dnp/KuOnmH2CMyxF/KuHVY2yAOFxuHX1qTw9JPqd01nFEkEcqgSvCCu1OCQecYPSuTC4&#10;qqmohKCPZYY/MBlxwfu/SpQgB6VQ8NStLoaBxh4pHiPOejH+mKvPe20UojkmjWQ9FLAGvoY1HJXO&#10;eyL1rfS2ZJhwD71MmrTyzbpApfoG2jIquINyMxdVwOh70trbNLOioy5z+VZyjTd5NFpyWiNyCW4n&#10;IEmQuOTjmrqTxxNsVtoqpcXLWcaxbg77c8Dg+1Z5u3jclohk/WuFUnU1S0Ojn5Tr4XDKCDkUs7pH&#10;GXboBk1jabqEkzKgj25/Ktc4YEMQa82rQ9nP3jphPmV0Yslw94SYRsXod3eiLTRvy8kh56Z4q7Pa&#10;E58vjPO70oijeMcyM31rqdRKPuaGai7+8SeSFTCjFZl7CXGK0meRf4Riqk0uT61z04zUrm05xcbG&#10;XDpxaTJyB6DpWrBYbMbTUlsQwxtq0GKdqmvWqN2bKpQja6GGBY03SuAo6kmsC88RW1vNJFFCz44D&#10;Z4JqLxFeztdLCrYjC5wPWsDyWlyeOPWvVwOAhyKpU6nFiMVLm5Y9B+raidQiUNEAByD6Vi+TXS2e&#10;hXF0rOyssSjOcday5LZklK7T1r2KFSnFOnB7HBUhKT5pFSGzMpJ2naOp9KGswvbjtXWaZaRDT2Rg&#10;rM7Z5HSsq+tWtpMPjB6YqY4vmqOJToWjcwzCAelMaHPQcVqpHA7fNlV9hUkiIV2xZZRzyMVt7dp2&#10;sZqldGMlsSeATViK1RJQWJA71ehHUs6qB2PepHeBztGNx4zionWm3axpCnFajg9gIwuGz/eNMvLi&#10;CayeIYzj5SRVV7Ni+FlQj6042kSEeZLuUdhWKhBNO7NeZtWsYjpzUZjzW7ItmWJSPFUJoxvO0cV3&#10;06/NpaxxTo21uUfLoCAVaFu5UnbwKjKVspXMnGxFwKY3NSlKTZTQncrsKZirJjpNlWpEcpVK800q&#10;atmPnpSGOnzkOBU2cU0pVspzTSlUpCcSoUNNMdWzHSFKfMS4FTy6aY6t7KQpT5hchTMdJsq4Y6aY&#10;8U+chwKZjpvlVd8ukMee1PnF7JFLy6aYzV0xU0x0+cn2RSK0hWrhizTTDVc6I9myoRSYqyYqaYqf&#10;MhcrRBikxUxTFNK07iuR4pMVJikxRcLjMUmKkxSYoHcZikxUmKTFILjMUmKeRRigdxmKKfiikFzv&#10;xAz8rkUhidT8xNXFRj0NONu596/O/aNH2/KmU922nC8I4qY2jNTfseD0zS9qupSpvoRG6cnIOaeL&#10;yQdVqURKq4K80024bpxVxqkOAgvOf4h+NPW9HQ5pv2GQjIpq25B5FbKomRyonW8A7mnG63jGaZ5K&#10;4+7SrB6LSdmCQhk56UZzzirMduD94VZFkpFYymkWot7FJWU8Yp4VT2q0bFB0NNa2I6VHOmXyNFZ4&#10;lPI4pnlg8VM8EnaojE461cWu5LTIngJ6VH9nx1qyFb3p+wtWilYkrxxKOtWPlxinCAjtTvsxPOaG&#10;7gCJmpcL6UkaFeKmCjvUSYIgKFulM8k55q+nlgdKbdTRQW0k7AYRS3J4pKo0PlMfUNb0/QwjXkpy&#10;7bVRBk5/p/8AXrkLu60jVxrN7e72juFWMr5QLxqGGCPoP1OexrktWvblr17y4E2+RFw7glG3BQcH&#10;61l/vN3lxysd3cNxXJXxEr2XQnl7nQWqXuktbM80Nxp75mt5Fc7uBtYHvnpwfQHtVnXLu1fRLXYn&#10;+ksDKzN94htoPXp0J/GuV+1XYaO1Lkxl8hGPAY8Z+vNaurWlxLaRTxx7XtoVG09HAHI/LJrzqzbq&#10;Rk3a5tSV4uKRR03VXs3UxpuKlVABwwGW6H15rr/E98D4Ya5Zh50146lWxuA3bjn8xWVptpYWmutc&#10;wXsR/wBF+VGbBV9hI+p+nc0+5tVk8JyXM7kxRXjjaR8xyq8g/gK1p4lK/KtP8zKpQlHS5yV812lv&#10;KGJ2FyDn8/61p+EhHDFczy3EkbKPlEbEEnHHTtkc1o6T4dm8RafbJ56wwvcMpdgTgDaMn8XxUdvY&#10;xx6zc6fa/vUMjRJtGSUBwT+nWulOUIc5lJXnY3tH8SXVlcrpzu32e5kd2nXmRRkL8vGM8ck/pXbQ&#10;xQQl7SzulndBukgmYMXBwTz1zyOueteLajez2k5jifBiR1bacg8nv+HardqdZ1l1i0+F1KZEk2/a&#10;G4yctwMYGce1elhcVJR5ZanO4ntFrIkOxASLZjsCsOYm/u/T+X0IrXt5hbvmOPef9oV46f7YsLWS&#10;bUhfT3EzTRPJ9oDRo6rwVUdCMd/avU9O1SGezjkZir9GLKQMj36V6EZ8ys0KzWqNffOJPPkjIY9C&#10;elOEzsuGEeD+dILvzoQC6uvY9aiYAjGaSjfdFOVjSsbgKwDSKo/ugVqJf24U4bJrlwADU8LqhzgH&#10;61lVw0ZalQqtG9JqUKoTk5xwMVRjvpbiQBXRMnvVKW5LE8DHpii2lczDYi5HPSpjhoxi3Yp1XJ7m&#10;01rdMAVnHTnIpkVi/wDy2YMO2OKibUuVy2MdgKlGqA5yOOxrllCsloaxlC+paQLCu1FwKikmPPFR&#10;rfLMQqAlj2qdLdnPzVySpOLvUOhVE1aBg6jpzXcnmRqd/f3p+maE8UwluNnHRTzXQCAqOMYqOQ7R&#10;ya1eYVOT2cdiI4WDlzPcleaOGI9DgVxuq6qZ5dscaqF4BHetu7l3oy5PIxWHHpEssuNygeprry+M&#10;IXnVephinJ+7Az4rmbztzO30rQTTb67iNwIPk7A8E/Sti00KKNsvKG/3Vq/danBp8YQDJA4Arpq4&#10;xSlahG7M4UWleo7I5z+ymiiH2iIRj1NZlwEjYqMlfrWpd61LcvygwOgqg7+aclVFdNFVN6hlNx2i&#10;UWSNuMMKjaGNehOa0RFGepGaU2oYcdK39qkZ8lzKMeOAzUzZg/MCfatU2GejmnDTHzz096f1iC6h&#10;7ORnQwLIeRtrYSDTVgx5KmTBG5uTSJZKnBYZqVdPzzuFclatzPRtHRCCS1MO9hCxbUHy5rLMeK7N&#10;tJd1+Tn61lXujSQksV2104bFx+Fswr0G9Uc8Uo8urzW+OtN8seleh7RHHyMpbKQpVwximFBTUxcp&#10;VKUhSrRUU3aKpSJcSqY6b5dWytNKU1IXKVPLo8urOyk2+1VzC5St5XtSeXVnbSFKOYXKVTHTTHVr&#10;ZxTSlPmFylUpSFKslKNlPmFylUpTdlWvLpDFjtT5xchVKUwpVwx0wx01MTgVGSmeXV0x03y6pTIc&#10;CkYs0wxVe2Uwx01Mh0yiYj2ppiNXjFSGP2qvaGbolHyyO1N21eMdMMeO1UpkukyntpNtWjH7Uxoq&#10;fMiHBor4pMVMYyKaVp3J1RHiin7faii4XPQknIwCKsLc+maogMvenZNfnnus+51RfFwG6mkaXHSq&#10;QDetSKr1LiilJon8wMeacpXueKiEZNOELY4o0Qm2+pbWdFjKrznuahZgegpgiIpwBXsKpMmwmTuz&#10;TvNcdBUiyrjDJ+IoyD2quawWFjkLdasAyAZ3cVADQXbvzTunuKxYEjHuKUM2earqx7CpVD+lJxTH&#10;dlgc9RTWVO4pFz3pxU/Ws/Z9S/aO1hBHH6ClMUZ6UoXPanqinqaHGwc4wRrSiMelSbBSjA70rMfN&#10;EYIVPagwjtUoYDtRvWpSkNuJXMBPSsTxa09toDCLPmTTRxL/AMCYCtfUtWs9Isnu7uURxIO/Un0F&#10;eZ3fxPfUp/m0yNIbeQSxo8hLMV6ZOMVFabjBhBRckW5vAdpNLcR213qVvvwGVbjCuSe4xjoR+Irz&#10;7WfD194d1VlZpgrZMcpXg/j0NdtJ8So2crcaVIg6FopAenHQ4q3L468P609rps1vK6T3MaOZlCBU&#10;P3iTnOckdO2eeax5ueISjC+jOAWMX9i6yRlp0O4GNeSuR1/xrb0SN0uFsr4zNLeq5CSvs2MuCp59&#10;hx9a6K+0/SdM0HX3tpIkuGljhGyQblXfGSFGenf/ACawp428Q3rzSTLCUjaaJlG8ggrhSe/WuOpF&#10;pcr/AK0NoJKV+pi28MdzqSq6jEIO1ZDjeOO/0Ofwq9q+om50i6iLmMGZXMWcfMSF7cHjNULeUx3E&#10;bXOBChCSOF5AJ6/zpsge5SG2BV3jnJeUckLz+Y4o1010QuVNvuzt4bpNF8JkwgSGSFfLDdN5KEe/&#10;IJ57YrhLbULyx1JnspVS4AIV9oyc7hx9Qa0ZL17myWPf9ojtiVCMo2bsDGPUAD8cVjXkSwagwSUu&#10;hIyx4NdFKcpx5exjiIxpNXLyW1vaao15qsP+hwv5csLnljjpgc9utX38c79RC2NutrZDdhCQTnaV&#10;HJHAwapyWQvLWa/jkB3MBNE68Dd3z6cD86sQ+E2i0galJOI40fDIVyzLuCZ4926eldtFTikonnTk&#10;29jq7C/XxboqqkDwXKXKzy++487efau8trTy23xfu3kjVmHZiBg5Hr05rkNGkhg8fTaZGE8hLBFy&#10;gwC6uWBH4E813asQV5B255r16ctNR8rGraRhi6p5ch+8V4z9cdamCYHJzT13HqKeFrbmuQ1Yj280&#10;4ACnbaNtO4hMKaUHb04oAo21I7ilqYST3pcUYosFyxYhvtKHDHnotdOgAUdqxbC4htYcu3zMeg5q&#10;4dUjcfIpPavMxcZ1JaI66MoxWrLjv2BqnMcmp/8AlmXkO0AZJrEubwmQmJ22joTXPQwvOzWpW5Vo&#10;XDbp95sAe5pkl9bWuAAH9dp6VkvK7n5iTUJGTXpQwkftM5HXfQuXesSSqY4lCIe/espiX5Ykn3qe&#10;VAOVyB6GodprtpQhBe6jCcpSepEUzSpCzsFAJJOAK07CK1Em+5ywHRe1dJBBZOoeKOP2IHSsa+M9&#10;l0bNKdHn6nP2nh64lXdIfKXPII5qyfD7YGJsdetdA5OOtVJnZe5xXl/Xq05aHZ9XpxWpy1/YtaMM&#10;nIPvVPzdowHYe1bl6yOx3pn61kXCISNi4r1aFRyilJHHUjyu6K7SZ9TTPtEiHKkj8acUphSutKJh&#10;zMlW+um4858expwuLj+N2ZfQnNRwBFlBkBK9wKtSTWmR5cLgd8tmsZpJ2UTSMtNWZM+GYkDGe1Vy&#10;hq/PtaQlQdvbNQFK6oS0MJLUqFDTdlWilN8uteYixV2Unl1a8v2o2U+cXKVPLpPLq2UppSnzhylU&#10;pTSlW/Lppip84uUq7KaUq2Y/ammOnzi5SrsppSrZj9qaUp84cpU2U0gAEkgAdzVvZVC7dbWZnlce&#10;X5ZcBhwCDz/MVE6ygrvYcafNoTReVvUuwCA8nNLKyugYfdJOD684rlLjWTAq4JKt58vlZ5+9wPzr&#10;ds7hLqK3iQgmFDk+pBwD/M15tHMoVZrXodU8PyxsWSlNKVaZPamlK9ZTujicbMrFKaY6tbKQpVc5&#10;PKVDHSGP2q1tpCtVzE8pU8v2ppjq0UppSnzC5SqY6aY6tFKaUqlIlxKpjFMMYq2UphSqUiHEqGMe&#10;lMMQq4UphjqlIhwKnl+1FWvLop85PIdXtNH1q0YxTDCDX5wq3c+6dDsQDinCVh3p/k00wmtVVRi6&#10;THCf2qZbpsYIqv5VGwitFNEOmy15+70pRID1qsAacBTuibNFnINKMVCtTIwHWmIkRd1SYQCohIB0&#10;pwYGgCQOo/gzUgkBAwMUxcGlK0+YLClmPepFlcJjNQ7T2pcNQpj5SUSOvfNL5zZ5AqMBqeB60c1x&#10;WsSrIDUg2nvUAX0p4X3pWTC7RIQtJtBoX5eozT+GPHFDiHMcB44kafUWtFTclvZmQZB+/ISvqOcL&#10;715vfXJlPk7I0VeAcKzHv94AGvSPHV4lhLcbSwnuljh4AJIUM2Bnoct256V50LUrBuKhTu6k55z0&#10;ry69WzszR6bFf5Tbb3nRUwTnGT3xms97G62pcLEWXd8r7PlyKmkb5mIOIwSvA7jrivWtL0FLzQ47&#10;UxkRpOm4MR8ybSc8ezA/hUxvFNoIx55WZg6vZx3vghb4NKZZXjhSDCrukJ+bAA4xgD86ypJLbQIZ&#10;5Lm5VbpldPszIVkXdjkMuOR78e1dnaoIrCAQGDEJja4t+uWeUtuB7EDaK4vx2P7V169FlawxxwTt&#10;58oHIJ6An0GT+VNtV2rvbc0rXoR0Wr2Mq11WbUFuflysrBQZQHIwPpWZeyS6deMhCI0wVWMWAOpB&#10;x6Vp6dbzW+griLDSyHJI+YMQxAH4AVLFpaXcBecIqNBJ5O/nzHGCVHvzx70VPZ0Xe2jOfB+0q1N9&#10;RLGHZo1zJEXCqfkZYt2c84HrxWXcxGJhKxYht2GZSMgDHf8ACu38Om18P6bbR6hIstlcEht+AUcM&#10;B0z25zUeqeHi0bs80TW8Ss0ZU8MMYyD6fLmuaNfll5Nv+vvO+rh1NW+0tzP8NF7mG6stiMzxp5aP&#10;x8ysCBjryK7L/hGGTRRZJu8tp52PPfeGx/46ao+F0t7TXpbB1iuPssIJjdOGXarF9zcAgYxnjnHH&#10;Wuzi1PS7i1Y6ffxXNsg8+aIv88SHcCQx+h4Pp1r1sNUfK0zkq0VFo5rQdMZPG7XJBPmaXCefXJB/&#10;l+tdv5ZU81Fp9tZTSpqVpIkqvCYg6HjG7OPwq80YPQ12wqNIx5URCTaAB+tPE2OuKa0DU3ynxWyr&#10;EummSmZQKUSAjOOKhELZ5qRY9orRViHSJByOKXFCDA+6akwD2xWimjFwaIttV70tHY3DqSCsbEED&#10;pwavbarX4xp9yf8Apk38jVOWhKWolvlreIsSTsGSe5xWlZPAjgvnOeOKpxj92v0p4yDkVE1zRsVF&#10;2dzfnxLbsgIwwrAmtmQkYOPfipftEoAAkOBUbyu/3mJ+tY0aUqWiZdSoplUqaTbU+2mla60zGxEV&#10;yOab5dTbaMU7hYYq4NaVpeCHhhx7VQpc1lOPOrMuL5djoo7uKUcE/jRLtZawEnZOhqdL5uhFefPC&#10;NO8TrhiE1aQ+6gQjgkVlSxYNaEkxIqo7AmuijOcdGZzhGRSaOoylWmphFd0al0czhqZsBc3V0rEF&#10;Fddox0+UZqfbTYFAu7zgZLr/AOgirBHtVRnoTKJAU4qMx1aKmgQk1anYmxU8ukMdWjGRTClUpi5S&#10;qUpNlWSlIUquYmxW20myrGykKU+YLFcpSbasbKQpT5hWK5SmlKsmOk2UcwWKUrxQqTI6oAM5JxTI&#10;3jnQPE6uh/iU5FV9d0U6nZyxYw5Usrjgrxgf5964PTf7UtLs28LvCN/lFuepPb34615GKzd4epZx&#10;vE66eEdRabnomAX2ng4yPcVz/iabykSJlwpVlZieAHBU/jnb+dYo8TXKXzwRyGTyzkMxyDhWY/Q8&#10;D9fWqut61dX9nJCy/wClBvvZ42jr+ArOpm9KtTcFo2uovq06buzlptQnurqJgMtGeBjpzn+delaK&#10;Le3jMj3MSRMAu5mAwwH69B+dcFfCCxt4owgExYmZwevt+dTJqrSQXFschgY3YMchdzqDgY44NeNR&#10;lyVoVUvhOqLfJOL6noE3iDTo4Hl83fsHKpySfUe3v3zVVvElvGm+eExAnC5fJP4AZP4V5vDctJJs&#10;+VmU4xjryQP6V0uh6HLqN1511I8TRgNgrhmz356DBB/Gvap5hiKs1GG5wypRjudtZ3cV6uUyrgZK&#10;N1xVkpVGzsgZissQWRCRx2z1APXGeR7GtXysDGSfrXvQm7anM4lby6aUq1sppStFMhxKpSmlKtFK&#10;aUqlIlxKpSmlKslaaVqlITRWKUwpVorTCtVzEtFYpTSlWilJsp8xPKVTH7UVZ2UUc4uU757S3z8p&#10;P41A9qP4RmrvknOAanSzlYcDj1r80jzS2PunJR3Zitb8/dqJoSP4a3ms2/iINC2yBsEZpvmXQalF&#10;rc57yv8AZo8v2rpXsYCu4Aj2qq9ghPBo9o0ylGMkYZi9qBEK1ZLLb93moDA47VpGuyHQiyl5WOlL&#10;5Zq35bD+GjZ7Vsq7MXh0VNmOtOUVZ2A9RTljx2rVV9DJ4fUgU1KHNP8AL9qcEA7VSqJmbpNCA57U&#10;9RmgL7VIFp3QrMURA1J9mIpgyOlSqz0XSCze4wwkULHtOakye9OHI5FLmaK5UwLZ5OKTzFzygp+w&#10;UeUMcVamZun2PK/E6C98cwrcsEtngaVNw4OzcMepJA6DrkVyOpSh4ZvsRadicIwXAUkZP5c/XFeo&#10;+JrGEXcWpklXijlj3IPm2lCvB/z1rCi8LfYNGsIwd7iVLqUbMhh8xwR34UfiD6151SmpVPQ2cfd9&#10;TmdR0GPRrHSovK/0sLDLKuOSXfBH8/yr0TwwkkuhSNMpT7WixHH8BIVOPyJrVtYLe/vlWeNJT5CH&#10;e3rhcEfju/Wuht7azisLdIIxtSTI49GJ/nXRSg3JvoZSairdTzq5bTrPSNek8pjeo+xXDEABiG4+&#10;mK8/1ItJkoVw8uAABtwAB0/z0r0rxpALDR7uCONjcX1yBGw5UkqFP0AG4fiKw9P8LRSQLPJJmVTK&#10;Nigbd2xuPwYfyrirKUJK3mdc4KrHXy/JHOaTm/tVsYwIpIxuRiAQ3Uc8ZBx784FUZr6X+yLOWeIr&#10;LBfM0JKY3YxuyPqR+tdp4T+xtczNOUjaRA0ZUccnn8s4/CuN1pt0968Uxldbt0gjIyFXJ5Hrkn/x&#10;2uZzdSoub+v6uXCl7ChJxepy2pT75XaLJXeWJP8AGe9dz4N1Br3TzpwYyLPwolJIiKq3A9uc1yd5&#10;pc9vbwtLHtaQBgO+CBj9CPzrX8OwXfh+WG+OCnmLIE3DoV7j0IYfka9K0XDXoeNCcozudV48s7uz&#10;0aS+jURtdRxI/lkBiGj2qv0wnOOpAzXJ29hd6PptzHHI0X2m2Vp41PykF+F5yfSvT/GV3Z+JPDFx&#10;eadJFOIhC7wFvmTZ5hYEDkEZrCvNFntr9mBxFdxwNtYZwE4P5lc1lWm4RsvI9RRVRqRxuka5rGmS&#10;N/Y9xLE8Y3tbBd0cgySxIPfH6Cu9034sWTPHDq1q0LNgedbgsucf3ev5ZrkdU8P3Wjv9tiLCOfKo&#10;ImIZcA7s/UZ/Wse609WvhbS4jimlKwyBSPLJAYH8OB+da08Q0+VnFOnKNmj6AstQtdTtluLKdZom&#10;6MtWhuHWvNvhbqF2moXWjX9vGlxEhYy7cPIARgt2bqfm716kYq9CNRMLMgBAPTNSR7ZDtxg0GLFO&#10;jUhga0U0S0SGCRDypxRjjmrnnTMgBkB+tUpImzkuCTVU6vciUOwYqhrMy2+jXkzglVhYnaMnpWhH&#10;GSpOR+dcf8RrmCPw79jlkUSXDjaD6Dr+uK1nWSg2RCneaR1MBEkKOM4ZQRn3qTFY3hG7s7rw/bJZ&#10;uSsCCJw3UMB3re21qp3VzJqzIStJtqbbRtp8wrEO003bVjbSbafMFiuVpNtTlaa0YYDOeCDwfenz&#10;BYi20hWp9lJto5hWINtLtqXbSbadxjCDioylWMUhFZtFqRVaOmFMDNWiM1m63vTRrxomxJ5TbCD/&#10;ABY4/Wpc+VNstJt2RXtJYpNT1CFWzJG6bhg8ZQd6umOuQ8PXlsfGWrMLt2+0sBErFsNjr1J59K7W&#10;qoVeeFyK0OWdiNYs09lUDoc04HHakY5rR3bJVkQMtRFasEU0rWkWQyApTSlTlaQrV3JsQbKbsqcr&#10;SFeafMKxBtpCtE7sGEUQBkbnnoB6mqi2r3JwZ5mQE5k3Fcn/AGQMDHvzS5w5SaeWO3haWVtqKOTj&#10;NYT+L9MyRAzTkdNvHPoc8g1JLp0dxqEcUD3KRqWZp/OZixXB7kjHPpWLfeD5Lm1N2t35TAEIZBky&#10;dDuJH0447VwV8XWUmqavY6IUItauxrf8JfbuhWKIN5g2oGYYJ5BBx0OR/nNZf2u11C3W4EZW5tmZ&#10;gwPynJJHHpwcVxMmk3unX0E0yMIWBl3AEKQBu/HoDUXh698u4ufOJ8oxZYFsA5IH9TXhY6q68Gmt&#10;bfmd2F5qNRXXUlsgBMxUKj3O/azfwBcL+R+YfjVs2Yj1K4uHY/ZjGzRvGNwJ+bp/47+dWrrRbi6t&#10;EktsJGsW8kdcByxX/vopn2FQ+V/oltYpMUJ3qUzgblIPGexDYP59q81yuuZPfQ9VU4yVpLVamZI3&#10;2mORHGDsQ+vHIP8ASqElq5bWp8kYh+dTwRl1xj2rcNxbJqFmkcRETM25XUA8H+XWp77SYryTU72M&#10;hoCnlbY1Pybf73p0B/A10Uakubltpv8Ac0cM8PCCbT1/4Bz3hLSJdR1WNin7lGBdmHHsD+P8q9Ng&#10;iitb/wDfFFlEuEKL1jYYP4AgcnnkDvXM2J03TrCRLKeVJTlXmKEKpHIwDyc4Pp19qpajry6hqBll&#10;RpogVAVjgjGM8DA7V7tOvChHzbPMdNy3PRxf6c0rFLuF36EIdx49hzT1u7Z87ZM46/I3H6VymnSR&#10;LEly/wDo7FgPLb5up5BB9a6WKO1ulWSCKQFDw8QMePwOMf1r2aNf2kbnLKFmSi5t2JCygkdQM5FL&#10;uVvuhj/wE1HG0srvG3/HxFyNy7Wweh9CDjtVxPnQNjGR09K6FIyaK+ymlKtFKYUq1ImxWKUwpVop&#10;TSlWpE2KxSmFOatlKYUp8wuUrbKTZVnZSbKfMLlK2yirOyijmDlOyFyw6cU8X023aGOKgEeadsKn&#10;Br87Vc+ydFDxM/UmnCVs9aaBSbTVqv3F7Es/aTswDxTTLuHWoQD6UvQVM6vMXCnyjt3qc0EZGQKb&#10;07VIrfLRFqw2mmRjA6rSHYf4akNJtzT9p0aDk7Mj2IelIUHpUnlelKEPpT510DlfUh24pce1TbKX&#10;ZVKoQ4EQHtTh7in7fajbT5xcggxUi4poUU4LTvFhZjiAaMUgFOpptbMTSYAUo4oFOArVT7mModjD&#10;8Q2L3elzwx4DylUXPYZyanWyD26JnlERM/RD/wDFGtVolkxuAODmlSFVAFZWXO5Gt3yKJUsrGODy&#10;ZAPmEQQn8iP61oRRCKJUHQU5QAAAOlPJ+XFdEWkc0k2c14m019Te3iXiOFllY56kyKAPyBrOaEy3&#10;WpR2ioJo/tGEBxlgIZFz9eQfrXYyRh1PqSpP4EGuKt7Jl8Y6g0LMFuJJgTnuUCfzGfwrlqWVS76n&#10;RBN07LocZY6f+7e3j2vLHNGzlOpjfkn/AOt7iuetRHd60kYyTJdSy/KOBg5H8q9Q0TS5YdW1OW4V&#10;dkcKkcdflUj8sV5x4Q1GG58bwxBP3jajgEHHyk8jP4fiK4oU3fRHc7Sg1J/1Zs6a/wBLgltbeS4T&#10;zImhj8wr2AQYP1zgVSv7BrixhheFQYE270AGV2kgD16gV6S2h7VuCVBjUKyjHAO9Tx+ANULzRUm1&#10;a0h8tkhnhjJHYbByPbqK6a7fJZbs82nh05eR5tpL2um+LImugY4r4yWdyD0jz8m7P15r1nWtHY3k&#10;NwpzHHbbSuMj74Of1ryDxPC6axepKiqEvSyqDz1Xp7cn8zXtnhe9F/oFtHIdzJEoBJyWXHH4/wCe&#10;9GGaqU+SRVWDozujkNQ0kzeHkguAYzMrxkkZI+Zhx78/yrndM8PRalBcB0Jlt2cK+MZMfyhxj12k&#10;Ee9ev3dmtwyKy/Iq4H13A/0rmPCGltbrdyT5JkaYqD/Dlycf59aqrhpNqzFTqxt7yMeyigs7PQNd&#10;ghQSO3lSFB95Wj5z+Iz9TXe5FYWj6aE0iC0lAYQMCBjpwR/Wt/aPSurDNuOqIxCSdkRkg0oZRTyi&#10;00oK6TmuLnI60hGe9JjHalB9qa0E9SG5uksbGe4dGZIkLsF5JA9K8R8Za1/bNxd3KXfn2/2kLbqi&#10;/MiBQOcgY5Oce9e6SFEid5QPLCktnuK+b9V1CH+0pLVI91nJN5iKIumR/venbNY1W5SjHpv9xvSU&#10;Y05T1vt956j8Kri2m0u7jjz54dWfOORjA6ehz+deiKhFeLfDXWobHxYlsq7Y7qNoo96YOQRgH16Y&#10;/GvcFuY2/wBZGPqvFdUJ8uiOWcG9SHbRtqxEkc2cSAegPWkeIocHB+hrZVE3YwcWtWVytIVqYrSb&#10;au5NiHbTSvFT7ahnOxFOcZdR+bAU+YLDdtJtqbbSFafMKxDto21KVpNtO4WIsUhFS7aRkzRcaRCw&#10;rzfxNrS3niSztIrlY47WVlkjfO2RumeBjpnrXpmwV5z4wtYNM1b7RBHFG2wSKpQkE/xHA6//AF68&#10;3Mqk1S5VtLR/NHo5dThKo273Wq+TOW0BYn8YW6M7MpueDgKDzxg5r2ILXhtvqEdrqSXkIImhlDxg&#10;xvjOeOO2K9n0C/GraLbXgdXZ1w5VSo3Dg4B966sK1GPLc5cReUuYubaQrU+2k2V18xzWK5WkK1Y2&#10;U0pVKQrFfbTStWNlJsquYViDZSFasbKTZRzBYy/K82WVVbl2wxHUKOMfnn9alnXCpAnBkO0Y7KOp&#10;/L+YqaFBG0hPVmLD6Z/z+dRNcQCcsro7qNgAbueT/IVPMktR21K900dlp9zPwoQNj0Hb+gFeaax4&#10;l1KG4lkimkRycR8goExwACPpW3rWoXMl8+mSzSOZF3Mi/dyT8oGMjOf6Vyt74c1UWqyCJGJ+bCne&#10;QCR1I4B9s5rwcVi5VajhS2ju/vPQpULRTl1/4BYXxQmrGWHUY2BERO5D8oGMEbffj9axngt7e6mj&#10;t40dZUHyrJvGO+D+Rq1Y6HdadrAguImlMkTq42gjoGx/Kn6RpaWl1Il1ZG6Nsjs8akDABGCSe3Wv&#10;PnF87uzrot8qVro2ri6RdFmt1K4kYCNc4ChgP55xUWlQRXE1n9o2PC0jwnH8fHzE9/7tVLm2im06&#10;GaSUQ/vt5jYYIABG3n/dGKuSQDT30gwRmOIwl5ApBCOfcfSuO8Yw5L66nXf33Lp/wSndRhYILqEM&#10;JDkKVUEsqtkfz/QVrWtqo0yQanOfOTfshx0ZlYj/AHiSB69az7CVLmBplEQbcNiPzkY/Trn8BVm4&#10;spNytJPNNESoZIA3zZPAz7Y79e1elg5xe6u1pbt/mcWIg909GczqDWoupY7XzGiLttDD5gozj9DW&#10;dERNJg+WoyceawUCr8lyNPg84xMt4kwa3fZjAXIIJ79vyqrNKL0mWWOM3cr7ijDhs/T7verhTjuz&#10;kr1uR8qLcWtrp0TCOYXGUO0KpVQSOMEgHII+lXh47mknjubmaVCoClIcKG74PGT+Nc+moult5J0+&#10;0kAxlymW49/89a0NKj03WH+z3VhBCVO9mjkZC3PqSQK76M5x92LOOUlLVnouk6/b6xYJMjqt1GC4&#10;ViMsvp17j9a3YlBTcvKMdy/Q8153/wAInYtpa3FnJKECqcMwYc7c9vZj+Vdf4WknNtdWUxLCzmMU&#10;bkY3J24r16NaT0mjKULLQ19lIUqzsppSurmM7FYpTdlWtlN2U+YVisY6aY6tFKQpT5xWKvlik2VZ&#10;2UmynzhYr+XRVjZRS5w5TpgmKXbT9tGCK/NFUPudBBHntS+XRzS81pziDyximGLmpRkUuapSERBK&#10;XZzTyKUdKtTE9SPYppQmOlSBc08xsBmtEyXYiAI7UYz2p/zClXJqua5HKM8vPajyz6VYRM04oO1U&#10;Iq7MdqNntVjZShaYiv5ftSiOrG3ik20ySHYKNgqbbRsp3CxEFFOCin7KNtO4hoGKcAKdtpQtO4hM&#10;UYNOApwAqlJolxTEFUYdOSO/+04+YlifxIP8xWjwBk9BS4pO0twV47GdJYrG11PnmWHaw7cDr+Vf&#10;OXgWGST4pWSRkKgvGfpxwGP8s19KXjEW1yOyxE/oa+bfAroPilZEDJ+2OB27NVRspO3Ytq9PXv8A&#10;oz6YCbo2UnIZcUTwK8tvIcbo3wD7H/Ip6Din/hVtRaOdOSZ4l4h0/wC26xqcUR3SvckrkfdIY5H/&#10;AH0MV1fw0F3HYfZ7wlXizsB/uEn5ffr19QB2p+q6NI+ttGh2tdzSbW/ukklT+BYVq6Zp5tp4n3fO&#10;f30eO27ll/76L/8AfQrhoLlba7/8A661p29DqcA9agjgWIYQADJNSD5lBHelAr0+Y8/lKsVp5QYD&#10;oakETVNmjccU4uysgkuZ3ZF5PPNIUAqUsT1pu3NVzEcpDtFJK8dvBJPKwWONS7MegAGSan2CuD+I&#10;PiKC18rQikwe4aN5XC/KY8k4/Hbg+2amdTlVy6dJylY43xdr+oeI7qO2TzreFy7W1sfl3qufmf1J&#10;4xngfWsmS3021ksYNQhVrksMtDCQDxxnH3uT2/Krs9y2ozXdza3StKsaRLJjaSAvzAf3TnjPTjpS&#10;Q3pt7i0tbxZJ51xtmUcJu45PXPqcc1FF2gpT3f8AVisTZ1OWGy/q5Wv9OaKQzTSR29vHKht/syiN&#10;898d89e9eneCdfuNXtHs9QDC9tx/rGXHmpnG76g8H8D3rzwRXz3F3JPdKbcphUIODx1UdVPqec+1&#10;T6Z4j/s7W7HUZZFdASNqDkoRtIx15PPPcZrS/LK6M0rxsz2jaFOehqxC4Zgrcj1HWkKKQCTxTlUR&#10;nIHNbcxi4k5t25wpxSfZpOflNV7m/S3UPPOkasQoLsACT0HNSLPI2BuOB0qlUmQ4REKVxXj64ks7&#10;e2mj1eK0HmIDDIoIY7wQ/rxiun1jVH021+0C3af5sFVOMcHkn9PxryTxLry+K7+ytprRYJY9ys8c&#10;4YEZByBjtQ60ZPkvqtX6GFWMoRvbfRep63pg3aZbn7X9ryg/0jj9578Va2153pfjc6Y9rosenrIk&#10;KrCpWbLtz97GO+envXpLJgkVvzExaenYh20bafI8cMZkkdUReSzHAH40q7XUMpDKRkEHIIp8xViL&#10;bSban20Bc0cwWMbXNRGk6ZJOIzJKflijH8Tf4DqfpXlOqQzSyu1yl1eTbI1ly/3PRRjkDGOPfmux&#10;8Q6zF/wlKxFuLVCgBHCtn5z+WBn61zFybm6Ml1a3USLJcFiSw5545Pbgcd68mpVlWxFvsr80etGn&#10;Gjh7/al+CKZ8N2H2qMfvV3ISIWb5zg9jn/PrVnStT1DRLuWW3gmSFX2G3kYlZB1/Bsdxn8aS5iVd&#10;QSZ7NZWUAPIrgBie+Pb+tPlF6stxJLdRMiFXCADj6DPH65rafw8y3Rzwvez2Z6fYXcWpWMV3BnZI&#10;Oh4IPcH3FWClcL4a8Qx2N81vLHI63hVkEQz82cZ+mMflmvQttd1KpzR1OWpDlehWKU0pVkrSbK2U&#10;jKxV2UbKsbKNlPmFYrbKQpVnZUc7xwRNJIdqijnCxxnjVXe2jha5FpblgplJx8x+nXA/mPevIJS6&#10;XXlwu0n77IYZHHHPsK9P8QQT+JtVa1knFnbwK5WNV3yNgDcfTPCqPqag1nTtO0XyrWztUD+RHEwc&#10;Z3O778sep4iA/GvHxH71upfRHbCHI1FrUw73VYdM8XzXVwE8lYFA3dOuM/ga6Z9Zi1zw8v8AZ3zy&#10;tJk7ekWSrAH/AL5bpXC63pLatrF3EJwzRMY9wGVbDHkflVjwUjQa+LOMHyrqJodueQWXr+BNcOAl&#10;7KCp9Xp+h3YuF5c3RanoWueHy97Yzs2JDLIG8pdoJwD15zwuK42+05bF9S1FX8y3kllCu6bsjBC9&#10;fY5/pXo+qakZtFi8oqsixRyTN3jYkLjHr1+g+orkNQ02ZNJSKF/O2lo3SNsDcMryPTg+/NRmNaEK&#10;ya2e77GmGpTeGd+my9P+HPJru+nnnZpGYh8oQT/nvXaaLYqlj5twGKtH5igE549P09q5fULUCdQq&#10;4bzMBQOMcH+ZP5V1yIXsgEDAW6CInPOehGPxGfrWeMmvYxjHRM87Bwc6zvujnZ7lLfWVEK+XDdKu&#10;cH7rZ7CuoOqXPnWttBbyTI8W4rFOdzFSCpIbI4wOB71y9zbOuoIVgyzIQrsM49wfXtVvw34ilh1i&#10;GOSBJED4Em4rgdx3471vQlJNTp/M3qTgvcqb2/Egv7MJqsazxv5axh3GfmJzhvx61HNpFyuppPMw&#10;USzMNpwCAQccdOp7cc16nq9lZvJO8xSC2lt5H34GRuZSAP8AvofiKzfFMen29taXTjzESPeFjxln&#10;IAxjt0zXo+xjCnzXOWb55tNHnkvhjUHQ3EcZdm+b5OeCARn8CD9Kt6BYyHzJTJtkQHeoAPydyQeD&#10;+OB7iug0/wAQ2xeW3dPs7ra+WAz8sVAA46A4H1rlXt5ruOa4jkwYfvEE5ft1H1qXVpwcXHU5vqjb&#10;ueheErWeCB9OvIBHvgLjjoRhSD781s6RYtZyT5yRLiTce5OTj8K83s/El/pDPOZBKsOYwsnOFY4I&#10;z1/hFd/oHiyHWgivbGB2wBhgy5x09R+NejhMVCstOgVabhozdK00rVgpSbK7+YwsV9lJtqxspNlP&#10;mFYr7KQpVjZSFKfMFivspPLqxtpNtHMFiDZRU22ijmCx0XlH0oKH0rojZxHqtMOnxHpXwX1SaPpV&#10;i4nP7aTbW42mr2NRNprdual0JroWsTBmQVoxWg1kVPK1GbfHao5GtzRVosqc+lGPapzCaTyj6U1c&#10;rnREODTwxxipPK4pNmOoq02ieZMj5NKKdtPajBqlJjuGaUGjHHSjFWp2JHZpc0lFaKoIcKUYPakB&#10;pwq+YlihFNKY8Dg0gJp4Jqk0S7jNlJtqZULnGaaVwcVQuYj20u2nFcjGSPpUTCeMZQiQejcH8xQO&#10;4k52R7+m1hn6ZqSR44UMksiog5LMQAPxqpdXMM1rJbyHY8ilAjcFiR0HvXGfEaWX/hHZNQtpJJWj&#10;ACpG3CgjlivfsD9aiU7bB0uzuZJUcxxowbzGHKnPHX+lL56peSxu4ULEsnJxgZIJ/QV4l4N8Wvaz&#10;2yTvInlw+QvPDEsuPp8u6tDx94huLbW7SaG4YTXVssKwscBQzd/06+lZ+3d+W2pLlHl5kz1eaRBa&#10;XE7ONjhsHttAxx+Ofzr56+H3ky/FS0k5O65lYEYx91q6DwlrGo+K9St0iupNlgJXlds4KhdoAHTn&#10;dWV8OLeOX4rJIpG1JZ2XC4/hatYN87TVtDSnOM6ba7/ofQ6Din4qrYN50TzZyJJGKn2HA/lVutUZ&#10;MpzWMcsschHzI+4H04P+fwp4tkXbhR8pOPxOas4pcUJJO4Nt6EOD6UYqXFJtrTmM3Ei/Cj8DUu2k&#10;20+YXKR0CpNtL5dPmFykeBXkfxAuLG911o0e4W7LLbCMIDudSwBUenzZJNevsmVIB2kjg46V5Hrl&#10;5Do898t9NM8ytIHlii2ktjPB45ORiuLG15wjFQi3dnbgqMJuTk7WRyNjpl3aafNp5tZpoWlO5jJt&#10;LDOd3A6VeTTWu5GvriOSK6iYiNMkhsAYJ9awI9dh2QFptQ/etj5iBt5xk88U4+IbdRPl74mJsY3c&#10;tzjI55rs9p05Ti9n1udCgvjJJcDT5FlmiCt+9JAx0GCMZ5rMh0VNOMUV1NMHmVmiDd8nBTOMZB5/&#10;Gok1uAzQxh7zEqgh93Az2PNaGma2l3iNBqG4ORyoYL/tEZ6UOu1qojVBbSeh6/4Z1WTVNFX7Qf8A&#10;SoHSOUbcAc8fpW+U9zXB+Ar4TzOiSefDcEOJNm3lcjn8/wBK9BK1dGopxujOtBxlZnEfEZPN0BYD&#10;A0qsxY7QPl245z2xnP4VzWneP30zSbGyMM80sUwM0h2hTFk/IM+gwPwrsPiDEW0CPY8qSeeoUxA7&#10;uQfSvLvEem6ZbLcS28okvbx9kUSsCUG0jnPTnFRGvyYh05L4tn6JHJiISceem9t/mzoL/wCJrXMZ&#10;tJdPDpIkiyKrDa2cbevORzWBpf2a8vWl/sYSSQtuWYlUUe2Rx/jWb4f8Ovb28lzq4WQs4EMQcHeQ&#10;O/8AhW5Jb3slvvhiijUHABAwvtzxV1Ki5rxjd9zWhQqWXtJaFg3cGkanBqzaNH5sUnmZWQFThcY3&#10;D6/pWnF8Urk6c5a0zIsTKZMqCJCTg46YAxWDbW2oLgzRwuh4YqFHboccVn6joBurpL60ba8LA3Fq&#10;GUAkDqpIAz+hq6VdrSSJxGGlrKm/kb/ifxTH4mhtYozcxQKg82M4w78cjB5xXqmgq39gafvA3fZ0&#10;zhdo+6O1eIvptjD++81YgzRlwjfOvyjcCoPtXvcMqrCgVPk2jb24xxXVzM4aKbbbZLtqhqN5/Z2k&#10;zXeAzIMqG6E56VpphhnFc54omCaVFAcAMxkZmGQApP8AjXNjMR7GhKZ34Sj7WvGD2uec6pbpqN3C&#10;v2ordXLviMqCy7iGLY9hnn2qrbW88FlFaNZNKkTAbnI5xyGPFWtV1W2t41u47mcq0Z+e3iAyPQE4&#10;/KsRdcgYQEzXo87pnAI+vPFeVg60o005p+R62LpRc3GDNiOOa4gkeZWjkyQI8DnFIyXE0cmdP2vL&#10;Hh2BGeBwOnWsM+IbICcmS7JiIB6ZbPpzzVldbtjJDGJroeaoYHjA4zzzXY8QtnE5FQe6Za0ixt9J&#10;1mxe+uJcxKJFTau9wDkD3IIx9K9njxJEkgBAdQwB68jNeK2GpxagP3b3ayKTgyxBguPpnH5V7NpN&#10;tcW2lW0N3MJZlQBmC4+g/DpXZQrOWjWiOXEUlCzT1ZLtpNtT7aTZXTzHJYg20m2p9tG2nzBYgK4G&#10;TVS7tPPikkxmRY2EYJ4UkYz9fetLbSNFvQr60paqzHF2dzitC0bb4jea4wZYocfL90E9T9eKwvHz&#10;Jb3rI6xKp2t5pPK7QuQfw/nXp0FmIpS+eSMV5j42jM+uW4kj/c+eIyx5B3nAOPX5f0968nFUvZ4d&#10;QXf8D06FVTrOb7FTwZoyXUk0txHtkaIBtjcEglWAP0Iz9RVe8sLfwrfxas8W6RJpVihBwcfMFb9B&#10;+dbl3rFl4O8OwyjD30m5UjYchmWMksPqtcXrk9xdxCacsxldlkduue/4cZ/CuSbjh+WP2r/d/XY6&#10;k3iOaX2bHcWnifRNW8MypBO0kksgyuwI5csWOQO3Xv0xUEd0tx9oCqUEkpD564YZ6/8AAjXm/wAP&#10;riK21O7gliJkLMEbnIOQD3x+ldTJJFpd+1xd3iyCUFVhB/1jc4GPXHGfpXm5rKVWu4dkrefU7svg&#10;o4fm8/u6HOX9nLPaxNkbzKUIGeAV7/iMV1drZRTQFuFExLZXjA47fgKuWumQzedFBE8nmQF0Rcbg&#10;wYevcHB/Cqtpfx2ouYJDtmtt64bhWPJAGee351jXnVnQjKO12Z4WhCGLknu0czqqvb3hdORG7Rkd&#10;OhAP865ryZdP1AKSVI6buP4h/Su103OpGB3jwbySXDMMhWbd/wDEisPVdP3NhwWnWQMzlsbgR/iD&#10;Xdha/I/ZyPPx9BuXtF3/AK+86zRfM8TahnUDJ9mg3vFBuPzszYC56cY6+1XPF0ctq+kaexBZZA8j&#10;g8KpbHI9Pm/SovD2s2eh+H21S9miLwSCOCFuGZmH0z689ufWuVabVtc1lrl1E1weWVTgcnI6njtw&#10;fQV6saihRS3bOFtOpdGa1jPPrcxYhjFHvMiEkMMdeeehzWjbQ3mlakNNtmDwXTbSrDdvVlHbr+XN&#10;dVpuk7tYC3Fu3nvCXKk8bhGVB6fTvWZ4yjTQ/EVhcQAPCUyyY6bWPH4gD8zU1Kc1KNSOi6m0HBwl&#10;GW/Q52/UWeozWQKuknOQcgkbuB610OgwNpflhXUW1xLHs4A2sWXI/Jj09hzTdUs7a68Suo3NDLOJ&#10;I5XJ+6y5/P0z1I5rY07SZP7Shtyxe0lAmVSvERTKuo/FlIPcGtsuXLNtehni1ex3+3NJsqaNDtw3&#10;LevrSlK9vmPPsV9tJtqxspClPmFYrFaQpVjZSFKfMFivspNlWNlGyjnFYrbPairGz2op84WO9/Ci&#10;svSvEWl6yoNldo7H/lmeG/KtWvnNVoz0hKKMUdPxoACoPWo2gRuoFS0UOKe4JtFc2iegqNrJewq5&#10;ijFQ6MWUqkl1M82QppsTjtWlSFQal0IlKtIyTakdqYbZvStcpTSgNZugjRV2Y/kN6Uhh9q2PJU0G&#10;BaX1dlfWDG8ujy8VrG1U1GbQUvZSRSrozdtHQ1o/Y6Z9j/ej/do9nJD9tEpgZpRxVw2jU02jZxVJ&#10;NdA9pFkAkIGB0o3E09oCtMZHA+UD8afMNNCYzTgtQyCSNdz3AQdOEHJ/HNViNRkzsVCvYSEpn64z&#10;T5xnN/EDUha6RKis8YACyTLGW2Z5GSOg478V4gvim/t4JIN4dQXzkEkqTzg+nP4V7+tn9vaZb5o4&#10;iRkwJEGHB+9k9RwOcce1ea6t4Keyt9QvtLlS6t5ZOCrqSpGQVAHQ5PT2rmc4q8pq4VIyfwHBzX8E&#10;s7BEMcipuZweGA6EehxTNdvbkyWkk7/N5BBDEcOqjB9uoq1qIxqW2CKNHZAjyleV5Y4PvhfrVGO8&#10;bXZ3guCshaRwXZQHHIw2f89K1ppaTtojz6rmm3JHW/CK7+wafrLFGBELbuDzlfl/XNc/4O1t9H8V&#10;TXb7RJ5cyo2QQHZSB9f/ANVeleGnttL8Ly2ps4bf7RiPzwApdiQRu7njPNeTx6c73UkFvIgLSbM4&#10;yQM8nH4VVGtGrOco/wBbnocsqdCy31+eh9HaX4u0i4a3sYZAkuwKqtkLwAMAgEeldGDJ3i/75bP+&#10;FeWeEdA0+2tYIdPDy3LIstxdMAFb5uE5Bx68V6jDaGIDbNLs/uFsgfTitISbM03ypy0ZKOnQikdg&#10;iFj0AzVTWNQ/sjSZ77yWnEK7igYKSPqa8f8AE2s6x4g1Hyi89vAFyIAh4Hp7n3rUa1PWPD+sHW9N&#10;N21uYCJGTYc9vrWpivB9NutT8O38NzYXc5ty4V0kViG/T+leiW3xFt2uRZ3GlXv2xslIYguXAGTj&#10;cRQ/dV2JnaYoxXHp8R7J70Wi6PqhmaRogNsWC6ruK539QKqal8Q1aO5tbCxuYruJT5hmUHyuM87S&#10;wzyKclyuz7X+Xf08yYyUtEdNrOsDSHsgYGl+0ziI4P3Qe9ateDNFf6k5uru8uGkbJQnd970/ziuk&#10;8P8AijVdLimhu914IM7AwORn/wDV0zWXtUlzS2NZQtoj1bANebfEO2tpNbtjMGRvJ+UBOJSSRjPq&#10;OP0rZm+IVnaLbifSNTLTglPLRCDjn+/np61ja/fnxI6vY2V5b/Iu551XY3OcqVY84z+QoqTUoRlF&#10;rV6a/eTSnFTcZdjh7SxSS3Z/Ltx8xX94gJOO2T1q1Do67S0iWyuo+VSiD+mR+FaO1LLTbuUgFoU8&#10;5RjocHn9a4+XTI7+aCe4ubxZ54UmO2cKq5+o9RXZh8LOsv3auTzScrJXZ0A07ZG6vFbAAElDEuSP&#10;pTLWKFfKH2jypWkIVGXIft0/CrWjvvt9QtJSzvZv5CSOcsynHU/hWlbWbBopcL5YYgHHIOc8VzVY&#10;yoya62Kg+fc39HvNK8G6JbWzO11qNwfPa3hwzdD+Cj61k6t481t5isQis0OcRxDe4Hux4/IVjnxF&#10;YSRebpWl3QmuZ/LaeVUUu+Ogy3X+X1rmIk1fVpZprGymdom2OWIAVs8g5PtXdhvZQjaVlbu/66nm&#10;4mpOU/d6m7f6zqmpwQJdX07oeNjHt1rJ8u0mukBt7eKVCSX+6WPUd+tURPqcglj+zBUgkETs2F2s&#10;TgKeeuaeftCXckeo2LboGK5A5HXIyOoxXTKdP7NjjfNa7Z0Ph+CS70+5nZrlVifkKTgcc4Aqa31i&#10;xErW/l30rK2GcggKD0JyOlZHh2YSWt5IIyowXEWCQMdga2J0sLHRhqesRecWOEgyMfTrx0zz9K5K&#10;OF9tN6HrKtJQVnqSXOrWMcnkGO8QucJIMkMfbAyai1hfI0eO8SW4CSEBGckDJ6ZB7VTtrrRrzTRf&#10;aWUguoU+aBmA34Azxnknrx6VV8RzRLpUBmjJCr5hhwRk5xjPoKVbCKlNKyB15cju9TPigWG9Wbah&#10;Z3BDocsSScg11S+L9V02RYbe9kFvFkBCoIH+NcfDcS7x9jt2Luw2ArllJ6AZp11Fq0dud8EZWKQw&#10;blcMRJ/dOD154rrhVg379keXaT1R6jpfxLaNQNXtMxdDcW+fl+q//Xrp757DxF4RlktrsPGPmDxn&#10;JU56Edq8ZMGraLCLm9sWWDcFJVlYDPYjP4U0XmoaPdTXVlBLEsRR7q3Z1KqG5G4AnA6c9qwxHsK1&#10;KUYSWq7+n+a+9dzpw1SrSqqU09Gjo9RitYrgWskpF0kZCxqm0MMZ/l3+tUIbRJbVG2WwL9A8WSTW&#10;xIJtSjF3yuNzuCOQMHArP1K6Om+H7meJcyx4C+2cCvKw1KShGEtz2K9ZTm5IRNKtVjYObcTH+HC5&#10;/LGaT7AiI6GK1yg3bPJ5FY8+j6cbyNZDcGWaVV4uDwSAc/TmtnQbw3mjzCX70UzQKSckqGOB+ldU&#10;6HLHmvczcmmkaPhm3gl1vTlw7OJA5gC7gV9T7D/GvXiteXaTqN34eme5gsJLwXChAsSglAOpOSOO&#10;Ku2XxMutSkEdrotxIzR+ao2DLLnGR8/Iz3rahNKDd9t/Ltc4sSrySPQsVhR61KPEs2lyRARIhcSk&#10;8k8HH5GuXPi++8Q2ckS2rWkaS4d1zuG3rz+XSvNLrxLK2rSRgZZcDcfTOc1nWxvK7QV2tzFwUPiP&#10;o/FVDeI2oLZxEM4G5yOdo9/evONE8Z31loE0qxmeFXwjOD8hPTnv1qpY+KptGdWubGaS8MplYqVz&#10;ISuAMbumDn6k1pHFwlJRW7JcOXd6Hru2jFef/wDCwtR+yx3LaJKsE2BDIcYkYgkBcMeeD+VY+p+I&#10;NVv9JtLSFJrWJl4ODlx6k/jWrrx6alwouXU9F0nVjqF1fwuip9nmKR4PLr61Q1rw1Dfapa3jrujt&#10;VEjLnqysMH8t1eWG3uLeP7RbNOk6ctweTntXc6N4v1WaxgtntBM7wkiWX5Sw+nfrWM6kZQtUN1Rl&#10;Gd6Zwfi7RjqKXF7GZJJEYpgDvgEADHX39B70+HTb3VNH3PFs2wlvXzCQq8D1yT+ddPNcXkd7bo1h&#10;G6K8gRM/eZgq5PPt+lT2k969vDE9jGiRyFcj+6xZvX6flXkyq0aj55Xdr6eZ3qhWp+4vI4XRNDl0&#10;7xJ9rmjjVJrmUNlDtjPQYPpnvWgdFGoeJIby4YtCk21YXXaHZWUAjP8Av1p6jKkcSRtGXkRh+6BI&#10;wCeuPQ4H51Rv/EEcF0YpI41hinMg29duVJHX0FcuGqU6s5VKu9ml+htiHOjCMIbXTZt+GY76HxEY&#10;JQDFLKyeYvG1fmbH5j+VO+IAh06wur6GAmWZ2Ysw4BXHIzXLa5qU40t5IfMVnlkCMG5AJBXp7GqF&#10;xs1Xw/fN5t2m2MH9/JkN1wR7ev0rSjW5sJ7Oa6r80KDi8xUovVp/kyv4V1yW5SxtCqqILlcMD1BJ&#10;P9a3r3S5HPmInzK7J8i5HHzDHpyT+VeeaRKLfyYgC2bhHUhiMYPP6H9K7p9XubLUfsxQORdKx8zk&#10;YBAx/OoxOH5a/NDZ7mbxMbONX5fcWdU8ORahJabYGWIyAmQDdjIHbr3rudK8LabHYxNFaQJdBOZF&#10;GckHHU8jp9RXAazPqJsVlimd7FY2eWOM4xg8fTHNcjpl7qq3iwLcXA34GDIR+VduWz9lSvJX9Tiz&#10;GUJVf3b08j3+LTg4tQh2TQowD45GPlwfwNZHiPw6mswSuwxhQy4HKMuen41k+DPE0sN5/Z+oxyrJ&#10;IdoLnlfT8Pf09a9AliDGVBwJkPPvjH8v5V7XtFVpto4abtJHl0OiG68Kf6OuLu2fyQ55z864YH05&#10;z+NdFptpO0Wms+RcW5Hm54ypjCt/IflXTw6XFE2QoAKhHUDggdPyqwLdFIIAzjB96mhS9nZ9bJG1&#10;WqpaLuyIJgDNIVqwUpu2uvmOWxAVpCtTlaTZRzCsVytJsqwVpNtPmCxX2UmyrG2k20cwWINlFT7a&#10;KOYLHk4jkgkEsLFGBzlTjn1Fdv4e8f3dqFh1MNcwdPMH+sT6+tcv5W4DjrSLB5b57HqKqpShUXvI&#10;2jJo9ysr231C2S4tZVliYZBB/wA4qlqmrJp+o6VatE7m9nMQKjIXCE815po+pXmj3BltH+VuGjPK&#10;t+Fcj4s8b6qniaxudVjYSWTGS28iPbG4JHfOT0715k8JNO19DaM0fR1LXmfhT4sw63Olpc6dcfaC&#10;M5tYzIMepXqBz716UDkA/wA65r2dnuU46XHUUlFO4rC0tNoouA6kIBpKz9W17S9Dt2m1K+ht1AyA&#10;7gM30HendAkyne+KNKsPENpos0226uVZgcgKmMcMT654rb2nsa8Xm+JWi6h8QdO1CWC5FtaxSRKV&#10;TfuLdDj6D/OK7P8A4Wv4Z677zpn/AI9j0oUJdUXKytY7XBHWlyK4n/ha/hgDJluwMZ/49zS/8LV8&#10;Mf8APS7/APAc1XJLt+BB2wwaj63JHog/U/8A1q43/hanhgn/AFl3/wCA5qFPip4b+2SMZbrZ5SkH&#10;yD6tn8OlHLLsCO82io9uZWH+yP61x3/C1PDPOZboY6/6OaaPil4Z85iZ7rkAf8e7def8aHBvoCOz&#10;8te4qJlTZuIFcp/wtPwuRn7Rc4xn/j3bpUX/AAtLwuI8NLdHHXFu1RKlLovwKTNLR9a0zXb29S2l&#10;Dy2UpjIyMDjqvqO2a0n3yZWBBjpvf7v4etefeDPFOky+IdULRypHqF2ZY5HUAL0ADemfyrv9evJL&#10;SwYQPskOBuwOB+Nc04unFuWh0XvJKPUzNVthPB9n82aWcd4gq7P0OK4FtK13TLuXVIpUglkJ2AAB&#10;HboGkGTjp1/lT4P+El8SXs0EWriHTIjveWNEWRhjPAX+Z4rO1XS30ixnkvNYuBKf9SZp2kLc5A25&#10;A6enr1rzqj9o+eJ1QmoJqRi694eljuk1C/gjVL5NkpikG1pAPvDH1/z0rNtPDVhp8NpOigSSpIWk&#10;JPC8dfpnH4118us6f4j8PSILea12Ab8AGMnhd31yAegzj168/wCHtSF3a6itxLGkduGJcjIVSdxx&#10;n6ConKtCFk9Fa/z0BezrK663sbWo3tnJp9laW8pOGLFfuuxVG6Z7Z/mBXnHh2ZbHW/td6yJGu7Ls&#10;MkEg/rzXoFpbpdMJ/LLIgeaPI5QbSAfxB5+orl9AsV1DUGhmRdrhiAex65rqwjjSp1HaySX6mTc5&#10;QSe+v5I3NO8YaVZ3lm9vYtdJGSJC6AYzxjJ6flXd23jzTJLYPZWzC4Of3Ecnyn3yOn5fX1rkIfBd&#10;uY0OyF2bOWiBBGD3wPm/GjSPBjWks8Rdtr/K5yPmRh/CcZqliFOzV0vQw9nXiuXQTX9f1XU9RsIZ&#10;ruCd5WjmjijJ8sIxwNgH32HJLHpjiqHiyeXTJ4buaOOQMPLKmR8dyCNrDnArftfDMmjzQ3CsJxbQ&#10;mCJXIyEJz1C9feqPjaQabDavDJFEPOGRLF5isNpJHINerNONP3d1+P8AloZ0NJNTe5y8ep3El3py&#10;JaQQ+f5Mm7zZurHhRl8ZwO9avjqa5tprZQWQTqyuyMeVAGV9CD8p/CqZvPO1XQLYyWhytu2fJKux&#10;JB4OOPb613HiHQRq4k07YqpGysr5ywO0dMg+tPDz/eL2qui6sU4NQOJW4iuNNudTjnne91Cf7Fcv&#10;HGC8fy8KgzjD8AnjocV09o8VzdXPlsjXKwx2146P8rSKgHynPOOnbmn2nhi6037RLFNEqyBS2Y0w&#10;u0YDD5eD79ahfw9Fc6XEkEij7NE22WPB34PJOMZPv1pYjk55SXovR20fkrJJfM56anGSa1MPV0n0&#10;++CLO7wscZErDAGN3fr1qpF4hS31HyIXkliduS8jNyAfU9Dyaq6kl4kpjvipEe5VkUkcjkj8a5uK&#10;1lN2JhkBWwcH8x+VcMYKSak7oxqznfdo0tZ1jU7jUpIWkKlZeCOucYHP0r0HwxqP2WKYXl4u51UA&#10;TDywknKlRwcgADngc1wWpXkdteRSLCrzIA2T3POM/kD+NPEj6xqDzOSJ5iSAvTcRkcemauNNK2is&#10;jOEpQd1ueltbJLbyRPGJVkHlP5fzZG3nBrPg0JlvUgl+yLaRxhI3cEygAcAqSKj8PW+sWiRpdv5f&#10;m4UoMOFP5f5zW8ba7MgYXA2kd1HH6V6WFxNTDu8P6/E9GnNv3tmU4tPjtRcnyz5kuZZHKnBbjp7d&#10;fzq/ZQusBVjFhZBKMSZOOB6f1qdPtAZU3q6nqNq/4VHqomi0i4KqqcDnA9R7Vz1FKpJyl1RopJWs&#10;zjo7ddZ+wzzXEMeGkYRom3zkDBw8QONpJ4LcZ962bWS7miuVWx81W3sWi+RWYk54zyegz1OKy0sD&#10;a3UP2eQKCCNoBbCgdBnoB2A4rc03/R1kELjBXcwxyPrUqjtror28rtvQxjFRd3qzH1GFtWtkSaW3&#10;tZWu+UkjJDF1CnI7yDHDH1rCvdTSwktY7m3mlYsZLl5nyTngKffAFdHd2TsknkyhcsN7Ip56kY9D&#10;71fsbVJZbu5uoYJCNgLsB6d/XkZq4zlRgoR+FbeVzKWFjVndmPoGmWotrra+1nXcgYrhQ2SAO9M1&#10;FbS8sn07UZTbOQQrtyqcHDAD3YDJ7e9dNhreaQKkUYbHGzOePrTLgRTRFZIreVf7pt8/zNdOHrSp&#10;amk4K9onL6f9ig8zStNBlBwrTEggjAz265BHHY0zxXaQW9vbTRqzzZCgIOODz+ma663it4I9sS20&#10;QPULbY/rUn2ZJ7m33LFOFJwgj29j6moxWIlP33uOnS5vdfU4LTZpfOubv+zJY4wd9q6ZBUgfdyOu&#10;e1bdpZrZ/axbXCO4uI4yjxKdmCGCnjDPlsbuSPWtlYHgtlgSMoEmI3MASPlyP51k21tIEa3lkZol&#10;kOxmTofU88/jXFGVSunGez3Xezur+n9dh/VoUneJbvxfxaYpa1EQZPmdm8xU75KknPI75rJu1+yz&#10;3dzHNG15NbNL9nKBtu5sO57yAAZCnJHpW/dzGeyhSVlKHnkDDY9OawJ7I3N0BM7BY0BjBBBA+oOT&#10;3q3h072e+j812flp6jk7o6K2QnRiVmhJnUDe+RnIzn2696pTWMd7ZNaSxGWOViHCZ7Y5Bq9oNvMN&#10;M8tCDGshAx+H1qxLBdh9ocqpGfuA/wBK2cbO6CLVtTmJNK1L7U0i3Gnq4cBN0B3BR0981pW2nRad&#10;ayQRwlVy0pYqfmYtk/hVv7Fd+bu+0NtznATGP0xVpIrsMFDllOcjywP/AGWqqVJ1UotW9C7xWtzm&#10;vFQuE0W1dJcJbTh5HtxvYDkrwe27APpmsHVZP7NeWQARC8jSSZI+isRkj25ya7rWbe7ksgkRVdsg&#10;yWUFTweCCOetcfrunXEsUqPsb+LIXqef0HpXHXm6bWmnf7t/S2hy1qLqe9cz7LxRJp9uFMLfZp1+&#10;+2cnBxwfwqK90gTSJexbIxNkLlsAA9OtUtQsdkFnHsOyOFnkH8OcdAPr/OrV5II9OTdIoH8IXgZG&#10;cbQecZGPyrmm1dNdTNUpNadC/umtNOTTo5VLCbLFWyOM/n0pulxNcayYbkuFdGeSZl+6qr1XPvis&#10;W0tfMmjuMs0SMSSTxuAPFdLPJHp1uIL25MSXETMNqjcATjG4jPUH2qkm3aG4Ok5ay2IobubUfEdo&#10;Ip2e2k2RxbgABjhSVz1GTWzrOm3rW1vLHBDcRwjay7GfrjBIU5zxWDYanaJqYljRHPlLiN0UYAwM&#10;8DAP+NemeGbu2ksJ5oiCrou71Vhzj+VdmYYmMaTlQVrWOjBxSlyvU8y1EXVtdx2h03T8yqCGAfjI&#10;z/erX1Qi0stLLE7t6xx+UPmJPH3wcocd8V2fiezW4s4njK/upNxB7g5H9apTWjrb2qwQxFnQNukX&#10;IBGMHBBBrLD1ZVKbk9XqjatHVxWmiKsXiFLG4uUvSLyCxn8tp0ADo3+0M9PfvWxLq2l3Nrl0V0IB&#10;CmRclh7Zzmuft/Dd1bzmUPCzM0jSB0UiXfyQ/HzAHkZ6VB/wizwTNckRtiTzUUDiM9wBjp7VMqHs&#10;otp3sr3t1tqrfqP6xUas/wAyO7kvbme6knVIUiUlSpGSB0HFcobH7brMBdyY5yhLKewUZzXoL6Pc&#10;ywSYZAHGSo4z9eKyzpE9jZmWYx+Uit8vTkjGf5VxSg43nZ3aDmm4crZz0QefUxZSnbbhyY0HOf8A&#10;6/FOtIZZ7DV0VhHG0RK8HbtBIAH50yaeC38QfaVkXZFIQmePTP8AP9K6FtLit7XUoYpmWdtwUBcb&#10;UUA/XJLD8qynL9y7Ky0f4k4CDWLjJvXX8jzzSLV/Ogi3g5mDbsfdA611+mSQ6peGOezaSS9jVo5c&#10;4Ksece3I+vWuXt5hptlM82SzDaoY9/b3r1rwDoCXWl2GobI9qgMp5JGAf/rfka9Gipzq37GWMoL4&#10;+/8Akch4nvBYQ6hpyREMIdhdz1ZAAB9T1Prj2rIsrWG608bbxZJ2UDjKtCTj5TnqCfw5rovEegPq&#10;Nw94AzzyXkiODJlThiM+3OR+FYej6RcveXNt5JBYJgDuwIxiqxDqRbVvQ5VSTWj1H6f4g1CyvoDd&#10;7bg25IXzkBfgfd3decYwfWvZfD2sWuvaVDc27klfvK33l+teS6ro8vnyEqSokEbSYwQ3QHHp/nvX&#10;R+AoZ9E146fcsT5qny3B+V1yccfUVWExFRy95aMp0uVbnp+KQrU+ykKV6nMZ2ICtN21PspClHMKx&#10;AVpNtT7Kbsp8wWINtG2pitJto5gsQ7aTbU+2mlafMFiDbRUu2ijmFY85jjyGUjjqM1KLf5c9qmVM&#10;OR04rN1G48kgvOUKNlVB5atnOyuy7F/bgRjBPzgfhUOuaFBrmmvbS/K4+aOTujf4VmHUhK3nbpQu&#10;eCD8v862YNRV4ofKBlU4Dkn5l9zURqKTaKcbK4nwe0xV13UJplZbi1hEIXONuW5/lXsuK858JE2f&#10;iqSRDbxxXcW2XzG2szL93aO5/oK9HrzMTpVZrH4UJilxRWNqninSdJbZPcB5c48uL5mz6e1ZRTbs&#10;glJRV2x+o+JtF0kH7bqVvEwyNm7LZ9No5ritR+Ltt5kkOjaXPdyKPvy/Iv5df5VxXiOxS8+2ahYx&#10;TG7mlZxcPLtJzwOF46nP4VzMeleNJQBFKduMYUgfjXXQw6etW6+4zlXp/wDLtpnZX/ifxlri5kv1&#10;06F/+WNuNpx9eT+tYa6FE0zS3cz3TsfvSsc/n1rMOg+NXYqZ3zjn94P8aafD/jPIzPIc+kgr06Tw&#10;1LaBzyqTlo5HTQ2FvbRAwJErDnknHsT/AIVotetsBcoGAyW6kMe/ux9OgrgxoPjI5PmydevmjrTT&#10;oXi9c5lfgZ/1g/xrb6xSvflM7P8AmOzkvC+VwgX7oUH8x/iaVbs4x+7IPGM4BA7fQfrXFroHjE8b&#10;3BHYuOKU6F4wx1lJPI+cdKv63T25SOR/zHbHUCgBCpnlsn1/vH29BVcTlG80+XvxyxAJGf6/yrj/&#10;AOw/GPBzLyeP3g5NKdC8Y4+/J6H94Ov50LF019kTpyf2jtGuRgjZEegwD/46P6mmPc+YcFYyN2fY&#10;4/oK47+wfGAPLyDAyf3g4FKug+MmON0vTPMg6fnR9cpr7IvZP+Y7FbrgZ8ruQSP/AB4/0FBugowq&#10;R/d/ED/E1x40DxkcHdJz0/eLzT4NA8XvcIkkzRRs2GlZgQPfjr+FL67S/lKVGTdlI6NtNkZL7Ukf&#10;yY7dVIWIZ5Pb/GorzW9RudOsrG/aRI7hyY4WYsEUDG45/MDOBXV2WnxLolvp89w8yod0r7doc9ee&#10;Oef5Vj6zog/tCK6fMscUcp+U4x0x+Qx+VfG5xmUamIdNK0V/l/me7hMFNU73vf8AzE8Daklh4hng&#10;kkMiTwyR+YQSGZeFb3GRXPeKxJfavdOC7MHCruJJ9K27aOLTlilRA5gVsu3cHp+v65p96kd4TqFs&#10;6Lhkk4GCMjqfYEfrXlxxL9qlbQ6MRglKjaLGafpR0zwRL9ojVLhZ/Lbceqkg/lhsGuBRhHc3lou2&#10;FZSEYE5x82CM9xjn6V6kus22qJFpeoWoa5uNyidTgjaD3HYge3414tcc6tPtdkUyFtuSTjrivVp0&#10;ZucnNWv/AJkYeKhDljsj1fTtU04aBPb2k7yTQo6yrwFxg8rjnHAPPrXG6FevaXfnQRbgoJIzjj1/&#10;CqPhWea6lu5t2CYn6ccYx6ehrR0uEreRsnO1wDx2Jx/WqcGoVefW9vwQSqe7Fw03NGy8RTaXczTi&#10;SUxyN1HKgke/Aya6a18UWF2y7LqdJlPzRtGoIPevN5rSZb2awkDqm4tF17chT7Vfj00XuZnQxyrC&#10;CWXj6E+vpTp1VSio39DzfazbvY9PbU45F2v9pKnrmEc1DcyWd8R9pWaXHQPApH5EVxfhae8LJEJ5&#10;3Aj6GRm6jnjOK2rfSdZS3mhN7cEzgbHaViVOfXdxXT7dtXOmm4SV9jV+z6YJI5fIbfFjYfsy5XHQ&#10;DjjFXDqSGRpC8+9ureUOax/7J1B7WO2fULtXjYlnSVgxyO7Z5FSiwuprqOb7ddosIAdN7BXIPORn&#10;nNR9aa3X4F8sOhHrt3BdJGJ7po44zn5gFOSR/SuZubHyrF7qx1CeKeVi21CSMA4Hrmodb024Ek17&#10;qNyjiUGUDPbOBgdR1rO0u/ks4W3TyR28mAT1JPPTt3NYc7m+dM57q+qN69jkvdHCXMaeYsnllwu3&#10;kqMn8wKy9Eso7o3MMb/PCfNB+lT3OoPPZNEs0m1phnJz6f4VWZmsNPU2/wC7FwNrsDyfb8c1NN3T&#10;dzOu5OSUUY11BJeXUjKoZBJ5bEDrx3/Kuk0XTfLnB8+ON1m2FQQTtGORnpwc9+lYOLmxaeeM5YL5&#10;u0d/mGR+Rq7HbNdxy3MbMVYq2/cQQOMV02VlZ6CjLWzR6PA/2Uui6jG2JCQZcNnk9xg+la9vqsEp&#10;KNPbrIpORu4+o9q8Yk1WewvZBHcSBUk43OSCPp3rp9M8Q3813Fm2hcOg2uoIJPoee9VKVZfDY6KV&#10;WjJ2ndHpIuoj/wAvFv8A99VFdS29xbSQvdQBXGDhuap6fLdzO4uLMRhY2Iwjde3NK8lxNpt1viMD&#10;gqqMFPQkA9a51Wxdm7K3r/wDvdLDppJsit7VMpOsgyhIAzx6VNI6s6s8SMy9DurnlsTmS1SO6kG4&#10;OxjGcHtzU7aXNJJM32e6HmLh9yYyPaueOKxP9WNZYej/AFc2p5jOhTZgHBGCO1VzBvtZYmLBJGB3&#10;Bh1H/wCqsxdLkieJ1t7wGFSq5iBGPf1plpaGPy7dmzBkyKJOCpIPerderPSpt8ifY046xOjWZ0AI&#10;Ucju3WnC4lMeGCknuGxWDDbuzQSfvG2L5UaxqDgY9O9POmSCJEjtbv5G3LlOM/Ws/rWIXuwWnyH7&#10;Ck9Zbm8kz+i4Hq3SrChnYHIBx0Brm10+XbIslrd5k5conGQe3pUgV4J9yPKjxoEZHGMqR6f1qJ4n&#10;EyXLLb5FRoUU7r9TXFkIxORKWEj7zyODUUf+jKyKFbJLfM4qhKgELQJIfLeMF9hyTjPHtVd7V2bz&#10;Rb3rEpsyIgQR/nvShXrwdqeq9F/kOVGnJe8aQkVJC6wRBm6kP1qneqJSZSVU7cY3jFZ8enyoYiba&#10;6KxklNqZPXv61X1Cy3osBjuYxI+7MiY5ArR4rFXtr+H+RP1eha/+Z0NldW9pbrEt1bepy3f86sf2&#10;pBn/AI+7b8//AK9YdlHcQ6MWRGuJlmKgf7OB6VJdfbEgt2isyzupLja3Bzj8OK9BTxLV7L7zk5aC&#10;drv7jY/tGD/n8t/z/wDr0HVbcHBvLf8AP/69c1v1RkJ/s4788DD8j61ctorhhJ59rtIjJB2tyeMD&#10;mnz4jsvx/wAgtR8y1e6tYrYBp7uJYwd7AcnucYrzXWNSubjV7ia2lcRpKUTngAE4BH0rb1u2bUL+&#10;2jZ/JS3UmZDkknqBj8q5ia8WSORoOqNtHqSDgsfrzWcqjlpM8+veTtT0RsPeW88csdzMRtQKZBGD&#10;nJB6D2BqhqSwh7H7PObi3Mmwui9SPaghmsjncTJHyxGMH/JNZ96DpiKLdiSn71SegIyPz6VnKknq&#10;jSlVamoSWhtaclvBLIHmAUn5AyN8px6D61U1/U5LqVZN5l8qMqhkUZBBPaqWm3GoavcW0bSFwTnA&#10;47gVFra3EGszx7s722n645q6acXZ7jxErtpbGmdQN5bQXcohxHhd4XDnHv8AXt2zXW6X5UVqptru&#10;5iSTlvLxgnBHcGvO9PmhkdbZiPKm+VsjOzt+fet7SNSu11KOyjvJVjgOVXJIfBIIIH0qutiKMrT9&#10;47N5/NgCy6pfEEdNq/8AxNTNqqbY1+1T5jG1W8oEgflWD/xObfUGleaXyJ0by0yxUEkY47dahhTX&#10;E+0Wj3M7TSFTGWLZUY7Hp610R5l0OxpHUDW48c3Mn4w1G/iC3kL232kklcnMHOPauXKa5Lp5t0uZ&#10;/tEJYu+WDHrjnoaZcW2sXqpLb3MkeyPb5illJPfNVzSI5YnYx6+oXDSHj0gpZNUgvEIbDAD7phI/&#10;r7VxsQ1RoEspL65WYhpCwLbj6AHOCOajupNYsrCaGK+uXdJlzKxbcoIHGc4/Csq0ZSg0VG1ydrK0&#10;1DxGizFo7VD8zBCMKDzjr716Dr+nJPpp1GBGdpohHkgruOBlgOw4Fc/4OT7bqvm6lDM9uuFbapfJ&#10;PIwfr2r0jxsoXQWOdo34P5GvOcJ/Vqjl2NcPHlxUPNnzbq1u506ETDYTMcZ+nNfQPwztvs3gexUN&#10;ncm4N9c//q/CvC9ThWXTYmJztmIGD0r3/wABBV8FaWFGB5P9TXoYd+9YjGL3EWT4dtlUoigRl920&#10;DgEnJP15NUf+EXiMyyj5ZQ4YsO/HX6//AFq6qkxXbc86xzWo+H7eW1dynzE7iMkfMCpB/wDHaZHo&#10;CDWoLgLlYocKx7DPA/IkfgK6ZlDKQRkGjAA4qbIZGFwKQrUhpCKq4rEZFJtqQimmi4WGbaTbUhFN&#10;xRcVhm2k21JikxRzBYj20hWpMUmKOYLEWyipMUU7hY8ds9daCCAXqN5jqSGGAG/l2Iqk0sPiS7uh&#10;boMW8wjfzScHpj8M54rH0y7uNSt7pb6PzbaFNwwm1c54HB6e1bfgWKOXTby5igMcc8iSc9yeo/A/&#10;zreeqszKnUfPymoum3KBYxaL5e3GFYbcfSqi2kumrNcxpHCsfXYWIGfb/CuuEJEYz0x1zWXqn+j6&#10;Ncyljw2cj2x0rLlR0OVlcpahewyaYZI7mOWaErJuUgfjx0612WgfE2wvYoIrq3liLKNsifMCMdT3&#10;rxtoYJtMt/7PZ1W4ypklJwo3dBkDqf5V0dhbpbRbUAZiNuR09h9O5rSdCNffSxwyxvsYuT+47LX/&#10;ABnd6kZbexLW1uueR95x657CsKKxWUxrKAxPzNUcGzyFDsWaVsnPcCrQmxHNIDySEX/P410QoRpx&#10;tFHkVMTOpLmky0uJHD4AX7kS9gO5pz3Fsm6BpQrZH3Wwcjt+VZs9yTPKkRIEUY6cf5//AF1QsvDl&#10;3ftPd30vl4AaNY+OM5/p+tcmJqcj9nFXZ6WDpTlFVXt0N+11ayln8iOQFiNzuQdvsuelXJWbyjtU&#10;b3GQPQDoK8uul1DRNRLSOWY4YHGQc8/jXX2PiGA2TvLcKSqgjn7q4zj3rPD4hVG4y0ZjVUoSN6OL&#10;ybNIwQxA2hvU9z+JqRESIlsZCdvVv8/zqjBqMFzGksEivCEyGFKboqIY1IMjksM+vXmu72aUeboY&#10;KrJyUVuy8fLTEchAZhlueTUJkjjMcQYsZjtDgHGB1Ge1crqyXN3cJs812kfaqpw8mOvP8I6110uk&#10;bdDjs4LkrNGoYEcnI9O5/rXHGred7aHsvB2pcrlqyTClSyqMsdkft6mm7VRScfLHx16msTSNVaRi&#10;lwVSW33RvHjG1gecexBBrRS4DJEHYZdi5x+f+Fdfs09UeRKq4txlui0ke1grAEffkPr/AJ/pSyuI&#10;4mYhQzgkk9hjNQNdR+W7FhhmC9e3+c1z2u3s86syyLFHGu5nIzsHYAetZVbU1c6MNGVeTSdkjoIL&#10;yArmVkS4kCnyyfu59PXp+lUg6a6lwbZS0NtN5L5k2hiMDHA6c+orj9Fntdbe4llt50jtUyZwxwx6&#10;Eegz14rqPh9JFcaRfGCNhE8yyAtzndg/pWNuaOp3U241mkdFDaNFbraizKxAYAU5UD65zWZqtkW0&#10;y5hz5aAjJ5JHt+VdUEbYvXpWff3MVpp1xczL8sZySBnNeHmOVyq1I1aW/X/M9jD4zkg4z2M+XTrW&#10;7sZIxJGXKqmVx0JBOfqKoPZWdtaSR72jkkynyjGQawLK8cWtmbCdmFw4UPdH5FUHJxwOSQcVoXss&#10;l3K7klVGTkHOceg+lOnlCVVzrfD69Tinmj5FCk/e/Q5zRNKnsPGNrNBOzIvmFoyTtb5GwcfWuQsr&#10;ieXxmZZkRneZw+4cdCD0/pXqllGpKXYgcR+QxErDO3g/415T4eSJ/F1oXlwn2jJLDqM55+tdmMrR&#10;nzKK2j/X5G+X88ad573/AK/M2PD9hJpd1qSSZ8hbaTbIoxuOQMfnWz4ThjuryRzPGjxJuQPwHP8A&#10;9brW74jso49BvJ4k2SFdhx3DNn/CuU8MQlmuhJxJsGz5cktnjHvXFhpfWqE3Jb6fgjfEfubW1t/m&#10;dnd6QrXe8oOByQf4iuTis/S7P/ibahZOATHDheMAj/OD+FRXMmrz2iwLeEXCyFyT0kC4AU9+xq1o&#10;LzRT3FxcEGWaHcUUdvb1PBP515UsFXhTceZN9PwCNahKV7NJjNC0n7JqU5iJcKxAfG1QM8D1zXXN&#10;e2UfyNeWyvt/vgYP0rjINXu11AW9ogYZ3GaXIUtn6c/yrGkvru+10i6t41Kt8218YPTpzkdea9SN&#10;Cr7LmauzilKnGVkz09ZrN1LG7hYHodw5+lVNQuDbW7vEqEBTjIPJ/OsC00S+8qKeOZZEWTcd3Bxx&#10;6delb97F50ewjg9cVlCrUUHC1v68zSm05HmrIL3VbhrqMPbwIyAZPzsGGM56849sCseKG6ut5kxm&#10;WQlWbgLgHj2AzXpo0W381nYnDZJA9T3qQaBavbHZGNikjn3qqftbNKJr7GCd2zm49Ns1tIXW/tFz&#10;HiSMyA9M89eOg/OsDxpc/Z2trewkBtzC22QHChhwce/B/Oti4+H2syae1vF5ABAUFpM8Zz6etYvi&#10;HRbm2s2+2I2y1jOUU/xFgOPzFddSEYzjZf1Yzhcm0mwEmm2zlhJvtz5h9BuAx/OpdQjmttGjto1C&#10;5deF7gVoeFokTw9aSqhUspxz2DHrW1Y6ZFql1cu3IRQBn3zXPzTi3Ls2aSoqWi6nmWoW80skoZWz&#10;Gdyj/Zxmum0yB7a7t4QSYfMVkbnPUV0N14eVWMbjcSp+Y+mMY/LFUDcw25jExk32hJ2xR53gdPxx&#10;/Ktqc5YhNQ6GDw7o2cz0G3nmYx/v3IZc8Hg0mrTTJp0mJWzlRzz3FZvh27jvLOCaJy8bhmUkYOM1&#10;f1jmwYf7Sf8AoQrzasHSquF9j2IT54KRi3k93bXpS1V9zKuBGcMxpTqGuRna8Fwv1kT/ABpmrJM2&#10;oypHyzBUUdfvcf1rl4/hXFsXzLq6Y9ypAr0MJQVdyvK1n3S6eZhia/sVH3b38mzqTqOqZVZfPjUj&#10;7zMpB/I1pW4aOJMqhJUHJTJrnNN8LWfhu2KwPM8k0nz+aQSAAMY/M11MQzBCR3jHWsq0fZVJwUr2&#10;sVCftKcZtWvcbKXWNZEKo27jaMdqz49c1BwTHDesoJAZU4P0rSnUeXFnruOPyrkdR8B2Gq3Zv3+1&#10;b5lVmEcmFBwB6e1a4bDvEz5ea2l/6uRXxCoU1Llvqbcmu6hBFl4b7A4LslW7aSSaaV5gHcbclhnP&#10;WuUtPANjpt3HexvdrJDllDyZU8HrxXX26APcMB12jp9aMThXh5qPNfR9v0ChiVXpuXLbUklbdG5M&#10;ceQpOQuDWe+r3NvKIVN3Jgbh5aFgB26Cr1wrG1m28N5bYP4Vj6noEWvII5Li5hMW1gbeTaTkEYP5&#10;VlQputJQva5pUqKlBztexZbWL7H3NQx/1yP+FRrPNqH2eSV5CpZgqyLgjqDxWG/w3stpL3WpEe9w&#10;f8K3rOD7LHptvjG0lOPYGujE4N4flk5Xu/Ixw+LVfmSjayJdHaY2sgMrDbKwG3AqeY3DTBVuZV47&#10;Gl0aPNtPx/y2b+lVPEVxLYaZd3MI/eRwsV+tedTk5z5E9zoatDmHs7qr5vbj5Rkt2H44qIJcTXkJ&#10;a4lMSLuGW6t2P5H9a5TStfuk0mFrm/E5ldwYzH0YY6tnA+mK63Q2N7aQXWSTIrdsAYOABXZiaf1a&#10;N3LUww9T27skcN4oSYPqF1EZDK7lAd38AA6fU/yrH8J6S8zSyzIrQkDAbPJz/hXb+I9OxeRkk7JS&#10;QeOBx0qC0t47SARQjCisaNebjymTw6jUcmcvcXaS3ep2zYDR4it0XoAuDj6khqsXekFtPW6kAUXL&#10;YjDt3weTVr+w0k1G2nkgyJL2R2BAO4CP/EfrTvF9jDpmkwGGIQyifa0g+8R5YBBP4mqqTi6iSer/&#10;AOAFOle8n0L3hXSJLV2u5ArKlqgU9AxyCf5CsHX3WG8uJTBwrHnHUg+v0NdX4QiMfhW1coTutSpb&#10;vxLJ1pmtaNBqFtMWB3NGVGPXFdOIjyuJmo80WePxXrLdCbHG7IArqNBjmkum1FI2+SYM6gHhMjnP&#10;44/Gk0vwf5gE92rxxb2wnfvj+Vdz4Y8PpdwKJwxxEit8xGRufPH/AAEUYirBU5Tj0RlSoylJRZ0t&#10;vp9w6q0hjdCuVKhgefxpl9F9kRW2BmJxyxrN8XWUVn4dvpLRXilSMiNkkcEEcZHNS3EP2e1VMOW3&#10;oSzHOf3YrTCYxYqlKcU1bTU2q0nTmoth9oPP7lP++zUE9yyxNshQHHHzmlVfmLZPPao51/dt9KpV&#10;Jdx8qIYR/ankpixabACxyM2RgcnirYjEG+zeOxZ0I3xRM3THB5zVDT7eRLjzYI1DrHuLuQBjuM9u&#10;xq3HG/8AaczzIBMBhyOh4GOe9XXm1SbQqK98fZ+IP7OQxZgi+ckK0oUiukv9el13wxKJYgqxEAzr&#10;IGVjg8ce1c/p8cEiATxRSSBiCCcd66rWI44vh7brBEqJz8q45Pzf1rzqspypTV+h3U1FVYO3U8Wl&#10;ty1kNsnmZlPG3pXvvggEeDtMBBH7roR7mvB40f7IwCkgPz+Ne9eCyx8I6duGCI8Y+hNd8I8tQ467&#10;5oG/RRRXRzHHyiUlLSUcw+USm06kNHMHKNpKU0lHMHKIaSlpKLhyiUlOpKdw5RKSlpKLi5QxRRRT&#10;uHKeKGzm0+3j09bcRxysIVO0EnJwX+uc11cWnmC0htYH+zxxgfLBEBVe01y2mijS6aFGUZEjFcjk&#10;8D6DFWzqOnE5/tMr9GWnSdaUf3u5nGjTpNuHUQWDg5+13BPvGv8AhVDX2a00Yx3TiW3dgp+XacDn&#10;JI+laK6lp56ao5/Ff8Ky9fnt73TxbxXiSZyTvI/pWvK+g5aqzMTS1h8QWYiRTEsUu9k24KADIHHU&#10;Z/nSXYlsZ5vIlthgnETuy4AAz/DweOa0tBii07UpJBcwtDKzFyFx2GMfkRW/LDo125ke4UFgwJ3L&#10;0II/rWkZzjuzmWEotWcTg5NU1MXDtEulmGIYy07gqO+ePY/lWzeTyiBlsjEzowYB2IHrzxW9/Zmg&#10;mOaP7UNs2d3zp33e3+0ayfFOpabZwvHDcF2K8hWHfPp9T+VN4ipFasUsLh0r8qLlpLFeGOGQQ75A&#10;PMTGR79ua12vdO0zTxLcyIgXIGfvHB7D8q8LuNZu0dzBPIBgjk5Jxjmqz6neBVked2LDj5skDNc0&#10;6zm7s0VRpaI9H17WdE1iFooJT5oBaMSR7VJA5wc9687uXljdoxIeCMgNwRmp7Jpr62lmLBpLcbl6&#10;AkY/Wo3tHwSNy7SNzZByMAgfz5rlcPfuZtc3vMn0y9MaWcL3DxJ5geYBjyAf8DXWWeoM7yTR3ttt&#10;DMYw0pBC5x36DFcQyJbQxNPHKxDfMwOFwe38qVpY9jyKFAYcBf4eP8TXbSxEoKyItbU9p8NRfbEN&#10;xciElH2xMjbjgjJya6OWGNShjUKd38I7+teY/D7WBcyta3NwqFcFWPXivRg9qZFd9QjcryucYFDk&#10;5O9jspyvE5zxEsMUczQLb/bnIO8LsZueck+wNYsV9qfm5dIflBC4kTj9fau6uotOviGlusFRj5Sv&#10;v659ajFppYdm+2kFs8DaRzn2/wBqt41ZxVjOph6VR80kcLc3N5NAsBmjicOGUCZASPxPvS3ivqdi&#10;1q5jYzjOIp03N9Oea7SXS9KnMQe7DeUcgkIT94N6e1EGm6dZmKVLzeYBiMbUGB8vHA/2f1NTKcpO&#10;7/IqFKFNWirGA1jH4b0lLUWm+3NuHdpD99yAMH36fhXTaXpp0zSoLK3WG3jQDPlqW3Hvwabdz2F2&#10;ESeeGXY2VBBwD69eatG+tuo1GJMe1c8PayXvjhShBuUeo9oHZt32ts+hi4/LpWfrMkkOlSpOEmhP&#10;B2gqSM5zx9KuC9hIyNUjx/uCq1/PC8IxdJL8wz8vHem4NbGjd1ZnN6dt1i0aN4fLS1l8zYy7V24O&#10;AMdsg1zFxqEEOposcdzAouHTy4gxQDaBwCOnT866qC8nt/NhTMwWJVLKOCTnP8/0qWNYlcl4V3Ek&#10;8ivOxM6qleSutv6+8MPhqbVlozldM8SSs9vZqbxo5FKkNDnknpnb/nNclokEEviOFboTRxNIeYhl&#10;x1xivYXRHtpREiK+w7TjocV5j4espTr0UrsCE3SEA8nANRCtGTlNqySX6nd7NU6XKnvf8kdb4hnk&#10;TQbp2LFZI4toY/N161zGh3CJOrOSpxwAcFj6f41s6/cSLp995kYWMRRqufUsDx9AMVxu+WbDW4Id&#10;Ebb9TgD+p/CtMNy8kmtFf9EYVubkSe9v1ZsXuq3P24CKQtExYSKCdpAyT/WugsJlnvNOlDbQIyrr&#10;kgMMkc/ga4I3jwCBJVK4QucjqMEfyNb/AIVEs66a7PmJBhyRz3wPzFZY2XJDnj0v+RyRhLZssTap&#10;LHfXNr5u2NpFii2tgHOfy6YrIZWllEkQ/fD5XEg5Yc8A/wBM1f8AFFhKuri5t48qtw29UGeuWBx9&#10;d36VmxSTveLazI20uWJBwfTOfTj9K6KWIhOkpmTpSudJp013Bq9oPMkSGTZ8h4y3Gc/gc16FdjFy&#10;VUcEc8V55MkkOv2CiN2jeWPIJ6FSMkehwBXo82JJdw6FQa83EtSg6kN7o7KCb0KhXip4vlsZT/tC&#10;l25GMc02T5NNnPvXRg6qqa+R1VFaNzzzR9Uv7yPUxFczMxsZGjPmtgHIwR6Gomjvm8Na4t3ci4lA&#10;iK5YnaCTxk/Ssnw9KY9K1d4sq401icf3twpvh6eSTwn4gMrsWLwqSeT/ABV6E4qSOOlNqSOr0VWT&#10;w7ZBuoj/AKmt/wAMD57v6r/WsTSwBoFnjp5Q61u+GeDdn/aX+tcVZWgzupP94jWvUH3toJCN/KuR&#10;xbrCWuX8rzLjAKKdzEc4z6Y59OK7K4G/jr8prg49OlPihZ3Mi26hzGp4+8u0n+dXl8nGMrBjY8zR&#10;1nhq2MVmhZQpLOdo6Lk9BV7V1xZn/fT/ANCFT6WqOiGNg6ZbDDvzRrKYtMf9NE/nXhVZ3rv1PRgr&#10;QSMjUIwNQnJ+UeVnP4VwPhm9UxaxNKd6x2bYKs2SNy84JxXoGpo5ursRxOzNEQCqE846V5toWj6t&#10;Dp+spNp1ysslkUUtCwLHcvHTmvQwy1qXdtf8jkxj1hZbI1/Ck63U97smlkRdu0SD7uc98mu/ijxb&#10;QAdPLFef+DLG/tZLoz6dcQq2wANCQO/tXpMaf6PDgY/djisa0uWpPtoa0NaEe+pUuQdkIxwWbP5V&#10;5de6lfL8R47RLuZYBeRDyhIQuCVyMV6tdgrHEcEgFsgDJPFeZ3Ph/UD4/TUkgLQ/akdg6Mu1RjnJ&#10;GD07V1YOzm2+xli7qnFLuUNK1O9n8eyW0lzNJCbiVdjyEgAFsYH4V6nbcif2K1wGk+EdRh8UyayQ&#10;Psqzu7bkYEgkj5eOeteiwbSZwufvDqMcdq0xaSnp2M8M7wd+42Rf3Mv+4a4rxrLdwrZCxknjdtwY&#10;xuV7Driu5mGLeUjrsNcl4mEzLbSRQFzHkt8p6HHpzXCpNJNHTJJwabMLW7/WILHTLRLubMlqGlKs&#10;d+Q78g5z0rs9OGLfSvM3MxA5PJzgnNcpqsby2mmt5UrTi2C/cbIG5u+Otddo7s8WnRuGVkUZyOpx&#10;VSk9NO35GdCC5pa9DQ0RP9Hn/wCuzf0qLWbZJ7aeN13K0RBHrVvRB+4n/wCuzf0qS8VRvZiAoQ5J&#10;rzqc2q6t3OtJOFmcBaWEFnZPtiiST5ngBUcYZQc+5z06V2Ph23CaVANgX7/A/wB6vPrC5uL/AFiD&#10;zTmVJpNyjpsYhl4/4Af0r1TR4gluiNjhXP616ubSm4RUlrpr95xYG0eZx2MLxKgWw3YGQ4xXOxV0&#10;/ilf+JcT/wBNFrmIiKwwrvTTNa/xGtbCPOnFwTiSTBHX/Vsf6Vm/EdBFotnsBk3TnO5ic8DHWtGB&#10;2SKzZRkh5T/5Ceuf8WX0mo+GrCWWIxSfa3Xb64C8jPrmvQqQ/fQttb/Iwg/cfqbvh15JfC8JlOZB&#10;G6k/SWQf0qYLxUHhVWXwlbrIMOEkBB6586TNaCR5FPFTty+hFGN0ylJAG4wMZBq5JDLA5is1HmMk&#10;QGTj/npRJHitDCi4kZsDZHEwJPQ5k/pWDb+rVHDexpFctaF+5geLU1bT9GmnWYLthG9N33WA+b69&#10;60tRAMCnH8S/+gCqfjO8S40O/hc7f9HMgI7kr0q9qH+oT6p/6AK0wHtfZ1Pa99PQyruLnHl7GZgV&#10;FOP3TfSrGKinH7tvpWqYikYWa0Qo7gsoDKOQw+lW7ZJA2+WRncjkmi2GbaL/AHRUyjBoqzbpuI6a&#10;tJMzrzRY9VsgRd29rKkuQ0shTd14BrttViVfh3YxL90oM55zwa46/t0m8OzOwzsuEIyP9oj+tdjr&#10;AL/Di0IJBEQxj/dNYVF+5du36nRS/jR9f0PHjcyJbIifKpck7epNe7+CZGk8I2BbrsI/8eNeCSJJ&#10;FaR+aU5bj5uRXuvgFg3g2xIGBhv/AEI16DWpyS1R0+aSjNJQZWCkpaQ0x2EpKWkNAWEpDQTSUDsF&#10;IaDTSaAsLSUVDJPEjbGlRXPQFgDT2FYlzRXG6544TQ0mW5gKyRSiLIPynIJUj8qTTfH+n3k8FmxY&#10;TlAZWYYA47epPoKxWJg5cpcqTSudpRXLnS9amJkTWnVGOVDEqQO2RjrRXTZdzH5HkceieI5JFTDZ&#10;5JJb/wCtU/8AYPiJeNrE5zwf/rV28TWkmoQ2gU+ZIjM0ZmbKgdDitL7NHasDJEUTaW3+accfj9TT&#10;VLzF7TyPN10LxERwkmc56ilutF8TRW7yFWA4PUZ/lXpNo9tfW6TWbi5jBK/LMev1zSapbrbaZJI6&#10;MCMZAnbA59aHS03D2mux5rDp3iSGEDymwPp/hViOz8QDAML4Ax0U/j0rtLvVdLt7WRllZyqb1YTP&#10;tfA7N3rKtfEd5dQCe30dpEPIK3jc/pUWS05hqopOyRjJZ68CMxycD+6tcx4mt76O5jjlDCTG45UZ&#10;IIx/jXrFhfi4E327fYSLjannb9+frXP6vA9/ffaBpMkpjG1JBcHBGfQioktncmfvqyRyOleE7qXT&#10;hJLayOr/ADA4HpUkPhS6uLoQvYyAJycKOn+SK9M0S8+0QPHc2b2ZhARIvtJYtx6D6VZTULBdZezV&#10;xvMIkJ+0ncWzt249eKf1fm1bFouh51Po02l6XcIbKQRY3OdgyfQ5AyK4Q3flXXlFyFyMjHpXufiK&#10;7hSFIFtpbvz+HiFwQUxyCRXiV7arNfTSxL5aliF5+7j/ACKGlDdirWlFaDplklh3kFgqcjHXrVXT&#10;rKW+lmtIAxn6BQM5FdeNIuD4cjlOZSoy7IwPBB2jjnrWV4VEum67DcvZyysFIAD7Tx3z+VZ053vq&#10;ZqlbdFZbe80SSJ/LdVaTaHZeCQa7TydWKg/Z3OeciJf8K29c0i01qxgeR3XCZx5wKxk4JycdelaG&#10;g30N9o1rMZJFbbtYeeDtxxk46dM1v7OTe5pT9y9jjgNW7W8mT3MS/wCFKJdSDMGhde/+pH5dK3J/&#10;EDR3c0EVhdzrG5USLcrhvccU+01v7TcxpPa3dpGw/wBa0qsB7Yx3qbeZvfyML7RegH5SCf8ApiOP&#10;0pj3WoKhVI3IPYQj/CuivNWW2n8qG1ubwf8APSOYKPxBFR2WqLe3sdtLp91bBsnzJLhcDFFne1wu&#10;l0OehuNWUiNoW2k4UeSD/Spmm1AEgxMOMf6gf4V2sjW8d3ahJZt0svlgeauehOcenHarsliFZQ32&#10;k7z94MCBxmqVOXcn2i7Hnglvz/yzPp/qB/hT2l1MQuUtywC8/uR/hXoP2eGQMYpZH2HDBGGR7dKb&#10;cW5hsppGNwmFJAZlz/Kk6cu41UXY8yaTXYLeacWZ2gF2+Rew9Kp6V4mjt55JL4StI3ZYuBxXpTtb&#10;y6c37+YF4CfmdCBx37Vxkfg211hRfW19cmJ+P3UOOnH94VnKlG3LLUpVHuiVvFVnd2txaw+cszwu&#10;V3xkDhTXO+C0E3iGHzGOAr9CQMbT/jWxd+DY9Ns7y98+8Z47dwPOUAfnuJrM+H+V8SQvy4Eb7lx1&#10;GMVzVYQUKij2/wAy3KTgr+f6HT+O1VdDxsXJkRT1x0OKwPCekpqcV7BKCgXYcqeV6jH5E/nXQ+Py&#10;JdJHA+aVcKevQ1Q+H0RVL1znJKD+dc2DnzYPm7y/VBVe3p+rHeK9AtW0q6aJcNDbllwOTgGsT4bh&#10;53nikBxG8e0fmf612uujNhqP/XsR+hrlfhlcLbTXcgiMjF1VeRweff0/nWs37SNSm9tF96M2d1PY&#10;CS4mOxCzCM5K9MZqlqOijalyllZuFXYWaJg4+9+HXH5mtW+umhuArbgCv9Kq3Hi21s7SO1mPMpwD&#10;tJya87LMRFxdObtp+JnOLu0inFEskocxIzKQwYqc7uldDA0hmwyxgsB1Q+1c9p2oxwE5AY9e/TOa&#10;1V199wufKbylGMj2/Gt8NXpXfM/wJjzR2NMAlxkLyufuVTZ5JI2i2xYfGQYzjnH+NVbDxtDq80hs&#10;YTM0PDgKRj8zUEnxH0+ORo3bY6nDKyNwR+NexQp06Sev4GsueTKVl4cjgtrhRpemxedCYyqb8P8A&#10;dOD7Zz+QrJ17TI9G8MagsVpaWvnSR58jcd/J65rof+Fjaaf+Wq/98t/jXP8AjDxfaazoLWts+6Qy&#10;KxAB6D8fpW/PTasmSqck72G3t0bHRtFESRjzYMyYHJ4GP51t+Ep1mhu26fMv8jXPeJtVjbw3pVvL&#10;aSC4Cp5TkYAG0Z7+ntVHQNT1eKZ7aySNElKnzJRkdcY/WuerS504pmkJ8tmepxbXuY1IBBzkGrka&#10;jfhlyexIGRXCWSeIbQRmO+tCql+Hy2SV3cn2zx+XXirMM3i7yTt1eycrGsjMYc8e3vyOOox0rj5a&#10;cIuLnb7zpVSTafKdzsSG5QIgUbc4AxzVLWstajapJ8xeAPeuJ13xN4ks7kRwnT5Zw0eY4nIbB3HG&#10;GOMEDnnI4pbTxLr2uWcssD6damNA+AzMVHPP1z29q8yWDm5+1uuW/wAzpVePw21Ortke4fUzCSCz&#10;xhSHwRjr9KYmmXqxMvmzsWyCTc8gfN0/SsiK88RJKmybS2Bh3MQrYbn7xPr7dfanRar4iLWw83Sn&#10;MiEgFWG/AHJ4478HFdq9lFbGcpSk9zoLSxuYBeGV5GVkbYHl3Y44x6UW+fs0SnG5UCnB74rDj1Xx&#10;IUhz/ZTB3ZRlXG7rweOO3JxXPax478Q2XmwxW1g4jkLNLByAoOCCCOPTNL2EcQ+SGn3B7b2auzvV&#10;w+o2S/3XJYZ7bTVS8sr3ypGZ5ioVsjzRg8Dt+B/M1w5+JOtyTvbJpVpczREuQhLKgPTkfUfnVXUP&#10;FvinVrEKkMGnFSSWjLq+AM+h65/SumlgnGykvnoZ1MSmtH+Z38NlqAjh2tOuMEjzhgcHtn6fnU8q&#10;lNWuuDtcrt59q87g8SeKrHRSkaWt5Ig2iUl2lbJ4PTB/+tSJ8R9bjjtoZtLtUuZGVVkkBXeQQDnP&#10;A9PbNbVMImnyr8jGNdrc9Dvc/YZwOGZCBk98U97S8ltbIRPNGBAu/YyjLY75rgdP8feIri9kiaws&#10;0incbWlOFVQwUgYHzDJ9zzXRvqXiFWnVRpa7IxhAznZ156fN26Zrm9lCj7szX2sp6o2BZalugHnX&#10;WEGG+dPm5Xr+TUlwlzBbaWZvMZ1lbzWYjPQ4zjiss6n4hFxtZdKA8vdty/r97OP06+1V/tfiGVYV&#10;f+y5A8Zxu3/MePmPHHfjjr9KymqMtrI0hOUdzodEYG1lI/57N/SrxjjluAkihkZTlT0NeepquseG&#10;9O8xv7Nfzp3fG5o93HKgYGMYHJ61Qt/HWvzajFA9rawSyyZj3SY+Ug4H0Pr+dcMcuqyqe0g1Za7m&#10;qxMIrlluz0z7DaxvvighRz/EkYB/lUuBDcKqjAKE/nXAvrHiq58oxz2kZaZkDHkEj+E/Lx256Uia&#10;r4sQwySPYTMYSxJLDcCwAPTjBwK2r0ZVIcrnr5sI1YRekTo/FfGjOx7SLXFaJfG/1w2RhVohEWzu&#10;IOQR6VF4h8Uat5KWd/ZRgSyBd0ZPUH/61Q+BNQsYNZu5rlv9I2BI42UnK9SeAa7cHhXShadjnr1l&#10;OXunXrcfZJrYRWkbss7BA0+BnawOfbg1g+OpHNpZFoY4GN07BI33DHAz7DAFdS3iXREk2yG0V1Oc&#10;MMEHnnlfc/nXK+OdX0/U4bA27xP5cpLGNvXHXiu9xpN811fY5k5rS2h0VjJ9l0ooLNEUGT5WuMnl&#10;3J59+T+Iq+hKwBxBHndtwZTjrjrVVfFmhhfLZ7TbjJJIwevt7n86tf8ACUaT5Ac/Z/KPO7B2/nto&#10;nTpzW6FGc47IFDTMytBGMekpP9KhmnuJYJGitwXIRMRzgHGeoyO27NSw+KdHlLGFrZz32ZP8lpg8&#10;VaIhID2inuAcf+y+1OFOnGLTtqE5zk7pGHqOmzahFEbixumVo0RkW+AGMKOfU8nP0NbV5I2RG1or&#10;YI5WX0AHp9Kd/wAJZo2MebafTd/9jTG8T6ExBc2TY9SP8K0SppWRn7+7RBMUTT/tBg2ZOP8AWZI5&#10;x6VRlkVozg1p3mu6Rc6e8C+UFYDb5fXrnjisDzAYzg8dq5qkUpaG8G2tS7a4NtH/ALoqaqti2bSL&#10;/dqz2rCp8LNIbobH5N1p01i7OrNIJNwXIGD9a6bWePh7Y7G+UJjOO2DXN6fPZwlzcD5845fHH0qx&#10;qVx5mkXipK3lCNz5e7IGemO3rWNZuNH1OjDq9ZPseYTXOYlwcjzOte8/DyQSeC7EjPG8H/vo14BO&#10;I0tlG/B3d+a9R8A3cyWWmA3zraCZ96+ZtX8a7601BL1OOC5rnq9FRQ3ENwpaGVJADglGBqSmTYKa&#10;WpTTTjvTCwFqTNQyXVvEGLzIu1dzZPQev0qGa+i2SrbSwy3EYJ8rfzx2pOUUNRZbpkpdY2Mab2HR&#10;c4zXJ6p4wa0t4Lm3iVo5iY2R+GikHUH8xWfL4ovRZW0U0tm08sQlfzpDDs3dBkHk4rn+tQu0uhr7&#10;GWlzd1XX/sTAKCrjh4nGGBxxj1Hv/jXPH4hSS+QkMCedIoXYefnJwP61k3+q3d5bFdUiUSwoXt5M&#10;hvNTPZh1x/LNcdp9zLesUt4iZi5RWXqF7gf59a4Hiqsqrafu6G0oQjFJrV3Pd4dSimUKCzMqgyOg&#10;wq8eprm9VXQfELmIjfMxZUuRGwAIGeJOh/WsGx8S6fp0cdnBYmd3GZD5RkYN3JYnBP0Bqnr9pqfi&#10;HU2hsUlkVVD4YbVTsAB0ArrxFb3UrXuRRhdtroReIbTTbe1mjvtSuL+4QKxDKSAqk45+hGKsWXh+&#10;O4261p1zHaytCXjiiUEq2euTycDjNc7rkOsQGT+0IbtZFtShkAGw46Zxx6VmQzaxp4juJku5PKTP&#10;mR8bSwyuOOnQ4/xrkpxdy6jW7idpbWuiRQgX+vXcVwfmZZAQTnvyDke9FYdpqt/PEXlgvSS2RtnM&#10;QweeF5A69qK7I1I2V5I53DXSLOxtbmwvfFSTW20SpbHcuOeduK0tb8u7064jkcYwAVLDoOv4V5b4&#10;P1uO11k3F2GGIypZSAcevJrVvNXi1u6ujJclIQGSLdMqHocdTzziuyhVk4tVNzyYVZNeZofDu8aw&#10;s547ucJCmAiHAbdu+Y+/Wuv1/WLaz0q4ku9uMlAqnO6vP7nUtGS2WOLkiIK485ThiQMgZ64FUdau&#10;Rf2ZisZ5ZLWJRhJWBIJ9CPyx7Grfuw5YlTrSk7vcy9Q1OYWMMMcBjtVTKDPYkgH+dWvCPjKPRIJY&#10;Wh81X+YAnGDVrW3tLzwbpyRwgXCQ7mkJA7/d4B9e/vXnTSiKTbk7lHb6VKpcuz1MEne6ep2Gp+IL&#10;nVLwvNc+UmSUVOAoroNG1x9D8u4OpXN5A5LSwStvGMfw/wB015ozzTx7iuMKAMCpDqE0UgiZnKD5&#10;R2FFGLhq9yf3id4s+kbJdNvL2C7jKM2Mq2exHeqWoaHat4vtbgRAMArZHrk5rxLSvENzazxKL2WE&#10;I2AVPA/CvVfB/iKbWNfa1upDPLbthZkA2svJBre6lo0dMKrvY6jW7O2WQzNGABFI7e5ArxGKWKHw&#10;1DNHCJbl55sh/u4AHUd+9e4eKZooNMuWk3Bvs0oUggAHbxnPvivEbaSyj0KyMjnzCZg44wAWwP51&#10;jil+7bRtubzxix0LRxDf3aS3txbmUb8KyPyQMdK6aOxs4PEradtLzfZzcK7gHjO0jP5V5HLq0kiW&#10;sIctFayLsyey9K7Lwz4ntLrxhFcXMzoRZeSoC8Od2Tkk8cV5+Hw2Ip1Yyvprf79DqlXp1IOLjbse&#10;jWWm2p0q6iCZjdidpPsKoeFdHtrS3vIgpIcKHBPBODnitjT5IpNIeWEkxsXIJx/Ss7wntn0tbhzI&#10;8mFJZzySVGe/P417XKrpnJzPYrwWFvH5jbRkOxJPO0A157eaxqHiXxQmladcmxsCXzKgG9wgyT/9&#10;avQ7q+sreG6idnVnDddvqegzXkGh6rpum6/bXC3EjxJE8ZJTnJ4HHv1rGony2juaRaveR6jpujxx&#10;XG9NSvHVV+cSOGVz7jGB+GKfbiy1zS7W/SMrHKu5QTypHasaTx5oUC433COUPBj61L4FurJvCdpb&#10;pcO8nm/N8o+VuMr15+vvWOHjNNqd7eZpVlFpOO/kdNq9lF/wkmiShfnVnGTzwENbV0XuLaWJCQRG&#10;eg6Ht/Ks/VWVdc0xiT8nmnAGf4aaus2BGPtMkrAkhgq5BrpekmYbnF+EoLq28avFE8htvJmMg5wM&#10;P8pPvzXoF5cCeCUBcqEHzH+LIzVEarpvmbg7jP3gEX5vrTH1CCaKeKGZpW2ksNgAUfUVm1ywsjS/&#10;NK5gaVpMU/gQ27ZCyTMfYfNWtoEMyRG1s4zaww5Cq469DnHv/Wq8CqvgA7WOCjkHGO5rX0CGGCwj&#10;uRMu6WMZMjck46/pT5E2vQOZpMx/E09zc+FdTW4t/L2qdjhvvc9/evNdC0/U47aXUbWRrfaNkcuc&#10;BmyMge2Ov4V6R4xFu3hq8FveRyyBctiQHIzzXNXfh7xXNY2l1aq/9n+UnlBQu1Q2MDGBnk4rmpzp&#10;wqzVRparf0QV5S9jHkXcg8XTTxaFp0bzec7Hc0rNyTj/AOuat/D+QyW93kAHepOD7Gs3XNL1yw0Z&#10;Y9VRsNJ+7DpgqcduK0Ph4oEV8Sw3Fl4J571l7GnGhak7rmvp6+QoTlJLm3NjxCudM1TnH+j/AONc&#10;j8OyFju5GVcJOhxj2rsPEDbNL1R+MiAYzXIfDoZj1PuN6HH4GslT5vaW7o16o7+/kaeQHbjI5rIu&#10;rK0n2iaLeUbjjpXQ35V9gChcYPH0qzBYSO0vlyRqu7oYw3868zC5fOGL5L3S/O1xSqLm5jlVt0Sd&#10;2VcZHTFPtJEaxmtfIO5XOSOhzzmtua0fz8uVIwQMIBUMflpbXCiPnIw34VEMNKMqkeyv9xMWmrnI&#10;+Himk65es1uzecuBjBPB561G2l2r6rPJLAvls5O30rq7G3ii1ASmPOVbPFTWMKT6lcny1DMG27ly&#10;AeMGvdpQc6cLmvPy3OZ/snSD/wAu36Vj+IdPsbTTzJaxFWLBTj0r0g6bdg8m2I/64iuO8fgx6LEj&#10;LGJBc7WKLtyNua6vYcmpn7VvQydedLq207bERIkYVmIAzwPSodO02/nuFkgjHkIMSSd1Jxgfzrod&#10;UWJ7fT4jHhggLHH+zj+lW9Ftf9FlCu6r5mdoYgHjuO9cWNrSo05SW50UIqc0raEMXh62lCLL5pC9&#10;B5jYz+dX4fCekbg3lSD1xK3P61oIm0VKGIr4+pjsTLao/vZ70KNFr4V9xxvizw3aWEQ1HTU8q4i+&#10;bczMxOOo5z1z+lcfp+mySaSL4uw3ybSAxHrmvUNeZP7HuTKzKuw8jqDXL2For6W0JTbGLxwB7ZY1&#10;62DzCssLaUm3ffyOKthaftrpaWMW9S2026a0uJblJ4sA4JHbPHNNiudLTawnuFI6EbuPyNU9Xmns&#10;dblhh8s9cGTJP0ql/al8/P2e3beSmTnHFelBVpxTUnr5mUlRi7Nfgb8d9pCybpLq8b0wW/x/zmma&#10;tpdvYxi5t2PlXQAKsMkhu5z35rImvtSMKtJBAYvl3bR93JxzXV6im7SLBCByYwM/UVPtauHqwbk9&#10;d9bhOnSqU3yrbysZT6fpmlwRNKkivKv3oy2e3oarb9OKkRXV5Fz23E/qa1PFBe2tYJVQFhx83Tms&#10;iBb65tRcBbXYrHOSRjjOTxSoVq0oe15395UqNJPla/AfE9gVUTXV84HGMMOPTg1fXSdK1azm8hpi&#10;Yuf3pbOT9Sazml1O0tVl8i3EZ+fJ9OncVp+Gna4s7qYqAXxwOnejE1MRGPtOd/eKFOg/dSX3GNp8&#10;KyxB5WwtmWAIXBAz1457fyqdpoPP82G8uQ3ckvz+dW9MQf2HqLgbnDyEjH+0ar2+n6tNZx3CWMBi&#10;lyVO4Z6/StZ4iU6js7W03sZ0qEFBXRA82ZC73twW7kluaYk80tykVve3Bkc/KgLY6f4Cm3Uk2mNu&#10;ntot33cbw39KTS7k3+swiNWhZDgvG2D07Y+tXzVVBzbdhOnSb5VuPvLe6l0B76aZn2S7CGJIPTsT&#10;/tV0/g3QbbXlW91NN+FCKuSpVV47etQ3lsieG5YShdGvFBH1K11uheVBayLAxKiVxz256V5eLzCq&#10;sNKMHZt7+RtSwkHVV9rEtz4S0oKVjNyq+gnb/H3rFu/DgDrtu7wogwqmdjgV1ZmLCq8i7j0rxqWN&#10;xMXrNv5nfKhRS+FHn1zYX1tqKhvNkgZX3SOd2PQZ+tQ+HmS18QeZIzKNhBwCQfY4rutRt3XTZ2Mj&#10;bGK5j4xnPWuf0yC3j1ZfNjzuTA+ua+nwladSMW9zyq0EpPsVbnTINV1e5nkkkCM3yk+lZuuaZa6Z&#10;BCsUhbzZBnPbH/667OCG2UXMkkRYJ9xA23JJxiuc8ZIFjsw9k8H7w/ek3Z6e3FddGnJ++zCpNfCj&#10;K1Pw/FAgMDM4I7it7U7iL/hEU0+OWYSFVUjJyR3B7YrbvbGIafFL5LRMwO5Gbdj0pl7aWs9vb+Wm&#10;GPXI9qpqUE7E3UmmYPgmSHTbO6EskqFpOnO368d6oxaHHfSSzTzOHdycsMk/Wuqs7G0j027yMSAt&#10;29uKng0+H7IjiGWWRnKhI2A4Aznmlac2ojTjFXOTbwta44uT+QrJvtBWG5REJdSRzj3r0ZdP3A/8&#10;S2649ZVqvqGnwW9xCdrBcKxDHJBz0qnScNWiVNS2K015E2nxWcU0jNGAGDE5I9D2pqj90asXdlbR&#10;3CCEYyCT/SlMOIzWc78+pSty6DtO/wCPKL6VdPSq1gu20jB7CrLdKmp8LHDdFazso76XLR7g2RvI&#10;GB+BFXdS0yKw0W5aJAhkiIOD3/CobC2uWMlxGFMKthyOWX8PTmn61dW13pFxAl0jypH88a4DAZ64&#10;rlr+9Ts12/NHXh9J3/rY4zw7pF1cyvcFY1s4lZZHlG4NkYwB3PQ+2K6Lwn4dN5c21pLdDyi7GUKn&#10;JwMgfjjGais/Dura54csp9Ne5WNc7ooThQ4JBPUdev41a8PeFtehvrS8mmvIrZ2X98hI+Vu/X3rt&#10;9rh5p3mlK9rXXToeTz1Y1UktD12xsbXTbVbazgSGJeQqD1qxUEl1bwfLLPGhA53uAf8APBqXcCMg&#10;8VukbtgzBerAfWucvvEVvbCZp7qzKg7Y1imy/wBGHof0q/qeh2mqB2mXdIQAC7NtX8ARWM/he5QC&#10;KEWskadBKpC5x2XLcflWVVVbe6jSDh1Z53q+ryl3s45JY1UMql3yWiZgdpbvjJOfSrGk6zHbagby&#10;8/ehvlREb51UdSvbPTkmrfjHw0tlZi+u0ERztdVcspI6FTx+RpkmhtZ2NrqD6esen20SMhdt5fdk&#10;luPrnv2ryIU7Sd9GvI3kkrS7lXVdStL2RZLRpRDPMDIjyKSsnQE+mQf061r2lldXFzqctjYwXskk&#10;4EUj9OAMZyOVA7561QiMXiPRNTuNLZkkt490sEsXysBzkN2b2r0zw1bPaeHrGOVYxJ5KFihJySAT&#10;+prtw2Hbk29mTUqrkT6nD2nhO+u4L0ajAqICzRLboFjVsfw55A457VgeGPBk+ptdNGzoFlwX3bV5&#10;ByuAOeo/OvYtRcLp1wSCQIzkBtpPHY9q4z4fGLTfDk17c3BSK6nZ1Ep5TBxg/hit5YeEal9l1/Qh&#10;VE6eu/T9TZ0XwjZ6OwkPlzy93eLkfTk4rfEaBiwUBj1OOtZP/CUaQY2kS9jdVODtYfy9q0La9t7y&#10;JZbeVZI2GQyng10U5U5Plg7mEm1uc58RI0bwXflsA7QAfrWhp2hwxT3U7qrxXUUQEZHA2ris/wCI&#10;Lj/hFJUzzJLGoHrzU+u+KINLs51iOJ4mCHcQMDGcj+VZ1ZU4Scqn9bm0ZTcFGPW/6GvHo9hHEka2&#10;0W1AFGVB4orkJfihp4f/AEeEPHgcvJtOfpg0UfWaC0/QxtN6nglpp+pWsrStaSqcfLuQ4Fddp+g3&#10;N3p5UAiV5Aw3jjHtXoNv4N1mQlDqVtkdSoJGfUHoD6gVJZ+DdVjvS8epWjHo6xglc/ngGu6tgoSV&#10;4vU8+kkp80jxFdOumu2llJwsmCMdRuxXSpcLpsV6wYW4eLIiYZD/AHuPY8j867F/hjqUkzrFrNsr&#10;+YWyq7tpyDzzgdOlczrvw9tdFJOs+K7WOZgTsCGSQ/8AAQc0lSn1MnF81+hzN5eB1jQYVGRQ2Oc8&#10;VG3hyaSyF00YDSZaKIsN7qBycfy9amTRLGTfPHqTmzi+UPLH5Zd8cBQGNet6PpvhC78KW95dpbS3&#10;cVuytI0pByoOARn0xXnYzFLCWlJNq9tO5tRoc6dnqeHrdp9laL+Ncg+w/wA4qvPP5yKWJzxya2NV&#10;0a0S/DWdxEYZW2YLHOSfoaoy6FcmEtEyTFASUTO7AGc4IFdsE5R5ktDFU4xZ3Ph7wro+rWGnr5iC&#10;6e1aR8ZJ3FhjOPY11eh+GpPDnjoJAS0bRliccdSR+leQabqF1pd5DLaLOJEUKy46kn9R9a9n8KeI&#10;bi+1eJr9dhERJ3gLt47e3IpylBNJ6FK19TY+ISJJ4auSyBvkBAPruBrwvUrZz4b0+eNlVFjk8wD+&#10;LMpA/wDQa9w+I8g/4RW5KnPA6fUV41qauvguzURsSyKRwe8sp/pWrR0dDnFOxPm6fWtnwbbQah4w&#10;sYZ4lliJYsjjIICk8iudEhKsCDlRk8dK6HwHdw2niqC5mkCxxxyMTjP8JxTXmZ8z6ntuktb6f4TE&#10;MIiBhhkkEII4Xc3b0p3hNxJoSSiNYw+G2L0X5RwKwo9Mmm8MzeIbTXBI/kG3ez+z8DPJTOc9WJzW&#10;54bPk+HY8IzFV+6BycKOAPWsqOIp1m1B6x0ZWt9TAvNKsrvV7+5ntopJIYUKM6glTuc8V5j4Y01f&#10;tU80mny38sKK0cSDKgt0ZhjnHpXqtumom31e41CxltHeLKLKuCVG7B/WuG8O3kWlW2pSzzIou4I4&#10;I1XduBG07sjpj+tKpKahekk3/wAEcra82hS8Q6eZbL7S2kz2cqsqKxXAfPYjHX3rd8EaJbw2NpNc&#10;RRNerqS7WyCyrtHHtzmukubs+NtP0uw0qBZJ7FvMlh3YDbBgHJ+pzW1e2tydR0u4j0aCwtBKqzeU&#10;yAGUFh0HX0rgpZlN1I0q8bNtrf7vvHGmkrxd0WtQAbxBpoPI2Sn9BXE+L/DmmxSobSzihYwu7bBj&#10;PWu1vCD4ksB6QzH/ANBrG8ULmOViORbPz+dejUjzJoum7STPEbPw1c3VnZ3AuIUS6dkXcT8uATzx&#10;7V7npOk2em6Bvgt4o5XtEMjoMbjtHJrw2HW5bW0tII0TMBLAnJzkY/rXvULH/hGsk/8ALqv/AKDS&#10;nFxg25X+QRknJJKxXRQPh2vvAx/nXIjQ2v8AwzokmVWRQHlklf5VjVz1/DAx9BXYEgfDyP8A69j/&#10;ACqpp3huPxL4f0iwaTym+yCRX2579P1rOrOEIudTZL1HeVvd3MUadazjVI7Qqsl0D5a7lA65wPTO&#10;K9R8P3iS/D/RlkUo4lhiZT1BWUD+lcZB8LmRZHW/+VGZTmP0/Gue8Ka0Yr+8tbmOa5t0ljWFAThP&#10;3g5xn0FeFiMXTxEZzwurW90+unX0FThUjFRqbHbfFG3fVr2zt4nEVvChlmlz0ycAY7njpXLeFbS1&#10;s7m7CyEyyncpbHT04q1H4X1Lxk99HEJYHhlDL9rLL8pHQcHjI/WorT4Wah9iGpNcw+QqF2xId20d&#10;e3sa7cFXpQwyjUl727snbuZzjN1E47Il18Z0vVFzw0H9K5T4b5L6kOcZTv8AWuo1rbDo9+sa4WOA&#10;KoHoBiuY+G5Im1IEf3P611xguWTXU6W9Ud46lgenrwMZNZniPxPq2hahHb2NiLgSvhiEY7Rx1x9a&#10;1Ryyj1Ncl8TZZI9S01Y3dC18AdrEZGBXM4ThUVSm9W9fuaGoxb1Ok0zWL/Ui0l1beUQHH3SBwSB1&#10;9etSKMsDgcHPI6fSuR+HuqT3fiDVbCVmdIhcSAs2eC4wPw5/Ou0C4AqY0qkJudR3buOKXQaVG0jA&#10;IPUHoaSKSS1FzcxgNJHCzgHuRUtKi5gvPTyGropyd0kOSVjirn4j6jBHcSG2hcRAEhWYAZbGMlR+&#10;may/EWsS674e07UHiETT3EnyA56ACuZuZJlstbSS481QUKgSbgv7zp9a2WBfwP4dxxunl/8AQ66Y&#10;SnJe87k1ORaRR2jxl40ZwCwQD8hitLRFxaS4/wCen9BVeZAARU9jZ3t5o91DY2puJWLZUS+WQMDJ&#10;B9q8/Fr2kOVvdmlKXI+bsP1PUYtPMO+aNGeQAhgT8vc8VfWKcyACAmM4xJuGCT2rU0W4uLEHT7rT&#10;A96y5ZAQ4j4K8nH41z02lXUd+LuawdNMJWPz/tBILE4B2Dnk8V5EcBQq+69JL8WdKxk4Su9naxLq&#10;XhufWj9gfUUsEcAlmGd3zAY6+pFZ02m/2ZZw27SiZvtJBlH8Zw2W9s1Jq2gQ30r2odlwEO4lj3ye&#10;v5Va1e3WGCziQYUTAgf8BauGu1SUcPF3s308u510+aU3UfVI8m8ayfZtdLDjK5z+Jrn4XLxfKcRg&#10;knrxxmt34gAtrKqASSoAA+rViQ28sNvLDLG0cqlgyuMEHbX0+Et9Wg+px15P28l0JIJZZ3SOOR2i&#10;Lrv4IHXjPNeuxeE7jXrWIJqUFmtusZAkXOT2P4f1ry3QdsNtdRy7AXaIpkZJIdTgfhXqi21v4gto&#10;YYi0c8DI7I2QWUYzjFcWY1XSrQa2V9bX3SHRvUoyV7NmB4ssLm502GCACWbOcg4GPXPaqfh63uNH&#10;ilFyhuoZRloowpGR7lWr0nTtM1XyhG9rZxxOcFZSXfb/AC/Cl0bS2ks7jzXgE5kPlxJk7l3HOOc/&#10;gOKywk4qHsqnTXozTEQqTtOm7HA6nLperxl7mC5jduHQAjGPTAAP5CmabLa2Fo0FnZz7XOMyP/Ib&#10;R61350XyrCQTQXjXanB8opJ+XHHBFcPqOna2vlxeem/k/KjbmI9eMD8K9urTjiKSpONor+7Y8r97&#10;Slzxlr63LEHhZ9P0ea9i1SGaG44e2CkOjHJ5z6c/WuKttS1WN0tIJyFMxiiXAwW9Bn6ivRvD+g3E&#10;kl2s8OTOAI/KLt83Qnn1rzjxFDd+GdbvtOniRhI4YrLH2ByCD1H4HtXKsNUVSV9b23Vv6/U66eI5&#10;aST3KeouS6m9lBY8gkk1seHdNa01eFm8srcReYpRw2R+HTp0qsNem0K9tLqO1trnzLddy3Cbh1B4&#10;rY0V9JlvLKXS2n3GMtcrKAAsnGQuO3SuevOp7F3Wlv69Dpp8rrNdjqrTTBqGmXEOQp+05DehG0g1&#10;ftfDl34fdlm1SK9SWR2xGMbWB5/M/wAqueH7VZLO4AcOjTk7hnB4HrVBNEOnyuqTMrSyuw2dACcg&#10;c+grxqalNTot7tdDommpRqLpcsm8iFysHzbjnnbwD6ZqyOGAJ5PQHvVc6He5bNw/Jzkbc1PD4Z1a&#10;ULfwXFq0Vs7BxcZ3rxzjHHQV0xy2FJczZlPFvsZepz3BnngNvdiBkTazRYQMDknPuMVlxxK0iPn7&#10;pB4PPFd1rWpXZ0e1025tzHDLt8qbswzxmub1Lw5qGgzN9u+xhZmJQW5PtnOfqK7qFWL1WlrHI5SU&#10;uWWt7lJGdml2qzncp2qMk/N2FVviROssFkDBLG0cpJ8yMjg+hI9qszQNLo+phGKt9nOGHY1xlxbS&#10;Dwck8lxJKwvGXdJ1xtGP6/nXfCrKPLFWsxOnGScuqPRJ7+31SwtJ7Zi0ZBUkqV5HB4NRKnc9c5x2&#10;H0qHS7cQeG7FRj7z81a7Uqk25O/UUUktCJlwCBkZBBx3+tX9LbZJA2x2AkbhFLHp6CqZrN8ULeRe&#10;F1nspGjkjuQzMr7Tt2kH+YpxqSjqt0g5FKyex2lxrVlZxtLcCWKNW2s7QuAD7nFYGrXCXF+k8JDR&#10;ugdT6151dyapdXWlQPPK0U0MUkql8gneck/kK9CubcRR2igdIFqnVqzh79vkLkhGXu3INhJBJJx0&#10;3YyPansPkNAob7prNu7uwC0/490+lTP92obXiBPpSX1z9kspJ/7mCePepqL3WVDdFzQr6WPVTYC3&#10;donUyyTHARF6cknrx0FZUkdkmvaiyPtF2AglMnTHT6ZrWsrPTPEcM1tpd/HczmMM0ZkCmMcZOQCc&#10;5OKxF+Ft9LeTxi4g/dldylz3GRj5a89Y3DXlHEStZW6/f+QVXVjKLpd7nofwxuPsuhXlhcfLLBOe&#10;D7j/AOtWh9pM/hDS7a3aMTuIsbjgfL85/RTXieoX2o6Zrf2CC8aBDL5CsHKrwNoJx1+tdT4Wglv5&#10;4BcXM0qHzSInY7ANpwMetQ6eI9sppqz126PXf1I5Yt6mr47uLK8vbN/KEogkBcbsCVRzg+1dvpWq&#10;2urWST2zDBHzJ3Q+hrgNV+Fmo3FzFO1zBFHLIEXbIWIz042jitvwn4MuvCl7cee8ckskYCFXJAXJ&#10;zxgc8CvTwNRuNp/E9Xo0Y1G/aO3wnZg0kjMkTMi7mAyFzjNQ7pgCSEAHU5rO1PxFaaVbiaeaJsjI&#10;VHBJHrXfOUYK8nYSd9jhfFWq6jqtpqVre2ogtoITJGwzvzuAzj06jNeg6XbWs/h6yh8pXtmt0wj8&#10;gjaPWuNvpT4sMmoWVzDHBLavb22J1Ut3cSArwPTB6j3rr9A83/hHtNCqrAWsQzn/AGRXJhuWU5pO&#10;50Van7uPQo6TaxDSdWsFjRZI5ZYX2gDcCMpn/gLAfhVzwzcfafC+mSk5b7Oit9VG0/qDSJDNb+I5&#10;pFRdl3bgsN38aHGfxDD8qzvDVx9h0W8il2rHZ3k8bFmxgbyR/wChCuxR5TGUk1cf4qstWvbcR6dL&#10;8rDYY8D7xPBz/kV5Xcafr+hl7LU7iERSMSbaORWJIBwxUGvTZvGCPI62UDTBWC7ww2lgQw+nSvNP&#10;EWuyan4huzd29y0svyK8Sr8gwQMfTPrXhSqurialOlJNNa38uzOnlcI051Fon+fc4yVr2OESRKHa&#10;YiRCMhiOnA9Paul8NeKNStFtYrW/V5QN/wBnlc7U52n5R6Zzirlr/Z/h+4WO6hZbn/VlZCGB+Ug8&#10;HoOh/OqMOsWmp6uTCII8hVBRMYG9QT+XpR7eUpcsYNJdSI0aan7z3Oj8QeJ7nWvDUb3MQhmgdWZo&#10;3yrEN1AxxXPXWrjWbOcNNvmUZeUg/Pnsffp+VPuLBzZ3sUMoljknjQDdkqckE+w4/Suw8N6fc2Vr&#10;PqmnnTPKhDW8iyMc5DLz8owecfnWNWtG7lN3s/TorI6an7unFR6r16s8yttS0XyQNQmljuVJDBA2&#10;OvHQelFbvijwHey63Ld3s2nCe6HnkRSuB8xPbbx0or0IVsNKKaqf19xxKVT+U07v4mmK0M0unTLC&#10;oAVAzKGPucfpWfL8XZGZY20ySOAD/VrNt3emTjp9Kr+LvFvh2+8M3VnYRXPnTYEbOrbcggnqfSvM&#10;jcOQM8kcZNfRPESWlzhcUemah8Vb28s/smnWwsMjmQNuYD0HHFcXNI00rSXU2WfkySNkn39TWb9p&#10;mnCLkKIxtG1QOM5/GlEY+8SST3NUsQ2tVqZyirnp/wAKtd0O0fVLPVY4mR4t0BnTO9xnoOecE1oX&#10;3irR4/Hceo2ywjSY7+KIhQAhQR/M230yTXl+mymC4LxgGQrhGP8AD7/Wrd1q0d2jtNbQh24IC4+b&#10;p69a8avl8atWVSUvi6WR0QruEUktj0L4peMNHeeytdKt7Zikkkr4iIGDjZkDGeMnrXPQ3y+SDlSp&#10;O88ALk+wwBWaNLvNWImt/C806HgTWySYbHcHkVovoeoW0G17O8VMYKTLhl/H86wlTqwoxpa6PV6a&#10;/ccuJvU1iWbe5toy4ZVRCMLLnpxjB9q0J9bBjEKsAz/JkHoOp/nXISWZhVkhlVCWG4vIMtnooX/G&#10;lNlcTyPC9xbWwToXkAHPuOvSueeGdSWsjKNGTR6A/iW2hsPJeVZfT5iefUgf0qpbX1rf5lksYZIg&#10;AWkEbHH6ZJrktP0ouCXnjaRcrgbypx34HINbMGiakwjMGo6nC68gWdpMFI569K7aMK/8OMvn/l/m&#10;dChZb3HXuqW8flLYWSQhpAsjS2bJuU9uev0q/ofiay0zWLe7i8NuJImO4JCoLL3xz6Zq/PpN3dtD&#10;utvEDhHD7ZDw2PTe/H1rROnX8kJRdDui3l+WJJrmMEcY3dTz3r1Jx5ocj2HGNm2aJ+J/k6pNcRaO&#10;4je0BiiyoxgsS2RkDPv6Vz7ar4hnsJrqC3MIk3NvNzGoQnnJBHFczcT2miahq8d1bSRXH2X7MEEv&#10;mYkIHzbuOCOtd1oWp6BqlmYI/IuHUFiJlzgfUg1y0aFHD/DfUvmcnZnL6Xrd+2lTm/uZJJWjOwvL&#10;w/XI6EEZ9x1NdX8M7bStdsrhNRsbVnjnJGI8DBRcfyNVNA0+xl8P2hV7dJWlLbhJtIG88flTNaa5&#10;0eTzYLtX228kmxLgkHay5/RjWOYUJ1qThS3/AK7GtJpfEaXjG4XQ/Nh8M2f2e9jJmeREGBEoKkZ9&#10;ScHH9ayPDGq3uoQaYLy9eVnu2cRn/gRJ/M/zo8OWt1eadFfXOpIPMc7t1yQxUbxz68kGrGh/ZTY6&#10;ZL9pjUxTPK484/MNz44+uKwwOBVGF6qTl36jnJStym/eEDxTbEkALaykk9hlaxPEF5BdQXgtpUmZ&#10;LVs7DnnBrSuvs+pa0lwLlFXyTGqrKQxJYHoPpWJ4qnOiEXEZm2SrsVEmbgjOSfzFd85KMXN7Ecyh&#10;qzw1recucQSY4/hNfRCXEUvhyVYpFcx2yhtpzt+WvP8ATNXmvtQgt5Lm6h35QM87Y3YwN3pzXf6h&#10;bQQxyr5rRM8RCo0xwxqYyVWD5UTCabuglA/4V9Cp4JtsGrOmajbaJc6IJJY4YxGsTFjgKCjdfxAr&#10;F1DWYrXw9a2MMoeZFVWkU5CkfhzTVvm1OJTHcxzeU2HUBJASOoyR+tKrSjWjKne11Y0u0kzsr3xf&#10;p9vo+oY1C33sZiihuWPTj8a8d8PLdO95JbTNHIzx4ceuTjt610N41ydA11Zo4Pl8sRNGiglSAeo9&#10;SOQK5DTV1CIPHAtxHMZUG1QR1zjPFeXl+W/V/aRk22+/YutUXImj1z4Y+K7y9vbptbuP3jRfK7/K&#10;pw3IB6cZrop9WgfwOlpbTKbiZAgVTk4JyePpmvBJYtS0eG0F5JKZ/MMmGkBUqcYxjpkZ69a9B8LC&#10;3vNCtbmdCsqlljJYkqo+Xg8elOWBqQqWhJKn6fevmCnfV7kHiGGVdG1JnR0XywNxBHpXNfDiJ2uN&#10;SCKzY2dBn1rqvFUCDw/qTLIxGxerH1HrXM/C+MST6nuJ4CcgketelGKtZCcup3qQS+ahaJwAR/Ca&#10;yfF3hPUvEOsrcW1zp62sM/mxCRjuJB/TkflW/wDZk/56P/32aT7On/PR/wDvs/401BLoJyurXOb8&#10;IeC7nw7rF9fXlzbO1zbyrthYt8xIb0rdMUgA/dt+VWRbjtLJ/wB9t/jT/J/6ayf9/G/xqJ0+Z3Kj&#10;U5VYpeW+R8jflViCBmgukOEd4Sib+AWPAFS+T/02l/7+N/jTHh4/10v/AH8b/GoVGzuV7S55rN8M&#10;tcMd5GJ9N8u5dWY+ecjDZ4+Wna/pDaN4U0TT7h4nuILmQMYmyBkhh29DXoDwAH/WSf8AfZrj/Ha7&#10;bSw3SPt8/wDiYn0ra92iFpu7m1LFIwOI2/Klg1lvDmkzXpdom3lR8ud2QOKu4faf382McfvW/wAa&#10;5Lx2tyfDduzXDsiTn5S+eCP89a5MRQUo8rY/atJtE1l47u/7SmmjvghuJCWuBFkohB4IHXkgn6Vs&#10;w6tqVxa21rNc77QyR4AjEYJ3EjAPOMYP415vf6Lb6f4V0/U4iPOudpYE5we/tXsGm31peWNlcSaU&#10;t1MsSFZQ44IHHTjitaNDDwSutVsE1WUuSb7P7zA8Wa2ljctErsj7VYuvGAKwtT8bC7vYnt9z2qqu&#10;xSvJbGCT+tSeMba9utXt7dwqh+QvBzwB1+tcwPCWsQz5+yeZGWzt342+4rxquDoKblUeuv4nQ5V2&#10;7w1XkZni+/F5e297ECvQenzAk/1FV727ae4uZZMb3yzbX35O0dxVzVNDv3mlthZTjYFZVUbuSfX6&#10;ZrLI8yfbKoj3ZVgqhcdB0r0KKpqnFR6FqU3J82+hY0+4gihLtCTIuGViThea9H8Iay02pBY4kkkk&#10;iZgxYDDKMYB6Y5/QV5kllGlxGkUjMzsFCsRjJ4Fdr4Y0q60bVI7i7IExd1PzAqAQMHp9amtToVqk&#10;favS6/NGMY1oSvHoep6brBvrESTswk3lXCHbgg+g/A1GUtYL5buEGNwCGAbO4+p96zHmIUnG0nqA&#10;e9Vnu27tmvssPk2EpqLUFdW19DzZ42vK6cjck1MlupqBry+kvrZ4Hj8pdwffnIz6flWOspY9eKvW&#10;jEuMV3VcPDlsYRbvc7fTro5XnivH/i3G19b2WqXQIYyywKQMbkXGD06ZJr1TThgAk8Yry34q6omr&#10;6ja20Nwyx26lgV/2sfzxn8q+exyhD3n0O/DRlKXLE801eRQlnjODABWh4TnEUk75xsUnpn0qpdWv&#10;2pUBuGHlqF6dataBpzNeSWkbO7SIWBC88H/61eDVlD6u4NnpOFT2vMv60PSfCXiK3tvNhubxEhRW&#10;k/eDB4HT/PvW8uq22qCOe2JKnPDDBHBrxl9C1iOcxpb3Ai3cjHDe9dv4c1a9FytjNaxhYlA3BMOe&#10;vU/hivOhhKaq88JXuOnWq8vLNfeertobS3MV4l20cpKlcdNoHzAjHUjjrXAeIPGNrpN7Ja/aJj+8&#10;bzoosjgggd8d66ZPFc7RmFLQsQcKcsGC9uNvWvCPFd2Zdf1AlywMz8H5SvPSvWqU1VSjJXRxVJyp&#10;7dTrdS8Uvc2dtF/aeo+TEodH3qZFwTkccEHP6Co5/H8N7813JfTFDhCyZwO3f2rnvClu13Iu1xCy&#10;7vn259OK67TNMtWuIIr6ZIo2ciSUoTtHPOBRUp0IWbjqvvOqnQrOgsQ3o/6/Qu6PqQ1Xw/q89rBM&#10;3l25AUp8zHjoPxrmpriVfCCaZc6ZcRzLJ5rXEsZVCckY574x+VeiR2NhZzFNKvo5oFwfNVCuT3GC&#10;ax/GzOPDpDTbx5i4GP8APpThGMmn56Gc3K2jLmnFpPCmnStG8e5n+Vxg8GlFXdMj8/SLMs6MDChA&#10;YdPlA9atfYk/uw/98n/GiVNt3uUppKxkVV8UGVPBMnkwvK8lwIwFUntnt9K3/siEEhIT9VP+NKqT&#10;RLtjZFXOcAHGemetONLW7JdTTTc4nWNR0uOSySz0e7S4tJPLkZYnIKAAgDPo27866q/IaKxcKQHt&#10;kYAjB5q+pu8Eb0IPsf8AH3psltLcMGmVJCBgFt3A9OtONFQhyJ39SIyd7yMWmv8AdNbY0/8A6d4f&#10;zb/GhtPG0/6PD+bf40vZMtzRh23+oX8aj1OMS6ZNGeQQP51rRW2xAPskfH/TVqi1BBHp8zGzThf+&#10;ex/wodN9wU0c14BuBpnj92RiEkj2SfISORxluijgda9Zt9TQarqTbkIKxN94Y+6c/wAq+fbu6EN1&#10;dSW6mIyuBIN3BI7ZPXpW14av7bVdSWJlkkZ7Zgd7Dbuxz0+nWvAzHBSry9rB2SST+XX9CMPXjUq+&#10;ztuzP8QX8c2t2oijYyfaN8jMNy8t2zwT0rs9FmnttOWe2VvtKFx90KTyQckcYxXBys8eoI8SKzQT&#10;bwp5HHtXceHEuNU8LyyTyhXdZUDEFSDt/u9OvevZr4d+z5YhGaVTXserrr9nc6NpDfaUMpkgLjcM&#10;g8ZzXNeL/iHa6H4ligYRy25iQuQ3zdT93tXkNvq8Is5op1PkoVM0sUikY3ZJ78muT1PUpLySRnnW&#10;4UsWQkbWAzXLhaeL5/3ktPT+vmc9Wcbe7ufTttr+k+INGMsd0YUkJQb+HVh7etcJrUVpp02oxpIJ&#10;7VUjdCmGwCMFjuzznOfrXm3hJdUllcwytFa71ErOxKgn2HU10flqt5HuMzht6lp4fLIzxwM9OajH&#10;1Oefs5W07Xv/AJHXgZSe60f+e5oaGl3qct3EZ2sljhYFZAgV12uME4yTx+teleG5LjUPAGnpbOom&#10;+z+USzYKlcr7+leZaP4supbuWwV8Lbo1yqP8wZ9jMc9+w71MfiPdaPHLcIkJmeR4DGCRGoQ8Nt67&#10;ju657V2UZyglCUdGgxCjCLlfZnWabpupQeJDNPq5k+xXKwushPzh0GD1HAzVfxW0mnyawpkDWMzR&#10;3EipncxZdp2446rznpXCWt1qGsXa6rc3BEc6mR8tnLcgYH0x+VRarrlsF279QXH31I3cEDp7Vy1M&#10;Q5fuIR066jhGydR6dvwZ2PgrUlspY4RaLLHNdbXO4boduRlvqCT6e+eK67VLy0tPCxuXhRikAbkA&#10;9Fz/AErwbS768GqOI45ZLUSgs+wjBJ9PQ4/Su11i0WW21WLzWje25ESPw2V5OOxxXmYnLnVxEI3X&#10;c6FOMoOa72Oa1zVrvUhbQ3sivFZx7YwAN20jpVCwuLlXiT5PJeT5TtCk7TyM9/SrFzcQSQtFKY0j&#10;hVXdmU4Y4AGccnrUcF7FHO2nq21W/eMm0YjbPY9uK9aleyXKRKKve5u3Gqf2lcalGIIrQy3UcSsB&#10;8iHLAk8njucUyazu7HS5blVvo4S7Hy0Q+S+07fvDvnsfSqFhcrYa1PLPcobePV42bHPG5s/lzXSX&#10;uoPD4YklGqsNOk1GVYoY1wTlicHP8OOf0rpp4WnKbfn/AJGdSpL2S5v63OTvdSvZLpjJO5Yfwld2&#10;wf3c0V2Fx4N1fX5n1S2lthDcMWXE6oMZIHGfSiuV+yg+W609C1OLVzz23ZND1W4sNV0uG4I+U2zN&#10;Io3E9AV+vU8cV6BB4NXgx+GdAi7/AL24nkIrx2e4kfEu9txPXPp0rbPj7xKY1jGpOoAAG1FB498V&#10;9BzLqeWj1qHwhdrzHZ+GoP8AdsWc/qa0IfDOrzIf+JjZQAdotKjH4jOa8QPjTxJIuG1q8xnoshX+&#10;VMudZ1i6Qie7u5SW6tcMx+nWplNLoXGNz3R/DNzGhFz4ruY17rHHBEP/AEGvI/E9tJL4rurKO8a9&#10;jRiVlmmQEjYCSWPHWn6TpKzeG9V1C5XzSGt4IzJztLSAkjPfAA/GpPiNpNlpfic21jAkUHkRyeWp&#10;4XOabba00Jdk9RvgS80i01Nl168aO0dG2R72Cbs/xbTke3416jbnwLNp89/bWcVxb26FnYQs+OnP&#10;zdetfPc/+vH0Feo6fNaaV8ObaUxv508UgcLIdzA8cL6VjXrezjtrexrh6ftHr2udNoB8N3091bWV&#10;ksjonnNOY02KBjjOT3Pb9MVz/h1bbW9S1dZLaNmjBeBOMA5x2/2Sw/HNS+HZNPtPAfiK/tYZrW3m&#10;3RwpJJl14OBnHPJ9Kxvh9qMFjqt1JcTRpF5YDMx7lgB+pohBT5boLRSkdto2v3yLqVlDp1vIulCV&#10;XlMnzA/MyrjHIO0DP0rn5vizqc1vOILGGGWMMQxVmUgYwOT1qHTPFcOm3/iKWC3N0J5QdqZO84we&#10;QOOc1z16JrdY7WS4mjjJ82OMocqWxzzj0H5VdROKUYMiMkk2zsNY8YeIoHt44LqHfKcHyoASpI4G&#10;TkZ56V0niW5vbXwfdT/b7hLlLXIZDtO8Y546c5rF1dT9q0aR5HZ21BNzM3JwCaveNb8HwtPCg3CS&#10;MBjnkEsOCKuhGaprnd2FVxc24aI8p1/TbprqaKe8Se6jcCR2di0jAHrnvjA9K6fwTZy6Va2mpXWR&#10;bTyyQMpBBiIA5/E5/Kp9Y1hbPxjrM6xupdIY1ZDkBsDn/wCtXVeIY5ovALyxwJNcxqsgBBbGflOM&#10;dcVEk3L0MEmYFhbC58ORvFeAJADKQpxhueDXG2l7d2L+Yl605uLTY7zIzbGbkg5+nvV3SLS61CK3&#10;tL0NCI+I38sliOvPIzVjX9GWxtRKrtLI5xuZcAVd431Z7dLLHUwvtubo393/AAxnr4wnstOihkRZ&#10;o0YxbVBTb3OOeas6L8QLTRU8ifTpp9q7R+8X1z3Fctf6PcolteEb47tnYBAflAbBz6VUmsbp5meO&#10;1mMZOQyoSMfXFJLRs8pvZHtmjeLP7YspL628PzAIMwnzE/eNnBA6dK4vxBqGrzzSPrBMcxPyREj9&#10;0hHAABxzjNdb4Gke38GJLJK0ReRwHK5wWfAOO/JFcRrt/LeajO9xKjEkfMTgnA/TpXJipWtD+tDC&#10;q9EZlvI9uVlVfTDZ+8eK9VtvEun3lnbTXskcchjwd2MZB5/nXkclwHUB1VQBwFzxU0U0k0BjeR40&#10;zuGCSOg4pUJuE9dmTB6noF/f6ddCdIYjLAMyOyH738O0c496zfDV9pkE1zZ2S3RmlJkKz/IvA9VP&#10;tXHLHc26NIGl8vOVcdMdqZY393EVuY7hllOfmHWu/wCrxnZp7nUp2R22q3+lpZS2ZWf7YnPzsSpI&#10;PODWDNfW8VooGoTPPw7ERk4I6AHPvWYk8880jTSGT92WO71yP8atT2TWGn/aTNiRh5kYC9Mc9fyq&#10;VT9m2glB1VdLYvarJe2iwxpLNDuiBYbmBbPrmu38NyS2fhe0Y31vBEB0kXJBLHjrXm81/NfW8U13&#10;K8shz8znJ612R1u00zwnp1vewyPHc2zspQ45DDGfbms50udqL7jg1BXRJ4n1u7aznsnaGRJPlYqp&#10;BGOfWuZ8L69Joct15YixKVGZCeoz71XlvI7mEss8Du6k7UDb1we+TxWRbecl2gWPfubkAEt+A9ea&#10;1q0oRlyxWn3iUpNXbPWbjxFLBof9pfaYGP3REE53+nX9a5xviTeKu42cRA4LbiBn2rnJZomggisr&#10;64kaZSrw7Mcseg56VQMUUNz9mu7m4jjjbDIEyfwGcCohhIpXY3Uk3oel6P4tu9VeJT9mgEjFVJ3H&#10;n9K6Lff/APP3Z/8AfJ/+KryfTgvnebbO2wygQvLwz/NwTj/PWvYUt8qMxIM89q5K1LX3TanPTUgD&#10;3/8Az82f5H/4qo57i/hheTzbJtqk4w3P61f+zqB/q1qvfaYl9avbszwq4wXhIDfnisfZyNOZHIv4&#10;9RZjEUUuGIwIXOcHBxzVfxhNcXFhYtceSCZSVEeePrk1Zm+HFjFLugu7sP8A3g65/PFZPi2yu7C2&#10;023kLTHexDuctjjrxW8IxTTRm3KzudJe6jdWiIJZrRd+AOG/xpdcgm1bw60E1lmMLv3xyjkr7EVW&#10;1zQbq/Fo0ECF4yGKh1Genqa6tdOWewaEhox5eNobC+446d6ynTvy2ZS2fMjgNTNgnh/RbK+3rFA/&#10;75uAMD+laUXjS7cLp3hbS2niiVdszjair0JAOCR+NZ9zpNwmq2MeoxxS2xmYmLGeik85BB/KvQbX&#10;S/K0qI2hhjtQm5Y+fkXrgDpXa6VCMl7Ht+PX8TD2lWfvVN9vktvwMJdOurzU4b3XLi2lubbJEVpw&#10;oQ9M7iDnINXYysm4+W4HbGCMfnVa+jkt0iure2R5LlWRlZhgbWIHYnnOeamttGeaBZMQ5YdwPyqK&#10;lGlN++k/UqFWcVaLZ59qkGvtq0qRW92+6UhXVTtb09gK27LwbZXVok+s2kxvGOHaKQ8+mcVvSQGL&#10;TzKsMLT/AGkxLkADAUHPTPepbXTdQltlaSCITHG5EbIH44qaeGp03eKMYwtJs58eDdAhKzra3avG&#10;25SZDkEHjisnVJ9VF/KtnLO8KYdMgYDYBJ6da7tNCupbqK2nhkEMucsjE4ABPfjqK5C98L66WmmT&#10;z0Q8iGPcWI9O3pW0oU7qTRrBzk+SL3NLTr6c2MX2ks020eZu6k/41YNxE5wW2n0NW/C/he91Iu12&#10;n2a3RwAs5/esO5GRz9a6288H+H1gzJNPkDAJdRj8hXfg86SXs5pu33k18BKLbucdA0RP+sXH1rQi&#10;vrW2AO7zD6LUreDdOJzFqcijtkK38sVdh8H6d5G1r24L92Qqv6HNejPMKbXU5lRkZl3rolVUcgKC&#10;NsIcjPu2O1c1d+F9Hvp5bq6vbszyMSxEuBn0Ax0rQvvBkXh+efU7A3N8px5i+d++I4zjAOaZaNc3&#10;ayILK7iiOChmLK3tnK8H8a8XEYhVpWasjrp0pQjzIyLjwNpEVk9wlxcyyopbyzNgHH1WsGx1C/fU&#10;ojaCXlsYVSADnB7dK9Hu9Pv4dMufNZ1TyWyz3AbHB7YrkfA+rahfadcxLEZJ4psFy4QFSM454JzX&#10;HWwkKmstiJJyd7u6O3FvBt3M7ZHU7+P5VzV/bajoWpzajpgivDKoRYGbaQCclucCujis9RmIG2UK&#10;3BbO/wDEVRTSbh/ENsLkBoNjLkP84PXnsOlKGDo0taUbM3liKk9Ju6M2w8e2F6qQalbmwugpLNMp&#10;CMRxhSOTXOax4b0/Vri6vdPu3JOXcBN6DJGcH156da6ibw+dchRLyyjaRgQWyGaNO+Dz2HaquneC&#10;NR0troWl1H9mlAEcXmNhMEHOD1zjmm4Xd0Jvo9UYmlQWXh+4WOIvdpJDvLOmzBz2B9q17XU45ITL&#10;HE/XGNw6+lLqGhO9ylqzSGaLTwUUNwWBYcn0OBTrDw9La28EU6eWZV8xyHDbTk5wB6Y9aVWjhXRU&#10;rfver8unkbU69f8AhX/d9F5/1csWeou1qkkltd5IySoTH4c1ka1r9hqelyQ20rO6kMQxU8fga2ob&#10;SaC2SB0l3qNpG8D6158PDd3oq3F3MymMgpgAgjJrlowXPdsqpJqNkj0DS9TDaVbFIrpwsYUlEUjI&#10;HPerI1X/AKd7z/v0P8ao+HgU0K3B3jcM4Vhjn61ollA6zY9cr/hWbi+Z6lp6IzNV8RR2VsQFnSQ8&#10;ndHghe7AVwp8Wa/5YZL52BPaNTj9K0PFt35OsSlZ23m1HlK2M5yc4rmJ9RtpNOaJLRIp/l/e7ixb&#10;19h0/WvRw1KPK+ZHJWm+bQ6fTPGOrW9/Eb+T7RbNw4VRlR68Ac13UWs28sSSJ9oKuoYHyW6flXiq&#10;Sy2zW832uN8/NsUklcdmGK9K8HatJqenzcNGkcpVQPm4PPU1niqcbc0VYqjNt8rOlGsQjqZv+/Tf&#10;4UHWIDxvmH/bNv8AClBbp5z/APful+fGfOb/AL91wXZ1WGpq9uihfMlOB1Mbf4Usms2bRsskjlSM&#10;EFG5/SlAkYcTH/v3TWD9POOf+udHvBY4e60SK5vHuft0K27hioCPnnoMY9q0NB8N/Y9Qt5lvm2zW&#10;bSq0Dd+hAPft+ddN5MjW6p5vUY/1fIrK0Vbu1kWykeJ4bOCTy2VGDnJzzkYrCvKcYOz/AOGs/wBb&#10;DwuGp+0TaORmnczPKbrEkcu5pJcDPpwO/Ara8N+Jry3ge1bybgqXZFEh6YyR9Sf51yk8p+0kyqDv&#10;mxg88Zro9C0KS1T+2FklEcTNC/kx5eMZwzD3xgewzXvU6bqWhF2bPN5bVDmbq4nuNPuYm1JNrnes&#10;QTBbnOCQOv1rBa3mXhwFPuetd7caZb6whnvL2berYSWVQjMvOQck5A459zVZ9N0nEaO7zeW2MoM5&#10;Xr2HPNLE05Yeq6e9uwvYyvuUtF1kaRpclmswSaZyxLLuA4GAPT61BNrF5PdqWkLHd8uevXP9K2Vs&#10;NPmaOV9OmdwSG+XaMduCQK0tN8PJdWT3clqitE6xNu5J3kjcD7VxRwt5OfJqzT3krcxjWWpraaxe&#10;rKSWdTt28fKA2QeDnIJGKyJtQvgPPN1HGJHJWJ4ssR68rj9a7W+0OOx1qaNYIpUhDReY5AZhjqcC&#10;pBoCvp2lvNaW7utw6uzHOV4wOlbxwkuVXiFWftFytq3+ZxA8RaqiLGl6yqOy4A/Som8QasWI+3Tc&#10;dQDXrq3NsiPG1pafuSRhkXkE8cewpWkthMUFtbED/lssGd/sTjv0qlgI/wAq+5GDpx7nkdp4h1CG&#10;/gupJXuFjcFo5CSrD0IrX8RXk93qNxuvVjjwriRYyCwI4wB7V3xax8t1/syyXeMMvkLh/wDeFczr&#10;uq2lncX9qIrKOdirQ+Z8oA2Lj8ODxmphg4RrxlONtH+hqvdpOKfVfqcbuge3MH9qDLkbvMibBx05&#10;5qWGKeC/wZVuA0ZZXjyRgnHcCte1lieYRawLQpsyBBIFbPbqcYxmtzw7rKCU2ZsDFE0DBjvyM5IB&#10;6+n6111MPDaCsxRk7K70RztvYT3ms6taHcFk1FUJAzty7DI/OtrWfCVwt7e21jeKDYxrOysTiYAF&#10;mbvyMqK6SC9ghuJpC1w5eQyKu7hT16emah1XxCs15qsKWnkr/ZLkOvJJLYPtWX1eUXKUtNUaOceV&#10;Ja6P+vxKdxoHiJ3Rp4JLiQoMyLNgH6AY4/AUV3Wm61ayaNp0s11DG8lrG5Esyq3KjnrRXG8LFu7b&#10;+8x9ku7+88X0/wAJQ3mt6hpbXJP2VTseNC25u3Hp71auvAVsDvsrq6miSMGdvKB8sk4B6gYrZ8JJ&#10;JY6prbSSxW9yHMZjiY4IxyADkkdK6GC/s0sLld95KFQALEoJyeSMY6fjWtSpy1lG+hpHlscLqXg6&#10;aDVJol0efZHaxlFhDEPISAeQT7k4NT6l4Ois9NlaG4tfO3IVV5SCqkc5yMAgjmum07VND1GGTT2h&#10;lluklMkck4wVxyRwenat5Vl1O7sL610y1hYo0XzS7BEQMlcdyRng+ldL5RpKxzum2sNj4Ci0+4lt&#10;3vZrpJ5I42DcAjac/QCqfjGwj1nXdYvGR5Es7OIb41LBW2E84PHSq2s6pdQ6h5UkRVUkGw4Bwo6L&#10;9KaspmbxJLJe/u5rMyqIV25IGAGHp24rmw1bmk+brsc8LN2KC+DpdR8PWM8Kw27O6+ZPcEpgHgdj&#10;ke9dBY6JYWMH2O+MBnjkVYS95gMmeflBHv2q3oU2h2ulpDNNc3MpWNXSYErgjaUA3euefSrd3Z20&#10;+q+cuizyRmTYLj7SFQYHABI/Dk9a6lJJm/Iraj9eTTNL8BahZWskbFsnZuLbWZhjrz0HevOfDNgm&#10;o3M8Uj7W2psVWxuy4rofGDCz028hAk3tIpkDOHKMSfl3Ac8LVHwEFBvXfUfsSxqpLmIMrZPQnqKi&#10;U767DUUtC/oOiobrVY7SxulthcFEaJ93l4UHnIOev60648Ks9xJ9qvLlJQoeOSdd3TnGBj0/StSR&#10;tDkhuLSK4LtdXZmkKMQqDp8p2+gBwarjWdIsDMlmlxdSneGWQBhjGAR+dTKpDruZ81O2rNPU4bVo&#10;NP8A+Jx5ksMvmBvJ+82MdAD2Jrm9XsdYksHi+2SXMVy8SIGj2hyW4wT0P/1quWOo6tLdRSWHh+eZ&#10;UAKkxuOR3zkAGpdb1/xHYRmO9jFjG+ZFjMm87ic8YJwfY05V1bRP+vmZuUbHJ3mg62iXlsNPnLNO&#10;m6Unfs4OMkdq6nT7C80LTkivJ4pJUyjp9oPbJBG7gjHpWAddvZQUuLyQ7sncW5HH/wBf9a6Ky0fw&#10;3fWo3X01ze4CHzLgRqW9QMe9Y1a9l2Cm3L4EWEuFv7xYIo48ouN+7I557Vn+L7ZrPRw+5ChcA4QA&#10;j0qteaZfeGrsSRu0cTyCIZbJyFBPOOh3VmeKLy4uLNFlnJG4HbuNb0sjxVZrGKolDe3XQ9WOeQhh&#10;fqji+azV+mtzrNY1O307wlBbSBklms1QDGMZQf41yVr4wura0S0t0xHGnlouOo5/xNdXoNpPqdnd&#10;Wuoqssb2QNuWxlDgYOD6VF4d8GRab4jgnkuVnEiuBGY+ny/Wkrzt0TPLlGV7pjzqllF4W0/TfORr&#10;hhFuiJxtwwJDdwcUmq/DyxkuPtEV1PHCc/ugASW9jVmDw9ocFxzBFM6tgyEE7quT3ottqW0HmKv8&#10;CMoA+mTimqTk9dS7JpXRyGk+Broagy6nbutoBkGOVdxOOvWu4g8P6RodkbqCDBkO1lb5m4yfX+VU&#10;F1TUJgynSXLfw4lUjHvya2ZJZG8PWyTRqtyJCzRBs4HPNa06PvaoJWtoY2ty2WsaTJp6RzRmUg7j&#10;CRjBz3qe98Iaeum6rbWsCQLJbw4ZI+VOTkj61ZifBGbc49jirkuo3kxcnYisoVgF6gdOtdUaXLoi&#10;L3PLtY8OpoloJVkZzIxTDDoOvqfStL7Cl/pOkW5PMxaJiRnAC8cU/wAeTystpCr5U7uAe/FTwSLa&#10;w6K0zSJHHNyztkcpjjj1NcVeajWjDuz08HFPC15dkvzOX1qGLTtQazjRdseAflx7/wBa3z4fGv6V&#10;pMs05VbZP3aBBjBI4Pr0rH8RSR3mtTTQZKO2Rn0wO1djpN79m0W0iWEuRCTnnqOcdO9bwSc3c857&#10;HM6z4fTTLZ71ZF3EiPYsYRcHvx9KpeHtFGqTSn7TLC8OGVoj1Bq/441WSax+xhQjb0fjqcg+/Y1U&#10;8GX+2+8mJ8Fofn6ZyOcZpNRVTyFfQuTeAI3lkf7XId3Tcmdv05qBPhym7P26b6hBW9eayLaIiW8y&#10;5Qj5eec8HjFYN/4kmeQyIzqo5G1icHp1qK1ejDbVnTSwdWorvRd2WT4d0vTVjFxqM7yQkFUjI3Ag&#10;kjgd85rQPjSO1XaLq5fH97aOPyrjZL4TfOFLN/Fkbmz9as2Vrrc8mbTT7mXjJbyTtx6Z6Vye3qz+&#10;GJ2rC4eCTcr/AII6Q+Pboygp9oKcfxKCfwxV2LxcZY/nmvRKT8qZ6iuXl8P6tHcLFKIbeVlDMN25&#10;lHp8uea1dP8ACA2j7TcXkmRgiJAn6sT/ACrOVacPikl62IqSwUG1e/oO/wCE2v4JmPmYweQ78j2r&#10;K1HXr3X51lleaWXOyJIhyAfSuztfDumW6jZpcLHu1xIZW/w/StqBjbQiOEQwoDkLFGAAfoAK5amO&#10;w1rTq39LslZjQpybhTWqscNpnh3xBqk3lA3lqpGDJPGTwB7kHsP0rvdH8Parp2mvAdYLtJgM7rwF&#10;HYZz2JoM8rptkupGGMfKMGqcdhZQINkcx4wMuTWP9s4Ok/di5fgctfMJVVZKyL1x4S+03VpO+oHN&#10;uWIGwc5GPpV59Hu/s6wDUZhGBjCgLx+ArExCCAI3HoTmpMoe7f8AfRqXneHf2JfejidY1JNHkEds&#10;vn48ncAdhO7ccnd61uaHpVi9mywTpJKGPmI7bih+h6Dv+NcW1vbMCXZx+dWrJ4LKAxpFC6Md2XU7&#10;vwYEGlDO6EXdRfzdyqdVX1bOvn0y8gGIrWLywcjy1HX17c1VdtSiVv3TIo9qxf7SdRiG9vYO4CXG&#10;4D8GBpDrutxjbHq6P6Ca1BP5giuqGdYWXxNm3PHpJE82uRQsVluyhz/dP+FUbvxXp1oyie+wznA6&#10;809/E+vpEWdtPlAGTuDJ/jWHefEK8lIRbS2wvDsF3gfjXZHMMHNXg7m9KjVqxcoapHb+HJtO1S1m&#10;83bMVIUq5OMHnoai1Tw/oN8nEbgZwTDcuoH5Gsjwr4tj1BXa8ggtY/MEf7scOT/Wt690uyu0/cNE&#10;ATkgjg1UMNTq1PadzStKrQTpS0ZgDwhpAICzagpIOAt4/wDjUkHhjRuGZtQbI/ivZf6NVj/hFot6&#10;u32fdyAcc80+HwrHCqr5kGB2Fd7oJbNHHGfceINK0OwnlgWSLYMs7zNIeP8AeJNQW/jXSfKBOpwg&#10;EYG44/nU07ado9rcrcyW8vmoT5THh9vJH8q4eXxPYqwktfD1gUzyGtx09d3SuWtVp0Pdqdex10sL&#10;UrxdSC0XXoelReJ9KuY9q6nZOCOhlXkVctv7PkUtbw2kin7xjCtn8q86svF8NxuW18P2RK9xtH/s&#10;tXJPEviMhVsrPT7VP9qQn9AK5p4rCr7dn6/5mVSLpS5JtJnoH9n2Tsp+wIhByCg2/wAqqLokEVyZ&#10;IsqqnK7nzzjmuBfVPF0h+fU7SEHtFFkj86RW1WUMLrVrmb1G7Yv5Lg/rXLHNcNTb965nKrTe8vzN&#10;S80W8tLg+RfsVKMgb5R1yPUcjNIlvrMcKgTxvtPO5FHH1BPPSqFol3awCMapKVXoOOKvpfXA63sj&#10;evI/wrnlm+HTbUpell/lcwda73ZkjR9eGvSX2y3KPCIyysN3XOMYrU/sbXl087ri2lKqSiDKNjrt&#10;z0zVhdTuQMLcv+OKR9Su8f8AH234YpxzzD9U/uX+Y417O5weu3+vw3qy3Fs1qmS21jkMRnPPp/jW&#10;Pf679v09opIoFMnRo2P8un5V6ZcXH2mEx3ZiuIyc7Zo1asy40vRriMxvptmARjKKUI+hHShZph5P&#10;SbXqv8rnesdh3G0oHL6ZqumW+nWsE80nmAbXKthR1561o+fpTKH+2OFPYk8/hUM3gjTJJwyTXUcX&#10;Pyb1bBxxg8GsS68Iazbsxtbm1nUdAx8tj/31x+td9LHRn8EosP8AZJLSTRrano2h3GJrjfvCZBBO&#10;7B+p96ybHw5otwzR211eR45w5Az9PyrNcapE3lXtpOCq/eI4x7MOKgWJJApku3jychcgcc1o8VJP&#10;3oo3jgIzi5U5Xt2OnTwXZPOsy3MjsBgF2jxg/hS22hz6LEkenT7YppMs8kmWz0xtA4+prDg1JbNw&#10;iXLx4PPocEfga0z4ht7qER3cSHe+7zUwhOAOuOoNaUsVBv3o2Jq4CcdYO5uRaDqt1KWuLy4hhB/5&#10;6ZLfQDgfnT0lurG4EcOhXMwx/rJZyzf985wayI/Eq2lufsskkkoB2pI7EA44HXFY+m+ItUuNQJvp&#10;pG+RnidgBsP19D6fSumdajUso/1+pyOE6au1udm1xftJm50+5hiI5eJtu3/gO4/p+VXmsLhFDNM6&#10;qPm5mxiuTm8QvCmGuYX5UYEg79T1rG1/XI72xNstyDuYltjZyAOP1/lReK6Gd/M9DZZI1UtPJsIy&#10;rCTII+oq4LaW3XzXZdlzbs8TA/eHr+orz7wTqRtbSW3mmLQqxdckDjHQZNdxqWu2b6QscUv7+KLB&#10;Gw4UHGPm6GuLMKCq0XJaWOzA1+Sqk9meUXTkzKxb/luOn1r0bw9KssHy3G0faWOxnxzn0rzWc74y&#10;+Rnzgf516BoFudQ0+68iVYpI7kkHYG/Q11UXqclT4jp9QQy31wnmwACVgANgI5PHrTUjMa+Wgslz&#10;1O2LP51c1y0llezdypJt13ttCljjJP61mf2eren4GutS0M2i1GvlqwSLT892ZUY/rmpba4gtoJY5&#10;ILV2kZWyF4yOnAAH8qzzpxBypP4Vo6vpSWlxCtvuVTEpYMc5Pc0c3QLGfqK2eo3LTT2skjsc/LI0&#10;QP1weaprbRJhBbkRrkhDKxH/AI8TV8W7Ac0hhP8Ak07oCq6xMQEgkjHfbJ/9bFMngtnjwi3If1aQ&#10;H+la7aVKunLe7l8tnKgZ+b61U8n3pqSCzMk2enrGd8955ntEuPz3VjXnh2y1bVp5rm+a3MYjVCUL&#10;EjYvoK64wDuM1mxwo2qagADwYjg+uwVjUadSN/P9CkvdZgWnw/g1S9MNvqAbGCXeNQT9BjJrtNG+&#10;GFjpDb5prmZ8EZ3BVwTnsKz/ACApDLww6EdRV2HW9VteI7x9o7N8w/WqcVe6JR0Q8OaVEv8Ax6oc&#10;epJNeb3/AIi0Qx3tjIZghZozcx4B4AyvPUZ7Y7V2aeNLsYFxa20o7kAqa8X1qVZNWMcKhmdNzKg6&#10;MCc8DvgVE3LuNWNVtU0kn99dXG4AAeXbRuuAMDBJGB7Yorli6qSrJgjsRRWd/JfcGh3tr4nuI38x&#10;7lJpHGHjIzjoCSwrb8NatbLqXk2mqtbbiTMpTcFA/wA45rzGKRYZFaRJJAVOYye/4Vo2d0tvIl03&#10;C4Kuu7BbnkexxXiKg6Uuem9Ti96L0PULmDR7a0t71LW2a5dsK8m0eZknOe3vXUaVqKzaTPCLm0sZ&#10;4gR9njVTg7c5/Q/lXAW2teGr27gt9T0SZmKqYvLmYkHPAxnnNa+qXnh+wgjaxga1ubpiX3ysxUcq&#10;eM49eK7qVdpXlpf+tzvjKVVaI8z1WUHVLgBmZjIQSGzg+oPp1ro9J8QwWWi3VpeW6yM5+RCq5wRg&#10;hjjP4VsW/gfQb+M3U2pzSDeS5RwoX1HI96xvGHheeyDT2JdrUNt2uRuJGMEHGCOR3zXNFpSVnYy9&#10;hVh7yHnxlFOgtmtbMRFQgTygRx7n8fzretB4q1PR4V0m0W3hGSJWmCqw9lBx+leVQabdPqKWjgAs&#10;RkqdwGe5IzXs+maA2i6EYl1QXUbD/VhsAE9x3A5rpldq6vL5jjCV/ebOB8U+HtT0S0t5tRurdjcS&#10;EMkTljuxnnimaVpEMvhK9uzLcpd4Oxdq7Dg9z19fxFaviqweC0tbVx55mnD578DAGMcda6y20iz0&#10;7RzabdxkKrM3TcMcr9OacIycLOPKWox5bJaHjMV9Mp8wFs9Oeue9eweDdM8jw+t410gjkO6UxAFh&#10;/slhyPpVaDw5olq8hFjCzFsqXXdt9hmtJtVs7DTjaKgV2wRtAC/lVSp8zsmOFJQ94kv9S1Ca6dbJ&#10;t9mihMEkPu9ee341meJdEGsaRarBiO+P33Y/KAM9fU1O2qwmI7GG445HNQPezysnkgsFGDkFf5io&#10;oYaz1vJ92aSXu+8zDsfAsdvcRyXlyk23nyxH8rfU5qxZeD9BMu6SKSQLyoaVsfzrVL6hKABGq++S&#10;aSDR7nPLSYPXkAV1ww873tYm9OOxBrunnUtFjW18sLazbTufoMYHXrXG6zpV0dOkle4gcRckIc45&#10;+lek22jtFC0QOI2OWUsSD+tZHjGGCx8L3JZfv7UG0E4JIr1KeJrU6Psbq3octSlCUnUtqGhPNC4l&#10;kjbDWYhUqAeSOvWr1na30F6tyWG+MHCuQAM0+yv7C10G0ubyUwI8KHY2cngdB3qlc+J4wXS0tQCr&#10;Bd0vOemcAfXv6VyxhTjY2c2wv7rTdLlT+0JgpmyV8tN2SOv86hHiTQoYIpzcxxq5IXeOTj1XtXG+&#10;NtRuZxaGV2JO/AzgDIXjisG8jKeHtKfbgyPIc+vIFU6liLs9Xj8Q201us1sXlX5tpBwOCMgd+/pT&#10;n1O5csFjVWw20kE5IIA64681meGNN8zw9aTyzwwRuCQZGAyN+Olbpt7BQP8ASpJjz/qosDr6nFZT&#10;xVOC9+VieZJasz7q9uxFMUkK7VkKngcY47f1qtCJLhIpJpGbem45OeqD17d62pILOWJozaysGVgS&#10;8nY/TFCoyRLHDDHEgAAxGCQOnU+1edVzqhB2imyHWj0OJ16JftKJhjgDH1A/wxWpf3VvLbabHu+a&#10;KWNiGUgYxg81qvosdxOZpWeV/wDbPT6VzNlsm8TR2xJZNrnDZI6Ht+FLDujjYVMTK6dJcy+af+Rt&#10;HMZUqcqcF8W9/wBDNuobdNUfzrjaoP3l+b9a7HRpdPk0i3bzZH+UjLDHqK881zzItTnVFBBckYOe&#10;M16F4U8r/hH7QsmWwR7Zya5cyxNSnQU4Saba2JqtqmrEtzZ6PcSiaaySZ1AALruqVLS0urWaCOaK&#10;wXbx5UQyT2HHarEr7MjYpPY4qBpXbPllRntXgU67dRVKt5+TbOenWlTqKaeqMY+DNPbd9ovbu4BO&#10;SI41iX9cmrFv4b0q2C7dOgdF/iuJnck/TgVbd3UnzJQM9QTTRIgwB+8zXZPM620El8r/AJnRLH1p&#10;byLsBt7f5LaK1tx6QRIv8hmnTNuXdJIzj3YkVnPIjMV8s4Pq2Ki2uM/MAPdq5Z4rEVPjqM5nVk+p&#10;o/2hbRBUYBc90wM/lQbnILJ8y+pbH86ywNrEAKD6jipnEuQS0YA78kmueUEyU2yyb12O0Lz/ALQx&#10;ThJKfm3bTUUcp2c8j1pVPQgg5/vVDSXQv1JEuP7zhj7VILn03A+3eq77HO0hfXimhlX5VyMDoOaX&#10;KmFuxdNwwGc/ge9QvISee/XFQm5TGCWCj1GKrTXsa4I+bHfpTjTd9ELfQvNuJzv4z+JFQSXIj6Eb&#10;R3JzWZLqMjy5faF7YFVJbskHaATnr0AreOHb3Ilc2U1Fjgqww3p2FQXGrNFy2VC8ctwT71kTX4gj&#10;82ZSyjp82On8qzd5uDxFne2VHmDefTiumnhE9WtD1sHlnPD2ld8q6ef+X6m3c+I8xkRXLI/GNrEY&#10;96x7gBijLMwUHuNu715zj/8AXVSYRq3lNFlnX+PqwzT9Hs7jVNUh0+JTiVioJ4AH6+9d9HDqOkD3&#10;qFOlQTpRuo3vfS51OnRQXnhBLcLD5xvRLksVZlAbknIzgnqDT1EkKbfKmLD+JJ5P/i60/FcVt4f0&#10;HS7KxRGWORlPmN3wSeQK5A6u/lNKYYCACcbyDx/wGvrsHTw6ppVHqvJnz+MqOpVco7M6Dz5CRsju&#10;gQc/6+X/AOKprPdv8vk3hz0/fS/41yEfiPeqn7FkN0w61Jba+s9wY0tyHA3YLjoPeu2DwDdlLX5n&#10;FKNa1zrtO0x4NYttT1KJjZ229pVld2yChH3W4PJFczNqDGcQwyMoJ2oVAXaMnv8AjV3TNT+16xY2&#10;ktnmKa4jRxvBypYZ/Srfijw3deHrhpY42lsf+WMg+6PYj14A5rwM4pQc06a0/rufQZJVXsJ0pO0r&#10;33Wqt00epBpWoy2EE9uqxyKWVt6nG3rn88jp6VqJq0jsdw6EcDqK5i3ldYkEzhHkBPfao98Ak1UN&#10;5OLlgoibI5bOAccdSa+dq4f2zuysdltOrPnUrX623t/W528d8sjZ+fDdwcg1aF0uVAXAHU8VyOma&#10;gA/kzsd2NyBmB4rZ+0KQSGH4gmuCrhuWVjwMRhamGnyS1NT7ei5wcnpnbkUfbQx5wcjqq4FZaX6A&#10;ASvgjvjFP+1jaTuzn06frWToW6HNzM1knUDIwpP97qaa86c7mNZq3IJwByRyc0Kwb742g9Dk4qfZ&#10;W1Y7l5ZIV+Yvgn1NJ5ozkTIEA5+b+lVGi3Bir7gfQHNQmJt+BFIcfxZpqCfUl3NBrtB93De9NF6z&#10;H7qg+9UDGF6Enuc8/wCFObnLmQ5HQCq9nEnXqX1uwWIeMsMc9MU2WHS7xNk2n2snGOYhkfj1/Wqa&#10;kKp3Mw74HSplOAxLEdh2/rTi5U9YNr0KjOS2ZnXHg7R5SWjSWEnn5JNwH4HNYl14HlU/6HfrJ6LM&#10;pUj8RmutVjn75H9acuQW+R+ucgda6YY/ER3lc6Y4utHqcHJ4e1m1Qg2xkAOVMR3H8qz908bC3mt3&#10;GAQUlGP516coDnO7AzwW4p77GGGCPz0IzWscyl9qNzsjmk9FKKsjn7bQNGe1jM2n+XKyjfsJwauJ&#10;oGiggxwIvPcCr8jRtLl4uTyWB601EhkJCF1z6msY42vF3jN/n+dzgnVlKTkupVGhQJgxSBQB0CAV&#10;R1C0FjZzO4yC6gH1GP8AGto238KzZB4rL1q2b+zXy3AI6Mea7KWa1p/u6jTT8i6NWXOkchNAgUFf&#10;u7g2CeetdF4dDeXdEDGJSw/HisvTdO+2XSRM52bCRg88Gt7wvNLb3N3cIscqiVkMUq5B969X63Ck&#10;nKXS343OmrOKevY6BtRvJFRS5GwRRqMk8Dg9SetQjVbkXLw4DbYmcEjHIbAHH860BqdlJ8s+jovK&#10;nfDKR0Pof8Kr/ZdJmv8AzluLm3TymQh0D87sjp2q4Zphpac1vUy9pF9R66nLHMUeHID7dwboMZzz&#10;19K09R8RafeGF4/MQiNQQ8e3r06Zqs2jQXBb7LqtpIXfIVyYzjHvVa78OaiqSSG18xcLhkw3frXZ&#10;CtCesZJlp32LUV3DcgGB/M64CHd068Cklu4oBmZhGM4+fjn8a4XxTaS2lnC7RyRyKzc8r17VzNzd&#10;3J0y5dfNgQXAzA7FscD+9WnOK+57sLmCfwwhSWJiszZAwT1FZuV9a8x8I628DXars+dVDZYrkbuf&#10;Udya7G21W2uFUF/Jdh8qy8BuAeD0798UKQ07m2SKPDBC+KdX3BP9RGRuGR93FUsyLzkYqv4e12zs&#10;/FmpPI7uGtkQCPB+YDB6n3rOpdyi15lqyTRoSonmMOnJqBogehFRz3ivcSPHu8ssSN2M1Ebr6Vrc&#10;mxe0/SINQumiml8pAhYtjNYF54cspJn3xKWyRuA611HhqYy6qyKSCYX6DNZ13LsvJkbO4OQfzpX1&#10;CyOPl8E2TyFssM/7RorqDMueaKLRCx5XC9vEsibiJAGOXGAevQZ60gt2uId0IyR6fxH/ADmi2tGu&#10;Hk2KzSoQEg2kl/Wuj0HQLq4mNw++3hL7vLKhc4PH06/pXlSdtUc8acm/dLMfhvW7+cFtPkVFhCRy&#10;yuFHHIIHeq2hafq+symRtU8sWrtDtYFiAOoBBHH0r0ZLjyMIGAVOPwrlNIlhtFmEZCF5nfcVbnJz&#10;ngVVC042cdjveHjSikdBpng+3sjFLNqN3NJGdygEKASc+9bE5jin+zyzi4U5kIfDYJ7fhWK2tSsA&#10;kVvNMcdcbR+Z5/Sqf9mXN1N526aJid2Btxn8RXZTw2t1Gxm2o6Jm1dTwwKBHtRc5O0AVE+tvHaC2&#10;jtvMiJ3Fx97PpVIeHZZiDNLM/wBXx/KtO00CKBAvOB6VrDDtO8mEqiceVI5rU7xrzW7A+S37rL7O&#10;56f4VpS3F/ex+V5DwqWzuDjJ/Smw20T+OXhJ+WGHJH4f/XrrQkKAbV/SrjThe7J5naxy6WF9KMMz&#10;9OuBn88Vdt9HmA+Z5Dnu7E1uZb+FAPc07a5HzP8AlWiUY7IltvcoR6XGvLnNTrbwJ0QsfYVMWhQ8&#10;kEnt1NTxQXE/EcBA9X4puQiDZx8sYH1o5/iYD6VrxaPuUNPMSf7qcVdhsbaDGyEZ9TyaydVIrlZz&#10;8drLMPkidh6ngfrXJ/EcS2Ph+KN0jHnTAcNyMc+leot3z09M15z8UWtri3sbKZtu/e4cDJTG0bvp&#10;zz7fSpVVtinH3WeUzas9+iRyFmCBFCtycDAwDngcDgV6JoOmRXNg9z9nigijk2l5XyCQFJxkZrmL&#10;bTLXTdDW4+xtPeSMCJR8yLtZsbSPotX9NluDFN9oMvmvOzBChGQcYNc+JxDpxulc55VORG3rdho2&#10;rRRRvby3MkeQjg+Wq5x0HfpVVPD1q9lb2syI0FsSY1K9CepzU6R3RKttCjuWPSr0ZC4Es27PpgCv&#10;nsVmFV7S+45ZVZyerEt7K1tUAijC4HGFqyrIcgRkkc9KcJY1OVQ/hR5zbmwu0e9eNOvUbd2ToO8x&#10;wOAF+lLvYpl249CahMkhAGevvTG3IcgnnsKz5pPdlXLJlBiITmuA0kOPF1uXUrtjc8rjI5xXYswz&#10;lsn6muWlf/itS2PkW3I5/wB017WWYiUcPXoRXxx39P8AhxxXNK5y92T5sxJLEsc4967zwtIU0KFV&#10;IAVmGBz3rgdSYrcuQPmBIKgZHHSuv8L3CnRthbZ85O09RwK680i5YdeTR6Ff+HodWZIm++D/AI1U&#10;ljjYlkXAJ96rmaNW5Yke3/16QXcR52sfTsK+eUZLY89vuOaLYCyquffJ/Sm7ckBgOfTinC4U8bSp&#10;J7tmpPMUjbgY9cVTb7CGFOoWPcw7k5qJkcdtp/KraqrAEuCPdaCYVHzFh7AZzU8w7lbCDGSzN+lS&#10;YRyABt7c003NqgOxJM56bMVn6hrq2hKrEVYjgkhiPf0rSMJzdoo6MPQqYiXLA1EiXB+QsoPYYphR&#10;V6RNn1zXPQ+JJmJSU+ag7hCCB6nHWoH1K6uCWiYqV+ZmPHHpit1g6l/ePRjk9b3uZpWOkLqf3bYB&#10;zS/aCpwuD6/LXJJeyyqqGaSeQ5AwMAH/AA+tWP7RubSONZDwpI+5k4/CreDlsN5LVaTjNf1/SN2V&#10;2kJ3YP1X/wCvVWVSyEKFBz+tZp8RmK3+aUjaMsfLA71qWN/Hf2vnRyKVJ9+KTpVKau1ocOJwFbD6&#10;tppdiI2K4AXBJ4O7tUC2bSyJDFA5mdsKMYFbC3ZQcEEAcZWl+3TtkhRn0XNTGrJPVaepyxv1OV1X&#10;SNbjkKxabcv6FUJA9hish9O12DdIulXwlb7zFTz9O9eio7hP3h+c8nPb2ozGW3N2rujmNOKtyfj/&#10;AMA9Kpm85Sula3Y4rTdC1rUNUiiispYsDmSQFVUHrz3r1nTNBg8P6b5VqhkumH7y4C/N9BXOLcBi&#10;FVsKDwVYj+VSHUJh9x5sjsJWranmlKH2Hcmea1Kl+bq7vzLHiKxnm+zLLB5igM+GjJweBWDqvh6+&#10;i0Z7n7CqxuhC7RzkjjjtWz9tuXXb58zY/wCmjUq3Nywybq4AHAXzGxXq4fimnQpezVN/ecdSqpy5&#10;meVxaLq9suwRSleoQ9AT34atHQdE1W3vZL6awe4jVCGMqtjt6H0r0GS6leRVN3c8EH5nyMinfabk&#10;Bit7cE9sSHg1yU87w1OanGEr+q/yKnX548pjadeImo2rrplqreauGDPleev3q9UaxW7spLaR/wB1&#10;KQc7QSMH0PFcKl1fBcreXJJHQyVIuo3/AJZBu7j/AL7rTFcQ0a8lLld153/MihVdHX9DmvFnhbUd&#10;ENxss/MsS+4XQGTt98dPxrgHuMMVYbwG4LLnivXZ727lyrXE5DdQJDVZgGTcWkcehkPSvP8A7RoJ&#10;3UX+B6c84nPdetuv9f8ADHlsd2RghZM8Z54rslsruG3t53QNDOu5GQ7lYfh0PtXQrHblT8nJ5yHN&#10;CJGBtIYr6M7HH61hVx9Ka+F3OWvmHtY8jWhjR2G84Yt+HFXLfTkQZw2SfmyavFI0zgZ56bjzTBIs&#10;b/cOD2rhlVlLY5PaR7ERhKMTGRgfTP500FyThyQPQmpZWifDKhBxx83BrHu9YjtLp4hCxUcliead&#10;OEqmiRrQozxEmodDUAYdScfWnqDzgfhmsEa0HjzvZBv4BUdPc1AdTJumSG9Qx7jgA4PI961+rTZ6&#10;P9j1ErzmkdV5QyC2Tz03cU8hScKi/gua5aLxC0RIeZck4OPmB47VKniELG3zF2zz8u0D8ah4SqZ1&#10;MrrxejTOiaMAZZMcckimiKI8hRkc81kab4ktr5zG5kEg/hUbvx4Ga22O4g/e9MmsalOdN8slY4au&#10;GqUn76GqXU43AL/s/wCNNUgk7nz/ALxqRCuMeWSR0INCuCdgjzjryDUXMeUYYQRw2efX+lMKSMOG&#10;2p79TVgImPljAPc03AVcFQT24oUgsV2V+EiAcn+92p4QDaVQBv8AZNOZ8IRt4xwFI5qBpAnPluvu&#10;c1SuxEo2qM4bceeR0qlq6o+mSZJHy8H8alVwSSC2OvPFZXiO62aTLjbvdggx1rajBupFLubUP4iM&#10;/wAOhRqiru2sQwBzx0rU8NAmK92N/wAvHIP0rE0iVk1OBjGwHTn6YrR8NXGyS/z0M+cdq9TFQfs6&#10;j/w/mzoxS1v5HTKsgcDcpJz7UmSFO5fpinrcxZAIHA7cUokjABZuMHtXha9jjaRH5irw3APqKntr&#10;yW3fdbTSxMCP9W5FB8t1XBBGM9DTJILckAMVb8acZ2d1dMi7WwazMdcsTa6k7SqDuicAKytz3A56&#10;965iXw+s+mXNpcXMks8sqyLcynJGMDBwCegrpZLWcR/JIpVumTVSb7TFFuktwRnlgelehQzLER0U&#10;r+parTRV8NfDqNorh2v4J3cBRFBJ8y898gZ/+tVHUfC93pUgxcywgjaQ8ZOSQvHHXmrouZFbzIwy&#10;uDkFcjFS6l4ovH0KW2uQLmMOhy/LD5h0b8Mc17GHzPmajNWNoYiMnZo5jS9bn0y2SJZw8fT5h8hO&#10;7kkE5H4VoabJZyeLLp7eJdkoIBTJAPXPTiqw8NJq2kGTTbrfNEo3xSLgk5JP4AY/KpfBQkt/Gdqu&#10;cphhJu6bMHOf0/SvUUk1dGt9UdKYVXJCgfSomX/Zya9FuND024U74FjY/wAUfymsa78KxgEw3brj&#10;s6bv1FPnR0crOTgv7uxZzaSvEzDDbTjIqGW6lnkMlw8jOerO2c1s3Ph7UYRuWITJ6x/4HBrJliMb&#10;FJEKN6MMGqJIgzfwkYooMa5opiNNruSUzPDpvlyzLteUkA457AdefWq9tosuV2NMCDng4x+QruF0&#10;OSFN8/lQp1LSsBipSuk25Alvt5xnEacfnWkadKCskDnJ63ORj8O+c2Z9z45+dif51q2+hwoB8oP4&#10;Vrtc2BwIIJiT3dgP0qSGyvJ+UgYA9M8fzq+a2yJ33KkVnDH0Cj8KkPljgY4rQXSY4uby9ii/2Qcm&#10;oZ20eFflaeZvbAFTdsCpvHQAUhY4xu/KoXuBM+y1t5CfQfMf5UjWd+1u05RUiVSxLN2H0p2C5y3h&#10;2QXXirWrth8qN5YP44/9lrrDcRr0rlvAiae2l3VzfXnlvLcH5V6njr+tb1xcaU0wgtBeXEzZwAQP&#10;6VEWktWNj5dRVOh/Kp4bW8ugrMpjjbpn7x/Crun6VDaL5jDfMRnc38PsKvG6g06Jr+7P7tOI1/vt&#10;TcuwEOzTtKlCXEkcUu0E72+bHvT28R6NCMC8Q/7oJ/kK44+drGqnJ33E75OOg/8ArAV1C+FNLhQt&#10;L5jBRliXwPfpUunzbsexI3i7SF/5bSt/uxN/hUL+M9MA4W4P/Af/AK9cdd+W93K9tEUgz8i56D8a&#10;qSDb2AzU+yiVc7KTxxZKMC2uD+IrhfiTdm7tNH1mBJIi5kQHdnABGP602bd5bMGVv9lTk/lXXaXp&#10;Fr4i8D29ldxEbd4XcMFWyfy7GlaMWTK7R5TpWvTW88fkzPaEAswjGUc9iR2rrodaM5H2qLzyzYWW&#10;3kOfu55Bz3+lc7rHg6+0TVvKCtLH5ZZSqnOO+agjUiTjOQ30rkxMIy0krnHV7M7K11HT7hUJmaIs&#10;hkxLGeFHXpmtGJIJGRo7i3cPymyVcn8M5rirW5liaN1kywgIG4Buw4wajvpkS50ZiqbUmAHYDjOf&#10;rXjVcDRnLS6MVGLO6u5IbKISXG5Uc4XcMZNZx8T6N5rRSXAiZTg7sj9cY/WuX8QygeH5BG2Abjer&#10;BuF/D8etcI1zJj77cGtqGT4WpS5m3f1/4BpGkpao92Vg0augDIwyNvcGmEsowNoUnPzc1iWWsSSX&#10;E6TkCNFXy2ddu7jnkYqax1EvbzzSjJWRusjLhQTgAZJrxngZRbbYQopxcpPRfqaEsrB8qvQcEYJr&#10;jJru8uPFsipGI2b5CVbOBjr0611MGsS3tlA0l1DFb4DeWJCHA9M5Ga5W38TTR69JJHDHtaQgC4t4&#10;yU7cswzx9a9fLMPye05X0t/XkVCMVdp6+n/BNg6H5vDKrE8EyAc/pUv9kzhl8uVYwAANo4wKivda&#10;+yllF6jSbdwCxqQPY4wfyp9rrSXaAywMrFinC7gcYyfb7wrjqQxbp8/Ndf13LqKbhzKV0WFsXVdr&#10;TSE+uakFsqDLMcdDTmv7WPaWDrubav7s8n0FJJqVvEhaUMsffMZ4/SuDkrPoc1mSbFUfKAPQ00Bw&#10;flKkfSmf2hAy7i4VT03A0i39i3S8j9wppexq/wAr+4LEnmzBgpZAD2zyabjjlgO+OBTPtOnv8vnI&#10;3oDIM0oNnjHnRYPbeP8AGn7Ka+y/uHZjZl8xCu9gf9lsVk3fhmG9B/0i4Vjz97d/MVuCS0DAI0OB&#10;xkMDViMWzEMz5HYK9ONWpS1jdF0qtSl8ErHIP4NvViVILtdnfevPt3qtJ4U1iNQqSxPg5B8zbzXf&#10;iC3P3ZXGe3eo309nBMUzAnOC65rRZlWXxW+aOqGNxEdpHnMek6javIJ5kjVSd6CTll9fephPBHED&#10;IYnUYXac8r/jXS3ng2e7lDi/KEHJAhwCPfBrLu/AN65Gy7jwp6FG6V3QxlCp8c0vkz2qeY0IxtZt&#10;+ZivbW06+VtkZWYkv5n3V9OlX9PjtbecLAuY0Byyv8361IfBurLEyLLbHIxkscj/AMdqvD4O1eAs&#10;/mws2T8m/itJVaMote0X3hUxmBqSfNHc0LrUY7Z1WNCRtyzOOPwxUA1GefcRCyrsxuzgdveq3/CN&#10;a0DucxbVztAYH/8AXTJ9D1xgRHEuOPlDiojChZLmX3k0cRgIJRUUvxZsf23aRxBHTLkYB3EjNNnv&#10;NzJMQUBGAN3DHrk+grBk0rWiw32c5JALMMEZ9qZ/ZmrmXdLa3JU88imsPRTupL7x06uBhNuMf6+/&#10;9Doxqztbyny41C4Cknk+pxVODVPss3zXBCYILd1rLTT9RgBDQ3Eik52lSaj+wakDJLHaTbSuSjoS&#10;D+GK0jhaequrMlVMLGElGO5swarIl3hZWeMckkkkr+PelTV5kvDvJBIOQcgHnr3rKlh1GVmAspgS&#10;BhhCR/SoHjukhRZLO4dRkktG34UfVqb10OqNbBu6kr6a9L/1c6mXV5DgwMgOOjE7sY61WTVbybAi&#10;dOW+8WAxn1965iaa+edCY5gpAztjIxx0qe4mmnXKWdwZVHBCnp24/Wl9TitkhQqYKPwRVvNI1/tt&#10;28MswIznJ3Py3uB+FTQandwhldwrY3jJyQPpXNmGYRxNJHcrIv8ACFOD9abHdahHuLxui4OCkZ61&#10;o8NGS6F/W8PUknUivuX/AADqn8QHySBIfMxlTgZz6YqtYandLI7SR7UH3lYYJPtXOu99s+SCbH/X&#10;M59zmrvm38sOxbecg9jGck+pNQ8LCMdEtTKdbCcrUUku1kdRHqdrMjNMgBBGMZBNV7nUVVWWO2VV&#10;HR2JxkVzsf8AaSswltbgox2hdh4H5VGYdV+1horGcxddoQioWEgpb/iRD+zoTc+VNf1rbzOlfVYh&#10;H5qyA7sADk8/nSnVZWkKyAFeNmCARmual03VpWikGmShlyTkbQfTIobTtekQ5tzkjHJUcCn9WpWV&#10;5L70THE4KEbcq3+ZvzXVxHGxdw0ZyBvG7+RrOfy2kRo0tJHfK4zjbjnI5qgdG14w7Vh79RJ0pD4f&#10;1mRQxWMEgg/PVxhSj9tCeYYTeMUmXLt7CJIDKitIRyYiVA/z9KguILaaHbbylHPKNg4NRr4Y1EHZ&#10;PNAFAOMknH0q3Z+GruGVW+0BivYA4/nV89KCupmSzKhd3X9ef/AKieGNVdiXkRSepXmrEfhm58zM&#10;l0xyMEAf410kbXUeAzFjjnjFTh+PmOSexGBXJLG1vI8eWMq3dpGJZeH/ALF/qLiZXPU8c/pWvFHO&#10;iY8xnIHPzc1KPUq2R3NP3A42PkjqOK5qlac3eWpzSnKT94ZHcOjYLsB07mpxJIHZevuARj8aQLHJ&#10;wcA/WlER52SZIHYA1g2idUP892GCWBA4zSGeRMnPH4VBvmRj84IHY0SSOBk7Dg+h6UciHzMsLdqU&#10;H7vHOBkUjXSY2uDnsFz+tVVDPlsgk8jaQcUrSyq5UwsmOpJGKORXC5M0kYGfK4Prms+6jjupYQ6A&#10;LHIJD8p+b2/lU/nl3PKE55wetR3F15VwsLLIZHBI8sZBxjoehrooxnF80VsaU5uLuiCQZnjKxqsY&#10;fMjZACj1yfwqDQLi3iv9QjikHlmTchYjJGTVpQ07BGtpArcNvAwB6nmsPSoobbVLowxlgucfITgZ&#10;7YFepHmr4WpzLtsazrSqLU6952LADyzz1IzxTWdNxUwo56nnFZiXFqgCswAIyfMbH86srdwx53T2&#10;yqPSQEivI+rz6JnNr2LqyIseZTtB4xmp0kWQcEhR0bPFZs1zbRqJCBnIUFg3JPHpTGuliWN5WVQ7&#10;BV2hiM9R7Uvq05dAtLsbIK5VgNyjoCMZNTNI0aA84A+b5uT7Vif2tCki26LO8p/2F/LO7I/KuC1L&#10;WdQbULhWubgIsrARmU4UAnjjitsPldSu7NpfiXGDZ6dcNE8XzRANjpjBqtb22nRyfv8AT1nVyD5b&#10;uwHH0P8AOuU0DxReyXSwSyRrGRhjIgI6cdegrUGsTyCISXhjUyNvFsgUhcewGeT3NdP9nzw87Rn/&#10;AF8w9m4vVmrPBpVk817JAljAVPljedwODnavVq51dRtrVbSe2O1JZULlxiWbBBHH8KdD7kdeOMu+&#10;1NUwsMe5tm3zZjvbocnn6++MCqGj21xqOs2sUYaSRpF98DNe3h4SjH3ndnXHofTMNyk8aOjhlcZB&#10;7U9gD15BrItWSK5lg3YVWOFJ4H0rSU9g36Vpe51tcopFuBgFx9aq3NnaXSlJgrj0dc1bYccjmoDt&#10;74GaWsdilZ7mBN4V04ykrMyA/wAOen6UVstHGxyyKTRR7WfkP2UDkdT1SeLT5GwLiTaR8p59mOe3&#10;rXAP4k1KCRUa4RZA5woGcc8Z7EelWre38TSQRxfYnEKggxtIBkHsxJ57VSTwPrN9eebciCNWbJUy&#10;dBnoMA8UVVKo9LmLhy+Z3fhnx1ePdPZXelpayj5Vn8o/Off0NdNLq1zN9+dyPQHA/SsWCPyLaKNy&#10;GdFAJHqBUpc8cV100+XV3M3oWRON+ZNxXPIU4P51bXVdOiUgaaXbH3nlz+mKyWJz0NLb5BLMgcdM&#10;EVbsldiOI8RX80WsQLb3CMJCTIgdUCk8HJPr+mKuT619k8PXFqzNbXAiMYTf8rEnnGOPfpVq88N6&#10;HJOJJbeXzGOcCVsk+/NVW8NaZLMJFimGw8EyE5HpzXC4TjK8bFO7M3RNT0+20Se2vLqeC4Ytgwry&#10;fl45PTnFXPB2uS22tx3FzeLLbNCY2wcFOc/MOrHPerkPg/SZXZi00iehkIx+XtV2Pw7pMbhorIbR&#10;03McZ9etYSpVF7ydmaxXRbHfPcxbokLkLKwUMvvU+p6JHqlxEJ5pFiiX5I1wBn1+tc7bzi4tFYLt&#10;MLD5Pb2rq7HUI70KjYWVQMMejcV3XbimZ7OzILLQrXT3L27OrkYLZGcVbksIpVKymSQHqpc4NW+n&#10;HQ0AYOc1m5y7lWRQGi6eo4s4vxXNSLY2y5CWsSj1CirZyRjvSnGanmY7FN40ReEUD2FUEuP3+Are&#10;4KEfr0rXdcn61A8SnjFAEKmG6QxuFcYwVYetZOo+EdK1FmcxmGQ5O5B1J6fhWyYBj7uDTGE0QLbs&#10;r6GnzXVmTKmmcHdfDi5BBtLuJtsffjnjjv6VyWseFtYtJtNE9uwJmBXClskAn+HNezfbFIwY3J9V&#10;UmpBdRgAFyp9DUeyhe6MXQXQ8E1+0mi0SbzlZWDhTn1yP8K4dh8tfUWvaNZ+I9Jlsbg4RzuDp1Vu&#10;xrzH/hUEi6ooN95llnLfLhz7cdK0pRUI8oo03EgimUjOecD/ANBFSxTRbgHgDkytyW/2q7b/AIV/&#10;pUm7EtzFnGAGBC8Ad6zIPAQuYWmhvgSs0gCMCv3XI68+npXkTy6oneLKpQlGElp03+Zz013pdrYw&#10;tDZyeZti3DeAP4jxxXMww2MV0Jp57lRvyAqB/wA+RXW6v4XjstGNybwh4kUyRsQx44wMdetclCtl&#10;dsN940O08b4Sd35E1vh6FalJprR7np0qWC+oSc7e16ff9xq6zJby3Mjl5VkB+X1GdvvVbRyGt3lL&#10;NvWaQA5z/wA8+xrVuvDUt05a2uvPlKK+NgH9fQVVXRrnTLeFpHTy5/3qru+Yhth6f56Vj9XqQo8v&#10;Y86cWqD0S1X5PzZYuWknWJpLiQlXGCCv+37ewptxcy3FqyNJ/B18sc/ID1/E1GWVERSH5cc7P9//&#10;ABFRlysLqzKflPXg/dUVzxo1E9tvI4rF43k0YeNTGxO75ipzncBng+9NtpLi3gwGjI3MeVPeQj19&#10;6ri5RZWG4MCx4J7eYD/SpI7gGMAKPw/66VlKnKKtbr2JaGOX/tDznZPu9Bx/y0A9PWrN+7XNnOqx&#10;QqPKc7s5JwcenvVISDzhks2QvuP9bSyXAEUqlD/q5AMD1ehxk5J21QjWQCIsnkQHDMuR0OFz6Vj2&#10;w2+Jp1aGLaYYjtA45/D86vG6jWR3UMpLSdRwPlrOtpgfE8xBODDCMkYopRkoy9P1GupfvJIZLVjF&#10;ZRIxXO7PI+btxV2G4to42DWSGT5h8oXjHNZsjxi34zzEvJJ/vVKZUVjI27BL8g/7NRKLUbLz7/5h&#10;djopNl65Nu2GEe0bgcZz2z3qS8vFNnIbe2nEuxzvMo4x34aqqzp9oJIOP3YwO/BqF7rML4UD904/&#10;M1VpuSlbt1fb1FzM0hcRqm14LhX3bR+8znjP970qn54NyG8qZ4hESfnOOvXGe3pT/tWZwZnOPOGQ&#10;BnPyVCs6LGoEmAbf6d6mEpLdfmTdlw3lshx5UxYN0DkY7joaZZXsEkAM0dzvClmYMxB5/wD1VHJL&#10;GzFgy7vNHO72qn54ECgvtLRvjB680oq8ba/ewUmaFzeRqY/KS4H7xQ20uOO4xViO7tmwGNxzkcb+&#10;3Wsx5AZgwb/lsBgj2FIZhnHmgEGQHihx5opa/ex87Li3cZu2DyXQgKKV+aTOcnJz6YxVhruIoUju&#10;Z87sH53zWMkyFXPmcCJOSPep2nMZbY45lBB/4DTlBX6hzMuWc5eHNzc3G7aTuJbsfTFNu7tICvlX&#10;d2TvUNjkAE89vSsxLqRIgzOANjc4680952BJdwRvTuPX0puHv3/r8g5nc1o54XH/AB+3ZH+2QOR1&#10;/hrNGoOdZMP224+z+QJAAU+9ux129MUqzKWiJHyF3BPT1/wqjHOn9q9xmw2/jmqpQXvXV9P66ApM&#10;6KS5i8oAajdLjjjYf/ZaggmSZfn1KZW3MAp2YwCf9n0qt9stlZgSBhlP3uMcUxbyGVlCvn5nwwPT&#10;rWKj7uz/AA/yFzMs303kwF4r5ywGRkoQef8AdyKeuyRfm1IgbuNxT+W2qbyq1kQJV/1IHXrzTnlV&#10;JyxnwfP5PJ/gFXb3bW1+Xl5A5EjXIS5WMallCrEsFTOQRx0+tWXYMuVvy4HOSFz+VZyXAkkREMeQ&#10;soJI9xUhnypDScBU4Tuc0pLay/Bd/QXMTwzh2cPfY2OVB8teR2NNvJjFA0q30bFVyo2Lk1BCzNKy&#10;EktvbAPGRj1pHQJZuwKkeRkZ+o6VXu860/L/ACKUi1vMiApfKy54+UZqobh1uTGbshNpP3FHOemf&#10;T3q2fmmP707RcDnjgbPaqrOY0JEhb9w2cnHG70opyXVfgv8AId0SO6sFKXfPQFwv+FQ297JLEkjX&#10;oVyOVAUY/SpJLpxc4X5j54O0Hj7lQRTBoBujIIh/9mpqzjrHt2/yFfQdNcTCWMJeOMvtIO09ic8C&#10;pZZ5BGGF8uQvJBX/AApkk0iXKOAw/fnpz/BVc3waAKWX/VIBlsdDVLVK0fy/yDmGWN/PcwM9zebS&#10;GYDaq44P0qWWeQOix3Mq5cA8KQQQf9ng9Kz9K8trAbz2nPX3q6zRrOvzjAkTPP8As1pUUY1HZd+3&#10;+Q21cnLqEINzcMep2op/EcVFA5IYTXUylXZd2wAEA/7tIJkELbWUsI/73JwxpGlUmRflBLScde4q&#10;OjVhXHSuFnVI7q4VOQxUAg4APpUktwghYxXdysmCFOMjp34pk0oDglQFLN8204+4KjmLFV6sCQQV&#10;B/uUKztdBzE8dxmESGefcFGQ2Rg49cUkE8rySvPNcMoPyhmb+7nsKqRSXJicFGUYB9c/KP8A9dRl&#10;T86q8x3DPB9U70+VajUty5IwF1EIxc+Vk7yC3pnNZrbfs0n2Z7jcN+FJI245+nFMcTwHkzbcnkk/&#10;3RVdJJIFdSJMneMfUV10YySvH+tzWLZuXG+KN3D3CglBkEjgjnmsvToFGpllnk45VS2c9+aux3Et&#10;yRFJuIbBO7HYf/WrNVmhvEKnkNjP4VrhYS+rzXX/AIBMLo3roPceV5jLhXiOOo5aop5I57fyEWOE&#10;BRnbuJPT1P8AnFUw837sCdMgRnG3uGp8gkRHLE8dGGOP84rgjCS/4YlXLNwZJljXePlZfmXg9R6m&#10;mXEjzbFlc7UYFRwMcA9veqskcpUPjIDDqc55HNSjTb+T5YrR23sApVGPb2FaRhLSwlzMsyTN9pDr&#10;cHeN6qVPOK4a+51G6PrK/X/eNeiR+F9fYgnT513biC6iMY47tXD6vpF/p2qSwXNs4kZyy7fmDAng&#10;gjrXbgqcoNuRvRhJbi6EoN6dzYGw1qktIyqikgH+H8K2vAHg2W/uXudTglhswCAGXDOfYHtXp1l4&#10;c0TTWWSKxEsiMWVpTnHtjp+laVaXNU5rmzw05yueT6T4L1XXHjYR+VBx+8cepIGPWvQ/DHhi28LW&#10;glmjja/I5ZW3YGTjkgdiPyrpZ75YIQoKxqBgKvYelc9cXEl65SMkIepPU1tzWVkdVPDqOsi7aIbm&#10;5eU5wW3ZxxW0kbqhwy7j0yOlZdhYC2jAUYkP8S8D8a2EyFwSWx15ppFTldkZDMBkbiDkZOaQl9uS&#10;OTzgnpU52r0GM+pqN0B6uBTaJUrFMzyAkeU1FSMoDfez9BRRoF2crI8YjOJNp9jVnTxLdCQRo8mz&#10;uopm9vmzkHPGO9a2hzRvBNHtWT5xkMM4qoXbsJq2pUntp4EaaWLy0GANxGTVMykg4rR8TXCRRQQR&#10;qEySxAGBXNfaMHHNdNJJRMpu7NHzM5zilhkO87ZWQk8DgitLRtBedBeag3lWoGQp4LD1PoK5nxlr&#10;1pHLL/ZxVE2qileAMdSKVZ6aCjuWJNzTyFpEOTzlP/r0ryjdhXX3+X/69crp/iWCdNk80YlH8RcA&#10;NV+DU7N5AFuYmdjhVWQEk+wrmcjWxuQwnbLKs4AIwVCf/XqfJwQ0z56fKAK6qPRbZpIcR2xhVAJE&#10;MR3Mccndn+leZ6j4lsra+uLaKUPIsjJhVbAwcYzilVg1uaUpKx2WkrbKJY3lAdgv+sfr16Voi1lt&#10;iWj6dSK4K0vFlTcx3O3LHGBWta6vdwACOclR/C/Irpp6QSZhN3k2dfb6vNE+x2OwcBX5H51qrq0H&#10;IcsnvnIrjY/ESSEC6twe2UP9KsJNp92x8uby2P8ACTt/nTcFIlNo7SOeOcboZEf6Hn8qk+bB+Ug+&#10;9cgEuI0wm2RceuDUg1a7gKDMyqOoIyKydJlqfc6nIU4ORTDuyTxjPGazLO+vJ4hMYYmjYkKQ4QnH&#10;1q1JfxQyiObzEYru7EY/Cs+SRXMi0oB570oQselQJd20mAJ057MSP51YwpIwykjsDmoaZSaGtCAf&#10;Y9c1BJbI38JP0q4AF/8A1Ud+RUu3UpX6GPPpayc+ZJH7K3WoYbaa3+WOaRuf+Wjbq3HGRUBh5zRd&#10;7Iej1Zm3F1LajdMYwh45OM+wrI0nUWitZLQWVxHh5WQlDtILEjn8a64RDGSM49qb5YA4FUpSW4rR&#10;tyo8h199Qt7Zom06d/NGAUGcfoa4U6dqiufK029YEnA8ojH6V9ITW+/uw+hqo1mCcnP51oqsl0Mn&#10;RjJ6szoXjg0lQuEKwfdA6HbTtOSJtMsvMWJytugG5Af4RV9rGF0ZWjBDDBpq6fEsaxhSFUAAD0FL&#10;2mpfL7tiE2djIV32lqxByD5Q602bSdLmQo+nWxU9cJirQskzwBTXsMjHmOv+6aTqR6oj2TZRfw/o&#10;rkltLtjn0yKgHhLQAgH9nDOeokbn9a1TZNt+V2496QWs+MBz+NS5U+34B9Xv0MdvBmhmUv8AZpVy&#10;oGFccd81Un8BaRKjLHJdxk98qa6NobpO+frTHt9QCFgFYjooPWhKlvYl4dX2OfHgHTB0u7v6sAag&#10;j+Hlsl/NcpqMgDhAgKHK4HrmuhjbVC4WSyKL/eLKcfkatL9rzyi/hT5KX9XJ+rrscrJ8OYmU7NUc&#10;HgDchx1z60H4fSMTt1r16x9M8E11xW7AJ2CnD7SB/qhU+yo9vzD6suxxA+G03mNnWI2X5cErzx+F&#10;RyfDe6WF1i1SFjsKgHIz+lduz3QYYty2e4IpzGcKf3XPvQ6NEn6suxw6/D6+U5OqWpO7cMg+mPSo&#10;2+H+o7gg1C0MYj25JPr06V25lnH/AC7NmmGeXoYG+tT9WodgeFXY4aT4eakzE/bbHBOcbj6Y/u1B&#10;F8PdWMY8y7tM4IA3nj9K7xrls4MDE+1N+1EMP3Lj8Kf1aihfVY9jiX8C6uxbM1s2WBG2TofyqL/h&#10;A9ZDn57ZsEn/AFvrXd/bMHmJ+falF5ngxP8AlU/VaP8AVg+qrscAPBGuK7AJbupRVyZBjvUx8E6w&#10;HLCGBhnOPMX0x613Avk/55v/AN8037dHkjyn4/2aHhKL/pf5A8MjhF8E65s/494hgEcyL6/Wkk8F&#10;64AJDZo7F0yokU9/rXdT6nBbqWkWRQOp2kgU6HUYbhA8YYqe+CKTwVLf/L/IX1aJwn/CJ6+WUmxA&#10;wSflde/41mP4P10asqpZSbvs+N3GMZ/KvTjqdopCvJtbPRuKUapbY/1hwfY044KlHb9P8gWHijz5&#10;vCuvbCDppY5B7c4qqPCmuOSP7MkVVLYIUd/SvUE1GEkAOcn60/8AtO2z/wAfIH41KwUFs/yF9WR5&#10;RL4U1uK0laWxlCiPGduSPyqwvhDVjIXNpPyQ3KnnjGOleprqEJAInz9DT/7Qg3Y88Z9CaUsFF9fy&#10;D6sjyZ/COqCSNBp8ufn6qfbvilPhTXFTAtZ84Ucoe3pxxXrDalbJw9wintl8VGNQtzKdtyGz239K&#10;X1KPcPqyPKI/DusqMGyuCVkO47Gyf0ptz4f1hom/4llzxHtzsbGfyr143cZGBIc9etQyajEn3pgv&#10;qS2KawML3uL6su55IfDuvtI2dLuuW3cJjtj0p3/CP62oEJ0yf/VkZKHPX6e9enf8JBYiXyzexAL/&#10;ABNKPT6+9WF1WF1DLPuQjIZTkGn9Rh3D6rE8rPhjXGcuNLuAGcPwp44pqeHNeltgo02cKFK/cPIz&#10;1r1E6/YLIY2v41cdVaQA0reINOVctqEX/f0f40vqMO41hYnlkvhfXVkRxplw+XyAoI7Y70f8Ipr2&#10;0g6RP/q9oOAa9MbxHpwwf7Qix/11FQv4k0wNzqUX/f2qWDguo/q0TzHT/CPiEWQVNNnXDOBlQDye&#10;+att4N8RO6MdOYNuXkEc44ya9BbxJpSAD+0oQrHvLTG8UaNFgDUIzn0bNVLC03JyH9WizjI/Auv/&#10;ADE2y7iMfMy+ufWlTwN4gkeQtaQ5DNyzqOoHTmuxHinRn4N9F7bjT28WaNGdrX8JPfDZqPqVPu/w&#10;/wAh/VoHJt4I8RM8Z8qA/MSd0ox90jsaevgPxA4G57RCMdZfQY7e1dzBqlndRCW3dZUx95DnFSjU&#10;IM42np3GKX1Kkv6/4A1hYM4K3+HmreQPMvbOPcoyrOxI4+lPi+Ht4JHWTUrNV4wVRiTxiu2bUUHS&#10;NvyqL+0hv/1LUfV6PY1WFXY5W38BzW91FN/a0TBWJb91nqpHANbNz4WtprcrFf3Ec21gGwu35hzw&#10;B04FXzfuc7YWP0qE3twx4hx7GtocsFaJaoJHJ+MLm506AW080bhvmBA6j8BxzXnMV1G94s3yAK4Y&#10;KTnpXo/ijw6/iW4ikkLwyRKVBR8cZz0xzWEPhxOpzFqzZ9Ghyf0NbxlDls9zGdGTnzI7RbLRdSWI&#10;S6ZBh9pBT5fftWv/AGNpKIVXTLUA/wCxWFpOgS2NpFDNdSSSJyHA2n8q1Psc2/57idh/visHGK2R&#10;tCnHdmigt0GFt7dAOeIwKkfUY0IDzqPbIFZP9n7pAqyMfXe38qtJpCZyQG/CnqaJQWwkuq24LGSU&#10;lQMngkYrKvbu0uzHJBD5ypxkYwDW1/Zwj5CfiKqPCVchQPcYrOaurM2pySd0VV1O4AAS0xjpzk1H&#10;Ld6m5Ia2fZ6xuv8AI1r28S5+aFR26datGGIrsK5FOKVhSk7mAtp5py+7f1OTzV22swrDv61ofZUH&#10;QDHsKeseCdvOPaqVuhnJtrUlVDGBt2478UvyDqhZvXNROoAyhKk9aXc23HUVZkKwGMruQ4+tNPzK&#10;TuLge1MMm0Y2cdwSagNyobHlTA9BtUsP0zSuOxIwXP3T+VFB3j78kaH0aQA/kaKLMuyPG7vxNrTS&#10;G3htF28fvA5YV3ngf7dLowd2QSNK27KniucW3XsB+Vd54bhEGkxDHJJJ/OuuNJR1Ob2jehjeK5Z/&#10;tdpACsku07tqY64wK1tB8PpY2/8AaWrBQUG5Y36L7n1PtW7HptkbltTuFXdEMBj0XHf61zWt6tLq&#10;Uu1PktV+6h6n3NVGN0S3qVNd1241dzFEDFaA8IDy3uf8K5q40yKfiSNWz6rmtjGRzhfSkwOuQfWr&#10;5UK5zjeGbA9bdPpip7Hw5ZxX0JjgRH8wYYDpzWyzIvUDHqTUlhJFJqNtGrjeZFAx9aOWIHfRSxGE&#10;qH5Hyk4PXFeXTacrzSyBRkueTxnmvVmRhbSeUArbTyOO1eaGZ2+ZbdyCf4iBUxtd6FSKqWpTgAVK&#10;ImHarCvKwwsKAe7ZqVElbAZkA9AtUQVfKOOc5+lKsJK4yc+1XvLB45NKI4hzn9aLAV4Zbm1bMUsg&#10;+jYrRh168QASASD/AG1H9KgAj6BCaAuf4MCiwzvdInjvNLt3aGM5BYgrnBz71l61JYtqgWSWWKRU&#10;ABH3auaWZ4tOt1hijYbOpbFYHiEhtUJKjcEXdt6A1la8tStLFjylmkUxajCSOMNwakaC8ViR5UnG&#10;CVkFc48qpwFYn2XNPjkkU7owyn24NNwQrnWWsl1ESzCZRgAY5/lUrazMkoVpSVwSdyf/AFq5qLUd&#10;RTBF1KB6ZyKuR6zfKSHdJR6Mn+FL2YXNxNZL4x5ZHtS/2xmYx+UOFBzu/wA+lYzaqrj57OE/QUC6&#10;sGJLWroe5V8UvZrsO7Ohi1WGSQxFGBAB4OanN5bAcs47cr/9eubSXT0YsrXCMRgnINSi7tHUAXky&#10;jIPMeen4VLop7oam1sdD5kLH/WgexBqJnh3bfNjJzzispbyBvu3sf/A0IpFGTIVv7Ulm3YzjH61P&#10;sUV7RmvtjPR1/OnhPT9KwltrlpCxuLV8+klTi3uflwImI/uvUukmNVGjX8piOh/KgREdV/MVklb1&#10;Rxbuf91x/jT1kuwp3RXA/Ol7G63D2nkaDRfMTuIPpVj7baxeVCXfecKB5WQT9aw1nuwo3pcDOfWt&#10;+BwsMasDuKjrTUOUHLmZHIqmRsgdewpoRc9ax729mgv/AC0uGVRJgrgYx+NTx6i6D5rnP12/4VPs&#10;79R+0t0NMJ/k0FAeCvFZZ1ZhcxxmZDuUnBA7Y/xq2uoEj/lmT9KXsmP2iLgUYA5pfLDDB6VlS600&#10;d15WyMYQMTz6n/Co5teEMLysisqAtkMRR7MXObIjHQEUxkUck9Kx18Q7kV2t15HBD0P4jhXC+T85&#10;7B+n6UcrDmXU1wgxmmtGhPIrP/txNm7yD/33/wDWoh1uGdNwQ43Y+9S5JFc8S4YlLdBim+RGxwVF&#10;Qf2nCTgRtn3po1iJJghQZwW49PxpqDYudFg28fQqPyqS2ij+0J8vGeuKrR6zDIfmt5VA9QOf1qaH&#10;UbaWZIlV1LdCV4p+zaeoufQkhE7/AGpZ4o1jXIiIYEuPUjAx+tV0tFQHcoOeQatSTxktGSQV5PB6&#10;UwXFtjmQD/gBqqkW3awRdiE2cb5ygH060htokAGMk8AYqVru1VgomQMQcZU/4Uw3FsT800RxyOCP&#10;6Vn7N9S/adipPoNhcy+bPaQO5GCWjBP51LDp0EaCOGGNEXhVAwBVo3ECpuMsePXP/wBapV8kjiaP&#10;Prmly33Qua2zKf2GISDKL06Cl/s+FjxEPyq5ujAx50Y991OEkeQPNQ56fMKfJ5C5/Mz/AOzk/uj3&#10;4pP7NjGcLWmNoPLR8/7QpcoT95D/AMCFOwc3mZR0uFjyuKethGoIMYI9wK0dqNnDpwcfeFBjGPvL&#10;/wB9CiwuYzv7PjA5Xj161la54Rs9bjVmPl3MYwkgJwR6MB1Fbs2+P7rxDPq4x/OmxxTRuCCpjI6b&#10;xgH2701dbCbueUz+Hf7Pumt7iBUkXnpwR6g9xXoMGnifRNLMN1NEVgRHVJ3Vdo4OApHPvWlqGlw6&#10;ra+VcoCByrhhuQ+oqCKBtMsbe3ZXlaNMb1HB5reD5iWcJ4t09JvE13IBnIQ56/wgcmsFtNiJwFGR&#10;XqlzqGnW5C3mnlmIyWeJSaq/2h4ak62aD6wD+lWloO55m2mgngD3po01RnA/HFeoZ8MsSfKi57GE&#10;4/lSeT4XDcpale2VIIo5QueXGxTOCqn6jrSfYI/+eK16i0XhWNgd2nhe4NKG8KDlTYn/AHVzRyhz&#10;Hlhsl+7sAoFnGMElc16i154VjXPlWpPb9wT/AEpU8R+H7f8A1YQ+8duR/QUuVBc81t7KaNw9r5yt&#10;6x5/pXUabqOuoAsunS3ijuYSGx9QK6N/Gemx/wCqhnb6KF/rVabx5CudlhK2P7zgf40WQrslF/bJ&#10;GjXtrPZMeP8ASI8L+DdPzxVsQRTRrKhUoejLgg1z1147uJo2jWwt9jDBWQls/hWFDd6qLppNPt5Y&#10;tx/1dvG2zP05FZSproUpNHftbqBnaDio/KBIORVbSZNbnAXULBYF/wCepkVD+K8/0q9eSR2kZd5Y&#10;CM44bn+VYypmkZ92QSRISDwSPSmiGPI+XcfTiq76tZxx7pGAU+1Mj1/TVkCsXAJAyq+vSodPUtVD&#10;T8hGUFlwf1/OnmIFcbc/WqMmtWSk4Mpx3wo/rWLqPjmxsbpbb7NPO5GfvKoA+tVr1CFOVSXLBXbO&#10;n8oKMdTSOqRoXdwFHJLHAFciPiDCARFpvA/vTcfoBUUnj2aQEJYW4B/vbm/rQ2d6yjFveFvmjskV&#10;Zo98bb1PQg5FV3hkRuFBHftXExeJ54nZ7e1tIC3UxwYzSt4n1Rjn7UR/uoo/pUuSNYZPiLa2+/8A&#10;4B3McaZ6ZI/GpvJY8iNwPXBFecSa9qcuc3s/4OR/Kqct5cS/6yaR/dmJoujVZNU+1NL+vkemyyxR&#10;HEtxAmf78ij+tWIrWZ13o6eWehU5BryB5YxyzKD7kUsGrtaMDb3csZ/6ZsR/Kqjr0M6uW0oLWsk/&#10;P/hz2UaezDl/0pw0uLqx/WvMbXxprEWAk0kwHaSLOfx4NbMHj6924m08bsdRIAD+BrqhGD6HkVqb&#10;pvSafodwunwLngHPtSy2dtLCYpIyUPXDFf5EVws/jnVJVxBbWsPuxLn+lZc/ifXJvvahtz/DFGB/&#10;OtkoI51J3vc7GXwXoskhbZKuewlP9aK4J9Uv3bc19eEnqRMRRUctPsdCxmIX2395OitLKqINzk4A&#10;Heu00uFYbGKMyKSg+Yhs4rI8N6dDLO13cbQkfCgnqaf4kuLaOBba3VAZDlimOAPpW9rnGnYs+Ibx&#10;lt4bUToIiSxQHDE+p9q54GMDvn6mqa7QAQoz7nOaeXfsRiklZDbuWW8rB+UHI7mmKscY4TH45qMN&#10;kZ3/AF4p29AO559KBD/lfrF/hVvR7eT+2bY7YwgfOAOaqGXHY/Sr2n6zDppZ/skzyngtkYx7CloB&#10;2kjsljO3cIxH5VwaKQPmZfwFa58aKqny7GUt6MVA/mawJtTNxOzrbLEP7iEkfrStZlMtK6jPP6Uo&#10;bd9Paqi3TBs7AfY1ML1xjEaD2xTETKnzdB9M1JwoJ2gVTa4lc5wg/ComeRzlnx7CgC8ZQOsgye3F&#10;KZA6kHGPaqIDdSVzUsayMwUE5PAApAegaaRFZwIM/wCrU8/Suc1kD+1pgvPQ8n2roLZXjSJWGCqK&#10;Dn6Vy2ui4i1WYvuVWII9xis0veKb0IVGeoH0BpWyQMEj361TMsg7kUnmyEfe/M1oSXOMZJyPyp6h&#10;CM7T9c1Q898+v40ebKemQPegLmjjjOaQKoQZLfiKz/3p5DH86lAfjJJ4oAtHLfc3D8akVWI/+vVP&#10;Bzwe/rS7D1PagZaYMDgL+NKAccLiqYBA6jmj5854GO2aBXLufzppcAnJ5PpVTDufvDBpwRvUflQM&#10;smfYciRuO4NTx3dwMkXbgAZ/1hqiIzjBNOEYx14pAX7fWJpi4jvZDt67mx/OuygdTBG0jZfaOtef&#10;Acfert0f5Yv9wfyrOa0HF6mLdatcQXssQdMKxxuUGoTr0xxuWI/WOq2oqp1Gc9fnNVQg74x6VSSs&#10;gZpDWSxBa1tyfUxdKedYX+KzhP0Ssoxjr0z6UqqCO9OyEX5NUsyd0mmwsxGMnrimPf2LxGNtMUow&#10;wQJGGaqeWrHml2r0HSjlQE7XemgDdp7j0AuGqN5dLlcE2M2R0P2k/wCFNKgDnHFV2LZ42fjmlyoL&#10;l43OnBeYLkewlBqFZNOVsxNeInpkHn86gSNz9/b+FKIiBztJzxim0mIuedZeWQkt3uxxuIxmnoLE&#10;usj3s3mBSpHl4BqosWBkgGl2/NjFHKhmkrWOMfb5F/7ZZqxp0cB1CHydQMjg8IYsZ/GsRkGD1HuK&#10;vaAjJq9tufd8xxxjsalwW4XOrulk+zS7Tt+U5b0HrXMklW3LqNqT/tK1dTeN/oNzzj9238q4BI2H&#10;3iD7kVKim9Smy9I0v2iOX7daFVB4yRnNVm1ecTeW9uir2cSAg/gORTNuRR5Weqj8arkQrlz7e08J&#10;h3wqzDq7MB/KrqXZjjCme26dTN/9asjygDnFPMZx6fjS5EFzQkuZW5WW2P8A23FEk907QmJYGCE5&#10;/fr3FZmzP4UCIAcLmj2aC5sC6usjdHCP+261ItzPu/1cX/f5f8awTHk52D64pjqqj5kA/Cj2aC50&#10;MElys1wWjjCO4Kfvk54HvVnM4AxCD771/wAa5LylJztHSmiHHPX8aXskPmOmvFvZLKZUttzlSFBd&#10;ev50yzTUVtUSa1YOB2YH+tc4vXmNx75p4AU4G4fjS9ir3Hzu1jqY2vQMG2kx2ORWgscn2aJnG1iO&#10;VPbmuIXI6Mce5rrNNkI0W2LDGCwyfrVKPKyb3Ib21uzMXt1ckr95W4+mKhNncPGFntI5G7l1Q1T1&#10;5m+3IeceWOn41llvrmhK6Hc2Y9LTYwk0w5DfKYp8ZH4mhtDt35KXMftvjb/CsU9OM5pmGznOafK+&#10;4cxo3fhTT5hhpbph6Dyxj/x6mQ+ELVRmGS9OOy+X/jVKOWSB94CsR03AH+daEfiXUYxtDqABx8i4&#10;/SlyX6hzD/8AhFkwFCXrY6klB/jUEugQRzCH7BqDkjOUII/Ratp4sv8AHPkN/wAAI/rVa78T304x&#10;5nlr6R8fr1o9n5hzAPDluimSe0eFf+mlwAf1UU6DSdMRz5kEEyjp5l6f5AVjSXjuSzOzn1Y5pgui&#10;OqE0uTzDmOlEn2YH7HbaLCfUOCT+O2lN7qEgy2oWSY/uznH/AKDXMi4JzkYrQsZdLXDXhuXP92MA&#10;D880vZJ9RqZpyTSySBhe2O/t8xY/ypk2h6nqFu0RuURG53CNh/OtG117Q7cfuLd4vfy+fzyauf8A&#10;CSaWVJ+0N9PLbP8AKrVCPVi52cy3gq+kdd+oIVHGPL5x+dMuPAszqxfVDHECG5UcYOetXr/xhIMi&#10;ztcDs8hyfyFcze6tdXrf6VK7jPRun5dKHSgg55Fi40fTIiRNrksh/wCmS5rFm8N6E939pF/qDSYx&#10;kop/rVjemcBhmgt35NLkQKck1JPVEB0fSQPlmuyf+uaj+tQnSEEgMEsoHfeo/oa3tO0q71JgLeIl&#10;e7scKPxrrLDwnbW+17pjO4/hHCj/ABoVCL6Hb/auMtb2jOIsNCvL5ttvGHAPLsMAfjXUWvgi2WIf&#10;a5nkkPURgKB/jXWJEkaBEQKg6ADAFR3FzBZxGS4lWNffvVqhBdDN5hin/wAvH95z/wDwhWln/nt+&#10;D4/pVLUNF8L6UuLqBpZSMhPNYt/Pinan4rklVorFTEv/AD0I+Y/T0rl5GaaQsxZmJySx5NO0Y7Iw&#10;nXq1Pjk38yvdw2Es5a3sY4I+gUEn9TUQt4Qp2oBzVhoyM4UfnQsRIwePpUmZAYhkFU5FOWJ3dVSP&#10;LE4AAySa0LLS57+YRQBmbuey+5rttK0G20sB9okuO8jdvp6U1G4XOfsfBbS23mXk5hkbpGq7sD39&#10;6kbwOp4S/P4xf/XrsM9ttEkkUETSysERRlmJ4FacqFc4w+BZs8XsX/fs/wCNFWbvxkwuGFpCphHA&#10;MgOT70VPuj1OYMbeopVibJGQanCqRkAUo5PAH51ZJGkQxk460/Yncmnck5J/DFOPHQZpAR+XGRx0&#10;pCi5+72qbj0wDRlce3vRYCIBT0FIUUfwk1Mcen4UvIHQc9KLAVhFgn5aUIob7tTkleM8j0pQrkdM&#10;CmBDt7nA/Cjy2Oc4xVjaeM8n607YcZK/hSAriEgdRin+QexWpcY/h4+tKMfTNAFfyD0JGDU1u8ln&#10;J50Xll16bxuA+lOIwMgZPtUQkZjtKUgLp8QaiMhhbsp9VI/rVW51HUb/AB9ouMqDkRquBTWQnOQc&#10;emKURnAOCB0zina+4XIghYfNnilK4ONwB96c8c+CFVaiMNywwUCj68UgJlSPHLZ9eaR5reE4Zhn0&#10;HJqutnL97dk96GsJG6qBz1JoAk+3QdlY/hU0U6SDjIFVlsXHOVyPeplsSDywP4UtQLGQAOf1peo7&#10;0zy8HGBnp0qVIzjOefagY3GRjbS+UOeMGnAAHrkdDTgODz+BFADBHggZ608Jt6UAEHrmn4BHIoAZ&#10;93AyMYpwAUYH8qcY/TOD703a2eC2PrQA+IwCZTcuUhzliFJ49sVvjXtKk2NFdRBQcEOSOB9a53Lg&#10;Y3t16GkaME8ljx3qbXGizqeoadNeNJaSSOTw3yHb9Qe9U1cHk5PpxzT/AC4vTGfWnCNMYDCmlYLg&#10;JBwNp6elODLnGOfY0qphRjufWlCqG4GB7U7AIGByvU0h9OmKDkdAPxprMwI5HH40rAO2knj0ppQk&#10;9z74pdzZJXn8KVdwJLED2FAhQMYGMmkA25JPT1p4BznOPrTsFskAE/yoAiZ3UfJGGHqWxSbpAQfL&#10;AHuanHJwMbj2prg8g5GDzQA3eR1yPwq9pF1aWt0Z7lyuwZQbScn1qiCWPBph+U9D+VFhnUt4i0uR&#10;HR7hArDDZB6VyhvYpJm8sSeXk7dwxkZ60gcAkAEEeopCwVvmx+FFguOM6sSMH60ru235ev0zTCF9&#10;MH+dLwAMUWAkDZwCfrSEjPDc+9R9c56e9IAueVNFgLG/jkc+uaQuMgf1qHzNowUzSb/QY49aLATe&#10;ZgHj8TS+bnrUGWz15phJJwe3eiwiwZV5AHTtTTICOmPSq5Jb5RmkDYA5PHvRYLk28gZAOO/FNEhP&#10;/wBeoyV4OTn61J5ihMfNkdwaAE8zBwBz16VryeJgkCQfYDsRQNocY4HpWKzkgZ6D1NN3d/l4oGXd&#10;S1n7aieXaujrx8zDG30rPFxLnGzOfen7mYklBilyy9FHr0p2Ab50h6Aj15pvnvnpUgdum1c/Shss&#10;2CinFAiMyueeaQsSeRinN97BTr3pvlnPPWgBPvDnj6Uw8DAORUhXj0FJtIIGevrSAhyDxikJOAQu&#10;R9amZSW6DFMZPQAAmgBhBAzTcn8Km25xgUm3HJU4oAYC5HDY/CkLPg4GR7VJtU9yKc3yjaGB9M0A&#10;QEk43A59aaRuJ44qbLZ+YD3xThwO31pAVvJVvr9KBCF6HHtU3f7oxSYAB45oARCyn5X/AC4qdLic&#10;DAlcfRjUJIzjIppZex5+lAF5dRvEX5LudcekhqGa5munDXEzyMBgF2ziq+SfekYAZ+U0AOOQRzwa&#10;jOAOppPrTfLOOGP40ALuAz3NJ5mD2xSGM4BY96XyvfikB0Vj4qWytxDDp0SqOu1zk+5q4vjVP47F&#10;vwk/+tXJiNaCAB/hVczQHYJ4zsyfmtZ1+hBrB1vXpdVl2LujtVOVT19zWZyD6im7TyuM0OTYDCfQ&#10;tRThGe3T6UVIy75AxxnnrzQtoP4WYfWpd4PQj3pfMyg7c9K2JI/IK87+fekEUinO7IHvT8kgcnHf&#10;BpQcMAvIzxzQAhWU9Px5pNkgGCQR7U9iw70bypwSKAE+cdcU4Hn1qF5o0OGY7hzwKlTDIG3YPuOl&#10;AC7gTyAPalD7vlFIApXls5PagjHAPAPpQA7bzkKPQ0oXBxgnHXmmAgAkscmkDEMSX69KAJgAMYHT&#10;nNCKRyWH5VHuJcEODj1FBcBuoX1PtQBIdq+9MEZBzgexpuUYb/M61KChXO4YpAABHp9KftIGCDTA&#10;y5HIyOpoEijjcfyoAcBz0/E0765JxUfmFeASe3+fWlUknI/UUAGxgTzx1p4U5ycc9Mdqjf5sEuf8&#10;aUKcZyQD0OaBkq/NjuO1GMdwBUanI27sn1yKcMdDnjuaQDvTPIzzT8ggkYxnvUAYrgU8MRnGOvFA&#10;DhgjGc4/KnKwB+6pI7NUYJPHTvS5GeH5I7UATNPgcIi49FphbBJPf0qu8scYzI4X605ZQ+WR8r+t&#10;AE/O0H71BGRgn8DUW/0PFLnggg0AKwIwFPPY1nXMU2/P2g7gc7eFH51cDZyMDj3qFrZJZd8p3Y6c&#10;8UmgJYhOyKfMX37ikmS4dCIZAv4UqhF+UDAA7cU/5M5LcjrRYCG3W7jYiZ0b69qt+YQfm4/GoCyn&#10;njJ96NwyQTnPOM0WAm3ockg5o3qQBkD6GoTycgY9fpTsIozz9QOtAEgZc/dz9aCy8nbgHke1RDgn&#10;acgdO9OzwVCnNADi57dPrSB8HP6ZpACBkjGOhpDkdSORmmA4ydSQPwNDOTgHoe9R43DOcj1oYdge&#10;KLAP+UsTkjnml3FV+Zs+gJpnygH+lKFDYyBz2NACEqTg4pDErAncRjA5JFO2x4xjp04pwyF6jA4A&#10;oAZsJ6Hgc4p31B5pc92yM0u4MP8AAUgEU8cjmlCEEY6ilJ5BOKXzDg5H1OKAGlBnOMmjYGwccemK&#10;cZNqg/zqNpGBAC5HU89BQBIY8jqDnqMUNFtAJIOfQ9KaGGzgtuJ6k9qN27HJK9RQAbAST149KQps&#10;9iaXcMYPrxSM53D5sev0oAbtAPIPrS7UOcnA+lBYtnJ7880bhu4OQOTigBpReMcr7ULGMAbccUu5&#10;QCQxppYYwTntwaAHbeM4AI6019y8omfX2FNJAAO7DdKTOAWy2SOR1oAk2gEEjntxxSKCCdoAzTTK&#10;cdenP0oMjHv7igBMHP3R+dLyRjpx0NAkOMHnHrTQwxg5JNAARyAMc980mwgYFLuyoI9cU0uecnp0&#10;5oAQjBww59qbn1PHpipCx6MR603cO4B/GgBh+boAKUknjp6U8AFv5UmRx0/GgBhbJwNue/FDAbsH&#10;HtS4zzgUch8gDFADMZBzyfSmjIx82M1JIGYYHQ+hxTIoTEMhy/uxpAJjI69fajZxyCD7VKVIJXac&#10;ikyePlPbJoAi8tSc4J7A03y1XH7sjPFWAp5yCQKZk5JGSO9AEQXacZ7dxQfmGGGakZi2OPwIoKHb&#10;kg0ARnbg8fWkwCO3WnnPORxjjFD4AGR+IoAafLGRhsn3pp2Z5XGBxk0488gkkcc0mPlwV4PvQBFu&#10;LHAiI57YpQxxj7pz3FO2+1JjJ+8aQCEkAjoPWgZ9c+nNIckcgnnGRSFCuSG6cUAPIHc80U3B6ccc&#10;UUAT524HJzShyOSee1MT7rU5PutWgh28BiMn8KQyYHT8hTY/vGnt9x/xoAUknoDx196AXK9/pTm/&#10;1Qo7/nQA1o1ZQTyfXNKqBcjjB6YNRv8AeH1p69UoAdswAVYD60fNjgjNRN9//PrTx/D9aAHCHAIZ&#10;8E04RjBy/wCfNRv/ABfT+lMHVPoKALAjVudxxS+WobhjjoKi/wCWi1JJ/qloAXy1wc55PrSbAqjH&#10;3euM9KRf9aPrQfvR/U0AOUKOS2R9alYqyHAIJ461Aeh+lCf5/KgCQBSuCM/jSrt2ZcrnPHHWmj/V&#10;/jUL9vrQBZyD0I59aTPG3jrkVAPuH6in/wDLZfqaAJSwIyOKduxn5vpVdvvD6/1qQfcf6GgB24ZB&#10;JA47mk+Unk/rUP8Ay7io/wDlmfoKALbOrA8jd9aYzAKOO3Wqq/fX6VIfvH6igCVlVyDu5x1ApTgD&#10;hz74NMT/AFo+gp6f6xfr/WkA9WA4zikeXaeCDnoKJPvv9DVef+H6mgCOe6u0Y+WiAewzT0uZvuyb&#10;QT2zT7f/AFLVVf8A16/X/CpAuBmYAsn4VIpJ7jnjpzTv+Wy/Sli6SfX+tUA1QGYAYJ6fSlJ5xt6c&#10;ZxSj/WD6f0pH6n8KAGnO/G3inZ6YU/UGnHo31FKfuL/vUDG/7QyfY0/PIO3AHXNNT/Xj8P5U5v8A&#10;2akAhOec4H1qPec46jHWnj7p/wA9qYOo/CmIehPfke1Kz4AAIzjpTx/HRcUARhzIvyEcdOKaDN/F&#10;gjPYYxUq9V+tNb/XfjSGGXHAJwPagFiOpPrSyf61fqaYn+rP0/rTAdudQDjHrUf2gKxXax5POOlS&#10;P94f7v8AhTE/ioAk3AqOecdjzQZVzyQM88d6iHRaR/8AWj6CiwEwKk5A+lG7ccd+pGO1MH3T/uNS&#10;j/W/gaQDscgnn39KCBgHOe3FInU/7wqVvvrQBGScd8j2oKKWyAAfelb7x/3qan3vxNAChduSDjNI&#10;6hgOpH+yaT+Nv896nP8ArT+H8qAIdmBkknIpNhI4GAO9SS/cX6mnD7j/AFFAEPy55PHvSBVJ6j86&#10;aPvn60rd/rQAu1ScYApjBSOBjtzzTn/1g/Cmt91qYBtCkZ549aXG0dD6Ypnf/PrUq9f8+1ICPaxP&#10;DHHpmkI55BJzwanj/wBb+J/lTG7fWgBhTqf09aaVHfv7VKv3hSSffX60AQEsVwT+QpoGDjJOegxm&#10;pF/i/wA96dN/D9KAGNwnCYppY5wAQMZ47VI3Wmn/AFo+hoAGbgD36gU0hw2QOnVTUg7f71KPvH6U&#10;AQ7yGwYyM+9P3jb93H1o/j/4CKT+H8KAGFiUwcn6mkUEEkenSnN938DTF6CgBVbjBbPqMUm4k/hx&#10;SfxN9KD/AKkfX+lAClzjpnHTFIXwQMH+dJF1H0pD1H0NIQpJDDPT6imbyMnGPandv8+tNk/1i/Sm&#10;AnmYIHNNyQcYBHbmmv8Afk+lOX74pAAI6daUkHPTio/4T9Kb/F+FAEwwQCSKKgb7x+tFFhn/2VBL&#10;AwQKAAAAAAAAACEAlOYerPUdAAD1HQAAFAAAAGRycy9tZWRpYS9pbWFnZTIucG5niVBORw0KGgoA&#10;AAANSUhEUgAAAHIAAAA2CAYAAAAbFM0HAAAAAXNSR0IArs4c6QAAAARnQU1BAACxjwv8YQUAAAAJ&#10;cEhZcwAAFxEAABcRAcom8z8AAB2KSURBVHhe7VsHVFTXut7XGWaGmWGG3jsiKIKAgAoKCIogooIg&#10;KqKiqLGXqNgSu7HEFoNobLEktliixiQ2xC4WsCBio4mVDgPMMGf2W994zr1cXnJvEvPuy1qXf62f&#10;mTlnn13+b/91HwhpoRZqoRZqoRZqoRZqoRZqoRZqof8C+tu/4Bb6i1NzwFr9CreA+hem5uDxWOY3&#10;Ye4auAXQvyA1BxCg6RBCBIQQYTPGNdxrDmgL/T8TByJAAUBgAKZrRogEbGJCpGB8tyBETAgRNQGV&#10;09T/Svogc0QpNdZoNBJKKQT5h0ij0VgcPHiQ0ygORIAjMiFEamRE9AwMiNxWTgysZTJDaxkxlMuJ&#10;PtjQkMgAahNAAeYfXk9TQifoDAtD57q/gdGOMxH/KWrqU36Jfyt1IYS4sOv4IwRZBbKfHJCQnS5A&#10;BFgWUmJsJpGY2orFFrbGYgsbI11LE7HY3FwqNeFAJYRI2TngWfTzQYQOAIoBIcSSEGJPCHEkhDgQ&#10;QmwJIdaEECv2E79xH/fwifaG7PMfPJFfoaZANY/+mvP/AlSpVC5Sq9WTVSpVF6VS+UatVr9Vq9UH&#10;nz17tk6tVie8fPky++jRo59cunTJUa1WP4qNjR3EMMxnjY2Nl6ZOnTpGrVZ/xzDMiZSUlJEMwyyt&#10;rq6+umrVKk+GYd6wY3IKIIamyWTE0FQiMXM0ENm62wod21nLWns46LUBu9nInFzMhPZWhrrWaCOX&#10;EwNoLgvmB8sPE5F3aqfbt7uXdH6Ah2SZv7tkRTcPvWWBntIFIV6yeaHesjkh3rK5uB/sKV3QzUNv&#10;Ke7jOyHElRBizC7mt9Jv0Z6m4DWN9jg/hPG4wAHM+Zp/AlSpVC5Rq9VTVCqVf0NDw9vGxsZ3a9eu&#10;7VFQUPCTSqWaUF1dfX3v3r12FRUV3kVFRbuLi4uHMQyTOnPmzMFVVVXnamtrN86aNWtIaWnphfLy&#10;8nlKpbI8JydnIDZEk/noAhBLPWIErbPXF9l5WOq1CW0r9wr1kHtFeBn59PCS+QS1k3sGOEncPK30&#10;nNHGREzMASb854daNiwWEzGKDzaI3ze3zYO7W33pvW1+dO+8tnR8P8vlM+Nt5s5PtJ25dmLrWevH&#10;u6xYMtK+8f6eIJq7P4Q+OhBK+wcaXiaEtMZmaBJmc8JsOg64qS9pGsU1jeDwPDQcPgS7FcFBU5OO&#10;61g4GPe4+3iG478HElVVVUtra2svMAxz7vr165FKpfIdxnn27Nm3r1+/ntKvXz/3tLQ0+8zMTH+s&#10;o7GxkZ45c8b38uXLu4qKis7dvHlzXVlZWVZRUdHZhoaGtKdPnx5VqVTfVVVV3WfnKoS/gybCfNrI&#10;hE4dbCRuXdrIfKP9zEKGdjUPT+hmEZYYZNljQCez4HB3w84BzvodADS01sxMYgpfysrlgwgChHn0&#10;7Okn35S7r7sWoK2z3SkhJJwQ4sGaUjD8ik8nV9EnaSmeufk/xtLUuT7ZhJBOhBAnQogFIcSENdMQ&#10;OCbHaRSEi2tGrKm2Y001nkF7gAaGduOeMyGkDTsuTLiliBAboZA4CIXEXleXWEskxFQqJcZ6esRI&#10;Qogp25e2LfsdY8EFoC/MHfNA3wAelsSNvY7vcCdo704IkbGb04cQYs7OA20hcPSLteI7NosUc9AX&#10;iezMDHTc7A11O3nbSkJC3fT7xPubxX8a4zBudl/HpNn9nBInhTvEDg+yDu/TyaRrdzeAKWjjZCmy&#10;AZisfD6IoCmYVPsgD3nq8xP9aP4PMXTHAl8AGcwKEoKGc8aAWLAXISRk6QTPO7ePDCnEd0JIAAso&#10;Fo9Fw6dCa7hcSk8sJuYCAXHV5ZPOQh4J5fFIDz6fQBPaEUJsWGDbJ/d3GpO2oPuX136YlrFjSXAa&#10;n08CwEIeCRbySA+JkBcs0+X7GUoF7Yz1BG2kUkFbHR3SQUeHdNQhxBubkt2A6Bcgom9sVk6rAZhL&#10;Dx950pyktqmn9gw7NryvQwILKIAH2AASv8HN++DyRGxMU4GAOMt0+b6mcmGojZEgytNONjjM3Xh0&#10;YqDl9JWJbZbvndxhTeoot3nLBztPnNXPYUhymGWfgV2MA7u5yr09bOUOpqbIUj4cSBAE3jbYU76x&#10;OH0kfZGRTHctCwKQEDJ2IMwVTBinTQDXTcQn/l/OCy4eEGx2OnV+SOOVo+No9s/T6NNr8/AswMZu&#10;1jMiRE8iIWZSqcB16bTg8Y+vTK9/lb2YFt9aQN/krKZrp7rt1NEhXm6O0oBHF+e8qnu1kyrf7aUN&#10;7/bSs7sG5rZqRYYtndZz9fOrC4qqn39BFS+304cX5l02kQnDIDwDMS/803H+864cHpd+ZW8MzTwx&#10;LufGkZEvLu/tT49ujtnr5SROxAZhNVWr8cc3RxW/vjeXvs6eTV9lzaQfJ3ktI4R0nz7cP+HGgTEX&#10;c8/Oqsu9OPWh4sV6zaNzE66tmNF7LLtBIQ/OtJvrENLeycmg19dbhq6qKFxaW/p4Ib17anjhk7NJ&#10;yidnEhtOrup+Nn9z8MUzizp9e2h6x3XbPnKbu3Bg66ShgRY94TM72Mnt7UzEkNOfC+S7O7Ppu+x5&#10;9Js1fQBGd1YDoYnQMJdZIz1K/dpK+zeJaLFzoYkxT28sonUlW2n9y+14FloKE2QM02NrJnToYK3r&#10;18VZNqinl/H8qhfb1MrSb2lD6V66fpr3ISGPF8x/309kyYPPqxWvtlPFy2302uHkwmvHJufWFKfR&#10;6qJNtLowlVYXbKSP7n92y95UPMbeVDj26v7EgtK85fTG4cRyXQGvL59PukGDxQISeXhzdMXTy5Po&#10;rFEuZ1hrgfXAVIZkHYtXF15OpoWXk+iYeI/UWaM6Lbv3w9SS1naGnVkTC80OenJmVG1++kB6fveI&#10;DPJe47F2aKjHwOiOw8qezKYFF2LpjZPjsp1MRIn+TvLk/p3MZm/52OeHNzdH0rqC2bTyWmLR3XUB&#10;Jzclt100OcJ6SIyfWXcA6W4rd2SBhLJ8MAHIdkGe8i+rn6yh1c/W0f1fDgQYfQghvqyZ6tLOVjj6&#10;bd4G6uUsGsSCCF8CLW2LtsXZn1Fl6XtNAiC4DnOKIMDH0aB9REfTnoO7mo9fPMh5R0Xxtoa6N19T&#10;xattNHVW1x/M9AVRfD7pyiOkz8NrnzypeLaGlj9dTasfLKWljz+j5U9X0rePlqpe3VvY8PreQubM&#10;zuE3vRz0Fl/YHaV4nTWL3joyUG0m1xkpl/B6iMU63hId4sEnJCDIU/+TZ+nDaMHF4fSbZT4FhBA/&#10;QkgHQkhozsmhNfnp8RQgzRwbuEdRvqWSEAIQATa0Fya24+czeq0tOB9DC9Oj6dfreu9l+/Dxbm85&#10;8NWtMbTofH96cXdErr5EJ8HBRDc2wEV/yIAu5jNS+jttzkjtea/u2SxaXzSf7pvv9+PMKLu5w4Ms&#10;B/X1Mg7s1EbiAdPq8CeaVgQZWiDrXm6nda920ENbhgGMoQh4HCxaJSdH2yvq3+7RACRPZ9Fwdkdy&#10;PgcL7vE6ZyWtf7OT1r3egWej0KeuLrFEdObvLPccGmAWNT/WYc6xFK+j9a+2NypebqVV+evoruW9&#10;TgFIEZ8E8HgkPPvMpCev786hr7NSaPXjz2hN1TaFvZk4pa21eEagq0HKsACrVQO7mK1ZPNLtVEnm&#10;ePri+hi6PqXL97ZGokQbfVE3C6nAVSYUOunoaLUq7KctQaUA69nZOI2XqzE2IcDqce9EUk1B+gBa&#10;kB5DK7LmahZN7zmd3ZSICaAh2OAAtWfe6YFawAovD1UQQvqBrx+MfFic3p8Wp0dTIb/VeAOJTryT&#10;qaA/gBzsbzZzXC+bjTNjHI5VZI+m4PSd4ZrEbpYzY/3MY8M8Dfx9nSRube317f4sIBHsIJBx79ZB&#10;vglAwT+d2D2GRoU4fjW0j9ORifHO9ML30/8OUpiffCRrXrhQH9oZ8ubBElqZv55WPFurBVKHEDct&#10;kBYiW5iREYGWUeuGuSz+eYHPyarnq1XluYvom3uz6YH1cafM9Xi94XMB5K3vhz4uujKawuzdODa4&#10;0EQmnNjOUjwirINh0qhQq8mLBjit2j7O7SBM4ssbyfTF1eF0WJj58W4u8hGdW0uDEA0i6RYKtSD4&#10;p37aZSvAKjgfTW9+N6EcIGKDvr0zo6YQ4JzvTwvSp2HO3VhNRIAGuSCogdkLuPV9TNaLCzG05GIs&#10;2n1ECBmbf2aA5uXFWHr3cATl81t9JJO0GmhrKBjgZitO9HOSTVwzsf3DHQt8at/eGEHTd/akXy/y&#10;pdG+ZpNDPQzCu7rKO6JI4Gyta2WphzDid+Xh/0Rcso3JGvMJ8enmqfcVAonakm30uy0JVCxslSwW&#10;8PrweKSnoZQXu3F+j/0weUm9raCpWDCAxAS0QBZdn04RQLzKns1pZFsJIWYwrdh9Ud7ykHh/sxEJ&#10;gRZL8i+PrYM2FV0dRU9uSTouE/J68vnEj0dIr8wj/R6/N3nx9OzW2Me2RqKhAc7ymNEhloMWxree&#10;8tWY9utvbQjKrHo4hZbdHUff3U6mIwIt14V5GA7zd9LrgmoKxhSJiK0OIR2/nNc7Ddqk5QytpekL&#10;LsiYUPPiQjQFQBl7k57AjLKRKZec4xNC9r2wK+zs68sD6Zsr8XT/iuDnc4a7nHl7dRAF394fpt61&#10;2PvZ3eMxT79b5afePMed7l7ipUib3YEeWhOoWT25fUlnF/0V/m3k07u56Cd0dJQGeNpK27U1F9k5&#10;/gl5JJeg64oJsYBZ6+6lv7Py+Vpa8exzenxbPHUw0R3nYCzoY2LADxDx+QFGcl5o3rmxNXNGecSw&#10;+SJXXUEkG5x7eigtujqGFl1J5vwrggptnmdtqGvV1kbi5mYjDnN3kE14dGaQovDiEFpwYRA9++1H&#10;h/l8be0SgUSPzIMRj9+bvAF07xLvR63NpbG9OuhHTol0iFuT2GbqsRleW4v2ReaoqtfTyoeT6Nub&#10;w2k/H5OlIW7Gg7o663VqZy1s7WyoayUSERsdQry+3pT0RUlGDC3JGKDl1lZG2IjRD38YU/vqUhwF&#10;QMum+WxlYwFYJ66YgY0OIDue3tHr1LvrCbT0eiI9sMy3ds9C79qyzBG07OZImr6nT16/QNPlQh4v&#10;XCriB8olvO5WBoLeDia6cY5m4qQBwRab1n7sVR/YXpbiaiuOdDHX9bE1FToai8UWqLuylR0o1O8m&#10;Thu1uRASbLmEFxLZyfCbt/fn03c5n9CrBwfRvr6m88O8DOI7Okq72hnreEl0SPvIbtZw9NBA7CKu&#10;wA5/GZxzMobmpw/SapKAp/UjAFJbHEYpykAksjHU5XdytNEb/vR0TH3hhQG08EIMTf9p5gH+e78F&#10;QYZm7u/1GOau6Hw03bPYJ9feVLdfmIdB+JRI27jU0W6zTs723n5pdeCNmkdTaXlWMn17I5H2dDNa&#10;2NVFHufjIPN1NxU6QiNRNACQ325I3PiG1SawgUwCPxl9+1C/2nfXBtN314fQVUt6r/9XQJ7b3fdU&#10;RdZYWpk9ju741LM2bbZbbdX9ybTqwVR6Zm/cFR4h/WFRpALSFnmtqb6Oh7mRrq+1sSjISl8QaWeq&#10;M2TyIKcycyk/yFSi4w7Tj2oQSnvs0dYfKtFx2ghtkiEwMDcQho/pa3vwZeZ4+iZrCi25MYFuSnbd&#10;sTi+dcqwQMu+nZ3E3mZCoQOiUHZxCAjA0Ez4ouCso1GvOE1ycdBHgo2qCQDXns+hLRJ37w42Iwov&#10;xDKcuTu4Jvpb1qwh0Ai+eSgsr1hr8qLpyAhTANk3xN0gYmKYdf+Ufo4jUvrZpywd7rqj/M5ILZCl&#10;mcNoVGerpR520hhXC7G3nZnQHgEENBL9blkWn/buxlBaeiOR5p9P4KxF1NOM0TXlt0fT8jtj6MVT&#10;E86zFgFr4wrYkBHyTt9LR4edq36UQmvy5tB5w51u9uikv7326ae09tlCmnFoKPxuuIAQV67aZCoh&#10;ZpYGIhsULIx0+b5yIS/08Y0590Qifhc9AXFBXo38ms3PIZ8/VDTngBQaEiIzFgicYQo+Gel66MXV&#10;EfRd1gSqKFlGr60J/OnTWOeZA7uY9OrsInG3MBDZSqVa4MAQUusdiwPmsIlywOV9/e9y4Py8K/Ek&#10;m4thh3NFbgjFMyLIYSJMnDZ4yIihqya7IqRHSoAqStDt7yLzYPLAo/tY5GBuHWxFAb09DfwH+JmE&#10;xXY2TejjYzaz6OIYWn47iZbdSqJfzu//naOpINpOruMFAUKQovfRtP/25RHbK7I/ohV3x9NDX0bc&#10;YHPcXpX5y2uqH35Mq3Nn0mcXxnLBDtwEBMvVobVuI/Nk0nNF/lJalvsJ2iUTQkY+vjKNURStpNe+&#10;17qS3uz8jQAQdxKiq0usED0jr32QMeMhqk+wgLJ/nBp90HkkZ1ohXD2ZkDiZ6wl6r5jq+92LK0Po&#10;6xvDafGV0XRBnNPmBH+L5O7t5CHupjruciFxEIm0wsGEO+1fHfJN3o9RFWwVp2N0D5ek4gtxWk3K&#10;PT0eRWWc+0EQ8AHYfTDJne8eHawpOj9AA98EXj3J7Rs2+YZGBt05GpWnNXnXhtAV411y5EJeiKVc&#10;x7Ozg8Q90E3m27WtUaifs2xw/0C7xWVZ4zWVdyfQE1sHnDOQtBqop8vvhHnCrLIlup63jg6srXmU&#10;QivzZjd2aG8dzebG3YtuzKhRPF9EFc+X0EfnRzFJfZ0ns3OAVqL8BosD9xB+/+w4qiheTTNPffSa&#10;BS0sdVGPG7VFn9PagtXIreezVgXrxebFs6ZCQhx0COngaC6ISeptXsT2D6vG1aK5Q4Y/TNyOkwkJ&#10;cRLzeL3WzPL/FlryIiOWPjwZTTs6SlP8nPQSrYyE3VFL1NHRCtsXUezRjZHnoFX3vo/KYoEEuB0v&#10;74s9DnBKbydTMzM9RK7wO1yBvN38US7zTnzh//Lu0T5VpdeH0NLrQ+nAYOMjbG4H09br7sn4J+W3&#10;k2nFndH00Ar/HCGPFyKR6Lhbmwhbu1vqubS3kni0tRB1szIUxL3KXFRQ/Wg2rXw4j7azNx4j5JEQ&#10;lPtQOoOV2LEuektdwVJa+3yp5uWzz2+z84HJD8j9ObkG4IDjeztuP7ahW6OVkRDaytVW4TJ8Jw+0&#10;O1Sdv5K+fbhY09VDD2BzddzAQ6nRincPPqVZP09EsSGUtU5cvRbPt3ewFPT5aUf/Gt92Ergb9Aug&#10;oUQAsPlJ0e8mLk+CpjjyeCRk4zyfXe/NXSy9czCcGkt1xpjIBQMkQl4Iyl7QlqlDO8zKPxuveXXp&#10;vTblnpkEILEo1CABlm/+/fk3oU1vr42tNXsvGG0Re9WU9sue/Bhbix2eHGWzowz+KWssTY6xhhnu&#10;ypb6Ip6nJ2mqcqbT6oczaMaewQ94PBIsFRBXAwORDYIEhO12RgJXMz1+J30xr8/5fZPvKfKX05d3&#10;UjQCHumDig5M6viPuo+sfblWU1O0ku7YGLeSBQBpE4TZJfNIQk1t4Wpak7+KxoXb7/B2Ec84nhqh&#10;CfaUIlBDW2ys4Ns/jNa8uJVCE0ONdrI1W2gU3ATKkwHrZ/mpnqePpWNjrGGdMDbWqy3xxXU3PHH8&#10;i9BGCwM+rgNcaCrMKXdsBxw+CEgQOoKztb6yq2dV1qFwevdwb3r/aBS9d6QPzToYpbh/JLo258SA&#10;+sc/J6gLzg+nJZdG0jdXx9B3meNp+e1J9M6PU7Y0OekAQ1BugyLb9T22vltuxo4e9Nbh6Nr0rSHK&#10;nQu9vnGx0UW9E4vs0rWjeey6qW71P30VQU+k9rrc1dOyR86Pw9TPL3xEn56bQJ+enUqfX0yhz6/N&#10;LQvp2sYDgRZSGQup1BgHuDg6kgoE7UR8fhffDqbRh78asPvFw4W06s0XdYrSTQ0VhSvp2sV9p/l5&#10;W6FmrE2FuGI3LMDFPf1qSh98St/d/4Qm9LbfKxe2SrKzEER/kuyyZ/Ncn8aDa3soloxrp5k0yHm9&#10;uTE/iNVU9MGdd6JEic3r6d5aGjeqr5liflJrumeBT+2S0c7KIT2MXoX6mKL4gLFhcrnADyByAH4w&#10;iCB0ggnB8cIcIODowiekG//9yQeEjmvYhWCukIzr2K3c8RMWBDOtzUvZ/gAuiuZYPBgnJrgGIaIk&#10;hU/sUCwSzL1egu8YE2PA52BMXDeTk/cvLiHvwidSGkSICChY7YD/wTwxL3znxsVY3Pkh5olDAP9T&#10;ab1qiq5MpCXXJtMNE73S+/uYzLGQ8Xo2ObpqOneuDy4Q4gJGKALAhRy4M1Qw5gOZYm7cBuLM6Z8C&#10;XnNCx9rzQnZATBhmkmMIHQsHcxErGAEBbD0W0jTq4haIiAx9YvEwJwAbDl57cs+9ItGkDcfoE31j&#10;Ltw4uI5nuTcBMN+mbwTgHvrHONyzTZ9rKkCu7Nbt4Gddah9+H0ef/TyUnkoNze7b0XialSEf5h33&#10;uTPYpn38Uq7HVccwN8wBz2Aj45N7H4c7YP+PEAbCRDFoc+Ze4cD9pvzvdhfucf3+WluuDcdN++fG&#10;bT42txGa32/6G9xceJwFgmUI3vmpR92t3d3pnT3daUJPi8O2JrpxAoFWk7l3aLg5/dK8f4maruH3&#10;PPdfQ5wp47gp8E2FzfGvEe5BQ2zFYhJ2eJknzdzmTzO3B9CPB9mW8gmBH4SJ/FPOBlvo31NzYP8V&#10;eE0JgANIyy+mtq08tqJj/rHP/LKOreyUfWSZT/G4vlZ4xZGrIbfQbyH2vdD/NHGmFf4LgRZyPgRU&#10;yIORWyIwgV+DWf7vIIVCgUX/LqKU6lNKW5WVldlERET0p5T+4aMbjhiGWcwwzDr8C0Dze79Af6uv&#10;r19aUVGxcc+ePQCOC4644ISrtmg1nFL6N41GY8YyNPlXCW0UCoUlwzArmt/7S1NjY2N982v/hozw&#10;4u/p06exWA1Yo9HAJ30QpaSkDEtNTZ3EgvBbKOTEiRNzWQD/ZfCmUqmYJnMd98/d/IM0Gk0vrh24&#10;+f3/d2IYpqa8vDynoaFhO8MwDRqNBmA04J5KpWpQKBTj6+rqgvbt22fz4MEDhOxa0mg0SFW4PorV&#10;ajUK1cYMw2xSqVTzsrOzv2poaEDNklRUVCxnGGZDRUXFt9AAhmHu1dbWFqpUqnqNRtNWpVIVlpSU&#10;XM/NzcV5Idc/UiItbd68OYxSGlxeXo7CBHn8+HFSRUWFvlqtRgWJqNXqVxqNJrGhoaGBYZi7SC2U&#10;SuVQhmGW4F8IGIb5pw3ZtO/y8vJ+9fX11Q0NDe+USqVHY2NjMcMwr9VqdSWl1EClUikaGxtfx8XF&#10;8dAmLy9vv1Kp1K7rr0TimpqapwqFIheaRN+TMf7gJoAsLS2dVlNTE7py5Urn9PR0hPQAbiPaMAxz&#10;iP39pqGhYcrt27fHAMhjx47Nb2hoyK+srLzHMMyXV69enYn+S0pKjrMbhamoqLisUCge/fjjjy4A&#10;vKqq6oFarb7J9reW7R9vxf0dyJcvX+IEhWRmZk4pKioyVKvVjfitVCorY2NjkZzrMwyD1/zN6+rq&#10;EmtqarZWVFTkXLp0KRrjs32fZvtei9/4F4PKysr7jY2NGfX19ZNUKlXO27dvHyqVyrq0tDTnXr16&#10;WZSVle08evSofX19/RuFQpGtVquZf4jwL0Bz5871wz+4XLlyZRUH5IMHD6QqlaqOYZgDb9682Qcg&#10;GYa5U1dX9wMH5PLly3137dq13M/PD8kxKSsrO6tQKPLq6uruA8i8vLzdT548+bmxsVG5cuXKPrW1&#10;tQ+bA4nEGtfVavX4+vr68o8//ri9Wq2+hf7CwsJao//Vq1cjWNECyTDMeQDJMMxhpVKZt2bNGl2l&#10;UlmNeXIbDwEMC6SFWq2+XlZWtuPYsWORJSUlPRsbG1FDJSNGjNDOPTIyEr6THDhwYGVRUdEVbMYD&#10;Bw74MQyj2r59+zgAqdFoEN0SbIiMjIyQ+vr6iidPnpz5Ay7n/5ykq1evjoiIiEC5CWYTZSv4D9f9&#10;+/fHsRUPvS1btuAdV5TXfi1kN9+0aVPEhg0bcBKCiovF8ePHE62srAC8zpo1a3CsBH8FrYGPQjkM&#10;hHGl06ZNgx9FoKEV7i8Q5oZ6p9PgwYP9NmzYgLoqyDUhIQEnKugHhLmjdIcNhlKadiOwv38tkNFL&#10;S0uLDg8PRwEdPhQyACFQ4ooNyDvFgYGBviNGjOBKei3UQi3UQi3UQi3UQi3UQi3UQi3UQi3UQh9G&#10;/wNbN1OF8nypQAAAAABJRU5ErkJgglBLAwQUAAYACAAAACEAYKmyfOAAAAAJAQAADwAAAGRycy9k&#10;b3ducmV2LnhtbEyPQUvDQBSE74L/YXmCt3Y3pg02ZlNKUU9FsBXE22vymoRm34bsNkn/vduTHocZ&#10;Zr7J1pNpxUC9ayxriOYKBHFhy4YrDV+Ht9kzCOeRS2wtk4YrOVjn93cZpqUd+ZOGva9EKGGXooba&#10;+y6V0hU1GXRz2xEH72R7gz7IvpJlj2MoN618UiqRBhsOCzV2tK2pOO8vRsP7iOMmjl6H3fm0vf4c&#10;lh/fu4i0fnyYNi8gPE3+Lww3/IAOeWA62guXTrQaZkkIalgsViBudhTHSxBHDYlaKZB5Jv8/yH8B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BAi0AFAAGAAgAAAAhANDgc88UAQAA&#10;RwIAABMAAAAAAAAAAAAAAAAAAAAAAFtDb250ZW50X1R5cGVzXS54bWxQSwECLQAUAAYACAAAACEA&#10;OP0h/9YAAACUAQAACwAAAAAAAAAAAAAAAABFAQAAX3JlbHMvLnJlbHNQSwECLQAUAAYACAAAACEA&#10;oN9RfsECAACyBwAADgAAAAAAAAAAAAAAAABEAgAAZHJzL2Uyb0RvYy54bWxQSwECLQAKAAAAAAAA&#10;ACEAJpKOe69BAQCvQQEAFQAAAAAAAAAAAAAAAAAxBQAAZHJzL21lZGlhL2ltYWdlMS5qcGVnUEsB&#10;Ai0ACgAAAAAAAAAhAJTmHqz1HQAA9R0AABQAAAAAAAAAAAAAAAAAE0cBAGRycy9tZWRpYS9pbWFn&#10;ZTIucG5nUEsBAi0AFAAGAAgAAAAhAGCpsnzgAAAACQEAAA8AAAAAAAAAAAAAAAAAOmUBAGRycy9k&#10;b3ducmV2LnhtbFBLAQItABQABgAIAAAAIQAr2djxyAAAAKYBAAAZAAAAAAAAAAAAAAAAAEdmAQBk&#10;cnMvX3JlbHMvZTJvRG9jLnhtbC5yZWxzUEsFBgAAAAAHAAcAvwEAAEZnAQAAAA==&#10;">
                <v:shape id="Picture 24" o:spid="_x0000_s1027" type="#_x0000_t75" style="position:absolute;width:72015;height:35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uzBywAAAOMAAAAPAAAAZHJzL2Rvd25yZXYueG1sRI/BasMw&#10;EETvhfyD2EBvjeTQmuJGCSEh0EBIadIPENbGcmutjKTa7t93D4Ued2d25u1qM/lODBhTG0hDsVAg&#10;kOpgW2o0fFwPD88gUjZkTRcINfxggs16drcylQ0jveNwyY3gEEqV0eBy7ispU+3Qm7QIPRJrtxC9&#10;yTzGRtpoRg73nVwqVUpvWuIGZ3rcOay/Lt9ew/Htdh7315Ma+mN53p1c4z/jVuv7+bR9AZFxyv/m&#10;v+tXy/jFUpWPT4ViaP6JFyDXvwAAAP//AwBQSwECLQAUAAYACAAAACEA2+H2y+4AAACFAQAAEwAA&#10;AAAAAAAAAAAAAAAAAAAAW0NvbnRlbnRfVHlwZXNdLnhtbFBLAQItABQABgAIAAAAIQBa9CxbvwAA&#10;ABUBAAALAAAAAAAAAAAAAAAAAB8BAABfcmVscy8ucmVsc1BLAQItABQABgAIAAAAIQAiOuzBywAA&#10;AOMAAAAPAAAAAAAAAAAAAAAAAAcCAABkcnMvZG93bnJldi54bWxQSwUGAAAAAAMAAwC3AAAA/wIA&#10;AAAA&#10;">
                  <v:imagedata r:id="rId151" o:title="" croptop="3833f" cropbottom="12904f"/>
                </v:shape>
                <v:shape id="Picture 25" o:spid="_x0000_s1028" type="#_x0000_t75" style="position:absolute;left:60482;top:330;width:11075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A1wxQAAAOMAAAAPAAAAZHJzL2Rvd25yZXYueG1sRE9fa8Iw&#10;EH8X/A7hhL1pWgXtOqOUgbAnQTfw9UxuTbG5lCZq9+2NIOzxfv9vvR1cK27Uh8azgnyWgSDW3jRc&#10;K/j53k0LECEiG2w9k4I/CrDdjEdrLI2/84Fux1iLFMKhRAU2xq6UMmhLDsPMd8SJ+/W9w5jOvpam&#10;x3sKd62cZ9lSOmw4NVjs6NOSvhyvTsHltMNrcdZxUR1su6/OOjenoNTbZKg+QEQa4r/45f4yaf77&#10;fFmsFsUqh+dPCQC5eQAAAP//AwBQSwECLQAUAAYACAAAACEA2+H2y+4AAACFAQAAEwAAAAAAAAAA&#10;AAAAAAAAAAAAW0NvbnRlbnRfVHlwZXNdLnhtbFBLAQItABQABgAIAAAAIQBa9CxbvwAAABUBAAAL&#10;AAAAAAAAAAAAAAAAAB8BAABfcmVscy8ucmVsc1BLAQItABQABgAIAAAAIQAJMA1wxQAAAOMAAAAP&#10;AAAAAAAAAAAAAAAAAAcCAABkcnMvZG93bnJldi54bWxQSwUGAAAAAAMAAwC3AAAA+QIAAAAA&#10;">
                  <v:imagedata r:id="rId152" o:title=""/>
                </v:shape>
              </v:group>
            </w:pict>
          </mc:Fallback>
        </mc:AlternateContent>
      </w:r>
    </w:p>
    <w:p w14:paraId="277AF4CD" w14:textId="54EDC144" w:rsidR="00EA55EB" w:rsidRDefault="00EA55EB" w:rsidP="0019684D">
      <w:pPr>
        <w:tabs>
          <w:tab w:val="left" w:pos="6997"/>
        </w:tabs>
      </w:pPr>
    </w:p>
    <w:p w14:paraId="55B67475" w14:textId="28AF8E00" w:rsidR="005E3A6C" w:rsidRDefault="005E3A6C" w:rsidP="0019684D">
      <w:pPr>
        <w:tabs>
          <w:tab w:val="left" w:pos="6997"/>
        </w:tabs>
      </w:pPr>
    </w:p>
    <w:p w14:paraId="0246E2A2" w14:textId="74712376" w:rsidR="005E3A6C" w:rsidRDefault="005E3A6C" w:rsidP="0019684D">
      <w:pPr>
        <w:tabs>
          <w:tab w:val="left" w:pos="6997"/>
        </w:tabs>
      </w:pPr>
    </w:p>
    <w:p w14:paraId="336A5211" w14:textId="10DB2BD2" w:rsidR="005E3A6C" w:rsidRDefault="005E3A6C" w:rsidP="0019684D">
      <w:pPr>
        <w:tabs>
          <w:tab w:val="left" w:pos="6997"/>
        </w:tabs>
      </w:pPr>
    </w:p>
    <w:p w14:paraId="432CE25E" w14:textId="31F305B1" w:rsidR="005E3A6C" w:rsidRDefault="005E3A6C" w:rsidP="0019684D">
      <w:pPr>
        <w:tabs>
          <w:tab w:val="left" w:pos="6997"/>
        </w:tabs>
      </w:pPr>
    </w:p>
    <w:p w14:paraId="532E1DA8" w14:textId="2B34A560" w:rsidR="005E3A6C" w:rsidRDefault="005E3A6C" w:rsidP="0019684D">
      <w:pPr>
        <w:tabs>
          <w:tab w:val="left" w:pos="6997"/>
        </w:tabs>
      </w:pPr>
    </w:p>
    <w:p w14:paraId="1DB92A92" w14:textId="63A2DC95" w:rsidR="005E3A6C" w:rsidRDefault="005E3A6C" w:rsidP="0019684D">
      <w:pPr>
        <w:tabs>
          <w:tab w:val="left" w:pos="6997"/>
        </w:tabs>
      </w:pPr>
    </w:p>
    <w:p w14:paraId="79F52D25" w14:textId="77777777" w:rsidR="005E3A6C" w:rsidRDefault="005E3A6C" w:rsidP="0019684D">
      <w:pPr>
        <w:tabs>
          <w:tab w:val="left" w:pos="6997"/>
        </w:tabs>
      </w:pPr>
    </w:p>
    <w:p w14:paraId="7292C052" w14:textId="02E9014E" w:rsidR="005E3A6C" w:rsidRDefault="005E3A6C" w:rsidP="0019684D">
      <w:pPr>
        <w:tabs>
          <w:tab w:val="left" w:pos="6997"/>
        </w:tabs>
      </w:pPr>
    </w:p>
    <w:p w14:paraId="3FE3B606" w14:textId="1DCACFDD" w:rsidR="005E3A6C" w:rsidRDefault="005E3A6C" w:rsidP="0019684D">
      <w:pPr>
        <w:tabs>
          <w:tab w:val="left" w:pos="6997"/>
        </w:tabs>
      </w:pPr>
    </w:p>
    <w:p w14:paraId="089506F0" w14:textId="5837DAC3" w:rsidR="005E3A6C" w:rsidRDefault="005E3A6C" w:rsidP="0019684D">
      <w:pPr>
        <w:tabs>
          <w:tab w:val="left" w:pos="6997"/>
        </w:tabs>
      </w:pPr>
    </w:p>
    <w:p w14:paraId="71D03FCE" w14:textId="5D2CC14A" w:rsidR="005E3A6C" w:rsidRDefault="005E3A6C" w:rsidP="0019684D">
      <w:pPr>
        <w:tabs>
          <w:tab w:val="left" w:pos="6997"/>
        </w:tabs>
      </w:pPr>
    </w:p>
    <w:p w14:paraId="19000CAD" w14:textId="77777777" w:rsidR="005E3A6C" w:rsidRDefault="005E3A6C" w:rsidP="0019684D">
      <w:pPr>
        <w:tabs>
          <w:tab w:val="left" w:pos="6997"/>
        </w:tabs>
      </w:pPr>
    </w:p>
    <w:p w14:paraId="732ADBEA" w14:textId="58FC4FD3" w:rsidR="00E2161C" w:rsidRDefault="00E2161C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870C7EE" wp14:editId="77DC6413">
                <wp:simplePos x="0" y="0"/>
                <wp:positionH relativeFrom="page">
                  <wp:align>right</wp:align>
                </wp:positionH>
                <wp:positionV relativeFrom="paragraph">
                  <wp:posOffset>4552</wp:posOffset>
                </wp:positionV>
                <wp:extent cx="7557770" cy="1054003"/>
                <wp:effectExtent l="0" t="0" r="0" b="0"/>
                <wp:wrapNone/>
                <wp:docPr id="939937982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054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84B5D8" w14:textId="3ED6F060" w:rsidR="00E2161C" w:rsidRPr="00E2161C" w:rsidRDefault="00E2161C" w:rsidP="00E2161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จากนั้นนำท่านเดินทางสู่</w:t>
                            </w:r>
                            <w:r w:rsidRPr="00E2161C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เมือง </w:t>
                            </w:r>
                            <w:bookmarkStart w:id="4" w:name="_Hlk220502982"/>
                            <w:r w:rsidRPr="00E216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ตูริน</w:t>
                            </w:r>
                            <w:r w:rsidRPr="00E216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End w:id="4"/>
                            <w:r w:rsidRPr="00E216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E216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T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urin</w:t>
                            </w:r>
                            <w:r w:rsidRPr="00E216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ใช้เวลาเดินทางประมาณ </w:t>
                            </w:r>
                            <w:r w:rsidR="00032A1E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3.30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 ชม.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32A1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เป็นเมืองหลักของแคว้นปี</w:t>
                            </w:r>
                            <w:proofErr w:type="spellStart"/>
                            <w:r w:rsidRPr="00032A1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เย</w:t>
                            </w:r>
                            <w:proofErr w:type="spellEnd"/>
                            <w:r w:rsidRPr="00032A1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มอน</w:t>
                            </w:r>
                            <w:proofErr w:type="spellStart"/>
                            <w:r w:rsidRPr="00032A1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เต</w:t>
                            </w:r>
                            <w:proofErr w:type="spellEnd"/>
                            <w:r w:rsidRPr="00032A1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ใน</w:t>
                            </w:r>
                            <w:r w:rsidRPr="00032A1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32A1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ประเทศอิตาลี</w:t>
                            </w:r>
                            <w:r w:rsidRPr="00032A1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32A1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เป็นทั้งเมืองศูนย์กลางทางอุตสาหกรรมและธรุ</w:t>
                            </w:r>
                            <w:r w:rsidRPr="00032A1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32A1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กิจของภาคเหนือของอิตาลีซึ่งอดีตเมืองหลวงเก่าแกของประเทศอิตาลี</w:t>
                            </w:r>
                            <w:r w:rsidRPr="00032A1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32A1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ปัจจุบันเป็นเมืองหลวงของ</w:t>
                            </w:r>
                            <w:r w:rsidRPr="00032A1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32A1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แคว้น</w:t>
                            </w:r>
                            <w:proofErr w:type="spellStart"/>
                            <w:r w:rsidRPr="00032A1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ปิ</w:t>
                            </w:r>
                            <w:proofErr w:type="spellEnd"/>
                            <w:r w:rsidRPr="00032A1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เอดมอน</w:t>
                            </w:r>
                            <w:proofErr w:type="spellStart"/>
                            <w:r w:rsidRPr="00032A1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ต์</w:t>
                            </w:r>
                            <w:proofErr w:type="spellEnd"/>
                            <w:r w:rsidRPr="00032A1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32A1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ซึ่งในอดีตเคยที่ประทับกษัตริย์แห่งแคว้นซาวอย</w:t>
                            </w:r>
                            <w:r w:rsidRPr="00032A1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032A1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Savoy)</w:t>
                            </w:r>
                          </w:p>
                          <w:p w14:paraId="1340D44C" w14:textId="77777777" w:rsidR="00E2161C" w:rsidRPr="00D875B6" w:rsidRDefault="00E2161C" w:rsidP="00E2161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391D1D42" w14:textId="77777777" w:rsidR="00E2161C" w:rsidRDefault="00E2161C" w:rsidP="00E2161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2CF848EA" w14:textId="77777777" w:rsidR="00E2161C" w:rsidRDefault="00E2161C" w:rsidP="00E2161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C120DFA" w14:textId="77777777" w:rsidR="00E2161C" w:rsidRDefault="00E2161C" w:rsidP="00E2161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BAF08E8" w14:textId="77777777" w:rsidR="00E2161C" w:rsidRDefault="00E2161C" w:rsidP="00E2161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4F5AB5C" w14:textId="77777777" w:rsidR="00E2161C" w:rsidRPr="00EE4452" w:rsidRDefault="00E2161C" w:rsidP="00E2161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FBBC4A8" w14:textId="77777777" w:rsidR="00E2161C" w:rsidRPr="00D875B6" w:rsidRDefault="00E2161C" w:rsidP="00E2161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17451DF" w14:textId="77777777" w:rsidR="00E2161C" w:rsidRDefault="00E2161C" w:rsidP="00E2161C">
                            <w:pPr>
                              <w:ind w:left="142"/>
                            </w:pPr>
                          </w:p>
                          <w:p w14:paraId="1675C6FC" w14:textId="77777777" w:rsidR="00E2161C" w:rsidRDefault="00E2161C" w:rsidP="00E2161C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0C7EE" id="Text Box 67" o:spid="_x0000_s1077" type="#_x0000_t202" style="position:absolute;margin-left:543.9pt;margin-top:.35pt;width:595.1pt;height:83pt;z-index:2519531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FOyHAIAADUEAAAOAAAAZHJzL2Uyb0RvYy54bWysU8tu2zAQvBfoPxC815IdO24Fy4GbwEUB&#10;IwngFDnTFGkRoLgsSVtyv75Lyi+kPQW5ULvc1T5mhrO7rtFkL5xXYEo6HOSUCMOhUmZb0l8vyy9f&#10;KfGBmYppMKKkB+Hp3fzzp1lrCzGCGnQlHMEixhetLWkdgi2yzPNaNMwPwAqDQQmuYQFdt80qx1qs&#10;3uhslOe3WQuusg648B5vH/ognaf6UgoenqT0IhBdUpwtpNOlcxPPbD5jxdYxWyt+HIO9Y4qGKYNN&#10;z6UeWGBk59Q/pRrFHXiQYcChyUBKxUXaAbcZ5m+2WdfMirQLguPtGSb/cWX5435tnx0J3XfokMAI&#10;SGt94fEy7tNJ18QvTkowjhAezrCJLhCOl9PJZDqdYohjbJhPxnl+E+tkl9+t8+GHgIZEo6QOeUlw&#10;sf3Khz71lBK7GVgqrRM32pC2pLc3kzz9cI5gcW2wx2XYaIVu0xFVlXR83mQD1QEXdNBz7y1fKhxi&#10;xXx4Zg7JxsFRwOEJD6kBm8HRoqQG9+d/9zEfOcAoJS2Kp6T+9445QYn+aZCdb8PxOKotOePJdISO&#10;u45sriNm19wD6nOIT8XyZMb8oE+mdNC8os4XsSuGmOHYu6ThZN6HXtL4TrhYLFIS6suysDJry2Pp&#10;CGuE+KV7Zc4eeQhI4SOcZMaKN3T0uT0hi10AqRJXEege1SP+qM3E9vEdRfFf+ynr8trnfwEAAP//&#10;AwBQSwMEFAAGAAgAAAAhAIp2ypTeAAAABgEAAA8AAABkcnMvZG93bnJldi54bWxMj8FOwzAQRO9I&#10;/IO1SNyo00ikJcSpqkgVEoJDSy/cNvE2ibDXIXbbwNfjnuhtRzOaeVusJmvEiUbfO1YwnyUgiBun&#10;e24V7D82D0sQPiBrNI5JwQ95WJW3NwXm2p15S6ddaEUsYZ+jgi6EIZfSNx1Z9DM3EEfv4EaLIcqx&#10;lXrEcyy3RqZJkkmLPceFDgeqOmq+dker4LXavOO2Tu3y11Qvb4f18L3/fFTq/m5aP4MINIX/MFzw&#10;IzqUkal2R9ZeGAXxkaBgAeLizZ+SFEQdryxbgCwLeY1f/gEAAP//AwBQSwECLQAUAAYACAAAACEA&#10;toM4kv4AAADhAQAAEwAAAAAAAAAAAAAAAAAAAAAAW0NvbnRlbnRfVHlwZXNdLnhtbFBLAQItABQA&#10;BgAIAAAAIQA4/SH/1gAAAJQBAAALAAAAAAAAAAAAAAAAAC8BAABfcmVscy8ucmVsc1BLAQItABQA&#10;BgAIAAAAIQA6UFOyHAIAADUEAAAOAAAAAAAAAAAAAAAAAC4CAABkcnMvZTJvRG9jLnhtbFBLAQIt&#10;ABQABgAIAAAAIQCKdsqU3gAAAAYBAAAPAAAAAAAAAAAAAAAAAHYEAABkcnMvZG93bnJldi54bWxQ&#10;SwUGAAAAAAQABADzAAAAgQUAAAAA&#10;" filled="f" stroked="f" strokeweight=".5pt">
                <v:textbox>
                  <w:txbxContent>
                    <w:p w14:paraId="1984B5D8" w14:textId="3ED6F060" w:rsidR="00E2161C" w:rsidRPr="00E2161C" w:rsidRDefault="00E2161C" w:rsidP="00E2161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จากนั้นนำท่านเดินทางสู่</w:t>
                      </w:r>
                      <w:r w:rsidRPr="00E2161C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เมือง </w:t>
                      </w:r>
                      <w:bookmarkStart w:id="10" w:name="_Hlk220502982"/>
                      <w:r w:rsidRPr="00E2161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ตูริน</w:t>
                      </w:r>
                      <w:r w:rsidRPr="00E2161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End w:id="10"/>
                      <w:r w:rsidRPr="00E2161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r w:rsidRPr="00E2161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T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urin</w:t>
                      </w:r>
                      <w:r w:rsidRPr="00E2161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ใช้เวลาเดินทางประมาณ </w:t>
                      </w:r>
                      <w:r w:rsidR="00032A1E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3.30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 ชม.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32A1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เป็นเมืองหลักของแคว้นปี</w:t>
                      </w:r>
                      <w:proofErr w:type="spellStart"/>
                      <w:r w:rsidRPr="00032A1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เย</w:t>
                      </w:r>
                      <w:proofErr w:type="spellEnd"/>
                      <w:r w:rsidRPr="00032A1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มอน</w:t>
                      </w:r>
                      <w:proofErr w:type="spellStart"/>
                      <w:r w:rsidRPr="00032A1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เต</w:t>
                      </w:r>
                      <w:proofErr w:type="spellEnd"/>
                      <w:r w:rsidRPr="00032A1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ใน</w:t>
                      </w:r>
                      <w:r w:rsidRPr="00032A1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32A1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ประเทศอิตาลี</w:t>
                      </w:r>
                      <w:r w:rsidRPr="00032A1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32A1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เป็นทั้งเมืองศูนย์กลางทางอุตสาหกรรมและธรุ</w:t>
                      </w:r>
                      <w:r w:rsidRPr="00032A1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32A1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กิจของภาคเหนือของอิตาลีซึ่งอดีตเมืองหลวงเก่าแกของประเทศอิตาลี</w:t>
                      </w:r>
                      <w:r w:rsidRPr="00032A1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32A1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ปัจจุบันเป็นเมืองหลวงของ</w:t>
                      </w:r>
                      <w:r w:rsidRPr="00032A1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32A1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แคว้น</w:t>
                      </w:r>
                      <w:proofErr w:type="spellStart"/>
                      <w:r w:rsidRPr="00032A1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ปิ</w:t>
                      </w:r>
                      <w:proofErr w:type="spellEnd"/>
                      <w:r w:rsidRPr="00032A1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เอดมอน</w:t>
                      </w:r>
                      <w:proofErr w:type="spellStart"/>
                      <w:r w:rsidRPr="00032A1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ต์</w:t>
                      </w:r>
                      <w:proofErr w:type="spellEnd"/>
                      <w:r w:rsidRPr="00032A1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32A1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ซึ่งในอดีตเคยที่ประทับกษัตริย์แห่งแคว้นซาวอย</w:t>
                      </w:r>
                      <w:r w:rsidRPr="00032A1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032A1E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Savoy)</w:t>
                      </w:r>
                    </w:p>
                    <w:p w14:paraId="1340D44C" w14:textId="77777777" w:rsidR="00E2161C" w:rsidRPr="00D875B6" w:rsidRDefault="00E2161C" w:rsidP="00E2161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391D1D42" w14:textId="77777777" w:rsidR="00E2161C" w:rsidRDefault="00E2161C" w:rsidP="00E2161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2CF848EA" w14:textId="77777777" w:rsidR="00E2161C" w:rsidRDefault="00E2161C" w:rsidP="00E2161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C120DFA" w14:textId="77777777" w:rsidR="00E2161C" w:rsidRDefault="00E2161C" w:rsidP="00E2161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BAF08E8" w14:textId="77777777" w:rsidR="00E2161C" w:rsidRDefault="00E2161C" w:rsidP="00E2161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4F5AB5C" w14:textId="77777777" w:rsidR="00E2161C" w:rsidRPr="00EE4452" w:rsidRDefault="00E2161C" w:rsidP="00E2161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FBBC4A8" w14:textId="77777777" w:rsidR="00E2161C" w:rsidRPr="00D875B6" w:rsidRDefault="00E2161C" w:rsidP="00E2161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717451DF" w14:textId="77777777" w:rsidR="00E2161C" w:rsidRDefault="00E2161C" w:rsidP="00E2161C">
                      <w:pPr>
                        <w:ind w:left="142"/>
                      </w:pPr>
                    </w:p>
                    <w:p w14:paraId="1675C6FC" w14:textId="77777777" w:rsidR="00E2161C" w:rsidRDefault="00E2161C" w:rsidP="00E2161C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23EC44" w14:textId="1697CF67" w:rsidR="00E2161C" w:rsidRDefault="00E2161C" w:rsidP="0019684D">
      <w:pPr>
        <w:tabs>
          <w:tab w:val="left" w:pos="6997"/>
        </w:tabs>
      </w:pPr>
    </w:p>
    <w:p w14:paraId="7B5057FD" w14:textId="77777777" w:rsidR="00E2161C" w:rsidRDefault="00E2161C" w:rsidP="0019684D">
      <w:pPr>
        <w:tabs>
          <w:tab w:val="left" w:pos="6997"/>
        </w:tabs>
      </w:pPr>
    </w:p>
    <w:p w14:paraId="1522EC27" w14:textId="208CBABC" w:rsidR="00E2161C" w:rsidRDefault="009E41D6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51E47A04" wp14:editId="5CF82E14">
                <wp:simplePos x="0" y="0"/>
                <wp:positionH relativeFrom="column">
                  <wp:posOffset>892</wp:posOffset>
                </wp:positionH>
                <wp:positionV relativeFrom="paragraph">
                  <wp:posOffset>109735</wp:posOffset>
                </wp:positionV>
                <wp:extent cx="7200900" cy="2001486"/>
                <wp:effectExtent l="0" t="0" r="0" b="0"/>
                <wp:wrapNone/>
                <wp:docPr id="1401366432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2001486"/>
                          <a:chOff x="0" y="0"/>
                          <a:chExt cx="7200900" cy="2001486"/>
                        </a:xfrm>
                      </wpg:grpSpPr>
                      <pic:pic xmlns:pic="http://schemas.openxmlformats.org/drawingml/2006/picture">
                        <pic:nvPicPr>
                          <pic:cNvPr id="1030513280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4225"/>
                          <a:stretch/>
                        </pic:blipFill>
                        <pic:spPr bwMode="auto">
                          <a:xfrm>
                            <a:off x="0" y="16476"/>
                            <a:ext cx="7200900" cy="1985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6752660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40" cy="539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6FA016" id="Group 1" o:spid="_x0000_s1026" style="position:absolute;margin-left:.05pt;margin-top:8.65pt;width:567pt;height:157.6pt;z-index:251957248" coordsize="72009,20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zscHswIAAKMHAAAOAAAAZHJzL2Uyb0RvYy54bWzUlVtP2zAUx98n7TtY&#10;eYdcaHqJaNE0BprEWDU27dl1nMQivujYbcq337GTAqWVmNj2sIe6vp7L//wcn19sZUs2HKzQah6l&#10;p0lEuGK6FKqeRz++X51MI2IdVSVtteLz6IHb6GLx/t15Zwqe6Ua3JQeCRpQtOjOPGudMEceWNVxS&#10;e6oNV7hYaZDU4RDquATaoXXZxlmSjONOQ2lAM24tzl72i9Ei2K8qztzXqrLckXYeYWwutBDalW/j&#10;xTktaqCmEWwIg74hCkmFQqePpi6po2QN4sCUFAy01ZU7ZVrGuqoE4yEHzCZNXmRzDXptQi510dXm&#10;USaU9oVObzbLbjfXYO7MElCJztSoRRj5XLYVSP+PUZJtkOzhUTK+dYTh5ASLMEtQWYZr2E9H03Ev&#10;KmtQ+YNzrPn0ysl45zjeC8cIVuBv0AB7Bxq8zgqecmvg0WBE/pYNSeF+bU6wXIY6sRKtcA8BPSyM&#10;D0ptloItoR+gnEsgosSrkJwleXqWTVEbRSWij9u8d5JNvUD+qN/dn6U+txvN7i1R+mNDVc0/WIP0&#10;oiG/O97fHoZ7jletMFeibQlo91O45q6hBn2mAUq/OOSM6L9A54hsPZaXmq0lV66/Z8BbTF8r2whj&#10;IwIFlyuOecLnMsXq4x136A8vrWj7+ltg3zABgtcsHWVZPsw64I41u5R2Yfd6WMSQrLovukRTdO10&#10;iP4ohul4NBlAO4piOpvmeKGCdjugUGSw7pprSXwHY8f4ggu6ubHOx/S0xYPfKt8q7YXtV/1MEN+H&#10;OnSxNH342Pl/8MzT8STPxuNDPGdetH3e/hqeXs9/TGP2RKNlwLnaA88HUGE5PZp9SW1P5FDMQyD9&#10;iaMIDo/HDr80TSaj0fAlzM9mk/yP6DtKWfgk4ksQSB1eLf/UPB9j//nbuvgFAAD//wMAUEsDBAoA&#10;AAAAAAAAIQAJSpwRwzgIAMM4CAAUAAAAZHJzL21lZGlhL2ltYWdlMS5wbmeJUE5HDQoaCgAAAA1J&#10;SERSAAAC8wAAAPMIBgAAAAuamf4AAAABc1JHQgCuzhzpAAAABGdBTUEAALGPC/xhBQAAAAlwSFlz&#10;AAAOwwAADsMBx2+oZAAA/6VJREFUeF5c/Vd73Ui2tQvWn+ur/rp7n3O+PtuUz6rKysqs9N5XelOV&#10;XkpZeu+9k0RJpEguCywAy3u/6CnK29yjnzFngNTui3gABMLBv3PEjMCv+mcmMLC4gJ6FRXQtXEL3&#10;hcvouXgV3cvX0LW8gc4rQXSvRNB1NYzu1agJNjpWbXSu2uhac9FxzUXXmofO9Tg61uLo3kiicz2F&#10;zvUkOjbS6FhPojOQRvtGBh2BDDqCWbQHsrLsCOVxPpRDWyiHznARXeEi2v0QLaMtUkJ7mMsyzkfL&#10;OB+poM2Ec1YF56NVnI9WcO6J5VmGcAVtVg3nojWcjdRxNlLDuUgV5yxuV3GW+aN1nAkzfR1nmEaW&#10;NZyJVGXJdFxneaclXuNOhzWe21w/LXEVjee2lKnxZ8KVozg/H9siaaS8muw/E+W+iuTTOmua/8ly&#10;/LpN+p9lWdMQZvu0Lml3lMdq1hkvcXouJL9pN5c8R5LPtEnLeHKpx+63S4+B+bTMUxJ3vJ/nStvu&#10;p63hNI/jyeNn+qP26H49ljrOWnVZMs3RurSByyrOWjWcsWo4xbxcj9ZxiucmwjgtV9ug2z+HazgV&#10;5vniso5TYcZVcTJcxYlQVbZPhvR8/hyp4mSogp9DjKuYeG5XcCqs2ydDZYk7GSxruWbfKX8poXq0&#10;zf2s+6gO1s11lhWu4ATrkbKZjkttM9snZZvAdaZh2Ty/THsqonn849R1HhPPZx0/S7zem2yLnkOe&#10;l4qcc78s5pdzyDjuk2tW0fuPcbLU6yrpo3pssv1kPMszz4u2Uevl88FjPC1lm/Nj8vOcs+36jNTM&#10;Ntthzr20t6HHF6rhRJDngudOj03Pp14zyWeumZ5jk9ZcyxPBKk4G/WvANmk5POcng/62ts+/HnLd&#10;j66phqNrFWZ7yuY6mevrXy/Zp9da69e2atv0HtJ2lOVekqWJYxk8H36cnAu59jW5X/Se0vMtbWU+&#10;c178eDlfPNcRvffk2KQt3Fc394u5L/0g9ej9wGfDP+c8P3x2fua54/bR/cx0Zts/j+b+lWslZbIu&#10;Pnd1nAzV8TNDWK/nqXBDy+X+iAbZF+V+3Xe8v4GTYd6/DZyW+5jviIa5N+o4HdX0ZyINXY82cNrS&#10;tH4c07P+05HmUV5Jy3RRxjVxivuiTfzMfZGWSWe22SauswymYTuljOPyWO+pMMsxxyDlaD6py9Qh&#10;ac0+TXe8n+WdkXJMfVxGTT6JOz4Gv816LGY/j9Ucz5loS9p5dKzhBs746cwxsr1nuPSPle2XOHNO&#10;ZL1htrVOP/jHfMY6jjsdZVl6zrTNekwMZ+XYWtKGo3WLYVOWp1kO91ktnItuyv6zNvcxblPKPme3&#10;ZJ1puGTbJT3jpTx/nyk/wn2M25Sy5PxKnZpPyjB1Sryt7ThjMz+XLZy2dd9pBknLMjSwTcfb5tgk&#10;XQNnYyxP9521TTskaJ5zrF/iuWSaJs7JUtvGMngvsExtty7lPjH3gdxv8rw05T75medenqEWfg41&#10;cCrE9SZOMvB+i9RxMtzAiVAdJ8J8rvTZ+inEuAZOBDX+J+7ncxzmks+vpvMD69R3iW7rd8v/7mi8&#10;H07Js2/eIwwhvvO5NO8ZWT9OJ+8Hpue6bGs+5S3m1W/GqaDul2+PWco7jO87edfz3V7Gz3zHBivy&#10;vua766dQBT8Fyzgh71/9nv8U4HoVJ2SpcZKX2+tFnNwoyboGrms4xeUG9xfx83pR4/1thkBR8jP+&#10;5EYZP60X8eN6AT+tF/DjWkHWGX5Yz+vymtley+PHa3n8xDRrRU27VpT9P6wV8P1aEd8z7VoBvxqY&#10;HsPQhQV0zS+h9+JldF+4hO5LK+i+so6O5XV0XQ2hZzUsQN+9agnMdxHkr8Vk2b3uokuCh66NOLrX&#10;k+gKJNER0GVXMIVOhgCXaXQFMugMEeJzAvIdwRy6I4T4AjojRXSE8+iMFNDBEC2hI1pGR6Qsy/Zo&#10;CW3RCjqiVbRbhHUNHVYdbdEa2qLVo9AusEk4ruB8pIq2SB3nozUD/zWcjzCPxgvwG/hVo4Dg7wfm&#10;ozGg0CvBAOkZS+H0HIHYB95wRSGd5Zly1HgwgYaGKZvtOq7HBDFGtN0K4TQ6WJ6WzxvZL5txx2U+&#10;2XY/jRov52nA+Mck0KxGkBo6xqjwj03q99vnH68xinxDyaSV+lkejSYxnFi/OW5Lz6u04Ynlk3nZ&#10;Vi1D28HzrEaBgXpbwV7qF6hnWjW6GMQwM/Ufl+MbFsfnS+BegJRwo+Dvw+tR8EFc4MfAUISwrhD3&#10;c5jA5gOYn+4Ysn3oOxUuC7j6sHpcZkXASiHVh3y/HceQftQe39jy6zFlatkaJy8yH44N1Pt5/DbI&#10;/WKMRh+41eg6vu8Fxn2j8Yn7QQ1Ms5T70Tc6zf3vG4qWGgaaTu8Rgf8n6tPwRJkmTo0BLo1Rx3Nt&#10;8vsGmsTRyHri+LmtsG8g1BiKTHME1eZa+gYFQVivpQI1r6kYTEcGh28QmnNprjU/TP719OH76Br5&#10;BpvAtKnHXGs1Zvzr5tdprptce9MGXn+5dmp8+veAXs8n7scQ7y0GP++xgXDUHt84eyJOyvof97uu&#10;ywf36LyqYaTGhN4r+tH1Qd5cBwPp/AgreOsz5cO4/0H24Z118dpKmfIhris4ywef0G7ymaVAtwCK&#10;wrtCqwFXA+OaxgSBHDX4zwq4MtDIZ5wC8RlLYYjgeE7gqamgZjWOYc+kOytQr3DKfQqgGn9WANkY&#10;CAaqBLD8tklQA4NA6QOXtIPtlvYcwxjbcQTLpq3SRkmv0MxtAUyBY4Vo/7ikfJP2OE6Bm/kIndyv&#10;50xh3QdCAWzTdknrGwNS73E6vyyBbsmj9QowHx2Pto9xPpxLHtMu/xzqsoXz9qYA7BlZGug2cM5z&#10;Q6iVIOt+0HRcMpyPcalpWZ4EH5atluzXehSaz8W0TIF3vwxZKmhrfS2cf6I9zOMDtRoPmk6A2zcU&#10;JB3r0XWCO/edf7L9hHmrifPShibOOVqetPnoOMyxxPy8/rH6dWucbzwcn2ff+DHA719P86zoPWIM&#10;KkvXaRgS3tXQ4nNYx0mBez7bfH4V2AnzDHyWCfPMo/D+xFIMAxOkTH3m1Qg3xq95F8gz7QO5eTf4&#10;+/R9yHeJvmvkWyDvICMmCtj7IpH/vPO9peKcfic0+N+RIzGN4M33pMC5fq8F4ANcJ9g/sc+H/kBZ&#10;84tQwzgf4o8B/ueNku43MH+aeSjwcZ1L2V+S8mQ7SJBnKOJEoIQT60WcINBvFPDjhsK9bBug/3Et&#10;L9Av+xm3ofE/SdqigL4EA/2/6pubxODSAjoXl9B76RK6L15Cz9U19FxZR99KEF0rYYH5vmtGlV+z&#10;0HvNRl/QQ9eag551Fz3rcfRsJNC9TlU+jh5CfEghvmsjie5QGl3BNHrCGXSHsujidiiLznAB3ZE8&#10;uiIFdEXy6I4W0RUtyrLbKqPDKqFL4L2MTgH7IjqsKtoZZ1UE6Ltswju3a+i0ami3FOYJ/EzbYdfQ&#10;xjwSagL5mkZhmkumbWO6KPMTFDWe6wLyYd9I0Bul3YAoYcgHfYXYioC0H9cW0boV1BW0pV5ZEtIr&#10;R+WKQWAA2DdIfDCXIO2toe0JVdxvP3sguI9tOMv6LG2PtlHzthGMTf2S3oQ2W3s0zh/1cvhGQFXa&#10;fp7qPo0m7pNyj4/hvJyf2pExxbxyzlh2tC7rbTwmEyfl8dgkn14PLcc/n4R3baukkTyan/Ess81q&#10;4Fy0gfMWg8axHcwrBgi3jwy0mhoEviFy1HugAKs9Gn6Pgf8iUGD0QZXwRMihkXaaEGfgSKDK9JRQ&#10;wVZV+dgAO4JiH7ANEPuAryCr6z70+vAlPSeyrvcI8wlcS8+NtsWHYelhkh4YGpG6T3ud9JjVeDP3&#10;jG3uB98I8q+1fz8bA07vIT+t9hbp+dO6FNgrko73hqRhD4kBWKnX5Od+7V067unyz82xQXjcq6Nt&#10;1fLEQPB7dfzeFt9IYD4eq1GfFUgNtJoPAdNQxfbL1mvn99qY826Mb98Qkh62J4yNo+ttjCa2h4YG&#10;9wmwm+vDfdz2DRQ1+LT9vkEh60Z1154x88GS+vV+ko+XbwiE2Fum7dXeONN7Ib1hxsAyx6X3l6aV&#10;bWMQa6/Z8fnT9ui9r2VoPKFeIFg+7n4vjTEu2MNj0us9qmWKciYfaFOG30aBB1XQz/hKucAs1WwD&#10;7QY+fAghKBP8CAAEZz7jjPODxAvo6pL51MDnu8GAJ8uwmzhNMOJ+A6HyrrBVORYg81VfUX4NrAqY&#10;K9AL6Js4VU6fUGGlPANqT4C0tFmgy4d+bRMBU+GL7VUIJuQqoDcEFgmYUhZV2LDfbgPyAmx81z1p&#10;fGhgOrZFjQ2j8ApkHyvDqmRrOWIcPAGCp6ObAvRy7o2qLvBNmPfPDdd91VsA0xyvCVon22Jg/mjb&#10;tE/iNgV0Calt9paBXcK0wrNCr7+uQHsu1pQ0bQwGxM/Ftsz2loBum5SnZfI8yD5uCyArDLdz3eSX&#10;+h0DzzHTJh+e/W2b9RqDg/tiagxo2xXWmYd18Jr4EP4/goF/NSg0r9ZDeG+h3TmOl7ZJeZqex90m&#10;x0743zJ1GSNCzpueczUG1aCQa24MvyMDy1xjwrbcZwT5ox4fXT9herTUGFcwpyouoG6MOx/8pWfJ&#10;GLm+0SflscfGGA4C7/KOYTrtKZN76wjsTdkhNcjlvWDAXvPpunoCGG8JhhAZSLdVHFUOU5GKZfJ9&#10;x33m2xkyQh7fqaaHU74NpleVcYT3UxJMT6uBfEkfLOOM9K4S6A2gGxhnOB0s4cyTEL+h8E5QJyOc&#10;YZB0FbNUgD/N9AT8DaZlINQT1os4GTAq/Xpe4P2EgXvGyba/vp7HCYK9qPmEfVXoCf2/GlpaxODF&#10;Cxi4dAUDl6+g7+o19F0NoG8lgN5rIQysRdBzLYqeazH0rFvo2XDQs+agl8uAJxBPmO8LJtETiKM7&#10;mEBXKIm+YAo9AvRp9ITS6A5n0RPOoyecQ1cki24CfDSP7kgO3dG8rHdFC+ixCuiMFtFpFdFlFdBl&#10;VQTsO6MFdNlFdMWq6IhV0GmX0WGX0Wkr2HfaBPgyOmJlgfwOu4LzkqaCdpsgw21V9AmvVPQF7gUw&#10;y5KGLjwKmAq3AtUC/hW0xRT4CVcCvAJEWs455mU5EebjjUeXIB/UFXyO0/l1KygReHT9GKyPwJl1&#10;01iRtjAteyeYTtOKUcJ0NstUUJbjYPk2IVe3tYyarls1dJg4TefDvX/sCuV+GonjOWNgHlM32yTH&#10;4pdv67nsiNUkXVtM09HIYr2sR843rx+35Xya88trI8dh6rQJ8BWci9WPyhEQlXPC8n1D5PhcyLUh&#10;QNJo8t2rzJLpFWyPYV5htnwE9kxL4PMhXYCbMOUrygbozkbKOGeWrIfxYkiYa+b3imh9hLuytNsH&#10;QfY0HMGxQLop18A1YVV6LXxoNpDOl5H2wqjBKPkNxOvxKvhLbxTjjEFGmJbrxvNlyhWjzRh9eu2N&#10;AWiWrIPXy78m0rvFpc17WM+zn1YM0ifyMZ2U6+eX+gmPZW2vKU+eH3OMXBd3KQH/8jGY+vueMCZ8&#10;cD4yUo7OGcHOgDfT+MbTEbCWJV6uq4C2Xw/Tch/bp0s1PrjOsrit9TLPWd4flq6fOmqrPpuyzntH&#10;0vptLctxCdjLMRlQNsYBe3/0uuuxy5LXV0CV96d/b6iRqIah31vil8neET+e4Yltc155ruU+N23Q&#10;c6eGi2/Y+j0DCtx8DxilWQLPrfac/Q/V/MgdjtBgDAj/4yz7DLxzv1G+VTU/BnrNaxR0k0aeE6Z7&#10;Iu6cgfw2m5DA/QZu5Z2g5Z7jPoF3o4IeBQV6LhlOUywQcCM0EXxNXsmvcQKuVkNhimn8/XZTwc5A&#10;EuOYTtrHsgV4+Q5TgD8Xo5HB9qrSK2mNOwXL9kFfjAXTJlVhG9IOHpeowb7R4RsO0u7jc0MAZ6+H&#10;qMnGsGC8b4jwGNTVY9P0TKiSfdQeKd/Av5xrbQvr5/n0DSsfVkVtNoDp16GqtTGCzLlXpZnnl8d7&#10;DL1HiroAuAF4A7qSluBtYNeHYJ4vDZtos3Tbh2sBYruJdkfLE7B3FOgZfDAmNDOe60dpZcl4rVuA&#10;2zHgbsoRIOd+KUOvjV8/7wEtw7Rd7p8G2l0tU+okrDONY47F4TFqft3eMvuYRuvQ9jXRLudADRzt&#10;UeD97Lvk/M976ozc47yH9Jn07xvpifF7lQTMFbhPmh4XdZdSlV4McgK+RZcdNehZhhrluhSj3tI8&#10;qpSb5156hIwLrP8eMNviBsfn2gC7ihz6flFxQ7/F8k4yPcRH32u+k3yB8ImeeBGQjOApQpp5L0qv&#10;9hO9rj6cy7vX9LxKkPiSADy/7YTxs2IE0Bgo4azpEWWan0NFnGF8gNBfkjjmZzof9AntAvGBokA/&#10;FXvuZ7niZiMuPFT/FfI1jkBfwglC/VpOXHMI8ewNILyfWM/hxFoeJzYM1BPg1xTyCfVM86uhi5cw&#10;tLyMgeWrGLy6hr6Va+i7FkTPagj9a1H0rkXQSzV+3UbfuoW+DRsDQRd9AQ+9Gy76NjyB+J5gQkJ/&#10;KIWecErU+J5gCr2RNHokZESN7wnl0BvJoSeSRU8kj95oDr1WHr0WQT6PXruAXrukIVZCN+PtMnoI&#10;9XYJnXZRQL7LLgvkS4hxXw3dsSq67Aq6BPYr6I7VBPKp3jO+M8Z9VXQ5BExuGwA1YNwRo5pMQ8A3&#10;GLhft8VYiFXRyXTi2mMMCDEY/N4C3c+62m0aFWV0xginpheB+1mv9BKo0UHQZTlsmxgnsRq6pF0V&#10;tLO9jvY+SB1iuBwbKMznl8HAXgi2WWG5Iu1lPI+Z7SCAd/IY5bywHq1Xy+W61qtt0eNWID8+l3I+&#10;LdNGk5dldzo8/1o3gV6PSdst59Kce7/tXY7WxzayrE6nLuvMK+2TbYYa2p0aOmMNOT4JhHxpi+an&#10;oXWU11wnMSLMMev1VfD3jSTfIFMI1W2BTIFlhWF/W12dzHgMk/csx3MYY0R7OXRdjEMxdEw9vgHo&#10;G1bS26D1+saJ9kSoEeUDsLRVeoxMHQLNfs+TGlL+fSVGkG+A+cbikbGn62ok8XyZ+4MG4JFRpUB+&#10;FC/XgOfVfxb02mg5mtY3bsVQiLENpjwx+Hyg99OrQSX5jBErBpql59A/Xr/HyDcs/OvFeOkBkF4l&#10;fgwUlMXAkOtXPjKm1FAwvV22QrBcL+lB0Gvup5G6jKHDNogBKcYWDTA1aHwDg2mkV0QMJObhx02P&#10;hXHaw+Eb4ppHDRa/d8y/n3wjiNv6oToyjEwviNyTAuOmzTyOWEUMIbbJ702RfTFjIJnzJW2Re58Q&#10;Z3rqjCF8ToBSwd3/GGqPnaY5z3Upg+fFN7a4rfn03DAvlWL9KEtviln30ymE61LPkxoBrF+h1vS2&#10;GbAWyCa4GrW9TdqugKwqZUOAmHCjUHgMUmy/qpmatk1AStPqOkFIgwCYD0tHUOirqQpMAk2EMAKd&#10;AKDWz6DlEjgV1BS4tGwf6gi3HQa8FOgU/KkaH6dryn3MughfhLKOI5WZIOnn8dtpgNNXcEVZ1vZK&#10;HYRq47KhCrJRtH3124dlOW8tPTaLbWB7jUFjM74lcb57iObzy9JyRS2XOIXSDoFibSvP11F7CdGy&#10;zwRnU9L6kNzhbqLDbaHT3UKn7GuhM7aFLmdL0nWY5ZNxvG5M2+VuSTiqO6ZlSzmult3pbOl1Zj2e&#10;wjLL5LLTZVlNSa95tH7GdUmbFMClTkmr5Wm6pu5nvByDyetq8Pezbu5rY7xZZ7wfjrZNe6Q+2db6&#10;tT2MM0HuzabE6z305LOhBqPe4+a+M4alGMLGuOSSMP8/3JfEDYeub2o4q1GohjENXoFw6Unye9KO&#10;09GgVqPdGJTS82PySJxvsKuLrL5zNI/0whsjwN9H9V2ELLpAS3v03dzO+5bK+xM9+PItMF4G0qNs&#10;RDL5DvguvL4LtPmeq1uzil0yPjCkLtgUaM6ESyLQqdsxgb6EcyGmo9JOoC9JT7CCfhnn2GsuSw3n&#10;ZVkx8RWcE3WfaZlPQZ6Az23f5Ybrou4Hi6LwM/g+9qdkWdB1Ey9++QECPv3ydd/J9YLsO7lRwK+G&#10;r1zB8NUV9F9dweDqGgavbWBwPYjBjRAG10MYWI+gfyMmIN8fsNEXcEWVJ8z3Bz0MBD30BRPoCyXQ&#10;FybMx9EXiqM3lEZfOI1+qvSE93AG/dE0BiI59EWy6I1k0CfwTpjPoi+WR29MQZ7x3T7Uxwroi5UE&#10;6GXbKaHHKaGboG+X0COQWEYX03CdkB8zgE/I5LYP+I4CM9cJyGoUKKjKUgJhh5DEfAqMPpRLL4Ax&#10;DJhfDQH2DjAoWKvRoFDkg7sP62ybxmtZ3Y7m6bBL6LLYLt1mfsKuGA8C+ARzpidEPwHpvpEhwKXH&#10;Im03x97lVtHuaDoxOvxzYno3fLg+NiSq0iY5Vt/wMW3hUoBe9tPIMPFOXdqleUw6lx8qrUvOrTGg&#10;xKiS/VwvK9A7Cpc8LjVAtA6W6xtcGhQote0K+2J8COBwXWFfoV2vnw/3R0Br4FYh2wdChXx9EZQM&#10;GBq1WV4CCvLSWyOgpfm1THWJ0n0+kKpRpVBPWFbDQ3sgFHRVrfbhl8BGqDU9INI7Y6DN760xoMd0&#10;PqRrfnOvGZczrefYuDs+PwbkHWOcMQ/PI+8/Mch0vxp7NYHzdj4rDGbbN9J8Y4kGlxoHxwaXGhgG&#10;9H0jwe+1MsfP/eek94aB55Kqn5ZHaBUQPYJ+jodQY0B6GJ4warR3wPRE8FpaZSnvSP03PUfSm2A+&#10;CkyjYH7sHuT3nB0bV6aH4cjN6Lj92j4FX94nAve+YWCrQu73uPhquMA+laL/sW7ySdu5XZaew9MG&#10;xLW3TY9D2msgnaDNHgDfSBCjSXpLjFHDco4AXkHf75VRGDdGkalHgd0sWbbZPiNL8/E0BoDslw+8&#10;GiFHY1j4oT1SgI+BX8qReIVvgrwadPqRV9g2gM5Ag1aWBBSmVXD2VU4fqGmk+LDOcjtEwSVg6z4C&#10;kICN00THEeA30MGlr3byXWHAp91R6BfQlrII6WwT32HcNqqtpFH4FXAlbBmIUoBlG3z45fGpIaDg&#10;5RsemlddSHRbDAABXgNnTwRVqxmvaq9At2mTwJ2Bf3FLERA3PQYG+LnuA7nWo4qvGiymrUeqr7qm&#10;KDT6yjnboAAv8C/xT8I73V10XeDTKNw8977arFBqVHEBZIXWLqeFLoHaLYFiAiwBXQFbob3dbRpY&#10;fgKAYwbUDXSzHBoELEsgmvHecRld3hY6Ja1ud3o0Apro8LQMKd9T4O+Mb+nSwDjL9RX0o7QC542j&#10;4+A+Kc+kkfuOxoOrx8d6pXyXkK/t4LoYMmyDgXfGd8kx6/5OT/P52/56O7+LrEvOKdthjC65P4zR&#10;KXF6X+s9o8Ypn1Oq9trrpWM/tAfFj3sC4E3Pl7it+S5iptdK85n9kk4B34dzfQcQ/LWHUd3U/He2&#10;iTduuupaqy61MiGJEdn4XtZvQUO8Ebhkevm+i7utvp87xAPBuPmyV156FI97qhlHkOY3lSq8ukAb&#10;V1XfJVWAniBexvlQGW3hGs6H1dOCcE6YZxmEd8L9USDsC9CXhBWYluB+joaAlK+Qz8B0Z4JFnDUg&#10;77vjnA4WZUkXHbrciB++wDrhnZCe1+1AAScCeYF8jSfUE+hVnSfg/2p0dQUjhPjVDQyvBTB0LYCR&#10;jYi41wxtWALzXA4FbAwGohigMh+ISegPOAr0oSR6gwkMRBLoDSfRF05iMEKY53oKg+EMBsJpDEYz&#10;6LeyGLCzsuyzCPI5DMaK6CfM23n02Vwvo9cqoc8uoD/GZREDsTIGnBL63Ap6YiX0u2X0OGX0OhX0&#10;OmX0xSroFeDV+D5CJsHR5n5CZRk9dgU9jkKxgDYVf1H1GRSceyRPFT0C+ArYEncEt6zfbJv0XIrR&#10;YOIZjsCYdbI8MRpMvEkn7eX+WBW9tomXuhk0fQ/bbpRs30BhuT7Yc5ttfXKpdZRE1ZcyeCxOzSz9&#10;/KZe5pGydX+PUdhZr6zbVfRKXF3h3a2h1wC8ADrr5X6WL0uFdRpOfpwP/t2uGgKsm/u6CeRcuqZs&#10;KbeOHofbCuxajzFKzD41doxhIeU0jowJfx/bK9ty7hQ4BYCNouwDk7pZGbVZFF3d5gMqAEd4osUu&#10;EKQwq8o7odA3rGh4KDyzPZrGADSDxfNdPwJiVRu0x0MNQs0vQG16WJinjW5VTGPGiDC/3zsiPSdi&#10;CJl4tsMYWtr7oW2Tc2CMMenJYJ6j82SMKzHGtO1i4Jn7RXtu/G3CzfG6GFSmB0aNK79HRZfMr4aD&#10;cYOSdqmhRcgU9f/I0GA9PAc0fPTaiFFAlzBz3c4bt6yjXosjNyuCH0GQL3gFVwFyMZwIfMYoMuNH&#10;fHXc/xgI7EoahXteV6nnyH2IsKxtPiO9cKzPxBmglvbEFKDV3cu0Q+D/uAdB4ftJgCbwq+uSHF+M&#10;4GvyGyNTyqH6buKkPt8olV4RgqOeA3FLM70gkp/xYkTpWJPzci14jhWeaWj6bZYxKv5YFXFz47Oh&#10;41J8qJdAkJb96triwz7LE7Va/IP1w0+QEIiXj7DW60OHwLEAsoF61u3o9ZeetxjBktBi4OUJhZ2w&#10;rUBDKCfQaCDYiXrpElSZj+BOiFNF0wcwgS+q4bEmOpleFE8/nyqfR4qrASbCoa+sC7D5rhCioqtL&#10;iCq/jGf7jaEgRoWm7TCuIH65R9Ar4HvceyDHLcCsvQNSrlH7BXKlDC3L703wXVBUrdc2q4rvu4ko&#10;vIvLCesy8Woc+K4o9Enned+UNqsKrGULQJt6fYVc6+T6lkC2r2Z3ONuqtLstdBOmTbzAuoF2AXqz&#10;JDR3e9sKv47JI2lVgSeQc1+3gXbZNumppDP0eJvojW9JGraNZeh+XZcyvU30xJlX43m9e6Qs0y6z&#10;7gem72abuPTTSDrd1p6F431+eYT0ozIF2luSp8e0X49V4/y2SZuYLr6J7rjJ5zbRFef5ML0Y5rzr&#10;uTXX0Sj/sm0MVi6Zluvnjgxd3g/6nKmar5Ct70jjoiOKvBoHOsGEcf0Sv3y/d45BjXQ12hXetSwN&#10;KkiYsWzGwOf7R57z/9Frd9wTq+9evp/4PJl3u9+jy55f+WbyG2Hi+A7he8W8y/le7uA4PdPLLgIQ&#10;xxQaNV9BXwFd1Xd+Xzm+Tr/x4iIdKWuvN6E/TMXfrAvsE9A5qyK3NU5VeX6fua4qPvdzXKbkoxEh&#10;vQCq7vtxNAoI8XTD4ZJwT/ca3y//52BBgrrqFATeaQicChSOtgn9MkPOhr9dwK9GV9YwtraO8fUA&#10;xtaDGAtEBeZHAxGMBi0MBzQMBWMYDLoY3LAxHHAxGCLEOxgMxzEUjmMwnMRQOIGBaBL90aSA/WA0&#10;hQEri6FoBgORNAbtLAbtHAYJ7QL1XM9h0MqjP1bAgF3AoF3AAGE9lseAU0CvQ7gvYTBGYC+ZQFgv&#10;oc+pynq/UxHI7+U6IZmwSOiXNAb4aSDEKpKHy16baTW9qPyxIvoIn+wBENCtiIHQx3VCu8nH8o4g&#10;2vQCqEGhRoakczUdexEU2DWtGBUOFf+ilC11SNu054B52cOg7TUgbwDt6BhcwjXzcl2NFylLjpn7&#10;qnqMTC/t8LeNQSPnxbRX0hDGzXGacvsZx3RuFX0e4Z3pzZLxjHNrkq7PM3UR/t0y+uNV9LlV9PN6&#10;mLJ7PD1uiXfqGu8q3LM8BsKfGA1c0mBwCflMp+tybuQYa+hx65o3RrhXcBTDQdKpC5DCqPYY8Fqp&#10;Gw6NB37InvDlF+teoVlnSuLDyIe0KA8wrepuY6hxkPb5jQJOrnJa1QK6gnl8dzGBry4k8el8HD+t&#10;ZHFqLY3OqN/jw+NrSJuPypDrqcaLuhmpyxfbK5B95AKmAN8lvQ4GrEXBVrWcwC7HZ3qKNK/2uPCe&#10;4TlSUNdzdgTnvsHENkk7tNdDja26GGudNLr8XhPj9kWA989rpxhrNUmr5fK8anqm41KOTQwu02tD&#10;ty5joEm5bKspX67N0fqx2xahWg00Y/yYl7xvJNEQkmsY8400v/dDQZYAzrIVerVXTOH92PWI9dH4&#10;YLzWr+VrudpzIsaGMSxojEh7jRHiGyraC2GMQulxKKONdco+Lqtoc7QtbcZgoEHD68ilgLbf62Z6&#10;PgjaNNCkDX4vijGojo6VPSLMx/2unlfpJfGNQylX280ypXdEjlMNSHHdErA38G/c3PTDz30GwEVB&#10;VwNAXFvMOdYy1UjQfTQaNI0aWaqEM05VdV0qQCuMq9KpcT40iyItgN2QwOe2S9IpeHe5dXRyHw15&#10;A+rq9qCuDixXYEieP999wpTjp2F5UobCuai8ph1dVEMlrRocVIl9iCWAMk7gijArLhZaHut8Era0&#10;PRp/HMd1xim8yrkwsKaAqOeAsCzKrKjR/9MlROHYuH8IUBvV13fPENVXyxcjx1eAZdvUyzIIzwYQ&#10;1UXEALmt6QXqfdcQOX4D+6Ks+/Cu0NvtbguA6z4FcQVVQvamALevQCvItgTABWJl2wA51+Ob6DWw&#10;y/0S524dwbLU5+l2rwCwquoS57KcTfQmuE/LYxk9CaZvoTveQk9cwZ5pmJfbrFPqZZxpg9TNNkr5&#10;hOtNAexOQnaC16Cp6VimOSapy9QhEC916bFKHdIWbXNPvKn7En76ppQr7XjC7Ubq4T65T3jf+ur9&#10;8X0tz44YuXw3G6PTPEc0On3DX59ndVHTHjBjqBtl/9hQ913F9HlW0FYgP5qkQnrLTG+Sed4V3M2Y&#10;PRlXoWVqfr53FMTl/Sfqu7471LDnO5HinKrw8m3iN9AEgfaj8YBc1/cXhRl5Z0t5plxR9M07TgQd&#10;7YmVCU/EFYezJOrMh2IEEMYJ5jL1uXFd5bmQbTMtOsswU6PLZCyRKjqZXyCeYxo1LQPjmIezMbax&#10;bDESfKVe3W/OUq2nSm96AAjr9K9X3/s8zoZUlVdgJ/gT+hnymlaMAt3/q/H1dYysr2MiGMbIegAj&#10;gRBGAmGMBiMYCUQV6INRDAdtDAcdDAYdDDGEXAyEXAxFPAyFXQwGExiJ+BCfFKgfjKZFoedywMpg&#10;yMoI3PfbOQwR1rl08hIGrBz6CfNOAUOxAoYcwnURgy6BvIhBp4IBp4J+t4gBj0sCfRH9rrreDAhA&#10;ltHvKZgOOFTydV3iDeAKwIvqTGj1wVaBnPH9BjoJvjQUekXZZz4D0waqCdBMrzCvgTAvEE9IF7Bm&#10;22gIaD00OtgmAVtJp/uYTtrog7Ucm9Yl7ZflcZsHZN20l8Aox3bcDjEQBOIJyLpP4FqOrYI+j+dJ&#10;9w1IfAW9PG+ufw7q0n4xkDwua5Jejon5TZ5+ieeyggHu97itMC/Bq0o80xHg5ZpJXtZhDAOX5WrZ&#10;YhiwDb4hYOL1PGgPgRpVPH5jpBilX4/T71nwz4n2MqhbVB196ymcDeQFdH0FXccYKDhTCSdoqX+d&#10;qvPVZgW3rrdwsFXAG4NB/OHcOv7z9Dr+cC6ILyYs/L03jP88F8R/tVv4t5Nr+F17GH/uCOPNcQ8v&#10;D9r4YJr/X8hiwi4gUa5gLJzR3hzTI+H3ahCUtbdCjRIxjgyg6vgP7WHh8Ug6GjSmt8Y3GAa8hpxr&#10;GmTswZDrHm+iN15Hn1dHX9xAvATmoVHEa1NHT+y4F6TX03gCkxgFplflfxoJCv4MLFPa7xsBAvvG&#10;DczAOHtqpIdFehSowh5DPNcFzgx4qlGiUKlpDPgaX36FWX/dKMtGvRcwp+uPGQMgkC+9Bf4HQ40l&#10;hXW+8HVdXIvEKPDdjtS1jfkVrnW/GFPG1cg3Co7cjkzZzOf3JEg6E9QIUFWe9YkRYIwJMVSYzhyr&#10;lGWMHh/uJd3RNrvOffDWYxODiOeTH0cD16psM569KYTpY4NFzrWfl0HcUfSDKmBvIJ0fcN9wERig&#10;4mzcUBQQDPRL742B+iNlnMehLiTaJgPvAsPGXcGHb6YxEC3rPmz7YC1wbeDbQAzBScDGIehoGlHp&#10;BX58lwXdpyBvgEhcIRTsFZAUZJ9cF7AinBEc4+r24QOUr8oqhLNe333CB3iCqzEKjqCX5SvQcp8P&#10;+0flPGGMCPhLOw0A+8HAuAC8r9Yalw4FeYVrluMr3z6MSy/FUZtZhrbRN4aOy+JATK1XVOEjo0Dh&#10;X45DlO9jFxm/Dao8634BYqOGdxp49pVxXT+OI9Aq6G5LfG/CQDXX41voMyCs6zsC8QLjLEOAfhv9&#10;3GdUbubX8jfR78P0UZyCM8sXiDdwLduJTfQltqVMhXttl1/WMfBvojtByGebjnsGmKaP+3yIF2Ng&#10;U8rler/kY34f+DVvn2kXy5SyjSGgbdTroNfD3KMs3zwD/j55HkyPlf+MSU+VPIf85qmrlcbrM6yG&#10;eVMHU5seMulhk145dZ+T8SzGqJd9NM4lzncd0/eEGgWqmoufuyjvCu+irIsRoEKBwr7GiWjgv5ME&#10;9vkt8EHdiESxBrooCBm3ZXnPmp51vsMJ+vzGU52XGQrN2DS/F/NJ8UfGLPrjzgTIFcQVwBXw/Z5x&#10;gfgjxZ37q+iIVNBpoF3qjlZlmzMvypJ1cJ1Mwf8kMS1VelHn1S1HlsGiqPuEfc7o+MV0FM+cu4rz&#10;S2GcWM3gbLAgadXNh+44BZyVmXQYijhtVHlR+MXNZn0N44ENjG8EMbYRxshGGGME+1AYo+EoRkSZ&#10;tzESsjEUiOl62MVwyMMQQySOkQiV+biA/Ug0geFoEkPRFEbsNIZjGQzZWYH5QTuDIYduNTlxtRl2&#10;ChgmzMfysj5AwI8VMEyYN0A/RLh3ShhyCfRFDBMQ3RIG3TIGvRIGBeTLEjfkVTAosMttBkJ4CcOE&#10;aKMWM06Cx6VCrsYTMH2Y17xiDIiKzzpUbWePAMtXMGUoCYD6ZfbLfmNQuNWjdeb128V62E7WyzII&#10;tkMCwXosgwTbJ8rgfjVmFI4FyFmPAXCq3HKsPvzHyhjyy3CZV/fLOo/bN3gIgNIWArd/bvQ8MU4B&#10;ndtVgfQBBqcuYC9Gk5RVw5BXl2PifrZ9MM58enyDcr1qGDag3x/XcgcF8itSluSTbS4bR/sG4n5c&#10;3Rgzx4YFQZ1GhxhpvvEgEKzGGOMIn10cg+HUkMpl8fVEBJ8NbeDE1RR6ZKCy9nqIK4m4s5TlATwb&#10;4kNUxNVEEXdutXDjoIaLIRvPtq/gb90B/Pb0Cl7oj2J63cMzHUH8+uw6/uNMEL9uj+IPHWE81RnB&#10;b85H8JvOKJ7ps/DFXBwXQgns7jYwsmzhlb4gOiNU1kum94O9FYRiVYoJ+nTLGouVcLhfx7lgToy2&#10;M5GSuGWwZ6SHwB3NYjBawMVYBp+MhvDU+SCeH4zh9WELAysuliIJ/HglgzE5nw0MxusYTNQF7nvj&#10;hPkGun3Q9xro9Zro9RrSDnGH4nn0auiWnhh+KKrSy8L9HI8hPSFsh7g/GUNEtk2PihhXNAZYlrpI&#10;qSGiCj0NAOaT3hNJp0F7pBqi+Et+lx8nLV/HTviKv24LlNIwEbVZP1AEXnUR8sda+B8M7RnxFR25&#10;/saok54HgUq/B0ENDN1WGGdeSW+MQe39MT0NZoCxqvDaBo49aJdegWODQHoffPCmWu8SeNWFTdop&#10;BpHCud+WY5DXvPxYqyJnto0qf9QrImNmCNTaGyNuUqZnRNykpIdFAVzVaFW5+WFVNw+j3rM9Uo6m&#10;4/IYxI2RYNRzUcrEyDBlimqu0KCQ4RsXBEhtv+8i0+k10O75MG+gxMAxYcdX03kvEOAJoVRufRcL&#10;gk2vD7wEKoEkBXfe1wrRCvU9BuglH5dGDRcFV5bH+0U1fsK9QgCd8PeEysyypX2mDIFbvyzfb9oY&#10;CqKE+22hq4b0AjCtKtDMS2VZexKOFWuBaaNua5u0HHU9UZcOunH4dR+5rZh0vo+6GgUaL8dtwJzK&#10;PcuStKzP1OOfE0ln3ERoHAhUCqxuy3VQuDZg7IMwr4lRzhkI272JbfQRWD3dJnwTnrnNZX9CwV3i&#10;CNXclsB8GkdoZnkDJq0q7Foutwe4LuVtoTdpgrRR45jGNxbEOJDlJvr9Msw2Q19yG92JFvoSx8YA&#10;QVzyxxnvg74aAtzXl6CA0kR/UvP1J7c0JBgU6CXIfoX/viSXuu2Xy3YI7Ceo/lPB9w0Hls/z25D9&#10;NDq7PD4XajxK4L0kRi3vOb7r2SukxrM8W/JePB5nQjAXFzF/IK0o7uqG5btuiVuYUeJpbKuqb1zf&#10;BMj12ReD3oxnkfeKGALqaifrxsXGfwczXxfLoBJv63ufMC5C3FHvLr8XDA35VuiEHHUz8YlR8sU9&#10;lXnpbmN62TlZB+ONAs84BgI41XiZ0IRxRl0nhHcIgJekh537RaEn5IdLosJ3hUuStpvvOZlCXV1t&#10;RIGPaD6WIfkJ/GENAvD0pw8WcD6Ux7RXQrZUxFI0jqd+uoJvx9bQapbxTsdl/K9/TOOnK2lV7QMF&#10;CSc3cqLUC8gzjusbed0fLOBXkxsbAvOTgSAmAmGMBSIYC0YwFopgPGRjMhwTdX4s5GA07GIs6mHU&#10;APyIwDuXCYxGqczHMRJNCcyPWEmM2BmMENqtDEa5jCnUD9t5DNtZAfuhWBYjbhFDsSJGDNwT2hk3&#10;7BUF4kfiFQy7JYwQ3gXCSxiWdQ1DbllB3iMMM45AzDQEQQVUwvMwId2owoRn5lO4ZRk+1DMv4xSG&#10;RU1nPq8igMx1jdd1GhWq/Ot6rzEEmFbVZ61bIF5gl/sUqhV2VcVXwPWhXIGabWQc0xDmBegFrrlP&#10;17Vdfju1Hm2ntk+NjJpCtkA5j0XrUYgmfJtyeE68KoZdAnoVQ4RpxscJ91omQXsorvm0DQrkBHhp&#10;L91sGB8vYzBRleCXMZBQQ2Qoocc7InlMO1wevyrLg24dw15djIB+V5dHdbsEeGMY8Jz4aUx6PW7j&#10;IuXWMOYVkSyVEU1n8X7fOmKZNL4YDeL0SkpeCjIAWWYmUphvixSxlKriYK+G+3e2cP/eDvb36jg4&#10;qOGal8B8NIloJo8be01c391EIl/EK0O2APxTXRZ+32HhP84G8F9tIfwfP6/hT102ft8exVQ4hUKp&#10;gJWIixe6Q/hzRxB/6YritdEYflrNGYPk2C2Irmd7W0Vsb1VQrhVgZbLYapZwORxHz7KLddvF7FUb&#10;hXIelXIByWwaf2wP4bdngvjd2SBe6IugWExjI+bh7aEwPp735HwNJwn0DQwZsB9KNtBPuPfdmUyv&#10;xXBcXXT6ParzhPiagD2X3QR2Ph804mgMuL5BoMo/0x2V5wO89Djw40LVX1V9GgkC8B63jXuOv09A&#10;VV/gPoDKUvIT9nz4JxQqQDOtAOsRCKuKTcVbYNzAsAD3Ey4/On5A8+i4Dd+9yPRQGNckMRCMexGX&#10;PDZ+kKQMT12N/I+PLqvoEANN61ew1l4KvxdAjABxGTlum6w/AfTc30FYN65LAuoC0Rr89ihcG/co&#10;2cdzo2n8D6K6mvE6+C5T6q6ibVYoVzW5LoCt54jnmyDgGwS6rkaGqoA+nNM4YBmEZgKAAKFRDRUs&#10;CZOsw6jnogzrPgI54wgoPnhregUTAlIXg9tUJdNAJWGdeUUdTaibgyijss8Aqa/IimuHAXmBUaO4&#10;irKqACv7jxRZdeVQgFcXDV+dFYXZ+Hcz3f+EbuYzIC5uF8eqrpT3hC/3kYItrh1GqRa3Et9Q8Ntp&#10;0lPdfiI/QV0A2i/DwLxuqx+5pveNFR6r7lcXGAOvpgxpr0kvaY3qfOwao0qzXAPTLgFwMaJ8MDYw&#10;LLDsL7cFjiW9gO0WBn24T7A92xhIbgukc5sALHlM+f1xwrwP9n49LIdgvIWBlKYVyCccE6BTCuRM&#10;z7oI4dzuTzENIfsY4LVczSeGhSw30ZtqSfqBlDnu5CZ6k5voZ30C4FqvgDrjk5sYTLFtBHcF+YHE&#10;JgaTmxhItjDANAkueVwtDKW2pezBlJbBdSkn0cIg6xbob0peNRR4X+vzoC5Duq69FHwW1Ajms9Mt&#10;vS3s6dHgP+M6joRGPJ9pHSdClzF/QK8OGtdeGFknmIsRcGwAqLpvXNCOevhMz4AZCyMuZP7AdQPu&#10;6kbTEOgWcYSAzneFiCdcV2Gml71tNpem5zjWQA/320YYkl53hX+q8syvBoG+69izPcr3boheIAr/&#10;hPFu6RGgcq7/JpJ/FEUZKugWhZ3qfElmDhRlPVIUD4CVTAk7rTLe6FrDp6MRnLqUwplLcbRd4/jQ&#10;AvoJ7+GiCHUyPpPA78eFipiyi8iXSwikS6g3Cnh0bwcP7u/j7o0G3HgCN69vIuYl8MKpS/h/vDeO&#10;f/tqAe8NR/DzSgZtoSLOBws4vU73mrx4GGgo4FyIKn0Ov5paX8dkIICpYFhcbaZCUYwHoxgPRTEZ&#10;tjAejmI0RJi3MR6OYUyCg7Gwi5GQi+GIh1HLwHw0iVE7jZFYWlR5gv2IlRKQF7B3shhzchiL5QTs&#10;h52cxI0S3p08xgjuAvEFjHqMU4Af8QoYlviyQP1ovIIRwqJbxrBXwagP5k8AvKr0ZQzEdZ0wSej1&#10;A6Ga+1nOkOcbAwRdlkloVKNBlgK/Rlk30E7DQCD7/6885qfrD+GeUCkQbgwEAX6vom3kPmmbwqe0&#10;Oa6AzPTSXjFEjJpuIHVIylDjQur2ahg+Mla43xy7HIepS85HGUNOFSPxqpxHAXSvghFzrgjXw/E6&#10;RnyDQ/JWBOp4TGzbCPcTAtk2lhMnxCvAsx0ERJ47OX8Sr8o807Gc4QTjtUw/vxg0cQV7plUlngZF&#10;XRR/tplly/HLddZtNXJUtRd3HwF5vVY0RvqsMsqNCgYux1CplTF02cG3kxEEYgl0LUXx2dAa/jUf&#10;R2eQsyBR5a6iLVxEvl7BrRs13Lu7i3u3tnDrsI7bN5u4c3MT9+7u4c7NLdy/s48bBy2UqyV8PWHj&#10;zKKDV/qjeKbfxm/PbeD5QQ9/bI/gqW4Lv+6w8F/no/h9Rwifz3hoW7Dwl/MBPNMZxZ/agvjt2RD+&#10;0BbBc30WTlz0cDVZQKFew4qdQPtsGDf269hu1VAvpzHHWaQuRrEcjGHgYgTLYRfxTAaVWhGlUg4v&#10;9gTxx/MhPN0Tw9PtAQxejaFeL+KbqTBe7FrHX7sieGvERvtGFhOJOto2cvjmQhLnAwW5L/j82aUK&#10;9nab2N6qYnw9jrZADv2ijtJNpyaGgPSm0AAQwK9jINHQ3gXpyVG4p+sO9zGfuO0IzCvIH4+B0MG3&#10;fClrHvYKaHrmJ7irOq/xsi1uP+qWI0aAPwiaAOmr29IzoD0JktbUQfBW9yQNCvA6+Fs+IGag+ZHL&#10;E3sg+IFhvAFmGjJSnu8aZcZ2yJiHJ/YfgbUxRgjj4n5kgpah5eo4hScNFmMwSTr/GGgoNdDj8Tg1&#10;D4FalWqFYyp1/pI9G2L0yHnR80ZFWlU6YyjJOeRH3zcIjIFkjACeXz2vms83tmi4KLCriwnBwXdr&#10;kaVxm/GNCQV5lse2qYrIJaFDVUWuM06B2QcShXQeM+8JH9pVkee2n05VYoVwBlHfGW/gXaFTYUfd&#10;I4xPtYCQKdNXa32XiifWVRVVn2e/DM3HenWfpjtWdcWH2qi74n7hGxhP+ITrfqMay1KVYh+ej2Ca&#10;biVHft3GIBG/cKrUCtTqfqLuIQrlvj+5bxzwPBxv+20hbB6lOXJ98RV3DVKuewzqTxpDLIfqun+u&#10;BHQJuAbiCdo+LA8ndwSoCduDqW2B2KHkNgYZCMsC5Lrkftk2qjZBXeCZ+wWQCdsK/77yPZTaUWMg&#10;tYXBJ8rwYZqQznIEtH1gFignaBP8tX7GPblkXgJ4X6qBgZTC9qAYEE/k9bcJ8qbdPKYhgfRNDKZ1&#10;ye0hf1+a7dzEUJr1mHTcJ2W0FP5TJkiZrE/hvjfRFPehwaP7UXsB+sxzo8+1eXb9Z803nk0PEZV2&#10;fdaNe5hR7gn27E0TqJeeNYV/cdnxx50JfKu7FgFc3OKM2t9lN0Vh1xmXjLuPmS5XZ1Uz4C7v4YbC&#10;txFmfOFEApV3gXq/91fX+5wG+vjOEWBvHo1PY/xsso5QpohcpYzlWA6NWg4fdlzFlaCD87MhDEf4&#10;I9KquMQQ2rtFzKNCb1T5MGdJpCKvQE+QD+QqODyo4/aNTexvFvFm1zpebl/Dyx3reKFtFS+cvYr3&#10;egN4u2sVb/dsoJDP4ZvxEMbsClLlIiLJLDa3yqi2ajjcb6BayuPhvW08uLuDe7e3cPugjJNj6xi6&#10;EEapkMLXA6v492+W8NXwNWw4cVwIOLhgJTFvpbFgJeEWi/AKeVxNZNEWyKIrnFeYn6AqHwpgIhjA&#10;VCiEqVAYU+EIJiJRTISjGAtbGIvEMBGJqTofcjAecTFheRiz4hhniMYxFk1g1Epi3E5ijKq8pWA/&#10;Tqi3shi1MxiLpQXkR2N5jDl5jAjM5zDm5jDuFUSZH4sT5PMYY4iXBOpH40UD9WWMxgnsXOo6VXsC&#10;LvcxELIJqAwKs2UMxwm2CtIjLvf58K5GgICuiffBmHEEW26LWu0VBZZZJkFZlGbpAWDe0pFazbpY&#10;t4C+GBrcVvgUiDaAznKOlHCBZgPIfptNvWzvmJSt6dkmAe4El9pGcRliXjEw2AZNI3WxPXL8hH0D&#10;1QRqOUcE9JqeK6lfQZvro4Q7A+GjAvFGoU8QyjUf2zuaqEn7eIw0Bka5X8qpy1J6VaTNNdk3IvkJ&#10;71xnHoaGlKeQz7rM8cbrBvpNeQnjKmKAnwq9GDPGBYhGBM/XdLKOvZ0aBq7aCHgJ1GtZjGwkcGou&#10;jJWog6mrMUxfsxGMJ/Bx/xreGwjg2+kwDvaquH97C7du1GV5+7CBRr2AWiWPOze2cGO/gVuHTVzf&#10;b4kfff9lF/8Yi+KzSQ9fT0TxzWxM1PnfnAvhD+eDeLonit+0R/DrthCe6rZxNZbA2UthfDgUxHOd&#10;G/hTRxhPd9v4S1sYTxP+zwXxXG8M0UwZ+WIKxWIGrVYehXIRP01GsBZxsbDu4OWTl9C/7MJKpRG0&#10;Y8hX8ojYUXw+FsZfzm/gqXMbeLY7gt5LNrKFDD4Zj+BfU2G82R/G33sieLYjhL/3WvhbRwjvj9gY&#10;v2rjxn4Nt29t4vBgEzcP65i+EoGbTODUgoUvZh0MhQv4aCaOn1YL0oMyFFdFfzDJj0odfQmGmnGj&#10;aohrk4yFiKu7DWFdVXqd7UgA30A7l2IsiIuP+un7bj1iEDAf4/39An414ypkpjp9QvFnWV3GFUk/&#10;EOrXr0q/GbRroFoHVNMtS93HxDVIwFoHBOsAawO2pl6pI27U7CPIpzpvjIwn1Hm/bQqwOjBfgF/i&#10;dXyBfMDY4/GEscI0VMclniFueiXMcWnXu/aQ8HyIYcP6ZWnOFZX1o3OtUEyDQM8l4wz0Sr1sn3+e&#10;dbCdGAr+B1fyGUPBLI/ixAAwar7kUZctBQd1BRBIj2ubuGT+PqMs9orLjNYp0CmQXBdg7hdoIQhT&#10;fSQkNjGQUIVfXBioWAosEhpZproxMI0oq6KuMk6Bn7ApqrFxb5B0BlCZV1wbjKLKNNynyrECk+9n&#10;7btXHKvOPtAatw+PSvIWBo7cQIzKy7ro9mEUW1/9F1XbgLW6oNDlRFVsBXajFgu8GRcUA+cC2QRq&#10;yX+sfEu72I4j2N4Wg0PcXUyQdQFzrU9cTehacnRsLE8VbbaX5fA8CRzLMShA+yq3gHpi50gNZzqe&#10;70GTTiCW6wmFecI14wXszfaQgXHCu2wLoBP6CcdahoBvagvDJg3rJygPpBXuCfIC85JW80mdpm5N&#10;45d3XIZAs5ShEH0E9KKqG9hnIICnW7oU+DZAnm5hOE1A53ILQwmznWpJHNso8bLU7ZG0hmFzXEw7&#10;LOm3MJjekvxaP+tRhV7ddnj/NkwPgD4bvDZqTPG+psuZb/Sani9R9Y3RLUt9XnUshOklY++SzbES&#10;xgXO9IzRFYZpfHcxNQJU3Rd3O+mpVJcXDlL1Z8ZiYBoC97TH3kjtuZM4mRBDxQfpCT3qxSW4N3Ti&#10;DRFN9N0l3wMzsYPMpOc2sZytY3OzhtuHm1iJJjGz7uKF80Hp1U5l4/ikdxUv/rSIZ35YwitnVtAf&#10;LGCI58qqYClRQSiTQ08wKwo6BR3+u4g/MJ1JlHGwX1cuuLONm3tVjF2K4KP+AJ4/vYxX2lfx97NX&#10;8WrHGl5su4K3etfxasc6Lq3b+GZgA4VcSmC9WMzh7s0Wru/XpZz/friLR/f38Mv9PTSqBdjxFCKW&#10;hWQ6hd3NCqJuAjf2q1gJRVFvFLG/W8XeThl3btSRy6ZRKqawvVVCJpvCajyL2VAS1w/q+NWUqPIb&#10;mA6GME2QD4YwE6ZbQARTERtTIQsTERvjEQcTUVeWYxEP4xEPE5aLcSshQD8WSSjIx+grT6hPY5wK&#10;fSyNcZcgn8VoLINxLq0MxqjSu3mMuzmMOnmMeyWMe0WMuQVRCMcIwoT5eBGjCYI8lwrwAvKuAv1I&#10;gunKGE0oBItqT/DnPgF0H94Jp4Rjhe1Rs2+IoCvAeaxkqyFAoK5IO9TFRxXo4YQBVIFkPx+NDu01&#10;EMNBlOqypJU2uayvJLCtcMwyqP77dWlg+xTyFaoFeP02+WBsDAHWJ0aIgWy/zaq467GoK5FR5aVH&#10;g+DNsn0Q5znRetm7QTDn+SRwE7RHk3VZZzoBcdMjou2nu4wq6tJOU56k4zEbeNd8Cvysn/mkrngN&#10;4/EaRj3Ce02MBx4zDQjNx7b4rjjcR+PAwD/dd2QgbQ2L8RLG1xMYueZiJVnEVCSLZLGE7c0y3HQa&#10;13drWIvF0bUYRsd8EF46hVarilq9iIDtYX7DQbGSw51bTdy91cLDO9uyZLh5UEfQTmB3q4LNVgWJ&#10;dAbVagF3bu5gZ7OK78fD+KB/A2/3b+C1AQuv9lt4ty+El3pCeKYziGe7gvhyysJyJI502sMH4y6e&#10;7wzjlZ4Q3huM4PV+C3/viuD5rojANwH7L20h/LUrjFd7wihXCgjF0/hkKIJaJY16NY98KYft7Tpq&#10;9TLqzTKuRWLIl8vY263hy5EA3h0I4V/TLgKWCzudF+X+zJKFT0fDWPdSeKEvjD+cXxdD4m8dG3h1&#10;wMKXUy5K9TpuHjRx7/YuUpkUrkY8pHNZJNNZRJwk2hZj+Et7BL85tY4/d0bxYp+Fr+ZT6AgUxXWN&#10;ivww1Sv2kBD0vRpW8zWsFeoyroVwzxcwB0lT1edgXCr5/QQ8uumwq/hJ6BQ1loq/+vBz/5FKK3mN&#10;MWC6mBVUjdFggFU+FE/Gi4++8bmUsRYGdI1LkMwoJWMBfCWbPUU1jDtFjEZzx2BNYI6rWw3B9MiQ&#10;MIaKugk9AfJ+T4JZ8ri4T5V1LU8MFN8YMcfnH6uMZ5DjrxuAN8ctBkJDjB0elwKxliMqNuPNtg/3&#10;/ODLx93/MPqGk3Ff8j+avqqvvQG+T65prwF+uuEcqe1sH+H8ifq6Bdq1rX79CvbqU+y7szCfr6qL&#10;umiUdFEZ6Z/sgzbjDEwKUBo3BQKuDPQ2PscC6Imm8Vc2/snGl1mBXVVacZWQMsy6D9MCqUZlNsYB&#10;t6mG+oaB7y6ikO4bDRoI+ep/zXR+vLqnSNliHCicy9JTABZDQCBcDQfxKfd7CYwrh6/A+64nLLM/&#10;saMgb4wUbvtptT7CufYsqFuKGgM0GAi24q/+xLGI3/qRj7rWJ+4o5li0DF0XQJdzqOdZ1GNxJSGQ&#10;E55VDRdgN2mHUzui0o+kdiWN7tuReFXptwXSCdpcEnKH0rqP6ruv6oua76+ntzHEwPTpXU3PkNnC&#10;UIb7juGd6aRNoogfg78AvzEEmGaY6YxLDmF9WJRzQjihnWWpuq5quwH11BZGCOBS3iZGMgbUCewZ&#10;3Tea3sSowPxxnIQMwb2F4Yyq9CNyPIR6NVzUgNHeADFcUi30sadA7t2mGKF6/+szIoNsZaCtPl+E&#10;dwI4x0qIC47pUdOZcJrolvEb+tyLK524+akSr652qshThaciTuVceidtbqurjMYp+NOtZTJehVeo&#10;4PaNbVwKJ3HrcBMjVx2c28gf9/KI6MEe3hqmEhWsFZq4mqnAqjYQzleRbbQQL9YRytYwY+Wwmm1g&#10;LVtHqlyBnc5hetWDkytj8EIUH/UFsBSM4dn2KIK2i6gVwcmxa3j+1GX81z+X8NKZa8jlc3DjKezv&#10;VFCrV5GIexi6GBVxLlvlt7SOB7eauHejjmqtgkolj7u3Gjg9GcDimg0v4eH93mt4ry+Ad7o28F73&#10;Gt7rXcObPWt4uW0V7XNRtE2Fce9mHdVSFv/9YBuP7hPgd8S1hsuHd7YQz2SxHIojFk/g1o0tGR93&#10;uFvBdquEg906SvkUFq+GsF1P4/7NJm5dr+LOYR2HeyVR8O/crOPe7Za0lcbCr+YC65gLBTAXDmEm&#10;FMZsMCquNjMRC7NWDNNRG5NU5sOOqPNTUQeTlidh2vYwxWAlMGUnMGF7GHeSGI+lMGUnMcmlk8WE&#10;k8a4kxFw53LCyWHU48C8PCZco8I7BUzEi5jwuCxg3KVCX8BEooiJZEn2jRHs4yVR7CUkFKgF8hPc&#10;VnAXYCVQElYN7NN9RwDfKMMKsdxW5ZqAOmSMgDEB0JLuM8aAGgnc1noJ+X681qH1SBliiGhaAX1T&#10;PtspZZhttkHbxH0EWi1HjkOMgjJGkwrXR2lNmlHCP9vhGzNstzmmccKwKV8hmfsUsieSxwq5nMsk&#10;69b6edzMN871ZAVjScYpaI8n6rLOspluIumnZTu4n3mYvoIJU9Z4snJUH/ezjHGmkbKrGEvWMZZs&#10;aJzAvlHujeIvcC/LBsKZAtouWLiUqWDEKmKjUEeqWET3RQsblodCMSMW7WLAxUI4hZnVGA63K7CT&#10;aQxfjuKKncTSWgwH11sol7KIuHHkSyXcu70pDwLDresN8ZW/TfV9r4b5qzYur1loNssoldO4eb2J&#10;nc0iDq9viv/69JqLj4cDeH0gjKc7CO9RvNwbxWIwIQNZ+GDubRaRz6bQd8nCW4MWXu4O440+gnwU&#10;f+8M4m8dAbzYb+PnuSiWQy7OLjl4oW0dn4yGEbQcXFi3MXo5iv4LYXw1vI65lQDS6Thu39xGJpPE&#10;7l4Tm60yNtwkxtY99M0HUayU0H3Jwnej66jVSrBSGXw3E4GTTOHjkRBe7A/jb10hvNQfxl87QvhT&#10;ewQvDHp4czCGi6EEmo0KGvUicoU0siUaBHkxgFKFPF7pJsxH8Oufr+GpU2vi//90h4VPpl1cihdx&#10;ySuhsdnEznYFN25t4/r1Jva29QW1zGc0SXjk+IkmBglHAvR19FNVTahqq+CuMEujYIhpvSYG4w0M&#10;ciAvx1SIMczZlgjk7CUgvKr7jrjsGANDp1Q16o5MMUt/Sh0LIN23Me6ro9fS2Zno1iW9hm4Z004Z&#10;k+EUmo0ixi+F0BctSNtEzZdxIlWM2nn5aZ3vEuNDPBXzowHBBoDFfYiKsxl7IIONBXo1je+q1MPe&#10;DHFr4v4aehJqLKjBQ7cOhXv1m9XzJmBuzpsMZDbGEQ0DKvbiX2sMJM2v4x0Eqo9UcnPefeA3aVmG&#10;Xg8FdlXWaWQQEAnIGvxrp9BrtgWgqbATbBUsCB5MQ9gQ5V3U8eN4gi+BvJfjOUQdJZQ3VJEUeKEv&#10;MRVKDjJkPuOLLO4IflqFc43XQFcHyS/pmgpGVDqNyiuuFIRSvyw/rfgrM6/vhsE2qEKqLhU+ZLUU&#10;EKUNakgwXlRV47YhftFPKsfSe+APlDRuIk+6iBhgVVcSVbu5JGQLaIqhYVxOUju6Loq4qtuqmrNe&#10;P60q3n6vhbigyDrbqHDvu60cBfpum+NkW9WNRUFdIdOvS5cEdaYheBPQuT6c4bpCLpXp4fQORtI7&#10;GEvvYDSzLesMEp/ZlaWq9Qrv3PahnhDNMkeZ10A3042wjrRC/kh2R9KyrhGWT2jOaFoN/jZBmko6&#10;28h2qBuOpJH28vj03lGDwCju4iKjqvkwITzVwmhGFXVV2hXaWe+oAXruH8tuYSyzKctRsz6ebWEs&#10;vYmxDPNqOSMsJ7OJUdk+Vu+HUk2MiGHB69A07WhJD8CIeQ6O7idjhPIZ1GdMn1d1DfNd1FS1p1Hu&#10;96b1yKBoVcu5LuNojEGvrjF0ceE+BXxR7GUwah1dVgO9dg3jXg2lSl7Epgf3DrC7VcNK2JWe7ZsH&#10;LXw/ERV3Fbq5zCYruLHfxP07uyKU3brexKmpME7OWBi+ZOHE0DWcn7Hw5vlVvNIRwrvn1zG2ksAb&#10;bSG80xXG6JUIhpejGFuJoueihUthD7/9YR3fT9mol/OYWYnii+EwnvnpKl48dQ21SgHjly2cHltH&#10;jcq4m8L0chjtU+vY2yzh7q0t3LvRwlajIIB971YLdiKOpWAcm7UsYo6Hfw6v46Oea/isfwP/Gg7g&#10;o941vNNzDR/0B/BWxwqmr1jy7bt3u4HHD3fw+OEuHtzbxON7BPs93L+5icsbDlLJJK7vNLDZKCKf&#10;T+P82AaCYQuVSg7lfBwDk5dh2RHcPqzi4d1NPLizifs3G3hwuyEC5L2bLexuFXD/Vgu/mg+tg2Eh&#10;EsZ0OIj5aBRzkSjmLRszloUZK4bJaEyWBPkpy5XltK0uNpN2XEB+0k5iOpbCtJvElJMWmJ+wuZ7B&#10;mJ3CpJfDhJPBpJvFuJPHjJfDJGGe8fG8rE8lqMznBeYnE0WMy7KECYFnLksYJ9wT3rkdZxrG6f7x&#10;I6jlelFBk/EsywCypDV5JG2CcdxHmNRthWVCuPrnUwkeZ90C0wRO7SEgOBPWx8SQIPwrWDMd1WS/&#10;LRPGrYXxEwRmGhzG6BCAFkA2RoSkU0hmfh6zuhopqLNeba/2XEweGSS+AeEbC2qYCNjzHEqZavQo&#10;iBPs1dgZN0tuc308WcZkisBekaVAeapm9imwSz62O6nwT2jnNkF+0sD7aLKKSUK8MQpYPsubTNUx&#10;kWxgkjDPsky9up+AX8dYqiHnM5TJI1fOI5rKYm7NloGesXQW2XwGp+ai+Hw0gM9Gwvh4YA1fjYXw&#10;Qc81fNofxNcjAZzj/qENdF6IYuxyBFfDDkLxLEauWtjaquLhvQM8uLOLR/f2cf/WFh7c3kY2l8K1&#10;SBxTVyzMrlioVvLYapXRrBexu1XG4fU6nFQCgxejODu9IYNq3+kP4t1hGy92BPHJqI3dzRKu79Wx&#10;EExiYjWGne0yTsxE8XpfBK/2BvDWgIXnOgP4c3sYz/ZE8ef2IJ7pjuLFnjD+NbGBZCGP/Z0q9rZr&#10;uHNrE3dubeFgv4oNL4H+Ky665taRzadhe3E0agXs79bxzegGpldjWAjEcWomgtPzFi5Fk2K4pNJJ&#10;ZAo5dF+I4ssZB68Nx/C7cxt4rtfCU+1hvDRg45nuCF4ddJHPF7C45uJyyMO6nRDjhi5G9+/u43Cf&#10;L44qysU0SvUyhq86eGMwgue66VYUwa/PhfFqv43lcALlUh6HBw3cvb2N6wctUUEmVm0sWGksRZMI&#10;pXPotIoY5iDcRBPDhCt2GccbouxzQPNooo4Jr4yVZAWtWgmfDYfx48QGzs5E8NNkGD9N2fiwL4wf&#10;pmNov5LCsF3BQryEC8kixmXwNwdG60BuGWch40l0Bh3CvfzzIFbBiFPBgltColBEvlTET1NRfDYc&#10;RCyVRaFUws0b21het3Ep6uCHZRfn1zNYiFfwwaiFi3YKs7GMQrk/QNgo9eoKdKyyK6ybmYTM+AKB&#10;dQPkAvEEYwFagjHz8EPcwBDh0Rg9BF35aEtazct4BWLdlpCkWqdALXAvH3WCLsvSD7z0AgjYm3QG&#10;xP3eAu35MDBvYJ/ATrcqLbMugeXojB+MUyNFDAWpkwrcscvMsbptXGLEbUODQGGcS81HZVIMP+ND&#10;PExwMesEG3FHMC4IvIe4TZAWVwVRXn34V9gW/2STnvGqejIQ2FoYElVU87B8MRrMPoF+Y0gMpc0+&#10;MQrUMNB2Gh/oI7cI4/ts6tMBjU1VVrkt7ho6uFIUY3Nt1RjRYyM0H/l3GzAfTO2KoePDvyiy3JfW&#10;QZ+y70h1VqNG3F0MGItKniIYq+Lt+6qrYaJwT2gWNxZCelwBXgdyGl9v3/XF5FEDhNdhC8MJ3Uc4&#10;5jaXDOMZBfDxzK7At4A8Q1ZBfCy7J9uMF0gWGCaoc1tdcATexS2FsMx4gruWM8Z15snuYDSr5QhY&#10;i7uOurhImUYNVyXd1JXelngFfV2yDjU+FNjHDPxrG9VVZpgQL4C+LYDOeAmEdQPtE7ktTOQ3MZ7f&#10;xnhOAX4818JE1qwT6nMtjORaGDX7xrItjKabGlhHmrDflLTavuaRq87Rs5FuoM+/b+UZMq5o8r7Q&#10;dREAjEsOe+D0uT6ex57jMQjsMsbGzDhFd7s+44PfI2No1IVRfdkb6OHUz+Z9ul5o4uaNFqr1Ipqt&#10;Eh4/vI5yuSBj1x49OsR/P76Juzc38cNUGE//uIz3esPY3W4IyKdSWXw6EMVngyG837OBZ86s4f/4&#10;5hL+7ctL+H9/cQH/ry+v4OX2IP4/X13D705cw29PbODls9fQNhvCmekI2uaj6F4I4v/6bB5//fka&#10;6uUMfh5ZR89SGH/94TLOzsaQzefQNn4N3w5sYDVoY/5qGIOzK/ip56IIWPduNEU5f3B3C3dv1HH5&#10;WgCRmIutRg4r4Rg2ojGELAefDwbwad81fDkUwIe9a/hHfwAvn7uMdzpWcGZiQwTB/360h8cPdvHL&#10;gz0JD+/v4PZBU1x3/9m/gZd+uoTXTl/Be+eW0TkbROfYVaxsRBC0HURdB4mki+1mFreu1/DgThMP&#10;7rQE6u/fauKBLDdlTN+De9v41WIogIVwEIvhIGajYcxGIpgPRzEbjWDWsjBnxTATsTFDgLdczNou&#10;ZmwXU1TmrThmbA/TMQ8zdhzTdgKzLhX5JKZiaUw7aUx6GUy4KUy4aUx4KUy6GUwT4N0MJuNU4VWd&#10;n/aKmIwXBd4J8gT16WQZE4RhwiXhk+vc5ynEChwzjQC5uukQWpmOkE8ln2BKiJ0wyrXAvKjHDMdw&#10;70M9XT8I02JAEKhFzSac6jahlFB9FBJU0FXhJqhPshxPjQepl7Abr2BKQNfUz/JNPPNIupRJ7weP&#10;aUz7qGTHq5gwQQwGk883EFivGjn+cfjtJaxzneeVCr9/PGowEKIJ0OOpCqZSNUxxW0IN0ykCeEW2&#10;uSSwczmVqmJKjpf7arKtafy8ZUwT2H2DQPbVMJ2uYcbUQeNgkiHpBzUOaLwEsmXkq2UUawX0XAij&#10;WC/jihXHxaCDUqmAnR36xFfwwwxBzsJ3Uxa+nYrg+6kwvp2I4IuREP41GcU342F8M2nhq5EAfpgI&#10;4NR0ENFkDrcPW7h/dxcP7uzIINd7N7fElYYzxEytWJi4EkMml8P+dhX7OzW0GhXxm6PrTqWcxpWQ&#10;h1Ipi1opje8mQ/jntIXPxiKYW4/hk9EI3h2K4qNRG10XHSRSKRRySZy/YOPtgQje7o/grYEIXukl&#10;/Ibw67MBvNIXxWu9UbzQFcC7I1G807eBjosxPLi7h7s0Nh7cwI2DTekRuHNjEztbNRRLOdRrRVHA&#10;g24K3UsR9CwG8VX/Kn6cjuBK2MF6NIa9/Qb29xoIuml8PmnjH6MRvDFk4emuMF4ajCGWKqD7ShzP&#10;9URxJZrB6ZkoTsw5SNN1Z6clI+yLpTzSpTwuh2KIxjMoFHM4ORvD7DUPn0/GcMVK4u9dYfyxLYxX&#10;+iy8NxDFXDCJ2TUHU8EMErk8pldtzAUS2HA83DjcksFEb/SF8MawhXMbHCtTl7EZvVYZP19J46fl&#10;DH5acDATSGDkiocVt4BvxkLouhTDd9O8xkGcmY9i9FoCJ6aiuGrncHO3jnyxgJk1GlBVaTfdlCav&#10;JbDVKsFL0QjMobFZQ6NZlfNysNNAsVzA7l4L2XIFq7E0/jEYwWcjUcxveIgn09Leh/f3cefWHpxs&#10;Hp/OufhhKYH3h22suimcveAY30+6A6m67gP8kauMgLru0zn/CbvGzSdulHrCt4wToWFcQzhXRK5W&#10;wmAkJ+5nnI2IxrGAvUB9Q6B1kEp0grMTaTzhuj9RVyhm/VYZ/eECRqJ5tK+n0RMtY1jyEKwV4o+M&#10;ADGmjGIuQF7T8kTBJwBoGsKA3zNAQ0CNDF36PSUKEQYopM0tBfe49sqov/sT8b6iLcDLmZZaBlCa&#10;CmKEd8ITjzlByDn2QZYBhoQbo4wOZhoYEgDaFJWTKumRzzJhOtkUmPNhXhRWAjVhXtL59bI+BXRx&#10;szAzjIwYsCfoi0+0cbNQA0CNB+bROLP+xLa2i/kUxAiRonSLsr0p6qtvFBznoT+3GSR6pPQr7BNg&#10;CbviSsK2imruQ70Bc2mncTcRlZmuJjtSpgKx7htOGtcWo4xzWwerajkK+dpeBu4XcDdqvYCv+LAr&#10;iBPeBeaTmxgXCN3BZH4bU9kdTOd2BfAJ8aPZXYzmCfnbmMjvYiqziXBV61S41yAgTVXfQD9Bness&#10;Z5zr6R2MC9jTcFHIJoTzHmD94wTsNFVxNSYI8uNZhX5V6ltaHvNxv/F3n823sFHZlKl+x1KEaoV9&#10;puE9NpY1bjOE9PwWpjINLOSamKKbazCHHy7EMZVpYjLXwmR+ExNcEtpzm7LNdcL9FNcJ9AT9DOM3&#10;MSZt0u0x0wswRrCnQWN87EfEuOV9rb71vFcpjMi9aWbCUbc0GtW+axt7R/muYFwD/TLZgA6elbEs&#10;ThN9Mo2pcU8UwNdxNBxnRIDn9Nur2TL2Djk7ywEePNjDjetNNOtl3Luzi4f39mC7SRwetPD40Q38&#10;8vgGHj86RDCewqtdG3jq52t4lt/BjhD+cjaCP50MIJWO44O+KJ5vC+Dfvr+K/++PG/j1T6v4w6mw&#10;wP+z54P4/c8BPNcWwF/OhPG/v76MZ89cxU/TEcys2vh0IIjffXcFIcfDN4Mb+LzrMv764zLOTwXw&#10;edcKfhjdwMs/zqN7Zg2zywF8dX4e260imrWcTDoh7iuE+Vst7G6XcPu6+s5bloVsJolI1EbETeDM&#10;TAjvtF/Gu52X8VHvNXzQew3/GNzAhQ0PD+5s4eG9HVHj797axPW9BrL5Ar4dXMObZ1fw95+W8HFf&#10;AB92rOD9tqt4t20Fb/y8hNOjqwjFbGw3c7gt4/caeHRvE4/ub+ER1flbDTy83cLj+9t4eI9Gx6YY&#10;Cb+6EN7AfGgDi5Eg5iMBLEbDWLQiWIhGMG9FMWfZmLdtcbmZs6nIO5gx8D4X8zAb8zDtJDDrJDHr&#10;pTHtpjHDdS7dtCjz0wLwWUzHs5h2c5hys5j0sqLAT8XzmI4XMO3lMZ04VuinEiVMcX+igKlkGVPJ&#10;AiaTRUwmS7JfwD+pijihlgDJ7UmBdI0TeKaLjgCmwjLBlpDJ9DQMxpIlScO8o4yTQIOAaZlfofrY&#10;aNBAMJYyDUyruqx1sA0Mql4ruGsPA1XoCsZSqoKr+q2KtbQpRZcUbe9Usn5kcFDtVmBXeFY3FoV0&#10;grIYKWIYcL8evxpFatQQnn2wp/Gh50Lr8eF8JlUX2J4i1LO96apsT6eqAvUEfV0qyEvguqQvYypR&#10;Nts1zDBfuobJNMusYkaWdcykK5jP1uRYJT5VwUyiivlUFcvsatutYj5g48sZCyeng+iYCWAjlUUu&#10;m0AonUUqn0ayUJABoRwUcmrRxql5C99NB3Fq1sKJ6bBY+/+aCOPT4Q18NRHGF2NhfD5uIeS4uH+X&#10;Pmt7uHXYwo3rDdw6aIgP2u5uFWHHRTCexviFMC5HEgLuB7tV3Liuvmw7myWZb54uI7SSi4U8mq0K&#10;hi9EEIvHBfwjiRzeH4wIpP5jNIY3+yPIlQrI5tJov2jjpd4QPhiy8cFQFB+P2HhzIIJnOzlYNYg3&#10;Bi280B3A20MWPhyNyIDae3d28MvD67h7Z1tUeg66pf+el+TAmm3cu7mN2zc3cetGEzf3y7i+X5HR&#10;+zf2Kri538C65aFcSIlC3nPBxpeTFt4aiuLUYkSMgxvbVXSuZmUA7l84KLYrjJlAGq92BDB0yUOp&#10;XEJrq456owwrnsKaFYOdSCOdz+LtnoD4KX46FsP4io0vh0N4pjuMrydtNFo17OzUsBRKoP9aEv1X&#10;PHQuOQjGM/DSGWxuNnH75h6sVBYv9kXx8qCDZ/ui+HtfCD8uubgQjOLGzSY2mzXxHTx/kSrIOj4Z&#10;DiOYyqJVLyGbz+ObKbof2ajXq7h9fRPr8SzOzjtYiyVQqxald2H0si09DXfv7CCRzsqYBx7PjYMm&#10;7t/eRiafF4OlXqtKT0r7hRi+nbbw7ei6zBa0uVnBvds7qNTyuH//On65t4+vl1L4YMLFy/0W/tZl&#10;4/kOW8YN+LAuP1gzU3nqdJ7HYwTov+/PBESIl0GPbg3LqSoue1nYyQw+nI5he7OE/d0WauU0Ohdt&#10;FEsFRF0Ps2sxfDUeRXcgL0Aq/rfJmkDkbLqJWSuLQrmE5VgWZy466Fp28PG4jc+mHJyct9C+HMe5&#10;izF8NOmoS5Jxd5KByzJTkVH5JdCPVQc2s/2DAuEEeboY+fmM+4uUo5DtbxPU6fIi0CtqNA0Priv4&#10;E1o1jhBCddh3HSCcmPSpOgbSDVXDDVRRnRzOUg1tHoXRTBMjmaYAD5dDmYZRTVkeIZ3QpkqqKqsK&#10;96OEryzhtqFqpwRV6JneV0C1XuOSYQwGnnsBZPpli7sF1xX2md+P4zGzPjUYnlCETSBEsx1jAoeM&#10;o0sFjQM1Uui6Q99vWUqZ2xg0LiPiHiLtOFaT1Y/blC1GkAF4ttP3B/cV7oxOi6jHrcaAlusHHYTp&#10;lyd+5NJmAqyu89opsKt7CdMT4plWFHcCZmYLk5lNbB9s4/btXXw2GsOfuzz8vT+Bby/xfzIt/YdJ&#10;rI7pZBNb203curUrYkSQrrteXYCfdY1ldzFGFZ9GgDEUJgjf6R1MZBXkJbAHgGp5ekshXgLhW5Vy&#10;Qr2APc991kC/7GMdx64xo1m2ewsHNzZx//5NlOtl/L09ilcHHXw2n5Ipk2cyTczmNjGd28GlXAv9&#10;wTzeG46KUPNqbwSv9ATxzoiFd8dd/Hg5i/l8FbOFLUwXtzBVIMBvCbRPFVTBJ+iLgi8qPrc3Mca4&#10;DOvQ45hg23gP02ARP3zdPjJMzTMnvUc0/GRAt/aAcQC93wsnz6mMo9ExNOwNlJ41mTXGn4zADI53&#10;mzId9OV8C9ECB2bWcP8mwXIPDx/v4pdfbghcVkp5bG1W8PDBobinZjJ5PHy4h0ePbuDx40NJ9+jh&#10;AX65tysurtfiWfz5XAT/8e0K/nQuinfaA/igN4w3OtbwhxNX8c6gi08nEvjttxfxn99fw9/OBfH8&#10;uQ282kagj+D//HpZxJ4zE+s4ORXBqdkIXj69gk86lvFZ3zX89Z/TeOn0Mj7vW8VHvRt4v/My3jl3&#10;EWcnVrGwEhBXmkdUzu+2cOHSirjE3BdIpjHCMXIVPH64j7uHdeQySYTCDvb3arh7h3Bdx/5uCUNX&#10;LExt2Lhzo4p7BPn7u8IXp8bW8E3vNcyt2Ph+aA2vnLuM589cxd9OLuPtzmt4r21Zvjcf9a7j7bar&#10;GFwM4t4tDpal+29dIJ7Q/ogz4NzeRNxzkEzGce+wLnFU/h882MGvlkJruBBZx1I0hMVIGEtWBHNW&#10;RJT5pRgB3hZ1fsF2ZH3GwDwhnkDP5bzAfAIzLoE+hRkvjSkvKS43AvVeGrPxNGbihHq64qQx62Ux&#10;F89jNp7DjAA9IT4v0E6on06oMs/lbIpAym3u4zpBlZBfwIyJJ/QzboaGgKj6mocqP9dV4VcXkumU&#10;uq8o2Cq8T6bMugA0IZdQrul8WJ02SjthmPBPIGYatlPbRKNAexEmPeYpyT6Oip6KlyT/NCE4URGQ&#10;nYr7eSuYJSzLukmT5KwsFc3D/HI8Wh7jpX3GCJExBV5R9mtvAMFaDQFpT0rbzDgaEGzXfKqMnb06&#10;RlZj6FhxMZ+uYCZdxVxGYXwmU5Uwm1HIn80Q6hXeZzKE9SrmRWln2wnmVWnXpWwN814e49EcpqJZ&#10;LDg5dF6J43KygEuJHGLZnCjL86EkPh8L4fRSTNTXq1YS/5qJoW0piq/Hw5iPJrAe8zB4yUamTP90&#10;G7VqBu0XLcRSaYGd7gs2zsxH8ONUAOcXHZycDotl/t1kFB8PhWUw6Bu9Gxi5GsPeTl1ewk4mj0o1&#10;LwB+705TFH7bS8j20rUI1t0Exi6E0GoSpmrY2SrKg373sIF7dHm50USlksX8tRiW1y1xh/EKJfEH&#10;pAr87mAU7w+E8S7943sjeGMgglDMw7qTElD/aMTCh8MRfDwaxXsDYQH61/tDota/PRjFW4MhvDUY&#10;QWunKaoGFebrexU8fnAd9VoOfXNruElYP6zLaP2bh03cvsGpM7dFDbl3c1NU6O3dqsxyc7hbk9l3&#10;WvWCqA4395syR37XcgKvDTh4odfCnzui+D1n3GmP4I+dHIwbwpvDDvqWPdhuHNVaCcVqGVfCnoBy&#10;yHHkY3xlPYyvxi0xgiLJNJ7rjODF3hjKTF8pYvqaK1NonltO4+X2dXw+6eLHORdXnAJWOZ7mioVI&#10;Ii0DeHPFAm7uNcTIuH59C/VmBTdvbmE+mMR3kxFMBVL4aDiMRCaPg90mBleTMtdv2E3iYKeJ4Ssx&#10;xNIpnFuISo/E9b0m2i44aF+MIpnNolAooFQpST08l5xloFSryPnJ5Au4e3Mb5+ctnJmxMHEtDjud&#10;RWurhsPDTezu1tHaquLRg0NxOWKvz2czcXwwncLLAw5eGfDw6kBMf1bGmZWoZJsfrslfjeNVAWPu&#10;45IuKhyoTnif3Ejgq4kIfpi18d20jVgyLb04HKex1arIjAUXo0kZE/HeqC0zL/1jKIr3eC+NhjFu&#10;5bGaayBTrsr913vZQ7KgU7MtBOP4YMzG60MW3hiN4ZPZOJatFCZCaXw94+DDcQenr+Xkvw/inmLU&#10;dRobBO7BpCr8AvAEejMNqaZrinsU133QVncTggPjqKxzULSWQ7AYTFElrGFYlg2MEOKTDdkeJfBJ&#10;GQ2BdaqMXDKeKihBZTxNWOeSEM71JkayCvEEbgLwCP2NMw2FM8IOQT/dECgjFKkLg8IyQV/gn+Cc&#10;ZjuaGE02BIhYDsFOfJgF5FmGtkMMKDESaABoj4Gm9Qc8Gn9pUW01TqBeQEvLJvQfuWOYwDazjXTN&#10;GJT0WxjK0sVkS2BtMt3CFMcuWWX8dCGFgUgZEwbkFVSpVCvcq5+1wjevrSjUBH4aFulNXCpuYZZK&#10;brKFySyVcfUvp3vKSJaQrz7ooqiL+uvDvBou4tph4gnL4sZiegDULUZdY9iGC+VN7N/axu27+7h5&#10;ax9ryRJeH/Hw+04H/9cZG//nGQf/ft7G7zoc/LY9hj+1R7HmpBDxUvKzv3g6hWQug/lIEjMcR5Vs&#10;YiKnqjrhfcIA+FRuR46FgediIrut6wbSxZVF7oMtTHJfbhvT2S0JkyZuIm/SG3/2dItjqrZl4ObW&#10;FiceqGAhmELblRQ+n+Sz7+LP5zm1cAx/7Y5hcCOLTybieGfUlckGPp508Me2iPx/5LnBBN4c86RH&#10;9KUBD++M02Uvj8XCJmbym5jNb2LaKPRTuU3M5Bi3pfGi4qtiP0W4z/K6Ma0aIjQ4eL/rPU9DUhV6&#10;WZfnU41v6TUyBry4M5pxS74LoPTGUZGXHjcq8jrOhlNSb+TK2GwWcevGJm4ctmQs0e52VXq6Hz3c&#10;F8X90aN97G2VkculBOIf3d9HPp+TKRkfPT7A4/8mzGv45dGh9JDv7TSxuVnCCx0cw2XjP75fxRvd&#10;YXwyHMEzJ6/irb4w3umP4NX2dXwyFscnIzG82RvFr7+/gte6I6LeP/UzAX0d/xwN4/X2VfzthyW8&#10;en4Vn/Wv42vxuQ9i4VoUtXoJjXoeEcdFKObg9o2WfFeTiRha9TRuHFR02sj76uf++ME2Ht6lC66q&#10;7A8f7OHObVXsObaOx/3w7q4IQ/fu0B9+H4/uMd8uHt7fxv3bm7gcdvF5/xp+GA9g8EJAZsT558Aq&#10;3mq/jHc6V/DaqQV8MXAVH3Uv49PuFRk4e+9GA7cPy+IrT+PoMesWdZ5A3xL3n8cPdvDoLtV5tncb&#10;v7oU3sDFSABLXEZDuGhFcNG2sGQp2C8JyNtYsl0s2DEsOnHMxxwsOHEsOgksuB7mXYJ8AnNeGote&#10;GvOeQryq8ykJc56CPCF+ltPpMCRyotZzOZMoYDaex3yCwJ7DbKKAOcYR5gn83E4ylATYCfGzqaLE&#10;++BOSKdqP52iCk7DgCBPKC5hhlBtYFnXq5gRwC0JoE6LwlySJWF4NlXGjAA+AVrVZ4HqhAK2lCVw&#10;bFRqgjvrZ3liABjwFSD3y2A9qmwTyjnwY5YwTFjmku0SJVzTHa8r/OuS+dQI4HHKsfjt4Xlgm8RH&#10;voSZTAVrxSLC2SzsUgFdGynMpyq4YKexvVVGppDGd9MhLETi6Lock7EMhPnpdEWWBP6LhHonjxMX&#10;PPSuJzGfLqvyznak9JzMpiu4kqujVC0h6KXw4UAQrxFQh6J4ayCKb8eDWNqI4ctRKucWwvEUJjYS&#10;oqwOr8QRdOPovRLHdCCOcr2I6YArg0sbzSJS+SwubNioN0uYuWbhcsRDtlQQwBxbcdCxGMX5hRh+&#10;mgrjuykaAhG81buBT0ZCuBhNIWAncH7BwlIggamVGK6Fo9jcqsiAWZmlZrOMUiEpHwwvmcZ2s4Bm&#10;s4BqNY/7t1vyw6hWQ4H+xkEdjSZ/HFHAlWAMzUYJbiqNjsWYDDQl0L7TH8J7AxG8PxzDG/1Uwi20&#10;XXSQzaTwbl8Qn41Z+HzMEnX1iwkb7w9Gxff6jd51vDUUwdB6HI1WHYfXt6RMKv70679/ZwdLa1FU&#10;agWZ4iqdSco15It0Z6siL5d8oYDFFQt3DhvSE8HuQarK9+/tC7Qe7DbQbFZwOZzA17OuuPRwBp7n&#10;+lz8viuC37ZF8OeeGH7XYeHXbVH8tt3CX7octF9wkM9n5LxbiTSyhSxOTgWRqxUxup5CsZqXrsf3&#10;Rz282OdIr0Q0nhZ//tNzFt7tD+HLyZjA9ddzaTHCLkYTmF3zMBfJ4svxOF7rc/BybwxnFuMyWHZ3&#10;h4ONS/hhPIjPJix0LYTFOOAsRJw7/6uxML4et0QZImh/Ox5Co5JB93JMZh6KeHF8NxmWcQSNWkkM&#10;Hc73yw8Re2eiiTRuHzQQz+VwatpCLpOW/wXMhlJwklncONzE4SHHCuzh1i12k+7g9i2+sPfl/Pev&#10;JvHWuIcPp1x8NJ2U8QbvTibRES0e/Vyrhz+Nk7/f8mdoFXGdm3LKuOJmcCWWkHvg25ko3huL4h+j&#10;Afyw4CJdLMHJFZEuZHGwUxe3stlrFs4s2PhoIiaG3jtDFj4Zs/HBcBQfTzj4eSmJhXAGHRfiiKYL&#10;CHlprHlpNHcaKNXy6Ft18NaEi5cGorgQy+CtIRvvjNp4bTCKt0ci+OFyEqMEbHHbIXwTyOliouMZ&#10;qMoLvMu/INRQ4cwT4qpDtyAz3oEAfwzxVJYJyHUMp2oC24R8AfgjdxkFdsK8uC0QlAXq6wLuBHq6&#10;EjAwnhB/tJ1uCsTJdkZBeyJD14emuC1QxaRySSCbEDVWYV4gPdsUoBPAMxDEskS1lYGIVPoNZBPw&#10;zaBEhXrCM9vDnoUWRji+RwBKwV+MCaOQKlCbOPo/i/8049SIEB/r/wH16i4h+dgeGjn80VuwiN7V&#10;DH5ajOPruSTeG3Pxzogr408+m05hnuIR3UZ4frLq7y7n1vR6sC3seb2QbeBypo7mVgO5UhmfjTt4&#10;rTeMT2dT+O5yXgCYajuD9BDQODDKtviYi/sPwZ2uHupK47sKjYvbSgsbpRraghTBGphOtVDf38WD&#10;+zdw7+4B7t3dx+1bW3h3JIE/trv4U7eHP3R7+F1XAv/R7uI37S5+3ebgD91xvDQcx1UrjnQhh1u3&#10;d3Hv3h7u3tuT53J3t4nGVg1OtY45cUch0O5iPEd4Z9jCVJZuPNuYSG+JwUPlnm4yjet7uHVnD/cf&#10;XEemWES2XMQLHTZ+uJTGeKKBmUwLM1lC/C5uHO7g3p0D3L29i8tOHvF8AQfXt3Dz9i5u3NjD7Vu7&#10;sPMFrHpZtF1J4rXROD6fS+CtUfY42Hh+0MHbIzY+mEzibwMunu518NKAizeGHZkN7LXRBJ4fiOPt&#10;MQ+DdhGLhS3MEeoJ7bmWwDyhnoA/xfs5p4o912fEJaeOKbrxiCHSwnS2hQm63pj7lc+CPk9NmdaZ&#10;z54O5m5hmEAvY5P0D+5DdMnjBAPGDYczaHFmstFEA8VWC5ejSXjZnLx7d3fKImIV8mlx9WQv+aMH&#10;+/jll5t48GAXjXoJybgnSjbflZVyDo+pwj8+xONfDMw/vIEH93awvcmfMxKcr+POzYYYTLF8BS+e&#10;D+Ld3jAqtZr0UBLg3+kJ4J3+GF7piMi+9wYsvNIewJvdAbzSvoFrsQQ+6NlAOJGSaaU5tfPhXh13&#10;6FZ7ewcP7vGabeHe3W3cvct3O+/NPRHoDvcp7JRFkaf/OVV6+rg/YrpbW3jMmWjub4nP+mOq9VTD&#10;71K13xZ1vFUv4/GDfRncqtNOKtTfv72LQrGAsJvAR52r+HI4iu9Gg5hbjaFaKcg3MlfIYS0SQ8iO&#10;4e51ToO5iRv7RRzs5HD/Vh0P7jZVmb+/KUB//46/vX3kanPv7hZ+dSG0geVoABejQVyyggrzVgQX&#10;7DCW7AgW7AguxFSZX3RdzDsxLHoO5rnuxrHgeZh145j3uJ7GopvGgkfI5zKNeVlmMOdlMZ/IG0U+&#10;h/l4FguJPOYJ6Iki5lJFzHkFzCfzmEvShz6PhVRJAJ5gP58qYJbKfLKIGUJsmoBcxLyAOqG+KKBP&#10;0J0jcKa4TpA2AMw8CcKzQrBAfcoAuAF7H+AJ1jQAxBAQiFY1XwHaADhhPFHGnA+1BsTpNjJLFxUD&#10;71S7qWIzbk7AvYo5wrtRtUUFlzimqWEuQ3Vc4X0uVZN4gvUs40w5Uj/TSTtpkGib2Sa6Il1Ml7Ge&#10;KsqNQVAulfLY3S5jctUReClXcvhpbB0LqxG8PRzF6cWY/Bn168kILnpFXEmWsJ4pYyqUQv+FKL6Z&#10;iuCLSQffzsTwxaSFoUgWc+kKFlJsSxV2Ni+zn8wFdArIf06E8GZfBM91hfFyn4UXeiP4x4SFr6Yd&#10;/GNgDf+cdsUdhUA2H4rj62kH7w5EFHwvu4jGPZQrebjJJLxMCn1XPXwxuA6vkMNGKCouH2HXwyUn&#10;hbaFEL6fDOCfk3y4g+i97KJWzmHkio2NeEFeQCcXPIyuWri0QQAvIOzEsLdXxfX9piigbQthdM5b&#10;MvL+asiW6SsJyuVyFuVKCbdutBBzPflrG+d73d2u4JpXFPeVC5EULq472N1tySDdj4Yj+GzMxofD&#10;Ubw9bOHdEQevDUQwtRrDpxM2Ph2L4tNxG5+O2PhoJIq3+iN4o5dzz0dx53oNN2/u4vbhNlKpFMrV&#10;PPaofHAQKV2QrlkCuvlcEtutMu4e1pApZHEtyEE/UfTOR1CuFEVJLpQroiLfu30g6v6FQAJOuoCV&#10;oIvZVUuU4H9Nx/DCoI1nem083eviqS4H//f5KP7tVBi/6Yzh910eftsWwx87Lfz6TAQvdMUwfMVB&#10;rlhErlREIpfDWiyJA07VudPA90tpvDaSxIvdFja8rHSzfsIekr4NjAdzWLSSeLU3hGY9j2KFMwSV&#10;xH3l+/kEXuiM4m9Ur3odvDrI8REJrFsJMbK+Hwvhu9k4bC+NarmEyxsxnJgJYdVKiAJ/YtZGuVFG&#10;MpPB+EoMB9tldMwF8eN4ADf2algJOliPp2X8A2cRuBLjeIMS4tkM+q54CCdyGLsSFcPhQiiBu3cO&#10;0NpsIJ3LoVYr4mCfcwQ38PDBPg4PW7h1c1sGHceKJbw26uL9yQQ+nk7hraE4Xuy1cOJyFr12GYOc&#10;NSdaFsPwQjiB53pi+HQojJHVOM4sufhq2sVSwMWXc0lR53uvePBSGdQ2a6jUStKOQDKHiWsevFwR&#10;38w4eHUgjNcGojixlIRTKIsCyEHIL3WF8M1MHKuxDIaXbVyNp7HhJqSHZm+rgdvXG3hjJIo3RmJ4&#10;rjuM5/stfL2YwJSVxZczHkYSdaOUKwxwYDIHII8IBPCjzp+4lTFKKMxVcTFRFNe4eK2Gy6kipjhG&#10;hjBq4HaECnuqIUBBMD+C4iNIVx9fVdgbCsQC7NzXEDCnoi6gbrbHOAjf+BxzSdCZTDcwlVGQmeYy&#10;0xJ3jskMFcymQA4D3SqoYjKIS8ORGsv0qnZStaXPMrdZ/kSacMR1VfhlnbCfagr00Z1sfC2BD8ds&#10;US7FbcOooxy8KMAuarAC5VSqhemEupHMpRuYTrcwLQC6KRA2TYU1syWDqwOJAv414+GzCQcfTcXw&#10;cn8Yrw7F8Nawixd7bLzcH8e55SS+GIuh/0oSwVQeTn0bm9t1GQO0bKWxtb+F/d0GMqUK1pwstrZb&#10;eHBvV8aFxIt6X38+aeGp80H8vc/B890WOjZK0lZxm5GBotomdVdR5d93p1E3HvUbjxQbAjMPHx6i&#10;1irjizEXn485WIxkMB3I4uNhuh3G8ddOD3/p8PBUp4fft/P94uJPvSn813kPf+6JC+D/uTuOP3Q4&#10;OH2lgGKpiF8e3cHjR7fw6OENPHxwgLCbw4Pb/OHOPm7uV3F+zkY8X0KxtYlIpYWVyhZms00sFLYw&#10;n2sh1toR1x7mffzoJn55fAv37+1he68pc3x/NUJf7TCe6/DwTFsUL/TY6FhOwc7WsBrJYme3hblQ&#10;BjdvtnDjxjbu3z8Uoz6czKDcrOPho5u4cWMXh/tV/Gs2hvcmPPy4lMS/FuJ4lpML9Mfwl+4onu2P&#10;4elOQr6Hl4fi8q57bSKN5wY8vD4Sx8dTHhZzTcwXtjBbaGE+38JMvinKvATCfX4TM1Tys40jJZ+q&#10;/nSmKUbIJO+zNKeErMs9Ja44R4aw3pOi1MuMT9q7JiDvNQ3YK+DzvzBWqYIHd7dx59Y2BpdtXAvH&#10;kM9lUC1ncbBVkfFgBNJbBy388ug6Hj3aE7/yTFr/Zsp7LZVMiZpNFZ7K/X8/PpTrQD96vo/Z+02g&#10;5pgkpuOPlB4/uIETsw6ePbOGv5xjT3we302E8dFQBB+yx/v8Oj4aicm4pu/nXZms4MSsJWJToVIW&#10;Aevh3X2ZHYfTLXNJ95T9nbKo6zwmhvu3mzjYKePGbkVcau7T/5xw/IBTR27i5n4NpUIGhztVmeL6&#10;cLch3xYe4y/siXi4h0P2dB825XtCeOfA2UAsju4lFyemXPw4GsB5flcCSXw3EsKnPev4cmAdHQsR&#10;/DQegJPiFJl16blgW/daBdzYKePR7Rbu3aji4e0mHt1tqavNXbruKMQ/NIq8eA3cbMhA2F9djgSw&#10;zGCFcdkO43IsjEuxCC7FLFyyLVyMWbjApevighPDBdeRsOwlcMH1cMGN42IiiaV4AkvxlIJ8PIFF&#10;ricymHOTCvPxFOYTGcwnc1hI5iUsJrKyPZ8qYiFFMC9gIVnAooF4rnPfXKIkcYupogSq9XOpApaY&#10;x1fvCf1MK4q9Qj9BW8D/Cdil2jzH8o8CVW3WUcQC99MYMOnEmCBUU6mWNlbEHYUGxILEVaXMxbQx&#10;BOiqkikreAtwa6ABoPBbxkKSAFyS9sxl65jP1gXYFzJVLOQU8mU9TaOES83HdiyY7XkD9Nwv7jpG&#10;QS/UyyhVsjJP6u52DSE3hWgyLa4iLaqd21Vky3l8NmNjbMWCbVsy3/nfe3SKQk5X+HRHGK8M2Hh3&#10;2MInI1G0L0bw6XQSnZcc/HMqhk+mXPxzNo72K0msxHPIFnIYWUvh+2lLlPXJNQ8n5mx8OGLJ9Itv&#10;Dtoy5SFdTt7sC+P7WQf9lwm1lsxx/kpPBG/223itN4LzF+LYsD0EYimEnISoq+t2XEDomuXKwMt6&#10;o4rFqwFY6Ywo/DnGtWoolYsolwqYjuTx4WAQ3RcsBG0Pl4IJfNrPqayiiLhJZDJpbDZLONyrivvN&#10;tzMOTk8G5TgyhTwuhjyxlOlms7NVRqGYRb6Yw81bW4g4cSTzeVwKODKn7aVwAjPrCXmBVOoVUXap&#10;tv6L52nUwj9Gbbw+EMFLPUG8PxLDVxMWPh2OCLi/0x8ViH+xK4i+Ky6KhSy2N6vSnUu/fFryhWxK&#10;Psy3b+1gI2wjGPNEqefsNvT3H7tiYz0UQ/v0BnqXHcyvx1Gt5uAls9iWmXB2xG98YSOBxasRWI6H&#10;qVUHdiKBvoWo9AB8OxnFn7ss/KHdxu87Y/hNu4X/508h/K+TEen6/vc2G//VZuOPXTb+0h3Dcz02&#10;nm6L4o3uEEZWM0gUq8gVitjcbuD7GRcvdkfw5qAHr1hFzIvj+4W4DEi+aKXxw2wMH43GUCoWUCyX&#10;cP06p/zKYOJqDC9223im08Efzln4fjYhvS69yzHEUxmZX/+fY0F8OhHD9LonLk2Tl8NIZhK4GvWw&#10;7ibRrNPIoZ9mFQd7dVH/r0U8FEtZTF6zcZMz69xoYibgIZnOIOAmBHgSyTTWbA9dl12cnbNQa9Ww&#10;HkthMRgXo9Fxk2g0y5hdd2Bl8qhWi7h3mwO8tuQHWxdiWbwy6OKdiSTen4jj9WFPXJQ4EPhNjo8Y&#10;SwiAnb+cwlcTtrhafTKbxptDUbw7GkciX8L3Mw4WQmkshRO4HEmjUmHvS0s+NINXPXGfWYpmcXbJ&#10;leeGA5nnozk06lVkanWcuxTH810BvNofld6RkdWETMmazWZwi65hNzdx8/o2dndq+GLGwmuDNl4Z&#10;ILQE8fmUg3eHLAxEi+Jiov92qMqP+CapRlaqmHcpvpSRrFZwcNBAa7OK6Q3+r4E9QlsyVoSuVTS2&#10;Fp2CzC3N2agE5I9Udp2Glv79HMCnP6GrCagT+mUwn8B+QxRpQrossw2ME9hTdXH5Wy4quE9mVYkX&#10;ECcUZzePgJ6q5bRRNSeyhP4tiZ8n1BPKRd1UY4AQL/BP94UMt7lUmGfZE3SvMTOIEI7YDrfSkHes&#10;ncnjn+M23hty8N6IjpuQPDQ8aIAQ0L0yrrIn0yrhh8U4PhyNYc3L48x8DD2rCYzHKCg1cDHXglWo&#10;wktn0XYxjo/GbHwz7cgMSx+MxfD2UER8ril4vDEYw6uDfBd7OL/kYiGaRThVkLFA+3tNbNgpJDIF&#10;3DzcRGuzhq6lJBqNCu7c3hdDdPxKTNTmxmYLjc1NmVv7HxP8AZ6F75bUfYTfGvaUsFfDB3pCvAw6&#10;pQrPHoR4A8vZJu7c3ccjqq6Pb+LRg+u4f58q/A4C8Sxe7KGbCQUBF3/s9vB0XwJ/7Izjv87yfeLh&#10;N20OnupM4tfnHPy+I4m/9MbxdG8cf+phOhd/a7dxcH0Tjx8e4tH9A9y+uYWZFVcMB/ZY7m+W8Gp7&#10;BK92hvGn01H8tJAUsYHn4fr1bdwhyN0/xCPmf3goUPnfj2+JIry4aovI0r7k4M2eDbzKSQh6Yvhr&#10;exR/PR+U7dG1NLx0DnYiJ0LL/bsE+T3xBb9zewd3bu/i1s09HBzoTwXf6LXxQq+NzktxmRjgr502&#10;XuqP4fftFp7qiuG356P4bZuF37XZ+GufhxeGPLw05OCdqRReGXTw4XQSQ+E8lgstzCWruFpswirV&#10;sBAj71RwudASRljM1BDKVxBMlzASyGDFy2GzVRew/teohf5lB6tOFvEcB75nMZloimE+KgDPn/5x&#10;ymmd5ldcbjhuJ1NDuk5BiQr0lrhuPnp4U76XHXNh+YtqPpMSQalYzIrAVS3nZewWr/udGw1UShk0&#10;anmZS52qM8ebyYDXx4cykw1V69t0v7m7g2a9gl/kulC1v47/fnRdtn95cIiOJQ9fjNj4y5kNvNRh&#10;4f2eIL6bcvDJkI3Ph238MGXjYiyPQr0qM85RAef4qrs0tm5tCvjSX531ELLZg727WRYAZ48A1XgO&#10;dL11UBe1W33jOX3kNh49UrcZtvOXB/wTPKeE3NJ99/ekl4FTQaZSaXFxFQPk3q6M4/rXYBBfDQXw&#10;2VAIH3St49OBAL4eC+PL4Qj+0bWGzwZC+HpoAx2zYUxctWAndL57GkmcxvreQRX3rtewx8GvByXc&#10;3i/hjrjacD55MwiWrjZ3N3HvDt1+1W9eZrNZjlCZD+JSNChAf8VA/UUBewvLMRsXbRsXPQcXPcI7&#10;g4tlz8MlL45LXkLB3kviQjyBCwlCfULWCfeE+gvJDJYSGSwmcuInP5/IYTGZxYVUDhfSeQF0AutS&#10;uqRQn8orxCcJ8IR77le4P1Lz0wr6Guh6ksdsMicgP5MqYCPP+IIA+zzLTZcwnyljOl0U5V6gXfbR&#10;95swrr0D84yT8kqmx6As+wnXYlBky1IWAV7qTnNb3X5Y7qLkUwOCeRczFQlTsSx+XnQRzRZw6qKL&#10;2XhB4mkgLKbLmHJyGNhIonstgZEABw3amA/HMbrhYS4Ux6SVxuUcQb6MhUxDjYNsDQvZOi5mSqjX&#10;6BpSQDSZwnosgcvBmEAO/cjPL8UwdDGMWwc1fDASxafDAfnY54tZsbi/n9UfFnG+cfpN/73Xxotd&#10;EZmR5ItJF+MbKURcD33XkvhiPIz3R218MZvAB2NxvDbkiA8xfb/fGwzjX1MWXhngrCZRgfWXei28&#10;PGDjhe4w3huNyR9Tr9gJ8Q2ejybx1rCN1wcdvEyg74vinYEoJlcclKsV5Ep5GfhXqZSQyWeRyeUF&#10;5re29M+sB/sN7O21ZJsw3XXRlYdoZCWB2RUHlpdBz3wI344GsWInEU+m0Nosy0+ROHf7d6MBnJiO&#10;Yi2eQ6HEgaVZtJo15EsFzAfjGFyJ4/P+AH6cCKLvoo2L4ZTMZLNwjbOYZNE5H4abyeHcLI87JtD6&#10;/ayLb6dj+G6K8M7ZY2y8PRzD61Tfh6N4dzAiSt7LPRv4Yc6R2VUCbhrNrZoYDjf26tiIOFhej2Fv&#10;qwTbicnUmLkif+CURrWYx60b24jEEzg/uYFUNoWBixYGF0OolguwnTiy+bIM7LxmJwXmq7Uirl/f&#10;xGrYwcxyABuWi2SO90sJpUYNf+y28fsOAruDP3Z5+M+zYfzvU1H8rx8D+PczYTzdww+ug6e6bLw1&#10;GscPcy6+GCd8W3ih38WL/S4mAjm0L9j4ZsrG55Nx/DiXxMg1D+0LUZyaseVX1S93heWHVhwUHHES&#10;Yjhx/MPOZhkfDln4w/koftfp4rddHv7aHZUZATasOAZWknIteMz5SlV+AmYlE2hV8zJDwJ3rm/Jx&#10;blCdT2ewt0vfe6oddfn4c8pRTo/JqUVpOGRzGQxejolxW6oVMbISQ6JIgG6i0qjjrX4H19ycQMHm&#10;Nn9YUsJPCzF83HcFn03EkMgWsLetfupjKx4i8RTaribx2kgcb49Y+HQ+hU8nHExupDEdyeD1QQtv&#10;j7v450JWjuX76QjeHnLw6UQco6tJ/LiYwCcTDj4YCKN9yUNrkzMnNOVepUHjJBM4MWfhwxHOhBTC&#10;94ue3HecMjOSr+CKncNirCTTpI4H6eoVxpuDDjovc0pS+oHyXFBB2pTpRWvNmvwR+MWeED6cjuON&#10;wSi+mrbx7UIMfSuW9LIU8/zfQFnc2VpN+sVy+rMD3L2xiZFlSwzc2ze2xA2IihJnqqjTPWyvgb5L&#10;Ds5fjMvP8kQdJHhTuc82cTFXkd6m76ejmAxnMBBIoTeUwyTV+TTBvy4D52WGrXQDoXwRjVZV/qtw&#10;+9Y+tlpVfDTuoSdYwBzH8wi8NzEjKmYLc7lNzHE918SswP0mcvUG1mNJJHIl1FsNZCsVgSQq9IR5&#10;GgKzmRZmCfkEdgI5JyDgbF7GveZyro5wtoydnRZu3NxC3yVX3J5e7YvgjUEXL3WG8N6wjW/mHEzH&#10;8gjny+i+GsfnE2GZQYozXPG5f28kik8mLLRf9jC4loCbKxrDexdWOo+ZQApXIh5+nrdx8mIGhXIB&#10;/5x08cVwAG3LHkbDeTl301YWbrmMza2GqMQP7+ygWqXbYE0MZboU0H1hYMlGqlAUv+/H9/dxMeAh&#10;6mXw+N4BVkIJ3DncROeSK+/6/YOWjBG5dWsHhzd2Ec5UcP5qBlNeC9NeU37wx96F2UQDyWpNxrY8&#10;vH8gEE/FW4D7wQEe3L8u6uvdu+rC8J8dLn7d4eLPg2k81ZfEH7oT+A0V+Z4knu6L4zdtcfyxK4E/&#10;dCcl7qmuOJ7qTeE/CfhtMZyeT+Dh3T08vn+AVqOMhWuOwvxtTvNXx+vyIz4bfzpv47dnLPzudAQf&#10;j6WQyFfw4JbOBvb4AZV9to/hBgqFHKyE9sA2tlry/n5nOIq/tQXwUk9Ufu73YmcQ7w27eKdzDb2X&#10;skgVCVXXcbjH52hL3jOFSglb2w3kS2WZdS2Zz8HJF/DmiIvnum38rdPC+0Mx/DRto38lgeG1BF4f&#10;cvDVrIunul353tLXnum/XUjKGKTZYAb1Zg03OXaoUkTv5SQm1xL4gT3Ywy5e7+aYLP6bJIHBSy7a&#10;Fj2cnfPEjTKWSOHMUkKuI101gzEXw9c8jAaysLJljETpzsw/n1YxHKtiIFSAnaY7ShV3bm+K+8gv&#10;jw/k50b0J39w77q4yXSzp3NwDfl0Up73UMSBFXNkogG6yBByKboUchmZhY3uLVS/Hz8gqNOXntfg&#10;AAfbJVHHOZnDnRstgG43D/blj+tU6x89uCnv6p8nNuRd+F5vBC91UvSLIVvhQNMm3uyO4O3uCF44&#10;u4H3Bjk5QhRn522s2GlRqumnTleVm4cNqev+nS0ZZMveSf5L5u5NHZzKnoNfHvGdxumXG9IGuq0o&#10;LKvyzXw6EcWBHCdBnjPgUShJs9fhzq78aLFUreLH0RDOzoTx5WAQnw1u4JOBAD7iWLjODXzcH5Re&#10;2R8nQjjYqWKHPWh3doXbOA6h1cgikUzgzvWywDmNhYd3mmiW47h7WJWpKDmTDY0Uto+uNgR5ugI/&#10;YI8CYf6qFcQViyAfwnIsLOGKS4iPYNm1cFlUeAeXqMy7Di4nPVyKe1iOx3E5EcdyIo5LiTguetxO&#10;YjmZxKVEGpcSKSx5SSw5SVx0PMxEXEyHXczG0piNxjEXduFmsojEPYys2ZgIx8UVZzlbxlKmKIBM&#10;aF7KlLBIFT+ZF9i/kC5iKZXHojECBNiTeVzMlpBrVXHzxqbMyT15LYrpcBIrCU6RmcF8PK+wna1i&#10;MUNgL2HBwP1CpoL5DFV4hXlVvwnNBHkCfxEXslS/1eBY4jJLZbyEC7kyNgplFJs1WLki3hpy8N2c&#10;h66VNM4uJ/DNvIePxmLiWnJuiUpcAT/Oeui56uH7RQffLMbw03xM1NmuFQ//mo2gY9mWnx+4qQTm&#10;IinkS3mcX7JxfjGCE/NR6YadjZdxKVvBJScpPygqFLLyk4PXegJ4q28DHw7o3KhfjkdwbsnBbc7E&#10;0irixzkH30+GBI5zhazAIGfteKnfkvnGXxpw8HyvhWe7Lel2papOo2D8motvJqK4FInjyyn62zp4&#10;cUB9AF8diaNjyZJBnR8NBvGPkQjepII05ODFXhsvcX71fnYNW3h9gFZ1FIVKERsRGyfmXQHedwdj&#10;+HDUw9sDFt7sjcjARbo5NBolBOIp9FyKYWI5Ih/zS5EE/jkewZcjYViJDKZXHYHGM3M2zs9EsGK5&#10;aJu3ZNab3guOPGAhOy4zqfQuRVCvF+TeG7jMl2AE3Qth7O1tYnebUNJExwUPo1diODMVwpnFpKhf&#10;JyfDGL1oYcXJoHM+InUuRLI4PWfjm8kovpuJ4dupGH6cdXBi3sF3UwRbB+8PW3ilnzMaRAWAey65&#10;uBJMIJXNoVgqo1wrY+qqg1arjJCbRrmQxoWgh0SaanMRUS8BN+Eh7MaRSqcEoHa368jkc9IzEbUd&#10;Uei/HwvKlIqfD9FP3EGULm5XI9jdbeDm4TbylSJSxTw2Yh4WlgM42KnJC6VrKYpnel38ocPGn7od&#10;/KXbxV96Xfy1x8XvjYL0+46o7PtdpyUuOXTtKJXLGFxNiPL0QreNN/sdPNtp4/1hB99PRHDuQlJc&#10;BM7PRdG/bKNvNYWXu6M4Oevgsp0Sd6iFDUd6IladHN7p4Qc4jucGUnia3e2drJ/3WVJU4GQmJ64v&#10;+WIZjaYO4t3brmO7VUU6n0cwlsHBXgN3D1u4d0u7hqlIU1UhGPMD8ZBqUKMs03oGnARu7PLl3pLn&#10;Z8PN4ePJBJ7ri+O5/hie6XXw5y4X38+5+GY2hu/nPVyN5/FO77q4SA1fy+DVzhDe7wsh6GWQz+ex&#10;5qbw+ZTOY7y320K9UcHJeQfjgTT6VtJYTxTx7XwcUxtZXIpk0b2SRttFD19NxXByKYH+qwkZOFwo&#10;FcX9az4Qh5fJIJHP4cRCDN8uepgPJ/Hg1rYorFSblqMZBFNFca3he+eDgRC+HI3gg2Ebb1O9HUsh&#10;XSjj7h1OrUklcQe7OzSGS1LPl6MBfDBi4YuJGMrFPLaaZaxGE5gPphBPJHDAbnB2ScsArF0c7FQQ&#10;iaVEkafRe+dwGw/u7KF70dafsN3ZlzmkR1YcvD8QwrtDEYxaJdglPdec5pN+toRHji35ZDKOL8ej&#10;eGfYlqlpBeqTNVzK1MXF7ceJiFzHUqWIAKdgvRiTXsOPJjx8PhNH10YBM4ST3BYW8i0Jc+Kq0MSl&#10;Ao06QsINlGsVJPMFrNtZhOI5fDMdR8flFC7Q9TLTxHy2gblsE3Nc58wkmQYupCvY3m7KWKDvJzmI&#10;vgormRPFcmotjo8nY3hnxMa7ozY+mnLw/bSNRDaHbKkkrhnlegUX7Qy6r3rouOLhxGwU08EUqq2q&#10;zqZ0bx/711soVTmQvYWpawnc5Y/WDveRzHK2JhvfzCfgZQtIFSvw8lVE3Jz4n9+5cx13bx/gcH8T&#10;a1EKODnscarV3Sb2Dxo45M/xqkVMLVuiMj68f13AZPKqK3WzF3N/j9Pv7cl15PV8eP8QD+4eSK8D&#10;jf1ms453qBYPWFiJZdEzFxaR4MG9fWnD4XX6EXOaQQYCPQc13pRAqH/88CYsL4E/dCTw2zYPv233&#10;8FSHh7/0pvGX3gR+3+GKq82fuuP4zVmNf7Y/jT91J/H7rgR+1xXHf7W5uBYvyP1LRTXsprG10xA1&#10;l8YD2396xsZLPTE82+ngmR4PvzsXw9+6PfkL6Mu9HibWU+IaQ1DkvcD/i+xv19A3E5KxOQ8e3JRB&#10;jdVWCeeW43hv2MIHYw5e6dqQ7+m7A2G83rmGT0fjeLc7gvf6oni/X3sQX23bwNfDYdjJLKJuEuFE&#10;RgQUugcS4v9K98E+F8/2utKD8+G4h+/nk5jZSGHwiid/+ua75tl+DwNXE0hn8thsVkXtDyVzaL8Y&#10;x48zLhqbDTy6f4hcuYR3Bm082xnBcx38t4mNN3stBLwCbhzui3vez1NRpLNpGTu0YcWwGk3KFMac&#10;NnJvt4pPxqIyZujWdZ0ukco7Z2v5hT7fjw4EDLdbFTx6eF1cYCrlAq6FHXzcFcBGKCbvhJWAg6gd&#10;l/xU5ek3n82mcXjA9wXVbw4CJfyqgUc3HL6LaTTwfUElnb0kNP43awXcvsFy9vHw3nVsOAm0LUbx&#10;r+EN/HM4iI5LHt7tDuDFzhj+ei6C1zsjeKMrhLf6o3i9M4g3usIYXnaQrxZxkzPJ8F6+tyVQL39b&#10;vcdvQQvXd6rIJuLiXkNjl98D9n6GwxZuU8V/QMNP/eE5sDTpOZhbvCbqPA3Jx4+uy+xxe3sV3LlZ&#10;w2P61D/YF3b4vD+M7yai+H54XXjj25ENnBgNiovoj5NREQU/7g3giyGKiGFx3+Q89DTkKZRw4gpp&#10;1x0aIHRRauGh/DmWvSSbMhXlIy7vc8yXmY7STHv5y8NdmYXnV1eiG7gSpZuNAv0VO4JlJ4plO4Ir&#10;jirzlx0XV1wHVxMeLrkEeQ8rqQRWEglcTSYF4leSaSx7Li4nk7iYSOGy7SBfyGBhNYChqxGcmAui&#10;ZzmEk4sRnL3IOZyjiCWSGL0cxtdTG/hpch1rThxXOCd9NIXlTBkXUyVcTBdwMVMU9XkxWcBSmq41&#10;BHkq9Vms5Yso1en/18ThzW3pYt9w4zg1F8LUahTzIQ9fTkbx9YyNcYs9ARXJK245orgT6jngU1V3&#10;wjshXRV3GhYEd7rSFHEhrfUvp4sI5vMoNqpYcbOI5QrSpf7qoI03Rly8OBCT0e1P9zn4a28Mrw/H&#10;8OpwDK+NuPhqzsPJBUf+0PntUgovDkTxyWwSpy6lMXA1hnNLLrqWbXQuWWi/5ODjKUcU8W8IQdEE&#10;2i66OLtoI53LIGI7uBqJIZ1PilJNxeutQarqa+LmYqfS4pubKxfRrNewvVVH10UbZxccbLdquHW4&#10;g0Yli885gG8ghtcHLHEDeKk3iud7bDzTZYvy+myvjbfZ9skoxtc8UUm/o8vEpIu/90bx8jB9AD18&#10;MxPD+SVHBnyeXHDx3oiFN0ccGWT5Wr+NV7gcjOGjqTgmr7m4GvbQs+zgcw6MnY3hwxEb749yGcNn&#10;ky4Glh2MrsbxPUF5IiSzmvxr2sPHI1H0XojJT41+nIzg2wkL34wGcTWSxPyqjdErtuTl/cWfSFwO&#10;x5HMcL5xDz0XOCCygAsBD52X6NcWRsdFV1585WoJ5y44mLhsyew6nM5xPuDizKKN0bUUrrkZnJ/n&#10;X1Lj4opBlYug/8OEmet+0sEPsw5+nPNEoaeC/f6gjee7IqLg0fWGfvJUgSbWEqjVG7ATWZmRxfHi&#10;0ltBZWH+Sgg3DjiafQtOPAEnoX985ZzonGd+xeZYBgsRQmS5gM+GwqJQvN1v4/NRG8NXPKxHXKTy&#10;GZnSkvPTz69EkU4lRKnZ3q6gXMyi2ihh4ppOsUif2ef6XTzdRWB38bde+rA6+FOXi9+0xfC79qgM&#10;jH2mz8XfeqLoWUlj4IqLv/d50vvy914PfyD8n43iP07Z+O25KJ5pD+PMgoP3BmN4+lwYz/c46L5M&#10;96kEkhyX0KoINLw95OFvbVF8Pu7goxEHH4y5eHEwjj938yOXEAPzzUH2BjhoW9TZjyZWXRmQxnl7&#10;69WiqHTXdzmzz6ZMO0r1iAODqXzQxYywtNMqy+w//HDxZ1o/L3ky+Oz5wTj+1hPDcwNx+aj+td/D&#10;88Np+Qg/3edJr8XZS0lcCCfx4WRCZiR6cywh5+rVniA+HnfgZvNIpNMIJ3OoVssyaOuynZPr3X4p&#10;ifMXk1i1M1hzs+i5nMRcKA87xVl9cgjECzqjT6kog/Py5RJimYwYGQfXd1CtV5DI0lipyXuOPps8&#10;HsIlXag4leqKlZXfkX80HJX7jX6/fGaXojncvbUrMESY29omKGxK+yqVCn6csnH+Qgw/z/CZiaNj&#10;wcV303GZfvQu1Sr+TO3ujnRd8++N7M1gTwp7PDgtK//WePtwEydGQ9jjQGwOuJaBYXtiiHw6HJLe&#10;wG/nHAyuJNG+ZKF3JYEvRiP450ISXUs2rtoeOq8mceZyHJFiHdVmQ35v3nPJkalReW45iH1/vyGu&#10;Rh9NOPhiNokvZuL4ej6Bz6Y8tK3kMOtVxVUg39zEwcE2kvkiHj24jRv7WxhfTYmxzTZ0X3Dw8agn&#10;PSMjAU51W8aFeAXLuQau5mpIVmqiZN++sYv7NzbRfdHDIntIV2K4eXMHrXpV3Ll+mnfw5bSD1URB&#10;QJr/Ldjfb2I9mhTw5MxMhIabh1QGN/XPknfpW6336d5OA8lMVv6ISfcA/pqextH2Vgvbu5vSO3Ql&#10;lpdtunfsbvFDv4+7t/dx99Y+7lzfQTBWwno4jnAsJQbrjeucUo91NOCmsrh7mz+d20Qun5W4XL6A&#10;B5xVhv9OeEAF9gB3rnP+6gPxM350d0/+en3xmo0bBy18Nu7iw8EwRlc8+fEclXiq2zyuZrOBx/ev&#10;y/Yvj27h4d3r4p/McOvGrhjOdEn8U2cC/37Wwa/bVYH/c19KYP5v/Sn8rs3DHzrpVpPCf5zmOyeB&#10;v/Ql8afehMD/b9tdcVXjeeEgxnShKIMsfzFK76P712V2tE/HPHHp+VuHi792OPhzmy3vm5d7Hbze&#10;S6M2jt6LCflXxH0aLNt1zFy1xTijWxDPqxohN+T83eUsK/stNLdbMiB9PuDhYjSL8XXOSubhnWFP&#10;vlMfT3j4bCouY23WLQdtc1F8ORzE6aUUvp+w5PnivzZe6IvjmQ4+ly6e7WbbYnh90MUbfVH0Xk4g&#10;nikgW6nCyZYxfS2D4bUc2hZdnJ62MXgliUy5gts3d2QQ8fWDOr4bD+KDUVdEIqr1HYse0ukspq/Y&#10;MtCS9xpnbbO9FPb3KnLd7t7bxeFBVSZ04FgjmUghlcJOq4rdzar6tT86EBfdm/t1UaL588NiISe9&#10;xj8NrqN/LiQQunAljGQ6K+5UHBC6t1kV/3caAIR7meHllvYGcYYXqu/7WyUZw0RjisJAOsMJJ8ri&#10;6vL4HtOwV4f+83vy/iDo8g/k346E8HEfp24M4m3OtMb32/kNfDDo4rWuIN7tCSHkZWBJj2lVFHYq&#10;24R5/uGdLjJcHnKgrvy0qa7TTG9WsN0oqgpOJf6+wjzdcg53ari+U5G0fCY4mJd5b+zxZ5McTLsv&#10;A2AvhxL4djSMf46E8FnvmhhSP49vYGCJxkgI52ejODkexNfDIfyjdwOf9gXx5UAAX7DHfzwswhKN&#10;a3736dcv7jO3GjrQ9iFnz6EPv/YSyJ9fGe7oHPgP72xLbzOnBqVh8qvLVhBX7ZCE1VgEV6NBrMcs&#10;XA6FMXv1GnoXV+EmHJyYWsfp+Q2MroSw5sax7rlYceiKYGF4JYzFcBxja8wXQSRm49z8OqauBXHN&#10;isKOe8gVk+i5HMBq1EUs7sHNZXAxHMNi2ME/Z0MyV3g0ncKqE8fJhSh+XrAwFUngcqagYJ9mKEi4&#10;kCkgUuBgRL5UCwjYKRzu1eQDF7AtnJ/bwNmLLjLlPAZXYuIX+tZgVHwBZwIxpIpZHF5vIp5Jouuq&#10;jQt0raFLD1X7VBmXMhWJu5Ip4VqmiPVsGVaxIg82B75tbjZkQMybo650u49fieDt0Zj8WZMg/3yv&#10;g5cHPfy5K4ZnBxy8PuzgDc70MejiObqejLjSJfvlRBTPD9gyGO1FzjPeb+OT4QCuROMYuOzg1MUU&#10;3uFLqjeKD6ZSuGon8fl4BJ+PbiCT5dR5DXiJBFrNPBq1MtxMWmZGeY3d5yM2Zlei4gLSrBcEbObW&#10;Ylhycxi4FMPNvRqiiQSK5Rze6AmL0v5Kv4uZdc6U4Kjfb7+q9M/3xfAi29hr4dUhF++PWNJzMLCS&#10;wFezcTzPAT5dFp7tieHVIQ/tl1yMrjiivk0H9ePJ7v8TC3G8NeLiw7EYJoIpmQKwYzGMzyccDFx2&#10;0U6f4HEX7w7F8PagjY/GHHxNUB8P45/DG+i5lED/RRtRN43eCxZOzMZwZt5Bz9UEfhgNwckWEPCy&#10;GLhko2fJRshLwUpwIGYVqWwWF6IpjFyyxK/8YiSJUzMWzszF0LkUEx/rodW4DIhcsT3x3T8z74p7&#10;zty1hLhc/Dwbw9CKh8HLjswIU6iWMbbq4dScjZ9mHfkT6VfjVOgdfDfj4pspF5+MOXhzIIZ3BiL4&#10;bMLFB4NhfDJk4YvRKLLFEkaXHXlZ0m0hbHmiyPLlR/85zodOeKP/ND+sjc0q+q8k8NlwFK93BdB1&#10;wYblOPic8xf3RvERz21vCD+Ph2QmnN2tuqi3l0IOEmkdrLQa9OTX2VubNbS268hXOV1jDicvJvDG&#10;eBIv0xgcoKJk4U9U5LvUBYdg/VSniz90xvDrNl5rFy/3eUhl0/hbl4M/tdv4U3sMvz1r4X+fjOA3&#10;5x38+88W2hYt/L0zjP86E8a/n7bwf58M47fnHfylPYqhKza+muDgPkc+dPzRFru1+TOOzkspvD2a&#10;+P8R9ZftcSTYsig8P+j9cu85Z5+990B3TzOz3aY2M7PdZrYlSxYzMzOzVJycWSRmMnPDdM/E+8Qq&#10;z74f6pEsC6oqs7JixQrAgUoCbQM7CnUcrHCwr8TGxWod87PTIiuwwmTCwvAHJ1A34mBID4ncjKVe&#10;ZDyYUsAYUwIdGpbJSHJ9vbo0jYsNNg6VaThcE8a+KgcHKkPYU+lgf1VYhpaDVWGJk6Mx+JtMFWuz&#10;TGwvMnCqzsZP9UGRoNUEJkRelto3jrsNJsanpzE/z4KxBWT3hGRTUzQ8iczuMNI7HGR3B2XgrSBT&#10;b43CY0bRp41ibGoOC/PcGpBhW8aAFcWdRhvJHTaKekNoHgpJ6RXf4Cgro9FxYXkOXfoYOrxB9Ksh&#10;3GjScKDII6ZzDuQnKg1ca3IQHJ3CLy/Iht3H/BJZpVXR/f7xj5d49fw+7omXQ8PVGh21w7aY2V88&#10;oUSJq12+IRPMLwtTT+D55P4CAmYQ07Mz0mfAlbrXCOM1zVivWMZGs9YT/PxsBTmtfnjtUZyvNXEo&#10;34OzFSbOlwZkIE9rN9Hh1mSLOTUzKow95To0sHUFQmgYsLCyOCnXEgJlgrbbTQ7OVmi41x1FQmcE&#10;d9rCuMYBqzEobP3V5iC84Rko4WnZfP384gGM6Iy8Li/VmLja4CC+LYyLdRYu1dq4WGcKCeBSwpiY&#10;nJCtzouX1EY/FklRjy+IvE5LHmu/EhXJGwEwDXsEGtySvH7xCA8eLOHh4yUxSfI1TEDxy/MVrCzO&#10;4eeXj6Q0ZnWFw2TM79IzpKN5yER6vRdt3ohsqDxsRHeHhCRgNOur54/w9MmKbFII/H97/QRPHq9g&#10;bp7nwAoi0WlEJ6YxPjMD3R6VoYrH9enjFTwn0/czwV8MnPC544aKjD1ZUd5/Nl+zOI9mRXlMvzzB&#10;g9VFNPWbqOkIyGDQ7A1i+f48fhWD4jNhWqlvfkXA/uKBMP7Usj98tIqAGUZpp4HWQVWkgL0jOjpd&#10;ulwTNhSEsLk4go0FDrYWWThYPYadpWFsLQ1hQ56NH/IcMdz/WBDEnooIdldEsI3Sm+IwdhbbSGkL&#10;4yUTZF6sxuQO3AL8xr/NAeIxnLEZHClxcLQ8LAz9gTIbp6odKNFpHC7VcajQjxrvGFQ7Igk1D1YX&#10;4Lci6PLYwhoLU/sPDgc0YZJZfoxff3kqsrS5mXEUt7mRWDUi8pUqVwi3mkw0B8ZQPxLC0uqysNfP&#10;nt8XBrxqOITzpSoyOi0U91EeSB35jCR13Wq0kNAextEyHTsLNewrZTwwzcckvRycqbJxttzEtcYQ&#10;zlTauFTj4Gq1jpS2UfT7w3j5cA4/v3gkvhWSFiktBtI6Q+jxmTiW48ahrBGcKPLj6coMPH5DBmwm&#10;srFng0OcaMsfsTV0FXYwhMnxCBbnpkSSRSDPgY8kC2Ulv/32GPdX5yVAg8SCE4kgp1UTMD/gMjA/&#10;MynvVb+9jmm2Y+fGK/z8alX05gS7PDfI0NNM+nB5Ujxg/JnVhSnpa3n+dAGLs5OiB+ffJDvN9liS&#10;DyydCoUicl3gYHOu2COFiAn1Gi5x212kYneWB3vzVBzPc+NgjgdnSnRktDroHNYxNj4hQxqvR3w9&#10;UtZDzxkB/MvHc5LwRhb/N74eRBIUexyU6IjW/ueH8jO/v9HT/zup5l+/reKP1yt49mAWtX0acpoD&#10;yKj3IqPBL96CU4VeXCjxI6FGQWKNH+mNAdyu9OJiqQ9XKwK4VOLF1VIvblb4catGwRP64J7HfAQC&#10;1Pn3ycCTcacciJtRyZx/w9q/ogRnFQMeQ8y0EzNTksz2J5pfh1Q/uoZdGHSNQDE1XKoaxs06N+7W&#10;u3G1cgjJjS6UdLkRV+/CleoRXK314GqNG7fqfbjT4EFSoxsBw8KDxTHYYQc1vW4EghZMU8Pq0hhm&#10;p6Lo86lIbA/gTquCdq8Ol6JKFrLPMISpb/RYGB2P4P6jeTxYmkSjy8BNFv40BlDuDmI4NAZ9chpj&#10;TOtYnZX1DJ9ozbKxsMjV1AQCtoXSHrcw/MHxUTEUtvnDkhpxtiqAxDZL8r5Xl+ZkBT4/P4mcLh3X&#10;qt3I6DZFq95ljgroa9OiYizL7GG6CifjGRQMhGQdfIjNZOU69pVpYiTTIhNI6w5JssWBcoJzS4D7&#10;wUobeyssHGCuLGUpVUEcqg7hQLWDQ5WU1DhI6zBxqi6IUw0hHK60sb/cwoEKR9huGmc4dZ+nNr3K&#10;kjSDWw06MtotcfnPzk7BCAVRPRJGdGoChd0ajhS5ZNpn5OG9BkXkIj49iCaPjUZXCM0uWyqLp2cn&#10;8HB1XtizM5S/0FRVaaGk30azb1QiJcv7LcS12jhWbuBEBQ2rzMh1cKiCLK6D9K4gcrsMkRAxbov/&#10;d7DcFkafGmC2r16p1pHT56B0MISSQUqqwjBHJxEwQiI56vIFkdXp4HZzCPHNNi5VG7jOFXpjCDfq&#10;LAHGDSNBdLstiZkkmGcCSEmPjdohB+WDQZHX9ASCGFZC8FlR+M0IdCciUpTFuVic4vjMBBoHNfgj&#10;k+I8bxgOIrM1gKK+N+x6kwE7OioO8+n5OZihUWS2qqgeiWJ8elbKfLK6bHkcBGPe0DhUcxRGZALJ&#10;TSpyukJiZLzbZCOuwUZyq4WkVge3GsiWmrhcY+AKj1+Tg2s1hqRQZLaoGFBGsTQ3LbGZbjUoTDqj&#10;FHmsKro4eEwJI1bQoaHRHURCo4GfKmycqXZwrMIU8JrVbuFajYVLNRZOlqrI6WQs5YKAf2d0Soyz&#10;sY1VFEYwhIWFaTl3mHITnRrHk6fLsnIl8GdqSrPbQZc6hk4lgn5jVLoAfqpzsJfmtJLYm/Hu0iB2&#10;ch1eYGEnmbUCAwdKbewpYUqFhR+yNDS7LRzOdcvgSvYkp8fBgSITP+ZZ2Eg9bJ6JPSU2DtMIVspN&#10;hoNz1WF0ux3ENTu4WmeIcfgIt0OlPOfCsgnYV6rjZG0YR8o1XGoM4mK1jfIeA34jhPAE0waWRBdJ&#10;QxpNTvxIpur31/clu/3Rw3nMLsyhV3FwsYnSHhN7Sq3YRqIiiL2VQeypIkMfxO4yBwcp/SkPY0Oe&#10;IzreNTKUqCJDO1QSA86XGmxca4ngSlMIffoYRiemkNEdkSjJUxXsD7DwU30YPzVEJYv/p0oOgDaq&#10;+ixZr1NK9Pgxtf0rGJ+cxPjUBG61hnCRRvR6Dj2G6GmLBiOo6g/C60yLXnd0MuZ7YIdCiXtKvCxn&#10;q3xI6w1jdGoWPdqobAZo1n0hbNwq/vX7Czx5xISeZSnvsqMTiGsJ4nwFo1INaFZYGDkCgWg0IvIl&#10;AvbHj+bEk8A2RH4Pr69L87GWZA4h1DWTPaV+m3KR8PgYEpt0Oac5uF9vopxOw6lyFRfqLDG2N7gi&#10;b4AqYwsfYHl1FgM+G10uRoxOi/yMSUIry3OS8MKElIuVhjCi8R1h3GmLxTPeaovgcnNEzMaMPyXA&#10;GTTGkNwRRc1gEO2+iOR/32h0hPCg7p7/piG7emQUkYlxDAVCwlr+SpPei/syEJb2Wsiqd0vPAluD&#10;KRGgpOQfvz2Vz6kbJ3BdXlrAH388Ef0shyX+PFm3/gCHHOaUr4oE5sXTRQwFuAmck+0htfGFvWG8&#10;evZAjg39ChzCnz1axq+vn2B+agLBsdgwyk3dy6eUVz3A5MSUAG+XOoax6BRePH2E3189xsIcBxim&#10;XMQ0yGLWe837RO0w5VIx1lO07T8/xOP7K7EB7I3Gnte9uh5NrqEEf0yQoQnyn2/MrQTSHAT++O2Z&#10;AHmyxY19NlJqAiIxSalXcLnEA78ewogekQhMyktJBKzLMrE+18KWogg25drYRh19cQi7yiNYn2OK&#10;FGc79fJFMUC/syQor7etJUFsL7bQOOzIYyOIFwkHdfnUxP/yFL+/foIzFQ6Ol9k4UhbE7gIDP9WG&#10;8fTpI3hCMzhSquJMiSKm95evnuDR4xX4zSA8eli0y9yk/PF7LFpQmsH5XPH5XBhHZHQU5c3DSG+x&#10;5blnX4VXDeH1c4K9h5iYnEXHkI3fyZo/5rXngQBEbnw6PCFUdKoIjo5Dt0PoU6JCyMQ1BJDXzTQi&#10;HfFNFsoHw6jzjsuwn9YVRPFwGNdqTOzndbU8jN0FNg4VB3GuwoYZGRfATTkf/R9P788jv5PvKRwg&#10;TFQNWnjxcA7zcyzEW8SL59RUP5LtJa/7j+8z2nhUWllJalBrz2PK8+PByrwUHv3260Nh77mxHh0b&#10;lwFxaW4KbQM6ZqfHYJgh/PycjDAjHGPHQmQ5r+/j2X1mtfMci50rvAaTPHx2f16+xoGZhlEOk2Th&#10;/yCIJZv++gFWlmbQ66GfaRGh0TFMzXL7OoGpqUnYkVFktamIq/XheoUfZ4sVHMoPYE82pVAaDhco&#10;2JHtlrjVs4UeKGYYLyln+/mh6N75nsCNLYf0xZkx2ToKI08dupQvccClYfa+DBf8P4mnJIhnAg/v&#10;62+P4deCuFvqQW6zitxWFQkVbhR3aqjo1pHTRPCuIK1Rw7VSHy6V+pBQqwhLf77YK7cbVYqk2RR2&#10;6ijv0bG0OCfP6T/oWRDWnQx9LLmGyTo/v2TnDJ/rZRkqKFdiNKhX0cVMe5gDXPYI/uRXvVD0ALLq&#10;e1DZNYzr1YO4XOvBpSoXrtS4cLnGjas1LiS3+jGs6mh267ha78PlGheuVbuQ0KLADppYXBxDr9uP&#10;tiEvvJTmuP2YmQxjcZY6YAflfT6Udvtwt9GLKzVe3G1S0NDvk7zswk4/ntyfwsTMGFQrjPnlWcmL&#10;HtSDuNuq41K9iutNOvL7TNR5QijpNcSlPT87IRF9PAGcaBRNwyqquz24f58rnwWpXqdxLKHFQFwL&#10;gaIP2V22THodwzqePlzEoBFEo89G04gWK7rxO7jZZiKPjOnMDEbHx0QDfabewaFyAnkdR6uoL6cU&#10;wMbe8ljZT2GvhRPVMWb60L/15DRGVds4VEEQHMSxmhg7f6CSAJ9acwc/1Vn4qcbCmdqgAHjmzu4n&#10;I87Vf7mFk2TxG0M4XGXgZJ2Dux2xF7sZCmI4YIp2s8tnSd75hUo/rlCqUh1LjrlYGaukV4wgnj1Z&#10;EHMK4wq5Cv75FVtFZ9GtjwljxdSZI2UGjpVTAsI1ooWibmrvxmFFxxHfGjOpHiznYwsKM0vgTvYj&#10;s9tBWpeNKw02jjN2q8KWMp3jlRwETJyptiUPm7rcG21BpLXb6NciyO8NiXGlxRsWbfr1BqbAmCKl&#10;uVWnSyZ9Wa+O0nY/6kZCcpHq8kVgBkfRGRiVqbhuyEBpfxDzM2TiJlHaHdOuZvWEhLkeYvvwiC3n&#10;1YgZEnnK/YdLqOwngI8x/mV9jgBpDgv1riAikxNikK0bDqKuT8GgFkaLyxLPAC+8mR02Oj0OnOgE&#10;QuNTSO8MifY/vSOI9A4bCU0E8zaS22wB9Hebg7hZa+JCuSrNr1drddHTX6oyYDpRkfRU9ptYWp6G&#10;14wgr00Vs2phixeZbSbscAiFXQZu1Oo4XuwTgMutyY58BRdqbfQqBMJBnK7UcYHJKZ0WpqYmMDYz&#10;I6xKZIxG0SXJTyfrqjlBzIpmb1HycWMrRka93cfPz7iS5BvZfcnUz+2jBMuW5JWSfgeNIxaymZ5S&#10;TaYtKGvxbfk2thRY2FpoY2dxEDuLCI4dXOI2rJmSBlXSYKbnqE2PSIoPQfy2IkMGgx9zVByriSC+&#10;LYQabj0CIWT0jOJ6PU2ilrx2udVgWst+loSUclNk4pgMjxYOlJo4VM6BSYPPCCI8M4sRIyobKQLS&#10;189WhRkaUMOYnZtG0IlAsSKITEwhv5vDtIV9VWHsLDWxtzKEXRWxZspDNSHsKo1Jjo7UjmNnWQTb&#10;SkP4sSiEdXkWNhXSY+CgyjuKisEIgmOTYsSljCqhLQiPNY60njHEd4ziRKWOczX004RQMhRB5cgo&#10;qkYiGLLGZbO4tMwG4QnZxEwtzuPho0W4Q2MSb3qZq/xGSmbGcJXbqiYb9zqDKB0ew7A2Kgz006cP&#10;RZLRaUzLQL6yuoBHD5bhTMzAE2Sa1Zyk36wuU9P6WPLzKYnhmxxZ7+I+G+d5ftZYuN4QwsLSHO4v&#10;zAhzzxIybj15TSV4evF4RZjeUCSKcCQMJxzGwuykaNt53pD9o7GQzy03YWSW+5Qg0vjG16jK8WQU&#10;7eVaEwU9QfwiQJP36bGwwWw0JjvFgYAJFYwOZcRbeqsp267rLRGcr2aaSxB3WiO40RoWQM9B6kbr&#10;qOSw32kfF8PrzUYTNxuD4llgGldcWxRxLWHcbY/I9epKvS1sKY3INDKSHXvKZuhX9yVpqbwjALfB&#10;82ZW2Onff2daC0HyUwFJBPKUvrGEjD/Dx8rBkY9jdm4KE1OTAqApN6Cshfp7r8HovvvScjq7tIDH&#10;j1dEN68FJ2EFo7IFZMcAQSUTWxYXZmEExzA9NS5AhPKF2bkZ2bY0DdoYCoxiZmYOodEpPFyJgUkm&#10;glC3/A/qk188FMMrWcqYTCb2OV/n7F34lekslGFIlB+HiAeS8sS0EUpnqH0X1pVpJPz89xd48WQF&#10;4eg0sloc7E5XsD3Xwrp0A5uzDVypsXGvyo8uT1AGaza41g7ZWJetCQP/XTYjKYPYWhBErz4mx3NH&#10;OWMpg5I1T9nNjwXU0IewNt/Gj0UxvT0bY1dXWUREedAj2ZDzsZKd532kCfFsVRBHim3spTa/MIgr&#10;DSH8/ppxnOM4WuTD+SoNY3MLEpygOGEZnpjy8zvbSf/xROJnCe5fC6B9JFvymdlZrD5aQXmXit9e&#10;PcbM5Bh+FnnZIyzOTuBykY6GXhNe1YaiOjLMsZeCzytfL0Z4HEWtKlxaEHpkHMVdBpI7QrhYzv6N&#10;IM6Vq0htD+LB/UUsLLCvZQYFPQ6SKUMbCKF22MEAvR6RGUmOCk7NyDaJ38/jRxMmCyCFsJDj+EC+&#10;vjw/hfurMVmN7oRR1aWgtjPG2tMPMTHJAkdq5bmNeCjknoDI3/g65AA9K695wwoLOUR/kuNEEA6F&#10;hM3nefSvf9AvEdvYUOrBGEcC+X/+441c6emSyFseLFLeFdsI8RohAJk+HILU1zyGDwTozy5O43Tu&#10;EE7nedDpCWFsegqR6ASmZyeFhGJqGT1lCXUKEgmYaw0cK1KxN9uLPTle7Mv14kiRgk5vECuL0/Bo&#10;ITxla/uTZYxGI5ifGpMtGCWXlPwwFESYbsY9/kqJGJvVl0W68jtLmaiX/0dMZsP3SL5XLsyO4RIb&#10;avPduFeviCqgoktBXmsAuS0q8lo0ZDYGkNqoiZ+CiTbXyv04Q0N1iYIrJW6sLk+J1I7kBx8TNwUr&#10;8xNv4idj78dyLDjkMHqSxVU/L+OXF2wuX0XLoIr4imFUdzMdx49T+V786UpZL25VD+B6WS/y21y4&#10;WjWM63VuXKehrsaDy9UeXKr24kq1CzfrPPAHQ9B0DTUDzPf2oHlYhctkjreBAa9Xso2LOz0YCqhY&#10;mY9gNGqiotuPfp+C+dkxMcTcbDNwk02d7ZpkZvONNhAMolMLY3V1UjSxqR0BXGkiA6PjQq2KC/XU&#10;U2vCsDPR4WKdJtnl15tNFA8FUT1goH7AKwCXoHVudgpxTTqyeyykt2u416bhbpeDgm4FTiSMFWqJ&#10;nyxCsSMobvOIo52bgoGAJRFG1NLdbaHGmaafUVxsJGBQYwbRCgO7SjXsr7Swt9zA0UoTRX0mjtU6&#10;Eg94oCqIg2Sqqx0crA5iZ6mN/VVBHK0N4XgtGfgg9guoNwXcn2uIaXfPNgZxrNoRkL+n3MRBsvsV&#10;HCQiOC3APyTPBcEuSxzC4xN4uMiYswBOVJhiHv2pQsfVGkO0vGS26f5nSsHiCtesy5icHZdVIKP6&#10;xqbGRONNacOlWq74TJyqNHCnxcGlGgOp7SxuYh47DXNTIk3hBoHMPB/DoUpKbDisWDhXZ6FiiGZB&#10;BxcaQjhV6+BEtYOTNUEcLTdkWKFj/2yNhWsdo6h0RWIZ7dR/DzOtw0ZiWxBxZPSbLYmk7PObKOu1&#10;oEUmJe++1RdG87ANLRRBgyskFzgWCbnNMczNz6BmJIj8vhBu1nqFJaf5tXHIlrSaPn8Q1YOOlFT1&#10;ewxUDDi416DCnpiHEhxDUZeJwm4TNcMWhs1RNA1Z6BwJyBBBlrx12BTD3LVyD1zOpJiTrtUquMqU&#10;ko6oJLXca3MEnOR2OajoD4q+u2QgisQWG/eaTNxr5QYiiLhmCzea2BrqYFiPStoOoxhV3cE4jWez&#10;YyjqMVE8PCYxcx7VQsVIEJc5qNWYuF5v44YUxzg4UW4itTEg7CsZ4GsNYcwtLojxtaZtGB4rCNWK&#10;CkikAZgZ9Ew8WJyfEsBIfSQv9n7dkYsbwQPlAfRUnKu2cbCMwNzEPmHPVZGK3H+wIgbeqgEDuZ2U&#10;4JiSQrEx18Bmym2KbewosqVZ9kS5itpBXUxCzHQu6tSQ2mKhxc1BzsLmHFXkOZvz2Dxr4USpgYxW&#10;C6mtpngP4jrG4VZ4HoVk4LxRo2A7tfulFo6UmzFpTKkhgPtkQwiXGxx0uCzZ4MzOTGBpeRaR8VEx&#10;k/cpDhoHLQFT/R76PyxkddjI7bDQ7ouiYCCCHWUO1uepsuZnRN7uspAk+RDs762KYgdZsgqmbgTl&#10;e7eVWLjZNoo2P9sqpzG3MIdqz6hkt1eMjMr5FtdOaYgX1YFZNPvHUOeKosOYQGZPEH2+oMhm2j02&#10;ppaWJUnEnJzB/OKcSC2GwrO4RElIjYn8gbAAUW534lq5cXSQ1umgdIDxrRGM6JPQHWqAn2GREXPP&#10;7ouGdmJsDGZwHIHIBDx69H+YWprNeD5MzUyhMxCWLP/49jAuVSi4Xksvi4m6QQvTk+PSoPzy5WMs&#10;L85hYmIM3cM+jKgmgqMTCIXCoi21QzGmjzKZgBNGnxZCQDOlkbfRF0Vut4OUZhX5naboycOjTG8Z&#10;xdNnMbnGP//xUkx+//j1hQCq6YV53K3XZcuV3qpJWsT9pWnZPF1tCUuc7QXez5YortSHcL0pgvM1&#10;QRwrs3C7mYlgYZErXK53cK05irstUdxuCeJWW1SSta41hXGzNYq4jijKBsP458/3cX9lFl7NEXaS&#10;j43MoGI6Ynz75WUMcBCErCzPiF74Vxr9aMT85VHstbQ0i2dPVhGOREVSQ4BP4EL5EPsiKG978mQZ&#10;L55yaFjFP397jmEtglbvKNrdDoa1MDrdpqzdmTTD98aGkShuVBhIqAui1+WIQZLPHY8hfRY3q3RU&#10;dqiYmJzBs6f38ewhV/ZP8PIJUzEeIhwZx8QEi+9YcPNUdO5kGbkNIQMr8hIpvHkiTPNodBxjYxPC&#10;ZP5PZvfPD/GvP17JOTM3O4O6wRAO5OnYkmNiXZaF77IsfJZq4P0UA+syNZwrUuD200C9jIAVxusX&#10;HEomsTZTx9psRlWGcKMhgtGpGdmopbUY4oHYVRHExkITPxZZ2JBniexGiqSKgtha6OBIqY3fXxF4&#10;Loqxm/ebw5Icl9+eYcCaifU9VIblb+wp4d/hxnMJSw9WcK7WwOlyA/kdJvo8Op5zK/ls9Y1em8Zy&#10;lgnxuD6QYZeFQ6+fP0CXS0V0ikbl+5ianJDz8NHqAto8QRxNc6GkneSLIgQBpSryHHN78ZpSoGcS&#10;5pDRYkh4QkWvjn51DLWDEdyu0XGmXMepchPHSgzcv0+T+EMx5jIdKpvyvK4gCnsd9GkRGJFxrD5Y&#10;xjMyx789w6vnD/BwZVa2qv/8x1MsL4zL9oIsurzOnzOSkS3nYRQ2+1HcFkBK2QAaO0ZkUOY2gXJE&#10;5qiTxf7tV/oxlsXLwfzzBysLGB0dx8riDJ4+Wsb0xJj4rUQ+I8MdgTzPqSd4yoLDV2S4Y18ng/yI&#10;0rInTFyiB2UZT1anRc7D4ZY68erWIQGsktH+6yMERyO4VOzB2UIfDmd5kNGkIjzGYqVJSStbXZ3H&#10;3PysbJB4bbjXpONqNbtaNOzK8mJvrg9HiwMSy02ytqbflj4Un2Ijq3YYtZ0+2db/9ozE1Qr+weje&#10;Z/Py9ylnYbs6JSuU1khR1G9k43l+PRKTKjcR9AO8uD8HZ2wC8dUB3KkMoKhNRUWXIRr5wg4VWc0K&#10;MptU3KzwCjvPmMqzxV6cLPIgq0UXXfzLF7HADfoYKAO+v8qkH25RYok1v4ghNqaP54D96vE8Zicj&#10;aOwLIL7CjZvlLtT2qeLVYtTyn65VDeJq9SBu1oyguX8EKW1+XKvz4mqdD9frfbhW58elWo98vFZD&#10;R3dAZDU57R4ktwZQ0qsiq8tATreGuNphDOo2XIqBoGPADnI1pmF2LopHK5MSuP9wdQL1LgO1Lh16&#10;KCgOYyccRMAJYWVuFG2BIG41azhPw0AdL9YqfmI2N9sy63VJDzhPRoXMZoOBq8z5rVVwrYmxTYqY&#10;oe40xVa46R0mUttMpLfryOl3UDFk4beXy+LGlun7JVdtjlTdT0+NCpinZrzJH0Z8nVvaUfv1Udy/&#10;vwC37uBKCwE6gYMuTZlbilXsLDOwv9zA4fKY6fVIdYxhp2b+VD1LIyzsrXSwk7rz6lgO9cm6EI7V&#10;hHGsLogd5aaYR6mNP1MXwskaW8x1/H/mzxI0U6d+pobg2EDpUATJHSZGjLAUBF1mBnGlidOVTK+w&#10;cKmeDLaN05UKbtf6MagwCSUs5k6uZsp7NXF2T85NwW1QxsIhibINA5fqbBwpZy68LY75O002nLEx&#10;lI7EmGnGeVHycavFkc3EfibVVDlyHxlPeKqWID4kaSeXGh1cbgrifJ2DU9W2xHGdZgZ3XRDHaNRs&#10;YcNfBOW9QZT3hVDeH5PMlA44KO014TMcmOFRYQfIIFATm9Bqo2YoBDMyikZ3GC49ivYANcMOCvsd&#10;3Gvyo3gwgryeEMr6bCnnGdAj6A+EMKBFkNYa08fXDIeQ02miot9Bgyss5tzr9YYk4gwZMZ09UwEY&#10;RckJ3+eMono4iINlCtbkqNhQQJmIik25CnawNbVQw+a8AHYR1BYZUg7E2EYyyEx6OcDCkBJdGGRK&#10;lpg6cqickhMVBf1h9DHxot0vkoLlhSnUuCMo6zMRioRRN2Sh1R/L3Wd8I8HLlXoHiS0O4pstnKWs&#10;oMWWvPV7HQ5+KlMFeDHqjnXoPtUQDTY1nRx4pqcmJH96aWkaY6MsUppDOEzPyZwk3ExMTuF6g4Pj&#10;NUGJVuOxJXDey/tbRkmMiej4BIb1CIoHIpidpzlzQtpVUzsdHKsKShrNrkITe0stGUJ99iiWFxfQ&#10;r0aQ3ObAjDLDfxHl/TSradhfFsTGPF3kK2szVSmU2Z6rir+isNtGVyAs59uxcgvdfke066x+z+yy&#10;cbIyFNsGVYck7/1CUxBJ7Zasi9n0W9Slikm4vl9HYS8HsqAkD1UPWmgeNOW10eQKwWOPwWNExAsh&#10;cXmslSeYrwhjd2UYm4ps7K+JYn/tOPZUh7Gb2twqMooxXf+JqqCYWO1QFMVDETFGstBkyByT4S+H&#10;g2CTjdQuB5XuCKqGgohOzUjqjeWEUeGhVJDtirGm2pUHy3j07LFIabK6Y7pwNr9erDZwu5lm8yCy&#10;ekZR5Z1CyWAEBR0GgpOzaByOoHYgAs0Zg4sbnz4zpoMecaA4UczPTuHpg0W8eLyE5cVZLC8tYXRq&#10;GlldDkoGo2jyjiKjK4x7nRHcrjdxqTyAy1UGKntMBINh8XcEI5Sy2ZicjIoWnCw/tfwuPSKfU2LS&#10;EQhLDOiDR0vQwqOIr1dwq9qH3L4olpZiKQ4EvpRLMObzxXNGvD0QVp9v9H57DDVDDnLbddQNBWGM&#10;zsJncui2xatAvfyN5jCuNLHR1sS5Oud/onLP10dwt8lCQgdNslHcah0VAM/r0s3WCO51jeFcHQeC&#10;iGj5iwfCIhUiS9niCWF2YUYag116SAYXDmgsWGLaFZNsfn6+ihVuONhM+voBnjxZQfVgUEpiijod&#10;GKOssx/F80f0EDzG48fLePBgTgA/ASKlMgTFy8tLyKG3pt5CaW8IdYM2ev1hKVvjUEEw7dbDuFau&#10;4EZ1EBfKTdypC8Gn8ThMic6dTHr7ME2SQSwtzsp9fLAyh4WFObx8TkDKrcBTDCkR2UaTbedz/m+j&#10;MtlnAnqy+IwefcpNiB7Cg/uxDQ5jJrkhKOsyUD0QxJWSAE6W29iQpmBdjo3vMi18n2XimwwDH6eZ&#10;+CjNxBepBg7nqeIBUY0gntynbnsZba4wuj1B7C0OCvgf0BnLt4xH95cllefn5w9kS7O8vIA7bfSq&#10;OEIKMG9+Mxti8xko4ch73MLiPOYXadKMMcMxGcRT/PryMa41RHCyMgb+txSGsacsiH5rEg8erKDR&#10;E8TtRksaRpkSc/8BzcVk0B+IdJd9JXxuXj2lr+QBfvnlqTCorcMOIqPsbFmU5tfxsTF5fLoVRW57&#10;CLdLvajqD8uARrkUt0w0h/PcJhMsMqeXq2ik+ZtEWVsYDcNh9CljSGpxcIqJNvk69ucZaHeHpDiQ&#10;pmK+Hjr9DuKaLGR1BdE4Qg3+OJ4+WZLruEhW3hh4qfMnyCYzLl0kz1aks4Lt3RwwDCuExj4VhY1u&#10;FDb60esyY2liPh2L8+Oi3WYaIA2ZI4oD24lgeWFWDN9z9ALNzgg7/wcHbkprWBT1JrLx5dMF2czx&#10;WHDLwyGIjap8Dnl/yMpTDSBSlX/EtgcizSE7z/ZY+hZ+eyJdCbfZqZDvxpkiBScL/Lhb48fcAmVu&#10;s7J9p7dlYnoK0dEx1A05uNsYI3muVhs4VaziFGOwuWWs0hFfE8CtWg2zJCz6FRS3BiQkYzxix/Lo&#10;ZXtF4BwzyzLVRgyur2PSG35OYB+T38QGjlhM6mNh+90BB3drA2JoTagMoL7XQlG7jpQ6N3JaFKTU&#10;xyRBlNecKfLipyI/4ip9EsLBazH/HhvVH63Si8NhIXYTFv7VIn57tYR/vFxASXtAfAEnCgOSfne5&#10;yIWr5b43YRKj6HFr+NP1WhcuVQ2BoP5WrRfX6ny4UuvBRQL4BgXX6wO4wjvU6MftZgW36r1IaA2g&#10;uMeHvE4/Mlq9iGvwIK6JK6MAMtoCqO7zwaUo6PEqmIjqePZwEg8WRvH84RRmJsJ4/nASLx/N4dXT&#10;OcxPRzE9ERYgH7BDwrhfb9ZxuSGAK406LjVQF2tJfNqVBmqxdRyvYqOoFft3k4WLDQYu1hoC7pl0&#10;wO+lgZIX6vhmA8XDIQH0zx8uyEqUF0nqPul8np8dh0uzkdEbwY3agORN9474RHfPvPPZmTHoEeb9&#10;TqDDY+BAFdM+dOytiOlrt5Wa2FlmiiTmQJUjaRg06v3UEMLZxpCw80dqKUewRYN7qIpgPihg/xAZ&#10;/OqQpGgQyJ+uJdgP4nhNjJ0nQOH3HKsJipmN0pEGJt50WgiOjcPtcO1u4yfWs9cwJ5cMuY2KQRM3&#10;m2zUe8JocTtoGdYE3FBX3u6xxJkeZTTZwxncbrJwqoIpNkFcrLVwikNDFRMEgrhTr6JTi6CwR4dm&#10;O6gcMKRlbXRsFEmdYSmX4iAiPgHKjiptuf8XGsO41BjGZfnoCMA6We3gXH1Q2GRWkfPxcLCh1v5i&#10;Y0w6RLkMNao+PSSSl9EITWnjYlw+UGJhe74m4I8Sk8u1GoasN8y8M4E2fxTFvQ5Kuwz0+oKoGTBF&#10;G8vn4XazLfKofcU6dheq2FkQwL4SDXuLNBwp1XG6VJGfrxmykd9tS6QcJVeUeXF9xuQUgv8NBSo2&#10;5GjYkBsrWdrGbPZCE+tyVOwsNrCj2JBSkF1FugD6WFOjiZPVfAPTRftNaQjTDA7TJF1hYl8hs9cN&#10;VLtCyG6nsZgDlgm/HY01PDboqHSNIjQ+iVSuZuttnK42Ed8alMguHvPL1YZEWKZ3ObKRoEaZKTiM&#10;9SRAIitI/4BmB8X4xbUeASQNeWQTWXxBuQ1fC9zS7C+1RKPOrQs3Q5R9HakKSVzlnvIgulU2rTro&#10;8IbE6MlzkZ4CmsuYTjM+MYHphQVo0WmUuaIilSn3TOBqo4GrNaq8sbv1iMhRjlYyBtPAJpZT5Rj4&#10;PlPFV6l+rMlS30RZmthdytx5UwzWR8sMXGwMYUsRNxuMNXVwoyWMO/UWtOCYGM0InAgig5EIomNj&#10;MtTkkxVut3Gq1C8eGm4WvPYE7MgE2oZs+DQ+niCs0SmMjY1jb7GJ9XkG1uWa2FEWwvZSB5sF0Eew&#10;tzoqJtlDNRHsr45gTxllOUFMzszB70ygwjuBrMEJJHcG8UgiQFdFq5/RF0Z8u4NOYxJ2OColNMxw&#10;J8jWIjHzZ7c/hPw2Be3KKNq1CZT1MR0qKMbpuBZHNiMdyjhyOoO4U6ugZCiEsuEI9IkFicds06ZR&#10;0BdBd4BZ1QtisO31hqBY3MqswIpMoMkTRkKzibRGBaOTM7KZSO8Ko2YwAiM6hSb/BO610Ldg4069&#10;jt5AFJcrVcTX62ImF0D7ktfRFWGeqZOlDIQsNtnBxaUFlA2GpMOCmeczi3PIadeQ2+ugpDcoQIXJ&#10;Q7+9Iuh4ELuxD4AM9uMlPF6dwwh9S75YYhQjFqdnZqE648hst3CuLCDbR5IKt9pGJdXjZgsNwCFJ&#10;CDlbF5boz9zeMQH0SV1RZPZP4E5rTIaTMzSJm+2jyO2n8ZbFcOPyN1g+Q9M5dbWGE0K7y5Lnr3lA&#10;R9OggUG/Leb7+l5F3rCZmpXfFcbFcg1XKx2cKTZxOC+AS9U2zpWqOFeiI7U1KGlLZFF/++UZfpWO&#10;iDExvXb7oqjp1hHXYIghvqjdgBqeRFkngwhGpfuC525CvYGrVRZOl2i4WmUjrsbC9MyERH3yvk5K&#10;kV0Iha0afOY4Wgdt6HaMWZUYydePoAVDsTKp8SkxP64sUyf9RutMVvo3Fh+RoV1G34gl2f4EpOIN&#10;+O2FsKoneZ0v9GN9toZvMvlaNQS4f5Np45ssG19lOfgknSy9jUMlDkajUdFCE+D16pO4UevgUL6J&#10;n8otrMti9GwItX0OJsanJbedqUO/vXgo2v/pcYY5sJWaTdS2NMNuL7GxS64FtsjySvsjsnlgTOa/&#10;Ndu//vwUSngGJ6siOFUdxrpcB+tzeC0L45dnK3j8aAW36kwxle7J8aHLGxHi4/FDmkKZzPJEwPr8&#10;3LQUGDEClDG4+U0BdParMIOMX2SyyAN0jFhCkBS1MOc8hMTiAZFj/fLyMebnZvHowRJWl+bl9/z2&#10;83OJ/XzycEXM7ufLedwZFBFGh8sR0uJilY692QoO5ilCLBAAEygzfccXncL5ag2Xy1UU9nCbF3uP&#10;4lBJ8PzP319JtCgZcR4zbipobBY5yeMFzE6MyrA6MRbFaDQs5/rqUuxcYKoNJTmjkTH88vKhbB7a&#10;BhQ09ani7eB2hc/HY8rQaHhm6g9vZOV/fRLLbn/GgiWakR/g6X3K85aEoafGnClYse0J7x8Z8Jik&#10;U4zy3AyR+RaJU2w4aBoJ4nZVAFeZfpfrx5lCFRU9hjy3jEQmmB8dm0AkSsnMA5ESFXU7iK+3EV9r&#10;4gr7aooCuFRuiK7+TIEfN6tNYcR53Z+fiuL5YyZWUeKzgn+KuZW3x5LMQ8JX9Ou/0Hfypm2VhlhK&#10;bt6w9GTn//jlEZ48nJGkK6bYJNYqSG5Q0DZsImBPoLRTR1aLiutlHpwv9uFUoQenC3yo7mGE7QRe&#10;v1qG6YRkkKLBlRp5iaEkO/+KzbX82kPZHGQ2+HAgx4st6V78mOaVPp0bVSoik5OIjo2ipt2LP12v&#10;HkZ8I1uqPLhN4F7rxdV6vwD4i7V+XKnz42ZDANcafPL51XovKvpVzM1EUT1sIKVDRVyDD/HNKu62&#10;KrjX7ENuZwAzMxGszAWxOh/GiwesqJ2AYql4sjqGxyucAidghkLIa/Mhv82PlYVJFA4wlpDDg4bL&#10;9Sou1+k4X69KOce5Wk2+Tiae7Xhs3LvaZOFqo4kztfweS77vUoMpKRWn6yycrbXwUwNjDhm/ZiA8&#10;MYpgmKUHi5JxXTdkYsBPzbaDucUZLFMHOj4JNcR0AxbrTKDTrQor+/zxHJZXmSZiI7EriKPVJvYR&#10;1Jeb2FdB7ayBHWUmdpQ62FVmYx/z16tj7PwxpnIwfq/Swd5yym4snKgP43h9WAaC3WW2SFbONQRx&#10;oSEs7DUjITkU0JR3vI6pNjYuNQRR1KmLrji3m1n0ioDVKw3cUoQkheZEhSISjmsEgcM2pibeFGMs&#10;TKDZG4bbjOXWryxNokuN4CoTVurJbsaqwqnP5SaAUZV9ahh6OIJBiw2vKm40MwZzTGQnvtCYxC0e&#10;5ffWhGQ4oYToQLmNEzVBnK0P43KTg6utBPQhnOPfqHRwuTGIazT2NYZwoSmCU3VhHKu2cb4uJrNh&#10;nCnlOjRiMsmC+jhG5+0oonzDxPZiB9sLTWzOZ9KKhc0FMYBHuURpnwOXMQorMi5A6myNgWsNbGc0&#10;hdndx+NTbAjTvJuZtcUW9hC05QREi830EDKKJ4oV1A+baHCNorzfwPjkhKSg5PUFsZkRjXkqfszT&#10;YmC+IBbDuCHPwIY8tqla2MWM8qIY+DzCfH3xGVjYJYkwBvaXmDhSZuNE1Rsmu5BmUVtYI7LHx6sN&#10;GXzYFnmZt1od6Z3cLIVwrSUsciUaCEv6ucWinjKKET2M+Bae50GRszDRJcaGMDP3gRRO8UVPI+PU&#10;zKREX/LzP2g6WpjFysI0ZmZHcVz8Hjx3Y2zzv83O+2kOpbm5jOewg7M13FgwhnEaemhcTFLU/c4v&#10;zEl+NvWifDMbnZqQ0iK2ppINvr+8IIBVC0bFx0Agy1STHfkmthUY2JLlQ0aHKYNCyYCD3YUGjtaE&#10;cbBAkWHzGmvia1XR1lJHSynXzkITR2qiIj8Jj09J6dLU7LREsdLcWTEcFK/COUoVWLxSaQioaR4J&#10;oW3Ehp/9FsYoSgdihr0zdWF5ve4sZra+jR9LgmLC+yFXl/X/4fpRHGscwyHer9owDtREcLQmhOsd&#10;47I5Yo4070t0alJ0rWR6E7rGpCim1D0qb8IsKFtanEfnkILjOW5hYGv7TZwtU7EhvlO2ObuyRpDd&#10;Q08EZUJjUMMTGDFHMaJHsbi8hInZGdHTdgRG4beimJidRe1wEFUjQZEquYwxWctvy/SLjvRGvYWr&#10;VQqKejTUD8RK0BiZxi4E9gOcKNNxt9FErzaOlDYb6T0RXKtRZDPyYHlKDGh8AyTr9zPZrNcP8Pz5&#10;El4+59eYBPFQ+iPq3KPI7rTR6Q5Km3O7x0GlK4pGTxSzU5NixqXcg+x0jFVkJNxjuZEV5I3JLFaY&#10;fQCjGAwEhbF2maPitUltC+HhyiLaAvQUUIJJHX0U8e0RXGuO4HprBJPzbF2dQ+EwN0ZBZPdGkNUb&#10;wp2OMK62RlDtn4bbGsOgNSnXeQ4UBB3cjmiRcVwqI5Pmw9Z7fTiW58PFEg/SG03cKhxGcZuChgEd&#10;R/J9OMcm51Id+wu5jWPWuYnjpTT6OjhfwSQrmjINBMJsnV6BHmLLdFiGkozOIIbVMBpGYgPByfwA&#10;zhf6kdKsyXmkWhEBU3k9EVyp1HGlxsG1ags3ak0ooQkBTjwOiwszIg06k+/CxXIdpT1BGeSp5xeA&#10;++szLC0z7GBC/BmUUiwuzotGnoZdegGY0vKaq/wXlD9N4ZGUUfG4vMQ/GNf460uEp6awr0DBoUID&#10;2/JNfJ6h4/MMMwbkM218kWHji0wTX6VbOFAUlA0BpQls0k6s1bCdW81MC1+kWfgixcDXGTa2Zxlo&#10;Go7ADk9jYnQCLx4ty3Xi11dPEJ6cFqkbX4NMlGIHBgkFptvsLqe8zsa5+ogkCZEt5uPhJoFpXWd4&#10;bSWxVhbE9zm2xGMeqXDw6smSlCyltQeFCKBMcXl+RjwbBJjt/Rpmp6ekfIsyXGr+uc3IqFdwMWsE&#10;BY1+/PJ8WWINz5dZGFSiuFHqw/GUPpR2KMip92B0chKh6JQA359fE2i/wMtn9/Ho4ZLI2rh5YEpO&#10;PTfErar4SgL2KHq9QTFFp7cZiGvUBFj+KiVGLAV7hCFrAleqdNyoM3C9ShN5JaUnLFLi9fX3X55J&#10;IhFfl5TY8COHbTbeUqv+7OGCGHQXZicQDcaKuDjo/fOPZ7Kd+NcfzyQi1YmMIrd2AF1UULS7hQji&#10;+8MvL8hiPxQpDYfuX3++LxtdSnQoTVqdH8OTh4zBJECnGfw+nj6el6FTjMWSzLIqEhMaOinDYTIS&#10;//7vjH6UVKGHYhBPbDBxq0rD5QoVV2p0nC72o23EETZedcYQiowjOjqJX3iO//pUnl8rOiklTdeZ&#10;519pSD/CpSoLF8stXGCEZ3EAF8tVHMsexr0aDxYWYhu036iPl/jdJTx9NIeJsQimx0bFl8FB45//&#10;eCyGXX5kodYfv3MA/v++7g4YIqlJYxBGKxMENeS162gasFDbqyONcvEyFkgFcLWMMZUqXjyZRzAY&#10;Qp/XxD9/i6XYMEeeaT6xWE2SHauiHvn52SKKO1TszQ1gT6GGHbkKduUEcLZUERM0txUk0oSZr+z1&#10;iM6Y+virdV7cIBNf78PVOj9uNWm4UueV2+UGH/I7vFAMA90expgpSGgJ4BaBvNwCyO4MYFCz8Whl&#10;DKtzY3i8ypraUbx6MoPHqxMS0r8wF0VLvw+ptSOo52AwOy7T3K1GVSqlrzXpuNWs43qThot1Km62&#10;mLhQxxIiym2odTRFK0+wc6We2eVk8snKM2rMkqr007VkRE0pL2IF9s0WGymtCqwI48VmkdwVwoUq&#10;H1JaNASDtrSgpTR7UdhnIbVJQUGXgeJBrrYMyfLkCok6SZ6o/VpI8tavNxPomNjDPPlyGzvLY+UP&#10;ZC+3llCaYONkrROTzVSFcbCS8Xc0zoZxnGkcVQ72VzrYVBiU1ksOAmS0mXpxojaMvQSFZRYOV0dw&#10;sSEsUpYj5ToSOmypny8dtHC1ycbN5pCYua42RkSvTlDPDPi4VkeAd6/XRHh8FEV9Fgb8ljCyhYMR&#10;XG/Qcb7WwuWmkOS7n652cKs5xh4fLDekbIo69D4tKO2mNAKTLSoYZCyfIUbZUzWmpO8cZrQfZRiU&#10;PFCiURGTE13mKrw5jItNlOBwDe7geiv1rXysIVxoCOJ6G2UJthhKMzsclA9FoDpROUF7qHUfsqV8&#10;Y2uxjXX5mkggeEH/gSx5voFNjEQs0HG8xkKDOyw6Q5b95HXoaPWGkdfp4FwNQTyHAR07ORQU6tjB&#10;N6UCXQqT6Gso6rElZYR13IdKNOTTnOsJYnJyUnTN3R5bssYZ1bgpX40NFQLqNWwoMPF9noUf8gx8&#10;n63LfaTW+sd8MveGZLDTFLyx0JDzgsMFh55DZYwzZRGThejkpJj9aHripmd/qS7H5gwN0nVBacu9&#10;3hyWzQZBfQY15S1BdCkRZLYZuNNsILNNE4kQUyi8TgglPRrKu/wSIcniD7du4/7qLF4+XhRvCBOd&#10;aCR//XQR9f5RiSE9ym0Q03KqbByrDmN/uY2jNHOLqTuWxMThhMNqdyCMyPgUllZoqJqUtTA1m8wc&#10;pq5RWlifreD545g2tUcdleIfDpIcCBdXlqQQhY2H88vzGJ+alNIdAlMW9jx8wA3aoqyuF+amUdIX&#10;lO3TpnxWpNvYks+EDANbCi3sKjKws9AQ0/TZchU78hR8fW8YG9Jd+CZpEF8mefDNvWF8mdCPr5NH&#10;8HXyMNalurAtx4ddhTou1pioHAxhT4Ujg9eusogU12wpDYmGnq9PmvJYOX+4PorDdVEcoJaeKU/1&#10;YxJreaIxIlGrzI5nCtLs/AzyKbFpDwvhUTFgITI5DTs6jtDoKA6l9GBTfCe+utmDL+IGsO5uL84V&#10;e7Ezy4NvEwewNdsvTO741LRE02nhSYQmZqCFp2BExlAzHJWhhaVZHGQZA5lSH8DFKhVrk1z4OG4E&#10;X8cN4btkF96/PYx16V5sTR+RfOr16R6szfTim3Qfvkj14YOEYXyV4sFnaT4cLdVlo8UBgBG6lH3Q&#10;KEuJ3jMaVLmK/vWRrOUlxvFVLA2FpUTUqt+pU6UJlr4IJRgVBvD18/uSTS7giXIaAfSxuDzeCBCY&#10;xvLbi/tSLkV2kQMnjbD0XNy/v4JQdFxaWJ89eYTl5Xlk9o0hoXMMlxtDuNUaRmp3FK0kG+xx1FKu&#10;5oogt9PEkDOJwqFx3O2K4nzzKDr9YRS0aUhpUtA8rKO0U0FCg19YtAy+3+QOilltV6YbB7JGcLdO&#10;x0jAgWOHRUqVXhNAZq0XO4qC2MdtIVOZioPYW2ThCMv2KoNoHAojvokdCgr2EeznakhvZfnbOOIb&#10;mVNu4Va1Ap/J5KwQ7lSq6FLGcLtKx616B3PsBlmaQd1wFDdqdMQ3hATM36wPorg3LHIQGhTHx8dQ&#10;1qXJ70to0DE/NylJOAR0/5bKEMSVt/nhjE6L5ODxg0XRwq+uLsjxo3H31Wvqgh/B43NE9vLbr88F&#10;IP76nNr5J1IodqBIx/cZjGnVsK/IxlcZNj7LtPFZuoXPM2y5fZVGM6wu+eX//PURRkfDKOkLYV2W&#10;gk8SA/gg0cDHqQa+z7JxR1hyRhRbGFLGMDlNs+J9PH96XwaKg+Vk5JloY2MLAX2pg+2lNraVxv69&#10;uzzWR5HWO47JuQUB5UyE8gancKqG14pYKs7aXEp2aCqNwG1OIL4lgsv0tRVqQv7w5yiLodmT0Yvc&#10;YHJj4wo4cPkt3K0M4EKhitQ6RQzglJFMTYyjbVBDeouBn4q8SKj0I7/VRLc7hMImVTwT3BhwoH/x&#10;dDnGUlOitcJGZTLiS1Ji1uwOo3XExijLxh7MS7QjgRzZYppTp+ajMYnW81X4ghOIbzBxtUpDXL2O&#10;pHpFPAQ0VD99SL11rAfgH0wdopxFIiOf4BdpQmV+/iMxV8ciF//Nhj+XwU1M6K+fiCeDj43RlXYw&#10;Kkk2BP5Mb+IwPzEWElM8i57IWPN1Lx6MN5IZAl0qHziMLM+PwzYN2eJxWOfPvHhCVcaSmEr/+U9u&#10;LCj5uo9f5WefoKLHRk0vAbCKW9WUy2g4XajgbDHTYwx0uMMYn5ySaGdGNjMHnteWAXUUd+ptXKui&#10;b9CUBLXLlB+XKjhXouB0kSbbrTMFPpzLd+FGyYi8//3yckkIhd+eLyC7rA9ZpT3CyP8PE//rI7x8&#10;vCAmad5nST3iR+k5eCQhE7lNKlIbFWQ0BlDaoSK51ov0RhXZzRy6TMRX+4WlL+7UMTM9jtdP59E7&#10;rOLnFwsxqdHPq4KNqZNnZCebXdlMq1lB1PVrOJrrw87MAPawMThPwb4CVbpbEpoMlHWqEuf8p/h6&#10;jxhH4xqok/ficp1HgPyVOo+k2tysC+B6Y0DkNj7NRHqHgeQ2P3pUlvooSGpXcbtREVbwbosXhT0+&#10;jEUtPFyaxNOVUfz6dFrY+JdPphANm5gYc1A/4Jcs+A63gcnJCKanolCsIOI7KRuI6eQT2si8a7jS&#10;SHY1drtUr+Oc6ONNkeBQZnO5gaUJBPpk8w1cJBNbz1gqA6doLqk3cLaGTAfX6DpGVL7B+HClJSgs&#10;9uVqDQNaEImNXiS0q7hQ5pI4taRmTWIcuUJ6+Xg+piV7tiSgpMYVxp1WC53KqJTJnG+iNt4Wxp1v&#10;7NLoJjp5XmgcHK10cLYhhON1QRypCYtBluw9M3a3lsSYzh2lQWwptnGhIQbI+f3HKoPYxYGgLizA&#10;b195EE0jFsJjozJ8ZHY5so240xIWr8DV5hiQP1/voHI4iMRWZto6Apq6PAYKezR5kRUOhnGzmatp&#10;xrRZwmwxWo/xg0yfudAYxIEy6lCZmhORrOCikbCkAmW3+FA4aKOwh1rmCE7VkCFlKglZEwf7K0LY&#10;V8bynbCsRA+UB0VGc6U1hCutYRyldr7ekZST+I6IrMdL+22JlGROOKNDO/wOigccnKvTcLGBsZka&#10;LtTEmHkB7vkmthTocpGnFGI9ATPNUvkGdpbbqHOFpBW0ZtAWg12ti8Y3Cz8WGlhP8M5hoMjCtkJd&#10;dN3bS2jcDIh8hYw92frteYrIjxgjRY0vV+VZzdxOBFHS5+BICSU2msht2GTIYqXvcjWsyTHwXa6F&#10;L7N1fE8mV6Q4On7Io0wnlgbEoYRvQDKcVVo4JKZqExd4DGotaHZI5Ce7qLmvpC7ewtFyUzY25xtY&#10;khMSDTWz7LO7HeRzndemI7UriOn5GYm2ZAHTztwhXKtWJAe/rseHFpeBsgFdhlOyKdQ/UmrGNSW9&#10;IRdrmezC4cHB8SoOoiGcqGb2PM3OtsjAjtfYIhWjmfsg4xbrHPT6Ym9Eq4weYwnNiyUBqkuM+XsV&#10;S+R4tDItTGNBtyWbLqYG8b6yIKkjEESjy8GQMw5/ePzNwM0OiVk4Y+OoHDRxvU4To/k2Dm9MzmCa&#10;DMusxCRHQK9LsgxbWRlXtivHj335KtanePFtkhvv3hzE2zcG8d6tAbx3dxgfJI7gk3tufJ7kwWdJ&#10;XnxwewTv3BzC+3EjeP/OAN672Y/vMwOSpEGt7rocDRuZr18RkojOIw0TYoo9UBfCwdoIDtVHsb8m&#10;jMO1ERyuCaHWPym6b8arZQ6N4Uajga7gHCr6bVS1u9E9pOJG0Qj2ZA3jx3Q3vrrnwodxg3jnZi++&#10;iBvCuWIftqSO4IObfXjv9jA+uzeC3fleVPTZkqtPpnqW5VLRScwsLKDRHcGBTDfWpXjw6Z0hfBQ3&#10;hPfjR/B+vBfv3fVgd54PG9Lc+DB+AJ8muvDWrX68dWcQ78QN4ZMkHz5L9uHLtAA+S/fh7QQ3/p7o&#10;wVcZKs6WBfBTjS49HmSBybKxjOWP37kaf/MmzrWzRBY+gy80LhGulHwV91nIYrX84xXc59A2Nw3F&#10;sKQynSCPoIERjGRLneAoxifGhYUky0fjPlfov/3+XPK+nzxYwquXj6Cz7dsfxOLKMkJjUygdHkdi&#10;ewhJ/RNI7AxiZnEeL14+QJ2H3hlb/DH3H7L9cRFl3QaOFfiRUK2gqEXHyVwfLhUO40p+H+5UB3Aq&#10;dwg3KgO4V6viVqUq63DKGs4X+yUvun0wiLGxSbT0KrhVrqKuK4gT+Qo+Tg7ghwwSAA72FFnYW2Rj&#10;b76B1EYLvYFxXCjXcaM2jEOFNnYV2Pgxx8SpCm7cgrhea6N6aBT1g0EU948iv28M56sdnK+y8eLZ&#10;guiINYebjpC8BkoHmUm/JJsQsqr0PdBgyW0YgSIB/rOnTL5g9ORT+R4CMWbdL81Po6JdxdgUQQP1&#10;9kvCaDISlMVyjAidnp5Fx6ANTWXiziqK2w3cqrawMDuDmalJ0epXd7Id3Mbn6Ra+SDfwSZqBzzIs&#10;fELGPTOIL9MtfJNq4eHqkuTwz0xNoaJTx+nyCL5JVfFNuopPUnSsz7ZEGnSjllu4UTQMhbC0NCcJ&#10;Sg+XZ9He72AiMirySibZbC0OYmtpUPwrfL/cVupgS7GDLWV87+TmOyj+iJWlebx+9kiKm/gedq6W&#10;MjkmULEUz0ZeD3tnHNxsCuJQkYrlZcZcr0rqFSUpBOqPpDmbBuXHULQgivvCOJrmRn5HRIAjDdwj&#10;fhutIxZq+kxcqdCx494AijospFR7kNEZQY8vJPIkRitSb81EEgJCStTYMiplbq9WMaSFRXbVNOTA&#10;GpsSv0ZMi/4Y/5LsezLdj98YTR+LByyuwcKdWhXnC4fE/M5BxA6NC8jk5uWffzwXY3YshYivTRqi&#10;l6Rsi94oyo0J9mOeA0pm2N77HA/vzyJgOOgZ0aFplly7CbBn5ybxhBn3L1eF/Px37vqvr1fxxx/P&#10;hHX//Q9KlBj9uIRffmZO+lMphHpIElQ0/Q+xvDiOFwTyf1Bz/0x+XmJUOSxQ9vX7c/EM3K1jSeYo&#10;Eht0xDPohKQsAxXyFCTU65L6Ex6dwbNnPL+ZJf8Inb4orlZquFlj4Ua1IQlyZPb5+mPDONNlmP6U&#10;16pJUAmfM6ZQ/fONLp73e2V+HK/ZRvvzA3lv5P2nNOgPyXwnwI8l7/zzdx4PyrsewXCiKOmykNOm&#10;I6NRQX6rgcY+DWlNmjRYJzVoSGvRkd2mobJTEe8A/y4lPmT2RcLDoeuXFTx/OINXT1nWx1SqRTxe&#10;nkBhiw978nRsz9WwOdOP3czVr6CvTBdQf61aw+j4JP4U3+jBrVoX7tS5JW/9Rr0f1+s8uEGWgjr5&#10;xgBuNPpwoymAGw0B3Gn0I7HZj4Blw2UGcbdFwa0mgn0/8nsCGJsIYXLCxv3FEB7fH8PDxVE8WeWF&#10;OoS5qRDahv0o7/WjeVjB/aVxuaA8eTCHifEIbjVo0hp6qY4FTypuNsfyyq/WG7jeZOJyg4qrzQbO&#10;1xm43ETmniw9Qb8u0YeX2VZHgN9o4GK9hits5GzXZe2c0uBFrx6BGQnL7z9aruJAqSIRct1qUHTm&#10;ac0BVA05yG4NYFANSeWuLxiFTn2rJBDQHMQ0FSap2LjcHEJ2XwhF/TFdNvPid5VSP24JC7+7zMC+&#10;Sl50gjhQ6UjazWHJmQ9jX2UYGyjzqAxhf5WDtXk6NhTydzi43BAS0EY2llGVB2gurQ9LXGVKtyMS&#10;i5xuB4ltDhLaQ4hvc8QwxNIUGk5TOsMSqcUBKK5Bj8U6Lc9JUVdZv4bcgQgaPCHcbmY5BZ8zSxhy&#10;6tgZ8XekypRtwqlKUyQqcQ0msloDqPFGUO9mCU1MVkFXuR6ZREZPCOsIqPMtbGBWcAmHFWqsCe5t&#10;7KsIik+Aza832iK42BRGeruNxkFDokKpjTxUomJ/cUzHvi0vgJ2FukhZNuRS0hLTVG/I07EuV8f3&#10;ORq+yzHwbY4hIGtzkYEfck2sLyC41+R7qLHeXaxjb7EhwH9LoSms+be5BjYyG50a/CITu4rNGAtb&#10;HJPG0My6o0iTr2/P9eJuaxDOaEzjnNlhYX+xKiz72lxNmHlpRmWuel4MsPPjtzkmvsgy8EW2LpsD&#10;yjM2F1sySJDB31NiSmJDjPGmGdbGMQJlphsxjrQ+jHP13PAY2F4SA/E0Rh+rtsRHQRlVfGtINjI1&#10;Q/QaOKge0NHmcdDmZuW1B9ty/NiYMYIDhT6kthroDThIb1XQHQhJ6y8ThG7WqwIOSvujqPeOinb3&#10;Is8DphBVWxI7elZSiByJSJUtE1fT7ECoDeIgTd51NnL6IsLsMa6O+lMaG2m45gaAAIGvI76+jhUr&#10;2JLpxfZ8FVtzfThdrmFHjg+78/zYnR/A9uwAtuSq2JClii/hhwx+rmN9lor1WRrW5ehyW5Or45tM&#10;XZ5XHut1eRzmeH6YuFip4od0H7ZluLE1bQSbUl149+YA/nZjEG/d6BdA/19Xe/HnG4N4/+4Ivkz1&#10;4vMUPz6758XHyX68l0jw68Zfbg7hL3dG8PadEaxN82Ndmgc/ZPjxZeIIPo0bwhfJXhnaj9WHZdt2&#10;ojGKY/URHG0YxeHaKI5Uh3GnOSxbBjL1Ja5xeOxxdAfGUNej4nr+AE5mD2JHugs/pLnx6b0RvBc3&#10;grduDeDDu8NYnzSEQ7k+fJ/owmcJLrxzZxB/vTWA/3utD39P8GBLlgfJbQYOFvixMd2NDRkefBg/&#10;hL8n+PBhoh8f8XEkePDWXRfevuvG3+8O4WS+C2cKfdiR7cMXKR58mOTBn+NH8N9xLryT6JV/f5Hq&#10;xbcZCr7KUvBVZgDfZnqEkX39isVI85L9ztxjApPVB4vyRiys2uuYJnZpZRGZXUEx61EGRkC1usyG&#10;x+eYHh8Voxzj4Fg3z4QKxtJNz06JYZNv7GKGIwP22yM8WJ6Gx5lEk2cMVUNRZHSye4JN1EGktAWR&#10;2RtFUnsQlUMRVA8FUeVl6sasbHnY9Epz/9UaDUcyXDid7cWRtAHcKPXiQEIPjuZ6sDt9CPeqvLhT&#10;FcCP8Z04kjOMayVenMjz4askFz6658bBXI/kRV8r9eN8vleGjpZuA1dzRpBQbSClOoBPU3W8naTi&#10;k0zGs1rYXBzC15kqdpdF0DQQxOXqIM4UK8jtCuN2rYN9hQ4255rYlulDZt8EcjrCKO2ykdli42Qp&#10;Nf/jMMam8JL59C8eiCSDkolHj+Zlw/H8xUO8ZBHVq4cI6FE4oXEsLMzj1cvHePqUDcirmJuZFTMm&#10;WdMR1YHlRPDs2QP0eRxcKFak8ZORlyz3okzq558fiKGytFlBm2ccw4FRlHdayG/SJGErGJ1AU5+J&#10;9EYLNyt01DKmtk/DuTIDG/McfCLmVxsfphiSavNFmoEOZQKzk9Po8o6joNUWULMhQxWj+2cpOr5P&#10;U7GvwEZdh4rsFgOD6hhWFlisdR+jExMobLeQXm9hU5aCLzN0rM0xJdWGkbiUvtHHwkjLDYyyLA1j&#10;VyW3iPSYhSX6dXZ2HheZANcQwZnaEDYX0fcSwv6yUdxrieBqfRjHik2RWRBgcvBgSk3niI15Rq2y&#10;UOiX53j8eA6p9QrO5Adwp8rGs9U59LktDPkdTE9NIxgeR0ZHGF9e78XBxG5cznUju1ERmSE3ICsr&#10;C6K7JiBmCs9ryTpfkgIlgmKy1dHJadT06+j2hKHYlLPFypUoQ2MkKNlgGk7pSeHXGCtd2WtI/HKb&#10;y5G40lD4zc/99uJ/yrwERLPN9v6cGJ/5+qIygeky0gBM0M8OgV+fSBhC25COgB6U5mAapLlR4PAY&#10;oX9tLCLfw8FEYoxfLIschcM3gTrNnGSwKekh204VA2VbfBwiyXu8IFsPMtpyXygjYlnTH/RlPMLv&#10;YmR+Jo8/pclAUn2soZfljdc4VJdoOMbAhCwfjhQo6PKPoi8QFd/Er4wCfb6CFlcIl0r9srW+Vh7A&#10;+VK/hEIcyvPhcL6CE0WqbOoosWOiW2zIiuXcx7LmY2BdjsszegSYOc+4XUpgVvCvf3CIYaQmA1Q4&#10;qE2ipENDcbeF3FYNWU0+lHSaQgQk16u4U63gdpUiLbbcNtxnaR89BC+XZbjippOGVw4QMxOjmJsa&#10;jRVD/cy/FyNOuN2u7yce0bArX5cOha3ZKnbkWthbYOJwkYYhJUSZDQG8C/x4q8GPWw2U2XhxtTaW&#10;ZHO7URVj680GH+62qcjsUqAEg3i4NIGsTjLoGm43+tHp1fFgMYwHK+O4vxDB4yUm2IxjdjqMflcA&#10;mm1CtQyR6KwsjeP5wzk8XplFeDSCmmEDic2asOzna8nCslSEyTQ0uGqijaeJ7moDM5c1XGsxcKnJ&#10;wKVaXfKXqZu/0qTjYgMBPyU4lkh1ygdM3GjQkNphiFQjrU1Dfq+Fn1jHXkPmnpnsAaQ1+uG2w8ho&#10;oz9AweUqBXowiNutFooYcTc3hZn5aTF/Ts6My+TKTPALDQQ9Gq63hVA0EEJRry1vLhfqLeyj9KbE&#10;xK5S5lEbovvbXU5AH8JuYe3JLsTYhK1irovp6cl8EshTU/5TfUjAP0Hf3gr+DGU6FuLag5KFnNQZ&#10;RXxbUJipu21BXGt0BHgldoQlsSO500LloIXxyXEsrc7j/kNeWGZEt0eAVdBj4mYLhyU+p47Id7K7&#10;KBEYhxkZk9KVjFZdoj+L2bLaoiC908LY+JiY3Kj3ZIbuQIDGS9beW/ghh6DWEBArusYyW7Tt2/h5&#10;uYW8vogYPSnv2ZLrx84CBbuLTTGS7izQJR3mQLEmaTA/CgjXRdbCFJmN1FQXm1hLxpta9YIYQN/O&#10;GDP+7QIL32cbMlTwto26+CJDWHOy5+vI6vP7KM3IM+S+8W9vKTLwbbYqwJDtpj/m6zhQrGJ/iYZL&#10;lapIBRKaTBwrU4WxpwGX5swt/Lv5BJgcKEwZGDbmG9gh993E2nwd3+bqsjn4LlfHxiITm4p0rCvQ&#10;sa5Qx5aSWFERTabsJDjKFt4qfk2XhKR9FWTwTRystrGPgF+Kw/g9NMDauNk2Lok9rAxn5F98g4I9&#10;BT6sy/BgY7YPW/O4lvPjeIkf27I9OFetw3BsVLpCOF1HnbmFPaUcbHVJsKGBMKuTqUM2ztYTxAdx&#10;WhKWHIkaPUmZFCNM60IipeIAwvtypp4MTqyURsxJU5NwRsck+jStTcX6HBXfpvuxJsOPb9MUfJbk&#10;w9epfmzK8mF9hh/b8xUcLlSwmYNaZuy2NtPEmmxToux+yDHxbaaK77J0kTB9naViba6BtZQz5ZvY&#10;kGtgTZaGH3N1bM/2Y0eGF5vTXPg+eQSfkHmOH8HGNA++Sfbhrdsj+PP1QfzX9UH8x7UB/OXWMD5L&#10;8ePzlAA+S1PwQXJAbh8lefH23WH8nxvD+O9bI/jbHRc+uOvCJwnD+O7eCD5LcOPt20PytQ/vjuDd&#10;O8P4OMGFH7IDYminNO5QVQhX6myk9I0hs9NGVZeKayUenGRbYdowblT4sCVbwfepLnyaQCZ9GO/F&#10;u/BRogfHCryidd+U4sYPKW58cncYxwt92JPtxls3+vB/bwzgP24O46+3h/FxohefJ3nxUZIP7yS6&#10;8XaCRwD/e/e88vnf7rrxbqIHhwsD+KlEweECP3bl+vFlcgy8f5Lixzt3XfhzvAdvJ3nwcZIHP2T6&#10;sCaDoN+HrzJVHK/S0RNwZJXOdTlZ4EePVgV4SQrKY0pvmIYyL+bcrE4D5YyqbVYkSer1s1iREXWy&#10;LEKbnhzF1NSY6JtFgiBFRE+B36l5jpV90bB6vMSQcq4DxbrE5d5tCUlMZ4KkORm4Vq+iaGgUVa4w&#10;OgMRyQx//HhVUkrYEHmoUMOe5GHcKHZL4sixbA82Jw1jZ/oItqZ5sCN5ENtSXdiUMoy9OT6kVCs4&#10;kuvDx/fceI+yo3Qvrhd7cLzAh93ZblwtVVDRrCC1TsWdShO3y1QcztfwXrKK99NMfJXjyDn6cbol&#10;t6TGIC5UsmmYpv+gaIETazTsISGQbeLHbA2HCk2cLrWQ2OSg08NUmhnJp2fELA17lMJw20Dp0YOH&#10;zBZneRSHoHk09FoY8liYm52W63x6rR+NAyZOZAzhZK5bYiFLW33QTBtVbT4pdWLix516DT49jOfU&#10;cq8uiDafjHj7SBRJVYYMV050DN1DOkaMaVR2mWjoNtDSZ6JpZBSninXktkVR162jtteRJuuG/igu&#10;Fvmxo8DCp2kmvs0ycKJUw+VKP+KaTSltullv4odcCx8nqfgh08CGjIA0ew94HHgCthBETjiCkk4L&#10;mS0W8tosieJ9556K/0jQ8F+JOt5PjV3PJS6Xxny+xzBCtozRsrE0LfZYnKijFNHE+fowLtRR5hnF&#10;mlwbG4tYrsf45RCOlXL7Hivz4hZ+jmkp45FYugllJa8eyKazyxvCqQIVN2uDMhBVdBtSDlTVo6Fx&#10;QMfFYi+2E2AlDuHd7VlinJ5fmMbkzCQUPea5a/eEEB0fgxUZw4DXEbkrQSMjEAl+X728j+ZhBlaw&#10;qHJCDLlky2mgJaD/F8E8gTABvbTfPpJIyn/98QJPH3FrtoCKNg093ohI2bixoVmd5W6UrP3rny9k&#10;s8YCwVhu+hP5nUyWoUFVeic4mFOSQzDOIjEaPWmCJgv/MzX8ZNAf4x//oEeBr30m/jwUGQ/B+D//&#10;SaM3Da4rEt0ay26PbTz4s9w4SBzqbw+FuSeQpw79FbdKb/oZHq7OIa3JEWnM5TI/lGDMBH6qKIDz&#10;VTqOFrIcUxWPSUGHjdWVBQH0lHfyetKvjuJisRt3axTRq19kbHdpAIeZQZ+n4EieBycKfDjP13JP&#10;zJvA1BoaWnkc/mCizC+8Vi1Le277kIGaLgY3zMkQTJ8YDcS1vSZKOhTZ+BW0qsht8IvpNa85gKJO&#10;CxnEztUK7tZqYnDm42NiUofLRMuQip6BAMbGolien8Dzp/N49WwOf/yDzz/Loe5L/v3LJ9y0j6O6&#10;S8GhPD92FejYW6BhR56OHzOJRwzsydfwU6WNP5GFv1brxfUaH27UeXCz3iegnuA9rsmHO00KbomM&#10;RkdOJ7PjRzE/O4qhgCbAl+ZYSmYeL4/i6coYnqxEsDQXReeIAq9BjXUE3S4folFLiqEe35/G49Up&#10;LM1GUNJnCrA+V+XF7RYN15p1nK0JCHNODTzlNGTnCeRvNOu40WLgutz4AtVxrYXMPI2v1I6buNrs&#10;4GKjgYR2E4oVkvSKWw0K6gd19CphaVEkW328UsWZGhMnqwycLlOR3hxAYa+OW21BnKxUcbPRltIq&#10;ljAx05xxTuUDFoITEzKxL60uIjgWwckapr/wRrOgg5MVpsTcjRgRqJFxdAQIymPMPPV9BHObuYol&#10;KK8J4VA1NfMhbClxhLElWDpNzXs9Ix1jQIoxl2yO3V/NnOsgDtcERSv66PEy4jpGkdwVwb2OkLzx&#10;xbeP4WwDjadhYVyZdsOm0gf3l6Tl89nTJSwvTYoprlMJS4xjUquGzkDMHEk9PMskaocZqaiIbvZs&#10;mR9FvTqaRwx0+C3E16to8IbRpfBxRjEzM4mp+QW0jDhy4TxQqGCvsOLMCjaxNjumLT9foYuGLL7R&#10;RGqzhguVAewu0rGNWvNMBd9K5TelKLoA+bPlMUBPRp6Anv9HHbpIKvJ1/FBg4EyFKb+Pb/bHyzVs&#10;LyJwtrC+0MHafAvf5JlYW2DiOA2o5baAeP6OjWT88yyJmGRCyZpcDgA6vs/j72bagiJG1y15Cu41&#10;GbjTGsR+muEKNUmlYesn/+axCl0iFdfnxwaGHUWqtN9u4ePOjW0Bvsvj7zWwrVjHJgH8Bn4s1EU7&#10;T0BPlpnyrAPllkhr2DdA+Q03GgdrHOyrpD+AMiYNO0opG3NEx57eE0VcE1m/WNvvqRIv9uT7sDlP&#10;wXeZfqzJ9GNjpg/78v3YkKtgXXYAB0tVXKkKoGw4iNp+DYdKFWyXQdHGiVob1xtNGQxvNFPPb+NM&#10;LbsPQjjNW0NQzNynG8I41xCOFaBVOzjdGMGJ+oiYFrkB8hgOvHYYCTUeXCwcxI5cLzbmKbFtSpaK&#10;7zI0fJWu4os0P77K0PBNlo6vM1QxaG7I9ssw9l22ie+yOcAZWJ/LN39Dnk+RKuWZWJOjyxZmjXgm&#10;zJgROduPtUlD+DZhEB/cHhCg/ffbw3j/zrCw81xPrk/14ptkD96568Gf74zgL3e8+K/rLvz3zWG8&#10;l+DGZ+kBfJnmx8cpfnyYEgPHHyV78Zc4j9z4M2/HebAx1YMP73rwdrwXb8e78P49j/z83+4M4e/x&#10;Lrx1Zxifp3lkALrRwkhVC7doNC1XsO5uP9bdHcSVEoJDH9ZlefEt5S+JBI8uvJ/gkt9xqsCNwwUa&#10;NqV5sDXbhU/u9mNf5iBO5ruxJ8eD9VkB/Fe8B//55vbePR8+5WYhyY+/JfrwXoofbyf68NcEF/6W&#10;6BGQvz1bwa4MN3ZkjGBbphvrM3z4kc9bmhdfpwVkM/F+sg9/T/Di4yQvDud7sSFHx3fZqgwqX6dS&#10;W+/Hzhw/TpSqUk0+tcSCq3lJTXr8cFlMlwV9o8Kmu+0xZPY6qB0JS5Y0G2GHFRv//O0hnogGfx5/&#10;/PwIzx8uyhqbzd4vHi0KY3mmKjbwHyzi6yyII+WORL3+VM3yORvX6ixkdAWR0R1GTn9UojStyVk8&#10;eUDT4iLOFvuxOXkEG++5cDjLjW33hrElQ8U390bkMX8VP4TP40ZEGrMlzYcfk4Zwu9yP9DoVnyV7&#10;Ysc+1Y+/J7hwPt+NA4UatmX5sS11GM29Bqp6Qrha4EdavYGkWhvfpFv4IE3FO2mGgPgNhSG8l2Hj&#10;7XQHx4pYdubgK9kmmUhodNDar+NkhYXvsm18n8O4Veaq69hRYOBokY7bZQq6fFFUdzto80bR0GeI&#10;aTy31UZFh47CJgMpNRqu5gyjd8CS5JocEjMFwzib48ZPxboYc+OqAmjtVtA+rCOrMYD8Jh9OFwSw&#10;OcOLn4oJJtgizPz0VUzPzuJWqQbVCKGgQUF+m4PEcj8uFypSkuPXIqjucZDTZOBgtoLPEzw4nB1A&#10;On1rJGWyAjheGkRSvY6r5RpOFKu4V0ezsIn4GkWy1E+WqLhdb+OLNG7aDNmIxtVocKLj6HfZ6B0x&#10;4QTpqbPQ64likK3sgagYVd9J0fF/EzX8R4KO/0oy8WmajoMVBO6MfSbRRYlrENvLw1hP+U1pGFtK&#10;gjhZZuJ8DcvvgthX5eC7PAt7KyI4X2mLfInleZSRkb0m4OLGgjHML54tIRwOo6XPELnctTKmpKjo&#10;8QRx/8E8SjsN2RDltyhiqNyU5MJPBR6sO5yG9AYV3ugUXGTZf16RNLypuVk09elIKPeLbDO/PoDJ&#10;mVnJgecg/PLFQxncKMXr8oclhYr3gduTfwlrzUjEGOD8/RUjJJlEdl8A5xxxyfQYRpSQnG+Hsn2o&#10;7A6ia8R5UwpFcykBOyM378vH2fkJaYLlkC0FY2+kM9IAKzr2Ny2tZPcZ+8ktASU1TEhirOmbJmFJ&#10;PZJSNGrJqcOn94JSIWrZGTnKrHQy4DFgzxx1iXj8/ZncF5E3PVnE4uyM9AEwutUOR3CW0dfZPhzN&#10;D8ClUgXi4HSxipOFKg7nKTiQp4jHoc03Je8/NFuz5ZaMd2GnhcQqL6anpiRxKLHBwLkyDUcLAjhe&#10;5McxDgaVBi6U+pDdqst1h4POq6fLuEdlSHkA18v8uFvtQ2ZzAHervLKdqe3yi0FYMWwUtfpR3K6i&#10;qsdAZbeBsi4dRe0Kcpt9yGz0Ias5IOVW9DCx7+bxgyXcX5jClSIvTqX3I61iGE8fsrRxEb//dj/W&#10;/Pqa2fJMsqEJfFHiKV8/m0NOYwDbcjWsTQ1gZ66BI8UGjpRa2FVoiOn+YKmNP92sdeNOoxe36ty4&#10;We/G9VoPEpq8uNfiw22m3DSpuN7gx41GP/I7VamdHR0LobTPQGqHjus1HnSO+LE45YjpNaDxAmHD&#10;MNnGSDbextT0KBbnoliaH5UUnPHxKIp7VJytDOCnWhWX6pglH8CZagVnalQB+JTPXG/UcavVxJU6&#10;DTcoqXnDwBPQk4W/SO08V6mNZOSp/dbR4gqix8PCIEOKfphZfraSw4gJPcSoRx1HWa/O7HMW8LSE&#10;REN3vZHxjoro73+q0nGu2kBhfwh9agQVI6xVV5DVrsOMTkj6Qf0I21lp/tTFpEN5BKPyGJPntqJw&#10;WRGRPXT6KU0Jiq7+x2Ib6wlGi2wB8HsJ0CuZaMNIS1u09NTVn6kP4SxlLky1qYqVUPEidLzWRvmg&#10;JZFtbMukJOJOG7OUQ7jdGpU2xLN1Di7UO5KAMRycQWa7DSMSwYA1hlpPCMNGGHPLMyhkeU+bjps1&#10;AXT7g5icncXk9CS00UkBfVtyvNic7ZPb6ZIAkps00ZNS85zWzOfHwu4CFVvzVEkp2JKjSCQjzaOn&#10;yjXcrjeEZd9WoGBdJjOJVazP9mFLnh9bcxUxHTJZI75OiUlgCNDzdJEbrZPbG2lNvo41lLDkG1hH&#10;Nr7QwGYm0HAIyDckZYVvCFuoo2Q8ZFEMTNMQSTkNmfu1eYaAZ7LxNKRyg0BWn8CfDD6/zk0CNe78&#10;SAZ/DZNpinRcrzUk0WVLvh/HWXdfrWO3yIFiwJ3s/bYCTaIUeV83ikGXf0fDrhIdW4p1fEcgm8eb&#10;ju/zdWwrMaVtdGOBLjr7TUy4qbJwtJZsU2yg2Vtm4niljq2U/5RRumRia4khZWKn+H3FCnYWBqQg&#10;41yFKjIVbjk25wawgek6OQr253mxOcePrzMVfJMdkCz8C7V8kw9I2+72QkXMu2L4rWAuvIEjFSYu&#10;NQblPGJBGIcLJutwW8S4VUaP8vw8UefgTENEvp8gn/GaP9UY2Fvox83aAM6X+7GfZrlML77P9oum&#10;fU022XUlFj+ZruKrTA1fpisC5rfzOGerWJOtYW2OIaz8N1kavqeUKs+KgXpufXJ1bOKWJd2HDanD&#10;2JI+jDUJBMi92JrUj3VJLvzl+jDevuPCO3Ej+Cw1IAk5mzK8OFLgxaYMHz5MCuCdBAJ0AnqCeRf+&#10;cseN9xM8+IYr/XQlBuiTfPggxY9P01T8Nd6HvxK8J/jxZUYA36QHBPi+Q/Y7yS9gmWz4X28P4S+3&#10;h+Tj3+MpnRnG58kefP2G0d+U7MLONA/2pLvxI5+bNBe+S/Ph/UQCeq/ch3cThvF1mg97c734MYOS&#10;jxFszPDhUI4bB3Oon/RhM6U16W58kezGXxI8+D9xbryV6MUHyX58lKLgvWQ/3k2O3ce373nx9yQv&#10;vkrz4lCBH3uyPbFzIzuAH9J8Yor9MjWAz9NiG4m1WQq25fpxuFgXML02wy9xoZ8l8znx4Ov0AL5J&#10;8+H7NA/WpHpEerQuPYDkjgiU8KRcc0r7LDR5g8jqC0pLd2R0TLxJqmEiHHTw9OGcyOyePJiFEYki&#10;gwV91aokDjEelRIsSeeqYjkYr682jpYzpSwobdTxbbECuku1jOyNIqvTxrlyBT8xXaZYkQ3GziwF&#10;h3N9+CHZhQ/vDOGzRB/ejxuUTQ2Huw3Jw/g2fgC3qjUkVCoCFDam+/Ftsh8fJ/rwWSqHOibM+HCo&#10;SMOWDB/uVukY8TjIpeyz0ItrpRpO5sXkYJ+lm/gwzcDn2Q7W5IXwaZaN/zfFwLsZIewvCkpM4jdZ&#10;FvI6gqK/bxxxcLjUwppMA19nmfgklb4MC1u5YcxQ/BhnjgAA//RJREFUxG9D6Vttl4VgdBwBK4KG&#10;QQcN/Q6uFik4k+fH1QIFQ14HXUM64iu8OJnah0vFCk5ku7ErqQfnCtxo6FFwr8KLQa+JrkETcZUq&#10;dmZyg6dhe6YHxZ0mshs0JJb5kVIZwNlsPw6kEpgq+Cnfi0OZXlwv8SO+woc71Rq6XCGUdAVFJrOr&#10;wML+HBWHC1RsTvdic7ofB3JU7Mvy42BeADerdcmaj4TDqOvXcahYx548TQaZg4UarlfpUOwoAkYI&#10;I1oU5R06SjpM3KlQMBKIYCQQRkmHhaI2A4cKA3gn1cR/3TPwnwkK/pak49tMQ3L6mTzFVvL0liCS&#10;moNCkq2hxJGETWlQYoF/qg3iVBW19za+zTTxU1UY/tB0rO/g54dYpBx1fgqr95n6sohQZFRKCnPr&#10;PbhT5sOOdBVniw1JTSFB1ucPIbk2gMWZUdxrZhqUibs1Afx4IE700i3uMB4RaC8yv30VDx/Oix68&#10;bdCEVwtBtUfRHYiglLIPPYKJ2QW41DDqBoIo7TBR1W2gYcCGboXxy4v7EiTwLzLdL5akVLDfZ0MN&#10;juJqsS+WtlPglSKvowU0jZqIqzLR44mgvIeetFEsLc1KlCXbg1kU9+z5GxDPZuM3+fSUwLAcjbI5&#10;xlTOzM/Ba4ZlayDpRzTRsmn2t6fiM6Dch5siKYn6+T5++42JQjHdPg23zE9/+WzxTZvxKl4/YcJR&#10;rMWXHhuaem0rIu2z9HqIvOUl4ybnUd5j4FQhfTsazlXoUqp2viSW4sKvEcwTpCsG27cZw8zIXJZT&#10;PRQfTnGXLYx5hy+C0m4Ht6sDuF6p4lyZH0fz3bhU7sPFUi/Olwck2YZFg4x7vFbpx/VKP27XqLhR&#10;qeB6RQA3KwMyGCfW+pHdpKCY+vcenquKAPnCNh3ZTSqKO3T0+x3ZMK3MT+LF4wVJ/GGvC4dEpg8V&#10;NflQ0EqZOc23HHZi4J0a+V9fr+CXF4tYXZzAq8fTsXSbV8toGlCwLplklA8/pOvYnqdJF8veQgP7&#10;iwzsztPxp7h6L27Xu3G30YOsTj9u17mQ3OJFYrOC+CY/bjf4cYdArpGxkxpKu3zIYbFUjVtWqKnN&#10;PsxPhbC6OI752Sjmpxz0uAJodJlo7PdBt23U9auIjoXhDuiSeZ7YouGn6oAA95OVfpysCuB0rYpT&#10;Vfy3itNVKs7VaMLQ32kxcbWecYumMIc3W9meaeK6gHoL11ptXG+ykNKqI7FJk3jHY2UBxDVpkgt8&#10;t8XGzUYDOZ26lMkcr2JyiCOsIxNvxHAYjqCy30R2tyXMPWUyNITSVFjZq6NXDUlKRHhiXJq6mnwO&#10;knvZyGrgcBXTSFgSFRK9OY2qLIrxWCFExscxNj0LMzKJumEL52rZpGmKzu/HQpbSUGpjimaeunjK&#10;UJhicpYFMfWx24naIA5Uh6SAiYklo9TWDYVwq4UAKywpN6wz57+ZaMOvsUDlZgOTfhxcb7KxI3ME&#10;N+qZZayidsRBv+LgXouOA7luXKs10TJsoWiAAJHMroYtudQuBwQYbsoOyHq7stuHRLb01Sm4WkdJ&#10;jIat+ZpIIzbnMq5Rw2YC+kINW3MD2JavYEtO7PeQ0Wb++m7KPvJ9AoQ38M00S8GazAAOFxH4qfie&#10;Upd8E2ty1Tca9JiMgtIVfp2gnGCbt/WFJr7ONvCtfM0Uhn1DgS1tgYwx489xIBAttSTeELRTFhMz&#10;whIQEjQL4y8GVgNrCwysybeEuVlfaOFqjY68TgMZbSp2F1NuY4pxlew3Bx5KbXbQ3JqrYm0OgaeC&#10;zfmqDCFrc3R8k0MTrCapO+tyVWHwycRzMFmfFwP13F5wiFgn7D4LyGLDCbcGu0tjUafc6GwrsbGR&#10;5VTFFk6Us4jKxOFCP04WB+R53l1IiY2KH3P84jnYWxAQHwLB83dZGtZQfpRLX4IqaTAE8RtzFazP&#10;UYT13lqg4mglo1Y5lDLZiF8LYLMcOxXryKqnB/Bdhl807BuyNazJ0PBlMiUzCj5LdOGrFJ8c+/Ol&#10;bmzN9GBHbkCen2+z/PghW5Hozu+zNXyfpeFbsvK8Zev4JtvEtjwVa/MsfJ8bY+W/p7RG2PnY9oLP&#10;0ffc3lDHfbcXn97qxnfxw/guvg/rE4exNWUEm9Lc+CLJjQ/v+vBevBvv3nWLXOLbFC+2ZPqwJcON&#10;HzL9+CzNj28yVXyd/mZTkKbg/XsE5AG8e8+Hb9IVrMng9iCA95IVfHDPi68yFPz9HtluL95J8OKD&#10;JC8+TvHFmOwknwBnylreT/Lg74k+vH13BG/FDeFvd0bw59vDeDtuCO/cGcLBPA82Z/ixg8NVug9f&#10;pbjxKZNmEsnK82fdeC/RIzr+r5Jd2JGn4rN7Lhma9+d48XWSC98lD4mc6GiBD/vzYkz71iwy6z78&#10;JdGLvyb68GGagg9TFLyf4pfbe0levHfPLUkIBKU0CK/P8GIbB510H75M9uODZBe+TOexDsjr8XCx&#10;hp1s6OVxLNCwjgx9cgAfJgfwTpIX798jo++Xwebvdz34W7xLHi9Z/XWZfuwvVnCsJIAjJQp+zPRg&#10;TyEHiRGcKvagpFdDBt8AO6hj5VbJi+/Tffg2xYfv0wP4MUeRkjCW2DFSkGVBRyvDOFLOKF4HV0la&#10;VBuSrrIjx48jhSp2ZHiwN8uLHWlurE0cxsFsH/ZmefDFPS8+vevGB3GD+DY1gLwWA3G1Ji5VGTiV&#10;50Nzv42GvjCu1YTkedmRq+GzFB8+5LG968Vxvs6ZJJGjIL1GQTJ1+DkKDmR6cTjbh30ZPqwnGE+3&#10;8Gl2CO+la/h7uoUP00z8V6qN/1+SgXfTbWzIcfB+ho0vMy2kNockxeWrNB1H+DhLubkNYmORje/S&#10;AgLoP0hW8FaCB19lcTMaRE6jjuR6DRcL/ThTZuJMgYbUWh11XQZKGvyobPWjscOPzgEN5e0aEit8&#10;yKrxoKbDj7JWRZpsKzstxJf7sTvTK0PkBylefJrsxakCL5JJohUHcKXcxNlCFSfzvDiYHcDhbD9u&#10;lgawL1fDB0kebMxScThXxU4O6BkaPk3T8HmqJvnzmzIYXWnieLEmno+rZQHcrlRxqtjAthwVh/JV&#10;HGSDc76GdVk6vsq0JKf+aKGK9gEbRc0G4soUHMsN4EKpiZJOG/mNFtqHQ0httrG9QMdXeSH8OYmA&#10;XsXfUw1crdBwtcaRzcnebBXJTSHktpCssrG/3MG2UgvrcmNRwmdrQjIcfpttiXmejd0P7y9IgU8k&#10;GpFyJSYEPXmyiI5hA6WtXolYzWs1sCvbxoUyE3W9liSRsNX1/uoiqvp02Ursyg7gaqWK7zeexc2i&#10;YQTHJ6XvgilIphXEi2ePoFshpFb7kdakI6PaB4ut2M0qqvsdMRuXtOtodwUx4A8iv1VDdrOJuh5b&#10;ct5fPl3B4/sLYqAMRsZR2m1gf4YXWe0WjpAkY/RnuoYfMzScKFBRPxBCh4uN6JaUrVHHzQSnzKYA&#10;fGxIfcy22SUJBSnq0iXZ6UaVH/FNpvQexNepqOnT4YSj6PM5KO3QJKqTDDOL0graVFwo8KPfa0p8&#10;bG67iZZ+DY/uL0hc6uREBNkNAQTMEBTDgd8IonfIL1I8/o6XL+4LuGV2P/tkGK9JQM6/8fDRMoxQ&#10;BDeqNGHQ92QHcLpEQUEn4yZ1nC3WcKrMwLFiDemNmhizQ5ExPL4/h19eciPwAG2DBgq6bGQ3BcR/&#10;kdqkI7lRl9bWc8V+DCtBMa9Sz36xPCAtrVdYklfmE3nPtYoArlcpuFml4E4V5TIK0hpVZDbpKGjR&#10;UNKuoLbfQkG7JoM0Gf3VxRnxrwz6bPS5DZFV/fbzMxkusurdSKrxSsob49HZz0G9/P1lRsGyQGoW&#10;r18s4sHSBDp7ffjlxZyYZJlqk9/kxaZ0Fd+n+vFDuoa16Qq+YR9LhoqNWbqkR/3pRs0I7rV4kdTo&#10;Qr9bwaDHj16/jtROBbeZPd9IMOfDdUpqGgOIa1GQ3KHhekMACa0KnEhIUmrMoIXouCOlRFVDGppc&#10;JvRgGHWDKhpHTPSMqHCpvIB6cKbCh9Os4K1WcbrWwMkqBScZ/VSnShLNmUpNAP2RKgWna7UYQ99s&#10;4Aaz5Hkxqzeklvlis4lzLJaqZ5GUiUPlhiTUXG0MIqvFJxXpzFEftMbQ47OkWIk6+ZPV1MzruFxP&#10;mYIqTZpZ7SY6AhFkdDs4U+HH9XoT1vgUVDsMr25JFnWbL4Rmfxh57Yro49N6o7jWEpQGQpaVkDVi&#10;iU+TNyylTAvL86Jp7jPGUDYUkTi0ES2IYTOKkoEQrjbb+KkxLEkhh6pDOEpNcj1LpJgt7+BEXSwB&#10;h0ZDRlBebXRwtpp5xgo25QXesMCa6J53FWvCBos+n4VG1Jvn+7GdmtE8liZo2JZNfTL1mjEWdwNz&#10;S/MD+KlCx7Zcrtw92JyrSLvpBmHSY3pnMrinqY2uMnCgOCBFRzsJHKldz6EcRcXWAh3b8lXRaO+V&#10;//NjFxtyaVgpDOBSJfXbAdFHb8jx44ecANbmUH6hih6ewJ3Z8VsKyE5pAm7XF8X07Yyj3FwYM7gS&#10;1DMVhnnfa/JMfJOr42smm4jxzMEP+baw8euYeJLPn7diRsk8A99RMpBL9p7sF7X2DtYVWDIkMEmI&#10;Mptvckx8nRPbCMTVUaOmYn+pIQPI7mIWGynybzbuMuKSTC6B5nfZsWNwtIwNpjq2F6vYJCk2Gtbm&#10;chAh6NewoZCsPx+vKpsGuW9kkPI4SMT+fyN1/oXU2fOxs+3UEODP4rHDJSqOl+k4Wa7idBn9BhrW&#10;5PLi7cKRUgUHigI4XhzA4WJFfrdIbngsOSDxWBbENPI/5PpxvNzEoVIOGwo28VzK1XG0TJeWVw4W&#10;32QE8Hl6AF9lBPAdQXRaQN6wvyMITWP6iYKv0shSk11X8HUmWROv+Aq25/lxqEiRgWhNjiWAnKVQ&#10;GymZ4eCTpeO7DEXYd+Zzby/mBsWWwWJNjinsPL0RLG3isePw80PKML6O68Fnd4bw+Z0+fHKrE98n&#10;DWFj0iC2pA3j03teYeI/SPTgg3t+fJysCIiloXNrlgcb0r1YyzjGLC825ijYmK2Kb2Nrjg9bClTZ&#10;EBCofpoaG3LWZOv4lJKgTA1fiHFPxSeiq/fhfcowKKu4RzDPIcCLzzM0fEipSpIff7/nFZ36W3HD&#10;AnD5kZKcLxOH5H5QYrM7w4MN2YrcZ6bJfJ7sk/v8wT0PPkmhnt2HtWkeAV07s/04lO8T4+26TEZX&#10;ugQYr0n14esUt3xtfZobG9M9+CjFj/9O8OOte358SLY9jUDdh0+YVpPqwYGCgGwqCBoPkOXPVrA2&#10;LTbAfJnhx6Y8HZuyFdGQH+B1JosyLQNfp1KGxOcngI+SOSgoeCspgL8lxm7/fdePv9wN4G/xPvwt&#10;zo2/3hnBuwk+vM2tBw22d93il/g40SXeie9SPBKFSYnPVykcDBR8mujBJwlufHjPI0Ca8qH3kgJY&#10;m+HDvhILO5koRKN6gSGpKGszAtifp2JXhhe7Mz3YmenC3lwNB3IDSKtVpGSFspkvOdTEDyO1wUQR&#10;G25rDVR1h9HUa6O2J4ySzhDOlRjYm6tiT7aC7blMybJlcPt7vAf7sxUczfJiW4oP6+55cChPwZ7U&#10;EZzMU/BTIYczBZ+nxyQ2H2TY+HOyjk8yyc4H8UE6JX5hbM0x8Emmg79nhUVuc7Mugs25NMrb+DLb&#10;kqJDXgO/K7SFbKAE5+0UE++mmXg3Xce7aWzR1VDQbuFAnorL5QaKWghmdSTXBFDebeNclgvncty4&#10;UeLBvSof+lwmygmI67w4k+3F9QodGe1hbE1y47tkDqU+vJvkxSdpqpQfXS7ScDzTjWtlCk4wDi/d&#10;i0O5ARyhFyTLJ6bqd1M1/JChYH26Dx+mqPhbioq3klT8PZkbmwB25cZ8T2eL/Dhb4MXpshgL/2O2&#10;gd2FFk4Us09BwxepKv6aqOIdbi9Sdfw9TcEXmTrWpLiF7d+eqeBUiY3O4TBuVQXF7LeNhE+2hbeS&#10;dPxHoob/TtKwI9/A+RIdJypC2JJjinF+Y7qCI8U6zlWasimWDSoDC+ixovwxTcenSQp+LGDWu45e&#10;t4NnT5awuDAlhUzjU1MSzcgkkfxWHVfKFfyQMCLpRpSLVnf64dWC0gJ7oZyyD+q5DexMHcBHX+/B&#10;kVwvjma5RNpEUGrYEczPzSC51kR6g4bcej+CkzNYXV1BKBSW5Jai9gDKui3U99mo6DZxs0LF7Vod&#10;RR0OIqFxRMJRTE/H+gpGJ6ekTfRg+jAOZNPUrmETya10DeszNKzL8ONYAcuWKI21cLlKQ617FLnt&#10;Bs4UuHCCzHS1hcvFPhR2mmgfsVHc5pcheXuGSyR5mzO9OJjnw/UqFceLFOzN9KK8z8aVMp+UW23P&#10;8Ik/icP0viINyXUBdPTrqO/QkF/nEjP5lUIvEkpHUNdvo6jFj6ouDW39Opp6FLQOGnB5TQwHHPS4&#10;bYlsZMcAYzOXl2YwpARxq8qPm1U6jtM7l+5Hq8vGrTq2Ies4WRIztFKWllCjIDo1JYMZi/roC6Sx&#10;3hodR2qNH3kdJlIaNTG757fr6BqxcLXUh4tlqpyn7JS4UBrAxTcgnreLpWToVUm0u1nhR3xtTAPP&#10;VJyqXhO1A0E5vlmNKlIop6lTERqbxPTsjBifWaJFrwAjmWt76Kvw4GDqgPS8PHowB5diwrJMvH6y&#10;iNWlCZimKUlzP79YwqvHM3jxiJ/TPzSL5/cnEAo5OFemYh39ZLwOkUhJVfBVMt+bTfzpTp0Xdxvc&#10;KOz0or7fi5YhBZ5AAPdaKE1hA6wfV2upoffjao0PVxvJzDK+0ou7zQoah1WU9KiiqS7s9ONOzQgy&#10;2/wo7jXQMKghu1NBcrNXatVL+3VcrvHhSoOCC7UBlAyYEkeY3q7gSl0gZoCtJ9DWhK0/Vcf1fwDH&#10;qlgMYuF4mYKL9WTEmSFv4ESNhhPVjPvTpeEzq8PEsUoTF2tUuLUorjcYSGjWoVpBZHazBtoUxp+t&#10;qWd5IjdYUo1eNxRC44AhEVO5nWTyLdxtc9DlDUr82UDAFrPV9YZYBv3E1BRCoVHkdjHtg+s7B3Gt&#10;Qdxg/muDjYqRCKbnZ1HuikqcI2MXa4dstHiDaPSFUTIYRkqHjaxuWyLrKJsgC8tc8t288DG3utLE&#10;1aYYi7CZDHUeIxUJeNUY2BbWmmBHEyBMwEsjYOzr1Jkb2F6gYk8Rq44N0afTUEq2/XDJm5/LVbGL&#10;Du8ygnQVOwoVbMpRsDufH6lpVLApVxcWd3ehT3Tp+wpjv3NbPoeFGKDnG9DWfBU7Cij90GKsXpGC&#10;E6UKDhUrOFyu43Cpjp35AWEYqXsXwE7pCYEdARwTSnI1fJOjir6a8ZFbi6hpJ3iPyWI2UXpDAEy5&#10;jMhkTHyba+LrPAJwxlUyupJFP87/MPkE/GR5RU6TT+DOv22JDIfNgusKbKwvtIU154CwNt+W30kA&#10;favekMHpQJkhDDOTdZhPf4TDTxEHKabaEKwa2J6n4lgptfiKyEE4DBA47ypU8GO+ih/yVazlYFIQ&#10;kwtRpx8bVBiXSeAQ2wxwuPix0MbmIjJ1tvzMpiLKiEwZIE6WqTjG57OErnZFBhvGY1KPvadIxYly&#10;GupiTCoLqlhotUnukyr+BT5/BK4cAm43mKJ9ZnLP5kLKhPgcxx4n2XMa+chif0mZVDa1+LF8acos&#10;COp4+5oMAZndNC++Z2trkR8/cMVeEMD1ahU36nVJ+JCNRBYHOQ4NJtaRoc9UJZWGOfG8EcBzc8Kk&#10;IP5btjJ5OrbmKdhAIB/fh8/j+vFZXB8+vDOILxMoW6HUxoMvkmncZCKLH5+kBPBJUkDkMQSxm7P9&#10;2JruwuY0mh6HJcVkd3ofNtxpx8dXW/HJ9XZ8facT38Z147vEXnyf2Isf00awkc9ZDtsuNXyRpssA&#10;siaTsXoBfJjiw0cpAQHOZHDfu8e/68cXaQreu8ekGD8+JnBN9uEjSnHiRvD2XZek53ydSrDqwmfJ&#10;bqzN8OKrdAWfp/oFJH/IVJ1UHz6lKTfVhzVZAazLVHEszyuyHP78J4luHMj2iDF2b75Poi2ZtvPt&#10;PQ/WZfiwPcsr7P93GRw++Bz48W6STxj6r9IZ8eaTFe2PGTHtKTdklOtwQ8EBbSsTodI8UkyyI9Mr&#10;YH5tpiabl69SAvgqVcPf7wXwFgcZYekp51HxNr+WpOKvd334610/3krw4693vbLxeCuBLLAqz9Nb&#10;CZQrcXgJYG0WowoVfJsRwLc8j1K4JfDiE24SEn0Cppm08xZNvPdo8CW4V2QAOJjtxdFcBfuy/did&#10;HRBWdluGF3syfbhW7Mf1cg4iATEUc2Di47xbZ+BcuYnLlcx/tnCvzkEmk1aYp19nYWeOhu3ZhgCj&#10;b9IUOT9ZjHQ8z4eD2X7sylJwKNODayUB7Et342CWB1fL2TppYBvP2RwL2/IsvE/Qnmbh0ywHn2dY&#10;+C7Hwa48C9vzTPnaB9kOrtUxcWcUx8tZSGbio0xHzvtNOabENm7Oc/BFlo2302y8lWrgbyma3N5O&#10;M/FWiobPMi3cqtJxJMsvz8PxXK+kfsRVBpBYpaBzQEchvW7NGuKqNBwvVHA8z4u8NhNJNTr25Wly&#10;DeVGiRsASrsu5LGpUsOOdA/2ZQdwskDBgRw/juYEcDhPlWSZd5NUfJCi4NN0TQY6egX+kqThrRQd&#10;a7MMidG7VmWgoIleHgP78zkcaVjDrU+GhmO5Ko7wmpih4AM+rns0tVKmpMvQ+FVazOB3pEDHmnQF&#10;67LMGPuYzfcvS/7/ozQDf0428J+JKvYVGcht0rAr18T36RrWpKq4VGYhrprFQybu0ITezCjtCEa0&#10;CVwq1bGXm8BMA58nKVibrsNtjOPh/TlMzs1hZnICL58/kBZtNm8ml43gZEEAh/NV5LSZSKz0o75H&#10;wfVSn5gcu0dM1PUFcb2C8tIg1m8+gsQ6DTns/igeRFajjvZBGzn1flR0O2jqs1DbZ0sS0cMH9/Ho&#10;8QMM+23kdgdxr8qP9EYDd2tM3KnRcLNSl4Qhyw6je8SSKFEmyaU3WMho0HGlih6PAL5N8WMvCaBU&#10;FV+maPj4noavU1RszlSRWE95iR+nSjVcqdCkNO94iYoThSpuVhtimH3+lKVpj4Q1PlNhCEnAVDFG&#10;PNIkepj4IcOL71P8YlpeL8dSlaGfX89s0JHWoOFirhu3KnWcyHThYqEPJ3PcOFuoiPF8f+ogzhd6&#10;0OmykVs7gqtFHvS6bfS4LRS1BBAdn8bC7JSkorEFus3rIK/TxvVKE2dIkKV5sStXQ5ubka4OLleb&#10;OF9pSjcMhyfiuNGJKfT6IoiGxzAzPYWqTg0pzSZuV6u4Vu5HXK2GjCZDzr9zJQFJvrnGcqpyBZfK&#10;uZXy40qZH1fL2UCr4HJ5ALeEmVfFU8PCp7hqBekNCgpbKa1RkNFsSJs2NxlXCkeQ0+jH6xePZbBg&#10;g7zlBJHd4MWF7AE09muSCd85pEmxI/9vJGDDr2jiKaUPgt0ar58u4PHKpMgRJ8cjstWYmBiDx6ug&#10;tdeP1FoVh7J8sj3bnOrDl0kK/lTb60dSkxt36lxIbfehddiLtDYv4hq9uNMUkCKnfyfaMH8+u82H&#10;mgEFcfUuZHaqyGz2onxAE8AeL7GVAWR2KIinaaBFRVy9HwmtOu42cTBQcLnGjw6vhdpBDZndJhKa&#10;VWT1cHUawKUGSgBUnK03cKwygCsNzONVcK3ZEiaysD+Msh4Vca38fxWHK8yY1rdQQV6PI+VQd1pC&#10;YlDJ7QuKg566dermT1XGGiRFD089cHUsIYdxg6X9lrQTlnZraBm0JArpdJWO9HZLoshOVcdMdmwT&#10;bXYHUT0ckrKkbSUONuaRTfn/wCbZTWqcKVcg4KOOm2CYqTYbCX4LaOqMgXMy6ASllGXwc2r5CCJ5&#10;28kkljI2nMY04CyQklz1fF0ALnXZBO0xQBgrI6J0hwCIgJbSFsY7UlvNEhNKQ8jWn6SppJQAKgbu&#10;Dxer0qB6spJslyIA9GBJjOXfmBPAJjJVBRpOcmAqUeVGVn5LniZsvDShFnPQ4GPT5HfQo0Ct5/5i&#10;A3uZTFNMgwbbETVspr5UsuENSXshyKOUIga+TWFiCfAlrz0nNpiw3ImxkUynYVkU77ekmIj8hmbI&#10;2HPAn2d6DZ8zGl3JclMPT2b8+9x/y2zIjBOs25KAs4HPZSG/lwDaEWC/9k10Za+HbA8jKFVsK7GE&#10;mSdrTaMtH7sYXfN4/zScpkSllPeLSSvU08eGGpZdbcnXhFkWLwDvc54hgP/fjPz/3KgLp9yGDBJ9&#10;FWwfpf6fQL7cwHHKa0o1KfzhMdtdpGK/MPE8LjoOFao4XU72XRGZkwxZhaZ4GeglYEoPjxMNwDwu&#10;jAI9UMT1uC/2XMrAyAs4c7E1GbzIuHPrwFIu/gzvN9NkfuCKXCLjFKzNplTFh70cCLI1bMj0yiaD&#10;iSjbxLvALH5DpDbrOVy8yW1nRB0fMyVYjKTcW6Rjd2EAG7P92JDpEzZ9W8YI1iYNYnvaAL68O4gP&#10;7wzg4/hhfJ44jPUpbmzJ9GBtigefJAfwcZKCjwmKU5ib7seXqX58l+rH0ew+7LnXhR0J7dgQ346v&#10;r7fi8+ttePdyG96+1I4/X2zHf13uxP++0Ir/vNSF/+dcK/7X+Q7815VOfHKb4H5Q4h83k6HO1fFp&#10;hi5A/rMMyk58AsLJxn9OZjmJqTgaPqIchYNFaiAmx2GWPfXsSdTs+0S68+E9gnpqs334TFjz2H3/&#10;NI1g3osvU7xiUqV2fluWF1vyAvLcUq6wmZuIZB+253ixL9eLDfd6sDltEJ/c7saHt/rw8e1efB7f&#10;j3dudOOjO/1SlvVpXD8+uTuAr+IH8EX8AL692ycSnQ2pLqxN9WFdZkAYvXUcZDID2EHfSD5lN4rI&#10;o9Zm8A1cwZYsFbvyVNlgvJui4J3kAN5NUgTU8/O3ualIVuQ5+iFTxQepGj5K9cn24t17Ct5J9OPt&#10;FEWMuh8JYA7IIPhtpoKNmSrW85zjICL6/5is513KoPizyRreSVLwXoqGT5IVkUp9lRyTfnHbwOHk&#10;UpEPx3I8IiVZk+YT6RJ/fzwboclmd4TR2mugvttEdlMI8SwXYsxoiY2t2Tp28BqUrsr2gEPDp6kq&#10;jhWpOJgTwPY0Ny6UG9iZ4sHubA2n8xU09Vs4XcwOBFt08ZuyDFyrYAhACJ9nmvg6N4hP0k18mWlj&#10;Yzav9Q7eSaecz8HFmjBOVzi40hDBtgIbX2U7+DDdxtfZNjbyd+VY+CLHxnsZBr7MCuGLnBA+zLTx&#10;QaaDd9NsvJtuYkOmigJ6zAq9uFCiC8jr7vfjTnlAjHzXSgMoaTeQ36git1HB3XI/mvsddA5ZKGjU&#10;JB2DRMffk/34OtmD4/kBnMpXcaUkgOPcsGYGcIam/1xFpEaUUHGwp+fl0zQFH3OATVHxbrIux48b&#10;ni1ZOi5QslcQG7Q2ZKv4Mo3SNQ2XynUZuOhPoJSN58eHqQa+zAnis1QVJ4tUfJvFRBwdn6ZQwmNg&#10;Q46BT1MCOF1q4nKZga15Ft5O1fHnJB3vpuhStLUr38b69AC+T6YUwsL1YkUSgk7Q9FioIa/DQVln&#10;EGnNQRzN8+FosYYNlPylB1A/5GCIzbxNKiamxuBVwvBqtpgbG/pU/FRu4XSBF+n1Cnp9QeQ0eJHX&#10;GsCxLBd6XA6q2+hh8OFqtYWtO0/jQpEXVwtGEFfmRq8/gn6XhYvsOCjuQ0WniYwmDXW9Jp49eQDT&#10;Cos2/25jUIan9EYdCbWx4+g3I/BqlLlE0T1kYIoFXG0KEqp8SKsx8AO3eQkBvM9N3J1hbM4xsIkb&#10;wkQmdOn4Kp2PT8WRMgdx1X7sk+AIA4eKDBwp0HCtyoJXZ3oPdfMvMD0xhrgGG98nu7A+U8HBEhPH&#10;COTfDPTcVtLPwejg9dlMxgogqVbBkRwfTuW6cCrLhZvlKnTNRnOfiYM5fuxMHsDuVDcul+kobVVx&#10;qciPU7k+nC30SOJMeYeG3AafyJJ/frqK1cU5aaIt6QkhhdHolNpwAGdgCCXAmQpOFvpxuVLHmSK/&#10;NLazDOpAroo+JYIej4OsBi9OFPjFG7Q+eRgbUj1yX0/m+XG+VMNPLHYrVKUR9nwpmXga+lVcKiEb&#10;r4vX4w7bdivpFaRuXhWjNqMm46o1xFf6kdtmSYoTOxgYQ8rHfzrXjZoBW9Klkup02d5ohoG0Ojcy&#10;aj2oaBlEZs0IXAEdd4v6Udvlw/hYBE8fLWBhJoKF2VH0jgRwt3QQiWVDqGhz4XL+IK4Vu3EgqRsn&#10;i7zYmDiADcku/JjiwqZkN76hHypFwZ+yWlkY5UFCoweZbT4kt/oQR8NHvUfA+Y06H+42+oVtv9sU&#10;QFxjANntfvR5NdT0eZHZEUBCUwDXarmiobFOxbX6AK7VxVj9VLbstam406TK/19r1JDbYwlj3q0E&#10;xVxR0KniDg1QjSp+qtNxpkbBpQZdsuIv12m4wEjKesaQGbhSy4hKE0crFGFIGeFHje+tJgu3m7hC&#10;1ZHdzmIammwt+fpZ1vrWWThfbeJcFePNHCQ2m7ggiQk2ztXYuFyjI73TkbjGvC4bpyotHCu3sbuE&#10;GmyyxIxPZKqIKaBIZAtvQCnBiZgp34BFsh1kW8mCiuyFYL3QxFb+nuJYc12MdY59PweBzcJEs2Ao&#10;9pG6aQIoRjEyD5155JKGUkLmOQb4qPneWEg2mWDUwmbmF4u+OqYb5984WBYzNv6Yr0jm+oVqEwdK&#10;2FCqY2u+guOlOo6U6ThRxkY/HbsKFGylHp7/TwBXRICoCSt/okIXWcaBcppAY4VLZOj3FGko67Hg&#10;1x0B8dSy0rzCYWtfGeUoBnbTyPlGC877TgZatOMFhtx3Po+SVZ9nSYwjGW9KLkRP/uZ5JJjexxZA&#10;afo0ZVDic7uVxT5vZCxk+SU3vsQWQM4hgN+/nabJXEsuRlyfU5bDv7uOUZW8FVnYVBxj9Xm/CPIZ&#10;J7i3hM+FigN8s69gzKaKncVk5jlM6WJsPViqSc3ytkIVe0v59wI4x7bUUkOANKVDHDB4XP8dp0lA&#10;z2MgMZqS4vPmXJL4TD5ntgwvHPZ4/p6pNOU4HZEoSbadxoqkjnG44rCQ5RPZiDC5Imnh0BQbeJj6&#10;whhHxjdSJkPgQ5Pj2qyAyEl+zONx10UbfKqMK/IAzpRzACRzHpA0E+Zm8/eKRCY79lHkUdkxWRYj&#10;Gb9L94uG+ocsTW4cbH9gTGSejv3U+JcwV1rBnnw/duURlPqwKdUjzPKPGW5sTKbW3ivs6jZ+LWUY&#10;X9ztx5eJw9iZMYyP4gfxWcIIPrs7jDWpXmzN9mF9GuUiZLEJ/Hz4LEXBF0k+fHtvBN+Qeb/ciG+v&#10;NWPN9WZ8d70JX15pwufXCOTb8ZdLbfjbpVb8+XIn/tfFTvzvS134j0vd+F+X+O8u/K8Lnfh/LnTg&#10;f11qw18ut+Oz271Yk+LCd6lufJPsxheJI/jqngffCJvsxlcplNEM49ukYXx5b0jiJllMRdD9WYpX&#10;7mPMZErG3iv39/1kr+juabj9NNWHz9MIcHz4It2H7yl5yfLj+3QPvhddthcHizVs5+ajSJW/vzll&#10;AOviO/HZrU789Von/uNyD/7PpS78b3kcPfhfl7vw/1zuxn9c6ZGc/f9ztQf/ea0P/3m1D3++1o23&#10;rvbgr9d68N83+uRn/nK9F3+53oVP7vThxzQ31qeMYHOGT7wx26S4hJrnWN7xtjxF2PRPMkzRd7+b&#10;rOF9svbJBHZ+AfcceDg0cgD+OC2AT9IVYfHpUaC5+C2ac5M5FBLMxzolKKfgUPhlegBfpPjxUSqj&#10;HwMyOLxNaUaSjr8mq/hbsoa3OSikG/g+XcXOLA37uT1jklOWIpuVH9O8yG8yUEQGrcFAWr2O7EYL&#10;2c1BXCzWkFAfRG6jgao2E8n1QezJM7Er38CXSV7ZIH2Tbsg2YUuuhn1ZCnaR/U8ewk9FOuIrGWPp&#10;x7FSMvo6DpQ5YoT9gV6PbBtJtSZOV0WkUOm9VF3kNmTof8iy8Um6jQ+zHXybwwI6G9dqHBxl+VFh&#10;SDT176ZZwuxvyA9iR4EjZtov86PC6n+ZHcTHWSF8yLbVvDA+SlHxZZaNTbkm7tQ76BsyhLE/SoNs&#10;hY7SNgdD3ggqe6KSZ1/XTVNlBC4/200dlDf7cbWQdfMm9pOYydGwj3nW2QFszeXrmNeVN5u5bHon&#10;eD0xJPhgf44iQOtUfgAXijXZCtA/QK8K5WHsNKA0ivKbrzM0fJGi4jANsjkKEqs4gKli/OVwRiM5&#10;JUXfckjIMGPnUZohuvhP0umXoc+Gz6+FHxlLm6vjv7kJSo610u7LVWSzsq9Ax4lCDSkNFvJbbZzO&#10;9+FCpYNt6R5J8slqMrAj3Y+jpaa0itb3GeI3OpDrR3qLDpcWQn0HWXQNadV+VPWo2J+niPm3aYBt&#10;sH4cyhwRsF3WbuBejYEbpSoSm6I4R6Jr+1FcLPQirdHErTIOUibuVSoSj9rUH8KVnEHkNxtoGnQQ&#10;X6WgbsBCAVne1iC+vsvjoONmiQeVPUHkN+podY8hvsyLtpExPFicg5udIdU+/FTKzYVPwPoPBNrp&#10;3B4EcLRAwcECBYdyPNiTExDTJA3sDB1goMMBliXmc/Oh4kyhKpnr1OT/9kssyvJeg4G9eZTZKOIx&#10;4QaFwztlYp9xgE5T8L1IeTTcLFNwrdrBiXyaScleK9Ig3Okdxd5UN/bSx5Lpk63FzVIvDma6sCd1&#10;GEeyXSJpOZ7txpGMEaS1GChp097k+z8Ug/H/n6n//I0sz7IEwfxb+sPO7nRVV2dWVmZGho5wHa61&#10;oAs6nXQ6Sadraq21kaZpRiNpRqPWWpjWWtEjMmurq9EzjVlggN3FDjDAAvvpLM79WWT2hx/ee78n&#10;7RnFOfeee67D9TP61z+ji4B7PidZiobZBO5qlDsZ3ZLq7Am0LhdQ50ijZSmPKmsC5ZaEZAseaIIi&#10;1So3RTGymIJ2JY56utDZYvg4m0StLY56exKfpuNosifR6kygdyGNznkV0OLv0OhaRjIkHXTvYtZr&#10;NSc1ICQahwHarP+v+O//y3/HX//6b9gK/wXDqxnUaH34ZInI58n9/FdMrGVgWo/BG8lj35vGkN0L&#10;534EmoUA+u0uNJmP0WgN4engobhu3e0/xoNBN24xkMQMdJ8HF7tPcLXPjXO9XvzY68GZfg+uD/nw&#10;VB/GrdEgro6E8JvxrYg0gepfjwmgn9iJQbNHmQ3BO91s4tDuJjC2m4BuPyXyG8thEjPHKQxuptC3&#10;nsTQdgoD2yl0byTQuZ4UQM+OsR1r3Ca4z6CT4J4dXQnMmR4qAvXOtSxa19JoXEmJowz94ZvXKavJ&#10;SDMjdnJtWFG6+N61DGbdnzHvOUXTMkE8I6UZkRawG6pmO4O6Jeric/iwkEYTnTdWaBmZQsdqFl2r&#10;GfRvch8jvLQSZAQ8K502CQwJvCod7DSaETBM+QK7jv7aXOiFPSOAlPre57QglKZBBOMKbDLCTnAt&#10;FooE60UbQoLyEjZBmskIwH4kvvMKtDGKLjKSGUZhGR1mMWdegHsJAf0sO4QWxLXlyQz963Mom6P0&#10;Ioendt73V4B8iuf2gnjuEsyTBDDC/5Ge6PMEtRn5fIzw0iqSzZVq5rJ4N8eIL33TMxJFfj5NuQ3X&#10;FchnF1R2KyTYl6ZO9D1nYyx7RkhB3UIWnctJNK7w+6C9YhYfFymJIqBWzZsoH2J0+fFMcUjEmQBe&#10;bZPQsBCVn6XcoT6nWEcW/eDZbIn2hPyclXaVrXg+rUB7lT0rUWpKTF46f43W87sk+M2h1pkXMlM9&#10;x/P4niitYQMnBaKFVMi6AvZ8zjIHo/Y5dLC4eT4vWYVPC1nUzKsMAX9uSMz4vIzkv+LPzIz6OWxc&#10;pJ4+JZ705YzKU9okkWlFBivtBZTJ905XFt5XZRn4cyA/N3TameXPWE6+Q36XtXNZtNCBid/DYl6i&#10;83wmvn/WKzxkoa0xjjvGhERQSVgItvnOmPWgP/ut4j9jNl26byYw57qqjSiZYrZFZW5IAp7Sa5/F&#10;sWzWVKyduEc/dOrl6fdOdxxDQnzjH7HRkyUmwPqlNY6XljBeWSOomaLWNiIOMh9novgwExU7MBbm&#10;PqbrhTmBEmNc/N8f60N4pougVB9CqSEoTi0PtSFcHvbi5ngY97T0iQ9JIx/qae/rQnhgZJFkGrek&#10;ADMuevMbBNVDLlzp3MGt3j3c7NnD5c4dXOvZwd2+Ldzv38Ptnl2JzJ/pOcCZzj2c697Ht11H+FPn&#10;If7UcYI/dhziD50Ev8f4Y8eRgGAZHcf4fdsB/qX9GP/SRiJwgC87DvCH9gN80XGAP3Uc4s+dh/iq&#10;cx9fdx3h645Dtb/jCL/vOMJX3Uc4P+THlfEQrrLokENHG0zqz+O4QECvI6iPCqDnd1k6GcUjM4uc&#10;YrhlJBGI4qEpjjJDCC80JygdPcCN/l2c6z3BV93H+Kr7BF90u/DHzhP8qcuFP3d78IduF/7U45Ht&#10;L7vd+LLXU/TYd+PPBO69HpwbcOPLHu5z48/dx/hT1wm+6TnBl/wcPYf4tucIPw64cXXIhTKDB1XW&#10;ECqmlBMOJXmM7BKMnzcSzCdxzpAS2cRFPaP3KfykT6BumW4zypnomikt2R4WFVOqcV6fxjk9ARx7&#10;CmRFSsH6i6dTeXyczUoG4Lw+gx91OZzRZ/CDNo0fqLPW5vC1lsQmj1ZK+yxsSpZC6WQabXMZ7J78&#10;jKX9vIDqkdUs+lcK6OPfKwcdLbKosaXQtJBDtzMFy0YOVSTB+jgeGVLiMHOPP+vGpMhsSBbqafc4&#10;FUWnMy165OfTn3GTTjQGFnfmUWb9jFt6Sg4ZgaeUp4CmuZxsn9flcFZfwAXDZ9y2/CxFn2eNp/hW&#10;z2zqZ7yRzN9nIQIv7H/B05m/4KLpMy6Yf8atyVNUzJzivOkU58yfcW3qL7g38zMeTf+Cu0WHnDvW&#10;n3FNR2OBFMq1Ptwe8eLGiA9n+k5QbgxidjsNzVISkzsF7LnzSGd/wcpeEl2LWQF2mtUMbFsp1It7&#10;kfpOzpDIUEpjSOMK6ynM7PTKotWsfN8szqb0hlHZchZSmxJ4bKZePSZR3RJzGjU2FiiztoZSsgQe&#10;GNKoMSfwwpzGbSOju9R5J3GeRFCfx3eMxJMc8mfCkMF5Qw7fSwQ+IdIegtaHlNyYsrhrSAu4/E6e&#10;NSPyjpdTObwwxvHRkYc/+lc4dilXKaCFmWErpaCf0TafxitrFr3zCawfZbDlyolk4r6WkrIEKmYy&#10;aLJHsHSUQa7wGR2UNtozGFtOo38+iY/2NJrnkmiyp9G7kEW9JYL+uSS2jzOwbWdw4/YLNNozeGcM&#10;oX0+i15HDC3TcSl4HWVtoCOOkUX2t8nho4NF5lEML1N3nUOrMysFjtWTCWjWKJHKilPNwLIiDn/5&#10;/BdxVaGkhhHZx9YC3rMwey0uWZNuRwyfpmnfGMObqRiapkPQrCbFd73MFJbM3wNDHNUzWbyjGYI9&#10;iY3QX5E8/Tf8H//v/x3/v//z/4VVVx6jmwU8NLHQMoUbxd9jErJ7tBQ15STDQn3+u6kE6mcS6HRm&#10;YFhOYt+VQsssHY3iqDLF8crIpmwp+FmzOBtDIy0hiSXYyG0qLJ2uaRf53pYQyRK7FP/y13+TAuCh&#10;tRyeacN4oovhsT4uMqdPdhJ0upMlRSql2cij3UknqrRY+b4wxPCKZhvmON7bUmidiYpJRKWFTkRp&#10;vLPSmjKNKktcsjX8Hutnk+Ka0zqXRs9iGi0OAvu0RPA51zWfQbszA9t+HpH0ZyQ+/xu2fXnpB7AR&#10;+Izlw5jMf5qM4Pm4VwriG1j8bY+gwx7B6GpcukwPLwTQ7ojimcaFkoFjlI268Gz4BM+GTvB06ASP&#10;hlwC2C/1unC5140rXO/z4Hy3C5cGfLjQ58UPvT581e3Fl91ePNcGcWfIh2p9AK3TUfymfTEA7XYM&#10;E9sxjG9HMbqlIvLDmzGM7qgOsIObMQwzKk+pDBtJbSTFv53Rd3rQD2yl0LGeRPtKHF2MzG8kxYGG&#10;ALx9XVlPEuR3bqQFpLetFkH9Zg6tEonPoH45jcZVFraym+sp2tZz4h/fvJJA21oWxv0C9kIFrIfZ&#10;Ej6Hib0c3hBsrn7GvJteoz+jie3oWeS6lJVGE9OHlNdkpeCvhsVNDtrxpVBGkMWmPQRls7+CLQL0&#10;XBGkq32M7LL5EyUy5QLyFYiXLq8LnFfnMFpPsCYR9iIYJyhkBJ3WhOUONU8Azwg9gbgUOhbXxU2F&#10;DizFbQLdR3RnIdCdVRFmSm6q55iRoK1hXir0X3DJYk4CXDuJQAHlbHHNCL49j1dsby+Wg4zSKwLz&#10;cUE9L4F+rTOD91I0nFOadntG3g8dJKrnMqhy8BgW9ypvdRZ+VtmpfydYVdFWykloYfdxPiOR4go7&#10;iUAWlawBsCtrRSE98jkVySA5qppjwXIBL2bYfVV5qb9gu3ORGCmwTF0736lytFHv9QUj1hJBZ5ai&#10;SMLsedQ4eY0MutcoScnI/d/S15iV8Ly2vYBySldEK68KaYV4icSGRafq++CgcwyHWDY683hDME9X&#10;DSfBPYs183jCtuwkXdP8rIzK5fB+gcXbKTQtspCUxIg/Wyoqz6JVZgv4fRHM82eJ3xdtKQng+fPD&#10;pcililmbsjmSM3r0pzCwksB7RwxPTGGU2eLSAZRNl8qtMVTyZ5p6+8kigKc+tRhFJ2inrOux1ApQ&#10;PsWUNbX91PXnUMKiXGpn6WFrVunwp6xZsLCgKiUyqyemBCqmkgLWGaGqmqLtXBTvZuIiAWFX12cs&#10;hLLGxELxgY6SlASem8N4aYujlN7mphBKTapAk1ETSmQopSkxRPHEEMLt0SCujYZwZYha+ABuaEK4&#10;OhoQwF9qiUoknlHvl1YCyARK+NlMSYlGPdJFcX/0BDd6tnCrZwd3evdwnVH4nh1c6d7FvYF9POjf&#10;wcP+XZSOHOJ8764A1Ct9x/i+l5FogmBGpd34susEX3Ud44uOY3zReYQvuU5g33mEL7rc+JfOI/yR&#10;x/cc4xuC3D637CNo/oJgmsSg6wR/7DzGn7uP8E2fG3/qJrg+wr+0Hcp9/txzgovjYVzRx0QXT4nN&#10;FQNtEAnuoyJdoOtMOf359THcpA+8LoqXxjAqx49ROryLuwN7uDJwjB96j/Bjvwtf9hDQE4zzOVz4&#10;useDPxcBuoD0Xje+7fPiTL8XX3Gu34Vv+jz4sd8rtQhfdHsE9P+xm91x3fi6x4Xv+jz4qu8EX/Ye&#10;49s+N37gOT3HuDBwgrujLtwaPsSt4RPcpjXouAf3TVFcNSRw0ZiSSOtFQwZXCbiMaenW3LB0Km3u&#10;aat7gSBRgH9GpDbXTAkBidfpvESyOUV3rQK6V38RIMtuyuf0GQHzZw0ZfK9N4oopi4HlHKY3k9jz&#10;/oLpzQxeUr5mTODHkRBeWxMYXWbUOIuOxSzGVnOY2jlFLwsiZ/J4Yk7hvSOLgaUsuuZpq/oZjyfz&#10;uDeZx8WJiLgs3dCn8Wk6hpH1gmRym+Yz6JjP4YmJtSV53LX9jK81CVyz/II7U7/glpE1Rqd4PnWK&#10;AXa9Xv4Zjy2nqLad4pKQjxzOanO4ZSzgnC6Hb/UE9Z9x3sDofRY/GX/GJeNnPJz+jMfTP4vN5ZXp&#10;f8Vty2dUOf8V96dORTN+ZTSImyz0bt3FjRE3bg268XTEgz82H+C3LQf4x+Yd/LblEP/QsI1/bNjC&#10;P7Qf4s9dx/hkjWJ+Ly0kR7v9C946TlE2mRaLzRb+7afkxkr3nTS+J5Bm4a0hi8usoTFncVa+K9Y1&#10;ZVEznUY9pYdTSZFf3dVH8MjEmqs0XlFnzygpI8dGys7iuGZI46YujQoDi2nTeGBI4Vs69kykcVGf&#10;wW19Gjd4D2ZbCCC1KfzAOgtmcnRZnNPncNuclSJXWmI+MWdxh7U7xjS+nWCEn/UfKZRbkqhz5rDi&#10;/hnDazkpTq1jQIe1OIYknpKIWLOYP8ijZTYlhaS6zRxWj3NSWHxblxAAS0lh5UwGH+ayeD8VRqM9&#10;iRd067El8WkqJtKj59oQ3k2l8MKQlAzNo9Egzl26j5JBL1pnM2hxZLHnzaPNkcLsPiU/SXy0xfF+&#10;KobH2ijuUqY3EsYNLeUbn9FlT+Mla8f0cZH1sVC+eory5lN8LnxGw3wad1g0rmXxdxr1UzG02dlF&#10;O4l303Q6iqDOFkXjbFQ0/dMbcUxvRLC4n8CJP4kb42GcLTamYwF0xRSBdRDLwX/Fv//7f8X/9//8&#10;P/D/+X/+b2hczOMuXan0aamROadhXUwSFyb4bClc1zJrmECfMyHZBdtmFv7wZ3TQVUgfQZkxiee6&#10;qMjSqkwxdDqz0qSpy5nGdvivWKJk+vhU6jeqdUGxFGcjuYPkv+Glmc+VRCkLbM0pacZ1fSSMm5ow&#10;HhvjQkAHV3KonIzjPqVwowFUmmNS11E3lcD7maTIccqNEem8zGzFQ11IvvM6kcul8NzE3+E4nphY&#10;c5MQcv5mhoW+aTTMqUGy1mRPodGRRSz7M/aCOcye5GGl8sOdh41uPlM+tE37UT0ZR7kuKJmYWDKP&#10;NnscFdoQKvUhPB7148GwB9f6jkTqSLkoJTL1Rj/y2RzWD/xong7gRp8Ll/rcuNznxpVeF95qXbjQ&#10;S6MHLy72HuHmoA8/dHtxrs+H73v8eKIJ4taQByUTIZRpg/hNy2IYzYthdC2F0b8eR89qFANrMZHe&#10;DNK9ZiuJgc0k+llEsUmLyCS6NhJiVcl1zvVsJdC1mRCZTNcGi1kJ5lPo3EihczONLjrOrKVEOtO1&#10;pSLzHZtZcaXp3MygdZ1a+YxENFvWMhKNb17Lo3EljbbVrDR7Ooj9DIvrFA2LSfGJr3Wm8WGZ9os5&#10;9G5TTsJCWOVo85LAk9096edNME0troPa9ZRERxlhL/tV0jKjNOkE8wSQlE/QLpLReXb6rGUnVyed&#10;RLLSjbNyriDFqSLxIYB0Evwp8Ez/cwGrjjxKi1KXhiVlN8louniF2wsotZ+ilBFogn4Bjnm8cJxK&#10;VJrR9TL7qYByRuqfOz/LOi0L61cYlc2jwkkgrzqHvpZ12m8V5J5lTnVtAlZ66753sgutckJhVPf1&#10;PJ8th9fzWdQtEuyys2kWb+ayqHUwAp0RkkTyUkWZCHXVBPoSYc+KbOcNo1rSmZG2cQXRcNOJgeC3&#10;epEkggQiJ+/8pchcmBWgNjMpBbev6HhjSwgoq5iK4+VUXFx16J9N+8oXloS4srBwSpxz6KpA7SXt&#10;F5k9sZNo5OQ7f8/o12IW7cspfFhQxaEfl+gmQxBNzTi/+7TIpehFLMTIcSqD0W8hCxINJ7BW3QEF&#10;TNvVe6tyqoZOfCckU8wGkEj9Sp7YBZakhjIcgn0SIzrCVDsyQmzk52tG+e+L5IlyI4m8s+j5V6KY&#10;R5kQDVXE+4K1FrYkXliiYvFIMFxqDOEJBx07+D6sMQH0tKJ8ZI7hCa1ERdLFpl2qCy2JJ6VVL2dS&#10;qJljT4CE2FFS9kKA/5TRxak4ntM+1BpH2WRUokQvrWG8MAdlVFpieD0dw2tbFG9nongzzRGRSDtd&#10;kkrYjMkYxRNzXApN2ZfgGZfmiEgy+B1TEvLSwg6JUQHzD3Qh0Wk/FgcWFm6GcHMshBvjtBEM48Z4&#10;UGQsdHKptMYF8N/WRVFCLf4Uf36o247jiS6Ah8OHuN27g7s9OygZ3MO9/l1c7d7B1e5d3O7fxeOh&#10;PZSO7OH56C4qNIe42reLH3sP8GPvMa4OHuOHPoLWE3zb55HOqt8T9HIIOD7BlwS3MhSA/4IR626C&#10;3yP8sesYf+49xte9LvyR0hWZ5zEu/EEAv0uAOyPg3/I+vS580eUSsP+HrmP8sfsE50f9uGkkCI7j&#10;JwOLdunDH5fv/qkxLN/xU0MENXo3qseP8GzkAPfo6NN/IkTih343fuhzyzqv/w2BeJ8b3/d78N2A&#10;G9/0e/DNgA9fyNIrg6D+m34vvu5z4esBLy4MefBtvxtf9XkE9H/Z55V1gv1v+k7w/YBX3tMP/ScC&#10;6L/uPRFd/rWBI9wdceH6wBFujhzj3pgb14eOcZb/sEZduKcP4o4ujBsTYXFDuqajPWUKbUv8+/MZ&#10;D6ZyuGbO45w2jXPUxrP2QJvERUMKlw1xqe2gxrdSCH0B1805XDVRT51GqTmM92Y3+hZi6Hb40T4b&#10;wCerD6UTbjyZcOPG8AGuDx3g5ogHt0aO8dPQCb7t2sfZvkOc7TvCpaETXBnz4O64B7c1fN4T3Brz&#10;4j51qOaYRJ3bHTFo19JocmbRvJBG70oBsfRf4Yr+gjdzv6B0+mfRJFMTf9nECHkBdy2nuGLI4LKp&#10;gEdTBVRTMmT9jOalv6Jx7lR03VdMn3FRR2Cak6JPui/dmIjjpxE/ro/5cXvML4Xdj8b5T9+Ph8NH&#10;eMbC7P59XOvYxmVmlDp2calrX0jdta5tXOo7xO86j/EPrS78Y7sL/7eWA/zPrYf4j62H+IfWA/zP&#10;LUf4vzbu4R+advA/1W/jXL8Lpfowqm1pNDgLaHDmUTlzimcsRDenccVMEK+i8z8aUjhjyEnx6yVT&#10;AWd0KVwxsoA2I1KbR8YkSvQJvLLl8MwQR6U1hfY5pX1/ZFaF6Dz+oo4SjRRemlOoNMYFVFE+8/V4&#10;Ct9NEJCn8YM+LZmbi3pG/zMShWezLd6T0XrarV41pnHFkJTuuS+tSod/hrUb1O3rMrhgyIhsjUX8&#10;/NtWZUuiejqL19M5PGNNBKVcMzmxvjStpzCwURBpygdHDrekQD2JC2NKlkIrTdNmFh9nWGTJv28p&#10;lJoS+GTP4ZE+LoSERdEPdCkhCc/NSdy89RTV5gQ+2lL4YE3iPRtqWZJosMXwYSaFHmcabWySp43j&#10;8jgLWFmwmhB72Hc2uoBlRY5HeQttnwm4DWtpfGLfB/4P5d9XIyPxyi71rjaKMnMMZYYw3k+xUJnF&#10;4TG0zUaln8ATXQg11gjesOfIeAg3dRHpYH1pJILLI2HcmYjjjiYk39fPf/13/C//7X/FwCozTWnc&#10;0SVwS5fFFW0SlyZSOD+exPkxDtYEcY5GCAyqJPHBRmvQGJ4zAKOPyPWqLAkJ+HyYTuCdNYL+RdZj&#10;RFFlCaNjMYmBpQQWPCRdGby3xtFGu9hZ1gnF8dwQxWtrTKRcFeYYKkx09WIGOINnxgQea2MoN8Xx&#10;gYHXiSDe8z1tZtA9n0GFJSkk4IlRFS7ze7yni+C+gZm7JMrYMdzE4t2YRO1rrMp+9tV0BrW2LN7Z&#10;2GAqhbmTnxFJniLz838V5xrNcgJDNGWxRvGK//vGQigZC+IVSQvlofqoEJnbQz48pAxzyI8L/T5x&#10;YLs56EXZhA8fDB68M3oxNOdHy5QfHXNRlGtOUKXzCZj/utMlgP1Krw8X+3y43O+VKP3D0aDIcC70&#10;+3F+MIQXE0HUEgNoAtKw7DdN8yE0LQTQshBCx2IYA+sxDGxEMbgRw8h2QhXBEtBvsdsrJTRJ9G6z&#10;GDaOvi0VhRdAv5lG9xaBewo9O3SMSYs+nhF4DjZ8YlfXX4F8B6P2a5S9ZKWRwoLvFP1bdIah13wG&#10;DWv0hKXfdQod23k0rdEjnmCdmu2cyGFeOZUspmYhjyquz2VQycIjJwEcwZTSa1NmwUgtI9N0Jqlx&#10;Uu+tosPiIiMR+RxeOHOoJPgVcJbFm0WlySdo5/IViw7pJb+Yw4elUyEP7NRJaQtBPRsB0YecwJcg&#10;jdH0T8sE/sqthmCexxKMl88V1LFz+SJBIPjOoWa+IM0v3i0Q4BcEpL+eL6CWrau5z8kud/Sk51xe&#10;iMVL8dJV0eTncwTzBJyn+LB4KpaZzC68XcgLcOf9GV2uX1TbdP/5tJhHAyvQ55nFIGFRVoF8hwTk&#10;BM2UslDa8Y7FM042c1HblIB8WkjjjYMynBSqWIhpT6JqOi7/EMsscVTYCNCTKKUkYzKOJ2bVjErA&#10;nzku3Tuf0pecGs1itPnVlBrPJyMopTuHKSTAhnpqSjVqaJVFfeBcSgp6q+05VEmxbRplLDSm5o/6&#10;RXqzc2lTxciMilewYReBtZM/GyRXqo7h1+wJnYCYUWAGo7pImCh1IugmQeN7LuM/ZkcW7xb4Pvkd&#10;5mWdYP79IgE+pVEkDswmkBixqy4JE3/+cnjF9+RI4dV0TIB25QyJC/8hxvCSXteTMZRNhvHCEkEZ&#10;38EkoxVR1WHXxnfESLgCz+wFwAJnSnool3k5m8TgehaazRRaFmgvGMK7mQhqrAHpkPpA60fVFKMn&#10;lK8E8VAfxCM9O6UG8dgQRInOj3sTftGd39IFcV8XxEszO5JGxK2m3h7BK/ql895mBej5vPxu2aCp&#10;fIrfaxSv2VPAEsNbuqdMxgSg39JSbx7CbW1Mou0PdBHcItibiIhVIefZpZVuKvw5IPmjXz1t0qpI&#10;KqboIOLBs9EDlAzs4+HAPh6P7OPx8D5KRvZxrW8fl7v38GhwDxWaA5SO7qJk8AAvRg9xZ/AAZ3tP&#10;8AMj6r3H+GngBGcFDLvw4wDBNsGqB98IKPYqUC9RahWpphSFwJ3jq25KVFz4qs8tOvOzAyrizUg8&#10;gfCfeovAmFKWPjf+TDA/4BIQ/SXPozSmGLX/c+8JzrEg1RjDTfGgj+KVJSSuO5V6N15N8A+9C6XD&#10;h7g/dIhzvYfyzN/3neCb3hN82+/B1/0ufEcAz88z6BVwfpYdaQc558EPAz58O+gTr/vvB3z4bpCN&#10;rTzihX9p2IcbYz78MODGtwNe/LmfEXkF5gnkBZyPuHBxyI1LQy78NOzBuSE3rg678FhzgsfjHlwd&#10;dQuQLptw4caIC7cJ5seO8Xjci4cEyoOHKBl3497wAZ4bAnhlCePdXFL8xdvZ9GwyhKdGPx5qPbg/&#10;5sLNIUalDnCdHXM1bjzV+3FvjFmAE1zsP8TZnn2c797Dhb49nO/bxdm+fXzftYerQ4e4wrmBI/zQ&#10;e4CzQyc403uAi717ONt7iO96jvBN1xHO9uzh0gDP38d3PYf4unMPX3fv46vuPZzp3ce1wT1cGzrC&#10;jZEj3BrawyuDCxU6N2pMfry0hIRgEyTdGPfgEbv0mkmC6ZiTwi0do9h53DExMHIqwQlGK5/pw3im&#10;D+HeqAsPRo7k5/HWwBHOdu3h+459XOw5wvW+PdzpP8Cdvl3c6ePP9wFK+vdxrvsQZ7uOcbXnABe6&#10;DvG7tkP8S+cxftdxjN92uPC7dhd+23GCf+p04z8Vl/+x4wT/scOFf+p04R87XfiH9mPZ94/tR/hP&#10;bUcC8n/bfoTv+70oYfHwLP+OFnDfrOrAfjLn8KMph7PmLH400ZedQDuHc8asAOZnk2mRNDGKWkmS&#10;bVWgiVKSuV0CT7rbpMXe9TILlRl5NygJRK0ljbe04TSwEVRK3Hm+07IWIo1vJrL4YSyJK3pmbbJS&#10;CHvDRADPbUqyMiK7YvEzi3LLrBlcMmalfoLX4f6zBPaUYlGWxQyRkbVFrHNQBLHUkhCpiTd6irn9&#10;LOYOC3DsqM9AOcktYxY3WehvSqFrMY3B1RwsW6r7aMMc6xFYGJ7FwGIGXXYC7yzuaui2ksTVaw9R&#10;a4mhyhRGLaVfzHga2PE5IX70lrUkmqbC+DgVE9B/kURGQ8epOK5NKEtIOmNR5/6Unv5sQGhNC1Gi&#10;A9ET1jCJbW1UHGWemZMoNRDoJvCC/18NcbydjIpsiBatz8b96HbEMToXRu8CM5kx3NSov8FXxxhA&#10;Yc1PEjcmYtIl23HyGbH0X+BL/d+lEJyuTozEXyPR1sZwbjyJH0ZiOMcC9vEEzozEcGEsgfvaBJ4Y&#10;aJsbQSNru2zM4PKZE3g7HUeLPYGx5aTIWAjMW1mHZ4ujepLNrmKid680R/BqMorqyYg4dtVYY6gy&#10;R1BhiuKpNoQXYodJOWcCtdNpeYf1tM52pFFFi05zCh3OBOqsEamrYMdnEh/29LirS+Ah5XP6lPi0&#10;890yK0X3pRorf16zIrVjn4Th1Ryyp/+OWPYvyHz+NyQyv2A3WBDNP5/9kS6IhxMRvNBFUG4I4+YQ&#10;g1IxXB0N4vpwCLfGIrgzGsLN0QjuDHpRNeHDywkf3um9eGcI4NmoGxWaY1TrvaibCuG5hn9fgng8&#10;5kapxotrfT5808XhxsUeF24N+FCu8eI+O3r3+PBjrxevJoJ4Q3kbawh0EfymYzmKlqUIWhYjaF+O&#10;on05jN4NSmviAuYJ4ge2Mujn2EyjbzONnq0U+rapcU+jbztT1MirZe9GGgObOXSvp9BHf9aNtBSs&#10;dq5l0LeTR4dE6bNKcrPCrpGM4GfgYNMEzynaN7JoWqWGPovWzTzeLWUFsDLiTq1w9YICmwLGGQl2&#10;qiVdbWoXM7JkBLSGxZcEpgJ886gS55u8ONPIscVBYkDwXkngxegEAf1cHvUC2GmBmcfHlRxqGWGX&#10;rpx5sbV8x+g8Cy54Hz7TPInB36PmjM5X8L7zjOzyWQoCDNkcimBdQL1IZXJyDrf5rGxy8W75M94Q&#10;PM5/Rpnzs2y/Y2Oq5QLeLOTxnvuX6MhzioaVAmoX2UGWDjqfUek8xUsW7jpP0czuiQsFsbqk/z0B&#10;PZ+/bjmL+uW8RObZHIi6es6/mad8SMlGXpIAyfPm8WmB4J8Sk4JIcKivp1b+I/+oOdJ4a0/iNYs/&#10;bUkBpXS7YfMgeniX2RIqWjsVwzNLHGVTSmNNP3t2JOVxJYzq0u97SvnQ0w6ynCCOHWStJAVJcTkp&#10;t0XxfCqC5zZ1bRZQcj89zRkBVmCeTjJK/09byBeztMNMKttMG7WGfMZfr0ngSwKiiAiLoF7QC38y&#10;Ki4hZVYFQmnbyQxBddFBpoLdX2fZHTOJ2rmUuP98nE/hw1wSb+wJKRTme3o9p6L1JE/Vs7T3SqBm&#10;Wtk2vuK1LYrEMMpYYaFjSQQvLDG8sEZEi8znLZtm8V0clTMJ1MzQho1d3/gZ+LxqyfdNRx1qPatm&#10;kwKSPtkjeDcdQrU1gNrpEF5bAigzBHFHG8Bd2jxOBHBH6xcw/9gUwUM2VCKoNwTw2BBAiS6Ae9oA&#10;bmsJ6EO4y3ShKYKPjjje22NSKC3fA0mGNYlqG5vtxPGSzapmCODjKLeEcUcfxD0do+whPDCwY2gY&#10;dw0R3DdGUElCYYlKh9EHeiWluWeiVp8dguOoskVEn/3O5kftpBfPxg7wcHgfj4b28XBwD6XD+3g8&#10;uI+SoT3c7d/D3YEDPBw5xNPRA1SO70kU+7nmEK/GD1Ey6sL53hOcGXDhx363FBCdGfBIRPtHLge4&#10;reapD+f62UHOefGdgH0Pvu93K2DMJcH0gIq4fz+g5gmqvxsgCCYoVtFuzn3V78bXsp/RcBUt/26Q&#10;gJmgnuCfJIFSmGNcHvOgQk/dpQ/lE2680rpFH/9k5AiPRk7EQvPGsE+APIkHo/8E798PeESTf3bY&#10;h7PDHhk/DnpwftiHHwjih3z4bsiLH4f9+H7IjzODfpwd8uMHNlIa9eLqqA8XR304M+LHd4Neieqf&#10;Iejvd+PysA9Xhvg+TnBh0I2ro15cHHLh4rAHD8bcArLPDrnxdNyFJxo3ztPic9SD0gkPHo67cX/0&#10;CHfHXLinOcb9MTduDR/hOmsbBo5xfegEN0ZPcI22o4PHuDx4gmtDbmkKxvUrA4e4MXiEcz07uM3z&#10;Bo9wS0NAf4Trwy5cGznC1ZETXBh14czQCa6NuXB1+BhXRl34YegYP/Qf4dawC3dH3Lg8dILzAye4&#10;MniEKyP8bkns9nFr5AQPNB780HuMH/sO8W3vEW4MM+twhFsDO7jat43LPdv4oWsHX3ds49vubfzQ&#10;vY0bffu4K5amh7jKCHnvAW7z++nZlZ/Jq717uNK1jUcknUMHuNSzgxtDR7g5cIA7Qwe42L2L831H&#10;+LF7H2e6D3C17xj3ZP+eHMOIfNnoEc73HuJC3xHuDR/jxgDJBaVQJ/hdtwu/7fLgP3d78J97PPhd&#10;twf/3O3G77o8+G2XG7/t8uKfur34J9l24bfdLvznzmP8U5cL/6ndhX/qYBT/GL/rOsFvu07we8rK&#10;WEMx5JP6kx/HgrhlzuCnyRzOGHM4b8yJ9OgSAflUBnVS0M5i2ZREvvddSZz4UmhzpvF2Kis6ejqg&#10;sC6EUhvaRv40HpfmSnTIEbmDVTWd+lGrimAZWaczDu9xjeCfkg5DFlco0WGDKmNWHI3OUsNv4nOk&#10;8doax0U96yiS+J4OS8wo6DI4W5RkfVssnv5Rq2qKSCge6FmIn8QHSkTZZXSO3ew/S6T/MQmIhlad&#10;cdHo39OGpc9DKRvnSa+NPG4YMkI2bulpY5rDfUMCNY7PeKIN4qcr91Gm8eIt5Te6iLj2vLRlJKJP&#10;4M1I83PWvpiTeKJX2vLrEzH8kT0aNEmpuxAArUvizRQDJCnc1cWlcy4LOKllp8UsaxKoD6cMkp7/&#10;JaxT0EfxlhldRrUnKc2Lihd8mSGCaspXJhOSKWOvC3ZvZhCF176pjavuojQ8mKCbFf8mM/Kv7k85&#10;0z1TApc1BNoExjQdSOAnTQzn2exuhA37Yqi2xvFIH8WlkYBkO8bXVVOvodUsdBt5mHY+o5FuRdoY&#10;boyFhOCwLwEzA2w6+dQYkWu0L2YxvM56ljT6VnJiP8uuwq+YuecxUym02hOoMcfxTBfF44kIGubz&#10;KDdHJRPTsZDG3B7/H7NQn8W77FKvMj3sQ0DHLMrxnlvSKJ9M4dVkWn6G2xdTyP3yX7Dky0v/gGda&#10;Wh+H8GjMh8cTfnE1Y1aDzZuEPBiiuE9ipIng1ngCN8aieDAeRrnWjxp9AFW6AJ5ovLgzynU/qrUe&#10;vGCDw7EgKln7NB7A4xEXHo758GjUh8djHryY8KJS50ON1oMKjRePR/x4MOLHnZEgzvQyes+/xyG8&#10;NYVQpQvh2UQQT8bD+E3ncgSdBPFLUXSuxtC1EkfPWgx96zH0b8SlUVQvNfJbBPIp9HJsMQqvlozK&#10;D+zk0L+TQe8OwX0amp00NPs52d+1kUYfO4duq4ZPjMy3rdGpJoOmZdpEUidPxxpKazICNAm4KSl5&#10;zwJXGTm8XcyKlzylJQTqLEZ8vciiRAXePy2pqPEbRrh5LGUwrM5fYFSdQLWABhbGLhGIq4j2azZr&#10;WshLdF3kIQuUxBQkOs5W4Ry0sKxbKyggvay6uNJbvnWNjjc58b2XzMBiXnVwXSygshitZxSf161d&#10;zOPjckFak/N+jAYT3HMQwBOIVxHMM5ovoF/teyXX4PopPq6cCoj/tHyK5tVCEch/RiPnWSBLML/w&#10;GVWLn1E5f4q3y2xdncObBVp2KokOPzvrCd7zXRHUL6kIe/0y310ebxaykuF4xSwEi2K5bzGDepHe&#10;pFFL4O5I4fVsQoFIG9t5pwTA0fOczaLYGbZiluCZDaMoiWEhaEokTs9nEnjGCDIj9gTYlD1RG8x9&#10;tpR41f+6jxFZetrXztJdhRabBNDsMKtA+Cs77fHiqnkVI8IE/0xBEnQzMzBLoMuGROpafEY2r2J0&#10;V2UNSARiqBBpj3JXqbQw8h1DzXREOtVWTkXxciqKZxYC7oisV1miqCUgtzGSxa6IMVRTgsIGHoxE&#10;WyN4PR2XrrYkObXTUbwiCTHTRpGav7Bci8/xzEzrQUpleI8onvKPMDWS03xOJUMq57qdNQrUZLJH&#10;QAJvnEmpXeC7feVQ7+X1HJ2GkngzGxUA/3oqiFfWIJ4YAygzh/FuKogSA5sMBXBfH8FdPQtJwygx&#10;hmSeevYyC7u2Ug4TwVPq2wnw2WRJH8EdHk8QLhaNBOH0Kk9IwyW+zxpmGKaZTYmgxhYTkvLAyD96&#10;6nwCekouOO7yn4uFf5ijEs1/aIqJBSOLaR+ze7CVnyGISu0hSscO8GRkH/eHj3BrcB+3+g9wq+8A&#10;9/oP8HTkACWD+3g8eoxbvVsoGztE+ZgC9zUTBFYuvNQconLiBFeHaNHoxgWCXo5+L871e3G231Mc&#10;9K53STGogHzOFUH+2UFqzdX6D8V9BPyMZP845MGZIQ9+GHQLkP9+yIsfCJo5Brz4fkgBfEa4CYy/&#10;4xwj5wN/j6J/z+g5twnwSQB6j/FQ48KzsRNUaD0o1bhwZ/hYotW3h09URmHQJfKYc7w3pTN83iGf&#10;zFGuQTD/04gHl8f8ODvixZkhLy6P+HGJ9p4jAQHkN8a8uK4J4J5GWVZe0/hk/w/DBP3qHH4WRuR/&#10;GvXip2EXboy6cXbgBOcG+dlp2+nBrVG+0xPcHDnBHV5zhMD/CLdG2RdAgf6zA1w/waUBSnSO8SOJ&#10;VZ9Ljd5jfNd9hDN9R3IM918ZOMLVQUbGXXg0diIZgAejHtl/jeB9gCSAWQISNEp7jvH9wAl+HDjB&#10;LY0LN8Y8uDDowvURF26NqmejnIak5dIw3/sJroy4cWmQRIREwIVzQy58PejGb7sP8N3AsdzrXD+f&#10;w4Ub/Qe4PXws977G90oN7BBJyTEu9B/g+uAJLvYdCaEsGWbk/xB3ho5QOnqIkuFDPOCxg27cGTzG&#10;jeKx5/uOJVvAd3J1kLKlE1zrP8Z9ZjxGT/B8lO/EhcsDJ3g4fIy7Q8coGfXgEs8bcOMPPR78S48X&#10;f+jz4fc9Xvy+x4Pf93rxux4fftejlv/c48O/9Hrxz70K8P+WoL/H/bfxzz0e/LOc48I/d7vw+x66&#10;HZ3gK6mfcON33W78vseNP/f7xPaVxfXiYjPFfhYZVFtYR5PAa1sKVVMpybRQOtHqIFBOSw0OZTE3&#10;jXQ+YrdKFh8yEpoW8HndmFZWrrqUFN3SueiCjpH3tHjQ36WDDaPDLJo2sZ4nKVIXkv670v+CGnl2&#10;Kmf9RQIXpWA3JbKcSwT/hpRcm7UZZyjTMWTFJed7bUK6HT+zpKThF7Mnz2iTrI+j1BTHG3Y/NyYk&#10;ekuw/JiyLxbs8xlMSVRYKPVK45mJNRop+WyM/r6ejOD81ccoH3fjLfXb4s8eQ5kxKvVGBPSMKvN6&#10;rC14LvaOcQHtBLW0YqUF63UDG6WpLrt0BmPAg4CbpgQ3tQlc1cUFYD80JnBXnxBHL2a+P9qicj+C&#10;WtYyXR2P4soE+1PEcXUijqvsfzEalfWb2qh0x742HsPlMTakUz0e7ulpTEAJkbJ2vaON4Z42ivv6&#10;KK5rwopYTEbF2/0xHafGI7jMpmxs2jcWxAtDCHcnQrioiYpz1y1tRGQyYoBgDuO5KSZZgJvjMdyd&#10;IAiOiH89OzXXTtFRJinWoYzyl06mxILyNYNb5rgUMX9kgNAQRrMjhcGVjFybXa0fEUQz42Kh8UIC&#10;4xtsVJXGjr8A025OskbMbHSvFqDbzknjtxpaN09SK5+BeTuLJjZlnKLDTQy1lpCQmacaP56NBwXQ&#10;3+w5wL0xv0hsqHu/Px7Bg4koSsYjuD8RxnN9TLqRPx0PotYQxitdEDWGED4Y/Hg94UYJZXQjIfw0&#10;5Ma9kQAeacJ4QNI86Me9YS+eaDx4OuqSKH75uB8vxz2omnDjLbOCWj8eDXtxbyyIn/rpYuZD2Zgf&#10;zydIGEL4TddKRMA7m0D1bXDE0buuLClZ3Nq3GcfAttLNM1I/tJPG0C7da5KyPkgv+Z00+mU7g4Gd&#10;NIa3MhjnOoE8/W83eHwWPVzfzKFlTVlQUhvftJoRME+PeHZm/bCUwaeVrDSDer+UxYflrETBBYAu&#10;cZlV0fplBfQJ3AlIG1cy+ECpyBJJgbKrfLuUxRset5CTyDRlOyQKDSsE9Ixo5/BmuYC3y3khCbWU&#10;8SwU0LheQMt6HvUrBMEFfFphdD6PpvU82jcJ9PkZTqXglsfxPu+WSRAog2GGQOnZa/gMywps082B&#10;APrNkoquk3TIOctsEKUi8b9G2GuXTlErc59ljtsNq3z+z6hf5TjFp9VTtKzxWVWH2NdLn6VzbM0S&#10;icmp3OfDcgFNawr8f+B9+Q6XC3jPjrWMzq9mpbNrI52BlnNCmhh95nulXIRAnhIaSlneOVgslsK7&#10;uTRq7QmxqKx0EGSr7noEzoyG0wXnFZ1uWHPgpJSEEpyUHFdF4Ek5iT2Nt3PKso7ZFnYLrHao6PJL&#10;NiyxpVHOZk0Oet4re8zqOXq2JyWK/tHJaLrSgXOeRbskAspfPYWKmYR6lmlenzIcdkRN4M0cZTnU&#10;UMalGy09+CtnouLV/kb++cTwwU7NInXeMdTM8A8u/0jGUDYVQ7klhOrpKGqmowK4X1EjOBWROQL4&#10;l7QCI5j/FdxPx1E+GRSp0FMZBOzMSkSl2y6BsAD4KUWGyuW54hLFp0c9o/DMCtTYk6ieUf7/LFQm&#10;oeL7o2POGzst1hjxj+L5ZAC1UwrI81nYZKjEHEb1VBhvp8MSfS8xhfHAEMY9Q1ii7QTc1GcTWFda&#10;Q3hl4/NHJEtATTu9u5n2fUhwb4rigSGEEnq7M+05SYITk4LYCmsEzy0RVFiLlpEmFsNF8NCkuq4y&#10;Es/BoleSl7d29Y4fT8bVoO6fhMniR5XhBKWaQ5SPH4t0pmz8EDcG9nB3cF+ipbeHjiXSWTJ8gKdj&#10;RwLiq3RulI3s4MnoAco1LrzXHaBUc4RyDSOsx7g8dITLw4wyu3Fl2IWLgwpkXhry4OKwFxeGPdKI&#10;6vywBxdG3Dg/7JV1GUNenONyVC3PDbtxYdSL86MKyJ9jNHzIhx+HPTgz4hUg/cOwW8DwmUE3zhaB&#10;MdcF5A8SeBPwU+7C+eL2gBdneCyzBDy2nxEbF56Ne/B43CfAlt7xJCME85dHfSJ5oRSFIJog88KI&#10;B9fHg7g34cODca90yL07ERAwfmXML9F3FmDdHAviAsGxhrpxv7oWQTnB/IgH5+jnL5/Fj0daH26N&#10;eXBfG5SINmU3l4a8uC1zlGN5BORz390xN25rAiJbujZ8grvjlOYcS/T7zqgbN0fduDVKgMroOKVL&#10;x/iun+SEUh63FNaWjFNao4psH4xx24U7IzzXhRKNRxp7MUtAIH9h2IXvmTFglJ7gfsSHBxN+XB91&#10;ifTn0bgLDye8KNH65f19O0Ty4ZWoP/sH/NivsjVfDZCoqOswMn11zIPnOh+ejbvwdOIYN/luBkkM&#10;+LNzKITlcZFkXR/24M7wCUpGj3B75ATnBlwoGSEgP8L9oRM8GDrBHbpVjBwJuSAx/GmQBMMt1xGS&#10;M8jsgQclGmZi1PnMvlzsOcH9MQ+uDZL0HOEBv6cBtzw/pVV/6PPij/1+/LHfhz8OePH7fj9+3+fD&#10;v/R58YdeH/7U58Mfewno/QLqeew/9/rw+36SAFUb8fWAT2RhX/R58ac+kgKvAPmverz4ps+LL3q8&#10;+DOLq7tcuKwJonZGudS8m02ifi6F2umUdN19M8PGVJSF0GmEBfN0ZFKuWHdMbEJIAJXGe/YbkS7Q&#10;KYnY3zbTs57dlqmVTwkgp5zmEp2QdGlcYhEmnbjoLlR0V+FSnLXo3mVOissTXXFYZHvZRBecJC6a&#10;Mrgkx7EOJYXzuhS+Z4dm2oRqVQbgvE51YGZtQ4sjhdElNg3jvRLS8ZjReRbZ83kZYa+k/aWZQQzq&#10;ruNihVo+mcRNynkGoyjTuvHdxUe40TSP56akuPaQ7NTNpvF6ivUCivxQ7/6KhEFHWYqS4LBDOxu2&#10;0XjgqjR7S0jjNspISsWcgM+TEH36M9qf6lPybCxEfW2J4r01IsGRG1rlFnaXjfzo9MV+F+zBMZ7A&#10;Bfa1oFZfR7LCIEpcJDQE/Fc0UVzSsMkdZTMRIQDXxpldZVMqBeoJsPnsz438H8KmcmzIpxr2sfHY&#10;D2zQplVSmzJTDD+NhfHjaAjnxkK4rg1LTdwTSl4I8I0hNM/G8HYyLNIaFnKSEFG+8pQkYiyA25ow&#10;bmmiuDseQakpiU4HnWcSeEwXNEMC93XMJMRwb4L9BRQR4Tux7aThDmYQyv8r7DsJ6YTrS/xFXGjm&#10;j3PQrFGak0KDPY7uxRQ6F1OoY53HXAqdS6f4YEtjbCWO8aUwmkxe1OmPYVs+waueOdQa/agyBiUi&#10;X6qPSZHvM11MnpUSprtjITwcDaPGEMQ7Y1ii8wT1JRNR3BwN4cZYGNdHgijXBtE5FcDdYT/ujwdw&#10;d8iHSq1fIvHl45TReHBv0IMHw15UT/jwRu9DnSmA+kkfnmoCeDYewqepMKr0YZRqgvjNEDXxGzFp&#10;CjWwSQAfxeA2u7+mpAMs9w9uEainMLrLZlApDO+m5BhaUnIMc343hWVfGsuuFAKpU9j2kljx57Ho&#10;z2N0l17zGSz5cxJ9p8tNZ1Ez376Wlih9MyP164wSK5DZsJpF41oe9QTmS1kFPgnGGV0n0Kf8hWB0&#10;NSfRckb2Ca5b13NoWlMAn8CfwLWZlk9ynAL0jYyqM1K9XMCnVS7zeL9E+UoO9esFtG3m0LCeRwO7&#10;u64R2BfQvkkgr7T7rRsFTB5lMevKwbifRddGBu1bn9G8eYp6PvNqAR9FnsOIOslAQZaU7ahlAR9W&#10;eNxnjO/kxAO/eVV1k21bL8j57wjyhWio5YcVgvefJSJfv/4ZdSQT66cC7N+vnuLd6inerpyilhmE&#10;pYJ0zGXTrRZ6HTOSv8ZnK6B5NYvWX8dKFi18h8t5ib6zUVYd6xUovaEjy0IW72m3uJIRr3M6utB+&#10;8S0bTznTeO1UnV15DG0sq50E5uxCysYUadQLEaA3eqa4ZGSf9phJaQJGsM9BgsDIP/3aOeikQ+17&#10;VXGdzZhes6pcnGJSeDOfxKs52mQW94vTDuU1Sby0p4QYvHWo5koE/p+cCXxyxvDRSUcYAndmF+Ko&#10;p7bOEZf9H+1xfJyL44MjKhHwt/Y4qu1xVNnjeDXLdtUJiba/s8fweoaR6DiqHaqYlxH/+jmeH8Wn&#10;uZjoyittLACNSFaA5OIF6wYo4aEcZTqO52zQVZT50FbzNaP4DhZ2U6LDZQofF1KoX0zg41wEn+aY&#10;CYjg7UwQH+1RfHAwIxDGa1sYzy0slAwKkH4/Q0BMnWAIpZMRvLFF8GlGRd2rbJTERFBijuAR/3jS&#10;TcZEAB6TaPobFrjaKM+hTCaCqikC87hIaZ5KulXp5ElKygjaLRE8ZsGTROmVA8G7GWYuQkJQRE4l&#10;I44SSxyPLTE8YyZjJoY6JwkM5VdJPJ5k5iKIl4YTVOmPUDFxiLfGI5TrjlCqPcaLiRO80BLgHKJE&#10;otUuvBg/xpOxY1Rw38QByid47IkAd65X6o6ly+vjcbdIPm5SSjJ8guujjM56cYWD0ehRH66OegTM&#10;cp7RbEapuSS4lYi07OecFxdH3Tg/ogjA5TEfLo161fFjXlwa9QhYJggm0L8w4pPB6DmPPz/ixYUR&#10;v5x/ToC3T7TyZ4RE8FiSBbdc5zKbO/H4YS/ua6gj90qkmxHnWxofro9RGuPB1TEfHmoDeKqjIxBl&#10;LV68NAZQqvfgsY4adB/uMD084cXdcR9uTfhwY1xF4e9NBHFn3Iu7WoJft3jj3+QY5zk+PJwgiGcR&#10;phdPdD4B2U91PtzRePFET6LgFdLwaMKNp1qfgOGfWBA75sZVauxHPHgk75/fAwtR3XKf68OMintx&#10;jfKXMa/o6x8SxGpPUEapDp91zI2HGrrk+HBn1CWA9v6IC/dGCPBJXFxSdMtn4b2e6vy4NsbvyI3H&#10;lJJN+HFzzI1HsvTi4bgfDyYoNfKgRKskZHyHl8dZdOrDeQ2/EzdKdD75/Fy/ofHglhAdNy6NKSJ3&#10;ScgdwT17HvB7dePFhAdPxz1SbMu+CJR0PR/34A63BbSTnPjwiNvDXpER3aVEadSN+/z+xjx4NOrG&#10;M40bLyc8KBlz40wf5Us+IWm3RkhgVNaFxOGexof7ox6pc/jTgAd/GvTiDwNefDHkxxcDfvxxIIA/&#10;DfjxhwE/vhgMqDkB/F78qd+HPw0qMM/5P/X7cWXEj3OShfHhmwE/vuz34c/9fnzR58efe5ld8kkt&#10;xde9BPWUlnnEo/sjO06zI/a0qn0gkH9LMM+IPQE+AytWRvCp+U5J9J6j1MLGXCxKTUv2sZbBi6kk&#10;XttIEtKyr5wyTCEC9DRngWIGFQS/7DjKaOlkAk/MzF4yMh+XHhskDQTWz1n4yCZilqQ0NqLDDmu2&#10;GGFnLwM2d7tO2Qi90s0JPLGqqD8zCMwc3Dewros2mswapsQBp3IygRq5RlwA+jN2HLaoWoEXk+pz&#10;ErzW6A7x5Zl7uPhKK5IWkdNI9J/OX4y0J1FmSUt0n0WrdKwqo+EDM5w2ZQPMJm38nDeNfNYUnrMm&#10;qujeJXbBxiTus8MzJTpmNl+KosEWFhnNlfEYrupi0vmaFrc3dTHcMSVxSZPATyyyZjM7ad4WxSOj&#10;0t1f0EQExDMrQbkPrUXL+Oz0iGcmxEAdexyNMzF85P8YW1zMGC5LF+w47jJgY4zizHgE34+F8f1o&#10;BN+NMngUwTMjC+Ajcs8vhwM4MxoWe8Ya1lUZuD+KEm0QD8fDKNFG8YguZxMh6QnAAthnhihKxMmM&#10;bjZRsSq+OxHGY21YSAQ7GrfNJdAwE8ErQwhVtiz2faew7uRg3i3gJHqKv/7bv+OXv/5XpAr/BsNa&#10;Eta9LHoWEnhpCMj/zKe6oNRi9a4kMbyZR9uMH7F0Bv+P//7fcFrI4uD4EJWdU9g89mLYtCxgunaS&#10;/vkRvDLzPTJrEcfNcbrKhMWW8r0pgreGAMp0YTyhbIkuZSNB0dXfGKHLTQSl40E8YMOnIT8eavwo&#10;ZeR/gHJSr0TkCfivDfnwQuNG+ZgHZRK1Z4AhiGdjHrzUBVFtDKNCH8ZTymxGtuIY3UlAs5vG8E4M&#10;I7txjOwmML6fhmY3Bc0eZTNcZjC+l8HYXhZje2mMHWQwzO39NEb2MhjZTWFiP4Ox7RQmdlIY281I&#10;gSx19R30jV+jxCaLto0MerYpy2FBLJ1s6GqjlgTddLFhxL5tI4e2jTwaCcLXCKxVFLxZQDYBqgL9&#10;BNosrm1n1HwjLw45BNwE1XW0quR5BPMEzOt5tGycyv7mdXU93qN5/RSNGwS8BSEQBOtt63l0b+XR&#10;x2ZUe4Xi8+TQzuUaC3jzGN07xfBuDpq9PJyeU+gPP6OVtpqbBYmks/iVxKFpvYAG+QyM7hfQIEMB&#10;/8bVz2jiINheVQC9feMUzetqrq4Yha9b+1mObVzn8xOsf0bHptr+tJbHp/XP+LDKa/A95KROoXuz&#10;IEShbTWHDr7bVT53VkgUffc7KHFa5nYWLStp1DMzMp8RO8c6NtRayaB1OSNdc+tJqJZ+LZzNiiZc&#10;NPbSxCiL9wss9KU9I8/LSnMuNpp6N6+AOh1zqCWnW07jEt1v0qhni3EShgUW3rILrcquqO0iUXCm&#10;pTi3eYlgPo33C4pEELArsJ+Sba6/on8tO9XOZ6TPQON8AnUkI0spsYwkaaBlJLXtdQsJ6VRLj/xP&#10;jjjqF2IC4j8502jiec4EagnWqYtnVN+REHLyaY4NoRJ476TcRUX0G+djqJ/nehy1jgReM+rsSOCt&#10;IyFZB8pgXpFozCZEgkSJEDXw1L7zc9Q4knhPzf18EvULKTQvpuSa7+yq6LR6KiRynXJzUDTkr6xh&#10;0Zt/mKXuPITnBN0SXQ/jPZ0ApqjBD+PTbAT1DkblY3gzHZKiWRaVEoQ/IYAm0DYzNcmMBDvmRVHn&#10;oC98BHXMUsxGhZiwLuG51BBEJENRyutMsRCZEhsWqbKeISm1CxXMWEzTDSSGF7a46OqfT5PIUAaV&#10;EMLFd9cwz/bjUVSYA6gyufFKd4RXhhO8Np7gvekQFbojPJ1woXTiGLVGF6r0J6jUuQSkv9Z7UDJ+&#10;iMcTJ6jQufBCd4LnOhcejXtQpvVIsWKl4QSVhl9lIF7cGlNg77qG8hKCYYI4r4yb/CNanOcxN2Td&#10;gxsaFaElkL+i8eHKmA+Xx4rr3Cf71eB1ro0XtynlkGN5DrvVct6P8wT6xWsQCDKKfHGY4F/JW7gk&#10;oL/E80e8uDrmVcXKJgLr4nNRfykg2i/uK7fpeKLzo0Trwwu9D5VGPyqkkDSACoMXtRZqPjl8eKjz&#10;S53EbUbrtX4575k+KAWpDya8AvQJ/p8b/dJNtszA4cdzvQ+lBi8eT7jwROvDM70Pj/gMGp9Ekgn2&#10;72ncuD/O9+YWMH9DSBP3efB4gh0LXQKuSaguD7nkfg/G3crScpzkSkXRn2k9eDbhwmOtB/fG3Xim&#10;9+O+xo2HE3680nlRqgvIZ31I8EygO04HmoC8n6f6EO5P+KSAm2SE5KVk3I9y+XzqO75A4D7Ca/sE&#10;qN+Y8OMiv+txP87zexr3Clni98fjSiZ88jkpzbkoZMkjJOfS8Ilkdn4cdkthbynJzIgXjzVuPBoj&#10;4SCYd+GRhj97JGP8mfUpwjXqwqNR1hd48WzcixcTblRo/ShjsbCQNg8ejXlxb9SD25RDjXgkI3N5&#10;RJE6EqO7YyRPHvw07MNXQ378aZDAPKDA+1AQfx4I4k99QXwxEMCfhwL4ot+PL4cC+HKQSz++HAzg&#10;66EAvhr048fhgDRi+05qK/w4P8xmbQFcG/MLuP96UJHQM0N+/DikCqh5DjM1LHSsm0mizp5EnSOD&#10;dzNpaUZEeWQ1GxfNJFEznULlVAoVFo60RLdZX8UoLaP071kLJLr7lAQ/2A26hKDcStMEBezfFecZ&#10;YSfAp3Uuu5JySYDLhniU4hDEcz/BOSP27BVwl/poU0o6J1fYUkISSsz05GeviyQeTdK/noX2KdFk&#10;v55KiNyDNpWMohOEv7URkKfEP5+69/IicaBzD4taWexLMN0yuY8/n7mHe58mxeedjigsgL3F7slm&#10;dTwj/7SSpOMK9egE9nxH1OUzoi6e/Ho+E+U7CZHwsFET9fqULbHQtcbCBlgRKZ5snomILKRMwHME&#10;dw1xXBxnZD0mgJ/dsCl3YRO268xYTMSkGRszAfw8V7QJPGAk3JDE5QkGVhLyuWspoaJbmon6eAJ2&#10;JQ19YiIJoPQyhms69syI4QKXOnXPa9oYzoyFpMu1ODXplKvVj2MRfDsaxnejUVyiRz4dzfRBpes3&#10;hNQ2JSrSe4QF5mGZowsN6wBesriXINjAyH1EiltpnkC7zWuaCK6PBUVeRL18iz0K+1EaC+4CVnwF&#10;GLZS4lpzcySI++OMlh9haWUZG5urWFhawOLGOpbWVrF/tIW1jVUsrm3g3/41j88/p7G4uYXbb4dx&#10;p3YIrWPTeNq/Je/mKWvBJGMRxZ3xKCpNUbTaItIV+L0pjDpzELfHY7gyEsRturWNhnFjlO43YdTq&#10;/Sjj3y3+76E0SRvCe6MHLzUe1E64cHkwiDsjPjwnwaeufpSZPg/ujfjxaNSPp2NePNMExNGmgvs1&#10;EfxmfDeJid0kDPsZaPcS0q1Vt5eCfo9zCUzsJTGymcDwVgqjOxmJ1DPSPrqXkTF+kMU4Af8BQT6L&#10;ZJMY201Dd5hFP3X19J3fpHd8VgYLYLu2GM2mLWUWrRtFHb2AekbQi0CeoHMjL5H2lvWcgO82dhfl&#10;9oaKvrdsZNG+mZPrthd96QXQs5HAJkE0wXIebVtsl62i6x0cvE/x+I4Netqr6DtBfMdmAT1bebG7&#10;7NsroG+ngO6dPPq53MyjZ+cUXVs5Afn9ewV0bmQxtFvATuQXrPnzmPGewn5SwFHsZ2yHf8GS/zMG&#10;tnjvgpAKEpMW+VynaNtQ0Xh1b4LzU7RvqXkhHTL/M1oI4CVjcCrR/7atz2jZPEXL1imatgpoJGjf&#10;5Pl8pzl0b+fRvX0qn6ObjbjoJLSZRROzH2t8r4zKF7Mi3F7Po2mFmY+MFB4zWt+xykZfWbEGJZjn&#10;fOMSewRwZCV6T/09AT6bd31c5LoiBuwAy+ZJdZROLebQuJRD87IiBDyXJIEAnd+1uo7aV79IuRTn&#10;eJ6qn2DfAckerKTxcZH2k2mRVtEalJkDSrBYh8BtzsuzLKXkWTrW03Lf5oWkAsiLSbQvJ8QSq3Ux&#10;hdblFFoXkmhZTKBxIYHWpSTalxJoWEzg0zwLSZVW/aMziYb5JNqWOVJoWkri0wIJQQbdKwm0LMXx&#10;jlF/ZwLvHDF8mE/g4zzJQhz18zG8nkvitTMlxbJ0Y+L62/kUap1J1M5zpCTzxBqS1iV6IjMCH8b7&#10;mQA+zYZQNRWSaHvlVBivaA1pj6Ke0XoHfdwjKLcxfRkRxxpG09/ORgXoNznUspGNRGYZBVIRdBb2&#10;kgAQmD9n9mCKUX92xYvhkyOKT46IgPp6khy5RgwvKRkS0K4i6hXTMVSyLsARE2JUwYJXutbYYkJY&#10;KmYTsl3OIuTpuNpmjYGDRCWB+lk/3kx6UWM8Qa3ZjRqLC+V6F2rNBPRulGmVvOE53VyMLryd9OGd&#10;2YM3ZoJ3gnyfAHse/1LvwnPtCd6Z3ag1e1Fp9Mo598ddeKD14rbGjTuUZ1C+IWCWzagYgfXjFpeM&#10;3hLcabmuote3uc79Wh+uE0jrfLg64cU1RrYJDCe8uDrhk+2bjH7r/Lg1EcANrR/XJry4LucR8Cug&#10;eGM8gKvjRRIgIN8nkfAroz7JEkjkX6L6Ktov6yQRfD5GdXVekY/c1tB5xiug9T4BuMaHO+M+AezP&#10;DT68MgdQbvDigS6A9xYCe5/UTbww0WaUBc0BlJv9qLQE5ZwX5gCeGHxyPM9/ZlRuLU95PaMfzwwE&#10;9n5ZLzUQKHsF5JfqKV1RYP/RhBePtQrUlxt8eMqiXb1HvodSgnOdB0+YMta4BaDf1bhxi4CXGnYC&#10;fBbFjnkEEPP4hxNuPJ7w4YXOi5cGL57q3Liv8eEV7zvhkSzBQx1BvBePDSRHHtzW+RRo0PpxVevH&#10;T+N+3Nfz2YPyjA8ItrXsyEvwTuvTgHxfJTyH3+u4FxflvXKbpMuLq+PqnTzlvUg4xhjdp9NTUDIx&#10;JFs3R/x4ofWJa899jRdPSW4mGGnz4CkLzDmn9UnknsXCtJt8MO5ChZYpdS+q9B5xtKAFZbXJL0SN&#10;hIlyIkb/SS4pleL1n+o8QthoyXqX9+PPFTMGowF8NRrAl0NBfDUSxBeDQXwzFMTXw2ruS24PBvHt&#10;UADfDnMZxHfDAXwzxBHEuRGl/b01FsBPIwF8PejDGQL6Mb90l7w2EhBJ2MWRAH4a5noQ39INiY5P&#10;g5RxhdBAZ6LZpLiaMcJOz25216wSC2JG41Xt0lseY1cZ0jpmam0JvKUNMTOc03Gxs6Wd5BsW8tvZ&#10;sZqyxiRqqDefolRHgXf2mbjHzqTWpGQGeH3q6BVozqhu2KakSHgI5tmpmoWPj9gZmM3vjEncNCVx&#10;jY3PrHG5RoWFgZCkAvCTcXyaiuPtVFy6ZT8zUUZJBxRaYtKljdJH2nMqDTxJAJ276nTr+KevbuBa&#10;zQRqzLTwTePtLKVEGem/QPlQWfGZKbOpnVaaeV6HBIcuO8+mMnjIrIGJtQIp3DBmpK5AJESGFJpm&#10;omLvWD8bQwNrtxhoMUVQZYmhgi42BtZiJXBDy+g4ZTlxAe8/0WZSGvYxW8DoOmWTtHeMoHySAFt1&#10;7WVhKGWavNYLMz83JUyqcd0duvJYaJgQw31zDLcNSo55RxfFdUMMP0m/jAiuscEdNfYTEZwdZwfa&#10;KK4bY/h+NCzR+29GQ9I0j/7w9JVnkW65MSwN8fg7W0FbXmrvtRFUmcN4SztmRqHpbGMMS4dwFvhW&#10;m8J4w5qwSVpDhqQ24REj13oWpVKbHsB91m3x7+ZoSDqlXh30o2riEM7FBRwc7WL7aAeReBBHnj20&#10;943CYp/Gu14tAkEv4okQtHPL+O5xMy6/6sfT+lFUTuyJ8x6j8dT5s1j80UQMzVNRfKSVszGKenMI&#10;NUYGcmK4qonj2phytrk7GpHo/XN9CE80fjzXUo8fQo3ejxfjfrzWe/F6wodnoz6UMtgx4kOJFMZy&#10;6cWjsYCM0vEAysYDUmRbawzhwVAQv6EN5cAGm0LFpDlU70ZYbCkH1qLoX4uidz2GntU4utdj6F2j&#10;lj4u3V1ZFEt7SurkKb3R7Geg389Cd5iB8SgLLSP2Oxn00+1mm0WwjMZTN59T2vltdnvNo3Mrh26O&#10;7YKAZIJRAdLb9JDPo2u7gA5GmglSBZTm0LVVUOdsscg2hx6C7C1Go/PoIZDlfp63RQJQgHaX4Jvn&#10;8XpqdGzwGHUs78Hr9+3m5Xr9O7weAXFezfO4zRw0+yoCP+MuYPzwFEPbp9Adfsb4fgHjezkYj04x&#10;unsK0zHHZxiOC9AfFmA4KqB/t4D+nVMMcrldwNAeP4P6fPw8iiQoMN+yUUDrZgGdBOTbp+jb+SzH&#10;cLt9m8vPaN3i5/ssz8jP3LlJIpJHM8nMZl7eN9+zkCKCfHr601GI2QZ202WVOedIqkT2lBVgT7Dd&#10;T7IlEfwc2lbzAroZbedcD78TZjSK0iXuo8xJsiorOXSt59DO7RWCcEqImBVQRc+8R+96Gl2rdDdK&#10;o5PEYJlZgoxkDn6VXDWtsI6CdQ4ZNKxmhGQwa9C4THBelGJxnxTvUoLFOghlZUoywPNIGHrZ22A5&#10;hZ61FLpWkuheTaJblml0rKRkych8xzLbNyfRu5pEx2oCDcwcUNIjEf0k2ui4xC56KynJEBB0Ny2l&#10;0bOaQO9qAm3LaTQIwFck4ONCUrIBLUsJdK4l0LycRN0yCQZBO61XlYSGkqZPi7xXGk1LcTQuUN4S&#10;xuvZCN7b42hfCOK9vViUO0N5D/dH0eKMom0+hNqZKKpm2FSEEfgI6udi+Ejgbo+ibSGKzkUep6Lz&#10;1SL9SaDCphxnaigfmonh5UwMldOq6LbeSSBPUJ9A41wMjQtRNDhiaJhTMiJKkwjgKTuqnI2JBKmG&#10;JGA+jobFOD7Ms5aBgJ3Zh4RkI1iXIPUO7MJH8D8TQYPNjXemY3yYdOPtpBvVJheqTB6UGzyoNp/g&#10;lcmN53oPyo0Ecx68nfTig8WL2km3AFVKSCqNLry3ePB60oMy/TEaptx4a3GhxkwnGBdKDW480jOy&#10;7cVDvQ/3tB7c1Slbzgd6n4yHeoI8P+7p/FIYfI8gqRi9Jji/byiuT3BJwO7DbZ1XwN7t4hzBvuwj&#10;SeA5lHjo/LitZ9Q8gJvUlGsDEgUWokCZigB/EgE/rnMI2A/iOo+f8KuIvwxFAm4RxBeBPK9DDTwj&#10;zQ/FjYgRab+4D6nhR7kpgFLqOk0+vJ4keA+glDKmyQBKTX68MPlRZgriqYmWpH484XvgdYwEr0E8&#10;MzKSH5Tr8JynRhWZZ5T8CQG+zi9ym0cE04woG1UUv9zIKL5XsgDcX6r3SxT7MSP5GkphVGSb+wSw&#10;Tnhxj/UAWi9KJjwS8X+m9+KRTgHoMoNXrldu4rYH1SYfqsxByRS8MHhQKcTFh6cGRuj4HQTwUB/A&#10;TV1Q3vtdukawF4E2KFH6OxMBXBsP4qdxHy5pgtJZ+P5EQMD2A8puGIEf9eORnkQniJ806uelVMcs&#10;Bov6+D14cYcyF7qWMKo2EUAlycIEW6sHUWUK4IXBjyfagPyjLue5/Iet9eKZjp/HJ05Frw0+vDYx&#10;m8Kfr5Do8ysNKuNyb8Ijz0rJFDMRJC9CqPTMpLBGQdVDSLOuiSBujQdxRhPEd6NBfDeiAPt3IyF8&#10;Q+A+EhLw/v1wCN9xjITw/UhAthld5zjDRkejIdyZoOd4GBeHQzJ3diSAy2MBnB/24xydNEaCuDAS&#10;wDneY9CP7xilH6L7ES1QfTg3SGIZRLUlrAIJdCCzKkD/0ZEQGQ7lONQmf3QkhQCwUJHSnE+zXCqX&#10;MXYm/WhXTXykqZFo8CmbIUBngXwa7yhtZJaT4J86c3aynszgLhtaMeJuUlFwnk9JDC1D6Wgimv6p&#10;uHQtbSKpoNGAhYWRCsS/tConLT53De1/J5VLl0hmzJTEsOFUGuX0f5+ki5eqDaC2vWY6AZt9Fv/8&#10;7W1cqejF+5mEeK+zyJX9CGiPSVceFuPSJYhWjO8oMaIcaSotVs4simV35aeWlBCAq0bacmbFS59Z&#10;hlZ7BI12dnmN4BNrs5gBlQZ9UZF8sFkXe3NQwkNpEftxUFPPzAOlPB+m2EmVTmMxsY6ss8XxZpKA&#10;nM5DCdwxEqDH8cDMOij2flGW0rdN1NnHcJ2Spyn2FaG7TQwP+G5ZI0UzB9ZU8TrGGC6NR3BeS30+&#10;j1X9Qh4aIrhhiIsE6PuxCL7X0JM+ipd8ViMj7iHxqa+hQ5oxLGSAJOONKSygncXFtZNhvLNEpOmW&#10;yFxMYbGwpA3oS1MUpZTf6EPiFEMHH0pf2DuCWYsSHfuZBPFAF0Xj5BGcyysIx7xwhTzYPdrG0toC&#10;hgw2TFin8GlgCieuXeSyUbwbNOBSeRe+e9SBqy/78KhnFU+0cdwaj+HGOPudxNBoCeGNKYLnOj5r&#10;DB3TlO+ExfrziiaGK2NxIcxPtRE8mQjj6QQ17wE804ZQQfLCwMhEAM81HrzQeFA65sGDEVpR+vBk&#10;1CPzJWM+3BvxoFobwFt9AJ9MAbylpFIXxs2xODXz9JWPY2gzhsGtKIZoR7kdF2vKUdHEJ6TgVQpd&#10;6Tu/XdTL76Sk6FVJaZLictNPfT019CyS3UlLMezgTlZG/3YWA9s5GQTLBOt0uBnYzqNf1rMCQPtY&#10;OMtjCUZ31XJgl8dzvbgtkfI8enldzu0WtwWIq+vzuMHdHMYP8jJ6WYDL6xTPHdwvYGifwDqLnh0F&#10;3Ht2C+hlxH2ngEG5prrWIMduHkN7OYzt52H3FjCxn4PtJI/1wCmsrgLG9nIyZzrKwXpyCs1BTiQ4&#10;w7t5jO2dYuLgFKN7BYniD+wQzJ9iYLuA4f1TjOx9Rt92AX27Pwuo79kh+P+M/t1T9MmyIFKf/v1T&#10;9Ozl5RqDe3khH8wcCPngO9zjM2cxuM/3nUH3dg69/Az8LNs5DPNzbOcwyPe0xWNyGNzOYmgri2Ge&#10;t5vFkHxPRXK0mUVvMYvSu5nF4FZezuV691oWvSRPawrAU7LTs5GV4ueBzazYmQ5uZTDKJbc3Uxja&#10;Ssn+wY20WJ32bdDylD83WVnv3cpI/UH3hiJ6kq1hPcJ6ShEPFk9LbYXqHMyaAPYr4L07mdFZS0s9&#10;BucGN1XRdddaGt3sebDK+2bQv5HG0GYKg+spDK4lMbCu+ifIkp2KBbQn0bqaFulRx2pKbFY7VtNo&#10;X8mgay2F7rUUOlaS6BRSkEDPWkLOqV9Ion6JID0lz0J5mfRl2EiimUXfzHKspNEsg8eQdCTQsRIT&#10;IE3g/o5R+bkomhei6Fii9CeO95S+OKOom4+jcT6KnlVG0GMSoa91UKufQNsC7bxi6JgPo3Mhhrb5&#10;uDqGhbjU/7PFNl1vaI9pj0t0TApnZ7kvJjKitkVen9eJon0xjoY5EoyERNKb5+NoXYiheVGB99r5&#10;hGQc6KzzcT6J5qUY2lcT+LiYxFtKmsQBKYW3bORFWdK0D3U2N+qn3Pgw5cG7KQXS302xaNeLmik/&#10;PtoCeGNhdJmgzSt+8q95jNWH9xaCOg/KTX5UmX14b/Wi2uxBhcmHT1P06vXhrcWHN1YvKlkgRL98&#10;RpINfjw2+FFi5AjgsYwgSoy04aTHfgCPGF02+PHQGMCDX5dGP+5zaVLrDwxBse5kIySCfB533+jH&#10;PfqfCximS1BQFRfrg7hrCOCejCDu8jwtI8UkDATjftynxn1CyV3uTSgiofaTDNA21Cf7bouFaECi&#10;+yQMj/UBiZozKs1jRdtOzSlBHwG1KYDKySDKWENhCeDNVEDe8TNTAI+M9HLncQE8Z2E2gfFkAE9M&#10;AZSIFIfrQXlHpUafgOWXJl6TEfqASG8Yoade/qXRL+C9jJF8I90dCOZJtPyoMAVQbvShwuhFGc/R&#10;quPLipF2Wm++MnolyszjCNwJ5J/KddUcj682+/GK5MzsRY3JIx7v1UYf3kz6JWLO9/hA58cLI98p&#10;v29+jiBuaEO4oeO+kDhIce6hIYgHbGKlJWEK4OIEv8swnuiDAiJKDQGRH13TMSsRxAsjo/chXOM/&#10;WNafEOAzAsbvgABdr8gTJTwkNy+NtJoLoMYcFABOkM55RtFVdoA1IT7UmHx4a/ThlUTY/XhlDKLC&#10;4MNzkQap7/nahOr7wEzI/Qm+e/VMvIbUQeiVrOiZnkCfhIlZkqAUGf44EsTZ0bCAcVpL/khgPkJw&#10;HsYPoyEZP46EcW40jPNjanmGBYqaEC5rQtJZ9vJYSCLzLFw8PxrEhbEgLo4q0M/OukIAOEbU9b8d&#10;8Ms1fxwOSgSfxeCUjZGEksw9IrnVeOUzMctApyw6iDFIQED/wU7vdtY2pSQiT8vLTyz2Z1ZvKiG6&#10;ctoNvp9lg6AEPs3EBYiz58ZzW1KAvPQ0mUqL8wu7VtMys8WZlGswUPFhJo4OJz3I0+hwJqVD53sb&#10;pTQE5Clxsym1qkj/p9k4Gu1qMIJOMP+QEX8TAWwSdwx002EH1hTuGxN4KNmCOB4ZUti2DePbiw9w&#10;4V61ROoppymxpHBvMonbFhb6pnGNdp+GLK6bcnhsyaDKlkHFFElJBo8sGQHxdyeZlUijxKIIyseZ&#10;BNrsUbTa41I02jDDBlRxvJxkVD2inHNsEZFKvqI7mjku3u0fbFE1mLmlScOkcm3jO/w4xX00MKBr&#10;j3IVo7zpvjEmpIk2lax5kqJafQxXDTFcNcZxiwXH5gQeS8NCkoUoSq0x2eZ7oJ6fEhxG8W/pYrhC&#10;4GsgyFcZAdZd3TSw+3UUd01xsRYl0WBzqSpzFLXMNLBvw2QUn2wxfJqizIYjjLeTIdGrV1PKMkVC&#10;E0GtmXNRlBtC0vWVxbdPBNSHRZd/a5wRfuXexr8J/J0fcBxgdXsDbt8x1g+2sbm3Bse8E1b7DOY3&#10;1lHepEM2E8VffknjSZMWN19140pZJ+6+G8Tz/jU81UbFxaZCH0HLDDMDEZSzEdpkFHVWZglUMewt&#10;TVjcgi6NxaSI995EFI8oZeLfBC2LYP14yeWEcqUhaK+QyDy96NX6cxoZjPjwWOMTec57/g2k/HGM&#10;mb8Qbo1G8NNwlDKbBMZ3khjbSYCSm7HdBMZ2KalJQrufkrnxA2roE9DspURLP76XhOYghdG9FIb3&#10;WPyaxCj18vsp0dBrDqitT2OMcwdZjO7nMLqXxeie0teP7qltau65zeNG97MY2c9hZJ/zXM9iZDeL&#10;sf2cXG94V2n0h/dyGOJ53M9r8PiDnKwPEYzuMjtA0J3F+EFOrsvrcV5TnBdJEJf7eQzv5QUYE6gP&#10;HuRkfeQg/7fzRuRZc3LfsYMChg8K0OwXMHGQF/tN4zFblOehLw7jfgGGgzx0hwXoj/LQHql5EoqJ&#10;Q0b08xg/LGDssADNQQHjB6cY3z/F6EEBo/s87lTuM7pfwMjBKQb31fOMHZ1C7zrFn550Q3OYxfjR&#10;ZwzvFzB6QDLA8woY31eEgs+l2c9i4iAL7SGfk4RCvUt+Fu7n83B9XL6XrGRY5HzWAOzm5PjRnZwC&#10;91tZjOxwLo+x3TyGSZS2ciors5OT74nHkRBodrMY5zV2shjbzkh2ZngnAw3fo6yr6/F42d7OCKHo&#10;kz4GvB+lXCqjQ3Dfz6zOVga9GxkhCH2bqueBkIx1yrhU/wPuI5noWWPdRhojW3RVSmNoI4XhzaSS&#10;iW2lodlKY4RAfyOJoc20kA3OE/z3rSXleAL9YQJ+nruVUsRgIyUkoH+NWSmSC3Y7pvVqSghD5wr7&#10;JiQEwLMLch8dnDbVdQdo5SqEJIVOAfgZdK0nRKLTuxoTW9hGFrrOR9BAwLyckKxY+1JMtPx1zhg+&#10;OaNoXVSZgK7lmGQCPi5Q60/pUBzdy1F0LcXQsqiIASP01ODXOuNK38+iXodyvqmluw+jYvxnxzGn&#10;ZEadS3F0LifQuRJDG6+1FEfbIu1qY+hcisl662JctrmvboHyoaTIn5iVIAFqE2eqND4uJ/FhidGv&#10;IJqmfWie8aBp1oeWuSA+UGJD8D7twxuLB5+mA2iY8aF+xo8aSwDvp/14Zwvg9aQf76wBfJj24401&#10;IPvoOf/W6kMVQf+kHy32AD7O+PDW5kPdtB+vJj2osPhRNknAGsBzkw/PzX6UTgakSPjpJEcITykv&#10;IfAimJX5EJ5MBvF4MogSMz31gwJyH5u5HcAjcwAlBMTmoMw9MgXxkJFtAckBIQpPzAE85jlGAuIQ&#10;HgpJ4H5FJrhOICaEQc8IcAAPikSAxOKBTgFOzv86uI9NvbgkabhPfTzJCQG9zifbjPTfYfaBJIK+&#10;yCZqR4OotAZRPRUQJ6M3YlXqxwOSGVMAD1n8NRkUwM5nJXHheXyeEpNfIvk1Vj+qKe8yq+g9I/oE&#10;6jKMXDIdTkDqR6UxiOrJIF6bA6idDKCaYN9AoO1DJUH4pB8vi5F0Hl9lUmSgwuxDmd6P15M+1BC8&#10;G32SUagyeeW+BPUfrX58mAqg2lwE+iaCeWprvQLU2ReBZIsSIn4ukhy+CxKpGwS8hjAqJtlHIYQb&#10;JD6M5OuCuEUXCAP/udMuLyyE6I4ugNu6YopfF8S1iRDKCT4lhR/CcxOBfgjPjEE8EYAdwjsLOzES&#10;lDOLoRqsVRffEWVKL00BVBkCeGMM4o0xgHJG2Q1+1FE6Zgnglp6ZoSBu65lRCMnnKTfyPmzkRlLi&#10;k++T16J0iA5ClA5RhvRu0o/6yQBeG/z4SRPC+bEQLmgIzsM4OxbBWdEuE7iHBLhzW8ZoCBfHwiKt&#10;OK+hG0kQlybCKNFHpCEO+0JcH1fXuqwJ4znlSNTm6ovR+jEVzT83TPIQwg8jQfwwHJA5gn+SAEb2&#10;L1HSxLoBKaj24DZlaqw7oQuTFKHzZzkoNr+vZxJ4b0+Io0g1gTathW0KXHcxqCAAO4nu+SRa5pPi&#10;NMa+JJTfELzzXGriqYFvZa2VPSWR//b5FDrnE+iYU9H4RonIUw/PKDu7rFITn0QHs5H2uGQJPs4k&#10;0WJPiv2hSHCENFDGk8Q1XRJ3zBkB9HeMCTyYVEWzz2w51L+uwX/452v4j3+8jjezWakVINEgWK+c&#10;zoi1JsH/bXMaN8xZXDNnZclsA6P8HIyGl9nSeGJJSS1C/0ISXc442uZiaHawSVIUdQzKMDptpTsO&#10;I/VRNMyoDrIVFlpdxkSO0zyraqFo9fieMpAZEoE4PjGjyz4uBNcWgvaEsniejKmIvJXZCWU/zG0S&#10;HUb3H5CUmBO4bY5Lp2pG5ilhesAaBAubbBW7grOAmM5lkxxx3DUqQnCLUihmAEz08Oe5lCgpa85q&#10;axS1VjaKorwngnqSEyulK8zmhvFxMoxPU1G0TkfQPB1DwxTlRnTDieCdNY4qC80fKAuKSpS+kgDb&#10;xN991UWd9QSM9L8whzG17cHs0hLWNjcw5VzG6t4W5laWYJ6exvruBkobtcgkQ/i3v6RxobIfZ0p7&#10;8KTBgBtvh1E5tol3lig+WFS9AonEGzOfNYJONseiQx6tQVmzMBHBZU0cl9lRWMMuvRFUGdgQMIxS&#10;/q4zOq/x4xXJvi6ACsogx/2opMf8hBv3R7y4NaSkeB/MPtTofKhlZlQTwANNGHfGIrg9FsEDbRy/&#10;0R0kYThIwHiYhuEoDcNhCobDJIyynoT+IAXDUQqmo4zaJ/MZ6DlkLgvD0a/bOdnWH2ahPUhDf0Rg&#10;zf05GAhqjzLQHajjjIc5GI7z0B1xvzqG69ynl3m1zXkjtw9zxX3qPEpYOG884Tr38RlyMJ/kYTzO&#10;QfvrtXhv7j8pyDXlfNf/cI9D3qcA7WEBukN1XQJgAnH9cQGmk9Pi/fMilzG6CuoexfuYT3KwcO44&#10;L2PyJA/T3/YVMClzxWctzpmKw8hnOuZ98mqeshy57+nfP5+rAL0rD50rj/bZQ/z+diMsvlOY3QWY&#10;XOpcPps6n4SBnzkPo7xvvgf1XkgoJvb53eRhOMhBz+/hIAfDfg66gxy0BzkYi0N7wO8pCx337eWg&#10;JTkg8D8g+Ffb+v383+f3snItvVwri4m9DCY4R0Kxl5XiaQ2XuxkpjCaIH99NC9kQUkeiRXJVJBYk&#10;BxyjJHMce4qsKUJIsqHIwdiOup6QhZ0sxmWogm0uOViMrZWibK4nMc7i7G1ap3J/CprtJMa2kgLy&#10;RzcTGNxIYGSLVe1JjG6nMbSVlmg+MwuDmyQIKXF36mMbcGYhCP7ZPG0rLXatLADnYFH5yHZSPisb&#10;r5E4CEEo3qNvLY6BDQXmO5bjaF2Oo2kxJj0fuJ9EomVZ6e6bCapXEpI9GN5Q2v6mRdYBJIs6/7iA&#10;7GYnpTEJ0ek3LCTQLOss3GX0nC5DSutPJyHKfN7Px/FxISGa986VKHpJVNYJ2uNoI6gXWV0Cncvc&#10;jqFzJYGutRi61xJoXUmiZSWF+uUk6pfT+ESp0UpWpEjtK3G0OENocwTQ7vSj1eFDmzMo282OID7Z&#10;g6i3B9Fg9+HdTBB1swE02f2om/GjxREQUP522i/HNTlC+DjLVt0BNM0G8HbKJ0C/cSYg122wE/wr&#10;AvBx2o/X0yFUWv2osoVQSYvOqQDKLXT6CaF8KowX1jBeWkOosIbxYiqMcmsIZVMc9NgPoezXYQnL&#10;8vlUGKVcWoMomwyi1BJEmYXbITzj9mRYhmybQkIMSBpe8JhJOgqRKIRlXsgBSQLX5biQgGaVMQip&#10;wci4ifaftBANKqIg2yGVTSAx+BthUOdJNL04RzArmQZjAE8JKK20KWXdRRBvpoOomwmiipp43nsy&#10;iGq+F+krEEKpKSDRespvXpiDQgDYNbjKEpBC5WqLIlSVBOtmP95aFEivtQTxhmMyIP/gPtqCeMt5&#10;AvRJglo/Kk3MpDDa7kXVpA9vzH68NrNugs4QflRNBuTYD1ZmZxR543Xfk1AIsKeUxyvEgNcrYcdi&#10;PV1rFIm5w0yHNoibujCuaxUwvm8I4bae2Yiw/GOnrpgglZKm+/owbjJyT5DOHgsyWEAYwlVtSOxU&#10;6cRxR8uIPCVHBANBAfSlRnaBDOP9VBAfLEEhnCQXBAwE6dS+8z1wSaBPwP1xUr2TV+YgXpsC+CjZ&#10;Bb8QC2ZKGHlnZqeUBKGYNSL5Y4bllTkk5/E4yn9YF/HB4kPLVAANk34pHrwyHhAwT/BN4P7TeAiX&#10;xkK4REA+FsYFTRgXOTceERD/03gYP2nUuDweknFFyw7NqvhQQD2LHLVhXBlnHQEbxympwkv+nGsD&#10;uMLzx8O4xPuOh3FOE8RFTRgXRrlU9/5pQr1PyQaZVLM6ZpuYUWGdxq2JIG6KvEyRK7prvbSyx0dc&#10;+nkQhDc5CWoT6FuIY3Ahjo65JJoZlJhJCNhkc0ECZvrcc/lpNoWehbT4k4vt4HwC3YtptDvZ0Cop&#10;MkJGo6umkxLd7nIm0OmMo50GBDQxsCXwYTqOdmYmGcGfYUYgide0PhY3HRIGVaT71JoWHX2Fjd1w&#10;k9D2d+C33z3FNw/b8WE6hno7swKsJ0iL+w+3JfNgT+GdFAmzN0sWJdYcHlkLeMxmW7a0gHU+V9d8&#10;Qp6/2Z5AiyOGRkcSTZRRzsXROvd3wN5sj6JpNo6m2Rha7TG0ObhOGU0U9TOUFUXROMuGSvw7R+cc&#10;Zh1ieDfD98zO2sq5jCCcmQSJvE/Shz+BSroQ0YnNqggNLTIf0CufNQS0qbSQHLDjd0K6ddN9h+/m&#10;wSRdhtg0koYJ6tgHliTuTCZwh5kAOg3RlthK8qSetbVIVuptYbTOxtA0HUHrTBRN3J4Oo5lFvzb2&#10;TWHRryr8fT8dE399AnvKb2qFFMRUN1kCe2sYNVNsQBiRrGWVNQzL6iGW1teRSNG5xo9Awg1fzIs9&#10;9w7cgRM8+DiBf//XHDKpEM5VjuKnmlHU6RZxtXYYr8fX8dbgRyOzHeYw3luiqLeG0ToTQftsGA2s&#10;bePfAmMEDwTQx3BrPCrFsLS0fM1u97ownmoosQnhFWVBLIjV+VGp8wsxf8Eam9GAuNrUGz34YPSg&#10;VufGe5NqRlWiCeKxJoxntPEkCdeE8RvzcQbm4xQsJ2lMnqRhPc7A5spgypWWpc2VxRSXbq6nMe3K&#10;wurKYPI4DetJFlPHWUydZDDt4siqOVcWNlcOlpMcbK48LCe8Hs8rwOrOF9dzsHHdncaUm+fkYXXn&#10;ZN3m5r4crHJcFjZPXq43zf2eHGzeLGxebmfVuR6eo551hud6cpjxZDHj4XNn5dk4P+3h9XntLKbd&#10;ecy485j2nmLKzetznMo8B6U0tJ7kfW3ugtyb17Bz8FlcBcx4+AzqXF5rxqXOnfFwX14+w6yH21nY&#10;vTk4vFzPYcannnHak8esl/fKw+4rYMbL52ER7Wf5TLzGrC+PKV8Bs4FfML97gq9uNcCyG4blOIlZ&#10;32fMeAvF5+M4hfUkLzIfy3Ee1l8JxlEeliP1fZCITB5RDpQWwM9hIhk4yMmSJMvEuaM8zEcFGA5Z&#10;C0CQn4XpMAvzEZcZmHkc6yMO1TwLqE0kaLKuhpZ1FAcE+iQHaRgOsjL0+ykhfLr9tCJ3+xkY99PQ&#10;kwCSFO5noGP9xUFGiIWQj/2U3MMgRCENbZE08Bq0BzXy/nsZGPbTMOxxjssUDHtJmPZTMPP6LPTe&#10;S8K4l5A5LTNRBN4E3bRj3UpihCBfALkq5Ob8IEH9DkkI60DSGJH9aYzvKuBOUkDSQLKg3UtCJ0Xl&#10;6vrMevF64zsJ2T+ylcDwRhyjGzEZlLh1EDCvJtG3GsfwekyRivU4ulcZKY+jf5VkI4GR9Tj61+IC&#10;qjnPOoDOlZQAa5KBFinQTaNtKS6R824W+y6rgt7mZer9kwL2WQfAY5sYOV8hWWC2QUX9e9eSIuMZ&#10;Yn+JjYTUx7A2oG89gaF12tgmJbvQtppE5xqlQil0SK1DGq1LcXTMB9E1H0DnvB9d80H0LHA9iC5n&#10;EJ3zAXQsBAWwNzhCaJgNot0ZQofTj465kJzXPR9Asz2IDhKBOT8658NomwugUQhAQEa7w4/2uQCa&#10;nQE0yrUCaJ4L4JMjhA8zIbyfDeHNTBCvZ0N4PRPAG25Ph1AzE0TNbBA1MyFUTYdRzc64M1yysDiE&#10;Slmqwf2VbB42wyLjIKqmo6i0hVExpYqNOegoJMTAxm06DNGnP6TWbWG8kuPpIhQQYkEf/5dWAn3K&#10;WxTZINiumOKckr4QvHFJoC1SGAubjCng/UyyDUEhACQVz8wBlLGzr4XEIiBkgy5Gsn+S9w0JsSBA&#10;f81nswbxxhYSq9J3NhIdAneSH3Wv8kl2ZAyhiunsqWCxg3AQb21BaTrGLsI1BKdTQby3BPDJxqh0&#10;SKLmH7luDeCtJYCPzAhMMqofEFDOQtyPU3402EIC1j9ZA2iy+fGemRcLMy0kBH68tvhFEvRuKoR6&#10;WwDvJ32ShamkLMXiE2lNFYt3JUrtk0zCc1NIMhfsmcBU+k0OfRjXdWHcls7F7KegInNsdPPYEBHt&#10;LpvOMBrP42mzV26KooZdmI1h6b3Afghs7sbzpReDmQ3fQnghut2g1CJ84jvldyTR+BBqJkloSEBC&#10;+GgOoN4aQB0/r4VAnq3XA2iwBlE16UcpsxosSibhYibIqIB8DTX30jKe5xAoqMI+Rul5T0bz221+&#10;tNsCaJui5l4B4esTIVzRhHCNAJpymfEwrk6EcVlDzS4BeVg8v69MqPUrExFcGY/gqizVsdd0EVzX&#10;R3BrIoQSPZ06QvIOSZBIiu7r+IwBVLPzpDmASpOSLf16/hUWPhL8a0MiV2JWg8/1k4Yki24llEKF&#10;8MjI83x4pA/hkSEkBcXMSrEOgftJoChNe1RssMfu0gNLMfQvJtDHmqV5ynLYeTyNiuk0Xs0ygk9p&#10;TQpdziR6nEl0OJLomqesJoXuhTQ6KQUUIE8QnRaQ3O2MyzUHl3heXAjCO2YIbEm0O5NodRBIp9Ds&#10;SODTdBINduVNTjAu4L6o5WcjItH3W9JYNw/iy7PP8ecbb8URrN6eku7oLPZtpnUzsw0zGbyZpTOa&#10;8tyvsyug/2FW7WdGoXcxiW5nAj0LSXTOKUDf5kihxxlDN6WQcwm0OuNoIWifiaHFzsxDEu2OogzH&#10;ztqnqBgfNBLkO2JSx/BmOiYZDdZOPaM9pIVuZUnpkvpCsg8E8wTycdXFnSDcSqkRawNUpL6EgH8y&#10;IZIZNkpkrQOLn0l8Goq1D+yTUipRf9VLhGCeVqXiUGRN4ZmVpChRbBZJgpJA33wM3faIjM7ZKDpI&#10;UmajaHPEJALeNB1GHXu6TNFiWbmxUQLFLuJSvMwsBYG8jRIkBfLf8ngbrTAjeMP+MJYwaqwRzK4d&#10;YWZuEQeuQ2we7WFxYwX7J7uYX1/DofsIJZ+M+MsvWfz1r3l8U9qL/8vVOvzLo3b88WkXvnjWhbNV&#10;w2ibjqFpKoJ21rfZY+iyR9HODAkJBhtOmuKoNEYF2D+aCOOBNiba/leGMKpMQYnGV1FOaAqg2kDv&#10;+gAqWSw/RhcbL94bPGgwe/HR5EKd2YtPRg/e6Nx4rWedTgjl9K83KElRuS6C3zi8Gdg9Kcx6Upjz&#10;p+EMZODwpeHwZ+Hw5zAfyMNJv/gglzk4/VnMB4tL7vdmMefNYM6XwZw/A17P6cvKfoeXg9fLws7h&#10;4f6sHDfvz8LpVdfhNseCPyeD11rg9QN8hgycfAZfDot+jjzmvTksBngcnyGr5n05ONxxLAWysm8p&#10;mMc8l6E8loIF2eZnkBHIY4HXCeSwEMirzxHIYiGQw3KIx+awHMzJtRcCWfk8C/4CFv0FOY/H8Xr0&#10;zefzyryP18xhnsvi8/K9zft4HR6n5nn/pcAp5rktcwUsBDlOsRg4xVKg8LfnXwjmsBTIwXngRd+E&#10;EffKG/GP59/iX2404fvn/bDsxeD08ZlO4QwUhBSQPMx6crB78phz5+HwkGCkMUtiQUJDgnVCApKF&#10;rUiySDqEGJGIcRxlYTsmIcvItvUoI8dyyPkkfMXtqeM0po7SmDrmegbmowwsR2lYDjOY5DhKw8zt&#10;IxJFLnlMGpOHijiSCFp5zCGP47lZmA9TsJAsHmflGJ5rPEpBiCcJxUEG1kN1DbmOkIu0kAvez3KQ&#10;wtRBUpYctsMUrPtJTO6nZJj3kzAVQTfBto5Ae5cuTknodxMytNsJmPdSAvrZX0GzlxTJmWY/JQRC&#10;v5eCdj9ZJBkcSUUY9uLQ7ydh/B/uw2M1lLFt8bpxaHfi0O3GBaD3rSfRT3nPegIT3EdisZXEGJu0&#10;bSQwthGDbjshz8qIPSU+/XIOwXcKXUVQ3UX5zWqyuK0K1XkNXp9gn4XALPqlrl3qAli4K8skukUq&#10;lFDSIzmPNTQJDEj2II6hdT5PHMObrA9QYF4VTVM6RBKSQO9iEL3zfvQIIA+ie8GPnoWggPS+pTB6&#10;F0PoWoigfSGMNmcYrfMhOa5vKYR2OT6E/oUAuhZC6JgPod0ZFElOx2IYrc4QmuZD6FwIonsxiNb5&#10;IJrmQmji/FwQDXNB1DlCqJsLCaCny88HewgfHGFZr5sL4+NcGB8cLCwO470jgrdcct4ZwdvZMN7O&#10;cUTwxh7BG4da1jqieC3bYQH9XH/N9VkOkoMwau1h1JA0zIZROxtC9QznSRIUUZD12SDe2EOoEfKg&#10;lnQoqp6iDCaI1zY1V2lTZKBK1uleFBKgTwJBUvBSCAKzCiqzUC59DFTUncRBzmdUaEpdT1mYhuV4&#10;rr+iHMQWEmBP6Q2djt7SslQISggN9jBeW8N4OxPCWwH+QbyfCeGDLYwPtgjeWkMCtOumw/g0TRAf&#10;xMeZoMx/sIXwlte1EowHZV/TbBD1UwE0z4TQxKwAsyvTATTNBFA/HRCJCcE9I9aslyDwZVS/zkbA&#10;78dbs6qDINCvZYrZ7McHq09F+NlLwcBCXkZ9Q6KFZXdiNkNjp0pGmAni7xqiuGWgjCiCx0Y2Q1PA&#10;vIIOGgT3JgJ3trlXWmP2Z2BUnrUPBP1sfMYsCUlW9WRYsg9vrPycBLQqak6CI+/AEsZHLvkOLCQ3&#10;ITRMh9A4FUQd3ydJnJFypTDKKFMiKTEpwEpCUTEZwmtrBC/NEek++ZqEjxkeYwj1Vj9apwLonA6i&#10;1epDi8WPZpKlybBkJG5pQ0JM6OnNcZvAnFaBtO7TRnBdGxFQTocTrhN0X9NGpL5AzuN+bQS3hRAR&#10;UIfwgJ2bxYIwJBKlO5QGGPkOQqglkZ3ksxXvKeeHcUvHa0Rkye+A97upU/dmnQjB+mMDCWYYj/m9&#10;6ClHY3dsldl6xkZzkqVSJIudpLnNLEuJMYIKFj1aCB4T+MQmhuxKPpNG83wa/YtJ9C+m0L+URM8C&#10;AXEaPYsE9ZTapPFphutJ9HJ7IYWOeR7PiH9C5qgjZxErC3e5zU6koq9nJoDuO7Qbnk7gnT0pYJ4R&#10;d4JyFs/yGartn/Hh5XP8h/98Ff/hD7fROBdHg7j2kAAk0eBIS2SepKJtISW2nh9o58n+IrMZvJkm&#10;6SBhiUsGgaYMA0tx9DJT6kxhaJFAPiZAvn2OchkCxyi65qJom42gxa5kQi20USaAZzR/NoYOR1RA&#10;f91sTIAumx1WMjI/m5DIPNdpbcysxgNTFI/EUScp0iDaaj5jzxACehYIs9M6QfkUCYBy4KEk6hVd&#10;iaYTaKGc05ZEjcikCOBVg0aeRytSypUq2YOA0qXphDio9TmjGJyPoXcugoH5GDrsYakPIHCnk9qH&#10;6YSA+o45NZrtEdTPKlBfY4uK1r56Ki5kg4W9zOrQ1a3WpoA8lwT1bwjobWG8sUWxtH2Myek5bO1s&#10;Ym13E86leRx79jA7P4dAxI+aDgty2RgymSi+rejHF+Xd+OH1EL6u7sO3NYP4tnIA3dNh9DqiaJsJ&#10;odtB8sGofAQfrHQYiqHGEpeCXernK9jpXc8C2RBqTCyWDeMds5/mkGTqqim/Y63NhB+NZg+aLR68&#10;I5i3eNE86UWjxYP6SXdRLx9EpZ5kQF2nzhJCizWE3ywEMlj+GwDOYj1awHIoh/VwHmuRHJyuOBb8&#10;aZnnWA1lsRom6M1hJZSVsRrOYzmUxVokj5VgBiuBLFZDBayEclgOq2PWwnl1bjCD1WAWa3JuBuuh&#10;DDbCOawF01gPZbEezmA9zGuq5XqYz5LBRpTXzGAjksNGOCuD+zcjOWxFc9gO57HoimInmsdGJCtz&#10;3MexHsnLddbCOWyGC/LZNkLcd4qNSEE+53q4oNZ5TdnPZ+W9uC+HNXknOWyECtgM5bERVHMbofzf&#10;Ptu6XEfdZ132qW2uc7kqx3J/AeshdV9u877roby6b/GzbfCZI6c48R6jbViD1239uPmiEVdLW3Gz&#10;ohu332lQWjeGjeipXJfgf4VEhIQkkJfvlMRmOVCQ7UVfRkgP10k4SIgWvIqMOYWQkbRkZJ3kxeHJ&#10;Ys6dhdOTE7LG4x1ekoQ05twkTlkZTi8JAwkht9U812fdGTjcGdhJJGR/DjMukoqMbPP6JHfTrmQx&#10;46PmeYyd5zLbcsz5lJCKmZNiduUohVmSiuM07LweM0LMUhynMXOchuOE+1OYOU5i6iiFqaMkpg6T&#10;RUCvALZ5nyA9CfNBAub9OCb3E7DuJwT4m/YTMJEMHKphYkZBwDmPT2HygAQiBfNhElZe+ygFq2yn&#10;ZF7mjpOwHCZg2Y/DtJcQsqBnNuAggckDlRmYYG+H7QRGt1XNimE3LpmDie2kRPB1OykB8ZyTqLwM&#10;yn8SIgGiFr+fY4MgX+n6Cdx7OCgV2kxgnMXrmwTrnEsrm9i1lIq+c32d5yQwIBayiiyQUIzJveIY&#10;3YpjjM+3FYeGDeR43y3emwXDCfSsxASoDyyH0L/MZRgDKyEMLEXQvRhC7zIHAXsYvUsR9CyF0LUU&#10;QcdiBF2LYXQthtC2EEGvnBfG0EpYrkPQ3rEQRvtiGN1LYXQuhdElIyIuPo3OoID7lvkQmhYiqF8I&#10;o2k+LEXD9fMRNM5H0DSv1hvo5uOMomE+ijonHX/Csqybj6kmX9y3wOLiKOqdETRIoXFEGnWRBHD/&#10;hzmOiFo6Qnhvj4gvP0nBx7mYKlx2qMF97+kIJNs8LiKZgg92EgxFMt5SNjQbEkIhjcDsEbwjURDw&#10;r9yMJGMg2xEZr2fZdZhzEZU54PwsiUREsgg1v46ZqAB+gvvX02Fp4EUAzz4FTLFTfsTrvaGOfiaM&#10;jzPsRxBG3QwJVBitc2HUz4bROBtCsz2EplmOMOpmQ/g4E0L9NGU0jJAxwk8AH8SHaUqmKIUKonE6&#10;iKaZIFpmgmidVYCeo5HSKJsfjTOM7KuaiI88b4ZzATRP+9E8q2RAEukXYB+QiP6nKWYBAvg0rUjC&#10;a0uROEyRfIQE9D2RyLmKuj+kPR27FhvpjR2RhjYPmPJmFIsyDtod0qLVFMIrCyVGESm4e06ZjZnW&#10;fRHpv0Cg/XIyjEpLGNXWsNQE1JKEkRxRRsN278xkmAN4RemRlSBXHVtbBPIfLAG8tlKCE0K5mdcL&#10;SaaE5KDMzAI9AlbOhVFqChWJRlgBfnMIL81BIQOd0wE0W/xomgoJqGd0voUZH4mOc4TFy/tWcck6&#10;ASmyFukMsxRRAd23eAwL8wRgR3FTG8VNPQsS2S00hDuMzOujuM3z2bm5SJD47mSdgNqsSB8/+8Pi&#10;OXcMigjc0RH885pcRnDPEMVdWgMaIrirYzdRysqUlllIGLtCG8JSnE0AL/IiShTM1DeT6BDU8/4k&#10;F5SMqe+E75NyIMrBOuZjGFpWQH5gKYWB5SR6lhJoo06eNUXOBDrm4xhcjqNnIY5GJxsFJtG5kMQQ&#10;wbIcy262cbwXTT4BdFLJW9gM0KGaYtELvoqduKcJxJMieWFE/e1MUqQ4n5w/w9DzCV/88BS//fG5&#10;nNvoiKNR3HtSUpDbJs+SRAcj/s406h0Z8eKvms6geY771XHMAjTZuZ5CPTMDdgXgWxxJiVTzOpTa&#10;9MxHBMwzs0BZEOU2bMqkXwpjfDmCVnsUHfaInEubYVoPv6crGg0RpDkgXXhoC8r+IAm8lKJj9gxR&#10;AJxSpDKRyNCamEXGCtSzQSCj9ewxQkDPa7yZUQXDtB99T2vRWcqVknjDxmA21RGdmYeq6QSaHHEM&#10;OMMYng9hcC6MvrkwOhwRAfH8DHTsabJH5G9PjyOKgbkYumV/WPbXzUZRN8PMQ1S6uDISz2aHJCfV&#10;UtTLvissQGYzQzq+xeRvIe2bmZ1Y3TnGxvYGglEPAjEfvOEThKMeePwniMUjeNlskYZRp4Ukvq/o&#10;x9cvB/D9qz6crR3E9zWDOFc1gGFnBAOOEHrtEfQ7o6KVb6JbGyVABPW852QMtWwIxuAB3XrYTIrF&#10;vCzgNROMMwMZQq3eh0aLD21WN1osXrSYfWibdKFz6gTtVhcazW7Umxil94gfPaU3LWY3Oqb8aLH4&#10;0Grx4zcbwczfAPFW/BTb8TzsRwG0m+agW93Bu1EbXnYYMLK4i/3EL9iJF7Cb+IxtHh/NYztWwFas&#10;gL3kKbYSBewmT2VuL1HAHq8XLWA3doq9aB470Sz2Yhw57BbHfjT39+1oBvvxHA55D+5L5NW+eBb7&#10;sSwO4nkcxArYjeewl1Dn7UVzOJD9ORhXj2W5G8tjP67utx1NYzuSLt4vj504nzmHnagaW7EcNmN5&#10;tY/HR/Iy5o6i2Aqp9U0hATlsRfIyCLY3wxlsCmEg6M5jg+8i+lmWm9GCzG9FC9iK5LAdzWOL55N0&#10;xHgNteS7Ifngfr7PHd47msVuJIe9eB578c/43/+3z7A57FjeXITRYUfZp3FUtRlR3q5Fm8aqno9E&#10;S0hKAVthXp/3L2AjXHw2kogQCZMaJClcrgdJWLJYC6j19YCaX/ZnsVTMeCz4uMxi2Z/Dqi+HZZ/a&#10;p0YGK3IciUJGjuEciQP3LzDD4uM1MljwqmyLDBILbxbzJAm+NJaY+fByjusZte3h/iwWPVk4SRrc&#10;GcwLwcjI4D4ZHm6n1X5XGvMkG78C+qMU7CdpWZIEENQToBP8E+TbuP84iemjBGwch+qcmaO4HGOT&#10;Y9SxBOlWHnuSUse6kkIYZjl3mIDjJA37SQJzR0k4j5KYPk7AehiXe0wXr/ErsbCQRAi4J7kg6Oec&#10;iuJzznSQxOQhMwns9VAE9yw+3yYJYJRfaf+ZTdBsp6Bld+YtSoUSGN0iOUhgbDsOzXZcQP3IFot3&#10;SRyUlEg6OrNOgIXvAtYTGBPwToKRlPO4pEyIPSg4JFsg94ljZC2KsbUwRtbCGF6PYnQ9jJHNCAZX&#10;wxhajWJ4LYrh9QiGub4aweBaRKxuB1Yjsp+AfXAlgr4VtX98LQLNWhRDqxH0LYfRs0SAH0X/UhR9&#10;QgIUqCeY717miMk6AT4dfzqXY+hYikqBLpftixG0ynYUbctRtK+weDgqTjwsEG7hvpUYWpciaF+O&#10;oW2Bhb2sFYiiVQp/o2hZDKNlgefQWSiClsWo1DSwmRdJAwlDPcnDQgSNsi+KBmcYTYsRIRi0Gf07&#10;mYig3RnBG+0u6iVjEMInkoo5kgFmDML46Ijg0zwJw98HyQLdjd47wtJA7INTzZEECBFgdkEyDSoD&#10;wG1mGThHaREJAeVGtbMkC+w/EME72p4SxAvJIJCPif0oewuwSdgnRr1oc2oPo5E6XAet8CJodUTk&#10;n2sDo0/sXTAXQv1MCK32MFoYeZ8Jos0eQoc9iLZZ1kcEhQw0z4bRMhsUSRWJAMF8w0xQCqPbZkNo&#10;nw0J8G+YZq1EUAD8J5tfovMNtuKx7LdgVTKdDnsAXbMBtNkoxaGbhYqSE5QTAD6bZDfksDhmEJg/&#10;ZmTdSIDO1vURPDazg3EE72zU2UbQyAZpkmlgxJfAnXZ4YZRRTmNT+lxaADbaqJEPCUh/Z40IoaHN&#10;KrMqb6aYuqe7RhgfplSWgiSEWYyXk6r+gACfoJ7blAfx+rwPi/ME5Fuo542ITIqAvsYaxsepMNpn&#10;wujie54No9kWRPt0AG3TIbTYgmi0BPCqSGIYRX9Ab28hLSQ4EVSaIgLqSXAIxu8alOToPodBAW0e&#10;T89w7ud6iZHvSdkMsrPlI4Jts3qH1LMzS0HwTZBdyYZztDVksXeRSBGcPzTQv5z3oNc4ZUoRdR0Z&#10;6poSeTeRyISlpkG+M/n+1GAdCt8Pr//3fSQ4dGWJiv65TOpVlEMT199MhTC+lsSg/N1ICkgfXkli&#10;bC2B4eUYhpi1nE+iwZnEe0dKwHzvYgLtzjianMpFh91E+ylTdMbFZef1DEE+JTpRtDqjUoBKsM8h&#10;xai07qX0ZjYOvW0Oc5pWfHv+Cb65XoWqwSV0zEfRPp9AizMtmQIW8rYtJNHkzIhciIW63KZGngSh&#10;aU5JiOqdGTSyCzi19dOKLNSzueAsI/sJTO8kMMnM60IC7XYF6Nsou2GRLEmEMyn2wu32KLrnlBb9&#10;k52ANyodxBscJC7sVh6TiH3rHM9NoKEoy6FNZ5k1LtH0GtpXCuCPoXqW7kCK2LCmgdF4EgHO0zNf&#10;NQmLC5gnAWlyqKwGMwX19ji652LQLIYwuhDG2GIEQ84wBp0RdEn2gLbLJCwxdDmjApKHnVEMOKLo&#10;JMif5d8jSoj43RC4x4SYsMCXS4L0t9MsAi5KbGwx1E5xXkXqWZfDJoyU2ewcumG127G+u46jAKU2&#10;W9g83IJjeRHRaADlzVak0yn85XMWf3rSga9eDeHMmzH8ubwL59+P4ceqQYwuRNFnD8rzdzObMEN9&#10;P7XzUdRPhVEvxgPKPpR/G2on+XchLHU2TTYSgSBG5iiX86BlyoNmqxetFg+6bS70zxyjb9qNtskT&#10;NJncaDAxKu/FO70bHwwufGTvFb0bH40+tEx6JFv3m61gEnvRtABlAvWlEzfuvunClep21I2a8aJD&#10;jzsfR1HeacJhPI/j1M84Tn/GUbqAo9QpjpKf0WdZQN3YNJY8URynPuMolYcrfYqTVB4nqVMcJ/I4&#10;SRRwkszjOJHFUXG4UgUcJXIyx32uZA7HyRxOEjm4kwU1z3Ve69fjErwej8njKJ6FK56DK5GHK5HD&#10;hHMfLt4jnsNRLIeTWA5H0bwcsxNK4YDbMd47J+uHJA5cCvHIy+fbjxXkXcyfRLEVSAlZIOHYj2aF&#10;ZHC/mivIHEnDYYwkI6/muZ74LETjIMF1gvI89hPqXB5/kCjIOOI+kpK4OlaulTjFEffFCzjJ/BX/&#10;5ZcY6rpGUPa+D4+qenCzvAs/lfXi4pNWlNYNYCuYwn7iVAjTbvS0SHBITPLYjRSwHckpcsARzmIv&#10;msVOJIPdSBY7YS6LJCKYwRZJSiiHrWAW21wKaWHWQ2VOSGBISjZDzIhksR5KYzOkzuO8EMNgFluS&#10;lchio5h12Qiq9fVg5m/HrAWzslwPZLHBrEwgjQ1/GmuBDNb9Waz5Mlj1ZbDm58hixZfGii8lmZ0V&#10;fxqrwTSWCP69aSwLCUhi0ZPBvDuFBTfXuUzJtsOVgMOVxJw7CecJ55IyFlxJOF0pON1J2F1xzLnj&#10;cvy8m1H/JGZICrjuTsHpScHp5XoCc54kHO405r1qfo7n8LrMFJwk1XAR6CdgP0qqcZySrMHMMbMF&#10;JAzcn8L0YRIzRwmVceDckSIJU4zsHzDqr0iG9SAB63EKRoJ/7hNSkJQMgWGXJCABM7dlyVoBJf0x&#10;svnbXgL6A0qJ4tDtJUQWxOsY9tQ2swasJeBxvJbUFLC2gDUGu8V9BPVbMYxvxTCxzSXlQgkZmvUo&#10;NKwDWIthYjMK/XYM2o0odJsRaDejGNmIYmg9hOENAv8oRtcishznsZsR6Daj0KyHMUxyIKC+CPzX&#10;ohhZi0gdweB6DAPrLA6OCTkYXIuhf10N9skYYB+M1Sj61mPoW4uhb10V7/auqiXtQ3soP/rbdlz6&#10;Z/Ssx9C9yu2YzLEWoYdjhf01Yuha5X4WKUfRzSJhzq2o9b+PCLpXI+hcichxXStxIRkkFiwsplvR&#10;xEYIH4xHaKeEaDmCDs6TSJBwUH60SAlSBG2/khAul4okZCmM1sWwml8Mo3kxIoSCJKN5XhENWpbK&#10;cEbRNB8TotDgZIaCfQLYACyqlsw2OCJoEJAeloZi9fSudkQErLQ4I2gmcOcxsj+MZkcIrTLC6HSG&#10;0SbrQbQ5i/NzYal96JoLoZOFzpRHObkeUrUSc0G0EuhzP/dx2AOybJ8LSRaAoL1hlvKbIsi3B8Wp&#10;qGXWj3bWVswG0GUPon0mhE75x6mIQMesygI0T4fQTOeeKSVhqqRchXpgc0w8uKmrrbTSupUgIIx3&#10;00zVR9DIRmkzXKqCOgJ2/sNnjQU7IbfOhtBLMkYSM60yE80kUCzyJaDnP2eCd8laBFHPuoApBexZ&#10;wPuO2RFbUCLZtYzuWyMieRKJgCUi7h0EHozy/yoHICBonw6iYzqIbn7OqSB6ZoLo5zuYDqJrNoQu&#10;kiRKpEwq6l9KuQ5T+cZiPQCJggDumMxTvvKMgJiZB1NEHc85LgmeLcUhQJpAOYZnJlocqnNIPtgF&#10;muvc/4xg2hKWmg7WEVRKASUJVBxP6fc9GZP7SJbDpO75fDIq13zOe5jVIJl5YaIVYURkT7wvSRnB&#10;OZvZlfP6FnappiyKJIsF7BFUSlMjrnMf11VjPS7Zd6NpLoLBlRiGV+IYXCFoj2NgJYGh5bgMguqu&#10;RfbyoOQmgfbFBDoXqJ9nBD8h0fuPcwTQjKwnRPvOJliMkhP01rMvB4HqXFrAd5NhG08fVmLJNIiL&#10;V8vwzdVX+PFBg/x8dhG8z6XQ6FRa/QHWLjkzkjWgJr7Vqa6rLIATaJlPSGahdyGGprkE6uwsdlUu&#10;PJSdsGM5swXD/DyLLAiOipa+V4iDAvT8vSYoJrCvZzdvauj5WRzqOALn1jnKW0LodwQwssgRxCCl&#10;jBIlD8nfBPYsYZGw6OKnY/IsHU666kRFIkN3nF8LhGl9STDNCP07SpCmmVFIyvui1GdiPoDxxSCG&#10;5gJyz34HgXAIA84g+hwBdM8F0GMPYsQZwsh8CANzAQw6w+ieU7+D/XMK5HfMRdDh4DuJSMaFtQkN&#10;jqhkQfi8tDx9J44/LMyN48N0VIgE6wg+SEYxgsPjY2xvb8AXOEQi7ceRew9e/zH2j/cRjwXwstmE&#10;v/6cl0HN/MU3I7her8XFd8O48nEEP70bwZBTZRUGnCH1zuwh9DoovQmhxxFGx2xAghks3O1zBNE3&#10;F8LArBcjc16MOn0wLgcx7Aig08Y6GC/6ZrwYmHWjc8qNnhkvms1uNJhP0DzpQYPpBI2TbtQZT9Bg&#10;8qDO6EGz+QS9Nje6LSfosrjwG+3yPo6TeZwkTwWkaxwOnHvRgh9Km3H3/Shqei14UKfDjepBHEfT&#10;8GZ/QbDwCzy5U/jyv8AVz+Btrx4XS1vxdsCCcP5nuJN5+DMFBLI/w5fieh6edB6+TAHeTA7BTB6B&#10;TA6BTB7+dHEU133JrMz7Ujl4U3l4Uln40lzPwZfMwJvMwpsuwJPMyXAns3BxLpWDfukAPu5Lqf0k&#10;BCeJLHzJPJbdMXhIGOIkFnm4uYwr4sBBgH9CshLPCvlYOorgMJrDcfH4IwHaeQHgJBME3McE3Byx&#10;4nlCCEg41DFybSEweRwLOeHgNp9LXfeEz5gswJUowMVlsgBvqgCvvK9fEI/50D0wior33ajvGEBV&#10;4zBuV/XhQ7cO79rG4Er+jOPkZwH/R/FTWR7GuM5nUvc6iuWLg5+RBCaPg2gWB8yERDM4jGYE5As5&#10;kcwJswMZHAgJyP4PI4f94tz+3+bUuTx+N5LGgSyLZOHX/eEicQhnZXB7V7bTspTzQ5zPYCfEkZWl&#10;kIowiUUGWzKy2ApwPoMtIQEkCGkhCTICGawF0lgV4J/Eij+FJV8Cy/4Ulv1JrFEuRsLgS2KVc94E&#10;lrwpLHlSWPQkhRgwO8Do/gLnfSkseJMyliSD8Pe5VX8Gq54UVr0pLPvSasi1eJ0UFuX4jBCLBc+v&#10;BEIBfhIIZg/muXQl4TghqUjDeUKZUJEMHCvAP+ciCVAAX8jFcUKyDrPMOEi9wq8yIo5fMwwJIQPM&#10;KliLmQASAPNhQiRFPIdEQJECkoY4JuV4Zi+4nRDyYDmMy/kck/txWPYTMO7HYNyLw7SbENBv3I3L&#10;tnE3BhPXd+IiXTLsRmXbsB2DfjcGPesEtmPQ7USg24kJ4J/cjcO8k4BuOwqtEASSAUUUNBwE+dze&#10;jkGzFYVmq7jcThSXMYxtxTDK+e2okgZtK4nQyHYMI1uqGZ7MieY/jmHu22DGQvXWIAlgszxpnMf9&#10;6zxGFSAPiasQR1yKlod5DJfrMQytk1AwIxGX/UMbcTmHJIPbXO9fj2NASEccxs0IPpiOhKQMrEfQ&#10;x6Z8RYIyIOQlWiQhJCMR9HF7VdUt9KzSaYhN+9jIL4aelQh6Vnh8HF1FksFtZis66YjErMVyBJ0k&#10;DUsxsTLlPNdVDwE2FKPcif0IuM354nmLzIRE0cOMxyIlT5Q2KaLB+e6FMHpY37AYQe8i5VNKYtW/&#10;HEH/ktrXy4yJ1DhwGUbXfETWO510N/q16Fnta+M/QZKBOUbzi2TBToIQkpoJEoJeHvs/gP+2OQWo&#10;hWTYmQGgLEiREAL197PUxlKqRM1sBLWMvtujGFkOoXuBWuIwmggM5qLoWwyjwxlB51wYLY4gGu0h&#10;FSGUbASfjc4hLMILo4UEaTYkx9TZw2hgF2ZKkub4LGyUxEwHpULMXihpEtc/MBMyGxFJEyVMdbMk&#10;SpQIRGSemQ6SJ96j3xnBEP/pU3rgCMn6kCOEQTuBA+dDGLCH0M+sCguzLREBu4zoV7AQ0Er3jqjq&#10;Fs2lWBdSU0yJVRRVUxG8muJ+dj6lFIHr6hyuv5qKoNxKacKvRd0RVLLLNF2gZC4qQ87nOosLBbxR&#10;38xurSwUp9RLXb+Sg+u8dvEeVVyS1Mi1KImIiAyC5/AZmRF5TYeV6Zhooum2wiWPkyFyMfX9yrwt&#10;LJ+v2hZRriXcpiSN2Rt7DCMrcQytJDCymsDIWhzDJO+04WVUniB+MYm+5QQGCfxpOLCYQPdSAl3s&#10;3THP45Lo4LHzcXTNK6kOpTztC0lxyaFOvV6zDVN/D9xrFoz09eHMvQ84U9qLlpkABhd5Du00WchL&#10;XXwcbSzOXUip+/Fa8wT1JBsxjDCjucJ5Zg1JOGLoIfGQ81QEndF5AnMCcoL+fmrO+XvtjKKP24wa&#10;8/fOGUYXySiPmwtjdDEiQ0D8XED06vy5a+fP3nykCK75cxZEH6Pm80EFWufD8nvY6SBwjaLLEUEz&#10;NfqSmaAkhmCaYJ8EgBmLOOocJBoRjC0EMLEYgGbBh75ZH1ptfjRZ6fDkk9FgCaCe62YPPk1SG+5B&#10;i9WDjhkvmiZdaJj0oX7SizqCWpGa+YTMdtlD6Jbf3Sg6536VGdHCk++BS9YP8BkpxWHGgXaXyikn&#10;FAlgcXERO/sbCEY82D/ehcuzLw43yUQYFY1GpBMR/Lf/8gu+eNyJbyr6cO7tCM69HcXFdyO4/GYI&#10;moUQBp1BdNsD6J0LomcuhG67HyMLfGcBDDl9GJ73w7jqh3bRj8F5P0bnfRhx+jBg92DQ7sWA3Ys+&#10;uw/dM150204wNEtA70Lf9DF6bG60W4/ROnmEZrMLjUYPGk0udEweodd6gl6rGz2WI3RPnqDTcoLf&#10;7CYZ6UzhMJaF2TmPBx86cKFmED9U9OJseQfufBjC5aoelLeNY+UwgFD+LwgXfoEve4pA4a84SWYx&#10;YLHjSkUnHn4cxo4/Bm+ygFAuL6A9mM0jkM3JCOfyCGVyiOROEc7nESmcIlwoIJI/RTRfQLxwKvui&#10;hc8I504RyuflnHD2M8LZAkJZrisS8CsZ4D1C2ZxcVze/L9tCClJ5+NJZeJMZOXbxKAhPIgtPKifE&#10;giSA6yQYLiEORRJAIE3wfxLCcSwjBOAkloU7wWsW4EuSVORknftIXJhRIPHgfb3pnBAKf7YgSz7j&#10;XiheJCY59QzJLNypPNy/3rMI4AOZUyFB4dxnhLKf4UkXkMpEsLU+j9LaHgyO6fG6XYeSjxNoHZtB&#10;ddOAZB1IEHgdV0I9J0kMn8tTzFjwXgTxksEQQpMTAnQSz0j2whXnM3E/CUkWJ7EMToTUZOFm9iOR&#10;EVLE/YfxNI5iGXk3JC4qC5L5/1P1n1+tZemaJ5p/z+3u4zJP+siI9CYyMrzd3rCBzQY23nsj70BI&#10;AiHvEMIIGYSwQkjCb78jIjNPHlN1uqqrqm+P2z3G/fy7452LyFP3wxxzTT/XkkDP877POxebUj6W&#10;diEHF2ydXGpekG+8IcdauVB7ojwqQiCkLONkTeUlETJRlfFP2KxqfYVwbFYv2JLrikYipE5IgiIf&#10;NY04ZIUEVC7ZKF+QObogLenwQpXT5Qs2jiSdk5Z0eM6KAvfnCtivHpwrz4AqSy6koHTBmngLxCNx&#10;dOU5uPIgrKs5L8mUn7J+qF1LWjv4hizIXNp8QiykTrwMqb0rorEv6VyRB8nFsyBEICHAf/eKSOxf&#10;auRAkQsB/QL+zzQZ0c45ISECuxrYF2Kg6sT6L14Eqd89I6yIgEiNxDshbTJWyMOJ8lRInciEZIwk&#10;kSupdpEryXwy9ipXsiWRGCkScY6vePLXWATf5qmWClckYFMD9PObJyzkNBKwKNd5IQcn+AoytsZ8&#10;7lj1kzgFGePOneBRYyW24ETVuXLHyovgKWj10u6SMSJFkjF56aPFI3i2xFMhhEP6nOKS+ITCKW45&#10;avfqCN4Z8Ubkz1SS92hIEPNM9kTVS+7MyYlEWjD0bOaqXsU4nKiyxDo4cqeqr0O9o0Pez3GKPSf5&#10;sdY3e6zKIleSeAjpFyxU6fYWsW1UsWVOsGelTfZzrMbJHFIvxETGiATKlqlpgdNZkUgdY5Z4Bkki&#10;o5K+V2UlfVqvqVOQlKxqQ+IqpF2IjJyOpBEYISOKyEgSIpGqYVw5xiRxEys1DCKFWtU8IiJ5klxk&#10;UNLfuFxVHhXxlFhXq8obY07J9TFW8bRIW6qKaVmkVGIVrWBKVTAr6VUFQ1LKVfSpI/TLVfRLR4oM&#10;CAkwqLgLyY9UkjqJszAkayr+QhGHuJYbklUmhVhIPEW8gjEpa2r9JC5jVLwcVwRFeTzkTchxITlC&#10;Rk7UtZCe6eSxGjMtVlqJ4YhLnEeN8YQQFpm/xmRSIzdCalTshgB/ITAS4yHtKhbkCJ1IwWTeuIy/&#10;Ii5Slj5xsZZqZEibV2JFKkwkZG3ZcxnzchVbUjTORziSFWxLNWaWj7EmKtiXKsxKncgSklUlTzBK&#10;fEjwSHkWOgIa+G2XQMEr+UGnssSeqFyssQpcRaSuSpdop0UHLuePqwBxqdNiQiT2o12kVtJXkryr&#10;Qt7kqmJBakqqJe0dQiRCGhFReViIjUaoxEIq8g0hVN1hSRKsekzb1b5E4iESL4k5UfUSXyLERmQg&#10;6g3WIvWSsuxL4lZqiohJncSxiHepK3qq4lJ6xXquXqinje2WJGXpE67RrWJXRM5WY271GM/GCY5V&#10;ORVMOxnMnDpWxFO3fIIlJd/jU+0AgNUTbCtnKp9eFou+gHcB2mfol0Wuc8KsOpzgFNfGGbPrZ/iW&#10;8wx09fOw4TGffFLP3/z0Dt95p10dvDC3WsWekjlOMMsRw0tnWJaFVMjf1bEC7eaURvhnVmo45ESz&#10;1LEiF0ZJV+ME6EvSJWroEsdMJ47V91CfOMaUEBBfwZysYk5UMC9VsCxVMch1Qr5TAuSPsCwdYYyX&#10;scrflwD6aBlj7Ahj7FAlAZ/WRBmLgPjYIZalMqZoCVP0EEOkhCF6iD56yHS4xFTwUFnwhbCKd69f&#10;gnCFkMdEA1/CFCmhE2uzgFX/AYO+Ej1eAeX7Kh+QeJj5PfrU9b4K8BxaLKmAz17vHoMLu0ws7jLu&#10;10D9kHeXUZ8Ef+8y5N2nf2GfXgH4HpGnHCgviID7KXlxYlS8e0eMhcua1t5/xFBAk/QNeksc7G2z&#10;XcxzXDvg4nmNbCHNQWmT/HZO1dX1zvEv//SaP75+yq8bLfy0Uc/7PbP8rs3Kb9ttvPPYgiNRUh4N&#10;Q7SEObqPPXHI7FIJW0wAvXghDrFEDlR5OrCHPlrCnjhgKniAMaIBe334AGd8l9noNpZwkQnvFuNe&#10;DZwPubcYcBfpd28zPL+J3pfH5NtG791G591icl6AvFjmd5j0FvnWu60GPumw4Qgu0TJp5tf1o/ys&#10;foqf3tfxq0Y9P7g9xg/uTPDL+5MUa+dUnn1J9fUfKT19znJxn7H5EB+1TvLzO8P8tnGKpeIuq/tH&#10;nL58Se35M2pPn1IV4K7A+jPOXrzg9PkLjp894+zlC85ePuf81QtVL9enkl684Pz5c86ev+Dk2TN1&#10;faryF5w+fcHZsxecPHnK6dPnnMi8z55x8vQZ7qW8uq4+eUrtyVOqT56o/PjJE1Z3KlTEK3DxlMqT&#10;F5SvPARHT15wdPnyylsgJOSFqlvbq7B3csHhhZCGp5SfPKF08USNO1TeBAHfcq0RiaNLmfM55Ytn&#10;HF0I8ZC5JH9K3egcGwdlas9fX/UTUiNE5DlHl8+pPnlO9alGaoTQHD97SeXFlxxevmJ5eYnNTIxu&#10;o4eVtRUahma52WWlbWqB+l47mYMah0++pHz5Slvz8oW6PyE/cq/l82fafoXcKMIgZEU8GXI/l+yf&#10;X7J3qnk8dk+F/Ign44kiHZIfnP5PBETVa/33zi7ZlaQIxBP2ji8UudmT/uI1UfXSR0iAEAYhCJd/&#10;vRYysSsk6OwZW1WZ56k2jyIV0vdCkYzdqzFCHorHQiSEeEquJanfUsRAvALn5CvnbIrcqXpBrnKm&#10;8nxVJFbn5GtnZCvnf03r5TPSlQs2KudafnTOhsq1lKuek6lckKuJt0BAvLRL3TkZIQ1XxEEkXKpO&#10;xh/J3EIkzpQESsjDmuRlWU9Ig7ZG+uiMtcNz1o7OWb2qXymfs1w6I3lw+leysXqoeRTkell5Gc5Y&#10;PjwnJamkeSCS4oU4OFUyJPEKaCTgnKXSOYn9U9UungXxPiQPzhWZEG+EeBFkrdjuqSorQiGehT1t&#10;H9GdU2J7miQpKkRCSZIE+J8RFbmRtKv6bwjCqZIqSb2UQ1K3fUqoKLlWVtciP1J14nE4IVg8uZId&#10;naprSaHiser3TV1oW6RKJ8prIdfBnVMlZRJSEtqR+U5VzEKgKJKqU1UnsRCKiBSFjGixESpJPETh&#10;Kv9r3SmBgsREaHVCOLxbIm2SgOarXOqLmjdDiIxIoIScLGxJnSafkjpp9yrPh9ZHSEdqt0bfQhFP&#10;7lgjNEWN2IgnRJKQIJlfeUNkXUVwtCBqFWOhSI4QGPGqaCRpXpIQHCFFuWN1LcTJI6Qod4one6r6&#10;aG1Clo4VYXJlhEQd48rWVJszU8OZqSoPyjcnLYm3ROrnMlVmNio4M8fMCblJV3Bu1HCka0puJdKr&#10;GfGMrFeVJ8WermJfq+JIV7Gt1bCKtGqtimW9in29ilXSmpbMQgrWK+rEJvOqxFlUFFGQ8WqONZEn&#10;STr+67XUS7yGTREKIRECwiSGQ7NoikTLIAREgSeJ3zjWQJN4TJRsS2sXciLkQpfS4j6kTcV/yHyK&#10;oNSu9qLdg/ISrVZxrMpasm4F24rEe9SwKlJTxb56zMzVWPvaMbaUxIIcq36q72oNx4rMcaxA28xK&#10;FedqBddahYX1mkqetSrzaxW8a1UWVissrFVUeX71CM9qBad4kpavSEaspmRDQliGY+JJOWEoJiSm&#10;pt7WrDwu8iZpefFbXOJMxCNT00hLsqYkYeKZUS+LU0Hp2lun5aVwIvsalTdJy7nufyVEMv5YkZNx&#10;mVO8OTEhQTL3lWdHvD/SXxEjkTXVlGV5RIJM1TyaZ0i9rfpqDq2/ZiVXL6mTF9Opd27IOJG+aXWj&#10;Yp1e0t50LXViPVcWdLW21Ms4Lcm1egZxsWZr9yWyG/fGMV75/qdruNKnzK4fK6mfJ32Ce73KQvoY&#10;74bW7l6XPjWc8v2Tz27thNl1Ad2nuDdOmM+cEMxV8WdrBEMRxvr7uF/XzPvv3+L3X3Twm7sDGKM7&#10;eGSNVZnjRJtjReY+xrV2jGu9hi9TY3G9hnvtBHtK+h1jF0KROsa+coJlWbxK8j0+xrxUw5aqYVuu&#10;KcCviOByDYeQ6GQFY+JIkT6rIoVHOJaFIB4xu1zBsXzI3OoRM8tHzKWk7RDHUkmB0plkGUeyjE3I&#10;ZewIU6yCMX6IJXaEfekIS+IA25L0P8ImIDW2jyV2iDl2iC52gFFIQFwri1VaF9zHGN5Dr9I+k6ED&#10;RvwHjAYOGAuWVJoMlRgLlJiUY4gDclJTCWOohD4igPcQffhQSW20fgeq76hfrNiSa9cDvj1G/fuM&#10;LB4wvCCgX06C2VXa81HfHuO+HSVZGfftMSaSFFk7cMiTp6dsZNfZyC1zUN0hu7nO9t4ma5kNjo/L&#10;dBrDPH1yxstnZ/z0/jQ/e2jiva4ZPu6b5d0uB5/2zDAT38ce28GZ2GMmts9M7IDZqIDzPRyRPTxL&#10;+7hjO8xFd5mN7WAO7TAb2cYd38Od2McS2sEQKGLyb2Hwb6P3Fxmf32J8ocjofIEpbwGjbxOjr8D0&#10;fA6jN8e0O4/Os4nOXWDKlcW0uIlxcRPD4ibfujsyyx+a9XzYauSdVhNv1ut4o26a79+b5of3dPzk&#10;gZEfPzDzvduTJIsHCgyWnn1JrnTIrV4dH7ZO8KsHY3z/xii/eqRnwDrPH5omKZ+dcPriGWfPLrl8&#10;+ZSLl085f/mMJ69fcfHqJecvnnPx6gVPXr/g8vULnr5+ybPXL3j2peQvFXA/f/aCi+fPOX/+lCcv&#10;X/Dk+XOevnzJUxn3Qq4F9D9TfS5fPGdhuaDqpXzx4jlnz55y9kzan7KxX+X06VNOn0l6wunTZxw/&#10;fcaZEIKnzxUxOH3+UpGG0+fPyewecXTxRJEEScdPpL82nyISikS84FiRCq1N+sm1IhlCRF68JL1b&#10;plM/z1t1BkLpolpDIyiylvR7zcmzl5y9eMXJy6/I7+7h8cdo7rfyebOBaw/HuNk2zfuP9LzdMM2v&#10;6/T8+u44P7k9xbc/H+Mfv5jgwyYjO/tVDiunxNcLau6zZ6+oPnlG9fIZtctnVC6eKTJTeyJk4wnl&#10;i0sOzy8pXz6hfJUfXT6h9E2dIj5PVB8hMYeXV9fnTykJwRE5lEighBScXVJW6Qml00tK0nZ2oeYS&#10;aZS0H5xecijpRK61MdoczxQhqcr+hHxcXFK+mlPmlySkQ8pqHpFanV4ooiXXB6cXyvuiyIPKL9k9&#10;Pmf3ROuzd3LOvvQ9PlflnRNpO2fn+JKd4wu2jy/UtRCPndq5RjROLthW81woz4QQhp3jJ1q/2oVK&#10;O7ULtlU6Z7tyrq6LQiqqV+RC8sqlkqZtVc4piHdBpXMKUq5cUDjS8s2jS/JCGo4uyIvs6OiUghAQ&#10;6VuTugtFKkS+lBMiImTjqk7GZMvnKmVULp6CczYOz0mXzhSBUGRDEQ+NbAiJUN4K8SqUNE+F1v+c&#10;9dIZa6UzNTZ9cMrq/qkmSzo4Y108F/siLZKyXGt9pU36SFJxDwcXpPZOVVoRYiJz7Asp0fqvSezD&#10;gSZzSu6dKKmSIi8yR+mU1P4pKRknRGb/jOWrshAMVa/6Sr8TVvak/UyTVylPi5Ae8YB8s09tr0J0&#10;kkJe9oXMXF0LgRGJlXhGFJmR/Izk7hnLu1pfFXuxo5Ec6aNI0O7plRfllPie5BKjcUZC6ndOWdqR&#10;63Mlr5J6ad+pnjPm3yFcrJHYPyFxoI2VMfEdme+bOb8hT6dERX61J6RJI0NCbhQpUmTnhIgQpS2N&#10;/AS3pe2K1Ii3ZedEnUQmc0QUgTomsn2s+oe2jgls1QjKWAn2LtSUp8R/5TXxFY7xbWppUchF/piF&#10;fI2FfJX5XI35bBVPTrv25mos5KoqebJaneSStPpjVedWxEHajvGIBCtTVXXz2RoL0jdTY36jykL2&#10;GK/Ub1S1cqaCV9olqbLUV3BvVFiQ+TI13BtX62VqLGSO1dwCxjwi+coc49oQUFbBtV7BJUBNwNxG&#10;TYE6WX/+am1vRpvDl63i26iwKGunZX0NcHnV/FVtjNyr9N84xp0+wiP9NmosZqsq+bLatczpl3JG&#10;ro/V+EUBbxta7ktXCWwcE8wca+ttVPBnjgikKwQyVQKZCotpAZlV3GsSgyIkpqIIhGVZPCXHKqn3&#10;VqyKF0Wrs4l1V7VJPItYeyVG5QTr2gm2Vc36bBGisi5ETCRtxyruRWuXueT6VCMrV54XyxUZEhAp&#10;fSS+Rbwxag+rspaQqIpa15ISYqR5diyKXB1jXLny2qRknLZvVVbzClj9hojJGG0OFTOzrAXbS+yN&#10;VciUulchiSeYZE6Rva1cxdQoT9N/eKCsq6dqn+pZqPpjZtM1gvL9lu9eRr5vx/gzNZUCWcnls6jh&#10;TddYkO/JxjGL8tlmtH6+Da1PICdgvkIgXyO7nmK6rwenYYzJgT7uP57gdzf7mU2VCGRO1Oe3KN/H&#10;de07JfMurFe170y6ile11/BcfdZza1Xm5PuarjAv31n19yB70b7/CxtHLMp3VOrSR/jSRyr3p8va&#10;d2b9EN/6Ia7UAfOrkmspvH5AInPIwmoJ98ohi2tHqn1+pcR8qsRssoRz6YD5Za28uFoiuFZmXsYn&#10;D3AtH6o0I8A+IXkZu8ho4pqURCzPdrFOL5WwxA+wCuBN7GOOH2CLi8X6AGN0D3OsxPzSNpbovrJc&#10;W6Il5pIHuJf3mU0c4IjtYw5rUhRpm0/uMhM/wBTdxxDexyBylnBJWbht4gUI7aMLHjDp31egfdK/&#10;y6h3m4lFzao96dthKrCLzr+HIbDH2UmJbGad/f0cR9UdcoUNdvc2Wd1Yp1I5oHnMy9PLU/705TPe&#10;uq9XMpu32xy822nj921Wbg64sAWLGBa3MPm2sAS2sIWKWANSV8TgL6p63aJY0QtMLhTRLe6i8xaZ&#10;Wiig9xWYWiwyuVhAJ4DcL+2bTCxkNeC+uIl+IYt+PodOrPILOfSeHDqP5BtMuTbQz+cZ9+QYdhcY&#10;cOX51oM+Cz+/O8rvmkz8qsnMmw1a+nGdgV81ORSY/9E9Iz9rNPGzOh3vtRgYn/Pxaes0HzRP8H7z&#10;BG/eGuP9DhPfvjbIZ+0mPn2sY3I+rCzqz758xbPXr3j59Ssq55fULi/YPjji2SsB0Jc8//ol1nmv&#10;AuHruSLPXr1QYP3y5Usunj/jycvnqiz1h9Vj8nsHHFSqPHv5nCfPn/L0pQB5Ddz7Vwu8ePmMpwL0&#10;r+ouXzzj2Yun5Paqqr/Mef7sOecvnnHxWiML0udSzSfpBU+evSC/X+b44gkXykvwlItnz7l8/oLL&#10;5y/VehdCEoQwPHnKubp+xeWzZ1w+f6ZyGXf56iWxTJGOcScfPbbzaecMp09eKEB9Lp6Ip0/Jb+8x&#10;5/bjcXtxOOYZGdPzuHucpl4LN1v0XGs2cKPDxp3+WT58ZKCxd4amoRkaB2doGJyjftitUvuIg89b&#10;Ddzv0tGvc3H58hVnz4QUveRMPCQXl5w8fUrl7EyRkdrlJZXLC6pPLqk9fULl8gnVy0uqF1fp/Ika&#10;U7u4oHbxVKWTiyfULiUJKZB2LVUuLzk6l35am/STz7oqn/f5JZWzCwX2qxdPVd3R2RMqUpY1zp+w&#10;WzlWpEjWP764oCrznMnYJ3/dR/XinKPzcypqP9Km5ccXsvYTjmQdAf9CKs5ljnOq5+dUz86pnF9Q&#10;Pr3g6OxC7atyekn55FzVHR6fcyQemJNvCImkCw6lTfZ9KvuV5/aMspCQk3MOzmSuS0rS5+ScvdqZ&#10;IguHxxfsSzq5YL92wd7xOQfHl5Qklz4nF9r443P2j8/YrcnYqzGSS1mISE1L0n+nqpGHPfFsCNkQ&#10;YlEVAnGqyMhO7Yzt6jnFytkVSZD8jM2rshAJjVCcUTiSugvyR1p7TpXPyR2da16MozPyZcnP2ayc&#10;/rXfpuTi4VDEQ4jJ+VWd9D3VriWQvnyqxm0enaj6vPKMnCkCsyW5jD/U2rV0rPptlE/Jlk/JHJ6Q&#10;KZ+QLUt+SvZIPCmnZConWl4+I3t4Ru5Qm18bo/UT8pEtn7FRPiFdPiV9KPOeqTGSbxzK+BMyR9q1&#10;rCnekY0jITzS/4T1w1PWS6cql4MBVH54cuVFkTatz5rqI8TkVHlOVoWgqL4y1wlrUqf6nbB6IH3P&#10;2TmqoYvsktiuKSIiY1bLMl7IiUZWUiUhLCfa9YHkJyztn7C0d8LywYlqW96XdExy/4TkrlZe2j/W&#10;2oUY7R1r4/eOWT04ZnXvhMzBMandY5Z3TliWd3HsnJCQtHtCXOXiYTkhpjwtUicEQ0jAqUYCrjwr&#10;weIxwe1jLaB8Szwnx4QKNZVLCharhKXvVo2w1G/VCBVrRIo14jLuqi62dUy8eEyseEJ085jollxL&#10;qhEVkrJ5oupk3dj2MfHtE23M9jEJKcu17FHqFemRfidqfGyrRkLmLVaIFKqEtypEtipqHjmhLLpV&#10;VXOHCxV1HSlUCOeP1Lgl2cdWlVhB1qipPca3Ze81be7tmjbXZpVYvkZkU+aoES9UScg4SZsVErKO&#10;zL95RLxQI5GvsCT7KlRVXxknc8Q3qyTVujWim9W/tsdU/yqRXJVwTvpX8eWq+PJVvEKQhBDkhYQI&#10;GREio5EaLT++IjnHKm5FvC/zEs8ihEdIS6bCvLx0MFvBm6tcERit/FfCJElImiJIRxqhUuRGwK0Q&#10;KwGdAjKPVL0nXcaTFnD5Ddg8UknGyvxClNwCYGVMWtoqiky5MxXcan6N3MnehCS6sxXc2SquzJFG&#10;muQ+No40MijtQtbknhRx0+5TPFjimVJSPYnpkeeh+tVUnVjRVYxOVq41EickVr5L8nnHNk+IbR4T&#10;3pTPQj6/Y4KbVUL5GlH5rPM1QvJ5SL5ZU/Vh+R4UqkQLVdYXzRj6O3FNdWEbH+S3n7Xz/T+0YI3k&#10;iAjgz5T/asUPbR6rPCAkLy+phi9XIZg70shBrkowXyGcrRDOVAgKucseEZI8c0Q4UyaWPSK8UVbX&#10;kcwRkWyZwEYZv4D4tbJqC6YPWVwvsbh2yGK6zIJ8RmtlvOvi8Skxv1pWZZ+0rZVZWD9iXnLxAqUO&#10;Fcj3rAiI14iAW8qpshq3sHqIf61McP2IwHqJcFoIwQG+9QO8a/u4Vw6YXzlUe5C1nMv7iljMLO3i&#10;UcThkFAqw+JKCd+alrxrhyykSnhXSiysaCTBtVzClSzhXT1kQTwLyQNmxZMQLzG3dIhz6VAri2cg&#10;toclso8xuKe8AsbwvrJ26/w7zIa3MPkL2EJbWANbnNX22d7Js7md5vi8RDq/zs7uJunsBuXyLoOO&#10;EOdnNf78p5e8eW+ad9rMvNvp4INeGx/2OXkwvshspMhcdFtJZGyRIpbgNubAFubgFsbgrgLotnAR&#10;W0jW3cYe3MIR3laAX/YiFnlroIDZt8mkJ6NA/MR8nqmFPLr5LAbvJiZfDtNiDtPCBtbFLAb3qgL4&#10;Q7NZRuayjM3nGXHlGXZv8q13mgz8psnIT+v0vHHPwBt1Rn5QZ+THDXIMj4E3Gs38UOruG/hxvYmf&#10;PDTxY4nurZvklw06ftE4zfeuj/JZu55f3JugaWSGzzutvHFnjPc7zXRZfMwl12kcddI0PMegyc+M&#10;f5kBoxujw4g/MsvwlJlsJkM4usLF02e8+uo1z1+94sWrlzwXIvDlK56/fs7mTolYapO17B4vX77g&#10;6YunCrg/EcD+8gXeVIHXYuF/8YLnr7Rc6p+/es7W4QkvXjzn+cuXPFf1L9X1s1evtOtXL7Q2qXv5&#10;gsJBhZPLK4+AEAqVC/jX1hKyoJEM8RRo3gKrb4knz578R99nTxm1evm02cj7LUZ+VTetyEzl6SsK&#10;u7skfE5000ZutRv46KGO95vMvNOo47NWE7c67Vxvt/LpYyu3+ue43TvD9S4HN7ps3OybpW7Yw/W+&#10;OT7psPNZl4uN3BZ3Ome51arHFV5Wno3nX36pPAXPv3rNhdrPM+LLaUWyTp48UV4NJWcSyZN4JJRX&#10;QcjJU86eP1Vei1MhHuJJeKbVyxyq/PS5RmhUvZQlPVXgunJ2zumVx0LWOX36hJNnInd6qsrHl084&#10;vXzKsaTzS3bKVUWAhNzIHGdPn3D+5Alnf01PObv8j7KQBVnn9PKSEyEpl5ecXV5yfqH1k/rTJ5cc&#10;P7ng+PKCEyEsQgi+IStCBM5l3BNVFtJwLETj7FzNp0jIFWGQvkIuqudPFRmoXj6hIp6KU5njnPjm&#10;PocnGrhXJEFIw+mF8jJIP+X1OBPC8VQjD0IcTs8V4dDaLiidnimvh0ZEtCTXhyenrO2WFWmQOUrS&#10;V5EIkUCJ/OiCvdMLDq68DeKx2Dk+U8B/tyaeBiECmoRKeSxOLtk7vtTIhrq+YFfGCCGROAnxMlSF&#10;MFxoBKGqEYXdmkY8igLKK2cqF/KwXdUszkJCpJ8iG8prIW1XZEPkUIpYCIg/1chG9ZStoxOKR6d/&#10;nacongwhEUIWjs4oSroiJjJe7atyzq4iMmeKzBSrF2pcUQjLFXFR5KVyocpCXIrVJ3+tFzJRPJJ7&#10;k7mlLN4TyWU/5xTKGrnZVJ4UjcQIIcl9Q2Iq54ro5MWDUhbPiUaIFOlR+fmVvEvIkVxrREOuhbzp&#10;orus7B6TEUIi3hKRZAlBEY+K8rBIjMeVPEtIinhYSqdsHAoB0VLmymsihCR9eEy2dEx2/4SM9Ds4&#10;JlOSay3f2DumUD6hWKqSOThhbb/G6v4JawfH/5H2taSA/36N5f0qqf0aqb0qqb2a8n4s71Wv0rFK&#10;K/tCDios70o/GXui1e3J/EIgaqxcXcua6nrvmLW9mkqrO1XWdmsqre5VWdnV+khak/l3jkntHLOy&#10;XWVlp8aalHerSqokSdplvpXdKqtS3q2SlnuTPe5WtD4y9+4xq7syv9ZfK2trpPePWd+XvMb6Xo31&#10;3Rrp/RPSag9VVndknydqrOxZ1kgWK6R2qqxs11gtSn619+0aqWKVVFHqpVxhuXDEylaFla0qqa0a&#10;qyqvslzQyur6f2pfEo+NkIJCVQH5pc0KS4WKWlMIgZADAY4C9gX4C8AP5wVsVgltVgirJNdVAps1&#10;/JIXagQ2qwqU+vNSf6TKAiaDea1eteUqhKQtX1EgMpQXQCkWZw1gSlnWiqhyRQFL6afSVVmBzWyF&#10;YLaqQKo/WyGUqxHO1Qiq/tq6st9vALGMFfAs+1b7EUCr9nfVrsC0EK4TIkLAFEk8JlioKS+TEMro&#10;1qkiiZGCeJ2EXApRO1G5WlPq88d/nVOB8IJca89KnmOyeExi65iEfAaKbMozl2etfSaxQoW42keF&#10;iBC/qzbps7ylETn7SAe9LY9or39A3c37/K9vfML/9pNrfNRgIJ4rEcuX1XP05w4J5A6JyN6y8vw1&#10;0hlXpPKb53xEbPOIaK6iiF1UgHvuiIh8Ftky0dwRMSlny6osRCEkZCFdxrdR/iuAD24c4ds4wi9E&#10;7MpqL22+dInAxiGBjFjvSyqFhBhslIhnDwllpO4Af/qQQLrE4voBnrUSixtCIg6IZEqqXoB6UPL1&#10;Q0Iyp/RfLxOQfaQP8adLag6v7EfqhGikJWnrR5cz+NcO8Mse1rR679qB2rtXwP2q1iZAXjwHXvEm&#10;pAToH7EgnoPlAwXwPSkB/Ae4lgTg76tc6txCQpIlzVPgimOeX2Ymus1cYpeT0yMOy9vUTg+4fHrE&#10;9m6W6tE2xb0CJ6dVpuaX+PKrZ3z55TN+Xm/k101mft/p4P2+Wd7rstEw4WVhaZv5pSKexA4euY7v&#10;4I7vMBstYg0VccWKOGPbzES2ldXepKz3BezhbSzBItbgFlZfAVtgS7PEe/MaGQgUMC0WsPhyWCV5&#10;M1gWNjAv5DC6BfRnmFKymzwGbxaD1Hs3+dYPH+j54X09370zza+brHzvjoEf3Bcgb+EH90z8410d&#10;P7hv5rt3THznjoXvPbAqS/3PH0zzZr2R79yY4K37U7x5c5wbnSY+a57mNw2TvPVIA/6/eGjip/VT&#10;/PKhEAYjv6w3cqfPwRdd08x4xplx6XjUPYZOZ2Rs0kLl+JSv/vglr798zcvXAuxfcfniCV/+6UsO&#10;Dmsk17fY2jvi6ctnCqQ/f/6UZwLSX71kcbXI6y81YP7yS6mT9IxXX76keHTMy1cvefX6Fa9eveTl&#10;65e8evmCl1+95MVrrazSl69Un8JBWQFPZeW/AvMvXr9S5dPLC7XmU/EMCKh/+Zra2RmjMyFlEX79&#10;1Su++vMfSaYzfNY4xg8+6uIX96Z484tB9J44y9ldpiyLNHVM8KwQ5Hd1k3z+2MBv6g387qGOjx7b&#10;+MNDM799aORGn5PGES/1Iwvc7pujaWiOm712Hk/5aBjz8kmXkw+651jNbtFvDnCjx84v7+t597Gd&#10;WwOzTM0GCcVSCjS//uNXxJfXr7wZAtwvFaAXr4QkkSUJWdGkSc+URf9CPBhPn6n+QprEuyHeB+25&#10;SFlA/BOeKS/KCwWGD2unGtCXOa48F0+fPbnqKwRAwPolZ08uFXg/OD3jQuRYypPylMtnT1RSHhFF&#10;Kp6qPZw/kfypAvQXz5+o/V6+lD3Knp6oeWVvT15ecvZUA/kXT7X6s2cXap9CLBRZeCpk4PyKEFyB&#10;/otTDcCfnXN0fMqpyKwupP9T1U/Au5CFytkJ1YsLyscnRNeLylNUPj2nUKqo70Hp+ERZ4PcqVY6f&#10;iLzoTAPsyuIv8qGnCoCLh0TIgpAfAfdHF0ICzqg+uVBSsOPLc+K5fQ6OTxWwr5yfa3N8A+wloPr4&#10;nJKQA5lDZEcnp8rSL7IfFeMgkiiJmxAiIZIlCfZWUqin7Evgs0iQhBRIzIOA+9oZe+IhUABfyuea&#10;J0DVXXJQE2Aqaz1hryb3KX1OsSWKFK8AvMTWiFRpp3aqAfvjU0U8tqUsHgkB+SI5+p/AfV6B85O/&#10;EgLJpZ94LnavvBNKBiVeCuXB0KROQiwE3AvIl33uCLivXrJ9BfK3qwLepZ+s+R8ERSMrmgRK+knb&#10;VvVUAfTC0akG8BWR0UC8Nk7zMhRrZ9o9nmn1GsmR+5FrISga8ZG2rZrm5ZBnZIztsrZ7rLwYyiMi&#10;XgoB/eINERnVN94N5ek41foJwSlrng/l1SifkC+dsCneiZKWZJ7s4YkG7FX5hK3yMYVSla3DKptS&#10;p8bI2sfKI1IoH7N1ledLNbKSyjUypaoqi/RN6jZKFTIHVbKHFbKHNbL7VbIlSTU2SzW1hvTPSZ+D&#10;GrnSMbkDaauSkzml7lDqr9JBldyBrFklL/3k+qBG/uCY3J7ML320XI3dl/411Sbe1fxelZy0ST/V&#10;V9atqn2pfR7UyMj1fo3M3lX5oHJV/x97kL6qj7q/mpJhZva0Pum9Khu7VTb2qqzvVEnvaGXJ07tH&#10;bOxWSO9cpW+ui2XVvrZTYbVYYW3niJXtI1LbFVJCAraOtHxb2gXAV1gpHKnrta2qGrMifbavQPwV&#10;+E8WjkhuVVjeljotXy4eKQC5tKVZ/KNbRywVKyQK4hU4Ii71RWkTUKoRgkRR6q8syVcWZXUtfbaO&#10;lBchKkAyVyEqAFIA7F/JxVVdXghFRXkUYvkjLVeWaQG5h1eeiLIao8jHpgBfbQ9x8UZslf8KlGMF&#10;8YZIqigvSkL2W6yS3K5e7V+uayR3hOgcaUSqWGV5u6r13dbGJLav+m1rbdI/saPNI+3KsyIgvSjz&#10;VokrciRtYpXX7k8+CyFi8tzV85O95uR5HKlnKuRKnr0k7RnLM6uyJCRgs6yu15MR1p1DJGwDGIa6&#10;+Ltf3eHnHzczPrdMbPOAWK5MIHtANF/W5t3Unss3awixU/vYOiK5eaQ+41ThiKX8EcvyTLcOSRQO&#10;Wd4skxBisFEiUZA9HhLPH5LICrg/JCpEIXtIMCOg/FCB/eCGgO4DNSaWkXYB74eqHNo4IJ4tEcse&#10;EsuIhb2kgHkorYF26RfcKBEUAL9RUgRCyqFsSeVCCIJZmfuAaEb2I96CQyI52UtZjfumX+hqf+FM&#10;idjGAUvpvFpDCIFPQL2A/zUpHxCRNdIHBNcPCG8cqn35Vw/wrUqfAwJrJfzrBwTFA7EupKOs1a3s&#10;4V85wJ86UNeh5R08iW28S1vM+VMsJPKEV3a4vKiyd7hFbjtH7XSH5dUEO3s50ptZitsFOg1BKpUy&#10;T5+e8PMGA79oNPDrFjMf9GiW+VaDn4XlIovLWyyu7LCwLMB+h8XUHvOJIovJIv5UEW9yB0+8gDtW&#10;xB0v4opu4YxuMZ8U4F/Et7TFYlJrd4YLzIbzzEcKBJY28MfyuEKbOMNZZoJ5rIt57P4cDn8Omz+L&#10;M7iJI5DHJnWhTb71g3tiiTfw/ToTbzVYeOOenh8/sPCPt0z88J6F790z8/27Ft6ot/DDOjM/uGfg&#10;nRY7v2gw8qMHJr5zc5pf1Bm5227iQbeJez1mPuuw8GajiR/e1fHbZhvvP7by60dmZd1/o97MW3V6&#10;fteip3XKxIO+aeraJ+kZMfCwcwLnQoBsfos/fv0lX379WlnnF5JZvEs5ypUanvA6T19cKsD8SsD+&#10;q2dXQPwVwY0dvvryOa9fv+DV6+e8fPWC11++Un23qye8/vq1uv7ya0lf8urL14osiCfgqz++VuOk&#10;/vVXX7J7dKJ5Cb58zZdfvebFl6+5fPqU5PomZk9UEQ4FOp8/5eUf/0h8NUv78AxDppAiA6cX5ywt&#10;J2lqnaChZZLGh6N0dE0wOGSi8bGZB11m3rk3ztiwno9bdBgsHpoGZ/ik3cZnj4180mbl5/Vmvn/P&#10;yAfts9zu9/B5t5u6QQ+f9jppGA/yYGSeT7tnuT20wPV+FzcHvNwe8nJvaIH7o4vc6LZxs8PO2sYm&#10;zePz7FVrBJbSCuQeX5xw9uyc2sUZO+Uj1ja32S6XWd/aoSg/1HsV8nuHrG/tkdzYJl3cJ104YL92&#10;zOZemcRGgfzuIancDiubOyQzRYLLWRLpIo7gCq7wGvG1Ap7IBv7UFs7QKp54lsXlAp5oluDqFqn8&#10;DpENicROYwtvYI/kcUSyzEQ2cCWyOKNp5iJp5mN5Rp0xDN4U9uAaJn+KLmuImeAyheIO2eIuZm+S&#10;SUeYidmoSnph4t4UgzNJeh1LdOiD9Fkj9FtjTDiTDFqiDFgizAWX8QZXmHInGbJH6DWGGbWFsXnj&#10;TLlXMHjFrbXElHuZHkOIfkuc5tEFJuxRuie9jNjCrG3usXtYps8UZNAa4eFECKMzwoglTJcpxoA1&#10;ht4VxRtbI5zK41vOEYiu4bItEPFGseodLMwHMdsWMTkC6GciypIwaA4yORdnejaKcSaEzRVh0uJj&#10;whZl1BzC4Y7gj6xgdUVxepNMz8aYC64z6Yhh9SZx+NeZmonRbYgxZItjci+hn0ugc6UYmVli2rOG&#10;cS6BxRXD4kmpcSZ7kEgshc2bxBVYJriUIbdzwEphn43tkkqh9QIrm7v40wWWiwcsbe4z4k6RyO+w&#10;tLlHYG1TnXwVSRcVcEsfHCtQuLFTIrN/yMb+kQZWS2X2FAA/pVCusV05YUdZ6wXYnynQtVk6Jr9/&#10;xI6AfgGCMvawysbOIYXDmso3xPIsVuqDigKOWQF9CjRW2CwLmDxWQDgvwLZcZatyooiDgHKREQkI&#10;V0BeJEMqlkGA/DdEQ8iIEJRv8hN2ToXcnCpAL6RC5lKkR8hK9VTzkMi42hX4L5+yXT7GnNxnuShA&#10;+JS0WMrFCnxwytreibIKbxycKDAvQDO2eci2SJGU9f1E81Yo78Spqt8WiZRY3cVLUT5nu3yqvI9S&#10;t3t0yq6seXTC1mGNwuEx20fHbB+esFuusVM+pnhYU3/n24c1tko1Bfql35akg6qqKxxobQq0Hx6r&#10;571ZqmhJnu1+leKBAPoK+X0NnAuwL5SOr8ZKXqWwL2tV2dqvqVTYl7FX7ftVNvePVC71WwLyJT+o&#10;KO+orCNzbO5XyO/KuG/KVTYPpG9VEQpZT/Lcnoypkd+XVFHfAUVOhBTIHqVeyMKegPfjK+CvAXsh&#10;CBt7FQXm0wLm9yuk9yusC5CXur0a6Z0jBfKlXYH77Rrr2xXWd45Y2z5SYF7yVPGI9R2pl3KF9LY2&#10;RgP7GtAXALe6VWFNwH9RgP2hBviLZVakjwL/VVa3tf7iZZB55TopoF+AnwDdrSorxRrL0m9HwHtZ&#10;gXnxHChQKNdFDTAmdwT0CikoK4C8VNDak1tlRSSkv/RdEhC/qY1TQFbWKZRVkr0tb0kqq5QolNW+&#10;lmXdzSsCI/cnoFoBcW1u7b7LJIXoXCU5mELuRfYkY8SrkdrRnsGqPFN5ZrtCjsrqOcizlPqV4qHy&#10;Wq7vac9beXt2xGtzxMqudu8rcq+KDGjzCwhX9yyAvqgRjnhBI0ZiAReJlEZargB9vvz/Vy/kJCJg&#10;XLweYhUXL0ZOQHOZnYSRraCB7aiVsHOMv/9dA3/7u0c0jvnUfNqcGvkJijRGLOt/tcJXFGlTZEJ5&#10;ZATEl1lThE9ysYgfqrqVzSMSOdmX1JUV2I9mxKIuIFoAvXgRjkhky4pARAWoS38B0dl9YnkB+gLG&#10;NaAflX6ZEtHMoWoTEC5gX1n9BVArMC6A/oBQRiMECoALwJY1ZV61zuGVxf6bOcoauchoAD6U00C5&#10;7DWaK5HI7eOPpxUJkDnDMrciBRqhEC9BKL1PWNKGgPtDrU48CgLm10tENspEM9/Me0hkbU/dryIq&#10;63tE0vsEUkXc/nUObCYWPQEiSxliqSyn1QOODoscHu9y+bzM9l6OSrVIcWeT2mkF43yCP/7ppbLO&#10;/+y+js8HXbzbbuPj/lne73LQa4vhSxXxrezgWt5mIbWNd3kH38oeC0kN1PtTe/hSuyws7yqgvyAW&#10;/LgEwG7jksDoWFGVPfEdXNEC7sgmrnAOd3RTA/EBKW8yF8zhCedxBbPM+LPMBjJaHszjDG8yG8rj&#10;jOT51o/uG/nuXSPfvWfkh/UmftVi5Z1WCz9vMCuw/qP7Zn7XbOMnDyz8+IGVNx9Y1JnzP31g5o06&#10;Mz+6b0VvdNDQY+WTNjufdVh555GZnzca+VmDkZ/V6/lZvZGf1Jn48T0jb9ab+dUjA++3mxixmRnQ&#10;6xicNtDQO0l91zTdQ2YCwRjPnz/h5ZevlcZ7whmlbdzD9v4Bi/EsL1894+uvBcA/5fVXz3j95XNe&#10;vLjEv1Lg/Mk5x+dnPH/5nFKlQrl6zMnlBRu7ZWqnZ5ycX7C5e8jx2QWvvnzF1398reYTAC+W35XN&#10;ffXjkto6VD9wxcMKO+WKsqSWamfsl46YC6XYLR1SOz0lV9whsrbJtD1IY7+DusE5qmdnJFfz2Kd0&#10;BPQDxEwD+AyjLJimcE4O098xyO3GMX5+fZjuIRvvP9TTN+2meXiOj9tM3Oq2c6fbzs1uG7d6BNxb&#10;uDMwx0ftdu722vmi28mdYTe3h+aoH13g7sg898cX+LDDzufdc3za7eHdJiP3eme40e3B7F7ik3Y3&#10;beM+3LFNHNEsk55lLL5VXLEcsfVNJuaWGJtN0maI0jwZossQps8WY3BmiU59gHFbFN3MEmZXEv1M&#10;nGFjiFFTmGl7lFFLhHFLAIMzwYQ1wLAlQr/Ox3wwhXk2zIQjQse4h5GZGEbvCub5OJ36KH3WBAO2&#10;JUZnk0y6UhhdcVY38syE0vTb40x7NPAZiqVJrqRx+5I45qUuTtu0j5ZpP2trGwzZovToF/EsRplb&#10;TPKgz8GIPcqQNc6wLUyvPoA/sozJnaTdGGbAGscyn8QwK8A9yoglhNWXYtAUwhdapWN6kTZ9gOZp&#10;Hx3WJRpG5xmcSTBsizIzH6Ndt0i33ovOGWfCGqTDFKFhwINO72ZYv0DzhA+9ZR6Lw0enKUqX0a/m&#10;bJkM0GsIMm32MzTixqB3M2NdZGp6DpPJhXUuiNcXweFdUgDd6o5gnIvQOzqLZyFM0OujlF1ld2Nd&#10;PeMBS4Aha4QRW4TeqXn1XDrH5pm2eBkzeemcWKR32kfzsJfGwQWahz10TQfonpxnWO9RL8Zo6Jtl&#10;RO9lbi7EnDtMPBAnvhDg8bCbYXOQoUknU8ZFNleWSC/F8M0HGJycY8Q4T7cpyqgzybAlyKAlwqhz&#10;iU5DhH5LhMeTPoblu2Dws7OyTCC0zKDBT9uIm6ZRL/2mIGOWINOOONFIgjFrBPNclDFHgk5DlAFb&#10;ggF7Ut1bz3QAw1wcnTOhPqNBc5R2fQS9e5lJaxC9J6HG6eeWGLGHGbQmmJuLMWYO0TkdYMQap8MQ&#10;pU0foccSp8e+zGNDjA7LEt22VbptK/TPrTHsSOKLrWD1rjI2l8LhW8bsXcbsW0fvW6ewJ5rPPMZw&#10;DkMwy7R/HUcsiz24TnyloIiPI7RBKL3L4souuVJVxXFENvbwpIrol/ZZTJeUJc+9ssv86h6L2RLe&#10;K5d3JKf9eCpXdnqflYL8OO4RzBwoMJ8TS31ZCIPmtRCZkpAcAfiSRLokYH6vXOOgckUwhCSVqyou&#10;ZfeoqiRtu+WqIhdFydX/N82CL0B6qySAWgPGW+VvwLsGnL+xgisALUB7T8hWlUL5imR9Y3UXsH1l&#10;dVfAW8aosgB5KYuhQAPtqu/VunkFxLX5t/aP2DqQpK2lkhAO2YsC8JpFX811tUdFBK72qVn7rzwB&#10;ewLsRY5UUV4FzWMgYF6zxmd3NSv+N5b5jW/KV0BfWe3FI6Gs/Frbxu4xGztVMjsVRQDW9440T4Ya&#10;W1HW+639Kvuy3naZ3VKVo0qVwtV9K2Kxq+1ZPUtFZuT6m7KWigdHFIVcybMoHalnVLh6Nhu7R6xv&#10;C6EqK+PLxvaR8l5klfdAroXsiofhiA0hITsVskJWhKhsH5GROvEsbFfI7FY0UrJdJbMrSebT2oTA&#10;CClJX5GODUlSJyBagf9D0kKqdw/JbJfZ2BYvhdQdaWn7kPzeEbmdsjZup6wOmND2WSazVya7f6SS&#10;3F9WynuHbB4cqe9CIrvHqDuJM7hKtrBDtrDNzn6ZjcIOq7ktzP41oukdRcbUXsWjou5BPluNAAhZ&#10;WRZLvhAgsdBfSVsS4j24krVoXoOy5l3YEpAvVnMB4UdENgXElxWYF/Adzpe1ulyZ7ZiJ59su1t3T&#10;1FbsrPr0fPu9Jv5fv2/ib95uwhpM4xeAKXKm7KEiAiKbEVAfFdIga155AmQNAeNCihQoF6AvAH7z&#10;kNSWGNuOFMBfEWv+ZllZ7xPZEutbZbLbh6SLh6xsltgollneFEt+iZXcIalNAf8l4rlD4gK+VTpi&#10;rVAiKV6VnIDvEmGx8Ms9CiC/Soo4KDIgQFzGldTzEgu8AHkB7jKnkDo1T17IQIl4Xu7lUK0byRwQ&#10;ze4rsB3PV8jtHhFckniCQ1UnoDy6Id6BQ2ICzoU0rGu5/D+MSbuKFRDyIUnzJMj9RBTYFxKwT0Q8&#10;EOkD4pkDYslN8jMu/nnOyO2PWuhuHyO6tsVqfo/d/W12drLsHm5ROd0jlU6xt79JdjPD9s42Fm+K&#10;arXCk6fn/O6hiQ877XzQO8uHAub7HAoXBVZ3Ca7u4l/bw7eyi1+uJb8C9FIXXN3Dm9xmMbnDfFws&#10;9UVluddA/RbzsU3m4wUW4kXmwjk80YIC9GLAXIhuKoDvieSYC+XxxrPMhQTo51iI5PFE8sxFCrhU&#10;nzzf+kmdke/dNSmd/PcbzbzxUAJgLbzVaOYXTVberLfwxgMzP31o470WC/W9Jq51OrTg2Dozbz4w&#10;Mzhm4bNOB2/VTfJOq5XfN1t4NDCDwbxAz7SLN+4Y1Fw/fyh99LzTZqXbaOfB0DQtYzoae0ZpGZDg&#10;ThPNvUamdTPUTmqE1wss5XcYmV/hWrcdy2ICTzSjTsqJrheIrBZY2zrAKD++jgiDAiqsEVzRDXzR&#10;NLG1HGuFHRZiaXyiz1rOMhfdwOBOMBdIUaqdEkpmVZ/w+jaBlQK6uRizgTSRpFiZtxl2JtF5lolt&#10;7DLnXyOY2OBGmwPLQopIUiysKa41TfOwx8KdLjsft9p40O9i1uklZhwgZRvAb+hnuKML/fAQQ10D&#10;jPUNYxjV09E+xvWGaT5osXGrw8pNebNYi4XP2y3c6LbySaeLH9fr+d5diWUw8LYEKdfr+WWDng8f&#10;2/ju3Ql1jOitTj2tI25ah2a4223nbo+DuqEFrrXqudPrxuhe4fcNZrqmFnk45KXXFuWDVhuLiZyy&#10;TonsR4CTuIxEjuFf2VE/GHfGQzROBtAtrrIYiPN1ZYvTTIrV1Q1KpRILvhhNEyEMzhiV0h762QjP&#10;To/IFXZ4clymvLfLk9o+/aNu2ofm6NAFuTPsp2kyzEcDYd7p8vHuUJRfdvl5pz/Kp8NBPh0Ncn0s&#10;yr3pMJ3mGOsrG6TTOZZT66Rl3Z0iG6trBCIp2sfcjFsizPpXGbeGGJ2JKBDfNKntu2FkkaZJP49G&#10;PejsIUaMAQbtUdrNCXbXU7h8MQZNPjr0ixjdCVLL6wTj6ww4luhzxHg06WfMGqZJH6bfJt+vEJsr&#10;cXosS9wb9/F6P82zrSSdukWyqQRHmys091nVd7F+fJFha5DPuue4OxHi1rCfO/1z3Btyc7EZ52Up&#10;wx9Pivylludsd50ne2lu9M1hdIVpnwoy7Fii3xphwLHMiD3G5EycbkOYlukgHeYYf3hkpE6Cn0cX&#10;6ZrykVpaZdoa4sGYl4YhN80TQT5qtfFoPELH6AJ6oxezw6++A4+GPAwaFmkfm8fli+BcjHNa2iLs&#10;i2GwBJiZ86vvz/U2B7n1FJGlFM8O8+r+jTNBxvROLK4oneMuWgfnGLOEmZpLMGSPMeVdodccUjKw&#10;QeMiA9MLWE1uOic8OBdjuN0+xswBeoxhxsWrEY9wXFxnPR5jPRZjLRriMLvE3kaCwLyfna0s+dUV&#10;8qtxVlMpItEUI0afIkV23yqhuIDvJKb5Fdyxdfr1i6yGY1xsbTCl99I15SUaiDDridE6EVDfDyFk&#10;U7YwA4YAutmI+own7GH0s0EGdG769fN06RZVedQSoG1ynk5DmOWVDOaFFabmolg9UYYsIQbMQiaS&#10;LPqXSUbiGD1LtI/M0mcMMzsfo2fax7gjpoj02Gwc0+IKAzNJrP40BrcQ6jVsQfn/VCCzXWIls0Wh&#10;WCKb3yG+to07kcOyuMZCNI3enWB8Jo5+Lsnc4jLu0Bqe0CpLa5sk1wusZTYp7h8SCMQo7uwQXcux&#10;tJ4nlyuwu1NUXrRkrsj69oEC4Nn9QwoCEA8qZMTiLYD+UAPEApqLSqIjwF6zzCugLCBTWcGP2dzX&#10;JDVisZckwCtTqinpiQBm8TAIoFdSGbGIi9znCtTLvPlDrU2ArFjMBXyKxV5Z8gXQi+X+an1FDGTN&#10;q6SkNypeoKpkQ+LB2L7yLOSlXTwckqt0qrwbmgxJrPHHKig4I7EGSmIj+9JSVnK5r6s1lLX+CuBv&#10;CNhXYPyYgngJdrW9F0sVjfwoEqKBcSErxYMKO3sVdkoVtlV+TGHviM29I4pyjwdXHgkhMQLwd4/I&#10;iyRpv6KtcyUvUgBegXwpC5jXrrM7AoKFBByq/9fiMRXiIMBeeTAONdAvY7K7ZXK7FbJKHiQgWgiJ&#10;JhFaF4nQlgbOleX7SiYkEixPrhAAAP/0SURBVKD14pEC8GtiXRfvgZIWVRXolz5iOU9tl5VnQs27&#10;c6SAelpA/W5ZfRekTQF3IRDi6dgpk94rKxKU3TtS5GddzaGRIJEyCdmS74YQEW9qkxajn2FnnDvD&#10;Hh7pQrQZQ3SYwrTrfTTr/CykimT3j9VnpazzYplX3oIrUL4pXgVNviNJyZkUsBfPhMhtNCu9WMWl&#10;TvX9RqIkQH/zUIFu6SfSlshVXTwR5/X+Iv9yEeX1roezVSNbER1/9/uH/O07j/hf3m7gu++3KlAu&#10;AD6UlyBXjQiI1EiIgngBBNSrPSgvgAB58XJInVyLxEYAflkB+6WcAPUjljc1QK+s+vmSOqVmSYF1&#10;AcCaHCeeO9CkOQpEa+1SHxFAnCuRKhyS3BQL/4EC6dLnG2AvFnVNFiS5JAHxBwrUi9VdLPkauBfA&#10;rkmJxNKvSICS83xDBLQ2uYdE7kCRh/zmNsFEhlhmj4Ssmz1Qe5Q9KdKRFfnPvqqLbmhtIgdS+XqJ&#10;uFjlr2RDccnTWgqn97jRYuYfftvDfwo5+OdZA2tdffz29y20to4RTW2QTOfY3t5iZyfHfnmb49N9&#10;coU0h0dbbO1ssn9wgGNxmT//6RXPn1/ybrOZ99st6mjKP7SbeKfdzMhcUoF3AfSClyRFVnaJpnaJ&#10;r8r/7l1Cq9uEUtuEktv4k1v4loosxLfwCqiPb+FPbOOPb+JLFFiMb+IXkB/JsxjN44vn8MWyquwS&#10;MC/ym3COuWCeuVCOQEKT4Aiwn49s4hUw/0Gbg189svK9OjPfvW/mxw8t/OC+JDNvqFNtzPxY5DcN&#10;Fn7zyMH7rTP8vsXOz5oc/LjezC8a5WQVOz9vkj4mflJv4Z1mGzd7JBB2hgcDDj7tsPGbFgc/eqDj&#10;t48dvN1s4d6Qjdu9Bq53THG3U8+dxzo+eTjJ/S4TzZ1T9PVbuN8xTfuYi8/azLzXbOWzdjsdBj+h&#10;VB5rYIUbAy4lbQglcyQ2tpgPrxJaKxBczrMtP0z7R0r+IP/M4hvbytJUqtbYL1fwx+QHcoVkZodA&#10;cpP1rX2coXUejswzMbfMl6+fo3PGGHbEmV8uKOCbKpRZiG3w4UMzt3tcWOdTeMPrfNE4SUOnifca&#10;LNzscXOza47YjJGEtZ+4pYd50whjA0NMDw5inRxlrK+fkb5xRnsmuf5wip/dn+b3TRZ+/8jCTx6I&#10;PsvEbx5a+ce7U3z/voXvCNm6Z+DTFj2/q5/kB3en+XGdnr/5fJLvXBvjwyY9P7szzketZv7h+hhv&#10;NZj5tMPE/YEZfl43xXc+H+Q3j0z87Y1R/ua2jv/t5iTfuTXJzx+aaJ1Y4GaXmS86HQxYwiyltkhu&#10;lMjtHlM/HefhdJBBY4D40jq5pWXSkSU6DEH6jIvM+Zf5pG+BDwWwDnl4rAtwelRibT3PP311Tq1S&#10;olraw+UMsxpeIhhK8XG3h2uDAa6NBLk+GuCLYT+fDixycyyi1Q8FuDG8yL1xP5/3uogurfNg3E8o&#10;lOD+yCL1435ujwX5bMDHvaFFbvc5uTfo5XQny4OhBR6OetnJ57B5l+icWmBAP0/zqJPmUQ8PBlzo&#10;ZsOYvassJVfp1i3SMu6icdTNiMlP+WAX83ySLoOfRxNePuv3sp/f4GCrwP3ROe4Nz3OYXaVxfJEv&#10;Bhf4l5MCz7ZS9BsWyGQyrCyvMToTY3g2wbWheRWv8GDMT/OUj7vDPuqHXXRPe4kGo+TXU1wcZDne&#10;zZDPrVPey3Otz8mEI0S7OUa3NU6zLsr94QXqRhaYcC2zv1NkNrBCmy7AoE0s/gHuDnvp1i8SiS3j&#10;8kZ5MDTPo0kvnzy2MGRb4mG/i44JH22TizSNe/mia5b7I14e6wN89tjK3EJEkfP+KTfn5W0MNj+P&#10;J+aZcMWwuaMc7RaIxlIc7W0yYJPvgotZv5DhZZz+FPOROFZvDL07zoO+WZpHXDweczHl8GObW8Qy&#10;G8TuiTDlDNM14VSSJcN8kl7dAm0jcwwaAoyYw7SOzvNgwM0nLQ7M9gCjBq/6zHpMQZJLK8z7Yzye&#10;8LO+so7dEcLiDCtvUI/BR+uom+GZJIMGL9MGF2F/DI8zzJTOw5TFx7TeTZ/OT9uEh0cjHjonF+gY&#10;8/Cw30H72Bz1gx4+75jhdp+b5lEv9/pmuT/o4XaPk6bJRVpHXdzvs9ExuUDLpJfP2+zcarfTN+3D&#10;uZBQ350JvRe/L0Lf+Dx6Z5C6vlksdrlHD/26edpHZU3JXdzvd9I2scCgzovB4adbv0Cf3kvn9CKN&#10;I/P0mmO0Ty0qr5L8nfUYo6zGE+hnwowYvUxYfTidPuXNWZjzEfH4sBvdOKxz6A0upg3z6I0udAY3&#10;YV8Q49QsC7Nehi1R2qb8jFkCmMSb4VzC5EoSXC1omtz8PktFCabbY3lznxUl9ygpIKiBu5ICt+ti&#10;aRWALZZjkegIeBWrtwLgmnxHgU8Bz7tlBdQVeFcaeAGqWv9vQP434F4AuQriFQB7IEBds3JLHwGf&#10;ArY3xMIuwFys7xI3UBZvxOkVaK8ogiB1KsZATlQSkiE6+UOJG/gPEqARAgH+AuI1Xb6m09fqxQov&#10;e/gmyV5VvIAA4v1jBcSVfn9HQLgGkr9JIgfK7laVFVws0tkrkCvW8vS2dq0AtqoXC7YGkAXEyv0q&#10;MCsgVwFuTbcv4FnkNSLT0aziAoprCnxLUp/VVulK4iOBmYeaxX1HNOHyOWqSmaXCoQK5SrJSLBO/&#10;ArkC1LVxAtq1AF6RdUi9ApAixyloshqZT5IAZbF4i5RmSUlupO/VeCVnOVJa/aWtQ7UfGSsvY5S+&#10;8j2TsapNZDZicS5WWL0iEytbZdYUIK8wl9hUgH1ADCzGKK2WJbosEZXaLTEapkIYAhsqaFrAt6yt&#10;7U27FmmQWLC/0aMLWFdSFrFuyz6v7k/FFwi4V3vRpFJKRqQs9gLeNaAq1uiQAPpsmRc7Xr4uBfjX&#10;sxCvDr28LM5xkpnhO+8+4tvvt/K37zXz9+8202X0KRAtpxcJwJU1BYwrq3u+QkIB+CPiWdHrH5LI&#10;HZGUU42urOIKNGflb1QD6yoXK3VWs7QncgLUSyQ3JUm/0lVZQH2JpU0BwgKKD1jKaoBaALwG7gXQ&#10;y3xipdfGRQVM56WfkAFp2yee0drUfKrfkWbpz4um/ZBkQTwAB6Q291kuHGgE4wqAJ2Uvsk5G1i9x&#10;dHRIMLbMUmaPuOjn/zqvWNX3VV0ie6iNy+xr95c5IJktsbSxTyq3R2brgI3NPTa29lnJ7bOc0yzy&#10;R8UMr3aTfLkZpuabIz45wd1bPcQiCTJbu+QK22xt5djfy7N9UODsssx6bp3D8haF7SwbuQKu0ArV&#10;WoXTsxq/adBxbWiOT4dcfNTv5OPBOQzeNYKrO/iWxQi8QzC1Q2Jtm6XVXaIrRSIr2wQFxC9vqRRa&#10;3mYxsUkwWcCXEAC/yWIsjz9RwBcv4E0UmI+JlT2rSW3COZU7Q1eAPiT1WVyhDHNSF8qyEMngj+WY&#10;D2dZjOf41q8eWrjR6+IHAubvGvnBAys/qLMoUP5W01Ug7H0j36+z8F7bLO+0OvjVQzmPXqz3s/yk&#10;wcIvH1oUgPzZQwe/bXaqIM132+d4u8XO79oc/LLFzlsPLfzsoZVfPXLwg3t63mow8M5DPe8+NPNp&#10;s4EPms181m5VJ7ncaTdxv9PCJ61SZ+fDNtHd2/isy6FAp1jlZ8JpvnNDzy8abewfHqoABwE8fXo/&#10;g1bNXS/Ry1NzSdqmfMp61jS2QLcppuQlXYYQJk+cXnOYTkuCbn2AhiEvdwcXudnjYtqZoGPCw5Qz&#10;odjiwlKReW8Yu81F++AMn7U61AMWGcjnjdPcb9HzYYOJzx8ZaOs2Ep+ZJGQbJzI7hn1qCPNIP8Nd&#10;fTj1E0wNjFLfOMHN+5O8e0/PmxKvUC8SJBNvPbDxk3o5QcjEP94x8e07Or53V8eb9TZudVq5023j&#10;d80mvnt7kv/l82F+XT/Nh806rnXY+KxN3tyr4zv39Pz97THeqp/mV40G3mmUgGWt/n+7Y+If7hn4&#10;jnzWdWbebZnmRucINzpGuNU5yicNg3ROO2kZsfBo0MTDfj02m4OgZ5FUJIZzNqws3jc6HEw4wrzd&#10;scjvH8+qz6bJsMRWfpNhU5j5xThLqzlSyXV2szlePzkhFFnhs34PdyfD3J8McXciwO2xAE36JPfG&#10;I9wbD1M/Eeb+eIh741HujIYUmL024CUYSNKlC3Kt3cIjfYS7UzGu97u51uvikS7KQW6dpjEv19vN&#10;pJZWlNX07pCbTn2QT/q8fNI9S+v0Inqjm37dIm2mAD3mEN0GP63jbpomfXTqgko+0zwyx/sPp7g+&#10;4qN+yI3ZMMPIhJPO0TnWEnFlDaob95MMRclGQkoSc3l8yB+/fo4tsk6jIcid8QjhxCr3hxaoG/fx&#10;h1Yrd4YWSKykKe/m6TQF6TIs0qoPcW/My0IoQftUgMPCCmPOhPpeZnObvN+5wI3BRTqMUXTzK/TZ&#10;4yqJlMXrj1HZL/KkustyIo4/tqrkM9GlFF6Pn3xqmWxymYHpeT5oNvBhs4m3700S8oWwOoKYZoLM&#10;zXmpG5bgaof6cewz+Cjt5DHNRmkcW6RJF+LtVgvX+xcYsAaY8i5zb8hDqyFM4/iCkiLt5VfYWV3m&#10;MLeCez5Ay6CFhsEZ6kc83B+cVxZ922yAvgmnspw/HncrGdhHLRZuPLZS3zNDy7CLz1pmqOuyMjcf&#10;wmRb4OHgHA0jLgrrKwxNz3Ov1044EOLL2hYXR1scFFapH5ihsddGx7CT6Uk7gxK3MmJhxuoh6Asw&#10;PD5HZnWZ9pE52ibm1d/Q47E5BvQL9Ex56JqQeWdpHHbS0G9nRL/ASnKVaYODhcUQUyYP3SMzPOyz&#10;0jE2pzxdHz92cq9/huZhF/7gEre7Z/isfZZPmyzc757l0dAcn7eaGZ928HhkgYZ+J61jLu50mOkY&#10;nKFtyEm/JUhtd5PTUhGX3UsqHMVpX2BgfI7mAQcPh1zUDbjUXAPTXi7LBdzeGJfVHZ6fHxANRnB6&#10;48T8EQqpZaYn7AzpXTwam6Oux4rD5mZ8fIbWATuTxgX6J+b4tMWqSKpzIcycN4p9MUUwmsIbSpAu&#10;yA/RBusbeVIrGZUKmzsEllZxhtLkCrskEhvUjg4oHRywf1hmfXObeGaLpewWa9uHJDZLLGWK5PcP&#10;cMUzLCxv4k4UcCc2mYtl8a1u4VspElwr4lnKE1rZIru9p/6fxza2mU/mCayK50AIxCGZHTHECLCt&#10;sHEggalisRXLuZw2U1XANb1bUv1Tsn7hQJ1SIxZiAd5yKo06qUZAswByOeFHBb+KnOZYWZWV5OSb&#10;/MoyLJp4AUVaAKyA62PScjqOWKxFw65yAdPfBMQKcNdkOyog9mpOZc3flfXF0i1gXLTcmqU6vSP1&#10;Wv+1bZGdVMntivTmaj6xuu+UyV9JZeQZCOHQwLu2BwmYFPC5ti3Bm2VlSRegJ4GzSobxjb69eKhA&#10;q+jpxWL9P2vfvwHxShuv6rSAXTmlRQC2tGmWXw3kCghVQZdXgZgqEFbkKtJHyVI0wK+CNgUEFgSw&#10;C2iWugNNay9Bp1fzfiN/kVgSORVIJDCi15d2pYHfPmZ2qUCrIcCoM06XLY47llZxOWNzSbyJdVqN&#10;EcY9y8QleFYApYob0AjCX5MA9YIWp6As71dJWec3hQgJwdF0/VKviIeSsQgBKiuwLxb6aO5ABfoG&#10;N/bIrUe5LDi5zDtV/udqiH+7XOI44+If32/l2x885u/ff8w/ftTO3/2hWX0m8tnIMxQCpUiSIhJi&#10;tT5U10ruo8C8gGzNKi+AWQPkUq9JS+SEG6VLF7mJAtRihRctelmzYKt+V5ZssZyLBTt3oHko8hID&#10;daiAu8Q2CUhOCWjPH7IsAF4RggNW8gdsbB2ytCFg/EABawW6r+ZW4P7K4i9ziwVe1pO6mAToXrUr&#10;AJ7W8mR2TwH28t4OYzovsfVtlrN7LMu8mQMSaU1PH9vYU/taUnPsEUvvkdjYJ7GxR2x9V7tO75KS&#10;vuv7RCWl9wikdvnX6hr/6TTNfz7L8efjTXILM3zxWTd+X5iN/DarmTzFgujmt9ndLfL0aYXVtSTn&#10;Z7tUKnuk89t4wqv85S9fc/nknPeaDHzYYeO9bgfvd9r4Q4cFa2Cd8Oo2kXWJERML/TaB5W0iqzuE&#10;V+RaQHxBxQsKNvUtbeKNbbIYzbEQFQlNDm80f5U2WYhJe46FeI75qCQB8VnmwxltzFXujWTwhDfw&#10;hDJ4o9KeVXWBeIZv/e6RjQ8ez6pg1+8/sPO9exZNclNn5I1GBz+8b+F7YqV/YOO9NhdvNFiVxf6t&#10;BgGdVnVc5Y/qRE9v4xdNNt5tdfJhm1NZ6gXg/+ShjR81OHizwaYF0d4z82aTjR/XW1QfsdK/0zrD&#10;rx/a+FWTld812Xm31apOYxGPwY9kjBCFJhu/aTRzrc+jghgeji2qPf/DbT19SisbIb2xwWllm+O9&#10;JWYXo+g8q/TbosrF3z/tpX0yxLVuFw8nw7x4dsHp6YmKGq4fdNE24aKh1879gQVliRsxLdI5Mc+g&#10;OayCbufMehYtRmzj0wwPTHOt1chjsZ6ZgtxosfGg3cKHjVN8WD+F3jjLimcat2GUResAwZkxYk55&#10;mcQgA+29dDeP0FA/wa0H03xWb+CNe/JiLnmORpW+/8CsApK/J8eB1tn4UZ2JH9ye4vN2M/d6rbzT&#10;pOPnddMKaH/RZeLtRiPvNJv59SM9b9Xr+M5dHd++r+fbdycUcfqFrPHAwHfuTPL3t3X8zZ0J/uHu&#10;pIpreDQyRNPkJB+2DvJ20ziftU/zdt0Q7zYM84fGSb5oneCTpnF+VT/CLxpGsZgdNHVamRL5Qb+D&#10;D1vt3Oido75vluvdC+RzRVomgrRPzlPXM4NX3EiBGN75ML7AEg36GPd1MRpMq9SZVrk2GePuVIK7&#10;YxFuTUa4MRrkzoiPT/t83J6IUjcZ4p4uyu1RP48mfbROebnVM0eDWLmNQa73efi0y8XcrI+PWo1q&#10;3b18nklHiA/aLbROehX4feP2BB+1Wlha8DFpcPOb+nF8/ggNnVY+bjZxd9DFneF5bolFtm+Gx2Nu&#10;jFYvdoebh49HGZ2c4evTHRxGKzceTVA/6qVxyK1kTQKKY6E4oxYf47NRZZE3umNk1jcYciS41j3D&#10;kHuVx/oQmUyOLy+PGDV7lZzqWt8sX/Q4aeid4d2H03zUOE3npIfmsQXudVgwWRcUsB0UsDbmZGBq&#10;gU/vjzAwPoN3zsNyNMZOJkUhtaS9p8Dko2/cjU4/i9XkxO2Uo1FNfNJiVh6cDx9O8+EjI9nVFS4O&#10;Cng9Xn52e1R5A+r6HTSPOIkv5/jTRYlgLMFHnXY+6ZrlVrsFuyuIbT6GfSFC16SHR8NzSopSXouT&#10;9i9wubPCg55ZOvsNzHkiGB1ePmqapnHERTwYo5JJcZRf4U6HhUdTAd74qIcvHunZz6T448UBS75F&#10;zBYnj7oN2Ga9KtC8rttKz+gst9tttAw7+LRpmt/fGeWyssXL010+bbbQ2G1lRKzfPVamhYj22egZ&#10;stM/aGTKPE88tcZOMa9cq0+fVNjf31KgtFYTTeRTLmqHPBxw0KX3EYzElLeia9JFv97Hw6E5BeTb&#10;hmdpHrBjcgZ52OdQ+7rXYSe1ssZBsciTo33OD/IshcKYzHM09DhwOoN4XAG8C1FGJp30jDgprCVx&#10;zYvka55Ceo2DrS2+Pj9g1TXHWTHPmmcBncmNczbIV+cl9jLLLLh97O9uYVtYYmTcjt44z+HuJk5X&#10;AL/by3ZmlUzcR3jBi31mga2NJHsrMS7yMeraDLT2WxgYMzPhDKvYjRHjAsY58X646JmaU7EU8XAM&#10;96yLrpEZKuk4m+EgS94FegbtmK3zbIQC5EN+/PY5jPp51hYCBBciDOg8dOkW6Nb56NN56Rpz0jfh&#10;YtLh59GwUxHwB32yjpcpm4++iTn6xucwz4WZmHITD0ToHXFT21yhfXSOUaMHmyOA2xNWhgOnPcCi&#10;K4jR4CQUiuNza22RYILiRppJe4IRWwzdbJwJW5xBU5AZbwyDI6ziKQb0iyrmwjQTY9IeZHI2jiua&#10;1QD+ngRXCug+VIBaLPMClhU4yewSWdtSQZlre6cKEAoxWN0uKWniN1ZkCYxVFuSCyESqytqtgl3V&#10;kZpydOaVZEURjytycHXqjQr03D5kQ47BLEqg4wFpCabPbJBIbhDJ7pLcErnDviIqycK+AtKhnAQ7&#10;7qsxEuMlmnIBehJgqWQbCqyVWBGddUE8LQe8fnqmwFKyUGJVWbyrSvohIFoB18Kh2puAcAXUBWCK&#10;JVWdq6/JLZRMQ+nNK4Qy+xrAFZAvwHlTSMQRq1uH6j5WFYCWYFhN7iJyDiEfSsYisg7xEChyULoK&#10;qBVrdUk9kxUJdlUBxHI07wmOSI4WXRBvZF1Z4mdjORWEP58qYF+Mq9+F4EqOJbm3q0BZdTyo7Ec0&#10;/VsSWKxZ28VDoAiMAuzfeCQ0OY4E6goB+eY0oYR4LgolzetQFOIiFmfNoyBHLgpw/08XKf58tsK/&#10;v1zlP1/E+K+vs/yxEufb77bwo8+6+eGnXfzgk3a+814Ld7ot6jsjc8jzSSktvKwp965Z6xVwv7oW&#10;8qG+i3kBzyKFkVRSlvKkWPmlj3zGCuQfkBCpjALvMr8A8yvw/41kRazbysoulnCxupdY2yyxqsB7&#10;iZR4YtT8Atz3SeW1Qy9Wr4C9AH4B4rKm0uvLsxKALyTgak9KKpPR1k1mD1jJHZCSvWVkD3tKoy/7&#10;enJyhNsXZ0X6bUifEsviOVgXwK6B9uWNfQpbGtBfEnC/IQdtiBV+j2WR56T3FNBPbOwSXNOs+eH0&#10;Aa9NPTyd7uQr5yQXbjPXrw/x2w86mXf7WN7YYj23xfZWjnx+neJentLhNtHlGFvbG+zu54kup1mI&#10;pymXj9je2+UPjdN83jPL+912Ph9w8kGnFWdog8jKDvHVXSLLIqfZIZjYJrdRZFX+b6wWiS5vEl8p&#10;Ek0W8Cc2CSwViCbzhBI5FmMilRErfV6B8QWR1CiQn8cd3mBOWeA3CMqhIZENvKEMwYSMyeGLZPBJ&#10;XXiD0FKWQHSDQGSDb9UPuvnVAxN1fS7u9nv5sMOpQPTPmmb54X0JcBXgPcOP7lv4ab2Acjtv1Fn5&#10;8T0bP2l08NNGGz9rtPP75ll+9WiGnzYIqNckOG812nirYYYf3HPwZr2dtxpn+MkDm7Iyy9n1P3to&#10;4bctNsQ78LMHFhVc+8Y9OcXFws/qxTtg4ocPjPykycNPH9r5ZdMM7z520jrp49fNdr5728j37giR&#10;cPCP18b56JGJrwo2dsIT9I8aaRyc5cGgR53yMWoJ0zEVo3kizKOpKJviyt2tqmOA9DMxOsedtA3Z&#10;6Jpw0zU+x+MhG80js7RPOIk7RglbJjAPjjM9bKG1fZJbbQbebTLRNDTLjTY7HzZMc+2xlbudVjon&#10;ZogsWPGY+gnOjOAx9JF0j2EZG1HSmsdNk9y8P81ndXo+aDDyk/s6fnRfpwD99++b+Y4cCSrpjp53&#10;mk38qsHIW/Um3muz8PsmM7+oM/N40MSnbQberDfw7etj/KhOxw8f6PiHO9P87a1x/v6ejn+8P813&#10;7+r40QMD3747zd/dnuDv7gjI1/EPt6f4fesEjydH+XnjED9pnOY7d8f47t0pfnJvkt83jtM+MMmt&#10;Th0/qjPw9zcGeLtlnBtdOqbNcwzpZ6nvNdDUp6N7cJL+YR29YyZGjLPonEEeDZnRyQ+2ycv8YpRF&#10;fxKDI8798QB1U1E+6XPx+VCAW+NxvhgM8EnvPB/1LvBBp4tbI35ujfi4PrDA3bEQXwwuqvLnA15u&#10;jQaVftnkDtHQb2NMvDHWENZZ0aQ7aZ1wU8jmMLlj3Blw0j3pZmTCwaTdz6gtSCyQYNiwwAcdNjq6&#10;pxjVu/m8Xc/98Xl+22Lg7XYn73bM8NsGA7c7TExbRDLiY8rsJBIO4nZ7MdvnmbB66Z5yUtfv5Olh&#10;hjlXgMdjs4xb54kHgnjmfPQYfXwqIHQywPsNOj5um+FjCRJ/rMVI3Gs10D5kY9zgwWLxcKvDxicN&#10;U/zu1iCfPDLxXt0479Xrebdex+etRj5/OM2NVgPXH2kA7XG/nevNOm4+NnKj3cIHj8y806DnDw+m&#10;eeeBkXfqLbz/0Mp7jSZGDPMMjjkwmpzYZ33ca9fjcHiZd3tpHJ5TEqSGbiuD0w6ut+hwzProHJvj&#10;w+Zp2sedzDmcmAxzhBcWcVlnCc0v4HbME3bPM2+Z4yDu5487ccpRH0GdnjmdnfEhK486zdx9PElb&#10;j4mj9RjFZIiPH+rVfTb2u2joczJjXyAZW8Zm9ajP6lG/nY/qh/jFF/3cG5jl7Xtj6l0Nb10f5YNG&#10;Pb+5O8n1NhPOmXnyQT+To3buPzZzv3Gc6QknulEbtdwKxVSC9j4TzcMzLKdSJNN51rI5svksm5ub&#10;FAp50mmxQBfon3LRPrlAtVTksLTP9laebCZPZi3Ngx4brYNWPmk18YdGIx83Tqm4gfZhJ+vpDY4O&#10;d1hZirOfX6Vh2E3P9AJ3+9zUjS6qOJo7fXPUDczSPeJgPbHE6c4ma/E4804fgWCSZGKJ2dkF7A4v&#10;llk/j4acWOw+vIsxJibn2EhGeXZ6wOFmmvPdNap7eXLJJD2jc+wsh4lZbYSdbpZd8wTdbqLhAMuR&#10;GBuxMFNTs4xMz9IzYKKu3cLdDjvXHhm422mmpXuarn4zpxsh0j4Pvpk5vE4Pi45Z9lfiFJdjTOvm&#10;GBqfo77Nxo26MXqHHUyPmsl45zGO24l6vOwkYzgnjMybZ/HNzjNjddM/YGHa6MZuclJYTShi2TY6&#10;x+xcgI3kEj63D4vJg2vWj9W6SGEpxmZqGb83pOJPgi4ftmkrHqcPt9OHQefEYnRxlkkyqVugf9zJ&#10;qG6RMf0COrsPvc3HiH6RzhE3vWNuusY8dI57lMfmUa+D/kmPit9oHZxlyOgnlFhnOZNnPrquArw9&#10;83EisXVi4RRrKxksNh9WZ4CmoXlcsaySDogWPJreJpIU93iOZLrIYjyjLG/epBagFl/bVLFc0dWi&#10;CiIVyY7IawTErYikRl2LXlyCao9JbR0oAlAtlajFFvn30y2+LKxSjfoZHHNhnQlic0YZMS4yZPQy&#10;ZvQxpPOis0cpbGQIhJZYiK0riWl+55DT8h7B5Rwj82ksoQ0Sqzm+fFLl1WmZMVuUCUdAASEJRhQw&#10;eHh0zNJaDocvyXxkjTlfkkBkhc1cllAgzOiYFb3Jw+ZSlGRgkRnrDPFQhAmrH6MroUk3rnTRqeKh&#10;kmClC3vqqE4hSKvbAvT2lX5+TYhHXjTSuyTzu4QFiMlxjat5LItLOILrCizqF5ZYXMoSTG8T2NjD&#10;GMzQoveRSmeY8KZp1gcZc0aYcEUZnwnSPB3Al9hg2B4ju1vSTgySfWxrcpC17RKValUjHAWRcxwQ&#10;y+6ylN9X5CaysasAqpSFOAUzQpok6FIjScn8HqnCPmtFAcb7hNa3KOVD/NvzNf7TszX+8/MM/3qZ&#10;4NnuPP/1dYYvKzG++0G7AvM/+KSD73zwmH/84DF/+04LqzLvepGNLbE8y/OQ02jEsrxLIiMA+kpC&#10;k9fAeSy3r0lcBBCLFTqzqz2zDZGnCJg9UGBX1APqRBsB0/l9VvJ7xOVzTu+ofgL2JS5QZC3J3J4C&#10;2BIoq8CwyFoyEjyq7UFAdzS9S3R9m43CPsn0JuktsfLvqX0IeE/mNAmMrCHylqXMrrq3tXyZVSEd&#10;6R3WRAojBCi7q/YQ39hRgFxIRamYw2jzs5TeVqA9sVZUgF0AejytWd9TmT2ym7vqb0lO1Eusb6uj&#10;oOXEvOhagWR6j+XsNkvrcgiJjN3Hl9zha303u21N/Mk9zfOZaX77YS9v/raFBZeXVGaHVLrARnqV&#10;i5N9Ls9KPLk84uBwi7PjHZ49rZFaz5NYyfH1V8+p1Kq812zg1pCL68Nuro/Mc33EjSeWJ7q2S2JN&#10;08eHU7skVrZZXS2SSBVJrhRJpnaILuWILReISb6UIZ7IEI2n8YUzLCXlekMd8BFJpAnFMgTEgxlN&#10;44ukCcbSRBMbLEbWtXI0rYC9ao9t4IusE4hvEFvZVPm3xMX+WccM9/rcvNvm4jetDn75aIa3W538&#10;oc3NO81zfNLt4xcNs7xVP8PPGub4cZ2Aewc/uK8B+Z/W2/jDIydv3Lfwxn0rv2qaU8GxPxdg3zDD&#10;m3UWfvtonjfui0Rnlp832vld8yy/bbLz2yYHv26QoytnebPOqsjAG3VyFKaNHz2w8pZ4C+4b+UWj&#10;WUl8ftZg5Qe3dHz3xjRv1pl5q96iAP3fX5vm+9cnGB0Zx2Wf4lGvjrpeKw8G5phyRBizxxgwRtAt&#10;rNMyHqBlZJH9gxrFwi6TM0vc6DTzcHCG1iEHnUMCKBx80aLnbvcsIdsEYYcJ/cA0XZ0WHrWa+bxR&#10;x0fN8gNv5Ys2O1+0WmgZstIxbqFl1E7LsJ2hUT2L1n5S7iGSnjH8dh19HZPcqxvjk/vj/Pqejp/f&#10;k/P9zUor/31lTTfwbQHy9+WNuuM86NHROS4nAln48b0p3rg/xXdvTvJJm4637o/zndsTfO+BmW/f&#10;m+Yf7k3yD/cn+HbdNN+5P8U/1un4X29OKPAu7T96YOR/vT7F/X4r378zpYjSG3VT/MOdUb5Xr4H9&#10;v705yT/cGuOn96d4v3mKn9aP86N74/zk/gQ/rR/jrQej3O0WS30/b7eOc7d3mu5RC+2jVh70T/B5&#10;5wgftptpG7XSMWzgftu0suwPGV0qkPDTAS8Pp2M8mg7yxYCHAXuC9ukIH/f5aTQl+KRnng5jmHZj&#10;iB5DkEBsXX032yc86ke4SyegPESv3sfN7lnebbbyadcs9V02dXJMy8Q8fq+P+h4r1wZc3B9wYLaJ&#10;ZnqBRyNzTE3MYDZ4mB63sTo/R9Q1h9k2y536fuY8fqYNM3hm5rDZ3Dg9XgrbBfbKB1RrJY5PjihV&#10;9tnZ38fsT3G9b5aGqQAD1iDd5hAPh2bwzbi4XImwu+BEN+XiUes4doONGZOTm4+t/Ox6H+/XTfBJ&#10;i4GmQQdL0SiJUIRyfp3rzQampxxYzU4FvAdGHHQNO2gZstMwMEtzv4PWfhsWq5uRUQspf4CJKQf1&#10;nRZ6J9zc656hToCLPKsJp5J8fNHp5MHYItd63dzodfOH+mn6jQFa+6zK7Wh3R2mcCHCzb4G6fpFp&#10;zPPhYwtNQy7mFsJKPvX5o0k6Bszcazdyr81Ez5iH9m499xrG6Ogz87BtiqaOadq6dcoq39o5TX3T&#10;MG0CpLsMtPVaeNSuU/UPOw00dBno7Z+mf9jKnRYDuukZhodMlDdXyadXqOvS0TTi4e5jE219Zlq6&#10;TFx7MMS1pinuPJrkV5/1c7NlgpYRJ8uzHvRjM3xeP05jp5mbD0b4/MEkt7ucPOpzMjZmJeLzclHe&#10;5CN56UeLvMfBwBfyArZuG+8+1PFJi4kh0zwPOozMe0NM2/3Mh2PY/OsEEuu8caOfD+uHFKi/3WXn&#10;Z592qTiZrfUEmWSYjUSAnWyS41JOEcgPH4zwaNxH47ifd+6M0TK2wPXOWSUBu9bl4HGvHZ99gefl&#10;Ig8GnOr0qtuD81zrnKWu24h51ovD6eOjhinu9jr45LGBt++NqBPD7jSP83jIgd3uVP+rVvwekrMO&#10;xhvbCfUP4dUZmNJL4HKCoNfPZmaNcCRK0ONmOb5EfmWFpXCY5n4zd1un6BmdUd/Nu02TdPabGRxx&#10;8PCxnsEhC9upGFNTbj5v0HO31ayC9R+2W3j4eIrWHgst3Tr8HjcB+wybibAiiPfbdNgtbvT6ORo6&#10;DNzqMHOv20Fjp4n28Vl1elLXwCwdo05utxloHPbwcMjNFw1TtAzM0DzoYmN5ia5uPQ2PJ5Q06bNW&#10;M+/eG+FGi4ntWJCH3Q4+fTDMjWYD9d2zPOyfoaHLRs+Ii67BWSXZuttl44tWPU2D89x+bOW9OyPc&#10;arHycMCNzTDDpsvJpsvO1IgZx4SDfbeTjM1CSm9gul9HS/M0o4Mm6ptHGJx28bjTRN+wDYvFy//3&#10;xQ4+u4ueQQstHQYedRroGrLS0mUlt+hkbNzBXnQBm81H/6RTeWJOdzOUN5M87rbR0mllZNSF1eDB&#10;qHMqArQ06yZmmcWrd6AfsjA25KC318zomIeOLjP94y6uNegUgX/cqScdDbPm85CJBnh5lMapNzEy&#10;YCa7kiIWTjK/EMQ5HyMaTqrgeIPJi20uwpB4qIdm6RydZ2Dag24myqjRR1OPlZZ+ByNjM3y9E+Yv&#10;B0v8cSfMvxwl+Espzpf7y/xzbZ0/lZaJOB009Zq42WakfnhOWfXlWMFgukA0t0tobQdvahtnNENg&#10;bYvQaoHNYpF0VjTDORUT41iIUdrb4Vl1h1J+lZHJGQrJMLVMnNj8vPp/9nBgljs9s9QNuug0+onH&#10;V9SpYjrvCh3DVnomXYxZQzSOzrMQXGHWs8SEzofLlcBlCrAZTOK3hZl3pUiEV1jwLeOLrLGc3yVV&#10;LJFIFxizRJi2BgiHlgmHVzDPRgjMBxgzBZi0LNI37sJpmiPi9qEfncEwPcf09Cz/6dkK/+OPmyp9&#10;fZzgLxcx/nQa51+erPCnWozvvtfG9xSQb1fW+e992MbfvfOIW83jOJ0RzLYQwdAy0aUs4eQmntAa&#10;NneCQDSD1ZUgHEszZY1icqWYsImnKYHdnWQ+uMpCcJV5bwKL1YvB7MEjcUi2AHZ3HKMzgcUTZ25x&#10;SZ3sthhcwxtM4Y1m8ATTOFwxdOZFQvFVxk1+FUhvn4vi9qWYm08x547g8SZZS28z4whhs8exz4Sx&#10;e1KM6OVY5BiTlgip1R1Sy1lSyzmyuSKJ5TzB8DL+UBrvYpJgJIXTFWV5ZUvtYda7QngpQ0RiD7Ml&#10;dnJp9NYFVuWEm+VtEmtbKn5RiPCSgPXUDsm1PdLZbRb8ywRiafyxrFonuVpgWYh0OEU8ucFCcA2n&#10;HFqSyOINb/InfT8X4938JWDk9YKeX77dwS//0E5kYZHFhRBrGznSayky6ytsbqY5OtwmEo+Qz65Q&#10;LKZZDK8SDK9wWCqxs73D2w0TvPfYyMdddj7snOHDNgu+WJ7ljQNiK1tEV+QAgh11guFSKk84niUW&#10;zxOJ54jE8iwGl9UBCX7/CovyHfSvMDMbJexPEI+mCPjjBENLBP0JfAtRgr44Yb94If3EIklCgQTh&#10;4BIBX4xYdJWlpSyxRIZIdJVYIs3yyiZLiTW+1TS2yI2eRT7tXOT2SIAvRvwKWN0cDfNAF+HeRIgW&#10;0xIPJmM0TkfVSR4thiVujoS4NhLh075Frg34uDEY4OPuBa4PBrg7EubTvgU+7fdydzyg5vpowMv7&#10;XW6uD/m4MeTjs955bgwtcmPQxxeDfq4NiiXWy4dd88qK/5N6kf4Y+Xmjgx9LUGjDrDoi8712Gx92&#10;zfJum5O3Wx38ocPBr1tt/OjeNO8/stI1qmfUaKLP6OJ2p5EHvbPorEEFBOu7jDTL6R/GJGOmCFu5&#10;IluFLRr7pvm8ZYoHvXY6By2YLUY6+q3UdVr5sFHP9cdWRvsmMI7Yedym41GbmevNNj56ZOSdh2be&#10;eSQ/8iYmTDbqeqe406PnWquOT1t12Kw6stEpfOZh7BOTdDcP09wiP4w6bj/W8U6Djl81ytn7BnWK&#10;0A/vW/m+SgY+6zRicpoZmBxneHqYSeskv64zcrvDQHRxhHlHD4+6RukfNXGjfZrv1+n5/gMdbzbq&#10;+WWThR/f1ykg/5070/ym2cxP7k+qU1Du9pn5vMfMu60WPn4skpwpvlM3wd/dHufvb4k0R8cXbVN8&#10;8Hicd1rH+OXDEX5eP8pb9aP8oVWs82P89ME4P2kY591WHV88GqN5bJbfNk7w68YJGnt0DA6O0dU7&#10;xP2uSX5eP8ZP7wxyt8vAxFwUS0A7u73ZFKHbucLkYh5TOEfDiIcWXZTY8ir9Ri/zkVXKpUOC0TWc&#10;rhC3Oma4/kiAhQWHw09xbYXt1WV2V+McrCWp6zDTPTHD0JBB6axPDjZZWY4z4/Cwk17BM7fAncYx&#10;Pr/Ww4BotL/o5WHLFI87DDQ2TXO7cZo7bWY+q58gtZrl3//tNf/nf/kTSfnHv7lDKrvJn756wuuX&#10;ZwRXNqgfX2BgJsGNfjke1EvD2AKh+TDPUmHG+4xKcnKnw87t+0PUtei42eHg814vH7Q6+OnNUd59&#10;oFdBi4f7u5wfHXCj3cztdoOyst/tm+Vml4NrnTPc6Z3l48cO3m2e5dPHdj5ts/LhwynebdRzv9vK&#10;nS4Ht7usXH9s5IMmPQ/77dxpM/FxswRCO/j1AwNv1+m52elQQaASZP5wZE5p0/f296nVjlhdWedR&#10;r4WGIQ/viSznsYXmATOPx5zc67JwnEvw/DDD8/0Ur8sZXh6keHmwxsvDDS5LWZ4e5nm6v8qzUpaz&#10;7RWOi8vUtte53FlVqZxdorgeJRWPs+ANsBRbwm338N69cdq6Dbx/ewSdYYaOQavSttf1ztDcY2dg&#10;yI7bMoPb6uThozHctllGhy10DVow2LxMjjuwjJj4rHGapm4LHf126h4beNAmniIXTULSu408aDfw&#10;QZOOTzvMvH1/jN/en+QzIeudZq61GPjidhd2k41MPMg7N/toGrPjCscxu8Mqtudeu5kvHk7zuXz/&#10;+pxca7HQ2jfL7ccO6npsSl7i8QS42z2j5FcSANvQa+WTpiluPNbTMepmcNTBrWbxZNlJ+xax2xdo&#10;n3TzcNCqgpE/73TyeZuB393qo3fMSWYlyd7mBslYlIPCBvOzTkLhCCaHn+ZeA58+mmA1FmRtfo7J&#10;9lGSOh3Li4t06+a5qG4RDoZYWVthaXWVzHqK3NoKB7tFIj4fj3qNfN4wqE6aOs2nuCO6/8cWfvbZ&#10;CPe65rjebORuqxGXbY7JMRtN3Tb+j8tNnm4va4R1/8pLkF3icifNs8oWj/rN1HfreXayx+Zakvst&#10;E3xwe4CWHhMT07PcaJ5Gp3Pyvz/dYmLEytCgGf9CAP9CmI1YlH+63GN7PcnTyhYH0RBP0kvMmDy0&#10;dxl42G3hTrtBWYg7eqwMjs/yqMfK7VYzLf0WGjottPfYWAnFsNgXeTQ4S+ugk5st0yrvGffQ2uOg&#10;octOOennL7spSgse+vsc3G7WYdXZ1QlIW8sJekfnKGeXOVpLMDbpUd4sk0F00Ul1+lQts8puPEwx&#10;FiThnGNw2MbYhPa9GxCC2m5lZNypwL/OPI/DOs9mPITX7ORwKUAh6OZ0PcDZ8gJrnlniszOcZcLE&#10;nRK07MHujjAy5iKbjHO+s8y/Pd/jZa3If/nTEf/XPx9RDlnZ9loox1xsOyfJWMYoLxrw9XfzKjWD&#10;YXCEu/XD3K4f4/6DIR48GqFVyHa/ndVonKPsCnGfn54BC+19Vlrbp5kz2jBM2HjQZuK/v8jxP15s&#10;8/98VeT/8/UO//dXO2wtRzgpxPnzySaLsy7q203UtRppG5zDtpBUHq/4SoaAL4zPH1NH0e7s7JBK&#10;pNhcW2F/Y41kIsWYLaBAiwSM94knRWJChp3oZiL0dBnJhUOsBgLUdzm4226he2qelsEZFTBf2tpU&#10;0owxvYuVkI9cIsbF7gbtIy50lkVWEknK+TXyYT8r8TVMeg/zZicbTg9/Cc/z78t+/msuztOVCOOG&#10;BW62WfhPe8t8mYny53SAw6CbmMPDnzIJDBOzKoZlPRSjEgux7bTzx40YlYCH80KY//2rIv/2Msv/&#10;8U9F/lyJ8y+nAuZjvD6K8roc4s1PO/nx5938+ONOfvxZBz8SQP9RF29+3o3XE2Z0wk3n6CIxb5hn&#10;m6v822Ga82U/49MBmrpmaWo30tS3wCeN4tl00NTj4v5jEw1tZqL+GDupGC67h6TXTyERZW9tiUw0&#10;RCYcZD0QwjJpo1Xwz2Mjrb1zFJNByvkUhdgC0UUPU5NWOuUAkkYDJssi/cMuHjw20zrg5VHPLK3t&#10;evX3spdeU7FyjT02hgwhHg+56Rn20NhlY0Tvx2LxMTcbIOCNYrN7SXpdPM/4WXM5WFr0MWuYxTJl&#10;U3/nZp2bvgErPX12DlYi6CdncDu8DPdbMendZBMRKtkYmaCHjWiEsC9Ed7cRj3UWnd6JzrjIyPAM&#10;PX1mOnodGA0LGKdsOKw+eofnGB+fpXd4nucT3ewP9FIxjPJiXs9vP+jjVx91cfPuAO98MUjnyAzp&#10;jTTnxyWqR/s8OS+zVdigXCpQq+3hj6XZLO5ycX7K3kGJdx8Z+Lx3jpsjHm4MupQ0dj60RjCaIbSU&#10;YyGwQiCyyup6nlh0hUVvDNd8gv/6lxf88+sL/vj8mD9e1nhS2eeryxPOK/s8OylzWj7gvLrPk9Mj&#10;To52OT7coVbaoba/zcnhPrW9Ike7W5R3ttkrZOjsMTHnWCQeTJAIJEhFUvhcfsLzYZYjSb71TrOV&#10;z7tc3O118XjSy93+ed5rm+H99hk+7vfwUdcc96ajSuZwbzzAjb55HupifNHv59pwgFujIXWE4b2J&#10;CPenYtydjHF9NML18RDXx0LcnZT6KLenlrg5HuL+dJR6XYz7U2HqDUmuj/ipm47zyLZKz9wGPc40&#10;P3xg52cPnfy0fobfNzv5qHOBXzRa+UWjnd+0zPLbxxY+6HXxTucMv2m38Js2gwpM6BidonNwhJ6x&#10;Ke73Gfm0ZYrrjw3cEwtQl5mm7il1fGO3zot9PszGWpL5efmnMUTDoJ1bnSZcLiMzTgujk1MMjlm5&#10;32HjeqeFDx7q6Ok20t1lpbnLTF2bibttJn7/0MAvH5q412umf9pC75SJm11GdRTke81GHvZME3MP&#10;MW+ewDQyxXCXjuZmA9cfGugetXKt1cS1DhO/bzYradJ37+n5UZ2Z3zaZGbfYaB8Zp29Ch887RNA3&#10;RGS+n+jiODr9GJ0DE9S3T3HzoY66Np2y0r/Tor2063fyLgB1rOU037+jo67fziftAu50/L5Zx+9a&#10;dfy2YYpPHovkZoy/vz3O39ya4G9ujPNGnY53W6b4edMUP6wf540H4/z4/hi/ahznl42j/OTBGN+/&#10;PcI/3hnnJ/XTfN46xW/qhnjrwRRv1k/yVt0oNx4Nc7dthJ/cHeLbN4f4zvUBfn1/HL1hjncfGbnV&#10;71angnzcOcOtcT+/uD2hrJcSMLi0lGLa6GJxwcd5qYjJleD1eYm2ESd3Hk0wPD7DwOgsDnnRkXGR&#10;4XEH4xMOBTgae6y095vwBuNsZDMUc2m8Tjc9XZNk4hEeNIzS0THFYP8UFr2DgGeeOZMD05SVGasd&#10;vdlJc4eOpeU1/vWfn/Pv//kr/OkiU+44+dIh/+2/fMk//+VL0sUdZhI5ZuNZRUwlaPdar4frXXN8&#10;teZnadZFa7+dceMi2eUE15uMClwmwyHaBmf5pNlIXZeNMZ2LcCDCdkY8ELN80Wbg7QfTfNg4zYP+&#10;WT5tNfFxk0htpvn0kZV363R80GzhsxYjf6jXqdiNhl4bDX1ywoqJ22IFHZzjVzdHeOf+BB83TNE6&#10;IDKDORXP8bsHet5pMPBxi0lp6R8Oz9I1vaCkR3VdZj5pmFCnA33S7lAep/cbp/hEpDxtU9R3m3jw&#10;eJKGtmke9xp42DFFe78Bz4wdn8tBU8c4vUN6FmfnOD7cVhruraSfcm6Zyn6OgE+Cbv10jjqIBoNE&#10;PW6+eGzD4Qjy7t1xLGYXi4t+/MEo0XCItaUouZVlckLIzA5aOqdobp2kZ3hOgbfb97uV/GJG71DS&#10;I/EGzOgcBJ1+Vhb8lJdjrEViXG+Z4rYQnA4TdS1jjA1NYhg34NYZWJiYwm+04BgewTw0hWFqjsFu&#10;HR/e6KN3QiQqLq43mznMJOkcmuVO8zR1bdN0DNh5srvM9LhJSYM+bxzhdtME3UMO/rgn5/3PUdcn&#10;VhwHreMe+kYs9PaZiS16GR2YxD3rUS+Ke9Bl4t7jKToHzDR3G7ndauTj+/1ca50kt5ogu7HBUjzO&#10;8nKCndwqT2q7lItZXDPz3GqdZsZgIeO201Y3QFJnZNHs4H6bkf3sCpWtdfKrSyyn0iTjSxTWl9nf&#10;2iIcCNLRr2fOEyTqcvL18Q6pxQV6+/QcLId5r26KG606Pqif4sYjPSMjZhpbp/lvXx7wupKlko1w&#10;Xt7kKL/Eg049/boZesft7KVjXJbzpNdXWI6GGRjRMzZkIB8Ns7eSZNW3SD6VYHkpriRSQq5lfxOm&#10;eb6+OCARDPJPLyoU00tYJy1EXPN8/axCKbdCQ6eRay0TOGxzXBwWqO7nKW6skgqFud2i416LnoZW&#10;gzqit2NslqZBO2MmH+nlJaxOL6+OizwvbeJxzvPf/+mUf3txxL9fbOGxOnnnVh91HXq+Ot9VxL+l&#10;z0RgfpGvToqEvEGmTPNcfzjOvccGjrfWKK4k+FMlx5fVbRKBIDceG2gZtNE9NkvPxBx/uDtGU6+d&#10;+nY9Zr2Tfzrf4yC7ynokQjYWIh9dJB3yUkkvcbaZ4mgtyr8922U5FFCnD60ur7C5kuCylOPVk2Oe&#10;H21hNzv5738u89++2uFfN938c36ef90L8To9x7OUk389jHKZcvHvtSWCZhM9LcO0PxqmvWWEG3f6&#10;+bqc5dO6ERLBMM8qhyzJ6WDtDj6qn6auQ+JxHDQ2jVPfYeH/fJ7l30/W+b+/3OT/UWB+m/Wwn6jb&#10;xf5KGLd9lhb5DWw1qniVbr2PHt0CE+YFddRs14iQzhjThjlGJly43EFSiQTzroA6VGI7vcH+WpJU&#10;OEw+HuHLgwyjY7P8j+dF/v2ywMS4nY6RWQamfMy4Y1icITpHZunqs6lYoZBzjn8uL7MV87HsX6R3&#10;fI6H/U7u9Nq42z9LU5+NwVE71dwKpfwaWxI/klvm35+WeLa7zpJ3kQY5NW9IDuvw0DgsRg43j0ac&#10;1A/YqBuc5XaPg2tiWOmycrPDQOuQneZuM+19Rv5yscr/+592+T//6YD/6y8H/NdXef7Lywz/48/b&#10;/Otlmn85S/LGB2289UkXb37SzS9u9PLmFz28eW2A73/Uxo1mK409Xm42mWkbC2Ay+tDpvMzNRhke&#10;ncVsCTExtUhDm5BUGy29bvRTLkan3DzstJFZWsI06aBneIbjgxx/+fqSKaOb3kET+7l1dlZTLHv9&#10;uO1+ZmZ82G2LFJIR9tIJ9tdjLC0u0tCi41rDJLdajOpvp3fIxsKMB7fHj90Von/ajWUmgNE8T8fQ&#10;LMM6N/UtU+gmnTzfTbO7skxvv422gVkll2wZmFWnaM3NhfHPLZJZSuCenVckMObzMTXmwDBhxexY&#10;pHfYxe5aAtP0jHph4sSojckJF+NjM4wP65gxzBD3hbFMmQguhtnPJJmadqlnE16MsJNdY3jaQywc&#10;IRSIYrZ5GBhxYTa66e6z83K8i5ORHv7Jr+crr5G3P+jmuz9tZLh7mIHuKR53m4jH4pwd7XK4v8XT&#10;i0O2tjYoHxSoVXaZD4rFvsjezh75QoG366f5Q7McAGPj3TYLn/c4MFgD6PQLTFnltLR5zOYFunst&#10;9IoBrENPR7eZ//ovL/nXr5/yL1894y+vL/nLqyf8+cUp//z6kj8+O+GfXpyq+q+fHfPH56eq/OeX&#10;Z/zx6Sl/fnXBv371VNV//fSEF5dVBgfMDAxa1e+lxbJIwBvHYZnHbg8wqffzrZv9CzwanudRj53m&#10;Xgfdkz4+bRN3tIMv+nzcGljks14vNwYCfNDm5ubQArfH/NyfDHJ3IsKH3R5uDPu4NxmhXr+kghlv&#10;T0bVWeE3R+V87QU+6Zzl9kREHT94fyJKkzHBY/sqrdY12h1pWo1xWoxxOmdW6Pes8iPR1Tc6+LBn&#10;gWsjfv7QOcNHw26uTS/w+biTNx/Z+UWblV+2mHmn287Pmg183D5N66iRhr5JHgya+KzdxActcmLO&#10;NJ88mqZtxEzXiIExvRmd2c7AlIXe0TF6h/q43THER01D3O42EA1a6B7R09w5Ts+gg7p2m5LUyNml&#10;Y30WGh6KJdfM424rLe0Gfi8W9Xt69Uf/eMTO7Y5pPm02826TvDzLRNeEjZhHz/jgCIM947S2TvPw&#10;sZmPxGU6LBY5C39oNvLLRxJMbFFJXuQlQaud+hke9OmYdZuIRcewz4zT2z/IwPgUD9uHqGsb5l7r&#10;hALyTT2W/x9Pf/ll151m64L1l/S4Pe7pc7vqVFYl2E6jZFvMCimY996xmZmZmYOZQSGFmJlZFktm&#10;TKfTiQWn76enx1ru0R9ibIPGlrRhrfc33zmfyUZVlvflMT7S5EQLzVuyJG/1JdmgzrLbIhR5Jdlp&#10;LfKROsE7spjItG8wpHinLyrSb37VHeffu6NsVCTYoEzyljTM7wQfvSTKO5IYb/WGebsvyu+F4b9L&#10;wFuGea8vRrMhxFa18N/9/KrNzTuSEHJrFLsrTKM+zjuSAO/0+lmnSFDJD4oKcqs2w+q8UBS1SKc2&#10;Rb4mrHtHqQiD2KEjxApjjE0t8vjOFbocFb56cQdvYgCjK084UiUaqzA5scDigSNcPH9WzDCcPHOW&#10;U8cP8vT+JZ4/vs6TxzdZObDKxSOLzNQrZNJVxmvDnFqc5PShBQ4uzojh0SsnD3FybYlDB5YYGxrl&#10;3LEV7l47ww/fPueHb54xfOgUzsI4B89f5daNi3z26jGnL18SB/nq0nG6vIPIglPsNdTYo8ojtZcp&#10;xcuYAlXxBnf8zFmazDWkphRGb40+Swm5vfRLqNOdQ+HIoPSUaDWm6TBnxeCr4IWXC7YWbZxKpkS7&#10;IorakkAtKGzhGrnaFLHCEDq/cACqYAvV6NImaVankLtq6IMChrFGqzpKoTzExNQUnZooXcJ3Qp1j&#10;tyZHo1ZQ6+vskkfpNado10bZ0xeh1VxinzZLQ1+UHX0x9ikj7Ndk2NIVZmtPkn2yKDtaLOyVeGiS&#10;eLizUifi8NPc56FV4UWlcCFXhwn4kpgtQaT6CAtDNfbKEmzt9PNOkxupMYXGEKFdESYTzbK9J8r9&#10;08s8u3GCF3fP8vLWcb765CLfvLzLvQuHeHn3DBdPHKJNOGxY88gsWWSGGB3KMCpLFok9i8KZJR7N&#10;c3ZphbMHD5HLTRLwphnpH8EfqKBTB1Fow0QDRXz+IkF3ipQzzFy9nwOT43z7yQWcnhz1Yo1v7p3i&#10;+YUDpCI5evVxji9MkYnXxUPFaKXMeH2AsVqZPfIo7zW7+dVOBxtbfTQpk/QZMnTrEnjjA8isBbZ0&#10;hmno8eNyZiilK7iDJfTePEZfiXplgHSyiFTjExXi7W1ubL4C+2QuFNYUtfIABkeaHl2IHlUQiyWC&#10;3hFnv8xLkyIo9lsMxTMkgxlWq1UywTQqYxKXOUjIFWVpcpxLpw9xfG2FJw+ucfHkGqVCjXB6iEqx&#10;xr0zRzi5PM+pyQoJV5BzUwPs73Vj9+cxe0t0q4O0dOjwhwrkUgXk2iDFUo2p/gEOL83QpIvRonDR&#10;og0wWKvjT5bROMLYgkXxs2r3ZBgv17l8QFCbq7RoUrQZYhj8WbptBW5fPII+WOHqmYP0D01wZH6a&#10;0YEhji+OcOPUMhdOH+HQ3CQWZ5JefVS0dzkcEeKZfjFUPNc/hN4UZyGT49VcBbXKjdIYEbM+09Pz&#10;YtBOOJBdOXmQhzcvMDE2zg8vb/D44kEenjsg2u32KoM4wiW+e3WLaKaO3BDCGy0TSQwiEbZd8gT7&#10;pQEUrgIPzx/EnxgUt2PtbuF+OILMO0CPOYnakcEdriK3ZNnf4ybmz3FpoiZunkrJErnsMA1dQdpl&#10;fuyWGAu1Cu3aGJt6AmySREWy2+bemCgEddrKaFwFTq4t8vzGYQaLZb6+scoPnxzmP58c5ueb8/z9&#10;0UG+uzLLn+8t8ZeHh/n+2iw/3l5mJpsmZvIRd0QIGtyEnClaZCGaFDFy5RHOHD/CQG0QlSmL3JwS&#10;7x+BWD+5bJV4ps7fXpzir09P8o8XJ/nvz6/yjxfnOLs0zZn5Mb55cJZKqorBWUJjL6NxllGaBZx0&#10;lliyn3CiLAbpP5YkRXqW3FXiwMwsJ+amOTo5IR4mzL4y3lCecmWI6f4BjsxNkEvXxef+5uEF0eoj&#10;0JeEwsHXT+9xR0Dm5kbo6HHi8Fd5fHGN755d4utn5/nb51f56eV17t04LW7z1J467nA/eleFgcow&#10;nz6+yovbR3hwcoWH59c4fXCW2fExbl44wsDwjFg4aPAXRQS2J9EvBrqFa6lwGBTEjR5TEmuwjs6Z&#10;IZjsxx8v8sdXp/j28UE+f3CAP7w8xk/Pj/L94zW+uLPK148O8+mtJT5ssbK+w8k7TWY+6nDyQbuT&#10;de0u3t5nYnu3G39qHJN/kC6toJ5nkZiKdOiKyAQRRZWh2zJEt6UqblidoUGOHVjl6MoB0ul+cZNs&#10;D9RFkTKR62d2dBJ/oMTI4ADHFmeZGBAQygf4j59e8fjaWf767WM+fXSVV/cu8MOzy/z1+6dcPXUI&#10;f3QQhSlPny6O1Vvk9tUzYmA9U5/m8oWz3Dp7BLcnSyhWJRytkIjlGSlXmRyb5cih4ySyw7iDZdz+&#10;KgPDS9T7p6gNzmILlHl5/zKHlxYYrI8yOT7K4SOrnD56gEq2ytjwJJNDg9Qqw4z3j3PrwjFWpqZY&#10;mRrn5aPLHF1d5NjSGIVkEUugwvHDKxyYX8AZHSSRKDA0PI4nMcrQ6ATj0/MsLh9iYXFRPARGonVu&#10;evQcNmh5VI1wNx/hwx0WNjTYifljxMIFPKEyY1NznDx2iGPHDnHtymnmFhc4fFiw2RwRO1SEYf7V&#10;iyccPnaCJlOWLk+FdleVbq+gzg9x9dhhri5P8/riCjcOTOOyJ3B5MjgDJSTKkPge/fjlY14/vs3X&#10;Lx/y+dPbfPn8Pp89ucPLBzf49NENnt+/wqef3OLZvcu8fnSHp3ev8MWzuzy7d5XXn9zkc+GfH1zj&#10;1Se3eHznGrFgAZ3GRyxW4d6RSfKpfhzBfiyBOq5ghX/aLk/SoMnRILRcCR5wc5nd+ipdhhJmT0UM&#10;21iCNQxegXQxgtI/iCIyRk9kmu7gDLL4HIrMIt1C2U9gnJ74DL2CShmepic6hzQ8hiw0hiw1jzKz&#10;hCY5jyq7Ql98hjbfKLss/bwvzbJNWxGtObttdTYaamw1VvlYX2WLpco+b40dzjK7/VW2e4q8r8vz&#10;G0mcj/VlMUDbZBR49DkU7jRSd552a559+hS9rl9Wxx3mPE3GHN2OPBpvQQyP2hL9dJvivwzG7gRq&#10;b1JsoXUGYigdOeTWBDJ9ll7jL5YFYf3oc+fxCb5lawG9rUAoWqXHmOUjdYFWq9DOWhTZ+ut6o+zV&#10;FUXMpiOQopAMEorEcflSogonqKWC99YeEw5NWRH1+Z7QqKvM8Z4yJyIj35MX+ViVFn29BxZCDA6E&#10;sHv8KIwhFKYICmMCpSNGlzD0WYt06BNs0uZ4X53iTXmC30kS/E6W5tfdcdark3yoy/O2PM27sjjv&#10;9UZ5T5JigzzDFk2C3/REeFMW59c9Ud7oTSF3ptmqS/BGb4TfSeO81xdnnTwuhmzfkMb4TXeYNlOI&#10;TfIA69VxWo1h3pb4+b00zO97o/y2O8R+TQSjLcQ7vWHekQR5WxrifXmSX7d7aTdG6DDmOX3kKIcO&#10;HWVJ8PEuLjM8ukClPsHU7Iro4+wfWeDUkaMYQ3Xy+Tp6Zw6VLorFmcMVqRFI1Dh0/ARXLp3FGh/l&#10;xKnj3Ht4l9Ujx7hx9RzHjx7k1Ikj3Dl/mIFSmXSixImlRa4cmefOhYPcvHiET26e4f7VU9y7dorn&#10;j2+wdvAgT26c5fsvH/OHHz7ji08fU108wsELF5lfO8aju9f47OVDzl++QHX2EOWZI7Q7+2n3DtDi&#10;HKXT0U+zLs82eZrN8jjW6AD52iSt1jr+9AgqZ4U9qjSNuhyb2sMMVYbIZ+q4/UWsvqpoA0pkRzE5&#10;cyyNDzMcTxE1udEKhzZtAIs9gMWfolwXlNkMu6RhMUzbZc5hCPbTpIqJhUWm4ACN8hASU4oeIRzq&#10;qiIzR7EHskxML2OK9LNbEWKTJMw+fYkOY0K0+DhCAk99CE9mVDwwCDhOqS3P60uz/OP1cf76/Ah/&#10;uj2EtMuEUWHCobHTtVeOQ2Gko13HriYTFwcSzMaC+CRadjWZeXePng6pj2i0KB6Ke6xZjO4czb1e&#10;UfU9Pl5DasyK2xKTOYJO76OcyIhe7IF0lktHV7hwcI6rx5a4e2qJ00ujrIwPMj86xOLkGOVCic3S&#10;EK9urjE2Mk63IUOzIiSGL+cH6iQDSQy6KJ8cmUJjCLO/zYjWliHgzTBRrHBkepSliTFunz5Ms8TL&#10;rl4PBydHuHt8BofZT4sywP1TKxwYqlOIZOjPFFgZG2F2dJT98hCNfVGadQVxYJdqoih1UToNgsKe&#10;pKXHSzqWJRlN0KcK0NUXpMciUKDybOl20qoOEUuU6NZEaFH6xMe2Pg8acwy1OUqTOsZumRe9t4rZ&#10;HKY/nRU3CrMjw/j9eSyuLDJdBJOvjMKSQqYOIdMlGc8WiRrdWJRWzNasaCOzGBM4TFFUijAyZZCg&#10;L8n1k6uiZaGWyRN2hBgJR+hR+elS+iily+TDMaqZNF5bgEQoTSSWJxivYjMEURkCbOp2s6fbgc4S&#10;EYfwPmuKfZoI1w7Psjw8QFL4uwfSTOeLyDQROpQRcbPZLvOi8fWTLI6IjeJXTq0yMjTO/esnSBZG&#10;KBYqnDq6Kh440rECrnAFqfD3sBVFG93UzCRGZwqtJohOE8ZljKDucSGXe+lT+dnVaafHkmFpaop2&#10;XQK9K0e5MiIGOm8cWyIVzXByYUIc5gUhwCEgPIMF4vEKq/MzXDp5mLsX1uiwV9ilTLBHU6BBQCj3&#10;hXB6MvSak3zcI3x3cuK1N5PpZ6x/gFS0IL5PXm+eF8MZHpRjnEv72d9hp7XDTVuvk6FShbA9QDyU&#10;58MWJzslETZ1BtkijbJFOPD2pdipKrOp08d2RQZboMpIscrLiwf5y5Mj/OOTQ/z93gH+8WiVP91a&#10;4K8PVvjbg1X+cG2On24vMp9NEtI4qPgjhM1ePNYEUokLuzPBSKlCLVsiG8tQSBSpl4bIxkqUkyUO&#10;T9Q5MlXjhzuH+MerM/zlwSF+fnGev786y6Pzh/nDy6t8fvc0tUwZvb2ERaBf2Ur8+fwEP12YI+uN&#10;EwkVUZlybOtLiVvEJnkYuSbGpUOzLNQG+cOTS/TZS7RIfbTLgyQTdX5+eILv7hzlweoEP906zpNj&#10;C1jdBRSWLHr3IFZrmsFcibWVA1jcFb59fFHc1jy7vMx/fH2TH797yqWLJ0VrptBuvUcSokufQu8f&#10;RO8piJkeo6VAryJEhyYqdnusHVikUZditzqJzFOj21qg05BCYk5h8lVpVwsZFWH7kKCcreILF9HZ&#10;E/T313l9e4lvPjnEH56t8fXDA7y+Ps3nNyd5eHqC758c4+WVOdY32fioxc7GdhcftTlY12xjXauD&#10;91ssfNDqYG1ynKHCABFhi6SPkBU6PPx1wqGqOF9ItUU6dSVxg69xj9BtLKIUtq6WDL3KKD5fnh5N&#10;nDZNmnZ5CJU2yeGZaV7cPc9gbYRrJ1f43//9DZeOH+LHL2/x9x+f89Wza3zz9CL/8cdXorrtDNZR&#10;2wZoU6TQevt59fyeqDSrhS2mNsWxgQEK7hSXFia5dXieUqpGJlXHJYTJs7Ns7gmxUxpDaqqgcvTT&#10;oy+h9wzRpcvSZ0zj8RQZqU9yaGWNWaGdPVdnbGgGrbVAq0I46Gd5dPM8j26cx+MrEolXsforoi0u&#10;EK+h92TpNaWYGh0WhTd9cJSnj27y8OFtMsVhmlQRpEJvir2CwV3C7SkQDpR5nfVy1KTnRsLDrYyf&#10;d7daWL/LhM3oFbNbElWUTHGIe7evcO3iae5fP8fZ00e5cvEEd25dpD65yrlTp7l2QQjwHqfZnKbT&#10;U6XRUaLVUaTDVefykYNcWJxnPJlnslojHi7icaVwOpJ4XGm83hx//PKxqLp/8fwenz25xcuHN3j5&#10;yS1e3L/Bi/tXefHwOi8fXufVw18Ge8GOI/yap/eu8umTW7x+fIun96/y7P41Ht25is0Sx2SI4LKn&#10;+OrSOCemhlBZi0j0OZ5fOco/dVjKdDn76XSN0GKt0WUvIfcMoXcU0TqLdFkEQktWDMgI/lyZLYc1&#10;WqfTOySSRjp9Y0gEpT40QotgzTHV2G8oIwsKLZgTYoFNp6NMt28EQ24RW3mZTt8ofeExPlYX2aQp&#10;IQuO0+kcpMFYpsFSo9U5zH5bjfV9KdarhabTFG/I0nxozLHJXmCDochGfQmtv0CvM4fSmxeDompf&#10;nk57jjb7LzfLVlOGNluRNiEApc+LrbVb5VnatQl6jGkUzgKOYBaNPYrUkEAtqD7houjB1DuLaCxF&#10;VJac+DoorGWMjiIOdwWDEBZyl+kx5unQp9igSIlqxG5djg/7kuwQAsTqLH3WNIGYECbzY3LFxHX/&#10;9r4YXYLf0F1EFyzRYErzsSojojvfUaR5S0SBCoVRBT7WC8U0OeamU2SyAUyuIBprAJU5gNISFT33&#10;rfokvbYickeJzZok76mTvKNM81tZkt/0JvidNMUHauF5o6zXCZ0BcfZo4uIqWfhzrFPEeVMW4w1p&#10;in/uiPCWJI3Gn2arIcQ6dYj1qghvS3y81xfijZ4gb/aFeFsSZKOgSPb6+G1XgEZ9mN92+PlIFuY3&#10;7X7+vSPA5r4QG6RB3uoJ8q4kxHpJkDe7wvxeGmezNk6TOYXMlkHiyPBRX4gP+kI0qgIU0jlyyQK+&#10;QAarM0YoWiCZKogKgcoUR6qL0GdK0m5I06KN0G4pMTIxh8Jf59yF81y7cY37D2/z9WePOHF0jTMn&#10;DnHj4hFmJqcYHZvj1vnj3L96nGtnD1CuD/L8/hnuXD3J+SNL4sqyWB0TkYdfvLrPX378kq+/eMrI&#10;4XPYs2MsnrzIH394zddfvOTStStU5w5SmD1Mq6uONDCOKj6DKjxOm7UqctR36qo0mgpEK1NIXRXa&#10;NELgsIY1MkSjMkqTocjZpQnunljg6uIQz88s8uDAKE+PznD/wAg35/p5tDrM46UB7i8PcndpiGvT&#10;dU5M1ChkhIt9kr2SCNFkjUvHl7lzYY07Zw/w5aOzHJgZQWFNizkRQQlrkAbQebJonClReXInBnBF&#10;KmKgdW9fmK3ddvH5aqUqxkART2YQi6+AwpjEF8nzpxvj/OHGKD8/mOfbi8NUrSbG3FZWUgEqLhf9&#10;VgMJgxWH1k7aoCeu1uJXGflgp46NrW4+2GuiR5dEYc8h00exeTIY7DH84SwLgzV61BEUKh8ymROd&#10;OYJaHcSgCWDQ+3E7Q8S8MQKuqKgsfSnezBc5Mj/BxaNLjFTrbOvx4AjmWZwap1UVZo/Sh8Ke4Mji&#10;FMcWpzDYUpxammJnt5d9UidbpUE2S6Ks22enVRVCpgry4PAkBlOUHfs1yBQuPGo3XkMQk9JNv81L&#10;0BphV6eLlr4Qz64e5szyGIlEkUA0jzdUxGCNU8wUiCWFVX8GpTWNVcjPCMhaWYhuYchXeNnQZGND&#10;iwN7rEqzzC0O8HZ3VlyTy/Ve9KYQ8VCG2YkJ1Bo7emea6f4Sn946ydf3z1DKVLG7MoyOLbAwNcX9&#10;y0d5+eiKSFE6dWiRsdoQi6UCGYuXkN5O1uGh5PJi7egmazGRNpvxG20UEllx8xDxJXAYXWT9MVar&#10;BfHA0qOMsrnJwx5JGLU5QSSaI58uEYvGqdVq1MrCdTDBjlYLY/U6ByaHWRwfJx0vYvdnmavX6U/k&#10;CQcTpBMFvnh2C7kpi89fIOzN0dPjxOTI0yYPi5mFbR1WfLF+UrEsNr2Pyf46C2OjnFoYoz+XZWZy&#10;RBzur51epV6t0ij10iALsq1Bi1oV5NPTS1xenufusQXWhuoidSzszTCSymE3+EQP+dY9Bsy2OD6b&#10;j0omzc3DM0TsYbp63ZTiBeYqZSaTWRb6B8Sb/KPrp5A7Bbtmis3dERq1afbI/EgsKczuAg8vH+X4&#10;2jJSS4qlkWGOzM4TcWbIhrIMZcqs5ZLcKkV5NRAlbXEjlXlFdTkbyzFTyjOaTbE6MkA9nSPuTeCx&#10;R2hXxdjeG+KDdh8behM06kuihezOmcNituHnB4f4ryeH+fuDFf76YJUfrk3z850D/P2To/zp9jJ/&#10;urPIQi5OxOQibPYQ0ltJeaKkfDGSwqHIFUchNeF0J/C70jw4Oc/1Q7/41ScHxpmvV/j2+ip/e36K&#10;i4vDnF0c48baJGeWp7h5fJFnZ5fpz5RR6GNiENrsEqhtJaqpCi5PHo8nLeY9mrQZMYBsDg3SKPGx&#10;NDJIJlTk6xsHiYaL6IWNgC6Fxl5kqX+AT0/NcLSQ5Fi+yKAvQTmYE20mwjZKp4uT8kYZT0YoBpL8&#10;99c3iPqyZDJlQvEcj++c4eyZoyhsCeyuJN5IDb0li8mexWWN4vcU6Ohx09BmpteUY3F6TNzWdxvi&#10;4ixg9pcJxCpEYwXyyRLDhQpnDixyaPwXUtNQbRiJPozEFOHyyRm+enhEHOK/fnSI7z9Z5eu7S3x2&#10;Y14Mvv7w7ASf3lgUh/kNbRbWC8N7k5n1LQ4+bHGwrtHCm3tNnFqYJ5soUUjnSccLFHID9FdGqaaK&#10;TAwMUy8MMVwbJ+xNUMqPEA/nGCoUOTTez2itzvLkqBh4liuj1GtjmIwxDk5PiRuzgCfL7ROL/N9/&#10;eSHml757co6/fHWXn768w7fPL/HXH55y6uC8aEWyeAdo6PahsWa5eFDIRJzi5slFliaGOTdaZ0S4&#10;PufLnFqYJpEfF8EJvsQgwfQAqdIIzkiN0ZGpXw5awX70ngq52jwWa4BwMMuLC6u8uLrMnUP9/HD3&#10;IE/PzdLW6+PDfS7e3GHl1xuNrNvrZMt+K8FIkf6xebFMT+j3SBYmcMYnRNFKoLdZEmPidvHu7asc&#10;mJ8mkhmhWRUhlh3n+vljLE9PszI8yrOEi1NWA49rYZ4NJ9nU4OLDHUairjAKhR9ln0sUM65fOMal&#10;C2d4eOcSx08e4cy5k9y+dZXSyBJ3rl7gy8+fc/joMdHl0eku0RsZostbE9vln105w6fnVzg6UKQU&#10;yfDn89OUQkkKsTS5eJZAIMcPnz/k08c3+eLZbfHx08e3+OzpPV5/coPPhH8X1Pend0UroaDYC2r8&#10;V88FK85Nvnxxj69fP+L5oxu8enKbx/dv4nYksAiwCX2YqzN5MmEh21kRt2KDxRr/1OcfwZSdJTKw&#10;giY6Tqu1RpOlToe1QrM+T7tziI8kEfYJ4HxTmZ3KlFi60mSpsleXF5VIZWAEs7+K05fF7s9g9peQ&#10;u+vIPIMoXSXc6RFs0X5syRFMiQks2Rm6PTW2aYvss1ZpttVoMVfostdRhSfYb6yJauGHvXE+VOR4&#10;R5rnN9ICv1cXeF+bYpOhjMqbp9GQZqs8wU6BXmHL0GqOi17g/eYCPa6qaH1pMmfZrc+yRZlkQ1+S&#10;j2UZOgWvtkbwqhfZJY/QoErRoM3TpCuKF+ydmizblSl2ypJs70uzW11gkzwuNrzu1+bYo86xVZFi&#10;uzrHZkHdVufFYoGP+1Ii2WeDMsdH8ixb1EIIMY3dJ1gD4nwgifChJIo5lKPbWWKnKiJaXTYpk3S6&#10;hEItgTKTFrGdQgPvdn2FSK7A/FyRWNKHyhIRLygWt9A4m2CPIiZ6qTuNWfS+Gu3mDOvkMbodOTbr&#10;M7zdF+NDdZr3ZEk+1OTEBt6N6jRqV4FuS4E2Q4KN6ihvSqP8tifCv3dG6HEX6XLF+VjrZ50myDpl&#10;mA/kQT5QxFiniIktsm92R1gvjdBlSfJeT4hOfQynJ49GH0ZjCvOmJMxvu4P8qsPHB30J3mvziN46&#10;IaTYKmxJTBnWtbnYIg2yTh7lX9qc/K4jyO86fKLn2u0IY3HFsHkTRP1ulvsdTOQ8xJ06Et4AbleS&#10;hi6bOBzvN2TJDS4g9/dz9swZVg+ucfjEKa5cPMvszAInTxwRVb+hWj86a5B7V4Wb9FEuHZ/FGSvx&#10;/asrfPb4EnfPTHNiUUDeVbl9fo1P753G4ozw6av7lBePsXT6IkfOXubHb5/z1RfPuHTrFrWFo+Qm&#10;DqEIjaOJT6NKTKGJT9Lt7qfHJxxi6+hiE2JLbbu5TKsuy8YuH1ulURpUcdHj/qdvnvDDl4/4/vN7&#10;fPr8Bl99dpfnDy/z2ctbvH5yjc+fXefbT+/y6vF1vnx5g29e3+TPP77i88dXxSCYO1AgnOmnXKmS&#10;zxb58xeXiSaKuHxp8cAmeBkFT6FT6FGwxNA4kuL3U6KPUqgOk86U6FII+YZfkJcKhRu1Pcnedj1a&#10;rY8vry5yeCjHcq1A2u2mkIiKqvirOye5dmqJ6xfXeP3kCrfPz/PD6yt89eQKXz27zh+/esCxAzPY&#10;nWlsnjyJ7Bjd6gjd6hBmR4J2ZQy5JYfRlaGayVGtj4qEG7s1QCiWIxgSMiphzNYoicwwvTI3bm+O&#10;r55d5v71k/zw/BKf3lrjh5dXWJmbZoc0zPZOu0hP0jtj7JaHaNGGkRmFYTSE0yvQdMIobBHsvjhd&#10;2jC2aBGLJ4XOEUOmD2M2hcQhRStsDlROEjYvdqWLYiBNNZAg7BKeL0mvOc/xpTGm6yU8kRTuQBqd&#10;3S/STUZGxzB7c+xXBUQrzOrcFB2WLHtUYVThASSCVcohHEYjbOv1sk8RZE+fD6U9SyJTpVkVps8c&#10;o1gdxeoWcgkx8vkKr28e4/m9i9w5PofenWVgfBmrN4s3WGBlcZHPXtzj9qUzvLh/idFMjil/gGOp&#10;EKNeF2GdCbtSj1VrRy610NOlY2erhXC0KL6+O1pNKExJdjRqkCh9NHR72dtpQ2VKEI4W6NKHMCeG&#10;6dSEaVO46ND6KWYL2B0xmhRhdJa4+P6kQsJ7WSQVLxK1+0j7o7g9cUbHJ/nh64c4/BlslgBDqTQ+&#10;lZV6ICZmS/y2OCati30tOvT6AEFPlN2tDvGQo1b7+WCLnP3tZiRSOyqNF4U2gsGcoKHJhMlZQGmK&#10;ojbF2NNlp10Vok3hY1uHk0CwgENhw2fy07pHiU0XwNDnxmnwELJHWasXOT/Rj98SwqRwUY2kMHRo&#10;GckUsWjduF1xolkBwSuIJmk+aAuIW7CtbSYxq3J4cZbTq3OY3Bl8BhcFZ5BqMEnY6EPfYyEXzVAO&#10;p/lsvsylhJ/OXg8SmZPGJgNPTy/w8u5ZLh+a4pNzq4xlM2JIdGW4jsUaEb8zenuK0cEJhoQBL5vh&#10;8uokP947xH+/OM6fHx3kH08O8+f7S/ztk1X+++Vx/uv5Gj/fXWQ2GSFqdjOcSPHi/CzdMg+9mgS/&#10;3iSjSepCpk0g0UQxuLL4nHFsWh96wf/sSZFIlSllctw5Ps6JuSHWpoZYmxlnZWqM82vz/PToDJVY&#10;mlB8SAwiCtubJ+cWeXThIHPD/RRzdaw+QWiIIrHk6VIn6NCmGC6WGCrVibtj+D15gq4MRnMSmSLC&#10;4aEqZ6eqJEMZ6skcLkuEgWyR//zyOmF3nB+eXGS+mCWgsxP1pdH22ohGa9QyReYHykz3V1mZGmWk&#10;WqO/VBG317FwnpXBGgOpPKVIkqg7gdngYygn0Mzq9JlSYjjY68vjdiVQ6YJIDXEyhRpPrxznDy9v&#10;cmZ+ipNjwwQccXoUHnoNab59cIAX1+b49MaMONC/uDrGj88O8f3Tgzy/Psund5Z5dWWSd/caWb9f&#10;z/uNBnGYX9diZUOXm3cbDLy338xAusChgUH6AzHm0xnG4gkKriALA1VG8lnmR8ZI+eNUM2VcxiAn&#10;FicI+xNUs1UK6RotjUYMurBoBR4qVLlweImvnlxiqV7B4Uhy6egc//Xnz/jjs/P8+dPrfPfyOi/u&#10;neTlneP8/btPxIB3LFZFKeRMHGXMjhxXDy+KG6mX146Qjma4MNXPy6NzPDs0yunpAdyBDOdPLvHj&#10;Zzf4+csH3Dx/CJ2vwNLCEnMTc0QiRbL1CXo1QUbGpvG5Y6wNFzg+muTMSJJr0zkujefo7DDy7iYF&#10;G3ZbeW+7QRzkt+4389E+Jx+3emgR8oSxQfy5aTTufgyBEcK5UYq1QS6cWBa3KtMikStLsX9W/J4f&#10;WlzkzMEF7h6Z51XGzRmngbspNw9LQd7bamHDXisBd4IuZYxmSYiWTjeVYp0r549x/dIpjq0ucf7k&#10;QT65fZH+iQN8//o6zx9c5eDSKlJjEl1wAEtyFGd2BlVgmCtHVymnyritATz2JH+5OEElGKcYSxH3&#10;J3HYE/z45VNePLjKl8/v8tWLe3z+9A7fvH7A1y8e8PkTYcC/Idpvvn5+V7TXfPnsLi+E4f3RLdFX&#10;Lwz6nz67z4snd7l7/SJWvRefMy2+7yZ9EIMpQW9fCLUmLH4f/mmrIcdWXZ7dxhIfypI0CrYS7y+4&#10;SsGaIvjdW6x12sxFJAIXOjyIOT1Gp2sAXXRcpCDMVlMMZUKUUkk8oRTmiMCtrqMIDKKPjqByl+lz&#10;1OgyCwG/Mm1CW6KpJA5gbZ4h9lnKdNtLGCJCnfmg2JqpjU6Kj3vMdd6RZ/m1NMnvVWnWCwU/TsE6&#10;k2WrOsV7vRFxiN6jTdMitHPpcmLh1A5thr36EptVWTaoU6wXFGFVmi36PMvLqxydn6bbUhTDhQ3a&#10;LJuVGTb25VgvifFGd0y0oayXpnm7K8bbvTHel6ZZJ8/zrjQtNuK+JRHY8BkxXPp2X5YNqiwfKTJs&#10;UGZYp8iLIdY3u2O8K03RbEyxX5vgHangVU/yoSIjtmpu1KZ5W55glzFLg7A9MOZQBMpigFV4TTqs&#10;OTqsBYyhFOGkwBOPi0NgtyGG2hoX178tOiGcmBFLbNTeApsUCVosOdYpM6Ll5kN1iv0C8SFQFj3r&#10;wiDd48z9MmCoo3ysjPCGJMI7kigt5hRN5iT7rFE+1vn5QBHk/V4vH6vivN8b5Y2uIL/rDvNmuxeb&#10;P49coHS40mIwRmtNYrSnkRgEm02Qf2n38W+dPjbKBF59DpVNUIQH8cUreEIF9I4ku5TCwcDDr7r8&#10;/Gubi//V5uX3nQEa+vzs7HZgMLuYLBvwOE3o9XaMRgcmix2z3kjQacHvdIsDjS89iNIvoPqK6AMC&#10;jrRMMlNkuL/CwZUp1panyRUK2DwpRgb6yaQz+EMJnP44Nk8CbziP1uDE5fDiCcSZnxxgdriK3uzn&#10;6s2LZEcWqM8uYxf49NokxuQYYwsHyU2sEh9aosc/ijI6hjI2gTYxQa+vn3t3rvH61WNu37yENjoq&#10;biq2dvlF7nUyUaAmrLtr/Ty+f4Wfvr7L3avH+ebTW/zl+094eu8cf/3hCY9un+W717f5/tO7/PD5&#10;fb57fZNnd8/wjx+f8+z+WbFIyuHPE4hWGemvMjk6yBePjpPNV7DaE+iEwKotSzhRRG1PU41lWctn&#10;OFlMcXGyTtYbJp+tYLdH0ZvCyOQu1kaHmKmWGC1mqKdSDOcSJEMh6uUivUoHGqOH4wcnef7wDJdO&#10;H2B1cZz7Vw7z85e3+Onzq1w7u8Lts0viIWlhZgxvUPgzFkUmeo8hxW5pgD29QdGHfmRhjGA4RyhR&#10;ZXuPVwz97lPFaDHl2CvQmJoDtBiLrG9yoRbEAXOOJ9eO8ujqcS4dmeM/v73Bs3vnmVuY5q0WB922&#10;HG5/DpnCR6ssSI8+xob9Jvb2+dGZA/SofeyTufmoyYTElqbXGKdT6RcH/v0yN85ggUSqiNufEW9m&#10;Y7UB7JYoZlMSj1NAb8bp1gfRB8v8+eubfHr3ML5IikAkh9IWFOktqWwFV7hIo9zG5NiISPDpMUfF&#10;zWGXI8+2HpeoaKv1Abq7zRisKRHR2Sf34PKmsbqTRHKjqEwRPP6ciJ5LpGqiejdQ7ieTyNOt8dOt&#10;D4mbP62ACDXF+NMXd0T2/+Nrxxh0mUlqtMSNZhwaPWaDDWWfEo3Wwa52Oxv2KtnU7sHsiLJNnuPj&#10;jgC/3mXht7v07Op2srvPy/ZuB3Z/DqdfaLYOsLHNyp4eJ33WKCZXklOVFMvZJIV4lkwgztrYAIOR&#10;CFmHD4f6l8G4c3c3OlNEzIp0Sl3EIhkM1gjJQIJSIIRfa8dj8BL1pEh7o4xk84zHopwaTHP1+ArD&#10;1TrNTTpU6jBd7Rb0XWpO9ue4sjzBjcNLXJ4Z49RYnUtzY6LtKZst0tZtQG8JI9WG0Shd6KQmrBo3&#10;AaMXj96HzRjGbo/jMAeYqAo2hyIhd4yhaISrk3XO1AuUjE5SFh+j5Qp+R5hivkzAmcBrDrJULpK1&#10;OCj7gqQ8YRwGP6lQkpwniKXPQCFRJR7MYzV68DmD1Cs1nDoPBzIp9jaa8LizNPd4ObUwxYMLB7l9&#10;coV6JMTJxWkSwSSLU7M0dgkDd5RyOMF0JCZiNMcyGXo0AT45McafHxzg28tT/PHWAj9cHuVPdxb4&#10;++NVfr49z0+351jMRfGrzBwaLPL03AzRQAanyUchW6aYSPPw8BR/fniSHy7PcmxygGKuSiqRZXli&#10;iMn+GhcPTfHds7OcXRrnzokZ/vL6Mp/fPsqLq6sMlsukUyXxO2L1FxkbHOb59WPcPnuQr5/c4OuH&#10;ZyhUhtDbYzgCVTSWNH3WHBpjgutLwyxUKwSEYfPIMgOpJMPZLE/PzHFmfhCnPYJZ5yHhj4gHwafX&#10;DjNZr1GLZbk4N8SxkRJ3zyzz5e013PYQp6cGeHlugVwowkAuy92TKxyYmUJmCGM2RPE5E2xtstLa&#10;Zaa1z00gItjjxvj+zBwrcT8DiTzHDyzh8aZplHnQhOpiE3SvMUYxnefG8UXmqlVWBqpM5LMsDFU4&#10;PZ3kwmyci7MJLs6lOTYQ5OxEjOPDIY70+7kwE+PaYoZ3duj4/Q4Fb+1S8/YO4UfDm9u1/G67mje2&#10;yjEonQx7I3y/WOPTSoyn2SgvK2nuD5U4Ui2Qdrq5dniO+2fneX7jJJ8+OINZF8LhzOCyx8jGqjjN&#10;Mby+IulYCZU+ic8U4tDwEBpNmLMHZ/jrn17w49MzHJ0aoprO4rSFqeWKfH73FGfWlgjEBkTal1wf&#10;FVG0j88viiLNi0sHMWoiZH1ZKtEBQvoYE5VB0Za4MjPGN5/e59uvnvL60SVkxji7Oj0odHGq8TQr&#10;lRynJ+ss9+dZqudZGy2wNt7PsYkKB6pJFsppvAYb8i49x0ZynBirEvQkMFqifNxo5Y0dOra2elBJ&#10;PbgVdmbLJb5+dYsXD6/y4pNrfPniOisri7gEoENvmFZpkA5FRISAtMgj9GnjvEy7OeMz8bga4U4p&#10;yKZGH7/frMVmCrGnyUKX1I9V52e+XBQtmGFvEq8nSdSXIuAIkwhnyEdSlEMRpgp5RrI5EZVbLVQ5&#10;uDDDxMgI8WgBjzdDuVAWs1B/PNtP2hfFqjPjsvqwetL88NknfProGt+9fsA3L+7z9Ush1HqXL57f&#10;5euXD0Qv/dev7v8y6D+7Kw7vr5/e4fNnd3gtDPvPbvFK8NY/us3965cJ2INcGk3xcKmESunH60yR&#10;iRToz+TJ+KP8k4C8EzzzQuBN4ahjCwzRZsjRbhGGyyINphLdtiJSZ4lu14BIuej1CTXtNdpMWbKp&#10;JJPlEOlYHKNLILwk0cVGReqNLTuFrzCG0i+kxSvYIxU0viH2acs0Wmq48pN46yt4S1O4MyOkB2Yo&#10;js5SGp/HkpmgWUBZ+qpsMJR4S5njXU2BdZoqUpOAjEyzUZHh7d4MHynyNJuKtFtL7NLl+EiW5GN5&#10;mk2KPL/uCok/6+VJ1KFh9jqG6fMOkiqOY/CVaDFk2auK02oVMIBVsQSow1Gj11WnzzOIJjBKn3sI&#10;mW8YiWeQZmuFbmHjEJ1EHhhBGRxCFRrHnJ5F6h2l01njPUWet6QZ3hWaXPvSvC1J8JE8xa87Y/y2&#10;O8E6RYZ3JALfPc1ve5Js1mbYpi7QYc3TYi+IgdheV54Oe459gk/TmkVii9Kmj7NPnaDPJpQGJUSf&#10;dIchicSaRuX6xW60WZtmlz7NW9Io/6s7xL/1RHi3L81Hqizr5Qk2CKQaIQhpy7JPI9BvkvxeEmW7&#10;Ks5eZZhdmiib1AKpJspbHUEadAJaMk0gmuJDaYTftXnFIUC4MFpdObSWFBJtArkxKip5ckMcvT2O&#10;0hym25bEYI9j92Wwe/NY3cIAHUNrieEKltnU4+b3nT4+7HXxu24f/97u5t+bnLzZ7mZ9j59UwIhc&#10;a6ZTYWJPu5kPm8x80CbgvUw0ymwYjVYS0TTJQj/aQFXksfeY4lRzYaZqYSKJGOF4kHLGj8sXwGQL&#10;EgjFUaptuFxefF4/LlcEu9VFMuwnF/IR9wdwuYKY9DbcnjA2X5JoZYRsdZhnj29z7fplhhaP0Owa&#10;FQvM9pgreEqzaGNjYj/CBkWBd3uSnDl3mqvXLtM/sYI6MUWwf5FQaY5SsZ/ZoTorIzXmh2r8+PVj&#10;/uPHp/zhq3v88bvH/Pn7J/z5u6f85Ycn/PGb+/z07UN+Eh8f8eOXd/jq5U1x0H9+/xy+aJFUaQhn&#10;IM9wvcaFs2v86bMrFMv9OPxZlI68qCRH4jm6lBFOxry8rMT4cizON6NRvhuJ8GokyUQyxsNzyzy/&#10;eYIfv7grbgXu3DjL169vMVrKYHNHkcn02GwBkskU5w7P8vLBWW5dOsyR5QnuXjrIz1/f5fXjs1Rq&#10;wiGqzPkjk0yMDokDsjtcxxIoorFn8MeqdBqFzECBdm1axMOpLFFk+hAWd45KdVBU9Fo1cfGgKrVk&#10;RJtHKllBbUmi1Eex+0qi+qY3+bDaYhRSOba129HaUuiNQXbv07Cj1ca2djcftTrZ2BukXq5TiKWw&#10;2CO8u9/Cm01uuoxx9vcJnQ8BrOESvuQAV04fossUR2KOonMkqZSHUKvd5FNFlDoPWkHJDGX445e3&#10;+eLpJdzhFLZgXPx8dytsBIJxtrXq2Se3c2hlmtPHFmnT+kjmBZtVkE6NF6vBT8VsJytR4uwxsanR&#10;ygeNFn6718FvGuz8j20m/m2fhw86ArzR4OY3DW5+tcPIxi4vnaYEjQovOyUuPuoQfoKiN7eWLzNY&#10;KDCfiTIbc1O0W6m5bbh0GlxGA06jBYtOUOYNtHVqxaFeZYrx++1GNjbaWN9kEZ//oxYL7+5T0W1N&#10;0mqMIxEOecYISlOC1nYTYV+C4+PDrFRLDESjOMw+rAYP1XiSgDeOTmEi5olgU9nxGMN0t5gwCfx/&#10;mZNYvIDaHOPk8hSr41Xy3gAenQNpr4WgO85kfxmPyYNd52R8YJBKNIlSaqVH5iIVy6FVOnDpXRST&#10;WaLhlPgYMweIqdzkHTEyoTRytQe9IUhnt4Xte3RodAE81hDz9UEuHloiF4iSTWRFRW1iaACnM0og&#10;nMPhTWKxJ7Do/aJSr1Z6aZAGaZSFkMudJNxh+rrsWGRO/BoXPpWTpNVH1uahFowSMDlp7rTy8V6j&#10;aNv69Q41p4+tMFYvsa9NTyqYxGBK8vt1PbRKw6g0IYarg2RTRdLBtGgjmxqexGWNEQlm0WrCFF0B&#10;ZqMxLoz343NGaZRYeXhkmJ/vLfD95XH+fH9ZHOb/+9kh/uvVCf7z6Rp/vLPCWjlORGdlOBrh9dV5&#10;urutWIxB4tEklVSWij/E52em+PbsKJ0yF/5oGYszhtUY5Pa5g1QTRe6dF7IUI1gcgt0xjUwdxmDN&#10;4PAVUZuFXIUPpTlBLZ7l2Nw4B0YGeHhijoWBQQrxIpVkjkMjA6wOlpnIZ7iyPMbnVw5yYW6YjC9G&#10;yuni+vEZjozX+PzGKicmBkgHImj77GglVpIOL/lAnJF8AYvOi1nnRy/3MFaq8M29Iyh0IXHAvrEy&#10;SjGawOOKsDAxyoW1RZxuAWc4yIIQlAzV2L1PLeYwzq2tsrU3iNeXYqIqABEqrC7Mc+nIEn6/oNr6&#10;UDtySLV+9K4kN44ucP3IAueWp1iuljk9W+XcYo7LMzFODARYqwVZLXtYzjhYq3o5WHJzdMDLkaoL&#10;jSmAXGVHqXEjU1iRqmzI1E46JGZkcrtoJ4zofRy16bkXtHMzE+cPszVOhUOc7i+TiySZGR7g58+u&#10;ko+mWBkf4dWt07y8dpTH5w/y6tYpTi0ucO/UMj9+cg651Mu+3Wo27jCwu8FMxRMSqUQRi4OmRjUb&#10;dqjYuMfC+1vl7GrxEHCnCCXqKG05ZOoIkViJgDeF1ZIg4Izjt0RwGkIYlCFC3jzyLhshfwa9JYHN&#10;V6JLG6Eai3NpJMdnJ8a5IqBSh9OMhr3s3a/iiyvTfHp1gbuH+/ni5iovry7z9yeHsZt8fHl5irVC&#10;iJ+enCIZSuJ3Z7Aaw2zbq6FdYsfqSDCRypGVGYi2yKn5wnz59ArfPL/M45unGB6aZHOrn68Ei+zJ&#10;RZ5fW+PJ5VXunznA7WOLPIi5OB9xcasQ5Plwki37PazbY+P4ZBW3I8a2/TY+OznJnbVJHhwb5fJc&#10;njtrY9w6MMKDI5PcOjjOufkhLi4OcHyyzrmlCXEDpHRmsHozWBxpkT6mMAWxOQQoQZT/vDFFzB0h&#10;H40R9UTFTc/TW+e5feYgFw/PcXx2jBOzo1w6NM+B8WFWR4c4ODmKzxXBoLbjtvrxWbxk/CGKoYgo&#10;FFRjMSrhCBO5LKOZJNO5OFcnUnx3aZJuqYuOFj1enY87BwZ5fHaOf3IJ1fX6OBZNhLCrgsqQp8dc&#10;os1YotNSRuGsoLQV6FALrY059iuF1VkOpT6J15tmcSBFMZ4hFq+gdtbQuqtoHEVMwUFRkW+3l0Ru&#10;dYMuiSs5hC81iD0+SIezLPruu71DNJny7FUkkdhKIitcCMnt1wjhFAGzWEbuq7FJU+RNaYb3ZTnk&#10;jgGaNEl2qpJsVOR5vytMh4CrVMdpsdXZpsmxQ59nXV+c9/ty/GtnhF/3JIj0L7PXInj6c3QYU9ji&#10;Q/hzE0TKE2SH5qlOHcAW60flr2OOj2JPT2IRFNfAANrIKG3uAX6vyLPXVqHPPySWVRgz02jiU8j8&#10;A8j8I3T5hkXe+5vSFOs1JTboynysFrzpAgf+l0bbrcY8b0ni//+CqN/3ZVknjdPhyNPrrdLnqaH0&#10;FGixZdljyrDdlGWvUIDiFlLnAjFBeI1idNoySB05WnQJWnUJdquEQqkArS4BoVRis0U4WAiv2S9b&#10;CeH/q71F9M4svbo4LdoYGxQx/qXNz1sdAXocQnDJw2ZlhK3KOApnih2aKJv7/MhsMTZIgkiMERFj&#10;ZhaUX1MYiS7C7u6A6F2TGvxYbAm6NWFaFEH2KwXWfJgubQinX7BbJNHZYshNcTTONNuUMd5p99Cs&#10;CfDrZjv/1mrjVy0OftVo44MuLwqDlT1SCxvajWxut7Opw8V7nV7e63SzVSCnyG14vQGCkSRaTwJb&#10;pMhS1c78gJt6zkc4EsAXEZCHQbzhGKVMmKuHUtw8Gufh2X5OTSWoJCNkYnEK0TAxtxuH2YPW4MWo&#10;daGQGfDFcnwuKE5fPOLy5fMMzR+iJzDGZl2djboB3lOU+EBREhsJhUK0D4X3WJJGFxrEFB+k15ZF&#10;FRnEVZqj2ZBB6evHHa1ic8RIJFN8//l9/vT1fa6dX+Xz59f48fPb3L2yxl++f8CD60f59tV1vnl5&#10;k28+vcNXL67x5PYZ/v7Hp7z+5AKR7ACBRBmTJ0OxWGGgWuPHZ2dJJouoBdKLKkSPIUEwkhGzBouZ&#10;GLcPDvDF/SVuruQ5MxBmMBRiMhvhDy/Oc/30Cv/5veDpO89//PyUn797wvLMMAtDBf7ri3NU0gkq&#10;mRgDxQxPbx/n1cMz3L+2xvevLvHN6xv84fNrvLx7mlf3z/CHz64zMT6IO1LDEaoQTg7h8OVFpVf0&#10;ukazdOnjmITiHVuMNrmLQLTAo5unkBiStGuD9BqjIvXgyqmDPL16lF1dTlQaD30aPw3dTpq7rexq&#10;M7G/20OHwktDu0MMmaoVDuQ6n1g01S73MDc1hkzrQ+EssanTy3ZpgA3dfhqkfqLRgmjnmZ4YI58v&#10;cun4Io2GEEpPhmypH4szREHIEVjdlOpDpLIlDh2cY2psmL9/d5tMLofZm6JbY0dl9FPICYGkCM19&#10;LhbmJrl26SiReJLH1w8TCWdRGrz0GiKoNS50Sg8ytQ+ZJUqP2i0qikZPVrTZ9FmEEifhIFYgV+rH&#10;Fcqyr8/P2YVB9BYhyOdjv8xHqzZFsyaO0RQkY3JzKOZlwmshqjfiUuvQyJQ4hEFeY0Et16FSmOjo&#10;NdCncbO9O8Kbu+2sa7KxTeLn5OIIfl8Mk9XP6OgY29rM6IwBKvEEXntCLErKBlLYjUHc7pBoiZOo&#10;hK1HmEq2xNLMBDpLmFgoRtyX4PM7p/jm8Xkkcgcyc4RNTRZ6jWE0Zq8IBpD2mVAYvHRJjOQiUTo6&#10;DUi7tLitbrp7LbTL3DR2WtndZqVFJahwXmz2IEazF4POTn+liq7HyIlEhHiPmt4WE0qZC1mLEoM+&#10;gieYI+CLcXh6lJWJceKhHFfPHyObKjE9PCweBFX6MIlkRVSbPbagaGWw6H1YLGG6FcJAFsRrdOLs&#10;M4hKv80SxKR24rX46GuW41Ta6dmpwNyqJ6N1kbN6aWnsQ+VI8cmjKyKiVWdNkfLHKGUrRMNpwuEc&#10;988f4sjcGLt7fbRLnLgE9Ks6SMYfpuLyEtH7GfIH0aoD9OmDtPe5aZO7eXVulq8vzXB6tMR312f4&#10;VhjqHyzzl6eH+PHOIj/eW+bidIkzExWuHxjhyckJtFo/Pb1OHGork/kEfnuQ/kicoyN1JBo/76/v&#10;pFMZFe/xa4N5VkbqfHJ6lq+uzFEJh2jrNoubVSHw2iX3YRIoReYI+VCGF0eHeHVuni8uzXG6P81y&#10;IcHZgTw/3z7M6aEMz09Mc2k0y/GBHE8vHeDVo/O8uDJP1GOnp1POQCEvDpxZr5eMz4/d6CQeSOGz&#10;RQnZQzi1DvzOKFGBIW6Liaq0kOlIZ+rkk2UenV/ju1e3xWviA6El+cxxji1Msjw1TSpTp7HPR7R/&#10;GqkxLG4ehJyYVO2iT+VFqQ/jS5bEz7DGGKalU8fGnX0islFok26WhujRxrBo/Qw63BSdfr66u8zL&#10;y5M8vzLNs8uTfH1viU+vTnP/5ACfnBrgxqEyt9YKtHaZkMgt9PbZ6JGa6Ogx0tSpoktuRyq3Y9R5&#10;Wc4nOdNf5FAswp2RKndrWc5HPBzLpSkJOOqhEXErIgzzgrr+7eNLfP3gLE8vrfC3L69zZKKfb+6s&#10;8fzSIj0yD9t2qflwr53trX4aO3w8OlDn0UKJQV8ArcrHOzuMbGn2sbXBwo52H5FElQ5NhJ2tTrGf&#10;IxVMozGliQXzHKol+ebeYb69s4rdEsJncnCgv0zIlxE3UXq1jR8vjXN3JsOl4Tj3D4/y9MQw58Yy&#10;aCRa/vJglkfHh3l9ZY7ba3X+/vI4j9eKdLRq+erCEF/eXODYaIbuPhd6fRCjLclb23VsaLWwU+Ln&#10;vV0GZPo4pw7McHJtmXKmzMsbx/j0wSUGKv1orCleXl3l+vFZLh+d4cG5Rb5+cplrh6Z5GrVyP+nk&#10;USnKk2qMj/c5+Gi/g3wozpWFKpubnQxEYpyfqHJ+oZ+Tk1VuHhzixkI/Z+dGqJeqmGxhEvEctVyW&#10;5fEB0mFB3IniDhep59JUczmGyxWuHJoQN40Ri5+VXJKzoyUWMikOFeKcyUU4HndzpRDhYi7AtWKI&#10;UwkPc247l8oJxrx28iYDh5J2DiZs1MwGBqx6Ru16ahYjQ1YlZYOSxYiFQZuOgMbI8UqABwcLaPQR&#10;rIJI5Izx5OgEn99a4Z/2SaI0SyK0S/z4HWninixxX5FUYACTLoHJVECnTeAyJXEIQQRtGp+1jMuQ&#10;ohCvkIvmsJpySBUplLYaMmsVuW2Abn1G9JF/KE/xQU+cjdIUCncVS0D4qWAI1Om1VtnVl6ZDGLDV&#10;BXb3CopuAbXgBdKmaRCwh9aqqHr2OfsxCW2BzioqR4U+a4YeUZUusE+ovJfHMDhypGJVsdFQKCTY&#10;Jo3zbpuHNzsTvNEVY7NAlzCVaLcWkbtL6MODaMOCuj6MITGJNjgsMqEl7oo4vOsjYyi9A3Q5K8iD&#10;o+y01thlKYm+899JUuxzj6GKTaIOjYhWCkVwiDZblQ3aIu/1RMQCHiEMuctU4oO+KOs0WdEy9EFf&#10;mnVCSLUnzlu9adYrC6yTpdmqiNNsLv7ip9el2SwLs1mZZKs6x5a+OFJLEoMw8BuT7JbH2SwNsked&#10;Zrs8TrM6w05JiI+lIRrNBYoD8+y3VkXbTatAO7EW0fvKuNPj9JizYoB0ozzC2z0R/o8GDxu1edZL&#10;k2yUpdimSbFXn2BDT4B9xgSbFUF2KoOs6wnSZxEY4xnRz9kp87Jf6mebNMyGDi9tyjCd6jC7JH52&#10;9AVY3+FmR1+Qjzsc7FcHxZ9GhY8WdYTtEh+be0NIzEl2q6K81W7nN21WftXs4J/32fl9h5sOpZlm&#10;nYcdUic7elxs7XHwQbuVzT1eNvfY2dZlp1lqQ6lzorAE6C/GGS04GMx4KcWDOO0O3P4oh2fiXFpN&#10;ce1gliNDHm4dKTBdDHJgpMpULc+lU6sM5NL4LQ6sRjcORwyDOUy+MsYPXz3my0/vc/v2VaYOHMFf&#10;XaDRNcpmndB30M82ywhbTQPsc44h8Qyg8lSxR/pFRXd4YJix0XGqg9OEYzUR42XxlzGZ48R8YZI+&#10;H4dnhnh06TAPr53kT9/c5y/f3uUPn9/g569u8/TOKX784jY/fnmXP337iD9984AvX97m7z8+49NH&#10;F/BEy2LzZDLfz+ToKOePL/PXzy8TjRfoE8JdqigdmjDBeJF9UhceZ5iTC4P8/OoYf/nsJP/5+WEy&#10;AT8D2Rgvbh3kzOFZHl87yOP7Z3n++IJo6VmaHODQ1CA/PTvJUDHDUDHB8vQQd68c5eblo5xYm+Ll&#10;w7N8/eIm376+xt2rR7h95SivHpxndnoCd6SEI1jGFS7QpIjwsYCm3Gtkc5uLdiGkqgug0Hhpldho&#10;lzrRaH2k43lMthhag19cZVodSRyeLFvanOzrtNAmcbGrzc7uRgO9Sj97ulzs7fWxvcXGfomHHm0I&#10;iTqA1RYhGv3FitIh99LQ5WC/xEePKsD2NjsNEh/7FDG2dnpElbFX6ebYgVn2GeL02GJ0aANiN0Uq&#10;mSMVT1Mu11DpvCTSZRz2KBZ7nKA4pKUZHxulWhC84l48WhcZp19cfQY9EXr0QXo1XgZrVU6vzTNS&#10;zmFxBvH7Be9+lE5NkP3dDkyeAipzHGe4Rq8pwpZWG3JHlj5hO+FIIDXHqBeFcrAY/dUKxViaVKLA&#10;HlkIX6iIQ+2kojeR0lvp6bIg7dWjUFhp7jbS3Kmnq8sgPlqkWg4FtRyI2bkwmuXISAF/KMnZYwdE&#10;65cnIpB+EvQqPFj0LuKuECaD9xf7hzKATG7BavZyemWWtYV5Magu2IO27DPgC+VQKF34XFHOHphm&#10;ol7FafOg0VpQ9lm5NlPieD3GyYkaU/kEbRIrWlsQuXB41jjF5+5q1TOQytLY62HzXhUdEgd9ShdW&#10;R5ReuZeuXjM2g5NyMkPcH8ek8tC6T4mpz4a8x0rSFWKmVKFaGMLtSmHQ+nCZQ+IaPRVKcWiwxuXZ&#10;YbRyO8Vinb3tNrq6HbjkVrIWD2mLH0uPBZvMhlfrw6fxUPVHyXpjVBMZlHIvPe1GKqkixh49FZOT&#10;R2tTVO0BsmYbKrlF3BZdODTLZKmIWevi/OIwn9w4idkaZ1+Pn3Agz+f3TotZjX0dNn68vsJitcZM&#10;NsXhjI+CN8z9tSmstiAOvYNiPC/6xlcHigzHhUbyAnO1GgulClOZDGsjA8yX8own04xlSkwXSpya&#10;rvP1zQUsei/yPgd+a4DVsQH8ZjcRYUOq89OndtPRbcFiCdDe7uD12hBHS3Ger9VZy8dYSMawaFy4&#10;7VFMWh9uZ5ywO8EXF5dRyNzioHtxssKPtw8wmMzQn8zx2fl5ptJREt4oX988zFc3DxP1xJgf6ef2&#10;5eNcOjzLUClDORnl2EydY0MJbizXODdf5+R8P7fOHqKYynJoepRLyyM8vXiAczMDfHJ8iodHxvnq&#10;1hEuLY9zYmaQ//7xAUsLi7x8JOD8rnD93BqRcOGXfIUpjiOQFw+dwUSJM8cEZd5PIJzFoPUyMjSK&#10;3hoUt4L3T8yRCSRp7zTgcSW5cnhJRAy+s1WGQuNmtRgjYnNyYbXOrSP93D3Wz+1DVe4f7eeTk4Pc&#10;Xqvw+uoUzy6O89m1cRrazexv09HUaWJvm5GGVj2N7Tr2NGlpbFGxv9XA1/fX+ObRMXKBOEqJk+na&#10;EOo2JVF3GLfOQjqW49nVJXy+BLlIjLMH5xkfGqSczPHFjWUW+0ucW+rnwckpmlqN7NuvZkujnXe2&#10;6ti0y8T+Fgt9EismfQCV2sfW/S7e3KDmo50GPt5jwh2p0GPJ4Uj0o3bmuHNyjuWRUR6dOcCzs/N8&#10;9/QsQ8Uy1WI/N1ZGWKgUSSTLuOxh9jdpeXlygM/ODvCHW4vcWJ3gxbkFxhNhOtt0fHF5hscXprl9&#10;ZIhnFyZ5cW6KT0+PYND5+PraDJ/dXuPFhUW0Gj/7mzR0SLwilUew3zZ1mDC5UrTLBdiAj7OnDnL9&#10;5CJffnKW1/dPUcnnRbvnoYkKhmQdqTfNgYUxLp5eZnaowKOYkatBOw9LER4N59nT7OSDXRa2tAb4&#10;zSYNMrmbgXiajDdCKZUhbncR9sRo6vayq81Br9yB0hjjnZ0atnYF+PVWFZ1yJ5lUnk6lj06ZR6Ry&#10;nTp8gMsnl3G4Ygyno1RiUU4sTXFiaYKjc4OMlnP0ZxJ4TXZcRgeSViVmqR51t4akzYlHY6bqNHN/&#10;Kctq1k3caielNzIVtJMzWfiPB+PcO1Tnv54tcGM0QkAu52zVwVenivR0mtD3mZH2OpDK3Pgdfv5J&#10;qKAWErEac4F0qEDEmcBmE9BIWZr7UmIzo0yfwuMpoTcL1e1ZJKo8Sl0OtTlLMDGC15ulT5ei01wn&#10;XF7EkZigQaB5CD58aYYN3Sm2S1Ls7UnTLkvSJUvQ3h3FZS8RcZRJ++p4PGV6zEX6PAN4M8Ni1bTA&#10;eN8nBlPzGD0C67WMylMXsY6tmqTIfxeKdLotZVoMBQ7PjuKLDyHRxFHpEihVUSTSEG3SKO19cdr7&#10;AjT1hdgjC1MdXyHVP0+kOEFu6CC5sVXC5Tk8qRF6xArpEaS2fhyxScwCrcc3xAeyONvVSRGdtN9a&#10;4997knykzNHl6ieYGGVkeIZadVKsMw8GymSy44TCdaLRKqn4AMnEEB53iUx6jIHiKJXUAPlIiZHi&#10;OCFfkXi0jt6VpcVaZIcpL/5eW/qSbJKH2SQL0mbOoXOm2K1N8mZngHdlMTSuHJFQmlCoLK6J9d4i&#10;LfoIAzOrmGOD6AIDZKozbJXEsCRG2adKkBteJVkeY782SY81T6O+wBZJkG5Hlf6JJXYItiu94CP0&#10;0mNL0+7K0WaN0GSMo7DEsXqy6K1xEZ0n04XFgVE4Wat1bkzWiKiS7pR5aDQKB40QOxRBdsiD7OiL&#10;0qgRwp8hWvVxmuRemjQR3ut08v/arubNHq8Ygv1dR4j3JDE6zCHWd9l5t83Cll4f6zvsvN/h5Pet&#10;Nt5us/FRh5XtvW4apHaRFDKd9zJd9jOY8BGwOfB7YqR8HqbLcbI+J0fGchwfS3B8NMFoKkpUsNJY&#10;PEyP9XP2wDABtx+LURg8vCwuLfHHb5/w3Zef8OjRLdZOniU+tCBSmPY5R9hpGWSLvsoGfY0tujqb&#10;dUKB2TDxwSVm5laYmZrjzOEV/vbnr/jm29d8+eSayNQ+vjxByW1nLBWkPx6mP2KnEvVz5uAMj2+f&#10;5cfPbnHzwkH+9u09Pn9ynj99+4C//PiEn757wl9+eMzrT67y3z+/4rNPLoj5g3huSFS0a5Uq4/Ui&#10;P7w4I4ZaNcYQHcogncoIbl+Slt4gJ5YGuXp4hOWBLP/47hLf3l9gqJBjarjI3UvLfPXiCp/ePcSF&#10;4wt88/ICDy4usTZT4czqKP/55VnquSQzA8KFc4LL51eZGiozOVHn5MEZXjy8wMtPzlMbHGBsfJiz&#10;RxYYHx/FF6uItIF4dpS9Ej8ftnnZ0u1nY5OFhk4zO5sNbG8xiqg6QYUVBjXhBrir3cHWDifr9lt4&#10;e6+Ff9+mZ12jh4A9QC4SIOlxE7FaSYYEq4ebsWqJkyvTDOXTot9dbYqgMSUxujM0SX1099kxeAu0&#10;KEOYzQGRJd7ryCCxhDG7EwyWswz3D7E8NsLOHi/NUgsfNhp4b6eebXv17GvW0dppoF3q4O2tCjY0&#10;mtnQoGFnl40dHXa6lH6cthAmpRlljwadTI+iTYVLZWJ5YkAMDR9bmeTgyhyPrp/EL9i7TB705jBS&#10;tV/Mm7TL/WKYc2+boEo76dL4aNfFaFf52asIs18ZolPhpEHlpaXPRbsiJG4vdkt/8Wg2ddgxK2xk&#10;/DFcFi/tnWZcjri45tdpnOxt1onkigGfhZrTQt5qJqXRsDJURm0IcOPwPC2dRiQKBwfqeYJmpzgg&#10;bG4w8vYuG1tbfLT0etjYoEZrETZiObz+JHqzl/ZuNdvbDITSA2g0EaS9VnyOIDZbGKnMjEVlwaGx&#10;Iu9Q4zS52b9bikpuZl+HhcFSjo0NOj7eq6XP4KFP5eT+6Vm61BG2tupFe92mBiMN7VaRAvTWHisf&#10;NpnYvF/HjnYrEoWH5jYr+5vcdErctHeZaVMkcNmTRMxOxpMpfFo7Vp2dyYifWp+atMqEpFGJvMtE&#10;b7Oeis3FQZ+NVJeSYY2eSX+MoMpJQO8l643S1mFCY4kTtHhxyC24TBG2b+gg7g5T9wW4c2aViC3E&#10;Ur3E81snObMyz3ihyGo1QyWe4tu7R/FbBKqOS7w+KvQR9DoPKnuGrc1GdrWYRdTchckyl4azzNeq&#10;rAxXMJm8GFUGrKYwNo0bdbsKm8EjevktchtxR4ikO4JT5SHkTBAVNhe9RrKBOFfm+3l6dBB5hwmF&#10;xILN4OPYaIWZXIKKx03c6aGrXc+BoRKnBxPcW6xwa76OU+MgYA/R12kRMw0GpR2l1MPn1w9i1rkZ&#10;LuSZyWaRq/zIpE7GQ37OjxWoxWKkvSFK3gBHpodIhxP84fPbfPH4LHpzkj5tEKs9KgaLp+tl/vHp&#10;WV7fO8bTG6viYPvz5xc5tjxCvVjGZg8TT+SwmINM16pcWx3n4akZXlw9yI+f3ubzB6f5y2fXqFRq&#10;RKvDxEtVqsUq/YUaUkucjj4XDy4dZXZc4HGXmJpepFCdIJqqE41lURmitKlC7JIJQpMXvydMyBag&#10;U+MjHU4yFEvRIXWJOREho9LSpqSnV49cqUYi09Dbq0cmbIM61ajVNlpb1XR2aFD0GZHLDGxotvDr&#10;TUre2KrmjS0q3tyi5c1NCn63WcNbW5S8uaWPciLG354dQ9nrZHVijM/unuL28WkeX17lH1+dR691&#10;8sdnJ+noNXF8TjjUrHD7zBJLwxW+v3+Qi2vTPLm6xstra7R0uOiRBNixx0JLh59uSZiOLhe7G43s&#10;6PGzu9vN9mY7u9oj4lD/+60mdvdE2NQVYHOLEakxxMPj0zw9OU3aHsCkcCCRulFrffz0aI3P7xwk&#10;4kuLW0+3OyZ2fJwcyfHwUD+nJyskfTHcGg9Bo5O+Pic/P1jjy+urXJjM8Or8DD89OMLf7q+ybaeW&#10;//3yOC/Pz3Hz4Bgxf4JQJI/OEEStDYrdPe3dNvyBHCF3GKPWgsPq5tqJKR5dWODE/CgRr4+JoTy1&#10;Qo7NrTZa9AnOC5mN1zcYSgX4x61R/nJ/iUcTCY7UcpybqvDRXif/ul7B73c7WaqXCZjdeBwRVBID&#10;3aowHze52dPh5MOtanKBGIVgjKF0id9uN/PPH8n5tx1GXDYf7e1W9rR72dbs5OM2D8VYGJUpjFJm&#10;pltiZXubiRaZkw6lkx6ZBZc9RHenlr17unGYfNw8OI5DY8MhVYqiStTiYDTkYjZhZyjoYjrswK3U&#10;oO1W82Qlzeu7R7g5G+dozsOJkQSXRzx8c6ZEb6+Z65NJ+npNtPeYcLlD/JNUnxZb3yzeGo7IEEpz&#10;hmZpQKy211grYqtenzqK3tVPozJNuzLK7t4wPeZ+us1FdsvCyB2DaL0V9OEh0Vazy1hkuybPDkVc&#10;rJEP+jMUIiXyoQKFmPCF6xdbvobrwwzmR4k4srQKSEdFmg+lcbZqBb9+iWZDCXt2EWtqBo27hNqe&#10;pducptmQZ5fcT4sqTpuuIJYnKE1pHl05KSr6gr9Tqk0Q9xfpEFCQfXGRw9orD4nhox51munpJfTW&#10;FK5QherALLXBKZE9GkxW2asMMDk+wZ1zKyh1ISSCXUEdoFmfoMNRJlacYG75CKrAAB/0hsTg3kBF&#10;KDyaIiqQezxlIvF+Mska7lBdrGU/tLDE/OQ8s5NzDFRHGe2fYmpoWixRCroTOFxF8TXu1aXZowiL&#10;GwmJtYLUkMMWrNOsCbG9L0ivTaDiePlVu5u3+tI4w0Xk3go7BbqMJiqisBqUfjZ3u1D5a0TLc4Rz&#10;k7Trkpi8ZXpVMQyWBG7B++gsECxN06CM06hL0xccITe6JNKAdMEqrYqgaN/p9FbptKXZI/fTqk/Q&#10;qI7QoYvSLtAttHHRYtNpSIvDxqYeLxskARFF+RvBLtPuZJs0JNoatvZF+LDLzUZJgI19YT4UlHu5&#10;sE3w81aXm4/7ImJgdl1viDe6InwsD/OhNMgbrS6RByw08b3fG+aNNhdvNlt4t9nM+y1WtnS6aJW6&#10;SHvd2M1W5CrhgqajtcfKYDRIKRAU1SibNSwSOLxmJzaNE2mLGoMhgMsSIGp3EXJ6sFh8ogK7sjzP&#10;5MQok5NTlGrDOJODdDqr7NaVRXrRx4osH8oyvC/N8HZngnW9Kdb3CcFjgWZUoMVaEltVL586yO2L&#10;R3lw+TCHxgeoR/1kvTbGijEKiQiFgJ2pUoSVyWGe3TvD18KN6sllVmeGiPsFq1BSDA4uzE5x/8Yx&#10;7t04xd9/fMrnn5zDHsjhCRUJxPKi5eDg7KCopsTCAos4JgaT/R43hbCFA0NhjizUuHF8kpWhPP/x&#10;00P+46vzXDo4ysXDI5w+OMaDa0f56bPL3L1zkgtnliik05w9NM7RmTo/Pj5GORVnoprj1OEF/v6H&#10;ezy5dYJLgmLy5CKvP7nEdy8v88UnJ0U60J+/fSi+fr5YDa1d+OzlxVp5lzNEXChss3pw2fw43GFM&#10;5gAedxSTTrhRBNnfZmBTk5FNbXbe3KtjY4+XHS1q4l4zfpsZm9lGwO3GY7Ii67NiMnux2Pz0dGkJ&#10;esOkwglRdXS4ItjMXswGFyF3AIcjisObpVqo4HUlRLuAVOoiHspitid5f5sGrzvO5iYTbT0mJBIH&#10;J8fKYkCxR2Kho0dPr8yCwRzELAywbXr2N2voVdiQ97np6tSzr1FJp4CblFlQqO10Kxy0dGpF64pC&#10;sCcEUsTSeYzOGDpLkF6dj82tRpoUAXa2G9GrPcRkZvx6H21yL409HnRKF2/tUPH2XhNatYePd2tE&#10;n/vvhYNGp5NyIo5aYsFu9uGxe9BpXUgVLvZ1uWhssWAyBmlo1tIrcaNT+8VWUJnUjVTYhMgM6LVe&#10;2nssDEaEoKkek9aBVqLDZ3TR2Wlke4MCnTWGVLAvaYN0yz10qCM0yezYg3l2NqoYSqYZT+fIeGPo&#10;5Da6JQ50fSYCVqG8yE1WRJlaGAsIK+4waU8AizBgO6No1A5aO02in35Hs472bgMarRuPO0abYLWR&#10;BmhsUuMwCbYbG+/tNbNJuPE2GHlni4w9XQ5SkTSzY6OoTUHkfTYRAdnS7uDjzT0ioamly07In2Sl&#10;v8C4182Qw8aQ2cSEupcrZT/jNiNHkn4OhL2MGIxUjW7K7ij7dytpaHHyxkYV6/bZ2LbfgFzmZNtm&#10;CT57GKvKikPlJeSIUIwlSAYEkSqEw5PBYQnjM3kI+JP8/NUdMWgqHNYEi0AoVmRru5139xrY3Rlg&#10;1z4Vu9vtXBpMczDmxyfRU3W7SVlcRPROgvYQfp2NoNpIwRdhKByn3x+mHk6TsodI2IPEhM+7KUrT&#10;bjl2hZHrSzW+vzVPzOXDKyjQPVZk7RokrWq62w10tOlJuvycH05wpR7gh3Mj3F8bIhcOM9Jfx2iL&#10;0dNrwWr0ozGESAVTjBTz1BMpIu4IPm+SiD/C+SOLrEyOcu3EAT5/eFFs4La6U9idMW6dWuDljcP0&#10;F4ssLiwQiWQ5ND9BIZZkor/K10/O8MeXl/jjs3PkYzHKpQKrsxPcu36KWLaG1RYgEhPoXFnR115K&#10;5ZkoF6kn4mQjfhzRApV6HZMnQYvKxeDAEPXBEWqDE0QjefyhNAazwGEPUiiNcP7kGhNjY2JGoFnq&#10;QuIosKnVyv5WDeOVCpubTRycHGY67kTRZ2NDg4q9nSYWheLGWpSpcojjszVOL9Q4PlPl5GyVs8uD&#10;nFke5MKhEU4LjweHaFX62C/1sLfXw55eL/vlfnYJyq9wH2xzsmmvll2tFgqBCJP9A6xOTXB0coin&#10;Vw/z/JPLvLp/Aps1wvPrK6iNca4enePasUWe3TjK6xtrvLh2iBPzw7y4fpi1kSqL+QyPji2yNljj&#10;/tkDjBQKWDV+Yo4Ys4Us63caaOxwsbfFw7a9DtbttvLRTisf7raxfquG3Y0mdu410NrlYc8+Hfv2&#10;a9mx38j2vQYR6TqcFkAIGSxmPypjmF7FL9fVYiqJz+LA4wjjVFtJOR0kvUEmclFUMqu4GUhEMnQ0&#10;qVEJ2xKVl7YeF0pLhJg/LB7AlpZmkSi8SLr1qCVG1FIz3S0KmhvktLabaW5R0N5jZfNeMxv3efho&#10;t57dnS72NBlobdTgskeZG+jnzHSNzy5N8vxUjaMDScYiAdFzfmKqzpYGB+ubPezs9lMJhknYHQyk&#10;U8i0YTbtE667NpwWP33aMEq1C0mXidGgn/ZeF//Huj7+bYuW320zoND6aegJ8P9+p5e3tyswqK3s&#10;azYyXMozXCzg8yfEa5lUYUNnCtKwT4XBFsJiC+Fyhjm1PEnC5sCnMWLoVePT2DhViXAgauDcYIjj&#10;ZTd79wv3ECvfnu3nry/P8PxwjQNpN8vZEHfm07w4VmI84eOTk6OiGNmwX4ndYOOfOqwlsVRJbU2L&#10;1b4CnUawrjRIwmgMSdT6ND3yCFprng5Nhh6BjOIqUqjP4E1PonLXkdiyKANDNJqyojd7lz5PiznP&#10;Hk2SjyVR9L4c+cow5cEp6sMLYmtXqT7M+MQM4xPzFCtjFIrDtFqqfChNsVkuWDsy6OKjhEaOYykf&#10;ROLMi5z2dn2KFmNGVJU7dXGa1Cn2yQPk0iUOTIyIWwStJUuDJIrdXRVDLlJ1AL0hLAax1IYUFltO&#10;TDT3KsPE7T6CZi9eg4uI3Y/ZkmCPxC+WMbX12NHp3DS1GdnTamFLt483m2z0emvcuvuIdH2WLZ0+&#10;Ojps9HR7ae32oLblCaVGyKYGCHlzWBxFMokyPp/QsJtDbquKxScyY4ZeUxaTv4zKXhSLGtrMJRrV&#10;Cdr1CVT+IWyxKTKVRWKJIXyhGp5QBXeoxntdPpHd/k53iAbBqy5UT+sEz2OIVkOC/boQHdYsikAN&#10;pbuMzJ6jRUDIqfzYFW6cSoeo6rgMPjqEUJ5RsPDkcKbGqYzMYkmNofFVcCRGKVdHiedHReSe3FYS&#10;1U1/okKHMsDw+DS95izjs4tYk6PIXAWsuSn2CI28thKdjgK7tQmK9SlmJ2d4t8XF240WsSZ7Ye0o&#10;w3OruNNDdDtzbNUkaLcXaLXl2a6Mk5tYZunICYL5UXTRYZzpaRTBUZqNRT7oDPD7Vie/bTCwocfP&#10;x+129kvsfNxiYr1wMGiy8H6jjn29dnIeH1lfkIjFjlXvx2FLoNX7xIEl4IzgtIfxWj1ErA7cBjNW&#10;m5v//efXYsj0T18LFcsXmVpcoTY6R31qhXj/DPGBORKDS4TqM4Rq0wSr88RGDhIZWiI+vEJyaJHE&#10;0BLJwTmCuUEG6jUunT/CaL1E0uvEZbFiVCrIxqNkElFmh8qsTA9SLJS5dGqJT24dYaSWZTgfxGk2&#10;U80k8HsCeEMpjq5O8ZdvH/L67nFM7hQGp+BlTTNQLbMyM85/fHeLRDTHoQEFK8NKloeMTJZs5P1G&#10;DgwnuHagxvmlfn764jI/vTzN3TNLXD4xx/lj81w7c5Cp0QE8Lg/zs3XqhQTzQwKybJz/+vI81WyK&#10;kXqJGxcP882z8zy/fZSzR6e5c/4Af/7uAd+8vMzZU0tcPrsqHkwEH7rVV6BR6hf53ILNZkOrm4+b&#10;HLTLfSyOF/jh1Tnunp3g8sEBTk5nODJV4NKxMW6fGsRuEQ5nfiZLAdaG/SQcBoI2GwaViljch6S9&#10;l+VRK4OZKGGXF5XKgU7nETdEfUorJmuQ1nYtPXI3LcIFVuqgr89L2hfHIDHjswXFYJ1a7aGzz8rH&#10;DWq2t1holDjY26bBbBcGYSNdXX30qI182KBhT6eR3S0qmjvNNHVY2bLfwI4WM1v3aWjsstHUbaJN&#10;5aNbLWypQrgF1dTpw+sOMDvYz0p/kZzLwdKY0CabI+f3Mj9QYrRSxOkWNolObH0WejtNNAn4NH+E&#10;mMnBlr1aPtxtpOy0s2urlMZWEx9sV4g+dJ8Y2Pai17lpbdXh0JrpkjhRKhw07Newu8lCi8xPb58T&#10;rdyE3eTEYfES8IbJBAKY1HYUxoB4AGgS8Ik6FzLhhqb2o9QLBCAX77TY+e0eHW/tNfK7vUZ+s8tE&#10;iyLAe1vk4mahQ1B4QyGOxaPcGM7T2KoTP7Prt8hp7DTSLTGj0bjEw/O+TisdMjefXpwkbPVyuD+N&#10;2+DBZfHjsIfxuQIEXF5xc6cT2OWBDLI+G4lEljaZg13NBvZ3W+lVBmjqFr77Tvb2OpAY/Wxp0bEw&#10;VmOoVCbiEDCXIcKhONlQiB9fneOHl5e5vTbCveOT3D06zqnxEo/PLGA3OZgrxjg9lGXEaUfaJGdf&#10;s4a9bVY2NJjY02REJbWKCvf2LRKau+y4nDF6pW4UMhOaPgMmhR3lfhkrqSijDhuHgh4WgiH65C4W&#10;p8b47z+/4tjKPBPDQ5SLZfZJXOL2c0eTjV0NOtQqB1fnq2QsLvoDPsI2N329Ghpb5LRJnKzfo2Jv&#10;u1EkAyllDkrhJBdWp/DbfDgsHiRKNzpjBEmPCaPMxNmJHN/cXkYjd6KUWdHqg+zfr8agcWPSONBq&#10;3KJfWady09mmpavbwP0TY3TIXSgNflrkAXY0O2jrEfIpdpH8tHWPmuZ2E01dFuanx6n2DzA6MsLM&#10;7DTXr5zmbz+9xp8aY1ebUwwCN6nC7O8Lic3NCnuRXmMGndBXI5QKunK0KsOYvUIRWYl4qoTdk+Lu&#10;rQs8eHQbQ3qGHldRxIFafFmMjjhmoWwrW0Kus+P2+ohls3zz1Sdk6+PILVE+2KMkXx5iZGySXLZC&#10;MlGkvzZAwJfC500QDyUpl/txuRNEA0mq1VEMzjTZQo0uiRWFq4jPEWIsnaZTZmNPr409EjeHRnOM&#10;5/ycP9jPsdkKJ2eLnJ4rcXy6wMn5IoemSsyNFjh1YJgTiwOiR7/TlGSXNMA+eQSFqyR20uxTxZFa&#10;czQrg6It9fpYHr3Shcviw2MNiHz3MyvjfHJ5laZmAyv1DJJuG1PFHLPFFNP5DEdHqzw5OyOKMlHh&#10;vmDyIu120NbmZH+zm32tPnQyNwGtl87tKmrWKF2dHvEzZlR4KfqEVlQjDU16GpqMbNyqZMNWDW+9&#10;38WGXXo27jCxcauWDTsM4uPHmxT8dl0nvSo/qUicgWJe3KZND5YYzyeZ7y9yZnaI728ucH0hz+Hp&#10;KkPJCItDWVbGB8h5PCwXYxwdynJgIEc1FsFuDxBwhzConGSCMXq7zch7LSgFa2CXgYDWhFrhp1Xi&#10;oVPioBCMMpZN8dtNRv7lAxn/Y72Kf1knZcMuA0mnh4LXwxvrunh3o5RNu9Ts2W+gqVGLS21jMuim&#10;7A3wxkY1LR0WXGYvv/m4j998pONfN6j5n+9L+c0GNR9sVtDQasGlt1O2mHg6GUPapqa5zYjbHqCl&#10;x8HHu/R8uEnBOzsMvLHTwqnFEZKROMPlLA1tFtamhwnYvYRtThJWKwW3h4lsmmPjVaxqC73dJlQy&#10;M0aJEr3KQeN+JQGTm5LDyGjESc7roBb1MxjzMBK2MZvxMpN0UXI7qAdcXJpIcHI0QW+XBp3WgUpl&#10;47Nrc9w5PMg/dVqLYstomzZMJJZiQiAVLM+LH/aIJ4pPYFU7SmgErqUnj8mboyacfkcXkDuLWCJD&#10;2NNTbBNKRtQZ1lYPkK3P0mopskOV5WNZklZbmXZHmX2aFErvsOid7zBkMIWqeOJ18oNTlAaniOf6&#10;0YdqYuHSRkWSNkcZQ3IGR3EaiTON1JlkvyZEkyFFiyFJmxD81Gbo0cYJ+AT0UppeVYhuZYwuoaDG&#10;lEJuSLGvJ4jGlEBiytMs+LpVIeTaMEeqHqoeOz6tGZfGQSaQQq0J0aIMsqPTzcYmO1saHTT3JdjU&#10;5uLdNidvdUR5pyPEPzf7eKslQKfMJ7brtff4aFPE6VJEaGj10ysJoZV7MevD6H11GmQB0Z9Wm17j&#10;0NEThNIj7O2LEs5OiO2fe9VJ9iqTrM6v0ues0+OqsaE3xntdYarlIdo1MdrlYXGwNzrzrBNIFj1+&#10;tvR6+fUuA++3eNnQ66NBH6VZFaJPH2FHd0hc3e9pEUgLTjTdZowyD3alG22XAb8+gFIb5IPeMP+6&#10;28guTZxEbYrfNbnptpbpMqZwRgYIZEcYHhmhSR5lfmWFnj7h0BIXa9MDuWGmF1fQBQTsqIDBTLJX&#10;X2SLIsludYLdijANakE1idDryNMgqI2mNPu0cRzZIdSeKo7UKB+0+dgkCfLrRgfv9YZ4rzfGu50+&#10;9ukz9Llq2BMTyP0CiWhM7EL4190WrLEq8WQRXzDNPpmDBpWfLQL6UB5kv6C6qN1kAyEyYcGDaMNn&#10;DVFMFMSQm3ARDNr/fwOM1EM2ECQXCuF0uvm///4F/5//+JT//PkZ//jTM1aOnWZw7jDVueNURbb8&#10;GsX5k2SnDpOcPER6+ijJiWMkRw6THD5IfOgQkaFV1vUG+e0+Oxt7A0idGdrVHtrlNpwuLy6zjayw&#10;lhbKZQ7MUi5m0Vpd9CqNzI/nGarEmBtMkA+aCLscNHdbkMhNWFwhntw+wet7JzEL3n67sOYLMjpQ&#10;59SRZZE1nA5HODMtZ7EmYzyjRSZV092lwtKnI6XTcLo/TMmsZ9Brp+Q2Mzuc49ShMY4sDtLRq8bl&#10;cdLRIUHSrSQajHD54DD/+OwstXSUoUKMK+dW+OTaMrfOTZFOhjh3dJL7lw/x+bPzVCt5asU8Jw7O&#10;MNhfpUXiQqezEQt4UAj+4B4vOztsqKwxpushbhzN8dfXC1xbK1CNOrhyoEDCouPYSJhTwy7uHzNw&#10;dqWVs0daOH20mTMn2xiqdGCxKDixso+psb2MV6z87cubfHHrCLcPjvP0xBTf31zmq+urfHZulksL&#10;/cwM9KPuczGQSDFXiKPps6PSOmjt0tLU6cDicDA6tItzx9ZxfG0jS7O7GBlqJBttIOHdj9e7m6Wl&#10;dqp1CW1qP/skTra3GtjaaWdbX4ANnQ4+aLWyudPJ23u1bNxv4FZ/kuWIj54OPbJuA0WNiTGVmpxE&#10;gaFdi0FmJGWxYpBZUfY46G5V09Kmo11io1fuxCTXIekwo5Ga2bVHSX8iyVjUj7a5V7xJOPVubh2b&#10;xuEK0iyzs3mPQmy7vLg8KPqwd+1XM5zPcWhGaPmMEHV7SKfyxKIp0Ydbr1bQ6r1MjI3gjqZxhFMc&#10;WJyg3ZjE5ImxVyu0YhdJZws0KIKYgym2y4P860Y5v94kF1e9aa9fPDw4TC56em109ThobDWwfqcM&#10;m8aBpM/BllYzWzotbO20sqHdzW+2KJHowvz11UmmUgn+9HCeXCCA1+kTA6Iag59aqcZbzR7e2G0S&#10;7VkSXYI9TVaaeuzkkjEOjpcZzkX48v4pxgaKPLp5jF6Zlm61kzOHl6jkyiKZKpvJIVM66JNb6VO7&#10;cLiDWM1OfDYno/V+ohYPSkOQll4LjV1W1u81sqvbzbqdMrbu07FSy3J5rp+MyYFbqiNmchJ3+MRt&#10;3id3L3H17GFapU5aG+SsOO30N7fh3t+HqVWLvElNd6OWbqWfXR1OJEI2oi9AQ48TrdaLxeAnGUwy&#10;Vqkwks4ylo1Tiqc4MV5kyGfk+sogPquDfT02GmRePmoy8FGDhg+aTLy3V837ezVsb3eI3P1IKMlY&#10;vSYGd2PC9scR4MpsiS9uLOGx+ZnIp7ErLVxbm6NP5mT7Xh16Rw6FKkxnp5WGVjOtiigPL8yJmZJd&#10;e1XsazSxYZuKjbsNvLtDz7991Mdbm1W8sVHJO3ssDNYr1AcGGB0aYHCgyrXLx/nvv31Ojz7KB0Jp&#10;UpefbZIIK4tjzM6OsbQ6x/LqLIuLk6yuzrMwP8ny8hzT0xNU6v1cPHOAan2Al4+v8ezpA7H35oNm&#10;Dx+2OihUawyPjjAyNEBtZJRivyB+5JieqPPnP3+GO16gudcgHqIb5H7WN9rYuEfNgbFBHp47yJmV&#10;OU4vz7HQX8and3J2YYZ6Jk/UG2f14CoyIWw/M0MxW+LTS6ucmRxgd6uVZpWf7W02bqzWuLpa4uWV&#10;aW4ervPi8hQvrizw4vIsT8+N8OLKLCujBY4tDjA9mEcluAhMCfbKgrTrY0gsSTp0YXb1RegxpJGY&#10;83TpM6yF7LQ02TlYSdHUbKJRUPGbLXR0WnC7EzRs70YvNaOT2ulo0aIXnmObnNZ9Crrb1HQ2q/jx&#10;7mE+OTbF1xdmUKsi7Gu0oWrUkNHYUbRZULXbkXXa2LVbw67deiqZMp1SLwq5m+YWMx2dNtoa1TTs&#10;UfPB+l62bNGwZbuGHdvl7NqmYudOE+u3G/nVxzr+n2+088FmFbubLbR26OnuMaLUBND1uclarESV&#10;cg7NjjI3UBRDzVPlFAmLk7DeRSGaxKJxigr9bzeoeG+nid0dXt7eIOednRbe2qBi804tFrWHyWSS&#10;j3c7aOhws71Fz4Z9Nn69Xs7bW3S8t8PAbz9W82/vK/ifb7Syd5+Wc2UPyl4j//JeJ//nexL+rw+1&#10;/OqDXj7Y3Ed7i5X9u6TsbjLywXY9//N9Of/rQy3/420Z/+e7cv71YxX/470+/uf7Cv6vdxT8P37b&#10;xPq9dv7lQ6X464WN7T+/3cO/vNvLgN6Et12BoVND0Oji2GiJd7dpeGObnl9v6OPdrXr+1zoVv1rX&#10;w/pNPWza0cfWLX0oew1s2Cqhq8PE7j1q1N1q/AYTv99p5r2dOtG6+c4ODYcyHuI6PYp2NWa5Fl2n&#10;DGOvQhRhOtuFw5iZbY0mdrdZ2Li1h90dHpq7nOgkev5pjyLEPrmfZDRDOpYhEMmQTBcol4qYjD5K&#10;2SIWSxKrWajiDlCv9ZMq1KkNjbNb6hILl95pC7NRGmS/KUs6N4TBV2evQL/RlXinI4LDX8EXreKK&#10;1PHGBvDGhwmlBkgWh4lmhsnXxvDF6+j9ZbRC0MtZZL0sxXZdFkV4CG1ijHZrinajUF4VY7c6gtyZ&#10;pV3wZMvChGMVpoeGObM6I/Ks/fEygWiJXGmAbGGITLZCPlcSCQqeZI5ILM5EKcRwLojb6sJtdWC3&#10;BpGrvTSrfHTok1hjA1hi/dhDZayOIm5vHrNHaIPN0ayIs6XNQ7c8iKTHTU+3j15ZiN2tXmS9PhR9&#10;QlV1lJ1tbjFEY3LlsdqS6AxRtMYEJnsepzNP0JdDqfSRjdXwB9Js64vSYcnTJhw6dCm2yoTQaYR7&#10;p5eJRUo4XcJas0w6URcRfuViBUOoToOxwEfdHtb3CEUdWUrJPJ1Sn+iRUys8aCS/eGmNvRY8ej9W&#10;pQODzI5RYkGn9LKp3cc2odW120+wOMVuTY4uk9DeN8DBpRly9SFaeq3IHDlMgSJ2X4rNrQ4UzjRN&#10;ugSRwgCt+igye5x2U4rfNjnYpkqxURIWPf6Cki8xx0W2tzNeo9WUpMtZYHunE0dMCIyWcAYyou3g&#10;3VY3/9bk5J/32vmwJyzadmR2YZifpdNWQxscp8c9wPudIQyRAfYr4mzqjfH9y2sieUSi9aIWcHpa&#10;H21KD429NgwGF1aDG7c1hFHtFQtqNCphyAyg1dpZ1+FDonRgNVgxWl388Pl1Lpya44vHZ3hy5yQD&#10;Y+OEczV86X58mX7c8SqOeA1Xsh9DsCIeSk2xQczxYYzhMvb0OIboEL/eY+c3LT7+504Tv2n28j92&#10;mnmrw837HS4sVg9jA2XcviCJfAGTzYvG5KRLosVtN1MI2Zkp2on7TDR0GejWh5GqnLgd/1+W/rJZ&#10;0/NMswb9E+bDRMzM2291kdmyLVYy7MzN+DAz3g8zM25mZkhmFLNkgSVZlmSZZGYou6vc1S5XdU+s&#10;ifvWfMjIkEJbuXc+dF3neRxr5RkbneRH7z1DJDdJPDdKJNWmUWmzs7bMR6/fIJtIc27WxeUFH7FE&#10;Uiq/2oUkXk+UeiLDYrVMLRAi7fVTy8SppILk/EZW2mEW6hFqySDZkI9MNEwxW+L9Zzb43Qf3mK7l&#10;WGymaJWTvPr0OrWMh8WJKG88t8svvvssf/jxSzxzZ5eX7u1z7/I6c5PjFNM5zs/5WRpPMl6IkU+I&#10;lKAIs40QVzZFeYqb5VEXUwU31ZCNywtRru25uH9NzitP63jy1hBP3u9kffsUc0sjjI9p8Vi0VOIa&#10;VifPsthWsjwm8MuPXuMvf/gpf/jRW/zHr7/Nv//yfX71/i2evRyhWVZz+4aPtWUVjXEDl/dtLEzY&#10;iQV9JJIh7t0/wlMvHuKp+53cOD/CuSUlF1etjKUULFX1nF9RcvVggHN7/WxvD7K1rGRq3MFY20W9&#10;4WR6ws38pHjRqhGLFwmHixTEAmwiQS0YZbqQo57MUvWFqXiC5DwxmpEoQZMXu96H4Eij0vil4qjT&#10;EkSl9PDEcRMua4SRIQdhX4qlWoHLqzPc2l5goVWnkimRiBaJ+tK0CxUMageNbIZatkTcG0OtDSIT&#10;t1OamFQW7leFMDhTyA1RCuVxKa6SyLSIR9JUs2VpLSySJSKREqFwDq8/R5dcwJtsEE5W6TLnWVqa&#10;p9eQwWMP0KOP0K1w4w8XkalDxIUoCbeYF04yogsypA4S9qWl7eZotUogUkBnDKF1FTg+5COZrPHT&#10;t65wc32av/7kPitjoqo8LcUf5NYEzXqTU6oYWlsMuSnCkNzP9eUpfJ4YdncShTHImWEbGmsIIVmh&#10;Wh8lmC0xZA5y78o2TkeAgDdE37ALq6+O0RRBpXCwNNqklcrQSucohvNSHOisOs6APsmxoRBnVBEe&#10;PutEro/SO+CQPnwz6SZqjQ+T2kXAm2No2Es4mCYeytOMxPnw4iKf3N1ixi1g7dNhUlhxi1lWmR23&#10;MYZeHkAtF5iu1LHY0jzWYZXcDjd21licGOf8wgyL7TaCSAlKplHpfdjdacKBJJtT47x8dQOPEMce&#10;FGOiUYrFMfLVGbqMWdKlMdpTq1JxUJwsv3zrAr99/0l++dZlfvfBfT58fg+lQYwqBNBbEuwszhMM&#10;VhnWhgmJjhBfnWp2lKWpeaKxNk/uzbMzPs5TmyvcmZ/nytQkjVRLEm4lw1VsjgwypUCvKsjFczsc&#10;nNvh+vXzbG0s88y9C/zbHz6SzKoduiwP9kV4aCDM6Pgks0tztCZFyc8Ss/NL7JzbYWFlheW1VZZX&#10;l1hY2+C5exc5Iwvy+ku3eP+dF/GWFzmjiksX5r2ddbY2Fjh/sM7mzjq7u+vcuLTNle05Xry1Q1Ms&#10;TNtidKvjdGniHB/wMSROq91l3OEWpXybuxsLPL25yNbsLC5PAqMjhcWZJBzKsjEzy/7SEr3apBSB&#10;kWliyDURzgw4UNvzfPDMDn/++EnMlhC+QBy7K8KNjTF+/I0LvHx+jMtLdRrpDKP1BqlYhj59nH5z&#10;hg51jC5tnH5jil5xy6OJ44y2Udoz6BxFPrq5hVcostZsMFuqYbFn0enCPH3lAslggUqsyAd39nj9&#10;8jZ2Z5GOgQAGdxOrPYNZ3A4qAygUQTyurCTckgZU9iSFaIHdxSXJaXL1YI0RUwGlOUG3LIjZlOTq&#10;xjp3t2f54IULPH9pA4s1hU4bwSRuYfQJSSR3ckBgUBlCqY7gsCXpHggwIAtxRHx96DL4NB4upiK8&#10;VM/zUinJu2NF3mok+HC9zeubo3zr9jrffnqHD585z+vXt4jFKjze5eOhMz4OD8U4rixwuFfswiTo&#10;VaWRaxOYDVGmclX2x6fp16Q51O3lS6d9fP6omYe7BM4MhVDrgmi0HvzuOG53ji9+rR+7I4PfmyEU&#10;LEgdnWi8Km1pA74E+UwdpyuN1ZWVyvRGZxqVOSptuZSGGCpDGI0hjNoQRm+OoTPHGNIlOKsQe1Fh&#10;jvQKPHTGydFBAYUxyaOdfh7u8vHEiPgcj/O5Ez6+cMLNV88EebgzwNc7AtIh/aEzHhzWBEuFOM1Y&#10;hEo4TMbuJGx2EXRFSdrcFKx2UnY/brWTgjtAQm/Dp9BTtrtoO6ykhpRMO8xMOe3M+1xcywvMBVxU&#10;bTYWgwLLYYEL5Qxr6QSfKZbHCMcbBEWLnojpqjWpVlukE3kE8UNJnOC0msxVG/gzk0yOtdna3sIe&#10;rzLirtNjLXHEJE5smnSbMwQTLXLFcZSeUUZ8Y6jDYuFzhsm5LWpTa9Qn1ymPbjK+uEd7dpNSc47V&#10;zT3k4VmpIKkPTdDvnqTLN0O3q4o9O4ctOYslXMcUbKAMjUrGV3Hq22mt0e9sS9isqZlVXn/+PtkJ&#10;8Xtrk20vMba8z9LOZcaWRQ3xJJ5ogcLkIq2xJouTZSZGxXVPTmKVC/4c/ngLlbj+CrcRyos4Ssvo&#10;Q22JNSz+TOurO2STTZy2Mmp5FKs5hcf16XRbNBWazUmU5iLe9BymyBQDliKD1jw9xgJaV4luTQKd&#10;I4fbmcNlLSC4KsSCDYLeLFFXnpC7ICnsvc402XCdTLhGPlSgkWoymW2xVGywmmuzXZtgqTLBRm2a&#10;1doUrfw0pdQY5cyo1EWIiZxsVxm7KEcIVRCcSWyeMmp7DqtYqPOUUJpTaB05LL4qTn8dh7cgPXZi&#10;67/WGqdYbuIM1/nw3WcJZZrIbBnpw8PgyhFJtRg0JDGEqgzbi9y8tI4n1sCZaLC9t8f7bzwvxWCO&#10;mYrsil2Bq9d56xsv8NoLT0plEY27gD8/Ia1F9e4CyViZlC+MzxnBLOSI1FfR+mu4shPYw2W0fvHx&#10;2ELmm5IuL+LEo9depM9WlnK2yfoiv/j+GzRrIi61jNufo8+Q4LhKjFpkEHxJaYVts8fx+FNY7HHM&#10;jhQFcUKejBMJxYiIEZtIlHA0weRUFY03gNXrZ6JZJRqMEvSHCQSi+ALiejpGPpmgnsmTTyUwiiUa&#10;IY0lUMMmfv+ZFs5wBU8wh8tfIBIpEPSlsHhznJRFODQSlPLRXiFKNBbBG0ti8UZxChHWR/VcW7Sz&#10;1fayUk9KXOIeTZRjQx6MliD3r2xweW+J3cUJwvEqY80mgXBFIn24/Wkph1jJ5JgreNibyUof/j3G&#10;DDZ/jmAkx43NWZ69ukctkSKbypFM50jGkoQjcYKBKPGQyO9PYrQGsPsLdMnc5BJpvv/0OmPlCBM1&#10;gcmGmcmmnt0VB1vzVrbnvLzx1Do//fgl1pamPj30j1Uo59LMtwUW2wYWR92MZvyUIyLvPMjOXJhM&#10;SE8942Cm6mI252C15mVt3MqVy0MsLfZy9VIvTz09yNZOB2NjQ+STChJ+LbmIkcu7IxxsaBnNyNmd&#10;MnHnfILXb8/xrz96jd+8fYXvvZhlb+s0T90b5uKl4yysnCSUPIVV6EJtH2RpXUGp7Ob5Fw7zwstn&#10;uHr1DLMNGXNFFVNpDRtNK5MpFXfPybhxsZdL5weYnellcV7Guf0hzu0Nsr46wPWrahanBjm3qSaR&#10;svM/fvEB7z93np+/d5NvPrnFjQurrE812BddHKU0qXCWmug48AhstVpMiwfdYIpYfoJeRZCBYQGb&#10;yc/8RIvNqRaT+Qw3Vie4v7/Kva15kv4YXneSsCfBRLHMYqXEZCyJU+mk6otKF4WKP4rDECBh8DHr&#10;C3K6z0nvsIchdYiOwQAjI36O9fk51GmnX+alo9fNmeEQvcMBugfc9CiCnOxzc7zHwekBl2RmPdrr&#10;xmhL8kSnDYUuiNGbI5RuoDFFsXlzWCwRjMagROsIxAs47BHsFj9dyjDL01MEfHFS8TROl8jir0uo&#10;tz9/90nOL4zzx49vsjNVl6IiYqE2WhxjanwUfyBGJpVirNmiGYvzzGwJzZADg8aNxexF8IRJOPys&#10;lIusVvMS/k/c0EVDYt45zHg2yY/fvsHHb97l7Xt7Ukbf546j14axWVPoDTEePeugQ5/jw9duU8hW&#10;UZgy5Arjku1S68iiNojvGQVymTI2o4+bWzO8cvc8FxenKLs9VP0xGu4ANyop7mT8vFIJ83wpyjOl&#10;KM8XQrxaCvJqO8Wq18PtcoqrpTxeS4iTnSapyHp9c55qQny/ijNgjDOoDfJAj5dj8ihdyghHe+30&#10;a+PSBehQt4vHuu0cVgV58u5tRufWpA2X4CtQKk/i9WWkw8p6q8af373ID1+/xvdePic9RrIRN3pD&#10;lO3pSTbmlggGCvgiNWSGFCOqJEMjARTaNLfW56kEM/z86hp/fukS//LULmZNEJczR1+3BY+vyqDc&#10;j8IY5cnbFzl3sMP+3jaXL21LNJH/8Zv3UXpqnNWlOCqLcUQWZ3pulum5ecrtFpPzC8wsLrKwuszM&#10;wgKrm9s8/dQd2hMz3L66R78uxovP3eSDD15DqKzwaJ+fAWuBiek5phfFftsSE7OLtFqjzMxM8Mef&#10;vcX/+O1HNCbmyNbniVcWiGXHKJRGcfkr0oF5SB+jT+FjRCOiWVOM5mt0y7w8dsbKI51OTvcLDA+4&#10;0GqCqAwJlKYUh09acdijTJey3NuZ4IevXeQvH13H5MxICFqjOUwkmGIiHcFjDmDUilEVC4c6TDx2&#10;xs6DZ1w80hfgkR4fh/r8nBDz3soYx4Yj9BpyHBkKMmwuc2gwjEwcvOlEC6pP2h6JPoBquka73CIR&#10;zhDzixv+EnZbCqUpTb8qzogmhULux2MJUUs1kSkC+IJ5bFaxgJkkGCszOjaDL17jYGedXn2K/3bI&#10;yAO9ER487eHBIwb6lCLxKsX58TrZYB612o9cEaRnOMDZ4RBnZRH6NEn6FX6G1UF6FRG05rRUxhZ7&#10;GZORDAfFEglHmrN9Lk52WTl1xk5nr5Pbm9N8/NZd/vbH9/nVxy/wm++8QK3c5qQyzmNDUfpNaU4r&#10;4ixOTFLKVChkx6gmK2xPzDFbrrNartIhj3NiOILaVsTozKIwJhhSBVGZ8lLsTSsK8AaCDGsj2AJ5&#10;dM4iCksWmTVFnzmJJdTE7Mlj9tXp0SaQWXJonGUJiKBxlFDaCqhcZeksM2jIkK/P4k2L7z9z+NKi&#10;CLCNI9pC4y4yaMpI6QrxDHdaFuOM6AYZSXBMFueUJk2HMkbHUAitOYXekkRvTWM0RlgupFlrNKiF&#10;g7TSKUpCkITdRlIIEDBaKTl95O0B0gYLKYcfu8qK3+DFMWyk7rATUZmJaowk9VZSBhtFs5O4yoBT&#10;ZiVkFIgbPbjkTrxqP585WFpgfmwJlb3MiCpONSNyqeclq6ExUKHbKAp2muzPjCPTpfDYk0TDJfRC&#10;m15jAYswiicyRVyc2sbqxOJVyuUp9I4iXQZR0DBFrTFHvjJJvTUlFeKixUWqU3tkarNMLB8QyY1K&#10;k1xTeonyzCWyk/voUvOSSbY8sY47P4slVEfuaTLgHaXDMcphUQQloh2VWRSeNq2JNZ67c0lix5en&#10;9siNb5Ad22Jy/TyFqS0JjRfNNgjmqyRLVbLFCqFYnmA0STJVIhyrYPVlpHWbPjSJLbeIPjyKKzEq&#10;HQxLjXlKRbHB38At1HCHRINkG6N/AqV3gn5rAUNgElNwFHNqiWBtiebqTYTWNqGx8zhzC3x9IM4D&#10;PSEe6QvRq81jFcalUofeJDJ3xYllAYdVnBaVMFjE0loGgymPWhPH6ihgs5Vx20rYjRks5jJm0YCm&#10;L6LS5jGZahj1BUz2Kld3d7mxv8P5rU121jeZn1rAFGojE/NnwTbD9hI6oYZJKKNxFRgwZVF4G1h8&#10;BebG0kxUwsyUAkxmIzQzEQqJJIFIXorViG8YtUKBS+thduYcLI4LbM75aZfCeIJxWhOL/OCD1yXZ&#10;1EOyMLHyNIHcBB+99zo/++F7NOoTBEJFKX/XYynyqEw8mETx2UKSnKVTk+KMqSL9+wf7vByVRzgs&#10;ls6yi+iD43Qasnx5IMDnhmL8faefWmsaX7zK7saidEAo58r4hAR95iw6d4xwIorO6kJtFPAFkij1&#10;IaLhJJV0Ao/bQzzkJ5dI4REi2JwenB4XCoeBYyojT8jMRGJxvL44Pl8MhyMicYMFX5RipkAmnied&#10;zuDxJZGbwtLks9Ycxx9NkcjXGG1U6dGmyCbLxB1BcuEEPqtb+v6EQAmT2oLL4cEVDkuZ7Lv7Ri5N&#10;ydhuOXGYw3htUenQFgvmJFxmNJTH4owRiDTQm8XLj3gwzhAOl7G5s+idOQk96POlCfkzOMU4iDnF&#10;WX0Gu79MOJJlfXGe9954mm+9fIkXrszzrRcv8ezONN99/S739tf41VtXGLZkODIicFwRokOb4qzc&#10;h8KSoZrx0Sy52Jgz08wPsTjppVH0U0qZmSm7eOPeBqVIlFu7ES7vnGVztYepSQWFpJLxko2ZokA7&#10;HmGqlGVzTKCVtLBa99KOWZmIGZhJO7h9Uc7amoYL+0O8cK+HSwc9rC4NkwvLKYeUBCxKnryq4cb1&#10;Ye7eHOaFewr2lnq5fE7BhYNhLlwY5Ob1AZ5+qp/LV07z9HO9rGycZO1AzsrmAKPTvVh9Gnrkw+zs&#10;H+XG7WPcvH6U7aVhxjJ6KiE5tYCcelTF3Ssy7t0cYGGmi9lpBXMzvbzychfPPNPH/WsK5loashEl&#10;MaGP0YqCdk3BW8/v879+9iY/fesuP/3mk/zhh9/g+fPTXJ7wc3+nzkItybfvNPjwmQl+98lzvHS9&#10;wXg5RiEVZXW6wrWdJXZXlthcXWR7dpp3ntriyto8N5Ymmc0kWC/kmIpE2cqnaToFZrxu1hNhpiMJ&#10;mr5PPxRWszkmXU52Ql4upmI4dW7M5iAjcoGleJS77QzHhsJ87bSN0yMRHjzr4on+MEfFzVG3hwc6&#10;PHzlrJcHOhx86aSVB0/b+PwxK490ezitCKDRh3n67hUpHiETi5R6P41SmS+fsPCFEyYe7nLj8sRR&#10;ar3YfRmmR0cxuAv4nGGGZH5kOj+FVIFv3t/g/MoCf/35K1xansLvCdI9LHDWmOe0OsYZlZ/JRpWf&#10;vXuTiyKD++Iye3MtrDqn9JrIeFIkVA7kp4yY5SF6Oi30jXjp6dLiNAnS92WxxfGYQ8QsHm4vNnn2&#10;/ApGjYDHn2NQGUWpFF//BY73+JBrwjxz5YBfffwKakOUfL5CqdDG68qh0IYxeouobFG+cWeP339w&#10;h5cXCvzwoMV7iyXems3z/e02H++O8c5ChvfWSnx0cY4fX5mi6vbTMht4pp7iasDJrYiNP12Z40bM&#10;yfevLnBlrsXnT5k5PRIgGq3xmJhf7rLTqYxyUhHkVJ+b5v/fMNssNOhXuKUo0sLSKvmUGCMcp/+0&#10;mmqqhkXrk/o/QXuYWxvzvP/0HnEhxcWFSe7trfLc7cuszy+wsb7JjVu3WV1cxO1O0xBZ2fkxdsZE&#10;mkgajz5GwZUlHyiyIuIuJ9u8cvci57a2uLCxJm2fbl7Z58qVS6yvrbGzucqd6xf4t99/iD06hsKW&#10;5+RIlEcGAswuLLGxd8DMwjyLa2usbG6yc3DA6PSs5G5Y3VpjcmGNK5f36VCkuHv3Km+++RKu4iKn&#10;NFlpcDczP8fy+ipzCwts7e6wLRLInrrOn3/1Hv/+++8ytbDBgCbMzPI5bJ6c9DmzurTCiT4njxzX&#10;83inl4c63Hz1mBmtJkDZH6EVT0kFVJ87gULuYmDAgtGe5bnzK7x0fpFbazMsN5uMFQqsthtSiVZj&#10;EzedWYa1QYzmCL/75kW+dXOWt69MsVDJM6AKS9uEU8oEp3Q5TipidKniyEWMtLVAv/S5JBqnKzgi&#10;Yxg8dSzRaVSeOjJHlefuXOOHbz3Lb7//DXY3dmhPbTA1s0Z1bJFia4Niax0h1sQslDAITRLxCnZ3&#10;iVxrCYO/+ime111DbkxgcBWIiz2caJUepUCm0CISKkhyML05it5bpqPPhsyQ4Zu31xmtTaOR+9Dp&#10;IthdBQRPAaspRjKYZrpakZCrxUia3fEmjVyDtN1L2RfllcUGz0wXKUcqHD3tpEcRYmu8wW++9xwx&#10;IU672MBliGPUxxkwpDgtj+L2Fzg6GOWMKkOfNodCl2JpdIatmUXGs3U260061XG0jgwqjY9guCpt&#10;F23hGU4rchzqdKPUhqWLdjZRZ250Ar0thidUReepoBTjzyHR31GhR5X8NJqiFwV9SXp1KXpUCTrl&#10;cY70CZweDtKtjDG/tIk3NUG5PieJ1LzxUQKZCSbn1nBLnoUJqYskoiuN9iRK06fbmz51CIcnSzud&#10;ZTyVYi6XZGeswVqtzNZohclsivWxMYmEFbO4SHmi6Ef0lNwuMlY3Ia2ZgsNDM+DlUj3EhWqc76xl&#10;+GQnz7tLcV6bDvNcO8Z20odeLRAwCQTtIdxKGxlPgOliXjIof6aZ/1QC0qsvcUKeZWV2lWRqTBKf&#10;nLFUGPQ3sfmLbM7MkE43aDZmKJUmqYvIufYihcIkleoC0cwi7uQC/uQE4cw8xcoSWu8YgUiLdGYc&#10;T6hNujSPLz2PzNNGFZ7HHJ0k1VhhYm6DkdAU5uwsmYkd3JlpNJEpbt+6zsr6NubEOI7sDIrwLMOh&#10;Wc46GvR4xjhprXLCXEUbE2/lCzx98zLB2jr23DzB8grewiKe4rIkfQoWJ6VYQrrcJpotUGqOI8Qr&#10;CAkxjpHG6E3jiZVxxSuofCVsyRl0gTa9hoR0u03kWyyvbhJtbZOb2CUzuU9kdIfY6C7ZyXOk29uE&#10;a+sS/UVk23cYSwy5yqQn9yQTriY4xkltlpOavPQiP6JKM2DMITMVUVlyKG1VVN62xAZ3RsbwRkSU&#10;VwshMoY/PkYwNko0NUUqM002M04iNU42N0epMEcxN0s+N0MpP8uF9XUubK6ys7LG/NQsM9MrzM6s&#10;4kmIltgp7LExdN4aWm9DuqCYA01M3oJUxBJzwM1ckGIqxEQ5zlw9yng1TD3tJyT4MVujrEylubVv&#10;5fK+k61VL5PjTtbmXCyMu5gZizLZLvPKvcvowmOcMlc4pkoTyE7wrbee48N3XyUqkkASokGwKG0r&#10;YoE05VgKrcqH1RxHZ09xQp2iy5Sjx1pA4Sox7BbjN0mGnWWE9ATJ6iyuaB1joEYgVsLkSeCKZfEH&#10;Y0RjRfSOGFpPAiERxhULEc9FMQshXL4EuViYSlo8PCWpZVKUEhECXj8akxeLO4An5EPhsnHG5OCQ&#10;0sPhQT2haAJfJIPgjSP4YwhCnGgwiccVwWIKYbcF6BUPOeYwGkeEPlsYuy/EQjvPSVkMlSlJPpBg&#10;u9VkNOQnK369M0bI4sOgCyDXh3E4/dxasXDQdqDQRjg76GNY6cdmz0g8f5WzTJ8hyVlVhF5NHHew&#10;jM6axmRPYheLb4EcGnsapT2PwhSTyA93blzGHm7SoYqQTrcp5WqszS3w20/e5OW7Bzx7dYuffvgs&#10;9/ZX+dYLVzm/ucQL56bo0cboVAY5JY/xxFCcY7Iox/oFfP4I8+PiY22klDRRzISI+f1EvRaaaT/N&#10;lMClZS937p1gZv4UicgAPrcMl02J22YmH7QQsVspxdzszftYbQuMZty0Ey7GY1b2J7Xs7QxRLAzw&#10;1P1+1lc7WV/uIRMfopbQMl/QsD9r4PKFbq5c6WJj7TQ7y71c2pNx8+IQlw8GOdgaYnGum6uX+jnY&#10;6WRxqYtW+xSXrnawtddBuXGadHGYfsUwifIIN+6dZn+vh7UxPbNFHRmfhpxfx9aCgnP74kS+l/X5&#10;HjYX5Ny9OcSNy/3srqhYaWtYbOiYH5dxsNnN+d0Ozm10cn6nj3vXeriw38WdyzLeeCbG6/ds3NuR&#10;8crlMDcX3Dy5oOT5fTPvvxziqasnuXL5LKtrJ0nnujAJSj76xnX++pdP+N//+VMJR/biwSxPrU/w&#10;zqUF3tqb4rnVcZ5bH+P13QmuTBR5emWU+0stbs9WeXGtzfVmlvutPDdKae7VsmxHIth0box6gfOV&#10;pBTf6ZcLnO5xkPVGGI3HGZD5cJnj1JJ5Hur18+UON1865eCrHXZOD/uoVZo81OWiRxMmmm/ycJcH&#10;jdg7iGQ41WtjRBegSx3moR43h4YF/JEcWnOI4SERwVfn0bN2VCqB5/ZnmEpnWK7VeP78Egl/iv/6&#10;xXPcWJ/EaQ+i1IU41e+ULNIub4ZzC6O89eQOV9enubI6RyVXQqf3YnEl8dqCJG0CEXMYbb9VKs6V&#10;IykKVivVUAyDyods0MJIvwGj1o1W7mQ+lUA17GBg0IFS7idu9aEQ/y4GBPpVYQZH/IznSwTdEaJC&#10;jHwgQzmQ4dbMNJuxBOcKabYLWVZjEa4Ui+xn47TjCXKeABu5FO9tNPn2ao6Pd5t89/w4G5kIDrWD&#10;oNlNQOukYPUhDBspOmKk9F50KoHPnbTw1S4XD3a7aUVSBB0JfBY/2VCWfDBP3hujGsmRE5L43Sk6&#10;hwQGNCE6hjz0qkOc7TWzWymwnCuwmMkzEYwyHkkwli4QFUQkZ1ayq+5trHLx4jliyRL19hTLW+ep&#10;NWcluMOQKF+zZLg0NcZmrUrSLPDbt2/wxrPX+NbrT/LhW0/zk++8xrtvvsDN/S1KmTI3b1zi8rXL&#10;nNvZ4PzBDlcu7vLzT97j5Weuc2V/ncnGGHJLluX1Tda2dllcXvh0Sr+wzMzyBrX6BGaNnbhHzAh7&#10;EUwCOrWAQStgs8RR6kUpXJxhR5nVtVUODg64ePECKytLbG+s8uStS/zP333Mv/3q26ysbOJPtNCL&#10;75dCnWFzklRtAn0gz3F1lGi6TiDeRmPJ4QiW0EmxETMqY4ghQxyZ2kNvrwm1LsRbt1Z599kLfHB/&#10;TUJHvnl/h+vbKySSLcyuLDZXFrtLjKIV+eCZLd576QI3NqbJR3KELRFqoQwj5gLDlhy96hg9uhQa&#10;T4NuU54OQxatr4baIyYNxJLsKAqxTxZuSfSb1164zc+/903++MuPJDhIY2KD5qQIodimOLFDtLaB&#10;0VvG6srQpYqxOz9Jvz6GN16lVhENriUi6RaVXI1YuIjfn0ZliUjbtrA3iuCM4/LksAt55JYUQ+ow&#10;7kiDS6vTVFJFaqJp2Zfl+fvXJAvteLHGbKXKymiLhC9GPZZkOp/FqrGz2q7TzuSYqbZYqrVo+OO0&#10;BB8LuQTNRIzRbJZSLMv65LREYor7RIRtkiNnHVitKR7tTfDIaZd00HbZs6wW6yxWm4xlK0xX2pxS&#10;RumRBbDa4ljsaSnapbblJP+FeIFx2mOEgzl+8M37vP70TRyBClZBnNDnpeeB1pxgRBXirEjkUYkI&#10;5Bgv7o6y3KqhdZTo00YYMSQ5M+iUtqKinC9cmCFTnSNVmZYu7+LnrSg4VHobxPOTnBoSODEUYsCU&#10;Z9CYQq5PoNJHsVqSjGfKzOZEJ0WW+UqF8WSGdjJFKZ4iE06QDmVxG8OM9Omx6wX8ehcetRVFnw6n&#10;0sH9xRJFp5O7VT//eqvC7y8m+e35HH++WeJfb1X5/X6cPkWMjj4nJ/oEDp1xc6zbxbDKRzGW5DPi&#10;ykHpKNFjKUgZ53KhRjYvmvEKdJiq9HnbErUgEatx5eptLly8yK2bl7BH28xtnCNVmSPfXCZZXSdT&#10;3cCdEHnx89gDYwSycwRzc6QrixTEaX97HWdsCo1/HGNqBVdqAZ+kap8hkZ0mV5ykPTpPszxGrTjG&#10;eGOC5clxJmZWCOSnqS4ckJ/aYyg0zWn3OIcNVU5ZW3Tb6xTaa1y5eAGHaFDNL+KrrOGtbGPNLqEM&#10;TyCLLki2zEx1lGyxgDdWoEsX5bA+zVdVaf5ZXOe4k0SLk9hjNUnWoo5MoPU3GJ+ZYcBVYHZhFW10&#10;iuLsAZnJc0RaW5Tnr5CZvESotoG3ssZZS5GHRxI8pkzwdVmCw9osZ01FtL46vsQkgcIyvtIizsIy&#10;rvIKvsoqocICkcI0CfFnrM/Qbs/SakwxNr7IwsIac3MrzMyvMTu/zvLqLpNTC8zMLrK3ts7B8grn&#10;F+elacn+8gLnV5dRWsroXKMYhAZaW0Gysvoz47iSY6gkjGRbKvmaAg3k9iL2UJMBY4YOZQijPUQk&#10;5KeSDZGLu/G6LaSjXvy+MI1SkGv7ds5vGVmeNzM+bmNu2s3KjJ2plpdy3k6rbGVhsoAxWOeIpsCh&#10;oRj+3AxvvP4c3377JTyeNIKI3XNk8XhSNJJpKqkMtXSGRiSK15PipCZDh6lCn6OGKVLnjDnNUXVY&#10;WkUb/Hl0QhqlM8WwPk62VMEWymCJFEikEoTiUVzBKPZgEIPPhy8VQul0YgkGCIUCjFaSpJNhomE/&#10;yYgfn8eL3emnV+lEZvRiFTz0GM0c1Vh5TOah3xYnHIkQj+VwugKYXVGc7jh9yoCUy9TrfQQDMVzu&#10;MIInyCMDLr444OaIzEUmHubYoJifC/B4n5i9i2AyZ5CPeCSRTFSI43EmMRjjKDQBhnUpeuVhTiui&#10;dJpy0iblpbtX+fl33sTjE/GLJYrFBgZnlmFjhtPyGEZ7TrIJ5oJJJpqjxJJ1CbkmYg0z5SkCqabE&#10;RL++sUAxXSEULeHzxUmmi2xMN3nz+Ys04klWEiGuLrf41Td2MdtC2J3ilKOAwpKUSCjiytPjjBB0&#10;mygljDSKLlr5GILTh17nwmMyEXEJ3Lh5grWtw2QLXVh0HeTTMpIpOWbzCPmEgrjPQTJgYW3KzmjR&#10;Sj5kpR63M5oyce9uNxfO9XH+fB83b/ayv9tDOddLyKeglZNRy8o5t9XPzWu97Oz0UK92c35ngPnR&#10;XsZKQ5QjA5Rig1JhtZ7uYmmim5mpHjbXTjMxdopovBsh0E80qyCalBPNKLl80Mf6pILlsp5GSE3a&#10;raEel3PzyhD3rg1x7VwfFzdljJXlbC8Ps7GopJkbIuUaZqGsYmtukKnxPlLxM7Tr/dy5dZKNnUPs&#10;nu/gYO8ku+tH2N08ye7GKZZHu7i80MPq5GHeeO4Ud+48zPTy55mYf4hcdQCLdxiVY5BCM8SffvIG&#10;//mvH7NeTrJWTHBlJs/f/vx9/vKHb/Nvv3uP//n79/nbn97j33/3Hn/7w7f5n797R1pp/+fv3+HP&#10;P32Nf/vp6/zpR6+Q8Irl/jgqXYQBXZJudYQRc4oueQiZMcmpIT8j1iIdigj9hqyUORYn9Y+cdfNY&#10;t5eTQ15kqgBT7TF83hRmSxC5Nkz3iButSJCShaTomNyex+7P0aMQJPtu1BFgo5xmb7RK1h1goNeI&#10;wRDEbQ4Rd4aJOgPSJNRijfDx/QWuL7Z5ba+ByxGQEI3DigAmWxKXJyltoETmvd2R4OgZA1rxcKL2&#10;8/BpLSeHXDx6xsSRXgudSg99GgHFoIm5YpnRUJi60UrLGyTt9BO3uFiOBHlpPMl+NopD6UYtD5B3&#10;+vnZU5t8784uf37tCu+cm+Ub+1N8Y3+ON9danBc83HDaeDrgZtdk5WYwwG2Xmw9aeb50ysVXT5t5&#10;pMPMsX4v16fbXJ+oSUhJkRr1rz99hpV8klfOzfHazjSvbs/wxrkZnt2e5pXzi/zTES1fPG7n86fd&#10;fPa4mZjDx0a5zEypyXqlilMbxKUWaMYrzCbSNN0xGt4oG8Uai7EsO5kiKWuQ6WSB7UKR9XyG/WKK&#10;zUye2WKDE0dUhDw5kv402XRDEq6JPP9+dYJemY/T/V5OdLvolYXp6vdikrsp+ZM03BHG3EEq3gQh&#10;cxSLykPIGSYXyTGazzM92mZ/b4NMpib1B8LhLPFIljefucLB+gobs9MsVKuojFEK1XEmpmfZ2NuS&#10;jMlby3MUvQLGfi36AQ2KsyMoupUoerV0dRg4e0yDrMvAUI+V/i4HPX1OFuZnmVtYZWpejOcsceni&#10;Hi89fZX/+S8/4Y8//zZP3jzgracvE8t+KlccNoTQOOJYgznsmQm2lmc4pk9wROHhlCgctOfRiqQm&#10;Xw1NoI3WlcMeb0m26j999z4zrSq/++6TvHFvi0/evk27MYHTV5I+t5y+MmZbRirOf+/FPW7urfHO&#10;3U2WRqfZyBW5064gs+TR+euY/Q1pO2oXfS7uKkOWDOH8hBS5UdlyGHwtDIFRhi0FVI4833zxJr//&#10;0dv87z9/wvraNuXmAs3xNZrjq+SbSziSUzzR6cZmi6E0RLi6NIbCFOV0t4HZWoPFeoWyaHAea9Au&#10;VegfsuPxJaTM+HM7U7RzZQrxInPlCruzU6SCYhIgwsJYnf/x8RX+9fu3+dU71/jhy3uSAfZ7L13k&#10;46d3+Pa9Db734gXpefvypXV2Z0a5s7fMpIh9jiXwO4IM9ruRjfgxmBNYDCGGRrz0DwrIhnxYNX7s&#10;Wh/pcInhQRuCKcjjnUEeOWJGowgQdiTQ9ZkxjFgIu6IEnUHOKgNkimOYHAmS8RK+YJGEaAbOj1Ms&#10;LpLMr6Kzptjf3uVHH7xEJFGTJuThVEMii/lFnK4zS6M+zoW9FcZKGTbqKd68OM1TS1nM7gKDWj99&#10;ckHKx5daC3iiDYnoVxhdwyaIcZysZFBXeapkqlOclUfoUKbRCaLwr4nHV6FcaFHK1dmYmmBrdpq1&#10;+Xnmmw0J+5qKlslm6jRzJaK+HHath7CQxWcRCGjsVKNx4u4Ai4kQRbfAVCrMU60QfzwX4W/XU/xp&#10;P8m/30zylzslfr2XQqYJ4/ZmOdplRW2KYbLHGFa4GRl28RkRNSgqi4PxGg5/hmK1QbbUkmgCoiAi&#10;Kr6JzK0y0ZxlYnaH1Y1ddjbXpMLN5NwG8eoKgdoWvtwy1mCdZnOO/a09Lu/voBXG2dncZHV7H0d0&#10;kovbq9jjE2TqC9RGV4mJ0/OYmC8eo95YppAZZ6I6S6U4RyolHu5nsAfq+IrrKP0TGNNrGJIraFNL&#10;dDgmOaqvccLU4qgmjyM+QXp0C11yDnNmHm10Fn1ilm5HDVViAXl0BiEzRaXeIJjIYPCleFiT4Iuy&#10;BP99KMrnZCkeE8ULkRKWSF3i2Y9428i9DfpsKQ5ZisyurOMsrRCtL5Me25UO84Wpc4QbG1gS05gi&#10;Y5zSZ/lCX4TP9sX5wmCKLw8n+EJ/jM8NxPiSIieVLc3uLKnsGNnsJPlUjXS0IOnpT4nYRmcOs78q&#10;sfO1QgOZLoNJLIHaS/gcBZJCnkygiF4TIuTKELPFSVnCpO0pMtYENV+ehj9DK5wl74kzFk+zVq3j&#10;CdXROnPoPRXJwCrmqLtE6ZIxgdyR54wuzSlNjA5tBIs/Tinrp5bzUMqFyCQENhf9XDtwcXHbwsGm&#10;jfkZCyuLDtbmnUy1XLQrdiIhM8mQkXzWRbMeY76dJRdNYLeGGG2Oc//SLplEGbstikLhZrExSjWZ&#10;phjxU4/HaIof2Kaw1DUQJQ2ira9TH+eYOsQpS44BbwFdIIEtmsTsi+P2RYklk3iDEUxu0dwXJRIT&#10;ozUR7H4/aqcHsz9In8HBoNWD1u4nFfURCXnxh4K4nQIesbTmCqAwC/Rq3ViDAc4YLDw24pAO5g+J&#10;HyhKr1TOM1qD0g2/lsxSL1QlZJVeJ+ARkmjNfpzeAN2WCCf0fnoMEUK+NH5vFq8zjk/MOftzWIwB&#10;gqEC/So/Q1aR7pHk8EhIesOXmzMSUaLLUJDMc0pTlo9fvcXvfvQNAsEypXhZsgB2K6PYw3XUnhoD&#10;anGzkKddmKCQbBAPFLCYUxIX3S6a7PxZgt4kd1Zm2ZuekoQjfXIHFoePj59Z4+Xbm2y3i1R9Abbm&#10;x/jojeu8fPcct/fm+NMPXmR7PMt3Xjzgg2cPcHkjjGhdOB1mvB4bco0Zhc6LyuTDH0ixPa/h1r0e&#10;VnY6qNQGaDaHmJ3uYXZewcSUhsU5E4WIDr/DynzVxlzFT8FnYK7k5eUXBri438m5vV52N8/QKJ5l&#10;cUxBOjiM0zTIWEHOVFXH7tIgY/UzrM4OcXm9h7VJBa2sgnJYTtgxiM82iMN4hphnmNmSnHx8kEyq&#10;m3RqEK/Qy+Z2P0vrfSzM9LG+oGK2pmIsqaLoVVEP6lhqmLh9pZu1uSFunRtgcaqXWmqA8YKC7Vk5&#10;7aycWlxGKyGjnZTTyClpV+RUM2d56u4xbt48xbP3TnJx5wQL00fZ3TjK7tZpJttdTFTPcH3vCOcP&#10;DnPp2gNsnX+ImdVDZMpnsHk6sLv7GVZ3orcPsb9a4m9/eJ8rc1VqIT87o2l+/PoO331xmx+/dpEf&#10;v36Rd+8s89uPnuLX37rND169yL/84EV+/OZVfvnBU/zrj17hNx8+RzJZRe9IoXVm0ThLknVX3N7I&#10;bQUUjiIj5iyD+gSDxqyEypOZkpKzYUQfQ2uMYTZHsFrDWC1RHLYwFlOUkWE7OpN4oBcY1kYZMSU5&#10;qQjRPeKjmcpzcazCbi3PXDzIdrPE6/szbGV9vLxU5t2dOjOJOG6dHaXMjWrYRsVpZ7WSQ28IoFK4&#10;pG2XWuZBpwxyesDPa6Uof2kF+XneyzfzYaq2IB5TGLXSi1LCJCYQnGGWJ9tUkgWu7axSz5cRLD5W&#10;MxEmfAKr5RKLxTT7zTzffXpXQtk5rSEpXiHi8IJ6F9OpKmuhKMuxJHeXx/jW3T2mgj6aoSTfmM3x&#10;qyvTvLXS5OWdGf7l7TuMqPz0KEWbZoDDvXaUphAf393lhy9d55vX1/jgqX3++PPXeXJjkj989CQ/&#10;eO0W33vhPPloFr+QZb49xdfOuvnHo0b+22NG/vFxo1TyMxvTLNZGMYloTJkb5bAJudKHWu5DNuLk&#10;RIcBgyGKThPEY4yhlXnRKbzknSFk/R6JIa9SBjl2TMXU5AoGtZ+ANYKgdhHRu6gHctRdCTaiaVaF&#10;IFfrdZ6Zm+Bqo8obe4tcmRjj7vYmT063ORcJc6Ne5cpoje16jktrczx3+xxTjQmJ0PHo184yLPNI&#10;WD+nOLHWeBGMIZ7enuH5vTnSQkaSh4m9u/efPcdzS3WKNqd0iDfaYugtIczOOEZHGJloS7WIZf2s&#10;JC5zixQYdwW7UEZlSzI5ucDM5LR0/lhfmueFW+f4/Sev84efvMW5nRU+eOcFfv79NyRBkt6VolQf&#10;J1WewB2pSwQwlS+DMVpC4Ssz5M7w4XvP8O43bkkdrmh2THJbmIQK33v5Au1anYlWnUy6iD9cQm1L&#10;oLakGBALrN4aCn2YUKLFL966ymS9zY2NWVyWCAeNOqvpHAOaBMP6DIlQjUFjTkJzikSiPmNSIsHJ&#10;rFnpUi2z59AHRjmjTmDw1Xn7+Tv87gev87sfvCkZahuji5Rq8xTrixQaK0QzUygsOan8fmooyPXd&#10;JXSWuIR1zQeTXFuZpSI6ByJRjPowLmec7n4LoVCZ166t060I0j3iklwBC7WKhDgVtxEqS57HOz2S&#10;ZFCMGiXiDarpKn/8yev8/v0n+f1Hz/LTd+/w19+8w4++eZdvPnedn3z7WRbEbos4XJN5kCtiDAzF&#10;0WiTmE1xvPYoTksCpyVK2h2nFIhhV1goCGFeObdM3epjw+FgTm9ixh5i3O5hxiNQMNhoOD00I0nG&#10;siUinhg/+c4b/PonH37Ks4/mKaZaCEKJbH6CfLYqCfhE0InHk2C5UedCJsmrYzl2iimEUJ7a2DhC&#10;IEEuEubESTWLxRQL2TB6S1qa4HfJgqSKU6jMacpjK+RaK/gTbSyBOqXWDGfUn24kezUJiQgWDIuE&#10;rRqBSA2rI4tME8XhztOsTzE2LZ6dM1RTZbzeT2OwjWwRsynKh5fGSVhduJVG4jYPbp2bmVyaoi+A&#10;2yDgNthZLyT40/U8f7ye5afbcf5yu8D/ulfh11tRzgx4PyXkyIJ0ycU+lIszvW4OdTj5TKbYxBkq&#10;Es+2pHiCQTx0ZNv0KwTsohRIhP7XR5meWMATahFMjhLIzkqH+KXtSwQLi7gKa5jCk3ijLS5srzO3&#10;uMve6goj1grry8tMTC1hC4+zOTmGEG0y5JsgO7pFMj9JeXwTZ3IGpX+WEWcDtTCBPjSHKbmEu7iE&#10;Lb+IKrbEkH8SQ3oJe3aJkcAEhwwlTphrnDTUkLnbBApzhMpzRJqrOAorWHJr6OJz2NILWOPTOJLz&#10;mHyTpAuiwbREhy3F1xVBviRL8d8HE/zjcIzPK7M4RZFMfAJDqEWXpcwpY4lOYwqTv8bMzDzO7BzJ&#10;5gqB8gqh5haJsV3pd3tqFld2lg5jhq8MxvjiYJzPDyX5/ECSz/fH+ee+KP/cG+WfukI80Bvk5EhE&#10;QkaqVCF0mgi9shB96iiVyU3Ks+cpTe/RXtgmV1/AbC9g1IgvjAx+axzBnJTerO2aIGFznLgtTswc&#10;xW9J47XlsRgyWHVRaQrs9RSop2u4ow003pI0kdcGmlLGf9BeRG7NMWLOcVqT4onhCIdlIRQGP/Vs&#10;kNF8FLcvgM3nY3vFy7kNK/trNrbXbCxNWdhZc7A0Y6VVcVDPu/AKFnJxj3Sob+QsbIx58didmE0+&#10;XKINLZoiFMgSFyU+os44nKGVy1FLRJjO5aiH8zjtGbr1WanY3GEsovYVOKQVH6cQ3e4s6mASWzyN&#10;J5UmlM4SjMdw+n3YhACZZAhfMIrOHqJb6+SUwc/neyx8edDF53udfHnAxSGVOIF3YXZ6Cfij0mTe&#10;GwpTKMS5vB2iUHejDQU4qbfzQL+dTr0Po4i8c4RQORIcG/IxVRejaTlJHqMXp42i0dIpYPMFOCx3&#10;c3TEzYAuKOVZRYFMJl0nEhctpBHsziRORwqDK02HOsBpTZTDsjSnlQn6xdWdKS8913zRIkIgLvGv&#10;37mzRynf4t65Ta7tbrI8Mctse1yikVicaSkj6nJmsJnjmM1ZDJYEVnuSU10WnB6RpFKmHk8TtHrR&#10;G3yc0YTpUXvRaV1kAikSrhC5UJx0JMp3XzzPi1fWeeHqFm/e3eWlm+tcX23znRd2UZiCdCo8DMot&#10;9Kq9dMiDPN7roEspsDvn59aVQa5f7WR6toNi/ixbGyNsrg5Srwww2lJRycpoZDR4bQKTRTeTORv1&#10;sJMn7/fz3PNKdje7mZ7sYGxcTjIyQLugJB+SEXKqmcoqiLlVnF+Ts7c0wJW1Ptam5FRCndSiI6S8&#10;MhoFGTOTfVSKMozafsqhEWy6fnxBGSp9LzZPP81WD+NtFZWYlkrAQM6rIC2YMCr7KUSMPHlniEt7&#10;fcyPKzi30cXMqIpmRsNEVslyw8RE1kjCMUjGr2R79Sx3bx/n9o0jPH3vCC8+08HTt07wzI2TbC2e&#10;Znv5NFfODTLWOsNorY+FyTOsLT/GtavH2N8/RKN1hGy2g8n2MEvNAZabSqqZEabKMsYqJv7w0zfY&#10;ayZZLMRYyAT499+8yb//7h3+9Wev8j9//Q3++ptv8B9//CZ/+83r/OWXr/LXX7/Gnz95jt//4AX+&#10;5Qcv8OuPnycYyhCOfspvD8XEonSVbO7TDU4oUpIIE0GR/uROYrImeGl7kqfWxri62OT22jiXFie5&#10;sbPEzuwEe1OjbI01JenTWqvBdKkkHd7L8QylRI6lSoH1ekVCLG6OVjg3V6OVT7K33Obqzgz7E0XO&#10;TTRYKqRZiEW428rywkSevUycRlAs8qWlYtdWJMSrxSj3o35+UAvyx7aP31UE/qXq4pdZBy8GXcwK&#10;Xq5Olvn9Jy/w0UvnMTlSOHx5CQMZFSVHwRx+X4b9iTorpSJ7C3NkQxkuLY3zk28/x4cvXeGZgwXu&#10;781zc2NSykg/NVvik71RdtJRLFoPy/kYSSHEjeUmf/npq/zghQu8tDfPHz94hlPdFvrVfh46baNz&#10;wMXgiA21xiFFVP74wQs8szXDxy9e4v/854/49lNb/Oi1i7x4ZYu3bm9L5cszcg8Ob5m9hWk+f9zC&#10;F09aJRPsGUWMk4o4h7o8nBgIoBl2st5s4TGF8JrCZAJ5bMYQVq0PhyFMU3z9uhN09rtYKZfwOpL4&#10;HQnuzzZ4a2uUb+9N8u72GJOxOL0DVk73iyt6DwZxcCCW250R3rmyws2NBR7t8SA3xnC7MtzaWyEU&#10;zNI16KRP7qGz38HS+CiXd1f4wUff4PW7ezSDEeouD/PhINvZDAe5JBcLKc5V0qzlM7xxdZPLC9M0&#10;YzlWynnpYLjTrlBLZKQS9Ig9LpHBfKkayeok1lCNIVOSVL5FuSIisUcl6lEu1yQaq3Cmz8KwPsrd&#10;y5usLkzicMdIhdO8cnNL6kuJPYmFqRnmxkc5WF3g6vaSFJcxWaLcOLfJ9z58hd//4l3eefUOv/vV&#10;e3zzm8/z/Q9fwC1kuLEzzy+/9yovXl7iG1eWeP5ghjMjbk4Mujg54uPkcAClJYVMn2ZYl8BgTXFt&#10;e5FfffwiP/v2XXaXphHCVS43iqym0pzpE+gZCPKDg3HGo2nJWK/2VSVbaaS+QroyR7U+zdbKorR1&#10;yJVaqB1FblzY4fWnrvL9t5+RJr6i8ErchGmsaSLJMey+CkOaGBfW5rG6CtzZW8dhT9DIlCkGsiyP&#10;TeJ3Z9mZHMPnSRMPFvC7UhQTJV68uIpCHcZlT/PGtU1WxyYoZ6qSiE5jSEoRGNHCnUk1eP3KNvsL&#10;iwQsMeZEUtr0BO88c5GFWpn95Xmq2Soz1YZkNd1bnKEQz9OsjhH3p2lXx9BrfDSKdSrJIr/6+BlM&#10;1hR+V5iIN87t3RWpA+I0BXlxtsqNiRqv763yZD3DvWKEJyervHLzgDfvX6FsFDgXDDPrCpBxRXjv&#10;yiIXJpvcmGuz1ayxUC2z2awxFk0Qcae5Wsnyg6k4r0XtPBN2sR2M0DPookvpxOIKcG8xy7EOE4dP&#10;GXAZ3bx1dZaNZpFAoEBQtKZL5dUY7lAZT6wpYWQro3NSemFmZZd8bY7t1SXiyRpqkc6ljaA15Oge&#10;CUq9IL0ry+zsItVik2SsQDKSJ5tqko0UGBx0YNaKl22BkUELbkNQYuSHnEH6hwUeP+Oka8TP0bNO&#10;Eo4Qz46nGRME/nKjzL9dK/KL1bCEEk0EU5hED4ovTT6a4mSnk7NDAT6j0kewuAuYvFUGtHGp2asx&#10;ZzC5SgwZktKhoB4Stc5FBpUJrLYCFkuKZLKF11/D4h5FZa1gCM/T6ZrmlLVNv0NkqY5j8U0gt5Sw&#10;+USTXwGrq0g4UKIUr5KPVXCHJ/ClZomlJrF7Gtj8Y1h8LUL5ReyZFbzFdUk0IeSWcSTniBTniaRG&#10;SWdGmWvP0M62SDhyTIuNfkeZfn0OXWCcQVuBaGWBZL7J9PQ0Y+0mU2Pj5DJVyq0p8tUyj6pCPKqK&#10;89mhCJ8bjvJZWYJ/Gkogc+eQufMMe0oYbWmmM3XGY2IOqsViawp3cpL0+BbRsX1iE3tkZy6QnjpP&#10;rLVOtLWFKtjGHJvEkZ6XSq/e/BL+8qr0/Xsy87jjYmFzikRO/LlHJQul2ydaassk8hMkG1u0V67S&#10;XjhPdXyL/MQ58pN7+NLT6Fw1nIEaBksOb3gUvTUniaD89jR+WxSTPonakJYy1k5vEpO3hFl8jEJj&#10;6Hx19EJVWg+phDZqoYHGU2LEUWDAnOesJsIpZVCy4VWSYVbGatgdfjqVAY4M2zk67CEUD7M+JWL9&#10;nKzPuqnmZcyNOylnzSSDGgTBRiToIuC3kgurSUYFzBYvfUoHMq0XtztFKlFiqlajFM9STBZo5vM0&#10;MynGsgUSwQInBsOcVuU4YyzSaUoz4sxy0pziEbkPIV/HlSoSzBVRumP0WFNYPX5kJjNDBjuZdAh3&#10;IMaw0U+/wc/Xhyz8Q7eLf+iy8qDcwdfFX2oXXxxyIncEURvd6G0RplpZrq8GeeFqnqv7AQIpB13W&#10;AJ1aH6l8nHwpzYhdFOYIHOpzUsgWcHmiGJ1RZIYwR4ddyMScayTOoyK+yhwlEKhiNgZw2LLEUw1s&#10;ngQWMSoTSZON5ujVpjmuFA//YQ4NRukzfqrcFslJD8miPDgc5qghwmG1k6lKlrg/ht+dIOoIk/CE&#10;JDPdiU4nWp2fpCjbCeeIeLME/AVG1H56VHFpinB6ROCxPjtdCj+DMgt2g1cqzwRMXjx6JyaVQyrN&#10;iWpypcqNYsTK/f0F7u9OY7GmcbliRF0RZsTCbyRDoVDB7ArSr/XQoQpwUikwZIpzc7+fvb1etrfO&#10;Mj3Rw+qimpmxXmYmlcyOylmaGKZZ1FHLjBAP2MiGdLRTfp68O8jFiz0cbHWyMjtAo6Yk4O9gd62P&#10;YvIE9fQwNnUvM3kd7ZycKweD7K4Ns9DoZGW8j3ZumFa2n8tbXVw5P8TsRA8r8zImq8PMVQZwGUeQ&#10;KwboH5Kh18jx2OQ4dCN4tDK85mF8DhlyVR9ag4mnrw9yefcsqzMaNmbV3L4mZ6ypYKKsYDSvZnlU&#10;TyOpIOLS8uJTvZzfO86tq8d59v4Jnrz6MNf3D7GzdISLO6e5c+kkty+c5fJOF7cunuH+9W5uXjzB&#10;1XMnubJ3it3lE9zb7+P6hpztyUHublrYawxza8XKjXUjC7URbqzGeOfqNB/cnuXuYoGfffMaf/jO&#10;bd6/s8wvXr/AO+fH+PdPnuYHz63xvWcX+dsnd/jw6RW+89olfvLubb7zylVS8YIk0QoHC4Siolgo&#10;jSdUwhOtSnx1hytJKF7BKx4K4xXev7PDb9+9zyffuMn3n7/IjaUJGn4/1zfWmKuU2ZppS5nTZ/bn&#10;GM0WpMP9t+5u8ON3rvLtF/f41beu8NO3z/PW/TXef34Ht8tNLpPkwkqL/fkxZgsp2vEQ06kIB6Uo&#10;8/E4fpVJyo62vA7JyPrza3N8tNvmo/OTXI0JvDWW4QeLZd4t+bkp2LjVyrCaDLDZrFBN5vE7Ipgd&#10;UU4Oh+hWJ3BYgziMXorRFDO1GslQika+SD2ToRiNM1srUU2I0b4CJp0dtxDjO+cn+dFmkycLUbp6&#10;DXSrPKjVJtxGO995epUfvnGdP338JH965xZhIYJRY5emgH/3hQ6i4SyxUIy4EODOxjQvX97ihYtr&#10;tFJ5PLYAjXSBWyvTfPDcRa6szKLXR+gXjZuqMF/vCfPFkya+cMxMvzqCO1iXtiUyfZhYKIHLHpQO&#10;GtVSC8uIhW/vzvLiaJH3Nqd4c3Wab23PMxqMUsxWuLc+xWgiz4szZb5zMM0PLs3yk2sz/OLpFX7z&#10;5BxHFRGO9vv50nE7D3cLPN5t45HTeh7v80vUlX98wshnj9ulrsQXTtr43FEzXzpm4u8eUvBPj6v4&#10;aoeRR3pcKAwiujbJD1+/wttPnuepg1W6ZTFpGn2y086wKsZ3bi7yHz9+ir9+cJfZXJGUkCEkWjHt&#10;EfRqNz0yDw8cN/FIh52Hu/xSQTUUKaM0RyiWW9J7nd6WYVgdYUDpZ1iXlqaRjw34eWIwxJE+lzTJ&#10;f+HaBrd3l6RStNdoY6RPTXevkTM9dow2EV6QpmfIKfWIgukm81s7qBOjKGKjXL1+idfuX+bpi+vc&#10;3Zjhqa1ZLsyNEvNEpXLj8S47QV8alz3K2tQUVxfGWR9vcmV9mWoyR1zIsDFa5jcf3uKtJ3exCVUu&#10;NSrMJwqclcdRmwtMuSPM211MewLEHEki0Qax2CgZd5rbySy3kxkuegPc8Ahc8gaZ0lqZEeNg3gCL&#10;/ggFkWmu82LtNbLZGGU8XaJnwIXXHkZwRElorMz4wlzLJXh9scHL8w32klGea+S4Vcrwzbk2dwpJ&#10;qjYP494wP3vpPL/+1i3+8J2nubk0we54i5eun5cy3o1UlkNnbcx4I8z741wtV7lXSnCtGOGl9Qlu&#10;jlc4V89xda5NWkgTF3L09TiIuxI8e2UHp/jZFC8y02zz3J2r3Lu0zct3L/Ob773Oyb4QncMBzq0v&#10;8OZzV4hHs/TpgsS8Men1OZopSVnz0WSCSjAiSR5F6ErAEORcJEvVHeVIh4UPnrzIj9+4S89IiEeO&#10;KnnilIWkN0na4OLZWojvrIb41cUcf7pW4e1WmHGnC/Wwk65uNUMjNiaCDhbiHl5eTvDqapBXdorc&#10;mUrx5FKFe1uT3FxuMVXMolW7pfcUe6gobXdCmTaTy9vka6OsLSwwXamiUzhQ9zv45aur3NpfQmaI&#10;0aMKY3CXuLIzJ8mjgp4opViGUqaGXKQlaYP84NWr/O7DJ/kf37nHXCbOr968xsXpBjazj64hNw8d&#10;NXP8rIuzvR70mgAqmQO5PMiJLg9pm4d2LEE1miBg9hG1+9DJHcQ8QT6jVcXwWDI4NUEsSh8Oa5aA&#10;I03EFkGw5/FawwR0An5zmLwrTsEdIeKIEXTECdmThKwJkt48YaGCL1CiUFrllDpKp7HCgLWGzNtC&#10;E5zitE6cOlY5JYtxWpmiT5OlEi2Tj1Vx2ovE4hNkc1OkknUy+RmExByZ+gqReIMhTQ6NrYLVXUen&#10;S+B358nG2rSzo0S8BXKRCjlvgYlQEY+riEkswJhKCJ6qtOqop3Pk4kVikRzZfIVwIskT8gAPyqN8&#10;cTDKPw5F+OxInEcMWWTuAkZ7itFYmXaqRi1eJeTJSujJsngJiZfI50YpVBcJZ8aI11dIjG6SHtvB&#10;U1pl0F0nM75HavwcpflrpEd3STY2qM1fIT2+T3ryIv7yBpHKIs70OJ7cPNbQuNSebrcX2Fg7IJFo&#10;EXCmJR1zONokHK5Sq01yTJ1GCNdpZKtE4w3ysQaFSA2/p4xgi+N0xBjWRRgWW9aOnCTP6DOl6RVZ&#10;qp6qZJ3TOMTHIcWIM4/OU5AsukPWT7NhGkeabCxBJZakGgkxovPTrQtxuN/JWYWLfo2TfoWLcCjA&#10;QstNNW6lkbVQSZqoZh2EQw60ZiOxqJdiyonZ4WNI46RP48fqyXDp2k3CiRKRYBKvU8yeJ1geEwsy&#10;eaxO8YUQ5NigyD7PclSZoNsYp9cUp8OS4hFZAEc4hzlcwBFOcVwX5RG5l15zCL03yrDVh0Nw0WcJ&#10;cELloUMf4uuDDh6RuXlU7uZRmYfP9dh5TCHwyKCNwyM++nUCOkuQ7amURBQRfH7sHg89Go900H5s&#10;yMdjQx4GHSHO6F2oBD/+QpRwMcWgzUu/xcOgPSFN1/utafSeJA/KIvQbE3iEojTxHNKIyLEYem0A&#10;qzFMzpfCY/Jhsfhw+qNYA0nsviQW8e9DyHJYFeLQkI2TaoHPD1r5wpAJpUfEUropRhPkPQHyLoG0&#10;M8hCMimVaV32BHZnCospgseVxu9wcGlewcG4glrUg+AQ3/hjeHQuMkYHSb0Lk9pN15CH4z1WTvXb&#10;JClRUOciYfURNAQoesMM9Lvp6vMQtUZYTxVYL1UpxpM4fHHOKt0cGfHQqQ7QrQly77qctc0+puaG&#10;yBW6Kdd7WV5UUCrIWZ3Xsb9hphBX0krriTl1lCMerl9RcXChm7WVs0y0BliYHuTuzbNcv3GW+blO&#10;NufltAtnmarIOJgf4spmL+vTMtZmZExWOqnlOllb6OL87hlWZntZHB1kotxLIz+Ax9hFLTVENt5L&#10;d/8Ap7u7GRwcQqcexGlVYtEN47IamZ/so1oe4sa5EV58Rs6ltRGmiiO8/ZKGrfVBWuVhqmkl7ZSS&#10;gzkdWf+gNLW/f+co1/aP8NLto7xw/wkONg+ztXiIe9cf5clbhzm3cYTZ+ikmSj3Usp2c3+hhfryH&#10;Rr6HuVonu/P9XFnrZ29mhJmynJmcitmYjJWMjIOmnpWSnonwCPMpEwmLjKhDz/pUhp+/e4237y7w&#10;yctTfPxUiO++luTZcy5+98FV/uPXr/D7D2/x5x+/yB8+fkaK3IQCcRy+NL5QlmC4gOBL4PKncfmz&#10;CJEiPiElvfaUugA6U4JXL89zf32Mt+5scWO+SiyQwG0OSkSLRjLJSrPCy+fnePPyDCu1HE9tTfDH&#10;H73AW8+f44fv3uev//IOP//WBf78s5f4809eYKZeRK93k4gEiPqDZAS/RF8I2x3EbC7CFhfqAR1u&#10;rZuMxcFawM5WyMG91TY/FqU8L5zjT9+9x4/fuMLP3rjMcxsT/OcfX+O//vgWG/U0KV8Mo8ZD/5CL&#10;UwMCBnOYREhktBcJicQaRUAyuZotUdT6IC5rkGYmQyEYw2/xopDbEeQmbpjUWBUWDncoEOJllAYv&#10;w3IbPcNW5Do/Fo2TpF8kXgVJxBLMthqszc6QjGdYmppktt3k5WtbvHV3j1q2TCxcIBbMS72YuD/O&#10;2vQkd68dsL+2wvNXd3EEyvzzcTtfPO3hC6d8fPaEi4f7Y1j9FTrkETS6EPlYgUggzeluPTZnmmG5&#10;wFCXgaIzSsLooRrLSq4C0ehbLzcxmCIYLBGiwTTZRJl4MEdaSHF1us0ntxZ5YalJh0gLEyk58giP&#10;dgs8fMYtcfXF3oPY1Xm018djZx24PXGc7gyRZBWPL4M/VsPuLzKoCdDRZ0VtSUrxAbNIJdMkONrn&#10;kabXCnWQ57cm+OuP7/O/f/sq//mb1/nbr17lk+e2cIjyK32cLx3RcahLoKPHxalOJ1857ODho3p6&#10;RwRk1jhWX07qFI3X6sw3SxwsTdLIplmdmUBvifK1QzIOn9JxqsdOR6eehw6pSQph9kSpXa3EwViV&#10;62uzLFVKnJ9pcX1pitlameM9Jh48beBwn52vHB6R4ibihS/iTZOL5XAb3ERdPnLxHH4hSTKQ5sJc&#10;m4uLbWTDTiwaDxkhhU/nwW2JYlJ5yESz9AyI8dIkMpmHkQEnQwMuTvT4pOHKlN3DTjrOtNtPWmZg&#10;ySmg77EhH7Ch6Daxp7JyoLOzrbZwYHBzoHNwzmDnvNHOntbGltLEjs7BmtLMts7+6e8GO5tGFxsm&#10;F9sWDwcOgV2Tk02djV2jmw29jTWNiT2Tm3Wzj8iglWmTj3m9m2m1nclhAytKK5saE/NyI2taO7MD&#10;OlblBrZkevbUJraVBjZVRg5MDvbMbhb1drJ9OgqDBvKDRkJndLQVFrbMHlZVZpbUFrYMdmb1Nhbs&#10;blpGB3OuCOvpEncW53hxe5FL403urq6w32qzmSuy32ixU6mxWSxJ/7waTzATSTETSzMdi7NaKWJR&#10;OiVBU+9xJS1fkBfGs7wwV8Upt6EesFDxxZlIZUlY3GznPdwcdfL+ro9X52wc5P30dZs4dETJqW47&#10;/YMW8k4b44kY7aCD1YKfqZiTuaTAYjbKG9dXWKtmaUWj7M2NMZeJUo6E2WllSAsBEr4I47kU4+kU&#10;o2K/T2XCrvPwjctzTGcTjMWirBWyTKYSNAQvrYCX2WyCe2tjLFeL9A87ON3n4IXrm/z2h2/wyRs3&#10;mC3k+ePP3+XV6zsUgzEKET9uaxDBHaGYSqMe0hN2+wkH45zodFMLCIwmo+S8XqbSCeq+AK2gn5Lg&#10;5TMyVYyBwQBGuZuIPkRAEyJmChHWeYi6kjjMScLuNIVwmqgtjNcYRG/IodIl0MgDCLYaHmMcjymF&#10;TRvGZ0vhNCVwWdK4bDnsjqJUBuk1V6UDWpepyqC1Tq+IXrRm2SpV2a82OWi02C43CdqzGMxiaXMC&#10;p6uEwyXm5apobGUMtjx+dxGrXpwYVjFai2R9OZTGDKeMBaktLl4gDivSnFDlOSFL0K3MIlNn0esT&#10;RLw5gu60pNENeNNE/EUJffS5kQh/1xvkSyNRrLYkcWeSmDOD05blrDrFCW1KOvR3KSI49FFcxhR+&#10;ew6tKorDmiMZapDKThDITTNgL6GPTKKPzBFp7BKprhPOL5OobxKtb9NnrbI4u4LKkuAJWURi8Z5W&#10;xTmtTSFYUhR8RVpmP7MGFyV7VJIzKPRZqrk2Dw/EqBVGsYoZ/gE/S9kKrUAWhTqB1hbnCUWCr/WG&#10;pRKbT7TPeiOUk3WqsSKNWIZqvIw7VMHkyUmF2FhxWioy611lXN485ViBdjjOWjkr3fT2MzkuVPL4&#10;xcfdk8XryZCLpxlrjKL35jnWa+dUrwmd1kgy4sDrNmGyuogHLNKE3mALMKz3c3TYhtuXY3ltG70n&#10;I2UkDXoXCr2b3fk4W9NxtPYQ3nAem8mLShflkCzBIUWEL5518pWRJP/cG8IZqWAKFBl2xPhct50v&#10;Dgo8JgvQpfWiccdR2gU6tEG+1m3jKz0u/rnLzT/2uPlsr1uK2fRpAxwecPO1Xhdf7XPzpS43D/R7&#10;+MqAwGc77Pxzl41/6nHzhT4PD/Q6+VKvh4f6vBRySWk674lHqU4VSNSyyN1+7L4ApXKTVlmUaMU4&#10;oQ3z2QGBrw/50NlSFMNpZrMlFnN5BEuULlkYryuFvN9CzBsmm0iSycTI5rLSAWHYkeJrfQ4+32nn&#10;sMywgQw2AAD/9ElEQVRDl95Jr8HIiNWOwxfF7YjitEYJeWKMZ4rMZtL4XQm6hzwSC9xkDDCbd3Fn&#10;XcPlWQ3rVRM5txOfwYdXbiZsEnAqHHh1XvqG7XztjJ0vnzLy1TM2EkoDNaONkslHaFBJxephNZ8i&#10;5k5ScISYD+UoO5MkbSEmUlVK3hiTsSrtSIF6uEQqkqBWNpMtKalXR2iNjjA3LmO0qmaiOsTShIpk&#10;QEU1oaMe13Kw2cf1myPMTJ9kclTGha1hnnqqh82N0ywujpCK91NJ9rK/1s3dy308f0fOTGOAzSkZ&#10;S+0Rput93Lzcw/5uL8uzPbSK3axODVHNniUmdCE4ethcP8Xk7BGCsR7O9vUwONJPpdhPJqEiYJFx&#10;51oHd+8f5ualI9wRCTmbQ9zZHuTGTh/bqwNsrikYryhppDUsVrWMJlXE7cPcuXSWl548wcH6aZ69&#10;eZiLe4e4feUYT9/9Ok/df5yFiSdYnhhhdbSTC2u93D/o59zcCIuVARZLI1yZV3F7XcaV1WGmi32M&#10;pwfI+WS042Y2ShpW4j0c1NUc1LVMBORMRw20E05SPjM3dm28eOsUL14/wbXNr/Hivcd58vrDXLl4&#10;mp++e8Av3r7Bbz+6w6/eu8l3X7tAIhjHb/Nj17lx6MVfXkwaB8phCxqFG/mgXRIadYsXOpUPvyA+&#10;z/zMV1KsVPN0DHl58KyVr3baeazHRtQf5oPrE7x/rcVkzMeH95d4/eYyz1+b49mLc7z/5AZ310s8&#10;c26S7fEc45UMoYiPoKAlJOiJ+j1kYiKO14VGbcdv8UtUp6rbS93jI6yxslqM873nN/nB0+u8czDJ&#10;C6stfvPmBT55bpefv3KB//Mvb/LX377F3fUpfO4QPiGPyRpFpwvhsIYkWZXICM+lSjx6Qkef0kf3&#10;kAWnK4bFLCDYfBRcHq4lQ7yc9LBrNaMfsWAy2AmERCmSF5XaIUVLDMYw+40MO8U4WY+fMz06lGo7&#10;bz9zwMHSOBf31uiTOQj6Y7x8a4sbm/MkgwlevLTGi5c3eOPeOZ6/tMXs6DjP3bvM3Ng4R+RJPt8h&#10;8KUzn+rk/+mog8+f8PD3hyx88ZSHJ/pD0oH67HCAoz0+/uEhGTK5H7PaKxFtho8N0IonuLy9xu7O&#10;DsurKxhE1r8rQbY8RjzXRIjWiWbFAVmNdGGab1ze4se3F1kuVTjR7+N4r4fj/T5OjgTo0YY50e/h&#10;iW4bR/udHBcL/L0uOkVhkCXFqREvhwZ8nJUHODHo4dAZPd29DpZjIgUnyakOHT09FgRXgulsnj+8&#10;fcB//fxF/tcvX+Bvv3mV//2bV/nbb9+WZFRmocqAKY0vMy317sTLgjMkop4ruKNN1EJJipt+tJKh&#10;p9vCqQ49Had1nDpt5nSnnS89rOShhwY5dULHg6esfO2wgi8/LqdX7sYjpLALIio4hULhoVEZxWCO&#10;SFFHjbit7DBw4oSOrzzUx1ceHqKjz4RKH+TRo2pa2RS743W2R+sErQIBIU9Ht4NTp3R87ssDPPS4&#10;kq89MsDXH1fywIO9mDQunrm4wYs3Dmhn0wj2II8f1vCVr8r4wpe7ePCQmo5OM329dvQqL6+tFrlX&#10;t0g/l1nu5cxpE6ePaRg8a+V6KC4dwrd0HpaVVraNTuZkRtY0VjZNdjbMTunAvWu2c2D3sG22s2uy&#10;c97pYd/i4rzdwzmbl12Tm3M2gW2zi32LkwOrlyWtk4tWL5t6J+saC9taCxsqPZsaM6tqE2saGysq&#10;EysaKysqMysKPetKAxtqE6tKPfNyHdMyA1MyA5MyPTMKHQtKAwtqM8tKI8vifyteMjRGVlVGNrU2&#10;NsXX8IiSc3o7GwoNG1rxzzKzIH693MyM3MCMQvw6E7tGM6tKFRsKLRtKg3S5mFUaKZ8dYHREz5zW&#10;zK7Nxr7Vwq5Vz4Fdz3mPjQO7kevRALvZCHmvk4TgpBp1kQm7WGlGuT8X4krNw2hUIGU3MRb2sl6I&#10;MxNxk/f6pMNwOx6m5PVR87sl+dv1+QZjuTzteJS96VHOT1QoCEF2m+Lntw+r1sZ6s0FV8NIMBymJ&#10;B3yrk5zHx1Ixw2goQtZoo+yLUPTHyVqs5L0BYjY/XoWJtM2Jz2hlvV7irf0xvntzmku1KK8fTPPC&#10;apV6KMxEuYRyxIxGZqUatJL1WBnNxkkGIvi8cVrJIHm/h1rMz3wuRCsgkBMCuI1OPvPenSU+fm6F&#10;iDfAO7tZLk0UqEayuBVG8oI4efcTd8eI2QP49EEEY5CkI0zE4ifnSyDYU6R8ZcKeLCFfFr9krisT&#10;FcSpT10q11pz85iKyxjyS5RWbmPIzPIVdZBHtWFMoTHkbhHJWMMqtCQco9lV4USfH6enRk5cMSYq&#10;0oTcbUoSCzcIhhroXRUOqXMcVuZZrrVpF5p47AmC7iz5ZFsSM1ndFQkRpfe16FImGFSmGBiJEwpk&#10;SEWLBG0xokKOz/YJPKTL4XAUCNkzOJ15zK6CJEgSpUjH9Vk+1x/icXVaak+bzAUGFHGpNCayUuW6&#10;tJQ5U8jDKLRRenVZ5L5xhu113Jl59ME2tsQsp1Q5uo0FyRzbL5nh0jw2EOaLpx0cV6W5U8iyFkyS&#10;N/hp+pPYjWG6dGmOKpI83BPmcXmGLl2BPkWEEwM+jnb6OTMY5pF+Dw/1evlKl4svnXXRowxzPpGg&#10;rDZyt9miIYToHvazn0wTN/qkPkS2OMbBzjmOi1Y3TUxqWlfcSZIaP9FhIymNl28vz/Lq3LT0dSvF&#10;KutziwipaclJ4E5N4c/OoXFXeLDDwqk+Gxq9Ha3RTTkVxCEEUZndyDQuHj4tk8xs7YklhsxRyYrr&#10;diSkDORyM4zgdkurVLGIZ7RGcPmLDFtzCJlpMtUtEvV9/MVN/LkVHIkJDss9HJL5eUTu5+EhN126&#10;AMO2MP2mIB0ygW5VlFPDQZSqEKdkPh7oc/DQUIB+Q5gvdDl4VC5O6T38Q5eX/+u0k7/v9PAPvQL/&#10;rcvD/93l4h97fTzU5+azZ508MeiSCDsLoxVigRDLc21kugi5dIHV2TnqtQn8qXEGTEmOGzM8IIvx&#10;0HAQgzWBxSI+14qszC5KzXqRT6yzxfAHi8g04gYlyqA9Q68xKXHiH+3z0mNOc1Iu8MVTTv6+w8H/&#10;57SZf+i080CXCb3Rz4jGj8wclSI8YXdS4oebbCEUGhdBh4/tlppLc1Z2mkbGwhZiRtFG6eXUsIsj&#10;PXqMWidmuZmSEKVgspLSmInrXDhG9LjUHlwKGwupDPozal7dWuJLfSG+3m3nWI+DuiBu5vLEHRl8&#10;thg+a0p6vYidjXZMZOlHpU1dxJ3DYQoTj5ekknHAoqWWVpENK4kH1dy4pGdurpeN1S4q+Q4WpoZ4&#10;+dkRzm3KyUQHMGl70erl7G8MceXCGa6e6+Dizim2lztZmezk4uYA57ZOcPtKL+tLPazMDjFV72S0&#10;cJZmfpDrt7u58eQZrj+tZn3zGAtzRyhWenjqlcdZ3HyU/fMd3Lt7lKeePs6li4+zPn+Gjclhllq9&#10;7CwpWJ1VsjWvYrY+QjWmIi0oqUeUlMJqqkkjd66f5O61R1hdOc1rLx3l0sXDvPX2YW7ePMTBxinW&#10;xxTcmJNzaeIstxc7uTo9xE5tmM3qCDs1FQvpPlaLQ+yOKalFhihGhgm4hok4B1nIy7g8reT89Gne&#10;vDfM3e0HefPuGZ68doKXXzjOwfkvcbD/KPsrX+LlJx/l1ee+xuzMV6jUT5MuPMHMuJefvHmF95/d&#10;4pM3L5JweEnY3cRdERwGB6ohA6oRB7JhB8NDNrRqjySKEtfVXSNhgg4P0UCI5y5vcXuphdEcki59&#10;/3TSyhP9bpqFDK+da/LR/TlyHoFv3lngh+/e5MfvXuKnb2zz19+9xe9/8BxPXRznZ9/cJxpWY/WM&#10;kE7rEKIaFiYsfOOWB5VeTeeQhl+9ss5rF2a5UU1zrRLkx88s8Ks39vjRq+f52dtX+N23r/Gzty/z&#10;/ef2ee/qPAeVEv/5+9f4//7lfS5O1cimC+itcU502zndocVq9uIUJSzRGD5XgHPlKG81AtyJ2rge&#10;c7LkdEs2xWWnhd/OpfjjQhqfPYBN60SvFC8XbnQDOvJuB81wiLbdwbxJx5RBR1XwoVPbUOkCnO4z&#10;c/iMnhPdRtQGDwa9m7PdOs70WzC64+QiCTZbZV69c57Xbu1htqYkYlWfOsxjgwGpN/VVMerS4yUT&#10;zWG3R7F48jze4+ezR1383aNqKUf/uVNOPnfawd892McXnxiUEHpDww4UMhvVeptf/uK7WF0xgqEs&#10;4UgBT1A0YJfJVGcx+KoYg01J0GMPj+JzZ6hF4pweCnB2xCuRth44aZbwll3KEIsz8xRLbWJixyc9&#10;SjBeR2eMkii1cYZrOIUc3lAZvSuNyV2gZnZjHrRIkZaviIfdozqSngi/f+88//mrV/iPX7/If/32&#10;Lf7r16/yH796g2uzk9iceRKVBYyeLG5x4+2OY/MWsThTxGOieNGHw5XipUYQl07AqDBx9HE5h4/o&#10;OHNWy5k+H6cOyTh1Sstjtgpf0yT5ui7Do4Ycxx0lHjen+cpIgBPmJApHgnBlgmF3kUNDfjq7zJw5&#10;qmZ4xMVpQ5zj1jQdnhKnfXW+OuTia512rq8vsNSsk0lV6R50c+jhfh58aIjHjpkIBdM8+PgI//i5&#10;E/zTYyru769RSJU4OyxwrNPCoUdlPPpAL71DAo8P+qRStOjqUOqCXCgncOsdOI0R7JoQXz2kIuxK&#10;oxt0IOt30tlhY6jHxtEuB7ZgGa0tjc4pPm4l+vVRaWvuDVfwRtvoRKO3vyp5X+SGCAPqEDKt+CuM&#10;1hBlROlnZNiJQR9gWO5hWO6mX+bkzICVU90megasnOkzcKJTT2ennuF+k/R+oJfbMA0aUJxVYejX&#10;o+vRIe/RoerR4pBbMQyZMQ5YsA+acPbp8Y2YsA3oMffp8MssePq0hGVGUio7CZWZuMJMVG6ioLFR&#10;19toGu2UNWZqBhd1vZOS3k5BZ2HMamfcbGfMYKGpMjGqsjImNzKvszOvtbOss7FssHPg9bJlNHJZ&#10;sHMtLjAj2Al5A/R1j2A1uihHfHT36DHonZw6LsYoBdqJMOWwl6LPTcZqYqUQJe1woBnSErOL740u&#10;sm47Wa+Pa4tjxIQQ45ksFxZm2B+vUvBH2GyVKPl9FHwCUzkxep1iMhNnLJsl7fTgN3k4mG4xls5Q&#10;8vioBmNMZIuMhUOEjRaSDj8pm5uUw0vI6GSkU07GauberJW7UxauT5pZzmgImy2MNyaJptqE4iXa&#10;qRBj6TCVTJaiOABRm1APaQm7PES9AlGPl2LQS8ztRad285mg3UvSGyYq+Fgrh6imUmQydfLpiiQY&#10;EA/oAV8OtyilsSQQvAXCsQbBWE26/bvCTRxBUUwwjjc1hiVQwBqt4/DVMIjIp+Q0vvommdlL+Jsr&#10;yBJjHHHk+G8DLv552IMxNk6kto03s4A7vYwvv40rNY+zsEYgMYbKWuKEIo7KnCfjK5B0Z7E78xxR&#10;RPnaSIyvjaR4UFXgiDbPY7I4MlsFf7BJ1Fsg4ckyZClySCUWDOOsV2vk/VnauSrNYIz1So1yOEcm&#10;VqWVqTJanSKdn+SEPsUjijBnTElkniJKocFhZYQjalH9HZGy9MlQkUpmjHy0SjVZp5huEArm8Qoi&#10;5zuH3Fgg4imRcqXIedNkhALZYB23p4TanGXIkKBDk+OoTDTlJSQz3Ig2icGaRW9MSaISwSWaDMWi&#10;ZQGvQ9wqVIh6qwStKVzaMClHjKI3RcQUouCIodPFeLDLyckuJxciQa5lY1xJxpgKfopmO5fNsuIP&#10;U3SFJIZxNljEYYyQSzWIBEpEHAn85hB+Y4SMM4mp38W5bJn7zSqj5TEMgRrmQAN7dBRnZg6huIg7&#10;v0CisU6XLsmjfVa6hmxY9FaMBhcqnYdBhZ2uYQs6k49EfhStLYrXEcVmCJHOtJmdX6NWnyabbSPE&#10;RtEZP0Xffe20lccGvRiEFr7qLtbsFp7sOv70FHpXnqMDPlKOKHveCPvuIJd8YbbtApsOD2ueCPM2&#10;PwZtgC90mPhyn5czCvHg7+MrAy7+8ayVvz/r5f99ys7fd7r5710C/9Dt5v8+Y+f/ddLB33V6eLzX&#10;yWe7PfzzGTufP+Pin046eOCsB405QcCTppwuUc43qddH+fpQBL03jdyWpM+SQ+UuIHeVOatLMGAv&#10;SGx/Id1C629K3YVwsoHZmcXoTqF0F6U4VI8hzmmFQKc2waDGT7fMz2O9bv6vDgf/j+MWHuj30q/x&#10;MWiIS2QFS6DEoCYkqakN1jiRYImxVJiNlpPNUbFYaiOgMxETsYBKL48Oe/i/jmg5flaDXW3HJLMg&#10;6G1kHR5iDjHvG8fvFpFgYUI6K0VvhqYvztER8fDh49HBMA/2BtArPcymCtT8UZqhDCFzhKglRsGT&#10;YDaRYbXUYioaYz6ZZS6VJ+8Kk3eHmMuXaQdiksJ6Nm9grNbPwqKSaHiAWzv9XFgdYXvMhEkzwsDI&#10;AF6fmttXu7h9Y4QbV3rYXj7O6tRxDtZ7uH95gAvbHeyt97I03c98u5eVyW5m6sM88+oRrj1zjPHV&#10;Y2xdOMXehdPMLffw1MuH2bzyVTyZ01y6/jjb577K6rnH0AVOYPaeZjQ7wGROQzunpZFVUc+oiDr6&#10;mUgZiDmUFHxqog4ZKUHNU3dOcefGEa5eOsEzTz7M3TuPcfP6o6zOHWe22s3dtQFe3FXyzIaKWwvD&#10;nB8bYbk0wESmm2aij6WylqmMjMmcjoSlk3JYhtd4lqSgYKndz5svP8yrLz7M3VsPsbnzIC889Si3&#10;bj7M6MznKE88iC/+Za5d/CrP3/88C/NfJJZ5nEDiYbLlo0RTR3j6apVfvHuVN27NIxit+MQoi1yH&#10;Tu/HZbWRcOvwOWz0D2oZVlk4IxckDvtYxEvY4WCyUeLi6iTzySBOe1Syj36118kZVYiFWpBnN3O8&#10;fbXGZEHgxXM13n1qhWsTIVaKIf744TX++NF5LE4bhbCcUmoYlzCIwtCHxSnDIahYmlIyNKJAptCS&#10;djl5brXOt29t8tb1Xf7thy9yoZ3jxniWH91f5JOnlnlpo8UvX7vIx8/u8clLB/zHH97mb//yHldn&#10;a3hcUYZGXMiVXmzWEHZLkNlWk3FRqlXI86s7bX5xkOWXSyF+OhPkFzMBPqq5+em4wM+XEny0nKDo&#10;tNP0e6mGwoyHfGTMTsZ9fqmc+3I7xv1ahEvlOLdmCrx8ZZr3n17GZfHis3qpxMKM5nJU43FapQrj&#10;rTblZIrxQoa1sQaT1RpzYgF3vEk1VeRQh07qIXWqIgzqo8w0GiTCWQnXGA2mkKvFSGIVtSkoMdAV&#10;uuingh9TCIstzMFkmw/vbvKLV/Y4fFKJXu/B7ozS2W9GbghzesDNI6ctDOjCdClCDJsynFFFOdHr&#10;YEgfZEAu8NWTZvqUQfzRKr2qKBpzFJkuzFR7ikplDF9UtIdH8fuzJAtthFQNa6SKXshjDpTQ+Svo&#10;3XmMpgRX8hn0w25s+hB6lQeH2st//uhJ/v1Hz/Bfv3mdv/76df7yo6f4Pz9/mYlEjGpxFKctjk3t&#10;IDGspqQ0EBnQMG6x09BoaWuVzJpN3E976e0y8fDjah45YuT0WT2HjinokQv0HFMxMOTmS/1OHh7x&#10;8MUeBw+pE3yx08TXlWE+1+/kc4NeHuhz88VOMw8NCXy928aJEwr6Tusl6/FxTYgnVAEe08f5qibG&#10;E8YIDyuD+MJJNLYQw64oxwwJBrutDJ/QILPmeFwZ4pA+xlFrnkdUIYY9GY5qI/Tbkhzud3H6uJbu&#10;4wZUxjhf08Z4WBvhEW2QBzVhHlQHeNwQ5+vyMA59gMdOaBG0Aj2nLES9JQzKMNZhJ4c6nQgSRrqN&#10;LzlGOCNiLBMYfRUihXncsVFpk+5PjuMKjzJiymD01ojk5tE6y/gSn24/Tvf7EVITJKpLhPPT9BvS&#10;+DNTjNgKeGJjeMN1jvYHcAglguEa3nAVIVIlkmjgClaQm9JobVmUhgSeQAV/tEUw3kJpTKDQhDnb&#10;78PozGOSaEMV6f/nDjWlS57MnJQ8KGdGAtjE2NiIIFnMJaOyU7SuFnBFmrjCNSxCHouvhNYWQ6bx&#10;0T3ixeDK0DHk5HinAa+vhN2R4eRZE0ZrhmMn1ahkVu4uFSgEPKhVLkYGDYz0aiQhoVZmQyN3MtKr&#10;Y6DHSMItkPPYqQZc1EMCYzE/OY9IkbEQtDjJ+QUKAdH9EmBvrEzCG2Ayk2S13WQsHqaezLI/16YQ&#10;jFAN+in6BCrRBNVYjLRHpLEFMcjE/leKRiJBzOGlGAiSdPsoBIOUI2KyxU/MFSDh9BO2CISsQeIe&#10;F/MlNTOZIcYyI7TjI+QjYZqVBuHkBC5fmbQo4cwEKGdTVFMeHAZxm+pAsLrw2Tw4zG7cJgs2nRWd&#10;1s1n3nlmm1sHc1xcLnNnLc2d88t8+/U7XF4eZ31unL39dYTcNKnmKsWxdRL1efyFKUpTWxLbPVud&#10;I1mfw1+clxCNodIUWl9RMpC5Y03c+SV8lXXOWrI8qozwsDbE48YQ/63Px/+zy8FZdxlHah6VdwJb&#10;ahlDZBGlpy3ZYE3BNoeGwxxSJjimSXNEIXKNw+SjdZK+HAP6FI+pcjwwnOQBeZaHlDkekqd4YDDM&#10;oK2CylHmy90+6WvPaDM0ExUm8i3qiQItX4ypaIbJWJZCtEQyU6c9PsvOzg721BgPKiN8dSTIY4o4&#10;Z41ZhkQevytDsTWHylPghD5Dj73GUXmUXm2SkDdHVsiS9uZJ2NMEjTECpgRBUxyfLopgSOC05dGb&#10;EiQiRVrFMaxmcR2cIxcqUwgW8DnixMIVPK4CbnedoLdMMV4nZg8yliiSCxQJ2vPE3WlqsSI1UeLg&#10;S1H158k6UxRcCalYpdLFWArHyTuDRJ1RqnGxaFqhJGIw03WCiRo6RwaDXZywZDB7y5Qnlinkapjt&#10;qU8lF44ySk0AhzWCzZbA4MxgcWeIpho4/CW8oRLZwiRmoUCouIiQXcAanuSJAS8qow+F3kOvwkmv&#10;0ku3OkCPzI3FIxptozgsQSK+GKtbFzh3+SYbu+dY3jyHyttkyBCiV+Hm9JBHWo8/PhzAmZ4lkFlG&#10;iIyjNUd5eDDMl/sCfLXXy4oryLY3xDl/lAN/hB2Pn91AgiVHCLXah8qR5msDftS2yP+PpP9+kuQ+&#10;73VB/gsbu3f3hkiRhB+Mt93T3tvy3vvKqizvvevqrvbejfczwAAD7x1BEKABrUgZipIoylISj6hD&#10;iTJHe+6NjWcjkz9UFLoxE9MT0535zff9fJ6HkzMRLhiiHFdF+NKoj8cngzw7K8pxmi8NuvnyiJ/f&#10;Hwvw2GSEYY2PZyYEHpMn5CH5c49PhvnqsMAzUxFOjgcIhrLcvbwni5siiRrTmhCeYJpYfpUuTZrz&#10;0nTGmOGUIibHyoziPLrAHEK0gckpkaNqTFlT6II1NMEmxkAeiyQ98cQwubLyBfHclI8np4Py1zKm&#10;jzKmi9A3asXtThELF6gmMrQyKW5sLLHTKNBOhZlLisynoqwWstTLTVzBFF4xi96TxBHM4PcnKeZr&#10;VMtNitky650FXnr+IYVaB2+0hsNTwustyE4AhTUl3/AN1hx2X40BXZwek/R3E5m2pDk74kLryXJm&#10;0kG/TuTsTIAxU5xRhQuLIUjSl2QpWWQxkiJo8dE3YMBsjjA7LZDyRzjI+7hcFbDPWvCawti1NpxG&#10;K+s1A8/fUHJl/yKvvDjBlc1eXr2v5/mrs7z3soG7N2c5WB9krTNDuz5KpzLNo0fjvPD2eS4/N8yV&#10;u/3cfLGb0twwb31yhvtvPcPGvSkMgT6M0QH2nhtDaPQz4ehlwjvF/rKdhbSJdsZKKmAgFzOTFvTk&#10;RQNu2ywh+yy1mImlsp03X73Awwe9vPv6RT79uJeXXzzF6y+e5s6emttrUzy6MsNLlxS8fGjkjRsW&#10;XntuhDc/OsLzbx7n4OpRbt+cIOZTUBIVFCNq0u4poj4Th3tjvPnmCT76ei837pxga/skzz04yScf&#10;neDBi6dZOThDtnmMysogt24/wZU7Z3CHj1IsnyWbOcNip4dO5QxieIDvvLzB7dUC2ZCfmESUcsbI&#10;RKQInI9iLEBCDBIXnHg9dtq5OIuJIFlBJBoMko2IbM+V2atmETyS8TVB30yQzZaf3QUTl5ccNAsW&#10;alkdyzUjm1UX91bCbJe8vH6Q5INrcYxWKxlBTyGsw2rRYbFaMOgMDE9MEwya0JmCxP1ORK8Dt93P&#10;y4dL/NXHD/jXP3idH728yw9fOuCfP7/LH7y2y/cebPKrb97nvb0Wr222+e9ffo3f/uI9lvNZTHof&#10;NnsEnd6P0xXHao3w0pUlVqtZRJeXf//pQ/7rHz/mt3/zJv/2V6/xf/3qPX77t+/w37/8gH/589f5&#10;0WtbrFbzbLcrbKyssliQgA8Jfvvjl/n1H73Hv/zgOf71h8/xN9+8yT99+x6fP9rl0+f3+PD2GtdX&#10;GjySioH3LvHw+oEcudnbOmR3a5vDlQ42k8CZISclqVBYLJMI5eiZ9HJm1M+pYS9TuiQfvHSHRqmO&#10;2ymi0ng52+uQ7ZY9M0HOjvnpVScZ1EgvkQmdQDKa52a7xoeXVjFbogyO2Djda0fhyssxmDMTAo93&#10;mzg+7GJIESKRn+N4v5vjXVrGtFHsnopcgtXbkrjDdQyuMr5QSSZgzbeWqFY7hBNVphVOvIGybNTU&#10;uVLYAyX8/pws6tFoRPnwblQHyNhEQhqRhCVGWOchZIvz2uY8H15a5PsPt/jFR9f4r794i3/58UtU&#10;Qkl8DpFwIIvoiHIzEuS618U1h4VbbgcvCj5e9Dt4MybwZk5EowqgcOcYMRfQ2TMEkvNYQi1Ge4yM&#10;T3sZCjXo9pQ4bkjS5WtwypLhgq/KOVeFc+46Z60lzulinDJIg4gQGmWAsYtGlPoYp0asnBq2cnRG&#10;4KnZEMdUQU4b43x11MHTCj8ntFJM08N4v4PJC1pmHVmOzoS5aM1zVJ/habUoE9ZOqCOc18UZ1IYY&#10;6jfS321gclagP1BhOJBnVMhxzl/liDZOjyNNt6OMzy7QM2wiZQnjMCRlQsn4ZBi/McqYIYk7v4w/&#10;v4k+2MKfXmTKXsQkzBEqbOJPLTNqyCHm1/GlVrk4IzHS09iiSwj5LRL1fcziHNOWAon6LvnOZVL1&#10;TWYcJeyxZc4p4gRz61hi8xyfiBJMLRLJLjOky+ARWyQKa7ijbTzxDu7oAhahSTi1TLywSaKwJAM4&#10;TM6CXNQ0S13L+IJMfclUdsnU97BLW5CZGM5wg5NDXjyxeXqnw/RMh4nmV1G5SiicJeLFdeKlDbyx&#10;Ns5oC72jyKhSoG/CT7m1h8KUoGfQTCTeISi2OTdkkzdwal2EVqHFH723wR++tcOjzRyH9Ti7lRTb&#10;1Ryb1RTLuRAbZUlwFacZF0n4vETc0tZNJGS0kfMHyPn81CICRUFEMDsphOJcm6tQi8XYbxbZrua5&#10;tdqmEI5wc7nN/lyT9WKSTr5AKyMBYdKE3SIJbxSfQxLWCXI3JuIJkQ2EqcWzLGYL1KIpCuEUEVeQ&#10;uFckHxJoJEO0skG5cxjxKIgHlZSiBhoFiWm/Tjy3QDBcIBfNYdZ6UasDJHwB0h4fDq2LoMmF6BAQ&#10;nGHCrjBeSxCT3ssX/uDDy7zzwhq316N8+lyFN57b492H+/zldx/xcK/Ft9+6xNrBVZJzu0Sq62Q7&#10;l/EX18ktXSHd2qHY2aPY3iHbukSwskeosCY/tQvJZZlEY8+uoAxWmfKUGA8UOG+PccEZ44sKkS8p&#10;oxwxJ7AnlrDFVgkW97DHNgimtxDKe3iza8y119E7Cui8kuSpSJe+SK9Nmm4XKKXq7C7uEJMmxpF5&#10;xk05RqVGvbPOmLPGmLXAqLWEyi3RXxZYq7e4sbzIvc0VHq53WMiUsXiLWPx5xm0pZgMV+p01TmtT&#10;9FsKTAkVLIkiA8YAKiHPiD2BNzdHe/sa81tX8adXULvLWEINgq4s9UCGdKBKxJEh7qkTsKSJu4rE&#10;padcU5Z+dZoJRZyMhGmUcvuSiS06j9GaY6uywH51Abevypglh8lTJp1sUkvV2Gsv08lW5H5AWbLR&#10;pmqslCpcW95gpTTPQrLIQrzIpUabS8Uye8USu01JANYhXVnFnVkmUNpm3FaSNenSBuOsLstFTZJe&#10;fZoLaglJmZG3BSZfHpsvTybTwONJEwoXKVY7MlLU7s0gCnnmk2k60RiLiSQNMUM1lKAQzlOUilJi&#10;CZdQJZFZIJ9uk0s2cHmyhMNlyvE8q8Uq2UBavsGFfQlioSxarYA7Pkd6fp/m7i2MYoshU4oudZRn&#10;JwNc0KeYcVVl4c2YIUq/Qoq/xOlWiPSoohiUfjzmKBZdEIPGg88coRNI4fVlGTeI9BhSpPINTo17&#10;GLNIYieRY1MCz06FeHJC4IkRH726OGdUUc6q45wYD+IMJOieEjg/9bty2jNjIkfHpPiLwJHJMM+M&#10;+zg6FqBT71ARclTjeVTaCA5J5ODOyPZKV6CE0V3kvCImR2cmnSWZMxzKzWMRJSJPE5UzL/99R4xx&#10;vJEyiUQJMVTEH21wfsyL2pbD7/tdfGhQE8HsSlLOlkj7ozhNEYKW36mdBXsYr8lH2idwtVrgXj3K&#10;lUqKlVyGvHShml+gkYizUi2TD0dIhOP88LNXePv+LiuLS/iDablwJvoT/PjtQ96/vUw6LLLVSLLe&#10;LLKUz+H1JZl25hh2F+i3pJjQh+QOhdURpt2so3UleGrcyVOTPs5pI3xl0MTJKQfDei9nhg0yYeRB&#10;KceNXIaNVIJGNMFGNMaDlMiBX+DVUpnn4wLvzBX56PI+B5UlEmIZvTvKhCVBqxTkxWtKHt3RsrE0&#10;yaV1CSGpY3FOQ61i4+2v97K0f5rbz49z6fZFlneGuX5/mDe+2celhxcIl/rwZ2cZsYziLU7iTA/i&#10;yigZNE1QyWjYqLiZS9rJCToyQS35qIlUUIPfqyLqV5ETVNw5UPHJh4O8+kI/33j/Au+/2c07b5zj&#10;cKWLvXo/969Ms7k1zPP3x7h3ZZRvvN/DB5+d58ajC9Q7PUQyo4TSPWQzo0QCSny2MZaXp3nl3SM8&#10;eLmH5Z1TNJaOsLR+isPDY7z1xkkevXSctf2jtLfO0t7oo750loMb51jaHaZSP0+j3UcoNcbqcj+7&#10;m0NU6jO0WyYamTCZUIiA04fCHGGtkaJSSJJLiWTjQQoJD+Vskp1GnGJURHB7KKXjzJdSPLq8yEYh&#10;Tdjlp5Ap0Sq42F2ys9Kw0Kk5iIo2dhZVXFnTsDUvcNgJsNMKslfzkIvYUOol66+XZNCF2eFnVGHm&#10;4pSVo/1GLgzpSYR8tLJeFCo7ozNWemd8DKjCnBn3EQ6L/PitS/zqJ2/wX3/5Af/849f4zU/f4S8+&#10;vse//OAh//nLT/hf//RNHq428LliTM/aUWj9/MN3b/D29QalcBCb0UHA5eOzy0m+eafG//WLF/mz&#10;t1b447dW+bP3t/ntnzzkv//2Pf7nH7/Ab//0dV65vsKL13cohMNkI2n+7uEc390q8G8f7/GDwwb/&#10;8PoGv75ZYjcRxGsT8DnDBD1RMmGJpV/jJ7fm+MPXD4iEylze2CZgDxPzx5jWxJiddhKxh2QNeztZ&#10;xWvwE3aniNoF4r4k87kiLx208HkEPI4oPneCimSYdkdxOlM043F251uYLBFykTz7SZGvXVlBo/Sg&#10;VgaYUQfoH7OhMUdkedbZMRfnJ7wMz/ixeiRajpej/VaevGhFa0vzTK+daW2CCX2eCyNBpnQJnr1o&#10;xitdkzxVxhRBQvF53nvxDr/4yceY7DlC1ijW8xMsO/00TGFatggehYeSL0nZF6MYzFGTBF/WEEa1&#10;j9ExOxOjTnkL3AoI7CaTJB1RDAoPBoWb/n4zH67MMawRUZrD8paya9KP05kk6hR5q53H6clyul/a&#10;ZGSY1YQYHrPLgIepPjNqTZTz1izd/jpPzYY5LckfzXn5/ay3ygV3jS5niXOWDMf1kvujyPS0m/Ee&#10;EzO2HBesBbpsGU5a0pyQfo+zxFlHmbMSKthRoNtRYibcxjgbYrbHijFYYyLcpN9T46K/wVFjmou+&#10;JhcdBXocJazBOrOTLhQTHkyOLMe1cU5bk5zQhXhCn+ZpVZR+W4JuqXdnCXB+QE/SHEY3FcBhz+KU&#10;Isdqkd7ZMO7CDgOmAuboIr7sOqb4MrbYMtHKHp70KhpvjVhpnVB+kwtTUcYtRWyRDtHKNsHCuiwz&#10;6lUlEWv75BYukahuYpWs7/EOE9Yy7vQq9tQaQ44Wgdwa8cq23Gl0xReJVbbxppZRuSvog1WUngru&#10;xAKR4iZicZ1+dQSb2KZvNoJGclS4KvL5J1baIFxYx+ivyhREa7iOPtTEk5inR5lkRJ/Em1yQv9Zp&#10;a17eOiRrm7JTxxWZx+Cro/HWUTvKxMobGIQ5pq0ForlVGdVs8ElbAOm81GCnHudXP3mRl1bzfPtB&#10;m5VCjEv1DAetHJdaOQ4aeTZKkvXaTS0SpBAWceocBG0eGtEY9ViUckBguyhyfSHK7U6AF1cCPNoI&#10;8NK2n/uLHq4tptisRagnwuw2CmxXE1zriMxlosS8QRZKcW5uJFhvpomFUiTCSXJiklIsRdzlpxhK&#10;cL2TlU24ZVEkHQwwl4zw4YMA9aSXUshLW3RwUJdIcQn2a1EamQKN5r4cs0mlFkiFM3KcTq0JolR6&#10;ifujmHV+vGYfYVdM9mMEpKm8TURrTvKFS3MxyiEbhaCety6n+dXP3+OPvvUC3373Nn6jmfvLSQ43&#10;1ymsXCe/fJXy6jVijW1KnUs0t26TnTsg3dj9HTox3iIkFUELHcTMAqHiBlO+CtO+EsHyGvbiMudc&#10;CY4YRH5/SuCLU0GeVIVR+xuYggtyvs8qtnGHF2T0ZafcZq7UweNtkEzOE/aXSUabMjLP7svLObFY&#10;rC7j+MJik0ioTsibo5xrEfFKsoIcakeRYGYNu6dMKVvlYHuVSKKMOT7HpKMiM+Sfv3cHQ2iOCVuW&#10;XlORU7oUg9Yc/noZdTLJrJhg0BWm2+xl0CliTVXwlxaIVTusX7pJsSPZZQ+YUSfRWaoI9hQBW46w&#10;LUtCQn9KUg11ihF9Aq8nTTVdJyaW8Qg1FLYC0/osDSnnGMwzn6jSr0tzQS8VKn83JZ91lJlxVejX&#10;p+m3ljmnTcpP2ul4hVaqyWq2wU6mwM1qmecXGjxcnON2s8RurUEpP49Wssv5W6i9TQb0aU5PJzit&#10;zXN8JskpRZxz6hRnlDFOa7I8MZuUs9pOSXZUWMbgrxCvrqET5xi05ORcockkkLT5Kfgz5P1RTIYQ&#10;JX+ctViSlUiKopCmT5vA7K2S9yVJh/LYrCn0GoGII0IpkKARjrGVTjIfjtCIS8SHCh67xKjPy1EU&#10;dbBFoLZFnz7FsDXH8dk4feaijNmrpWvUsk3quSZ96ginZ8KcmxHpUkU4NubixJgTIVKSWdqZyiKF&#10;+U2ShQ6djQO88SaFxioqXxFvegG9UMURzNGrEFB7Miglzm5lDmMoh9afZNZbYMiWYcqXYdaXJ5Jr&#10;Y5TXzTV03hR6b5ZpbQSjJYJaH8TlCmMwx1BaYqgt0o1a6jgkGNX8jlk8oU/SPe7CmphD5Suj9xbQ&#10;B0soPXmc/gwRMYdWF8bqLrCSL/JGPclr9RT3SxGuLTTwBgpy3G1WIzKlFFGrAjikiIHRR1AqFNo9&#10;Mm2h5g1h1PpQKt3Mx7MUXUHmxDh70uRRENgpJLjSrrBQqeFwR1Gq7OSCIZp56aErTkISannCxH0S&#10;Bk0gFRDwBkIYAiJqQWLvJ9jIJchGEszYYzTzadYbBUJCivlKg5RYIBnIyFOJbCBBPZUj5Ymz6A3z&#10;oFaj6AyTDiZk5nTYIWA0hBGdca4UEvzw9au8srvAtWYBmz+Ft9BixpvE6Y7QzpRZr5fo5EUOawk+&#10;fG6TjQUbt25M8+KbwyztnOf63SGWNkeYX5vm9Q+7uPdaP5vXx/BnhpmyjTBqGWfGMYbBN4HaNcWo&#10;cYQZ8wzFmJFcWEczbyMd1NIqqTnY62Oh08/ayhAH0nbg0Sk+eK+HN189w907J3j9tXM897CHnbV+&#10;bm72cO/mEO9+2MO1Gz1c3hnl/o1+Xnmznyv3+kgXzxOK92HxD5Orj+Nwj1FqDbF56xyuxFmyrQvE&#10;aheYcp5l1t2L1j/A/GYPy5vPUu2cIV8/Rm3xFIc3TtHZ7GJpd4hcrZtIqptacxQh0UV9rhshdp6A&#10;2EOzYcNu96IxuTk37WLK4CcXDRMKBqhlpINogMWEj6VEkLlEmLzfQyvho52JsJKLsJySYiRRyjGn&#10;vLnYX3ZRz9kQfA4aRSsPrih5/oqefETLUslL0mugU/QSCzvIRl0spO1slMKkgnZiYSdWlxWF0YlO&#10;56Ih2hACIc4O6Fmct1Kp6rH5DegcNiYsIl+7J8l7rvKdlxd4cy/JX3x9l89f2uL9K4v83//z2/z3&#10;P3/O9XYBpzXA5KQeo9HDH7yxwv21HJeqIja1CZfOwj9+c4f/+MWb/PffvcO//NFz/I8f3eVffvwc&#10;//3z1/j//u1b/PS9S/z2z97l5z94nZ9++gKfPbfBy1sN/u3TG/zwsM7/+u4V/vxuh3//+JB/f2WV&#10;3ZDI6JAdpSLAwKiLoQELXrWH/3G9wY+3CmRCGW7ubDMxK20MkiRSkuSmTMIVJOaNEpR6KWYvSU+S&#10;ZjBC3R/A74vwjVf30VtDqDVWCtEEy7k8MY+PsFegKMZki64UzXDYRX720U3+6NVLWNVuQlonboWN&#10;vBAlHRApR9IkhRRxIU5OiBB2RnDbIliNAhadH48tTNeQnf5JD13DEgLPiUYXQi3Rc9obhKTeWyIv&#10;Y0t/9Xd/wm9++yuWVvfwuhPYNF5MM1bMKh+iM41NE5YNtRaNiFUt0A4kKdn8zI450GoirIcTGAdN&#10;qMedmCYtGGccjAzYGexSYNZEeLOZZ9yYYMoQkXPiE+YcLl+KQrzAu+0SDmcWi9CiXxHGFaliEhro&#10;XQUmegxMKQQu2gpccFd4VhvlnKvMs5o4F4NznHPVOO+scMFe4qQmwlFtlC59nFmln5leC9OWJE+O&#10;ujhnSvPUhJ8T+hRPK0TOmlLyrz+pj/OMMsQZVRDNRABFrw2tUOeis0S3vcxZZ4WjhjRn7GVOGzIM&#10;uKvM2tNMj1mYGLFhsGaZiS/Q780zIuQ54yjyjELEHm9Tm9ukOrdOU4r6xkqYZgMMjXiYnBFwq6Ti&#10;sYgluYy/sE2wuIs/v0WvNosztkiseoA/u06sskcwuyaT6EyRRWa9TeyJFQY0ccLlHayxBcxim1Bl&#10;g8z8JcKldVzZDcyxjozNNkbn0UcWcBb2iNb2iORX8WXW5cN4srxOOLdCuPi7LYAzMo8/tSQf+FPV&#10;Hcpzh7J40hGZw59alMVzjuicfNgPZpbRSTHTsITAnscWXSaQWWHCnJUN0YIUv86u4U2vEsqvEsws&#10;YpG6idEFTKF5LOE5nPEO8dIatsQKat8cqeIqqcIm04YYXrGGw5/jD9/Y5tffvsKfv7fN33x2hcO5&#10;PNcX8lxbKHG1U+RwrsR+s4BWY6MWFbjcLrJVirGVj3GtIvLiaoi3rvh4ec/Ie7c8vLpn5LmOioer&#10;Ol6/7OJqW8W97QDbLQcHLSuX2m7urDu4v63j1pZH9qPstTwcrglcWfez1gyRDEqbZj8b1QI3O1He&#10;PAzyYDvMrSUvB80YrWiIFzZFPnghyWbdQ1l0Eneb2K5JWXojmyU/G80apfwcxVKDSCJPMVMmFRRx&#10;OQWEQJBaNiYPKpIeNzpjAKXGhNvqkGlTB/t7fOG1gzlutGK0Ux4E/QTf/+AK33r3Nj/55kvk/QE8&#10;ehOZ6hzhxjbR6ha5uX0StQ2y85dobt4gUdsiWd+h2N4jWFjCV1yRDzl2bxqHP0ufIcq4s0R+5SaD&#10;3gIXPQmOGkQenw7zxYkAJ1VhzF4pZ1XB6K3K2d+VYot6PE/am8TlyBEN1qmF8izFC3Qyc+TFKrlo&#10;nWaqRF3MkPVnZJym6EkT8ySphrMUxBJxbw6bOcr6ymUCQonL127z/e99jDveIJBbxZpcQ5y7wqzY&#10;4fqte4xZ0gzasox5WsQ6LcYEkV5vgnO2KKeNIU4ZogiVDosHlzEkS/Taw/gq82xcu8W1516k1DnE&#10;HF+VV1WB5CqJ6j7ZyppMUbmgzsoZaovQYMaRJ1Vq4xPrhOJzZHILhIUigWAVv9Bif2OX+aV9TusK&#10;nNVk5IP3aX2RU5o8J1VpebI+ZM4z7q7JWfXO3BaldAshXGJEESYQKGBz5dDbMugsCWbNaWLS03lk&#10;jiF9TM5B91skA2wZa3yZAXOR47MJjszEeHo2wdOjIY5MioyZUnTPipydCnJOm+GZ8RCnxgPyVNxq&#10;ilP1JemeCXFu1MWMJojLGiERLMtWs7yYY1gpcGwyxoQqjMMWl1e7vdM+JgxJzg77mNAl6VPF6dXn&#10;eWwsTpciilFitTrrqGNrqMMLaMQVRhw1zigzfGVYyruLnBgTCIeLVOJFCiFJZBTli6M+fm/Ez5dH&#10;A3xl1M9j4345m16c3yRTW2Hj4Cp712+yvH+XSmcHbbRDffcWs8IS+foaA7oYg/oEE44yrblV+uwp&#10;JsNFntFEedaW4WmTyNP6CN5ck157ntFAnfOSMdeeQeWT4jFZXL440VAKvz2G35dHCJexO5OYJCyl&#10;O4XojRH2ReV4jkSfsIoVtP4S2kCJKXuGeKrJ0IwbhyvKRmOBW408a4EQbauXuC3BxJgTlTnPT3/y&#10;CZPGOBeVIqf67AxNeBgcMjEwaGVi3CzLKYyaAJMzXia0AipdBLsuRMgYoOCKUPZEWUtlWE9J0osg&#10;Zn+BSVsaMZimmK5g1nkJ2MJErD7KsQSpaIJ2s0QilSAaE3GG43hDCbKJJDpbgBGjB78QweoL8+yo&#10;iUGDV86yntWEUNhi1GJ5HrZbKLV+Tk+6GJ52E9Q5uZVOo1Z4UJpF1LYY0WieVCRBPhEnHxPR6a0y&#10;uei0PsJZVUBGCm4XkmxmozS8DtZEPz988z4nFS5OT/t5dkrgqX4nfZM+qk0X+9cHef3jGdau9dLY&#10;7MWWGGTKMca4ZVJ+TdinGLaO02scZcQ8htevIuQ2UsiZeenls3zr+09z9caTbF99hjc+6GJp5xjB&#10;3Fm2Dh/jo6+f4fK1r/Lyq0d46ZVTvPbqBW5e7uK1l7vZvzrN4tIsS20Ve9tKrt0eIde4QLLWQyjf&#10;jyM6iCs2gdo5Sqh0kUhriCnbMWK1IWadfUy6erHGLjKkOcWgrpsRUz/nps9xTtVDZ/s8V26dY/Ow&#10;i0LzOMnKRcKJC9TqQ2RLI6xt9xCIHidTHiecmqZS1DKhd3Fq0k6vNko5lSbuC5KNRijHExyUEogO&#10;H3FvgKzTRS3kI+xxUMnEaaeln2c/u20HW3NmNupWBL+fSFBks+3mldtaHl5RM1ewUkm7iHqtRHw2&#10;GimBzYKb/WqAtaybVjKC4PVjsEhTegfRkI+VShinw88rDx2sLytozWnxRhSUmhaqVRPz81rW1nRs&#10;L2nYmNdwsONma87Je7fmePkww9X1IFstK+Wkj4DLQVzw8aN3Nnlxv8y9pThLmQBFj5Vff7rJP3zv&#10;Jv/+80f88gc3+a+fv8z//uXH/O//8Rn/61ef8q8/f4//+58+50+/+RJ/8tlLHM43+PGrl/j1t27x&#10;Pz66z79+5zq/+ewW//atu/zNYZ5Nr4Bh0oVb7cWsDTM9bCBqEfjllRr/8tIaS+01dnaucHpa5Miw&#10;h15dikl9ErMtTrO6RiGalbeTLTHCkhhhwe+TzbdL9Sw6vY/xaQsOjYvNnLT5jBK22oi7AxyU0igm&#10;LThcSX7+zQd8enuZsSE96mkLNp2fpPRw7JM6EQki0TJjagGvO0o0WSOeXcBpFbCpnHjVTiLWEG7p&#10;vjxmxWwIknBHyIel4VeCsJDH480zlyrz1z96l//8j3/ke994CzGcJeKJUxfTrMSzbMUSXM2k+Wit&#10;xYdbcxRdEQoWHxUpTuBIsOgRmJ30ophyE5a6U8M6JgZM8nXIqfczeF7JZ6t1Oa5xfsjKlD3PsUEP&#10;ekuEqTET395sYTFGuTBgYXDCw9iUm/4xJ2pzgpFuHUqNSK+jTLenwRFNktOuGmfdDY7bC1zwznHG&#10;3eC8t8YZR56z0v9TR5mY9jB4TovKmqLHXpWn8F3Sr3FX5Al/l7siF2i7XFXOOEoMO2uYFAK6MRez&#10;wSoXrDnOW4t0eSsyIe24KcdpKT7jrMioZ8W0A9W0F5e/zhlzmgueDEc0IU6aUxxTiLiyS1y+/RKF&#10;ziW2Nw5YSdTI2RNEXQV8tjRZe5ZBVQJ9fJUha40ebQZXahVNcB5TaI54ZZ9gbothg5SH38GbWuXE&#10;aIAhQwGFu0WPOoFQ3UbhrzOgTuBOL5Fs7hGpbTNkiDBgzHBmUsAcW2TYXuW8Liufg6L5RdSBFv7E&#10;giwFlR6gRo0ZlPYSE8aUfNgWi1tytEcSm7nCdVSOMo5wHU9iSY7thPMbBLJL8uF+2p7Hn1lFF2rL&#10;B3xpKm8ONYnkVvGkVnEnlxDzq3L+3+j/XY5+RJdG7a7SrxBI1HbQB9vyOSmaX8Kf7jAw68fkK2Jy&#10;pbjTKfLD6yX+8x8/5Icv7dBKhLm+3OL6UpNby3UO22WuzlU4N6ZnNRXlSjXBpZzAa8txHi3YebBg&#10;IOGdYbFiY7uh57kNE6/tWjmsKGknZ6mn3QhuM26ThmzIxY1laTPmIR1W0Sy6aWc81GI2KkkPrayF&#10;ctRKJ5fixqKf773i46P7Pq62LcznPNxcFbjednK1GeS5XZHXboVpZky49LPUxQDX8l4WQ1YWUz7W&#10;Mn4Kop9UwEctFaVTSrEU97DTSLBdT9OMBFkviJSCPl4/6DA5Mo7TEebRpTVevbrOF1ZqOeJCFLNG&#10;S0u08PlbB1xabvLBw13KdiNv3t2gM7+AL7vExuEtueTqzaxiT6/hSM0zbYrgFKtyvCbTksRIG3iD&#10;JUJCEp0jxpgk/NEksUhGVaHOWVuMp9SiXDh8bFbAEixh89cIpZflFvByskjWHSPulgg6RTajUW6U&#10;8uxlipTDOQq5JfTeBjpvW9YlO5wlrJLS212Rv/nMnhJLzUWuXrpCM11hoz5PUUyxtrTFhx+/z7c/&#10;+xqZ5i7p1i6J5mXi81fleNDlvT3s0Tl6jQlsmRKDXjf97ihnrVGOqESeVUq5uihCcRlbssFpS4Lj&#10;epGz5ghH9SKxxiorO/uoIou4sqvYczvEOrcRq9vMBhpohCa+1ALZcodpV4bt7W0ZyZVpHZBr7ZMq&#10;rtNsbHBjd487dx5y4/odru5eknNzF01FuvUZekw5evVZenVZJqySCrqJzttC46xjdJfRWXPMGlPU&#10;c1V8nhwjU17ZshaXsJONJWKxMqMqgZ7ZMN3TIS5OBeTD+qQpy5Apy5mZGKempShJgGNjfnnSfVEb&#10;4cx0kNNTIS6q43L+rXtc4NSEyJRakO2FVonLrgij1IZYKjQoBUQ6UichXSTjk9jSCa6XsuwlI1zJ&#10;J7mcS3KtnJOjFhuSIEIQafpitCMp5kJxfO4kidX7eCoHxBbuyBe2YdccXcYcXYYURyeCnFCl0Nhy&#10;ZEWpYJLH6shyYlrgyXEv/+8hL18ediPEqxikwrFQxuYvEsnPow8UmV/fQ2jtk1w4oLD1PJW5TVS2&#10;BJ54BbG8Sa25xoyQw5AoM+TKMxKsoBSKKMJVApk65sQcGqEkWwsj2ab8sBArzOEPFQiLRZz2GF5v&#10;hniijskckeNKkto6F0lTSJeJZNuESutcu3GZMV+NM1oBjTBHq9UhEKmSjBbYnuvw1z95i81ChajV&#10;S8oXpRHLUklVODERZticJl9fRespMqELManwycSC7gk/Rwbt8jQrFc1zYTZM34yfC6MueWslOuLE&#10;HFHcxgBmg58xncjp2QAnlSlEe5jBIRcmd5VSKINJEcCuE0lGciy1V1lfXkcQUrJ74KxkktQGGdM4&#10;UegcuN0RhlReRnQBnu5RMGSKM+5I0a1ycXbGR49GmnQF5Gz9uRkPA7owGwGR8RkXZyfMnB4wo7Gm&#10;CGTnZZ+BPVZizBjmyJiXrw6YuGiIywKXspgiZHdxtZ5lOxXijatbXNBGOa8MMuqtMWRKorAGSOY8&#10;3H9lhMb6KNmFQdLzfbiyQ0y7J7ioHWHMNkO3ZpAp9wyzvllGdRM0F8b4xjee4MNvPMXDV49y5fZR&#10;Hr5ygk8+Pcr64ZOkm0cwCc9gCndhiZ1i9XIvifYpQpUzhLKnuH69i91LfdTbCkrZcbKJKcLRGcTU&#10;MJ5YN97kKJbAAFrXMArbEKPGXvr1F1H4epi09TBlG6KxeR5b+gi25AVM/kH82TEC+Quc0/TSpx/h&#10;5Ewf3kI/1tgFJmwXieVOE8uepLPUgxAbwBfroTl/kXR+kERmmvaSmmZDSbYYo2vai8ESohSLEZMI&#10;CDYfS7k4VpufqBAk7XbSDHmx6GzYTG6SHj9RKSKx4ORwNcB8zozDFpYnXqmowGt3TLxwVcVm3UFG&#10;cBGw2/E7/XTiLrYKQZZTPnJBF167G6vFjd3lxmxzYLdZaZaM7K0buX87wP6mnlZTTaFsoFjRUizM&#10;crBrZmtDw+aSnmZZR7Oo496ei+cOXNzcsLDXMbArSbxqWjbnrXSqGp6/lOWz55e41U6yGDLRCJj4&#10;9feu8LMP9vnjNzb4xceX+M2PrvHjhy3++bs3+I9fvM5PXt/mX/7wVf7iu6/z15+/xE8/vMmfvXWJ&#10;3352ne8dzvPvX9/ib1/d5FdvrfPfb66z6fIyNe5EN+Oku1dCNPrwavz89k6LP91O0yjUuL67y5Qu&#10;hN4h0jftIeZP4rYn6JoQ6J4W+XK3mXGFm6tJkRWvl5V0kkI8STGe4mBlHqvGjl6iDUlFzQk3ZqWZ&#10;oifAXrOG4Izxnfsb/MHL+2jUAVTTbv74xXX+7P3r/ODBhiyb6pn2c3E2gtGZxhNvM27Jo7am5ZKr&#10;xRLHa48SMXu516pzO5fmwXybB+0GPnuIlWKZD27vEvdGEe0B/vLbL/O3f/QJxVCOe8kon3TyCKYw&#10;k+NOXGaRpWiR28UilhkXuikTZkuKjC2KclpgZMTK8IgNl9bL5USczKSCd5bbLHv8XCuVeWehwqDS&#10;T9ekB4tYRenMYjCHSYfzvJyPy2QWpaOI1pGS+fl6TwWtPctUvwmdIckZQ4rz7ipPK0KcdVV4csov&#10;f3xEIcpT8xNGKe4S4chskD4JTzrtY6TbIJeDjytDnLVmOaZLcMZR5pQlx3l7npOmFOdseU4YUvSY&#10;MhhVERT9NnTxFkPiAl2eOufdFU7ZSpyWXvoUg84iak+RyUkXk2MONOYsg4EaZ+w5BnwFxsN1jkz7&#10;cWcXuXnnPtnmNtcuXWWruoRXKvRO+pmc9OJXBmQKm3SYHzCVuahO486s487v4EpvEC7tEEivMmZM&#10;IRY3cKdW6J6O0j0j4kyuMeuuECxsofU2OTZgI9a4RGJuH6G8yYQlzogpxelxAWtimelAmwvqJN5E&#10;h3RtnVnfnHy4TlT30PpbdE2FMPnrjOtSBBJLpKp7ZKrbMojkUivNdWkanaqi89XQ+SuEcisEs8tM&#10;mTMy8lQCZQwZUgSzS5wa9zOkTeCJteidDdIzGyCQ7OBKLDJuSqBwlRk1ppiRSsnTfqLlHWbcVQa1&#10;YXKNHUL5dSb0YfS+CtFsm5tzeX58t8k/fOs6//LpJV6pR/huycefl/z8rOTn43SQ99NRvu6x8zW3&#10;nVdNWj4K2Cm5nTzqOCjELIyMjmM1aNBplOi1OuYjRpaTehxmOwMDapQKN1adB5PWi13vYqsS4VLd&#10;x71FgfuLEV7shIm7jdjNVkIeNwdNG6/esPHw0MW1JQljbEWwG5md0pD0+2lHgixnfMwnjKzkAzxI&#10;hnjfZeQ7XiM/DJrYcViZHjWhnbJjnLUTs/pIuSNYpgzy9eDBTp3f/PSBXHy1mQIozXHslhAvNERC&#10;ei8RW5AvbM5XqRdyeIwKMl4HB/MFri6U+M4LmyxF3NzeXuDW/hr5yhztZQkp1SAi2QMLUtZqHZ3a&#10;jjeQliMymdoa/miJ0Sk7ZkMYjTHGsCXDoKWMI7fGhFDiCZVbnnY+OStN5wW8gkR/KdFK5dnJJtjK&#10;ZllOFwi5UrSFOEvhKNeadVLxMlPmJFpfjWlbSc5XSVNpQazTqS6zv7LDvcNrdIptltqb+EJNavkW&#10;zVSVdnmRUm2ZS1du8PEHr+OMVEhUFgnlWugCRcrtDS4fXGZn6xLaYJnMYpGZcIzxcIpTprBsDD2q&#10;ifCMIsQ5Uwp9tMwRTZynJbSXPsUFY5wBW5YuQ5JJXw1bdB5zYglTagejHN+RsuhlYrllwokGCqHB&#10;xu5VSnOSynqdSucy7cV9bl65yc2rN7h7/RZX965w/fAm1w+vsdrZIl9aplBdYW11l/2dS1xZXmG1&#10;WGE9lWE1nuKmVOKSyhvpOHuSYl1IoFV4MBljFNxJkhaRmE1EtIYJGkOEbNK0NkDREWBZYq2GwswH&#10;giyFw7T8AvPBMIuCSN0n0PKHmA9FaEnFDpcgRziqPj9xe5CsJ8RCPE/FK8o3gEGVhEEUGVIHmTTE&#10;GVWGZV7xuCTKMAtM6SMMKATGtBG5KDmkCss3PlukiCVcZsYqlYkizHirOHLb2OKLXFSJnJSiNOoo&#10;xycDPDHk5f/o9/H/6vfw1VGB49NRzk2H6DXkcMcWGJEuuMowmcYGhvgSVrGGkJ5DSLbQBRsUlw7o&#10;suRJdi7TY6kQSLYZNiUYtSRRuPNkC21Oq4OM2xP02wqcM6TptUqvDEJxiTFXFq0oWYIrfHUiwJcn&#10;pcJUVhatSIf4GZUXjc7PrE6UVeIOZ1zeVCwUaqzOzzPrr2JKLvDo4R1mwh00iSWOTfvZP7iE1V/k&#10;737wBj/88AX+8x+/z0e317izNk8nX8bvTjEyG8LkLpAtdOQVZDS3SDS7gDVY4aI5zwVNki8P+3h8&#10;SuSohNec9DNoSTPjzXFxJkDftJfBWZHBcTeRUBa7I8KISsBqz9GQxCe2uPzvU45ksSo9FIQE2UCS&#10;ZrFJOSHJ5aIEjAK1aJmU0cOSP8SNTIZbqRB6UwjBJbIVEriZzXJyxMXRCS+uQEZ+wBnRxWRs6KzB&#10;j8udwO1MkghLJZ8AjbAkvJEIT2mOjvk4OR1G48hwftbHsTEbv9+rY0jhYdYcpk8TQGkI4nWFsTui&#10;aFwlxswpxhw5pl1ZlLYQ0YSPq3eGWd2bIr8wRaw2gdI3JE/g+7WTDGmG0bhmsPkVaOxqPninm88+&#10;O8IHXzvGvRePcev5k9x7/jgPXjzFjbvHWT88SqxxCpXvPNrAOVLNU3S2nmRx51ki1ZPYxfNYQhdo&#10;Lw5Sb6rIJaYpJlQI4ixO/xB2YQyNawC1s49Zaz8adx/G0ASjpotoPBdRe/vRCT1M+Xu4oLlIj6YH&#10;ITtIn2qQi/peTigGOTLax/GZYZyp8wzb+jk2dpEpezfJ4hnSlXOUm33kKiMU6v3ML45i8Yyhd06S&#10;KupYXQlSLPjxRcKEYxk8wQijKjs31oos1JPEI36KMWlDGyUV9BJwB4kHA6RCXg6WHRyseUjHXGi1&#10;DtRqJ9mYh2LOyY19JTsdEwGPkUohQdjnYiXpJhdw47ZYcLsdOBx2dFoTLrcdk8XCUkfP/q6RZnNW&#10;PrDvrEmdBz3luo5yRUmzpmNnxcLGgpHFmppSXMtiScXBsorFupJOVUGjOEurYqSWNlLL2klFtFSL&#10;Ll7cL/FgrcClapCdooNvPsjxs492+OFLy/z2T57jtz+5w3/9+Wv8/37zKf/1j1/j55/ekg/zn79z&#10;i7///kPuL5X56w+v8u+fHPLr13f5359f4+evbPKvH2zzt1fLbPgCKKYDeIwhlJoE/YN23Fofv75c&#10;5M82M9QSOQ5WV1DakmicGUpiju1ChWZtAVuwwrmJMOdHbHRN+2R6h8cSQaXwyIOHUmcbe2oJg7eM&#10;xlejW53l7KSI2ZMmGCxwuHtAVswTc4bZyhUYmQrQMxmS6WpWX5VpU5EZU5opU44+yR7pkjCWfhyB&#10;Eslki8NGHb9Z4NhZDef6bZzvtxDSB3i+Xcen8zA1aUI97ebW0gIDQxYMWhchd5Q/+MYrpKJFotYA&#10;IXMQk9bHXCpPyhcj5k0xM+ZBp/BSiGawqT2spouyu8Ck9DAzbsOi8HEvGWHb5+FGu4XVIGDThrme&#10;kwzVAuOmOEZfliHJz+EQEW0CbxRiGAwhxpRBBkfsqPQx2ciqMSblA7lCGabPXafX0+SUFH1xleXS&#10;6zl3hfPuOmfcNc5765w05zjnrNBvTKHQiMwO2dHYs5zSJzlryXJEHeeMvcQRfYyLbukBIMFpU5bj&#10;uhgXjUl0igiaITfq6Bwn1DFOSNN4R5Evjno5YczxrELkoiWPXiKSTblRTPqx+upMROY5Zs5y1pbi&#10;iZkIT0wKBItrcjrAm1lhd/8a7dw8dm2UdLCI31mkas/RJ6GlvU1OKpJ0a3N48jv06vLYk2uESnsI&#10;+XWcsTa+7Aqu9LJckJYiNZ5Im1C8TaS0hcZTYsaSwZtfJjZ/GU9+g0lbkmlHkXFrAY0wz4x/AaWz&#10;Qji1QKO9QaPZodFaptTckUus0veq01tlr+JlrZ4nmFwnkl3jjfUo719O8/ZhinutAD5/EYMnR6q8&#10;gT/VQeUuo3AWcYhtjEJH7hUOa1OMGjL4kgsM6WJyzCmcWsIZnUfjLqEXFpi15lA4slhDNaLVA2bs&#10;Vbl8G69syg8tGmcOlzhHIFLhtc0K//CNq/zPP3nEDw8KfDti4BdZO39bcfCrlp8/TTt5yWrjbYuF&#10;93Qa3jKbecFgortfx8SonmrAQtTtwK42YFYpiYseUoEQOrWH8UE9M5Ne+oaddPVomVW5mZqSnAF6&#10;VBoXfncAjyWARWVBcDhxmu34HV45irjWdLBaNVEMqliv+WX/zukeNaMzfsZGTDgN0sbcRT5coOJL&#10;UXNG2LZ5eSUQIKC00HNRR9c5A11nVHjUblxKFwG9nVwgzFpMiq0FyTpD1MMp8mIGrz1CyeRlxR9E&#10;OeHmCx61krTHhnqwl5jLRqtU5cFykrZllJzTTcARIh2RNMwJOddcy9WpRBJym9dndWFTaGQWrLSu&#10;t1scOOxSGceLUuGT8VEXZ6SioZ9+e4lhd4pndSJfmhH4ylSUx6SioTuJ253l0UqVw1KCZVEg7oyg&#10;M8ZJBtKspHPk/CnqxQ7NYoNMvMpaexEhUmPCVsTor+MKNYhEmkSFMj5vASFUx+oqkYiUSUut4FSL&#10;r3/jazx67j7JeJb2ehtl0MuwT+CM2ctZtYVXbhzw0s3r3L97CWGuwJA3QK8rzNNagWf1QR5XBDhh&#10;SnFEG+O0KcIxQ4rjuhR26cAZ6yBUt7hoSjPureDLLRNv7BFtXkLIrjEtccQzS2RKi2STZSZMcfKV&#10;JWxCVc6/d2vTDBolvGELqz9HJDdPsbzIxtIOh1uXuXLpBjdv3ubhw5e5fec+t3a2aQZEFjI55mIZ&#10;5iNRdrNx1iMROm4vNY9Aw+5nSxBYjsWY1AryKrUkUWQcEUSzlE+OYVK6aIdCtANByl6BhsdPw+2h&#10;GYzSFMK0g2HqwTAVt4+mIFJy+2j4Q/Lni3YXrWCQZihKNRAiZ7MzFwhQ9XjpVwXolTYAqjCz9hzh&#10;dJNMtkq7vU44uYAz3MQbb1NZvoIr0cYWX8CdWZIvBOnOAaHKNpZIE2WgTb85x9MTAudMeSZcJSxi&#10;G4W1QqK8xWPKnByr+eq4l6dmohxXJhGK2/SaMkw78gwZ0gyYcui8RVSOgkzkEQsrLB7cwltcRayt&#10;YQjXCYSlJr2fIWVQLq3GUxXZLjtmDTFkTcsl3G5TVBZMORPSIb4pH44TEn+5tMp0sEKXMc+pCT9f&#10;GXLze/0ujkpCqvEA/eqYXOwqJBoyv3atKT3cpRhxVdja2OGCIc+IrSDTlqq1BazJJX75gzd448oG&#10;f/OdB/zotcv87Q/e4KMHhzQrLarlRVL5RdL5BWJ56SC/hD+xSKS4Sry4yDlVjC+Oh/iyRMxQBjmp&#10;jmARKwjlZc6pBM6OeYn50pR8cVqhDBVvkk4kw7AkidFFGVO5ZRJRwOBEpfbhNAk8qGVQTDlw6n34&#10;dQ6capeMitOofOg0HspukVulMscHLZyc8JIKpNDM2umbcqAwxRC9STLBJLlIgbiQIROpYbT4sbnT&#10;OD1p3O44B60FlNJKesCKxltk1Cq5AgKcmPTQq43Qb8rKBVufxAQPFnmqS8GpCRdPDxg5NuTk5IyH&#10;07MenurXcXJEjyfiY+/WLInSMN7kIH2aAYZMo/RqJhhUjhCKzvKN987y5isn+M53T/L5j3q5fuNx&#10;HrzwJLs3e/DHn+DynYtkGyfINU+wcjiANXYefbAbY7gXa7QfpfciulAPikA3Bv8AusAgmXIX7YUp&#10;ktFJiukpIpEpApFh9m4eR0j34gkN441PYI9eYNrZhbegYEh/kRH9RcYdgwxaR+jTD9GlGeWCcpBB&#10;/RDnlf1cUA3x9MgoXxnq5+TsACdmBjk61M+4bohIeoBKe4xwshetqw9v9CyxfDeZ4gDB+ASJjJ7l&#10;lpto1MfuWoQrB0msbheDMxa8gQiTOje+cIgHN8tUK046805WloLEEz5iUTfNspX1jotYTMBh87BY&#10;8FPLegn7jGzOm9lZVlItBrGYdDRiDg7LXuYzAm5XECEcxu1zMqtSYLabqNU1rG2q2d02sbXhYmNN&#10;z9qSlmxeQyqtpNk0kk5pWazr2eqYaWTUzOXN7HZMzJdmaVdnWW6omSurycVVLJV03Nu1cWnNwPUt&#10;N9dWwuyWg1SCel48cPDKdYGXr4ncXXXz119f4Vt3Cvzs9SV++fE6v/6D2zIR49c/eZV//tn7/PqP&#10;X+Mnr67xJy9v8PdvbPD5bp2/fH2Zv39nj1++u82/vb7JXiCIWhVEoRLoHvTQO+ggbE/wX49W+cfb&#10;i6w157l7+YBUtslCuc21ZJijQy65wJ2a20Pry2OO1AmWNyiuXqJfG+PsmA0h20IsLWIU22Q6hxij&#10;C2jCLTTBKs7MEmaxRay0JtMubu6s8+7hEl2DHs4M+Djb56JvPMSIPkOfMs6YKs3pUT8zpiSzEuJv&#10;KsRaqUXb6aLuDjI55mZsxMNAv4V5p8BBMMKS1cedqMia1UnL6mXHH+Ab+0scxEVeXqqylc2zkUlT&#10;C4QxK5wM9ZkZGg8wo4ky3G/CZxIImQXMKi8zEw55MxwwBcnbBVrBNMsSYaxaw6wTcDkT2LQ+BHMQ&#10;g1RGHTJjd8U53WPEaQ7Q8fr4Wj2JXhtgWhqqTHvQWNIojFnU+iR9Z2dRzAY4rYlyVh/hywNOnlFF&#10;eWZK4MkJHyd1SR6f8PKkIsRxgxTrTdBliKHQhFGO2jD7JQJehG6JeuOqcMKUoctT44KryDFrgVPm&#10;LKctWfqkrLcqgrLfhSrSpt/f4JyjyElLjmfVKblY+/SsKFP6FK4ik6MOOVqk9ZTlvP5xcx6NlIvP&#10;tjhrjBGubrC3f4NLN55nf++QldoiIVeZtJBHNRskpQ0xrYtjiS0y7eswE+hgTiyj8rdxJFeJVfYR&#10;MhvYIm2ChQ3ciSWmbEWsngK76QyPFlssZ2voXVWGVBH5oSFY3cRdWEPtrzLtKjEtQRg8dcasRUbN&#10;afzxNtVah/m5Ns36PKnKOlpXAXugwQurDt69FubRioV0qkGnXOft3RDvX47y0lKE66UAWoWLQn2b&#10;RHmDSHEFhaPMmC6NPdxkVJ+UewJdMwLT9iLh4gY31pd4ZW+RO5uLpHJLaCVMt7/NiDbGiNSPM8Tx&#10;pNbkBxppqCcW1vFmtxjVBEnkFpnVuPnzF5d4p2jjN5/u86OrFd5ZSfBCxMaPYia+61Xxgc/BXbOR&#10;Fx02Hhi13DVa2NZYOHtimhMnRunr1WCateMc1+EeV3MrHaVl0NN/UcfkqIXpMSmyaiLq8snbKYPK&#10;idEUQG0VcNnCOLQOPE4Rk9GP2eCVy/ZRn5+IR8tS2cV6zSsbu00aB4OjDk5eNDM+4cS39AKbH/+I&#10;c9mHvPLcA+5evc3+pZvcfO4RBl1IRkymvUHidjdunQe70s94t4qK1c0LuQCHgoum1cnlbJFNj5PD&#10;oJu8JYJjyoFr3MIX4k6J3uBFrVARNlvZmJ/DaTTjGO/GZnKgMYUwqiy4dDZ8Fg+GaQN+vRn9hAKP&#10;0UHEZKHktFHx++R1YcntpeCRrFQ51sptFKY4T00EODab5rwxztPaCF+eEnh8QuCZGQnvV+IgG2Ml&#10;5GUnE2MvGyfqjjM0E2baKPGz5wiEWpjdJVm0pLRXsPtrGCX+ri1HPlRmMdWgHSmwkiwxH6lSdGVY&#10;yneohKvEHTHqqTp+ocK17Q3KhRhjNidDfpFjej9Pqtw8pXHyYK9JvZwlXMngyMcZcAc4aw1x1Bzk&#10;GUOAo7ogz+rCfGkmwDF9lFPmOCdMCU5oU2gj87jy25zRZ+l3lIjU9vBkVjEn1pl01ekzpDk17qVf&#10;GyXgT7EWi7GXSLIbT+FzJjknkVk0CY6MBTg5LXBKFeXUTJhudZx0eYXtvWt0Vg65ce0my50NiqkK&#10;mVCKXLRKMVJlLlulki2RSBYo52vUq23y2RbZRJl8piXLQiZ1cfSWFHl/lpg/S9CTxqSRJkxBRHsI&#10;pzFAzB0l5g6SCETIBERKgRAhTwy3ZI20RwlIEyK7QNIdpOIPUA9FqEUTFP1+WjGRhhij6hPIOHyM&#10;KwJMG+OobCkUnhIT/gaD1jxaCYmZzGEIJYjWtxBrW4QrG4SLKwQLy5SW9tEEqvJKcsxe5KwmypcG&#10;nRzTJuU+w7AxgdKSoVhs0afLcHbcx4gmRJ8iwOkxP1p7nl5FGI07z5i9wNkpAaUrx6g1h8qTZ1Af&#10;Y1AbxeZKErYLOHQCgiWK3+BDtIXkgu7UhItxjfT1hxk0ROnVhxhzpjivz6EJlBiwZOXp/LS/yKCj&#10;yDFFlCenYxyZDvL/6HHx+HiIpyZDHFPG6dLGOatNclGiGZnyePw5Qv4kyWSVZmuNYXOOi5oQveYc&#10;+coCs1LpyxKRaRj/84f3eGljThboPDpYo95YQUw1SJakg/smvuQ8/riEGl0nmluhvXqZvcs3GLIX&#10;uKiJcu3GTb467GZn/zI37jzg2WE3U/q4bHrsnXAyqfQxqwqglbKpMwFOjnkZmvUyPuuV/RLdU0HO&#10;DxjZjMeYmnbTO2RmVhmSBSlH+mw8M+ThyKCVE8MOgvYYy7kGYbuUdy9htSXIBZLUxBxWffh3OEpz&#10;jGenBR4bsnJ00sPJCRcnpzwcnXBjC9Yw2aNYHXFUOkG2TlqFMmen/XyxR8uRCR8WoYyQX2HMIGLy&#10;5jH4i2hDTfqtGZRSKSsq3QBCiLkFTD4LnRUNkaKCxtIwF9XDnFOMcmayl2n7FG++dJbbt85w/8Xj&#10;vPzW02xf7uLtt4/xymvHWFg7T7Z2gnT1FKXFfl54dISlnWdJ1ntwx/rItbpprJzGFjmJwttHn76X&#10;rtl+FM4+Zux9mFznSSdHiEVmKebHePGVM9x+oZft3T5KlVFu3jvOtftnWT7oYtpxkSnHEJ5kHyO2&#10;Uc7O9nFsvJejE8N8uaeHk5NDnJqSPjfMly50c3xqhONTvZyY6GVCP4TZNUQ8O4rVfxG9pw+r0E8o&#10;1YvN34cQGcTkmWChpWdpPorTZmcxb6RdtNBsOmm27KQTGopVSeLlJl+2Esv48cZcRDIOrl4K8+kb&#10;Vd56UKKUdjKtcWN1hEgkQiRjDrIJLy9ec3Hj0MxS00Es6KWTDzCf9tHJBWWWci4qEPAE8Li8+DxO&#10;tjb0XN6zcWXXxlrHwNayh5U5gzyZz2Z11Ks6ak07W4s61lt6ijEdC3m9LB3bWzBzuGxioahjuW5i&#10;oaLh5qaRWxsW1lparq3audqxsdP28OJlF/d3VNxc1XBtUc3NFTuvHzp5cdPOX7yzwA8eVPjHzw74&#10;zgtr/MP3XuCvvveID+4ucXM+w5+8sCRP4j9aTvNv0mT+XpNfv7HCXxzk6bj8aJQhXJYwypkADlsG&#10;vz3DP99b4Gd7JeLREncO94iJVUoWF6/M1Xi218HJbjUXRu30zvqYtmdIL18hsrDHqKPAqREXJ4Zt&#10;dM14GdUGuTDpQSFRsTJtcvO7crRT583iyy/hrWwSzS9zdX6envEw54YCPHHeyhPnjHRPh1FY01jt&#10;CYyOIjPaGN9oJfiwnuGDRoq3ynHeygq8W0pxTwxwOyGy57Nxye9m3uagbnGxEoiStvg5O2BhYNKH&#10;ySiQsXp4UC1wJxHhuYTItXSSmEkkZQ6yFc/iHTfI08GKR+RWSGTXK3A9mWcrEGFXzLEl5ewLFQrp&#10;AvXaKoV8R3bYFKXBljYpT2ejsQrpVJmGmODdTo03MyEcliiz5jhDU34mtCIGZ1YmhrlnjGTtXs5b&#10;MvS5SpzUZzhrk6bkYU6Z05yWrvuOEt3+Gk/PhDhjLdBryaGVrnUjdpyBJs+qRBlledwgvVI8KRHS&#10;PGUeU4Q4YUry1TEHfca4fJhXDTlRhNuc0kXlWM5JS56vjrjle5J0zb9oTMlDq4khK8oJLwZvjZFg&#10;iwuOLBfsWR6b8PLEuBNHdon9yzfQx+ZRecuorFmshgSiPYFZE6NqjKOxFZlyN+nT5rgwG8GeWMMe&#10;X8YSXSQi02w25EiKN7tOUMrMdxvx+cpsp1LcbNS4VCiScSexWzL0Drlw2VPkQxKmNYHHlsJhksRn&#10;cZlK53KmiQUyVJIpmhmRarVCTiLqhcoc1Dxcm9Nxfd7KatZGPZvCbgvzXDvAnaqbW40wBZ+L3iEL&#10;Sr1ANLdMJLeE0lOSo1FmocWEKYcrsULvbETeyHvDde51SrLsbbNSpVRuM2XJMiVBQEwpOdYj5ef9&#10;mQ2mnRVZ+ChkV7FGOyhNYaZULhmJ/VevLfOTFYG/enlBjs/9+x895Fffvco/f+cSv3h7je/dXeD9&#10;nRrvbGR5eVHkzdUUl40GPo4Huayc4rLZQkhhZlcI8f20j+9GLXwW0PBxyMS7opUNl42YW8Bj9VB0&#10;u3kl7eDj9QIv1cM8VwhzOx3ieqNJKRgh57ZTFbwUvQ62KjFaop3DeoyK34ZXbWBqwiKnEmYnLWQ6&#10;Bzz85Ov0xw75zmt3+fS1F3n94XN88t6bXD68SiSal1GTm143z/l0fJ6z8kcpDX+WnOVXLSc/z8zy&#10;85KBf+z4+O2igf/cDfDrLYHfLNr4jw0nX9CNTWBSqOjtmyTh9stA/MvzWaxjvey0qyxUq0R8QYI2&#10;P2FXkDtbTe4ti+T8NuwGJ/ZpDSVBoBgIknIFKAlZ8uEc4WCRZnmFcWOco4ooj436OamK87Qk7ZkJ&#10;8dhEkCcnRSqxMvu5DK1YmkY4TjtVxGtNk49Vycca5ONz5MIVMsEC1XCBrWKNrXyFnXKNZrxILVGh&#10;ligjCEW0zoycKT+vTnFeV+CcNidTWs7PhLi5vcK9/WVm/SID7hCnjAJHZwWOS+ioWQ/ntT4GrCGC&#10;9TSGdJxRv8izWg/HNEGO6sMcUQV5RhXkSaXAVyYFThhjPKEN84QmyLhkmo0t0euq0SNdNHwV+fDY&#10;Yy5xQZvk6VGfjFPcySRZSeeph2N0JCVwMsVCLCXnxs9q0/JkWTqInVclOD4RkhGK56YFbGKT+soN&#10;dq/cJ1SQmufLxKTJcnaJcGGLWEmSOJU5o3EwYovgzc4RLW/L+KdAYo6MxJut79CriuIVk3gjeezh&#10;EvXaAolkkWS6gl/Ikss3iMbLxJIFMsUWjdqcPCH3ZedwJ5vofUWZhe6JV4ln6uSKS4TTyzJjPVtb&#10;IVpYoNVeI56aR0g2CISyOC0C84USopilVK+h8Hk5YzBxSqNlyisQqm5giLaxppYZMqdYuHyXSX8V&#10;XbTBsCUlxyyeGPVydEpA74xRzERZyLnZXsiw2ogylwuyWk1TScSw+/NMmfPMuueY8S0wE9qg37nA&#10;RXuT04YK5kiLYCiH1SygVUvrchcKlZ9RVZTBCT9d/XZUEzbcxiBBoxfRLtI9EeL8jMiZcTvHpkXO&#10;TgeZcFcYk1ayM2HZEvv/vGjjjKVGj6PCSX2OLrVkp81wXJPjpDrOOb1UlMrSbSpxVJXgjK7A0VG/&#10;jPka1ccYmnTLSLpaqUX/tIdnLyoZVQeYmPJgUAeYE6PsFHIUM3UKlVWETJtkcUO+eAqJDtHknLzx&#10;uH7zHivrO/RpIowak2wdXqNHl+Dg8jUOr99A7S/KP4/6QA1vso1VrOLNLuNOL2NJzGOKLaALNRnR&#10;x+UcY7cmztEBA11jdrrGrUyqPZyd9HJq1MP4rI9IsITVlWNE4WVSL3JyyI3RJJIMp4kkmthdMfpn&#10;goTsEZzGMB57jIFpN0/0GvnqkIdxbQi7O4/Zm2V4ysHgpJOhYSNBu8jJPhNHhxycHPfw9JCDL120&#10;cnLKy4Ajy4ApTY8hxKivIt9kh4NtZuNLFDuXmDQlUFoj+MN+gikjF5VT9BqmOaWY5uT0BL0qBYfr&#10;s7z6aj+vvXyK9z88yvW7T3Hv4bN87eMjPHr1OO9+OMDC6kl8idOsbj7LzQfHaK6eJVs7Q7Z8htby&#10;BXLNARIVaSJ/CoNwFoP/PEpvL0PGHob0vfhi42yuj3D3Therm+e4cn2IztI59vZ6aXWGKDTGieX6&#10;SFR7scV7iZaHODNyjgFVP8fHBzg9NcDT/Rc5PtbH00PSx2OcGBvm6PggT08M8/joAKcmh5gyjKGy&#10;D2AND6Fy9KKw9eCOjGKwX2TWNMi0aYhqSYvTbSEmurm7HWd/ycnuRoC9DS8HK2Ye3cuxvxFidTFM&#10;sRSiNJfCFXNQKNl4/XaSB5eS3L0ssDAXod0MUSh6qNb8bC1bePm+g4e3rbSreopFN5WmHV/MjMHj&#10;xRuKUC8XiYRieJwBfE4L1y/7uHMtzFJdSasiTbym2V9T8uiBg711LUttHXN1G9tLRlYaRpI+Da2c&#10;gahfQS09w2ZHYttr6dR07C+ZuLLiYG9Ox1pDw/VVC/sLWm4f6HlwzcyDfS07rUlur5o5aBq41FRw&#10;Z03P9x9F+OR6gJ++WuLbd6r8+btb/Orzu/ziw33e2k3x4UGWtxYD7OeD/PzVZf7u1VX+1/dv8F8f&#10;7LIaEtFpBGwWUY56DAw7cDkz/OvtOg+qaXzOKGvNNim3yFaqSCdSQfRIB6cS08oI3RNeRs1JpgNz&#10;2Evb5NZv0S8xy4cc/J9nTXzpnJkvX7DweJ+Z8wqBGXeRcXsOc7SKLixFEmp4kgt06vMcOefgQq+T&#10;iekw0xMu0mY/y0GRg2SM1VicvFvg42aKj+sJ3sr6ebcQ4Z1inLdKSR5GXbxWinAvH+VWLsFqNE4p&#10;XMBvEMl7IviNfjIeEdukkY1ImL2gn/2owIP1Rbbn5qlFSlRCUVx6F06Nn8vZFGOTVj5r5nmrXuXl&#10;VIgXo2HeKGRp+0WyySK5WIZkMEsx10QIVcjGSthdWVTGODZXFm+gxGKmzO1Chh+slWSLtMEQRasL&#10;YXZmMdsSqBQBKjYPm14fvfYcp7QBTuoScgT2gjXDOVtOZrlLnbXpYIPfH3Hw1TEnp5QRpscdKIct&#10;eKJznDNnGRYaHJU6aP465zxlesNtTtiL9AfrctxmyFXGqJaiOQ4U4TkGJFeOrchxXYYvDdp5bDLE&#10;FwfsnFSKTEmDpgELU6NudMEmQ8Ic3e6iTNuRhkoWaYhT2WTr6l1mQh2MEh1uwo9eESJmTWJRp2hZ&#10;UrLIyRDb4MxESC5Rm5Jb8llgxtvEl9vDmd5kxpomUb9Mz0SAULiM1ZogGm/IJeF4ooXdmaF7xMfp&#10;PjdHu60c6TLSddGIejbEcK8VxbCDlyIir6STdPWY5Gtuxm6n7PWTDCeIBUIs5MMsxR3Mx/34LS4y&#10;EqUuXmA1EqTssJO0WuUBzbgyTP+IQ76OO4IVNNJB3tfE7G8yohIJJDpcmAozbilxb6XB3XaCy80y&#10;m40mc80V9G4pUlbH6s6yuHoJa6hJILfBtKsmD+kC+Q05YqTQuDAYXVjscX75+XV+dj3F5wdZ/uZb&#10;t/joUpW/fGudf/zkMv/0zev89SeH/MuPHvLJ7Rof36rx5naBm14LN90m9txubnncXPI65bPJ1wNG&#10;fpJx8KOclZ8tRfhhyc/njbgM1oh5nKim9JhUNn7SsPFO0shHzQQvRby8VC2yGQ6wFHCxF/PzQi3G&#10;o2aaV5sx3l9M89ZClufzIXmifjtq5/1mhEulJH/4+Zv86IO7/Pvffo9//ZvP+ec//xq/+atv8cmb&#10;91ioZImZbPyk6uIvSyb+qmzhL4t6/qlh4G8rRn5R0vHLioFfVKz8XcPMrxZc/GY9wH+s2vjtio0v&#10;VENedBPT9F/ooiBGUU3osCiVqLrPopw1o9c6UUyYMKvdRCQBTCGMRa0k6g+gUDtRK0wMDylQzRpR&#10;KYx0DVsZUYYJhOc4P2RmQCthAwX61NIaLCQzYX9/2M2JWZHdapv5VIlstIbVXiAVreFz5vBZMmRj&#10;LWLeIll/nI1ShdVikcudOS7NVbncrnBlucpaLc9Srcp8sciYKS23nZ+ZjnFUmeCoJBZS5zhjzOII&#10;5pkrFokl4pw1unhWH+BJhcDT00FOSmSd2TBfnfAy6ImhjHjpdfkwJCMMeEI8Nu3npCFEjyfGcYPI&#10;SWnToA7xmCrIYyo/X1b5+IraQ58jT49VengIyRmyMUmR7SigtGUpxHLMZySufJpAIEkgmCDmi5KO&#10;ZuiUFzF7cjjFNv32Kk9rc5zXponF53D6ioxIWT93kY3D+6zu3mRx6xLN9RtyP6E6t0GysUWgPE+P&#10;08VJjZPzJoHTegGDJHMoSJipRaLFVTmGcWzUzUWVG2M4hM4RYXlplUp7gT5XkR57Fm0wRzpVJFdq&#10;Ul/clg/jEm5UKjrbky1M3qx8oNf6crjFMtHUPMnqOg6J1JJq4AgUcQbSZGsblOYPuLa9jk5hIStG&#10;cdmCGLwezuolUYeeZyc1HFMZKC0dUFu9TmXtMrWtG9S27tDcuUdh+Qq5+UMWWnPcWYpwZU7gcD7K&#10;zlycSwsxNutB5gsB9hYz7LZSFJMh0mIIpT3GRX2cAWOc0/ocT02FOD4pcFodY1gt5fl/l+vvmfSh&#10;0fvJ+aVYVxij7nc5bAkvOTPrYWTCjVHlksk0RrWfkXEbo9o4fYoQw9oIfboYZ1WC/ID6+GSIpxVx&#10;TihjPD0VZcJVRJdcQR1bwJlZxyzOy3z2EWuRU6oss/YSOmMUq9pPxBwibvAiqN0yt9k668GhDeA0&#10;BjHrQ1hNYRTjdrK+MPohPbYZB2ZtCIs7iZBq4whXcEeqeKMtti5dIVZo/k4wYxJR2iOcHrexurXL&#10;i48ecW7CwdlBs1w6ClV26NGLhOoH2DMb+Kq7eArbqEJtumY9DJqTdKlDPNlv4NiYlSPjbo5MuXh6&#10;1MkzE27Oqnyc1wgcm3Dz7JCNCxNOzk8HODXuoFfhYVArMqz18dSgBY0xhE0vXS8CMl3n2VE3jw05&#10;uTDrlw/7fdL7iJHzQxY0ah9uS5SRaR/nRi2cm/Tx1JCVr/aZ6dXHCGTmOTVh4dlRG09PCXRbc/R5&#10;auhyG4zYs5yR/nyNgCMsIua8nJ/Vc2JKx7HxGSb0Gl67pubWrpGHd0f45MNTvPzKKV55/Rj7147x&#10;wQeneemlo2zvP8Pe5TMs7PRy5d7TBDI9RHL9+OJnqXf6ieR70TnPI+bHmLVcYNLSz6xrhPMz3ZxX&#10;9TOkHaJP2UMsM06priSdH6ZUGiFfGiccmyKbmyEeGyAojhIvKLEI/ThDXYypL9KnHiBSOs64tYdT&#10;08M8O9rHqal+ejTDnJwc5MT4AE8O9XN0epKz06NM6ccY1w2QK18kEO9lxtSHzT/OmLJfjhNNGccJ&#10;CjrcLiu5pJuddpDttov9dZFr617++P0GP/rggD9+f5c/emuPP3hli5++f4kfvbrMRzdavHK1zQf3&#10;Gyx0CrQaEZZXCqysZNhYT3B4Ocv+nsDutpeDvTC7+z6aqwqKSzO4cirsBQeRpoV000hzLYqYtFCr&#10;aVhcMdOoWUhmLAhJM+s7RlY2jVza97Da1LJYdXJlxcJCxUanoGOlrmexamaxZuLSipn1hoXFmo7F&#10;hpGNloXVqpG1moFLqzbu7im5tq3jzoGB3QUVK6UZdhpaFlIKVvKTXO7McHdrhrurCh5u6rhSV/Jw&#10;xcXtZT+rGT2Xmi7mozrqgoa030opGOS/P93nN+/v8Pc3C6TtHrr7zIxM+ekecjI57aMk5cmDOear&#10;dbl0/p0X9mhE8wQsEXRKP1p9FKstSSjWIluoEUqWGLalcDf26TEWGLfn+WqvhS9dsPDFM3qeuGjm&#10;sS4DX+ky8fvnTfL7V6SPu8185byOx7uNfPWCHrUxxsRMgCmlIA8fNsMRDsMi+wE/Wz47dxfncQhV&#10;guEyYaFEMt4kIRncwyUqaclV0mK7NkcwWMIYqjNoyNKjTjFjz6NSutFP2jCM2bBPWUjYgrgMPvKx&#10;CvlEg3aiwFyhQaO8QDhYIO2JcXHIwedLBd6sxPlGJ8vXOyW+Vk3IpLOBKbc85HuhUyfmjTM5bUNr&#10;jjBpyjChDKFSB5g1pLhRLPL+eodPmkksGgHDrAfNhJ3BYQv9gy6mRi309UmZ5yiDrhKz0QXOmZMM&#10;uvKc0yUZdxXI11Zp1VfwR2v83qCDXleeM9oYV29d5+C2RDPbpL2xx9W797h+5zkcuUXOOjJ0+2oc&#10;lSI2zjJPa6P02wsYFWFmB+zMBps8Pu7isckAx4wZOVnwpCLKM8oIx2YERg1J+i4amRy0oXRJIqsE&#10;feF5jtsa6IU2W1sHFOe2WNu7yfMPn6PU2mF1cU3GNouS5d1dphMoYrXlSBY2WJjfpDW3gy62writ&#10;ji2xgSO9gj2+gN5fQW+K8PLuEj98+xa7B1epL+2Rbx/ISMlSe5N0fZ1UYwuTJNEadnOqx8lXT2jo&#10;H3Jx8pyWNV+SRUeY7otKnjkxQs+QmzeX6swFo5iUNqImF4vxLBl3SLYpm2dMlBNFHizVuJIKclBO&#10;YdWGONNj4XyflSlVhEmliM6aR2FK4o02UZuTdIp1Pl2v8LMrFX5wpcSnGwk+v1znZrXIarVDLd2m&#10;lazLiQGLxk+1Mo+YXWbCXqJ7xk0gt4Inu8qExi/LKI22JA5rUM6fO+0BHm5X+M8/fY7v3Wvx/ReW&#10;+fUPbvObn9zi23cq3GsF2c2EWItGWHdauF9MsZ1OsyEIJCxOhka1VN0OXhXdPIwE+KSa4f2ol7LD&#10;x8yEjZBd4NzZWTRaJ9cyYf5gL8/DWoyhUSMDI2Zm1R4aQpiENSQjW/dEH+/XQ9wI2Nn1mziI+Hiz&#10;JnA7FmTbZWJTDHJpc4U37u7wq198m//4h+/yH//wbf7jn/+Q73z4PIoJMya1jYzGRFOjJaUxsqiZ&#10;4dspAw/dan6UUPEXDSd/UbHw86qVv6la+VXLwr/N2/j3jpUviOkGPQovZ893M6pw4glE8ZgsaIf6&#10;mB2bkq19JoMbk9YpMy69ukm0owNYldOcOKdkaCrIhUEDhplpvNoZLEY3iWiDuFAiF28QF0uEQmWG&#10;9NLqys9XpMLgmI9+XQKXu0zAkSLtyxB3p6mKJaq+OJ1EiVZEsnk1Wc6nWK+lOeyUOFiqywKbjXqa&#10;/aUahwsl1hs19hsl+tUpLO68zJVXSWt3c5peZYxZW0k+TNfyZTzRJEMOPxetIU7qQxyZ8fH0VIj/&#10;oy/AF8eCDHsTxDsV+h1BJjxhThmDPK0McNoa5KjWx0mjj+O6II/PRnhSHeYZk8hxS4Ij0je1OcUZ&#10;U5oha4ZsYwN7oo1VeoUqhDJlDP4EdjGKJZxAzDUp1ZfY2LnK5s5lEqUOz2qznDeXGXZUODIrHRRT&#10;lDJNsrmGrD+WDuOB1DyZyhqVuS0K1UXqc5tUOgeoIxFOGV08MeHgyyMevjxk54xKJF1dJ1OSCDpL&#10;xLLzDGpC2GJhjs/OMmyzsb23TbmzQq81T5daZNRVYWelQ60tqZtbBBIVJt0FlKE2s64MalsYtSvJ&#10;hCsv042WD+6xsHMNjSQQEcvszScpJEQmtH4aSztsrS5j1dpxm51ExRgnZ408Na7ny0M6npowckxh&#10;JVJqy9EVc7glSy0M8XmMkt460cYda3HQFLiyEGWvKbBeFthsRNhsiCwWwmxWw2y3EuQjQXkNmI+L&#10;1FNpAu4IJneKMXues+oYJ6f89CmD+D0xfK44bnscqz2KyplixJaVS7VSr+OMUmTWmqSZLFCLZDGp&#10;g0QtEQStn6gpgEsXxiuh3JxpAqYwgjWCVePHqhdlkk+vMsJTYyEGzSX0gTqF+ibmQFWmMBjMCRZz&#10;8yzk51GoYgxOBVHOBrEpfMSNAmG1k7jOTdISJWOKkTHFsQ1LN9EUcVsMizqMdtLN8JCdrn4bZ3pM&#10;9Hbr8Gnd5H0i1ViaUjRFM5WkFElRECNM6wVGtEG2t3ZYWl7h8QGLHFGZsiYIVDbRi2108TXOaGIy&#10;onXIlmPGX+XshIMxcxx3ZoFJRxZNoIJKaKAK1NCHWhjEBvZIUyYV2GMtPMmOrHg3SsxgscaMIyMb&#10;7Ly+NAlJJhYvIsRbWANZgrkNzKEGVl8Bo7ckK+if7dJh0rpRK31Y7SlC3jwD0w65SN0j5fwlRb1G&#10;5KIhjSe3RLq+Qzg1xwWFT55gdusSzHprOBLS93iECVsGr5gjnvKisJo5PTrFmNbE2/eVfPDQyOV1&#10;FVe2B/nonaO8/NIJPv7oBFv7T3D56hkuX3mGO3eP4Et3M7d8isZqL+nSBaLp0zjFfqZM57H4elBb&#10;uxnXdzOuu4hV6ELl6ULt62PcPEDXZD/ThhHc3lmKGQNiQEEupUaMqAlHFIhRBU73FDrzEFbPEHb/&#10;ME7/MCbnEJFcD2K1n0lzL8OmLrqU/ZyZ7ueZwX6eGhxmUD/A04N9HBvpY1g9xqhihAndAE6hn0Ci&#10;F0ugl1nTAApDHwbHBCb3LLmMVWbDt0sCm60gizUnq00Xz+2HeLjl5xsPiqQjIT69tcQvv/s6P//0&#10;RX724fP88tuv8PNvvMorV1f55P46f/HxAz5/+ZBvP9rhh2/u89Fza3z/ncs8Oizz/F6VT15d47mr&#10;aa7sh7lyGGD3UpDKoo3WspH2uofWopfmgo1M2cxCK4TVoyWWM5IoTTO/YcUZGMfhszFj0rPQNnK4&#10;7+fajpNqVsFiw0q7ZGB/3sJaxcpixcBKRc/uvIOVqplWVstLN8zcOdSz21GyWp9mqaJkIa9mPqOg&#10;k9ewVVdxfUXNcnGEa51p7q4pub6gZjOvpB2b4bBhZa9kZjlppyG62Ez5eLsT5E8OU/z8RpJv7kU5&#10;qDupxAw0M2Y8Lh8BsSQLj4rlFhutBt96uMWjTpEHzSJRm0Bvn5aBcRsnh6189byBZ4c8PN5l5Fnp&#10;Z9FZwZpY5JxUVO+386ULJn6vy8zvnTfwxbMWfu+c9N8mvnjezBfPW/jKBRNfPm/kKxfMPHHRwtEB&#10;D0/2mBmxmHFFjEQDHlbDAR4Vw1wLObi+2MYizmENFHAKNXyxBk6hij9SJplrUa8vMqGJMqAROS0Z&#10;rvs9XFAnODbo4tlBB9OqEAfFMu18k6XaAjtr28w3lqlVlpmrLbI8v8r7r7/Czf1dMtES7WaH3UqZ&#10;dkTkndUGn6xVuFEq4dH4uBwP8yAe4eNOm4A9RiiQQ6kO47RniLhSOMxJWZj4oJzi/c1l3qsk0M94&#10;sc768EsRUFeMkDOOxyrgcYZp1RpMOvIoPFU03pJ8LVe6iwxJvR9DjHGlC40tzvHpIGP2NNX2Is+/&#10;+hKN3Vu0dm8ilLaorN2ksn6Ducsv0zx8kaXrL7N5+3WWr73M4XNvsXnzEQuXH7Jw+BypuUNmhBaT&#10;4RYXbTmZrtVjztKljdGvj6L3FtEYQjK9TB+qMxqoYsxvMCOuMeFpoQ3OMemssHfjOT7+2nuEc1sU&#10;8m02Ng6Y27iKNTqHw5fF5MmST9e4vLZOJdNA4W3J8dxpT+V3xdlahc10khfaJf7px2/wz3/zfa7s&#10;71FckHjxSzRWr5CXZJ71DWpLV4mUd3FKZvaZqDzNnzKnyFW38QSbxKxRHNN27DM2PGoXK74gTakH&#10;OW1gNx7lclTkxWadFaOKt4sCP7mzQdKXoB0JyRKwqDGAZtqH0yAS8WSJudI4FH4qvhh7YpiPVqq0&#10;nR6iIyZWbX6ux2J80CjyXiHKm9kYb3caLPvizDuTzNkE6qE0xnEjCbNIx+xh2y2w4IzSckW5EY6w&#10;kczImOsLfWactgTTCi8Dw0ZUM060EwY+XU/wsBrkZsTBqlnLnN1ESm0gPK2jaHFRD8RoZEqEAykm&#10;VAG6BkyycO2VrQrfenmfv//8BbRTNsbHdJw/N43X6GB2SE3ZbOFPrjYRjFIRO8TFHhV9YzZ54CTB&#10;R7JukYkRNbPDCnx6J2WDgU9X8qwG3KyIPpbDHspBgbDRSjUapJGMcndngV/+8FV++ZO3+e0//IDv&#10;f/I8Losbi9LIttvOOxk31+yzrBrUfD1roqVX8dOGmbZWyaOomX2HgZ8tBbnk0PJ3Cy7+pu3lC0PW&#10;ChcMWfqGhvF6w4xPGyj5tNgUY6SCkvnQTC0hsJEPs5a2kPKb8dlMGGZnGFb4ZUHOhUEdfb3jGKZG&#10;sdkdeLwpbu5f5d7N++xv7HFpa58+Y4LfH/Py/xmSyoohJgxxWmKWgC2G3ZVBaUiRDBZZiCTZyFRZ&#10;zVRYzRVYKeRYr2ZZa5ZZqWRYqebYapbYqOWYz2bkg0slmsDiLWB2JJkyRmWKyowuzrQxSy5dp1po&#10;kYwVmHJEuWAMMuETOKoKc2I2xBPjAl8eD/O4NOUzRTBGQ1y0CEwGw1x0RTlnFTmi9dDljXHOGeaM&#10;JcpjMxGOaKMMu/KyiticmCfe3iXd3mZ+fZ/VwzvkF/cJlVdJNRbw5yUdsw99OMyzEwaUQpZxe1I2&#10;sUkHKGOkQaKyTL9UqpUoHr4GJ6YEosEESUcElTaIzhRjetpF1hWQS6srUZGFiEAqHeWc2czj41oe&#10;H7fxZWmtOGhjQu0hIyQJecJEPAJWc4BiLEokFWbQa+aoVkmpUacwt4TBlyEYzNBIlrhSy7Ffq7Ga&#10;LxKIl1EGSzIlJJBsYnFFCEYL8lQ+U+qwsnmZ2vwqfSqB5zdSHMzHWSu48PgizM+vcvvgGga9lxm1&#10;nWmjl2MqB89MGXh8xMBXhjQcnbGSqswz45I45zm8pX1MuV104TkUwTLVcoH1ekTWHq/Vo6zVw8zn&#10;vFQTQSpRLwv5qMxjTUbTFCWjaKFCLFZAjNURM22i7auU1m9TX96TEZvPjLnk7dAzoy6OjDiZNCeI&#10;CylakRQxZxSd2k/fZBCT2k/J7sU17SCgctPyRViM58n7E8TsIXxqP/VwkbI3SiOYohOtknMlcNlS&#10;sh12QhvBYIoypRGYMsRkTKTFESdvDrAcSGCc8jAx40WlCCHaImRtATZSJeZDCWr+LDVXnHogT9aT&#10;RjCEWM/Wcc742UxWZIbzmT4nZ4a8nOsyMDjoYnzUw+iIBdWYkYxbIOcO0fH7ZXLNsMKLR4oVaX2c&#10;kh5ee40M66MyXWrUlUcrztNnTmOM1hk2p9CLDc5M2OnVhQlJ0i5DBFWwijmxiC5QYcJVwJNbwZ3s&#10;EEovYI81KTZ3iVV3idT3SZU3Zbxrp9hgvthmu1SjmSgzoo2gsaVkNb0ltoLKV0IdaKKQ8HOGGHZ7&#10;Fps9g9aUwKz3MyYZH41hOeY15S5wVpfkuCpBuHGJUHWNZH2TdGMbITPPyXEbSn8eta9EtybCBbUU&#10;T/MRTrhJFSJoHRZ2N6Z5+2UFD28oubKn4uaVST56/zjf/d5Z3n3/WS5dP832QS/R/BlW97rY2DtN&#10;be4IAfEkgdhZrJEBhtUncUdHUbv68EUvkiqdQm07jzs2yKzzInrfEFOmPgZVA4wq+pmaHSUWtBDy&#10;Gwn4DfiCOhJJA2LMicOjQGcex+ToxWgfxWQdx+ocxeQfom/qAiPaHs5N9nF0rJ+nRvt5vHeAL1/s&#10;o2umiyf6+zg5OsDJwQtM6qcZVg6jtvShsPQRzfdhDw6gs/ahNozg9KkJBIwsVMNUEi6aGSc7HZF8&#10;wsml5TiLWQN780Fe38/z2c0KH9+q88O3L/HGjRW+8XCXd26v8ccf3eeTB7u8fW2Zd2+u8PqVJo8O&#10;Krx2pcFrhyW+eX+R7z9a51svrPP15xb52vNLXFktsDSfolNNcGevyLXNHGtVJ/tbMebmQ7zz3DYv&#10;X2+xteBGEFXM2pTYwiGSRYH5BR/Fmh2dY4Zo3ILaZmJSp8HuMHFrUyAu2jB5LAwrxqnlHLTzWp67&#10;7OCFOxZuHRi5uqFntaFjs6mmmZ6hmVLQSipZLWlYLipoZSbZnVdxc03D7VUVu3UbqzkD6xU3lxpu&#10;qh49Swknz3c8PLfi4VbTyrUFF8tlE+tzLnljsFixoja4UOr82ANV7l/Z54VqlF2PhVcqET47mOel&#10;fIzVUBST9ndSphlDGHe0gdabZ8yWpms2xKApy9FhF89MBvhyt4nfv2jiK9L7eT1fOm/iS+eN8rT+&#10;ixcMPNZl4rELVr50Vs9TPVZO9Fr58skxhrQTTFqm6VNN0q2cYNruJ+R2ce9wC52ngE+KRVZWCZVX&#10;SDfXyDeWKXe2CSaqjGlEukddNIQs8/40C94YWYuHkNFL3OLncjrDQizL4dIauys75FINmu09OSrT&#10;KDbZX+hwfXWFN25f5v7BOvsL85wY83FRI6LQx7ieSvBSIcOtmMi7c3O8XcgwPOFiZNJJ96gbg0Fk&#10;LxGjEs7ic2Z4bzHPi800ny8XqaWKbGdSvLbeYKnWZmN5jYBQoFRdYq7ZIZYs0Wwu0mh0aNZaLMwv&#10;MN/ucOvGFd5/7Tl+8u13+f6nb/D+O6/y7W9+jWhjl/TKdcK1QzLLVwnNXWLp1usUdl+muPeI5NoD&#10;8mt3ZVxxcv15MhsPKB88ZOna6/zk+9/me9/5Ft/67DM++8Y3+Ex6/+Y3+eQbn/H5d77N1z7+Bo/e&#10;/JDtq8+Rb+ywc/U+l++9yPKle9y48xz7B9e4e/seb9+7zu2NVa7vHTLfXmVv7ypbe5dZX1/nYGuT&#10;vc1NDjZWWWm2ubS2x3xxgd3GIu14nrvLHerJDCN9esaHLegk1KzCh9WQYlrqYqhC2L01bO4SRmsC&#10;vT3LiCrM8EyQgckgI5oEvswqodwi/liHP23F+HHBy1+0ovwk7+IPExZ+GNHy06KHjwMWfpgy8Gc1&#10;L99L6Ph2VM+VsJc/bMdJWxyc656l4I9SMdr5t3/6Pl8vhfkg4ue9iMBrPjuv+p28HHRxMxMjNqgh&#10;NGQgMCPgHbQQHLMQVbpIK+3k1E7CU1ZEhZe5ZB7RW2Zm0s7YkJnwrJFdm5PDQIhboSC3QnFeL+W5&#10;6g9xNxihr8fEubOT9HZNoRox8AdLYdbtRu67dfxZwsyfR6VYiovvC2a+F7Vy0+fEqJLwvEm0E2Zu&#10;liocREKIVj/vX23yozc2mVT76B0z09Vvxq138X5d5C9f3uJSLY1y0oRb78GqsGJWOhGmdSwazOzW&#10;5hnq1xCc1bLucZKYVlIxWng0l+YXH2xSEqP4rB45pm5X2QmYHdhVRrKhOKVIgo9fvsKtrXn6emYw&#10;Tak5sKu5FnRyP+llN+jlhZidPb+dtzI2bkfs1JVjfFx28WnVyUHIxv2gkesuE1+4MGRH68ihnBhm&#10;OaNgd07PlaIK9UA3u00bGxkTFbuKrYoXt7IHm3qYialZBgd65IPCyJgFgz3O1KyVkaF+jGYHDmeE&#10;W7v73L9yg53ldV6+d4duTZAnpnw8Nhnk8Qkf5xUiCkNcNoWemI5yYjLMOVWSkzNxhjRpLNYcTncB&#10;uytPM1uRDXfN+P+fpf+OjjQ/r3NRnbts32tfyxKVGIaTZ7qnExpAI6OAQqGqUDnnnHPOBRRyzqGB&#10;zjmHmZ6chxzOcDjDKFISZWZSsizZkpMs2bKkY9/13FWl88e3vgKwFgoLobB/77v3s3NUEikK0WaL&#10;ahmvL08oWiYSLhEMl7AFq6SSkzTyk2xPr3B264B8aY5CaZzx8Rq6QIRucxBzpomTzHBYHKfXlOSk&#10;IcQJfZh+dwp3LcegN4YkGKHLEuKoLsxhQ5TDOi9tlhCnbHGOaJvvj2BLTOJONXFMNWpr59i4dJfV&#10;/csowhMoE/OMBRuYknkkXjdijxuht/kcSdrMYRKz25SWzlFb3Cc9uUG2scn5s+db67FudZZBXYo+&#10;WYBGNItQHeXQgI2T0hh98gilQIqVVJrNShFXKk67xsILSidPDFt5UmjlkNRDzOVmKRFnIeRnOeRm&#10;JxdjKxtnIR/mhNHKKaOTUYOL/VyGK40qV6p5bk9VuVUvcKGU40ITVxquIzFEsTULfdxJKoEslVCR&#10;mDlG1BjFpwsRCWS4sZFnbTxOIeahmAzitDpazYVbqTCns3HWEkGWYwHmUxGSHidBu4toi5TkJh1N&#10;4fLnWj87c3wGa2oeta958KqwUvKzWo+wM5Noifjlqp+k300q4KMa9THZXIklI1SSCbKJJIV0lXAw&#10;RzySxeNPtXCNWt84/ZoUyqbX2l7hsKHGcXWCE8oIDm8JoyFBPTfBbKHOeCTPdKbCdK5IyRehHMpQ&#10;aFqPghkSgTy5SIFcsImZrJD2F8j4i2R8ORL2BKVgCZ8jw5EhF12jLuzaEHPN0iVHhKTWTc0Vpm4L&#10;U9Z7KNs8GBRBiqEUqwUvczEP9WCUvLeAR+Mj5Wo2uiZb+NBHi3a6hQH6RB66hj2cEngZlPgYbBaZ&#10;aCOoDHFGtQk6xgJ0yYMcG3Ej1IRaJIhjg2ae7TOgMQQZlXkYlLvpH7VzathKjzKMKTqONjLJmKeK&#10;1l9HHaihDtRResso3KXWtEhiS6N0ZfGV1xlzFhi2pFB6yui8VXyJBmpXCVdzqxKfbdWB+1OzDGii&#10;5BJFgu50q0jM5UgiUgQQKXz0SAM8N+jh0EiQQ4M2jjSpGMog0fgkalMST6BMPj2DQBFEaE7To0vx&#10;WI+J50Renh+2c3zMT266yVteJF3fJNWc0lc3CdV2WsUnSt84AlOeXk2SvqbdJmjDG/XwlXfUvHJX&#10;z53LGu6fV7C3NcKrr3byycdHufOgjZXNLm7f62Rp8xALK8eZW20jnjrJwpKQ7dOnWNg4RG6iG7G+&#10;E3uwG72rOZXvxh7uIprtxhvvx+QexujvQ27pQ24VojBK0BtVGC1atEYF0ZiOcExLJGZGa5RhtI2h&#10;s4uwekUo9CKECgEirQCpQUiffIA2US9t4n5OKYY5NtTDC8PDjBiGaB8V0iMfQaIfomtUyIhmCL1j&#10;GFtwlGBygFBCitIsQmMcRKYbI5NwMlUMkY/ZKcedVLIBIj43ubCVibSV9ck4F5YqXNqocf38EhdP&#10;z3J+f4lL+wvcOTPD1+5v8a1XL/LB9WVu7tTZm0+xtxhjcSpErWBlacrP7lyKK8tJbm0UeP/2Oq9c&#10;muXccoUfvLrPH757iU9fXOeTe0t8/8193rm2yCsXp1kfj3N7t87BcoHLu5PcPTPJnTMZLp6Os7wc&#10;oFK3kC64GFCocHhdhFx2FjJm9BoDYzorJ4bFGB1Gxgse7p5tFliZuLip5cKKlkpKxekZDctVLVNp&#10;DQtZHQs5HRNJGYtVHVtTSs7P67m2ZOTcpJm1vJmSW8ZExEbMZKDo0DCXttJIGFgrW1kpNUtg7MyV&#10;HFRTVsazNmy+JmJvlkKgyDvzBd5vRNkNuZh0e1nJldgfr7NXqbFcrtGozCFVBZAZ4kjNeUSGDD2S&#10;CEcGLBwasHDKPsUTwgCdwTVOOKY44Zqi3TeLsHxAd3SN3sASve4ZuqzjdBjLDNpq2IxpHNYI+XIZ&#10;l7dpUZgil6tgD6axx8rECjOYIuMovcUWIlobnccQaaCwxNA508wvrJLOTbSGCbcCAV6KJ7jvd3PP&#10;5+KNXIbbPhd3gu6WCHotEyFjCrPn8nMmmuNcLMGCJ8Sm18/LhTD3czHu5NK8WsjwtfECbxVSfNTI&#10;83ohzRulJO+P53i3nOHVfJqHyTBXI2GuRaOc8/k5iKVoWNzMOP28MpXhwXiem5kE4WahncbPmYkq&#10;1iYnfdSEP5Rjc2WJ5dUlPLEyCnMMs7dMONH03Ge5sLfN1z58l69//T3eeusV3nn9Ia+++hJf+co7&#10;jNjLKH0VrLk1SiuXmdy72RocKTyNVnmiL72MzFRodbEMqiIMKZuHsALp+jo3L1/j4umznN7aY2N1&#10;i9WFTWamVmlMrFAvzvODqTApg4POPhPd/Q6GJH7au42c7G1eZhreGOdzadpOaTl+Uol51Eja4ud4&#10;p5HjXU7auky0dRpp77YyJPT+0+MuI509eoRSd4uKIpY4GRm1MTTqRiL1MzhgQyz20NNnpKe7OU3W&#10;0S9w0ttvbVmRhgQuevpt9PQ56e5309vvoG/ASV+vhd5uA9N2H98tuPmDipfv5238sGDkxxNufr/k&#10;5nsFF39csfMHBQffzjr4NOfAodTyftbDV5NOpgP+loc9qjHxn/7gHR54HNz1OXgYCfFyNMqLfi83&#10;XDaWfVFWA0mWfRFmXSGWvAEmrEHKlggNX56i1UvNFmDCE+MXP/qIiDNB2uzlosfNdZeDW34Xt3w2&#10;boYCrMpkXPFYuOuy8JLNgnVEi0ttJ6wyENXa+cv31rmUj/DiXI5//Ls/4T/88Cv88r0HfLQzz3fX&#10;G3x/MkZOZ+VsKs1uMs9GoshqIMh2MEDM5mMqm0E4rEc4Ykchd7JfjPPvP77OP/zZN1guFwmqDMRU&#10;ZspKLVdsZr6xXOUVn4UzYR938jFe8lm5ZdHydj7CqkFDvEl+M7hxGTx4DH6cWg8ph5/1cpGDiQpW&#10;mYlSIErMHSDs9OG3+akk8vzw2hJvTsb4wW6atxYy/P5CiDcLdj4ad/NeI8R7FR/vTyV4Kevl1YKT&#10;r9aC3A4a+TW/LUAymKCvZ4CCr5u37rjJmIVUPWJ2KjrGIxYKDh0F1yhZRw8aST8GlQzxYC9iuROX&#10;N41IZWVAZuWF9k7sgQw2Z5RzOztcP3uRM+vbXN8/YMCQagn5x0cDPCPxI3TV6Tfk6VCnOalOckyR&#10;4gVlhmPyLCdUaZSOCvbAOGJrEV+gwmRlqlW+USs0Wh49f6BCOjlBLj1FKd1gsdpo+QLfvHCady/u&#10;c3FlmTP7F5jfOENpeolAKoPCH+awws6gM0SfPcwzkiAiX6olsE+aYjzftOXEs4y4Y62r3xihEM6x&#10;lq9wypGg0+RrBWON+Tw91giJqdOEy7vYsuuU16+zcfUV1i/cxpSa4+DSNWbWV3HEA0QaGcYCftSR&#10;ICd1XoTuKInpOSLTWyRmd0lPrbNycI3vf/Q27z56kStXb6MJTNOnS9ChTtKuSLSS7Z2qFMdEAU5I&#10;wvg8WcZrmZbHfywSROD10qZ18rzExbNCG8OGIJPxKOfLEc6U4uwVI5yppjg/lULu89FltjOgc2O1&#10;hqlFEqxFoxzkMuym02xkM6zncygtOXTOFEZTgFwkzaOr+3z82nVOSgIIFX4cnjj7Cwnmq2GqqSB+&#10;jxOF0ojJ6MJodKBWWagEIkz5I8wGgtRdHipOPxmzh5I7TM0XpuEJMuMPMhMMsxyJsRmNsR6NspyN&#10;sd2IslxtltUEmEq7yQZdzOajLfZ1PepjvZ5gKu2nHveTiiRJxQoUCjUK+RLhRIlUeQGNLd8qspBa&#10;C6g9EziLpzFmNtGnNshOH+BKL6P3TRCINbB6Kpii8y30l86dRe2uoAnOoHRX0QSnceXWMfjqLRZu&#10;EzHXFI4ia5oBTQhBk1ss9XFq1MFJkR213MtC03doD7NoCzBnDZLTWph1+1kMR7i/ZeDRfh/3tsXc&#10;3ZZwfXOIq1syrm+YmM+reXCg4u5eF/dOj3JmQctM2YHLbkJrboapo5wU2BCI7ajNSVbmxDy618v5&#10;XQHVmpdRfYI+iZtuiZ12kZ32YTsdoz6OCRwcH7AiMcQwOVJsza+ws7LF1uIym4urnF7fZmNljY3l&#10;TdZXN1ldXGNpYZmVhRUW55qP11iYW2F2ZpnlpR3m59dZWd5kaX6dufl1FpZ2mZ5eZaKxQqGyyPjU&#10;MrNzm1TrC/gjVQY1IZ4bdvHlHitPCtx8udfOMwMOnhnycnjYQ7vEi0gfQmtOMKINM6iPc1zi4qlu&#10;PcfFLnrVQUyxCcqNDQKJ5nZonvLUdoutHBnfpdcxwUljhWdGA3RokwhsaU7JdUzNmXn3dSdX9g3c&#10;Pm/g8q6CM/vNEGw3H3zlGLfun+QrXznEm2+fYGqpjemFdrLVTra323j3nQHGpw+TmziFxdeP3d9D&#10;qjyA3HQSg3sQo0+AJ3GKLskQCqMQsWkIla0Pg3cImVGCyabH6jagNv/TfUwvQ2tWY3EakKlFGBxj&#10;hKODSFQjmJxSZPohnKEmZrKfftUwJ0b6aJcOcHREQJtEyDGRgKOCQYY0QuQ2Ab0yEcPKYZQmERrb&#10;CDqrAH+0GYAVEUmMYrSr8PksxGNhDEYjAb8bX8BLMhIgFfbhdRmo5MPMlFNcO5hne3uOg3P7XLxy&#10;josXd7l4bp37N3e5vD/Lo+srXN6tc//CLLf2y9w9V+PupSlunqtydivPxa0sZ1dT3LkwwenlFGfX&#10;y7x2dYmP7m3w2cNlvvnSFt9/4wyPDia4sZZhuRzl43ur/P47F/jjr1zms9e2ubge5Mx6mJ2ZCJtL&#10;UQpFB9FsCKvDyXjey3I9QNJvoZR24glYyCebVBsXr1yzc3lLx86shgtLRhL+MRbKMlbrKiaSchIu&#10;JeMJBY2snkJUxsGcke2GmRsrTh5sWtmpGSkHNaTcRpbKYeYLfqpRU0vIX1nycGnOz0bBxUrBwWTG&#10;gdaoR2/2U44lmA35CSnN5K1u8joT39sfp0/YRLN66Zd7ODLk5pTIj9ueRij28EKnvuUr7hn1MShx&#10;IjaFOWqo8Kw4wnF7g07PDO2OBm32SUbL52hzTNJpG0fgbnBSV0AeXqbDmOKO2ck5o4Mte4yazMGu&#10;3sO0ys433n+Tgt7MgtfPfibDktPLVjjNtN3PuNVHTGPFOKjkTDDIiifImttPw+ojpHaRVjqpGDws&#10;2vwsmF0c+LxciUe47fVxqs+OZsRB0RqkaPKT1PnJGaPM2yNs2NxciEY47w9wLRrjejjGrXiSW/E4&#10;9+NxbodCXAvHOOsPcj4U4WIwwnm3m7NuLxf8Ic56PCzb3cw7A0zYPESULlJGP0GljeVsmfFsBYXS&#10;i80R597VXSbHx1lbmmJjeZ6dzQ0eXNrh5tYit/dW8JSWiS1cZNg9jSk8zuConT5pkEx5FoHCi8hZ&#10;5mIhyzeSer4eUvGBR8NrMRsnu410dChp77PQ1q2ha9BM34CBQaGFgWEbfcNWBgbNtHcp6erR09mh&#10;ZrjfgFig4824jR/UPRw6rqGjQ0/bKUtLkHd0aGhr09J1ysyxThMnTmo53qbhyEk9Rzt0HD6h4Xi7&#10;nmNtBg4dawp9M8dOGjl2TMOxExqOthlwu1L88LP3+I+/+Bb/5Ref8lc/+Rp/+dOv8Z9/9in/6cdf&#10;R2tJozHHONml51SfjX6Bg16Bk55+B719TvoHnfQMNgW9ncFBB/0Dfvr6XAwInJSMAT6MGvkgbuGb&#10;RQffqXn4ZtnFxxkn3y66+W7RzrfTTr5bdPPLhocfTXj447qb368EWbRZ6OjRYBYbyCl0bNkcbFnc&#10;NMx+5kNZlkIxCu5gKwCejVXIBrOtUHXMGcZvjTAVSNIIlCiYfKRUTn7wzXcohVOsu3y8VshywRfg&#10;kt/PBauZA4uF01Yrq2oll5x2ztscLFscVKwBkkoTfqWdHz9YYclr54P9Kf76332Pf/zLP+T//q8/&#10;5v/87S/43sdv8sN3rrPTBI7E82xma6wnC6w3qYu5BuuxPF61i7ExL0ODBsYkDj7aq/JnH93hL3/w&#10;OmdLGQIKI3mzg6xglB9/+gY//YOPOO+ykDVYuZpP8L2DGc5F/JikWpKeKNVQhMlkmtVylcVinfnC&#10;OHO5ImfnF7iyNIOwR0XW4uBsLcP5Wpoz1Rx703UuVTKcTQQ4nwzw1lqByxELqy4b35p2s+k188ls&#10;gHerbj6aCfOH6yk+bQR4r+zj1yxKJdmAA6/LQSEqYn5cR8giY7Pq5NaSnbBZSs5toeiWUQ/K0I4K&#10;MMllRC1qvPYQYrGBMbkJjcFJe1c3JoufcKjEtfOXuXz2DBc3Nrm4tU2fNcPzyghHVE08XZgXFAna&#10;1JnW1WUu0msqIHLWGDSXEFordGmLXL58iVBtA0d0gliiTiY1ybV6g8sTM6wXxtlsYhjjdUruNKXw&#10;OEl/lZi3QDFcbHnkJxqr7BxcIlpdwxUfR+qKcVjt5JTFQ48rwqAnzbOyKIeUKZ6SRHlaFuGIIYvA&#10;nGUqXmA5nWcxV2YhUyLoSnJEH+GQKkxbs/nVFELqKVBbukBs/DSV9WvM7N9h/ex1QtVV1i9cwp6O&#10;o/aHMBfSiDyh1gHg2SZC0RhFGS7gLc9RXjtDaWkHT2Kaj954iT/+5tf4+O3XqEyfbpFGoo39lsXB&#10;kV3Bnl4jVlzllDyOwJghXEuijQc4obZxSO7isSFLK6R4WOrhiNiMuBmgKKeZLyVpN0ToMgSROP2I&#10;vRb6HE6ekVppUzg4pQtwbMzbsigVwxnWajUyoSg2dxynp7nWTlLLpajU6uzsbHD71nkESj+bDR+T&#10;pRiTlRRhfwC3M4DJFkQos6LSuxmSWBhpssjVbvKuMFl3gqI305p0Z/1pMv4kYb2HpM1HwhphIRBn&#10;yeNnORxmu55gtR5msRRoJevjvqaQj1BJRLCZHNRjQRZKacpRf6sAIpfKMKry0DvmQahPoHEkCUSz&#10;mJwp1Jo4AUcKsyWLSZtkLlvi3uk15OoQd+brfPfKOtdnJ7gw1eDC2iozpWZWo8bVuUkmipME4lOY&#10;jAEK9XUUjgK2+BT2UJ1YbgaHL4/THsPryzKmi6Jr5jVMCY4KHTwjdLbQkE3izTODDjpGreR9Nl67&#10;Ocz9M8PcWJWyPaVmsqBhf0nF9oKG22fFPLwg4OZOH/szHZye6eL0Uj9v3LGRCnawOCUnFdQhV4VJ&#10;hkx878PjfPW1fm7vH+HDV8ScW+/i/ZcH2dtQY7K50FhcSHV+BtVRBpR+RhQutJYU2yurbCyvcLCx&#10;yYWtdfZX19lcWGd3aY2dtW02VzZZX1phb3OH5fkV1pY3WVteZ2ttj7XmAWB9l9XFTTaWNtjb2GVl&#10;aZulxS3GawvUJzep1BZpTG8xMbNBZWKLQm2F0sQayfw0z4jcPN5n5rEBK08POVqkmqcGHDzdb+Po&#10;qJOTEjvh/DzhwgKHh2wcH3VwVBpo2eJ69DG82QUc0TqTC6cpzWwRKy6Qqa7Say3xlCzNc9IEXx5y&#10;8fSICbHZzqPrY1w/q+X6vpW9BTWnV7RsrWj54INDvPd+O9/5djvf+OwEC5vPU5w4Rn2yk1s3m6jK&#10;fvITbfgibcQyvVg8fcSzvVgDXS1/+oi2D4WpG6GhF4F6kH5ZD8OqAcZ0o4g0Qox2OSaLHplG02Ks&#10;Sw1GhFo5EpUMkVzM8JgIsUqEqInMHO5hVNmJ1iLE5G6SbkRYQsOcFA3SphhCZO3j8KiIQ0P9DGik&#10;9CuGkZoGEOnFnOjvoVciQG3rxuwdRm6UMKQYxuweY0Q9hkKvx+n3ojZZWg2sOpMDp8tPwB/E6XLi&#10;9Icx2z2cPr3Lzul9Ni/d4dydh1x+cJ/bD29w/fZlrlw/z7Xr5zh/cY8X79/mzo1dXn94lkf3r/Di&#10;vTPcu7nF7atr3L+5wa3rG9y9tcLNi5PcOj/B6zcXePnqNNe2ilzeqjNX9TKdd7NYC/BgL857V/L8&#10;4PUFPn2pxL3zZl654eL1y24+fFDiO29u8M2Xd7m+OU4t7WWl4SPhNTBVDxCOWlmcdDNZsnB1X832&#10;vIbluozT0yqKMSUTaQkXVy1sT2kYE4+Q80pZKBpZrplYrekohtRsljWcHldyZlKP16pmZ8LO6UkH&#10;11b93N4KcW7WyUGjWYRlZypqZzrpoOo3cqxfiFalpGzXMDyqQybW8HC+yK1ihK10mkiwQMSTwqoP&#10;YFD4iBndLPujJAxepFIP4jEPvUIn9nAWuS9Du22KQ9IY7YEVTrqmOawr0OVbYCC+QZttgg7XLGPZ&#10;HcYSm0i8U8jcBd6yGXkv4OBhU+iMjHDHquOGzcKezcBNh50zeg2rsjHWpDLmhTImBkUsC6VcNbvY&#10;G9NxWmemNizntNnOBbeLUaGeWaOFh2EXD6J+LntcHNjtXA2FuOnzE1HaGBm2ty69wodJ5ms1VPud&#10;zabUCMVIjmy0QKnU7NDYaZUEdggcnBJ56RO50Y15cGn9+M3N4p0YNr0PhdiERu7EZvIjHHO07BvN&#10;gOHJUzq6B+0IZV6OdymxeFK898p1PnjnRd58cIUHV7boGzXSPuJGIA9jtQR4eGmDa6fXufTG+zz6&#10;5NvMPfwE79wFTg2YODVsR6EM8dCp5t/GlHwaUfPdkIzvBOR85hXzDbeUXxXNnOyQ89whCc8eUxFU&#10;Ozh0UsuxAQsnuoycPKWmu9/KqUE7XX12JJIA37y5iUXqQi0P8XrKy9cLLjp77RzrsHCi28nJLgsn&#10;Os2c7PVwvMvD0Q47x09Zaeu2c6zTxtEOC8dPGjlx0sjJdj3tLcFv4sgxPUdO6DlyTMfxNj2nel2U&#10;khX++pef8Td/8Yf89z//Q/72z/+QH33jFcTKMBZvluePyTneqaetS0dHn7313Kd6rfT0WegZcNAz&#10;YKe3x4pcbEc75qWz10G/wIrfkeXtjI1PJmK8UQnwoODlD3cifFIx8Z1xLy+nrHy14OYnizH+dCXK&#10;ny54+OVyhD9Zz+PX++nuU3PoiJBj7QqOt6sIae18ZSrN+7UUr2XC3HMZeBQPs+iPIA1MM+KqMeqe&#10;YMSSp2JzUTO7KVm8/Nf//FMSbh/bzd6cQIDtZJztVJKNQIitWJLNZJqNQJC1YJjFUJLFWJqdfJVZ&#10;b5itZIUpZxOVGufGTIaffnSHn3/6gH//vdf4k8/u8+LmPKuhMFuhMLuxDKdTWc4l4uwlUmzE0iz7&#10;I6wGoky64gS1btZjAX7+5ml+/NU7/J8//5Q/vDjHd1IWvh1V85OdCt+6f5av3tjg4co43337HgvF&#10;KvcvneXc5gqLpQJL5XHW6g0WS/8k5CczORbLE6yNN5iIx5nPV/AZA6jFBkYH9VjEJtbTSdIWD3v5&#10;OOeiNt6dCXC/FuRh3sWNtJevTri5VoxzL+PlcsLB1biXu+UYD9IubgdN/FomaGUiH6XvZBdu6Qmq&#10;KQVFl5icTUzSISJilXJtLkTeLsQ4cgzbWA+K/g4COhnWZu232YdkRIpBo0A+OkDM6SDgj3H+9AEX&#10;989xZm2La3sHaF0ZpMYEamuOYLBIPVFtIRhPqlMcVjXxlVna9QW69GW6DQX6TE0m+RSZ2jKOYLVV&#10;5BPz57kyNc/ZyQWWKw1K0QKVxDiVWI7FUp35+iJL1WmWanVKTRG+cpqtrX0ckRqOQIFAvIwtUmiF&#10;WE+ofRxRh3haHOeIJs1JeYSAJ8t8ushiKs9yocxmschGvsBOtcZ2qYrNlWk1wT6vCPKCPs5hZYI2&#10;ZZJ+S5lea4F+WwFvfRV9qo4zEyNUChAsN1PxQQ5pozylaGI5YzwlDzEWLVJY2KKxdxV3cR53bo4b&#10;N2/y7usvcffadRLljVZFtMRapVOZ5LgsRHlyk9mFLTrkcUK5NI5CDIHDy7NiK18asvLYoLUl5B8f&#10;NvOs1Ep+ssLEbI3azAQSb5JDoxbkwQjikI8npHqeGDXxpMSGO5YjVZokW52lNrVMJFclX6qQSpfJ&#10;5YvUykWq+SzRaJitjVlefek65zYqTBYDlJJ+shE/AY8fk8XLsMLJmNaFwepFY3SjN7qQ6d0EvQnW&#10;a02CwiSNVJFsOE/AlaYYiDMez1KJ55kIxai7I0yHIqxVI6yPN8tOwqRDTqoxL4WQG7fFgdvux2zx&#10;ojHYUJq9CJUe2sVO+sbsGEMlbMlxIokcDleYQCDBuXKUG3M1NitplCo7JksElcKNy9L83Gne2Z3n&#10;6so8ClMYuy9FKFLGZY5ycbzKQalCI5xCr7IzOmbH7M4RciV4WM9Qdnu4Vs5xPeTkdizCaYeTW8k4&#10;PYoAx5vV4to4R6UR2mRhTilijGhCTORt7CwK2Z1XsVIzUU8bKEa0hJ0Kgi4551dU3Dot4bVrIq5t&#10;DvDS2QGu7Q7z8hURt8/189J1IQ+uCrh/cYBP3j3Btz7o4q27J7i8dYLZ4nEubg9wZrOHnbVBTm+c&#10;4sp+L1tLI5QKKqJxZ+v7sTKzytL8Yutanllgd3WTzblFtuYXWJ+dZ2txlbmJaRYnZ1lf2WZxdonJ&#10;xhLTU0sszK+xML/BwsIWvmiZjlEnXRInR0Veho0xTo15OSnxksxNk0hPUmlOz2uz1BqL5Ctz5MbX&#10;iJdnGNAHOaXy0yUP0KMKIDTH0PirLVuAPtgs0cqSntxBaM62pvOHxU6eEjURcyFkvhL29Dy5xhr1&#10;ubPEy9utavBeY5luY5FDI35Oyn0clzpwhRy8fEfP3rqG7TktF1f1bEyPcfPKEO9/rY3b949x+eZR&#10;btxrY3mjnfmlEzRmjxAr9pOr9zG1OEQy14PddxxPpBdvtJdEuRtHrIMRXT+mYB9yez8S/SnGLMNI&#10;tP0MyYeQ6CRI1BIGpFJUJj2RmA+dWYtcL2dEJmVMLUYoG0amFdIt7GVY2Y/OIUKhG0KsaH4eAQKl&#10;gEH1ABJXL50qAcdFAk7JRJwUDjNmFmAMiFDZBAhUg3QrBFiCAvyZfkT6EQTKJuVGgUivxRVw4wr4&#10;sPu82N0ehpUmlEY74WgSud6O0RXCGkgSaXpWCxNMHtxl7eYbbN55g4N7r3LmxgMu3rzHwc2HXLzz&#10;EtfvPeTmnTvcvXOD2/fucv3WDR4+uMWN6xe5feMi9+/+03Xj0jo3L23w4q1d7l/f5M6VVW5eWOFg&#10;rcj+TLAlmO8cBHn1so+XL/h49YqPC7sKLm4ruHfGwINzFq5vG3jnWp43L5W4tebg7padOzsuru4H&#10;2NxwsrZoZm/DzLWLejYXtWzNKrm8bmM8rWEiI2dzSs96XYFOM0YuICPuVLFYtFKJqCgG5UwltWyU&#10;zFyadXB5xsS1JS97VSs7VTN7dTt7dRcHdR/TzQ21x0TWbSbd3LDoTLjdRq4vBJjw2ViPeZl2R5gq&#10;1UkUJghkJllrTLJfr3Aun+J2OcnZaIgriQj7kQhBgw+VJYwtWeaUKUmXZ671f/BkeIPOyBodwQU6&#10;Euv0ZQ9oD6/TG19HO3EFVWoXgaXU8v2+5bbyssPCS3YrDyx6XnLZuW2zcNVs4rrRxFWdissGJbec&#10;FtIyHdIRI9NKPXfdNr67WKQhGOGq08i+1cmi3oJE5qC/38jQkIW+U0rEQ2ZEAxpi5qaQtxPROLFb&#10;o5jtCcKpWUzWbOswH46VGW/MUShMMru6y4uv3Gf/wnncsQpGfxmVM4vSHuf9D17n/LWrrO2f5dLN&#10;q2zsnmZt5zQP3nid+68/ZHDUhcQYbwWKV1e3OH3uIqZgDWeiijlW5WvvP+Szr7/Jpx+8iM8fZtTo&#10;whLKI9X6UVgiSExRlrb3WLrxCjNn75Jau0Y6M8my3c6b9jG+6Rnhs5iGb0dVfDMg445BzOuGQT52&#10;jfKJQ8j3QlryMg0n26V0Dljo7NS2ihcXzU5Mcgc9/Sa6+q10Dtjo6DbR2WdtuQbKsQKKJo2r10RQ&#10;4UDQo+VYu5Hj3Q6OnbJyotPE8XYjx07qON5h4liHgaPtOk52GDjRruXoCX3rY4ePazl8QssLJ3St&#10;Kf2REwYOHzfx/BENzxxS0Cdw4HAVuHlml59/41X+9k++zdcfXcFoT6GzxjnWpqCjU8XRNjlHT8g4&#10;2S7nZKeidQjp7DFyrFNDe6+BngE9fQIDRzvVnOzSMNw8VJp9vHVFxFsv93Hx7JNM1Z8gGPgiL06o&#10;qDs0XIlbeLMc5H7axEtxLQ/iRu6nXNyMWOgasdLdp+PkgJWnjsnoG9BwasDKy/EwL0fdPGr6v/0h&#10;bnpdDNmriD11hkxpBnQZumXNEsM4K3PzJEJxliaa/QMFpktV6ummKC4ykS6SjhdJJbMkghlquSoT&#10;5RnyhfFWyWk2UaBRnGY6lWFvepK5fJGdSpWDWp3ZgJvbszU2MzGm/H5cY2o8KgNBvZmE0UhcZ8Cv&#10;NBJUagjrdKRNLhYMel5Purmb9PHaxiS/fGWfF8dTvLY5y8+/epP1sI+NTJY3r+1yYX2J+1eucW5l&#10;jZvbq1zfWmSp3mCqUKIcy2JVGKmEkkRsXorBMCmvm4IvxLXFAn/xzUssZ5PErB4uNLL86L3zfP3l&#10;M/yXn72Fx5NkKeLjnUaQh6UAr5aDfHvWzVdnEnxzJsj3liJ8upTmm7MR/mAxysdTUX6tkfZhUo5R&#10;iblI20Rc3A6wXpDhVwq5dybHat7I2bwWr6obr12OWzuEsK8TvVSIWjxGzKwnYhhDLe5Gp5aRCHkw&#10;Wl3srG9x9eBsSyg8uHiJRjxNOZwl5k0xla9RixVxekt0NLnbujJHlQWOq4sck6Vok+foUGfRBWvk&#10;6ytYAw3iyXGK6RrF7ASZxASV4jSeSJXbF8+wNjPD/NQEU40JZiYnWJyeolIusrK+xvTcAs5EEVek&#10;hC32T5QUgSXNC2N+OlQJjooTxOMTFEJZqqF0C5VZC6eYSpSYiOepRnPUU0XmsmU2clU6ZXEOS/30&#10;2Yq0G1P0m7IIbVlMyWl0sQlc5Wl0qQzWQpwOo681xX+6GbRVJXhOFeNZeaz1oj3sKlNe2kQRbTDo&#10;LDBkiePOTDO7eYbywg7B4iqW5Aym8CQyTxVVoMHyxjmKpWmcwQzWWAB5yEOb1sZzMidPS+w8KbBw&#10;WOriKZGL55op9XwGWz5Pdm6OUGMadbxIdHaWAYeL43oHT0nsPCG14k7nGZ9eYPPsFSaXtwgV6+Tq&#10;TdZ8g1K5TiFbJhLLEM6W2N6Z5eH9C6zMlwkEHBTzMeLRAEa7B4nGybDSxbDchUTjbREFRpUOhCof&#10;ApUHR7NZ1BVjY2KK8UyVfLjIVqlM1BmnHMkwn84zl81Tj0RZrUXZn03SSDUpSkEkSjP9Mj9CfYox&#10;Zxlzcp7HeowcHrHznNDO44NmjohdrSmuyptAaPYzaAzRq3QjNwVR2aL060II1D66ZW56myVIqiD9&#10;MisCrYdM0/9ZyKPVRtHrQww1A6UyD/vFcqt1LemIIdWEGRq1oJR7OJ3L8qW+Zpg0QsiRYM1qZ83u&#10;4kokwAlZiO31A/a2znNY5KNfHcRgizJXDDJeDJBPaimH5UzlfHi9Xkx6G36vl7sbFlIBFbuLKh5e&#10;EfHqTSGr9T7Gs0LuXhDx2u0O3rjTxu1z3bx6s4+37j/L63fbmWt0sLEgYm9pkEvbnTSq3VRLA5Sz&#10;/WwujDCREzBeGuHGgYDXL/dzYdXNxswiSxNTbC+vsTq7yPLEJNuz86zPrTM/Ps3W0jpzjQUmajMM&#10;qzwcGTDx3KCdY1Ifw6YcpsgMruQcntQsckeGTlWQo1I/L4y4OaWO0q0MMWKIE8tMkK/MU6jPtwga&#10;qdI0nlyYIbcJVSiFxl/DllvFW93Cnl/FkVmiX+FjxBimWxPAEqq2qDUDujgn1TFGnQVE1iwjxhTW&#10;cA1LaBxLvGmNWuSwJMLRYReD8gCjajsijQ21zsr1fSPby1pOzxu4sGpkb0nLRx8e4f13j/D666e4&#10;/WCAMxeP4YsdpVhpZ265k3Shn9WNERbXRggkm7jHHpyh5lS+n/pSD9F8H2qLAJGuHZ23abFpBk+b&#10;or4bg2eIEcUAQzIpx/r70JhM+L1OxvRajvf10iUSIdZKMThHEeuG6B4dQW4ZpU89Qq90mD5Rk0gz&#10;QodogFNSASdHBmgTCuiQ9iOx9aOy96Pz9qPzDKOxCpDoBumTDyI2DKNzDeGJDqO0jdAnH0OgUKG3&#10;uzA5HBhtTUyolQG5nlG1DbXFi9bqYUTTtGt58YSimIJpogsXiO08ZOLmV6iceUjt4BHV3ZsUd+9R&#10;On2P2t4NGgd3WLx0j9kz1xnfu8Xs6ZssnL7caldePbjM8u4FNvbOsnVwnoOm3/jKeU6fv8DW6T3W&#10;Nxc42KqxvxzgxmkvZxfGuHPWxuUtLTsLUg6Wxri2oeT2aRPXtky8eMbN9XU7D854uLZh4f6Bg+tn&#10;3dy9EeDMtoHLByauXzSxMiVjdULOXEHOeFpOKSajGpezMWWgEJZTjysYT2ophRUslo1MptXMZ4zs&#10;l01cmnKxP+5kq2BkNWNhLmWhEdYxmzQzn7RTC9nxG1XYtEqKMTed/QICfg1X5i08XLDxx2f8bASD&#10;+GNF1AYfnaN2xlw5Tl+5hTtSJpoeR6nz47cE2YlEuZuNcTEVxa3387woxElTmWeFPp5qEmpEYZ4d&#10;8vC0wMczQj+HRsMcl0URx1cYdDaQucZRGKIEjS7iGisZjY1pnYlrPg87Gh3nDAY2xBIumwxcsVg5&#10;pzewbzKz6XAwp9aza3NSHZEwrdGwa9EzLRghKNUhHDRwfqrOXCGLWuPBaI8zImsOZeKoFa6WP3+m&#10;Mc387BJnT5/n9NZpzq5vcHZzk0uXLvPOe+/y3kdf550Pv8qbH7zPa++9zWsfvM/Dd9/m/huv8OCd&#10;t3nlvbd49Svvc/rGDe69+Sovf/UDHrzzDqtnr7F5/iJnb93i4Oo13vvoPd54/y2m9s6we+U2Z++/&#10;yKO3XuHFl1/k5dde4c13Xufh6y9y8+VXuXDvZW699i6XHr3HzUevcfHmXW4/eIXXxyN8K67gs6iC&#10;7yS0fOoX83XXCB+5R3nTOsyBRsQN9QCvOGS8qBXwzaiK70bldPUZeOGolMPHpLT36unqt3C8Q0V7&#10;l56uHjMdXXpONqffndqWqH/hmILDR+QcOSbn6HEZLxyV8/xRJYfb1Dx9TM6hEwoOnZTzzAkJx3v0&#10;HOs2cqxHS8+QkS6Bjq5hM/0SGz1iG4NyT6trRKgKMKKLINBFEVvSyBz5FkWsd8yJSOXFak8Sj1SI&#10;pxstAo7OmUFhTnK834gpOE6ksESksEistExxerfV7Fqc3CM/sU11YpVKtYY7FmZ6y89E/VluXHuK&#10;c2d+j+nJJ1FrHqdv8HModM9gM7dRC/twmIzEnV7idiNLCSe7+RAH5Sjn6llS8SqpVJ1gfAJvZIJo&#10;rEwwVCbt9LNst7LutLHr8TFttWLQmPHZ/GzMTVNLpFifm2Mql2OlUaORy7My3WBjaZHtxTnObSyz&#10;WK9zYWuNYjLbstHurMyTSJRJRAvEI0lq5Tr54iwTE3PMTc9jNgdxefJk4iXKxSlKxWl213aYHZ+h&#10;lq+RjGTJJfMUkwUm883nLDNRnSSfKhELJjiYn2M1l2PR7+d6xM8rpQTbRjUfzKf4899/xHt3T/No&#10;eYL3z6/xjUeXuba1ylJ1nJQ3xP7cFNe3V5kv17h//gwT2TJWlZPdUokPbm4wFwswE4/zF9+5wt/8&#10;4hH/+Kdv8Lc/vsv5qTRBvZu42cKPPrzAp68fEHUF6T+lQCO184cbEdZDHj5quFl0e3il5GI/7OBc&#10;zMmdlJ3fXwpx1Wfk1y7vNEVyCJNSglUxgFU7wNtX/GQCKlYqOtIeKRZJPwWvCrmwH5NKjGxkiOHB&#10;QVRKAxatjZTfwVB/L4JRNVZ3Er3Ny+b8Epd3TnNmZYXrm9vMZYvYHBniwRwuZ5x0vECpukSytkC2&#10;tkC/dZx+Y4FuVRKptYTIkuNgZYPd7TNcu3KDjZk1iqkJtLYUhVSVpUqZ2YkpFmYWWZ2rMzlZIh33&#10;Ux0vkCtnyZVSlCoZYukMkVS2VYjkTM4SLCwQTJbpVXsZseWxJpbwl7bx5RawRhqYAxVckTqO2ARy&#10;Z50xVxVjeJYeVRhVYLKFvzJHp7ElJigt7DG+tI8xMYvEV0YbriKweRH5A3SYfRxSJ3haHuNxWZSn&#10;xmI8pYjxrDLOk5IwRzRJuvUJZMEKzuIaz4z5OCr3InXlaJM5cKXn8OU2WwcQc2wKc6JJDdmgWJ7E&#10;Ho6gDroZC/o5qXFxVOnmSZGVo0oPLyicPK/w83Sz6l7upU3jJr+4QGlzF2WygiLUDAG7Oaqx8bjY&#10;wCG5jWdkDgKZIgsbu1QXt7Bniuh8LtK5BJVClmQsiisQwxpJceZgg3N7s+QyfuLx5pTGgc7sQq73&#10;MCS3oTY3ecF+NGY/YxonaqOXIXWQPpkbscbDkMTFxekpFpuVxNVxztXGMSrdqFQudqcqLFfyLBSy&#10;LOaCrDdS1OJuOmVBhpoIMEuRflsReWASRaDZtLuHNTXDUUWIp8ReOlR+hnUBLPEC/aYQzwyZOCQ0&#10;csqQ4tkhEwpHkngyS6/Cx5ODRr7Ub+SEPMBRkZlTCjdKbaD1tXQPGTne9KQrPHQPGhkacSIV2+kR&#10;OjjRb6JbHqRvzEenLMAJoYNjw25OjgZ5a6LIxytzqHRe9jfOszS7ySm5n065h/W0lemUkbDbRCXn&#10;ZjLrppEM4PdH0Bg92BwOMiEz6YiSKzvqlvCeLXVyc0/Jrb1eru+3s7vazYVtKdXMCNl4D3cvS7hx&#10;pov9NTFnV/u5tt/Hy7fbeHC9m8WZYR7dUXD3ch839tu4vNfJ5nIXGwudnNkVU8h0MVnSUMyXMFl8&#10;uF1hEv4I44Ua1WSRciSFVOehR+bgpEBHe/N7NObi6LCDp3qMPD1oplubwF3exlXZxT2+z4ClwPPD&#10;Hp4b9fGMwMGhETfHRl08K3AgtaaI5ecJltNoMk2akYLf6hYzaArjrexgz64Rm9gjUF4lXVlgSBPk&#10;WaETc6yB2FFrEWqONDsqBA6eGXbxRJ+JL/cbeFZg47EeLXJXCYEpi8pbRmVyMVU0sFxTcXVdz/kV&#10;DS9dCtDIGFmfNLM6q+WN14/x+9/s4qWX2zh77nneeucUU8vdZEonmVrup1LvZXpGRKF0HH+iH1ew&#10;nWRBhFTfTSzfzqhaSDjfjbnZvOrvxeAcYFjVj8EtQGEdpFsooGd4BJXegEyrIZGI0DsqRqRS0zc6&#10;xpBKhtw8hlA1ilQnYlg7SveYiLbBQXokQwyrhPRKBbSP9NGnGOLoQBft0iFOyYY4JRUypBXgTYwg&#10;Nwwj0TRFvJQRzSA6xwg23xCR3DD2gJB+mYL+MQ0jSh0SjZURpRGR1kKPxES/3MaAykZ/s0/E7UVl&#10;daG0+TF405hj48g9eXSxaTSFLRSBMurYJLL4MprENJbcbKvsTd/E6ZW3cNW3CM/s4JnYJVBdoTC7&#10;wcTSOuOrB1TnNhkfn6JQmaZUqDFZzTJTCzJXsLPZ0LM3K+fsgoSdaSUrNSGn54VcWx/jtct2ru8o&#10;uXtg4d45NacXRri1q+XOnplrp62cX9Nybc/K7QMrmzMyFscVLZ/8Sl1Dzj9MOiQlG5ZQikoIO8ZY&#10;KVuZjms5N+PhzJSZ1bKNawtBLk542SlY2czrWcmYmA6bKLnVRE0KYnYtYYsSm1KM22rDYzdi0+vQ&#10;ahUsVk18/5GTt9d1/MFugL1Sc8M5zdT6GaobF/GVVzg6YEJoCFGaWaE2vcLRHi2HT4o5Nmijo9+K&#10;32BnK5NFIAvzgtDDU80sSb+TJ/ocPCVw8dSAk2cHvRwRuRF5J9Ek5jkhj/PdD64h17sYlWuYXZwn&#10;HIlRz2Vxu0N4HH6KNid7Bh27Bh2bOj3bFjtTDg+7hRw3lhs8Wq9yphDlQiHBTtCFYszOWjLJmjfE&#10;hi/M+ViIi6k4lysVDrJ5zmQybIWCnFuYZ2lqDonMjUkfwq53UyxOUp/bojC7Q6yxRbi+Rqy6hr+w&#10;TKCwhD01g7+4jju/QHnxNFPrB+SmV8jObJCcXKOwvEt1c4/5gwss7F+gvHqaxXO3W9SsyMQewcmz&#10;OKr7lLdvkZs/w+aFm9x55RHXHr7Eubsvc/7em+zfepX9O29w6e4rHFy5zY37r7J/5jzTtTKTpTzJ&#10;UJygw0c2FCdpdVK3mplzmllwmVnz2pm269iKelh2Wyg3veC9GoTDRgQCI2MyL8oxO7rmNtccwqZ2&#10;4jL48JkC2DQubGo3RrUHkSzA8T4bBnOMYCBFNlPGG0wSSNYIR/OtDpfG5Cye3Cy+8iryQIXi6lkq&#10;G+cJjG/gndhCHqhS3rqAMrWMuYnxrW5gq2/iaWyT37rM8UErz3fpODFoY1gZwROZwNFEOwdKaN1F&#10;XuizIFBHUTqKqB15EtV1wtl5wtlpClM75BsbrGwdMF6UMjF3iJWNx7h28wWuXnmS/dNHkQr/v3h9&#10;xznR8RtoNF8m5j/Gtz54CZc/jM/v5vrNixwslXltt8qttSoPzy4yUV8gnarj8eeIZ6YJx5rifhyD&#10;xsHpfByn2ctENIpHaaUWCjFdnaReanD5wllmJxeIBdMU4jkWpmY4szbH3UvbBIIpZEoPg0Ini9Oz&#10;tHWMtch4f/rDj8hVl/B60y3xLRs18uGNA2y6ZglUc9MeRzIgJRbwkMsU+ZN/+w3+/Kff4j//2R9w&#10;aX+HtD9KI59nabzO//gPf8R/+/k3uXFmj5naFOlwnB9//Ig//PgVxCId7W3DfGsywU/WCixbbFyp&#10;Jmm43by8OMEPXtnnlXMbXJyfRjVmZ2zMjkHlZHtuiTtnz1CNZ1sDy0IwxR+8dZ4//c5D3r8yz9//&#10;8h5/87OX+LtfvsQ//Opl/v6XL/HXP3mRH7yxhXxIjUlu5FsP1ihF45x8QcapNimHXxjjrFvPuyUf&#10;B34H7zV8vDMb5qWCl9dLbn5/1seLaRe/tjPt5N6lEjm/gbxXQtwjJmzqJmERMBkT8fJBmlMnTlEN&#10;GlAPD9DT3YdJNcZA/xASuRmd2oZ0WIhBq8agdZEMZdBrHVzY2mNzbolLa2vc2FhlKhJnIhZnMlNA&#10;awzid8cI+nOsLK9ycX8btbeM0l1G46tii07hjzSIJGZwxGaxBCsEMwv0KJIM6JIYfAXmJ2sszZTY&#10;nCuyvVJhaznHdD3CynKZxmSRfClHtpDF6o9jcQaJ5xr4k5PkJtYoTcwwMbfMoCXJ7Rdf4f4bb3Lr&#10;3h32zl1h99xlGpsX8VfX8VU3cZS20CdmiE1sESyt4sou4i+t01g9YGLtAsunr6NPrbQINqPuLH2O&#10;EL2OJvkm1irIek4Z5xl1kielcZ6WJ3lWHud5ZYKnpRH6LVmM2UVGAg2ek8do08R5TuzkhDKIxJrE&#10;Faqgc6TQu8P44hkymRKpRAJTKIw8EOaw0s4RlZvnpc0CHTfHlJ5WwLbpn39e5uU5hRdzoUhlc5vk&#10;8hquyUWS8zN0W5wc19jpMLk5bvDyJZGJkxo/kdwk2ekVRO4ImnCIUDZKrZIiGo7iCUYJJ2JsLI+z&#10;sVClmIvidDdXxW5G9T4GFE7EBm+r6GFY6UFl8qGxBltC1eQMIzaEUZu85GJNzGOORjDB2UqZ08Ui&#10;HpsPhcLKmbkaxUiQQjREPuKlHA8wU4i0Ap0ic4oufYZ+aw5dfBpTYobM3BkiU6dJzZ1FHZ/hhTEv&#10;z426WhXbz0l9PCd28fSwgyeGna1MwBGRg+dGnK0J/qFhC0/36XiqS8+X2kc53K/mBYGOwwNGDg1o&#10;ebJXyzM9Kg4Pmnim39x6f9uIhRNjztYUuqPJfG+GNFVhhrXR1irZ58+iahIfljbY3zjg9Noe3Sof&#10;4USOlbqDqaIDn1tLKh2hkktTjKUQSYwkYxkCnihzNQP3LgiYrUqYrwwzX5YxkRilmhCRiY6QjY5Q&#10;z0tpFMQUkhKsxk7yqVGKiebHBinnhpmZGCIa6KeQFTJe6SMV72JyvIdCoZtgtIvFBSH5vJBMQYTT&#10;14fXL6dLaiLm8LAZdlM125hz2nG544hNMdy5xRZ+slkEdWLERqfIzKDSQ6fYzjO9Bp4ZNKEIT+Ks&#10;7mGvbGNOL6GJzaGMzDDiqdOtiyN2FVCGJgiOJ1HFzfQaFTzWI+d3u+T8bp8KXaRBrHEaR3oOXXiS&#10;8uJFlN4ChyU+OhVBhnQxXhDZOSL189SwnedHnTw5ZOGxfguP9Zl4SmDgmNxDjynFkVErfUonWrOF&#10;1SkLl9fV3Dht4PyqhnRIT8ynplGz8tLDY3ztg3ZefKmDey8e5/y1x8nWT7K+e5QXXz3F1RttaG3D&#10;TM11kCz3Ec90YfL0oHcMoDCLqU33Y410o7L1Y/b140t0o7D0I9YNMGYQI5CKWwSbEbkUjbEp6E10&#10;Do3QOSKiWyqlUyxhQD6GSCdmRDvCyZEhuseG6RAO0SkaoF00yJByhL6xYQZUQxwbHqBrrLkJEDKk&#10;EiLQjWD0CpAbh5BqhhApBQzJBhnTjaDQihhRSpGbpSgsarpHVUi0BgxWK1KNCbHWwqDSTJ/Czqkx&#10;E12yZrbFikhvZlhjY0TX/Fv2I7UEkTjSSEOTSFzp1uMxf631s9QESpji42hcKVT+Gmp/GYM3iS2U&#10;RWP2YnG48fu9eNwOgh4bNqMeny+EWaPHbzGQD1qpxpq8dhPbMwbOLhtYHRexPDHG3twoVzaVnFsc&#10;4uySkkdXFTy8KuFgRca9MxourZm4tNlEaio4t2TgYFHN6WU1y5Mq0oEhGjkxMfcwNqOAiFtEwC4h&#10;4ZFTDstYKhrZrBuYyaqoRVRslm1sFu1sFmys5CwsZe0UAzriLhVWtQSfRU3Qrmd3VsA3Xm/nO+8N&#10;cu/MMB67gZsrJj69pOOVuRCzuTr5XIPM+DKF1XPk1i5S2rxKfm4Pta/EiDGG1F7guV4jz3bpebbT&#10;QNeIl+d7DIgMSVSmDE/22XlG4GkJ+Ke7LTw9YGltw5oM+hNiF6OeOgKNH0eoyLc+vIdY70FjdTKq&#10;8zKgsCPWeBlsimxnCK3NR9jk4ELAyaaj2XjpZ1DhQ6wJcbC+hMsRweOMslLMEbJFqAUTrOvUnDfr&#10;OTAZuO118SDo4prXx02/h5cSAV6MuLhey7GRzXO+VuOgOsVOqUSqSQ8LVTA6cujcZcSGJIYmGtGR&#10;xehqNkSH8TQHZdYccpmfM2srXNvfY39huWW93J9fYGdhmXPbeyxMLTBdn6VWnqOYnyCcGKdQmsQb&#10;KeMMl3H4k+isAerzc8QrczhSDTzZKby5KbylRfzlBXypCpHcFF+5M8+bl2Z4ba/AvdUUV+cSnB33&#10;sVuPMZ8NsFAMMZkKMJUKM51LUM0kmC7nGC/mWJ2fYHZqgtmJCsf7lXhSVVK1OUqlOsVcE7QwzsLC&#10;KvlSnUJ1ClewwFGpjxNSO0pXAlO0gtAQYXN3h43NDc7srHFud4PV+TnaZQHknlILudvYuEBt7QKy&#10;YAN1bAaJu0Bp+yI9+nSr/NBe3qRXm0DqrZJavUD7sKtVAtXeBAYInHij45i9BbSuAkJNmuODZqTW&#10;fGswafIWWhhKb3ICX3S8NTlf2d5meW2MudnfYm31CWLRX6dRfxyv/zFs9i/TmHiOucmniIZ+i7np&#10;J3G6vsTqsoRs1orN68QRK3Dl8i4f3d7gL/7oET//+mVymUnSiQqZVINwuNwS9pFwrlXudH2yzLAy&#10;ymzQTdnq5RfffZczW5s0xqfYXF3n3P4OcqmdcqGMxZbmwZUDHlw5jVYfpHfEiEDmQat2MSKxYbJG&#10;+cUffkwkO489Pkdu9nQrp5byBjDJzXT36RGJLK1eh84+IzJDjB9+90P+9Eef8h9+8S22V5ZYnZpm&#10;Z2GB5ekZ/upX3+ev/+S7nF+bpZTOkY5l+cbb9/j9jx4yJlQwNixny+fn/XyA15ca7BXi/Pzdc5yf&#10;GufrN3f4o9cuczMZ4VHaz0dTeR4kPOwG46yW6izWp6gXJlAILfgtfr5+b4P/9Ec3+b//7A3+95++&#10;zD/+6iH/+KuX+btfvMjf/fJl/te/e4e/+uN7uHVmAjozSZcPo9yBVmrBPGak4vfzUjXKrMXMuYiD&#10;i1EHN1MePlmM8bO9NPfSYX7tzFKMxbKDYtDApS0P9bKJYkJL3DRI0i1mMmnEJBvCquhHOyag4+RR&#10;5KMjjElUhGwOAjoV5aQPwcAAq7Uq0+k4UaeDK9s7nF3d4mB5kdNTk0wlky2vc/NFpJny9ztj+K1B&#10;GukMc4UyXn8Gj79AMj5BJVdjb22ZM5uraL3jeBLNlVAda7N9NDSONVymMV1neqVBpRbjzM4k+eYf&#10;5kyGTDnB5HSNbKFMMJJCY09QqDUoTy4SS1WZnl1iYnaNaLrGkCXHSV2WbmuFPmuF47oMQ54Kr7z5&#10;Gudu3CExvUussUlmbo/Kwj7B0hJybx2ho8rC3k3GAnXKS+fo1CSReMsIHSkU8RjiQIjj2jDPK5tX&#10;iidlcZ6SNltmEzwjbTLt4zwuCXNIEWPAXuRkc3IsC9OmCNIuD9GhitIlc+J2RTCa/ZitHjzBJMFY&#10;mmAkitLtR+QK8rzCzTPNaanaS7vWyyljkOMaZ8t2c0QT4IjWj3V8ElutRnFzF2d9ntDkJMO+MMeN&#10;bo7qfLyg8vOcxMWgOUK2MoU720ASTDDsChLIhZicTRFN+jDYLcxMZ8gU4kxUkujMNpQGOzpHEKkp&#10;gNLooV/poWPM07KyiDQ+lAZXS8wLZCZG9X4URidag4ONYpGpRBOvmWQjUyAbjDJXybJSSFFosqYj&#10;XuaqSRLhAHZ/En9mjlB5jej0WZLz51pYsVDzsFXZokMVQhWeIjJ7nsTULpbEOL7CAsWZZgveKqna&#10;IpnxRTKTK8Qqc4RKMy0h/8yAlmhhDq0zhzNUxuorEs7OkKks0iH2Yvc3C8hq6Hx1gtlFtMYoztA4&#10;2eI80+NzNCp1JkrNbMEkpcltcpVFlK4c6xvNgOgG53fPcWZ9nVFThHzcyeqMn6lyE8upxet2U4gE&#10;ubuSoRQNkfT4ubrs5uGBlN0ZASsNKXMlEaWkkMm8hHxYTC4kxW8VotFIaOSFxEMS5GPt2K1CLEYB&#10;dqsIi3EQi3UIpWKAVFxEPCKgVhaQzQxidw2gNA5gdoyg1A+gMgnwhGVo9P10jujJ2pzU/GHygQSh&#10;UIZOhY/DIifPipwcGvXwzLCDx3r1LSvXs0ILp5QeRs1Rjots9GnCrUIVc24Za34FXXIRaWCC/iaR&#10;Q5NCGpolUJvGP+PnhFxOn1nLE0M6vjyg40v9Or48rGvhSBXeUuseqZ1G7R9vcfGPjHo4IrLSofRS&#10;mdpi2JjkBamLp5thb5GrJfKbj58dMLQ2B4KmD19sp2tIhUQ8RjVn4MEVNyvTWtxuAzqDEq9fzdq6&#10;gFdeP8zDF4/x7gfHuPFSF2eutPPam4d59GYve+eO4YgMMr/cQbbejzsySCDehc0/wKmhXvSOY2jc&#10;AtSWLuKFXvTePhyJfiTmYcTaMezeMcIpExKNHINJz4BEQZ94hCG1ELlZxDGBhCMDQ/TKxLQJhXSM&#10;DNE2MkKbcJgh9QhCrYgO8RCDOin9qhHaRgR0K0folAg5JR3h2HAf/YohhPJTjBmEDKtHUTd/Pywj&#10;9EhlnBRI6ZZp6ZJpaRep6BnVodBaGNNbEWuN9Eo1CFRGBEorArWN4yMaBnV2ehU2euV2BrUOhMZg&#10;i/U/aosxYkkiNMYYtSeROHPInGmk9iRKdwaJI4PEXUTlzyNzZZG7cyhcKbT+DOZABosvitkdRG7y&#10;Y7YHcNqduE06wnY5KZ+a9QkTSyUtOw09jewoaxNCdmaG2ZkScX1fwat3hVzYG2S10cfmpICDJTk7&#10;M1LWpuVsz6o4u6plcUpGIy8l7BSQCIwSdQ9h0o1g1gpwmCUkA1IWamYWq1oaaQUxn4rplIadcTfb&#10;NWerQ6URNRG2yIjYFDj0GmaqYmopIdMFBb//QRs//qyHD148wYevdLE4IeP9cxY2i1HqlQXq4ytU&#10;ptfIzWySXznP9N4NiovbVOb3qK9fab0mqT0F2sRerOl5dLEZusbc9EtdaK1pnOFai+j0/JCLw0In&#10;z/dZW+VSz/aZeaJHx+FBKyp3vtWUulpO8vDiJJl0BHsgwJDcjEDmZKi56XWVCZeXGVEHMAZLeJUG&#10;GjoL26ksYrEVhcrG1vwUKr2fMbGOTDDG1akqH1/c5MFUifvVBG8u1hgb1mMXGwioXAQUVpyCMRa9&#10;Tt7YXWC/UGQpnGG/OM5qOMZ6oelhnsLiruGMzRLKrmHw1lCYMvyHbz5iROpHLPKhNxWQyKMoFBHu&#10;nLvAe/ev8aOvv8PrF85zY+0Mj85cZDxawWHM8a13X+F7n75FJd/g0e3ziPQ22oeVaP1xJqZOcvbg&#10;y0TiT+BxH2Z6rsn6j+OOj+NKlHAGE62hyv/4dJX/9ME8f/PxMn/7yVrr/suHBf7mq5P894+m+eHN&#10;OH/7wST/8I0l/senWxRDGf78w7Nc3pxhd3WeQCiH0xOnvV+BMz1FY+2AfG2K3a1l1je2GG/MsLWx&#10;SbXaIJKp02NIcERqQxGr4yw0/++sUiqPMzczx/L0RIu8szq3wBGhjS6Fn0F7kcb2RSqrFzDmlpEF&#10;6yh8JUrbFxDa0vTr49iqu4gcBcZ84+Q2r9Ax6qFt0EGP2EfbgAWlOY5QE6BfGWZUG6GtT43ckmm1&#10;tXsiJWK5KYpTWhYWHyNX+FdUJ79APHuIoyc+x/GTv82I8HeRiH4Lm/1JBIJfR6X6ApHQEdLhL6I3&#10;/BbPHPkXPNvx6zi9z7O742BhKscHD/a4sDjOH394jvdvLJPLTZBMVohEy0TjNQq5WcKBHGZLhFvz&#10;FbrGvBgUFkoaA3/+q+9yZm+Lu1fPMZ4rMDe5TNQXbdlpzm5tcOfsFhdXp7m+vsD9g1X2F2psTTeQ&#10;a3wYrVH+6uffYm3rDAfnL3H68i22988yPT7DwvgU09PrTFRnWJhZIJ7IEYvl+fj9R7z16Ab/9gcf&#10;cm5/n0ZtkmwiRylb5t61y5zZ3WNva5Ol5TWKmSw39ze5vbtExm4n10Rne33Y9TbOrc/zs+884u7m&#10;LH/0ySs82F/nv/z0a7wUdfGyQ8kNo4yzKjH3PS6uWPXsx2NMFsfp69G2eoL+/Tdv8Z//4Cb/+KsX&#10;+d9/8ir/6+cP+YfW/QH/65eP+Ptfvc7f/8U7zMVcrJSTTGSz5IOh1vPvTpQ4tziBRW3j8DMDHDk8&#10;hHVwlDfKLs5HHPx0P8O2y8WvhZ1aYiEP6tERCv4RTi9bkfY9i27gKLWYhnLKi1E8QMw4gKD3KPLB&#10;E8gFnXjsNsJmEy6DAYVMweCgiHQkQSOTIu52MTexzPrCCrOTMyxVJ1gfr2G1+HBYvQzpEri9GWKh&#10;PCF3hN16kZVChr16jY1iic3xMovTFa4dzLC9PMnWfJ3TKzNMFhOszdVZnmtQqOVJl+Isro2TKoTJ&#10;VOJkxxO44m5KjQzRQpJ4oYA5mCWcKWIJZQmkK+SrU6Srs/izE5jCdZzJBq7UBP5K0182jj1eYXfv&#10;LB+9/Rpfef0u779ygw/evMu7r96gMr+F2FFC5JqgunqB9YsvMrF1FWthg45WiVQRQzbLoC/G8Wb5&#10;gDPMEbWfp+VhnmlZbaI8JY/yhDTGk9IYzyninDRkWmL+BVWaQWOCAWOME1I3eksYvy+G2x3GaPOh&#10;sXlxBmMYfX60wQiaUIh+a4Beiw+BzY0xEWHEG0YaCtNj8fKM1M0TEjvdrhCexhTJxWXk0RKp2SlG&#10;fHG67REOaUM8LvXzZHOKPerBEiljjpcw58sM273EJqP48g70YTPOlI9gztdC/SWSUdw+L3q7B5XR&#10;i8nmRWcL0D3mYEgTQKjy0CVx0D1mR6VzozR4EGndiJQ2RlUW1nIZJuNpFmJx9pqMZGuIsD/JUjFJ&#10;IZkk7IsQTySpTa2Rn9xqte/Fp3dJLpynun4JZ36GEWscd3Wr5c/u0oRoU8XxlzcwRefwFFeprF2i&#10;tnaJ3MwBieom8ck9UnNncOcWOC60cGTYTKS2iq+8SXx6n6eHXPQbM6122yOjjhZDWuPIoXeXMNnT&#10;KI1RvIECCwUvp6fDzFfjaCw+VM4ksUzzn8g4XRo/y0ubbG6fZ2d1hwsbq8yW/BzMmDhY9JOLOTAb&#10;tAQ8dgJWDfMxNWmfmeVyiJ1xM/MZMQfzAm7uD3F2pYOHlwa5eXaMuXIvlcQoNs0wUe8Ys5VhCkkR&#10;AZ8Mu20Ei3UEtW4YhWoAhVqA2SzGah0lGhrDaBoh4B9lf12G2ipCpBxErBpEpBQyIB3CbBfjdFpZ&#10;Lo2ztn2ehZ2LnBA5OTLq5YkBC48NOfmywMnvDTj44qCTLw5Y+XyfhS/3G3l80MIXe40o4svoizuY&#10;KgeYSmcQB+c5qc/R75ymTRlB7BsnudSkLo1yTKnipFbH8xINjw3q+Hy3jt87pWkJ+15FuJWJ8JY2&#10;/5+KewtPDtg5POKkXeHj7OVbyJxZnhiyckhkp8+QIJSbaR0wnurXtRB/Knum1dKnVRhIuExUcz5m&#10;qnb8PhVOuw6n10g8pica13Lz1gBXrxzj0avdXL3VzqPXjvPm271MzrzA/FInvmg/5893MTHbgdU/&#10;SH1qAImiF7GqB3+yH6GqE71tCLW1D6nlJK5EL2JtPzL1EO7gGI6ACoVejdlkQqI20isaYlA+isQg&#10;5uiAiG6JjB7xEF3iEdqHBmkbHuK4cIB2sYATQgG9chFy2xAq7wD9mmFOikfplgvpUY5wSjLCCeEQ&#10;EsMIGssoMp2QMeMIgwoRJ4dG6RTKOCZU8nS/lBeG1Rwb1jCstDCqNiNSmvEEHNi9VrIFN/1yA91j&#10;eoZNQZS+DLrMPL7dV5l9/fusvPtDNr/yR2y99wdsf/DH7H34I7Y/+CGbH/wR+x//mK33fsDOV37I&#10;/td+wpkP/5jTH/yQrXf/gP13vsv2ax9z+s3P2Lp2h71bt9h9+T12X/+IvUdf5eLtG5zbKrJQd7I6&#10;YWI6q2Vzxkk1oWK5MsByrYeNGTGXTku4eWGYnaVBlie6WJ0dZnNmgPWGhPMbZu6eaw6ObMxXJBRi&#10;QrIhITHvMLmolIBzGI2iH6tuiExEQcwzTDY4Rso9xmREzWrJwmREw2xCTz2iJ+tVEDKJCNr0vPtS&#10;P9/4oIu5fC8fPniBz95t47O3jnDv0lO8dOMo2/M9rI/nqdVmqVcnGW+sUW4sc+Fgn43lBdLVObJT&#10;6+Rnt4mNb7Sai9ONdWzJBr7iMsPmAs8NOFpT7OZrhzFY5ukeM8/1mloo1md6zTzdY+TQoIWnmpay&#10;LgOHBTYs9hAjUg0ShYxa0YTGpKVtQEr/iIYhqZWTQ26Eqgi65gFL50WmdVMvNm0PVcbUfgYlDsr5&#10;DBZ3FolUi8/lRWeOsDdR5q8+u8WDlXF20glMcg8RlZuqLUrZHKBq9fBwdYLvv3+fywvz5N15xN06&#10;1MM6wuYAH9y/wPe/cg+9LoZS5sOgi7dK8ZRiLwqJj/FYlXevH5AMlIh6slisaYSSCPszi/zw3Ydc&#10;W1qkq89FW5ebY+1WuodCJGJ14oEcjy6vMD9tYXOzjbmlf43T/xvE4l9mceXLJNK/jVz7e3T3/TOK&#10;pQFszjHEoyPIRjX89VfH+buv1fmLR2n+9v0p/u5rC3xyPsV/e6PM3348z3vnSvz3D2f5q69u8mdv&#10;bLdKKn/57i4T9QkCoQTeSAGdM8tJgR5TdpXoxA6eZKM1/LHHJnHExjEHK2gCFeSeGm2aBEeVYU7o&#10;k5yUeRGqHK0twtEhK31Nu6LIhdGdJV5vZoTW0CenKK+dJTd/gLppZ4vPoAxUyG2cRx5qoE0tosut&#10;IwvPYqtsUt67QZ8sSO+om1MjfvqkYTyJOeLlDYzBceSWHD2jFmzBEpXJPJXaESbnv4DB+m+QKn4P&#10;kfhzCIZ/hy888S/o6v8cRuvnkUr/FUrVl3j6+V8nk+nAbD7EsPAxRKOfJ+z7IlrNE5w69dv0DD7G&#10;gOhxNpckvHk9zkxaTME/xEw5RzJVJZMdJ5NpXpOkUzWyyTo+d4IH2QivZkK8nfXzYtzJn/zsu1y+&#10;dJbRUTVGowetOciYTI9CaUEpM6GVqPCYndgsIYYEKrwmB2cWpnh4YYNSOs9n79wlXl/BlZvHnZgj&#10;lJvHGhnHkWrmIRexxSbJT6zhbnbBFBukokkWpqaoZ1PUM3FKYT/TmRQFn4eM2464T4xe5UM5qiOg&#10;1bJaThM0WHGpbdSTeSwiCZVYc7AYoZiMs1LI8uHdbc4uNfi3n77CK/kwN1wGrjb594kgp4Nhfv7e&#10;67xiGuaOYYhthxnTqIX/+N0H/Orji/z5xxf4nz99yD/88mX+4Vevtu7/+Kev8fd/8jL/+Odvs1tP&#10;U48EEAlVNOIJRoUaVktZthpVvAYfoz1KhjskCE6IeebL3VzKRfnTcwXO+a38WtatIB3QIxsZwSzv&#10;oeTrIWkZJGIQMh7RUAiaMMrHsIx203HsOHMZNSbpIBKBGLPKgGZMjl4+hmJM0VrN5+N+/FY9xeJM&#10;iwk/Xp9ma26e5XqVgKfJOvbQJfbiboYhg0USoQSblTy701Msj0/RyJaoNgMRS7OM19NUqjkmGhXm&#10;Z6rUa1mmp8eZmx0nkY9SbqQoNHIEMgkSlRSpagpfKkKmkiFVymPyRrDHEphjSUTOKP16D7ZYkXh5&#10;AoXNjy9bZ3pjHkexTo85yoXrp6nMzvDRuw/4zsdv84PP3uHG1QPu3jzHV99+SGV+F7G7ijY8R33j&#10;OobMIqm5c3Q3GeO6LD3aBJ36NN3mJMdUQQ6rIjwjb+Is4zw5FuVJafSf7rI4T8qbVJsoh9UpjhsK&#10;PCkNITQnGTDEaRvzYnUHcLrDuINxrL4oJl8MezyNPhhC7Q8j84ZoU1gQuwKIXF6UoSB9dh8C1z/d&#10;u41unlX4eVzpRZYqk5hfYsSZobi2wqArxQs6P0/JvDw56uGJkabnvjmdDzPqSNJvCiDxBBA4vfSZ&#10;bByTa1CGbfTodbTLjbRLrchNrpaY19vcmBwuumRWuuU2+hQuBsdsLb75kUELowonI2NWlMYAo0o7&#10;g2NGVrJpVooldqvjzEXT6GxxZAZ/a70ZTaZJjC+QLU0yHQ5T9oXITGyTnT9LdPo0+bl9Sotnycye&#10;JbVwEWdxFZEjyyGxH7mvjsI/jiO3QrJpvQmPY00toQ5UGbZmcOZWWm2mzw6aOSSwEiotE508wFPe&#10;pFPqp1fpp10Z4YTEw3gpxkbNzsG0i9WKE5s7QC7qZqtiJB00tDYkersfizdOKV/E4k+i9WdZn57h&#10;znaD26sRzkwpubtrZa4g5caGjeWanUbGxlzRwWrZyHpWTSmgp5HycWbRxaPLIu6f7+edeyNc3uzk&#10;+t4o5Vg/haiYuKePxeoocc9oa/KYT4xgNgyiUQ0hlQlwOUdwuUaRqSUo1WJUqhE0yhFkUgGx0Cil&#10;TB8enxiJsp/hsREE8lEGFSMoTSM4jEIyvjyZwiKLG2eoTa/SpwrxQtOWJHK3mnOfHXXynNjNEYmb&#10;Q6NOetQBekxp2jUJJMF5zKUDlOmN1iUOTHPKkKPfVqFDE0MezKHLqTihUnFkTE2X0cgTwwq+1Kvh&#10;Cz16Pt+t5ymBjScGzBwfsSOzV+hVRzk85ODZIRfHxF6ODJkZn9lEbIjzeK+ex7qVPCv0tiaejwtt&#10;fKHf2LI6ad1l/JECAV+MSiJGxGNjeSZOKmIlFzWRSdjwBbRoTQrOnRfwtQ9O8e7b7bz88lEu3zzJ&#10;ysoR9g9GWJjvIZoa4uKlbuZXu3GHBYwqehjTDCLX9WF0NIV7HwpDPzaPAKGmD0+0B7VzCItHRDAh&#10;x2hXMixXYrTY6RqU0C1u+trVdAlFdI+KkGia1BkJp0aEdAoFdEsF9Mm76ZOfols22BLzg+pRhrXD&#10;CHTDnJIIGTUOYwgOMWYeRKARMCAX0z82wqhOxpBqlAGlkM5RESdFUo4LlRwZ1rSE/OFBHUeHVHSK&#10;tMi0VuolD4G4m6V5HwNqFxJPBnVuA01yFoWvyMIb3+Xgox9z8NGPuPKNn3L5k59x4es/5uLXf8yl&#10;T37C5W/8hIvf+ClXv/lzrn/2c25+62dc/8aPuPqNn3Dls59y7Zs/59y73+b6Jz/iyttf4/Ld61y6&#10;dYnz925x472vceXhA65dXWdvyc6FNT1TJSnn191Emr/n9WGWJwTUMx1c2BZwemOI5Zle1uf6WBof&#10;YmtexFJNxIVNLXfOOVr++Y0ZBeM5EdNVAV6nAJ9NQDIwilLWh9shJBoaxawbIO0bYyqhph5RsZAy&#10;spg2UgtrmErpKYRVnFmUsr84yLc+6OCDl47z9u1OPnn9eT549AIfPGzj7tlj3D3bwf6ShsnJJcYn&#10;mpSneaZmN7h/8wbnVmY5v7aKVBNAqQtjdWWQ60MoTFGkuiAifRhfYZnnBsycUmeQuQpoXAX0/mpL&#10;wD/RocHgyfBEl4Evd+l58pSBxzt1fKlDw5OdGp7t0tI+pMfucREKunD5vEi0LvpFZjRGHxpzEIM1&#10;jEzrRaRxYoukUdojiIwRRg3e1jbt0sEmqubPXOdlaWYcodSOVm/HbnLy8d1NPr21jGrMhk0f4mS3&#10;nsMdeo536xmWuinGs7x9ZY3BYRvtvTaee2GM9g4ZXb1a9HIrggEzJ06McfKEks6uJsVFR9spI+29&#10;DnoGfbT1ulolSSd67ZzssXKqt8lEd3FK4OFEn5NDvX4Odblo63dxvMdKp9BLtTDE3NxvUSj+OjrD&#10;53j+0D9jVPa7GG2fQ6P/HM8f/XV+/bf/Bb/1pX/Jc8f+DSc7/iU93V/gL1/18tfvJfnL19P89bsT&#10;/NcPpvnujTz/470J/uars3xydZz/9pUF/u7bZ/jrbx6wO1niz792kVgkxYjchlDlZVjuoUOgZkjr&#10;xxIsoDL78bmCuBxBouFEK2uk1zsxOxOckPs5rggjsmQYNYax+7P4owUswSrxfANfcoJiZZby1AaJ&#10;2iqGQIni/B65xQNM6Tk04QZyX5XM6nlkoQaK6DT6/BZjoSlUiXmy25fpkvrol/hpa9ptJD6ckUm8&#10;0Qki2Uk01hTDcj+xvJHp2d8gGPod2tv/OaXys+Syn0Op/g36Bn6bx5/5Db745X/J7z32r/ndL/8b&#10;Pvfb/4JB4eOc6v88PQNfYHjkCV449puEI+2IJI9z7PjvceTElznS/nmOd3+BEemXcDmfQK78PNm0&#10;klxxoUUsK9fmKFcXKJVmyWYnCYVy3MzGuZtPcjcZ4H7CxZ/97JvcuHKWve1NHN4ME405vE4vwhEN&#10;/UI9H9zcZTpf4ubpTV6/c4FP37rFtfNnuXXhLPZgkXa5j15tmCFzBqEphSm7hr24ib2wiq+6Tmp2&#10;l+LyAfnlM/jCeUImA367C4VETVfHMG3He9hI+bg9X+ZsNUHW5iDvCrCS9LKUCPDVuzuU3B7SNg+1&#10;YIabpSQ/3Q5xzycnqtUSsbiJaXVoRBo0o2q+kpDxdszIRY+dh2ELZ3VibpjGeKgb5L5xiFt2BZdM&#10;Ii4bRbwYVnM/rOG///F9/uFXj/hfTSH/y0f8w5+8wj/8ySP+8c/eZCUbZK2WJxtKUE8lcVvcrJfz&#10;HCxMkfCGEPWNITglZ7hNTOfhYYb7dIx0SBl3WPk1t01M2Kkm7tDikPdQCI8R0ovIOJScmXPhVHUj&#10;6XqBgleGZKgLhViAaHiY/vZuqvkEFq0evUqN2WinVigSaKaeHXYWJ5qIyApBf4zVRoPpQgGbxYVW&#10;68DcbI20+PF5gtQzKeZzKTanGlTyJSqFApPjFfLFPOONKtlygepUjVojT7GWplTPUy7lKZSSxJsk&#10;lWKM2lQBTyyKPxHBl0pgiyRwRzO4YyU0/gQqfxh9OIPIkUYdrjBij+FMVyhM5slOZVo+9+dkVhpr&#10;E2xd3+d7X3/EN7/yEt/96A0aM0toA1nu3brI+Pw28sAczwldFBYPqG7dZGLzMmJ7kR5LEXVklqOK&#10;OKOuCifUkZYv/smxWEvAPyNrTuITPK9M8rg0wlPyJt0mTaelwBFNisPKGFJbmm6lH5ElijsSIhCP&#10;4wyGsQWj6NxRZA4PtmgYpSeA2OFDE0gitvsYc4eQuAK8MGZh2BHk2JiFAYOXZ6UunlD4GIqWCMxs&#10;tARtem6eQWeMIxoPz8maQdnmFN/PEyI3XYYoncoAPfoQfZYgp4wejo2ZODFmR+a2M2BxcUphoV1s&#10;o1tqZVATZETlYFDlpm3UxnGhgbZBHTpLkE6RpYWKVBp86Ixu5FoPcq0VndPBXDpGOZlmPhplMZlu&#10;rXwj4QTT0wutlHrdE6bhilK1B5nyJqjZA6jdZbzNsGV+mVj9dCt0HKzvEp7ax1Pbw5BeQZ+cR+7I&#10;o3AWCFY2ODXmQenJM2KJ0qnwYgjVGbNneWGgOeUyEalt4avtEZk4Q6y8Qq66wvj0JGeXXVxaa/qt&#10;/UykNOwtBJnKOwh7ncyUnewtO7mwpOdgWsv6hIdyKkajXqaQCnBp0cCZyVGuLiq4uCBnZ1LK/oyU&#10;62tatiZ07Izr2S5r2UxpuLsY5GpDw+sHet64quXlK2O8eGGAyxvHeeNmP2eWBriyOsj5ZQF7iyIy&#10;4UFsOgEWvQjF2CAe+whGwwgKpRCpfBC9dgCDbgCHeQSfYwytfBipVEQ+LmOiMoZCI8BkEWL1CBHI&#10;m1PckRYTXW8WMVVLtmxowewshvAUQmcFe3YeZ3oCa2qCRGMXqbeIPb2A2D+NJTWD0NugXZumQxFC&#10;Hl1FFV/CkFpA4akyZM7RbShzShNHE3ejCGk4IZdwQqHky30SjorV/Jv2Ub7Yo+GLPVqeGNTz1JAe&#10;kztInzJEvybB8wIn7aMeBlR+hLYkVx6+iUCX4JleFaekzQOjG4klzeP9Bp4aMNEnD9ApcaN0pDFZ&#10;AtTTMQJODQv1MPlUEJ3ejNPdPFCOIVWpeO+NUzy618b77wzx4F47m7t9vHR/gOW1TpZXBwgmB5me&#10;6yFd6SGUEuL0Nb93nYzpBzA6BhnTduAOiYnm+hnT99Eh6Eas68fsFWNyjjGmHEalVaE3GBEptHSN&#10;jDE4JuOUaAShQtK6NJZB5AYRAukwRwcFHOnrZ0QrQGHvYEgzyJBCTI+4n45RAV0SIUcHhUiNQ8hN&#10;QtTWYeT6YdQ2Cf2K5tcrwZ8WoXRK6ZRIOCYc46hAxqFBOc8PjNE+rEOoMDA41iTc2BhR67C5LHTL&#10;LLgmt9HnFyleep3ypbfYfff7XP/0J1z97Kfc+s4vuPrZL7j0jZ9w7Zu/4Pq3fsa1b/2cS1//Ebe/&#10;/Uuuf9YU8j/mxqc/4danP+XB937Bg+/+kmtf+z4v/+Bn3Pzat7j2xvtcv3OO2zeXuHB2mqvXtnnx&#10;1Zuc382wOjXKVFnMTKGPRk7B7UunuHmunfmJHjZm21mb62V9/lnm6wImS/1sLwg5WDJxZdfIuS05&#10;GwujLNYGqOcGmBkfopyREnA0LTf9KNUj6LR96HWDaBVDVP1yZjMG5lJa1gsmNvMWtitmTk84uLop&#10;4off6uLDR4f48We9vHS9gw9fOsR3v9LFS9eOcP98B6fnD7NcOcxizsvc5CKl/CSzxRr703OUommS&#10;4WbGKN9Cy9Uq0y3/cCpRJpUeJ56oE01MoncX6WyWucn8DJtSmCMNBNpYS7Q/3a7Dl57myICdL7eE&#10;vJ4vn9TwWPPeaeDJbj0dEj+CMQu1apZ0Ksnk5BzZfJVMvobdGaVUqFCtTxFLV8jla1SqMxzuUKEy&#10;eRlROtier3N2bZq/+OEb/M//+Bnv3NlFqfRy5OgAo3Inbad0PH6oue0L8vghIU88N8rnnxXy1HEt&#10;L7SrOHxSxWNPj3DopJHDJw0cOqHmUBOpeERO2wkNJ7vNvNCh4bljWr78goJnjxto6zLT0WvnaLed&#10;w6ecHOmx09br4HivjRN9Nk72WGjvNf2ToG9v4hutNBodFGv/F57AP6dU+Ryx3O8wpvw9Bod/ly8/&#10;968wu34PifrXeeaF3+Jzv/vP+X//5r/gC0/+Dv+fX/9ntJ36Al29v8t0/AV2Yh381/eq/MMnq/z3&#10;Dxf4H18Z539+OMU/fLbN33yyxf/6/kX+4Yd3uDBf4IevbPDuvUtUClUmxydIJLIc6RC3qF2h/ByB&#10;5AR7y3Oc39pgsTFBoz5DNj9BLFNrDS4OC+0INDE86Uns0QqR9EQLr12qLzG3uMnW+gaxdINkuMBK&#10;NkZqYofyykUE2jiH+5p5nxDZ5XP0GqIMGBOYKzt0q2MM2/OUTt+kU+ylbdBJr8hNr8RHKDyB1Zxn&#10;caVGY1rGzv5vs7r/23gi/xeB6G9jdfwOTzz+/6Kj9zeJph9HrvkiTz3/m3z+sd/kc7/zz/ni47/B&#10;b/zOv+S3f/df87uP/Q61+gscPvK7dPV8nky2C53mi8hHv8ALz/8mTz39b3j++Bd4/shvc6Ltt5Ap&#10;n6On//fY2JymWJgmnatRLk1SLEySL8wTDjcR1EVczgBRm4+kzcN/+3ff4dqFM62DsNVfZnJmGa8n&#10;zrDEQpfIxrffvsXMzAqvvXyPm9cucvfqBSamdrhy9myr4fywyN3KkpySBemR+1BEF9Bn1zDm1zDk&#10;1lAn5lsbjmYW0elJoBsW4bM2Ow6MiIdUnOoQsZ8Ocn22wDvXTpNyeCj5/cwlI0xmktRDYa4tjrMf&#10;9vCLRQMP/RouOjVcssm4YZOT11gZ6DMy2GWkv2MM16iW/31Q4MWQA2W3hLERI+1HhnF0C3hkbhKT&#10;xOyrRjin7uKBZ5gbjgH+/dcv8f/709f5x1++zN///CX+/pcv8ve/esT/+Q9vs1dPspBPUknmyYea&#10;Ft0C8/kUp2cnSfnDRJwOIg4bUb2OSjiGq1kA2TXCjE3Pr1USSkLKTmzDR8g7u3Hpu9FJurDJB5mK&#10;S3GpjjPS/hiS3ucJOV4gE3sOlUyIWanEpDZQTJ3C6TyFzeolHghRL2QJBxJcXFskF0mSDIQZT+fJ&#10;JbI4nQGEShcmWwS7PYTfE6eayVHP5xgvlykV8hRyBcLRLOl8mWQqQyyZp1SrkMjniWYzJLJpUtk8&#10;xUoRVzhINJehMVUikExhCYXxptP4sylSlTyxUo7CVI5IOcaQPUGnLkaXIc6gPUNiqkF1uUhsIka7&#10;zk+fOYEtkSI/O83H7z3g9z95m4/ffYm17TWClTJD1iBid4phawFdeI7q6hXiM2eINnY5IQ9zeCzC&#10;kLPOkKPOKUOew/IYT8ubodcETynSLVHfelvWnMjHeVKW4JguzVFtmuP6DIdVSQYNMQaNcYR2P9ZE&#10;BLXHhzUaxZVOYAyGsMXCOJJhnOkwIzY/XWobCk+EQaOTQaOHEasPRSDMCYWLXq2fTk2QE/oY0eVt&#10;QounW1O32MI66liBTkOIZ8d8PDcW5JA0xPNjIbqMzQNPkR5jih5jhC6Tnw6Nh6NSBx1qO8+NGGlr&#10;PpbaGdI66VM4OCG0ckJkok1q5diwgc5RG8OKZvOohZMjRgakZhQ6B2KVjTGVDrPTzWq1iNIaZbWU&#10;ZyaVYyKVxu/P0ifzMzjqIGwLMO6OMhnIMu5L4jaE6ZH7W0zzZpDMnpxuTdiDtT181R2OyjxI/eNY&#10;ChsYotNYErOEp84TnTxHcHwPX2UDX22HQH0XR26VI0MW2kQ23NkFLMk5DNFJZN46G8sVVmfcLDXc&#10;5PxyFgtmFspepgp+4j47SyUr19adbExbWB23kXSLKCec7DUsXFtvVsTLubFnZKMmZHtazua4jOXy&#10;GOXgMAsFBVsTClZqKtarchYzah5sarm3O8rrl42cnRHw5jUZN3cl3DiQcH55gPniMDP5USIuIXFP&#10;U8yPkQhIiThHCTol+Bxi9JphJBIBI6PDiKUCBIJ+PA4RKsUQtewwLtsIpYwYjbafUdkQI7JhRtQC&#10;JNph+mWiFjlFrJMwKJcgMtsxJ6rYMjP0WAq4S2tEmiSF2g7O6lZrE+UpLqBMLWBITyHzZunVBFoH&#10;0MsxHddDch5ktNxLG3it4uaVrKbVHxGcjNCpkbT88o/1iPlSzxiPdUv5fJeSz3fK+XKPhi91q1tU&#10;Go3Fw+lSlGmPluWoHaVc17KdvSANcPHe64htORTePKFUg0B6klh1lUhhDm96BmusgSXWIFXfxB8v&#10;EQiFqFYzFNNu7DYbs3UP0+N2TC4rarOO8UkJ26f72T0zwsKGBJ19gLPnj7J3sYfljZOUxntIFQfw&#10;RnvQm9taFiVXUIDWOoje0o9I0YUz0I870YPW3oHa1sREilEbR1CZxUi0I4yqlIyMqTg1NEqvZIz+&#10;sX+axMtNEvrEowyPjaLQihmSiRjTSxiSDdExOoTCNozcOtCy7Whd/QiaCEtJMyQ7gtouQKoVMGYY&#10;aVF1mvYamemf7DuDqhFGDXJOycY4Oty8VBwakHNEoObooJpusQGB2sKJEQkdcjWdMiNdCjO9Kg/J&#10;7VtMXX+HxftfY+7eh1z95k+59OnPuPLpz7n8yU84/9GPufppcxLfFPS/4sa3fs7tptD/5Cdc++Sn&#10;3P6sef2E+9/+KTe/8SP+/yT9ZZScaWKli/bcscft6iKVSlCqEkNKmalkzshgZmZmysiIZGYGKcXM&#10;UCpmbKiq5m67u91mbo9hPD4zY9+Z8TlD567nroj+EeuLSqmkJcrc7373fva1z37C2cfvcO7+a1x5&#10;eJ8Hj8/z5MEoN2/2cfFsgktn81y4OMalDSOL4xK255UsTnTx+QetfP+zBi6sN3N9u5PL240sz9Qz&#10;ku9kabKRpYlutpfU3DxnYWtFxvy4iFyim7EBEYV0C05bN2ZdNwNpESJJF06HmB5pN4NhAwWPmpmU&#10;kZW8lTNDbs4MuFjIWlnIaNmeMPPV+7V8+tpxfudbtdw8V8WnT07xyeuneXy1nrXR4ywUj/PR9U7e&#10;mPWwFg/x0XiIm70BtDoXOp0blyeBpIwPVHhwOctjRikcjhiBcnzJEsVmi2JwJKjvsVEt8tGmTSC2&#10;ZdF6SxxqMtAkC2CJjlEv9XOsw8aRFgsHW8yV/PyhViuvtJppkJexqwH6SgPkCsMVJz6U7CORKjE8&#10;OMqVc5uVZyJdpNDbT7i8nREpsT45ybcebvOXP36Xf/6Tz/jXv/8h/+sfvsu//vtv8z//7tuMDQ2g&#10;N0dpbNVzrEHPvpNymlv1nKjTcLDOwOHTRo7WKKhr1lHdZKS5zcTp02qqajQcqtZyst7A4WolVU1G&#10;qlssnGoxcLrVSnVTee20zDp3oTeXx6EiNHU6UBuSKJRhlPIgpvJNhi6IUu0kEmsi0/9vMXn/DXbP&#10;C1TX/Aa1jc8jVb1Im2AnXYLn6ZY8X3nfKXyWqtPPsmvfMxw8uZNXju9h177neOnQsxw89jSvHHma&#10;9rYX+c6WlH/6YJLfvVPkv3wyyv/zrWn+7H6Bf3pvkn/6dIF/+f45zkz38ScfXGCgt0g43ksyN4zD&#10;k6KqUVb5M/FlZwinhrm0Ms/WzAwrE2OsTM8QS/Thy45zuNPGiVYVAnWQkz02xI481lA/naYMztgA&#10;0WiB1xYG+LM7Y/zzp1t8tdrH2aEiA5Or9BgSNMv9dBviFBYv06CN0qgOYO5b4XiPC1FwiOKZO9RJ&#10;AzSJwghVYaTqKDNTQm7f383Zyy9x4epReosvUhrYic3xdVy+XXQKvkF71zO09TyPRPkCB48/R3Xd&#10;cxw5+SJ7Xn6OA0de5GTNPl58aQcv7vkGu/c/j1j+Ii/sfgat4RBNnbtYXhBQ37CLC5NKGjsOcPTk&#10;cxyv3sWhqr2cqH0ZgXg/4YCS4f45FkfnWBmfprdcSg5kuHXzDsFIjg8e3SATz/F3f/Atbl65RHFg&#10;HH+0QCw9gF7vRmUK0qmM8o9/9E2i8QFev3mFFlUIsS1HvSpJvTJOk8xLtSzEcbEfpbe38nVcEZmq&#10;RJFMfavYihuY8yvYiqs4+8+Q6Jvj5uwAV4aTvHNmnDfnczyaLfFwdoCrgxkuD+S4UkqylY3xYCjN&#10;m2MZXi9F+LvLGX4x4+KWx8BDj4oHHgX3PTJuedXcdimZMepobjHTVq+iqVZIQqDgB0k7Z91WnCI1&#10;2lYRogYZnW16ppQyNjQ9bKk7OaPv4pJZwKtFB//PX75Vef2vX/26BPu//uYd/s8/fMy58RyzvRkc&#10;JjcjqTRymZHF/j62ZyfIRGJkoykKsRT9fj8b6RCPx7L82aaPv7+d5Wthi4L1YRei+hMM+tsYjvag&#10;664lYdNiENVjENeg7a5BJWmjL1VDMrgDp64Jj0GDy+5grP8V4tE9JMNlhnYfNrMVpyfCyvgwvfEM&#10;g/k+evP9pLNFtI407apy/juN3Z3DbI2RyxTJJPOkMwWisSzF4iDp3mHi+QGS+UHCkQx9pX4coQy2&#10;cIpEPkeit0C6UMAeSWAORekf7ccVT2MNxcgOpvBl0liCCVIDBTIDvUws9BPpzdJuTSJ0ZdGUl0in&#10;B5nZmsCeS1CljXBcGa043dmJKT774D4fvHmTza05ZME4dcYIJxVe2i1pxK4BrLlVprbuI/SN0L9w&#10;kRZ7qeKsN1t68ZTWkAaGOKVNc0ydqURrjqhyldLrEU2aI8qykE9xpEy0Uac4qEpWnoeU5R+7l2Zj&#10;maUdwZbPYIpH0QVjWOMJzLE4xmiSTksYVTCF3BtE6owhc0TQ+Mo8dS9SVxihJUyXMUSnIUKzofzr&#10;ClLYvszgpfs4hlYYu3QTaShJkyXCYZmfo4oox2RharQJGo1pkgOzdNvydJqCdDtDNOgC1Cm9dJr9&#10;dJRXXS0RmlUe2tReZEY3zZKymLdzUujgtNzDaaGDHpWHWpGLmh4nbVInalOQZoEBry+KzengzFg/&#10;I/l+lnvzRF1xGkU+GqQhqnu8nO520yT00iQNoNPHCVgiNJV/7G57JSsYdUZQlgu+4jCW3AqOviVq&#10;5AFOyII4+lYwl8V8fpHw+HkCA2fx9J/FmlmovPxlUT94hqoeN42KIOnxs5hjI9hjI5WhknOreSaK&#10;PmaGE6xMFRlPe5kvpSjmcqwOOzkzXh6gCdEfd9IbMhP3mJjOa7m9oWR7UsytDS3XVrWcn5Fyfl7L&#10;0qCCM5MylgeljOdUrA5pmOtXUkzIODMh48qiiHPzChZLIq4saLi8KOPiQg+PLqrZnlEwkhIzWZTg&#10;tYlJBsr/n5z+pByvWUzMJ8Ok7iLsVaLVSOju6UGs6EGrFaKUd6JXtBPwSAkFhKTiElRaIXJ1D0q9&#10;gCZRDx1KMe1SAT2KHuR6Kd1qFWKzEYUngdiRQ+wbwBIdqZQcy8XUSHGJU1IfUnMUR2KU3qFZunRe&#10;muReDAYPqx4tPQID3RIdnT16VFITfo2BDn0AdcSFwGOg3WakWq6hUaunSqzlpRY9e1tV7GvRsbdR&#10;y0tNao52G2iT2CpjVaur55ieWaRa5qsUB7v1MRTefgyBYRzhQYpTl9CFBlCHpzEnFwjkZyqEiG5L&#10;miaZB6klUTlMxsJ+8hk/I8M+ciUPZqceuVGH3Gwm1admacuE0SetYB2v3GrlzIVq7t5vY3qxg8Hh&#10;ZhK5RhL5JhoF7cj1XZWYjVjTjrB8G+IR4Ay0Yg/1YPIKkGg7aRYJSeQFWH3lMqwRoVxHs1CK1qLA&#10;YJehKhNn7DJaZTLqe+R0y2WoTZLKiqvKIkSsFSM39aAw9mAro4Gj3XRoe5AauulUS/GnBPjSEqRG&#10;IRK9GGdERaagwOxV0a1S0K5W064xclpi5JRQQ1W3lmqBhnaFiXqhkUaRmm6tgSaViVqpidNyK+Jy&#10;/yM1xvyrn7P94U/ZfPdHXP3ij7j63T/h2hd/zMXPf4+bX/wh937059ytRGv+jIc/+Uvu//DPuPnd&#10;P+bmd/+IS5//gqvf/iXXv/1LLn/8c86+9jmrN+8xuTzP0sood68EuL6t4+KWhod3LFza0rO84OLW&#10;OQ2Lkx1MFZu5ul3Hdz5u5p2HtZzf7GFm5Cir8/UUs01M9Ldy86KIuZFuFsfEbC4ZmRgWU8p3U8p0&#10;kksKSEQEqDXd2KwicpFulDohWkMPab+KrFfLaMzGer+DtYKDc0MOLo+6OT/i4eyoi6U+I199cJq3&#10;71fx/r3jvHHjBN96vZon109ycfUwU8WjfOdhC++tNrEVNvM4Z+Y781m2/DoEPRqUWgcDw9OkS1NY&#10;nSniyUHSuXFy6SGyFZeySDxYIOgrUNVuoUYcplOXpEHspVXipVvpQayPkh5exhUpcrTDwrF2O8da&#10;HexvNFPV6kCsjVEamkRiCDM2s0ihMMbw+Cz9g2NE430VsMOjJ/fJFAapF+ixWCPMj03w0w/v8B9+&#10;8R7/1598wn/8ky95eHGdP/zWI/7vX32b//tvvsn//NVn/Ou//5x/+PnrFNNp2kVOqusVdHfpcZk8&#10;uGxxLEY/FoMfnd6LWOahL18kHEiSCKUxGtz4/WlUWg8DfQPMTo4zPjLG4sw8mXCG/kwvpZCFuzfV&#10;rKx34vcdJhauYnKilf6hE/QWDzIxcwpf5FnCueeJZXcglL/IyeodyJU7kCl24o8cQGXcza59v0lD&#10;2y6OnnyeXfuepbVnB63dzyDW7Oelo8/x4ivP8dKR5zl6ehcHTuzkpcPPUt/2Iqu5ai6VZPztkxz/&#10;7ZMh3p9z86d3+/irN8b5vUdTTORjfH59Br3ZRYdIQ5fMTkOXmeZuDQpbCnu4D4nOjUBqpVPhoUNq&#10;p1tsplVg4kSzrnJTWNWioU7kIVSYxRMfxuTIozHG+XCuwN+/scXffnCWb58dYjXm4nbGw5NSgOtp&#10;D5diTlbLNLFCH30rN8hOn2Ng+RLJyU28xTl0sTEi02fpUHtRlPtb8VE+ezPP6upBkomXCAT3Mjj0&#10;MqX+vQwP7UcseZGXDv4Wx2ufpUP2ChbXTkZm97Jn/zPs3f88jR17OVa9k6Mn93HkxPM8v+sbvLi7&#10;fPh5ker6Peze9wxC0WHGe3twOprpDQnY7tXisNThs58kk+ihrakKYVcVJ0/u5+iJvcS8Xfzg0Tw/&#10;fbhCLlWgP1dgPBpjprdAxp0g44kxlS0wOzjMyMAovck+ZkbnmB0YYHNhGl+4yH/8iy+YmVrk9tYS&#10;LcoAreXuXRkMogpTqwxyWp2iQRFF4c5QJ/NhzC5j7d/GVNysOPOm/ArK1CL/9Dvv8o9//BV//Hvf&#10;5Xd+/CU/+8Gn/OzLd/nio8d854O7fPzObT57/y6XR9Js+838XsnIv94d4h8u53kQsXLLo+WWW8ld&#10;t4p7HlXl/TWXiisOBdecam751TTXG2muV6PpVDOr0/BhzMC2X8eNiJ5tr4xzXiXrDhkbTikXgwa2&#10;HGLOe6Tc67Xw3/78df7n37xTwVP+9z9/Uona/I9//z4bQylmiwVysRyDqRROi5f5vj62pibIR+L4&#10;TE40IgN5f4D3p92sBh28WvCxFbLzNZPwECORVjoajmKWH8ehOoHPJKJ2/z504lYM0mYM4hZ0Mgk2&#10;VRNmSTVOdRdGlZ5cLoVCJKW9qZG4108p34/DEa6I8vmZ6QrCye3wUeobrJzCZLY03booFk8v/lAJ&#10;nSlGvrwGWhwgku4jlinndkfwBHM4AxkyhX7OrU9RHOjHk86j9iVJlIrEc1kyfVmcyTxaX5RQvoAn&#10;k8OZSKD1R1F5Y6jcUQzhHFJ7EEMwg9iWQOFKYEn0V67sRfYExnQfjZYQjbYkpzQR7LkSxkwvvZMj&#10;qIIZOswJarUJjqvinNLkOCGPUqNIYO9dQ5+cq7iFhclNVMExTunTlfJLmYoj849wSp/juK6XY5pe&#10;jpYjNeoMR1XZSun1sOrXjv0RbZpqS5Hj+lzl4z32PHW6KKZ4HLk3XBHrHYbyX9wUpngGhbecFQsj&#10;LaMevVFUoSw95TiM1oc2mETiCKOPZZHaojSrQpyUeTkhD1KlDHFSUc7zJahWRxH5s1QpAxyXhTgk&#10;DnFSGaNKFsIWH6vgKdvNaRS+DM3GANUqHy2mMO1mP8IyO96doFntpVHlolXjRmkN0CR3USdz0maK&#10;V+I25dhNh9pHXY+dJoETocpLl9yJ1e3BG/IQjYQZ682hUpWzxBaauu3UCBxUC1w0igPUC8tXbgGa&#10;hV6aJWEE8gBitR+BJkpNpxW93ofWGudkt70SHSo7ItWyAEJHOUfXi8hdwl/aoMucxZScQmhLI7Qk&#10;SExept2Q5KTEz0mxG19mHk96tnKFuj0e5eJMmLlSjFQkRj4eYTQTIus0MZaPcGXRzUiyvABpYSxh&#10;xWNU4TAZuXNWwaXl8lqrie1pKXNDYtbH1QylRCwPyzk7peb8goG1ATG9YTkL/UI2xhXM9fdwbr7s&#10;1MtY6NeTCSpIhmQM56WsjQmZ65eyMq7izFwP431SXKY2fHYJwzkLIYccb/lll6GQtiAWi1AomvF5&#10;WonFlFj0IkI+JSZ9Nwa9gLbuduRqITJ1N3pzD11yEa3l2Ia4p1KC1di6MbrlPxSZkQAA//RJREFU&#10;SK16OrUW5OXFxsQUjvQMKm8ReXAEW3qOyOAy8bITPrJBbPgMk/MXMLpLCNRRjBov7UIr1e06DrZp&#10;qREaOdGm5lCLnKNiA61WI0fFKupUBg4J1NSodBzqMrC7UcXeJjUvNWt5sU7N3rKA0ATIFpfpnbjI&#10;0OQmLTJ/hVCTHV4mPbyJLTaCMTiKLTWJ0TtETzkepi/f3vhoU7uokzo53mbmRKOaph4DTrMOj99D&#10;Pu8mnXdTLHmIJ+zEs3bCSRvbl3VMLXcxNSdmfbOJx6+28PBRPQsrtawuNzE03ky2eJrq5mZk2jaC&#10;qQb8yQ7MbgEqcw+uSBdWXytmvxi5tg2ZTkabVE67XEyXQke3VE+7SIJEp6BVIqdLJqGpp4cupZL6&#10;TgntIikSjYQetaRyOBDpRZh8Gor9YnRWA95QNxKzosKubxVJsHlFBDJydE4praJOXGEF62eMnDun&#10;49wZPf0lBe0aDTU9WhrERk6LjEj1WhQmGx1yIyqzDZXVSINKT4vaQrPCgdQeQWgKERmYpbR+nZEL&#10;DxncfsDw+YdMXHxYGYqavv4aQ9v3mL7ykLGztxg5e4eRszcZ3rzG+MYF8mMzFKfmKE5MEe4dIF/m&#10;e+djxJJhiqU4Z1f9XDtr5MKmknPrAs6vdzIy2MXZZTH3r7Uw2lfL9mo7Z1aPcXmrlrnJBp7ca6G/&#10;cJJCrpOtxWbOrXWzMidjbVbOwlgPS9NSJofFFFItFDJifK4u3A4BJrOMgFOAWitAp+sh6dOQD2iZ&#10;SRpYKdi4NOlmtWRhMKphLqtjY9DI+qiQb75Vx8Orx/j4yUmurh7go0fHeetuHZdWT3D3XDNfvCpi&#10;wqbg4349b2e1fFgy8lG/mdcH3bicMYYHJ1Dpwzj8vWTSo4SCBQ6Xlzg7dTSJTAwGEtwIebgfC/Jq&#10;LMDjRJj7MTfbQQ8ho4vrXiOP427uek286jHxdtDOOyELnydtfHpxmbfunuetO2e5d/0sj69v8ctv&#10;3+eL967z0avXWFxYrsQW8qV5gomykEzj9Sa5vDTPuze2+O5bl/nek0t89+2bjGcyXF+dYiCV5x9/&#10;/h7/9c/f53/+9Uf89794l//+lx8TDSUYHJqkNDTH2OgsNneGydFZLp67jC85xejMNhOTa7j8gyQL&#10;01y+fY/V9QuYnSmczhQb8ylmRlooxHYxNViFRbcXn/NlVhb2MTt/gKmJKsKBl3G4nqZH9e8ojhwh&#10;Gn+RbN8xioP7ON3yDeobdzAzug+HYwcC+bMcOvYiCvVeWgWvcPDE8zQ07WL3y89QVfc8h2tf4Ej1&#10;LrrlR9h98GkOVL1AfffztMl28dKR3ezc9xQ7dv02XYJdvDbTzH98O8of3orx14/6+ZdPRvnPn80z&#10;0Rvjp68vMz89TSo/zMDoJCqDjxMNAsyREbJjK3hig0wNDTJcGmRpepyRgSK5bJnnvkCDNsYpoRNH&#10;chKDv0TIHednq3n+8f4of3plkIdFP35LCI3UymZflPmQl7VkmrmQj0mPl5VolNloooJ5llt8JErT&#10;TC1vMD63hSsySe/sLYSaBHbnKMXsMm88srJ9dh/rawcw6MvRmGdoF+wglT/O0tJJTPYXEUr20dHz&#10;NJvnX0Rvfprj1Xs5duoFDp58iV0Hfos2wRGOVu+hvvUATz/32+zY9XUOVu3m2Re/wY4Xvs7eV17g&#10;m7cm+PTcEGt5PWn7KbKJZtIpOVZDOy5jJ4WElEOHdlFdd5D2rhOMZvSEfUF6Y1nuDA/yzY1xXh8v&#10;MWZxIDvVgVOkR9ckJyYysG4Ps2p0czsV5/FYP7/49D5nFxd5++YlmjVRGjVR6qRempVRqkQeWnWx&#10;ynaLqIzB1kVRlzd4Bs5hGdzCUtzA1reGMTePqzBHIRrj//nuMn/1wSJPxt28t13i9e0S754f5rXN&#10;Ao82h/mL793g9nyGzVyAczEXWx4d150KLtkUnHPqOOvSsmVVcMaqYsOm5JxDzVmHkg27jFtBFR6l&#10;CV2XiqhUyZ3+KMPliFuhyEAqwUQ+S6yMmDQ5mS4NoZYbsVt92Awu/tPvP6q48f/7V2/xP8rO/K/e&#10;5//8w6dsjeaYyqfpLydSUgmivhjzpRLrUxMMZPMUwjEyHj9pb4D/36/ucnfUz72REOvZAF9bK7ay&#10;EH4Fj/o4UcN+phJNaDtrsIsacGla2Brcz/ZALbKWBnwaBVGnAZNEyEShj6A3ikGnobutlaAvxkRp&#10;qHIVUOot0ZctkUsXKyWRTCpPfzLHWwNp7mUT3M+meDWf5b3BXp705XhzsMA7k4O8NlrktdF+7g0N&#10;cX9kmHvjI9waH+XycImNYi+rxX6ms3lWh/pZHexnrNBHPp0nly+RL/YTSGUxR/OI7eGK8BVYkwgs&#10;KXrsSaTeLBJ3BmO0F0eqD1MogdQfo8FaLqrGOKVLIPen6fImqdYGOS7102DIclwe46QizTFpjEPi&#10;OKfkESTeMQ4pktQZepEFRjgojnJCl+GkPllx5EWBCU5qc1Sbeml3DlTc+LKYP14W9apk5b9P6HOc&#10;MvUijU9T6xjkqCbFSVUCiT2FOpCkzehH7UsjtsUQWqKofSl6rBHEngRd1hDKQBKZK0yXLUqrMYwq&#10;EEPkiNBlidFjitCli9OiiXFSFaFKXY7RJDksjXBYGkTkL3BcFeaIJMxhSVnol935IEJPnuYy3kod&#10;o9OWQuRN0GaN0WQM0aAN0aUrc+QDNGuC1EgdtOsDCHUu2lUO9J4gnToXAm15bMmJ2BTA7gnjcIcQ&#10;ad1IdW5sfi/BaHk+PoLFm6VDE0NiztAm89EsC9FjK6L1DiG3FZHY++mxFJB7RpC6SshdxUopskuf&#10;olObQmTM0iL306ROoEouYelbxV5YQ+7pRxscwpVfRBsexZqcQuHrR+IdxDu4gdKdp17u57QiTHTs&#10;En1Ld+kbXmRpMMhcMcREIYZa7cTpCJOPhRlNx1gvurkwG2e54GWlN8BaycZIxsFoxsKFJT3X1tXM&#10;l6QMJiScmREzVRQyVZCyPmZlIq9iPCtmtqRgKCkhE+hhOCNmql9ONthNKSUlH1HiMgtxWeQkIypC&#10;rvJ7EUGHgL5kmZEtxWmUEnLKcJoUWHRi9GohCZ+cmF+OQS0iHxfiLpNPtF1YDN3EozJSKQ12lxKZ&#10;RoJAIkAiF9Ah7KShq4PTgg5qu7sR6WVIDBIkRgkCrYhujQmhNYY4PIkkNIXY3V+Jlinjc1hTC7jL&#10;URZPAVMZ1enqw6oNMuqJkvckaNPH6TInEfsKdFgS1Iqcv+b0C4wcEZUjNhqOdGs52CGlRmFgT72M&#10;g+1a9rUqealZzf4uG/tabdRIA5iCQ+SGNwnnZvAnJ3HGJhBZk3QbU7zSrOZ4h5EmkYNOlZdWWbnH&#10;4aRDF66UrFUGD0JdBKkuSNJjZbovgN/nJhywkU26CPhs2JwWtBYNg2Mm7j6qZftiK+fPd/LJh118&#10;+Z0Onjyu4+z5Zq5dFrO1KSCVO0Vzdw9GWwP54Qb8iQZkhh4s7jYUts6KW651dNKhECA3yGmTKWgQ&#10;KulRGOiSG5Fo1TT3SGgTyTjdKUaoktElVdDYKUEok9PSI0JsUFXKs2X2vEArxBMQY3JqMNvlSI1K&#10;2sVStHYtGnMPOpcYuVmBUKtAqldjsGuwOzWY7AYkul8L+aMdKo60qqjvMdAsK3PN9WgsXjoVOoR6&#10;G9ViI13mAAJbhBaFs/K50xEvEBueIz25Qn5mg9T0OqmpNfKLZ8gvbDOwcZWJczeYuXiHxWuPWL12&#10;n6kzV+hf3WZ47TwD6xcpLW0ysn6O8fUt+qfm6B+bYGyixOJcnEtnbHz0Rg/ffOsY7712isc3T3Pz&#10;Qifby0d4cK2WpYkGrp85zv0bjczPN/LwWg2Xz1YzOdbE5lIHc9NdDPa1V6I2U/3t5JJt9GdbiIW7&#10;yCfaGCwKMOjbaOtsQqcSVJ5ymYCYQ8VE0sJS3spGX/llZylrYSSqoRTRUApq+OrdRn78aRPfeuME&#10;79w/yZs3q/jj77dyfuUEazOnWR2vYSYm4YtpD2/2Gni/aOCdooknGTMXAlomXVaWwx7m/E7GnA6m&#10;QzHcUj2TLg+rAS9bATd3I04epX08zvp4rfzMRHgU86PXOnk7aOSNpIs3ojbeDOp53W/krYiVd0Im&#10;PgwbeNgf5978IL//6U1++MY5vnP/DD94sM7vvnuFH7xxhdc25ujssNLS5qC+ubxUaqGx2ViJBIh6&#10;3NQ36DhZI0cqMKIS6jhdK+VErQSJ0s9gppe/+v59/vUvPuaf//BtouE0M9OzFHrHGBmYrnSeJsfX&#10;mJ7ZQmruJZwYJZGfoVXiY3Fpg4tXb3P23HXy+VEGB6RMz+/A538Km3UH7e27kYj309byHEr106yu&#10;HsFu30FT8/NUNzxFa88+ct79uCw7ON30FGbrLk7Wf4PTDS+QTVWh0e4hm9vL/uMvUtfyHDWNT7Pv&#10;6LPsPbSDY7V7qGnaw6GTL7Jr/9PseOUZjje8RFPPPo6cfp7qlh0cPLWT53Y9y54DL/CNHf+OfUee&#10;RyraiV21iwd9Vfz3D7L8X+8MMZcJ8rv3J1mfG8fjS9JbGkVhCHKqXY05Po6hHO/rm+XmuQ3u3LzO&#10;4vwyl85vs76ySn5sjVpFnFM9ThKxIl/OpviHawV+vJJhLegiqDSiFyqRdWsQimx0CW20d+kxa7xE&#10;bRGMYi2TsSTn8mkc/hiRXJ6p2W6u3trD3PzXmVvaycLKAa5dO8yl7VfYPrObufmdOLwv0Ni2ixM1&#10;z1DdtJPTrc/SI99JQ9vzGO0HaWrdS0vHfg5VPcfB48/T2Lqb5vZ91DQfYtfBnZxqeBGF7gQd3QfY&#10;u/9FahtfoaZxHzvLUaX9z7Fr71OcbjnMcESFpvMkiwk1DtVxFMrjWEyNWA01dHUcoLP7CE0txzhS&#10;tY/jVS9h1lQTM3TzyUSSksmMsUOFvk2Ltt2IokWJul2OplXIhsfFT6Yz/HgiwR+vD5MzeUgkCszO&#10;zFIjddOki1Mj9VSGI8uI4nZ9gpbyKnEgR7vKW9k0sfRtYC5tYimsYMnP/3pJvLBEMZHgv35nkb/5&#10;6io/uDHAX3+4xrtred5bK/CP31rnfN7Dv/zyCf/7777iVz98jf/3n37AcDHL+PAAIwP9TAwPMjE0&#10;wPhAifHBUiWGNj40wNRwPwuT40xPTDPWP8B0Kc/sUB/LI32UUnFGMikkQh0hV5DRQh/9uQEGsiWS&#10;kTzxYIKIJ8Z/+YMn/J+/fZf/8Vdv8S9/cJt//as3+F9/+wmbYzkW+wuolQaGkikaW+WsDBbZXpgl&#10;HUsRdARxaK2MpOP88be3+OtPN/jySj9/98V5vjaZV6ASVNNU9TJ+dQPFhBerTEyyTMIQNDMaaabf&#10;1YhNpeLOnIP3LzvRK3SVcL7TEkKvVKGWyLCZffjcAYL+MG5fEqs7TjA7ireMn8yOEg8ludebZjsc&#10;5vW+HG8XkrxVzPJ6MccnY/28P5zn3f4s7/dn+GAwx/uDvbxTzPPBUC8fjfVX3r9Z6uXdkSJvDhR4&#10;rZjnneEB3hrs5c3BPG8NFnhrIM+rhSxvDPXxZLjIq6U8DbocLaYsMmcahTOBxBmjxxJG548jcEU4&#10;bYxSrU9So0vSaIhz2pipUGgarFmarTkazXnaHVnqdbGKS99sStFpzXJKm8NZdgiTk9QYUlTrEkgD&#10;w2iCwzRb8tQa89RZS9SZ+ziqTnFMleKEJsMJTZpj2iwntDlOqLMc1/ZWsvTH9VlqdZnKIFG9yo/S&#10;k0ZkLcdmQkjdCZS+Mus5Sos+jMwXR+aOIXGH6LREUPljCOwhZN5EZZW0Sx+lRx+nSRPnpCLIac2v&#10;Dxkn1SmOK6J0udOcUic5Kvu1oD8mi3FUFqO6zLg3ZKlRRuiwppAFc9SWeeNSD7XKQGU1t9sSrYwH&#10;qZwxArEYoYiPm5sxrm3EuLoeY2MmUHHizk4nuLrUx8ZIqCKu1AY3TrerQmDwR+JIyrl8TQKRa4h6&#10;oY9WqR+1fxRDaApX7yaO3rM4Cxu4ClsEhy7j6ruAb+ASxsQcruwSHZoITRJv5UqzjP5qMWaxFM6h&#10;CU1iSs7hLZ2tUGqc/ZuYs8uYM6u4B84icRSokfqplvqJTZwnNbDEzOQopZSXuX4/N+cjpFxGNHo3&#10;DmeA3oSfwTIFJWom5bcSKi8H9luZKVhYGChjJXXcP29hc0bJSFbF5UUtmzNC1qel9EdFjKUVTPUq&#10;6U8oGYgJCdikpHxSxvJaIi4RvbEyoUZAwCkn6hIykJIR9YjQKbqJ+5R4HSLifhG5aBlLKcekEWA1&#10;SZHJBAQcElJhJW6bgoBPgc3SjU3fRT6p5c7Zdq6fEbA0pcZoFKAql2HVEoTSckRESmNPF53SHnoU&#10;v0ZUtkkEtMu7EWi0lU5EvTKMwDWM0pbE6wkjsuYRKDyo1V4cWi/jDg8PQwEehT28lgpxN+DlnteD&#10;zhyj1ZymWRFDYitUiqzd5iSHu3Qc7FRQJTSRivQw19/JtXUthXg3OoOcBqmBw50GXm43VdytZrGL&#10;ZqWfRoWXg5VcvbFCsdlZJ+blRjnH27V0dyqJ6Yz4lEZcWh8eexqNJkKX0ILaEiYZDDMdtzOddVJI&#10;eiqxQIfDjcZgQaqWEIgHefejVt5+r4eZxdNsrDVx714b127U8fhRK5tnGpmeqmVitp1U5hQtgm4c&#10;/jYSeSGqCoKyA7W5g05FKxqbCJNLjEgrxWhTIVIb6JTp6ZCZaBFpqBPIkallSJRyxAoVdo+ZVpGU&#10;ps4eNHoFSp2WdnH52yUodFLURjkWmwyXW41MraSpR87pLjFStQqNVYtAKUZjllHoU7J9Rsvmmpzt&#10;TRVjkzoa5RpO9OioEZqp6jRwstvK0TY1DUIDLRI5EpOZ1nLERqKnQW5FnV5E4UlhKS2Tu/oxpYff&#10;pXjnS4Zf+xEDr/2Y/P3vMfjmTyk9+j7DT37I+Os/ZvzJDxi4/R0Grn9A4eq7ZC69Q3r7MZlLTxi+&#10;8S4Dl94iv3aXkfUbjCxusrixxuZWgVdvy/nO+7V89vphvvV+K2/dreXVa/W8ff8ID68eZG2mjifX&#10;jvPJazVsrbfz7sNTvPGwmcXZZuKhk4yVWlifF7I+00Ip28TGrIixYQmZeDt9uRZyqUZioXZkyk66&#10;u1voFgsxqkXMZz0MBgzMpazMJQxMx43MJMz0+xX0lV8RHT/65ml+8HE1Hzw+xdu3T/DlW1X8zid1&#10;jBaPsTbbwVhfE9em0nw44uD1nJ7Xc0YeZszcS9q5F9bzWsLMg5COJzETD6IW7kYc3AtbeZJwcz/q&#10;4NW4lzfSPp6kfLyaDvIk7efVbIw7ERdpm5e3kh7eSDh5J+nknYiNN0MW3i4/gwZeCxgoWZxsuKzc&#10;9Fp41Wvggc/OqwEHdz1WLlgtXDdoqGm2UVun43SdiZZGAw11GhrrdNScVqGSuBAJLByrVnO4Ss7B&#10;Az2cqtfT0Gzl2Ek19Q16tqdG+ZfffwuL0YvDGqmUdkfHF5mf2WB4dJHh4UV84SEKhTJbfIRIYpCh&#10;kXnmli+T61tmfuoEK2t7GRh4ltHJl7Fa91BT8zxq1XH0ikPodUcJhV5gKLWH+trniDuauZ7T8nZJ&#10;w0j4OPWtz5BJvIjbdwyT5hh3znuI+JoYGTrBydO7sLmOYLDv5WjNTvYefA6R6gi79z/HwWPPsbcs&#10;Tpv3Udu2h6qmQ+x85anKAWD3oefYfeA5nnnxKZ565uv89jd+k+d3PMVvff03eHHv0xgVL3C+9zgh&#10;i5wfPZxEb7DQ0NJDi8BEj8LF6VYxvlgJrT9PojjG5swESzPzDJQmiMX6Ccf7MXpy9Fh6uT9U4O+v&#10;DfHn5we5FI+y7nVxJhioPLf8Hta9btY9dlbcFuZsFpZdDqbtdsasFoZsduY9TpJuC1PTuzhz4be5&#10;eX8fIxNPEUs/j1TzbwlEvs746HPMzO7DYPq3pPOnOFTzLK+cfJZ9x77BiaZdvHTst9EZX8AXOExt&#10;/RE216epa3qZ0/W7UOpq0dmrEUiPcKxmDweP7kKsrEKjb2T/4Z2cqNnDiZqXOV57iBNV+2lqOopI&#10;epym+hfw2Tq40efjO6t59D0niFqbcGlqMKuPk7DUMxFo5OSJF5AJj+FQH8OkrObbY25+ORmiqDch&#10;Ot2DqElHV70cSZMcRZ0IVZOImMLEH12d4j+8foa3ZofpVPqolbipFjlpUAaoUwRoUEc4JfNwWuam&#10;UR1B4UrTWI54pqex9q2iyyxi7ltHGZ3EnJrh9uwQd8bTnPGqOROycH8ozK1eLxMuC6+NhPhoNsTV&#10;gSh//tUd/uuvvuRf/vLb/Kc/+ZTl8SLj/VkWJoZYmhwm5A+QCIdIRSMM9fWyNl8+7E2wMjvOwtQE&#10;Fp2JuMfL2vQYCyMDBB1eYt4wp04J0UrNTBYGyKV6GesrMtg3SC4YYzRf4D/98iH/41fv8M7lSbIu&#10;D8OxIDcWMmyP55jKZhhO5ylFYqTCaRaHSmzNTpCNJUhHM8jEesazcf7nX7/Bdx/M8pPHs/zB27N8&#10;zSBqQy9sp6f+MCZxB/25DBaNhvMTscrH0245otojmMRdDARFXJ0T4TGXp7Xn6Y+kMYrl2HUO3lsd&#10;4spQjpubi0SzQ1gDWVyJYbyJUWzhXsKBBJcCHs5EwjzKpXm/lOG9/rI7n+f9UpqPBtN8NpLn44E8&#10;7xfTvJlJ8kY+xZN8mnf687zdn6+I+CelAq/25niUS/FqMceruRRv9GZ5Y7DI6wN9FSH/9miRx4U8&#10;Nm+BGkWSE9IYjeokbfoUTZqyg51FYE/TZE5wUhPjmCxCtSpJjSrLSXWGE+o0JzRJGi15Gkw52uwl&#10;jsoD1BtSlQhKiz6C0pnj6vw4Ck8RRXSE1OAct25cJTu0jjoyiio2jMDbT5e3D0GgSKerQJujl6by&#10;TYG3TL/ppcWapcWRpdVVQOQroPDmOK0M02qII7FFKjixRqUPYzhLpylGlyVOkzZEvTaA0htG7Agg&#10;tMfQR2IIHGHay3EYXQSJOYnEmqVVl6CpXM5VRDilKkeJkhXaTqcrTZU6wRF5mKOyKEelEaqUKWoN&#10;aao1SWqUMU6rIlQrI5yU+SpZtRpZoMLObdMH0XtjPLnu5+GVGOcXg0z2+1gc9nJhMUJvruyC2uhP&#10;++lLeBlI+DHqbWisAcJhH+GwHYujPDkdpUsfR2AfoVUepFFQpuPE6TEmaJL5aJT7adWE6dAE6daF&#10;6NAGaFc6aBUaae+x4w74iSQcdKnDtJXHhXpctKrLEaQBTMlpvIVlTNExPIObNBvKMYwYosAYpxXR&#10;X3+i6HHSKHPSo/NgMDu4vRZhe9rPVKqMqXORj3gwmSxcmHYyP2QnHdKR9Ng4M+lnbcrKUFrN+piB&#10;MxNlYo2Sq5talsa6KwzrxaFmzizImRvQMNuvJ+UX0RtVMJgy0h/XErCr8VrkJLwyUgEpA1kNUa+K&#10;fFSJ1y7E65KjVwkJe9VM9ksY6hWRjYtxW7vRq7uRSAXI5d3YTd0MFhSszkop5nWE3N0M9xnwu8QM&#10;98kY7BUx2CvGaROg1HYhUwnoEHXR1tNJY08PDT3lAaRuGgQd1Am6aZJKOd0jpFlWHhBKkQ2nmPIY&#10;mPKaGPD5kcttuDQuHoQ83PV7eRyP8jDq54HbwquhAHeDQZ7EQqw4vbSrIwhMKTTBUTqMSY4LTRzt&#10;kpGKiLi30cHdlVq++0TI/c1WrixLcFjK5BUdh7tNtKn8lTJfrneYE21ajrWXXybElgQaZy+2QJZk&#10;foKqOinHaoQohRq8Wjspbxqt1I7HXY79mOmPOtiezNEXtJMuu/FGKz63B5fPjsdjYGLSwDvvtbN1&#10;ppnljR5u3e7k6s3miks/MdfE1GwjZ7blRLOt5Io1lY6B2dmEJ9yNydmGVN+JQNWF0S6hRSymU97O&#10;aYEQmU5OXYcclU7PyW45jUI5VW0K7G4tAoWWFqGQpp6OylNtVOHyytCZ5IjVSoQKBZ1CATKVEJdT&#10;gt+rxuMuD09JyffJmZlTMTCqIZXVEYkbCcRM+NI6vFkt9qSddr2ZRoWBKoGWqh4TBzt0HOnUc7xT&#10;XRmGSg/Y6NKbqRfrqBNqadc4EIdHcYydZfT+t8lc/5jItc8o3fuC/vtfkL39BZnbXxC7+DG95ffX&#10;vkXh3lfk73xZEfel+9+l/8H3yN78FsnLHxA5/x7R8++Svvg+6TNvU5hYJtebZ2JygJkpL3cuC3nz&#10;9jHeulfDmw/r+faHHdy/UstHr1Xx6s0DXN2q4s6FY9y/eIjl6VN88OoRHt44xb1r9ZxdqqHUW08x&#10;3cLqZAvD/a1kUw3EIk2k4+0kg430Jttx21sQSdsRijs52dCA1SAh41TiN6ooBTRMpUyMxIwUvRqC&#10;JiFJnwq/Rcqbt2t5fOMUr904wa3zNfzw4xree3Sa/nQtDtNurq4Y2Z7uxxtLItS76NK5kFmjKIwB&#10;JGo3SmMEmdaHyeDFavHjtnmw6awEHT6iVhcxo4WC20Ov1UbK4qRoc1E0O0nafRTs/opzv+a1sB7y&#10;ciHk5azHxMWAlQsuPZMmLWNONxt+Nxt2A+csCs4YVJyxGDlj0rBtUnHVoqlw3+vq1JyuU1Jbfp5W&#10;UXNazclaDSdqlJxs0KNUeKiuU1Fdq6KqzsjJai3Vpw00NFvo7jLSn8rSJdDT0aklFh2kUJonFB1g&#10;eHyN/uFljjcaSaSG8IQH6RZbGRtZZGp8hPXtOta3TzA5c4BEZi8Gy25MliOIel5hItVGMVSH3XiE&#10;qHs/V6aPIxYcZt4nYMOr58FkjHi0EafvCFtLx7H7DqDQHKWQ0XL7cgyX/VlaunagMTyDyvgUMt0O&#10;XjrwzK/Rii99g1dO7OLloy+wv2oHFs8O5Ja9NHQ8T7twL1V1O/n6c79JVcOL7KzgK1/i2Z1P89TO&#10;Z3jmxd/mwOFnOVG3G6X5IMW8ApnWjUhlr4jKZomHk20aXIkx5s/fQm+PotC6aZO70ZhCyDQuVLow&#10;hXiB/3Bzkj+8MsGlXIztZJxzsShX0jHOJSKsRwKsBj2ci8e5mEhyPpnhfCLK2XSKrWSE8+kQl9N+&#10;1vt6OHv+GVZXf4OR8f8Pa1vPYnb+Bgbr8xRHDpHq3Y03+BTF4SO0SZ6hU/wKtW3PcaJ+JycadlDd&#10;9BIvHnqaV449R4/8IKebj6LWSMgkHbg8nbT0nEAo3U992z5eObSLlw7upL79ONGoBrdfwOETOzhS&#10;vZsOwSmqTh9HKO3k1OkjdEtPsefw8wx51Hy1OcTPrs8zYtXyZCTKRtzIoEnGpaiZ6zkHx48eYsLW&#10;TUTXiqm9ijdTRn445MEgsiJt1yNp02PtsRCU2AmLbaSkBsJCJeZOJVG1FZc9iNaerKyMN6sCiA2p&#10;ClijQx2lXRWmWe5DaQjSKjJjycziSYyhkmkI5+crkAaFLcmvPr3CB+v9/PLBLD+7O8/Prg/zyzuz&#10;fPPcHF+t5PjF5WEezhT42999wl/+zmv8/vdf5U9+9AYT/UlmR/pYmh5jaqQft92L2+ok6A4y0l9i&#10;bWGCjfkJlmfGmB0fwKAyIOxSMt6Xrzj2qVCEfDKHVuPEpncxnC2g1ZiYHxmv/FvRqF1YTEH+299+&#10;xFxvipzXTz6QIOP2kHLYCFjKoIZhHCYfxVCUjk41q+PDnF2YYyhfJGJ3EXcHGU/E+Y8/vcovX5vm&#10;85UIf/XmFF+zKYQkXEYcmh48DjU2nZxiVMqot520y0DELKH50D6SDgthmwa3sp3hpJ/+RC+jqQLK&#10;bhEem5OtgTQDXh8/fO8W0XQfoXgeb7SIJ9RLMFakmEjy+WyBkN7ArWSEJ7k4r+USvDeQ4Y18hA8G&#10;Mrzem+G9YpZPh3v5cCDHx6MFHheyPMxneFzM8VrZke/L81Z/LxcyWR71Jnncl+VJMc+9Yi938r08&#10;LOR5UOpjI5XllDrNKWWGGmWS04oEtbIYTZo8ncY+apUJ6gwp6m191GiytBjynJJlOSpOcVSR5bAy&#10;ywlFiip5gROSJG2mPpp1vdSpM1SrUrSa8qzNLfDk/i1ee/KQtx7d5vGdmwxNrNJpzdDp6Kuwtltt&#10;eeoNSdptOXq8JeoMaU7ryweFIo3mQuXA0OYsIPL0VcR3mylJsy6C3JdE6IghsCUQOeJ0mJJ0mKL0&#10;OGM0aYMIzEFUvnKm3o86mEQeiNJTPgDYUvToYpXhkC51OV8W57gsTpU8wQlFnEOSMKJAmbYT54Qi&#10;yhFZjCp5jBOyGCc1capUcU5IyyI+SI0miiKYp04TpsEYptEYpE7u5sqZMFc2fMyPehlI+Uj6y7gk&#10;LxP5AMmYl0LKR18qQCrsJe5zEQ94kBsDyHQm3L4gNk8KjatEg9RHh75QwW2d6PbQoc9UHOBaoZsm&#10;kZMOuZcWiZNuRQiP147JYuX2BTVfvNHB56+38MFr7UwNWREZEpXITbPES48+gCc1woULGYZHrEyv&#10;9FKv9NGgCSKOjFU6A6fELg626GiRutkednFz3sOZMScXpn2MRjVkfUYmszbSPj3rQ3Zm81pmS04m&#10;U3YWB6xM9as5N2dkNK1jdUDBbJ+cuUElo73drIwpibolTOR7mCkpCdulJD3lrLyRYtxALqhiMKUj&#10;4lSQ8ckI2SSk/Co8ZinZkLjCkbfqZHiMQsz6HsaLAmaGRKRCbYz2yrGZpViNYtRqAW5zJ8mIhLOr&#10;rbx+p4dSTkUm2kNvRkkuLqxEbcz6LpIRKem4kFaxmA5xN90SAUKVELlBRm1HJ6c7O6gX9lDT3Ua3&#10;WoBQLqPXa2M1HWE27mUq6uZMX5gRu4Go0YFNYabf5mLe4eZGNMx1j4erLie3QmGu+4JccPk47/Yh&#10;lXsqBekyslRtN6DUq3jtQhsfX6/jh6/X8t3XG/j0dj2fPuzi1loXp7o11Cls9FhilQXL8q1AOF4i&#10;VxgnkRwgXVrCnRonPrBAPD9BTZMMm1ZBj8rBYtHMV9c0vLsp5v2rWu6ckTA3ZCRo11CIW8nFXVhN&#10;eoJeJx63jXTcQ7Fk48nDbtZWO5lb6Obe/R5WN1tJ9AqIpNrpH+7CHenA5GkiP9SKydVI70ATNn8d&#10;emszEn03ncpOpLoemiUCpEYRDT0imrqFdAqV+L0uqrsU1LSJOVinQCRX0iaS0yqUYnJIaRPLGR5T&#10;MTCuI5EwYLLrMDpUFVfe6ddR6DWgt2hJxNXMzCtZ3tIyviinb0LM2JKUsRU5mUkVioiCBl359668&#10;FKrlpNDAsW4Dx7uNHOrQ0K4zUdWlRO0xkxyw0STWVbL0clc5j+qgSeNHl5pk5MEXjDz8itE3fpeV&#10;j37Jxqd/wOonf8TGN/+AtY9/wcqHv8fqR7/gzEc/48Jnv+DCN3/J1ie/4Nxnv2Ttw5+x8t5PmXrj&#10;xww9/B5Ddz5n7OZHTMzOMzWR5+xGmDfu6nnz5mk+e6uJtx7U8/6jKt57cLrixL9z/wDvPT7Bew9O&#10;8v6D0zy6Vs2tiyd551EVdy8d5/LGMW6dr2VxqoGxQgsLoy2MFFoZyPUwlG8mEWwiG28n6mvBZm6l&#10;vbuZTmEZF9qBTNpF1KbBaZQQdkop+pWMJgzkPUoiNjFuYzcWbQc3z3Vw78pJnlw/zsZCAw+vVrO9&#10;WMVQ8iTjuWpuTmu4OZNjbLCANTmIv38GS3YMU7IfTbiA3F9kcPk8Am2oEgGQ6QO4smO4koM4w1ks&#10;4T6SA/N4IkWcgSzZwWk8ZVEcL9GjCzG/vM5w/zBTE8tMDI4zNTTGQvlWY2GNhdFZ5maXmZiYYWRi&#10;htmlJS6c38LmyWKxx7B509hcaQLeHCJtFKEuidycR2xMILL00qlPIzRkkdmKCM29aDwDqL2DGAKD&#10;WCKjWIPD6H0lgqlhHIE+upUB5OY0SmsevSNPi8hBsX+evqFlEr2/LvgGoyXaus1c2FBw6exhlhcO&#10;UMjsYrB4lOGhbgzqU1wf0HEnJOEXiyHOm7v5csPP3X4hT0aUzCTN3Oh3URI38N1bE/hctWgVz3Ju&#10;sYNIvIZEuXc0l+f+zQmmp04iUr1IovcAAtnTlXjOywef4bndX+eFV57mpSM72PHSb7H38LO4Arup&#10;bt1Fs+BZtNbdHDr+HHv2P8W+wzt56oVv8NyLz7Hn5R28+FKZT/8Urxx5gX1HdnCwaied8pdwxdRY&#10;ooNkRxZwp4fJz57Hl58imh9nfv08o3Nb9M5fZnTzFumRTd67cJbfu7HIg5EMF1MJLmczbCVTbKXS&#10;nE0l2YrH2IyEORsPs52IshEMsxqKVAT/+VSE6/kol/IBriwJuXV3L1MLT7G2/hyXLz7HrVsvMju3&#10;A0/geaKpvQiVO6lu/gYvH/063ZI9BOPHOFD129S37aJNvJ/nX/p37D30DAdOPM8rx1+kseMYVbX7&#10;MZukOOwiEkkFvlArp9v2cvTkHvYffJ7jNYeY6o0gEp5EqjvFybo9BP1dHDq+D4NZhUwh5eDRfdTX&#10;n+DecIIfbY7x461xLqdD/PzcOG+XYtwvpfhqa4JXh7I41Vou9scZtBpwqARYJD28OxTkFyspGusV&#10;iNpUmEVawkobYaWFlFJPTqkjpXWg6VKikpiYH55CoY/zaGuV/kiCkDdIOp4m5AkR9QZZ688zFo1Q&#10;imXpDwRp79KRiWSxO5NItSH++qNtPtzo5//+++/xX/7hF/z9H33C3/3Bp/yXX/2I//6H7/HPP3+N&#10;//qXX/CPf/I+//SLV3nr7jY/+/wuq9PDzI0PMjc+zNzECPOTYyxMjrE0OcrK7CSr81OszU+xMjfD&#10;/OQkBq2N6tNCJot5ZsYGK1sNZq2dliY5UqGB0b4CY6UJRvoHSYQzRMubQbYE//L3nxKyBbDrPajl&#10;HpKeMIPxFCOpFIujwxRTWZaKvXjMTi6uTXNpYwm50o6iR4dNZaEvGOE//+Qcn22kiam1eMUqvjbo&#10;k5I2C1gp6Xl03k860MRQ4Ck+uSrGI+1A09WOqPk0A8U+Ei4TWbeadMBGXyaD2+lHJS4vSEYYGh4m&#10;4vORCMRweGMUBidQGgJkskME/UmKPg9rQQ/L6SRnIwEe9uV4Y7CX9wZzvFtM8XpZmOeT3EyX4zdp&#10;3upL805fgQ8HczzOxXmvv8CT3iRvZJPItBHa5RGaFDHygQyP+xLc6y9wt5TlwWCRVwsZqnVZTkpj&#10;nFLEqVYkOK1OcloZp9HcT7wwSouxl45yITfQx2l92XHP0WrM0VrOubsK1FnzNFmztFn76DEXkLpL&#10;SFzDCN0DjC+eozi0xM2b1/jw/Tf59P3XuXZui1xxmhOyCKfKglGWrIjnRkOBBn2q4nhrw0PUapO0&#10;Wgp0OAZoMvfSYM7QbMnQ48xwShrmtDLKKXmUOl0EhT9NrdpLlz2KwBJB6k4jdMUQuiOIHDHadU7E&#10;zrJj70fpjyOyx2hTRejWxhCow7SUEWDKGDXyKMekUQ5L4xyRRWm0lWNCaU6UsZTyOCfkCU4qEpwq&#10;F3MlYarkSU5rEzQYk3Q5MtSoYtQqvdQrPSxNR3l0JcK5uQB+q46Yx4FVZ0KvsVfGj/rS5WtRJwGP&#10;H7+3fFXrJBqIYDZYK0JeY3Vz/c5rTM5frHyhaFeGqCmPBfX4OCnwUSPyc1rkoU7grDj2cn2C22dk&#10;fPWxiHcfCrh3oYk3b3dw72o5QtLBwpSBqUE95xY0JGNuHO447zxo4/N3m7l/q5n1xZPYIhE6tB5k&#10;7gwN8jAnuqwc77bToggyELbRH7UymnEwlLCTi5gIWuRErT3M9NkJ29SMRnVcmIuxNRZgrmBmrlfL&#10;aNJQOdxuT9nZnJQzP6BjLKPg4oqVwYydoURZyKuIOdWUYnKmCkbCDgmZsLry/QpRLYNpA2GrCLtO&#10;jN+pJ+YRoZW3Ie9px6rtwW2R0ZsQMt7XydqsmmxMQCwkIuIVYDN1MZjVoFW0sTnXzYNrAiaHZSzP&#10;aDEYWolHRThtnbidUuJhMdJyvEYlQqQU0i3toU0oQKgUUd3WRpOwm9PdrZzubkOq7GY842Q2E2Kz&#10;P8rqcIa1yQLX5kqs5fxMx92sFmLMpqPEnVZGs2kSvghGYxCB2IlU7qVDYMWocTHscdAXdxPw6nh8&#10;ppsHZ0R873EtP3ijlh++U8+H5UjLSjW3tztZHa1HrVVWXK9yYVpuCGNwpnH4kgRjgxT6xgilJ/Ek&#10;R8kNrhHNTzCRNPPNcyYW8hG+d0PBjx+o+ep2Dx/fFnP7nID54U4uLmk5v6Qg7lfhsBrRqKQkIz4c&#10;FiOhgJtH9+RcutxFoe8Uc0vNFIabCcR7MLs7SORasfvqMXpaiWfasXha0TkF9A0L0Vk70NkENMva&#10;KxQakVJEbVcHrRIZ9a1ClAotaq2R420KTnXJ2VunoK5TxrGGLho7xMxNmBCqDFy+aOHSJR9+n6aC&#10;TwxGtYiUcvxJGyKrlboeDRKTAY1DRr5fiz0mRWhR0ajUcFIgpVam5XCPmoNdGo736DkhUFd6CceF&#10;Rg60KzkptiLz6lH5zdQrDJU4U6feSo3ITK1QT5fWSbPUjNoeITy6SXH7CbnzbzNy61MmHn3F5Os/&#10;Zu7tn7Dx4S+YfvI95t/6MTOv/ZCld3+XqTd+wviTHzH//s8p3fuS8cffZ/LJD+i/9wWTj7/LwKU3&#10;GFvZYm59mXMXhpmfs/LghoiP36jnw9fqeONGNQ8vHWd78TBv3DrJ7QvVXFg5xrv3mji3dIL7l45x&#10;a3s/9y9VcWXjKJuL1UyNNTJU6GRypItEuJ5EuIF8qpFiqhGnpRa/txOxvJG2ri40KglRh4zBkJbR&#10;sJ6xhJbBmIbplJ6ZjJmsS07Bp0Inb8Oo76CYaeLe5Xpeu3OK88vln6+e7YVDTA9WszJWz5sXgtxd&#10;G+Ha0iA3NsYra9mKxBD+0UUM6WHU5fGe6TPIbEnqeoy0Sh0Y+xaol/qobRKjcSWwZRZJja3jTo6j&#10;cCYJlRaxRYtI7QnkziyF4TKC2Uk8K8WdEpFdyLCwmmGwL8T83DROo5WL22vce3CDD967R7s+TYOq&#10;vMwdZHR8ikiqiMpTxJmbQONNIbJlGJpfYXpji9HFDZSOHBpnEXN4nOjgOo7ENLb4FMG+ZezxEWJ9&#10;C/hzsyhdeSyBHJHMrxGXM9NLjIyXx/zmEakCJGL9DA/0s7ZQz70HQrbXTtGfPci5uUbuDos4k9Rw&#10;P2Xl23ktPxuz8KcLPn7Qq+XzjIFPevV8dzPOVtHKZ1cKnB3w8eR8nsVZJW5PFSMlEecuZ0nF7Lzx&#10;xmM2tvsJRHdS1/mbqG3PYnbto6nrWfa+8lvsO/w8Uv0eXjn6DLte/ga7X3mW1q697H353/LS/qdx&#10;RF/i5SPlYaldHKnewanGnRyreY4TDS/z1NO/yc49v8Wel55n597n2X9sNztffpqdR5/jSPtzzJ05&#10;TzA7TiQ7yfLqJlvbl/nu977L8OoN9L1nkKU2cQ9tExy/ykdvvc8//s7nKHoM6JVONAofJm0YpyGE&#10;0xgk7AzjNQeIOxPErX6iZgdpt5+42cyFUQf3bjUzOvEN8v17GJn4BhvrX2N46Gmsnn2Yna/Q0vUs&#10;IukOzPY9qDXPc6y6XFb9LSTqI5xs3lM5iByp2cXx2l28fPhZalsPU9t8gOf3fp2n9nydk3Wv4HTJ&#10;MWlb8PoEGAzVNLe+zL79O7GKukirVCT8RrTWFqrrX0EoPEFVzV5O1VVhtTs5cPhlXnllD7U11Zw6&#10;Xf4cJufccD8qmQmfzk/c5qPPEyNg8OK2B9FJrDhEKoImJwdeeglBYxsuhYlgmcCn8nCqTY9QqMek&#10;sWDTGDGItDiNEcQKO2KNm8FcEbUpyXyxj6V8jt54gnQiz2BxgGQsw/nVZS4sljGY41xZmGEklSHj&#10;ijKW7UNvjJE3G0no1Ww7xbyeN/HteS+XU2ZWE3Y+nA5yzt7OnaKNP//hA/7pTz7hP/3RR/znP32P&#10;8YEUU6MlZkYGmJ8YYmFqjJW5aWbKon52nJWFaTYWZyqCfmykH7HUVMHDThRLDGQytLaqaKqTUHOq&#10;A7FQTSlVFvApMokMoWC2sj/hdCUJ2rwsl7JY9E7slhBxq4v2Jhl6hRWjzEhPiwRZq4Ke2h6iUg1z&#10;TjtFu42oxU/E7MOvcZJUmZhzO1gwayjpdXyt1y0i4ZIylrWTcCkYzzQwmd5H1lFH0m1F3NVMV30d&#10;YYcDt07NVD5KMZclHo5SyKcQtreSSpfIpgsoFFpmJ+dZmF3g/KUrrC3Mc3Z2jNmRQYqhIGGjlZVs&#10;jPlYkPlsltFgkAfFBI8G8tzIxnnYl+FBX5rr6QzXE2keZtMVV/7VYoE76QSP+0qMxPI0ycPUiAM0&#10;q2O0q+I0ypP4HBlulnp5OFzC6M2gNqVx+ks4vTmS0RKDfSPMjM1wcWuDB7evce/2FTZvXSe7tkpq&#10;ZYvi+iV6F84g85XoW7+EJjGOZ3gZ/9gWE+fuMrR+HUtqhlRpimLvCJ+/cZv37p5jcXaRualZmhRx&#10;WsqOvyZDtTJLtSLNSWUcuW8CZ26ZJlMvjfokDYYcNep4Jb7TaM7SXM7yR8sufrLCU62SRTmmCFdu&#10;DcqiXeCM02GP0GNPVCI4TfowYk8ZURlA7ouji8SxphI4M0ms8TTGcAaDP43Ok6O7HFlRRGlUlrPz&#10;SY6IYxwSRqk2lvP7KapU5QNHjJPyFMflCY7KY0gC/bRaeyvkm5byQcMQ5ojYS6czzuh4jAeXwzy4&#10;lODiUgyz2oTX6cNgsKDU2BlOe8glfUSDbtQ6OyK5HrXeURkUc9rdeNxeTPbyYmGq4h6JdHHalBHa&#10;FCEaJUFOCz2VJdZGoYcWiRepJoDdmeHz9zr51ttd3N5u4N7VTi6clbC6rCGfbmFpsovX73SwvdLO&#10;45sCVucNfPlJKz/5op0PXuvg0b0uLp2rwx/V4giauHJJSIfayisNskpB8/JYEneZ0y8x0KVwYDY5&#10;GE3bGU0aSXm1ZFwaAlYbw0kfpaCZnMdAIeAg4zMQ81tYHlRxYUHDmTk5s4NaNqdcnJnWU0xYfi3w&#10;e9XMlnSEbDKSfi0Zv5rZop6FAT25iJaAqacSuzHpVAynVbit5diaCL1ajNWqwmnpJh0RMDkkZyAr&#10;Zqggoy8nIhbqZmJARtQvIRGVsL7QQ3+ui4FsN30FNavzOpx2ORqViOGCBIFYVOHMN3a20S4S0CwQ&#10;0NpTfnbSIhbQLOpCpelCb1KzOhLl8nyJO+sjrA6lubo2ybWlUc7NlrgwV2RzvI/zszkuLg4x0Z9n&#10;KBdBrbOhssTokpox2gPIFC5+9KqWO2syzs7q+NYDCT980sbvvFnPj9+p5sN79VzbqOPKSh0b03Us&#10;jtZxYa2D7SUZq9NG1mZ8JKLRShHZ589UON06Tx9d2iBycxiHL8Bb50x8+5Keb25b+dE9G1/elvLB&#10;VRm31jvYXpVQSLThtTUwOiBiflSI2Wwl4HGRjnhwO+yE/S7Obao5u97OynIH65vdpAsNqM3tqIwd&#10;BMLduAMNxLMdhOMtiDUyvAERV86b6M2qkGl6UFtk9CgUaHQqxCotPTINoYAPlUpPXaeCQ61iqjvl&#10;HG7UcKihhyapmk6ZAptTQbNAjcOpoq9gwGJXYvFo0TsltKtVSJwa5F4tzryTLqueWqWe4xIDRwQ6&#10;DvVoONSt4lCngqM9Wo6JNFQp9BwVaKgWGxDbtLRqNTSqNQjMWrosVho1VqrKFCGRjpMiM4c7y5Qb&#10;CwKzH8/YWcKrr1K4+TmDd77F2Ks/ZPmjX7D2+R+x8snvM/vOT5l7/UcMXv+A6QffYurOh4zc/4rh&#10;h99l8O63yF75mOEHX1Esx2+uf0b+xmcULr9Ham6bia2rLK6vsDqfZHPRw+WzRh5fa+XOuVq250/z&#10;+rVq3r5znDvna1gYPcr2/ElmRk6wNH6KpenTRGP1hNLdaK1V5HsbmRhpYnywkb5sC5lkK9FwE73Z&#10;RhKxFtKRZpz2FsTSbkpBOesFDeeGrdya8XN1ws35CRurJQNLRQtTaR2liAy3qRuFoh25ohWHrZnN&#10;uRN8/nYDX35Uz9Uzxzi7XMvZhWpWxo/z7TspHiymuT6X442VPA+X+rm+PklpeJRoaQRHNMfI8lma&#10;5D5axXYaRG48Q+cQ2vJIzTHa1THeeOMBH33wGIUrS2R4gSNtDjS+XhyJEneuLTLWF6NUsJHImxle&#10;SBLPmZkZ0FNMe8n1D7CxOsnEWB/90zO88/Z9kqVJ/L1j5EvjrE/2sTI9Qqw4i9gYRWSI4s6McOHS&#10;Ga5ev8zq5lkUhgTu2AgifZZQYR6lOYPcnCVcXMCXn8OTm8PXO0+HKsqRaiXeYJHh0TX0tjjDo1tE&#10;k0PYrFEmUl4ubQo4t97C+cUWVmdlTBTruTSp5Ycfvsp712a5Nuzn3Qkff3pvjD+6McTvnc3xx7cm&#10;+fGVEp/fHuTO5SSTJSM//t4VNpedmF3HEBuOMjAiw29v46fffsjcsJn1DRXLiydIZ3ZQHD6IxrqL&#10;qup/g0L9EjXNz2N07kDveIGG9hfZd+hZDh9/moPHd7Dn5af5xou/RU3b19l14BucbN7N7oPP8dSO&#10;pyr4ymd2PcWRuhfp0T5Ng3An+47t5MVXdrBr/4vsPryLA6d3ovVbGV46y8TMChOr1xjduIU9Po/Q&#10;lEbuHkBqyyA1xbhz6Qr/4WefE3anaDrdQ8CZxGwIUlcnpjeYJ2CNoFbYWegdpDcxhF6mI+uJM9fv&#10;4vFrh7hweSfB8G8xPP4sidzTqA37UKh30N//NKtru2jpepra+l3s2/912rr2cLL2RY5V72HPwZ2U&#10;Bl/m5RPPVxCTZbrP3kM7K7cOJ07u4aUDOzhavZ+auj0cqtqNxy5nbiyKuKcKq7ENuaSJYa+D7VyK&#10;qMNEdcNx1Kpmjh57BUFPLUePvszgwAhSsZCX9+/j+MH9SIRGlEof66kMcokNi77sMLvwWkP050fo&#10;aBfjdPhRiE0E3Ak6OzWIeyQ01nbhdqaYGZ1A583SLDGhcaVZXB/l2mU/86M6poayWE0B1idnEMr9&#10;DKR6uTg5zMX5SS5PDXJxLMfFqSHOjxSQqlxIlU6EAjPNzWrSVg9DLidmtYcrpQRrERvvDDn4eMrP&#10;h8tR3lxO8v23trk9YOYXd0rcGw/wN79zl7/84QP+33/6iv/6l++zMtbH1GCe6ZF+ZscGCLk9mI0O&#10;4sEIGo2e+flp1leW2FpbZHVpEbs9yHgxx9Wzq5yZG0Ytt6BXmpF2KdApTWQjCSx6B8OFfuRyK0ql&#10;E5s9Qtru4MlMHp1Mi1JupOAP0FwnQK9wcC7gQdEqZd/hbk40mHjlcCfHj/cg7zZQd1pBQO8hanZz&#10;e7zEViLKtNPNjMfH18yqDrSSdmTNp/Cou3EbxESMTUQ09YhPHUDT3sjmSIb1jIW5gJgzgyGGs1l0&#10;ChMxt5uIzVhp5zpNXvLZIq8+fMCNG1fZOH8Buz2Ew+QkEoiRdjtIejzMT46wPjPGGzfP86137vLF&#10;O3f5/rs3+OjGBg9mhnk01s/VTIbbqTS30xmuJdPc6s1wp9DLo8E+6hQR2lQJWpSxijPfJI5SJ4nS&#10;Us6CG3rpMuVx+7Nsjo+yOjnCvfNb3Dm7xNu3L/Pu/Zt89totbmyscW5ti83zZ0nPrOAbXmBp+wLj&#10;S2cIZqfoH14iWZwhOrZBduYKwxt3GVi5jj0+x6tbs/zOaxt8eG2FB5O9OAJFdK4ivflRGnU5GjQ5&#10;GtTJSmynjH7snbtKbuYq9YZeqhVR6rQpjsni1KjT1GpiNJlzCLxRur0Z6rRRTinClXhLjSaIxF9G&#10;XUbRlxGc0SwSVwapL40xkcbXX8SSymOMJ3H09uLI5bCnMoSKBdzZAsZkFpErSbs+Sos2WXHnq5Up&#10;DkkinDYVqDFkqVKXxXyikpc/oSoL+iSHxcHKIaSMqyxPU0eHpysc+lZLgnMrYW5vRbi+4uXcbJyE&#10;x1nJIcdCLkRiLaW8C39YRTjlRKTWItBZ6VBZ0BgdqHVmDBYLFmeCTnmADokbmSZIjy5Bj668bjuI&#10;qkyz8U1g8Q1hsPQRcOfIB+N8/IaMB1da+eB1Oe89rOPTt9p4cLOeB3faePNBG2/cb+fejQa2N1oZ&#10;GZLy/ls1vPWkgQtb9Zzfqmd+SUAieYpUtoHCiJRQVEm3ykab0sdbZ0eYykRQqax43QHiQT+FiJ/h&#10;uBOnRslYykbU5cCuVZN2a0l4TCR9VpYHHTjNes7N27iwKGdxrIcL6yoW+pVM5gxEPWouLBoYSiuZ&#10;yqsJ2TQk3XL6y5EPv46VETv5gIJcUInLqsVj0+IyyZGIRdiMCvQaMUFXGbknZCAnJB4U4rcLcFkE&#10;xCMiAt5OEsEeJkZkOO0ipkYFRELdZBICRgakLI4r8bg0uBwSxMoe5MpueuQ9yFVdmK0CTLZuNKYe&#10;epTCCt1GYyyz6GVEQ2ZWx6Kcm0lydbHAtaUB3rg4y9XFAW6uD7A2UeD8QpEbW+V/XwUmB7JMDuUp&#10;ZhMko2EKqSRD2QgjcQdvX27njYudrAyI+da9Zr7zoJF3rtXx4b0G3r9bw4Pzp7i8XMP5pQ6G8rXM&#10;jTSxPNHC2SURG0tm+rIyMokgar0XmzuO2pZEY43i9aa5MmPlk7tO3j+v4cNNHStJOY8WZLx1Xs3m&#10;RDszg92MZ7spJjqJBYQVPKHZbMbhcOK2OSoOp6cs7h0mpgYVjJTkzI1L6O8VM5AVYjIIsVkE6O0S&#10;eosiVhc6UGkkLM9qWJ43MjNmRK6TItJJaJeqMFpN9MjV9IiVJEJegm4nbXIbVZ0aklE9Va0m5CYN&#10;zpCMYEKNP6SjubMbuU5bIdWIdCLUDjltOil1ShWnZWpq5AZO9Kg5KVJxtEvF0R4D+7v0vNKhY3+H&#10;jhNCPU1qHUd7dBwWaDgiUHGkLOhFek4KtRztVHK8q7z+quZIZzk7r+Zou5paiZ0WlRWhzoYulEaX&#10;GME9dhbv7C2yF96kePubDN37DgN3v03pzjcZuPkZIzc/pbB+j/5zb1FausTovW8xcutj+rYf03/5&#10;LUoX32D84Zfkr3xE36V3KJ17yNjqJmOzk8wujLEwEeLWxTiXNjTcPNvCueU6Lp/t5vWb1dy+VM31&#10;zRrOLbWQj58km2ygv68RV6QZS6AGe6KVLnM9KncryVQzS7OCioseDzUQD7fhcjbi97UQCXQSdQqZ&#10;iUi5Mm7nyoiZyyMWzg9bONNvrgj55aKeyZSK4bgCX3lJV96I3ixAoW7j1nYNN85U8cvvdfHOg0M8&#10;vnmU7YUqVsaqWRk8xf1JG++vpbg5lefuVIbrQwlmgm6iegvD+RwLUyOszY8zVMowNTrIxOgIpcF+&#10;JkZLFIt5YukcH766zZcfXMJg9eJ1e7FZvXh8IQYLMdaGQ5wruZiI6bGYDJgNJkZzbpaLbnIhL9Fo&#10;Co8nQiCWoTSzxve+/AhrZBB1cARvcoQrW4usrqyiD09UULK5yc3K6vX85jnOXrjA5Ru3MLlzeIJ5&#10;QskhUvlxEqkCfaVhhsZnGZ9fpm9kDrE6SLfEw+k2M95wP4XCKMOlMg5xkL5MqbKYeX2lm1vXpVy7&#10;1M3C4DHOLTRyfaWRu6tW/sPf/pK//r13+bOfv8Wf/fQh/+nvf8Jf/OmX/PM//ZJ//ec/5B/+7Dv8&#10;xa++5NylXjZXorx+cxiHsZXlORN66QneuzbAzz+5w5d33Dy6KyKcP8b4SBczQ1U0dP8GEuU3EIqf&#10;QyLbS3Pbi0i1L2D1/RYi7Uucqv1NLK697N7/DV7Y/Zs8/cKzKM3f4OXDz1Dd8gx7D+/g0IndvPjy&#10;sxw8uQe1ezf13c9yquUZjte/wAv7nmPXKy/w8qFd7D6wi/0nd9Mq68bkDmBwJbEnxhCqQ4jkLg7U&#10;ipEq3AhFOh5fPsNf/PBtJgbn6BJZGSzO4PXm6RbbGOkdQqf9Nbp3aWiW4cIMVq2exeECjx8e5s03&#10;n2Pz/FPcfvAcVvdvYHL+Flev7WZr4xX8gac5e76RdH4/Ss2uynLrvgPP0iE+zNFTuzlwuLzc+jx7&#10;DjzNbz//G5yq28uRk7s5fPIAx0/uo7H5CM/v/m26xVXUNx/CZGjHYepA1HMMrboZpbIbl07FYjpJ&#10;fzKFN2Al4pGh0XZRffowxw7vx+VyceJkFXte3se+Pbt46eWDSBV2tgeHUSlcqLRBtBoPDnuMvt6J&#10;ygiURGFFItJjtYZxedL0CDR0tXZi0LgIuILINQZkGjOBsJ/RyVqS2YM4nc+xtNxA0HuMuKmZ/oin&#10;sqq82t/PlZmpynjS2dFeriyMcGNxBHkZVy1zYbDk6egw0dVpQiHxcvq0DLnGx0Bfid995wxfXhnm&#10;j95b4M3FPJdG8tyZyPDZ9gif3pjlr373Nf7sRw/57PF5/uGXbzLcl2VsoI/xoX5mJoYZHcizMD5A&#10;Nh5DKlGzvrrK4vwMC/OzLC2vYHOGmBwZ5u61S1w5u4jdGWRrdQmZ0Exnm4KoP4bN7GWgUEIiMqCS&#10;GCsf/90HM3y8NUQmFMfrDDKVz2Po0TIsUZNQOQiJdAjL2OYTSnaX15ZrVNTXq3lhv4CDJ+WkXTHy&#10;rji9jgjDoSylcJaveSw9RF1ihI2n0AubUAnbcdvkaISNaLvq0PdIWMx4GfcImI9IWYiZCahUhO0B&#10;BkJuehp6uLbRxNm5ZiaGCqyvbVbINfOLC6xtnMHqyjE6f4akz4k/ECWV7UNn8xNIFTE7Qpi9McbG&#10;Ziuf0LbXV7h8doE372/z8++/y0+//yZ/9Huf8POffMBPv3qfXD7L9twoFxeGOD9d4MbSADeWB7m1&#10;PsyjrVEebI3yeL3Ek+1Rttc3OLe+xNWza9w5f4Zrm6ucX1nh7OIqE0Pz9OWnyRRmsIVH6LEPIdFE&#10;KPTNMNY7zvbIMNdGS1waHSJZXGR0cpXJ0WXeX53kwUSJC8UCN0cHuFrIciaXpdmQo0EeJZ0Zo0GV&#10;plGdq+TfO4y9mJOLqCOzNBnL67FFalVR6nUZGozZCh2nRpeg25ui05uqiPtma5JWexBNMo88kqTD&#10;EUEeTiPyRtBEMsgCKSy5DLZ8efwqiS2TxpRMog7GcKSyBIsFXL15jOkC4nAKsTdHmzFGqzFNQ3nY&#10;ypimw97HEUWEE8oEx8p5eWWSY4pE5VmOBlWVxbw6ySl1gpm1Ldr1KU6IXNzezLFUsrA966M3Zqkw&#10;2V0GPdmoE4vdjTdpoH/ZhTVtwJA2ER2PIvOaEWhNqKxuRDoLrsg4Yn2CtrIDL/bRWf59MvViTq9i&#10;8E9g9I/iCg5yeT3F23cbefu2nDvne7h3XczHr7fy/W+2cOtyFec2G7h2pZuttfIXgRaunu9gdrKZ&#10;Lz+Vcu/mCc5tnubC+mkmRhoYGm7C7a0hmekklGglmlQRjPVi8qaIBaOEPH4ioSDJaJy+eIKYy0Nv&#10;vMyMzTGUDDJfCDGa8zMYd1bE+PqIldG0inxEx2hWwY0VI+cWFDy5ZmdzWkhfQofPpmVxQMvZCRse&#10;s46pgo5MUEkhrCXm0jGcMtEXVBO2yiilnMQCZsw6BXKJmGJKg9siIeSREPV0k40I8TkFOE0CjJo2&#10;/B4JvSklWnUnyWgzZlMXAU8rvXkZdksLV89J8dnFlNJK3G4VXZIezJYOhEoBQkl5SEeExiRApmxF&#10;behEqhHidKroz7jpz/q5utrPjbU+Li+WuLkxzIPtce6fGWV5PMviRIH1+QHOLQ6wOdfPeF+UuYEE&#10;ayMhHp5N8NktO+9dkfG9V0V8dKuDV8/W8fiskN/5oJXPHzTw1pU6rq0c4c65siNfxdJkHYN9tRRy&#10;9UwMNdFf7KQ308bGkoupISmlnBGr3Y3LHUJn8+L1J7gw6ebBuoxHZ9W8es7GvTktX1yzslqS8PpZ&#10;PWsDDVxeEpEINJGOtGM3NuB0KPE5jRiNdsQiPQaNnbAvhN2oIR0zU8h1MTsuZmJYzbUlIQ6jhIC1&#10;LPIU9PUqWJnuJBxS0Z9t5+y6lVRUgsNroEtVXnaVozdaUarNhL12lvr83JiL0qoy8nKLiqlxOwcb&#10;9BQn2xlcFDG5JmJquZPZZQH5IQHictZepqFJrKdBpKauR0dVh4zjHUqOtiup7tJS3aPjaKeWI50q&#10;jnVoOdxu4GinleM9Zaddz6F2PUc6jRxu13OwTc3BDi372zUcaNPyStuvKUKnRDqaFWbatS46NWaE&#10;JgdKXxj36Bqh1QeEN1+ncONj+m59h4lXv2L5nZ+w8M5PGL/9CaOX32bkzC2WXv2CpWuP2Xr7+6y/&#10;8QVzjz5n6c0fsvXa5yzf+ZCN177L+o0nbG1vc/PyPHdvz3Dl4jSzE70szqbZXrFzdUvArQvdbK00&#10;c/dKE2tzp5kfOUU+WUsyehJf5DRiRys1qmbqVI2clLZwRNTCSy2nOdDegM9/mmKunUikDYujHr+/&#10;EYezjd6AgNWCifU+C2u9BrYHrWz129gcdDCR0jOcUDOTtzKS0DGWFhP2dqJUNKHWtyFRNPHp64d4&#10;/2Ed33n7OO++WsXtS6eYGTzC6ngHr2/Z+KPXp/nWVoG3JsKcjbpRdqjo7lSg6FTzk8kQ74yEkCtc&#10;CE0xesxRNIES3aYIjlAfBl8GVyhFMhbF6/FVbrElEg0qlYluoQ6BUIlArKW1U0pruwyRREV7u5jG&#10;TjXNAhMNLUpaOnTUteqpalTT0KrhdJOENoGGToGa9nYJbZ1yWjsUtLdK6WiT0tgkob5RRm1dN81N&#10;ZXJNN3VNUlYXJzm7vcr57SW2z6xw5uwK22dXOLuxToMgQFOnhcY2PScadUR8cQbCQQZ8TgYDAca9&#10;LiY8am4v1XNmvpHVqXbOTBzn6nInV/rq+f6clT8ds/Gnw2b+YkjPnw+Z+PmImz9fCPM3Z2L86mya&#10;X0y6+aTPzMRglPnpIkmfH5PVxu3+MI+cKr57bpyfvXeBu3M96LVP4/FW82BIxVr4FKHIQTLZw7jc&#10;e/C49qFSHaah6VnyA3upqn0Be+A52qXPI1Ie5rldv0FDxx5U1m9w9NRONNZXKmJ95/5n6VTu5Xj9&#10;TuSmQ9S2PEuz4DlqW3fzypHd7Nm/g/2Hd/Pi3p08v2cngq7TSNrb6GjtIuAIElEambToWY5HWc2l&#10;K0mDj+5f4e9+8gkyhZOGdj3DQzO4EiNUdWhYntlAoXLSJA8wMjTP+MgcLoeP995o5PGjb/De289x&#10;59FTeKPPIpR9DYf/GWYX9tNX2oXPuxOdfidq68sEI7uQqV/glUMv8PVnf5PG1ld4cd8zvHL4OV45&#10;vLPChD9w5CVU6ib2vPQsL+3fU+kGvLD3Weobj2HUCrAaBRw59jI1x/fgMipoaqinU9BJMRZhZWGR&#10;402n0esF6DWtdHRUc7LqGKeqTqBRi6mra6autoYX9u7jcE0dG6OjSLWBiskSTw6QiPZSKEyi0Dlx&#10;hgsEwhlMpgC9hVHC0TxSsYZCpkB/Pk8gpmNl7TRTs79BJvfbjE4eR2fYRVvX8+w/9BSnTu2htv4o&#10;IuFR4saj3F6XsDhv5+JZB1sLLcwMN6LWWFHpi2iVQWw6L4IeJ0KZB73cTm21AI/Fx//+0TY/mPPw&#10;vYUQC14rQbmCuEGFs7uVqMPK3/z0Ed99tMJ758b43QtJ7uXtfDYeZtMiZkNcy+shGbcnw1waDXN2&#10;tGwi5Vgf9rOQdbCU87CY9jITtZIJhdkYTpG167GWUwmdGqxSAxmHh95omlwqh9MZwuGK4fck+cmd&#10;Of70/ctYFSZ0MiP3fF76VAa62xXY5BYCMi1+qQ5lp5GGei3VNUpOnFSy/5iC/UcV7DkiwyB1kLT4&#10;OVVv5cBJDV9LWDso2FqJWYSouluJ2yRYlQ101e/Drmkm4dKxPexl2tvNbNyAU6kkpJYi79Dz2fUW&#10;Ur4uZoZryUbk5BNpPFYfmYiHybF+kukisUSBwtAsdpWMSCRJJJ7FF0qTL46wujjPuXMrBMIpFuZm&#10;8EZ6sQdzbG4s4fbF6R+YQOOMEs2UyBeKTEyMMzw8znu3V/no5hyf35vlyztTfOfePF/eXeDLuzN8&#10;5+40374/z8bWZVbWt8iPblAc3aZvbJvSyCa9I+ukx86QGVzGGR1G7hvBkF7EFR8nFhlirDDJ9tgE&#10;1yeGuDUxzIUyY7R3mIHsMKt9A2z35rgyWGQrl2I5nmCrr8B2bwaJNkatKoPW2YtAn6VK4OeEMIjS&#10;P4wlNU2nvUi7qURx8UbFDa83ZDmtS1GlTFCjjVREfLc7gSScRFAehfJnaLeFEfriqGNp5KE03lJf&#10;hTNvSqXptvjRRRJY0ynchQzacBxbKoO3lMOUSiF0xZEEknQ6onSYk7SYUnRb88jdvaiCRZT+AhJX&#10;+SCSqmTmy4jKE4okVWVBr0xxWBKpMPbHFrfoNCboMkS5MBfi4nyMQsaGx2sgl7QyOhgimnHSY9Rh&#10;73XgG7Ej85tp0Gpp0uvpshnR+Gx0akw0yUzIHAMItOXV2kEE2gQCfYKOcjHLO4nSWqJV5CAYGeKj&#10;t0x8+Go5+9zEN98V8sajJt5+VMO5M7V8/sFpXntYy9sP67l7rY3Z6VauXWji0pk6Htw4zdpSLZfO&#10;dXFhpYHN5XbOb7ewudFJodREqthFutTFF+884mdfvMcvv3qLP/7u2/zTn/yAH336Ov/+977gD758&#10;nx+8c4vvv3eb3/38da4uD7M1k6nk5rM+C8vDZVGvYyCqZ66kZ2XUxtqImXMzajYnVSwMyVBKJEwX&#10;LRhVEmZ71RRCMopJGzaNjNmihf6Ykv6YouLYxwM2kkEtSpmEXERFKiLHpJdi0YqI+bTkY7pK/Mas&#10;6cZt7SEYVOBx9CCRdjHQJ8FmkTPW38rUqJSgp5N8UkAmImRjQUNjm4AuaSftwg6szm4E8g66ZJ0V&#10;t769pwO9WYRELSLs17I8FmdjNs/FtRJn5nMsT6S5sjbC+YVBbm8NMztSYGu2wOb8MCuTedam86xO&#10;pXhyyc27t7R881UdP3mviy9f6+K1crfhZgdvXmnii7v1fPW4id95v53HF47z+HIt9y6eZnulnr6+&#10;egZLjcyMNTFQbCHsbyYUkLA6bWaoKCOdUHB2rXzzocbjSWC22Li3ruWdKyrubsl5sq3njU0rN6ZE&#10;bA53szEq4OKUgPPzPVxd7WB7vonx3iZ8zm56o1qMZhc6vQul1kVLlwijxcz4aBeXr2qZnhMyONDF&#10;5S0ZEZ+GlQENHouc9Vkr5+Y0FarM/KSS6REx+ZQejUaBQiEjHzNXCtOFiI2Ax4HGakJusVIl1XFM&#10;rOdAl5I6iZZGlYpus5EmuYY6iYmTAj013RoahGUBr6RFbKS2S0tVl5waoZoDLWKOdig51KzgWFnY&#10;t6k41C7naIeava1yXm7Rsr9VX1nQ3d+m41Crgf2t5fcaDndqOdSto0ps4ZTcWinHd1l9aLwxOg0O&#10;lK4QcmcIW3YAc/8K9ukbhLffY/S1HzH19k84+50/YfPjn7P16e9z9tOfs/7hT5i4+IiZq68zt3WJ&#10;pTvvsX7rdbbf+oqL736f89dusHXpOueu32dtbZ6LW4M8vJjiyY0I1864uX8xzZmFONfPhrh1Xsbm&#10;fDNXtxo4u9rCxmID04O1DPbVE8q00Khppl7bxFFFI3X6To4KG9nb2szLrS2cEHTQKGknHm/FbmvC&#10;ZKolm2pjKNbDSp+FjQE7qzkjmyUDZwbMDIZ1DEQUjKdUFIIKihEFmYCssssw0NdGLFw+0LYilTXx&#10;1p1qfu+Ler773nHef3yC8+u1jJWa6Y3Wsj2o5LPNBI+KXtwSDfIeA3N2E3847qqI1S9LHtasWiQt&#10;chqPd9DRZqCx043IkK3cOuYWrjG8fhuDJ01ubJ1gYZFAfpKBsXlS5UJ3doxYbpTC0DRD00uV4mW0&#10;d5TU8Dy5sSUyA7NkS+VRvxFS/VOkeofIFEfxpoewJ4bx58aJFacJ5CYwePL48+NE+qYJlPHQySHi&#10;pUkihSm8iSHWFyfYPrPE3Pw4q+srnNter0Aq6pqNNLSZuBcw8VncxPfyDn46EuKn/W5+WnTw/aKH&#10;b6YdfNrv450tA1dmpcwkjvH6Sjevbsn402Ubfzag4c8H9fxNv4m/HbXwiwk/3y55+JulKH81YuRP&#10;Bsz8Qd7Iw7Sb9OgcIksGucrHvVSI7w8FeT9k5KvlPv7uswt8vCjk4WILMeVursWElIyNqFRHaRMc&#10;oK5pD07zfkyGHWQKOzG6n+Zk/ddQmncj0j5Dq/gbtAl20Cb+TaTa56lpfJHqpqfZ88qz7Dr4Aj2a&#10;ZxHq93KyeQenml+grnM3T+/8d7yw6xme3/0cT7/4bOX5zI6neeGl5xC3HuNSKcDDmImPsya+P+Gn&#10;YLaiV9oYz+V5/9Ft/uyHn6BWB+lqVxBwJVEYQjR36fFagmhkZroEapQaLz1SPVMTAT74eBf37z3D&#10;8tK/oW/gKbT2rzO/toPVM7/NjTs7mFrcSzD8HB2i30Kh2UF983McOPosL+/fwXMv/Dvqm16o8PVP&#10;1O6m6tTz7D34DAeO7sZk6KK27iBHq/ZQU3+II8d309PTRDroJBfWcbJ6P2pxA2GnFatJQUd3K4O5&#10;GKlELxKVDo1KhqrcATp9FJVKxqkjR3FZFVQ3tHC8qpr9h49z5NhhWju7aOnWY/dkCIfSOJ1hin3j&#10;dMv0OHw5+vsniITS5DIlvP48KrWBsxunWF3/bXoHvkbf8Ms4vPvoEO7g5OlnOHz8WY5V76JH/BIy&#10;8UscPbYPtawKh/FlWuoOopC/zMDoUcyW50klDpPNHmJk6DCXNquZKptA2SRalQ+H3sVoJMKk28OX&#10;cRn/+/0pfrwU4ZsbA7y5Oc2HF2f4vbcvspQN8Z//8D3+/gf3+fsLPv7jnIjfHxTRqxayYhJxzibg&#10;qlvON8+V+F//+ef8n//vz/lf//IL/sc//5wbQwEuFR2c73OxlTQjE8gJGVUsRk1IOzoZCZr5/nkX&#10;ny9YmfNbKAQThD0xlIoAIW+Ga71JHvbHmFSoWFDJ0Qk0WKRWDAIzJpEBl1hHVO7EKdDS0mTg4HEF&#10;Lx+V8MoRCa8ck/PKESEHqnS0thp56UAXtQ36/z9Pfxke555Y+aKdpGHv7W1mJtliLGZmJlVJBSpQ&#10;sZjZIsuSbMvMbG9mpt7du7t3Y9Id6Eky6SQ9ySSZZGbuZODOuXfmnDnn/s4j5Tz3w/vIr1UfbD9y&#10;1XrXf63f4htBXSVn+0z0JXWE1KdZLOoxyuvRCI7R6RbTaZMS0jWStNUz3WnD1NiAXa4g6F0XMGL8&#10;5hYSPhP9hW4urV5moHtgI290aWmJnnyBvlKZse5eemIuMpHWjVLB+bPjnJ2bYuHMJGemRlieG+HM&#10;5DAXVxc5e3aBs6vnWV49y8T0LGeWr+BP9/DOB+/yd//wb7l7/wFvPb3Gj15e5aevrPCTZ4t8/fI5&#10;fvzS8sYT1levrPDVyyusXrzNwtJ1BqYvMb78lLHzLzN+7h4T55+Qm7yKJT6Kyl1E4SggtuYRWUtY&#10;oxP0dE0x0D3JTM8AZ/tGOdc3wJWhQVb6+1H7utC7Okkn+lgollkuFVksljhbyLOQ6yTd0c0RaYIm&#10;/TrrvQuxvYAtOUlm/ALJkTW65m+haRvmmD7BMW2GKmuWOkeOFn8WbSqLKV9GHO5EFs4iDaWRhRLI&#10;wglshTy6tjTeYhFnrowju77OGiXQ1UegWKKtpwtjWwZfroi7kEOfzNDoTFDnSqCKZmhyp5D5uzdE&#10;vbGtD3dqEFdHH+b1pc9EP9ZoPyJfaWPh9qQuuYGvPKJLcUQdJ9w9x92Hj2kwJbi+kOT8bIZiX5xU&#10;3sXIbIrOXi/ODiuOjB9dhwuh14bA7aNSY6FCa6HGbKdaY6JGoUXjjKLxdiMyhIn2X6RB04rSmaPR&#10;0I7SXUDv7cTfVibTkeXmhQjvv+bk4Y0WPniziR9/v4XP3xKxtizme+9reHRNwN3z9VxfVXH+nJT7&#10;N6W88ZKQmZnTXL0iZG21jltXhaycbWZispG+YQH5rhbiWQH5ASnRdBxvJM3o6DC3lmf44rXb/PHX&#10;H/AffvNjfvHdd/jrP/iUx5em+eqNO3z2ynmWx5Ocn0gxN9hOqcNJIeViptfL1TkHl85YmO72szDg&#10;4vqsnXsrIeIhA0atcqP4ui7+XRYLI1kzi31WpvqcXFrwsTppY7zXRzzkwGXVkmw1U0zYCLn1RNwm&#10;rCY1Kq2SoE+NViOhK28iGpKTiinpyirR6uW0tbYQ9EqYmzUTi8jxu0Q4HSrmJ7QolFLiMSnptBp/&#10;0IBCJ8PlkyJWSxAp5aj067l5OXqDmoWJzMbpw6X5XhZnu1k9U2BqMMfV5QluXZzm/uVJJoZKTPXn&#10;ODfdz+JIJyPFGG8/yvDeIyWfPxPw+asivveWik9fbubtew08XGvirdtKPrjdwAf3mnj1yileulLH&#10;lbPVzIzWMDFcw/K8hESsiY5EPV2FdSEvINwqZGFaz9iAggfXjCzNCLl2TkhbyEdXNsbFCR13VsxM&#10;9au4vWRkuiDmxoycC+ON3D2rY3VYxeq4gnMTAga7xOQTYvyWZoZyWuwOHwbT+uqwA7HeSbFg4dKa&#10;ictrFqZGpZwZFnP9rI5E2ESqVUBn1MBE2cxISk/A62agy878WIDOuIelCTNnz9pYOGtjdt7G4Kia&#10;nnENoysmepe0lJd0JGek5ObUKPxWTmvNHFVYOSyzcURq56TKSY3GSqXSjNDsokFnpl5npMqg47Re&#10;xzG5lkqtjhNyA8fEZvY3qzgqMXNEYtxw20+IrRvC/pjCvjHMVal2cVrjpkIToMUaosEWQubrRBjM&#10;YcqMo0uvL1xP4CmM4M+VMcWLmHKTmIpz+Mav0b78Gn1Pv6L30feZf/trzr3zUxZe/yGzD96nPHuD&#10;wbnL9EycI50ts3L3zY1oxtorX3Du3lvMnxlnYX6eC5evc+/2TV56MM/VpTZevd/Gy/eD3Fwxc2mx&#10;lZXZNh5fM3DjooDLSw2cmWzizJSAoV4hwXAlpogES0KANiqh1iagztrMMWkDFSoJJxRSdjU0srO6&#10;GqO9BZerGa+nkXRExnzJwbWxAHcnQtyfDLNUdrDa7+Ncr4fhjJXp0noB1sZQ0kw5oSfql5LrkJKI&#10;SFDIazCapXzx2ml++l41P/2kkfefnWbtrIhiRxODRT0PBl30hkNopFY+7vLxb+fa+fOpKH8xHeFP&#10;x4P8cjDAn0wnud0WwCD10lxjpLHOQk2tlRaRneTAAo5ID01iG754L7GuM/gzo/gTXbRm+mnLj5Hs&#10;OUNxeJbRuRVSvXNk+6cojpyja2Se4tAsyfIEHeVx0oNzZAbn6eg/gy7UjTU5TKg8T6xvidbSHN7O&#10;MWyxXkL5KcLlM7SWpmkrzdBWmkbtzbK4OM/I6Bg3bl7l2qVzyM1RhDIfdVIvH3fY+TDt4rOcmy8L&#10;Xn7UHeRH3V5+MRLjry8P8GdLZX48neZ7jxPcWpTwaFHN2zftvDxl4ddFN78q6TibqeYfZjz81UIH&#10;f3WvzIcrbn68ZuBPZ638sNPOh9kwI+sPI8VupoaHuD+Q4KszXXw5nObVzgA3M17+9r15HuVPcnO0&#10;CpFoNw7NUS4NOok4WzAbqtGrD9FQuwWDYQ/h2Cak2i2sXP02jeIX6BrejVDzbRSmbXhj26hseJHT&#10;dVvZf2ILew6+wL6j26iV7qRZvQWL7zC7Dq4z6rdtRG+279zEC9u+zfbd29h9cAu7Dm5j96EXEUqP&#10;M5Lw8PHFMa6n/HwwkeSDtQk8RhcdkQSfvv6UP/nqbQJmLz5riLZIHoHUiUSipzMxiErpQSa3EI33&#10;0Vfu4P23K7h78zneee8gSxd2MTT8TZ4928nqtb2U+p/j4qUKDNbvMDJ6mlrBFo6cfJ5Tp17kwJFt&#10;7N77PMdPbkco3YbWepDjpzZxrGorEtV+qhsObvw8NzQco6H5GAeP7eRUzR5MBgETQ33otHU0NO1D&#10;ITpJm8OG364n1hYmYNJsrIq2NAsxqaR0RD0EIkaE4hpaGuvJJZ0IpGKaBc1IZXIa6ms4dvwYDRIR&#10;RlecWGYUqy9FsTyEzuQgmixSKA7hsCeYOVNi+WIV+Z5tpPIHaW09iNtdwf49v4s/fJITtds5XbeN&#10;iqpNNEkOcPT0LvTGIyiaj1BxaDdtwZ2UO49QcWIPhw5tQSDci1K+HbtlP+HQYbze7YRCh+ku11Jq&#10;O8xaf4ZH3Snenevl45VBPr00xedXRrjb0850m5Pfvj7FX396hX/9ZIo/XWzlj0Z1/Om4kd9OaUiY&#10;DFy2irjrEnHT2cx9v4Cvrvbzf/zz7/N//bc/4v/4z3/A//rnX3CrP8T5vIdbgwkuldqRyu20+Vvp&#10;i4fw2F2MZ0I8nIkzFrIyHY+RcbchqrdQd1qFuEHLmNXNjaAH3zqhRmrEr/UTMQaIGrwk9T5ixhBR&#10;fYCw2o1T7uNIpYVGgYfj1S6OVVk4XuPiSJWV47VuTtbaaWh28Q2brmGDce3XN+PV1lF/8iDC5mpi&#10;HhU+hYCxhBObuJqFrJqwrgZl3Ulidg0Bhx6nUU6mPUjC76IrneXy8gJrU0M8W5tmsbdA1GNlob9A&#10;T7yVvM/Ean+eJ+dnWJns5eGtSwx05RkuFjl7ZobbFy8wOdTHtQtn6epeH6KYpX9ggUxpktzgMu35&#10;STK90xSGF8kNnWNi9BxvvPyEc3NLGxzcTGGaM1MLvHT7ErevrXJm6Trd42t0dJ/FEOpBac8hsySR&#10;27Io7Hnk1iJqRxGVvYDaXkZqzSO1rcdjiqSKs3T1zpHKTZMrzVEqjDNYHsEU6EHn7cKbnsSXHsXb&#10;MUi0c4Se4gDDhW4Gc73k88M0W7J4c2dJjd0m3HuBmy99QLRvlZV7b6Bu7eGUrp2T2jg1jhwVhjbE&#10;wSi2dBZtpANFMIopnUHbnkId60TcGkfe3onIE0fdnsSYSqNpSyP3x/CXu/EUigR7+hA6w9hTWRz5&#10;Mqp4Flkkgyq6/gCwPvyUQLSOKAv1bBB1/KUxnOkBDJFujJEe1MECmkgfykB5Y0FVFywh9v4LXlPk&#10;L/H5F5/y3puvMjkYYWq0g4G+VoaG/PRNRnHmPeiiPnTRIPpYjN0CBRVqO6eUpg3GtkBjx2T343IF&#10;8XjXKSVZFMZ2JOY4lSIXjeoAzdrwxgiU1t2JyZHiznKYmxfMvPWSlp/9QM1nHzXx+lMh965oubYa&#10;4LU7dj5/Tcblsy2sLYhYnqvj8QMBs/NNzC+2cP1SPZcvC5mbF7B6XkS2VEPXgJBEZwMdRSXeuAhP&#10;TEutLki11k+NKoDc0o7V2UZvPs/1+WFevznF1ECK9x8vsjqaYnW8k9cfLvPq1T5y7Xbag3YWh1sZ&#10;K1s4N+VkZdLBmT47M2UfQ5122gNm5nt9hLwukjEPE71WlibdGxn6tTk/k/1mri97GS5ZKHXYCfrs&#10;dKUdOC0mCgkvXrsGpVaOL2TA5dPRlZfRFhbRXzZSSMmYGTcRCMjxB9UkYyKSaQ3BgAKVSoTLpSCb&#10;lBL2ieguqUivM+pbZdidCmxeLbZ1pKJWjkApRWs34HDqKRdbGSolmJ/sY252mMuLfawtjHDt/BwP&#10;Ls1w6/wMZye6uTQ/wmh3gjurXdy9EOHtR2a+fFPHh0+EfO8tMW8+rOfRzRZuna9lbb6Jp5fruLhQ&#10;zaMrtbx+R8Dlc9XMjNcwPdpAT3cz3eUm+noETIwKyWYbKBTWIzGVJDvEFPMKlmck3FhT8OoDM/Oj&#10;TnIJP5fnDYz0GektqFkcMXB9wc1IQcLlM3LurWq5PdfC9bNSlmZE9JRkpONSSp06zo7pCYaC6MxB&#10;pGovakuIRLqV/j4XS7N27lx2cnXJyHhJTHurju6yjJEhHefO2EiFtSjVOkJ+PV2FdhxmC4mYmWy3&#10;hdK4jsFZPefvuBi/bGTqup7idDMdY0aq1qkzOjcVKjOnNA4qVE4OiO3saTFvLOJWqKzUGG3UGKwc&#10;l2up0Gup96g5odNRoTZyWK7nhFLHAYGJI0Iz+1tMHBSbOCDRcXQ9iqOwbRRga80+Gq1+mmxBBK4o&#10;za4UjZ5OFLFh1KV53BO3cI1cwNa/gqlzGFuyjK49jyEziXv8CpGzT4hdfoeeZz/YwE/e+erPuf/D&#10;X/Pw67/g3vf+mOsf/oyl6484s7jMQP8Qo5PTDA6NMrFyjRtP3mZpZoDx/ixzk8MsTndxcS7F/TUb&#10;L91WceuinIfXzDy87GBywMnKrIr7t+SsLEqZnxZyZkJIrlNAvigiVmjBnhLR4mzhuKKJKqOMo9Im&#10;DohEbK9tYFt1AzvrGthRXU2DtBmJUsxi2c6NsSDXx3zMFx30tBs2YjUTOTszJTflNj3lNh2TBSdJ&#10;t4J8WENnWEFHRELY24Lfp2Blbp0tL+bl6y188pKQO8u1DOQa6e80M9vpw6Vz8ErKxd/Pr3/4h/jL&#10;MxF+PtJO1mDGq7LSYXAyH2ljOejjarydhNSMTuSioclDTaORBrGTOqEVodhJS4uZhgYVApGZhmYj&#10;LSILcrkducRKi9iBVOZAoXYhVrtpljoQqbxIdQEkuiAStRe9OYDOHMZgCyFVOzaGyVTmIJr1n2ut&#10;B6W1nRa1G6EuiNrWjsTYilDjQ2100yg3Mj09zvzqCuevXSHV0YHPaGXEZeGjjJv3Oj18t+Thqy4v&#10;X+QdfL/Lx1c9Ib4oR/heXysf51v5ZKCNH7zRykdPFXz5kpEP71j4hzt5/vv1UX4962FxoZGxrgre&#10;v2ticeowfYO78fh/h4uXjzMxsp371wVcWxZw7WIzV2/pmF4wcOW8l/F+JYM9RpJtNSz2nuTaVAUa&#10;7TYyqQrcnp0oVVtZndbRn9jL8nw9JtOLRGN7OVn1TbS2nZy/9R3s/hcYmnwOlW03Yt0uVLatnKh7&#10;jiOnN7Hv6CZ2ra+aHtrJ5t2b0Tt3cLJ+B1LtXiy+/WzevpVTjS+wZe8LG8jKrXvXXfotbN2zhe0H&#10;NlNKRhgs9aFWO1ge6eHWYJ4Lg10bLPLX71zhH3/6AQ8SZp7k3FyMOWlbN7WEJkKRAiqdG6XGzIOr&#10;KR7flfDKw9O89GgLvcPf4vErR7l+90XOX9nM1ZvbiaVfxGj6JhrrVuyuPRyt3Exdy16On9zKgSNb&#10;OX58H5t3PEcwfJJtezZx+OgLGzEbtfEoXu9pTp3YSfWprZw4tYtjpw9w4MQeevMh3nx8je6UAa+t&#10;DqdOyPWhPBMxH8V0ilxrgPlyArNBjd9uIJ+LYHQqCETM1DU3c/PSGC6/HaNZj8Zso1mi2MAc10tE&#10;HK46QYNYgq21g/GpBby+ON3lHi5fsHLnwQnSXbvxtNZzunoXp6t3IBLvp65uJ7WN+9h7eDOD40fp&#10;GTpEvWAT0XgVx05vYe/R7bgslRw5uAOpZB+9Ayc2/j71jQeQK/ZSVbMbhXg7JtM+GkXrHYqD1Ndt&#10;p7W1hr5cEzfGbfz256/wn/7yC/7xr3/Cf/ztV5zp9OCwmvmrSRV/M6nm170SftWr5m/m7fybaRV+&#10;o5m7bgWvBRV80qHg87yWzwtafnFviP/ff/05/+uff87/+k8/4//8Tz/mel+IlVI7F7vjNDSpOV0j&#10;Qqcy0Bl04DTZWXLquWJRctuh54ZZwl2rhkdOHZfXEwwKK3aZHYvaiUvnx29oJWhux6sL4Fe7CeuD&#10;BLWttOtctBtCtK1feh9GpZ+qJj/1kvUonB+VuhXD+nBmg4eQtZ1vWOT15MIuAmoh6ppD+E1iLOpG&#10;iu3rbWsvEZeN5uoqOt0yJM0NJINuSu02AuYG+tNOJnu6GOrqpqdcpDubJxtppdAWZjofwSJvoOBT&#10;0+FW0O0xMtMWZLajg4lolKHWVs5msozF4wwl8yyW+hhPpplJpzmbz7FQ7CbS2snc5BWmp9eYWbzB&#10;3OJ1VlZv8ej+Q95+8xmffPk9Pv34bfxt3QSSA5jbBxGtE27MaSSGDApzDqWlE5kpidTYiciQRmLK&#10;IjflkZgzSK0FpNYiQksOkaWEyFxCbO6i2VjE1T7J8PwtemdvsnT7NcbXHnLm6mNmrz5m+tJDFq88&#10;5MKdVzh7/RELVx4yNH+FydW7jC89oH3oKu7iKsmxWwTyS4yfu4MvNcXEhYdIXVkmOzKEW7PUWlJI&#10;/FmMyRyJfA/RWJpcspOJTJYnXXlu9/dij+XQRjKYYlmc6SzhngFM6SymZA59RwFPoQtTPIMtXcLS&#10;kceeLaGJZlCEO3Gnc9g6CigCWUzBLkq5IdpKkxja+zC09m4w3bXB0gYXv97SicBTQOYvoPDkNhbX&#10;VG2jNHrymDq6cK2XmHMxlicyzA4myXS4mZrtxBnzonTaUHuC1KiMqJwBWiNt9MbbmEyFOd+XZrE3&#10;z1AyxmC6g3J7lJ54go5AK+lIgkQ4xdJgJ9dncijMUbz+Iu+9IuLzd+V8+GYz3/2uhKePZCzON3Pl&#10;nJ6VWQ3nl7zcu2Li5ftN3L/RxBuvannv9Xq+93Ejl9ZqWV0WsrAgZPmcklJPC/lyHWfmBZQHW4hk&#10;BLijQtoLIo7KPRyT+zihaKVaGaBZHaBJ5cHpaiUfddOVdpHvcLM0HGFuKM0nr15kYaCDXMzDZLcb&#10;h0nP/EiI3ryDqR4/U2UPQ50OVqejmI06Wn0WBvN2JnqdDHU7WBxfz8qb6eu00hk2Mt1rpZQykAwb&#10;ySUctLda0WuV+F0m3G4d0TYlHo+MfM7AyKCcrpKG7qyCqSEDPUUtsagErV5GIS+hVJRh0Dcjkiso&#10;59RoNEoG++SEQ2KsDjFKvQSZVoLWqsbllSHTSDDatUg0kg2iii/o4ux0iYtzRSYGk1w/18vlxQGu&#10;rE5wbWm96JpjfrKboXKSM0NJ3nkU4I27dj58auXpLS3vP5XxwbNGbqxU8OxWA5dWG1lbauH6ch3n&#10;56s5d6aW+1fquby0Hq9pYbi/iWSygWKpkXi8gdZIPZnOOuLJRvJ5EefmW1iZF3F9Tc/M9Lrw0zLe&#10;Z6Ar7WR1UstYv3Hjg3+sz4LXpSbWbmBmSEZfXsL980rW5ls4Ny9mqFdET0HF7KiBK4s28pkINyYy&#10;9KQSNMkdG0QFjcWDy9/KZJ+Fq8vGjfLwxKiXvn415846WV20012UobPryPdambugZ+WWjrUnWqav&#10;t7D4SENqSkBq2Eis34nE56Te5KTKYOak3sYxjYUjCgMn1TaOyE0cVpg5KrFxqGW93GqmQmXitNJE&#10;vd5Mtd6A0KfhlMbEEZGewxIDp1RGjojNHJeYOSk3U6m0UKNej+6YqTeYabG6ENh8CBxBmmwRhK52&#10;hL4M9a29SDpn0Y/ewLvwDM+ZOzhn7mPtv4ixawFj3yrG9feqhWdE1t4m//AHTL33Ky589scbsZor&#10;H/+S2QcfMHvtFc49+Yi117/P7Plr9PcPMDE6wOLMOOdWVlm7co0LK4uMdKW4sjzO8lSWi9Mxbq/Y&#10;eHJTw80LCl66Y+H2mpXL83punNdw47KB5XkVY/31lAr19PUL0HqakHkENJgbOKVsokIl4ICgnmpd&#10;C9saG9jX3MLe+mZ21NRzXNBMvVRAJqBhucfHdKed6YKV0bSF0YyV/oSJctRCLqInE9YS86mI+pV0&#10;hlV0BBWE/WLCgRaiETHlTAvnprUMphu4NqXg6pySpaFGRksy7p0f5ubCCH82HeTXwwH+1VSYlXYP&#10;erEFtdCCRmhEXK9B1KhD1KBFUK9GLDAiazZjEZrwC41oGozUNpmoFtiobbYhkNhxBzMk4kWS8Tyt&#10;oRSBQAq/J0ogmKC1LYUvnMLbmiIYSBBen3APJfGE0vjDnYTCnfhbU7S2pvF5Ogi6YrS6ooR9HQQ9&#10;CUKeFG3BDLFgiqg/RiyQJhlKkvLHmCpluXuxlyd3xrm90s17EyHeTpt4K+Xig7SXDzIuPsw5+LzL&#10;x/f7QnxW9vFld5BPCl6+Ho5s3H9QdvLxeTmvrlbx4T0p71w18ucLcf5msZevbhuZmDjAYN9hwt5t&#10;XFhqwWndTVXVdzDbdqJU76amdgtHjm6hvvkAe47soLZ5H5n0abKF43R2H8cXfIFy+QAdqW2srh5k&#10;fnYXgcAuPN7dmPW7aWnaTL67hnLvLvoGnkdn/D1KQ8+xePMQfWO/y8OXN6P376JBsgV/dCfhxPM0&#10;yzdz+ORz1DTv4LlN36Sq7hDbdj/HocrnkWi3b4jibfs3I9RtZu+x7ezet41dh3ex6+BuNu/extbd&#10;mzhyah8tIjktzdINJ9tntjCYLdHXmWeilOfNsRQPMg7upt1cSfl4MJjeQE963DFUShMuq5WOuB2/&#10;3c7UoJQbV3aytPAcTx7upX/kW1y4/DzZrq3E0y9QLO8g2HGQ1ujujX+36sbt1DUdoLZuDxUnN3Pi&#10;1E4Ekv3UNO6kWb6XkzXbOFG1G4+vitPV29i67RtU1e6kXniQ07V7SHcEuDw7TNyvwOqQY7C5WOwv&#10;cK2ng5lUOwvJCL0hFxGziXvlFBcG8niDDoQqKQ0CKd5YemMnw2g2orfZUBodJJNxTL5WRBoNQpEI&#10;s9nNysUiN56Imbuwi77RgyTTdVRV7SHXYUAlP8WJ49vR62rpTosoZ2RUnNzNkaM7CLdVIpRuRSbd&#10;ybET36K6YQdi6WFCDhGH1gvJR3cgEB9i74HnSSdqOHB0HTe6j6MV67Se7fT3HGeouwqH+Rg27WGK&#10;aTl2UwW/+GCAf/7Xr/Lf/+odXhnx8bMh1YaY//NBEX82KONPJy381ZSBuFXLbVcLV03NPPAqeBaQ&#10;8GpMzsvhFn75YIj//T99zV///CH/459+xP/4Dz/kZl+Y7pCT0zVymlv01DfpabNYeL8c5IpZxU2X&#10;jrseHXc8Wh77dbzk1fDUoeaRXcNjm4b7NhVzFhsWhRur2o9N6satCRM0RAkZIoQNEdr0fgK6ABGd&#10;l5DOh0UbQSKPUNfsRChrx2mJ0moJ4be1MZtJ841yRE/aa0UtEuExCnEb6gi49dRXVqAWNaJXNXPy&#10;0B6cOgFaSSWFZJCITYlNcozehJs2S5BSRxKHzkJfrshQPkt/qbwxHKARNxE2NWMUVzEZjzAZ62A2&#10;3clKtpNLuSxXOxNcL3ZyIRnjWi7Nze4iV/IZbpVzXMvHud9T3hD4ntgYmcwEyY4R/JF+2qPd5JJd&#10;dKa76S/0YPbmMbo6UTvy6F1ldM4iKmsJhTWHwpJDZckhN+eQWwrIzVnExgxySxcyWx6lsxeJo4Dc&#10;3oPEVkZiKSKxlBGbckhNWbwd44yt3tsg2gydu0db/3mSo5cI9yyQn1rl5pO36ZlcJTO4wMKlR+SH&#10;zxLvv02wfIm2gStEy8tMLNzAnZ7gQW+Jjwa7+Xi0l6+GeriTzaIMdDKfKPIgXuJxssgbhTKv54p8&#10;2DPIx729vJUr8mauxEvpDC8XCtxJZXmYyXHH38GvHl/G05pA6ovzSX8Pbw/08aynwGu9XbzaO0Ap&#10;3sONTJk3yt280dvFK+U8H/X3oHdmabQV0HpL6CMD6CKDNDuyG/Qapa8Xpa+Auc2OvdVAJJsm3z9F&#10;rnuaqbFJzo2UmRvMs7Y8Q6IYR+mwYvO0EQ20M5fLMp9p58ZgL3fGytybSvLqxTRnu/zM9WY409/J&#10;UC5GbzJFVzJJMRGm2NbG04tOLswEcDoiKOURPnpDwjsvS/jBJwpefUnC2nkJz257WZ618c5rTXzv&#10;k2pWVsz88HMTD+8Jef81CT/8RMznHwr47qcyLqw1s7TYRE+vkES6np6BZiam65k7J6A8LCCSldNW&#10;kCHzGKhQ+anUBDnU7OKE1E+tMoDI6CVfiBIKuWmPh4i1WvFYTORj7RvuTNjnZKzHw9Sgh2LKSybq&#10;YqLHRznhZKo3zGSXYwNj1ZOyMdEbZGbIy+ygjaGSl2LKRTKkZ3k8RG/GQjnnpCdjpTPmIhRwYLWa&#10;sRi0uF1K2iMKLHYtw/0CzkwoKJTUTI4amR7V0l220xYUYnMoGRvSoDc243CuE2uM2O1yklEZxYKS&#10;9nYpbp8ElUGIQNqC0iAlEmlErFYhkAnR2xQoNQL8QSdTQ1mmBuNMDMeYG09w53yZh9fHuXqum3Pj&#10;6Y0hsGS7j3PTMd556OLxVSdPL+u4uqzlvScCXr4r5PZaFVdX6liaa+DO5SomRmu5sNxEd1cV40O1&#10;LJwRkEqeZmSolr6+GibHqxgabqatTYQ/2IDXJyCdFrC6LGXhjJizUwryWSX5rJFC2kRf2crUiIlS&#10;SU9vSYHPJ8Xq0BNsVZCJywiHlNxZMzA0KGJwQE5np5xYTMNgt5ruvJLBcoDzo2nUejcyvQ/BuqPp&#10;DuILx8h1ttJd0jI56iecMJIo+3CFLfQMeRgaF2L2G/GljIR7jcgcZpp0Vk5J9JxWmajX6tB4HZyW&#10;qTilMXBMpee4xshRpYnjGjMn1RaOK42cUJo3qDPHFEaOCIwcFls2HPdDLQaOS4wclZk4KjJwXKbn&#10;+DraUm6iwbA+BGWlxWhHYLYhtTkRWJzIXK2Ive2I3FHEkRICT4JmV4wGVwpFcgRZdhHV0E1si6/S&#10;evFdQuffJLD8Bq7Ju1jG7mCZeUDw3Ou0XnqH9J3v0vvKT1n86I+49r3fMPfgXc6+9DmXPvklM48/&#10;2TAxbr72Edfe/IqRvgKTo93MDGZZnJtmemyQtdWznJ3IsTQaZ3E0zkyflzsX2vnirXZuXTTx+j07&#10;9696uDiv4eqKaePh7PaajNXZZqbGmhkdacQYEiGyi6g0iDmpFnJQ0Mi+liaOyBrZ09zEzrpGdtQ2&#10;s7OxBaG6Eb1RwkBUx3jGyXTWwUjasMGSny04mSnYGM3YKLcZKLSZyIZVRDYwsEbafSpCfgk2cx1O&#10;WyNDRTlhr5RSWMRwRk9/p47BnIJcu4K37q/x1p0V/nSuFY/aSHOdFkmFFGW9DmWzEUHDOnJPQ0O9&#10;lqYGPU11Whpq1UgbtagbdeiarBjq1Vib1BgaNUgbDRgdHfhLs+g8aaqrVZyu0lFZZ6Ky1oKgxcGp&#10;UxqEdSY8Qju6egMmuQtNrQZtjRpDrQq7zIFFaETfoMEotHOqVktdvRaB3E6T2IpQYUUgdSGUeZAr&#10;HRtFWZncjljuplbg4O1PH/PeD1/nT377Pf7gzz/kt3//Bf/4D5/xT7/9mL/7szf5j3/9Pn/6/Vv8&#10;4cfn+ekr0/z0VpnvnmnjpayWj0fDfDQY4oN+E99dUPLqpIjHowp+smbk5spxevu+RTH/TXSGTQyM&#10;NGOw7KKycg+HT25ny+7nsHsP4QkcpUH4InuPbmPLnk0cr9zN5i3fYsv256iq24xCt429x17YGD1a&#10;u7yZ4TPbkWt+j8HxKnr6DuL07kGs2c3k/EFGpl+ktvF3GZv+HXzRb3Hr0W5mz/4eWsdemkTPodC/&#10;QKKwDV/8BQ6f+jYna57jaOUOXtzxTfYf2cK2fZupbVn/3naOVm/l4On1guwmXtz+LXYd28rOQ9t5&#10;YeeLbF5fi935PM0t1aQ8VvqCBuJ6MZ1eOx6tmldXxni5y87rRTvv93h5Y6CNe6UA/R4zrY7ARlFa&#10;pTag1Wpp9Qd59/1TXLq6n8XF5xif2clrr58kEt1MPP4i8fg3Obe4BYt3D2rDcxTLx6mseRGR/CgH&#10;jr24AXNoaDnM/v1bOXZyM0drnieZPkyLaCfilr0cPvgiQ65DmJUH0Wv2bJzkDvX30lvswm1T4vcb&#10;6OwZwGL1sVyMcT4b434xzmtTI7zclef1UppXBorM51NIDV68oRRSvQ2rw4TJYsDqCeCxWRnv8XLl&#10;coHx8fAGvODC9Sq6RvYQTe3F4dyBSLaLo8c3UVO3m+60k5Bfy8mKnYhEx3BZJVyYNCFqOc3JY5sR&#10;iU9hsVeg1+2h4vTzZDrqqKnej0/fgEh4iqamg2hU+1Hpj2PQHeT0qZ00i09w4OAWjlVsx2A+gs9+&#10;gpvrezOBFrzWBvp7jMQ7mnhy3snffm+J//In9/kPf/qUv/hkka+vdPDDASV/vexHLVVxw9HIBWM9&#10;Zw0NLJnFTBpETJkauBYR88uXJvlf//w1H90Z4T//m0/43/7pK273hrDqtFRUC2hq0fPz2Si3g0Yu&#10;2PRcsKi5bNVx1argpl3DLbuGm3Y1NwwK7ts13LZoeOgyct9u4J7TyKrVjG9d1BsSKFQJaht9tOoC&#10;BDVBWvUhYkYfbeYwGlUbKlWM09UGGpudCIQ+TNogNq2bqUQ73/DompnK2mmpqSLnryLkrEcuqkEq&#10;EGEQN6MSN3D6xD6s6pMMdJ7CYZQQ9rgxCOsZzUUoJpL4dWra7BZSwQBRl4GQ04q4qQ6/y0g6qkcl&#10;qcRj0rCYijOXinIm1spcezvn0hkuFYobK2nXO9OczxRYSeW43NnB5WyKS7k0V0tlrhfzqIwxIq1F&#10;RofPMTJ0louL5/H7kvQUhrAHRlGbO8lGi5RjXWgcXSgteZTWAkrrujjPIjVnkZvzyEx55KYcSlMO&#10;lSm78TqFpYjUkEW2/n1zFpklh3D9ft3BN2Vp0UaJ9q4wvHwfU+IMtswcjvQs8d4VFq4/ZXT+GuNn&#10;b7Jw5QmjC3fwFM/hLy6THrpGa36Wi929vNNT4K2BEm/3lni7q5MPB/L8cKSXB6U8am+cRCDG1Uic&#10;x4nMhoB/PZPhjVSKd7JZ3s9keS+d5u1siTc2fj/JB4MlPrqzhMHTxo1MilfyWd7qK3MvEePtUpZ3&#10;SnnOp3NMtKVZa41yI9LOw3iUp+kO3sjn+LRcYjbZhzy4TlzI0mToQB8rYQ3X0aSqokUtwZNII/ek&#10;ae9bwhYdJJIdJ5EZZX5sjPH+blLZHAP5DNf6O7k72smT6RRPz4b4+l0jv/iqkffeOMn3v1vDF182&#10;8tFHTayeiXDxTJTf/4GYH3wmYaQryvnZVr7+UsfdawJWF6wbgv2Dt1Q8uV3Flx+ruXezjse3hZxf&#10;MPDDz6T87Mcy3n29ljdfFvDRuwLee72WJ4+E3LnTxKXzVTx+qODutXquXJIw2N/ExLSEgVE5HdkW&#10;2jsVOGIiwmkpkaSYYEcTgbiBCoWbQ01mqpR+6pVerO4g0XYfPT1x2tvdJOJOMu1GypkA2bgPr8NB&#10;d8bF4piNYqeD5al1hJyZ3qyP2aEghaSTjoiDkaKPmcFWSkkH4aCLsS4P58ZczPS5yLYbyMYMJEMK&#10;IgErbruZoMuMz2XD79YRixsRy4UYLTqGB8VMjsroKsjo7VFQLqiItSnoTEjxedW0RQ3EYmI8fhFa&#10;gwyJVoTJqiAclJHvFNNVkuHz/Qvxw+mXEQ6rkKtk6IwyNEYBvoCYdIeV6ZE0a2d7mR7NcGa8m7sr&#10;fTy6Ns2NlWHOjuYY7s5R6IxT7oxweyXChRkbjy9bePO+nnvXxFxeaeD6Sh0XFhtYna9kebaBc7MN&#10;jA9UMz3WxOBQC33963GaJrrLEvLZRman6kjEG4hGRGTTLbg9zfR3q5iZVDE3qdqIyWSSChIJLZGI&#10;Bo9fy9iYhUhcSbGkxBvQYTRrcDg1BENaUgk1U5MqEp1KunsthNsUWLw6dA4dVp8JuVGL2u5A7/Vg&#10;7mglOhBhbi3C7CU3F28EuHInyOJFJ/3TRmYuKHj8jh2FR44nYUTlttKgNiA0WalR6qlWGKhRGTgp&#10;0XJMYKFF+S9oSrnBTZ3azFGZgWOydWFu4ITCxBGxkcNSI4ekBg5tCHcLh4Q2djUYOSC0sF9o4IBY&#10;x0GRhgqliTq9lWqdkXq9dUPQ1+vttJjcCMwuGq1BqqwRGh3tiD1RxK0FhP51lG0eQaQfcXICRWkZ&#10;68wjWi++R+rGh2RufUbs0nu0r7xK29LLhFbeovX8W2TufEnfsx8z+s4vWfzwV1z97q95+We/4dlP&#10;/jU3P/k5V97+MZde/pTuoUmmZ2YpJoKcGSsxkGtldiTL+aVJHj97wkt3xnj5eoJ3HnZycTrE5Xkf&#10;L98ycWPFwEs31uNlep5eN3P1gpmlWR03V00sjrWwOCUnnxUSScmwtkuxJ4U0OyUcEQnY2dDAzvpG&#10;Dgpa2FXfzLa6eo5LmnC4hRTiWmYLDlZ6HJzvdzJbdjBddNIfVzGStdAT1TGW9tIfM5GN6Mi0KnEY&#10;xLgsYtwuIRZr0wbpyOsQkY/oyQW0G+59MqgkEZKTjmh5cmOB87NDCFr0KOplqBsNqJu06IRmdEoH&#10;OqkJVbMeRbNpw42XNRiRC0woWwwYRGb0zXoMTQb0jTr09VqUdRq07gzBnlkktjQHKzQ0rR+ZuwrU&#10;CZzIlRFq6oyIG+14pV5UMhe+3kvomg1o6rWYG/Xkh6+SK0/hEFsxy/1srVBxqslKkzpIZYsdwXpJ&#10;ukrNqRYXDWIzWrMdgUjNoRMCjtequfXsKpOXzvPuj9/n5ssX+cu/+oBChwtRcw0qaQsht5b//K9f&#10;4a9+fJv/+g+fsXDGwcd/dIP3f/8mr/3oCf/h333CH/zgKn/4xQI/ftvP1MB2egcqsDpeIBh9Hptn&#10;C1LdZnzhF0gkTtMiOMahY9s5cfogSu12Kk7vxGavQq7eTWX1Fo4c28HO3S+y59B2dhx4fkNUH1qP&#10;iZzeTKL8eyxc3k6kcxvh1D7ime2k05sQy7/N6MxB3JFdDAxvZW7pO1y6spXlSy9w7e5mdO7NiJTf&#10;oab5BXTOvew89HscO7WFfceeQ2F+gZ2Ht3N8ozT6HfYd2cHOA5vZc+i5jdjNkcrtbN+3hWbFFjbv&#10;2sLWvVvYthG5eZEt+7fR6WlhNKKn261mIhkhotIQtRp599oZfnihi1sJO+eTXoajfrraQiR9HlQK&#10;HRqljKDbwaXVBl577QhffH6SqZnnWL64k8WzW2kN72Vubg/Frm3MzhxFpd1MW2w33tB6/Gc9+76V&#10;qvrtKJR7kCgOcPz4Zvbsex6RqoIO/z7igQrOOE9hlp1gMSrnWdZAl1vIfF+Ci6urG3z3ZDLGVN5P&#10;Ib2OEi7S5g/SFo7R39bOVDzGmVY/r3SluRQNsNZToHZ9UbpFTiiWxhuM0lsM8PSZn8uXaojFd6O1&#10;b2Vi6hR223okaDuj4xUYjTsI+o8jkB2ituUgtU0HMBpExNrVaNSHNsaq9h/cwbZdWxCLj9IsPEK8&#10;7QAXVk4w0FuJ3XEEm3o/DTUHmegOo5A10Vh/iJqaHTSLtxDwnCLsrKK2fgu19ds5fnITFae3IhId&#10;ZXHAxIPFMDG7nMrjuxFJD+Dx1/CLNzr5b39yh7/84U3++Tev8z/+5gl//fU5fvO9JT48F+athRiv&#10;T0R4ZczPa+M+no4lWYqZWc56+eN3Vvmf//FnfPpwiv/+t5/zP//TT7jfF+JKycEfXIzwfreXFbeB&#10;VYeOiy49lx1aLljVrJrVrJnVXHbouWTXcNmq4opNxUWjmgsmBWtWDRdMai7aTayYDcw7TfhMAWI6&#10;OyNuCx1GLwmjk6TOTFRlRqPwIZX6kKvaUWtDSKRexBIvohYHQ+uceYuilvPlFobi1RR9B2g4eZjO&#10;gJWO1gBWnZ62tjYOHz2K3SzErKsiGfbSk0lhlbXQlfLhsVgpd8TpScbo6+wkYDOjV6mQNNYQdFlw&#10;29aLFX7G8x24zUqmUmEulfNcySY5n2jnXEd8Q7RfyKW5lE0x35HkYrHESqqDi6kkVwoFLhTyrKRS&#10;GHRhJIY4jtAAamsRvT1PV2kShSm/IcDXnfneZBfzuTJmVwGlOYPMkkdsziK1FJFZSv9/QS815xDp&#10;swh067GcEgJTJ2JrJ0Z/N/74EB3FGbI9M+T7Zsn3LxLvO0dh5hq2jhnsqWksiRmSQ6vMXn2JzMga&#10;0e5lhuZv0j+5RqrnCv7OBfI9yzzoLvAon+FZTxePCik+Gxvku/0pfjBRYrkzz9dnhnh/sBuzM4Le&#10;3kpnoI0rsTS3oglutcW5G03yoC3OS4kET5OdvNmR4YNMJ++kkgTcIWLOMEOBdvp8IcbCbZxri3Iv&#10;EeHlTIrX02leyRV4vVjk5WSSp8kkz7IZXurs4OV8mqf5Is8KJXRuO1pTJU3i45yureTAiVPUNKyP&#10;5/ixhNI4or14O8cJpMcYO/eAeO8sEosbfaCDRL4Xrc2LL9RKNN3OV5838fV3a/n6u4387CcSvvii&#10;hdv3KnnzLQEfvCHjp19U8ck7FXzxyWleeSzmi48EfPaZmHfekTE7X8/gqIBE8gSdxSpeeVnCe2/V&#10;8dqjBt58UssHb9Xw7pu1PL5Xx7PHQpZWTrG02sC1a028/UojK2dP8ei+ijNnmrl2WcjySgt9w0IW&#10;lyUUuhtoz9RS6JPSGhPSnpKTHxaicYmp1vrQu1sJt7Vhd4UwOYMYrV58fj8+r4fuXJDx3iDpdhcd&#10;MS+DXVEcdgvj/T7OT7noL7g5O+liYSLCVLcXs1FD0GNluBTgzMC6M+8mGXGwNOrlxnKM2cEAcwNB&#10;RrNGYq12jEYtXpcZqVKB0WwhHtLSUzLRsb7U59MyMWFkbERJJqlkuE9POSujlJMy3CtkbFDNzISU&#10;5WXlhgvtcqoIhZUb0ZqAX43JLMXlkaHR1xGOyWltl2OyCdGa5JjtSlQmMV6fnL6ij8mhJOen4yxN&#10;dzLUHeXGUomR3hyTgyWGu5PE2kMUSxly+Rgv34hz74KH+2tWXrpr5dV7aq4sNXPzfDOPrq/HZGqZ&#10;Gm/cyMeXi/WUy81MTzQzPVlPsqOedFLAcL+CUqGORPs6XrOBVKqJUEDEYFlMOa8mFVeSjitJxTWk&#10;EmaiUSuRVhvBoHFD1KutSlrUKhpkaiQGI2qLmkRKQ66sIRBV4/CqMNiUyExqBAYtCoeDSrkCb8RG&#10;54CLULeDYNGFL2mkcyhEcthFfMhIz4KdyYsGJs4bccQtSO0GoiUnUqeJCoWRg2Ijx2UWTistnJQZ&#10;qTdYUDndHG7QUtlkRqmyIlU5EGscHBHqOSTUclSs5/DGr/UcEpnY26ThkMDCYYGZgy1GKmRWKhVm&#10;KhUm6jUWGnQ2BAYLQqMJhd2G1mXDFvTgavXibPXgiARwxdpwxGIbcTp3fghbbghdagB1ehRzzzkc&#10;47cIL79B7u536Xn0Qzpvf0z59udkrr5F8sI7tJ1/jeKdz+h+9BUjr/6MuXd/xfIHv+LS57/m1Z//&#10;BW/84jfceP+HzF26xcN3PmHh7AqrZ2eY7G1ncqTMZH+Syb4Yt64v8OnXP+PzD9b47FUPHz51cn7c&#10;wt0VN2/ed3P3gpmnV2wsDKu4u2Zgdty0cS1P6lickTM1ISaTFeNtl+KKSZD6xByRN3NSI9lw5Pc3&#10;NnBAIGB/Swt7GupRWyUM5W2c7XJwd7yN25NtXOr3cm0oyIX+EDNZL1NpK4slNwMxCxm/bsONX7/C&#10;PhkWswCTuQmTpRGnrQ69ppGhjJWAQ4fHKsWoasJjV9Cdc5HtcOCUG3C2aAgITXiFenzNGoICLTZj&#10;AI/cQrvSTtwQIKj1Y5I5iMiDBNUBQnovbeYgIXMAj8GHyxDCY4qj9+QwtnZTI3FxtFpPfbOFJrmb&#10;6jod9Q0OKqu1COtsuCReFPUGVDI3mmYdhmYTpiY9HmMYu9yJucWEvsXJsQoZJ07KOV1npqLWTMVp&#10;KadOCais11NVJ0OtElHq0eDytBDv1PDwpWWevfmQn/3xl1x/uMZf/vkX5LJB6k7X4jbqGC61869+&#10;8TK//PwWf/UHL5OfDdL12V3GfvEy5U8f8Zs/O8+nr/u4e7OattQJWsTfIRzaTmduK/HsbgLt27F4&#10;9rJ4rpJAoIauUpT6mpO0CCsYna7E6d+M232MppZ9iOSH2LVvOzt2b2LLjuc2UJIHT+9k6+7foVG8&#10;mbuvbmPp0g5GZndhcmwhld2JWLmJRvkuvG2buHxrE1fv7OSVVw8xc+Z3uPNwN23prfQOb0Kqew6R&#10;6jnMrhepbNpEg3AHrendCLWbOXhi64YQVVj2sWX3t6io283eI7tRW3ZSK9rCjkPrqMoX2bZnM1t3&#10;bWHL/vUBqs1s2vkcm/dvwm89TVfYSnfQT9LuJWV10e3x0mEyETfoOZPvoCcWYzCVJeUPI5KpsZgN&#10;dJUCvPvRSZbPfpOFxec4f/E52juepzW2Gani2+hM36I9uZOahm+hVO7Aat3NuVUJofAJaut3UlWz&#10;FbHsCM0tW9i281vsPbCVvXu3ENZUEBec4MuchWtRNfKm43y9vrTb5ebXU21cDDv5+Y0hRiNefvZk&#10;ljZ/eGPZNdtZIFcYJhBoI9QawROIEAq143IFiHUkUdmdiDV60sUskxPNDA3sJ1k4TCi2n7HR05gt&#10;h1FIdiMWHeDQ0edJJA5S27z+59xBvL2KxuaduK112HVypNIqDh3fQWXdYY4c2crpyl0cPPgCjeL9&#10;yKUv0tS4H6O2koqTWzh6bBv7D23HaRVhUNXgdTdRVbkNu7WSr1aKTLTr8LhOIVOuD2IdQqGsxO0W&#10;43WIWZ6JEg+psFkbSaSlSJT7SLTXcnPaztcPO/nPv7rI+6shrg+5+PU7g/zqpRIvj/p4uc/G91ei&#10;/GC1g2thFVMuKVNeFT98OMH/99//mP+5XoL95x/z3//+S14aa+UfnyX5bz85z0jAzEIhzkA8xFi6&#10;nYFEmIG2VvpagwyF3AyGffQGveTdNrr8TopuO3mPg66gi3LATt5roTdgx6/W0Gq2UjYqyKoVZLQ6&#10;cmYrSa2BlNmKXOKhRWhDrY5gVnrwGrzIlD7qG4ws9XTxjZCxEYvkFM31lRjk9TgkFSjrTmHXaRgp&#10;Jmi1m2k4dWwju1SMe+mPx/Fr9XS22jdGb64uZ3n/9jBxX4hCJovPaqGlvh6HVoPFbMZoUDPS30d7&#10;a4SliT5CrV6WR/q50tPNs7FeumJt9Ja7mS52Ml9MbPC9zw2UuTLYzYWeIivlEue78pwrlFjO5Wn1&#10;JBDpEogMcRTmDgqdQ3RGCgzFs8xmy8yXB5gpDTDdWcLsLiM0dSI3FxCZcgiMWcTmInJLDkugi2h2&#10;nK6BOfpHFuganqU4dI7C8HlKQ4v0T1wk13eWYv8Swcww+ckbDK08RhWewBKfRt8+TrR3lZnLz/Bl&#10;5wikphmcWqN3+Bz++Cijo+cYLvQxOzDMYi7L42Kaz6cHeKWrk3f6c/x0touRTJ6kv4PzxT7e6Oqm&#10;I9CBJ5xAZXGS9LWxHGrnajLPSijMg0Sapx0FHsWSvBSN80YqzavJNI9jcZ50pHiSTHCvo4NFf5DR&#10;9hgdzhCXOvO8murkzVKZt8o53i1neacnz7N0nPfynbwajdJpFyCVV9MsrObUiYOYjULMrREatQ5O&#10;ifXo/HGGFi6S6F/EXThL77nHhHrnCJXKqGM5vOVRLLESsd5JMv1n+PA1Ed99t+pfnPnXj/Ho0Sme&#10;vlrH5Ssn+e5HjfzB13V8/YNqPvuoji8/auH9txt59ZUWZhfqWDwrZmS0ikuXGhidbmFippnli5KN&#10;QutPPhfz+dstfP9TJXduSnhwU8LCspiZWQFXr9QyMlLN0jkRS+cauX+/gdt365mYa6FQaqSnv4ah&#10;sUZKvbUUeoS0p8W0Z2S42oQYXHIC8RCOkA97oA2B1kGt0IZI60FrbUNvC5CMtdIRcZOLt2Iz2sjF&#10;nRSTDm6tBFmZCZIKq1kYdrMwsr7+ZmR51EV4/ZTKb2Uw6yQRsTFdtjBRcrA04MXrsnGmrw27bd2F&#10;t+KyGlDpjSQiFqRyPb2d2g2UYl+3kYBLTLZTxtklA/09CsKt69hEHfmsgLXzasb7mimmxXR1qf7F&#10;fXc1MjxsoK9HgXOdIa8Xo9S2INPJ0VoUqMwynB4RNrcCrUlBpN1CZ9JJbyFJby7CwnickZ4gZ6cS&#10;XF0oMNKTopyKUOoI0pkIEW1rZXEwzqvX2libMXP3vIdb57U8ui5gea6F2xebWV1oore3icXJGpbm&#10;migXGynkG5kckTA5Ws9AXwvlnJhSep0XLiadUJBoF9IeFhKNypkYUtLRrsDv0JDvcBILm3A69Hh8&#10;OvRmDUarDo1Fh9KmRqDVIdCaaFTqkZkMBNr1BGMqUnkbgTYLtoAdoU5FnVpDnUGP2GJF67Fy8WUN&#10;a69KWH0oYOVBCytPmpm8LEHkkiBzaJFYdKxec9I11EjfpAOpU06zQUW93sYhgYnDQiMnxCZOS4xU&#10;ydYFuIlGrYHTYjNHGhycFpipFNg40mzgQJOBvfVaDjbrOdSi5bhUzymFgWqlidp14W9yoDSbcPjs&#10;uEIOrOtFM68dg9OK3m1D41wX9FYUVhtyhxOpzYfI4kPuDaMPhPB2xIkXsnTkUnQW0xT6uukdHWHk&#10;7HkWbz7m4ssfcu2t73Hxzc9Yfuljlh6/x8KD95h9+CFLL33Bhfd/zrXP/5iHP/lLXv7Jb3jr9/+K&#10;T/7or/nyX/0tr371K87Mn2VpdZFLFxa5fPMm59cuMNjVzoXFLBdmk9y/3MenH7/GJ6/08P13fHzv&#10;dRtPr/o4N6zlxoKCe+cNTBZVXF+wcGtFz9ywkaleHSMFOdeWzWQyAuKpJuJFGb6MBl2rjHpLC/Xm&#10;evYJWzgglLCroYUddY2ckEpY7Tbz4EyUu2Nh1rq9XOoJcWs4wq2RMBd6IpwvebnSF+Rswc58zsFI&#10;ykqrT49SLkSjaMJibEGvb8Lvb8JkrkOlacGmFyKRCogGTVg1TejVcga7bATdeiyNMoy1CvR16866&#10;BVWlHu0pOVZ7FIdQj1towdtiRt5k5kC1hpDISUDkplVqJSJzEBJb8LWYcLeYsTfqqKszcfS4lNpa&#10;A8cqFNRUaaip1XPypJKaKi2nTqmR1NvxiD0Y6zXY6rVoG/RoG3RYmgxYmvXYmo04hFYMYhcHTso5&#10;clpDk9BPVY2RYyekCJp0NFSJsOt0DPbpyA/I6Z9pIdvXgjsuYXEpymtv9HPxSpZP3h3mypKe3lgN&#10;/e1NPDjn4+cfz/Krtyb5N1/OM3O3Hev9HsxvLSC7PsqtOzI+/LCFaO4ATYLN1DRvo3/wOwTC39kY&#10;cEoXt3Hk9Ga6eo9jtlQSbnVw4sQuNm/5HTSG7dgC/xKn2X9kM3J9LTv3b2fPwR1IlLupatjO0ePP&#10;c+DwduYvbCGS2EY2/23mFrfT0bmd4zXPcej0C5xs2MzBiu9w6OQuzi5tY2Hhmzx4dIre/m00ifdy&#10;/dYukrnnGRrbicH+DQ5VfBtnaBcq63eoqtvJ8dMv0CTfy/GazVQ372P7vu+w7+AL7DywlS07X2D/&#10;iRc4Ub+FXfu38q3N32Tr/u1s3vsc+4/uZtPO77Dt0AtsObiJjqAOh0xCVzhC2WllMBwi628lH2hl&#10;IBLkydkz3J6bRSRbX/Ru48bNBtbWDvD6m9XcvLmVtdWdaNWbGB16AZfzdzBaXiTXuYtLF6o4eGgT&#10;fYVK9KZTOC2VbHrxBUYGBBw6vG1DLPsD1Rw4vIOG6v3oGo7w/Q4tn6YsfLdg46clG/84GeQvR4P8&#10;ZtTLlLyBq0Edv3jrIv/0q3foKZaIhNtw+NrxhpO0tcco9I4QTfUTSQ4wMX2W/tFp1GYTNYIW1FYZ&#10;XUNHcPs24/R+G5NlB8X8QVoad2JXCYg7FNQ2HqRJtJlY5gh251Es1qOoNfvwuRupPVWBQtmESl1B&#10;qaTdGLA6WLGboyf3IJEdxWyuZKlHx3hKQX3NLvYe2ExF5W527PkdAu7j6HX7eXwmwJ8s9vOHU92s&#10;ZKyMDAQIt5nZd/gQDqcUi1WIzdLCwcM7SMdk+L11hFpbNoyjP/ion5+90sNfvj/Av/n+Vf7g5XFe&#10;mW3nn37/Cq+dbWet6OSPXxrjj+/38unZJNc69AzamlmImPnoQif/+7//Bf/nf/gZ/+sff8D//vff&#10;59OzYX77IMl/+YNHzGfDXBnJsTrcw1J/F7PdnZwb7GGymGaqtN7PStIdT3BuZJgbC7PM9nYxUSow&#10;09PNbH8vZ/q7WBzqp93pJd4aJ+9y0K5Q06Y30aox0K1VMu6xY9S2IRU5EDbZ0Us8/PJMAoUyiEzt&#10;51J3mW9YJNXYZKdJ+eo5eeo4k2UNapUYn1XMeG79zU2BqP4kkqaj3JgoMJ1P0B0P0ekz09euoT9t&#10;56fvrpKNRGj3WRE1nSIa9DDe00nCv55RVFNI+OnrMLA2Hma40MbiSDcXJofI57NYQm0YQ+3EM3lK&#10;hQ7UgTa0oTgKezsTEwsUusfJ5bso5NYLogXinQPks2W01iiOUIHu3hlS8TIDnT2MFoeZ6Z1kotzP&#10;WGmErmw/4VgvtlAX7ugAvsQoPWMrdM/eIFacoWdqjc6+BXrGlsn2zlLsXyZZmqIwuEBpaI7e4UW6&#10;B2cJZKZwpGYozd1C7B3AnZlBEezDm59j8uJjfJkpzO3DlEYvcKFrgLFCEY2/DW0wSrDYgyvXhSVe&#10;xBMMMpWK81JvjhulFMMdaZ729XKt2MurI4O80VXgYmcGv7cVjdOB0etnIdHBrXgH19o7uBZNcj+W&#10;5Uk8w/3WOHfDCW5HojyKd/A4keZxIsGruQz3ohFutq1jmNrJeAJMx6JcjIV5nIpyLx5hPGJDpaza&#10;4M2a1fVkwhZMKhFNtVUcPXGU/RU1uIuTeLrn6Ji+RGxkjUjPCtmpmwyt3Cc1MI8jWeTyFSPvvSIn&#10;0TVIum+GQu8ZvnjHzIdvVvHDL+v5wZdVfPhxFYvLh5lbquHjj+t599063nmrkQd3a7h0oZYLl+pZ&#10;WKqmq6+SgcEacj0NXL/VxN0HAso9jXR1N7CyKuOlR2Ie3WnmladqXn4k5uIFAeOT1SwsCil1VzIw&#10;LCNfbCGXb2JhoYbrNxuYmhGQLzfTN1jHxbVaBkZq6RoQ0D3QRGmgBYOnGYNThtplJtSRQmgwI1Cv&#10;L3JGaNa5aVSvH107sDk8LIxlKGeCmHVaulNWVs54eHYzypU5N2szLtRKHYsjLmRKI3cvtJGIOElF&#10;XPTlvWj1ZqYHQpRSduYGg/hcZhwOO067nXjQhs1iJOK30Z/3odMa6M4aiLbJSEWVFLNiBgbF9PVJ&#10;GOqVMdgnprd7/cRMychwE7lODf1dCnpKtQRCcsZGJJTLEhxuKVa7ApVegd4mRWGQozGJNr6qzCrk&#10;BiVijZL2Ni/tbRFSbSF6c1H6SwlWpuOcm4pxca7M/ESZrmyUvq4knakwnfEQS8Mxrk17WB1Vc23e&#10;yqs3jbx0S8r9yxLWzjYx2CtgcqSB+WkBA71NDA8KKBcaKBWaKJbWHXgJsaiIQkZGql2MyyYjHJQQ&#10;CkpIxVWUOlUk2nUbjHev247TbcRkN6C3azA6VNj9amQmDRKzjka1mnqlikaFjmaZCoFOi9KmQe9a&#10;F/xaTC4jsvXXaQ1UG3RUalSoQwYmn0mZeSpi+qYAuVOBPmBH73XQpDdQLZeT7TFw9aYQa9yCxKpH&#10;ZFQiMekR6XUcbTZyTGjkqMDMSZGZSomRCqmBExIT9WoTR4UWdtUbOdhgZH+jgYNNBg41r7/GTKVM&#10;T5PeQrPRhtxqx+D1EYr6CURctCcCJNZZ9UkvyaSbfDFANucjV/CTL3golwMUiz7KpQC9PW2MDscY&#10;Hk4zNtXN2PQAo9OjDE6foXdqnuGlNSYu32fp8bvceO8H3P7gR9x8/wdceesLrrz+KWsvfcDqsw+5&#10;8sYX3Pr45zz44pe88oNf89ZP/ozP/ujvuPf2p7z2/T/mjS9+nyevvc3S/BCTw52sXb3Mm++9zXDe&#10;zCcvx/jklQ7uXmjlyze7+epND7/4zM733jRw+9z6DoCJJ1elvHRdy/3zAc6N6pnpbWamX8N0j57F&#10;URW3LjvoLQtI5yvp7G3EGW1EaG/gqKSeSpWAw2IhexuaOCwUcFjQQiFm5MlMnGt9Hi51e7ncF+BC&#10;j5NzZT8LZS9TOSdjaTt9CSOjGfPG/Zm8m3anEotOQsAqw2dXolE143RKcVgbcNjF+B1i/G4VOqUY&#10;hagOt2V9edmNWaPC1KzE1qLDIzThExlxt2jxtuhpi5fwKo04BFo8QgsugYlWuZOAzEtAaCUsthKS&#10;2vGLzLiFehwtRmyNBhrqTBw5JUUkd3G8Qk5lrYHaRiNHjotpaNBRcUqJuN6CRehG2aBD36JF1qBD&#10;1WjciO3oBWbU9RrUTesRVi8vHhVzpMFCnciPWG5gaUlN0K+mPWRjekhLX18zF68YMXqk1ClFGAN6&#10;nj09x0++f5vXXp3nymUTQ/17iYQbqDi5A6+/FovuIFlfPR7LSZIjpzn7XgPXvm/k3GMDoxN76R7b&#10;TTS/DatzP8WBo0wuVtCe3k80uROFbjP7j/4ejZKdBMOHyGRbqKvbS13tHk7VHqCidgsi2V5OVe+g&#10;ono3zZKjiFW7UdsPUS3YilS+Bad3J30zz1Ps2s3U7GYKfVtR619ELN6CWLGfE7X72Lnvmxyp2MmZ&#10;xW1cvXOEvuFvUu75DgbrVp68cpSh6S14w5tQW7Zy+NQW4vnfY3/FZvYde55Dxzbz4p7voLS8yKGK&#10;zTy/9Vscq1p34l/4F0Tlgc0crd7O7sPbeHHXZrYf3MaRyq3sPbGbHQe2s69iC/uOPM/zO79NleQA&#10;8ZiQYthMMRymHE8zW86SDXr+xWlNxXDazGTTSr77/ZNcXdvKnZt7eO31A6g0L9Jd+B2K+W2M9+3F&#10;Zt1OTe0LSGT7cDr20Ddwkv6e0xw+8Dx7D7zAsWNb2L7jOfYd3E+pVM+x0/to9TRy4OhW3iua+MVA&#10;kN9MhPn383H+diLEL4oWnrbreWsozp+9eYF/98sP+csPb1CMtjPd280ba2cZSmcIByM0KszoLAEs&#10;rna8rXGSuS4kCiUai4juwT0EOrYzcOYQOvM+mqV7GBuuQquuZqizg55wK0rxSU5W7aa6dieVp9fH&#10;n3aikB9DIjyORFpJW/gkNucJDp/ai9nRQqOwgqq6vdQ37WO4W8m9SykU0lMYJYeoqz5ExcmdWG01&#10;rI3qKUabeFjU8f2xNq6VPChlx7BaxCQ7rKgVpwlHtJhsIlTS41htQha6LMyGBHw6ouZaTsbX78zx&#10;7/74Gf/4xRT/7Tcf8Z/+6hP++Y9u8V//9DV++fI496f83B0w8+lKK19cLvP6dJpHA2GmvSoeDzr4&#10;1Zs6/vBzF7/4wMmffuLg9QvN/PChhb/90QwzPSa+enlqA+KxNtrJheECiwNdTPeUmO4pMFAq0pPt&#10;ZHlijNWpcRYHB1gYHGB+sI+F4UHOjo9ybnSEmNWFoU6MVygjLFKzbFfxaljNe1E1eZMdtciOReYm&#10;pvfTZ/HySquRPyoY+Iuilp/lzXwj4Wsg49zKaOoIGlkl+XgLUuFp2oJKMpF1TOVRmhtPYdZIubc6&#10;jUOnwKFVYpCImOt10dvhZWWkTKYtiNuoZKwQZqSrSHc+jrKlErddT0eqgN3QxOJYFK/PQXdfF119&#10;ZfzxKCp/BKU3gtbtp6O0PrwUoNEcQuGIofVncES76RxaINE7RXtxFGdigL7+XuTGNrS+PO7EALrW&#10;XpSBEnJnBkWgG09qAGOoiC02iC85QiQ/SSA7hSc2QqpngemLT+gaWiI3fIH2wjzxrnnSxWlSpVnC&#10;2Uk8yQm8yRG6u4dJp0u4kqN0DF6gMHWTUNcKodIinsw4kdIcw+fu0dE5zny+i9fKSd7tz/LuUDe3&#10;BvqwRtuRenyoA1GM7VmssQwSg5UGhRKp2YrMZsUf6SCb6aM7XaarI8tooYuZ/mE6MhmcYR+2QJBA&#10;a4JwOE+yvUw01EF3R4lMOE2qNUNvZy99hRE6k6N0FWbp6T3HyNRlCv0reKNlFLr1Y9wGKiuPU12z&#10;n1OVu6kXHkauPoFGfQKBqIomoYBcop2Q2UK+LYTOYOLgiSraJi8RHL+Ns+cSbV2zlCbOM3/+Hm+/&#10;5uTLTwV89l4Ln7wt4L3XtNy92sYHz4x8+k4NX35czXtvneDuvWPcvHmaa9cbuXf7NB+/38BrLzcy&#10;O3Ocp49F3LvbzLnVeqbnazi3ImLxnID2bA2FfgEdXTV0D1XRmqjmzFnFxof94GgTU+P1PLsv5uEd&#10;MQ8fiukZqKHQ1czoRBPDQ0L6BwSMjiu4fEnGyJiAwZFG1i7XUBqoId4ppj3RSDwrIpIRY/XVonHK&#10;kNvciM1equQmBPoAmUwKlaOVZqMdRzhEqNVPqdNHuTNAKhagJ+Pi7FSQuUEL1xaCXJyLMd0XJtbq&#10;xOuwcvlMK+WUk6XRdnxuG5k2B8PlVoYKbia7g3hcdgwGM51RBy6HFY1OT8RnIeDUEvI66c5oGek3&#10;koob6e/RMjSoJZ1WEomoiSdUG+x4n19LrF1BR0zC7Bk1kxMCQmE5mYwIk0OG0SxEa5BsDENZPTJU&#10;hiaUJjFygxzF+mCUXkmDSkOjVInf56U94KY7E8ZhMXHlbJZzE3HOnykx3ptlrDeOx2VjYnBdSLro&#10;KbRyYTrMyqSZxTEDN1cVXDu/PrYk5/yCdCMzv1FqHBJQzjeQL4rpSDWSzlQTjdfj9Ytx+RRYLApC&#10;Xh0uh5qgT4fNrCTsNZKMOXB7LRuDJesLrBqzEbFeidigxOg0oLPL8LSpMbjliAwaalRaKqVqmtRq&#10;mjVq6jVqRAYdVpcRg9uEQLcuvKWcUmqpUKppsWvRxPRo2+XoAnYqRQpOCHVcOKMkmrZSq9QwMm7i&#10;xjUjKs/6Q50Od6uVeqUZkU5PpcS04bgfbtJxpMnEabGJCpF5o9B6QuzgiGA9K+/gqMRKrd5Nk8FF&#10;vdFJi9lLi9mBwOKhxeRCYvUjs3rQOnwbK8lq5/pXF1KrE4Xdi8LhRebwonD6ULuD6LwhNO4AxkAb&#10;1tY2HJE2Ap0ZosUyqd5+kj19xHpGiA0vkBpfpnT+MWMPP+TyBz/l+kfr10+4+dFPufHej7j+5ne5&#10;+vZX3P7wx9z79Bc8+e4veen7f8hnf/TXvPXVH3Hvpbe48/AZdx6/xp37j7h/c4XV+Tz3bwzz2kvn&#10;ub0a4a0bBn7xcTvPbkT45JmfH72h5euPLHz8TMazGw5ev6vjtdtyHl3Wc++inwdrPu6sWrm7GmC0&#10;bGJlSk1fuZmVpfWTp0ZSXTV4OhpReoQcbG7gcFMDzVoxErMAsaGe8T4zy91O1tbXXXvdrPZ4WS45&#10;ON/rZj5v27g/k3NQatVt0KLSQRNdUQdJj5pCq44Ovxq3VYpSKkSrasFhEaNV1OJ3SPCaxZgNSgxa&#10;OWqFmI6wlu68hb68G1uTFo9AQ0SiJyK1/D9xGx2BSA6LI4FcasEoNOIV2fGK3TgENtxCMyGJg9A6&#10;uUZowtGixiu0Y28w0tBg4FS9Fok+RKPcT73GT4s2wukmIzJLnFOn12OqDswSO10jsxQHJpE0qlEJ&#10;zUjrVfTN3yA3uIhFbMYq9dJUa8CpD2GWe0iGHAyUzSSiUvpzEtYW7ZybNeKxCglHvQi06x0SC7ev&#10;TvHrn7/Dn/2rH/Gjr68zPrELj30vkUAdyeQpLq628Tc/u8dvfrRMR/cxOudPMTBXSa5YiUy9haml&#10;o+T6t6MzvYi79SgO707coZ2kC0doku7CaD9Bi3wfxyq34vTu40TVdmTaOk5UbudE9U5OnnqBuua9&#10;NDcdQW8RIlQcpLJxEybXYUy201y+tY+hmedR6TdR7PsWidKLnKr9BgrtTl7Y9A32HtzEiZrdjE1u&#10;JlfeSqn8IkPj3yGSfA6R4jkK3b9Dz8Qm6sVbyXbv5kTdVqKFHRw8uYX9xzdz6OTWjQy8zLCZLbs3&#10;cfDodlSWnTy3/Ts0Sg9z8MSuDSTl0art7D6yi91HdnKqaTfb9m5hy94tG6uq+47vYNv+bWzbv4Xd&#10;x7ZwWrANq7eeudEsI8l2JvId9CdDpNvcLJzV8OyVTbz/7h7u3t7Owwcv0pF8nnT6eUZGX0Cv3YbH&#10;vg21cjvV1c8R9D6Pw7cF+/oqqvQgFRU7eG7zNxGrT7B7/xb27H8Rnf4Ihyr2sG//ZgT1u1BrjvJa&#10;Vs+/HgvzVdHCqwUPX1/s4Z8+vMr/66un/PPXb/JvvnjC33zvKf/tV+/yk3uLFFoDDCc6GEgVaffF&#10;0BidiBVq6hqlhDsEdI/tZeFSBeXe/YwtHMMbWe84rJ+QbGP/4c0cOrqTvniC/rYoFk0jx2u3U9u0&#10;DZXuGJu2PUdd4wH02qPs2fcCkWA1wob9SOUVNDdX4Lc2EHLVIWk8yEhOjk59mIDjBO220xgUp2lo&#10;2I3P3cTXd/q4VFAz4apkeUBH94AUpXoXdkcdInEFRnU1nVEtWkUVdpuccaeY9/odPOkQc8FwjOtt&#10;Uj5/1Mf/9f/+MX/3vRX+6O2z/Me/+IT//rcf8ne/eMZXTwI8vV/FwvR3uLH2IrcuH+PmkojLA0ou&#10;9st451EtV8/v4eGNY8yNvcDlpb1MDezi6bXDnBk8QqTtEM+u1HFjuYqe/DbOze7hxpqV81OdnO3v&#10;Zm2yl5XJQc5OjDI9MMDc8DBnx0ZYHB3m3MQIq9NTnB0dIWmxUTAacDdISMpNjGjU9MiUZCVq2jVW&#10;IhonOXuERx4Df9Mp5e9yYn6bEfGvkyJ+lFTzDZvmBOnISTSSCsopLflwA3rBSeSyemzmWpobTlB7&#10;/AhGhZqwzYZO1YzXrMZpNHB5ppqJbCNnu7349GJSEQXzE60MdWeJtbYyNbjuZiYYGxzZKMOeGc6T&#10;jgUp5dIkOuLY/V7MXj+e1nYcwTa8sbYNMkuT2Y/A2k6lIUStOUph+ByF8WVG5tbI9p1hcWYQlaMd&#10;gSmIs62II9GPyJqgRd9Oky1PMDuO1J4jOXCOdP8y8e4FMsNr2NqHaS2dIT20SmGdTb8+spEe22DF&#10;xzKDxFL9lLpG6eoZZm7xHEMDfZR6RxlbvUXXmatEe5foWbxFfvIy0e454j2zlKcu8PVHz/jy2izv&#10;Dhd4b6SP90b6eXeoh3e71qd721D6HcgcegQGFZaAD288isRiolktwRFuwxofwp4cwxjpQuhMceHh&#10;J9iSA9TqrVRKjURy08RHrlOau8Pw0mOG524zufYaXaOr9I2eZ/X6K+RHbjK1/IS5tVfxxkcpTKwR&#10;Kk+hsjo4Wnma2qbTVNYeY9u27by4fRt7Dx1kz4EDOFwSfEEtFp2Js8U84xEP5VYfZxbO4e4cIDx5&#10;h/TCA0yxYcwdE/z8e0o+/6SJj95p4sN3BDy9W8WzWwLeeNjCj78v5N7NfXz+UT1XL5/mrZfqeONp&#10;PReWT/P0XiNvvLqO46rl/Go9t6/Ws7xax4WLVUzOnKIjV7cRg5k5K6Qt24grUsvkQgs9oyJC8VO0&#10;JpsYmVIzMSbhzjUNqayAOzdlFLvXyTUNjI6cYm62kStrQopdTfQPi8kVm8gUGxgYbyHQXkOxZz2O&#10;IqM11oA/JsARFuFLyDF4TFTLzbSYQuhdcdoTWYTaADKTj6GeAKO9PuZnvFy/YMdkMDE54GNmyMNM&#10;f4DZHjdzg2EWR6OIhdINh31uwEtfMcCFiQA2m4Pl8Sh9GSfZqBOfw8JYT/tG4bU9uH78b8Vg0JJN&#10;OIm3WrFbdJQydrJxDWqlnK68mZ6yHotNjsGgINWho7tkwGqR051rIpcXMzmmYWJITTGvIRAQ4PUJ&#10;sTokONYHpNxyrC45bR1SrF4BMp0QqV5Jo1RGlUBFnUiF2eEiHg2RijqJx53kcn7mJqIsTOWYHO6g&#10;nAsTag/QVVKR6dQRa7eTi1o4f8bG3JiKyytKrqxIGO2RsDwtZH5yvfDawORANX35RoqddXRmmkmn&#10;Gom11dPeLsfrV+J06vE6NBtM/WRYR5tXj81kxGFZLwBbyKwTEAIGxGo9OqcCY0hBi1qGSKWjSanf&#10;KKNWytQcFys5IdZQKVJRI1eicmk3cvJKq4FGuYLTYjknRHJOSDUck+ioEKs5KVFyUqhAaFzPvZs2&#10;HPTJISdqm5U6hRZXwExf2UyVyECjwoLdZeS40MShRh0nBGqOCwwcatJwsEFDhVDHSfH6QquR01Iz&#10;1Qor9WonYqMTldWO1e/G5LbhCrrxBt14gl7CbW7CMTfRhJtc1kky4yLd6SGesBPtcJDKeMgXfHSm&#10;HWRzXjo6nCSSHuJJD6mMn1whTL7cQaaYprOnm0zvAImufjqGpsnPXqBr4RIjlx8xd/cNbrzzA26+&#10;92O6Fq7TffYWQyt3GT9/i4Hl6wyu3mR87R4Ltx5z5eX3WLv3EnNLFzcWtx2OALFomt6uHgYG+hkb&#10;LLE6k+fB1QEuzkZ4/baND544efNhkPtLFu6dU/P2AyuPLyt4tKbn5nkz030NXFxfCu03sjbnZGnE&#10;wIVxN4sDdlanbSxOqJiflDIzq6A9UYUr2IKrVYTaIsUbUdMka6BJWkdHUs5IWsO5kp35jJmJtInx&#10;lJnFkpWRuJHRhIW5vJ2FdbZ83sFAVE+n34TfrMBrUW6YUWGXCodeik4uwmGQoFO3YDLV0xaQ4l8/&#10;pteLaPUYiAXMxENSestGLl9O45M7cAt0+EUGPCIzLpmdL84P8jdvzNMa6cZqjSM3tFMnddJYr8Mi&#10;NOMRmWhXufBL7QQkVgJiM65mPeY6LYJ1TGWLFYW3TIMxijU2RoUivAFaaNQmOFahpanaiq7JRq4w&#10;QbE8hlJiZX64n7mhfhZHh5gb7OfsYD8LA32cHRpgvq+Xpf4yC71l5vu7WBop0BkOkI+ESHpdmJRq&#10;cskUDv9678yNw+3G4zXRXQpw8ZyZ+fnDtPq34jVuw+/bz8ioi1//8BF/+cM7vPl6lrbO0xisx5FK&#10;DyCQ7GN0ci/u1q2Y7HtxuI/R3VtJpXAbkY4KGkSbN+I2BttRtuz5Nk2iSuoaTtAaqkWuOMiuvS9w&#10;5NR+Tp7aTW3dUepaalAbmxDIt9I/pGB4TMTNZydJl56jSfBtysPfQe/6PcbnthFq24FKuZ+9e79D&#10;MLqFMws7yRW3MDl2mFt3allYPYHauIdMYRvtmc00CXcyMP08Tao9HK3ayf5jL2ygGnfu37pBzzlw&#10;4gVe3Lken9mJzfdN9h3bwfGaLTTJdrF55yaalLvYsmsbu45s4VDlZnYf2cHz277Ntr2b2HlwC/uP&#10;7mDb7m1s2bWZE+vc9NM7EOoOcu+Gh6UzZqZHmlhZPcDtx9u5dOV3mJn4DuMzuxid2oHd+zw3bu5E&#10;qPgmqfgmJkb2sP/Y7+IKnsDh3UR78ihOV+0GW95gPkkkdgiz/QC79j3P0QPbNvLnp6v2YzLVEg1W&#10;0Oo/jkF/hF6vgD+4Nc6/++oR//aLB/zDl4/4D7/4iP/2y8/52w9vc28gzuVSgifzo9TX1DNbKLBQ&#10;6mIskyXfmSMQ1+OJPYcjdpha4W7qBOunLfsZPnOAk7X7eG7L7yGQ72Pv8V3sPvACR4/voxBycfzo&#10;9o0TAr1hHTf6IrVNu1AZj2A27UZr2ItCtJdMzI+w5hgOo4KxQgJFUxXn+hOMdFiRiY4iqN9BIaTA&#10;qqnHajjKXFnHv3pnkcfDAf7uvQnemvVQSAlZmA3iMDeQjhuY6A9uxMB7LEJ+P2PhUkDLVMGFWVrN&#10;FzkFf7YY5o/fXeC//Nv3+bvfv8nDUQP/n7/8mL/9xXnWlo4jlf8uXcVTKGTPI5a+QGv4IJ3Jb7M4&#10;/Bxrk/vpbD9CoWMbi4ObWRk/wOTgXq6sHsVn20nDiW+jFm8i3/4iPscWdOodaNS7OLdygsHB3+PK&#10;+YNcmEwy0JnbwI6nO4qUO0ssjI9xbnKM5fXR1Ilx5kYG6HT5KRiN9KgkjBp0TFos9JusDFhsdKj0&#10;dMpd/DYj5redCv4mLeHfZcT8U1bE3+Yk/PrqIN+IWqtJOOvQSeqxqRtIeZvxm2SYdEqsxkbqao5j&#10;UMkR1NTgtljxeZ1kWr0EzDouzh7j4mwFFwaktNtOMTd6gqleJQMpH92pCBG3nu50kssLsyyfGWOk&#10;p8zimQmKhRLuaApLKI7E5kVib8cbTWJqjSB2Bmi0B6k2hmiytCNzpbG3lymPzVIemyKW72VsMIva&#10;FUfjTqF0JJE5sxtkAKEtR4Mxjc5TQGJN4ogOEE704Yn2kOmeobVjCH+sj7aOXhLpAWKdQ/jiA0Ry&#10;4/QMTbFw7iIDg2OUeifJ9swxPjZLNDvM3LUHjC+tECv00z8xxfj5uyzcfplwfpLs8ALl3iFu37jA&#10;K2uLvD4xzDvDXXwy1s1Ho1280VNkIZ/A1G5DZVdTKWpBalPQaJZzrLGGOrmC4yIzyrYxjOl5nPmz&#10;LN14i+TIRVKjN4mNPSQ/fQtnfABtqMjExVe5cPddFm99iNEbwx3rxZuZRuMfoW/uDnKTG6PdgdJm&#10;pUbUiMEhoq5lPw3CIxyvOsaBg3vZvn39P90JDh48zPGjhzh69AAyqYSzpQwPR/Os5NNcHuplodzJ&#10;XKnM3ZUVnq5N8/P32/jxD8T85PMWvv5SwLMHtXzwhppH1xv5/MMKPvukhtderuDVx1Vcv9TIm8+E&#10;PL7dzNn5Bm5ebmFtuYqVc+vueQOFcjXl3mZ6+uvpLFVT6GrCH68jWW6i0NtErqeZdLeE3rFGvNF6&#10;UgUxkVgziVQjS4sCyt0iVpcVjE+uF2fFzJ0VsXxexMWrIqZnqokka2lLNhGMNhJNNRPpaKSjs4lA&#10;Ww3uSC3udiFKmwidW4DeLUNsclOjcSE3+dDYwgi1XoKhCP25NkaLYSa7vdxYC1LMO+nLOVmeSpBo&#10;dTA3GKKc9NGXCWAyGMjHA0z3RohGfEyV/Ez3tTLe08Zgvp2Qz81Ap5+Ax0nEb8Vj05GKOHFazRuj&#10;Hm0e68aoRcBnItZqRCRRE/HLyWW0tLVpSEY19Ba1lPOKDTLA9ISEzpyMUn79IUKC3ycm2Comk1YQ&#10;jQrI50SkOkWYXSpsnvVLjNahplmtpEmtolmhRaQ04nF7mB+OcfFchO4eNX09SsLtehIpO4Wyl+4u&#10;N9Gkl0JOQWdOR7rDTDmtIxlTMTuh5tKykrPTMoaLEq6dk7F0Rs5QVyO92RbySQG5dDO5TiGhoJDO&#10;lAKHU4VUo0BnNGLQGdDrrZiMZqwWAyG/kc60HV/QiC9ox+5cR+3pkNsMSJ0qJGY1Zp8FoVpJs1bH&#10;KYWWCoWWk2INNVIttQotNWod1VIlzUodSqOR6ckm5FYlx4QqDrWoONSk5JBIQ6VCh8xioUFj4bTc&#10;xnGhgVMiI8dEeo4LTDTILRxp1nCqRU+LwsAxgZn9DQYON5s4LjJyQqTfeL1Ya6BZY0Gwjm/z2IjH&#10;3eQ7PQz3+Bnt8TDR52VmKMDUoI/xXjfDXQ7ODPuZGVovHfuZGnRtPCCO9bnpK5gY7HXTV3LR3+Vm&#10;eDDIQLeTgV4vfV1Oeru9DHR7GR4MMTORYGS0g8npPs4sjjN5ZozJ2WnGFpYYXbrIzPUnrDz9iPuf&#10;/T4PPvs5Dz/9fe59/AtuvPM11976Ptff/SGPP/85T777h6zdecqjj77m6tP3uPboVUZHh3DZHKQT&#10;ce7du8vtWzd5fO8c50Zt3L9g4+aCmqeX5Lz70MydsxrevKrjwbKcx2sG3rhp4OlaM3fPi7m0qGNl&#10;QsWlWQ1X5/U8uezi5tl1+pOB4ZKOUrqZ0cFmOos19AwI6UgLkSib8AXFdPXIKZdlZKIiJop6znSa&#10;WS35WC07OZO1M95hY6XsZrXsZqXLy1DMSjFioKtdz0BCTzmiJRVQE7QrCNiV2LRK3AYJRrUYrVJA&#10;wC2hPdBET6eajlY5iVYtFpWEiMeA3ymjr8tKIe3GJjOStHu4O5DiTx+N8fdvzvHbV2f4h3cX+cn9&#10;BXp7xtAa2rG5M+gdaQyOBApDEJXahc/sI2Dx0m5z02Z04ZHZEdcbOX5KgUAVplZkpU64fjrk5HSj&#10;icoGI3sPS2iusqJtcCCvNiKoMqFUuJkc7Gd2bIzFsaENYb/w/wj7xfEx5kcGWZ4eY+XMGMszE1xa&#10;nKbVHybsCZGLJsnFOki0dhBNFLEHO/A4TAT9KryhOiZmahkYOknIe5BsXM7sXCudeTev3JnlvQcz&#10;dK33b0IVCOWHOX56K1rLIbLlQ5xqeBGj9Rgtoj0YjDsRKnejNR+konEHvvBJ9KbdGxGWwyd3YzLL&#10;MJuO09Cyl5PVhzh0+iB1DQeorzmMVNzE7FkJoxNGpobaiLc1MT13kOHxzdTWvIDBvhlL8DkGJvfS&#10;ItxHJqbk6MmtWDzbGZ/ZTK57K/nC+snAEZLp5zDYthDu2EyL/PeQa19gcGYzpxpfZPv+Tew9voPN&#10;u5/nxV2b2Ll3K3uPbeZ49RYapTswBrZx4Ogm9h99nkbxLnbsfpEDJzezY9/Wjex8g+x5XtjxArvW&#10;7w9u3hD4647/rgM72LJrEwdP7qWyeQ+nm7bjDO3h7Pld5Avf4vzFLSxf3ML07CaGhl9k8exmrl7f&#10;Rjr3PH1De7A7tmOyvUAmuxWl8UXs3u3ki7tpSx7n0NFvUnHyBY6c3IFYsw9v60H2HtmxgWRcz5Wf&#10;On0Aq7keteYQzeL9NNTtQKk6TMQn5FevX+Q//+Gn/PUHN/lgqZuruVYWvQYWA0bapA3MD46jVa0X&#10;xUvMZFMMJbPkUnEqBXvZdWgLx0/v5sCR5zh0fDMtsn20SPZw6MhmTlXvpk64i5qGXdTUHuBU3TGO&#10;HdtFdfVedu15HongEG67hJravVRXb0co2kNVzRZSbQLKnRn0ah06lYzZ7iJepYxn41n6o14ckhr6&#10;2swkjCJcokq6IxL+7M0+/uTtCX5wLcM//eIKj/udTGdsxMJWrHoJ6YiJiKaBPxzw8RdjMX5e9rLW&#10;qmWsaMWsauLH3UZuGk/xF5+f43/7++/xP//NY15bk7N6Zh/F8k5s5hfRqLdRc+p3Meq2YzHtRNTw&#10;uyzPbmFt8UXuXNjN9eWDZMKb0Cp2U31qMyP9B4jF9yCXbKXVuYszwycpJg9gVm8lFdmFzbQVg3Y7&#10;Ls8LTE3vZ3pxK105I93JEpl4kWyywNmJcZbGRlgaH91w7BeGx/HpXSRNTtJqIwmtnazOQbtQR1Fj&#10;4rWAlN8WJfxlRsy/Kyr5+6Kaf8go+U1MyK9iEv7ss5f4xkSsBZfgAFZpPW6dlKhbRzroQNnUwGSh&#10;CaemGlFLMwZlE/GwF5/PScRrwWuS0JdrZrh8jO7wUWKOCrrjQsbzIS6fnWe41EvMaebeOn94qMzF&#10;mWHeeXCBpckB8sUiKk8CqcOPQO/Bnyxi9bchsrqpNbkR+6I02RM0mGKovUVCyW6mJsdYWxrhwuIo&#10;0yNZ0okk5c40hUyOQiJLb7ZMb66LoVI/Pdle+vK9DHQPMD40xsjgKOPD0/T1jNHfN02pZ5quvjPk&#10;eheJlBZJDa8xuXqH3PgyowsXyfaOc+HmXQbHZ5iaW2D+/EV6JxaYXLmIN1ZGbPRQJdCS7esm3Zej&#10;e7TA+fPnWF6+yJtTfXwwOchrfQXeHhnireF+3hrq5mZXGqXDTCgVweq3oPWbkVsMGH3tpAaWcaTP&#10;oImMYk7NcOnZl/jzi+jDfbQ4Stjig7ijXejd0Q2STGvXErnp+zSaIqhb+0mOX6F05iaFyZsITXZG&#10;hqUMjwkJx0+SyIipqDlIY8v6m24Vu/YcoLG5lv1HjlF7uoZWoxJpbTVVp05QXd+IW6tjIRpmNZtk&#10;IRFntWOdQZvjbibJ084Mz2JhngxEeP8lLfduyrh5TcTPfnKat989zoWLR3n2uJHJyUamxxtYXWym&#10;XGqir0/E/EwzZxebCIRPkM1XMTAmxBWoIplrpNAjprPQTKpQh9VdTzovoCMnwtPehDdeR99YC6UB&#10;IelCI+0dNSwuy1i5KKSrv4Xx6UZ6RwQUupt48kTE6iUp/UP1lHpbKAy0kO9pweKuJRhrYHBMhDfc&#10;SKZLhKNdisQkRmYX442vR55cVKqc1Kgc1MitGFzB/5ulv46ONT+stNFMbHf3ATEzM5aKmUlVJalK&#10;xaISMzMzHWbs06dPM51mu7vNdsZ2jDElDtiO45lkMplMkplv6N7vrvXcVeX5413SUmlpSapa0n73&#10;b+9nozE00+pq43BhgCsr/ayOtXOw2MZkn5+x7jY2l4fYW+qkNxTlZ0cYjrQy3e9hb6GHjrAHvdnJ&#10;xribmwdDzA/5mexto8Vhx2mNjkm1YzNbMJvMGE02WlwufFE0pdPK7FgbQ10mXDYFC9O62GDR4qwh&#10;ljEfHVQzONDI2ISKwQEhwZCM4T4pQ106hvrUdHaJMTc3YrELCXbIafWKafOLMTsVGJvVaC1KBHod&#10;VTIlYrUWuUpNf4eTKxsubl92cnRqZP/QxMC4Ga3LEIupBEMmvEETExN6FhabGR7Uxr6fjrCE8Ukr&#10;cxMqLu9p2FtSsbcsZmuhMRa3mR8TMT4gwesVY3NKGBsR0dmhxGTWI1Pr0BiM2GLkHyu+FjtGkxmx&#10;XI9Cq0elM6A0WakWaZEb9JTLtLE8e51KR1PUmVfrqZDpKJXrKVXoKBJpqZRpKZFEnXp1LEK0MKtk&#10;alJHb78esc5AoVBDrkBDjkhPkVSPQGOmXm1AoLOSK9SS1aglrU5Pcq2NpGo9mfVashpMFDRaKGnS&#10;k9+gI61OTaG8OebmV6vt1GrtVKhbKFc6UVjd6FrbMba2YXD7Udra0Lk8SM3NNBltmN2tNHuacbnN&#10;tLY7sLQYcftbCIbsdHU66Or2EOl20dndRl/EydBwK31D0dhXG5F+N/0DXnp725id7WZ1fYTd4zW2&#10;jrfYv3zCzuUL7F29HFv23L1+nbVLN9m89yaX3/iMJ1/7ES9//aexXPzDT7/Hg4++G4vX3Pv4Ozz+&#10;5Lu89NkPePUrP2bj4AKrO8dcvHqX08MNJkb72N9ZZn1xnHeevsUrL9zinRd3ubrRzDdf9/DdD/28&#10;dVPFGzcsfPKij+984OPLr1p496GcD18Q88nrBr7y1MnbDyy8dd/EzV0Np+t2NsatzPRbOVyxcvuC&#10;k5N9Jds7TYxONtAWEOBoaaS7K9pvkTIx3sDShIjrm142I2YuTrSyPeBgMWxmu7+Zg2EHhyMu1nuj&#10;bryZyQ4jIZcap1HOsFdJv0dOZ6sWu0aOyyDF5zLQapHjtckx6VUopAosJgPNJjU2kxp5kwi9VoVJ&#10;L2R00MHzB2P8+eMtfvvGPn//9i6/fbLC715d46/uTbMYbEelis7ej7Gxe5P9ay9jc08jl3lj2GSx&#10;UItRZcOkbsaotuIwO7HqogU2AyWlYgQiM1WNGioFRqoldvKqdFQ0OEgrVNJYYUEpsKEWWJHWGdHp&#10;21iemWJraYGre5vsL0+xOzfD9tQ4G9PjHCxMcWVrldP1Ga5sr/DKvQP2liYZCXcxG+lnsruL0aEh&#10;jFY7jaImCkpy6OjMYmP9HIuz55mbySbUnsXimJgBfxXXj6LFPQ/TERO9fdWYHdHBnmfJzj9PZWM6&#10;WaXxKLT5yGXZhDqldPen0hkpx2ipjTHBr17exW4rRywrRK9rxO02IxDn0yTPp7I2DZGyCLG8lLLK&#10;Uo6vJuOLpHC4143foWBuyI7FcJ7hiQz8XRnIdHGEBxLIKUmguCSB8b4AMkUe5dXPoTamMTh5nmu3&#10;kxmdSEGuPU+1+BytnYk0SOOwe84wMvu5GF8+IzeB1Iz42FrqmeTnOJP8DBlFZ6lsSiLYn4ErmERe&#10;eSLlDanUSVJISD/PuZRzVDZmkJQWR1J6PKm5iSSlxZOWE09y9jmSsxI4m/gccTEWffSGIYnSukQa&#10;Zbn0DCawtH6ek5NnuHMnicPjBF5+KY2JiT9mbjGeS5dzsdjP4HAlMzufw9Ur6bT7klhYruS1x2KM&#10;1kxsrkbyiuIoq0whtzQJjT6H9JxEkjPOU1qdSkraGdIzEmh1FDO7pEGpyqC/R4jVUoleV8OaT8Ne&#10;0MGiVcKKVc6UXk+nVMJ0IMT++jE6mZb1kWlur+/R3dGG2l5LcU0apTWFJKTFUytMw+nNwmjLQSQv&#10;JD0niYLKeAz2NBT67FjcKSP6vFSlxEa4xLJKsnMT2Vo4oCQ3FVFTIeVlqWRlJ1JXk8vsyCi+1jb0&#10;ehOHk/1cGPFza7KHDr2EG4NhxtpbMAhKsYnLWPDr+Ze/eML/82eX+d7ldv71Lx4yYW2g3yzgnXsn&#10;3Fof4fnBZv7pYIjfb3byq7UOfn84wJannr05BetDIt6aN/GlzTZ+8dEWVw7rGBqPY3ryDDbL59Dr&#10;z9LYGEdGyh+zs5HO1sYzXL52hpOTP2wlhENxXLuYxcJMGnJpEiJRPPaWQuzNn8NmT2SyL5frhzl0&#10;h7PoakvBbU1kbjCTwc5Ewv549KZ0rNZEBscSGZo7z+aSibnBGWZHxzhYX+Y06syvrXC0tsL23Cw2&#10;tYMheytaoYmmBgMGaTNbg4N8/PCQNxa6+OKghU+7jXyxXcGf9ln5zK/lqyEt74b0/PZHH/BHbn0B&#10;XnMug75q9OKyWM59c0SPWFBKsLmKDlcdg71+XBYdQVeUrSvHYdCxN99F2CVmPVrGs4sYD8q4vudn&#10;pF3EwVwn1/enGA07ubi+gNsi4nBpmPsnK1zcnsPvD6FviUZN2rC2BQl09jM8MktH7xjm9i4Gx6do&#10;snYgt3ezMDbE7cMlLm+NcGlvgdnpcQ43Jhidmmd0epWFpT0mZjaZW9ljeX2byeklFhd3WFzaZ2n9&#10;gLnlfWbmtpldPmRs9pC+8V3CI6uxEaTI+D7m3k2mDx8xurJL7+wegeFo7nSBvrUj+hZ3CE+uMr9x&#10;zOrpA5aP72IIrKJoG6YlGEZvqCTQI6EtJGByPsS9x89ze3uNu/PTvLy6zAuzkzyen+Xm1Ch3FybY&#10;H42wPjlKs8dCpaSBaqEQtcmBWG5kcniN2YElxnunWFy5QLhzgkjPJD1D68ztPqB36Q4jm/eZW9rA&#10;Ei1sdrYTHhhg9dIrXHr4Ja7ce5+D0wWGZgR0DktQGevIKsikoDiPnJxMUpKTyMnPRaoQkJmbQ4O4&#10;iezcXPRyBT6tEY9Mjk7QhLiuktqqCqwqPTvhDo47OzkK+rjod/A4EuK97RZ+8KmUb3+1gdcf1/PJ&#10;0yq++Y1G3n+3glderObicTWP78u4ebmOO7c07K1J6OmuY2hEzPBYPeMzEpaXozhJAeMzjfQONTI6&#10;IaLN30D/qIBmdx3BLgE9AyJaA7U4fVV0DjbRM1xPZKCepRU549MitnaFjIzXMLtcz42blbzysp6+&#10;wRoePFAzt1RPIFJDdzSvPVWLs11IZFDI8KSYiVk5rf4a3N0SVI56ZHYZMquOBr2TOr0Dkc6JNxii&#10;s6eb5lY3RmszAY+bvvZW5se6YqNQzmYTc0NeFka8DHV7GOluZ3nUS7vHxfygl9XxEGazM8YUPlzu&#10;jbn1vT4nwdZmAi47AU+UQ29HpTZj1OnoCLSyONLG3JCLkNtKp1dLi1PHYK+R8RENU2MKensVDPVp&#10;2FjUsLpsIBQUMTKoot0jJRJWxh7r6azH2ixEZ5ahN4tp8wrwBkX4OlU0t8mxtwppUiuplkqolihp&#10;EMtpcVi4fRAl0th4cMPOxLSC2Vk1k5My2gMSGmRNqC0KGpRi7B41YxMKVtd19A1GMZAa/EEFrW41&#10;u8sqLh/o2ViSs7MqYnqsicVxGYPdYsaHpeztKOjrV9ARNuPzKwmFzdhselxOM1aLKXaqUSvWUyvW&#10;IYlGaFTaWHymsElDk1ZHsURJoVhNhVKHyKJCaDPSZLJQIotiH1UUSnWUSrVUKrVUaTQ0GY20BfQE&#10;g0Y87UbqFFpyGpUUCqNEGQ0VCjMNWgN2TzO6Zjt1Ghvp1WoSixUklKlJrtCQW6snp05LbqOOMqEB&#10;gdZGlcqE0GRHbDAhNxpRWq0o7C6U9lasHi+mdj/aVi+G9jDN4S7MgU50/k7Uni6kTi9Seyu6lja0&#10;DgfmKOu+xYzb30ybrxmn20qg04s/ZKc70k5XXwfDY91MTA0wOzfM7PIM8yuzTM5NsLi2wOjsNLNr&#10;KyytL7CyvcXW5Wts7h+we3KJg5t3OXnhDe598HVe/8aPeONPfsrjr/+Qx1/+Hi9+6Xu88NGf8PiL&#10;3+WVL/+At772E97++o95/Ws/5fWv/pR3v/Z9Ll69xsBgLy+/9oDDzRGWZrq5e2WVt18+5mChmQ+e&#10;N/L+i1ref6TkS4/1vHnXyvc/buazV9V8/FjMF1+R8u5jKY+vCXjznpw37qi5vWXg/nELO3Mu1iYc&#10;vHAlyIu3wuysyNhelcQoR26fgMkRETu7JjZ3G5mdrSXkb2B9zMD6oJmVXgMrESMrERNb0bXXHhOz&#10;IQPLXXqmw0aG2g2MtGvpb1czHFbjcwjobpfhb1bjiC4gSxuxaxWEnWqajWqubnewNdvC+rgVm0GO&#10;Qasi5LUx1d/CznIff/nWEX/31hH/8e19/urlDf7i8TJv7E0SbGnn3Vk///lKF/98JcQLw27a3UNE&#10;+lfx9u7THFzF1DqKROlHLm1Bp2xGpbCgM7RRX6+hsFBAg1BPg9yIztZMg8pBUa2Rwmoz6SU66iut&#10;SJuacbRFEAkMqJUWtpaWWJ2ZY3d+gQtra2zNTrE+MRJbYd+cnWV9bpqDxbnY/9xf/fBdXri+TUmF&#10;mPwiIaW1MsKDkwgUKuoldfQOlXH9ZhFHR5VcOilgZKSc6QUjkYiMcKeUkSE7p0fLnB62ExkuoV50&#10;FqM5E4EknYqmbATKEnSGCuZn1+iKTLCy2UDfcCEZec8iERVx4eIBZlO0q5VPbV05tQ3VqFVFqPX5&#10;1DUk0dCYitFVxqUHOTGaTEewmCtHg3hadRztjbO8Vke4N5EWbxwlDefIqzpDas45mhoL2F8eQaeq&#10;oaosnonxFO69mM7k0rOcXklieCoOb28ilU1foLD8DEpzHJHxPyK75AskpT1DUtazxKU/Q1zKWRKy&#10;EqkSxlNQkUJlYyZSzXM0aePILY0WZs9TVhc9RcggszCFakEGBeWJZBQkkJmfSkpWPCnZiZxNPENK&#10;djyJaediH0tIi/Lq41EY81Bbcgl1x9M9kMrDu/G89koCL72WyaXLyQQ6n2Vg9DwHR4VUNz7D5Fw8&#10;syuZGFzZ9PYaWV/x4/FJaXWKYjEwqaSYwopEahqyycmPxnrOo7bk0dJWSUbGWRSqEhqE6eSVJpFX&#10;kEKLowGVIBdxYyH7LiHfHGvmR5MOfroW5sX5UZbHhtleXcGktzI8vsxonx+VvozCmnSqRYkMr6Rh&#10;C6ewcpzF2FIcMxvpNPtTMbWlobbnkl+RiFRTQG5xErXSVGqEGWQVxNEgKaCoLFpqrSIh8RxFxdnY&#10;HI1kZMaRlnUWgbCcsf4IapWU9cFuLo+FGW5WMtPu4DQSwCuXIasqoKm0kJE2A//663f51798lf/+&#10;J5v821+/xq6rgcujHv762+/z1ccX+fV33+c333uXD+9tsDXbhd2mZn7SjddawluPxzneDPPg8gCH&#10;m+V0dn2BkaEUQqFE7Laz2Jvj0au/gMcVh7c9ju6eBHb3chgfPUu4PY7tlQS2luLxeTLwt2fgc59D&#10;IkxgbzOPwUg2Jk0Knb5UPC3P0BNMZKA7la3NYkL+55ifTsdhTmesN5WqivP4fAlMLqYyPdHI3tIA&#10;p5ubHK8vcLqxyfHaGgdL61g1bfQ7fKijxfYmDTalg77WIF9/6w7v3d3j/Yf7/Oe/+IxffvI8f/+j&#10;p3z91at8/53bfPnBHn/1J2/wRwPhBtzWQoLNOSia8lE05dAfFqFWVlFTlsv0gAqjRoBVXMNCj4tg&#10;s47pfi8jPh19bgEL/VpurTuYjRgI2wXMddby4oGF+R4ZPruC3cUlDNIyXrt3wpXdOfZX5/CHemgN&#10;9WFr9dE/MMjA0AwzC2v4usZYWNuksy9aZh1E3dJPR88oo/1d7K7OEOmL0NrRxeRohP6JBZZ3rjO1&#10;cMDc1gVmtq6yfXKDycUtFjeP2T+5zuLSFtNRYT+/yujIPINjW/SM7hIZX8U3sIClY5bupWP0oUns&#10;4Un03lFkbYPo/IOo/NM4e+YRNvcxOLvP0v5VeucuYujYx953iDEwi8xkQqhuQGER0NatwNcdJRy0&#10;4fCFMLR24mnvY7RvEo+9jZHOfrr9PnbmZxFqRdRK6qltEmBtsaE1anG22rjU38/tsWEuDQ9z0NnN&#10;XkcHXW2ttHub6RjsYnqpC6O9Fp1TiH+gFZtXTt+ElZ5hG+OzBsJ9QnrHtfRNqFHoKpEqqikuL8Rp&#10;VVFVXk5GbjZFFbWoZSJKivKRiETUV9ehlciZC3g56Q6y12YlpJATNjWz6gtw3OHnONDC3b4Af/JU&#10;y598Wcp7jyv4xqeNfOurTXzt4zq+8zUhD+9W8OoTAffvijg9aeTkSM7UjJC9HTXDQ0I6expYWNEy&#10;NCxkcVnC7EJ0nbWRYIcAX1CCt7MJk6sef2cjXQNNRIYluEONtAWjURkhrYE6rK2NLC8KWFgSsrAg&#10;YWlJyOKajBdflXP3bj3Dk40MjAvoG2mkq6+ecJ8gdgIwOi1gcLSBUEc0l69habOWiaUKzH4Z8mYl&#10;NUYbJXIr1epW9M3eGK5LonMgMTgQ65oJ+EKM93bTEwrGSE3W5hZO1vtYHA3HHPXVqS525jpplJqZ&#10;G/Jx92SGJpWD9YkAkU4fVquVNpsJt91Mpye6nOdjdtTDdJ+d3q6WWH5+eridSNiBy6rFYtDgc2tQ&#10;a1UEvArGRvX4A3KG+iWsLWtYXJCxsiLF4xHT3SnE6xbHojVenwSLU4pU1YDeIkOlb0JvFiGLrmXa&#10;ZBialTS7RdQoFdRIZDSKFIz1m7l9qZnrFy0c7CgIdapxt8sZn1Bwsq9jZt6IxaNHajGibrYSjBjo&#10;HVAS7NbQ5lVhd8nw+bVMjWno6Razv6VjYaqJSLeYyUEVe6ta5iZk9PfJcbYocXtVeL1qHC4tcqUm&#10;5sDXSlQ0aQ3UqHRUSfXUKvTUqNSUKbTki3QUi9WUK6PiXkuxXEejRYPBr6FWp6VSa6ZAqqVAqqFM&#10;rqdWY6BCYaBcqqVOaUBlNlAn11Ih0ZMr0JIv1JPTpCGjSUOpzIDcbo1FbYrFeooERlLLNKSXq8is&#10;VlDapKJIoKFSasDsttLiN+IN6+jpNdLbY2Go38Jgv4nhISuDfTZmxluZnnQzM+1nfNTLxFQnkeEe&#10;Ovq76egP4u/1EYx4CfeF6RqK0NXXRbi3G2939HP66R0ZZmRmmqnFKSZmx5lemmNmNSrU15lfXWZ2&#10;ZZ7J+UlGxvuYXZxkeXed6flpVg922bxwkZXDUzYvXmb78h22b73A8aOnPPz4T3j9Wz/h7e/8lNe/&#10;8RNe/eoPeeWzP+Xlz77Hy599lze/+SPe++7P+fh7f8EH3/0FT7/9Z7z+yb/nwaPbbMwG+eDNHd55&#10;ZSW25npzz8sXXxnhk8dOnt418M135Hz4SMg7D4Q8faTk2+9FBXwT77wg5WvvannvFR0fvqLgreeF&#10;vHlPxr1jBQ8uu1gcsXF3z8X9CwGuHni4cmpjbVnG0oyEhXkFgwNSZqckrKxVsbRQzd6ilINZEztj&#10;FrYGDbFRqPkeNSs9erYHTMx36BnxmZgJ65gOmJjpMNDRIsekqaPF1kBrlFZjE+E0i3CZFXhMUoIO&#10;NXazEm9LNMqmZmPGiUEtQSKWYzWaGO5yc7y7xK/e2uf37xzzNy9ucm9+gKCjhZfHffzDpS5+f9zN&#10;P5508o/HAf7l9gD/dCNIt8OFzRbEYAkRGNylb+4a/pETmoPz1EbHoWzdVNTpySmsR6FxUCM2s7nU&#10;TWWTmcoGI0WVBjLzlVRVGGlqsrF0chW7O4JUYaMzMk5H3wSRgTG6e8cIR8YJBDsJdfTi7xgg3DuG&#10;L9RDuLOXgcFBdldmqBaoyS1pokFioHdqnQa5jewSEWNj1UyMZHP9UiWvvyKgv0/FhYvDXNzrosNr&#10;4PbVTa5c2MATSkYkfxa1IRmFIR6ZKZsqSSrVohRCQRMGlRqrxcDoZBlrO0WEuyswG8oZmfCgVpdQ&#10;U5OPSlkXc+A9HgmlVenUNaSjstezd6EGtb6M+WUFbk8NK9NRNLWb5fkQY9NpmF3naQtlkVf1HJWN&#10;Z0jKOktxUTJrM/30BnQ4XZVcv/k59g7PceN2ChcvZ+INn6Nr5Bwqy7MUVPwx5XVJLG49F4vZPBv/&#10;7yitSiWrMCkmvsvqE8irSiA97xylNckU1ySRnHOe/LJ46uUpVDQmk1scR1r2OdLz48kuS6GkJp7z&#10;yWdibPxo7v58QnQZNurYJ5CY9gcxn5ieSFldIrVNKVhbU/jwwyTef5rA6aXPce/hObYPztPekcXi&#10;UjI663O0hxI5upBGXdMZ3K5Kblw55OXnbzAy0MrFvVE0ysoYZaeqLp3M3ESycxJJyzpPQWUqdlch&#10;Bn0e9U0lDPQ0oVSUxkS1TFqCTlTOrkeCQFTEX2z6+IfdMH+16OWthT4mR4d5/OQOOxd3mN9dRq3J&#10;p16QSWpOlO6TSK00HakpF6E6k9qmZOolGagsuchtKRTVpseoNTlF0VhSNP5TSLUgjcq6HAor09FY&#10;y7C7i8nKP095TRoCWU6MOlRUkU6TrIjSquxYN2V3pJutkIduh5lpr4PdDj9jZgP9NgWqmkqGbWr+&#10;/mev83/+7il//uIg//Vv3uZhv4F5p5Zf/8lTvvzCVX7y/j3+v3//p3x0dZk3rm5wsDzE0Vo/dl0d&#10;r9z0srso5pXnJexsnWd8PI6+/vMEgwloddHf0edxuhJRKJ7FbE0iGEogGPw8rd445ubiGZtIoCuU&#10;SHc4n87OFJytZzHrU+kIfo6hoVTU8jOEQ0ncu51HwHeers5UPN5kDrbSmBxORiY4g6M5kZWVNOrq&#10;4jGY4ogMx1MnTKc7qIj1Xk43djhaX2V9Zhav3c9wWxCL3IpRakQhNMXWXQ/He3jxYIaj8Q7+5S+/&#10;zP/6j9/jn3/1Zf73f/k5/+fffstffOMJv/nOq/yRTVtNq7mBZmkhAWM1qsYCWq1SlE31CGpKiQSk&#10;jPVLibgaaJGmM96jItBSxc3jWhaGClkYa2JuQEqzSYSssZrpnnZGAho6W4V0Oho5XO4h6KpnvMvO&#10;9aNNIp3ddAxNobJ7sLeEGR6fIxwZZXRynq7BSZZ2DugYGEfb0oG5NYI/0Etfdzed4Q5CPQO0dA8w&#10;PR5heHyGxY0tJieWWVrdYWx2m739E9Y3D1jdvsKlG88T6Z5ibHSexYlphntH6e6ZIhhZoL17IbZs&#10;OrF7ja71y7SNrdMzuUJr7wiuwVl0/nGU7kkaTT1Yw0t0Tx3himzEYjDGnl1aBw4JTh7QMTqCy6PF&#10;1KpD6xTQ4m/EYK9D3yzFF+5iKNzP2uQCs92jzHZ1sj4xg8GhJLUsDaG6nt5RFzafHktLdI7egtqs&#10;5PLkCHcW5tnqH2BiepjM0iJkOjkuvwxvt4D5TTPDKzrWTlrpGa9ldE6MO1hCx5ABiaoYvb2GziEd&#10;SnMtTfI6agS1KGUietubKSzJJ7+8ErvFgMusp66mjrDRgFUiRy8UseB28vzseAxpOeV0c9Q9zEEw&#10;OkTl50sPW/ngFQ1f/1DJn31bwNe+WM5H7zVw/04Vb77UwM0rtexsVfHwrojlxSYun2i4cKxjYEDE&#10;xIiQhXkpPT1N9PXJmJ3VEAo3YnNWEeoUYHbUYnbVoLXVoLZUYXTW4wsLYtGYZncty1tKpuabCPfI&#10;uHVLz8XLQgaHatnaVzG1JOHKpTK2DyXs7UhZWW2MRWuGZ6V4o7n5wWo8nfWMzasYnRbz1tsZfPz1&#10;El54u5gX36pAbLcjtjqp0zQjNrfSpDSjs7Uj0LiRm1uRWZrp6wqzPj/O7GCQjZle3G0tOKxWxgcH&#10;MBmtdHg9LE30IZSb2FvoZyDYgkjt4nDOi0RtYTjShlBqYGk8wMKEl7FeMx1+KwtDJgY6rAx1OjCo&#10;9NjNVnQ6LWaDjMkhOzKNjv5uFcODGsbGZRwfq9nfV7Kw2MDMtAiHU8rYqJrBfgNBr5iWVgl2RxXt&#10;Pimu1qhD34hEJcLqkFMvbqJWLKZBKaVcLKVaLEcg1xDwKVlbtTM5rWZpWczqmpzVNTOBsAhnu4zh&#10;CTPekAqRQUmTVkOLX487bMTfqcPvV+D1KpgcVeN1NxCJ6BkdkhHpUxLpFjHcK6crpMTlkuDyNOB0&#10;N+L0GNGbdOiMWoRKNVViBRVSGfVGLUViJZUqLQUCOUVSNXkSJVmNavKEuphgzxEoYm+L5VERr0Vk&#10;MVCj01OuMZIrVMUEf73BTLHMSLZARanYQLlYT77QQIFIS4nYQK5ATZ7AQHKdhtRaNek1KjKqdSRX&#10;SWMufHqdmtx6FcVNSpRmMzUKA406K1KLC40zSpmxIzXbkFua/3CZzOhdzTi8rbR3tuAOtdESDuAM&#10;hzEGvJjD3ViDQZoDbqzeVpzBVlpDDnxdLrq6rQwPO4j0O+juMdHd6yIQMjM1GWZiIszi8jiTswOM&#10;TvYxuzrH/MYCC8tTrKxPsra7zOrpCftXr7B37TLbV66xfXLK6Z177F27zfH9F7n45F1e+NJ3eOtP&#10;fsK73/8lb3/7xzHx/sbXfshrX/lT3vjGD3nrmz/m/X//U55+56e8+ZXvcO+FRzx4/hpPnlxjc7ad&#10;t+4EuLVl4dGFVk5XHDx9McTX32zj6T0Dbz/Q8f4jBV9+s4mnT3Q8udHAZ29JuHHUyMev6rlxIuC9&#10;R2Jevinnyo6Ix1fk3DwwcrjUwsMjF6/cCnHjwMH9605WlpRc2JazPidmfNzE5lL0tVjBnWtyjha0&#10;XJl3sTto4cJkG+s9Ok4nXRyP2DgebWWlw8BKj4XRoIYRn5beNgU9fg2tzdEBqAbamoW0mBoItymx&#10;asXIBA1oJUKUkhq6/XYcFgXNZhUysRilWIHLZODJnV1uX17jZy9tEXG04jQ7eWmghf9w4OU/HoT5&#10;h+MQ/+VSmH+93ME/HAb450thHnY6eNrbxuvhZp6GbLzXbeOToRY+6bPzfqeVD3ocPPGbeKOzmdcD&#10;dj7odvLRsJvbIy2YBEr2PFYmDXrmLEYWLSYWzAZ2fW0sNtuZsjcz4/UxHwwz4/Ey1eJh2h9i0Glj&#10;tMXBZKuD8bYWhlrb6HW6GGt1sRr0sNZuZ7mthX2fm9mOECG/i4E+HWsrYg526nl0K5NWdy1akw53&#10;1yAdXcN42vqx6L2YTUqGpooJdJRib8ujqzcFhSWNKmk89bI4/G4jM2NdiETV9I9V0Teexd6+iuE+&#10;KwuLLYyNKGkS1VFWkoXeHN0SEFJYmoFUVkRVXS4za3IOLlZjd6RiNFbzxivXmBqw8vCenOHx8xgc&#10;8QQ6SympS8Ts/ALZxVHBmMVon46+XhVH1+PZu3aGud1n2Dr8Y+TGLyDRxJFf8QU84c8xPJuK3nKW&#10;yoY4krL+OObKF1WnklWUREpuAuUNCeQUP0tuwXOUV3+BsrpznEt8hsKylNjNSr086j5HRetZyhqT&#10;kOpTqRGfISsvJbYQG5d6jnPx50hIS+Bswjniks6RlB5HUsZ5MgrO4fIn0N2bycb2eTbXn+Pqtee4&#10;dPXzaB0pWBxJ2OwJaA1nmJ0tpq21kMlBG55mKUJhCeXFmRzuTLMw1kPQ66K4NJeamrwYQz0p9Sxx&#10;yc+RU5ZOpLeegYiAwR4BalUJU10yKqtz6O/So5OW8dcnY+x5JTFt8JWjHh6N2rm43MnQgIe+MTc6&#10;WzVKXQ6p2V+ILeEmpMaRkRvPueRnqRQmI9XnIdam4+3Lpm82Hksgn1pZOt6BBhoV55Eac8ksTokJ&#10;+/S8OLKKksnIO09RVTo5xWdiNzUJSc+Rnp1ASnoiMm0VrpZayiqSCbgdLPQEUYmaCJn0nPb1MKBT&#10;MGBWYSrPZaVFxX///Rf5H79+ib98ZYh/+927XHQ3canXz+9//CGfvHKfT1+8zn/7u+/ylYe7/L//&#10;z2/55Xde5923Vji9qudoJ5utlTNcvpxKV88XCHWfYWs7mUjvM/R0xrG7mcfwcAKnB0mMDCTgC2Qg&#10;U8czMHKOu4+Ksdg/z+RoAsFwFvPzz2J1pKOQfI7llVTmF87Q3prE/GQc09Pn2FlPpacjjvG+VEYH&#10;kliZzcTTmsTIcCodnSk01J5lbDqf7pHzTK08Q0HpM7jcxbENl935dbbnVmg1tqBuUKNu0mPVeKgp&#10;FWHXtfONVw5442CGtS4f//Kbr/KLr73A0wf7/P4nb/E//unnPL2zw1devcAfGcUlWJS16JtKKMqO&#10;x6qvRCkp4eFFOdWVpfjddQwPNNDvKWEqVMJkbymj/WkcreXQ6cxlcbCESHsjEb+ONqOa2aE+Foe6&#10;WRsJMhOqo82Si9ucw5BXQJ/PjN/bjqc9iKe9g0j3IIOD4/T0jtI/MMHu0QV2Dk5YW15F4+pAbgth&#10;b+vH2taF2taOsaUdl7cjluVsbWujb2CAUGcvw2PThAcWGZvZpG9ogdmNq2weP6RjYJ5I7zybc+tM&#10;jM4T6p7FGpqjd+UiI1tXGdu5ztD+KZG1RdwjEzSPjqGNRGibnqZldJX28X184we4utdw9a5i6VpH&#10;17mBxB0dnnJRI6pHoBAgUjfi6xISjDTS3tFIoFtBi19FIOBmMtLPzvQcexOTjA+2o2uvRuFoQuMQ&#10;oTALKKuvokYiwuwwU91Yia3VgFKvR6pXIzOKMbUpiYyb6B3RY/c00aSoILs0G6tbjNpWh8pWQbBP&#10;gyNUh95VT0JGIoVV+TRIC2PFlKy8DIrLijErFUx1hmKxm8qaCvweJ2qtmomOIPsdHdweCPHCUIgb&#10;vX7WvR42vT7mbHbWXA723C5eWPMy0tXGu6+I+OSDWl64V8MrLwi4dqmOh3cauXNTyNZGA6cnQrY3&#10;JCwvyBgfbmRjRcnlCzIOT4XMLQiYmNEwMCgkGBYwPCxldFRGZ4+Adn8T/m4xHb2NODz1WJyNWFvr&#10;MbfW4A7X4w1W4A7U4e+u4eKVRpZW6/B3VdAzLGZytpGlNSnB7hoOTqN4wUo6h+pZ3Gqkf0pKuF/K&#10;3FopH341j0evZ3Plbh4zW/lM72ShbZHE1kPtHhOdfWba3M2sbIl484uF3HwgxGRv4cJ6F6PBEFuT&#10;A4x3dzA11IFKb2agL4LF0kxH0EdX0IdUY2VxwMPe8gABr5eBjjasVgddgRZaWpyEvXZWZvwcrHpx&#10;ucyszrTi9xjwtZpjGXyv14VCZ8DrszDQY0Kk0NDVER2DkuPxNzG/KGb/QEt3RIAvUINIKiAcjsaY&#10;mggFRPT0SBmbVNLdI6bFI0ZlEiDTNVEjbUKmk1ElklMjU1FUL6ZcoKK4XozGKKelXUqgUxYb7llc&#10;VeEPNdDRI2VoRMXQmA6ZRU2zz4LUEMVB6tE7xdha1BisMrwhLcFOBbtbGm5fbeTSsZjZycbYjVso&#10;KKW1RUG4x0irT4GjTY7NpUeq0yPTqZGblUhs0WiMhjKZghyhguwm5R8KqgIleWIN2Y1qskUqciVq&#10;8mRqssXRzLqOMrWWQrmKIqmOfImKCrURuc1GkeQPa6uZTdGRJj1FIj0pNdGvoye/yUCeIHpToCWt&#10;Xk9SrYb0WiWlEgP1Wgtii41avRW5M4qEddAVceH0WWgJ2GkJ2HD5Ldh9Zlr9VhweE9Y2Pa0BC+1B&#10;C+EeB50RJz39bobGwwyMdzO7Ms7iyjDzS38oqs4tdLM462dp1sfSrJfVhQ4WZjvZWI6wuRxmeT7A&#10;ymInG+sDbG1PM7/Qz9LaJEurE6ysz7O6ucTa4Ubs2jraZuPiZQ6uXmH3+k1O7z3kwv1HXHj4Eod3&#10;X+Day29z6+1PefLl7/HB937Jh9//cz743s9599//Ge9+60e8880f8fY3fswXv/dzPvrOT3n69e/z&#10;6Xd/xEcfv8SrDyf54PUjVmbdvHKjhae3THzycitv3G7h/qGFjx4pePeenA8e63n3BRXfel/BOw/q&#10;uXHQxEu3lewuSXh4quLuiZLbJ1KubAq4uq3kyTUNDy8ZeHzFwa09E3dPXLx+08vVPTOX9m3cODGy&#10;vhTtgCi4vmdjdaKBu3smjsatHI+72BuwcDLi5NZCOycjzewPNLPSaWS118hij56+6IlSSEOvR0eg&#10;TYLdLMSoiQ5ANWEziNApRSikQgwqEQ6jhBabko3JAKer3Vzb6ud0KUyv30rI4+TJrQMCFicdJhcP&#10;O6z8/Z6Pv9lw85stN3+75eFv19v47XY7v9/18aMlLy8FLLwbtvJmyMzT7maehi0xAf9O0MTToIGP&#10;e2180Gvj9ZCJtzssvOXV8dmAg0+HLAxZdcyZNRy22dh16Dn1Orjkb+Gw1cppu4tDh5lDh4ULLivX&#10;vA522p0syeRsKnWsyhTMK/SsaAysKhXsaDQcmM2cNjezpVGxb7GyZXOy1+xk2WTlYLOejaVqZscr&#10;efkFGQ+vNRFutbAwMMpA1yQdoVFaPH00CqUYYv+j4jHYSmlQptDemY7WkoaxpZxGUTxbG2O0OKPU&#10;rHpGx5NZ2ijD59eztDROd7eEcLCUQECOzx/tzKTgCVYjkldSU5NKY1M+h9dK2TwsxuevxWGSsbO1&#10;GEMmL2+eIzz4DO09aeSVPhOLvCiMz5JZGE9G1jPIVel4u1KZX/s8oYFnuP8kntffTyHUf4b51Qwq&#10;mz5PsyeO9b0s1g/SURrPklcaF4upVDRkkJwbT1LmWdLzzlPVmIZck4vSlEBu6bmY0xyX8ixlDRkY&#10;7SmUVqcQGWhAY8tH5yjA6MyIZdZTs6JRl3OcSTgTQ1xGC7Vx6fExAk7UPU/LTcLmPsfI9DOxAatX&#10;X07k1TfOMzh2DqU2CUdbBjZrChLJWY53KwgHKtEpi6iIlk6LUqisKiQzPwGRoILZ8UFSs+MpLE4h&#10;Nz+ZlLTz5BenkVOYyMPDTsYjGjbHlHQGmmKIxohTgVNaSLtdzl/e3uRHh4P4PaVojcXItYXYWqti&#10;aNDK+kTSClNiXYCUjMTYiUVeWRIZeUmk5ydQI0+nvCmV4ro0ygVpFNakkJUXT3FlOjp7JtXidMqa&#10;UkjJO0Na/rMU1KaSVnierPx4UnLjyIo+X3nnYsNWyZnnKamMOvRZ5BTG0yQrpKXNglorxmQWY7Xo&#10;mPK1sub206eXM+c0seyQ8d9+8x7/8PU93l508z//08fcDKmYa7Hxn37xGW9f3uOzRyf877//Pk8v&#10;zvFffv8T/up7d3jygpp7D+uYnj7P6GQSDncSUtk5hvrP0dXxBTq64rm4m87uSg6RjmSmhs+gkpzF&#10;qE5geeE8q6vPcbJfwPpcHt3t53FZ41lYOINKkcnicg5rm3GsLsahFj/HynwCs/PJnJwkMDGWwNhg&#10;AsuL6SzOZXHhJJXxwTTczQnYTQmIpQloLMn0T5xn/1IaJnsSkYESxgdcDHX047W1MhzookXfTJvJ&#10;i1PvJuLv5p//04/4+5+8xhevz/I//vYb/OTjO7x1bYG//7O3+X//7Rd8+uQiH9zf4Y8irVWoG7KR&#10;N5bRbo9yOsuw2Wsx6TNobk7n2oVMthdyWR7IZW2sjuHuBiY6E+hpLeX+YQ0Bex6Hc0p0shpmhiMM&#10;d/kJed0c7uywONxBZ3sT3W3VDPoMbMz2Mz8WFUR+1saGeXjxgM3lBTaWZrl3cY8/+fQNbl69xJ2L&#10;++jdvWha+hCZO5A1d9No9OF0B/G3e+nqDNDm68La3hVb6OzuGSHQP8/M/DYT47NsHV5m5+gqQ5FR&#10;1ueXGemfiIn9jrlDxi88ZuzwPkPbN5k8uszI2izKcB/myATKjghCfwRt/xgNbQPUtw1i69tF453F&#10;FllF7ZtB2jZPhTESm12v1RgRGSwU1pTT7BbSG4uTCAlEtKhsjUhtdTi9BmaGRpgeGcAdseEMOGjv&#10;CuCPeGlSNyFQ1NI93o1EK8fcqsEV1FLZWEJZZT41gnKCET3a5lqMLhEaUw1STTVCeQliVSkF5VmU&#10;RIsqWUk0yGvR2mpJzc8kLSed9MIsNJZacksKOZeSTG1dPdvj/YyHgwhE0QVEE9UCMVW1VXhsFh7M&#10;DPHydB9vzg+yFYkw7vEx5+tkrj3AitfL1554OVi289n7Tbz/Zj13rjZy92ITT+6Kefc1CQc7tZzu&#10;CrlyRcpbr4s4ORYxNdLIUJ+Y+VkpvQPlTEyImJuRsrwgxecXsrImYWhEQTBYR2ePkmBEHFtoHZwS&#10;0zciozUgRO+sRWevwtclYHSmgbZQE6enjVy5XMXMsgRfp4TOPhmRIRkLa1GsWSM9gxLuPsrkxoM6&#10;hielfOmrudx9fJZX3ink9FYhywf5rBxUM71WwuBUHSPTIp5+NZvnX8nltTcKefHtUnYulDIzXUTQ&#10;a+b2RQPPH/ayOd7P0dIoi8NhaqQm3K1eRnoCdHhdHG2MYrC2cGMzgt/vY2WykyqJldHBMOGAh+25&#10;bkZ6PAyEnXT6mtEYLVitFvxuC6NdLYx2u9Go1Wh0atq9Bno69Sg1OlYWdYyMWOns0sRE+ti4kr5e&#10;EX29TTSKa/C0C5mfFzM8oqCnV0q7V0gorKTFI0NvEaA2NiGOvs5UIgrrJRQ2iiiql1LUoCanWohU&#10;K2dqUobbL8LfIaXNL6BrQEjfkJhIv4y+AQVquyrmglerDLHyrKFFTahHjrNdhSesJRRRcfGiiLl5&#10;GRPjMvwBIeGwlO7uKC5TyciAlNExDR6/GEe7CbHeRINCFKM61RtVFIikFInk5EpUZDapyKhTkd2g&#10;JlugjjnzuWINuVI1BUoNOTHHXkNulA2v1FMo1VAo0cUKrXUqE3kCHam1SjLr9WTURYuwJpJrdaRF&#10;y6sNOvJEeorlRir1rhgDvsliwe41EOhppi2sw+E3Y2ozE+oxMTCsp73DRFvQhDtoxOkzYPNaMbUa&#10;0TYb0Dn+EL8xtlgwt1qxtlpoDbTSFnTTEvTh7e7A0xXA1+0n0BugLdxOoNtNT5+HgREfc/MdrCwN&#10;szDbx/JCL/NzfSzMD7C2vcjS2iLbJ3tsHmyyurXK2t42qwc7bF44ZmYjSqzZZW5jh80rN9m984ij&#10;+084ePgau3de4vD517n00lMuv/YhL372XZ5+9+e8/6c/50s/+HPe/85PeP9PfsJ7//f6+Pu/5LM/&#10;/QmfRUX9Jx/w/qsrfPKSh7ceLjM75OTtex4eHth4fMXGu48cPDq28vGLJj57Q8tnryl5+aaUDx8J&#10;eO1WLXdPxVzakXC6IuH+kZ7nr+h484GaSxsi7h3LuX9Zwf6ykDcfqDjZlHL/kplXbrRzdcfOrT0L&#10;VzeNbMyrWJwwc//Ayc1tO/fXWrgw6mB/xMnl6VZuz3ti1/Goi+1+K5M+BUs9JkIOBb0eJav9Bia9&#10;egb9MtrsQpzWRszGhhidRiWsR68QYdFKcRhl9AdNzA20sTXjZ2c+xNpkdPDHhs/r4oWL63wy3cbv&#10;9jz8dsfD77da+cd9H7/b8fDbjVZ+vdbKbzfbebWrmddCFt4OW3nDb+SNmFi38U7IxttBa+zt+x02&#10;3uu08apXx4tteh67TbzX4eT9Lj0/WHbiNxh4PNbOj29MsNZiZ9VlZNZmYMqsZ1ivZchoQlcvxSDS&#10;sNfVQshqYkKj4oLRzKnRxJHZwp7ByEWbjQO9llOHhcvNdo5MBo6Neq44LFxsMXOyLWN9rZTtJQEP&#10;LzVx66CKK3NFjHnsLHUNMBWZZaBrAqHYQLVQRGggnVppIsUViWituXT351HWEE9ZUzYBn5Xx8Wk6&#10;uj04PMX0jZxjbCST/Z0VNpZWGexvw2KqY2UugtlayvpBExJ1dOckLrYKu7BayfUXcugeSmRySsrE&#10;cDNri3ZKajJY30tjfCmV/ulUpLo4CquTqBE+wzPn/pjyqkTc3nz2TkoxWp5laSuJF1+L5/Di53F3&#10;fx5b+zMMzySgtzyDXJNApSAesfo8KkMyKdlnYzn4KkE2UmkxTlcTeSWpZBQkorbmxDLvOdGyaU1S&#10;LGpicmSQXZhARV0W7V1CrJ4GBPIcMvLiiUs+Gyu8nk06S0JGQuz9KJc+ITOR+Mzz5JYlk1+ejt7+&#10;LHeff5aHLydy+UYyldVxlDecoajiLHW1cbG1W2tzGtMLJdTWppCa+TnK6zNIzjpPQmY8BcXp1AuL&#10;ychNijn+NfXFnE16huKKtFjs5mfX1/jWjXU+OB7h0+tjeCxNzPW62HLr2Ai4+M6tBayWAlyeQkqL&#10;4ygqSUWiLmRyKpqxT+O5hHOcTYwjLuEM2YXJ5JVEY0PnSEiPo0aWhsGdTJ3sD5z+9MJ4knPO8WzC&#10;HyPR5CPTF5OZH0dG/jnKGvJQu9KpU6STkhNHXlUqedUp1EnySco8F3PtS6qisZxEkjLOUFSTz4Df&#10;zlSXE7u+gbr6IlQyIeMOA4N6GRG1iBWnjv/wnRv841fW+fSki3/8m9e5HGhiwWXmN997h1+8f41/&#10;/+Ie/+t33+HphR6+8c4IF/bzONzNZbDnLAtT+UjEiRitKeztJzPaF8f+ai73r+QwO5pMqz0thpns&#10;6UxFr0rm0vFZrt5IpjecwVAwm9XRfPoD5ejk0a+VTV1tEju755lfOc/F03RC/mS8ngS2t1M4uXCG&#10;UOgce1tn2d/N5Pgokb3tJAZ7cujyJdHfm0JpxXlEkiz6xzLpjMZ9OvNivHx3Sxk+lw9fS4DOtiiv&#10;30WbtRtBnZhgi5//57/+jL/8/tv8049e5R9/+RH/57/+jP/xTz/kf//Lz/gf//xL/vlvvs4PP77F&#10;H1mkGQRsRQTaBBi0+Qz3l6FX5jDRp6DdlclM/zmcmnjm+uvxWsvYnq5BVZ/E4UQNq8ONXNnWE7Gn&#10;0utTsT7mYiJkRCOsYCikZ38ugkMvYDxip689mqmX0e1SMxkJMdQ1wPLkFB1eLxcuXmJhfonjzRVm&#10;ZpfYWlqmQeXG2DKIpbmd0cEI9mihrL2TUCBEf3cYR5uHeq2Hdl+YUM8w7Z1z9I8usL17ysGFGxzP&#10;THB1eoxLC/PowjNM7V9naPcy7qkt+mb38Y+sMrK7Sf/GDI3tPch8I2hCg8hDYWpbu6hq7qbS3kd9&#10;yyi23m1ah7dRt0/SZB9F6BhDZOmkWNpKscCOWKmnvL4Ui6OE3mEFTk89wYiSBmUBEkMltcoq2sIB&#10;xjevMjB7QEt4ArMngNwiw9QiR9OspHe4maMLPfh6TJTUlZNXkotIKUJpqSI4aKBeWYIzqKcloKKi&#10;sZjKxnLKGoupk1bFCjhJ2WnkVxdSWltCUmYGGSVF1ErqKG+oo7K+Libgt0e7uLU0yYC7jV6Xjbn+&#10;HsxqNb1uJ/5WOyG3i6szY+ytLNM3tszA2BK9g/NMDc7y1TfaOVxu5+K2I+bOP7ol5GChmv3lSp4+&#10;aeDiYR0LU43srZfz5EUJO7vVrC4I2FlVM9rfGDvKHRyQ0BESMj2lY3FJwOSslEBYwNxclGQjIjwg&#10;pXtIxNSCjM7eWvrHhDj9VbiD9cwvKNjeq8cdqqV7QMjNK1Ie3JTy0RsSvvi2gAd3JFy5XM/Ckoid&#10;ozIev5nBi68W8O77OTx+K4uLNzM4uVLEyEw+UyuVeDrz2LogY/dSEW9+VMTdF4q5dr+SjYMa+odK&#10;WVurZ3leyP52NXcf1vD81WZm+nvYnOilx99OrcqEK3qc3eunv6s9NtaiM9t4eNyHUGlHJDeit7Yw&#10;EWmlSW6iTmpDobPS5rJwuNCJy2mnxa6JxW1anVHmvBOrUYfFYYzFL4wmMd52DTeuN3Oyp6O5VUok&#10;ImZgUI6jRUhXlxybQ05Lq5CpyRqcrWJCYRn25obYEqzV1oirVYrOIkNjEVIpkVPSJKNcIqMgKuYF&#10;KopEMhrUClZWdQyPNjIyJGFhScf4tIKxCTGBThFDw2p8QRGy6GvVFWW3axEYNCjtSgK9WvROGe1d&#10;WvpG5HR2i1hbUTE5IWZ9LYq4FLI0J2duUoPWKothMa0tdhTRwTSjEqlVQ5FMQZFUQaFUTq5MRaZI&#10;QWajiuxGJVliBdmSqDOvJkuopkipjYn5LIGCfKmGbLE2xpcvj2bfDS3Uquxk1mnIFhjIFmopiHLh&#10;mzTkxnLyRioUFgplBuqt7QhcXYhcIax+O0OTzQxPmekZNdPWZcIZtNAxGB0n0eLvNRGKaImMGmNX&#10;z4Ce/kEtg0NqegfVjI/rGR81MzNuZW6mldWVINtbEfZ2hjncHmNvd5jNrS52NoNsLQfYmPewsdTO&#10;4XYHh9s97K/3sr3SyeWTSTZW+tnanGD/8j47F3ZZ3l5n//Ixq7urTK8ssbS7w+zaMjPb20yvbbJ6&#10;8TLrp1c5uv2AzSu3OXn0Ols3HrB79wmnT97h6juf8so3f8S73/s5H/7wz/noB7/g4+/8lI+++1M+&#10;/tOf8dF3/4zXPv0mTz/+lNfeeMTHH9zjk3dH+NYHvTx/e5u9pWY+euTg5ZsePnrSwpdf1vHJS3pe&#10;umbni9El5hv17C5K2JsV88YdGbeO6rl1QcX9gyZevWni9gUVr92Vszwm4uKakKvrVZwuNXLr1MaF&#10;DQG3Duq4c6Tl2o6ZN2562IwWr4dkzA/KuLRm5uFRC7eX27g238bleTeXxlu4OOrk1lI7l2ZbubLU&#10;xmxQyfqgkYkOORGvkPkBK0MeCdM9ytiMvEJdg8MpxmkV0eHW02JWYpSL8Du0jIUNrI01MzvYTKgt&#10;ulZuptujpyvo5S++9pivXZriN2sOfrvp4jcrdn41ZeQ3qw5+s+zk2xPNPPAaeNym5c2QlacBE+/4&#10;jbwXNPF+2MI7IRNvBIy85tXyQouKNwIGXvEauWVW8PZRQDsAAP/0SURBVMil4VWPjq+PWtnymbnX&#10;7+B3F8P85WGQ/3ChnX+81smfn0b4YKqdx+MdnAQ9HIQ9LLU7uTTTwcZwkIDdyoNWG7ddbi6qVWxL&#10;xByajLxzusSuRc2RxcTFzmb6FQaG9DrGfSrm5rPYWRawMavijUdarh8auLlYylzAwkz3BBqpE6vZ&#10;i8FQzPphEc3BdHwdFQga8iitzMZgPEdreyGN4gLWZqdiPSKnQ8XARCHTixmszdpixsXB8jBzg0Ha&#10;Wx3sLCww3GfB6ckhECpEUB9PINDA/HIcB1ey6R9JYmnFzNFOkGvHdYhliUzNpWC2P4up5VlSMp8j&#10;tzAebyiT9GjpNO05jJZM/J2p7B+d4drdRA6vPcPV23EMjKbQ5ksiNJTM/sU09k+TkCufpU6UhLE5&#10;OeYUJ2Y8g1ReSH1dAZKGKqSSWgrLEimtTKa0MirE/5jKxnMxR7lanIi/u5jy+kRc7iLKarMI9NaR&#10;mBlHYlocyekJsRGppKz42Pvnk84Rnx5Hak4q2cUpZJckkVeURL08k6NLKdTUZSNVxMVKt42KLMqq&#10;4igvT+OV18q5cL2A44uNZOZ+jnpxeoxjX1iSRnz6GTJyksktjA5t/cHZTspOorA8A4GkgPc79Hxj&#10;pI2fzPr5i+1BvrnUzbBdyWanKjbW1tWbg8OdSp0ql+xocTftLFnZ8VTWpJOdG09BURoJKVF8aDIa&#10;ay7nkz9Hcnr054nnbNoZypuSqJYkkluWQEZ+PMm5caQUJKJz5ODrKYkNfUVPPTILztMWLqKsOpWq&#10;hkxySp4lsySO0sr0GIUopywZub6AsupkKhtzeC7hWdoMKrrMNpo1Gk6Hulhw2+kwW1HXCejRyxm0&#10;aPjNV6/yF+9v8sK0g3/5D29zs0PCZqCFj+4ccGe6i2+/fIEffrjF3moOvR1JLMzkcLSfxtJcKu3t&#10;WbEuwum1JK5dr2J+MoPl0TOEvVHhnsfwQCL7Gymc7Gdy80YWV6/lMjZSj0mWzFC4nu3ZEqorErlw&#10;UEG37xwKZT7LqykxxGhX77/j9rVU7KZn2VhNYmLoDMP9Kdy8kojfm86lC5/H402j05/GzkYe69u5&#10;yOQpZOV/gXB/PPvXq2kL5VJZG4dWmctwdz9GhRWX2oqoQYNBYUUjseAwtPHx/VW+9HCHNy/M8/c/&#10;eMr/+s8/5X/+88/4n//l5/zr77/Pu7d2+OjRHn/UHSwg2JLKYE8Vo8OVmCxJmKy5SITpKGWFBNry&#10;mO9N52imkJtbRXgt+bSZyvEbq+lqVbA7qeLBjgKrNI2QqYgBey0XZx0MtIm4tBzApa1gadBGb7ud&#10;yU4newvDXN6c5+L+PltzM4x2eLkc5SNPjvHgyiG3b9/m4uFRLDOvbY2gtgUxOjsRGIMorUGCgRB9&#10;PZ3Y23y0u72MRzro7uhlbWGF6ycXuHJ0zHRXL1t9A9xZW+Lq7Dia1kGUnlHsvcuEFk7xDK/StbBC&#10;99I03atzmPvGsEaGsA4MYRsboNLVS23LAFXNvdQ7hrF0LmPsWkTlHqZ76S7Nw1dw9u8RnLmK1reM&#10;0TuHpa0lxjAPdAuxuWuRaUuRGmupU1SSVZVHiagYa8hLx/gKgwv7KG1GpIZabK0CxuZ9jEy2otAK&#10;qKgtJa0gl0a1lPTCHAwtKnLK8yisLEasE1InKSetIJ2MggykeiEF5QUkZKSQlpdJdkkuzyVHj7iy&#10;iUtPJKu0jIy8IjJz86loaESpUtHZHmB3ZJDHW/Pcnurnzuwwd5emuLU4xYWxXvanJpgfm6YrPIiv&#10;JcRg1zCzA5N88pqJSzsqDpebGe018ubzIl69r+ClO2I+e0/OW68LuHOtlkd3hawu1bE818DWspbe&#10;bimXjnS0tTfibRfQ2SGNxWouXJExPBItqwrZPRQxOlsXi9N09AnoG22InXJ0DzXh6xXgizThbK/D&#10;1x0tw9YQ6ZXzpTfEfOfrOr74vphPnzayv9vAFz+q4OrNep5+mMVHXy7kyatpXLiRwfhCIsubBewf&#10;FXP7Th7bB+VMLlZw8XY2D14r4er9IqaXC+gdKefSVTnbmwKev6fkxmUBO9slHJ3WcuuijOHOTi4v&#10;T3C4MoNUa0WpM7E628fO+giDPe0o9WZuHwYobNAhFCnoDLZwvOFDrjFj0Olisat2t5PZkWBsGbbN&#10;ZabNqaevy8H4YJBOvwOD2UBXlx5Xi42FWR1b6xpWFmUsLemYmhVy7bqWzU0xMzMiFFoRPp+AhWUB&#10;cpUQs6UJl1tCqENGR48IgVxIjbgJsU5BpVhJQYOIJrUIgVpEZXQ0SShGFM3lDzSytSFhcVZKV48E&#10;f6eMNr8Ih7sej0+CyaWiUatEEB1sMihp1MuR2bUonFrM7XosPgWBXjFzixJW11SMj4qYmVUjd+hi&#10;Q2lGlx6BVo7UqMXl88coMHVKBVUqNbkiJWUqFVUGPQVKBUVKFRlNKnLEavIUKnKkWrLEejKbNBRI&#10;dWQL//BYrlAdw0Rm1WkpajKQ22AgvVpDeo2W9FptzIEvkuspkZkoiZJrdFYaTXbK1HYa7EHkvhFE&#10;LT4cHa30jlgYmW4mMmqlvcuK1WMg1Gukb0QTi9FY2gw4gzaMbiOGFh3GViP6FiMahxar24DLZ6Wz&#10;p5muSAt9w16GJwJMzw0xPTfAYjRqs9zD0mKY+bmOWLlvdTnMymIXs7O9rCyPMhd147eW2DraYXFj&#10;kbn1ReaXxplfnmZubYm5zVUWdrZZODplbu+U+aMTlo4vs3HzeVav3GP71iP27zxm63p0/+IJB/df&#10;4eKLb3PznU947Rs/4un3fsaHP/wlH/8gev2cj3/wCz794S/58Ls/5v1vfpcnr7/Mo+cv8PLzi3z1&#10;3Q4+eTPAO69f5XSjjSeXPbz/QoDP3rTzxl0Rr9xW8M5DLW/dUfDRIxlP7wv58JGa/SUVi8MN7C80&#10;cO9QyqVNKVd3Grm5L+BgWcHrt7UcLSk4WWnktVv1PLhSw/OXKrl/Uc71XSPr4wYOFzQcLmu5vmXj&#10;ZEHLjS0rV2bdXJ9yc38tzLWZdq7NuTmZcHE6ZWNr1MTupI21Pj1TPXoGujUEPCKGewz4WoSYzDWY&#10;bUKszSI6fFJCbiXNBgVqcSNOs4rlsVZuHQ1ysBDdgvCxMRvGolGjVqj4zsMZfvLWAf/w/df51nob&#10;f71m5zerTn616OKRT8d9t4YXPBpe9Op54lbzulvDOz4Nb7VreMOj5DWPOhaleRrQ8bpHwyOngrtW&#10;GfctEu4bBDxpVfKNGQe/PWjjN/te/mbDyW+3W/nNjoe/2g/w20vd/M1pN7+6PMgvro7wZzdGuLXY&#10;x8nKKIO+Vvr9Dlo0WjatZu62Wbmg13DVZebLL5+w2W5nXafjB2+v0W/WI6kRsXukZmW5ivy8Oi7s&#10;S9jYkGHQVbA4VsfWpIzxHg/z010sLDYS6s7G4c0g3JuL1VmIVFhHTW0J7dG/LVEyWMDIztICwTYT&#10;E1MiplbS8YVKCLYYqaktRa+S4vP4aXPamRnsY3NxCKezEGdzHhZTIzOjbZyeNjC3XERzSzlOl5TL&#10;FycYGy+kou4cttZkvB0J6Bzx5JWep6giCXvbObLzkyiuSKF/OJHp+ee4fi+OgZnPcXDlHKc3z+EO&#10;P0dZ3ecRqJ9jbTcTqeJZ8orPxARU1HHPLT5LblkaInkx7S0aOgNunBYNMmURWblnSc0/Q3PwPJXi&#10;c6RknqGoNoH+8WyC/Xm4/OmMzGaRVxEfE/PnUs7+QcAnn+VM0nOcSTzDmbSzxGWcJy79XMytT8qN&#10;J7s0hdSCc5TVpRHsSybQm4XOlklGweeoqounzZfN/OZZ3L5kbtzKZ2IhHYM1h/qmVArK00nJTSQ1&#10;LyHGfD/cXo1FeHLz00jOfpZGcRrvPdjiy4/2+PTmLK/t9/LgyMDaWhEqy3PoXJnIDdlIdek0aM7h&#10;G45jYS8rVr4tKE0iLTM+RsbJyT+LryebZl8GaTlJnEl8NnbKkJobPc1IJD4tjoToSFZ2HGeSniEh&#10;K54mdRKNqgSUpqjQj0OlKY9hPWvFGeQVJlDdmERhZSIJmc+QV5xMZV025bXZNIiigj6HouJ0Giry&#10;WekJ4DebudoZ5LK/hZdn51hvbWPP72bNY+N337jD3396zA+udvJff/0aV0IqRs1qriyNsjUtYnG2&#10;kEhfBs2tOTQJ06mtP8fMdDLT81lcuZ6AL1iAQZ1LuzuJ2clo7OUsdksKU+PxLK0m092XwoXjLKbm&#10;U5GqnsPnTCHiLUMnz2VnPp+q6mTmp5+ltSWVvPx/R4MomUtX4rl2K4GRwWeZGUtievIsWvkziBue&#10;YXwwFbkkmZu3zuFyJ9DblcnIUA6L86moVfEE/OeZW8tjYiGLkdF09JosPE4nQW8fTnMbvmYf9TVa&#10;RE1mFGITaqmViXAnl1dHGfA4+I8/epv/808/5f/855/wv/7pZ/x//uvP+PZbN3l6b5c/UiozUEjy&#10;MEuKmR+S09ZSiUCYSX1tAbMzhSwtZ9ETTiMSTGRppgqvvYBQSy2TERvdbVrGQibaLPUY5eW4DbUE&#10;DU1sDAfo9pvpcmvwWao4WfZxsDbG8eIYX3//Ze7uzfKjb3/Axe1V9Aol1y+csr2wyuX9fX76Z9/l&#10;5edvo7D6kFgCqO1BZMZ21I4QRkcH3Z3RQmwPMr2H7cUFhvpH6Ovo5nBhivWRYTZ7u7k8Nc7FyVGu&#10;zM1wZW6SaxODGFsi1Bi6UbYN0zu7QufCNCM7k/QtjyNoj1Bm70DiG0Lo7afS0UN1cy919gFqm3sw&#10;d61ijCyi8/XjGViiffKE5r4jmrvWY/GfOpmCsvoKxMpaakUlOL0qZJoyeidkBAZEGFsqMbU1US4q&#10;oFJYSpOyCUOrkkCPGn+/HY1NT11THeXVBWTmp1HeWIXFY0VhVJBTkkdafhb10jpkBiFah5Ds4myq&#10;hBWkF+URl57Gs0nnyS3OplpYSXxmCin5WZQ31pFT00ixUI3CbCartILS2hoqpRpcgQiHkyM8WR3n&#10;/uwAT5aG+fBgiadrQ1waHWJjdgNXW4QWu5+ewABHS6t882mY916u5svvSjndMPLVd3W89FDKp1GC&#10;xRuVfPx+De+9VcG77zTx4qNabl+LzrQr2d9Vsbwop69PTF9EFiOwHBzomZmV43LU4vaKGZpowtNZ&#10;S/eQkP7RamYXa5ldbKR7uIlgvwBdSxWtoQbsrZVcODFx74Iktjb7yUeVfP2zGh7caeQH3xLwzlvZ&#10;vPRKLk8/KOL+4yIevVjGCy8Vc+FyPs8/KuP+wyKWN9M5vpDP6eVsHr1UyMmVcg6OipmaLmZqSsSL&#10;9yVcuqjl9iUda5ONHK1LuX5RyeX9Ru5fdPHxwxWeP55nciiMUG7m0m47r9wzc/24DbXewTuPfSjU&#10;FtwOGze2/QRDbWwuBBjqcuHx2In0hhAqdLidNkJeE16vjekxN/OjQcYGjUhVYoaHtMgUBqZHhRzu&#10;aDne07C/peTwSMXBvpqTYxUjg7WI5UoGB9SMjoloFEoIxcqmYqYmVUQi0Rs/Ke4eIaq2Jkolampk&#10;6liJtaBBTkmDjIwaMT1jJSwty9mI8uHXpExNKRCpqzBYGjA6RbS2K2iQN1CjEFKnkOIKGGjSy3GG&#10;5ahcKiQWFfo2DfaADFdYgdYpxhWUI7CoyVcoyZEqqZDLqVNLEenV2D1+mnRG6tUq6jTRyIuCKq2a&#10;UqWaco2KYoUiNuwUzbXnR/PwoqizriWrVk1WfXTwKVpo1VIm05NVryW7XkNOg56UKgW5guiwk5Ey&#10;uYFSuY4KtZ0SuZ4KjZkylY1anYM6gxNtaBhd5xS6QDfB4QD9EyZG5u30jhkJRCw0+3X4e6IuvJa2&#10;kBWHz0hryIXBbcLUZkXrtCOzGpFECT92M3qnA6MruvhqxuIJYPIG8EaG8fYO4OsfwxEMYG5x4PC5&#10;aQ34aG5zEOzwE+mP0D86SEd3iL7RQUK9fYT7Ogn19zKzNM7a3gKji7MsHxwwt7bCzMYamzfvs37x&#10;eoxes3f7IccPn7B/50W2rt7n8PlX2LnzhMPHb3P68nvc+eibvPKtH/Den/6cj370F3z8wz+PCfmo&#10;oP/sR7/k6z/+c776/R/x4qsv8fiFGxzuT/H+ayO8+9Iwr94/Ym++hY9f6uPOgYMPH5t486GUdx/J&#10;uLNfy5t3FTx/Qcbji3W8clvCzd0Gru0KGe6oYXVSyfVdFVePdLx4Q87KlIzF4Tq2puq4c1rHrf0q&#10;dpcreHBFxt58Hdd2TFxbM3LvwML1/RZ2p1Tc2W1mb1LHw3U/95Z9XJ72cmnKxe3ldm4suLk0ZeXy&#10;nIOtMRM7o1aGgxr6/GoCLWrabBranGLMlnrUhno0egF2qwCXTYpFJ6VZK8NpUrIw7OZwPsTBTJiV&#10;sRCDYRc2nRqjWsnX74zxd1+5zL9/MMfffv0Bv/7GY76138e9MS8P+1u4O9DGjYiLE4+JOyELN31G&#10;brVpuelS8bhdwwOnnLsONTdtCq6ZlFzRKrimEnJFL+X9vmZ+u+vhtwd+/nIjKuDb+bvjID9fdfHL&#10;DS+/in78MMRPd4L8+mInj+cDzPSF6fO5YkL/17s+frjUwpcmWrne28pAiw2zxorf5uIr715nMuhi&#10;yWXmFx/u8HDZzdqMgv39SoQCNXX1Qm5dEqDVCVDJypGI83E5CigsPkNzWxkrWw2EuwuQqRNo9WRS&#10;05SPy96GqFGCXCFnfbSThSE/c1Ei10wF954IWDuoor4uk4mQn5LiApSSOtqbo/z/Li7NTRHx+Wg2&#10;1yFuzEet1jM3M0l3Tx5j02VEBo1EujS8+mART9T1l2ShMBZx8WYxnQPpNImeQarKYHgymaS0z1Hd&#10;EBX7abj9CaztxDG/9gwb+5/jxoPzLK5/nmb3c8wsFsfWYe3OeCpq4skrOktBRRpidQaFFecQKQtp&#10;qM+hsioHe3SDpCuHzPxnSC1OxN11huL6JDKLEnAGshEqs2jryGZxI5NacRzpOc+RmHmelKzkmIiP&#10;S44jOTuBhJR4zqWcjwnfKDYyyrE/l3KGlJwoISeekuoU6mW5ZJecobwulZroWmzOeS5cS2ZsLgmh&#10;5FnaQ6lcupXMhSsZNEnOxcTw2dTnSMiIo6giG61aQHFJOudTvkBtUypKbXJs/fQnn33AT798H3Nz&#10;PMvrNXT3ZGN3peDpTqWlsyiWZ88vPk9ZdTa1ghTE6mRM7lRqJXGU1p2jsi6N6sYCCkrSScs6R2rm&#10;OeLTzhCXeZb41Gi3IIUzCV8gNSeBpPSzZJWkoLLkozBkUVwdJfj8O4ItckSSUizNZYjEyaiMmVQL&#10;otn4IvJKzlEnSaOkOpm6xmyyCtPJK8ukp60KtaCALbeK9yJunoRbOLRqeNIf4I2ZDn725g7/+h++&#10;zE9eWueb13r5h199wCWnkEFVEy/eqWZ0MI5mSyo6YznpuXGU1sQzNZlGf28cxyeJeP0FWDTlCKoT&#10;8Xky6RtKIBDMINKbz/LKedbXE7FY4wiFkgkFzqHXZjISzKe2KJ5Qs4iNkVqMulLu3spC0nSega4c&#10;pLI4dvcS2dtPYbQvg7WpZOZGPke7MxWrOpWl0UIclgI2185wsJ3LYFciA535jA5nsTqfwM5iCttr&#10;eQx0n+doq4Q7F9NZHJVg07sx65tp1rchF1lRylppqlGjEDmxaHxE7A56W2z8ww/f5s8+fT6Govz/&#10;/cvP+V//9jf8r3/8MS+eLPFHSkU6jdWpaMVVmJSl9PXl4wvmUVKUwdhYFosLAkzyc2zPF6NQZDLa&#10;UYxFV83kkIXlYQtr/TqUDQW4TbWYFOW0aMUsdpixSMvo8EhwafLRCPNYn/Lz2esPeef5q6xPRrh9&#10;6YST5XEOVxYJBCPsLK9z5WSf9YU5ZkcGUZu96Gx+nJ5uQh19DA2N0ze+wtb+BRwtvdisARYnlvG7&#10;O5nrG2V1aIyx7j4GIgN0BjoY7OljrH+I8aFhIt0RAt5+Wv0j2N29uPrGGT9apH2yH0N/L6rOIYpt&#10;nTS291Hj7KXa2UeJuYMqS4RqU2fsSN46EEYXaKZj1IG+3UF7Xwity0lpo5DypnrSiwtoUgoQK0X0&#10;DNiYWLShNtaQX5qD2iYkszSDOmU1acWZiPVSusY7MbQoadCKEMiEsVxze7edUkEF+hZVjEOvam5G&#10;atFR2lSH2q6lVi4gv7KI1KwMknKzSM7NIi4tncScLOIz00nPzyW9MI/s8gpS8wtoNDhoMLhw9c1T&#10;oXZhaO+itFGFRG9D4/SzNDzM/aVJXl4e573NEd5dG4vFbDYXtvB3reD0jBAOjrM+Mcbzl9p57009&#10;773awFsvSPjqB1K+8y0d3/5KI9/6SjUfv1fJ40c1zMzkcv2agIuXa3n8RMHxUQPjYzImxpQMjarw&#10;+WWx4uv8kp5IfwMdESHusBx3sJFAVyODU0K6+8voG25kYFKCv0eIr1dEsEvChX0dr94X8sGbQr7z&#10;bSEvPSnhzddq+dYn5Xz/O2U8fZrHrXvZ3LxXyv07Zbz4qIzHTwq4d7+ApeUiHt2v4v6jeh6+UM/j&#10;F0s4Ocllda2UO3dquHy5mJUFCU/uqjnYkHNtt4mDRSVb81aWpzTMjQjYmBHx6EKY440grz7fgden&#10;4em7Jdx7kM3DmzVsbll46xUder2ZkeEW1ibN6Ax2tpa8hAM2eoIOdhd7abY7mOr3MDfeSmfAxNqU&#10;g96wmdUFPd5OPZOTKhpFKuYntFw4sHPhwMjqkoKRUSGBkITZGQHrq03IlCqmxs10djfSIJLjaxOi&#10;t4jZ2VIwNGCgvVeGZ0aMc7KOUkX0xk5Kdn0TOY0yqg1qzP5a6nUKBCodC/Mi1jejUZl69DYpapMY&#10;pVmERCekWiGlyaRDZVehtjbi8Glii6pGjwKBXo7YpiYwqCI4oiU8rKGlS0K5Rk2+TE2eWEuVUkuF&#10;QhOL9aidASoVWsoVaqp0Oio0WsqUGmr1Zmq0esrkWrIbtKTWqMmslZNdr6JQoiFfrCGjVhu70mt0&#10;sThNRq2aQomBcrkpJu6rVSZq1DbKFdFIjZEKlZlCuZ4arZUqjY1ydTNVlgCq7lnMg8u4+obpGAsx&#10;texgetnO2IyVjgEbrX4DoR4dvUNK3J0GbO06dG4NBrcaTYsBuU1Pk0lLk8GAxmFHaDKgtNmRWF1Y&#10;2sO090/iHV3EE8UHjs0T6O8lEOmgZ7SPyHAfw9PjTC7Osrq9xvzWJgtbW6ydXmb32jX2ooXWy8ds&#10;7C6yfbDG9tEOe5cvsXXxCjtXbrB97Q47tx6yffMB23deZPv2Y45feI3Tl99h78ErnL74lN37r3P4&#10;+B2uf/A1XvvOT3jvB3/Ol378V3z8w1/x0fd/wRtf+grvf/t7vP+1r/P8qw955Y3XuHr9iNu3jnnx&#10;zjjP3x7n1UenXNly8+pNO2/cauX5YzNProh497GGr71p4NWbSq7tiLl3LOTxJTHPX5Kwv9jI8Vo9&#10;freA4zUJl/eVHK9XMDMoZGGkkfuX5Oyt1bE1XcHqdC2bc2WcbgrZnqzndEnN1S0DV7dNXFg2sjep&#10;5saKnZtLrVwcc3Iy5WRvxMbRuJ2LUy08WG/n8qyVsbCO+R4t4yEtoRYVbTYlw31CJkZFDA020tdf&#10;R5u7EZtVgkFRj0LUiEWnRCURoZMr0ciUKIQipEIxWpWGo8Uw/T4bX77cx19+fIG//uQav/vmff7z&#10;t29xaayV/mYxqyEVfQ41vU45o21qlgImlgNWNjqauTLm4cFyD7dnfdxbDHN9ysudBR8XJtq4u9jJ&#10;7479/HrHy98dB/ibnXZ+c+Djr/fa+avtdn594Oev9zz8atfLXx8G+XTRQ3+7k0mvnR8vtvC7PS9/&#10;e+Dj7/bb+ds9H//xKMg/HIf5Tydhfr/dzr+ehPjRlh+vpwWNWknQY+V0081In5D5MSFlJQ2UVsnY&#10;XtYhk8owG6T42xvp7SlDLDvH1nE54wuZbO9X0hmpRSBMQK2pxGW2MhoI0lDTwI3pMDfXgmwuWNjb&#10;LmFnL5+F2UwCbSoO+4McjvRS3VBDj9/L/eUxbs6PsjbQgVpag7CxlO2tFU73lzndL2dlrRCdqQyH&#10;Q8rR9hjBQAOllak420uY34qnvP48ImkyYlUCwY5nqSjPIthdirczG6s9jrmlIrb2osjHL3Dr3lle&#10;eS0DpfEMItkXsLZ8gb6ROOoaE8gpfI6M/DgqBRlML+eQV5lIdUMGvcNN3H0SHSc8h9qRHCtvCnVJ&#10;5JadJSXnGWbXsmiURSMx2RxcSENte4ac4gTiM6JOdXxsDTaKonw28blY1CYu9f/mzVPj/6/QP0dK&#10;TiKJGQk0qFKpEiZRXpvA0u4Zbrx4jgvXE1jYjmNoKoNwVwFN0gSW1hI4uJDA3RfKEStTqBcVUVyZ&#10;Hyvd1jUWIZaUkVeaTmL6M0jU0b2YTO7u6nC2xyNUZaPQ5NLSlkOoP4vpjTzGVlJQ2aOM/FTKatMR&#10;a/PILk2kqDKJ8vo0yqWpNAcyiIzHsXGSi9F1lp7xNCaXMpHoUikszqSsIoeislSSM58juzAOmSaV&#10;oorzSFX5JKQ/S3ltHg69kobqcqoaCjGYclBZswlESrE251LZmEb/SAFiTSoaTSZ5JQlkFacy1VdF&#10;fVUqJkk5H/T5+DDSxgeRNp4EmrnntfGqz8Q3xgy8N6jn9UEz//jj17k3VsfOWjYLc8kc7OSxvBDP&#10;2no2w5MpHFxIZWIijZnx8wwOFFNSnIHbJaS1VYTWmEjvcBGNouhq7jPcupXC/m4y26tFGAyp9PYX&#10;olVnEnQVI67JwS6rYmVMjEySxZXj87S6svC1JzA5kc/+Xhrzs8mE28/zwoUGtlcqGPAn4HMW49Bn&#10;EvBkMDKUiVaawZWTFKy6FDyODK6dpDE9kkeH5zmO17PwO3J5dLOEG8c5TPo1tBtbGAt00e/pxW9u&#10;x62xE7b7cRl9HE0N4TGo+U8/fpvXrm/yZ994k3/7u+/xP//zn/Hff/stPnp+lz9y2YqoqcjFYahk&#10;ZyOH5Y1UWt3nqa09i812jr7OAqYjpcx1F2LXVjLVWUzA1chIn5rdCSHH403ohJnoJAU0a+rwt5ow&#10;SOqwq6rpCelo1dfEprX3J/v4wdc/Y6LDztJwgDefv8NLty7Q6XEzPDDMxYMDJkYG8Pv93DpeIRTs&#10;QqQ1E+gbwuBoZ2RsCn9kirt3ryO3BfEGx+gNDPFgaJgHw8M8Gp/k/ugo4d5Jeqe2GF3ap2tkgYW9&#10;XXrGZuidXkTTOoTO3Yd7ZAT3zBiOiWG8U0MIA71UOLqpb4tQ6exG0DZAmbWDGmeEWkcHzuF2Qgut&#10;KFw6XH0+uiedNHea0Xms1GuMVEmkNMrrqW+qwuiwMTDaTHu3Noa4ijJYZeYyGtX5aBx1VIlKKanO&#10;p6ihjuD4BCaPi9rGcuQGIepmJW0RB/XyOjRtLchcHkqa6qmSy8muLEVi0JCUHmXkppFbXYTGY6S0&#10;oTrmmCZnZRGXmkxWUTGJuTlklpbQ3D9NjdIeQ22Obl7H3r+Oyj2CoSXM0kAfl6ZHuTQ9xP25Yd5Y&#10;GeattUluLi+yODFHMDSFzzvEYNcAp7MR1ia7ubTn5zvfEPCn32rgW5/W8b1vCfnsi4289Wo9T54X&#10;cOVSFQ/uCtndbuDmjag4bODkWElHWMTAoITIgIz5aTVOZxMdnUqCYRFj01GRL4rx5PtHpfg76+ju&#10;r6N3sJ65BS3tIQG9fdG4i4kn9xv45L16vvRRI2+9XsnLrzbwyYdR5n0Rr7+Wy7vvFPPWG6VcvFzI&#10;4wclnB4Xcv1aMVevFHLlQil3b9Tw6LGcGzequHO7kd0dAdeOG7h1VcDeQTEnRyKON+VcvWBgfVHI&#10;yqSEqUEN/WEl2xPRroeS+QEj145tHB2Xc3q5mKt3inj+lXJ2DtM5vZLJhRuFbB/mcPVuA1cvO7Hb&#10;XSxMBBkf9hMOtTPcG0FuaGW038tgpB2t0cDCkAeD2cjinJGWdjlerxShTMPcmJ6JQVlsKGplWU9f&#10;n4KJSSV7u5XsHaoRSsQEAzIWF9Q0irUE2yW4vFFH2UqlQoa5U4M8JEfZoUThk2Po0GPuNKHxWVD4&#10;vEidToQmKwKdjtaAnPEZKaGuJsytIqQ6AWqbBLU56qgrUJijBCYZ4ugfbZWCGqWcCpWMMqUMhVOC&#10;xqOmWtuAPWSg0SynQCInT6QmR6ihWKanUBYdfZJhDveTL4qOPKkpk6uoUGlpNJmp05koFurIr1eT&#10;0xh15jVkN6jIikVpNKTXaUirVpHbqKZAZKBYZqZEbqFYbqVUYYoJ9kqliWpldDNAT63eFmPQ12qb&#10;ERodiOztCJqDaPrX8azepGPjGr1re4xtLLO8O8zSVoSZ1Q4iU0GCfa30jdoYGNMR6LPR2mGjtduK&#10;p9uE1WvE4rZgbLNgabXR4nfQFmrHHW7D3Rmkc2SE/tlFBpfXmdrcYnxtg4mVJSZW5umfHmNkbobJ&#10;hXlW93dY3FxjbXeTte1VVvb32Lhwhc3TK2xfu8nR7VvsXLnM3s07HNy8x+7Vm+xGhfzVW+zffsTe&#10;zYcc3H2Rw3svcOHxmxw9eoPrb32JK69/zMXXPuL6W1/k3kdf593v/DSWl//4R3/OF3/0K774w1/y&#10;7te/w0uvP+bBvWWePN7h0Z0ZXrw7xIu3h7i84+Wl2z28eW+FCxsuvvehm0+eWHh82clbd018+MTI&#10;hy/qOF0RcrIs54VTMa/dlHPnSMbCkJidWSkDgQZubgk52RRx61jAcKiK09Uq7l2p497lOuYn6thb&#10;ruD6USXr0zlcP2hiZVLLxTUzF1d0nMypuDSv5+K8heurLvZHreyOmzmctHN7vY372wF2x6KEm2Y2&#10;+gwxrvxYUEdni4LxsJSBLjkhbyN94WgBv4nuUB0dbjGBZjH+ZgUeu45mk4lmsxmz2YHVaMGi1eFp&#10;trAzGWCqs5VffbDN7z454bdfusx/+8Xr/PpLV3l9o4OtsJmf3B8h4vVwOhbk90966HC66HI4+eXz&#10;g9wda+POdDtrQT1fPfHzeDnEm2sh/v1yG3+94+NvDoL8Oired7z81fYfrt8cBvlNTNB7+cWamz9d&#10;dbMYcDLcauUrI1Z+veHh11vt/NWKg99uu/nr1RZ+t+vmb1Zs/KeDdv7Djoe/3Q3y93sBPGoFIrEc&#10;i0GLo9nES3edbKzqmBzSYjTo8LQ5aWl10NcTjGEgdYokZmZrGJnKZ2U3l9sPK+nty8fWnIdSl46j&#10;pZqAQ8d8sJ0pr5cnK6M8nOtjIuBmbdHJ1nIl473phJxNDKkbuRa2MWAzsNER4PLUFDuTM2zOzOGy&#10;tqJQGLhyus/VkwWWFvKZnRNia9YyOR7hk3cfxMh5lfV5RAbTEGgSqGpKoF6QgMyQysZ2KhXlufhC&#10;eQyOFOGwF+H2ZXNyLZUb91PwdH6BwwvRhdlnkSieY3A8AVPzM5RXn0euTMVkK0GpT2HtMJ8mSWqM&#10;ib60ls/cXCa37osI9qWTW/IcBQ3PkpT/BYprE5lZiaNzKA+VMZ0mbQZlggSSMp+NCfdorCYlLxqB&#10;SSI+LYHMwkTOppwjMT2OM8lniE+N53x0FTZKuUn9g+hPzvk8lQ3P0tiUS3tnEpdupzO1nEz3cApN&#10;kugIVAYb+8kcXcrhyq1ShifzcLXVU15dyIWTdeTyWp6N/8IfaDlZcaTnx1FQnhzLXVtdOTRKzhOK&#10;ZNA/lUrXeDlCZUqsjGppzUVqip7WZ5Gc8xxZJXGxm5KskgTU1ly0lkzEyjzE6hJyixJoEGXi8idx&#10;+V4Zm/sZrG8lceVWJjsX8nEH4vH3FFPbmEZjQzKVlRmUVebRbNbR6W2juDyPgpJUAp2VRHpr8bZm&#10;UVOewcU1AZ0tBTzc1lJVmYJEXsRwdw0qZWnsZuW+386LASdvhh28Hm7hsd/JC34HD1oNfHdUz09n&#10;Vby3VsfIZAEzs1lcvZiKUp7I4kI6rb5EevozGRrNYnQok6NdAWJRETk5Ceg1pdSIitjdz0ZnSKQn&#10;XM7CQil7u89x/XIyMzPJ3LqeRkvLWYTSVCoqEzGrS1no0RPxZKFRpLO5+AWWZvNYmktjcT4KhUlm&#10;YvDzPDht4vUjM92BIu4dVuMxJGHXJTA3m4DRcpbyknMsr59DIDxPedGzdPtLyM8+R1cgl4XJVBrL&#10;khjpTmNvrYDqomQGnFV0OBw062yIq6T0uDuxyB0Md4wz29lJn6uNlb4wM52dRNq8DPt8dDicuE1W&#10;1E0y/mjAX0tZXg6zg2KC3kS6epOQSdJob08nHD7L9EQtQXc+E52lKMQFsann3vY8dmdlnKya6PeW&#10;IyhNRVZbwFjYyrWdKYb9RmzSfJzaGkYCJuxyAYeT3ezMjzDg1zAStDEcxWtNjBPxeRkJBXnz0U2u&#10;7s7z+M4xL929wq2jDV5/cJE3XrhET9DH4/uXCXdHmBgbRNvsxdzaz1IowvVID9cj3dwcHOFKXy+R&#10;0TGWDg5Y3j8g3DfK6a27RKY2GVnapV7TQa02jH9mFNvwIKNHm0iCXVS0dFEbzcm39mMfHaDW2UWt&#10;vQ/9YDfaSB+qYD+GziD2iIfpfS+OSCstfXZcvW7qzTaa9EZMLjXlNaXk5uYxPGLD7m6KjScYnFUY&#10;WxvRumqxuAVk5GXwhfPP8IXEsxRWFmB0t6Ozm6mVNlEqrMEZtuEeCCKzmxBqxLjCXoqq63CEO0nN&#10;yyM9M4O0gnyqFULKGivJKsyhoKqMksZ68stL0DttFNTUk1GcT1xuEY36VvTeYTT+UXrXb2PwTWH2&#10;9HB5bYM7q4u8sDrP4/kh3lgd4eXlUS5NRliYXKSttRtPSy+9/m5mu0KM9w3w3W/W8v0/FfGNLzfy&#10;8dM6nr9bwntvS3g56nTfq+bj92W8946G3W0BO5tC5pYbODyWMjwaxZXp6OqVMjkixWQTE+lV0dsv&#10;IdzRSKRXTP+wKtY5aPPX0T8kpqdPjscbFcQCPnyvipVVAW+9Uc9XvlTBF9+v4itfbuSzT2t5/ZVK&#10;Pni7iI8/KuO11yp4781irl3K597NUi4cl/Lwfhlvvibi1ZfquH29gocPGnj5URXTEzXcuqpga6WB&#10;7TUBd25KOD0uZX5KyfqilLGheib7xUz2yliZNLC9YGdh2s5gl4a2ViEjkyqCkTK6x6o4vi5lYjqX&#10;pbUKppar6BoqZ2C0iv0DCZvrap68aOPKiZjujhYGukIUCO0MD0VQymUI9S0xFF6p0ITGasBgVtAo&#10;lSFUq/H1eJBYLTjbzYyPyrC0ybh2Wc3BSR3tARkt7c20tYhYX1ZRJ1Syt2RHa9ZQLlGj9zcTmAjg&#10;G3QxuhyiY7AVi7sVucFBo6aZUoWFWrWJJp0WW7sDu8eOM6DH362kf8iKrV2BqVVBk0ZKg0ZBnVpM&#10;g0JCk1pBpVJMvV5JqVxOuVpDvU5OhVxEnUZFiUJKhVZOqVJJRoOUzEYlaXWKmLOeVadAZA2T06iN&#10;FVxzGlXk1Espk0YXW83kC/Sx2Ex2vZbMWg2Z9Toy6gwUiUyUyk2URB14lSX2vUdd9gKZhTKljXJV&#10;dPDLQKPWHLvKFVoa9RaEFhftAQ/6Zjuy5lZkjnbM3VP4ZrcZ3DlhbH2B0aV+1rY7WNzwM7fQyti0&#10;h7HpaIelhcmFABPzAYYnfIzPdzA752dqpoPp+S5Gxn2MToSZnOtlYrafselOxmcGmFsYYHJmkLnF&#10;cRbmx5ibG2JkepDx2QHGpgcZmh5laGqM+Z1NlrbW2TnaY+Nwl839TQYnhljdWmTr+JD9Kxc5vXOL&#10;Cw8ec/HhC7FF16igv/ToCccPX+TC49e4/saHXH31KdfeeI/bTz/j5jtf5OabH3Hv42/z6Evf4vFX&#10;/pR3ooXXH/0FX/zxr/jiT/6aT//sV3zw3R/z1kdv8c6jfm5ftvLaIwtvPVDxxn0Pp9ttXN128dr1&#10;MS7uuPjSS3o+fcXAN55qubKt4PEVIdd363h8Tc3ejJzjxQZeuank0RU5d44lLI8rWR0Wcboh4Map&#10;lKPVSuaHBFzdqmV9MoPViUYubMvYWSpnebqc+cl8lierOFxScu/UzESXlIMZFdeWrRxMm7i362N7&#10;2MDJnIWjKQvXFxxcnHZxa6mN63NuLky0stxtYtCtoc+tJNgsxWMR4mlupMVUT9AtItBWS6C1CZO8&#10;mjabBKdRRaDVymSXm0vbcxwtDbMyEuZoqY+VPg9DXhe/+OI1/vzpLu8u+fnvP77Hv/zsHW7Phbg0&#10;4OKvXltnb2aGeyuj/O8/ucTB7DS7Y2P82/efZ6qzg2a9DbVEyzcvBoh42vjpYRe/2u3kl6tufrvr&#10;53eHQf7+1MfvT0KxvPzvT/z87qST32y1cdLhwGtv5qtjzfxyzs5frbn51YKDv15x8et1F3+55ORX&#10;qy38ctHFXy67+Kt1N3+5ZOdRUEOZQE5Aq+D1fgevjLh5Mu/lnfsdXN13sTDnIeizsr8ZwWGx0O0N&#10;cvvQzpP7Sjo7EhkbT2VjI5+HtxqxmTIRis/RKEmjsiaDyop8FBIlVpWFsO3/z9JbRzd6n+vaPbtt&#10;kiEzM5Msy8wkW5YtGSSjbIvMMjMzMzPNjId5MpOBzIS5SYNNmrRp0hRPd7t3ezafzd/1LXmfP35r&#10;vDyyLHvW2M97v/dzXTn0lOoYq+1jsqWD9X4NZVmBVOUls1CaxlFJOhcLE7lWEM9heT49ja2ky4qZ&#10;He5isKmC3o4e1ue6aWlxob9fwcRQH1fPr7MwO0RtvZzAUGe6+73xCLTGzfs5vPzOEBhpQ2auJZ4+&#10;JqSlmCBJtSch1oXVDVOWtu2ZmDlDsc6MtS1vuvotiUo6RX3LSRQl5oTFnSYn15rgSHOS052Iij9D&#10;TKIrujInpla86Rl2pbH+GRR55gQGm5KRa4+Tz0ncBWfoHnIlLP7E//DSg07i7P0cnkKr45qNlbMZ&#10;HoHGFN8CU7uTmFmfxtrZFHMHU8xsTDlpceL/UWFOH/9pYnHimJbjF2JBU9/3aep2Qxh2Et/gZ0hT&#10;WCCMeJbZVSOVx4yVHW8ylc9w8UoAvoIziELcSE2Kpr5Kjau7I3YO1lhYn8Tc8tljoo2tk/GOwA9x&#10;87bCzd0KR1cTTG3+Cg+/0/gLrY8rNsExTlg7PoODqym2Ticxt3sORw9z/EVOJKbYkJBmj7XzCdw8&#10;z1Db5cDyeUuq2uxo6nRhczuE8ipHJqZMWN8XUVj6LPVNPsTE+eDnY4Wnqyn+vl5UabT4+zjj4mKN&#10;OMGRshJ3RrtiiBDYU5kTwGJdHIv18fTXx5KW5EpshDOO9qeICvViQJbMtfICrpekc08j474+mxsl&#10;ci4VZnJBmckLTfF0NpnR3GTJ5oYFYeFm5CiMlVlrRmad8Qv8Ph1tVse7ByVqN0LDvXByMUeZKSAg&#10;1IGmVlsk6RaEhD+LwXCCowv2DA1YMDFhwuz0/0IkMCMh2h5vD1PCg91o1yWgTLQiJc6FrSVbiorN&#10;qaq2p0BlwuSIOVtLrmQmnuTKuJx8qQkz3QJGa93w8/ordnfdKVLZEB1pwfKyNWKxDSH+tkhiPPBy&#10;MkcqNkUuPYmb/Ql0RY7MTERSlOODKMCJ/JRA8pLiEYfHc9it4yfXxjiaaiI+LBl3ez98nALxcw7E&#10;11mI0CMYkVc4HjYBBHpG8r30BD/iw/1JiLSlq92T/AI7vF2saKiKZLw3jKRoZxYHZeQmu1MkCyZE&#10;6EFHZQQLPUYxRwTnV1VU5IQhi3ChR5tAT1kCfVofVMnmlOcH06xNpkKZTIkkkraabDrKE2ksTaFO&#10;lUGDNp9ssZhGrY4LG1M8vnOOV1+8xSfvPeX2pW2++/wltmeHuHN9g8fPX6C3r5Vrl9eRF5QhyVKh&#10;ytUwr9OyXK5nu6aM3SY9rb0dtI+O0D46SnVPP33Li1S39aFvHCI4tYZAsYHs+kZSaprI72wiorCS&#10;wBxjMq9FWlNDoKIMgbScYEUVaQYdwnQ1sfkGQhSF5NeVECTLJyq7iNxKFUEZaYhVKgLiUhCJU0nO&#10;lpEojsNgSCE7LxRteTTFlXHEpPpToItHEOmDvbsTlraWmNmZY+Nsi6WdJZ4BPviEhZNamEuKLAJ3&#10;gRMOAi+yq8qPRVba+g4SZLnYuzhjb29PRGoqIcYqR/8QeSV6MlV6QpJkZBSoiEyR4x0Zg72nK86+&#10;frj6CvASRpGt7yDfMEy0RElSeh7JmSUoCiqR5+nIL6qkWFONSl1NiUpLua6Rsoo2tCW1LA33sTSk&#10;4bUXRbz+VMTj275cuRjC4/vhXDmK4eaVEF56kMT2ahjb62GMjQqYGhFR3xhDS2cYo5PhNDQm0Nme&#10;RG1DFP39EmITwimvEmMwxNHQEE1VdRRimQiD8e36cAo0Iai0kccp8cUjD+7e8eXa1VAuXwnnzVeC&#10;uH7dn8sXPHhwx5sLZ715+Lw/928Hc/eWiK11N65fEnHhMIjp0SAunw9mZcmX+Vk/VhYEHOyFs7bi&#10;xfi4Lz0d3sdUnZHBKAZ6RezvRtLcGEVPczyDnSkMtaehLY6loToBfUkQVdXhFJZEoy2LJ10hIk0h&#10;RJLnj77Gh7rWYGpbQynS+KCpDKa+xY+t3UC2Dr24cMWH/XOu6A1pLM704hmTTa5KRX6JHoeAJPYX&#10;h3AMT0OUlEKcJAVhbBoR4kysBUZ8YxaFqlxm+zPQaWS0NLizOBVDUnISKclxNFblcLSiJjwqlTdu&#10;dJObm4VYms78fDXNbYVkKCREyvOPL+r8o1OJk6SSV5xJa5eKtk4pXd1iOgcyaewtJaU4h5gsCQp1&#10;Nsk5ySRlJyNKSsM/TkyiUk6EOJ6YdAl+ccmEpkqO6zpeRqlSYjIhxmQ9MoGIlBRi04wVmhTsg+OO&#10;Ea6OQdH4xovxik0lQl6Ck8hIpDGy343pu5E6k4RLqBiH4BQcgiW4RKThGpGGf5IcgTgHUWo2Yek5&#10;CFMV+Cdn45uYdXzcYuS4RErxjJPiE59KjEyJKCkDQVIaEcnpRGQUkJSVS6pCRbxCS3pxFdlVXeiH&#10;V6gYXqRlpI+6njL6R3V0j5TSOVhAdVMuNY2ZNLfn0tappL45G31lARV1eagr5Kh02WjKclCXZ1Ne&#10;paSmLh9dVRHl1YVUGEpo6aynY3iE1sFhOob6GZoZZ2Csi64+o+ypkb6RHvpGehmZm2V2aY6Z5WWG&#10;pieZWFpicm2L6e09Vs5fOx7aV85dZNZYnTm4xMzBRebOXWXxwg0Wzl9m6+Yj1q69wNq1++w8/4Td&#10;u0/ZvP2EvfuvsfvgdfYevsHRK+9z70c/4elnX/PKT77lyWe/4NFHX/DyR59z8+4RT65X8/hqDgcr&#10;aezNZLE9VcbCZB19rYXc3GljvFvJ3nQc68PCY8TkhbVQNiajePNBJvcvpLDUE0lvXSg3dmMZ6xSy&#10;PBrBTH8EM32hzAyFMtHtj1rpT5MukP4WX/bWohnu9KWi1B5NkRuNtUEU5rkz2RfI3KCQma4QarUx&#10;LA2lMNORyuagkuUOCSvdGSy0yFhpy2Gz2zjIZ7LUkslsnZypuiw69aloFdEUSEMplEUjjhEhSQpF&#10;lhpKSkLA8S90TZFxuA8kPTkURXoSqXHhx0QphTyTksJ8cjKVVOs1KKUS2suV/OTaAL9/fYU35nV8&#10;uW/gd++cPa7NrFam8H9frONfX2vhP19r4L/eaOE/32vj/3u/g7/59AHn2ko411bMUY+GLx+u8NZO&#10;Jz+b1/PVdBlfjRTxZZ+CbweVfDOk4OX6dN7uUvBxj4I7DbmU5+VyQZvGL7vl/LQ7hy/aZXzVLufr&#10;7qzjwd44yH/cIOXDulQ+a03n0wYpb9ckESsKRREVwVsGKe82ZPKjJjkftsh5v6OAm2UyDgvFPGgv&#10;5LC7AH1JNkNtxfRXp7M1GcXumicD/U4sTPuwPhlMTYErTRXupEhtyFTYExpmRas8muGMRNrTUmmW&#10;SahNjqI5I4lGpRi1JI7S1HjyE6KpUWaz1aLm/mwFL8+XcXtUS12Dmpp6Fc3VYgabjUFPJYebLXS2&#10;+dJcm8kHr77I+6/dYWTE6IRJRKn0IiLWBhfPk8f21sBQWzwDzIgVG+2kz5GdY0dKgh1dnaas75rQ&#10;1H6S5Q1HZmYtUJXY0NBsR1WjPY3dJ4lKeIbEVHPiUm2QpDsgldvT0ePFwlowI0P2aPW29I+7Mz1j&#10;T2KyCWlZJrT0mOEheIb4VHMiE56jusmOrHwrwuMtycgzJyThFA6eRtSiKaetTmBpd4ZnzvwVNs4W&#10;x7x5lwBTbD1MOGV+itOWJ48fY6zfGAd8E+tT2DlaoKu1YeeSKfVdFkQn2BKXbE1duzkzmzaMTDkj&#10;lpyiVOdMucGB1m4/UqX+VJYXcLS/fdyZP2N1+thga+N45nhAD4mxw83fFGneGdQGq2Mhk1HaFC22&#10;w0dogafAhvg0B0JjXLF2PomDiylnLJ7Fxs4EG4cz+Aa7EZZghXuAKX6RZrRPWaBUWRGdfIKVAxfi&#10;JKdIkViRIrGnZ9AFXaUvCysClpdcKDIaep2tCQ/xJy46Bi8vFwI8nMjNDGR7JorBegGxIgvEkW6s&#10;tWRwZaEIQ5E/LeoQDHl+BAidMTH5PtXSWG5V5HFbk8O10mxuqbO4rZZzOVfCZU0Wl3ddOH/OiYkJ&#10;c2rrzhB4jIm0o3fUBGHUCSRZtlS3mFJZ54wi3/542dbR3ZbMTC9EUdYIhCZUG+xZWrVnZdOG6bHn&#10;KMo/w8ULZpRp7MlMdiI40BGRyJFMsTPyOB9GO7xJiLBiY9mBXKUJmRJTCpQm7C4GMNXsynRLNC/v&#10;aZnsjkGd5cr5wRgyJDYMdlmTkmiDXOJIX99pwgKtCPO3J9jXFhvL5yjIt0CudEToY4lebU5ktC2S&#10;BFPSEp3w9XYlO8Gf/NRQZgwyvn5zk99/cYuP7/QhiZYicI8k3D+VkIA0okPSiQySEuSbQnhgOt9L&#10;jPBHlRlLa00A9QY3fJyfI9DdjKw0Z8b7Q1HKgijN8CI71hNtuieiABcqiqKoyPSkq8LImo+gWRNJ&#10;QYIfc+05dJYnUZ0biDjCgbyMIORxLpRlCZlqzaShKJjqvEiWhntoK9fTrFOikkYy1aBktDmfqwcT&#10;3DmcZLrLwPZUK3f353hwforepgoWRxpRFeby9ss3URSWodc3kJJdQVZ+JaXF9TSpq6kpKqG9p5f2&#10;kRlqOicpa+mhZXKJyuYedA3dxGVWkKSqI6e9mShNOeLKuuPhPSyvDt90PQmlVXil1uCdWk5SaQ0h&#10;Ci0BUg0BaRr8ZXr8pUUESYtJLNCSqasgTqkiLrsQ37gMMnQGpHl5dLRlMDJdiqFZTGa2J4X6BFwD&#10;nHD1dsTc1siGDcTJ3RVzB1ssHWxw8nZFEByAX5AfgTFRBIQGka+Tk5IVjyRPjrKyFW3TCHGyQsys&#10;LYlOEpOrqyZZqae8a4XK1mHEWUq8hGHESDKwc/PA2t0VM3sHnLx8cHD1xMTChuBEGUmqdpKVlYiS&#10;s5AXVtJQ3YxW34C+qh2FQkdJSSUpyTlUqmsoKm5CkaOhpryWzbls3ng5hAfPR3LvSjBPX4jkjVci&#10;WZwJY34yiLXFGEYHopkcFTE2GsT0VBRLc9F09xvlTtEMdCeSmxdGV2c87a2JyOVRaNViWhvFtLam&#10;0tqSSllZLIXFYZTookiT+aEqieXVl4Q8eMGfFx8Hc/+uL8uLnrz00Ifn7/pxdNadxy+48PCeF7eu&#10;enF04MyNK0Y5hxMLi57sbflz61I4uxt+LK0IWVoMZmkulIF+f9aXvZmeDKSlRcDcXCDLiyIMNV7U&#10;GoSUa8LpqEtEWxpNc3USdVUpaIrDqDMIOTzrw/CwAzt7RvNuAPl6AQpVAMUVIqZmBbT1BlJZG8DC&#10;knGQ9+HewyjWDrxZ2/ehvd+NQq2Ukf52vCIzkCnzUebmk5tfwMpkHUHiLHSlqdRXSHEOTCQ+VUZT&#10;ZQ4dVYXcWKllplvDXG8Os0MKprtk9NWpUOcX0FRewGSbmqDgVBZ7dBQXKJGkpZOpMF4w5FFQlIGh&#10;vpTOxkI2J8uYH1ZTblChLytgqFvNynQ5C5OlzI6rGRzSoq4uQFkiQ1maTU5pPqGSLKJzConJzCc5&#10;K5eErHwipPkkZBURJVUcd9Ej03JIyMwhLC3n+PGCRCmOQXE4ihJwDUnAK8JYoZHgGyMjUJyHSKxE&#10;JMlFmJR1fAISMhGl5hEmzSNKriJSriIqq4RwWRGR8kKis0sIyyggNC2P4LRcBMkKQtILCZcV4p+U&#10;czzYh6TlEpyqIFhagDCtgMjMEmKLGo5xobr6VmS6RvKaxyjuXaFx4YiejUt0zy/SPT3I9PIgAzMd&#10;DI7X0dVfRVu3ntYePS1dZcdpu6pMT0V9OfVNWqrrSmhoysNQX0CxkRlfVYq2UoeuupIKQxn6Sh3N&#10;XR3HFZrh8V66+1vpG+6ku6+JkckeWns76RrsZ2BmlpHpaUYXZhmdmz62t44urzCzc8D81i7z2/ss&#10;7B2yeHiRxZ1dFvcOWTi8yPLRdRbPX2Pl6AZrl2+zcfM+61eeZ+3KPbZvPmL71ouce/AaB/de5ujx&#10;m9x+80PuvfUJL/74Jzz6+Cvuv/cRD196wJWDbm7uaLi1V0R/h475vkoW+2sY7KphfryWa1vd9NXF&#10;cTArYbI9jMeXJezPhzLYGsu5xSiur8ewOxnG6ngKo0aEa2cs4x2RrE5EMdgazPRgGNqCALSFgcz2&#10;BzA74MvSmAtTPb40Vocw0unN4lggA20eTI0EMNjlxdpkItWlsQw0xjHXnsxcRxrtFbH0GeKZaZMy&#10;WJ3EbLOU1Y5MFhoz2DHy5mvlDFVmIEuKoiAjhry0ECRxIiTJwUjEAYgT/NGXiGioEVKpDiQzNYzs&#10;lDhSY0XkqzRU13VRpG6hpHqQiYU99KU66pWpfLLXyG/fOcf/fmOdLy518uHzS9yYrGOlKo1/fFTB&#10;f7zdw3+90cx/vN3K//fhKP/1wQB/+eZ9Hgzl895YDh8uFPB/vn2Vf/vbj/j9yxv8wxv7/NMnd/nT&#10;/SXGSxTMFst4OFbFToOKytwsrhqk/KwzjZ93y/msWcJPW6V83pzGx/USflwv5aM6KZ81SvisMZXP&#10;2jN5v0JMUVwMaaEhPK8R83a1hA8a03nHkMpHrTJeqcngUnEaL7Wo+HRET7cyicW8VMazUliuzOR8&#10;XzxnZwM4vx3I+oI3Y23uzLUk0K/xZXUkhLx8Jwxl9kSHWLGkSOacOodzJQo2cyQc5Es5W5TJhbJc&#10;ImKjqEoK5Xp7HllJibx+boi/+ewyn7+yyLdvbtHYXkxnTxkKZSK92nge9ufz2qSa9rJYDBVZbM1P&#10;MdFRzehgI9mZ/gQE2hwTawJEJoRHWRIUak1YpBVhEbZERtmRJHZid9+GC9fMmJ41Y+/Inb4pU7YO&#10;bREE/xWZSjN6h22paLBFoz+DMs+GoNBnSUmxw9fXgeoqN/rH46hrCCA+yhxNmZF64kF7qxkTk6aM&#10;TpoRGGqKrsqE2jZrpNlWSDLNSMm0Jl9jT0jsGaydjYjLU8dVHBNjQm5vgSjWEhMbY2JvjrOPxfES&#10;7Bnr05wwfxYL+zOY25gdd+0tHU2wcTQlMMyZhHQzqlpOoK08RdeQHVVNLiSJTamvsmN6NomqWk8C&#10;gk6iLQtEVxZFVmYc4ZGuWDsYpVRncPU3xdb9JFaOJ7F1P0Wu3or47FMU15pj72WJq5+RLmNOstyM&#10;4UVHXLwtCYu1xN7tDFZ2Jlg5nDnm6Du6nyYuzZHEdFuEEVaERjvi5XuGYr01Q9N2GDp8CRI9ezwQ&#10;Z+Q609HjSV2jJzm5XiSmWTA540ZbXQgapQRJsIilqnSSogKp04XSqY1kujSZnQoFM+oseksiiQ1z&#10;JD3ej/mmeEJELv+T5If7s5uTwnV1NkeF6ZzLTeGqOoNrpTKunvNga8eWtpYzzM2Y0tJqQ3ScGVNT&#10;NmTnW+MfYEVjmxVyhRWFRRakiO1w9bIhOMyDqGg7ImOtSJMa++72lFeac+7AAVm6KTsrVtRX21BW&#10;6EiLzo3EGEeKlNbUaN3ISjbWAe3Iz7FmfckJbYklkngzihWWbI35stLlQ4vKmz98skeJzJO63HDe&#10;mFIxXBZEmcqCIL8TREWZsbHuhjTJE29ncyIFjtiZP4cszZGoGGtsLZ9lrD8ATw9LcjKcKS+0QeBt&#10;jpvdKXISvBG5W6FMDOTFLTW/f3+Rnz8cIDUyGZFPImGBMqJDs4gNlxMTnkVMSDbfS4v2Qp7kR2u9&#10;DQatG+ECOxqr7BnoNaNE5UZ2ujuFGbaECy0ZbDWjWmdJS6UfuQkuVOY40arzQiULRJkciDYrgkZN&#10;KnnJPmRKw0kK9yYtSshQQzYzfQaG6tJY6K5jorWeq7tGhKSK3MRgCsWBVCgjaKko5P1XbnDv0hbv&#10;v3mTycFOhpp0KKVi2mq1FCoUlGjKyC0po7GlC3lxPbnF1WSpmsguaqKqsprWjhbqOgepbOmlqqGF&#10;xp5xDK0DVDaNoCipJ0fbgKymHnl9I8llVQRlqwnLryIiv4qovHK8JGqEWTWEZ1URnF5GcFo5Qaka&#10;AtPLcE9QECIppkBTh7RQj0RVSWy2mmCJ6jhxzClRMTqqJk0RQXVVMskpAjILpcdoQF8/Z0ytTmLr&#10;7Ii7pxvh8ULi06Nw9vM4xkraujjiHxGGp8AHOzcnYlKjiEgIRBgqQN88hqu/EHtXJ9LVBuLlKhKz&#10;tHgKQolJzaCuZ4TwNBVyXQuegcGY2tvhERiMMDoBGxcvHNzcsXZyINZIBMqrRFHSRoG6iQp9Pf29&#10;ozQaGsmUFSPPLEAiK6KhroMkuR55cSUZ2fl09ZTy9KmQ528JuXklkqsXhDx5wZe7NxLZ2YxhfyeG&#10;5Xkxw10BLMwmMjoYw1BfNG0dIWh1QmamMslWRFBTHYNOHU5OZgR1BjkdzemMj6hoa5VTW51MXW0i&#10;JcWhKHMiuXdNwGsvB3Lpoi8vvhjAwZ49O7v+3LoZyOGeG7eu+nP9ogevPfHg4nkX3n9LwJ3rtiyv&#10;ilic92Z1yYe1WR+mJ4OYnAqivt6Xnq5gevsEjI8E090upMbgQ/+Q0UQbgK48kGpDINrSMKr0MZRr&#10;I2g0pFCli6WjLYIXHnlw9qzx1rAHAwMejE2409RuT7HWjeExb5bWnOjt96e6zo/eQTfq2j0ZmnRk&#10;eccHbY07+SVGS2I2Lc3VRMSmochX01WtxVChp6C4iLC4NAwaCauDhfhGZdFUW8yF+QouLRm4vVaF&#10;NE3Ok8NalvpyuDhfylx7Kb21+Sz1aVkdbWJ3zMBSZxlrQ9Wcnavn8lov986P8cKVNW5e3ePRnQus&#10;zYzQ29FMuqKCGEkh0Wl5JGYWkSjPJzbDOKgXkpavIS23hCipktQ8DbEKDaGZGqKU5SQo9MRllxMm&#10;15OcV0W8Qk+Usoq4/FqSS9tIULUQX9yKpGKAjOoxpJVD5NSOkl0zQm7DLIrGWbIap1C0LFDYtUx+&#10;xwIFXYso2hfIbJ6nqGeN/M4lsloXye9cRt40S177ArL6cbKMJub6MbIbRinunEfVMY+yZYaCzqXj&#10;xxj/XtEyh7x2nKzGCfIbx1E0jpBT3Ud2/SDZdQOIdR1kNY6T39BPfm07+YZqNG2taBoMlDU2UdPY&#10;SHnLIOVdQzT1T9Ixvkht5zCVbYM0DK/QM71M7+QSgzNLDM2t0jmyRNvoGq1DS/RNrNJrPEOz9I8t&#10;0z+9Rd/IDD1Ds3T2T9MzOMHw+ARjc0tMLa4ztbzN6NwGcxsHLK6ts7A4x/LmBitbG6xubbC2t8/G&#10;wTnWdvfYOH/EzsWLbJ+/yM6VG2xfus7u1Ruce/4h21dusn/rPufvPGT36AoXbt3n7NVbnHv+ZS4+&#10;eps7L7/DlXtPuf7wNc7deYn9K7c42Bnl/oUOHhzqWZrsYXJqlpn+FhZ6ymgvlzA7IGd9wsDSiJyj&#10;+Qhu7qVSq/ZiojWYjbFY6svCub4dx/n1eI7W4umpDUWb601ZiYiKklC66hNoqQwnPzOMsY5glkYD&#10;uHkoYnM+hOoSTw5WommutKez3oPWehfamjzoavahuTKCsdZUDheVLHfH0V8Tw1BtPGN1YhY70hht&#10;SGGsLplWdSLzTZnMNmQyVpXOYFkGzYUJlMpiSI8NRZ4URl5mCLmZxmXXQLQqf8rLAqnQ+lFeGE5c&#10;tIBMeQpt/cO0d/WTrqgipaiT5OwqMnNU9Oty+NWdYb5+YYHfPF3hT+/u8bsPrrLfXshug4J/e9HA&#10;f7zVwX++1cR/v9XCf78/zH990M8//exF/u6vf8Fff/4mf/jwef73W9v82xcX+ftPjvj2bB+/vb/F&#10;d1tdfHN9iA93Glgqz+Qnj5d5OlXBl6NFfNeTwa8HFHzWmsHHjWl81pLOB4YUvmjL4KfNKfykJZ1P&#10;a5IZzowjJiKahyUJvFqZxmuVEl6vkvBKeTKvVkh4Wp7CO3UyPuwq5Jfz1VQnx3CUlcjl0mx28+Xs&#10;ZCdzUJfM+eVIzq4KWJ9wYq0hgq2yCMaLg9kfS6RS78Vipwv1OdHMZcSzlS/lSJXOVbWSOxUlbBZm&#10;slaUQ2yQPxWpsVwcbCAjPYNmlZSPL3RxY0LHn95dp7Isl4oiKY/6SvlwvJwPxrU8ac3k28V6zjbk&#10;UJSWyEhdHpMdCko1gVg5muAjcMTH3xIPb0s8fE2ISzxJYOAZwoLM6Bpw5uiWBXdf9Kay/vucvWyH&#10;tvYEesNJ8ko8aTF4MTpuRbLsNOtbnhQVnSIj2wxxqjHNtSYvyxlZjhvd/dFIxI40t/oyOGzC5JQ9&#10;QxOWGBr+CmGoC8NTJ6iqtyYy3oqgCFPiUo2D8BmEkeaY25/klNWz2Lk/i2uAKUlyW1wFJrh6Wx0L&#10;ksxtzxyn8tYOlsdpvHER9pT5s5hZmWDhYIKlo+kx5tHe1RxbB3NsXU8cv17jHYWwUFMqdAIyMhxp&#10;aPRHLjtDltKTmAQbIhId8Ai0wVdk5Njb4uhljp3bKbwCLXD0+gHegUah1w/I1jli4XwSR+PQ7vQs&#10;EQnW+AmtjmsnRuurnaPlMbUmIskUeYEDfsHGAd6BJJkL0SmWjE/7UtdwmtYuM2aWQ0kQW2PveobU&#10;eHecPaxYmfXDUGuHTG5z/O+SkumPvtyDjekMGmURHFTL0GYEEyt0oLc4jbtNGrYU6SxlJtGqjEOR&#10;GkKK0B6Rpx2SeD8cbEwIdLPmnCaDrcI0LunkXC/L5EqpjNeuRTIzb4m+3BSV+ockiL9PTLIF9a22&#10;KFXWpGe4kVdsRmufHRUGe7LlZqRK3I6/9xKJH96BDjh4mNLcbElknCn9vdZky56jVOPB7Sv21Ff7&#10;IIk2Q57qjEblQVOdNWmJnmhy/ejtdaSpyp7+Tmd0Kgsy020oklowWuXG9lAwTSW+fPXuLgP1USzV&#10;xnO1KpbebA/ylTZUqIXkKbzp6/shkeE2CLxsiPB3wd/TBgcHC8JDrPHydSBPfoog43Ky80k6G5zQ&#10;FHoT7G9OeowTkihnAhxPIo5wY6IxjPcva3j9oJz6giQ8XH0JCkwlRJBOaGA6caEyvpcnFpIeF8TS&#10;cABR/jaE+tqRJXelMD8MWaI7pTIfMhI8SIp3R53nTkGmI1V5LrQV+dBVFo6hNJJSRQQ5yb6UF4RR&#10;lhlAe2kQGVFupMT4o80K5/xSDRvznbSXZXJrfRS9LJqm8lJaK9TkSxOpLJRQly9lvqeWkZYqtmf6&#10;2Jzq5/lr2ww3a8mWptFUrSZTnkmhSkOOSsvY5Aw9gyMUaWrIUOjRlLVQXVlObUMZPX1t1NZU0Nlk&#10;oL2qloXGNuZrW1hp7GTe0MBScxej1dUMVdfTVt6AobSKEUMzgxUGOjV6hioM9JcbqCquIEiqIShN&#10;TYisnIjMKsJlWnS1TahqWwjNKiEis5yIrDJiFQYyi8vRVKmR5hVSUJBLd1sr5TUdKHXN+IYE4ODh&#10;hL2rkfnuS2hy2LG11cXXhdOWpjh5uBEUGU1BVQMxqclEihNoHJ6guqmWnJIqbB3tcPcLpLRlHH33&#10;DP4RseS3LJKlaSUyKQdRbDpxsny8IqIRREfhFRxDYHg8fiFx2Dg5k5geQ0JGLEEJCUiUxnQ1B3lp&#10;I7UtY6zMzZOdW0FqZjGxGaWUG/rIKKolOaeA2jYdL9yP4P13Inl0R8Srj2J45WEkT56PYH81irXF&#10;lOPeZV+7UeKUwtCAkPUVCUNdMfR0xtDUFEdXczyakgS6W8W0NCVQY6yt6MXMTBSyNqNifryEuiop&#10;tTWppEuFjA1Fc+u6F4/u+rC15cfhvguHe74c7gt5/LwvezvevHBHyNMHgTy848ulc0Ie3/Vncd6f&#10;g02jnTaAc7sCNhaCGO4NpKPDi5ZmARMjQQz2+TM/E0JLsx+9A2FoywKoaxIyMBJAc6sLDbVC+jrC&#10;WTSmVgdGGZU391/w4+wFL3p7vdha9mJnS8DKqi91bf4Uqv2oqnNlY8udiip3+nvcOdj3o6HZlQqj&#10;MbnFl4wcDzr7E2lqi6NAVcgL+8VIZTm8drWL+ppyAqLS2Jrt4vzqMG/dXMArQkZIohhpWhLaQqMx&#10;NpNUcTIZ0jjURWG01IpJTQ4jKzud9JxUolPSCY5LIzI+FWVeNqoiGfpyBTESOR4R6XhH5+AeKsMj&#10;TIZ/rBxBfCYB8RlEpGWRU6Ehr7KEoupiMktzkBUrSMkrICE7j/jMHMKlCoJSc4nNKSY2S0VYeiHR&#10;yjKisktJzNWQml+EXFVCemEJyZk5KNV6skp0pOSVkJJfSmpeKVKVDnGRjjiFmgSFloRcDXGKEqTF&#10;ZUgKtaTlq8nWVSBTaZEUqElXV5CWX4JUpSVZaXxuzfHzxOeokBbpyCgpIzVfjVxdTVK+jrgsNRJV&#10;BYl55cRkl5JaUk9SfhkSI4KyoIK00jrEhRWkl1aTpasnr7yB/LIa8nRq5EV5FOuLjk+RJpeSMjVZ&#10;qhxKy1UU6ovI1RaSqy1CoS4mt7gIeUEhWSo1ClUx2apSUnPyyS4sRqYooEBXTk6xnrwSHZkFOgrU&#10;VSiL9SiL9BRqqsnO1ZCvqkJRWE5Ovp6sXB0yRSkZ2SXIs0uPL7LSstTIFBrSlFWIM7XI8svJLqoi&#10;M7+MbFUluZpa1JVNaGuaKWvopqKuhdrmTpo7+mhuaqXbuHjb3MnQ6DjD49MMDU+wtLzO+OQyc0ur&#10;7G3Nc26hkeUhLd1NVWzML7G9MMPqSBMTLUr6qqI4Nyvl7EozU/3pHM4lcmM7kWubIWxNhdNhiKW5&#10;LJqVsTj2FxJYGAhltC2EvYVIpgaDGe0MQqUIpt0QeCyRW50JY7I3hEZdAJ11PnQY3GipdKW72ZfF&#10;yWB6W/1pNbgx0eNLR42I0ZYoxnqTaC4PY6I5nv6qKHorIhiqi2OkPpHhmmS6NHFMN6Qz0SBjsl5O&#10;j1rMSFU63dpUirMSSRNHkCMLpEAZRIEykLJSb3R6byp1ImIjfEiMCycoKJACbRXiNBWlVY1EpqmI&#10;jEw5XtKcbSzmi2uD/PpWLx8edvB/v7nN//74Jtf7NSzpxfzrK+385N4Y//Z6N//fG7X88UE9//5u&#10;D//ys/v8n999w5+++wn/8qdv+fNrS/z2+U7+zyd7fHd5lL95+SyfLbTyiwcrfLDVwGFxPP/y12/z&#10;x1+8xGf3F/j69QO+eu0sHz2/zE9vzfGT3R4+GNfz+VABn3dmc6Mshdq0CK7nh/OuIZXHmkRerkzh&#10;oS6ZF8skvNmQxRuVabxbm8HbhgyetuQznJnMlVzJ8WLhYW4qlzXZXNfnsGuI53A+kI1JRwYa3bjW&#10;lMC2Jon1yhRWa8MoK3Bkf9CTmhhvDoqkHBTJ2VFlspqdwm6ulH2Vgl1VJtFCP0pTYthq1yNOTaCt&#10;QMwHk/ncbBLzwUIRjzqy+WykiHd6S3i9v4T3hrQ8bc7m9fZc3mjL5aWqVD4ZUnFQH484xQWvAAe8&#10;ghypqffFxcMUL4Ed2gprJGlmxCdas7Z6mgtXLFndsGF2yZKBKSeSU0yRZziyUSnl5RE951ZiSVeY&#10;0NVnc2znTJE9R1mFJfaOp8iVO5GS6kxLayR9faHUNTuQW3KKyPjn0BrsKVQ/R0Dwc9Q0P0eR1g4/&#10;wbOkZ1sjzbVFFGOJIMwMS+eTnLT4IU6eZlg4PosgzAo759OY25/G0piY+1ke025sXEw4ZXUKC3vz&#10;42rMCfMTnDE/hZWjBX7h9niHWODgaYqVvRk2jtZoq9xpanYnIsxYz0jg0rVcVDpHzKz/F57+xo8z&#10;4YzNM8dgDS+hNc7+5jj6mSHNtyRGakRgfh9voTmOXibHFxnG1+vodQpnT5Pjas2zZ4xCLAvOWD2L&#10;tespcsscKDV4EhprR1aBHblab+zdfoC3rzWmtj8gt8iW1g4HYpOtEYba09Usw8PDuPhqz8REDJGR&#10;z1Cpc6e8LISu5ih0hZ6st8rolCWgDAugMEFIeVI0VyryeLu9iIfVMnYa8wgR2pIT7Yi/pxNxYd44&#10;2Jrg5XKG0rRQptRSplSJLOvjuDITwcqyJYvzdtQ1OBAddwqJ3IStAyOJ6CR5xfZU1tkyNHsKbbUN&#10;o9N2KJRWOLlb4ertgJevPS5eVsffrySJFaMTNrS0n0ZXdgaV+gzrm+akZ5hQV2pLfKQ9CXEuLI6G&#10;osrxo1MtpCQ3iKoid8RR36ehzJaGMg96S11pzfdn0eDLmCGc3391h8OpDD6+VsdacQS3JtKpr3Ah&#10;M+kMshRbVtbNiA61ICfBi2iBC0VpwXg4W+DqZoKnvzWNte64O5nh7XKK6aEgRrv8qSny5c5KCpVS&#10;H+bLQmkq8KNV7U+HWoQqNYiQQCGent7Y2zvg6xFOlCiL6OAMvqeRRhEtCGSkLwiBEZsYaIpK5Uux&#10;KgxFsi15qS5IE/xQyYX4uNpQmmNM2sXUqaJoKAhEkeRGXIgb0hjjopOEXLEPigQn5LHO+LnY01gU&#10;zOV1PUsj+XRVF7Ax3E5Bcgg1qixWx+soy4snI9qXhlIF51Yn2VmeobK0FJVCQXFuAXWafCRiCXVV&#10;5eQq8mlpbSenqIKJyVl2j67TMzRFmLgQRV4FepWeiqI8xhq0dBq0VBXmU6GuQJZZRElBGRtNrWy1&#10;tLHb1sxuaxNbzW3MNrTQVNnCYFUjh83NXGht52xDA3uNrSyUVRGpMBCYpkEg1RGZU0WYrILKxhby&#10;K+pIUVURlVVGUq6BGFk5krwq1JU19A6N0dHcR2tjB/XtnUSnx+Me6IWZgzVxSdGER4YTHhlAdGIw&#10;wRFBWNvbYWnvgJ2LC4ER0UQkxuMV4EuyPJ/8ynZ8giJwdHbEWxiKQldPcGIWInE6IRlqkkvqEKWU&#10;UtzUTXJuAa4iAbEKFZGyQkKNdQcfwfFJlqeRqpAQniYm1rhoWVR0LNHxj0kjJa8Ghb4bcUEjqQoN&#10;KTIVsoIy5PlKdvfiePgwiFdeFPHivTBeeZjIzSMx1/aTOb+WwOxIMreO0pkaimd1LoXB3hDmxyMZ&#10;7o6jvVWKXhfKQLeE2soU5sflbK2oGO/PplwrYXmygP2VGtZmqugw9pQNqWhKU3lwX8ijh8HcvC7i&#10;/h0fpqY9GRx05+4NP159Es2V8wG88siP7V13nr/hxdkdHx7d8GN7VcDuqoDJQX8Wp4KZnwhgsFfA&#10;8KCAxbkgerv96ewJZ3QomI62QOoaBTQ0+tHYLKJnwJ/BEV+qaoK4fODPzrYfd24G8uYb4Vy54sXG&#10;lgc3r/ly9bI/958P4fx5T6ZmnFlfdWF725XdHTcONpw5u+vFxaMgLp7zYnVRSHFpEMmpAcxNRzA/&#10;FUeWXMy93QxqKnL50cMp2hpKCI2V8MW9ce4eTvPhwy0CYvNwC5Zg6x9OeHImeYqMY5lUTXUi4/0h&#10;jHbF0lwTiULuxUR/KrriEDoa41iajmZxMoSZ0SCaDSF4R4pxFsVhJ4zFNigZG2EqLiEpeIQm4B0e&#10;S2BCIj2ToXSOBrCw6c+F26FMLvtQbBAQlBSOT0wMTiFROBu78RGxCOPiCROn4ReTSGBcEoLYRIpU&#10;6eQVpZOtSCYnN50osZio5Hh8jUjKSCPTPh4PUTTRaVJ8IxPwi5cjzkghryAZpSIRnVZCaVEi1ZUZ&#10;xzjPMq0MtU6BRptDc4uGjs4Kmhs1dPcY6B5opKu3ltYWLfWNpegrCtHqClDr8ilRK9Ebbbw1pTQ0&#10;VdLV3Ux9axPdY2N0T06zeP4Sa1fvsXnrMbt3HrN59Qp7R5NsHvZwdLmP3cM2dvfq2NmrY32zhvWN&#10;ajbWq9jYrmNzs5n1tXaWFuqZm2thenGAsck2Bke6GZ4cZXx6hOGxYYYnxplZWmBhcZ6V9TV2Dw9Z&#10;2VhkfWeLtfU1FpbnWVxZYG1ri9W1VRbW1tnc2WJuZYmVtTk2tldZ3d1j7+iIrXPnWNvbZu3cWVYP&#10;z7K4f4H5g6vM7Vxgce8iC3uXmN69RM/8Hh0zO7SMbdA6MIWquAJlSTUlNe2oq9soqWyjrLaHstpu&#10;dFXNNDY309RYS3VtIz19owx1d1OvzcOgyUCtiKNKFcFgXQIbUwYmO5O4sJjCzng4dw8TOLcWyfm1&#10;WAYboqkpjqarUsjaWBjj/fFc2AhnYiCY+SERqfG+LIz4UqkPYbhDxHR/NBNdASxO+DPY6UdHvR8t&#10;Bl/aanwY6RBSWepKZ0Mo413xdNWEU64JZrA5mr76KEZao6nTBFKrCWayOYnJ2lSW2rIZrclgql7K&#10;pLE3bzAm9FLGa4xVTjHZqbE0amNQK4RUa0IoLw6gvDiI8vxomlRiWtQyevQZ9JTnUqatQKrQIpIU&#10;EJ+eS0yclPHaQr57OMcvnh/npeUm/vyjHX7z9gHn24tZ1KXyn68PsT49xn+9N8F/v9XE46Vm/vxC&#10;G//2zQv86Ref8fuvfsxvf/o2f/10jr+8MsW//+SQf/z0Kn95sMYfnqzz87cu8uFWG0fFGfzhm1f5&#10;29++w9t7bfz7L+9yvl3FX15aZrUxm632fJ6fq2G5p4L9oSqernTxYKScK4Z07upiuV4UzgNjEm/I&#10;4mlVOq8bpLzTlMmPajMZz0/jvCKJm4Xp3CmR87wmm6sFqVwpSeOSWsaFigzmG4LYm/JiUC3kSpWE&#10;S7X53GyVc7tfSqPWlfOjLkxkhbKZGcsVrZxrtSpGshOZLZDyQr2Ct5oz+LQzi0+bJbxRk0yfUszH&#10;Y8W81avmijaJj4fy+OlsBd8sVfLxcAmfDufzi7kyPhkp4afjWj4aLOKrqXIeNGXTXpRMQ1kIwUF2&#10;xMTZkS6zw8fPDBfnk2RmOxMaYUZhsQlV9c+yunGSwyMv1nc8yVJYU1piR0SUGe+PVfCoR8nZ2RgG&#10;hmxpaDanrvYZYsXPEp/6Pbz8TqHT+iKW2JGe5c74TBTV9dYIw35AXNRzOHn+kBKtCZKsEwyMu+MT&#10;9CyZOVbIlaYU6W3xEj6HrftpXP1PYOFwGhOrZ8kstMU94AxRSTaYOvwQC8fT2DiexsrBDP8wMyzs&#10;zI679CfNT2BhZY6JxUlOmT2HqeVpzK1NsXAww8bFEgub01jbmiHJtqZI7YR7gD0XbiYSGPEcUUku&#10;xKbaYW2k2DieOa7tnLZ67nhoD08ydt1/SKzEHFmhDRaOz5BV4oh3+Jlj1KbRvGpu8xwOTmewdTEj&#10;JsUcWzdTnP1OEpVyEm2lD5k5Hpzdc0ae74C71ylsrb+Pt/cpfIJsWdv0ZmTMm/BIayQJPiSG+CCJ&#10;F1GcH8NwczIztQmUZQVwOJWKrtD2eJeyWxlDW0YU7cnBrBdJuV5dxGZ2MrdrFJytySEnzYsBQwz+&#10;/tao8gIR+FsiCrVlccWKjR1LttbcmB11Y2nRlem5M8hzvn9s8tVXWHNwaMvCigXqcgciYs5w4bYr&#10;4/OOpMksaWz2o7bOnOAIJxxdbQkM8CAiwhsvPzskqc6Uqs0YHLSivvYkLS0WzM5ao9W5UZTpgjjK&#10;jjy5B2enMhirlJAkciA92olegxuZ4h/S0uKKNOU0h4MR1Cn8uDkRQm2OI3/+5gX66+L46q1F7s/r&#10;OT+mpCTfGlWmLdGi02xsmBLkb86AOpbEQDdyEoMQedscV6VSpAKay9yJCXRktCWMgWZPGopNUCbb&#10;cmksgR9dHuab+53cmYthrMydX9zT8d71Hn71+go9GgVhwjBMTcwReEcSLpDzPXmsF416PwZHzGhs&#10;caSu0ow8hT05cls6m73R5LkQ5m+CNOz7hApM0Cm9aa+QIY8OYKhKzJAhAYMqnEKJM0qxJznJPhhU&#10;EbTp4hCH+zLXlcVcbwa9NWLeuLXKxkgreRIh5xe0jDQkkGZk06dEk50iRlNUQqu2nN7aMlprypFL&#10;ZOQrcklKyWV5doSulgaW5qaRZKtp7uxjZXuf9cMLjM6todJWU6xSU1GiYqiqmMVWDa2F6aSnKMiU&#10;qchR6EiUqtHk6Vkx1LLR3MZCfSMZRZUoS+uO6yfNFQ1sGGo4297Kek0tC9XNyFRtpBY1HtduYpUG&#10;wlKLqTDUoTU0Ii6oQKZtRqysQJZXT39LN0v9PQw2NtBUomWyXY+uRkKGKhonf2ukskh6O2uoqa2i&#10;VJ1DXFIcXgGBxIkTsXNxxMTGFkdXZ0wtrTC1ccQ3QICzuw++/oFIlKUUt05S2jxGUeMwrr7BBMTL&#10;8I2SkKSsRq5uQN0ygKZ7Amsvd6zcHHF0dcPJwwUHbz9snZwwtbPB1M2dwNhI/KJCiZKnEhgbSkx6&#10;EikFGaSoi5GWFJOcrSRPr6etR8XWZg53rsfwozekPHk+ljdfkHLrYh77qzIu72WxMpHG3LCUhVE5&#10;SxNpXDirZGY4lfnxTNrbUmlukNBSl0hrvdEgm83cmIKDlTKK8mJYmczjynY9w10KNhb0rC1KOHfW&#10;n6dPQnjxfiD7u/7cu+vLG695ceeGLxurAVw5L+KNJwKuX/Bkcd6Lx3eCuH/Tn8NtZy4derC7Ecnk&#10;kICZESGdLQEMD4roaPenoyMAvc6NwcFghvrDWJj1ZWszgMHRILo7PGlq9aWrR8joRDCPXvBkf9eV&#10;y5e8uXrFk+UFNw73A1mcc2Bjw49LF3w4PHDiylVfjo78uXRJyOSoHZfPC9na8GR5zompSTfGRv2O&#10;F3BvXhOyMG3HxT1Pbl+O4cpuMPvLYh6fz6GrVYkoPp7+Bjm6kmxWuvJwCZXgFi1DEJdKXWkSMmkG&#10;8iwxO4shXD8I49puCPur8ZSofGhuiEOaHk9IXApugWGIEiTY+EfiG52KY3DMMdrRVpiAnTAJpyAx&#10;bsHJOIricAuLo60nlcOL8Vy7ncCdu3EsrHjQPeHLyEo8WZpofONisA+JxkYYhWNoLK7BkbiHRiKK&#10;S0QQnURgVCIRiSmI5VJy8jLJzJERFJtCSFwivuEJOAlicRUm4R2egHd0An4RSfhK1QgS04+/Nr/I&#10;eIQJqYQmJhGTKiUyJeXYDhuXLqVArUJdraeirpbq5hYM7W3UdfdS29ZJa+8A9Z0d1DVXU1dbSH2d&#10;io7uJurbDDQa++rjc3RPzzKwvMbQ5kVG928xf+sVdh/9iHMvvc+5J++wc/Mue+fn2T/fx7mjbs5e&#10;7OfoqJVzZxvZ269nZ7+J/bONx8P80mozq6tdLCw1sLbRxMJSI1OzTYyMVzM6WknfgIG+/iZ6B3qY&#10;XZpmcnaU1a0FVtZn2NheYnZ5hpnFSaZmR+jsbaWzr5Hx6R5mFgdZ3ppjzOjc2Nhm5eAcq2cvsHnh&#10;KttXbrBx4RprF2+yc+U22zcesHn9Ads3Hh2Ta/bvv8r5h69z5ek73Hr1A+6+8TEPf/QTGntGaRlZ&#10;5OHHv+D+R9/y9PNf8/pPf/P/zq9466vveOPL73jjq+94+4tvuPfiPa6eX+BotZFrW2XsTyeyPZXG&#10;7lITCwMJLPUGMdkewuZkKLN9gayORzLREcxgSxCtFUJKFKFUFgexMxvG3EgwyxMRlJWGMtErJE8W&#10;RHe9H9tLwSxN+dHb6sZ4lzf1Oh+mBoRMD3kz1R/IeI8PHY3hdDdHMdwZTqMhmhZdOL0N0fTUi5jo&#10;iqS/LoKptji69FFMGNN4fSxjtcmMVafToZbQVpJGvz6VqfpMmooTaddJqMgJp1UXRqMmkiZtLBOG&#10;DNY68lhpUbLUpGSxNZ/WyiKGWisY6KxlsL3mWB41bcjh67uT/PX7B/z8hRk+OdvKH9/ZZbOlmNUy&#10;Mf/3cSMLI738+5tj/PfL5by41MCf7rfwT9/cpVaZzlBFLk2KDP7m/hB/eTDIH6608I+/fI2/vH2R&#10;f/3Z8/zutQ1+vqhhNyeGP31+i7//+WXe3azi7396kRcnKvjTm7u8vlzNV7t1/PxKJ/VFGfzqziC9&#10;mizuzhn49ZMF1oZ1PNxt5eFOL+9fHeaFuVqejuh4sTGLjrR4LiqTOSyQc5AvYT9XzE5WMufz0zin&#10;ymBPmXyctq+2SFjrFbGgCeVyTTorhcnsa+LZroyiU+/DxXE/5ktjGJCGc7Myjc87FHxUlcxPWmV8&#10;OVLKF31K3mhMpzg2mOcrxMwVpvBeew5vtyr5cjiPL0eVfLNdy+fzWt6ZUPH5QQNvzWj4er+Fd2bK&#10;eG9Cw+XGbM43KVkxZCCPc8DD5SRLs0JGht2JjrZF6HsaP8EZysttWFix5+CCNaOTp9DVnmZw8iRB&#10;sf8LQ6sNuSprtAp3Lg9ImOn1YW3mJF1tPyA5/YfkqZ0orXiWwDBzaqqcqa9xo6jA5DgJ7xnxIj7Z&#10;ktoyV/aWvKmqsUJRZEttszNegmfJyD6DxnAaB++/IrvADCdfCwQR5ti7nsTN35zotB+SkWdPSLQp&#10;XqLTx6m9ld1pTpv/ACunU8cLsKbWRgnTKU5YPouJ5WlOmJ08RlaaWJ/G3MqEMxYnsLI/fVzPcfK2&#10;IqvQGyfv75NZ5Ea02AZXbxsy8pyxdzuFnZux5mPCaatnsXU2Ia3gNDKVJeoae4IiLPAJMsHJ5znK&#10;271INF4QiWyPLzqs7EyRyCxJzLDDycNobvVEqfIkKcGRYH8XrmzH8+haKJX6QNycTIiO8kWZZ2TI&#10;W1BZYU2q2I4QkSOjtUU83Jhhd7STd29t88JcP4bcGMbLg1kZDCM/35yePG+OKjK4UibneqmYS8Up&#10;7BSlsJabwMsdBVzrzqJJ5YOhyp8KtSeNVV4UqUxRFJlTVu1DapINsVHPsXNoTVn9KfJLbNBVWbG+&#10;bc3AoAn5KksiIiwYHnGgocOG+qYT+HifJkfhhDDUEU8/M+xcrXF2tsLd2x4Hd2uSUixRqx1oa7Nm&#10;aMCa/m5bDjfcKc62oLVGSI7YlourwSy05dFamo4sMYC6khj6G71Iif0rpieC6O4UcmMqmrX2CK4O&#10;e7DTH8/f/fIp80MKnl5t4dtXV3h5t5DWan8aNALSo5y4uONFQqQHA8oQZKE+RAZ4I3Szx8XJgiCB&#10;JUsjyez2JTHeIqCi2JKavBOMVDshj7fhHz/f582dUib0DmRGnaI6/RT/8vUmv3pthtlqGaOdRTjY&#10;O2FuegYvtwC+lxBjR3OdKc1tJ6mp9ESaFExpsYi+Lnuq9F7kZYfj7eJIW7kXWYl+DDXmUSQXM9pV&#10;TXeNCnFkEIOGSOpUvqTHupEZ748+NxlVVjwhXs701yqoK01moqWU1ZFuRtsMJMf6USJ1o6bQD1m0&#10;NwWpEtpqaynMyqMsW067vpgOTS7FshT0yjSKS7QU5eVTkFdEWXkt4vR8dNXtDE7MMb2yQbWhEWVO&#10;PoVKFTWFecw3aGgvKWS0vIAcpY5oSQnyLB0JSaVEJxQjlpXTrDYwaqglNUdDvFxDbIaWuEwdOaoa&#10;JuvrGK+pZqy8mpmaWlYaG1moradfXcFEhYHZmkpmausY0ZazVNPIhF7DrqGe8/X1XGlr5Ki+iqOW&#10;FiYbtaTnhZAoCyI2ORqdvoTY2GhSJVIk6anEpqThHRBKaGwcbt4euHq6YGtvRVRUKM6uLrh5eeHu&#10;7YOtvS3Kml7yGkZJKGimtHmKAGE4ScpKgqLTCY1JISGnlMzqLsJkcmw87DltZ4mrlzOeQh8s3V1x&#10;D/DmtNkZzpibYmVni72HKxYerriEhCCMjzoe6j2jRMRlRVNYnUhJczJNw1LaetM53Ezn3rVcbpxT&#10;cP9CAQ+v5vH85Vwu7adxsJHBxnwOE90yJnoymB7LZawvh6XxPLqbJRj0cbTUJNNRJ2ZjuoCF8QK2&#10;Zkup0KQwN1LAxe0GZozc6P4i7t0K5+G9IO7cDuPaRRHb6wLOHfpy56Yn5w+8ePmhgFceB/DKEz9u&#10;XXbk9Rf9j9P4GxfDuHo+jK15IWN9AhanQ1icjWJmKoL6Wp9jKcroSBBtLQJam30ZHQnkwQtBjI6F&#10;097iz+pcMGpdAJU1wcxNhXLvdgC3rop4cDeU5295098dyLltVx7cD2d20oOVBX821wNZWvDiYNud&#10;S+c8uX3Fn+21AFaXA9ha9WJs2NjJ8+fyOS8u7Hjx4EYwT+5HHn+N186FsrXsx9FmIH2dSSgK0zlc&#10;zKNRn8V8dxFJUjG9bQksjckpK85GnCKjqTmC9Y1Qjs4Z8ZQRDPVHsDyTSG9bPG110SSnJuIuisFB&#10;EIllQDi2gkhsBFFYB8ZgGxiLpSDymCLjKkrALSQBz4i04xOaIGN5PYn9C5HsXwhmaiUYTV0USfIY&#10;EjKTcRZF4RgUgVdYIoGRCfhHJSFJlyKIkeIWlIB/ZCpB8al4hSbi6B+LfUAC3qJ4fEMTcBVE4xOR&#10;cFz18YyQIExIx0fZjHeCFK9oCX6xRuSkFPcIMT5x6fglZCASZxOelk1Iei4iaT4phUYDcw3xqhqk&#10;FW2k6VoRl9SSUmwgKUdFcnY+GQVFZJXVkKmrpLCmBV3bCKWdY5QPzNO8eJ6+g7vM3Hidvaefsv3k&#10;YzYevM/cxXtMba0xtTXFyt4UqwczLG6OMb3Uw9RKNxPLvUwutDO70snIbC8L6+PHC6xjU930j3XQ&#10;P9xFd38zA6NGRvwonaMTdE0sMrF1idHVHWb3rrG4f5GVs5eYXD9geucC02u7jC2uM7K8TOfkMr1T&#10;S4yvHzKze5GpvcssXrrP6uW7bF17yPr1R6xfe8TG9Qds3HjI6vWH7Nx6yv69Vzl89Dbnn7zHxafv&#10;cenp+1x56QPuvPUp93/0BY3dIzQMzPL40295+Ml3PP38l7z8+Xe89oVxqP8tb//8d7z11W9495vf&#10;8/aXv+TG9V2unl/i+m4394/a2JlOYW1cxmS/jrnBWPZmjBWaMIZag5nvD2F1JIyl0Shq1Z5szUUx&#10;2RNKgSKC5fH449pNb2MIJfmh6PJ9KCsMYrI3jL5mH0a7XZnqDyBP5k2tRkClWkhjlZCOei/62vwo&#10;L/Kgt1ZAQ2UYbdWxjDXF0l0TTEdDKC1GM7QxWS/2Q6sKokEXRZsmim5dHM2qeLq0EjrVCfTrJPTq&#10;JHSok+kpE1NfFEOd8RRHMVSTzFJbGksd6UxUSxivTGeuNZOm6iTaq4KZGkimpzmKodZoZutk/Hiv&#10;mb/85CpfP13j/qieP765xl63jrnSRP7yQgX/+Ho3//pGL//+eiP/9U4f//ZmJ//yyT7dRZnM1aro&#10;KJTz7fk6/vJknL99Ms3//f37/Mt3r/Gv3z7hr6/38tloAefyY/nrxyP84uEAX98f4+++us3vL7fx&#10;z+9u8e6Eil9fbuPXd/p5faaEv31jlT/d7+Lv31rj739yjfVOLf/85W1q5Ol8cXOMp6sd/J9Pr/H+&#10;jUlSosJIiokkOkyELCWWjKRQMhJCyUmNIj0xDHlMCBpxCDWl0fQ0eZCfEUREgAtKeTRKqQhtjg8t&#10;Ve5cGorgp8P5fNpbwOf9eXw9ouLXEyV8N5jP3UoprbJELmpTebshgw/6C5jSKnl3QMU7gyp+slDM&#10;J4tqfrTTyMuLFby9Xs3XN4d4ZUnHW4tVXGoq4E5nKbfqMjmskDFXImGzW0pqshONBldiY5yICnfE&#10;0/00CSnGeoQdA2N2NHacIVNpywsvumKosEevO0V5rSW5hafwCTvD1bkC3rhcyePLYsZGrEkQnyEx&#10;xZzOHlvs7E8wMSpFU+LN9JyY2FRTGtt9SZU6cLAQzHCrD0dbIjSlVuTkmBIRa3psS01XnCYs3pKc&#10;4uew9jiBh+Ak3oGWSHNPExJvSkjMGVy8n8XF5zlMLJ8jMMKMoBgLhFHGes0JTCxPYO9lipmdKacs&#10;TmJiaaTbGIk0ppwyM2Itz2BxbHm1xtHTCjtPM3xCzbB1PY23wAI3X/vjqou1kyWmNqcwszPKqE7g&#10;ITRDWmBFw5AdnkEmhMSfIL/8zPFwHxhthk+AOQEiu/9h0rtaoFDZ4ys0wcvPBBfPE/iKbJBJXAkP&#10;ciJC6EBhrpA6jSdCoTWens9QU+NIUNAZqjQO7IwEkJHqTnysE5fas/h4WcuPpvW8OVRKY7qQB81i&#10;9nWh3BwNoSTPhc6iGLr1yYyVRbJck8pKnYzJokRu1il5ZSqbe/uRzM350tzoQGOFDXUGJ6SSZ5ga&#10;9UBT/BxzCw50j5qi0lkfi6wGp88wPm9LsfZZSjS2jIx70zfoRFXtGcqqTAmOsKOi0p/cPHskUids&#10;jEvJga6YWZ3GN8ARvc6aCr0zQz2WtLZYUlt/Ck3ps9RVmjLb78zRdhCznd6sdlQzXVuKOMyPrvJU&#10;+mpdaa23p0xrhabIju0mAbMGPy5MeNJnEPDHr+5zZbOMn723xj98e5vff7RBm0FIYYYvGTEuVBY4&#10;EhPsxpoujpIkfyL8PAnyciYmyJXOxgwOpwv51ZNRGvLtubKfykqvJ5f7wvjDu5tsdkTy9q6EAY0D&#10;uUlONJR68fxsKP/0iy0ujGTj6eqJlZklDlaWnDpxhu9VaoLJltmTmuxMfIg7UUJ3aqqEVOlOkZVm&#10;jyYvBi8XD1TyEJQpMWizE0iJCWWwSYM2T0KEyIPKgkiUGQJUWVEkBXuSkyRC5OWCJCaMWnUhW6O1&#10;XJpt49ruKgpxKNKk8GP5TrzImbnWNAwFctqryinLy2OwvZuG6jZKcxRUZ6cgjwqnsqoVjbqMvNxS&#10;kqV5JKRrkBcaKChro3964RivqC1UkZuSSb1GS6ksl+3eJkolclKkOhIlxYgzSlEo1AQnlZCYriYi&#10;tZi49ELS8kqIlBYiya06xjUOGWrYbKlnv72J7cZKlutqWGpuYqa2lhJVPtvtTay31jBVqWa9sZmu&#10;vEL2O7rYq29lq7aG7boaLvZ0crGjiYtz7RRXJiOMCEBVpCAzK480sbELnYE4Q0Fqlgpn30C8gyJw&#10;83LHW+CJl78nHt5eKEtTiZMKEcX44+Bsh1TbRmKhgfrhLRIU1Xj5iXD2i0daUEW2th3HAAEWzkbm&#10;rRkWNtaYWFrg6OSAhZ3FMdfe0dMZD6E3jt6eBIRGEBgeTZxcgam9B07+wdh6+iKMicbDzxffYMEx&#10;UzwjO5a4RCEX99Q8ulXN3Usarm3ncnVPzdFmAbcvl7Eym87WYgFL4zksjCnZ265ndlzD1EAWvUZD&#10;Y2UiA+3pTA4UsjVbxN5SJdO9BQx15DIzrGN1XMvhWjMHm4XcuhbO3Zsx3Lwcy70bsezvBfLkoZDd&#10;LW8un/fl8V1vLp0PYn83gEvnvFldcOLCoS+TYwI210KZGBYwNRrE1EgoQ/1CpqfCGejzO67VaDWe&#10;9PYFU14ZwFXj8uyNaBoNRkRlDBfO+x735qtrI7l7LYo71715/aUQ3n4zjGuXXdhYCuDpY2PCHsTh&#10;pic3L4bSUC/g4mEis7NeXDz04fJ5AYc7Ql5+HMPFfeP7ArhwYMRnhnK0F8TZHT8W533ZXA9iayWU&#10;5Rk/etrduXopkYsHoTx/KZbrW5HcOchgaTSR2spECgukVJamMTEQwdBoIj2DsQwNRtPWJqTSEEFD&#10;bTy9rbGUaWMpKBATmphCgiSVgJgk7I1pelD0ccXGJjAaK0HE/xhVhbE4CuNwC0nGOziGtIIcFi6K&#10;KG3wRVEWTnJONMGx0YQmJBKamExYYiqCeAmeEWJKivIJSZSRkiHDNTQFu8AEbAMSsREkYO2ThK2v&#10;8cThHxaHKCaOgEjjcyURliQjPFVKsrIIf2U90ZmFRMvzScpUEC3PJSQ9B4FYjiBFiUheRFCaggil&#10;lugCA7GF1SQU15Fc0U1q7SDJ5R1Iq9uRVLQgLq4gRVVOpr6a/Pp2tF3D6AZmqR1fRj+2Tf3SJQYP&#10;7zN3/SVWn3+brUcfsP34A9YfvMvYxRfoWV6ne2GWgdVFpnc26Joepm9uhvbJMbrmp+ieGaXJaGmd&#10;nqRzZoHW4RGq2tvRVddQbKywVLdS0zlKx9QaPVMrdM5tM7x6eFyHmdy+xNLhdbYuP8/8wWWWDq4z&#10;vLjPyPIhY8v7TGydZ/bgGrP7N5naNRJqbrN25Xm2rj9gx3huPGLz/50NYxp/+yXWb7/E5t2X2bn/&#10;GvuP3uTck7e58PIHXH7lx1x//WPuvvUZNa39VHdP8+TTb3jxs1/y2pe/4Y2vfsvrX/yaN7/8LW/+&#10;zDjQ/5Y3v/w1T958k/sv3OT+9TUur9VyMJvN+WUprQYppcoUSvLDyZeHos4PITNVQJ7cj06DPy36&#10;QLLTfMiWhjDWEUJfs4BGfQizA3Hoi4Qo5WEYtL70t4XTXi+kvjKYqtJAoiI8megNp0HnyVBPNB2t&#10;AbTWutFkCGGoPYLRzhiaq0Kpq4ymoyqIjrpgutoElKn9qCz1o6zUC12xiOJsEe3aGHq1SYwbMujV&#10;ihmslNGnl9KtkdBfnk6rKpqW0niq8yNpUccyXJfIVGs8E01RzLQks9glY7g9juo6H1rbAmhvDiRf&#10;5URPXyRbI3l8cbGdX722wq9fXuaTo27++M4+84ZcZtUJ/MMLOv71rS7+/bV2/uOVRv77zQ7+4402&#10;/vGdOf70/iV+//YFfvvuEb98ssGvr3bx51en+bc/fsDf/+w+f/vpdf78whTtafFsZ0fy7d1efv/h&#10;EX/62S3+8u1T3txt4d9//phrPSo+PtvH7+4M8eFRN3/+6DL/8PIAv39rh798cZ/PLg/wn797yqXe&#10;Cv71Ny/z+sVpfvnKPn/58gUMNaUUVmrRNtWj0ako1agoUcrJTookPTWB9JgQOsrzSZdE0tLkjThD&#10;TmmpmhK1Cn1FBj09YtQ6P/Y74/nlioEvV5r51UYj346ruF6eSlG4H7e0ibzXoeCruQo+6s/jo0kd&#10;E5pEHrZn8ag3l3fXKnhjUc0bOy08Wq3j4UIN75xv585EOefai7ncWsTjkXI+2eziVo+Wm90l6GX+&#10;ZGcFUFPsgCLDmeIsW2QyKwLC/oqhIVtqqy2obvJke8uNtvYAlHJLRgccyS0ypbnLhZwiF3bG4tnr&#10;Teb8YjANzTaERzxDRPxpVNpnEAXZE+hrznhdPhfbFAxUxlFd6kFupg1lRQ70t1tzsOXFwrwnjS3W&#10;RCeZEBR5Akfj4BtsQp72JN6hxkXXZxBnWyOIfAYvgRlOXidw83sGv1BzXH2tSM0xIzrFnuAoE7wC&#10;bbB0MEEQdRrTY6SkCSdMnz2m3Txn+sxxUm9ciLVwNHbnzbFzMkEUa4epw7MExVkey6jMbU7iE2SH&#10;lZMZDm5WWDmaYu9yiuQsG1z9ziDNMzv+/D1zDviEmOETZIOLj/kxT97eKLWyOnG8i+DkaYurhzlO&#10;Lqdxcjby5k0IDbTE39Oa4cZYWqtFpESaYmv3DF1dfkSLz2Dv+Fckxdgzp3FmsSoETZ4fYxUhfNWX&#10;xv+eVvJKVRytudH8ZiyfLwfyeLldympXBK/NpvLRQCqfDqbwfnssv1lU8s18KvcGfXhyFMj2sh1t&#10;Pc6sTLhzb9Oay2tO1Jc9w/CgM8UaS7Jzn0FdYUl6jgOrB86IM3/IwIgtA4OWZGSdpFhrwsysA8lS&#10;M2yNMq5AE2LirRgec8NHYImpxQm8vOyxsjXFL9AJSYYl8kwHqqrM6ex1orzGkuFBJxobLHh0U8hA&#10;mwmGXClLzVoOB5sYr8hjsV3DaJtRcGfJ5LgTuiIr7s6E01jowkf3otmfjOOff/UiLfpwfvruJn/5&#10;2XX++OkOA01BxIc5kCv2JTbQDHGkF2+sVzGrSyM+2JOs+BjiIkXUFYbwt1/f4Z++fsTb+1mUZp7k&#10;x5ekXOqM4m9+fJk/vtXJw41o+kvskYbaIIu15cJgIH/4yTk+eb6V8sxYHC0csLVywMLMnu9lJTij&#10;KXShuFCAwMWOqrxU5GmRpCe70aALQJ/rQ5CPAzEiBxQpoUij/dHmp9NbU0yTTo4yOZz+Vj1ZKYGI&#10;vBzQF6aSEhdKeIAr4ggBEz1VLA9XMWAooLeuFH1uAtWlYooVcUy2RzPaJqFLn8xmXwrz7TLmh5sY&#10;aqygXltGYbqcnIRESvP16Io0KNLkKLJVJKapSJOpWZsZ5drlfUZHe2jUq1GmychMU1GQo0WdXYS+&#10;QEO2spq4lGKS0kvobG4jIrGA5EwNwQnZZBRpSS2oQFvTyWBtNVN15YzW1zOiVzNrMNBeUkRpVgbF&#10;imzKVFl4CLyZai5Ep1OQmFNASpYOabaWKm0VA1UGVptaGK+soq9ST0tlNpnKcIqqpciU0WhVCVSV&#10;55AYF4UoLJLYZCmCsAicff1x9fYiQRpMWXMSmUUxpCkjic4IITTZC3d/F8wszPHwF+IeGEG0VIG5&#10;vSMmFlbYuPljZeuIk6sLngGiYwGRu68fTq5OOLl7Yutoj6WjNc5ebpham2Ll6oCFuyuCsGA0pfl0&#10;tNeSk1+AtasP9l7eRCVG4eDtT1RiNEEhAsIi/MlTRKMrSWVvuZTH16q4sFHI3cvV3D6nZX9Nw3iP&#10;jNXpPBaGclmf1XKwUcPWXAkzgwo6asRM9ihZHJJxdr2a1XE1e4uVnN9sZLA1h81ZHTvTai5uq7lx&#10;IYLXX4rnhdsx7O2kcfdaPDeuBnL+0J87V/y5ddmDxy+IuHvNl70N42Dsx/qqL8MjIvq73Vie82V3&#10;M5zlxUhmR0XMTIXQ1+XH+GgI3R0CxobC6WwLQafzZXPVn8M9IYsz0TTU+XP/BQHnz3kyPxvE6y8H&#10;8OieBy++4M29O4E8vB/Mg9shx1WZGxdDmRwUsTYtorslmPE+EctLwdy9JuDstg/3ros4u+fFlfP+&#10;zE24c+m8P+srRhRmMMuznowNuTM3LWR8SMDUsJC6Gvdj++LAYBAjg77MjfuzPCukvTWcjJwk/MJi&#10;iEtOITYxBm2FmKkpMetrMUxNBrC/G0upOoH8wiRqq+IQRgXjKgzBLSQGl+BonEUxOAXF4CKMwSUo&#10;HhdREs7B8TgERuMiisczOIEkZSLDu/5k6KMISo3HLSwcb6OZVRSBKD4R74gUEqSZZOTnE5SUTVK6&#10;cXlWin1ANI5BidgYBU+iJDwjUghLMtZt0pBkpZMskxKfISEiQ0pUmpx4WSZxGXLicnIJLmkjWllC&#10;cn4piVmZxMiyic3TEpmei7igBHl5DflVdWg6xtD1z6Pqn0c7sIhudBPN+DYVIyuouyZQ1PegNLSQ&#10;U1mPqqmXwuYByoeXaVq5QNfyOTqXztG9fYvho8cs3HmL9Rc/5eyrX3L01s/ZfelTFm68xMTuOca3&#10;thjfWmNgeYnJ9UUmNlcYXJyib2Gayu5e2seHaJ8cpX1qiequAapaumgd7Kd5ZIjmwWG6Jxeo6p2h&#10;omeGhtFlehY2GVk9YGRtj7ntA8Y3DxlYPUvbxAJ9S9sMr+3RPbfOwOoBo5vnmD13g7nzN1m5fJ81&#10;Ywp//RFn773C9p0nx2fn+VfYvfca2/dfZv/h25x7/B5nH797nMyfe/IeF175mAsvfcDVVz/i5luf&#10;UdbUi7Ztkkef/JJHH3/LK5//ije+/BVv/OzXvGEc7L/8NW/97De8+/VvuP/SK9y5d5t7F0e4tavh&#10;0kYajy5JuLgaw9KInpXxSK7uRHLrMJzuujCmu0O5uJuCQR3ExkwEl3ci6GsWUpgloiQvis25eKYH&#10;hMgl/jToA6ivFDE7GkZUmBvxMYFMjwQw3OFPX6uQ/jYfdtZDqS4PJD/bi+7mEDrrfago8UNdIKK+&#10;QnQsbmuo8WCgU0hFaSDaIgH6IgEVOUJaS+MxFMTSqUmirVRMQ1HScb2mQ5tAU34M3bokmktiaVLH&#10;01MRRU9NMCOt4Yy3hdFXHUFnmdEOG0Bjq7Gq5kdVhYDaen8MNb5cWSzlleUKfvP6Ir98PMtfv77G&#10;z5+ssNWQx4xOzD+9WMXfPmrhH15s5V9eLOO/X9Lx76+38cc3VrjQVsBuuYSLLXl8sFTJHw6r+ec7&#10;zfzbT2/wH98+5p9+do9/enmJqcxYDvJj+ebRHH/77QP+7f+8ze++ecQ//fkd/vjTu7ywWsFnV/v4&#10;89MJpjtK+Lv39vjVzSZ+/sYBf/n5S2y2qfmnL29yrl7BP377PD97usk//Pj88fMbtEXHd30jU1KJ&#10;TJFRpG8iL7+SwsJyCorKqCqrojQ7lyxZLI21EZTXGwEINcQmyvj8s5f59ONXeOH+Phd2uhloULI7&#10;oGGjPpuMmGAGJEHcrUjmZkUar3Tk8W5vPh+OFvPqQC4PRot4ZVrLzR4lT+cqeHW5nI/PNvHqZi1P&#10;V+p5fbeDpbpcbg7ouNKh4qW5ah6N67nWV8Sl3sJjaY9G5sRaZwApUVY0VzrR3GSBQn2SkrKTLM05&#10;U99mQVefBSUFlgwPe1FhMKetzxptnQm+wd+juc2Fu+dzWRoXUFRiSYbMhCSZOXXNlgh9f0h/fRQ3&#10;2/N5v1fHjwd1XOmTkya2o1htxdauDZOzp9hYt2B0xAlR9EnkitM4uH+f4FhzKlvMEUSfIiLR7Jg8&#10;4+5rgZ3LD8jTWhIca4aV0wl8Q84QkXwKvxBTJAobvIP/hy9v42wk2RjlTqcwsTrDGWtjwn4GU2sT&#10;TK3OYGVclj0m3hhNsWfwjTDBRXCSyFQbzO1Mjxc5Hd0ssHIywdb1DDYe1ugaT6HUWRGc+EN8Q01x&#10;8DlNTokz4gwbrBzNOH1soj2JhbUpp82fQxhii4uHDZY2p7CxN8fS+hTCACdsrS3oKDPewQolO9r2&#10;WOZUr3VGku52bIS1dnyW2fIwDKnBnK9LJinFg6970/mmL4vfDcqpzonnlwM5fNyUxse9WbzaGUt9&#10;iQ+fDUj59Wwun0xm895cPNcX3Llx3mh2d2ZhPpBzU768ux3IfLcTEw1eDFaZ0d9jw+CgOctr1sQl&#10;nCC/+AyJ6T+kpcuZjQ17StRGY7E9i8umtHfbYef2A7z8zBBLbAgOP8PotBkuXtZ4+9tgZncSa0dz&#10;vAMc8RNYI00/dWxu7+x2Jkd+Ap3KkTq9K8tDFox1hlAkETFYnkWPPpfh6nw0ikRWBpNYGvSkXGXG&#10;cq/fce3l/IiYm8shDFUL+ZuvHnL/XB1//fkFfvPhBf7y5WX6GkIpzQmiPDeQykIRBRIB716f5KWz&#10;w1TmypFE+hIfLuTJ2Xb+5Q+v890HR3z9qJX15gC+fqmbN5cKeGlKycfn87k9H8tOZyCZInN6yuJ4&#10;vJTOn766ya8/OKRPI2FvUIVSHI4+O47viWNPUl1mR1yUG8q0GGpLs0mJD0Ke4ERGgg9FcgERAbaE&#10;CJwozIynNEdCT1MNlaVq4kRe1BUpqSxRkiMOIMTbkmCBL+uzpiil1iiSfNibKmGss4DSnGgOJksZ&#10;qIujVO5DTKANa6NRNGnD6NAn0lcVSXVREHXaBOaapDSXKShVSFEkGXuUNWRJJTSqsuio1NCoL6en&#10;ppxLC71szHYzPVRGriwFuSSdqjID+opWSjSN6MqbaO+bQl/bh7qmj+rWIZq6pyg19FGoa6O0uhNZ&#10;YRNFhQbGG2tY7GmkpayE8eZqIuNSCYmVIAoPP2bpmlpZ4+joiI27Bz7BgcTJ1aTkNyEv7SCtsJro&#10;DA2S/DLiM7MIT4ogLCGAaGkIKcpI5AoBZWUxtLdl0d9XTIlWhpuvO35CLzwDvJDmh9M8KSc+U0Dz&#10;kIL0nEgc3Oxx83LhudMnOW1qgqmtLa5+PngHBmHn6IKZlS02zs5Yu/riG5qCRKHD1TcIUxs73Lzc&#10;cPMPxC9YgJ2LPeb2ljg422Pl5MgzFhZ4+Hjh4u5CgjgaRa4CRZ78+IIiIi6eCl0WeUoJrh6uFBdL&#10;yUg3/pJWszlbzP5SPjfP6bl6qOPKnob9lRImuhWsjuezMFrK1EApA215LI+XsjpZRHdTGoPtKcwP&#10;Z3B5v4KNySI2ptRc22tmc7KQyztVHK1XcOeCjJuXo7l1JZxXH6Ry55KMGxdzePIwhluXvdhaFXGw&#10;LeDezQDu3ArkypGQ83uhXLoYzOaqF/MTQprqAhns9aWm3Jfh/ijGBgNZngulv0dEQ60fLU1Cmur9&#10;qa0NZnfDn929YBZnQpibDOTuLQHnDx04v+fDk/vBXL/ozO0rzuxv+LC1JmR1PoDzZ0PZWQ9hoM2P&#10;pakIRvrCONwKYn/bi/t3Anj+WhC3LwnZXDOSdwRsrQs42Pbj5pUg5mcEjA75MjUuYHleSFurJ63N&#10;AiorA6mtC6K41IOaukCq6oMo0XlR3xRCc30UTv7hx31635gYFMVJ9PdHcOVKMv0j/pw9G83eVgpl&#10;1WKq6uIRK8LwSUzAShiFa0gSbiGxuIfGH9dkHESxOAbH4hASh2N4Ai4hcbiGJ1BYG4yqIQLf6Chc&#10;QiJxDonGN0pMTIqUGEkaAZEJBMaI8YxKxSXUaGWNxT4wlsC4FCJTU0nPSUarSaVCJ0FdmkFmnoTM&#10;YgXpynRkxh9ahTmk5ipIy1OQqswirUSDd5aelJIKpKpSMgpkSAqVJBWWkpRbQHqJjlxDI7nlVag7&#10;+yjvm6RmdIHqkSXKh+apnlijeXSeuu4B6np7aOjtp6qzh9qBMeqHp+lZ2qJ34woTe1eZP7rL6vXH&#10;bN97nQsv/ZhLr33E3fe+4u77X3PljY84evAyWxd2WDuYZeNwkq1zM2ztT7G0PsjkUh8TS4NMLg4y&#10;s9jH5MoEU+tLjM1P0js+TO/sLE0jU1T2jNI2MUvv3AKt43NU9U7RPLVF6/Q2XStHjO9eZ3LnElM7&#10;F5jfO8va2fOsnrvA3MEFlv4fJ37n5mP2n3/M4b2nnH/wOmcfvMr5R29x9Ogtzj58g4MHb3H2wZsc&#10;PX6b8y++y9nH73H09AOOnr7P0dMPufr6Z1x5/VOuvPYpd9758phwU1LXxwsf/pIHH//yOJ1/9cvf&#10;8toX/9OZf+3LX/PKF9/x5hff8uSt97h+ZZ2bh3Xc2s3m5raYl66n8vyRmM35OvaW4rmyEcmtsylc&#10;20vh8nYyV7cTOZwNIz8zgEs78SyPRzHRIyIxKpChdhEbM5HUGlnLBYE0VotIivcnPMiFco0Ph/vx&#10;9DYG0FEnoLfZkd5WR3QlAuoqA5jqD6W8JJS2qkDKi7zprI+gTOOHTu1KV5MvxQUCqsqE1FUEU1UQ&#10;Roc28bhKM1Appk+fSptWil4ZRbPRYJwdQllWGOU5kZTlh1GnC6SnNZg6nQ9t1aF0VIbQpBOhUwcg&#10;z7RHUxyApiAIvTqU1toY7m0YuLdQy9/8eJc3t1v55vEs372xy9m2YsY1Yv76dh2H2/P83U+e519v&#10;5vHVbiF/uavjz2+topcnUyONpD47kS8vNPMvby3wl/u9/M27B/zzO7v8/u4Mn+938YcHU2xlhfKH&#10;Nxb5y08v8/sPdvnbn1/lqzcX+LvvbnL07gRnXxph71oDea0S/vjhFN/dauW3Pzrin757kaP+Iv6/&#10;3z9lpzyDf/3lXb57ush/fX2Tv//yHvVlpcjTMwlMyCBKIkeVW0R1dRfCWBUxmTUUahoI9RWSkeyD&#10;Ui6kWNtLVEwGUmkmtSVyZtuK2Rwp46P7i3z20gF/+NlL/PTta3z6xgXefuUCH7x8lndur/J0t59X&#10;lg28OKHmpYlinswV89puEw+nVXx40Mi9uUrePtvB8wtVXBrT8NJ+FzP1+dyeruZsp47bo+W8tGjg&#10;qL2A7TrZcZd6ryWeCpU/DaWOZIhP09DkiqrchtVdM9bXLSmvtkavc6CzzomxESF1zU509TlTUGKK&#10;POs5shQmNDc4MTsRgiLbDKnUhJCoUzS1OCOXOBAfYcm7PaW8oE7hhj4JvcSR+xddOXfWgvU9S3Z2&#10;zKgqNyE94wwxSScRy0wQyywJjT1JcOxpnLyNNRpLXH1PkSS1ILPIFG/Rc8eDvLnjc7j4nsbWybjc&#10;+hx2Lqa4+J/glPn/yKVMbE9g5WR+PNCftj5xbIc1JvTmRua70xks7U2xNFZxzP9n0Ld2McXZ/xRO&#10;PpaY2Z7G3d8WO5fTOHicwcr1NF7B1jh7n8bR/RSCcAuCoszxDTXDK9DsmD1v43gSS8dTOHuYYe9s&#10;TZLEGZ8Aazx9bbCxP4W3ry1BQiecHK1QpnhSkuZOgzaUIrEL7XleOHuewsHxNB5u1qik/nSmB/DZ&#10;YDb3G6LoKhLxzUAWvx3L4dO+DH7en81vhpR83Sfn3d50Xh9J5uZIIi/OJ3JvP5SHVzx564GAlVlP&#10;hrpcubUSwmtzIo7GfGipsOfFwTB+vp9Btf4MTW3GId4cbbUdU8smRMZZ0NhiQneXJeJMM4aGTiHP&#10;NaOpzY7YZCui42wor7CloNSehXV7HN0tSE7zRhTmio2TOZ4+Lji6muPsYUlftxu1tTbEJ1iQLXdA&#10;nGjF3Stu1JS5khBuizoripqiHCZbKqjMTmC2NYs7+2loi0xYHnDk0U4Bj3flvHY5iZ7qAH7146uM&#10;tybwx59c5J9/85hv3pylPNcNRYoL3TWxNBaHUJQjoVZrnI2ajxskkohgwgTeVOQm8cu3N/j2gyv8&#10;7s05Xp5O5l++2ebHRw38/EIJ55v9WG/zY6LMlZp0T7LDHfnxYS5/++ECP308iFYiojU3BI08kutL&#10;lXyvuyuY6gonQgK86KlR06jJIUTgTHaKD0ECb7RFiTjbnCY73oMqZTxz/fU0a/LoNqhJDPGkXZdP&#10;UWYi+VnhRAU64uflzMyQCZFCF6abY5lvlVCcIaSlLIvD6XJmO+NIiXWh3+DPQFMwVUVCGkqijjXc&#10;04PlpKWkUl6qR1NkHOZj6apJpU6bSW25nvGODhaGRzEUldBTVkG/oYLZiT5uX+hFr1Oj19fQ2jVO&#10;haGTmqZ+GrtGqWwZpUDXTomhk8qOSbJU9WQV1pCeW0ZFeS0TrVVsjTaQIo0mRhJGcFQQeo2CoVY9&#10;rTU6vAQhSHMUhCTFkqGIQyILJlkahKwojwx9N1nqeqTFLci1vSQqyvGNTiYmJYw4WQK+4SLsnI0G&#10;uVT8jJbd1Gik8hRcvX1w9vLEV+RPQXUCVX0SCsoTqexIQxQnwtHInbc6jYOdFeZWZlhaW2JuZ8tp&#10;MzNs7RwxsTTybO0ws3NCEJNKdHoRLr7B2Ll7YmrviJmDA64+nrh7umPv7ISNkyMWdjbYGN/28MLD&#10;1wM/oTfmtlaIwoIZ7dBj7+qNm58vve0qtubKGO3KYW2ygIs7lRyslHDznJYXrpRxtFXCjfN13Dhb&#10;w96SnuXxAtan9Ay1KWmpkTA9UsPcSCl7S1omemTMjGQzM5DF0YaW+f4c9mbVrI0XcmFNy4vXWzi7&#10;rOaFa0oe30vk5iUxF7diubCTzYNrxZzfjOXyuSjO7Yby9IGQuzcCefJCGLeuxnF+L44nL0qZHvVi&#10;YcaLnc1ERgZEdLVHMdgbzNm9CAb6g2isDaGzRcT4aAQ15f60NQm4fcOPAyPqckvAuT0ht2+JePnF&#10;ALbXfDm358HjByFMjPgx0evO1nIgZ/dFrC+4sTQXwWRfOBtzsXR3hjMzYRza3bl9LZi9VT/2N/24&#10;dTWItYUAlmdD2T2+CBEdi6qW58NZXoqkpcWL3h4R9c1BaHRCyitFlFeFUVYZRVFpCEXqUFQqf8Z6&#10;REQlRCLJTsLaR0CCLAZlUSAJ0jgam6IZGoml2hBDsjyO8NQ4ohSZ+KQkEpUfS+WYiJplEZLGeIIU&#10;EtwTEgiQphCeJ0WkkOCdlIFziBSXiCwcjF338ERcIhOxFkbiGh6PIC4J19B4bILicApJxFYYS0hC&#10;Mnl5EnKUqcRnpuGbnIYgVUp8powEeQrRMgnB0ix8pTmI0nKIU+QSm19MXF4JUQolSQVFJObm468s&#10;J63c+H9GfYx7zNYVI9dokRTrya6oJbO6CVltFwV9C5SMbKCePEv10mXq1q/SsH6L1qXzdM6tYOgZ&#10;prKjF3VLD+U9E1QPzdIwvU7r0jl6Ny8yc+EBG3de5dyTD7n65mfc+dGX3H3/Zzz//s+49dZH3Hjx&#10;FS7d3Ofw8hpnL81y9uI0e+em2NofYvdgjM2DUbZ2B9nYHWB1Z5rtg2WW1yaZXppkfH6C0dlJ+ufW&#10;GFjaZWJ9j5nNXWa3D5jfO8/a0XW2rt45XlzdvXabzav3Wbl0l53Ld1g7usn6lTsc3DZSdV7i7MO3&#10;OHzwGhdffItzD17n0tN3uPzkbS49fYsrL73DpZd/xJWXjN3497j0yvtcfvnHXH7lI66+YRzgP+HS&#10;qx9z6bVPuPrmp1x/7UOK9VUUVzTwwoff8OCjr3npc+Mw/5vjAf514+Lrz37DK5//gtfe/zF3rmxy&#10;sFBLV1M2iyNZXN/K4MG1TG7tJzI/ome6P5jHF1M4vx7LtYMUbhxEc7QRy8FiMhOdYbRVCOlv8Weo&#10;PYhsecRxYt9cHUZxjg856SJiogLJzfQmR+7FUKcPg232jPbE0VATxeSIkPISD4qyPBnviEWnErI0&#10;JmCgyZ8mfRgVeX7oij1paQ2ittKH6goBJYXu5Od6YNBG0lmWREVWOA358YxUiemrSKM4M5JimTER&#10;C6W+MJrSrAgqSyOo0gVQW+5PQXYQyvQAmvThlChCUCmDyFX4U18RSk2piNGueHoawrg8o+bLuxPH&#10;nPRfPZrm48u9fPv6NmvV2QzlxfLr/SJ2lkf4hy8e8W/X8/nphXLe31bxi5dnyZWJ6atVUyKO5xdX&#10;uvj7h0N8tFbGf/7uFf7wcJWvLk3w4wuT/PT+GitSEX98a50vn67zwoyBf//DA759bYtffnCB735y&#10;no+/OGJwtxx1YwIXnnRy8OM1nry3yp8/OeCbp1P83y9usV5byL9+9YBfvLjGnz67w+8/vY+hrAK9&#10;VEJpehaanFyqFDmI09XEpeuIkuowlNWhiI1Dnx1DWUk+ySmFpGeoiIzNoLc8l97yHJbrlfxouZgP&#10;17R8cVTHhC6JvvwIrrSKyQl3oDo7mKWuIj5+uMjvP32eX/34Lt999ID3bs3x7lE/j5YrefuolzeP&#10;+rk4quPxRjuP12vY7Snk8oiOo5FKXl5tOE7st1tVPB4u5HanknatFzGJ1uRnm5ImtSQs8hlEEaco&#10;1llwtOtMtcaLcZ07082hDDX6M9plT3OrFZV1rhjqnMhRnqah2ZvM9O/TWOtEe5Mz1fVW5OWbkS9z&#10;5F6djJ+P6Plxjwp5mBs/fphFZ+3/4s5FV7bXnGhtc6dCf4KV5RNEJT6DTOGANNuCiIRnsXc7iZP3&#10;GWxdT+Lg8Rwxqc+hKDUSZYyiq9MkSR04ZfnDYzuskWhz2uwUoXEWxyjKM5Yn8RRY4uBmzmmLk9i4&#10;ncbEOOAbU3qrk1i7mmFmlErZm2JuY+zQmxwLqMJT7LByO427wBIb91M4+5ri7meDjcsZbJxP4CWy&#10;wVt4mmixNXbuP6B7wvlYAmVi/Qy2zqc5Y/ssgeFWWNqcwcnDmsAQG+JSHAiLccDS/iQurmbY2JzG&#10;38+esSZ/5GIHujQBvDUspTjRBV8fC37wzPcQ+lqwqonk9xNyftqeSFS8O78ayeTXw5n8vDuNn/fK&#10;+NVILr+fL+aTnRzuz8bxxl4Ma0NePLku4vXrPtzZcuDRvi/tdU7sdXpxeSyQkW4nGvO+z+P2UF7t&#10;jeBoJZCuAVOaOs1Y3DbuKvwQQcgzKFU2NLYZX/sJZuZtiE22Qae3xjvgFHKFJZU1zgyOutPQepLg&#10;cHdCQqzwDrAhNMYaH6Eznv72ODg+h5uXJZHRZ0iTnSIx1R6/oJPMTJpQpDbHL+AMlg7PHleZLCye&#10;xcvdBB9vGxIT7GhptmWg6wRBIkviErwJDbFioCWIkTohk80R/Oq9Cb79eJvD+XTWJhIYqI+kWO7O&#10;2mAGWanJFMglZCuLSEvLxt9PgDAokJTEKKJEIrLiQ+nXp3F3IIl5lQf/8OkGPznUMK/35vKMlKuj&#10;8fQXC5AJLXl5NoafXpHzl3frqS1IYqAqC11GFB/cmeR7NUWuqDJ8CPf1pqE0h7j/n6W/jo4DTaz0&#10;4dnN9EwbxMzMJZWYmZkZS8zMzMzMzGzLzNBuN+P0dA9nMNlJNskkG9hN9vc936nq/aOO6thl1bHs&#10;I933vvc+18aUIBdjqrJ98XOzxNnWAF0tJUpSAshPCKIkM5nyPBGhfg40FWaSFe5HY7E5TbXGGOpq&#10;EhnsQoCHCSFulvRUJ5ET5UhFuh8Tvc00lOWTHOlCrJ81Ben+dDcGUJZuyXBNKF3lcYw3pdFemkpL&#10;ZTGZqZnE+jrRXpdNSXYKabGpZKUUkZhQQF5KPllR6TTml1NTVEyZKJrstCyyi+qJzaggLimT5JxK&#10;0gpbSBZVkZ5VQWxyMQWlzRTlFpCaLCI7NYn+2mja6xIxs7dE01AbQzNDBI42KGhqcVNZFRkVdeTV&#10;1ZFT10VJxwwFNW2kldRQMzBB3UgfXYE5jiEReCeUEp5eSUBMBsEpSTj6CBC42GBmLUBob05Shh8u&#10;vpbkFftSUuZHTkkwVs4mxGW6kVcbSEC4DTHJvvgEu2MiNMfYxhI5VSXJQUBWQRp5RQXklRSRV1BA&#10;SloaGTl5iaA3sHTG0sEDHVMbLOz9CEzMxtBSiL7ATCLU9Y300dfXw97OXHJAUNVSQ0pRUSLwtXTU&#10;UVKWQ0lNHr8AF0RpkaSmhREX5cnqZDabMyK2Z9M5WhZxulHI4YaI49V0TjfyWBkTsTGdycJgEtMD&#10;aUwP5dFSGUF9aTittfHfu+9LGSyNxzPcGk5XbQjzQwksjiSxMZnGQm8ku3NJnG+I2JuN4dZuCLur&#10;fixMebMzH8T5diLne6nsr4ewsWzH7VMxYcaRo30bbp/YsDBhw+aylYQUszRtwdK8PT0dFuSKrOjp&#10;cKCn047+Hhv6epypLLOmqsyexlorqktt2N1S5fzciLNza7ZXbLg4tuF4X8DdSwPmJs25ey7g1pGA&#10;rXlzznYtWJk3YXvDgfUFV8Z6nBlqc2W8y52OJjHi0oreLoEkLvD4lilXZ2bMThsy2CVkbsyWjVlH&#10;+rus6e8VkpsvoK9HQH+fPRWVAorKbEhMtSI93ZaERCH5+XakZtjhHWBMeoYd9fVmVNWYk5lliXug&#10;A82NJiRkCHEP8sHB14nCEh9qqh2IT3HCP8qJgKQQ/JNDsQv0wCMkEL+EIAKyvAgv8MM2yg/LYF+8&#10;cnxI7g4htNaDsEY/PAuC0fbwQsvFFw0nH1SsxY69GGHphpLQHU17b6y9/bD39MQv2JO4uCCS4/1J&#10;TgogIdmfsGgfIuMCiUsKJDQmEPeoaITRmVhHpOCQmIerqAK39HJsE/Kxjc9GGJ+PWng+VqIGXNLy&#10;cU1MxykhE/sYEVbRObilV+Kd30RI9QBp/Wtkje8jmr2gaPkeOXO3yJu/Q8nSXXKnTkjr3yS2aZLI&#10;hiniu9cRjR9TMHOLosV7VKw+pGr9GfU7r+k9+5ixO18y9+Qb9t7/JUcf/JLtF98wcfac4c0DBtZ2&#10;GF1bp2t2kb65ebrmF+mYmqN+ZJqK3jEahiepGZ6hamCWou5xcluHyW8fJLt5hPzOObL71snpXia/&#10;e56i/lWKhzapmz+lbe0WQ7t36N++Tc/WLQb27tO5ek7v+hk923fp2XvE8OlrRi4+YPTyAyYv3jJz&#10;9SHTt9+y/OADlu9/wOqjT1h++DGL9z9m9v6nkqjQ6tOvWX/6FRsvv2Hr5TdsP/uCvVdfsffsU8lB&#10;ICQ8kuDQCG5/+FPuff4dT7/+JU+//Q3Pv/1rnvzkVzz76a949sW3vPrgFfvrgzy+1cPBfCL70yFs&#10;LwRxsRMo6W5M9OQxPeDC7rwLGxP2DDRbMtHryEinA1ODbgy0OpEcYUxhhjUluc4EeZpTkCSgUOSA&#10;l6shFmY6ZKeY0d1uQlmeMaO9Jgx06JOdbkJjmbiTZUx2ki0FGXZUFgpprTaip8mYxnIjCtKtKEi2&#10;lkRrYhNNqKg0JyfbmPRUE9ISLChMFE/BOyCKcqYgwZW6LD9KE+zJinElxNuctChrKjNciPd3ID3S&#10;muRwM1KjbBBF21Kc7Iooxp6kCGtKsqzJSDUjJ8OKglwbGupdqC+15GgkkydzJfzuxQh//aiX+aZM&#10;Hm20Mp4bTkusO39aDuC7yzb+8pOn/OtBAv96EsX/vsri75+MkB4ZQaKXO/Eebvxms5jfjwfy/z3r&#10;5/98c8L//WyH//lqg+/Ox/lyo4nFOE/++GyCDy/GeLbSyN99ssHHp7385ZtTRguj2W5LpyrGk5Ig&#10;e9Ymsql+s0j+6xHKXnRS++USYz/bo7s8ja3eMh5vdvH3X1/yl5/dozQvh4q4MOrCAyjy8yHX3x/v&#10;0AKcg/NxDM4nJb6YkthUUsKT8PSKJtA3jojgaJzd/OnOj6evMIHTthQ+ncrg/fEkbrXE0Jvuw72e&#10;RB63R5HlbkmkhTYlfta8GE5mvTaW7ZYErobS2OtIYK8/g/PRIs4nSzgYLOTJaiM7PTlcTZRw0Cti&#10;qyWVW30ZnHWl8XatjoX6BO73pPCgOwJrh5sEBMqSkqKGu9c7JKRLExp7DXe/d7mYs2MpV8gHA7Yc&#10;j3sz1WLI9rAa2/MCQvxuMFSgyVCRPnEhspRlWTCVZ8hOoQ4t+coEBclQlWHO844UHlUEs1ToxXCO&#10;G3c2jJkclKKmRo7MHBnmZ6+xvH6T4rIfExylQEDwDcLjriOwfwdrR2ksbGUxE8qiZSxDbbsy6fli&#10;F/xHaBlLoWN8Aw19aeTVrqNlKIelkypGQnlUdaRQVJdG31xREv2QUZFC3UhWErUR4ynFVJub4jy9&#10;qjRyajKSTPx1uXcl67KqBvLomCpi6aiKoa20JEojp3YNXSNFVPTkqWyTxjtcBWcPaQoqDSipVcfZ&#10;R/xn5FHSuIGC+jUJ715W8Rp6hiqoacri4qaFubUCmvri8ShZ5OSuo64pR5CHLLXFQiICVLjT5ck3&#10;QzFk+2pjZiJNqJsKdiYK/LzOj+/q/JhMs+VJlQ+/bw3hd82B/KkjnD91R/GyO4S3G948XLTm+ZI9&#10;T8YsOBoR8GTRnLdbtsw36bM/YcWrIT/e7/dju1HA3RZn3rZ78tmgL8uDWviEX8PO9TqpOcoIbN/B&#10;wPSvMDG/hrO7Gnkl6iSmyRIcokFOjgaePlqUlCiTnKFKT58WfSM66JtK4eyjgJGlOJVwEy0jWUyt&#10;1VHWkEJd6yYu7nKUVykSEq6Bs4sGs9OaJCbIExCsgJXTNWxdlbgh/Q5q6opEJb9La68OMclS9A+q&#10;UFGpgbnZu/gGaWBmKYe6lhSqmgpoG6pjbqVOULAJQx325CQZ4edlTFulH3kpUZTkikhOjKesKJ+U&#10;uBj8fIKJCYvA1dGJ0uwkipNC+XK3hDu9YWxXBfD5RCqfr+UxWOjBcokDub7G5Pmb8XgglNdzEfzi&#10;LAtjXR1CPd3pr0jh2XYXPyiO0SfZT0BmqCe2hsaUZXsRE2xNqLc9aWEOOAh0JZn5jLgI8uLcJAK4&#10;Kj+c6CBn6vKz8Ha0YrxHjfpSJUwMDChIs8fYQJ3qnHDKRZHEBXnQnJtEa2kqOSlxGOurUSeKpL0u&#10;ja4aF2ryPEgJcqcyN5X8lDhKEqLpyEuhOjOBaFchmfExtFTk4usVQ6B/BoEhRcRFFRPkE0dMZAph&#10;wX74ugooyC6hrqqX+ro+0uIS6SnJYrGlhPm6XCZrCpmoLaU2t4jctCLCI/MIj8nHztUPex9/tIxN&#10;UdU1QkrNABNbOzRMLLF29UZF1wRZZXW09U3R0TdGRUMLJTU1FDU00TEyRcfUDHktbTQMdHELCsU5&#10;OAprDzusvYQ4B7mQmuFDaIQ9ldXRFJWHUlQVRXCkPV6hDiQURBOS6EaEuGMQ7EVKWiIBoUFo6Bth&#10;bO2AtqEByhqqyCnJI6uoiKKKimRYSllZGXllBcztndEzNsU5LB5lDTVcQ5MJTq1C20AHM0tjDIx1&#10;EApNsLOxwN/XnCBfI1xczVFUVkJJTQV5ZUXkFeWRV1JCRkkZbQMjKopjaCoPZWO6kLnBNHbnszla&#10;zmFvNpXDtRJON/LZmhWxOJLC4lAK65PpzPSlMtAcx/JYGoMt0XQ3xrA6msTBUibbi0nMD4Yy2BzM&#10;RE8sq+MZzHTHM9sXy+5sEncPSjlaTmdtMpa91SgONsLZX0vneCeb48047p9mszLrw/qSFU8f+7Cz&#10;Ycv6shsbyy6szduxv+fC7LgtHY0mrC950NflRHGekKpSa9pabGmqt6GhWkh+tqkkG3p6YszFpZhK&#10;Y8LGhj27a7Zszhqyuy7gcM+AixMBSzPmjPSY09lgxOGmO0uzAu6cOTHa48JMvwszQ+5MDDnT2WxJ&#10;Vak+izPWXBxr8uq5NbfPjNjddmBiwIK5SRtGBuwkS7O9nUKJA19cYk15uSVlZVbkF5mRXygkL8+S&#10;yhohGdkCUtKtiEu2ICFZn9JyC5aXbSgtF1BTJ6S9TRPPQGvikp3wj3DCyt0ZjxAvjF3dMXLzxtDD&#10;DxNvX4y8vLHw9cQ90R+3ODf8sjxwiPBD38UPXWdPtBzc0bT1QNPGBXUrVzSs3NGy9kDd1gNDN3/s&#10;/P1xDw3D2jcAOz8fbL38sHZ3x83fG/dAL7wDfSTPnfy9sPPzxiMiGM/wEDyiwyXuu2NsGk5JYiFf&#10;hXdhO54FrYTUDOJd2oNTQQ968aWYpzXiVdiGT2E9DimluIuqcMlrxq+si6DqQaLbFkgd2CJ9dJ+C&#10;5buULN+jfOUhpetPKVu5h2j8kMiWeSLrxolsFIv5VdIH98gYPkQ0dUnJsljMP6F5/xUtB28Yvv0Z&#10;y8++YePVz9h+8x2LT79m+Pw1fZvntC/t0rm0Scv8Bh2zy7TOLNIwMkv14DSl/ZNUDk5RNbRIxeAS&#10;Rb2z5LYMkVLTR0rDKHH1EyR3rZLUsUx88xwJTfMk9W5TuHiP0tXHVK48RDR9RfrUFaKZO4jmnpA1&#10;fZec+XsUrj+jcv8Dak4/o/LoU6qPPqHm6FMaz7+g+fxzms8+o/3W57RffkXrra/ovvqCyYc/YeHZ&#10;t0w/+ZaxR9/Rf//nNBx8RunoIS0ze7SPTuPpH4Krpz+5LWMU9q9QMbFH6+ot2pfPGdm+z8zuPVZ2&#10;9lmZbWOyL4vRtnhGO6LZn41naz6YxyfhPDkLYqgti7lxVzambZjusWRhyIa6Mke6ahwY6XSkrdaJ&#10;3iYX4iKtKMmyY7DRjdxkC6IjbBBa6mNra85InxHlhao0V5sx3mvO5oqnJAdfkatLdJg5VTn2VOQZ&#10;Up5nRH2hGfXFZlQXGVGWa0F6rBVBIabEZ5iTkW1GSLgeKYmmFGXY0JDvSn6SM3FBQhLDHEkKtaU2&#10;O5i0UBsCXExJj7alIsuVimQPsqOdyYq2pSjJlposT0rjncmNcSDc34boUGvio2yJDhKSGmuLKN2B&#10;zHgLlhsSGSiN4BcP+vntk2Hm6jOYachgrjCC8nA3fjXjwV9OIvn782T+aS+W/7ifwd8/qOHP97t4&#10;PdfMSWcJi5Xp/I/b7fzLST7/+riHf/nsjH95scBf3m7xarKO1TLxiqo7v7g/yFf3xngwV83ff7nL&#10;Rwed/I9PtvnDhxu8Pe2mKi2AkihPHh7UcnnUytp+B+sfLdH3zQnDXx0Q4+1AsIs99xab+bffPOYf&#10;f/aAouxMsoL8SfHyJtnbizRf8cZIKR4h+fhEFJEQmU+0rR3ZXu5EegYTGxBNSXQoCUE+dOVEMlsV&#10;y+3WKF72RPDbvQqOa0K51RnPfn0kV20RNITaM5zmQn+CK0+G0thsjOe8L4NHE7k8nilhqS6e4+5U&#10;NpsTOejO4958Hfu9RczVJbHfl81RTyb3J4t4MF3AWX8i6y2JPB/LoSLdCDdXKWIi5bC0kcbD5wZ+&#10;4deIT79JS7MC++Mu3Oq05WpUwPleANPDRhzPqLI2bU5izE3eDBizmXmDRz12rOdb8LxMwFWSCouV&#10;RiRnGCNKU6K1wYR/+sNL/u67K/7wxX0O17QYGpalru4mkzNK9A4q4Oj+I7yCFBDYXSMr/wYpuXL4&#10;hksTHiuLjumP0TG9JnHc08t+iKlQHhtXdRy8b2Lj9b14tnCSR1FbShJ1UdW9KeHCK2rJIq9+HSOr&#10;7516sRMvztKL8/A3FW5KBP4NhevIiOM1GnLIKN1EXkUGOQ1ZFCRs+ZtomcpT0CKHgbW4GHsNDSNp&#10;TB3FhwRpfAKlcPGVIiBKEbcAOew8ZVHSvo6KtjRaBnLIKX5fwFVRl8HIWAkLSxVUNaTR09dA6uY1&#10;5OR/jNBOg5hAbTIjNAj0UeBprx8/G4sixFONJD8tTAzkOBc580mlH1/UB7Bf4s6fB+L5fUcEf9Md&#10;zq96Irnb4cPnEx78ZjmEF422fNXtylf9Hjyfc+LjLRd+cuzBUrUpvxH/3+qN4LPOEHZzbfmm34+H&#10;A9ZU172Lm/+7hEVdo6pBhfo2LZw85LB1kKe03oSElB8RGatKbLwaDk4y2DmpUlcnT1mNKnklqqRk&#10;y2PjJkdUujK6xopoGYsNSxm0DBRQ0pJHQeU6OsaK+AT+ECv76+joS7O0qE5GmjJCazmMBOJCrTSy&#10;CjeJSpEhuUgRA73r5IrE5CNFsotkEdrL4+Aqi5qu3P/bB1BAUUVZ8vXV0VNCKFAnMswMN0/xbaIJ&#10;oX4mREX4EBziRXJcFEEBHsSG+hIaEIibsyMhXi4kBLsT5etEaqQPOdH+ZAa6UZgQRlZcAJkR3kR7&#10;WJPkZ0dJXDBpIZ4UJAbj4+GKv7Mzpclh9Fel8QNRlD6OpmoE2JvRXWNHc628pBAbHexGRrQHeppy&#10;hHm5kZsUQUGSFUlBSoR7G9NTW0JWXCR2FrqkRelRmOaKj4s5VWX+2FkaEOJtT6i3Ja0VSRSkp5Gb&#10;FIaxjhSx4X54OtrQ3ZRAa6kDxWnBpEQkEB0cS1hgMAlRyRQniihITKUyOYKc1BjiQsPx9IjHwzOZ&#10;oIBsgvwz8PeJISg4kaUBdXxc7ajKi2OsKY6TxSTCfH3pzAhnsiKf4ZIs+srzyMmuwyckg4ioAnxC&#10;8nHwjCUoKAXv0HTs3SLxDU1ExdweJUMLBC6eqBlYYOXki7SKOKKihaquOSrahuiZWGJoYYWiqgZS&#10;yhooaWqib2oqEcTXZGQkRdKCyiBScoOIyYjH2dsbazsbjC2taWrJoqQ6kuTsUBKyI9AWWJAgyiUs&#10;KgFRfiGuXu44uTujY2CElq46shIhLy/53Fom5rgERmNkZYeGrjZ+yXk4erph6eyCspo6cspK2PsF&#10;Iasii5qeCknJDhTne5EYa0tilD29XR6UFjljZ6tHcY4HevraKCsr4uJujZGJKYqKiujo6aCup4+N&#10;ow1xcZ4S0X6wmM/eQga7C2mcbOQw0xPJ/EA062NxrI3GsD6ZzERnHGtTyewsJrA1l8npWg4bMznM&#10;inP2I3HMD4azMZ/E+lQSS0OJTHaJ+fIizraq2ZkWMTsQwdFeAIebIRxt5HO2ncXt/UT2lqJZmw3l&#10;znkw4wOWzIx6ce8slv01P852grlzFsTxrj/zI2KOtTW1leaUFpjQ1WRDU42QrjY7Joc96G4R5+Md&#10;OD+x4PTwe9E+O2HD/RNfdpcErItz7xdG3LsyZKTfhu0lOzoaBVQVWTA/7cnsmL3E1R8eFNLb4cba&#10;ojNLC3qciKk4u6oS4s7qogbPHzizOu/KYJc9jTVWtLeIaTp2NDRY0d9rxeSEJWOjFgwOWFFVY0Zj&#10;ox2FJRZk5ZoQlygkK9uchkZLCsusyMmzpL1Nn9YuD3q6LZiesCM4wp7uVnsSU8wJiHLEyssTZUsH&#10;SSZez8EPXUdfVGy9UXUIQMnRD1Unf9RcAlF38kfPNRht10C0XANRc/DF3DcUn9gk8kqL6WjJlRzK&#10;ZgaSWRgrYrg9ge7mGFrqYinKD6G8JJzaijAaq8LoqImivCCCHFEQmaJACoqiKC+Poq5BRFl1HtXN&#10;NZS3ioujPbQMj9E1uUDX9DSDa9u0jE0RkZ5Bbf8g7VPLlPeOSHLnWfWdZDUPkFw/THbvEiXjezSu&#10;3aF97zHNWw/p3n9K1+FzBs/e0L33hO69h7Rs3KVq5pDaxVtUzV3SvH6Hjq2H9By8oO/olcT1Hr38&#10;iIWn37D53nfsvP8Ljj78Jccf/oKt1z9h/s77jO+fM7RxwMz+CZO7JwwubzKwsknn3Codc0u0zyxT&#10;PzpPy8wadeNLVA7OUdwzRWnfIqWD6xQP7JAuPkh0r5DTv0lG1zrVC+c0rt6jY/cFU2dv6D14xsjZ&#10;W7r2X9Cw8Zi69aeULz+kZf89uk4+ovf8M3ouPvn+cesLem9/Sd+tz+i59Sm9tz9n8OpzZh79lJnH&#10;3zBx7ycMX35C3eIdmqd26ZlcYWxugaWNRdY25tnbW6a+LIX22jQmp6eYkPzeDvNrO0yvbLF8dMn+&#10;3Sdsn1xwcbLI0WYrK4NxktuxvqYwivODOV2y5vmpF1MDOUyPOrM57cT2jBN7i66sjruTnWRGV42Q&#10;uREfOmvc6a+3JdTPkuk+N1ydLQkOtCEpzhpbawPGek0Y6xeXV83orLKgqcqS7CQhXs76TPV4MDHk&#10;SWONCcU56ojilKksEJdezakr1CE7yZKQMDPC4oyJTTUhJ9+U4hxTclOsEaXYkhgpIDvOnhgfAVnR&#10;DtRk+VEQ70Z6jBMxoeYkx9lQLXIjMcCeinQvShIdqEh1oKvUn9IUN0K9rIkLsiY10p7EIAeyYx1J&#10;jLahMseP2bJImvIi+cX9Lp4ulLHUkstYrYjOeHfy/Jz4ZiCAP84E8k8bIfzHli//904sf7kr4i8P&#10;W/jb++P86fEcf3wyw2/e3+M3R5X8w+sJCbHi//7hMf/5xyc8HiljtiyDxWR3/v1P7/Ovf/6Yf/r2&#10;kH/4fJMHI/n8+vEEf3i7yLcPupkuDSbaSZ1nJ3WcTWSTHexMVogTdcnOrHTGEObrhY+jPc93e/jX&#10;3zzm9x/uk5OcSHhwFDlNi9SPHZKTmI9feBkewXn4RRYQEZ5LeXk7daXNBHiEEeKbQHVyItkx4bya&#10;SOdhfwqvR9P4bDyJX63m8awvnYvWSE5ak7nfEctIqgdLue4MJHvx3kQBt4ZyeDiRy/P5cvbb41lr&#10;SWaxPoZ74wW8WqhgpyuL8aoYeoqjWWiIZbImlluTBdybyeeiP4WZqlgOO+KpyNenqUobUZYOlrY/&#10;prpBm7ySG5RX/JjpWVWG2h356y+v+PBeL2/v1fLqPIWXRzGMdVlQX2vKRKMSE7WybE8KmO804c6E&#10;Mw+nXDmcNSUtW4F7B+HsbgRwsBnLf/7HH3l9J0vCMm/pVMA/7If4hN0kLE4OB+frCAQ/ws1fnNn+&#10;nh/v5C2PkeU7WNi9i5b5DwlLegdrNzkU1f87dq7SKOu+i7L+NczsFRF6yGHmJC7ESmPrKUZKyqGk&#10;KXbnZRG4SiOtcgMZjXdR0LqJgroUChpi4S2LvJq0BF+poCqNrLI00go3JEx5FV0FNPRk0DKRxS9C&#10;E3d/FczspdCzvI6G4Y/RMhKz7pVJzlEhNEGayHQtIlPexdxeBXVdKWTk30Fa7keoaspi76RFlsgU&#10;M1MpHFw1UFG/yfWbP0RbWxZldTk225yYKrHlzVQIjckWfDISz0mZO062Wmgr/xAPW01JpObjugA+&#10;bI/g47pA/tgXyS+bA/myNYSvuvz4tt2Hn3V48svuMH7SHM7P+iIZrhVwPm/M6z079nuC+KbGh7/u&#10;jeXLZn9eN3nzuMOeyoofMb0ohZvvu+wdyZJbrElXxzUiE9TJLVWnqOKHWNko4+KmTEikPJZ2CoyM&#10;y5OSry1x8dPzFcgpUsQ7SIbcMjmMLFQQOihyTUwNUrqOup6CBB16U+EdohNUcPZSQFNHhqlpRXLy&#10;tNDVfwc5BTFe9BryKjdQVJdDU1ceLV0ZqsulKKhQoKz5OrmlOghs/gpj8+soqHzfe5BXlkNDWxFV&#10;TTn0jVXRNVJFXUeR8hJthJaq6OvIoq+rhrrSu2TFRJAe6UtqVBieXh501FQxWJLI17cmqcmIp78y&#10;l77yTBqy4xgQozLLUwi01qA41oeS2CDayoopFxXQWZxLX0MNmfGx5KRE8QNPe13CPQ3xdDSlMF+f&#10;ilIVMuK0KMoIItjNEitDZWpLssiIjyY1ORQHeyM87U0J9fFFlJZImL8rGUn+2FsY0VrthLWlNkFu&#10;Zng4W+LuZk5TURJVhbn4ersRG2RPfoo/MWGuFOd5UZNlQ3VuFLF+AWTGJJAUHomPsxfZ0YmkREQQ&#10;F+JNenI8kUF+eAfm4OGXTUBAJiEh2fj6puLu6kNRhj7O1tY05fsx0elEV42YexxNTpKI6pxKUqLz&#10;iAjNIDq2mJDIAgLCcvENzSUwohCfUBFOvsnoWTmjY2GHpZMP+gIXPP2jUTWyxtDKEVMbezT1DTGy&#10;c0dLT4CemQvqehaSAqo4n66qpYOangmqevqoaRsiI6eAqo4emibW6Fo6Y2HvirFAiG9gAAerJbS2&#10;pmPlYIOpwJTghAxSC2pIza8lKlWEvqk5fsFBOHi6Yu9ihZyimFMri7GjBw4B8TgFJqNtJpQscSpr&#10;qyKlqoSKjgYmVmbIKMmiY6yOtbMZ7T3OrC05cLrvzkC7Lbkie3p7vSjNd8TV05yqAjvMhcYYmmhi&#10;7SjA3MocN09bgsNciU/2QWBtgo+fLRGRzsyPpbAzn8XlViE7s1kSIT7dHcfycBLLw/GsjqQx2RbD&#10;0nAMJ9sZjHdFszqSyOpkJivTmZJozXh3FLMDMezOJ7ExlczScLLkkHC6Xs3WbD6b83GsLXpwtJXA&#10;xX4ZJ2tpXO6kcL6TxfZ8FOtzgQy2erE2HsvlhvjPxrE/n8zCSBg7s6EsjngwO+5DS60lTdUODHY6&#10;UFlgTX+bK9ODHixMunJ14s7RtjVHhw48f+jJ7IgzWwsO3Dl2ZnHegUf3BCzPmtHfYcHuphMdTULa&#10;6q0Y7HZld92d0xM7bl2ZsL9hx96q+GBgzoM7QvZ39Hl4ZcrxnhUzY3YMiR38MUd62m2oKLeiqtyU&#10;piYb5mYt6Ok3p7vTmrpaSzLSzamosCEpxYSMLEuS061JTDMnv0RAWqaA1HRL2tqFZGabs7LsRnOT&#10;Fe2tDuRl69HTZYaVmyM6Qid0rd1QtnBGydQNTYEH6hLKjDtqYlFv7YmOvZ+E5e4fFUNBRQGdw130&#10;jnQyODXAwEQ3k3P9zM40M94vYrw3jbnhDGaG0pkdTmW8O4mxnhT6W6IZ6opnrCeRvvZ4OpsSqKuO&#10;oKEugdraOFo7RLT3lNHcU0tbfzct/T20jY3TM7dK38Ia/Ss79Cxv0zW/RUZxGc2jcwxtXtK3ckz7&#10;4h5t8/u0LuzTtnRK28oF3VsPGD17ycj5+4ycv2H04iOGL95j+uojhs/fZ/j0BS1r96iZO6Z+7ojW&#10;tVu0rl8xcPSKsYs3jN/+iJm7nzL/6Cdsvvdzjj78tSRec/bRrzj74DvO3nzJwf2nHF2dsne2z+mt&#10;A47Pdzg+22TvbIuji112z7bZP99l9/yQjbNjds4v2Dg+Zu34iOX9I5aPbrF4dMXi7inzO6fMHVwx&#10;sXPF7PEjJo4fs3jnLVsPPmTrwVvW7rzH8uVzlm6/ZOXOeyxevWb57hu2n37K7tNP2X/6MYfPPuX0&#10;1Zccvfyc81dfcPryC45ffcHhs8/Yefgh2/desn35gO2TW6zv7bO+vcv+6Slbe0ecXF7w5PVLnrx8&#10;Tl97AdMDFTx984ZnH37A7WevuP3kGaf3H3N6dZezW5fcvXvB7uoQh4t1bIzFszERxLCYvx3vQKHI&#10;lblhf/pbUmitcmR5xJnhBktG2gUsjVgxP+REQbotq6MerE/6MNDiQmqcLV31VtjZmBPgbUGonxnB&#10;ASYMtFsy0edMociOggwBqVEGlOSYMdpjTVeLkNZ6ExobdBnq16SlRpOGalPKCgypLRGQGmtBdJQJ&#10;cUkWpGWYUFpiSlaaQBKZSY81J8zXlJhAG1JCbUmPdKA8y4v0KAdC/Kzw9TbD10fc97IjLcwJUawz&#10;hYmuFMaJBb0LWdHOJEc54+5iip+3gDA/G+JCHIiPdiEnyZ352li6sgP56/ud/PXDQRabc1nsq2Eg&#10;K4iSMA/qUsLpyIzkRX0Ivx4J5u+XvfjXW4n8491qikO9GM0MZrIgml+v5vHv9xr55+fj/NtXR/zT&#10;l3v80y+f8LOjHv5w2s9Gpif/9NNT/vnXd/mPP7/mz798zJ+/3OVXD0f54+tJvj5vpy7MnqmyYO4e&#10;1nA6m8FkQwKtVUks96fy1bNBnG2dCfHw4fZyB//wsyf8w9eXFKXHEBcZS17dBDU98+REZ+IVUoBr&#10;cA7uIXlERObQ0jJFSUk/Pp4xRASnUxkfQ1ZkGL85q+d3T8b55Z0ufrNbxFczSTzrS+ROTxJLeX7c&#10;b41gLduNO/WhXDVEcacrgdWmeElG/t5kAYc9Kay1JtAh8uOj5UIeT+Zw2JXGcmMKdan+ksx8X3E4&#10;Z2MFbHZlctCTxHx9DPv9vpSkK9JUokGxSBeB8F2i42TILZaisPAHjI1pcLqWzd/89CH/8Kv7HM+k&#10;84+/fcXffnXJl0+HWOix55cfzfPbLxZ4ereC2fEQ3nvcwtcf73G4HkRazk2+fW+YT563M7tgyPGR&#10;Np39N+jqUSIm4Tqh0bKER0uTkCqLT5AUTu5K+ISqUFCmgJW9HBr611DSehevICkcfcVjVdcwtLhB&#10;SIwslo7yCJ3EyMibqOmJl1dlsfOUQ1bpJtrijLuZPPIqN5FTlsM5+CYa4kKqnjyaJlLIqIpjMzck&#10;66zSSjKYCMUxne9z8zIKYtrNDUl2Xk1PFrdQOdJKNLF0FB8w3sXGXQ5T4Q1C4sTxYFV0DP8KS3tZ&#10;QuKVcfZ/B20jKXSN5FDWEpdy5VBQeRcHF3VcPJSws5clNNJAMqSlrH0DNS0ZdPQVcbTTRZTiTHKw&#10;LgM53mR4mbGe54mduRIeDjo4W6uyn+/O/Ypg3nTFcFHmy+sKd14UufNZSxBftvrzosiZz9v8+boz&#10;gK+b/fllbzgzDZ48WLDm6bwzYzn2/KotnF+3R/JNaxAvuzzp6lFleU2Gjj458ssVWNpQQ5R3nel5&#10;GZzcZYhLlcXNRxNrW0W0DW+SWaiLuY0ck4tqzC0JGJvUobFDmdJqdbJL5PEOuYGhqSK2LvJIy99E&#10;RUMBA4EC12SuYWiiipahAg5ONxDYqLK0pIO7iyyx4UoYmoix3jdQ1pCW/Huq68qirClDdq4a5ZWK&#10;xKepERxxDUcnbaJixONhSiipi515GdQ1ZDCzVCZfpIKWlgy6Bsr4+umhqSWHuupNlJVvoKhwEzUN&#10;aVKiQ6gpyiUrJYGS/GI6SrJ4e3uJoboSWorzmW6rZ7S+nMHaAoaqcnA1VSfAXp9gB3OOttdpb+xh&#10;b3WbpfFFBhraiPD24wchHuoUJZsQ7iuetA/Bz0eL1ERXXK10sTJRI9DZgqL0BPISQ8mIdJXEZDIi&#10;7MhPDsbPWUBqhBveLiZ4uuqTHK2CrUALfw8byaS3p7M+5elBdJRnYSc0p70klvQIO7KSTAmPMKO4&#10;wJf0uAACnO2JDw4lMy6FhNAI0iKC8bHTJTHIlrKMIDIjPPB0TyAiWER0eDxxUbHkpgQS4G1LoI8j&#10;kX4eZMWnkBwRSkyEF77eIYQGZRAdmY9/UBbeAel4+aYQEJqPm3caXv5ZkuvGgJhSvEJF+EcW4R2Y&#10;RmRUHr6BKVg6+qNpbIWrXyhaRpaStVVFLTF5xhIFFW2EjvYoqqghrayKiromClp6mNu7Y+XojraB&#10;CRr6BsirqSCloICesQleYTHkF2bQ1JCFX1gYFg5OJKSLh6oSSS1pJj6rlOCISPyj4tE2MUZLXxMr&#10;N1cUVZSQU1HCKTSNkKxGNMUYSz0dNE1MMLO3Rk5VDkOhAYpaipg7GmDpbICqpiKNzTZ88mEEB6um&#10;PLrtzciQPQ2Njvj7mxEb58lAZxR+HgIWxzKoKg/GwtZMQr0JjXTF2UOIhq4Wtk4CCgpCqCqLoLM2&#10;nO2FXIlzO9+fwnhbPMsDaWxMZjHXI47NJHK8ns7hqngQKpH16VxO1nJZn83gYCmX8Z5oFkbS2JlJ&#10;Y24wlZXxQm7vt7K/VM3WVC7r8yEcbgWxsxbN2lwGx+t5XGwWc7FbzupEDKsTUSyPxbEwGMbOZDKb&#10;kynsL6SzPBzNWIcXswOBzIyHMTPiTWeLFyPdjpIDS0utMxvzAaxMebCz5Mn6oiMXBw7srrqxu+jB&#10;5qIbpzv2jPbasj5rycqMC3fOAxjuFVJZaE5/ly2zY/qcn1pwemnP8ooRty8sGe/TYXnBgPeeO3O4&#10;Y8jBtikrM7ZMDdsw2OVMf4c93R2OlBRa0NpoQWO9Ie2dAkrKLSSOfHGJGZkZZhSW2pNfZEVckjm5&#10;ebbEJRsjyhOQmmEh4fyOjJiSl29MX7eQqXF3ujqFjA4Iqas2RcfcBn2BPQJ7F/Ss7DCydsPdW8yl&#10;DyUrLYj01GCy0oPJywihNC+CspI4qquzqKnLpa29hOb+Vvqnh5hZGmFsspWO9hyaGnOprEgjqyCJ&#10;jJwEYpKCiU2NJDY5hPTcaDKzw8jODaasLIqisjAKisOprI6nvjmDxo4SmjprqOvqpqp3kMaxOdqm&#10;1+hc2KZjYZvWhQNqJjYp7puieX6XtoVD2hZP6Fi9Rd/mFT0bt+hav0X/wRO6dh4wfvE+0/c+YerO&#10;Ryzc/Zi5q7fM3H6f6VuvGT1+Rvf6HRrnjulcOad78y7DR0+YPH/J9NX7rDz8nLXHn7LzTFwS/Yzt&#10;R5+y/ugztp5/zdHbn7Px6FMWLl4wvnXC4Poh/Uvig8YGvcurdC1v0Dq9QOfCCk0Tc7TMLtA+PU/r&#10;9KIkelM5OEtx1ySlffMUdC9S0r9E1fgWtdNH1C5cSm4J2nae0HX0moGTN3TsPqdl5zktm09p23lO&#10;585z+o9fMnT6HiOXH9B7/Iaek/fpPf2QgbMPGD7/gPm7nzBx9pKZ43uMr2wxsrDE9OoGq8e3WD17&#10;wP7d5xzefcbhrSfsXj7h4PZ9Lh8+5eGrN7Q0lLCyNMjzz7/h2effSqg1L7/+jlc/+RlPP/mKx598&#10;xe0Ht7k8GObhYR2jLYHM9kbQUiFksd+JnSl7Zgbc6GlIpqZISGe5LYtDQh6dO7Exb8reoiUd1faU&#10;ZQsZaHCkudyB7ERz9taDiIu0wcvFkOFOB+pL7SUrsZkJ1pTlOlGZbUZEkCGV+UZ0Nuow0G1MS7Uh&#10;LY1m1FYbUlpkLBmP6qrTorJAldRUK+ISTQmP0SE62pDGOgGJ0QakxwoRJQrISrUhOdoWUaIjEQEC&#10;0uNcyIl1IMjbAgcHY9w8TYgKE5IZbUtypCsxARakx9khSnAgNdoObw+xgWGOh7sFDvaWONkakxzn&#10;TZC7gMGSCC6G8jkdLOT+QgMLHfmM1WfTFOdDYbAT4V4eNBXEcVQdyWlDBOPFEfzPgyh+e79d4pSP&#10;1meRER3Nr9ZL+IfTcv7r7Tx/PmzjT+d9/NufPuB/f7HD35/UsZziwmfHDXz3oIM3e2W8Xszl28se&#10;Pj7u5It7Q/zxy32aU33Y6kzg7f1W7q/m8NFBDX/8fJH3T1v48tkYSeEBxHi78mxngH/87Vv+9MVt&#10;ipPDSUrOIL1phYrudXIjM/AJLcYtJBf3kELCIwupaZwmM6cDL5cown2TqE1PJzk0hM2WLLZa03g0&#10;IuLlaCq/Pmnk66N6vt6r4+lINs964vhuPY8PxtN50hnFs6FELocKeDqdz9OJLF4uFHPan8lqXSzv&#10;i6llFcHcmyxlsCiS4bIoVhrjWWxI4Hwwg4upAo7H01lu82CizYGGIkN2eq2YbTAk0OOHxEbeJDtH&#10;msMtDQYGVNieE/Hbz474/PEoS6Mp/O3vvoR/es7nL0c5Xg3h736+wd99scMHl3W0lLnRkm/HB2et&#10;fHKvgJIKVX7+4R1O1uJYWJVjfPId6pquk54lTX2rNoUlNygtv0ZwmDwePorYOtwkNFoZO7d38QmS&#10;R0XjXfQspNEz/Sv0zKTQMv4rLB1/jEfwDXTNr6NtInbabyCveh0F1Wuo6MhKnksrvYuCuiwyyteR&#10;Vr6GkY0s2qZyyKnfxMFPFlk1cZlWjpvK7yItfw0dMxmUtOWQkr8hKcoqaMgjLy7UasmgZSiNs788&#10;QTFKNPUZYW4rj4unGmX1ekyu2mHpoIKu4Q3U9X6Ea6AGZkIVSb5ez0KZkHAjVDVk0dWXJSzClpAw&#10;E4QOqth6yOEVpIKDhy4GpuoILDVx9nHAzdcZR1sD/F0FCC0NMBZoYm6vhYGpCgJbTexczPHxt8fd&#10;0QQvZ2sSg1zJEhfQfS1J87WiOMaJwiA7yoOdqQywpTDKjblGf4ZLfehOdGMlzYvlDE9GM9yoq36X&#10;rVUlRqdl8Al7l76xH1FeJ8PijjZZJQpYWf8YU4GcBC+prXcDIwtFEpMVMbNWprhSnpYOZfqGNekb&#10;Vqa2WYmwGHnM7NRQ0PwxOkbvSNxzWSUxSeg6cqqyKKreQNdQAztneYT2irh5KBIWrklUjAoKyteQ&#10;Erv3iuII1HVU1OWRV72JipYs3t5SaGqJXXx5nN018PBWQFlNFlUtWbT0lSSEIDsbRVxcdbEWqmJh&#10;IY+WthIqqjeRkrmGrOINZOSuISd3E3lFWVSVZbA31yTA1x1HOwceHC7SUZxJUWISCb5uTDTWUpgQ&#10;SkVmAg4m2kS522NrqE5GiD+lsYlkBUbjpmPD7ZYB3t/c5AeBQVIE+KlTXupHqL8pwf7GuDsZERvo&#10;jJaqHMHutjRViUiP8sVST4VwXwvy0oLIio/G3sKUCD8PkmL88XK3Q2BmSLifC9Fh3jjZGeLpoE+V&#10;KBA1xWuEe1uRGulFdJgVCVFa2FlJkZHkRmK4L0HuHvi4upAUEU5seAh+Hq64CXWICLAlJyWYrAgP&#10;Qv2DqU53prognMigALKS/bC3tiDMz4OwgBCS4kRERibj5SomxiTgH5qBk1ci7gFpePpnEhCSg7N3&#10;It6B6fgHifD0FeHlm05AcBbBEYWERhQQFJKDkcAWY6EDmqYWOHoG4OAdirWzMzrGZhgLBHgGOKFv&#10;roelvRmKGtrIq6iiqq2DnJoWGgaGmNrZo6RviLKuDipa6sirKPMjGSkMBGZ4BnmRlpWGf2gSWfl1&#10;eEdmk1zUSGyqiODYYOS0VJFSU8Xa0xffWBFKKorIKiviEVOOhpaaZEzKUGiFjsCa2LwKvCMC0DTS&#10;RtNEF7dQYzIqrKhr96C6wZ5PP4rjxaNAjvddaW4wJDfflNhkB3wDhNg4W+LkYY+TqwV+AU5YWZtj&#10;ZWNEYLA9VZURZIv8JMVdQ1N1PDyEhIS4MTeQwdJIBvMDKXTXhLAwnMzqRBz7SyJJxOZgJYXduUT2&#10;Z3PYmBSxOprG8riI/YUiNqcz6W+MYaE3jqlOMf1GxGyfuFBbxXRPPIvj3pzuhzPZG8TWdCZbUxlc&#10;7tazNZPMwnAQmzPRtJY5szAUzNp0MluLIg7XCznfymdrLprF0XBWp6KYHfQiJ8WW+WE/RnsC6GsN&#10;ZHXKn8vdEM62fdhY8eJ035OdFXtWZzwZ7vRif8WOgS4njjZcWZzwYGrIid5OJ+qr7BjqsmJnU8j5&#10;mRmd3TrMTuszNqQlGYc62rPg/ETA2JAJ8xP2VBZb0d9hQ0OVkPJiW7raXKivdqSzRUhnh5CMDH2q&#10;ahzJybaiodaVonwB2flG5BaaEhVrRFyiBXHxJmRmmePtp836ig31tQI6O8wlmf65CSFDfTYsTFvj&#10;6W2BtYsLCYluhMd5IMoNoawwhKqiUKqLo2mriaOtNp7O6jiay2Pork+gsz6ZlppUOloL6OgooW+0&#10;i+GlceZWRlhY7mJ6rIqpoSKGerPoak+nvyuH5oY0murTaGhMpbIykfKKeLILwsjNjyJFFE5iVgTx&#10;mVHEiZJIyMlGVFZOYV0TmbUtZDV0UNQ+QEX/LFWDM9SOrlDQMUFcbjmlbUPUT6xRPbpM/fja/3Pm&#10;D2hdPqV784qRo6dMXr5m5cGHLN7/hJWHnzJ37xPm7nzI7N2PmBcXRW+9z/DBE8aOnzF49IyFex+y&#10;dP8tK08+Y/fVtxy+/TkHb76TiHfx85MPf8G9r37LrU/E7vxPJajH3Vv3WDo6Z/HgmJWTQ8Y3t1nc&#10;2WJhZ5vFvV1mt3eY3NpiamOdofllxtY2GVneYHhpk1HxY3WPoZVDRtcOJaNPg5uXjOzeY+7sJUt3&#10;xQutH7F09T5zFy+Yv3jO9OlzJo6fMnn+itHT1wwdv6Rr7xnNa/ckNwt1SxfUr9ymZu6U6oUzaia3&#10;6ZzfY3znFgvH99i6es7Fi484f/EVt9/7hjvv/YRb733D3ddfcPXiQ24/ek5fWzlL80PcefmK26/e&#10;5+r1W86ff8jVm8+48+YTHnzwJY8++JSTo2VWx9NYGvblYMGV5UknRjqE7Mw5szzpSXdtFlMDpqTE&#10;mrMzJ+TWgSsbs8YMtVsz2mnFQr8JV7vedDc4U1foQkm2NdUlQgqzzGgssyYnwZbKXHdEyTZUFjnh&#10;5GBKZaEhjVUmTA0LmB7WYWXcmiKRKjkZijQ2ibskxhQXGZKbq0OmyJCsXG0q64yIitYlIc6Q+GgD&#10;slPFWXdj8tIcKUxxpCDJhYRQG2JCbMiNsSczzo2YMBtcnM3wcrMkMdSBUB/xRztCfY2JCDYnxF+A&#10;m5sFrh5muHgJcHKxwM/HmuAA8WusqM0PpSMvlN3uQk6nGihIjKCrNIm6eD/Kwt2I8/Ug0MOFwWQf&#10;xvMjSQ3z47wmmD/eHSQsIIKyhCiyY0L5680CfrtZyj+8mOIPZwP83UUP//w3H/Lbxwv8YqOKnWxv&#10;vr7VxYe3OjmYyGatNYxv7/fw6UUfh0PpjFfHUC8Kpa84gPvHuQxcNLJ0f5yntwZ4u1nJr+51UpsY&#10;Sn64Px8cT/Lvf/s5v3h9SGVqHIWR/oiiAkkOCqAoIYHgiByCwkX4h+cTHphMcnAkWWGxBHvHEOIe&#10;QmliLMmRcSyKu2zZITzoTeejKRHf7pbx8VoZS/WxzJSEctEWzu2BNL7equHXJ818tlnClnj1damA&#10;T3dK+fZWO+8vFjBdGc1GWyrzTYmstWUyUZ1IX0Ewiw2x3Jks5PZEFvtD2Sx1pDDZHMHZVDAHPU4c&#10;jQUx1+rIWo8Z3VU6NJcpMtopS3ezGnM9Efz+J3f44k4nk/W+/Mc//56Pjit4dV7Hymggv/9ymb/5&#10;4pSnG+UkRdkSE2LJ1XIGW4MOxMRK8dWzNUa6lBnsv87qugIh0X+Fk9d/Y2pZjtziHyO0uUZegRoO&#10;bu+SJJLH0v4muWWyCJ1/iIquFHau15BSvcZNxf+OsY0UAbFKOPoooGn0V5hY38DSSQY1fRnMbJQk&#10;UQ5joTLqBor4RSsgryqDrPINyQiUss5NHHwVMHOUQd3ge/68uPSqpCaNgvpNtMVOvqqUZBlWWUdW&#10;UoqVVbohYb5rGytR3qJKXIY6ofH66BvLYeOkR1axCRkFhgjtlEnLN8FAnM0XC1P5HxGeYIGHv65k&#10;ZVZXX5m8zGjmB/OwtFDFK1CVpCxNAsI1cfbUxcZGg831CZ7c2ebR/hRP9uY5mBphbbiVyd5ijC0V&#10;sLBR5N7uLLfWpjiZaGdtqJW57jpGW8vpqc6iqSydoqw4CjJiECVEIIoJpjYrgkpRNKHuVmRHeRPg&#10;YUdUsCNlRar0j9wkKfOHjM7KEhClxPqBLJmFasyuq2Bk/i4CGynUNH9EWKQO9k4qkvKud7AcLl5y&#10;kkLszLIWrf1yrO1r4BMoLiyromt8EyMraSwdpLgh8y7yylJoGSlIbkXEzrysmCCkKYW9izKycu+i&#10;Z6hIXo4WihpySCtcR17xBkqqMkgp/Zjrsu+ioipLZJQCKqryJCVp4+qpjY29CqaWSmhoyqKmLo2G&#10;hixauvJYWKpSWm6CrY0CkREqaGkrSt5DVk4KaZkb3Lh5HVnpm1y/8SNuSl1DSV4KKxMddqd7SA50&#10;Id7dgTBbA5I97PEQGhLuaoGPQBMrHSmsdeVoywqmMTmcqsQofK1s6A8L4fFQNz9IFGng4q6Kl5gz&#10;mqBHdJghLnaWFKbFY2GoRbC7I23V+bhYmeJoYUhRsjfxwS642dkT4OZKQogvKWFeOFtbUJBija+7&#10;EB9XS4x1ZEmOscHF0QhXZzNC/RwJD3SSFJ8cbJUIC9AlOdqGiADxN2Q/3G2tCPFyJTc5iGAvBwKd&#10;BSSGexMZ4Ex+ojuBPs5UlocTHxNDSmI8Pp7OJEQn4mxrSXRkEn7eUQQFxeDl7kZgZBoBoSLcfNJw&#10;807FzTddIuidvBLwCcrDyTsRD79UwiKKCQorxDc0n9CIQnz9k7Fz8cBIIEDf0BRVTS3UtDXQ1FWX&#10;0GcSch1xCzLFzN4cdQNdBI6WaJnooqKnhYaxPuZ2ApR0NNEwNuaavBKKGvromxqjoinGQImHHJQx&#10;szbFOzgAn6BoEnOrSS+rIaMsHGd/O7SMDTCwscM2IAKnkGQUVRS5qSCPspoC+uYCyTiUwMkSC1c7&#10;9K1t8Y0KxMzBAiUtdbQtjDB3MiI5153sQidKq9zpG/JgaNybtm4X8vLt8PK1xNbJDH0rQ0oLw+is&#10;iWFrOp+lsRxKC/2xFd/C5HnT3RhNbXkojk6G5KS6MtkVx2xvDIsDMYy1h7I4HM/yWCyHq2KXPJ71&#10;yUR2l9LZWxaxOZnJ6Uoxa2MZTPakc7ZayUKfOCefwvJINpM98ZKM/WhbDLtzpfQ1RbK7mMDmXBwz&#10;/WmsjGZwvFzI/mIuY92BLE0EszgWzlhPCF11gSz0x3C4lMvFVhnrE+lM9IQxPxzH6nQsc0N+1BR7&#10;MNThyXCbJ61l7uzMRbC7KI7j+LI06cvRrj/LCw7MjznS3eDC8qQzi9POjPaLi6tiV92BrlYXqorF&#10;cR1rlueduDy3YWfbit5uQ6YnTNlcteD8SMDupjbTY5ZMDQqYHnGiKNeaynJ7hvvdycp0JD3VnMoK&#10;M2pqTalvtJFEazLFmLwCAVXi1w07UFtnTnqGA71dQpqaBeTmWiIqsGWoz4SSAkNmx804O7Rkc9GC&#10;0SEr5saNiIl1p7fTmYkxF8oqPKit8iYvy4es1AAyU/wpzA6gpjSCuqIQWivC6KpLoK06lubKZFoa&#10;cmlpLaRrsJPuiTEGJnoZn+mnp7eGtrZi6uqyKC5NJrs4icTceOJz4kjMiSMmK4aU3HgSc+JJyUsi&#10;rSCZxLwkMksyyCjJJ6emnsquPsq6BqkdEufKJ6gdWaBtbpuW+R0aZg8oGVwms22MkqFVmmb3aJjc&#10;omJ4lbqpPVqWTmhfv6L34Ckj5+K4zHvM3v+MmbufMHb+HqO3PmL6zkcsPvyE6TufMnzxPv37jxkS&#10;C/qLt4xfvMfU3U9Yfvw5O+99x+aLb9l59S0HH/yK25//lvNPxVGbX3D60c/YfPQpS7dfMb53h9GD&#10;K8YPr5g6vsfQ5hmdC7t0LO3Tu35C++wWXYvbDG4c0LW0w+jWEf3rJ/SvHDCwtMfw1hlj2+dM756z&#10;dHKfhZMHbN19yenTN5w8/4iL5x9y9Og9Dh+8ZO/eU3bvvWD33nM2Lh+zdvmYzTtP2Lx9n6XTS+YO&#10;z5g5OGf28Ir5vTNWTu+wcnKb1aNzNg6P2Tg8Ynl3n7X9Q9YOjtg6PGL/8g4n955w+vAlt158wt1X&#10;nzI1OcDR3dvcf/spDz/8ivsffMHVe59x+fwtd199xOXz15zeu83p/iQXO82crcdxue7K0ZIz+6vB&#10;rE05MDdgT299JrPDdmxMmFKeZcHWvD2dtTYMNJoz02PE3KAZk30CpgZt6a4XEhdqx1CLuHxuS0qU&#10;ObFBtrTVeNBWa4urszHxkeKDsC3treZUFuox2mPM4qgONWJOeIM6eQUKpIj0iIrToapCn6wcXXIL&#10;NIlMVCYyTpOkRHUKRKYUpAtJDrckPtiKpBAhohgnQnwEBAfYUpLmSliAJQG+5rg6C7C3tcDFTkB8&#10;mAthfuJsvw0hfkISolxxcjDHx88KRxdTLIVGBPoL8PYTIzYtSYgQkhrlTE9eFKdjVaSEBVKaHEpF&#10;lA9VkR6cVnmwXBYoGdCZLwpBFBHMVWMsP9+oIsA9kNywYDIjI/ndbDJ/mojjH8/q+fPtPv60WMx/&#10;/eo+f3Orj08mC1hMceGyO5lfvhxmfyyThc5Y3jtt5aOzLn7zZpb3L/pZrI5hrTma925XMvrRCm2/&#10;uGL7P39C/dtjDr6+RbSvB/EB3lzMtPObV0f88dNzqtLjyAv1oCDSB1GwG/mh7kREpBATnUZYVBqR&#10;oXGkudiQ7e5IoHcUKeGx1KTGERccyGxdBnNNWTwYyuL98TS+2qzh7WoFO81xrNfGsF4dRqavgLxg&#10;R/Zbk7g/mMJMTSTrrXFcTRWw3R7Hg9EsFisCGSqPozY9gKbsMCar4kgMdmG4NJTD/nRm64JZrotk&#10;syOJJys5vFkO59mkPzutPmzVW3N/zJz6dGXuL6kx2SnPfJ82HzyY4Y/fPeZXb5Y4Gojj//7vf+bx&#10;XCK/fD3H6oAf//E/XvK//+lr3u434+MtJCLEi6PpIk5XYskSaZMSLUdrsxL7BxrEJv6A+FR5Rmak&#10;yCn+EYERcgwNXSczT5qyajlSRGKOvCLxGTIUVoqFobhcqoSmsQzK2j/G2F6KkERZTKxvYmQtHqyS&#10;Q1VPhqwyVQyE0iiqi7PX70jKrs4B4siGvEQYyqlcx8lfARsfOWxcFCUrrRJcpeJNzGzkJKVXRU0Z&#10;LJ3EYApp5FVlUdURx2zkUdFSQF1HWiKo9U0VMLGUJyJei+RMdUrrLGnusSMkQoOASHHHTwoldSkc&#10;3XXQt7iOqs4NdIzk0TbURNdQExt7MzT0lTCxliU0ThHPIAU8AzWwdtJBx1gDU3MdjC0MsbS3wFCo&#10;i62LMVZCTSytNDE0VcDVy4yQYBdS4/0RpUZQlh1DRW48HdWZjLUXMN5RzMJgDRuTTRwvdXC80sXl&#10;1gD3V9t5vt3Hi8Mx3j8bo3dCgej0HzMyo0ZplTSVTfJML8hT26jKwqIcCfHyJCbpSQ4pUbGKGAmk&#10;MbSQwsxGGmun68SlKlLa8C7rJ7o0dCjiHaBIdvH3BWp7TwVs3a9/j/tUuoGWoaIk8iSn/P3hSFVX&#10;Hk0DOWztFdDUlcNCoIKyhnhxV4ab8u+iqCaDiYUY6ykviTz5eaugoaGItrYCFkIFzARq2Nkro6hy&#10;A2NzVbR1FdHQlsffXwWhtQraOjKYmSnh5qyIsqr893hQdXVkZG9KRL2cwvfiXk5aBmnpmygqyBDi&#10;LKA/w5e+VC8qQu0pC7clxlGTYKE6eT469Cdb0hTtQGNKAP3F4dSlB5EX7klagBs/SMyRlZRDfEI0&#10;cXeTxs5ag8QoHxyshThbWRDl6UB+agTaqvLEhfvga69NXY4t4T6mRPk5EOVlQ3tlPFmxhvQ3meLr&#10;LcDBzhJ52euE+JlioKdMZpwHTaXJDNQm0ZTrgY+zgaThW5gbTFyQA2nBAkoyfIkLtqGrMgJPOwti&#10;/F0JD/QkVXzVH2BJUrQxQ8N2LM5b01RpjaOtHWlx4oy9BSH+LhQkh1GWHUl8lA/BQSkEBmfi7pOM&#10;r186br6ZuPgk4RuYjauXeD02B/+AZAKDk3Hx9sfcwVOSl9c0MMfcSoiDpwPRqc74R7hhJNDHQmiA&#10;gcAQFV1d9Ez00dLTRk1THR1TE6RUlVHTEuMrNdAyMERFS0Pi1msbmyCnqYOVgxBLO3OkFBXQMhQ7&#10;+IooqCmhY6RDvCiY+AoH1C20JVx6K3c3NM2tCUgpwjU0hZtSN5FTkMUuMBYLJ290jLRJKvTBzEUf&#10;BT0t1I0MMba1xMTGCiV1ZVTUFTEQmGBgJkZPyuHuZYWjuzFRia4EhDpjYa6Lp58jMuqqhEYFEB3q&#10;ydxwCeMdWaxNFTPWlUxwsC0bk8WMtMVSKnJjfiiLkdZoxttCOFzKYbA1iJ25VM5WkzlZiediPY+5&#10;IbGgj+NoKZOJ9lg2Z0rYmS2iszqUpcEUZvvj2ZjMY3k0j9GOBAaao+lvDGFvoZzhzigGWyMYbY5m&#10;ri+dhZ4Mbm/XszCaxGhHEDMDMUz3R7I8GsvcQCwbU0mcrpdysVHO8WoZyyOJLA0lS163MBTOZHcQ&#10;u4txzPX7sjwUwOFqNGszEQy3urM4FszVSQjzU2KSTQDjnT4MtHtztufPWK89/a2u9Le4UZZvSEez&#10;PZNDLrTV6HN5Zs/BgT4726o8vG/N/Tu2PLznwO1TGyaGXGisFtAuZtxX25OX7UhloS35Ilt6urwo&#10;zLegttqC/GxjRCIB1dVCBvvMqSyzZHzYmp4uE0LDLVhfMmV2zpasdAvqqsUkEEPmJ8xYmDLleN+e&#10;s307FqesmB23YHbUgbM9O+5cuNHe6kJhrhtpGd6EhXkQGe5CYbY7JflelOX6k5MZSGi0P+ExoQRH&#10;R+AfGUZadhq5xbmU19fR2t9J58ggdR2NFFcWkl+cRGFpEpWVKdTVplFdnUh7axbd7Vn0d2TQ353J&#10;YE8Oo4OFDPfnMjNcyuxYLbMTLSzPD7G2Ns/82gajS9sMLWzRv7hL5+IeXbv3aJw9oG1mk561c3o2&#10;79K4dEHd7AkN82fUL5zSsnZF285TWnef0n/6Pv3nHzB6+yOmbn/A1K03LNx9y7jY1T5+Te/2Q7qW&#10;juhZOaFn45Lh/TuMH9xl5vwFK/c+YO3hZ2w/+5K9519z/OanHL73U44//I6Dt98ye/sD5i7fY+b8&#10;KeOnzxndu8fw3hUTB5eMbx8zuHlA3/qxRMz3r+4xunPOyM4V3Yv79K1fSD4OLu8zun2LoZUjZnbP&#10;mdm/xeLxAzbuvGTrzmv2Hn0oybrv3HkheaydP2DnzjPWLh6xfnafjctHbF49Zff2Y/buPmLnzlM2&#10;bj1k795L9m7fZev2Q9aOL9i5uMvm+R02zu5Iyqu7V485vPOIk4ePObr3iP2rOxzducPR1RWHF5eM&#10;DnewtbXK1aN73Hr0mLM7dzi7e5fbDx6xd3rG0eU5F3cuOTjZ5ur2LJ+/18PTi3jON9zYWw1kuM2S&#10;pX4B3bUpdDfYMDMkYKjVkdleS2YG7FgZtaCvyZy1aQc255ypKtJhedqL3noPhCZyhPibkZZkL5l9&#10;H2q2ID7SjvZqXeKjTcnOtqGyTIs2MVu6QF2y3Dw1akh5mSKVVRrEJchSXqFCRZU+hQVG5GSqUVyq&#10;TUmZMZnJqrRU2ZEQKSDczwh/D0PCfc0J8DQiNdaBCH8LchIcyYh3IdBXiIezAAcrIfZWZrg6CAnw&#10;sSfAS4i7gxXxAbaE+DphY2OCjb2+RPwHeAuwszPFwcEEZwcTgryFTNUkMl2XT0ZEECXJoXSkBVIa&#10;ZM/dWkfutoVwu86N1VRTVnKsuFXrzqPuVH65U86vj+r4/UktP1/K4ueDofzNViH/8maF/+/hAP/1&#10;yRZ/3K7iw+EMFlPc+Z9vpvjdg25eTSXzZD6dn94b4Lu7wxwN5vN6p56VmjgOmyN5vVHC/ekUhgqD&#10;We9IYbg9ka6lEmIz/AhJ9GN+ooo/fHbGr98/pjg+jDR/N5LDg8gQu/OBbniGZhMZmUhoWBJe4SKy&#10;gzwp9nMnIiiagvg46lJjKE0K535/JmcdyXwwkcmXs7l8PJPFx/OFbFeFcNiexnpNDM1pXpRHOLDZ&#10;GMuLmXw229OZqolhozmGucoIqmNc2GnPZLIslMokb2bqEukrSyDMx5mJkjDGSsOZqYlisz2OzdZY&#10;DrvjuNUfyUVnBNvVwTztduOi05HTQQvuz+sxXifHwYgh//eff8dvv77P108W+fZuL//xL3/in371&#10;mH/+zR1+/rSF//rXb/iPv3zLtw/7KUsLpiAxjFvTVewN+NFYbUZMpAxTU7JMz8uRknWdnv4blNW8&#10;S12DOmPj1+novEFXvwnVDdeoajfCwU1WMlKUWXQNAytp9M3eQVrlv6FqcA2vcFlcAt4hLF4NDdPr&#10;2LrKoaJ9DQdfWQLiZdE0FgtoGeTVb6KoeRMpuXdR030XeY0bhMSr4BGkgq6JgmQ4KiBGXUKv8Q7V&#10;R05JGjU9aYSuypJipayylMTRFy/IqogxiOJIh5G8hJKjYyKDhr4Mzp5GGAulMbOTw9lXH23jm1ja&#10;XsfJUw7PUC3c/FXwDtZG2/QaQ23FbEx001mcwuygOG7lTmyiNL6RSrgHaRIcpoyrlzpXm0PcP9pi&#10;c2yQ09UpaoqTqC+IJC/JFT9fUxyctMlN9GS4KpOuChEVOQkkxQYQ4OtEkLcdTvYmONuZYW2hjauD&#10;GQ5Wurja6+Nob4ifpymW1pp4+quRXf5jCmulaO27RljiOxzdUqWq7odc3FbB1lUBLa13Ude+TpW4&#10;U9Omg6OXBjpG1zG1V8HC7hqRiapMzGuTmi1NYroW2SVylNbJY2oti4H5O1g6SkswkzqGKpIBKTkV&#10;KaRkryMldt7VpVFSu4mGjgqa2nJEhalLxLj4BkOcm5dSFHP/pSXFYbGYF+8GyCnISG483rn+DvpG&#10;ylgJ1dA3kEVgLoeurgImJurERamipKqAk6M8jg7qGIoPEXryGBqqcEPmx2goKyAncw0rY2WMteSQ&#10;k5NGVkoaRVkZbty4jpyiPAE2hhT4mJEfIKQ80o5kDyNKfHWpjHWkPMqRqgQvChKCyI8LoSE3ltQw&#10;L34gdJTHTKCDt58uns4/pL4ilMzYUPQ1lfFxsyXA3ZHwUC+szPTJTInGx82UAA9tPByMESUGIEqN&#10;xNRYm9gQc+JCLIgMccJKYI6OrhYCU10i/S2JCXYl0seVsrQwyZBHXKQTsaHOhPjaU5DsTWGSNSmx&#10;1kQE2VKZ40GUlxnBrkI6av2YHjJmrNOKtioBtVVmlGQZEOxmS3p8PHkZycQEOhAb6kNCdAQ+jtb4&#10;e3sTHJ6Op69YtIvwCcjANyCLkNAswsNFxEZlkhKXSWq8iIyUfOyd3dE1s8LY1glNYwH2rjaEJXri&#10;4O6AgqoqGjqaSMnKo6ytjoaeJipamuga6aOiroaMkpIEGymvpICMojLSCkrIKSgir6yMlr44W2+B&#10;jasFlo5mKOtqoqipjom1EdHpQvrmo0issMJEqCsR4mZ29ugJhOhbWqNv647QIwQVNSVkFOTQs3JA&#10;SlkZORV51AyU0TBQRMdcG2tfa4SuJqjqa0oW3mTlpVE30MLKxRj/MAsyC5wIiTTD3sWAgCB7PDxt&#10;aKoMITDCA4GVEXXlcRQXRJKeEiqhV8z05zDQmsL8SDazfSmsDqcy1RXLeHscS31xLA2KYy+prE1m&#10;cLyUwf58EidL+ezM5rMylsPefAG9jVHMD2YyPZjFTF8KM33J9NSFszlVwNpEIcPtyUwPZNJWHcnx&#10;eg1DnQmS0uxsdwLzgxmsjonYny9gYSSVye4o5oczGW2LZXkkhdXRVCZ74tiaK2VztpD1mRy660LZ&#10;nMqQCP25wVBWRiKZHwljYyaCxYEg1sbDWBwNYXs6jOmeANZnA5mf8GCgzZeZvkBmhgNYnQ1gfcaJ&#10;uUEvuhpcGOm3leAka8utGOqxZ3nenO0tS2anjNhat2Fy2JyzA0sGe/WZHHSnqcaatlZxx8CS+hpb&#10;MlJtSU22RpRpS2a6OYV5AiqLheRkWdHXLZC4+XVl1hTm6tPRbEpGhpCBHnNJflgs+McHrNhZtWBu&#10;3IzZCQuOt75/z/V5KyZHrBnqNWV3w5zlKRMa611oaXJmZCSAqkoP2psDaW8Kor0xmNpyX5qrgqmv&#10;CKGuIoKmuiTaW3NpbCqgubOB1t4WBqan6Z+doX9qgu6eeokzX1WdTm5hLNn58RQUJ5OTF0NpVQZl&#10;lVmUV4soqsyisKqA3PIMimoLKK6vpLG7k87+Qdr6h+mfXGRwZpm+6TWGF7fpWT6kY+mI+skdmsaW&#10;aZ/dpHVyk8bhJepGVqgeWqRhepv6mQM6Vq9oXLlHy/p9+g5e03vwksHj9yXZ8t79F4ycvaHv4BkD&#10;B08Z2LrD4M4dBvYfM3j0lNHTF4yevWbi8i0LDz9j+u7nzN3/nLWX37Lx8qesPf8pq89+wvTdTxg6&#10;fMbg9l36t67oWT2jf/MWTXMHtMwfUTe1T/3sCdXjBxQPbFA8vEX+4DbF/RuUDG5T2L9J6egB5WMH&#10;VI0fUD15TP38OfXzF3RsPaJ35zGDBy8YPnxB79YjerYe0rVxT3KA6d+6w9DOPclj7PAJI9u3mTm4&#10;zcLpXZaOr1g7u8Pq2W3WL++xdXHF5uktNk6O2Tk9Z+vknO2zSzZOL9m7vM3x1QOOJM78E47vP+Ho&#10;1i0mJvvZPNzl5MFzLp69x8XTN5IbgtsvP+HOy4+58/oTrl5/zINXH/LoaonbuyL2lwI53/DldNmR&#10;iV4B+wtedNekUJEvoL3KgpleC8nY0uKoBSuj1ox3O7I278LBmh0zvSZM9ttSlGVBboorFhZGlOU5&#10;0FjlSG6qPSOtxsxOmlNfq09WhiGiTD1yRGrkZSvR0KBNlkiOilJ5xkcNaW3TpKVNmzSRJiWFOmQm&#10;61BbY0hOvi6ZKZq0V9mQEWNNQaoDAd5GkrhMbIg9kWK0cowDkQHim2FLosKc8HS1xNvFitgAF4kj&#10;HBNkI3HwI/2FJIXb4+Nli5ePKcGRlnj6CPDzsyY51ZL0ZDPS420pS3RhsTmLofIUqkSxdFVl0ymK&#10;pDjYlZNyFy6bg7is92ddZMVCgRtXTYFctCYyVZ/DblcuHy5V8NFoGhcNcXwzX8Sfj+v4arKA55MN&#10;bFbEc7sxhuUUJ/74wRL/8stz/tfv7vLN/T5ertbzxXkflxN5fLBVR0uiKxuN0Xx+0c3BQAKzNZHM&#10;10Wz2pbBJ7eGiY/xJCzNl6PjAb774JKfvX9OYUw4SfGpeCc3UFRaR1ZKOP4JpUTGiggOT8E3qoi6&#10;nBQiPfwlGOf2wizGK7Noyo7my8V8vpzP5eVwBl9ulvPVSjGfT2XxajCVh13prJeFUhblRHO6HxuN&#10;sZx0JlAaZcdkZTiLtVHMVsaw153BSnMafcWRFMW4s9cpzuO7MVWbxFJdHLPVcSzXxzJZFS8ZlDru&#10;TGarNpz7ffEsFXmwWe3J1ZAjHx4YcjWtwk6/FptdRvz5F1/yj3/4kD98ssev3t/h3//X3/D//e9/&#10;5P/86+/4r3//I//yL7/hP//td/zh/Tm+vdXDo+lyvr3dy0ipGTXFaszPakniNVNT8tRU/Zi6Fnli&#10;En5IT5cspRVS5Be+Q3zyj5hcUMDC8a+wcZchNec67kHXMLcWxzRuomX8Y4TuMmRXShMQJ3bkb0pW&#10;V5395DG0lMXMRhlbdynU9L93xsVxDiNLaaTlr2MsVEDXTBZNQ2kMTGUJiVPEL/Yalg4K6JspoKwp&#10;JXHprd2UUNcTu/JS3JS7jqKa7PcjUuIoh4EcmoZi+s0NLBwUMRYqIXRSx0gog1ewJvFpFugaK2Hr&#10;rIm5jSJqhjfRM7+Bh58adq5qRCe6c7AxRltdLnuL7YSEmRKTooOb3w0EDtKkpukRHKHKSE8U97aH&#10;ubs1wsnaDJUlIqKjXCWLsXZ2umgZquLoqkttcSRDDcVsjLUy1lHNeE8dC6PdzA80cbg0zLOLTe4f&#10;bfLsdI0XtzaZ7Gvn5eUmD46WOdxtoKROnpxSWQbHlFneUGZ6WYnZRWUWlhWwsJbF2PyaBD8Zl6RI&#10;RYMy9m4qaOr+CEPhDQlbPjBcls1jdUnR1d71R8RnShOVpIyb9w0y87WwdxNTZmRQURdTgeRQ15FH&#10;RvE6GmKspIoUKpoyKKvLoqmjjK+3joQZLx74klG4jqqWeN9HBmmFmyiIb0xUpJFTuI6mOEcvfw1V&#10;dVn09FTR0JajrEwLdVU5bGzVcXMTu/LKFGWbEh+hg5eHLuraClhZqSCnII2SigwuQmWEAk08rdRw&#10;MFZHVVkBeXlp5GXlkJWWRln+JlaG6sxk2zEvEjKSas1JuiVr8UI2RH5MJnvTEOpGfXwwiS62hDnZ&#10;8wNvHxUysvWJj1PH38OYcF8PiTNuqCWHo7VYuDtibaaPj6MVEb7+eFibEe5nQ21hIjG+rkR62WFn&#10;rktKjIfkG2l+sgf6mmrYCAyxtDYiMcoFfw9bgrw8SIuNpL44lNwsb5JCHSUnvaK0MErSfWkoCcLT&#10;xQZ/V0sSgmyJC/NkfU5If7smdfma1OQbM9brRHFWHMmRYWSLW8AZEYgirUiPDyU6PIpgDzfCwiKI&#10;jM4mOy2PlJhMspJyCAtNJyg4k6CwbIk7HxSSRXREJiGBMdg5ehEcGUR4vA8ufq6YWJpg52GPkaUR&#10;dk7GGJgacFNRSbKeqq6jjZ65CYaWFuhbmCGtpISWnhaqWuJVVgUMLQyRUZRDVVsdUxsj/CIFpBY6&#10;ExBnTXCSC7G5DmTVuJBe4klQggm+0bboGuuiZ6yPgcAKDT1dzBycUdbRQ1VHB2VVFTSMTHAMj0JV&#10;V4Mf37iGlYshDp6mWLvYYufliKufCf4RVphZ62NopoejlzmxWY5klLjQ1OPD3FIgQyP+VJYHSkTd&#10;9mwhvU1xODoL8Q92pb02kYm2FBZGCuiqT2GyI4n53kwulspYH05hsj2apeFU5vti2ZjMZHUkmaPV&#10;Mo7mc9mdzWNnppilgVQ2ZmtYm8ynqz6Wqe4ElifymR3OZ74vhemueKZ701kZLWJ9qoLtmRJaKkPY&#10;my1lvFX8+TPYnsxjYSCTg8UKDpYqGe6MZaIngYnOWNor/JnpS2SsPZHFkVQ2prKZH0xndSqX9tpI&#10;ViZErIymsDoSw+JwEpuzyayNi7/J+DDZ7s/CcDhHC0lMdYZJMvhzg74sjorz9AFM9HtKxqAWx52Y&#10;6nWirc6DoS5Xmqrsqa9yk3DsVxbN2dkUsLFsLmHHb60I2Fk3YX7KhoZKO+qrnKivtae91ZGcLFvK&#10;i+wpzLdDlGlGaYklIjGNo8CK6koHysqtGR6wZLDHisoyA+anBHS32VBZYkp3hwVLc870dZpxtC3g&#10;8sCco30hp3tmEkd/bdaQrg4BI/3mHO5aMj1uTU2lJa3NDjS2+lPX4El5eTDlRcFUlYVTVhxFRUmU&#10;ZNW3pS6ZhrpMWtrKqG6ooKixkZqBUerGZ2lf2KR7epGWvj7qmsqprS+iti6PhoYCGupE1NeJ6GjP&#10;Y6S3iJmxckYGipgcLmJ6rJi5iVpmxuoZG25mYmqIsdl5ZudmWVxeYXJhlanNEwa3bn9fWF2+om7x&#10;kob5U+pmjqid3qVicofq6WMqpo4onjyiYv6Cxo0HdO69pOv4FX0n79F7+Fri1A+fvGL0/A3jF2/p&#10;P3zOwMFjSWG2/+AZo5dv6T96zfjVx4xdfcL47Y+ZuP2ZZGxp8uoz5h59w8qL79h69R0LT37CzO0P&#10;GTt4xuDBE4Z27tOzeYfejXt0LF/SPHdKw+wR5WN7lA5vUjyyRenEATXTx1TPntO4eCn5e1TNnFI7&#10;d0b90m1ql65oWr5D28YDunce07P3mL7dh/TtP6Vz6wGt6/dpXr1H2+o9+rfv0795xeDuAwZ37jOy&#10;c4fR3fuM7d9j9ugB88f3mT+9z+zBlcTtnz+4ZP3yEavn99m+9Zj540s2Lh6wdXmfLbHjf/lA4txv&#10;nN5mcm6Kxa1dTh+9x8mTt5y9+JjTFx9z7/2fcu/1l9x98zVXb3/K7ecfcHK6zvFmE3f34nl04M7V&#10;tj27C3YsDpsw0Z5FT4MFQ602VOeZUZppIiHSdNTaszTizNyAERM9xiyPCViZtGVywJ3KAgfcXK0k&#10;66p2NvqIkk2YmjCjq0WPzlYLygpUaW3Rp7pWG5FIg7RUeYpLNSgq06C0TIO0bG1ikzWoqlKlukaF&#10;iAgjSsvMaWkWUFtmTWWmHUWpduQm2RAVbEVCmC2ZMfaE+lvj72uHo70pztb6+HlZ4ewowEZohpW5&#10;BZ6OQmytLXB3sSLc35bECHH0xwS/IDO8gy2xdzIhNsYKd18BVtbG5CZ7kBflQUVSADsjdbTkRTPX&#10;Vkh3Zii5/g4kh/kSExXChMiVhaIABvODOK4P46w9Ax9XdwTWzmzUJDBTHMFgaTofjxfx2XAW3+00&#10;8avna7yZLWCjOJiRBGfeXy7ibz+c5S+/u+Jvvznm+UIpf3xvlt+8mObLix5WaiI4bI3jeEDEQkcq&#10;NVn+9NUnsjBQxuVSJwWpQeSnuvL8ZJCff3DJzz+8Ii80kMzkVBx8IqmuqCU1JozIlBIikssISywi&#10;KLaI1NhE3NzDyYyKZ7Q8i/nqNOpEsTwbzuLXxw18tVPLTzbLedQZyVlzNGuV4RyVBvCg3I/vZnJ4&#10;1Z3Eg84ELnpT6C0KZ6w4lOWaaDZbkrgaz2WkLJLhyiiGy6MYKQgiyE3IfFUUPbmhzFREMlMeTm9B&#10;JDO1iRy2xXFQF8l5QzjrJb5sN3nwZMWatyfG7HUosFAtx1G/KX/zy/f449dX/MNPDvm7b875X//4&#10;a/7Pv/2B//q33/P/+4/f85//8Sf+/S8/57cvZ/jstIP/8ekuP3myxmyLCZNDMmytyTLQJ0VVrRRV&#10;lVLUNaowNa1HQ7MUTS0/YmzOmLyyd2jrF3PmbyCwu0lC9g8JjVNGz1RcgryOoYUc+lY3ic2Qxy9S&#10;hcAoNYSuCgTFyCJwUMDAXEayvCoutYrdXbFgFDhJI60kjao4/64sLRGQ4lXWxFxpvMIV0DeSxVyo&#10;gKreDVR0pCSvU9KURtNA+v+twcqgqCYnwU6LoyH65spoGirhGaSEsrYscirv4uipj45AkchEbWpb&#10;nAiMscTYShltE2nUDGWITbLHwVkVUztFGmrjSc3059HhOPMDZcQlWhMTb4i3rwpm5nLkpBmRkqHD&#10;0UIrZyszHK3Pcnm4zdbCBEIbA3T1VNEzVCIsypraighO59t5czSPq4szPr7hJCblExqWTGx8MvfO&#10;VjndX+fq8oDHV1ucn8xxsD3C2HQh3QMOZOYrMz6mzuGRBlXNsoyNKtI3oEZltSy+wXIYmUujZ3aT&#10;8notekcUcPdXROh4nSSRLD4hckSmqDK5pISDmzJB0cokilTRM5KmuUcLTT05/COU0NaWR0tfTJ6R&#10;R1lZGjVNRYyMldHWU5SUjHWMlNDQlUdDVxEFBVkUVcRO/A2UNRUkzrw49qSk/n15WEnlJuoassjL&#10;imMxN5GVu4muniJ5eVpkpOljYyuHiak8KsrXiQrSpKncGh83TXT15SXvZ2evhqa2AmUp2uhoyxLj&#10;pkeUiw6aGnKoKsuiICeHkoI8qoryqKvJURRpzHKeGf2JenxUaMuLRBu+zvPja5EnP8tx4xfFHnyX&#10;bc8nmY78wMP/RyRl6xMYYURNeSA+bgLsLDXQU5fD2lSXUB8HrAxUiPYREhfghL+TKYEuApoq8kgM&#10;DUZZUY6a7ECai8MI8rLG180cLTV5yrL8sbMzJizIkcL0CLLiQqnL9Wa03ZacdAv6Kr2J9bMlxEcc&#10;a7AjPcqTEC8b/JxsiQ8QUiayZXFYQGetDPnpCiwOKFKabs1QeRBjNYH01kWTF+PBUJUhKyNOLPV7&#10;UZPmy0SzCxtdzuQlp5AZn0ZWSi7efuK4TRLRETl4eiUQFp4hyd0HBYeSneNLbKo71q4WCNzskVNR&#10;QV5VFR0DPW7IKaKso801WQUUNNSQlhM773LIKCggrayJio4J2oYm2Lg5YSi0QF1XG2198biPEQ19&#10;3uTXOhCRaEtMugsJIl9cAqzxCbXCO9yUgCgLzB2MUNNRx8DGGi1DPTT1NFHT0UHL2BAdEyNkFRTQ&#10;MNbF2scej2AnDMwNCEu2JiLJDjdfG4xMjHHxEBKZYENwjBDfSDsUNdVQ19MkKcOV9r5ACks9SM92&#10;ZGkqlcX+HNYGszmcr2CwKZWBliSiIl3x8LFlujeLmcFcxjrS2Zgo5Ggpn9VxEZOdMYy1RrPYn8TS&#10;YCKb4+mMtsawPZXF6WIJW7PFklz8TG8apxstTPVlMdaZRldVJEtD2cwNpLAzV8xoUzQTzXFMtcdx&#10;slJFa1U4K6MFbI9m0VcWxslCFVMdqSwO57E6lsvmfD6tVYHMDibQVO7GUFsoIx3R9LWEszqRwUBz&#10;CC1lAUz0JrI+UcBISyxrE5kMNQUx3hXCymgws31hjLSGM9EexM5sIltzaUx2hDLaGkJ/qzdTI+FM&#10;9rhLBqu6Gxzoa3KhqcKRyQHlFHnzAAD/9ElEQVRfEqOFlBYJmRw3ZmHakKU5IfNjNmwsmrK1KV56&#10;FbK35sNAlw1FIgsSovWoLLWmQORIRoIdsVFCgsIsSEuzIybSjPISG2JiBaQkWVBTI5S4lSvzFmyt&#10;WrE8ZUhfm5CFaVfWF2w43RHS02HMrWMHVhfMGei0YKTbkv1NK/o6TJidtGJ5zpicbANKi6zJyxGS&#10;XyKkvMqCklIvQiJ88QjwxycsgoDISNyDQ/AICcIjJgGflCx8ErIIL6gjvLyTxN51sidPyRvdJall&#10;nLCiRryzKvDNKiMst4KMknJqGqoZ6W+ktbGE+uYaahvKqK8roLhYRFNLLdUNdfQO9tLd28P49AxT&#10;gz0sTg2yvrHG9MIGQwsHjO4+ZOTgKb27jxk4ecXg0UuaNh7StPGY2tWHNGw8oevgfVp2XkpWW7vE&#10;lJezDxg8/4iek9d0H7+m7+QNPYfP6Tt+Tc/uAxqXb9G1dZeu3fuSXxdTYrr2nzF68SEDhy8YPHrB&#10;4Okbhs/eMnr7Y8YuP2Ly6hOGLz+mZ+8Jret3aVy7R9faFZ0rt2ldvKRt8TaN8+c0zp9SM3dB9cwZ&#10;9Yu3aVm7T/3CbVo2HtGwfFdyc9C49oDG9UfUrzykZe0R7VtP6Np+ysDhK4aPXjJ8/JKJkxdMHD5l&#10;7uwZc6dPWDx/xurVK1ZvPWft9jPWb71g685zVi8es3ouztA/ZfPWQ3bvPGfn9lN2rp6wffsph/df&#10;sH3nGetnD9i+fMr66X12Lp+xd/WC7YtH7Nx6zPrJA1a2D9g8usXexT0Obj/j7OF7HFw94/LxB5w9&#10;fsvZo7ccP3jF5b0rLs4XuX82wN2DNF7cCuNoScjerAUHS7aMNqayMGLLzqyQ4VYrhjodCfczo6/J&#10;GlG8EWnxlpQX2tHTaE5/kyE1ReZEBVtKiqQp8WIxb0JLvTZ9HQaS2NpAmy5DfUaMT5rR3qpOVqYm&#10;WZl6dHUbU1ikREeHHmMj2lTUaJOWpUxjsz6VlQIiwnWprjSmq9Ge7lp7spPMSYk0JilcDFQQ//yw&#10;wsXRFHsbI+xsLQj2tcTb3RoLCxNsLc1wtLYmwd8FL1c77KyNcbGzICncGRtrY5xczLCxM8Da1oTo&#10;EAd8xD+/vASUpfrRlBlGQbgno9Vp1OTE0F+TSbcoDJGvI+mBXgT4+DBTEMyoyJeEQFd6kxyZKYrE&#10;y8EFDxcvtpsyWa+OozU3gU+Xa3ndn8cvH6/wN18+4Df3pjlpSqE/zZ8Pl8p5PJEvEfHfXg1w1p3K&#10;VmsqL9Ya+c2bbbaaUlgsCmS9Jpq2eA8qE5woiHWipyyCN8ddZMb7kBXjyPZgDm9Phvjs/iIF4aE0&#10;FOWTmppLXmoqveWZVBUVkifKY7SnlYSUPBITMvH0jaYsNYWB4hTOhqvoKUpkqyGZo748TrqSeD0l&#10;4r2pTD5cLePNcgUn9dE8bI9jtyKKt4OZ3GmMYL81noYMPzpFvuy1JbHVlMxRdwa1mYE0Z4ex25lF&#10;bZIXaQGuLFbF0JcbzkBeGFNlkUyWBNOSE0ZbZiDbzbFc9GWxVB7KUI4rj6btOO2y5bxByGaJGWs5&#10;Ovzus3P+9tsz3j/p4vcfrPAvf/6Of/ufP+M///It//733/Bf//pb/v3vP+W3r+f41Ytlfvl8nC+e&#10;tLAyKcfujgotzdepKrtOa7MctzeNmB3UY2fajLd3k5mbVMXM9r9TWfvfaemSxdbpx8RlyJBXo4qx&#10;4B3sXaXRMpSSEGVU9H+Mo48c5nbXsHG9ibreTVwDxLn3H0qcdzF5xt5dBxkFcUz2BqYONyXDT9el&#10;f0xAjBIRiSoEx8jiHSZNZrE+OoYKSMldkwhHOVUpjKwUUTeWwtBGAWVdaYmYl1f+vhwrqyiO2khJ&#10;hqACovVQ17+JpoE8N5XewdBSGVNbDTwDtGju9MTKTgkbJ3W0jeVobxJhaKFCVIQ1z3emWRksZX24&#10;nLHGDIL9rIkJMyDIRxFzgQaTbRnYO8qQmODEwngPZXm53N5fo7WhDH0zXRztDHFyMSElzRU/LxMu&#10;l9p572wDazvxe/pTXN2HKK+O6to2lsYH6GhuYndtgT9+c4c//OQ2f/3T21zdyWJ3z56ubmlu3TJg&#10;90ST4joVlhc0iYqVY25OFz3DH6Khc42MbGWqmrWpblYhIU2BompFbL1lJKLeM0STph45fEKlJMVY&#10;Cyvx10aGhHQdNLRlCY5SpbLJAB09RUn0+KbMj1BSkcLYRAktXTmk5a6jra/EDalrGJioo6wsh6zC&#10;dUlPUUpeXCC+LsGDilMP4hKt0EIeDU15VJRuoqh4E20dBbQ1bxATqYunuwoCC0W0tWSwtlLHx12F&#10;lkJT7Kw0MNCX4ob0DyVLuxpaCoT4aeDkooOnUAUnQwUEJlrYmSiipiKPioqcZIBKUfk66uo32Ky0&#10;oDfVmI+rHflcZMsv8+34bY6AX+ZY8atiB36WJuQ3mQ78wDNIG69gPXz8NXGy0yQ5WZ6G7usERf13&#10;ouOUyUzSw0hXjZIsH4rS3LEzlqMoxZ3WihRigjwJ8rQjwsuZzHAv8hO9sRIYo6GhhKmxKtnJntQX&#10;RpMeHcpAQzZp0ZakxugSGaBFUqgl+Uk+RAW68fbJfyMv3Z70CDfKMsNoyHegIEmbzCQzVuYsSIvU&#10;JjXMkKpsF/rqvBhs8KGlPICMSHFcwo3ZPh+6Sn2J8XAjxNOf+tx4kiJTqcjOJTM+k+SYbKJDkkiM&#10;TCU/PVvibBRkxVBbGk1ioht2zqYYCsRseENuKCohp6qCsngsSkUdeSU1bsrJc0NeGTlVNWSVlFBU&#10;F+evNJFWVEHX1AwjgSkGQmPSil2o7/Qlq1hIdok7Dl6mRCbaERBhiXewOf5RNuRVBOIRJMTJyxhV&#10;PRWUNJTRMjVHXkUFPRNxlswGUysBprYCFFWVUDfRR9NEB9cAKwwsDPAMcsI10IWQmCB0DfXRNdTB&#10;ws4IC2cD1HXVUdRQQkpZFnV9Hdz9zUnNsSQy1pbF0UyWBvPZnCpjZ7qEvdly1ibyWRvPZXUkh8H2&#10;NKYG8lgaK2ZxrICtaRELA2n01ofRVRXM+lgGuzMFnCwVM9+TyPZ0HhvjOewvlrE8msviUA5rE8Us&#10;DhUz2ZXN8kQpHdURkgNDZ3UMC4MZ9DeJWfPlrI/n0VsfzWxPFtMdaUx1JLE1lsNERwJjnanM9Kcw&#10;2BFNT0sMXXXhDLREMNIRz/RAquQx2pVIV30YndXBDLfHsD2XR0OhN31NESyNxrIwEsrMUJgkptVV&#10;6cdsX7SkJDvRE850TwhNZb5M9oTQWOUjcek76sUlbw8ayl1prnaiq9lFsnBZVeZMRYkz5fl2LE97&#10;srNuwdGuFfOT4nVYB5am7Bnus6G5XjwLLyQ53pTqMheyUywpzLUnW2RPeIQ1yck2FOVa0dZoS3SU&#10;BRlZQkaHxJxtA4YHTFhdEjA9bklrgzHLswJmRnSZHDVledqM5RkzWpqtmRoyor/LiKFBc6bHzRkb&#10;NqW+xpi2VlsyMm2oqnWmptmNljZvsnOiSc+OIyM7lpS0WOJT4knISCQ9J4vE3ALi8ipIKG8ns2OK&#10;4sl9qpdvUbdwRsHgOmmtk8TXDpJYO0BGbS+1zY3UVZbS31BAU1UB1dXlVDc1UtvSREFlDZVt/VS3&#10;dNM6OEFffx+TEwOM9rcy3NfK1Mwkw1OrDE3MSwRzz9ErBi4+pOf8Y3qP39J7/D4D5x/Td/weg+dv&#10;JKNQYjTj8MUHTNz+kKV7nzMnQVN+wtKDz1m6/7EEMTl7+Zbp85dMnb1m6uixhN++ducNq7ffY/XW&#10;e6xfvWFN/Pzu99n5vadfcPj8a9bufcLqvU9YvPMx02evGN59zMjxcybFlJmTV0yfvWTy+Dnjxy+Y&#10;OXnByN7D//fxMaP7TxnafcDI7iOG9x4zvPeI7q1H9O88oW/7AUP7TxjYecj08VOmDx8zvv+AuaPH&#10;LIoF/OkjVk7ErvpzNs8fsS0W7aeP2Dh9wObZQ7bOHrFzKc7PP/v/0/SXUZHua5o3eLrqnLN3Gom7&#10;O4EEQUBggVtA4Bq4uxO4u3tCQkJm4poupNt2O1qnuuRUd73VNd1vTXV3TU/PO9Oz5sO7frOeZ898&#10;eBYsMgQiYcV1X//ffV2cPP+Kuw9ecPDkHUcPX3P48CUH919y8vwDh4/ecvjkA0cCh//wLSdPP4m3&#10;O3j6gcOnX4j33zl/xu6D15y9/JLTN99w7913nL/6mnuvv+X+q284e/CYk6Nb3N+b4PV5PyfrMTw/&#10;UHNxEM+duQDON0NZGvBmqa+Mm/MBjGnduDmnZHRA4OODWR6TcXtZznCvE2ODnvj72uPmaoubmzVe&#10;Xg44u9iijpOSn+nOQLsbY73ulBa6szLjwq01bwZ6rBnut6Gyypa6Ogda2kxp7zSlvcuQ5nYz2lpM&#10;KS4zoKHVjuYmSyrLzZgZt6ezxYXhdjkdNV6U50gpzvBDFelBgMKVIIUL/j4u+Pl6oI72JCjIAwdH&#10;B3x9PFHIZCSGyPHycMPD3Qk/mRsers4ofCUEBboRrPQmMU6BJtkXX7kLMdFyshOCGa3NojYrkZmm&#10;HEozYxms11CfFkVBZCADGX7UpYcxrAlmMCOA5PAABvMiWK1PIT8liY7yPOabChnSxDFVquYPyw38&#10;l8Nufrzdy29O5vj2Zi/3ujQslEazVqfm6XgeF5OFfFqt5WK2hKX6BJ7MFvLDaR8LzSnsdKawUB3L&#10;H097OBoppDknhIHCSJ4sNlCcoaS1PIqBugTe3tXyYLGe4uQU+iqLacnLoL84i66CNNrLC2goyqe7&#10;PI/u0lz6KgvoLctnuKaY6fp8DvoLmavN4FZ3MYej5TyaKOKsL5s/3q6lKz+SsfI4vlgq5sftZv72&#10;wQx/vj/CX+21c6c9mf7CKFbaM3i1UsVhfxaHI3mkhPtRmxHKSnMGbflxTNalsNGew2JDKpvaLMZL&#10;Y9loSaW3IJahKjUHIwWMlqs4Hilip0vNUXsQD5r8uF8u5WGND8+b5fzp2TJfHLWz1B1LZ4GE//P/&#10;9tc8uJHA+VoEd+aC+ellL//2H95wshXO8OR1JhYuMzTxS9Zu6rE4d5X5iWvsL1iwNu7Cu/1ifvOs&#10;l98/H+GPH3Zp6zQmIUWHnSNDyuouoUr6jJ5RHeTBl/CUC0VGenjKr2Jk9Rm+obqoMi6ToPkcV5ke&#10;0sBruHhfw9BMEIE6GJle5br+FVy9DDE0EmIRBXddSEe5gqmNPl5+hkQkGJBfoYubty5Wdj8n3Ria&#10;CYz8Fezcfm4XtffSx8BcByt7YTFTH3sPEzwUVzA01RFxESED3crxCvbuAgJkLLL0Xn4WyAItkQdY&#10;EBdvh4PzZXyD7IiPdBFNRl27y2jLExhpSCE4xIWAYFt8fJyZ78oiMsoKDy8zijJD2Z5voL81nMq8&#10;CGb7K/jNiyNmB7XI/QQO3hYjUz1sHU0ICXemrkDFq70bKALDiY3PRaFMoK55mLHpde4f76Jt6WBh&#10;fIi//+aIv/7ylP/7n7/g7oKSllZz4pKuUdaoS037NTKLrjGzaEpdqyWRMb/AN8AEGwcdMnL0SC/Q&#10;p6BKFwe3z2nquCY68oFKAxzcdEjOMyO37DpmQkpQkCn6pr/mqsEVimsE3EWf6Hgr3L1MfhbxTkY4&#10;OhphJbTBGl7B2PQa5ta6mFkbiAy9voEOPj6OGJlfR9dQwGuuiu25QmeAgfAz2xtiaqJLoNwIQyM9&#10;rly/hFRqhL2dARJXQbQbYml1DTvb68RGOdFQ5IZUYk5rhSMSqan4e+DobIKD08+nA/HBNvhLzLC2&#10;1MXfyxyZizVmpjq42hviYG2Eu8SCilQnpE7XqU9wYqvQl3+q9eFfGn3410Yf/qXKi/9c4sXfZUv4&#10;RUCwNcGh1mRrnAkKMSU914CSegMKyq9TVW9GZrIUOytTclJDsTQ1ID/Rk47yWIqS/LGwuE5avJSo&#10;AGd6a5IJ9HInwNcdiasd4YESKrLi6anNpa22iKgAP6pLY2mt8CUx1IqiVG+2xlKpyIkkN9WFUk08&#10;Sh8nkiO8qc71oq7An7Y6Je1N3iTFuDI/asqg1oqhLjmjfcEMtcRzayaYxSk1SyNZlCcEMVpfjkqZ&#10;iLa8jJLULGpyC2gpq6A4U0NOUiYDjRom+1IZbUtjsj2LofY8xrs19GgzUCX4EhylQBHuj761LbrG&#10;Zji4y7F1csNAWGiVuGPh6ISts0TMjndwccXc1on41Hg8/RwJVXujjPcgsyAM32AJ+aXBqDKcSMjw&#10;IjpVSnyWD6p0D+JSJcSmCFiMtZh+4yhxxk2uFOMtbd3csJO44+DljrG1NaYW5pjZ22NuY4pfqBc2&#10;zjY4utihb25FSEwcXn7+WNhZY+FgRXiCH2a2FhhbmmIrccLU2gJdI0P8glxZmszi9kIV872F3Jqr&#10;ZmehituzNWxPCQK8krmBPPZvtjHUVcR4TwFzw7lsL5Yy3p3K2lQuNycK2F+u4MGdFnaWK7i73MjW&#10;TAWbc+WsTRawMVfFznI9ox2ZLE5UMNiWydxoMdOCQ69NRVuXwlSPhpmBHNG1vzVdzNZMKbsL9cx2&#10;56CtjGNzLJe1kXwOb7aKXP1IRxLjfdmiOz+gVdHVnspQZxrrMwUsT+YxPZjGUHsSo90pjHXFM92f&#10;wkRvIlP9Mcz2RzDQHktvc6R4sjA3omG8J55BbTQjnXGM9sSzMBRHUZYv4z2RDHVHk6V2Z7o/hNG+&#10;UFrqAyjKUVCW709Pi5KdzTB2tjw53nXn4pEv+7d9Gev3oKNJRnujjyjm66uCqCsLp7Y4AG1DIH3t&#10;CkpLJJQUeZGb6UZ7kxcTIxImB2WszfvS1OTC3i13Du/YcbRjy8ayFeuL7hzteLNzy4WlWTcOtr1Y&#10;X3Tg5g0fbiz7MDftTmOTLeNDTgz2eTI35cPMhBdlZVIKi9zRFLpR06AkKSuOhMwUEnMyUaWnos7U&#10;EF9QRkh6Lqr8cpIrOkltGaFwbIvSxXNqbz5Fe+uCmqVzCsfuUDR4g+ruSQZ6e+nvbGZiQMvSYBPt&#10;HZ00ajuobOukSttLUW0zAwPDTPfWi4uXY33tzEwNMDU5xsToAJPLW0xsP2Dqxh16Jlbov/2c9u3n&#10;9B5/zcjpl4yefcXowXs2L35g58Vv2Hn5Awdvf8/ZR6E86Y+cffgDx29+5PTdbzh9+xtO3/zAyevv&#10;OH/9Hadvvubw+Zfce/0Ndx+95ej5l5y8/J7DZ19y/81PnL78jvvvf8Pp6x84ffMTJ29/z+nb3/Lg&#10;0x/FaMf7737L8cU3HL76iaMX33P86nt2H39i/8kH9p9+5ODZV9x58I6dRx/YffyRuw8/sH/xFbvP&#10;v+bOky+5/fhrcXDYff49d599ze3HX7L3Qvj8O3aefc3exVfsPPuK/effsPfkS3YffeTg6Ud2hcd/&#10;/EF000+ef8Hh4w8cPnnP4TOhFOqt+PwHT77g6OkX7Dx6z/bBQ3bOL9i9/4bjpx85fvYFpy++Ea/D&#10;559EYX/26ivOXn3N8YXw7284fvaR85dfcP76W85ff8O9N9/z6P1vefjmGx4+fsTD42Xu7zfwYL+Q&#10;F4dJvD5P42gjhie7cRyvB3G8Ecp0VwHdDW7cXg5ifc6P8S4XJrslFKZJWZmQiik2jeUySrIlYupT&#10;RJgT8TFO5OW4Ym5uSHSUJ12NbnTW2VBe4MLEgBMdLWbMT3tQWWlFd5ctQ4NmLC7ZsLRsRn+/0I9h&#10;QE+fGZ09NjRqTWlos6Ky0pL+djfqipzpqPGgp1ZKrcaPuGAnguX2JETK8PN1w1NiS1iwOwkxEuJj&#10;vXFzccbR3gYfDy8KEkNxcnTET+qCKsQHH09XggOlyGVCfKU3sSFS0mJ9yE8LIiLAlZSYEGqz4xht&#10;zmOpt5zCpHCaNCoa0yPRhPmylCPhVpkHKxpH1vPcqUkOoDM9gLkKNXO1qUxXxDNVpmaqTMV8pZq/&#10;udnA//vTDf716Tz/fG+a//3FIh9milmuiOK3d2u51RDPZl08TybzOOrPYKkmio32RKaroxmvV/Nk&#10;MpfZmhj+9vUS3x8Ps96SyNlYAc+X62kuiKBC7cNgrZr7y9WstWdQlx1PW248lWlJTNdr6CtOobMs&#10;k+qcFNrzUxirTKOnMJnxihQGChKYrEljp7uAW+25LLcX8mK+gr3OLO71ZvBuNpee/CgWG5J4N1/M&#10;YW8GY8URjBeE8mgkm73eZKbq4pmuT+RkspDTsWJuarMZrE5lrDae5uxoNImhdBUnMFyZxGS5inVt&#10;FguNyYyXx9OeF8tccwpzjaliS+x8dyljLflM1yZw2pvEYX04LwfieDcYy4/3hnhxt5Gnt7JZHQzh&#10;v/3Dl3x9nsvqoIzBBimP1wv4D99vcHstgIlhQ9oafsmDE1dKCv+C3dtu3F205PVtBQczCl5tFvCf&#10;vt3lX/7qghuLrpQ3WzA18ytGJg1obL9GfdsVKht/SVyqIBCvowi5Rna+MeZ2uli5XMYz8C/IKNDF&#10;2vEK0ck6BIVe54ruL7mq9znXdC+hb3QFIwsdUQxe0/sMHSMB0xFaYHVElt7KWQ8vhQ6W9p8RpbbB&#10;zs0AfZPLSOTGSIN0kfiZ4SQVnPlrGIg55wZiTrmnvwFZ5ZaExFphZnVFzDl3lhqSmGOKkdUl7JwM&#10;8fIzIafQhdaOYFJTHQgPsuTOSCmuXlepKPOlsdiPi5uNzHamUJbhREddIgfz7SgjHMU9EqnUhvne&#10;ShbHq6gqiubGWDXfPtphc6afJHUALvYWP+M2jkY4uZqhSfbjfG0cb7kv0aoUouNTUMXFU1zexPOz&#10;u1zsz9LfmMNvnk7z48Uqf/fNPb4+HWehL4z8EkdkQX9JmOrXpBUYsnbTgqFRU0qrTHF0/Ews71JE&#10;6hAQfg1N+RVCYi2ZWjKke8gK/1ADwmJMkMiMRN1qYyfw71fEpVaheKu93w4XL308pBbi6+LkZI6f&#10;jz0BCgfMzPTFZVUPTwvMrYS0m8+xsDDA2sZIXKy3sTPH0PgaxiY/N/J+pvNrdAwvi8z71SuXuK6n&#10;g6uTIQaGOti5mJCoMsPb3RSJoz5yb0vC/B2Re5gRFWBDe5U/vTX2+Pub4SkxROZtioeHLg6uhji7&#10;mmJioYuF1XVcXcxRB9jg5GCOpZkBEf72mJhew9rkcyK8zVmqlCGzuYyfmxE/VQbx5zI//kOhlL/P&#10;8eQfNR78Ij7WFA8vXcZG9dDkXyEl14LwqCvEqi4RHmGOOjYAib05ATIJWQkSMuJ86W1IoSgrHHWM&#10;nPy0QKIUTmSo/PCXe5IeK8Xc1JgaTRxj2kLaS9VoEkNEJl5bJ0fbGEpGooKyDDl1Fck0l0VTUxpF&#10;TZE/2Sn+RAQK9d6+VBd7MdnlQrnGjeVRT1ZGJHRWebE+HE1/YzDRPo7M9buwPhPHxqxQRR1NXV4O&#10;mWkF1BeXkRWfTH1BIYVpuWTEp1GsKWGqP5mF8RIm+suYGapnrLuGpupKsjXFqNSJOLhIcPV2w8TG&#10;HnlIFG6KYAysbbB2diY0MQ1rR1ecfQK5ZmKHm1RBYGwqshA/rN2sCYnzxjfYg8BILxo7wiirDyI6&#10;yY3YRFeCwh1Qp7mTkOpFRp6MMJUbMqUNNl6u6BrrY+nqjbOHu8jb27i4iMjNVX19jMxN8PaX/hyN&#10;qfDASyEhOMiHvOIsEtLTCI4MQSKTYGgstL9aY25tio6JMfYebjhIHEVhb+FgQ2t1AnfmhWO1cs5u&#10;aTleb2RlrITiwmj6tRkc3mpjfbaGxclKBjtz2FyuY2E0T3Tct+eKuTtdKl47C+UcLNRwe7aWg9Um&#10;7ixVi1nmM/0adpZrGWgR3O8yBrUZVOSHc2u+goGmRIa0WdycKmd9rICZriyWhwsZac3i7kIjtybL&#10;6GpQM9isor0mmptzlcyP5tPVlMD6dC6DXWpaasLJyfBnrCeF0e54NpbymOxLYn2mkLbKcFG0Tw/E&#10;0t0UzvhgDL3NIVQXBTLVn0Z/ayJjfTmMd8Uz0qlmbjSNUW0E80NRDHXH0lWvJDfNj701NTeXwlhf&#10;imB2LIjmmgCaKoPoqPNlfNCHwzsK9m9L2V5zY2lGSm+bF6O9YWSkyKko8Ka7Rfj99WVjQUlZng8l&#10;+T6UFDpTXCAlLtKFqUEZo4PeTI5406V1paLckeV5L3Z3PLh104nRQTd6213ZuSllc9mOxXkpm0uu&#10;LMy5MTMhYWzQm54OV7q73GlvcqOrTUJpqRWjw75U13ig7Qkit8gbTY43WTkxpGSoySrUoM5OJio9&#10;AVVONomafNQFVajLWklvHSOrd5GCyT0a1h/TsfGAxsV9ymYEd/4G2sFJBro66dC20N3VSmttOfXd&#10;g5R3j1LXN0FD3yiVzX3cWhqgrTqXbm0dfW31zCwv0t4/SOfwJBO3zlg7eMbC6k3m1neZ3Tpn7eiC&#10;lXsfuf3iJ06FdtPXv2P/9U+cvP6BB59+z/2Pv+PB+5+49+YHHnz4HWdvf+KeUP708nsOnn8pCvgT&#10;ARV5/QPnb37k3rsfuCfc5+PvOX33ex58+AMP3v+e+x/+wP2PfyU+xtOv/prz19+LrrbgaD/68Bue&#10;fPodT97/yKN3P/Do/Q88ePs9D99+L4rf+2++4/jiK05ffcfx8684ePG1+PzHr37k6NWPHLz4jqPX&#10;P3Fw8S17F9+x9/xrdp98wcGLb9l79o14m70nX3H84gcOngtDx8/XwfOvOHz2FccXX4sC//Dldxy9&#10;+PbnweH8FQdPPoqDw8mLbzgRbvPsy5+HiaefOHn7HcfCICM0xX74ieM333Ly+htOXn7Fvbc/cip8&#10;z2J2/hsevv2B+6+/5vTiE8cPXnH+7D1P3v7Ao0dPON1d4vW9Ol4fx/H4ropHd+J4eRTLo51gvnrl&#10;z/NTJ17ec2WqM5/NeQUbsx5sL/tzctuPuWEJaSopdaUKctNllGe6sjTlz8p0MHUlcoa7/ehrl2Pn&#10;aIWfvwuTgz501nnSUuFJf6eUliYXGmtcqa91oaPNno4OW8YnXWnvMGN21oy5WVNurdvQ12PO8IAz&#10;tVU2YqvzZHcgjUVeVOdKaS32pjRJRk68LwE+TiiVngQFSES8RuHnRmysN3FCA22YK6kxMmKCPNHE&#10;BePm5ER8ZADhgb6E+isIUPjg5+MhlhmGCPtDShmRgd7i+1yIrzvFSRFMNObSX5ZCVXIYrdkxdGhi&#10;xRi4VnUAU0VB3K704k6VDz2aMMaKIpivy2S7I5edbg2rTUnM1qWx3Z7NN9MF/G4ijz+sNvCfTwb5&#10;h9stHLWkcaNKzX///jZ/ddDN+VAuc3UJzNdFM1EWzFpzAsdjRTRrovjqdicbXRn8cNjN313MstGa&#10;wv3JEr7a7aGrWCW69qM1ar4+HWC5TUNVShi9FWl0lqSxWJ/OgmCm1KQyWp3FQHkmU7XpzDflMFmd&#10;zEpDMqtNmZwOlbBUk8x8QxK/vV3L18tlfJgp4t2khjs9eUxUqXk5U0BvfgQbnanMV0czUxXN7oiG&#10;jrxQmvMjqNNEcLMnhxsdGspSlUzVJ5EZ7UtChD9ZMQG0ZIex3JREcUoo/cUxTNSk0lWWQGd+JBMV&#10;0UzVqKlMj6AiN5nKvASWe4p4uFDLw6Vmns6XMl4bxe5CHiv9ETTlufNP393hRmcQr/ayGawP4tmt&#10;Bsabg+holPHDk2zmu0zZWXHlcFHOeKcrd+YDmWtx5HDcj+ebal7tV3B3yZPuUR0mZ64xOfFLwqMv&#10;0T+oQ1ufJePTpviH/BJFiAFmdpeIjb+OqfVVrhleprxBH3Obq1Q2G2Dn8jnBodfFpVZTq+tiWspV&#10;XQPCVFcxMtbF1PwaesZXuG50CSsHA0ytr+Esu46bXBdHz2vI/IXFV8GB18VVpk+wSoi/vIyZvS62&#10;7vrYOBtjYn2da2Jcoh7FDVb4heoTGmuIX4g+5lb6oluvb3hJFKD6ZtdwcLlMYIghjXVePL3Zxqc7&#10;41Rn+FOd6U1rYQgT1Wm01aaRG2XL8xsNPFxrJzPLnbBwS8KUjgw25dBfncT2aC5nA1n8ly8PRcE/&#10;WpvOQE0mcrmbyJrrGH6GzMeShbZ8znvyeTNVxZuJEp72ZvF8JJevl6r5x+NO/n67hifDccy1BzHT&#10;HsjDG+V8/+aMN4/jGB69ROuACVmlhoxM6zM1Z0qqxgIXl88pKDMTI0FdPAwIi9XB2e1zZpfNmFtx&#10;YnLaFN/Q6yiCrbBxuIyx+SURU7pu8BmmNjqUNZoSEmsqDj1W9oa4eZhjYa6Hs4sl9vbGBAc64Cyx&#10;wsrWAGt7IZdfB2MTXYLkDri7WnNN9wqmlnqYWl7nmuElrpv8XOR1Tf+quKxqaXkdUwHH0b1CWKAR&#10;3u4mxIZYY2mli4ebKQqpMVEBVqTHWBAXaSkuxnpL9bFzEgYMHZzd9XFw0kHmYUxQgDUWljpIheZY&#10;cwOMjHVER9/M+ApJoVaoAywIdjOnI9mDoSQJ9QmefN8azp8K5fxtoTf/IdeDXxTlmhCrukpE/GX8&#10;w4zJrdRHU/LviI7/NdHxlgQqbAmQ2ZEe70h/pzm1JXY0lAbhYGFIaqwviRGBVAlHjSHODLZHkxBp&#10;i9zVjJHWUCbaIrg1EiKmDzSWujHVZ8poty+p0VK0ZdGUaVIoy4lFGeCGtlqBKtSFpBh3pkf86NU6&#10;01ZpRYTCGXWYDG1VEu1VSTQXqWkpjidP5c6tWSFPO4Ybo6lUZiYy0phJR1UmeZnpJEYnUakppUJT&#10;QmSEmvoKDUlpuSSqs2moq2S4t4G8olqUEen4hQnuuj/hMQrCVeG4yoOISy1AlV5IQHQSkYmZJGTm&#10;EZWUjF9YDA6evpjZOeEhlyMPkuIT7I5C6UJOsT8N3VEkZMnIKfEnJcePmAQpIdFO5BR7E6aWEBzt&#10;hJ2nMZpKf0LiPLB1s0Oq9MfN2wULGwt+dekzLG3M0DUQWt9MsHOzxsLKmKAQb0LC/YmKiiA2M42Y&#10;1DDcvS0xsjLG0MYCPRNhchc25QWOzhpfpTve/u64ejuLyE19eSrz/cXUVaYQnxRGc42a6b5cNmZK&#10;2VqqETGblelSKkrVpKWGMjGUx0BrMjdny8TIyL35QnaXylgfzWN/qZz9G1Vigs1Cfw4LA1nMD+Yx&#10;3pnJRHcWi8N59DYnszVTxupILjfGC5kfyGNlJI+t2TLmurPZmqtmdbiY3YVqhloSGOtMpqcpge3l&#10;apZnShjvSaG/TUV3cyyj3QIDGsriWAYTA/GM9KjYnM9gsC2G3qYYhrtVzI8lMD0QTX9HNL0tEVQW&#10;BNJTH8fqRBHddbGMd6oY1CawMpHK0lAccwOh3F5Rc2M8iomucG6tRjM/oWB1LoLm+mC6teG014cy&#10;qA2lvyuC090wtlZ9ub3my+SQHxMDITRU+IoDamai0EipoKpUJqbftNR4kJEqobY2mOICLzRZXswM&#10;CYux3sxPyGhrdGe4W8rUqAeHOzJ6O+y4tSpjqNeZ0T5Hlme9GB+WcnLHk7VlV3a2fER+eHBISke7&#10;BxWlrpQUu6DVulNV7U5To4K2Nn9q6+TU1/rS2RkvFjz1dRQwN9XAwlw9sxN1DA1qGRgeond0iu7x&#10;VTpmNulaP6Ln9gPmDp4ys33I+OYhA3MbjEzOMDk6RN/oBP1DgzTVltLaP0bTwChdg2N0Dg7R29HI&#10;TG8RjeUZtLVV01qVy/TUMNrmerr7B1ncOmfr1jYzo33MT09zY36K9flBlucn2Lmzyf7OFnvHp2zt&#10;HrC1fYs9ASF59RN7z77mwYff8/DTb9m7+JGjtz+x//IH9p584uz970QxLbrsH37HuSD23/1GLE86&#10;fy8MAr8TnfhHn37Pky//yMMPv+P513/No3c/8uTj73n65R959PG3PP34O559/Il7L74S3f3zl9/w&#10;8P1vePD2R1FMC8OCwKMfPv3AweN37D/5KDrzh8+/4ujia45efScOFfvPv2Lv6SdO33zP2bsfOXzx&#10;LUcvf+DO+VNx+Dh68QNHr77n+O1v2L/4jsNXP3Dw4nv2X37LydvfcO/9HzgWnlO4rzBwvBJOHX7k&#10;5I0wPHwnPuapcBLx+geOXn8rOvyHF19zePElp6+/50B06r/innCfl19x/uJL8ft//P5HcUC5Lwwo&#10;L7/h6MELDvdvc+9OL99exPLm1JP7O8ncP8ri3ZMQLs4cefdYxrN7Hrx85PmzO9rvxfaijJUxZ8YG&#10;XdlaCWWiW8FIm5KhtkC6G+UsjwWyNC4nN0NCWa4dFYWuWFoZIZfbMzfoQV+blKYqd9oavVAl2JGX&#10;6YS23o36Cgf6u2SkJlmTluxOfIzA7fqhSZYSEeJOSrw3uTlu1FR5kZXqhibdHU2CC5nRHhQnyIgM&#10;cic8xIO4aBlyuQveMjekPu54eDoT4O9KfKQXBelKooJ9Cff3wcPdlXR1BCH+MiKD/QgPVhAdoiA2&#10;2Ic8dSiZiRGkRAdQlR1PSoScjqJUWnNVTNTn0FcST7Mmjp7CaJozwtHEBBGpDKI1K5olgZuvTeVu&#10;ZxbL9Rns9RVwq0ngwRNZactluTaROy2pLJZE8dNqDX+/38vzrjS2quLYrE/hYracL28181+/Xefl&#10;SjVzDdGMlSs5GC5gsyODmvRwvt7tYbs7jdXGOP7uYoGTiVL+9ct1vtnpFGMe//7pFL3FsfzHL9fZ&#10;HCqnMjmK3sIUJkqTxFKrpbpUFpvSacuNY7wunYnaJIYqk5mqTWarPYfjPg0LNWp2+ot4PvVzzOSr&#10;CQ0fZvL4MF/Mk7ECdgbzeTZVwtFgHre601loUnOzTc1CUyKzjWrKk4MoSlay3ZfBZk828UofShKD&#10;WNamEBYopTw1lIHyeApTg+ktU6HVRFCTFkJ1ejCtOSGsNibRmR1Ge5aSdk0k3QWxzNckcDyYweFg&#10;Dh9vNfJ0o5b76xqOV7O4MZzKs80qdqcy+f1FNw82avnp4TgPb+ZSW2zHjw9KmO63ZXbIiX94O8W/&#10;fzlPWYYjo7X+vN4P4/0jNxaXDNk7cqVvSIepWV1qa3SIjPicoWFDMnKvs3rDHE2RDkFhRpjZXsZX&#10;cRUHVz0MzS8hD7qCk0SPvHId3H30iE82wUMmpNZcElNP9I318PDVEdtG9Q0+ExEaI6urOEr0sLTV&#10;ETGR0hZzfCOvEpFsKEZPWjkL4t0QWZiwDCtEWl7D3NEAcwcha14XA3MhMvFzsZHU089YTMBp6rfG&#10;xlUPY/OrmFnpiHnq140uY+dsgLG1DjJ/K4qzQng838brpXYezzTyfKaCzppYLD1NWB1KYqo1gvri&#10;AJITrKkt9yI/04ea3HhebXWy2RHFepkXX09rOO5K5bA9nbvt+VQVxmAolF2ZXcfBxYTe4mh+d7ON&#10;fzoZ5q+3W/jH/X7+9fEM/3Q+xD8e9/NP9+f4hztN/M1pO//p413e77fT1+vJ88fePHluSfv4ZVZv&#10;W9EzYULHgDEJqZfIKdARKZGwuGuYW13C2lmfRq0FS6sSdnddqajWxz9MaIY1wNXTAFmAQCZcExEl&#10;R4k+6fmmxCSaiWk2ZtZ6SDzMCVRYExriiLXddVLTPbBzMsHJ1RAniRH6hjoYCCLdxggPF1M8JDai&#10;+DcxvY6RhS66xj/jNlZ2RpiY6aJndE10zg30L4tLsNa2xtgI+I7JZdzcTchW25IVZ0GW2hp3yWck&#10;JVmhDLZA1+Rz5H4WBAQa4eh8DZm3MXbWAn+vQ2GQHQmellhZ6KOr9xmmZrokhZlRm2mJi+01rCz0&#10;CHE04VaWlJEoCb8TsJtSOf9btju/8PL7jLJqI6LjL9M76oIy3I2JaWMaWw1o6zKiq0sHd2dHyopM&#10;xPSBsuLPUYVdJ07pRmiQA+WFCuIDzanI86ahwgZrEz1SoiyY7ZLQVmbOyqg3o9oAqvMVrI4qKE6T&#10;oAqwpz4/huKcJLITw1AGehMvLNq6OVKTl0BtcTh5GRHkJfmREOJOe3Uo451plKRHc7yRSqXGi/5m&#10;Z5qLnJnrVTLaICU/PoiNoVRKMxMoKywnNzWXrKRCygrKKMkvp6GqBHVKGWEhKaiSquhqKCMvt5Lw&#10;2FyUManEp6lRZ8QiU/gRkZhPWFw6kfE5ePpF4S4LJT45k7CEZNw8fHDz9kepikGdJiMpx4uShihy&#10;q/xp6FCiKVeQVqggNdeD4qoAqluCqGv3JyXPjYhkVxLSXJCH2xCa5E10lh+yEBcSMoJQxsjwCXbE&#10;zc8WBy9bTC1NsHQwISzWB2WUJ60daQT4e+It88I/SomTzI3MrBAS06KwkniSnKkmLiFUXIwVHsvK&#10;yVJ05S3thWQcK8zsbXGVScjIiaGhXM2d5WZme3K5u1DBXF8GlaXxSBWexMUpqK0TWmBjxE31sZ5s&#10;tuarGG1Tc2umVMR0pvuyOL7ZwNpYHosDedycq2WsM4vBlkRqC0OYGcxhqj9bdONvjBfRVxfP/GAO&#10;k11ZLI2WMqbNYaE/j66aJJaH8pnsymWgNZXBzgwmhwqor4hmfb6ExpoYultj6NNG09McRWulgL0E&#10;M9kXw2hXOLdXipnuS6S3OYyxrjgay0JoKPVHWxNCV2Ms1QVKaguDWB7LpqsulNGOcFYmkuisV7I4&#10;GsP8kIKdtXjGOoOY6PNhciiQ4S4lI10R3JhNoDjHm5kBNRX5wWwtKbh/GMz6nBdDWlfGe+W01weg&#10;rZUx0hdOR3M4/VoFE0O+dLco6NX60FAXRF2VH7eW5GyuBLM46cfRbRkLEy5MjfizueTDQLcdk6Ny&#10;Dm55ceuGG0d3PDjc8mZzVc7tmxJuLgnZ8nJGh6XUVTlRXelEZ5sX6eku1Nf7iqx8Vo6EDI0zdY0y&#10;ervDaW4IIzsznMWpeg63qtler2BvrZ7tjR72d6a4uz3Nne0V1jbWWN/aZnn3iO3j++yfnnB3d4uF&#10;hUmG+7uZGh1iamyMkd52GmqLmJmd5c7GTbZXJpkY0jIzUMNAYzYtVTnUNbcwNNTL+q1Vhnu1DPb3&#10;8eDJM7bWV1ma7GZ9YYoH5/e5Pd/B9lI3d1Ym2N9eZ316kls3JlmZHmR1eZntu/scPH7P+dvfcv7+&#10;rzj7+NccvP0ND97/lsOHrzh++R3nb38nitkHn/7APcHFf/sTDz/+luPnX3Dy4ILzF5949OIjjx89&#10;5ejknJPz+5ye3ePR6y9FN/7hux+59/IrHr0V3P0fuP/qax6++pLTZ1/w8N0PnF38LO6F70PAXe69&#10;/5F773/D2evvOX75DXcfvBMFvHDtPHorcu8HAvry6nvOBfH87jecv/09J29/y4mACb0RnPSfOH79&#10;EzsCanMhlEr9noM337MvPOabH9h99rUo6kWU58lbTl9+zenLbzh9/TV7T9+z++Q9+0J+/QthQPia&#10;81ffiicIAn8vLLgeCkuyL79k/8FL7r/6Uvz57j3/WeQLpxLnT55y/3yL/Vu1/PAujE+PvXiwH8uz&#10;8wBeP5Xw5rkrD/ZteLDnzO0b1vTXZ7A0Jmd60JOFYQlbi770Nbkx3h7EhFbJdG8Ui8IyeX8M452B&#10;pCf7sDASSbcw3GaFk5Hux+FWOLOjMnpbXdA2OzAzEUh1iQv1lU6MDwrNsI4szgRyY9aTOysKxloD&#10;KEzxpL/Wj6FWH1qb7KmttaWlxYO6GmdioxxJjfWkKdeLiEB3/OROBId4oYpzo7s9iJxMIU9eiqez&#10;JVlJvhRnBZChDkYhk+AndydUKSc6NAhvLwkSDwkeni4ofNxpKkggUulLbmI4NVkqilPiaMxR0ZIT&#10;hVZ4P0pT0l+ewkBpIg2pEaSH+pEcpqAnL4Zb2iyKU6LEdJY77Tks1CYwUBhDd140k2Vqlqvi2G/P&#10;4E53Nid9Gn57p5vfH3TypC+VufJo9vvTOZ/M5slqBYsNKr466uRGu5r1jmSerdRTkxbOk7ly3gph&#10;AyPZvN7WcjJbxdOFCvYHchmpjOX7/S46qtQMVqhY6synqySZ0RI1g4VJjJYmM1KWwFC5mt4KNcN1&#10;arSFsbTmRzJUqaItI5A94bS0KZ2Dfg3f73TxZDafgSoVX61UiBGb7+eLOJ8s5WAgi1cLZTyZzeVG&#10;ewqLjQmMV6lZa1PRVhBFe1EYR1P5rHWmERXkz0RlHPsjuYQFSBlvSGWiJpay1CBmmrJoL4yhQB1M&#10;VbqS/rI4VlpSGCmOpjcvivmWLAaLYzjrTeXFZBFbjVG8WCrmr3864z/9+2O25zPYn83gv/7z3/J/&#10;/j/+zP/6l2/5n39+zL/9+T3/5U+n7E/H8rcfltlbUXGwEcffvr/BP/14wps7GVwchHG4Zcmzeybc&#10;uWvJzqE73cNGZOf/gslJI7p6zVjeMEPbJSxh69I/rIe79DPMrX9Nz5AVsgChvOkzAiOvYOP4GYGh&#10;+oRE6+MbqI+Nk64YQSkKar1LmNsLS67G+ASZEhCpg5PnNYKj9dA3v0RSvj7JBULEpTH+UUb4BJuL&#10;MZNGtpexdL6Kq+91bFwNRXFq7X4FIxtdsTjKyu06egK6Y/CXmNhcISzBDj3jS0h8jHGTCXn1lzG2&#10;1MXWVZewOEeSEmXkqP1Ii/PCRWLDYlMad7rS0eb6U5ofQVtFMIVFQVSkuVOSbUeY8jpxMfYEK1x4&#10;d7eP44Uyhgt8mCsMIis5FCcnS1ThcgpzY7B0NMbNy5rqonDCgr2oz4jixXQj36138dubHfzj2RR/&#10;ujfJfzyb4s9n0/xpp5f/15/u8WmvmYcrhTzdVnG47Upn/yUml01Z37AhPv0aGbm/JDLRSERrknP1&#10;CYm7hIXNVVKyzKhoNqe735rNDQkFJWZExpmSU2SBp58RtnY6YrJPbonAyBvhKdchNEY4sfgME7Mr&#10;mJpfReYt7AUY4ym3JjTCHgMTHZwkwu6jYJ5ew9TUAAPDS0g9zIlWuuDubo2ZrT5GQkOvqY5Y5HXV&#10;8JJ4AmPnZI61lTFm5nq4u5lia22Ek50x1la62DsYkq52Re5pjFKuS3SEKa4SHaSeRlhb6WAtMPZu&#10;ejg4XRJPHS7r/CX2jiZ0JEoZj5cidTLn0pVfYiCc5ljpEa80pi3fBRdzHZwsPidQYs5kojf/Uh3C&#10;/6gK4H+Uy/mFOseEoOjPqazSwcvlL4n2s8Zf5kZ8nA3JifqkqY0ozhcQHF0qaiwYn9LF39OUjERH&#10;6ms8RB4yVGFFaYmUtERTHKysaakMoD7Pi+Uhf6a7XciKc6cwQ0ldWRQFGUEUJATQX58iZsxHBHnj&#10;K3UiLFhKenwYVTmx9NULZRcyUqJcaSh0p7/Rm/JMf6ryAthedqIwXcLclJTpAQVTnX5szsTSURVD&#10;WU4GqfFJpCYXkBybRX56NjnpOQw1JFOUX0plWTPlZU3UVFQzMdDK1GAnNVVtaDSltLbUkpNfQFJq&#10;Dul5VaTlFJGhKSU+rYTQ2Bzi0krwDgjB1d0T38g4ElIU1LdGkJLlQ6hKTmx2MPFpAYTG+JOUpqC2&#10;SUF2mScFNX5EJngSEO5ISV0ACemeJOb6ERAvI0AlQxbqgcTTHFt7c1w9ndAzMULXWBc9QwMCIiS4&#10;+tiTUxpCZpE/DW0p9PQXoilOorKphMysVOqamlFGxNLQXEZIlIJkTSRhyf5Yuliha2GEkZ05NhJb&#10;TGzNsXezRxEkpb8zh+XJEjbmalmZKCU1VUF1hYra8gQGOrMZ7M6mrSWVhBQlEpkrEk8XfP28UIb6&#10;kJUTjbe/J35KT3wUHoRHKqipTaWjOZ22WhXrC9V0N6ppq1HRXh3LeIdQ2JTDeHcOiyOFDLWlM9GW&#10;wYg2m7mhYm5MV9LRkMxQVwrjA1nUValEDl5AZBprE+nTJtDZFE1dRSjTI+lMDKXT3hjN1mIeq+Op&#10;9LdFMTWkYmoojr7WMJbHExjqDENbF0hjRQDaKhXTwpteZzSzIxH0NAbT25HASJeSW4txTHTHMd4R&#10;yPxIOCMDEdyYiWR2SMlwXzjtzRF0NytpLPenuzmE2zf8WZuTsrnoyd5mIJMDngxqFQx0+nFzMZih&#10;Ln9Ge4NpqfWlvNiT1iYfGuvl3NlUMNzjyt01P2ZGbJkas2NhWsbypBsj/d4sTzlxd03C+LAQRynl&#10;eNeNjRUnxvpcubXszfKCJ6XlLlRWuNPc5El/jwdlZd7U1LpTUOxFWpaE8qpAikqFBlp/snMUlBaF&#10;U1KRysZiOie7ZZzv1PDwoIXHxwM8ORnjyckCL85v8vLBBk8f7vDocJ1nB7M83p3hzuoo57vLHO9u&#10;cXqwzf7GNItjrZzubnB69wY3p9uY6q+kvTqX+fE2xgd70faOMbswxeLiMKtzPcxO9fLi8Sb7twYZ&#10;7a7i1q1tzs8fcGuqgpvT1ayOtbC8MMnS6AAbi8OsLU1xa2mUrdUx9m9vsHv6mNOXP3H67g+cffwT&#10;Ww/fcmd3n/17j7n34i1HZw9EzOZMEKwXH3kgiPNnrzncXuL27W0Ob81ytjnC4a0JjjaG2VnuZ3dj&#10;hp27Wzx79oCHj59w8PAFh49fc/r0PUePX3P86AX75484OH/KyaNXnD59x/HjN6JQPn76iaPnHzh7&#10;/R37///F02cfOX7xBYdPhDKnjxxdfMnxy29FwX/07IufRf6Tj6LLfyy47i8Etv078TbCKcTu+XPu&#10;nj5h9/F7Tl5+J4p3wdnfffSO/UevOXnxhXjdf/sN917/zMQfPXrF0dN33BNTaj5y+vIr9u+/5uzF&#10;F+IJw9nTNxw9eMnxo9ccP3zDvecfOH/0gsO9m5zv9fDF80S+eeHCy3MfHh8G8uhIztmeE0/uuXP/&#10;2IPDbU/WZ51pK1Ez3ObDaIcXo52+zI4HMdkTxNxgJCvD4axNxjPSGsJ4Vxw3RsOY7QsQxfzaRAxd&#10;tYF0VQdwd0nJ0oQXS2NCd4IrE6NuzI65MTnsxECfC3e2/ViasWVp1pGpIWue7AVxvOrHF+dJbE9I&#10;2F+TsjbjRkujPcOjHgz2u1FR6EBlvoTECA/kMkfCwp1JSvMUWd+CHAntlT5UpXuzNuTLxoSS9poI&#10;NCnBVGcH01yopjQ9nIRIf/zl3vh4SyhJCqWnRE1KlD8NWWF05sdTnR5FY3oY9Wkh1KaFoc2Lpzkz&#10;nMaMcOrSwsmNCaQ2M4qegjBWm1LJVkXSW6QSXfqTwQLmKmMYLk1kuETNel0iT8cKebNSz93WZL6/&#10;3co/fbPN24k0pvIC+HG/gdmqcG52qNgdz+TNVgMT1dEcTxay3pooOt4bbXGsdyTwdK2UpfZkFrWJ&#10;PFup5O5QDt1loewNZ1GWHUptbgTDNcloBQe+Mo2u3Dh6i5OYbMimOU9Fe1kczcWxdFUl0qCJRpsf&#10;TV9hJAv1aczWqLnZnMzZWDF73Vkc9KZRlRHCk5F8Xi2Us9aWyvlECaejWZxN5rDarmamMZXVFjVH&#10;E9m05IcwWB3DalcyqdHeFCQo2O7NpCItAG12EG0FscilLkzWqhisjCfG352WvEhGa1KYqItnpj6F&#10;hrRQ2rOCaEwPZqgkhuOONLZrYzjWJvJwIJ1//Y8vudip4eleFben0vif//Wv+Lf//DX/69++4x++&#10;WuM37w/459+f8Mc3Q/zuYpaxpgBuDoXyb//+Eb9/t8DynJzXj+S8vOfO7U0ndrbs2N40F3GN/gE9&#10;aioucXvLlsUbVykqv0Jbpy4zi3rExF9DnXKZhjYDCkpMiIw3ICFLB0WIUDr0K2T+uji6XkPH6DIm&#10;lgLfrsNlnV+hb6JLbNpl/EJ0KG0SmksNic+8JrLw/lG/oqTJiKi0qwRGmqMIN8LBUwdj6yvYSQxQ&#10;RJhiZmuAkeV19G2vi6f5esaXsXbTISjWCCt7I+wlOviFGhGVKAwZhvgECif0V9E3v4yxhVAypYuv&#10;vyN1BSms95Ti6W7D+Wwz35/eYKkxn8Pxeja7M8jNDef+SiuhgZfQ5JgREW2Dt8yKroo4fvdsnb9/&#10;tcnfPVkkMsyHpNgAvD1d6WgsxMhWD6mvLZlqBdVpEcg83XCxtyFQLsPX1Z5MVSj/9dsjinISOFnq&#10;5eOtbs4Xini1XcO71Rz2Rnw4WLfn6EjC/p4DzS0GJCXpk5api5f8CrGJ1ijCDMgrM8XS9rL4Gkeo&#10;jZhZsiAh1ZriQiNSso3JK7dhcNJKbMU1t7lCcIQxyigLsgok1LabYWp2BXNrHeycjNA3uIKDsyku&#10;XiYoIxywdTDGxOIK9q5XcfIQoievY2Onj9TdkJpcX5balbh6WmNsIaTcXBFLvIys9LC1u0ZooJV4&#10;/7IsL7zcjLC01CHAzxG5jwVl2VJkHmbU5CiYa4ugIsWFhAhbJE6GmJhdE09rLK11xUtX7wq2NgaY&#10;ml3Dz8GE9lB3kt1tuXZdYPSviQu4YaG2ZEbaoJYbI7HWIzPIBndLPcrldvy38lD+W7Efv/AL/BwP&#10;2VV8/S1QetmJpU7+njbs3LXET2pJhNKOlqZf0tJ8lZ4BE1RCo5jcmuQECZUVzgT5WIqRZYWFvrg7&#10;mxAus6cuR0p1gTdNpRJUSntKMiSkxjqTECenoTSC9Cg/8lMCyUnwI0DmSUywJ5HBUkqz42iqTKIi&#10;x5veZn/kMgnZad5kxHsSF+RGS20I/d0O4qlAQb4rzbXhFKf6MDccS3WZipriODF7vqmmjprCIsoy&#10;U5jsyWFstIfetgbGupqY6G1ldaKLueFeZoc6mentYKi9mc76GpZmW1me0rCzXsHChIYubQFhqkwC&#10;wpNx8wlAGRGJMiScsOgYCgVnoSAG/4hQpJ7OOEmcKNCkkBQeSUFyAqqIAFKy/IhKsEOutCc9z4Wm&#10;7kByyuVEZnji4O2AV6gbgSpvfII8sJfY4+HnhIOrubhZbeFgho2zFeGJcpRqR4oboilpSCIpT0lH&#10;XyE1jeVM3thiYm6BsuIs6upzUYT6oMqIICZdiTJWijxUgqvcEVMHa8yEpRWFBCdXJ7xkEkb6cmmq&#10;Tyc82o9UtT+V1Yn4B8qQ+/ugCPbBxd0JR4kDn+npYmBpipG1BYZWFkgDpfgEeeHi44qLuw2RsQpa&#10;m9KoLY0hLS2E2dEyOhpS0NYl0FgRx0BbMjcmS5no0TDelc1kZybj7TkMa3Mo0oQz1ZdHf1sGTdUx&#10;dDfGUVWmoq9VxcJohogCtdfHUy80mlZF092iIi1JTndTLENdccyOpdDfGU97QwCTg6GsTKvo74qn&#10;q1FJa00Q1QUKqnKDmezOoq0qjIGOWBpKlLTXBTHSHc54TzAV+REMdwbR1xrIYLc/81OhdLWG0lwf&#10;QndLMBO9USyNRtBa7U9blZyF8WAeHIawuSA45wEsTwbTVuvLgNaXkW5/qkt8yUpyR53gSnNbBKOD&#10;nmyuSlhf9GRtScbdm94szUq4uezNcJ8ba3NObN3wYmXGk+11CU/vu3G678LSjA9jgz7cWPShpdUV&#10;Tb4HPT1e9PZ50dbmTl2dB1X1MvILZWRmyYmN96KoyJ/KikBSBI6/LI76+gy2bxRwflTD2W4fTw4n&#10;eHo0y4PdeR7srfDweIPHx9PsrdYw3VPC6swojwWR/3yYu5uT7O0fcHPzruiqr8wNsLO7x9nJEQsj&#10;TfR1VDHQWMTG0iC9jRVs3Vzk1to4T44LObsr5+VjKS8fB3OynczKRA1PHj7k4NY8I62pDDQkM91T&#10;xMp0PwsTA8xNjjA+2M3iSAcLw+3MjfdyY36W7c017tw94PTxK1Gc7ty+xa3tbXYODtm7u83t/XPO&#10;z044Oz3l6OiY/dtr3J3v5Wh7gTvz3awP17E03MzKSCOzfTWsT3awtzHLrYUhdjYXOd7Z4PDWFHtb&#10;M5yeHvDg0TMOzp+zf++CkydvOXv+ifuCoH7+kf3zC1HYnzx9x/mrr7j34ktOX3zJ8atvOH7xJftP&#10;PnHy7OPPDvmzDyJzf/LyB04EbObVtyKqI6bNPHjN0TMhfeaTiPHsPhSE+3vuvflGfL6jJ2+5e19o&#10;a33G/vkT9k+fcPr4JYdnzzm6f8Hp/cecPrrgSEisefpBvM4vPvHwzbc8fPMV959/4kx4vBcfRIf+&#10;9OkHTh885sH9XV497OSnj0qeHEs53FDyYDeaBztyHu4LJVDebCx6MzPozuKIG01Ficz2KxjrkNFa&#10;6k6fNpiRzmDmBkIYbAkWBfuQNpTB9lDmumVszASwtRDD0c1EFvv9WR/35/HdWI42A1ma8GCwy5qF&#10;aRfmp90Z6LVjeMCa/n47UtJtSM00p6PdjP4eJ5rq3CnWeNBZ5c7qaCAjXZ601dtQX2tPW6MdpfnC&#10;Mqw3LeVBxIa7EBnlQGi4A9WVQfQ2y9lfVHKyGMjBXAh3xkPZG49iZyKe9Z4kFppj2RhIZbIuhurM&#10;cGozwhkoUjNenUZzVhQDZdH0lSZQnaKkQh2MtiCaskQlmtggUqICSY/0Iyc2iIRQOSVpoUzVqhgr&#10;iWKiOl50oefqkxksjmai/GcOfbgwmtWGJF7M1vHj4Ti/32njpzst/NVZD4/7U9jvyOBivpInK0K7&#10;azE9hb40aPzpKA1noimWmfpoarKD2ehSM1QVRktBAA15QQzWxzJdF8vmQCazHSk05wYTGeRGaow/&#10;2vxYugtjGa5IoacsEW1pAuVpQXRVxVGdE0J5VhDa0njq06MYKotnrCqVqapE5uuS2e9OY7omjqXm&#10;JA57c9jrT0fl78rt7kyWWlNZ0yaw2R7P+UQGUw1xTFdHsdOfxfFkDpMtKrTFQlS0CmWAO1P1CSxp&#10;0/Fyd2SpLYW63Bjay1SsDRRQrYkiPyGQ5twIesviaC+IYER4ryiOpS07hI7MALZbUzjuTOem8Bwt&#10;CdxqieWLs34ebuRxsJLLyWou//z7df74xTz/8u/3+HjSxT/85j7/+Nvb3FqOY6wvEG2NL0P1oaz0&#10;qtDW+THU68PpdhCLU15sbSh5duLJjcVLtHbp09NnysqwjKfHIQyNmBMRKeTRWzA8pkN+4TXqG3QZ&#10;mTQlPecSUfF6VDVdJzD8VyhCjAmLvY6bVBDPn+PkeRUzWx10DC6Jy64BYddx9jJEIruCucNlYtKu&#10;YWF/jYbe62RXXMHFRwfvYF08A6+QmGuOmY0eFvZ62Lpdw8JRX4xFFLLmDSx0xcdzcDcks8ycoGgj&#10;UQjGZ1oRHCe42Ca4el8XE22sHI1E5EbXTDg9MCE7PZblnkoi4xSsDlRzujbOTy+P2Rxs5oeTSRa6&#10;E/nx0TwFWc44uv8aR7tfsTaaRF2xP3/71QO+v9jhP33zAk1KBGVZsSQnRDLUUYWNkz4OLjr4+Nkz&#10;0ZRHQkw0NvZOJKdoiI6OJU0VwT9/OqS6JIuFnlr2h4q4v1jO8XgOPx4W87sXGdw/cCc+R4/9PRfS&#10;Uw2ZGLIlO8eGjVt2WNp8jirVivwSPSLjTbCy+Qz/EHPa+8zEBl0h8Sox3ZDiSiO8/Q2pbLyCk4sR&#10;zm4CenMdSxsdyuvNxCIoM+trolgW9IOV7XUS0nxISnTC08sUG6G51V0HNy/DnxdRnQ2ICLahNNmF&#10;P7zopjjDWWze1TXS4brxNczt9AhU2hOuMMHX25K98SRilDb4ySwJDLAhwM+KudZIcS+0Ik3O7nAW&#10;O2O5zLYmc3skBycHfRzsDEmIsCdWaYeN+VXcnQ1Foa/0tCJD5kCi1A4Do6tiEZWA9Hg461KV5ERH&#10;th8FMa74mukQa29EWaQrF9k+/FuhP7/wklwnI94WLxdHAl1MSVdJyU62QRWjgyrKhpQUH5q6dKlt&#10;MCBJZUCaygBvN31aGm3pbLcnRO5AfroTqggrPJzs8ZfastDvS2uJGQmRXrRVuDMzFIO2IZTIUClZ&#10;Cb7kpgWSHheAXCYnRO5CWVYAQX4SsuN80Zankp3oTXa8M/6+UlKTQkhQ+ZEaJ6OqyJeSfCsay0Mo&#10;1TjTXB1KUpgQ/+NCcY49VQX+VOWGkBQbyHBbBrUFHrRU+NDZ2kK/tp3WmgbKC2sozG8kPbOWkhIt&#10;eZp6BjpbWJvO5M66hsWZQrpbUpgeK2N0sIzl+Qay0hMoKsykrU5DT2MhvW3FtDVpqK/LwcXHFxsh&#10;HtJPQbo6heKkFLIjosiIjaYw3ZnQCDecpC64eNsiC3bDxc+OwARX/MMdkCq88Vbaidy7nYcL7jIX&#10;XKQ2yCO8cJY6iUVRijgPUksi8Q3zRJ0djU9kIJFJ4aRlqQlNyKZW20N1VQbF5Wl4BnojV/oRpw5g&#10;YLwYRYQH3kESjC1N0DO3wNZJ+AOxIizKF7nCjbzcKBprk0lKCcfZ0xl7Z1sc3YXITFs+v66HxEeC&#10;jZszutbm6NpaomdtyS/1rmPqaI+lsx2+we6UFMWRnqhA25DGQIeGtoZ0mmsSaaqNJyvFn66mDLQV&#10;MUz15jPanc3aVDnj7VksjhfT25FDY2Ucg715tDXEMyi8MdUlMT+WT3dTFDnZAgOfTEF2AM0CctMU&#10;RlNVBDODCbRUhzLRl0iJxoeqEh8GeqLpaA6ku0VJQbYvxTm+NFeF0lqlprU6gpriIFpqwxlsV9Ov&#10;DaO/LZTVSZU4GGyuqmip86a/05eOBn/6WqOpKgqktjiY/GRvRruDmRuNoL3Wl6PtSDaWFdxcCGRr&#10;KYil8VB6WpWM9EbSVutPY7UP2WkelJcEUFURzFC3nKEOZ4Z7Pdla82F51omhLitGBtwYH/Ri77Yn&#10;HZ32dHW40t7pxcyUhLVFb5pr7MQK8qVZDxqbvZmdCWCwz52eXh96uoSlV29yS2Rk5HmQV6ggt0BJ&#10;WVkwDfVR5OZFUF+VwsZqJxvLHSzP97G4vMzJzgZ3by1zd2eTw70Vzu52sL9aSn9rLsuri9y9tcC9&#10;kxT2j4JZmqtkdXOH1RvrTI5PMNDTwe49AWH5wPzUIF19vcwMtrMy1kRbVTYjPQ0c7xTxm2+teP3c&#10;lON9a47uylmaDGd2OI/l+UkWhxsZbdPQXJnFSFs5c8OCgz/L4MgkUwvrDLQ1MTjQR6+2humRTjYW&#10;R1idHmRteZy5sUHW5wbZWB7nxtwYd7a3Obn/iMPduxzt73B4d1NEd7YXetm/OcbSWDu3Zvu5OdXH&#10;uLaSzvpKVka7WR5qY3msnxuLC2wvjLG32s/tuWZO1rrZmutne3OLs3v3OLl3n4N7TzkS0B5B0D/7&#10;JDrhZ8/ecy449M8+8PDdzwuzAp/+8J2wgPolew8Ed/8JZ88+cnDvgkPhOnvCoXDS8PwTx08+il87&#10;uveUg9MH7J/c5/jec06ff+T44UvOH77goTAMCAOFUAh1KNzmMfefv+PwwTPOngonCa85efqW+4Jg&#10;f/6O+xfvOH3yiv3zp6IT/+jiI49ff8nDF584uveM+/cf8vzRLl88y+DHV1IuToN4sBvH4VoYJ1vR&#10;7K/5cLajYOeGLwPtrmIUZVlWHDO9PtwYlzPX78tIfyAzgwHM9CrorhMEfgBzfXGMamO5MRTO3GAo&#10;U31hzPeFkRLnSVmOjJvTkVQWOdDX6U1TgyNNjQ5UVjhQXW1PdrYV5SXm9A9Jqai0EXPnG6qsmRny&#10;ZG1ShrbSlco8F8pL3Ohs8aSlwZWifFvqS12pK5Uy2eNHRa49jXXuDHT7EB/txmyHFyv9ctYG4xhv&#10;DGGgNIipFsH9jWakKoq+0nDGm+PoLY+mqzia0ZokOjSRTFUn0pYRSXNqEDXJwdRlhlOSFESpOpCi&#10;xED6arPRxAeTGCwlLUJBQqiCrLhAitRSxiojmaiK5XZ/FhNlYSw1JLLelsNMeSIdWVG0ZSjZ7i7g&#10;X789YEubxnfbLTybzGOzJobhvEgxb/1wLJ8XiwUcDacxVRtNdYYvNRlyFlsTaC2MZLM7hUWtitUO&#10;NbOtajpKlHTn+aPNC2G4MZnm0khCgmSsdufTUhBFb3kM3SUq2vJjaCtOoCg1iLwUBemxPlTlRFCV&#10;Ec6McOpZHE19aiDrbRn0F8bydqmSux2JdBVFctqbwbPZEm60JpASoxDjI5fac3gwX85WVwpT9TGM&#10;10Sx2BTPemcSfZVhdJfHMdOSQrCfhLF6NW0lMWJhZFNuKCEKZybqVCy1ZxDiJ6GtMJaWojgq0oPo&#10;qEqgsziBymRfGrKiWWlMZqIikhVhIbgmjpXaRFaakni91cr+rIYvHvRxNFfMyUYlp9tl/PRmkDsL&#10;pfz9D2d892yIBm0Q1U2hZKdL0ZaHc3uugNuLyVzsJnEwHcDtmUT2F2K42Ilgbc6CuTlTRnvtOVzO&#10;oq/ZjeTEy5SWWZKXq8vBvhsRUb+krNKQ6Xkr5lesSEq/Tk3zryms1sfJ83OUUUJU5GUsHa/iLLuM&#10;rdsl9E0uoWd0CTtXPdz9rhGpFnARU1ILhDIoI6o7dIlOv4JMaYaj9Coe/tdxcNf5WTQaX8LBU0/E&#10;bYSkEyHOUkjDERZvDSx0UESakVpgQEyyFRKpJX6hBmjKPPAPt8DO3RAjq+tiFv01o8v4BTlSkRfL&#10;6UwPXlIHtBUp5OSqaekoZ7Cjmt3Ratry5GLPwXiZnLpiBQWJPmSEOlFfG83HJxv86YeP/KffvqSl&#10;QEV4sC/5mbHkpsfg62dJsNKR6PgQRrQVFOcVIPOWk5lTRFhkPCUaDf/7N+csD1ex3FHIy+1eTlcq&#10;2JiJ4faCD/d3vOjvNyM9z4yzfSllJZZMDVkQFmbM+NQlpAoTPOT65JZYo1B+htTHGDsbPcrqjPHw&#10;u0Rg2FUKKy1p6XfE2VmfhExzplcFF98QucIaS9urmFrr09xhg3eAFY7OhoSHOpGVGYyt7XWyk33w&#10;97H+OeUmwApLe6Ht9Ve4uZmTpHJmsSuc04UMFrqVXDP4FTYOJuibCX0DJvRV+PH3F+1EKix5dVtD&#10;Zb4PjraXkPtZ4+drRmSIHfsThXRVhXO6VMT/8c9vWGlP569fzBLsYyuKeVdnE9xcjUmLtONmfzgv&#10;t/P5+/eL/Pa8h4PhdOyF0wC9S7jZG1CkdqAp051w52sEuxqiCnHB0ViHTB9TElx12IoToimV15BI&#10;9DG3uEKw3BR3DyvUajvClSZkqq2Ii7rG6MQllMGGREcb0tV1jZRkK+anr5KfY0dFsTHaZhMSIy1p&#10;qrRHFWnPcKczlfkKWstlZKbYUZbnRVdjJPHhbgT7WlOsCUAqdSJK6Uxxpj9ZCXKSo9wpSPEXc+u1&#10;VWHUFwcS5m9LQpwnyXFOhAc7U1vuS01xKGWZfnTWxlJXomakLZLhVk9xEXGwM468jDBRIFZV+jA0&#10;HEBeVgrBEdkEh2cTEpFPQEg2AUoN/iFZhMaW0N+Rxt5GJmd3cjm+XchEXxrrs4UsjufTq9XQ0ZRD&#10;Z2sGQ10aFsfLGdZmMN5bRnJmGvYeEsxsLZEGKohJTScjIZHygkISY9UEBwdj5+qCoYUZnoH+WDvY&#10;4uhqhYO7JQkaL6LT3NA1MSBM7YGxjQn2rvai0DaxtMQ9wBtbd3si0hSEpgfhHeSJtZs9rn7eBMXF&#10;kpBTTM/UIhnlzZS19qJKisTezYHQ2FB8FAocXOxx83DCU+6CPNgTYwtzfPzcSU+PRaH0w9lDQnVV&#10;EolJIdhLXLB2tsXM3hoLe2v0zUyJTAgQc/OtXewxsrbEQmKHo4+bGKVpaGuLu78EY1tLHDxckfp5&#10;kpoSyORQPqNdOZQURqCti6dZEPNpAXTWJzHSmsTsQAET/bnMDxUy0Z7B/GAuo53pIo7Tq02jvyuD&#10;oe50EpKV1FbFU1eZQFpaFF0tsdSURdDdEsHsaDLVJeEMtMcx1p0sinQhcaai0Jfa8gDamwKZ7FdS&#10;VehDY6WCltpQMpLkaBuiaakKQlsXwmB7MCPdYbTW+NNQGkN3QxC9TX6M9wXR2ypjqDOI2iI/2uuj&#10;0CR7U5QVyFBHGFND4Qy0yZkd8WW4R8FwbwgD2mBaqnwZ6gxkQOtHY4WM+jIpLbU+dDTLmBgJ5cas&#10;l1gsdXfdh7fPZGzccBS5+I0lCVOjcrY2ZAwPSBjukzMyJGd+ypvBDkduzPiKrbLLCzJ6ut3p7nJj&#10;aNCLwhIpQwO+FBRLKauSUlQupajYl9wcGa2NoVSVB1NSGklVRQI1lSnU1BWTm5soMu0LyxsszE1y&#10;Z22Q7bUGtm7UMdhRQJe2ltHBTo4Pkzg79uHubT9mJtQsrCxz8+4eM8s3GRzuZmH7lDv3L1iaG2Nt&#10;bZn5kQ5mBxsY7Kpnfr6Pt5+UPH1iz+tXMpZnPNjdTmewNVrcpRjrz6O/I4/htlw6mspoLU9hpLuR&#10;keER+np6uHFrj8G+Pm7cPWWou4HJoS6mh7sZbheWd/sY1jYz1tPGZH8nw91apkf6WV2cY3Vuiv3N&#10;OR4ednP/TiUb44ID38bN+QGWRjoY7mxkoLmc2ZFe5ieHmehqZqy/j8WJIcZ7Wpkfa2FuuJHFoTpu&#10;zfexuT7D3VsrbK4ucXh6n4cX70SM5+jhG44fXnBwdM7ZwwvRfT8VRPej1xzcf86JECn56CV7p0/Y&#10;PxHc9DecCG78o/fs33vB2fOPHJw95ujBc5FlF1z4w0cvxeFAeIzThy/YO33M0fljkfs/PH/G3tE9&#10;7golULvH7B4/YvfsMYePXrBz/ICD82eiey/gRvsHZ+wenHN09ojdvTPu3Nnn8OQxp/efsbe3z/2j&#10;2zw5W+TNwxg+PPbi/WM5Bxs+7K75sDThx/RoEMtTwdxZ9uXWgj/zI74UZ0RzczqQqR4pd1bD2NkI&#10;ZmnYmZ0VPxZGAxjuCKS/2Y/CdE8mhM+b/OmsDWGuO4ysBA+qS4IZ6w5hrNebqSEPRnrdxF6Ehio7&#10;Jsf8GOlzZaDTmdoaF8ZH/WhtdhPbjKtKJdSWeDLW5cfSRAC1FVa0tjhTWGLPypI7o0P2TA26Md7j&#10;ydSQP6PdDox2WNFW6cKNISnrY0G0l/rRWxPMSH0w2mIlxYLZkB9Fd0kCA2Vx9JdGMVAcw1CFipbs&#10;YBHz6C+OFMVxTUYAWfEBqCN8SAnzRaMKob4gle6qPPLiQylNUVKUFEiOWkF5djB95RFM18Sw0a7i&#10;ZnscS41xLDWkMZgfyXBpDK2acJaaU/nhZIL/48/PeTSqYbIgiFtNatZaMng8X8b+UDL35vNZak/i&#10;7VY9w0JKzLiGi/UWatL9uT9fzGJHAk9uVvOHt1vMaJOYrIulrzKWwcY48lICSFMF0lGqojwniqqM&#10;MAbLUugVoqCLQmipjCInzZ+ECBm5CSGMl6uZrFKzok2lpyiM6apYBkrVnA3kcdCTSacmhIu5MjFh&#10;52Qom+FqtZg6s9yeyWhlLC2ZgbTlBrPclsRUbSK3BzVMNiZQnR3IWJMaVaQPLQWhYgtvqJ8jA7Vp&#10;NOUq2ezNZL4tWWyKr8uPoSRFQV5iAA2aSIaqVRSrFYzUJTFSFcdSUxoteUFM1KeJCTg3WpJ4tFrH&#10;xU49pxu1fPNojA9n7bw7q2B1NIr1xWz+/NMJH+51kpLhSVZ+MNqKMEZqE5lvS2JzOIHdGRXni/Gc&#10;z6o4nkrgzkQKy4Mu3Fx2ZnMhgO4yX87vlDI+YkGe5jNaWx2YHdelpdmOjLTrDE9aIw+8jIuHDosb&#10;RjR0XMVddpmuUT08/K+hCNVFGngFN98rIuYi8NtGlpcJjzdAU25MZIoB+dXXsXO+gjRQh/ic65jb&#10;XyI8wQJNlSkO3nroGF9GV8g+dxQWYvVx9bLExPYKOiaXxSQVIR7RykmHsiYn0kuNcfI0xFjgqN2v&#10;E51kg8TPBEMLHfH2BhZ6YhJORJg7zzZGSI7x42+er3Mw283OpJaXm6N82p9FHefPi+VG9toj6MiR&#10;MtGUwvqwhvx0GWvjhfz3v3nPP3zY4V8f9/HjahXNhYnM9xSh8HWkMCOQJLU/A62FqBISiYiOo03b&#10;TmJKGvlZafyP3z6gtyKKOwMZHC0WMTsaQly6PjPTUjZXnUjL/hWFtYbc3TUjq8SM4Ii/oLjGlrlF&#10;fZQxxjg4X8LJ8zopmcZoiizEheSuQR2Sc4zJL7OkscsM35BrmNv8Civr6wTHmhAea4KlrS4e3uYY&#10;m10hNNYCGxcjTMyvUqBR0lcZRXddvPh3ERfuTESYI3bOuhhYCKcqenj7WCNxMmCuLYT/5z/c48/P&#10;K3D3MsXbx0Z8re0dDeiuDuI397XkxrvQVeBOWbItOSlO2DheI1hpja2bIUerpVzstlCbJef/8rsj&#10;vrk/xr35GnzdjZE5mRLgZUVsiAubg+F887CW6WY5H3ab+ObBGK92u8hSeWBtpY860gmlwgx72yuE&#10;KKxJCLUiJdwRmYs5m/VRNKolqH0s+UVQrCERKgvc3U3wkVqSEOtIcrwzdeUSIoNdKCnVISnJhJQY&#10;C1Sqv6Ci3gQfH1Oiwy2IjTKlu8eQ4rK/FN362nJz4kNdyFJ7UKkJoCpfSntdAHV5rtTl+6JJ8sTf&#10;24b6kgDS1HIKs4WveSP1sCchQk5ipA8RoYEUa8JxcjCkKj9cLCAJlJkQEuJGaooMf5kLeSoXOmpi&#10;iI9SkqP2p7lETmFBAN1t0RTlKKksDqZdG0V6RjqxcTmExpQgC0onMCKPgNA8lGE5qJKEoiQ1jw5r&#10;ON7M4eROAae3Czi/U01vWzoDHXk0VCcz1JNPZ2MqhYXxTI/ks73eynBvAfHJ8QSGhqCMisTa3Rd/&#10;vxASouOxkchx8vbBXGh0tbfExtkBZ7kfTlIPbF3tsbC3JCTOHd8wD0zMzXH1k2BmZ4GRmQnXTQww&#10;t7XCWmKDT6QHHiFSjIVseQ9XPIMCsXR3Jy67mMquUZKK6yhsaCVCnYCJtQlGVtY4e8uRSP0Ijw4l&#10;Jy+SkakiQmICiE+PQZMXTU1VMtnpkaiTgsViLHMho97OinRNJCnZkcSpAykoj8VVaoeZnQ22zo6Y&#10;2dmiCPXG0tmevMI46mtSyEoNI1kdwvRYBTUl0XTUqdheaWBlTMPadBmdTakiB99cHUdvSxozvYWM&#10;ajNF5GlmqICF/lymerJpqRHiJOMZ781kYbaExroY0jPDaGpIpLIkkqrSaCaHsuhoiqdFKORqCqVK&#10;EPNdCQx1J9JeF053m9BFEERFUQCDnUEsTUUz2RdMU1Ug2ckSclP9Kc8PEoeBgfYQJgdj6WsLp6Mh&#10;kLioIFoq/eltCRMZ+royb1prfWiuCqYwN4CUeCl5GcJRv5L+jgAG2oJoqZGLJVKN1QrqypWMdgsD&#10;QgAj3QHUlPpQWeDFUKeC6VE5e7eEdB4FC5MyHp3IeHTmwaN7AcyNOzLY5clAuzsj/S5MjPtQXWHL&#10;5IiMxVmZuPy6MOODts2N3g5nKiq86O9zZWJCxuCgL10dPkxN+VJV60hFpS8FeXLyNP4UF/qRleMh&#10;NgJXVIaQkhaIpjidgrIs6lubaB6cZXR2gqH+SiaHi+jvqmBsbIDR4SH2NlLZumXHrS1vnl3EMzmh&#10;prNVw8rmPkNjM4wNdzCzcUL32DJT09PMzEyyfXOF9toijm738+oiiDevpDw68+LxUQijHRIGe9T0&#10;twuDcD4N5TFUFMYx1F1JT1M+vc1Z1NeVMz09SXdLNe3N1cyvrDMyNsXk5AgtNaUMD44w2NXJaF8n&#10;gx3N9DTX0d+hZXNpnMWxXtYWZ3j1sIAv3jjy8uIq904v8eGdLaen4RzuZnPvdjLrcyVMDggI3SAr&#10;C9MMd7WxMj/K0vQgh+tt3N/P4faCmr3tGrEw7XClhcXBJpbG+ji794h7j19xeP6U0ydvORfc80ev&#10;RCF99Oj1z2z6/WccnD3h9sE5hw9ecvL4DadP33Dy5B2Hj9/w6P2PnD75wLGA34gDwRsOhcbWR684&#10;efyakyfvOX/5JfeF5zl7JAr+m1v7HAsO/9kzju4/ZefwkejeH95/zv7pQ3aPH3AstMQ+fMWh8PXT&#10;R+wfnnN4/xnnz9+JA8Ljt99y/8UnDk6fcnhwl7ePJ/nyeRwvHwXx5MyXkzu+7G/6cboXztaago4G&#10;R+pLXehokNDf4kp2gpKVMUHYB3FnKZS9dW+2Zt2ZGZTS1SJloEXC/HAQmQkSehv9Kc72YrY3kvnB&#10;cOKiJWJPQ1ddIMPtXuJuyVCvB1P9buLv/VifH11N7gxoPehvc2VuyIOpQaEaXkppoRuaDGcKMl3o&#10;qfNmoMuXkiIbyiqM2dt3YmTYir0tdzrqHJjsdeHGjITtBRmLvS7M97gz2+HNaGMQi0PRTPcGoa30&#10;oq8xgqwoKbXpStoLIlnW5tCWHUlnQRhdBSH0lkTQqgkiP1pKs0ZJfoI//r7ehCmkJCh9aS1QiwVS&#10;GWH+pId5i+2mpelBaFRSKtPCqc8UnO5IZupiGSuLZqkmnllhIbUoVuTsj8Yr+Oc/veHVVjv3x3JY&#10;qI6hIzOE1ZZk/rffvuKPz+e4M5DKbEsyz9YauDOSK3LxLzaaacgKFRn6wYogbg6k8rcfNlgVAguS&#10;/egTTI/8YDGtRGDmU9Uh5CcraS9WM92awXCzmv7WBAo1SpLifFFFKmjIDGekPIHllgzmW1KZaU5h&#10;oiqJwdI4jnrzOR7I4UZjAu0F0Twc1fBps5obHSkUxgfQWxJLpyacmcYkKtMDOJkqEk847vRnMtek&#10;ojIrRIyoTA71pL04HHcPO9qLo/HxsmVvMIWnS6V0l0ZQkxHKWlcGueoAZppSacsKoSknmtl6FQuN&#10;8Sw1xtJfHMh6dwbj9Un0FYYyURrKd4+meLhdxU9vRjhZreMP71a5vZjN2rQaTbYff/ryLovDGbS1&#10;JxCllpOdLKVVE8JcWzpVuUrGevLorAhhpVPF9nA820th3N6y4eyhhOkxC26M+vNoJ5fpCUM0OZ+R&#10;mmzKyoIlialXydQYs37TjJIKHZq7zekZ/QvySq8RqzZBU/45EWpD3LyvYC+5SkLWZQytPsPI/DKG&#10;Zp8RFnsFZdxVXLx/TXKeKb7B17CwMyQiXgcTO2ExVo/SRgu8/IUce31s3UzEBlhj62tigoqZvb4o&#10;NK/rXxWbQY3MdFFGG+EdZEpOtdnP2fVmQoqLPnYSQwwtrmNipYelgx56Flfw8HWmIC2IuoJwPt3u&#10;5d2dUT5tDfObownebXRSXpDAt4dj3OzNpjLLj56CcNoKwphrC6U6x4Mfd1v580Ezf1wt5+93O5hv&#10;0/BguRW5lwOr7RryU8L5tKXl051B3m72893eAC8WG/nt3gB/+2KNr+82crQgpAh6MzrqytCwo7ho&#10;3NlvTMeIGenl19k6tkCdbUhY9GViUi3pGtLDTXYZC5tfiznyVY16dA7pEBypg5u3IUbmv6a0zprW&#10;Pn2cvIzwDjAmOMoYc3MDrGyvYO1sgI7RJfQMfy1iS8JSsJ2DIWEhXixrs6nXhJKTFkBKrBetJYFi&#10;oo2lveDkC0VSOmK4y4PlVP4///kj/+tv72LjZICrxAwHNwvMLHQpTJPwL98v0VsgpTRDytF0JDlJ&#10;zki9jfGQGWNoeYmh1ig2p7IoVnswUB7GxY6WL497SAl3wt5UB22RkqYsd744r+CP7/vpqpQT5mNJ&#10;pkrObLMaDzdznJ2NcXU1oTzDDbmHMSPVkQxWRPFsMgNNtDfHo0X8/ukK/Xkh/CIwRIegYGNiI1yJ&#10;i9ShocaYjDQbEqKscLDRJyLagbg4JzJTrpOo1qe42kYU/b5SG5KTnMnKtaCs3JrEaFMKU51Ij/Ej&#10;M9afgkwlWYlKcpJkNFdFoUmLRBXmi0opJS/Bl+JkBeH+EkozlDjY2VKSGSC67TIPJzRqb1zdbEmN&#10;VFBVoCQ/y5P0ZDc625TYO9pRW+5PZoonWfFuhCusiQqxobXBk84mZ8IVthTlyElPTSA6OoPU1BKi&#10;VHlkZNWQkFBAWkYl8eoS7q6mM9yVxO7NLLQtEdRWx7F/M5vpETWTg/mM9JQQqwqkIC+BitJUKstU&#10;FJSlMTdWQU97Lm2tBcgDAggIiyQgNJbC/DxCouIxdfHCysUdB6kvnxsaoWtqgp2XDEdvT8zsrNE3&#10;NRILnayd7TE0M0bPyAArJ3tMLC24ZqDPdWN9lCmBOPs5igurpjYWmDs44BMkx97LRUyyERxyuTKQ&#10;gopybJ2tCFTF4hkSiVdACBY2wnGRDcFhfpRXJ+Dk5YKhpSVNLWlUVifj7CnByMqUqHgFUrlQgGWH&#10;sbWFyMEXlahwkTrhIHHCTeqIgYUZseowtM35SH0lSLzdmejIY6glh6GOXMa6ShloKWB5rIiRrnQ2&#10;ZitYHMkXXfXOllS6mlLobVbT2ZBIRUEkrcKbhDadtMww/AI9yMgKxT/Yk6hYXwqL4ykriqC4IIzi&#10;wkj6OtPIyQulrTGMciGVpiyArrYI8TZ97UI7bCrdLVE01QTRow2nr82fyT4Fm4vCkX8QAx3h5KZ6&#10;k5HkTaeQdtMXTk97CJ3NQWjSfehtiSQ5Tk5dqR/ahjCqS+S01gqiP5K6kgBKCwJprVbSWBlCn1ZB&#10;X2cgbdX+VBUHU5KvoL7Un7pimejON5b7MNEfTmdrKDWlMhorfGis8mJmWM78mDcTA55sr0g53Qtk&#10;YsiFmWEXpoc9uDHnyuqcG/09buzd8mJkyIvleSk7t324ueHFyqoHtbWe1NZImF+QMjslp7/Hl642&#10;mdgK29DsiybHg6I8T+pqw8nNlZGlEZJthI/uZGmCSc6IIS0rkey8fDpGZqltrGdsuJLG2jyqqquo&#10;bmyhs7uNk4fh7Nz14fRMwdiwlNFeFe31KiZGx5ldWqelvoDds4fcPjihtamFrtYW1m7eoKezkcf3&#10;wrh46cvuXiB3t2PZ3khmfyuZ/g41CwuLDPfV0tFeT22Fhq6uZkY7KmitTGN5aZSupmq6m8vR1uYw&#10;3lvC5nINS+PFzI32MDe/yPDAAEM9bfR3NTLW08rW2ix3bg7w6KiU9y/kvHoj4csPFlw8+kvev9Pl&#10;5OgSD+7pcXFhxMmeDvfvmXF47MnWcjmTA21szml58aKNeycavvlkyldfXOPj2yt8+sqWVxf6vH1q&#10;yeZCGptLzTx6sMGd3W3uHp5x/vwtZwJH/+JLzp684VhYkn34nIPzxyLacu/iPafP3rF/9pRzwbG/&#10;/5J7z95x9vgVR2f3ubt3xNGDCx69+lpM2xHaXO+9+CSiOoLQPzy/4OzZO84vPopO//HDV5w/fsPZ&#10;wzc8eP6JBxefxHjJnb0TdveO2ds/Yf/oHof/P67+RHieR69Fxv/e84+iu39wcs7B3m3OdxY53Wzh&#10;25cxvL8I4ONzBU/OwzncCubkri8vHyjEk6OhDglr01JGOh3ITQqmtcKDxZEAxro8mJuQc2NWwZ1l&#10;pSjQd1YDmRuSUV3ox3i3FwsTYcyPBjI/HEhRQQTFeQEiW1+Q4UFtiS+1pTJm+sOZ6vJlosuP2lIJ&#10;430KlqcULIxLGepxY7DPh9ZmFzqbndE2eVFZZM9wjy09XQ5U1BhQ327KrVuOLMzYMdTtycasnLUZ&#10;BTsLCm4O+TCr9eHmoJLFjmCGGv2pLZZTqfGgsVhBrSaQzGhPWgoiaMiKoColiE4BUyn2Z7Q8ns6C&#10;CAriAqjLDKUmM5rCJH+SwmXiNVgeT3NODOlhvjRkh1CVHUpzUTiN2UEUq4JIDJTRkxvGUEEYY2Xx&#10;TJYn0p8TQ0lsMEWxgSw2a/jx4SKTZVGcjuTycCSLydIIsRRqqzOJ7eFMfvd0lhdrdbzf72OmJZnb&#10;k1msdCTSnq9gUZvCWEscC90p3J3Mp6c8nN5aFWVpfiIDX5sfTnVBFDnqEJLDfMSl3aG6aJpKAyjM&#10;9CU0WEJirD+tRQn0FsfTW6xivDaeiZYE+htUzLem0JYTxkxVPKdD2aw2JbLamsCdgRzuTRUxVh1H&#10;a244qkAvegsjxDjJGk0oR2OZdBYrWWwS8JpUshIUVGZFUJkUxHJ7Bklhnky1qOioimazJ4lXN2so&#10;SItgriWF4foUZpsT2B7MoSEniJGmGO7dLmB5MJiVUX/W54MYGAigvcGXtlIZe9PpfHNxg83JOO4u&#10;x3GxX8H/9e8u+J//+Iyv7o9yslzB33y5ya3xdHIyPUjI8Ke8KILl7hyqM0LFPbv81AByU/y5u+bG&#10;o6dOLG/o0zf8OasbhrR1maCtt6G60pDyuiu0d1gQ6HudvXUZAwMurC27sblmSn7ZX9IzbkBq/r9D&#10;GalHRJwQ5a2PncuvsHL+DJ9gHVxl1zFzFFpdf42ViyGtw1eJSDGistUG3wg9PP11cPfWx8tfB1e5&#10;PsYW14lONMMv3FhcnjWy1UcRbYKBxXUsna7goriEvul19I2vcUn3M5Ghd/Q0xMbZAB+lCfaeRljY&#10;6YuC3spBSNvRETPRbdx0sXAwwdzeGIm3FfGhVtzqU/P7s36+u93Ol7eaeLFUynSjiodzNcx35xAd&#10;48uj+UK0WX6M1IeQG2vNQpuaRxMV/LCl5dVSA7OtGmpTA4kLlVGg8iUjXsmskEnfksbH5Ra+ulHD&#10;n/aH+O1WJz9utvHX9/r58rSe8wMV/WM2FFYYUV17ic5hXcpbTEkquMbIglACpUdsvBHpOVb0jdiS&#10;qjHGP9gca6fPGZmzoKHLjAClAfZOV7CwvYI82Jj4dF1c3E3E5lxpgAGZuZY4S0xJSLfAwkFXXBo2&#10;szHA1tEQUwsdPKUO3OnN42i8kOw4Gau9uTQVBiJxM8bb63MkHjoolbYkxbvQluvCf//jLv/rrzcw&#10;tdbBydkSS2sDnCVm/HjRzf54Oo/HQyhMc+Oru8nEBRuSnuhMVaECX28DwhRmFKZ58cVuLYfjWYw0&#10;q3hxq4kUpQOFyX4MV0XxZC6ZR4sp/PbTHGu9CbTkhlAQ4s6nu1rCAhyxtryOncVl0iOtyVS58rv9&#10;elo0Sm7UhJMf4UZCkAO/ezvH5lAhv/D1v0pwgBHRsUb09BuQlGJARrYJGUn2eLqYExtrhrbDnIIs&#10;Y4oL7ImNtcXT1YoUtTXFZYYkp5kh97GhrNABdZRMPHYdHzJhccmegmx/QrxtiAlxJTFWRlKMN35S&#10;e2IDpaSEeVCQGkC6yhc/bzeain0YbAnDzdmZwsxA4sIDyVDFcHM8k4pcD2Ii3YlSuhER4ktFUQzp&#10;KaHkJ8spSA8jJkooiggmKtiDpuIgSjLklAquS7taFPSxiWXExhUSFyccBQllSfncWdIwOyg0oyZR&#10;VR4rLl4eb+dwZ72AufEsJgbzyc1NoroylcmhQpJT48SF2ODwABFbiImPwjdUKRbzhEYpSU5RExGf&#10;gH9kJD6KYFx9ApAFBGHl6Iy1RIq5rSUGFsbiZWgpfDQXkRYTKwvcA4MxsTTD0MwEY3Mj7N3tMbI0&#10;FXPmrdzsUEQokYUFY+vmQFZhKhGxkRSVFhMbH4urtwcV7X34hCbiF5WJibUNBqYmmFiZY2BpwXVj&#10;A3GAEAYJAzMz9E2MyM6Koa42G1VyNIlpcXj7e4i4kJOnC65SZ0IivSgujcXHX0JAsJTminRG2wto&#10;KktmoruYoY58VibKWZ+ooashi1tLDUx1ZzDWkUV9eRypqcFo8qOJUPkSFheAi6crTu5ORMb4IfFy&#10;JSRURk15NNrGWFoaYogMdae3KwttvZr6qliCQ72pr46nsERFR0sUteVKhjpCGemKpr4ylrZ6Nc3V&#10;0VQWBlFXLqTHBHB7JZqthUhWZ6IY6xXKnvwoz5ORmy4gL+FiFX1zjT/1FUEUaoKoKwmlqTyMziYF&#10;w91hoijvbAyktkxBbZmSlAS5iPRkJPtRUyKnqUpOXYlSdBy1DTEUZiqozA+iKl9OeZEvHU1KcUm2&#10;slDGQIc/t274sbHsyvEdGbdu+LK1rmBhyp2VBW9Wlzw43XNne0PK2ZE3C9NejI9K2LrpS2uzhM0N&#10;X26uudHT40ltpTuTIx4sLipYnpOhbfWis1NOf58PpWVSSoq86WwPFv/+2hq9KS32oKrcm6JCH8qL&#10;Q2iojhAXxxtrM6muq6GytpZmbQ1FhVk0NZZRXlXJ7a1kzh9JWL3pxviYgsbaEJrr42lrTqS+Mpv+&#10;oSFqhf/74T42b20y2NtGl7aRlaUx1pcaef1ayvOnMsb7POnVxrA0msRYdwx9bUUiE99Rl8vU5CBt&#10;DUX0aavE36eGsiRmhqqZ6K+jOC+ZgQ6hkTmCxakkxjozmB5qoqmiiLkxYVG9gSdnZRzeSeCLL+R8&#10;+GjP44c6PLl3iY/vbTnZ1+Hg4Bpbtz5jbPAq+ztSzo6dePZQlwcPjDk9NOTDW0seHofw/rUb7z44&#10;8eaNGS8e/5pXL69yfn6F3TuXeXRyhZcXBhwfG3Gyb8K9E2/ubKSxeXOB23sn3D16wOmDC07Pn3Is&#10;8PQPXnImOPGPXnIi7BM8uOBE4N4vvuTh84+c3XvK7fUV1iZ6WR7tYmVhjp2DY84ELEdYZr0nYDsP&#10;OXnwjOP7F+wdPxbvf//xG+4/esn9J684f/iae09ecfbgBaePX4jJO+fPPnLv4gsePH8vJu8cP3sv&#10;Lrs+eP0ND18J6TZPORIGBCFb/vQ+h7dnebo/zqvzJF7ek/H1Kx/2N6Ucbfvx7MSVjy9kPDyWcv8w&#10;gONtGYd35RRlhDHV58nkgIKeBi+Wp+TMCRjLpB+Tg0FMD7ozOyxnqF3B/JgnE6M+dLZJmR/zIyrC&#10;nVS1L9qqABZHVAw3+tJX58HKSCBzfXIW+vyY7w1kRBvARE8A84Oe4uLt/KA7N8Y8WBx2ZW3al/lB&#10;D2YHXKmusGNi0lH8m5ifdKanyZqdRSl3FhVsTPtzd07GUr8zC30yVgb86atW0F3lR0eVjLpcL4pS&#10;fRluCaCzUkFZagBthWEMVocwVOXPbGMYA+UhNOWGEO3vQVaMjMQwX4pTA1GH+6CJ96c9X+DvVTRm&#10;RNCSFUptRiidhRH0FMZQFh9EY2YoY+VRzNermKmJY7Yulc7saPryo1hoTKcuPYy+MjWDlTFs9aRx&#10;tzeH/Y4kujP82O/P4eFCGROVEaz3pLIzWcbxchWTzSp2x3LpLYhkoSWRwcowptsSGKqPpi7Tl6ZC&#10;JbkqX57djqM4NYi63Ei05UkkRgVSkqBkvCGBvkYVFYVCsV0AvnIP0qIC6S1OpjEzmtHqRKZakuiu&#10;DKc2219EkbryY9jrzWamTsXBUBbVmUpu9WSxok1joSGe4pRo+itUtBZGUZYVyo12FVWZwuuopi47&#10;lBBfFzoKo2nTRLPYmkprXiQt1SrujGTSX62iMlN4zw6hJieUweoobvWncDqVxqOFeHbnIrhzK4GJ&#10;GR/W7kQzc9OX0WUZ/YPODA3JWJgM5+PjZW5Pqmms9aS1xpc/fnmb//4f3/Gb11t8+2yV//DjCQ/X&#10;K2muDKS4MICawjBaCmMpVPujSfClIFXK1rYZm7tOaDT/jvx8fbq79ZmcNmBh0p43x+Uit71515rh&#10;KWs0qUY0lkg5Wkzj1WEhG+uuNHQY0NzxKxo7jQiMuE5xjTG55UYkZ+rj6nOVmDQ9XLyF1tBfY2Zz&#10;DYF80I7o4hdijizgCg6e17H3EvCaq7h4GooFT0KUpaGZPkFReuiZ6qBjfBVXHyMxHcdQYOat9TCx&#10;us4Vg8/QNRKWYXUwNP95IVbAQqyc9HDyNMHCwRAzG110TS5jamtESKwNJtaGXBd4e5NrlJYqxOF7&#10;viOZk6kytrpyOR8vY28on5c3m5hoTSBYYYtCbkt/WRQdVREkq1wYb0/gcKqcB/M13Jutobc6jYGy&#10;BMIVzuRFy8hQB3IyUsLN1gyOBsp4PlPHo5Eyns3U8ma5jodrqfSPy8ksvU7vsDPBUVfRFJtQ1aJH&#10;SbMeMRm65NaYkJQrJNNY4Ku8Lmbua/t1sHe5ijzQmIIq4TKhc0iI8BRy33+JRK6Hk1QfC1tdjM0v&#10;Y2R6DYmwxGqjh5fcCEt7fYxMrmDtZIjc35rrhpdwkphxb6ycs7EitobL6K9PIjnZh+wsA0rLnTGz&#10;vUpqsifuEmMGKnz41x9v89XtTIKC7DEy0cFQGBqkFhRluPH4ZhH/8s00ZWke/OEsl6WecFShZuJH&#10;hUSfomQPtiaSub9QyHcPxxmoUfIPX2wQ42vHWG00aaHO7A3F0pfnyT9+O4I214tYf1tutidwMldP&#10;UpQPztb6hMrtyY9xoSpbyru1cuZbVbxdLKM2TkqO0oGOsljqiuL5hSLagKBIc/JL9UjV6CMPukZB&#10;oQmF2c6kpOhRVqNDasbnVBVep6nGgKwUJ4Jk7kzO/gXTq7rk5l9GKrFEk6lHWoovOZmmtGn1aNe6&#10;oPByJjHSnvx0L/Kzw4kOdiUy0JcIZQC5aUFU50eiEpJtciJIV9mRkehKiFJGSICEsswYNEmxdNel&#10;kJ+uID0tEF8fN9Th3qjDvFEpnVGFeKCO8SEsJID0RH+yEwLJivchI15BWJATtTWO5GfLCIjQEKcu&#10;ITA4jfCoXHrbSxlojWNC2MS/U8rGgoazrTzOdyu5u57N8nQByzMVVNXkMjWYyuJUAdUVqZQUpaNt&#10;yKW+sZj8gmSyC9PwVQbj5OVFQKQSPUs77LzkSP0DyMhOJiDAF1d5AJbOLji4C/GQVhhaWWHuYI+e&#10;qTHGdg5YODpiYG2FoaW5iOSYWRqTVFaHuZ051wyv4xsWgpvcj4jUPApqGknL1xAQGYNfZBxGFnq4&#10;y30JUSUiC1URl1OKk7tEHBJM7X/OlheWWS2cHdE1MUHX1BQ9c3PMHR3w8pESFhGGq6cXskB/ouIC&#10;sXexFaMos7NjCVbKaW3MIyYuhOnuQlZHq5nrL2ass4iBtjxmhopIUysJClEgDfLBL1SGvaMtwREK&#10;XL2csJfY4eLthjo5iKjYIHI1sTj9f2n66+DG+zTLE63ueiHBzMwgsi2WTLIMMjPKsmXJsmVmZmZI&#10;sJ1OZzqZ08n5MlW9hV1VXd3VMN0zTdOzO9M9PRCzM7Mbczc2bsTnxk+19w+H01ZKluSw9HzPc87n&#10;SMSU1xhc3nxhG6BIT0KqFNHWXkpBjoaR4UpaWvKoMZsYH6gmKyuFYeFNxJzK8lw5ToeOvi6TS6nv&#10;dRqZHsnHatbz9FaJa7DYX9Kxuyhw4g1sLeSyPJFNrzOLhmoZDquSycF0Ohw6ms16mms0tDfJWZzM&#10;Yn5Sx/yonh6HAmeLioEuEw3VeurLhe4EwbaVyUBXKk5rBtY6DQ3VWvqdOdRVq2ioSsbZmspor2D3&#10;MXKwkcXRjpqn9zJ4cjeN109SWV5Ssz4v4sp2Mvt7Ct6/ErO1lsCdEz2nJ3J6u8U4WiUsLUo5Odax&#10;uaVgZCyF4SEJl3eS2dyUM7+gdHnmxyaS6BRaNQdE1NQJOL4Eru5pubytYGFGuO8q5ibS6elUsDKb&#10;TmtzMlazmLEhAy2tTbQNjdE7MkxTUyPjQ/1cORjn7adK7j2M4uCKkqHedMaHKpgct9LVWkBfexGr&#10;Sz0sTDbT4TCzvrPNYE8nq4vTHF27zJ2bXbx+mcDpDSUzk4WsLzpYHa+ky5bLlUs7rEyPYm0s5PLu&#10;EmPddYwP2XDayhnvb2Fq2MbiSC2WmgKWpgUMaR5rc2bmhirZm2ljosvG8/s1/NFPz/GrX3zIt9+d&#10;49PPznP1yg+5ds2dm9c/5NHdizy8F8LtexKuH8WzMZfCq+fZfPtdOD/57iN+/vOLfP7peb796gLv&#10;33vx6uUHvHjxA54+vcCtm+d48Mib0xN3nt734vXzQM6eeXHnUQgra25s7USxJmBEd+t5/PQ5Dx6e&#10;ufzoDx485vHjlzw++5THz967hvYXrz/j1fsveS1YZr7+JS+//CWvPv0Jx5e22ZjoZsBRz/rkENtL&#10;y+xurvL45ee8FlT+9wIb/2senn3O4xdvefToKc9ffuIi+Jx9+h0vPvmKs7ffcvbmM1598iPeff0r&#10;Xgqs+VeCJ/9rPv32t7z59le8/vJHrmH+7PWnPH7xjtsPn/Hm/Se8P3vEi3t7vL+7yicPG/nZ1xn8&#10;6FM1rx/q+O6dji/fKfjkTMS7FyreP1Pz5p6Sh6fJ2KuN3DnUcrglFD9JsVTG0lSVxOqoga2lFK7t&#10;qViZSOXyYi7r00q2l9KZGlIz0a8gJSkaVXIolcUqbm4WcWkhj+FOKWtzOXS2SJnv09DflMJEu4bH&#10;e+ncWZdxf1fGza0UrsyLmO4NdwVhVyaTGO6MZnQoicUFEZtLcVxfi+Pp9VQuLYi4sSVlaTSOy8tJ&#10;7C2p2Z5TMN2tpCpPQnujltl+BeMdamZ79WzN6tmaUTDdqWWiLZvV4UxWJ1Ox10QyM6hnyKGmMEtM&#10;dVEK2XoJ9gojhRkqyjLVzDvL6KpMp7M0jbnWAiYcBewMlTBtzWHcksdkcx7zdhMbXQWMmXMZb8xl&#10;raeUUUsu270l3J03c322kZPpBs7WGvnJnVmezTZwMFjNs/U2fnw6ytl2q+s2t8erGGpKY6gxjZsL&#10;Zq4JZVSjlcx1mlyXbY2Usdhjor9By73dMr7/RMbeRAkDzbl01hcgT4zGVprD/GAlPS2ZWBqEDz0S&#10;cQwSUQI9NSa6qk3s9NVwstjI/R0Hi+05jDcaXNajk3Ez65353J6tdyEkd0brXO2vd+fqyU5TMmIt&#10;oKVUQE9ncm/dirPByM5wLa3laRjS5Gz1FNFbm4uzNpv+mlQKsuWc7bQw3ZTOeGs2JTkp1BdpGGgy&#10;MNWezUpfPo6KVJzVBgYsAl5TSW9bBlPDRqzNYmytEixtCpy9yQwMitmZLuDeXjOdVgV/8s0x/+4v&#10;zvjdT+/xzdMVbm8Pc7rWxOxAOmVFQmN8Hu2VGUw5C7i0nsHTV1I6ut2YmvCjse4ii2sh3LgXy53T&#10;JD55VM2XDydYmlbz6o2cqqofcvWylhxDIJen8/j++QTHh6n0DPoxv+RH/4AP6rRzTKyFUWH5EEP+&#10;h4TF/gGVzf6Ite5c8P4DAiMuEBjnS4IqkDipJ8ZCHyITBbSkJ1HijwiL8yI+OfT3tJogNzwDhEIo&#10;b5e1xkcogYoTGuGFsigPVwjWzfc83oEX8Q32xD9CGPzdCIn2c9lwIkX+yLShhMT7E50YQECoO/FJ&#10;QcRJg7joe54gYcBVx1JRlsx4Wy7Xp2u5s+Rgb7CMX7+7xZc3BjmcraanOZceey5Xl1q5PGLhcLoB&#10;vT6WrYEqjkbrubPQxnizieOZZoypUo4mLBTkqrk7385CeylH021cn7Zxd6mNo5lGWjt05FWEc3Sp&#10;EIs9FJHkI9r6/Nk+CEKq8SG7NJhSsxcynQdFtYGuxtZ4mXDQ8SA1L5Dccg8UacGIFW7ojX70jQVT&#10;UOWHNMUfRbpwOAp0FWoJz11gmCfB4Z6Ex/hQVq0gXiy08/oQK/YjLN6X0CgfQuP8XBmWO3MOLk3U&#10;kaKOIF3nSfdALCka4dDzEQpFOJ4+5yk3RvHffntEZ10iMVEexMZ4Ex7hg1IayGaPhv/+V3f4x59f&#10;oyDNj79808pSh5SaghiuDqVyNJ6NQRbMaEUsr9ar+L/+3VdMmZN4sd/JcKOadKkPdfkiBirjMepj&#10;sOQF8MXlchYaUrg9Xc6nJ8Oo1ImEh/uSpY6jNUdER7mE//WXJ4xZ0+kp1OLM17PbW8HJQis99Xn8&#10;IDn9vKsSN83kQUGNFyV1blibf0hi3Ecsrgm2mnBMWR/Q6gilqupjWq1eiGICMZrOk1/uQUV5APnp&#10;IQwPBdJYF0enM4UGsxa9UkSuNoGhVg39diOj/QU012tIjA+kqlhKfmYURdnhSBODKMiS0FCpprIg&#10;gXJjBMW5UrrNaTgb9Njr5BTnishyrQozUCclUpSXRoUpkdbaaDpbk9Fp4lFIAklXi+m0V1FRoKOq&#10;JBONWopanU5GVjWpaTWk6kvIza9narCBKyu1fPXUyst7Fl7dtfPkpIUX91p5ctPOxlwjE0Nm9tft&#10;3Drs4tpeB3Oj9dTUljIyamdyvImF6SbKGmpJSc+isKqcGLEYdz9vIqUpJKo0KFNTSEgWES3XItGm&#10;EZmQiFdYGP5RUfiFhhIUFkycPOX3CnpkJH7hQYiTJHj5+BIWG+3izfuGBFDR3ElWSRWtvRNMrexR&#10;09xCelEJUo2SeKmIwvISdMZMoqQyIkQizvv6EiNNIDwuBp/QYDz8/VxoykhRPEHRsQSERxAWE0dM&#10;vJiI+CQCwuIRJ6uori8iJ1+Pb6AfbU4zlroChjpqcbaU0WWrYLyrltWpZurKjYikcWhS5UTFx5Cs&#10;TKSnpwZjtobuzmoUajnGXB1lpZmYCrX4hYfhGx5GfmkminQFQbFheAT4kJqnRqqIQ5+jprQsg9oq&#10;I83WfJxt2ZhMKvrb82m2CB75LMZ68hnqFUK1WfTZshjqzGdZQFL2GhjuNvD4Ri7Hu6k8OM7j0moa&#10;c8Mahjo0dLekU16cTFdHOhZzEqP9BtqtCmZGsqir0jDRJ9BxMhjpFT6nu6g08xNZNNcpqK9SUVKg&#10;pL01h5ryFNptOlrqdbRa0uiwm1gaMdFYo6K2RIK1Uefy41/fy+HOUSGL40qe3Exne1HEtW2BMa9k&#10;Z0nO+pyUrXU121sqhvukjA0kMjwYx+aGjEaLhKUVDXu7SsYmZNhbRYyOJGBvS6J/SMLUtJjFORkj&#10;QxJ6epNcdhxLs5zZMRlbGxpXQ+fCdArT4yq6HVKazSKcDhktTXLarTL6O1Lp6qhnoM+J3WFlfnqI&#10;RyeVPHmi5s17GW9ep7M4b2BpupjZiXKWp5sY7iqntcHE5LAZR30uXV12ejpb2d1ZYX5uhjvX97h1&#10;w8pnn2W7mm13N2qYm+xktMfMYHc5E9MzTPU20NNpZXywlyFnA9Mj3Qz0d9NQXYCj2cRgRx7jvQLq&#10;rJietjLGhxwsDtr4+o2Wb74M4Ve/jeAnP3Hn7esf8NXXF3jxzJPFZTfWl91ZmvdkcT6AjcUAbhwk&#10;cXldwfayhBfPz/P9T304vfsBdx98wIOHH/PwsRs3bru7bDhj43/I3duefP6pG69fuLG34838jC+7&#10;O6EMjbgzMOhBT58fHd3R9PdHMTUh49JOL5f3tjk9OeXdu0959eo9z98KJJnvOXvxCa/fvefF2Wue&#10;v3zPm09/xIPHL7m8vcW17VWmu+302utZ7G9ne2WJ7eU5Tm+e8uaTH3H27ic8ff0tL7/4nvtP33Pr&#10;5gNund7nybMzHjx4ztmrT3jw8CXPXrzm4ePnvHjzGa/ff8WLl1/wVPDrP3vFy/ff8Or9j7n/XAjF&#10;fsqLT77j1r2nnD1+zM2dUW5vONmdtrMz08S3b3V8/3km7x8reXFfxtuzND59oeazV3JeP5Lz4jSZ&#10;xyci7HV53D3UcPdIwb3DFO4fJPLmoZa16UyurpZwsCpmfkjJYLualcks2ptkmKsV1FWoMWQm0WrW&#10;YNRHUJaXxJvbbewtFtNjTWFzMgOnWcruqJLHu0purcu4s5PEvcsSrq7LuLom53BFzPaSlIUJEVe3&#10;UpiaTGR7M4a99Uiurok53NKyPh3NvStJHCxr2JvIpN+a4xpe+1v02KuUjLYrmRvQUG5Ss9KXynyv&#10;lq0RHXsj6Yw1GtgcMjDXr2KoXcrssI7e1hQaS5NoqdRQqBXTUZlJVY6Q49LirE+lrSaH5kI9zuo0&#10;mkrlzHbmMWMrYLy+kEV7AetdpXSUZbDQXsxyu5HZjlxWOgvY6SjgxaqNH90a4eZYJSfj1Ww783m8&#10;bmPcnM73N4d5utLE1zca+fGjckab0jmdLeTaTK3LL77UUcCkPY8pRw6LXXmcLmXzeMvIqC2fLx4q&#10;eHtPxvqQnsYSA53mYnRKBa3lgnKeQ5fNiEwUib3agK0qj8psBaNNRSw6S1lqz2elW0AWVrM1UMmy&#10;o4jZlnw2OgQVvoyny81c7i9noiXX1fJ6Y7Ka5spc7CVptJZmsN5VwpzdQF+DYFvKYn2o2vW+KxRR&#10;zbUV0FSaxVxbMWMt+dyaqubKUBmDtjxy0mT0mI3MtpdyMlHJ/YUqJu3Z3J7KZKJBzIw5mhW7hNm6&#10;GKbM8czYxPS3aagrDqa+MpiBTgWHa408vd7Oj9/sszhQzJ9+/4g/erPOd082OF5uIjc7Gbk6kews&#10;GcVGKSuTJva2olhfj2Vm2pPl5Qusrp/n5G4Iyxt+PH+Syva8kmcnpczPhHNy6suVq170dYYzNaSg&#10;v1XG2aGd3aVUyiojGJqIwNzsQZ3ZnybnR1S2fEh+5cfklQWSXeZNU6c74QlCkPVDAkPPExnnSWLy&#10;RdJz3FGneZKe642x0B3vIME+cw7vAA+CwrwIDPNyNY16B3oREe9BaPxFl4depgkjMMYNT0GVD3H/&#10;fTtslEC8EQKfEYQn+LrY9cEJ7uSWhCOSB5OiE+aMi4THexIjDiFWFORS7nW6aJacmdwYK+fRsp3f&#10;fXbCH729yas9B8822+izlFOTr6OuUMvWUAMHE03s9JVgTEvk3kor18bMbPVVc32miR5LPpdGark0&#10;1OCClxyOtnAwUs9aVwVLnbU0V+cw6ayi3yJgp/MpLY3D0h7E1JYPA7MxWHtCiIy/QFi0F1Hx7i51&#10;PSbRl9AYN8rNIajTg6hu9idGdo6oBHdMZRFUNga7mPxR8T5YO0IIjfXH3e8cPoEeriE+LCaAgHAv&#10;okWCA0GBThdOUNQF3P0+JijcG98Ad8SyEPb7ajFlJlBfluLCppdVJpKVHUyKPJhkSQCGtGiyDbF8&#10;flTNXI8SvT6MkGA3xOJQxAlBNBQlcHu+iD8/62N9KJu/+2yAl3v5VGSF8cl1M2c71Vzq1rPQIOdW&#10;Tzr/8Ze3ebNUz7dX7JjTIphxZNNeKueKU0dXoYiz1WK+Oe7j7XITM3VZ7PaUUmNIpqk4g3s7bXRX&#10;aSjWBfKzoxr2elL57vYQE/ZysrVJ9JkzeHa5XbDZBJAk8kajDUevDUWV4sPkeBCV1cIpyI+i8o/J&#10;yfwDMnPcXasRU0EAYokf1U0B1FgDkUo8MNd8THtHFIasaPLz4zFmSjFlKJjsM9Hfmk51oZIeRwaF&#10;hhhiInwoNcVSakqks1mFQhJGoUHqotTUlUbTYZVTU5FOVWkqzVUaaosSXYpQTpaClrpSNIokGhuy&#10;qS1LobggkeZ6BfFxYeQbFJirsxkezGKwX0t5SRqpGh05WfnoUksxGOqpqmjC1tTIzkodbx87+Pys&#10;jfvHTSyMV3J5tYG9lVq2Vy2sz1rYW7HSaqug3VHN4oyVzdUuRodbqG8sYWa6xWVTMVvr6e53kpph&#10;JMOYQ0RcAtlFFagzDbj7+xInjkesSCO7qASxUkeiJo3gmGiCI0MJi4vENyIMD39fPIJC8AsOdfnd&#10;/QL8CEuI46KvNwGRQYxPL7C4ME1BQQYzk90kK3TI03T4BPvgGx5BSEyESxn3DgwgOi6WgLBIAiLC&#10;8A8R2uCEEIgvfoKlx2XrCSQgLBifYH+8A4SgTChRcSIkGj36VB3xEhFGowatXk5qhg6tToHBkIpa&#10;q0ChSSInT4dYFsdAVym9ndUUmFJJlIkJiQ4nI0tLVY0JtTYZSUoSlqYCly0oRhJFZo4cr/AILI05&#10;5BamuRR7o0lLkzUbR2sRzQ05TA3VYW0uwGo2kF+QSYe9gMbGLPqc2SxNlzHYncfsUBEzg0VMDRQy&#10;0pnG8nQuty8ZuX05k4fHRdw+KGSyX0JXq47qEjUlphRKS9QUmaSUFiXhaNbTWKempSGF/FwV3XYN&#10;Y30Z2Orl3Nwv5Ggnm6VxNT3tGsqKk2mo0dBcn0q1gOoqSsbeoGOgM5eGGhXTfRm0W9JwNOjYmk1l&#10;bS6Lq1t5rM5nsTqd5lIod9ZzmRb87WMqZib0rMypmB+X0duRzM6KnqkhKRvrUu7dk7KxqXKp7j3d&#10;UlY39RQUx1FvSaKkPB6bQ8rqkhB8TWGwL5G29mRODhXMTCaxvSZna03M9ctqJoeTGBmQ0daSRFOj&#10;jC5nIjVVybQ062h1CNSfDNpsJXT0OHhyv5VXL6J59DScw+MQrh0o2VnLY6Rbj9Wid4WNN5bb6HRU&#10;Mj7QRGtdNlOTvUwO2pga7eXWyQSfvMnn7dsCHj0oYbRfzcJwLiOD7WyszzIkDDJ763Q6mxjta2dy&#10;aoLZiUEWFuaYHOmiubaIlakyuluFZt8iupry6beXcmWtj3evpfzxn7jx6uVHPHr2Ic9fXuDp4w+4&#10;cvVDjq/709V7nvHxQBZmIxkciKC3I5ixvgS+/TqSn/7Sk7NX5/n0M09u3brAxrob+5cDObwWwPz8&#10;RcaHP2J40I+rV9zZ2f6AnR0/upzBtFlDGBqIxuYIoKc7kJbWcMpro+jqTaa3J4XWFg0To22c3L7P&#10;w8dPOHv2gvvPPufsk+85e/8TXn32M548+5SH95/x7MU7Tq5eZqSni8WJEUa77LRZG5kd6mVuYojJ&#10;vjbWZ8a4e+8RT198w6MXX/Ds9Ze8Fsqpzr7glWCbefc1z8/e8ujBY44Ojnny5Dl37z7g6ZPHPLj/&#10;iMePn/Hi5SuePT3j2ct3PDx7x9vPvnMFZ5+8/YrHL7/g3t0HPLq+zc3tPl6e9nF/v5nJgVLunKTy&#10;3Wc6vvlcwxdvNXzyTMpnL+V8+97A45spvHmgoq44i1tXVdy/puT5iZpnd1M5OdJy75qe/VkZrU0a&#10;1+tybUkKaVoRuVlJGNITkCQEUFWbg61Jy1i/YIFUsT5RREdTJr1WLf3C89idzdqQmsN5NfODiUwP&#10;iFieVjDaK8XaKKa5XkR9dRwN9TJqS0NptQtWi3h2VmIZcsYy1itlfiSKhdEYFvvVXFto4dJUM4s9&#10;FfQ3ZuOsFWwzcqxlglc+jbURA3N9qSx0qVnu0bLdn8PeoJGJNg0LfUpa6hJpqBDRZ1fT1qgiP12E&#10;oz6Tbks6poxkrNV6WspTmHCkM9uVyfKgib6GVEbM2WSqlDTkZbLYXsC0I49RWw6DljTmu3JdHPrN&#10;zhKOp2t5uNbA5wctrHYUMOfM59JQMbOtGfzmQQ9//omFP/s6nr/+sYhXN3P419/X8fUtK/sj1az1&#10;FrLYkcfGUInL4vLrN1K+fxHLZw9kPLsWw82dMJ6cpNJel0tTRQ5pSiX28hykkgQcjVkY9Wqq8zOx&#10;V+dTW5jBeFMBuz1VXOlvYN5RyuZgOZvDlYy35LLSU8KYNcelqF8eEvz6mS7O/VJvMXujFRTm6Gir&#10;zqK9OoeuGiFI2uwKuAqqepewXS8RCiE1rn83lmXSWJLKrK2UW7M2troKEcVHYivX01SagbMymysj&#10;tfTU6bk5W8mzmXTGrQrqihN5PK3n5aScpqIoCvUB9BaFMN8swlEdw+aQnLleJaMdmfzq69vsTtTx&#10;178+4/HlPk43B1nqqSBNm0CBSYm5PpPOtkwe3RXAAon0d4SyuRrrIvJdPohhfMyXmQk/ntxL5eFx&#10;IfcvlTE5FMHpzXjunyZzddPgsoF1O2JZHldQXxGGxRzB5nYEHX1h2Ns8sLT5Mr50nskVL3IK/YiR&#10;fIxY7k1g6Ifoc7wIiXHHK/Bj1FkfY2kLobPfi7wSXzpHfImWeiNP98c/zN3V3Orhc861bfcJuohP&#10;gGDVcXf5vcMSfAiXuhEU445fqDAXeOAd5k5Ygje63CDiU0KQKH2IkgRhtiVQWhdBvNSbvKJEokVe&#10;BEV5EZXoQ0isFzFif6Yd6ZwuNPFsw85/+fs/4d1xN0+vtPDFzV4ctUbaG0wczjQz2V7O7ekm7i40&#10;cWWwkmahR6anku3+Oq6M1LM70sjpQiuTrRWMt5e7guWHE3bWu6u5NNjApSEz20PNHC3YsFYmkqS4&#10;yKXbfmQUX0Cd6U2dLQiVwY/zPn9AQIg7UfEBLuJMeKwv2owA/EIvuLIAMVJ3UnTeFFZGokn1Ikbi&#10;TbwimI6JcKTaQCITggiO9nYp7/4hHq5m2kxjPPZmLZ32DGLjfYmO80Mki3B568OifZBKQqnJl2Or&#10;VFFeKMc36DzJKYGUlUiIi/NlrDODXEME20NqLo+moVcGok4OoLEmjcgQL7bGczmcyOEfvlpks1PJ&#10;v3rZy/GYlorMCMbsKvaHMnCWiOgrldBfpmC0SMpGSwZTdQr6KpXkKSNpLkqgv0zKo6kCHo/m8+1a&#10;E392rYvR0jQ08WHIY8PRiuNRiaIpVIfTkBvPy9Vs7KVinDkSrvTX0ldTzMGEhSW7iR8UZvuSZ0jA&#10;mB5PY1ESyfEJGNTxbO154+j4AYa8D12tXMlKN5K1fsgU3sSJ3dBne1FYc95VWzs9HUFDfQit9njq&#10;q+JIVYporcmjuTKLlkrBvpDvCg6WFiSTrkrEoIvG3qgmQytCmxxGXYWI4iI1iqQQVPJwbOZsCg1K&#10;ioxyaorTsDZkkGXQU1KQ5yon6u5Mo9ueSENJAg5rDlmpCkyCl741g90dFRMzAVzaS8SYmYOlppr9&#10;5SkWpkbp7nDQ1Wrj0WE1b+43cPeokrtHdvo7i9iYtTA+WMtgXzlTIzVsztXR3FzD0lwXg/1W5me6&#10;GehtYXSsleERK209jbR3WKhrrGRisgtjfgHJWgNqQw5itQrvsFBySsrQZRWiyspDnlVAlDQFiVpL&#10;nExGRGICPoJPPjwYj6BgIkRiRMlKPL39CYmJxdPXi/DYaJe3eX2qnbryTGRyKc0OC3GiRBIkiUSK&#10;4giJi8AjNAD/sGC8/IVyhGB8I0Jw8/bGzc8XT39/Lnh44Rnoj09gAOc8BXZtEF4BvgRGRhAYEUa4&#10;KJ7IRBFJSjk78+10WMuoKM91ISwTJALfOc+lomrSUoiTJLi2Dso0JebWMorLU5HrZUSL4vEOCnJ5&#10;4tVpaqLE8a6Di3CIaLPlM9hbTkKyjB6HibG+aiqrDLS3FVKQp2RytJ758XosDXm0W4VQay1lxanU&#10;VBmZHapgc7qCzuZM9hZKmBoqcIVW+9o07CwbeXgtm3tXTBxtGVicSaexRiDKqOlrTWG4J4PWZg1d&#10;DiX1FVKXn91qkdNuU1BaqGPAqWbAqeXyciZbC6n0talwNAtWFTXd7Xp6nUp6hZOzQ8dgWwadNgPW&#10;WiWdjmwON/MY6TJwtJHFVL+K6YEMrl/Kc5VMTXRqGOgQiqhUjPUKnvoUFieNDHeqGHSm0GmXMNgh&#10;ZW48hbVVKaurYrq6E1hflXB5T0tnl4K6OjnVDQpaHSr6++OZm1OxuprKYG8S1TUyLm1KefYwl/31&#10;RDbXREyMSLA1i3HYJDTWx1NZJqbZHEN1hZSuDi0tjiR6ejKZnGjE0dXGZ1/k8ennsZy9ECg5SjaW&#10;hQZbAzP9ehw2I9YGI21NJob7LLQ2VzHU2cjC3BDmiiIWV9f48bfNfPa5kpsncexvZXJyrZuR7jwm&#10;xqdZXuxnuMPE/Mwg4xMTtLV3s7u9w0B3M1OjXTQ21DLgzGeiOwl7Yzl9zmbmx7sZdFp4dC+dL7/3&#10;47MvLnLzlhs//XEgX37my8G+N5Ojgdy4Fo+9LYi+wSha2wQLRgLtNjHvXify2z/357MvP+Thk4u8&#10;eefF6Y0P2ds4xxefh/L88UWOD91YmPFiaEiwAgYxNOjP3nYcy/NJTA3ImRhOwuaIobcvivGpFDq6&#10;ZfT0SmlqTGSwN4OtpVbevDvm6GiZ2zcv8+z1G56++4pnX/2G59/8lrdf/5JXb7/hxo0HbMzOMd47&#10;yM76GkM9fSyMj7iK65aHe2i31DM73Mvl/U3OXn/BvafvePH2C168/Y53X/yUZ2+/48m7n3Hv6ees&#10;LG6gzChlafUqB1eus7VxiZ2dAw6PTtjcPuDS1ROWV3ZZX9tkcW6epcUVFhbnmZ2eYnFuhunxIQba&#10;m5npb2CgrZi8TBl11emMDGYxMpRLZ0cOHbYM1wFYOPRVlSkozBGTrpVirRdITkZONzO4f13P4xMN&#10;u3NSru2kszknYN3kpKkTsdXrmenXYq3TYsqRoUlNYnk+H4clheaaFBe2Mi87Foclie7GVEyGJNL1&#10;iWhVMZRXpFJanOT6fwVZsbQ0plJZFE+XTUmfMwm7JY7CEhFdPTHsroXw7KaIwdZIuprj6GuPY29e&#10;xepgHrPdpYy35rDaW8hsm5Ht8XzmBJpOTxIrQyrmnCkuf/hku47VHjWXhzJY6tHRVR/HeI+S+fFU&#10;7C2JlJVKydDGopTG01Wnw6DVMNmp4nCj3EVCGWlJZ6ojh7GWHCpz9dTm6ajM0tBSnY9BmcRCexEL&#10;rSaWnCb2e0tcVoaNLhM35uvYHyhhraOAGwt1bPTnMWXL5HSmgj//VsE//Wsdn71w591ZEL/9mYy3&#10;tyO4NFJMX42OV9cy+PaJgt9+p+bvfpfEZ888eXYrlGc3w7h+KYqrayFsz6ioLkwnW59EXGwUVTVG&#10;WqyZNNcaSVMpMJcY0SskTFtLudTbwKW+GpbbyhlpzKOrLo39sRJurFk5WTSzM1DKZKORrf4yhq3C&#10;lqGE46kGhhpzXAQdIQC81Fnk+v6cs4i26mzmemvIzdLgFNp2yzNoK9LQa87jxZaT3a4qKgwqLHnJ&#10;NBSlUWLUMtdZSXe1ifbqIt4vV/FuJo91q4aptmL+7Z0qnraGMFYlZbY1l1u9adzuL2V/uJ6tHjUv&#10;j5uxVSv4p3/zJc9Pxvnf/+oLvnwwz+vr08w5CtDKo9BpE8nNUXC4UciXZ7VcWshlsEPIK6m4f19J&#10;V3cw3V1CJiObx1eEMqtajudamekrZGlSx/vnNuYH0xnpSubydgTTkxG0tfoyMv4xu1d9MJi8mFvy&#10;I1r2QxdS0VTtgSLdk/DYD4mVfsDMig+qrAsERFzAL8SdCrM72pyPOLwVSLXFk4FRL9x9z+Ph+zHh&#10;cb9Xkj0FjnywO56Bbnj4Ci2uAnP+InFyfxf1JiTRzXVZYKQfwXH+SDShLou0d4gHGQXRSJTBRIsD&#10;SNH60dYrQp8ZQXFVAgGxniQqggiP88E3zJ3NqWoujVTwZMvBF7dGeXq1iaeXGrk2W8yQVbCQ1XEw&#10;UuXqYbi3aOP9Tic3Z5vZHqyjpSqL7d5qbi80uBT6rYE61rrruDrWRJpOxMl0K5eGallwVnE042Cl&#10;t4TGCglKhT+H971o6nZHk+VJkuYCqTmeqLJDCY/zQGv0xDfQEy//864WXe8g4bn0cXH3hQFdyAiE&#10;RAu4yUD8XJkAL/Kq/JAog/AN8kabE0K0zB/PoAv4hnvSXJeMQhvFUI+RukoVCmUUgcGeiJOiiEsM&#10;dG1A7FVaeluySNNGEhnjR0Dgx7j7fkxBlgAn8aAwK5S1IR1XenX0NSezMZxFmSGWTnM6DfkJTDan&#10;8O9/e5u328V8vV/K0ZCKtlIR2gQ/fvXIwZ+/7OBnx3X89Eo93+zU8N9/c8T/+RcPeL9RiT0vluUB&#10;I4eTuRwPZPD1WhGb1WqG87QUJSeiFUUiCgtAL4tGKY4gJcqf2rQo/uM3E4yViOnPlfHNWC3/cDTL&#10;Xx3M8LOdPn5QUOlHWX0U8jQ/urvDXY1WxtR4cjKDMKQHUteQgFjqS17+RcprP6DW+jHVQsrY4IbJ&#10;dIEUUQiVpRKKCuNorPWl3RZNcUYKMwPVNJRqKc6WYsyIw1yXQGZ6EEpZKOk6MUmScJePr7cr0PWm&#10;OjkWTpoqkBxDPOYGoS44k5z0BCx1GVhqtC6FRJkio82aRH9XCgWGaBrK1BQVKOnvrsJRb2SgL5uq&#10;mhTy86KoKJUwP2VnuMfG9f05ZscG6Gq3MTls5fZhNS9v23hxy87BVhOHu91MDlUz3FuBIc+AuSGf&#10;jWUHk+MtrM63Mz/axOqsg+lhG63N1TjsFfT01tM34KDDWc9QjxlLSxOpeaVo0g1ExMSgNRgxlTf+&#10;vj1WbyQlNZVkjYbA0HA0BhOiFBmhCfHEpyS7CDZ5JTUUVDZw0dMdRZoOD38fzvu6I0nVkaxXkpqX&#10;Q5JGQbQomtCoSDLz06huKXOFVr0C/fEQBvdAfyLEUfgEB+Dl74dPgEDL8XcFa4VNQGhMJH5BIUQk&#10;xuMXFkpASAjeAQG4eXm5NgM+gcEEhkTgHxpKbFw08aIEYkTxSOTJWMz5BMdGocqQk5qrwztE8KqF&#10;o9IrabXlk5GtJ7cg01USJU4RU1yoxV6XSYZBg0Yro9WcQ1lJKgOdhXS3lWFpMNFQZ6SxOo3+zio2&#10;phrpaCllYbCa4iID5WVZ1JZlsDHZwFxfGZO9uewt1LA6XcXSSBYd1jRu7Jp4dquU4+0s1mfT6GrV&#10;MNipZmPeyGCnitFuLR2tKjpbUykpSKapRklNtRZLnZpik5yVmXS2FzK4fZjH/no20/0qRgX+fFsa&#10;ZYUSrGaFS4E0V6upLUl2effbW9KwN6ayt5jB9HAaw90qxvv1DHeoXQr91HAew07BjqNibliFuTYZ&#10;m0VOb6uG1iYFAz0ahgfEHOzLGB6UYbPFs7SUzPKqEnubkonJWJpaJYwMyxmf0FJZk0Rbm4zdbTn9&#10;/YkUFiezMC3l5EjP/LSE+ckkJsekTI+nMNQno6dDwvignMIiKQ11iRQUiLHZJAyNKxkdTmGwM5Ub&#10;V8t5+zaFk+uhTE1JGegRkJsZzE6WMzZQyuJUPdXlmYwPltPvMDHUUUenrYyZITudrY1s7F5lfmWO&#10;T14Vcf1KCpdXK5kbLafNrGNzwcbaeCa1FVq62mpYmuylvaOTzp5exkb6WFscZHSkkdnJIsZ7jFQV&#10;ZdPb1sjChJOzuzb++LdBvPvsAr/80wCeP/fl9DSG3a0QHt6KY2VFwlBvPM42KfWNImrLI5ifSOSz&#10;d+f59R978skX5zh78QE72xe4e9uD52denJ74s7rmzdLCOeYW3Bka8aa+MYCevgisjYHYmhIZ7Eph&#10;YljH1JicwX4xvT1x2K0xtLfGszAfzJszPz55H87nnyfw+jM9n3yeyqtXRj79bJDnz3d4KLTQvv2E&#10;Z4+f8PTRfbaWFllfWmJocIzxsSmmR8aZHRlnbX6OwbYW7I219FgbXPjLwyvH3Hv0jJNrQgmWQKD5&#10;hLPXX3Ptxn1u3n7Mu09/5ArEnr35nDeffMOjxy95eXbG80d3efnyjYt6IwRhX74XlPx3rrKrZ88f&#10;8uDRI+7dvs2ju7e4d22LqwvdXN/p5c3jXN48T+LVoxi+eyfn1SMN92/qeHxTwb1rQtBVzP2TNJQS&#10;CZeX9FxaVHFlJZWRDjE7i5kMdeiYGBByTFk4GzNdFfEVJWrS01NITo5mbCCFDIMUZ7uWjjYNU4MZ&#10;7K9lMzGgcmEnrywUc3O9g7J8CX2tevqd6TTXC4fcTJoq5dgs6WSmxbiyMG1tKVy+HEthcRTNjZEc&#10;7ibw7I6Uo7UADtfF3NwXiDjJDHek0GNXMD+czsF0LU922xl36rmxLaz5E9mbMjBpS2PSlsGYPZ1x&#10;h5K5Xi2dZjEjDgmdFjmt9QqGOlJork+mNEdES62aaWc69ioNYx0qZvq0jFq1TDgyGW0zUF+koK8l&#10;g5FWI9ZqDbYqnStcW5OtYbm9lBVnOUuCPVHwp3dUsttVynpnGVNNOUxajVxbK+LPfhrFn36TyJ//&#10;PILf/iqCrz4P4PVTd64fe3B0cJG711Q8ONbx1fML/PF3IXz2yof7D/14+CSQxw8C+PxNFLcOIlgc&#10;C2R5WEa1SUu5SYchXUtpuY6SciVt9mwqSjLpsRdiLkynqdDIgr2Cnd5q5uxlXBmyMOssw1GtZa3L&#10;xOlMIzfG69nuKuPSYDVDNVrUSQkM1mdxbaqeKUcBzsp0hhuyWXUWs9NfTmN5FhXZwnuyht3hRhyl&#10;WXRVpWEtT+PxRhsT1iLyUhUMNmTTXWekszabxjwNzspMxtpLeXevhaOZDIZrRWy0p/LXdxv5bFrH&#10;hFlGuiKIyRYtXx4P8dnJHPfXLVhLJcwOVPPv//ob/r//6y/4/vMTnt+YZHmwim3BDluUSmmemoLs&#10;ZEadBexM1zHdYeLyfAYT/RI21qLZWI6l05pOS42RCWcJAw3ZnF22szyi5e41AQ8sYmFcRn11DB2d&#10;gczORbO47MfekRfrO25odZ6UVn2ATPMB8dIf4hhwp6zpQ0pqPsTi8Ka01gdVukCTcXex5gX2fGH9&#10;RyxuXmR+3Q97pw9S7Xn8Q88REeeL2uBHlCjANbQKlhEBpSio0oFRXgRGe7roNH6RnngH//6yMJE7&#10;YWJfkvXBxMoC0GUHkqwLITzanXCRH7VNEkyl0VQ3ivAPF1R9H4KjBAuPG01VCp6st3NvXtho1XG0&#10;UMnRTBn3V8101xu4PlnHm/0OjqcamXUW8WjFzvVJAZdqYbi5gLmOMja7ytkfqmNvsMqlzq/11THf&#10;VcNQcz5HU01cXbDQVK8lWe6FOjWErSNvDu4FM7wYRnmjP3V2H6psMQRFnCMg1JuMQh+8fNxd2M3g&#10;cC8X4SciPhDfIC/8IjwwVQa6NgvRYm98A93xDPLCWBroCrRe9PoI7xBPJBohP+BPYIQvQ0Kwu9WA&#10;ODmUnCwxBaYkYhOD8At2I14W5NqEhEb5k58tRaMMRa2NxDvgvItUIxYF0lmVzKhDQ585ka8Pa+mu&#10;k7DWn0ZpRiR9ZjVVebGsdGn5L395k/dXzPzoSgmX+xTsDeSx3pHKn545+VdvOnm6WMK/eTXN3/zo&#10;On//87v8r7//jD97OsiB0EsxXcTffTPOhk3Hf/zjq/zLL/b4h6+v8rM7YxyNVTFcm8GOs5Cz5QZu&#10;DOYzUSbj77+Y5J9+usfvno5SrUygXC3Cmq0kWxLBD3RZAaQZz2Ms/YD0gj90PfFpqkh0yiBys2Mp&#10;L5VQXhpCgyUYU4kPlQ3RGHO86OyJQpHsS7e5mCx9EuVFMopyQ1EoolmaUdLeqKHImEBRrox8o4jc&#10;7DiK8iJQJkVTlheHzSxFKomiriqWNO1FqitCKchXYq4R09osoqYwCqtZTWmBiPz0KPINcixmI31d&#10;Gjod6WRoJeRkiJkcSWZ6VENrfSp9gwU0OvTo1BFkZkix1BfiaK5ltLeF4f5BevvaGeut5exOG2/u&#10;tfD4ejNXt+2M9JaxMd/Cte0u1uc7qCzPItOYirO1ksHeJib6Guhuq8VqM1NZXUptQzEWayX1TXWY&#10;myvpHbJgtlaQnJ7pwlWmZ2SRVViJJruMZJWWCJGMrJJqkjOyiZGJSdYbSFQkIdYbMJRUk1teTWZu&#10;CYXl9fj7+yHTaPAO8McvyJ+QuEg8QiOIShARnRjjapsNiBB8YILFJhJfgU/v60OCLBGVUe6y1gi+&#10;++BIwRsfhW9gIIERwQRHCIjLSNf1/EIENm0oXgFBeAcG4h8STJwkmYDwGKLixSQkK1FqVJz3CaCo&#10;JMt12+7+Qa7bECg8UpUMkUxMREwcEVERBEdF0GgpJEqUQJujAk260sWUnxuqxtmUQVlpBp2tRXS1&#10;FLKzYqPHXuBqjrVb8xnvLWLYaWJ1oo6R7hI2xsuw1BewPFbG5ngxh6sV7MxVuCwcW1MlrI3msT6d&#10;z9xgNvvzqTy+VszRdhYj3SoGO5KZGRJaLNMYHzLQ49TS1yms0VOoKlVhM2uoKFGQl6OgtVnP4UYq&#10;j47zubFvpL9DztSAlumhLNcAX1ejo6ZcQW9rBo4GLasT+azNp7Mxq+HattA+a2BhVIejUU6/U+ka&#10;6q9s5NJm1bqGCkutxnWfhrrkOFuS6GiRY2tW0NgkxdEm4solCc3WBCpqRNRakiguT8SQI6awMgVn&#10;XwpZRSnk5KegyxSjMyZTXCNBmyllZ0vL7qaU/S013V1JrMzJ2F5PYX1R6hryB/vEdHdIqShPoqo6&#10;kcKSFLr65AyOynA4olldVXH7ZhJ3H8ZzeBROb08ivd2ZdLZm09leSJeznv5OG5bqPJanauhylNDX&#10;bmFmbIDqihzs1mpW1reZmlni+uEezuYc1mZ72VrppqEqjZ3lahwWFTXVBqZG7Aw6rfT29bO0vsnN&#10;a0vcORK6BowM9wgHoSLqy4SDl5WNhSF+9FU8f/bHHvzq1258+Y03oyMBHFyRMj6awMyYiMHueHqd&#10;KZRXSKiulrCwlM53v/hDvvvxx7x5eZ7nz705vOZGb08Qh1c92L/6A1qdXrS2+9PYEIDVGkltdSDN&#10;TRKyjGFYm7QYDYlMDOkpKpQy1JdCZZWMZquItlYxGxtevHv/MT/53o0Xry7w4Ml5zt768PYTd54/&#10;/4hHjy5y62YId++ZePZi2GXde3jSzURfl6ugam15jfb2btaWlhjt7WF/5wqLY0MMdtpdB5jthRFW&#10;Z2c5PjziYG+Lu/ee8ujsU+49es6Tt1/w+OVbnr14z6uXr3nx4h0Pn7zk8b0HPLl3k2cPb/Hw9IiX&#10;r97x5v3nvHj6kDfPrvHF2zXePJnh/dklXj0+5vRgg1tXF9id6+N0r4fPz7Q8uS3j/mEC7x8qefUg&#10;jR+9M/L5EwOne3KurCRxeimDDI2KlSk1C0L78GIGBxt69lc1rMzrmR5Jp7cjkyRJGGn6RMYHdWSk&#10;ixkbUTE/k0RNrQ5LvRqnXcPmXBaTo0qmRuTYmmLYWzNxZ7uFL26P09Oqx9aooKEsCXOVnnZLOoM2&#10;OY01MhdNqqpGzpOHsWytSRgfSebecaJrmH98M5pH12PYXUpgYTCS420Fe0spzA8nszwgqL5Z2OpS&#10;aa1VMeJIo7chlZ4KDdOOIvrq05nvysderWSkXcNwSzI1BXIOl9LYW0xnZTSZ1XFh06B2hWcFLOKA&#10;PYkhm5KN/lxm27MZaEyj26xhxJ7OiC2d+Z4cRtqMdJlT6W82MGEzMdNiYslWxpqjlq2OehYtpWy2&#10;l7DeVcb6oJn1iRz+9NdB/Oannvzkq4u8efEhd+8JRCZPVlY/ZGbuAlcPPHl99hE/+sqHs0du3Lrp&#10;xeSiG6ubQezv+rO24Mmdg3DWZ2JdlqCSjDRy1RpKs7TYm8uoq8igr6MEqzmbLnsWpblKynOzOJpu&#10;Z9pewXhTCZen2phvL6ahUsuIM5+Ha63s91Xyeq+DnYFK5pwVNBanYylOY6mjnLk24TnMxllh4Na8&#10;hWtjQjtuBtZyI03lWYw0FrLgLCc3TU6/OYuFrkq66gxUG5NpLzOw21fOancVtgI13dU6ViaNrC0o&#10;OL1Wwp2rFdxaUHJ2WM7OqPC7TCA33YdWSzyzHdn87Zc3WXJkszxmcb1f/Js/ec2//P2P+ce/eMXx&#10;9qDLFvLd2SYLHWVMd9W4cj6VBVoGHQWuIXVlIIPjnUwenmoY6zJiqxIQn7XYhKxDTxXfPh2isSGa&#10;6ZlgbtyOwNrsTZPFl5n5IDq7A7hzW8TJfU9aez6iqvY8qzt+FNX+AHHKH5Cee462fj8MJnckKedJ&#10;kp8nTnLehadM0Z8nJNKb4fkPmN9wZ+uKO/llXpgqLuATcp6gMMHv7U+i0o1IsYCg9MDbz53AGG9i&#10;5MLwLlhlvfAN83CFX/2CPYlN8SU0wY9wkTAj+NLQKiNK7E5qlkBk8SQwOoBMUwTZRZGk50TgH+ZN&#10;UIQvfoHuZGUmcjhh5uFSC3fWHDzca+XJjtWFEx1vr+DapIW7i01cHm3gzrKNufYijqeaub3Qwp1F&#10;Bxt9lTzc6GKrp5KbsxZuTFu4PFzPck85N44KOLmuoaUlzhU+jRf7cemGNwcPglnYDaG9zxe96SKx&#10;ih+izQ3BWBRNUqof/hGe+IcI4V8vAsJ98PA5j3eAN/4hPviH+hCe4I9I4UeUzB/fYA98gtyJiPfG&#10;y/eC63IPwT4TJzgRPFylWbm5YpaHC4iTBqNVR6BQhpIgEmYhL1enkq+/GxFRfkRG+yKTCp1JiURE&#10;eiGRhRIdH8DGkBFraSJ/ddbGz25aWRnKYLozlY1WLeu9mdSUJPOLuxa+vN7C797O8OVuHjcn01js&#10;MLJkVvAXT7t4v1rGsjmTP7ozxn/7my/5D396xl98ccz3R3bmmzJ4d6WOXzzuZL8rlz95PcXXp07+&#10;r3/+Nf/p37xx/S7mW3L45cMJ/u9/+o7/8LtTfvO8n8dLxfzkbhf/818/oqdcz0ZHHn/z9SK/+2ye&#10;H8SKfNBqA9CpL1Ka/zEZ2ig0yTE0VqvoccgoK4gmNS2ItLwwkrR+hEZ85PpapfUgNNiXptJcCrJT&#10;MOUmIJH4YsoT09YcQ1FmNHbhRaTFgF4ei1wSQVWZjoTYGFqqEkiTR2NQRpOmiaXNlo7NIiIxIRxr&#10;gxKbWYchTUpCXDh56TIyVGKaaioYHi5ifKwUvVaDvdlAU72Y1pYQ+rrlTI1kU1oSRnZBIorkAIrK&#10;ssjOzUWn1FFQWIHd2kRvZzNr07U8ulbPg2t1HO1UcbDewOUVOze227i8aGFnoYWZ0SbstjJkCgVN&#10;jTWM9FgZ6LHT0FBBq72cgVEr9ZZiJmdttNjy6RioZXTKQm1zOY3WclqdDXQP99Pe349am0ZVcy/l&#10;liGyiyuJF8eSmakiVhxPUmYuuaX1VJp7CY+IwJBXin9oMBf8/PEMDMBbsMJEhBAvExMYLJwmhQE/&#10;0IWXjEyI5qK3oKgHEhgVSnRyLL5Bfi52fVBMsGtAD4gIxj/89wO4oNx7Bwfg7ueLf0gQvqFBeASH&#10;4R0SSpRI5CLNCFabgNAIYqQyohIS+fCC0DgX4LICRSUmEBEfi1+wPwpNMnmmdGJlEjyFgG1kOL7h&#10;At8+msjEeJrMBUz017AyVsWV5Ra256wsDFfRYhEU9Qx25puY7K1isLOEtekcnpw04mjUMdmXy8pE&#10;CXP9JtcQvz9dwOFyKbd3q9ibz+XynJE7e+VszeRwtJbJ6ZUybu9nc7RpYG8hi9oKKUvjAjpSg9OW&#10;4hqy25qk1FVI6XEhJ3XUlsnIzEymoVZDv1PHkFPJ0Xaeq/BpZdLAzqKBhfF0lxrfUJHi4skfrOfy&#10;9KSAvSUdC1N6xvu1jHQLRTsq1zqvrEjwwAt+c6VrOJkdyqCiUERbsxJ7UwpN9Un0OdV0OtU4rArG&#10;R1K5up/Ezk4WBcUJ2NrkDI3LyS6QostWItFKqGtWUFAuRp+dSINFQpImHlWmnO3VRA72hNbYZOYm&#10;ZWyvyNjZSGF2WkFzYwIOWyINNQnYm5IpNkmwmJOpsWgoLpdQ3yDDalNydhbHye1grh4m0tOlZHzY&#10;xNpyIVXlKtrt+Qx0Oxnoa3cRnAb6WhgaGmB8bBZHWzuFeUYmpxfY2bvEyeEOw201XNqc4mjfTm97&#10;NjOTrZQU5uJoLqWmspCBni5GFraZWlpib7OXe4fl9LQKz2s6+XkaV9B6brKPX/yyhJ/8QsS7zwJ4&#10;89aXzfUIFqcT2V1VcO84m8lepUvlHe1LxWxOwVyn4NOvP+Crn3zE2Rs/Lu37s385iI31CNptiZze&#10;TGT/SjCmMj8am6XU1InJTAuktlxGj1OGw66muUlJRUkS85NKampSsTbKUWnCKCyOpWdAwstPLvLs&#10;xXlu3/2Yayd/yNH1P+TR4wvMrPwhtx94MLPoxvTCxxxe8+T92wA+OXPn/p1Qbt1M4fmDfA5Xp+ly&#10;tDM0OIy92c7i4gqjvVZ2N7qZGqploK2atblR1hemmR4b5ODqNR4/fsSV7QUOLi/w9NlNHty5wsPT&#10;qzy5fZmz+wc8ubnNo3tXeXp/l4fXFnh49ybPH97mq2fbfPVsgO/elPPjT2v57KmTTx8vcXmpl9O9&#10;IR4eDnOybeWT50k8OY3j9cM0Hl1XcmtfxOfPk3h+quH6fjr3DzK4d1hJhkLE/GgyO4tp7C7lsDaZ&#10;RU9zAqMdGo73cnl43cCTm2paLImMDWa6tq9NNg29nTHEJ8URHOZFqy2Ve1cL2V3PYmJMwex4Ajur&#10;OjaWTTw8sPHN3UmcDiUD3SqqalNobFCxOSO006o4Wtewu6DiwXUxz68ncrKdwvM78Ty5lcD+SgQj&#10;PWHc2JNwdSWS7ZkE7hwYmRxMYmFMjt0sIjNTgkGfSKZexbi1kIHaLOzlQglOjqvcqKsxjfY6KbW5&#10;cXSYpQw5BfSsijGnxtUgu9CTxqhFxURLGvPdaUy0ajiaLGS1N4vptlRGbDomOwwMWNPprk9zecjb&#10;yrKYaCpgtbOU/so89jpq2XFUM9tYwm5HFbsdZS4qzNvbBr78JJoXjz35zU8D+OTNRa4de/HdV0E8&#10;uBfC9vaHrmCms/8iS5s+rO+4s3vZm6UldxZWfVlZCmN4OJTJMS/ePU9kYy6CCpOctrpcak0ZWEpy&#10;KTHo6LNWUmpMo7Eql7G+Yupr0qgr0rhQmZMtxQy1lOBsLKLLaqS+VEZ6hoSDuTo2estYcRay2VPM&#10;iCWXkZo00jVS1npr6Kwroqu2gEGziZ3eCq70lTLQUICzysB4SzFjTSaGGnPRyaU4KnMYbCxwWXlm&#10;2wqZailhqC6bSqOKkdZyzAUK2huyMFeKGR8swNmUTI8jGUeHhvp6gUQXTUGxN1NjCiz1iXz3aJNv&#10;b47Q12LkcLGe//Hvf8L//Jdf8t3LNT5/usT2hJXnxyM4K/RsOIuYdZZTlSlhY6iajf5qNkeqmeoy&#10;0dOczUxvI0MtRdiK9DjLsri97ODKbBodtkRWVqM4uu5Dqy2Wzu5oHjyJY2zCl/zCj3j8IoixmYtM&#10;zZ/D1vFDdq4EUGU+T1XDx5Q3elBc440q7SM0qRfILRLyb540dwikFTdWdgPpHPpDju76sHvghyE/&#10;kKVtt98jJSM8CIgUlGcfl/IuDO0egW4ERHm61PSL/udwDxTejy+6grCeQb8vhhJoNqHRwdicSpod&#10;chLl/kSJ/IlOCCBWGkBnr5qsLH+0aeGkqAJdzbRRokCuTlTx2dEgp/P1XJ7O585KLQeTFYw7Kzie&#10;NnNjvpkbcxbur7Sy2l3Jal8dqz0VrHSUsTHYQJcln6uTLRzPWXiwb+bqRh6ntzTMLCXSZI0hNTUU&#10;uTqG5cthjKx4U9zgRqXVj6buULLKPSlqCEKq9SNC4o3O5EtAqC/u3ucIiPLGL8ILv0Av3Hwv4O5z&#10;Dje/i4iUfkgUIfiEuLvsOAFhAqrznMtiExjuQ1CkJ6FxPniHeBEY6UlEYiCh8YGExnhiMsbTWKNF&#10;LA6i2CSjqVGPSBaEj58bRQUKxKJgkmQhWBvkVFXLyc2NQp3sTnpaKPcWjfzxw2YKixLRyC6yPZhN&#10;Rb4Uoy6Ev/10jL94Mcq//WaLB6PCAN/IQV8+//DpFH/xxTJ/+qyPlys1zNVq+Q9/+o5/+vUz/vrL&#10;I373qI/xSi2Pp3P5zatBdrvz+J9/doWvjpv457//nn/5228Ybi5mqKGQX54t8p//4TP+1z9/zn/9&#10;y1P+7Xsn//r9MH/78wOWehroLE7jf/3jG/7nv/uEH8SJPybT6I8s5SJpqQE01YaiSAnFXOdJk8UH&#10;U3YUeTmxqPQ+qPXeRMW5EZvghSkjlGpTKhnaRNSKaBYXPHF0hlFWKsNaKzDn4ynKFdNmiaemJBq5&#10;Mo6GChmpygQ0KbGkxAXQkB/FZF8q9iYRDnMQmanx1JYlUJgtpdAoR6dWkp2poyw/k5riTNcAlaqX&#10;UlmeS09rMpPDEeTmBpCXF8nIoJzpYSkKpZSsbDUVpQaqq4uoriimwWwmSSYjLzeT/naTSwF487id&#10;s1MHdy/XMT1Qxo2dJo42HZxe7mZ6qJFWWzWZhnQ0aiVp6WmUFBSTlZWNqSiLtJw0rI4q2nrL6Bos&#10;p7WzzHV4KKnIJT0/h/zqPHJKskkvMlFWW4GtzUlWThnFRYVERUcilogIj4ymrMGGoaiOUku7y5+u&#10;NhpISJHhFeDHBU9PPL39CAwNdCn0vv5+2B3ZlFSlEhwZhkyVhFiZ5FLl84qMBAQF4R/qhzxNhl+o&#10;P95BwropxGW3cfMRGuSC8QgUDgfBrtIq4XK/8BB8wsMIiIokNDqKeKnYxYMXmmHFShmJchleQUJA&#10;J4SA8EhEMikZBj0SSQIdjipKSzMIio5Grk0iM0fv8s2fc7tAtFiKJlOPITedoZ4KRvt+Xxw1N1zG&#10;9nIza7NVrjXYzHA292+Wc7hmpEOgxFi09DgMNNfpmB3KdinxqxNFXFop49JqKQsjedzYLGF7No/1&#10;KUEZT+XyqoHtxQxWp7QMdym4uiEM4wIqUoWlOpnJ3nTKCyQum0tvu4ZCk9Rlzaqt0mGzpGKtlbvQ&#10;dKO9QhFUCpuzaVzbzcBmFsptMjneyeZ4T6izz2djXsf4gJq2ZoUrPOtskWNvUNLrSGdzJp1Bpwab&#10;RUt3i4r6ChU2q5HSQin5OSksTGiprU2hskJGV5eWyTEZ0zMy+gfk1Fkk5BbG0+KQIFJJiJTFI9XK&#10;SVQlI1JI0WXJSZRGU1yexNV9JVf3VGyvKTi8nMbKgpzxETED3TLq65NpMssoK5FSVSYi2yjD0iij&#10;pFxKYbGEJquKrh4ZW1tJ9PQlUVslob5WQ011NtbmVDrbs6koN2CpK6d/YIBWaw32FjOT4+OMjE3T&#10;2dVJpUnN3MIMu9trvH08zsKQheM9O5c3hWbcdHrbyrA5rFhrTHS0NVDdYGZy8wYbR3dwOBoY6cqj&#10;vjoDR2sNarWOqYl2ru7V8JOf+vLpJz68fBXI7bsxzE+LmZ+SMT2hZGVGx819AUOqwWnXUV2RyPp6&#10;OL/+V548feXG5pY/U+NhzM6JsLVE092ZxPRULLbWKArKJBiyEykuSnRZrA6uRHLlRhTXbopcCNAF&#10;wTrSm4QhMxJbk4LSIhG19TJOb/nw6IkHd++edynwb99+wMmJO/NLHzO/5kb/6HnGp32YmXNnfNaT&#10;zd0L3Ln3MdtXPTm66cnpTR+u75Yy0tPLcM8gzZYW+jrbmB2qZLQnlfHBVJztGYx157E82sD8mJOt&#10;tVXuXh/g9i0zp7fM3LvZwqOTbk6vTvD85jjPTvq4ezTKnesTnN0e4c6lSe5e2+bx6R6Prk/wxctG&#10;zh6n8f4sl1f32nl6PMLppSGe3+jkyXEtD48r+fKNmK/eifjqdQpPT9Xcvirl9LKEtw90XFrXcHVD&#10;wLSa0CsTubSq5ngnnbUxJbMDWq6sZHJ2I4XX9/U8uZPJJ89zuHNNwVCfDntNPFp1ONMjYmSaGKLj&#10;Q+lwqLl/tZTBXjX9AzrKyuMYGU5nZjKd2fFMHl228umNYdf1nXati4azNq7nzrGJz5/k88l9DV+9&#10;zOVPvq3g3n4C37zS8/Kugo0ZMVdXE7l1kMK1XQVbM79X5Sf6RXTb41meSKLJnIwiJZHuunQWO4tw&#10;lqYy2VaCs0rDVEcWHQ1yOprlDLTLmBxMoc8uZaZHi71Sir1MykSrju0RE+M2HVNd6QzbVewNZ7PY&#10;lcGEQ8doq475vmwGW9KYbDMw2JDDbIuJ3uocrGVZNOTpWW+v5LC/ib3Oeq721vBws47f/TSeswfu&#10;/PirCK5evsC9O+48vO/BQP859rbdeXDfi8mpi9Q3uVFafZ5qsxutnT7U2z2obnKjsv48LS0e9PaE&#10;0CUUafUHsrYawsR4JE6bnqoiHZk6BSV5adjrC6gqzqHfWsy4o5DafDUdNUaslSYWO+rotZZQnKfH&#10;XJ5Jc4mGyjwdXQ25LHSWsd1VzpXBGjZ7K9npqcJZk0tblZH+pgLsxToGGrPZH67m7ryFSWsOQ43Z&#10;rHYWsdVTg14hYqm7luGmYirTFNSZtFRlqugSDlJVabRV53BzLJefHhTy6xtl/ORSOXcH86hIjaKz&#10;Woe5SE9bcQozDhU91mSqSsJxNKn45YsN7szX83jXytM9J3//mzf8hz97wzdP5vns4Qpvb86yO2Gm&#10;rSKVg4l6hh0ljNlNDNiL2ewt42DWwnS7iYXOcixFKvrq8xltLqanNpvXx2M8vJnEyYkfRzf8ObkR&#10;TEtzIK2tHqzt+Lh88i2OHzKzepHTh74sbpxjVrDtjXuQW3Ke2XVvhmf/gL6xi5RUe1JRJ1BTPiY8&#10;4SLNHW7ExHnTNejO1dt+3Hjsw/aVi+SVeGPtCaa2VeCfB+AbdIGQKG8CIwXSjTvegZ4uDr2Apjzn&#10;/TFege4uO4mHvwe+4d4uO01AuB9e/hdISA5hZiaDhhYFEmUg0XFu+ARfJEkVjKkwivyieKoFRLNd&#10;RWSsD5VlSp7tOri/ZmamM5PT5UZurthcSNq5znKuzlrZGS7n+pzFpc4fTDUx4yhlzlnl2ugcz1hZ&#10;Hajn3mUTr58aGB+Lp9UeRrYxiMqaGAorPmB0PpCZ3Wgqm/wxOwO4+jCEg4c+9M55oc3zIkrkS4zM&#10;D/8wL9fjDQz3ddmKElO9XJsEYWj3FOgzWj/8wv7fgGu4F24+F/Hyc8cvzMeFo4wRBf2etx/jj4dQ&#10;EhXtS1WF1JUtECdHUFamozhfgX/QRTT6GErzk9GnxhEVFUBKSoTLL+8f6oEkJZJ8UwKdrSoSE73o&#10;tCupKU9grkuOvTKOn9+2sNWZiq1Sykx3Jv/7T3b4b398g//8uzO+PzDxr84sdFWk8OW1Jv7mm1ne&#10;bJq4P5HFZLGIX94c4h+/OeDv30xwOpLPWHUalztS+eVpLUNVSr6+1sjr7XL+n//xU/7i+xOujTVy&#10;fbSJn96a4P/655/yP/79F/w//+E9/+WXa/zkjpP/+9+/psGgZXfcwn/92zf8579/zw/0ef5kF/lR&#10;b/ZHlOjNQL8fZXUBjC7+Id1D59BnCgniYLILvUk1eBAc40GMyI/8NLGrelYqCqGqJhZLYzQxocE0&#10;1eloqVFQVykQbEQUGT+kpjqc0qoYstMDkET4kZUqQh4XTrYinHZzOtvzuTgsiVQVSSkt1lNbbqCl&#10;toiaijrKSwvJy1aTZxCjSAqisDCbvFwDhgwltnY1FksiA10+9HVHkqGJJVMZTk9nNivTJmoqNAz1&#10;NZGTZaCsOI/xoTpMuak0NOSzt1XNwXY5V3bq2Zyr5dl1JwdrrWzPO1icdDI24ESryyLTYKTZUos0&#10;JZnGhmJW5h3Y2gspqjYgVomJEMW5lOuMPAUZJolruK+zZ9AxVEHHhI3Wjkr6By109LdjsVmJSpAi&#10;06UiSZKizcijqKGNmGQFoXECnjKEmKREzrm58bG7O77+IeTlK1yK+0V3N3KL1PgH+RMTG0WyWo5v&#10;cDieQsusrx95lTpE+gSCooLxDPDGL9jXpaIHhAoV0aEY8/SuzzKFGP+wQNz8vfCPEBT6QEIio/AM&#10;DsAzNPj3LHpB3Y+ORqqQUVOdj62llAt+3sQmJrh89oFhEcjlSdTXFhIYGkZ+vuCNV7p+RlxiIm6+&#10;vqgytGhSUzBka0jRysnL1zI7WsH0SAWD3dlsL+azM6/lcFfAEgqtq0a67XramrXkZiVgs6SxMG5i&#10;a66Alak8FseMDHVmcbJdysJ4Bmuz+azO57E5Z2RlOoOediUjvRrW5jIZ7dPibNGR5+JGJ9FjT8NW&#10;q6S1MZ3aSgVD3ak01KjpsmtoqU9x2QpmBlTcP8hhciCFJydFzIxouH8gHBRUTI/K2V03MD2ip8sm&#10;sOhTXdcdcsqpLddga9QxNy4EbfVUlqlw2nT0OnNd/QnC30GWQcbYsJhGi5KenjSaWpKYmk6io0dE&#10;R6eEoooEsgokpOjjCUmIIDopjmihaEshIUyUSLxcRGqOlra2JObnZRxeSmJoSMrIiJ6RQaGsJ8k1&#10;zBeXJNFsSaa0TEZpsYz8vGRKSyU01CtorEuhyayioUGBpVFKrVlFaWkyZcUKVyFabY0Re1MGpUUZ&#10;OGy19HTYaDGXUl9ZQKvDzvDYBB09fZRkKpme6OUv/9LEV1+I+Py1hLOHKiZGNVSVaOjpbKasrBKH&#10;pYy+zhraOnu5/fg1Y7Nb2GwWWpuKaazQ0FGfilQcSUdrFe/fifjlL4O4depJX28wVy6nsLoiEEwk&#10;DI8kM9ynZ2Yoi6pqFe1tcno6DXz9/cf84jfBfPppMLduerM4H8VAdzKTE4nce+BLmzOe2upEigok&#10;5OXK6OnSMT4SwZ3nMWxcCWFyQczUbBqjwxkuNGG7XU9Lg5y56XhOT314/PiHrC58wM9/5sHX37px&#10;eO0jevsvsrLuwfa+H6ubF1wV40OjXjQ5zuPo9KKt1xfnwEfMrXkzO+/DpS0jC3PTDHR3MDzQw8yo&#10;k+HeXDpaFUwOxzI9Ec1ofyIjrqG+iSf3+rlzO4qbt8J4dD+GR7ezOLpUxa3DXu5ebuX2fht3Drp4&#10;/aCXZ3fauLo+xo3DXV7dW+PF7Vq+eJbKj94qePM0j2e3rZzdaOb57RLeP8nk86dqbhzI+PpdDJ+8&#10;jOX2kYiXt3TcuKzg1kEGty4n8+B6Ose7Kg42iijIUnD/OIOdWSm3LmWwMa3l7J6B90+zeHCQxIv7&#10;GTw4SefB9QxXNkT4+zSZxMyMK7G2aNCnS12WtJe3ynC0iOkZUGEsCGF6VcG1h2puPtBz6aqWF/cd&#10;PN0fZ7jdxNZkKV/ct7E+ncbVNT0Hm3qenmj59omer54a+OxpOl++yOblHSWPjpNZnUlmdVLN9U0j&#10;l5b0HKxksDGmZG4ohfYWCUtjOsbbk5h2Gump0TPRns+QTe5CZJaZEmkxJ7C2qGFqWMTmjI6JbjUT&#10;vWm01YqYHcykq0nJaGcWjtoUBpu1jJp1TAth4Ro1y91Gpp1ZTNvSWHQYWWozMecooc6URpc5i84K&#10;LWPWAtrKBbW+iNX2Ip5fquePvo3kzeMPef3Ci/0jX14+9eDeLWGYv4C58Txdg8E0O3zY2vRh/1IA&#10;/VOROLq9yC39iPKmUKzdITRYAykp8aGi0oPK2iDKavyoMYdhbvKntkqAWYgwpIpcoeemilwm2mqZ&#10;dlZhMRkoy9SQIolnwFxGuTGDYmMaLVX5dNeX0FOezWSLCXtZJqttJez1lLFgz2GhtZDN7komHOX0&#10;1aYzaStmoD6bvclcri1WstxZ4GLrb/XWstBVTmF6MkONBTjLMyjWimkoFAagVJaHaxmzGZnvNHI6&#10;X8GT1RJeblfw5WUzD8ZKqc1OojormcGabI57ink0UcuD6XJsFclU5cv4+eNlvnkyzY/ftPLjTwp4&#10;elvB05N4bh3G8eyWkS8eORi1ZzI/qOP1YzNr82oGetKZGijj+oKZ0+UW1vqrWe2rcm1nFnub6KjO&#10;ZaK1ktubnZzeCubO3fNs7F3k2okXfUP+dA540DvtwdzaRYYnPqSi+Qdcuu7D2r4XXUMXycz/mIHR&#10;c8xvfMzU0seIZG6UVbmRV/EHxEgvEhh7jiS9BzEJHrQNuDG55M7pc1+sXR9RXudBktad3mlf+qe8&#10;iYy+QKLCiziFDz7BXpz3PoeHvxtufhe46HMRvxBPLnpfdA247kEXXV7ygND/v5J/Ed8wb5fn2z/C&#10;gyRFiAtNGRHnR2yiP9nGROrKlLTVpyBOCcAz8AJT7UZuLzZwvFDPm8M+DqfM2KtzWB+sY7qtjJNF&#10;G9fnGnm+282V8XrWh+vpbTK57GrrfWUsDuQz2JPM8ZGKzU0NfUMiBof9ae31R6QMJEnvT26VN1kF&#10;H9I5dpFHnwdx/MKLUos3UnkIscn+RMb74RMk3H9v/AV+fojAz/fEy+8i/sE+eAZcJCDEC28/N1cL&#10;bnB0gOuQI1iN/EMEhd7LxeQX8J7e/h64+5wnXhxKaYEUL7/zrjxCjkmKTBGNQh1FWFwQ8yMVyOUx&#10;2M0ZREb7uahBAWHurrZcjT6aqvwEYkUBFGcGY6+KYdAq5f1hLZ/uVNFfI6fboqQlP5p//vEK//jT&#10;K/zTbx7yiyMT/+lbJwtNGr7dr+affzxOf6GY39238y+/OuKvPt3lzx6O8vlGFb+8bqU7X8FAjZal&#10;hiQ2rcn8/fdLnG1W8mq7kpvz1XxyuYWf3+ph3WHiFw8GebnbzD//9oT/9Xd3+Kc/2uJf/s1LdjtL&#10;Weoq4v/4+4f8f/7lM34g0/ggVftTUZJIXIQ7aXp/UuT+pBtj0OkiSYjxICstkPj4j0iUfECK2p/I&#10;OF8q8tSIY/xQJkcwPphPUnwEzeV6rDUG+u25FGZJyMtKQK0IRC33QafxoDgvHGNqpKtNqyA3kYZS&#10;EQ0VmdgtxajkIopyFNhbaqgtK6Db3kCJyYBKmcTG8jhqtYjczBSKTFlU1dRSW13qGpIEXNBgZwyW&#10;OglySSLDzlzMFVpWJsrYnhPsGbWcnU6wPmdja7GVyeFKmusz6O4opcuRy50jB9e2W7krnFL32ri2&#10;0c6l5S5mBh10trdQX1PJYJ8Vh7WS5GQRtVUmugcaUKZpiZYkojdpyClT0dxVQGaJitb+YjRZEhJS&#10;JEh0enIKc8gtyKWouooUfSrhsbGoDAbik1JQZhUQHB2Pd2AwviFhBIULhQli/AMCOe/uTVBIKJEx&#10;UWh1SURFh5NfLMfRVU5Ofi6ZudkERUXjGxzgotOItYlEJUW7PuKT4/AJETj1vkTERlBXmUZMvBCc&#10;DUGuTCZVLyc8OsplwfEKCuS8j6cr0BoQEYJ/eBB+kUF4BQcQHBNJQaGBproi5GoFETHRhMZGU1Fh&#10;Qq+XExQRRmxilKs1tr4hG12GnJLyLMRyietxmAozEEliKSk1UFabiyZDRXqWionBYg7WS7m8amJy&#10;0MjcYCETnQYXylRYh1WXpFBSqHax4Ef7sulqVbtKYBYHCpl2lb0Iw08aDrOC0R49w11p2JsFEk0K&#10;LeYkqstVVBQpqCjRUJIno6lWTZvFwECrhv11E0vTRhyNKbTUJLMwqmZ7Sefi059ezuF0P4/Tqzns&#10;LmtcleJCsLa9ReEi0jitKqz1CrKzRPQItpyZbEy5UvKzE13Nst1tWgyZyRSaksk3JlFfpnBtBwSF&#10;cmVNT6M5keZGGUWlsWxsadjeSuLoeirbe3rKamIoqpSRqBCRnJqETJtIuFiGd0QUYlUysYoUBoak&#10;5BbJkChSSM9KYWRMTWenDGdHEnZrInV1SVRWyigpSqKyXIkpT0l5hYrK6hSKi+Vk5cjIK5BSU6uk&#10;uFxBSZmC+tpMKitzqarMokoIzZnUmCvzaWttoaaqnKaGCmoqyzGbzfR0d3PjqJiffBfNL3+m42g3&#10;luOrSTx7pGN2KodORzHd3SP0jS7T09FKaaGBrg47s3NrrG7ss7Y4xGB7MfnZKqpKhZBxBqtz9Xz6&#10;RRDf/difew+92NkOoKYhis4OGa2tUpwdChrqkrHbUimrkNPRqnUN3T//jTdPXlzk+IYb88sfcf0k&#10;jKbGaLp7E9jcDqa8UkxmRiR1dckcXAnl1Yt4FpalrK5FMzYRQ1W5hJo6HZZatatgJi8vEbs1jqev&#10;grl3/yNunFzk6uVz3H3whzw9+5iDI3dmZ89zeM2LiQUvrM6LGPM/pMFyjrpmHxaXP2L7shvlDRex&#10;dXjQ2R9B14CY5ZUautuy6XDkMD2po38kmKvXw9ja8mZ9I5jNdT9X6dXaXAZ37yexdxTMlQM/9ndl&#10;nF4v5tFpHQ+PLbw8qWJvsYZXT2p48SCYNy8F/3g9RzsTnB728PZJIQ9vpvLysYFn9028vF/Ks5t5&#10;vLqv5t0zBfduiHnzLIm3Z4m8fJDI/esaTvZSePE4lwc3s7h/qOPWoY7bh1oeHBcx3l3MnQMlB5ty&#10;Ht3M5M09vUsJf34nnePNZG5cyWG4R+4qghrsU9PXIaOpTs7MiILFhWwG+jK4sZ/HvaNCpmbEjM0n&#10;0DsVx+J+LNdeJPHy+2xOz1LZOJHz6Gk9MwMGHE0KFoYM7C8VsDOTwfpkDg3lSRytpnK0KuPBNT0n&#10;+2p2F0Vc31WzOCphvE3GUIuM8U45q6MqtmYEpHEMRSYRU/1qRtq1TLapWR3RMdWnY31Kz/yohol+&#10;MZOjgnjkRUdbAlZLPPMjqSwOpDLdn+faruVmSkl3FRjqmGw1MNeW66pSbypQ0N+YQ58lnY4qNePN&#10;Bm4tlTBqNTDZmsug2cil4So2uspor8yluUTHQncVz26k8qe/8uHTN+e4e/sCp7cC+PbLGGZmL7Cw&#10;6MuLx2HMzgZgbXaj1RmAxe7NynY0ecVuNNpCsXcEUVThQ119CJWVCTQ2xFJQGEBFZQClZR5YmiKw&#10;NIXTUBNBd7OJYVs1ztpCGipyabOYKM1WUF2QQbEplSJjOiXZ6dQUZ9NeV05XfRFT1lLe7vTQUpZK&#10;V3kGm+2l3FtsZNxWxEpPKX0NRm5u1vLsYRjXTv3p6fNiZSOSsRF/5qcjWZnRUFKQwkBLAf1NRcw4&#10;SrCVZmAvNzLVYaLXLmdpWkVzlRJbVTrtFiM1OVKWuvLZ6i9nrS+fptIUFobzWelR8/ntJh7vVnA4&#10;n87hpoznj+I5fRDAwYkHN+/5ceexH2PTQqg0kqk5D45OArnzyJut44ssb3pgafGkrtWX47tyJifd&#10;uH4nkftP4rh3q5DRNjP9lkJay4TfWQl3ts3sHbpzcN2b9V03Dq77MTAqbODcsbSdo7z2I4ymP3Qd&#10;3MfmzrGy74Wz9yNyS8+xe8WN5q4LyFQeqPQXWdz4kIb2i8RJL5Ck8UGdEUD7gAeGooss7/nT0uNB&#10;z4gPOcUfU24OZHghhN3jc8g0AcQLCMroiy4PuJvvRXwCPfHwc8M70MOl0AvoSq8gN5c67xXk4aK6&#10;CF54z6DzFAqveTmRiFP8SVKHESkKwFScgE+4F4bceMoLpKyNlKDQhZOQ4IdKHcO16WaO56xcnTJz&#10;Ot+MpTyLle4KrkyYuTxh5t6Gk+/vzXN1wkx3g5GOBhObQ/UcTNZxb7uMzVkN89NxHByo6RkII0Eq&#10;bAkC8Q77IfEKd4ob/bH1hdE748vTb3wpbPRBJPcmLN6DaKmA3/QgMMwbP4EBH+Tletz+kR4uNKfg&#10;n/cUwsAhXoTFCXZe4RDi8fvH6+eOp99FgmN8iRAFEhLhR5wsmJAoAbt9kZyMKDT6eEryk6jLl1JV&#10;qcM3wM3VDpuqF2GuS0cqC/k9mz7Sn6gYX9f9UOuiuTybT0KCN42lEo5mjZgrRez2a/npqYWD0XQq&#10;DFGMNSv4374Y57/9xUP+4csFXi9n8S/fdnPUoeK//nqTf/z5Hle7jZw6Mvhippjvlsr5fq2ereZM&#10;WtMiWaxN5c1VJ693avhkq4Q//2qD//RXD/jrL5f5P//0Kn/3yTr/9NkWUwXpfHfYz8lYDT++282/&#10;/eU+vz4b5P/4m1f83cNxvtuy80dHbfzN61l+IE//kM5BCVEJgWQaP0Sdfg5dpi9pxijkKREoU8KQ&#10;i4PJSRNRYZKSqoshPs6fxIQIUsShOJvU2GoNVObpKc5S02c3UZAej14RQl5WNJ1NkdQV+FJa6Ita&#10;FU6OPoC01FC0ynO0W6Mpzk6kpkxDriGBqb5iOsyFdNTnU1+UjkErJitVyUxnBZqUeAryMmmpzCM7&#10;PZ2ujgYXeUCvCiA3O4zCXAX26lT21ju5tGrj8XEHV9ct7C1bWB4qZG2uhvrKTNIzNZiEJL09nx6n&#10;CYetmA5bEQ+PnDw+GWR3uYXVaRu7S8P0d7TR3WZhdaGL1EwddY35GAvSiZJJqW4sQmfS0NiWTXNn&#10;HgU1qSizJC5lPTQ2hMTkOCQqOVJVCrn56eQXZriwjYKX3cPPGx/BDx8STGBwMO5eXihStSTp5IRF&#10;x+Ef4I9vQCA+vkLAw4/qao1rwN/fr2Z13UZ6pom4RCkXPYXgTARRklgiEsIJSYzgoq8XMbJ4IqVx&#10;xEjENNblM9ReglItQqdNprDAQE97NSHhIQSEBpKsUeIZGOQqcnIP9sPd38dlx/EJCcQnJMiFrxS2&#10;ACnqFETJUgLCg0hWJ7M42EhHQx4xcdEkJCVQWJxGb3c1mVlqUjPlRCVGExUfSXhCDJoMNaaidKpr&#10;srA2F1Jbk0GHo4DW5gzamtMZdKQyN5BHnz2Nwe58KoqSyc5JITMzBVujkdHOAqy1Rsa68rDXy5jo&#10;VtHXKmQrBPqEHLtFi7leTmODMMCnUJgnIztDRpExicpCJQOOTA63TGwuZLEyl8fEgJouq5r5kSwO&#10;NjXMDqby4DCH67tZ3L6S6WqzfHCcz9G2kf52DTXlKlrMadSUKKksSKa0SM54r44Oq5j6GjUlRUrq&#10;arTYmwQ0nzDsJ1NdLthX0lxh2vlpOdOzSczMybHbxXR0q2jtkLC1o2R5NYXVDSXWVgkaQxzJqVJC&#10;EuMQacREyxJJVCYTJoojKkVMTEoSImUK2rRoBgbldHQLrata5mcU9HbJqW9QUFIspaE2ibIyCdm5&#10;UrJyJGTkyMkrEJj1StKMCorKhI1JCnXmVEzC301LMdXVRmpqjZjy1LQ2F+F0NNLT18lgXxMNDVWY&#10;64qZmqjj6x+H8NUXkTy8k8jmYgJ9HToOD4qZGdXTWqOmsa6W1b07ONuclFUUMbt6ieWVJaZH7HQ4&#10;LHS2FFNqSqW6PIfG6lzevQ7lm688+c1vg3jxzo+DI096+uKoKEugvEyKxaL7vao+qKKsQMHejow3&#10;nwTz8nUQX3wRzOpmIPcfi5hZCKa/R4SpIInCMgVZ2YmkZsSzfzmOq0dh3D6NY2ggmYGRLFrtaWQY&#10;FJTVmqgq16PSyUjLSeTygR8vX3lw69Z5jo4+5t69j7l97xwnpxcZn/iQy1fPMTrpQ8/AeSw2b+oa&#10;/OnsDnfx7D/71o9rN87R1O5G30gwTS2+mO0h9I7GMr/qT3tfNDWWcNr7vBma8qTVeZ4mewAPHnvy&#10;6KU7104CGJwIorvPn+VlEQf7Wo72czjZy+LsvoKXDyN4+VLNi7NIXr+K4c7dMG5fF3P3uIJ7R7k8&#10;vSFz0V2e3FZz+0oSp3ta7hxmcP8khc/f6Hj5OIlnd6WcPRBz5ziR470UTg/UHGxLeHyq5fplPbdO&#10;Mnl8M50nN/MY7ShmZzGC+8ca3j/W8cWZlk+fqdhdVvDylpE3t5R8cWbg7aNMnt7N5OSKcOhVc3U1&#10;k4GOZJYn9Ny5VMjimJbJKRltXQmU1kSydypl41RM71oU47spjOwo6F5MYnQ1nbyyWFbnTDy/OcLz&#10;yy08u2LmdCuPl7cKuX1ZwdVNEbtrSazPq1ialrMwpWayO5nNWeFrJVuraqZHEygvFaFURNBQJ6e+&#10;SsPNS4kcbCW67FrbcxKe3dKzvZJCb7eI9tYQenpl1NRL2VtQc2U5C2uN4N3Wu4oMjZliOlv0LsTy&#10;1kAeR/Pl2Kp1OOqzaCjVMddbyrWFAjobFHQ3CIOr3sVsF9owxxrzmWgWWmHzeHk7na8+8+Nn3/nw&#10;i5/68OPv/HjyyIsnDz159jSA5TVP3r+PZnndh7kFH5pbA6hrDsBiC2JsKhp7Zyg9/cEM9AfQ2S6U&#10;KOlxNmWiS/entMQPS0M85tpEms3xtDVpaSoxMNlWz2RnC1WF6VQUazGX6Rl3lJGTpsKQrqOu2EhF&#10;QQaVedmUGlOZa6vgj15c4ouDQVbbTNyYaeD1lVL2p3IZbSvk2l4uT18FMjXnjrnRne5uf3p7Qykp&#10;OY+1NZi8wnMUlwThcCSzMi/h9mEyd69L2d+IYHMzit0rwTjtcdgtKhYWIji85sf2XoCL+y6E8bd3&#10;AljaCGBu24+lbW+29j04uuXO/snHXLvvw9blCxzf8WVl52P2Dvxp7z7Hxq43dx57cO3WOe4+iWRi&#10;zpPCmov0DgUTL/UgRetDWlYo+jQ/LC0R2LuCGVoOZu1SCIPOdAat5ayNVbC2FsXtRwHcuOPN7JoH&#10;z99EMDZ1nqHxc7R2uGOxe7Ky9TELmx+wtOPFvcc+dI+cx9HrhrXHHZXBDXnqB3RPCLd9wTWwS+QX&#10;CY39GMegH3XtHyLXeTE8fx5lmjclNQE0Oy9iqvSkd9Kb0SUP7H0XKKyKRqYSOmQ8XBhKd/+LrgZX&#10;QY0WGmG9At3wC/HAy9+di17nXSq9f5iHa7AVrCiODjWpWVGo9REERfmRmh5BtDTQ5Z/vthrYmawl&#10;Is4bpyUV/zBPZpwlHExbGbMXcWO+BXOZkc3+Kl5d7eVkvomlfjMHM3YWOyuZdpYx2Ghitb+Rk+VG&#10;lqfSODnRYm+/SEtnMHEyP+SpgUQkXCBR6U2S3p1ElRvJem8ySv0ob/UnUeFOlNQNj4CPXYO4cEgR&#10;lPkErRd+IQKKUqDu+OIt5AL8hAOMjyvsmqj1x19Q6APd8Q/3cT1+IRybqAx1qfMhUT7IVKEuApAs&#10;KYyaEomLitNWp+FwvgmtJorwaD+0ukSXHUcsDSUiLgC1OhLfQA/XYSBeEkqyLJSHC7mczObSbU5h&#10;1p5EeUkiTZViTiezuT5qoL1cjLNKRFe1mP5aCftdOp4uZPNPX3bwj2+7+d++XuWbk07uT+TzdjyX&#10;fbOaa1YNNeJwBitTceaKud2XzZ9/s8/BYAGbNcncHSjii40m/viojR8vmvmTS3380XonBw0F3G4v&#10;4aCvmE8OmvjnX23yaKacf/xim//+iwf8py9v8rf3F/ind+v8YHhagiY1lLCIjzGVX0CZ5YFMcQ5Z&#10;0gc4OqKorAijsjD5942cNWpyMmNIiA3CL9Cb0mKhlTWYorQg7DUqnOZcZOJoMlN8KTWFkJ0ZSZEh&#10;HLUsBLU8CE2SDw0FASRLojBoveluTyFVHuqqzxbU105rGsOtBThrC8iQp+BozKXHUUJrrYE8Q5JL&#10;Ja40ZVOWq8FSE40x6wIWiw81Ve7UlCXTY82kz5nHYF82M0NprnKo5rpMVsbLMKQl4RcQQHRCHOlp&#10;UtKylEQkJGBpyKGiIhNNRhqNzbVcWXKwMtHK7FgPVks9FrOZyJhIRifq6B2vo6TeQGtvKal5SYRJ&#10;QsmrT0WXqyI4KtJlT/EOEfxbEUSLE9BkpVJYVUSCLB6JMgHf/3dYPu/tTnRCFBJFAmFxEXiHBOAn&#10;hFdDQjjv5kZMfBw+/sG4eXpQW6+jd9hITHwEW6tlXNntorCwBD//YFewNUmZQlyyxMWl9w72IiQ+&#10;itC4BKKlyURLk6itLKTJUkB/eyklBRqWZ1qxVmWSmBBGbracOEk8oXEReAYH4ebvh2egH16BQXj6&#10;Cfc10GWZEfz2crWYxBQRkuQE4kVx1FcXszvVjrnMRGhMBKFxsRjz0kmQiSkoEdR5MW3WPJLVMrQZ&#10;cjKNGkrLs2iqSKXLYqK8SOcqlKmvTsfRlEtXs5Gx7jLqiuX02PIoy1eSn6PBlK2ivjKNlcFaGqp0&#10;9Dr0TA9kMtGTxYgzhz67gfYmLYNdeTTX6CgrkOG0GsjJUrI+YmJhKJdbl0qYGdIw3p/GwlQa3Z0a&#10;ykqVXFrLYG4inckBFadXclmbFbjaqYx2pzA1nMb4gI5Om56R7nSaG1JoqlFTmKcgyyAnI02EpVGP&#10;IVNORkYK5WVqco2CIq8iL0dJUYGGfFMSlgY55kY5hqwYxqaVbO4qaLImYjAlkpkXS16lGIkimiSt&#10;hKJKJWKNhNhkCUkZUpLS4giXJCJWyYhXyohKFlNerSZZm4xMJaG1NQmrXUZ5ZTwlpVKKSxWUFAn2&#10;EhllZWIMWVJy8pLJMMZTWSMM+2Kqq5W0O9MoKFGSX6yguEhFXU065pp8xqYFFV9Ph6OCvb1yXrwU&#10;celSLBOjVVgazHz1VSSffBrK6xdRPHmazOO78eyu6RnqMzDSLaO/PR1bcyX1tfX0dHeQV2Di4Pg2&#10;R6ePmN46obrCyNxUCw0VehdpY28riz/+c19+8hNP/uhX3rz/MhS704euLhmDPXIGupLotCs4upTB&#10;o7thvHgZxrvP3fn8yyC++iqWl28CuXQ5hvr6GJpsUm7fVDA+Gkt/vxJpUgRpxhSsrckMj0uYnJDQ&#10;ZJGSky9jc9mAUiVDqZXSas4iM1NNcbmOheVkrh978+U3nrx848bq1g+4cXqevf1zPHz0AS/eeNAz&#10;eI7OvkBMxR5cPvTl7r0LfPKlN3cfemDr+oj23o9ocXpQ3ejOg+duHD+4yM7xB6ztXqC4JojCSg+a&#10;u8IZmPCn2e7Pq/cXuPHIk60rbnT3udHfF83ubjSffRLBykoKX32u4fkzD96+9uTtu0CuHQfy6JGY&#10;h3eSONhK4/JGPgfb2Ty8nstVgfd/Rcf9a1oON1O5e03HnRMxD05FXN2N4vqRhOPLEVzdjWVjPoTL&#10;62IurUu4vi/ncF/P7pqclck4zm7l0m838eqRnoP1RJ7cSOHxrUS+eavn3mE6b2+peXYzg+s7at4/&#10;yubNo2y+fFXM5nw+l1YExT6VW/u5vD4tp68tmd2ddOwdYprsEpb2E1g5FrN7PwnbRBQVNjHpBTHo&#10;8wQrmYhmi4YrixX87M0iD/cbmRQKnqa1PLhu5NZxNhvzEkZ7wrh3lMrSeAI3dnXszyZxuJ3B4qSE&#10;nSUpaekixgejGeiMpb0llnu3o7h+IGJoMN61TXr1KJVLmzKmRmKYGhNjs0toc0Rw85oKW7OcyiLp&#10;7ylW9TocTRraGtIoSFdh0gtFbNVUlGbiqEtnvr+MkdY82psyqC5MoShbT4Yy2eUVb8lLY9VZwc5A&#10;Ofd2KvnpT7z53U89+fM/8ubzr325d++HvH7lxqvXFzk8CmBvP4Qn9/259yCKzf0gBkYCqKjzpKIx&#10;lO19MfaeUPIr/oChoXBstXoO+ptYcJRSUhRDTUU0uVn+GDLCqK8Sk2NUoVUmU1OYgbnASJUpFUd9&#10;DkMWEwN1JTSV5FNuTGPYIQhc+SiSElxD/eaojd+9O+YXT1Z4sePgcEfC9dt+zC1fYHcvkoOTYJZ2&#10;AplZ8mNoxIOxSW+mF+MZHvchK+djKqrCGBgU1PEgVrY8WN/wxtkRhK0jlLlVL6xtHhgzA9nZ9Wdw&#10;8kMGJ73RZbhRVPIhqxteNNo/YmTel8Gpj5la8GB5L4KBGQ/Eqg9JzfEh1fixi9cuVZ4ns9Cb8cUP&#10;ySwUFHF/ohLdkCq9KK5wQ6L0YvuSD9FJfgRFnccr6AMSZAH4B3+EOMmTOMkFgoJ+SElZMIfHfmxf&#10;+UNWNj7m5l1Pti57sbbrwZNnQcwuujMwHEBDszv3Hwcxs/4DLp24UWr24PZDD2aWz7O+60NF4x9Q&#10;af4hzj4/hmY+4PhBBGU1H6PLOE9Eghszm95k5ruhyfBjdMmNONl5kjXnmVwOobTei7E5D3KqzrF9&#10;HM78RghTG/7k13rjGXSRgAhPQmJ9XSx578CLLs+4KwQbeNGl2Ash2fB4YRB2w9tPGJC9aWpW0mRR&#10;kaSMoKJaS2WxCN/QC2xMVlNbLCWvOIWJnkzEySE4GjPZGWlktK2M9YF6jGlyDqeaOJo082jbwa2V&#10;Nm4utnJprIG1gUouz7Ux21vhOvgvrcaRXXSe3OIg5BpfVKn+aI2CS8CPKscFElT+LjZ8SIQn/YsR&#10;SNM8CYw65wrtCocSd383vAT/f5AXUUneRIqDCI4U6DXeru97BwiZAQ/8I3yIUfkQEuVHQKQvfuGe&#10;+Areee8LLgxlUJQ/PsGe1NcryUqLJssopk4os9NHsj9Zx8pADbKkcGITgnD3ukBaRpyLahMc7e8C&#10;YYilQsmmF76BbiSnhPDs/8fSfwfFvSdYnuita2Sw6UiSzIT03hsy8d57b4W3QgiEhABJCG8ESCAv&#10;5L2urq73urbqVlVXVVf39kz39k5X98z0bM/szOy83Z3pt7svXrx4L+Lz4pd3/iASKTNCCAE63/M9&#10;53NWavnVrS62T+SzdiyL1bEQO8cC3DiZySe7jVyeyufqqQyOVutpyEjmz2408GI+k//7z6b4Dz+c&#10;468/PMlvno7w8WoL//HHVX7zYJz//W9eMJpnZb4jk7/97CQ/3evn8fkaLgwV8ncfDHN9KIuvr7Sx&#10;N57HRJWf0Qof5a5kilLtWJMklIf0fPdgkL//aZU/vZ7jr59P8Td7x/jdxjD/8HCF6/21vOFPj8YX&#10;kGN2xxHIk5BXFUN7v4TSqjcZPH6A4tIYyksUFOUpqCyREk5TYNQr0CoFCo6RkgI99cUGQp6fKTi1&#10;xRYG2qyUFqrISlNxtF1PV5OJuppkmsplhBzxlGXLqK+UUVSo5kijBYteRnuTiVPHMxhqd5MXNNBS&#10;aWbqqI+eZhceh4kSYdGr2c/OfDUDzRrmTiqorIijs02F1yiiuyGVgnQPIwMFkYNBVYWFviO5tNdn&#10;kOqzkZ8boK05nZ72XIqKQ8QlKklSq4hXaSKrqUqNHrNdiJ/ocAcDlFYW4wulUlieQ1t3KU2dedS1&#10;5WH1O2noKsLiMyMWkEnWFBRGIwqdFpFCiS3giTjReWVZeFNdqHQaNFY9lW3ZqC3JGJ1GtA4TKrOR&#10;vKo0Utw2Uhx6Anl+3JkO3GFXZBRKodaQIJcxOdFGW1M2OqOOuzeGONJWizRBaKsbGBo5it3jJFYS&#10;H0FSGpw2TG4ParMNnc1DsslBakYYs8PCxYURbmyMk5PlZrStiJbqHG6tdGG1atEYtcg16khsJ0Gp&#10;ilBzhBKuXKVEKlBxkhPR2w1k5oYIhDxkZgfw+r30N1fQUVdKa00R4YxULG4bRzpKcXkdGO0WSsuy&#10;KChJp7g4I4Kn9Ke6OTnUxNZUN7eWT/J4/QT3V07wcvMUH2zN8O6Fad6/OMurCyf4eG+W93dO89XN&#10;JR6vnebJ+kk+v7bIlzeX+fbuJl/vL/PDvW2+ubPN9/cv8tXtTV7f2eKb/XW+u7PN6zvbfHpzg89v&#10;bfF4Z5rLC12cOprPxFgWo4PZkSz7yICfqjIzp495mT8Z5uQxwYF3c2I0zNTRDKaPpVNTHqC/U6DQ&#10;BBkbSqOq1IPLZSAvRxDonghDPy/XT1dHFhkZbjLSvZEbmIycIBk5Hpqa0lhcCLC766K51crSuo3F&#10;DRtnFq20dHuw+PVonRqyytxkFFvQeXToXA4Mfge+bCspDgfJNgdahwONy47J48KX7orMT4+MuWls&#10;MtPc7qe02kZRqYeSYgfNzUHKKzwEglayc+3kFdgijnVhsZeCUi8tHT7Ka1LJKfJRVROgsS7Mwryd&#10;178+zPy8jS8+s/DDr9W8fF/NpR05C2e8fPdFGp9+mcT92wk8vaNgcymZ63talmcddLb4OdJTSEt7&#10;MVU1RXR2VtPT1URmbiZnF9bYvv2SOx/+wOb2OjMnSrhzy0t7cxbPnmr4+PODfPGthFcfJrG6quPY&#10;mInaWhunZ4N0CwNYzQaODXm5tG3g4y/lXLsu4/gxGdsXNdy7o2ZmWk5luYeNdRvjk3ImT/o4Pmaj&#10;uNBJRbWViWkvnZ0Outu8FBfbCWfoqK/XUV7hJzPLRFW5j/a2fFxBI6Njbh7dTeC9V+/w3scH+OTT&#10;KLa33+KLzw7xSFigvXGA1QtxZOXH0NAh5dHzaN77MI6Pv4hm+9oBWgffoX04KhLBmVuOYeXiAXb3&#10;o1jYiaZnLJayGikVzWJOnhXz6N0oLu7KmT4jY3nzMEPHRfR0yllZSOL3/4OWTz4+xPpGMi9fSHn1&#10;gZzrN2N5cEfMxmo8N67qI4VjYaZ++Uwtu0vVXDhTwNWtSnY3hUGzLJbmsrmwXsa9a34ubWg5O5PM&#10;2nkd86eTubJlYH4qia1lM+tLXtaWfFxY8rFwxsW5ky7eu11Bb3Me17dc3NwSFmADvHro4dN33Xx4&#10;38P794I8vZnKBw9z+PBhdoQ+c3nVw+5yOi9ulbA6m8fj3Qpe3qjm+FCQM2f8pOUnklOu4vLjVBav&#10;mzl72UpeVTL51Rbquix40wz0HvOyc1m4Jcjj5X43z652sXq8gCdb9Ty/0sbzvSbev1HKw0vpXF93&#10;8vhGOg+vZHJlPcCFBT9TxxyMDzrJz/ewtW5hoMfDwhk3q8tqZk9refeph2u7Ovavmrlx2cHCnIH5&#10;WQN723621uxMTZjp6zDS0x6gtS6bqhIvw70hKotd+H02mmuFzk0eBbmphH1GCrIDHKlNJxTwUlkY&#10;ZFK45W0uZLS+kIHqbM70lXN2uJYPH3n56VsFf/Z9At9/eZDf/yGF5y+j+fD9aMaPHeDObStLq0qe&#10;v/Dw+msNm5cSOLMopq4tkcvX1QyeUHHitJGBYSVH2pR8cXmcB3NH2JtupqFOWHk2UZCrob7eS2ud&#10;j7SAPVJsLcnJoizNT27YS61QdC1Op7eygIaCMLWFYTqqchlrK6MqO0B3bQEnu/L5+tEIHz2t4t69&#10;RB4+l9PZ/yadgwfoGhJx866K8RkpRZVv0zsowxM8wNUbavJLDjEwKuXuExXnVmNY3JBRWfcLekfU&#10;5OSLmVvSMbsUjzt4iIV1Ecvbh9m7p6Br5DBDkwoevEhgdVfM0lYCnT2/YGQyjurGtwlkHeTIUBR6&#10;yyFMtoPMrCVSUHMYuzuajevx+HIlJOneJi7hTWTKtzEFZQxMijF5JViD0STqojHYE4mVHiCUHYXN&#10;+w4i2VuY7CJyyyRs34jm2r0ENi7GsbkdzeL6QZ69L+fSfjzb10QR9//YhIijE3E8eCHi5v03yC2K&#10;5vyKjEvXDrB+KZ7pswmMn5ZGbuQmz8Rz5W4c85sJGJ1v0dQZj8Et4shIPEanMIIUw+mVdzC7o8ks&#10;iqOqNZq2QTU9IwfJKIsioySGM6tyCmul6G0yxIpDJBnjkanjiBWiNklxSNU/x25EiXGRaIrgzAvx&#10;kPr2VEwOVaQwm5Grp6bMgtmWQIIqisYaJ2qzjN3zDbQ2BUnWxzE9lEsorEFvSmR1rJ6pnkqWxptI&#10;C7lYPlrP5bkjrIxVs3++m/srvawfr2F/rZ212VI2NkI0tiVTXpNIZr6M3HwZwxNWrK44sssSKGuP&#10;JTFFTFKK4J5HU9SgIlgYhS+UgiTpEMlmwZGPRqaIj2T+4+UxaOwJGIQbiSQR8QkxkUdFsjRSdE3Q&#10;iNF5pUgSY5FrJRgDMhyZSZHOQJw8NtIvSNYraG9LY3u+gbbaICsn6jk7UsWNc0fYm2nG69dHePbC&#10;gSA7w0BqyEhWhpmaCqEMq8doVUSc++ZaD6/WG/h8s453t1q4OVfC/alcvr7UwKdbNawKo3NDIWY7&#10;PXxyoZhjdS5+uVfNy/l8/u5lK//+pyX+zefTzLVncHkkh3/12Xn++Ook//jXn3BpuJit7hD/9BdX&#10;+fbxNJ9fHuDDS538b3/cYKrex08P+/mnv7zLf/7b9/mv/+Mn/K9/do8yq57V7hyW+rL4p9+s8z99&#10;dY4f7w3zv/7xEsdLfAyVplGf5SXNqOWNyqYkwjmJ1LcpCGW+TWr62+QVK3AF46mtjcPjFEXY772t&#10;Oro6UsgvScGgV6BOiiM9zY4/1Y7drMFjVdFS6eLEYAE1+XpKc1PIDEqprYwj1ZdAS4MMs01GSrKI&#10;zFA8ZSVKZk7pqS3VkR2UkZ0u5eiQjfycZLqbE0kPipg6ISxE2nBZ1EwN+6nMVtPXmUtfe5CwP5aG&#10;egdmkxKPKZGGIistlSEyAkYGW1K5uT3MqZEKlk+2MDdax+rJRuanW7G5bARCqZHBJsFNz8gLo9Ib&#10;kKl1SFN0JCSr0Tmt6J121HYT7owArlQv+ZU5OAMeEpI1GNwOlEYjCSnKCDFmfKKXcEY67f2tGHzu&#10;SK5cwEVJBYxjyIfZZaO0Phd/hodkYzKO1AD+rFSaugpItgnOuAad3YQ/OwtXho+K5nKsQR+JSYnU&#10;1TfS1FhDskZDQWEuOp2ayqpKsgpKkakUSBRS4uVypEplhCKTYjJjcgUxOTxoLHbkyUr6uqq5MNfN&#10;xql2gkE3Syc7sdoMeP12qkvDpAWsEdHt8HlxeJzEyxOJk8lIUCiRqBWRsSm5RhVBT6r1Gg5GR2Ey&#10;G/j25gSrw7W83BzlRE8pgZCLzakWsrPT0JiEQ5KKGHkiRruT0sJsjh6ppq4kiy+vL/HT44t8f3+Z&#10;r24t8MPDLX56eokvb6/x5f4q3z+6wOf7Kzzbmubh+ik+uLHI3bWTfH9vk2/urkVe/+OjC/zq8RY/&#10;Ptzku3sb/Phoh189vsgPwvv3L/Crh1v8cH+T7+5v8P0D4fktvrm9yVc317i/NsHssW5mj/Vy8miQ&#10;yxsFnJ0MM9afQUG2sJ4apL7GQ/+RII11AUqLA7QLV+996fR0BshI95EWstPWGKCxNkBTXSplJcIw&#10;RZhw2BWJ3eQUpJKT52VzI8zUaTer6146OkwcnfCxfSXA/GaA6XkH8+tWjk57ySpx4cu2k1ViI5jn&#10;QOf3kOIUBLwTjd1JstmKM92HP8NFXomTkqpgJE5S3+SksTWVvCIHZeUuCgs9lJZ7ychxkp7loLjC&#10;jTdsJr/YRzDdgT/NTlmVn4q6AK3dhRQWuSkpSuO7X7/D9z/G88F7cn71KzmvPlWwdiGOrfVEbt3Q&#10;8dnnEu7dT+L6VQ03rtpYmdexd9FFQ7UtcsCpawxRWJ5NdUUuXR2VTJ3sp7Iij9b2I8xv7/PuBy+5&#10;snuUD9+L5qffRnF9V8snH6j44AMJT5/KefJEw/mzWs7OuWnr0DN7VmDJWxge8nN22snCgpdXn8g4&#10;fkLH6ICBhXk/7e1aBvodhNN0bO0YmDxppKTMSHeHncywlfmzWhYWft6tuLCcQ0Gei/aOADVNaZRV&#10;Ciu/6YTTHOQV+iitCnDyRAIPH8Ty/ocCsSKGu/cP89XXh7lx9zAr23Gs7YjpO3qYI4MyxqckNLdL&#10;ef2tmC+/k3Ds5C8YnYqlsi2a6nYxDULueVLG8MkE6jrjaO9R0tgaR2WdgodPDvHiIwmbOwci0ZvW&#10;rgRKaxK5vZ/AN99J+fFXibx+LeHGTSVPn8Vy4aKEM2dFbF1IYGVJztqShPv7bjaWithcKIrEBS6u&#10;NrC5VMD62YIIZnFtvoLFmWKmhjyszPlZmHGxsWBgY0HPzJSJuUkTp08YOTmZwtqKm7OnfJyfDbO1&#10;IpRew3TUC5n3NK5f8PPidpC7171c2zTz6KqHz9/N5dsP8/jgXjZPbxbybD+fWzvZPLuWzY0NoUxb&#10;zaNLBTzZy2Ooy83iGT8tXQ5OnHWwctXGzt0gOeUGBiY1TCzZqW63YHKq6TthomcykUv7LvYf+Xjw&#10;tJgXL8p4/WUvL541cu9WOY+u1fJq/wif3W3j/qU87l3PYahPxcpCmM2VdE6MWvH7zUyM68jJNlFR&#10;qmF9ycPujo5XTzy8eOjno+deLm052F33s37ez+xJH2ODFgYGrJw4auPUpJ1A2EE41chAfyZTx3NJ&#10;D3vpaMwkP9NDflaI0sJMRtvyyMwKkRkWFmwLaSnPprk0neOtZTQXpjPSXMh4eyHLJwN88aGSP/xO&#10;w69/lPL6y7f5/DMZVy8nc/ZMMp+8p+aDDzzc309iZTOZje1Ejp8+SOdQHA9fKdm5pqSzR8LsjJGj&#10;XRbay91M9GXTVmXnxEQ67e1GamtNZGdrKc1z47JbqC4RVtQzGe1vIpBqJy1kZqSriuPtpRxrKeNU&#10;bxUzPbncWi7h3o6DyztS7jxQ8eCBEP2S8/hdBYtrUTS0H6a4Sri1P8iZ1Th6R+KYmJDSPyCirkXC&#10;yFgM3tQD5JYe4OqDJAYmD9A5JCKrWE6K7U3MrsOcWY5j44oIdyiOW0/iefgy4ee4zK7w/RETEdQ3&#10;HiVQ3vgGFU0xpOfFE8qMRak7wNziAWSqKFKM8XQdf4PyWg1NnTEUVImRJBwkVnYwgiiUJcXiSI/B&#10;Fo6PjDQlJB9GrhNE7zuo9NHoTVEYbRKyCg7RcyyKsxeTGDstYnpRRtdwLE09sYyfepMXnyRxZuUg&#10;D58pIiXXa/syJmfiuHZPzMDxOHILYzl1NobnnygYOBZFdVMU9V3xBHLjefBSxPaNw5TWHWJ4Ukxj&#10;ZxQm9yFCOe8gk7+D1iln+Vo0zkA8I+MippfkVLXHMrcqw50ZQ36VjJ7xOEIFiShSDiNTRkdoODIB&#10;wyg7jEwVT6JBKHzGkpAixhZSkGQQcucxyFPEJKb8XIZN0oloqPPS2eQju8BEX0cqRkcC0yMlVFS4&#10;aasPR6LLZpOAqhRzuqeUhfEWuhpyqShN4/q5bi6caGJusILd2U6eXBxla6aR997LZG/Py8pKKvML&#10;LuqaJUxPW1le8tPYpaO8Rcn0khKjR45EIXy8QtJDRlGtBLMrKXL4Si+PR6qOjhw6fib2xCBSiBAn&#10;xEc+fqHkK5ILuXiBXCMmTvIz1UeuFkrB4gipRogPCYVZsUKE0ZOMSBWNQivBnZpCR2uY6aF8tk82&#10;sjouLN3WcWW6AYNdiVojIVEVS3dTIOLS11f6yc21Ul3lwmQV9M5hCvIMfH6lnW92m/lku5GXazV8&#10;vvWzuH+xUsHz1XJONjkYa3Lx3aUK7s2k8/F8Lu+fz+Q/f3+Uf/jhDP+/f/uIK8fL2OrL5t/9uMkP&#10;94/zv/3TTyx3ZLPXW8i/+fN7/OMfn/Jf/+55pOj6+3t93D1exEcrTfzx1Sl+8/QU//ir+/zTn31A&#10;T0Y6H0zX8XSmgv/yF9f4T7/d4qe7A/zz/3iXo6VhBgt9/Ouvz/KPrxd4IyM9DqdTTFWVls4GNQ7L&#10;Qby+FCYHrHjdSjrbrYS9Uopz1HS3C257DA5LCnq1lFRXIvUl+kgEpyzTTmetj4osA7W5GjymKHLS&#10;pDTVq3A5YqiujsXslGK3yTBbJRQUijg3o6A4R8fkkInsNAkZWUlsrRsYHUympcFHhldGujuRpjIf&#10;xekaWuszaS83sX7OTWmRBLctDpstgbFBO611yVze1DLSZ2d97ghXl4e4d3mK+VOtXF7s5cpSHzlZ&#10;HnJz/NTWFkbGkwwuM9W14UhZVaHT4Ay7kCQrUBuEmIwRndGA0mBBrtESJROiJ3JUKgUWvwNL0IFE&#10;lRQpmiYZ9BEnWme3k6g3RVxtjdVMsjkFUZISm9tCVmkIV8iCUpeEPy9EeWMemcVhFAKb3eUmwWhH&#10;ZXFg9TlJK87GW5iD1mWnuKGVguJiEhLkiGVS2lp7UBt0xEiFAk092YXFpJhtJOm0JJtMKPWmSMRG&#10;rTfgDKRSWlHOufFOdhdHOT1SR0VRKnWV+Zwaq8eiUzLeW8lEXwlen4nUsIfa6jysbnskLiRVKH8e&#10;mdIm5hwPMwAA//RJREFUYxduNwrTqK0uJCsrjZ7WMj69eZYf7p/jwdZxLG4hruXl5FQ/ZaW52B12&#10;ZsaaKcwNRYqQH145wzd3N/nbz27z+vZ5/vLTfX79Ypdv7i7z1b117m1P09NVQXVDEWVlWRwfaOH0&#10;aAdbp0e5s3SC13fWeX13gx8fCE688LjJ9/fW+fHhFt/fv8A3d9Yjov7rO+t8e2c98utv76zx7d01&#10;Xu+v8u3tVX68t8H3d9cir//8+hLNlZU01HXR3ZZNdbmTsnwnR5p8HB/NorTYxtGBVAa6UyOOe1tT&#10;Or1daZQVOcjNcODxOsnMsFFR7qe+LkBNpYuy0lS8bhOFxQE2FtOYnMykoc5BS7OeazczuXMvzPpm&#10;Fk0dFlp6rGQW6wkXGugaNZNfqSWnxE64KEhblw+1w4bW5cIccNLa5iC70EhXnwtX2ENarofePi/D&#10;w3ZGRzwMDQo/tPVUVFmprglTUOyKxJz8YRtpOUIkx4In7MQXtJFTHCIzz0VZVYCWjgDNLZlcvabm&#10;13+VyNffiPjks2Te/ziBmw/FHD2RxL27aj77MokPPonn7KKC2dNqdi5amRhLYWrSS0WZj8KSECOj&#10;2RQWp1FTX8vxuXMMDBwhnOqnqrKMyZkzPHp+mc+/KOfL1zI+/eItLl5I5NvvhchIHO+9TOb3v3Pw&#10;7KWSvStJDA77mTvtJC1DQ0tHiPHRAFVlTp6/TGBt1R4Z3+poNtFQ7aC+3k91jYfxEy56BmwEAynk&#10;5toZGPYzesJOg4DfrNNRXqmns9NPSYmVurogvb0hKurSCKfbKa8M0NRo4d0XsXz0uYgX777Ju+9F&#10;8dNvDvP56xguXBZx7KSY1i4R5U0JVDW/xdiJg9x7GMsnr6O4cT+Krr436R+Jo7xZSlVTIl0jZgoq&#10;4mlsVVFUHsfR48KVupTq1kSWN+RcuhrN/FI8LR0Kqut1PHysiBwMPnxfxv69KB49lXDvnoL798Sc&#10;mkng3NlEhoYUnDyh4+F9GzeuGTg/Z+H2VR1XrpZxeTeDmzdTuHbFz7GhIGdPZbM2V8hEv4+58Szm&#10;p1O5d93B5oqO5XklT/f9zB7XsbFk58qWlZkJM72tZjYXsri+UUZDeSrnTniYm/RwedXPrYsuLizZ&#10;eXw9xJW1IF+8KODOpRAXF/y8vJXFZ8+quL2Vy6ePanjvdhU75z1sL7qZmbSzveKjr9vIxJSFyVOp&#10;dPV4Ob+l4fyWm8GpFNp69BQUmqnvSWZ8xcrqbTNb941sPtSy99LN/GUVO/ddXL4X4PyKL0Kp+erh&#10;CJ/en+T+5TYurudybMIWycCfHLPS0Bzm5EkHWVkWmts8zMwkcf+RlXcfB7kriPq7ds7PaNlbdbB2&#10;xsjCWSuT4xZm5lIYHU1m80KYieNWMkNmqspcjAwHSXV76G3PoaUmO4JeLCnMYGa4ksx0D6GQi1Cq&#10;k/LidNJTnXTWltJVU0ptaR5V+QEaCpwROs6rV37+7PfJ/PH3In74+i3+8U9mfvejij/8mYdHDxxs&#10;b2rpH01k/0Esg+MHae2KY2hKxeJqCkc6xayfsPPljW6unKpkZSiP27N1nBlPo6YymbYWHbm5yRTk&#10;ucnJDmG2WDlSXchoVxMleUHCQSO1pZnsLGRw/14Kj59amT8v5+FTBy+eGVlfj+fRUy1z5w5zau4Q&#10;qzvxlNREk1MYh9n1DmfOx9E5JMOX9g62gJiJKR3N3RLOLCgprxLTP/o2E+dFHD1xEKcvjqSUX2Dz&#10;xpNeLKNnTEpqZjwm62G2bkRx4UoU1x8nMb0cy4OXEq7dT2JmORaV8S0cQVlEyEoVb5OQdBCr7xeY&#10;PCJCuVH0jiVE3O2RExIsbhlqjSDyo4gSvc07MW+QbInhsPgd4uUHkSuj0VqkuIKJaE2HOH5GSvfR&#10;N6jrkOFKjcfukZCem0BT+yHM7jfJKjnM+U0hn5/MuZUDHJ18k56j0ZxbiaeuPY6GI4dYvKDgyOA7&#10;lNTHcG1fRN/oQWaWlJzfOEyoWMTDlwe4/lD4c94mt/IXVLSmUNEop2dY4MMf5J24AwyeEKHUvcPQ&#10;cSUZebG4Ug9EFlH1LhE5JVIGJ+LJq5LjCsehd0jQ2YSSqwx5ioCXFiHTCK63MI70s2Nt9CWi0EZH&#10;kJZJGikxskPo7cJaqox8YaOkMcjWXDMn+gsozdehtCawPt0a6ZZp9RI0Gikul4a5rlI6ytOoLQ+z&#10;OlrNwmgz62PVzA+VcGaglO2NEI/fszI5aaG1XcXSVhpF5UlcXy+hu9lMYWUizb0a/BkJuIMKCsot&#10;BLNVWP1yKtpknNuRM38lkaKmZBQpMYgVUcRJDyJTy9B6ohHJhYx8DHqfDI1NEPVCzCaWJL1Au4lH&#10;lBSHSCX0COIiy60qXQKx0pgIZ15jEah88VQ1eDgzXUl7fZC1kw1cO9PBtZlWNsfLI4cdoyWJvFI/&#10;81OluNxKTgwXUlxgIT1Xx0CnF6dH+Hj1PFqt4rOtJp6dL+fR2XJ+vNLFy8VS9s+X89m1VtYHU1no&#10;9XPleDqfLefz6WIOuwNu/o+fjvPvvj7Ov/32PGstAb6+2Mp//HGDx8eL+F9+c5X/+IcP2GkL8dt7&#10;J/i7r7b4f/7HX/JnH57nz55M8MVyE4sNPnYHc1g4ksmlsXL+13/5Gccr8/iL5wu8u9HPv//Ddf7P&#10;v7nF/+tP9/j3f3Gbo+VZLHcV8b//9T3+07+4xxsOTwqZ6TbyM9xUFPmoqwiyMOjCaVORGZJRXZ7I&#10;2KCP8hInLpMCs1DuNIpRqaQc64+ltVJLXYGF+iIf3bVeavL05KUrqCiTU1eXQkaamsysFOoaUwgE&#10;paRo4nC6JXS2qwl4FZQVJRIKHiQvN46MjHgam5XkZiWQE5ZSUywnzW+lMDWZ/gYf2wv1nB40M9av&#10;jfBMM1MPEwxIWV6wU16i5fRENBc2tSwvNbE+e4SZ8RoG24u4vtDD5aUBNmfb2DjXx9HeJopywgx0&#10;lUaKnQ63DqVehyXgwuTUozYmozSmRNxuhd5AslGPWBheUihIFIRt0Ekgy0eSXktCkjyyrCq8Rq7R&#10;oTGaUCqVBP12aupz8IU8mJ0GGjpyKKwOY3Qbya3IxJfjR2U2kGQwoHM6UQvseasDjcOOJeRH5fbg&#10;z88irbgAR2qIGLEIb2oGh+OjMTqdlDd1U9J4BJsvhDuUjlKrJVGjxR0OEyOJQ2Uw4Q6nkxrOZvb4&#10;EMVF2aSFbIT8RuwOM/UVOUglElwuO8kaFUnJCiaO1jHaVYY34CRJn0ysXIwoKQGb08ZAZznp6X7a&#10;avIozg3RVJuPP+DA5nbQUpXN3aUxvrq7wvJUH32tdQy31bJ+sp8fn21zc3mMhxsT/Pb9K3x2Y4Hf&#10;PLvIlXND1JZncmqwnktzIzzfneXZ9kncQTsf3Vzg5sIEn99a5cubi3x1ey0i0r++tcR3d1Yijvsv&#10;H2zz3d3ViFj/9vYa3+yv8PrmIt/e+vnx9a0lvrm1GhH0r2+t8O3tdV7v/yzsv9vf5Lu7G3x9e5Pu&#10;1maqq9voaqmlIN9JW0s6NZUehnuzGB0QlmLDFBZ4qawO094cpLoqSElRgEDIR11VKmkZLgoL7BE3&#10;vzDPR1Gh4Mi7yS1MpbvHy7FRB8sLIVbXvMye8zB01Eb3oIW6dj0jU25K6y2UNXupaLKQW2KhqNqP&#10;P9OIymFB4/GQaLaRYnOhd7gxuRyRQ1VmnpPqOhtDY5nkF1ppbvFTXuWnpsZNKMuDJ+xG73ThCjjx&#10;BNw/9xay/ZHeQ12Tg8KyACWlaXz8sZwPP5Lx3a/EfP9TAk9fxLN7VcSdR0ouXEqiozeJz7+Q8eK9&#10;BJ6/F8/oMSknTmg4ddLA+nISd+8KB289FWVeBkZclJZ66OpsYnxynJGhbrLzC2hsqmf6zDC7e/Xc&#10;fWTng08Sefm+itff6vnzf6Hgh98kRpjsi/NOltfs7F4yUVVlY7DPQHauEB1yc33fxfufJXLzroT5&#10;s04GuxyR4vPwoJ2Lexomp9y0dKWRW2wnLdOGL+zi3KKG3AI9GWlaulot9A2YaG6z4Au6I+5NcWVW&#10;ZKchLcdLTX0mV3YNvHh5kG9+iOLO/Wiu3zrER1+IObd6kOGjUZTXRpGaGUtVm5zWbhlrW/G893EM&#10;Lz8Uc+eBlIuXZGxdElPfKeHoiWSGx2O4/UTB7nUxp84kUNeUSG2zIFwTaelUMzKmZnJCza3bEi5e&#10;VPDipZSffq3i7gMp774njRQDx47Fs7wioq0jlvGjCZyY0DM5oeDpMwXTJ5W8966eb75P5vHjJB4+&#10;VvPwmZQrV5I5f8bH5YupXL+Uwer5MPOnQizM5XHvqpPtNRsXVsyszFtYO+9gddHM9ctGzkw7OT1h&#10;j3y9zk4EqS71cu6EjaubIc6dsHJ1M8CVDWFcys+Dq14e3vDz7JaX2zsePngQYnfJw831dN67Xcir&#10;+6Xc3AyxNC0I+QC9HWZKCw00NNk5djzI5etp3H+cx50nuVy+E+LYlA+PX0lVm4feCS+hAj2eND2O&#10;UAoFZXZq2gyMnFCzd93N+lYid+7ZuHvLwdP9IO/eLeHJ5XIe7Dbx7u1abl3IZfp4bgT/2XvER12D&#10;lds3bDy+Z+STl26++cjHq8f2SNxmfVHL5c0Ubl9zMD5uYHzax6VdD+vrLs4tWHG6jVy+Lnzf+kn3&#10;OXj1XhafflJARtjDp1cH+OOLeX64Mc6318b56f40rzYHuTk7wPJwG2vHWrhwvJETfbUc7Sxk/mgh&#10;t7bLeP2Zlb/6g5Tf/CqWv/4rJb/9lYxnjxIiaNXlBSW3bsVz52k0R0+KWV4Tc+9RIvWtUgZ7ldyY&#10;S2d7PJ+LUzU8PN/I75/Osn4sh9pqNfV1OkpLzOTmeMjM8KHTp1CYlcVAYxl9jfmM9xaweE4wE6Rc&#10;vqJkajqeqbMSTs1EsbhygCv7Ki5elRFIi2JpLZaM4sOYXW+TXySnoV3EkYEoNMZDhDOjkCe/jVJ3&#10;MPJx5ZYeZmBcwfJ2HCdnYqmolxHOPIzBGYvWcpCyOiH7L6O+I5qNy7Hs3FQyeS6GM1sSLu3HUd4Y&#10;xenFuEhZUq55myjpGySoDhMni0KSdBClUYRI8RZq02FU+sPoHTERMZ6gPEC0+C30JuH5A5HfT1DH&#10;kGKOJVp6gPIWOcfPHmR4Ooqzm8nkV8RTUiWjvF5EYeVBxk7K6T4WgyPwDlZnPG19Iqpb3yKn/G1O&#10;zCdwfu0gWcUxNHUcprThIHs3Ejm/+TbNnW9QXC7iyWN55Pu+/9hbkdhQY7eYizcPsntPKOgeoLwh&#10;maLKd7AG3qGxOx61KRZfRjRGz2ECOdF0DEpxBA6TVSzCkyFFaX6H0kYl57cUuEJx5JVJKahWRGI6&#10;sfJ3UBkTkKjiSNCIIuVPgXIjZMkFPGMoPwW5Wkx8QhQieQxqvQS7V4naJMXuT+HCdCOz/RU01brI&#10;ytAxN14YyainZaRgtimJkh7i3EAFCyP1ZKTauTbbweXZDi7ONLNxoorh7hxu3vfT3iLjyd0GZmdT&#10;KSvXsHe2ivvrnZw/HSS/PB6V5TD2VAUaiwhXmjBmeYiiBgnzl+OZu6CipFHoP8REnldoRJH8e35D&#10;LEkpcsSKmEhmPV4ag1LgvguISrlAupFEyDUCY194ixMEfJIQz5FGHPy4hGgUagkKXQJ6h4rerjBz&#10;EyWE0wxcPd3CrYVO1iYrMdqEJVgNepuS8SNpTPbmRBx8YSnWFUxmebqI+nITZoeSS7MFvNpu4Pl6&#10;Nbszhfyw381HW7U8WK9m50Q2n+7Uc3Uyi7nedP54o5bdPhe3Z/L4j99M8B++PsF/+zcf8K8+W+TH&#10;3Q7+4cNzPBoq4qfdfv7TX33C//0vVrjZlcX9kzX8m7+8y0/vzvLvfneFx6fLuDhawMOpfJY6fAyV&#10;u/lPf/mEthwPPzw/w8PNbv7LX93mH748wz/+cpX/409POVaTy3xrNv/htxf5r396zBu56TaCbjN2&#10;g4JwqpOzYwF8zhQyAloqSjxkp9uxapMw6dR0NDhpqJThdiaiTJIwMqClpthAY5GL4c5U5qdsdNQr&#10;aW9T0dgh0B5EFBeoI4MsObkivH4pSlU8eTl6Qn4NBekaqoq0lBUYGeoR0JIJ+GxxeD0iKiskTE0o&#10;MeoS6G7xUl3kjJQmL62V01mnoboyGaspltx0Ea2NSXS0eaipSmZu0c+5cx7u3Oxn4Ww7l5b6+PLh&#10;EmszXcwea2DpdDcXF8fZPjdIasBDXk4gUswLpgVwh4Roig5H0EqiThC4KpTaZFwBA+5UPWaPGXmS&#10;muzCIKFsD2qLDnGCjERNEuJEOcl6PQmJMpTJGnKLMnAFHVgd+ghG8NTJEuqb86hrzkZj06LzWkgw&#10;6UgyG/571MZIssWK0e3G7LFi9tkw+cyYAh7CBQUkqpREiQ5TVlFGdW0jNQ2d9A2dpKKqFUcgjM3r&#10;x+Ly4gpn4gilI05KIFoSQ7REhMPtQGPWk58bprnQT162n8meSs4c76S0MB2LRU9ObgCz1YzFqMVk&#10;1ZFsUJOoEjJ4CmTJauwuGxaHDZXBgEKjJsWgwW7RM3e0mf2VY/zZB9f4ux+f8LsPd+huKWJ9doD5&#10;qSMMdVby2/cucelsDxvnB2lrLaa+Ppfy8gyMJg02h4XMTD8ZOSGysgPYAw60LhNTY0d4/8oCj3fm&#10;eLw2yTd3Nvj+zgV+uL8eEfLf3hXc91W+u7MZEfPC4ze3N/jm9mJEuH+7v8I3t5Z4fXMpIuYj4v3W&#10;Ot/sC4/Cc2t8tb/MN/cu0FRTS15hJf1dvRExmJNlp6TQzmi/n+JCF831GWRmu8nL99HUmEpq0EpO&#10;ToCasgDBkIvmpnQK8z2Eg15yMoKUlgjjZnYCARP9/QFOnw7S3W9lazfEjdvp7Fz0cflaKhcuplLb&#10;7KC81sroRIj6Fg+hXCftR4wEc92Rrw2TTxDyFtKyfGTnp+INeTC5HZidZkJpdmpqUwlnOLB6rOQX&#10;e3EFXTi8HgxOB96gMyLovakO0rJc5BUHuXZVTU+viwsbTl5+cJCvvhLz1dcSXrwXx9aemNevlays&#10;RzM4KuLyNRlffiPh6QsJt+/ImT6tYWZGx+iwke5uEyvLfo6NemhsSKeoRElJeZi+gX5Ghzs4OjZA&#10;W+cRxibn6Oqs5MaNHF68NPP5VwpOz6n41W+i+fiTt7n/WM377zm4fjmd3l4nBcUa8vOtjB11U1cT&#10;pLbJxyevlVzbl7K7Z6Cm2sixER/llS7efdfM3NkUFpZdXNzNY2TQiNdjZHjExeRJJ2VlfvIyTXS2&#10;e5g45sHutOEPBfH4nbg8Zkorsikt8XL8qJXH7x7mk8/j+OCzOK7djuKDz8Q8eiZmcSk6ksVv7pRQ&#10;25YUKbX1DKfwydcH+OaXiaxtxDBxQsHdB0rmlyVMzaoYm4pmbiGekRPRnJw9zPScmLZ2Ew8fHObO&#10;QwmLK0ksLCp49FTBtz+K+OYbMR99IuMzoQx7R8byehKz55Ts7ukYHTvEkZ54Ts0m8eqlhA8/kvPu&#10;cwn37pr4+nUi776KY2Mjhlu3ZOw/iGduNoW2JgUXtwzcvW3i7nUdly8kMzEsEF2cbK07ubTt4dpF&#10;I9PHdUyMGTk9beT0uLD46mHyqIPzs7lUFAU4f8rKxpydnXknm4sB1s/b2F2xcGMnjZubFh5d9vL+&#10;fYH7ns3D3XQ+f1jIy/0cPntaxO3tXO7s5LMxF6T/iJO2ejPNDVomJ4SNhTTOnQtzaTudx49KODXh&#10;p67KQ3ePnxMTmRQUCCNeVkaGPWxuudi7b+DSw0RuPJOz/6GOvXeT2bknZ/GqkvPbMnZ3tVy66Of9&#10;Z2X88Ekna2dzqCg0cO6kh/1r5VzadnBpy8b+ZTefPA3w1asQd/a87F90cWvHxc29EPOn9fQP2zg1&#10;62F13UPfQAp2m5HpxWR6h1zUN9pY23VwfFaPKlnD8KKKhWs+ZhesvLhWy7/9fIn/8NUl/urlHL9/&#10;OsPvHp7hy91Jbs91c3GykaunCrm9msZHz4L89pd2vvpSyV/8Tsovv3qDzz6RsLudzNy0jNNnRDwS&#10;vhd3D3P5+kF2rx1kYkbGsUkVu6tWbqxXcWu1nscX2rk6VcfD5ZbI/8stNVYqirykpQVITFKRl59L&#10;djhIX305HTU5VBQHWV9zsbeXwt17ai7sxHL1Wjxn5pNYXBUODtH4Q4eoaY5m/LSYwlIJ3kAURvvP&#10;fY603ATcPgn5+fGIEt8inJVAQ4uU9kED4zOCsy1kokVk5h2OIDUT1AfQmKNRGmOo6VDQ1B3D6Ek5&#10;dW1iBseTWN0+TF1bHK6giO6xJPQOwc0/RLJJTFpBDMOnDmMNRiFPOUxi8mGSDIcjIl5pEGIXQoky&#10;FlliFN6whJbht7D6E5Cq3iaQGUt2iYiG7mSyS2LJLD5MWcNhKhsO0zn0Cxp7D5JeHI3VFoXNIUWt&#10;eZOF7VjGz4kprj9EVVMUR2cO0XtCyLVHMzF3KJKBX7skZersQWqaD9JyJJ67997h0aM4btwRcW7t&#10;jUiU5tTCATau/oL6ThGT56Jo7I2nNCJg30BjE5OWG40jGE1+lZSy2oPUd8lo7Iqja0SJMxhDfUcC&#10;IyejSC+URYS8sJbqzRJiM3EkJMchSoxC75JHUI0Ckz1JKwxDxuPNSCYxOR6zTY1cGY/dq8fqVJGZ&#10;a6auRjBzNEz3FlCca+LibA3DA+m0d9ioq/RFzD2VVkZ5kZeVsUaCISenu0rZmGhk5Xg1M8P53NgP&#10;srrm48JyGU/32rm1Uc+VxSZ2ZyuoqdDQPaylrDURme5tEvXRpDhkJOqj0NvFNA+KCJdHU1QvoaBa&#10;RFa1DLnhEMFCGfGqaPROaQQXmVoSHxHtcpUokoFPSBLGsyTESv/74q1UcO5jEcsFMf/z6qtEcO5T&#10;EkhUSRApYyNRG51bwbFBYR/IxtZENXtzbRTn6iNpk7mRfMx2BfOjJdxYbETvVeMPJ6MwSDk1GGLr&#10;bBkOj4K7m6V8ud/Fw5UK5oYyWZzI5PpyKZun83myWs6Tc0VcnchhoTfMi5kcVjt93J/N4e+eH+F/&#10;+WyCv305wb9+McqtoRxujFbzp7sj/MNnF/mv//p7/uffP+MPl/r4+ycT/Oe/fca/+mCav/lqjV/v&#10;dPPTfAsv+3K4XOXn9cIR/u3LdXZaC3gyVc2j+Vr+9M0Sf/pmlf/519v88796TFu2l/mOfP7bHy/x&#10;H3+zxRt5IQt2oxKnXs70sIvCTC2mZBleSyI9Rww01rswaRLJStUS8qqxO1TokmOxWLX0djkpLzIQ&#10;csZRVihjYkLJyLic1p4DzG1IaO6Ko6hIjMFwiMFxKQZTDDa7FIdFhsceR0uTjayMFGoqDBTnaMlO&#10;1aNPjiEcFH5QJNPULCPDJ8fjiKeqxEBdnY++DhVWvZSGOgkZYT3pYcHl17CxYaO6Tk3vgHD1nsjS&#10;ZgbnV/xsLVayd66HjbNHuLjUwfhkB5eWR1mf6YmUQCdHaigvy6CmOpei8hx0ZmEky4raqEUsl5Gk&#10;SSZFp0SpTUKclEicVIbRJYw2WdFZUiIZeKU+mYSkRGRJMkRyKQqdHqvXTTAzhNttZHggk8bmEDW1&#10;drraLdh8GpIsGpLMukjMRqZWkWw2ojIJzn4KihQFkqQktEIxVa0kXpUQEdDVLR10dPfR3NrD6PEz&#10;nF+9SU5hHWqjFUdqKo5AKtlFNfgy8rEFwtgDAXypfhTqBHILspjsLefimSP0tRVyfW2Ip1fGKS8M&#10;kZnhorRIWKVsYmK4nLRUC0aLGqtDhyhRFnHtDRY9kkQFClUiCUoZgZCT2rp8QkGB0R3C6TVSX5dK&#10;Va2fcLoelU6O12ckWatCrFSSok/B7bFgMAq3Kr4I/15p0pCgVRIjF4rEBpKMyZRUZZNTko3GmkxH&#10;Syl3Vk7w9Y1lPr48zxc3Fvnh3hbfR3Lxm/xwb5Pvbq/x1a0lvr2zyjc3Fvh+f41vb63x9c1lvru9&#10;yre3liOi/vs7a3xzc5nXN1Yimfpv99cj4j8Sydlfp6WugYyccvqODEZoECWFqUyPpVFQGCYt7KG4&#10;JA2Xx0Z+XpiWhlQKC/3kZHipqs6k+0gaJUUhfC4b4VQP1eUhmuuzGejysbbiYncvyPKSk1OzQUZG&#10;BXfewfiEk7lzTroHbMzO51FeZaWqzovZa2JwxE1NsyDMnWTkeug5kkZ6hg+Pz4476MDksEZwocK/&#10;u8XtxSzEcRyOyB5BOMMXKUV7Q17CGU4CaS68fjN5BW6am5xcuZrCi3dTeP7iMD/9Tsbrb+J5/iKe&#10;jz5K4erNFD7+JIHnL8ScWUjiww/j+eKbFHaviekdTmZhOUBXl4q+bjt1DSGOdKeTn+8mryDI0GA2&#10;vrQQbT3DVJQVUdvYQUVlHZOzGzQ31XDjipevvzTy4lEie3tGfvP7RK5ciWd0WMbKmp35eQM1dX5q&#10;6pz0DaRx/nwAr09PWbWTu0/UzMzrmZp0REg9Y8Mu+gZDnD2fxtxZB+OTXrr7hCEtKx1dVjq6bXR1&#10;uCgpEfCcbjo7M3H5jaRlhMjOT+PUhJfeThd3biTy/D0JT1++zf1HQrQmlv37cTx7dZDta28zMiJm&#10;8pSKhnYJxZUS8gp/vp345rtDfPp1PM9fydnekzE3L2JmXkb3gISFtRTa++IYGpMyOCZn+mwK7d0x&#10;NDbLefT0ALt7CoYHfsGtG7YIW//r1xJevYpjdfMA9x5K2L8jYWhURteAiqnTenr6E+jolnJ+PpHv&#10;v5dEDlsffnCYL79K4N0PpOzfljJzWszWlpjtizLaGjWMDhlYXdMzM2dg8rieriOJjB81cXZWy+62&#10;lbOzGi5f1LG8YGB+yc3yooaZExpmJ21MTwZZOJ1NdWmQE2NWzpxwMjkoxHBcnJ60cGrMyblxI/ev&#10;Bnl0PcwHDzL57lUBr58V8un9Uj59kMeLG2EuL6dxda2Q5VNpbMxmMtkX4ES/g8lBO3MzefS2Ccut&#10;WVzeyGL1XCr9bY5IbKqnOcBAeypzExnsbGVz6a6Nyy+0XHpXw95TMddeSNkVUITvJ3HzYzP3PrRx&#10;5U4yG9cdXLxmYO2ChWNH/VSUWWms07I6b+bSjoMr2262VwQxn8ODPS83NlJ5fjWDzTM63nuQxd5F&#10;Pyfm9BS2aDm1ZGdmRTgMW5lcsBDITqa8U8fRNRVWr4b8Zg2rTwys39Vz8YGByy8trD0xsnpPz+fv&#10;V/K3X47ztx+f5G8+muHvP1/mL15M8LtnbXz3vJSvX3i5c9XOe+87+d2vlfz5H/Vcv3aI2dMSVhb1&#10;dPfKWN6Q8OhhLO++L+XS3hucPhdNTdMh5hdVTI2oOTds5+SRdPaXOlgZr6OpPMRUbxWnB5qoLcrD&#10;aheW0F2Y9Vpmhpt5cC09IuCv3Uzg8aMkdq/KODUv4cIlOQMD0eSViZg49Q5ZhQLSMZGiiiSM9rdR&#10;ag9wYiYBnTs+4pbnZCdidQqEmCiS9YfJyEuipVdN/4l4tKZosgvlFFRE4QgeIMUQjTz5EBaXFLMj&#10;PkKaMbsPMnU2gf7jhzE7BSF2GJ3lIPLkKAwOKb84/AZpBQIRLhpHqiyCdcwqFhjqbyPXRZFZLEVn&#10;EZGkOUSC8hDusITRM4fIKYtHpYvCERDEewK2wCHa+rUkW9+isDaW7Io4dK4DqE1RpOhiSDHEUN54&#10;mLmVtzm5cJCuowmk5x9ibkVEWVMUZzYEgXyY3PIDLO/EUtnyJp1D4oijPzUn5fl7B3j5vjRym3Z1&#10;X8SVOzGk5cUwdkJCZcMBjk8nMn42ltT8tyiqPoTJFY3NIyYu6S2MPhHu9Gha+jVMLUjonRDTMyah&#10;uklKTlE8sysKGrviUevi8Wcm4EiLIbNciirCQY8nQXc4IuylSoHNHk+yJQmtRYzKIIxDKcnJEyKy&#10;8cRLD0fQxIuTdWzOVJGRqefCVB2LE5URt7+pysi50TKq8lyUFroiK6qlBW6Gugq5utjJeFtuZHdn&#10;faaU/d08rq+W8/JSJ/dWujg7Wsml8w0cHwnT2KknlPcWBfWJyPSHSLHGoLOKsQXldIzHc3ZPyuSS&#10;hop2KRkVUvLqlVgzDlHYcRi5QYw0KQqxMobUMgki6c83DtGSqMijyiyNFGEFUo2ApBSejxULy7Y/&#10;j0sJ0RxRYjTSBBGyJDE5FTZySoycnirj9vnmCFJ663gNOblW+tvS6Kvzk5NtY3WyipZGH4l6Kd2d&#10;qXjSLOwsVFJRYqaw0My1tVKebNXw8lITl+YKuDKfx9ZMBtU1Lm4vlnBjtoDNiRKWh7LpK7VwYSCD&#10;/dPFfHK+jH/+for/9OMy/98/3eZfv3uU8XIPE8Uu3r+9x/sPb3Hv6iV6i9K5MVnPf/4X9/lorZm/&#10;fXWaX1/s4y8u9PIP147x93vH+Jtrk/xPu8f5fKCA7+Ya+WSxlR/uDPMf/uwy//ynJ/z73+7x//nr&#10;G/yXv7zNv/1mlb959zRvZAT0JCcraK0wsTObSkGaiVSfjr5BCUWFIuzWZFJ9JlxmBWG/Fp9LTrJK&#10;RJJCSk2ZntYaNScHDRTliamojWJ2PYqi0iiKyhMYP5VEV7+cvGIxZfVRaPVCxj0Kvy+G7t5kOvtj&#10;cbljyM+RkxqQEfAK4j+BvEJR5AeDwxNPbrqM+io9+RmJHB00RRz9jpZo0vwJBL0qRkeNVFTpmJvX&#10;8+xJLBcuWGkZDDIw5+PImJix014W5xuYnqpm6XwHjY15rJzq4vxEO6fHG2hrK2B3tYOsPB+VtRnk&#10;l/ipqEzF5bcSyvJj81hJNumQqYQRJgkpRh22VBfyZBVas8BY12F261HrNBGGvEyVhNpgwp/mjwhY&#10;u9vE2mKAixd8DA16CKYqUOmkuDOcJOoEDrsWSXIKRqcJsUyMxqxBYzcSJ5chSZKRmKxEYzEi0ygp&#10;qW9m/cIWVdXNjE3McvTEMiVV7TS3d+NOyyG7tBpXOCvizBs9QYzeNKzBEGa3A3fIR0tDPqfG6ygt&#10;CVBe/DNC0esx09WWT0NNBnXlaRxpCJOdaccbEAqyZkQJYqQJEqJiY5ErZDg8ZoryvYTCdiSJwg8Q&#10;PQV5PjIDOrana7l5vo7cTCMWt54YiZhYWQKHJVJEifJIBMlgtZKZ4aelJg+n10GSUUesSo7Bbian&#10;II2jfTWUlGWSnh+iuDSTlTPjnB3p49XuLD88ELLxa3xzd4MfHm7z5a01vn20y5f7G3y1fyFSbhUc&#10;/Nd3BId+nW/vbfP1vkC5EQq1mxGyzaf7W7x/Y5NXN7Z4dnWTJ3sb3Nle5dr2Fs1NneQXVXL86AS5&#10;uWnUVQRITfMTCHrxprojJJ/UkIeMbB9hoQQrzKaXBaiuSiPg90VoFxEk6nIGV3ZzODFuZOqUh8W1&#10;VPb2QuzspdIt4Fhzzdh9BsxOLfWtPirqLJTXuEjPdkZ+LzXLTkAg4+R5GBtOj2AyxwfT6WkJMNQf&#10;pLc7jd7eDMrL3KRneiNRn7zCIA63h1wBjVmUitXl+rnEl+YkJ8vG40da5udS2NlUcnM/kVcfifnx&#10;V7E8eHaYVx/K2L8tZmBUyexcHFduaBg5LhQ1Fdx7kMDGjpKaJj39I3ampz2MHQtQXJrG2NEQQ6Pp&#10;pOWmUt+cRiA9QM/QCXr6JugfOkZGOIPW/pPUNzSwsRPgzj0FN68mcPe+mLtPxFy7oWBsRBEZelq7&#10;EKSs0khpiT7i+t+4qaNvyENRkZPjky7OnvczPuKiptrO3FyAS5eyaG21cXImncVFPyMjdoaG/Eye&#10;dNHUYqe8VM+xYx7OnAtH2P7VTdn4Q26yCzJYWXVy42YSj57JuHU/KnL78P6HMu48iOGTz6O4/egN&#10;1ralFFfK6BlN4visjpJyBQ1NiTx5foCPPhXz7LmcU7OHWdtMYeS4iNbOBHr7RQyNSegfUVNelxBB&#10;UVY0qqlpVFBSJmZuMYHLt6RsX0zm+vVEfvkbKd/8mMDj5/HcuKVg66KamXNKGtqSyC9NoLhWSceg&#10;lsqGJL78MpbXP8j47kcpz96NYu/qYV58YOTUtIiRIRm7ewm0tCfR1aGhpVVBVa2GnLwECouTaG5J&#10;4fgxM/39ak5NWZiZMrM4p+fsTArbO1oWl3QcP6pm4ayDvj4L05Nuakq9nJ6wMdxj4ORxD8N9RmYm&#10;nHQ2mtie9zJzwsblDTe3tj28dzudVzez+eROHk8up/P0aj53Noq5dKaIK0uF7F+oZfdsPmfGgyzP&#10;ZkeWn29s5bB7Pp1HNwvYWQ8x3O+lvdbJCSGPOp3D5tkQF1bd7D9ycuWFgb33TFx/X831D5VsPElk&#10;94WcnSdS7n6g4ebTZDZv6NneS2T/nprFZQ/d3T7C2TZ2d7R8+nEO929aePEgyJ3LLnZWXFy7KPRa&#10;HExPaZk+F6SkSUt+s4HKLguhMg0DM15MLiUF1Qb8WQZy6oxU91rR6jTMP1Rx5raOrRcmLjzTcfZ2&#10;Mufv69h9YYz8evOFkcvPzHz0aQl//kUdv/+wlj9+UcWvPjLyr35v4b2HMr750sTrzxX85tcKPngV&#10;z8TxOC6seHi0n0ZbhyrydfT+hyJefRLH5qWDnFs6yPP3krm0Fc31bQvnT6Yx0plJVXGIpppc2msE&#10;8EQ6RxrKqSjJwmbWU5oXpjwrjxu7Lq7dVHDjlojrN2LYuSLmxXtq+gYP0tEpp7BExOyClK4RASV4&#10;kPrmZOSaNzE6BCdZRLIhPrIRc7K3KEIpSVQfJDVdRDhDTHtfDDnlUhTqt0k2vU3XaALedAlJyYcj&#10;sZCadjlHjoqRKN4mt0xGuCiGJJ2w5BlFki4WufIgyYZYbIGoSJY8smSqOIDDJyHFIgwvHSYh5SDu&#10;tFj8WYIz+w51bVJKGyVUt8oI5cZgtImwuuOQKd8kr0JCYW0MgbyDNPVLiU38BSnGuAi/XGU5QF3H&#10;25zZiSO7/A2OTaspqRFj9ryJ3vELRk+Lae4/zJGRgxw9Gc/6FTHHZmI4cU5DOOcQ3SMyrjx8k9L6&#10;WPIrYtm7EcPQiSi2LovJKoojxfAm3rCcy3diOLkcT0VLPAXlQgH2MKnpUuSaA0Qp3iI1P57qjiTm&#10;9w5S0SEmveAQRdXxFFYmRD7f7b0KpImxqLRx6OwyHKmxFDaISUiWorNKI1jFOGl0BO8o18ajdcXi&#10;DClxBVPo7spEphJHlmMtrhT2FnrZmm6lodzN1fk2zo9VUF3tY+14NX1NGYx0F1NX7I+w2U22ZILp&#10;FoYHfSwsBHhyp5Sl0yG25ivYO9fCylgld9a62VloYu1MHmPjKfSMSqhoU5NsFiHTxtIwkMj4cixH&#10;zx+kc1xK1ZFYhmfEdB8XU9YWR9tYIhpnNHJ9PJZUIS4TjyWowF8gI04S/bN4T4zHniFDrhWTIPQE&#10;VMJtUNzPpBuJkKUX4kaCmI9Da05AkiCUZmOx+tRobTKM7kSeXhxibjCfif5Cguk6nE4FVZU+HAEd&#10;i1MVaExizE41RwczCWSYKS0yUl5mjUTztpeKef9WPfsrZWyfLWB7OoOt09lMjGbwdK+W5zt1LBzN&#10;Z+14EZPNQd7baedEY5CVjlT+81en+D/+fJs/Purlf3wyxPnObP7xdx/wv//d9/zhk0f8D9+85PGF&#10;WWY788nLsEVKyEO1bvaO5tJa4qAsU0t/tYtjDTbGa+1MVvtoy9BTmW7j4+vH+W9/+x7/7W8f8+9/&#10;XONPH0/zTz9u8R++2+FvX53lDb8thYXRPI41W1EnSFAnHmTweDyhjBTc5iS0yjgaa/QRZz4/PQGf&#10;X4zWpEKtSiQ/XUeWX01vUyqpHilFxWL8/rex6uNpqlRSXaagoiqe3CJBBEajTIolHJQScMqpLJXS&#10;0izFrBHjdURTWZZEZaWa4aMp5BUlYDMfRJF4gKoiC2lBDempKkK+FLIzU6gokeEzSyjKPcTUSRXp&#10;qQmRWM7MrJTJKSXHZ3No7HfQ3CGlrU9Yfmzi3Ikyait8bJ7r5eLCAHtLnYz157N+rpHKEjf+dEek&#10;PJigkkfWUoWyZzDsxuUzkl0QRq3X4vGYcfjs+LLTkSmTSU23R+I3Rocxsuyq0GhJzwkiS0rGE/Kj&#10;SFYyMOjh8m6A6ZNpDPSYuH2liIZGB6U1AY4eL8MmjEzp1Sh0P1NjhKEptVlPfIKMmIQEUsyGSMRG&#10;rlEgNyeTnptJVX09HUPDeDPysfrDpObkonXYsbocKDUpEZqOkJm2BMM4Auk4fQEsTguhDA/XlltZ&#10;O1XF7e0uzk+W0NqYQShkxe5IxmzTIxGwlJI44kSxiCQiVClJRMXHEiuKR5mcQFKKgqGeck4OFjMz&#10;Vkl1VQaDXYWYDDIUSikGYwoiWQw2h4l4qYS2+gIkCjlKjQqxWkO0Opm3xbGI1cloLDbkBgNijTCz&#10;rEehFegkLTy8sk5lZT4Z+SFSCwppaG+hf2yM8elzLK5e4MLWJTY21lg8N8vKyio7u3v4s6oJ5dUT&#10;yKzGGy7FlVqCK1SMxZeH2Z2F1Z2ByRnGYPdjdoYwu4S31MivbZ4QOpsXo8NHZm4BtQ2dFBcWUFOW&#10;HcFsOr0eGurzsLlchEJB8rPDOLxB3F5fxKG/tV3FhfOZ9PcE6W3L5fhAbiRvPzsTorreQlu3l/Ze&#10;F/PLAdq79KTmWHAEheiWA3fAQFW9iao6OxXlHiprnbR1+Ckq9lFU4icYtlNfn0ZjQ4DcggC5+W7K&#10;KtLIzAngFSI1PhcFhT6qqlLJzHLR0lpAeoY7UoROy/SRkxXgwSMt+/cUXL2SwqP7GnavxPHRxwo+&#10;/TiGp++Kef/jGLr7hO/VZFqPWKmoN3Jh28DpMyksrTmYPSvQjpIYnQzSO+jkSFeAgjxhnCqVifFc&#10;MgsLKC4toCg/hzPn1ji/dY8jg+NUleVTVl1PY3MDp2YLePddgfct5fbNWC7uijlz1kBLvZGjYz4G&#10;Bp0MDuioqbHR2S7j3r0AUye0FOaZ2b3s4My8g7Z64SBvYudSiJYmJWemQvT1++gesFNVZyKcbaW5&#10;3UhlrT1CKBg66o4I+vraEBt7Fpo7XfiCGayu+tnaUXLtuoi7D95k62I0V67KefIsjq1Lb3HrdhS9&#10;fVKGxwx0DyfT0Z1IR4eaVx9G8eSFhLXNaM4uSpg+ncTcOQVtvXJyCiS0dYjoH1aTlSeiqk5Nem5i&#10;xF2ra1LT3Gbn2TMpN+4kMn5Mwt3bYn7120SevhRx45aMseNx9A8lU9OgIJClipTHKqsVdA9qePdl&#10;NN//Mp4nT0S8eJnMwoKEazcsnBJiGdPJnJ9P4s4dMdOn9OxdNjJ2XEJLm4KMjCQCAQnuoJJAOJG8&#10;HDVZ2VrOz9g4OW5n9pSNvj4ZR0cTmTyuZWLczMwpM6vzYUrybHS3qmhv1DM14ae6UklFqZVTo0Fm&#10;J1M52mflzJSP8X4HdzaDPNxK5/5mOvsbudzeyGXvbDE7s+XcWC7n6nIpD7crmBn0sruUxgPB0X9e&#10;xoP9Qu7fymZpzs2ykAc/l87VlTJWzmRwYz2Paxshnj4qZveOj7FVA2f2jZy7I2X7Ay0Xnki4+lTK&#10;0gU3M3MWFpeNXL2s59XLDK7u5DN5zE9Di4NnzwPcvOpmY97I8oye3QvCoriTc2eskSjW1HkfVR3J&#10;DJ2ycHTGQucxMy2DqQTydPgz9JFr/OJGMxpbCqqUZEIVWhZfmFl6lMzyIxVbz00sPTCz9tjM8j09&#10;a0+NLD/UsfPCydSullUh6vTQxV/9OovP35Pzw1dKPnoeyzdfqvnsMwk/fi/nxrUYzk4nRkbN+nu8&#10;HB+Xc+K0hBcvD/Ob32l4+jyGrb23uXZbxPNnGibGpZSUOPF7tGT49WQGbTRUZTI2EOToMQuTsya2&#10;b7pZ2Uxi72o0e9diuX1fxOm5N7m+L+X6fjyVtbFkFYjwed7EkxbN3GIiFk8UBcVSSqtVuPyxETa5&#10;cMCyOpOYG61me74XRUo0VkcCmelivP5DWN2xWF2HqG6WYrRH09J9EIUmjjjJW3jCUvLKZSSb4pEm&#10;vUNSShTx8gOoDWLeOvwGUnkUsqTDdB+TYQ8JK6eHUajisHik2D0CleYQEtVhHAEpWvshxElvYXHG&#10;YQ9E09ynRqp8A4NDhFj6Bj1DBozeKAoq5TiCh6nrO0CC6k1Mdjkx8jfoHpHiCr9BaZ0QGXqb3GIR&#10;gawYOoZEFNQcxO47hDt0mFMLMYycPExD91tUtB6kpDEGo+OtyCFn+vwB2vsPozO8TWrG25xdiad7&#10;NJGBY29HDhcOVxQdfbE8/EjFxPwvsLreJKNAuAGIIj1PjNUdjUp/gIKqODwZh9h7pKC2VUFLbxQN&#10;PRomplWYXQmkGGPQmuXorQJzPZYUkwyjTUFCUlyE+KJIEUXiJqKEGBI0AuEmjvwKK3avlvR03c/l&#10;UZWItCwr1cL68PFGbsx301fvY/BINjfmj/BopZcT/YVcmW3h3toQVVUB2trScThUFJb4mFtM5+ot&#10;PxevZnKkS8P8XJCRIQ+9XTZOTNlZXPWRlh2LyRmPVCUcomR0jidSUBdHVUss9tTDqI2H0DoPk1er&#10;oGsimcIGJe4MEQnKGOKVIlw5YhQagVATh0ItI0EtiqA2NXYZxpAYRYTcI8RvooiNUG1EJKikyNXC&#10;AmwcyUZp5HMjSRAiV3Ek6YR13GisIQ0XztZyabaBqYFsZCkx6MwJqFLicAe0jHan09YSRqwWUVBk&#10;wezRUl8nFOvLaa6xs7culPlLWRwPsXwijefXqlmZzSa3wExxvpa6MmH13UZGui3y+TKb5ajVssiI&#10;ak2embZSJ5XZFnKCJo6P9rC3t8Pe5YvsXtnh4uVLbG6tE/CaEEtjkMniSFDEYrapmO0JcHEszHeX&#10;W9nsdrHeG+ZokYm17jT6C+385slJ/t//5iP+r3+5zz//foNjxU6qAibyBBS2XcMbxZkmmkusJMsT&#10;aO9JpL73F/g9ImwGCSWFOpoaROTkyskLKyjK1pCXn4ROG4/dIiMjrCHdrybDm0hPi4X6ykRyMhNx&#10;maKpLpGRlRVDKFMovB5EkxJNcbGYiWktOVnCWqOTvFQtTr2MoX4dJfkKastVNDYoaW7SEHSpyA6b&#10;sZkEtq6ZhtokNBoZXo8cnyeFhjoZp+YkVFTGU1oiontQQVOvitNzOopyZTQ2uTjS4ePYRB6TR3Pp&#10;afazOVvC0/0R5qcbaGsKU1BoYXCoCKfXhtNtoKIsjcLibLIy0+moz+HcRFkkGpKSoiSc6aWgMJUU&#10;gwGD2YrVaSUtN4DWosbk0KI1GyKZ9aLCEI6AF4UqAYfPgs2rx+nVMz3h5e7NQjZWM7l6sZ3yihCz&#10;U5nUNWaQV+DB5bOhdzpJsZgIZGYhTZQjT9GQpNcRJYnDkx6MrLpK9Wo0ThNGv5UUpw17aoD8mnK8&#10;eVnYA37sAQ/etHR86ZnklpZTUVNJOD1Idm6Ij+6ORa7QpocrONpdyOaZevo6s3G5dSQmJSCTi9Fp&#10;FZQXu9Hqk3C5jRiMamRyAdskJUmlQKGQkJ/t4vpiH+vH6+lpzOXWfAczR8vIz7KTlmbB4dQik8k4&#10;GBtNjDA+JU8gWipBaTAjTtEhSzEgSlahc7uQaXQYnE60VityrYYkk4FEk4VEvR6lyYRElYLeakOS&#10;pCJFY8ZmtGMxu3A5/FiMDmwWFy5XgPz8ckqLKykurKCqsp7KinrqahqpqWqgVhCUtU3UVdXTVN9C&#10;bWUdNVV1VJYLbzUUFlZQWlpNTm4ROVnZNNQ1UFJcSFt9Ji6PPeLMjw2EyEgPkpflIzMjSCAYxO50&#10;kZcbIhgOkp+fQU5mgKxsXwT/lVvg4OKul5o2odTqpLLRRX6piaoGGx3dFoaPehgd9VJe4aCkTMBW&#10;higtFlj0XoYGQ3RHynveCBu+qMiHN2QnPddHRpYPt9dJbn4Qf9CGwe4kM9ePPyQcLDIoLQuTVxRE&#10;a7ORGnIwNanmvfdTuHVTyfSMirt3ZHz2tYQ790U8uCvh0WMlp+eSqKq30tJp4EivhpmzBu49Subl&#10;e3ou7hhoadfS3Olm7HgGp075GDuWTk9fNcUl+QwNN5KZkYk/kEZOVh7lRZW0dQzQ0NSBz2Wlpq6A&#10;tbVM9q9n8stfSvjhexGvhZGlh/E8fCTl4kUVl6+4ODZp5thxM+3tJkZH1Jw+bebUqWTaWyzs3zNw&#10;47aWsREjFy86uHRNw/Wbfk5NhRgezmJrJ42e4VRyC3yMHLWythGgqSXA3YcGbt+x8PChji9/SuTD&#10;r0V89kUcX76Wc/NmNC8/iOWjL8XMnY/nyjUxdx4msLEdTWtrFL09ibS1JdE/oGV0VGC9H+Td9+Rs&#10;XpCxMB/P1FQSU1MaxscTIreQOXlJNNQp6OxPYe6cPFJ47RmwkJcfR2u7jk+/jOGzb0RsrEuYPGri&#10;s8/iefBUxuaOlPFJMd09cvr6DJSVa/nsSzl3H8bReUT4txPz/W+S+OILGWurIh4+1HL7tpSPPpPw&#10;4EESK6tK7j1Qc+bcAY6fUHL6tIZjYzLOnbOSk6clK1tDSbmTgcE0/D4VNVUazp3RcKRdTU+ngZ5u&#10;CwWFarqP6Dh2zMDKvIEzp6xUFPsjDn1/h5mONhPNjYJrZaGpxkh3i5mpYTvdrU7OjHt5dDWdS/Me&#10;ri9nsbuUxa31HLbnclg/lcfKZBrXV0t5eqWGS2eDPLySwe0dH1d30tnZ9PHgbhZnZx08u13Ija0C&#10;rqwWcGurhIc7NTzeq2V/t4S9awUcn7exddfF0j0TM9dT2Hpo5dJlJ+uLXnZWHVy5JGT1i7m7E+D0&#10;WDbDvWZ6B1zMz7u5uRfk4oKNu1fzOX7CxdiEmcZWNV3jNjpO6Jg6r2Vxy82xaRvHz3lpHjThK7SS&#10;UaokRaejZdgUWb5ONiXjKteiCKRgyDFjLDLirdZSPmzh2KqV/sVkhlZ0tJ7XM3LBz8C6h/F1BydW&#10;bCxetPHouZsvv9Dx2x+0/PlvzfzhDwa++SaBW3eS2dowcu+OJbI98OR5DHPzibx8L5rNnTe4si/m&#10;+Us5O5eimJlNoqJKRUm5mYBgsOW5yc7UsbkXz/hMHH3jUrqOSWkbjGN4OoEjoyJ6RsX0joooaTjA&#10;vcdxnF5IpK0zhpKKwwwfU5GaK6a4Ukx+oZLevmTUhigqK/XIk6Jpr/FSmGNjcqSCk33lWK2JRMW+&#10;hcMjjhRHo+LeoKYlAXfoAHnFMrqGhDXNaBQpsSg0gsg6TKzkHZTJIvQOMTaf4Ki+gyLlEPaAhLpO&#10;Eb5M4eAgCPdDREvepLQumexiFTL1QSweCfGJb2NzxaEzivCE4gkXSAjnSTDYYtDbD1HXJqOgTIQ3&#10;FE0wTRwRvcfnhBJlHAa7iIwCgbd+mOi4t2jpicXmeYeaJhHLO4cYPxPPwPhBiisOUNYUz/VHMmbW&#10;YsmvOsDiBQnNvTGR4m+KTcL4TDRavTDqGMvx07FMzonJrXiLtctiwgUHMThiuH3/IGuXYzk6E4Mn&#10;FEtpXTyre1KOT0dhsL2D3XeQkjox4+fk9I1LCGW/xfZ1JRZPLOFs4aAShzccjywpCq05PkLmkSrj&#10;UGokiOXRaJ0ykvTC83HESg9FyrDuYApGWzID3Xk01YZ+XoPVJdLTmYXGrmCwPZ+N8WYerXTjTUvh&#10;9sIR7i8cYfN4NZ/sHWVlpIKOznxCOQbq6+1UVdooKwmyfSnI5hUtz9/3cnHbTVG5gq1rYbau6ljZ&#10;djM0bqW6NZ7Oo1J0nsORwmtOuQZrqhSx6iB2vyIympVaICK1WIrJJyK1QEqSVnDbY5AJI5daaWS9&#10;VSjyqg0SYmXRxEqEknUCGiF7L5R81ZLITYSAqhTQlYnJYqJio0ixKTB75YgThJsK4XZHjcaqQG1W&#10;MNidw0B7Gk11fixeLXPHcnD5kjFZk+hqCTDSHUBrSsITFDDicrJzTGRnCDhbDVUVDrKz9JitcpQp&#10;UhJVMmRC2VZyCLlCQKIKKQURSUoRImk08iQRYuFznhiLVBaNIkmELCGaUIaXjQtrbG9vsnlhPfL+&#10;zqVtti9eYHd3OwJ3MNjkpBgSUSrjcTrUaLTCgKgIvUlOZ12Q6zMV/PkHp/nls2P8m1+t8H/96RH/&#10;+ddn+Oe/vMQ//7TEf/n8HH96NsXfPZvkjbIyYWVURV3jAao75KRniqkqS6QsM46jPWaqy5WEgmqK&#10;0jSUZmkoy5cR9CgIe5QUZBvZXe6kOMtObbGLikI3GYEUWqtMHGmxkp8jJSNbRF6uLPKXq2gQUVQf&#10;S05JFO2t0Vj0KkZGDdQ3xlNfnYLXlYAvIKW6VESyMo5Ut5ySQi3V5WLyclX4fTIam1UYtVI0KTER&#10;bKYwZjUwpKe1S87QUSnVVVLa6vz09xfT2RlibtLCmSkL3UPZrKyVcXI8lYx0HZmZATS6WMZG86ms&#10;DJOsV9HdUUp2nrD82UJ/SyHlZXmIZDKksgSaGgooKM6gXKC4+B3YnCYUApLS68DgMGG2m3H5nbS1&#10;l2Lz2tEakhEnikkNe0nPcNLW5mV3M40n9+vJzc3ixIlOhvsKKC3xozUbcfo9WANhXKE0fFlh3o6P&#10;J9loJEmdglqbTHVDHRk5eRFh6/C46R0YIDMrh6ysbNKyMvGmZzJ16hTNLV3U1DVR31RPQ0MVnz5a&#10;ob2lmKnxai6tdnFlo5+aslQywxaMZh0iiRi1MiHyQ6CswIfboUEmT8BiTiEr3YrVokSulOJ26xDL&#10;pYRCDkIeHQNNmfxvf/qC7x7M8G9/fZ+R9lyCqXYS1ElkZIfRGYyIEySRazGhGKzU6ZjsrkRjMaM0&#10;GUmyOpCok0hIVqHQWXCFskjPziLFaIjw89UmA1aXk4DPTVZGGJcviMMVxOUM4nKnYXGl43GnE/Bl&#10;kBrMIj9fwGtmkJtbgj+QQXpaPjk5RQRTcyMC3+kRXlOO05NOWkYhmTlFmJxpFBUIV25uCvOqyc0p&#10;o6yokKMd2ZwczuZodwY+j4OO5nCESV5ZFuLs8TSsdg8FOVmEgiGONBXS3FhIcZGHmek07j8KsLLu&#10;przayaWrqWzuOuke9dDaKYwYuSI0mc4jLs6dyWBiLMjsdJi25gAdzUG6j4SpqfFQW+Wmp83PcH8a&#10;LQ0hysoCFJZ6KSpPIy0jQGGhwLZPp7AgiN3tJy0rRE5+OjaXB19qCKfPhclhITc/lUdP43n8KJnF&#10;JS3dAyqeP5Py7qsobt2N4fxSEn0jCUycFGhTcnpHlVy/o6CtK5l333Nx40YSS8sS5pd0dA37aO1w&#10;MTvjpKfHS2tzLk6Pm5bWJlKDqRTm55GRW0pBST1TcwucOXuM3Kwsvvoikd/8RszrL2T88S/kvHgp&#10;juTGT5+WM3VcycxpA7PTRoZHU6itVtHRYWRpxcXpkxqOHUuiscHOxctmnr7wsLzi5ulzHXv7Krb2&#10;dJxfFg7k6UycqqK0Op+SMg97V11cvmpjfMLK6x+UfPBZLF99LeLDzyQ8eiXiyvV3WDj/C16+L+bZ&#10;yxg++iKWh4+lbO+omF9O5MTJBFpbRZw7p6WpJYXcbDELiyo+fa3m3n0182eVDPUnUFenorlVeI2S&#10;mtoUwiEVD24Lhx8pt++oGBpRU1ElpbM7iTsP3uaTb0TsP5AwO53E2TkdD5+JmD2bQF1jPP3DZlrb&#10;LZycSuHhk3juP01h/pyIuZkkPvniIL/5nZr3P4zj4b1Enj7W8+CJkifPlWxuKOjpFbGzI2duTkJV&#10;ufAfuImOVi111XbqalzUN3ipqnLR0SZExgz096Ywf9ZBbUUKgwNORvuTGOzTcHJCKKcamDquZvak&#10;m6x0Ex0tOo60munuNNPeqOT4mD1yu3h+2s9Qt4X+Div9HUbOn05jeSbE4qSX5VNu1k/72JnP5Or5&#10;HPZX87i9VsD7t1q5t57P7fUsvntRx83tPC4uubm+G+LsjJMn9yr57GU9t7fyuXu5kXuXGrm5Ucj+&#10;Vh7717JZ2zCztmvh1JKJzgEzy/Nh9jYyWZm18vJ+EVc20ri5ns3XDyoZ7fJE3P7+0SBHesxcXPWy&#10;ddZHa5OZ+UUHU2e0zC46ODHvorRZxfBYkNGhTKamMiMxuKmzTrJL3QxP6UhS6Ti/IwztqNBakmk/&#10;aaXztJ6R8zoaxxMZWnIRapNROqij97STnikrRS068mpt5NXbKa2zUF9roaPVzvSkjT/8YOC3P5j5&#10;5EMHd+6q+egjJRe2UvjtL+P489/H8MOvorl2X8b0gpS9fSmXrh5k72YCq5sy+vujGBiQMnz0ELt7&#10;yZHBuPJKM/sPEllYPMz5VWHNNJnJGRVZBUKGODYS5wikvRFxgDd3olm7eIjTZ2M4Ny+mqjE+skJ8&#10;alZFRnoCGRmxpGXKMJiiycxSoVTF0FofYG60knAghbWpJhRJh7FZlAz12cnMkpKQ9DbNPXKaujWk&#10;FyYweDwRccKbaA0xiKSHSNFKI4+hnEQ6h2MwO2TYPCK0pgN406PIqZCjt0dFxpzEigPklerIK02k&#10;rdeK2S3BHxaTbIrC5hJz7GQiQyelHBmRRxZUnd4YyqoTaO2VMjyhpq1boJEIYl1MskGKRH4AmfIQ&#10;epuQQY/B6j3MyfOJFNXIOTX/Bv0TsVg9bxLKO0h7TxTrl99g+coBZtajODIkwREWugoiko1xWL0x&#10;JGrjkCvepKE1juGTItYviji3kcKpxShyy6PpHo7jwXsSiureJlwQjckZQ/9oNEtbCs5fEAquUszO&#10;A/hz4li/piCU/Q6dAuP+yM+OfWp2EulFEtr6xSjUcfgzpJG4jTQpFpU+hkSVCINTgcmdgERYUJUI&#10;C6gS/BlqzA4FtRWpnDhaHYmjvBP3Dp3COn2mlbJyP5dOd3L7fDen+0u4u9DLo6V+No7X82xjiIun&#10;Wpk7WksgoKGmMZPhYzmsr6XR3h5i/VKQ8cl05maCTJxScv2hi5omKdn5iTR3pJBTIcUWEvDcsRG+&#10;v0IjRKgE4y4elUFCuCiO3tMy1EYRJm88Jr8IaVIc8uR4RJKYiEiXJ4tR6OMj67YCe14YjRInCqXf&#10;eGQqETEJh5AqRaj0sshwlkwl3FiIIshKsUIcEb/CAUYsFxMviSVOfBixQPxJEBEvikWeJBjTDoJB&#10;TeTPTDEnRg4LguMvlsZyOPYg8eI4YuNiiIk/FHlfJI5DkhAd+fjihAx/BJ0ZFRHuIpkIsSQWiUwQ&#10;8j8fHhWqeKSJ4sjrJbIYmlpq2dpeZ/viJnuXt7l37ypXru5wcXcrIuZv7V/kwYMdhoaKI2XmhKRY&#10;An41Hc0eAt4EGqtMaA0y1GoRCqWEtlo3X93t5l//sMF/+xdX+McfV/ir5xP8L7/a4//+60f8n//y&#10;AW94ArG4vPFY7bGole/Q3qSlqdKM1ZRAqlNJqjOJ1ICV3EAKIYeCxmotRoMMhyORknwVbZUeSrLc&#10;lOY6CTpVBFwa8nPUFGRIyc1MID07AZ0mFoNBQVGpjFBWHC3dUmxmBUFPNCWVSkpKE9EIpVunBnVS&#10;NA3lyZi1IkyaGDxWWSQvX5AlJjdfitMhwu2QE/Al0tigobwiGYfnF9Q2vMNgfxzpfi29jUbOTDkZ&#10;H3cxNqBmZSHA8clsqmocjA8HaarxMDFRFil7nRzP5sxUBXW12Yz211BanEVptpXqYiFzmYHeZosg&#10;GHsGamjtyMOVJrjtZkIZPjLzQ2TmpuMPB1FpUqisyaOkwB8pq2Zmp1FUmo1Kq8XtseMLelicK6ao&#10;JI+i4gKa29pITQ0SzggTShOiHm4SjXZsfg+BjBAKldDwtyJLVJCsTaGmtoa+oVG6OjvwBwKUVlRS&#10;Vl5Dek4lTm8GKr2JhvoW2utbeLq7zF+9fsnjm8sUl+WQl+3l5LFGaiuzMNtMKFNURMXFUFzoJRyy&#10;RRZNZ8fLGOopY7CjkItnGtCpE5BJJTjsGtQpMqZ6MklQKfDbkultzOZ4exb/8D98z199usOff36f&#10;maFStHYdcp0ao8dGstWEUqfFGwgiUSYhVqkJhQIRsa42WYhV6bG6gyRpjJEVXoXBSVooTGlmiJy0&#10;VKwON2aTEa/TTW1BPkfqygiHMnG5w4RDeQRSC/F6MwiHc8lIz6emuhWNwUVdXQs24TXpxZSV1WF1&#10;pVFV2YjRFqawsBqDLUA4vZCMrCIsnnQK8ksw2wTCTxFZmQV0NuexPJPK0mweQ91ZBP0+zk176Gr2&#10;cGywgLHhNNw+Px63JzKG1VBTSGNDPsGAlemZEHceZDA+5YwUWkvrbNR3mpmas1Hfaian0MLl7RAz&#10;0+kc6fAz0ONjsN/H1HgaI0OZnD+XRXmpk67WDPrb02ip91BalEpqWHD1PWTnOwlneSN5eJPDjdbk&#10;wOoNkqS3oHP4cHiEmyInFm8Ag8PB2rqKJ8+17O7ZaGqKo3tQzyefqfjpN3Jev1awvhHFmQU1hWUi&#10;KqrVVNUbOHbCwvKSkSt7Kq5eVrO0mMDymo66ZgfBNBN1DR6amsO0dzRSkF9ATUMzaVn5kc9nQVEZ&#10;za2D7O1W8fmnId59lcrv/krJd99I+ejDOD78MIqVNaF0p2CwP5meIxraO90Ruk5ObiJtTU66uny0&#10;tBlp6zLT1aMnJ9/CsSkbZcWJNDUb2LksZXFdye0HVjqOWPB57Hg8FtqPpLGxZ+bSZQvrqykR4f/o&#10;iZgffivj0bsx3Lz3FlfvRnNm6SCX96LY2o5iYzuOGzdj2boYx9DIIXqG4xkdT6alSUF7h5GsTClV&#10;FXauXkvh5m0xt+/q6e8TM9SvJjsjkeJiDe0dFkKpMmZOKPjwAynPnyiZnT3E0qKBoWNq7rx4g+v3&#10;ormzr2LimCCCkllZsnF+SUlHp5SOdj31TUY+f53Ix6+lrK1puHUtmfVVOXuXU3j9fSLf/5jA+5+p&#10;IvSbU9OJnD9v5OiomMnjKnq6VZw/o6a0REdzrYXmhiDFJZZIt8nvSSEUNpORKcTolPiDasrLU6is&#10;NJKXo+XUCQerq0HOzho4OqinqjKFxoYUqktTCHoNVJVq6O+xMj5iob/HTE+XnsZaJZlZifR36+lu&#10;09FUb4nEMAc6TJweczE95uTWdhGL425urBZwd7uEpYkwdy+Wcmu9gMXJVB5eLuTOpVwur7n44oMq&#10;bl3LYeV8Kg+vZ3Fls4TrK3k8v1bH02tlvLxXw62LIa5cSmN+2cvaToj1tQAPrpfy+GodV9cLuL+d&#10;x/2tMl7erOHXHxzh2lI2O4sBWtq0jI16WD3r5+qqj8pSDUcnNfSfSKG+T87YkoaxBRnbeyae3Unj&#10;/UclTE46IvjMsupUtq4FSU42MTBsivwsam1x09vj5fqlSs7NZLI8X8LVjSrWzpayu1zNo71OHl/t&#10;YutsFbPjhZyfq+TSch1X58t5upfDt6/c/PSlhU9fKXj9cQpPHhv47a/NfPqZir//exV/+y8T+OFX&#10;Mi5cUTB1Jpr+icMcn0uI7DsMHZUwNvIL5ueiWV5PZORYDEeOaFlZi2X2XCxTk++wsp5M74CE0WMK&#10;3IHDEdF6YvoQpdXRLK1LuPEwkflVEUPHDlNa9QuO9CdGBsv6hhTYrFIKcuMZG7FisUThcMaToomn&#10;pMDKSHMmFoucM0frsVkVZPhSKM0zE0iXozG9zeRpPd0DiXgzxTS2yDBYEzDZfkYlSuXRJCYLpcUY&#10;lDoRSep3sLtE2P0iAplSlIaD6Exi5KoD6Owi3KnCwJCccJYUb2pCpDdncsSRWahgYOJtOkcSKG0+&#10;RHmzjPS8g5TWyCmslpKWE43eeID8UhWjU5II+lCticbhTsITTqKuTYTTF0s4S86xUwdY2IojvfAA&#10;LUekZOS/w+5tObu34+g5Fo0z+BbeUBxy1dsEM2QkaWMwuSSR4mwgLYlbD8TUt/yCS9cPUd/2NptX&#10;VYSyorl4+S2uP0pAY3oLsz2KtS0xJ8/F0jFwiCt3E3BnCYXfA2QWx3JkWER2sZiW3rfwZQkjWSJM&#10;zjgsvujIc3WdSWjNhxHLhYPOYcweIROuJEb8NhqjHJlSRIwkCkVyfIRBX1RhoqU1k9RULTGiQ5Eo&#10;dH1FKkNH8jG4dSweq+dsfwkPFgfZP9PDs/URtk50sDfdylRnEaf7q6ku9uP1ajk2ncnDV2msrnlo&#10;a/by4ceFPH3h4/Z9D0X5Wlo7hR6QjKFTVnTuaOJVb5GYHI09LYnc+lhSc2PwZcVQ2CCJ0Gu8aYkk&#10;6+JQaoXiahwSxc9xoQSlCINbhuS/C3dh2VamikOeImTpRchSRNjTRahMKmKkURFBL9yQpNcokamF&#10;0ms8Za2GyIhWJGqjFCNRxkXy8zHiKGLEMRHhHRV/KLIkGyOKIiruADGiGOLEccTERxEvjiFWJBRr&#10;Y4mOiyE6Npo4cTzR4ijixFEkJomJE0Ujksag0kiQJsYjlcVF4jEiwY1XiEgxyomTHoqI7/QMA+fO&#10;z3Bxb4vN7TUu7GxEBLzgyl+9epGNrTV2r2xzcU8Q9LvsXdng/NJZEjUyjvb4aSyz4fUkMT8cIC1N&#10;hVIdT1WZDa1ahCtooizbzF++GOOfvl+OUCT/H39+i//2Pz3lv/zlXd5IT0/C7pRjd4ppqI+hqEhE&#10;QY6KQLoJmzMJl1VET5uTpoogWV4tJTk6zCYVSap4ygtSqC0ykxNykJdhxWRIoKxcTUOriNqqRMrK&#10;dTiDQoEyjgRZNOGwltSAGJ8zmbyQnJz0RLLTkvDbxXTVuqnMVlFVkEjQo6Y004xFn0RDlcCJllBU&#10;JInk4t2WRHLSRFRVJNDaoaekKJrWdikVtfFUlGvIztZQkJVER2NC5D/O2gYbx/sc9DW4aK3xcXxE&#10;EFPVTJ+qYPZEDhvnathZ6+HMTBvpmUEGenM5M11GRrYZo12NyqChqSUPW6qd5s48zAEj9oAds8Mc&#10;YbunZ2ZQUJhHslZHklpLVWkeGp0Ol0coS/pQqhMxWUxUV5XS2l5LWmYWuXn5FFU1kCPgwwpzaOtv&#10;xZ8RJJiVSmNHNf40D8ladcTpF76wjGYrWqMeb1qYnt4jeILeCGrSkxbGn5ZDSWk91ZWCE99MRnY2&#10;TU21/ObL51xcGMNqtVBXlUfAb0Zv0EZQmkaznmCqG5VGidaYhMNtjJQ4BYqNkLcO+Ix4nMnYbRok&#10;UmkkPx8jikMsFREbF49amUhlroN/95cf882dOf7+V894uNSA2qJF5zCj0P9M+Em22iMxkNzCfFQp&#10;OhQpWrw+L/5gaqQIm5OTFjksJRkt2K02Thxppq04n8aCfLyedLR6E8V5OXz+4DKPt6YpysnH6grj&#10;8mbh8mXh8ufgDxXgCxRSUTeAxhygpqYdhy+HUHY1JWXNWD151FS2o7OlU1paj9EeJi2zlNS0QrTW&#10;MLm55SQbvRTkVJCamonPF6K6IoOutiza6tNoa8pk7mQqnS1ZnJtKparCjzvgpKMlm7SMMG6/n3Ca&#10;j6zsVNraApGl15FjFvqOBkgvsuLLNJFRbGXkmJ3z572cO+NjaT7I9KkMeo7YGR7xMz8b4uRUmKPD&#10;wkBNiKNDaYwPhejr9Udwk55UB/mlXrLyvISzU7H5vOitLgx2D8kWN2qjEFPyorN4MLr8GFwuUtND&#10;XNtPZGFJzakZMxe2zfT2Gnn0QMSnX0hZ31Sws63kzLlE2rvVdPYquLCnZO1CAi9fyXn3hYKZcyba&#10;u0ykZwloLx1ltZmEs320d1VwpKOV2qYjuHwBAuEMymuaCIdK+OrTbH71k5zXX0ojtJY//jGeDz88&#10;xP6d2MhU/fa2nPYWFe2taoZHUvH4NRSX+fAFDWTmWCkoNnCkR8/wURtNzVYsdh0lpckUFghsfS/L&#10;GxZ6hDjdbBoV5ZmcmZvAHwhy766DM8s6zp43cmffw+qqgZev1Fzbj+bzbxTcvBXP1gURu5dF3LsX&#10;x9yZWC7uyFhYjIuwy0ePipk9o2bihIGmRjONgkitF9YNldx/mMidOyqGh+I5e9bEsTEt9Q2CK28g&#10;lC6nvimFvctJ3L+n4vNPlTx7FMPJiUQGRpNYvySlZ0jF3GkdJ0ZSGO520d6s4/hxPaNjGvLz1JGi&#10;8ee/UrCyrGT5vJpf/pmcd18l8Po7FR99FM8HH0u5dTuWx0/U3LltZn1RxfiYkvNnHBwfFWhSbjLT&#10;dZEdhPOzWSzM+fD5DBzrD1PbkEZ6WIvNKqO2zkVFuYXaaiPNDXrKy5WMjgiUIEG4q+hoMTI2aKT/&#10;iJWMsI2aKiO9HXbqqgwMDzjobNVRkKdjsNvJiTEH7U06mup0VJYn09mipaPRwNiAi7UzWZwdD3Bm&#10;PIOtc6Xsni3m+mIJVxfzWZhMZX8rxPP9HO5e9nHpgound3JZX3Hy/EEqOyteHuzm8OxWBZvnM7i4&#10;lMXNnQwuraeyfzmTK3shHt3P4tZOOnvLaexv5/LBfhnvXavmh6dtfHavli8fNnPvUj7jI1aOjrk4&#10;c1bLzFkjA1PJnNyQs3bfyNbtJFZuyBhfPRRxSR8/8vL4WRYPn4bYuqRl9GiY2kY3ZquRwYEANoeV&#10;/pEQVQ121lbzuSGQLtbquHahkVs7Ldy40MyV1Wa2F2u5tNnCmbkS5mbL6e/P5Nx0AVvLudy9nsYn&#10;r7T8/ocUPngmYn8/gd/9Nok//lHMT7+O4g9/kLG2E8/8chIjo3G0d4uoa4vl+KlEbt2WsrYVy9Ja&#10;DBcvxtHaE83OpURu3oiOROcubB5m98IhzpyVUVUdQ3/Pz7fcArnm5JyIo5MCSUbCmaVYRqdiGJmQ&#10;0jeiwOV9C51NTN+Amo52RSRqIFzxa/RidCYRZpuEY10FpAb1HD1SQE6GianuPM5NNDLalx3ZNJg7&#10;LWf2dBLNnSZq6nTIFTH0DRiQJ8cglb+NQn04Er2Jin6LzFwJY1PJVLcq6OhTYnQIpJI3iZEdZGQi&#10;KiJwXb6EyA281X0Iky0Wh1dFd6/gBEupbI6moUdMfbuYvNIoWrtVaE2xtPQoaO9TUt0Sg8uvQJR4&#10;kP8/Tf8VXGWatmuCWWlwsss7Le+9X1oyS957771FDjmQQAiQAAHCe28ST3oySVNVWVV//fXb/fc2&#10;vffuntk7oic6OrpnpmMOJmIO5+ia+L6MOVAghJAWYgme93nv+7ryCrRkST6itk3FyV0JVpucrp5P&#10;WDiaxdZlI1XNn7B6XMLONSXHz2fQPvA7gsk95JWl0dybRW5pFtFCCWrDAcz2LErrlJy6vIfty1LO&#10;XJdx/upnTC7v59jZA1Q0Z3Hn4V7mVtLwhoWDUAZ3Huzn4g0J5y4pOHY2g5LavUTyMukeyaBrVEkk&#10;uZfiWrmIcPSEJTj9QuRIxui8moKKDCJJOVpjBhpjJjqblOIGmbip1pgEI2yaWHSVqjPIVO/HHdNx&#10;Yq2FgnwnKnU2SnUGVZV+8e+upNhDdUWIk9PNnJ1t59xcGzfXBjm7MMCFlQGmukuZG65hZriC8dFC&#10;NrfCnNq18uBRFbsXStm9EWFjw0dTpZuLu7l09uuwebPpPqhn4ZSO3CoJ40tqmgezSFRKiJVISVZo&#10;8OXJiZVK8edlo7VIUZmyUOVko1Bnk5GdjtYgxxmTiUO50ffbj0LuXYgVCZt2TY4UpV6GLaQUjbc6&#10;hxyFIRtZzm/2V2F4F9IP2YospGphUy9BKUR2hM+hkyITZFMK4fmVjVwtJVMubNuzxQ26MORnyjKR&#10;KrOQKiRkStLFrbuA/RSSCMLthlKbicGiQCIX4jPZpEqc4vCuEMq4iiyxI9jRbaZ/2EmqLMaZnSM8&#10;fnKV16+ucfXGeXYvCS87XLmyy4XdHc5fOMf53fPihv7eg8vcun2Ze/eucG73DBcvn2Noop+zR+r5&#10;w4NWHm8kiQYUaPWZtNXY6Wt1oxAekyYbs12Ly5tDe0uc7YUS/t27w/x//stjPipv+JTeMTVFVVpq&#10;6tQUFyopzLPismdhsEqoq9bRWW+iPM/F7HAhxXkmgj4lDmHTXmgl1+/Bb9ewuqIjP6UR7WwLxzTU&#10;NQmyCyXRvM/IyNyPPieb6hIjQY+a1moX9eUSChJ2In4lsVAOU91hqgvNhL06UkEtg80hqksMDA8p&#10;GR/NIFUgE28Loh417U2ZhLxyAm4pYX+2KKOKpJQkC7OZmfFQVWEhPzeDsgoJZdVGErH99HebaG8x&#10;098XYWmygN62EMO9SW5v9/PmyQaHF+soKA4xOVdLXmUcs8+MzW8kWRJkRWCVthRQkPISyQsTTQrb&#10;0lwcDhfVNbVEE3mocwzI1DlYXVaKi4vw+yM01VVTWlqA1qDCaHcQzy+kob2Lsqp6hse6mZxupbal&#10;nPKWaooqU+Sm8igsy6OgKEa6LINozE+WVMLsxDQtTa30dnRw9sQmJ9dOUFySIhJPcHB8msnBYQ7P&#10;juD22qipF+IjLiqqi2moThGMuNHotKRnphOL2jm+WIPFYcZo0GKxGzDbjah1MuRKKTqTkB1zUFvh&#10;5vhqA8WFdiJRB/6AhbSMdLLk2cgUCvamHxB5+lKllIDPSjAkvNhRCghPmwGjx4XZY8fodWPze6ko&#10;K6SprgyNyURRaRE5eh1Wu53e9mqsbjtGp5Wy0lIG2rqoLEgx0NRCXaVw45CgqraO//N//1/54cEO&#10;FUXlBKMpPIF8fIEUFneEYKSQQLCQmqZRzI4wDXXd2H15hBLVpIpbsPtS1Fa0YfIWUFnRiskVJ7+g&#10;jkhciCzFKCyswuiKU1rcQDKvDKc/QmdbDQ0VUTrbKtg9mctIX4Kjy2Wc28ynsyUq2vOqauIcXq5h&#10;oM/F9okiTh7P5dRmmKtX8jlyNMLolI+mDhNNbWZ6Bu2cOBtjas7PqZNR7t9IcflsPhMjglQqwrmt&#10;XOamg6zOR1ldyGNxoYSlQ0kmJ4N09AjPuRDRpJfc/Ajh3BDB3DCeWBSLI4zNHRRvOHRWP55IgmA8&#10;V7Tx1tQ7OHvJTWePleJyLXPzdkbHPfzd30u4+1jCqTMKlg+bqaxWcuWqgis3JFza1bO9beb9d0o+&#10;fDBy+UIOGxthqmoEB4GT6oZyOrqrqG8spbYiRUt7P4lYiEQilwu7jWyfLOdv/2zkr38v5dc/Z/HD&#10;h9/x3Q+f8eMvWTx9LuPSNR3HN0wcWTGzvCSQZopYPJQiL89JcUWImloLsVwvyXwr/f1CHM6IPyx0&#10;U3yir6Grp5D8oiiRWID6unISiQQNDY3UNtYzPVdKe0+Qg9Nhbt708OW3cn75i4yb91Sc25Wyuqxg&#10;7bCMsztCeVTL5kklCwtSFhd1zB/SsHDIRkubnt4+l2iN7Wx3cvuWlnffCkg/LddvGDiyYmF8xETf&#10;oJWl1RyGJ3NI5mlpbHHw6ImWL75S83d/yeHe/QMsLsrp6HZQVaOiqsHIzraL0WEfpSklleUeHj+T&#10;8+BROrOHnPz6Nw0vXks5e0rLv/yLkQ+/ZPPilYRvv1Vy89Y+3n6RzepKBmdO2Jk/mMOFbR+DAxpq&#10;K7XUljvJTZhYmouwOF/KQK+f6TEhWhPj4rlO+vvzGeiO4fWa6O0KUFFmYHzMQ2OTk7p6O4M9Ohqb&#10;bdTV5DAzbae1UcNEv4942MbEqJ2lhRBdrWamJhw01Rvp7HTT3KSkr8fA6mKUpkazKCyqKNFSV2Fk&#10;fMjJ0JCXgQ4nyzMCorKOGyequHa8hgdn67h6rJj7O/k8vVbAo+tJblzw8PXzch5cD3P7soNLW14e&#10;Xa/k3oVCzm+kuLtTwcPdIl7erOHW2Th3rgR5+XmcZ7fyeXmzjhdXq/jwuJNnF1r448teXt+o4PMr&#10;lTy+Vsb5HT9bu1ruvNZy83k2L37v5N7XOTx8p+XNd2YevtLyzc8evvjSyU9v43z4JsmT1z6efhnl&#10;2lMf+SUunC477Z1h9GYN7qiDUIUFW56OcLWNQKmWvAYz7hINiQYb8RYzBZ16EvV2QlUmijqcJJst&#10;9M/FGJx2Mb2Wy3ffCzcsKt68lfLgSSY37yv553+R8NU3B3j//lOu3d7P5gUtvSMyevsz6RzIYmZJ&#10;ydxhKddup3P9TjpnLuwX/QaPn6Tx7qsc7t1J49z5fSwtfcKxYyrWN43cu5nDieMqtk/vZfeqgtHZ&#10;LEqqfkfPmJzV4zoGJzLIK/qUWFxGZVUWza05lJeZqSh0MtdXzvpkFZGgVoyinjvaR6HwHBsrx22W&#10;irjDsytdPN0d4uJ6NbcvF9PeacFi2UdLiwmTOY3mVg0uXwZGSzZGSybFNWlsnM/mwp0c1k8pGJhW&#10;cHAxB73tAK5AukhFOXnezPRBKbn5mfT2apkad1NVbqewUM/4lJeDh8wcOiKjeyydROFeuoe1NHbI&#10;MVr2Utdh4PBxPaGkEqXqd9jdChJ5OpEb3tafxfk7ObR0pfP4Cz21fQc4fUnB0dMyTl2Wcue5iiMn&#10;PyNV9jEW116iqX20jkhxhT6htlHwzexlejGb87f3srL5O0YnP2FuNYML1zNp7P+YM1f2ES/Yy90n&#10;KgrLP8HuSKe5PYP7T7N5/VUGJTXp7FyWc+ZCBlbPJ7T2ZeEOf4LDl0YokYXWnI7Vl0mmcg9ai4Sh&#10;OTV51ftwRYRtcxpy7QFxY212y5FrM5DrM1EbZWIsJUMtlGClaKxyhnrz6GkXBJJy0hSfkZvv4ORi&#10;J/1Ncdob4zzanuLsXAcXV/s4t9wrAhYiJQGCSTuOgI7aujCbaw1MTca5dbOWonwHk8N5nD5TRFmZ&#10;l/raHBbWXEwsGckryyRZJCOvVEv7qIHmPjltgxpS1ZkMHDRS3yOhpDld5McnqxXondnYw3IyhUOI&#10;iM4UbmokGFzZIkZT2KjLtFkiV15tkIrbdZNPiskjFVGUmYoM1FY5BpcSlUmCyqQgU5WOzqEQfy7V&#10;SsRBX22UioecbHkm6ZI0suVZKDWy3z6fSYFCOAgofjsAyJTZvw3zqizx0KAxyVHrpCL5SKEWuh0S&#10;DHapGEWWyzJJ5FvRmVXohF/XZJMh2Y/FqeLzVzu8enuNew8vcvXGDi9f3uDBg8vcuX2Bi1cucH73&#10;LLu757mwe55zu+fEF2Fz//nTG1y7scvb1/e4e+8yN25f5j//7SX/5dfL/N3n3TSU2ynJt+BwyDBZ&#10;FeiNCqSyLKQyIaakoLXOg9GuIBLR0d8c4KNOAQ8Z+whfaD/FpTksTkeY7UtQlWchlW+hqiSNgEfL&#10;ULudzuY4KwspnJZMrDnZ5MVtVJdZmJhVMTK7h+LaTCpbMkVpgpA3rG3LoKo5E7kik2hUSU2pFp89&#10;h/JCJR67GmNOFi6nkvJ8A8mAkZDHgNusoyyqwq5Pp7omg/r2vZSWaLBo9hJ0amlu1JKXUBFx5zA+&#10;oKe1PguLTUWqXMf4tJq+ATXJuISClIxkRQ6pMhnFZRICRUrySrKpaRCume1MjSRYm6nm3YNlLp0b&#10;pLRKIIIkGewvo6KxBKvHTbQol7L6FKnqCN64wKyOkp9KiNZYmVaDxeXEG4njCoUxWW1U1ZTi8Nro&#10;aG9kZLCbUDRBOBolnioSC1QCmSaaX4onlk9jRzP+aBBPLEyyspjqpgp8kTCjU53iN5nT40Rt1LFP&#10;KmV+co7p8Wlmx0Y5unyE4YFxFuYWSBXkUd/YIBYihQhNXmGEoZ52RvrbGRnoIT8/Ll4dCfkvk9lA&#10;U0OcitIAeoMWmUyK3qBhfroct9+KWSi6qoVrIgfz01XkxSz0tSVJxO2iIdbpNWKwqNHoNcjVCkw2&#10;IxqdErtDj9WhR6ZVozL+huvU2p0iUcfqd6J3O4nEw/R1NSEzGJCohW8oFWqjGbc7gM3jRu+0MjrQ&#10;y4OtTW5sHObRiVXuHF3k8socV44s8ujMJg+3jnHn+DJ3Ng5z+/gR7p88yt2TR3l8doMXF07y+Mwx&#10;nl/Y5MnOBl9ePc1XV7f45sZpfri9w/e3dvj6+mm+vrrF9zfO8Hp3k9OHZuhq6qS2shlvIJfaqlby&#10;8yqJhAupLc2nrznF+kwJV09XsLUS5/n1Km7vVLA6W0RzbYiGqigNNUHa2otoakxSXRlm50xERCYe&#10;O+Zn51yMQ8tBUTM/PO1hcyPKwckAm+uFfH67jI2VCOdPFnP8cCGnj+dxcq2Qge4IQ/1Bjh6rENF6&#10;s/P5TM0laOqKkarwk18aI7ckSrQwQTAZRWNyE4jHSRQmRCqPxR3EEw7jCLi5dS+Hk9sOmjtCjEyE&#10;OXrcw/vv5fz1nwSFu5SDCyaRMvX6nZwvv83i6nUNHV1OXj9XiEKbO3eUXLpgZOOog/FxL2XVueQX&#10;JnC7rQRCASqrimlvE3KWMbyeMC9fq/nyrYE//kHFV1/v55v3B/jy2wN8/yGdL75W8P5bYYCW0Npu&#10;pKTEzuJiHR2dxczPVtDR5mF8XMGJbTuhiI/VNS/tHVZa2jx4Qm7xEB3P8+ENukkWRkgWJCkpLxJv&#10;tmwONwVlRZTXFBBPCKKhPF68/Ixvfszk+ZsMllelLC5paW2SMjGlY2LWwOSMlvEpOYNDSpaPGFk4&#10;bKSnT0tvr5umZierq3bOntPz9KWJly+9XLpg5soVM2Ojenp7bayfcLN52sT4bIDmthCDI25++tnF&#10;q5eZPH99gPsP93H/nobZORuVZQYaGkwcnAzS2GCjpkrP3KKBZ2/2c+deFrPzEq5fl3Dx4gFu3BBu&#10;RPbw1XcHuHE9g7/7s8D+z+TseRnjoz5aG5X0dFloqLHS3emnpzNAYcpNS4Od0VEf3Z1eCgodlBY7&#10;GezPpb7MxMpcJY01EZG5f2E7wLEjLjGeUVQs3AroGRpwMHfQJm7nj6wYiEYlLE7nEw3ZGBuy0dtl&#10;prvLSUerlWS+joYmLcPDFkaGzLS32OhuM9PW6qAw38jYoI3OViOtzTZGux2MdjrZnk/y9HQV90+X&#10;s7MU5+nFYm6eyeXLR3W8vVvIH7+o4M39Yl48qODBlShPr+VzZiXMsyv1PDxXwa3NCp6er+D9wxa+&#10;fFzO9++Kefcyyfevari2Ucjba528vdrOu1s93L9QzfNbldzZTXLzqo9nr/Q8/ELLjTcS7r3K5Nob&#10;LbffGXj61sSrr4N8+yGP87ta/vChlp/epPjqVZz7z70c2/UwuJJLWZOb2VN+iuv8WOwmqnoN9G2Y&#10;mDhjpWwom1GBC7+h4dBlA8fuO+iY1eHOteONuQlWWAmUG0k0+HEU6slvsFDcquXdV5k8fZnJjx80&#10;vH1nYGZRzYdv7Xz4QSGSbb76MpODq3s4dkLJ0oqS3rED7FxUcfKsgtO7Mp68UnLzTgbPHu/n8pV9&#10;nDjzEa9fC1KpvTx4nC4O9MtH0tm9ouDBg/3s7u5hfimD41s5DAzvp7rpAFPzEhYWddRUWVmaSaet&#10;RUVZkZmBtghRn4GVsVoOD1cy1p4k5FYxN1hBZ02EhmIPjeUBFiaaODJex/ubY9w50USqSE5FhZ5g&#10;YB8lxVLKa9TkFe5ldVPC6evZzBz9jMXjGWxsGxiakYvFz6r2LOo69tM9puPkhRxmVjQMjSpZWRJ8&#10;EFIOTpk4c7qIlYMBwlEF/f1eji67OXpMRbJY2Mp+xNCh/bSPZdDQIcEd3UusSIrJlobRko5Sd4Bg&#10;TE+ySEvnsIr103s5dDSbg6v7OH8ng7WtTxk6uJ9bj+Wcu/EJdW17iMSzsbuzCOVKSFb+juVTEibn&#10;P2J9az+nr2YxdegTTl9MZ3RqD4nUR9x7YuT2Uy29ox+jNXzMwpG95FVn4o9KufXkI7YuZvLgeQa1&#10;7Xto7vuYtW0ZUwuZzKzIKa7ehz+STu+EDI3tU1zRDBzBTIw2KSZ3Fv3zAo5TiJ2kESvRItEeQKHP&#10;wBbUYXBKiZfqyNYIW2ohZiNDqZciN0gpK3ZgdKpQ67IpLPHRXhtlcqCEO8cG2ZxuYK6vQsyPF5a6&#10;ODRcyfZcG4sD9cwPVHNksondI11MD5ZybKaBowdr8TiFblM9Q70J8e+jvUvHodUwReU2GnuyufE8&#10;g2OX93PknIKCugxyK9SY/VkkynUECtTkuCTo7Nnk2NLxJLPROyVkyYU+RQYaczYGwQYr0GkUQhQr&#10;QxRjCsN4liqdHJcCo08hml/1DgUSdRb+QiO2mBJbXINMly3iK4X3lwn4SqEULE9Hqs0mQ7TkZv/2&#10;cQV0pVxwJUjEt0mVwgEiE6NdLfLpvREd2eoD2HwKsoRNvjpLxGQqDSpK6yxECk2itMrsVJJjEWYf&#10;DU6/Xvx4Dq+KkiqDSC5bXGzl4cMLPHlymc+f3eCvf3jMT9/e4fqVc1y/cYlzF3bYvXyBC5fOi/Gb&#10;Cxd3+Or1Nb59d42di6eorAqLvP9/fN7N95dKSCZsFOSa0eoFgo+wSBVSEVki+UeqlXKwO0pLdYD0&#10;zM/QmxR8VCuYuaqFgmkm8cQBhsZ0DPbYCDh1lBdZifgNHF30MNYb4shMA7mhHCyGDBI+HU01Zqqr&#10;9bgDaQzNmgjn7qOxI5vuISXF5Rri+WrcHgXZ2emUluhwGGVUFxuoKLWIjPjKfAN+n5bWGhN+ew6p&#10;3Bx8XhXVwu8NS6io+Iz+YSVelwWPQU5RSMPhIxYqijQ0Vcno7tNSW59BPJEpXqlVVmlxuNXEI2qK&#10;SpSkKnRUV2XR3ipw31XiN3ZhiZHSyhxu3zJz+2qQJw9aGBvzk1ceo6Qyl56+Mmw+JxaPHU/MTyA3&#10;hC/qpag6n7LKAnzhoPhzo9uKO+rFGfBhdDkxuZxYXXbyUrmUVZVgddjILxZKgaXY3D5MTjcWpwuJ&#10;XIHVGyEQKxQ39d5IAnvQTzQ/l/L6UoYnyhkaq0Mj5NqzhZOmhcKSMsYHJzh++BiXz17gyNwq/e19&#10;uF0uAqEgfd3djHS3Mjk8yPjwGP2dXdidNvEqq6I8glwrR6ESCkEy5Co56hwNMo0Us8NAR3suiTwX&#10;oYib+powVoeBWMTKcHc+zbVBchNODOYcAhELORYNwZARuUaBMkchmkXNdjPJXAdGmx6ZRkGOSbDD&#10;WpDl6FAatJjdNtFGavf5URn0mG0mLF47nniI9vaG3wbEeEz88987tc6P967w3c2z/HLvvPj6D7cv&#10;8PuHV/np3i6/PNjl5zvn+PneBT7cPMmPt7b56dYZfrizw4dbO/xwSxjcz/Lj3R2+v32aD3fP8tPD&#10;8/x877w41Atv/1EUUJ3i25tn+eLyCb65eYYXF09x7vAhVifHGOxooaepgFOLpVw8lsf9i7U83i3h&#10;za1abmwX0dHoZrQ7RW9HnK6OKGWVIWIJB+U1ubx+kceZM2GGRpwcXQ+yciTK4mKUjfUYl3aKOXoo&#10;Tnd7mEfXUlw4lcuhg2GmJ6OsrSYZGY5TXR2krzdKTUOQsqoALR1xyus9VDYEqGoO0dobJpQXEr0B&#10;dsEU7A9j84VwhmOYvGGcwQQWt8CXj7B72cDWSROVlXbGJv1cvWHii69kvH6dzcZRPed2dLx9/Sk/&#10;/iLnm+8kPH+hFjfRH36v4cUrPfcfODi7ZWew28HO2QLOnw+zvOxhci5EJBHC7fdRXFFGqqSI3GQR&#10;r97s4Y9/UvHdeynf/qDg3v0MHj6U8fxZBqdPZ3HuvJrTZw309Fqoq08wPtbKwYNdFJVFxcjJ4c0Q&#10;I5MGUiUB1jcCjE5amF024fQ4iCU8BCJuwskghSW5tHTUUJhKsX2qhKuXYxw7ms+hyWJmpvK4e1fO&#10;l99J+eI7GTfuqBgd1TIzq+PgjI6DQjymQ0r/sIG2TiXtnVY2TtpZWFUyt6RgbMxIVZmV27dC3Lhv&#10;4tJlD1PDLtaWXFy+EKW11UosoqS60cLurpPRYSd3bsZ5/97Jhx/U/PKTjK++lvPylY5bN9WMDMno&#10;7tJTXGamID+Hiioj5dUWFlfMXLyWyewhOcfWVVw4o+HBQy+fv9Dz+78YuP/gY1YX1UxPCNIgIwOD&#10;OTRUGliYdTMyJtz4+ags83JwPEB9Y4LB3hA9nQ6OrZfT1xUgGdEzOhhmYaaU1oYIkYiRlpYoS/MF&#10;TI34aGy0UVRgoaTIKG7ni8t0jE/YGegzkszLYbg7TChkoalBxeRkgOJiHQazgvIyDXW1BkqKlbR1&#10;uonnqikocIjD1viYXyzKCsSbuQkPEwMeRjs8PNiq4v6Jck5OBzk9H+LJpUI+vKjiuxf1vLqbz8+v&#10;i/nheYr3n1dz60yEG1tB7p3L48nVYm5t5XLhcIBnF1N8cbuYtw9LefWkgKd3Ejy+nMfDHWHLX8SD&#10;c408223mze1mvn1cy5fPKrh5w8P9zx3cem7kzkstD1/k8OZrO+++DfH6TYRbN9y8epTP+yf5/P51&#10;EX/4qowH98McPWNndcPO4gkTp+/7mT3hQaNXYnUZmNk2M7Zuomdew/CakYXLRmYvaWiZFDCzLhr7&#10;fCyc0XHptY57H8zce2/m8dcBrj8I8uGHIv7wfYI//6WK+48d3L5j4sqZHP70Qx1//LmUDx9s/PpH&#10;A9eu7GNk/DOWV7OpqDzA5gkZdx+oOHUyja2TaVy9mcHp8/vYOZvG+tF9vHubzezCPqprszl9NpPH&#10;jyRc3E3j/q0DfPk6g2NH9nLi2KfcvpbF2uo+blzN5vhGJnWVWs5tWViY07G+HKY2X8eRoTzm+gtZ&#10;m6plYbiCQ8PVDNQFubpVw5WTpYx2hjk4UMzKYAnHRsp5dGqIy4cbqSjW01JjZGpKw9YVCbObe9m+&#10;Jmd49jOWjqopr8/EHdpDvOgABw9LmVgW6C+fMbOahS+5j44hORMzEvpH5ZRU7KOhOYuD0zJq6xVs&#10;riUZHnayMOHjT19d5fCMH60uje7hTHom9nFwRU97j5q2biWl1cIGcy/JYhWl9VryS9VYPenEi7Qc&#10;v/AJp6+nc+5WOkNzv6N3QoEr8hGnruwjWvQJ4dwMljZ/x87tvRw6tpfDp2UsncrkxK6MmdVPuHI3&#10;g/mVTzlxLp0TO9k0duylvfszdm8qqajPwheSsHNhDw2dWUwfymL72j7mj2Rw/b6EE6ezmVrYT2PX&#10;PhFdWVKTQXuPlkAik0SJFIMjDaPjANXdwoY6HWVOOt7cTNSmdHwJDam6/ajtEmQ5aUh1GWhtCvQu&#10;mbiJVhkFwo+eLFUGFq8KT1CDN5RDaZGDeJ6TuZEyzG4t6+M1nF3pELHIk11FHB6sZXmoipWhRkY6&#10;i5kbruPMfCPzvWXUlgbZXenk2tEB1mZbqCny01YTo7MlideppLbOycWHbgZnMhmcyaH/YDbV7Vk0&#10;9+mIl+1n5lgOjlga/qScYEqBM3oAZ1BJUaMGpU4qbsmFUqkrLiFYLIg208X8vLCZF7bkwgCusyvI&#10;lAso0zQyFZnonbLfYjXKDOQ5EjIU6cj1EpQGCTJDurhxFwZuYRBXCAO+QXjfLCQCt17YwuuyxKiN&#10;+D7y34Z7qUaCyaHCGzKQY1ZQ1SSYdLPFKJBwM5Ah3S8KN4XbAp1BSkHKicWuRWdQYHWoxbcLef9M&#10;2V7RdZQq0mO2pPH9m8Ncu7nL/fuX+PrtDZ4/vsrnj69z7epFHty9zK1bF8UIzqXL57h49QJLszUY&#10;HRIGewIcH3RyczGPpe4QJbk5JGMGRlrdqDVZOBwaEYuZzLVhtihQGuQUxIx4fTokikw+GpkyUt1m&#10;EK+RVk5IWb0gYWHjY3EjG3BlkkiYWV7UMNql4+LRgIgmi0eMrI5U43NoiUYEcdCnFFdlUd+hom1I&#10;TkuXUuQaF1V4xCySQRjwcrKJ+NQkQnomRrWUpOTkxe001HhRKLOIuLIIehUUFWupLDPR3mZmaFiO&#10;x3SAgMuAy6hkfiGL2WU5h1Y1NLQo6RnTU91ygKr6T4nGM6mr11BRnU5Pt2CIzaCoJENsXEdjH9Pa&#10;raCpQ0ky38XkgoeLdywsrQrkCj3NHQLGz0R9ewpfxI3JZaSwIkBJtRt31IM/GaGuuQCPUOy0WXH6&#10;7JQ05FFQHscoWFpNemwBr8iZjxTkE44HaG5vpru3k7bWRipra3F5w+Qmk8RiCRRaLTZ/DIsnjNEb&#10;w19Ujj8Soralgp6ReoICFUajQa5QEopEiUQj6G0mXOEIlVVVlJeXYXN7UBm0xHMLGekbZ6x3hLtX&#10;LlJdU0+aNJtP9+znQGYaWRo5B6QCXkmJ02v5LaaQ8GF321DlyLG4zYTibnIMGuwuHflFLnEDn0jY&#10;ODpfIeayjCYVVrcOo1vP9EgKf8SKxijDaDXwWVYaGqMBg8VMllKO3CTk5Q3orRYMFr1oes3WKcUN&#10;vd5iRKPX4vK7RXRic0sVVqeVaFEZVk+AVFEuP96/wJ9e3OWXx9fFAf7X+2f56+c3+Lun1/jLkyui&#10;sfWPD87x460t/ihIou6d4ed7Z/np7g6/3D/Lhztn+eH2aX66e4af7++Kg7/w+oe7Z/jm6glxkP/u&#10;2jY/3DrDh1vbfH/rND89uMCP93b48vZ5nl3c4t2VYa4ez+PK8SJOr+WyMhPjyeVKFsZjNNaFqCkP&#10;0dwco7ktIuKlyqoi5BZ62NnxcPNGgurGIFMHo6yt+dg8FmFqKsLhpQC7p4voaA1y9UIuVy6XsbKa&#10;YHQqj84+AfvlJbfAz/BIklRFkNyiIIUVQUpr3RRXBSivD1LbEaWoOkS0KIAjGBDL0k5/FIsrhMUd&#10;w+LNxeD6jWizdcbGyTN6ZheddPR6mJg08eWXVr56K+OPP2fw7bcSvv5Gzu9/LxeFSauHD7C1lc3F&#10;S3Iu7VqYnrLRXGfi4o6LF0/NPHosFGoNDE3YSKbC+GJ+QgW51DQVU1mZ5N13v+PnXxW8fCfhxnUV&#10;c7M6jh51MiQYWfucLC6r6B2UUifQsXK9NHS10dReSzwVZmbeysCYjbFJJ43NQWpqvfSPuWnvN+IM&#10;egkJoq6yXLE7EIr4WZiv4sGjAJ9/EeDFyygvXqa4eT3Jk8dWseD74885XL2Zxcqyht5uNYODBqam&#10;cugb1DM47qOz10F1g52aBjcNLRE8AT2FJQ7q6i1UV7qIx+08eZZLe3uUhlovG2tlVNc6ODhbQEG+&#10;gd0rYb75Pocz20H+w795ePsuk++/3cevf1Hx5FkmG2sHuLxr4OCsgfU1Kx3dXnTGvYRicqobXLR2&#10;+kRR05u3Wbx6I5SDDZze0vPurY3rd/Zy/mIG48NGOpo0HFpwM9zroiip4eJOiK4eO13NYZrr7YwP&#10;uSlMCYNOko52P3MH86is9FJaGWFoOMXyUiOdHUKkMJfKUgv9fWV0tsSYGsknkrBSU+OkrNJJVa2X&#10;kZEoBQUGSkvMjPQKEScX84dCDPU60BtU9PYKRm49lVU55CaV1Na7KavQ0tNjo7/fR0O9mdamHOam&#10;PWxtRFhfDDI76uX84UKubxRxZCLMxfVC3twq5/2zal7cKuHt/RLe3U1y73yE1zdivLgW4da2m1fX&#10;Y7y6GeTJboCdFR9PL8R5/yDBF3dT3Dof4vUDoVBbKEZsnl6q4NLRfO7t1PJWiNhcLeHmTgFXz0e4&#10;eSPE489D3H1q5vFTB88eO3jxeYSnd8PcuxTix1dV/PIylzcPwnz+KMCNO1Gu3A3w6FWIySNKarqc&#10;NPSbcftyGFuwcuy6i7lTOs4/DbD7wkj9mA5n3EnPoppr3ynY/UrFrfdGTj2Ssn5Hwa1XMb74upov&#10;vyrj23dxfv9tkl8+lPPXv7Xz9Rf5/P33lXz5vISffijg7/+k5YcPMm7cymL9aDobR/bT2irl9JaE&#10;l0JE7cJ+Ll34mJNbezi5ncnxY9m8eKjh+f2PmRrP4tWjbGYO7uHEZia//07D1y/SWF/4lNd3JXz5&#10;7AA/f63gwV05F7f3cvK4ENGScPSwmuXZbGrLlAy1BSnwSeiucbM4FqKzWejQWFha/4yZ+Swqa/aw&#10;uGrn0IyVEwfDfL47wN2tAR6e7mFjJsGzJw5Wjn7MkZMSAvGPqGkR8JHZlDdIRRRkMC8DX+7H9Ezt&#10;obguHV/sY7pGZLT07Udl2EN1s5zRmSwWlmXMLsjYPGri4KiV0eEYVRUKTs7H+Q9//xOz4yERQzky&#10;r6C6cT8nt+OUFKazuGhgaydCJC6ltDqTRPEeusalRIslWN37GFqQcubm7xhf/phk2WeE8tI4dv4T&#10;Dm39jlhhBi29e6jv/YilE9mcuqCjY/AzRub2sXoyg7m1A7QNfUxFy16qmz/myNbvqGn9mIKSDEYP&#10;ZhEr3EuyJIOzN/bR3pfN1Xv72dnNFClEx07uZ+WYlKauj+kYlokIy7qWNFbWfETyBXznHiTKveSW&#10;GCmq15CsTkOek0WOJQOlMR2jKwt/MhuZLgO1KRtbRIbRcwCVWYZMJwz8gtzOjNGlIsciR2tVIDPI&#10;KC91o3UqGe/NZ3OuGmvISHljkMmuFKfmu1gaqOLC8gADjfmEQ3Y2J+voKYtzdX2I1to8zi00kUq4&#10;mRupZHGyis6WCJGQnbHRCBtbZkoqjbR0GNm5pub0ZQ0N3XtZPaXm0Jae5hEFhVVmcpxZhEsyUZoz&#10;ybEIAqi9YjxFKJFmZO8nWKikekQq5uGFrbwgwRKy8lJNJgqz4CYQ0JyZSNRCBCebdNk+MRojCLEE&#10;gZZGGNo1Eix+FRIhiiPLEEVSv23sBVykRBzyhfy8UidQlf7/GXkhL58uPhaTQ4vdp0BlyOL4ThF9&#10;QyFMVrX4eLLEmE4GJpsEt99ETXWYgqQLvV6BwShHIttLIl/A+oaortTS0WTh6W4pzfUW+nqT3Lt/&#10;iZcvbvLm+TXu3L7C5cu7PLp/jUePrnP+0nnOnt/CYldhtsqorveJ0IL//uMi/8c/3ef/+798z3/5&#10;cplz8ykurZSJgBizUUIiYsbhykGqSKc8ZSMUyCEcNoiEoI98ib209qRz+KyGxu50Kls/o2MinYIC&#10;gYago6pOSUuLjPxIBiV5JsrKTYQDasyaLPLy9HT0qmhozaC1dy9jK2qquwSBwWcUl8mpqFSjVmZQ&#10;mDQSDusZ6LaTylMxOWaipcmI26bBbJRhNWlorfHitcjoaXbjc5koy8sRM/U5inQKokZa2hT0T35K&#10;18B+UhUZtPUK9raPqWr6lFwhQpPSUNOYQ2efgoGhbIbH5fSMqBgakVFTl0Zrv4rzl+XEokbKa7WU&#10;1mrp7ndTVqpjeCROV7cQh/FiE7PyVtqHkrT2CfEFBxqLidJqQb7kwB/2k1voo6BGoIjoxA11jtOG&#10;zm5BY3agNTuobWymvrGVvt4W+noaqamtIVVWRzKvkKa2JgxOJzKTCY3ZIpJHDJ4QzkCIeGEJo2Nd&#10;+EMesqRSZEoVCwdnmBwZoyhVxMrMEjd2LnP/4lUmx8YJx8LEEgmKS2tYXV0nv6CETKmE/dkS9mUK&#10;3wy/IR6Vdit55UW4vE4aW4swuUxY3FZkWhnBXB86Ww5aqxpn2II3asXiUonN82iek8KUR8RShkM2&#10;1Hq5yFx1+cx0t+VhtutFqYrWpEZtykGmV6G1mZDqFKIIS2sxYnIY0Zv1hOMh8UZAQFcKuW8BXSnc&#10;TAiRjaDfz+hoJ7UNxRzsbWCkt543Fzd4f+MUP946zY83Nvn59ml+ubfDj7e3+HBzS/y1n29t8+HG&#10;Kb6/doIfb5/hh5vCoH6S729sisP+++ubfH/1OD9c2+AH4fVrR/nuynF+vHmS39/Z4sOt3z6W8PoP&#10;4sc7wYVjK9zcOcPV40NsH4ly5mgRJ5eTbCwUMTEgkJDCNNXEqKsO0doUoL4pLhYLO7p8nD9fwJkz&#10;fk5sRrh7O8aRI26OrkdYXsrj6IqPQ7N+rp2rZWcrwubxIGtruZRUWugbjlFZFyS/2E9Pf4Talgj5&#10;RQEShX5S1WFyi7w0dERo7gqRqvITyQ/iCnrxxzyEciN4wlH0jgBmVwSDQ6DO+OjqEcqibuYO6Wls&#10;tLJ2zMWHX5S8fy/n2XM9Z8/qWFqS8P5bDY+fKrl3X8vLF0a++drL9paa/v4gN6+FuHbTwPqGhq1T&#10;HhpqfFSUhSku9+KL+SitLaC0PEJ1TZRXr0ycvZDNhStGBns1rC7r2DmrIxazk18Qwh9z0NllY3go&#10;JXZBuocGiaZKyC0M09IdpqZNz/rJJG2dRgpL8yms8FJU7sHiduENCb2BCKnyfJGX/u0HPS/eWNm9&#10;7OD4ZpyFuRi3b+Vy/5GGJy+UPH6mZGZBsJ06mJ4y0NxsJprU0j/iIF6kp6zcQGW1k/omP0VlTvEA&#10;v7riZXDQL273G2rdHJoroKTIRWmZm/a+BDW1AWrrftuEv3pu4949D6+fO3n/7af8+pcsfvgxi1t3&#10;VDx+ZGFzTcmZky4qq3Qi612Is5SU5lBRY+bxMwnffCflwy9ynr/O4OlLCd98JWdnJ4219Rw2T8pY&#10;XpJSKdB9Ol2c2LCzOu9kfMDB5fN5DA+58Xr0LMxUicbCQ4uNjPUKg7iDpdkS4kkXF89tU18fZ3Ko&#10;VCR3FSa1XDo3TmNDLnWVITSqfeTm2+npSxAOKqmssFFcICwOlOTmqlg8mEckbmNwwCf2aUbHLExN&#10;eigv19JQZ+DghIOOdpUomZo9aGdg6DfSzfiQgalRK53tFsaGfdRX21ibCrBzOJ+DvR5WRqOcXo7y&#10;6kY5D84leHQxwaPdCC+uJbl6IsbV414uHfPw+maQ51dcPN0N8uRSHt/cC/Hutot3d6M8u5Hgiwd+&#10;nl2LcPl4nFvbBdw8mcfDM1V8caeJR5fKeXC1itMbAZbnbJw5befuAzd37zl5cCfC0/txnt6M8fJW&#10;nC8fJ3n90MfTJx7uP/Jz7aaTo1tGusadJEpzaBxTs347C1/Mzsm7Gk7eUnDxpY4T13Nw5hso6VVx&#10;/PMsbvxg5fxLOTe+1XH2tZIrX1q5+dDNn7+r4c3jQv70fSX/8Ic4H94nuXLTz1dvw/zxp1x+eZfg&#10;X35y8+//OY1//++y+fLdAS6cVXH7ehoXtqX0dmXy/isj37yVcuNSBt+90/DV8wM8vb6Xd/cl3DyT&#10;ya/f2HlxLZt3D+S8vZ/Fm3vp/PBaxjePs3h+R8Gja+lcu3SAjbUMrpyXcudSGmc2D7C1JqW1JZ3r&#10;WxI6GrSMdvrpaDGxsZbJ2kYG04fS6J+W0tavpaQ8ne7u/TQ1ZtHZZWZ0WHgOhFkaS3HyUD6P7hjF&#10;G7EnL6y09BwgmPiUrpFM+qayGJtNxxdPR2v9GFtgH7kVGVgCn9E+LMHkEaI4GkZm5QxNZpAsU2B0&#10;ptE/qmJ9Tc6xNScjw34WZoW/ywB3LnfQ2iVj4Vgaa6fkNHbuoaFNwtENH6OTStz+feQV6bE5D1DV&#10;YCFeIMGfzMTq20vXWBYto59R1PgZDX1ZLBz7mKm1PYxMC4P4fiaXFLT0f8rJi1JRFuWK7CG3JI2K&#10;xmwmViWsnzpAS08aqar9HD+/n9G5vcwsZHDyjIaugQwSpWn0TQi5+yzuPk/n9MV93Hwk49SuipHp&#10;T5lcPCAO8pvnBBa/gAdVMb+iwhHIEsk7ipy9GJ3p5FelozRkoLGkUVAtZLkPoDYIPH2BLy9Dbc1E&#10;JhY8s37LmRuyCCY1NHf6sHgV4tCfpc3ALhKFcthYaWV9ohKXW8loZxEjndUcGmpiuruM4wfbGe+u&#10;ZLC1iAuL3RybaOHoaB3F+X6aymLM9KeYGa8k5MshHNExOOimq9dBY6ubukYJ915omT12gNaRdKqa&#10;0yms1tIwZKCsORt7IA21fT8VPQrxcSarJOhcGeIGXojYZMn3ixEZd64MvTsbo1dCjkMmDtmuhEzM&#10;yUtUGeImPVuZJZZZhQVipiINhVYY4oWvQTZGpxKtWUmWIgOZViAopYv4SplZiNtIyVZkYvEpkKmy&#10;xYNAhkTYpgsoS4Go89tm3hXUEsgz0TMcZPJgglBMj1QuEG72I1NIyCsw4QkZqSz3Mj5cgcmkwONU&#10;iAeHbFUa1XUucnNzuHy8gpeXBN+OgapCPd3tcb775g5fvbnK50+uc+XqRR7fvyKiKc9dOI3RqiSV&#10;0jE25MZgkzE24OF/+vkg/+c/X+L/8e8f8f/+jy85M13ExaUGdhfrsNk1YiFXQHLqTCrGu3OZ6EqS&#10;rdiPx2/mI384i/yCHCK5ShpbDOSG95IIZVFeqqCty8LMUpiulky2N2x0d/uwOQT7awZ2s4qqMh1t&#10;zUaaahV0dehp7pRTWZfB5HwOqWI1oYAUhXwPZoNaRJjVVKixGmTkxQz43Fr0Am9UkUZ1iYWCiJ6y&#10;AiWxgA6/20JtqYmQR4vLKKUgaWX8oIHaGikVZQoSuTJq6i1Ek9nEYzKCQTVen4KGdj/5BQeoac4S&#10;c3LFdZnU1B2grlFGfa+BsnoNeXk5dAx4iBYo6BjwU15toqLKhj3goL4jSDhXhT9mI5TvwuARDIC/&#10;2Ve1NiOJoiBqk5mCilwMHgMmlwOLx0GyLInZ7URrEjaJIbxCJr61g56+dkaGO8krKCBVUU0kXkhJ&#10;ZSU2rx+DzYXdFxZz5Om6HHLMDswOL7OTAzQ3VaNQakjPzqayopbR/lGam9poae1lZXmd9vY28osK&#10;RNHR1MQskbxiwomkyMTPkMlQGnIIxJMi1SSYX0iytJhoSTnuSID8Qh/uoJ1gzIPOZiCc58cf94gR&#10;mlRpmHAygNmpw+pQEYhaMDvURBMO5sarMJkFC69gwjWxOFLO8kQVTq8gddJgcORgdBvp6y3E5swR&#10;Yzcqox6by0O2QoI36EOu1tJRmksi4CYSCTIx2kd7fSVFuUHmxtuJxTxUFPqpLgpzbLidV2eP8N31&#10;bb6+ssH7a8f58dZJPtw8xYdrG/xya4ufb2/zw43j4qD/3dUNfhAG+Gub4uD+kzD03z7JDzdP8Mvt&#10;LX68eYyfb27y+9un+Pv75/jpxgl+vX+Sn28f469PzvH7uyf5470N/rf/+CtfPzrP6tJRTq1vsXOk&#10;iu0jpUwO5NHaGKe+Okx5cZjhvjxW53Lp7vTQMyCInqKMjUc4th4QiTUnj8dYXwtx8Xz8N7nRuJe1&#10;1QSTEx4unS9h/XCIoeEIVbV+cZAvrfQRFKhQlX7qW8MUlvhJlngorQ1RVhumpDJIRV0Ab8SDPxrC&#10;5gvgj0VwBYOivdbiCYm4Slc4RPdQhOraAG1dPto6HRSV2GlsDXDvfg737xs4fcbMs8d6cUjb2lZy&#10;ThAhnVBw8YKGW3dtvH0nFKj9bG2Fae+20TfoprxcydiokY1TdtY2HYQL3CJdZ37RxNcf0vnyKx3n&#10;Lii4fctKV4eSlRUlUxMKiotsDPSncAdD5JeUEIv58YW8lNXU0jfUxNhELQ1tFRw/UcDkrJeRSQfJ&#10;4iCNHTH8UZt4mLZ6fdj8HiK5Ud5+b+HVNzYu34iwspqivyvMWF8eE+NhXn8pZNklbJ2x0t1toHfQ&#10;SXePifIyB5Gkl+5eF8mUlToBG1rtoKnFR1uLl9ERC4dWI/T1h6itslFfI3DBwzQ0hWhoCdPUKrDC&#10;A6wuOnn3RQ4ffrTw8nMHv/6djB9/SuPzN+m8fvubROrQgpEzp82cO23kydMwZ89aOCgMwmU5rCyr&#10;+f4nNd/9oOP99xncurefy5fSuH8vk3t3BZGWk+4uDTNTFvFm8u5tB8uHJCwvuEnmapga9bA45yca&#10;tXLu7Ag9HQJPvYLe3jxSJSFaG8M01gkHyh3icSvDfQV0tsapq/bS0R5ncXGEoN9CjkGBP2QmN88m&#10;yvIqyt001bnwBtT0D+gZGwoTjdhFyllphZFIRElVtZmqihzxx9YOBxtHbawcMjI2ZKW/x8jsQQ/j&#10;E24aarRihr+x2s7GwSBXjiU4vRxnfTrCwR4vE51ejs7kcv5YkvPrQR5fLuTOmQRnVpxszjrZmHHy&#10;4FyAi+s2Lh918OSin7vn7by97+PGaSc7h21cPWnj0eUw98/FeHo5ysX1KNdOpTi/nsv5jRgbKyGO&#10;r3g5tmji1DETNy/bOXdWKKo72N11cOWSnYvn7JzfsXDnto1zu0Y2T1k4seFgYsrB4ZMOlndknHik&#10;5/QzPaceGjn/SsPtr7SMHtXTu6xk7XY6F98YOfFAztbnKk4/UXHhmYprL+08eZng169K+NefivnD&#10;mzB//1Mef/4hxO+/jfLhtYs/fanlH//o55/+5OY//5ucf/kHGX/+QyaXz+/h+9dZ/PkPdq6cT+fU&#10;cRV3rmXx4HYmV3az+NP7dP76o5Q/fZ3J+ydpXN7M5PVVCZ9fUvH4spJvH2m4tpXOsztZ3Dr7KSdW&#10;pXzzQsaHV+kcW8zk7IaMWzsKrp/N4OaukbYONWdP6ogHFVRWpHHucgYzy/s5fcHA0KRgSt1DRaOC&#10;3nEps0tqCsv3cXRTzrFjamanNdy5GebRUx2376Rx656MjW0NlfXZ9Ixnk6z8GFcoE19MWOzsxeTY&#10;Q6wsnf65NFqG9jMyJ6GwOp1kmZzyut8EUJnSz8gx7Ueq2oPVJ2Vq2sPZkzFOnUqwuuqiui6bvol9&#10;HD8noX3kI+palAz367mwk8Qe2E9VnY7aZj2BuDAM7iGYqyRcIMHm20d9y36ObKmYO7qXU5czGZje&#10;T3ndfhzeT3j0xSdcuCvj0NHPOHMtkwt3pOSVf0J9+wHWtrO5fC+D2ZW9PH0t596zNI5uf8bWbhpn&#10;LkooqTpAafleTM6Pae3LJFacycNXUh6+VDAxv5fLN1VcuJ7G2sm9Itd/fSuNwakM7txXEiuQkV+s&#10;Y7/sE6xe4eCRjdUrRW/JRGPKJFaSRlWHQHdJxxGUs0+6D4NLGHolaE3ZZKozkOoysfj1dHf6OLFa&#10;hdKYLQ7CQglWZ1FQVu6nqz5GYZGHxalS1g+1cPVMHw/Ot/DgXBvby3Ucn2vg8uE2Lq13sThYSWkq&#10;wOJ8Oe2dCdw+M00tAW7eCbG45qSl3UTvgImpQ0Y2Tqs4dFTF+lkbows6cktkBAtl1PfpyXFlUdCY&#10;jcaRjjmgIK8uE1++nEzFfrIVwvY9A2dMQnGbllilAoNbiAFniBIsITKUKU0nQ0BLCm8TGO+K3wqy&#10;OqMKuS5DjNsIW3uFXiD9CMz4TLEELERxhJKt1iGUaAUqThbpsnRUBoHZLwzxGciUAg0nC7leRpY6&#10;C4ffSK/QORoKUFDmRGeSi+x44fMKhB3BMSEgNYVhPpWw4HFrqChzEI5p6Wg38uBWHb1dXhaGg1SV&#10;OqirsqAX7MmdXgb7C7h//wL3710W5VGP7l3jypVzVFe7UekkRGIaYlEFKn0WFqec2jo3O4sR/u//&#10;fJn/8OUCkVwrrcVOzi3UUZp0EE9YMZulouhqvC9Ob62X1saoyLf/KB7VEQ/pMag/I+gz0NyaxYmz&#10;+xmbSGPlcJSKlJL+TqPYdi8uPUB5uR6bWc+VI/XUFHtpqbAx3u1FMMl67QryclWMT4XFyIbVIMFp&#10;UlNfpmSg20Rpvh2PVY3VqKa3OY5Fr6Ci0EhlhYsjKxGqKtTYzCpa6uT0dhooz5MT9f52Q5CfZyES&#10;Fv7RUeFxSsX/iGJ5HqIRFYUpJeUNamKF+6htlTE8m03v9B6qWn77hqxq3E99p4JYkYa6dgnRQikF&#10;JZmU10spqZFTUqnHE7bgCskpr8+itVMjxhriJQlUBiUZ6kxsQTPeqAuH304gP0hHfwkqg4VQXgRn&#10;ULCXmnAHPXjCfgLRGE6vD0esEH8iH284QSxVhitWiNkXQW22YnT40JsFyUWEHHdQPAgotGpkWiM5&#10;ViMSiZR9mUIJuJ3Dq5tYPAK1JIBMp6Orr5dEsohIrIDa2jYaWrpEBrwqR5Ah6IgkC6htasYZCuKM&#10;xWjubscWDmFyWikoibJzvJ1oMkh5fSHhvAA6s0Es3ArWR4PdSEtDHsN9ZSQLvPj8epIpp9idsNpz&#10;WBotZ2qwjG8eLXF5vpzmygD/9dtNIjE7wUAO60t1RIJ6+lsiNFd7iUYdWBxGpBoVEq0KjVZHRypC&#10;YW4ARY6B9oYyVic6uXhilrbGYqIxL4/OLHNktJW/Pr3Ct1c2+fnOGX6+c5pf7myJL7/eO8Ov4jb9&#10;jJiZ/3B9k1/F6M0pfrxzhh9vn+T3d7f56eYpfr53hj+KmflT/P7uDn++d4qqkhJ+vr7BPzw5wx+u&#10;r1NVGuPfHp/kp0sL/B//t3/H//Z//WcWR3oJheNMLJxl7uAM9TUxImE3DRUJNmbqeXxphbLCXAoL&#10;E3R3xxgYClNd62TzaFAsjR45nGBx3sfSfIDLF+JMHszn0EKAmYNhGtucTE/HKakIUCOUZ+uD9A/k&#10;Ek6ESJXG6BsqIK/ATUNzmOKaANVNAZIlARraEqQqczE63eIQH0xGsAd/Q1IK5VdhmE8WxUiVByku&#10;DRHJDeAO/bZFjxX4iOb7qaz1sr1t4NZdOSe2HGycEIZ2I8c3cnj71s+b1y7Wj2hpbklQV++kscVP&#10;Tb2dzRMpVg97WV5zMD5loaxWsCC7+eqrNP7ub0YePsrkxTMlZ88aePzYysktE5PDcdo73HR2uzl3&#10;pY6lY01EY3EcThuV1QU0NCdp725k9cgCDfWFbGyEaG23U1HrxxWwU1odweBy4Y3G8EQ8lNR4efGl&#10;gmu3dGwcL6O4yMVAbxXdHSUMDZZw/oKPC5eCLCw4WTwUYPJgjO6eOFEhMhi0UFpupKrJLd58dPfZ&#10;uH1d2NyamRhxsDiTEHGUvd1+GutNXL9lZH7BRG19kDOnhNuVGO++cPH+eyOfP1Dx1ZcS/v6fVXzx&#10;TTbvv5Nx976e5TkfPe16jq87OLrqY24hyLEjTg7NmllZNHPrumD1VPCXf9Lw4t0Bnj1Tcu2aklev&#10;tTx6qOfCaRkXdtw0VitFfGRDo4N4REtTXVikGgR8ehqqbHS0hinOtzIxlGB+LI/SlI/Dy0O01gXo&#10;bk1SmG+nutJJUUoYyHVUlvtYXe5jbHIYf9hDYbGP0eEIBSkNldUeBvpiOP0WkWYyPmyjsNCLx5tD&#10;MKKmqdkibuM72pSMjJrFmE9nj4tkgQWnR8OheTuHlzxMT4Yoq7BSWmrm8KSHu6cLuLlVyNXNJLMD&#10;dlYnAqyOBxju9DDc5WJ2MMjqeJDTh+OMths5uRxiokPDxkEX6/MuTiw5uHLCwfUzfh5eCXHrjJ0z&#10;qzZOzNm4seXh2uk4t88luHLKzaXjXi6ezOPW+RJOLEc4u57Lte0Ym4s2LpwOsH3czNy0ifkFLVtn&#10;DKyt6dnYtHHtloedCyYu7lpYXA5yaNLO+XMmbj6KcP2hnruvLVx562DxooSRTQOT20a272Ry842e&#10;Jz+4ufmFjdvf2nn6IcjtZz7uPQ7z9nWK92+LeP86xu+/DvDH70P8/G2c/+mf8vnbD2E+vPTwH/8u&#10;xh/fu/nbrwr+67/X8f7bDJ7e/YQblxT8w4c9vHi4j7eP07l5Sc7l0x9zbnsvX7/M4PN7e7i7+zF/&#10;/UbFh2dyrmyk8XJXzqWVTG7tWDg2q+TdHTtv70p4/0zG9qqSX7/M4KvH6fzhTRY3tvfx4p6OezeE&#10;jsM+Di3qWFmWMz6Txva1DAYm9rF2UkH70H4Wj2Thif2Opq4smnuysPj3sLKpxhdKw2GTU1Yp5eY9&#10;Bevn0ti5qWNwZh+++EdUNUtY2dyHI/QZeuunyLW/w+LNIse1l+nVjyis/5TBeRkl9ZnUtAhxkr3I&#10;9ftQ6gQx0B6M9myswT0MH9Th8Usw2lW0dxgYGVVQUJzByNQBFo4o2di2i4fsL++PsDwbxOnNpLVT&#10;TTiZSTAqxWDPIJirILcwg8KyDE7uqFjZ+JgLd5TMHE5jYFKJL5TF7aefcuT0R/SNfcLNh0Yu3jPR&#10;0P4p43Mfs3Uxg+XNNFG6tbQu4fHLdB69UXD+mpL5NQHvKWAw99DWZ8QZyaSkKp1oai/Pv1Fw9f4+&#10;JhbSOXwqjXPX91BcpeHS1Qw6h/bRP5HJ5skDpMrkuDxZ4lZeZTyAKyww1oVDzceoTOlUd8gJJPei&#10;t0vRmDORGtLJq8wkWy0M+0IuXIpSMMOq00iV+7i5NYzBoSRbvZ909V7kxkzcESOb601YAmp2z+Vy&#10;/04uLz4v4979Es5dzuXx51U8e1jIl6/LOH0mxMXbeRzedjK7EWBqyUVdo4XjJ0xcve2huFqBKyB4&#10;b/aKJt/cMjmt/UpKG9KZXNHS1K8mUSZYWSW0jeXQPpONxpqNJ55NYZ1SFEe5g1pxWx4qzRbz7pFS&#10;FSXtOaitEnHzLmTmhS28kKsX3k8Y4sUNuFL4OgmRGUEiJkizhC28cGiRYRD6BBo57oQOqUr4Wgmd&#10;AsGYKxRdM0SRlFKg2MizxBy9sMHPVgnM+2xUBjm2gA6DS4MtoMLklmJxykiX7vntsaiEz50uPjan&#10;K4dLW3XEknpi8QzyipVsHo1SV2diYTrIzXMFaI0SwpFsPF45XreM9hYX9+6s8Ycf7nLl6iUe3r7C&#10;4mIXRQUqInELwahQbk4jQ/IJCrVgF5bR1eLkP70/yLnFXLFT2lRmpzphY6w1jt9nJTdqEW2zZpuc&#10;hcFcBhp9uD0GPjLlyPC7NXjsmZSWZ7By9hNWT6oYGrAx0aVmelhNXe1++gbTGZvJpLJagk4pJS9o&#10;prZayG16mR7zMTkYJD+qoblaSzykpqc5ijQ7Dbsxm/VVFz2tZjFWo1Vm0t0YxqiSM97lpqnGRSrf&#10;SEWxDqNGTke9kZYqG3GfnohbTV+niYnpbDGbNjyXTapMSTiiIBKXkyrXU1GrJK88jdbB/cysphPN&#10;z6a0QUd1i5yOvnQqG2XUNmhJFmSTqtCytbufUFwtXr3XNSkpq7ehN2eTm6+lrcdKMKmje8BBXolA&#10;b7CjM6pRGdT4Yxbx9WyFlNo2H4GkC7vXQygZxeq24YkE0VkdmNw+HD4/vnAUhy+OMxAhliuccL2Y&#10;bXaMNgdOfwil0YLZ6UNrc2Fy+YkmCzA73WQrFWRL5EhlcvGKp7drgN7+EfR2G/HCUjq6Bxken6Gx&#10;YwBfLJ+xg4dRGI18liVgnjxMTs1RVl7F7MEJpDlajF4X0dJC9D430WQUfyxIR1clyaIE5bXFOIMC&#10;T99GYSrI+HA1VqeBsf4yxgcq8fkMNNaGiMYdNFTHcTj0BNxmLhzp5Eh/Of/8/BSTrXn805sdBlqj&#10;9DR5qasJUFcbZHutluneJL8+mWeoOQ+bwJ+3msgx54g0naBHIGoEMVg07B4Z5djEAA+3F+htLmVl&#10;uJlv724z0lLMtePTfHh8iSfnD/L6yhx/e3aOf325w394ucOJmSh9HUbWZ2I8Ot/NznIlX15Z4/vb&#10;2/z66Dy/v3uKX+6f4Zf7p/n9fSFXv8V/+3CL4cYqnh8b5o+3DvP3d49RXVLEv3twjPc7U/yH9zf4&#10;8c4xhju7KM4rx+cMEvIL5ege+kaWOTQ7zdmNQ2yuzBL0h3DaXZhdwpY9QPdAhAvnwjx6mOD0iRDL&#10;KwkGh1ycO5uksydBa3uYyak4Da0xInk+orkBurtDTE7FqKn1E4n5xUZ7W1uYpuYohaUBCitDpMr8&#10;5BWFKCgN4Q0FcYcDIrUmEBdkYxEc3jAGITfvFRCWcYqEKEx1HE/ISW5hFHvASao8l2DYSnlVAW9f&#10;qXj5OofX7zSMjJkZHnJw9KiXzU0L168J0QkjlZUBqupirCwGaGl3sbgUYH3dy9KSjdUjPpG3nSqN&#10;8s17FV99k83t20o2jqtYWBA2dTZGxx3k5jroGfAwt6DnxKkIh1ZLyUvl4wn6mJwbYmCgmcUjy/QP&#10;T5AqriCZKiJRGKa4NCaiMOsbf8Nwurwe8bm7thHi81dO7j8IcXytkpb6POZnGpk7mGJtpVy8GVk7&#10;5mFk2ERXt5nRMT9lVW6SBUIZzEVDs5uWVhsXdwMcWRMGtyjd7SZmxwI8eujh8RMJb7+Q8/rrTJ59&#10;KePyFR2VpU66O6zMzsQ5d87HLz85uHvTzIsXJt59YeDBIxV3bylYX5VyfM3A5Jib1gZBcmWir99L&#10;T4dNzFBWlqmYHLfw5ImKv/xNwfXbn7FxVMnPP0r55r2UmzeyuHcziwun5WLRtb8vSEWx8PfgZW46&#10;xty4l+KUk7a2AhpqwxTmuxjoL2Oor5zW+lzWVwcpLY1RVhonGDLQXO+nviaI3aXF4cyhu7WYublB&#10;/D6zaHosKnUTS5gJhG3UVAeJJax4/RpiuTYODubi85sYGbIwNeGir1vP2LiD0VEL3T1GwhEDjfU2&#10;urqs9Als8UYzHW02Ng97OLXiZ3spzs5ylFNzUbaXEqzPx5kZ8HJkKsrSqJexHic9DS4mepzMDHqZ&#10;G/azMulhadzJeJeJmX4TmwseNoUYz4CVs4eDXNrwcGzeye6Gi6tbEVamXUwOOlked3D6cJC1aT8X&#10;1guYH/WxNOnlzJEIJ5a9bB5xsL5oY2XaztqSk5PHjUyPGTi8YGV91c6xjQBLcxaOzHvYPuLl7Lab&#10;q/f9XLxl4fRVEwtnjcxeNHD4WhZnn+Vw+q6Gi08srF9Wcva2lUcvEty4G+LZ42KePKjii4dF/PA8&#10;jy/u2/jzNw7ePHbw9oGNf/jWzs/vgvzyys/fvbXw6xs9//Vv2fztQzq/vpfx9LaCn17L+S//lMOX&#10;n+/h+xfpPLiRxVdPM3h5N52ntzP48Y2W7x6k88NDCS8uZbOzIuPEZBYXV9VcXMvh7JKCh2c1fH1f&#10;xg/P0rl3Xsl3D1U8up7N05uZPLqRze7pdNaPKzh2ykRtzSe0dcnYPKsmVZ1BIm8f+aX7mT2SzeET&#10;B6huT6NCzLzvpaIxA180Hat1Pxub+7n2RMf40gFOX1bSM5rJoTU17X1K6lvT6RhMx5+QYLEfoHNY&#10;w/hCOnXdQoY9g54JKX1jWYTzM/EnsnH508mx7kNjFYqfe3H499M/m4YnoUCt34vbp+TkiSBFlRoW&#10;lvwUVR6gpuUAHn86awtlXDjRJz4PJZo9dPYaKKqUkV+UQ3GZFaN1D+G8DKYW93LrWQaHNvaztCFh&#10;aXUvg2MHGBhL59i5jzl7JZ25pX2MT3/CoY002gY/o6HjAA296TT17mdoIpMHz/bw7J2ErSuf0DNx&#10;gJnDGo6fyaJvXE1VSybu8F4aelScvpbG1pX9nL4i49CRdM5ezWRmcR8F5VLWtvbRMSqhuW8fuzdV&#10;rKxnUlErJa9UTrZmP1LNAQzODHKsmZidWRTXyfFE0vAl9otSJmGoFMRaAt1FkC6lSfeTY/2NvW50&#10;KTk810hpiVuktPQPFqM0y9G7FOSXeOnpz+fMVgPXrw1y4cook2sdTJ+opX3My4mLYa499DFwSE1Z&#10;qxG9IwuLV0aaXDDoZuDwyXEEhEKpYFndSzglpWk4nYk1NYmKDDqmlSyczsBXmIYnV06OXYgNZWPy&#10;yDC6hZJqOhqLBL1FwD5m4wzJqOzPFMVXeTVyjJ4ssdRq8AixIinp0nRxaBe27QJVRq77TSIlEnAM&#10;EpT6bFHkJGTrBc6+wN4XRFRmtxKJLhOJIJfyy8ScvUovR+9UIVMLWf1sMqWZZEp+2/QLOEqFRvpb&#10;oVadhtmvJVlhY3RaEDJqxBhPliINu0NIaMhxuQ1UlvgoSBopLTaSyJVy8nCE4S4HM+M+etts5Ma1&#10;dLV7mR71iUjWtkYru6cK+PMv99m9dIF7t3bEwvhAt0AVzMLulFFQIMTQjWQJsR51GoXFJvo7zJw6&#10;nE93q5+gX8ehkRJurTfQUBGmpMCF36sR59Mzc/m82mkhlTDxUTSQQyhoxGmTMT4rY3haRnG5juoy&#10;LbXVOZRXq1heMdE3lEWqci+BYDZKSRqNNRo6uq2Ew9kU5qkpL/JSEHfSVusmEc4h6JGiUcmpKMqh&#10;qsQhInb0OQqifjm2nGwSfilHF2zUlJlpq7fisekoCuuIeRUUxHJoq9NQUSxQJw7QMySlpS+Nup69&#10;uJxSPP4M8YqspHIfwcgBMetf25pOJClhZlVL/9QBKpszKa3KZnImh8qaLBpbTHQP5nB4U07fmBNf&#10;+ADTcwFihQZCeUYa2jPEId9ilxOMC5QHJd6gUhw2BW53MmUWM9/hpIve0Qgmu5Ucqx691YjBZiSa&#10;iKGzOGnqbKChqYii4gJyC1NEiosx+fw4w0EkOTpkegN2b1gc/NUWB+5YPu5wHu1tnfQPDuAL55Ip&#10;k5ORnS2ePjdW1ujvG6Knd4i27mmm5pcJJytp6hzG7PKgMJnIlEqRqtWUVDbR0dZHfUMdLfXldLTV&#10;iPGEYEGM86fGePdwjZb2BnGgLywvwO52oTUZMDrMzE7WUlToIhy2MdRVSHmRC683h0PT9UTiLgZ6&#10;itGosynI85IXNnNrpZM/P7/JhxsrHO0vZXmojM93hojnOtDpFRTn2/jrm1X+L39+xJ+fb1FTUUR2&#10;Tg5On0c8eTvcRtxuC4m4A7fdwHcPzvH8xkW+vHqCnYUhPr94nEdnj9PfUcXGUilzE0ZKa438ujvM&#10;/3Jznv/X66P8748XmO1y01xpoDplpTjXRHtdlN76YrrqyumsLaO7pYy6VIi22nK+vX6c//b+BsNN&#10;1VycH+Th4RE+Xx+iMDfJH24d5/ZSHy+Pj/HTtWXKC0tpKa9m99Ao4WASm9VPPJpLS0GMSxOdvN08&#10;SGlBGW6PsBkPcfx4iqGxQi5cLOXs6QAbx6Mi6vHM6RKOriWZHPZTVCIUXWN09sSpqw8w0B1kZjyX&#10;xvqwmG0uLwtSURkUC6bJgiAFJRFiQuyoMUok3y+WTnU2B1afH5snhDsQwOkNiax5uz+BO5wrHiJL&#10;ynIpSIVoagsyMuJhYzPC5KSN7t4gs7Mufv2blVevNTx7qmVx0cfRNTu3H7tZXnJSVy1wy200t3go&#10;EvBli3G6uuxMzTjpG3LS0CRw1j0Uldkor87j81c2Xr5TcnpHTWOrgeObdtaOGRgcs9M/7KKkIkFu&#10;npfCVIxgIkV1TRlF5eUMjR/k8JFVyhvbaembpLCsjtzCUjzBIBaHHYtDyGYKxfAoicJ8GhvyOHGy&#10;gPsPgty7m8fKQhHjw3UMDNZyaivFcK+f0RE/d+4H2TzpYP24kZkFN2XVbkIxgfXvYXzaRnHKQmWF&#10;ic4eL91dbmoqDJw/Z+Gb7yV8832WuGn/8jsFTz43cWjewvIhNyc3HUyNqjh1PMn92zHu3opwbkfD&#10;t+/dnNjcz60bCu7dMXF83cjspHDwdTA55WdswipGT4YGXLQ2Wzl+NIf3H/R88U0GW1tafv2jkm8+&#10;7OPxUwlvXqm5dkXJxhEnpYVqOju9NDSEKCywivKwE+sJJoZD5MasVFeHyM1109qU5OypGgbabYwO&#10;BOnsTlFeHqazp5RU0s7sXB/FxX6aGnJpaSshFrHgdAhELx/ltUHRiJ1M6nF7TUTzPGgMKsorcjiy&#10;UEQ8JmApLTRUq5iedtDebqO03Ews6aSgQEr/gIfaWrNonm1rtXF6w8Xl7QjrM2FuCvn3zQirEx4O&#10;jflZmwuwNO5iotvCqZWIOICPdliZ6vMzM2imr9nO5U0/t7ZdbC6Y2TriY6LPyuyQ8D5m1qfdXNzw&#10;cnjKwekjHqaHLUwMODk45mei281Ev53lgyG2lqNcOBFmrMfI4WkX2ytBLh0PMD3s5dQhL+uLftaX&#10;XSxPe5keEBjaLubn7ZxYt7GzEeDIrJMz2xHWTjg4sWvnwi07l586OfVAzfWv3Jy4pWbnrolTlxSc&#10;venii7flvH6Yz8v7xTy6kuKHp6X86W2Cn57G+P1bH988tfPNYxe3t+V8c9/M/S0Z//Ktn7vbav72&#10;3snPL1X87Xsrv39t4NGunn/5Tsc/fi/n337V8nffSPjprZxH1/dy99IeLm5l8eySkrc3JHy4q+D7&#10;+0q2F7K4dETJ7pKUV1dyOLei4P6Onfs7Sv78pYxDo9ncPy/n89sZnFhP59y2htHhT+kdltLWm05P&#10;fza5qSzWz6g5ejqTmqb9zC1ls3HmE2rapKSqDxBJ7SFcmEE4eQC7U8GNO+l0D3/MwMReFo/u4eR5&#10;A3Ut+zm+LaGsTkqyOAtP9AAHsgWO+n7a++WYXZ9hsH9KMPcj+ifkBPP3YXAcIF32MQaHkKffy57s&#10;j0TTav+EhK4pGTmONNxhpShLWjpsJ5QQrKN65lY0VDVl4QsoGenN5fSxetECH0pKcIeyKa1U0Tvg&#10;IBSSksjL5Oh5CWfvZFHR/BlDs2o2tiW0dX/C1Nx+Tpzfw+Hj+zhy/AA9IwdweDMxC5z5fDmhvHR6&#10;Jg8wv/YZJ87JePtdJg+FzfyrbOo699I+mMaZq5mMzAizh5JD65mcufkJp66mibSb6UP7Obmj4NIt&#10;GRevZnNwQcHkSgbNA3voGEln6VQWKxsHiORlEcmVozZniDn4pp79RAqyqWtXUlghIVGiwhHcL5Jd&#10;ZOrfttQmz295+WxBXqTL4IB8D/6ogbr6IJ6gDpVRSmdbHpmaTBKFboIxM6GEnemZfpZWF5hbnqWt&#10;vxajW0pjf4BohQJHSI/WdgC7X4HGmoXMmI7OLRwG5GhtWcj0Aqoxk+IGFaOrmSyek1I/IMcd30fz&#10;aBbOvExMvkxyPFkEChTINGnk2CX4knLk+ixy7FKRFCNEVwTCjFDyFQgzjrxM9A6JGLGRqWUYA1li&#10;NEYQRwmbe4EXb/XJxcOLziwTN/QCQUYmbNgFPrw2C4VaTlGNRZRAOUI6VCYlkpxsJKrfpFGCs0el&#10;l4gFWOF9MqW/5fAFPKWAqZTpJEh0AgVHhiWgoqFNSE5ocfm0YmwnSykcONWkUnZCfgupuJ2SAjPz&#10;U3nc36nhyolq+pptuL060YLt9edwciVKb0eQw/NJilMSlg73c/PmRdo7ijFapXQ2eqhIWSkptNLS&#10;YMPjliKRCV+DbPRWCVavCqlqP9GIlnjcQnOFn6vHmump8eB0aUnETaKR9sVOE3eOlFES1fBRWamS&#10;gF9CKKwiGMvBakonP66jpsTEue1mkb7h82WK6vTCYjVqVQZKZTZlZXJSqSzKSjMZ6LEQ8qoJe6wY&#10;VJm47BrU8gOoVdliVj7iUWHJkdBc7yUWUuExyTh52MbskJHSAhsFUSd2s5KBXh+9HTpqKzMoSuko&#10;yJNRXp3GwISQYUujvtGA12eitVvYuqeJEZr2Pi3uSAY1LVq6RrJoH8okWbpPpOsUV+yjollCZW06&#10;VqcUu1dDXpmB3AoFnT1uYjEZuSU2wikTnUNakqUyPMFssQiWV+6gpt2H1W9BoVXQ1udAazXgDdsx&#10;uR0ipUWgtphsJuxeB76wj3ieUOCrpbm9lLa2MpKpfBKFhZRUpxib6MRodxGMhdFarRhcbqw+IfMc&#10;xxcrZHBkluKqGkJ5eWTK5aRlZIpP0jtXLnL66Bonjm7Q0TtFWU0b4bwKgnnFSNU6Dkiy2J+9n4bG&#10;JkrLS1hZmMDmcVBeXchAT4VYGswvK+LymSmOLHZRUJxHsiSPLL0Ovd2ETK1CazSRTPgpK4kxPVJJ&#10;b0sBbbVRikqDdDVE6GgWYkN6Kst8OFxanG4r14928Z9/ecE3u7O82R7iyHAlf311knDEQUFCRyhq&#10;xBcx8+7WLP/w7Q3WxroZ7m5EodXg9LlwBKyYXDaKS/OoKU9S3dxIcVMXlQ3tdPb10do3QlV9E4V5&#10;YepLtUwOWAiFlOTGjXjcOkaLnLwdLKexysLUWIieBiUzQ26xi5EXcFBXkEt3VQHLoy2sDNdwZLCB&#10;q3P9PFga4Ifzy3x9Zp5fr6/xfG2Ye6tj7Iy1892FVV5vjvL1qXHG2tq5sTTMsdF2kqECIt4IEVeY&#10;482lPJloo7W0CJXRSUGyhJrySpaWixmbzaNv0M/lq8WsbyU5tFhLX28bc5PlTA05aetIUF4Zobsz&#10;QVNjjPxUhHAsQn5hLovjCfq7C2moiVJeGaSyKkRtQ5jiMh8VNT5CCTcFRSHi+TF8ET++eEiMdAXj&#10;Anc9IVpo3X4/+cV55OVFae5I8sOPKl48V/HVOzPffusVDaKPP8/mm+/s3LxpZutEmIF+L2/eWpk8&#10;GKemKkl5RYTh8SDz8ybmDwWYPuhjZs7P9IyVleUIg8NRmlotdPRGmZwy8faNjO9/tvD5SyNVDSaK&#10;S12kyi3MHHLTN6ajucNOUbGPRCpCIJGgpS2FMximurmDppYuiipaCOdXE82vpKCsFqfXg9nuwOnx&#10;E88vIZJbTDiWYHenkL5eN7duRLh2KcZgv5tD81WkUjEamhJ0d6ZYXAqyczHE6JiBpWUTXV0+ClIO&#10;SqqinDxnYXAsREmxnYWZXBpahIKqgaoaPY+eanj7xX4+/FHLu29kfPuDkasXLZzd1nP0mI4ja06G&#10;uzPYXk9yfruM779P8v0PMn78Rc2LNwJyU8KJDb8oVTq6XMBYX5CVBRtzUwrGRxyM9Jl5/szCT3/I&#10;4I9/VfA//o8mHtxT8Pu/yfnh93JOn1Tx6J6ZUyfs1FUraWvScHDcjs8tp7EpyPxcnCMrYVF45/Pq&#10;2TpVycBwkLnZQmYng4xPFjM7W01vT4qgV8/BqRImx+vo7anAoM+ktj5JwG8kVWwlEbdgdyhpbPdT&#10;U2MmP2khGjfT2Zegp8dKTbWStbkqCvJdLC34aazTMTgQobTYSkWZiYlRoRhrY3rKT0+PkcUZJ1vH&#10;3ExPuGmpNjA77OXMYQ83t1xcPOZmqMPC9mEnF455ODLjZrhDx/FDAQ6N2GmttnJoIszKlJfxfjdj&#10;fQHGuq3idn9hVNja21kYMXJiycPZIw62V22c3wxxdN7D0Tkvva1mxrstjPVYmR9xc3DAwpl1J1e2&#10;fKzNOTlzVNiaGTm24OPaZpyxLhNHZt20NZrZPOxjd9vImbMhlpcFTHGAMyc9HD1qZ3PLzu41Kxeu&#10;Wzh9Uc+JqzksnDexuGVibkPNxTtubj308eXLOH/7oZQvHsb507tC/v7LMD+/cPGP3wT4x+9s/Omd&#10;ke/u6Xh7Vcnfvgzw0z0rf3hg4a9vffzjexP/+r1Z3NL/5WWIv71y8Q+vVPzrVyreP1bwxV09544o&#10;eXkth9fXVRydPsDJeQnbKzpOHFSxNqHmyKSeCysGtqZ1XD9h5d1NLX957uD+aT2fX9Tx+pKRp+dU&#10;nF5N48JZG3WNUuYOZTM+/RGLa1IWDisYn97D9m42K5vZHD4pZ27tM+o7peQYPyOvQhgu97J2MoP8&#10;4v08eiLn/DU9h49pOHEuk93rCspqM7h6V8rScSWLh9PQ6D9Dqf8UvXk/avN+KpoysQcOoLN8JMok&#10;24ZlJMql6Cz70Rj3INN8jCciwexNxx09QPfUXuo7JVQ16JFq92DxqTi8YSNVpqF/QMXpM3Iam1U4&#10;3RJyDAfQmw/Q1KElWalCY94jRnoKSpUk8vbQ2pPB9JKS2jYtFY0HOHk2m9MXpCwdS2P39h6Wj3yC&#10;0azk9iMZp6/uYXAym2jBXo6dVzJz5HfcfpbN6Px+zl7+jFffCF3Aj+gYymT6iI6rD6TceaahfzSL&#10;rt693P78M5aPZTI2/xnnrqgIxLOI5WeycUbJ2paBtu7fsXNJz+ySCU/kIxr6D4h26IoGORbXfkzO&#10;dBTqNPLKswjkHhDfHi3IwB74FI11PxJVmjjQC9torVWCyaVAoswUi6Bqg4Icm4qTy+2kilzoLWo6&#10;OgqxB0yYnVraWwupr4+hMGeQKInS0lGON6TFnzTiypOhsmWTarSidgg22X0YvHIcMYW4KVcY0/Hn&#10;63BHpRQ1K5jc0LByVkVJq5JwoZxkjYTyToFWt5dYKgdrRE5BvZBdzxJLnc5wtjhQK/VZIj7xQPYB&#10;kVKTLUsnS5OGxiYVS6sZ0vTfcvBitCZDHLwFAZQyR4orrCCYp8Ngk4t4SU1ONrqcLLxOLSqNhGxp&#10;ukj20ZoVYn5eiNDkCB4jYRjPERj0StxxPeocpfgYhM8v4C7TxUx+Ngqt/LfHpM3Am2dke6dYPCxU&#10;lJuwewwitcbmERDtpUS8CmIhM4em8hjpdvNwt4nhFifNNUHykgaWxj1UlejobA8y0hemo8HFrVNF&#10;vL3ZxuUru6xOlWAwZBMIGLFa5dRW27hwIp+aSit6Qd6pTsfuUWD3aTHbFNisKuw2HTtrrZyfr2Kp&#10;I8qJhQYKk04cXh0X5wu5fbSGxdE8PmoXSnUWGbGAAZdNitupoCAup7bSTjgkp6HFIBrMhsY1pErU&#10;+B0GipIWKioMFOYriceUVBXpiYXsRENWjAY1ZcVGlKpsTEYZXr+O3DwHBoOE3JCOHK2CykIzK9NC&#10;LMeBTa8i7DhAKi+doREHzS1WilNy7DYpkdx0atuz6RjSUVGXRSQoobRCSUt/OuV1+yhvyKSqQYo/&#10;sY/8inSqmvZT2XiAcMHHxAszyS8XjKZSjCYNRqscb66G6s4MAoV7KK/PprJBT6xQTVmNXqRdjM7a&#10;qG5RkEjpsQWlBOMKNCYtihwluSVaiqudWN0GQkkPeoddNK1aPG6yDXo88Qh2j5upiUbKa4o5vNxH&#10;Y30tLc21DA63ioN+jsUm0lsE5rzKZMEdSmLyCjSbGG2948TyU4xOT6EyGFCotUjlUprbeiitqKeo&#10;qoFAshCLN0IovwRnOBet2SJGekLJAupbmmhqrGJ+RrhuL8Ab9pMqzUNpNRIpyCU3P0kgGkRnMePw&#10;epDpdaLYye5yoskxUF4co7YkxukjrbTWRpmfrKe9tZhDEzXMj1RSVxUlFnNyarVWHCiK8y1MDaRo&#10;qI7w5PQoK8Mpvjg/KuKx1qfruLs9xHBrgsOjKRFvOdFfx731HuJhD00t1VhsVoriHnIjDqJhJ42l&#10;EVpLk7QVhuivijHYUEZNMkpvTYThNhMtjRpmxv2kAjksVsf403gP47WCCdROe4ORgXY9k6MeNlaT&#10;NJb5mGgNcWQsKZ6Mx4b87B7p5f3VY7zanOX1qWW+OL3It6fn+G5nkZ+uneDD7go/XjrETzeO8fbk&#10;JE1lxfxhd4LVvkZyvQHK8/Opyy/k4UQTbWXF2Ox+HM5cfN445Yk8OooqmBPkG2NR1lcjLK3k8Z//&#10;438mt7CIgsIUzY3tfP/lPdYW6liczKe72UdHS4K2pjwqygP0dCYoKYsQjgqEpTBNDRHKqwRMY5jy&#10;6gixPAE56cfh94tDvMCbdwU8hKIhgqEgV286OHzUwq07DlL5gnzKy7fvHXz+VM/5bSN3bjt58sTF&#10;m7chDs0EKCuLUNdYQkSIXXWW0NVRTW93IY1NUVbXghw+ImTPQ8zNeUQKTVmVi6qaAPX1Ptp647x4&#10;IeOLL38T3/z+Lx6xeNrTZ2dhLiIeRgQ8oj/gpqQ0QSwvSm2dkF/Po6gkgT+aS0ldmxgZm1rcYGx+&#10;g77RQ7R0D2F1urC73fhCQdrbW3C4XOLh58bNOMuHIiIt6M7NfI6uhdg9X8jYSJKy8iiV1TG6BwoY&#10;HvUzMhigv8dLKhXAE7QSTPioawkSDgsG1ySNrRFGx4JMjAcZHvFzaiuTt18LhxIZb75WiHn/pRk7&#10;R5etzEy7aKrX01CpZqw/zK1LFTy6Y+PxYzlvvzZx7JicQ3MOelpdjA5EmBwM0NXmYWvTLT6GunID&#10;3U1W7t+28dd/VPG3f1HxzTcKds4qWT2SxuVLOcxMGrh/U8mNmxbGhoz09ztoqdNRXGSltNxLba2L&#10;+kqdWOQ9uhZmYd5Fa4MgzDMzNuyiodHG2HgBY0NRQn6d+HPBX9DT5iCZq6exJUAkrqe+ykxJgRWn&#10;O4fBXjczE15Ki6wiaz5ZaKC1Q093jzBs15KIWSgWyD+lZtpbbdQ3qBgYdjI1E2BuxsfaIRdrq25O&#10;HnOxPO8WOwJH5oKsz0U5uhBka83B7KiV3lYLI9161hYFIo+Fk0eCLE07GewyM9htEwVYva1O2upN&#10;rB70Mzfk4eyxXMa6XUwPeRgfCnBo0snqtIWFSQfzIzY2V/yM9FhYnfHQ22Klu8XCeI/w/j5mRqxs&#10;LLmYHrZzeNrD3JiL1YNezh8NMTnoY6jNRHuTg2Orwm2kg8MrYU4d93P+gqCsV7GynMPRVZtYlj1z&#10;xsu5c3bO3bRz8paVras67rwMc+2mlVf3A7x7EOTP74J899jBH56b+NtbK394buF/eG/ll6dq/vBC&#10;zT9+ZeTtZTV/eGjk+VYGT7eEt5n5l+/t/OFZDn/3xMzfPfLz77/y8M9vzPz6VMO//mDl3/2g5+G2&#10;kkfbOu4fk3F3w8CpSRmnFkx8LpiZD0pZn9Jyc9PC0XEtp+ZNvLxq4bv7Gn55aeD2KSl3NrVszymZ&#10;6M1m9qCGiYMZnLm8j6v39nL5zh7uPMvi/oscNs9mMDqXRnX7frqHDqDS7sNo/4zmrnSqm7OYOazg&#10;6HYGS8f3MT6bzqVbwjCrpKF7P0dPCqz0PZTWSzh1IZ38kn3I1Z+i0e9nZVMibu+rWoQBPZOxBTVV&#10;zdnYfJ+SJfsdGks682ufYPYdIMfyGfVdUmaOaUhUSETuu1Cg9YazyC1XcP6KhqObB7jz1M7a0Uwa&#10;WrKpqJXROahkdE5CjnMPRttedMb9JPMl9A7rOHley6lzCu48UfD0jZSN7d9x7a6c51/q2dzJYnJe&#10;zt0nUk5f38/UkhSHby/RvAzah/axdlZOSe0+oslP+O6vMvqm9uKL7McbTqdvMo1n3xk4clwg5Un5&#10;4199TBxKp7VLwsxiJl2DEnJMe4gkZGyel9AxJGX1mEDdUVHTmElbp47qdi0Pnhg4tKIgnMjG4ReG&#10;3Y/Jr5BRWCXD5N1PIpWGPy7YYrPQmLKQazJ/y4ursyisVJGpEIbSNPZmCwO/nM0jXSyO1JJjVaJ3&#10;qQhHLVjdWkqKwpzdnGBhuhGHR4036kBuzqamR4+3UIfZL8PiU2J0ycTiqCkgQevIQm1OR2HYR7RE&#10;TrIqk6YRBaNrEqq6JQRzpdR0qalol1DcJMcbVWAPqDB7FERKJOjMctFQK2znJap0seApCJ2EQV1A&#10;TQrxGeHWRRjeBWqNkGUX8u1SdTZKrVQsqgqoSUEI5S1Q44qrxbiNQKBRajIx6bOx5Uhwm4WtfpZ4&#10;G6FxSNBYFaiMCrI0GeLrAh0nS8jbi2VX4XNlill8YQsuxHbSJGnIhaiNViqadD1hBaePJykpMLGx&#10;VIzXp8HjNoiHvsWpMs4dbSAWttJcoaenQ/h3KMh4XwCTVUlPi4vrJ4q5eboCn08n3gJfP1nKnRON&#10;3Fqrpq2lnvWpUnbX6ykvtOOwSXA6s6ivt+INyFAo9qPTZxOL51CSysHjUaLTS7DZtRxsS/D7K138&#10;65MxfrgzwdpMBW63igtLFYy0RSjLNfNRxKEnFTbT36ehvs7GoUUN65ta4nnZxJOZ2H170Do/pqTh&#10;AG1dAl1GTalggquzkB83UFXkwGUVstRGHHYjVrNGtAWazWr8XiUV5VZMRhXjXfk4TDpqix0sjeXi&#10;tRnw23QkokJuV8noWAaVNRnkp1RYjTLxDyps2/PLsokXy5lekOLyqSitTMcXzSS/OItT51VUNX3C&#10;2LSSmnY5JfWCOEJCQ7OccExDZYWDgF9HPKkgN6UXrWSp+iwx81ZaJyVVa6B1UIjdZBFOqhmad9E1&#10;vodgIo2yOitNXTkEc40kSyx4cnMI5Dto6khicJgoKC2hpqFGzL7bgkGcoRDxgkLmpmoI54UJRQI0&#10;NzRicwn/kcZJ5CWJRBNEcmOojQb0Djc6h1csttoDCfJKKllePUxbWydKvRa5SokmR4M3moc3kkdt&#10;Vz8yvVCOFRCRBlHIJCAz/blRgok8fJEQlbXVVNY34ItE8PgFwokHtd2OLx5HbbEgN+iRqdUi516q&#10;FQxqOiQqDQqt8HZB6KBFqdOJLyaLlYDPQWdDktpCHx6nlcaqPFpqEpiNSpqrfWxMFzHdW8Dzs0Mc&#10;HS/h1VYXVaVu/B4jd053M95Xws/3F/jvf33KaneE/+H1CZoKg7Q1VeILOjGbc7h5sJ2TQ40kom5W&#10;m0u5O1TPF4vdXO+v5kpXKbenq1mbFboVWrrqDTQkTFzvqeZYbyWplJWKfEGoY2GwPYeBAS9tLXaO&#10;LeVSlVIxP2yjtlxOT59AYgrzr9+/43/915/485uH/IcfXvN8a4Ybhw8y1tFKb201Q411dNbV01BS&#10;RWNFHf/92zOcHqrn/EADJ9treL3YRaqwDLc/F7cvH18wn0SsiOaiMlqK8+kUnhOxON3V1Zw43Mq/&#10;/0//iViykHBuIUP9Q/zP//Zn/p///V/4b//6I189u8qpw13U1yZEuksyL0BJWYhUYYhEboTSijg9&#10;Pfl0dxVQWREmVRQlkZ9HYXGERCqMPRDBF4qJm/nK2iTb22aOb7h4+NTC9rZgGo3w6q2JO3fNtLRH&#10;Rb/A4bVSzm+F2N5spKqqmMryEgoKUvR0VdPTXcrsfCNzs1EaG5zUNETZ2fEyNm6nsipCZWUUT9hF&#10;WUWQZIGLl69UvPtSyZdvVVy5amZ9Qy0K5A7OedkWsJerNkprkvhCAcLxAoIhAfmVwBcMY3OHcPlz&#10;ieeVEIiU4osXE80rx+KKotELHgcPvlBY7JokkiWcPZPL9naA+YNObl/z8vZVHhfOhdg4HqavP0BR&#10;sYvikiAlZTHx69bYlKC01EeiQCjSWonEHASjTto6PfT3CoeEIBsbJq5fszI26ub9zyY+fyPj8xeZ&#10;HD6iY2gowNREjPmZqOihODjtJ1VopKsjzvMHedy4ZuPoipo7NyLi7988buHCBRsjvQGmxnwcWQky&#10;NxOkNGWhqyXO3FiQL95Zef+zhs9fpbG8mMbqoSxWl3JYXtDT0ZLNixdyblzTs3rITl2dkclRN7mJ&#10;HPr7PRQUO6iv1FNebqK51cLgUJCyEgMN9SFqmhziTURnRw6p/BxyExIOzmu4ctXC7IyCiWkDYzOC&#10;sTVMccrKoWk360sBzp/ws37IRmWVUTRi253ZtHT6SaUUnDncSDJhxudXU1igFUVSvUNBGptyqGqw&#10;UlJqJVVkEjn1zU0ucegf6XGycjDEaI+d+Wk/I31OejqdImteGNwPjrporDIw3GlkZsRNe52e+XEv&#10;7Q0m2httdDTaWZwMiMP66qEogx1GWuutdLZ5OLYsLBesDHRZODjiYmzAxuyUl8lhJyPdNtbmfIz2&#10;eWhvNLAoZO+n/MyPC1t+G9tHImKkZmbAxeG5GD0tDsZ6zGwfdXH1bIDD80HOHvOytpLDrZsmzmwZ&#10;mRMOcoddHF1xcf50lI3zbnYfOrhy38TVewFePS/mzcMEj656+O6Rnb9/6+DdVRV/eKbhl2c6/uFN&#10;Dr88lPJ8V8Ovn5t4c1HKd1elvDkv5Zureu5tyfj8gpKvbpj5w20f//Y8yr+9dvDXJzk8PSvhX78y&#10;8peXGv7wSM3tdSXfXbFxaTmHO0d1XDqi48ZJC8cOGmivldBep2KwOYvDo1JOLWXz/JaC+5dkXNzI&#10;YntVytrBDBYPpnF6O435w7/j6NlM7jyVce+psGXPZGrxU06e05BXsYfimjTU5r1I1b/FbHKLDjA6&#10;lc7lO/u5+ljBwZUDNHTtYeBgBpdvZYp58VO72Vgce9DbhXKpnPl1AbcoUGnSyHEcoKpJSTy1n9nD&#10;+xmbk7N4VI87miYu4CaWMhhbVtA1uE8kuBRUS+mbkOHJFQ4RKhq7sskvk+KOpOFNpDO1YuDEjprV&#10;DQUltb/j1K6J6cUsZg4JAAsZeaVZnL+eweU7H3PnaTbnr8tYOprOkZNydq7q2Lmi5fCxDK7eEKIv&#10;Bq490LG+9QnBZLZ4aBAOFNnqjwjmZ9A1rCGv6DNO7sq48PAAnnAWfRMZnLuZxanL+zi+I6Onz8w3&#10;XxRx5U4O0dxMIrmfsXHKiD8ix2xPZ2JxP6VNGZy9omP3ppTjO0qG/38t/Xdw3fmap4f1vd1MyCfn&#10;nPPByQkHOeecc44kAkESBEgwgDmHZmqym5379k194+zcmVnN7MzmlUZhtVppbK/skixrZZfssl0u&#10;21WP6/dr/3GKbBA4OGSD4Pt9v8/n+cwXsLRhoaq5lL4RFfOLwq2/gULpB0SzGqqbheG9CIunhERe&#10;0FaWUt1ehs5WhtYq+1FHqSulRNA2ygsoUxRRohQG1gL8YQMTw/V0tacweGWcnu/A5dNT3xBneKiJ&#10;1elWlmbbsAcMWMOlKJ1CK6samaGEMm0BZp/QrKokVK1GbStGZ5MyvKFh976MtQMFI+t6Vg7lGDxC&#10;bsFMrLIUd6IMe7kUq8jGl6Exl+GOF6G2Ctt5ge8vENlzYYAXrTRyYXAvoaisSPy8QhtsqaxQfLuA&#10;vjjDSkqlJeKWXtiWC4O9vVyF1luGzCRBYxFujcoICDlHh4ag/UfzjNokR2OTir51UUfp0/3YjquX&#10;ojQoxCG+vkXoAhIkI2XINXKUejkShUzczGtMSk6VCVkKP2/u1PHZjTrOLqTYXq9FojyFw60XBSBX&#10;zvXRWCHMRUEGOoVsTgUjvQGRYbe6lOQrzOyuZmmus1NbaeHiSpzfPO/j3pkcYa+RioieK9vd3Dnf&#10;gNUqQ6kpxOqQsDjjRaOV0FpvIhBQMtgXpqfdjtOrIpa00dPi4+p8kk/38hydaWSkN8JQZzmXVyqZ&#10;H0ww3Rfhg5hHz/KiRky0J+MFdLSa6eo1MTv/IX1DMmzOUspjZdQ2KknEJTgtKsIBFR1tAjNvFa9x&#10;jQYFfe0+HHbBDW8mGjbisiqRSk6RSGjwuUoJutV0NFupr9LS3hTCpJMS9mlYXAzT2WVmdk5ohZVR&#10;WnwMueIEzcLhYbSMfKOSxq4yTKYSomEdkbDwOqR09poIxE8QzRVT115EddNJKls0NHWr8JdL8PhU&#10;xBMmsjVqqho1ZPM2EZ8JRE+KXF0gqCYUVhPJKGnoLiCYkBJNl1DbUcjMigyXX0kkbRBPnBX1akIZ&#10;HVUtATEwqjGbcIYCxJJxArEY9oAfqz+MOxQjV1mJ1mYnHA7Q1FBHf3cH+VyKeCqDVRjgrRa0VjsW&#10;XxiFoKN0+5HotbgCITr6+lk7fZoSlZJSmYoSpYK6th4CiQQyrZYSpZICiRSJQkuhXE6JWonSZKJE&#10;o8DkcGL2BSiz2HBEEiidTsxCQ2gkitrpw+QPYfL6cYRCaKxWVCYTvlgEncVKqUKJSmtEolYhU6mR&#10;qbVIVCqx6bVMpUaqVCGRl6E16PH57FjsRnpaEswMVnJ7u4W/fLbJ3355hT9/ucNoa5yO6gAX15rI&#10;5QLszTXxb355g0e7/fwP/9nveD1Xy+X2OA/WB6jNxwiEPZwba+bzzRGm6sLs9+T5YX+O1/O93Bus&#10;5cFULSvjfjweCR11NpZ7g/TUe6mvMJNNKGius9Lf7WN6NEBjpYqKtILWBgNtTUaG20rIVchpbLbS&#10;3mLncGuNvqZGkqEYdruHqHAACwYI+jPYjE4Cdh9eq5dMeZJ8PE02EieXzpFIVOP2x4nFc9gdgjkh&#10;hc+fIJesoC1XRWs6R30qQ0u6kq5siqZUkpZsDX2tbZSHkjhdAerqW/jX/+SP/O//7T/nf/qHf8W/&#10;+y/+JadnBkin41RVZMhkY6SzYTx+gYlzkU6V09+VoactRUd7En9I2KYnCMaE1tdykdO3e6O4g+XU&#10;1MXZWArR0x3m8RMLjx6bROZ9fLacjTNh6huCNDQkiUYDNLfUsLE8Qm1tLbFYnGQ6KbpzO9pTXLo4&#10;QFdPkljMTzgWpKs/RL4ySlOjn7XFSqrq/DS1ldMkaCuvmPnDP/Lw/JmUvn49d+546R/W0NxpF4dw&#10;r8dHOpMhk85icYZwOn24fUJBUxKLy4fbH8Phi6NzluMKJnG64zi8CSyeEHqDmb6BBM+eptnfy3Hl&#10;RozlZQ/bZ1K8eBbgu68quX7o5fAgQm+ni/bGcqbHYuwdxLl+M8LZLSuXLgeZmPEQSRrF9uKZGTdz&#10;S37G+pwMD3n49Cs1X/1MzVff6Hn/pZFP3hu5deRkaSLISJ+Hgd6AeAXaP+BgacFFNm2nryfFo/t5&#10;7t8S+geEb9pG3n8a5Kvvtdy7p6S7XdA1RtgVs0A+5sbSrM1FGO2LcX7HyVffKUQbzt5uEYeXVWys&#10;KunulPH11xYOj0q4cminq91Gba2ViXEf+byH0QkH07Mm0ik1lXkVE7M27jxQcnhUwPSsnqYWg1jI&#10;1dKkpa5Oz/5VFXefaLlxR8XTN3bmV47T0aojEXFyZdfM0V6AnTkDt84FuHbez8pSiNpqHdXVRnIV&#10;OvI5Ew8uDhGLGJibEDoD7MzPhokmtZRHTYSievr73KTSJlobzVzYDjE66KSn1c7USJDWBhPDfT5O&#10;L4bZO+tne9XL2SUfZ+a8DHe6Ob8WZXJAGLQ9DHa6qM3oxY/dXQ6yuVjO0oiTyUE7Z+YdXNkpZ24k&#10;QF+rhaUpK20NZoZ7TEyNOpkZcdDbbmVh3M3qjIuFcRdDHTaWxt0sj3kY6razNuenr03NyoSLqX4H&#10;E4MCmuNhcdz/48eMOVmY8jExZGTvrJ35eRlXrwdZXtBzYcfE1T0/L27n2dlycu2qjWvXDNy7aeP1&#10;0xRfvsqJIde3t7X81ZdmfvVUz+d3VPzpMz1/972JvxMQm+d6fvOxiu/uyvjFEwN/+c7Gn7208f6q&#10;hr985+eTQyPfXLfxz97a+f0TBX/3hZEfnuh4f13K+2tyXlyU8/VtPb9/YuPxlppbq0quryjZW9Ez&#10;2iFnsFHG4z0ft8+6OFhU8+39Yn7/qZJvXxt4dU/FhS05R4dSnj0t4M3bUp6+KuH07k85uF7IlZuF&#10;TC8VMblUyOD0SXHglmh+ilR1gsKyn4g6R4Ffv/v0Q+49L+HNNzoevCjj3KGSnSsq2gcLiFZIGFss&#10;IZyWEMtLuPu8iHzzCebXlYwtKJAZfkJVq2AIOU73iIKJhQ/pnzxFfUcB6erjxDInydQoWdn5EIn6&#10;BBrbcRwhCc7wCSYXlTT0lJKukWO2F2DznvixMTUnpaJGxvCkjfL4T1lYVTE1d4qDW6d48F7H9iUJ&#10;y5tqahtlOHwnieaEcqGfUNFQytyaXLTXOdynsLjlXLkphCPLxI24MyDllPwY7ogKo+c4R08+ZHb9&#10;I+KZAt58KefoXgH7t37Cueun+PRnBvqHpHR1y6iql7F8Rkc8I2V0RoXJfRKXvwyFUc7O5Q/xBYrp&#10;HSxla1/L/pUy+sc0eENFuEPFNLbKWD1toLJJGNRPEM9LiFbKMdhPYvHKGV9RYXZJyNSqRBRFcJoL&#10;TvYSZTFF0kKK5YWUqoQfi8RG1Io6P5MTjYx2VVBT62F8qIr6JuFm1EtXXx2zk010dqTwpRVYQ0LB&#10;lJx4tQmV9UeGXaKR0jAswR6V4QjpmN1T0D0vp2tax/iGhmCmEHesAH9MxcpeMf1LBoIZKTp7sYjC&#10;CLYZg02BwS5Fb5eLg7rRoaRMK6G86sfWVeEAUlAiZAAKRbRG8L4XywooKisUeXFbQCEqKMXyJ00J&#10;JfJTYnGTN6cSuXZBW6k2lOIwy4jZFARtSjQ6iXhQUNtkKAwSVCYZZo+gFJci1RZTJCtEbVaQrHSg&#10;t+lI5BxI1VKkKplYKCXONialiCt1tjm4fqaGtb4Uk91JEjE7ibgfj9tEV0ucob40LqdGVFb+7HEn&#10;7++0YnLKcbvktDV5+Yt3w/zLX27y6lornTUm0lEF37/o58FuFQ67isneBIvDFWi1xUjlJ/D6FVw+&#10;n6Oh2oDVpqCp0UN3i1m02kyPe/AF9ViMxQR8WnYXc3x9pYWvrg+yN9/Mjd0ewkEjA40uvrnbwQfx&#10;pI6BCRmh8En6B5wk4wrau000NhcxMKaiolpKukJwr5fR0hDA49QRiahoFYwxzQa0yjKRYa7N2XFa&#10;1CKcr9LIUCpKcLkkNDZoiZerqcyoaayWE/GpCHoMrC0bKQ8qqK/QU5XQEY3ocTvl+D0qeodVLOzI&#10;6J+U0NQpw+kuxagrxGpVcLCnI5PT0tkroX9USa7hBOnKD6msK2Zy1kwwpsYbkBPPlBFJqElVKBke&#10;99BQayeVNdPcHaaq1k0mYxOLVho6LQzOFdIxIKWtU0ZTt4HVTSVt3RrsLjm5JjdahxRHREMgKXDe&#10;buJVaUxuC96oF6vfh9JmRWHQoTebqairwRcqJ5FK4/JFqG+qJ1WZR6GzYLC6KFGoUFvsKPUWvLE0&#10;UoMZvTNIMBEjnctgsFqQCEYbmZJSlRKt8NwaHQq9ThyqhXBsoUSORKlBrtcjN1swefxoHS6M/gDO&#10;aByNx4stFEVus6IPBDEEIujcbryJBIaAH3PAi1nwd/uFkiwPSr0Zpd6IymRBptOi0JmQqjXINDrk&#10;OiPFcoVYYFUkNKqpVTjtFgZak2TK7Vxda+eff7rHX704yz96doFzw+386fWOOMDvr3ay1Jvj28M+&#10;rq808x/+zQ98Nl/Ns+E0//znz7nYnmapNsLLyRa+mG/j0+UefnUwzXZLBb++vMSfzo/yi3Md7C6W&#10;M9jppTJhoLZKw+yYjbZ6Dd0dKgbaVcxNOqjNSKjOa8USsExaR3u9ibqsgsXZELG4RtyS+j0O3BYh&#10;bO0nl8zQkK+ip6GRrtomarM1NFU1EgtFGKirZqmjicsjrZwfama2o5mBpnpWh9oZbqwkk6wkHk7R&#10;W1VDaypPc7qSlmwFdYkcTckUzekK2rIVZAPlJNxBJjsbqE1l+ctfvuMf/tWf+J//4V/wD//pP2Z7&#10;tpeWpgZOr4zR2pglm40RDntFI0llRZTJ4RydbVn8wXISyTjZTFwMvPojCWyeMOXJLP5okqSAI/XE&#10;qG9I88UXUV5/4mFnx09VlY/B/jjt7R6uXUlwbjdOZ0c9iXiG8aE2/OEIvkCItcU6bt+YYaSvjvq6&#10;BvoHkly56qW1NcrQQJgrBxGWl5MM9IbpEdy5E3a2t6J8Ldg1frBydsfFpQMPjx45xLKriso00XiS&#10;RDqPP5LD5onjdIdxuIMYHGF0Vj8WdxR/NIfdn8LhT2G0+7A4y3EEYti8MW4clfP4Xpi7NwJiC+rU&#10;eJjpqXK++DTLw7tR9s8HOLPuo6czydmNSu7cifP0eZLnTxPsbEaYmwnR2u6jtdVJLu9n97yH8Qkf&#10;3c0Odnfc/OJ3Nr74Xs+jx3L2zpm5fiXJxmKQ1RkPK/NBJkZdDPe5qG/y0T8QoKHGzem5BJf28rx8&#10;VMGdK3YeP/Tw6adGXryw8/B2gMmhIOODQVanI3S3huloCfPyuY2vvlBycc/Jb39n4PHjUu7cK+Pb&#10;7wx886WS+3et3Luv5+iWiZkpC5mkjrpGN0ODNhIJA+GIEOgz0dVrJJvX09Jq4tqRloU1KZtnpTS0&#10;m7h8TcHAsI5Ll9TsXzMys1LIw6dG7jwyk88aiYXNbC6buXWYYGrYyps7eQ42/Fy7GGFn1cdgj5XR&#10;IScrc2bWF4w8ujJEY52Lqxf89LQaxeKevgEHI0MqlhedpDIqPH4Dw71u5iedLM35mJ/wc2PPz+3L&#10;Xs4sebm9n+Dilp/D3QBnV/wi8rI572F+xERDpY35MQdL014WJjx0tTrZXHRx85KPlVkfl896eCD0&#10;M6z4uXjaT3+Hm+0VF7VVVhGvmRq10tNmprXOwvl1P6O9ViZ6bMyN/GhNW5l20dNmYWLAyPnNAGvz&#10;XnpaPCyM2Witt9HX5mK400Fvk5u7VxzsXzCztWHg8iUzMzN6Ds6Xc3HbLx4mbl9IcXQxwZ1rCfYu&#10;+Hlw6OHzp1m+fe7nT+/1/KN3Mj6/q+GbuxJeXtHwuxdG/v63Hr64reQv3hn4+RMDry8q+NVDPX/3&#10;hZ3Pr+l4fU7Jm0MLX9x18udvPPzhqZHfPNPyw1MDz85JeHOo5dJcGTfXVXx+qOX3D/V8f0vF3U0j&#10;V+blfHJFy8M9G6uDWp6dtXBr3cQPz1X89fc6Pn8k59HNQt59ouPx8xKevjwlhja//5WU+x9LePFa&#10;St9kCddunqKitpTd/VO09JXh8BdQKP9QbOl0eYpxuY9zdK+Ih8+L+ORzNZsXjnH7oZL5tRIOjqTE&#10;q0qx+k/QOybDFizGFS2ma0LB7IaSdPVHrGwrRTFFpPIUnnKhcKmU+y+NzJ2W44mdxBH4iEzNSfTO&#10;46xfKMEdKcZgE4wtJ1EaCrG5T3L6rIqZpQIRW3F6T9I9VMbu5RM8fl3MxrkP2L+toW9aRrZWQq5B&#10;jStyCn+iiFC8EG+4hO4JKU19xegdH3JmX8P0hpGGbjmpSqH88CSuoDA4FiBRnqRY8RFqSxlS3QnU&#10;lgIsPiHwW0oqV8Cbr07w+osCHr4s4PWXBk6fLaSuXsr4lAaN8SRT81ZqGlRMLyqprJeh0h+jTFvI&#10;xKqUynodmzsa0tUnmVnTUFkvMP06GltLOLcn4/CmjHxLISZ3EYl8CQpjMQ0dcjHYmq4vxhNRoBPa&#10;TNXFYvOpUBylMP7/kRV5kRgUPSU5IcoyKqv9NNdH+PzOMptzrUyNt5DNCn0kwuG3gae3VgmlzLgS&#10;GizeHzfyCqNMRF+EDbbgeo82CS2zctypUoIZuVhSNLOhwpcWhuMTaI0yuqfKWL+qpXawBGekGHu4&#10;DGdYKvrfBf+98JoEHEbAXwR2XrDGaO2C/72IMnUxEkUxRaWF4rZeOKQIeI1QBFWmEqw0RahMZXhj&#10;MpQ6AT0SDDY/mmk0JqmIzJgcQglUKXqjgGOr0FkEb7xgz9Eg0UrQ2pViM67OJXxeBVJ9mXhToHOq&#10;UBqlYs5Ao1dQKC0Ut/MqrUIsx9OblIQiduZ68jzbGuXV2VH2ZvsIe93oDBoSMWET30tdzo7Lb+Xz&#10;hz00VZqw2HXc3qmgtc7DZ3e7+Zuvt/jh+RRrw+W82Ktmot/NymQSj1vF2fkK0jEr/pCN3iYXw11u&#10;Olsc2IQZ0y7HYCqjr9VNMKRnbNBNbb2JSNRCJKhnbiDMv/n5Bp9fGWB3ppeN8UY621Pi/Pz6Uj0f&#10;zG3I6Jr4CU29JWKhw9VHx6nuLMQdEUKjx8jnFcilP6Gq3kwwqMFsLCQUtFCTd2HSKGmv+nEL5RFO&#10;K2WnGOw2YzYp8Hl0VFeYcLlU+K1FzI3n8dos+Mwq4uUqdnZstDX5WJ3JEvGe4MyZKDarVGTr+0aE&#10;6nUtzW0y+gd+DGz5Iidp6y1hftEm8vrDE2WUJ37KyKSUiioFubSKVNxJJnmc3rFjNPXIaO01EiyX&#10;E07YCIRU1LfaiOV19A35SCR1zCw5GZgspqJRiS8upbHTSCovo39Yiy9sxeMz4Ip7MHoVxLJ6bD4b&#10;RpcTT8hHsjKDTK/HbLWQr89h9nkxCKaRYBxvqJxYNovNG0RrdKK1OlCbbEh1gqvdi91VjtMdoK61&#10;F7PbJ+oo83XV1NZV0t3TQZlcuGqSUSqTo7FYqGnppESuQCJs68vkyFVa0YYjPCz+MDqnG4le2Pg7&#10;0Tlc6JxOnOUxXIkURm8IhcWK3m7HEgjgisfJ1OdxlQcxumyE0hHsHqHQSYPGaqNMo6ZMIyA3epR6&#10;PWq9AaPw8RYzOrMRtdaAUqtFplSgNWhpzPn523cX+M9/+YT//j/5gn//h+f87t40V2c6+a/+6g2X&#10;put4uNTGmdFa/pf/9m/4ZKaK5+Np/ubLu9zvy/FosIrno7V8MlHP29F6vppr5r/929/w29cX+Xin&#10;lXe3mujrtVBTpaGl0cLCood0qoiKSjkj4zr2toVrcx2zQ1aCYRUPzspZGnDR3+wg4S+kp81Ba0s5&#10;TQ0Jssk4VZk0jRXV9NfmGW1vER9jrU2Md7Qy191KXTbPYH0N481NTDVV05JL0VyZo6+xlrnORibb&#10;mpnvqKUhU01rvo6u6ho6MhX0VFaRCZUzUFVFf0MjlcEIjZkKOqtr2BptpykepzmRYKajjn/9p5/z&#10;b//FX7C5OMaD/RX+5T/+BeFwkHA4itPrp7MzxdJiI63NKTKpKPlcnGwqRiqVxuEMUh6NUx5P4PaH&#10;8IUiNLdU0NXsoKMtzmfv3Hz2mYfP34e5dTVBT5uVly+S3LsX5OnTOM8e19DRUsFoXzuZbBqvP8Du&#10;mV4mJ1ppqK3j8EKKs7tuDi9lWJlP8PhenOtXsxzuhdleT3DxnJ2vv9Rw+4qP776z8ds/OHn5sYdf&#10;/SLOm9cBFqbT1AtNrbNNpLJZ7C4/wWgWhztAoDwqWnjcoTQ2f5JcTQ9OXwpPeYqqqjaCkSqsLiHE&#10;m+fj51lePatg71yYmZkk+byb1aUkd29luXqQY3oqyPRIjIqKBGc3Y7x8Xc/hoZ/9gzBrqykqK73E&#10;416y+QDugJO6OjtjYwnamzz09wd4+MjGm1cmDi942VqO8e5RBbcu51iejrGzHqWr3cnp9Qz1DULQ&#10;SGDoE1zZS3HhtIdf/CzOZ++VfPKZlK+/8rK+ZODsqo/5kTBtdR6GuwK0NnppbYzz8XM/n39u5Otv&#10;DTx7LePBo5PcOPqQL7/W8O6thSv7at6+8LOxLmhgteI39tOrBiYnTOSyOlpb/NQ32ukdcJHLqogm&#10;FFTUKsnVlnHugoPKej1Hd82kMmU0NZUyPq1lZ0/DpUMNa+s++rut3L7u5vSaj6F+P2tzYdGHv7ch&#10;DNku+rucnFl2Mdij4e5VP28exbh5tp2KtJ4HRz5ePkxxfsPD+KCJ/n4XtTVaRgY9LE/6OD1r4c61&#10;GLvrVjbnhKCpiRd3/dzat7Ew5mB2LMD0sJvrZ4Mi6rIyYeH8WpCGWheXzwa4fDbGRJ+MxYkAR/tR&#10;ruz56Wo0ceOiEHJ1MT9uYWfRzmiflYMtF53NDvbPWjm65GJ52s7UkJ3dlTBTfRYmuh3UZPX0dtjp&#10;7xRsNwGG+2z0d+gZ67XSXOeku0VHb5tg49Iw1OFlvNfG/Rt+NpYMrCx5uL7nYHNRz/6qg4VRDzsL&#10;fq7vhLlzmOLhjTRfPEvx6zdJPrmq5Lev1fzxKwd/+lzFnU0V3z2y8OlNA3/1hYc/+1TH1/c1/MU7&#10;De9v6niyo+dwXslvH1l4dNbCi3NGPr6o4/s7Jn732MpffGzlF/eMvL+m49VlE7fWJTw4o+P9gZo/&#10;Pvby9qKR72+b+fUjPxfGNFyc03FpTc/WuI6Xl9T8+pWe757LeHe/hO/fqPny02Kev/iQX/8g492X&#10;Jdx4cIwvvlVz5dYpekeKWV5TMDItwxs+wfLWB1h8p7D5ijle9AFVjVqGpxTcfXSSW48KWNkto6Wv&#10;iKmlU5y5oOTyrQKyDQqqW2UEE8cIZEqRm05QovkpWucJaloKSVcVMLMh5fn7QqK1JzHYf8K9Z3Ie&#10;vJXQNCjFFTjF0IRgahEsKT9B7ypEpjyG3naKln4pwVgxLs8JXG4JiZyGS0cSrt8/zuBUAad3zMwu&#10;alldlXD3iZSjx8dYP1dGpqGYg/s65nZUuP0nuPrwJJfunKShq5CzB3ImVyVi/8zmebU4A1i8UtFv&#10;L1EVcKr4pwQTWszeMgqkghv/I9Eokqs9wevPSnjzeRmvv5TQPljMyzcmBse1TE4bmZ5TE4yWkas+&#10;weCMnNFZNTt7JyjPyFGZi6lvL2JqRc38mZPMrWrJN5SxsFFM14CW4dEiWrqVdA1p0dsEJWcZwZgU&#10;na2E3inpj503bVLSdYJ7vZASZYG4dVbqha11EVJlATKxOEk4AJVSLCsUSx57epJsztZTWxMkVRFk&#10;a2UAjV7CudPjmITB1y1HZhGwGkH5KKFUGK4FNEVVgtwgQW0WNtsSsdxJGMwFuUZTr148LFg9KnT2&#10;UwwsFrJ43kzHxI8mmnidFGugFKOjFLNbjtog3IaU/WjfUQnb+CKUOqHdtVA8OAiPwtJT4gZeqilE&#10;JmgnFUJBk1COpUJrlVPVqRe3+86gQhzWRTxH2NQrfjzUCK59wR0vhF5NLon4/OGsDblRgs6pxOjQ&#10;iQcUnU0lojWukA6dQ0G2ykPfUEpEa4TbAZVOitakxmzRcKq4gFTKx/mlXuoTaaZ6mtmZHSKXiZCN&#10;e7FbtUwM13F5vRalXsHcRIy6xiBXd2uYa7Zx72IjXY0+/snXG/zhxRgHy7U82Gnk+eVWpvqD2F0G&#10;Qm412ZSdmrSd54d93LrQwNRIWFQgO8yFzIxG2V0JEgyqUZiLCUbkJFJ6FifLSWcN/JufzfFmv4uD&#10;pQ5unhmmqypIyK3g5lYdH/SPF1BRe4L6DinDC4XEc8epaZTQMVhMQ7PwMFCVM9DWriEbNxLwlGE0&#10;lZLLuWmvNlBb4RavIXxeKy63jqqcFpPRRD7jxG6SkUrIxS2p3aAhEzbS1Wyho9NAX6+MVNRI1FtK&#10;U6Mav0dGJiX8g2WlscNCV5eTTEaHxSzHHxQQGKHkQUNjjUMMf+WrFTQ3CjcKamLlBrqb3XR325la&#10;Po7XX0QmW0w0JSOWNVJR6SboVRKLlZGu1DE0aaChq4i2ATXlCSUVjWryzSeZWC6lY6CM9i7hytpM&#10;edxNsiqBxa3D7rfhjUXQ2xxY/F70Ths6kxCC9ZCtT+MI+LAHQ6Sqcti8woAdRG93I9WakGiMaC12&#10;DA4XTn9UZIZ1JqsYYNWYBfe6lfrWFjKVGSLJBKVyBYUiTiOjra0Zpc6AXKWjTKEWN/tSnQGjy4fR&#10;6UVutKARNJd2J3qnD4s/hMouGHcCGOweNFbBfR9AY3aIeI3W5cEbi+GPxlCZTWhsNhR6gxjkHZut&#10;RWt3iHiPwqBHptOIeI/aaqJUq0aiUSMVGHulGq3WiFqvw+m0MtUS58v9Mf7d71/yr3/5hv/1X/+M&#10;v/vyGt/dWedvvrjGX7w4y/ZYHf/Lf/gXPJjIcG+ygr//7SseDOR5PdnAs5FKXo/W8nq0Shzq3882&#10;8J/99Q/80z97zdCgmddPqujvlDM77KC+zsbcjJO2Dj1TczYmRozU1agZ6TaTq7CxOWNgoE1Qmxqp&#10;rVaTzWnFg5vBZqE8laG2tgKPy8r6QJ7+mjT9He30NjUy0tbE0nAfQ60t1KWSdNfUMt7cyEBDDcNt&#10;TXQ3NYq6ytXBDgaq01QnK6lP5WhJ5WjNCtv5DM2pDDXl5XTm8jQLrb/RCM35NAO1SZqTFdSnEvTk&#10;EnRXppnrqmV9vI8nVzb5b/7l70kmKoiGIzj9XiKJKNPjCeqa8mTTCfIVGcw2YdiPEUuksbpC5Crz&#10;hKNRMcycyZazNBelo9XDk7t+Xjz1cufIzv3rDvZ3A1y+HOLgYpyZibRYzLUwO0pnVxdDQ33EExlm&#10;xmrp76pme62BtfkUGwsRpobLObwQZWPVw97ZBLcuJ5gdD/HVez/ffGXg43th/vhbF7/7jYNXH1v4&#10;+jMPn71N8upxlWjvObyYZW46RygSw+mJEQzFcHojuAMx3MEEFTXtVLWO0Nw/Q662DWcwi9kdxeoO&#10;Ud9Sy9G1ai5daKGrI0JPR4Ku3jTb2wn296vp7YtQUx8lUu4gFi1nY62O169q2duLMjEttOoKuQMP&#10;iWwMu9eF1eWkrTlGb0+SybE0g31JDg/S7J/1cm3Pz8/eV3F5O8TaeIqB1ih7m0mWFoLU1RppanCJ&#10;BqLr+3VcOhfndz/Y+e0/UvDtrzTs76m5ezXO5HCQpbkYA51hGqq9LM3lGexOc/F8lM++8PDkvob3&#10;n5j59nsr77/Q8e3XJu7c0LIwrWFlTs3lCzrO7woaSD0TIzZ2dgJ0dBiZnXOyuCQ09eoZn3KSSBlJ&#10;V5ro7tfS1a8hnSylrcvJ6NQpKqpU1DUo6R7UML9iZ2ZOzfCgnkahCGrCTXXOTGejXeTUJ4e8nJ71&#10;0VTvZm3ayfULbs6ednOwZePoopsHBxNUZp2szvlE//vuspOlGRejA3q6Ou20d7hYmbVy+0qQWwd+&#10;VmedrEx6xU22MBC/uBvi9kGIuRE/V7f9XN8NMtLtFAfsoU4bY91+JofC7C57uXGQYHkqzMq0h9kJ&#10;K62NAXE4n+x3szTlY3PRz3i/EEa2MDbk4eqBm7U5M1PDNi7ulHPpXJitZR8zgy6qsnqqsiYGOgO0&#10;N1toarSwOOmlMq1nvNfB5KiLTEpPfaWFpioTCxMhpqdczE8a2Fp0cmZOy+kFPWuzVs4seDi74mZv&#10;J8SZJTu3Ljp5/8jB4ytmvnzo4NV1PX94r+HXH2v57JqGO2eMvDrU8pfvrfzxrYmvHxj5+oaU1/sa&#10;3l028PUtOz88NvPFNSMvzhl4vW/hy6tm/vKlj5/dNvGbR2reXNKwP1PEvU0d1+fUvLvg4O1FGx9v&#10;a7mxaODPnpXzxSUzj86beHZg4vWhjl8+d/OL53qeHEi5vHGKO9dL+Ox9CW+/KOGewI8/LePhkyKe&#10;PZHTO1hAVX0Jda0luEOncIRKmJg/QTAlJZotwO4R9JFCs+kJbj84zpPXCs5fLqa2+RRndiUc3T1B&#10;IFUiyiVCyROoBMZcc4pS1TFM3gJMvp/SO1rG6HwZb76Wcuf5KULZIjKNCu4+L+Daw5/gixVSpv4p&#10;arOAV3yIQlsgoj0aS6G44a9sOY7OfIJMteC6l3LjQQnrO4VcvKqgokLK3EIBt+4V8e0PGs4eFIj8&#10;vS9cRmVLKfdeybl4U8nARBl1Lado6lTz8SdaVs8qGV8UVJs/FTEed7kMneUUnogGgxDQVJ6iWH4c&#10;hb4Ava0IV7iM28ItxjdyTl84xv0np9jdL6Z/VMXkXBlntoxkKgqYX9bi8ksoTx1n57KeygY5OxeP&#10;YfUVY7SdJJQoYftiGZcfSnD4jlHXXMqtJ0p6Roo5v29ge0tPLCnD7i4hmpWgMhZS0SShfaQMi7uU&#10;VGUJPRNKFELTq4CeaAopUQg3CT9uuItkBcj1QjlSsWi5UVklNDeHGe5JszHfQkVVgMeXFuhsybG9&#10;1sHN+83kuw0oLEKQVIbWKkFhKBWd7sJgLzcKNxOlyARcxq3EYBduUVQo9UI7ayFGl5rT11UMC3hN&#10;sphgvBizR8XyRSX+TBlaWyF6YfBWF2MPSFFqJWjMMrFwSRjCC2WFoi5SCL1KFYI3XijA+vG1Fwvb&#10;eYMMvU2CyabEaJNgcSpFr7y7XC9u9+N5HRKlBIXmx8IoISwrYDIGr1Ic3GV6KSafFnNAsMGoKSoV&#10;gtWCqUZJMGZEbVVhcunxlltwBA1IxeeSipYbuUqK22sin4sw2V3P5tQ4h6uTXNqaIhD0cnNnmpDX&#10;zmRPlvsHfQQidlrr3fhDBj690cJfvZ/n1tlGRgdT3Nlp4tu7g3TXhXhyvoHnlztprXOLJkC9XihW&#10;tdLeFODW2Rq+eNROPKbGaixgdSzMykSIwzNxAgEVc6NughENZrscta4Ul7MEl0/B2+sdfH40y8cX&#10;xzg32cCZ2QZOD6X4oL1f8MxLKI8VcnDVRDJXSm+3nN4+Az39RnJVZSys6BifLyFdacDnk2C0nCKd&#10;0OGxG7CaiuntMmPWyWio0oqFIuVhC2azmro6DR1ddkxaIwGXhsZ6K0uLVnr6ZdQ3f4TNdpLZOTPt&#10;rVrKgwa8rlJmZ+wkhFOySYHJUEY4qiKWPsbIuIpkvIRYSENTk51UpoCmDg0tHVK6+zTkM1oCYaFU&#10;Sk95uYyxCTWhiIT2di9+v5SaGgt1rWaqW3Ska6W0j1iJJtUkMiWML8loGzlBJFeCP64Wrxmb2hy0&#10;dEUJxT3EMz7K0xHMLsFe48MbjWJ1uYimMkTiMbGoxyMYOurqyFbWiJYahy8iDtIakw2zyytu4K2+&#10;gDhs2zxBkZHX260oDXpOyeVI9CaKlGrkAq8uV1AiEeqHlfQPDiLTGpGqtKJLXmW2YfdHUJrt4sFC&#10;bbWj93jRe/xYQsLbrRi9YTQOhzjU6+0ujC6POPg7g2Gs4QiWUAyrL4Qn6MXmdYlDvdpqZHS+Bb3D&#10;IQYsFUYhQKJDYzWJv250WpHrDUg1WlR6I2arMPTLUBt0fHV5mOmOOAu9eQ4mavgPv7/Fr++s8X/4&#10;q1f88198zL/7p7/nv/zDE/7X/+m/4j/+h3/G//zf/WP+8z9+wtPxOl6MVfNsoIqPR/I8H63h1XgD&#10;H4/U8PRML+N9ESrzQqjNyPZWOTabDIdDgsUuIVetZm3NRkerUMbjoKfNgNN9ikRSTiKuIBGRUZMv&#10;Y3LMiMOtIpG0EY45cbuN2O0q3G4dFVErTfkMUz3tbI33MtPVzvr0AG25DB1VlfTWVNGcq2KkrZXq&#10;TAWJaIbadJatwXZysSpSoSj1iQy9NTXUxtL0NdQy0VpFYzpPZ3WGkfYK6ioiDDbWUpvKMNpQS3M8&#10;Kh4WpnuaubLSzbXTnfzlz1/TVZchmxSc840EQh7mpuqpq4yQTAgNpgkC4TCjA1XU1eepqEiRrUjh&#10;CwbEr8PK2jRD/TEGupI018V5eivFJx9nObvh5tHNJEdXyllYqGZ+oo6F8UYunV/l/OYcM8PdJJMJ&#10;FqZrGRmpZqi/hab6OBPDlWyuZdnZCDE1GuX2lRp21nIMdAZ583E5P//Gw7NbAZ7ei/PNWzc//7Kc&#10;dx8n+OU3daKJ5Nb5LB/fr6W5SSjCCjExmWd9PYYnGBGzBwZHCHuwAl95ls6RBYKxalq6J/BHKrD7&#10;QjR2tjA53UxdUwUV+QDV9SHGpnMsrSW4drmJfJWPRDpKtiJOPJGgrirH4cVmbl2roqMzQUtzQrxe&#10;jsY8uHw/DvPNjcJhJ874cJTrBz6+eBfh5XM/n7yMcvtymP5mP4MdERpry2lvS1FZ4xUD9LGEmc6W&#10;DOtLDeydr+HR4ziffR7gymE5ZxbSnF2tYGwwSX9/hHC5mf6+FGe366nK+vjFdxZ+8b2HR3csXNgW&#10;yrSCnNu1MDOuYXpCz9a6kb4+C0urdvqGNNRXG8jnhfBwiNPrFqbGFMzOG9jedtDfp6ay2kA2b2Bm&#10;zsT0nFUsKOnsUnDllopsRRHtnUqaOoxMzOq5fa+Q4QENTbVOYmEDLoeSVFjJxFCAlaWY6EKe7jdw&#10;/2qIq+d83DiI8Oiqj7sHTg43hmmrs3DvspXbF9wsjNtZXrAyMmyjocFCTY2VxhoTW4t+BrtdHO4E&#10;uLsf4Mb5IA+vhLl7GORw282V7TA3DyKszbmYG/OzMhVgsMdNZ62d7gYfXW1hMbA63uumr01AAcJk&#10;YhZmhzxMDHjo7/Iz2uOnt8PP5pJHDMrubXnYWvJxcdPCw2sh3jyKcHreweF2kMWpIL3NRtoarORS&#10;NipyZrIZE8m4hYqMkdYmC6mYUbx1aG+2UpWVsbTgZmZEx8qYlb3TLg73nIz32xhoNbMx6+X0vIWL&#10;mzZe3TaxvyXjzr6ROzsyLq4oObrg4DcvlPz6uZ6vb5m5t2Phj2/U/O6FmS9u6vnjSyu/fW7g0baG&#10;b257+OSSn88vm/jqSMun18x8dt3JL++6eLlv408vHDzbLuXTK1quLZTy4pyNW0sOri0a+XjbwB8f&#10;mHlxTs+L80ZeHgi3ADZ+89TMlUUJf/rUyYt9JbfOK/j2eyUff1LE+y8L+O57BS/eSFjZKqR3oIhe&#10;AYsIfojG+qFoiinV/BSd6yMUpo8wOo+RqJJy9+OTvPu6lLuPT3Bw/STTKyVU1h3j8LaSy0cafOEC&#10;ZLoPcIWFkqMSPiz4AJW2QFy21TR/yI37Ei5e1/L4nZrpjWNEUoL9pYzHn6i5+uAn2DynMNoKRae8&#10;THOKMuUxPOFSrO6TxPOl9ExI8JSfYu5MKUu7CiqrPmRiQcHy6QKO7h3jzsdy9q6VcO6yjFiF4D7/&#10;qRiS7RqVc/+NkrahMpJVZTi8xVy6XSpaZqaWNUwtW1FZipDpC7D5JUi0xWgtgou8iIKyY8j1hSj0&#10;x3H4Tokh4VdflbC2VcaD5xKev5Uwu1bI2YtSgoliquoF5v4EtS3FFMt+QuuAle7BMkIxFUtnNPgS&#10;xQSjEho6ZZy7epxLt8vI1agZnyvh/JVCBsbkHF4L8fJFLdU1EvQWOQ0tGmIVChEDEm5CbG4l3WNK&#10;aruEYb1Q9KwbnVLR/CIUOUl0P26nhSFf8K4XSk+K7+MLmbhzeYyjs52ksjaeXF9mYizJ5r6LwSUN&#10;epdCLEASSpZCFSqC1RKMfoE1F5pkhdCpBKm2DLNHjcIoxeIT8nQStCYp+Q4lg6tKwmkFatMp4hXC&#10;klLG4LIWR7hU1FfqLaVoLXJaRtUiImP2SdC7hc6cMtEZL7DwxbKSHwOxgvNdXiKy/8KtgNZWijeg&#10;RaktEbf80bQBvVm4mSgRMwQWjxyFUmDvC0UTjUQtE0uhhIIqqcDYq4U8QSG+lAF/XIXZKRAVNmRK&#10;KWqTTGyGlWmLMdh1+KMG1DohFygcNoTDgxadWcnsSIUo+lgebuPm9iqnR7vx+FxcWxsnnwoy2Jrg&#10;7sVROtor+P7uAIcrVfzp7QK/fjAmDtn3D1rZnk3R1xrAFzTh9BlpqfewMFxOOubk7EItiZgFs02O&#10;3i6jotKJ0yVjoNXNne0sd89XM9gaoL85wJ0LLUwPlJOK6qmpcJJMGBnvcJNO25jqSvD83CAv9wZZ&#10;Hkry7vYoH+TrioilVfQOGGnvKmJ63ERXaynBxCmGp8po7T1FU5eCqRUt8axwKleSzgonCQU+ZwED&#10;wwLrmSHiN7Ew6cJpU1JS/AHJrIZEugynWYvZKKe3N4lRqyQRNdDUpGVoVEEwoMDjkmC1qBjotZPL&#10;mNBptCL73NqiIOhXUNNgI59T0tWmI5tU090h+JyVDA7/yMuvn9UQLtfS1irgF8IWXzh0FJGvK6S6&#10;WkU+JeXcVp7qOiN1XUrc/hICkWLiVRYqaqRk8seIVZwgEBX8+KdIpG0E/Brxf2xPn4WuPi/1zW4y&#10;tXGMdqfIKNv8fjxhoY0zRSaXEfWOcp0Jo0O45hGMMy4c3ghWZwirO4La7BK1lPaAsDkP4ook6Ohv&#10;J1WdIFoRRSpoKBVCKluNSqOhqLSUsjIpxSIbr6ZEqUEqYC8mK2qnMKTbsXqjWDw+DJ4AOqdH5Pat&#10;wQgKswOj1489FEErDPJ2QUNlQeNwYvX50VgcmARPvtuOLx5gfqUTlcWCN+hFazZh9Tqwe9yYXTYU&#10;Ri1lGhV6h13UWAo8v8ZkoUSlRWXUozYZkOu1ODxe3D4nyYiDa2u97A1VsdQS48ZsPQ9O9/A//tf/&#10;gv/Pf/zP+L/+j/8V/6f//l/x//6//Qf+/i++5f5QLc/Ha3k2XMWzwRreTjXxcrxa3NT//tPztNRb&#10;2d/zcvOKlZ2zXtJpDWZTMSaHhMuXXGKXwMaijv5uE7m0lFhUxcBwnLhQHlKlw+cuxefXEi434nLq&#10;qanyEA1qUGnK8HkNxP0qZjsqaU1G2R7rYaqzgd6GNJ11KWpTSVrzacr9PrE8qq+ujbpsDdFAnJ7K&#10;CiKBNP3NrfidYYZqa5nr7qCvpYmjrRbqs3Wih76nPsn8QB1N6SzdNfXURFP0VGbpqUwx3lPJ4Zk+&#10;7m/1cH6hhfsXRriy1sradCsDPbX0dcTZWq6jsSZHe3OSnsZyBvvq6GuLMdKVpqujinw6QMAfZKC7&#10;gprqCHXVMRqq/bx4UMPz+3EeXI9x41KAz99EeXE/yt5WDR8/neZwv4OD7S56WyJMjlWxvzvB9ull&#10;BrurWZyq48r5FlYWgyzPB2lvdnLzcjUtdU4mh4WG21p+84sgv/wqxsXNMN++q+XX3zbxxcc1fPm0&#10;gjd3Kvj8aRWvnzZydT/O1GSWyfEs7W0ZvH5BORmjPF6B3ZugvmeGQKISmzdBvKKdtpElLPYAVQ11&#10;rG6MU1eXpL4hSUdXnPr2IEvL7WwsJukfqBdtN2abQ8wQnF7qYHtrhMnxRhLJcuprY8SS5SSTPhxO&#10;M8FyP4uzObray+lqDnD/VjnXL7k52A1x5VyItdkkM/0x6iuEgqYUszPVeIIOqvIOKnNBNpcauHej&#10;m/efpnj1ooKNqQquna9h93QlY30ZZicqxW+4kZiV5uZyJsYzNNX5+PRdjFvXyjm66hU374sLCk4v&#10;67hzZGBv38DKqoX2BjlntgWtpg+7pYh0Uk9jo5XFpQCNjWbq6o0szDhYmDXT3qPHFyqis0losdTz&#10;yacnuftIydikhrERK4eXFXz6pYKP357k/Xc6FhZcKCQ/pbY2gMtro7szSk+7l2Taw/m1MFd2PRxd&#10;tHF528LZFSMPjjKsTpm4ujFKZ6uL0ws6Hh8JV/XCDY+fkR4d1TktdXkLA11+hvr8PLnu5eHNMHcu&#10;OfnkUZIHV0Jc2fZwZSfM5pyLyzs+sb22q8VJfa2N6ioLNZUeRvriopGhr93L5ICdnnY33Y0maisc&#10;nD+TYmnCz8RQkPZqG/VZFwdnKhhoFQrtzNzY83D7opuNaRN3LnnZXrByuO0RNXEHOwHOLFtF8000&#10;Yqanw0I+Z6arTc/EqA2hJLG10crqvJf+LjuD/UY2F5ws9po4v+zn1sUoN3cDLHQZeH4QY2NEz+6S&#10;jxubKtYnDcz3FfH4ookL8yU8PDBze1fJH97Z+MVjLbfPOPi7n/l4eaDj5YGBXz7W8v6agRd7Or69&#10;6+L5eRePzxi5d9rI0ZqCB9t6Xu87ub9m4vWOmSdntFxbUrA5JOfcqJqjGQXvLjn4sxcBvr1t45vb&#10;br65beCL6xp+/8bKL5/oubFt59ysjINNDT/8RsU3P5Tw8esiFtdPceuhktWdYtZ3CxiaOcH8GSPZ&#10;+kIKVT+hVPsT0g1StM5TGFzHsAZPsXimiGuPSpk5XURl6wmxKGpo4iQz62XcfaZg7axc3MpbAoVk&#10;ak9SIj9OseQjtKZCeodOcvRYQs/YKbL1pRzc+Akt/YJi8kPOHirYu6Xk0SdF+MoFdKAEvaUAl68I&#10;te4YoZREHJJNngLU1g9J1KpwhE4QSUkZHivm4fMTPHpXwIUrZXQPl7J1voyhSRVNHRLy9ScZXdaQ&#10;qj/BwrYOs/s4/vISOgYkbB+WibhPU48SraMAtVlguoVhTgh/liI1lIgIi0J3imCa5DIAADinSURB&#10;VFiugNWzH7F0toCHn55gdkVF/1AhR7eL+fqXZi4eqrhwoCRVWSZ22zT3SWlqL8PhLiXTICffIMXu&#10;PEW6Rsn5wzJml2Q095Zw72UJCxtC0+cxJuePc+6ygvYuCaNjLj5918fCkh65toBSxUnRvZ+sUdMz&#10;KIQ/pcyvF6MzC3rGAorlp7D65JSpyyiWnhC58TJNqVgWJWzCBROLwImXqItpbgmwsVFLqtrO7GSC&#10;2k5hJhDaUAVzi7DRFowvgppRYMZlaKxllKkLMdhV4vZfKTDqGkHnKBEDp96IgViNgvJ8Mc3DJnTW&#10;UtTmMpQmCVqzoM0UmP4C3CGBcxfCpEJLqwS5sohopRaTX0KJrIASuaCeFH5eQrGySBzkBY5eKiA0&#10;0iJMVilaoxBILSac1BLL6dCaBZxXKLKSoLPJKZUUiNt6wVhTLC0UX6fWqsLgUoo3AMLmvlB2ClfQ&#10;IiI6QihXoi5Fb1MRStnRmlRiyZZayB6o5ZisWqJJBwaLErVeysPDZv7mi1VaswEe7C3x9KJQGunh&#10;1u4iibBPFHZsTNYTCNv504tJfv9qlr/+apO//9UW393vZnwgRTBsYm0qSdirZm4wys5klJ2lasIB&#10;PT6XGq9LLWKYqbiOTNZAZd5MT7OdbNqAwy0R9c9jPT5yMR09rUHqK5001/hJphyMd0c4MxnF6ZBS&#10;k7Hx5Y0+ehrdLE9U8EFbjxyHqwCj5afUNAvtp4VEoido6FeTrCnBGziO23+SUFpBY3Mxk/PFBEIa&#10;cnEjiwt2Ojr1WC1l+F0aBjpc+FwGHHYlw2N6pNJSnFYZrW1KKistVGVsVGV0lEcl1NVYCXrkYgNj&#10;S6sZtUqOy66mq9NMQ4OaeERBMm4kElIRdpeSjBpIxc3UVempr1PS1FbG9IKCfF5DJqWlvsZKOGQg&#10;nVWwf1Qo/mWrbJKxftpCvkrK6o6C+y8+Ihyz09IcEoMFk9OC6s1IMmugttFFKCSUPdjxRT2oBM4q&#10;qMPk1pPOm7H57DgDPmxeD7ZAALXFhMZow+3xYnY4cIdC6G1WDK4gBqtbHDQc/hB2bxC1WdgKmHAE&#10;PRjdXvQOH4FkFrXJhESl5HhJGXK1jsHRSVK5PIUlpRSXlCJXapCpdciMetF+Y/QGcPhj2MNxVHYb&#10;jlAYayiIxRdAZjRi9gXRO92YhCHf5UKh06PQaNFazGjNVlzBsDiw62xmgpk4Y9MdtHRVoxDNNmHa&#10;umswum3MLdUQTvrwxnxohYZbhxW1yYLe7sDgsGJw2DDbraIJR2s2ozIIJowUEp2eApkKiUJKa3WY&#10;S9O1rLfGuTae43/53/wt/9P/8F/wf/+//AP/j//Lv+e/+Jtf8HKmmZfj9dzpyfBqvJ5XY9W8Hqvl&#10;xXg9f/XtI87NR7l7J83IiJqFWROhoJKqKjO5jJq6Rh2d3WbObrg4tyNw0DZcrjJMFrkYfguGNFjs&#10;SlQ6CeGIVlToCbhVNmfD6bMSCpvpanQw2BxkeaydgZYautorGewM09ceoq4iR1UiQWdtI3XpPPFg&#10;lLpcNTWpCurTOdF4EwlESYTj1KbzxPxhKlNJDjaaqMpUUJWIMjXUxs5SM9lYlGQoQciXxu8tJx0J&#10;c3G6kWsr7dw738ubG1OcX6jnwcUezs9XMtKT5M29Jvrb02zN51iZzBAJhamrTHOwXcnEYIbdlQQP&#10;jpJsr8WYG00x3JuhtS7M9lKGW4dxrl+M0t/mZWfdx8ePPNw99LO1Xsnje008uF7F5nw5G0sVnFsf&#10;4+2rT3j4+BUbqwtMDtdwZiXP3naE4W4HG8tp3r8q5/xpK+uLCbY3YvzyOx8v7rp4czfLNx9X8vAo&#10;z68/beLh5TSPr+b52ectvH2SZfd0mKGeMDcP69hYSNLfHWFxqZrmjkosngTVbZN4yisIxHMkUlki&#10;qXoMjiANbT0srswxO9vPzHQ1mzsxWrtT9I7WcvWgD3/YQbXg+nd58ZVHOTjbyhdv51lZqCSRiRCO&#10;hMUW3MrqJLlsgJpqHyNDAVrboqTTQZZmYpw9HaGnLSi2SA52Z9hc7WRiUBj6Q8xPRsjl3STTQRHL&#10;eXKvlslRDzevuHhwz876QoDuVqFPoIrF8TSjveXsbWdpqA0yN5kQkZ7GKh9nVnI0N/i5sBPl6qFb&#10;3LZ3tWppqndwsO/kzKaawT4Ts7NmFlbU1NTZxHxIS6uG3l4n5RET4bCVzpY01ZVupqaFAV8tigq+&#10;/P4Y3/xMytvP1Fw6sPH7P2j5+c9L+fn3cr78RsHlG2UszOmIBg0EA3rsHgPJpF3cFjU3CMpGDx/f&#10;8vP6YYRr52xcWLdxelFwwhu5u7dCJmFiccpHZUrB4rSL0UELpxcsTIwY6Ol20dvhIp/Vceeyi7vX&#10;IpxfN3PnUojlKbvoX+7vcLEw7Gai2053m5uWRhv1NXoqcg4q0nZmhpJM9oepyNjZXcsw0uNjst9D&#10;Y42H6VEnZ5b8zE94qchqqMyZmB9xsTrl5uKOh9VZKxP9dq5sO0WWfn/bzdqMhZZaNyvTdq7ul7O+&#10;ZBfZ/J5mOZU5G2fWvawsGUhFrFy8YOS04KjvNrC+7GV/Q7hG9/Pi0MGF1QCXlj1cmjbx/f0oj3dV&#10;nJvV0ddgYL5dwuVlGxcX1Ly45OL2ppyv7lr43Ssbv3yg4vE5Ez+7r+RP7xw8vaDn21sGvrtn5osj&#10;M0/PWnh50cGLHSe31u0crTu5sWpjd0TN6/NWbq2YeL7n5HBGw3xbGRcnrdxeErAcH7+5b+Gb20Lh&#10;lJ8/e+Xgm7tG9pfVPL5gYm9Gy/aUiZ//Qsd3v1Zx8cpJpucL2b9SwMvPS9i9LGN1p5Dti1IqG8rI&#10;VBdg9grawZNkak9hcv+UfFMZA3MnWTp3jMnThYytlFDXfoqOoQKevCzmzAUJj16qWdsuFrXNRtcJ&#10;FjdOiniNUC6VqSvh/msJu9cLsQeOEc1J2LxwErP7J6zvCEPtCRa3Srj++BShWDEVtTKS1ceYP3Mc&#10;naUItbkAnf1DrL5TomhDaz9O55iUq/dPcPuFhIevFazuFhNMlRLOFNDad0x01QcTBTR2l9DUU8jl&#10;uwbahoSeGR35OhlbVwu4+UTP5jmBuy4RP4dMewq5oZhjJR+iskjQW4V2zxNY3BLCqUIuHCm49bKM&#10;xbMScjUl9I+dpGtIwaPnKjbOFrJ1Xkdzl5RQqkBssu0YErbcP8FVfgKN9Th660diWZTQg7Nz0URN&#10;yykef6pgfPoEFZUyrt6Q8eipka5eNWuLPtZWg1RWF+MJK5AqheeQiK53d1gmBkjNLmFDXSLegAjo&#10;i8l3CqlO4M4LxOIoAVHJ5D3idl5vFoZRibiEvHW2l4nRuKhqFDbeZYIBxiilTFOA1S+EXzUi9iLT&#10;CKy6cJgRrC+lFKtOify6TFUmMuoylcCqC/rIYpFvF1j42m4FOoeUMnWRqHsUnPeFkhOojRICUTn+&#10;hAK5QQiZloob/epuDSaPSnyOYlnRj7y7ShjEBRWl4JIvQmeSoVaVYjTJxe8pGp3gqC/G6lGgs5aJ&#10;xh6NUTDrFSMTSp4MZch1UnGgt3i0IuevtsnRWOUoDYIS88cbDEFXqbcKdj4ZGqOS04uNWNxmZBoB&#10;MdKJ5Voqk4b6Zg9unxW3x8xAi50/vFrkzf4o492VVKYDJKNOBtrqaa2vIBb2Mt6XZ2Cggr/+dJG/&#10;+GSRf/btJn/+aoLO5hCbY3H2FmuY70tSW+Hh9aUu/vR+januIJ01HpoqBFtNhDNTCRZHElxZybA9&#10;neObm51cP50jljRjd5ZyYa2CiytZups8tNUH6WkO43HpCbm1XD1dx/JoDJejjKqskWxCL8pBPqis&#10;LcXuKSYWLKKhWsHUqJt8RRmeYBFZAZsJFeL1n8DpOonbV4zdd5K2DjnTo3rqGjSMjCgJ2PV4rEpq&#10;KjyYTGpMFglqlRS7w05zm43mNgcNwj9U3WY6u7Rkq7WUSD9EozuG01NKIKAhE9eLJxGfRysmhF02&#10;FWG/hZZKP+mwhnRcT3ur4Bw2kMroyVSoiafVDE4oGRguortP0LzZaWmzkajUUdWgp6VNRapSRk+f&#10;muYeJZGYmboaB5V5F6mUB6vdSFunn54+J+2dZoJRGZ6oTrz2MppkGG06HB4terMCk9MsPoTWUqPT&#10;js3jweMLEhSGeKtgeMiSyVVg9YaxuT2YPcIgbKGqIUeuOoXN78buC6B3lWP2xNBZXJQKeI1CikKj&#10;or6ln2SuSgydlspklEqF06dSDATqvT7MwiY+lBQZd5VBj9njxhpy4ooKm38LpSoVOpMJk4DXGIw4&#10;fIJT1YhWr8fgtKKymrA4PdQ01aM0GnCVhylPpxmfHiAQEVppTVi8HpRGHXqrCa1ZR6xCOByYSFfF&#10;kBp0opIzmgnj8juoqAzjDfvE4f7DEiG9bsJgd4gqS7lMjlSpoCLk5uJwPTttcU53J/l//sd/yz/8&#10;/R/5P/8f/2v+/b/4BU+G63g5Vs/D/ko+Hqzg1Wg1TwbyfDLVyN/98JI7m43cvFrH7qaXmTEzen0h&#10;F885sNrl5DMq8mkJyZiG2fk4bncZvqCCbN5EW5uJfIUWvbEMneDQVZai1cvIZI1091pIpixo9Wo0&#10;6iKxsrm6wktF0kIqZRO3sV2tfsIBO+nyEKmUYJapIhFN0FBVS1VFNTWVjTQ1CgHSatrqGmlvaKa1&#10;vpXu1nZWJxppa66jpb6B9rYWFmYH6Ghrp72+ju6OboYHuliZ7Wd/tZWry9W8vznGs4MuLsymuLXb&#10;xfZMDVc26rlzrprW2igrkykG+/PEwj5yGT8LUzHaGxPMjIY5uuTgyzd1bC2EGWiNszFdycJYksPd&#10;FEfnAqKb9umdBF98EufWJR+3LsV5cjPH8+sxHl+r5Mxijuv782wtDbOx0M3YcI7luTzntxpZmhEY&#10;+zwf34vw7acJvnsX5fPnOd4+qeH7zzJ8/qKZ1zfzvH9QzbXtBL96Ucejgwr+4rsOfv6ujgdXk6zO&#10;pfj840qO9pK8e9bG6mKUpdkUyVwcqzeFUu9lbGVb/NoOhBNUtfThK8+Qr6pldnaE9u5m7t2p48xm&#10;kvaeHH1DbUxNNdPcXEdXzwB9g0PEU2nObrRyaaeHwZ4ouepyHF6Bc4+RqxI0mj46enJ0d7lJZ+N4&#10;w+WszCXYP1dLW1M5PZ0RJkdjnFnPMTpaQTjqJRYLEYp6GRyuYG+vgomRLLeuR3j0KMHdB16u7AXF&#10;P+f1uRirMzEmBgQNY5ZI2Mn6Qko8gEyOZbi8W87URJSVhSD9w16ePTfy6JmJV6/NjA3bODpy8+S5&#10;ktfvZVw9OsXIqJ8rl6ysL9nYPh3B6dIRjfqYGu9ncbKT3TMt9HWFuHLFzbffneK77+R88aWcH35R&#10;xqeff8j7z5Tcvi8XXdpnzihZXrCIrHxTnZd0wiR+77NYpaSzFjYWvRzt+Vhf8bG56ubmQZBzi0KI&#10;NcDWzBjZuI2F6bioeD29YKWqSk1tlYqNFRez00IA1srEiIODLR/X9wLi9r2+0khLjbBl9zDQY6cq&#10;b6Y2b2Z82M3cuJ2BXi+NlU7622PU530Mdgjb+6B4cGiqsTM9HCQSNTE94qah2k59TsVAh4/xHi/T&#10;gy5mh10MdwuBWB/7mx425208vBJk/4yNwx2neBuyvmDm8GKA5TkbjfUmbtz0Ul9joLlGwsy0nc5W&#10;AztbDmpzRiZG9ExPabl1xc9XrwK8fxrh1l4539xz8PlVNw83jXx23cqtVQUzPQYuzxu4tmLh3LSM&#10;hd5irq6q+eK2g3fXjLy/YefseClvr5Txi6c6fvXEwR8+dvL20MaDTRtXF418c9PDrQUTry8FuTqv&#10;59KinZtrVr6+4eHOsomjWSUP120cjCv57YMgL7YtvNvT8YdHZr67aeLvPk/y28d+3uxbme/S8ua8&#10;gydbUd4+MIo9CS/elbC9W8LhVYGXP8GLz0pY3y3h8m0ZHaNFuIPHCGeLCCYLieWLcJX/lObuYvqn&#10;fsL2ZSlzGz9hdLmEyqZjXLhSyr2np3j4vJjVnTKOHiio7fyI5t5TOHwfoXP8lGTdRwRTxWzuFXD9&#10;fhH9kyU4fELR0EcMTxXRPqBkZEYof/oIb+wYPZMK8g1FnLvyU5Z2i1naPUmk4hQG04fkG2Usb5aw&#10;d/0USzsfcuWBiqsP1CxuH2dkUUcoKZRNFVPXVsT4khFX+ATO4AnOXpcwv32C518omFyR4g4WsLF3&#10;jP1bKtyhErb3tFicRTjDxZicJ0Qmvlh2gjLlKZQ6IQRahNldyuicwNp/xONPyqhqLuTClQIaOyVU&#10;VJ+kqb2Ijz/XMb8po3v4FJHcMVY2S2ntk9Lea6Ox3SYqMINxKTWNKoZnVcysnmL1XCH7d4+zfr6A&#10;pp6T7F4+xZ27BsbHbVzfr+Kzt4PMLhgxOUuwOIUm92M4BORFX4RCV4Q3JJhxTqE2Cm75QvxJCUZX&#10;IVJlMUaHgJQUMT7bLKoqRXe6Xnh/Kbl8iFjaKaq1NXrB7X5KVEJanCpxyBUCpsKWXMBhiqQFYoGT&#10;MKgLW3NxwFeViIVNwkNsSZWXim54lVFBvK5URFsEh7ywVS+WFIj4jIC5yFVluEIqQmlBcV0iGmoy&#10;LXqKJcJr+DG8WqoU/vyLKCg9Jf63ylqMRFWGUl0mHkY0BhklklOotCUoVMXYXFJMLsWPCI3sR0+9&#10;0S0XESm5Wo5MKUHvUKIxy9G6JUg1EnGYF34/WpMco12FQiVDb1ZjcOlQmhSozMLGXoY7ZEJlUpLJ&#10;u7B5jfjCZqaHolxdrODN3givD6a5fqaXdNJLY12CtYUBRnsqcTkEM6OXr+4O8d2NLg4XqpkYSPNP&#10;v5jhL9/O8HS/h4X+BDNDOX75YJzPrnZyuNHA/mIV93e6WB/L8+J6N2ujcS6tZnl2rpm//mSen9/t&#10;JRA0MjleyfmFOJ9e6+TcTJ6tyWq2xqpIlDt4c2WQVxe7+VffLXNlOc/CQIympJFLWx18MNSvx2Qq&#10;IujR4DbIGW300VRh4fZuht5WO6FyBTOrNlp69fj8H5LIFtPWruTOpXJ6WrV0tlmprQiSiTgwGlS4&#10;XWpKin+CQXuK2notMwtOYhGHyDE2VAtcuwK7t5hAUItCcwJPuRSd7oSY7s3HXKRCFnwOwZqjIF7u&#10;oaHKSzykIxpWMzmmpLXDSioh/AUtprFPz8TpMuo6JXSPqMhWlVDdYmBwRkEiW0o0riRVraShU0t9&#10;exnecCluv5xQUEMwohYZ+r4RNVVVKvGLJhxTYfKbKVULJzwhuW1ELwRE1TKswXL0dicaiwm5Xodc&#10;o8Pp8mK1OcVSKKcw3AfDpCprcXgDhBNZqhubMDqctPd00NDUTm1jK85wBpsvgTOYRG00UCqXUiqT&#10;4vRF0WgNpNM5SiVSSqVSihRyVDYnoUQV9lA5cpMRpcGI1moRERmhhVYIr0rUWixuOzK1ktrmBnRm&#10;mxi4NTmdqPRCKtyJwe1DbtDjDIepqKumPB3H5PPgLw8TiEZQWazigcPisqPQazC4rCQrQlj9diK5&#10;AGanTVRvGuxG7AEnyVwEi8uMVKtCpTUh1wrlXCGURgvHJRIUOi0r3Tk6vBa+uzzBZI2H/93f/57b&#10;M3X88++O+Hd/+xVPxxp4NlzLs6EqngxW8VLk5ut4MlDJH99dYWsmx+nlEH2tCsLBYjaWzQRDRqJB&#10;LQ5rCYFgKTeuCLpFO7tbdqpq1czOGEhXGamq0hKNmrA5dHhCViwONbkKNcGAVGxVKy93otVJsLnV&#10;ogGgpTlCQ42ftvacuMkbHWlna2ubiwf7rO+c5dyFA7bP7bOyvsP58+dZX99kZ/ci53fWRP58d2uB&#10;jaVRBrpb2d5aZbCrk8npMUZGOhkbH6CjpYOZiX6W5oeYnRzg8bVFPrkxzdODfh7tt3N5u5WDjQYu&#10;rnfz+f0+1sfzrE/WcXOvnemxCjZmUxycjTE2JBhqEgwP5Lh3VMvRfph7V2LMDuXZmcmwtVDJ2eUE&#10;L+5VcHkryM1LMb5+m+fOQTmf3IvxyYMoT26GeHYryuWzGU4vpNjfTHPlYpYbhxEOL8RFrvrsmRxX&#10;LyQ42vfz7FaIw20z75/l+OpJjB++aOKLZ6189qiN2+eTPLmU5uleiqdXKvnqaQNvH9bx7mGeN7cy&#10;/OabXp7equbufpKtpRSpTJxwNInFGSGeb6GidZhwupJQIkt5ugaTw084U8ngUCv5mjq2t1oZGq0l&#10;l0+wtNjJ4tIwnkiSnsFJevr7aWhvpLu9hubmGtJVCTzBANG4oL0MU9WQJZ4QwrAhRgcyuDwCn+hl&#10;aylNdY2XbCZIe0eS+pYENZUBaquiRBN+cnkvyYoIXYOVZHMh0tEA+3v1nD8b4+WLGNvrWQbafPT3&#10;hjnYrWBjKcvuZgVtzUk8HjPXL2W4tJ9iaSnCmdMJeloNtLSEefvaybOXfk5vGZgb09LR7uD+YwnX&#10;7mg5e1ZFyKticcFLKqVmZMhHbUMan09QP/YzMVDD6aV6Dg+svH6l58UrFRf2ivjd77T87PsyHj2S&#10;srhUysUDC939Cnp7lexfCDE+amdptpyGehvtrWaSaQvxhI7tFS8bcy4G+gKM9tvYWXYyOmhlsEvH&#10;0dkVEnEbdZVGOjtdzIy7Ob3kp7ZGQ0+Xjo52DZPDRoZ7zGIplLCl729zM9EbZrQzyMp0kj4Bb8na&#10;aa4xMNhlY6TTRTZpoKfFK26opocyzI7EWZv2MTvoJZe20tXsxekVjDRhHHYNqxMxImEzl9biLIx4&#10;aBU6Jbq8dLcYODPrY2bIyGWBoV+xsjBtFXG60+s2hvrUdDYraW4xsL6koLnZRnubkoqcXgzxRkMG&#10;9nc9rK54WFiz8+y+m49vuLm+4+T1bQe//zTGX76r4M1BOR+fc/J6z8HGkJHtUSvjLVp6ajUs9tuY&#10;6FDy/IKe5+f0HMzq2J7Q8dUdD3/xzsIvHln47paW+2f0XJrVc2/LxxeHPt4fenh61smddSfPz9u5&#10;sWrhaMnEz+/4ubfm4PUF4UcTv3sY4LurTn7zKMafnpfz3e1y/tGrNO8uOrix5uN0v43nZ5zc3/Lw&#10;h98ZefeZnL39Qvr7P+STtwYePz3Jx++KuXBNxZn9E3SNHmfrrIF8XQG9Yye4evM4dZ3HePRKxrlr&#10;ZSxtncId+wnTK6WUV5TxydcFXL55iv3rx+mbLOTSDSnzZ0qZX/+IbEMBWkshc1vHWDmn5cKRhKMH&#10;UpzhQo4Xf4AjcAK5/gPC8RPkaktFTt7kFobaQnpnfsr4il40vcxv6VjaLKWjr4hHb4s5uCln87yU&#10;sblS8o0FZOpOEUyXEUgUM7uhYmheTu+0HG+sgHBCxsx6Ideel3H3pYTda0Kx03EmlgrZOZIgU3+E&#10;1niCySUNVo8UpbmQoTkz7uhJpJpiCqXHURnKRBNKMldMz5ictd0y9m8Us31RxtmLBeTri4klS5ha&#10;lnH/tYZ0w4eMzJYytqLk/gsja7t2InEB8yikd1RAcJQk0sUEYydoHfmIR+9LmD13jN3rp7j6qIBM&#10;9UlxsXjhrJJLVxz0j+jp6JGhNhVRUStHoSumrlVLJK2lQHYSb7kGZ1AtDqtCwNMaKMbql1CsKMYR&#10;VFCiLKGiNkgi60auK0NllFOqKBTLpc5sJShPywiktKIqUqYsRKkTTDJFyNVl4sBrL1eILLsweEs1&#10;Qpvsj/YZoY1VCIYKW3DhIWzPhYfKIGgylUgFREc0wfw4eBeUnEQuDNHKUmQqYZAuo0RagKNcjtGj&#10;QqERmHYh+Cp8/hJKykoolQiMu1Q052gtpWIYVaWVoVILzyNDoZFRJi0jUC7w+irKxHKpIhQGBbaA&#10;WnTNl0mLUIvFVKVI5KVItVKUJrmor7T5NeJmXkCGJMoy0SGvNavEIV5Ed4wqzG6d+Nw6i1Y0zegt&#10;WrJpN7fWWvju1gJvb8zxcH+UunyI2dEGrmyP0VARpjZfzrkz7fz+kxlaO3IsjGT4x29m+e/+/IC/&#10;+0IYsmuZH8hxbqmBL64P8Oevl7m708hAY5Bz87VMDGZpqfdybrGK4Y4Q/+yLFf7199v88GSSVNSC&#10;3ljKnfMtPD3bzHd3hjkzWcml+Vo6GqL8l788zT95O8Q/ez/Iv/1hkavL9Yy1xxltifJBR5OMbEzB&#10;wlAVNXEHlVEl3a06GmuteOwqpufMjK6eoHW8iOaek7R3Smnr0IlYy8SYjWi5HLdVRrbcRCRoxe2W&#10;oFIWoZAXkcsasdjVJJJqHM4SrOYyEW8IlSux2E4SCMtE/ZTNIsNh1tKY95KNu9EqS7BblKSjJtGg&#10;M9DlY7BbSyykpLnBRTRSRixTTLSykPIKKckaFdF8EaFMCaG4hO5BBTVNpdQ2yKhtkTG1JKe+TY07&#10;bMQZlOCP6Mk36ck1SvHElfjKddh9GvRmoRVMSalejtahI5Ty4A5YRQ+pzKDB5nFh9wl8vE60iLh9&#10;IcLRONl8Dr3ZRHk0QktrG2abnbWlJdpaOqmsrKOptp7Wtl50dieuUBxnOIkzKHC9aeRKIamsxRtK&#10;kkznicSSFEvLUOtMmFx+LJ4A3vI09mAQjc0qqiiFNle10Ygz4EVtMmOwmXH4HFg8DjQmIaSqwRrw&#10;i+iPyelCaTSKuI/F4UFjMtE13EV9azXRdIxQKoIzEMDsdmFyWMXhPJgIcOZsn4gFmZ0m3CEXzqAb&#10;hVZBS2cOu8+OSq8lnvRicVqRqOSozUa8AaG504/KYGB7vJqZ5jgHXRkuNLi5NZ7m//Uf/5aLY1l+&#10;9XiF/+0//5Lnk418PNLAs6FqXo3X8sl4DU8GK3i71MJ/8vvnPL7dzvZpB6tLRhqa5eRSRVhNEnJR&#10;NeGggtkJG9FoGfGYlKFhK06/hJoGM7PTZtpatXjcJXj9JkxONUOjHrwBHYGAGqWqCLNZhcenxeaQ&#10;YbLLMTllxCImQuVmBgeiRGNq6usyTIz00NZSx/ziGBUVAqveyPhwh9hiuzDTx872PNsrXcyMN3Jh&#10;a4yBvjauXJhjdqKNwYF6pkZaGR/spb+rk82FTkYGm9iY6+POdg9f3Jnn4V4/zw+6+fhqH3d3W7l9&#10;tomH+7Wcmavk6Gwtl7ZyzIzEWZ/1s7HgYGXaz3BnjKWJLLMjUe5cruD6hSiH21nmBiu4dKaGWxdr&#10;uXspzZfPajm6kOarV3nev6zjkwdxPrnr44tXae5dC/DoZpj716M8upnixtUIz++nuHMY4cxSOR/f&#10;j/PqYTmH5wQ+OcDdw3I+fZrlh3eVfPYwwet7eT65m+PRpXLu7KV5eDbDL17U8/n9Kr5/0cHzGw18&#10;fFTFl4+beHy1nms7lcwMJxgZyBCIprA4g7gDWVoGZsjVNJGpbiKZrxUPxnWtrWTyFbS0VdM/2kU8&#10;myaTiTA03MDuuVXi6Qq6BydJp7OEozEW5jpZXGxheDj3Y+B2vIbW1iRdHSmqq8KEwkF6OqN4/H7q&#10;qkL0diXIVZSTysTo6qqiqyvO0myeloY4k1NJOnuiBMN2BsYrqa7xMz4sBFyrqclHGehKsTSeFx9D&#10;XYKbvp6WujDdHRmaG2I01ARobojS0phidzPJjRsetnfMPHjg4eaNCCsLDu7fSzM65BZvGq9dj3Pj&#10;po3Tm15aGtw0VHnYXM8yPhahrspDLuNhcriZ/tYsDx7Y+epbCfcfSLlzW8OLF2YeP5GydU7O4qKc&#10;hQUpE1NlbJxWMzFl5vSGi6kZM9WVeqrzFqrzNrIpC0uTbs5tuNlaFXAhPU21BmZHBHTGQUudjour&#10;40TKzawuROhoNjDSY6Kzxcz8hJOxQQMLk2bWFh1sr9nZOxNgddrD5ICbsW4PK9PlnJkL0NrgZbDN&#10;JFqm5id89Ldbaat3UF9tZWo4Sn+ngMaUc2Ety/JYlMqkg8qEkUTCTW3GQWOtn9E2D9VZF+vjYdam&#10;kwy22xjptTPapWe0y8jyuIPTcx4Wxm30dRhEhKcmbyIR1THc66Kh3srerpm2FiunV13EIxoqUhr2&#10;z4foblUxM2Li9rUI1y+GuLUb5NNbQb55Guazu1F+8SjLg+0QT7f9PN3xcW5EzVCzlbPjBlrTpayP&#10;OFjoMzFaV8LWoIorCyae7Zp4ccHKz27r+c1TB19e04sHgUenDbw47+HrowCPd/xcX3HwyUGAwwUH&#10;e7MWLs4Yub5q43DRz4XJCK8v5ni9befXd6N8fjXIkx0X7w6CfH7Jy89vl3N92c2Lc0E+vRTjN1/6&#10;+O5bMzePitjcLGFlRcbmzkm++7mSd19JmV8pYW6tgJHZAqYWpKyeFnSUH3F0X8bFa2WcvniK/Rul&#10;hLPHmFs9Tk3rcZq6T7F/7UPuPJFxfv84p89LWdku4ckrJaOLJ8g1COz5cZp7CxhakDE4reDMjgKr&#10;vxiV8TihuMBUH0dtPMbEsoTRhY/oHisgXiHF6f+Qxk4FdU3F1LSeYmrlFAdHBaxuFXDhktCGWkJr&#10;dxm1HSrm1hV4wsU0dJXSO6GioUtKfWspDS0Sxhe0HD0p4dl7LY8/kVHXcYyZ9VJGFmV0DJfhCRWT&#10;rpXgjBdTJP8AieoYobjwfFLk6kJOFH6A3VeCziKnvU/N/IaUrctmrt+TsnC6SGTeB8aE1tAyts5r&#10;OXNBzuyijJUzenoGVSQqJGye05Kr1ZLIK+geUuCNSJheVLC8XcbtZyoO7hVxcL+Qc9ePMb4sFUOy&#10;I9MnefZWSf9oGZ09BcyuCbPFSRq7lJgdUnwRKfkGlcjKe0Nqwim9eBgpURURzUrRWoU/YwnuqBKV&#10;WSibUtA9kBI33iangLiUINUXYvWpsHoVYgBVqi5AoSolmtWKQ3extABXuQaVsURskhW27FK9sF0X&#10;HO0y8blkemHz/iMGIxhoSgQsRtRHllImDNVaYQlZKD6foJ4U8Blhay4M7RK5oI2UYnJL8MXV4vsJ&#10;by+SFiHXSMXnEgbzYkWheBsgDN9qk3B4ED6+RPw1k02BXC0hnJHgieiQCAYc4QZCJ8EeUuIOK5Ap&#10;JKJ2U3DOS1VS0XCjtMpEBEdlliEzlBHJCZkEqWi+MXl0FCiK0NkFS46w7Re+TtXo7FpcLh1qZSE2&#10;p4nFzlren59muj1NfXWIqgo/LfUJKtIRqvJJxgdqGOhI0taSYX+hgn/xy/P87den+U9/vsM/+WyJ&#10;37yY5eZuJ4ujOf76sxV+dneAF5fb6WmNkAmbROwzUq7n9Fw1Z+crxU3+zkSex+c72RivoKbCzaUz&#10;dXz/ZIYvrvVQlXRwe6uVpqoA/+jVJP/muxn+2bs+/vb9GA/OdzLWnWJltIIPalqKScSLaa/1Up2x&#10;sbUepLenkOk5PelyAy5zGZlsmcjP6ywniGeOkcqVEE0qWFyTk65S4HCUodNJKY+oae4qoLHFRqTc&#10;KiI4a0KJRFpCNm/FoCvEbJLS0WelsUdPPCecikuxO8ro7nKxOGUlEtZjNigx6ZTiFkeo9H5w3UJn&#10;u4WIV87snI2aViPNvXrckVJ80WK8iZ8wtiwjUy/B7yshXiGjbaiYmjYl6byaQKiIQFhH76CR6QUr&#10;sZQNh0+LK1xCKKcRr8jyTTrkRiHZLHxTsmENCDiNFk/MQ5lSjcFmx2Szi0FWpVaHzmISmyw9Ahfv&#10;8xOMxairqWd0eAKTzUM6W8PK3AKDHf0cHRzgL4+yODPF6YUF3OEEZruXZDaHRq8RS6JaO7poa+kg&#10;X1lNsaSMIqkMTySO1e5idLwXR9CLKyhYcZx4I2GsgSBGj0ssegrGg9g8TuwBL0q9Dk95OTanm9rW&#10;H28GhJZYAcvRWSyi2UPg99PVOdp720jnk1Q35LF6naiMBow2szis2wMOzC4LwZiPQMyH0WXG5nWS&#10;rU7jD7vxhv109FSJAViZRktFLkJjY4ZSpQqD08NoTw0NmSC/vbHO93vjPJmp4n/+b/7I251mfv9i&#10;g3/1Zy+401vJ8+EanvRX83qyhhfDee52p3k518iG4KVejRBLyhkYMrG0puDwqgWXo5SuJgdNLS6W&#10;5vQsztoY6FIxPmUimpSItzzJtIp4uoxwwiwacOxOJX29Jto6jdjsAnojRWNQI1MJp3Q1UkUBvoDw&#10;e/DgFv5Sa4tx+NRMjDRy52CJs6fH2D8/x2h/FeODlYxOdLIw2cPabCfzS+OsLXXR351leWmAqcl+&#10;7uxPsTzfTVtLjpnxIdLZHO0dnby8PU9PXzPjI00cbbTys8crXNno4v5eL88P+zkzVc32dJZL60mO&#10;LtZwZTfBvcMUmxtJbl5Nc+ean8d3Ytw6THPnSgXX9xu5uZ9kez3I9YsJzq3muHWukbXZNK/uVXBu&#10;JcKDyxne3LXy7dsUb55EuHVg5NFNN3ePgrx/nWFnw8vagp/n95N8/CDOnctRcaP/6Gaah3fjfP4q&#10;yicPfHz1Ksa7p1ke3sry8m6Ktw8yfPOmkdsXYvz8TStHZ5K8vFnDZ/fq+fxONW/v1/PufhXLo3GO&#10;zua5t5/l47stHB3U09gYp75rmGCkkp1LR+Tr26hr7qKqsVU81OZrKslVVzG5MM3IxJBojWpqa2X9&#10;9ArDM0t4wymqmzrJZHN09TQzOFrH+b0B4pkoVXUJGpuTJCsS+AJepsZzmOwe6qt9aMwuOtpyxOI+&#10;UqkIqVyWmrpqmlrrKS8P0NoSZu10UMTu/D6XiF9sbSY5s5ZnZbGWzbkk04MZTi81cnYny6VDJw+e&#10;BMWCqq7ODE2NKTpbo7x6kuP6lSh37gk+ezM37xi5duTmwb1yxvu9zEyGuXfPzCdvzVy44GVmLkhr&#10;i56hvhATM+0MjOZpaI2QTrsoD9np7KihvbmCr79T8OhhMc+eyfnj74y8fKUUHfYT83qm54wMjClZ&#10;Pq3l45dm9vct9PVbWZy3EE+aaG9xk8lZxLzTUI+Z6Qkny7M+NhZ9dLZYmBxyEomoqa93sLc+Syrh&#10;JpNS0tFiY6DbST5TxtyUk4VpE+m0nLFhKxuLdrZXQpxdDnJmMURnk1P0+I/3WohHzYwK/vdhN+0t&#10;JrHY6fRSktnRAJUVFhH5mR/x01nnoTLhIB2ysj5djtdnoC1vIpe0UlfhYnIwysxQiExUTWejUzxs&#10;pJM6utstYsHUzorQ5uphdMCCw6ZgecYn3h4M9gnufaN44K/MW9nacONxK0SX/9ndAAP9Ns5ueFmZ&#10;VnN5K8TzK2FeXnXz+cMwd3b9PNyN8O4wwpNtPxdnBKuMjaRfykKXlpluI3c23VxeNHF9Uc3Riprz&#10;M1ZWuiRcGDfw+KyV3z4S+HkTV5dUvNwPsjNq4ovrHq6tOHlz4Ofeup2dCQvP9iI83Q1yazPM3myY&#10;nSEn11cyvD/K8/a8gzfnjDzYsPPZYZQ/f13PN3cqeHk5wUavjosTFn75rVDgVsDdezrGRz/g2i0Z&#10;j15KufuskOWtY2RrS5lc/pCVXQnzmwU8eCZla6+E0dkP6Rot4fKR4HY/yey6ipF5Kc29hSxuann6&#10;WsnN+2Xs7Kuo7yhmZ/8EO/vHmTitxer/KZGckplVGctnhWxaKelqYcA/gcVViLu8VERrlraKOX1J&#10;SbahEJvnOAsbP2X/dgnLOx+xuFnM6gUpGwelzG+VsLxdxMGRHnfsFGbnh9hDZfRPSXBEZCSqPmRo&#10;UUd5rkhUW8oNBVy4rmHjoox332hZPqdg80BKOF8mMutHTyz0z9rJN8tRWARLTSnxSjXZOjNKwymR&#10;kxcY8LoWmdgQ6g4XMbOmINlYzPX7CqKVx1k6o2NuVTg0yKhslrG6KWNyWcHYvBKF/kMCUSlNXWpS&#10;1XrqmosIxOQkcxJ2DjRiADiYPsbOFQXLF4sZWC7l4E4hr77TMr9bwuaB8P4lLJ+WsbJtIlEroXtM&#10;j90rF3n5aIWculYTJkHP6CrFF1FQrCxGri8QuXFhgy83STB5hMG7kPKEjSJ5oTiIF6pOYPPrUBlK&#10;8YQFv7qCIskpUUPpLFeICLFU4M6NJeIALdcKtxglYhusXPFjoZIQfBW28wKeKiA0At4i8O3Cz4Vt&#10;t1QYnhU//pqw5RcCqyXCoK4W8g4C7lMmLkbd5cYfh3aJEHYt/hHLEbb6wnMpS8TPUaQopFRdis6u&#10;QGUQtvqlKAXfvNeIRHoKe1Arcv1lUqFsqhSFSYrJKydRaUQmlaDSSPF4VGJWTrD0GN2qH1+7QsgZ&#10;lKEwy8XgrIAPWfwGFNZS0UUvlEUJNxt6hwZv1IYnYBZLqLxBJ+3JFFc6qrk+00FXXYLKuI/fvT/k&#10;0ukx6vNR8nEXuaSDK+tVpGImzk6n+adfn+Y/ebfKv/3DBd5c6uDifDWjvVn+6bc7/PB4gkdn68nH&#10;zSwOp+lsCPLoYjsXT9dzZibPm4MO/vzlFI+2Gjm71ExDrYdc1s3OWJrvrvawPZ7l61tDTHcE+OZ2&#10;H3/z2Qy/fzbC9bVKdudrWRiqZGehmQ/CqWJ8YSnBoGCUEUKgx+gZVhPNlhL2K8lE9Hg9pcSyWmze&#10;U7R2KclVluJwFtDQJjhBi1EJIQqJ4HaXMjKlJZ4opDKno79XQzxyikzGil4jwWGXUF+vJl1ZSmOX&#10;5sdhu6aYqSUXsVghM5M6muq1BH0GanIOGqoMxGJKquusROJq1tes1NYVkcgKzWoKqlvkLG/q6B0V&#10;/LanqGvXUFltF/2uPZN6glk50bQWq6uEngELqUwJ4ZiUykoT4ahdVBfFs3JqmhXixl5vVYo+U5VN&#10;TZGyDKuIaLgpUwjXURqsbi+xfAUOnwuV0YjF6ydbnScQS2BxBWhpE5yhObL5eiqq6ujr6uX08jI9&#10;Pf0EohmGe4fZmFlgdnJa1FMmc3nsPjdF0jKaWjuoqW6koroOpUYlOuXVJge+cIRoMkG8MkOmrhJX&#10;KIjB5cQU8GMJ+FCZjRjsFvHGQKUTfOp2tHYnTp8fb9CPxmQUg6tOYbNvFUKrwsbfgcnrZHNnjrqG&#10;PL5QgFydsP13ozQbUVkE77xg4DFjc9oZGmsiV1eOUq9Fb7WSr0ri9btoaMpgddvRGo1sL3TS3Zwm&#10;k4+itJoxuczk4k7+4a/f8U+/OORoOMP/93/999yZTPOP3+3y3/7dz3k28SMv/7g/z+OBCp4OV/Js&#10;rJ7Xa1383e9usTjuZGY2hs9/grN7TqbmBG7XQGuVjaBXzpX9JI31GhoatHT0Gtg4E8DhKCEY1NLQ&#10;7BJP9xabEq22DH9ASzqjxmKWoTcoxfT61FIVjS1eclUuAmEztbV+vC4l8ZQTi0tLfW2ai7vLrCxN&#10;sH12mbamHPPTbUxOdNHb2cxgTwvryyNsLHcxO9XExmoPPZ2V3NifYG2xk4XZNhZm+mluaaStrYHH&#10;1ycYHG5leryZV5dHeHEwzOF6Bze223i838m1rWbWRuI8vVbPvas1PLiW4+7lBIfnYzy5l+X+zQTv&#10;X1fz6kGOW3spbu6nuHspycZCkDdPW3h8rYqrWynOraV5cz/HnYMU9w+j/NnPs7x+6ObJHQ+fv05w&#10;dNHK1QsOPnkWZ/t0mIXpcl4/CPLd2xQ39nw8upZl/7SfG1ejvH0e5/UDH6+FwOujOE/uZPn5p3X8&#10;6pN6js7F+OJpLT+8beKJsJ2/mOPTu3X8/Hk9Tw5TfHq/jr3VBO8eN3D9bJwb57O8utfK4mSaaKqS&#10;+pYBJhY2GZtbxuWPiHYooUyqrqGWlvYmRmbH6O5spL6uBn8wxsBgH33DI7i8IWob26isrqZ3sIHp&#10;hVaqalO4gyEqckky2QSpTEI8QNfVJbB6AnS0Z7H5ImTzMXLZKC63j3xVnoqqLIlMjExFjOuHKa5e&#10;TrE0m2GsL8HLh3FWpiP0NKXoa0lwZbeRvtY4Q91Z9i8F+eQbO7t7Cp69iNPfGqK3Lck5wcl/M8zy&#10;goN7t8M8fODk4q6biVEfI/0RMeT57rWdb7+z8vixkmvX5Jzb9dLTY6Op1kxNzs3KQo7KSj9+vxD4&#10;L2ewt54fvg/w7pNifv2Dmc8/V3PvZhEP7km5dVTG4IiOgQEDk9MaDq6Y2NopZX3VQHWFgVTaiMkq&#10;Z6THRVXeRHm5joqcitOrMTrarTQ32mmpt9DSYBI7GVIJJZc2p3E7dNRWGunt9lFXrWNt0U9/n4n2&#10;NiFIq2Vmws7mioC8mMUBfW7cS1u9k9q8i/mRIJU5B90tDlIxDUPdPia63TRkDEz0+ehstuFwamis&#10;drI0HqOtykFD3sl0v0dsap7uC1Hu09NS7WS0p5zGagddzUEa8hZ62320NTjoaxU283YONiNiedTs&#10;iA2vW8PhBT/7Ow7mZ81k0kb6O410tzsY7DZiMinZ3XQzM2lmsMvE8qiZvWU7n94O8NXDMJ/dD/LZ&#10;vRA3t0M8OBvm4YaXF7sB9qdt3N8OsjtjoyGl5cqSiZfnnZwb1/D20Mpn191cmpJyc1nFxxcdPNyx&#10;8eevXLw/UvPiwMzBnJGNQSOfHHh4dyXEgzNuHq07ebDh5cqcg2dnQ9zbCrHe7+LciJfDhQiX5gP8&#10;8DDC93dCfHktzusLYb49inNn3c2DzRCPNoN8dtvH/Vul3HtgYn3tFFeuFfHxaxlHD07x7hsdK5uF&#10;dPad5MY9CQtnPuLc4UluPCxldPEn1PUUUtF4nAdPpNR2nqJ9oIhk9QfMLCvpHT/Oi89krJ8rpblX&#10;TcfgCe4+LWLhzE+pajlGsrIMe+CnLG0Wsnq2kPrOUspTxRidBQxOyJnbKGDuzHFm1go4vCPYXYpZ&#10;3j7GnRdqNs79lItHJQxO/ZS+iZ9w6YGS5d1Crj/Uk675KXrXCfxROVpnIY09Zdj8J5laNRDKniBc&#10;IcMdLeTokYaF7RN88zsPd14o6Jk6zuCkEIYsIV1VSO9IEek6wTWvolR1nFKl8PvTYXUXka5UojQW&#10;cqrspGi0sXsFJ/lJRhc0TKwZ8KSEwkktnX1FzK4q6BwSWmVP0NZbzItPw4zPSgknSkjldKTyGgIJ&#10;Ka09QmFjEdVNahq7hAG6mKFJP+maQvqXJNz5VM3Dt2V0DX/A5gU5S2sasrkCzp4zkK49xoVrAQZG&#10;ZTj9ReJmXijlGpqxY/PKKE+qCSc1Pw7WQlGUgMwIaImuRPTCC3YaweiiFpaQXj1Ks1R8u9oiaCWF&#10;xZpSdMonq02oLSWi3lJAazQmubhlF7bwgtHG6BJmHAFdKf5RI6mU4I5rxI22sFX/0R5TRKmyDHtI&#10;Tb7VhFQrbMvLRAVliUTQRRaic0hwRpTobArx9QolV8IBQeDmBYuOUPwkIj2yQopLC0VeX+DdlcJr&#10;NgptsXISMa3IyAu+eeF9vUENBrNQlvljuZQwmGtMEhxOGVK5BLdXhdGiRGeRobRKsQY1SFRCQFgw&#10;8sjQ24V+HKnI0wfSZtGNL2gthVsCYUMfjAuCD6GszEJlxsvVyXbOdVZxtDbA3GQ7PU0ZPnuwxa/e&#10;7rE4WM3qfCvjXRH+7meb/OrRAFuTUdI5P2vTVXx+s58fnk5wuFTNwlCe87PV/OWX67y50sVIR4yZ&#10;wUpWhhO8v9VPIuthdrSS6qyb0Z4427M5DpYq+eSol+W+cv7+17v8k0+W+eXdQd4edvLlnUHmu4Lc&#10;3mrk/c1+fvNwkD97M89AU4jO+jD/PxT4qUvwBHDhAAAAAElFTkSuQmCCUEsDBAoAAAAAAAAAIQCU&#10;5h6s9R0AAPUdAAAUAAAAZHJzL21lZGlhL2ltYWdlMi5wbmeJUE5HDQoaCgAAAA1JSERSAAAAcgAA&#10;ADYIBgAAABsUzQcAAAABc1JHQgCuzhzpAAAABGdBTUEAALGPC/xhBQAAAAlwSFlzAAAXEQAAFxEB&#10;yibzPwAAHYpJREFUeF7tWwdUVNe63tcZZoaZYYbeOyIogoCACgoIiiCigiAqoqKosZeo2BK7scQW&#10;g2hssSS2WKLGJDbELhawIGKjiZUOA8wwZ/Zb33jOvVxecm8S8+7LWpd/rZ+ZOWefXf5v/3UfCGmh&#10;FmqhFmqhFmqhFmqhFmqhFmqh/wL627/gFvqLU3PAWv0Kt4D6F6bm4PFY5jdh7hq4BdC/IDUHEKDp&#10;EEIEhBBhM8Y13GsOaAv9PxMHIkABQGAApmtGiARsYkKkYHy3IERMCBE1AZXT1P9K+iBzRCk11mg0&#10;EkopBPmHSKPRWBw8eJDTKA5EgCMyIURqZET0DAyI3FZODKxlMkNrGTGUy4k+2NCQyABqE0AB5h9e&#10;T1NCJ+gMC0Pnur+B0Y4zEf8paupTfol/K3UhhLiw6/gjBFkFsp8ckJCdLkAEWBZSYmwmkZjaisUW&#10;tsZiCxsjXUsTsdjcXCo14UAlhEjZOeBZ9PNBhA4AigEhxJIQYk8IcSSEOBBCbAkh1oQQK/YTv3Ef&#10;9/CJ9obs8x88kV+hpkA1j/6a8/8CVKlULlKr1ZNVKlUXpVL5Rq1Wv1Wr1QefPXu2Tq1WJ7x8+TL7&#10;6NGjn1y6dMlRrVY/io2NHcQwzGeNjY2Xpk6dOkatVn/HMMyJlJSUkQzDLK2urr66atUqT4Zh3rBj&#10;cgoghqbJZMTQVCIxczQQ2brbCh3bWctaezjotQG72cicXMyE9laGutZoI5cTA2guC+YHyw8TkXdq&#10;p9u3u5d0foCHZJm/u2RFNw+9ZYGe0gUhXrJ5od6yOSHesrm4H+wpXdDNQ28p7uM7IcSVEGLMLua3&#10;0m/RnqbgNY32OD+E8bjAAcz5mn8CVKlULlGr1VNUKpV/Q0PD28bGxndr167tUVBQ8JNKpZpQXV19&#10;fe/evXYVFRXeRUVFu4uLi4cxDJM6c+bMwVVVVedqa2s3zpo1a0hpaemF8vLyeUqlsjwnJ2cgNkST&#10;+egCEEs9YgSts9cX2XlY6rUJbSv3CvWQe0V4Gfn08JL5BLWTewY4Sdw8rfSc0cZETMwBJvznh1o2&#10;LBYTMYoPNojfN7fNg7tbfem9bX5077y2dHw/y+Uz423mzk+0nbl2YutZ68e7rFgy0r7x/p4gmrs/&#10;hD46EEr7BxpeJoS0xmZoEmZzwmw6DripL2kaxTWN4PA8NBw+BLsVwUFTk47rWDgY97j7eIbjvwcS&#10;VVVVS2tray8wDHPu+vXrkUql8h3Gefbs2bevX7+e0q9fP/e0tDT7zMxMf6yjsbGRnjlzxvfy5cu7&#10;ioqKzt28eXNdWVlZVlFR0dmGhoa0p0+fHlWpVN9VVVXdZ+cqhL+DJsJ82siETh1sJG5d2sh8o/3M&#10;QoZ2NQ9P6GYRlhhk2WNAJ7PgcHfDzgHO+h0ANLTWzExiCl/KyuWDCAKEefTs6SfflLuvuxagrbPd&#10;KSEknBDiwZpSMPyKTydX0SdpKZ65+T/G0tS5PtmEkE6EECdCiAUhxIQ10xA4JsdpFISLa0asqbZj&#10;TTWeQXuABoZ2454zIaQNOy5MuKWIEBuhkDgIhcReV5dYSyTEVColxnp6xEhCiCnbl7Yt+x1jwQWg&#10;L8wd80DfAB6WxI29ju9wJ2jvTgiRsZvThxBizs4DbSFw9Iu14js2ixRz0BeJ7MwMdNzsDXU7edtK&#10;QkLd9PvE+5vFfxrjMG52X8ek2f2cEieFO8QOD7IO79PJpGt3N4ApaONkKbIBmKx8PoigKZhU+yAP&#10;eerzE/1o/g8xdMcCXwAZzAoSgoZzxoBYsBchJGTpBM87t48MKcR3QkgACygWj0XDp0JruFxKTywm&#10;5gIBcdXlk85CHgnl8UgPPp9AE9oRQmxYYNsn93cak7ag+5fXfpiWsWNJcBqfTwLAQh4JFvJID4mQ&#10;FyzT5fsZSgXtjPUEbaRSQVsdHdJBR4d01CHEG5uS3YDoFyCib2xWTqsBmEsPH3nSnKS2qaf2DDs2&#10;vK9DAgsogAfYABK/wc374PJEbExTgYA4y3T5vqZyYaiNkSDK0042OMzdeHRioOX0lYltlu+d3GFN&#10;6ii3ecsHO0+c1c9hSHKYZZ+BXYwDu7nKvT1s5Q6mpshSPhxIEATeNthTvrE4fSR9kZFMdy0LApAQ&#10;MnYgzBVMGKdNANdNxCf+X84LLh4QbHY6dX5I45Wj42j2z9Po02vz8CzAxm7WMyJETyIhZlKpwHXp&#10;tODxj69Mr3+VvZgW31pA3+Sspmunuu3U0SFebo7SgEcX57yqe7WTKt/tpQ3v9tKzuwbmtmpFhi2d&#10;1nP186sLiqqff0EVL7fThxfmXTaRCcMgPAMxL/zTcf7zrhwel35lbwzNPDEu58aRkS8u7+1Pj26O&#10;2evlJE7EBmE1VavxxzdHFb++N5e+zp5NX2XNpB8neS0jhHSfPtw/4caBMRdzz86qy7049aHixXrN&#10;o3MTrq2Y0Xssu0EhD860m+sQ0t7JyaDX11uGrqooXFpb+nghvXtqeOGTs0nKJ2cSG06u6n42f3Pw&#10;xTOLOn17aHrHdds+cpu7cGDrpKGBFj3hMzvYye3tTMSQ058L5Ls7s+m77Hn0mzV9AEZ3VgOhidAw&#10;l1kjPUr92kr7N4losXOhiTFPbyyidSVbaf3L7XgWWgoTZAzTY2smdOhgrevXxVk2qKeX8fyqF9vU&#10;ytJvaUPpXrp+mvchIY8XzH/fT2TJg8+rFa+2U8XLbfTa4eTCa8cm59YUp9Hqok20ujCVVhdspI/u&#10;f3bL3lQ8xt5UOPbq/sSC0rzl9MbhxHJdAa8vn0+6QYPFAhJ5eHN0xdPLk+isUS5nWGuB9cBUhmQd&#10;i1cXXk6mhZeT6Jh4j9RZozotu/fD1JLWdoadWRMLzQ56cmZUbX76QHp+94gM8l7jsXZoqMfA6I7D&#10;yp7MpgUXYumNk+OynUxEif5O8uT+ncxmb/nY54c3N0fSuoLZtPJaYtHddQEnNyW3XTQ5wnpIjJ9Z&#10;dwDpbit3ZIGEsnwwAch2QZ7yL6ufrKHVz9bR/V8OBBh9CCG+rJnq0s5WOPpt3gbq5SwaxIIIXwIt&#10;bYu2xdmfUWXpe00CILgOc4ogwMfRoH1ER9Oeg7uaj188yHlHRfG2hro3X1PFq200dVbXH8z0BVF8&#10;PunKI6TPw2ufPKl4toaWP11Nqx8spaWPP6PlT1fSt4+Wql7dW9jw+t5C5szO4Te9HPQWX9gdpXid&#10;NYveOjJQbSbXGSmX8HqIxTreEh3iwSckIMhT/5Nn6cNowcXh9JtlPgWEED9CSAdCSGjOyaE1+enx&#10;FCDNHBu4R1G+pZIQAhABNrQXJrbj5zN6rS04H0ML06Pp1+t672X78PFubznw1a0xtOh8f3pxd0Su&#10;vkQnwcFENzbARX/IgC7mM1L6O23OSO15r+7ZLFpfNJ/um+/348wou7nDgywH9fUyDuzURuIB0+rw&#10;J5pWBBlaIOtebqd1r3bQQ1uGAYyhCHgcLFolJ0fbK+rf7tEAJE9n0XB2R3I+Bwvu8TpnJa1/s5PW&#10;vd6BZ6PQp64usUR05u8s9xwaYBY1P9ZhzrEUr6P1r7Y3Kl5upVX56+iu5b1OAUgRnwTweCQ8+8yk&#10;J6/vzqGvs1Jo9ePPaE3VNoW9mTilrbV4RqCrQcqwAKtVA7uYrVk80u1USeZ4+uL6GLo+pcv3tkai&#10;RBt9UTcLqcBVJhQ66ehotSrspy1BpQDr2dk4jZerMTYhwOpx70RSTUH6AFqQHkMrsuZqFk3vOZ3d&#10;lIgJoCHY4AC1Z97pgVrACi8PVRBC+oGvH4x8WJzenxanR1Mhv9V4A4lOvJOpoD+AHOxvNnNcL5uN&#10;M2McjlVkj6bg9J3hmsRuljNj/cxjwzwN/H2dJG5t7fXt/iwgEewgkHHv1kG+CUDBP53YPYZGhTh+&#10;NbSP05GJ8c70wvfT/w5SmJ98JGteuFAf2hny5sESWpm/nlY8W6sFUocQNy2QFiJbmJERgZZR64a5&#10;LP55gc/JquerVeW5i+ibe7PpgfVxp8z1eL3hcwHkre+HPi66MprC7N04NrjQRCac2M5SPCKsg2HS&#10;qFCryYsGOK3aPs7tIEziyxvJ9MXV4XRYmPnxbi7yEZ1bS4MQDSLpFgq1IPinftplK8AqOB9Nb343&#10;oRwgYoO+vTOjphDgnO9PC9KnYc7dWE1EgAa5IKiB2Qu49X1M1osLMbTkYizafUQIGZt/ZoDm5cVY&#10;evdwBOXzW30kk7QaaGsoGOBmK070c5JNXDOx/cMdC3xq394YQdN39qRfL/Kl0b5mk0M9DMK7uso7&#10;okjgbK1rZamHMOJ35eH/RFyyjcka8wnx6eap9xUCidqSbfS7LQlULGyVLBbw+vB4pKehlBe7cX6P&#10;/TB5Sb2toKlYMIDEBLRAFl2fThFAvMqezWlkWwkhZjCt2H1R3vKQeH+zEQmBFkvyL4+tgzYVXR1F&#10;T25JOi4T8nry+cSPR0ivzCP9Hr83efH07NbYx7ZGoqEBzvKY0SGWgxbGt57y1Zj2629tCMqsejiF&#10;lt0dR9/dTqYjAi3XhXkYDvN30uuCagrGFImIrQ4hHb+c1zsN2qTlDK2l6QsuyJhQ8+JCNAVAGXuT&#10;nsCMspEpl5zjE0L2vbAr7OzrywPpmyvxdP+K4OdzhruceXt1EAXf3h+m3rXY+9nd4zFPv1vlp948&#10;x53uXuKlSJvdgR5aE6hZPbl9SWcX/RX+beTTu7noJ3R0lAZ42krbtTUX2Tn+CXkkl6DrigmxgFnr&#10;7qW/s/L5Wlrx7HN6fFs8dTDRHedgLOhjYsAPEPH5AUZyXmjeubE1c0Z5xLD5IlddQSQbnHt6KC26&#10;OoYWXUnm/CuCCm2eZ22oa9XWRuLmZiMOc3eQTXh0ZpCi8OIQWnBhED377UeH+Xxt7RKBRI/MgxGP&#10;35u8AXTvEu9Hrc2lsb066EdOiXSIW5PYZuqxGV5bi/ZF5qiq19PKh5Po25vDaT8fk6UhbsaDujrr&#10;dWpnLWztbKhrJRIRGx1CvL7elPRFSUYMLckYoOXWVkbYiNEPfxhT++pSHAVAy6b5bGVjAVgnrpiB&#10;jQ4gO57e0evUu+sJtPR6Ij2wzLd2z0Lv2rLMEbTs5kiavqdPXr9A0+VCHi9cKuIHyiW87lYGgt4O&#10;JrpxjmbipAHBFpvWfuxVH9heluJqK450Mdf1sTUVOhqLxRaou7KVHSjU7yZOG7W5EBJsuYQXEtnJ&#10;8Ju39+fTdzmf0KsHB9G+vqbzw7wM4js6SrvaGet4SXRI+8hu1nD00EDsIq7ADn8ZnHMyhuanD9Jq&#10;koCn9SMAUlscRinKQCSyMdTld3K00Rv+9HRMfeGFAbTwQgxN/2nmAf57vwVBhmbu7/UY5q7ofDTd&#10;s9gn195Ut1+Yh0H4lEjbuNTRbrNOzvbefml14I2aR1NpeVYyfXsjkfZ0M1rY1UUe5+Mg83U3FTpC&#10;I1E0AJDfbkjc+IbVJrCBTAI/GX37UL/ad9cG03fXh9BVS3qv/1dAntvd91RF1lhamT2O7vjUszZt&#10;tltt1f3JtOrBVHpmb9wVHiH9YVGkAtIWea2pvo6HuZGur7WxKMhKXxBpZ6ozZPIgpzJzKT/IVKLj&#10;DtOPahBKe+zR1h8q0XHaCG2SITAwNxCGj+lre/Bl5nj6JmsKLbkxgW5Kdt2xOL51yrBAy76dncTe&#10;ZkKhA6JQdnEICMDQTPii4KyjUa84TXJx0EeCjaoJANeez6EtEnfvDjYjCi/EMpy5O7gm+lvWrCHQ&#10;CL55KCyvWGvyounICFMA2TfE3SBiYph1/5R+jiNS+tmnLB3uuqP8zkgtkKWZw2hUZ6ulHnbSGFcL&#10;sbedmdAeAQQ0Ev1uWRaf9u7GUFp6I5Hmn0/grEXU04zRNeW3R9PyO2PoxVMTzrMWAWvjCtiQEfJO&#10;30tHh52rfpRCa/Lm0HnDnW726KS/vfbpp7T22UKacWgo/G64gBBXrtpkKiFmlgYiGxQsjHT5vnIh&#10;L/TxjTn3RCJ+Fz0BcUFejfyazc8hnz9UNOeAFBoSIjMWCJxhCj4Z6XroxdUR9F3WBKooWUavrQn8&#10;6dNY55kDu5j06uwicbcwENlKpVrgwBBS6x2LA+awiXLA5X3973Lg/Lwr8SSbi2GHc0VuCMUzIshh&#10;IkycNnjIiKGrJrsipEdKgCpK0O3vIvNg8sCj+1jkYG4dbEUBvT0N/Af4mYTFdjZN6ONjNrPo4hha&#10;fjuJlt1Kol/O7/+do6kg2k6u4wUBQpCi99G0//blEdsrsj+iFXfH00NfRtxgc9xelfnLa6offkyr&#10;c2fSZxfGcsEO3AQEy9WhtW4j82TSc0X+UlqW+wnaJRNCRj6+Mo1RFK2k177XupLe7PyNABB3EqKr&#10;S6wQPSOvfZAx4yGqT7CAsn+cGn3QeSRnWiFcPZmQOJnrCXqvmOr73YsrQ+jrG8Np8ZXRdEGc0+YE&#10;f4vk7u3kIe6mOu5yIXEQibTCwYQ77V8d8k3ej1EVbBWnY3QPl6TiC3FaTco9PR5FZZz7QRDwAdh9&#10;MMmd7x4drCk6P0AD3wRePcntGzb5hkYG3Tkalac1edeG0BXjXXLkQl6IpVzHs7ODxD3QTebbta1R&#10;qJ+zbHD/QLvFZVnjNZV3J9ATWwecM5C0Gqiny++EecKssiW6nreODqyteZRCK/NmN3Zobx3N5sbd&#10;i27MqFE8X0QVz5fQR+dHMUl9nSezc4BWovwGiwP3EH7/7DiqKF5NM0999JoFLSx1UY8btUWf09qC&#10;1cit57NWBevF5sWzpkJCHHQI6eBoLohJ6m1exPYPq8bVorlDhj9M3I6TCQlxEvN4vdbM8v8WWvIi&#10;I5Y+PBlNOzpKU/yc9BKtjITdUUvU0dEK2xdR7NGNkeegVfe+j8pigQS4HS/viz0OcEpvJ1MzMz1E&#10;rvA7XIG83fxRLvNOfOH/8u7RPlWl14fQ0utD6cBg4yNsbgfT1uvuyfgn5beTacWd0fTQCv8cIY8X&#10;IpHouFubCFu7W+q5tLeSeLS1EHWzMhTEvcpcVFD9aDatfDiPtrM3HiPkkRCU+1A6g5XYsS56S13B&#10;Ulr7fKnm5bPPb7PzgckPyP05uQbggON7O24/tqFbo5WRENrK1VbhMnwnD7Q7VJ2/kr59uFjT1UMP&#10;YHN13MBDqdGKdw8+pVk/T0SxIZS1Tly9Fs+3d7AU9PlpR/8a33YSuBv0C6ChRACw+UnR7yYuT4Km&#10;OPJ4JGTjPJ9d781dLL1zMJwaS3XGmMgFAyRCXgjKXtCWqUM7zMo/G695dem9NuWemQQgsSjUIAGW&#10;b/79+TehTW+vja01ey8YbRF71ZT2y578GFuLHZ4cZbOjDP4payxNjrGGGe7KlvoinqcnaapyptPq&#10;hzNoxp7BD3g8EiwVEFcDA5ENggSE7XZGAlczPX4nfTGvz/l9k+8p8pfTl3dSNAIe6YOKDkzq+I+6&#10;j6x9uVZTU7SS7tgYt5IFAGkThNkl80hCTW3halqTv4rGhdvv8HYRzzieGqEJ9pQiUENbbKzg2z+M&#10;1ry4lUITQ412sjVbaBTcBMqTAetn+amep4+lY2OsYZ0wNtarLfHFdTc8cfyL0EYLAz6uA1xoKswp&#10;d2wHHD4ISBA6grO1vrKrZ1XWoXB693Bvev9oFL13pA/NOhiluH8kujbnxID6xz8nqAvOD6cll0bS&#10;N1fH0HeZ42n57Un0zo9TtjQ56QBDUG6DItv1Pba+W27Gjh701uHo2vStIcqdC72+cbHRRb0Ti+zS&#10;taN57LqpbvU/fRVBT6T2utzV07JHzo/D1M8vfESfnptAn56dSp9fTKHPr80tC+naxgOBFlIZC6nU&#10;GAe4ODqSCgTtRHx+F98OptGHvxqw+8XDhbTqzRd1itJNDRWFK+naxX2n+XlboWasTYW4YjcswMU9&#10;/WpKH3xK393/hCb0tt8rF7ZKsrMQRH+S7LJn81yfxoNreyiWjGunmTTIeb25MT+I1VT0wZ13okSJ&#10;zevp3loaN6qvmWJ+Umu6Z4FP7ZLRzsohPYxehfqYoviAsWFyucAPIHIAfjCIIHSCCcHxwhwg4OjC&#10;J6Qb//3JB4SOa9iFYK6QjOvYrdzxExYEM63NS9n+AC6K5lg8GCcmuAYhoiSFT+xQLBLMvV6C7xgT&#10;Y8DnYExcN5OT9y8uIe/CJ1IaRIgIKFjtgP/BPDEvfOfGxVjc+SHmiUMA/1NpvWqKrkykJdcm0w0T&#10;vdL7+5jMsZDxejY5umo6d64PLhDiAkYoAsCFHLgzVDDmA5libtwG4szpnwJec0LH2vNCdkBMGGaS&#10;YwgdCwdzESsYAQFsPRbSNOriFoiIDH1i8TAnABsOXntyz70i0aQNx+gTfWMu3Di4jme5NwEw36Zv&#10;BOAe+sc43LNNn2sqQK7s1u3gZ11qH34fR5/9PJSeSg3N7tvReJqVIR/mHfe5M9imffxSrsdVxzA3&#10;zAHPYCPjk3sfhztg/48QBsJEMWhz5l7hwP2m/O92F+5x/f5aW64Nx03758ZtPja3EZrfb/ob3Fx4&#10;nAWCZQje+alH3a3d3emdPd1pQk+Lw7YmunECgVaTuXdouDn90rx/iZqu4fc8919DnCnjuCnwTYXN&#10;8a8R7kFDbMViEnZ4mSfN3OZPM7cH0I8H2ZbyCYEfhIn8U84GW+jfU3Ng/xV4TQmAA0jLL6a2rTy2&#10;omP+sc/8so6t7JR9ZJlP8bi+VnjFkasht9BvIfa90P80caYV/guBFnI+BFTIg5FbIjCBX4NZ/u8g&#10;hUKBRf8uopTqU0pblZWV2URERPSnlP7hoxuOGIZZzDDMOvwLQPN7v0B/q6+vX1pRUbFxz549AI4L&#10;jrjghKu2aDWcUvo3jUZjxjI0+VcJbRQKhSXDMCua3/tLU2NjY33za/+GjPDi7+nTp7FYDVij0cAn&#10;fRClpKQMS01NncSC8Fso5MSJE3NZAP9l8KZSqZgmcx33z938gzQaTS+uHbj5/f93Yhimpry8PKeh&#10;oWE7wzANGo0GYDTgnkqlalAoFOPr6uqC9u3bZ/PgwQOE7FrSaDRIVbg+itVqNQrVxgzDbFKpVPOy&#10;s7O/amhoQM2SVFRULGcYZkNFRcW30ACGYe7V1tYWqlSqeo1G01alUhWWlJRcz83NxXkh1z9SIi1t&#10;3rw5jFIaXF5ejsIEefz4cVJFRYW+Wq1GBYmo1epXGo0msaGhoYFhmLtILZRK5VCGYZbgXwgYhvmn&#10;Ddm07/Ly8n719fXVDQ0N75RKpUdjY2MxwzCv1Wp1JaXUQKVSKRobG1/HxcXx0CYvL2+/UqnUruuv&#10;ROKampqnCoUiF5pE35Mx/uAmgCwtLZ1WU1MTunLlSuf09HSE9ABuI9owDHOI/f2moaFhyu3bt8cA&#10;yGPHjs1vaGjIr6ysvMcwzJdXr16dif5LSkqOsxuFqaiouKxQKB79+OOPLgC8qqrqgVqtvsn2t5bt&#10;H2/F/R3Ily9f4gSFZGZmTikqKjJUq9WN+K1UKitjY2ORnOszDIPX/M3r6uoSa2pqtlZUVORcunQp&#10;GuOzfZ9m+16L3/gXg8rKyvuNjY0Z9fX1k1QqVc7bt28fKpXKurS0NOdevXpZlJWV7Tx69Kh9fX39&#10;G4VCka1Wq5l/iPAvQHPnzvXDP7hcuXJlFQfkgwcPpCqVqo5hmANv3rzZByAZhrlTV1f3Awfk8uXL&#10;fXft2rXcz88PyTEpKys7q1Ao8urq6u4DyLy8vN1Pnjz5ubGxUbly5co+tbW1D5sDicQa19Vq9fj6&#10;+vryjz/+uL1arb6F/sLCwlqj/9WrVyNY0QLJMMx5AMkwzGGlUpm3Zs0aXaVSWY15chsPAQwLpIVa&#10;rb5eVla249ixY5ElJSU9GxsbUUMlI0aM0M49MjISvpMcOHBgZVFR0RVsxgMHDvgxDKPavn37OACp&#10;0WgQ3RJsiIyMjJD6+vqKJ0+enPkDLuf/nKSrV6+OiIiIQLkJZhNlK/gP1/3798exFQ+9LVu24B1X&#10;lNd+LWQ337RpU8SGDRtwEoKKi8Xx48cTraysALzOmjVrcKwEfwWtgY9COQyEcaXTpk2DH0WgoRXu&#10;LxDmhnqn0+DBg/02bNiAuirINSEhAScq6AeEuaN0hw2GUpp2I7C/fy2Q0UtLS4sODw9HAR0+FDIA&#10;IVDiig3IO8WBgYG+I0aM4Ep6LdRCLdRCLdRCLdRCLdRCLdRCLdRCLdRCH0b/A1s3U4XyfKlAAAAA&#10;AElFTkSuQmCCUEsDBBQABgAIAAAAIQBSfMxC3wAAAAgBAAAPAAAAZHJzL2Rvd25yZXYueG1sTI9B&#10;S8NAEIXvgv9hGcGb3aSxWmI2pRT1VIS2gvQ2zU6T0OxsyG6T9N+7Oell4M0b3nwvW42mET11rras&#10;IJ5FIIgLq2suFXwfPp6WIJxH1thYJgU3crDK7+8yTLUdeEf93pcihLBLUUHlfZtK6YqKDLqZbYmD&#10;d7adQR9kV0rd4RDCTSPnUfQiDdYcPlTY0qai4rK/GgWfAw7rJH7vt5fz5nY8LL5+tjEp9fgwrt9A&#10;eBr93zFM+AEd8sB0slfWTjSTFj7M1wTE5MbJc9icFCTJfAEyz+T/Avkv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PTOxwezAgAAowcAAA4AAAAA&#10;AAAAAAAAAAAAOgIAAGRycy9lMm9Eb2MueG1sUEsBAi0ACgAAAAAAAAAhAAlKnBHDOAgAwzgIABQA&#10;AAAAAAAAAAAAAAAAGQUAAGRycy9tZWRpYS9pbWFnZTEucG5nUEsBAi0ACgAAAAAAAAAhAJTmHqz1&#10;HQAA9R0AABQAAAAAAAAAAAAAAAAADj4IAGRycy9tZWRpYS9pbWFnZTIucG5nUEsBAi0AFAAGAAgA&#10;AAAhAFJ8zELfAAAACAEAAA8AAAAAAAAAAAAAAAAANVwIAGRycy9kb3ducmV2LnhtbFBLAQItABQA&#10;BgAIAAAAIQAubPAAxQAAAKUBAAAZAAAAAAAAAAAAAAAAAEFdCABkcnMvX3JlbHMvZTJvRG9jLnht&#10;bC5yZWxzUEsFBgAAAAAHAAcAvgEAAD1eCAAAAA==&#10;">
                <v:shape id="Picture 28" o:spid="_x0000_s1027" type="#_x0000_t75" style="position:absolute;top:164;width:72009;height:19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wHAygAAAOMAAAAPAAAAZHJzL2Rvd25yZXYueG1sRI9LbwIx&#10;DITvlfofIlfqrSSAqOiWgHgIVKmn0sfZ2pjdVRNnlaSw/Pv6UKlH2+OZ+RarIXh1ppS7yBbGIwOK&#10;uI6u48bCx/v+YQ4qF2SHPjJZuFKG1fL2ZoGVixd+o/OxNEpMOFdooS2lr7TOdUsB8yj2xHI7xRSw&#10;yJga7RJexDx4PTHmUQfsWBJa7GnbUv19/AkW8uzVHda0958n7Z+GtAu7ZvNl7f3dsH4GVWgo/+K/&#10;7xcn9c3UzMbTyVwohEkWoJe/AAAA//8DAFBLAQItABQABgAIAAAAIQDb4fbL7gAAAIUBAAATAAAA&#10;AAAAAAAAAAAAAAAAAABbQ29udGVudF9UeXBlc10ueG1sUEsBAi0AFAAGAAgAAAAhAFr0LFu/AAAA&#10;FQEAAAsAAAAAAAAAAAAAAAAAHwEAAF9yZWxzLy5yZWxzUEsBAi0AFAAGAAgAAAAhAG0rAcDKAAAA&#10;4wAAAA8AAAAAAAAAAAAAAAAABwIAAGRycy9kb3ducmV2LnhtbFBLBQYAAAAAAwADALcAAAD+AgAA&#10;AAA=&#10;">
                  <v:imagedata r:id="rId154" o:title="" cropbottom="9322f"/>
                </v:shape>
                <v:shape id="Picture 29" o:spid="_x0000_s1028" type="#_x0000_t75" style="position:absolute;width:11074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hx1yQAAAOMAAAAPAAAAZHJzL2Rvd25yZXYueG1sRI9Ba8Mw&#10;DIXvg/4Ho8Juq5OOZiWrW8KgsNOg3aBX1dbi0FgOsdtm/346DHaU9PTe+za7KfTqRmPqIhsoFwUo&#10;Yhtdx62Br8/90xpUysgO+8hk4IcS7Lazhw3WLt75QLdjbpWYcKrRgM95qLVO1lPAtIgDsdy+4xgw&#10;yzi22o14F/PQ62VRVDpgx5LgcaA3T/ZyvAYDl9Mer+uzzc/NwfcfzdmW7pSMeZxPzSuoTFP+F/99&#10;vzupvyqrl9WyqoRCmGQBevsLAAD//wMAUEsBAi0AFAAGAAgAAAAhANvh9svuAAAAhQEAABMAAAAA&#10;AAAAAAAAAAAAAAAAAFtDb250ZW50X1R5cGVzXS54bWxQSwECLQAUAAYACAAAACEAWvQsW78AAAAV&#10;AQAACwAAAAAAAAAAAAAAAAAfAQAAX3JlbHMvLnJlbHNQSwECLQAUAAYACAAAACEAf4YcdckAAADj&#10;AAAADwAAAAAAAAAAAAAAAAAHAgAAZHJzL2Rvd25yZXYueG1sUEsFBgAAAAADAAMAtwAAAP0CAAAA&#10;AA==&#10;">
                  <v:imagedata r:id="rId152" o:title=""/>
                </v:shape>
              </v:group>
            </w:pict>
          </mc:Fallback>
        </mc:AlternateContent>
      </w:r>
    </w:p>
    <w:p w14:paraId="2684729B" w14:textId="27B6E6B6" w:rsidR="00E2161C" w:rsidRDefault="00E2161C" w:rsidP="0019684D">
      <w:pPr>
        <w:tabs>
          <w:tab w:val="left" w:pos="6997"/>
        </w:tabs>
      </w:pPr>
    </w:p>
    <w:p w14:paraId="64591FFA" w14:textId="67C3E27A" w:rsidR="00E2161C" w:rsidRDefault="00E2161C" w:rsidP="0019684D">
      <w:pPr>
        <w:tabs>
          <w:tab w:val="left" w:pos="6997"/>
        </w:tabs>
      </w:pPr>
    </w:p>
    <w:p w14:paraId="2F11DF10" w14:textId="4DD58B51" w:rsidR="00E2161C" w:rsidRDefault="00E2161C" w:rsidP="0019684D">
      <w:pPr>
        <w:tabs>
          <w:tab w:val="left" w:pos="6997"/>
        </w:tabs>
      </w:pPr>
    </w:p>
    <w:p w14:paraId="38702C77" w14:textId="2E67308D" w:rsidR="00E2161C" w:rsidRDefault="00E2161C" w:rsidP="0019684D">
      <w:pPr>
        <w:tabs>
          <w:tab w:val="left" w:pos="6997"/>
        </w:tabs>
      </w:pPr>
    </w:p>
    <w:p w14:paraId="4F7EDFFD" w14:textId="2FE94E3D" w:rsidR="00E2161C" w:rsidRDefault="00E2161C" w:rsidP="0019684D">
      <w:pPr>
        <w:tabs>
          <w:tab w:val="left" w:pos="6997"/>
        </w:tabs>
      </w:pPr>
    </w:p>
    <w:p w14:paraId="67D3579D" w14:textId="019817CB" w:rsidR="00E2161C" w:rsidRDefault="00E2161C" w:rsidP="0019684D">
      <w:pPr>
        <w:tabs>
          <w:tab w:val="left" w:pos="6997"/>
        </w:tabs>
        <w:rPr>
          <w:cs/>
        </w:rPr>
      </w:pPr>
    </w:p>
    <w:p w14:paraId="553C761D" w14:textId="5CA61E9D" w:rsidR="00E2161C" w:rsidRDefault="00A933D2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1A5E551" wp14:editId="55B546A7">
                <wp:simplePos x="0" y="0"/>
                <wp:positionH relativeFrom="page">
                  <wp:align>right</wp:align>
                </wp:positionH>
                <wp:positionV relativeFrom="paragraph">
                  <wp:posOffset>101308</wp:posOffset>
                </wp:positionV>
                <wp:extent cx="7557770" cy="1513036"/>
                <wp:effectExtent l="0" t="0" r="0" b="0"/>
                <wp:wrapNone/>
                <wp:docPr id="20933202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5130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5272B5" w14:textId="60B3D237" w:rsidR="00A933D2" w:rsidRPr="00EB615C" w:rsidRDefault="00A933D2" w:rsidP="00A933D2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ภัตตาคารโรงแรม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18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2D074420" w14:textId="10E24E6D" w:rsidR="00A933D2" w:rsidRPr="003D13FC" w:rsidRDefault="00A933D2" w:rsidP="00A933D2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7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933D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>Hotel Concord Torino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เทียบเท่า</w:t>
                            </w:r>
                          </w:p>
                          <w:p w14:paraId="0ACD4636" w14:textId="77777777" w:rsidR="00A933D2" w:rsidRPr="00C338A4" w:rsidRDefault="00A933D2" w:rsidP="00A933D2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000B3D25" w14:textId="77777777" w:rsidR="00A933D2" w:rsidRDefault="00A933D2" w:rsidP="00A933D2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A355868" w14:textId="77777777" w:rsidR="00A933D2" w:rsidRDefault="00A933D2" w:rsidP="00A933D2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B8D6ED0" w14:textId="77777777" w:rsidR="00A933D2" w:rsidRDefault="00A933D2" w:rsidP="00A933D2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BE111A7" w14:textId="77777777" w:rsidR="00A933D2" w:rsidRDefault="00A933D2" w:rsidP="00A933D2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46F29AF" w14:textId="77777777" w:rsidR="00A933D2" w:rsidRDefault="00A933D2" w:rsidP="00A933D2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79ED559" w14:textId="77777777" w:rsidR="00A933D2" w:rsidRPr="00D3416E" w:rsidRDefault="00A933D2" w:rsidP="00A933D2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36B88B4" w14:textId="77777777" w:rsidR="00A933D2" w:rsidRPr="00D875B6" w:rsidRDefault="00A933D2" w:rsidP="00A933D2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2F684545" w14:textId="77777777" w:rsidR="00A933D2" w:rsidRPr="00D875B6" w:rsidRDefault="00A933D2" w:rsidP="00A933D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E3646C6" w14:textId="77777777" w:rsidR="00A933D2" w:rsidRDefault="00A933D2" w:rsidP="00A933D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13460A8D" w14:textId="77777777" w:rsidR="00A933D2" w:rsidRDefault="00A933D2" w:rsidP="00A933D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10F76ED" w14:textId="77777777" w:rsidR="00A933D2" w:rsidRDefault="00A933D2" w:rsidP="00A933D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9522250" w14:textId="77777777" w:rsidR="00A933D2" w:rsidRDefault="00A933D2" w:rsidP="00A933D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EFB2416" w14:textId="77777777" w:rsidR="00A933D2" w:rsidRPr="00EE4452" w:rsidRDefault="00A933D2" w:rsidP="00A933D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3A4612B" w14:textId="77777777" w:rsidR="00A933D2" w:rsidRPr="00D875B6" w:rsidRDefault="00A933D2" w:rsidP="00A933D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4308E28" w14:textId="77777777" w:rsidR="00A933D2" w:rsidRDefault="00A933D2" w:rsidP="00A933D2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5E551" id="_x0000_s1078" type="#_x0000_t202" style="position:absolute;margin-left:543.9pt;margin-top:8pt;width:595.1pt;height:119.15pt;z-index:2519603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c0HAIAADUEAAAOAAAAZHJzL2Uyb0RvYy54bWysU8lu2zAQvRfoPxC815K8toLlwE3gooCR&#10;BHCKnGmKtARQHJakLblf3yHlDWlPQS7UDGc0y3uP87uuUeQgrKtBFzQbpJQIzaGs9a6gv15WX75S&#10;4jzTJVOgRUGPwtG7xedP89bkYggVqFJYgkW0y1tT0Mp7kyeJ45VomBuAERqDEmzDPLp2l5SWtVi9&#10;UckwTadJC7Y0FrhwDm8f+iBdxPpSCu6fpHTCE1VQnM3H08ZzG85kMWf5zjJT1fw0BnvHFA2rNTa9&#10;lHpgnpG9rf8p1dTcggPpBxyaBKSsuYg74DZZ+mabTcWMiLsgOM5cYHIfV5Y/Hjbm2RLffYcOCQyA&#10;tMblDi/DPp20TfjipATjCOHxApvoPOF4OZtMZrMZhjjGskk2SkfTUCe5/m6s8z8ENCQYBbXIS4SL&#10;HdbO96nnlNBNw6pWKnKjNGkLOh1N0vjDJYLFlcYe12GD5bttR+qyoOPheZMtlEdc0ELPvTN8VeMQ&#10;a+b8M7NINg6OAvZPeEgF2AxOFiUV2D//uw/5yAFGKWlRPAV1v/fMCkrUT43sfMvG46C26IwnsyE6&#10;9jayvY3ofXMPqM8Mn4rh0Qz5Xp1NaaF5RZ0vQ1cMMc2xd0H92bz3vaTxnXCxXMYk1Jdhfq03hofS&#10;AdYA8Uv3yqw58eCRwkc4y4zlb+joc3tClnsPso5cBaB7VE/4ozYj26d3FMR/68es62tf/AUAAP//&#10;AwBQSwMEFAAGAAgAAAAhAMnIKhXgAAAACAEAAA8AAABkcnMvZG93bnJldi54bWxMj0FPwzAMhe9I&#10;/IfISNxYusKmrWs6TZUmJASHjV24uU3WViROabKt8OvxTnCy7Pf0/L18PTorzmYInScF00kCwlDt&#10;dUeNgsP79mEBIkQkjdaTUfBtAqyL25scM+0vtDPnfWwEh1DIUEEbY59JGerWOAwT3xti7egHh5HX&#10;oZF6wAuHOyvTJJlLhx3xhxZ7U7am/tyfnIKXcvuGuyp1ix9bPr8eN/3X4WOm1P3duFmBiGaMf2a4&#10;4jM6FMxU+RPpIKwCLhL5Oud5VafLJAVRKUhnT48gi1z+L1D8AgAA//8DAFBLAQItABQABgAIAAAA&#10;IQC2gziS/gAAAOEBAAATAAAAAAAAAAAAAAAAAAAAAABbQ29udGVudF9UeXBlc10ueG1sUEsBAi0A&#10;FAAGAAgAAAAhADj9If/WAAAAlAEAAAsAAAAAAAAAAAAAAAAALwEAAF9yZWxzLy5yZWxzUEsBAi0A&#10;FAAGAAgAAAAhAFFKdzQcAgAANQQAAA4AAAAAAAAAAAAAAAAALgIAAGRycy9lMm9Eb2MueG1sUEsB&#10;Ai0AFAAGAAgAAAAhAMnIKhXgAAAACAEAAA8AAAAAAAAAAAAAAAAAdgQAAGRycy9kb3ducmV2Lnht&#10;bFBLBQYAAAAABAAEAPMAAACDBQAAAAA=&#10;" filled="f" stroked="f" strokeweight=".5pt">
                <v:textbox>
                  <w:txbxContent>
                    <w:p w14:paraId="235272B5" w14:textId="60B3D237" w:rsidR="00A933D2" w:rsidRPr="00EB615C" w:rsidRDefault="00A933D2" w:rsidP="00A933D2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ภัตตาคารโรงแรม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18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2D074420" w14:textId="10E24E6D" w:rsidR="00A933D2" w:rsidRPr="003D13FC" w:rsidRDefault="00A933D2" w:rsidP="00A933D2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7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933D2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>Hotel Concord Torino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หรือ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เทียบเท่า</w:t>
                      </w:r>
                    </w:p>
                    <w:p w14:paraId="0ACD4636" w14:textId="77777777" w:rsidR="00A933D2" w:rsidRPr="00C338A4" w:rsidRDefault="00A933D2" w:rsidP="00A933D2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000B3D25" w14:textId="77777777" w:rsidR="00A933D2" w:rsidRDefault="00A933D2" w:rsidP="00A933D2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A355868" w14:textId="77777777" w:rsidR="00A933D2" w:rsidRDefault="00A933D2" w:rsidP="00A933D2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B8D6ED0" w14:textId="77777777" w:rsidR="00A933D2" w:rsidRDefault="00A933D2" w:rsidP="00A933D2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BE111A7" w14:textId="77777777" w:rsidR="00A933D2" w:rsidRDefault="00A933D2" w:rsidP="00A933D2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46F29AF" w14:textId="77777777" w:rsidR="00A933D2" w:rsidRDefault="00A933D2" w:rsidP="00A933D2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79ED559" w14:textId="77777777" w:rsidR="00A933D2" w:rsidRPr="00D3416E" w:rsidRDefault="00A933D2" w:rsidP="00A933D2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36B88B4" w14:textId="77777777" w:rsidR="00A933D2" w:rsidRPr="00D875B6" w:rsidRDefault="00A933D2" w:rsidP="00A933D2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2F684545" w14:textId="77777777" w:rsidR="00A933D2" w:rsidRPr="00D875B6" w:rsidRDefault="00A933D2" w:rsidP="00A933D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E3646C6" w14:textId="77777777" w:rsidR="00A933D2" w:rsidRDefault="00A933D2" w:rsidP="00A933D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13460A8D" w14:textId="77777777" w:rsidR="00A933D2" w:rsidRDefault="00A933D2" w:rsidP="00A933D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10F76ED" w14:textId="77777777" w:rsidR="00A933D2" w:rsidRDefault="00A933D2" w:rsidP="00A933D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9522250" w14:textId="77777777" w:rsidR="00A933D2" w:rsidRDefault="00A933D2" w:rsidP="00A933D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EFB2416" w14:textId="77777777" w:rsidR="00A933D2" w:rsidRPr="00EE4452" w:rsidRDefault="00A933D2" w:rsidP="00A933D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3A4612B" w14:textId="77777777" w:rsidR="00A933D2" w:rsidRPr="00D875B6" w:rsidRDefault="00A933D2" w:rsidP="00A933D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44308E28" w14:textId="77777777" w:rsidR="00A933D2" w:rsidRDefault="00A933D2" w:rsidP="00A933D2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20D2C7" w14:textId="2F795FA9" w:rsidR="00E2161C" w:rsidRDefault="00E2161C" w:rsidP="0019684D">
      <w:pPr>
        <w:tabs>
          <w:tab w:val="left" w:pos="6997"/>
        </w:tabs>
      </w:pPr>
    </w:p>
    <w:p w14:paraId="110A172D" w14:textId="2C874671" w:rsidR="00E2161C" w:rsidRDefault="00E2161C" w:rsidP="0019684D">
      <w:pPr>
        <w:tabs>
          <w:tab w:val="left" w:pos="6997"/>
        </w:tabs>
      </w:pPr>
    </w:p>
    <w:p w14:paraId="6CC45628" w14:textId="432A402E" w:rsidR="00A933D2" w:rsidRDefault="00A933D2" w:rsidP="0019684D">
      <w:pPr>
        <w:tabs>
          <w:tab w:val="left" w:pos="6997"/>
        </w:tabs>
      </w:pPr>
    </w:p>
    <w:p w14:paraId="46ED0418" w14:textId="0DC2EF54" w:rsidR="00A933D2" w:rsidRDefault="00A933D2" w:rsidP="0019684D">
      <w:pPr>
        <w:tabs>
          <w:tab w:val="left" w:pos="6997"/>
        </w:tabs>
      </w:pPr>
    </w:p>
    <w:p w14:paraId="0A641E7E" w14:textId="524C5B16" w:rsidR="00A933D2" w:rsidRDefault="003F60D2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50F946F" wp14:editId="266447C4">
                <wp:simplePos x="0" y="0"/>
                <wp:positionH relativeFrom="margin">
                  <wp:align>center</wp:align>
                </wp:positionH>
                <wp:positionV relativeFrom="paragraph">
                  <wp:posOffset>241472</wp:posOffset>
                </wp:positionV>
                <wp:extent cx="7944485" cy="793173"/>
                <wp:effectExtent l="95250" t="38100" r="37465" b="102235"/>
                <wp:wrapNone/>
                <wp:docPr id="139440500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793173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D68E32" w14:textId="28579012" w:rsidR="003F60D2" w:rsidRPr="00EB615C" w:rsidRDefault="003F60D2" w:rsidP="003F60D2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8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0328C2" w:rsidRPr="00A933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ตูริน</w:t>
                            </w:r>
                            <w:r w:rsidRPr="003A59F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328C2" w:rsidRPr="000328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พระราชวังหลวงตูริน</w:t>
                            </w:r>
                            <w:r w:rsidR="000328C2" w:rsidRPr="000328C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328C2" w:rsidRPr="000328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มหาวิหารตูริน</w:t>
                            </w:r>
                            <w:r w:rsidR="000328C2" w:rsidRPr="000328C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328C2" w:rsidRPr="000328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ตึกอันโตเนลลีอานา</w:t>
                            </w:r>
                            <w:r w:rsidR="000328C2" w:rsidRPr="000328C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328C2" w:rsidRPr="000328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จัตุรัสคาส</w:t>
                            </w:r>
                            <w:proofErr w:type="spellStart"/>
                            <w:r w:rsidR="000328C2" w:rsidRPr="000328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เตลโล</w:t>
                            </w:r>
                            <w:proofErr w:type="spellEnd"/>
                            <w:r w:rsidR="000328C2" w:rsidRPr="000328C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328C2" w:rsidRPr="000328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มิลาน</w:t>
                            </w:r>
                          </w:p>
                          <w:p w14:paraId="741A0022" w14:textId="77777777" w:rsidR="003F60D2" w:rsidRPr="006263A4" w:rsidRDefault="003F60D2" w:rsidP="003F60D2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22"/>
                              </w:rPr>
                            </w:pP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/กลางวัน/เย็น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24840EBE" w14:textId="77777777" w:rsidR="003F60D2" w:rsidRPr="000C4D22" w:rsidRDefault="003F60D2" w:rsidP="003F60D2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9364232" w14:textId="77777777" w:rsidR="003F60D2" w:rsidRPr="00D604CA" w:rsidRDefault="003F60D2" w:rsidP="003F60D2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1967AB1" w14:textId="77777777" w:rsidR="003F60D2" w:rsidRPr="005A39EA" w:rsidRDefault="003F60D2" w:rsidP="003F60D2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4ED9BF5" w14:textId="77777777" w:rsidR="003F60D2" w:rsidRPr="00D604CA" w:rsidRDefault="003F60D2" w:rsidP="003F60D2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A850707" w14:textId="77777777" w:rsidR="003F60D2" w:rsidRDefault="003F60D2" w:rsidP="003F60D2">
                            <w:pPr>
                              <w:ind w:left="1276" w:hanging="992"/>
                              <w:jc w:val="center"/>
                            </w:pPr>
                          </w:p>
                          <w:p w14:paraId="3C6B8FA7" w14:textId="77777777" w:rsidR="003F60D2" w:rsidRPr="00D604CA" w:rsidRDefault="003F60D2" w:rsidP="003F60D2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0F946F" id="Rectangle: Rounded Corners 3" o:spid="_x0000_s1079" style="position:absolute;margin-left:0;margin-top:19pt;width:625.55pt;height:62.45pt;z-index:251962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sD35wIAAFMGAAAOAAAAZHJzL2Uyb0RvYy54bWysVVFvGjEMfp+0/xDlfT2gx6CoR4VadZrU&#10;rVXp1OeQy3HRckmW5DjYr5+dwMHabg/TXg47sT/bnx1zebVtFNkI56XRBR2eDSgRmptS6nVBvz3d&#10;fphS4gPTJVNGi4LuhKdX8/fvLjs7EyNTG1UKRwBE+1lnC1qHYGdZ5nktGubPjBUaLivjGhZAdeus&#10;dKwD9EZlo8HgY9YZV1pnuPAeTm/SJZ1H/KoSPNxXlReBqIJCbiF+Xfyu8JvNL9ls7ZitJd+nwf4h&#10;i4ZJDUF7qBsWGGmdfAXVSO6MN1U446bJTFVJLmINUM1w8KKaZc2siLUAOd72NPn/B8u/bpb2wQEN&#10;nfUzDyJWsa1cg7+QH9lGsnY9WWIbCIfDyUWe59MxJRzuJhfnw8k5spkdva3z4ZMwDUGhoM60unyE&#10;jkSi2ObOh2R/sMOI3ihZ3kqlooJTIK6VIxsG/WOcCx2G0V21zRdTpvPJeDCInYTYcXDQJWbyG5rS&#10;iKkNoqfA6UTEMYFsYsVtEG5Zlx1ZqdY9srKg48EU4EkpsYjz6TApMEMoYmTC1BqGPzhKnAnPMtSx&#10;ccgYQmJ5fQ0rxfj3RICyNUsF5BHmSMYhfXNIJhZzkmd2bFaUwk4JDKX0o6iILKE9oxikp+M1g75m&#10;pUjHyN/bBEZARK6AtB47teAP2KmMvT26prx750TKX517jxjZ6NA7N1Ib91ZlCuZiHznZA2Un1KAY&#10;tqstcFPQPA4qHq1MuXtw2LU45N7yWwndumM+PDAHiwCaC8st3MOnUqYrqNlLlNTG/XzrHO3hfcIt&#10;JR0sloL6Hy1zghL1WcPLvRjmOW6iqOTjyQgUd3qzOr3RbXNtYPaHsEYtjyLaB3UQK2eaZ9iBC4wK&#10;V0xziF1QjuOYlOuQFh5sUS4Wi2gG28eycKeXliM4Eo1z+rR9Zs7uH2yAp/7VHJYQm714sskWPbVZ&#10;tMFUMr7nI6/7FsDmivO737K4Gk/1aHX8L5j/AgAA//8DAFBLAwQUAAYACAAAACEAnC+GuN8AAAAI&#10;AQAADwAAAGRycy9kb3ducmV2LnhtbEyPzU7DMBCE70i8g7VIXBB1EkR/0jgVQeoJUNUAdzfeJqHx&#10;OsRuG96e7QlOu6sZzX6TrUbbiRMOvnWkIJ5EIJAqZ1qqFXy8r+/nIHzQZHTnCBX8oIdVfn2V6dS4&#10;M23xVIZacAj5VCtoQuhTKX3VoNV+4nok1vZusDrwOdTSDPrM4baTSRRNpdUt8YdG9/jcYHUoj1ZB&#10;uX7bHF7K4q74/KJq3HzL12K2V+r2Znxaggg4hj8zXPAZHXJm2rkjGS86BVwkKHiY87yoyWMcg9jx&#10;Nk0WIPNM/i+Q/wIAAP//AwBQSwECLQAUAAYACAAAACEAtoM4kv4AAADhAQAAEwAAAAAAAAAAAAAA&#10;AAAAAAAAW0NvbnRlbnRfVHlwZXNdLnhtbFBLAQItABQABgAIAAAAIQA4/SH/1gAAAJQBAAALAAAA&#10;AAAAAAAAAAAAAC8BAABfcmVscy8ucmVsc1BLAQItABQABgAIAAAAIQCyMsD35wIAAFMGAAAOAAAA&#10;AAAAAAAAAAAAAC4CAABkcnMvZTJvRG9jLnhtbFBLAQItABQABgAIAAAAIQCcL4a43wAAAAgBAAAP&#10;AAAAAAAAAAAAAAAAAEEFAABkcnMvZG93bnJldi54bWxQSwUGAAAAAAQABADzAAAATQYAAAAA&#10;" fillcolor="#2f5496 [2404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5AD68E32" w14:textId="28579012" w:rsidR="003F60D2" w:rsidRPr="00EB615C" w:rsidRDefault="003F60D2" w:rsidP="003F60D2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8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0328C2" w:rsidRPr="00A933D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ตูริน</w:t>
                      </w:r>
                      <w:r w:rsidRPr="003A59F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328C2" w:rsidRPr="000328C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พระราชวังหลวงตูริน</w:t>
                      </w:r>
                      <w:r w:rsidR="000328C2" w:rsidRPr="000328C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328C2" w:rsidRPr="000328C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มหาวิหารตูริน</w:t>
                      </w:r>
                      <w:r w:rsidR="000328C2" w:rsidRPr="000328C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328C2" w:rsidRPr="000328C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ตึกอันโตเนลลีอานา</w:t>
                      </w:r>
                      <w:r w:rsidR="000328C2" w:rsidRPr="000328C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328C2" w:rsidRPr="000328C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จัตุรัสคาส</w:t>
                      </w:r>
                      <w:proofErr w:type="spellStart"/>
                      <w:r w:rsidR="000328C2" w:rsidRPr="000328C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เตลโล</w:t>
                      </w:r>
                      <w:proofErr w:type="spellEnd"/>
                      <w:r w:rsidR="000328C2" w:rsidRPr="000328C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328C2" w:rsidRPr="000328C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มิลาน</w:t>
                      </w:r>
                    </w:p>
                    <w:p w14:paraId="741A0022" w14:textId="77777777" w:rsidR="003F60D2" w:rsidRPr="006263A4" w:rsidRDefault="003F60D2" w:rsidP="003F60D2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22"/>
                        </w:rPr>
                      </w:pP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/กลางวัน/เย็น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24840EBE" w14:textId="77777777" w:rsidR="003F60D2" w:rsidRPr="000C4D22" w:rsidRDefault="003F60D2" w:rsidP="003F60D2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79364232" w14:textId="77777777" w:rsidR="003F60D2" w:rsidRPr="00D604CA" w:rsidRDefault="003F60D2" w:rsidP="003F60D2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31967AB1" w14:textId="77777777" w:rsidR="003F60D2" w:rsidRPr="005A39EA" w:rsidRDefault="003F60D2" w:rsidP="003F60D2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74ED9BF5" w14:textId="77777777" w:rsidR="003F60D2" w:rsidRPr="00D604CA" w:rsidRDefault="003F60D2" w:rsidP="003F60D2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A850707" w14:textId="77777777" w:rsidR="003F60D2" w:rsidRDefault="003F60D2" w:rsidP="003F60D2">
                      <w:pPr>
                        <w:ind w:left="1276" w:hanging="992"/>
                        <w:jc w:val="center"/>
                      </w:pPr>
                    </w:p>
                    <w:p w14:paraId="3C6B8FA7" w14:textId="77777777" w:rsidR="003F60D2" w:rsidRPr="00D604CA" w:rsidRDefault="003F60D2" w:rsidP="003F60D2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D91C1F" w14:textId="34BD03ED" w:rsidR="00A933D2" w:rsidRDefault="00A933D2" w:rsidP="0019684D">
      <w:pPr>
        <w:tabs>
          <w:tab w:val="left" w:pos="6997"/>
        </w:tabs>
      </w:pPr>
    </w:p>
    <w:p w14:paraId="570AFF72" w14:textId="5BF68E48" w:rsidR="00A933D2" w:rsidRDefault="00A933D2" w:rsidP="0019684D">
      <w:pPr>
        <w:tabs>
          <w:tab w:val="left" w:pos="6997"/>
        </w:tabs>
      </w:pPr>
    </w:p>
    <w:p w14:paraId="1CBD4024" w14:textId="0979D61A" w:rsidR="00A933D2" w:rsidRDefault="00FB5292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0E475AA" wp14:editId="7021EE89">
                <wp:simplePos x="0" y="0"/>
                <wp:positionH relativeFrom="page">
                  <wp:align>right</wp:align>
                </wp:positionH>
                <wp:positionV relativeFrom="paragraph">
                  <wp:posOffset>235776</wp:posOffset>
                </wp:positionV>
                <wp:extent cx="4849143" cy="3399334"/>
                <wp:effectExtent l="0" t="0" r="0" b="0"/>
                <wp:wrapNone/>
                <wp:docPr id="120226398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9143" cy="33993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6048D3" w14:textId="51B845E5" w:rsidR="00FB5292" w:rsidRPr="00F201D1" w:rsidRDefault="00FB5292" w:rsidP="00FB5292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19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034B7C51" w14:textId="15EDF490" w:rsidR="00FB5292" w:rsidRPr="00D875B6" w:rsidRDefault="00FB5292" w:rsidP="00FB529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</w:t>
                            </w:r>
                            <w:r w:rsidRPr="00FB529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เข้าชม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B52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พระราชวังหลวงตูริน</w:t>
                            </w:r>
                            <w:r w:rsidRPr="00FB52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FB52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Royal Palace of Turin)</w:t>
                            </w:r>
                            <w:r w:rsidRPr="00FB5292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B529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หรือในภาษาอิตาลีที่เรียกว่า</w:t>
                            </w:r>
                            <w:r w:rsidRPr="00FB529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82C0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Palazzo Reale</w:t>
                            </w:r>
                            <w:r w:rsidRPr="00FB529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B529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เป็นหนึ่งในสถานที่พำนักอาศัยของราชวงศ์ในอดีต</w:t>
                            </w:r>
                            <w:r w:rsidRPr="00FB529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B529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ปัจจุบันนี้ถูกเปิดเป็นพิพิธภัณฑ์และได้รับการขึ้นทะเบียนเป็นมรดกโลกโดย</w:t>
                            </w:r>
                            <w:r w:rsidRPr="00FB529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B529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UNESCO  </w:t>
                            </w:r>
                            <w:r w:rsidRPr="00FB529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ด้านในพระราชวังหลวง</w:t>
                            </w:r>
                            <w:r w:rsidRPr="00FB529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B529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จะสังเกตุเห็นได้ว่ามีสิ่งของสะสมมากมายของราชวงศ์รวม</w:t>
                            </w:r>
                            <w:r w:rsidRPr="00FB529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B529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ไปถึงอาวุธต่างๆที่ถูกตั้งโชว์เยื้องไปทางตะวันตกของพระราชวังหลวง</w:t>
                            </w:r>
                            <w:r w:rsidRPr="00FB529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B529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การเข้าชมพระราชวังหลวงตูริน</w:t>
                            </w:r>
                            <w:r w:rsidRPr="00FB529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B529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ขึ้นอยู่กับสถานการณ์</w:t>
                            </w:r>
                            <w:r w:rsidRPr="00FB529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B529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กรณีคณะไม่สามารถเข้าชมได้</w:t>
                            </w:r>
                            <w:r w:rsidRPr="00FB529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B529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ไม่ว่ากรณีใดก็ตาม</w:t>
                            </w:r>
                            <w:r w:rsidRPr="00FB529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B529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ทางบริษัทขอสงวนสิทธิ์ไม่สามารถคืนค่าใช้จ่ายได้เนื่องจากเป็นการชำระล่วงหน้ากับผู้แทนแล้ว</w:t>
                            </w:r>
                            <w:r w:rsidRPr="00FB529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B529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ทั้งนี้บริษัทจะคำนึงถึงประโยชน์ของลูกค้าเป็นสำคัญ</w:t>
                            </w:r>
                          </w:p>
                          <w:p w14:paraId="01ECE05C" w14:textId="77777777" w:rsidR="00FB5292" w:rsidRDefault="00FB5292" w:rsidP="00FB529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7767CDFC" w14:textId="77777777" w:rsidR="00FB5292" w:rsidRDefault="00FB5292" w:rsidP="00FB529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45645F5" w14:textId="77777777" w:rsidR="00FB5292" w:rsidRDefault="00FB5292" w:rsidP="00FB529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CC6C5A8" w14:textId="77777777" w:rsidR="00FB5292" w:rsidRDefault="00FB5292" w:rsidP="00FB529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099AF52" w14:textId="77777777" w:rsidR="00FB5292" w:rsidRPr="00EE4452" w:rsidRDefault="00FB5292" w:rsidP="00FB529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2E7CF35" w14:textId="77777777" w:rsidR="00FB5292" w:rsidRPr="00D875B6" w:rsidRDefault="00FB5292" w:rsidP="00FB529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204E5BF" w14:textId="77777777" w:rsidR="00FB5292" w:rsidRDefault="00FB5292" w:rsidP="00FB5292">
                            <w:pPr>
                              <w:ind w:left="142"/>
                            </w:pPr>
                          </w:p>
                          <w:p w14:paraId="10EE7A6D" w14:textId="77777777" w:rsidR="00FB5292" w:rsidRDefault="00FB5292" w:rsidP="00FB5292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475AA" id="Text Box 4" o:spid="_x0000_s1080" type="#_x0000_t202" style="position:absolute;margin-left:330.6pt;margin-top:18.55pt;width:381.8pt;height:267.65pt;z-index:2519644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KIlGwIAADUEAAAOAAAAZHJzL2Uyb0RvYy54bWysU8tu2zAQvBfoPxC815ItJY0Fy4GbwEUB&#10;IwngBDnTFGkJoLgsSVtyv75Lyi+kPRW9UMvd1T5mhrP7vlVkL6xrQJd0PEopEZpD1ehtSd9el1/u&#10;KHGe6Yop0KKkB+Ho/fzzp1lnCjGBGlQlLMEi2hWdKWntvSmSxPFatMyNwAiNQQm2ZR6vdptUlnVY&#10;vVXJJE1vkw5sZSxw4Rx6H4cgncf6Ugrun6V0whNVUpzNx9PGcxPOZD5jxdYyUzf8OAb7hyla1mhs&#10;ei71yDwjO9v8UaptuAUH0o84tAlI2XARd8BtxumHbdY1MyLuguA4c4bJ/b+y/Gm/Ni+W+P4b9Ehg&#10;AKQzrnDoDPv00rbhi5MSjCOEhzNsoveEozO/y6fjPKOEYyzLptMsy0Od5PK7sc5/F9CSYJTUIi8R&#10;LrZfOT+knlJCNw3LRqnIjdKkK+ltdpPGH84RLK409rgMGyzfb3rSVDhTnCC4NlAdcEELA/fO8GWD&#10;Q6yY8y/MItm4EwrYP+MhFWAzOFqU1GB//c0f8pEDjFLSoXhK6n7umBWUqB8a2UE48qC2eMlvvk7w&#10;Yq8jm+uI3rUPgPoc41MxPJoh36uTKS2076jzReiKIaY59i6pP5kPfpA0vhMuFouYhPoyzK/02vBQ&#10;OsAaIH7t35k1Rx48UvgEJ5mx4gMdQ+5AyGLnQTaRqwuqR/xRm5Ht4zsK4r++x6zLa5//BgAA//8D&#10;AFBLAwQUAAYACAAAACEAkSxNkeAAAAAHAQAADwAAAGRycy9kb3ducmV2LnhtbEyPQUvDQBSE74L/&#10;YXmCN7tpapMSsyklUATRQ2sv3l6yr0kw+zZmt23017ue6nGYYeabfD2ZXpxpdJ1lBfNZBIK4trrj&#10;RsHhffuwAuE8ssbeMin4Jgfr4vYmx0zbC+/ovPeNCCXsMlTQej9kUrq6JYNuZgfi4B3taNAHOTZS&#10;j3gJ5aaXcRQl0mDHYaHFgcqW6s/9ySh4KbdvuKtis/rpy+fX42b4Onwslbq/mzZPIDxN/hqGP/yA&#10;DkVgquyJtRO9gnDEK1ikcxDBTZNFAqJSsEzjR5BFLv/zF78AAAD//wMAUEsBAi0AFAAGAAgAAAAh&#10;ALaDOJL+AAAA4QEAABMAAAAAAAAAAAAAAAAAAAAAAFtDb250ZW50X1R5cGVzXS54bWxQSwECLQAU&#10;AAYACAAAACEAOP0h/9YAAACUAQAACwAAAAAAAAAAAAAAAAAvAQAAX3JlbHMvLnJlbHNQSwECLQAU&#10;AAYACAAAACEASPCiJRsCAAA1BAAADgAAAAAAAAAAAAAAAAAuAgAAZHJzL2Uyb0RvYy54bWxQSwEC&#10;LQAUAAYACAAAACEAkSxNkeAAAAAHAQAADwAAAAAAAAAAAAAAAAB1BAAAZHJzL2Rvd25yZXYueG1s&#10;UEsFBgAAAAAEAAQA8wAAAIIFAAAAAA==&#10;" filled="f" stroked="f" strokeweight=".5pt">
                <v:textbox>
                  <w:txbxContent>
                    <w:p w14:paraId="0A6048D3" w14:textId="51B845E5" w:rsidR="00FB5292" w:rsidRPr="00F201D1" w:rsidRDefault="00FB5292" w:rsidP="00FB5292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19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034B7C51" w14:textId="15EDF490" w:rsidR="00FB5292" w:rsidRPr="00D875B6" w:rsidRDefault="00FB5292" w:rsidP="00FB529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</w:t>
                      </w:r>
                      <w:r w:rsidRPr="00FB529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เข้าชม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B5292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พระราชวังหลวงตูริน</w:t>
                      </w:r>
                      <w:r w:rsidRPr="00FB5292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FB5292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Royal Palace of Turin)</w:t>
                      </w:r>
                      <w:r w:rsidRPr="00FB5292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Pr="00FB529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หรือในภาษาอิตาลีที่เรียกว่า</w:t>
                      </w:r>
                      <w:r w:rsidRPr="00FB529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782C0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Palazzo Reale</w:t>
                      </w:r>
                      <w:r w:rsidRPr="00FB5292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</w:t>
                      </w:r>
                      <w:r w:rsidRPr="00FB529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เป็นหนึ่งในสถานที่พำนักอาศัยของราชวงศ์ในอดีต</w:t>
                      </w:r>
                      <w:r w:rsidRPr="00FB529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B529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ปัจจุบันนี้ถูกเปิดเป็นพิพิธภัณฑ์และได้รับการขึ้นทะเบียนเป็นมรดกโลกโดย</w:t>
                      </w:r>
                      <w:r w:rsidRPr="00FB529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B5292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UNESCO  </w:t>
                      </w:r>
                      <w:r w:rsidRPr="00FB529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ด้านในพระราชวังหลวง</w:t>
                      </w:r>
                      <w:r w:rsidRPr="00FB529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B529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จะสังเกตุเห็นได้ว่ามีสิ่งของสะสมมากมายของราชวงศ์รวม</w:t>
                      </w:r>
                      <w:r w:rsidRPr="00FB529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B529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ไปถึงอาวุธต่างๆที่ถูกตั้งโชว์เยื้องไปทางตะวันตกของพระราชวังหลวง</w:t>
                      </w:r>
                      <w:r w:rsidRPr="00FB529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B529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การเข้าชมพระราชวังหลวงตูริน</w:t>
                      </w:r>
                      <w:r w:rsidRPr="00FB529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B529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ขึ้นอยู่กับสถานการณ์</w:t>
                      </w:r>
                      <w:r w:rsidRPr="00FB529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B529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กรณีคณะไม่สามารถเข้าชมได้</w:t>
                      </w:r>
                      <w:r w:rsidRPr="00FB529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B529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ไม่ว่ากรณีใดก็ตาม</w:t>
                      </w:r>
                      <w:r w:rsidRPr="00FB529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B529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ทางบริษัทขอสงวนสิทธิ์ไม่สามารถคืนค่าใช้จ่ายได้เนื่องจากเป็นการชำระล่วงหน้ากับผู้แทนแล้ว</w:t>
                      </w:r>
                      <w:r w:rsidRPr="00FB5292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B529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ทั้งนี้บริษัทจะคำนึงถึงประโยชน์ของลูกค้าเป็นสำคัญ</w:t>
                      </w:r>
                    </w:p>
                    <w:p w14:paraId="01ECE05C" w14:textId="77777777" w:rsidR="00FB5292" w:rsidRDefault="00FB5292" w:rsidP="00FB529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7767CDFC" w14:textId="77777777" w:rsidR="00FB5292" w:rsidRDefault="00FB5292" w:rsidP="00FB529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45645F5" w14:textId="77777777" w:rsidR="00FB5292" w:rsidRDefault="00FB5292" w:rsidP="00FB529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CC6C5A8" w14:textId="77777777" w:rsidR="00FB5292" w:rsidRDefault="00FB5292" w:rsidP="00FB529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099AF52" w14:textId="77777777" w:rsidR="00FB5292" w:rsidRPr="00EE4452" w:rsidRDefault="00FB5292" w:rsidP="00FB529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2E7CF35" w14:textId="77777777" w:rsidR="00FB5292" w:rsidRPr="00D875B6" w:rsidRDefault="00FB5292" w:rsidP="00FB529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0204E5BF" w14:textId="77777777" w:rsidR="00FB5292" w:rsidRDefault="00FB5292" w:rsidP="00FB5292">
                      <w:pPr>
                        <w:ind w:left="142"/>
                      </w:pPr>
                    </w:p>
                    <w:p w14:paraId="10EE7A6D" w14:textId="77777777" w:rsidR="00FB5292" w:rsidRDefault="00FB5292" w:rsidP="00FB5292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F5CDE2C" w14:textId="484485B8" w:rsidR="00E2161C" w:rsidRDefault="00782C07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07CAAFE6" wp14:editId="60C8F0C8">
                <wp:simplePos x="0" y="0"/>
                <wp:positionH relativeFrom="column">
                  <wp:posOffset>1144</wp:posOffset>
                </wp:positionH>
                <wp:positionV relativeFrom="paragraph">
                  <wp:posOffset>6961</wp:posOffset>
                </wp:positionV>
                <wp:extent cx="2610485" cy="3546489"/>
                <wp:effectExtent l="0" t="0" r="0" b="0"/>
                <wp:wrapNone/>
                <wp:docPr id="69398387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0485" cy="3546489"/>
                          <a:chOff x="0" y="0"/>
                          <a:chExt cx="2610485" cy="3546489"/>
                        </a:xfrm>
                      </wpg:grpSpPr>
                      <pic:pic xmlns:pic="http://schemas.openxmlformats.org/drawingml/2006/picture">
                        <pic:nvPicPr>
                          <pic:cNvPr id="139934293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55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6">
                                    <a14:imgEffect>
                                      <a14:brightnessContrast bright="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1738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47560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5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8">
                                    <a14:imgEffect>
                                      <a14:brightnessContrast bright="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07859"/>
                            <a:ext cx="2610485" cy="1738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490745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34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473388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07859"/>
                            <a:ext cx="701675" cy="341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50EAF3" id="Group 1" o:spid="_x0000_s1026" style="position:absolute;margin-left:.1pt;margin-top:.55pt;width:205.55pt;height:279.25pt;z-index:251971584" coordsize="26104,3546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GmX/yrAgAAOwwAAA4AAABkcnMvZTJvRG9jLnht&#10;bOxW227jIBB9X2n/Afm9tR1fYzWpVttttVK1jfbyAQRjG9VcBOTSv98BO9kmqdSqD11V6kMIGBjO&#10;nDkzcHG55T1aU22YFLMgPo8CRAWRNRPtLPjz+/qsDJCxWNS4l4LOggdqgsv5508XG1XRiexkX1ON&#10;wIgw1UbNgs5aVYWhIR3l2JxLRQVMNlJzbGGo27DWeAPWeR9OoigPN1LXSktCjYGvV8NkMPf2m4YS&#10;e9c0hlrUzwLAZn2rfbt0bTi/wFWrseoYGWHgV6DgmAk4dG/qCluMVpqdmOKMaGlkY8+J5KFsGkao&#10;9wG8iaMjb260XCnvS1ttWrWnCag94unVZsmP9Y1Wv9RCAxMb1QIXfuR82Taau39Aibaesoc9ZXRr&#10;EYGPkzyO0jILEIG5JEvztJwOpJIOmD/ZR7pvz+wMdweHB3AUIxX8Rg6gd8LB81qBXXalaTAa4S+y&#10;wbG+X6kzCJfCli1Zz+yDlx4ExoES6wUjCz0MgM6FRqyGVEim0ySdTJMiQAJzkD4sc6cjz4/b6RYP&#10;W7Fz7VaSe4OE/Nph0dIvRoF4wY5jMzxc7ocH5y57pq5Z37twuf7oIQj9SChPkDSI8EqSFafCDlml&#10;aQ/OSmE6pkyAdEX5koJX+nsdQ6whoy14BCnK+iHaxmpqSefObwDHT8DucONqP+FB/8PpPDIgu5cL&#10;LUqyCFLYCS0ukjJPfPbu5QIcamNvqOTIdQArYIAY4Qqvb82IZrdkpHQA4JEBniGE0Hk3IivStMjy&#10;KD2WWOypORTNe9JY8kYai8uoKLOxYD1Z0j6UNpazLE2nUZFm+YnWfIV6v1pzd9d/qGdFFOfF7t5M&#10;449qBlW9nKZFkpTl5ERjE3fLfGjsuTvzyXr2BkrzTzV4ofobf3xNuyfw4zH0H7/5538BAAD//wMA&#10;UEsDBAoAAAAAAAAAIQCsZ1IG18cBANfHAQAUAAAAZHJzL21lZGlhL2ltYWdlMS5wbmeJUE5HDQoa&#10;CgAAAA1JSERSAAABEQAAALYIBgAAAP76uWwAAAABc1JHQgCuzhzpAAAABGdBTUEAALGPC/xhBQAA&#10;AAlwSFlzAAAOwwAADsMBx2+oZAAA/6VJREFUeF7c/XdsVHme94tz77NXuzszHdWZIHIUyQGEjY0D&#10;wgaTZHIQGeOc5BzLOVvOkWRyJ3WazjQN2DgH2S7Hck6YTHePeno2vX96f04dU1RDz87sPvvc+/vj&#10;rVNVLlfZVef7Op/8nbQwqAELAusxP6AO8/xrJ8T7lOHP5/rVYJZ3JaZ7lGOq2w284/o9Xjv+LV51&#10;eaLXTlz9lfj4K8e/eUoTzz+u6HWXqyLD57987Gu8euIqXnH5Fi8f/wYvHfsaLxxX9KLLN4qOfv1f&#10;0gvHrv6mXnK5hldcr+M195t4w7MCr3uU41W3G/I4f/6Ho99OPO/lE9+LjH/2W/rD8d/W7499O6Hf&#10;Hf1G9M9Hvp7QPx375u/WPx67iv/n6Hf4X0e//x/RPxy7Lvp/jt+Y0D+63PxN/dOJ8gn9s2uF6Hdu&#10;t0R/cCvHK2638IrrzQm9duImXnctxxvuN/GmRzmmeFdhslclJnuUK/K8ianeFZjmcwsz/Kowxafi&#10;KU31volpPuWY6VOBWb63MNf/FhaF1MI0ognmUS1YEdUkWhXVDIuYVphGN2FxeC3mBd3CbP+bmOtf&#10;jvmBt7AgoALz/csxz+u6aKH3jQkt8rmJxd43scjnBkyDK2ESegumEVUwj6qBuaZWZBZTJ1oaUY0l&#10;4VVYEnILCwNvYqHfTSzw5etcxwKv72ASfB0rI8thHVcDu6QG2MfVYU10FazCbsAq+HtsiK3FzlQt&#10;DmZ14nBON07k98GrdASexQM4kdeN43ldcMnvxLECRUfy2nEoR4t9ma3Ym9GCnSkN2JXaiF3pzdid&#10;0YLd6VrsSmvFztQW7EhtxI7UOkwiJFRQULy9KLgRi0OasCS0WY68T/HnBMxsnyrM9LqF6V4VeNP1&#10;Gt5we1qvu373K6lwMASN/MzlKt448d2EjJ9LgPyfhgjBQHCoIlRUUFAvHv9OnsPHKd7mY8av9SwZ&#10;Q8NYz4KIIUiMwfC36H8SIipA/lsh4noLL7tWCDxePnFDRIi84VaBtzwr8DbPUb9aTPOtwTTvSkz1&#10;uoUpXuUiFSRTfW8JPCZ7l4sIkem+FZjtV4k5/lUCkGURjVip0WJVTBtWaRSQrIxUYLIopFoAMsvv&#10;Bmb5XMccv5uYF1AhEJnndxML/Suw2P8WlgRUYnlgFUyDa2AWUgvz0DqYh9bCNKwaJuGViiKrRMuj&#10;qkUm0XUCkEWht7AoqBwLAm5MQIQAWux7HSvCK2ARfUsgYhtfB9uYGthoqmEbdQv2kbewNbkZezM7&#10;cSS/B8fye+FWOPAriBzP68DRfEWEyMHs1gmIbE+qEzkn1WFrYi22JtTDObEB25ObBCLbU2oxaW5A&#10;LVTNC6zD/KB6LAxpxOKwZiwJb8Gi0KanxJ/xOXwuf0f9Ukj4dzxuiN52vy56y+37iSNF4FDq44Y/&#10;MxSfYwgTsUoMIEJ4vHTiW0XH+PjfL+NFbSxD60IVAaFCgkfVWjGGzH8GJMbQMJYhRJ4FEmMw/C36&#10;n4LI8wDy3wWRl0+U4yUXfuaE+E287nEL73hXYopvNWYFNmBmQD2m+1Vjmm+VgOQp+d7CZJ8KvON1&#10;U8RzmRbK3IBqLAiug2l0C1bEtmF1fKeIEDGPbIRpaB2Wh9ZiHoHjW45ZPjfl9sKAKiwOqhEtCqzG&#10;0uBaLAvhc+thFtaIFRHNWBXVCktNG1bHaGEeUQ/TiBqYhFdjaWilaHFYpWJ9RNZiQWglFgTTsinH&#10;PL8bihXidxNL/W9hWUA5LKKqsDqmCmtia2ATVwu72FqxRtYn1GNzUhN2Z3XiUF4vjhf140TRANyL&#10;BuFZMgyPon645HbhaI4CDlWHcztwMLttAiLOCbXYEleNjbGV2KCpwPqYKjjF1WBzYj2cUxqwNaUO&#10;k2b5VmGmT6WIt2f7VWOOf80EVBYEN4gID1XqY4QJnz/Tv1p+d7pvJWZ431Io76nART1O9bipmJIe&#10;yhdFK4bPI3T4uCoVQqpVMwESvTViCJCXXa/i5eN8/O+XCoTnydg9UaUCRJWxO2P8Os+TMTSep+eC&#10;5Pi3f7f+6fh3+Mdj155a5P879Sx4GELir+lZEHlJAHLzKYi84akAZJp/rQBkhn8dZvjXCEim+1RN&#10;SKDiVzkBkbc9b8i5yfN5flAtFoU2YGVcO1bFdwhALGLbxfogPGhZLPArx1yf8gl4LAmuxfKwBnF9&#10;VBEelElYA8zoEkU2Y2V0K1bRshEgNcAkogZLQwmtcswPqsC84AqBx8KwKrk9J/Am5vjfwFzf65jv&#10;ewOLAypgElQNs5AqrIqsgqWmUgFIQj0cEhvhlNKCrela7MjuxMGCPhwuGhCIUC6F/eLSuOR2C0AI&#10;DLovh3Pb9HoaIlvja7A5vhqb4qoUkMRWY2N8rUBkS1KDgGSSChAufkOpjxMolGqlPEv8Gd0cgmeO&#10;b7WARVwen8qJI2Mp6n0Ch/EVvq7hexIshlYNYfKm+/cKTFy/k/iIsYyh8LfKeFEbS3VNCI7fH/kG&#10;vzv8tRyfFe9Qf+dZjz1PxrD4LT0LJP987Lu/W/+TEHkWQP47IPKHEzfxoosiAuVVt3K86VWFd3xr&#10;McW/HpN9qgQoU/1qBCqEycwAwqUWswLrMM2/GlN8K/GOdznepiXiU4EZAdWYF1KHxbQcYjtgHtOO&#10;FdGtMItsFhgsCarBfN8KzPG6IcdFAVVibRASK6JaBBJ0fyiT8MZfiaCZUDjfpxoLgioxN6gccwLK&#10;MSuwHLODKjAn+JZy2/+m4ibp3aMlQVUwCanFirAamIWWwzLqlgDEMbUFmzPa4ZzViZ05XdidpxOI&#10;HMjvxeE8nbg0jIswPnIwQ4uDGa3Yn9mKA1ktOJTDWEg7Dua040B2G/ZntWFvRqu4MdS2pEZsTX4i&#10;AoTamtqESVzIXPSGFomhnmWdGEqNqRgGYI2DtMYyjL0YulN8D14FaNGIv+qt+Kq8SrzlcR1vuH8v&#10;MDHUKy4MvP79MnRTnidDiKhSIWJonTxLxq9lLGNQGOsFl6dB8yv35vi1v1v/7HIN/3Tsaffif7eM&#10;AaKC4Xn6z0KEAGGQ9TXPW3jLu1ogMtmvToKrjI0QJoplUovZQfWYE9yA2SENmB5Qg6kMsOrdmml+&#10;lZgZWIN5IQ1YENaAZZEtWBreJFYG3ZPFgdVY6F8p8JjrzUVdKS6LoaUhYhBWDx5aJITHkrB6LA6t&#10;w4KQGiwIIjgUzQuqwtzASswMuImZARVynBV4S0Ayw/+G3FcDtgQILSGzsHqsDK/HitAKWGmqsC65&#10;SQCyLbsLO3J12JXbjb25OuzP6xGXZk8GrYt27Etvw67kZuxOasCe1Gbsy2jB/sxmHMjSigViCJF9&#10;mVqJe+xMa8KO9FbR9rQWbEttFpBsSqpXIMJFS9EPVCXuSUCNSL09O7AWc4LqMDe4fkK0QgiCJQZa&#10;HNTwlBYF1k9IfWxpSBOWhTZjaViLxF5UGcZc+H58X/49/GJ5haC5SZC8rrdMFOvkvybjRW0sQ+vC&#10;GBDG1sizHjN+PWMZQ8NYhMhvgcQYDH+L/qchYgyQ/w6I/N6lHH84UYGX3G/hFc8qvOZdgze9a/Gm&#10;T7WIlgljJG95V2KyXw1mBNZjVnAjZoc0iQiRKQF0fRTR5SFEeH4TJHRp5gXWYLbvLczyqRDXZYF/&#10;pcCDWh7cALOwZqyIaBWZhjUrimiBeZQWS8IIj0YsCqmXGAtfa1YAL8y8QN96SjP86UpVYgZBEliF&#10;mYH6x5jpCVSCvISVaXgjzMObBCLWmjqsja/HxjQttmZ1CkSo7Vkd2JnZgT28naaVQCgzKjtTmuGc&#10;UI9t8bXYldyIPWlN2JPeLO4L4XEgmxBpx77sNuzN0mJvZrsAaGeGVgCyNaUFW5KbJd6yia5TUiMm&#10;8YqvSmIaeoio0DCEBz/U+aGNE+KCN4YIRUioetbPCBCT8FaYRmhhEtmG5VGKlkVqsTSiVYDC1+f7&#10;8f359xAktEpokfyfgIixm2JoaRj/XL1v/FrPkjE0jKVCxBAk/30Quf5/BCLPAsPz9KznqhARuZTj&#10;BQZYPSoFIK/71Ire8KrBG95VeMX9aYhMC6zHzKCGCU0NrBERJpTq5vCcp3hB4wKf7nlDNIfWB+Mf&#10;QTUigsMysg0W0e1YFdUGs/AWmIQyHqJAZD6tmkC67go4mPlhCplZoCleNyRmSDdeSTnfwowAWkIE&#10;iKLpfjcxJ+AWFgbXYBmDs3SZGJwNb8aqMMZAWrAhRXFjtmR2YCuV3o5tBAetDt5PbpasimRUkpuw&#10;Nb4OznE12J3SJOlbFSL7s7QCkP05TyBygG5RVrsAhO7LxgRFBMjG5CYJ4E6iy6DKECYqUAwtDxUk&#10;qhhcVSFiCA5CQpUxWPjY8rAWkYAkql20PEIrlgnBRDdJdbFUt0aCsPrgF0GixkrecCdU6OZckyPv&#10;U7xPd4WPqT9X9fdC5O/Rs17rKRA9CwwGgdO/9nMlvvH9c/W749efK0KEi9BwoRrL0Hr4e2QMBWM9&#10;BYS/Q3wNWiQvulfhJY9qvOxZg5c8K8UyedGtAi97VIiL87pXpUDlbb9qTPGvxfSgBswIbsTUgLqn&#10;RJDM4IWLcZPAGmU9eFVghtdNzPQux1z/KiwObRBAWMZ0Yk28DqtjOgUgqiWynNnNoDos8K+W5xMe&#10;xgCZ7H0D73hdf8rS53G6v2J5T/OrwHR/xkRuCUSYNl4UVIllQdWSHl4V0YjVkU3YkNKGzeltCjwy&#10;O7AlrQ0bk1tkkYu46GmpxFTDSVOFTTHVApHtSfXYmdIocQ+6LXRfVIAQHqr1sSuzTdwY55QWgcf6&#10;2Fo4xtTAQVOLtTGKJhnmzQ1BYgyTZ7k6lMQ4/GuxkIVpehm6MIbWh2qBqFaIWWSbYolEaLEsvFXq&#10;Uggmxkck68OAr/59DWMkhiB526scb3mysOiGHHmf4n0VIL8FEmNoGMsYCn+rnvdaE+6O6/d48cS1&#10;CRlaHs+yQn4FlGfA4T+r/3+ACPV798qnIeJRLRB5onK8qofJG9638JZvFd7xrxGY0DpRxfvi0hAk&#10;DPozo6OPzzHwL+5MQPUERCxiO7E6tgsWmg6sjNROWCHLQhWI0AphqphWCF0YWhoECTXVt1zSy6xf&#10;mcVYof7CPDu4TqwRigBhrEQFyNLgaqwMb8AaTSvWJnRiQ3IXtmf3YGeeIsZCnDM6sDlVKy4HpUJk&#10;U2yNgGRLXC22JTYIQHan0QJhYdkTiKgWCAFCeKhHujGEyIa4uqcgYq+pwSQ1P64W21CGFXyGP+N9&#10;UpK0pAgUZmOYaVFlHERlsZpauEZQEBgEB60Ps+gOAQmlgoTPZdCV1ogazFUDripMCD3VKpnsw5oA&#10;FhfdfAoivK1aJaq18iyYqGnZ58kYKn+rnvU6hjB52e26iDBRZQiVZz1mCJffu9z4TRmD42+FyH9V&#10;xtAwljEQ/lb9s1slfudehT94VOMFzxq86FWDFzyrFZB4VuIF9woRQULRMnnFk/ET1Tq5hTd9KsXd&#10;eduHWR0lk8PYiECE6WBffWbRr1qSArSYTaNZfNYBi9hurOB5HK6dsLB5rqvFmYY1VTyPDeOMIl+m&#10;dhuxOLIViyJaMDe4VnFr/BQLhBWzLFxjQNUsvE4AQnhsyxzArtwh7CsYwr7CAewt6MfOHJ24MptS&#10;WiVmQYiIFSKqxaaEuolCMVag7slsFWhQtEDECslsl6pUNYBKt8g5tRVbkluxMaEJjvENWBdbJ1Ig&#10;UvUEIr8lFSAkJ+HBFBhNPZpgE4VqhAbTwMzOBCnVrzxKxWuoAhHGOwQi0XqARHfIF2Cud2kIF9Ui&#10;MS5seyrQSpCooPOtnLA8VGtEtUwID/X4LJhQapXp82QMlf8OPQWaZ8DDEBKvuN+YAM2vYXMdL7gy&#10;JvB8GUPlKcCcuIHfn/j1wv7vlPGiNxatiP+KCJDfe1RPQIQAIUhUi+RFj1siwoNSYfKi203Rqx43&#10;8ZpnubQ0vOmlxE4UkCh1JGpNCQHC85wXOBUikvqN6ZJzVz1vVamV3mo9lWFGk2EBtfZqES+ukVqY&#10;ajqwOLJZrJbp3tdFs31ZG3IDC/3LsTykGpZRDXBIaMeWNB125Qxif94Q9uYPYk9+3wRA6MqsT2ic&#10;iFvQEqFY18GMyo6UZoEErQ1DeKhxELoxEkBNbpTfUQOoBMiGuAY4xNVPAISiVfJMiPAKr+q3IDIr&#10;qFYWNyWWQ9CTD4kfnPphqUHYheFKFSypyw9Ogql690YVvyCV5JQxyVWLRMxM+o76PL9qfRhaIipY&#10;DGUMFGNoGMsYAP8deuo93G88BQpDSFA8ySn1eU9DhQuhAi+6VT5XzF48T7RC/r8OkT941uB3ntUK&#10;SDxrRC941QpIXvKuxUve1aJX9HrZ6xZe8uRndhMvuPKz5Gf7xN1RQTJRX+JTKRBRa6V4cePFULWm&#10;ufh5LqvZRco42yjFmQZtJXyM57mhZc7jwpB6yQLN9L4hFsiSkGosCqjA8pBKrBaAaLGVAMnsxZ6s&#10;PuzN7sPubB12ZXVje3qHWAtO8Y2y2AkRAmBzIms6muCcoqRpGePYk92BvbQ6CI/sTtG+rI6nAELr&#10;hfEPB021gEK1PiYUo1gkfJ9JqqvyPIioIDGGierWGMZKjOMllBrlflaGRywNoziKYTOgWpCmSq2O&#10;nQCJf5Xk+xkIU3L9rFSsnLhNV0e1TIyhooLEsCfmWTKGyt+qZ4HD8PVpTr/uVTEhXhVVqQB5Pkj+&#10;OkSY/nyeCBAGJY0X9n+njBe9sf7gQVfk79PvPasEGr/3UuChgoQQIUBe9qnDK761otf96kSv+lQp&#10;IHGnpfZriKgWCWtLpHTe+5ZYJDyXpaSBVnW4AgDCY0mUFgsimuXcVs9xntuGbSKGEJFEBJMLEdon&#10;Fow+Bcw0rpLKrYZZVCMsYlqwIrIOVjEKQDandeoB0ou9GT3Ym9mNXRld2JnZNQERWgwUAcI4BjMz&#10;21KV2AazLHtzOrEvtwv7cjsUZSmiG8PGOgUgCjzYe2MbXg67iArYRVeL5UFLhC6NY5zi2vD1J6lu&#10;wfNgYnj/WTETFSiq1HiJarH8lgQ63pWY412JuT5VmOdbPSFWtqrVroaFb4bQksrC0CbMCq6fsEgI&#10;EFWqhaJaJs+CCbtzf0vGUPlb9Tx4qK9Pf5wiTIyBQv01iChuy63nyhgcfytEjBf9f7eMwfC3iBAh&#10;MP7gXSsgoUUyYYn41OIlX0KkHq/6NeA1/3oRQUKLhNbIC+43J9wcFSLs0iZI2MBHTWZ7Bs8/xvxY&#10;96S3NMRiDm/B3FCmimsnsio8J2mhq9lMY4gw0cC4CV34VTFdWB7GMgheQGul34ZFaatiW2Gd0A6b&#10;5HasSdDCPkmL9clabE5px/bUTuxO78Te9C7RzvRO7MjoFIhsTdFiU2KzWCOqJcJ4BlO9BAjhcSCf&#10;BWjdAhBaIrRK+DNChjEQujCOmkoBx5rQG7AOuQmbMAUitDzWxzdjY5IWG1PaJPbC35mkVupJ/8Az&#10;QGIIDGN4PA8ghqAw/Dml/p7Iu0Ipsfe6JTAhNBiopQgMSfHq8+iSZmNpvEEtCzU3pFEpX/atEsuD&#10;Vw4eVakQeR5I2DJuDI6/BSKG8RXjn7HQybBNnfep19wrRDxhJQDsxVgO/x7GcJTKXKnO9VB1XfSK&#10;+/e/cmekd+SEYRxEDw+9fn+CMoTHzYkqT7ntVo7fuZU/53gLL9Alcq/8jWPVf+loDIa/VS961wlE&#10;fmWJ+NbhZb96A4g0KhDxbcCrPkoaWAKunhVimajBVtUK5HdDKdWuLPqqE6t3QWgzFkqRZIvcnhlU&#10;J8VqDO7zHONzeUGTepOgWswPaVKsb32LCC0RWh+MBTIoaxKlWiJK3w07ha2TOmGT1AnrRC3WJnVg&#10;baJW6kFkASe0YGsSW/EZAO3EjrQOAci2tPYJd2Z9rOKKMJOi1Iq0iQVyKE+Hw/k9OJTfhQN6iAhA&#10;spjGbROXR6yQ6FuwCbspowQo3l4bVS1u0uakFjintkn8ha/NitZJb3rfhKHYP/AsPdcS8amcEBey&#10;BKPY6KSX+pg0O+mfx4Wu6lk/F+m7LN9xv4kpnhWSCjNsnpopPTjVcoVQJRF1Nl4ZvKb6N6juzQRc&#10;2AIujxE+imi+8qThFYhwed3AYlDFE4vmLq0HeQ3JWCn9FrR+eBUT+PDK5lGFF45zkd/Cq65VeM2t&#10;Gm+4VYredK/CW+7lmBtSjZXJHTCPb8Es/+uY7vMdZvheU47+1zHV5xre8bqGNzy+wytuzOZcw0se&#10;NxRJIVW5UnNy/Bpe9aqUQisu8H8mTBgjcK9Vgo5ulQKZP5xg3EWxkAi6F92v4/eu1/D7E9/hD27f&#10;K0FHDyX4yIVGd4m/S9eIC/9F16qnji+51eJF9+rnHl92r8NLHjXPPf41veJV91y95K2IIFFvG+sV&#10;QsOPAGnC6wFNciRYGDNRQHQLf/AsF73gpUCFMszg8LtmCb1aqMaKVx5Z/cqMDlPGjKOo4mNKv45S&#10;ak+oqD07kozQuzwLwujyKFWxFEviKZOIeqyMbsbqOC1s4tpgn9CG9Unt2JTagS2pnaKtyXRf2rA9&#10;vQtbUjuwKblNIOMYwxRsHZzi6vTxkAaJdRwp6MWJkn64FPfhSH43DuV2Ckh2s0w+u1MgRMuF8Q+6&#10;MISHRcBV2IWXY11Uhcwl4WsxZkKrRdyjjBYpVJv0hs9NUH8NJv87IMLFzA/6HZa16+MZ6iJXn/OO&#10;Z7liUhq1cM+Qhj5GzRkrqRF4qBKo6CsPeeQXyC/S0NWZ7K9ICZ7RFap+Nkz0Us1cNfAmtQYsIgqu&#10;wdzQOr1ZWyeRfXaREiDU6561eN2zDq+71+JN9xq84VaNt9yq8I5HDaZ5VmBlTAu2Fg1j1+k72FI4&#10;hK0FQ9iY0we7VJqzWszx+Q6T3b7Ca0c/w8vHPpcq3dc9b4h7w8Cr9P9wrIHLNTHHWfrNRf87Wgoe&#10;tfi9GxeLPuXJ0nB3WkdKUPlVdwZur+Mlj+/xsud1vOJ1A696V+AVLz1EJIuhj7m4VunhUD0BCQGB&#10;W+1vis95nl7y+OsgMQaHsYyhYaynIdKsh0gDXvSqlUzOH7wq8YLPrQm95FMpesW7UuInCpir8Y5/&#10;HaYENmBaYKNoakCDNPip5fWGesu3Rs4DirUnlHreGVrrkpyQQrNqqWqlFgTVSnUqrRKOHOC4AIJk&#10;bWK7ApKULtHmlA6Rc3q3QMUpsRUOsY0CEFoizMgwXsFSdwZOjxX2CECOF/TgSG6X9MmwLmRHRrtY&#10;FawtYQk7LZh10VUSD7GPuCmuDTt3t8TXYVtyvfTRqAOKCBDOHvkfhYixtaGCQ4WIChCahgSHKoKE&#10;FgnF6VSEiGqJzOGQJD1EaKHwyOIdNlnR1ZFGqyBeQZRqRLVHgiYoxZoAQxEmhiJQKMOrDE8OKU4K&#10;qBZ4zAurx7ww9mPwxKrF2z41Stm1Vw0m+zbhLa96PUAqBSBTvWg5NUgAeV1yNw6dfQDPD/4FHu//&#10;GT4f/gVul3/EgZO3sadwFKvCq7GITVjuVzHT43upgJRSbJ6cjKGcuKY3o6ukvJvzNV6SwiumO2uU&#10;Be9Rg1e9ahWw0Y1iQJezXDxvToDkSWD3llhRYoHQPRILhMVcShqVC/8FWfx1eNmzXg+C54vP+W0x&#10;k/J8GUPhb5UhRCje5mP8maSDfarxoq8Cjpd9q0Sv+FXjNV+9vKsEIm/71QpIJgfUy5ENfvye2afD&#10;cntWw6oiSAzPEznqz2tD91oNH9C1V2J9Sg/NHD9ltACLyzhBzUrTApvYFgHJhuQObEztwubUbmxJ&#10;7xKIMFbiJFZIg0CEgVUlmNouZet0YY4V9okO53UplakZWqlWJWhogTCG4mRUU6IOICI8diQrBWq7&#10;UpVeG4qjAjhG4H8cIoYyhIghQIwh8rbHTbzNcYzuNxWAsKiNgSpJAbPCtU5xY7wrRWKN6Ls1VZAQ&#10;Iszi/BZE1JZxtW2cmoCJXmplI0uk+XrqFUVuB9bL1Ykn2Fs+daLJfg1421MByJtutKh4tWmGaVSX&#10;VDtuzxmCe9kj+Fz6EzwvPIbPxR/hfvYBjhSN4nDRGHZk9coJsz6pG+uSdXBM6Yd9ygCs43thrumU&#10;YN/iqDYsimzHZO8aGdDzqns1XvduwKuedaLXvOvwhlcd3vCkO1WBN91uCoBoodEl4+fPk16xbpSM&#10;BWHEmIkKEQJE3CKPOvzBU9GLnvWiX4PhiV7xaniuXqKesfAN9bJP/X9JKkQMpUKEGRwVIipAngcR&#10;WhdPybtagEGA/BZExN0Ry/bpmJxajjARW9RXZDP2N1NfGcvOYXYEEyTWMa2wi9difVKnQIS1IlvT&#10;e+Cc3iWuDCGyPlap52DMgo137OA9WtinqEAZB0CAEB7s4CUQCAunhFpxfzhsiAAhOFhPQotDLI9U&#10;Rbv1zXp7M5v0Xb/KGIH/oxCZmOXwVywRFSKMjfAKzIDWUla4RrZJsQ5BQrAQIHwOQaP+HQQJ3RrV&#10;CjF2ZwgKYwtEhcj0AM6bUGBi+BhhofrGE+XR0sDF/gvFzH3Hl/5yHab41ONtT8Y/6IZVYXFIMywT&#10;erE+exzb8+/C5dQDBF76EwIu/gSvMw/gffoB3IrHcCSnH8fzR5THyh7D+/yf4H7+Zxw//RP2FT3E&#10;jpxxbMy+DevkAdhkjmFl4gBmBjTidZcKxeKh9eNZJ5bQFL9mTPVtEheKf8cUT86uaMCSyDaYJ/bC&#10;LKkXizWdAkgJAjPl6a70n4gbpC/kUuow6vB7L6pBpILkeRJQ/Jb0MY3n6SWf+t+UMTSMRWAYgkS9&#10;r/ycIFHqSKiXfWok6Eq95lsrUhv6VNHyUK3M1z2rJx43hInq0tB6kfiZgeTcpruuzyROXNyYGODa&#10;8ioXa2RhcJ1kamSIUWQTrGO0sI1vx7rELqxP7cbGVJ1ijaR2SLCTAVVmZrantmNvdg8OFfbLMCKX&#10;kmEcLRyQoCrdmr0ZbdjNGakpjdI/w4FDThw4FKNML+N9Pk5o0NIQaOi1L6NJxgYczG7GkWytTELj&#10;Y//jEHnqZ/pFzcWspmQnZBB8lbiIR7m4K4x2L2XJPCsFNZ1YEt6KhSFNmBNYP2GNyCxNTlhj741+&#10;opVh2leApYcIgSCL3wAkhsAwBIl6nwCZHUQLpwnzw5olzczbEnALbFJAoofHVN86GRZMgBB2lnE6&#10;bMwZx+5TP+FI2Z/geeYhgi/9jODzP8H/7AMEnn0Ir+LbOJ7dD9e8IQSfe4yIK39B5If/gbAP/gPe&#10;5/+CYyWPsb/gHnbn38OW/AdYn38f1ikjWByqxTTvWkz2qMJkz1rR7MBWzA1uw9xALWb5N2KWTy3m&#10;BzbJZ2edOoTtZX+Bc9kvsM+7j0XRHWLN0EwnBGXB+DZIRkOu3j71eMGnQfQ770b8wbseL3o/AwwG&#10;etm78bl6yYf6NRieggQX/G9IhcLfp/qnCtJUiKgAMYaIQEIPEEru+9aJ1Oeolorq/qjwUF1hiYuw&#10;9D2oTkoT5oZxJAFHOCogkV6agBpJJbMqliDhoCPGRmzjOwQiFCtXHeO12JDQIlkTQoQWyL6cXhwu&#10;HMLRkiEcKR7EsaJBHM7vE4AwwEqA7Erl7NR6GX3IiWUU4bEloQbbEutkOLPa2WsIjwNZTThMgOS0&#10;4Ghuq4iP/49CRH3M8OqtuhaqmzER/DR4TQEC08D+tVjEKj9NpyyC5VHtAhGm2+YFNwpI+Bw1U2P4&#10;/io8JmBCV4al+yHK4ldhYWxxKKP1nojj9ji3c05gI+YGNWFReBvmh7VibkizgGRuSCtmBTVjul89&#10;pnjXYJpvHaZ5sx6mShoRbZJ02Jp/G/tOPcLR04/gfuo+AsoewvfkXXiXjCPo9AP4l47Du3AEgWfv&#10;I/TCY4Rd/hPCL/+C4Et/hs+5n3Di5CMcKbyPfQUPsKPoB6zPvQfbtBFYJvTBJLIT8wMaMdu3AXP8&#10;GrEwWIul4Wwz6BYXanlEG8w1XbBJHZbf23fh37H/MrCl9EeYxemUcYIEa1ATJvs3YkqwFpODtXgz&#10;qBWvB7bglYAWvOzfjBf8m/Ci718HgfGif5Ze8vv79LdCxNAyoZj6fdW77mlo6IvSqDeYEjayNJ4a&#10;N+Bbhzf9GvEGpYfJm371eMu/QWInlAoV1RWWTmFazjzvQpsnZpvwSIuZ5y+L1qSqNZzNfEr7v6Wm&#10;FdZx7WKNMNBqHd0Cq4harI2qxbqoSnFHmKalBXL85IhAREYjCkC6sTudxWRtypR2zhRJbBBwbI6t&#10;wpa4Kjgn1GBHcr3MF+G0MwZeOS7xUGYLDmU1CTgEHtktOJLViMOZDTiY2fj/DojIZCn9PAcVJCL9&#10;70hmRd/DQEgsjtAKRAgQwkMVXRzJyXNamlgKihtjCJGJCDnfiwVCHBIT3oo5+i9TBYmhy2IMkVn+&#10;9Zgd8AQijG/wNh/ncV4wgdKK2QFNmOFbKwBhFma21y0sDarHmvgubM4ewo7829iTPwKP0/fhc+Y+&#10;3ApH4JI3CN+T4wg4cw+hFx4i8dN/Q8TlnxBy8TECzz2C79lH4tq4n3kMl9KHOFj8ELuKHmFD1jgc&#10;0kfluDZ1GCujOrAkqAnLQlqwNLgZK6I6sSahD7ZJA3K0Sx6U524teoRtxT9ix+k/Y2PBQ7HueBIT&#10;kjyxaVHNDu/AjPBOTAnvwNuh7XgjqBWvBjbrYfLbAPl/E0SMXRzVvaGVpQJD1ZsBDRP6bYDU403/&#10;JkW8rQeIQIQADmxQgrAMyBrE0gwhItPWeL6G8AKknLvqHBO6NIyLcAiRBaER2yYAWR2tzBJZEVQh&#10;xWBMw8rWEBntYn24nBqVI2MiB3J0Mu2d20YoegIRdvYSIlvFhamTmAdjHZyzysnvsoWE3uo4lqdV&#10;lNMsADmQVou9qbXYm96oQORN33K85VOOt30rRLytzpxUC9EMwfGU9C6HMURUUBhDRM2XC3X1laYq&#10;RJTgJBfxE0tCFa0LoXRgvXzQdA0YWKUYFyFc6OPzSJhIHIQzSfg+TPUGPS0ChJpDiIS3Ym5YywRM&#10;JN6hTgn3YScn31uBxFz/Bsz05qSrOiwMbsH8AFYicq4Ky6FZONSGBaGtE8/jca5frVTkchYnTwZm&#10;ZBhpXxNRh53p3dga34otsZwy1QnPU7cR9t6fEPX+nxD67g+ioMs/wO88rZZ7OFQwgt1ZA3BO78HW&#10;9AHYJ+hgm9gL67humWnBATlW0R1yNAtuxIrQZrltG6eDQ/IA1meMwClrTOIpm3LGsTnvPhyzbsM2&#10;ZRCr4nRSks3MF12w6VwMfnUCkrkaHaaFdUjR1iv+DXiVKdOgZqkMpVugFHNxYXLBMiCqSH2Mz6HU&#10;x+W2nwIZFTivMGbh1zgBF76H+tizJM/zYTGZkn15OmiqBGWNg6rGohXxln+T6O2AZhFv08KgCBmx&#10;NJ4hwuMVr1qRWDQ+SjEb4fN2QKNItUieBROR/qLGi54ooE5pF2GvTkC1pHo5zYznjX1iF+zi2rGC&#10;E878bsLM7wbWBN+EY2SFdOYyE8P4hxID6RWA0DrhZDNmazgThH00TP8SOpwvwknu2xJrFYBkt+Fo&#10;fheOF+om9qFR4UGY0CI5mF6H/ak12JdSjT0pNdjJfWfe8qsA9Y4fo/QswlJAQogYSrVCjPVfhYhq&#10;icggGH2QSaRaK+rv6CEi6Vv21nAPnMB6SfHKbQLFwBrh6/P3/hpExKQMbRaATJiV8vt6kPgx88P3&#10;rce8gEbM8asXOPBIcMiclGD9KMgAljdz3mwjFgY164/6kZEBtTL1mwEyhxSdFBBZhdXALqpOTNL1&#10;mgapPnQpGYXfxYcIvvIjgq48QsDlh/A5fx9up8ZxqGAQu7J6sClZ8YftWR7NocChjVjqW4mFntdh&#10;5l+FNZEtsNO0wTqyCcu8y2HqVwmr8CZsTOnD7qJ72H/yEXYV3seW7DFsyRuHU84o1qUNwTqxRyZy&#10;MfVMOC+JbsfCiDbMj2rHnPA2WQS8GqtxA8YQVDhwAUl1qCxeZUERHlIhyopR/c/V48TjelCIVWEA&#10;B9WK+asgMQqgPnFVnoDleXrdVwGFIUDeCWx5CibG4DCWITxUsLwlr9OEyUHNmBbUgqlBilUiQDGY&#10;XyJihat+bUxUYQdUixVCV8YqvlPcmLVJ3Vif0iMQsQitgXngLViEcAuHGknFsjP3YG63uC8EyL6s&#10;LnFhDAHCdC4hwiI0Zc5ILbiXDK0QxkAIkSN5nQISioHTozltAhDGQui+HEirF4DsTa7C7uRqbE9m&#10;F29AJajJ/sySPAHJRBn8f9ESeZZLoy7uich0kAIQQoWS2/pCsYnJ3HqAqCI8KNaKiPRwUWX4u1Jw&#10;psJJL74nxelWhlIhwsCpBE9VV8WPjYGNmOffgNk+HH3QIK6CcvVvlfF41IrIdmXYUpgyX4IAkcFM&#10;QcrWAZZRzWKSWkU3wjywHDZRtXCIb8L2TB0OlgzDrewefC4/QuD7PyH4w5/h/+4P8LxwHy6nx+Xn&#10;e/IGsC2rRwqPWDtgq2nF6vAGmAdWYUXALdhHNWNLaje2peqwMb4VNqE1sAqqxJrwWmxO1uFQ6X24&#10;nP8ZB0oeYkvWsATr6G9z5B4nlnMA8Wyvcil6YoeqZVI/TOK6MS+0RWpRZJK6/qrK1CdNeHEJCA0u&#10;KP2iYkBWFpV61X7O8Y3AFpFaCKYucBUGan3H8/SWGq8x+H0eeV997Hl6w0+xQN7xY/ynGVMCWjA5&#10;qPUpEQiqy8K/V7WsVOtK/XvV93w7sAXv8HcZSwppwdSQVkwJVkCiWiQMukrgVV9drbZxcAwAC85Y&#10;tcpBz5axWqxL7cX6tF44ZfTDKb1HAqo2kfWwjWqQCtU9GR0yUOhgThcO5XaLNaI007Vhe7ICDoFH&#10;Ygs2JzRLBodiRodA4RR3lq5ztgjHAbCS9VBuh0iGNmdpJe7B4Ore9HpxYWiBECA7kqrgnFiFSZMD&#10;qyDSQ0S1RCbgIeXhBv0uxvorMZHnQcRwYYtFEFwvUeoJ6c071niIaHUEKuYexdoQtdCMoqViWLGq&#10;vsdfgwhLmemjqlIhwiApNS+4We+S0G1pEi30b8SSoBaYhbfBPr4bm1L7sSN/HLuLH8K54L5c1VdF&#10;dz41S1bG5oXWwzy8QXxai8hGmAVXCgx25g/geNkDeL37J/i8+zN83vsJgR/8GaGf/AUB7/8E70sP&#10;4X7uPk6cuweXs/dxsPQ2nLP64JjYJlclu+hmbEzuxC6mhU/ehdf5x/Aquy9WDS2YA3n94jbtyenD&#10;kZP34FL2GEdOPcSewttwTOmCdUyzDP01DauVTZnMIhpgGdsOu9Q+WKf0wSKhW5rNeLIzwK1+r1Ll&#10;6693B3waBBxv66/uPPI+Fyh/zkUqV3r9ffV5b/LxwFYRFzXFxyixFPS3Vb0V0PKUZsf2Y3qUDpPD&#10;OgQmKpBUgKi3nyV5Pf3fRoBMDeSC1z4lQsEQJIYAocVlCBC+91MQkdcgmJqfWCIGolvDSWYc4Mzt&#10;KZZHMiPTIg14axI7YZ/SjbVJSkqXAHFK6RQLdH1iqxSZ7c/vlxoQVqNyOwhChB25tEp2sDkuiQ11&#10;eqsjrhFOsQ36MQHs8uXAZaWBbjvrPzgNXp0vop/0zuyM1IakNWE3t9JMqcPO5FqBx86EamxPZEan&#10;WoGIWCN6gKixERUgf80SMQbIs0DyrJ+JlaKPgzwLIio8mEIVhTQ9FThlTMSw4Ex8SX1mRoXIf8ad&#10;mRpUL1JnbqrRcmZbCBDGPejG0ApZHNIKk7B2mIa2Y0VEF1ZrurE9cwQHi+7C7cIv8Lzy75K2dc4d&#10;l9mbHJdnGdON1bE6GaHHnL+arqOJygIinhx7i8bgev5HeL/3Z3hd/gleFx/B/8pPCPnwL3L0ufgY&#10;3hd+gPelH+Fx8UccOX0X2zL74BDXKn6xY1wzDhWNyPPCP/oXxHz+H4j/8j8Q+/m/IfFrQPPZvyD0&#10;vT8h8MoPCHj3zwh4/xf4vvcLvK78gp2FI3BM6ZB5FRx6syZWC5vEDtgkdMI2uRu2yT2wS+nF6vhu&#10;yRZwPIPsHaRPpUtKO7AZ06igFswIbpUji+yYBmWq+B0/xlaUYKMU3/nW4y1OZPdmGrkBb/u3iFgg&#10;Rxnef8uvWaQ+9k5Aq2hyoFY0N0aByDuh7QIRVYYweZ4Ikcn+LZjq34qpgVpMC2qb0BS9CDfCSv0d&#10;1fJQXS5jS4Tvy/dXQUK3Ro2PUIQJrZJpwU1yvrGHhtt0cpc9q8QOrEnukuY7AsQhpUsKzHix4MXG&#10;MYFNeC1SG7I/fxDHS8dwomQQLoW90g9zMKdDtoXYY7BfLgHCzA0rWddFc6whm/MaJTWsNNO1Ylt6&#10;i8RO1JmqE/vtcqsI7reb3CBSt9TclkSAcMwi3aEaTJoSVC2WyFPxED92IjLgw6vNb1sixoAw1m+B&#10;hEFVNVPChf0siCwIbxGxc5IxDzXuwdoQNajK22qKdwImegtEfZ2nrBzm5dnrEtqA6SGNIn6hjJgT&#10;IIyPECDzQ1ok+0KIMMZhHtkFq9h+WMcNwCZhCA7JQzha/BBupx/B8/zPcC37GftL7mNz5pAEPK1k&#10;/maXVJdaMfDJieAaLawTupTFmdSNrZmcTDWGwycfwOXsI7idfQiPsodSuRr83s8IevdPosDLP8P/&#10;ys/wuvAjjp66ix1Z/XBKbJe+iaOltxH43s+I+PgviPz4z4j97C9I+uo/kPYdkPLVvyPlGyD1WyDl&#10;KpDwNRDzJaD5Coj8Gjh27gG25fXDIVmLdUltcEzrxLrkTtgxZhOnxbb8MewovoftRXexIXNY/nb+&#10;H7SsZM/mqC7MjejErNA2zA5j7KRDbhMqLLajCJIp/uw5UWAzNaBJ7hMo7/g0YXpwuyzct3waRVzQ&#10;FAHDRU5NCWgVGS72qcHtmBqqWCCG7g2B8nZI2wRMnifCga85LUB5v4nX1QOKsOJzxCoycI3E3dKD&#10;xBgifE/+DaolomZrDCFCgEwPUWJwHES0PLIBlvFtAg+7lG7YJXdI9658H4ltcEpuw4Ykrczw2JTY&#10;KvNDDhQMSAaGu9ody9dNlLMTIiwoo2VBt0YNpBIi7MRl/I0g4Wux34bjAzh3hDARoIiapaOXwVq6&#10;Oyx7Z/3IEykAcU5iU14dJk0NrgFBMiVAcWl4nBZUg1nMXITSvKeVUCdm17NkDAdjGULkV1aLWhui&#10;D6waWiPGlogKEFUEhwoSihBRrRSBid4dkrQZS99Dn9asMEUzw5pFhgFWZmoIEFFgk0CEVohlbB/W&#10;pd6GY/odbMi4iy2Zd3Cs+D7cS+/B7eQDHC6ihTCE9Yk62MV3wyahWywQ26Q+rMsYhn3aoMghcwgb&#10;ckaxMXsYu/LGsTtnDLtzRrAvd1iyLy7Ft+Fx6h68zz5E0OWfRKxq9bvwo6R4T5x8gCOFd7E/b0RK&#10;5YM/+guiv/gPRH36F4R/+CMiPvwBMR//iNhPfkL0B48Q/eFjRH38EyI//hPCP/oZoR//gtBP/hWh&#10;f/x3+H/yr3B77yccu/gQxy48wpFzD7D/1F3sKbmNPaV3ceTcDzh64WccPvcT9p9+jN0l97Gj4B42&#10;ZY7AJrEfFskjWB43gAURXZgb2o55YR2i2cFazAhoxjQ/FuC1YE5ImzxncXQPlmh6RYtiejEvogdL&#10;44axOGYQs0O7MDO4Qx6bE9YtFsIUP72l4K8s9umBbZgR1C7PmxHSgXeCtBMWAsFAt2ZaZDemhHdO&#10;gOR5opVBYPA1VfE+waJaQKqLNQEQIxlbIAQI33dKSBumEmaqixPYNCG6N4QIz/dFYXUwjayHpbgw&#10;HbBL7hKI0wpZz8a6VHbvtssMD8Yy2G3LHe0IEHbmHi3QSTD0UHYHDmSqboh2YtgQLQzGROjG0BKx&#10;i6qFfXSdWK+0RjhO8YmUYUaq1F3uZLvMxIaJ3fAMJRCZEVIvZr3UTYh7wQKseswPb8LCyBYsiVLE&#10;ncCWRTWJ6LupYp3/r6UMETKcFK9OzZYeAY5Z1O+FqoJEzc48FQcJbpBqUEOpbo0qNVZCeKggEZjo&#10;e2bU32NloLFmhzdhdljLUyJAKAYSCRE1rctq0NWJg3DMuY9NeY9EzvkPsTdvHEcKx3G05D72F4xL&#10;2nVtQhdsYrmdQJekX1mhurP0B+w6+aMcWa269+xP2Hv6R8mS0CXamNwDp4RubEnpwa7MfuzLHhK5&#10;nXkA97OKtXPi9EMcP6nX6R9x4uyPOHaagdgfEPThLwj56M8I+1ABBWES/O5DBF6+D+9zd6QA6WDh&#10;IPYXDuNw6W2JwZy4+BgnLv+IE+/+CPf3fob7B3+Gy6WfcLDsAQ6VPYbL5T/j4NkfcODMYymOow6X&#10;/RlHz/8Fe0t/lFoTu+z7WJE8ioWR3QIKgmR+eKeAhLcJE94mNEwThrAq9TZWZ9yFdcY9kUXKbdhk&#10;PYBV5gMsjxvCIk0/lsWPYHHcEGaFdT1lgSgAacPsYL5uO2aF6GtYQtrEfeCinR3VhTnR3ZgZ0SEL&#10;lVd+cSF+tTWEvvo4sAXTg1ownZaI/r3oNr3p2yQxGUoA4tfyVFBWgYeSiaEIComB6OHBdDilxEW0&#10;SlyEFliAUn/DTmBaytwVj/vxWsa0wDq+FfaJ7eJebk7XwTm7RwDCbSAYv+DgZfbEHD85BLdTIxIP&#10;Udr6GQRVAqwEiMxP5bjDbGXzKoKEAKI1QoisFUuEEGnFes4pSWoSOSWpgVdluwnGUxQp++4+UR22&#10;JnNmaz02J9ZiEsuyZwQotRFSrchMR0CNTG8y07TBMq5DosSrY1thFdcCm7hW2Ma1wlrTAMvIWlhE&#10;MiDH3c+5vV8NzCJYYcf9SqtkyOy8AI68V/bdUHf94i5fsq8MXRnDTbO4yQ9HzLEzVl38ekuCi5qF&#10;YawOnR+hxYLINpE8rpf8TK8F4VqR4WPG4usZSgUIrRGxSGhyBinvvSS6E2YJfViVMgSrtFGsybgN&#10;24xROKQNwDG5R1JwlGNqrzxmn9wL20Qd1qX2i9ZnDEk6dU/JI+w/9SP2nfxBArFO6UNYl9QLa007&#10;LCJaJNPDNLBdXIfAaGfBHewteYCDp39QLAEpMHuAvaWPcfjsTzh48q7ESFzOPYTbxR/gcfknuF/5&#10;Ca6XfsCJCz/icNlD7Dt1H855o1ib0iMpQ1bNrs8egXPxfewouYt9Zx8KNPaeeYA9pfex6+R9cWGc&#10;C8bhXHBXtK3oIXad/BP2nvlFtPvUn7Ht5J9hk3EfpgkjWBjZgwUROoNjt1gdpnGDWB7TL0cCY1XK&#10;CEzi+mAa24dVScNYndgP+4wxOOTch032PYHMssQRzI3uE3flTX+9xRDcjpmhCpikjD+oRcTU86xw&#10;rcS0lB3uamVcIbfAnOVXjmkeV7EsrAa2KR1wSO+CVVwTTENuYrHPt5jvc00yItJ6IRtbNUqQlU2L&#10;rDN5I0Aret2/Fa/6tgpIJBhLC4X1INIWUIM3/avxDmEV3CTZmKm0RAyCs9OD2yRWNN2/Sdogpvux&#10;3onWbZPUf6yKaMDKsBpYa5pkkjuD5tuze7Etoxs7snqwJ6cHBwr6cKS4Hy4lgzhe0odjxb04UqjD&#10;vmxCo1Va8xnDkGIymaXKiWWd2J2pzl9VmvTWxTSKHGKb4MDO36RWOCa1iDYktYqLw8DrpvgmbIln&#10;Ix63zuS2EW3Yzq7f9BZsSmnE+qQ6OCbWSvPeJP5jLNOeE9yipDU5Bo41DWEtsiExT/4NWQPYnNWP&#10;TZk92JjWIdFhDmq109RhfWo7HFI7sC6lXfzp9Wk6rEvrluAcZ0TapHRjdUK7RJ05vYltzjO8yzHN&#10;k7t/3XiyLQSHPOv33uDQFrXiVIXIhIVAkERoMS+yQ2QMBhUerG+QGodnwON5IFHfwxAkajUhf74w&#10;qh1LY7uxPL4HJgm9MEvokcwFQbs6rgNrErthn9qHdbRG0voFJI7pgyKa/9vy7sjiP3D6JxxkI93J&#10;H+CUfRtr04dgHa/DSk07VnITpOg2iTvwPl0h/nxD1hjWZ4/BMWMEDpkj8ntbCu5gV9FtcT0OlN7B&#10;gdMPcPDsI+wv+wH7zj7GnjOP4ZQ7BvvMYVjE90iGRQLSjGVw358YBSjr0nrgmNEnR6YUHdP75X9g&#10;QJUbNLHbmJWu9mnDcMq+i015D7Al/yGc8h/BKvUOTOKHsTi6D0s0/VgaMyDwIEQWRemwOFKHheFd&#10;clwW04OlUd1YFN4hR4uEASl04/9jlz4Ky5RhmMT3Y35Utyw+Ltjp4V3issii9arBVB9lAS4L5w4B&#10;HViu6caarDE4FD6AZeqAxBh4ji0OroJ5RD18Pv0PhH8LJN0C0qqBhOtA9Ff/jvBPf0Hgp/+Cbace&#10;wCypR6xhzohhUJgWBF2SN4La8Kq/VvS6f5sA7Q0fZp6apLFRie3UYlpwnbjEcyK1mBvVoVhBYR0C&#10;E2Z8aOnMCmrFrMAmqTtiScI8/zrZm4YbUVlGNMIupgWOiR2SZWOH7vbMHuzM7hXtze3F/vxeHCrs&#10;xeGiPhwuYoMdN+vuxs4MQoNzVBtlX1zOSJWRiFz4Ge0T81edOdCIIElkv02r3gpplbGL65Ja4ZDY&#10;LKUGTBsz7sLpac7JzPIoxWqcYuac0YYtGVpsTG+CQ0oj1iU3wD62GpMIkNnMQIRqlZSmfqsHpiYJ&#10;EVkAucPYUTCK7flD2Jqlk123+IZr45vglKnDhqw+bMwZwOa8IWzJH8WmvBFszB2GU84QNhfexvqc&#10;IYEJB/BwF3TCRFH9k03C9QOcVYiodSJPYhpKrEKFyNyIdoGICg1DcFBsjacMf/4sPc8aMaxgnagd&#10;YdaG8RK9JbSIGxbFdIrFxgVvGdclBVs2yX1Yk9SLNQk9AgfKJqEHa1OeVIxuyhyT23apQ1id2Cfz&#10;NmWCuH7/HXX/EtkpMLJNfr4ytluO3KbAKqEXtim92JDeB6eMXmykMgdEGzIHsSF7SKwN/h18Phu6&#10;GHBm4ZyU70v/T70UNJmGK9YjtUrTAusEBYgEI0uuGURlpomAs4rRKSX0Cf2wTuiHefwAlkT1YEFY&#10;p4BiaXQvFrF/J4xWIquIuwQa1ILQNmkLoJtoEqODTTqBOCafG4FgHtMjoGGAVhYzrQ5NL2aFtYsL&#10;wFYEBtj5ObB0n6X+h64AW4p/wMpYnQR6+T1sLbyLY5f/Bd4fAhEMJF8F4q8DideBhO+UwHL050DY&#10;F8CJT4B1RfexILJV2dAqoElcE7orbCB8zY/WSDveCWJ8o02sEAZ6Zwa3K+dgVCsWaLRYHNeJxfE6&#10;LIrrwbzoTvmbpwe3CmhUiMzmWgtQRlewKJEQWRFWj7VxWmxO78XWzH5J4zITw6HMO3J6ZXOqHdnd&#10;ol1ZnYqy20Uca0hwbElRNtfekKjf5jJZSd/KJlapHdia1ilWjSre50AjBmzXJTTBNr4BtjF1sI1W&#10;4iXM3hAkfA3ChMFXulTcaW9TehvWpzVjXWoz1qY0YU1sHSYRIHNCWsVkp/mulJM3SDqPO5rzRHJI&#10;75Uo/c7CMezIHcSWzG75JzdndGFtahfW8gqW3guHjD44ZvZjQ/YgNuePYlvxHYGIU94I1mX2T1gl&#10;FnFayYWbx2gxn3MoGQcxmAgvEheGtRr6+IgBRGSxRyhf4rPAsTiqY0KGP3+WCASxbJ4DEhUm6gbQ&#10;krkJbxWIcI6HeWwXzGM7ZKGu0B+5H4lsJxChbBVqEq6vF5HFqIV5RCvM2QgXoWwVQAuB1a9suuKo&#10;ANlyIITBY6XilQBYFq7sU6welUXHbE8LLDRKu/gKpgojlDQyrRn+nHv7sByfMSMBB5sEQ7WywCUD&#10;xeKmYGUAzrKQGhnLx9QuLSpmkJiWFpCEcuNq5fVXRbVidZRWsZpiFWgQEDzSwuDnyvss/zeJ6RVg&#10;yONhynsuiewQl3Bj0SNYJ/ZJMR7n6krbQHSnXNSkbydMK1PiWJTF74iWxtaSH3Dowr/i+JV/x7HL&#10;/4ZdJT9J9mtxQD2s4nrg8i4QXwHE3QSCPwOivwEivwIivgDCPwciPgMiPwMiPgWCPwVcPwUOfgw4&#10;X/x32BQ+wNKEQbEipoS0Y0pYN94KasebgUz1tknGhpmkWWGdmEc4RnXBJEEHk4Ru0dKEbiyK6RKI&#10;8G+fGdIi2SimwQkQ6bWiFciaoQitfE/28Yx/9GJH7jC2ZQ8KRNbFKxbCpvROWWeMizglsz6E1krj&#10;hNRYBm87JHAifINc3B0TmuW5dE945LwRzh1RLRsWNjKrtzGlXeBho6mFTVQN1kRWwzbySfCV3gaD&#10;r3Rx+FobUlht3Yq1yS2wTW6GTVIT1iQ2YRLBYSgVItwqkHX7/EcZMaZPvat4HLuKRrGD5dcFg1Jj&#10;sD5rQABhm6qTPDchQVg4ZA1gU8GYAESUM6Q8N71XUlmcH0mQyKDa8JaJzbuVcXGKBcKsjCFEDEFi&#10;DJFnAeRvgcjzQKLeVkHCI5/Ltvmlmi6YcCRBXBdWxOkEKCZ8PKJVUs/K9gCKRcGjbCcaouySZhre&#10;BnNaUvqMEjNAPLIuhdmnRSG8YjfJkVdf9uSwg5kBXvW+QCW0XhY/N5deFFiNhQHKiD3Zt0c/VJjg&#10;kHgXu3vptjIVG9KmxHsC9XM9wxuVi0Z8p2SPNuXdxsbcMayJ75DGLyt2kcZosUaawNphG9sOq9gO&#10;iWksi+6Sv2txRDuWR3ZKDxM7hznvxUyjk8Y+Ps5GSf5N5rHdWJs9jq0nfxKI8HPhJHR2ZpvH98jn&#10;S8uPn/1iTTvMk3pgnzuOHWd+wOFL/4Ij53/G3pL72JY7Cqe0QTimDMIpfUSaEY+f/zd4vgd4vwd4&#10;XP43HDv9Ew6VPsT+grsSBN+XfxsHC8ZFewrvYFfZz9jzHrD7fWD9mZ9hkjwiEJkczACpAhOpFfFr&#10;lpTvzNBOzNPHfOaHt2OJpg2L6apH0ULm+dIsAXr1fOXnrbZRyAyX8FYZJmWVoBN3cVPGgFggFGHC&#10;oCpTuw7J7ZKd4SQzpt/tE5phE9sAa03dU7KJbxTZximyi28SrUtoluHOdrENUl9CEG3L0k1AhO4N&#10;4ULg0JWRACshldCMdXwdTT1sCZI4xePga9omNME6oRGr4znSoh4W8Y2wTmrDJDUoqRRXKePt5Yqo&#10;HxzLobGr49qwPrMfznlP3BpRwaiAwi5rUGIDJlHNWBreANOIJplaTaAQLmsz+iasky0FY3JUoDKI&#10;Nan9WJXQg6XRbeLOTOxZw13vDKpW1QWsLmwG1ChDIDwLJOpjzxMtiueBRN7HqKfGMD7CQT58DfaY&#10;LI/VYXlsl4CF8QaOCOACpukuQAlRRhYsDeOmRx1YFdcHq6QhuSpLADiE1gEBosRxeOR3sjBM75IZ&#10;PK5kjvg7CqD4XREa3BhJdh/kbS7MUCVGRMuDJ/PMEF4dDRTIUQatYklZJffCJq0P67KHJeC658yP&#10;kkE6dP5n7Dvzg6R2txfcxtbsYWxM74dDUjfsEpTFwP1X+H7SCKkHhXqbi4YDpKTTWq7CLbBI7BOI&#10;OBU+hG3asAxpotZm34ZD/n2JcazOGIJ11ohoXf44tpY+kBjPvlMPxSLmVC+npC7sLXmEPSU/YF/J&#10;j9hd+Ahbs8bhlDosR/5sb+EDmbuyPfs2tmWNYVvWiIgZsc1Zo1iTOQLLrNswSxnEgphuzAxtk0wK&#10;q2m5ix4Lzlj+ToBMC9Jidmgn5oZ3K6lsrptgXvCq5ciShzncgIolCvpzVWDC/aV5cQ5rEgvVkiUA&#10;qX1wyOjHhtReOKVwcl0nHJI79dWp3eKe0k1lupc1I9w6YnVsMyw0jVgV3fBEMY0iy5gm+TnF4PGa&#10;uCbYxjVLAsQ+rlHZciKNM1k5UrFrAiLOmd1wztZhe26viKDZlN6hxEoSmuV3bWKbYB3L91Deb0VM&#10;Hcyj62ESXYeV8a2YtDCCJ9qTQi519y4VIsvCarEiqgm2SZ0S+9iWP4IdRSPYXjiMrQUjWJ83Bqv0&#10;AYkNsHTXcGo1ZRrZgBWaZsmB093ZlDsov+dcOIqthbexNmsENunDWJnUi+UxHbJLnmFMZKK70QAi&#10;8uXoIfK8WMizgPIsqVme54HkWRBRXRqJzYS1KAHXmB4JuPKovHaXHBkboBkvMAhtxaIQ5SptHtOn&#10;1FjE9mJxdLfEFMTNCGGtRZsc6WbOl4yE8jiPvM+fyzFUgZUMZuLfoUr9POhmRDAA3SXByrmROswO&#10;7xLxNh9jXGdVch/W5Yxjff4dbCy8h22nfsCBC7/gyOV/he8fAc+PAbf3/g3Hzv+MQ6ceYVf+qFw1&#10;CRJaLmJNGuy1rG7M/mSrSKWmh+IYB+v0EazNvYt1OXewIe++yCn/PjYU3Idj4X2sy78L+9wx2OUO&#10;Y3l0M6ySu+TCs+f0fRw590hS056XfoL3u3/B+pRerEsdxOYsBph/EG3MGIWlpgOmoU2wS+qDfTKD&#10;3IoYy1kT1yuxHQ6IYrZtaWK/BESZEiZE5kV1Y05Ep9R0MLPC2wtj+pW6lsguAQjT2Px+l4Q3YWlk&#10;o5Q+LI1uld0dWR5BcBgWO8owLQbM47tgndIj8Sy6jXYJHdKMya5uAsMxtRsbCMiMfrlwc91wDxrL&#10;eFruLTDTNMMkqlHEIjVVvG8e3YQVmias0hA2CnDY0kCYcPMrcZE4CS2NE+M5Ob4DO3L6sD23Dzvy&#10;+uGc24dtOb3YlKmAjIkS2wQl9WwZ14yVMXyPRoHH8qh6LI2qw1JNIyYp8zl5MiobCtO1WBqhWBSq&#10;JUII0AXZmDOEncwCnHko2n36IdbljGF12iBMYjvlQ+I+u6aaNixnjUlYvexmzu0ATcI4L7JB/jHS&#10;ck0s/7g2yRzYZozIaxAkdA34RdCdmQCIAUQmCG8Akd8KrBpDw1gqRAxB8iy3ZsI8Nfg7RPwboruw&#10;NL4PyxKYnegRX5kLmMelGp1oSbSSlaAFQWtiWbQOpvF8fh8WROskdUnrQNyMMAKjXSo/1aP6OAu2&#10;uPhpTvP2gnDFUlkYofwvjEvwvSk+T16TrfyROtGcCAUmC2MGsDxhRFwa04Ru2GaPictAmBAkO878&#10;hP3n/4wDVNlPOHj2Rxw68wMOnHqE/SV3BSS0Shg74ZV1ZVwnVif1wCqpX+JCsjscYz36HeNojXAi&#10;nUXyABwLHmBD0SMByY6zv2Bn2V/EtbHJGoUZy+ujW5UUbeAtbC29h/0XfoLrR/8Gj4//A65XfpYq&#10;W9bHHCt7BLukHon/cBMoxqAYmJb4E98rvldklTQgQ5soq+RhrIrvlyAurUcOX5oZ1ooZoS1KY6Ff&#10;gwRECRMGd3lcljAIy6x7WJVxR+pdCBFmnswT+7E6uRdrUnVixVmn9WJFYo+cv7wIsjFVLXjk2jJl&#10;Fi+5VyBC198iplVKJwgSdnYz9sgMGVPxduz0Tu2R+OHKOF50tDCNaRWoLo7ilrSK+DnxyH18CTJ6&#10;AwQKd9DjeuMaY1mGAiqtMug5TQ8SbjeR0YONGTqBxvr0LgGHVC2LumUDLRVi5rHNMNU0Ylm0ApBF&#10;kXVYFNWISfTlWFTGf9IQIiwk4x9EutEtoRVBy2HXqQdyRSBMGDhdldCNZTGdAiHZR4OvoRanRTSK&#10;JcOMjKleJqE1WBpUIRPM5/vekKsYu0V58vCKSBEktJAMU7yGVoixO2OccVEhQkjQvTAWg3eG7sxv&#10;SYWKIUiMYTY7ok2uZAyoLdR0Y3FsD5bE9QpYlmh0AhNaBGrGgkcufi54Xt1YF2GeMg6T5DEptqKl&#10;wEIqsRjCeVXsfuaR5ea8MirQ6BaY8eReqOmR1+VrLYjqxfxoQ/WJWIfB+4oF1S2zVlel9sMqfQg2&#10;6YMi2/R+2Kf1i9u5OXdU3BmKA5W2543J7W3F97Gl8K6AZ0vJQ2w//aMAaHPJY6zPvwertGGsYidw&#10;DC0zBqM7sCymGyZxPTCN78Xa3PuwTh+DWRwDtFq5ijPGYBbfiVUp3Tj6wb/jxEf/gWPv/YJDF36E&#10;27t/RtBngP/H/4Ej53+UBcmFywsYzz81lqa6mObJA1iRMgjT5AGYJPXL98LPSWpLQpoxI7wd08Pa&#10;JrptpaclVPleGXPj800TBrA8rk+5MER2KnUu8f2SXiY4rVO65bOyyeiX4C/PZf4v/Fv4dyzlfr2a&#10;dpjEtitB+Ph2rIpv05e6d0mzHTNiVvHtstZo3VkkdMIysUugwfW0KKIJ88OVnQXmsFSCqewQdr2z&#10;XUQtDm2S5xLCJpoWmEY3CaxkNz32QyW2STEbYcK4C8X2Bso2XisWx+r4FrE6LOKaxfJZEdcif6tF&#10;QjvMYluwNLJe4LEkugEmcS1YomnGpMXRWogiFVNMzDO2hUcoXYUkGlOzVontUtevZmEcMnsk1kFY&#10;0B2amMjEfUgFRrwCNYk1QojQolEL0eTIx8LqZAsEpnll8++wJvkb+PvMzJDiTypOjTIm/0mIEBjP&#10;ggh/9l+FiFLlqhWIzIlsF4jIQo7RPQFJDMu8GYjrlECcYjkwINwhYFkc2ycQMUvVQyR24CmLgcff&#10;kpjXeneFolVDiCyM7hOIPA2QX0OEC4X/58IorQQx1ROerqVqUa6Ibn1SB8OJ8+n92JIzIsVotFT2&#10;nP1pAh4MVG4/8xM2FT/C2rw7sEwZFEDJhSa6Q+JI/Dz4uSyL7YV50tDEAhUXkQDQtME8qRuWaT3Y&#10;cvIe9l36E45/8G848cG/izXi/TEEIBtzR+R5S+L5/7djVniL1GvMjmjFvOh2zI/VYUFcj2h+fB/m&#10;xvZgtqYbMyI7MDmM/TUtUmHKln3GQSbK0TlUikF7g7oggk/93piGJkgIEbonVgmKi2JNCKcMKK55&#10;LM+zdqxM7hfxMzBP0Ik1YharWBWsnWJGj2lplglwpuryqNYJLdNoZU0QENyShG0oBIbaijIjhAOj&#10;lMrreeFNWBDZImt5aQy/vzZ5H1oxK+O0AizGNpnQYE8ULRSKhaQUrSKuc7pLhI+JpgnLownBBhHd&#10;luW0ROJbYZaglSMhQk3im/GPJb2EYnRlqMhGkaHfxfiGWVSD+EX0vejmEBRqfQel7JrerFgiemvE&#10;0KphwJX/EOnLjkWawiviuuXEVQHCD45+JC0RtXfG0LWgZPEy1vCfgIgxSAwhwhPlt/SfgQivaqo1&#10;Mj9KsUYIEooLhItFtUjE3Yhg1kiBCBf94rh+LEsckvTiwphezI3sEj+cR04V+y2pMFHdlXlRPQKH&#10;BZq+/4R6BHpcgPMMoKk2PfK7YIxK3cCaJ/mqmA6pg2Hh25bC++Ly7Cr7SeIozicfY0vpD3AqfCCB&#10;09WpQ1iRNCCFeUtiuuRzUT6bXgEd/3eJ1UQoKVH2LjG7sYiLKaEDK5K7YJbYgbX5w9h+9hF2nvsB&#10;O8/+iG0lD8RC4vm1MKYdszXtmBnVjukRWkwLb8XUSC2mR7djpqYb06M6MS2a6sbUqC5MiezE5IgO&#10;vB3egXfC26VZ753QNkwJbcW0UOW75HdIeJjG02XpFZnGdkv2iTGopVGdAhJmpbj4eU5L0WFSn2hl&#10;Yp+4Ovy/LTNGYZE+hJWpA5JlouvINbeUa0eshjbJZtGSlybTMAUYqpSkwtNNo6rY+zU3sgVzIlvk&#10;SPFiQAgvi+0QYPG9eDHg32mmUcBFcV4JRU+AFwp+lly3iyIbRAsi6ic0P7wOCyJrsSymCSuS2mGZ&#10;3ImViVqYxjbJcRLNRvXNCBL1xVSILA2vEy0JY50/XZNamETUCUxILD6f/hhPtAnrw0Bqjw0hwn9C&#10;DSzZZQxIJmBL6SMJqNEftkjpF1oTKGLdcDNkVlnqIWIYp/jPQuRZ1ogKEQFJ9G/LMEZiCBIVZrxq&#10;qRChNcITkAtTXTA0hVmFqcKE8REGXVWISPwjsktZ0JqeCXCwWMkYGM+WEihVQWIMEQYEDUXrRD1y&#10;MdNaWhzLv5UxlCcwIUDVNDa1jLej2iWFzXS2VcqgxLI25N+BQ86IxLboAq1JG5LvkUOf+XsCELoq&#10;MbqJ/3FeTB/mRPdgVmQ3Zkfyf2bAt0M+Q1oRXAzzGRfRaLEwuhlmyd1YnTEg7pYsQmbFwlsl0D0j&#10;XIupEe2YGtEpIiQoAkPVlGg9PKI6MTWyG1OjdZim6RFNlvmxnZge3olZDETT1UroxaqUAaxOH5bt&#10;OBgIZiyH/xOtD1GsUv/C+A/jQRwtuTK+ByukkrlPXkMU349lCb2KNRPXpSi2A0tjFIuBn7FqpTJg&#10;bniOEaqEB2FBa2NORLNIBYYoqlUgwscVi6R5wqrk+9AaIlSWEC58XH+hVtbrk2C8erGeSzDJ+9Vj&#10;Vlgd5msasSCqAQv1QVS6NMzIMD7CDA3dnknmCV3if5rGt2F5rBK4URvtCJHF4fVylOhvTIuYRqqP&#10;RNFcoo9Hs4yQIDDowrD8mMNWDIFCODH+sZImYEqfnHTWqYNiAjIWQjOQ/i19Spq/9KENLRFD/Wfd&#10;mb8GEmNoGOtZbo3h36E27smcVinHV8YJ8ndpuvOEUsUYAE88qavQ17gwA8P/Qy3jpxktcZYwBkSV&#10;//H5egIRSTtG6CbcGYmJPENq96xypLXUhQUxnWL+z43Su2VsJ9DDkJkjVbSkeLJTjMHwM2RtjBmL&#10;2mI6JbjO2Ae/O4k7sdCNAIlVrB7CQwCi6cOsqB7MiOjG7Oh+zInqFaiweW52VIeUjxMmsyOasZAL&#10;LlGHpYm9mK/pkCCoBJr1Vhi7dt9hXQdhENE1oak8hhMsT+4TIJw9MkPTi5kxfZgV248pETr52YwI&#10;pXGPFadmSf0KQLJGJdBslzkqcOS5SpjQ0liZzNvKY9z7hwFlpq7N4/vE1ZEAe4xOXE2Jl8n3y8wP&#10;ywNU0epRs2bKhYOBXFFYq6IQBn7porGsvkV+XxEhogCFAJGOdL11wvt8zqLotonzmBcFw3N5IonA&#10;OF3Yk3OKLuGs8CbMimjErIh6zI1uwIKYJizScJM0JaDK7AzhsSapFWsSWjBpRWI3CBJCxCROKwEZ&#10;gkSVuDTRzVgR2wpLBmlSuiUarcomTbEqqDWpvRIMYiTZRO/fiYkU0SRmsRp4pd/Gq4lkdCL4HLpS&#10;2glfnEcJsun3dDGEyMQ/r190fw0iz4uNqG4OF/pvyfhLUN9f/UJUeBgCZIH+d/j7agCREKGJywAi&#10;r2SsD+HfyQWplvBz4VKGQPlrUhcTATI/smcCIIy1LInrlyPFLNATKalo5URXIEJxkc7X8H63Ir1l&#10;ZGjZPInT6MQNkQHZ0umtXFkJEF5t5cqb0I8l8QNYEDcwAQ8BiGYAM6L6MC2iB9MjezErqg+zo3sx&#10;O7oHc2J0mK3pFJjMim7DHE075sZ2Y3688jMu9mlhtBx08vusKp0c3o2p4b1yn5oarhNNC+vWi88n&#10;KLoxM1InAFPerxfvhHVNWCNPLBGdPsg8IHEOZlR4oWMpApsu6aapTZh2mWOwSx/BmrRhgYp54qBY&#10;nPwemCo2BoOMnNAveAKCXcj82/g3sriNYrk/NfE74S0TEFGgwTgIR1k0TFggE6+pgsTgoqZCTDkq&#10;rvITPYmvsednZkQbZkS2YmZkM2ZGNmFGZD3mRTcIRJZE12O5pk6KzNaymja/T2bRTFqR1AnzxA6Y&#10;JbQLRCTgYyAChEfzuFasSmyHRVKH+ETU6qTOiWIyx+xBqVJllNoqWQeLREV0T2hZEBpqOpl9Ckoq&#10;VoGHVHjqs0M0t6RWRJ/iNWzAUyEisQrVbfg7ITIBkpiuvypjmKimPqVeGeR/imIla5uYkmJGRiuL&#10;ijNKWYlJU5dHXq255YWk1Y2Cu+rrT8QnnhHsVaWARsnQqEFVxUWh+0Q3SjmhDUUzXCmM02EZXQ42&#10;5iVQfaKF8b36YGQf5sf2i4Uwj1me2EHMjxnA3JhBzNEoR7pF/Gzp19Pd4f8qrx3fg+WJAzBhDUbC&#10;oECEE8gID2pmzBBmaAYxLapfRJAQKjPZJxPTK7EMgmSGpkOJc0R2YEa0YkFMi+rF5MhevBPehynh&#10;/ZgWMYBpEX2YGTGImRH9mBHe90RhOkwP7ZajQC+SC7tXUUQPZtEKCdcJRGiNcBERooTgiuReWKT0&#10;itXMqWOMedDqICwk5hHP2MeAWB/c74fNhHxMqfvpEcuQ5fHsPGasRVELZoQy+8NhWPUSxCU8poT1&#10;YHKoDpNDu0QK9Drl75kV2Y7Z0W2YF63FfE2buHm0QCTIGlorMDGUWBEiWhSET5uAgcAgJAkLupHi&#10;Skbp5DNQNTOyGzOjOpV4UpQWM6NbBCJzouoFIiZxzVjNfpusbtl4fk/JKA6UDqsQaROITFgjcVqJ&#10;7Kq3xc0xkvKcFphEN8AirhVWKZ1ipaxO6saqxE5J/Vok9kpFoOpT8kNmlJsn3pPFr4956LMwMsUs&#10;gpBRIvVS7afvo+F9Pk4QSbpQ0/kr80xdeFyIKkQoY4jQpVCkWD6/kv5xwo+3GQvgwmcpN8XbjBHI&#10;+0drpexZ/M7INgVODKRKALFbFquksBOoHgnSsW5Eaj7oCz/DTVJ9Y+NA71NBX7FalOyM6saI1RE/&#10;ILUNyxOHlKBu3NMg4d+jHpfE6aRxTNLRCX1izvNqrBZcsQFO3BBNv2R0aDVQhAjBQjeHGR2BMqEr&#10;/zdfs1cAsiRpBAvjBwUiM6P1ihnADE2/XoN69QtEZkT3KMHQyA5Mo3sVo9Pf78K0KMYy+jBNM4Dp&#10;mmHMjB3FzOhhzIocEBEisyL6MTO8BzPD++Q4K4KBasaJGB8aEPG2DD6ShcPX18miotXF2BBT3nSt&#10;aYGsiONGaUqPlOLKDMh3RxeAMS0GWumaSnFhdI9YgxyoxIFJrHBlsZqkkjk5L5SVrEzTKkFTiUGw&#10;mpjxrzD25ChxMDWoLiUDscz0KRmoJfG86LVLnIjp3rmh3DdJyczMj2A7xhP3hi62MnCrVeJGTGXP&#10;FFB2KRCJ0Ek8ip+BChZDiBDgMzS0BFsxN7oJi1mpyrRwTg+2Fg1iV8kI9hYPY3d2FyZZpHbBPFEr&#10;kVcGTuQYy9vNUkjCFNryuHbJ3S/RtGJZHD9knjDt8vPlcQ1YHlcHk/hGmCW0YmVyB1Yl9yjxDQaZ&#10;NDrZ4tEmbQwr4wZgGqmDeXSvHKV0O6oTc6I7xWylXy6pOVI3mhaHsjhZx8KiGlbE0r1SArR8Hy4Y&#10;JYXHD5z+PE18vqaaGZHgVhxTcj1yArAmwTbrDuwyxqWLdG36gNIYGNcmaS7m6llJuDaFU8yUmSAU&#10;J5Wpso1Thg5x5KFqlTDKvSKSTVWdMGHQMv42FiTexdyEESxLGcLK5C7M8v0e9pn9EuiaHzOEuZph&#10;JRCqd2OM3RnD2ISx1MCt4s7oTzpaI0zvMv4R2yciVNQjLRSKwCBoBBxxesgQJsxAxCpNZBQXFFPV&#10;fL+JmpToPiyOGcAizYDUoHDhqNaPCi+6MMw4MV1NgNASoVUzL3YAC+KHRPPjBjEnbgAz4wYxM24Y&#10;M2JpofRhVgwtEloiijUi321cr6RoFyYMYUHSCOYnjcjnOjtuCLNjCCjFOmJ8RVGv3FfdJ4FdwgiW&#10;Jo8+gRqtnkgudqUYj58lzxVmYtTYHIFPePBCwgsDA6B057gAZ9AVYz3PxMLXYW70EOZrxjAvehSz&#10;I5ShSvzc2FMzJ7gKcwLKJavJSlROcF8d2YQ1Mc3SIyM1OMV3sDFPqeJmHMYuexz2OXfkIsxiTCnI&#10;jNfpSyeUMAMLzZhdZcCZItDlAqx3sZU4h1ZcI/6vM0LaxYVSoEmXVAnoSgyOVg9dSY0CkqkMcDPp&#10;ktKD1Vn9sM3pFyvEMbMTm7O7sTOvG4cLujHJPL4Fy2NZjtyAZTGNYrIwB8ycsAqSxdFNAhBGlBdr&#10;GKzh1b5FaLgkpgFLY+rkNVYktMIiiWnbLolWS2drTLe0jFsnDGKVplvmlHKhrYzWCWB40i6I78bC&#10;WPri7ZKyW6ChJaEEn5QaFiWusiSiQVLGki6O0UpAeFmiDgsTdPrfJzy65OpqSpMzeUCi7MzT8ypC&#10;U9Q+8w4cWHKdfQ9r2Y6frTQIsubAMXNAOlc5R5SjDWUeSEo/1qcOSIMXy6l5ZMPXuoQ+aYkX051W&#10;hkYr20GsiuyAaWSvnEizYsbkCsu/yyS6BrM9P5OuR375PLFnx4wq8QYDOBgDxRgexs/hSapCZH60&#10;kgFRIaIsZD1EGB/Ri4uc4qJXs0ZindC9ie0WLYnpEPG2uHNRipWhukmcIbIsdlCyPGL9xCmuy9KE&#10;YT1EBuV9eX8hZ4TEUnSVGCNRXKW5BAatEgGICpFesT7marpEvDjwqPxuH+bTNYqnFAgRTBQtHUOp&#10;jxNWhMaihCEsSlChxvenhUWAKwFjpfajR9xvwoNZRIrFZEwGKBmMViVNH6PU3DCgrVpvUoMTNYD5&#10;USOYFzmMuWH9mBvaKaNBmaRYk9yODdnd2H9qHO6XfpR5unuy+6XNfndeL46cviMVuPtPP8C2wjsy&#10;PnNd9igccu/APmtMoGKbrvSosTF2aUid9KhJYiOOAW7W9XQoZff63fRoySow4cVVPU+UUgC6MlJK&#10;IM9pkVgeA+tKTKRNLJG5jFmm9MI8rRcWaT1YldQKi9gG2CY0YmtWJw4V9+FYURcmmWrqYRLDDsp6&#10;mMU1wjy+CQSLSQz7ARpEdFsIB2plQofESBiApZRaEv2o+5i2iQVozTLomHYRW8dXRmqxMroV5lFa&#10;+efZpm7JkmV9YNc41cxgHeGh3lbvq/UnajHO8jjm9Hmyd0xYSaaMxST1YGVKn1xRSG+KTV7WyYNY&#10;k0INSVSd5d4bih9i6+mfsbHkB6zJGBULiqXRtKBosazNugvH3EdYn/cYjrk/YG3WQ9im3oVlyqhU&#10;Q65M0sleMtwDxjq6DSujeOUaEGuDcQHm1m3iK2EV8Q0c4ithl9isDOBJHJWFqcZdDGMvavzF+HE1&#10;XqLGRAyLzQwzM4aBVdUCUa0FQxEiCgiZglRAYgiUiftMacb3wyxxUArEzBKHZdzhstgnlg0DqbRE&#10;FAuH783YyJC4NgQbTXMBWrwCOS5kLnhu+6AsfmZvFHdKESHJWECXkuGJo2XBmEmP8jsEgt6qoRRw&#10;9AtoCAtqcaICNf4+31/9O/g3UPw7+T8wlmEaq5wrXKgsIGMtk1PWENam0hrlyIte2ehLBj2lDQpk&#10;bNN7YZncrVgsHIUQ2YNlUf0wje6DWXSnFOptyOnFwbK7OHHlAXw++FG2A+H0/qPFY9hTMIS9xSMy&#10;WGpXMafIjcvrcyavTeqQNCWKaJ1kDMkALBZscuwDdw1gRSpBwvXHCywTGWrhKC0SJZOpdr0rMRHC&#10;T9waBn05jJx1KjFdElifEdGC6REtApDFKT1YwkRJShcs07phnUxLvQG28XXYlNaCvTntOFGsw6RV&#10;sU2gVmgaJrrzKNNI1oPUYFlYFUzCq6VknZWmrMc3489YM8KduCJaZWCNeXiLjPezieHAoi5sSOyW&#10;Lsu17A8Ir4NFRJ3ShRjbJHUmrL9noYp1UododUKb0icQo1RIKj0AzRPVewzeSQBPX1UpYjZAQ1es&#10;ReAjMZxYJbZDICl0VioBRVHKfA22Yq9k27mmU0qybXPuYn3xD1hX9Air00clwr4iaQiWqeMiq/S7&#10;WJP5EDZZj2CT+RhrMh7BKo2TtMalkMgqleMRO2RjoXVxndLgtTJhRBYa/54V0dWwj/oaG2O+grX/&#10;R7CPuiFzOzhbYyLAOWEBPA0U4+CuYdBVJNbK06ldY3A8CyBc7Fz0E/UM+loGY/FxWnUqPFYkD+sh&#10;MjhRA2NYD8EjXUzCiRYh7/OoVPF2C2CWJ1ID0vhG64VWguoCETxiTer/Zx75uqbJiqUjbkiUTtyU&#10;eQlPAKJChAChtUOAqBaXWjmsfsb8vGk9yv8YR5AOSFqW9S+80LBFny4Hp/ntKRzFvqIRHD41Drfz&#10;j2RLDx73F4/KgK6tuT3YkNEJ+8ROGY3AmSa2SYNYlzYiUwG3FQzh8Ll78HjvAVwv3cbx08MyI/VE&#10;6ZhA5PDp+9hWNA4H9t4kdCnjSBN1MqiKkqxQGhMWg7BJ7hG3mxWnHOS8JWdQ/k57ZkqZOU3qlB4e&#10;+8xB2GUOSzxSGmz154uUDujLAggRWiYy2IsXKD1EZkVpMTu6FQuZsU3rg0lyN8yS2rAqoQVWCY2w&#10;5x6+3IcmpwNHCrvhWdqHSVYJzbCMYztxPcyjqrAisgYro2phFdMAG85kTNFiTUw9LCKqsDqqRtqD&#10;1ydznFoL7GKaYBXZDouwNlgENcEqpAHrIluxOb4du9N02J/ZK+PVuHHOhsQmbMrqgGNmByzi67Es&#10;uhpmMXXS4sy6fTYJsSmPDUnckY3DdjhZTRY/y69jOqSUWKQ/wVlRKP0IccwetU0cJeBLSymKqWml&#10;opCvJYN6opQjS42lUIhWCiPs3IuWro8+8q6IrtCwoqRRrEoeg0XKHaxOu4fVGfdhlXkPa3JuyygE&#10;joVkS/eGZJ10i7LRiy7U+pxBbOVO6nmVCLughXPEJziS0yidk2uSdFLApC5gFSaG4DCGi7E1osZG&#10;1CpZLkK15N5QirWgSLEYFBlChLAwltp7QvE2ayj4uPo7Sg2MksZmatT4yJ9zwaoLl7/P6k0LBtup&#10;tDGsSh2VblpWtzJ7xcCzbNpOyEvR1yhWZ4zDLGVUAMGYhwR240eeuC0MmFKxSiyGQJL/l6/FwVHx&#10;SpyOFaXMGkrWJY49PH0wiR2Q4UoEiH3KgJT07y0ax5GTd3Ds5Bg8zozD/+J9BF9+gMBLd+FTNgrP&#10;0gG4FPficLEOu/M74JyhNLVtTu+XUQM788awu0AJPh4+O4xj54ZxoESHXdla7M5qx+H8ARwtGcee&#10;U4+kYI/g4EVueVSb1NzwbxPFdohlJBXeCe3S58IxpftLx+By4RGOnn+MA2c5F/eu9LPtPHkfu049&#10;lKreTUX3lTIKjT6TyGyePnbGYDmtM0nDSzGgPhwQ14kl7IdL1glALDN0WJHQDLPISlhqKrExtVH+&#10;Z+/zYwi6fAd+ZYOYtCauAdax9bCKqcNqTQ2sY2phzwWf3iGj2faXDGF7Fi2LJpk2vTdXJ+PqDxb0&#10;yb6wTgk6OGi6sC68FesjmuEc24r9qZ04nq2DW0Ev3Av7cLygR4bLHj09jD2nhrE+h65Ro0BEOnpj&#10;lK5ecQnilY2T2KfBRUaTkQudi43QkJM2qV9/cveLS8RUM7NCrGNh4xIL4ggPxk2U3gGqU5n0pS8B&#10;Vr8c60RlRiqfqzyfv69YKfxCuY0k03h0byjLxGFxY9Zk3IFN9h3Y5d+FXd6YxFMYLJOhy4l9WJEw&#10;qPRKRFRhTfhX2BX/GSLO1mD14SzsiP1aRtlxxIIU1xksTGOYqBB5lpUiloo+G/I8gBjCwxggtAYM&#10;gcG/w1AqQFamsmx7SO4r8GDMqQfmyQpAzLgA4nUS2ON9upIrkvqUNGnqoOJWJigBS8KaV0jbrNsS&#10;OJTgITcUz2CtxZDsuMc4BL8bxtX4uFSNZt7GypQRLKH7IsBggHbkCTwk86IARA0eK0H1bvmMObeG&#10;V2gOXGJJArtk5bvXp2f5nREgm7OHsa/4DlzOPhCXg/siB168h5ALd+F/dhjexTp4FnbAr1SHoLMD&#10;cCvV4VhxNw7k62QWKrf92EuA5A1jd/4g9hYNYH9JH/aX9mBXAWGjjC3clsqBzEPitkh/kT71r4rn&#10;3rKIZjkX6bJwFAetXRUg7pd+gPf7P8Hv43+B1/s/y3YfB07fwc7iURlTyvORrQGs12LWUCmtYB1T&#10;p8TO1DjZqgzOUhkW65DxRZPkXpim9MI0iWEBLZZF18JcUw375EbsLuiG54UxBL93B0GXb8P/3AAC&#10;zw1ikp2YKE0y7Xl9cjOcuPFvZgf25PfgsMCiRzbB4U5Yu9OaZZOcE8W9snM4t+07kj+C/TnD2J/R&#10;h8OZPXDN6YFvYT+CSwcRemoQEefHEHn5HkLfewjfyw/gcuE+dp8eg0M2rwbNYtZbRGvFFKQ5Z5fc&#10;L4OJObyXgSUW+KiVgnJiUinK1cwybQir0/rFnWAF7OoUnUCFPiqPvOIw6MSrjoBIApwcVcDSbSUd&#10;zY2C7BNaxeqi1K5GWkSropvEF1Y7LRUpcGP/CP8uDrRZlTWmVN5y0cTTt1YyGLwCrNS7MgcSP0Hy&#10;u81YtlODbZrPsTlVmWXKDBP/J2YFlCu6Tk58Xj2VugvF+pIiLiMJXAwKx35VE8J4h4HE9dCLrohI&#10;4NH7BBxJQxNuy4T0lgifpwBEh1VpA7DKGlHAEd8pKWweCU7GiFj6bpnaB7uc21iTqa/sTO2X79Oe&#10;g4ZyxuGYexsbcm7LEOoN2QxsD8EhY3Bi0LWIXcWpQxJDopvJAC63k1gUM4wFscNYxOBuLGMeStxD&#10;qZFRKoQJLp4XrF1yyhmWgVjOhbdluNaW7D5szOwTl4Pi1H3uTcwRB4dL78L93EP4XXyMwMsPEUCA&#10;nBmFT0kfPPI64JbTBs+8NoHJkfwWHCrQytDkg4X9OFw0hv2FCkQ4m2NnPod56bA5ux1OWRxqroV9&#10;Ei3vdhmArYwkeFK/QytMQMIu5MgWicNwUPqW7AGxXg9wa9QLD2S/Zu7R7HXlEdwu3MOhU6PYkasT&#10;L4ETzmRAEeu+2PMW3SIWiXoRVr97Xkiss+6KrLJui2u+IoWua5c02dECoSvumN6KQ6cG4f/+A0R+&#10;8ghh747B+1Q3TuQ2wu+UDpM2JDdKkGRbZju2Z3VgJ0fN53QIPFxK++FdNgbvsyPwOT0M/7IRhFwc&#10;R9jlcYRfvI3gC7fhf/4OfM/fhX/ZbQSfvY3wc6PQnB9F3PlRxJ4bQeK795D88Y+I++Qn2QfF/eJD&#10;2SBpS/4wrOJV96JDBsSsSeqX6j+H7HFsyLsnjVxqdFrtyeDVjAvPIm0AlumD0nrNxyl1lIByAg9M&#10;zChRH1dL6ik+R1rduc8Hp11zhmVqOzakKZsGkfqECdunbZM4db1TxLkqbK2mb0pALUnuw2L1Ch3X&#10;I9sjcCMmXhlpIq6KqcU6zVc4mPgRkt+rx0xHf6wPfh8OiY2Sppb/Kbl/AiSGEHme+HNV4uMbweNZ&#10;ADGEyK8BokCEloYhQHjlF6jw8WQ+nzGSbpin6GCVPQT7wjGY6uuLpDs1oV2C5GzhJ0CsMvrgVHgP&#10;Dnmj4qPb8uqYOSw9Uw45Y/oNvJRNvGgBbM4eekp8nPEJDr/mIGYGPvn5LokdxJJY7lEzoNw2SF2z&#10;RZ8LRYrAEnVieRAgnBHM8Z77im9jX8ko9hYqlsLOvCHszBvBrtwh7MkbxsGCERw7OQ7Ps/fgc/4+&#10;PE6Pwr10EO7FfXAv7IVHQTdcsttwILkWO+NvYWdqDXZkNEiQkfv6HC4dx4Fi/byVnH44prVLRo7n&#10;wcrYeqxK0Er2khcbWrZm/B74vfA7ilVGSUp/WSK3MO2Wv3t38RgOlHCXxFG4n7sL/3cfwef8XRwr&#10;7YfLqUEcKR3A3rwubEpphn1srcxM5TAhzj8mSBgrYUW5Q+5trMu7J3Nc1mSNwypjTI72efexruA+&#10;bHNvS3kGwwIr4pqwOrERe0+P4PiF2/C+fAe+l0bgdaobHoWt8Chogk9RK9xymzCJe0jsyu3E/gId&#10;Dpf0wvXMMI4Vc3PgDriW9CCQlsQH95H8xZ+R8dUvSPv8T0j46AFi3rsDzft3EHplVBRxeRQRF4cQ&#10;db4fMRcHkXh5BKnv30X6x48Re+ku4j74CbEf/wWh7/+LbBW5PWsQznljMh7PJnMcm0p/FBOX064Y&#10;4CI4OI+CVy3bjCGsSRsQU1cGuiTrxIqgpaHEMliHMSjiYuSipC9NU9pQtFzEekkflvF70jDGLtHU&#10;LpnaRjNwc8EwNuYNyjxYjjzgEGoOn+YXQckwmTitMr0+SQfTzDEsz76D1bn3JEuyOGFM6j+WpN6X&#10;rIJ9RjusQj5G0kdt+KT1T5g0cxP2pF6XeZUMEov5r+8UfZY1QmvGEByGIOFzDYOFStzhSTBUjWmo&#10;sQxVT8c8FKnWxpPAqZJ9YQCVv8PXZPZrWXw7TBLbYZrUBpNELVakdEjgTem9YnlAG1aldAow1uUO&#10;YUP+bamNkSrmhHax4uhOMAOxpeC2wGJr7ojMKOHYw6dUdEfiE7RMuBewTNaP4+fEIC8Bx933lOwS&#10;wcHvVqalFdzHpvy7CjyKxrG75I5sqUE3gJt37S8alAXpcnocrmduy45yuzK6JE7B+IfvhQcT8r/0&#10;SLam9LtwD66lA9gWXwuv0yPi4hzO64T7uSGJdRw5NYT9xSM4duYhDp9+jC05wzJkiPvd2KR0wDKl&#10;TbJ04vrRddCnyPm/0Mpm1zMtZFte3JK7ZYcFbsVC62Nv4ZD8rZ7n78D7/G24nhqQ9+aG29tT6rEp&#10;oQYO0eWwjyqHvaZKBjc7pbbBKb0TW/MGZIogZ/9sYQA3Z0yCtLQKaR3SVeS6s6ZbxYxmnBarE1qx&#10;LqMDW/N1OFY2Cpczg3A52Y3jRVq45jXBNbsOblnVcM2swomsWkw6UNCJE2cGRfzjPM4O40RpD44X&#10;dsH37AACyoYQemkUmvfuisIvDCP4dB+CTusQeKYLQRe7EHypG+GXexBxqQdRl3sRe2UQie/fRurH&#10;D5D+yY/I/OIvyPkGiPngz/A9fQfHGfHmBPn0fuwr+5NMR5N/IL5LOkJ5paKVwLgG+3EY8+D4AC5e&#10;LmIuYE59YiSawTie+AzOMUjH1muKlLXKGJGhOPyAKPriioZEHCKjXBVH4Jg7CoecIf0Jr5Q60wyc&#10;639LTn42HbLsn71CjL3I/VSdRLLf5ExYGQ2ghUXOYyxLvYulafek5sUs8jrswz9A8gcNCMj9GKa7&#10;o7HG/6I0LvGkJ+zUWpZnuTXPgohaSq8850kWZSKToloVrLBkO74KCH1w9IkIkF4xYekiPgsiknWR&#10;upseWKQPYlV6jwDENFmLlemdAhHz5HYR4WGd2Qu73EGsLxjFhkJuSjWkpEH1n5k6yFtaJTL7ZaIX&#10;54k65w7JEPD9JeOivaXUXewsGBcrhfU73FqCnbJSbp46CktOK2PhYLYykY0jFrcWPZCgIjffIoQI&#10;I26YzmzKvoIh7Mvrw768HnE9jpYMyK5xdM99zo4h6NJ9hL33GGEf/CDQOF48IJYIRYBwN0E+x/PU&#10;sLg4XmdH4H1pDB4XR+Bx6R6Onr4trgwtm02ZfXDK7oddajusU9sEIhxrQHdwedIwzFLuYUXqXSkm&#10;Y/aFrhvhwS1AOCyImZ+dOTr5W7nfDL0C91OD8Dg1KGnVo/kdOJjdip0pDdiR2gDnlAbZe8Y5rVn2&#10;h9mW3YVtOT0y8tA5l8FiZnIYOO4W91xGM6b2SepYOrDTBuS74QzV1XH1cExtgXNOG3bnaLEvpwn7&#10;s+pwKLMGRzOqcDytAi6pN3E85QaOpZZj0uGCDniWDcH7/Ai8ygbgd3EEPmX8Y3sReGEI/mf7EXh+&#10;AKEXhhB8bgD+J3XwLemCX2knAk63w+9cCwIvtiLkSici3u1B5LsD0HwwiriP7iPpk8eIuHAHyZ/8&#10;jNTP/gUx7z5G5IUHiH33R8S99xOCLzzAnoJBbM7RyRh6itmg9enck5RDU5phn8KpTG2wSmgVN8I2&#10;uUu/6bFi8vGE4jaOhIhl+m09PJT2bU7pInHXpPeJOUdAcDL9usw+rM3olZObdSJ2uXfEnHMsfiBa&#10;V3hPgqU2OSNS5GabQ+uF7opWeoY43WlhWBXWF49J8Ilt0jJjIUkH6+xxKWFmoHMlR9IlXIdHUTmS&#10;z3+HwLQyrD2WgFWuxVgZXQWrzGFxuQxdMlV8jDKEH/8f1aUT0X81sGRUK0y1xJ5ljamPT4BLANIn&#10;MSYBjt6V4VWeIOFttaBuJcf/pXZiSVwjFsXUwiSpGWZcHMnt8rhVVi/WFo5gw8k7cCq9gw0l42KN&#10;2GbSgmQMSpkhY8cRgAxCp3MYcT+25g6JyX7o7AMcP/cYx88/lBGIvE+w8OccG8iTn9Yog628cjvm&#10;3RW3d3PBPTgX6VUwLnsfbc9nhmRICW7qtT+/X3SosB/HSofhfmoIHiW9cpGM/ughwt69g9DLdxH+&#10;wUOJ4fldGIfvuTHE/vEXWbgh795D9nVA8/EjxH/6IyI/uIuAK8OI/OwhNJ//jOgv/gV+l3+Ex/lH&#10;OFHGlO5j7CkdgXPRABzydLDK0GFlCgPSA1iRzljEfbHIZK5qcofsoLA7t182ndqV2SbgOFHSB7fS&#10;Xvk7PUp1IveSbrgVd8GlqBv7s7Q4lN+pJC5K+mRTq3353eLe7M7TYXtOtwxj5kjEtYktMjGeQ5zt&#10;Elthn8INxHUCFE7157Bni6hqrImtgVNKA3ZmtQhADuY04EhuPVxy68TyoAXiml6BE2nlcEm/hUm7&#10;0qpxrKgNLiUdcD3ZBf+LQ/C7MAjPk93wOqWD58ku+J7pgX9ZnyjgTC8Cz/YJUMIu9cP/fKtAJPhK&#10;N0Ku9CHoyhCCrowihF/Ie/cRcukewi8/gN/JAfiX9CKouBt+uS3wzqjDPs1V7Er8HrszKrAjtRzb&#10;UiqwIeY7bEqsgFNCFZySa2EXUwXbmBoJFslO6dzjJq1HgpwWse1YLVWpQ7BIVaLcFHPrPNnkiie7&#10;u/VgQ1YPNuf0YEtuj+T2nbO7sClbJxtrrcsdUZQ9CLuMPtimdsMqkdOgWrAk+CbsUlphl9ICy+hq&#10;rIwsx8u7TmLS2jSs1tzEupQarNZch318FVaGV0j8hMEsLhbuErYx+hME5n+O5IJLSC88D6ttnli6&#10;Ixr2cRVKMyNnlOqBQaAQFJK9INwYdCx+KFpf9EAmhfFnKnioiWDzM9w41X1T9UyQpDJI3Y9VLJ5i&#10;c1nKyAREKG5rScuGTWlLYjksqBVmKa1YntiAhZoqgcjyZAUkFhk62BUMY33puMihcFQsEoJkbdaA&#10;iJ+3WiFMd4Ol3nQ39p2+K1t+Hj3/UCBytOw+Dp2+I1dSBkE5+VzKxfn73PO49BG2nXqErfm3sYNb&#10;PxTfxY7CcbFoGITclt2Pnbn9sihpfRwoGMDhwiGBB10YxhT8L95FyOXbCLsyirDLYwi+MCwZh4Dz&#10;g/J4+Hvj8DvTJxfRE9kNOJZZjZDTHYi53AfNRR38ihoQVNaG0Cs98CpuQ9D5IXiW9ML3zAj8zt+G&#10;78VxuJ4dwMHSHjjnt8Exs00KtmRmajzdcm5Y1Sv9J/vzuuF+Zhiupf3wPD0Az5M9CCgbUC7iZ5V1&#10;F3C6D76ne+Fzqg/ep/vgcapf0szuZ4bgc2EcnmWjApL9eZ3Yk9spIOH2m3sLeqUqllnWLRnt2JSm&#10;xcbUVtks3Cq6EVaaJuUYzfVWA6ekeuzKbsWRonZ4ntHB+0wX/M90wv9UB3yLW+Cd3wCPrCq4ZdyC&#10;R1YNJu3LrMWxwlYczmvCgex6uJZ2wON0tzx2tKAFLsVt8CjthPfpHviV9cs/RjG1E3i+D37n2xFw&#10;sRN+F3vgfaEfbmWDcDkzpBTVnBrF/uxOHM3rxpH0RoSf7UHUGS08k79GYPo38E/5FD6pH8Al/jz2&#10;hpdis38htoeew57Yj7An4Wts1nwFh4ivsTbqumzXx703aIGQniy84ZfA6lN1noPsPpfEOg2dQve0&#10;DtjHKZv6bEisw+bkOjin1sM5tRbbU6vluC29Rcw/akemFjsymyVQtjO9FjvSqjB7XyFWeV3GruTr&#10;OJJThd3JV/Hm+khMmrkL5scLcDz3BjZFfABrr7NYfKAQm+MqsCOjCZsSq7HkcDEcTqQiNKUEJUXF&#10;SEmIxxHXQMxecwgO4Z9jTWKjuGRiMRm4XJxjoUKE4gBlJcsxIuCYsETY42FkfTwLHr8FEWZZFCkQ&#10;oUW3MmUMK5Jvi4VHl4ZuIt2eJbEtME9th13hAFZlctbF9zBLY29FJ5Ynd8A8XQfLnAHY5o/APn8U&#10;dty0rGBMAqt0Fxkf4TxWbkkhKlLm9G4rYtZkWHYRYGfo3tIx7NM3eG3N6saW7B5szevDlvzBCf9+&#10;x6kHMih8/6n7OHr6gcQijpy6LwFIFocdLB6TAOmBgiEczFcA4lIyDPfTt+FVdhe+F+7B78Idcdnd&#10;Szrlghl8aQRBF4flfHcvaIHfyXaEX+jG/tgvEH22FQE53+NA8AX4JH4CT827CEj9DFEnbyHsZCV2&#10;hVyBZ8ZNuKeWI7SkDaFccIUNcMuvxqGscuzJuIm92XXiHmzP6cS2vEGliK2gGz5n+uF3ZgAnclpw&#10;PLtRrPyoS4OIvDiA4DPdCDmrEwWfVS7gBAkh4n6yDydO9sPt7AjcGbs4xWxqtwR59+V2iFXiXnYb&#10;HueUeArF5x0/OYAD+V0CL5soBmLrsDZW2QyL++0yxOF+tg/+FwcReLEfIRd6EXKuB8FnOhF0sg2+&#10;hU3wyqmDe2a1wGTS/qwauJ3S4lhhM/ZmVOFwXgOOF7UIRAgQ91NdCo3K+uB7fkDE2x6ndXA72QX3&#10;0ja4nWzH8dIuHCxSmnK4j8VmVvNl6YR+3Hh4T/ItuGZWYMOJPLyycAsmL3LCjKX2mD5/BWYsNMMc&#10;kzX4w9SlmLLMEdMs9sLqQBysXfKwPeYLOCfcxJaUeklfceAsB9kSGkz9cZtIScMmKFWD65I6hLDc&#10;8o+A4D6lu9MbsCetDvvTa3Ag/RYOZ1TgSOYtHM0ox+HU6zia8j2OJl/D0eSrOJb0NY4nfYHjCZ/h&#10;RMInmLfOB8s2+mGnTy6OhpfiUFAeTNa74KU5dth4NBoHQvOxwy8bWzyysHpfEvZFf4LjaTexL+Eb&#10;WOxPwpGAZHz7zff4tCwP7xYmIyslBZv2+WCOcyzWxlaIa6VCg+Jt6XzOGBa4MKukWimGbg9vy8+N&#10;3JaJwHH6sMSEeHwWSER6gFhk9Et670nxF2syxgUkdGnWZN+DdfYozJI7BSKWWR1YEl+FVz0/gUla&#10;B0xSWd3YDfOMHqzM7IVFdj/W0I3JHYZN9qCIBXmMPbHBjCChuDvixvwRbMjpx3qmXHP6sKNoSCBy&#10;4OQY9peOYkdeH3YVDGBn0aD8jFuVEDjOxWPYUTKGE+cfSTqWcit7gBNn7uHEmTty26PsPo4Wj4gI&#10;EFdmN07fhtupMZwoHZJNsV1P9uJYoRbHi9rknKbl7ZLfBNfcWvgV18El6SuYbotGaNZX8E+8AttN&#10;XrB3coO13QG4eCVjx4l4HAwowJodEfCJ+wh+8X9EePb38Ir7FNs9S2C1LwHLt0di+a44WLkVYmPY&#10;J9gacw3bk+qwP7MVPqVdCiROdWGDz7tw8r2CXWGfIKSkGaGlLQgubkJQSYss3oCTrE/phHdJJ9wK&#10;O3GsoFOqRtW9eWmBqADhY4SKx7kxKQyjVRRwidbXHXifG4ZLiQ6H8rukd4fbau7K6pbkCjM+XucH&#10;xZsIf38UgWXdCDrbqQDkdIf8Hf7FLfBjdiavAd65tZi0+FARNkb9EXszb2FX2k3sTi+X2/uya3C0&#10;qBmupzoVneyC60kdTpR241hRBw7ltWJ/dpMszj1pDOooNSasuZAhsAmcLt0BK02N+FZbY7/B8bSv&#10;sd03CwusdsDCYScsre2RpAlDUmQAMhI1sLNdg6UmFpj0j2/hn6dZYNI7a2B+IA3W3pexMfaWFMCx&#10;j4GVhSsS+rE6aUh8OY7DZ8k5Nyjmtn8b4uqwQVOBDdHXsTe1GvuSyrEn/ip2x36JPdGfYF/0R9iv&#10;+RhHNO/jSGAJjvhkY79rCrYdjIDTTn+s3egKW4eDsLHbg1UrnbB08Wo42G+B7Wp7rLNeh7XWdlgy&#10;ewE2OW2FhbUTbDbsx5Z9/rBz9sY210zs9C7G8egrOBqYBw/vEHz34SW8m+qH788moSwzHkEh8Zhi&#10;5QIT14tSp8IoOf18ZqTYJ8FmK9ZTMK1N14xH3lcfo6QIK4vBxScZJ0LDOnNUxA2gKAkuG0gFjMCF&#10;DV0Up5QzOs95oHqIrEq9IyCxTL8j1aKrM4clqMo4yNKEGpgk18A8owXz4hqxOLkTppl9MM8egHlG&#10;n9KwldEvaWDLdEJPaatnfIr9HwzmsQ6I6VfOoFmbocPa9G44cZvH4mHsOz2O/advY+/JYewpGhDt&#10;LOqHc36fuKOb8noFJLtLR+F67iFcT9+By8nbohOnxnHi9JgcFViMiAgQ3idEeP9QXq/UPznFV4rf&#10;f7iwDbvTa7A96QYOZJTjeGY5TqR+DZe4D7D5WDIC48rg6Z+GvXs84XLIGwe2HYS/Zyj2HPSHR3AG&#10;Nu8MQFzKe4iIvYyYlI8QFHUeB9xSsds1GQ77wmG3LxLb/QvgmvwF/AuqEHyqXTKZISUt8M+rRkhx&#10;A1btyYDtkQKs2JEE96Sv4Z9VjqD8agQW1MKvoAE+BY3wyG+Ba14LjuW04lCOdsJ14b68tKR3Z2nF&#10;yjhe0gu304MigpLJEhbGMdbpKVZMj5JAOcmU9ph8ZnSHfM6NSTjD/1w//Mu64XOyFb6lzfAtaYJ/&#10;cRP8iprFEvHJb5a/RyAy6TVbzNwQDKfAM9iueR/bYz7EpuiPsDnmM+xIuYaDebXYl0MfqQ47shqx&#10;PbMBzmkN4howteSkqcKG6Eqsi66CdVQlVkZUwjyqRlqeOWeEJfTOLLIJ/xInMq7CP/19HAuMR3B0&#10;DFyO7kFZdgxOJQXgw5NJ8Du2DZpgPziuc4LTtmOYZe6MSW9Y4kVLd5i6nsP6hFplQx/68LxCJ/VI&#10;lauD7GTeiK2JNdgcexVOYR9gnd8ZrHUvwLItYVjmFIRF6zyxYM1xzFt9EPMt92DB6t1YYrkNllab&#10;sGa1I2ws1orsLO3hYGWHDdZ22LjGFlttbWFnshS719rAfuk8bFixCMc222Ht0lmwXz4fzo7rYWez&#10;DvZ2TlhuaoNVNtuxbNUWrF67D9Z2W2BvuQrb1yxF3DFH5PjuxJm0SHi5emLdLj9MdwiDTWSlTFK3&#10;TeqDQ/qwUnyVcxvrs8ely5h1M/YZY/qqzlFYc6qWxH0GlQlbGWNYnTkmxULM+bOK1ib7NmxzxkUq&#10;TChWfVJ8Ln+HkoxL5hBWERIZo7K3CoN+K1LvyDYWq9Lv6Ucq6LA6ow+rUlgg14hdF+8iqgGYFVKF&#10;hTFtME/rl9fhUal67HsyoJhZIAZ+EwiTAfnb16SMKG5osk5S52uSO5VtSQpGxMKga0MXZlfRMHYW&#10;Don5vym7FxsyurGZhVfFt6XvhK6Jx8kRuBQP4HhR/wQweDxWNAiXEkVuJwfheWYY3meH4HWyHy55&#10;bTiSUYNZm2OxPfJdeOXdwOGET7Ar/ByOxl7GwbCT2HA4Gmt3+mLLPl/Y2G/H7FmL4Gi1Dr7HXHBs&#10;2zZssrHBjm27ceiQO2bNWgabNVsxb/YqmJk6wM52B6xttsIvMB77jvhi6153HPCIhG9MKULSryAi&#10;+zNo8r9FTNE1BKR+gsTS77D+QDT2eKTC3NEFPtFnEJnxMTS53yA89xoCc27CO7tK0qvHs5pwJKcF&#10;B3O14nrQRdqRqbe69YFWlmkQEl5n+uFa0o2jBa04ltcCt+IOcZ9YusESfv9LShrb7+J9xb07NyKh&#10;C7eiNhzPq4dbQT3c8urgllsNt6xKJahqqPQKTHp5hjn+r9fmYbnjQSx1OgargxE4kvoenMJOwznh&#10;Y2xO+hJ2mj9ijeZrWER8C5uYClhG3IBJ0Heywa9laAUsQ27AIuxbrAz7EuaRX8A08iuYRF2HSWSV&#10;9MHYx7Zhb3oX9sdeg3vcJfjHpCMnPw3pSf7YaLkA0/5pEg5vXIQvz8ejMMEf29faojj3FExXbcI0&#10;8w34XwscMWnODiw+cVGCbIyJOOQyHtIikXvriCpsjLuBJYczYXEsFvsi07HDPQAHPf3hExgOL09/&#10;aMJjEewTDB83D2SmJCLA2xVp8RFI1QQjNtAD6dFByNAEIz3KX5QTF4SChBCcSo9GeoQnSpJCkR7u&#10;jqLEIGRHeyIrygOFicFIiQ5CYmQIgjxPID0uCimxEdCE+sPtyB6kxYUgLug4kkKOIeyEM45tWYMw&#10;jyPwOXEcU6bMwRzzHVh59DwcNa3YmKjDoZJHsI3WYkvWKHYWPoR9EtNy43DMvIu1GfdE9pkPYJdx&#10;HzYZ97Em8z6ssx5iddZDWOc+hG3uI9jlPcTa/AeidXkPYJd9V247Fj3GusIf5DnciImQMEsdg2XO&#10;OFbmjGJF9hjMsm7DNOMuTLLuwzzrAVZkP4RZxl2szr4vhVAsRWc5tUVUrQQ9v/gZsCXQkkelHWBl&#10;ojIekAFZ0+QRmKaMynYYpim3JZ1pkXoPFsl3sSrpDiwS78Eq6Y6UnTOWJW5pSr/UhLBydUPmMJyy&#10;RqQYjccNmaMip6wxbMm9j52Fj7G/6B68Ssfgkd+Do1ntOJTZhoM5XTha2AeXU6NwPTMq8QLPshFE&#10;ffIA/mU9iH1/EKGnW3A88Uss2xiAFWt3wd5pO0xW2MBkpTXmLzGD2UorzJ23CEuXLoeN9RosnDsL&#10;yxbOhZ2lCRytV8DadAFsTRfA2nQ+ViyehTUrF2PF0rmiDTaWWGu1AuZL5sHSdCGszBdjpekC2Fuv&#10;hMWKpVi+bBFMli/G4sULscrCGguXWmKZmY2855w5c7DSbCkc11phlelSbNvqDKdNe7FtXwD2uGfA&#10;9mCGpFX3JFViT2YL9ua2ycV9T24D9uY2Y29WM3ZnMCzBXi122HYpxWEn2+FWooV7cTs8S3TwOTkE&#10;35Nj8Dk1rk9hK5kq95MDkoVyKWjHsZxmHM1pxKG0KhxOu4XDKTdxKPkGjiR/j8NJ13Ao8TtFCd9i&#10;0ltvT8P8RcuxduMOmNpswlvL1mCB40HYuMRhS3QZ7EPKsDHpK1iGf4ZV4d/ASnNLUrFLg25i6vE/&#10;wiSoCibB5TAJ+QbLw/+I5ZGfYXn0F1gWfR3Lo6qlEtUirBXrIxuxW3MDnnHvIimnFGfLMhEfeQjZ&#10;Gh+Eu27FmVQXXH8/AWWp/vDcvRWnc4thscoRL89agldM12P+7khsSbgmu6OviqzB2vQGbC5ok6wN&#10;+1A8znbAMaQESe9+jRMaDco+PA93z4MI9z8hC/dkcix8921HXnQAEgOPIdzdGVnRJ1AQ74N4/wPI&#10;j/NF6AlnFCUGIMpzl9zP0Xgg1vcA4vz2C9z4eLz/IcT47EVCwGFkRHrCY/9W5CSEIi3SD/7HtyMp&#10;2AWRXntQkhyA1PDjiPTahfRoD4FSamQAzhZmwev4Ecx+ZzKmz7HAMudUHGCbQVo79mb0YFOCFjuy&#10;lRJsLqQNWeNwyL4j4wgo26x7IptMVh3qlX0Ptjn3lcrDvHuS+lyf+0SOOXekCItFRSzs4+/YZD2A&#10;Tc592OTexuqcYVhkj8KcO9BljME0cxxmmfdgnnkH5mm3JfVLV2p91rA0GTrENmFneidczzzAWnaa&#10;Jg1hdeKgkm5PGpKOWwLEJG0MJmnjWJYyJsOAliWOwiRxTGSWMA6z+BEp81ZaE5RxmrQuWarOgDlj&#10;XrRWeLRPHYFdCnfcG4FDxm1sLXiEfaWP4Vp6B+5FgzheSIuDBWR3pcuWvSWelx9LgN/v0m0JEAaf&#10;bUPU2UakXm6Ca8wFrHQ8iI0bNiEvRYPECD+cyk1GVIAb8lM1KM6MFRWkRaMoIwan8uJRlBmNrMRg&#10;FGdpcL4kVR67UJSEyydTUFYQh4slSfigLFNun87V4Iv3ilDx9SV8cjFX9PGFHHz36RlUf/cevny/&#10;GB9fLMYfP3oPn37wLr7/6kNUXfsA1/5YgvfPxKPq2ws4nZeEzz/6CPmFF1BQdg3HIi7hWOK3cMlp&#10;wPro6/C5fBv78puwP7cB+3ObcTCnHUfyu6Ulxa1IJ1aHa2ELXIsaRO7FLfAs7YRXaR+8iwbgUTgI&#10;13wdXAs6RCfy2yW4ezSjAQclDHAL+5MrsD/pBvYmfI+9cVexO+Yb7NJ8jZ2aL7Aj+nPs0XyJSXMm&#10;T8P0tydj7+4DMF1hjWnzTGG56SBeX+aI6baHMWmhM1a6F8HE7SwcYm9gsednWOzzLUyDK2Ee2Si7&#10;0M8PrMK84OtYEP4t5kd+gwXR1yT9x2FG3IfWLFSLteH12BH5HZxPpECTlIEvPz2F07lB+OpKPr64&#10;kIWbH6Xj1mcZ+PxMCuJ8XFGckYctW/bjhenz8aqJPRwD8nGsqFYCR9uyO7A5uxobMyslkGsXeR17&#10;M2/gcMZHSHz3CxR98gk++OZj5BWl4HRRGq5+dBHXP7qEuq8/QvknF6C9+SnOZITi1henUfXVBXx5&#10;OQ/VX13G9U9O4cNT6Rhpu4GSlFC03foUF/Pj0XzjQ9R8fQVnsyOhLf8MNd9cwqdl2eiq+xaXSzPx&#10;/edXcPXj86i//jE6a7/G+YJY1H57EQ3XruDb94tQ+fVlVH7zIa5+egW1N67i6N7dMFu4BPOX2mCy&#10;tSuO5dXgYE4dtqdWSvxoRz5N+3ZsKR6GY8Ew1hWo2Y4xJViZM6Qoe1D6ixyzRuGUfRsbc8ewKWcE&#10;m/NGpGJya84gdhXdlv2TWQG5IZubqA/DMWtYYhJsSFuXMwD7nF7YZfXDOrNftmZgNa9a1SsZocQu&#10;+f3tOQNYH9uIXWlt2BJThbe3lUgND4vMKPOUDpjqg6wmGb0wyeyDWfYQlqX3YXGKTuZTLEvtg1na&#10;AMxTCZo+LEnswJLENixN6sTSpHbJ8pikdCqvk9qFFandsMjohVX2ACwz2e7QAyvW+hTextZTD6Um&#10;ZJvszjeOnSUPZSNyFjByE/IDpx/Apewu/C7dgWdxCzQXOxCS/x00BV9g23ENLO22I8DHG50NFai8&#10;+in6tDUoK0zHp5dP4fP3TuNsQQrePZOLD84V4KOLBbhyJksAUlaUjEunMuR4uTQVp3NiUJQWjrL8&#10;eFwsTkZeUjByEgLx3ukMxAYdR3KEB0ozo+SxxDA3UUzgMaTFBCIzKQYRAb5IiPRDmP8hRATsQ3qM&#10;O1JjvfHp+2dw5tRpXHz/Kxz1y4BH/LsILKiE38kW+Jbp4Bj5DY4WsiO4HYdyO+FS2A+Pk2PwZQbq&#10;5CDcizrgmt8A1/wauBfVwrOkHt6lLZKOds/T4kR2M7xym+Gdy9hGIzyz63EivRpHksqxN+4admm+&#10;xb7477En/hp2xV7F9uiv4Rz5JbZGfIHNEZ8rCvsjJlkvXgw7U1Msnj4TC2bNw6L5y2C6ci1WrduF&#10;f562CpPeWo03rVwxafZemYWxOvBrrAy6AfOQKphHNmNeoLJX7pzQSswOu4HZkTcwO7oCszUNMlyW&#10;WwtYxOjgEN2EbRFfYuVGTxw94YpTBeEIc1+PnBhf5Cf4oTjVBWXZXjiXFYoTOzZi/9ZdsLBYi6Vr&#10;HDBjjROcQ/NxKPMb7M+qh0dZP3bmXMfa2E8x//g5WAd9igNZ38Ml+0MciMnAlJVmKLxQgvc/LkNf&#10;dwO6m27hbk8ruqq+w3DrLfQ3XkNP/Ze431uFlhuf4MFAI/oarmGsqwo/DWvR23QNnVVfYaitfOL+&#10;D4Mt6G+5jhFtBQZab2C4tRwdNV+jt7USP9/rR1fTdQy2VaDhJkHyJQa11zHQ+r08t6+lHNqa71Ff&#10;fhXtDXVYa22N5QuXYub8lXhp8SZsCD6LPUlfYF/WTRwoboJzbhM25Gmx6eQgHIqHsa5kFGuLRmFf&#10;OCJ1GHb5g7DN65PFvyF7UPZIFmjkDkl1IiWbNOf0YVsWa2J6xA1kLwefw1Jzzq9gutwxSydal9kD&#10;+yylKI8l62w1oKSSlxuxZ/VjA3uMNLXYl9WBLbGVeG1TLqwTm7AiRQvzVC1M07SS8jXJ7IRJVjeW&#10;ZXdjSeYTLc9km0AfzLL6sTJrQAKxS9N0WJxO9cqR95emd03INLMHZlm9MM/m7/VKBsg8sxsrs/qw&#10;OndQAsISE8q8A5uch7DP/wHr8h6J9cbGukMnx6WWwjW7BhEna+CXdBkHvePh6HwEO/cchtuxQwL3&#10;hvKvMdbTglvffoJRXTMejXZhoL1m4tjXdgs/3unGUFcNerUVaK//Dj2t5bjTW4/e5uvorPsWwx2V&#10;uNffKEc+ph51jddwW1eLofZbGOmskt/pafoeXY03cbuvA31tTdDWXQf+dRyt9V+grfErdLXehLa5&#10;Co2t7Rh5+K/wiipCaPanWHsiC0v3JCLgbCO8zrTgRGGHdMm7FvTDs2QUPqfuwvfkOLxKBqVB0L2w&#10;CR7FdfAsqYbPyVr4nWqE78kmeBU0wjO3DsGFjQjJq0VgdhV8MivhkXoTLonXcCT+Kg7GfScVqYeS&#10;y7Ev8Tp2x32H7Zqr2BL9jWhz1NfYHP4lJq2aOQNzX34J681NsfDttzHvnSnYuHYjFi9cgXlL1uD1&#10;mdaYtfowJk3ZiHW+l7Ah/FvYR9zEisAbWOxbjkWya1kr5kQ0YFZkNWZGV2N6TC2maVpkxBrbs001&#10;nbCNrFV8qsAMxMXF4OMLSfDctwJlebG4VJqM90+H473SULxfkoCgY/uw0cYB5mZWmL7UBDOt7LA3&#10;Og++Jdfgf7YVfmVaWPrm4uUN3vidXQgmOyfBreg6DiSV4WUza8yxscJiy2VIyohGr64BV/94Cc0V&#10;X6Gr9nvc7WkUaPQ2XcVHZRlouP6xfKHDbVXyZQ9pK9Hd8B2ufXxOjj8Mt6Ov5QZG2qvRWvkFdPXf&#10;45sPT+H9U1n47pNz+NcfR9HReAM1Nz/FQMct3O2vB34aRM219/H1h6UYaq+CrrkCQ52NeHx7CPjl&#10;Lziwax82OmzGytXr8dI8W8xwcIOdVy6O5n2PoyUNYmFtO9kDx+J+OJSOYW3pHdiXjMOu+LaAxL5g&#10;CA75bKjqx8bcYbE8nPNGpTt1e74ShOQu79TmjC4RN21mGzlhQDFATTiwEI9bojpksQVAScOyDUHZ&#10;3HtMtDF/VCnwi6nH+sQWbE9vw4bYapgFfAOrpCasTG3DirQ2mGe0Y0VGF8wzu2Ca1QWTrC4sTm0T&#10;oKzI68PKXAUEtFTM0nUCk2XZQ1iaM4Kl2WNYkj2s1yCWZA6IFmf2YVGGApglGT1YltWHpVkKbBak&#10;dGNZzj0szn6AxVmPsCzrR5jn/AzL3J9gl/MD1mfexrbMPqns9Mmvxb7AkzjglQDnPcfg6uaBhNhI&#10;XDpVgPKvP8YvD4Zxp78NjRXfoLe1WsAx1tOE/rZqdDbcQFvdVdwf1qK15htoa7+V43B3rcCjq/6q&#10;nCsdtd+grforOY94QelvvSk/p3hfW/Ulmso/k5/zd3hu1N/8Gu21FXKOFGZFoqn2S4wNN2HnLkdo&#10;EqJR29qOT683IDrnClLOfQ/7o/Ew3xcJy+NJ8Cq+KZkajtvwLhmDd8k4PAvH4Zk/BM+CPngXdsOr&#10;iJYHLZAq+J+uQfC5BoSeb0b4uTZEntFCU9oATWENInJvISSrHAGZ5QjIroB/ThX88+skvcyMjFtO&#10;PY6kVWNvYgW2x12XNPUWzXdwjrmKSS9PmoQFr72K+a++AuuF82G1YAFMZs2C3QorTHl7Fv7w0mws&#10;t96L2RaHsN69CA6+72JT1FVJodpG14k1wnGF3JNioaYG82NqMDe2AbPitJgd1y3t2ZxZ6RjfgGNp&#10;1xCZcRFZmSloun4OeZoDaLjxCVpqv0JP62eo/a4E5X88jSvFOfBz8cRGJ2dMW7QIby01wcINe7DB&#10;Nw0BpeUIOFsBs+PhmLTUEa+s88XyIxnwKfkW0xz2wdk/BCYbHOAV5Q/nfesRFu6Oc2cyUHX9Y4z3&#10;N+HzK0VovPmpWAy133+ApvLPgV/G8eV7p3FvqBVt1Vdx46srcqy98SnuD2jFlL3T24w/P+hD3fef&#10;4ZtPytDXcgut1VdRffOPOFuShpHeetwb0aK/vQKfXc7HheJEaGu/RvW1T/HtZ5dRX34Nt/t78aeH&#10;j7F72x7Y2zjC3MIBU5esxQvz1mGBkyd2Rl3C0fxKbE6pwL4zg3DM64NjyW04lNyDg5Tk38OGwnE4&#10;FYxhc/4oNuWNyJHaKm3uNOtHZZqWApN+6UHh6D3OmaAVwkZDx4w+aTBk5SiPtGY25A5jfR6bHu/A&#10;oeCeaG0BJ7ox9TwiW4OwmcwpswuOqVqsjavDuuQW2LJLNUMH68werMnqhXV2L6xyerE6i/UivbDK&#10;G4BN4TDsihVLivUjHPpLl8QyewTm2eMwybkP0+z7MMm6I1qeNSYyzRyBadYQTDIHYZoxALPMQbFe&#10;VuQMikzZlpBzF/Ny7mN+9kMsyf4RK/J+wZrCX7Ch8BdsK1DmmEZevo3gwiqs2uSDLbtcceKEG3JS&#10;Y3EmPxlffXge335yGfi3HzDS3SSWCNVQ/qVApKP+Ou4OaHG7r1H01UdnUHfzMwHJaE89xrpr8HhE&#10;i1/u6cTyqL76vpxftDpGu6pxf6AJf77bDfxpBAPactz6+grqvv9IoPOn8W48GOjAuK4FX31Yhl1b&#10;rPHFZ2VoaLyG/NJMbD+wG/XdA/i+qRfp575ASM4VWO8PwPbAVNgeD8XKA5Hwzq+DT1Ev/IqH4Fs0&#10;DM+8Qbjn9MO7oB/+pX0CEe+SBvidrEHI2VpEXWpF/HudSHivBynv9SLpvBbJZ1qQcLIRcaWNiD3V&#10;hPiyNiRe1CH5ygDiLvYg4mynVKq6ZNfiQFIFdsZew1bNt9ga+TW2RX2BSbQ8Xvq//2+8+U//iNf+&#10;1yS89U//gKXTJmPJtKlYOmuegGT6LHO8On015q4+BOsDadga/B4cgz6CbeDnsIuowJqoSqyOrsCq&#10;mJswi6uESWIdliVpxc+15KyGPA5q6cDRlK+QUPguAgO88d2HWUgJ2o4vPzyNd8/n4ta1syj/pghf&#10;vluA907lw/u4O9bab8D67duwbN1aTJo+H29bOeNo0gUElnyObeHxWLLnGH63Ygf2xl9BzletMNvt&#10;CptDx3A41B8B8cGISAhAZl40oiJd4eW6HXucrfHplUJ0NFzFo7E2NFd9gXuDbdDWXZOrT8XVjzDe&#10;p0XNjT+KC8RjR/1N3PzmA/S31WKkpxGPRnXobavCUGcDfn4wAPzlLuprvkJb4zV8/9VldLdexw/j&#10;Hbg/3CInGl+38ju+XgMe3x7HozsPcHjfETiu3Qgnp90ws9iCaQsc8NaCzTDdHCZFb7uTK3GgeEAs&#10;BvaFOBU+xMaCx9ic/xDO+Q+xI/8udueOYxcrQAvuYGOh0qG5tXgcWxkrYL9JwYjAhGP02AjG4izn&#10;onEp7mLpON0Ulo9PqPCelNY7Fj3EuqIHsC+4JwOXbHLHZY4t57awoc42gxu566QwjL1NTtmDMoeU&#10;bfssZacIJMZd1vLxQmWbTTZUcrI+B2Oz4GxjjhIwZoDXKvsxrDMfSaZJEafG3ZF0NFPTTFWzYpcF&#10;dxw1IDNtswfhWHpfLJlF2cNiyZjl3INVwWM4FP2IrYWPsbtgHEfzehB+RofDoRdgtdEVrh6ByM9K&#10;w6WSFLx7MhXVVz8WawD/+hg/3xtE061v0Vx5VVyNwY5aaGu+E5jQnRnR1eGP75Wi5vonqP7+Y7FO&#10;miq/FKuELk5L9df47N0SfHK5CNe/vCwXI1ordHX5nO+/uCSPN1R8Lj+79ul59DaWo6fhJvJSw2G6&#10;eDKKS1Lw4afnsePQTqzeuB7L7B0RmJKP9POfIjS7DGZbD2KzRzA2ewXAfJc7QkoqEVCkhV9hB3zz&#10;u+Cd3wu/okEEnxpFWNkI/EvbEXCqBaFnmxF5sQWxVzqQ+G4X4i/pEH+xG/Hnu5BQ1on4sx2ILTPQ&#10;uW7EXtAh/JQWAcWMl1TjWOoNHIj/VoKpDKrujPwMe6M+xqQX//AK/vC7F/D7f/gHTHntFbz5+3/E&#10;y//XJMx67WVMeflFLJg+C++8PR1TZ5vizXnWeG3hRvzzvC14x9odm4IuYWv4JxJgcYr8HOujv8Da&#10;+KuwSbwJ65QGWKW2yJRrjkU8XtKGyLJaVLSP4WxZKVpvXkFy8B58erkUKXGB+PLTXLQ3fYSqq+/i&#10;4wun4e/mje3b9mDZ6pXYcHgfzLbtxMGoFBR93QjNuT9ia2AQFm/fjn9YbIPQs18h+vyXcHAPgLOP&#10;LzafOAi/2EAc8doHz8CDyMgJw47tVti51RLnT6dguKcGOu0NDHbX4P5IBzoay9FUdRW61ircGWzH&#10;+EAbhnVNqK/4Gg/HdGiu/g7dLf8/uv4yNq8sS+NHM/Of1vRMY5WKSZVUhRUmBZzYjmWGyEwyM9sy&#10;M7MtMzOjbCdOHHTIcWKHFDvMzJyosLt/V2tn3PdeXd0PW+c95+xzXjr72c9a61lrj3Px9BGe3bvM&#10;7cun1DFhIVcujjMxvpPJsWFePLrEZbGBzx9VD82pI7u4dHqMo3t3cPvyBX5584ZnD57g6uyBxgYt&#10;dLeaob/Vko3rzfj4i3V8NtcI7+RBPLKP4Fo0jW3hVawlnb30IdalTxRwOJU+xrXkPu6ld3Etu4tN&#10;+QcFp6g5rarufFB2Vt7EWtLby6/xiWUt830H0EybVMVxLCtvY1FxG4uqD3oMy+oHSnNhWfv43+ni&#10;huUiU7+HTskdTGqesCByDK3cy1g3PlF1Nk3KruPa9pQNCePYlt7GvuQ2DqV3cCyTmhx3sCm5hXXx&#10;TSwLr2OefxWd5NOsjziCRsw4xlkX1HkbKRuZfxuzwkcYFz3FtOjJ/7VHmBY9wLTwPqaFdzDIuc62&#10;wluYFVxHK+UUK8NGWRl2AJ3U02yrvIVm2WU0yq+gWX4d3co7GFc9VDJ6KQrkXHwNl6zjOMcPst4w&#10;CFuXcEqKyhnd2UtfYx4jnSXs6Wti8tCIMmX46ZmaHN4/vc0/3jzg8c0pXty7xKMb57h1cRx4rUya&#10;X17eUoDy8sFFtX/70nFePbwEPz/i/bPr6vWbx1cUc7k2dYSHN07z+5u76pick+vluie3zzF1dLcy&#10;tR3MtQgOsCc2PpDk7Bi8I/xxCPDFOy4JPRcfynp24ZWUw0JtA2xDQ1ltZkRcVR3JTaNEVh8npPQ4&#10;QaWniKi6QnzTfZLbHpPU8YiY5pvEtl4hqf0aaV3Xyei8TmrbFeLrLhBZOUV03UUlfIuqvUBkzXnC&#10;Ks8QXDKBf8EYvnmHlJTfN/cAHhm7cUnZjlPigGrOSQO4JffjnzHArP/97BtmL1rOjwuXoLFlM999&#10;9TnfffYx3336F7782x/56I//yZ//+N989fX3zFm8hu+WbObLJdp8tdqUz1dt47t1jqzdFoV5cAUO&#10;Se1YJHVhmNCHQdo+zAomsKu6jGuNJCddJKX1GCeuPKS1rZHxva0UJnqxaM5nzJ39CauW/pUzx7tV&#10;hOPA9n4y4tIwMbZg2ca1rDTQYrmxCfG1rXill5Pe2o9/Xhr6/i4ss3Lg/1mwBtu4dGyj4jD18yYw&#10;LR6/hCCs3M1Yuv47XL1McHLRxdJyA69fXuHcyd28fnqV7b317Bps5eCePi5PHWPq5EHePLvF+5d3&#10;lWdc2uO7F7kyPc6da2e4Lw/Vo2u8fHydiqI0BrtruXR+jAtTh7h6/ih3r59UZs0/3z+iraaA0eFu&#10;Do30Mz0xxoMbV3nx6BGvnz7HycGZbaaW2FnaKwfy7M++R2O9AQmp1QQmNGLqXYp9/BBehSdxK5rG&#10;POU4PpU3sM86jWvWaQKLp3FOOoxf0Vls807gKnlOVdPYF51A0hg8qs7gWHAMw/hh/qYdz6f6KSqd&#10;wat6GqdSCYdfwyLnGP6td3Aunya47QEWeSdVzpBlwVmMsiewKbuIRdE5VSvjO+d6NkWP4N18E7Ps&#10;cawKJ/Cuv4xm1HYccydwyz9FcM1VJYJyzZ1UXn/n7BN4Fp7BKWsch4wxtvh1871RHjYph/AqOoOP&#10;6BAKzuJZcgXn/It4lV7FX8RiZVfxLr+Mb9llnHMm8C07j23qYQIrzyvH3tf6aXxvnIFZzHZci8ew&#10;rxxna+YwzvXncKg8jVnmYVzLzqkclIDiSRyje1hnFIm1awKl5S30dLSraNr4SDNt5UlcPX2YE6M7&#10;+fXlfd4+vsn1qeN0NZSp/+/m+ePcv3pa+SvEdOHXJ+zb3qIYhYR3BUSe3J1Sk4Zs+e0JHY2F9HdU&#10;cOb4CM8fXODS2YPcuHiM9y9uqGdjqLuaHb216piYz1dOHeLC5CjmhutZsfwbHFzMcPC2RtvSAGs/&#10;LzQsrTD1CaDn6HE6Dx3BMz6W2RtWYOhuTnFPG2lt24ms3kVs/VHSOy+S2nmDlI67JLc/IKruOqE1&#10;l4hsuEJ8yzViGy4TXn5WJb8G5Z0hoGjqQ75O+TSepVO4F57CMVMiM/txStuDW8YIFuFtOCf04JbU&#10;hUt0C24xzQSmdhGa2UNwcouKGs36eP4ylmrqs0pbF20TU7789hs++vuf+fqzv/H9F39j3nef8fFf&#10;/pv/+n/+g7989DF//vQLvlqwjK+WrOPTeatZucmUOYu28PkP65m71hwD92Q8MrvwKtyjIg4+NSfx&#10;rTxOStc5Yiu2c/LyfRoa6pRtmBHtpcQ6P3z3Ed98NovWuiSO7OpkYnQ/Qd7BODt788dPP2aZribO&#10;CXH45xXzv4vWElFeQ/+Zg9jEerFsmxFG/oFsdnRig7UVuq6OpFYVYuhkiqWHGQvXf0t0qhdnLuxm&#10;eKSWQ4c6uX/nNK9f3GTi6IgCkX07uzg7cYAzJ/bz6skN3r24owCkv7NWAcf0qUNcu3CCW1dO8fzh&#10;VQU0rfXFHBjp4s61U1y+cFR5029eGufmxRMqWtNSVcDewXYO7erj7PhBHly7wqtHD3jz7BkONraY&#10;mZhiZWrKlhWL+PpPf2Dhd99ibLANbQNbVmo7sM40mPWWiay3z2aDUz6b3YrZ7FLEVtciDN0LsfKt&#10;UH+qeOv1A8owCa7ELLQay/BqrCNrsY2qUW2JcQizNT0x8C3ELLhc9XFJ6cI8sh7HlB4sIltwSu7D&#10;IKgGs4gmLOM62BbdjkPqIFaJPRiGNrLRvZBVDlloeZdiGFzNVt9SNnvkoetXglVUIyYBFdhGNWER&#10;WouhTwlbnLJYYRzNBqskFuuFsskmhXUWCWprHlCBe3IHLgnteKR045rQi31UO85x3bjEd2EX1oR1&#10;SC2WQVXou+crZ6hDRA1BWT04RlWy1iyUrY4JuMZU4xxXraJ2mgE52KW2YJvYjGlYDc7JXeqh903u&#10;YsEGZ0ztIqlv2s7x8VPs6u9hoKWCsZ2NnDrQyfnj+7gweViBiERlLp48TFNFHrXF6Ty5Na2YyD35&#10;3++dh3++UAAiQNJQnsHrR5cVUNy9NsnTe9PAS1rr8uhuKVE+uBcPL3Lv+kluXznBm6dXuTJ1mJrS&#10;VNXn+oUxdf7OlZM8vHmO8BBnXFxNMLHSwtrDHG1LffQcLdBzdmDDNnP6j45R1NFKVn0Z7nF+OIY7&#10;EJYXR3hpOYFFjUTX7iStY5KklnPENl5QuTjBlZcIrJjGt+QMXnkTuGWM4ZJyCKeEgzjHHcEu/ijG&#10;8QcxSj6MWeoRLNIOYZmyV5kqNgkD2Cf04pMxgE9KF97xDfjG1RAQV4lveAHWTjFo6buwRduKWR8v&#10;XMbcTVos2qzJRkMjvp0/j48+/5jPP/s7f/vzf/HRn//A55/8mY/+/ifm/PAt//nH/4dPv/6Sv375&#10;BZ9++z1zZs9j5bK1rF+nyZJlGsxepMG89aasNg1AwzmJzza6sto2gcjy7QRn1HLk5AVqqis5fWiE&#10;6twkPB0s+eqT/+aTP8/iya1j7Bto4cLkBHERSejom/P5vHk4hodgHxvLX1euwyk5h6TGFqr3deOd&#10;HYKGgzELdTcx6+tPcYwKwdDdkfSaYoyczdhqswVTF22CE5yIzfBg4twQE6eHefLsIk8eXaWjpZKd&#10;Ay3K8SnmiZgr75/f4d2z2+zqb6G7uUKZNnJcTJg7V07z/P4VZdK015cw3N/Iw9tT3Lx8XIHHvWun&#10;1QP305MbdNWWsLOnieMHhrlwcoynd67z/vkT3jx/jLG+Dlqam9i0bikLv/5v5n02ix8/+3/48eu/&#10;MGfOl/ywcD7fLVrGJ/OW8eWSTczbaMTnizfx7Uptvlm6mS/mr2HBGh026JgzZ/Emvluwnh8Wb2DB&#10;ii3MX7qRHxauZckKDTZsNuTbOUv5+PMf+PzbRXw/b5VKeJy3TINFq3VU+2bhRr5dtIlPZq/ki7lr&#10;+X7JZj7/YS2zl2jyxbz1zFupy9INJny3aDNfz13HkrUGLFqtx8JVumwxdmLOGm3+Pm8l367YzLwN&#10;eizcaMC8NVv5bvF6Vm4x5vslG1i+WZ81W03QtXJm3potLN2sy9zVm1m8UUf1WbxelxWbjVijbcay&#10;TQYs3aTL8o06zF2+gXVbDVmhocXyDVtYo6mNmb0jYQmJBEfHom1qwbz1Wuq9l2mbs1TTnPnrjFmh&#10;ZctqLTuVeqBr5IKuvjVGhtuwNTcn0MORsqw4RvvrOT++k1vT4xzc2ctvrx7w8/O7TJ8YZbC9lpG+&#10;Ji6ePKiARCI0YpoIExnd2a78Ik2VWSrkKwAgQPDgxlngLU1VuXQ3lyn/2i+v7qrj4kvjt+e8fHiF&#10;zsYSBjqqeXr3Aj+/vsuNK6eYOnuI7TuaODV1AC2j1Xyz6HP07Q1IKslAy9oMm0AfOg/sJr2mFN+k&#10;YDzjvYgrCierKQebqCBs45IJKGwgtn4PYZWj+BUdVpJ0t9zjuGafwD71CFZx+7CM3oNd7H4c4w7i&#10;EH0Yy6hRbDOPY5p2CMPEvRjEbMc4uh+LmB5s4zpximvGOqgI94gSguLKCAjPwsE5CAMDa7ZqmWGk&#10;Y4bhVn1m/bhmDXPXrmXu6jWKieiamaKlq8Patav57NO/85//MYvvv/uSeXO/R2PzOv7y9//huzlf&#10;8ddP/sJnX3zMR3/5X2Z/9RWLfpzHwh8XsWD+chYv12DhWn1+WGPENp9kPlmswzJtWyLSirlx+xFd&#10;LS3s7GymsSiblfPmYKi1hgXf/ifD3UVcnjzMjamLZKUUoWtoQ3ZVrdJ9zNmqS9PYJJV7x8ju76do&#10;RzMprVlYBNqg42TMx4u+xT7Em5UGW1htuBk9JyNKO4oIz/LDI9Ica88tJOb48PL9VY6O7+D9+8cM&#10;9rawo69JgcjUxCjXz5/g9eMbCjh29jXT0VDK3atnmJ48qABE2tO7l9RWzvW0lHPr0oTygwiIiANO&#10;ojhvHlxhsKWanZ0NnBzdxfSJgzy5eZl3T+/x5ul9dDU3YGygxeaNizDUmI3ztqVY6i9Ea8O36Gsv&#10;wthoHVt116KptwENnU1oGW9lvbYGG3W2sF5zPes3r2PR8gXoG2izZsVS1ixfzNqli1i/bCFrl8xn&#10;7aIf2bR8IdrrlrJm/mzWL5nHqvmz2bx6GasW/si8b79CY/VK1ixfwrqVy1i2aD5rV65g/arlaKxb&#10;zbKF89i4ejVrly9nw6pVrF66lA3LV7Bu6TKWz5uPxqrVmOnqYaS3lY3aG5m3ciGL1ixh0cpFLF21&#10;hFVrl7Fk+QI2aaxm/frlrFi5EI3NazA00eKHeV/x44IvWb5qPmvWL2HFqvksXjqHlasWsW7DUlat&#10;WciadQtZt24Ry5bNYcnS79DUWskWjSWsXf0jq1fOYeOGeWhsWMjcHz5j9ZrlrFy9ig0bNVi/YRMr&#10;V61j9ZoNrFm7kfXrNFi6eBnamzVUDpPm2hWYb92IneFm7PTX4WyyhUgfZwbaauG3V7x7coup4weo&#10;yEtRTOTdkxu8vH+ZB9fO8PTOlAKRsX29CkREeCYgImDw5M55Ht2aAn6mo6GYwc4aBSJi1l6bPsaV&#10;c0f5x7uHqm9jZQ5tdYXquXl47zxXr53i+es7jB4dYGhPK34RDvhGOhOeEoRPlDcrtNcSmhZHYFIU&#10;DUNthGaFE1sSRX57Ot7Jnuj7OGAUEIRbWiGh5QP4F+/CPXefklPYph5UpqBV0iiWCXuxSdiHQ9Ih&#10;nBIP4RA7inXUXrbF7sQkbhCz2D6sE/twTRvEJ2uAgIwuAlMbCEwox9IxROWBaWsZYqJviqmOPvoa&#10;m9Fbt5Z18+cwa/nKJfw4bzbfz/mOjRobsLQ0x9zcHENDQ+bM+ZGvv/6WJUuWMH/+XDS2bOKb775k&#10;zbqVfP3d5/z1o//lr3/5H/78p//mL//zRz776GMW/LCQ1as2sGa9NkvWaDFvlSZLN+qzcPUWVq/X&#10;JjE+hX1Dg5wb3U9LUR4JQf7ob1iO/sbZhHubcWniMOkxSWzdYo6rRyR/mT2Xhbp6mIZG4VdcTe2R&#10;08S1tRHXWkxwaRQBGX58vexz/uOz/2D+xsUs1lrDWuMtpNdkE5YZTFJ5BHFF/gQkWOMUoEdJbRIP&#10;n1zk2bNbHDm4i9FdPRzd08fU8X0qnCfiMfHI7xloUU5fCeMe2zegtAJy/u7lk1yfOsbewVb2b29X&#10;s9XJwzuVmOzG2XFunjvOw8tn2NfXyuhgBxP7tjOxf4eK9jy8Oa18KqaGGiTFBREf402o7zZyUj1V&#10;CkB0iAVJMU4kRDkRFWpPWoovURHOBAVYkxDvTWyMB/FxPhQWxGFpsYXkBH+yk4KVpL40NYK8OH+K&#10;k4Koz4lWrTTZn/qsSJoL4ilNCqS5KImKjEjSo7yoL0yhOD1StdRIb+qL02koSqWlLJOyjGg6K3Po&#10;rs6jpyqP3up81TrLc2kryaK3upDB+lI6agporC+gqj6b+qZ8CosSKC6Ip6E6g/KCOMryY+ltKSY/&#10;PYT68hTqKpLIywgiI8Wb1oYsGqpT6WzJo6k2XTm82xqzaahKob4yWfUtzQ8nI8GT8vwICtMCKMsO&#10;pSQzmMJ0P+qKYynOCCM9Npi85Fiyk6JVy0gMJyk6kOSYINLigokKcic/NZrEcG+87U0IdNhGsKMZ&#10;gfYmxPk6E+7lSJiPM7cvnlRaEfkfD4/0cW58r4rQiIP1/dObCjD4x3POHd+t2IhEFcVJ+vbpDd48&#10;u8Hzh5eBd+zoa2D39laOHRzi3Ytb/PTqDi8fX4Xfn/P47nk6mkoY6KpRr9+8usu9J9d4/6/nVDXn&#10;EZcRwI4DrbT2lxGe7I29tzmrtJbhGuyGrpUehU1FhKQHE18WRW5rKq7xThj5OysQcU4uIKSsn+Cy&#10;ffgWH8ajcBz7zCMfMtgzDivFqVXiCNZxO7GO3oFN1E5sowexj+nAObEV79QOArM6CUpvwTO6GGuP&#10;aIysPNmy1UyxOHsrO1ysLDHdsol1879nzQ9fobX0B2y0VzFr1YKvWfDtx/zw5d9Y/OO3ajZauXQJ&#10;mzZsYc7s+Xz+xbesXLWe9Rqa6BoaMW/RQtauX8P3c77hf//2P/zPX/7M3z/9hG+//Zbvv/2OT//2&#10;CX/545/54rOvWbR4OavWbmLF2o1qa2hozKaVq9i8bCl2W7XJDgtmqKGOyuwkdncV42y6Dm8bM3qb&#10;utDVtGbJSn3+68vZbHFxY4t3II0nzlFx8CRNk2cIqM4ipSMHQw8tdG3W8c2Sz5j18SxC06PZuG0r&#10;zhHupNWkElccQnptOPaBOkSmO6NvvpLJs/t48eouo/u2K1NFgGKmnRnbzeShYSYO7lDRFQEXARkB&#10;FjkuW3nABDhkK+Air6eP7efC8VEuHh/l5tlxzo7u4sLRfVw5fpDTB4e5NDmqwoBiO9tZaDHcX8+B&#10;vV001OYw0FvFYE8lfZ2lDPdX0teWT29TDgeH6xnqyKe1Oondg1Xs6Cln50AVZyZ2Ehvh+uGapiJ2&#10;dVWys62MntosBuqz2d9dyp7WArpKE5gYbuBATxmd5cnsbC1kV0cp/U2FjA410dtYqGTbecmBStsy&#10;2FLMcEc5rWXJjLSXs7ergrbiFA73NzBQm0drkbxuZE9bNS0Fqexqr6AwJ5LKihS62ktoqs6gtTZL&#10;5Yz01eXRVp7CxO52OitSGG4rpLsmlZaKBCpyguhvzaGxPI7t3SX0tOSq79zfXkBnXQYdtemq1ZfG&#10;cOZILweGaqjLj6KrOo2Bxhw6q1JpLUskzG0b9Xkp9NeV0VaaTVtFNl21OdQXxdNclkybAFJxLB3V&#10;GdTlx1CdHc1QQxG7W6voKsultSibvMRIOupKef3wOs/vXlYhfmEjZ4/t4ZcXd5RGRKI0EqqVyIuE&#10;7UU/JCFe0QXdvXpK+cWkvX95m0N7ezl+eAdTJw8oYLk8dVS1R3em1Xaop06BzI1LJ7hz9zxX7pyn&#10;c1cbudUp1PcU0bOrkqRcf/IrYglP9MDMTod1W1ega6mFna8VzmEOBKR7E1Hkj2+WH8YBbhgFBOOU&#10;VEhw6QDBZQfwKxlTVdhss46oZpV+QC1TYhY/iLkwjvhBnFN24ZO+g9CMNkKSq/CPLsQtMBlbt1CM&#10;LVzQ0jFl00ZN5b/T1djAirnfserHr9BbNQ8rzRU46a7FWXc129bPYZaT9hIsNszDbN0C9FYtQG/d&#10;albMm4/mek0WzF3Gn//8JYuXbmSrviVaumbMW7ycpSvXsHDpMr747js+/m42//GXj/ivv/yd72fP&#10;ZdGCxcz5ZjbffvkV8+b8wJzvZ/PDnO+ZP+9HRZ83r1yO+eZNWG3ciIOWFjmRofRUF9JVlUyAoy7h&#10;Hs6cOHAMrU2WGJh58+OGray2dkAvOIbM4YM0n75J8cExgpuKsEv1oONgDXG5Phg6bOGzBZ/gFuGF&#10;uY8tUflxxJTEEFUURFJFEDl1YcTleRIYY4eu0Rpu373ExekJZZpcPX2QCyf2cvnkAabHdysBmhyT&#10;dmlyPycPDnFreoxzY7s4f3yP2pf+ChjOjSkAuXHmmGrXJ49w89QYNyePcufsce6eG+fC+D7uTB9T&#10;wqRXjy/iZLuVU8d3cPXScabPn+by5ctcujjF5QtnuX3pNLfPH+fWuaM8vTrJA4n6iGL20rgSM0nE&#10;4MWDqzRU5nPh9FFuXz/LvVvT3LtxTulXBKhEOSvCpiun9/H6wTR3L40p1aSEKW9fnuTWlUke3j7P&#10;1YsT3L09zc4drdy6cVp9nge3zjE1uVcxLukv3/GZ+AXOHePaqaO8uXeVx1emuDp5lFd3r3LxzJhy&#10;Oisz79Ipbk+d4PGlU9ycOMSNEwd4deU0d0+O8uzCcZ5cHOfmqf3cPrOflzdPqzQD9TlPjarUgDsX&#10;RCZ+hNvnjykF8fXTh7hx8jD3p09wffIQT6+c4ebJw1w7Mcqzy+cYbqrm4pH9PL8yxc2TB9Xv9OTq&#10;GNdODnNneoT7F/dy78IeXtw6yvPrY9yfOsDdMwe5e/IQD04f59XVC9yZmmSoo557V84osdm1c+PK&#10;wSq+EImaCOtUqtUzB5VY8eq5wypsK5J3mRDEVLl49ig3Lk3y4NY0508fVr+H/B+P7lzgnNzj4oSK&#10;8sl5OXfz8km1/+jxVfr29JBVnUlpSy613YWEJDpTVB3DoeOd2DprkpDqj5bhKgysNbH3sySuKJLU&#10;ugRcE+xZa7UBXU8XDHzDcU2pIKR0B37Fo7jlHcYp5xhW6YexSD2AWfIuTBP62ZbYg21KPw6p/cqp&#10;7h7fiINnFI6OnlhaOGCgb4qOti6GW3WxMNTH3tSQhV9/jPaqhbgYbyHAVp8A6614Gq/HUXMplut/&#10;wG/bWmbF2ukSZLaZANMteOhtxNNYF50VSzDcuJH53/7Agh8WsXjRKpYuXct3cxYy54cFbNywBV1d&#10;XZYtX8myjRr85Zvv+Z+/f87cBUtZu2Yjy5euYOVSsUW38M3XX/LtN1+xcO6PfPP5J6xdvAiTzRpY&#10;amqiv3IVflbW2OhokBjoRJCLOTF+viSGxxMdmc6cBWtYvlWX9VbmaHu60X3mDLtu3MS/OJ/NXhZk&#10;tmfjFW1JTlU4GWUxLNSYy/yNC7EJdCK3pYDEykTS6uIoaEsity6KmBwPbL0M2WKwmqikcKYunOTC&#10;uTEVjjs5NqzCcedP7Vf7l06PcubYLqVOlOzKh1dPKnm85EKIIvGDdHlUDTKJ89+7eIqHlz8Moqsn&#10;jygwuTZxmEsnDigtwMPLk7x5cIl/vL2Dh6MBl84e+AAAd29z69Ydrl6+wpXz57h9aYpHV6d4dOUs&#10;D85P8PjiBO/vX1I5P89vTqv3eXRDVLQN3L5yjnu3znNbZspb53kkmoY709y/eVY94BJWlO3DW2d4&#10;/fS6mimlz/3bF3j88CpPHl3j+fPb7NzVqWbF2zfPfaDYt6Z5+/y2ikT98uq+MsMk/Pnrywfcu3JW&#10;SfjfPLzNs7vXeHrnMg+uT/P64Q2e37qkAOb5tWmeXjrLbw9u8vLqOd7dusjr6+f46c5FLo3t5sH0&#10;GI8vT/L85jle3r7Aw6uneXbzAi/vXuTpjfNKxSlgJflO0l7fvcKTy+f49dFtXt64yLu71/j14V3q&#10;89J5cvEsvH7Iq1tT/PTgAry6youb47x7MMnPj0/x/OYRXtwa4/XtE/x0/yy/PrjIz3cv8fPda/xy&#10;/wYvbl9WzENMmUc3phUQCvN48+gaPz+/zeuHVxUDEceq8oHcmeLF/QsqPCu/7dP7H8BBfisBDdEZ&#10;CaCKvkgA+/71czy7d5F7N85w9fwxxUBuXz3J7RunuffwAtlV6TSNNFPcnkdxWxZh6e4kFwVSWB+H&#10;d4QVdd2F5NUk4xXpRHJpLF5xzngluuCX7o5pgDla7k4YBEbjnVNPVO1uAkpHccvZr3wijhmj2Kbu&#10;xiZpELvEblxSO/BMa8E1voptPikYWPmwzcgMW2N97Az1sNDZjOGGlWitXMCWpd+zZfE3hDkYE+Zo&#10;SMC2zbjqLsdFezHuOktx2jQP0+VfYLryS2YFm5sQZGZAsJkOIdt0CLPUIdhcBy/jLTjqa6K9eimb&#10;V61g2YIFLJ4/j++++ILvPvuE1QvmsWiOOFs1+e7H+XzxzfcsW76aTRparFu7SYGJlqYuf//bp3z/&#10;/Rw+/fRzFixYoJjJ3/70Z8VSNFatxUrHkM1LV2CmqYmhxhY87J0YO3iUoqIidI10sPeyRNdaA1M3&#10;Xeq3V1DVV4pXnCsa21bjG+2Ik7cuvTvLyatOJL8xk/mbFxJXmkhxTxnRxZGkV8dT3JZBRkU0SUXh&#10;aJmv58vFX/D5om/Ze/wAx07t58TJ3TQ0F3Dx0hgnJncysquZ61eOMbqnnTMTu+hsyuf69GE1s1+Y&#10;GOHiiRFOHxrgwvFdiqFI2E/MnGtnJAnvhIr93798kjNHdnHtzBEO7+xSA0RmN3kw/VwsPvhSju5m&#10;+uRROhoruXf9PB31ZcomvzB5SAGTsJzj+wY4squbHR01TBwYojI/WflXJAw5Piq0+SBH9g+yd7iT&#10;nQNN7N3eRnN1HicO7VDO3tPHdnPx9CHOjO/h+MHtjI0Oqv6ijRk/NKzC1/2d1Vy/eJzJsV0c3tfH&#10;wT09jAw0Mz46RGttgXIOiiNQPu+FU4eZPDLC/uEuJdA7dmC70lWIvkKEWpcmDvHgyimVHjC+u08B&#10;6Plje5nYN8jliVEunzzI1LERrp89yvWzhz/kNJ0aVcpR2Zfv+vTmlLrHo2tnmB7fqyIocu3tqXFe&#10;3DrPxeP7uTN9nK6aQt7cu8xPj67y7MZZHlw+zlNJP7h5igeXxxXT+fXZVZU4+eb+NLemDvP42qRi&#10;Oa/uXOTdg6s8uHxG/ebiWJVkOzFZJcKm8p2uTCh9iLA7AZCLp/Yplvfwxkme3D7DhdP7lG9DNEQS&#10;aZHf+erZo4otCnuT3Jj3j68rJauEei+dO6SkACIJuHH9OPsOdZNZk0DV9lLK+gvJaU0lqjiY+Kpw&#10;ctrTsI0wxzvNHY9kF0LzAkhvSCIk2w+XGBs8Ym1Ya7EO+5QYQuuaCK/vxruwjcDSYbxyh3FN205A&#10;zj4CMkbwjGkjKL6R0JgybOx80dTQw0hHDzdrc+y2bsBeayUmq+eivfALTNd+j6/5emJd9Ilx0cVx&#10;84+46ywiyHgVwSar8dwyH/vV3+C5eR4RZhuItdVilo+xCf4mxgSZ6BNurkuU5VYiLTQJ3rYF321b&#10;8DTXwdFUVxVbMdiyAY0Vy1g9dw4b5//A7I/+yuK5c/n000/59OPPmD9/IatWrWHlytXKnjI1seDH&#10;Hxbw5z/9/d9g8vnnX/LNt9/z44/z+PtfP+K7j79kxQ+L0N+kw9IfFrN1sw5GBobExEdgYW+Amd0m&#10;SupjGdhXRmFtOPHZ7kSnueAVvA0j8zVo68+nsDyawroUilpy+GjxJ2jYapJSl0rtcDU5DSlkVcVS&#10;31dIcmE42tab2Wq7lR/WLyYmL4G+vZ00dJYwvL+DqUtHePT0AhcuH6GsNJHqqjSunD/I2MEe7l4d&#10;5941eSgvc+XkbrprMqktiFfZmSJhFoorD9q7p9eU3SyDvbe5nPH9g8pnIja3hBHlYfV1tuT2xVMc&#10;2NFFY3muqlkhlFkcuKJLkIiAbH97dU85c/tbK2muzFUiqR1ddcr5O9BWpbavHl3lwqmDdDWV0t9e&#10;xYGdnQowJNws4UeJGojzT7ZyfqirVgGN0HABmRcPLtPbWqH6Sz85tqOnXoUh5XoxkR7fnlZJhtfP&#10;j6uIg9xrV3+T6iODRvJM5POLTFyckQKWYg4dHulRKfXiX5LzArTyWwx11CgzQQatAIqYiWIiClMT&#10;E/LRtVPKpDx9eIdKK3h9/yKnDm1X+/cvTyizU4CnJCNK9RMz6PntKQ7v7FDmpvQVcBdTVMwj2ReA&#10;evvwsjKb5Fp5PzGb5H8Z2zvIry/vKgeqmDACJOLzEPNF1KYieX929xxvn1xW+VBTJ0Y4NTaklM9n&#10;Tuzl9PF9Kswr0ZeLEwcUUB7f08up0SGmx0Z4evMsz+5PceHsfk6e2MnUuf0cPTZAWLwLbbvKaRgp&#10;oawvh9L+HGIrQgkq8CGzI4242mh0vbWJKAuhqDeLgCx3rIIMFYBEZHqi46LJcht9vEsKSOrqIbF9&#10;iNiGHSQ17ieiaDvRhTtxDS7Dwy8Pe/twjHWtsNI3JsjBBi9TTbTmfsqm7/4Xg0Wf4Gu0mgyfbcQ5&#10;bcVFey6e+gtI99LFz2Ah7pu/x1vzR9KctOhI8mY4P4KeZH+qQuzJ97FglpexMb4mxgRvMyTCQo8I&#10;cy3CLbYQaqFFkLWO8mJ725piZ6KHi6UJzmbGWOtqYq6xhiVffcymFctUSHDF/AUqHDgTGhRTxs7K&#10;GiszS77/6jsWzl/EqhUrWbRgIdra2pgYGfPDd9/z8f/8mYXfz+Xbz75l0dzFrF29AR0dHQxM9dA0&#10;XEd9Zx4Vbcm0bM+hrDWOzuFC0ouCyJQ4eXEECekehCc4YuulT2i6L58u+5T5WxdgG26HS6wDoRle&#10;lLWnMzhaR35NHFtMV/LZwr/x5dIvcQp25PDpPRw6sYP2ngo8/axwcDbk2ImdCkBaWwo4d3KEqVMy&#10;A+9R7ZenlzhzuJ+u6gxaytNUkpXkUNy5fELNWDJ7iTBJCtkc2NHBrt5G9VDKLC0mAT8/x8fJgl9e&#10;3OfUkd10N5b/e1DJIJOBKK9lNpRBJoxFAKSnqUy9luPSOuqKlBP49eNriiWI/kDAoK+tkqmJ/crh&#10;N6NhkPDib2/uKw2DhKV3D7Yo/YIwDKHawjakr2gZhIJLGLKmJF2dv3z2iDon7d2zm+pep8ZG1DXb&#10;u+uUA1JmXgENMQOkidhOPrt8L4lije3tVyAiA1RylQRIZMBK291bT29jMQMtZTy5cYYHVyYVaNy7&#10;dIJX9y7AL0+U/6mjJo++phIFMmJaPr5+mpqCJAU4Pz+9Dj8/prM2XwHJvoEmda2cE3CRvnJvASR5&#10;v5GeOtV49wD4iYM7e5QTVUBbgFnVEGktU/+lTAwiT39654MO5PDuDnb21tBen8P9G5PKTBTxoQCt&#10;AHpLRQ5DbVXs6WvgH6/uqO8j1z++c4bxw/10dpTQ3VtBamYQ3iGWNPTnUd2fRVVfNi17yijtzSSp&#10;Jpy0hmiiSvwJzfciujSAjIYYnCPNsA82xNxDA78YSxKKQzHwsSC0NIOgwkxCiwvxzykivbEPj/hC&#10;zD1iWLzOhHWbzTA1tsXGZBtaKxaz7Ks/ob/sa8Kst1AY6oCfwSocN84lynoLKW76+BkuxXHTt3jp&#10;zCU/wIT6OHv6cwLYWRzOcEEYnSlelAdakeGiS5K9NrM8TU3w22ZKiKUxoeZ6hJhuJshkg/KTBFlo&#10;422ui6eFvmIjPvbm+DtYqspjvtv00V7yA06Guphrb8Fk80YMNDYqprLsxzmsmPcjm9esYtOqFXz5&#10;t78rM2jFokWsWrZUNUNdHeZ8+w1L58/n73/+C5998jlLlizjq6++4Zs53/LlnM+oaS+jc2cV5a1J&#10;FDZEkl7mz87DdQztr2XH/iZa+4rpGiwipzwcj3ArsmqS+GLlF3yy/FM07DZh7meMpY8uKcVB1Hdl&#10;UNWaTGZZBEEJbkRlhlDSXEBIrBdWTnrYOOrhG2RHeJQ7MbHeNDflcXi0h4mxQS6fO8C16YNcPL2X&#10;uxcOc3D7h2JGU2M7GNvdyfHRAUV7BUhkK6E/KWQjmZkzjrkP+RiP4NeXeNqb8fD6tAoliqpVGIgM&#10;RqHQkoIuA1I0Cv98+1BpFCSUvE+KKU0cUA/587sXFSuRwSqlCETEJKbH5JGdKmlQQGVmwIvgSQBF&#10;mpg2wkDEVBH28vPLO/DrM2Xm8PMTtS8sRtiKaB0EjARkZHDIe/zrp8fwr9eKrQgQHdrdo7KUBUTk&#10;s/DTE/j5Kfz6XIFhS1UenfXFqo/4FgRAhGUJ+MmglX7CJI6OdDG+t5efnlxTbEEG36/Pb8Jvz4Bf&#10;lVlwaLhdqZllUEofae3VuSoT9l9v7ilAEBA5uKNNlWgQVvPizrRiKcIE5N4CGAIwO7tqFGjJPeCf&#10;KmtXPrewEfn9BaAHOypVTsxPz2+onJeXD84rReqewQZ2dFfR0ZDL/WsT6vf55c0D9dtJOFgyg3sa&#10;StjeXql8KSrP5sYp+O0hly4eVgDS3VeJrZMOMaletA3mU9WRQmqxP1FZriQU+lLQGkdFTzpZDZGE&#10;Z7uRUOpHdI4HG4x+wNZbC89wE7zDTfCKMCemIJSMhiz8UoOJLEzGNymazNpq7AIC0DA2Yb3WVjZs&#10;2sjaVUvR3bgCHytdot1M8DNdg8367xRwhJitx09/BV66iwk2WUmGpx7NKe6MlEcwXBJKX64fTfHO&#10;lAZtoyLYkpZ4V7pT/ehM9aUk0JpZHqZmeG8zIcDckECzrQQabSTAaB2BphoKRPxt9PG3M8Xd0lAx&#10;El9rI/wt9Qk034rx8jlEOVsTZGeOj6UxHmYG2OlsxmDtMjSXL0Bz5WI2r1zK+iULWDz7O3Q3rsfZ&#10;2pL1y5diZqjHqmWL+dP//gENjY0EhQTz9fffsV5jE24+HkSlRNIyWEtyUShNQ3l07iqmqDGKpr4s&#10;+vdU0TFQQX55PCW1CRTVxhOR5kPNQCmfr/icP8z5bxbrLsQywBRLr604B+rT2J1BdlEAVc0pdA9X&#10;4R1uT2JuONlFCbh7WxEQ7EBgiCO793RgYLiW/Lwojh0ZUH6RsQM93Lp0lOvnDzGxv4ee+jyO7mrj&#10;8HCLMmdEBi1AIk7Yo3t7VOkAARAZPMIexKQRNaQCkd9f4+1oztjeIeVLuCLRjXNjKpwsg1FeC1hI&#10;EzPhyO5eFUoWMJJZXkLOAjI1RWnKXJAMZAEQaTK45WEWEJF27sQ+Zae/f35LMYmdfY3K3BFAEZNE&#10;AEPYhigs5Vrxowz3NiggEtNF2IqYMdJfzB3ZlybXiUl0cKRbfSYxYSQUqupuTI4q4JPvPDrcqUwx&#10;YR4z7ErMH/muAjKS2CYDXgBicnRQsQ8xNcQUEfNDfEwv757nzJFhZcpIuzgh9Ts+OLUrc+MVSDy7&#10;dU6xDQEiYS1yTliI3E+AREBIzCBhJwJacl7uKYD0++uHqqoZ/3ilQE4+nzBIydSVCUHYiJg0Ys48&#10;unlKgcj4gV6OH+xVIPJBtj79bxNU/hP5fsf29ykRoiR5Xr94jIcPznHm3D6272xkaE8zvqG2BEU7&#10;0NSTRVlDNPGZLniGGhAcb01WZRAlTXGUtsaRUxVGcVM02ZWhxGY60z1cRGt/FtnFfiRmexCe6kJy&#10;UTDRWb6UtWUTlxNKdkUK7kGO2LiaoqmzEitLTVxst+Jlp4W/7WbcjZfhqb+IWPvNuGvOJ8ZGk+IA&#10;KxoTPRgpi+ZoUxpDBSGUBZtRHrKN+hgbWpNcaEt2pS3ZndYkN5riXKiLciLD1YBZriYmuJsY42Wi&#10;h6+xJn5GmwgQJmK+hWDLrQTYGhDqbI6PtZFq3mZb8TP94DPZtuJ7ElwsiXexVi3OzYZYF1vCHSzw&#10;tzbG29IAG51NyuO78sdvWfz9lxhrbmLu15+hsWopi+fNYeGiH1m7aQ1bDXSITY6nf2SYssZK8qpy&#10;qO+poK63gI6REgZHq+neXUpzXw4ZhUEkZwdTUJFAdkkkGUXh+MW5UNSaz0qjNfx57t+Ub2Teptls&#10;NFzKwlUfMW/x/5BfFIyXvxGr1n2Fb5A1q9b/gJWdHg3NReQXxePkakxVdSZNjfm4ORtTmBfNoT0d&#10;DHZVMD05oswZqY+5f6CeE/u6lR7i+L4+tndVqxCgaAkk9Ld/R6saROK3ECo/3F3Py/tXVfvn28eE&#10;eDlwZmwf+4Y6mDi4Uz14IrMWs0cGorCNGbNFBqHoVKQJoMi9ZLYUU0F8DzITinmxZ6hV+TKO7utX&#10;vgphGjLgZfBPTx7g2IFBZZqIj0NAQFiEgIxIssXEkb5Xp8YUyBze06vuI32EcUg/uU6uP3t8r7qX&#10;9BEGI59ZWJF8FklWEwARcJDvI8dlQAkgCtsSBiKMS/ble8q+sJCZkLkMbvGRyKAXYBAgEPNlbHe3&#10;8mXIcfFjyFZMGjGDZF/AQHwhcq3cR0BI/CYCRMJABEDkGjkvQDMDVBIVEl3I8QM7FBMRxijf5/iB&#10;IU4dHVbVy8RUlVR+AYzJw4OM9Nep7bkTO5me2K3+I4noyHeW7yrfW36Xsyd2c/70AZUS0dddRWCw&#10;HWGRLgRHOOEdbENInKtiInWtKRRXhpNV4Ed4nA0h0Zb4R27DK8SIxFx3skoCScnzxi/CjKqWRPYf&#10;baK2JYnc4kDqW5MpKAshq9CftFxvmnuzKKmLobo1megUV7wCjSkoDiEi3BJ7i1W4Wa8j0EEDO+0f&#10;8NBfRF2CG4OFUewsjmUwP4ymBFeKAszI9zWiPsaOvmxvBvP86Eh1pTLMggxXTWKt1pJkv4nKUGv6&#10;c4MoCjBnlpS+99hmiruJLp5Gm/Ez1vhgymzTIshCB28zLQLsjPGy0MfX2oAAC11CLXWItNLCasV3&#10;hJppEW6pT7StMdH2JsQ6mhHrvI0oZzPCHEyIdLXCY5su6WF+mG5Zg8HGlUqGLbLsBT98w+w5X7Jm&#10;80ol504ryCA6JR5nf1fsvGwob8undUc5jYO5dI2UKFQuqI7E1c8Iv2BbwqJdCYtzIyzBg7DUIPIa&#10;CnCP9ud/53zCn+Z8xGcLPuW//jqL7378E7Nn/xemJsvYu7uBXbvq2ay5kB3DzQxtb+bho0vs2dtN&#10;/0ADkeEe7BxuZu2q2URHuHPxzH4O7m7nxvkjyjv/+MYk9y4f48zhQY6MtKkZTcRHAiDy0EloWF7L&#10;ABFwkFlamAO8V0leAiLhvs48vX1JzYBSp0SYhjAW6SsDUfrLQykmgLATmR0FWGQrD7ocE1m2MJ0Z&#10;f4WwBbHLBRRkoKuaJ//HOKRJHwEJ2c74OqQJY2mpyVcOVmExwjzEjJHrRc4tfYWVSD+5vzhfpXyC&#10;gJSAjHxW+ezy2WZUngIkwqhkZhZHsADHjE9EBqnM9AKEMvOLwE+uk60wFgFfARk5L+xFGI4AsdxX&#10;3keYmACQbAvToxWjkfeT31sG/wxzkwEt/eS+cq0wBflt5f3lfaSvMD1xrEppRDEd5TefERmKvF1q&#10;hYifSyYGYSGXzxzgyJ5OBSITh/s5O75T3Utqzsh3ESe4gK4wtNGRDo7s7+XYkSEiwl1x8zDBN8Aa&#10;L39LzO21sHHTIyTWiYKSSBLTPPALNsNo23K2Wa/C0UMTK8f1BMVYEhJtRVVjAi7eW4lOciQt14+K&#10;+gTqWtPILgiguiaGgkJ/yivC6B3MoX84n+G9pZTXheITvJWicn96e9MpzPXC02494e56FMW5UhHv&#10;SV2SL03JfhQH21DgZ0ZDnDPb80MZyg+mLdGFmggLGmJsSHNaT5T5MvK8dWhPc2cgP4C+HGmBlAZb&#10;McvXyQEvG0vct+njaaKFn+lmAsw0lG7E12TLh2M2H0AkwMaIEFsDIu3EAauB2cJPibPVJ9XZnHRX&#10;S5KczIixNyLG0ZBYJyMinYyJdjUn3GUbz66corkog0BnK7xszdBdt4w5X/2NufO/5m9f/C/ufgIG&#10;4bgFuPPF3C/4ePZfic0OIbMiGp8o8/+jc66k5vnz+bf/wcIln2FqroGJhQYrNs5D02QzrqFeZNaW&#10;8OXS+Xw89xv+8+9/4O+f/5HklBB6O0p5fOc0U1L/9PoJrl0+wZ6RTgZFjTnYyLHxXZyfOkKgvwNR&#10;EZ5s3rgAA+0VnJvYw8SRQRXWk5nn7aML3Jw+RENxEjUFCcpuFim0AIfQXnGiSSvPTVSRCWES8qBL&#10;VEZARCI0ge62/PTsrqqqJY5VcZrOSOrF2Sg+D3koxW8gA0ccfXIfMZHknAxIqRQus7/4K8QZKuxD&#10;HmApBSmDXgb8TBOAEMYijlCZJaXJcQEU8ZmIQ1ZAQ0yivLRIUmMDaKjIVuxGmImAkvSVa4TFSH9x&#10;vFYXp6nPNjPwZ/QVAiBiykg6vYCdsCYZ2MJGBBhkAMuglv4y+GXQCgjJrC7HZnwnMugFfGfASUBI&#10;7i3nBWTkN5bt28fXFWDJ7yL3n2FE0m/GFyOfS/rJ+8h7yG8t7yE1RCSk/q93j1ST+wtgS+EgqRki&#10;ehD5b18/ushvr6WW7qgCE2Eij2+dVuFoqUwm7y9NzEcBbQnlXrk4ptIUJDv3xetrXLt5gmOTw+zY&#10;14qu6WrWbP4Rbb2lGJuuRtdwGYuXf4q59XriktxxcNfCxGoVbr76xKa4snD5R3j4GePqbYR7gBkB&#10;kXY4um5FV2ce7i6bKSsNo68/l/7tefRsz6KkOhBHj7XYu6yioMib2qpISvMCaS6JpTorgowgF3KD&#10;XahN9KEzM4ienGCaE90oDbagyN+EqlALmuLs6MvyojPVWTGSQ3Vx7KmMoiXVjaZkNwYKQykLsWaW&#10;m60FXvaWBDhZEmhrjL/FVnxNNBSA+Jhq4W6yFQ8zfdxMdBWQ+JvrEGqlTYjZBiyWfUWCjT6R5jqk&#10;OG0j3t6QMEttYp0MSHA1JtbdmBh3U7zMtzCxuxNfW31C3Kxx3qaHi7k+a5bMRkdnHRs0V+DgZkVQ&#10;lD9+Yd7M+tMsvlv0Bas0FxCZ5oVHmAmhibZ4h5qQmu3P7Ll/Ztb/M4u/ffSffPTZH5iz4GtmL/6B&#10;bxbOpWGgn1V6esz6rz/w6fffsVVXE1srI7Z3N6iHSR5IUSW+fXKbntZqWppK2THUyv69fZwWX8S5&#10;wzjY6mNtpomRzipOHdvJ0f29nDwypGYeqY354s45WiszVYVvoboCIhLWFZNGthLmlUrhMgsLkMgD&#10;LU69Z3cuKSYSE+TBi3tXObSrVwFJbnK4enDls8lDLoNFtjOhUgGM9tpCNaPLzCqAIwNI9oVtSIRG&#10;oiXiMJUmbEQAQQa/NDFHpI8AjfhFxGkqLEPMHGEUAgjCPsQ3khDhTVFWrEokE6ZRlpeo/CTCSORe&#10;5flJZCaGEBHgTFVRqgKLroYSWqvz1UCXzy3gUZwZS6S/s3I0Sg6ShLtlCQQ5L8xCvq8MbPm8UjlO&#10;IkJvnlxXTEhAUYBQ3lOcw5LMJs5eAS8BMfns0qeyMEWBnzAo6S+fX+4n5pkAp/wOwpoEQGVgi2NY&#10;wtwCprIVAJakORGbiVNYnMMCauIQbqvN+7c/RBimRGfePb1CR30eB4ZbaKpKV8AiWp7nty4qcBeQ&#10;EvCV33d0dycDvTW4uhhz6fIxrt+a4MzUfipr0qlvyWPJyi/580ez+NNfZ7FyzWz+8w+zWLvhB7Zs&#10;XYSu4Qo0dRZiZLYSn6BtxKV48eWcP2JivQkTaw22mqxlvfZi5sz/G//9X7PYOVTJvr31tLVncOrc&#10;ABV1UYREmaKp9y2rNvydmAR7ysqiyE4LIDPBn/39LTQXZFEUHUxeqCNlUU705IWQ6LSF+lgnFYlp&#10;jLFnT1kYu4qDaU92ZldJGLf21fHwaAd3DrfSkubFUEkE6e76zHKxNcddHKN2ZvjZGOJvqYPvNi18&#10;zDTxMtXGz9oUP9ttBDpYEmRvgZ+FHoHmWgSYrsNixdck2psQY2VImps1GR7WJDibkOhmQrSTLgFW&#10;m4jzNGV8uJ79fdXKKVmTl0iwuzX2JpqsWPANSxd/ja29EfqGm/APcsfJ1Yo/ffRfWLuY8MPST9hq&#10;tgy/SHNlG0Ym2BMcbsPc+X/jf/84i//6r1kYGm/my28+ZtZ/zmKDzlZyq+vwi03iix8X8fXsuWxY&#10;tx5djY3orF9JoIsN21vquXvhDHcuTjHQ3kRzfQnN9cWM7OjgiDhCp48SEuiEpTAbeyNVgHnsQJ9S&#10;rwqISLFdkZ/L0gCNpamK6sqsJY44ob8CIhIWlAEjg0sAQGYoCe+q6ln8gqu1kXp4B9pq2L+9U+lE&#10;ZPYU8BAKLuAwQ8Fl1pRIj9xLZvIZsCnNjleDUXweEjkREBHmIExEBpkMeJkVZ/wgwjjk4Ra/yQyI&#10;yHlhF3VlmcqvUl+eRZifIxkJwZTkxCvwkMEtg27GwSr7wlZCfOzVVnw0Mw5UMRXks0tYW4DEzcZQ&#10;mRwCItJHgEY+u/SV7/n76/sK2ORzy+ATEJHokTgrpcnAFxARH4x8bglfy+eU7yyfR95fvtuvr+8p&#10;piTnxZSQzyulK2cybKXJNfz+QvWR8wKScl4YovhEZsLSYuIIiLTX5f8fA7msom5STpNfHzHQXsbY&#10;vm7a6rL56fk1Xt+/rEBEAFGiOwKsUuyquTaXsGAnHOz1uHrtBLfvnmLi5C4GhmoxM9/IwsWf8Oe/&#10;zsLewZDCohRSUsNpbStj7ryP+eSzWXz+5X8w+4f/oaAkGuNta/jT32exbN1s/vLpf/CXz/+LL+b8&#10;jT/87yz+/pdZhPha0VyXQXt7LqUV0RibL8PdT5eUbE9MLJYrUyk3PxxPNzOKsxIpzkjBbPNmQhxt&#10;SfK1ISvIiundDQyVx9CY7E5HmpcK5+7ID6I/y5eOVHf2VUZzcUcFNw40cutQKw2pHgpI8vzMmOVk&#10;Z4azjTHuVkZ4W+vja6WLn8VW5UAVFhLsZI2fvRWRXq5EeTrha2lIoJWuMnms184lwFQbL73N+Blp&#10;E2alT4iVDmH2ekS6GBBgt4Vg562cHu3Aw1KDrFgv8pKC8HI0xkxnHSY6a9HZvIQN6+eyYtlsvLzs&#10;SE+PVqngPy74jKBwR6wcNNA3W4yN03qKSsNISPDg449m8b9/mMW8OZ+hu3Ut33z7KbP+8B/4hYcx&#10;d8Ua5q/cxKz/56/MW7iCpQuW8cMXX7J+4QJs9LZismEdqaGhHBkepqexnv6OOtoaSji8b4ATR3ap&#10;wkPpiaHYbdNWg0kGxviBfgUiojz8oEodV0ykMjdWgcZMnU3xh0gTnYgMIhk8kg0szAF+VwleYtJE&#10;+LkombhUPhPnqrAWYSvST4Dkg519SFFxsf1lNpeBd2hXt+on9L++NPODCfR/kZPa0gw1W89oQIR9&#10;SORGQET2Z8wWma1lIM1EXiQqI2aJ9JVtdLCbupfM8jJw5bWAjvhTxB9SmptAXJgnfm6W5KSEK6Yl&#10;LEPMFimFIIApIdKijBjszbQVI5HfQvoIexKwFL+DsEJR7+7oaWRkoJXm6gIlFb98dkyVqZT26NZ5&#10;+NdbTh/by97tHQz3NinFrNRzuXFhgqKseFW28u3TW0pq3lZXrJS0/e01qi6MXC95Rq8eXVflHeBf&#10;6h5yr87GMlX2Qf4XqasqPhExH+X3F8CWVP8PUZlpZbI+uC4m6WM6G/IVE6krS1a1dEVVe+30mAJ8&#10;MYcEkCUJLy8jAsttm7lx9QTHxrbz6uVVrl8bpyA3Ck83E/R0lpIQ60VuZiyDvU10tFTQ01nFysVf&#10;8flHs1i74mvMzdaSkRGAkdEKFi7+FM2ty9iydQV/+/wPion/4Y+z+PbzP7Jwzt+VuT7QV0lRURTp&#10;2QFEJ7qSVRyGnYsWSWn++PrZEBzoQmJUCPYmJjgYmRLu4UpXZSbpobaM9ZdzqDOf433F9BWE0JXh&#10;Q22UHT2ZvvRm+XGkIYUzvYVc3l3LjdFWGtO8qY51psDPhFnO9ttwsjZS5oWnpS4+ljqqCYA4Gmrj&#10;a2eNrbEhgW4uhLg542amh7+1IT5mmzFfM59ACxP8zU0IsDQhysWSUHtj/G10iPIyIdhVh1BPAxJC&#10;bLDQW0ZGrCdG2kuJCLTH2mgza5d8g5nuKgy0lmKotYoQPycCvRzwdrfGzkYPGzstfANMcHDWwMJy&#10;Balp7jg5aPPZ32exeO4XrF32I9qbVzB/7hd8O/tLYpMT+dsXX/PdguV8JCUHNXTZsl4DMx1dlnz9&#10;NSu+/ZqN8+eivWIFLqZm5KckcWhkkAtnjnD88E66WipUgtTk2G4lzMpKClUDWmb8GW+9hBLF0y8g&#10;IosSiQkjx2UryVmibhSlo5gf4uuQQfbBXr6iTBlhJAFuNvz26iFDHXWqCUjMOAvFXJHZUB5mochi&#10;owuACKMRJiKDT/pKiFdmdWEhMmNLjQqh8qO7uhS7EHCQJjO7zLgS5hWaL8pWARsBHjEXZDsDKmKq&#10;RAa6KOGasJKZ2V8Yycmju9SMLgwlNzVCgU1UkKsy2UTHIrO3gJqYK6INEWB0tTYgKyFEAYhEaupK&#10;MtT3Ed/OjP9HBr2AiAxqGfACDpIUefPipAIGfnnO0X2D9LZWqT5S91YAQWq/FGbG8eDGlMrvefPk&#10;pgIiqQ0z2FmnQETARsKvUkhK+sE/1H2GuupprMxTx8XnIqI/EZqJNkeYlDAmMWeEiYjm54OfS0zS&#10;13Q3FSoQkWxlyYOS1QCeXJ9WrEpMInlu5PfycduGg60uOwYbePPsmhKaxUW6YWO2iTBfG9LivCnJ&#10;jiLU25GkCD8C3a0x11+HwaZFfPHnWRhrLiA/1YeSnFAigqxwc9TB28uM8Ag3Fi/7hi+++hPaW1ez&#10;afUPfPfpf5KdEsj44T6GBirJygmhsDSG6sZ0/INtSE4LVCDS3lxOmK8bMYH+5CUkkBwSqJ7jjpoU&#10;JvY00l+XwsVDbWyvjFNAMtacznBxBIN5QRxryWSyp4Aruxu4vKeJ5nR/GpI8yPc1ZpajvQkONoY4&#10;Wejiar4VL4uteEgqvaE2NnpaeNlYo7dpI262dng52GNnpIOvjSkuRpvYunQOvlbbCHV2JsLNidQQ&#10;X8LcLHHetplgdyN8nLQJ8jbCz12PmpJYPJ31CPaxxMfdlCAvUdBp4OtggKel9ofrzLZ+WMYwP4nv&#10;vvhv3Bz1CPA3IS7WnugoG3IyfDEzXMnsL/+Amd5GrE200Ndcwvo1s9m8eQXObvbMnj+fb+bM5Zvv&#10;57J0yUpWLFqCo5kZ6+f+gOZiWZB7pVLtLfjiU6VfMdbeSFVhBvt3dHPl7DhXzh0jPz2GkqwEeps/&#10;UHRpAhQCEiJckrDjUFsFjaXpKtNVJO/CQOS8zF6SrDXjJxD2IA5DyQwVJiJakfhQb6VYlQpa4hMR&#10;c2UmwiEztTS5Rh7qGfovM72YBMJEZNaTASmMRGi8+APEnJGHV0wDofgzICJRFfGHCIsQ8BBgEI3H&#10;jN9B+kh0RphLQUa0Mmfk9xcmImFe8ZdIOFdARvwMwj4SI31UExARAJTPLw5WiW7IZxfmIbJ/LwdT&#10;IvycFKAImMp3kMiSRJVmZm5VQa61kpa6IpXdevW8ZBJPc/vqaZ7cu6QGuZSxHOppoKetSuX6vH56&#10;U2Uh15Znqz6SLPj0/mXqK3NVWcve9mp1Xu4j5S5/enVPXSPCsoGuOlWIStinMB9+eaFARIRi4tMQ&#10;IJffW8L2wkKEVUrSnURnxJxpr8tVYjMxZ8RHIjk+7x7eUKaMMMf2+iLF9sIDHelpK+POtUmmT+5T&#10;0b1gL0uctm0hKdSVC2PDtJemY7x+Mc5Gm4n2sCLO24oUfxvWfPdHDFd/SVKgGVFehmRE2bO7t5TJ&#10;Iz1UFMaxYfX3WJhpYKK3hk3LvyE73pPUKBeSYlwIC7IkJMiS48f7SM8MJCbOAydHXeqqM9g33EpZ&#10;TgI7O+qVhZEc6kNMqBP5mYHUFkcR4WVIZ0UcQ1UJ7KxOYEdpJIfq01Qo92hTJic6C7i2t4WzgzW0&#10;ZATRkxdGZbgds2ytDbCz0sfRXAdnc23ctmniaqaFo6EWNvo6hHh4oKehiY+bF34eHtiZGhPgbK2q&#10;Qmkt+xFnExO8bexxNjcnxNNZSbo97A0pzomkpiyOjpZMSgpCaWlIx9x4NXaWm9HUWICXyzY0187D&#10;Xn8t+ZHeeJhqE+FmQ4C9OfHB7sQFuTDny//C3nIdoQEmpCW6kJ3qTaC3GXZmW0iK8CfS35UADxOi&#10;Q23JyYzAP9AFAyNdFi9fhqbWVpWDo7NpA94ONlhpb8R43XJm//UPbF46D521y1W1r3lff8SaxXPQ&#10;3bSS9rpSDu/pJybEk4K0GOWzmJFti/NU8ilE8CTS6V3dtarkvzxsIjQTEBGTRkwe8Y+IRkQAZGam&#10;Ftv75OER5VwVEDk3fkCFeEUtKeAgzEMGmLAPGWAyIOWhFuovzj6JgAjIiMkg9rs86HJebH8Z3BJx&#10;EfNE/BwCGiJzlya5LjIQ+ecr5UQV0BAAEUWrAItQfPGfyGtxrorJI76GpChfBTjCXsQ/AW+UulX8&#10;CULZBXgKM2MUw5Doi3xXkYWL3kK0EsJGBETTYgIUE5E+cmxGlKXUrb8959alkyp9XhIJf3v3SA14&#10;/vmaf4ry9bcXij0IsAiQHD0wpJLdfn37UIFDZ3O5Ur2KUEyOiUkqeSxSK1fq5P7+/rE6PrMVP9SB&#10;kR7Vb2SoTWXeyv8ijlUxZ+S3FxARE3TPYJOKzojqVBzl4kTll4dKbCbS973bG9QxSbT756uHisko&#10;sdn/6Wf27WxThZslKzw3JVQ54T1tdMmK8iYpwAm9Zd/jbaZJio+D0l2FWelSHuNJiMVGwqw2UhZt&#10;x96mZCZ3lLK9Lp7KVC9qcoLoqEwiNsiG2FAnTLWX0FwaTWm6D5nRDgR76VGU7U9tZQxVZdHExTjj&#10;7WmMv5cpQz1ldDfkcXB7E3mxvjjoraWxMJF9u5opLIykqiyWzvo0drXncaCjgPHeEgaKIjjYkE53&#10;ZgCHG9I50pzD1T2tTPaU054dxo7SBBriXJm1zVQTq21bsTffqkBEAMTZWAtHYx3sTIyI9AtCT1OH&#10;0IAwwgJDsTPbRoCrI06mOuisXoKbjS1ejm5YG5uohaoDvZwIC3BShXYOHminqSEdD3cdUpO9mDg+&#10;iJHBSgb6qzl6aIjECE9CHQwItdbFRmO5Moeyw/0IcjTHaMNidNfNZdWCv+DtokVmkhu221bj726q&#10;lIo72utJCPEgIcyaUH8Dgv23YWOrg+k2HcytTHDzcMbezop5331BtJ8bNjobVB5QepgPsf4uLPrm&#10;Y+Z8/mc2LJuLuZ4GW1YvYs2i2WiuWUR0oLvKp5AZSii6DG5hBkokdebg/y1utVcpIqVUngiSZLYS&#10;B5ywEgESYRDibJMHUmYoSTUXJiLK1ayEMO5cOq0yX0XsNBPalAEmM5o8kHKNzI7yUMvDKfcSp6o0&#10;MQlkdhegkciEAIkAg0QbhDEIiMzky8hr8YfIVgBmppSfRC2kCVMRM0iun4l6SFh3Rtkq5+WYsBuJ&#10;dkikQxiMmDcCIjOiuJk1WsQUk99Lvo9sxTcyI6CbEZyJfkbMNnn/M+P7mDy6hzPHD3Dr8mnOTRzk&#10;5qVTXDp7jMvnxnly9zITR3Zzenw/xw/tUsdvXzmjtuUFaVyZOs71C5Oq76E9A4wf3MnJsb2q1srd&#10;a+d4cPM8d66e5eGtC7x4eJ1jo8PqXtJP7iPpCJJ+IL+lALmwJAFEWaBMJgVhoPJ/SuLdzQtHFYgc&#10;3NWmQEQS8SQb+eqpowrgxRSaiYDtHZYC4G2qEnx/W7kCEFu9tRiumUeCly05Qa5E2BgSYLIZf8O1&#10;pLkaM1wapwRfI2VR9Of50pXpRkOSAwebExltS6ejOITO0ijifc1wM99IiJsux4bLKU93ZaQjnWg/&#10;XRpKQzl5rI2o4G3YWa7G39OAquJIepuzaC2P5cSuegJtN5MeaMWOllzaWnKprk9j+/ZqzpwYpL06&#10;mfJUX/rL4znclsdIRSJdWcGMt+SxryadyyPNnBmoYaA4UYGIqFZnmRmswNJkFY7b1uNsvgEXs404&#10;m2zC2UwLVwsDgtyd0Vy3mtAAH0IDvDDX34yHnTE2huvRXjMPJ3MjPO1tsTXVI0yYgZcNjnY6ZGUE&#10;k5Hhh63tBtau/YKYGCfMzdfg5LQVZyc9bG208HDUJ9zVgEiHrUQ6GeJvpY23hTaRHhY4GK7nh89m&#10;sWX1l+hrziFcJOzGywnwMCLEx1Kt0N5ak01VaTjpKc6ER1jiG2jB5q1LsbY3xC/IBX9/Z1wcTHG1&#10;00dz1RxC3LfhYqGFp60eNiYb8XXbhvHWdaxa9B0rF3zH0h+/YvGcL3C2MqIwI5G+1hp6mqtUin5T&#10;Vb6KoojTUEoK1hcn01yWprQisqBzdX48xenhapV4Wdi5LCuG+uJUaguTlZNOqLxcK4NfBpbYwrLt&#10;ri9UyWVNZRk0l2eqfJC2qpwP19UVqExVOSfHsuICVN6HJHclh3vS21JKXWkaDZWZlOfF01Kbq1at&#10;L8yKUr9PaV6cWoC6rjydivwEclJD1WeRauOyGLX0l3tUFiXR3VSs7iNLIRRlR9NYkUlPayk9zSX0&#10;tZerfrIvZQ/kOhkYhRmRKqdHmIZsJSojzmQZhLIv25QoPwUeIjATv46YNdKkrwzYPUPtqkSllBcQ&#10;B6r4NOT18YPDTBzepXwgcl7q3ErpAVmzVpqcE7NTCmzLukHikBVTVByt4lOR1zPrB8mxGd+IFNwW&#10;34s4XcWcEeAWpih+LnGSi8pVfCGikBUdiKybe+fyuNq+fXpJLZP6+vEFXt47x6v7UypZUIpIvZP6&#10;Iy9uqrCwVHH/9c0tpXQ21V2Bue5K0qPcsd66HF8LTaKcjXDZukLJIKpjPNhZlsiu8g+z+kBeMDuK&#10;Q+hId6OvwIeuHC8yvLWpT3elIsWZonhHKjN8CHHZiqPJcrpqo6nK9aK1IoyaIn9So6zYpjcXT4cN&#10;xIVaUFsSTnNFDHt7i5TP41BvEQPVCTRlBVCVFYCDsxZt/SW0dRXS0JBGdUmU6ru7NYfDXQX0FUeo&#10;8O/JnlJ2V6ZwaVcTl0Za2FuTwfbiOKrD7Zllpfcl1vpf4Wz6I8YbP8HPbg0uJktwMVtOiIsO0T5m&#10;2BguJ8jDAG9HLbydNuNkuZLYIGM0V3+inKdOJquJ8jYlOdKBiEBzXOw0lA/DxnYtllar0DdaiKnp&#10;clat+hQDvcVs2vAdSxf/HQfrtfjYryHKR5uMSAti/A1wtlhJlL8J9mYrsTReiqH2D7g5biI0wJjg&#10;ACOC/Y0JDTTF01ULU5MlGJotIacshLBER9Zqz2Gr6Qps3XVx8DAkPMYVX39zQkNtCfAzw8NNDy83&#10;PVwcNHG01cDTxRBHax3CA51xsjFk5dI5zPnmM+yst2FnZY6HiyPVZcXERYYSGeRDQ3kebVV5FCQH&#10;01qaSk1uFM1FceTGeFCZEUJ/XRalaYHUF0RTlBpEXWEcZZkR1BTGK5CRUoQyePU3LyU6yFlFd0S0&#10;JuX72qvS6azJpKk0iZr8GLXf25BLY0kiPfU5tFak0t+Ur8r+jQ7Vqz6dNdnUFiUoO13Aq6+1RIWd&#10;xfknK7xJfVN5z67GAra3l9NUmaHKKUqEYbC1lOaqTPYPNqqtrGA/1FlBf3OxCmMOtZXRVptDd32+&#10;ur9cL8flvv1tpaq0oryWzFqRn880AUVJhBNglNbTUKSAUfqJH0n2pQ22lqv+4nwWM0eASABIzD8x&#10;1cQcFLARf4s4qWVfjgsQSx8V9m4sUu+3o6NCfV757Lu6q9VSqfL5uuok87dIfXb5vnJcPrOspSz9&#10;pM9M35HuatV/uKOC/pYi9vTWsG+wnn39dewbrFVJl/uH6tRvv3egiv2D1eztq2Z3ZxWj/U1M7Onl&#10;xL4eDgw2MLang+0dJfi46Cm/oLPlWvQ3fYut3iI8zFcR7a5LuwzOkghqk72oinNjuCqehjRv1bZX&#10;xVCR6ER1uhsuBvMxWP0RqaGmNBQGUJbpqdhGVWEQRTk+5Of4kpjgRFVlFMUFgTjZrkN3yzdYGy8i&#10;JtCE3vokhtsyObm3nqG6ZCaHaxntLKQ+M5De+lSyC4KIz/UhOs0NW6eNpKa5UZTnTXVBAAMN8Wyv&#10;iaUm0YUjrdkMFUUyvb2Gewd7GMiNYnteNJXBNszKidLCcO0sdjQF4Wz8DeFuq+itC8da51v6G+PI&#10;jLYg2G0Te/uyqc7zJi/VjjBfDXpbovGwWUxmlAmdlaEEO6+jqTSI2FAjIkMNycv2IDPTlfqGOLr6&#10;sklOcWHN2k/Q2PQVAf6GuDlroKf9DRnx24gP1sbLcTkF6Q6E+mqRlWRHVUkQybG25GZ4UZTrT162&#10;D8kJjsTF2ZCW5kJWlgcpGa4k5XpT3ZVJQr4flu5bcPTXxy/SkqBoGzILAknL9iWnMJjMHH9SM7zJ&#10;yvIjJUUKHjuRkuRJsJ+1Yk/21gaYGWujp7cZfz8vgoODKSwspLiwiJqKcsoKc1XhIJGpS17Hw4vj&#10;PL12nAfnD/Lw4ihv75xSr++c3cfrOyd5d19Cf3t5eUeqdk3y6PoED64eV7NaYUb4v9Wvj66O8/LW&#10;BG/vneX3Zxf59clFtf/8xoQq9Sfv8fDSYe5MjfLi5glunN7LrbN7VT0TqWvy5OZJde8bUweVklYK&#10;J906f5hrZw9w/dyoKo0o5y6f2qvWHj53bId6LdJ9abK/d6COqfFhVXDp5KF+tQqhHD9zdEitWSyL&#10;k8trOXdsr6wL1Kva+N5ulfsi6feSYSt5KdIk10W2klR3bE+P8h3JeTkuCXeSaSvH5djMVvrLcbmX&#10;sC3xOe3oqGJvf6PaH+6sVsfktfSTJkxtR3s5OzsrVJ3ZXgm/DjYw0l31AQT669TrHe1lqnbs3r5a&#10;VV9WXkuTmrJSk7WpNEX1lesbS5IpzQhXAL2rq1ytlDcD4r2N2apua3e9MMYP+4MCphWZdFVlM9Bc&#10;pJbmbK/JoKYwmqgAc1ys1hHqY0BKpDUNxcFU5/iSE2NNUZIjyQGG9JRHUZboQn2WL/kxdjTmBTDa&#10;V0BbeQTNZWFkx9lRKfkr9XEM9WTR05ZCbWWYkrHHxFgpybyjuw7WdhvQ0f0RPe0fCPM3pjzPn86a&#10;GHZ3ZdNcFMLU/gaOby/j6lgXu1syyQiyYkdnLkmZHgQl2RGf5UFhRRhRcZYUF3pTnu9Ff2MMTQU+&#10;tOb5sL8phZGqOC6P1HOkMYPOtCCK/CzI9zRmVnr4Jmz1/kZXlSd+tvMIc11BbZ4z7hYLGGiKpTzT&#10;hSg/La6e7qC2xJuyXCeCvdeweygFF5u5ZEYZcOZgKf4OS+hriqA0x5GMZEu62uPo7UuhuzeVY8cb&#10;GBjKxtt3C/HxltTVRdDWEoej3RI6G0Jpr/EnJliLfduziArSISJAh4N7Ktg1WMjenRXsGS5n145S&#10;dgwW0d+XT19fDgMDefRvL2DkcAO7xpro3l1G+1ABfbvL6d1VSsdQAYMj5XT159M/VEx3T65S9HV1&#10;ZtPclEJ1eRQ1FfGYGqxGa+NitDSWs81kK9ZWZgQG+ODn50dqajrJyalUVVRSWpjH1KkTTEkN1YuT&#10;nBYtx+Rerp85wMXxHVw+sZNTB7q5dnI3kwe6VcmAG2dHuXZ6vxq0MtCvnvnwOiHUWQ3Ci5O7eXrj&#10;JDfO7mf62DBTY0OqWpqAg9xX7vHo6gkeXjnG42sTPL52nNvTh7k9fZCK7CjuXjiq7imlGu9fPq5q&#10;m4iaVqi3LCQt25tSn1Uqft08zZsHF/7dHl8/qRadfvfoElPHdvLr8+v849UtfntxQ53/15s7/P5S&#10;6p88hLd3VZPz/z7+7t6H4+8e8M/Xd1WT15KW/8uzGyqVX6Xov72v6n1Ik2Q4ycqVFPzfX95W/eS4&#10;pPPz/uGHdP3fnn247h8v1DFVEuD9ww+1P/71SlVNl2skSiYg8u/P8f4+v8jC2f94xr9e34afHsDv&#10;4px9wj9mPu8vjz58D9l/f//Ddb894fqZUV7fm+blnXO8f3RJVUP71+tbvJCw7pvb8OYmrwXkX8gC&#10;3KdUYSrZl9oy/3h2jZ+l6vvdadX/5Z2zPL9zilvnD3DqWA+eTlsUe/dz3UJi2DZSws1JjzCnKtuL&#10;ikwPqrN8KE3zZKAxhcHmNPb2FrC7r4C40G3YW64gMdqartZUqkpDqamMoL4+loxMd5JTnPANNGTl&#10;2i9Zse5LLG3W4e6hTViQGZXFwXQ3JbK7J4ud7Wn01ERxoCuTY0OFTO4sJzvMnBD7jeTGOxEcaY6+&#10;1VI8gvRIznRGz+A7HG2XERdmQFWOK53lgdRlODPWnUVfYSBTw+XsropVMvnOLD+VlDcrOXgdKeEb&#10;yYvTISNKm9RwLeKDNpMdZ0xDiRfZ8ea4WC+kvy2a2BBtakrcyEkxY2w0n/R4ffISDBjblUZuogG9&#10;zUHsGUokO92cfXsyaW8P5fd/TnL/8U7OTDWTlmlFWYUngcEadLRHkpRgSFOVN7t64shONmPiUBl5&#10;6bZkJVlzeaqPZw+O8OrpBC+fTPL+zRT/+v0av/92jdevzvL82UlevDnL47dnufH4GDcfH1Ovn/00&#10;zdM3Z3n44iR3Hh7jweMTPHp8ghs3R7lyeQ+3bx3i9vVRrl3aw82rh0iK8VHRqS0ay1m+5AfWrlmO&#10;vb0tbm4eePv4kZSUQm5uPtmZWeTlZtJQXU5Rbjo5qdGU5CRSnBWt6PDhnW1qMEpBZDEBhDaLKSFm&#10;Rk9jvmIIMtsLiKRFe/57X2qSCEO4PLmX2xeO8PDKCe5cPMqF4yMKZA5ub+bs2HaunNz3AXhOfGAf&#10;xWlh3LkwxrNbZ7g1fUTVfp1Zcf7oSIcCDwGOtw8v8uretAIYUdpKXwEXARsBkJd3p9jdW6uARl7/&#10;9OSK2sp10k/uIU1AR/ZlhXspOC3XC1CJT0DS7aVJqr2AhBQAkgxc2cp5GfDSJPNWfA0zhYfkGgEO&#10;qf0hYCGOajku5+VeM/vS5DrZn9HpCBCJ2STlDt/cl7qsZ9X21d0pnlw/yc1zh1S5RAGHR7Lm8q0z&#10;6rj0l305Lq8fXJpQVcje3r+k+l+e2K+2Pz+5wvNbpxVQy1ZKLgqI37t4RAHJ81tyrwkuH5eJ4JQC&#10;IJlUhPU9ujXBxOFeetvziQm1VoEBN/uNhProEeVvRGKIKVmxtqRGWFCY5kFGvAP5aZ4kRFmREutA&#10;eVEQRfkBVFaGExNtoxLsMrO8yCnwpagijPzSQMproykQs6YhhYycYAqKI8jLCyIl0YmMJCcaK0OZ&#10;Gmtie2sCt8/2sLs9kctH67l/tpvmfB/O7a+iqzaKwe15pOS707sjm/aeZPLy3UmJN6OvNYbDw9kc&#10;GkglN8qQW+ON9Jb6c35POUe70mnJ8mR6Zwm5/trMSglfT6jXYjJjNMmI0SIpTIOsBAOSwrWpzHNg&#10;oDWC3FRzWmv9iAzeRF2FG3kZ26gociA9QZecRB2q88ypyDWjIt+CnlY/osLXU1PtTEjoan799TB3&#10;7vdy6mwl1XXuVFa64um5hPx8a8LD1pOVrEdnvQ+5qaYcO5DPoT157BpIo6c9kY6mBAa6s+lsSaOj&#10;JZ3+7jx6uvNpa02nsyOL7TtK2bm/jo7BItp682jqzKK2JZWO3nyGhivo7s5n+/Zytg+V0dmRQ2dr&#10;Fru2V3BobyNjo62cnhjk9PER8rPj8fNxwNrCCFcXBxIT48nNKyC3sITUtCwKCkspK6+krKKcrs52&#10;mpvqqCgvorWpmqzkSFWrVJbhlCaybAmZihReHHSS4Xt6bAe8v8uLu2dVvc+ceD/FPiTcdnFijwoZ&#10;ThwYUBmiUlpAIgFS1u+XlzdUSrtEBUQpO3FoQGlUZD/S116ZE5LLc25sWIGDAIcMbgEykecf39ej&#10;QEXeQ9iKbAXopNC0HJfrBYhEcCQDQIBG7nf26A7VR7bSX87J/eScANLEgT51bnK0X5ksEvaWNHup&#10;9SGfUz67pNtL2UM5LhX0pVShvD6xv19tJYVfgEHMFzFN5D5i0ohjU84JGAnwCHDIfcVsEnNIZU2P&#10;Dqr0fnFwzwDE+J4uju3upL+piON7u9XrO+eP/htgBBjOHd3Bvv569vTWskv8I9XZqjbryQPbVb3V&#10;0we3099Yxq7OGvb2NtDXWKj8HNdOH1DV9sf3dCpzacZ86qjOYvJAn6rdKgAlID4yUEtfRxGh/pYY&#10;6CwkI8mLtAQ3GqsTGR2pYeJIO1Mnergw0cfFUwOcPzPItcu7ef54kocPjnHr5kGuXd/HuantnD2/&#10;nXPnhxk5UMPUpV1cvTPKqUvDXHtwmLsvJnnw8gw37p3g7Pm9XL91lMePJnlw9whnTrSzqzeTsd3F&#10;dFQFc/1UCz3VARwbzuTSsSo6K3y5dbpZkYSR3fkMjuRx/lIPE5P1nJqoZ6Azmp7GEHb3xHNyby4l&#10;SabcOdPI/o5oro9Vs70miIIoI472JhNiM5dZ1UWWpMdtprLAkrYad2qL7ehq9qepwp3Bzgh6WoJp&#10;a/Bj73AyzbXeHDuYw5H9mewdTuTC6QpOHspk4mAqZ8dzOHMil+nTJRw7lM6J8Rz6+4OpqXGgssoB&#10;D895rFk7C0Ojv1BYZMnxEwVMnCjk7IkiLp0uZ6AzlAM7U7l+oZ1Ht3dyebqXB7f2c+3iTi6e28H5&#10;s8Ncmt7D1NldnJTBf3I758/v4diJHsYmejg22cvBI23sG21iQv6c8yNMTvZz6uSAascOt3P0YCvn&#10;Jge5en4Pd64d4sWjczx5eIn01EiszPXVam1r1qxi3Yb1GJlZ4OTqRVVtE/UtXRSWVFJZ04hfUChu&#10;7p58P2c2P8z9HmdnaxrrSjmwd4jJ46MMD7aRmRrFuhU/YmmkofQWJdkxiimISSNmSn1RIq/vnFYg&#10;IjoTiX6oqmUXj6lQqVTCktwZWb9V6SuaipSA69ho/4cM1GuTKmlPlJRSOev04SHlQBTnqCyILoAi&#10;DEUYhDAHMU+EaQx3VipH4sEdLQowhEnI8YGWEvX6n69vq4Gwb6CBPX11CjgEZOQ+0k+YiNB/AREB&#10;kEPDrQocJA1gpmaH+IvePbqi9qVOiACMAKGwkJmiQzNMQtpMASJp0keuFwCRrTAVMWXk/tJPtjMM&#10;RRhJTkIQ9y+eUKbK2wcXlDkjA1pYxo2zBxVwCLMTIJFjYqpcmtijgEeYw8+Pr/H78zucPbyLX57c&#10;5N6FCbU0hlSgl8r6L29PM7GvXwHIr8+uKZZz98KYMimFnbx/dFExxKunD/DLs2tKGn/m+DAHdrdS&#10;kB1OUoInEcG2xETY01QnOTXFtDemU18RR31pFN0tGVRXxVFTk0BTUxodHTn0DhSrCXBwZwUDw+X0&#10;bC8hNcdXFSPfdbCRxp4cVZRrYG81g/vqGNrVwPCuRvbta2HncCVHRxs5eayFAzsKGNtdyLFdORwb&#10;yebIUArHdqZy7lABIx3h7O2OorbYiV070zh1tpEz55q4eqWTC+dkgpVIpC0jPVEc2Z5EZ6Ubu9pD&#10;GKjzYWx7MmkhGpQmm9Bd6U5roR2z0hO0SYzaRGTQamrLHMhNM6Qg25SGSlcaqtwozbempNCGndvj&#10;KC2ypb7GXbWKUjv6u4KpL7NnsMOf9jpXmmqcGOjxp7vdi8Z6JxobnXn7dgdPn/YxPp5NePgqcnNM&#10;aG7ypKc7mIY6V9ob3RnuCWagM5julgBa6/2JDtHC30sDHzcNwgJNiAwxV39EXKQzEWH2BPiZ4+Vh&#10;goebAc7O2nj6GOEXuI3gYEvCwmyIipJ0fnvCQqyJDrcjIcaZmDA7JR+OD3f4d8tI9MPd2ZwFC75F&#10;V1cDewcrPD09sbC0xszCFn0jC4rLG0jPKyM1s4iS6mZcfYJw8vJlzqKlzF28GGtbK1zcHMnMSqW2&#10;roLt27tJTo5m6aLZhAa6EerrRH5qpBokYj5IpfjmslTunT+kHHqdDYXUlGUokdu4FCM+tlctLSA5&#10;Ir+8ufd/is5yakuz1Hnxx8jiSHFh3qocooCIsB1ZYFruJSFY0bKI+G1Gji+qWpHii5Rbqq5JuHZm&#10;SQxJIJTwrlpr9pfHH0K5zSW0VOcoNiX3EP2L3Edqa/zr/QMFZTB2YAAAx7tJREFUfEOdVbTW5Cpt&#10;hKTjC/iJHkS2omsRUJSoi0RVpKCSpOj/f2Yqz6T7z0RmpJ/0Uevq3JM1bD7cR0RgkuQn50UVO1M2&#10;QER3ErYWU0hMImErLRVZKhwujlwBHAEpARsBNWE14oeRsoUSJZImrI63D7ly8gj8461armJspF9F&#10;4Nqr87l7cUKl+oupJSaV+HfEMSzRHokEycQg/6kArPiShCkWZkWQFOuJm4sBbq6GBAfaEBpsQ3Nj&#10;FruHaxjsLaG7NZeGqiT6OgoYHq6mf6ic9q58OnsKVWvtyKWlI5f65gwq66XwUBR17Vm09BZQ05pB&#10;Q3curQNFNPcUUteYQ29/FTt31tHanKVY+2BHOgPtCZw6VM6+vkTaKjzZ1xPJrvZgDg8nsK8/gl1d&#10;wQx1BjHQF83u3ekMb0/i4P4sdvRF0VTtTmr0FvYORDHY6Et/vTc1ORaUpRnTXuFIUuhaWsod6Kx1&#10;Jj9hM7OS4rfi7bGI8JB15GSaEha8lqx0Y9KS9aksc6Qwz5qMVEP2jqSSl72N/BxLqsqdFJDUVLpQ&#10;mmfFwZ2JdDR6U5Rtyv6RBGrKbakqtaalyZ1ff97LqVOFXL/aSET4WkZ2xRMft4XiIhtqq5wViNSX&#10;2VJdYkdNqSMVRU4kRRtxdLSS6VPdnD8zxKVzu7g0tY/p03s4NbmTyePDnDg2rMoXHj8+wNhYN/v3&#10;t3JgXzNjR3o4fLCdQ6MdTJ4Y4OhoJ2cmhzg3Ocy5SVnxbjfnTgxxamyAqcndxMUEsEVznVpn+Otv&#10;v+LLr79iyYrV2Ni7YefkTWvPTuLTCsgtqSM1r5zAqGScfYIxsLBH18wKz6BA3Hy8yMjJJjgihN7+&#10;HqqqSzE01CIlMYK89FgaKnKVQExmUfGdVOfFcm1yL+XZ0WQnh5EaH8yuwVZlFsliR5enjqllHUQG&#10;npYQQmF2PClxQUqyLTk+otzMTo3kyP5+lfIvA19UkaLtEEAQZa2UahQZvgz+D1mol6gpTlEAIRmq&#10;kuMjIioBEQED6Ssg0lFfoEBCQEnAaUbKLyI6uY8sJbmju0b1EVCSlAABERGcCYiILF8S2YRJqZT6&#10;mgKlF5FaHzMFjAQoRDwnuTNShFpSBAQgpADRjNxfAEUUpKKClXCuNAEcEanNFLPOTgxVIDHjd2mt&#10;zFYFmGWgzzAfacJspJ+obvubS1U/CT8rpsPPanH5tw+uqxyYiycO0llTTG1hqlpX+d6lSZUfIyaY&#10;OHslPC0O3aayNMU+hPUJE5Es386mArWmUGyUO6lJ/mRlhqjlTx3st+LrY66WQw0JsiU2woWwQFtS&#10;4r0JC5GUDlciI5yJi/X4d8vKCaOgKIaIGFeKyxOITvAkKt6D5IxA4lN8yS2KJiM3jJzcaPLzYqgs&#10;S1aBgua6RKqLAqkq8GFytJTRwRT29EQz0hHKQKMXOzr86G105ehIDP1t3pSX2JKWakB9jSs15Q5U&#10;FYt4dDbBHgvpqvWgscT2A2DUuFKYokdDiRVNFbY0V9rRUmVLa5UNs9JTRT+xhKQEA/JzbYiN1qKk&#10;yJ6EOB21ra70IDx0I0cPFxIXo01ttRepyYYKwVoaAkiLM+TQ7mxKcmwpy7Olty2IlFhN9WH27Yrn&#10;l7d7eP50kJPjBcRGbaa7I5SSQjv1fmXFDnS3CN03pjDLlOZqL+IjthITokdvezL7dpYxurueowfa&#10;VMFkWQPmzMm9nDwxwvjRYY4c7OfE+BAnxgfUdmKsX/U7cbSPE0cHOH6kl8mj4vcYUjTz1Pggxw/1&#10;cexgl6qReeLIdqKjA3F2dcDLxxNnVxcsrWxYvX6TYiGWtm4UV7WQXVRDbmkDeWWNOHqG4OIXzsff&#10;zufr+Utx8PTDOzSc1Nx8knOySUxPJ684ny++/AQrS1MCfN0oKUhXIioxRYSRpEZ60lSaip3xRpUN&#10;+7c/zaKuKo/i/GR2DrWpBbUO7R+krChNqYklcrRy6WwqSzPVsZ6OGrWW7/SpUZXvEh3iwpcfzSIx&#10;youa0lSapExBVdaHtU6E1otj9M456isyaKvPZ6CzkqvTR9SCXTcvjSsR2e0rJ/jp5U1lOg331VGc&#10;E8PpcVGIfljQS5SXcs0/3t9n91CTukZEbFKPVRStooaVRD9Rs4pyVpSuUjZgps6JZAGLAlbquIpi&#10;VpSvkjwoCWsipZcMYlHbisRekgJniinxj5dKei99JClQcnxm7iV1TQQEf311W9V1EWGdVGkXtiVS&#10;dWFOwrAEMEUI9tvrOwpkBTRFpCd5MVJ9X7J4ef9UlWoQpbIkRUqCowCaAJ8AopQEkHuKzmdXXz3V&#10;RYlKjCZ+JgGR98+u8vLRBSqLEnBzNkRjw1y0tRZjYir1g+1JSvGnt6eCnu5K+nuq6e4op6ulRK1b&#10;XFeZRnVFKrWykFV9Dm3NBaq1NuVTX5dFY0MOLc35avUBaU0t+R9acyGN9UU01OVTV51FbUUKDVUJ&#10;dNQnkJNkx+GdeQw2h3FqNI+R7jCO7Izn2J4Ehjt9ObQrir42D46OprJvT7xyQ1w8W8aBkTgaK+wp&#10;Sjegq9aNwRZfhjsC6apzoTLflL4WT+rLrKktNae/3ZOOBkdmeXiuQ0//K9zcVxEUrIm93XzCw7Tw&#10;9VlNWqoZZSUuDPbHM7w9mfDQzTQ1BBAdoUNtlS/ZGdZUFHjSVBlERb4bJdkODPfGs707iuxkY06P&#10;FzN+MIf9u5IpK7DD3XEeZfmO1Ff7sHMwnfxsG2U2ddR5UlfuTEuNL+0NYdSU+NPdmsqlszsYG23n&#10;xJFeTktNy1P7mT57iLOy8NPxfRyXQsYH+zlysJexg70cHe1R7ciB7n+30ZE2ju7v5sThASZF6zC2&#10;ndPjw0yf3MOlc0fwD/BCz1gffWMjDExMsbCxR1vXiG3WjgpESitbSM0pIz61kOjkPMxsPXD2DefH&#10;lZtYrW2EvVcAHsHhJGUXEJGUgouPH4Hh4Xz6+SdYWpnh5GhDW3MNNy6eVipJkVgnhHmpGdHRQpv8&#10;zFiWLfqWvq46stKiVF0T+W5HD+6gtDAVN6dtmEnG88q5lBenU5CTwFBfE3FRfpwa36sGVlq8P0vn&#10;fUpKrK8CEFGeCojIoJdiwQIiT+5O0d5QQJeIyTorlf/lytRhBQ7dLSUKcAQgBruq2DXQoFSsspym&#10;gMjFM6OqvwCO9BkZbFRgU1uWpuTvIoeXkgMCJrKVjGEBA0nek+xiKU8gxwVgRE4vWwESkeLPgIjU&#10;E5kp5SjyewEZBSI/P1EJbZI8KItySX6Q3FtARrKJxawRE0tARFS6IkATEJEq7WLCzaxeJxXbf39z&#10;V7E2acLKVNnKX55xbny/yrCWFfCk+r6I26SEgbBHYVZiDgqI/PPdfWXm7eqrpaowQRVvFn+T+Jck&#10;RC6O8N1DDXS2FFJWnERJcSKDQw3s3tNFT28tR8eGOXJoB5Mn9qlnWJIJxREvQCyMUhYWm9lKoabR&#10;3d1qTd/zpw9y8ezhf6/rK+3S+THVLl+c4ObVMyqn6M7V49y4cICTR9pIjtxGYaothSkWtJS501Pv&#10;TV+jF931rrTV2KtWV2bBhXNFHD2YyORYOpNjmRzdm8BAqy8V2aaKhRSnGZATr0V9iQ2lWca01bpQ&#10;mmNCe6O4IlypKtnGLGeXjejp/4Cj81q8fbUwM5uHn78mfv6bycxyoKEulII8V1KSLImKMGDXcA65&#10;2S7k57qRkWKPu+M6RZ+igw1wsVnGgeEcyvMd2dkdR0OpO9enGulvj2BXfyIBnqvwdFquQkjFeR7E&#10;R+iTHK1LYvgWHC1nk5Vkir35fIy3fsPFM0OcONzBzcuHuXvtBA9vT6lMzScPrvDo3mW1FOSdG1Mq&#10;iUoWTn724NL/V5PlDaXJCmVy/sP6IDf+vZUVy35595jC4gIi4+NJSEsjJCIaV08fNmvpYWBsiZmF&#10;PaUVjWTllZOSXUp8RiEWDt5sc/Di49mL+GLecux9QvCNSqCiuZPimkY8g0Nx9vbl759+pkr1h4WF&#10;kJ2Vxui+XTx7dJOLZ8ZJjwulriQL7Q1L8XKxYPZXf6G1vpiMpDBl0kgympQjKM5NxMFKH0sTTdYu&#10;/4GSvCRy0qI4tLdfmUDyEFYUJKv6HuuXz1HVxgRUpAaIJNLJoJaEu5kcGEmak0ErmabCHOS8lAOY&#10;WbxKcm0k90P2i7PjVCKZWrD6yknFEmRwy6CWTGEpFyBMQ+TpslSkpPBLer40Sc2X/bK8ZLqbKzg4&#10;0quk6JKOP7Z/iLtXzyjpufST9H1J3ZetHJc+IleXrezz20t1vq+tWqUeiMxd/EIiYxcmIqaUmE/i&#10;J5GUAvGviLxefC6SUSzsT4BGTCVJ11fLQbRXK1NL+kgioPhp5JzsSzKk9KkuTFUJeAJOl07v597V&#10;E/zz3V3qSlPY3l1BeX6Mkr7fnj6iwu4StZKEvJ399YwIU+usUgzBP8CB5JQw8guSGD++h+tXT/Po&#10;wRVuXZviwuljnDoqi8OPcGJ0WK0meHTPgJL5C5jt7GtWv92h3X3KZyYlEaSPrHwoTfKAjo7u5tD+&#10;HeweknorDRzY2czu/jLcbdbiYr6YGD9N2ip9KM00Z6gtiK56T0oyjdg/FEVloQn7d0cyMhzEwb3R&#10;HNgdyf4dkfQ1eyvwqM6zpL7Ilr5GH/pb/MhP0WdHdwi5KXrkphnQWOVMRZEFs6xsN6KlM59tlqtx&#10;ct2Cnv5cBFhc3TcSGWlGZ2cqpqbzlQI1KtyUuuoostLdiAq3wN9HD0OdH6koDMHfTZMwv62U57mz&#10;ozuByjxHBSLnT1TTWRdAkPtKQrzXK4VqUpQJw/3ZpMdb4GI9n7jgLYT7bSIyQBNf1w242qzh4O56&#10;nt8/w/MH07x8dEktEPT+xT3evbrP25cPePXsLi+f3uGnl/f/f5r0m2k/v3rAb28f8/u7Jwo05Pyb&#10;F3fV9t27Z6RmZxKdnEpOSTnJGTn4BoUpJmJkao25lSO5BZVk5pSSmVtGel4F7n4RWDn78M38lXw+&#10;ZzE2noF4hMZS3tRBTXsvgVHxuPj4M3veQhYtW46uvh4ZGWmcOT3B9Svn2T8yRF5mMl3N1WisWcQ2&#10;Qw1VG6W6NFOBhoCHLAAtLKOqJEOBiLujGUY669R+XkaMKp6UHBuo6qDIYI8JccdMb72qNiazv1TX&#10;EhNCygSIaSGzu5gAUktkJlVdMnqFQciMLkxBtpKoJ5m7AiJiXkhFsRnzYmYxLKk+Jn1mAElyWGSw&#10;C8uSgS01QH56IUtKHlG+ICkUJPkxAioCDCcO7VSgI/2lb0tNoarxIf0k30VyXeS4nJd+/PpCOZe7&#10;msoViMj7CVBJrRDJnRGgEB+K+GPE/yIyepHFC3AIgAjIzGRGS0KjmCkCIAI4M6sMSlKg3EMYi+TR&#10;iLkjTOXWRVmM7LhqqijRP5/QXJ3Bzr5qqoriVchelMuPxVckwrZ399jZW8feHS3s39XJDskGHunm&#10;4MEd7N8/yKNHN3j3+hG/vH/Byyf3eHjrCj89f/Dv9v7Zfd4+ucvLBzd5cvsKD29c5MXd62rN4+d3&#10;rvH83nVe3b/Jq4e31Fb6vXp0nzfPH/P8wQ21DrBUW3t+Z5LsWCcCXTYS4LSGMM915CeZKS1XerQ2&#10;5bkWSo6Rn6lHVroGLY02HNwbzsj2YGXi1BRakh2nTVOpI5nRWwl2XUx2vB4ZMVtJidIkPnQj9RUu&#10;lORakpGkzywzC01VMcnAeA0OLnro6i/Fxl5DKeAcHDcSFGyKnv48urtysDBfQbC/KT4eesRHOxEa&#10;aIGJ3iKSYh1wtl1DoIcmjRWBOJjOJsp3AyXpVlw/08ToUKqKO0f4a+DjvBIXmyV4Oq8jK0lqisym&#10;MtcV+23ziA02JMLfEJ0N33Dr0kHuXDmmFqWWh1LA4JfXj/n57RN+fvOMn14/5f2rJ7x5IaDw/7+9&#10;fn6P9/LHvXvKz9LePuGnt0/47afn/PrbO5Kys/AJjyQsPoXQmCQiYpNxcvXBzTNArZaelVVEamou&#10;ycnZpGUWER2fQWxKDj7BscrJmphdQmRaHvk1LVS2dJGSW0R6YTH+4VH4h4QTEROLf2AA9Y0NTE2d&#10;5fj4EdJSE9m1o5/6qhKVzi6FfqSsoSxNKbO/DG6pf7pvR7s6JzRewELSzAUApAqZ1PMQIBjub6Sj&#10;qYSygiQaq3MZGWqhr6OKowcGPizsLQliVyXd/iC7BptV2zvcrmiyRIHuXDul7nHryqRicLu3t7Jn&#10;Rxs7+ho4O7FPLRD+9vlNXj6+yqsn11TE6MSRYbVerzh2b8j6MXcuqNR7qdkhCzkJ4Ev6/tjodpV2&#10;L4AofV48uqbS/qWfvBZmuXOgRa0jvGdHh7qXHPv59f0PC0K9vq9S+IV5Seq+9LsyPa7uJecFVNWi&#10;Ue8eqizjmfKPYgqIKSTHpcSBlEOQTGepsSplEQVMpQk4/v7uHhfEMfr4smK8UnOjtS6H6pIkTo/v&#10;4Nn9c6o9un0Kfr9Pe2M223vLqSqJ4+b0KC9unOLVzdPw7r4KJUti4oFd7SqSJub26P5Bjh4aYd/u&#10;Ae7fucrrZ4/45y/v4F+/qTIMP714ys+vnvDrm2f89vY5v7x+yk8vH/Pu+UPePL3Pb6+fqf33zx7y&#10;/sUjfn7xWPWX7btnj3n5+DHvXj7j5aM7PLr5oTC1SAnSwh3wtl1PcoiJ0oqkRuhTX+RKU7knZTnW&#10;HNmdRmWxJfExy2hqsmB0Xzjb+3xoq3OgIFWPlPBNdFZ7kRtvSFWOPXnxpqSE61CaZUtGrCFxYVoU&#10;Z9uSn2HFLGOzrejob8LETAtPHwltbsbOURdL682qCrWl5Trs7TdTkBeOxsY5Knxlor+SpFgvygpj&#10;CQuwYPJYJ+6OG5RKrrLAE2uDr0kK1aIqz45rp+p4cq2HzBgD/F2WER2kjaPlQiVtd7RcTGmOK1lx&#10;FhSkOZOb5IK/61aV7CeZks/vTX1YiOniKW5eOqPajctTqt28Mq3a3RuXVLt38yr3bl7+9/b+rWvc&#10;v3VF7T+8d50nD+/w5OEtHj+4zeMHN3n2+B7PXjymuLae6MwcknILiUrOICoxHd+AcGJjU4mJSSEv&#10;t5TsrCKyMgspKqqitKKemsZ26pt7aOneTtvAbqo7BqjpHFSvm/t20L1jNx39wzR0dFPb1EphaRkl&#10;peUUlRTT1dNNT08Xz58/ZerMBI/vXlRmxYzZIDa/OBzltYCJ1PiQ30AqlAmrmKlUJg5VOS9AISAh&#10;q83fvX5agYYAghyTgS9moDTpJ6Bx8/KEAo4Ht86prfQVUJHzYuZdOHNI3UfOCYCcm9yv7imvxTSU&#10;e4p9LqAktvnd62dVSUn5HlIVTrayL6aWAIkAgzQ5LkWCpC6IFBKSJmAg0SgR6UkNELlebPuZc1JY&#10;SEBF2JmwL7mn3EuiVnJeIlbCXMR/Ir+RWgfnyM5//2Yz/hUxxQRk5HeVQkvST1iWHHt6b5pTx3Yo&#10;f8LV6UNqnaFdIhhrL1EgcuH0Xi6c2c30qV08vD3xbxBprc9k+vgOHsnCVNNHeX71pGIlIp6TcggH&#10;dnYzMtjOvpF+xo/uZ2L8IL/+9Jp//vKe396/4e2Lp7x+9pif3rzkl/ev+O3nN6r9/O4l79885/0r&#10;mSg/bIVpvHh8n5dPHqjXb188UWD08slDfnv3E/z8C7++fM6bh7f5x8sHSm3bWBRLUYonaeEWlKQ5&#10;U5BkS0q4HoVpljSUeqhASF6mMZWVJnT3OLB9wJPWJnta6x0pSNcn0ncFNXn2FCVbkBCoRUupD4NN&#10;0TSX+lFf7M2u7mQayv2oK/dlliwctX7zWnQNtuDmaYeByWZMLTQx2bYJLZ2lhIQ5YG65iegoN4yN&#10;1pCZFspWzaU42eiTnRpKY20KPe2Z9LanYmM6j8IMezztFuDvvIiyTDNuTdVx72ITvY3+xAZp4O20&#10;DNttP2C3bR4eDquwNJjzIZ05P5CawlAay+PwsNVUtRrEoSVl7t49vcObp3d5/eSeooGvn8mP+ZC3&#10;Lx6pH/lDe/7hR3/9gp/evlB/jmx/efea3395yz9//Ynffn3Hzz+94af3r/jl57f8+vsvxKZl4x+T&#10;RFxmPqFxqQRFxuPhHURCYhoZ6blkpOaQlZ5HblYhFeW11NY1U15VT2VNM8VVDZTUt1LR2kt5Yxd1&#10;HYM09W6npr2b2rZuSmrqqW1qo7ymnvrmNsqra6isrSMiKpLRQwe5e+e6GmgSOhX7WxyB8nqmScFn&#10;qe8p50RYJmFaqVsiFbckDV/MC2EPMthkMMvgEx+RVPqSATszEKWAj7ADmf1fSiGjV/d4//Ku2pd+&#10;MkDl/D9+eqKulyI+whYk1CwDXNjADDOQYkFyvTTZlxX9/vmTLHf5E88fXIN/vlWFfsRclO0/3j9V&#10;5qRaMuPNI1X/Q7Zyzb9+loJCb9Q52f772K8v/9/X8Q91/MN7/KzO/fL6odrWVeQovwq/vwLeKf+J&#10;2vKO39485Pe3smzpC359Lctc3lOf8V8/PVWvpS6rgIpEVK5MjfL8wZRiHPdvTKjtg5uTvHsh/rUz&#10;PH94lldPpvn9/XWuTAurOsGDW+P86+113t09y8/3zvPLg0v868VN3j+8ws9Pbyqz7eDufo6M7mT8&#10;8D6OHNijBv1Pr1/w+/v3/PPde/jtN3795R2//vae337/iV9+fcdP71/z7u1L3r97pV7/9ut7tZXn&#10;+ue3r/jHL+/h91/4128/8/vP73jx6Am/v3kPP70HYTi/veHVnfNkRXkR6mZApKcBA40JpEWYkRVj&#10;Tl2RFxkxxuSlWhERtJauLhd6+p1oa7NTZs32Xn+qCi0IcltMboIJmVFGZEWbMtgYS1GSHR1VoYR5&#10;aZAdb0lypBmxoYbMWrF2JZu0NmK0zQCfIDeMLbZiZqOLhb0eBts0MLfeylff/omMzGjsbQ1xtjdR&#10;afP2lnokRXty+EAz/V1ZVJeHYGE8l/ryIJws5xPqtZqGMmceXGvj7HgBGXFS+NiAqGBNLEzm4O26&#10;CSeblRhrfqvyCA4MFNPTmEpMkCUWhqu4dPaAqssgA0EKy9y9eYE71y+qJszjwe3rPLxzg0f3bqv2&#10;+P4dxTI+MI47PH10VzV5/eLpA16+eMyrl094+eIJr14+VX/UT7/8TGZROf4xKYTEpxIQmUBEfCpe&#10;/qGKjTg4uhESHE1oSBThYXEkJqWTnV1MSnoOOfllpOUWk5BZQGF1C1klteSWN1Ba1052STVl9W2U&#10;1rSQll1IXXMnbZ0DZOUWUVxWTVBoFIVFZWRmZnLs0F7OHPtQJ0OEZlKkR8wY8dqLjS56j2P7e5T8&#10;XOTtEk6U11F+dkoCLg5FiZDINTMr14n/Qzz+MuOKt19MI3FIitNWzAuZ9adPHlYAIddKdET8EcoX&#10;c2wf58+Oqxk0NyuZlsYqLkxNcml6gukzx7g6feLfhZSljsf0xKF/FwA6vHdQFQC6d32KqclDnDt1&#10;WBUZOn/qCHeuTnFlaoKRwU7lUJTX1y+cUuelXTs/oT6T3EveQ4oMCeDI/WQr+/evTXHp9BhTJw7y&#10;4Po02ckRqjLah1KPJxSLE0GbRFRE3yIZ0w+vneDGhYPcu3yUe9eOqZUMxTEq5RIkwtJWn0NpXjSt&#10;ddmqdTRK2kUt/Z3FDHaXKtYh2+H+coYHK2iuT6Ovq5BBqbkxWMWji0d5cXVSMZIXN04rlatUgJeK&#10;dcppOrafk+OHGDu4T7GI396/5h8/C8i94td3r3n96ilv3j7l7btnvHr9mBcvHvD8+X1evnzImzdP&#10;lN/u1atH6phsxZ/y++9v+edvbxVz4fdf4ddf+Ofb1/zj9XP46bkS2VXlR1Oc6UdCqBl7BnJorQym&#10;Mted/uZYqvM9SYvcRkLEVtrbXOnqtqej05bBflfGDyfQVutEqOcyZcLkxVsQ7a3J2M58yjIc2d4a&#10;R6jnBrZ3plJXEoi1/lxmrVq/kpXrlmNirY+xrR72PlaYOOmxzdWQjUZr2eZkiq6pNuExoVhYGhHk&#10;56qcfc6WesSGOtDWmMyOgVzaGhPZtPYzqorDMND+noRoM8qLXbhxtZnjx3PYsT0KK8svSYg3wcVx&#10;Pdbb1uPmsBVLnfnkxtnTVhFNa1UcafGuGOsu5vmjaR7cPcfjh1d48OAKD+5eUTbl/TvXeXD3Bo/v&#10;3ebJg7s8fnRPtSdinjy7x/Pnd3nx4h4vX95V7fnz27x8eZ/Xrx/y+vVj3r56qlBdGMrPP/9MUnou&#10;cel5hCekExqTQmJGAS7ewfgHxxAQGk1weAJR8amkZRWTmJZDUVk9KZn5ZOdXUFBeT2ZRNSW1beSW&#10;1SsAqWnupbCiiZLqVqrqOqlr6qW2sYf2zmG6ekZIzywlOjaTwsJaEuLTSYhL5tD+fTy4c5Nzp08w&#10;dWqcyfF93LtxjluXj6tlKiQt/9LEbm6eO8j1k/u4efoA0V5WXBofUclfu7vruHn2CMdGPuSMSK7I&#10;3r46zh7ZrlLtJUtWyjxKsR8p3nN9ekIN6tNj+7h0Yh8DTaVcnDjAvavnOHfyGOfOnmRoaIii4lKi&#10;4hI5MHqImzdvYm9tQUZiNBlxodTkpxHt50p8qA/+bvbcvTbN6MgA1y+fYaCnmSsXTjJ15hjXLp3m&#10;xpWzij1enT7F3h2SM3KcF/dvcf/aRR7eusTjOxJxu6oc5nL9vVsXuX39HHelkNCDax+A5KyAgyyO&#10;dUNViJMFo/JTo5Xo7PWTK0qEJgxN5P5XTu6F11e4cWaI8ZFyGkr8SA7VV7OwlKvorotT9T3WLv47&#10;W9Z+z6bV32OmvwrN9T9iYbQWvS2L0Fj3PbqaCzDYuhg9rYVobprN2tVforHxe5Yt+Ygli/5GoK8p&#10;Fyd2cHF8SKUxiBpZJVKeP6ZUuuJcPnlkD5NH93HqmPhdbitl7K/vn/CPX57z89tH/CSLrv/0mF9l&#10;QfX3j3j35j5vX99Tx2eOvX/7QB1Tx988UH3e/J8PSlYNePvgFm/uywJeV5QP6M3TSypLPSXRjvqa&#10;YHo6Y2hrCqa9IYS6Uj8KU1woSnQnJcyE3k4fevuc6OywYGI8jNHd/uzokup/GylNdVQlC/zt11CS&#10;bk15tjXtDT6UFzpSWuBFoNsWgmzXM0tLfyObddZgYqODqZMOFh76mLnrYeFthq69Dq6hHixev5T4&#10;tHiMTPVwdjTD0VoPc4PV7OgtpEaW6euI4+iBKpW6nJPqgZvDekIDdaiu9OTJ4wEGhoIZ3hVBaNga&#10;wsO2YmW+FD9PMzydDDDc9CVDTXHkxFlTme9Dd0s6FsbLefZkitu3JtUSl/cfXOLu3cv/L77eO0iq&#10;K8v2Jp6Jb+b1mJ6OaUmtlhQyIGEC76KAomyUd1GVPjPSe58ZmVne413gvRdGCBE4SYDwEhKyEEJI&#10;yINA3rRcx/T0m3nz+2Kf5NLVmnnvjxXn3nNvZlVl5Vl3m7X34ZNP3uPWjQ8UkSgr5NPrfP7ZJ3z+&#10;xU2++PImX319k2++u8m3f/iE73+4yfc/3FDjDz/e4kcJ+P34BT99nycScXf++Mc/Mm+x1CaspGtw&#10;Md1zljB3yRpFIqFkO4nWXjoHFhFJdxJMtBFOdSjimL9sHYtWbmTxms2s276PxWu20rdwlcrebNi2&#10;n627DrNm0142bn2SbY8fYsfuIzx54DQHDp1l2YrtLFm2lcd3P8PSJZtYuXIzy5av4an9h7l48SLf&#10;fvMFNz56h88+eYc//uGGEoDJE/XWOxdUeboQiATz5qQ8fPTqKf7t6w9U8ZeUo0uh2J8+f0e1IPjp&#10;5hVVmi4pSCXP/voDpf4Ui0MW5B+/+4xb713mmw/e4KWnd/ODdFb/0w98/dlNPvzwQw4cfpYlK9cr&#10;EhUrav+Th6ipqOTsM0/z0Rsvww/iavxv+PMP7N++UWUOntkvmpynOX74CWW5yIIRcviPP/+kgoKC&#10;Ny6c5bubH8NPP/Knb75QWYifvrmlguAS/P73f/0D//Ljl3z/zQ3+43//QblFP33zCT9+eV01txaf&#10;/7sb1/ju+jtsWNKnNt3mz1/y3adv88cv31WtE84f2czxPYtZPejk6OPtHNqR5KmtEZ7enWbPujAH&#10;trXSXHI/TeXDKZ7+gCKRuvIJFEy8j6riMRQVPMSMKfcpEmmpn0pT7WRqq8dRWjyC8vKRTJ58N+PG&#10;/RNhfy1vvXyQS2f38tm7F/jw0knVXkFqjUSlK+niV88fV0QiFt73X36s+sH+6afP+fO/fM5P39/g&#10;jz/e4F9++oQ//XxTHf/w3Yd8L/vZfPchP33/MV9/8Q5fff62wrdfvXtn/sc/iIv6EX/+5ib/9u0t&#10;NUqGSb4vP3zzttoRr7OrmWVLrWzfHmb9GifrVzqVnmthh5H5WSu9iQb27Ahw4ICHp/bpufR6Ky+c&#10;jHFkb4CcdypLO0yqWfScTCOr5xqY11nCsUOtbFztZF6/mT5pbRCqYlhxxTiqmqZjC9SR7vMQajfh&#10;bTOhC9VRbi6hqLmYcl0FjdY6SqoKiETN+Hy1LJoX5InHu9i02s4bFxaza0OIF08sZ1GfBZdhPEHX&#10;RJ7cleTGxzt47kQrT+7zEwg8Sk9XFVVl96JrGK/6QK5dYOHorhTP7JVWgSkO7ulTpcx/+ukat26+&#10;zldfvsNnn7/Lp5++q4jk1o1rfPrJu3x+8z0VMP38sxt88blYJDf5+uu8FfL997f48adP+ennzxSL&#10;C6v/6Y9f8scfv+TnH77i5x++UdbIzz//zKLlaxUBdM5ZSo9YG/NXUNVspc7gxOKN0b9oNeFMN4Fk&#10;B8mOQVZsfJy2/kUEU524whnWbXuSgSXrmLdiE/OXb2LT4wfZtvcouZ7FZDsXsmHbAbbtfprd+59j&#10;5+5nmLtgPYuWbmHrjsN09y6htX0uLm+EOXMXsWz5Sk6cOMZrr7/E1auv8M1XH/Hi+Wc4tG8Th/as&#10;U1aJyK8/eP0sOZ+R9149rUrZpW7k1MGtqp7jk6vPc/bpHao/yZmj21U7Aam4lb1zpB3j4sE2ntm/&#10;k4vnjvPiySNcPnuEY3s2cOvt17jx9iWeeHw7SxYtpbOrn8F5S8m09rF27Vb6e+YyY8JkXjt9mitn&#10;T3P1zAn+9daH8NM3LOtt491Xn+fCsYN88OZFXj13jG1rl3B43zZOPr2PG++9yduvXeDd16US9igf&#10;vHGRn27d4Nvr76l0pfRLFXdG+qDKsbg00mdV5oREvrghgdPXFORpe+s9Ket/i1XzOpRi9U/ff6TE&#10;YFLDIuX577x0kBN7F/H04z289txSVXh24eleVT9y9kAfrzy3HEP5g9TM/D262kk0VE3A2FTAzCn3&#10;UV70GLMLHqJ45iM01IzHap6NUT8Dg66AhrqJ1NVNYMaM+1WXvoCngvcvP8u1i4f4/uYl1SJA6+mi&#10;9WoVl0Ysvssvn+GHr67Dv/2BnyWm9NMtvv/2I0UgGn7+4boiiT+I+vWb9xWZCLFoRPO///QZ//Fv&#10;X8H/+Qb+Q+JJ3/HvP38Jf/xGbQf6bz99xn/88Rb/+uN7bFnfymCfni0bAhw91MquLT4l7NyxNsCy&#10;PjNzc0b60vU8vtXHwQNBntpn5pWXspw9FuXgrgAZ11RWdNuZl9LTl6hj9zo/21ZbefrJFDs3SWvO&#10;DuZ3GJgXr2GYwT4LvXMmOkcBvkw9Te6ZWJO1mGP12FJGyo2lFDXMwhW1ML1kNJGUjhVr0ixc7Obo&#10;4S4unGzj7Yv9qhhn9zovX35wgL50BblwAdvWu/nwnfW8+tIcntrnxed9gOVLWnDZxtCarGPfjk72&#10;b/Xx+Bo9x/cn2LBE5LQeVi3y8tN3l/n809cVE3/5+TUl0Ll16xqf3nyHT2++zecS7b91jc9vfcxn&#10;n+ZjIUIi33/7mXJd/vjT54o8hpLIv/z8hcrTC5FI0FWzRDoGlyhiEAJpH1jMtOIaZpTVU2900T1v&#10;OdFcL6nOOUpstnzDTkUozVYfDWYPq7bspXvRajUuXrud9TufUrD7Mwpbdh9lz8FTPHX0PI/vO86C&#10;ZVtYuX4Pj+95VpFMJNWDP9bGhi176OybQ//ceWzbtZ0zZ08oy+rqmxc5ffIgTx96XNXMSJ/Qd147&#10;j9tYx1svn+H7W9dUDYz0LpE2hm9dfIYPr57j1NPbOXd8F88/t4errx1XdTVTxtyPrraInmyEjasW&#10;cfrpJ7l07hmOPbGJ91+/wAvPPUNXWytWqx23J8iS5etIJjuZN3cpfZ0DtFTW897Lr/HehRe49OwR&#10;Pn39Jd45d5K+uJ+PX3+RN84+y483P1CNi/fvWK90Ik9sXcMbLzzH9bdf4/Wzx3jrhVN88NoFfrzx&#10;Hn/87GNFaHu3r1VbmmqxEHFhpEGzNFaWIKo0Xj64Z5PCR2+9zKfvX1YS9bmdcb64cZl//UF0FZdU&#10;i8RDO5fx+KpOQsYCOsNlLO6oZdsyK+cPd/LMrgQHt8Q4ur0VQ+nviTsKVSbQ5ygn4KqmrPAR5b6U&#10;F49QZfwmXQE2SxG65mmKSBrrJ1FTM47CwoeYMeP3ikReO7+XK88/qfqLSJc6aTcpLRaEQKRDv8Rv&#10;BBL3+cMXH/Fvf/qa77+5zs8/fPKfSETIQohErAwhE4FYH4Lvvn5PEYs2n7dYRDT5qQpAC0TnI4K4&#10;f//hfXZv7mLFfBubV7t49qkMuzc62brKwo41LhZ1N9AVq6I1XMTOzX6OHkmwb7eZ0yeiPPuUj31b&#10;vWTdBWyaH6TTX02bt5i967zsXu9gz2YHm5YbOfZkLwOZOvoiZQxrtoyjyTaOZvt4vJkK6hwTaQkV&#10;0ewvwxRrotnfQHHLbPSeeoobJuGOVhJMlRHLFfHyqwvJhH/LjpWzOHckSHPxMK6cX8LJfR24Wx7k&#10;5VPz4F9OcPXSIs6dzNKeG0dfZyHR0CR2b29l95YoPuPfc/qgi01Ly+jPTWbDMjOWpuFcf+84P317&#10;lc9uXuJT2VT5k7e5KVmIG29x88ab3Pzkkjr+5ONr3Pz4AxVo/eLTj/j2i0/4wzc3laDspz/c4odv&#10;P7lzLBCzOZ/V+Yqff/qB/gXLaO1fTPvgUgaXrqdnwSpmVjQxu1qHzhFS56FMj0Kycy7zV24mmO7G&#10;Gc7iS3Sw9clj9CxZz/zV2+leuJYVW/axcc9R/MluhTXb9rNj/3GePHqOx/efYMmanWzceYgnD5+l&#10;Y2A5rf1LCWX62HPwOVZuEon9cvoWLGLNhvU8f/EFzj9/io2bVrFu3TLefOMl3nrjokpxh7x25WuL&#10;4vTiuUOqFmTL2kFeOvMkb77yLC+fP8AHV8/x7pvSYesIq5d0qW1Bu3IhulvD7Ni4nOcO71WBWell&#10;euHk0xzct5vurg58/rDSyoguZv78lcwdWEx3rofpoyaS8wXp9PoZDAbo87uZE/UTNdbz/otnOLh5&#10;JddePK32en3l1FElH5diNilw+8Mn76pqWSGaL967zOdvv86/f/epUqI+9+w+VVwo2SVJ8UomSFK/&#10;ciwZF1HFiihNxGbSaFnEaLJ7nWw8/t7Vc3z/5dtKEnB07xpOHdzEc/uWE7fNYn62jjmpYlb11XL2&#10;QJvCs4+n2LMqgLXiQTqCVWRCdYS9Vco1KSt6mNrKMVSXP0Zd7VjMphnodVOpqhxJbe1YKioeo7j4&#10;YQoLH6C0dDiRQA0vn9nF5XNPqIZF0oFOCvOkn6uQiGz3oQjk4hnlzohFJbGML25d4w/ffMh3X3+g&#10;yEEjCLE8NMi5zIvrIsSiWSRyfMed+cN1vhXNzTfX+cPX1/nms/dUVfG/fPUWe9e3sXaelc2LDRze&#10;4WePFMutMykiWD7YQH+ugkxkBts2eDj+bDtP7XXx3LNhju7zKsKJWyexeUGITl8F2xcHVBuALcsa&#10;OH0wxublTezdEGTtPDML26oZVqt/GJ1rLLGuKuas8ZKeY8DT3og+VEmjr4oqWyXOjINy/SwM/ko6&#10;F7kJtZWxcL2F8xe7eedyluP76uBPe3j35UGWdlfw6qnF7NsU5uwzffzpu6N88uFGTp3IEIs+yopl&#10;TcyfV8/xZ+ZxaF+G558NcPOdXg7ubGHH2ibefX0N+7Zn+I8/vs27l49z432pDXhD1Qd89IHgDT76&#10;4DU+kr6iMr57hevvS9ZGtCHv8cXND/nqsw/59svrfPfVx3z75UdqlA9Z8N1XN5TSVQJ933//ncqw&#10;dM5driBuSde8FRSUNTCjvJFag0vNRXJ9BFJdxNoGWLh6K9HWfszeOPVWH1ufOk7v0g10LFhN58I1&#10;rN91mM1PPEMg04fRm2Tt9qfY/uQx9hw+zbZ9z7JgxVbWbHlSWScdc1YQbZ9PMDvIpr1Ps3zjLpas&#10;36rk84OLlxFJpXB43AwfNYLpM6Zx5uxzzBns5eOP3qOrs1XpD3ZvW6W6s5uainBbqtm3awWL56V4&#10;5tAm1q3p5fDBDXzw3guqwMuoK6E142VeX4ZdW1bximwQful5Dj61jSOyJ/C6FcRSSRzeAHZPiLkL&#10;V7FyzVZliczpms/oBx5j8sMjqJgwiVBjI+bCWZiLZ2Cvms2N157nhcN74Oev+OqDy/z42XtKPi57&#10;EkuGSQKg0qRJttCQilqprhW5urhqG9fN56k9G5WGZe3yQV5/6bhaEKItkZSsqFRF+i6qVSWHFxn7&#10;p+/S0xbi0+uv8S9/+ICfv3mXQ7uW88ze1WrvFL9uMq3emRzcHGXHcjPHH4/z/IF2Tj7Rys5lbkK6&#10;MQSNk0kGqgh6ygj5qigvfoTm+gm0NEykuWmSIpGG+vEUzrpfkcbs2Q8yffrvmDXrfqqqRhEN5mMi&#10;b72wX8VEfvrsiupkJ71Y/rJz4nMqJvLy+WMqQCxlG9c/uMQXn76tcFO6p11/g1s3LuUTCZ9dVfj8&#10;1hU+/eQyNz56TV2XY4Hcp91/65MrfP3tdRUHFNdXPi/Vle7Wa+xdnWb9HBP7Vjl4epubg5vNHN5h&#10;Z/cGi6p9WThQSzI8hY2r7Zw/1cexIxGeP5Pm5JEoeza58BtGsXbAxYZBD/vXxzm2O8K+jQae3eNg&#10;9dxiju2OsWWJmR2rnAzzJmfijhfQNq+F7qU2svMsOLP1BDrtBDq9GKImLHELkd4g1kQzi7Zk2Pvc&#10;HOasM/DqtQVceTPJmxd9XHopycbllXz2/k7eeXUTZ5+ey3tv7VDVu2+9uZrt2524PA9w/EQ3Bw53&#10;8Nrr27j0xlrWLingpZMOPnyzh6NPuJSpFHVO4qMrz/Dem6eVXFqK1z689qaK8ueJ5C8kIjUIN9+/&#10;xqcfvscXN97nq5sfKgnwH764rqLhIo8X1aqmXhUCEXwvx99/rQKpXQvW0Dl/NT2L1tExbxWzqg3M&#10;rNJT0eKkdXA5sY55JLsXkupZxII1O4i0zcHgSVCld7N44276Vm6ma9Fa5q7exvo9R1i6ea+6xxLI&#10;sP3AMXYdOckTR0+z86ljLFi1Rbk++54+o4475q+nb+lWth04qayY9bsPsu/p02zddwiz1483Gmfq&#10;rFmUVlbx7HMnlWDtk1s3Vfe1V1+5wOGndrBwMIvXXqd2XTv01AbmzkmoMvTamsk0Nkzn1Mndqgp0&#10;6pSHmDH9MTrbgixb1MP5s0c4/8IzPHFwO4dPHGDZhhWEskkckQi2YFilvzftfJK1G7azavkGpoyd&#10;wqO/u5+pDz2CbtZsyseNxlgyg8rJI7kkysyju1XPjT989o4q2tuybh57d63i8usnuPz6Sd66fIrT&#10;zz2hiiT/5YePuPHBRZ4+vI0d25dy7Old7Ny2lNJZYwl5mrlw6qASg0kxn6SttU24JWslqWixWnrb&#10;w3zz+RX+5fv3+PbTN3ly2yLlzpx8cgWdoWoGk1V0BKbSEZzAolwRS9pKSDvHENSNUATTFa0m6i/D&#10;7ykh5Kugqmw4et1kDPopNDaMU6irG0dBwb2UlDyiSGTytLuZOfsBquvGEvBX8cYL+3j15OMqqPrz&#10;52+prUSkk7y0SJDtQi+eeYaXz4pleEylvr/+/H31ULwl1rTogj6+xI2P3lCjzH1+S6zvt9S16x++&#10;rohGGmd9+9X7Cl9/8a46l/HLrz7gsy8/4vNvb/DFVx/y2Sdvq+ZS31+/yK7lMdb1trBniY7tC2vY&#10;taKW/ZsNrF1UyZI5pSxf1Eg8NI61K4yqidip43Feej7HuWMJ9u9wE7GNYetiP7tXhFkjnQ1XNbNj&#10;VRWr5kyhM3o/5w/G2bCwnn3bAwxrdo5DkB7U0bbQTm6BC12wCnPMgD5opF72xY27KdaVYo7ryCxw&#10;Y4xOJ9RbzAtXF3D8tJ3jxwx88vEiFs0vZuViI8eOzGPTuoQq1nvz8lYOPdPNirVmPJExrNnqY8EK&#10;OweeXcy8RXrc1r/l6isJNq4oYs3CMp55Io3PNJ6fv7jEtzeuKF/6+jtvcv3aVWVx3PjwLW58/CY3&#10;Pr6kPnhJEWrk8c2nH/Pd5zf4/subeXHat7eUzF1J3kXu/uOXKo34g0jiZfzxW/oXrVTk0bt4PXNX&#10;blUkoXPFlBXhjLbjSXQRyg2Q7V9KvHM+fUs2KDJpn7uS/qUb6V68jgXrdtK/fBPz1mxn0YZd6r0G&#10;lm1iwdptLN20i+UbH2fl5t1KTyIxl3krNrLn0AmWrt/BxieeZf6a3azf8zTbDz7H1v3PsGr7PkUk&#10;kv1ZuWEbPfMW0tE7yLZde7n42utc++BD/MEAr772Em+8coadm5dyQLqhH93BkcOb2bh5HtW1kxk+&#10;8h8ZP/leps54iGb9bMZNvJdJkx9k6zZp6xChuHQyC1YPkhlI07t8gHhvFnsiRIvXxYSSEgqq6xhc&#10;tkpZa13dAzx4v+z7eg+j73+Q2mkFanP0uhkTmfrovVx98Tivnzuiqn7PnniCpUs6WLAoy7qNczhw&#10;eBP7D25g8bJ2du5ejt1dzdvXzrFwcZaSsrFs3rqAtWv6VPl8yewxalPrjrSbf/3hBn/+4RZnj+1T&#10;cn+p9BXxnEAyHAvntfL1rcv88Q/v8s2tyxzevYKju1dyav9KeqJ1iijafJNx1P6WyinDKBk/jBmP&#10;DqNh1t/REyklYJ5M2FuC11VE0FdGZdnD6Fom0dw0gfKyRyiafb/a6mTmzPsoL39UEcmU6fcwq+hB&#10;quvGq03Zrlw8wNULT6l4CD/fuEMishGWxERePHWUV84dU3GdLz+5puIhNz4Uq+KK+v4KSWjEoRHG&#10;l5+9o64LuQiRCKHIuUYsH73/qsKHH13i2kdv8v7Nt7n+yVU+/uA1Fdj96toZts7zsby1iu3z6lnb&#10;PZMdi8s5vMPM5hW1bF9v5MhTSRYvrGftCgMXz/crV+aF03HOnohyeK+XXGAKB7dl2bXKz4FNATYt&#10;LmdJ7xh2ry1mTuZBTj3p4dSBONs22BjW7JpBpWkCzZ5ZmCOVeLMGah3l+NoC2FJ+ZjZW484lqLI3&#10;Y46Z6V6ZJbvIiS1byI5nkqzYUs6mHZVs3WFkw2YXK1b6WbgoQDBSw469c7jw2g7W7EgR6ygn2FpM&#10;oq+B3FwTR85tZsnaAD09kzlxxMUT24ysXdLAxmUOFnRb+fHzK6rT1OcfXOOzD2RnN5GxS2r3A1XF&#10;+/mn1/jy03fVP+bW+2/x2Ydv8+OXn/Cn779QBCLKVol7qPjHj1I3862CpHhFyCOakR9//oFc96By&#10;UdoGlqhYR9+iNTTbApQ3Wmi0SPDUiyuSU0h1zcPqT9K7cDXeeDvhtn4WrXuccOsgrXOW0jF/BSu2&#10;7mXjroMqftK/eA1b9h5m2fptCht27iPTOciarY8rWbwI0uat2sbq7Qc58NxLKq6yYtNuZbHMWbqO&#10;w8+dZ/veAyxdu4GN2x7nmedOs3n7Dp546gCRRFx1U5MUqsjQL738HOfPPMW771/g2ROPUzB7BA8/&#10;9g/c/eD/5HcP/w3Dx/4z9434O3591zA2blnIQw//mnFTh3PP6Lv51fBf8w+P3cXvpz7Gr0c9wD0T&#10;RzOyuJD/+ft7ycyZw7ItW4lm23hs5Gj+6R9/zciHH2baqFHMHD+aySPvp6xgDG+8eFzV2oiFmEo7&#10;KSwdzcQZDzF2+v2MnHYvk0sfZczMBxgx5R7uH/cP6NxlzKwYyWMT7qK4Yiw7di+lomoCjzz4K8aP&#10;+i1N1VO5/u6LqiGS9AWRAjv5GSLnv/XRJd6/dpFlizt4+42T3PxAxG9nef38U6qR8tmDaxSJPLEh&#10;yZMbIjyx3sPkh4cxY8wwJg8fRkPxr4k5ppEKlJCMSAeyIpyOQrWdiRCIkMfYsf9Ac/NkjMYCNTbr&#10;p1Nc9qgqVp1dMpyJU+/F5SpX2ZnXTu3i2ivP8vbFp1XTaxEDyuZdsnvh5ZdOc+HkEV44dYRvPn1f&#10;kZ+QiBCIEIMQhhCIWCFyPpRIhFwUMYj+5cv37lgjcixzH3z4Bl98d51vfv6cz7/8QKV8JTP058/f&#10;YNOgm50L7BzbHODM3hDbFldwcr9kWJp47ukczxxtY91aK0/tCXPq6STPHHTy1N4WDj9pZs82A1tX&#10;Wnlqa4Ijj6c5/kSM5YPT2LWhlFdOe1k2MJJXT8TZuLiSowdSDGtwltLkLqfKNhtjuIEmXz3N/mZ0&#10;IRtFunpmNzdjikQoN4tVYlTxkUi/C09HEwu3+ehYVMS8NRUs3WBh0WoP3fO9ZHvcNFlLWLi6jbmr&#10;E6QGzAQ6a6m0jkYXno0tVUfXsgw7Dywim5vOprVNrFxcx7J5LfS3NzLQblF7qAiJfHPjQ7658TFf&#10;37jOV59c58tPPsind29eUxkakXjLTmZSwSiEIv8oiYdIgFVqZb758hO++/YLfvrxWyV3//O//sS/&#10;/vknfvr5O77+9it65i5WxNHev0TFRVp7F3HPI+P4ze8fo7LZRrPFj9EdpcnsU3GQaUW1VDRZ+f3w&#10;CaqSVzIy8fZBFUsZWLKWNVv3MrhkLZNmVXD/Y+OVu7R2y+M8/sRBNu/YrTIwu/YdYOO2nZjdPopr&#10;dISzvWzb9zRrtz/J2m1PsGXPIVZv2s1z518hFM9SXtOAwx1g7/6D7Nm7j117dhNPxtiydYMSjT13&#10;ZA/mlgpCfgOXLp/m/esvc+L8E3TPj7Hn6Q0MrsjRvzTLf/vHYRRVT2LT40vZd2AzJl8j5qSFcnc9&#10;DREznt4EM0y1/HrccH4z7jH+++/vIT1vDl1LFpPt7VPtIO+7717++R//jtkFU6mvKKKyaAqTxtyn&#10;FvWH77/KDz/fZOrsx5gy+zG8aRO2WDPV9iImVY2iwVtBkWEKs/WT0UdqsMQbKG2ahD1Yy8Hjmzn/&#10;4n4CoWb271vNuZN7ePfNM0r/IW0atV30RKr+wdsvqTqgzWvnqntuvv+S2o3u/NM7ee3UE5zcv5rW&#10;QAUHtrSxdblLSQgizhHM6ygl7h1PyDmRbKSEWKAYt2MmAX85wUAFU6f8hlkz72Xa1N+qAGos1ojV&#10;WqgKUoVEps94kIKZD1FY9BgFhcOV1OH5Y9s5fWCt2u7j02svqP6zH14+q8RvQnxXXz2vYiKyBejX&#10;t95TJCKBVXFHBJJhkQCrRhIScP3hu4/vzAtZyH1yrJGIHMucZCmv33qbT798n48/vqLqmyTN/d1H&#10;L7K2z8nGASMbBxs4vNnBtuW1HN3lYc2SWrZucLBzR4hNG91sWmNi73YzT+5q4fB+A0eeMrF2WTlL&#10;59Tw5PYYuzf4OPpEhC2rKtm5sZQXTkh2poA3zsrOei3s3RVhmLgpjZ5mZutLaQ4aKDKU0eA1UmRo&#10;4OHpU5lSU0uFxcHMhhYKmxspbKnEkrThareSXuiifVkLHcuaSA60YE/U0uCooN5Ww5SyiWTmJcgu&#10;iBAdtNO61MeM5pFUOGdSbC5kZNFY5q7tZM4iC12dJezf10ZSCn02dxL1VfPvP32SVydKCfQnH/HN&#10;J9eVy/LVzfeVJSL/CGHq7796T+G7L/I9RNQu8D9+rtwXSff++MM3/PTzH/jxp+/4/sdv+emP3/PH&#10;P/2oiu8+uP4xc5esUlqQ3nkrmL9iI609C/ibf/o9//1Xd1FSq6de76Si0cyssgZK6wyMGDud0VNm&#10;q+t/++vfU6dzUFBcS0W9idoWK25/ArPDx933PcL/+F//gN5kxxeKEk9kcLn91Dc00dnVQyqdZdS4&#10;ifz23geYXliGwxsmnukgnuokEm8jHGslke6gqLiCu++5j3HjJ9LV083gYD9d3W00NtXQ25Xl5KF9&#10;rFvYx5hH7mba5EfYs3cNO/euYOn6HiYUPcKWAyu58PYJTl46wqz6iYyZ+TDWcDNHzz5B+4I01Z5a&#10;akLNNMbN6DMuih2NTGmpYEzVbIb99h8oM+nw59IMLFnMP997j2q2dNdvf612CJxdMImJYx+isGCM&#10;iq88/8JRTpzeT0HpGKZXjiPY6aTMPIvY3CCZpXFOXjvGExd2cvzqEQ6//gRvffcK5eZpTCh9EHei&#10;ka9/fod9B1bz0ksHeO/qWZVZktL2wVY/M8beT0PJJL66/paq3JXiQwkof3Al3+dUutkXT3qIonH3&#10;sXFRlo5IHSsG7MRdE3lia4gjT6b543fHefvSFnZuTdDT0YzFOFGRRyxah99XzsQJ/6gCp7Ltq2hB&#10;amvH09gyldLy0RSXjqSobDTF5WMYM/4eRo75reqh+uaLB3n35cPKApLg6s61sh3qHBVYlY5o77z+&#10;gsrQSHZGSOTPf/xSZWj+9POnSmz27Zcf8s0XH6iAq8RL5Fjm5Fibk3OBsrw/fffO+VdfvM9XX33E&#10;Dz98qpIHskm79DX5l88vsWtVhq2L3SxsL+Xx1Sa2rmzhiW1udm5ys3mDlx1bEzy5J8u+7T4O7XHx&#10;zAEbZ5/zKRLpahtD1DdKFent3hLm8L4ku7fqWbV0Onu21bBmaQGnj0bYucHK7sfjDBtdMotCXR0z&#10;ddXUB8zM0FVQ0FTGpOoyfjd+LONKK6m0uplS2cC4kgrGlhQyW1elyMaeM5GYZ8fX3UStr5TJtVMY&#10;VTSJqbVFjJg5jlBvDE+nk5ZoDbZcI5PrR1JimcWU+un8j3v/AX3AQOeAg4VLnKzbkFS722USTVgM&#10;M/n8+muqrZ30g7jxjtRHSJWr9LW4pMxZgUSpr7//Ip98+CKf3XhNRbUVw8s/4YuPlQDtm2+/4Jvv&#10;vubzLz/j+q2bfPrlF/zwpz/yL//+v/npz39mYP5SBhetomdgqSrxz7bP4eFRk/jd/aMYN3U2hSX1&#10;jJ40k0cem8yYybN4+NFJjJ9WxL0PjGb0+AJKy5spKq2jpt5IZU0zBoMDh9NHQ6Meu8NDwB/BbLZi&#10;MVmxW20Y9C1EIyGSiRi65haamlowW2yYTBZ83hBmk5262mZsVjfNjXpqqmqZMb2AosLZWC0GtcWn&#10;22GktGgqhoYKamZNVhurz5zwqOow39kVwemrp8ZYyPCp9zCm+GGW7JiDPtbAhOpRTK+fwKzGqZS2&#10;zMAY0VFmr8CQtKCLW6jxNVFiraPOb6LOY+Z340fwjw/ew/SK2QSSEf7p7t/w27t+zf333Y2+uY7h&#10;D9zD6EfupaWhlGtvv8ycua0sWzXIw+N/h8HbgD1ppNZbRWpxjHJ3MaXuYn4/624K7QXMsEwmMt9D&#10;oXkiZdYplOonkB3w0LcwQke3i/lzYywciNMetWJrKKR6xhiaSiazblGP6gw30BYhE7LRk/KofYlb&#10;gxZG3PU3TH/0LrK+Jqx140l6CvGYR9OanInfM4rlywx0d1UTjc0mna0lFq8hHKkhGKjEapnBpIm/&#10;USQyduyvmTDhn5ky5V6mFTzA9BkPM3HK/Yyf9HsmTH6Ah0f8mkdH3Y1eN5tDu5by7B7ZVW+VQthe&#10;R9Baw/PH96sm1lJbJBCxmehf/uN/f8e//6uIxf6gVKtCKv8V/vXnL5TVIvfKa/7Pn7+9c02OtfeR&#10;c/7PD0rEJq0k1aZcP3/EsScWqWrbVQv0bF5pYc1Sneqhun9vjm2bE6xZFWHL+rhKZOzdbOTIEybO&#10;HPPy9AEHc3qnkYlNZeVSB1s2hNm1I8pTT/jZtKGWXdtb2LCmhoO7gzy+JcDmTTGG3TN5Oo+WllBk&#10;MVLttVNorufeySN5tGga900dz5iSUnTBKJMr6nm0oJixxaU8PG0S/zT8fuo8LTSGGql0lTO1oZBH&#10;CyczcvYsZjTWM3zmRJw5P8kFMfTxOhr9pVQ7Z1OsL2R8xVTuHjmCGTWljJ/1MB2DHvoXBGnvcVBT&#10;P4HK8lF8cesVVXr92UcX+fzjl9WGQNLT4ctP3uDLW5f46tPLfPXpG9y6+SI3rj/PrU8u8uUXV/js&#10;0yu8/8HrfPDBm9y89RFXrr6pyOO7H3/ihz/9ie9+/pnPv/8DN7/5mutffKUK5BYsXc3A3GV09s2j&#10;p38RlXUtzC6pZUZRBXZXmLpmkyKJZqOdZr1DWQ0tBqfqOeJyhPG6wgS8MZw2Ly67D6fdg9PiIJdK&#10;093aTsjjIRWJ0NWaoSMVJx0O0BqPEA14yMQjdLZmiAa86h5zi56KIjG1Q2QjcZKBINloWCEV9hJy&#10;mmiL+wi7DcQ8JtIuMymniZTXiqG+BLu1lodG/ZoZ1eNo9FbQEKji0ZKHqPSW4h9w0xSpoy5QRfea&#10;DnSRFop0s2kStyZmxp310uzTUWGsxhnzEMxEaO1vJ9uVZc26laxcsZhli+cxt6+DjauWsHReH0vn&#10;dNPflqSvPcmCeR3MX9hF/6J2zP4mKo2zmdU8DVNaR5mriNpgJbpMI+5+OzOt06gKlqDP1mHM1lDp&#10;ns606uEYPcXMLh1BWclIkuEW2mMWFndG6I46GEh5WdKZpCPiJOu30Bq205PwMr89xpKeNAs7Eyzs&#10;jJEN6GkuH0lN0e8wNDyExfQI5eV/Ryg6mWRrGeFUKd5oKSYRWRqnotdPo6VlirI+Jk26i9/9bhgT&#10;Jt2jYjQjHvs1peXjmDztYe6+93/yu/v+F8Mf+y2Tpz9GTfVU9m1dyI6VHaxdkOWJTfOZ1xFifmdY&#10;WSGiWpXiStGJ3FGs8kdVfiCVxv/+Z6mh+eYOKQgRaIQh8xpJDCWNoaQi1daqOvlfv4Y/fQ3/9g38&#10;6TP+9ft3ObJ/EYM9BlYutbFyuY3FC3XMm9vC6pUB5g06SMSb6My2sGqejic32zjwuImDe0w8tdvC&#10;skU1tGfLmTdgJZuspau9nnVr7ezY4WL/k0HWrzWxfoWLNcv9rFuXYtg/TZzBfbNKmW2zU+l1UGhp&#10;4u9H3c/DMydw39Sx3DdpAg1eH2OLKnl4yiwmllfzwKQp/M3vfkedy4Yu4qDKrWNiTRn3TZnEg9Nm&#10;MKW2jocLJmNLe2hdlsHVaqDeNxtDuIbJFRMZMW0MY2cVMqu2ll/d+zcEclYWb+gh0+3CYJtNRfUo&#10;Pvv0RT6/9QIfXjvOR+/k8eHbx/jgneMK7719TOH9907w1tWjXL58lMtXTvDmW6d5/dI53rh8gctv&#10;vUbPYC+d/f109g3SMTCHnnkLWL5xE8efv8DHX35Nuq2LVLaDTGsPnT2D9M9ZTJPOjM7owGxzq67v&#10;9U0G9CYnJqsLsxCFN6S6nkmVr98ZxmlyYWmx4rP7SIVThL1BAnYX2UiUzmSKXCRMXy5LezxKZyJC&#10;LuylN5OgNeKjKx2hrzVBMuCmL5dR98U8bnrTafqzWea2t7Oot5vlc/pYs6if5QPtLBvIsaQvxao5&#10;7SzvyrF2oIfWgJPubIjO9hDjpz+EO2kg2O2k2DqT6mAldZEaBWuHhVky56siMhhk1IxHqNKV0Gyv&#10;xR4y4YxYcMcctPfn6B7opKe/g/aODN0dWZYtHGThQBdL5/SyqLdTYcWAHLezfc0y5vbkWLSoj1DM&#10;QWtfnFRvGGfaii7aRIWrhApPCY5OC5ZWHVW+EkILPHjmWCn1FVDhLcCWqUXvLabFUqCUoQNdPtK+&#10;Fha0BUg5GmnzmYiaG8h5zfRE3czJhfEba+mIuMn6bSTdJoLmegLmKmKuSkwNo3HZJ2KzPsa4ScMo&#10;KP1bXJGpuOJFNNomU1I/kpr6cUrzIT+vunosVVXjeOSRv2Xs+LsZPfYuxo3/PbMKxzBp6iPMLp7I&#10;rNnjufe+f+DB4b+lrHwyq+anWdTpoT/jZElvRFlOuZBJ1c1IG0bRiUh2RlK8olgV8lCE8e/f8q9/&#10;lA5915V788cfPlXFdTKKLF4gx99JG4fvPlHnP/1BRJM31bHMiesubQf+4/tP+ffvb/HvP93i//yL&#10;tMp4m4MHlhKLldPX38KCxRaWrnAyOM9MKlNHKtmCx1mrdufbstTFib0xjj3hY+9WA3u2Wli1VEd7&#10;ppZsspls0kAq2Uh3TyOr1jpUHc6K5Xa1F/Di+SEy6RaG/cP4mTxQVMWkFj0lHjtT9FXcP2sMw0sm&#10;cvfER/jtmEcp0ut4bGYRD0+awZhZZYybXcYD4ydRabFgyyRpjgaZ0dTMfZMLuGfsFMaWVPDQ1Im4&#10;WgM0eMUdKmBG3WNUGKczduZjjC2YwMRZs6nSGRg1czzhriC5uQnmrGjD7Cmjf56PfU/O58Sx5Zw6&#10;voJTJ5Zx+vgKhZPHBKsUnhM8t4bTZzZx/MQGDh1dx3OndvPiy8c4fvIQW3ZuIpnNkOnoUN3Yl6zb&#10;QPf8hbiicVzRJK39g0RTOfyBCP5AlGQqp2pGWnQmzBYnZosDm92D1eYiFE7g9YXUfdFYCpc7gMcd&#10;IOaPE3YGSfhirF2yksN7n2Lnhs2sW7yczStXsW7RIlYvmMfmFUvUYlu3cJA183vZtW4FW1csYNvK&#10;BWxftZCNS+ZwbN/jvHXhPCee3MumJYtZOTjAsp4eVg70smZuD5uXzmHTkn5WzsmoTafXzm1jdU87&#10;m+cNsn5eL0f2bmHf3vV4InqanOVMqRmLMdOCvcfGJN1EGhL11ERqqAhUMNteSL2/hjpzGZGEHU9A&#10;j9tvIJUL0N2bobc/RzDopC0bY9HcXgY6s/S3penLJlk9r49FnTkWtmYZTMZZ3tfN/LYsg20pWtMh&#10;BgZydA2mSfWEiPcEcWUsGKONVLtLqXQWU2SZwcS6UZjbW6iKFdPUWkVTqhx3VzO2WCUbd/TT0+PB&#10;ZSmlI2qhM2xWJDKYcDEQc9MbddIZtONpqmBRezJviTlNdIU9tAZtZPx6Yu4aXJbp+DwFBELTmDB9&#10;GCMnD8OdnIU3V0mpbhTTKx+iqn6sKqorKxtFY+NUPO5apa0xWcqYWfgohcVjKC6bSMHMMZit9TTq&#10;yvn7X/8PhYIZo5nb4WNuzs78Dj+DObcikbaIRbkz0rtVNCJSXnDiyF4lNhMXRcU+vnwvr/f4/H0l&#10;ghQ19R9/+Oy2qjqvsJZWoFKIKKPE+WQceiw9Uf705Uf8768+5OfP3lX76/z5x+uqeFV2h3T5Csl2&#10;NTKwyMzSNQEGFzkxmKcTixrUfktdGSfLekw8tcnHwe0uHt9oYNdWJ2tWOOjtsNDd5qG3J0J/X5hs&#10;rpnFy9xs3JRg9eooa1e20dcTpLPTzbC/H1PAiPJ6RpRXU+SwMa6hgmn6KsZXFfKbMQ8pi2JWc5OK&#10;h4yYOpMHxk9hSnmNIpLJlbWUWx3UeIOUmV2MK6tlxMxSplTX88iMKbhbw5iTJszxJmqdJdQ68nU4&#10;RfUVPDhmHDNrapmtq2FK7UzC3VGCbV52Hl7HC28c4flX9nLi7EZOnF7HqTNrOX12HWfObeTs+U2c&#10;O7+V889v4+wL2zj30g4uXTvMxSsHOX7+cV66dIz3br7JsfPP0j2/l3RPB4FUmlC2lUzvIIFcOwZf&#10;kGBbp0pdbt61l+Vr1tM/byHdA3NZtHy1skyk50ez3qJ2wRNEY2lledgdXoKhOB5vCK8niNviJuGP&#10;sKh/HhdOnuG9y29xePc+Vs5fwPLBuWxbtYr1Cxfw+JqVbF22mKe2rGfj/EG2L13IpsVzWDW3mz0b&#10;VvDsEzu5cuEMX75/jfNHD7G8v0c95VcN9rF5yULWze9jxUA7a+Z1smZeOxuXdLGsJ8mq7jaWd7Xx&#10;wtNPcemCpHkPsmPXCmr1symonoAu1ECVu4rhs4dT6ihjlrGIkeWj0CcNNHhqsXl0+P1mnM4WMpkQ&#10;nZ1JAgEHyZif3q5Wcskova0ZulIJ5na2s6S/l/50gvZgkJX9/azo66MvkWBeWyvtsRDLFwwQDTnp&#10;6EoSSXlItodIdoWJdwXw5+y4U2aSfUFK9AUUG6ZTaJ7MbMsExlfejy/XyLZ98zj3wm52bJtLf7uH&#10;bMBA2FxLytFMzmMi4zLga65kMOlXRJJ2GEk7TCzMJYhZW1jYFlONk5/Zt4qItxybZSLB0CzGTBrG&#10;XQ8OwxoowJUsp7DhUWZWDmdm0XAqyscpVFdNVMHSbMahtncQgV511RRCYTON9UVMmfIYjz12L7/5&#10;7d/y0CN3M3rkvSyek2JuR4D5XSG6M24GO8L0tQdVm8aTzzzB+dOHOfjkVvbuXs+bl86rivS333mR&#10;d669xLuybem1i0o0qVK8N9/K60Fup3s/u3VVzcsoWZpPrl/Oa0ZuvpXXlly/pAr//nD9FRXUvfn+&#10;BbWr480bL3Hw0HIMtul0DVjol+6BS/10DzopKh2Bz9tAS1MpbksFq+c6OLAlyFPbvexcb2HzGhuD&#10;XfUE3CUEPfXU1U5XxGqxzqCr28yKlXEWL4kqYmlsmKn20xl21/jp3Dd1FndNmML0Zh0Ta2sZPmsG&#10;FXYrEyrKGTFzBqUmM2OKSlQ8ZPTsYmY1NjO1oppHps2k0uZnTFkjk2oMVDh8PDhjFtMa6niwYAK+&#10;niSGhEMF7MrtNZhTLh4rmsSU2goeKZhOmdnEiFnTeLhgPOaklwVbVnD0xWPsP7ufI+cPsPfYNh5/&#10;egNPntjKwdM7OXB6G0+d2sqR8zt47pV9nLt8iHNXDnL26iFOvH6A468e4tUPX+byzSvsOX6ARH8n&#10;/StXsGTLFtbt28/mg0cJd/czvrQSZzrLws2befrCBUJtbco6EZWmL5nF7Alj9cSwuKNYnRFsrih2&#10;ZxSHK4bHE8PrjeP3xfD7IridHvxeH2+89jrvXHmL99+5xsXz5+lvayfu9bF24UI2Ll7M5qVL2LZs&#10;GTuXL2fn0mVsX7yIrYsXsn3NKpbPHeSTa2/z8dUranzzpQssHeijJ51U47LBXlYO9rFqbi8r5/Sw&#10;YrCT5QMdLO9rVxbBYC7BN59cUy0BP3jneZ7ct4ZY3M74yY8wecZYphdNo7yhGr3DjN5los7cQJO9&#10;CUfIjsfrIBLwk4pFySYT5FJJNWYScTKJpEIqEiOXSNHT1kF/Zzd9rW305toZaO+gO5OlO5vOo012&#10;f2tV5NPVmaOjI0UiGaS1LUFbR5x4yo8/ZMcbNOP2G7G7m9GbSvAF6lUaVbaSfOOV/bz1+hFOHt3E&#10;puXdpDxGUh4zWbc9D4+VrMdC1msg5zGQthtI2fQkrc2sHWzlzP4tXDy+i1OHNrB5ZY6gpxhd02gq&#10;Kh5gzLj/ic40iWi6jimz7mFa4QPMKHxUuSuTJz7EjIIRBLzNqnTglQuHefXFI+SSNuJBI7Vlk3j0&#10;wV8zZcIj/OYf/ht3/fP/x2Mj7mHh3A562iKqVWNHLsTqlXM5d/4op2XbhwvPcub5o5yUbU1eOcar&#10;b53mwhvHeeHyCV68cpIXXnual19/hhcvHuT115/mnXfP8t5757j05nEuXz6mzq9dO8Mrrx3llVcO&#10;8+Zbz/H226d49fWn8/e/LW79Yd6+/ASvXdzByxe28/or+3jx+Z1s3dJDLmciHm9i5cpWFixOkEyb&#10;mTb1AZIJCy5nHXbzLBb2N7Fva75Cd8c6J09sj9HbVo3XPg2vYzYVJcNV/ETUuz29DlavyW8c3tpq&#10;p6GpAKe7hmF/88CD3DtxEneNHcfkmlrGV1Ty4LTplBhNFDTUM7W2RqV2R8yYzuyWJqbX1TC+uJDH&#10;CqYysbycCRWN3D1+JsNnlFHucDGjuYGWuI/x1TPRp9yY026q/TrKHfWYc34m15Uwy9TA8MJpTG+q&#10;YWTJTEbMnsr0pipW7tvGjuP72Xx0N/vPH+GJM0+x++Renjy/n0MvPMXBF/Zx6MITHHvtEGevHuOF&#10;905w4aPneOHj5zj51jMcefUQJ6+c4uRbz7P+qR0EunMEu9roWrGM9Ny5RPsHqLY5mNnUjDubpXv5&#10;ctY8sQd7KoEvl8OdyhJu68EVb8URSCuNiNkZx+JK4HQncHmSeL1JfL4Ufm9CEUkkEiMajaqmPd99&#10;8y1fffYpr770InN6elRMJB0M0BaJMJDJsLizi7UD89i8YBE7lixjx9LlbFq2guXz5vOHzz/lu89u&#10;8cX1j7j62iusnD+XjkSM+d2dCgt6uljQ28ECOe9qY25HG3Pas+p4QXerylxJ4+E3XzvOsSNbSSec&#10;VJQWYDQ0YzIYldWUzXXQ0dlNqjVNMpegrbuVtlwrrakcyUiCsC9E0BNQo5znklna0q2kokmigQgR&#10;fxi/y4fdZMNqsOCwWHHZ7LhsVjwOO363i5DPSyTgJez3EPS66O1sY05/F/MGe5g70M3cgU4WzO1h&#10;Tn8HvZ0p4hIgjVlJh3WcPbaNW++d5ea7Z3j17JMqXWqpK8VaX4mjvh5XYyNeXQMBUwMhSwNRaz0Z&#10;h5E2j5XBuI9ju9Zz68p5Pr/2Au+9/iwnD68j5C6jvuoxyooeZMzov6WifDhNzRO453fD+PVvhvGb&#10;f/5v3HPPrxjxyG+pqZrOrq3LeefyWd67cpYLp5/k2IHN9GQ9THj0Lu77zX/j/t/+Lb/5u2Hc9Q//&#10;nQljHmSwN0dHa4LerjStmTDbtq3hzLmjnDj5FKfOHeaZU/t45syTXHzzJO9++gbXPnuNt269rHD5&#10;o+d54+oJXr10lEtvHePdD88pXL56nDeuPMvVd0/xwfUXuPLOc7z59gne++g873/8PG9dO6nm3v/o&#10;NC+/ukOVkLz2+uO8+eY+PvnkDN99+zq3br3Em28+y/ZtC1m8KEsm5yQY1jFh0u/RGYoUJK2dS8zi&#10;wJ4Ye7cH2bstyvb1QbWVi5BIW7qJ8pIH6eywEArUMW9ehPXre5m3IEE6a2VW8WO4vfUMG/aP/4t7&#10;xo/in0eP4NHC6Qp3jR3BxIoiChrKafRZ0QcczGqooNFtpKi5kjGFk3hkyigmlc+mwetRxPPw9GmM&#10;KZ/NiMIJNASNFJsr8PYEMKUsVLiqKXdUYs05KbXWUOc3MrZ8OhOrZjOyaKrK5Dw4bSzbjz3Juv3b&#10;Wbd/G/vOHuLJcwfZKyRyZh/7zz7BvjO7OPT8Xp574zDn3z7O+WvHOHXlECevHubpl/ez9+xORTbP&#10;vHqCPSeeYsGWlfSuWEDvqiVUW4wU6RoZPauAWqeVWE8na3bvZPvhQ4Q62vFkMtSKa2ZyUKm3q02q&#10;qppstJiD6K1hLLYwdmcMlysPpwRUHQHcbi96XTPnz53htVdf5vSJ4+zZuYNsPJ9Z6Ugk6UqkFLpj&#10;SbqiKTpCUTr8YVUR259tJen38fqF57lw6jmOHzrA0/v3Maerg1QoQH976x30yZM+m6E7naQzmVAk&#10;05mIMa+zVYmapCHxhTPSGX07free8pLpVFWWUlJUSklxBbV1TTQ166hpqKe6oYqGplpcTjs+l5uQ&#10;z0/YHyASCCpEgyHi4QjJaEyNsVBYzQW9Ptx2h4K8Tq4lIlFSsbiyYNoyaQWxaNLxiCIUhaCHaMhL&#10;MhYkFQ+pc6/TQCpgI+nVkwnquXhqLx+8eUxJyY8f2sj8nigLe4Uoc8xvb2Mwm6E3GaMz5lNd1dpC&#10;dvzNNYT09XQGnJzat40/fPgG31+/xK1r53j13B66smaMzZNorh1PefFDNNWNV5W5Y8f8PSNG/Irf&#10;3/cr7r77f/HQA7+momwy557bz80PX1ONm9+8+CyvnT1IJmBgxO9/xYwJDzJp1P2MH/l77v7H/8GD&#10;v/9Hgl4LAY+ZWNiF32Pm4MGdnH/hWc6cO8LZF57mxdef49wrz3Llgxf59If3uf7NW7z1yUUuf/wC&#10;lz48z9WPL3Dl/fO8/dEFrn9xiZtfX+Gjz15X0I6vXX+Jdz5+kQ8/fY2PP3+D9z55Wc19dOsl3r9x&#10;kg8+eY53Pz7GlXePcu3Dk9z68hW++OYKt764zGdfXWHugjShqAGjpYxmg7Q8LaRJP4vpBXcT8Ezg&#10;+NEOntqTVunfdau8dLTWYmwZSypeT1npcDo7naSSFnJtLubOTxFPWYnETYyb/Hs8/maG/c/7/5HH&#10;iibyUMFoNY4vn84DUx5jTMkUZjUWU2aswpXxUGWtoVRfxviSCUwqn8iY2aMZPvUxHpgymvsmj+GR&#10;grGMKZ/MY7NH0RRuwpjQ0bE6h7PNQn2wmjpfJZaMiUpHFY3BFiZUTlH3C+n8buJwRhZPZu2TW1m0&#10;bRWr921k0+FtbDu6jX2nn+Cpc/t48uxu9p3awaEX9nD6zad54dpznH/7WV587zgvf3iSC++e4PTl&#10;Z3jhndNcuXWZtz69yqsfvMGFt19h33OHaPGaaXIbGTVzAtWWRmptzfQum0/XkoXUO+zY43HssST2&#10;SEr1CWkweqjTu6hqsFPb7KLZ4MFg8mM2+zGZfBgMLgx6K/oWHVaLiRvXP+JP//KzskRef/kiCwYG&#10;CHu9yhqRVG0uHCcbSpDxx0h5I6TcIWIuH0G7g6Ddxkdvv6Wk/dcuva7IREjD2tJE1OtWKWJB0C3Z&#10;ICc+hwOPzYbPasOhayEd8PDiqWdUsaLsnnZk/xasxlqKZkympaGeyvIqigvLKS6qoLSkktLyMqpq&#10;yhWJNDc1YDOZFTkIGaTjCUUIcizEIeQix63pDF1t7XS2ttGezamxp6OTjlyrgpzL9e72Djpbc7Sm&#10;U8ol6uvqpKejlfZsimwqSjoRJhENEPK78DnNtMd9JL1GOuN21Qvl47dO8darRzl77HG1v3DSbyPh&#10;dymiTQX8pIN+MmEPmbCLXMTF0p5WBlNhhRN7t3Hj8vNcfelZzj69jd0bBzHUT6Fo2v3o6ybjtpbg&#10;tZdhbJnO6BF/zz//0zAeHf7P/O53f8fvf/crJox5QFUVv3jmAG9ePM7brz3H1YvHCFiqGX7v/2Li&#10;o79Tor4pYx5k5EN3MfqRe3Bam7GbG7GZGtA1VXLsmSc4Iw2Jzh/l7PmjnDp3kCPP7eL8K0/zzo2L&#10;vPXRBV555zRvfHCOq5+8xKvXznDx6mlevXaOKx9f5O1PXlXjmx+9xNUbr9w5165du/W6Gt+6/rIi&#10;oDc/PMnVj0/y5gfHefXq07z29jHe+vCcIpr3PnmFW99cZcnKTh4b+1ucvjp++/thtPV4KKkaw+Tp&#10;/4zfO4FTx3rYvTPGU0+0sWl9hIVz7Zj0IsSrVP1UJHjqDzbhdNcST9kxWiqIpe3MKhlDTcMshg2f&#10;+SizWmYztW460+oLKDWWMqOhgFlNM6m0lDKtZhL2pJkqa5kSKM2omahUqbXWUmbUT6XSWkmdR+Ty&#10;jVQ6KphWN54KZyH13mLcnUa8HUYaQ+U0+sup91cyWzeNcnsJkyonMrZsPKXmaiVQM0QcdCzpo2fF&#10;AMt3rmTp9uWs3r2KrYc28/iz29j5zGa2H17L3uObefalJzn1+kGOv/wkJ199kvNvHuaFt57h3KWn&#10;OXfpGV648hzPXz7Nmdee4/yl0xw5c4jcQIa+JT20OJvUsTNqp2/pIDuPPEWzx01Zi45JJeWMmDid&#10;X931IA+NmsrsyhbKay1U1tuob3bQpHfTonfTrHPRLJL4JqMSkPndDt69+iYfvvs2b795mVdevMCi&#10;efPzT29/kKg/rIKvksH5K/gjRN0eXAYdzx9/lrPPHOXIvr3s3LheEUVzbS26+np0jU0KhuYW9C0G&#10;jHoTJoNVuRTW5hbCTjvnjh3Jy6vPP6PK6t12HbUVJXgcThw2NzazB6tF4MRmd+L1e4jGgsRjEUUa&#10;Qh4agQgkFiI6F/kb5FhIREbNIpF7ZE5cHg1yruZSaXU9Hg4pIpF4ixyLe+O2W7CbDTgsRjx2M36L&#10;DmdzFSFbPeeefpxXzh/gxdP7OHZgKwMdccIuK2G3k6jHT9wXJBEOkIr6yST8tCZ8JFx2PC2N+PSN&#10;PL56CddePs21V08pC+KZfetoi5ppqppIScHDTB9/DxNH/jNTxt7DpNF3MXXC73l0+F08+OBvGDPq&#10;91SWTlX79ajtQ9+QIPk5zj29m7C9Aae+CluzbHNShb6umLJZExn18N00VM6mtrKQ8uJpVJYW8PSh&#10;XTwvG7NfeYErV1/ktUunufDKM7z17gt88tUVPrj1Glc+fJ53brzEB2JlfPYGVz95nbduvMbbN9/g&#10;nVuX1PHlj17m0ocX1TWZH3rPtU8vq/HKjZd58/oF3v70Ja59/jLvfvEKH351iRvfXuXmt1e5/tWb&#10;Ch0DYaYUPsL0kuH8/d3DaLHNJNmmZ3C+i2y2iLOnBtm7K8Gh/R1s2Rhh/ZowqXg1A/0uOjtsdHd7&#10;sTursNor8Yf0aieITKsPnbGcWNLGsIenPcDYklGMKR6pMKV6ItNqJzOtZgLTaycysXwkRS3TGDnj&#10;fmbUjmdm3XhKWqZS2DCR2Y2TmdkwRWFazTimVI9mctUISowTqXFOpyVYrMYZjaOY2TiWKdUjGVc6&#10;nFLDDIpaCpTQqVhXziPTRtHg1jNy1lhmNhRSa6+hxlaNOWLEHNWrqH6ow4EvZyHS5aRrSZI5q3P0&#10;LkuSG/TSszDMvJVpFqxqZe7yHN3z46S7/ESyDsIZJ6nOAEZXA/aAnqlFoxlc0k7vgizzVw3Q7Lbw&#10;N7+7h39+ZDiPTJrK8AnT+J+/vpd7HhrLzLJGymrMVNRZqWmwKiJpvI2mJitNjQbKSkpx2cy8/85b&#10;qtny5zc/4cK58+rJXllSQcDtx+f047F7cZilybUTY5MVfYMZfb2exopKjHU1vHDimHJpXjl/lp2b&#10;N2NsaqKhpla5DF63D783pNSv4UiSeCJLKtVBNtNBd2snvdkcp44cUp3UZa+TLRuWYjM20VRXrX5+&#10;xB8jGsoqBPxR5YLJ5uUul4PobZdFC6IKkci5BnFXhBCEPCQG0tLQqAjNabWpvzEdS6mYSSqaVsfZ&#10;RJ5EZJT3knuCXg9hv08FcCVmEvK5SUYjdObSyh3rToTojHk588xuXj57gPPP7VW78LUl/cR8biI+&#10;n9LeSLzG7/bgcdtxu814XWbaYhESXjcJr1NpVS6eflr18Tj21Ha2r56rFKQ+UyUuYzlOQ5na/7ix&#10;YirF0x5VW4+OHX0/w4ffzbgxD6g9j2WDLCn0k4ZCZ5/dw3MHthG01ikCmTbmIWZNfoz6shk4jHVY&#10;dbXo6sqUcriiZDp1VbPZuHYRj29brXa+e+7kU5w9d4jzFw5z9doL3PjsEu9+9BKX3z3L1ffO88a7&#10;Z3nprTM8f+WUeuhduHqGV999kVffv6DGl945x0tXz/Pyu89z8e3nOf/mSV5484w6f+XaBfW6i++e&#10;5uIHZ3hDYiW3LvLOp6/yzs1XuPLxi1x+P+8udQwGeHTCr6nTTeK//2oYlY2P0WKeoFK2q1eZePmF&#10;+Tx9MMvhA62sX+1mxRI7c/vNageH9pyebMag2kO63VU4HVVUVk8kEjOqrWTc3jqGySIVeHIOBVfG&#10;RqQnQKI3QLjDTaDVgTNhpLR5miqoinQ48WXM2CKN+LNmdRxst6nFnRrwEu9z4EzVow8UU22dQqV5&#10;CpMrHmJq1QhGz7qPiaUjaHCWYfDXY/A340g6afboscWcPDJ1OFOrpjG5dAKFdTPQ+5owBpoItTlJ&#10;9fmJd3vIDgaZt6aDFVv7Wbqph4WrsixemWXZmjZWb+xl7eZ+VqztYfGKdhYua2PB0lZ6BqPEMzY8&#10;wSYmTL2f+UtyrN8yl/U7luJNhblrxAjueng4dz38KL95YATDfvVb7n90EiU1BmaVNlNY1kJxeTOl&#10;lTrKqnSUV+upqG6hqrpBNS82tTTy7JHDnHjmac6ePMXKpcuYWTCL8tIq6mublIy9rlaXR52R+noT&#10;9fUWmuqNmBqasTY1cmD34zyxfSv7tu9gTk8fdVXVpJMZ2tu6aWvvobW1VwniMm39ZNsHyHXMpaNj&#10;DoM9c1SmZMuaVWxevYIVCwfVNp0VxbOoq6okGUkRj2SJhXNEghkC/rgKstpsDoxGIy1NzVgMRhUg&#10;lQUa8Hj/E8SdETIR4tA3NWPS6fPxkFCMgDuoSNLryJOlnIe8QcK+iArQum0u9d5ep0vFWvLxlaAi&#10;pvZ0mtZwmLmtOdIBF49vWMZTO9eq7Tm7cxEqS2YS8LjxewMEfVFCwThRIdF4nEQqSiodUy5jXFyu&#10;gI81SxbyzP49nDzyhNJmHNy1US3+iEuHW1eDtb4Mr6EeW0MFhqoiTPVl+FxGLJZGzIY6IgEre7av&#10;VltvCBFJwZ80VopJFihox29tImDXKYFgKuwmFw/SmYkpDU084CDmt9PZKjEiJz1dcXq7E0r8N2du&#10;mo2bFvD4nhXs2LWMvU+t5fAzW9h7aD1HT+3h4OndHDq1lyPnnuDkxaOcfeNZzr52jJOvHOH5S8/x&#10;4tVTvHD5JCcuHlLXL7x1kotXz3Lm9Wd45sUnOf7yAc68fpQXrhzn5XdO8tp7Z3jroxd495MXeePa&#10;CRavShOM15DrMmB2TCaSKiUUncXAQD2b1uk5uM/Hrm029mx3s3aZnvn9NSzob2LRoBG3bTLJqHzH&#10;JxALV2MxTKO5fhypWAO6xgnYzNMZZoma0Qd0+Nt8eHMeTGEj/jYvse4QvqxLwRY1MLtuGq64mUR3&#10;kGRvgEDGRrjVSbTTpRBqsxNqs+HPGbHH6oj32MnO8RJsM9PgKKLWMpuCqrGUNE3HHjHgTTlwRC04&#10;4w78rSH0Xh0jpz/G1PJJPDDu90yYPZpac4X6uTpPDe64EWe0BX/aTMf8KPNWtDJnWZqugQDpVhuR&#10;hJ5o0qCO27rc9AyEmbMgyer1fSQyVqJJE+G4QfXXSOXszFuUZPGqPurNLfz9ffdxz/BHuWf4SH77&#10;0GP8t7+/m3+691GGjy1g4vRKhSkFFUydUcm0mZVMn1XFjMJKCmeXUTy7iIaaap7cs5tjR/Mk0tHW&#10;yQP3PUxpSRVGgw2dzqbcn/pGG7X1FqrrLVTVmamp0aNraMFlNPHU47vYun49m9euV0/cMaPGEgzI&#10;QmkjmmglGMni9qdU2tngCKOzBTFY/DhtflxmF/FgmIHuDuIhH4N9nUybNJ7qyioa63RUlTdRPKuW&#10;2bNqqChrzJNaXQOVlZUqcyM1PI01Der+uspaRSyy+EOBIB67m0QsTke2XY3yuwV8fpW9yUg2yxfF&#10;5w7htQeV5F/IxOsOKDKRMZvIEQ3HFOFk0xk6cx1qFOslHY2T8odZ2N1LNhRg08pF7Nu+js1rFpGK&#10;eSmcMUW9NhxKKPJzu8NKp2OyOdGbTejMesxGkyIpi0GvAriSZhZZ/pql81k2t4fqoqlEXEbszbUY&#10;q0sJmPQ4m+oxVpVjbaynrrqMpqYqBaOuBr/bQG9bTDW0XjavkxXzupQLY24ox6GvxVBXTiLopr68&#10;BIehhajXRX9HRpGJKHbbs0KSduYM5Fi0oFORybw5WRYv6aJ/IEEq66K1w0t3X5h0zkkkYyWYNuOL&#10;6fHEdAQSxjvnjlAj/riBcNaq5i2+Wuz+ekIZC9GsTd0fabcTbrcTarXiTRlwhutxSsvHZAu5TivR&#10;VCNdfVZMlkksXuJh5qy/Y+ECA07nKAb6ypjbM5X+9tH0t41j7ZIKNq1qYumcChb3V5MJTcHS/CDd&#10;mSrCrmn0tzfjsUwi5J3Jwn4rAXcBuVgZw343+gE03DvmQX4/9iHuG/cgD014mIcnPsLoGWMYVTCS&#10;MQWjmFA4jmllU5hZPY3C6unMrJxKYfU0ZlROZFrZOKaUjFKYXj6amVXjmF07kYKKcYydMZwHxtzF&#10;fSPv4tFJDzKleDyza2ZS0lCkUNQwm8KamUwvn8qk4nFMmD2GiYWjmTR7DKWNM6jSF6J3VOGO6Inm&#10;nGR7/XQORuieG6W7P6R26ZMS8mjcSGe3n8G5cbp7/WRyNubOj9PbH8TrryOeNDJy9G/o6QuphjjJ&#10;rIcaXQN/e9ddDPvbX/Gb+x7m//v1Pfy3v7uL394/insfGc8jowoURowpYOT4WYybWsyUWZXMKq6h&#10;uKyW2tp66mvrMOoNuJ0uFa+YOaOIRx8bw0PDRymZfLPBSWWtkdnlzQoSY2kyB5QGRdwUCV5KnCEU&#10;COO0u6iuqmfc2Mn87ncPU1xWT0OLA5toU+IdJNoGyfUtIdu7mERuDrFIO7FASlkcHW3t9Pf10JrL&#10;YDGZKS4qp7HBiNnow+tOEgzkCARS+HwxAsGoSk/HYgk1hgJRfL4APk8Qvz+ozkOhCAFfWI3RcIKg&#10;6GhEYOf2qvlwKJ63cqJZ4pFWopEM0VBaLfpwIE4wECMSTKj7IoJIjHg0RSKRIpXIKpdH4kIRp5eI&#10;y0kq5Kc1FSEactPSWMOMgmlMn1ZIaWk9NXVmqupMVNbqqWkxUG800KDXK9Wwx+VXn5vL4VSfo9Qi&#10;zentYm5fl1rs+poq9DXV1BQWMnviZGaOm8D00WOZPHIUxUWF1NZV0txST2NDNbqmajx2I9mYT1lD&#10;TkMd+vpymqtKaaktV+9XNnsGVaVF6BvrcJgNOC0G3DYTQY+NZMSniKS7I0lvd5JUwkMm5SWbC9DW&#10;HlQFkl3dYbp7InT3hvD46tUDMJGSh5yOaFxPps2uvruhWIual/PWdifJrEVdT+WszJkXY9W6brrn&#10;hRlYnGD52nZWbehizoIoyZyBdE7P4BwPyWQd2XQNne31zOlvZsGcZhYONrB4bgMrFtUy0DaaJf1j&#10;WTl3Cot7J9GZfJS4534ijvuJOh6hNTSRhGcscfc4Ut7JJNwTCdpGE7SMJuIcR8g2kmGTy4rRMLWi&#10;mOlVpcyoKWd2baVSls6sLlFVnNNKZzGtdAYF5bMU5Hhq8TSmFk9h8uxJTJg1lrEFoxgz/VHGFjzG&#10;+JmjmDBrNJOLJjBm+kgeGf8gD45+gEfGPcyjE0fw2KSRCiMmDGfEpEd4bPJwhUcnPcKjkx5i5JRH&#10;GDttOOOmj2BG2Xhq9cU4/C2EUw5iOSfRrINoyka2zau2sZDIscNVQyiiV6koIYr+wSi9/WHaOjw4&#10;XNX4Ao1Mn/EIfQNRVq3pZd6iTuqNzdz72GPc/fBwxk6bxaMTpjNqcqEKqpbWGmk2BVSaV2cJYLCF&#10;MNiDGB0hTDa/Igib3a0qcC0WG3a7E4PeQll5DTMKS5lVUoXTG1MEYHXHMbmiGJ0x9M4oOntMvV99&#10;g04Rj8vpyy/KWEapY0OhFN5Akkiik3iuj1iuXzWLDmf7SXTMI965kFh2LoFQKz5PEpcziNvlx+P1&#10;q3iHTm+ktq5ZxW4Mei82axSbI47dHr7ze0uVscXqvKPEFSm/qHETyRytbd2qBKC9o1d1NZPd/+Rc&#10;5nOtXWpethpNJDqIx9uJRlsJh7MEg2mCwWQeoTiBQIJAUEgrRjAUU+UDEdGdxFLEY2ky8RzxQJyI&#10;L6CCppLBScRDKvXc3KyjpcWK1R7G7cti96axeRJqXyBXJIYzGMbpCeJ0+bFYXegNFlUx7XK58Hnd&#10;+FxOpo4fT8nMmdSVVijUl1TRVF5LS2UjDZUNVFfXUllbQ1lFKbNmzWDmjKmUFc+kqnQ2VaWzVLuD&#10;8aMe4bGHH2DcyBFMmzCBGVOnUKos0FqV/dI31WPWNWEz61SwOOizEwt7SMV9uB16fB4DoZCNZMpD&#10;rjVIR2eYru6oIpJ02kwuZyEZ1+H1VuF2lhMM1hENN+L31+B1V6ox6K9V1+U8HG6gs93B/PlRevp9&#10;9M31M39RlIVL4nR3O4lE6olGamnPtTC338ayhW52bklx4sgcXji5iLPHBzhxpIPjhxLs2tjAwceb&#10;OPGkjeP7XRzaaWXPeh07VrWwfYWek09mOXOgneeeauXI40kObo9xeGdCjU9sDLBvs59hsxuaKWps&#10;obhJR2mLgXK9iSqzmVqLlXqbnSaniwa7nXqLhTqzUaHWZKDaoKOqpZkaXRPVLfVUNtUqVWRpfTkl&#10;dWUU15YqFNWUKMhcSW2FQlF1GYWVJcysKKS0vozK5grqDTU0mWtpsdZjcDRhduuUJNsbtuKNWPBF&#10;rQQiVoJRYWgr4biNSNyGx2cgGLaSzLjJtQdo7fArkzEStxCM6FU+W+D0NKicdkNzEbGEi0TKQ0B2&#10;8/O5KayqZnZ1LTU6M6Vi/jdbMbtj+UVvjyqxmcOXwhPK4Y3kcIcy6ovs9EXw+CM4nF61CKVxkMXu&#10;UdW+LSYHJmdQuR92fwpPpFV1fw+kelTLRUekQwnapG9IMtVKOt1JPNWutu8MRLKEYq1E0t1kOueS&#10;7pxHvHWOeq0/0UsgM0AoN49Idg7ZtoWkMv2EojlVGGi2uzBaHcrkF7IwWQKYrREs1jgWewKbQ1S4&#10;ISXld3j8as8bgVQk+4IJ9fOlj0m2rZe2zgEC4fyWouFYlmAkre6RvYr9oaT6mYFwBn8wi9efxuNL&#10;4fYmcfviePz5+xLpLvV+8rfFkjliyTZVUiAQVy2X7SYpf2soroK8iUSMZDpBLJ4kIPVKfvmMukmk&#10;5xFJziGU6COY7CKU7iCUbMUvPz+UxuWNqb9Xap6EICXmI+RuNdtUYFpiNOJiuS0e7HoX5iYHzQ0m&#10;KqobKKuuo6KmloYWHR6fl1wuQ29PF/3dHbQ01FI8q4CpEycxs2CGSpcr61MRdAs2ixW7zYLTasFi&#10;NmJsaaa5qY6W5noM+kZsVgMul0nVISWTflpbo3R2ymJP0tcTJ5ex05oVC0aHy1GBw1yiRp+zCoet&#10;jIC7Br+3Vo1etwTKa4iGm+nMORjo85NO60lnWuhoN9Pb46CrzUom0UJbWsdAp41lCwIsnetk+XwH&#10;G1f42bEhpPaIenyDn12bnDy+voW9W1o4sN3Mvq1mtq1uYcWccgZbC+iKT2XrCgtPbg4pbFthV9i/&#10;JaywfaWDHSusDJte04KgoFbHjDodsxsMFDeZKG2xUN5ipqzZRJmQi85Itd5MrdFKvdlOg8VBg8VG&#10;k1W6f9losdrV2Gy10GQx02g23YHObsPscaoFa/G6MLkdCmaPHbPLhN1vwRNx4o97CKX8RFI+4tkw&#10;ydYw3rAUh5lwuA3Y3S24fAZCETupjJ/W9gjtnQlaO+Lk2sIks37iSTexlJtU1kOmzU+2zU9rZ4R0&#10;1k806SYa9+APyRfNiMGqxxEM0Gyzo3e6Mbr81Bsdak8ZqzehSMTqTqonoCuQwRtuVSTiCWcViTj8&#10;cSxOv2pCZHdH8AZTuEMpbN6ogmxuZfHEsfgS2AIZ7MEs9nDrbbTjDLfii7Yq0ghEWvEGMzj8SZyB&#10;PGGJ++KNtinyCaZ7FYRABP70IP5EP4nWhSRy84hl+tQufe5wDEcgjN0fUr+f05/G7s1i97Ti9Lfi&#10;DbcTTHQQS7cTybQSz/UQy/YSTnWpedkDR0Mg3q5+H1cwrSC/l7KqPDHsPrEIUspKEiRyAyTbBki1&#10;Dw5BP/5YDl80izeSwRNO4g4l7sAbSuCTz9Ubx+UK4XT5VHd7p9eDyxdUJO0L5QhFewgn5igE4vKe&#10;Peqz8Sfa1e8dzfQQTXapz9EXThKM5AlICF4KJiWjlYi3Eo/lVIYq5MsQ8KSV+tgTSGJyB2gy22jU&#10;m9GZrJjMVgwGA01NTYrYxE0VMhJLT4K7PnlwOALK+jEZbYqwHA4XNptNxZj0+hbMJgN2hxmH3Yzb&#10;ZSXgdxGNekkkAopMEgkf8YSLcEBPTB52QR0+Tx1uh5BFrRptljKctirs1nKspjIsphLslgp1PRrS&#10;k05alMUSDtWSjDbSmjbQkbPSkbHQ0+ZgTo+H+X0ecol6/LYCnMYJuE3j8FnHE3ZNIhGYQsg5nKjn&#10;EZKBUWTC40kFJhBxjcGlfwRLw/24Wh4haB1HxD4Bj2EkftNoEu5JJD2TCVnH0BEtZNjkymYEkyqa&#10;1DilspmpVU1Mq25mRnULU8sbmFbZwIyaZmbXtVAiac1mE5V6K7VGO3UGK/VGG41mBy02NzqHSy1I&#10;g8ujxgazRRFNi91Go8VMnUlHrbGFBosOnd1Eo7EBvaUFi9OE3WPF4bXh8dvwBV1qsceSAVKZfP1F&#10;V09aVZf297fS15ejt6+Nju4c6bYkiXSIaDpIKhsi0xGjoydBe2+SbFtUkVEw4lY/IxgOYHe7cDjd&#10;+MMRmsxWRX5Gpwejw0eLRcaQsjzEdPZE2nGH23AGM9h8ScyeKEZXGL3Dj87uu+PeWH1xnKE0jmBK&#10;7Zwn9wl5SG9WeySrOr9L82dpAt1kD9NoC9FgDVJvcCtRm4jbJFgqpCMWiiOQVcTjirThiXbdsUAE&#10;nkSPsmTs4U5arAlabHH09ggmdwSLV36XsFoYBmcIq1eCsVkFm7cVd6hDbb4VSbcTzrTjjbUqK8kV&#10;yqqfK1bTULjDOXVdu0c+B4EcyzUV4HWEMbsTingFYsWp4K89gM2fwOaPKdgDcRzBBM5QEnckjSea&#10;wRdpIxRrJxxvIxRPE4gKuURxB2KKwDyhDnzhXgKRuYRi8wnFBwnG+gkkupVFEkh0Esn0EhWSvU2C&#10;YsUFozlFUia7BGL9yiWS+idRHdudCZyujHKR5EFhcIUxOAOY3CFs3jDugJCXkE8CpyPv+onLJJaV&#10;BLjF+vGFsvgk/hNLq651AnHXHHYPBqMZo9GMyWLGbDZjtZqx2604XVZcbhsOp1k9xKzWJhzOJjyu&#10;JrxuHW5nI25nM153Mx5XC057PS5HEw5bHTZLneoVI9dDASPJuItsxkVHm5ts2kQ6aSKTMpNJWcnE&#10;zQq5pJWedjepqJ6gtxq/u1xtjyHFdT5nIT5XAX7XVAUJkoa9hUT9RYS9RfidhbgtM4m4S/E7ivDb&#10;CvE5ZuGzzsBlnIxDP1GNdt0Ehk2qaEEwsbz5NhoVJlc0KUIRMplZo6OwXn8HRfUGShpNlDVbKG8y&#10;UtVspkYnZOKg0eyi2epShCKoM5qpN5mpMxqoMTRTrW+iztRMi8OExWfD6rHi9NnxhtwEoj7CMT/R&#10;RJCEpNGyMTLZOJls9C9jOkY6HSaVCpFISkvBBLFMQtWCZLsydPS2ketJE8uE8EZduANOXEEXNrcd&#10;k8OG2x/C6vJhsnqwuYO0mIRA3KrfqZCIwe7H5AxjccUUiVg8SUwuWaQhWqwBZaW02PIEoncEFVEI&#10;zN4kek8UnSOiGj232IMYXBFM0i4xkMQazCqYfClanFHqLQFqjF6a7FEarGHqzEE1NjuEZKLUGwNU&#10;NrnQO+K02KJqTudKKLQ442o0erO0OFLUmSJUtLip0NmpNtqptdgVwVfobDSYgjSahSxjNFtj6r1k&#10;Uy6D04dB/n57UJFaszWiSK3JEr4zCtFJ7Ob/dV3+brM/rQhPiFIaWcvnIO/bYPPTbPPT5Aigd4bQ&#10;e0JY/FFsYpHEMnjjbfhinYoMItkeorlOwukc3mjeypPP3+XvwOHtxOXrxxeaiz8ygDfUgyfciT/e&#10;hTfaQTDZoyCkpsgvkFQWk5CCuJ5ybHZGMTkkDhWh2RSiyRCmxRJTv7MlmMIqD4BQWhGd1RNSVpC4&#10;cuLqefwxFZ8SS9MfzhGMd5JsHaStdyE9A4vpG1xAd998sm3dRKIp3J6AijeJqM/ucKkYldvtxuNx&#10;Kbg9dkUmLrcVj9eKy2PE7jBgtTdjtelwuPS4PRa8fgten+3O6A/aiES9pLMhOjrT9PamGeiP09Md&#10;oKPdS2suTyzppItUwkky7lAp5kzKTTxmIRG3quI7aQUQCTWp2EouZyOTsZBMmInHjEQjBqIhIyG/&#10;joBXRyruUNaSnMcjRuIhHQF3HX5XNRF/A8mIgWETKpoRjC9vUJCCuomVTUyuamRKdRMTyuuYUtnI&#10;tOomptcIqTQpq6SwvoXiBj0VTZY7qGwxK1TpLFTpTMr9MfsCmP1+zH4vloAHS9CFPeLGnfDjT4Xw&#10;hjwEwz7C0QCRWJBoPEQsESadiZPNJWlrz9AqfSpyKdpaU0pCLQVdixcMsmTpAgbmzaW1r5t4Nq1a&#10;+IUSEcLZKPFcnFhbgkAsRCidIJpOk+roUma8bMztFHfFFsTm9uMSYvEGMIlr4gqhFxIwS/FdVBGI&#10;wOiMqKeWWBlibWiLQKwLIQajN02LO6ZIoNkRQe+Oq71p5FhtQeGLKzIRGLwxWlz5RVhjClFtDCrU&#10;msPUW6M02uM0O+S1CWqMfkUQ5c0udVxv8lFn9NJg9isycUT7MPraqbNEqDS4KdfbqDBYFYGUtdio&#10;aPFSawzTaE3SZEtQb5Gf51IkI3VCQgh11hB15jA1ZiG2INUmP9WGAFVGH032OPW2MPWWCLWWoBrl&#10;fm3Mvz6gSLHW4qfW5KPa5KXG5Kba5Ka8xZb/nXQ2Ko0Oqo1Oaq0eGmweGu1+RaTyNzVZ/TTZPDRZ&#10;7TSYrdTqbVQ32zE6UrSYk+hMWcz2DqzODkz2LEZbEos7reAItuEKd2D1pzF5Yqqhtlh0Jk8+HiWW&#10;kcAZlHhWB85AB66gEFAf1nAbFrHCYu340l1qkzLNTUq39hFNdhBPdxFLdSvyCMQ6CKf7SHXMV029&#10;xYqKJFuJpTpJZDtJZfNNrhRy7XiD4uaG1BYfgVCQYDhEKBIkHA2p77s35MMdcOHyu3H5nXdGT9CL&#10;L+xVDz+7x4bD68Tpc6jrMh9Nxci0JmhtC9Ha5iOb85HOeEilvaTTfmW9J1Mh0hkRKHpw+8wqJGBz&#10;NWNxNOBwNeMJGDFZm7HYDVgdRhwuK26vC7/fSzgcJBaLYLNZcDg1mFV8x+Mx4fUa1ehwGBgmVoe4&#10;MpMqG+4Qx7TaFhUfmVmvz8dJmkxUGOxUmx3USKcvuwedO4hJ1I+xDK5oWpmotmAcmz+CxR/G6g9i&#10;kVRhJksgkyKQSuJLxfAmQjhjfmxBJxa/HXfQqz4wgTvgwenLf6D+oE+5HhJky+TSdHS00d3dSWdn&#10;O9lsWsm15bqQQ6K9jVxvD51zBumaO6BIJdmRJZJNEc2lieay+ONJopkOrJ4IoWSnim3IE8rilH+U&#10;D4PDjcHuVdfFGmmx+JQ5LRaImOximufhU6av0RXE6AmpLSXEsrD4UneeyCr2EZTjlHoyy5fa6I6g&#10;cwTzT2arj0aLV21JIRaIEIAsYlm4lTqPIgshI7M/i8WbwSiZHXdKvbfNl0ZnC6sUsVgHYok02OJq&#10;gcvilUVaY3JRZ5GF6qdKL9aOLKpWrL5WDM6EspTU72D3510qm1gXURrsEXVvoyOqCKzJGaPFmVTn&#10;cl3ua7TF1H0yyrlYKQ12IZU8iSgrxRnJk6a4dsEUpkBSneu8EXTuCM3uEC0uQd4CE6urzuim3uSm&#10;yeKm2epR1l6LNUSzOUpdS5i6pgjNhiQtpgQNuhD1LQFlUdTpfOisUYyOBAZHXkMjLpXmdol1Im6o&#10;7IssVos30oXd16bcO/k8bKH8g0CIXf5fNvldxb2xB9UDxeII4xAX05/Mw5e6/d455f7F0xKP6VAu&#10;lLg5nmBctc+UALs06ZbgtcDp8uB0u3C5vbi9Hrx+H95gALffhycUIBiPqgdhIpchkpKHXwRfJKTG&#10;UCJGOBlXx95wUM3LuVjf4aiLaNxFJOYkELLjC1jxBxwqHOANyJwXX8CNR85DQlAOrG6jgngAar35&#10;vLj9AZxeHzaXF4sjn7mzu314fQHiiRTxZEL93i6PUz3wxWMQ0nE6nQybUlXHtJoGZjXqKNGbFVEI&#10;STS5/DRLtiEYxxnLEEi3E8q2E8x0EEi3Es51EGvtUqk2T0w0DEmC6QyRTI5wNndntPl9WHxeLF4P&#10;Zq8Hm9+DI+zHGwvjT0TxRCN4ghFlDbgDYXzhGMFYknAifQd/8ZPz12Uu3dpBa1cvHb0DtHX3kWnv&#10;IpFtI55pVWO6rVPNyXUZI8ksgWiSQDRNMJZRWzHIaJMAXjCiApIyiikrbo1ALBN/LKMQiGcV5Ngb&#10;kQCqBBbFb4+rIKuYup5wWvnJ0vHd4Ylic4VVJsQibo8jqM5dkrkI5AN6EpgUt0lIodHgo0HvVSll&#10;MbklKySQVgSaKW60h9Fb8+lmgaSemy1/gWxrIZAKZA2KbCxB9TMkbiIQt+zOfZbAHbdFyFBIRiwn&#10;5UbdPheryuhK5q0rp7hTUeUWCWE0347tyPvI2GIPq9drbo4Qat7NSSvXTshWiMURysd7XKFWtSC1&#10;RSmLVGD35gPaEhS2utOY7ClaTFEaDQEFnSX/GUnmTD4bqbRuNvloNHho0LvvQObEqpTPTT7HfJA8&#10;h9OfVT9HZc98MfW/04LArmBSBcolaG60+tT/Ts7l/2e2B9DbfApyLHNOj6Sgo7fdHslMxVSmTNLP&#10;bp/8z4MKYpGEYpK2TxKMxvCFggpCJBJMzgeUZUH7FOTYE/ArCOFo0F7nC+dd/0g8QCjqIxD23CEP&#10;jy8Pp8RgXNa/gtNjxeW14fY6lBcgD2yPz43T7cDhsqtRuV6+vAvmlXS5z0Mg4CMU9hGJBlTdVSwe&#10;UlbLsAqDmSqTVZXBNzjc6Dx+1fnLFAhjDkZwhOM4IwlcYQmI5S0NsyeYh9evcvWucEiRgS8ew5+I&#10;E0gm1CgIppIKcuyN5UlD7hfIaz2ROL5YkmBSCKhVQfxiOQ8k0uqaQPxkfzyl5mUjpWR7F+nOHnKd&#10;vWQ7elSv1GSug3imjVi6VUFaHwpxuPxhjDaXir7XNumpbmihoraRsup6anVGGk1W9DYPJpdXEYfF&#10;41cBNiEVRSYuL2ZXQLk8Mi+ZD7svoqClR4d+iQSSChVIWlR8a+1cjgWSIhU/WwRnJtGfWAIYrUI2&#10;8mWNYRXrxhFRcwK5LtCb/ehMPoUWozevXbGF1CLRCEYWjSweQZNRiMmn5rXr2mKToG6DUTboEuvo&#10;NgGIK+aM3oHMD72mQc6FQJTmRcWBQncg5wZXDJMnn5USAhFSkXMZhUhk3hHKqQXt8GWweYRQE4o0&#10;84SZJ1GZlwyZzOfjGUIi8nf5FYlqn5PZHlafo3xWMsq5zEvRpFRgy2c19HOT+Sa9C53JjdHmweoK&#10;qDiIyx9VloTEyyTrJoFZg3TeN9qpbzFT02hQo97iUq+RtLLV4cch8Zfb3wGBkIfAF5TvRPS2W5MP&#10;2MooT36XTwjiP5OIjBL8tzjsClanA5vLqTJXGrEIifjDIaLSbiEWJBTx37E6vH4hgDyJCFEIXB4h&#10;B9sdyLmgobGGuvoqqmvKqagsoay8iNKy2XdQWVWqrsk9IsgzGCVuY1TujcR1/AE3w8p0RqUNqTRa&#10;qLHYqbc5abC7aHS4FVocHprtbppsLnUsATmJ/Ct4fNh8Aez+II5AnhSGQua0eVcooqDNy+usXr9y&#10;I2TRSlpSIJaBWsS+oFqsvySZeKuoNjsViQiERDQImaRaOxWRiOUh0f5gLIU3FMPpC6n4h7gvApNd&#10;vjwuWiwuRSBGRz4mItqOvBUiGo+gGrVYiVgp8tQSC0RSuZKyHEoS+S/PXxPK0GtDIeTjkKedZDZE&#10;AGYXqyWK3R1XECLRCOX/BZMjoiBWylBC0awVOZdrGuT8DpGI+9PspKrFSbXOpVBr8NyJuYh1UaN3&#10;qzmJW8i5RhRCIgIhBiGMocSiXf8l4QwlGSEfeZ2Qg5BF3pIIKHIQaCI/IRAhEiEasSI0y0OgiGUI&#10;uQ6FRsryWbp8KbzBLB4hLk9Cfc75zzqmLA0hCiEE2cRcCESDnAtZ6MxOmgw2RR4COZf7xXWx2ANY&#10;xVJRFkn0ju5GrBDRDUmaWYgkEIkTjCYIx1NEkxkSmVZSuVZllYTjCUKx+B0EIlFFLuJeyCgQK0bg&#10;C4WHIEgkFlbuhUYifunTMoRENEvE7rRgc5ix2k1/BSEYuUeuW2xGjGYdOkMTzboGmlrqqa6tUKit&#10;r6KuoVq1j5B5ud6ib1T3Dyusb1Jis5JmfV5oJmRitqkIf53VochDNCGiDREykRSiWCXemKToREQV&#10;xyMuzW24w1EFjTSELDQI2WjHQiACIQp54guBCHlIqlVGsTzE4hBrRCOQWK5dEYhAyETOhTgy7d1/&#10;ZYmEJd0WS+GXFJ1PvhhBBTmW9J0nGFVwBeOKFETTIdqHO0FVi4cmk4dGo1PpIbTrEi+ROIq4MKKb&#10;EBNYtAlCJBqZaMci0FLCsTtWR946kWPtXARZ8kXWLA8N2pNVoFki8nTVnrDaU1agmf//N4hORIPm&#10;Joh6Vkx7iR/U6T2KKDQSEci5EIkQh0YiQ4lFLBONKIREJGYjpPBLstCIRo41i2YowchrhhKIWBia&#10;laGzCCFGqNd51FxeNSwEKCQphJh39bTPQbNCfmmtRRJdpHIDtHUtUMi2zyXTNofWzvl09i6ivXse&#10;7T1zaOse/E+Qee1apr1XbS4mOhSxUoRchFjkQTAUdldQWSYWu0/tFlBYXEFxWTXlStBWT2VtA7WN&#10;LTQbzEoQKDIDIQexTAR5yyQfn7BLQWQkqlyfofgL4URVgFbFKP4LIhFoLswvSUSOh0LmhpKIEIUQ&#10;xlDCketmqwGTRX8HQlTDyk02KoUkbsdB9KIxCMawhhIqFeeIptWxpOYEjtvpOcnxC5kE01kCqYyC&#10;P5nGl0jhjSfvIJxtVffIsTMcxRYIYfEF7kDcI3sgikN+pi+s3CSZCyRzJNp7lJbh/4lUW165eDtW&#10;IcSQj1VEFcT9EIgVIZaFWBlieeisbgUJoEnAVFohSvpWxRUk6Gny0mBy5wOr9oCKI6jUruginKF8&#10;psYdVTEOX1BUnTm1e10610u2rZ+cVNq2D6hjmUtmuhVS2R41ipIzluxQegMRskk6UywKzS0Ri0HO&#10;ZcHLNUE+TnA7uHebGEQAJ1oLf7RdZQ4kgxBKdBFOdivIdRGuCdzB7B0yyaev40rf8f+yJIQ4NKj4&#10;yRASEWhuz1CrY6gVomIjQ1wZzZ0RiJujuTFCGCrGc9sC0YjiL2UHfyEQsULkdRLXGEqO8jdpBKlZ&#10;Z3JdPhsR40laVkRxgmznfDr6F9PWO5/WnnnkuueS7ZqjRjmX+fa+BX91LmO6Y0Bl97S4iVggGmyi&#10;y5H4lyIQr5IRSIDV5vQphbCMErS0OsV1kfhGRFkmYqVobo5fYoJRsUwkbiIPGRHg+VVMxSMxwZCQ&#10;Sv66WDDReEy5NBrEMpHsTyDkV7EOX0BcHK/qHzMUMifXQ/GwQliymomIOg5E81kjSXbYPY47yGeI&#10;XHeSHwK5d1i9y0ejJ6DIwywxj2gKZyKLJ9mKN9WGO5FTgVVnJKUIREaFUFIJh1SsJBzFEYpgD4YV&#10;SUhmRkaBXJN5iZ9oAjQZjW6vmhMtibhGQiQScxEyEbgjSWXtCFGE0m2KVHzxzB34E1k1F0zk/irY&#10;KSQi0FSRcl0gQVG5RwhGIxWxLESgJU9kRRLWQD4TYwvmNSEWvyIRDXKfkIekCyUDIF9cUZmKACma&#10;aFfEICQhkGMhlUxrnzqXY7lH2yJT5OISXBUCkAUu7yVffC2mISQii0EWgZCMQEhAoJGC9jqNWLR7&#10;NGIRDA1UaotMgrn59HVUidFkYYs1IWTyS1IYSi5DrYmhlsZQ0tCgvY+Qx39FIHcwJDAqFogEl8X6&#10;0KAFmWUUEtEIRV4jrs5QV22oy6a5dBITkmNN96NBPlfRkIilKdaoIG9hJu8EWUUBbHGH70Dukeui&#10;vs0rcNO3a6jE8si7NUIkeVIRdyZ0h0DEtVGQTI1XrA5xTyKKULRSBYGQjGRINAhx/FfQYiySNUmk&#10;4iTTKZXJTKSSxBJRIretFEkr58nEf5tAfLdJxJ8nCRFeCjlIPEaIQWIyPpeKvwhxqCBvwJMP9A65&#10;rmI4vnzcZliLL4rOH0MfiGMIJrCEU38FcyCBJZjEFk7nIcFAf0JBUrpiOQgJiGRc7/D+FSR+0mRx&#10;KjWrjJoITYuriGsk4h5XOIU3JqTQRjDVrkZ/ohVfPKcsHlE3DoXMyf1yXcuaCFGIRaJBIw8hDl80&#10;fcdKkWCoEIgQifrShLIqbZrXgsTuIJ/FCCmxmSw0gdynQZ2LdeCOqSeSFNqJVSKQY8nOCCRbozIx&#10;t+fkXsnYSGTfYPGqRa0tbPnya8FQjUjkWIMWLB0KLfahBU41K0bD0EU1NFaiyEqR5n9NAho5aITy&#10;X1kpv8QvCeiXJDM0YKtByEEIRIhhaExEg7gyMq9By2Jpbo8QrxDiUOtD/s6hweX/W2xIrFDNTc27&#10;qmK9ygMopUhCiERGmZO0f7PZTYPBQb3eTk2zhapGk9IaaTDbQ/m6JHFtJDDvy2d4BCJwFJda3GmJ&#10;0QnEpRYXXCCxPHHLh8b2EpINjaUU8pnFpHLRBb5wXGUqExmpRs+o+Eq6NafGRCZNLJUmkhALRwgn&#10;7yoJMdhcYgkJWTkVAYjb5PB5cPr9uAI+XIGAGuXc6ffiDYdVCtoTCuEOypxf3e/w+bB73biDQYbZ&#10;4jk0WGNZbNFMnjxCSUxBUVuKW5PGEc2qUQQ8ondoEc2EBJQCt7UhUvx1m1BklHPBUHdFLA3N2pC5&#10;/LU4Fm9E6S406bFs2SBzAqtP7hPrRKye1B0S0ZB/MqQUYYiUW7QgMgqRaAQjECIRK0SyLKIHUcFT&#10;d94tEcKQNKiQhmgNxMQfSirasVzTNBr1Bi+1OielNXoqanRU1Rmoa7Kosn8J1smXSUhDIw9JBQqU&#10;CXw7XSjKWC0NqVkgcl7X4qRe51IZlP/0xf8F7hCCiM9uLxyNdOT1v5z7K6iUcN49kYUulohYJJpV&#10;8ks3Z2hMQxHAEMtlKIEMJZxfxkB+ea8WIBWLRAugSsbGHRQ3rC1f6xPvJpruJ5YZUGMk1Uc42asQ&#10;z8p8n5K9i/smLp1YaPmaoXz8R4OQ/tC4kHIfbX9J2QqELPJB9rxORMhFRm1OzsUi0eYluyaQAHke&#10;kjEK5f/XnpCSEvgjEtzPL3whAhklYyjEIrB7AnmpfTiuCELIReYNVudtHZNfxfPkusT7JO4nMUAh&#10;HRG0pVvbyLS1k23vUJBzIRchEomd5NPJkmr2qziLEIjJZsdot98midD/FXKPyeHA4nJh93oVychr&#10;/NEogVhMjcPq3SHqXEFqHH6q7T6qrV6FOqtPQVSH9SL8EQGON3YHIh4y+eOYfREluhKYvGElpdZL&#10;OjQgwrKccn1EjOaJZ+9A5uyhhLpHRFhSuyCyaCElgRzLvBCWwOKLKwvIGc7gjubwSL1HrPVObEaz&#10;SsR60SwYmZNrGhkJMQlpaGQlojGJdaiYgGgjpDTfmVCiLoGcN5pDCrV6H+UNDoqqzcyqMNzB7Eq9&#10;WvQiTJP6GZ3VT6PRrSDnogMRiMms7WNjFim8M3w7gJsnD3GbJAYjKVeBHMucpuf4r6DpQLTszFAM&#10;tT7kWEvpyrkWd1Hkoty12wFOWVS3XQ8tWKqRiEYgQ4lG5oe6NkPdnaHQYigSmJVjeW+5VwK2Mg4l&#10;EXFPNBIR8vBFOhSERDTSkONArItQokcRSjjdcwchUZXerqfxiQI11q4K9eRcK2bMW55JpUAWF1WE&#10;ZRok1iWlDAJNXKhEbyIQlDiZNPA2ue9AzuV/niei/P9TC8g3mSTzl8/6yUNL4m+SCWyxOtDbXUo2&#10;oEkJhmJo3E7db3Gp18vDT66JFS2xPnHhVbbyNpK5dqWHEu2UINXaQTQlBBa/o7FyeCUD5VejU7Qr&#10;IlVQmdC/ZFgFWgJEEh9aRlXmLB4fZrf83r7b8owY4XSWYUUtdop0Vop1DkqNDqpERekIoPPEMfoT&#10;OOMduJMdqnzdnWhXFagi3dZUfkplaPMoMhHSEFGajEOPZbGL6yMk0+Lw0WBxUWdyKOm1KCcFmmUj&#10;5GH2xpS7ZA+mFKSmQSMQVW+RaL8DrZhLSEMIRFwhDXIuFoxALB4Nf7FqsvkvuMFPRaOT4hqLIoeC&#10;0hamFTcxZXaDwowynbom91S3eJTCUsRYEhiUOIRU4ooKVgrARAmbz9yI9dN6h0CEPIZCSEa+eFJ8&#10;JxaNSLxliwpBTYtDzQuhyLVfQq5p0NwUDUMtD4045FyT8Q/NzogVpqysIfEQIQr5TDR5vWRmJGOj&#10;pYG1dK82L/f8vyDvJ7EQeX/tWH6eHKv0sC3yV5D4hxCLkEq+BcNfLBMZBWKhaNaJEIQGIQohDiEL&#10;KRgUtepQItHIRa6J6lQk8VI4qUFKGn4JiZnlCy5vB+Ctvr+CkEaz2asgxw0Gl4JGImLZ5OHNw+FW&#10;GUilSZK4xxACEYIQshAS0UgnH/z/axLJu+JRZVnnLZuYgogyQ/GUwlCBppCFEIcoszUIeQg0OYaW&#10;TR0qxRDkM6hBNSdZV280TiCRUmLSeKt8ljGG6QIZWvxJmn0pmrxxWvxpjOEs1mgHjmQnRn+GRkeY&#10;shYXBVU6ZlQaKGuy5+s2Im2KAETKLQtfFnU420Mg1akWu1gLMgoByHW5T0inzihfPpc6Fum31E2I&#10;FFsKw/TylB4Co1uekn+NO/URPhG05a0PjTQEmhUi5CIxFjkWt0jk1NUtFkpqW5hVUc+MsnpK6owU&#10;1RiZWdHC9NJGphbXq7GwSk9xrUlBnpqyCFQ24bas3StZkEzfncCnlv0Qc1me/rKIxS3R4hDaQh7q&#10;fsg95fVmyupMqgGSBpmrbLQqQsmrTn13LJOhwV+B/AzN/dEg57XNDmqa7BRX6iiqaKG02qDm5Gdq&#10;LpOQkBYT0dyTX0KzMLTszNCA6i+PNctD7hWiEZQ1WNU1OS6tlxor+x1SUiRjFuLLQ0vr3knf3iaS&#10;oVoSuUcToQmhaIFuyTRJsFusDIFWUZyXvKduV0bnoV3XampUu4ZfQHt9PoMlbm3ectGC7lrgXfuf&#10;av9nsUYE8oDIPyg0F8mniEAguqN8sWe+zEIggVtxj8Rlkvt1Vq8iIYEcy5zcI3Gbv7hTolURoogo&#10;d0cgbpKcy6hpozRo7tNQCKlJskOq74dC5gSS/JBEiSROVCOo20kUGeVckibDZjZYKagzM6VKr6p4&#10;J5Q1qXFqpZ7p1UYmlTRSWGdRxVYmKU8PtamaDiERkUtLqbsQhOaCyMIWF0RcFDl3RaSOJKXmxNqQ&#10;mhHZ10XGfA1JnkSk6lNIQypfZRRCEXhibbijrUomrdWjaJBzVbHpl9L7fDm31F7USZ1Pi0VVFxdV&#10;N1Fc06wgxxpmVwlRNDO7WkdJnVl92eULLl9uWQTyxBRZdqprAa39S+mcu1KhbWCZak2Y6Vmkxvb+&#10;JbT1LCInGoTO+SqNKClWIRdxHZQyVJ7gzQ4FbdHLAheikGbQv4SQihBJRYNFHcsolopmicixdk3I&#10;oazGSHmtiUrp3dpg/SvINUF1o00RmWaZyO+l0ti/UKz+0rUZaqVorsxQ5amqGbptXcg9QhhCJJol&#10;I5+p3C/uj3zOgqFWjSYs08hBXBpJ3Yo74492KqIQkZkQyVBBmkY6WhsFIVqtLYFWLCmLf2h2TSMB&#10;zX2U1/2SmLUs3FAMJQ8lBbgNOdcC2ZoLKe6NQIK24rZqMZa/iBnz0EorNPIYSiBCPENJRAK6Armm&#10;BX+FSOS1ErzVdFBDIXEWgcRUhCw0IpE57Vgq17WMqsgthDAESnohbk1Q1rBXiUplXkYhlha7k2ab&#10;Q0Hmh5UYPRQb3BTpXczWOSnRuykXkZFUdtojyiIxh9sw+NI0u+KqKEsvmYlIO55UN45oThVV1Zo9&#10;qnJTVW8aXflKUfEZ3REVT2ly5EvDZU6uVeod+dJ1g0dVfqrCLXmqScBNfPHbkHoNmZNrUuRVZ85X&#10;ispYZ/FSXKunqEbHrMomZkjvk5JaphRVM6mwkomzKphaXMPMikZK643U6B2KuIbGXOrFhxXf1xW+&#10;87tKKbuq74jm7lTdypyMWtm4zItFpJWfa08srZdGXg1qV180Ld6huSAaEQiJKEuk4S8ob7QoVDRZ&#10;qWy2UVSjV/PVOocqUhPIfHGtgcKK5jskISRSUSfbW/w1NDIRItOsoKGWSK3uL0IzWdyVzQ618DWI&#10;FaYJzjTRmRCEZpn80grRXJ2hAjYhGiEYIRCx7ORnCOTaUHGZZmGI6yIEIi6LjEIoQiZyTZO/a5oS&#10;IQIpgtSsWXkYDYXMDYXcJw8ueY1Ae4hprx/6HvIQ014zFEPv+a8ISggt3y5CEgX5pIHWf0YnhXkO&#10;r8pm5pXf+biMFo/RYjCauyTHEnupN7pUHEZ7T+19xZoRUsqrqSXDlI+ryNwv3SDNFdKOZV6SHyav&#10;FJMGMLj9CnIsc2ZfSAlMRamuc3rvKNc19bpe5CFWJ8NqnBGqHeE7qHVEqJfGOe4EzZ6kIpNGKYcP&#10;ZLGEWhWZSBVnpcFLabNTLWghBCn5rjI4FUEIOci5zBc3mCiVVgGq10WeWDTCUfe2OBXKmx3KTSpp&#10;sDK71sSsagMzq/SMn1WtMG5m1V9Bm59eKu5HHQVl9YosxLoQYhHSKGswKYtIC85qqWk5FyIRy0jI&#10;YWiZvhSJaaQhpCJzMgrRyGiT2EyiHVe8TTUbEtNYlZ3ffvJpprNGLNq1Xz7NtB32hBx+iaoWsYj+&#10;glrxseUJ55DfWRarKEmdimj+KzdGrA6xSgRiqQiEUJT1U29RLo40jC6S7S/qrcrN0KwEDTIn0Cw0&#10;Tck6lFS0mMkvCUaDEI3mCgrBDLX4tPfUUrdD3RktJqJJ3ofW1Gh1NXJvoylvDQwlB3koyOelfY5y&#10;Lvi/EYZm8Wr4pTs9lHz+KxLRLB+B1oX/jiBRvj+3m1gJgYg7LVIHTeaQD/JLb5fbgsYh5KFB5iWo&#10;KyRSq3dQZ3D+VWBXFQKKZF/qfm4LLTUi0QhEg+ZO3XGr3AElvxA1uqDOZFPQzkWprhGLRiKael1G&#10;Tc0+rCWQo9mfpcmXodGbpsGdpM4Zp9YRo8Yepcmdos4eo0zvo7DBQWGtjdImtypf13mSatEXyxeu&#10;UXpX5MlAzgVCCkIEhTVGdZ9cq9S5FDTyKKwxM7PKyLSyFibOrmfsjGpGTi3n0cmljJhUwujplWpu&#10;QmEdk4sb1X0FFXr1GiGa/EKzKStD4iyapaERx9CMj+ZiaVkfccN0brFA8jB4xdrIQ0rVpZlOszNI&#10;vdVLrdmtRjnXe6SkPazu0UxezYQe6pcLVOes218uzWzWsi6KSG5bFwL58guEILRFIDEbgWalaBaK&#10;hl8GVu/45rcDrFrqV9NKyJyQiRCNkJiQiCxsQbn8D2+7dJr0XYtdiLXxy/StHGsqVi0LMxRyjxZL&#10;EktE5rRYi7yXWCiakEyLdwyNkWgQa0WEZ1qVs3afpKeVu3Hb/ZXFrdorGIXo8p+hRiL/NzL5f1kt&#10;Gllo7yuv/U/vJz1XVKX0X8eshDiEQDQLQ0ikRTr/Wz23Wx14b7eVyFsx/1UmbqjrNDSDpwXdlWVi&#10;zVsiWrBVs0a0cy0Go2WINCjV9m2rSAhCrIqhkDmBZpkI5FwsD2mRWmOwKAiRDFMuiFgHFq8a5bxK&#10;XBqdk7IWBwUVLWqxzq43U9xop6hOLAWLWvwSKxEiKGmy5S2IejMzKnVMKWtUr5Nzea8K+bI2Oyhq&#10;sChSkesTCmuURSEEMaagSpHFqGkVCnIsc+Nm1ijymFLSpAK6QkzSb0OsH+mslf8i53t05J8WEuTN&#10;Z3kktpLP9OR7ech9+UyQfHEC+a5jYpF4oooYxNVqsPmU2yV9NsRVqjLIBt9uRSByLiRSb/XdGeU1&#10;WuDzlwSh+dzaqLkyyvy+fS5ujRznv4y3CUWzTsTdac5na5SLc9vtERdIFogWA9B8csm2SNZFsi+a&#10;JF6T02saCU0Vq4mw8m5XPggqpCGEMdSV0aBlWYamfDVomg+NXLTAqpad0STzWiZHy9LIfSqu4kmq&#10;NLtyU6QfiChTpW2BkIotL31XuhydfGb5GIo2L/dLv5ahyHeZk7iNxG8kjpOPsWlkoFksGjQy+K+I&#10;XKC9ZqiFI/8XIXNBUZWB0lqzImMtGK79XzV3RHNt8u5MnkwkdqcsiV+4QVrqXiMRIQsZtQeVdq9A&#10;jkX81mx2KlLQyjlURfptF0eli+0umi2ySb2VBqNFQY7VnMVGo/RHFiGo3Xkn3iHNoeSadCWUHsRG&#10;t+dOvZukeU1KdS6kbGWYdKyuq2+kpraRqur6fJFQTaMqlS+vaWJGSRXFVU23MxqNFJQ1UFjVkn8q&#10;ituic1Lc7KSowcaMWjOzas3MrLOo86ImBxOLGxhTWMvoGVWMmFbOo1PL1CjnY2ZW88jEUkZMLufR&#10;KRU8NrWSUQWVKpgrZCUNdTSRUj6oJ9ZD/osiTWbyAdZ8ezvpWaHcEV8q746IlkE0KJJGFItDFoA0&#10;BpI4i5iYsqD8+c5j4qpIjEXcKyE95ZaJXy8ul5jqZk8+FiPxHINHXRdrSkb5woipKV8IzQTVfFgx&#10;PQWaP6uZoNqxzEs6V72HuCTydBELQAhG3JJmu4p1SMampEqvtrEQV0TOJc6Rd09sVDdK0NZFTZNT&#10;Hcsm5AI51s5/eZ9sDVpcbaSsLu/KiOsilojEKobGRmT8pSUy1NL4pYk/1CWQBSwLVebEqpI5WYzO&#10;cPbOdW3h5zuR5TvsqweAuAe3R3lvjWzVE19+jiym2z9Ty+LJ+/ySUDTLY6gLMtT1kf+3/G/leyCx&#10;N0kWSOxN9UpxSLOo293a5P8u3w2J9ch3Q1w5cduM4hKEVIMo+Y6KdSVJAEkI+KTna7ITf7LjTrZS&#10;Eg0iWdCU33mSy1tpQuTyf5Bs4exqg4ofzarUqUyh/I/k/6ORsaqqFsIxumkx5lsa6M0e1bZAWhtI&#10;hbqgQWei2WhBb7FjtDkxWB152GzoHXYajGbVA1lnc6KzOfKw25TIzOy0q/ajrV1tdA900d3bQWdP&#10;Kz39HQzM7WFgfj998+YwrHjGDAoLpjNz2lQKpk+lYNp0CgpmMr1gJlNnFDKrqFztnzJtdjljp81m&#10;zNQiFbyUdojydBbroqDGxKSyZkUWjxVUMnxq2R08MGE2D04s4uHJJYo8Rs2sZnxxA1MqdCr70yCd&#10;soZAumiJm2SRxjHRzjs1F/mU7l/SdhqkJ4VNakiGNL8RglCCqNs9LVRTHckeDBmVRkErY7/9hFWB&#10;XXmiarJtTZV5+37VlEfSnrcXk/pCWsRE/Usgbahvq12TcahYScjjDsncztYIeaiMye2mOlqMQwuM&#10;SixD4hoyiisiJCP3aGQhxCDQCENGbU7OZWNybXNygZCIPEErG+3qyznUldEsEnFxhrozQ60NDdoT&#10;/P/mLmixBpmXhS7H8r/UyEazFn6ZldOuD130eStTXCT5//x10FOzLIa6HPJ7ae+pvc8vr2tB+qGB&#10;ffn/qraPkqqWYPEvAvpyLmQj95s96TsQkaKWtdKITPvbxBrWNFBafC4voMyqrv/qeywPQmnmLXFJ&#10;IS6d6z+5mhrJqwxXs12RSLMhTyR3yEQEaqIvsQppODFL0Z9LSizcSnkqClSB2ekk09VDrqeP1t5+&#10;NYpgLdmal84nsklVESxNj+IJ6WkcJJOJ0N4ep6NDWjNK8/R2hk0eP4EJ48YrjB8vmMj4CZMYN2kq&#10;4yZP59ExE5hYUMSssjoKK5tUAHNySS1jZ4r1MJsJRbWKPEbOqFIE8uj/X9p5NTdyJFuYP+euFDvi&#10;WIYoDh0Y8Kaju+ERMAQNyOE4xjhJI+3u2/3XeePL6gMWMRztxt2HjOquNiCBrtNpTmbulH0ELH7Y&#10;q9tea2z7nalrK6Xu0qrDS2tQjm/+2h221BOlrqiX6KM83/y1R4H0Y/KlhnBj0ES8F0zhyFo7tDBN&#10;IE7BHyGmX5zHvBfuXQV+QDw60Yhyd9+Zd47AeWgbEd/PVUoe8sJ0ARhgKCKolhLN4fgKpQUWnnPR&#10;zCfWyMaFTNccD4FITEtXeFgSA43OQbNoZkRbTtdaBsI+JoD7DqjNWiS0KRKCuQBbFdNA0RUBhbQN&#10;mSWKwsSaiEDke1EOvfX57pgLCymYHzHgyJks80HmBMIi1z0FSFqUbMfHBCLx5ws85NOIP1fnARaA&#10;g9d6hQdTvDyYR+MQeHCc/VgL4dgmN+bO2Xzfv1XLg++OsYF2OoRKEP6W2JySPweTST4wBFP2uDVw&#10;wUfGSIifZ6ieTlxqydBzepr5yFrd8dpkwZzxbgZwP6bztfRmgTlL7R5Kb1y9h1L/2d5/+WKffvvd&#10;fv3jq/3jX3+6BvLlt492+4li6aFg+us3F148ejzq2tajR9u2vf3Eth8/dXn85IVtP9ux7ee7tr2z&#10;b8/2jm3nqGY7Rw0Pmf64W7JHe2V7fFCzn/brtn3UscfHiWsicEswZQCMcv/caqOVAwah4tbsJoBG&#10;JAAJAIKT1ut1kp9yfusEN9760gzCG7BwdG3E6p0iPj53vwDecLf9QXj8AlchDZzCu15k991vnltx&#10;/oacjM/OWNXxeJ5CzJ6ajznkpQMLghjaBg8a2gX2vrMTZw4M/Hj8iCRlMQISzAMkStiqtPtWbvVc&#10;2ObccuuO34GGgYkiTgkiwNhMtpPDVMlocj4KPMSlwHcgwe8gkpbnpdyE4sZxan6oDxvaVSg0i/Yl&#10;bohrcPdyau6HVWMtQpoGCwOAZx6gZgGwMFgkscMYk2cTUHTf9e+/sa/zY+CJJY5ycS7nsGg3QUSm&#10;CgARmzAyY/D9ESgggICwjWxGo8S50d96BxL8fWh1CwePdHoW2NsFkPC3yt+i/xuNTX6a2Nm+/p9h&#10;L3NP9h1Exutnj+cyoRB3j5at9IXCVJkXY6DeAyzlVm71dODnsg9JjfKk5OR8/v2rffj00Wsc3358&#10;b7cf33rh9K9/fLbffv/oYPKPrx9t62+PHtvfHz8rgONnB49Hz/dc+3iyV3IAgX+xU27bs+OmPT9J&#10;3GHqjtfu0sECOemd+VgZXLi2QWgYANE5AIqAhPCxBNCAd8JI5e35m6+2ePtHoNdf3H7zdlNug0Jj&#10;EHog6lBMl2Q8SvqTfXn9hg5pv3pTKOpmrmgC9fqT75PCvbwkIe+t1/MgU1Pnse/tCtBs5lTGCsWK&#10;yNCEMESSledDYJv3F55w1+mOveJVI+l7+TxG9pmvtnKrNDP3Lx1X2y5sMweQHFYzO6x1XSCa4e+I&#10;yWZyzsr7/63z9tyTAb24ULbwSmVwP3CYKllQiYVQ3N2JGUlMJAMgBCQCES8OvSEqd4hpqMUcSwwq&#10;aA0sIpkw+AsEGnBdWCTSDPz3LXwlEtcGl/yNAbCkbejc+wzmcC7X6dzY3Irf+lqYAgC0B0wFmQ6Y&#10;EpoXxV8SF22C6XxfEturpO43hMhYSYmmAZCFFtInPLpwEMnnd1wSIjm8pORDY25582lNv+c4Io6I&#10;9kWGU35PMK3JoA/FxEMEiHDyhY9EZJyRKq6KE99CEiI0e5y0gI26IHgt49+/BkD58tk+fv5kn758&#10;tI+fP9jth9f2+fbKth692LUnv+y7z2PnoGzPX5bs2X55DR5wL+B6VHpzj97QHqAxXTlYoHEAFgAE&#10;+wAJoHGcn9pRtnARoKCNACBwT7Kz9y5so31I3Iw5feutF7yKOCHL4qEKTtWQ44CmgbbgndnO33ij&#10;I9LtPVPy6tarT2kki9ZZfaThQ7ZZXHtqNnUgcECxT9q27kORZa+zSeYtbRcpugxBh4IzxOPRdiDz&#10;oJUMIwBp9xwwarThbOW+D5iUa4mVah07qVLTteP7AIgf7wz97aGcGQQ7V87WdSivAJI4+c4djR7u&#10;WwbCGNpfe+JSTWYOLIBHDCLKVgZ4dF3sJAVMAJKYiQqgABoSAckdS/U+r+IhYcFrceMMZ4GziAER&#10;mUICHIGCRNXyuQ/gITAAkDiOZoNfAUcmTszVLd0Cg9D+IfgccGaGnjgyr/j8wMEJ/BYEEBFPBv+D&#10;8oRiTWPze8Kfoe8o5Ajd+XYCkAKsof+OV/qnVcb41AUwqedERljk1w4EtWxipVbfyp2h80JC86/7&#10;IlBxwlnBT4mTBtn2bgQLsupDVjwjIEIU5q4sR6DTAyAwYmVuo73gU4HpGqj0lDegNu3Aaq22lao1&#10;Ozg6tF9++dmSxolt7ZZqdlBr20m7Z6VOz45aue03u6E5VTaxdBFaApR6C9tt9j0CA6u1ijd5fGWH&#10;2dSO0zshLIygqSDexoA+JMPztbBf7S9dcKQGubbWZOVtBzjHHViYKesHq8jmZVGvKIpEUZn3vuBD&#10;Udy7kUrbFIQJhWBCYRhK1lGurj86td5wZt3B3Ev6Mx8Kx6y8LqbqY1LBm+sZx6D26NQG48W67B3X&#10;d7KBtZKeNTtda7YyqzVTqzcSqzYSH9lnvt7KvHE35yZp36/L8qGl3UlI2ioAQRKDhkLD8fGY/RpK&#10;EtyBCKFGttFEVN09rpGiMgYIYBL7QzBRAAaZLWyLzi6fSMzz4Bp+m78SFiwjwCHtgkUNcIiNi1YS&#10;mxqxjyB2mCrEigbBHAt1088hcHF/1xXFoEO6BPuxRiOtRKaQPk8mhUwtmVYS/U3cg89SFEggeQcg&#10;aGSXHo3xzPMig51kVLLYJ6T7X76614KEkYVNEziawZG2oYZwzMN65RxGcU6UwPo98aZhi0sXzCc0&#10;IGlBDjKuyZO7Eyr1Id4CtiixAd/EC5MvL6OaKNdeWGk8mdnRy13bgt1JJzvsNfqVVLpTbzaE5kFJ&#10;gJ161152RnZElm93biWSxgbndpgvbBdCWQQa8EFooAQ4CDi8odHoIjQ4mqwcLOhLki5uXOOgYRI9&#10;UziH63Q/wq2AiNRiEcakyoHGJCEJRCiIK1GlbcCEEVCguhSl6gCC/mi+lnXFqUhUyk5VqbgGwEF0&#10;fdodOXjk3ZFLmg0CQCQ9l3an6wJYcLzbG1uf64eztfSGi2DP8v8WNHhxDaSRCCwkmxm9gAKAgWbh&#10;RZcTriEnhFopob1m6Mdy43OcG5ieVw4ssZNUQAJoCCSYl1ovJ6ucrszFpsumsNBYdICI7HwWLxoD&#10;Cx6VH9U/5C8FQp0ciVrED80jIpJxb+7L58TOSIFSfK8YsGTiPAQOzHMNf5scmmhNgB5/KyP7/G0i&#10;/X3rcwmJqTCoeTHXcHTC4YD8dXbtlHKEvC+AAaBABCqM7JPzxQueZl5wS2IgCSzYABb3tJ1ijvw0&#10;Z2WT5hGV66AEB0CGD9AznF+H9qNUeiPjnORBlTQgPweuCWYO5g7cE9qrMGaDsb0ii3e3Gnru/lLL&#10;fPy5mtrTctu2j1v26LBhP7ys2t9eVu2H/Zr9/bDhCXpPK7ntNAYOIi/K6T3ZqXCP3HZrXRdCwGgo&#10;0kwACCenJZN7GgzHACDql0B8E5nrpEPCFs4m7FfCowGl+WKP64nl/Ynl3aElac9a7czandz3ab5z&#10;fnFtN6/f26ubdz6+fhP6pjJeUQCGKlPnV7Y8W90T5rgWuVzdrIXzmeMcWiUuTi/skkreq9feOBqh&#10;2TNyBrCdXd2bY/8ULYdyeQ5Sl1ZN7y+aWJgTY9W98Rus1fDghpwX1G9s+U0KuzgfcU6M9tehwsjO&#10;l62vSANaCYCh8zfzYhT1kG+DRa23vvwXiuDIZ8K5/O3x/63IA8Ic/5+0Ai183UfRC+4hU0f+D2kr&#10;HOe+8n0IYOJ7+4KHq5NPrZKMfMSvIMo6wu+DYGIc1DI7rOe+jexX0/Xfd/f78T/wewUBPOgKedzu&#10;2l61aTulqu2W63bYTKyS9UMv6y5O+JE1aEmRDtbCPsKxaic87zhCWcyuIVzerMEEzQTQYX0gAA7z&#10;KvBFFjvCNqaN8nS8pgpFlZZvAmUCX2HRUxrhu4jNIq5XMTE+fzhb2hagsVNJvHH30+Om/XRUt78f&#10;VO3H/ZoDyI8H9bUAIj8dt7xXL/176dUL+xTB4QqIACB7jb47XwEQgYg0FG/1WAAKsmnilMnDyekj&#10;G/JvABCAhCQ7/DOk8JOFC4jUkr5X0i5XGk6W6yRd6/ZG3oCZxQ54IAAGzZYZtc1xgIBO9LEADMzH&#10;QIIAIBL2OY68v/1ib2+/+Pj63Sd7/eaDvXoDUH2wm7cfvSP9xRWARRuJACSYR71+aEFw0g7gEANH&#10;DBI86BKp3LEol+Wh5DlxPZAYXJQTg8SAIjCJnYhoJQCHyGgxj4TrBG78zfyNgAaLGiDBbMGUYKGj&#10;Lcj00BtfgLK58PXmR3RM90Z0DfdSJCg2JbivzgXUOMbnC2jiSIcIgcpJYWGFhRMKFfGm14KTv4Lf&#10;DNDBb6F73YEJ3wVAFcCj3puExveDidPEyylug9xOkq5vAxYV2tHigG931+DByPPtoVp63uCk74Rn&#10;nkiK2KmeTHdeFDSiuiD1SBa0OKH8aFGFDfAgrQMNBv8H1Ht8UTDURXaMzGj3uRWESK+p4v6Xq3XB&#10;sXR+sTaNAJOtJyct2z5uOHD88LJsf9s7cflxv+Jzj0tNF86L5XGp7fOAzwuP3nTs50riGs1LMmtb&#10;fTvqDN0pWwLN3VwKSXfK4AUk8LsgRwmAM7C9BhpMZj9XOh4RQh10qXVcPIW/0raXlaa9PGnYy+OK&#10;nVRb1k7pK7pwc4RmQVc3730xs4BZvOpIpn4gmCks5ljiorrBP3K1NpG8ARFaxer1PXn9jmZZv9qb&#10;97/aNXVdX916OTzaRdy8/xL6zuDopfcMRaR5E0zPrJUMrFRN7bgZ1OJ4MfJwy1bXwov9BDGwKHoQ&#10;J8cpQS6OKsQaiQBD87FGom0BEiYN22JQCnwkUvH11pd/AhB59emfdvP5Xz7i+NSC5hgOVvblgJTG&#10;wj34//Vmj7dl0vB9ATB8Zw4EsDYjx6wARf4PaUssdml3/M2YK2gXgAJOTLQQHJPKe8GJjzaCI59t&#10;Fh3AIaenLzTYyWjPPN/dwAfxPK4BiWqBD0K+ibJfoZi3RxMXtqluBleD8Cqp+bROWVzdeBsVfBHq&#10;0Mg8zdO8gdr5KvSOVnU0r1J257vwZmuzQH3n2fPEPOq9kog3C72UGL1FShHp3KzwppwzzCFyyLwF&#10;7HwV2p8uQ64ZOWTp/Mq2BBoxeDw6rDmwABY0835eTexFLbWdeuYj+5g8z0otc3OomjqASDQHoOyz&#10;SPjiURmLbF/2ARmOAUIPyYuTloOIsnMPGqmrhKVW1yn4+9WWgwi0XnwVAAD+Dy32ePEDBrGfI/Z9&#10;xOAikS8FcS3iAbm8VsFciufS4+a9g4RHgE7pcUNB3hDp8ehR8UPSVY1+JbV2147r2XdBRA7EmOfw&#10;kMSagwBEJol4CyJCbUYalGUbS2weIfg/GKFeAySbmb5akIzyL/A/sHDRRACRD3/+r8v1x394xITI&#10;Cce0wMWTkOkhrSv2ecTnyQ/BdySfCddxP4V7BSAAiohpuj52lKJZAAheKrPwtbm/rYgCAiJss7jQ&#10;VqSFrLNpi9o4qo+z9kcUERhlukoTaUAzn5Ade+Y1O8TXAEAABERAAShAFiPkynmBmh64HnA/kt7Q&#10;2aiwUMfzwETtDkc+n3QH3vGRl6s33UoGHi1sdvpeC7idjq2dBcc+4ChWtTOri5o/9HMmf0z9nWnE&#10;3sJXQ92excp7Krenl7b1P7+UXANB6wA47rQOxqY9O2na83LLdqod+7mWuLD9otIO8+WOayLPS617&#10;whwizQSNBNmr534N58A72T6o2ePDuj2hDkgpfM5uPbW9Otfl7pQCQPaqbZfDeseqad/DVGQmsmhZ&#10;nCxSFi0LNhRqCQVb6L3LvOZY1KFoblj8aA/qyyswiEXHuA/XcK1EoWS1D4B3oipVeLi1r369vAEI&#10;oZ00uy4VtJH2wEE1FkonoL0JcOM5zQPKiEhPCEmOkKLi/A6RqJQ9LVmTqyLwiAEE0wVNg6iMNJGH&#10;QATwEy9CvotYi0DjwJEqjQQgufrwp5s5LGqu4Vw5LgEFmUYcBwTi0C4gIJAVoMgUZF8+Ga7T9YBI&#10;7DNhlEkFcDi/qGgRoV68/F6Ic4bObtwMgMQFtwfiINtET0QeC0md1+68dJV/SsYrQDJ3AKl1+1bJ&#10;uj62hmNLYY3OibQNPK8FWvpovvRt5bqwT59qoiGMlECkZipC+UNIYbRu8Crus6l1hwNL88xaaWad&#10;JLNO3g85cY3Eo4QNIoTt3OqtrjUauVUbmRMe+T/Wko/cj4MZVuVl159adTC1Sn9m5V4IuhxRTjUb&#10;ubC/JeBwzaLScQE8to/r9uiwao+Pai5Pjuv2tNQopOby5LhqjzF5AIJCoMQDDjJxZOZIW+EY523v&#10;V4OwXQAJPhmACYDCnNmtJm7CACInELl6E6/FQDV5KsbT84ZWlmrSrcWOsPhfvfvswrwv+AI4OAZ4&#10;IJgimB2cJ0CJJQYQAAoQkqidph46VZyKy93F5eyIxcNWPah07KiWulrMggMgZPqhoSECXUAYAXxl&#10;JjIvcDlo3glZzmRTAyiACWABsKhWS8y21HzsPxFwyH+C+UKIF5Bhm8SwTRARALD4WdxyprLImY/N&#10;DflJCLtKW5DTM74P34lAYtN8kb+EUX4jjgNizMlPoihL7Avh3FiLweygAhm/Fb+dN2S/oWk7rUho&#10;O0JjtF99jt+P1AVeAmIoHzdz12IwZwARLzNRFCvHZxC4IKrXMV6bMGw7qKS5ZeMAIHAxELYH04UD&#10;CHVRSZoDUEiaY476qJzDMbrl0VtmdX3pvWSm84kNxwPrDwc2GA1thLnkMrfxZGFj1g4v3/7Eo4bt&#10;NDhuCVQgRICC/2ZmjeHcmqOFlXvjQqZWAkT6s3tylPZt61kF8Gjb03LL5XGp4QACcGwflu3xUSXI&#10;Qdm2909cHh+WghyUvYJYLE/3q15NjCQ9igVp1DbHdd7To6CBSAARAdXzUt0F7gr/GJWWlkRVbr+4&#10;0MCKBlfxD45onx//1S3Fk8PbRYudURK/cWLReTxUbOttFDcyEjhQiFmFZ1B9VdwXRxyef/axMd2J&#10;hfbQGa69+5gyvngK8MC82xSBiIBEYIJwnFotsVDQSWAS07MFIJu07U0fxyaIQKjC/GEfEFHdWW3H&#10;YU6EBYs2wMhil+8BYGBejlY0BEY5QeUPkaMyNjnktJQzVL4R7QMefA5AIuDi88UZQWJfiXwwqO1V&#10;ACshAjLxHCfAgt9ez9TNh68uPEO8FHgREPrkfNdECio7gLFmobrjcbkWivmgeeTkriyoEoaGArgO&#10;LRmOLR+NPKuWhDhME4RtzBP6u5A4R7sGWjjQriH0hCmaeq+WdrlaemPtJX11aZk5HdtsNrH5fG6T&#10;ycTGAMloYoP+xHrdkWVo8gUFodLJrNzBTZC5HLczd/wep10rZT0HieNsYMe9kalbZnWysNr0zBqz&#10;pSXzpW0BHLHmgfy01jxqrhm41nGIphEByQH5M2V7dtxwMKAkIVoJ4BCPAArnACDcw0HkkIpkTfd5&#10;EBmKRSYTWshute39bujAR9X4C1pmfvzdrj99tVef/7CbL3/agkpjryjM/MkruBN3V/FbBE0FU0ed&#10;3hFIM/gmYKzCOpUojTo0GwoNnsP5l0WH+FN3iqoXiDNZvWbDpReHYVQ/Et5aqIowAsljUM6M8hp4&#10;cHmTHTVxWMI7CGUe0bqQw2bmgslTTgl7orXcCeCDJkKtlyChGhx1XgKQhBovjIAKpRWCxhJGzQtU&#10;PJJTaCQOMkWxKZiYEP8AEUAK4HCw8s/q2+5J6poUJg/AhjbjpRX6Z655AjaMmEmUm7x8/6eXYMBM&#10;YnGzmBWpicEE4AB4AARFbKStQC3fPek4OAl4OF+gBcAAFtTmlbOX+wMqwT8SNBOcoPg1pFnA2OR3&#10;VLc7REDCC4kXDMf5bV2o51sUHZcjFRYqrFSAhOI+dEFgxDcCmFDkZ3Rx7WQzr2FKR0jS8sdjBw9A&#10;gn4uNIVin2PZcLg+jrCf9PuWD4Y2mtBLl367Uxe2x9NRIRM7pbPdYmGz2cImk5mDCaAyGaOZ0E94&#10;6CZVI+9bLe26doS7gPBzuUtQZOAgApgcpEPbTwb2Mh3YHmOnbyd537ZkRrwod+wX3nLNnkdJkMNk&#10;EKImnb7P/9LI3F/BuNfM7WWra8fp2A47Q3+ACBfzwHAvd7JW8W0Q8i3UcB5+7HrCtkVUBl6IpEq5&#10;RIV4uzOrDiCwBVsMEhxSzvEH3AkPMBGf4IEPDwZvCB4KwmStrO9ckh7ZjD2IYX0bDof+ZQ6HY8uo&#10;t5ANPDzcbME47VijmVi7k1qaddeSpLklWZjr9ntrlREHFs2Z3ZGV88OOvS0izZqz/sjbJjK2s551&#10;hxOXZkKzq441knzdWtQLwoxnlo4mlnNeocJyP0g9ABjedUJ7qJ28AZ3UNX/j6QLp/N2DYzJ764xg&#10;yiyQ5KiMaUaypinAjbQoelyMEADr/QurUbAomn9obA4DUfB7Y60XCIf8nQMqrVPoe/XB8sXbkG7f&#10;h/cRfDKxfwZQAsjieeYAM/lnADRFoDa5LzJdeCZEwFICnGsMs1Ckylue4EikOBeg0ls4a5McKmR+&#10;9tZbpZJiAQkLpyoaZAjvEnrGh0T4mzq4ITKjPBl3rMJ3GgVNBV8Jpo60Fe8cOVn486JnRq006b1L&#10;X954PhbmvP0mx6ahEZU3mprcFzrcLU7PbE67zMV8LfPF0oVjp0uarS39OW6mXQ9WEFZuD6b+rAX/&#10;yMzXImv2IB05AXWvPXQc2MKZ6dEQFr6IZ8XCRwAZzuHYPio45Ci+KIoxD07X4VmOKTwbX892DE4A&#10;SSwxgAAeCvXqXK77K4GP4sS1ZBTMguJtTuSj1Ox4gSUWLSDQ6rSt3WxZmrQtzxLLktRS7NK0bxlg&#10;AVAkmY/dbtcGg4H1ej3fzvPUpdvNrN/v2nDUtfF46D+O/0iLpc3mp/6DXFzCIblc7/dQW7lnb+Db&#10;OL0cpHp9T8fOZ6EgDPZxbzS23mhow/HIRpOxg1V/MPIHBg0IbYk3JqaSh0cBEQDjOwKIOJBM33xT&#10;u2UNLIUACrCHAREApNoHAACD/79wH+6nLG1qxSBse/mHotyAQtJixgIaAgRFnAQY35u7H74OJQZC&#10;WxKiVdxv4o5DaQ0sDqXm49uAVAaDGD9JaI9KTlZI1oTJSSQDECFCA3CoLKdAhH220S5xmAtU9BkA&#10;Stw9EvIWoVgWcNyTF4CgDy9AomMI4IKsgWUy95cLbR94jjy1n2OIaoZMg6CV4HydzmcOIovl6VpL&#10;OT09tQmlAfpDf+GFFxgV5ufuK8HRynfpjvxs5rwvynsAJIedsW0BHsg3IdZiHi0FMwOQADCgwyMs&#10;eGkhLHgWtIADCQs8aDCMDwEIc9wHERi5xlOA0LeAAYntvuifkmPSTYNmZqUGRYgT55DUWom12onV&#10;mw1r1OrWbjUs6bSs02o7YOQZYDGwfn9oAxbscOy25Gw2c7uSETvzztac2ulyasvlwi5Wl3Z1fWOr&#10;K4hoV3a5urbrV7BYr9fgsgkiaDNZ3vMHhtAdWkgI3U2LN83EHWLkJjAOR7NAt0dNhrVL7gil9chp&#10;+TcgEoOJgIRRgjaCCEi08CnEXSYzGK3kL2QTNB4SzgOQuC/70n7YFojEYWoxZwUQAhaxaBGug4If&#10;h6WljYT7hFCxQrACEQhgvigKJqmAABCBTAaIQMTqjy9dpJFMzt44iHAO50rjUB8ljczBVAVUOIeR&#10;fS/iVdQARgASZ4DS0mEDRNCapWmQ+Iag0SJs61w0VUBItUIQQr4u83mQfwMiPN/uO5nObYh2Pl24&#10;8xbzHRBRxMZ9UUUlQ9acVzPEIZ7NAoiIrRo7OKWhsKClgWjBs9ildcTaRqyFaNFzLsL1sTAHkAhg&#10;EGkzuj4GHt1n834wXb2GaxH29LeBswCDjUd+C2oaC5jwF9pHD22il1sv7zp4DOGZTGZuN0r4YkHp&#10;8/NzO8OptQSx5y5sn18s7OLizH+M84uVC1oHwIFMeSsMx/7DYEI5aAxGPgeQSLvwTmeTooCuv12C&#10;aou9CvMWUeIgAOI1TGjdOSakSFW2t5Yt3v+lbGokyHq/SIAUkMQgcpKjIZ7/pWyCyqbE90MEJtJ0&#10;BCCKDgECAEOsmcSEupgIJ9as9uMKbYruyJQBTJwQVjBIJSrwrRKW6mjXpYbt4My1EMpI0NnQeycX&#10;JS4BprsGbFD6g6OW+8FWRfvgmECEkc8P9UPw0YQEOEAg1jAEIhLmAQ3Ag6Q3gAQthfmgddxpIg+B&#10;iDfsXn5rzrhJgxa9CM86IMILi3sT+cH3B91ePjl3bkcgQoY+ybdYAW7OxAAivgYAsnZ24tsgGlD4&#10;NaRFsA9wCDw2AYRzNhd9DCDSYHRuDCL6rFjriM0cCf8U/4hYsfx4RHTgYQAiJMvxxaAROBKPJzaf&#10;Tex0MbP5FA1jbov5uS2XgMWFnQIC2IsFQutLRgNBE5lMRkEjmY9cIwHhMVsQfgTAAQG03I+S5q55&#10;ABxoFkJ8wIS3jVKycdh5gV36iBTAgSgDuc+DSgZvvvCCQ55YRw/hB0BjU/4bENHi/55sgsZDIsCQ&#10;aYOwj6bzn4CIwMOdv0X0SBGimMKviBJzCi1rcXveFdrC4I5Nip/CTZmCOOb1OIp2mHzXyGCychB5&#10;dfuHzS7erctbiqkKYCivi9FNJmk3BYtVNUUEIu6HIUOdBvY46zFLNkS+D3xo8pP4Ai+0EQeSOTVV&#10;gxaramWxOQOI0MAbATTQQmJhDlOGZ5yXHs+na0WLM8sGBANyK3f634CIrzlKfUD2A0TuhVcLDQTt&#10;ROChUf6SGCS06GNzQ4tc4BGfK6BAZP4IYOQLkWazed/43vH9XbWiCRTOrEKdhKCGJgKrD1bq6QV5&#10;MCtX307nCzs/O7WL86WdL8/s/PzSLi9e2Wp1bRcXKweTOaDgJsx0/SXHIOJAMhv6HCAifwjAgNYh&#10;zQMAaTTbPgIsAAg/VjBRgrMXAHGiUtGzNUSBzhxAMGFI0kMogpSQ+p9TrJimRZSQpF7sreV/If+t&#10;ObMJGpsireI/Ee4t3wsgAkj9O3NGmoe0DInC0DF3JS5wzEMfSGVBY9CiRvsQmQqHp8oWulMVrQJC&#10;GgCUTKyVTv07x5wBRPCLcJ6bPUVURsmhqlwmgNDnAhp8NsIxgQjHBSKx9iEzJnbObwKJTBzMju4I&#10;X1pRYHkyK/wkdyACgxUhCIDga4tNG57v5TI4WQERmUntfOQJfw9pIjGIsP7+D9kpi6hQpItvAAAA&#10;AElFTkSuQmCCUEsDBAoAAAAAAAAAIQCsKkZHjUcAAI1HAAAWAAAAZHJzL21lZGlhL2hkcGhvdG8x&#10;LndkcElJvAEIAAAACQABvAEAEAAAAHoAAAACvAQAAQAAAAAAAAAEvAQAAQAAAAAAAACAvAQAAQAA&#10;ABEBAACBvAQAAQAAALYAAACCvAsAAQAAAAAAwEKDvAsAAQAAAAAAwELAvAQAAQAAAIoAAADBvAQA&#10;AQAAAANHAAAAAAAAJMPdbwNO/kuxhT13do3JDFdNUEhPVE8AEcTAcQEQALUAEAAJcADCA2NsIEhI&#10;wwVFQAABAAABIwgwGyEk+iYgLPVAcQAEQoAAAQAAAQEqcKrqgwDgePgQDXYUJUwCUYATQRObBEcy&#10;bnTOMsbKvfL25GRN4p4An7nhsKXJJiLGAgAvRMJAqJLFxGZVkgiMFFHimK+mgznCnvOtRpYuo5lv&#10;mautbA9BUEOlKMQSTsALUEGYRBE8xP8vOZoCi+L3kdrW4fKcu4hySVk84TbQSZnmQf7Av1Qq+wir&#10;PUw+zaE40BtQfH5psn8G9zsb2euvmSAGKlEm2Dim1Eqq4EGwxJYg/DfOEOkBOO20Q09RJIZgIKmi&#10;Y/8A7YUJNp6FdQjDIGcMnz1hAx+20+nNq4pq/jqJ9FE25o8OY3dqJQdqo1I7lIlLvQqJZZn6Qrga&#10;1mfHZKgj9yHT1EiiSEBA4B1hV94gpfaxMrsj1iGJ4Fl/EgAAAQIWAFkQIElGAhAUAAAAAAAAAKAA&#10;AAAAAAAS5ClO8M6EYMAIwAAAAAARgAAAAABG9chMCRAEQMpygAABOUAAAPSUCYCBgACgAAUAAEEs&#10;SdrYCQSC5qEMfyey1fMHfqBIO8+aBoKcwotsn1AGAfKNsE3xt6PzWCRI2jRVo0bIAwSLkSdp2wGD&#10;Qa8M8FhwoaOGwVKpqTJMNkmGD/BosXjfJjTNxJ1/GwKEJEjKEjQkXGYUPCjYkTRt28R6Wk+UQP+P&#10;j5CSJBw5MLubccU1I8XuQYpCH0ECTGRlDmxL+ysvG2jAf02606C4gxD0pYPhJ7u7MvZjGLr6Q0Ah&#10;jQ1RqMiXtsQcFuQRHk3XSYRVLh0uy9jJxP8j4GANqhlu0WHVOMKsS0IzcSV2HOufRL5RIRG9LPa6&#10;CqcqkUUCBvMLmKhEZU0o/FsFNK0paxeKPDKERtU3LdvWJ3u9tR3oPGEkJMXGt0taBh4qdgokBkRN&#10;4IRTwyMZymVurkhIXR5rAJmRN2wXNAep1R4BtAOjDjGbL9OpipeWexWanSCmaVWCJqEFoQWBCjBA&#10;Eg6AATALlNlFRCEAwGCVRSfBw0FopDAraaGgRgV7GEgBkQIPeVWCG0INNTwogxBmwXLiW6YyMnkW&#10;gr+5JVgjihCYEEuoGBB4SloQrSAMXQPqJhDKUwxkEMWcT4RnAhL0wQbqoXscuDcgZgxuBd8IUHiR&#10;AF45UULpSMkaAmHhfGAJHgt03xvxMSY3jykcfXgimHwiXCFZIsW0BZhhYXCFYOPEstzGxNRD+pW6&#10;HopnlNhPBA8IRBFMEL9gsIowgGPBAIchQGIq3BI0qKXS9CUaTYQF2HXxKL4I9EYl8ITjZBSOpnAV&#10;0RSireooC7kCP5gRg+QiOYY4hM+ggRB0QhCEBBMg+NIPB5REa8kouS0ARcABxTSaIAJkfzJJC+Dp&#10;x5Dfw0EDDM66EAUxkPokVyseDCbc0+QPxNE2P2HOvc7olxmgYIu/gckfspkgEaB+s1/mMsFHiaIq&#10;NeABuYhgYAAlQZNEQqk8WyHTLFXssWJTyBilcRCnYgLWYBCR9McKcQ1fiQRH2ZZaCGc/IV2S/tim&#10;34eJLmer0ijQUNAf8RYo5arSUlrqS0YlMZSjTxI6p2/m/x9LVC/vEOyjI1X5iVVquIgLQQ6W03mz&#10;DVY1Hg1evuTJEoMVTuX7JGic+l26fAcTqG2iQSkWSSEEyLsHDEBvhhDGIRCCgNpwI1xbyGByWA6S&#10;lIKigKMZwGYCgtRBEB9vNDaqF3irK6/eT8cbZTJ1sJFVS8RSlOmZmMU8IEoYyEOMW3hKP1N/86md&#10;1hAtzgFspOh0EE3xkihlAR4/K9QXnnq/Q4KJXole/dwTmwgFqscteCBPM90JEGcoiGNabBSqSmsO&#10;41NIrlTOb2xVPh0P7EJIDj8ZIij1CVlkyfkhSe+3DAn0goewLCCkJGQy2niNnKJYd3Etf4wU47QN&#10;ggEZOqh3FJmtQI/EGk7U7GAEA/TICSGsXKKKkJWNLwx/Tefaipqxr9wpZhljCpGWKEjx5D8IHRCx&#10;IxRcRTLAZhJyiuxb6JMfH2f11cUoyzaI0fwiPJA/kJhzGiKzmGjRXiIXWFLLJBzbHU/uej/YQCLg&#10;oDkImFGVW2eiWJyXWRtUPNpo2a0kxvZqjnGLMpDxZKBT3Y+RiKIUdQCbRkaGdQJgjZANlmI+VQLY&#10;TAb4gcrY8m+X6zExiiOLsdHljCNnCAw8QZCzFkkgNkRdJoZdW6aHzPJFNn4pz6SRxCnaU7yUocaD&#10;Hr4RXCLqhZ2P3BeLntvWMfSgh8/KAZY/rZpbQhRUTw26otmgBLCQUZRkgxLjE++e9pATERvG7qmx&#10;2w5WEmLRZax6at+ElHUPPWLiA3nH02NmowWUqJg+lrmmusCvSMUTbEykUkByePEPDqoAO+cWbXBn&#10;46LyslIo6JHkW1FBsaGD+NMlx6lPYiXB6yERFU3kk2E5wAc2pI1geEDZ/CBNZ59J5DRT8TRqeeqF&#10;eY9hAJ+ZDEQIxL8SoP3YEA4PBEQgkH/mEmQnEOEJQGYlyxyhkA20DKyjScKBLmMKF/zKNBICEoNs&#10;BOYg1FdFppiizTXiIr8gkk21iGrQQxKWKE+Dqs5NASQqA1yAH5ANyqApUWN+L0DQN6hzRhGJdugs&#10;co5UNnmlR1yj7s1oEUwhyAOzYcvzLGRPGuIHTrxGqICYULpiecn2PK9IxYNAGji5ZY686AMQ6uEA&#10;twiHe5DiXVSECC3CI86iG2lig3AaPUCgBKWNAoCggysDQNTrGQIGsaUSrA0DesbqHcGukp8UKEyG&#10;DA4AB3wHWXROIpER6RMBCZAD1/E9tiqn1hvybCgACMtQxKL5s1YBoFUglIlYTKSUVWsHLWgGAASg&#10;O034icBX7MY6LVbO3YUAAAABAx4somFvspCzfkehKaiooApKAcIKKVRCKxRBAkEFizQOuq2iViqq&#10;mlSoRgFRrUSypxSIWmokgKCyTwqBSs2RijyCBRJ6gD5qnWOw7COvxODJM6cOVZS21n5ncaPDnKTr&#10;lqjJmxpsGxmYiaw1Xmr8jspeymyAX/4DQNLUtBVV9QKyt4bCS1tiUZB1CuSitG98JE+AoNo2tC8K&#10;KGh2chu+okT+5KTfRIkQgjNFkkixCxC0bUc48OEjwq1uMKH/BRMzaeOkFBLdzCS8j3LBV/BVct0q&#10;U+HhQrMo3W7RseLbjecCUS6iwrlVBXS0VxBBBMoEkiZeWjRiiklliyFrWloB6EuoCLQ1M8LWWhXY&#10;JG7nMtLRLdPpQULCo7DMQaoK5BlHh15zGor12w2DRIlpBko2zZmHICtuKLLRiEiiCEkRSyxAveBb&#10;m5tsyn4iHocZHDuYHG2KACu2CSUFcwqipYBGapGYCpUOM/Lkg6fuKVMzhEZYiMTLBIiMba432pwb&#10;/MnnYveKRns34uaItQF7aqP6FhZW2CIPd3TGirjeltlDZyK0QoRT2nIdyyqw2UCxKtAAzUUJKFhq&#10;7yD7NAvJBZaHyZkZhWEFKwmb6X6pDnfKc0oCYupo5lA4hkJD/nOU5xAVGh2zAn5fw6aBdcygiylA&#10;2dfqFjXnAbMo6B6gMjgGZmZmY1VKAalUEwuqYYzEqBeUSy+7uKNJnGY00iAYzYaHnfsWeK85vWY7&#10;TOvKOoTA5m6bNmZjVttbFjsr0UJXeuqWc9cansVy9YIZyxMTvyZ8QvTA8V2zkFo2SaSbGsRgcDmb&#10;pppvEkUJ7ZT+30TJQI05yxSaG2KZgq2Nm3dXkLLYBTUkPdcohbuq0j21U2GmErNOoWImw7YLgoUJ&#10;2aMNSovuBHjxZNGu50ByKzBUIMfJO5zgAv3CV6BicLBhDMXUzRsydQpyWmRYQgqe2XtIMiObQIFD&#10;Os8JGEs/a1b7xQmgmhYLapqD0HhlTwVZMZ4CPZOFyHNKP40FUDj8++4st7dQslRpmdUh1SOcsLAZ&#10;4ZhAIRBGQSG9BoQEGKEIFDMNCIwkNqyJ4UphaJSw5lhShb8ISdQRWQQ0xEMM+oKqJDOXlrRa2W0b&#10;lbDf3aIOmD6hIzW6rUCh7DKingHQFGFQDr7NZJWThLUFsJshCHUQpNTqV1tY87FTqYS0sZ6gddQC&#10;V47PnK3w7MciI9ggCpW8UiISYxChZEQcNCmVQkYkiCEDEMwoF/ST0qJQkjBuWe6RYQQIIGZnDi57&#10;MaCDco1CgnLQK9vOOgnMoLIATkYUOHTRDqLCpmaWUVGdjt6ZEUKGKQNEWFEzFj8SZBzIOLeYcihE&#10;ERmQUNmGlTTKa+6NtmqaV9pOcmEQnUDDw0OPDIMVwyGerCU1HjaVLdeSlwik1aIbCHCkNhJ8fStL&#10;ASIKVFoq/WTCOyYPnERCmmDMUEVkxMmQQckQ6KBk4RmQJEMU4hQikkEhBgDMtbdhF3/39spGwE2c&#10;u8sZab0zNkEL///9pbOSwzf7t18CKSp0T9liWRj5+54a/xnlyUtL27MKUrvJjwRCRy/ywGkmumV0&#10;bVmPmTdx7B9ERfZYtXkadHHPkwGmvhs0YgiGkfcRYcqKMvyxad3xlWNJGJnGFvpoU8SNHEQsDdpb&#10;dHo0FyTz3RtoobnU9XGJetmciiKDjiP27fKJngo9HBYlS8jj6KgMWNHEZY9g4b+SkeM7aetvtm43&#10;HNzIFeWyNjaHrjwPObmYdiDzE6pvUyNqFlt7HP69unMeYXQWWI02gt/ZCLGHGipjXx6OS1Bc0Rfv&#10;AMuXz5gMPktxnISvqNYIFkPJmdlsV8Pcn1hZAuxT5suywsEAy9auyTFrI/UWApC2pge0/jE0+b06&#10;FggeSH2o2+ysnSDlOA58V5PDVQkG2GtSEsh8yQQAFkRuQ7AgkgFi3FMYyODxLYhFU4Ees1EBZT36&#10;bsL+3jFwroqyBiMeDH1iVA1xat0magbi0qPto8DiVJlRM6CPVuhbPwrpQi/EsIbbaK6O4kOx6P6k&#10;35Z83qQhRYBgRYEjUxbhsd+pl3SdEW+Ozqebi7g5O5OKbpTWHPwidrkFutr/SGNHa02dipj0XMv5&#10;epNrEUUaFsaLwRPphTogGRnM5DMtnaANq2TZ92/2CuACdUenO8g9ZnnIHWxlnjZwWfA4mhG9eZAB&#10;SQ45S+ZQIV+7WR4ifjnQA28kOvGyd8MjVHZWRQGxnSZlWtWn5TquU/KAbJGWyIhVZsTXACswpzMK&#10;cU4J4A05RcrytyesbRpwM+IADHkPwy8gDpAGqyAD/SAHohARigohA5CCISih55zSpqmtY54GcpIN&#10;mDASMbkqjeSvR7EMCkJZJdHF6AEPSERIJgGh2MJIRE8G8wTRCHEwkUrr6wGUjCvqwHONch/BPCTr&#10;A6XUCqWIhQJibEhsSGii0fEGxIX6HyN4fb8KFDh9g4fZuZI7snzYyM5kf5x9XsxtxsqYQy9l5egw&#10;ZhccSQGYSgW1jW8VHsomg0lHFc6Gws6AFf+F7y8LeIrcYORxj8wjp5AEjrBByBc4kwGA1jSR0j7W&#10;/EGjoxE+GAQsR4VFXJMNB5Kb6GffA4jbkuF4RnkW5TH44g+U2cgz5PEiel3kSzv80xbZQVLFmpmU&#10;NL9Bztc6KflMJzVr5aA/LPbQDEAmR4MrGICCZHgVjkyIggmjVBSpQUbKOiCnSPnZZsXj+xWJkI8L&#10;ZFfTxMuIR7JtAZymeTVATtibfV28LsGfSuFcYcJ+O4QOLxC6PBSF0JvShZCTcKHLiF0qja8A573w&#10;vSpafmA4mTNNqikfwv4mLk9lWTJD1EhPVh17S6czCp28gRaHUKHWBDF06PHh9X3s1QG1TUX2+b/n&#10;AMAwoWOay8H89YzvnuRc0ylrRRYvVt03mFjX6uYeXplNxW/ZYm7zM6Gv9NmfU4W4uW1SXsvOadJ9&#10;V+gsJWsiqafQp5OR75UHxKQjFR+FeKB8F0ZIVPva7C97JtZrFaKCG4KSx5A3MpqWr0Ll42i4tRH6&#10;h85ylRnxS8pypMCigRTsvbIkZ1wLo+ai9u/xA0Z/7iBpsT4AXkygH2B11Zoe/BZyOW7tWwJ4ifKv&#10;NUeKZyC0XMJoIH/3oF0F20oyVyF2K9Je6EeR/dChy70UuC5F/t+A6hqkSMA0YDlZPgoBnQFGbWIb&#10;o/uVIaSKR23mzV0svRoVyfLRXIwDABe4hx5AAtncQB/mB6ILHdYG/SZXjQWjcLJSwgirDHkKi1Cl&#10;gKJAh6ACeetgk8gG+HKDzCBEYhgbJICDYQhqTGrQyLAiPTLBanHASUhxV2dGlLNQLsnCLUeGSReg&#10;HmEY6CcAkDyNegHOWFB9NAC5iZQKjfigTNIWETVLHEmRFipOljbQwBdGfgh14wiAxgZHOXQOjBkE&#10;PAEcRDSY8vjojK0BaMyFhqLaQqV47oVkyWCo8kmEEkAIFIlxCsnKQqcIaXfDIAMoZC1IRWkFEZZx&#10;oKvS3PhshAYQOo1OADOn6uQOOHERmhhIPSfDtW0fw5FQTCrPJchB+yKEVZYAdRxtAUSGUCCSleIg&#10;lIIERdfIJUUwnOf7bbQyPw2DQ7qdQcOH7j3x/hRmR3TQ6C1xAA5McSjzmBykTb7kNkTypCBCVGyI&#10;2BWhkTLQtZ44pYsKuy3rORyjMSzEQpXiBm3qQQQkRgf/7bVZlhWVg/KXozvZOHMvt/ibA+4S49CK&#10;n9/w1Onv+LYzvQ2M6EFKMQFKMSphBicplf4XWx5a5qBjXCwcA4cgED7FyM5z/qGrOr52zzjLmGfK&#10;Y2zlE8hzCCqM9rTAQDd99/3YpsxoIFl66EDdhbEdSymNZ0SXyAXf7IAE1qrMSG9IAxQDpgBOOaA0&#10;6tWrVOrupXkVa+1WZehmZeQWxpNphaq2zL0dhVmXoXn1aESfkSgQkZgUOhFN4gmzPCDFjQEeRnkA&#10;828hR6XpRH4d1KuqVfqnX19Sm82cILzY7J+LEA+G8aqfMSwUrQALdJiQZcEaCCyHmbCOmgg+eIgf&#10;M4HWaEImzOTD//tvP4A3jWSVJjwAFviA2ziAAvtt6EH8rIAXNkqCDfxbxoOl4ATocG4AdIADUKva&#10;a20CyhB+RMLBZToLL0CE5LCD8igchRbSADUvACPQqMdgVDUD9n6+YN8mUFdBhKOun3Mwgh4G7ROB&#10;qFAcbxqFssfEh2GL/Enel0O7kriIaYVmD84aWKe6ABVxkVDdOiwrFPjn/H/z4iRnBIyEie+l4ooh&#10;qNomXR8omX/2NEjTsxmNFEUFg4kuyBBpFNKae3wRC0U7gah5N3OxPcRRkJHTcXptMTfEcq1I/NgZ&#10;xkBbRJamZQ6Y3mTPGQpFqQnsDFSmUt0twXS3TJkvZMnIswIdKc7JK6eB4LI4qYmAZSyrAssg2cCY&#10;A+gwX+GA91jR89TkaIziA1HNBbSzikaP2MdDyWKkTgls5xuQcWDK6UoBgtS1gvAuZJ/CcxygWLgM&#10;q5YZQs5yyqBqXGKMUzSGlGEQaSCQnvU0NLJNoxfG4g9slrnawP3bq0dlo1bU2ljWS7aJJfoZ5rbU&#10;LQoy7UtixZTVDkfW2vHRJdCjURX09eitmXQmWntjS+I8ocuJStfSKGpUGQVtE7TSQnO6gR9hdHY8&#10;3McX6o/6AyS1Q0XI1MUhY4hJ4RH3FwijhuaSoyLVDAN6DQsxMp5sGyczKs3Or6mQotWL9ytbbDWv&#10;CjIT46dNiZyiVNTy9LCaZO0y+wI4hjCtnpn8JpDxRFoSEiRh8kSAmPkPJjiMdMI09Z8DcmocTG56&#10;lPIJTC+ISRJUNi1PuQ2u0vqtI/tZVFVunWO6FjFUyZTrY8cR05QuW9Qp8LAnCJjbk8mgbUs+jRZb&#10;G21nQW9ePJMos82xxRZWxrC/DX0zEZlFH2xPDIoU7RcG/NjerxiMGiyVgeNG3RRx5Qxl5RQWB69a&#10;1gf6lrX7j5tfUZ/Fyl+mxfi2tkW6oz7EzP0Ig3hzJGi9QEc2C0Orp307I+es7U+aKTB7jf06TMk0&#10;sDyrdgWCZ04K6mSZxj4F4ySyJHrI7gVwKS4GYuXuu5q5O5P8j/qhYUUcccd74czL4AMc4CU6ddzB&#10;lzeURDnYkGQLzRNwK9f5/1UKF0bG8qOP7kLSjLoZSEDNE8qsM5B6mzK5Z6eQWWJBvynhEp/rIqgX&#10;TnI+4Cc5uEW9ew40RV0NEkbVQsREIxs3szxiyxVjF0SLBRY21r00ix4hYxoMhkLJQVQixuBaIYNF&#10;MSXcpH5+fkGqLMoUQkaBex9UKL/5+f7q3jevZITBRJFyCgvC28SqmrigoaUEWvYKFcpUWEUFy6Hs&#10;SNDso9eIlpWl32UNYDA8bBCTwQIPhv9DbGBNI+gsUgEhxNGQdMVUa6464pC35UuIxBN/5V/9ZCC/&#10;4/7rbG0rWjDRxSE+mSDTx8hsmGaI9iZhBxRtEQ0OnVRarYcwko5XKfL2kwYzLdZ9eiDXlP++OPn/&#10;qgxwLrmccfSIkhATJeptlNjIcpJsQRJmkke8dVMc0lWMtVd1qkmCBeiob1xSsVgFFqsFdLefWtJW&#10;0+8lPG8DoNjmqfUo2MwAC359gepgizaioX61qoBbNDhYg6NApzCnOg45zQpYw6RKpcYe3RA5qQO6&#10;baFysC56ePiB2J9Ayt9NIUXUD30li62aQqBFQUyJAUHHxpEOOhdFFaMeh2osQ6hsljsOgiSn+2KN&#10;rZI1gtrZBfUOKDYnqiOqM1jFQa1VUwoIXETVoOpzTI4sbf0gP5FTm1NAN/yhkCxd8I0+9w51j3rg&#10;TljQalaADs0AJylYCaJbemtAAhstAgf1sjaG4kZ7QWw0eg1L01oNRE5/ExfI90J+pWCbR6m0sCxY&#10;ysd4y0ZKpoG8ibDpodA+lHWWRINbQ8jlYlcSFzQqH26CgDrLRAZesF0WAbqB7YBlgogEHV67YFQH&#10;wybpSYGt1XxMpMFlIStfsKjHU2yKyNQeg7EoAyVkBZFU4OppVNW1iUKm4TYqHYi2S7IOFotHOgJ4&#10;0rQK62PQtLrQSlGswBxq0EtkBIJ/V4SGpJML6dpBgmpVOYziYgMttQH2tNY+0AcbDFpASSuYxISf&#10;3VuG0s5pvsSBZCPtR2jSdGbUBWcR7Z3S05onwS3K6urAuvr7mepdqFa2ct4DutmLA0WnZomwXnU2&#10;l9g2SrjaSAB4LJ7qslfX2WJ97ZQYxKda11o8aRilNbjWhy+mgtUC5PaehKKjQQr2q2wFg3VeC6xT&#10;gQtUxF7acebE52Kowj1OjrUNqrde2m9lHOAaA9UEShIV7E3IWjJC5Hw4WtugdBsNL8AlbNOocgSS&#10;oFATUSIwVc/IEK1LIEZBTVEjZED/o001KxCTOs/XmiCiKwQRCC1qIIBuuq11UF+bAMdJCuQUE8mg&#10;nk15tb1jtDsEdodgmY9ZlK6qqCsD9ShIW8AlULjLGW2gZR2lHVmWqi6wfFQboQ9CHgywZZhqSKTy&#10;TlFVV3XtW73W73//4EESDsUuwAAAAQRIUIQLZHAeIR40DoQA8Bwkgw70xgm2YHykMTYx1yByVpM1&#10;oAWaszGQXELydZtnHE8BR2OJ/fmT8SyPWH1nXNBhFgoxw26QRXHpP28pdFhPAniFKygGVL8Vhj0S&#10;h/S0fGicwRa0QdG43WsvfHSKMCrEKbiGVOMf2GOeo4/9/IaSwpeMEJCfhUAaWLGKtYST+VrEciEi&#10;tECY2EATWAwOhaF5GAA0QAAGAABgMAWojIKhIqqCAAbsMoAUMGa9bCY5cJkzUCZCtJiXURkQLWCy&#10;Su0ABZ/bgABtCmxMAhEwAgNoGQAASMAAaFSapEEA7NsDC8GLAGAADa0AdCiTmAQB7lSwaDVaiZwh&#10;g2D4MQRLBOVMQVAIMmMAAAAAAAAAAAAAAGAAAAB8WcCQZbQWQkDhUWgwDBhIxsO4AwDIc5iMKUcb&#10;AAWY7iiwyAwAAADAAIAAIwAcgASABgADR4PoYOb4E0EA4NDgIDVWxmxIEAAAAAABrADAM9ul2IlJ&#10;GCpDQwAwAERG/IBLqo0bFFli8Ci8AADUACWAAwAGazGdETQAF5EQDAEAAIABQARFyAQAFhgOWDEi&#10;aQaytpp/w7xCGgDMDRwkFil1VKk0Oj04EFYpTr0uGg4LXAVwBy3WQzo9qrKTDxM6HkDvxXQujZZO&#10;FeX+vCUjSXZC2t0bFqLGnsTom328tGRJqEIkG8DUM2huzDJVYZ3GXXoZtcxwqiujXDQRxQ9sr/Yu&#10;5Kt/DGBRHWLanKSlq7e2lgBCDNnAqLIUQUWzguaUEMuSle6HRKYKsKHgBP54HjbpOjAKgghAAdgM&#10;Oh6+ipCAhdC0VYc8eCsAjDvwPsyHhtI1B/OPFnYdxLCSNkNqBdIfSkyyzGMKnQcB0NAm4gAAUDrB&#10;oPBPqABU686FYJSHUBNTMhiCKzHz2BB1gMAzt0ylYOB3xkAbCH0mGHCG1BNAB8QPfhWJX+RZVmq0&#10;EYKgXHq6S0OmBkDAQKQjABUQiCQHW2QCgJURWBGypDLtrbEBYCN0JVMBV1Fq0MN+Ix0MMKIvoMSb&#10;jDPZSckYNtGH9WEpknLKymnmn1UMziPlKgV2EYbClEEAMO6DIGgg1HoOhW6gwFAhiDgCDjgAEgAC&#10;wYSBnVnUBgnwEeTYXlaFamCeLXAYDo7+18Bry+pKAkUeoQAcbNCUAabXVqbA0aBGMCaUM+aCaNBd&#10;4VgSsbSCDKWlXYbJD9Zg/bhVKsbwSKwVWSiEDbE/gNYkqfUAkduUlI5DKddGgAvQcYiAuClxJLgo&#10;e3AkAgpuQAJgi+AQNAJjpQBget5R2tjCZhqzeM4xZJJqwWPI3H2uiwPNZ4NUO4GKBqVN1VJywSBZ&#10;rUTODRWxE3D+WoicAtuJxMCOlUx8XaGeq22BQ6RF6wJglibCwCh+UXMpkBIC7cS30f2JGe3CWZ0l&#10;KQGomAOkRVQTglGrEXZuKEQFo3QACEsnQAGLBiAASqtJAAdSNaPeJq41RcHR1LrEcxl72HEtLsAA&#10;AkogAACSGAAASQgAAC1Z3rKwuXRIZWGtLMECC+VidQIK+NFAYDVgyAMBwUY0DAS/pJgwCAAAAAAA&#10;AAAIAAAAAAAADSYhgAAWiEAAAMBgAArQEAAYRw2gwoxk74sAQirlQlCmcTAboNomFeNCIEwPrlnA&#10;sCy9iAMRaUkbAKM4TSAC/BYIwDBDYmYBRQogEAj70QBQwqkQBgd4KABQHNZaJJjy+6Ml2GuySwAY&#10;qcEZExkaCcAlSEZ8N2w2CgO5SJQIAnm6IzAwPSTJBV7rUYQBdCNoKC7Y50LoINoo4ANp8WKAfbdG&#10;ngCsomAwiKdACAo0MAMF20+AUBdjHKNhwNm8gFfxD8IEBhFceC4QvgNSomLATZhXaQJIGUSILUcs&#10;MMzAaECgGBq8JEcBgjZ2LC5dAMKEOzoaChMAdaEA79tUhwL6ENgII7TGAIFeAKDwzoAwDhXcZjFB&#10;o1WoCgdxjCGBcp3AHAYyo+hQA6IdBQI2cUYkFt7xoBAesRVFwbBAbIBe7IWiQcPkLYYBRsAEgtBB&#10;QTC3sBgVAHljQGFTXDQIAXsABoJMRwMBu3DqGw4mAACBNCYgSCKwODoDQhsCQLWTxgQO1pcwFABK&#10;miBUP1LfKCoBRh03ZqixM9EP8SQxNxPxvgywMZ0xILEAbs8hIhBNAA4xomEKMYg6HGLZ1cQGFs0E&#10;kDRNDEAd3NDXKUcKc9G5sr8hzoUv4+413uLdIAkwglkAtWESR3dZ29HspnPTGIB+Tjmq/Irmuju9&#10;IoAvRQEbABAAAAgYAAAJAAAAAgAAABZNi23GmqwWbTwT2xNk/P9Arm2YugAAAE0AAABbgAAARwAA&#10;AAGAAADBgAAAIYAAAAMAAAAAAAAEDAAABoAAAATGAAACqCiSAAiABIAN6bHmAEqbBMABsaAAAa6X&#10;TQADwwVAAR0TwAMCwLjAzZACwQVxoOV5B0HQiKQ+qYYXic0rwFSQRgYiBlKUYRkcSd6j9KZH9qbt&#10;pmM4gbmR/GBd8yHQbB+TjYbgzc878iHriGCgBjcj49kw/yuNpL7RlgDNpHMhPSAjFSiKnmifQ5OI&#10;9EECoWNsaAAtSUICjHqkFHcbEF0H4BjyaHiKVT2tHlpoFVm9kNml/GvFeiDY60gCTRalCeVY9qsG&#10;GwsAxR4JIlzl+ITjQvBaETkaHLIziHkrCGwClGzSYGuuJIkEjG8a4EDfEByEJghoyH8tigBj6ynI&#10;YZ/xCKwAgcCFQPtUjcfQfv8iNYgFbSxcY6Jj72GYXdBFIjAAFlIiZ4gwIGH0iUGBz4DoFCW0DgAE&#10;4mDAQIyAJgwHUoKpAUEwdowBAAAAFGAAAAAAAAAhgAAB+AwAAJQGAAA1aMAACloAAAIDrSgAFsWZ&#10;DQMAUYAETgJoKAMAQGBWQYQFhBtRAMwocx0FA9EgAACIMAAA7RgAAD1AAAA8QAQADx2gwAHIAAAA&#10;I3AAAIEBtIzGroAETGEgvCXeSIgDYNtsGAAVsAaAA9+DoADxQcAAMcQAAEjQAAB6NgAABxgAAApC&#10;RAAGhSgAAMGUAABNHKAAHbYAZAHDAUgAZhHpkYgCZARaAWXwMrgB2gDjgwmzhjZjUQYY5IsSQ0Wj&#10;wLB3ABzADvADkAAoAf4iHzMAPLAWADGAFUAH+gAGeYqm4eaIPxMX6AKUAQYBhgHeQABgBgAwgA6A&#10;FYAIAAcYAuw5K4YvwxyIiAACABzgAzgAjACSADAAHMAdsACeB+0AQQDrM4+AYSWe7JvDgB9kAbAD&#10;MQABAdzADABIAAABgAEIQAYwPnACKAL9gChAA6oDxoAlYDxIACAFAAUAB2AA4YAYgF0ADAAHAAng&#10;APwAewAv8wBsgDQAMDAEgBCAHgAKYAbsArgAYQAbAAAAAAEJMLAbRoSAACUAkR3gWd6AWZkBnV4P&#10;zYkJ3zKyZ8kMhJShejyXp5Vnvzwl3FEV1BXXte2aZ6DyyKj4lOHaT3ZUMkMZZoiao5PUJ6ZlpUjx&#10;7q0YVC5y7WosMtW6/iTkEpMlVK0FpVBBKQbbYCAtBCvPI5YEvBu7BY1SEYzUyAjcYnAgCRgAKAMb&#10;8lSHZ5iKU2RnmcsY5xH1PzCAoQBa0I6Wl1OVn8P02PIbiJ8rwzUU8yfvVpeXoViutvNQBvpWqpQT&#10;RzbN2j0UGBS/nP1uJUqLyR+ZBTqsLihADloC7XUyu3waRT6FhFOKtrCJBwWAwQhxVZHs7Jp66MvO&#10;oTFVySIT6yg7QBKZualbYF+5LRAldTq4v37srZTmVUPgyJt9GdyVcKgAAAEKERAUAAQgAAAAAAAA&#10;AAAAAAAAAAAAAAADAGZgiAAAAAAAAAAAAAAAAAA1BvPiNgyU42KgAAAAqwQAAA9DxDbmxRKBYDqi&#10;EACAhAB9pnWe1cvNW0QAIAIYIA/4cKFQT9ZYyNYAyT8NiiKMhkhmhw4adNcw2jzBwV0SKXRGFAJW&#10;S35dErwgEN9r8PSlEF7AAAAEpQ9eklXEmiGaAiFrw5CzxEc6BAj8qBrmuA2iCRrkd1ZH00pQXvBV&#10;d5bzxfM4/pck5YWj1rpvRI32RP5AJ3GQhwKow9pqTkB0WxJjAiEBUO7+ISrIk2RqAxIOBWuAAAAL&#10;4CWyq9FWltE97cCC2/CKPgI1eei4oSP7f1FJM66xcYb4RC8ZBlCt53U0DCWgi/M8poeAH4EYwsLk&#10;VLU5fJgYERM9ATVKdUkw/BCaJGSmWHHupo80txL5qaAIvxEhRBIqJ3HadLuECkLoXhA6KgCq87la&#10;iew8SLoGwgkmZbWokcNG5qUUoIAQNcBbFRFGQUllg20AAACtDUDhAvM7k1TPYsnuXmVDY0KRYZyv&#10;R23uNyRAQZIKwQKV7IqAixPgVT8kxkHWXQQuIUZeolHjOZY4W/wP6qNBjjXHl4IsvgQGEosIQDAj&#10;tTMzfEjRIom3y+JGYPv4gb6gqJCwIBSELCVOid2ZasyiQbtXRwvBD5qAoGNNLVXtumgZTOXYxw0h&#10;OWiwBC0hqyG56DOkAT34ExreQbJBCJlRlHIC7UgAAAAAAdYCStyRIIGmEHrfRJccQcu6S0NBK/TC&#10;DRkGUM/UCBOxhA1eHpTuaETuFXBK++EM4MICi4yibdapAFRvr2QeWrR6JJ0PwhkEXwuEKhYILi4K&#10;cARWC/OnLwUCnWq6Ckc01AgFam0okkIJeDtRWwyTk3/8A3JrYeEhnPW6MxrL8MMcTggEBxTYmijZ&#10;6oIJhDXywg0JYiQDIhSjpSNm+HTlQwj2KwfHCwkHU/JiGEMMgxgmaiEbRlSiKnQ4FMUma8lBEkEB&#10;MINEMYQDpAAqG+PdsAAAAAB7rYJIRhAAm7eWdVazdAEM+323VrPhySqcJZMEHikbgEGB6mSUxq+W&#10;ZgHnTDA0DBSZFHOUrL4IpGeQAqAS3gMp+cVjPfaZKunBNjJ8dFDgTUdBQ4EyqOVsX4sO3NYsjN5R&#10;OAm9JQsC3LDOTJBii+Jkh7bgmsF7rCKx/+LS86DwQaPAYIDD3M8zwlfsE4PT87A5weA0dQo4UFyR&#10;oq6joCJQqwQAAAAAAAB2ziSEM27waicXKvCcAMD7qk3tjqyTkUD/kiE8GB6upaPiXaoSjm6XEYA8&#10;aXSnkW1pERFIsFKFboVtBzkkUpLr9OG9roHnBDLY1p01G4unSPHOdoZjQHYEwLDGCvKhi7XnRLg9&#10;qQ6PMWTd+moQNtwcWgqLWZD/3cixUBggsJE/EPQHbQ3DL5YLOaUUICckb4spxsa0YhsWKFa/4AAA&#10;AAAADFDHzhCMDp5PajUnGGcodIbeceLueLcOyV6bhwd1RUS4LYbbsJnzAkbzGzfqg6P1b+aDl2EJ&#10;5X6y1UVVujDJwDm2nL6nRbEiQ5fBDo+v9NMKAK5PEjgJAh6M7DZ/oUyexUQkOsmkTSY2BVJ0pSG+&#10;IeR0HygCEIRiEGAACBkggI80SV+AlP6o6GYyliTZ6TmH/wQKEiEPMTeZCEnUWFU+izwXLSoitvlP&#10;MTFf/AJyZDEil0zIG4AAAAAB8MTAEAIap5yA/4ilWqfIiKsKxWCoi5BVspGtrvPXdZSSGkESNSSK&#10;j2EIMpMqIhIyieHpT7SYsoMHwCFbvtfNjsIVJWZnQG1cbuPo3LOF2S9v2DywqQMIHMRxAWJy5jsb&#10;OD/0QpjgPxliGSOz1EOhUJyNb2eQYKidSRFBiRz0sjFbF8/77GnE6g4nM6ZEmG2+JMSsSL3sYxIC&#10;SxCBE9BLz5ojGJHS18szYOyY8EGz9hAAsdQd6QAAAAAAAGZ9FopBBCGEACMScmhAwhgACgM891Ad&#10;ebo+sMh2uLENXObIIkBoG1s5TBPlRqTYfBUwxwiWE/QBV/FNjVgRdjnc3ECAzE6hIa9LMlUnIAGe&#10;lPr0CDHykCLEBrJ5EuAAAAYgPJ35i+OsrWzJJLqiCoCDFpXOUdqtQa5YImNV9SFNle9dvtwjQBdk&#10;mEq2YXrOnY1qKWtUliDcYCNx8GxkANppAY0xpoO0Ap3MiKYGvROfDUbu1PQKY3E4mIjHKiKYAAAA&#10;oTgiYjcEqJ0W2xIGHIi1vkAtxoyjJVdEs5AAKgEh76p04I+u9LWAIABPg7XuNQeHLTuirLN5FFXp&#10;SyIBsBPQIBdR0sXhAbvA3ACA8OwmAAAAAAELRyRDkFB1qWo9qkZZaiWWjEOIKLtRY7fRrzK9gIBQ&#10;SIIKBoFowL7FJBKtV2sTzuXnXpIBJ0By1QNUahRQW4GrqMqCaaRTS1LX35Uck3l/G/iUavx0fRo1&#10;p/sUUUQlEISSuq2+TGU4lOmqfxPtoWN33VEgpiSSVW8nAGJJtbH3wswufYgogorWEWISjp1ZuUsr&#10;RIsgkSDUDSmyGzCCiiHlFFeiQ0iFUeKyx408kUTiaQ+3IMWicUjALGu0eT8qhzSC36HxAUuWEBpK&#10;AFFRiCCohBQgyDbxRRKWFX8UUUUnRrq2mmuyGuwf0DISB5jXwPIebAWtz9tO3KCYKxfG+9uqtJEi&#10;RIkSImWA/HiQcuWj1qOHq0FAeQ0LoKJER8VgcA3juG5sVsCtXh/WLHUMQQTUiIiMyhCJcQGjr6No&#10;uyRqLBUsoNTFYFYSFqlPGY8+bKEmMmDxBy0FVfdIiMzP3RUtjSxQeyhtEyac4stgkEG4YpEUtLIw&#10;yTOEGwR2CtyMSLUZO8UXTIRINkSKkG3tHsMNFHPAWCiOjj0LRnGdHkSJFv/+H4dyCgy3SichENM4&#10;24RBSnAhooiHFE6Gj9itGekY9Zh5RZRxRF3cMNGQwt8ERw4sGFmgiCOFRbHLi2ioPmJYKUr7tvm4&#10;n03EoZlBw17D/5yejoaxwohhosgzPBvlmR8wQsJDmHCdBRdFhY32Ypyou1q4TOn2UDeLvNxUkzYP&#10;Uc6suKUuXeamoXL2y7jYCDcdlqXyg5h3kai0ETDzQbjloirbYqIv/Nda3Rs1qXIbNKY73FknHg6n&#10;gVImxEY7Ae83fquHxuJdlVs1vWprAoFAJP3Q/xcv5AUCS/D//h/3fY2lLUl5VwV8O5bqICQKdUXc&#10;206dzNIr//hw/5UTN9EWLIFvjYJB/grGg2NBUkr8SR7urDM7tthS2Xby1igD4XBIJqq/ZbR1DdO9&#10;B5APoZE/yA+uKv6VVotOUmn5WgTPS1nmhRZukt0xp9RFYKLDkLo5PJnV6KnRPlixR32KvBZmTvJm&#10;hUi7yQdNAsX9WgAy+kHiqJZA+NGTzqzHfEn0B5PoSpR0g7S8PSuFW4aYMPNssJI9FW0kVcJ5eqnd&#10;24m0uAppUoahQU2IaE+uCVh2WEhDDOCSWiM0E6wjtJqFiSHNEIKOaC2E2QQT5IgxIoju97ofthYe&#10;gV0HwhlChEXzkzmHBcafvYmmG8MiSFJoHuiSCegC4hYRBCmYY4HAgKoyMSGQQ9yLbHunoWEMYUIQ&#10;IgYZZEI6dKSEeRLYPIkQIp1FcieRPIKyQQxok9jZsgw5IgwdqJyjV3SF1VR9sVEE1zWVeQVoHmwd&#10;q6Wl2oUzHtuTyZk2xwZUjZBiqEYLgtCRksMgqhECq0OsoUE5AC0C1pmiYhRCiGTUEfqI0RM1SzBo&#10;NbeQc+yhK+wqtsGNJNh9yLZQr9ioVa2Y75S7h8lkUt/hWXTMy10JPoVtubJxaTbZeoV8Dy0njk+n&#10;m18cpElbjUpkjkvENDRlN7K9uOW4zbAeGgkMTKhcoKKwTTAWAkgSYUkDNNJSzfRG+CFpgyMenBSD&#10;krqoIGBoIMwmJUjVuUkkwINEdgzHloOxSuCOWx8EClqMFdpCl8g4yHsgeMZRCkcb86Qapu0YnzoT&#10;kpZOiS08mPBFfEivrHjdULzAggoJAglPNmgp30E9CQKBwds2BHvoNs3CTBAg8+zLkCxLZfgwPERd&#10;A5dWsCmz9cpk84WhKcHo10oUqO/VpKlNdrS6zCg0Om6NDghlsA4uPWSDgblkDrPa0wzutOygWl45&#10;EK8kG+u30shmQIBjdIzqJZC3A6ulRKfwQm4aaM3DcO1MQwIJCqZUkSggQRXSabC4IPZLaNQYIQ0S&#10;ywQDRKEolEgsIhMCSn1gQOh6JChQZn0S93ghVJQydb77ghpifes35o5RIMq5CBkIOJLNEUGEcIkc&#10;EUQwIiQjYgUjggkimiYISIoEBWUTKkr6zBCKEoeYFosY0eZl44Igp1oWTLFk/fdAi6TqQlF+uUEM&#10;vqfqHBEJlMPKcIGCGmUwBJKQbNaotm4QMoNSpHwlXQR0qARg10WMFqV4gtVMBAPclfIcNoG6ATbg&#10;6LhQxHZuWRJdKA9O2QiE8ZSALMIjzDbcUjoMVVdw1DOhIhSVMSLmWJR12AmzGIJkpyEab3wFF6wC&#10;TT3wnyP/AeUmfugKfn7+hPVJAA8dSbCk/nEOdm0bKQk2v8U8dLRYy1+5BlZmmuQMsxbm2+zmAH0B&#10;yesuGtmEAdV7HIPpVpHYUtY8HdxPpqsq/GuFTZk2yJql3snqT3BhWrI2aVZYiNKtdROmNZBWCyZX&#10;V48baRV1ZSJEbDX+b2KRaxUY+q7boVX5MlevbcW0RzUyh/Gk2//Vsur5E2K+fn+qRCkWwUyjwViD&#10;ETBY3gPLIbS9gbyIoUptDZg0ZgPvuZCHTkAEAsECJABqeeW04F4C9JCHW7IqJ0kQyR7DlOMgYHrJ&#10;JuQgpkeThuGCQAaAqKBJC2sEATCb0eELLnEGJHb3zwws4j/8ByhM0Ko4EARCh98E9iyIXIMLWIKL&#10;KIYrkFiEKxGZvoixAglhaEkonCLiEC4EkyZnqXpJx3PoUeiUaKJ2XuxliRbJwSPpQ2lCtw6Tot2B&#10;cwsM2pm0zJkmVeYm1rbbL0rxlmttfF+TkuE62l0PP0h5i7ncI4EH7+4MpvcLK8TLYj3Dh0v0oTLi&#10;Q9TU29ZhlyU7mFmfFzDYwaHs+PnyGeHQxuWWPlhcr9YSyxfJLa1ArxV3bDo/L9ArFvwMI0ql2PFY&#10;mmRRZH+MisIVEsS5pCJmQQb9Iu/LCtjZ4WHuForCNG0Vj3LkigiS8rKhsWaak8mwchMkoZaOFBHL&#10;DuqRSqQesidyehyeVisCsu+YGETF4wuKYjsn3KjoPMeqOivS7A4jDpAUnvQ95Tz2Qauh4IfyFZIi&#10;MvISZ+LEB96sQLqE2sh21F1vIUZ898BO3uQCkiADiEJkiAllPkkw1oyehsZGYiFUXjG7XtmbDjTs&#10;coC/OdkPrIu4Sscq/i8Cst2FGmUlukSNOjuNtls3jSTglWqEN4xJstZq4N+3nwBvZea8VYpFea+E&#10;s/uiOsJQh/Psztl0+bhWxeUuYRt6Zb45BLhQopwqZln21Hzcumbr2/8pUSJx6TCgjEIaYZ6GbByv&#10;eEJpJ4DAloDtOWIUk5YAV4xP/4By0tCpy5eFeHxSkCmpGXsLccR4FQy7Z4abQlYgKUpS8pQDE5QX&#10;jlRICglLGaolKC+bt/xr4AImNYH+WINDhOKJCYly8Be+WTYT/g6HMLypDy0KUp0J+Xu+Vt/7tJPJ&#10;en1sCIpt+FTVfiBSyg8cqrfqinyIpW410ICrqcxCI5sKxSTMsQ2t65H54UJMrNoxGiqxF56CP1nh&#10;EDEB0GgfOVhMXwjLOQaMiwDByArOWMcMz+A4phCCAf5a5EUudSpUoLDiEIM7jzYlxplFVtjIBx9f&#10;PFcabFzPQqGV+JXmCfrOgOFpi+YBbhNeErsidyE8WhPLR7Au8TaCnbR4RJcbZeQONsjgnt6WTPAa&#10;AwOPsjLWDJZ1081IeYm9aT7Q5QtuikRWA8SwjMw8/kS2gt2Ijh7DIyAcJaMIun1icoBQ1wqMRwju&#10;LHsRljakZAKPdTdqbElns282NLG2IyxrggRmy2gJ7vy6XIA4ZjEPGbIiAtbY+Mh3eImkeA/cYHEK&#10;CUkEi4WCEnRYZZnXgE9xbholb0DjWQnO6HWKiEeQlldOPqnkDiohHFRCdp31WQFlunFk6yAqYhC1&#10;UFGsLpw1HIFf7yOJPdlMB4lhjFu78AvRPLmWFFDXVHEkIT3w5YhCTaa0JndYntINRPnshFoKvdQ0&#10;mA/+vPG/tOytJQlDSOv5DzOl8hrP3hSZUA5QgnhXdTwZMhjZNvxpY1v+QPMeJsAYvHOc5zuQc7mc&#10;LV4s+Uxysy2eaiKOyFJhHMixA8ZTJq5L0oshOjTak1JfqAuPGUigDIlHIQA/t/9vvvnTHGNMaS7B&#10;0UxllMXerMiWGzjyBiKXFdAusQCf7KLSiRvmz8i9fs/9pImK8pzkWYYQFBNKVSotljjFB2B6OZPi&#10;xOLbW8LFLc7gtGzU2yiZLLR7zj/HOj5SgHkaLKlBKAarqu8VFOCIMe9SQS+xaH4oKFZe8gOgLoDv&#10;neQiPFkAlF7iGRgCZQGzbCdssIoBEA2WIJ9rEEqr8OWC0BCotj/9mLWCM6wT9hBMo/+37nH+ZdNe&#10;/qE3IbsNhYZdOKkmCTASg8V4DhuiObbLkMn2b3EHvCnIM+qTLUoArw7cdMRFTCAvXsdEk1OCcDKC&#10;Eb2lUX/x46UpRfNc2mWKuKmmOWWiEN1sTqEf+Gwt7UqP65eu0+lepmfiCAys9F6THiGZEVHioj14&#10;DipsU4qA4qZRJZzfY1k6b4za+mKaoHLl+UGNZyx79llV2l4KEM3ngTgWmctkyokJf9INETH/0LKa&#10;gYgDmrnIIgzNMBRTpwBQqSS8NRO3kmKi048lPK+zxb9FWAnUiqyo5fZ+nQNe+BAP9a+IwrFFbFkX&#10;wfWfZvilUm/QCNgDjIsLyA0mAy5AWUrtgQAZSE2DEJUu8hWslpvgzAI/CB3oRoBoCPJA6TyvhIgc&#10;jFGgDqKAA/9hVlghIQQ0IJ+YVJMAZhGqOZj1HN8gdBDT9MZCRJ8kEs8eYOFTVYgSKK3MoFurV0sH&#10;z9VqnmHR+sLYBaRNWrAUIs9AyxSbgWVYVdkvF3ECGLl0qZcQ7Iqh5kDZDYVKMzIVtLc9FIJguguN&#10;nnKeS+8VeA9g3APsOVc7JmdCwwsFRj7Dkb+jFoWE5EFmF2HIeow5styoRu3qiJzr3eQtaRntG3c0&#10;2ZmLCcm51+nCYsnaDUSYTWfSQ/JmdnpgjVtmyaYth7k1jKGkfjAtpNCPJE6XtjcsTEtr6amzYJ3E&#10;5HHiu3ilYjDzzRHGiloUrEoqBFGkXi4GSBlQ0oiHZUFZnVgjOsETCWxwpRcQlaUgetyeOfR0asjI&#10;SiHCUXfCTPARpP6OgldNhdwllB8/tDijlTw6BI/jqTKQZMiEQFOzBPDIF37lmPm7+4KYY+jGoUcC&#10;3J5lIV7F/H15iNAwbAQGtFNz4HIyHIHCIiIA3gDI/kZBL00vB3Xu0KGIMqgskjYc/uHHym2Fjv8h&#10;uMgSqKqKp8f58fh8Vn3n33lpccGsr9P4yXo9/aD6PiavpaDWX58FVKEGGt6/RNFDsV3mvVwWYa3b&#10;ZZHofbeu3LtIXPRvT2P6S/DTiaOFjtBFleHE2lti2DGQ05AeSfsL6aJIK6od5f444/pklSpOiypD&#10;3u0y1fQf1tEoI28toFYC+I59Pwj6V1AQhswp+Pgd2nJNoD64Am/kIQQ01QaiOgc5GgNUBM5AHK28&#10;OP59SpZDABT2dfhcR1PwR+kc9MBb9IA5yDCGlXQMFmgAYoKYBqhVHQIwAQ4Rw//+uomlWOAgwMGm&#10;aJDSDCSYAzM+hFQRgCEEIB7IIZzoPIjur2OmoyB+fvbFhYLMSJYNopHArjqsrMQXxv6XqpZ/wvgW&#10;MFg1z64fo02a0pXFgTHkAaGoZqqLYxnwhIZ5/VDh/YM8jEhQlyRxwTOUNGSsfN55WkkjKA48l3wW&#10;3j26mwpLEzkK+Z7lGUNELPR5MIukkNIeUIEsMVJMVHNUcNFoT+gPHfIAy6B5dAnTNVR2cGFYlv5L&#10;Eh5RU4M+GfPkQy4Zdm+iP8IU8ApYVMZHUaPZLSX4AR0L1t65GsECfBCR9SgiRzUV0OPNjJwU1Hbl&#10;ou+7NUIkRyuJ8mh+oe4n6mb19dm2gBTaiJ1I10Vd2clZCJBGNZCzd8RWtIHLRyq+Qh11bUDciXEG&#10;oCdAWgLAzwUL9Eeg/stAikwMRMJ/FXD9apociXEsqH6rVPhcpA4DoDIKsAGEyCNBFowAqgxMjoC3&#10;ncLorGQYUd0dSaCGYSImJCtBUSHajiEQuhqFN2Tpne2Y7CRUDFZHx2Mo5KBqr2j0hISB30CHlbWu&#10;wqskgEYc2oXU3rAn/EsosAaIVoWlYCJmVTzHR7JqT9iR2EaCgm4sSc2Cp48Zz1ssRYkLCqTBZUEU&#10;KFDg1GaIGsijyGoNRCQKsjIOIoFJHIrVypSHHZgRxZhzAplKmHizk5ha0T6Kg0VCQoMi0nH5YDrY&#10;ZM99iIZrLw90VIS1u9TOjskj1LESmRS0fkrXLkUGhxp6oxI+qTkwjkxCZPYHLHFXMAjtsUrSJrVl&#10;hmdHZOCis3oMzaMT6CIzNpGAmgyHrwJEcVk2l9bFepi6t8Uh0X1edhaG/n3QaO7SOO9MZHfGSO7h&#10;NhYGuRqgdGisDgaKOyFaxKc50N/VxUPOiwL4UUMkpKznHPiM/BoLb7FD4Lwug6MkXf9veSnULXSZ&#10;uti+RUg9sSE1Komtv2GYmsmwwbLAAdDbL5r0GuFFcjwHh6G/o7qlX19s5tRkB++5YPpEIZOjiUZj&#10;iK3qkmPb1XoUna0ilkNsaIcDIkCGYlyCgqBH9f7N6iN8FYhYRZIPDQ9qOBvYlCIF8NnqAKAYBgWR&#10;ZrSgCA+aoKFBAgQIECggiDCBouJkcTBDAgwgaGADRGhkhEhqPEHJYti66xwaRapn42furIhoMNQs&#10;BB+aHiHaVYVUQKtQrWFWhSrJ+k6wOCBAcDqQhASDI5QMGDdtgAE9RMejoGxUEoEGD8BJNgAAAQy2&#10;QxOAY3bUJ0EJ3QHrABU0jwrBsAxUgEf4GGgMZnHKsocG4BTwBFyxfWArv21HZlXrhql9u35UGqP8&#10;Gf4OnlzSoep0zQGuWKRlOgwAAA7CgAACAoDAAqGgEAAkAAAARAwAADoYAAAFBoAACAEQAAwgAAgG&#10;AmRAAIIAMEBwjoMAAyQAgAEiIAAA3UAEAAkADAAMoAA4AUgAAADGAIrAEgAXBAcwAWQBqIFNMHiL&#10;BHSgQAAAAYAAAAAAAAAAAAAAGAAAAKAAAAAAAAAAAAAADT4KBzLKDARGUq3iPojZnOD0shCBG1GY&#10;77A5uADABPgCHYG4gFqPcMHOsHTb8dCwLJHzHMgw4VbbiA/AIzsgZANRxDG5h/oxYwEzI2yWFBmP&#10;sgKiLNkExkBN+3DJAA4Iw16mLegGDgBbgA2POmI+nlhXUx+4G1XI3+W9fODFLEYizOyyNONky5OV&#10;4HVasROmfSP2KnndowOxQOwIAKj1TEBh+u4hA1gZZtmwaId4SBeZxRsYMQpmYUNBl8jAaV3yaoWe&#10;xkwA1nWFmQ7oWB12CLBMomDCAUY8BUbASHI/+rAgZZQI/A1qplS0Lq4UG6BlIIQEJJCYjELJIIWU&#10;DJfMwUDypHpU/NFTOZK3Mt5bkxbUEmj8b0uAXwGeGdWMxg0bDkBT9z3zYWNfAHSoI2gCFHg8AClJ&#10;OugPK96VoBonRqQAvJVncADNaRqgNrlb/5OUsWbwLRkd9iGqYXOtvCo0LQ5CYRAMIjYIOMmYsKEk&#10;SM7DiAAAAAAAAB2wAAAAAAAAAAAAAAAAAAAAAAAAAAAAG2AAAAAAAAAVgAAAAAAAAAAAAAAAAAAA&#10;AAAAAAAAAAIBSQBBAXdAVkINGIcCIXGIctRiQyjJtzuZxqwQEBCbARER28M8dDLeGP9gjZDCLAvE&#10;hGRDOIA/yAiUwP3mBSAftiLoKKczjNg1hYaBzQP4JWTMwPM/4AICgC/gApgIaAJADz1gdCkTNniG&#10;nIuYFu4GL4Bz4FMtpnHHQk6WrENaEIoEcEIDAEDDAMAA8R5ohFxoA1QYdYG+Dn4yXbYGk4MgQBgC&#10;6AJG9CqcBugBkTw0gBX8MLJkJZPME8gGIwQWZR+e7iB6+8cMwAngAgADQATgAYAAQgEDAFIIzBw9&#10;t4clohX0FYqfLBAvaIzAfcR+p4BQAQAqIAF4C4Tk2grHCwQ2VjQeBjRNoQAge4jgNPiQIgBUd5Rw&#10;NGvRmUAKEbMlA4RDUgEpqkoUBgIcAQOBAgCCeotXPmNqauFdqOuu2sv4dYDxZuHMAAAAAAAAARAA&#10;AAAAAAAAAAAAAAAAAAAAAAAAAAARgAAAAAAAAFoAAAAAAAAAAAAAAAAAAAAAAAAAAAAB60Vlq0X1&#10;5xRN3G66CQwG4aCGjYMIkBcQJU0UcqbqYi9ns38jAurASY1GNMFWxoIieE/0l1Mjv6goBwGEr0Eq&#10;QCb1DSMwccmTYMEiFyuY3116MIJSUbv2MWyiekSARkVSHxbw+JDxAGUXqIAhFHKiDyVQ4DRQXCQA&#10;ysWAAKQVYJhfLZJIoFTKOqqDP2CbsQfF5FqwmNClbQ9hmSNI2zbTdyqACMkGqFKyNHRQxsrIBlH7&#10;AIAS61QLAsQDoABwIGAYCDQIAAqHBIGA0wAAgKFWSAAUIBAMAAiBBQAU0tQACvhHDrBCWSHQQZfm&#10;RGsHgm2yJBqQIZBhgC+1dBmUEViYMjAbYoN8qGkDBqqDViQBUYxCYMMBA4ECAICAJCgAOBEJhAIA&#10;vwSg0gxkMolgiQOQBhNtrlEwKCMkHAQiBQIBMaHQ4DSAKggKAABgBQAFrABwAMQAXwAOAAQACAAG&#10;QAYABzGAEMBrGAiGA8AAAAIAAAAAAAAAAAAAAUAAAAEAAAAAAAAAAAAAABs8G2gIVsIZMSQIVqaN&#10;uNuoOUWB3cBhIAfuAa1gwUB2yAIAAy0AXggyQjGBn5cA4mQ58IYYQHpAe0wLj8DjoCqADtAAmABI&#10;ACAA4CAJAD0nAOCAEKAFiACEBZgBiMDEAGMALM8BooBgAAABJSAyoC/YB97AEsSS8nLP+qF4cYBI&#10;gKggJAAXsAZMAflAGTgGZwDiwICJYG4aMw0ohzGQ/FkcLwL+oDBgHKwDoICRoFAwMBggAAAAQAAA&#10;AAAAAAAAAAAAAAAAwAAAAAAAAAAAAAAAUEsDBAoAAAAAAAAAIQDs4orHJlQCACZUAgAUAAAAZHJz&#10;L21lZGlhL2ltYWdlMi5wbmeJUE5HDQoaCgAAAA1JSERSAAABEgAAALcIBgAAAN6R0coAAAABc1JH&#10;QgCuzhzpAAAABGdBTUEAALGPC/xhBQAAAAlwSFlzAAAOwwAADsMBx2+oZAAA/6VJREFUeF5U/XdQ&#10;5Gl65Yt/q6sqyhsq8C5wmaQJMpPEBd5lkHgIEg+B9x4C772HoIDCVhXlfUXZ7uruau97pmcmxms0&#10;o5E0u1pJsyvdle6GtHel3c8v3rfUc+/vjze+mQmUAfJ8z3Oe85xHaSuIoSUvitaccBrSA1lqsbHS&#10;ZqPOoqYrJ4iGZC3ttiB6CqJpsYVTlRpIaUog5alhlKeH0pgbTk1mIJ2lsdRmmWnMCWOkLp2uolj6&#10;yhIZqrDSnBVKe2Y4/QXx9Npi5BkussjTa4tjoCCOydI4snRHyNEqtCSdYbFGQ3WUwrXBWLrS7akM&#10;P8FwoYnNjnwudpSx29fKk+U5Pt3ZZb+zncXaQnYHauS/fbUrn0cXR7g1N8RH+7tcGx5kr7OFpzNd&#10;PJsoYaNKxWz+W2zXKNxoUPho0onf34nml9cj+fsPivjvX9XD70bgH9fh79fgb1f5X78a419+NsQ/&#10;fNXGP3/bCX85C38+Cb+fhV8Mwncd/PMnlXy7HcI7k768GPPhyaA3Twb8edSn5vVMCM+HdbyeNfDH&#10;V8X87n4y7y2oeDGl4t6gN2sVp7na6sNCsT1X24xs1wcylOLEdJ4/twfSSXdXWK0OY6spmpkiPV2p&#10;LiS5KJQZDtNndeV6dzx3hxLYbPRjOOcwux1udKYoLFcf4d3VQL67mcxfvCzh24MUbg748WTKzPsL&#10;Zn5zEMnPLmn46W4g3+0G8+FyAJ+uB/PRiomb7ef4clnPB5OefLOg5vWoG+8Nu/HxjIarDWe5UmfP&#10;h5ORvNMfzFbxOebSFe60u7BbfZzHg548H/Vls+oYN9rd2W90o8GsUKVT2CjVcK8rmVeTNr7ZKuKD&#10;RQsfLsfx7V4yzye0vJr359NNI08mHXg1786d/hP88mYEX10K4L1ZX661nuRBnws/3o7iu6VQ3u/z&#10;5mrlSS5Xn+TpqB8fr4XwdFzFRtUJRtIU5gqOcq3DwGCmI+UhZykIdmOgJIu23Bj6i/S0pNuRF6xQ&#10;HH6M3hwtXRk6amP8aEs20WIJpCZKQ3W4mpZEI91poXSmmGiIVVMZ6U6q+gi5QWdJ1Rwjx3SWSFeF&#10;ZP8TxHgcJt77GJkmF/LDvLH62xPjeYosswfZQZ7E+Z4lxvs0qXoHzPYK4a6HifU+SajTYTKNbtSn&#10;hlAcraE4Rk+iv4O8lsQGkGLypDDWQEFMAAlaZ+J97Unyd8YW4ktJjJ5UgxuhrseJ8TlHQaSG/Bh/&#10;rEZnkk0uFMZpyY/VYDW5kBrsSpnVRLLehbxwDbZQNRaNM2lGTyotwdQkh5EfoSUj0JskrQvJejey&#10;g/3ICvKVnxevcsCidyVe50yc3gWlyRZBZ0EsPUVxNGcFM1WTylRNsgSS/oJwGlN0NKYbaUwLpCbV&#10;RE16EPXZEdTlxFKdFUF1RhBtRVGMNGRQlx1Cky2cmbY8BiqSaM4JY6DMQm9hHMMlSYxXpDJSnMRY&#10;mZXREitd2RHUWwz0ZIUR66LQlOhOQ9x5pss1VEUobLQEMpDjTFuyHYN5/uz15XB7uon9oQYuj3Tx&#10;bHWBV2ur3BkZYq+vicvDjcw25nCxu5RX+3M835jj9tQoB0N93Bzu4PFkM/eHsthv1rPf6MS9Hgd+&#10;uK7jJ9t6/vJ+PL97kMi//7gFftUHfzHOv/9mBP56gX//7RT//ON+3l4L5c6Ymh/dSuOnN9L4+c1U&#10;vt6K5q+fFsBPe/nFTQt/eJ7Lr++k8tWlSH6wm8C9Xj8uN7hwrcWDJ8M6tmtP82d3MvjrZ9ncH3Li&#10;k41QHo36892VdJ5NhTFbcJ63Z6x8camclVIdB53xtMWcJ91DoS3enoaIU2T6KBTqFZarTIxme9Ea&#10;c4bVSj2j2Q7k+ivUhCtsNjuz2eLAp9txzJUd4qPNaP77V9385kkpozmHaItVGExW+OOzLP5sP5BP&#10;F3y532PHVu1RDtovcK/Pjf36EzzssuNB+1neH3Lj3SFXPpnR8KjLhZ3K01xrcuFxl473hsK43eQl&#10;geRWqwu32hxYLVY4aDrPB4tBPB7SMJl1iAqtwm6NmpUCX9ZL9SwX+NESpjCadpiV0vPsN7vyg70k&#10;Xk5reDHty8frAXyzG8QnF3V8txfCO1NefLSk5b0ZDe9M+vN8wItPJ/W83e3BvVZH7ne7cq/PnRtd&#10;Tuw3n2On/izbdefYrXeiN0mhJkRhotBASagLfkcUfI4qVMSfpTn1LO0ZjnRledKa4kVVlAv1sb4M&#10;5UXTkRJMU4KR5ngjnSnB9GaE05EcKIGkKsqDXNNZklQKmQGnsPgeJtNwjjAnhTivo8R6HiFVb09x&#10;lIrsQA8JJFGeJ4n0OCFBRABKgt8ZghwUUnT2lESrSdE6kqZ3pjLRSHVSIHWpYRIcCqO0EhhSA70o&#10;jjdhi9AQ6XOeRJUjKTo3ckP9KIzUkBLgSoTHKWJ9z5Np9iI73IeMEE+ywrzJi1Zji1KRGuSONdCJ&#10;tGAPyhNMFEUHSIAQYCFOuslLPs8JUUmASTV4YNW5ytdTAtyJ87MnxseORJ0LSUZ3LCYPlApLAG25&#10;URJImjKD6M2Pojs3jOoEP/oLI+griKQtJ5j6FCO1aYGSvfRVptJTmUlbSRJ12aG0F8cyUpdBR1Ec&#10;3UXxTNRn0VUQQ11qIO05EfQUxDJaZmW4xCJBZKUll5WWfPryoujJDiLOVZE/vJKQ0+x0JlAddZyJ&#10;Ij8Gba4M2DyZrzJzdcjG46Vmbs20sDPYyPXpAV7trPFseZ63V+d5vDjOjYluZurzWe2q5N39ZV7t&#10;LLPZVc/BYCu3Rhq52ZfHta44Hg6G8Xo+jK/XQ/nN9Sh+dTWYP77K4X9+Uwt/Mcy//Kgd/jAH/3oF&#10;/tsl/uevJ/jlsxJ2Ol251uvFj29m8LObmfz5/Xx+/7QE/stF+M/LfLUbzaebIXy4FiSB5pe3c/mb&#10;t5v41e1Svrts4zf3ypjNP8Tbswb+r8/q+OxSKG8vmPj0Ujxf7aayVHaey63+XG41sFquJuG8Qp5K&#10;kUBRH3aMikCFVFeFPH+FreYgclQKi2V+XKzRUahTmC5y5PF4JHeHArk/Gshy5Xkej5vYbnTmP79q&#10;ZqXiAlmeCm0xCo+Hw3h/NpK/vGXlN1dC+WbNyL0uR1ZK3mKv8QKvpk18thLGbw6S+dlWNF/PGfl0&#10;Usuv95JYyztES7BCjU5hs/Acs6mHWLUdZ73gGDeanXh3Qs/FksNcqjjJi3EDX20mcrXZm51aD+50&#10;BUlWUmtUWC1WsVLmwb2BUO71mfjBno13ZkO50upCb6LC5ZbzrJYf4ma3A/cHXLnd48irGR1vT2n5&#10;7GIEny4F8cm0jo+ntHwwpeOdCQ0Ph3y51unMfssFLjdf4GaXK+/Nh/D+XAzvLaaz2RRCkreCq6IQ&#10;ZK/QlHyeykiFyohD1MedpibqLDXRjnQma+jNCKbVYpBMpM1ipic9jJ6McFqtRupiVdREe1Me4YbF&#10;9xCpmhNYVUcpCHEi0kWRICLAJC3AgcIIX3LMnhJIQpwPE+R4SAKKYCfJ2guSjdiCPeiwRVGdaCI3&#10;2JvSWJ0Ek+7CJPLC1RRF68gNU5ER7EuZJYjsMDXhXmdJ0jiSZfaiIMJfAkl2sI8EkJwQXwk86cEe&#10;2CL9JDPJFYAW4Ut6iCcJegdCvU5IIBEsRICDYB6CbcT6XpCAURpnojjGIEFFPBcgk+jvRKTnWaK8&#10;zhHn74jV6EVSoDdKYbSK5uxw+cYXJUhrVggt6SbqrTp68sKZqEqiryiWpswQ6tODaS+MZ7guh+GG&#10;fPpqMukuS6EhJ5K2gjiGajIYrkqn1RZJdZJRfk1TejCduVH0F8TRnRvBWJmFy0OVXB2pZqoigbIw&#10;B2rjnKmOtmetOY7qyFMs14XQk+FOeegx5iqDuNKfw9OVZh4utbEzVMvF7lr2x7p5uDLDk+UpXqzN&#10;8mB+jOuT/cw3VzDbWMbN2SFuzfZzdbiFK/2V7LRnst0UzY3ucN6fi+fHu6n82Y1UPl1U8xd34vm/&#10;Pizmj6+L4DeD8Nez/I+f9PFo3sgX11L53bvV/LevuvjXnwzzn9+t59VcMPf6/XhvIZRr3V78lw8a&#10;4c+m+PefD/DFfiwfbITyLz8c4AcHWdRHKHQnKazXuvHjG8XcGvCXYPS3H9XIz91tc+Ynt218vpVC&#10;R4LCcrmzfKPf6Y9mrcKfwZQLbDcG0x5znLliXx6NJPFkKomf321mPPcCd4Yj6E5+i/70YyyUO9Gf&#10;8hY3+wzcHwnm7fk4LreqqAtRuNljpC1SYTDpKD/aL+PDhTRutqh41OHIF3P+/HA9jKeD3qyWHOdS&#10;9Xk+WAjnt7fzedTpyUcTBj4ZC+Cr2VD+x6sW7rb4sF5kz3TmccYsCr3hCvsVF/hkPoLdyvPc7/Lm&#10;w7lQfnApibWS01xt8mAu9wSfX0zj1VSCZCWNQQrr5T7cH4yk33qUO33BfLySys+ulcgS72KFHT3x&#10;ChuVZ7nR6cFa6QnWSo+xWHCIzmiF1ZKj3O5w4f0JDR/OaHk5puZOrwd3hnx5NKHl1oA3m7VnWCxU&#10;+GgpglsdPjwYMPN8NoX+LFeiXRVW22LZ6w6nJ+0UlaEK5UEKRSaF+ugLdCf70xznR32kL3XRGgkm&#10;XakhkqE0JojSR01tnIqqaE8KQuxJ9HmLghBH0rSnyDHZEeNxiASf49iC3ck2u0rAiPc5+6eSRrAS&#10;cUTZI1iJKIGaM0Jpy4qiPjlYgkhRlL8Eku/LGgEkWaGqPwFJrNqBzEDPP4GIKG8EgAj2Ir5GAIlg&#10;IzkRvhJICmI15EarJSOJUp3F5HKETLOPBI5w99OyXBFAIUBFgEddagTlCWZZ+ogSR4BJgtpRgogA&#10;k2i/C8RrXYnTu6GUx+toy4mkPTeSluwwCSRN6WZaM4Lk6S2MocMWTn2amSqrkfqscAke/TU59FVn&#10;M1Rroy3fQnNWNIPl6QyUpdGQEUZDWjBdedF026LoL4xhsDCW3txwxkpi2O4uYLMjl54cE3mBR+jP&#10;9WW2wkRrkiML1UH0ZHjRmeJJb5aG6Ypo9vqKuDfXyvWJZtZ7a1jurGG1q16eB0vj3JrqZ2egg2vj&#10;I1zq7WaqpoqV1gbW2ip5uTbAXk82i9VmdlsCeT4exUeLsXyxHMPX6xF8sxnEb+5Y+KunWfz4Whwf&#10;Xwrjw80w/um7Xv75x4P88atOXq5F8N5GDD++k8vfvt/C373XyO8flcHvlvl0K4l743r42034l2t8&#10;cSWRG0Ne/Oi2jTaLwqVmL4azT9CeqLDf6c+nO+ms1l3gty/L+OXjAsYLDnG1V8Xff9TNvWEzt/oC&#10;udJu4LPNfJbLvBhMPUuen8LNrlC+2ilmMuc89waD+dnNCu4MmrjU6Cb/zJUaR+6NBXO9R8+E7TRX&#10;2/R8uJLJerkXPXGH2G/QM5vtwHjqWZ4NxzOX5cDXa+l8OR/Enx8k8qsrVp4MqpjLe4vxDIWtKgee&#10;DurZKTnNZ9Oh/HQ1gW/nY/m7h/XsVriyYLNnNOUYm6UXuNnswXzWIW61eHKx8CQHja78YDOVbzdS&#10;eHc6kpWis8znneZuj4GLpc68GIthtdiVx0NRZHsq5HgrzBY68s1uMZdb9NzqCWa73o/3563c6THx&#10;aCiY1ZLzrJaeZTb3MJNZCrd7vHlv1syMTWEiU2E8W2Gh9Bh7ne7cGzfwdMrEkzE9Hy6GcqfTnZut&#10;bryei5DAenc0mqdL2byzXsB7a5ncGwrjapeZlUp/mqJPUBNynI4ED1rjvWmI9KYxWkWrxSSBpM1q&#10;pi5GS1WUmupoFZVRntTEepNlOEeu2Z4kv6MUhjpjVZ8k1vMtCsM8yNA7YFGfkydJfUEeASrhLkfJ&#10;CXKXIJMW4EhRpJ8EEQEmTRnhlMcHUJsSKoGhNM6ALdRPMhKhkYir0Etygn3ID/eTZZJV60CSzoGs&#10;YE+yQ7xIDnAiN9KfjGBvssP8KIoLIC9GS2KAM2Hep+URZcv3bEOUL4KRiOcCPCoSgySQiNInN8xf&#10;go74PAE0Ekx8zhOtciRS7YhSkaCnOTOMmmSjPHXJBlnGCPYgHrdkBktmUZMSSIXFSG16OJ1FSQzW&#10;5EgQ6a/IZrSugM78ZNpsCXTkJdBfYmWmIYfhcivDpQkMFscwWhrPYFEkXZkmurONtKT4U2A+SX+u&#10;Dz05rowU+DJVqmckX0NtrCM9mXr2egu5MljBralWbky2s95dzWxzGbOtlcy3VzPdXM7dpUGuT/Ww&#10;09/Fw8UlHiyusdHZw8WOVtbbK3j7YifbHfGs1Phxq9/Ie3PhvBwN4FGXD497PHk1pebhkCvvzuv4&#10;9f1MfvM0j8/24/mXnwzzv34xzs8eFvJ0IZh//8U0v35YyvVOb250eLNWcpa/edkIv5ijL0uB3y/y&#10;b78a47vb6Tyc1fHJbiLdaQqzpefpTFZojlVYqnbldy+amC49xVcHqfz2ZQUPpwLZavHkr99tZ7r4&#10;HNP553g4GslI5mmqzAo1ZoUf7JfyycUs9hq8ud7hz6PhQG51qfhoNZZPtxNYqTvLbocHNwcDmC+x&#10;Y7tRxaVaFYtF7tSZFOZsLuzXGrnaaOJ2WzCfLWczbDnKi+EQnvZ48d6YH/c63bhYdpL1inNca/fh&#10;nclwfrSdwUXbMW7Xu/C8Q83zDg0/27RxtdafqQw7yQyuNXrx57fymctU6IpQWM47wU6lKG8ieTYY&#10;xOvZeDbLnfluL4+bHVqmso7LEud6m5pPVlO40WWiJ+kwnQkKZQEK19qDuFTjz3DqOeYLXNmt8+f1&#10;fCqfr2Xw7kwsGxUO8vv/zoyZxyP+PBzxY7v5Amu151hvdGau4jxdqQp9qQpLxafZrDzLo14/ng9p&#10;pfB90OrFQZeGawNBPJlL4N2FBD5atvL5po33FzK53BLKVJ4fg2nedCZ60peso9saQE9KkCxtBJDU&#10;xmqpiPCjMtKXikgPqqK9qEnww+J7hMwAIbyeJMdoT5SbQk6gEymas1IrSTc4SQBJ8D1HeoALGQZX&#10;KbBaNXYSSLLNbpREaaizBkkgEUcKphH+sgT5HkhyI7UkGz1IM78BjxS9k7wmqM5j1TtKEMkJ9SY9&#10;0I3CWD2ZIT4STGwRatKCvYhSnSfc5wwJeicJDAI0vtdJRJkjQKMsPlACyfflTUGkTuol34uvgr1E&#10;+doR5efwBkjKYv2pSzZRFOmLeFwRr5XlyFRdphRJhcbRkhVOXVoQNSlBNOXE0FuWymBNFgPV2XSX&#10;pDNZX0SHLYnWrDi6CyxM1eawP9rAxY5ipqpSGC6OZbI8jtGSCGpj3ckznqYk9DzVsReYrwug3+bI&#10;aKEPS7XBVEfb0Z9jZKsjjysDVTyY7+Px8hh35obZ6G1itqmcubYqVnoaWO1r4Np0Bw9WR7g9N8GL&#10;zS3e2bzC9bFZDoYHuTpYx9XBHCnabrV4c29AxcNBHw4a7DiovsCDDg+uNJ/ns0vh/OZBDt9cSeDO&#10;iA8H/Z78w9fd/N1n7fz5y2o+20vhf343zn95r5W7fVp26pzZrHDg0ZCBf/5ykI0mB/7LB/Xwl3P8&#10;y3ddfLIXzdMZA2v1dlzu8GW21I7BtCMM5xzj3aUEOqwKH23G8Q9fdnOxwYnddj/+/FkDj6YimC+2&#10;ZyrvLIVqhaVSR766lMMvb5YzkXWYkVSFD5eieTSs4fV8sKTy13vdeGfZzHurEfzoRh4fX0xlpcyd&#10;rWo1ffEnaQ5SmMt2ZTbTkUd9EXyxmsM7EzGs5J/l44UovlgK5oeb4TwfUbNVfY6tGnt2G1y50ujO&#10;g24NjztU3Kx14nGLD49aVbzsD2a10IXmEIVmUdLUu/Ozgyw+mA2XX7NWfIHx1MM87AviQa+ZIYvC&#10;eKoop/J5PhbGk+Fgbner2alzZKPKnmeTERx06hnPOUNNsEK1WWE4/Tz5vkIMPievQymneTYay6uZ&#10;WJZLzvFy2syXl+J4fymE9dpzXGxwYK3BhcUaZ6ZLHZkqcWK5yp29Bl/mc0+wkneM1xNmPl2M4OGA&#10;Py+ng/nycjb3xsy8mo7k9VwMr6ZjeH82mY+Xcnk8nMJyiYFeiwdjOUYG0gPpTRUaSQjtyUHUxemo&#10;jFRTHiVKGx9qYv1oturJ0p3DZjhPgvdbElCsqmNY/I7LDk6mYBxh3rJLI8TUogi1BI1oz+PE+ZyS&#10;bEWwk4q4AMpj9bJjI8obASSirPmemeRF6ciP1suOSWqgB/F+50hUn5NAkmFyIzfcl8Jofwqi1PKx&#10;YCH50VqyQn2x6J0lgIR6nSLG34HkQE/JSARICOAQV9GZEcAinlclhUgQ+R5IhPgqgER8jQQTjZNk&#10;JFH+zm+ApNZqpDDCh/I4DTVJBgkgl8caWOsuo6cwnnZbDPXpodSlhdCSGyeBpK88jc6iZPpKMugv&#10;zqAmKZzufCtjlVlMVGfJMkQIo0tNWYxXxDFbk8BkRRSVUY5kag/RlOTOanMkVTGH2WwPYrneSHHI&#10;Eboz1BwMlfFovpP9gXqWmyu4MtrLvcVJbs1PsDPWw8ZgOxcHW1gfbGS9v5Knm+M8XV/i+cVNnixv&#10;cn1kiusjfRwMVkuh9mK9H5c73bne6cB29THW8hWu1drx3piRb7bjuD/kw8ebkfyfn4/y16+q2Gi2&#10;58+elsFfLsNvFvgvr1v46GIiv3lYwfW2N52Gez065mzHeTEVJMXSm/0e8Hdr/J9fDPDZTiTPZ3V8&#10;sZvArT4NGzWurFU6c61Ty3cHeey3evLN5VT+6mU1PzjIlUByY8DInz2pZ9x2glKDwl6zL99dLeD5&#10;RLik7gJAno7oeDyk5tGQLz/cjuVGhwO/vpfF83kD769Fcq1HRZ9VoT5E4VKlP5MZjvTHneR6SxBb&#10;lb7cbDfw0UIiD/p0bNfYsV56hE+XTPzuTjq/vJnBRyuRvJoL48mYkQcDWl7PhPGow4f7ze78UJSD&#10;c7HslLvQGaVQE6iwU6/j9Xwsk5kK11u95RvyeoualUJ7rjfrKFMpTKWf4la7nmejYVwsc2DQqtAd&#10;p9AWpTCdqzBffILJ/OO8u5TIXouagZQTzBW6Ml/gzmKRJwdtwUzZLnC9PYDHI8GylSs0qo9WQnln&#10;TgjKZ7k5bOJyj5HerNN0pZ9hvdHAeq2W7oS3mEo9xq1Gbz6djuB6vRMbpafk9/Nqhw/PpkL4bDWe&#10;z5cTeD4UzOOBED5ZyuLtiTTWy02MZakYy9LTlxZAV3IAHakm2lMCaUgIoCpGS2W0YM/+tFiNElAa&#10;EjWk+B0jTX2CRJ/D5AU5EOWiYLZTSNWeozJWIzs4pTH+VCUEUhiuIlXnRKT7USm45oV6ybJGgEmy&#10;zlEyDcFEapJDpHQgHgt9pCQhUAJJstGN1ABn0gxOsrQpjFRTFKORACLYiChtBCMpswRKNhLmeQrt&#10;BYVgjxMk6F2wmjwkaJTEGmUJ8/8VVsVVsJTvj/g88Zro3AjWIj5H/BuiVU5vgGS+IYe+/FiKo/zI&#10;CXKjxmpipDKV8ZoMugoTJIB05icyUpXFRF2uvAodROghw5XZdOUl05oRT1euhfmmIrpyYlhrL2a9&#10;o5CxsgTa0wJYaU6l32bCZjhKllahyeLCfl8qBWaFoUIPJsr9GMz3oSPDk9maOKmHPFjsZ72rnsvD&#10;fcw21HAwMcKNmQkuTw5xfX6US8PtHMz1cTDbyvWZdp6tz3FlZIi7U3PcmZjg0cwgqw1pbLaGcK0v&#10;gCudTjwecefbS6FcazjF4y4PXo3o+GYnkSdTej7aiOKgy0OKpJ/uJvHexWj47QL83R6/vF/MT27k&#10;85uHVXy2lsJMzgmWC87JN9SzMQP//sMB+abgdxP823dt/OJ2kvSHfHclkb9/t5EfXc7mq80Mfnuv&#10;mu/2cugTHYlmJ377sIQ/ftjNRO4J9tv8qA1VsPko7Ihy4X4lNzr9WCs7x5ebiVxvc+N2hxvvTgXw&#10;+VoIH8wG8HxcxVCawmbDOSbzFHaa3Nht8mG3UcOsYHkp5+iIPMTDgUhGUo/xk4NC3p0NY7/Jnsej&#10;PkznKWxWKPzuXga/uJXGxxcj+d2jUh6N6FgpOcGf3bDxk0uJrOUo/OhiHB+Mm+mNVGgLF+JtGBer&#10;fLjbZ+DjlXgJsPd6DWxVefDOZDyXKj1ZKXKRjyczTvB6Pp6V4nPc7vTlk5UoPr8YzcspPa9XIxnM&#10;VGhPUPh0K5VbvSapj0zm2PF8MpEX4wlMZZ+RJdHT0UBG0xU+Wg3ml7fTZPdrNPc4V3rNdGecld2X&#10;7gwncnUKY9luDKfasZRjz8M2A7cbvNkqPMuEVQi153k0GsKceJ6q8KjHn9eTkbyeiuX5cAyPB+K4&#10;1hbNoNWN2UIz43nBdKcE0JigoSs9mNGiRLqyIimLUNGYaKTFYqIj1Ux7ilGWOun+J7F4HSLJ7wjJ&#10;6uPEebyFVX1aMpLicF8y9I5k6t0oi9IQ4XoM43mFrEBXKbYKliIApsZqlqwkI9CTxoxIKZ62ZMfQ&#10;mB0rWUl5UjAxKjsyA13JjxBdHo08RTFqRAPFFuZDmslVshBR1lgN7gQ6H5NAEuZ9lgSdmxRKBQMR&#10;bEOAiQAM8VyAhNBLvtdKREkjjih5hLdEHFnmBPsSr3UjQuWI0pIWTG1iAKWRfpREq6hPDaIzL45W&#10;W7REQkGp2mxxEjjGanLkGa7MZKgig+GKDHoLkimPNdBflMR0fTYXO0oYLbew0VnAZncey00prLVY&#10;sfoo5BqO0JnuzXSFWXZkVupDWWo0yxZce7obB6P5vNoe4M5sB1fHO3m0Osv2QA9bA70cTI6x0dvJ&#10;em8bNxdHubs8xvXZHtb7yrk60cTjtQnuz43zaH6aB9PDXO6pZDBHx2yJN4vl5xnNVNhtOMYXa0Y+&#10;ntPy480YfrmfygdL4SyWHWcq/xD3R7R8tB7LHz9pY6b4CPxqmn/6qp///bMpfvekmj+83cxfPKqT&#10;FH0u97TsRPzieo7s2KyVHeK/vi7jnz+r5o/vF/P+gpZHQ16MpCgs5h9jOusIk+lHWMw/xcXSc3y0&#10;FMnXW0myPXyrT8eE7SilAQqPxoL4ejuNW91qrra482LCxG7dBQkivzhI5budOL7ejOB2uwMXSwUr&#10;OMvVTnceDOl4ORvJfNEFhlJPsFOr4aDZzI3OEJojFKoCFX5xp1T+HzfqT/N8zp/3V/TM5in85eM8&#10;fvsony/3Evl6P4Xbvb7c6vbiJ/vJ7JQe46uFYF4Nqrle78jFonNSAF2q8GShzJ0rbRru9RvZq/eS&#10;TK09QpEi7E6ND9dadOzUeHG50UeCyI8uZ/LFejwbFSdZLj7Ej65Y+eBiGJea7Pj7D5tZKDkpmd+n&#10;G2mMpR/h6WgEt7sD+PxiqgSR9crT3Ov34uc3U/jBXiSPRlXMFJxnPM+ZijCFkmCFyvDjVIYdY75Y&#10;y6DVjtstZh53mHnRY2bSorCYfYqlggsslbjSlaCwXeHIlVonVvNOs1Phyn6tmucjFh72WRhJ82Ao&#10;3Y/BTD09qQZarQF0Z4QwXBBPV1Y01bEB1MUE0BhvkCVPZ1qQ7OSI8ibJ+y0JJqIlLNiJ1e8Eyf5n&#10;iPM8TpTrETJ0rjRYg4j1Oi0ZifCQiPavAJEsk7vs2OSG+kgWInRHcW3NiaUhK0ZqJNWp4VL7EECS&#10;aXYhJ9iD4mg1lUkGeYpjtZKZCNaSHuQl2UOw20mCPU5hMbiRavYlUe8uSxTBMgRICNAQQPI96/j+&#10;+v89oqwRV8FOssM0JJt8iNO7o1TGqCiP8aMqTktjWpDUQ4TIIwCkKiWM0kSz/Ee35CbQXZIq2Uhf&#10;SQrdBQl05MbSk58gXatDxYkMFMWy2prHUHEUczVJrLdnMlMZQ4ZG+EQuyB79ZImepgQ7Joo0rDWG&#10;02R1pCXDg7nGGJ5cbOWjG7O8vTvD0w1xXePh6iJPN9a4Mj7MWncLS+11bPQ1c2NmgL3RFnaHa7ky&#10;Us+d2W4+3F/inYvj3BhuYLokir4MT0ZzLjBXcoaRDIW9xpPSdfrZYgBfLJr5cjmM14th7DU5sVB0&#10;XBqW9ttc+dX9Qq51e/Kz2zb++ate/u51qyxrfnw9D36+wHvzcXy+ns7fvdvO7x6U8Ifn5YxmKHy5&#10;FQ4/64S/meGnNxJkKfV4RMsHi1F8sZ7G7+7X8KubZfziehE/Pcjho+UYfrCbxs0uFQ0hCvcHtfz8&#10;Zh4HrR68mDBzp9uHgxZXvtmy8PFiKDdanXl/xsg3m1HMZr8xfN0f8OVGl9ebjkbeKaZzTtMQpNCf&#10;dIKVUh9GM8+zUu5Jh0WhJV6hK03hcq8nq42nebUSyE+uJ/PFZjT/+oMBfnQzm/tjOq73eMvS48P5&#10;YG412vGH2zk86XZnJF6RZdGk7SSDWWfYaPRnIPU4t3uD+Horj/1GNbv1fszYzkl9Yrfei61qV54M&#10;m1ksPMm7syESFF9OBPDhUjDX2p34YCWEJ1NavtmzcK3TlWcTBn58kMnj4QDm849KLeXLjQTenQmS&#10;GtEnq8F8dzmW92bULJe8JdvGfSnnyNcp2LQKyZ4K7Yl2zBf7M5R8gfsdodxpCeDVYBTjliM86Q3n&#10;4UA061VaVit8mMs5xU6FPXMZx9iv9mKnypeH/bFcb49i0qai2+JOf4Y/Qzlm+rKD6csOZyA3RgJJ&#10;kzWY6kitBJM2axDd6WESbEqCnUlVHSPeQyFTd0J6TJJ8jxPj9hbBdgqhFxSSVQ6SkQjBNcPoTGNa&#10;MN35seSH+pKscZAek8xAd6mRVCUFSS+JYCbivZge5CPflwUxOoqiBaPwoixeI31btalmSuI0Uicp&#10;jX8jtIojGIlo1wrwyI0KID/GRFqQ358MaAJAhAYiOjPfly7iY+L6fWdHtIZFq1h0bcTHMoJVpAT6&#10;Eq/3QmlNM1OXqJOsRFCr5swI6aarTY+U4CFqssrkUOozo2Wbt6fIKksdATY1SUY6syO41FvKcGkc&#10;bZkm+vLD2O7LZ6I8moF8Eyl+ChURZykJOsp+TxI1UaeojDjKo5lcCk0KxWFnWOtK452dPp5s9PBg&#10;dYD3D1b48PoWjzaWuDo9xv7EMFN1VWz2d3B5rJuLnXU8WB7l1e48DxZ7uTpSy25/BZ9fm+X5Sgcr&#10;DYm0JDgyVeBLc4zCQvF5NmvO83JSx6spDd9shPH5kokvVkP50X4qnaJmj1akCDdXcJjrPV788aMW&#10;Nuvt4HeL8OcL/Ou3w3y8buHvP+jgr95u4g/vtLHb5M1y+TnuDKrlm+CXDzL5l29a+NfvWvnD28X8&#10;w2fN/OvX/fz+WT0/uVrE37zq5keXi/hqJ4ePVpL4ZC2R/UYX+cZ/Z8rMT65kcL9PxbNRvQQR8eb5&#10;Yj1OlgKvZ0QN78dG2XGuNFxgq/IEL8b1XG50krrDjXYV783GctCqky3fV7MZLBR7yjdZh+U4a/X+&#10;3BqJYKrcia0uNQt1zlzuU/H7Z9VcaXXn9y/q+HgziZ0WT95djGY4ReGD2RDut7nw4/VoXvT7Stfq&#10;d/tZjGQdZa7CnYEsO7qTTjJtc2Qo9SQdsQpzeXbc6NBzrc2fzWonnoyYJLN6by6U5xMGLlWd5nKj&#10;vRSLn4yopGnsi60YCSp/9261FJBvdLrxo/1k+TkzOQqtEQozWQorhQpfXAzlq41QvlgNkp6SZ2PR&#10;TOa40Bx1jOaYk1QEK0wX+tBjPUdv/BHem0ri3dFobjRo6IkQf4YnnTEniD2vYHFQZHl6td6DhexT&#10;HDSppWHuVkcYUzYP2b3pSHSWQDKSG8yALVSWNq3JZgkiLUnB1EUbaYgNpDUpmK60UFniVEd5ka0/&#10;g8VbId98HpvhnOzkJHgdIcbtCDGuR4n1OEmc56k34mqcltascNpzIikI85O6iQASaacP9pEgIjo2&#10;AkgqrCHSGi8crqJkKYlVU57gLzurbbYIyhJ0JAc4yLKmLCGAvCiNFFszQ/xICnjDRArjAim1hJIf&#10;YyQ7WC0B5Hv7+/+XhXzPVMTHxHPRGhYgIsBEdG3iNS5Yjd7EaNxRBnKjaBKt3wQ99SlmGtJCZUkj&#10;kK8hO16expwEWvOS6CpOkWykq8BCY3oYlQl6evMjuDvXyEJjKh1ZBqYqY7k3W8V4aSjVMQ4Umo9R&#10;GXmGjZZomhLP0Wqx42pfAjlqhfrYc6x3ZfLwYg+f3F7igxtLPNme5tHWHE92Fnm8vcTOeD+XpwaY&#10;bihnd7iD27PDXOpu4N7MAO9uzXJnuoO7Uy3Sa/JkqZ5rA1nMlutpiDrMSJY9c4XC5ajm/oCJDxei&#10;eDmm49utKL68aObbrQheThi53OQuf1lXS09L6/yDIX/4+SQr5cf41YM8+MNF/u2nY/zj5z1sNjiz&#10;2eTOfqea1+vJ/OB6IX943c7/89MJ+P0c//aLYf74ZRN/9V4l//Nno/zTN6P841cT/P5lN3/+rJMf&#10;XqviV49aeTKdwGqVszRmXW1w5OdX03g27M/DPh++2YzjfrePbFM/7PXjd3cKpKnqarMLy0XHeD5m&#10;4O3JQNZKT7Jf78zzURMvxkLYqHCWbKAxTGHS5sRUviefbFex1RbBZKmarY5o+vM8aEg6S1+eB1cG&#10;ornSZeDBcDDPp2N5Mh0jDXGiJfrZmpVrTW68N2LgL2/YWMtVuNPmyV69J1fa9dweT2CjJYiVCh1X&#10;WsPYqjNIkXSlzJWdRm92G9zZaXDi2XgAzyf0fLEZy4vJAL7bs3K12ZH9hgvc7vKQZc7TMa30hHy0&#10;HMK3O/Hc7/fg2bAvv7qRwtNhb6nJDFsUXoz48oNL0Xx1MZx3x/yZSVd4NhzOXr2O2TxXxrMdmCl0&#10;51pPKJO5dtzqMvBkMIhX4xFMphxmNus8C3ke9CQ5UBZ0gq4kZ1mO7Td4M5CosFjowNPxeHYaDdSG&#10;KPSlONMW70hXsg/9mUa6MwKlGa083JeyCH9qYwJoSQyhLTGU9qQQOpNDJJA0JqgpDXUmW3eS7IBT&#10;5JnspMckU38ei88pol2OEOF4mHCnwzSnh1OXHCjfe+IqNBLBSgoiVPKI92JFYiBl8cY3gmtSsOyW&#10;CDARJUtpnD/FMb5UWrTUphjIj/Ih1u80Ud6nSDE4SyApjjfITk+a2Ve+8bPCtBTGmSlJDKYoWnSG&#10;hGvW/09AIjozQgMRrwsBVnzse3v89/qJAJRwr/Mk6j2IVLmg9OVE0JYeRHOKmZbMMNpyomUdVpUS&#10;QVlSKC15SbTmW+koTJGlTV9JmmzxtmREyG7PcksG1ybK2BsqoL8wiO2eLGZqImVXJsdwiMZERxbr&#10;QxkvVlMddZTt9kjKQxWaYo9Lf8e7u8O82J3m5e4cLy8v8c7BRV5eW+fp5RUebi9xZ22ad65c5Nr0&#10;AFsDLVwf75FzNXs9dRwMNnMw0MCr9SHuTFay1WlhpzOC3Y5ARnPO05d8lKtt4i7ow369StbqO7UX&#10;eDWp5cNFDZ+tm/lwMZzXC9HSrCTuwmvlJ/nJQRr/8+seGsIUnk4HwP+4xr//bIyf3M3j/fU4/tfP&#10;Z+A3K/D31+Fvb8LfXIW/3uZffz3N//PrKfhPK/zfPxvlLz5o4dMr+TxeTGapzp/OdDt6Mx0YKXQj&#10;N0DB6v5GP/nDw0IedLrxsMeTj+eD2Co/yQ8vJfDZSgRrRcf4eCFc+iEe9mslGO7VubBSdJr3ZiJ4&#10;PmzgYvEp5rOPMZVxjGHrES63BPDtXg2XO6KpDj3GQnUI5eHnZMt9uiqG0bIo6qx+NCS6Mlfqx7VO&#10;M3eGonkohM1cRx4OR/FoIIRLZfZsF53hzy9nc63GgY/norndpWcw4zT1sYcZsLlzuT2W2z1JPBxO&#10;fgNeNjsaw98Myu02XeBKi70consw5MXTMX8+XY3k60vxfLudxHS2IpnXjXYPPl6O5FqzI1+tR/HT&#10;K4m8O+3PteZT/Op6Ih8t6LjRco5P5oz8Yt/KT7YsXK25wFyaQq1GoStSYTbHjvUqb272BnO1Qye7&#10;Vzv1Lny0GM3LURM9UcKS70xjiEK+v0Ke7hjN8U6U6hUulruwXOwkReqXMykMZzpQIIZH487SGHuB&#10;pngX2pJVdKebaLYEvPGQRGhoTAii3RpJV3I0ndYIOqzBEkg6Ug00WcQsjpsc6rMZz1AU5ozN5ECs&#10;+2HMZxXCHd4iWX2B5tRQqi0GqZGIjo5o/VbGG6QZrSxOT1NmlNRHRAtYlDhFcUbSzN6SYZQnmenI&#10;i6ImOYDSOBUViRpK4v1JMToQ6naUADvlT0a04ngzmSFqEnTuWALE7M0bMGlIF6MsEXJQT2gk3wOF&#10;AI7vwUQAzPfaiGAn4ojPifS5QIzamVBvB5SO9EA6s0LpsUXRmRv9RmjNS6QuI4aSxBAaJZAk01mU&#10;Sm+ZcK5m0F+SIrURYX3f6S/gymghe0M2hkuDmKoKoyL6PKXhJ6lPsKM/25uJYi0D2R6sNQRRE36Y&#10;Tus5ZktVvL/VxMvtcZ5uL/L40jwPL83x7Moq797e5uX1DR5sz3NnbZIn2/PcWhA+knpuTfVyb7aP&#10;q32NvFga5eFkL++tD3N9uJDpch3Xh6O4Mx7GRqOnNHcNphynMViRrs6Z7PMsF53lXp8nn1408rPr&#10;cbwzJaZeM/l20ypLC1FO/PJWNuOZChs1J3k04c/ff9TIv/10lP/7h4Pwh3X+/dfz8J+24R9vw9/c&#10;5N//8jL/9UdzfPe8hptzIVyZMrA3qmehzZOFJhWDJe6MlvkyWq5htTWcitgTRDgptFqP8u22lZdD&#10;vrw/puGdERWfzJnkBO1nS6F8sx7LfI7CjRZXHvSreTSgk1qDKGOEH+OgxYf9Wkd5BuMV2UkSrtH3&#10;5jPYajTTYbnAZnM8HakqSkKcKAn3Il0nTFEXSPJ3w3hKYaUqlJF0R9ZrjFyqNzOU4cjjMQuz2Re4&#10;12HgRa+R3x8U8ahdzYfTsVxu8qfUpJDio9Ce7ERzlACO04ymu7PbGMjH6zk8GDNzseYc47kKl+pP&#10;cLH6La512PP1Tgw3OpzlEN8PdpJ5NRXG4z49702G8cVqPN9tJXG/y51Pl8z89HIML4RRcNyLn+/H&#10;8GrMl5cDPvzwYiy/2EnjWbeGl30m1mxnGIhRaA1VKFYplOgU6UdZKD3OhyuRfLYWxUbFaSbSFVn2&#10;NUUdodBwiJKQC3JItDn6sHQL3x+M4NlkIrf7omT7vTJIkSBcEniEItNxqiKd6UjRy9JGtH8b4kUr&#10;OIJWS7gEku6UKLpSQqUYK0qgfptZThHnmk5LVpITcJZcox1JvielRhLpdIRUjQMlEWoKwn1k10YY&#10;0gSQ1FgCqUgwyFNpMUtrvDjCmCaE1pzwN9eqlBDpSG/OMlOfZpKnOsUoWUmCvx3BLodl+fOmBRxC&#10;frRBiqMCSNKDNeRGGSSQNGXGUJ8WKbs2AkhE2SKAQgDI90xFsJTvPSaiayMeJxu9/l9GUm/R05Ed&#10;Ku3srdkRNGVF0GyLlZpIqSVEMpKOIuEbyWCkKofxmhwmarOZrMlmqjqd1Y5srk+Ws9qewnhVKKWR&#10;p6iMOUWz9QLbnVFMlKhoSjzDVkckrdYLVIWdYKk2jIOBdPb7Cnh9ZZUnl9Z4e3+TT+5f5dXNS9xc&#10;G5fnxcEan9zf5/HWHHeWRtkf7uDBwijXRztZri3i460FPtqa5uFkA0s1UQzmuPNoJpEbg2Z2mn3Y&#10;bfKjI0qh3qxwrdnEXp2a7Ro39hoceXtGyw/3Y/h8NVS6Ov/qfj5fb0Ry0HqBrZrjPBrx4df3cvjf&#10;Px/l334xzr/9Yhb+6S7/+7eb8D+ewj8/468+neKjg3oOplJY7Q7mYCae+TY10y2+LHUZWOoyM9ds&#10;ZrLWzHxDOM2prnLCNNZdiHAKH+/ky6G2+x1OvDeu4dWohr9+UMSvr2Xy08spzOUo3Gxz4sN5syx7&#10;dqr+o326nMi87TQL+W+s5wetarbqvbndF8ZskReDWa70ZnozUhRIlu60tGlbtU4E2h8nSedLjJ8X&#10;AY4OZIXouNiRw1ZXqpx6bUv1pj7ekd2uJGYKtczm+fJkyMpf3O3mSqOZ39zv5VJzKK8u1dGU4UmS&#10;uLMHnqIm2pnS0DOsNUYwVerHRmsA8xVOPJ2NkLNEokV90G7P9XYH3p8y8I3wvNQ58PlCJO9OiO+/&#10;muuNbnJG5/VMAO+M+/Gwz4GfXYmSV9Gy/3o1lKd93jzt1/BqLJi3h0N5bzyKrxaTudeu5Z2xUO72&#10;qlmvOstEjsKzSS2frUfyzoxJli8bFU48H4tjJs+d7mRnOpI9pBh/uzeUkeTD3OwI5HZPOPMlfqR5&#10;KXSluJKtU4hzU4h1VcjUHKc+3pfOtECaE43/0akJlfpIuzWc7vRIutPD6c+JYLQ4lvFSEZURRn2i&#10;D1n6N+1goZUUBTuRqjpJjLNCrMth0nUOcs5G6CLC7VoaraXKYpJDe0LjEEAiAEQM7X3vchWgkmZ0&#10;xxbiTVagC5WJatqyQ6ULXfjARLlTFKUiL8JP2uUFIxGNE6F32iJ0pAeryAjxJydCJzsvguWIkklY&#10;74X28n1kgGgJC9AQ4PE9gAiGIk+4eF2HLTJAgpLSlBFKQ0YILTkR0jfSmh9LTXoItRmhtOfF0lkQ&#10;Lx2tQhOZqrex1lXKVF0WQ8UWRkqTWGktkGLrWns2BcGnKAg+RGemPRNlbrSmHKEn+zTLDVo60xyo&#10;jj7HalOytL1vdJRzd3aIO3MzvNze4vXBDs93l7m/PsGj7QleXV/igzsbvHd9g0/vXeajG/s8XpmX&#10;GSRL9ZXsdTdzuaeeO+M1dKX6slgVQrafwnieO9tNRjZq/DhoN1Lgo7BV7UuFTuFeXzDvTMewWmYn&#10;beCfb8Tw65uxfLboxX6twnKhwt3e03yzH8p/eqdIulT/7ZeT8Ls1+MvL/PefX+Lnr8Z5e7eBqzMF&#10;bA3nMFsfx0ZnCqsdiVzsjmdryMJ0SyhDVWZWulOYqbcwV5/CYl0y3RkaiowKaZ4K13oDeb0Wy3b9&#10;KekHudnpwqNBDb+7V843l1J5OW5mPk+RmR6i07RddYhvhQO1X8VeuR0bued52BvG8/lUdvoimKkJ&#10;YKhMR3e+nsokP9KCXIjW2hOlcSHC350Qf09C1L4Ea9TymNV+mFRuhJncCA90INLkQJT+AtFaO+K1&#10;F6Rgl2F0Yromg9nadCrEtGtyAFfnW1geriQp1AWDz2HCtaeJ1J0iNuA8KUGOFMV602YzMlMfxVZX&#10;LPfG49mocZP/tys1Z7jdeJ73ej34diqAZy3OEkzE//Vxv5ovL0bKiIA73ef5Yt3IlxsGvtsL436v&#10;mPrVS2F8KusIoylHuFTpzY02o9RIHvYbpGP12biGp+M+PBgW3R9fPlwO4V6fv7Tyl/sr1JsUVop8&#10;uNYexkaNhhfj8SxmHuZyueju6Fkv9aY56hT5AW+RHXACi+oIybpTRHu9yRipivOh1aqjJtKHhggV&#10;PSkhdKaG0pYSzFB+PMPFiXRmhcvrTE0afXkRtGUYqYn1kV2cgsDzZPofoch8hmQPhXgXhWyDk9RE&#10;xARvhPtx0gwuNGYKJ3kItanB0uou2IUY9hOmsz85X8NVFIX5UBbpR7buAtk6B2ridbRnhP6HnUP1&#10;plyKfmNSE+9hUQrlhKsoTTRRZjXLNnBmmEoCihBexckM9ZdMQ+gpEnRMPvJkmnzJCVKTG6KRx2ZW&#10;kxXoR7rRF2uAF0pdZhhVqUESPFryYiSQiMG8xkwBJNH0FiXQbouSqnJPQRzj1WlM12fJWICunEh6&#10;cmNky9cWaEdljD3lUccYLnalO+sUXVnHmK32YKDASRrO1loSuTZWy83JLm5OD/NwaYH94VEeLi/z&#10;ZGOJazP97E60cWull0db49xfH5Ns5JNb+9yaneT1/g57/V1sd7Ww29XE60uTLFbFUBt5mqXKQPpT&#10;36j3s/ke7DUGsJDvxHqFu6yLhQns8XCIdFW+nInhyXgkDwb8+XYjgJ/t6/jhtj/fbmv51d1o/upF&#10;Bn/xIo/fvV3Of/12kF++08p7+6XcmMlmezSLzSEb64OFrPcXsDdYwk6vjeXmBKZqw5huCGO8PozJ&#10;+lhWOnMYKomXHaWxghi6k1XEX1AYyzrHt7sZXO9y4d6AOwtFCg+HVPzjhx086DdI1+yNNi9udbrz&#10;aMCNe70X+OW1OO73OLCYpbCWe4J3+qJYKfBmrz+eiYZgWvNU1KT7UZjoS0qIB5FaZwL9nDD5eWDw&#10;9UYvjkpFgFqNQaPCqPZDq/ZE5e+MSuOI2t8Rfz97tN4XCPC6QJC3I2F+LkRpPMiMNBHp747W9TQR&#10;AR4Y/OzwdDpMsNGFAJ0dxgB7ggNciDB5kRisJitaT6U1gJYMHTfGsrg5EC0B/KDeiXvNTtytOcOr&#10;Dhd+NB/M1ZrzvD1p4ttLsVxuOM3dbnsZXrRZqfB63lc+/mjFIIOKvriUyIPBQOmLqTULC/0pBpOO&#10;MZ5xnNWyc1xtd+b+sDtPp7x5NW/g47VoXs3GSHv9rY4IxlIdKPNXyHFXaAl/404eCFd4u0fNV4tW&#10;yVprg4+R7a9IBhHt9RbBzgrh7gpW7UlKI91oTFTRHKeiLcafjgQDg7YYOjLD6M6JpD8/VoZ3DRQm&#10;0JEVTkWMP/350VTH+1IW5kKKr0JZ0Dls2kMUBLxFkptCku9pLCp7iiO1xHiflQyivyyZ4gQ9lSlm&#10;Od8m5mfifEV+ibs0tGUGOJEd4Ex5pJqSIE/yDI5ka+zJNThL/UYASkmEn5ztEdPFuaFeEkzKEw2U&#10;JAZQbjVRYjGQFe5HaogvKcI7IrozUXoJKqItnGLyJjXQB1uohhzBXoLU2IL9yQ/Rkhf8/wKJKJET&#10;RGnTlBtLeXIQRaIeSw2hMSdSnmahlxQnSqYiYgFEzEB3YSytWWHSb9JXFM9yay6jZbGyX14d60JF&#10;1BlmqvW0Z5yjNeUYM1Ve9NvsqYh6i7FSPbcmy7gyXMWNiU4eLk9Ls9lqeytXRoe5Nj3E9nAbe5Pt&#10;PN6e4J2rooMzyye3dvny/g1e7W7wdG2R52uzXB1q4/50N08X2hjIUnF7KJWVKgOvV4tYKvGVFPWg&#10;xcCdrkD2631pDRcj605sVDmzU+/Bo+Egtms9pF/jh9uhfLdt4IN5bz5Y8OPPHyTzj5/W8jfvV/Or&#10;xyVcahMA6M9qWyDbfRYOJgu5PlvF5fFKdgYL2erOZL09kY2ueDZ6E1jriWO9N5HFtjgGS4OZb7Ay&#10;VBDOQJZeZoaITJH3V5JkZ+jpuB9X287JIKE/PC3j4+Uo3p4IYbfKkevNrrw9rudWmx2/vpnEnS4H&#10;bnc4MSWMdTVevBi2slyiZbLKRFu+hlKLK1kRjljMjkRqLhCksifQ1wW9lwtaT3c0Xh5ovT0loBhU&#10;PhJctCo3/Pyc8FM5ovZzROVtj9rDDn93OwI8HTB5O6F1PU+ovxtBfs4SYIx+Tuh97ND52hFm9kCn&#10;dUSndyYwwIsQgy8heh8idJ7E6J1J0p+jK0/HUkMw98biZObI+1PhHNQ6sJp1iKedvny2FM7TIT+Z&#10;LfLLAysfL+r5ZEnHj3bDeDjgwPtzKn5zL53PN6J4MhbAx6sWmSKX6ydyVd6iM+YkHdHHJbgIcbwr&#10;8Y0+cr3blycTITwaieZmVzhzeV6slPhzuyeaK60GRtJPSE3ldrMrP9m08rDLwGjyaQr8FSnCpvsf&#10;IspVwXhOIcZTIct4ktJwB2pjPWmJV9ESq6I+UkVDnJ7W5CDa08Poz4tjtCxZ3lzrk0ySGYyUJNCW&#10;Lro9atJURygJPEeu9iilgadI91GI9zxOmPMRmUMi2IjwfozXZcvx/1KLMJb5yy5MpMcxaT6zBboR&#10;436MWLdj5AW6Y/U8SV6AMwWBbtgCnGRHSTROyqLUco5HAElBhK80p4n5mwqrsHMEU2IxUZESjC1G&#10;T5oILzL7khWmwRapl1fhERGsRICIaBFnm1V/OoKdpOu9SNa6k6hyIc7XCaWjLJnytBBy43TyD6/N&#10;jKDJFiXzRXrLk6lONtFbIizyKW+EHSEmlcQz12RjtT1HAkhRyAkKgo6w0R5De/oFqmOPsFinpSPj&#10;gnzel+fDwWgezy52cHO6mZdbM7y+usH2QBcXu1rY6u9kb7RLMpIHG+O8f2ONj+9u8/rGFu9f3ebD&#10;g11ebKywP9AuW77XRxq43FdCT6aWjYZQZkt8udUfy4+v1bJVp+adKQt3u0086DVxpcGb96ZjaA1T&#10;pI17v8GD9UonhlIUvtxM4v2ZAL5aD+KzVRMfrwbyk2tWfnwtjQfjehYq7LjUpuJSu5H19hDW2qJY&#10;a7Ow0Z3B5dFSbs9WM1ykY6zEn+3eWB4u5/Jiu4wPbzbz9k4dF7uSmK+PYTA/gKqwU8Q7Krw9Z+EH&#10;VzLZbz7LZ5tBPBnz5pvtaH5zN0d6RbbKzvDhTCgfTJp52OXO1+vh7NWdZK/hjJwReTkTx7WOcJZK&#10;jVxsjKXW6k5RnBvpIfYkBJwj3P8swb52BPo5yNLF4OeO3scdnZeHPAE+Xhh9PTH4uKH3cUWrckHr&#10;/+Zo/JzQ+Dig9XZA7+uE0c8Fg6+zBBadlwMhOg9igjTEhWgIC/DC39sOtb8zWr0HRqOaIJOOIIOW&#10;IK0fIRo3wtXnidedoDDiLGOlKvY6zby7mMrDwRBms08zl3WU/doLPB3yYa/mBO9OqvlmM4T7PRd4&#10;MujMnc5zvD3uzc+uWviLh/mylfxyKpTPL2XQEa/I7lB96ElaoxxkSSIMhTVhbyat2xIUGqMVLtZo&#10;eDKZzkFnLNe7Y3k8kcLTaSvvraZxbzCQS+Xn+NFWKne7ApjKukCRWqEl5jwpngppKoUED4V0f4WS&#10;0DMyN6c+zoOaKHdqIzypifQjV+8kgWQgN/ZNfGhJEk0pQdQkGCUzETGio6WJNFrExLAbVk+FYtNZ&#10;8jRHydefJtXvLFGux6Q5TZQt0uRZbCHD7C6BRJSYEZ7HiPI8LoEkL8iDJL+z0oti8T5Ngvsx8owu&#10;lIZ6kxvoSkm4D82pQdQmGqTRTbAYkQ0kGIlgO6IVLMBElDb12VGUWEMlE0kJ9JFH6CdSQwlWyS5P&#10;RqAQWn0l+xAgIphJhtGHFI0AEWeSNO5Y/N1QWoqtVGREUJISQm1OFK3FFtoKEyWQCEYiSpzJhmzG&#10;a9NlgtpopZWbc81c7C6mJMoFm1GhPvE0iw1GOtMuSJvyUp2BJus5KiKP0WfzYbs7jacXW3mx2cez&#10;zRHevbzI23vL3FkckwazS/0t7Iy0c391jFeXl3nv6iqv9td4tb/J0/UVXl/Z5fJID6+25nmy2MvD&#10;uQZmqsLpy/JkONuRd+ZSGEo/yU6Div/8ooPJzKM8HwnlTruajZJzXGv04HKtC5+tJvL1Zgr9iYrs&#10;eIg5litNTny8HM4P9618tPrmrrfX4sFM4RmGso4zVeLMcr2GvZ5oDobTuDKUxW5vJpe6MqRI+aN7&#10;fXx6pZZPr9Xy0dVqnm8W8GSzkIPxFPoLfei1+bDfbyXmgnCWHpLmtBfTer7dDePRiDPf7kbwt++U&#10;ybvyvU4PPpkN5cNJEw/bRKyhkVejahbzFKayFRlW9HQmnRaLA1tdGRRHupJsOEei4TwxuvOEqc9I&#10;EDH7Okg2IsqaYJ0Ks8YXo+oNgBh93TH7ucmPC5DQ+zij93MhQPUGVPx9neTR+DmjU7ti0Hrg7+Ug&#10;P8eodkXjYU+AjxNhWi+MKjdUKlfUWh+0eg0BAQEY9AEE6nTy7w3XexJrcCDcVyEv8hTtWS5MlKu4&#10;N57Ejf4YNmrfBCk9GfLilwcWXo768HzQjS+WjTzpc5bXu+0XeHdSw48uJ/GbewU8nzTx05sFXO1S&#10;ka9RqA0+T3OUN62x7tRHnKU24gj1UYepClWk2zVXo9CZZE9t+DH6M5zZ74zg0XQyr9YyuNKl5/Vi&#10;HJ+uJjGSfFSKsjUmhbEMNznzlOOrUBn8FiXmQ9JI2ZnqTrPFg5JgO8pCXGQruDLcj8E8kTmcxkhx&#10;Mv0FidRZAqmKFUBioTM7mvHyZLozQ2m26Ej2Okyu5jTZIrck4LzUNqyqc6T420n5QMy5idwfMS8j&#10;Ju5TjU5YtHZywjdF70B+sAhS8iJD60Cc+3EyNRfIN7lSFORBjtEZm9FVljU1CQHSMCp0F9H9Ea1j&#10;mZoWo5NAIkiDqESKE4IkCxHaiDwhalnSCJ1ElDdpRm8JJIKZCHG1IFwvNZJ0gzdWjZsEEnGU6uxo&#10;qrKiaC5KYqA+l5GmPLor02gTU7+FsTI6sbMwhr6SOKYa0lhqtzFeY6HKoiJNd1iWLcuN/nRlnKUs&#10;TGG3O4ramJM0WuxpTnZjriaKg5FSbs00cH+5m3f2Zrm/OsKVmT7Z1r0y2cXWQBM7I608WBuXIPL6&#10;2gav9td5Z/cS7+3tSG3kxcUFfnBvmw92hlhrTmC6MoDd7hCu95npTlR4MRHJjU6NnMn48X6m9Fa8&#10;MxrIx3PhPOnzZzn3sDRYdYgyp+y8rI+vtnhyp1cIdCZu9KhZqTjPTMFJCSIr1W5c7TEzX+7JdImX&#10;7EYs1wdxtT+FF0vVfLzfzTc3evj2ZgufXi7jw71iXu8V8/ZWAU/X8zgYtzLfYGCi3J+mxFMkuii8&#10;vWjl8y2rHJj7wU4QDwcu8Mf3S+Ub6Z1xfz6eDeSdARXXK8/w+4M0btadYyVHGNac5Aj9y8V0+mze&#10;DJWEYgt1IyXQlUh/O6J1DkTrnIjQOBOmcSVc502ozo8gf1/CjVpC9EJc9cHs5yFBJMjPVZYqgT6O&#10;GP1cJSAE+ntg0nig17qj1bqj03mg13sSFKTGZPDGbPAhSO8tWYwAo3CNL0H+3vj6uuKr8kKtVuPv&#10;r8VfpUOn0mLw9ydI60OUyZ1A70MkmY6THXacDKPCfEMIN8ezuDMaL+39OzVHeX9Wz+crZu512PN8&#10;0IPPF4y8M+zN60kt705qeTzgwz993MrX2xZeLYbxw6tZ9KUdpy7CiZowL8qDHSgynaDEfJzqyJPU&#10;xZyRv4dlIUdoFQa0kKPSu1MTfYTxEk9uTyTy/paNL/byZEjU7d4QJrPtyRFBSx4KuV4KY+lOtMcc&#10;pS5MoSX2BH2ZbrRaXCkwnZI2eNEKFolpI/kJjBZaGbDF05crBNdYWtMiac+Ipis7jp7cOKYrUmmy&#10;BFAd5YPV8y1s/qfI1ZyR2oYABWFSa7AGMlBikQJpXYpZRqAKQMkJ9ZRAEu52hETVWQkmuSY3yUjE&#10;SddeoCDYg7IoldRQRBtZtJPFNLH6hCJLJuFFEYN/ooMjpoEL4vRki2S1uEApsopruTWM8qRQciP1&#10;EkQsemGTF/Z44XL1kSWO0EkEM/keSBLVrm80kqrsWOrzLfTWZDPZUcZEWxG91Rn0VqQwWp9Jf7mF&#10;hkwzPUVRLLVnM1gcRZr+FFb/YzSleTFb7U2/7QS1sQoLNSomS/0YyvWVA3q3xsu5OV7Ng4VO7ix0&#10;82B1iFeXF3m+t8CDjUle7C9yZbKD6zOd3Jjt4vZCPy925vnszj6f3brKO9uXuL8wx/P1Vb64vsOr&#10;jVHe3WinN8uNmUofNlp8mcw9xmLxCRlYJByfV+od+f3dQlbyD/Ny0J8PJk08G1Rzr9OLkSRFAsxG&#10;+Tlp6rpU5cSdgQB2W3wkeIzlnWC+3J7pIjsGs08yYjvHiO0Ci1V+XB+I4Z21Ij7bb+CLKy18vNPI&#10;+xsVfHOtlm+uVUsw+WivjPd2Srk+YWWuPoCRUh+Zt6I9pDBV5MRPb5XxeFRMHEfy7rQnP9wJ4rvd&#10;aD5ZNnO73ZHP5gJ51OrEDxZCeLfPRwKKCFT+cD6BF9PJzFcbmaiJIslgjy3OSJTOnZgAT2KM3kQb&#10;fCSARAb4EWPWE2XSS1YQGiDe0H6SnQT6umL2dSLEz1GeYB8nglTuBGt8CNH7EWJQEWj0wWTyxWT2&#10;wxysRm/wkqWLXuOJSe9DmEFDiFaF0cMDXycH/H3cUPl54q/2w1+lQeOrxd9Hg85PjUntjcnXjnDt&#10;GSxBZ0kLPUW0n0Jtsgvdef5c6orgzoCOJyM+jKUoPBnw5Pe3M3kx6M3zfk8+mtbz1VKI9Nk87vPm&#10;h7tJ/OWTEt5ZCOHHN7J4vpBAofEIecbzlIQ4UBfvRqPFjerY85SEiXL7LUrCjlEeeZLa+AtURJ2i&#10;KvYkFdFHyQtSqIk/zMFQKA8n47g/Gse9wVg2ylWMJp+lUqtQ4KXQEaFIC0GP5QQ9yXbUxZwlz3Sc&#10;omBHGhP1tCYF0pcVJYGkLzuWtrRIBvKTGCpKoy09hr48qwSW6fIM+m0x9GdHYdNewKY+S6bPadL9&#10;zpGltSfB6wQ5JheqBcux6GUioYg+FezEFuZFjPdJTBcUQp0PkeR/nmyjG1kGZ2I9jpOsPi9ZSnW8&#10;Xh7hSxGt5CSNvcyIFfmwwmovHLIiOFq4XMUEsYhrFP6SghijPBVWMRoTLV8TbWGrwVMCSZJWZLWK&#10;PFdX+diqE6Y1MfD35rF4XWkstNJamkZ/nY3RliKGGmz0VKUy3pzDxcFKBioSmahLYbQqgaY0Hfmh&#10;9hSGXaAxxY/BIn/ZlamNVpgodWC5Xk193ElKQ09weSCXm+M13J3t4NHyIPeWh7g61c2t5WE+uLXJ&#10;+7c2uDbfy63FXl5sT/B4fZQrE+3cXhySAusnN65yb36Wi+0dfHH9gE8vr/Hx3gQ3h21c7Y/lYouK&#10;5VpHehIVNqvP8vNrWXy1HiNB43abM3/zqIiNord4d0zLp/NBPOj2kklZt9s92aw4z26tM9t1zkzl&#10;n2Iw+yi9aQpj+adkitlUsR3DttPMlrowU+LCTpuRh1MWXi6JX94s3l628dluNT+72853N+v48e0G&#10;Pt0t44OtUj7YruTaaDILdWbW2yJpSz5HnLPCh5s2PlpPkUHEf/nQxm/vJPG7u1Zp17/f48azIW+Z&#10;zv6zjWh+sBTKzepz7JWc5tVoKDu1agYzXFhqiiMryJmsaC1JYQYJGNFGtTzhOj/Mai+CNX5EmHSE&#10;BegwqXz/o6zxwOjtjMHLEbOXA8G+DoT62kswCfJ1I1jlQ4jWl+AAv/8/IAkMUeOvdycwSIXJpMKg&#10;8cHsr8Lg7Y3B05NQf7XUXwJUnpjE6/5ajCodBj8tJpVgQV6EaJxIDncnIfAMyeaTJOoUMoOOYdUo&#10;TFUFcL0/gPEshY2qU9xod+XFsEb6TN4d0fC8z0umw18qeYvPl8O4VH2Sf/iwiZ/eyODBmD8/uFlE&#10;S7I9pRHnyQ08TmHIKUojzlAWdZqahAu0prtTHn2GbKMi/U35wW/JlRNlUSfIMigyOb40QqE36yyX&#10;u0N5MJrEza5I1kt9GUk6To1GkSHXffHKm1mihBOUhxzBZjgiZ2hKQt2oj9UxmB3DUm0uIwVJ1EQb&#10;aE2NYLg4nZbUKAYLU+nPT6Y7O47VxkIGbbFSoE3xOkWazxl5sjTnydE7yjmcLIOTDBarTNBRlRQg&#10;mYlgJAJIQl3eIsLtiAxCyjK4Sl1FiK+SgRicZZcmN8STMhkpoJMRjHlhvrK8sWgcJZCINRZi/F8A&#10;ifCNVCaH/wk0RFkjHLAlCUHkhGslK8kKUpFq8JJAEufnSLzKSQKHABjxuih7xFURINJbmyvZyGBD&#10;HjXZkdRkh9NXZWW8KYPtsXIW2jMZrY7FFnQWq1r8APyYqAhluTmU+niFmXI7JsscqY87RGPCWdZb&#10;LdybaeD6eBO9uYmstFVLLeRgqp+7axM83JzizsUx7l4c4sHFQe6v9vFyZ1Iylo+ub/Bye0mykP2h&#10;Ad69tMmvXzzhw6155iotrNSGcn/CwkG/noXyEzyfNNIZIyZhL3ClQaR+BfKg04Xv1qNkWSB+GQWQ&#10;3O/ylHF7a0XH5aDbfO4R1isv0Jao0JOhMJx7jJH8E4wVnma6zJ6FSmeWqt2ZLXNiocKdg94gme/5&#10;wYZNzsq8fzGbLy+X8uvHHXywXsDzeRvvrVfyYrmczfYEZiqDWGoII9VXoSHmLf7wbj/vLsTz69v5&#10;/Hgvgb97VsBvb6bIkma35iSfLAbyoMOJX+zE86jdhe3CE7w/FsKVeg2jGc4MZmnkahARUJMUqiPM&#10;oCYmxExcsInowAAijTq0Hi7EmE0EadSE6DSYtWoCfD0wqT0J1XgRqvEkXO1GpNaNeIMnliAVkTpf&#10;ogK0RBo18s8UJUyg0RuD0Qu9wRNzsAqDyYeAAB+MWl/UHq7EBwfje8GRELUKnbs9UQY/UqNCULs6&#10;E6LSEKU3Eq7VEKJ2J9boSkN+BF3lkWSGnibV+BZ5YSdI8FNI9VdYqfPhSreG59PhXO/w5dmIUf6c&#10;PpkN5u1BlZw6fiIG+VouyME9Eer01y9KZbjzr55U8ng5kwh3hfK4k6QbFKoSz1Eed5rKhHPUJTvQ&#10;lO5CrdWe0phT5IcdITf4CPnCsRp1lqq4sxSEKOSZFRlDMJTlxE6DmatNgSznO9MfozCSqMiUt76E&#10;t2iMVCg0KqSrFTK0R8kzXZCpaeOFiYwWJNKeEkZbcjiDBVbJSNozYunITKDHZqE3x8JMtY25KhuD&#10;tnjqowOIOKeQq7Mn3lWUXCpiXQ4R53GEsmhf2dQQ0aciR7k4RiXDi0R5I/JLRPq9sNfXJpqoSgwg&#10;L8xbekZEd0b4TUTkogiCzg4Sgc2uJKjt/2R7F4Yz4YoVw39iGLcwyiCBQLALoYMUx5ikFvL9awla&#10;V6LETcf9DKEeZ+XjOH9nEnVusvQRRjXhflU6KzIRgmtrSTKig9Nfm8FyfxkXh8qZaEzm0lAxC20p&#10;pOoPk2F4i3qLMyPFevlmKRJ7Qkqd6Mk+TGOCQlvKWfkGujpYyJ2ZVm5Nd8pJ3RvTw9xeGJct3hsL&#10;I9xZHZWlzcsrcxxMtXJ7oZsPry/x4fUVHl+c5OHqFHdmJ/jkyj5fXLvKJ3ubHPTVM5YfymKFidvD&#10;0TyeDuPBqI6t2rNcbbGXNfSLET9+uBHF5eoTPOx05u+eFHKt9oy0nn+7EcduzVlmbQqbVee41uZJ&#10;U6QAkCMM5R1h6D+AZLTglASTyaLzTJdcYDTvLKt1Xtwdi+D5goXbI2F8vG3jg/VM/uxxq2Qkby/m&#10;8u5KGY9ninmxVMtSXTxLdbEs1cdg04nQ5wiGs88wnn2M+/0aOaA3k6bw66vJbFec4Le3suVOlp/v&#10;JXCn1YH1gsN8vRzPw+5AdmqMdMQ7URvtJY1LqWY/ksNMxIaYsESFE2UyEGkMkNcAb09iggIJ9PeR&#10;IGISDELjjVnjSZDGgxB/D8K1HsQavLAG+ZEWoSfM30uymQi9ilC9D0E6T0xaVwK0opPjhNnkhcrX&#10;AaPOE53KE19XJwJ8fDF4qzD7+pAYqGa8tZzq7GTSw4OJ9Pcn0MOD+AANwd72xBuc6amMY20gh45C&#10;HTVWZ2osDtiCDlMacYy1VpGOp+HhZDyPx6OZyT3JQbMnr6eD2K84ydXqU7waVnG/w1nOSAnj3l88&#10;KuKDZSGaBvNqJ5OGjKOkmxTywhUKIhSKIo9Qk2RHtcWOlkxXeZozXGhMe/N3l8VcoCD0DLagoxRH&#10;iCQzhQKT2Ad0mF6rHTM2DxbzXJjPuSAT3oaSDsv2cnmgQpFBoSDwMEXBZykOdqTdamAsN46xggR6&#10;MyPpyYxmuChFljdNyRH02KwMFKTRn2tlsjyH8eI0erPi6EiOIEt1gQSXtygOdCbBRazE8CLSQSE3&#10;0JnW9BAaxCSx1SDzRuL9zmDVXpDLs0RUo1VlJ7NfRRCZAJJCsXIi3EeCiIhfFKHQeWEq4lUX5IKt&#10;76d2RdarYCXC5SqiCIRPRGgfmWYxQ6OWwFIWH0SBcKya3oiuYso3RuUoASRW7fQnMBEsRljnxVEG&#10;63Kpz42huTCBkSYb483ZjDWms9ydz+5YOUOlYRSGnZW0sSjkGNOVJuZqzBQYFabL1cxUeNIQr1AT&#10;c4i5GhO3Joq4NVHDwViTXAexM9DGrdlxbsyOsT/Wy5WJXq7P9skOzbtXlvj45hqvdmd578oCX97f&#10;4sHKGI/Wptjqa+OdzVW+uHaZg4F2JgqTGMkJYirfn416jUxcf3smiOWio3Ji9mLRER50e/C7mxn8&#10;9kY6N5vsZG0tQORG43muN72ZsJ3LPcRS0TGGkhUGUhWGbIfoyVToy1YYKzzFRPFZRvJPMponwOQC&#10;wzlnWa724vpAEI+mY3k6E88PrpVJke5HN6v5bKeMtxfy+Gy7mbujhTyda2SmPJ61xlQJKIs1odwe&#10;S+Z6fyiTead4by6SH25ZeTUewB+fVfKk34ev1iKlj0LsZdmtOS09JF9fymKrVsdknj8lgXbkiKBe&#10;rQdWgz+ZkaEkRQSREi2ARE+MUU9skJFAlTfxYWZMGi8Ctb6YdT6Emfylt+N7IInUexFv9iM1XEdG&#10;pEkylTCtLxF6XyIDfIkw+hBu9CTM4EGo0QOD2gGj+k13Jy7cJD0oZo2WYJ0Bnac7ycEq9qa7mGyu&#10;oMIaR6zGF6tJhzVQK9uJVqMjTTlGZlrjGakxM9sYykaXaIlqGchXMV5uZrklmrWWcO6NJXO5TbR4&#10;I/lgNpQfb8VzteYkz/o85DKsXx4ky5uBCF364eUMLrW48fa2le3hAOJ8Fcpjhd9DIT9EoT7pAtXx&#10;Z6m1nKUx5YLsGHXbvOjM9qYp2YOqGGdKws9RFHmcglCFnACFLH+FfK1CXehhBpLt5ETxrM2egeRj&#10;1AYr5KoU8rSCvRynOkoIuI7UhHvQkxLISF4MQ7mx0uEqujcCSFpSI6RGIkqbruwEBvNT6M1KoCs9&#10;mpE8q1y6lex2mCy/E6T6HKXAZC9zX8WqjIZkgwxfFzEBKQH2UmiNcD8qrfR5IT7YAj3k9j4xISym&#10;fEW7WFjipXlNdU5a6IWVXqyPEMN20d7nCXUVWomaisQQSmIDKU8IJlXv+Sd/SFqAyCVRSyApjTNL&#10;hiLKG8FKBAMRj0WqWpjXeSJ97f/DsPYmOU2ZbC+mryZdMpGBmlSa88JozApkoDya6cZEkv0VbKbD&#10;VEafZaEumNnKAKrCD9OX7sB6s5k26ynJRKYq9NyeyufZags3JurZG26U4UOrHQ3sDHazO9IrgeTG&#10;7BA3Zwe5szDEy51ZPrmxzrt7C9xZ7OODa6u8f3WZ9/aXeXtznlebi9wc6WEkL4W+tDAm8kMYzvSS&#10;U6YiUlB0XMT2uo3SkwzEKRw02HO3zVkGFj0f8JV3d/H4RrODnFX5YCGM+/1qJnMUWZf3pykyAb4r&#10;XaE/5xBTpeeYKj3PoO2EFFsnCuxZrvZms0nDfqeJa33BPJqI57OdAj7ZyuO9tSxeX8zn9Xo5n+21&#10;82CygutDFcxWWlmqS2WxLpG56hC2O8K5PRzB2/OxXKp24KdXM/l2PZHvNhL5cjVKhlH/eM8iNYC7&#10;fb68LfJFu4KYL9FRH+1Gss9pUlRuWDV+JBu0ZEeFkRpmIiU8kIRgA/FBASSGGKVomhBulN0X0WEJ&#10;NfoRHqgm2OBNoMZdgokAi3izmsRgDQlB/oQF+BKs/Y+yR+9JpN6DcJ0L4f5vukDBvhcoSI6Q7d6m&#10;yiLa6qoZ6OqipKCQ3BSrZDbDNdlc7G/GqvcjXuNDTZqFOH9PcsSulShPatP9GakNY6zaxEJLKDsD&#10;iczVBTJWbmSpPYupxhQ6c3SsNEVwYzCWqx0B7NY68uVqBC+HfLjRcFoO7YmyVUxDF/spfLJi4aaI&#10;0BzWsz9uwiq8HlEKOUZFMoyqmDPUJJyjOu4UtZbTNKWcpSXdnrY0V1pSPWhK8qIhSThFj1EcfpTC&#10;4MNytibdT8GmUqg0H6I15oTMc+mxnqIhUiFPo5CtEj6QQ1SGnZMu1TzNSRqjfBjMDGU4N1qCyXBB&#10;AkOFSQwUWCWQdOckSnbSkRlHW2o0XemxTJdmMpQTS2WwO1FnFUpMDrKbUxjoJEOQRPJ8WayKJO15&#10;LJpzRHudINhJIdLtuGQlQh8pi9HJbNdYv7Myn1UYzkTEolhJIUoaASTfD9qJzXgCTAR4CCARTERc&#10;BZAIX4gwmYmr0EQEGxEljmAn6UF+EkjEeRND4EW4tx0RPhdINr2JcBSDfspiTzkTLTbai+MoSxLW&#10;Zg29JZHS3pzoK5D6MMXBxxjO82Ox2iDH/0dsrlzpCpcLhYQmMl8bzN3pUp6uNMolVvfmu7g128vV&#10;iV72hrvZH+vn8mg/N2dGeLI+y8PlCe4tDvPi0izv76/x1b09nlwcl4DyxZ0tHiwP88XNLW5P9tKX&#10;nUhTnImBtFCm80MZTPVgPMuF3To1N9r9udbixaVKOzZKz8hJ2RGLwufLEfz2lk1O0X6xEsmLUS33&#10;+3zkLpT3F8Ol87E/RWFC7HApPMZI3mHGCo4zWXRWMpH+jJOM5tqxWOnNbpuZg55IdtuCWazwZbFC&#10;xVazkWezaby/lsfDKSuvLhbzfKGcp3O1rDVmsNKQzUxFIssNSTLger8vmqt9gVzuUvH+YiQfLkZw&#10;v9NHagEPe7xlXMDdHi/u9PnyfDpYDh1ebAqkM92XPKMTcR52pGjUWP21xKv8yDAb5KBUZngAqWEB&#10;xAdp5RFAkRBhwOTvhlnvSajJl2CTL0EBXgTqPGTZEhbgI8FEdHgEQwkJ8Jafb1I5E651I0bvSpS/&#10;A1GqC8So7OXdp96WSLzRj+L0RG5f2ePWtQPGR8fo7Wihp8rGTGsxG8NtxKjcKU+KpS0/i7KkCGxR&#10;WmI1pyiKd2GmNYblzmhmGk2stoex3hHB5dFcLg7UUZwUSrlFR0e2Xt6QLtareDRs5E6nK58sGrnX&#10;Yce7o29uDBvFJyn0UbjZrudmr5nhwlOMVrwRTW0mhZIQ0VE5RaH5BA0WRxot52lMPkOzOKlnaU4+&#10;T2OSA42JrtQnuFAScZzSyBOURJwkP/A4WZpDUgPJUivYNArlIQqtCadot5yWoUkCSMRMl7C4l5hO&#10;YlMfpS7Cjf6MQAZtb6Z/uzLCGBTbFCqzGSnJkBpJozWczqx4OjPi6MqMZ6osk4GcGHqSDRKMksQG&#10;xYBzpPoeoyzcDfM5hbSAC5jsFaK9j5OgOivdrVHuJyQrKQhTy6VYqUYXLAGO8gg3rEhDEzmtIsRI&#10;aCFCUBXrPYVQKtq4tSmREiiE/iFYh/CFZBp8JIgURgRQFGmQLV6hk1QlhclujmAeSaKMCVFLs1qc&#10;mN8SwUZakQkrOjlOKIvdJdRlBlOcoKEpO5hWm5lKizfZplPEeyp0Z3pL49dsuVYafQYz7dms11Md&#10;olAXoTBbYebWRCkv1zu5O9fE7dlWnm9O8HRjWpYxD1ZnuL0wybXJYW7PjfF4dZq7M8NyqdWL9Vm+&#10;fXCNHz66wdP1KZ6uT/DNgx3uLvTx7OIo/XkJdKaG050axkh2OGNZJgZSPJmxebNd48+VRn+5/mCz&#10;4gKLtmOyvSvmOX62n8avDrJ4OqSWTOT9ObEr5Ry3erx5NB7AlS4PGTY8V36KicJjEkSE2NqfeZSB&#10;zFNMFjpzsU7Lla5Ilit1rFYbWSzXMV+q4VJjCJsNZp7NZPN8PoedrmBuTySz123h3lQFMxVJXGzJ&#10;Y7w0ntWWFO7O5vFkMYPLvTqZZfLlViIfr0bJ4KKfX07nQbcPP9hKYK/ejisd7ny2n8nlvmAWGkJI&#10;150gw+BOjJcbqToj8T7+hLu4YfV/c/eQYTVhmv9o/3oRpHbCEqnDpHHC4O+IWXRcDB7yCGARgBKs&#10;8yZItHJVwtnqjFHjRoDaSZYzWfEmKtOjqE8LpzE1nOb0SMpjTfSXZFFqjUbvZs+tvR02VpeYnJ6i&#10;tamW6e4alnpraLJZiNf70FtRTElSDDMd9aSYvcgMd6Mo0Y35jnh2xtPYGozn8kgie0OJXJ4opioz&#10;kayYGFKCVUR7H2W4RM+tsXi+2E3jg8VAXk368sm8hlcjXjzscuVKrQNrheflSoyVUi9aLYeojhOL&#10;58+R4a9QHe5ASZA9eboTEiyEkaw2/jgt1pO0Z5yhK+MCbWn20tTXkOAgW8ICSApDTsjOjxjWE0Kq&#10;sMinqd8Iq2XhR2i1nqch7jgFeoUMb0Va6auDz1Ibak9zrCe96QH0ZZnpSDbSmmyiLyeayYoMJiqy&#10;ZOdGCK+yg5NrlUAitJKejAhGc8LoT9GT6KiQoz5JSZCw558kRX1K7sWJ8TpOrO9J6WwVjEQs1RIl&#10;TXaglxz0E9Z3sdc3TmNHmNcJIryFKHpSrvMUwqoAEdGlEW1awUKqreGyfElQO5MbpqU0ykSazpMU&#10;nYcEkeIoo/zdEt0YwV5ELlFhrInscO2fjrDTx4sdwFonuaQrXez+HalJlXeDmlQDQxUJ1FjVxHop&#10;pGgO0ZbuJZ2pu91xVIcp9KWdZ6vRQIVR1JEKG3UB3BjK5dFcC89Wurk72yb9Io/Xx6XOcX1mkBuz&#10;I1JkPZgY4M7cGPdmR7g80M6VwXZerM3w4f4mt2dHuT7Zx8OVET6/c5HXV+fZ7quiJyf6jdnHFkun&#10;JYCOWF/GM9QsFWpZLRaLqD25121iOvOY7PdfqnTkVqsP8zlvsV15jv/0uJylvLdkCtpXlywMicTw&#10;MSN3h3XcHtHRnqQwkKkwnHNUgkhP2hFGbOdZqVZLsLhYG8hAmjuj2b7MFOnZaYnl8WQ+O60xPJyw&#10;cXMwifUWA5c6glmpD+PqgI2FmmSWGzOZKItjucnCg4V8Jio8eLWZzN0JPV/tW2Sc4F89LOKDmWC+&#10;WouV4/P7TY5c6/Hl/c0UdgbCqU91IcbnCBadBxFeXqTog4j31hLm5ILF14N0rQj89SIjXLR/PeQJ&#10;17uSkRhIiMEVg8aeALUDgQY3zEZPzAZvCSSi7JHtYHH8PdGpXTCIxPBYI+3lGcx3VbLaUcFqSynr&#10;LWVsddewN9TOTEsVIb6u9Lc1Mj42RM9AP4VFNnKtYeQlBBLocR6rWUdfdTm5seEs9LYR7mdPX20K&#10;dTY9401RLPfGs9QRwXJHGOOVGjoLA7GGBlGQYsPs6YrXcUVa/sV4xXarl0yLF3b5bzcC+XBK5KEE&#10;cL/Tj50Kd5bzXJmzuTGY6fjGABnrgE1zjMogN0qMLhTqztMQ405l6HFpQmu2HKUt9SidaadpTz1H&#10;W9IFmR1cHiXYyHHyQk7Km2eG/rRcu5miPUGq9gjJgoEEKJRHHKUh/hTVoUco0ilUmg7TGedCX4of&#10;HRY/2pPUdKcb6UkPojM9WHpGxkpF6zdJdi6FRjJWlsVAXjId6bGMlqTJVvBEXgRTeSFUhzpL06IQ&#10;1S1eb1Ec5k6Cz1FSdBdIFhPZfmdkeSP2B4tNfZlGjzcrOsNV5MfqiNXYo7NXMDi99eY4HCbC+5xk&#10;DCIESSShCe1DgIPQR/LC9NhCtBSE6t4Aicad3CB/8kK1b2ZpTD4SaISnRJjUiuLNcqBPDPdlhGvk&#10;fI7YiyPWhoqukNKcHclQZQoTdWnUWP0liIgWb5PVlcF8PxZrjZQGK4zlubNc5S9nGRqj32KlWsPt&#10;0XTuTtXITXj3F3p4cnFULqs6mO7hYLpPWuCXO+rZ7G/j6ng/9xcnZdL7Tk8zV/rapAby9OK8XLf5&#10;9tYSH1xdk2XNk9VhmqxmRgoTGcyJpssaSFmAPdWmcyzkBbBdFSgnX8W6g9UiB3aq3VgtsmO7ypXZ&#10;nGNsVzvLBDFxlgqOc6XZjeeTZgki4jwcN3J9QM1c+RkGMg8zlntWms8GMoXA6sZytY7xfG8aok7T&#10;bXVhujCArdZ4DvrSuNKTQleKO5da4rg2kMJGh0jCN7HUGM6lzlTW27KZq7EyVRHPQkMMT1YKuT0Z&#10;y72pYL6+lsa7C4H8yxft/PcPGrjW6CA9E3c73OUcjdjCt9Tgx1CZP3H+b5ER6kW4rxtBbsIYFILF&#10;30i0hxdWf2+sfo7yziS8AlaDq9wIn2j2pig9muhgNSatu5ydCTKK8sZPnsAAbwkeBrWHdJ2KITuD&#10;vyshAZ7YkkIZaiyUpcZqRxnzNVnMVKaz31vLleEWZhpKSAvRS3F2sKuFytIikuKisIRoZXdGTAm3&#10;FuWwOtTDREstq4NtZIWrKYhXk2Q6TXWaNx0F/jSmu9Fh86KvSM1QRRTFlmjiA4zo7M/K7fYp2mO0&#10;pjjIXUSfbSVys8uejxc1fLVi4KtlszQZdoQobJa4cqlCzUqllt5UVyqCz1AkksgCHMgPcKQ00JHa&#10;SBdak5xptZyjOfE4jQmHZLJbbfRhuaheOGBLw45K01pR6GmZrZKhP0my5jhJ6qMkqQ+TolOw+r0B&#10;k7rYUzI1TYixbVEizMmTCZuGLosnTbEudKdqGMoNZTg/SibNjxQn0ZgUIkVXwUgEkPTmJknX61hZ&#10;BhOlyYzaIpktjqU3xSAZiZjFaUjwIcXvqJw2FgvJUzSnKYzwkgvsxILxVJ3ILxH+EV+ygrxlLIBY&#10;lhXkeuxPqziNjkcwuxyXazVFidOcFSvDi8T+muaMGFoyYymM0MlJ3pxAFVlGX3kVQCJt8GEivEhk&#10;xWqkr6Q0MVj6TcRksLDUCzesABbRVhZHqc+Mpbskmfb8KCz+x8kLPiOF1bEiXxZrdDTECKOWM/MV&#10;frRYTsuN7XM1QRyM5HB3vlZ6QO4sDUp7++OtGR5enODG3CA354Z5vD4rU9+naktlC/jJ2hzvbC5z&#10;ZaibF6vzko08XpuTIPPOzhofHVxitaWaluRoejPiGcqJZ74khYEUE3k+h7nRkcp+XRhT6Y5cadCx&#10;Vflms5vY5XujzU8+Xiw4J1dFjKcd48OlZIaS35IrDQ46/PnRtXxGMhVu9Pjx1V4ylxpd5LToTJEr&#10;Y7lODGY7sFCtlSay4iCFpYZQ2lJdmCw3yG7VSKGO9zcbmC4zMVVqZLs7kdm6IOabw1hsiWVnwMZi&#10;U4pMzx8uNLPbk8zr7XIezSTw5V4mH65E8eVGLP/r8w7+04MCPp428LTbjet157nbq+H2cCRXRtKp&#10;sPiSZHYn1M+NREMACQFGEvz1xPppiPX1I87Pl1g/T+K8HEj3PU2G9wmSfM4R7+9KniVaGtECAwyo&#10;fP3Q+KsINRsJMWklgCTHhJJpiSQqWEthViIpkYFUZVnoKMtmrKGIF/vzrIrMmep0rk00sDdUxY3J&#10;Fr59uEuYy2kivR2JUntidhNb2zwJ9nAmxaQl0PkcxQmhVCSFM16bx2JHCQWRPtIRXR7vw2BJJD35&#10;QSy3pHEwVk5Lmpap6kTKIn2k3VusZ8gMcJHzImVhTlKTu9IdKNu8j4ec+bvnGXyx7MfHsyoedDpL&#10;f8dujQczeQ50Wc/SGHeO8vAzZGgPk6Y7SlGIHWWRdjIvuD7mDF2pDrRbzlAbdYKKsGPkm96S2l9N&#10;5ElpMiswHiJTq5Dmf4hk/7dI1hwmWXtIGufifRRS1QqlwYdpjDouU9Z6Ek4ynuVEc8xxJvJFSLQj&#10;dVF2DGQZGCuMJNv/PDPlaZSHaWQpI/wkwqA2UJBCb0ESnbZ4xsrT6MmKZK4ijZkyK/WxvmSojpLm&#10;p5CnP0JugLD1HyXCXqE4xEkGkIkIgSS1iAfQYxWDc2r7P4VEC9OZYAiChQgdI8jtNEGuJyQjEdmr&#10;IhxJ5AqJ1TFioLAvP4FiAQphOjmMJ873QCKOeF0+jwyQwmt+hF4e8VxoKAJohDgryiBF5LOWJBjJ&#10;CXEly3RGprpPlGmZq/SXIDKcYyfv0s2JJ+lKf+MhWWqK5/5SC7cWxJKqHnYnuzmYH+TB5gw3l0ZY&#10;6a1nobVKro24PNorOze7g50831jk8dIst6dGuTM5ysOFae7Mj78pe+bHuTYxwGiRjRZLFD3pCQxm&#10;xNEeb6Q1yoeVsgheThbzeCCF/boApjPPSzZys13FdrW9tLxvlNvTl6CwUuLIlWYNU1nnuNqsZ0qs&#10;R2hW8XImmt5Ehb0mFw7a3XkxE8Fw+mkGMi4wVeTNfJWGxrhTNFjO0JB4jiZhaLI6Ml4WIM9osZY7&#10;U7l0pbnJDX6XB1IYKw9gSoBJUzSbPeksNCWx0ZHGbGUEdydsPJxM44ONHD66mMRHy1H8w3v1/M9P&#10;22Ta12+upvCs05kb9XZ8uGhhs8lMW6Y/2eFemNztJO2P8tcSpdYQ46smzk+FRaMlJUCPNUBHisYL&#10;i+Mh0t2OYPE4TayfO7kJCYQYgwgxR6DyC5CzLwJUgnT+BPp7kZMcQ2luMqnxIVTkJVOZmUh9TjKz&#10;7VXsz3Tz0d11Hm4Mcqm/nO78KNY6CljvLJGMM8pdrJZ0xar1Idbbg3hfMUquwmh3EqvWi5IYM9WW&#10;EMaqM0k3OJKsPUddip6Bomgmq61MVibx/GIfs7WpVET70Gjxx6Y7RZb/STl8lqlzJk3jLMGkPc2X&#10;tUYTz2ZCeb0YwI92jPxkN4BP5r141u/EboXYMezApNiuZzlBS+JZamLPkGk8JFmELfgkBWGnZWaw&#10;mLXpS3OT0ZM1EafkRgPBMGzGtygLOiIjFStDT1IcfIKcgCOkaBSZ/iZAJFGlkKZXyBLHX6HCrNBj&#10;PcNYxnkGrCcZtTnLDmZj9Cnqws/Qlugh/U5dqUGMFVroTotmoiyb0eI3bGSwJFUCSWt2FL0FidJz&#10;Igb+xosscpVFoem8FHrztGJY8DjVEecksIgsExEgLeZsBBMRVoBwt3Mk+l2QyfPF0YIdvEl5F7qF&#10;0DHEOk2xy0ZY4cWsjYgoaEgJoS07Qk4Ii6iDwnCtFFnFEcN4Uh8x+kjBVbwmNJOK+GCqEkMpizXL&#10;5yXRJnmEppIfLgxxepQKSwDh7ocIclToyNbSmenFeLEfPRl2dKUIy7iKuiiFjlQ7BvJ8udSdyuPV&#10;ZnaGK7i73MPNpSGuzg1wZ22CF5dXeLAxzVp/IzONZSy2VXN9eoCVjlqmakqkRnJjfIDna/M8XpiR&#10;PpFn6ws8WJpgb6iDqcoC2tPiaU2KpiM5hq6kcAkkM3lRPBgs5m5vFre7LNKktVrszfVWPd9cSmdV&#10;hB/nHuOz1SRmbWKWxlUuQRpNOy5T0dbKXOVSp5tdWqoNClea32SRiGXcnZbD9Kaek6XbdJmfVOnF&#10;5HJHurOMjBQKf1+uL50Z7gwX+rPblUhzgh2XWqPZ701gutrAYlMY650J8nuz1JjIZkeKHCx8uVLO&#10;i8VsvrlaxicbyXyzbYWfjPNPr5vYLT/F18vh3Gt15uVwAK/mkliuNZEbbIfV5EKYyp3UiFCiNToi&#10;fdVEe/uQqPIjVetPul5LslaNVe2Bxf0Ucc7HCHI4QYxWRVZiMgadGZMpEpMpnJCgcKJDQ4kJNhKo&#10;dscSpsOWFE52YigdNXn01xeRF2+WImtHcTLLvRW82J3ko+uLTApzYnshc025MlozUZiS1C6Eezhi&#10;drlAsIsdUR52xHnZYwvyozoxWAq0fYUW6bIUMyMN6UEstNhozQiSa09uTjbJTlR+oCOlIS6k+h2V&#10;Ky4zdY6kB3hgEYKx+hzlkU4M5Xmy16Hiw5Ug7vee4Wd7Jt6bcOVxj70EYrGwXGwQ7Ew8TrvVjkbL&#10;BXLMR0jWKmSajpJjPkaL1YWuNFcJJGIKWABJnvEQ2fq33hy1QpHxLarCz1IecZ48s9BG3iJJLWZa&#10;3pT56do3jES0hitDFAbS7JnIcqDPeoqZQk/JSmrCjlIbdpqGaCeGbUFstxfRnx0tmwVDhcnSQyK6&#10;NwPFKfJ05cfL79NEeSYjBcmyg9OVbqYmyhOb/hg5mkMUB54gR6OQbzxOso9CrIdCht6B1ABXOcIv&#10;2IBFZSdXgIo9wcI7IoBEtmRN3tJEFuJ+Sma8Cnu8ABKReyLcsMXhPuSa3eX3XLCO0phACRKClYiB&#10;PHEVQCFeFyBSbQmTQPK9ICteF6csLpjiuCCUQHsFW+gFib4NSS4sNoZKap+jVdjrDKYz+TT92U7U&#10;xZ9hrz+VF5sdXJuu4+HFATYGaqRL9f7GNE93FyWQPLo0y8HcANtD7Wz2t3Btqp/55gpGyvK41NvK&#10;Tm8bjxaneH9rna9vXuHr25d5e2OB9bZa+mwp9GYm0ZUaR3NcGK1xQZQZ3bnaXsSj0QoeDBXwznQx&#10;K6U6rrQEs1LsylqpHXe6/OQCayG2LuSfYaX4AkNix2yM2Emr5V6fmQf9gXJJlYhcvNbmLZPjN6td&#10;pD9gvMCNvnR7qcqLlY+1caepTzhPW7qLBJJmqyNV0adliPV2eyx9aS7c6Ley1RLGTlc0+wMJMgls&#10;pzuF1cYE1luS2GqzSMv8l1dq+GjTxudbafz5vSL+zw+H+av7hXy9EsXlqvPsVdnJdZ4iN0O00fMi&#10;XIjVOZOXEEmInx9xOj1Rfmpivb1I9leRZdBhM2pJ16lI13iTqfUkxsMOk9N5UiLCybRm4uerR60N&#10;Ij4+ndTkDPKzsijMTJFWdpO3AxE6dzLjzYx31jDRUUFuvIGUYB9yItUyXvPuUi8fXV+SsZpiJF6E&#10;EeeGvkkOj/JzlKnhKUFaSuKDKRA1erA3661F5Js95B1zqbVYJqCv91fLPBux/lUEYvUXxHFzrIHC&#10;QBcKDA6kq06RoTlDRsAFskye0l2ZqHWXhqoMwxkqok8yX+HCi2kDN9tO8/Wallejrtxvt+P1uJ7F&#10;nMNy/L878ThdyedpSrKXQCJ+l9MNh8kyHaE+3l4CSbvVkbYkB5mmJ4CkwHyCXOMxEl0VMkTMgfEo&#10;RcGnyTefJtNwghTtEaxCpwoQKzcV4twVigIPSVbTn2LPUKodoxkO9Cafl0AiYgoqg47TGONMZ7KG&#10;a73lDNliZK6rcLL22YTomsRwcSqjFZkMl6UyVJrGcGEag7lW+rIEkATTnOgvjW4i5T5D/SYTpcB8&#10;UnaSokV+rOebCeB0ozsVCSbpKZHp8/EBUi9LNbjJdRUR3nYEOp/4k0by/fSv+LkIO72Y0RGzOXHe&#10;drJj8z2YCKYhmMj3ZY0Aju/Zh3guXv+elciSJyaQolgzSlrAW6RoFSarzAwVqckxKDQmnuBSWxB1&#10;MW/RYjlFW7I9ByNZ3Jgo4sFSG+9dnWVnpFnu3r21OsKT3Tme7s1zc2WYa/OD3Fkd5/biCHtjnRxM&#10;9kkgWWqpkedSVzObnU08XZrh/a01vrq5x+3JfiaKs+nLtDCWn8lAZhIt8eG0xQczlW/h3mANu83Z&#10;DKZqWCgJkhvQrnfEst9kYK/Ri+1aBx726yWY/PRKHsNJChNph3k8EMStdi1Xmny50erPf3u3mwaz&#10;wu1Ofz5cjOdStRvtCYcZznGhI+ksxWZFakO5ImMl4TxdmR4SRFqSnWRi+npTBHvtMYzZPLnZb2G3&#10;NYzbY1buTqbxZL6InU4LFxvjWWuIY6c9UQLJ5/tVvFxI4pNLKfzNO3WSkYjFU//wqkGCyE6NCx+u&#10;ZDJZ6MtAgUFmrcbq3cmJj8Lg7k6sVkeUjw9xXh5kaP3IN2kpCtRQYFSRH+iPVe1GdoiBlJAgijJy&#10;yM7IIzA4hsCgOGLi07BaUsnLSqeuOJes+DBijG8MaYKR9DeWUJYRTr5FT26cRibjjVZlMF1nk2sS&#10;xGBYhtaF/CCVvHOJmjjU8zxmz3MUJUcwXGOTYciXO/LpTjGQZ7CXGaSpege5+0hob2KeQ4iB4o7Z&#10;mR1JT1YE5SGeFOrtpb4jhtSEF0LcQVMCVViMvnLBdZL2NOkB4ufhzK0+NW9PqPlg2o9P5vx53O0s&#10;geRS6Vm5HrQr4Zj8+YmfWZbpLckkvgeSqphzEkgEixRgUhd1hhy9QlHoGbINoiR8s51PpOJnao5i&#10;M54i23iGNP0JKbaKzo1IABSL3upizjOS48N4jiejGU6M/f+Y+u/YtvN0zROlyzacyhHOCcpWgHIg&#10;JIpBFEGKokgKIkUFCso5S1DOOUtQzrYlS5YznFPl1N3V8aDD6XTinnNm58zOzO4O7mJ2771z7+fi&#10;+3VX3/3jB0pyqEKV9PANz/t5bBcpj/tIHlSWxx/F6aegSHlaIg0mCowM5RgZcCfR706WlYdYBQ8U&#10;pDJY4qS/SKyFk2iyG+h0JtORlki9oMKbwqgx+pMTfQbjdXGDcx5X+BHsQYcxeO9DdVm0XKck+UxE&#10;ewpRyIzzxq0JoMgYTo4uhKSgS7ISEVm/whIv4c5/ERJJptcHSWaJiAc1Cy+I3yWMNy7Lbc0PVYiY&#10;kQi3q2xf/jJDEZ8LkRGtjqhOxLzEKVqi+BCR/XuRrhw/OrO8yI5R0Om6InftdUknKFR9RIPlAre7&#10;UtgZyObFYiOP5lpl5u6b2/PsTPXydHWct9uzvNicYHuyQwqJ4Ky+WBnn/nQfq2J1WJ4jq5GZujLW&#10;WuuYKC9gq6uF7Z5m7vW3MVaQIauQ1pREuh3JUkhakjQ0meJoSBQRCbHstuYwkhnLTGE8W41muu2e&#10;9KZdZizrFLdrPNhp8PmABig4z1rJZebcZxm2H+ZWhRfLBZe4Wx/An+8WUBGh4LMxLW8G41kp96LO&#10;cIAKzUFK1Acoit8vEQWOEIVsY4SQCBERM5GRvBBuNiawXBnDgMuD9Wold9v1POg38bA/mRdj6VJo&#10;5so1zJTGs9lk5LP5Qr5YzOKb1XS+W7PyXz6vg7+bYq3oFL+7aZXxlw/bY9hp17JQm0Ch0Ys4v1PS&#10;daoK8scYFY0hNIwEXz8Sva5jveGJI8ADu88l7D4XcARdJ/7KKaqdVqoyXZS580lPy8LpzMNodhAZ&#10;FUdocBixkWG4UgxkWhNJT9aRkaInRa8iPVlLljmKqkwNlekqBivSmK7LkX27I+iq/PudwR7kKIMp&#10;1EbKd6KoqycIu3ocd3IcveVpDGTF0aS/jjvoY9TnFBi8jpAg+KJRXjKFID8pVrohZfB0pBe6ywdJ&#10;D7pAut9peU4v7kZEjKQu8Dq6EF904TfQh3uSGHIGU5CCesspVmt9eDsSzrOOa/xoMpwnApTdcJXN&#10;4rNyqN6QsJ+ahCNyDZwWppCtjTX0ALbQ/VJIWu0eVCacosF8kRL1SekNcUUeJclHgdX/I3lYabiu&#10;wOS9T3p3bMHH5fo30Wc/mqtiPnKQ/LhTVOrP0Wn3YNwdyHC6B82JJyhTfkSf04PyuCOYryjICjyA&#10;K+AI1Ql+jBUkM1pgpS/bLDEC4mhPCMlYWQYj5enS+dqcaqQnw0anw0S9WUljcjRt9hjKtF6k+H5E&#10;dvRJHCGH5fA4PfykrEoSPA+QESNcuV7/t9xuP8qSo2VKpiDNC0Oa2IIJEREE+fzESJmNU2qOkSF4&#10;JcYI+bjVIVJAErzPo/U8K/GJP0Cef2hvfoAZiUdUIqLVEWIiHbC6SLISIlGMlAbSlHqeMsMh2hzn&#10;GS3yo1J/hNwYcV59heVGPVvd6Xyy3sHjuWbuz3Tw+uYM9xbGebo+x9uteV7enOTJ6giPlofk5kbw&#10;Rt7dnOWT2/NsD7UxXV/MTF0Ji82VrLXWsNxUyXpLHUu1pYwXZtJuS6TDbqDbbqQhMU6KSJfNQIOI&#10;w9AEUxbrw2K5jfE8Hf0Z4ex1pDOeG8FaTRyPelTcrvVmqfgin44JnsRZblZcZzbzBAvu0zKO8WVX&#10;NJsl13jXr5LZLwK9+KI3loXia1RoFPRne1IYt48qw8c024Tj8QQtaZ5yLtJsvUZV4ll6M/yYKgxj&#10;piiYmcJAZvNv8KBbz+P+RB70JvJy1MFsSSRLFRrmS1XcaU3m88UCvlp284s7+fxiK5P/7atG+Jt+&#10;tmuv8qTthqS0PR9OYqZcyXStEVe8BxrxDRAdTLS/P6m6RCzRSpKCAj9UIyG+uAI9cPieJzPgIvnR&#10;vjhDfegpzKQ+x0VVXh6ZaS7cWXmYk6xEREQRFRlOZEggKYk6Us16UkyJ2C3JaNUaNLFRpKgCyBCh&#10;SiHn5dAuI8yTrDAvkq+cJjPAi6RLp7F5XaFcpyQ9KgCV51kSQz2oyjYzXOui2x5Mj9mb5EsKUrw+&#10;Ii34NOFnFFSmaT4AhVWhuI1xdBdnUJ6sksHbeVFeZPifxeZ7SgYv6UO90IT6Eh/iiyrMD60IuI4Q&#10;VYpIJVDIE4VbNR48aL7GN+MRPKi9wM38I7I17EveT61GWBIOUKw+gjPiI6whCikiYrYhNpDtaV5y&#10;q9NkuSyrChFonxp2BK3AKd44KAVEIBV11xUYvPdj8juM0feQpMjHXVSQFnKYUu1FahIv0Zx0mW7b&#10;NdpN56hWHaQoUkCPjkkWb5pwvPp/RGH0GXIjztPjUtOVrqMhRSmhRz1us2xtRktdjFZkSvt8V6aN&#10;TqeVRjEbNClptChptsVQmXhDHgUKgXOFHZe82MyoU1gCDksxSfI7TJkhgCLdDZnbLeYk4u5GiMgH&#10;gFGoRAUUp6gptqokh0RsbcqSlTKW9wchKTbGkCOiOyO8Md64SIL3WUz+l+TnYj3siPKV0RPiY5fS&#10;Xz5ZqiD5SGKaNhynNgxFk+0klYaDNKQcZ74mlHrzcUq1h6gynJJr3rtiUzJZwePpRskNebMxyfP1&#10;GZ6uL7A7PypnI1sT7dweb5NiImBF4rL32dIoX+6u8NntBXlzM1aRJw/45utK2eppZrGugumyPHrT&#10;U+hzmJkuyGAow0qpMoQ6fTS9DiNVmlCSLh2iKMqDAVc8j/qLWa2xsNORzt0uF1stJhbK/JgrvMST&#10;XiW91v3sNQVJL8lujY8Uk2ftYfx8yUqbViGF5Jdr6czmnJNM17UKP6p0CskRqUg4TFXiMdnaCAqZ&#10;PVBBpfEcnU4f3JH7paekwXSayfwAbjfGMeH2YK9NJfmfj/qN8nBvtihCmtaEmOx12vhiqZCvV3L4&#10;atnBr+5k81+/auTf31by/bKRRy2+cjB8v8fEUGE0VbYQbLHXseoiJdEsIUaJLjKapMhozKHBpIcH&#10;UaQKpyI+lApVAM2mKIazkuRJ+kCBgyKzhjp3Om67FavJRLwyBk1cLBkOOykmPa5UK0mJeiIjo4mJ&#10;0xIVb0KXYKTSbZXJAYWGCKrNsWSGelIeG0p+sB95Qrw8r+LwElkwCThCfNB4nJWxj4U2rYSCr1aZ&#10;WCtRM5mrJDfyNEm+R+W5e4VDhzUukIzEGDrKcphsrpArxEpTDCk+Z8gKvkRWuAcpEb6YlEEYYkKI&#10;jwgkRrBVwrxIiLxOsijv/RSs1kUxlP4xj1v9+WYsRgrJcuY+1vNP0JO0j2qVgjKVghKNeOc+QGr4&#10;fikkZrGyjT1Kc6rHhxWw5Qol2tMYPRWkhR8l/uqHAaZ4ROUhnKTqqwp0Hvsw+Bwkye+QnI0keSvI&#10;iT5Bo/m6jPksiTlIcfg+qmIPkRWgIM1LQWaAcLoeIjf0CC1JvuSEnabBFESPSyspai2p8XRlmeQx&#10;32BhGiMl6fL2ZiA3g2ariYqEWKoMSlmV1BgjKNP5U6LxwuZ/lALVZVL8D5Hs9xElCR6YbxyUaX3O&#10;iDPkxF2n3BhMntoPvc9xtF7HpZiIllKISZldJ8VEuKCFy1VEgJZbYiUfNkctWp0wSgTQyKSUYpEk&#10;DvR8z0shydOFYw68gjNaVCaiKhGD2OtYgq9hDfWQgeNiO2QM90KRFaGgJ/MC0+UBtNjOUKI9QLvj&#10;Oov1OrZ7XNzuzubdaif3Jpp4vjzEZ7vLPFoa5/nmEq/vrHJnspvlvmruL/TyaHlAxm5+cmde+kqE&#10;6Hx5Z5nni6PSHflsbpgvNhe41dXIaHG27A0r4yOoVIXSmaJjJDOFwXQz424rnSkaHD5nmC1Jo8EY&#10;IrF0Q+54ZsuMbLU7uNeXRV+GP8tV4Twe0DFXdJ3VCm9mc88zn3eeLyYSWM47x1jqAfrNCnZr/Niu&#10;9Ga54DJ1cQrWSrxxeim41xUvoUWfL7nl1qbLeZ2qxDMSzZcXc4S6pMsUqY7JUKXGpDM0Gk8y5vZi&#10;pTxYConImX0/42Sv08hihZIBVyBbzcnc707l7XQ276Yd7HUp+d29fP6fP+/hJ8tJ/POTPJbzT8kh&#10;8OcLRfTlxsk8mFRNIIa4UBLilRg0OlThUSSEhZOuUWHy9SA7OpCaxEgcvmfl6XqNNpiN2mzmSh0s&#10;NuQz3VhCnkWH06iWP5TlBdk4LAbUykgspkRZoUQqE0h1lxOkthGtSSYpPpqh6lxGytxkRvqTHeRD&#10;vUZJob8P5cEBFPp5k3rpHAVhgWSH+aO+epaoyydlAr0wM7ZaAhlxhdKbFkyHIxJX9CXsUVcxRXjg&#10;MkSRJjJmzRpyk+JxxYfKdWOhKojcSG8sNy5gCPZEE+aHJjIArTIUdVwY6tgg1FEeJISewRp6SNoO&#10;Wo0H2a72Za/6qmxr7lWeZd71EYOW/TRqFJTEiDP8/dJcJioSMfezCmp//HE5KC/XnpBZ066wAyR6&#10;Kkj0UWALP0XMeQUGn8OY/I7K+AnVNYX8WtwlBZaAozJyU3lGISNPxVA21VsIxn5ShAs1QkG1+iiF&#10;EQpJtc8OUlCju0CN9jIFUWfJj7pIdWIggzlJMvumLiWOocI0WtMNkpomLPPi56DGqJVCUqqNoDwh&#10;gsrECEq0AbSkxlJp9JfVkmhr3MrzZMeckZVJ/PkPA+Ds6IvkxHlKIRHbrsDjCnn7UpKiki1NkSWe&#10;ukyzHLgKIRFVSa1DR15CqGxzChLDKTZFkSMqxYRQ+YYiBrnCnyK+JlAEwopvDbsm+SY/fCxctcKb&#10;ovY5h9r3AgoxzBot9KbDcYHC+H3Umc+x3mri8XghWz1uJqusvFrs4cF0B/emunm1McPrWwu83lph&#10;d3aI5b5aVvpreLE5xrs7M5J+9vndpQ8GtYVBXiyN8WCqT6bkvVgY5bP1OdnadGfZaUrRU6ONplod&#10;TpMhltakOCkgM4WpjOdYKInx4WZjLg/6SmWpuFiVwoP+PG63pTGQHcFsmYov14r4p7c9vJ9NY6M6&#10;mO2GUFZLr7OUf5Gdam8pIo9bAvnTHTfzOefYLPfh/aiR7+adfLPgpMdxUlLQ3kzZyAxRyOl/ufZj&#10;ag3nKVIdl31xvvKoHNSJiX194nEGMq4yU+jHdouSe90Jck4i7PILVSoWq7QsVOq415vGt+tl/OZB&#10;vQQi/eFJCf/tu3a+nNXxz0/zWSs6y72WSJ4MZzJYYqDAHIpdE0yCMox4ZRS6eDW6uHjUYWG4EtTY&#10;IwKxB3tSZYimXBdKV3oC6f5nGHGq2G12c7+nQlLMBRvCFheIMcqPxJgAKUwGVSTZ6WkkJCQSHKkj&#10;PjmHCGM+muRcDCoNTXkZ9BXlkR0TSrq/FxUxYRQH+lEbFkRbXDR5vtcpCgsgM8gXg+clNN5XUPle&#10;ISXSi2KNB6M5cdxszWS9I4dicfhpjiBdH0pC2HXsughs6lBSYoMkS0VemwZexRnmQYbSXwqSOtQX&#10;VfgNYqP8UUYFEhPlhzLsKvHBp7CEHKdUd4ZW40lulvlxu+wKdysu8aD6vARXDaUcoEmroCxWQbHq&#10;IDmxh+XANTnwg5AUak7LP1+pPyOFJCvyMNbAfViCDpEaeQbV9X2YAk9iDDiB1vOQFBPlZYV0lCb5&#10;HZBrV9uNj+QatlxzGtMlBY2Gs5gvKaiIOUB57EFKoj+SGcLCNl+tPkep8gzZIcfJiThDSaynhB9V&#10;6kNotMbSl2v5C/jITE+2lbbUJKoSVbTYDLQ7jHKD05yWQLHI/U0Kp9oUSl7cVZmzI4RERI2Kf6f0&#10;0I9JuKKQR36C1CZW67bg8ygvfSRPJ4STVcCLBIu10pEok/TEzY0x4JJM7MuKDyBXFyKFpMgYKSsT&#10;8bl4Fb8mtnTiKPCHj4WIiEeIiFg/i1eBDxBMElGhKhZrImhIPiUHqx1OD5br9Gy02LnVkc3eYAUb&#10;nSV8enOCt+uTPF8ek4HeLzdneLg8wfJAE7MdpWwM1/Fma4pP787z2e6H5/H8gGSO3BVGteledoba&#10;ZUXyZKqfkZIsGm2JVCXGUW9Uye1MnT6S2oQI2lPUzJems1SZTldqLKPuBAZcKuzeB3gyWMhQdhRD&#10;2ZGs1ibJ2M8fbzXyhxd9/HSnht0OHffa46SYLBZckkPVuZyTrBSdl7DnudxzbFb6cqcxTIZdj2Zd&#10;ICdYwWTuJe51xFKtVeAOVdDj8CQ/+hDpgQpK4k9TEHuMepOwWp+lznCS7rRLjLg9udWk5Fabms1W&#10;LVsdyTKse7XeLOND9/qcfLZUzBdLeTwdNvCb+wX8ly+b+Hxawz8/LfzAji24xmaLmbEKC6W2aMyq&#10;D+/KypgoYmJi0ap1WPQ6yjMd9FTkU5tmpD3bIu3Vs7V5jBWksF5q4Ul7NnutuYwVJNGYFv8h6jE5&#10;GrvKX85A7PpoCjLsmE1JBIerCY5NQZlcSoQ2C0uSk+aScua7e2hwOiiMjaZKFU2NMoxGZRglgR5k&#10;XDtHbqAXduFD8b5GqjJcrqfzLBocUdcYK0thd7iaV2v97Ew1szXdSldlBkVpOvKs8dg1ISTH3MCh&#10;CZHXpGLNK0pjgfMzRfqTGBWINiYQVUwAsTEBxET5oAz3ID70Askhp+Sats18kaV8H9byL7ORd5LH&#10;dVeYsCkYtR6gNWEfVaK90RyRR3jO8AOkBO/DHizyls5IU5qYcxXGnyAz6jCOiCPYIk5gCTuJzu8o&#10;SSFn0ft/TLzHATSe+4m9opCzEb2ngmRfBfmxp6WQtKRcw+GnoMl4jkx/BWXKAxSGKiiP3k9p9GFK&#10;o49QHnuC/PBjZAYdIT/6LHmRFymJ95Z4xQ+RFSa6s5OZLHdL0FFdkoZKfSxNVh21SSqqTHHUpcRT&#10;rAuTMGiRyS1aF7PPIdLDTuMI/lgOh/OUZ+SrBCGFnqVEH0CW0lNGUIjtTa1DL+FFovUQQ+8qp0HC&#10;nnU3zqMPuChzfkX05v9dQMSrqEJKkqJllSIERAiNWxOEK9ZPwpIsIYIcf15GwIo2R6AIchNjULTZ&#10;L1MQd1AeMM1WaVhvTmWsOJGFunReL/TycmmI95vTcnAqZh7vtubZne6VJjQxG1kbrGNnuo3nG6Oy&#10;Knm1Oc67rWlerIxKMRHckc/FQHZxjN3hDhYby2hzJdNg1UshqTPESb9IfWIUbZZ4+px6RnPMjOUa&#10;GchUkx18mq+WW2m1+NPjDKE52ZvZMjVr9SYWq/X89tkY3+918YdXw3x3s5LNBiXzRd4sF19nq8aX&#10;5z1RTGV/TLtBwcsBwfkIpt9xSoYphe8TcQYiyjNMZucOpZ+T8JpO22XpdswI/iAkxapTMopAViVJ&#10;52i1X6DXdZnNFhWzlRHc6U3hTp+DgbxoJst18ubm/lAOT0azeDqWyv1+rRSS/+XzJt6Nqvj7h7lM&#10;OA8w5jrDUm0C45UpFKVEkxjtQ6JGiVarJipaiUqlRhUTiS4mnIoMGy5dFBnqDyi84qQ4RorTWClJ&#10;YSFXQ481kq60GKbKU6lNjaUz30SOIQiRpJhrjsGdosOsU6OO1xOvd2JzNxMU68CQlE1jXSc7q1t0&#10;llVQoNNQqlFSq42mNMKXRk0ojdow6TJ2hfsRc+k02kAfklVxZJj15Fvi2RhuYGuilcfrw7zemWFt&#10;tBFnYjCpugBKXQmk6oJIDL+GOcZXpvAlR/uSEHwNjf9VkmOC5IwkMTYIjdIfZbQv0ZHeUkjUoZdJ&#10;DjuPwVNAqDyYzvJhPusi865jsr2ZtCsYtx+iPXEfNep9VOmOUKT5GFfUh41NmjCaaU7LK99y3Slp&#10;iXeG7ZdCYgk9hu7GQdR+R0gIOEmc90FixJzEUyHRjUohJCIYK/AjCuPPyCFttf4szcJTFKWgQbBO&#10;IhXkBCioVB6mSnWccuUxSqKPkRd6iPzwj6nWeVCkvEKB8jrVxhCGcpPpchnozUlhubGUwXwHNaY4&#10;KoU5MFlNvli9KgMpM8RQoAmhzBBFb06SjOUsVIstzhGSPBTkRZ3B4X+AjGBhRhSr64PS4JcX701F&#10;UgQN6TrZvgghEcwQISaiKhGCIsxpwkJfaIyWrYkQCiESoq0RAiLERLxWWlV/rUjEq2hxRDsjWhtb&#10;+HVZnXyYnYSQEReCIjNMQUuqt8QCDhWoZJL6YJ6JjfYynoj17uwQD6cHeL02zZuNaWlAuzncyNZ4&#10;E4+W+9ib65RZveJ5tj4kheT1zQlJPxMzlder4/zm9Z4MC19oLqUjM4U6awJtTvOHSbUhlkptBI3m&#10;WEZyLfJdtsUaQ70xkG5HDDUJnjzqz6clyZvx3Cg26gwslMWxUqVhtc7Ij3f7+NmjMf74epq/ez3K&#10;q4kMFkoD5SBVzEvu1PnyqF1UKBd52B7BXNFVbjWFs1YXIjEIn0/p+efHRTzrjpEOWGFucvkp6LBd&#10;p0J7RgpJqfoMdaar8l2t3ixiCM7TYjsnozfGK6PYGUlno9vBdG0S42WJ7A7k82Akn+czhfzkTjWf&#10;r2bxz+8a+S9ft/JyIJo/3cuWwUy3qgPYbDExUWUl3xxBUpw/DqsJe5oNlVZHVGwcSUlG4qLCcKea&#10;MClDcGijSNdGym2I2IJMFyZLMelPV9FijWKx3sV8YwbbwxW0Zqtpz9HS4FLLYHhbfDipRgP2FBcl&#10;5V3oTHloLUU0ds5w78FbGiobyLOYqbYbJS+jOUVJX7qA8BiZrEiX33xK7yvEBPoRGRxMZGgIseH+&#10;VBdmMNxZy635QW7O9rAx3UFTsYU8WzTFjjjcyeFYRQ8f5YE+ygtTnD/m+GDMcSGYIv1IirpBYswN&#10;4qO8iQq/Li+WI0MuERd0iaSwSzLIu93sy0S6H1OO88ylf8zDuqsSSTnlOEqX6QB12v1/FZLMmEOk&#10;hh8kPeLgX4VE0N8zIw6QGrIfW9hhjEGHiPNUEOt9mHi/Y0Rf30fU5Q9CIrJ+1cJfIo71gj6iSH2a&#10;uqSLcs4ykO5DTqiC7tSrcjYiKpJ6zQkatKdlWFdR5BHyww5THH2KBqM3lTpPilTXabBEMpKfQotd&#10;Q2e6kYW6ImlGE5sa8Yh2Rhz4lSZEUWVWka8OJV8XKq+Hc+N8KdcH4gw+g8X7ILmRZ0nzPUBm0DHS&#10;Aj6WzFcRdJ6tvP4hlCsniQqrSrY27sQo9IFXyNCGyQte8bk4vCtKjpX/P8UWRxjZhM9HhHOVJEXK&#10;j8UqudgUgS38qswcFoHl4hEw6az4G9IAJ+YpH/wlfigq9FcYL9Vwu9PNYr2T/hyT9BH05TnoL8yS&#10;x3biDkYEVu1N9rDUXSmzeR8sdHB/vp2n6/28ujUmReST3Rk+3Znj2eqwFJLX62N8d2+N3765x9O5&#10;AYbLMiXDUhwwdWVaaUkzSVpUozhmsiUwWZTKdGkaDeYwKjRe9KRHM5gZTUncGQqjjvGwN52Xo252&#10;2pN50u9ku93Kcks6394b59vdfn71aIg/vxzixajtw7ykMZjpnDM87Ylku/4G3dYDDGae4n6vmi7n&#10;KWZLPPjRYhL/cM/NVrWX3OQMOc7LM3FRvraYr8lDrDLNecr1l2QIeo35giSXV5qOs9CgYrpezXK3&#10;jZGqROZb0xivsnCzO4fbfTl8cbORr29X8smSi3/9tIX/8+f9fD6l45+eFHCr/BJPu2PlPc5EdYps&#10;bTKTYynIcZCT58ZktRKn03EjwI/oqFByXVbiw2+QGB2ETRuNOS4Mc7i3nPA3GsKoEO/+On/qbdHU&#10;2SPpztPQ6opirNTAQl0aK215spxNU8egj1aSac/FmlpCbHIpeU3TjK/cJy09j+w0O3W5DqYacxmr&#10;sNPhiqXNpaK/1EqlKxFXkgZnqgVlrIrr3n4kp1hIMidSW1XMwswgA+0VPN6e4uZ0i6THJ8dexWUI&#10;INcahcscTnJCMEZNMCZdJMnaCCkkokIxxd5Aq/QmJvI6EaGXZZawKvgyxuBLMk2uxXSDEccNxmxn&#10;mc88zZ2ys2wWnmDWdZwe00HqNfskdKtQfUwKiSNSUOWPyNZGzEhK1MdlRZIWegBL8AH0/vuJ895H&#10;tMcBYv2OEnV9P5FXFWh895Pgu08OY4VhzXJDXOOeo1T9Mc0pl+TmrkZ39EM0Rcw+quMO02o490FI&#10;xBFg5CEpJsXRJ6nWXaNW7yOP8RrMEfRlGakxRUtA9FCBU+IEOpx6CY1usMVTlhhJcUKkhCDl68Ip&#10;S4qV1UmlOZpcpRcV+kCyI85jvqqgIPw0qT77cUeex3j9I2LPCjrceVrSNTRl6CkyCZaIkoZsi4zg&#10;FF4eISDO+GB5tSu2OuLOriZNK01qpWKzlGWgNk0thaTQECb9JtnqD0R68Yj1shAS8SrERFQqIgvY&#10;FR2IYqLUyEqjgwdDVbyc6WCvv5Gpinw6Mx00Oezc7O2UqMRnixPSrbo5UMOLtT6er3bycL6Zl5tD&#10;vLszxYvNEb56uMS77Um2J5p5tTbK53fm+PmzWxKfOF1XQF+hg6GiDNnatKcnSyFptiVIC3GNIYa6&#10;pCg6HfE0JIdQa/Cl1xVFg8mT3S4HUwXREvy81WTkm+UyNms1rNUbWGrJ5NVaLz+6NyarE1GV/Giz&#10;lNliX2k4E87X7Xrx8XVGs0+xXOXDTImXhP32Z56WmIHb5ecZtu7jRbeSycxLdJjPUBCuoMPqRZXu&#10;EpUJlyjWnCM37vhfUH3nKE38mLmGeBY6zCx02hiuNtJXamCg1MRUfSq3+vL4ZLORVwu5PBwx8+cX&#10;1fyPX4/w03UL//62nJ2aq7wZ0vFo0MVIeRL1WTqqclMoznfhzs3EmuFCn2IhMDRE/qBWlOaRYogn&#10;WReDSR0pDWXJylD5zVaiCaZUH0a1RUlpUhg1qZFUW4LozYlluTaJF+Nl/Oh2v8xhES7FOO9r6MOj&#10;yHSV4K/NI8LZSGp5D76RauxpqWSnJVKTk0hTrobhqmQ6CrX01qTRWJZGRUkWpeUlqBJNnPO8gU9I&#10;JGeuXJP/nmVlebTWF3NroY/1iUZaSsy4En2xaz2wab1xmEKxmSLQxgcQFu4lYUsC1WhT+mKND8So&#10;9iM+xpOoiCvEhF5BHXpV2r2TvI5Tp/NmONWfIfNpVnIvsuo+xt2qiyxknaLPfJg6tYJy9UHyVUfI&#10;EGFYUUdwx35MgfoU+XEfkxd7DLdSzE8OyaveBL8DJAQeI+zaPmJ8Dv9VSNQ++0jw/XC0lx5xGJO3&#10;cDmfJjdqHx1pVyUlrd12gYr4g1TEHaBOfYxW/Vmq4z6mOHy/bG8qVacoiTlFcewZ2d5UJPhQYwii&#10;1a6iPCGMUgGLcprkPKQ3K4kqYzgVxnCKdSEUJ4RTKoKqNBFUWzWyMhEtTrEmQP55EQZmuKAgJ/gk&#10;Lr9DZASdxBksvDGHMPsdpyghUIqCuK0ptsTRnGuTbU2K0p+kSB8JJipMVsmVcF2GkTpngjwgFFfB&#10;1XaVbIvEnxcCIuz0oir5oToR4iGqEjHMFRfHYrsj6GppIT4o5uszZYDV66U+Hk108niyj9fL0zya&#10;HGGxpYGF5npaM9NY6Wzg4ewAj+a7eXd7hJerPby7PcTr25Myo+bZ+ghf7C3yeLlP3lg8Xxrk+4fr&#10;/OLpFruDLfJgabDQyUpTGb1um8z5aLLGU20Kp84cTkbYecyeB8iNvkhVog+1Bk/aUwPoTQ+hJcWL&#10;bucNdtoslCiPMuoOoSfVi602mzxJn2l08ssns/zi4Qg/2+nkT0972Wn9EAk5W3CBtYqLzBef4UFP&#10;KGvV3rQkH2DYfYWBjLOyInneGchPF8y8G1TzokdNX8pJsm4oqNGeot54XcY0FmsvkBt7kgbbNeos&#10;F2R63lJjPJuDDrYn8lntzaLaEUJ3oYap2hQeTpbyYraE3zxu5/1cOn9+VsP/9fMhvl9N4T9/UiXZ&#10;sd8u2djrT6G/SENbgYnWikwK3OmkOVNJy3RhdtjJLcnFmeUgK9NBqsVEVqqVRGUkCdEi8uHDu0yB&#10;IYoSsyBf+cj+dawyg3p7LEU6X+YbnLxZbuf3rzdkxIG4zjWH+pAUHkJ9aS2qlDIibFWYsmoJjNZR&#10;Vl5JrsuC26qi1BHLYG0azUUmempdtNa4aawrpbm1CWdOHkpdIv7BQag1sYSH+5ObZaWp2k26OZKU&#10;eG/urXSzu9hBbX4iiTFXSdb4kZkajz0lDp0mDF1cIAmh10iK9CQ5zhdDrDeqyOuyrYkKvIgq4BJq&#10;nzMk3zhFhfoqQ6m+9Jo+Zr3gMrNOBY/qr7CYfZre5MPUqIWX5CMKYg/LHGoxVBUZNyJjSbQ0WZGC&#10;O3IMR9ghDD4KEnwOkBRympCLCqI8DxF57SPCxbZGtDV/WQ+LAz4xn8kXqIGYgzRZLpIboaDDfpHS&#10;2I8oVx2gOu4odeqTlEQdJj/0I2rUZ2jQX6Y87iwFUadla1NtEGmLATQkR1OmC6UoPlhCoKuSlHKT&#10;U6T2pyY5mlZngrTNCyRjriqUIl2UrFCcoV7S0CaOAAujPUi/cRzjRQX5keeweO6jME5Edp7D6Cnm&#10;QufJ0fhJn4gg3YlZSW+ZSzqM09UhEr3YmmelJj2R5hwL1akaWYlIb4k+hNo0LZXW2L+sfa/JGYlo&#10;Y8TsRFQiYgArXjPibsiPRUWSEROE4vX6BDtj7bJtebU6xcuVSZ4ujMsKRLwutdcxWlXISGUetwZb&#10;5OD1m70lPr39YQbyeHmCLx/e5t32ggy/ujVQz2xDHjc7q/jZ3TWeT/QzlONgJC+de32t3GyrYLoi&#10;nSK1LxUGP1YbU7jZbiP2jIiGCGCmTI0zUMFYQQw5ot+MOcFIXgxmDwWjuTFsNlrl5iY79AgTRSru&#10;DWfTkRnEYr2FH2/38MudAT6ZKaPNfJ69tlhmC89ws/YC80WH2Gu7zmLxGW5W+fHNTAaVIli8KYTP&#10;Zw2Mph/iaVswX45ouVcTxIjtLEXhCulmLNKcpysrWvItqowXqTeeoi/1HNutam72WXkwX8pih42W&#10;jCCmqhIYLVKy053K5wslfLmYz9cLWfz7p13w22n+8CCfv39awO3G6/z4djrLrTHMd1gYacig0m2n&#10;sjCftLQ0KSCmtCRcBemkZtrl13RxGkoyc3AnJUlKe7y/yOM9SXKCP3ZtoMxutUf4U2zQMFJZxGxb&#10;HfeWJni6tcTsSCvFGUnk2nRkGWOxK4NIjomisrQFu6MMvTaNuooWOupbKM7IoMrtItecQE9VAa7E&#10;WEpcKZTlOLi9Ok97cwPZ2ZmYjRoSo72pcMXTVmZjqMnNZGcRC4M1zPRWkJ+mZnWinfaabDIsSkzq&#10;QMzaYFL0EVgSwkkWg9c4X2yaG5jVN9DGeBEf4YU6wpf4UC+UfudJDLwgSWGiKuyxX5aiMWJVsOgS&#10;QnJJRle0Jx2Qx5fCJl+sPEx6sIKssIMUqE7K6AjBcZXVSOhB6WrV/GWmoLt+GOXVQxJNGHRKDFkP&#10;orp+kOiLH8xpcecVFGsvYfJUYLymkJu8usSz1CWepkpzlMJIkXVzHHfQfjJu7JPbmmrNJap0wkdy&#10;mqzQk1RqxcbGhyTPQxiuHqYpJVZWJWLoKnNwLLE02tWytWm0ayXTtUQXKc8SShNiKNZGyWFsgyX+&#10;w2GfOYZilZ/Mw0nxPEiF9hrGKwoJCXeFnJDskgKtp2xxC0USoD2WSmsMDRkJNGbqpYVeCExLdhJd&#10;BTba3GZqUjXS4SpQBMKEJj4vTYqV25nkoKtyk1MgQrPEfMv/kqxEhOM1TVSTYd7YwnxQvNiY5e7M&#10;IDdHOtkc7uDezBCf3lmVa971/mbJFBFskbGafBn0LRCK7zZm5Cbmi51lXt9c4sXNZR4vjrLYXiF5&#10;Cz25ydxqr+T19AAbDRUsV5XQ77Jzr6eJ5xMd0gI8VmIiM/IY94acDOX5y4S+u31WZiqisXgrZNCU&#10;K0QEEh2gXHsB41UFDwdz6cuI5KvVNknDmirRyFuYvpxAxgpieT9Tw394vyrdhWvV8fQ6zvKwO5zl&#10;spPcbjjLzZrTzLiPsJB7gUHLGfLFxF2j4Mc3nRI2/Omwkp9M6HhU789g8hHc/goqdaepMl0nJ/4C&#10;JYZrNNm86XZcYyzjKvMlQewOOZlrMzNVr6c/P5LlBgMTRRHcatLz5Xwef3rQxN/uVvL3j6v5X7/q&#10;5M+Pi/gvXzfydCiMh8MxrHcr2Ryy01NuYbipgu7GBtKsNkorCknNspBZkIojK4VUm50UfRJFqVnk&#10;JyXjig0lOcYTfbwXWrUXqtBLsnTN1auZqqum3GajODWVlalJ3r1+xt7eLaYne2mqyMMeH0qVTc9a&#10;bweFTjdWQyrZ9iyGO/oYbO2kLDOTWreIbs2jzGmnwGaiyGGluayAN4/vSjHZWJ6luTKX/iobD2aq&#10;2RmvYLIlg4kWN+vjDWxOtdNQnEaRy4DDHIsxPkg+Vl04dn2k5MPaE0KxaPyw6vxJ1viji/EhPlw8&#10;fsQHe0qSvfbGKTSe+yjXX6DHcZn+lMOM2RUsZSpkoJjIb+5MOUiNTkG94ag853cFKciOOCCFRFQk&#10;Ir5TVCj24I+kByNBuFcv7UNz+SCxlw4Tc+mQ/OGIubCfElOoJLiXGvwwee2XP5j6KwqJGWizeVCt&#10;O0VuuIKyuIM0my6SH3FEslvLYs/SZr1BU5Kv3KoUxV6SLU1m2FmZW5On9CDmpIIilZ+sLKbKXLKt&#10;ES1pSUKorE4abBoaLBq5yRFrYeGzEqvhAnEoFxMoL4l7RcZwmobsiGtozglA9SHyok+Q6veRzCS2&#10;3jhAatBxOduqt0VSnRJBc4aW7nwzDekaOfdozkykK99CnUNHpYjo1Aq+SIgUkfyECMrMcXKQL74m&#10;BCM7XnBJguXKXtjohbjYw73kIw7+xKN4sDAqqwohKE9Xp3iyNMEn2yt8cXeNp8vj3BpolTiAyfoi&#10;6Zxc6aiRlncBd35/a45P7qyzNzPCvZkBGcnZX5TGZEWGFJLZ8hzK4iPZbq1noaKA2VI3sxWZ1CdH&#10;kBd3haGCWN4sFOCOUnC3zyw5KJOlYfS7bzBfpaI/O5DMsI9kNTJdqmGmTMdSjYnB7Bg6UoNps/vT&#10;nx3MZEk0b2ZK+WatifkSLYvlagoiFex1qrnfFSnbmrmC4yyXnmGv+QY79QEMWU/Sazkh25t7PVHc&#10;rPZkvfgcL9uC+OVCMnu1QbQajlKmOUZXtjihPkFtqj8NVh8G3YEslIQxWxzGWmcKDRmBDFeoJLh4&#10;oiyGhapYdtr0fDGfzd/uVfD7vVL+8XEl/GmB//i2mp9uWrnf5c9nS0l8cSubW/0pbPQVsz7YRn99&#10;PdXFhVgsOopKXKTY1VhS1JgSNLjMFnKSUihOTvpwfam5QZLaC4PGB6PoXdUhNGTYebI4S1GKheqs&#10;DHqaGnj+6B6fvH3GL3/6BW8fbFHlSqY8WcPtwS7Ks7JQx8TiMCdLERvr7qS9qoTq7DRaS7LJTlJT&#10;lZ1CRlI8lbmpPL6zzJ31GV4+vE1bVTZ7c43cHMhnrtXFq1t9fPdsmc3JJoaa8+iqzcGqC8UcHyi3&#10;NCnaMGy6UCzqIFJUgdjUQdgShM8lEIs2gMQYX1mNqMJ8Zf6OEJJ4n+PEX1dQlnBeCsmA9QiTjo9Y&#10;zd7Pw7qL8vK73bKPeiEk+iMyRkLQ3wXxLFf5YUYiZiViNpIc8OEwT9zUaC/tR3XhI/yPKKSARF9Q&#10;oDyvwBZyFlfkRQrV12UlojqvQHNRQXb4IRrNl6nVn5FiJYSkSn0Cl4j1TLhCXaIn/a5IOmwhFMVe&#10;kDM+wV+13ziG7cZxqgzBBB9UkHjtMG0ONXPVmYwW2ai3xkrzmRjCylmhKU62PSP5Lobz0uVZhBCS&#10;UnW4ZJt0pSdKISnVBJAedIYUL+GfOS9hSM7gw2RFnsLid5jyRD/aM+JpdMTS4IynLTtRgpRE69Lo&#10;SqTemSBFQ9zOCMu7qC6EoPwgGqIFFlXJD4JhCxMeFQ/5+sPH4s8JS72oUhTim3e1X2xhRnl/Z4Xn&#10;q9OyKnmyNMbrzVmeLoxKMZlqKGa0Oo+5pjJu9TfzYKqHp4sjvLu1wtZI74c4zokutgYa2OwoZ6mu&#10;gP4sK0+Hu5nIz2KmJIfJwnQakmMYyjPQ446j0ebLQo1SXnjO10RSYzohV6rTIjax3chIfihtqZ6o&#10;ziiIPangVquVd3OV9GaEMuiOksaviUIlny9V8mqygLczxRTHHWe6KJIa/XEZI3G/W837STNTueek&#10;4/X1oFoySlYLPRmwHmem4DrDGWd41R/H655I7lV78M2ERiIIZgs8JTh4vEJJa1aoFJJS41V6s0Pl&#10;Tc1avZ7VDjt16QEst9vozA6kO8uXrQ49L8fsfLHg5Hd7JfxmJ5dfbDrgTzP8j1/08uvtVJ73h3K/&#10;O4TPVtP5dL2MqRq7bCtvjo0y2NzE0vQgK0vD1NZkUlbsxKyNIyMpiXS1lrp0u2Ra9JfZqS9IorYw&#10;mZzkGHlANVJdwuubK4zU17A0PMCd1WWePdzl+eMdfvndp/zum0/YGu2m3KBiorqY1ooizIlaCrIc&#10;tNYUM9RRx0hHjRz8Chi0OM5rLXNQ7EqkscTBU7GVu7fIpy+2mBmo4tl6F683OlnozGag2spYUxbj&#10;7Xncmmnn3voIGeYYbAlhJKtDPrQy8YFyQ5Mc6y8HrKmJQX8RkiCMYnMTdQN1mLcUEpGrI4RErGNL&#10;defotF2kP+Uo0+mHWM85LGcks+6PaTcraNLvoy7hsCSYOQM+tDainSnQnCVbdVIOX82BH0mTmbin&#10;UV/eT/zlAxi8j2MJOEP0GQWJnoex+AtLvQdlCZ5kR54iN+akfCNL9lBImlqF+jiVmo+lkAjzYkbQ&#10;AZqS/ajUXKEhyYeWlECqDb7UJQVi9NhHbsxVXKHnyBX5vRcVRB4XW6BgycOdLHMwVppGo10ltzci&#10;O7hasHPTk1ioLmKyxE2ZNlq2Nh+WETE0WuJkol9TipI6cyg50SI3+CNpmhNCIhyvrrCTJHkfoCYl&#10;hN5cA6UGEbYVTnu2iYZ0vRSMHw7whCCICiM95oY83hNfE0d6ojoRv0+AprSep9H7nJOCIm5uxK+L&#10;j4UhTVQo4jZH8WRlko2hdm6NdvFsbZrXm/NSTEQ18nB+WPpHtobamagrlEIiKpL7k708nR+Uw1ch&#10;OuIbU7Q9W0ON3B1tZroqS+L2l2oKpZDcaWuQfJEiZaAcONn9P6ZUd02Wm+UJR6jUH6Iv6xqt9vN0&#10;pQuMYQDbHQJwdIH8mP3SURp9TMFCpYbpEpU0ozUmedLnCmWl0sDPt9r52e0WeaG7Wq+hOH4/T0ZT&#10;6XReYdjtw5vJdG41xDKT78PNyiB5Z7Necp3JzFP8ZDWbJz1ahlM/Ztr1MQ8bfXnbH8kXk3qWq/wo&#10;SzjAYHEIi50plCRfp8LiTX9erIzknKlK5PaAm5bsCB5MFbHeYZZ5LfcGk3g3Z+fHmxm8HFFLa/z/&#10;62fd8vL3T/cyZRzF51Nx7LTc4OlwIrOVMczVpNKT56TKbmOirYWafBczo808fbDE3VvTFGemkW0y&#10;kKZS0p6TzmZPlYRLfXF/gfvL/dRmGjGGeDBeX8rW5BCPVhd5dmeTp/e2efpgh89eP+bHn73k919/&#10;wi+f3ZMUuianhZ66YhprC1ma6WNuvJ2x3hpmBmtprXTQUGKhMC2WPHskFVk62itSub85yIu7U+yt&#10;D7I2Ucf2ZA3PV1q5P1fPm60BfvHuFj96vcHuUi91hVbZvhiVvmjDPaThTlQjVm3wh2pEHSRNayna&#10;GySLsCeVqEoC0IT7SCGJD7xEQsAZORgtSTgnkYaCiDblPMx6zlEe1F5iynWIriQFLYb90gMk7mCy&#10;w/aTE3OcHOUJsuNOkR1/mozYEySHHJZw85iLwgK/H+21wyT5fiwzZOLOKQg7JgarV0m8JkDPV8kM&#10;OSrb6qzQAx8oalGHyAvbR16YghLlfkpij8jZTX3yDQmarjZ6U5fkT5HqCtkR51CeFrlP/uTGXpMO&#10;1Fylh/yaM/wyLU41MzUZzFa56M7UM5RvYbQwlWablp5MM1Nl2XS5zLLVqTbGUqYLp0IfTmuqlj63&#10;iXan+HoQ1UZPkn2E01WEmp8iNfAwzpDj0lKfFnaaziwd+Zob5OkCqEtVS9+IaFcEBU0gFX+oRoSI&#10;iEpECImoVMRMRBzuiWpD43EK9fWT8oBPCI4QEvEq/h5hTBMDfsWnu2u8216W9zPiGE8Iw5ubC3y+&#10;u8qzlQne35yXNPjZ5jI5J1loqWBrsJXbA02sdtZKQrzIrnk6P8yT2V72RpokPbvJquFWezXPx/tY&#10;ry9nsTKfJ8MtMnl9IFdLc2qgJILNVoVzb0DPXn8ikyUB8hFu0AeDKXyykE+L9SJ7vVa+Xq9isUrN&#10;XQFY6rAx5A7lZoOZbxYb+Ha5gV/vtsujusFcX9Za1ay16hgvjZCQXzHEfTWWx3xRNCOua+w1RbFZ&#10;cZ2XfbGURglTWhrLhR7sNQTy6/VUblZc5u1IHA/7lbQ5T9KWeY3FNiMVNi96itSMVpjpzlHTm6dl&#10;sd1FcZIHm73pvN+s4u1yATu9CbyeNvP7x8X8h09q+D9+1MLfP8rmHx5m8qc9J7/eNPP1VCyLhWf5&#10;fN7BZ8uigstkuMhNfZqTKqeLJvFulGvhzvoI75/doqe+nAKrBbchgXKrkcEyBxN1GbTnmVnrr5Uw&#10;qbW+Jr57coe1kS4mOxopz3HR11rH1tocX715zBfP9ni5Ns/3e7fptFtosCYy0FzM2HADu7cn2doY&#10;YX2xm63VPka7iyjL1jDdW8xYRy4bU/XcX+/hqxfLfPJolpszTdyeaWK+y01HoY6WHA0703V88WCW&#10;JxsDjLbmYVH5YNMESBOaLvQaZpU/TmMk6aYoKSJJMb5y2GqO9SEp7oasWExxwWhFexN0DbUIXwq5&#10;gNFfhF19YKN2JR1m0nmYpczD0ksyalPQJoLgExTUaj6S5/zu8ANkR33Y0LiUJ8lQncEVd5rksGPS&#10;cBZ1UYHy8kESPI5i8TuGVtzVeO2TeTid6RHkx56n3uRNufYixXEnyYk4SHHMESrVJymKOiiHrII/&#10;UqY6JttrIToVeg9abKHUGP2wBxz5y9+5n4yIc6QGncJvn4i19UN7dT9G76MUav0YLbXSm22gI13L&#10;SKGVqXLnBwiSO4XerBRZiRSJeZZBKYetIupTCElHuo4mWxzlif5UJHrKQDBx0ZyvOkdm5HHZkmVF&#10;n5WzoGKtj/xnlRpCKUgIISsuULbFOZoIKSYCaCSqix+QAeJjUY0IIREiI4RFVB4CLyAERVQo4vcI&#10;MZHVSdwN6YyVFcmrm/O83Vri/vwIGwNt3J0a4MXalBygCiF5sTzB1nAbM02ljFXlMVlbyFRdAePV&#10;+RJc9HR2WCbmPZvpZb4hj1anVirrYG4qM2W5TBRl0eNKptOpozzhBn/7fFbeMGy2G1mqj+D7nSIa&#10;LEcZKxIZOtEM53nzYjKN1zMZLNZE05xygfHCUHa6Uvh2s4b5CpW8fXkzUcTLwQK+naulz+Ejq49i&#10;zX7uDluYrI5hrtFIlvI8jpBTbHXkstOewXR+KLdqQ5kv+DAvGXddoD/lDMOppxh3neDzcR1vh2N4&#10;PhjNt+s2lhoDGSjyorcwiOFqNfPtDgbLLXTkGZlqyGC6yUmByYPRGj2f3Krj6zvVrLTE8Gg0gb+5&#10;n8O/va/kX14W8ucHTv50L40fzal41Hyd1z3+fDWVwP1eHbNVAkFYRYfLSaMzi46iUtyWRAoyTOSm&#10;67i/PcdkXwfF6U6qMjNJ1yrJN8dIC7wwFI1VZ0uPz0hNARMtlXK20VScQ0NZLvVludxemmRtfIDF&#10;3jaaXXYeDHbzoKudpYZyOcfo6ylnfKiOlflOttb72dkYZHmygfJcHZuzzeyt97K73MHDzT4erPWw&#10;MFDGUFMmgw1O6rLimGhM4854taxOxLB1ZaiK21MtFNhiyU6KkGJiifUlVRtCpima9MQIkmNvyKM+&#10;Q8R19BHXMMT4kKIJJlkdRkLUDeKDr6MJEc7WCyQHf0yN2YPO1Ct0WY4x4TjCrGM/qzlH5OC106ig&#10;RaegRqWQQpITcVjiCUXcrFN5GmfcGVJjT2EOO47G5yDKa/tRXjlC/LVDRJ/8MEzVXlRQlXCNyoTL&#10;lGkukB16WM5ahBEyI0BBTug+yuI+/mtrI4hoIrqzPOEqWZFnaLQGU23yp0TrKasaURGI2xj1RYVc&#10;y4otUXrYOSlcwvMhMn4brBF0pqvpy9YzWpDCeJGd8aI0RgvsdLlM0riWHekn5yYdTgNtaXrqrSoa&#10;bOIeR0mVKYiShGuUJl6WFDdb4AFyY8/Igatob8SsJMn7MOkRlyhKCJIRn+L6usykotqmJ08nxOLD&#10;rENUJaIC+UE8RFsjqg5RpQjBEC3QD5WJ+D0/VCbi9sYScgnFJzurcmsjHlGVvLu9xKuNOVmNPJgb&#10;kivhd5tzki+y1lPPaGUuIxU5zDQUsdRWxbO5ER6M9rA33MZkRZacQItMmnZHotyX1xhU9GZYmC7N&#10;xHT9GFNlFnb63DJOcaoykk+XMxgpvMpAziUeDidyuyOOnR4dr2bSWKmPZr1JxXpTvGx17vfb+Waj&#10;mu50H7baknkx5GapUMOEK4xuq4cUnPUOLSudem6PuFjtdeOIuUbwcQV5qkDu91ew1ZzCRK4Xy+VX&#10;GMs4ws9X3IQpFDztUMvL4IXCi9J9OphxgE8WEnk6qWO1LYKGtAvsjmWxMZBDe34C/ZVO6Zm5PVJB&#10;rwgLbzDzeLGUN2slTFaFcKcvljezBr7fsvPbPSd/2Evl69kYXvX48rLDi6/Hwvl+KUlm3QpY9E5/&#10;A+PlFYxVt1CXVYDbYsRuUKKO9uHu7TlWpiYozsqmpbQCZ6KOYpeBcmeCXOM1OA1yhlWdbpTxmu3l&#10;2WSYtWTbDXJlu704QU9lEYsdjdJo+GS0n9/sbst8oQq3mdbmPLrbiliYbmd+spmpkTo2F7sY6Sxm&#10;eaKJV/dmWBqr4/ZcC8uj1fTWOlkcrGC6q4DptixK7WHUZ6u4OVrFUl8xU225DNZnkBBynjxLJA5d&#10;IJZYb6yqGxKVIA4JTdE+GAQxLeQy2uBLGCK9pZCkqEPRR38I/RK/Zgq/QEroCepTvOlN96DXdoJx&#10;53EmbPuYSdvHQvbHDKcelGvhJv1RyuOOUaw6Q07sGclddcadI1UcuEWdwCDuawKOovI+QuzVo8Re&#10;3i/bGDGoLFWJs//jdKUJXMJBSlSnZGCVGKaKLODcsI+khyk/4gC5UfvlLZaoVOz++0kLOkabIwpX&#10;2GncMRdlplGO8hLO0FNEnxKYxoNUJwXIH+yMCBEU/jFGz49kNKdIZpwqszNWZGHAbZJiMlniZCDH&#10;Klscccgnngp9JOWGKOk1EQl+bek6CTUqNXhTqhfX1EdRnlXI9qYw/pJspQTHRHVWbKn2kRl9nTJj&#10;BIX6SEoMsdSlGWlymSXxTIjID8AiISbi8x+2N6JKEdsbUbGINkdUJqJCEXc24u5G+E2ExV6xNzvE&#10;y805OWzdmern5fqsnJM8WhiRVcnDmUF+/PA2TxaGmWspl8PWxdZKNnvrudXXwKOJXp5PD7Ld0yDn&#10;IsXqINzRnrijfMmK8CYr/AZ2/yu0WLUkex1nJF+PO+q4NPm0pV+h3XGSsYLLPBlJ5IsVF7vdKhqS&#10;DrPTqZEE9r1uI48HrXy9WsJCRRQtyRclqeyT2UIWy+L4ZKSQHD8FswWRkuj2dNbNQEU0u7MV7M62&#10;0F7ioiI1mejzJ+X59tPxUlZrlQy6PpZUtZ3acCbSrzCbfZWdhlAqYhVs1HnxbCiana4g3s4n8nBM&#10;S1vGJUYqoqVgzLRns9Jfxbu7c7zbGSUr0YNPdrr5Yq+T7sJgNroT+Kcvu/n5vQK+307nfk8A80XH&#10;6E1R8H4wkOdt1/nxVBSv+yPlYHa+KY2doQ5qbA76ShopTc2hxJVOlt2ISR/NUF8zD/fusjC5QHtD&#10;O601tdSV58qtibimbcu2MFDppjHPRnVWMnUCdOQyy3d3d4qehb4WXqzOyWpksU6Ek9Xz09sb/Hj3&#10;Ji92F1ld6GVqtInxoXpGB2qZHmliariR/rZS6kqdbMx2S7fq3dUhRjtKebA+wmBTPhMdhQzWOhlr&#10;ymC+u4COkiSqM+IYqkvHFH6eAks45Y5Ysk2h2ON9cCYEkWEIlwd8sX5nZDWiCbggBcMY5fNhEKsM&#10;QBvmhSb4KgmhVzCGnSdbe43GVD9pCBPGs17zAdZyz3Cr6DxzmUcZtB5k3HWeSbcv7hAFg7kxMjXP&#10;4H+AtNjzGMI+xv+sgiyDF5obh+WRXsyVg2g9j5B4VYHFU8FIdjh1+kvkhB6kWnuWOv0FIg6IjF8F&#10;yuMKag0XKVOfojT+JOI+TRzwaf+y0RGCUZcioNzHSfL5iFZnBL3ZcfIHWbRM6gsffqgzI07TmhaO&#10;xfeArBryYi9KF7dI5xvJM9KdrpFZONNlLuqT4mgwq2RlX5+skvZ5ISTtrkSGilPlTU1hwg0qzIHU&#10;2YIp1F3HcmO/XG9nRpzEHXWaFL+DZEaclZsncdBXaY6kKDGCqhQ1lSLIvMJNg9Mk25gfNjOiEhHh&#10;WXVp+r+GaP1QlXxY934YvopXsTIXhjXheFUM1xbJrY0QFNHmCCF5tjIlh63vbi/w9d11vtnbkKte&#10;sf6dqiuSw1aBB3g808fLqUGejnaxWJ1HlSGSrMjr5MX6kB8bgDP4GhbvS7LPS/O/jNnrKDPlZmYq&#10;tQwXhsg81qGcSzJge7HaXwZJtacel89YvnCuqiQPdaUmWkKCbrckMJ4XLAnujwecrFWq6TJcZjo7&#10;lJKYw2z32JhtMtKcr6Q2N4HdlRGebd/CHh9PSkSEzGTZ6s7nZquJrdYo7ndEMJp2lnf9Sbj9FHw2&#10;ZWUw/QQTBed4Oa7mXm8oXyyZud0ewrOpZHYHrXTkR9JerGOxv5yNiUZ++m6DteEivno0yrePBxhv&#10;1LE9kspPHtTw+zdN/Icv2/mHVxX8zZadt8Mh/GknhZ/NxfCz2UjeDEaw0a5jvsUlqfujVfV0FNTS&#10;VdZIkctFtiOZ4nwnTfUVDA+OMDwwTl/3CB1tnVRVFVFR5KQi3Uhjhon6rGQqM02U/uUpSEuUq9vc&#10;JA0T9RU8mBxmprqMnd52drpb+XRphs9vr/D41hzLs/3MjHXIZ3q0nYWpHuYmuhjqqaOnpZyhrlp6&#10;msrkHU1/cynPdhbYnOlheaSRrgq7FJK9+RZGG10M1zupyVRJ5qol+rLkrKRrfbFEXyEjMYiqTD35&#10;1jiSor2kUAhivjbwMokC/iz4FsoAdOHeUkhktRJwEpfqEs2OANpTr0lcQEP8h6vf5eyTDFr2MZV1&#10;mkbNPvLDPmxsKgzXJW/VqbpEavwlnPprhAjBiDsvhcSuvIb+xkkSvY9I8LOYf/Q5/alUn5YiIk4j&#10;xKv4u8S8RURWCCaNyJmR1+CaM3K1LOYgYt3qijhFTbI/hZqrkmSWEX4CZ8gxUvyEGe6MBEeL1knE&#10;TAznq6R4pYccojU1iOL4q1Qk+NKeJlr4SPqzDJLzWiV+4PVRciVcZ477kNhnjqXOpqLWGidFocwo&#10;LnYDqbGGUmrywxlxCmvAh81Nuvjn+34kc4Mywj6ISVaMBy3pCRIRUG1LoNL2//eRiMpDVBlCVISA&#10;1KYm/FVIRAsjfk1UK6IaEUNXUZ2IR5jUhG1e0VeRy2B1gfQwCB+JEJHHi+M8X52UECMxIxGJeb94&#10;sSvXvfcmevh6d5WbfQ2stVXyZmaQve5GhrKtFMb5y2qkXB9CoSYEW+BlUoM8qTTGkuJ7lvnqdMp0&#10;VyTFe6kujsJ4Bf1Z53jQH89mYxivJsys1gZzr0fNnbZ4ng0nM18WylRhgIQub7fopdHs7YSbd5N5&#10;TOWFUBamYCrbX0J5d/uzGK1NJj3RH2dyHKO9XXz6+j2l2QWcP3AQldclEv2O8G5ZvCvHs9sazfMu&#10;LaOpZ7hVFcxKmR+/3CliIOMks6WX+XY1hZ2WAF6Narjfp2K2KpTh8mjyTNeZaHezPFrFnYVGbs1U&#10;8+3LWe4v1/LJXiczrUk8msvl081ibnepuNUSwlrVdbbrr/KzJTU/nY3ki0EfGW6+1WNgujmVzf4m&#10;1vsG6S1tor+6Tfo7BLBZr4kgPj6SjIwshoamWF/fZW1zm8W1BWZmBpjurqGr3EWNO5mqXAvlOWby&#10;HQkUpuqkX6QsWSczhTZa67nT08bDkT52BzplxpBAZm7MDDApIkMGWpge7WRytIuZiV4mR3vobq8j&#10;J9NGQ00ht1enub02xWhvE+P9LbRW51OYnkixU0VDfiKrI1W0F5ulqFhjLpEadxVL1AWqHTFUOmIp&#10;Tomk1B5LrdtIoS1WikTo1SMkhl6XQiLI+aK9Mcb4kxDhI4VEHXhBViSGgMNkRB37AHDWHZbzkA6t&#10;gkalgtG0o/RYDsqcmd40T5whB2Q1kqv3It73IOaY8xTYg4j0UqD0+wil5z7ssVfQ+n4I6XYE7KPL&#10;5kG75RqlyqO0mK/Q5/QjL+owDUlXyI08Is1omRGHKFCdptJwhfLEy5KRIoLGhWiI1qba5EeV0VtW&#10;A0IwUnyFcBygNsmTQtVZIo8qyIs+zm63E6uPQoqScGznRJyiVHWd5uQPucED2UaGc5KpFcd9pmhZ&#10;kQghqbWoJFVNHPDlqQNkPk2TS0tNWiz16XHyUFM4WkV1JIa9aYGHZZB62o3DlGo85VGf2FA1OzXy&#10;bkZgA8RphXC0iuGqqDrE5kZ8XmGJl4/wkQiR+WEQKx4xGxGtjxATndcZCTkScxLF2kAr/ZV5TLVU&#10;ck+Ah5YmeLE2w9tb8x9WwDODLLXXSCq8WPcKM9rL5XHuDLeyM9DM3a4GZoszaDTGUBwXQKkmUApJ&#10;fnwQ6eGe0uqb7CucfX7UmEPIjjwhg8nz4xTMVPgzV+HLXk8sryeT2W6L5t2MjY2GCG42xrBRH8Ng&#10;pgdbzVoGXF7cbNBws17HV4slfL9ZR7PxDOPp16hTH+D5SCYz1SbaCpJITYgmNyODosJy1ld3GOqf&#10;wKJLkKFT9ugrNDmDeTiaLv8ZW9XBvOnT8flECiMZF9hqjuJBn4b1On/WKj251xrEq8FYXg1ruNkU&#10;wXZfMt1FMZRnRDDQ7GCyJ5vnewM8vt3Fj94u8NWzCV7eamN7XBzt1fJwzMFcub+sdLZqr/OLVR1/&#10;vKXnmzFffrqk5tVCOnNtdt5sjLM7PsZi+wBthRU0FOaQkZJAaX4qZcXZ9Pf28eDBCx48fsPC6iZj&#10;81N09TYx1FlBS2kaxZkG8jP0ZIlblsQwnGLybhLfgAkMuNOZLspjp7NFCspGdzNzHbWsj/Uw2llL&#10;V1M5va1VDPc0MdDTzEBvC13tDVRWFpKT45Svu9vrTIz2kO+2YzWryXaaSEuOxW2LoSgtRoaF51vD&#10;ac5LkGwPEUpfmBSEI/YqFfZIGQlbYo2SuASnLlCiGBNDr5IS5Ssp8pqAy+iFczLKD12Ep1z9xvqd&#10;Ijnqkty0CP6quMBtM52iy3iYdrWCajFYFSHf1xU0JH7MaE6wdEsLaHNfmQVj2Bl0YacocoQTH3iI&#10;WB8FKp+PMAWfIPrSBwpaUewJOahvSDxHadxRKuIFm/WyrEJqjVfkD7zALBbEn6HK7EGDzZ9KkyfV&#10;Zl9y486juyyyZz6iXO8h3yTzY8/KCAnBeC2KO02N4SrNFk+SrikoUZ2QRDwxaxHRFZ1pvmQFH6Vc&#10;c50WS6jkycgIi2wjzdY42lK1clsjHK9NaQnyETEhImeowaGVm7vuIovM7m7NSqDKEirRi9YbR0j1&#10;PyJFSjhf04OPy1scYcRzRl6ScRRJgecpMcdQmChS9KKkAU1wW4V4iFfxNSEwwuEqPhZzEtHe/CAq&#10;wogmhq8CcJQUePHDjESAeWfba+SMZHfyw3N/dpCt0U4Gy9x05TtZaKuUFYnAJgoyvDCfiWO8sbw0&#10;akVUQfA1CmJ8pJAUqPxkRSJIT+JeICPCl5wYLxqsYXJCLhLRnk7Y6cu+wHZHjMx4fTluZrLQg9eT&#10;VsbyrrNSHSaFZKtFw/1ukdMbze0mHdvNBikiL0eyaDaeYjpbDE0vc68vlaFig2R1FGVmUVJUT2lF&#10;Jx19c2zcfMDTh4/orC9lpqsEo/9hFuuT+GwhnzeDBjZKPXjQoWS+1JeVmhDmym4wU+wpKfO/v5Mt&#10;CWvfzJp5PWpgviac58tFzHTbeb7bzc5aE7dXGni6M8BkXx5Ptwboq7WxOVLKYruTJ1OFLNer5N+9&#10;XHKJ130B/OG2jh9P3eCTkQC+285jeziTr3enebs2x2ZPH73FJXSW5lCba6Uky0hHQzFTIyM8f/Ka&#10;9++/5uGTlzx68YSb2wt0NBXR1ZRPU3UmpQUW3E4tmSmxZBuj5VReRJ9OuF3MFrjZbWtguqKIpa4G&#10;hhrL6WupkC2LqC46G8vo76ijq62WtuYqqmtKcOe4KCzJJcVupKa+DGeGheQUjXwKCh24HDrK3EZq&#10;c/VUZampyFBR7YrFEHKKakcUZZYQnMrLVKVFU+OMIyvBXwajG8IvkRh2+UMolxjihXqi9r+ETiTt&#10;RfqSEOaBKuAiSt+T6INPYww8Qq76LM3WqzKQqlW/X54wjKceZz73Cps1IUwVBNKTEUClyVveypTa&#10;onDq/NCGnqQgNZSkmDNYYs5gjTpNov8haUpLDT4mZx8NiWeoSThJlWC6+gtxOSrjOd3RR8lVnpDB&#10;WRVGD7JiT1OfGsRIeSKPZ2ooEiBmb4WsPgpV5ynXXKZCd4mS+LNkhHwY2AqDpKhycsP34byhkPO9&#10;ev1p7F5C/M7hCjxApcaDxqQguh1KBrIT6XJqpXtV2OGFjUIAo0V0hahIqq1xMqFPJB+OVLroL3XS&#10;W5xGb4FVBpCV6W/gCDqJze8QrqCjMhpDuF/zlRelSS3ugojqOIcl9DxuXaCkn4nBqhAPIRpiwPqD&#10;kIg2pzHdKNsc8Wvi94k2R8xSfiDOC0ER1Ylie6JXGtLEqxCShY46Bivz6S3Noqckk848B1P1JWyP&#10;tPPNvXW+2F5iZ6SDjZ46JirctKdoKQr3xuV3kcIob0rjA+TJs1hVLTUWUaiOkNSn1MDzcq+dFXGM&#10;2uTztDvPMVnqzWZzOOv1ITzo03KnXcmTISO7HRopInc7E3g+nMqo25e7HSZuN+q5227hu9UqxnNC&#10;mMoLoM2g4M2IiZlSJU3imzVRj9tRREPDBL0j23QMrDK/fpdbW7f5/ps3bM11MlJjl/klz8dyedQe&#10;x4vuGPZao9jrVNGWcpJX46nc7YhnMus8nw1r+XYygdvlV/lyOomdrjhu9Rp5d7eJL1+O8uXbGd48&#10;m+Dx3iAPtweZ6itjYbCKqbY8xuvTma5JYbFOz7vpdFYrPLnbeI3/5WU6/+2dgx8vRvDNpoNHU5k8&#10;ma7jR3eWma+rZKa+kiZ3CgN1mUx2lbI528tQZwuL0/M8vPeUnd373Lm3xfTiMLMzXayvDrAw30V3&#10;Zwk15Q6qCwQZ3kSFScVwZio3K0u411zPi8Ee5uvKWRloZbi7js7mUgY7KultLKa/tZKhnga62qpp&#10;aqqgorKQ9GwHjsxU4vQxuPIcpKSbcOVYcbqTSc8yYzJGkOdQU+XWU5Oto7vKToNbQ57BjxpHhGwv&#10;GlyxtOfqqE6Nxp1wgwytH6lx3hjCr5AQfBmnKoikMC90/h/am0SRsRLmIT0k8YGn5dDWEnaCAt0F&#10;WmzXZVymuM6ecpxjynmGtsT91CUcpCTuAIXxp0gLO0HoGQXFNgGeFjk5Z8kw+2FVXyIj8SpO1Xn0&#10;fh9hDfpYVhF1xgvSxCaEROT3ih86kRog2K6ucME3OUee6hwlBg+S/A/SnRfPZ1v9/NffvKTBESH/&#10;DrG5yQo9Rp3Jg05HoCTq2X0V1BkvUaU5JQ/9BHne6qGQx36NiSckXU3EWuSEHKZKKyBaHrTbIhjO&#10;1tPlVNOfbZQmNbH2FWhGIST1Ng2NTt1fRaSnKJW2/FQ6i5z0lzgYKEyhKU3c5lzDfuMw5usCHfox&#10;OREnsPrtl7OcRK/9EidZZArCFnlFXvCKSuMHMRFCItoaMTsRT3NGEk0ukxy+impFVCRiTiLmI2Lg&#10;+lchEY5WsbF5uDjGnck+VnqaGK4upD3fQVeRS1rfhY9EDFsfzPTLQat4hI+kJ8dGg0FJtSqY0hh/&#10;KuIDqdSFUG+JYbw4na2eWvYG2yXARXvpAE32cB6O5PF+uZjXc05Wm0JZqPKXuSUbDWHsdMQyX+4v&#10;4x2mCm8wmuMl0+y6Uy/LtuZWQwJ7HSncakik2+7FcKYnM7lneT9pYr4qXpZ7Zelu8lx1tHfdYmT+&#10;JUNzD6jpHKJnaIAnj27x+fN1Hi93k6fxoc5wTVYkr/uVkkAvxOy7zSKqE47w49U8GUI+bDnIv94v&#10;YLPgvMwZ/tVeESOl/mxPpVNTEMzEcBYDPS5ePZ1mcaqO3bUhlsdaWR1qZK6jmOlaB8OFcXy3Uc5a&#10;1Q02K87zD/fN/PfP0/lkxJMv10w8GEvhVqeLz1cGWW0oZ7W5Un7DTDdnyc3T440R6ouyaaupZmvj&#10;Nqurq6xuzDO3NMzK2iBrG0NMz3fQ0VVCU20G7VUZMgWvOyOZ9Yoi9uqqeNXVwavhPmbry5nqqmVs&#10;uIWB/lrG+2oZaitjuKuSkb46ujqqaWwuo7wqH1dOGplFGSSnm0kvSCPRrsFoV5NojcWQEkuaU01q&#10;UqiEFtXl6GkpTqLCEU1hUgDVaeFkq69Rag6QlUmBIYACUzA1LjWVTjWZhlDS1IHYY25IR672xoeE&#10;QTF0FQFZ+nAPDJGXSYm5gjXiFG7VaWpNF+gUniLXJSkkHfp9TLqvUKwU4OfDNNv9yFBeIDHgJIWW&#10;KJR+xyUHJSPJH7vuMg7tRVIijpPos4/8+Ms0WPyo0Z2Rd1m1+lPS8p4mKpHI/fLgT2QBF2rPU2q8&#10;Tp72MhXWAB7N1vMv3z+Af/8pW0MlNNmCyAg5hNP/I8muETzhpmQPckL302nzpCXpEpXxxyiO2keT&#10;4aSsqBoTjtGdcp7BdC95MVwSexFXwDGqE3wZzNTJCIuRfAuDeR/MaWLb2OzQ0+JMpFsEbZW5PrQ1&#10;hXb5c9pZmE5fkZO+Qhtd2Yky/VCk/dm89pHuf5DiuPMfxC7yFI7w0+i89+OKu4ozzkPiE3/wiwgx&#10;EWJRZdVI4RDVSI0Y9qbp/1qViJmJmJEIW/0HMfnL0d7WWJ8cst6bHWVnQgCLpiVC4M5INzujXcw1&#10;lfN0foSfPt2WGAFhfBL81pbsZLJVAZRqQ2gQXAWLUmL0yw0RtDoTGS3NZK6ukPnaYtnj1SVHSevu&#10;WHEs3+/UkadU0OY4Tp/7LF1OQXK/woDrAj22M7wds/GgR8d6TQT9rmvcatbJ0KntFit77XYaEs4y&#10;6fajMFzBZ/M2tjpVrLZamW0rwWW00N81R1PzPP1jd+mb3KJzeIa+kSFWVyf58ScPeH5rnK2herma&#10;22pS87AzVt7kbDZGslQdzFarkonsS3I7MJ95hs38yzxrCmW72o8HvWqeTtt5vVFAW1kY7rQbVJbo&#10;ub89xPZ6L28frfCLL5/w1dNN/vztE14sdNCTGcl3qxU87FTxsi+Uf3mSCj8r5PuVUH62lcKDIT17&#10;Ay6ejNXwZLJLBol15FiZai6UwKhP7q/SVJhFR1Ul927dZmlulqXladnaLK8MMTvTztBgDT1dpQx3&#10;l7E0XMed0RYejLZxq6GclfJCtptruNVWR2dxJvWlWfT2NTAy1sHYQBP97VUMdtcy0NNAe2sF9fXF&#10;lFfmkOFOwZZuxGzXYXMZSLLHY3PpsWXo0FuiSM9MIMuhItsWI+30BWnROPV+pMV7UmILJ0PtiTvB&#10;V85KxPamNDWGqkwdOZYIjNEiWe+yJNEnBl4h/sZFtEHX5cZGH+WNKcaLlNjrJIUex606S6PVQ7J0&#10;200n6LecZMR+ik7DIfrTztJgOoHNT0Fm1AnqnDHkJoVgi/cjJd5X/jsVpEWQmeghTWkG/w/B4DVm&#10;b5qsfpRrTsrZSL3hHBYvcaMjDG37ZYKAOBQUYlJh9iJXc4WtkTL+8UcP+U+//YT//e+/5bef3KYm&#10;2Y/8mJOkB3xEZvBBOlL96E8PoizuBA2J5+WFsHDC5oUKZIWWhdJQKuMPMOLykKiL7KCDZAQeRXNa&#10;VA+n5Jyky6mSERbCwSo8I42pOuqsapkVPFKeJYVkoNTJUFkmQ+U5DJbl0lPglOHkAi7d6dJIkFJO&#10;+Dn0FxVy6Fqouii3SCKO1HTjAMEnFRQahKnMiwylH1lx/uRpwygxxkigUr0jUVYipUkqKSAVFs1f&#10;5yUCGi0Magb/i+i8zqPzvoBiY6SXnclB9mbG2J0Y5N7kEE9mR3kyM8L98X5pOLs/3suP7m/y6dYC&#10;77ZmKbTE4lQHkp0YSlbCDWpc8VSkxZIe7y9vcm72tzBZW0SBLpqZmkLJW+jJ1tKVGcFQbggz5WFU&#10;6PfhClPQlnmUxQYxk7jBH/bq2SgJ5fMxG7/fLeZnN91stam505XCq8ka9joLWChMoCPxHE1xChkM&#10;PlkRxuZAJs15apaHGhhorcecmERn+xBtHaO0d48xNDpDU1MTbc11vH64zbPtRZ5sTjJamy53/O/n&#10;itntNLDbpWaxypu5kgvsNPoynn6YjeKrPG2N4v2gicpoBa9GrdIotztooCbtKtlJAeTaVfS3FPCT&#10;z+4y2lVCf7Obr54s8dn2KD3Z8XSmBvCHvXaW8r34r5/U89+/qeQ/vk7jn5/b+NGSRlrxn4w5uTde&#10;ysuNMWZ7Wpjq7mC0rZm+mgqGG2roqy5nd36WxbER1hbnuL19i4nJYVbmhlgYaWGit5qJ7goWB2rY&#10;GGvg5ki9pNkttpcx21zEXEcVS0PNTA+20tNVS2tnNd19rYxPDNPb08HE+DCdbY0MD3TKgastWU1u&#10;djJ5brOchaRaY0lLVcnHYo0h2RqDLTWOVHsseTmJ1FYInkkaxW49mZZI0hICsWv9pbM1wxBKZlI4&#10;WZYYbPpg1FHXiIu8glHpjT7gPFrvM+hDrhPtd5lI/2voo/1JUnrjNtyQcZki/Hs804Ne8zHm3Zcl&#10;7LndcJBe+2lGs70lv8bip6A6NZjspCAaSqyE+ZxAFXqBHGs4WSY/0uMvyIycJF8FjXZvOf8Qz0ih&#10;iMc8LeHOwqkqeCYin6Zac1Ja4msNlynSXKQ9O46v78/yP/7T3/L/+Nff8ZPPn/PZow06s1W0p/qT&#10;6qvAHXyIKs05btWbJW6xOv6kJKZNuEOoSzjDZp2WrCCFXBwUxijoS/emKPpjCRy3eoq4i6sUxl1l&#10;KE/PQEESrS4djWkaqlJU0vvR7DLRnZsmSYP9RU4GizPpzU9nuNQtH4FHbU9PktCw+uRYqgWN7qJC&#10;Ml2zIy/I1bAt8BC5cWclsEmEgtmChHnPh+xYX9yx/pQmRlOoDacwIZpOt50GZ5KM6CxIVFLrMMiV&#10;saD/i9gTAUmyhn0IflfszIxyf3GKR/NT3Jse4/7UsPQc3BvrY6e/Q+bQvF+f5WdPtuWwdaGzGocm&#10;CLs6ALv6BrrwczgNN8i3x1CbY+bR6ji3x7rpL3HT5EqmPz+NWsuHo7TO9BAG3EHsdBuZKPRhozWC&#10;/qILtKR/zFptFF/N5LBbHcfDBqUklYlKYbEqjA6HL0u1aUwXWWjWe7FSEEJ9uIIXPVHc6rHz2f1R&#10;hpuzKHRqmRvpoKa8EJ1Gy/DQOE2NbZSWVFJeWkFRTg59rQ18/8UrdpfHeLQ6IvkTwhj01c1a1pti&#10;2euJ4rM5HY87A3jQckPmBv9y1c2dmig2qyIleU3EUDwfT6I/358cvQ/FaRqGmgt4vDXOly9XWRmr&#10;xm3yY6AskaE8Jc8GM9iuU/Hrm7n853fV8A8j/L9/Uc1/+jSbL6ej+GRczRerefJeZ2ehk4m+VuZG&#10;RulpbGe6Z5Duiioactzszk+zPjPBwvQ4q6vLLK/MszzZz/JwC7O9dUx3VTHTXclcb6UUlMWhWhaG&#10;G5jqr2VyqImZyS6Gh9vp7GlkaHyA9a1Ntu7eZ3HtJje3d5mZm2VN/L0LkxTmOqkocpGbYcSVGk9a&#10;ipI0Wxx2m4oUixJzcgwWWxypok3JSSSvIJn8vCTcrgRctjhc1liyrHHyaE8+iWGkJIaSGH+DuKjr&#10;8tEpPTEEn5eBTimxASRE+MvITl20v/SYOGIvy6vfOt0xGlUKunQKbpV6slJ4jV7bcer1h+iwXpBR&#10;EaIFacpSStdtc0Ua0cHniQk8Q6VbS7rOA3PwIVKCPiI1WEFDynXJ3xWvgnOSHXWEioSzFCqPyB/4&#10;ev1ZrNcVtKdcly7X3mwlb1a6+A+/es//+W+/54+//JbPXj/l69d7PJ6upzs9GJu3wBhcJS9MAKCP&#10;0W6+Tk7QPgrDDzCZE8ZodhAtSRekSLXbPrBfBY6gRPkxKdcUGC6Krc4lcqPPk6O8TIUphKrkqL9E&#10;a0bJikA4UYWQ9OY76S90MVSSxWBBBmOlOYyWuOnNcUiouggmr7NoJOOkUBWA4foRGaX6AxpBnKdk&#10;Rx+XK2Fh1S9Q+VKSEEy+yLqJCyAnLojihGjqU40SN1FiUlGSFE+1PZGK1ATyTUqZ4idiQEXomTXS&#10;D8X21DD3FiZ5sjjD44VpHs6Mcm98kNt9bawIwtZYDy+XJ/h2b4Obw63Shp2uCyMnORar2l+egA+2&#10;FdDXmEdDgZ1P7q3xbndZQpGWO2voyk2m2RFHW3qkPHUWNO++TG+G3B7c6dayO2ykJ9eDubIwvlsq&#10;ZDbLl/sNcQxaT3KzOozp4mButiaz2ZrOXKmRsaxQykIVvOmM5N2ghuGSaJ5vdPL27gRtVU4aK7IY&#10;6GzEneEiMzOb7Kw8KSRpdgc5mRnkZ6axOj3Eq3sbvL27xM5oExGnFKw0Wfh8tZClmgC+WbPzrDeC&#10;u01+tOsVDNtOcrsylLkcb1qMh3k+LHb957nZrmKqMYlXW/0sj5Rzb62bX365w9ObPdxbqGe4XEOJ&#10;7gTTRf58NmXhX16UwZ+H4X9f4v/6VTX//lk2v71t5Lfbabyfc/B4poCV4Ur21qe5s77K3c3b3Nu4&#10;yWx/P/211Ty+ucrD22s8uLPJ3t0tHjzYlsK5MNzM7EADE93VjLZXMdpZzUR/AzOjrfKqt7+3gc7O&#10;eobHehkc66e9r52e0QHmN29y7+V71u89586TVyzd3ubmnbusbK5SVJxHdnYaTqcJm11HsiVeclGS&#10;BRvFHIcxOQ6TJZYkqxKLTUmKNQ5rSgy2pBisxghSRS6KKVryR9ISI7DrwzHGB0gKmibGS4Ke9TGe&#10;WKI8sER44tRFylgKATXSRfqgCTpPWsx58qI/zBPGHQL6fIYx+1H6kg/Sqv+IAcc5BtKv4Y7YR5X5&#10;OvlGTyY68qjKT5J8kzRDMMWOGAwhH6PxEpT14xTrzlJpuIAzRCFZrqn+Chot17D5KGhIuiQjOUUQ&#10;lkgQEBubgvjz3J+o4j/9+h3/43/+Lf/xDz/hu0+e8e75fX766RP+9PltGiw+FKvOyvsc0arUai/Q&#10;lHiJkqijEgY97ApgLCuIUqWIqVDQmnKBNutFCUgqV52kQnWONN+P5IrYEXhcbl6mqtJpcqjl3E+w&#10;Q5ozkunOdzBQlEFfQfpfxWQg38VQYaZ8bXelUG9NpMailTxY4YatMEaSGnwR3eWPpEClBh6VB36l&#10;CZeku9bkdYCM8CuSGSt+b3aMH1kx/hLzWKSPoUAf81chKTLGUZSsotyuozJNR5lNTYFZ9SFE/O7c&#10;OI8Wp3myPCuFRFQkN/s7mG+qYryqiPWuJraHO9gd65bDV1OEF26zktYSJ0XpemYGGmirzeHBzSnu&#10;b0ywOtrGN8+3+M+//45bQ3W0uxNpdSnJj79IvcWL4bxQ+rP8pE1dXPhu99vpzL7BVEkEP1otY6Ms&#10;gp0aJT3m02xWKyUtfqIwmrkKLUWxH9Pv8GA+x5NXndHMui/J8/L+qmQ+uT/Np4+WaShxUV2UxdTo&#10;EM40B2ZTsjRzubOypZBkp6eSZU/i0fYHV6dIBuzKM2ELOcLdQSd7fUa220XlEcLNKh/GnCeZz73G&#10;w5ZYdusi2KgKZKclghfDap5OmOjI8eOrhz3cW6rh+VY3P369zN5CAz95Ok6Dw5s2x0Xmyj3402M3&#10;r0eC+P0jK39z18Dvntj4m7sm/uWxg58uJfB8RM+rpQKebXaytzHG9voi97a3KXHn0FBSQk9dNXdX&#10;57l3c5GHOxtMT/TT0VLJ4kQnS2NtzI+1MzPSztRIB9PjfczNjbG4NMOjJ/eZmJuib3yEle0t7j57&#10;yvKdO4wuLjK8uMKt55+yfP8tN5++Z2XvCTfvP2Xp9hZFFRUkWc1YUs0kWxMxJWswmtUYLBoSk9Xo&#10;zfEkJMVisWtJtsVjscWTIsKwUuJJTY7FJkTEEIHDGEWWJY70pBgZQ6GL8kQf50uiyo+EaC9SlL6S&#10;O5uqDSchwo9YMSeJ8MQYcZFcnQfF8SfospyjP/kYi9nn6E/6iH7LARq1CrotJxh0XadYdZQi3XnM&#10;oUfpKE8mL00pOSflmVryk4MxBB0hwVtBvvoMteYrshoR78yGqx8YI+3Wa3LLIgQkP0YgLi7Qn6vE&#10;5LePxbYsfv3uJv/9n3/Gf/zjd/zN16/46s0jvnr7hF999ZLfvdtks91Jiz2QZE8FBdEn6bL5U59w&#10;SVYltZrTtBgvytyb1qQLkmPSnnKROv3HNBjPSget48Y+KSLiglhcxucor9KeoaPZpacr30prVjKt&#10;WSlyDjJcmi0fISiyKinMlE+PO42mVBPVZi0VxnjK9EqKNOEUqIMpN4RJK784HBRWfeF8dYQcplhz&#10;RW5S9VcPyOwccQgoqpKsGD/Z3uTEh5GrjZRikq+Pwa2JIFMbJisSISSN2RYKk+PJM8WieLW5zLPV&#10;eR4uTLE7NcKtoW5WOpuYb6llprGC50uTrPe3MlidR7YxhmjP02QkRtFV5aa+OJ2JviYGO+u4sz7F&#10;60eb/PyLJ/z8s/v87TeP+ObRAp35erJVFynWXaY3O5yZchUDWYG0W6+w3pBIW3oobuVZmfC302ri&#10;s6ksBlOvsloSw0pJHKuVOna7UpmvjGOyMJCyGAXPeuJ52RnDnbpICUcSW4KeChtfPlnjydYslfnp&#10;1JYVMD7UT4bLSXRkFGWlxTjS7NhTTGQ5rbTVl3NndZpX20v8+OktSsxBJAft44ublWx1qlmpCeJR&#10;j4rt2lCWC7141qVmvdSHO7WBzOWfZ6vOi+VqT7rc51jr1XN/XriDs3mx2cVUs4NKmx/FicdxRyv4&#10;dEHL3z628n/+spL/9E0u//5tIfzTIP/2aQH/+3s3P5uP4xe3BeAoj//pl7vySO75w1usLM5QWVxM&#10;Q0UZjRXFjHY3MdnfytrcMCN9TXJQujbfz+pcHytzA6wsjbG+scTmnVvcvHefjQcPWb77kPaJeZqG&#10;p5nZus/t5++Yu/OA7qlFGkemWX32BQtPPmfz1TdsvvyCrZefs/74ObXdfRjSxKbGQqLNSEKKHm2y&#10;GLJq5ZOQrEFjUqE1xqLRR6LWhqHRhpGojcCoDcOoFlGhgThFOLUlHqcxCoPSD03EdSkg4hFxEwL+&#10;rA2+QnJsoLyxiQ+5SrLSR7pPy0xekgHSoD1EZ+JHLGSdpSdRIcWkNUFBj/U4DfrjlMYfl6f0adGn&#10;qXDG4DT4ow45jcvgT5G4gYk5hVlQ0yIPyWrkQ3TnQZK9FNI7khOioC3lKmZPcfR2glpbAGlR5+Qq&#10;+yevN/n3P3zDv//dT/nFV8/47OUOX717yPdfveZvf/KGnz5d4E+frEiDWplobaJOkeKpYMwdTXuy&#10;F436ixRHHiQ7QEFj4hnqdIKIf5xK1UE6Uq5QKfwxyT5kh31M6CEFsacVJFw/SGOamIvESpqZGHKW&#10;CPximkFWIkJIRoWgFGcyWJzFQFEmne5U6uwGqpI0UkhKxA+/+gPCUXBhsyKvSeZKWvAJsmPOSW6t&#10;M+wEtoCPJS85yfeEJLXlCqhzuCd58SGyIhG4Abc6nLyEaFmRCCGxRfvJG68ym5b8pDgKUtQoHi/N&#10;cHd6lFsjfWwO9UghEcSze9MjPF2altfA061VtBa6KEnTk2WMIcMYTXm2meKMZG4uTrE8M8bLR9t8&#10;9mqPX3/3ij//7DX/+ut3fPtkVrI8RY5IZ1aYrEiqEy8xkBVMYcRh7vVkyaDkuuQIZir0Mm5itVJJ&#10;T8plNip0rFUYmCtSs1KlIyNIQZP5EH1px3jcGcPD5igqohX0uKOxR18g1xgkzWafPlxnbaKXLKuJ&#10;pqpyGqorcNpT0CdoSXfaMRp0ZKbbyc6w09FYydPbq3y6t8GTlX6sEadpdgXy+WYFt1s07LareDlo&#10;YLXEl8/HzezU+vO8K5pvZhLZbfDg9Vg0bxb17I5o2Bm1stnnYK45naHyJPoLYyk3HONubyS/um/h&#10;zy/N/P6ZjneLAfz+ZTp//1kZv3uSxf/2Lpv/9DSN7xYT+MW9Mr5/0c+//u1bvv/6KW9ePmB9ZZ6e&#10;zhYZCN5YkU9dmZvmKjcV+XbmxltZX+hjZXGI5eVxNm6tcPP+LrefvuDWi/esvfiMhSefMnznOSPb&#10;z1l69iWbr79m6dFb5u4+Z/7+GybuvWH83jvmnnzG4tPPWH78juWHL2gdn8aYkYFW/LezW0iwGqSQ&#10;6CwJGKwJUkyEkCg1kShVocTEBqNUBhIveCKqEPTxoSSqgklSh0nEoiU+BEOMr6w2hJjEh1xBGXCB&#10;aJ8zRPucxRTtKw/3zDHe8jYnXXlRlt9iddqiO8Ro6klW8y7RZ1TQplHQqlPQaToshaQq4YwMshKC&#10;kRJ9nsTwM0R47MeqvIw96gxpkcfkrwsQdL35kswBFoKSFqAg3U8hV7MNxvMSENTiCsehFNb8c7y+&#10;O8s//vYr/v2ffsnf/e5bvnz7gLdPt/n89T2+//o5f/fLT/iXnz7m650B6u0hNKUG4wr9mLQb+xnM&#10;iqTBcIU63XnyQvZ9EJNABfUJJ2Swlpj7VGuOy2DyjOAj1Jh8JIqgWOtF1GkFsRf2SX6IIJoJf0d+&#10;QhTlyWpaMywf5iS5aXS77XRk22nLtNKQZqI8SU2pPlY+hZoo3LHBtDqMZEV7U2uOxBF8Ts5FBN7A&#10;FnhEogfEBbL+2kfEXxJZyWexB13AEnBetjcCN5ClCpWPEJGaVINsbVIifTAEXZWVZLFdR3WmGcVa&#10;fzsrva2sD3TI7c2DedHqTPJ8bY4326vcGu+jJM1Ekd1Ac7GLmb5GSjPMVOen0lFXwuPdbb7/9is+&#10;f/OMm0vj/PbHb/jH33zKr7/e4esnk3zzYIgS01UGCmLoc0fQ4wphrzuDvXYnv9geZbY8j7WmMlbq&#10;05gojpGch826BCayY7hVY2ejKolqzSlpm29N2cdW8w0edkVJ3uqwy19eXQoLdnlqDBWOeIabCri3&#10;Ms5YZwMmdTQNlcW01FcTHR6CNSWJZLNBikmGKw2HPZmZwV7WJwb57MEGm8M1JPjsZ71LsFDyWauL&#10;ZbMmgnfDJhbzr/CoNYxfraXwfjCC39+28sVUNO/nldwdDGe7L4HPN2pZb8tguTGdre50SrQHeDEZ&#10;y+2OM/x//1jBb56q+cfPXfzH7+v4zZtq/ul9HX/Y0vIvd/XcbbrEd5tO1nqN/PH7LT57vc5Pf/ya&#10;+/dvsbY2x/LCOA/urvPk7ip31sZpq85idrSJmysj3Lw1y527m2w/3uPW85dsvvqMtbc/YuX9z5h8&#10;9h1DD76ib/dTBnbeM3TnNcNbLxjbesrEnef0bD6WT/+txwzcfEj/+i6jt+/SPrVAUqYbrc1GYmoK&#10;iXaTFJFEEf1p12Oy6tCZ4jAl66TzNd1lxe1OJSfLTqYzCWdKAnaTSg5OxczDEH1DXveKx6j0IzHC&#10;i4RIL+KCLhN947wUElOUJzalJ9k6LzJiTssV7Ljbn0b1frqNB5jNOM1awRX5Omw/Jrdo3bZL8hI3&#10;5YZCBoPHeihQen+EPuhj3HpPDGIjEqggNVAhr3YFxyZfRGwaL0q4uN3jQ/xmdohC3tDUOSLkseFU&#10;dxm//8Wn/NOffsYff/cTvvnqFa+e7fDm2Q7vnm/xzft7/Omnr/jdF3fYnajkzkgZxQYvcmLPSWpZ&#10;btRxGg3XaTJcpSz2GGUxIoFPQY3mGBVxh6QA1upOyuqlRHOFngylZJlkRFwgX+2D0eeEjJQQQiJ8&#10;HUJExKFdQ5pRPiLepTXdLKuQWlsilckJlBjiKU5UUWpUUZKgJC8+jDqrlvQILzkDKdEHobkksAaH&#10;yI29TLLvIZyhp+XANeH6fjRXPsLkfYKUwAs4w73J10ZKEREVSaFIxLQmUGHXy6xfISYavwsfhCQr&#10;GcV8R4MUkrvTw5II//b2Cg+WJrk90c/GWA9jLVXoQrxJDPejItvG7uqkHGhO9TXx7uldvv3kUzaX&#10;V3ly9w5vn+zy1asdvn17i199uc2D5SaeLtfSnBFMvvosEyUaSX5frjLzcriMgXQdU0UFLNdV8MlS&#10;h/SYtKd68GYij/HsWOYLDFJQypVHqdIqGMs7xdORGG43h1CvP0aXw59ivQ87Ew1UOVWka25QkBLH&#10;QH0+L3aWKcuyU5hhxe20UODOIDI0iBSLmbQ0O2azCVe6A6fFzJ2VBbbmx3izu8hAlUNa6H+028XD&#10;QSePes0879fztCuajeKL/G7TxueD4XwzHsH7wQC+mItgqeYsu91xvJzM4fVULXt9xfLY63ZrvGxr&#10;no978Z9/5OIfP7XwP31dwPePs/mnH4/wn78f4TfrKr4bu853c1G8m9Xwxe0C9ubyeXFvkM/e3eLm&#10;5jhra1MsLIywtjLBw91lvni7x+pUBzsbo9zbXeLxs11efPaK5199zt6X33L7i5+y+dXvuPWjf+D2&#10;z/6NhS/+yNCT7+m7+wUje58xdf8zKSYdS7v03XxE7+Z9etb26FrdoWN+nZHNbQaW1kgtLCTBloIx&#10;zYIx1SRFJMmiJSU1AYtVQ6IxBp0+BntqEkXFburqSqipLCAn24rZEItGGYg6yg9VmLeM5HQkRpNt&#10;VuFICJfB4qn6cJJUQajDrmOM8kYfeoGUiPPkqC9Lwpnwd9RpDlOtVLCU58FmmTfrhdcZSDnMcsFV&#10;5nKv0558jpL4Y6SF7JPrXbW3QkZxiovh4iQf8uLPSJeqYI6k+igoUB4ixUchhUS0ODXaEx8CwdWn&#10;aE0PQut3gPZyOz/54jF//v1P+Yd/+C3f/fhTKeh7u6u8ebbNu6e3+fzFbf7mq/ss9BTy6/dr/PGL&#10;WxQZfam1BmHzPygjIhqTvOiy+9FkuExOkEIycyrijtCZckkKSr/Lj5L4czIYPCfmIulhZ3CGX5RX&#10;vSEnFJI8Jm5gPhzSaaix66m16alO0dGYqqcjM1kKiXhqrAaqLHr5Wp+aJIeulSY15cY4KSZi9lGW&#10;GIor7KK8BE4LPinZKAK85Ao/izXouKxKRIvjCL9CWuh10qP9yI4PlXMSMR/J0UZSZtVRn5FMQVKs&#10;vJHK0EeSZ4lHMdNaK0Vkb35MCsjn92/zZmeNW1MDdFYXUOgw4zCo5JNlS2R1elAO9Sb6Wnj9aJeH&#10;23fY3bjFs3u7fP/lG3ZXR9lb6WWiPYvcJC+ccadwKY8zXq6lNyuK2TIjG/UOlspSGMlKotfh5GZT&#10;A0/G6hgrimetxchuTxr3u7JZLkuiOfE6w04vSqIVvJxQcbPlBmMFVxnJC6HO7MdYVRqf3ZmW6X6l&#10;1jhSRU6qM4HloSYebs5I8nlBZgrNNSWkWpNQxkQQHR1JRlYmRqMRs8FIaa6b3Y1lNqeHeL09T6kl&#10;kkpLIN/vdrLRoOL9RApbNX686YvgWfsN/v1ZDk+brvLbDR1fTIfw85tGVip8+XQ2l0e9uSxXWeQ3&#10;57tJJz/bsrJQuZ//6zel/PmtjX/8spRfvazi776d5Y/vevmvn+TzN4uBfDMdzJ3W63y7nUVngQ83&#10;pwv45PkM79/eZmV1mM2bM8zNDfH6+S7Tw23yv/Orh2vcv7/Jq09f8v5HX/P822958O3P2P3Rb9n4&#10;+m+Zfv8blr75Rybf/y2Dj39C397XDN39nPG9z5i8+wmTO68Y3XrMzN5TpnYfM7C+Rd/iOv2Ly/TM&#10;zNA62E+y00aK04LJqkdvUsrtTWZWEjnuJFzpCVgsGlJTjZjNH14ry3LJy7GToA6XQpIQG0hcqBeq&#10;EE8JLBKViSbUU97UWDVhJCg/IBaToj0wBJ+RImIP3Ed5/MdyjlARKfgjx5nKuMRU5kVmsy5LcLfw&#10;k/RbT8isGyEOIgXRHnpQhlsJC7yoTvI0F+S5f5nmOAMZvlRrj8nKoyBGcE0FUPoM6f7C1XpGtt0V&#10;yb7kmAJ4tjPFv/3jL/m3f/sjX3/zCW/eP+PFq/t88skTfvzVCwm+3lkeYL6/jPd3R/j9F7eYa82Q&#10;QtLsjMAReoxi9UWZvTScGUGfM5Cq+NNUxp+g1XyZ4ugDVKiOsl6bQEHMGcr1PpTovORSIj3qMo6o&#10;q2SrbshjOOEgbctJoTH9Q3JAXWqCfEr0UTSliUpES5U1gUqLnopkcbj3QUzEI35NxOOKda7wiIjL&#10;4eKEQEw+x9BcUWAT85LoCzJbOTX0FAavQyjPKUgJPCeFRBjUREuVERuEMyZQDlyrHUbqXGYpJCIK&#10;VPh/RIqfQrQ0opVZGWjn/e4G2zNDPFidZqCpnMHWSvmuXlucRXdjOc3VBezdWuDJvQ3uby3x/tl9&#10;vn77hk+fv2BndZGW8jxJHxdxj2Ja7tRcprNQRV1aAO2uCDZanKzXpzNTZGalPI1bDQWMZGYwX1ZA&#10;Z7pKTsrfLpSx0ZrMZwu1cj4ykhFIteoAU3kXeTejpzfzY1rTzlCVdIU6ezj/628/5+ZwM5/cmWes&#10;sYBKp5ZYr+PUZJnYGG9ldaKDuiIn2WlGWhrKsaaYiIqKwMfPlxhlHHpdArZkswym2ttYYW9piu7S&#10;DJKDzrLcZOP5eCYbdeF8PZvMVvU1dmuusFd1nn/dc/C224efr8Ryp/68DCh/3p/CvbY0RjIjaDZc&#10;4G+2S/ndXiY77Rf5P35ezr9/V8I/f1nHP347xN9/t8afPx3lj3s2/nAzhr/bM/LjlXg+WzLycsnO&#10;/QU3X74Y4dHeKG/fbPHZl094+foe9/fWWVkYYWd9gk9f7/H63XNeffkpT774nN1PPmfny+95+PO/&#10;4/6v/oXbP/1nuu59TdvO57Tdek/39jtG733G3OOvWH7yBcuPP2H5wXM2nr7k5vPXbDx5xtqjR6w9&#10;uM/KzjbzN1fILskhM8+Jw5WMw2kgJzuZ0iIb5UVWCnOScNgScGelkO4wyic/N5U0ewKqmADiov2J&#10;DvUgMvAqsVJI/NFGeBNz4xJK/8vSxSpwD3Ehlwm/tp+U8FPUWbzlcVtN/CHGnFcZsp1hIdeL9ZIA&#10;Fgu8WC4SAO9A1kp8pVW+P/26rEiEkFgD96HxUEgyWlr4URkgXhx3jEbjaXngKW5cxMxFCElh/Any&#10;407I2Iomiye1Fl95zHdzsp7f/uQl//Hf/pYf/eg9t++s8d1PvuDrb9/x2SeP+dFXj7mzPsRYVxEP&#10;13v55188YXemlqrUMJICj1KQcJ0C9RUJFhLzj5GcGDl4bU32pD3Fk/HcMJqTLssjvqqEc1QZvGhJ&#10;i2KmNpWObA3GGydxxXrJcCpz0CVp1hMpiqIiET/UtXYdDY5EalM0dGZZqLEnUpmio9ysk0IiWpwK&#10;s44yk4ZSo1oOXuUqVxdBuQgp14fgirwqubHCkCaIbokeCky+ByUsWiXB2B+RpfTBFfMh00bEvAoh&#10;ERVJaYpWtjdiVpKlC5fnDSJPSfFoYYyt8R5ZjTzZmJMiMtJWTX9TpdwQ5DiTqCrJZKy/le6WKtbm&#10;R9lYmWR5ZoiV2VHaa6oYaKpnoLGGDEMcXZVZlNji5LtLiSWYpowY+gsSZKreZEkS3WlxjOeZ2Gkt&#10;Yru5mJfDXTzqa2JIgIh63fzoTie7fU4JeO5O86LLcp5G3X5eDuvYaguj2Xacrhw/ypK8uTlUxf/0&#10;80/43VcvuL80wrePb9GUa6HBbSLy6kE6yuzsLvTJtDdhC68ozCA9LRl3TgZWuw1XZgZqtYp4VSwJ&#10;KhXTgwNMdrXTV1VI4AmF9Jd8vVHHXpdeXgI/6wrht5spPG/x5lfzWn41r+af79v48Xwcv77l4mWf&#10;nml3AD0pV9moiJKzlYftAczmHeSPT9L418/K+Zsn5fzdl2P8zfsFfvd2hH96lseLzrP8bDmKPz+w&#10;8H46hjvdIfQVXef1nVo25it4+2aNR4/Xefp8h8XlCe7tbsj/D7c25lm7c5tbT5+w9/5THnzzY579&#10;/A88++Xfc/vr3zLx9Fu6d97Sc+ctg3ffM/Hwc5ZefPWXDc1XbD57y9azl2w9fcr2s2fcefGUm48f&#10;sLi1yeTaPONLUzT3tlDVUEJxaSbFJU4qy9KpKk2jsshGRaGV8kIHdRU5lBdnkO+2kZNpIcUci0p5&#10;g7gYPyJCr0sxES2OSQxgY4Nkip5Y82rCvYgMuEB86AXJLhGHcYPZQVTF7adVd4AO/QHWi/3Yqgrj&#10;VmU4S8UBLJcEcqsmnM2KQCZzPOlzekhvksj2NQjmyAUFlsB9ZEYepUh1TF729touURN3gM7ks7SY&#10;z5EXfYBKwyWyoz+m1RFItdmbgkRv+iotfPl0hf/Pf/sn/uXvf86tzRlu3ZrnzZsHfPPVS37y3Us+&#10;f3OHxbEG1v9/hP0FbJx3vv4Newtqw6AwKYyyHbPMKDOMbI/tGY9MY2ZbZma2ZWZmlDF2nDjMrDRJ&#10;mbttt9vlrhbObvfz6v7lnP2fc97/8zy39NM9daI0nd5zzRcuqE3m86fzggwZ5nEOqxNvorI6gNr2&#10;CJk++sL0SG28kzS3kyLtQIp+lQLpk6WVsN0+4XcSYryVLLk+JaH2NCTIqU/0FXGbHrr7sT6+DZuT&#10;uzA/sh2ZvmQ4JMn8TYhyNiXR3YoMuR25/m7kh/iQ4utGvIeDODGu9oTYmOFvoo/KTI9ACwMiHMyI&#10;djQh3FYyQ9IlzFYLD81d6G3VEEZMCoNtAlSk9kZiukrPvfPpnXjpHRWGRnLDM/gYa6IwO4/KxkDY&#10;U4Q6mxPmYoGnyTk8jM6gITmiSQl7a8PdjLdWM93VQH5yuACRtrpiIkPkxEQoRdJ8Y20RPR21NNeX&#10;0NJQzkBnIz21FRQnRJEZFkCEpz0lcYGEOBngpLWLpowgkfSVrbAQXiRSwl6k2Unyva3oT5H0H2o6&#10;oxXUBTlRo3bgYlMSz2fK+fXdLpFrUxemSbiBBkOSzYDknua+kTz/4xSojUgLsuLxpRGuTvXx6sYl&#10;Prp7ica8BG7NdJMW5ESEpxGeZkfJCHNjtK2Qjups7My08HK3IyY6jOzcHKJjYyguySchPpoIdQhq&#10;hZKCxBSqM1KIlztifugtcvy0Wa7x4WKVo8gJ7o3czUquJnfKTbhZqsv9eiM+HXXnZr0ltxtdaQw8&#10;TFPQMS5XOHO91pGnXe5cqzGF5wXwfjVfXc3ng0sV3Jmt4NZYJs+G5VwqP8Fn447cbjzPnRYjno94&#10;8GQymHuziQw2h7E4U0NndymDo+20dTZxYXme/p52uro6GFu8QP/SRXoXLtIxv0rP8nX61+7RuXKH&#10;+pk1GqX17tzV1xuZ2ctiY9M4OkdV7whlrV1EZaYRmZpITEYKaUV54sRlpRGdkUhCdjJZJdnEp8cI&#10;EV9MbAAxUQoiw2TER3iTnuBPUeZr57Ss5BASoxXEhHmjUjjg7KCPhelpzE3OCECRcn6drfVwtTXA&#10;3lRLDGEtDU5gqnMImdUpAuyOorbYSbrjdmFWVWD3FuWu62kPPEK7+hQNwaepVB2jLuQ07THnaY04&#10;R4X/UUHskoBEIpfZHNJ4/eE4pYFK/x3RHkkgUuy5l0zbjeS57BIeNkGGbwvGbLDFTiKdXiuV1U5n&#10;udBfxh++esQfv3vJSG81/T3VzE33iDnUlYvDrF0YoKspm6m+Mh5fHeTOcivhntoYHdIgxPEY92eq&#10;CXc4LoBEsjyMsDpIgv1RqkPNqQg2Id7+kDCXTnQ+Rqb3WYqDTCgMsKQqxkPYJg6XJ1Kb5I+z9l58&#10;TE5hfWInjucO4qR5SFhCSPaIEoVdAgVJzybNSQrUviT7uBLrZkeCzFEASaClMQoj3ddgYioBiQUx&#10;TuaiHZLAJNJBD4XBEeFob7BNgwjbgyLvR/JnUZkcwuLA25zfrIGn7hFhrygBiZ+ptjjeJpr4Weig&#10;djITbY40eJX+WUMyepbc46VtjVSRFCSF01KRQ1leMt2tlURFKMnKiGGov43OtlpGBjsYH+nmwsIk&#10;d9YWeXljhZ6SLKFCTA/0EFx8KStUQrPmlGARACSpgcuCXMn3syPHw4I0JyOqg9yZKYqhxt+chiBL&#10;pvJCuNqawUfLjXx3u5XaKG3UJhrkuL/FjSZXGtXHSHLYQo7yPKEuZ6jLC+XpzQVe3Frj7soCV6eH&#10;WRlupyk/jqnWApKUVoS66gr1aGGiH2XpapwstVF4OuDr7SqyaxUKX0LUKiIjQigrKiQnOY2ehhaa&#10;CwspjlFjuPcNohwOMl3uxcP+ILpjDvOwxZHrZUZcztXlmxGF4IDcrtPjUqk2T7tduFxpTn/cMdrD&#10;9/BerycX8rUZiDnAR6OBvD8ewcfLObxYLuXZagO3p7KEJ+zFirNcrT7DeMpWVosO86zbii8WQ5ir&#10;dWC2M4yZoTx6e0vp6Kmje6CL4fExhkfGmJhdZP76PSau3mNg+RodMys0jy/QNDZP/fAM1f0TVPQM&#10;U9E9SGlHnxig5tQ1kFZaQWxOPhFpaSTnZxOXmUxsVjIphVkkFeYQnZVKVGYKSfkZxGWnEJEURVhs&#10;qACTsAiFqEySE4IoK4yjtiiB0oxQcpNUZCYqyU4JIjMlULQ/ri4GuDgbYm2liZnxaazMNXGyMcDR&#10;Ug9Lw9ezEycrKZZiH76mO8n0PEpL8ClitDVIN9Sg3PFNKjw2U+69myL5ftHGVAadpjlKR4jfqgJO&#10;kmi3nTDzTYRZbsPphIYwQHb/T0+RJLutFHrsJs9RMozeR7b9ZjF3kWYmUlsT53aSCDdtHHV3M9VR&#10;wE/fPOJP3zxhbb6b6xeH6W0rZqi7grnxFlZmO+hoyKSlKp77V/q5PF2H0ukE1ufexdd8F3dnKuCf&#10;H5Lmq0uo1QEyvXWEV4n7qbdIdT9DkcqIeMdjBBptF7ERUqaw9PsqIp2pT5QTYH6MobIEeotiCXcx&#10;IFFug8pWF0+DUwJIVBY6or2RWpT/AhLpLmlholxtiHC2IcbdgShnW1GRBFqaigzoYEsT1DYmhNoa&#10;C/1MqLUOamst4bKmNDqE4XbJl+UdvPU2Y75fmo9sxEN7J/rbNbA5tk04xnsbnBbViK+JFh4Gp/E0&#10;OkugpPr3shdrYYljorHa3yq0MZ2lOTQXphMX6EWjZGiUnUBFSQYB/u5UV+czMzNESUkWLY0VzEwO&#10;cPniPNeWp7k3P8RweaZQq0pqRKmHy1BItHg7siVar6+jsIprT1ST7WlNvo89FSoXmiN9GUwPINly&#10;FyMpTrwaLePFZA1frLUzWiKnLUWXZBcNxnLOMpGnQ6rdO1QE6RDvpkWwsx5L483cu7bAi3u3uLG4&#10;wNr0GGOt1TQXJPLq6jiBdmfJDrHH8vQGov3MCHAxEIY/fh62RIYF4COXER4RQmi4khC1kkClL2GB&#10;wUSrQokPkIyMA4hyN+ZvHy3Tk+XAs9EIng/6c7vBntH4IyymaTIRd4ivxz25U3ue7+Z9uVmnz3v9&#10;Dlys0CLdVoObtUZ8OOAphrTPevy406bg46U80dI8v1TPpaEEXi1E8sGUJzcbpZWyGS869Pl4wJqX&#10;g85cbLDl5ng8Uz2pdHXk09hazuT8NAMTUwxPzDEwuUT37GXaJA7I2DI1A9OUtvWRVd1EUmEZMVm5&#10;xGZkEZORQVRaChEpSf8+kanJryuR9EQiUmMIT4klPC1RnJDkBNQpiYSnp5BWWiAAJiE7lejUGEKj&#10;gwiN8CcuIYTcrEhKMkPJifUmPVpGRqyc7GQlxXkRZKYHovK3w19ph7ubNIs6j6W5JnYSFd5KD0sj&#10;TYy0j4jMYnu9nfib76TQ5zizmWa0+Gyj1EaDiBMaFDm8JfxHpLjOPJ8jlAedpT5Sj+ZIXerUmkL+&#10;L7UwMba78NV5W1QC/npvi4xeqRrJd95KlvU71Mj3kWrxFpGGvyDRcafwLon3OIvV2S2UpQfz/MYM&#10;37x/k5d3FxluK6alMpmB1nzaqlOZ6CsVsRxddSlcW2pjcbiMMF99NPdroLQ+wM2JIvjxHr95OsVq&#10;Z7oAiNJgC7G9CTbZLQK0srx1hOVAnOMp4e8a7XCCALMDyPV3oTSTUut2iZbGSWsPngbHMD++HQet&#10;A7jrHsf+zH489U6KYavEOE3ysCZH4SSAJEslIyvAmwx/b5LkbkS72AkAUdtaEmpnhdraTLQ30gn+&#10;z1lJsIUWaqvzRDnqCHMnnc0a+Jvuwktni2hrPHV2I9Pei56Ue3x8pwjSkhudE+2Nu/4pASZKKz0i&#10;nC3EluBf7gAA//RJREFUfCbCyRwNyTG+MjmCprxkKjKiyYgJpKkql5y0KOJiAoiM9GdopJ0r15Yo&#10;q8ilvb2e2dlRFhcnubw4xqe3l7g2UEduoIuIkSxRyykJ9hb2Abk+roSYnCfH25m6MCXprtZkeljS&#10;nRLKUHYUFSprBhIseNQWzm+v9fCn+1Pc7s8nyf0gkXYaFAW8zXy5JnXqraQ7bKAi0EisxlqLkrl7&#10;bZYHd1a5ODfNoxvXuTA6RHVWElcnu7g+0Uyg3Wkxo3HX3yXYjv6O5wnyNEflbU9sZCAhgQqSEmMI&#10;VsvFh0LlJyc1PpGk8HhyohMpT4qnOjGYrhw/FusDuNWp5EmfgvlcPa6XW7GWZ8rNUlMe1BnzqFmf&#10;zyecuNVwjsc9RrwctmQgfj33WwxZyD7BeOIx1srtuNWi4MFQHK8ulPDsUiUPlnJZ7ZTxxcUQfrMW&#10;zLMOA74YMOHnGyp+Wgvm1bgvd8aiWBxKZ2yokv6hdi7euMrsxSuMzF6kbWiOvsWblPfNEVfSREBi&#10;Lv7RKQTHJhKRlExcShLqyFBCIoIJDg8iJCqEqMQoknNTKagsobyphsScFNKKs8iqLCK3roLitiZq&#10;+nupHx4Sp7yrg/L2FgobakkvySUxO5mE9HjiUqKIiw8iM86H9HBnMqPdSQ53JjLYjrQEH7Izg4mM&#10;kKEKdETuY4Oziwl2NrrYWuthZ6WPjYU+NibnsDc5jsr5DIGWOwg4r0GD324Gg/cwqt5LgbkGpc7v&#10;UuyxnXyvA+T6HqNIdZoKtTZ1YZIOS5s4u22o9N8SCt5g000o9d8hynIryXY7KJTtI99pC8VOGymw&#10;X0eCsQbx5u+S6rqXKNs9yI13Yq+/n7GuKp7dXhCnozqDobYC6oujaZFsHfpKRKZPY3EYo+1ZAkSi&#10;VSbon3yTQLczDNdGwLdr/PXjJW4M5/GrB8Mke5wh0eU0EdaHRPSnynAXSv0dBJjsETEVKtP9qMwP&#10;4Gu4Bw/dnagsjuNnchSrYxsxObQOP7MzmB7dipv+MWxP7cXq+C4RZCV9oCUgyVG6UhTkQZyLOUVh&#10;CqoTwqmKjxAJjBFOdqglALG1JMjKjBArUwEiAeb6ghcitTcRdq+PFOUZanVIbHBczr6NXO/1rMTh&#10;5Ea8dfdjfnA9hnskecEuXLWP4al/WoCIdOSmWgRY6RMve81j0ZACwIvjw8gM92eyu4G0KBWLkz1i&#10;iBYSICM5Uc3oWAdXrszT3FzJ1NSAAJKpqSHuXVvi6miriOkMtj4vhkDd2QmkeNhTEiAnytqUZCdr&#10;KgJ9yHCzoTnSX7Q03Ukq+tMCKfExZCLdiY4IAxaKVPzqWheTZSp6sm2Qn9dgvsaQ7pRD1Kj3UOZ/&#10;hkirY8J85cnlecGivX97lcc3b3D74kXaq0roqszn2dokyQG25Ic7Y3liHcHOmvhL0YZKO+KCPUiM&#10;VGGodwYDfW3cPZwED8LX1xVbK2PszU0IkHmRplbTkpdMfaqSukRrrvWEsdog58uFdD4Zj+d2nSfz&#10;WXrMZZzmcuFpPuyzYjhuPd8tenC/5Ty3G7W5UnWal/0ONKnWM5muyY06Gc+HY5gq82ShJZTRhhAW&#10;uiJ4OhvD3V4XeC+VF106/OumF58PGPDZqD1/uptGW4YRU51xLMzUMz7dxeDEIB0DQzR2DNDUNUrH&#10;2CJFzb0k5ZQRk5BJYkIayXFJglYfGxZIapyahJhAomNUxMQFkZoeQ1l5Pp1drQyND9I7McDQ0gRD&#10;F2bpmp2kfXqSrvkF2qbnqB0apbJvkOr+Acrb28ivq6aotpyy2jJyizNJSg4lLdqLjChX8hPlJIQ5&#10;4+tuQIjKjpQkf6Ji5Hh6WYrj5m6Onb0h1pKmRqLRWxvgYqMv0vgC7I4JzVS81Tqhp2n0eIuhgK10&#10;+W2g2n0d5V7bKZDvI9vrINnex8j3O0VpgCblQRKQ7MBHU7ISfIcw841EW2wm1XEH6fZbKHLbQYnr&#10;Nup99pJgqEGckYaYkaS6HCDe+QjG+zWIVTny8Yub/Pqr94Q7/qsHK9y9NMTKWD3Pboxy/2IPy6MV&#10;THTm0FYegdpLD50jGjga7aE01ZN/fXudb+8P8nyplu8eDPH+SrOIh4hyPC0qjmR3HWHKHGJ5nBgn&#10;LXH3MdiLj8F+vA32435+D2o7TSyPrcdZcxeuOvtx1jmI9end2J7di8mRbZgf34nZ4W0CUKSqRLIR&#10;KA7xJs7NWijsS6OCqIgNI9nHnWAbC0JsLQl3sCHExoJAcyPR3rwGE13CJYaqRCxzMMbf5CRhticI&#10;tTkiWhm7Y28SaP4aWCwOvonc8BDaWzUw3r9OmBh56J3Ay/A0MsMzeBlLKXtaYvUc42KFRm9NKalh&#10;AeQnRnDzwhQ5SWG0VOWRGKkkNMCdhFgVo0PNXF2bpbO9iuHBVq5eXmBueojblxd4fmmWe5N9xLja&#10;kuDuRIrMhfqYCAoVPrTERVMW4EeNWkljuC/lSnsGU/zpSZCR4Xic1ghb2iPtmMpT0BlnJeImUl02&#10;EO+gQU34XmYrzKmPPoXa7F0qQm3FkGiioUz4dTy+eZEby3Ncm53j4sgILYXZzPXU8XhlCF/rkyQo&#10;zTE/tZFIuTnBHhbEBHoQF6pE6eOKt7cLMk8nzK2McXaxx9rCGGP90zhZ6BAb4E1xQhA1qd70FLnT&#10;X2QiuB33+6J4NZrH/dZ0btaHM5qhzWqlFjerzvKi3ZhHDfoiZuJZiyUP6i0Yitkv4j/TbTS4VOUk&#10;mLm3+iK4M5LKXFsU16aKWOqOZ6LUme/XEvj5UTg89OEfN+35elwHPsjgg6lgLnaoqS/wZX6qiktX&#10;BhgYbaS5rZa83CLycouJiokkPiGalKhI4hT+RDi6EmkvScndyPL3EmrtlHBP4iNlxEV6ExHsSXJU&#10;CE3lpULYmFWYxfLdNcYvLTG+donRtSv0LF+itGeEgdUblHeP0DI+S21PP5WtzXQOdAp3tvLKHKrK&#10;0yjLiyQ2xIHYYCfyM0NIivXFyV4HRwc9omOUQjEskdekI6mGbe0MxHFxMsXH1UyAvK/BDnzOaVDg&#10;vovO4P20+6xjJHgrY2E76QvZRbHbO9SoDohEgSz3A2S4H6YiSE9ILSQgUZu8g1yKjtCWMoA3CtZz&#10;hvWbZFj9ggbfvYRraZBs9gbxpu+QJztKpuykcIDP8LegOjtaqHk/eHiV+2szXJrtZnGsicXRevqb&#10;M+moiqc0XUmsv6UAD5PTG9E58gsCXM/zq1fLPLvQJMDjSk8uqT4GpPtKDNDzhNqfI9JVjzgPY6Kc&#10;DfE3O0uAhaa4S6K4ANOzKI1O4Wd4TJgxSyAiJdY5a+0XHi0exicxO7UT3YMbMD25Q7BIpSM30yRV&#10;5UZxpFJ4KSd5OVMUGkBFdCgJMmeSvFzJVvkQYGGEy7kTYl4S7iCthm3FijhcWgs7WIgBrESBlxsc&#10;JcpFH5vjG9HZ+nrY6qO3BwPJdf7UOrx0d2GwUwOD3Rp46h/Gx+QMzppHcNE5idJcjwhHS/HZ18iO&#10;i6A8K4Wa/HQme5rFtma8t5H0hECi1Z54upjQ11HBzWtztDQWUVWRw2B/MxOjPTy6ucqjlRnhqJbs&#10;7UZ+oD9dGemUh4aQ5SmjPEgl3Ms7E8PpSw6hP9WfjmgXagJM6Ii2YizLi7YIF0bSfchyPkC+5y66&#10;k08jP6fB5WYHulO1yZYfoC7OlgQPAzHBlghzjy8vUVuQwe2Vee4sLtJfXUVTXiqvbixQkaIkXGaA&#10;+dmNwt08xNOcSIULCWH+RIX44+vtjszTBXdPZ+wcrXB1dUbm6oSB1jEhMMuPDaAqRUl7npStq8Vy&#10;uyMfLcdwodqP+5053Gst5OvFBp4MqxjLPcTNKk0mE7bxst2a91pseNnqxMc93iJ35Xa9C3Wq3Vyu&#10;lzFX6cFqu5rH8wVcGkynvVjF+1eb+fJyObfbPfj1ZV/+9VDOp6MneNp+gD9dD2KtyUEAyVxPGj1t&#10;KbS1ZVHXmEN2bhLJiSnixMaGCLCXHNSSvGUkOzmT5yGjNkhFW1IYGf4OFMbLSY/1ID1RTlq8P8mR&#10;AZQkJZCTGE96ViK1nbXceHqH+euX6Z6dpXVijrG1O2TVdVLePUZ2XSsR6TmoExLIyMuiorqI6toC&#10;GutyaapKpaYwmuIMNRmJKhIi5aiD3IQpUoC/GwqlCz6+jnjIrHGUgMRaDysLLSzNpLbmJE7a2/HS&#10;XC+S7Cq899EfcZTugC0Mh2yjP2iziOZMs9SgULaVWvVZ8r2Pk+9zhuoQUwoV2ih0NIiwWEeC3UbS&#10;HDdS7LFVxK9KQ1rJ07XacwfpFm+S47CFONN1woi5LsKS2aoo+PYB9bnx9DaUU5mbKLxrK/NiaK5I&#10;obcxm+byWLprkwWYZEW54e+shZX2dnSPvIWf/RmeXOzku/tjXGpPozjYkkSP88S56ZAsNyXVz5ok&#10;X2thzBzvZSOS7KS4BykyUzoSSSzMRlcYCoVYaeKmtQ93nQO4aB8QQOJudEJ42jrqHRH6Ixutgxgd&#10;2y68bX0tdYjxtCPJz0WARrqfpwCTghB/UuTu+BnrYn/yMGpbcwEiEY7WhNlbClCRfia9ln4eameG&#10;2s5I5Nx4nD+A2cG3RVsj09qO48l3heu8u+YmnE6vx3SfBqYH3hbOaFJl4nz+BF7GWgRbG4s/RyM3&#10;IUrI04c66hnqqGOir4WxngbCAlwJVbkQFugm9BzSGqymMktknowMtAoOw1hvC/fmxrjU3UymnxdZ&#10;Cmk2EstAXg7tiQm0xEfSER9JW5yauhAZvckKGtW2VCj1mcjxoiPGlu4YF1rDrcl1kWTXGyjwWkdn&#10;4jH6Ms7RnHCWJPfdZPlpE2xzmisjbVybGubVnetcvzBLTV42I00N1GakcmW8h5uzPXhbHCdDbY+l&#10;5lZS1I4EupuQHO4rBG+BCi8h4HNzd8LFzRF3mQvubk7CWsBI66RIp6vPi6MuU0V3sRcFIUd4MhvK&#10;y7kYxvM8eNpfwHJZHBfK1Vxr82Ik87jQ3Vwr0WUm+TBPm2143GjFrUoTLhboCC/YmRwjrjTKWWsN&#10;5NZgEteG0plqiaWpwI9P73TxeCqTWz0+PBly4EmPNj8sWfDlpCHvD1nyu9vJrHUH8+RSHd1NydTV&#10;pdHSXkZ2XjqZWXmkpWeKSIqs7GhyE8LJkR4mlZKK4ABa4sPpyYklO9SF0jRfkmKcyEr3obwohsyk&#10;YNIjgkiPUpOfE0tnVwWrV2aZWpxk7d4t5q9dZ+TCJTG4jc0rIygpC3VyBkm5+eSWFVNeV051YzlV&#10;FdlUF8RQkRlMZpSMqAB7ogNdiAv3IipEhsrHAXWQhwAVHy8bPFxN8HAywtVeH0crTZzMjuNndkjE&#10;OEiOZOVee0VF0he8k9n4w0zFHaLK820REi5ZKtaFaQnleL6vJiUqA7I8zwjhXYTlO2S47STHfTsF&#10;7tuo8N5Bjc9ucdItf0G61Tuk2Wwi03k3xb5nKA0woDnemfnGdNbG21ib6ae/sYTOmhzGOiuY7Klk&#10;srecnoY0pnqKuDhRS21uCPnxXshtTqJ35C2x6eksDOXvH69wqT2FBNfTVEQ6iIokXWlOTrAjcTIT&#10;OvOihS1iqJ2ecDoLNDsn5hMhFueEc6CP/iEURkcFkEjf+O56B7E9txNXgyM46h/C+Pg2UZGYntyF&#10;yYmdAki8TDUFu7RUcv9X+YgBa5qvjLwghahKnM4cw+zALmLdHIhzf70SloBDAhIJVKSfSUeqUCRF&#10;sZRxI+UCu5/fi+FOaUayHj/DPQJIpCNVJVaH3+bsRg3Bb5E2SY5ax7A/dwR3bSk46yQaFdmpdNWW&#10;CyCZHmxnbWFM2PE52+gQ4GNHYbbkLh4n1n3hai8qS7NYXhjl5rVlUZE8XZnl8ewoGb6eNCTGUBio&#10;YKm+mv7MNGZKC2iJUdMQoaTE147qIHtqgy2oDTKhL8mR1ghzOiOtuVweTKbNFhqCj5DuoMFChQU9&#10;qZqky7aQ4nmA3ABDYjwM+fjWBR5cnOP64jT3r11ieXKU/NhIShIi+fD2MsWJ/oS46hDioYNapk+0&#10;woogT0sxQI4JUeLuZIebk6OoQpxdnfD2keEqZew62+NgaiiCt4Vpc6YvrdkOtGTo8/tnNUyXO1On&#10;NuJaQyIfT9XyxVIV318r4nKjE1eq7JhL1+FKqSlLueeYzTjKNzO+3G20YLXcmOuNUtyokqsdYbxY&#10;LBW2kG0FCi6NFXFtqoBH83mstPrwfFLB00FrrlQd4H7zcT4as+LVhCd3h0J4sFjEWHcuvV3l9PS2&#10;UlRRRlZ+EanZ2WSXZZBTEE9+ZiylKTFUxUVRFxtGU1I4rRlhFMa4U5bpS2SIKSmJLjTXJVJWEEVR&#10;WhS1+Sli+/Xi8RJXV0dYldStFxfoHx0mJi2d5r4hsivqiMksJCG3mPSiEhIzs8kvLaa1q4Wurjoa&#10;ihPIDHcl0teC+EBHkkI9iPB3JFTpSHyYnJjQ16AifTEF+dnh72mJr+Sg5myIn+QC5qIphJySo7pU&#10;kTT4bqNNsYmxqP0Mhe+jQraOTMe3KPTZT1WYDnmKc6R5niHDW0uYPatN1xNl8Q7xNutJsn2XbKeN&#10;VPnuodpnj/B0zbR6m0zrDai1pfnITsqU2sLRLNNLiyCLw/RXpHF9tper092sjLayMtYs2pqLU03M&#10;DJTR35jOdG8Rxcm+tJREEedvicmpDRgdfYdomS4/vVrgk4uNlIdaUKq2JNVbn3j385THuFMY7kK6&#10;woYETynK4SyRDjoCNJI8jImwPkeK9HOzU6hMTwgmqcLkpAATuzM7RFViq7lHRHbY6xwSFYkUJGZ4&#10;aCtau97F6OBW8WF21jyB7fGDOJ89LgDkv0Dk7Ia3sDy8l0gnG3FeVyCSbaO9qFoSPV0IszcXQCIc&#10;5B0NCLA8LTgk0nzES2e7oNCb7JFanA3YndyI/i4N9He/JVbC7jonsDy6C+tju7E5vgeN3KQY0mPC&#10;aKrIZ7y3mZmRTtLigrA2OY2LrS5uDgYESvkacYHCbWt+eoCLS+OsXpjiyuIEr9YWuNhRR67Si9W2&#10;erozkmhNiiHfz5OR3DSqQ3xpjfOnNUpOvpcR1YFmtEZb0xZlyfXGCK5VBjEYbUqHWlMEH/XEn2Yi&#10;x5DG6JNE2b5DnOs+1A7HmGnL5+bcAE+urvDo+hoDHa3cu7pKQXwEPdLfvaWUEHdDUkLsxToxXG6M&#10;2stM2B0kRwYS6O2JjZmZ0Na4ubnh4uaK3EeGi6MVlkY6qL29KU6MpbUgltpUV6oT9Lk+EMgnK9mU&#10;qE7RGGZJXYglD3oy+fXNVn57r4G5cjeWSzwZTTRlKd+M5SJ95vKO8+WcNw87LFkq0eHpoD/PRmJ4&#10;MZ3Hw4kimjN9mO3M4N5KIxdGsnlxpYaH8+k8mQrnswtqHnaacrfpnACSpwO2fHIhhtkWFTO9BQx3&#10;N1BVVUFuaQXJufmkF+dT0lhAYVUq5aVpNJVlifdipDKPmcYClruKaSkMork0mLgwU1ISHGhrSKCp&#10;OpHWqgzG28vpqUlmZbSatek2FiZaBXeou6ORmrpqbj98yMzyKs09g5TWNZOeX4Q6Jo6ohARSMtKJ&#10;jwlhpLWI0kRfUgMdyYvxITvKB7WnFcFeVqRG+oojZRSnRfkRE+SKyt0MmY0WMqtz+FqfIsBsnzBM&#10;LpIdosZ3P7Xem6lw1qDG/Q1ybTTIl9zQnDeQ43OYwkAtMn01hV9IkkybTF9Jb7WTaEsJSN4l1WET&#10;2U6bqfLdJ+jzkmo42fQtClx2kWS5SQRhFcrPkOJyjAKlHuHWx2jPD+fufA+XxpqoylAT5mWOv4su&#10;ah8zFK7nSYlwISXMiUA3HerzQylN8cHdeD/mJ9fhZ36AJ1Pl8MVFHo0X0Z4moztXQU6AKbmBFgTb&#10;HifNx4xsf2vyg+xFVESo5XEyvI1Rmx0lzOK4cCfzOr8XX4PDwohZbnQMT8k5TvcQ7kbHRDay0bGt&#10;ohqRgMT8xG50921Ef98WzI/t4cxGycj5XQz2bEVr6zr0d28Rr4+8qcHJdb/Ax1jyEjEh1MFSnEgX&#10;W+JkToQ5WuFjrP1a0etmTqSLsUjg89I/iOEeDUz2auBruA/7E+sEW9jh9GYcTm/j7CYNzA5uRmGu&#10;jYv2EZzPSRGeB9Eoz0mjLDuV/tYa0dpIbNb0+GBszc6idXInCVF+xEf6Eh+pENmwQ33NTI52ce3y&#10;AvevXhBZwW0ZcZSHBdCdlcxAbjp5vu6U+HtTE6agMUpBe5yS+lBXkh1O0xJpy2yxP/3JTrwYTOeT&#10;oTSSDd+kN1STFHMNlgpthFN7kqMUMn6QWLfDqB1P8smdOT57fI3bK7M8vLHG1dULlOVmiLS4VzcW&#10;SQp0IlRmiLf1CTFZD/MxEevexFBfogP9kLs6Y29pjYu9MzKZFzJPbwEkro4WWBudJzc2gfqcDBqz&#10;1dSm2tOQrMu3d4r5aDGXAt+zTBeo6E5240ZHLE/Hs/hgvoh7fcncbktmqUhJtfIwV2ttWS7XZL7k&#10;MI/6LLhab8TnC9F8MJvGL6+3MN8Yz0xjMr98Ost0dyYP1hq4daGEp5dKmWtR8OFSEn9/nMMXszKe&#10;9hjw2+sB/OZOEjO1niz3Fwl3tPLSKsrr2qhsaaNrcoi8mmzSC6JJSw+nIDOSmqw4OgqTmWrMZW2o&#10;goWebKZ7UqnMlVFZIKe3OYGexmQGW/OZ6ipmvruI+0vt3FnsFKS9qb4Gpke6aG2qZXZmisbmJgoK&#10;i4lJSCQ0MorklDSqaqqpra0WkZ71eTEUxnqREuBAnNKOcG8r/J2NhStakKeVAPJ4aVum9iRC4YCv&#10;vT7OJieEeZG32VGUBluEvWGWw3ZK3beKdW+etQZFjq89R6S4iRLlUQqDNClUG5EdYCBMnmPctUj3&#10;PU+4pRTnoEGG81ZBWku330SW4xby3XYKQ6QEs3cpdD9AgecRaoP1yPM8Saz1PjJlZ4RrX1t2IC8u&#10;DfB4uYfu8niyI93JiZFRKbUyyb5EKC2QO57Dz0mTsjSliCYNl+kJSr/kddKT4w2fLfGHJ6MsNUTz&#10;wYUGbg4VMFMbR0W0M6lyQ1K89CkLdyTW8SxRtidIc9dGbboftelBYu21CLU4LcR0cr2DeOjsE1m6&#10;tqe3Y3VqBy76R7E6t1e0NmandmNydAfau9dxbts7aO1Yx/ntG9Deth7zw3uwPLoP6+MHBJhIQCLd&#10;bU8eQmGmT5SrHdFu9uJIxLUQO3O8DLSEdibB11HoedT2eoQ6nMfi8LtobtTAQ3s7fkb7BZBIw1hX&#10;rd2c2/y6KlGYaxJka4CfyWstjkZDeQHDXc3MjnQz0tNIX1s1LTX5KL2sRVUS4u9MZIiMuAg/ulvL&#10;uXFpjmf3r/LqyR1Wp4aoig+jVK2gJNiXZHc7qsNUFCpldCZHkCt3oD5CTk2IK3meRmR7aNOb5MZi&#10;eQCTeZ7M5csYjTWhxecwMec1mEg2ZrHIgaqA45QGnSHV+yiJck3uzjdx90I/ty6Mce/KEpcWp1ma&#10;naSuNI+V0Q5eXJkg2M2AcG8jzDU3UZwiJ0ppQbTKmZSoQIJ9vPF1kyH38MHTQ463lx9+Cn/8fL2Q&#10;OVmg8nSkNiuP9qJcWnICacqwZbTChj89q+VGZwwRxjtIdZLsIR252BTMlc5Irvek8Xi0gh+vTwhW&#10;rhTgtVBhyXj+UVZqTzGSs4sXY278cD1DZOU8nSxkviGR2+NV/P7jNfrrY3lyrY17azX0NQSx2B3D&#10;l9creDocxIdjnjzvM+K9IWM+W/DjzmAQVwaKmO9rp7Oli7qmbup6euiZHaZtuJH69gJqarNpqc2l&#10;t7aA8cZirg7X8nK1hxvjxSLcfK47gbneJOb6spjsymSqq5C+mhQ6S2MZa8qitzqdCB87ZgebeXbn&#10;MkvTw9y6epG7N66wsjhHaWGeGFT7+3iSkRhNTnIMKeEqUtWeJCrtCfcwx9/BED87AxSORvg4GCOz&#10;1cfL3hCFqzlBMhtU7ubIbfXwMD+Hp7kmSquTqM12ipYjzXYDZR7bqHTfSLHTm9T5bKXSdwetMdpU&#10;RehREKJPfqgZ+eHSENOAMOczxLqeINp2E8H6GqIaKfY5QJzlu0Krk+GwjSSrDVT4niLP/QjZLofI&#10;dT9OnNVuEuz3i9zdApUhZeF23J+u49WlXha6C6jLChJAkpPgTXyoE/mpSkIVZmTGyihIktNXm0xm&#10;qAO+VsewO/UOGT6aPJ8u5v2lSuZrw3n/Qi3/+uIS/HAXfnWf9gxf0uR61Me5kuKuRW2kPS2xTuIM&#10;5/jTGO1JSaAD+UobAs2kFucIEU66yE2O46Z/BOuze7A6sxsrKYnw9F4sTu4RYGJ4YJuoSnR3buLU&#10;urfQ3roRwz07sDp6EP1d2zigocGZDe+guXk9HjqaxLg5keDpRpyHi7hHuzoSZGNKqLMl0TJb/G30&#10;BDhEOBsgNzwshHuWh94SamS74+sxPfAW1sc2YHl0A0b73sbu9C5C7A2EzYHUGmlID0RvSy39Ev29&#10;p5HV+REuLQyTlx5OfkYEoQGuZCaHUJgdy3BvPTcvz/P8wTWe3b9Of0Ml+WoFGd7OJLhYk+8vo1Kt&#10;oDTIi+pQHzLczciRmVPmb0uZ0pKuRHe6E5zpjLdlKt+L+kBNUozeoMFzLzWe+1gtdmckzYpatQ4F&#10;/lqkK7SJ9dbh4/szPL02xaNr8zy4scy96xfJy0ylu6ma59dmqUkPRuFwljAvfeR2J0iLcEblYUB+&#10;cgipMaEoPT1QevsRFhSBwkditSpRBQShVMjxdrEkMzqYloJCesvy6CwMoD3Hmis9vvz+USXThXK6&#10;4l1pi3VmvjKYzgxLJit9uNGXy/sLPXx9eYbnE62MFcq51x/IpRYzJosOsFR9krUmQ/5wL5/xAntG&#10;8uTcHS55/dBeG2CuL4fV6WIm+qU5RRaPV+u5P5nL8/EYfn8rmdst2vx0049Ltef4aD6KK12ZIvR7&#10;qLOHzJxCYrLTiM6OI688hazcCHJzoqgsSKSpKJnOkmRmm3IFaN0YKuDRbCkP5kp5fKGSW9NlrA4X&#10;CV1JS1EMlRlqIv1sKU0NpTQ9StguLIz1cPOiVPldZHa4i1urc4x0NQrgkNbjWZEBpIbIifd3pSQx&#10;mNRgGRHedkTK7Yn0dSLY0x6lqw1+bjbIbIzxdjDBz8UChbMZfg7GyK2l/F8dASQqvQ0kW28kz2kL&#10;HeoT9EUcp953Bw2qfVQo9lKpPkue/1nivU+T4m9IQaQ9qSpTQp0kB6+DFClPEG6kQbzVO+R67HlN&#10;gTd6S/ijJtvspER+WgBIpb8ORT6aIv5B8oqRxHM53ufIlGuLCuKL24M8WW5lpCFVVB4VeaGU50dQ&#10;WxpHUrQ7zZUJpEe701WVSGGsJ4GOZ7E8+gv8jbcwUx3Mh8vVfLhSx6ulGvjqCj9/fhm+vSmYrlLM&#10;Z7aPHu6n3iDW9gBKnXUE6G4g3fUk8banibI6Q7KrPmGWp8hT2bPYlMtyZwmrfVW0SlukvFiqU8NJ&#10;D5Lhb2sgBq5ntrzFPg2pzdgrwEICk9Pr38bu5FHcz5/j3KZ1HNLQYJeGBpZHDhBqby3ARAKQRC93&#10;krw9iPZwJsjBggB7k9fiO8NTBNvpEuVqhEx3v2C52h3biLvmLrH+Ndr7C+RGR7A4sp5zWzWQG58k&#10;1sNcWEFq5GckUF9RQE9rNVMjHcIiQJKnX1sdp74yU8xJpFVwRkII7fVFXFma5KNnd7k0P8GVmVHS&#10;fN3J83UjQ+ZAlrcD5UHelAd5ku9jS76vDfneFiQ5nCXPS5ehLDnThQom8jwZyXYl23knfZHnSTeR&#10;qhFzFgvdaQwzpDrCTLz5IQ4nuThUzvt3Z7l/ZZLrK2PcvbrISG8zLbXlLE308+DiCFHeJiJ31kF/&#10;F6lh9ihdtEkM86AgPUI4pCm85Ph7qwgNiMRPrsLPV4VKFYhc5oaPixWtpRk052Uy31rGYKk/3TmW&#10;fHk1nYdD0sramSJvfTLcTlEdZsRAoSOTtQoWmlP5bG2aVwvj/P7hJV7MVTJT6c6NbleW6s8zmneA&#10;Sw2G/O1pCXd7g3kwlCam+zdGyrg7W8eN+ToWRvLobYlmfjiTuwvVXB/K4le3q/jVlUQu156G9yK5&#10;167Pry4ncKU1jtmmQrpqKgkPDSM8OZLwlBCS0kOIivQiSu1JZmwANVkxtObF0ZkbQXdOIGPFIaw0&#10;xXBvOJevrrfzy7tD3BwtpzpZgZflGXydTfH3csDP3Q6VlxPpcaG01BSyON7LkxsXuDjRzWhrGdUZ&#10;kSx0V1ER509lnIJkuQUVsX5kh8qJU7kTqXAjVO6Ev5stKk8H/GUOuFgb4elgLo7kZ+NtZ4yPgym+&#10;9kZ4WmgjMzxArM0uIaaTDL3r/PZS57OTKu/tTKQbkeqwgTy/42T5a5Gi1CEl0JSMECviffQJcThB&#10;hOMBihVHSbJ7m7qQk2S57iTU8A1hYRii9zZZbkdpi7ERLu25HmeINtslvEEks6Eos61kuB8l3f0k&#10;y02xfHSphU9v9TPTmS2YrNIcqaE6lcaaNAqyQykvjCZe7UJTSRQtxZFEexvidG4jwea7qQgz40/P&#10;xvnVvX6eTJfyu2eT8PvH/OWDJX58PIbSZDu5Cj1i7A7ideYXRFrsEF6t0t8nzuoEMRYnCdTdR6jp&#10;UYJNj1EZ6cmT+S5uTbSwOlBHbVoY4w1FVCapRfxDuKu1qEa0d2zk0JsamB89yMkN73Bi/dsY7NuF&#10;xbFD2J4+zuG3NDj4hgbntm7EVUeTEAcbguys8LcyQ2VtjsLCmEAnS0LdbQhzsxb6mWA7Q1Fl+Bod&#10;x+7kFrQ3SV4le3A4vVUMW+1ObxG5wcYH30Z3twbhToZivqJRXpBBR2MlQ92NAkSks7o4zPVLE3S1&#10;lBAb5k1xTowIspZantW5UT58eofbl5d4euUCaT4uZEuhPC6WpLlZUqJypzTQjTwfa/J8zMlw06VU&#10;Zc54nkq0BtL242JNsPBnLfU9So7DJko9JD8Pe5bK/VmqiRCswHBnbUJcdSnPCOHR9SnuXp3kxYOL&#10;PLyxQENFLgPtdTy+vkRTYSxhHvooHE6jctUkPsiGSH9rCjJCSY9Xow5Q4u+jxF8ehMInBF8fFSr/&#10;YPz9/YXRUUyAN0P1hUw0lDBcmUBtojlz9a58fTVDGEArzmiQ5Xya2dIgLrdHcWMwmjsTmVzqK+aD&#10;tWk+v3aBl0sDvLdYz4PxNC63eTBacJZr7VbMlmjC583c7QlgrSWEyx3x3J8sZ649nYXeXK7MVlGS&#10;4caXL8aY7Uzh+YUKLjT7sdbiyKtRO/ggga9m3fhw1JenQ0lcaEyjuSCJaLUfcamhxKWrSUoMENyN&#10;tFiVqCgq0qIoiw+iIyeciy3ZrDWnMFUUwNWWBG51p3OlK5vh0kiiXA1Ei2FlfB43J3vhYxsarCA5&#10;PoyMxHARLl6bn0RlRgRPLg7z/ZNVFlryaE1VURflQaVayqI1IsHPCZWzpQAIhYv16+Nuh5eYPWkJ&#10;gPJ2shSViczaAC9bI7ys9XAxOo2z1nbCjNYLBqpkGdAdfooLuea0BR8WtPgSxREypPbW6xSxck3i&#10;FQbE+uoR5nqGQJtDhFhupylSi1S7tyj12UeqwxYiTdaR4rCXWMtdFPnpUhNiSbTVARJsj6DQepdw&#10;o22EG2/CX0uDUsU5ASb9OZ58vNrINw9HhC3ARG8h7Y2ZNDVkU1uTQWVFCpUlCaTH+1GcHsRwcxbZ&#10;oc646+7E8dQbFAQa8PX1br69O8CNwXw+XuuAX9+DX94Q6+G2DE/SvM+S7nlaWAcEGWxAbbCeDOfj&#10;5LrrkGavSZTZUdSGh1AZ7CdbYcWF9kLuT7cx3yYRFyspjQtkprWcSMlWUWZPoJ0JVickAHkb7R1b&#10;0N+7k7NbNojXpof3o7dnB2c2r+f4urc48vYv0Nq+GSetMygtTcVRWJjgb22Oj5UxCntTFLYm+EhG&#10;z9b6hDmZEmKnK8BEUgHbHduEm/Zu0dqYHHwLh7NbcJTsBvZoiHmO0vwsGjUV+Qz1tTIz0Ss8KSX3&#10;8pX5QW5dmWZqpIXsFLVoc6RNjqTBWZke4unty4LHcWthgnRvZ7IkH0kHM5IdJYd4J0r8ncjzMifP&#10;25g0Jy0S7Y4zUeDPSl04l+rUDGY4keq0m64EMxIs3mal3IuZQjk/PZrg1UI7JZHeBDkaC0u+9GgF&#10;KdF+XFrs49GtOXqaixhoKePy7KCIA1B7GImVr6vJfuICLAiS6ZEQ6kpZfiyhKk9kzs4o5f74eQYi&#10;c1PgrwxGrQ4T6l+5hwul6XEM1eSx2FlIf7GKung97o8G89lKIhkuG0mx3UV9iAlXWiLpz3Vlqt6P&#10;9y7V8Gy1n++f3+S9lTGeLvZwsTOT3z8bZLrCjattXlxutGe5ykQAyfNRSdms5MMLxXx3v4+5thRh&#10;hnNjpoaRphgeLNfwdKWG5c4o7o1G8Jt7mfzhVgS8F8/vLil53G7HF9PJ3OxMoiM3mMIkfwrzI0TW&#10;r8RWzZI0QXVFrIx3MdZSQWaIF2rb88Q6aJPtrkd7tAtj2Qo+nmvg5WwzjckK4jwtMT6zHwsTQ2zt&#10;HHBychKetjI3e1xsjfGwMxLD0dXRRjqLY5iuT+eTS/0M5gTTHu9FY4QTJYF2xMlt8bEzRGath9zR&#10;FA8bA1ysDHCzMRL3AC9HfJ3NBYhIkRNSS+NloYWL4XFctLYSrPum2Nbk2L1Ne9Ah+iJO0ht5hhKv&#10;PULpm+59jAinQ4S5niLK+zzhbqdROx0l1P4gwWYbGEwzJcPhHbKcNwsfVCl6U7LgTHc/RWWoNfVR&#10;zhT5m5HhrkmY8S7CDLeKUCrf0xo0hRsJu8OyoPN8sFzNr59N8OhyB9ODUpphLvWNOdQ15tHQXERp&#10;SRLpSQHEq92Y7CqlLisYlc1JrKSMGPtDLDQl8OOTSV6ttPJ4oZ6/fLgC396GP78UzNc45+NkeJ0h&#10;1nY/PlJwlv46qoMMaQl3oNzXnBw3XcKND+GvK+mAzlET68Ot0QYWO0oYr82hJTdeHCnRwddcl8qE&#10;SDwNtTE5tFdUI1YnjmB0YA86u7Zhefwwuru3//tnpzetE9WJyaF9ohIJtrfG18wIPwsTvC2N8bGW&#10;7pLthi4qGyNi3KWVtQ3RbqZYHdmE7g5pa7MVb4ODwlrD/MibuGjvwOLoO5gdehfbk9vQqC7PY2qs&#10;l0vLk1xfm+PS0pgAkttXZ7i0NERTdTaFWVHkpITT0VDM5fkxnt1Z48HVi9yenxDzkWyZvQCRFGcT&#10;ihQOFPvbkSMzJstDj5oQa/pSvbjWmshCZSALZUoRRZHushfPkxpUBZ9huS6AK+3J8I/PuTXaTpS3&#10;M2FyN+LVKnyl/6goP0KUDjTXZDIzWMtEdxWP16YZaS4m3MOYYJfzKO1OkRhki7/reZLC3clLi8TP&#10;yxV7axu8PHzxcPXD011JqDqK0NBwFEo5YUEK+mrL6CtPZ7w+lv5id4ZLrLg3pGKlxoV0p01Uqc7R&#10;EWvBlVY19fFGjNUo+OB6K8/Xhvjk3jJXxutZ6i3g8WITV3rT+XS1imutQVxt9uJKgxN/vpfHp4uR&#10;rNQ58+VaAd/camKlO43hmlguj5Qz1RTHo4Vy1vqTGCxz5UqfkkcTCvi+Dj7M5tsZTz4f8eTTkWCe&#10;9UczWeHPUHUkLZXRFOWoqciPIzVSQajClXCFq2gvJA/NCBdj0uUWpDpri4d0qSyapYp4hguiaEgN&#10;xsdaB28nC1ycHXF0dcPOwR5rG3OsLQyxMtHE09GI9Aiv1+ZQ1dLMJZ1op7Pk+ZlRFWxHZ7w3KW56&#10;qB11kdtoE+xuTpSfA0onY1zMz+FtZ0ighzXBHpZi+OplpS0SGr3NT+Npcgwvo8P4Ge4W3qX5jutp&#10;8T/ISJwm5e6baAo4TGe0LhWBZ8iQnyTIejf+1gdQO58QICIBS4TdHgIM32Ak3YQcx3dJt1tPhtMO&#10;kY6X7ysxonWpDHOgQu1ATaQzqW5axNkeFkHfUSZbsN+pQabzXmpDtEh13c/T6QIBJB/cHWZmtJK2&#10;1gKq6/No6qyksr6QgqKU11wqlTNdtVl0ViaJqFoP3e1462+jOMyOH57M8sOTOW6MVfDNvQn43TN+&#10;/uom9ycriXY4Ivgvkg+Jv+67BBmsE21WW7g9lX5mFHsZE2V2hHCLo4RbniDR3YBLPeXcGGmkOjGQ&#10;pY5qstXejNYWE+vlSFViFEm+nviYGopqQwIOqa2RgER6rbltE4b7d4sjvZZaIOn3yU0MUDva4mdu&#10;jJexPoHOtgS42KJytEZhZ06IkxVxUlqfn7MIEZco/brbX1PkJW2Q2/ntmBzQwPLY2wJM9HdrYLDn&#10;TTQqy3KFLcCV1Rnu3Vrh5tUFVpaGubk2JdqbntZSYVqTERdMfWmmGL7dXVvkvdtXuTk7RrqXEwVe&#10;TmS5WZHjYUW5yolSpQ05HgZke+hQEWBKfbiUTePFYJYreT4nSHDYQU3IeVJc9rAgxXQW+/Efn1+D&#10;b5/TXV6AnZ4ei+MTPHvwgMa6cqzMtAn2dyA13leoTe8s93N9uotQN2PSAu3xszlFksqa+ABr4kMc&#10;SYvzFa5dEmNV5uKBp7ufABKVMpzYmERUKhVKhTfZKTFMtDYy1ZDPYKWCngJzVttcWWlwoMr/IEWe&#10;+2kIPkdnnCHXO4PpzrFhpTee96508OzKMB8/WGBuIJehhihernUx35TEBwt1vD9ZzLV6FVdq3flg&#10;NICvL4YzkHmaKx2eXGjxZ74lktnmDJY68plriGOiXElntjV3xsP46nYG/LKeT+b9mS88yYtOG/51&#10;K4FHjTY86fLiQrUby61hdJcHiy1CQqiMcH93MedQejsQGeRNWpRSDEDjZGbkK6yZLoqhJ8mP5lhv&#10;kmSmOOsdEVWCqd5ZjI30sLKywMbWAltbUyGmk1b/3o76pIS60VEWR06YC9HueoxWJuJncICiAHux&#10;ZaiIcCfZ14JwdwMSFTbkRsiEO12Iu7E44V7mwvJBZaeF0vIUCvPjyA0P4KmzEx/9XWJjk+O0Q2hh&#10;6n13MZNmwFi8jiCT1ahOUqQ8RZbfOUJs9+Ntsh2l1V7CHA4R5bCPULONKLQ06Ig6TY7T24KIVuh1&#10;kFzvE+TKtcj0NqAwwIaKUFcaJdBzP/9azu9xmkyXgzjt1RCu7i1ReiQ57RAJAN8+HuHzp9Msz7Uw&#10;MFRLfVsZzd11FFbmUVKVR2ZWjFg8lOdE0VObQU6EG34WR/HU3028pz5Pl9r57YsV7kzX8/G1If72&#10;2Q1mm1JFbrCUe5PsfpqiAH0RySK1N0E6G8hzPUe201mynbWIszgmgF8KAJeqkumaDK721zJWk01z&#10;ZgxTDcUkK9yZa6sh2U9GZ0E2KUofnM9rceitN9DasQ3DA/s4u3Uz53ft4NSmDeK15vatHFv3Dkfe&#10;eQvjQwfwNjHC39oSb3MT1B4uhHg6o5Y5oXZ3IFJyWpM7kyR3ItHLnihnY0Gf19spUeTfwMtgD45n&#10;N2B8UAOHs5uE2NB4/1toNNWXMT3Rz9xUP1dWp7l7c5nLF8e5sjIqKpKKwkTBSkyLCRRAMjXQLqb4&#10;EpDMdTWTKnOgUC6ZONuT72X9byAp8Dam2M+I0Vw/WmLsmClVslgVQID+myQ57UJt9AbtyZaMVvrx&#10;cLEC+JY7i8NkREUy3jOCdP3tL//gxvWrTE/34ye3wsNJm+gAa0qS/ERIttLyDJEyIxEfkBnqRJSf&#10;uehh0+IUhAV4ofTxQh0cjp9PCEq/cGKiUgWQ+PrKCQlRUF2Sw0BtJRd7Kxmt8aS/WJ+7w94s1VhT&#10;7neA3lhjrtX5MVtsz4V6Gf0F9jxZquTl9T4+vDfDe7fGmB5IZlSanUyU8dnVIcYLo/jdtWFu1kVy&#10;rdpbcEs+nfdnNPcoCzUmzNW5M1mr4sZIJSNlcbyYqWIw24U7w2FM1Vmz2uPI+8tBzJbr8OGYD3dr&#10;jeFuCnerdHjUYsVanS0X6r3oK/ahKN6dwpQQMpNDiVD7IPeyQ+nnTFKMiuw4FWlBLhQEOdOe7M/F&#10;hmzKwtxROxii9rTF3OAsxsbnMTM1EKFhkgWll7sN3i7meDoaoHI3ITHYkYo0ldhShDifJ8nPgsa0&#10;IJrS1dTE+7PYWsBSWx6Nab5kB1qTpjQn2deMFD9z0pSWJHgbEykxjaVsaMsjBFkcQmW8G5/zm1Dq&#10;bRYDT8m5TMr1zbX+BWlmGkwk6tEScoJMx22kuR0gR6klPH/9LfeKE+9xnDhHyfD5LdT6GlQrdpHr&#10;/Bb5blsp8TlCjtdJ0mXnyPQyJM3blOpob5qTlaR7GYjsmELf85QpzhGi+wv8z2hQG3yGDI99ImXx&#10;s9s9fP1qidvXR1leHaFjuJm6rgaK6kqob6+hpr6EhpoC8iRnv5psqjKCCbA5i5vOHoLtzjFSk8I/&#10;v3nINw8XuD5WR09JFKmK11VLjr8JMY7HSXY/SbLbcSItdwsgSbI8RIGLFrku2iTbniTDRYcoq1OE&#10;mB2nKtqbS92VDJWnMVlfQFGEgu7iTIqiAuksyKQ5K5X69GRS/RXo7tmF5YljBNrZ4GtuSoCtNR4G&#10;ejhqncNB8yz2585gsH8vZ7ZswurkcfHrKnsbgqQ1sIczoZ7OhHu6EOnlQrSnE7Ee9iL+ItzBiHgP&#10;M+xPbeXUOg3sTq3Hx3gv1iffEmAiDV7tTm1FQ3I7mxzrpaWpjOHBFm5dW+Tq5SlW5vvFjEQiOUmc&#10;kpQoFeW5iQy31QlS2KdP7wsgSXKzpcDbgQJPe/JklpRKq0SFJWWS81m4rfgfN1OqYq05ilKVFiHG&#10;79KWYE5Z4BlmqvxoyXHj51/f4VcfXqe5NIfynCIBItL1ww8/ift7791jdqqdnFSFCCyP8jYmR+1E&#10;jLsRcpOjKGzPkBJoR7jcjLLscGLDPAkN8iFA4UdcdBLBgdFERaSSnJxLWGgU/v4K0tJi6G6pYqC6&#10;ivmWQoYq7ZlvNePBuCeThfq0R2izUirnxWAktzr8WG3x5EKbit+8nObjOxN8+GCW2aEixnujmO6L&#10;4vFyPc/m23k83MLd1lI+HinncVs4V6qsedRjy8VaLRZr9Xk0FU5HpgMvltrozAzmfnc286Ve9GXr&#10;M1Kuy7cPE5lvNBSU+SvV5lzM0+LjLgc+7bHk8yE73h92Z63JmaWGYDryg0gIdSc0WIbc1xE3KcAs&#10;wJ3YuEDS4gNIVruTqXKkNe21U12m0kGEnEk+vNExavwDfQlWeZGdFElBRizpcQGkRvmQHCYjMdSZ&#10;9EhXfO3PEik3JcBZl9LkABL8nShLVpMfo2K0LofF5nTaUj3J8zcR8vlYl3OkyQ3IVZkL/oTkqh5l&#10;f1S4qsfY7Cfe9gAxFjuJNt9Gks02cp02UuaxmTybNwg8LhHR1tMWeoo0u81EWm4mxuEgqb7aBNke&#10;RGWxi3T5aRKd9hCir0Gm0yaK3NZR4PIOea5bKPCUlMFHSZdpkeNnLqjo+SpHqqK8yPY1I8RkH6nO&#10;x8h2OywEfC57NcTKuER5jKpoY9673MRX71/g6eNFbj5YoWeii4beFtpHumnqaaGtp4mGuiLxmeiq&#10;zaW/LouMYGdczu8RFVdmiBPfP1/lzmwbFUkK/K1PkeRjSkWsBxfbs2hMcCfF4wxZ3pJq+QCJNgcF&#10;kDSoLCn3MSHHRZtURy3UJkeIsD4j0vYma7K4PtxEQ1o4HXmJZAbJKY8PpTwmlLLYCLqL86lPTxXg&#10;4aStSYrSj+yQIGK9ZCT4eBPiaC8qkHBXZ4LsbUWlIh3p9wc62uHvYk+Am6OoTCQgiZAAxc2OSBdr&#10;olwkcd9rIFGYHheMV6N9Grhqb8FJayNGknfJ2W04nduJxtrFaabGuijMTaS+Jpdrq5OirVmc6mKw&#10;q4qcZDUO5pp42hnhZW9MfKAvg03VfHDvJos97SQ52ZPv6UyuzJIsD30KfI0o9DemIsSGjmQfhnID&#10;udeXz2C2N/46b1ARrEW05bsifnOxPojrE8XAr3l4ZZrirFRePHrxGkX+9fr29//4p7j/8usXXF8d&#10;obE0niBXfcLdjUhS2Ivs2LRQGQkBzkQp7CjOCCMiyJ2EyCDCggNEBRIaGktCcg7JabkEBKoJDQ2h&#10;qqqIiYFmFrpKGS0PojvHkNuDHtzr96Qx9CDNQae5VCbjvcEQ3p+K4PZAECvtIXwhrU9nWvjy+SrX&#10;LzTTWOnD09v1rAzn8mi+jV9en2apMpWnvfl8v1zGg3Y5K+UGLFWdpy/zKC/nokjz2sNHFxvozZRz&#10;oyGYtRp3ZspMeTAm54dHmXx1PVkMe397PZfhxJMMxuzmDxeV/HTFn7/cjORJrxsvxmJYbYumsTCA&#10;9ARPwoPsiQmXkZcRQWleHLmJQSQHu5Hsb0eKwpp0pZQkb06olw2RgXKCg5TiKDzshUevlOEsgXBB&#10;ioq0KDdC5BL/4ywRfmbEqmyJkFuSH6dkdaxNKGZ9bAzwtdLC3/SIoJpL7M1MPxNxT5Mbku6jT7zL&#10;KRHTmmC/lyjTjcLJXWoXC2Q7yXXbJj78Uq6yFMcprXyl7JpUizeolB8USXSS56rHGQ1inY/gb7oN&#10;H711pMoOE229WQRwS5uafJeNFLhuIstpKxmu+0hyOkS6pzYFQdYkygwFNV0aLjfGe4qKRKLj57gf&#10;IddpH657NEiwfpdK9RlyFKd5uFDFl88Xefn0EvceXaF9uJOWkS6m1hao626ipaeRvIIkinJi6KrP&#10;5cJQA+2l8fhYnibExRCFzXkmW4qJ97PH21KTaB9b0oNdxTztb1/cFa1PXaKMslCr18BqeYAo4720&#10;hDpSqbAkX2ZAsqOmoM5n+1iQ4WvFQnMhl/pqRVtTHh9CXpiS3FAFGQE+pKt8ac3NFFVJhJsTRgf3&#10;EmBrSbzcC9szp1BYmuNpZIDJscOEuTiRrFKgf3AfR9a/g4u+Hkp7a1GNiIpE5kq4tythMmdCXG1Q&#10;O1oR7iSFclnib3GOQIl5a3wYvd0a6Ev6G82NWJ98G9NDb2N3ZhsaTTU5zIy3MDpQy5XlIZGVkhar&#10;FOHPVnpHsTc8TZTSleyoQDLC/SlKjKKrsoiV4X7eW7lInI0r5QoluXIzcpVaZCmPk644SUOyF13Z&#10;4SxLlU5+PLk+hqS6HSbDbRcZzpu52aSiMcYC/vkdv/vqI0pz0untaBWg8c9//GdJ8j+u/+CHrz/k&#10;sxf3RSRnRpgf5mcPE+rjRpjCi0CZAyUZMVTlJYmZQWJEAJlpiSQlJaFQhZCWXUh8ShbqiGjiExPo&#10;7+uivyWPq/3hTBQZMpylx+fzSczl2DKWbCIGfh+MqJkuMGSp2obLbSoudcdzf6aRrx+v8OnDZS6M&#10;11JTHsTCdCEfPBzizoVGboyV82i6kuvdyXy0UMjjwUiWKh1Za3TldpcXNzrk9KTp8d5UMr2peoyn&#10;n+Jhpz2Pej1E0t5Ajhl/fdHF7cE4bvdFsVDjwoupIH57M4afbkfx9zsx/ONOPN/OBnGjwYnrg6H0&#10;VHhRGmdFYYQ9VQm+1CUHCr5HQZQX8QoLYTUZo5REdfbEB7gSqfAgXO5DhI8Pam9nQWWP8negIMWP&#10;wgwFwb4GeDufJirIiiAvY3IT/MmM9CXGz4my1FC6ytMoTw0SjNayGAXxMmsCrPVESn1umDeFEZ4k&#10;+0iRpYdEHESGw2ZKPKTq4Q0qvX5BR/hWRtMOM555ksagPYTraJBq9QuijTSo9D1KgsU6Mpz24HVC&#10;g2SnAyIRz+/8G2TIjpArP4raSINAPQ3SXbaT6bidMr9T5MqOidlDplyT8mgbcoLNiXQ/Q2GkLV25&#10;/nRlepOnOE+c1U4KZMdpCtCmTnWaEAMNmuN0xXZopSONP35yh69f3ufl8wckZ6SQW1VM3/woU2uz&#10;jC8PCz+YkqJYKvMiRGi9NCuRCH32ekcJ97In2FWSCbgSpfCkNCOBF/ev8v1nz+Fv38LP31OW5EtW&#10;gAX5/uYEGu6mWGFOpPkRKoPsiLU9S4KTtoiwzfN3YEpiK2dGsNBWzmJXDS15ieSEKUhQyoj19SBB&#10;6UWSQkZFYiTBjtaYHTuA/fnT+Fia4KKvzYnN6zi87m2ObV7PoXff4dimjWju3sWRDes5unET1lrn&#10;MDt9Epm5qQCSaD8ZUXJ3Ir2cxIn2shOB4RHu5mLLF2SnjfXJzejs1BAbGx+TQ5gfW4fOXg00YkI9&#10;KM6JpKk6g8bKNHKTAnEyP4Od4XFcLTRxN9cmIVAmEveaCtLorihkqL6Sue527k3PUBkUQ67Mi7Jg&#10;OzJ8TxDlupWKOEMRYThakcFkRT6T5dnYH/4FbYm24iEYy7ZiJs+J5xMl8OcfuHZhieqiYp48ePh/&#10;YOM/KxLp+tt//P3fr//4q2/45Mk9umtKcTYzIEzpR2RQABnxUUi6oaRQf5Qe9kQEKQgPCyY9O4fQ&#10;2ARC45IJi08hUB1OSUkJk6NDLI9Vs9Rkz1TBce40y3jWHcFAtDkfDCSykGfJbJ4Baw02XGx05nJH&#10;CHfHCnj/8gBfPlzh8eVRRruLGOrNZ3ggl9tXO7gwVczqaD4PF8u5MZTGdLWS765Xsdrgy0yJPaWK&#10;PTwbUTNbYiFWwuWKd/lg1JFPxh25WK5Prvu73GgN4bf3Ornem8SN/gQudwXxcFzNq9kAPpyW890F&#10;Ff+8HQN34vnpaiQPhr1YanNmvNSO4XxHBnM8aE10Ft962SojskOlWYc+cUG6JAQbkxxsJQR2kilO&#10;UbiKaC9blA46+NicJkZhSnaMI3GBxihdT+HvqkmEjzlRvtZE+9gLkyQphMzH9ATeRocIczpPdoAD&#10;qX62JPnYkqx0ECfey0R466a4HyPHbQ9VPjtoDdhGX+hWJhN3s5B1kNHEHTQFrac39gQ1AQfF+rYh&#10;9Cz5sv1UKM+QbLeLBOsdIgMmznqbSN0LNXqbaMv1JDlsJsVpKylO20hz3Cv0MxkeJ0hyOyGU4qXR&#10;duSFWZDsryfudSmuQhNTotIlT3aMhiBdBmPMqJQfJs7mDRpjtcjyOU5fgYrvHq7wwweP+eqj92lq&#10;aaS+p5Wx1Vkmr0wzvNRP/3gDlZWJVBVFszTWwMJoo/jMSFGk7mY6+DvakhERQX9zMy8fPeCH777i&#10;rz/9Gn7+A/AnLo42kqKyoTLanRi708Q7nkOpu4sCpRU5PmYCRLL8rIl1MWCgOFH4IfeWpTFaW8hk&#10;cxkNOcnE+rqhcrQi2M2GOLkrRTFBRMkcsT17FONj+/E000dpa4HOvp0c37KB0zu2cGLLZo5u3MCx&#10;LVs4vHGjOGd27eL0zu3oHjqAg542gS4ORHq7EeJmT7CLtSCqhbpaEOVpQ7yPHWGuxnjoH8L08LuY&#10;HnwH+zNbRTVicnQdGpKkuzw/Rig/Y4PdcDQ9g43BcXydjHAwPkWM0pUUtZzEwNfU6MGGCu4tz/D0&#10;yjLPVi7Qm1VAlocbNVGu/zkY289UXQDXBopYasyjPzeRHF8bYh2OE2W3g2L/k1xtC6U70R7++RV/&#10;+PylyJOZHxvnn3/7Oz//4zWC/P3n/wMk//v66w/fUJAYRYi3G6EKX5KjI+mor6KmOI+IAB+i1SqS&#10;k+JISEwWitXEnCJ8QiIJjIwjPDqGnu52pkf6uDReyViZMWM5R3nQ7svDtlAmku1pC9biUbuSsczz&#10;XGl25Eanj6gQHs9U8MXtaX759DK3F3tprU7i8qUuqqqjWZyr5eZaB4+vtrM2ni8o6XdH03lvOpP3&#10;p9O53ODDYLoh7w2r+fpCEk8GlIxlnOCzSWe+nHLlD1djRaaxlKEzkufOUIGMwXx3Zmu8WWpwEyS1&#10;e12OfDTmya8vBPLTagS/vxTKl5cC+GBFwQeLAbyaCeLxsIq1FhkzVY6MlNkw0+JJX7U99bnGFMaf&#10;I1l1BLXzDvwtNuFvuoM4F8lQ+LRwxlLbHiPU8Sgqq30orfYLsaSf2RGiXQ2IdzPB3+gESv3DZHiZ&#10;ii+OVA9tkl1Pkel1ToS5Sx9iSUiXLDtFrs9JqgJP0xZ6gqHoE8wkHGcp5QQrWadZyjxJX9hOytzf&#10;olS+g6qAo4LiLrnCx1uuJ9vtACotqe3YTrLDbnGkNkdyQFMb/II0523kyPYIIMl0O0ia62HSPU+S&#10;p9KjKNSS/FArsoIsyAgyJzvEnOIwKwbz/QSQlMhPieyhwWgj4eGa6vgO1eoTlAZqUR1ly2fXJ/jr&#10;N6/4/XdfsLK6xOzaBS4+uMbs7QuMXhxhbL6LlrZC6spTGO0qY22pl6byVFHVSWS7iswU5gb6+fS9&#10;5/AvqbT+r/Jamvf9nT//8iWFMXLastTkKK0JNT9GhNVJId6rj/Yi28eKTF8rshS29BbE0Z2fSGdR&#10;EmN1RYzWF1GfnURJUgTpan9BJJPWtZEyOxRWRjhqn8To6D4cdc8S4mKPu5GuqEbE2bKJQxvWsf/d&#10;dzmxbZsAkYPr13No8wb2b3gXnYN78bGxIMZXRrinM0HOVv8GknB3S2K8rIn2tBBVibP2bkwOvI3e&#10;Lg1cdffgqLUDjVA/O/JTgrkw0UaQtxX2xqdws9ImxNtGAElreRad1XmUpkSRFuEvgOTlnTU+vHuV&#10;m9NjrLS30pYSLXrSJM/TlEeZcH8sny/W+rk3VEdnShDmuzToyZQRYbOVpgQLurNc+evzC/CvH7k6&#10;PUJJdg7ffvHV/4KL19f/DU/uXl4hwMOJhBB/YkOCqCrKZ3Kwj4qCXBEYXlFeSl5RKYUVdWSU1pFV&#10;0UhgXDrhCalUVlexODPG7GArC52ZLDc50ha9k0/GY5jLdqJBoUWB814GE3R42O3DfLk5dwYCeTSZ&#10;xcPpSj67PcV3z69wc6GTuvJYJmcaqahJZGKihpnJKu5d7WamL5MXa81897CXpaYgXs5k8Ggggjud&#10;/lxr9OC7i8k86PLmfpsDf7wSyDez7nwy4c3tZldqg0+wVOXLUm0gFxqDuNjsz3KDB2vNLjzq9+Lj&#10;cQVfTCj5YsSXT4Zl3Ok24mavLg8GTXg+YcvLCSdeTLrwcsaTD5YU3B314PqQK1cGXLnU78pSmxPj&#10;lWYMFuiLNqpcoUOZrwHdcc4sVQQzUehNTbgB2d7HSZOdIN3tDAF62wgxkDgfR1DrbidUbwvp9oeE&#10;GK5ScYxSvwMU+x2kyP8opYEnKQ8+RZ36OK3qY4wnnhOO+ytpZ5iNPcxQyF66Vbtolm+j0mMbyTbv&#10;kOa8RYBDou0mcjz2E2H8LkE6r4EkwXYHasO3CDF4k1jrjSTYbCTS7E1iJZ8R911kex0m0XU/2X7n&#10;qIy2pjRCmgkZkeBrQKrShCS5ARm+BowWqygL0KHE6xhlngcYidUlSkcK9dYgw3ULdaG6FKkMeLEk&#10;sVI/4o/ff8bDR7e49fQuN18+YOn+GtPXZpm9NE7fUCN11Vk0VKZx5+okIz2Vwi4hRO7I5Zkxfvzs&#10;U/jLn+Gfr+d7r6+/SV+BAkwm20rpLIihKlou1rxSyqTv+T1UhbtTEOhIhP15WtJD6S9JZrw2jySF&#10;M/mRSiZaKkVFovawEx/2jDClaEEiPGxx0T0jjruxjmhv5BbGhLk7oXNgD0c2vsvhjes5smkDe99+&#10;WwCJ5t69HFi3jqPbNnNg4zrO7t6Os6GumJFE+7gT5uEoqpIgRzOCHE0IdTEj0sOCSFcT/MxPYXVs&#10;M1pbNXDQ3I67/j40kkI9sTU4JqI25Q4GQv5tJQXjWOkS4G5FSVo0Ay0VzPa3MDfUxs2lcZ7dWuHR&#10;lQVuL47z4tIc9yc7SfAyINrlJJMVobyar+e396Z5b6yBCLPDIhwozGoL5eF6TFQH0VsQKN7U3758&#10;SnlmBnOjY//tDYd//id6/Fd78x//bWjy04+/oroghyR1EIkhgVTk5TDe38PEQC85GalUllfQ3tVP&#10;Wn4FBXXdFLcOU9w2Qlp5I2n5JSwuzHBrdZbLY60stMQznGfAy1ElV2q8qfQ5RZ2fFtl2u7hZL+dC&#10;uQ3TJeZc71LxYCyTFxea+er+HC+vjrM4WEF3SwZl1Sm0D1ZS15xDQLAtQ70FrM7U8OJ6F/fmSnl/&#10;tYK7wwl8OJfO1SZv7rb58LjLR+TcPOpw5DcXfPnnnXDuNppxs96BqRxz3p9KY6U+kA8X83k8msCV&#10;doUgtF1rcuFhp9SCefKi24tXfR487DLibudZ7nSe4mHfWZ4OaPFkUIvHg7o8GTHmkwUXPpxz5/05&#10;GR8uyHk5I+PBkC13eky53WHFJ4MRLKTZMB5ryNVSZ65XubBaasdapQvXG7xYzHdiLNmKxTxXLuS7&#10;0eR/ghLXHXSrTzCXocd85jnGko7QGbmPZvVuGsP20RZ1gI7IfXSF7WIh7RSLyceZjthPr99mmtw2&#10;UuO8hSrn3ZS67iPK5C0izd8m3XUnYSZvUaI8QZDeLwg3eod4q9ch3xKohBm+TabrHlIdtwm1b6TZ&#10;Lyj0PUSOpLWRHaJQbUBDiiv5ahviPPWJ8zYS6+cIJ22SPXWZLA0R8owKn6NUeu9hMdOEMrf1RBlo&#10;EG6sQU2wpnBeW+vI4R9fPeYPX7/iow8ecuvJba4/v8vyw2ss3lnlwq0lJheHaG2roKI0hUcPllhb&#10;GRRM6gAvexZG+/nT99/++3n9n5cEJj/z1fNb9JRlUJccTLZkfOSsS4jZSeJdDcRsJMHdWJhSDVek&#10;UxKlIDPYk/JENcWS5MPNlkAXK2L9ZAS5WpMTEUBNRiwqB3NcDM6JrYufjSkuhucFyczD1BDNPTs4&#10;unkjJ7dvFeCx7513OLRpE3veeYfDWzYKMDmxcwu6Rw/gbqZPmJczEV4u+Etxny6WBDuZiqzfMFdT&#10;ot0thLDPSXMf+nvfFJWJRJfXSA/zxvzsXmzPH8HB4AQqF1NsDY7j52RKUpgP6dEBws9ypKOGe5dn&#10;+fDRNe5emuHCeDeXprt5sDzMh1fHyFBZUhHlwsv5Zj5eauejmRYmc4MJNdhKZ4qdcIXvzHVmsT2J&#10;T+/MwN/+zIWBMfJSUvn2iy/+/Vb/85//bTjyP67X6PL9F5+RFBFGTFAA6TFRjPV0sTQ1TndbM/m5&#10;ebR19tE5NE1WVSelHZNUD16kpHuakpZBSmsbuH1tlbvLI1wfqWaxIZzmmBN8PBXOXJ4znRFmhJ9/&#10;l8sVATSrT7Nc7cxynSsXmxXc6E/j85uS5mSF1aFa2stjGekvoqIhm4beagKi5VjaaTIyUsO9m8M8&#10;ud7H5fFCXq3V8XAyi5cz6Xw4m8TjHhX3W2W87PfjYYsdT1oN+XLCiY+H3Xjc4cp4uj6rVTJutYfy&#10;aiqdB/3RXGlRsFzjypUmD570+fPhSDAfDgXxwYCcFz02vOw34rNJM3675sjPj73hhR+8HwQfhvHz&#10;w2B+uhHIj6sKfjnvzYfj9jzuMeBOxxnut2kznXCQHsUWVlJP8UmXK6/abblTpc+NCj0uFp5ntVCf&#10;h01OvGj35EqRMdMJx1nJOcP1Yi2WMg5yJf8Yl/KPMp9xiMG4HXRGbqE7ZjsjiXuZTNrPfMpBRkK3&#10;0uH1No1u79LquZsm2RHKHQ+TYbVLbHMiLTeKTYwULZFkv0PMQkL03hAgIoFJvPUmEXaV4rCVeOsN&#10;xFmvI9NtJyUBx8lTnSBdeYryeEtqkpxJ8jUk0l2fJF9LYXUY52EkVr+jef40hZlS5XOESq+dTCVr&#10;0azcQZbdG0QaaFCjOiVyefuzFfzh5WX+8cMH/OHXn3LvyS1uv3efay8fcuW9u1x7dptrD64yvzJJ&#10;70A9F1cGefzwAuND9UQFe1Fbksun7z373w/vf17SM/xX+I8/Mt/bTGtWPE3JQQSYHqc4xIVA81Pk&#10;qhxENVIW7SeqkZLYAKI8bcWQtbM0i6KEMDEbiZK7URgfSkqgnIGaQtJD/PAy1yPOTyaGsBKIyK1M&#10;UNhZYXD0oGhtTu3YxtHNm0V7s3/9eo5s2SKqkRM7twkgObZ9EyYnj6KUNjaezgKwIjwdResk+ZaE&#10;uZoT5WYpvEskE2j7M7vR2aEh9DcaUXI7glxMcTc5i6tkTCv5SFjrkRAspzw7nr6mMvpaKuiRti+d&#10;tcyNtokA64r8BPKSg5jrK2V1uIKyOE9Gy+P5/NIQryabWS5PIMPxJG3R5lju0qA93Yp5EcOQCH/+&#10;np+++S35yYUsTi3Cz/9P4PE/r++/+ZqrFy8SH6om0NOTprIybl5cZmJ4gIaaappbOmjuGqGqY5Ta&#10;oRWqhtaoGbtGad8Sld3j9I6Oc3ttnttzbVxoSmSiSMZItjEXKxy4XhdIjsMhrlVHkO96hBstAdSH&#10;n2Shxo0rXeHcGynk02ujfPtwlcX+auoLQuhpz6J1oJ7y9ipUMQpiM8KZu9DP8nIPt6/08eLOIDOd&#10;ibxareLWQCxfrRbwuC+I2w3uXKmw4W69JZ+POrNWeozV4rMila8r8gg3Gr358VoFjwZiuNKk4nKD&#10;H1ebFTweUPPVQgo/Xsri6/lE3h9Q8VGPjPc77HjRacJ7Xdo8aD3M1YqtLBesZyl7I7fKjnK96CQ3&#10;izW5X6nHgzpd7jVo8qDtLM86tVhM2sRy4lZe1J3lsy49bpfv407VAT7o0uFpixYf9Zlzr0aTq8XH&#10;edSgw4u281wp3MV8yptczdvCxdQtXEzbzXzyDoajN9IduZ6BuC0MJ25nLGE7w5Fb6PJ/i0aPN2iW&#10;baLD7xgtvucodTlDqtVBUl0OkeS8lwTH3SK3Jtx8PbFWm0mw2Uye50ERH5HpvFPQ36UQ8GT7LeR4&#10;7BWq3yLVcQpDtciL0KU6zZGcMHN8LA+jsjsnkuok+8C8AGfBxG2KdqI2yIAav2PUyXfTFbiXeu8N&#10;1PruIslUQ/y8O96CqmATvr83Bn/4EP72HS/ef8jTj9/j8ecfcvvD97j16jGPP37Ow1ePWLu5RP9Q&#10;LZ98fJvHDy5SUZRGdlI0T+/e+t+P7v+5fv4PcZPoE/0VBfQWJAm2cYnEB7LTISfAmfGabOqS1AxX&#10;5pDo50RxbCCN2QnUZydQl5NEa3EmdVI2UZxatDZSRVKaGEFqkA/xSi8S/L1JDVaidnfE08IEK83T&#10;nNm1Q1Qfx7dvfw0gGzZwYscODm7ewHEBJNs4um0jWvt2Ya93TgxzQ2X2hLrbES6zE+2T2sVcRHVK&#10;bU6IvRFKCy1MD64T9HkNubmWEMg56Z8gyNWcQDdLbPROERPoSX9rJR2SGGy6n+nBVkFIk3Jea0uS&#10;yU8LJcLflonubFpL1ZTHezFQEs+tvmpud5YzlKIkyngnxT4nCDLSYLJaTl26M18+WxYDqJ7mERoq&#10;evnTb//8b87IP/9HT/n/f/3w7XdkpaQRHxZOTmIqUwODvHr8kL6uTqqra0X6XGl9N0nFrTRN3aa4&#10;7zI1U3epGb9Kw9AcV2/f5t7laR7MNTBR7MtAqgX3Ovy5Xi+nI9yIgQQnxlI9edKXzkqNDynOGxku&#10;cODheBYvFlt4utjHRzfmuTbdTntFNNXlUdS0l9M23ktVVy3tw6209tXS2lHM2qV+3ns0yZ0L9fzm&#10;1QTvLRRyrSOE390q52qNC8+6fEX8pxRC/v2cJw9bzHjUas+dJmc+mYjgUU8QC6UujOfYijORa8dy&#10;uRsPuoL4cDyG5wPB3K5347OeAD7v8uajbkfe7zHnWYcm9xuP8KDxCO81n+NVgz6vak35oN6Kj5vt&#10;eNFowd1qbS6XH+Zy6V6e15/mvdqTfNWryyedZ7hXvYtPBzX5fsaU2zX7mUx6iwcNJ3nYeIq14t3c&#10;qznA05ZDPKjbzuO6vVzO2M6FxB2MRKynK/gtuiI20BOzhTb1O1TKNWjx/wUtijdp9dtIq99uGn2P&#10;Uul5kkK3s+S6nRO8j1DLzSQ67RWAotLTQKWjIcK+C7wPChBJsdsiQCTTVbIBOEyh71FxchUnKIk1&#10;pDjRnKpMF2J89bA8sxl3oyNEyazxM9OiOMSTAn978n0MqfTXoznwnAgmbwvYTYPvVhr99onMm3LZ&#10;PsbTbcn1OMpnl5rhx6fwly/49NNnvPriA5599Qk3Xj1n9fF97n/4gve+eJ/7z28xONbE9z+84IvP&#10;H9HeXE5SZDBP7tz8H8+t9Hi/ho//c/391z8w0VovSGaNKcGobXWFt0e60pHO/AQGy7NozUsgSy2n&#10;MC5QtDVVadF0lOXQXpot/Hlf+8L4kqH2FbOTgZpi0kKUYgWdG6UmJUQpgMTL0hS9Y4dF9XFs2zaO&#10;bt3KrrfeEq3NoS0bxTmydZNocU5u3ywGr84G2mJ7o7A1E7OSMFfb1/MSe8kMyVxYNEa6muGqfQDj&#10;fW+i4aJ7DHfDU7ganUZmroWnlS6u5jokhSqZHe7k4fVl1Ep3LAxOIXM0wdfNHJmDPgo3EwK8jBho&#10;TqStIlToMarjlDTEqFitzcV5nwZNYea4HNKgVH2OS71x9FSEAr/jyw8+JjernqWF+//r7f1/vv7y&#10;05+5dnmNqpIy4sMiqSos48H1W1xfu0JLSxv1Da30DM/S2DtLWcccDVN36Fx9n8rxO+S2zdAxeYF7&#10;D+7y8PIYq52pLJR4MZxkwLN+NTcalAwm2tMVaUer2pJbLbG8N55CrN0G1jrDmKsL5w/vrfLpjQWu&#10;jXcx3JDPzcUWivODKW8qoW6ok8quBtLLs2jqa6Clt4qli/1MTdYKpuSdxWo+ut7Ei4V87vVG8u1K&#10;Dq+G1FyvseXraR++X/DjaYcV7/U487xHRlfkYZaKrJgrsKYzSpvRdEvaI88znWvPjSZfrtTJeNCt&#10;5GGbnOcNcj7v9OeTHk+etlrwuN2QT0ct+GbKjq+HrHlQeo5LCQf5stWZb3u8eVItVRiGXK3S4kmX&#10;CTMpW7hbeYK1gl287DrPatF2Ph4x5EmXFp+MmzOVsYXJ9K3MZu9ktfQgN6oPcb16N1cqNrFWspXr&#10;BcfoVa2jK2gjE8lH6IjYSan8F5TKNSiTa9CgfJf2kK20B++kXrmLat/DVCo1yZdrkex8DKX+BhEA&#10;Hm2znUirLQQZvkmUhWQFsJUE6/VkuuwgwvgXZLntJld2gFLlaSGxqAg+T3WUMRXJVqRFGJIda0Nx&#10;igxvm1MYn9gitg0KS11S5PbEOOrREOFCg9qcvjgz6hQHhXlSb/gx0kw1BJA0Ko8zkWZNvuwgN7oS&#10;4Ps78NfP+MNvP+e7337Lpz/+ilfffy/O+999w/MvP+LxR4/pG23m/Y9u8be//lIkP6bGhDM/PsrP&#10;f5UGq//z+u+Lg3/99Gfury7TUZBCR24M2QHu5ATL8LfUFirf9oIkatIiRVvRW5lHVpg/2ZEBjDRW&#10;iY1NQ3664HWlhyqIU7ox3VkvInerMxLxsjBEZmEoWhSlgw1eNuY4GOpxctd2zh3Yz55173Jw8yZ2&#10;vPUm+zeuE+eINCfZtZ0jWzeIY3LqML52ZkLI56x/Fh9zfdTO1gTYmRHsZE6Em42wWpQbnsLx7K7X&#10;QGKvdQgvC23k1vrYSHkVdqbUl+YIE6Nbl+apKckkOzlMeF4EeFuLLY9KZorax4T2qnByY+3JDXdl&#10;uCyN9uRQ5KelHFcDYqx3E2m9ieESLyoTHfn5Ny/4xx9/zdjwDDm5Tfz+j//tnf3/uL7/9jvGRsZJ&#10;T0ojOSaZ7pZuHt19zNjoFN19wwyMzDIyt0bv1BWaxq5TN3GHmvG7lPSvkdUwysTKNe7eWuPeYidX&#10;OhIYz7DgYpEN7w9FcbMhgNlcOR1RdjSGWDBb6MdClS8V4ZrcHU7jSl8Ov7y7zJe3LzPTWk95ajh9&#10;Dcn0dmSTVZpOcUsN8QVpFDdXkFmexejCADMXBlm9PMzMRDU3Vpr44FYnn1xrYKkhkE8XsrjfGcjd&#10;Fg8+Gffj8wkvXvU78V6PI487nRhJOsZsjj4dEcfpidZiPteBrojztIVrMZdvy90OBZ/OxvDBcBBf&#10;D0Xy3WgUX48F8dGQN69GXPho3JH3B6x41mLAw3ItHhRp8165MTeyNVnOOMPVCmPmS3QYzjrOd0uh&#10;fDnly40afWFYfbfNhG8v+vPxtKdwsZ/IPc3lamPudzhws9Gc8fT9NIZo0ByiQX/s2wxFbqfFdxMd&#10;QbsZS9WkN+EUVQE7KPXbTLlyC/WB26nz30ql32aKPDeTJ9stQq5i7PcRZL4dP/13Uei9LfJ7w803&#10;Cg1WnJW0At4lQCTFfjOJNhvEbEQaxCY67ibP95Rw0KuKtaQq05msOCucLfcQr7ZC//gG3ExP4WOt&#10;S6CDMSG2+qR4mVMb6UpDhDVdsZY0BJ4RhMP+aE3KXfeSZ7OF1sDTLObZ0xJ6jvkyH/74Ygr+9JI/&#10;/eZTfvnD13z2ww98/Jvf8dnv/8hnf/gdn/3uV3zxm6959OoWdx8s8/e/fs/vvv+M/rZGWmqq+OOP&#10;P/772f0vAJHu/+7if4avX75gqq1aGFEVhPmS4u8q/FNTAzwYrM6jrzqXsqRw0brEKtxpKcpgvqeV&#10;pAAf4vy9iPRxId5fRqzClf7aYnqrCxmsKydGIcNBXxNr7VM4GOpgoXWaADdnzM6dFiBydv8+dr3z&#10;Noe2bObApvUCSA5v3cSxHVs5vEVaCa8TVYmToTZ+tubCYkCqTCQQUVpLg1dLoj0ciXS3JtTRBIXk&#10;RxJgZ4Cd5kE8TM/hbaOPg9E5MqKDWZ4e4sryFLfWFkTGb0lOPI0VmcSFuFOTH0NRskpkfeTFOTDc&#10;EE9DehBtaeFUhflgt/8tygJM8DynQV28OZ0FchZ6CqXmhQ/fe0lGRgmXb7z37zf6/+v6+9//zpNH&#10;T6ksryJSHUV5USWrS5d5eO851XWtDE1eYGb5BuMXbjGx+piJtVd0X3hGy8xDyvouUtE5yY0Hj7l3&#10;4wI3J2pYbVQzEKfFe52+POkIYibHiZkcb7pjnVgsDWalOkR4xhYFn+POcBbvX+rm6zuX+PreXS70&#10;ddNRlkVfQyq3rvaTlhePOiWKgPhQSlqqKGwsY+XORQEm3cN15OaHc+lCK6uTZTy6UMVHl2sZzHXm&#10;N7fqeNAVwONuGfdarPl4TM4Hw568GvTgTpM1d5scGU/RojXoCGPJRnSFa9IdpclysR2PehR8NhfO&#10;J+PBfDzgz5cjQXw6GSSygu/1O3G13ZS1uvMiNvRBnTZX8g4xHrae+aT9XMjXYijjLBPlZlzq9GGh&#10;0o2lShnTRQ6M5JjSl2HAWJEVCzUerDYpuNah5ka7mpsdodxoC2Spwon+lLPUh2ynSrmOco93qfLc&#10;TKV8J1X++6kMPEq+zx7y5LupDT1KdcB+Sny2UeCxkXzZZrJk24l33EKw5UYUJutRGq7HW0sK/n6T&#10;UNN3CTd9kwTbDeR67KJQtkeYOkuDVYkzUux/Wqx6y0KNqIiwoDzenpw4e7KSnHGxPkh8mD0OJocJ&#10;8bbE38mIGF8HXM8fJi/YmcpwFxpinIRjWmeMBV1RBgwnmFPkuJ9Myy0Uu+xkOMGQvnhdWmP0+OZW&#10;K/z8CX/+zUf88tvP+PiX3/LZb/7Il3/6K1/88Y98/aff8+u//Y7vfvcFq2uT/OkP34hB6rO7NyhI&#10;S+W7zz7/9/P7X9gh3f/+3+aBP//x91we76WzOJXa1EjBJM0M8UZpY0h/ZR7D9SV0lGSTFxMstjTD&#10;DZX0VBcLEFFKCXcKd/FrmeEKSpIjachPFb+eFuovKgqdI3vxtDbD2UQfP8m8ysmew1u3cGrPbgEo&#10;x3ZsZ/+WTezdtEHMSo5u3yLanAMb3+HUji1iSOtlYUKwqz2BjjZ4mRsgNzUkwM6CMFd7oRKOcLMi&#10;2NHwdUXiZnASlZMZfvamuFrok50YwYWZEW5cWuDpvWt8/PwelfmpRChdaClPI1Zlz4ubkwzVpdJe&#10;HMz9+XrGq9OojVURYnqGokBb/A03E2a7g8m6EOGzyW8+5y8//EBv+yDFpU1iEfaXf7+l/+/XN998&#10;w9TENClJ6cRHJTI2MMWTe++xunKThrYhZi/fY+n6U8aX7zF79SXzNz5h9PIrJq5+SOv4NaYu3ubZ&#10;8xfC8/XKYAFTBW5Mpejw7UQEn47FM5PrykCyE5nOx5nI9WO+IoB8/1PM1Kq41JXGL+/N8+Wt6zyc&#10;v8BSTz/tJbmUpvvT35FDbWMRbkoPQpMiSMxLYWhpnAt3LjK5OkFKfhx1bYWUlkZz/8YQC0P5fHV/&#10;gJvDmTwYTefLi/mCmLZSbsTLIU8edztytcaAmeyTzGScoi1ol/Aw7Yk4Q3fYWeZzLLnX7MmjLk8+&#10;nlTxx5vJfDDky2cTIXwyG8GjERWz9Tb05moyXHCGlerzVPpocL9eWwxLp9IOMFusz2ydM7MdAbTk&#10;u5ETqE9zkjvz9ZEMFSlozXAjL9iA2nhHWtO9qE+QURRoRZ7ClMZYR6ZL/MU3dk+KGVWBhyly30yt&#10;Yi85rpuJsXyLWNvNxDlsF4ralhh9wS/JlW0j32MLxb57yPHaSZT9BgIt3ibIYgMBRuuRa2oIHVaU&#10;+QZiLN4lyXa90OLke+wQ6YsSFV7yZs2QHRYgUhpuTmOKBxlqSwI8tQkPtkAdYI7M6Swejucw19mL&#10;q9kpgt0ly4RDVCb4URbhRl2MGw2RdvSkuIk4lI4IM9bKgljO9WYswZzZLEsW8q0pUxwUwWX86TH8&#10;9Wt+/PEbvvj+B77+/V/45U9/54s//iSA5Df/8Qd+9YevePDoCj98/4n4ovzxy08pTEvh9tol/vbT&#10;n/73o/xvepq4/vVPHq8uCMaqBBzJAZ4kKtwIdrEUlchgbRENeSmvwSIsgM6yfBIDfUgO9iPSx42i&#10;xHBqshKozowlLVRBeVqMGMJKqYt6x/ZjePIQKaGBZEaFYmegS4SfHGdTE7a/+QZHt2/jwKaN7Nu8&#10;kT0b/09VIh2pSpEqk9M7t+Kgq0WohwvBzg64GpzH00hPGCJJ7mqRHk6EOFuIyk8j1NWcEDdzfG0N&#10;UbpYUpQRx8xwF5eXplheGGd1YYJPXzwgVOFOjMqdpBA3KtKChXCtPt2f99d6WO3J53JXBdXRSjzO&#10;7RbkNE+9dymNNaW3PJCJtjyx7v3g8YfEx+SyeuWBoOb838hm/7frwb37VFfWEBeTSHFBOWurN7l7&#10;6ymdHWPMXLrPlSefs/rgY2avvseFGx8yeek9hhYeM3ftA4Zmb/D45ac8vn9H+LuutiXTnWDMzUo7&#10;fj0XzXSGOeMZDlyqVtMSYc2VhlgmS/woDtEW2pq13ly+uLXA+5evMlnfRWNWEd6Wppic2Y7cTYfa&#10;ujxkCjfiM+OIyYhj+tIcY5IQcm2WqIxIypsKae4o4uJyN/eu9nL/QpMAk5WOBF7M5fHtWi7Xm134&#10;aCqADyfk3GmxYDb3GJdKdbhcbMhsmg6jsZqMxZ1nJd+S+60ePB/w4tuVYPiikh/XYvlmJYGXs/Fc&#10;7Q9lqEZGa741/SXmLNZb8/6kF59Oy1itOMuFCn0GCs2IlR8i2EebqEBrarLUtOZHsdRTylxHAZeH&#10;q2kriqQ6NZD0QBdyQ7xJV7iS5utIfqCL+GavCLWmKECXQsVxYdDcEnZUgIQUmxnvsItYh71CV1Ub&#10;Zkip73HKfY9Q43+MuqDjFMj3EGn1Fv5GUs7sG6ISkXJ/g/XfIs5qo5iLpDtsINdtC9kum8iT7STV&#10;aav4d6V5HaUyxkpQ4MtiXQly00YlNyQ8xI7EWA/MDPbibHuGM0fexdbwEIHuBgS66FGTFkBFnBc1&#10;cZ5URTjRl6kUW5x6tRUN/ib0hFnQEaxNb5QWc7kWVAYc4GZ/FPxW2r78wD/++lt+/MNP/Pov/+SH&#10;v/+L7/7yd77/25/53T//xG9/+pYff/M5X3wirXz/AX/9E61VFbRWV/GHX//638+wVIf8j+f9X9Ji&#10;4Z/87rNXrA530FdVSG12otjCSAPUcC9HsSJuKcyiMC6crMggkXkd6GpLboxaVB012YkUxIdSlRUr&#10;mOdVmfFUZSaSqlZiq3cOmZUxiWoVjSV5BMncCHB3IUzhy4Gtmzm6awe7N6wT1Yh0l8BE/Hz7FjEv&#10;+a/hq/6RQ/jZWgrLAXcjfeQWpihsLFFaWRDqbC/anCBnCzQyw+TEKp1EW6P2dqSvpYprF+e4uDjN&#10;hbkJnty9ysrMMInh/qxO9tBUGM+NqVb6SuO51FfKywvtPJ5q5FpPNT56x4hx1sNddzOJfqdpyfeg&#10;LM0T/vxLfvru93Q3jVNa3Mk33//E3/9d8P2/X7//3W+YnpwiJSmVtOQseruGubZ2j/npy5RXdrB8&#10;9wNWHnzO8r1PuXjvMy7f+5z5Ky+ZuPCIhUtPmF66zceffMmtS4tcm2hmqiKY3jg9Puzx5ZvRIFZL&#10;HJnNc2M4zZUi73OM58ppirVkoMCdJ3NFPJip4+XqFM8vrDHTMkR+ZCrndu3m1O43CPYxxd3VDGWA&#10;Jyk58dR11NI3PUjHRC/No50ExAfjFeJB13ADfUPVXF/r5+7FTq5OVvDZ7T6WWiP5YD6DlRoHrjXb&#10;c6/dnmv1Bowk7eJWjREvul0ZjjrCeMxZljNNuZhvyqN2N76cU/HNkpK/3Evgq+Uono1HiIzgsfpQ&#10;BusjGW6MZrwxkOk6D652uPB40FX4xzZEH6Q+1YK2ynBqqnJJTIgWXxzFaWH01uYy0l7C9fkeJjrL&#10;6KrKpjQ5XBhNtRdk0ZyRSF1SGBWRXuKLojBQUnhLxlX7aAzbT436iOB15CpOk+pxnGTno8JkuVFt&#10;SHuYId0R+mLGI/m8JNq9S5CJBipDDXw0NVBqarwmoFmuJ9FSsk3cKLJ+M53Wke+xjQL5AbLlR6iJ&#10;NadAbUpNshSBYYrc9jRerrqEqZ2JDnND4W2Gr8wQlY8Zng7niFJZER9gQ6ragYoEH0qjPSgNd6Uv&#10;L5S2JD86E32o9jWhN8KG6TQHlvIdWJMC3+POMV7iwnePB+Hnb+Bvv+X3P/2ZX//0D37468/8+M9/&#10;8uPPf+W3//gDf/jrr/nb337k5bO7/0k4g9vLi6Iq+cOvvuOf/3itE/sHP4vz7+s/gYSf/8Kd+bHX&#10;OrbKfP5/jP0FbFxX+/UNT5tEYbBlJplRZpIZZSaZSWZmW2bG2DHJjimxE8dhVpiZOVHTpmnKnHLa&#10;pkqapO3v09lue/eG//N+W9o6M+Opmxmfs84F61qrLCVKAEmku60Aku2j/XSU5lGeFsd4Z6MAEKlj&#10;I0UdHeW51OUm01ycRlqoNzXZieL1osRIsqJDaCrOIdLHjZbyQlZ3tBLr70NGbDSBbi7oKSsK4JCA&#10;RAIREZUsn41IJDDR+3NL3BNpuC/SzYlYD1dS/H1EdJLu7yskClICPMW0sCwv1hdpl6ZHCWtLySO3&#10;qbqYjevGuXrhlLCdKEiPY/3QSoZayjm2eTUNWaFMtuRycWs/Z9a189GpLUyUp+OttYSaODd8Tecw&#10;2hzCcEsYR7avFN/bG1ceUlncy5WLH/4d3r36fyY3f/AHL7l39zYjw6vJzy1gZUcvx46eFSnN5o37&#10;WDO1h8NX3mXHuYfsu/COAJMTV97n5JV3OXHhAfuPXuX02Vs8ePNtrhzfx8GpdjY0hLGv0ZMPZhJ4&#10;czyMg02e7KwLYG2BOxurQzk7XkxHmiW7+xLZPZTJ/eNruX14O1d3H+H0pqNUJRfjaWKJv70+rVUp&#10;6Osso6wii7qWMrYf2sLY5nF6p4ZoG+0mOjeR9PIsItNCOX/9EOPjTVw+Oc2145PcPjbB9d0d/HR7&#10;gk9P1HFbIqhNh3BzyosdVapcH3HhjQk/dhbpsa3AgBNNziKKem9rAp8dTObGlBO3NvpycW2EsAPd&#10;P1bGlqEaNo52sGOql51rmtg6kMHVrXkc6vfmvMSIPVDB5f19bJocpLK2k6yCOmqrCmlryGLNUC0z&#10;k23s2tTL9HgzM2PtzIy0i7y7u6qA9kLprp7CcGUy47XxTDZEsbElkJF8TValLKY7VYmeTH1aE4yp&#10;jTISBlT1IUYMpzoynmbPWIoFg/H6dEepi7Sl2Gsu6Q4yEsxlZDrMF6SzQrd55DvJqPNfRHukHNV+&#10;84Tnb1eiLl1pZkxUB9GU4UpLrp8Q/I70MsXBWp3ICBchfJWTFUpogBVlBWEEeeuTGmNPVU4g4e66&#10;NOeGUhwliRpbUB3nI3x32xP9CFWVkWrwOr1RBuyucRfdsm11joyX2vHx5TXw9D149h0/P33Gl98/&#10;4/HPL3jyBzzhJd/++j0/v/iO3357wkfv3OP591+KM/fnzz+hu7GemxfP8fNP3/99Rr/gX8On/CE1&#10;hGdncT66dZn1q9qZ6GhkVXUJedEhJAd50V6Wx7axfvrqy0WUIdU/pMfd1cXU5qTQUpwpRlfq8hKJ&#10;83UWxdfs2BCxW0rzGOtqJtzLhcyYMIbbWyhMTiAxLESAia2RAdoKcqguWzK7Jfr80sUi3ZHqKPoK&#10;K2a3pLCmqoy/tSRn6kNaYADpQYGk+/sLTRNpODAt2AfZpqEOylIiRGjUUV1EXUk2vW31HN2zVdzF&#10;pfqIZOV5as9GBptL6K3Jpi4zhNObe7m9f0KINZ8YbSLOWoO21CCS3fWJdVNjy1gB3Q1RwFd8+dEj&#10;RvrW0d+ziR++m/0en/4mTUP+3+v3P17w/PkvHD1yiPbWNiFINDqylitX7nHkyAU2zuzj4IkbnLj7&#10;KTsuPmLXhUfsPf+Q3afucurqI85eecT2XWe5feM93rp5j/vnDggpxPWVbpzvDeXR2iSudQZyvjuM&#10;U6vi2FoZyKmBXE4MFZDprsjxyTJOzNRx98R6rh/ZxsH1GzgwuY04jxCCHZzwszUmNdITV0dThke6&#10;aO6sZf32dfRLmhVDXayaHiGlIpeRrWsJSwllz9EtbNk+yqUz27h9fjvn94/x7sUNfHx2iM9Pt3Fm&#10;LIxTQz5cXxvEzhp97q7x4eZqN96cCGRfhT6Hai24PuzPp3uTeLQzgmOrzLk0FcTBkUQu7Ork2pF1&#10;nNy5ll3Tq9kx2c/uiSZ2DGZzYiKVnV1e3NyWwe09lZzZ1sqZ/RvYOrONDdNbGB/tZny0manxFtav&#10;aWNipI6ejiI6m3PpaSpgYlUtI21l9Ndn01+dTF95BP2lAayu9GV9gxfbmmxZlbKcluhltCdoUhOu&#10;JXRJuzPc6E1zoz7IkKYgPep8VajxlCw1V9AaIS+G5bLsZaRbyyjxWEZ1gDJ5LvOF/GGl9yKheFbu&#10;8Tot0jxNhDpDJd4ipWnJDyAl2JyUICtCnPUJdDUlNc6P7LQgUpN9cLBTJSHOFW93PZKjXWgoicHJ&#10;aAlVKT5iJsRSQdLTWIDZstfx1FYgUGuJkF3siDDhQFMgh5qd2F1nSU+KEh+d6YGn78Crn3j58iVf&#10;/fiUr589E7c/Kfb49vnPvPoTHH558jUfP3oTXj6D31/R19rMQFc7P//wr+7Ny38Aye+/zdLlefUL&#10;PPmKkzs2MtBYJQqqEqtUqomEOlow0V4nCq4S4UyKWKT0RwJ2CUB6aooE0DcVppMV6S+ik7rcVErS&#10;YllVX0FfYxVFyXEkBPuSlxBLb2MdqeFhJEeEiahEikjUli9FXYpMli0RKY60pdawFJVIQCIR1SRW&#10;rLupMUl+vgJMknx9iPfyxN/KXGiaSMVY2dkdm9kyuIrihBiaC3LoqiihtTifwxvXc/XIXu6dPcq2&#10;8R766grYONRCbrQ728eaOTTdxfW9o1zdvIqhgjAxfFQa6SwmAfvq0uiqS+HciU1ScsKli2coyC/h&#10;nbc/+T8LI/8r0XnrzTeYnJwkN1eyiqxl74GjHDp2np17T9DZO8GeE9c48+ALdlx+l40nH7D74nsc&#10;vPaIAxfe4PDpe5w79w5v3/yaD24+YvdQM4f6UxlIUuKTrVm8vzqPqw3x3B/K4GJPHNeGcznamcrW&#10;hiSqI205v3UV1w6t5eCmXiGp4GiqKdpoAY52WGlo4KCnR7CrE2mpCUxtmmTnkT0MTI/S0N9JcUc9&#10;PTPjxJdnkVSWxZodU5y4coz1G1dz4vhW2upzuXB0o/j9H5xdy/fX1nJmLI5LaxI43RfF6ZVBHG60&#10;5OG0Px9sDuB0pzH7avW5ttqLd3aEcWvGj5+vNbCnP4rzR8a5cH4v27cMM9JfzbbJFvZO1rJpVRI7&#10;esK5vjmT9w+X8PnJah7sLeL8uixOThZwdmMDp7f3cWjXBJs3rmbrphG2bxlhZv0qptd2sn68nbH+&#10;Knoa09kwVM7moRLWticxWh9Gf6kbndmWdGcas7XGkV0NrqzNt2ZlshGtCWZinL8u1oapuni6Mz1Z&#10;leVGtttyKvwVSbOV0ZOsTrX/61R6v0aulYwmfwVqA7VIsVtEuuNSij3lqfRcwkCCPsNpFgwXuNGc&#10;5U1TUSQFyQHEBFiRHmpLiJ063qYaJAW4kJXkTX5eECHhNgSE2OLnY09chA8NRekE2OoQ6aiJh8F8&#10;FGQyFGUydJYuRE4mQ/k1Ge5ai8lwUGd7VSDX+n14a9KboQQZVyej+O3902L8X4ocvv75e37mGd//&#10;8ZRPv/2R757+Jrowz5495Y/fX/HOW2/8WQn5jaN7dwkTt0/ef+fPs1k0f/lDpDTwxx//PONfcfrA&#10;Htb0djK5spWGnFRKY0LJDfKkMi6Ymc46RmoLGKzJY7SplOGmEooSgqjPTxJM18GGSjFoV5kWLwAo&#10;I9yf0pRYuqtLxPWcGhZIZlQo5RnJxPh6EeTiSHNp0Wx6I7ccbWVFtJQUUF22FMVFC0Sao7ZstgBr&#10;qKyA8vw56K9YQrCjrZBmjPVyI8zZnjhvd5L8vQVXRbZuZZeQG2zKzaG1IJ+VZcUM1VdxftdWLu3b&#10;zr1TB+ksy2C0tYyUQAdWVqayaaiOj+8cEVHJ7p4i0pzVWZUfjL2qjNIEb1a3lzDW18gfL7/n8eOP&#10;GBruY2j1MN9+92cU8r9Q4z/WL09/4tSJk7S2tpOXX8zK7n527D3MsbPXGVqzmU27jrP/zB0O3/qQ&#10;nVc/YNOZhxy69Tn7rrzF4atvcuz8fa7f+JD37j7m7rEznNvQwtZmVw61mfDtvhQ+GsvkUX8OD0fS&#10;eWMklYfrSjmzKpveNC+m6zO5uGOUmye24WCsgL25Ck6WGkQHuhLibk9mVDhF8clsGBkjKSWRbQd3&#10;c/LaeVZvnKSouZr06iKq+9qJKUojrSJHpDvrd0yyZt0AvT0Nwkt5y9QqTu0c48beIW7vauWLcz0c&#10;7A5jZ10Ib8+Ucn6VFw/W+XKiXZs317mwvVyF21O+nBo05+IaF44P+nFpcwUXTm1i49Zx9u1dw+E9&#10;g0z2ZrBNGvg73sJ317p5d38hb21P43CXGxMFOuxuc+PNnQVcXZfB6jJ3hhsS6alLZ7A1m6G2HFpK&#10;oihLdScn0pI4L3WygrWoTzGnI8uCVbnmbKh3ZVebJzPVks2FIRtLLJkutGQw1ZDOeH3a4k2ojzGj&#10;NsaS1nRXuvN86Mx2pyhQQ0Qr+e7zaIlSoMRNRpGDjDJ7Ge3BytQG6+KjJSPaciFZLvK0hWsLFuqq&#10;eGNGi3wF4TEj1pvkGB8k6YvSRE8hb+itL42x65EV50Z0uBWpWT5Y2qnj7m5LmL8n1VnJlMQFEOus&#10;QaKHJmmBJtjrLBNMT/l586jITubY5jFOT6zkWGcGb01E8tWOUDblzeFYlx0v3t4nboaiIyOlODzh&#10;Kb/w7S8vef4Knj7/jee/vuSXX37hk08+4tlPs+f4l598QFdrI6eOHvz3Xs2f5/6r/5gpe/TGHTaM&#10;DrFuVRcD1aWUSNO9iWGke9ozWJrFTEcV/eUZzPTUMyKNpxQlUZwYTFlSJL3VJTTlZwhqfIUknxni&#10;K1itjQWZIigoS0kgJzZCgIlETAtzdyE5NAhvBxsUFy1EcckilJYuFltZqpWsWIaesjwmmqqi8Kqy&#10;cB6akvmWribhro4COKQZnhhPVyLdZ7esKDaGxpxsCqKjqEhOoiE7g1WVJZzcskEAybcP7zDYUER2&#10;hKdIa1qK4jiza5RDM91MdeWT4qpBRbgFcQ4qpHgZs7oxj7HOKq6elr7A3zl29KBQKbt77z6v/t8M&#10;+L+XRJV//933WDc5JaKR2rom1k5uYN/hk2zbe5z23nGOnbvNofP32XHuHXZc+oht597l0I2P2Hri&#10;GrvPXOHQqavcvPkmD2/f4cimPs5tyWWwcCkPd7ny9SE/Ppj04estKXw8ncIPB2s53hzCmzM1DGR6&#10;C8uGtc1FBDoYYG+kRHSQM3Hh7qgslVGanST68ZHe3lQXFtHW0cyuI3uY3rmR5r52ajob6BjupqKj&#10;jsC4UHon+hmfHmFkvJd16wcZWz2r+blupI3Jnkq+vnOQmzvb2dUVwbXpfB6fGObUygSOtbuxt0aH&#10;E5163Jty4cqwC3fW+XF+tSWnV9uINOjNA/VsHa/mqDQ7tLOXCwdX8f6lUU5NZbK6yISNNVbsbLRi&#10;plSXLZXGnOjx5GR/ALvbJI9iTw71RjBe5MhIngMTRS5MlrmypsiBzXVeHOmJ4GRfOCtj5dnXaM/F&#10;Pi9OtVlzrN6Q4zU6HK1Q41ClJttLdRlJU6EjajkNYctpiFAV2h49WU40J9qwMtuVliRb6iONaIzW&#10;oz5UlSqfxeTbyci2kNHss5DOUDVijWVEms8nznoZTTHmtIRqMpJuTonrEjqT7ahJ8yM2wJ78jAiy&#10;kwMoiHHBQ38JASaaAkhcTOUIDzIlNtaRkDAHvN1tyEqMoiIthnVtpeQGmTBQFsjBtdViFifQzhwT&#10;VQVKM2NZ01XD3d0beGtzDzcHInhnrS+nO3QZSl3E19em4OVs7ePHZ0/48dUTnvOCZ3+IUunfAfaz&#10;Z8/46acnfPTeu3+fx6s6W5lYPcCvP//w92v/uaRIRlqvfn7CwW2bBJCs6WikPC6cloxYMr0dqY4N&#10;EgJH4w2FHF43wFBjkUg3G/IShG5ImZitSRAq8GXJMcR4OpEbEyqU2lKC/CiMjxZRSayfp4ioU8OC&#10;CfNwpTQrDQczU4y1NUVUoqkoL1IchYXzRVSioyg/28GRWyZkCKQUx9VYXwBJZliQiEhivT3FlpUm&#10;xCOBSUZwEDXpKbTkZ9FamMXuiSGuHdrJ1YPbyI3yEUAy2JDPnskuLuxbw+617dRm+BJkukjoPQSZ&#10;LxWCzEc2DjHYWiUywncf3Kero5PRkTWzX9Z/AMkff+kF/Md6+vQpF86dp62tg7zcIkZG17Jt5wGO&#10;n75CZ/8ahia3cfDUTQ6cf5vtZz5g56XPOHDjU7afu8fGoxeY3nOUI6clILnJG9eOs3eqnF0j3gwU&#10;vcaTK2F8fsCRz7a58OJYEk/2Z/HOukTuT2Vza6qUUh894SYX42SMteYKBtqqSInxx8lKH5Xlcwj1&#10;caWzoZrC1FR621uZmp5g/8kDbNqzmcaVTeSV5lJQnk9kQiR+wT5s2znDqr5WIa69eqCNHZtG6Wwq&#10;YPuGPla3F/Hg5AyHx8rZ1ZPAvZ0NjGR7wL1tvLstlzemQ7my2paj7XrcmvDi9pQ3+9s1uL7OhXub&#10;ojk+EsvR6QrO7enmvcuTvHO6j5Nr0jk2FMapQX921JpzbTyAG+OBXB7x59ygPxdGwjg3Fi0U2yaL&#10;bTjQ6suhVl9O9YSKfaDZk/2Nbuytd2BziTHrMtXYU27A/godASAPhh35ZJ0ntzsN2V+4jNMdFswU&#10;aTKcpkB71BLqQ5cxmG3O+mo/BnKdaUu2pjpUj6ZoI1oi9eiJM6DUdT4lDjKKbGVUOMjINJMRbiAj&#10;zHQutTHWpLvIUe2vxKo4PaEf0hpvRWawNQ7GSkKIPCfRn+J4N0Jt1MgJcCUz0B0r7fkEeevh66lD&#10;TJQztqZahHs5keTjSHdhDHEOy9nclcDpDTUUhFvibqCEs76aqLG4manTmZHIrakenhzt4us9WXyw&#10;NZCJvBU8ONQMP7wtzkuJGPnkuQQkr/4sk/5rSTe/Fy+e8+ANqQ08e17v2LyBlW1NfPHx+/z6VIpU&#10;/ltDVFwDQgAJ7l0+z1RPJxPtDXQX54i0pjE1irwgNyYai9g22MzpLeOsbihi02ALG/qbqU6PE7IB&#10;KYFexPu4Cvp8sMRI9XMnKdCL9NBAKtOTyYoOEyLPsX7eIr0JcLInMy4KT3s7DDTUkF+0QEQmEpAo&#10;SQJIy5dioKosQEQa6pNARGPhfEyU5PCzsRARiaiPhAaLLWvKyqIyMZH88FCqkxOpTU2kMilG6EBO&#10;dtTSmp9CrLsVq6TORGYE53aOc3LLILvHWwmyUaEi1p5YZyUKw20Ya8lnrL2SD9+4Dr8+58Th47Q0&#10;dvDgrffFFyWR+v4pEyAVVP/X+uKLx2zevJWSkjI6O3rYvGUnp85dZ+eBUzSvHGXrvrPsOXGDI5ff&#10;Z9+lx+y6/DmnHnzN+sPn2Hn6Kut2HuLStTe5f+cmty5s5eiWEiaaDNjbr8Pv9zP48pA7z04Fw5U0&#10;PtocyrcH8rm/Lp3LoznEmy3GXX0unflJbBxYyYHNUxhrKWOiqyx8YHTV5ISMY15KEjXlxfT0tdPU&#10;VU9nbysl5Xnk5qWRm5tKkL8XQb7utDdUkRAeQLifK3YmGjhbaWNpIE9NSSKDLYU0ZoegP1cmOhLH&#10;RnJpj3NgV1O8mAE61uXAjTXuvLHeiyvDbny6N44tVUv54UIq9zeGs7/Li/dPdnB3fyMPDjVybVMO&#10;+zq9uTwexqf7snm4MYqzPY6c73XhQJM149mzLFOpRjFSYM7aUkcmy5xFAXpnaxD7V0awtzOMI73R&#10;gu26rcGNiTxjdtc7sqPagok0BUYSF7EubTk7CpU5XKfLyQ4LdtXqsbVSl7V5GvQkKjCaZ8R0pSuD&#10;2VasTDKjOkiN9hhD2iN0GE41p8ptEQ1ey6iXJAGsZVR4LCXJZhGFwYbUxTuQ56VGY4gWa3Pt6YjU&#10;pTrUgLwIB0I9zEmP8yU7wU8ASV6ILZl+zmKQLNhZBxvDBbjZK+Nqr4mPgwnhLpK9pxt5ARYE6ss4&#10;MJDCwaF0RsoDhTl2uK0ephoLMFJdgIZMRpKpPt8cGuL5yWYebAhgslCOi9MZvPzk7N/n5rPnL3j5&#10;hwQUf/Dytxf8Jh7Prpcvf+UTSdRIAobfX4j0RqqTXL90jp++/xen5L+GU1/Osqp+fPwpm0cHWd1c&#10;w+a+DvJDPGnPSaQw3IvuolT2jK1k92gXG3rq2T7aJej1q5sqyQjxJTsikEQ/dxGZRLrZkxriKywm&#10;JC3WvJgIoRYvpTY5sVEEuzhSlJJIekwEMUGBWBsbChCRtobcClErkTo4WvIrUF+yWGxJXU1z0QJx&#10;NFNREkS15ACffwFJQUQEFQlxlMfHUiAJwEYGU5EYSXliGLnhXpQlBFOdGk53eRpbBpvY2FfL9tXN&#10;FMZ4EmyrSmGUNYFWS6lK9eLo5kH6myvEd3P/+i1GB8fZue3gbMv835YgC//ni2K9fPkbd+++QXf3&#10;KgoKS9m4aTs79xzm8q23GRjfyMTMfvafvs2xy29z4sZn7L34JTsvfMqxux+wdu8Rdp2+yo4DZ7l9&#10;613evH2bMwdHOLA+k6EqXd4/lgQP6nhyKhmu58DVLF6cy+XOeABfH61hc7UP2S6qBBvJC+vCye4O&#10;9m5Yh4+LI9pqClgY6+Ln6UyIvyc56ckc3LedusYygiO9Ka3IJTk5kqK8VEpz0gn38cDbxhztJQvQ&#10;XDwH7aVzsTNQRXOZDJXFMpbPl6G2RIbeEhlOGq9xdG0ZoxVB7O0uIs9VXcgYXBgJ5vK4Jz9fKOD9&#10;nQm8ty2SNzY48v3ZeJHmnOr15OZMGpenkji9OoK7M8k8PlLM25tiOd5qzZFmc0522jKeIc/KqEVM&#10;l5gJg60DvRFC33VdQyD7V+exYyCXbX3ZTLUmMFQVynhDNNNt8YzVhrJlZTx7+pM4MpLCja3FQgrh&#10;we4S9rZ7M56rxZpcedbkLGW6UIXpIg0m8rRE7WQ814SeJF36Uo1oDlWhO0aHrnANRlNMafGTZ2Ww&#10;0uwOU6E5RI1MNwWyfHVZWxdPQ5wlqzPt6YnVJ8NSRqL1Qkri3KjOiyUj3k9Q4KUIpSjCkbLoAOrT&#10;o0kPtcffUQ31ZTLcrFRIC/GgrSCV4apMyiNsSHacz5GhBI6PJHNxXQnJdsrE2mmhoyDD01oP/dcX&#10;YC2bw8bCGB7vaYY7LexrNeDwUBDfvLHt72hCuvfNYscf/P6H1L/591rHLz8+4emT7/5OZ6Q6ybaN&#10;6/nxu6//fs/z/xzok4S7JPD54wVnD+xibXcLe8b6qUwMpzjan5qkUEEMXN9eJQquByb7BBt2bWcd&#10;oy3VVKbGiRqJlNpIgkRSO7YoMYripGgywoJEKhLm7iTU4iUgCXF1YrC1iabyUhrKSkmOjsTT0R4n&#10;KwucLS2wMzHGQlcbM21NDJWVREtYAhADueVC49VCTQU/yZQ8NJCkAD+xZZJ0fW1qMi05WVQnx1Od&#10;EkdrXhp1GbGUxAUKk+jKlGAGanM4MLWKPRNdNGRHEeqgT3W6P8EOSsR6aTHSmsvMUAtfPnqDnx5/&#10;xfEDJ6gtb+XTD2f76P8OwtIfZZa8888lRSyffPole/YepLKqjuaWTgEiJ85c5cCxS3QNTLH98GWO&#10;XHyLE9ff5+j1T9hz4TP2Xv2EHeevs+noSbYdusDpC29z/cp73L10g0ObupnqjGBLlx98NAPvbIRb&#10;q+FON79dKOf3y+V8fSyPT/aXsqHSk/4cf4JNlPA30xesvoObNwsFt7kyGb5ermiqyaOvo4qDrQUn&#10;Thygo6uWjJxYdu5cT3pyBJ72ZkJpykFbA1tVZXyMDHHSVEVjjgzdJa+jukAm7oAqS2Tibri6sQA/&#10;MzmCrReRF6jPltZC7u8epjFCi4d7CjjZ78YH+xL5YGcKdyd9+fp4JHenbHhr2o9DTeac6/dha5UZ&#10;7+/MgFvt3F0bwuV+d+5Phgia/aqYBeypt+Fojx/rKxwYL3Nic3sEE3VBQhy5IMWHyqIEYRTfUpsr&#10;CsGSRWplSSKSMHhhZojwUq7KC2FVQzKbV1dwYH0DF/f38tm1CTbXWLC+QJnBxMUMJi9jXb4O6woM&#10;GE3XYTRdl944NVqD5egIVRB7ME6LnjAFeiOUWBWuyFiqsWgBS+CR6WfAZ1e2kemhylCmPVnWMvKd&#10;FxKoJyPCQYO0MDdsDRWJC7QjK8iKihg3eovTGakvpiLZj7bSSHSWy4j0NCLR225W4DorgpZkFyrC&#10;1JiqduTUSBy3N5YKT5lIcznMNV/D0VQd8yXKmMkW4zJXxnSOF3wwzslBe3Z2OPLe2V5p7n/2JJUw&#10;QGCKhCb/fQ7z6qXo3vz2fJYev3vbJrrbm3nv4Vt/pzy///6fKb0ERtL+jY/eusfOyRFRJxlvqRSz&#10;LLWpkcJCU4pK2vKSOLJuiF2ruxhtKmewvoyShEga89LFMJ80kyPVSUr+3HU5GVRlpJAdE05uXKRI&#10;a7xtLEVE0lxRRkVeLgXpGaTHxZMcFU1KVKTYyeHhJIaG4mtvh7mmBjpLlwqdV2dDfXytLYl0dSEl&#10;wJ8YLw+xZc3ZmcJUpy4tifqMJGpSYwXfvyjGX5hR50V60FuVyXRPDXvXrGSys4L8KE+c9VZQlRqE&#10;n70SDUWhTA3WMtHbCC+e8t1nX9HbOchw/zrxNf32v4MP/vgPQtpPPz/nxs27rB6ZoKi4gtGJabbt&#10;OsyNN95jaM1WBtdsZ/OBixy7+i4HLj7kwKX3OXT9K8689R1bTp7jyLUbbNt/jjff+ppr5x5y8+xF&#10;9k+30VvuzsWZQnh1WzjE8/FJeHsDry428c3xPF7daoaPN7Ku3JP6GAfCrXSEc3ustzfR/oEMdq3E&#10;09mZIwf2kpoSj7GxNr3d7ezfv53VoytJz4hi17ZJfFwsMVJejqnCMtx0tDGcNw/9Oa9hsXQxTmpK&#10;6C9+HQcdRYyV52OkvgA3SzUmV1YxXJ/Bpd09jNTEUZ/gx95VVZxdU8RYkTmXJiO4uT6Mq2OBPL9c&#10;wUd7/XlvuwdfH4znYIMJt8YDubcunI92pvDxrlTeno7gzngQR1vsGEhYxvWJaA52+LI634LmREPa&#10;s+zoqwyguyyQysxZm8+szBTKSgvJzkknNi6SnNwM2jua6OtfSXt7PfW1hTTUFLBmdRtHdk9ycNso&#10;O6dXcWpbJx8fbeTy6mCGU5RoD5vP2mwd1ucbMJ6hzaYiM9qCFguDcMm7pi1gPr2RK+iPlqc/cjkr&#10;w1fQH69DT4oFDfE2/PLeKR7f2sNAoR+ZdvNFx6bYbTkuijKctOYS62uLicZicmK9SPU2ItJWlUR3&#10;K6JdzKhM9mGiPYfCWBcKo2f1MpJcrEhw1KUnx5u+fBv6c/W5uTGDN7eVMpbpSom/EZ2V8eQkBGG4&#10;QBGz1xRxeG0urYHWcG+IL0/lsLHRmDcOVMMPfxZRn4IIRAQo/EtlRKqfiPXbK65cmE2F/njxC++8&#10;eZeq0kLOnDjKd98+/vv90hLze/8MaJ4/5dk3X3J81yZaCrM4uH6UyuQIqpPDBaA0pkfRWZjK3rEe&#10;dgx1sLGnmcn2elIDvYRimsSA7SzLp7Uom/y4cAEkUn2kuTBXzNwUp8QT6uZMkLMDoe4ugutSmJ5G&#10;WW4e5Xn55KelkxYTTVJEOAkhIcQEBJAUEoyzqYlQnZe0XiWWq1RcjfPyJMzJkTAXJ7FldSnJVMbH&#10;URoTIUyJJSevhowYITibE+oqfEo6ixLY0l/PREsRA9XZeBgq0pafiLuJMvEBlgx2FtBYmcavTz4X&#10;1N8t67dQV9HCh+/+K5z79yWFJxKa/+sPIf1ZPvzkS65cvUVWdgHpWYUcPnaW/YfPcf7qm7T1TnLk&#10;/JtsPnSdvWff5sStz8VQ3p6LH7Ph8G0OXrnNzhNnOXzyJm/e+4LLJ25yYuc29k1W01vqxLM31gMP&#10;4Nd34M4u+OIA3O7hybkqeKsfHq6nLlKfWGsl3LTkhP2hk74hdkYmOJhb4O3qytTEKFOTY8I3+OqV&#10;8/T0tHLi5G7qanJxstFDa8V8dJbMw0ZFAVdNDezlFfA30MNs0QJ0XpNhtmIhAVb6GCnMxdZAHmu9&#10;ZRTF+zFUl87R6SYGKqPpL0ljpCxd2Cc0JmhzuD+Ia9MxnBsO4tH2eN6YdubRVjcebfTn7XXBfL4v&#10;nbdmork26s/1sQCh53p3Xayw1zjRF8xInhkDeTZM1gcy0RQlhiwnuvNpLY+luiCOpsoCBld2sG50&#10;NYOrVlJTXkJZYR6dLY1Mj4+wdXoN60b66G2tob06n+HWCmHevn20k01dRWxvDOdwaxB76jyZzJ4d&#10;z5/I1GMsVZP+6BWMJqnQHjiHJl8ZXaHzGEmSY32OBr1RC2kNmkdXtDr1Ebp8emmGx/f2c/PAanry&#10;fWmJMqLUbakAkgAdGeH26jgaKuJmqUmAva5IB8uinEj1thLTp/GehsS5adFXEUdukD3lkf4kO1kS&#10;ZCjH6tIQpht9KAmYy42ZdL481saDTXXCUnawKYPYQGd8jGyxWaSBsUxG4IrXeHF9GN7rZVOTHte2&#10;Z/Dbx/8SK/rtp9958cu3/P6H1BaeTXmkBoG0pPbvB4/e5uUvPwpy2rMfv6OjuZ6JkSF+efqEF89n&#10;o5i/h4D/Or6SroVZrsnpgzs4OLNGaIy0FaULqUXpmpTkDvcMd7Glp4mzm9Yy093E+q4mIa8oAY/U&#10;+pVYsb01pUR6OFKXm0ZxYqyISAIcbUTBNSs6gihpViY4gPaaKmqLS8hOShUgIgmGpcfGkRIVTUZM&#10;jACS9MhIQt3dsdbURGvxYsxUVAi0tyfW04sIl9nWr+SLI6uIi6UiPprKhGjh3tWcHU97QRKteXE0&#10;ZkWIwa30ADuac6IEoMS5m5PqJ40S2+Nppk5rVYYQvt2+cUQAxFt37tDR3MW6tVt4+T8iv9n1F5D8&#10;K9/59RVcv/WGECjKyC6if2iCA0fOcuHaW6Lm0TW8mW2Hr7H16B0OXfmQHWcecuTml+y7/DGT+6+w&#10;fv9Jdhw6w4WLD/jw4WNunb3CvvX9jDYFMl5nDz8cAu7Adxfh/b3w9AA87OfXuyvhyX6ODqeS76uF&#10;k7IMw4UyvM1MuXjwEFF+AWjIK5CXmUZedhqjIwNUVZawY/sm8nNS6emsxcvFBNVlr2GsuhxrDSVM&#10;ly/GYvkynFVVUZHJMFkwG5koyWTYqcvjYqSGj42uCMNtNRawsjSWHcOlbFiZz2B5DmPVBUw1JLIy&#10;x5bLM1mcWB3OjXXJoiayr1md97b7cG/Cg1/PlvHejgRuT4Vyuted412uXBkN4+6GVM6sjmFzvTeb&#10;GkMYrwpkTUsCo63pTPZWsHFtB6P99Yz0t7KyoYZVzY2M9fSwdWqSg9u3sX/rFjaMjTLc1SEG0PZv&#10;WifcFRvzU8WJvWe8h/1j3fQVxjJeGMhMiQ/ThW6MZVoykmrCaKoeA3EqdIUsZDpbi96IBQzELKTR&#10;R8Zg/ELaQmS0Bsuo9JDRE68t9EXev7CeD65t540Ta5luTaY31Za6IFVynRYTZTaX4mhnoS1srb2c&#10;1CBHCkJsyPU3Jd7TRDjdRTurE2K9gspYV5JdjEh0MCfYSJNQMxWKgk1YW+9NuruMW1uyuLupkOPt&#10;STSEWJIT4UCAkym+JlY4yengvkQFr6Wv8+bGcvhqA8eG7Dk2GsA3t7b8feP78fMf+eOl1IX53yMe&#10;33z5Ge8/nHWMfP7T98xMTdDf08X33331N4L8+uK/Ozj8/iv89oxvPnrEnvXjDDVXMtFZT2aoFxVJ&#10;oSR727OutYo1jWUcXjPI6ZkJtg5001dTKro1kjpaQ26aSG3KUuMEKU1KbaozU2kozBHpTXZMpNAl&#10;kZiu0gBfe20dNcVlIiIpyswiKyGR7MQk8pJSyIyNJSUsjHBPT1yMjDCUlxdRiaO+PqGOTsR5ef8r&#10;IikIDyY/LIiC8CAKI/0pivb928MiP9JF7Fh3I/E82ccKN3154ahmp7aUeF9HVrVU0NZUzo/ffyla&#10;XFs2baa0qJIP3pvtvf/fSwIRaZ5mdn317c8cOnqGxJRscgvK2X/oNMdOXeXImZu0rlrL4Lr9TO+9&#10;xN7zjzh49VMGNl9g1/kPmTl2T0gFDKw/wI79F7l65R3euv2AG6f2s3Ewn75qKy5sjYJn2+CLKfhp&#10;NzxeDx+28+PVQh6fbwLe5sSaMgqCzHDVXEaIrTk2Guo4GBhira9PiI8X6UlxVJUXoa4iz9rxYQZ7&#10;uxno6cTNzhgdpYWoLJKhr7gYSzUFHDRUsFVWwmTREozmLxSgovO6DMPF8/C3MMJRVwUPMx0huO2q&#10;v5R94w1CPW6sMVUUD5vSoploSGa6NZqHx1q4uimHR/uquLkunivjLnx9LI73N4fz2+V6Hm5N5NpE&#10;KPtaHdnV6MCl8Vje3l3OxXU5rK8PYrDUn+HaaLYOV7F9TTtb1/WzecMI4yOrmFozzEjPStasWsX0&#10;4Gq2rJlk1/QM2ybXMTkwwEhnB2t7etg42MtM/0rWtNYy3lTBVEslkw2ljJSl0pnowaokVwZSXRjN&#10;cGI8006ASW+0Eh1B8xlPVhJAInV86jwlbdTFlLvL6IyaS23Aa2yu82Ciwo+Pr23h+pFxLu4ZZMdA&#10;If1ZjqxKMiXdZi7+2jIKIx1x0JdHd4WMWC9LYcWZ4KRBtKseoY6aRDopCz/aNA89kpwNCdBXw1dH&#10;leIwN1I8tekuciTLdx4PD9XABzs51pFOQ7AN0a4GhLiYE+XkhIuyFj6KWpjJZAyn2sN7U9zZEsyG&#10;ekM+ON0nXCGl9fTLH8VF/+z5bEH1L3LZb7/NAs3zn59w4fTxP8/xV6JrU15cwNkzJ/jpyY+iRvKf&#10;hDSxpILrr78IwDq8bZqRzjq2rO6mMTeJophAMgLcqIgNYaSqiPUtNRxfN8LxmUk2D3bTU1UsohJJ&#10;IU2i2EtAEufrRnlqIiVJcRQmxVKalihqJBmRYZSmpxDs4UZVQSEN5VVU5BeRk5xGXnI6BWnp5CYm&#10;k5OQJIAkLiCAEEdnHHT10V+xQoCJh4kpSX7+hDg5EOrsiKwmOV6kNMVRwRRHBwogyQuXZOjtyAiy&#10;JlIyNA53EIDipL2EOHdLIhxMcNVVFrlYYVYKO7ZvFt/DnTt3qK9vZNvWXeL5/7be/O/15OeXvPHW&#10;e0yu30JoRDzNbb0cOHKei9cfsHnXKRp71rL10FW2HLnN0ZtfsvfSJ6zeeYNdlz5mav91Zg5cZ92O&#10;S5y58B53bn7I9bPnuHJsHRt6Y6lNXcbHl4p48aCV766Uw9NN/PZGLU+upvPqQR18tEVojpTHOBJs&#10;oYqfmQ6ZIf60l5YS4uaGq5UFKxbMRUV+CSaGWiIKaWmsYVVXJ2pyy9FcPh8duXmYqK3AXE0eM+UV&#10;otBqp6mB3sKFaLz+OvIymdhGSxfiZ2mChcoKguzM6SpJpyjSmY+ubWf9yjTqMr1IcrcjO8CdyZZs&#10;9ozkc3pDIRc25HFiKJHb0+k82BbOw21BfLYzifc2J/JgSxInB3zZXG3FtkZnLq1N5cG+Oq5vqmRP&#10;XyYnNzSxYVWxMLzevWFYCFVJSnHr1q+hq7OdtoYmxvoG2bpug9ijvUO01zUKTdymsgq6amqoy8+h&#10;vaSA8bZ6BquKKY8JpCTCh66saGqj3KiLtKc9zonhDHfGc11YnWZGb4wqXWFL6Q5byEDsMtZla9IV&#10;voCBRHkqPGR0x8vRFLGckXwbhoq9eHRhht2TTWzsL2NNUyKlAWrCN6c9xoho83mk+ZgKW0xvS23C&#10;HA0EkNQnuBBsr4aH+QoiHBUJtlhKrK0KmR7mAkT89LVw15Yn0lGVrlI3yhLUWVPrBg+3M5LmQUe0&#10;B14G8jgZqBBqY471suU4LZEXQNIYZAIPpvjsRBZ9OYt5+0gtfH1z9qR+KWUiz/ji8acS6Z0nP84W&#10;Vl/9OekrCTzfu3mVH/+siTz+9EOK83Po7+vmyfc/CBbsP5covv6NK9LjZ9y6cJyjOzaIqGTdqiay&#10;Q70ojw8l0s6U0epixqqL2dDWwNHpNUx2NQsHTAlMJCCRaPISiEgqaTFeboLWHufvRUlqAgmBfjQU&#10;5lGSlkx0gB+J4RFUFhRTnlcogKQ0K4+y7Hyy4xPJiksgKyaGtIgIkgOCxIyZhZqaMNay0dAkys1d&#10;gMhsjSQpnuLwYPKCfSiJ9KMqIVDYLxaESw7mNiI3lU52yabR21BBqEe7aStQHhPMyooiasoq+P6H&#10;n/niy2/ZsnUnxSUVomgqrf+Buf9zff74B06dvUJ5VSPxSdls2X5AzNNcvfsuvaOb6Z/czZ7T95k5&#10;dIsdZ99nfO8dNp1+XwDJuoOX2HT4Kpt23+Hq1a+5c/0DTh/Yx5EtbQzWuzDRYMkvb3Xys1RQfdgN&#10;b3dyarUjn55M4OndZq5vb8JLf6lQ0vIx0cJCWQ5jeTkSAwMJdXfD18kOXZUVKC+fK7oywX4eGOpo&#10;YG1qitryFZiqKaKzZC4WqvK4meoJiTqJBSh5iNhoabFMJhOPNRfMR3vxfAyWLcZSRZ44NyfRtswJ&#10;suT9S9OsaYulLN6eggg/IWO3eVUFW/pyOLmxnIubyrkwVcTdLUW8szuRh9si+OlkOc/PN/LmpiT2&#10;tjmxttCI7Y2unJtI4fKGYs5KQ4eTNRxe08jqhmw6yzNpKc+jr7OZseEBQRTs6Ohi/74jbJjZyqre&#10;IerqW6iubqatdSWjqyfYtH4jw739bBifYGZshMGWWW2M1sIM0VptzowRDnxlwbbURzkIVbyhDEf6&#10;k0zojlJlZbgcHSGLmcrRZSpbnzVZ+nTHqlLps0AooJX7L6c10ZDBYh+evHuSC/tH2DZWy/aBYiqD&#10;dRjMsGU831W4+YVaqwggSQ50xs9Sg3x/C4ZKI/E0XYqNroxA26UEmi8k3FyOLDczAnQ18dTSIMzO&#10;hEBbFUqSzalIN2SgwpXvrq+nwEGTBFNVvPWVMVdeTKidAY7KS7BfspgAZTkGkrx5fm0MHnbRlSrj&#10;0sYEfnm0B15IdRH44Ycf+O7HJyJTkbglf6/fZ9P13399ysP7d8RV8OrZT4wO9dNQX82vz57/XZh9&#10;8fJfqf0sOXP2+W+/fMd3n73LqQPb6KjKFxKKOWHeoh2c4etCc1ocM60NrKmvZHPfLBN2vL1BaJdI&#10;08MSmKQE+xDuZo+7qaEAk7L0JMElqchMIzHIn8zoCGHpEhMYSkV+CdVFpRRmZFOVX0xlXhH5yamz&#10;OyGZzKhYMsMiSPQLwM3YFN2lyzFcIY+roZGoj0R7uiMrjQwjQxIu8XAU7uPFkV7khjiQ7GVCvLu+&#10;AJN0f3OcteYLYxxvQxW89NUYKC+gPDmJy+ckHQa4cPkOZZUN7D9wlF//X36b/7Fe/AbvffgFG7fs&#10;Jio2hZLyBi5evc/+oxc5evYWjV0TbNp/gRPXP2bP2UfsPPcBI3tus/vqV6w/fp9dF26z8fBFtu1+&#10;k0sXv+XOlQ84u38PO8ZLWFlqzaHRKK7MpHFzYxa8M8mXJ6o5NejHH/d7eXS4lo7cIGJdrYlytkVv&#10;yUKWy2QihJOmJLsba6kpzhLdmPTEULxcLDDQVGS+TIbqcnnMtHQwUVyBicISbDSVBYhIGg7S5KSp&#10;lgbmOlqCahwT6E9KSIhom0kDY7oL5uGpr4evkTqhVvJc2tlKX6Uv+RFmlMYGUpsSz7aheqZWZnFg&#10;bTF7hjP45MwoNzcWcWlNCNcmfLk2HMyTU7W8vSWNfe3OTJeZs6/Ln3Pj6ZwYyeLoSCFnp1vZ0F5I&#10;V3EybZKTfVkeq1qamBxbzcy69Rw4cIipdTNs2LSdHXsPcuj4aY4cP8Pu/YeYnp5h9dAw05Nr2bNl&#10;IzNjgzSX5lAYH0xFarjgFknG0rlBtpSE2VEd40BzvC1t8Wa0R+vQFq5Ma9AymgMWMZVjzFCiFhOZ&#10;ZnTFaFPlr0RzpD5F3kqUBKlSEW3Mxzd3sXuqldaSCIbr4sQAX1e8CU1h+vTleOFjtAw77aWEOpvi&#10;rLeMEJNlNCS64GmxFFs9GQE2i/A3nUuMlTypjobEWJrjoqaGjeoKzNVfpyTDjrIMc7JDVcj1VRdR&#10;R6yhBt56alipLCLaSY9wKw1C9DUp9XLhQGsxv92agUc9jBQtYWOLOV/dHoeXs23g776dnan5T4rU&#10;H//wqb528eyfcgF/cOHMSQoLcrh35y4//TQrVizN6Pxz/fpny1hwrF79zP6tU2wa7RVaJXVZ8eIm&#10;05GbQrSdGVN1lYzXlrOlt4uD68cZaall20ifAJPhpmqai7LJCA8QQCKpyM+yWj0pSIwT+q0hbs7k&#10;pySREhlLWW6RABJJVL04I4ei9GwKU9MpTs+kIDFFAElWeCTpIWEixbFS10RPgIkcIU5Os+3fqrho&#10;8oP9yQn0ojjCl5IobzIkU2kXPaKdtckJsSLOTQ833UUke1rgorWCdB9n2rJTGKirF63d9z58wobN&#10;+ymvbhFDTI+//VMr4P+P9ekX33Hu4i2RzqRlFjExtY0LV97g9MW7TGzYw8TMQQ5feCDIZzvPvsvG&#10;E4+YPPwWe659zYaT95k+doL+mW1Mb77J3j3vsm/bObZOjDJQF0l7rhXXt1azpy2BmfIILo9VCCW0&#10;3U2RbK+NJtFSgQQXS1L8/fA0NcNGUxsjeVWMldUwVVcnOyGGoqx4PByMqS3NQFt5MfILXxOzCCvm&#10;LkRp3mJ0Fs3HWkUOO00V9JYvFpqXDmYmuNhYoaWqhLLcMtLiYmitrKQsLQ3VOa+LAqxUQ7FYMRdf&#10;owWc2FBFR5Ez+ZEmQvm8JTedrUONbBks4dSmBk5tqBDDY5+e6uHdvTncWhfM+T5/Pttbypsbkzna&#10;48OuJldODERwZTKH82sKOTlWyul1LUw151EW709elL8Qutk2NcHZw4fYObOR9WvXMDMzzY5dWzl4&#10;eB8HDu1lx84tbJiZYnpqnA2To0LUase6ITYMtjDdW8dwfRb1Kf6iqNmSEUBBmK0wR2vL9KQ11Z6W&#10;eGPaY3WF3mpTwDIBJqOpBnSGq9Eepk13vAXVAXoMZvmISEOi0JdGGvLF/QOc2DHAyqoENvUWkO+p&#10;xEC6Ddn2i9nUlECMkzbeFup4mGngbiBHoOFicv0MCXCQx9FkDr5Wc/E2lJHsqEaCjQ55Pl64aWqL&#10;FNLOUI5wfw3ykiVPXA1i7JYTZ6zMYEYStnJLsFZehJ/ZcsKtlYm31qcm0ItjXTXwYL9ovR8dMKc7&#10;cxEfXOyCXyQt1t+FG6SUuf91z/ybrfoXuUyivN+8ytMfZoHni08+JC83k8H+Ab799tv/WWwVczd/&#10;/rdSM+L+tTOc2b9NKKGNNFcI5XbpuguzNKY+LpJVhdms72hm6/AqIT8g7Zn+LqZ7Jd2SCqoyk0gO&#10;9P03Qlq0jydl6Sn4O9oR6ecjgCQrMe3PqKScwjTJZiaNorQsClMzKUxKJTsmnpzIaLIjokRU4mVu&#10;iZmSCjqLl4gibLCjPbK8YC8RLklU48Iwb/KD3Ul0MyXSTls4zvuYLCXMToVQew1RI4l0NqMxN42i&#10;2Cjunb+CVF86f+kB5dXt7N5/AskD/O9BJklr4f9jvfXWh2zatIf09ELauwY5f/EuB49e5OLVN2ld&#10;OSYUzrYeuMTw9EHK29ZS0DRO88gexnddZuORy2RUlBKdnk559Woqy4bJSiwiKSQQfzsF4twU8Dea&#10;T4SpPMF6csRbaDJSGMOujmIKvK3xUFuB6bKlxHv7EGzviL+NA0H2ztjo6OJqboa3nQXjfW34OJvg&#10;6WCIpvw8ls+Vobp0IQrz52OtrSNSId2Fr6O/dAHWWso4GOviYm2GvZUZRnraONnZMrRqFacOHGSi&#10;p1vMLEjvddPXRGeuDGdtGUfXVdBV4E1tihuh1joMVuawY6iCQ+uq2b+2jOMbarm1ZxX39nbw8GA5&#10;R/v8uCkJR0+mCJ7I8VW+HGjz4MRAGNfWZ3N9YwVnp6o4Ol7HZHOBIGxJ6uJbx4dFZDE9MczUxAD7&#10;92xm++Y1TK8bYmS4k56V9XR11NC7soGRwXamxlYKb6PhzkrGOivZPtbKxt4qWnMiKI1ypTbZh7I4&#10;J7oKgxisDGNVnjvtqRZ0pxjTFa9DU4gCq+K1GU41FdO8JR6KdKc4Uuyjy1hZFNXh5lSH6ZDpsYLv&#10;Hx3hnRt72bG2jSv7xqmJNKY3xYpobRlb6+KEC12suyU22suw1loobmwSSU3iMTkazcHN6DWctGQk&#10;OmsSYa5GZXQwHjoaWKmtwNtGHRfzBWREGeOgJSPKVp7u1BDeP7KbcCsjYlzN8TGTE0OAruorcFFc&#10;RqWfK29s7qItdgVv7EqgIW4+9481wvdSN2Y2kvjky+949vJPxus/ZQGkx7+9FK6Q7715728z8bam&#10;esrKSvjl+TO++WE2RZKWNPD31/pbCOl3qTzwkkM7NtBTX8ZkdxMFUf5CWqAkzI8MdwfaMxNpy06i&#10;ND6EI9MjwmB800Anh2fW0l6WT3tFIY1FuYIa31peQkZUODF+3kIpLS7AFx9He+JCQkkIj6KqsITO&#10;hmZRdC1IzRS1kvyUDAEmUuE1Ny6R3NgE0sMjCHV1+7vwKpHUPM1NkRVEOZPibU6mv4MYDpJIPInO&#10;liQ5meJnKE+guRyOmq8RaKuEk9Eyon0dRMuwKKOAn797wXvvfsXg8DQNzd0izPtnqPfi1V/93399&#10;yf+smzz75RWXzt+guWElZSWNTE1tZ+eOY9x/6xO27jxK+8oRKuq6cPYMRVXbnAXL1JHNVyAkOpWG&#10;9n5MrewwMNQmIz2J5LgkHKzscLOzwd3GDCs9OVzMVbDQWIy15jIs1JbiZ2NASVIITQVJosDmYaqH&#10;jbqSmBmQ9BXCnZ3wMjMVZsoSrT07KpiNI6sIcDJHY+lrGCpLatuvo7b4NfSVlqAvtxCjZQswV1gs&#10;TljtJa9hq6+Co7kuQd6u6GqoUFteLvan7zxiemSYuEBPFF+XYaQ4RxwtlWUM1UQJ68ZcXwcC9Jez&#10;uSOb7X2JHNuQz4VdrXx4YzsnN64UptjbehI5MJTInu4ITq9OEK3eAy1OHO325NZ0Iu8fqeKt/bXs&#10;H8zi4rZudgy3skmaGdo4zaa1o6xb009rWxkzW/o5f3EnHzy4wERvPe3V2QytrKK+LJWc1GCqS1IE&#10;23X3llF2bBxm58wwu6aHmB7qZGVVgbA8kBwa88Ks6CkOoCbBkpFyP4aLPKiL0Ga0wF740Ei7IVSD&#10;wRxHYYZVGW5ChPlC4cdbHKgjhvhqgxX58Oo6Hj86xZEdk1w6uJGWZCe6482odF7B4cZUij1tiXOw&#10;wNNCBSOteRhpLMdIbSle1hq4Gi/D11IBPwsF/M0USPexpDDMlSgHQ5w1FxPuqIW91mvEuWvgYzgf&#10;b905uKrKhIm3dO4XRHsRYKtHjJcDHqaG5EeFizmX7rwwpmqCeHJzjJpoNQ6M5fD9+xckIrw4fx8/&#10;+ekffcd/pPPPfpfuouLhjVMnZ8WOgP17tlJVU86VW9f4+qkkivR/LeknEli94PKZY2xfP0pLcTZ9&#10;NcXiht+SFk28rTErM2MZLk2jMSWE9twYNvc1cXTDKJuHVwrwaasspqG0UKTopVkZ1BTmUp6TIeQD&#10;nMwN8bC1JNTbk0B3NyIC/KguKiYvNYOKohIKsvLIScsiOzWT/LRscpMySI+OJzUymsTgYLysrIRr&#10;n5Te2GpqIYt0USfR25gMP1vinc0JNdcn1saUREczws01sFOR4WqwgEAHFVwtFSnJiSc+Kpy33/wQ&#10;KR3cseOIAJHN2/by49NZJdZ/r5D8Czr+OeD04tffuXH9LmdOXiE/u5KsjFLOnbvF2TO3hDxiVl4V&#10;jq6BqGub8fr8FSxYLM+8+Us4dvw0k5PrUFFRIT46AnMDDUK8nfBytMBQQx4zXRWxtaULXW0FeqrL&#10;UZdbgLOVIZ4O5lQXZeLrYo2xliJFqbF4WhiS5OuB7tL51GWn0pCbToijNZZq8iT5ewj9Sw9zfQzk&#10;F6C7fC5aS2UYKy/EUlsOQ8X5OGgqYrJiAaaKC9FbLsPNQhsnCx0czA0w0lKnqbKKiydOsmVySvxR&#10;I7ydMFZbgJ+dKirzZRiskFEYYUm+nytJ9takOeqxa1U6OwcjuHagipOb6zi3u5+2kgT6alI4OFXF&#10;lT0tHJvM59R4hhBD2tvizI2pGM6MBvP1xRbOTaUKZ793Tk5w/+gmLu3ZyPbRAQpTogVIVJREMjJS&#10;zNqxEnZNttBTmUhtZiAlSV7kxroIhfzNE81MDdWxd1Mfezb2s7avntaKdLprcpkeaBWOb60F8VQm&#10;ODJcGSREmRsTzKmJ0qUrxZw1xa70pllQF6pJc4whXanWVEcaUxZqRKKLEvlBJlRFGNMXp0tzqCIf&#10;XV3LD59d5uyR3cKgfqAkiIFUa8odFrGvMobmYE9SnCyJ9TVBW12GlrocJrrquJqq4aS7FA9jBXwt&#10;VPG3VCHR24ycYFuinXSwUpDSSJlIW6Lt1VlVEMZYdSKd2YG4a88jwl6TYDtdPMx1sdbRxExDA2Nl&#10;ZWEK1ZAezK3dfVzd3MiunhT6ivz48v5xePUtz375mSfPnvLDMymC+I9KydPf4MfZm+jN06d4/u2s&#10;qfjdWxfJK8xiZO0YX//8E09e/F9EK+mamb0tS4N/R3ZvYWVNqeCUpHrZU5cQSqG/M52poaypzqAr&#10;O5yiUGdqk4MYay4TQLJmVSt1hdn0tzXR3dRARlwMOUkJVOZlkRIZSkygN+E+bgS4OhLk6UJUgJ+g&#10;OZTm55OfmU1+Vh7ZaTlkpmSJY3ZSOqkx8aRFxQj6vKRGb6uri+aChegtXoos2k2b7FBbwRAMMNEg&#10;yESHaFtTwiz08NaTw8tgCT7my3HQX0CQmwG1pVk01dSIj/vonS/p61vDwPCk4IH8/CcKP3/1m8gh&#10;pSW1x/7XevrzC86eucL46EYC/WNZP7WTE8evcuHSm/gHJWJq6crr8xV4bZ4cyxU0UdXQ58LFazQ3&#10;t7JowUKyszLQUlXEw94CJwt9zHSUMVBbgZGGvNi6ykvRVlwsHisveV28x8FMl+bKAiz11XC2NKCu&#10;MFMoZeVGhWGnrSpApK04l9qsFHxtTNBZNg8fa2NsdVQEkOgsm4O+3HxMVZZio6eMs5GG4ISYyS/C&#10;Sm0ZmktmgcTLwQRTHWUczI04vncPHXW1RHh50tdYIy5ET0slssItMZCTsarST/A88vycSbSzoDrc&#10;ka2dSWzqDuStM20cm6lmdVM6LoYKrG4p4OTWDm4f6eX85nq2dcZwanUSu1o8ODsaxd4uTx4dLOHQ&#10;UChvH27irYNdnJ9uZl1jDpON+ewba+bG4XEhO3DjeC/vXlvDyY31HBiv5PLObt45t457x8e4dmiQ&#10;Mzs62TRYJOZqdo1XsnFVPiMNiXQXh9KWE0hnXjC9haFUx5rTmenAWIUvjfFGQryoL8uaVanm9KVb&#10;CkOrjkQzmmKNqYsxozBAlyRXZcIsl1Hgp8nKCE2aQ5V559xqnn1zg+sXj/Lm1eNsaE9iIMOCtgBF&#10;DtSEsyrWjyQ7Iwri3DDQmouS3Dy0lZbhZaGFq8EKvEzkCbbVINReizgPY1K8TQWQRNpr4G24lNxA&#10;S3wNl5AfaMlgaSxbugpwVn8Nw2UyVshkQi3NUFERD0sbLDU1cTPSJt3HmtZkDx4eHOTG1mYuzjRz&#10;addq4V391/qD38U5/vTlM54++49U/g94994dPn4oSQu84OmPj6muLqa4JJ/HX3/Fd9//K7359/XX&#10;7Xi2k3P2yF4mezuEk15ZdBAZXvY0JoZQEuxCT04k65vyhGdwbrCLYKRLHsE7Jgbpqi0X0UhPUx0F&#10;qYkkR4SQFB5MlL83qRFBZMZFiOgkNsSfcF9vHCzMyE1PpyArh9yMHHLSswWQZKVmk5mQSkp0HOnR&#10;sYL1GhfgT4CDAyYKSuguWoos1d+czGAbQqw0cdORJ8rWlHgnK7x1lbFVnEewlQre5nI4GCwhPcaL&#10;0pxkvvjoI57++JID+07T3z/B2Quz1ptSfURaT3999W++4K/+bIn9tZ49/40PP/iMSxduk5FeSkF+&#10;PUePX+Pk6VvkFtSzYLE6cxeosGCJKq/Pl0dF3YDOrl6am9pRUlBEV1MDLTVl7C2MiPB1x8pAHRN1&#10;eawNNbDSVcVUWwlLHRUBIjryizDWVBCvu1obkRLuL94nHZPD/ITBsmQvEexgRWNeBtUZSeJoraUk&#10;tpupLkaKS1CeK0NzsUwAidoCGXoKC/C3M8HNSBN3Yy0C7IzQk5uDvaEK/s7m4t8gIf5XH7wnQERq&#10;ExfGh4o5pdIEVwaqI9nUm8alvU1s6csi39+JZDsz+nND2dufwd6RGD6/s5ptI/k0F0UQ5mrK9vEu&#10;Lh4YZc+aSt48OcalrY2cnyxkb2co21u8ObAqgEN9gVyeSRFaJSdHU7i5pY6LU9UcW13CoYECLs/U&#10;cX9fC7f3VAkBpDf2tnByTTGHhnM4OJzDzr409q/O4uR0Kcemiugv86SnwIWBYndGyrxZmWFHeYgW&#10;lSFadCRb0pxoIqKQTklFLdmMljh9miK1qQ1RoyfFjKoQdXoybOjOdKQ91Z6aaAsBJK4aMtJdFegM&#10;06Q9UoO7RyV91Dd5+94lPnjjIscmyxnMMmN1kiYn2yPoTXAj0kyZghhHfJw00VJcjK7SchwNFLBW&#10;m4ON2hycdBbhorcEF71Foobior2AIAtFQqyUBZDkBFjgpvE6cQ4apHvqi2hFd6EMwxVzhQKYnZ4+&#10;2ssVsdbQItbVkS3dDfx87yiHegsYyvVhc0sabx/dCF99IJFGxLn8+Zef8Nv/I0mRmK23r5/j2U8S&#10;me13Ns+spaQgl1vXrvPsJ6lL8786nH8ByexFdPvSaQ5tXseqmiJGG8qItjehNTWKVBdTysOc2dpV&#10;xlhNFtWJQeSGeVCfncDm1asYaK6hu75SRCVSNCxFIoFuToLSEOXrTlKoPz521uL1MG/JrdCdEG8f&#10;ygqKRFSSnTYLIlkpGWTEp5AcFSsikszYeMEtifPzx9XQWICJLMbDgHAnXcFY9dRXIs7ZighbE1w1&#10;5XDWXIqt2nwc9ZcQH2BLYUY4o/2d4sNduXiLyTWbWbduG48f/wtZpY/+4uXsF/AXmPwzJpmd8H3M&#10;mTNXWLduB1Ex2Yyt2cmps/cYGtmCgZkb85ZoslhOhzkLFFm0TI2U9DwunL+Cno4+2upqONtZ4WZv&#10;ibudOYEuNhiqLMdYZQWOJjpYaCoJULHSVsFIdQWKc2W4WRpiqiZPRnQwJqpyAmQKk6LxsDQiwc9L&#10;tMikLVW3pd67JApjqLAEVxNdASaSBIB011J4TYb6wtmj6nwZdrpSCGxOsL2ZMBjztTXAw0oXd2t9&#10;LHWURWhZlBpPfkI0zQWZrCzNoCbFh6OTDYxUBXFUSk82l7K6NoRcPxtxx11TEcfevlkridtH69mz&#10;tpTMcHtifOwZ66zhkzeOsWeqkTvHJ9k1VMyVTQ3s7Y7nQG80Z9cms6PNnQd7C9jT6cHxwVBurM/i&#10;+rpczgwkcqQjguMro7ixNpU7UylcHotjda4lO1tDONwbx/bWEHavjOT65mJubi1lT084u7vD2NUZ&#10;xHS1E6tzTZkssWJXowdbKh2FT81ono0orlYHK9EYqUFtqAoFHouELafk01sfKdlUWDBW5seqHHcx&#10;kJfjr4uf4TwxktAbYyh4J9cPSk6M7/PZx2/w+MPb3D8+wEiBKf0JKzjfG8xwujPB+gsIsJYjzt9C&#10;fL+uZvr4WmnjaSyHo/ZCHLTm4aqzECfNeThqzMVNbyF+JisEmPiZLCM70AJP3QX4GS0VYxCar8kw&#10;XvEaRvKLUV+wABsdfZyNrPCzdsRdX58oGxPOT3bz0dF1NIbbcX6iifW1ubxz4gD89IvIPl4IwaLZ&#10;JcZl/se6ceMc33w1q8nz5q0rtNVVM9E/wO9Pn/85Fv9fTeR/HH/nyVefcmrvdqFTMrOyhcJQL6qi&#10;/MXNJ8fXmqHSZAbL0mjJiqYk1l8M+g01VdBbV85IRyO9TTU0lxUINfkIb1dhUSG577lZGuNuZYK/&#10;i4MgpyVHhotuY3ZqKpXFpaRL7FYJTFKk6eBkkiJjSImIEmCSHhFNSkgoPpbWmKuoSTUSfcKd9Am1&#10;0yPc3pgQGwNcdBQEBd7bRA0r1fmCmpwZ4yPqI5+9/za//PgTe3YfpKV5JVeuSKQbCTxmP/rzX3/7&#10;G0D+Sbj5a0kqaV999SMHDpyisLiBuJQStu+7yOETdwiLzUdexRzZHBWUNCyQyZaipWPBgwcfsG5q&#10;hvmvz8HXwxUHS2MM1BWIDvTA3kATnRULxdStja6aABRpS4Cir7BEvC6dcAaKSylOiUVjyVzcpbpI&#10;sI/4WaCTLU7GeoQ42VEQFyUKrCHONtjqqKK3YiFaS+agu3y+OEpRiQQgUpojbSky8TI3wNVIm1gf&#10;JwqSQokLcsHDxgAPayPWD6wUuW1hXDjD9SXkBjtRFeNAbaw5R0cyuTBTyI39tQzVBFAe4UKqozHr&#10;qhOEWtrh8TjO7yzk1PZmUkJsyYkLZri9jh8+ucO+mS6Gm7NpyPDhuJR2NEVxdaaci9M5nByL5tL6&#10;WM6Oh3J5TQRX10RzbiCE0ysDuTueyOkOf3aWWjGVrsW2Miu2VruzrcGP6Qo3BrLM6c80Y7zIjrVl&#10;9owVWbKmxJLhbH1WJanSHadAX5w8/QlydEcupi1kEaszjRjPt6EjVovmcDVqghSo8JOjI96Qhihd&#10;aiN0yPdRoiXJhoYEK3ryvSmPNCfCehmlwQb0RhszmGLBqS3lwAd88/gdvv38Po/vbWGkxITexHlc&#10;GpKYuz4E6cnQmifD314NK015oQSWGeIsGNhSQdXbVI4gS2VCrFUJtVUVtIVMfwvSfc0ItVYiwGyF&#10;qJOEWSlhryLDaIkM/WWvC9UvqVO3RCZjmWw+y2WvY7BwCW7qKmxsLCbFWpOuBC82VqXz840zfHn+&#10;JPf2HeTnh+/z6+dfgkRIm2XD/4/1O+99cJ+PPpK6Pa/45rP3mOhbRUlqBt9/8tmfHZ1/RiVS+fav&#10;tOYPfhOUeQSQSNYUkuBYb0k2aR521MQEkuJiSmWMF/1lqfQUJlMW4y+G++qyEoUjZEd5PjW5adQX&#10;ZAsgCXF1ENvTyhQHQx1czQwx11IhPTKMlMjwvwuvzVXVpMYnkpOWQVZKGhnxSSK1SYqIJCksgtSw&#10;SLHD3DxxNzFDFu5qSKiTIdGu5oQ5GOOkI4+F0gJs1ZdiryOHp7kmQU6mJIZ6snndaoGe165cZWJ8&#10;HUNDa3j6879/exKQ/LX+U0lRwpefn8G773/Fho17SUotobZlhLNX36euZRxX3wRkMkXmL9NlziJ1&#10;lDVNycgu4eKl6yxfugK5xYuxNTXC1coEG301XM31BBgYKS7FVGWF2MZKUntQGRttqa6xWEQVToZa&#10;BNhbEOXpJGjs0V7OosiqJ7+YCE8XTNVVGGiu4/CWDaJFGu3jjqHSMhHVaC2bL7aZ6gpMlJeJuomV&#10;piI22sqozJOJyEWqoUR62FFfmEZalA9BblaEedjTVVMs3ONddFXJDnQh0kqVumhrYZj9zr46bu8o&#10;4t7RBtryHKiMdCLP24KdnZmcWpPHg+M1vH2ujRNbG+muSWX/xjXcvXCCj968yKaxNiLcTdkyUM22&#10;lXlM1YZzbDSbs2szubElhy3N9ryxM43j/Z5cGA3ko305PNqSxu2xSE63e/HetCRynMiFnlCurs1h&#10;b0cM05W+TNf4MlrkTHWoCqUBy+lJNaQ5SoXa4CV0xiiyJs+AkVQ1mvxldATPYSpHm944FVbFazKa&#10;bUJ3nBZNYaqCR9KZYMRIoQuDeS5kuK4gw02B0lB9qmMtactwI8FZmepwU7rD9RlMNmXvRKaYefr2&#10;m3f4/su3+PXTw4xVGLOxUonzww4c7w8XXtK6CyTymQqeplokeTtTGOVBaayr4DxJUgPu+hInRE5E&#10;IbHOOiS664lIpDTaiWRPA3KDrYh31RERiv5CSU3+dTSWLMRCQxulOYtwM7JFe74c+vOXoSyTURzo&#10;QV9WLMGaS8h3NedITwsPdm3jwsQUm5s62dLazTvHz8MP/7oOXv34G09/mAWA3/iV5y++5dZtSVrg&#10;Z17+/A2n9u+mIiuLa6dO/RmN/DuQ/M5vf6rN/86r57NTxW9dvywsK5ry0ploriTdy4mSMB8yvG3J&#10;9LGhvzSdVUUpAkgyA6URFw/G22oFE1lqGNTnpZMTG0aEuwOxPq4i8g5xtRMm4xJlQQKSvOR4UqMj&#10;iQoKoKqogMKMTBGdZCankpmQTFpsAskRMSSESmASRVp4FAkBwQJMZD6WWrgaKQtZfwlEpOKTucpC&#10;oZthKD8PTws9UsL9SIkO4fmTr3n65AeOHz9Oe0cPbz+cDdd+/ulPSvzvki7D7Bf6TxARspR/Pv7s&#10;i584ePgCre1DJKaUcvT0mxw//w5JWY0sWGHEUiVzZK8roqBujo2THydOX6G6ppFFCxbjbGeNroo8&#10;HtbGRPk4Y6Elj96KBZipygkQ0V2+QICKo4Em9nrq6MstwlJDUYBJV2WReE16LgGK9H7JG1UCETMN&#10;VT5+8zYbVveJELAgMUYYKasvnoOZugJKAjAW46CvjoH8IrEtNRREpCJFJVJhNjHYi5q8ZKL9HQn3&#10;tifY1YYAe3NsNZXwMFAjylaXFCdNyoJ1eWN7FY/2lvLuoXLuHq6iMtGQmhhX6qPcOTpczLHRDG7t&#10;K+TcthyuH+ljsDlHtKE/fOMm7909z5Xj27DWXsaxjX1s6cxlY3McY2U+wihLAqfRUmPeOZDLhhpD&#10;Tg97c3kiiEsjgTzalsHNsVjuTSRzuiOIk52R7G2PZV9vptgH+rM5PJTD7u4UtrXHcrAvmXVV3kKK&#10;cbzQmoFUHXriVeiNV2RVzAq6IpYwnqErpniH0/QECa06YAUdcXq0J5pwZUM5x0byRbcm0XEZNXFW&#10;lIabsrY+llx/XdoTbemJMBA8k50jcULm4ccnH/Dzd+/DT1eYbLDixJApJ3qNuLgmihSn+YIGL81+&#10;FUb6UpMSRW1KAI2Z/iR4GGCrKsNB43W8jJbibyonCq1RDurEOGmS7msitvQ4wU2XMBtlTORkKL0m&#10;Q3PJEnRXKAgyopmCDnqLFNGULcB4wSI81JUYK8/DRCbDZflcSrxd6U1OYLq0gjW5pRxqWsXO6nZ2&#10;NfXzYM85+ObPE/8VvHoutX0lpusfHD22g98EK/YZHz+8z0BLM9unpv6tFjK7fue3P17x+++vZsFE&#10;MGN/54+ff+DK0QMM1leI4cnymFDSvR2oiQ8k2s6A2sRgGlLCqE+NoC4lnEhHU5HibB9ZJaaCJauK&#10;ksRoSpNiBMekPC2ezIhAkdpLczhJwQHCokIqyuYmJ5KREEtdWQmZKYlkJieTlZgiopLUqDgSw6IE&#10;kKRGxhLt40+4hzcyPyt93IzUcTZQwkx5ARaqi7DSWIqR0gIcjNTFRRsb5MfBndul6SLu3r5DT08v&#10;7R3d/xVx/F9L+pqkLRVjL117iwOHLxGXWERBaQfX7j1mzeaTBMeVIFuiy9wVhsjmqVHZMMDg2GZ2&#10;7jmKvp4Ji+cvICkqAlMtNZJCfbDSURQ1itnoQAWdZbMXtYW6ggALKRqRog8T5eUCjaW0RHJoD3Sw&#10;FMNM0nNfO3N0FFcwMzbMoe2b2bJ2jJ3Tk6RHhbBYJkN96XxRU5EiEun3SEAkpThSncRUaZmg08/+&#10;P+VxMtHm9tlDJAS5E+hsQVZkIBoLZGjPlxFgponxfBm9OQE8u7OZh3uq+PhQKY/P1XNhezZVKUZU&#10;RTlSF+nGkYE8rm4s5sbuXO4cLmeiNYaOsjhunTzItx++w3t3LwoHPFtdOfat7WJdYwq7VqZya2s9&#10;e7pjuL2jjNMTsZxZG8macgNubIljZ7sdj/bncXY0gktrkthU4cZopi01AZq0JjnRnRvAcHk0U42p&#10;bO8pZFtPPv1FwRSFGFEXa8V4RRBb22KYKPWgM9GAjnht+lINWJ2uz2CCOk3+C1kZpUS9ZH4VrSkK&#10;rVNVfpyfrhTm5Fk+GnjpyGjPdKcgyIA9AwVURFnQlWTHSJwxG/Jtme7xgz+u8/LFlzz9/iN4dps9&#10;g/5cXm/Ho73e3JiJoSRAjjhHeWyUZcS7WtBbmkF1gjcFYdYi8oiwUyXaUUNEHhl+pmT6m4noQ3qc&#10;FWRBsrekWaJDlJMGvqbLsFR5DWcjLTwsLAhycibC1Zuq5FyKIpIxWaKAwbxFmC9ZwlBpEZaL56Au&#10;k1EfEUyFjyfBquoU2TqzPj6bsZA0tmTWsL+uj/tbT/D55be4fewsn7/zDq+ePeHZ86/46utH3H9z&#10;VtPk528/Y/fGDQyv7OK7x5+L116++OVvDeNXv78UUclf68Wz2TrMdx894uK+HdSlJ4oRFameWRjq&#10;Sbi1PrmBrlTEBFCfHC5kGTN8nUj1dRa0+pLYUOrS4wWRtCIlVkwHF8SGi+7kQH2luD4kqYHWskIa&#10;SiWBo0RyUuOpKMilNDebzMR4UqJjhG6JxHpNiYwnITiKlPA4ov2DhfiXzNNUD3ttJRGBSII7BnKv&#10;Y6GxBFP15TiZ6hAX7C9Uk14+fcbP3//Etm072LxlG288+Mv45/97vfwTcL767ldOn7tLe9cEcYkl&#10;bNt9nu37r7H/5Fs4+6Ugm6fJQkVTCipWsnbmEAePX6W7dxRdHSO83NzxdXXGx9EafydLzDRWYKS4&#10;SBRDJdDQWPS6iECspGLrn+nOX3UOSZZfSnmkSEUK7aQaiPRzKayTgOTUwT1sXScNpg2zdXJctMRU&#10;F89FacFrWGmribqKBEoSkEgdHHM1OcxVVoi7mQRaEpBoLZ/Hw+tnWLOqmayYQIIcLWfrJ3pqQiZv&#10;/2AdN7Z2whfHeXFnNZ8dKeH7q02c2phKXoQ67el+DBVEcXy4kAtT2Tw6UcmD41Vs7UtnqCGdgxvG&#10;+Pb9B5zZt5EDm1fjba1DX3UaM61p7O/L4vhonujGPDzSytWtBRwfi2JXjwfnp6M5Ph7M24eLRFt4&#10;fY077YlG9Gc505HiRE2sI31lsWzqLmV7fxXbeqvY1lfJTFcxE40ZlEXbUR5lQ1WMlZBDbIg1pSnW&#10;kI4kUwYzzRlM0qLCVUZbuCJt0RqsSjOlIVqPzgx7rm5vZU1dFLUJdgSazKUxxYl9Q0X05nlT4K9D&#10;lsNitubbM5VtyOo6C6k/Ienk8fznx/DqEW8ereCNPV7c3+XMB8dy2FDvjY28DE+9JQSaqpPiaUFD&#10;mj8Vcc7kBJmT7KlHorsOKV6GQkFNOkrRhxSJpPoaE+uqTaSjumBqexgsxFRBJmot9ga6uJmY4KJv&#10;QpyLL+G2bmjNWYTu/MWoyl4j1debFG83tGQyWhJj6UpKoCEkmPHkDBotnKnQsiJH1Zzx6DyOd4xx&#10;bWYv7527Sl1enuCAfP34Xb7+5h0+/Uwy0HrJJx+8xVu3rtNaW/0nkPx1q/3XksBkdv3Fo3jFi28e&#10;89aFM3SW5LO6toLSqGCKwn3I8nMi2t5YgEp5tD+1iaGCoZ7kbkOCq5WYJYtzsyHN352y+HABKPVZ&#10;qZQlx9JbU0ZPVQkrK0roqCwRPsHVBVkUZyULkfPq4gKKszPJTUkVZLW85EwyYpNJCU8QQJIQEiHY&#10;sTIHXXWMFZZgpSGHgcIctJfJsNRZjr2xumiXShfvuRNnxGe5fOE6Pd0DbNwkieH+50f/v9fPEtNP&#10;8v998An7D10mOqGYnMJW7r/zAwdP3mftllOoGbqzXN2W0Ngidh++xsETt7j39ue4e4egrKJJVkYm&#10;FsYGJIQH4WCsjaW2EiZqy7DWVUFt0esiDZEKrFIqIhVfpeKqVOPQXr5A5IJe1ibY6qkT4+smnjsa&#10;aQsKvKbCMqZGhjiwYyunDuxjvL8bE201tOSXobl8oQAShTmzkY60TZWW42yghbHCUtTmyQRoJQR5&#10;4m1rwkRPk0hr2ivzaMhPJznAE38LA5I8rDm5toPHlzbB82vwcC0vbrXDNxv4/NYqWvLs6ckNY6Y+&#10;h7NjZdzfXc3jS01c3ZHB9r5ktg9W8uDsAQ7NjJMf50eggx4F8f5c3D3K+pYkjo0VcGQkj/dO9PPR&#10;mUGubq3g+JpUdvcHM1Fnxd6hAM5tTOb4VAITNW40J5myMtOFxgRHSiLtBNW9NSuUttxwOvKj6SqM&#10;pSU7nMoEH8pj3GcvSk8dyiMsRYRSGqxHechs+tIRqUqV5xxhrdmVoEdvli0d6TaCX3J97yoOTlSR&#10;G2JKvIsaBcHGbGhNZldPlvC82VIbxMkGL3ZXmDNaZyiNuc262r14Br9+wCeXuvnwdAQvH2TCZ8N0&#10;Z5vSke1NgKkCvgZy9Jck0ZkbSmOaJyWRNmT6GZLooUW8q9afgKJPgqRP4mUgIpFwe1VC7NSEaLmH&#10;0VIslGc5JFJnT+X114TUg+Hi5RgtkReva8xbjJ22Lp6WllRlpGGuJE+YlRnZXq6k29syEB/HRFAk&#10;LSb2ZCjoUGTkQEdQAlOl9fxw9y0ObZhiZWM5xw9u5MMPbvLz009EqvPk+0/4+clX9Ha18eDeLV79&#10;+tew3qwSvTj+qcHx6i91MKno+vIZ377/kA19XQzXVrKqtIAUTwcBJv7G6qR52VEY7EF5pJ/wwsn2&#10;dybR1ZIYB1OCzHWE/0+Kryu1mQmi1lKeHENrQTb9NeX011XQWpJLQ2GW4FpVFUot3wgqi3KolGQH&#10;crLITUknJzGd3KQsMmPTSYmUuClxopsjs1RVQWvRHEGyMlCeh468DDsjJZwtdfF0sCQ7NV18jm8e&#10;/yzavWVldRw7NatJ+deH/f9aUpfr6+9fiGhkeHwnwRE5DI/v4db9r7j+xldklnSgY+KNo2cc09tO&#10;suvwFe6+/SVbd59kzgI5DI3MiY2Ow8HaguggX8x11DDTVMDeUANrHVXUl84VHRqJKyIBiKQRIhVh&#10;DZSXidTE1cKA+ABP0faN9nHFz9ESP3sL0f6SSGOhvl6zsoLrJ0VYp6eqgMaKJcJtTKpoy70mtXrV&#10;RC3GRHEZ7iZ6ggmrt2zBbHSjsoy4AFe+/+gtVnfVsWmsjw3D3RzasIaS2HAhQrx3oA6+vg5/3IG3&#10;18B3G+HVfv74YiuHp0tZXZHAjvYSjg3k89W5Xr690sQb+3I5Op7NyoJgalJDxZxTRVoQaSF2jDTl&#10;sn11NWP1UZxcV8aZDdWcnq7ig3PjnN9Uxa09dewZjObGnnyu7c5iptONrT1+dOWaUh2jO9tFibdj&#10;sCSUVYXBtOf405LpR3tuCB154SJlyAm0IcPPnCQ3PbJ8DKiMsqYq0oIcL1XyvFWFRGKt/zI6o1So&#10;D1EUaU9XhjXtWU7UpThybe8A67uyKY6xpTXHj/xQE0LNF3B/Xw/dmc4UOS/iVK0z5zrsmekwgd+O&#10;gZAvlK63x3xyeRieD8H3jfDFai5tzCfH3xA37cUkuRkyUJbAquIImjO8BZCk++gT56xGlKOyAJM0&#10;H0Pi3XVFJBLhoEaIjZIAkjAHDfwtFXHRXyrYxRqLXkNtjkwUV/XmL0B/4RLU5s5HT04R5cXLUVqy&#10;VNxQvext8bUyoyktieqIIM70dXOsqopaMysqLexwkc0lQc+cquAIzm7YIHx9Lx3bxeRIK+dO7+CL&#10;z+/z1ZcPBcX++dPvuHzhNNs3TfPHq3/N2vwFJH/dpP/WOHkxa1nBk++4fvQgXaVFjDfXikhD0qdN&#10;dLUizsmM0nAfyiK9qU0IIj/IhSxfe0Fgk34WbKFLsLUhqX5u1KYl0FmaR0NGCt0lBSLKkdz5SlLj&#10;qC3IoKognbzUGPIzEigvyBIpjqiTxCaTn5JDXlIOqVFSJydB8Etk5soqaC6cK9IEQ5X5GKrNx8ZY&#10;CWdbfWG78O6DR3z39c88fPAZDfU9NDauFLKILwTJ7K+Q7J/739dfr0jRyK6958guaCE1q4FLNz7l&#10;pKR2dvwuwdF5hEQVkJHfxMkLDzh86g5PnoFvcDyyuSuIiIzD3t6RmIhwHCxMMdVSEUQzKTKROCNa&#10;CovEUSKeSSAisVrNNBVRWz4Paz01bI21xIyL9PNgNzs87EyJ8HYWMzmxYQEE+3lRkJ0ujo6WZsJY&#10;WfI+1VdRwFRDCfXF8wRxTZIJkISLXAy1BYhIsorBTlb42ZrS11TO29dO01ZZwO7pMdFyk7pDuZFB&#10;jNQUsqe/Fr66xrO70/BwDXy7Ab6c5P6pJh5dmmB9Uy4H++rY0ZLIj1eHeXy+hqdvdHN8IovNHZkE&#10;matgskKGg9ZcvEyX0pARwMWd/axtj+PsNkngppJdQ/nc3N/Hxa0t3NzTwpnpPC5vz+HS1lQ2tjty&#10;aXMK+/tDGCq0pi5Ck/IgNfJ9FSjyV6XAX41sT2VSnBVIclQizl6JaBt5IiyXE2crR4qzElkeyuT7&#10;qFHsp0JFoJqohTSFKNGfrE+57zJWplnSkWFPSZQpTdneguty8+gkcV6Ssbw6dcmuDJYGcmAgl3VV&#10;wTQHK3O62oar3Tbs6DXmtx+kSPevu/Mr+OIYfNsNT1p5/qCNW7srRWTkoDqXrrwI2rID6Mjyoz7J&#10;hdIIK3ICjcXPY51UiXNVJ9VHj3h3bWJcNAixVyHQRlF4MYXaqxNgo4yHmYIgGWovkaEq1btkMrT+&#10;BBSJ6bpQagcvXIq6uiaa2loYGuhhqqNOlLsDHroqZLvZcn/jBPm2JjQG+RCkqUpFUCB9hfls6G7j&#10;8zclouYPXDi5jc3Tq7h6aT8H98+IiOT50x94+exn+rs7/kxf/tr/vWbd+KSOxW8iMvnpo/foKC5g&#10;tKFGOPJJ8zfl0QFE2RnRmh7Dyuw4wXzN9LQiy8uaJFdzEp0tiHMyF0ASYmsqbGcka9CVRXmsLM6n&#10;pSBzVvM1NpTsuFAK0mIE+TQrOZqy/EzK83PJSkwiPSaJvOTsWSCJlLglcSRExSCTxoF1ly0RMoH6&#10;yvMw1V2KtYkivu7WNNZVig/y6OHnTIxvIzO7ius3JUSVMr2/+t1/zE47/h9AIi3pXVKRdXBsK4Fh&#10;WXR0b+S9T37j7OUPGBjdRUxyGfllnUxvPcGZyw+5ef9T7j74giXy2igq65OamouFhRWpiQnoqSlj&#10;oa+Fgaq8oLlLNHg9lWWCHi8BiobcAgEYEmVefcV8LPRUsTHSFOAhvS7ZRbjZGBMb7EWAuwPxEUGs&#10;GRmkvCgPfS01bEwMhd6IttIKLPW00JFfIrabiQFWGioipZHkFCUgcdTTEMxXCUykYbbjO6cZaq9j&#10;1/pRISQj2S9K9qdNWXG0ZATz+cUZbm6t5OWbIzy/1QYfT7BrNI77Z0cYrkzh8EADB7ozefXGFJ+e&#10;KufpnU7u7qzkozNr2Ttcz2BFKlOtWVQmOLG6JpHbh0bYs7aYy4e62DpcwJ6xSnYOlXF6YwubupI5&#10;P1PKm4erubkjnU0tNuxe6chEiT69aRr0JGmztc6TdaV2QiC6N82AlckGgo3anWpFW4IljdFmZLsq&#10;iJ1iu5BYMxmZDnOpDVYWbd5Kv2X0phjSEadDdagaKzNtaEixJcVXm9osHx5e2UVGuC0x3ob88OgU&#10;69ozeP7OId4+1Me1mVp2Vntwr8eDe0P2HB+35MU3G/5BxpDOpUfwTS98UQNP1vPR+V5WVydQEObK&#10;t28cY6A8ipp4R8oirSkJtxTH/BBzASYSkEhpTqKnFJFoEuaoJoBEikSk4T4fC3k8zeVxNVHC3VRd&#10;dCwlYSs/UwOc9TSxNzRAW1WVpctWoGNihoKWNrL5czHQ18Lb0YIoN2tCLbW5sGWQBBc94hwNCbXW&#10;E/WIprxUdq8dpLU8iyef3+enbx6yaaqbE4dn2LRhiNs3z/Li6ayfsKTn+vP3kkj6v64dyXhLWq/+&#10;fO35L39GLFIGIM3nvPyV9T3dDNRWCF6JFJUUhXmLOsmqvGQ2tlYwVpFJWagbuT62xNnpE2WrT7K7&#10;NfEulgRZGRDtYkdRdCj9FSX0lhWxqrxQSDUWxIcSH+hGaoS/kNCQohIpvaktLRLt4Kz4VHISssiO&#10;zyY5Mon4yFjiI6ORGaxQxFhREUPlpegpzcfaWAFHGw2y0qK4e+sqP/3wjFs33iEvt57h1ZIALvzw&#10;dLYQ9OKPvwSc/zM6+deSVOQ+/Pg7Dh29Ql5xG/EpVRw6cZ/rd7/m6u3HtHZN0tQ+TlfvNNduf8zl&#10;Gx/w3ic/UVDWxpxFyhibOuLrG0pIcATe7h5C48PCUBtHC0OcLI3QVVkmhvM05BeiunyeGNIz0lRA&#10;R5q1UVoihvPszXTF+6T5F0cLfVysjYgN8SbM353Sgixm1q8RPq12lqZYGuoJIDHSVMHWSA/lBXOF&#10;ZaEEIqbK8hjKLUVv2SKM5ZbgpK8pqv4R7ra8deWk0Ikd72lhoLWGUDdHBhtruXX8IFPttRQEO/L2&#10;4VEuTJfwxu5CHu3P5vHlemZ6wzg4XUVXbjTHV7dxbaqeP+6v58drTXx3pZ7Pzqzk4zMTXN8+RHdB&#10;FMNVsWT66zFaHcuBNVXsnCzm/KEudq6tZHJlLqPNGZzb0sNIdRgnJwu4sTWfezvTubA2gF2tpqzJ&#10;U2QkXZ5V0UvZUWnB3nor1uao0xmxgJaQ+bRHytERrUJtkDwlHktoClMXu9x7KZnWMrJtZFR4zqHB&#10;fwGVXnMZzDCmIUKdqSpfKiL0yfDTJi/SitqcAN68uIN757biZraCS/tGaM7yhq8uwftHONyXzq5q&#10;N97q8+CT9V68dSCAXz6fELedF9+9gic/wY/3uLM3HD6uZEe3PYMVzlQnupEd6EBdijdF4ZZURNuS&#10;F2hItp8ehSEm5AWbkuqlQ7ybZBo+CyRSVBLpokmogyr+1koCRKRpYX9bVRwNluNuooqzjpzorvkY&#10;aoiWvb2hHmpKiiyQW8ECZRUWa2iwSFkRBVU5zIzUBYvZzVSRrZMNlOX6kBBmTVq0KwkhLgx1VPHB&#10;W5dZM9jEuWOb+f35x5w8vF5EJXu2reHIga18JPncvHzOm3ducPzQvn/okPw3kPz+T6/bX2dTnPtn&#10;TjNYVy2iinR/V5HaZPo6UhzswdraAnasrKEvP06ASaqrmQASKb2RgCTExkhoBwfbmFEWG0FLdpr4&#10;PaskGc3UaAEk8cHuZCaGkZMcRXlBhgASSSA6NyWTzPgMMmIySI1OIyEqjrioaGSSX4VkwSfVFPQU&#10;F+NoqYOnqyWdbfXi3/3OOx+zengDnV1rkGaMJFEnKbWR1guR20m97v8GkL+WRCs5cfoWm7cdF9FI&#10;fcs473/8kr37bnH15pfi+f4jN9hz8CpXb3zAlevv8/W3r9DUMEMmW4Sbsw8WxpbUllejr6aOoboa&#10;RhpqeNpZYamjhoW2EqYa8qgtmYPGsnmYaauK2obi4nlCItFQ4pHYmLJivgwr6SQx0cbJ0oDIAE/C&#10;/dzZs30jKYlRVJYUYGWqj/zS+SybL8NYR02wZxUWvCbSGyPlWa6KlNroL18o5AfcTXQFX0SixH/x&#10;6DbXTu0TcoZtFfkEOVoR7+NGb0URGzrqhfrWwdVVrKkOoi3JgFPjcaytdWK0JYjRlkQGy5O4tKGX&#10;O5vb+e7CAHy0Hj5YA79fg/cOc3ysjqGyOFFQlEL2ALNlWCnJGGlP5tC2Fs7sHaChIIyJzmLunJhh&#10;90g15zbVc2Q0ndNrEzg64EtvsmRitWjWWKvTic/3ZHCoyZJdNaZMF+oxmKxMa8hS6gOW0hKmQnei&#10;HlV+K2iJVKMlWp1yn0Wk28jIsJJR7Dqfan8FuhJNqY3Q4+JMNfGOy/AxmUt7UTAtxeFcPTrFq2/u&#10;EeaqTUt+CJtXFXBuQwsPDgyxrzuDvU0hHK205OPN4Xx9tYBvHg5LGu28/Po7+OpzfnzzIA8O57Bz&#10;pQk10YtJdVtEhq8BHrqLKY91Is1Xn6p4R2GsleCsSqKbBslSsdVFXQCJSG08NAWQzIKJOsF2ygRY&#10;KwhQkQZWfS0VCbbRwlNfAhJ1wejWWvgaukpyLJjzOkvk5ZHNn4+muTk5ZaXYOtng6+WIs7k2YZ5m&#10;5KZ5kpvpRkK0LQWZvrTUpHJw5ygfvn1RgMidKwd58dOH3L9xlOaaTLbPDLFjZoSjezeJwuvvz57Q&#10;2lDDH1KBWXrlxXPBI/lr/euq+vORFJH89ooXX3/J6pYGhuvKqE+PJdbJnOr4YLz0FKiM8WFLRyVr&#10;63IoC3MXdZJ4JxPRJo6QOFj2FkTYWxFma0GAuRH5EQHiPJVkCqoz40kL9SYhxIPkSH/S40MozEik&#10;qjCHioI8YaYlDfBlxKaSEZdGUkwCCTGxyEwUl6I0Rya6E84WJtibmxLo68cPT57y/Y8vuXHnXTJy&#10;Kjh+enYw79cXsx/oD0kvQZBlxKf/17jAP/BEevjpFy84ceoNUtPriIoq4uTJB1w6/z5v3fuWlR0b&#10;qKwd5eL1z7h4+X2uXvuAKxffZmxwPfNlC5CbsxRjFW0MFJTRWbIMrUVL0Fu2AmMFJUwUlTGSWyFG&#10;+C2UFqG7ZK6IFiSdVPXFy5CbOx9rQwMs9XUx0FRmgUyGtZGmGPSSmLHS8FJZdiabpsYozk8Tos56&#10;2krILZuLwvJ5KMsvxFhfBYUlr4noRqrJ2OipYq+nhu7SeVirK4jJYG9nC9yczHjy+H0O7ZgmKcSb&#10;/LgwgfgO6kp4SMD2ugzjeTJcVV8nxUmd4ZJQZppiRb2gtyKS5rxgplpzhBDR+8dWw7u7efnGOvj5&#10;DHxxBH68xr29fWzvKRYauvZai7BSX0JJcjD5sa6s7yujOjuEyqxwytMjaC1N5cjW1RQnepLopcWq&#10;Ii82tQaxOs+QkQwVbo4F8MORbG6MeHNlIoKViaqkWcuo9JenyH0FBW5y+KnLSLJ9nfpobaoi1aiP&#10;16E6WovCAHWhJxJqvJRIMwVqo+2piLTi3IY2UQORZAVK4+xoKfDnzvE1PP/kAiXxTmQHmvHN3UOc&#10;WNNKnrcpfTlhnF9Ty6GOcH6/O8rjq6t47/wA8DV8+xY/PTzD1e2d3Nldw6psY1Id5+CnKyPUZB6+&#10;+vNEV8ZRXYa1oow4F01SPPUIsZIn1FqBMFt5wu0USPHWFYBSFGlNgrsmfuaL8TNfRIqvLj6mC0j0&#10;0CTGUY0kNwM89ZbhZ6IqUhypPiI37zWWz5sviJDKyqr4+gVw4MABCnOzCPP3xMZYC1dzLaK9zEgJ&#10;tiQzwo6SFC/6GtK4cGgNH7xxnON7xrl6agfwPZ++fYXirEgundrKxGANezb18Mezj+H590yO9Au5&#10;gH/WSP7ZyPjX0Otv/P4n4EgAJPnfNOUlM1xXQLiDEVnBzsR7WBDjaszKwgQmGgvoKkgkL8SVMBt9&#10;Qix0ibQxIcLalBBzY4LMjAizNcPPQpc4d3vBhJUikor0WJKDvEQ3UkpxcpIiqchNp7oom5LcdDKT&#10;YkiOjhBWn4nRscRHxSEzUVqIudpy0Sb1drTH1tySfbsP8dMvf/DZ46cMjM6wamgdb7/72ew4wV/S&#10;+yIa+bMI9H9MK/38K1y5+QnjUweJjC6irm41b9x9zLVLH3D+5AOqygeY3nyBq3e+5diph6yd3E96&#10;Uhn+7mEslM1Dd7kKOouWizFlnYWL0Zq/EO0Fi9FZvBS9JXLoL12CwWIZxstew0lTBTdDA4zklVF8&#10;fTFqSxQw0dRFW1kRbRU5ls2ViT++xopF2JsYiIncjtpqmqtKaa4pIS0pEgOprqK8WIyoS+GrhuIi&#10;lJe9jr6q5Mi+WICIk54qhkvnYqO8HE9THZzNdIkO9uDmmcNcObZX+K76mhlgOP91PLVU8VBXwHbZ&#10;HGFSbblYhqfWQiqjnSkIshJt1awQW8oSPNk3WsvVHd2io/H0zia+ODsEnx7h9wc7ePdQLw+PDHN+&#10;y0qKIl1Fa9LPwZzOijyywt2IcNbDWmsxagtlWOsq4GCiIaaQnYyUMFaUkRNqSlGQJpub/Jgus+RY&#10;hyPXht3ZV2fMSLYOVcHLaY8zoCvZinVVYQzmelIWpEeG6zIyPZfSmm5Mtv8KqhMMsVeWCZ1Z86Uy&#10;nFWX4qO7BG/deYSaryDGUYXu4hDa8v1ZVR7KgzOTnNjYypbeAlqz/OGrewwWx9GVGUZPZjTXN/fz&#10;yxs7efbmFh5fnebR6XExbwNf8M29vXx2ZRP9hd60p9gRbfE62R5KZLqrEG0jDeKtwNt4iSCgpfkY&#10;C86IxGKNsFMm0l5FdG6kOkleqDkR9gpE2CuS5q9PVrAxmUFGhNmvIN1Pn2QPbRJddQkwVcJFV7Ja&#10;mCuIhgoL5qG4eAmq8srIL5VDRUGRrRtnKMhIIzzACzNdNQKcLIlxNyPB3ZCcMDsqU70Yacvi+okp&#10;7l3aIbRc7l46IKKsJ589YGRVLRtGW1gzUM6B7d189kiiVbzi+oVTnDt+8M/uzWypYJYiP7v+CSoS&#10;cU2s33/lzRvnWVWTJ0zrJDnN7BAXYtxN8DRRpCDag1WVafSUpVES6ytSmghbI2LsLYmyNSfC0pxQ&#10;CxPc9dTxNtVCIqbmRvpRkRJNZXosKcHeYscFuAswyUuJpiQrkaLMBLJTokiLDyUlNpykmDgSohOR&#10;6cu/LkR6jNVWCInA9MREnj97xU+//MapczdJyizmwvU3+fV3+Pn5Py0KJbbdrPHxP6eV/pISkF75&#10;6Iun7D5wmbLqXtx9Eti24yw3bn7M9asfsGZ8D5WV/Rw+8x4nr3zOgVMPGRrdi71tECYG9sjNl0d1&#10;gTwKsnkovzYH1TlzxVZ5fY7Y6vMWoL1oIaaKi8WFJfr+Cxah+PpCDBS0sDWwRFdJA3X5FajKzWqt&#10;SkCio7hMRF4xfr70NTUSHeBDb0sDUf6e6KvIoae8AqVFc3CxMmS5RJ9eOk+Q0UwVl+Kqp4Gnribm&#10;ixfgIL8Ubx11PA00iXWx5fj0Wvj6C6qiI4i3tSbWyoxAPS1sF8/FSWGhYEUazJERba/Fpu5iZrqL&#10;2Lumka6SWMYasujMD2GmXSqKxnNujcR6HeHbC6O8s7+Do4M5bGlP4c7BUQrCnbFQXUiCvyteVrok&#10;+liKEXpzlXlYaiwmPz6ISG87bHTkifCwQH+FDHeDOaR7KdEYq8vqHCOOdbqzo0Kfg802ZDvJKPNb&#10;ys72COEls3dlOhOlgYwU+1MdoUeAgYyGJD1S3edRGqkloqt4R1UclV7HV1cOX93FxDmoEWOnQqSd&#10;IkHmSwSYTLWnYi4vw0P/dcpi7bh9YIwnbxynNtaDjtQg4iy0ubdznI9PT/HNjU1c29nDmycm4atb&#10;8PJD+PU9+PoWI5XhbGiMIcZyHuMVwcw0JzFWEyfIZ0FWCgI4AkyXEmIpR6yTRIdXF63fFB8DsZO9&#10;9Unw1KIy0ZVMic/ipU2Ctw4p/gakB5kKtmu8m4HwbPI00xCT3krz57BMSmvmLWD5omXMkb3Oonnz&#10;KczNITc1CX3JBE1HFWdTLZJ97YXDQkmcO9XpPox15XLrzEYuHZvm4LbVvH37FPz6Db988yGnDm+m&#10;qiievg5Jea6bK2clG5dnPPvhSzFV//03n4kr59Vvf5mMz15M/w4kf7aB+YOfvvqEvVODtOQlUJsR&#10;TqyHOcl+1gTZahHlakRJvA+9FRlUp4QIQaQoexMibczEDpeAxNKUAHMDYlxtCbUzI8zJUhSKJSO0&#10;zIgAEZVEeDkSF+hBWkywiExyU6LJTooUHJPU2CiSY+NJjElCpis/VxRZfZws8HC05vjhQzx79iuf&#10;fP4trd1DFFY18/hPtaenkuT7n4NIr36Thol+5Q/JHezPkEwKwZ7/CaQ/PEPYSazbfJjYlDIiE4q4&#10;cvNDDh+7yYXL71BbN8DomoPsP/Mhx659zf6z79PQtZHFK4yZ87oC8ktU0VXSQnn+EhRen4eC7DUU&#10;X5Pc6maPKnPmobFwvqDGS7KIkiiNrpwiC2VzWSJbiMYKVdTllNFUlGf5gtdERCIpp5loKuNuY4G/&#10;owPlmRn42dnRXVslWK6aSxegvXwRKgtex1FfWxCUdBfPw1pZHmv55XhpaxCop4PjsqW4ycnhq6pM&#10;hIEeSTaWjBUW8u6BA6Ra2xBlYEi0kQFu8ktZW1HE2upC3NWXYrBARqKHEZ2lUZSneVGT7U9RnBt1&#10;qf6c2bSSycZkykON2NAQwfqqQN7a3cK7B7vpy3JlpCyUmbYsEtyNKU4IxMVYslCUUZ7gR7CVGhbK&#10;r+NiqERaiBv2+koEO5uRGuJCY36kqJeM10QI4aE97YGM5xhweSiIkTQV0mxk1IQrs687nqpgHZpj&#10;LSn0VqcrzUkIM/tqy8j3X06u71LS3Bbhri4j0UGRBFtNUhz1sF0qoyXVk6Zkd8E1Sfz/dfYfsHGd&#10;Vxo3PhJJsFewN7BXsDfMDGeGUzAcDivYG9h7J8HexCJKFEUJqlTvvcGSq1zkFjuOWwI73emb7KZX&#10;G4mTTfL78L60vN7s7of//yNwcGeGI1Ik733uOc95znPUgeTHO1KY4kxmoIKcQKFEteHwaLUU3a00&#10;FbDSWEibMoFHp9b44aMrXNzdxZOnlqTA7ntfeZoXbx7j5GofT55apE4ZyGqrhvIkeza69fQWRFGd&#10;7Ys2wpa8GCfy411QBSsoTfehtyiFDkuCDAEcYgZnocPCVKuRlYFS2otTmWozyd/7YIOG5qJUKnKj&#10;Kc6Ooj4/h7QIX1yFQM3JAVd7RzxdPNihsCUuJhE3F3cmRoYxalWkx4XLDqAuNYo2q5pqTTwzHVam&#10;Ogs4tNzJK0+f4Nnbx3j14VV+9J23+Pi3P+HPv/sZP/zOu8xPdrI8383F07t49Nx5fvVTMRX8Zw6t&#10;L0oHNf7xZ/4p53P+i3T963+KHun2h1xb8Thb+c9PeO/FB8z31DLfWU29MY1mSxat1iwKM8NkVrJ/&#10;vJ259ko6LbkyI7EkRGJNiqY4KYGi5HjZpSrLSaEkK+lzsdp8dxNNBXpKcjMoUqXJrERYcLTXltBa&#10;XURzVSGtNaW01lZJIGmobkQRH+xOVICLtB9cmB7lr5/+mf/4+S959sVXaO0Z4sELr8kF7I83k4qP&#10;Tz4V2YiYB/iYf8jOzfZn/vKP/5SZi/ihf/bbT3jq0ZeZWzuCJr+Gw6dv8dZXf8QzL32Vm/deY3Rq&#10;g/svfsjDd3/LU2//nqsPP+LaM1/n/LVXuXjlOSbGllBn5JIQGk2omyeeih2ydvWz2SGVpt47d+Jt&#10;ayNl7P4uDrgoduCosCHYM4hw3whCvIKJCokgyNcLF1sFfq52xIf5EhPoTXpMBOmRETRYrVgyMxmo&#10;qUYdHSXVjYG2NlJXI/bPRDk5EONgT6a3JxlurpiDgikJj0Tn7oHZwxurtw9mdw9a4+Ooi4ySUeTr&#10;R4GPDwYPD04M9PDUxhpPHVqjPD1SahWG6/NYHCpltN1IR1UW9aZ4Rmu1HJtp5sBwKYcGrZyZKuHM&#10;WAHHB/J4XRj89BoYKoxluDSD+TYr+gT/bf+T1HDZwcjyt8Ec78dYfSHtJTrife3Jz4ihNDeJK4fn&#10;uX1kihfOzjFeFsW5MT2Xx9QcbQljwmjDal04+zpSuTRXxJg1jB6dP+0qL2bLE1hvzaY2VUGbxpEe&#10;ozstakeqU22pS3elSxvBiCWFpuxgevTRtKpCMIQoWGjU0GaIwBLnQEmaByluCna16JmuzeXW+gjP&#10;H1+mR5/KZLGOTm3K9uTqRIe8GE7uneUnX3+L+5eO8d6Lt+WdVZR/841a+fMLQClLccWS4ESHNZEW&#10;czytxhgac0OYqFWzPlDKeK2GgbIs9o1UcXX/GOf2DHJytZfLh6Y4tznG8zcPszHbRle1htm+SiY7&#10;K+mstsjBVEHMO+9UEOjrh4+XP8FBEbi6eOHnG0xifBLFBRYaayoI8nRClRKFMj6Ian06NXnJrAzX&#10;sjpWy9E9/Tx96wC3rmzyzptP8rMffsivf/5D/v6XP/D3T3/H88/cZGPvJEcPTPHisxd4/8vPyrGA&#10;Z+9f4eb10/zu10Iyv52BPJ63EXYcf/vPL2hMhE+HuMj+/le++85rHNklZO5djDQWUZabSFuxmqKs&#10;SJmlHJrpY89wq1xzUqFMxBgXjjkhkqLkBKwp8RgTorCkxFCtyZSt5MnWOlYGu+gotVCqycSYFi/V&#10;4B2VRbRWWKkvMlNbZKapvJDW6spta4GqOhTiLp2RGI4mJ42vvfsVubznux/9kJW9B5ha3MPvPt2e&#10;X/zDp49JVvjjX7aHiP7690/4+z//yn8KEuizOUfxKxCg840f/Tunrj+BobSRLEM5r73/Qx48ep9H&#10;b36X1f0X2LX3DE88+g5H73zArS//jquP/o2zT37Iyeuvcf3ea9y594gTx85JQ+dI/wC8bGzw3LkD&#10;HzsBIDvw2KHA3UaAhwIXkYo6uJCn1LN/7Qgbuw9TZq0iIzGD2PBw/DydSY0JJSU6SJYuYvAvJy6W&#10;0dY2DEnJmFKSifP0kEIksXcm3MlR7umNdXYi2taWLA9P0h2c0Xv7UhQUisHVE5OrF2ZXTwz2Tpid&#10;nSnz8cfs6k59VDRN8fGM6HT84cuv8/6NS7x35yKtpkyZ4Ux0FLAyXsO+pRamB4poKUqnoyidZ04v&#10;MVyRwUK9kv09BnbVpPDkRhtTJTFsdOZhEou0U7xY7CiSJ4kAjOKsWA6MthDnrMAQ7SXr5KLMGLTx&#10;gbSXGrh0cImbR5e5f2qZqXo1W+MlXF+q5Oq0hSd2WdnfHMt8ZThD+X7SmLlL40OH2ltGTbIdDekO&#10;tOQ40GfwpFXpIL1FmrOcGS2IYNKayNHeYooj7OnVR3N9pZPyJDeK45xoyg2WYKINUUhitMMYS01m&#10;EKOlSj565ir31qd5tLVOZUoU6jB/+XtRJUazNDHCh2+9SX1ZofS2DXFS0FOmYrA0i8GiJFq0wVji&#10;7Gg1RjLdnCfVqpN1ucw1aNgcqeToVL1sC49U5XJisZMv3T3O81f38+yVTV6+e5JXH5zhW19+iptn&#10;9tJZY6DGqqRAm4YmI16WK852OwkNDiErW01iYibxSdmkZqhxdfNGodhJgcmIVplJclQwMUEekmwt&#10;yomj3pzB3slWzuwf5/6VDV548jRP3j3J17/2Mj/63tf45X/8SF704uM3v/k3bt46w9Eju7h3+wRv&#10;vHIH/vlb/v1HH3D44DIffvVNPv3rf0nmxYdIQv4bkIhNDcKu42+f8tsff4dbp/aza0gM3lVSok6k&#10;2aqiNCdOZiebk90y5jtraDKrKEyNkytpy7LF8rs0ypXpEkS6ik2cWp6hr6qYabHGwpKHNSsZfUqs&#10;tB1oryikuSSfqvw8qi36bUApLqS+rFy2gBVJsZFoVdnMz87x6ad/42f//itu3nmGwYldvPD6+xIg&#10;BDB8LH6Yzx5/+tnY71//+TcJHCIZe5yxCAz99Z/h2VffYXxpk5gMEz2Te3n53R9x45mvcP72awzP&#10;H+XI+ee4+/L3OPHsDzj78i84/fwPOffctzl77yucu/2yFK9ZLBUkRCfi7+mJ684deNjuxMfRFi97&#10;hQw/VwfCgwNwd3XDwc6ZQL9wMlN15OUWYs0vo7GmCaNGQ3RYgNSPCH2J6Npki+1jZhNn929KU5bs&#10;yEii3NwRKt8IF1fivTxl9hCyYydRNnZylWOCjR0qV0/MPoFoHFzQ2ruQa+dIvocnJjdXBnOymTEb&#10;6c3JoUuVw2RhAc8d3eT5E4d48+ZZyaYLHqe9QsX0QAl7F1uY6i+WHqSCJ1kbqJBTrA8Oj0np+tZY&#10;MatN2XTpAqlNd6c02Y1EVwUtphT2jbcR6qRAG+PH7YMLdFoyaDGkcnF9mt2DLSz01rM+2cuTFw7z&#10;9PlNZtuLKM3wZ7omh7UWNZdny1itiWdXZRR7WtIZL4lkoTaFpfoMSbTubVHSo/OjPs2exnQ7RvL9&#10;6VA5s96SRqfag30tSg626Xh2/wBN6b706qPY7LHSY4xmujKbdn0kuUEK8sJsMEQ5UaMM55njuzg+&#10;1sxLJ/ZweWGI0QINIWLRmM1OAlw8CPUJpL+zl+eefEiBwUR7bTUpoX7S4qLTms50g5bKTG+KU91Z&#10;aDdIu0rRyp2q17DeW8yx6Qa2ZptYH6xgqbuYC+sjfPDiNX71nS/x3LWjXN9a45kbW7z7yhN89MFr&#10;HNozhTo9htJCPcY8NW6uzoSFRUjLilPnr3L4+EX2HDjJ8tpBAkOiCQ8TEYJRnSMzW11mLMbMGKzZ&#10;sTTkZzPTXcml44t85dF13nrtNq+9fJuPvvMOP/zht/jTx9s7gsXHp3/9mO//8Os8fOEOd+6e5pXn&#10;b8Jff8E/P/0lx47s5vln7/KLX4qZnM8xQ36IJORzx8G/CyARL/wDPv0jrz99k8XhDqa762gt1lJl&#10;SKOpQCl/dyN1hSx01TLbXkOLVUuFKo0qXQ71Ri01eWrqTRoJHiLE7E11npImSx4FmcnoEqKk5YZY&#10;tNVdUy734tQVGKkpMFBhzKNAo6a2pJTq0nIU6akZGPLMfO+jH8su7k9++gdGxleZXTosQULQI+L/&#10;L0Dij3/bdtoXzx9nHhJIhA/JZz+wKHS+9+9/5OTVpyhvHiY5t4wnXvyQq0+/y4NXPmJs9RyTey5x&#10;+cmv8fC933Hty7/jwJM/YM+Nr3Hk/gccvv46Z++8xuGTN4mKTcPb0w9HWxspEnO3U+DttFMSpwGu&#10;9kQEeuPu7irvFm7uPmRn5qHMNqFW5pNvLMaoNVFfVS41IUKY5uWkINTLBbMqi4GmRp66ehVjZib6&#10;dGH4G4pVqSQnJkYCS6ynIHoVhNvakezmQdQOW9KcXNB4+JBp40jWTkdSFTtJUChozU5j0KhlpryQ&#10;xboqdjXW0GnUsqu1npnGCq4eWKIoJ5YYbwXdNVoWR6tZGKumq05Db62OzalWlnpL5YTqs6cX6SmI&#10;4+xsHZt9Bay26pipyibZVUGGj0LulEn2s0UZ5U1msCvTjUWMVOqlvHuwykx/pZmB2gL2zwywd6KH&#10;M3unacpPJzNgh/QsPS7sAiYrOTVayIAxiNHCKLrzAlisTWO6PIF9bWpmyuJpyXanOEpBXbI9YwWh&#10;jFpC2N2QQp/Gm31NmZwetPDo2DBHeq2Uxjqx1KDhwnwLdTkBFMS5UJ7mQ6avgtwQOzrzUzk5282j&#10;cxssN5dwcWGE6pQIYh12EO0VgL97EOGBsZgNJVy+eI+DB7bYvbgivUSzI/1pK8ympyiDsgxf1vqK&#10;+daji+wZraEgzY/5VjNbMy1cXhvg6r5hru4b5dSuHq4fnuPDV27zhx+9x82Te3nq6gm+/c5L3L64&#10;xaNnbvHCgxucP31Y7q1eXl3Cy9sXv+Bwdq1ucuH6A05cuM3G0fPceOJ5tEYraenZeLi74u1iJ1XT&#10;QjukSwuTQFKpT6WpWMnx9VHee+027775BO+89Szf+c67/OrX24vHH3/84U/bW/Z++Zuf8OKjJ3j6&#10;wQU+/dOP4G+/5vLFo9y7c4Ef/PBb8ooTpc0Xl43L+7fAj8c9DvHxz7/yg699mbMH11ifHWK4uUwu&#10;px9uLJbksTAr6yjNY6CmkCaLVsr7xXaE1iIzjRY9A7VlbEwNyyG+OpOGtiKTtBkQn2so0NNTXSIX&#10;kou9wZ1VpTSXFNBYlE+xVo0qOZHqomKqSkpQREenc+zYRekW9+OffsKxE7dp617kxdc++m/lijh+&#10;IqT+n6GkyDzEc/Hxu7/8F7iI94mhu/0nbpGYU8zo4gkevvEjzt/9Cndf+oj28S0m1m7w5Ov/zr03&#10;fsX5V3/D+hMfsXDxLfbdeIetO29z8/kPiM8wEhYl7BaFrsNN6kCcdipwtVMQ4utMZkI4rg47cPd0&#10;Q7HDlp12rqSkqPB0D8F2pxsxkQmE+AejU2UT4OkogcTf3UaWNvqsNK6dOMFQWwfVhUV4Ojiizcik&#10;ylrAUEc7nbW1OIkWoOBLnJxQRoRTlpmFOTqWNDdPGjKV6HwCSXd2JS88WJJVgvWu1yulOrDBrKXW&#10;oJbuVEJ2PNpShSU7Rq6yKDMkM95dytqMqNN1rE22cOXIAh1lSnrLldw5Oiv9NIoS3emxJFKfE0z2&#10;ZxdkpJ2CA5PtxLgr0CUEEuasYN9oO0+e2EdOqDutBWr2T/dy6eAKa2M9NFk1dFWInT3xWFKCKEoJ&#10;ZKHJyEqzkQO9hfSZolhpVFGd4sKINZal+iwGzKEs1KRSmWCDJURBW443W0MWFiqS2F2fwWxpHBtt&#10;OTx/uIfTI1YO9VloUQVxdLCcPe1mScYKp/YuSyr1mhhOzvfI8mu+uZSxKjMTVQUcGumkLDmCOFdH&#10;ksPicXHwJ9AvnpxsC+fOP+DE1lUGe4aJDg5EnRAp76wT9SYK0/xY7iniqbOr6JO9Kc4Jke5otw9N&#10;c2V9hNEaHftHGzk618PKUKM0y57rq2d1opvFkW5OHljl2tnjXDh5iPXlOR698Ax37t3m4vXrLK7u&#10;ZXnjEJduP83d517j2v0X2L91kVOX77Bn4xgmsxVXFyepSYoWcgkvG4rUCZjTIzGkhtJbZ2JzuY/X&#10;nr/Cz370Dt//6B3+8IdtEPnTx3+WGyiFBOtxNv8P/pMf/+xbvPbyE3z8u+/B33/Le+88YvfKJK+9&#10;/sJnOf72h8hEHpuDiWzkr3/5+3ZGIj/+yp9/81PuXj7FQHMVS6NdVJuyKVImMtVRQ2ep8bMw015q&#10;oqXYRGOxUZYpgvcQvjmiQ9NWbJbtXgEg9ZY8GWLQtVSnklGiVcsQACLWfYqwanOlNWOhIQ9FQVEz&#10;l64+5Etf+QH3n3mXxtY5eob28cTTH/KzX8KPfw6/+VgQqdshsg8BJuLHFKDx8WOV62cA872f/oW7&#10;z7xDQXkfkckFnLj0iLsPv83dF77H+O7rdM2c59rDH/HgzV9z/tkfc/DBD2RGsnTpbQ7ceY+T994l&#10;KNlIYFQmdk7e7FDY4Wxvh/2ObRAJ8LQnPsKPxKgAHGwV7LTdgcLODncvfxwcvPBwC8TLPYDwoEh0&#10;SjXRwQFyX682K57D6wv0NddSYtBy58IFDDlKokJC8PX0ICcjnZSEeLkcPCI4QGZAgngTPp5iD3Br&#10;cTFFWZn0lZWxq7Wdmmwlie5uUiJfnp9Lfm4aGXEhNJZbaCjLp8Sooq2mmOHOBsa7GonwccDPSYEy&#10;IYAoXxs6KnXSULu3oYAjK0OsjjZyYK6L1cEaylXhzDVbyI/3IsZBQYNWuHuly1WVY41WuisMDNRZ&#10;ifLYwcnlcRk5Eb5YM+MwpkZSZcjhxNociwNtdFeL/a9BlKsSWOqpYW9/DZsDNax1FDNeks2J0WpG&#10;rUksVGczXpxAjz5YakhK42woit7JWEE8W4MlLFZl8dGTR6hKsOfdq4uyJS224Z2bqWG+Vs2+3kIq&#10;0n1pN8RJn1SxP7osJwpDvD97h1s5PN3P7v5maSwuPEdzQ30koR0TFIurUyiB/ilk5hSxsnaKhV0H&#10;aahvJzY8Uk5f6xJDKVfHMN1qoUoTxWijgeRgG5YGqxEL3tb6K1nsKGGoJo9za2PcPbHGnokO9s30&#10;ygtL7PMpNamJDfElPSGK2tIitg5vymzk8PFjnLlyjbPXb3L34cu8+JUP+NIHH/HV7/2cV977luw8&#10;vv3Bd7n/4BlKiguJCfUnLyeRfFUCJZok6i3ZFKtjqbWkMdFbzusvXOXX//EhP/jeu6L9IDsvv/nD&#10;x/z+k//kT5/+k9/+6c+yKSGulY//8lu+/Y03+O3PxfzaX6RvyfREP7fviLbwf3VtvljWiA/ZtPmv&#10;jrBcOv7BW6+ya6Jfnms9dcWU5KbRU2WRq1q7Ksx0lJlpLTFKEKkrFByHkYbPQOVxCDFlvdUgAaTa&#10;rKXClEuVSUelWUeVSS/LmXKDjtI8jQSUQp0GldixnJ6KYmzmENfuvM7pi88zOX8CpbaJ5q7dHD/7&#10;Ajfvv8+Dh9/ixdd/xJvv/Zx3vv4rvvrt3/DhR7/lGz/4Hd/43m95/5u/4Ls//piHr3yd51/5Fpdu&#10;vMzagWtEJZlp7l3l9jMfsLH1DAfPvkJZ2xqLhx9y4anvc/KJ73Lo1jfYff3rjG+9ysSxF9m8/mUW&#10;jtwjKDEPW9cgFAoH7GzssRHZiK0CT6cdRAsjmuRIwvxdsbdRoNihQGFng5uXr1ygVVXZiNlgJTIo&#10;khKTWZY/SZEBaNJjefTUTck2j/d0cf7IMTLik4iJiCQmKprM9Aw53RkVFYG9va1MYz1cHFFmpEoD&#10;GnVqCoHOTjQXF9NRUkpBWgZZEWGSqNbp0mVkZsZSVWVlcrKf9pZqlhbG6WqrpaGyEFcbhVz5KVJi&#10;QRSbM6NoKddhVsayPt9PX6OVkZYSxtvKyEsMoC4vhRjXbYc1YcKtjw/EkBBEQWYUymhf8jOiiPKy&#10;Zb6vhYMLY3LBkz4liqYSA0kh3gy1VMsTSrQ0cxOCuX5kDyv9TfSV5FGRGc1sQxEjpblMlGSzqzaX&#10;+Rol6x16eowhrDQryQ9XUJnsSnN2ICeGa3h6c4L3b2yy1qzja7f3cmVXFfu6NIyWJDFbn0umn4Ki&#10;VB+KUwPoLlXSaM7AnBaOMsoHbUIIz18/S291IcJIq7lAL/fGxHh5Ee4fg4tzKB6esaRnFjI8sc7C&#10;0iFqatoICwwlzNsdY1oMhdlR0sgpM8SeRP+dxAfYcmixn9mOUsab8ukqVVOVl0ytMYM6czaquEA0&#10;yRHSuS7SxwVNWgKq1ATJcWQmxrN71zwD/b30Dw8xMDHFyNwCM7s3GJhdYWh+jbUj55nZc4jV/ScY&#10;n1tl34HDTEyMkafOlEvlS/Tp1FqVdJXrJdlqzYnAqolkY6WP733rNf7wux/xm9/9lD998jG/+u2f&#10;+P3H/+DjT+GXf/yE3/7lz5/jwE9+8AF/+NVHEkj+8snP2bt7jj17l/nlr/6dTz7zaxXZyBeBRH7I&#10;xGb7xX/87U988tufc/HEIXobKpgbaKfGpKLakCOzkLYSI63FBpqL9LI7JaTvDeUW6svypYF6rfW/&#10;gEUcxaS8AI8SQ65c8Sn24IhjuVlPqVFPUZ5W8iP5aiUWcdSqUew9eot9x+8wPHeEpJwKYlOKyS8Z&#10;kEBy6uLLXLn9FhdvvM6F669x7d6XuPfsuzz5wvuyfLl85xF3n36Lq3de4dzVh5y6+DTnr75IYXkv&#10;geFquob2sPfgLSaXz9M9sUVp627WTj5i4dhL7Dn3FnPHX2Hm9BsMHXrIwsmXWTv3iJl9V5hYOkpy&#10;phF7e3dsd9pgK8a57bcjKtiTzKQIvJwVONkrsHfaiWKnAntnF8LCo1leXKPAaCU6KBSzWiXvQiIV&#10;tWhSObZvF2nRody6cF5uXVelZpGelEZUVBRKpZKUlBSSkpIkODk7OxIY6E9zUwMTI4PSVEmsA50d&#10;HpRu29He3qRFR2LN15As7Cp1GdTUltLUWkN3XzvWQhMHDq6zb32V0iITgV5O+LnakJUQRqinED0p&#10;KDNm0lhuojRfiUmdQEeNhaaSPAxpkRRkxRHquC2089+pIMBOQbCjQq4dNaZHUe0eAj0AAFQKSURB&#10;VGnIxE2hkH/4odZaMqKD5X6f6cEOmRntX57i4tF98u4jrB9Xhjs5JzKyMjO16jQM0QHs7qrh1EQr&#10;B7tLZHlSkeRElz6I9U4dJXEOmEJ20J0XR58plWFrFs8cnmetzQT/9ipXV+vZP2igWReKIcZRCrtU&#10;EY6IrQR91UaKlPHk58STlxZLpLcTe6dHuHRkA1V8FLlxUeRnpBAfGEiwb6QEEhvbQGLitdJ+88S5&#10;O3R3j8oRfuFgJ3yDB2ot9FbnkRxgL2UAmTHetFXqKVLFoIr2Ii85mEJlLDlRPuiSw8iJC8aiSpWr&#10;SDLjItBkJKNJT5V3z6igANbmF1icX+Dg0SPMr+1mfs86myfPsrK5xdrRs5y9+Qx7jp3j3rOvsbh2&#10;gL6hUc6cOcXizBglZpX8exVqEtg/3cVyfw3VpkRK9LG0Vml44tZRkW/wy1//mD9/+hd+/6dPJYiI&#10;LS2CDvjTf/5DKLAkCPz0R9/gz78X5Oqf+NMffsbLLz5Nb18HD59/+vOZmy+WNp9/SH7hP/nnP/4q&#10;Veb//OsnvPnyQwYEL9ffLksWS2a8zET+Kxv5DEgqLdRXWKguMVJRoKPSmkdVoV4OsoqjeK0sX0eJ&#10;SUNZvv6/hQASq05s6FNhUuVQoM3dBhJDWSciNIUtRKTkE5tRSIqqis7hfbQN7KFzZC/dY3sZmT/M&#10;0uY5Dp65w/FL9zl28S7Hzt+WpOjeg5fYI1q6u0+ye+MMqdkWjAVNdA+t0NQ1z+j8Fu3DGxQ1zjG8&#10;epU9519j5dQr9K3doWv1DrsvvMnB62+z++RzHDr7DCv7ztLbP4Onhx92O3ZuE60OOyRP4uduS2SQ&#10;h3zNxUGBnb0CB2cbXFyciI2OkWPN/m6e5CQlk5uaSIiXI1F+Tgy3V9PbXIlVq+LGubOoU7LIScoi&#10;JT6Z5MQU6mrqJZgEBwezY8cO7BzsSU9Ppb29FUu+iYT4aNqbG1ien6G3tRk/wZ0IsqnMSkxkEHl5&#10;OQwP9dLV3UpzSz35BUZOnjpGX38X6WlJ2O1USEAUgCJWiHraKyjQZpCREEpksDvK1Cgsugxqi43y&#10;DqGMC6e1rECChdgRHOK8kxpTrtxMvzbVz0hbNRHeTgR6OONio8DXzYHwAC90OSlSN7O+a5I9i2OU&#10;GJXUWvPYOzlIfkYcK4MdjDdU0G7JY7jcTHGMD+OFmTIjyXRTYIlUkOunkHMt5UmeVKeEUJUaSXFc&#10;EP2WHK7vGeE/vnKL/aP5XFxvorMoQRosHZxtpcmaTl+tSd6pxdaB3LQYSW6L1nu+JoeH9+6wMjMu&#10;7RnEXS7Mxxd/z2DcXILYucMLd69ouZ7kyo2nmZ5ewVZhQ2pMuMwq1ie7sWSEE+drK0cB1MmhMito&#10;KtWSHu6BMjaAtgoTpXmZFGszCfVwkL67qRFBck2lWFdZajKiSkkmNSZWGhm3NDSyuLSLntERhqZm&#10;2Dh+gt2HtljZPMGB09cZW9rH+uGzEkgCQsLJzzfR1lhNhVVLY4WBClM6x1cGeXBmjd5qLQ1FqVQX&#10;pDDYXcq//eh9PvlEmD1vq73//Dfh4bPNLQpaYFuf+k/+8Juf8uPvfpW/f/Ir/vaX3/Krn/+Y1rYG&#10;zpw9wR+/sDNnu+HxuMYROhKBLH+TQ37iM59+/Ac5r7N3cUquoh1qrJSm5J3l+XRXbvMg4qZS9Rlo&#10;lFi15BuyKS7QUGrRUJKfS7FZTZEp979FsVm3HSb9dohFWnrtNoDkqjAoM8jLTkMxuecEy0cuM7d+&#10;moNn7zE0f4j+mU0Gpjfpn9pH78ReBmc3GNt1gNHFDXomd1HfM0plWx/VHQMUlDdR3TxAXn41WlM5&#10;6dlGYhOVVFR3UdUgzIrmKW0Yorp9ltLWOVonj3Dg+pfoWrzAwNpNmqcv0LVwhYn128zvv8Xivous&#10;H7yAwVBKoH+IXEER6uslW70CSFx2KvBwVEggcbJTsGOHAg9PRzzcnYmNjCA7KZmYoGA662q2p3YD&#10;3MmMDWS0s5aUqAC5slDs5ogPjcWsNpEal0p+nomO5nbSUtKxt7XD19cXHx8fMjMzaWysJykpgYjw&#10;YAx6DRXFVootJgI83DCplJSZjWTER1FmMdHf1U5XWzN9vd20tDQxPz+Li4sLfn4+7BDuW2GBxEYE&#10;ER7gQU5qLGZtBnNT/cRHB3DmxH6O7l+VupjkiBAJgnEBvqgT42irLKatvIjLxzdZHR+Qsw/ZcaHE&#10;BHni6eKAk91O+f/LzEimrbkGdXYSfV31NFQWoFcmYdVlokuNoS5fy4HZMTYmh6jKzeLEzAj5YR7M&#10;lmtoyPSnONaWskQ7pqtSKEt0RRu0k+nKfKwxwQwVGjk9Nyx3zB6fbeLYXAXLfXkM1efwux+8zqWD&#10;0ww25VNrzZEXmUGZQkpsKME+bgSJvTFJ8VSVFnH3xlV2zYrWayqRwcF4ufrg7hqAk6M/ih3uaA2l&#10;HDx6nrm5VRx22lNs1Mq1IxvTvTLjiPLaQXyQE9qMGGZG2qmyqAnxsJGbDzuqi+Qdt7uuTE6Gu+5Q&#10;SMA6vm8vbTXV8u8V7usnIzc9i6mxcc6eP8f6wU2W9+7lwNYpljeOMLO6yeaJS+w5fIbVzS3OXb1N&#10;cHgESclxFBg16NXJWPNSKclLliXVt1+9yand/VToYyjOi6LCmsaNS4f593//Hn/5y7bcXUyX/OET&#10;+Ms/t/nEP3+mKRPq1Beeus0vfvJdCQi//I+fMDI6wObmBm+/+5X/ti97G0C2Z3Eeiy2E27z4+PMn&#10;f+Bvn/yBu1fO099Uw2hbvRSUlWuy5DiFGMCrMKkld1dWoKW0UEdBvkpGvikHsz4LQ14GBm0mem0m&#10;Rl0WprxszHkqTDqlVPSacpWyNDSostErs2ToslJltqfomlmjfXIFS103pa1DJOVaZQgRmdJchcZa&#10;R7quiASlgUSVgRSdiTR9PlnmAjRFpQTHJJOak0dMQiYJKUqCw+IJjUrAJyAS76AYWnsn0Flr0Je2&#10;0jS8QvvMQQb3XKBm5ADNMyfpmruApWEZS908fZNHGZk6wK7lw7i5+OPr4UNyVDQWrZLYICF/V0g7&#10;AME3CFCx37kNJN7ejgQHeMvyQ9S/YvXgcGuT9HEVJtZ6UQrk52xnARolxQYjGXFpVFjKSQiNpaG0&#10;mrrSKjTZamwVO/Fx95bCJMGbFBUWkJ6WIkOtyqGtsY60xDhiQ4Mp0unora2lo6yMyc4uuatkvLeP&#10;udEJOlvbJPciWtMiy0lIiKOmupxcdTaZaYloVOmkp0Qz0NuCOieZi+eOcfzQPrnPuLzALHUULZXl&#10;GHOyuHb6JBePHOTQ7kVK8lTS0EmAYnyYP4G+Xnh4eODq6oy3jzstzXX09rbS0lhBe3MFZk0adSWi&#10;7tWhSY7i4uYerhxYZ2thhv3DPcxXF/DcoXmmSjPo1oeT7algb6eOyfIMFhpMnJkdYqDQzHJ7M9XK&#10;FM4sDUlvj+UBE4U5bhxabJZTry/dPY5FFU1BbgLdzWVECse66BCiw0Pw8/LE18eLkOBAGmqqee3R&#10;S9LrIz05BW83HxxsXfB0D2KHjQeG/AqWdx9gdm5Jzrc0VhSjEXuae+plqzUx0ImEEDfytelcOnWA&#10;wfZaMuNDiQ/ypLnSKknVtupSsuIjpadMQ1kJuybGaK6soLrQSkqUMMPyJS4kVO6wvnz5Ins21+ke&#10;HKRnZIzukUk6h2dkVnLs/E3m1w5y4vxV8guLKCsvoqhAj06ZSFKkl8xIhMT+2Qt7+dqLl1gerqTK&#10;HE9taTZru4b4wfe+ynvvvs3v//AJYrrk9x+LeTUxagK//1RosLb7n4+evS838AkG9cc/+A5nz51k&#10;bGyEW3du89vf/05K5D+Hkn/89bPer5i+/+vn5Y94Xbiuvf36S9IJXgBJZ4UVU2ocFXk5UuYustNC&#10;fY7MRipKzZSUGDGZhN9PDmaDEoMhB4MuC602A11uJlp1BmaDGmOekjxNjhTj5Wanfx7arHRpVZqV&#10;GIPi3ktv8uSrb/P6Bx/x5te/z3sf/ZSnX3uH19/7LjefesSlO88ysWsdc3kt2YZ8CR7GikrySstQ&#10;WwvRFZaTkK0hJjWHkOhEUrNUxMSn4OTqRZZSi6mggvqOQSwVLXRN7aVtYh/lvcuM7LuKpmaC7vnz&#10;tE5skVc2TH3nLunpmpGRJ4VoAizEhd/fVCUd7X2dFQR62OPppMDDZacsFxwcFAQEeJCcEE1aYixh&#10;Pt5kJ8RhVWUT6GSL106FrNOLtJly52+BTsXW5gGU6dkY1AYSQiOZHRpjtKefqZExfD295Ea/1JQk&#10;mpsbMYvlylkZpCYmkBQXKxcH+Tg5okpKYqCpibWxMfZNTHJufR9n1te5d+ECT167xpF9ewny8cHf&#10;20uStiajjrraCpQ56dRUl5GnU2G16mlrqyMy0p/O1hqmhruJC/WjoVx4QDTKDfKFeTppKDM52M/q&#10;zBQHVxdkijrUVCpLHGVaAl7uTqQkxpCZFk+uMo2+7ia622uoKjORFh9KW22JdAXvqC2XANtdU8nK&#10;6ChXD+7HEhfBVFU+oyW5JIvp5DAbeizxnF3o4OhYi9x8f2C4l3ZTHrWaLAaq8tEl+tJSnEJRbjDH&#10;9/STGetOrTWLw7vH0QgOJzeN+uoiPN0c8XZ3ITDAj4jwUEJCQkiIi2doYJB8k5nIyEh8vAMlqe4p&#10;ShyPEFpaBti37xgL8ys42NhSU1pAamyQ5I9Sw71Ii/Ij1MNe7lU+f/wA00Pd0l9GyNYL9Sq5xrWq&#10;0CjLPKH5KM03SlMe4aUhgCQpIpL02DjSYmLlgOrLL7/EuUsXGRgbY2B0gomFJQYn5phZ2ceeA1vM&#10;raxz7NRZhkdHqK2pICM1Dk1WAh4OCrLj/WkqzKEwJ4x3n7/Iaw+2qLMmoc3wp6XGwPe++WVpmvXD&#10;H/5QXuyfCAD5C/zq47/yH3/8mD9+BhACPN58/RGffvJ7fv6zH/H+O2/Km86NG9f44Y9/wO//+LjE&#10;+Sd//8en25zIf37M3/76MZ9++ufPs5Zf/uJnfOuD99m/usRgWxPjnW1Yc7OkClXspSq36mWGYTFp&#10;5LmXb9FhNmvIz9disehkmE069HlqtJoc1KpMSksKKCo0U2DSY9Tlkper/DwMGhWanEx02RkoPIPC&#10;CYiMIzQulZDYFEJi0wiLzyAiIZvwhEyiU5Rkai0UVNRT3dJJTVsHFU3NlNTVU1RbT7qpCHVpDfry&#10;OiyV9eQVFBEeHUdkVAylpeUUWsvIyNbS2DpIW/8CZa1TFDRM0TV/GlPTIv3Ll8gs6EVX1k9Ny7hc&#10;4+nvFSB9U5OCfZhoq5GyX21S8PaJFBdMRIin7OS4udnh4LgTD09nEmIiyUhOIMLPF21aGhEeHoS7&#10;ukodSFd1Bac29pIaHUlTVTnd7S0kxMcSHRWBKi2F3uZGluen0aqzcHN1xMXVgb6BbslzqHOziYoM&#10;pcRiwaLVYVFr8Ld3wpAoFIJ6MiLDKNEqObhrliMrC3Jr/P7FSbbWl2TmIKwfhSP3kY0lZib65Z0g&#10;ITZM/qEqyovQ5alkZjIz1sVAS4W0ASjTZ1BfZMBqyMViNLC+Zx8tTa30tLWxsWuGOrOSWnUcy51l&#10;7BpoksStJjUcszJRpvwDbTXUlpjklGZDZTE6VRbqrHRKrAXUlFXI1R6jAyOM9w2SERVFfloqfZUl&#10;hDsISwYbua2tMz+H0QqjXG+w3FHL9c01WQ6tTwzKlRwiSzBkxUmJuVmdjD47kfXFccZ6WyjQ5WDW&#10;5pASH0mAtzvx0REkJyUQFxtNaGgoQ0NDxMTEkJiagU9oDIqdboRFpREcmkR3+ygvP3yD2bFZCcRt&#10;zVWkp0agzIokOzVc3lxEJ6fCaMScnS2z1bT4cAkaxRa99BnOSk8gNipUAllqUixD/V0U5RupLi7k&#10;pScfUGzQU2owUKg3cPzEFusHD7Jn/0H6R8Zp6exhec8+Dh49xvLaHkbHxyTJurl/L2XFFrLTEmTa&#10;LzRNgutKCPPClBNDY4mKF5/Y4r2XL2PI8KXcFMdwRwkvP3tTmmcJMPnFb//IRz/9Bd//9R/45i9/&#10;xbd/+Ut+8ac/8m//8e+SE/m3H31Hrqp4/8svMzc1yMRoHw+evMtrX3qdVz6L999/l7e/8gZvvfGI&#10;j779IS+9+DybmwfZ2NhgaWmJ6ckpFubmmZ2Z4tihgzLOnjnFgc0NOjrasFjM6PRaklOT8PLxxNfX&#10;m5CQICIiwmRzwcvLS/5tGhoa5Nfct2+f/Hs1NTRSU1VNaXEJxYVFFBZYydPqMOoNMhR2zu44unnh&#10;6OaDrZMHto5eOHuFyLLELzSe6KQcUnMMaEzFmIsryS+twFhSiqm4FH1ZOaWdA+S39JBbVou2qAJL&#10;WSUFxSX09PRw/uw5iqyl5GRrMOVXoTXWkqQsI0lbT4Kujar+/TSNHyMtv4PytlkM1gYqKxvlCSSI&#10;MkESCc2EPkk4uDtgzokh2NsOT9cdODpuE62h4UGEhQcRFOhLVGgQmvQ0BlpaUMcnyInh1KAQWkpK&#10;GWlrI9Tbi5T4GDIzUkhIjCE9I4naihIqCk2MDnTJ7GanjQJjvo7iikIMljzM+XpcnO2pKSujv7WN&#10;oaZWYj18saZkkRYQjCE9RabT7VVF0jS3udTI8lg3PXWF1BaoJVM+1ddEsSGH+sp8GmoKiY8JprKs&#10;gOKifNndKSw0sDo3TH2xFnWcH9WmDFn752Ym0t7WQnfPANk5uaiysslNjpXbEKvSgpmoyOXErgFM&#10;6eFylUhCgCMNRVos6mT2zI9JT9pyq5GailLqqiq3//AGC0ZTAfUNrZiM221yXUYOtZZCCnJy5KxR&#10;q0VPYXIUTXmZ1GvSKMmMZbCqiILMJMY7mgn3dEObkU5nfa2sj4XtZZFBze1Lp9lcnZff16DOlEAY&#10;7OdFZGgQxUVWrAX5Mgt59tlnCQgMxjcoFFsPPxQ7hTrZFa2miD0rRzh3/DIjvSME+HiTp1cSFuGN&#10;u+dOdHlpkrDOSYynIEdNmU60JI1os1MlwIh5sSSx+D0tjoT4KOmvmpoST0N9FVazgeqyYq6fP8tI&#10;Vyfq5G3SdW5+kXOXr7F+4LAEkqm5ecanpxgaGWZxaYHpqTE29q2xf32VAnOeBBLBk3i62BHk7Uxy&#10;VCCZ8cGUmdKoLUzj5ul5bp+ZQ53gTIk2mvNHlnnixjlefOEhP/3Fr/nWT/6d9378M174+jd56cOv&#10;89rXPuD9b3+LM+dO8vWvv8PHv/k3Xn14l/mJPprry8jMSqW4ooSGlmaa29vo7O6irbWRvu4Wdi/P&#10;s75nLx1tnbS2ttPT00d3dy/t7Z3UNzTR0trO0PAo07MzDI+MUVVTjdFsIs+gJz0zg+DQEFxd3fHy&#10;8iEgIAh//0A8Pb2lkVNqajoFBYWYTPlkZyul+bpKlUtmZraMnBwVGRlZKHM0MhQ2Ds7YObli6+CK&#10;ws5FisC8/MIJjkohIj6TlGw9GWozOfoCVMYC1CYr6vwC8gqL0ZdVklteh6aiHm1ZLcaKavTWIhJS&#10;UomOjkatVJGVoSQxIY2YuGxCo5T4hCsJTrRg569kcPkyedVjhKRYsVT2orfUkJqSJYlMsZd3true&#10;OlOmbO9Fe+2gzpqLm50CLzdbklPi8AvwJkeViUqdRWxMhASS3Iw0qiwWEgODCHJyRhkbhyohgYyY&#10;GCID/SWQpKYkkJqWSFR0KIszE/S1N9LZUif5Fj9/T4ZG+8gvMmGyGtDlqfH386KtoYG1uXmqjPlk&#10;BEdQocpDGR4l7QeKDUpG2us5vbnKleP7GGqpZGN2gMnuOjYXR+hvLsWkSqI0Xy0Z8gBfF1mLNjRU&#10;EBoWgFabxUBnPdmJoVTo05jurmFhuIvBriYmxkdpaGiitraeqbFRaq1GaUQzXKKm15LOVHuF/B4i&#10;W8tXJTHZ24hFk85gex0VBXpaasspzDfKzEaUFZkZSmLjkoiLTyEjXYlJZyYjPoXu+mZSw8Px2bG9&#10;xjIj0FN6e3YXG6jSpNFaqJfKx96GKullm5eTRVtdDebcbPI1WdLOsrelluaaMhqrSqivKCIrOZbk&#10;uCiS42MwGvLoaG/l9OnTpKamEhUdS3R8EvbuXnj4h+PuFUx5eTP93VOcP30TY56VgMBQYpLiUNgp&#10;sHFREBMfRnREIOrUZOoLimgqKqalspTaMgvBPi7UVRWi12TIlnx6ejzJydGEhvjLMtKUpyE3O0NK&#10;upurqgny8CQ6NJzxiSmeePo5Dh0/yfDENDMLi4xOTshSprW9hdmZCaYmR1mcm8SgU6HKTJblQVSo&#10;P75udvg4KUiN9GawpRBzdiDTPfn8+Gv3MKZ5UJATLHmU3fMjLC/N89VvfpN3P/qBBJJH3/qI1z76&#10;Pq989UO+9t3vcOnKeW7cuMAPP/oqT929yKXThzh1fD93793g9v07XLlxXca9+09w984N7t2+wosP&#10;n+LyxUv09gzKi1tc2OICVyrVmEwmtFotubm5GAx56PV6lEoBAkLvlE5iYjyhocF4eXjK8PHyxt/X&#10;Dz8fX/nc091DvhYUEEigfwDxsXFkpKWTGJ8gu6PiKF4THU8RCgEijq4eOLt74eLug09gOFFx6Z8D&#10;SJbGQnaeFaWhiByjFaWpELV1G0RMVfVYGjuwNHViFceaenJN+cQmJhERESFPXD+fQAIDtt3gfYKS&#10;8AnPxjNcg2uYlo7Jo8SpqolMtVBe10f/4Kx0oxJ3l5ZiMx0lBooyo6XPhhBhWdSJuIssJMgTo0lH&#10;cmoCBYVmTOY8khJjSYiOIC0uhlBPT9k2zYiIRJcshGTCId9Pgoyo6VTKTOLiowgLD6SjuZ6xwW7S&#10;k2KwsVGQlBhDeUUR5gI92ap0AoN8SUtNxKTV0tfSiptiB+qYBDRRCWSGhlNtzpNM+PVTh6ixauTK&#10;zq29s7z13C2eOH+YY6uTlOaly7KlrkSPJjue6HAfosK86e6oJzYukqLifFobK6QbmyEjmsLcZAkG&#10;Jk0mCzOTlJeXU1VRyeTIIOVGjVyx2l+kpqsgm4GmUvavTnPr0havv/CEXCEgxgfETqLslDjJtgtC&#10;1sfDHYVoJfv4Ye/gIm8cKnUeyQnpeLl4MNY7QHJ4OLlJ8VK7IlzCtHGhGJIi0SdHkhMdTHKYn5yc&#10;To2Nkgpg0YkR30OTkSg1B2vzE3Q21WDJU1GgV2POE1lUOjqtCq1GTVhYCMPDw0xNTUl39oTEZBQ2&#10;tuQXluDs4smetQN0d46xvn6cjCwD3kFR8qblEhSEd3gwHoE+sswM9vaUN4jkwEDig3yksbc4Z/KU&#10;qeTrstGp0yTRGxbmR4C/l6z1RY2fmhhHUkwMpeZ8YkNCiY+MlnfqMxevsLZxgL7hMZra2pldXODc&#10;hfPU1FXLjGRsdJDerlZM+lwpSMtKjSc3O1WWN9H+znKNS1lePNWmOJqL4/nJB/cYa9OSm+CGOSea&#10;kZ5G1veu8u6HH/LqVz/k9W99xLNf+wZPv/dVnv7Sl3n/O9/llTde5fLl07zy4n0ObyzSWGWlqa6U&#10;0jIr+QVm9GYThaVl1NbXSf6kotRCVXmRXBxXUV4jAcRisZKXZyAlJQ2j0UhuroqcHJE1ZMjQiC5L&#10;brYs4VXZaWSlJRMeHCSJcC83d7yFCZiPLz7envK5GGQUlgpBgf6SGNeIr5eRKfnDrLR00lJS5eup&#10;ySkoHBydEWFn74yNvQsunv6ERiaRmKElTWkkTWUmLTefTJ2VLGMR2fklqAvLyCurRl/ZIEsaGSXV&#10;pOtNRCYmExoZRXxiAunp6Tg7uePtE4i7Zyie/vF4h2Wh8IgnVllFprmNJFU5JdW9zC5uMDO9iKez&#10;q7QJGG6qotaQTU6Yh5wrqTJmEO5tj4/rTkJCfIiNjyE4IgRTvp4cZQYB/t6E+PvIrk2gqys+dnay&#10;/s9LS5MWBJrUVPTKbAk2cbGR+Ph6oNHmUJRvoLGmTErwBeei0ypR52aRbzVIIHH3cJZEqSBajSo1&#10;Pg5OFOfqyAyJJD8tA0N6kixrZvvbuHZiPxcP7ubS4VUenD/CzZPrrE10YsyKorexmObKfHIzouWq&#10;j4QoPwotWmJiI8i3GGSpI2aIKsxKrJpUKbtvqy+Xd0IhiisvLqK5ropyo1oqRZsN6Uw0lXDy4Bol&#10;hUZyMpMI8nWnwKSWKXegl8vnrVd/bw8SYqJxcHDA19cfL29/QsJjKKusk2VnZnoOzXVNNFZUStHW&#10;UEujBJJdI91SkyFCLBfzcbbB3d5Gch6CPBXgJL6PMPoR5Y1JnUFmUgxVxfmyZBQnquja6PO0tDQ1&#10;SyCzs3Pg2vWbaHV6CgsLZbmTmZEm6+8XHj7i3r2HvPn2t0hR5dM0MI1PXAb2QRHY+AUQm5kp03Fd&#10;Vjb61FRy42Io0WaTGRMsS+HM+DBqy8zk5iSTnZFIWnIM3l6upKclyptHYmwMWpWaQlM+hlyt7M7V&#10;1jWxuLpHEq0NrR2UVVXLjOTOvbvs3rPKyHA/83NT1FSWUFFqxWrSymny8iKzBC9hhJQS7EiFLpr2&#10;kmQsGe7cOjHKSKOKpsIkaRDd1VTOc0/d5zvf/wGvf/ANvvL9H/Po29/jibfe5rm33+Xld97h+Vde&#10;ZOvEYa5fPsH9W+dobyxleryHixdOy3mgr7z3Lj/9+S/4xa9+yX/8x8/4w29/wd8//YSf//yXfPzJ&#10;X/nVL3/HN7/xXbmXOzdXi0adS052Jvq8XPRaJfrcHAyabNnezctNR69KQ6/KkFm8OD88nJxwd3bA&#10;x81NEuTi6Ovphq+7Oz4ertKOIycjFWV6OsrMNHRKJersLHnUqpQoPL29cHV3w8bWXg6/2Tm64R8S&#10;RWyKiqTsPJKVRlI0+WToC1FaylEXV6Mpr0VX2SAjr6oRU10LxU3t6ErKiUlJIzw6hsjoKAIDA3Fz&#10;85BA4uzmj5tPFB7Bqdh5JWCqHiE6qwRjcQutnaMMD0+Tm60mKyGeSqOWJquOGkMGaQHOWDKiaCsz&#10;yEE6f28nvDxd2Glrg2LnDqJiImV/PzDABy9XJ+LCQgh0dyPc21uGABPxxxY1fXJ0pGwRJybE4Onl&#10;SmGRmZ72ZnSqDKmS9fFxkQy1eF1kJDnqDPm+stJCWRqkx8WjTk5FFZ9EYbaaE6trsh3bWGJmY36M&#10;sY5arhwVqyH202RVM91ZzVRXNZ2VYo5By0hHFanRYlYjXs7+RAmjpdgImWpmpCbIIcToIE/cbRX4&#10;OO+QLdSE6HAS4yLlHzw1LkIaV4utiOL3Ul+glnclZ3c3AoMD0GiVJMVHYadQyG5OqJ8H4f4+JMZE&#10;UFVWLAkyjUaHr18QUbEpVNY00z8wSldnH7XVdXJvkPj97V/eJYVkxzeWZYnU21xFXamFQqOGogIj&#10;GenJBAQEyDuWWA0iLijRNVmeHuHEoX2SuC4vtsoTWbR8MzIy6OjowNXVFQ9Pb7x9/Dh3/iKdne2U&#10;FBhIig6Vw5WCVH7w4HkObV2muGEAc30fTTPr5LeP0Dy5zODCbpraOqkuLaWtrIwSVYa0AzRnJ+An&#10;FrZ7OlBsVJEUHUiS8OcN8MTVxZ601ASyMtMl+OXmKEmOT6CmrIrY6DiZDQkg6RkcobapldbOLuqb&#10;m1haWebGreu0tzWxuDBDeUkBbc11lFqNEkiqSgukFCHIRUFaiAOGJE8qdcFyI8D7zx+lTO2HOcMH&#10;c1Y4PS3lvPPlL/HN737Em9/4Nl//j1/xxg//jaff/5An33ybey894s4zT3Lh8hnOnTkoSxuzLh29&#10;Jo2I8CA8vNzxDQyQmX5ichJpaSkYxKxLvpGKiirKK2ooKa7Akl9EdHQsbm5uREaEkZYkungZ27L+&#10;3CwMyjR0Yq9TZhzaDJFJxpMUFU5YoB9+AjQ8XGX4uLvg7eb8+XN3J3sCfTyJiwwjPiqcpNgomY0K&#10;mkCVmSZDIcRSQnzl7uGFi4c3vgGhRCekkZyVR4rSILMRoSPJzC9HVVyLrqKJvOomdFXN6Koa0VbU&#10;oyysIDu/iKjUdFx8/PALCiYqJho/Pz/c3T3x9gnAwdkLN58IvIKTCEnMw1I7hLqgiaKKNurq2jDq&#10;83F3dJY6/rZyK3VmNfnpkeREelOsSpAybxchPnO2xcZWIVNixY6d+AVsX4yRESHyhw70dJd3p6SI&#10;cBLCQmW6HhcSjC4zg1Bfb0y6XKk0DQ0LpKTYQmdbI8F+Hrg47sDLywlLvl4CiaXAQGRUCB6eLvT2&#10;dDA3NYk+R4k6NQ1fR2csOWqeuHiRayePSIn6mc1V7l/a4muvPElfXSGNBSqmOisZbSlhurua1go9&#10;yxMdRPjYYc5NxKhOIsDHkdjYaGJjYwkLDcTD1UHOEz3WyzgLqb7N9s/stGNbOxPi6SxXlMYFuNJc&#10;VUxyegax6Zko7B1JTE0jKyuDYH8fvMXunfBAVOmJqNKSJdHY09FOY2MzCYmpaPUFFJXX0t03THNL&#10;B8PDo7Q2t0jAnB4bkqDR3lBBU3UxHY3Vsvzram+Sd+es7DR8/f2k0M7P3VEK40QpVV9WIP9da4No&#10;PRej0+YSFxeHj68/SlWuzHx32thJIBkfH6e1pUHKsuNDvWV3SXBAh46elEKw4pYxzK2TlI3uJURX&#10;Rf3UOk0jC9S39RAXFU19oYViZRqGlCiqDVlEezkQ7LpDWoYKtz9x5xWKYx9vN1TKDPl/iY+LISsj&#10;k6iISJpqG6koq0SjNzE+M8/E7AJN7V0SSKrr62hoamRh1zxFhfkMDvRslxGtDZJoTUuMliItsUNJ&#10;lIGZ4c70VanYN17Bm/c2uHygm9yYnbJF3ldv5sH103zw3tu8+fY7PPzy27z6je9w5dFrnH/4Ek+/&#10;/R73Xn6ZrUvn2DpzjM2NRW5ePcnuxVGW5keYGh+S5YmHlyfO7h6yJBTXVVhoMP5+PsREJ0jjJU8v&#10;P/z9giVhGhwYJLNFITsQkgiReRQZlBTmZcnhUtFpK9Smycf6nHTS4qKJCvKXws9gbw8CPFzxd3eR&#10;R/Gar6sTQV7ucjldiI+nfE28XzxPjAyToRAzJWIU30/8B8KjiE1KIyVbR6rKSIIAk9wCUnWFpJsr&#10;yC6qJbe8AXVl43aUicykXpY6qoIi4rNy8A4OJSQikvBIMfxmj4eHF37+wRJI3P0i8AiKI1ldRKq2&#10;AnNFB2ZrNQ31rWiVGmKCQzBlpcu2b1eFhaxwT3TxIRTkxEsXd+G7Ktq+IkX29PXDxcOT+MQ4goP8&#10;8PUR9Z0n4UH+uNjsQJediUWnkZlIU1UFtaXF0nZR9L9FGRQfFyXFW2aDBjfHnTg7KIgKD6C8rJAC&#10;q5Ge3nYJJGnpSVw4f5qn7z/B9OgoRQYjyZFRaFLTWZ2a4iuPnpfu2q89fYd/+8Y77JkekAbMYnx/&#10;oL6AsdZSOir0tFUaWJnoINzblvHuWtkyFQOIsuYPDpZ1qUgpRTbh6WQj7/ACOEQIUBE+LB72Owhw&#10;FzM7DoT7uWMtMBEUm8xOnxC8I+LwCgmTNX6+2YgyI0USoeLi7qivoqupnu62Zmamptm9us65i9fo&#10;GxxjZn6ZgcFRdu/ew9zcnBxkO3H0EE/du8Xh/WscO7jOhbPHuXvrKnOzExw7fkhmPglJ8fJ3ExPq&#10;K5fNW/OUsnsiBHVCbyDqaTHD5Onl85lfjOdnWa8NdvaO8q65uW83eVlx5KaEyXmP1195gSs3bjO6&#10;a53ynlnqpg4wdOQe6TXjVE0cYOHoVSzlDRJISvVqOZDWYFaxNtYlASXU3UbuhC7IE3fgNMKDvXB3&#10;sSUyIlj+vWW7X5kta/p8gxGdJo+ElHRKq2olkDS2dcqOY2dvDy1trWQrs2RJJPQjtVWltDTWyOxV&#10;8CMCTMSepFhfOxL8dtBWlMatY+O8fm8fTZYwirK9GG8zsrnQy59//SPefvN1nnvxJe699ArPfOU9&#10;jt59wNlnX2Df5etcf/5Fzty4xu0nb7OxscTCzAC7ZgakFmhidACVKofA4CB8AgJxdnHDxcVNni9u&#10;Lq4SPGxsnQgMCsPXLwAPN08C/H3xdHUhJFBYZ7hIhbHYDmjISUKfGStJeas6CVNOAuUWA+r0FDkl&#10;L8Ai0NNNAogI8VgAiwAScRTZrfh6IiICfCWQPA6Fk4sj3r5ehEdEEZOQTFxyOvFpKpJz9DIbSdYU&#10;kGGqIKewlpziOnJKG1BXtaCubkJVUSd5EgEk8cpc/COj8QwMlhmJ+MH9AwNwcnbF1c0Lv8AwohIz&#10;SVWayNSXoLLUYSxuoqN7hKaGVno6OqksLJD7dsXib0HwpQS5UZiTJDd/iZ2+Qhbv6eq0XdYIo6Es&#10;JQFS7BRMSLA/MRGhMi0TIVKvS2dPcffqZV589inJ2AuQEeSfABJROwqBWGtTrQQnD1c7wkN85WuV&#10;FcXMzk1IjYq4WEWd/NxTT/LknTuE+PkR4R9AWmyczHKev3+bF+/f4s6lk/z462/LGZhKUzZ3zuyn&#10;qSiXsbYyBhqsEkjKDGnEBjqztW+OAl0K/p62RIQGEBoShLubCw42CplGCh5ClHFiHMDNRpgRbx8F&#10;oHg52cuMY+cOBek5aqJyDLjFZJJbWk/zwIRsYS4szLG2NM/uuXFmhjqZG+lma2O3XJS+vDDPzNQs&#10;+zePcOLkORYWV1nctcqFC5e4fPkyqytLHDm8yZP3bnP10lkObKxx9tQx2SHYv7HG9RuXOXHyKHvW&#10;V+ntaZdLptfmRlmcGJQdG2e7HWSmbpPtwSFhMtNV2Njj6RvADjtHCSYhoeEUFxdLZzJlYigleSk0&#10;VZhZW57mmecfUts1xOSB86jqx+k7eI+4kiFKRw4wffAqmZoCWaKJxfB9NVbai/Wyu6eMDpTlTXpU&#10;IHEhXvIizzcoJXfk7LBTtoNFSSuEhcnxcejUKqmJ8PLzp6N3gOqGZqkhEUBSWFpCXUM9DU31ZGel&#10;Yck30N5SL3mSyhKLXKQmCFdrXra0mag2JDHYoOONB4d4cHaaggxn2orimO2x8uqDc/zyJ9/gx9//&#10;Li+9+ho3n3uBzYtXeearX+fkMw85/fRDTt9/irN3bnL+2nmmpwfZv3eO1YUh2hpK6GpvoL2jGYPJ&#10;KDOSoOBwnJ1dpSugyDw83H3w8PTDw9NXgra3pw9enoLXcMfbw1mCgAB7sRVBZGsCRERYlAlSd2RU&#10;iWnmHLmqVgCEp6OdBA2ReYhzTYCJiC+CjDiKzwtgCfPzlqHw8PEmICSYyNg44pLTiEvNJj5DLbmR&#10;VI2VDEMZ2dYa1CUNKEvqUZY1ShARoSyvJaugmASVhqDYeNwDg3Dx9cHd1xdvXx98/HyJiIwmLCqW&#10;qNgk4tNyJEAl5RhIVlvJ0BZgMBRSWFCEOjuHYD9vaaUY4u5ISrA3uqQo6i06DJmJeDvZSg3BTsUO&#10;eUfz8g0iW62VQpqU5Hiio8Jwd3PCy81Z1nLia4ka7va1yzz74B77di+TkZJInk4t319SXMDQYA+H&#10;NvfKbESAia+Xs7w41veuMDc/KVvBgrXfv7FHlgUvPXyOvcvLZKemkpGUREpMFBMDvXztK6+zZ2GS&#10;Wxe2eOuFB3RUFZCXFsnu8Q5undrHgaVhCSLatDCUicHkZccQ4e9AQoQvGcnx8uSW6yFtduJsb4OH&#10;s1Dv2uDrvAOPnQq87RS47lRIZzhBfImycaeDM94RCThHZRGaW0JebTcjK5usHTjM+fPn2b0wxaG1&#10;eW6cPszlYxvcOH2Ec0f2szI7zdryClvHT3Ps6EkGB0aZmZnj2LFjHDywn6HBftnu3DpyUGYmu+an&#10;ZHp9/NhBVpbnOXJ4P23tjdSJLKezheoiEwNttXQ2VGLSZOPmaCfFZ0KQGBWXiE9AMIqddttlc2AI&#10;KanpMsSApBCNZcUFoU4KIisxiI09c5w6f5qx5d1U9s9SPbVJ/a7z+Kha0DTvomXqEIXV7ZSXllGq&#10;z6HakMFQXbHcw1Jv0eDvqKBYlyWJ6rzsJNobyiiyaPH2cJRyb40qE3V2hhxxMOdpZNYk7vICRNp7&#10;+ukdGqWrr19mJB1dnbS0NZOcFCdvOvU15ZInqSkvRJ2VItvAYkBS+Mw0F+fy5KV9XDkywWBdFuY0&#10;VyZatewaquCj957nNz/7Lj/5wUe8+sab3H3xZY5cu8WdN77CqWef58JLr3Lwxh0OnD/H5omDDA93&#10;MjHSweRwqyRcxeyUkOaLv7ko5d3cvSVZ7ursJolrASTuHr4SSLw8/aQmRLRvhRmYyHDFLJbgygSw&#10;6jLjMalSpBRBaI1EaSMEfWaNCqUA/wBf/NycPwcLAULi+eMyRxwfPxfA8rgUEqEIDA8nJCaOqKQU&#10;WWsLEEnI0pGcayYtr4hMc6XMRlTF9TIjyS6tRVXRgLKygZySSjTFZSTmqAiIjsU3PAK/8DB8graz&#10;kaCQYKJj4oiIiSc6LvkzINGRrDSQrrGQoy/EYC6UGgnRk5YXs7MjQe7OcnF3kTZLEpliYbir7Q45&#10;nCbSZFs7JyJjEqUyMjw8VKatov0rhGOiVMg36CTR5Gi7g6X5Ge7evMb1yxcoLbESEx0u3y/S1dmZ&#10;cZmyi1ahs/NOoqODaWqskaP/Qnsg6mvBCRw8sE/K5C9eOMft69dIT06SiJ8SFydNkMqLLPS0NHL3&#10;2gWunj4sh6MyYgKkQrXGomJ+sIWcuEC87BQynRSu/UkRPsSGepErTsjsTGLCwqSBkwATVwdbyY0I&#10;rkf8mwAXBYHutvh7OG0rD1PS8QiLxyEshR1h2aRX9qFrGGRg136ml/ewubkp9SP7FydkB+nk2ow0&#10;Ojq0Msv64jwXTp3iibv3uXDuIhvr+7hx7bpUSD557y5nTmxx/vQJnn/mSSnVfvjMfSnzfvTCU7zy&#10;0jN8+NW3OHfuOAc293L53AkePX2be1dOSyC1GHKlwljwIgI47F08CI9JwNbJTUZQmGh1l5KnN6JW&#10;q1FmpcqTu9SQQUdjIdWVZtb372Zh3z5M9V3EGOtp3nWOAE076vp56obWGZhYochaSJlZSUKAAwN1&#10;JbQWmeipLpbZQaleSacQciWE01RdKBefic2JYgBNqF7z9Wp59y0y5snukwA8Y0GRzOSaO7rpHRyi&#10;tbODyuoqSsqKpXhRtK+FqlUI0morimT3Q6tMR5udzOxIN28+f1sCxrfeuit1JCMtucz3WTm03MXP&#10;v/82P/vB1/neR9/ixdde4/azDzl87TrH793n4J0nOPXcI3adOs/K8eMs7ltlaKSTtqYy+juraa0v&#10;ltPGguyPiYnD2cVDeu74B4TgIQ2pbXF388bdwwdPD9/t8PTG09MTTw83eVN1d7GX4jkxMpCdFC2H&#10;KYWfilmdKjOqQoOOfL0WrVJMwsfIzqdoWgiy1d/L/fPHIsRjT1HBuDlLcjbA20N2BUUogmPjCUtI&#10;Ijolk5j0bOIztXJAL0VrJc1YIssakZEIMMkqrCKnuEZmItml1WRYS0nK1eEbEYW9pxeuvv4SRDz8&#10;/PD09ZHljfhDhUVFExWfRHJGDpm5Bilu01rKMZfWUFHbSFt7N2lpGTg5OMoLMyYkkJhAX4rycinU&#10;qeWovChXIkKCt8lbv2BS0lWkZ6nJzs6Wdw0xDCd4EtG9EaWOIF9FhmLWa7lx/TJnz5zg6JEDUowm&#10;Toy9e1Zka210qBdPN3s8PR3JyUmRpc3m/j2EhwWSkZ4kwUcQbqKX3tnRxt07t5ifm5GuaoLwEgBT&#10;Ys2XU78j/d2Sk9BlJsh1BUKdKlL35YkuqgtURIrFViV69MoETLnJBHs7yPUYOUkJZCTEyWnYuKhI&#10;ecdMiQ2X3qBhHrZy8DAx3BdfDycUtg44B0VKEFF4J6AIzyUor4EESyM1/bN0jkxJrmO8r52X717m&#10;4dUtLh/cxfn9u7hyZC+Xjh3g7uWL3Lx8mc31fexdXeH+7Rs8eu457ly/woXTJzh38jj3b1/nvbff&#10;4IVnHnD90hmeuneDJ25d4cP3vsyj5+9z+vhB9i5Ny87O/uVp5sf6MenUspsQHx+Pl18g3sFheAaE&#10;sdPJAxtHd4LCo2np6KaxuUlKrocHuslOikSZGkFKnB/Dg03s3jvPySvn5OhFac8c1WOHCdW2o6yY&#10;omf2OAtrRzEbTVQW5JIc7MxgQxldlUX01ZbhZ6+QY/JLU4Pk6zKlyG96vI9AXxcsRhVdzdUy9Dmp&#10;kqjOSU8mW5mDxmBmbmmVqvomWjo6KauqxGItoKyiVHaoRGkj+BGLSSfVsxnJscxODPGllx9K0yqh&#10;WD60PkmBJpozh8b4+hvX2T1Zx/XTy3zvqy/zvW+8zfe/920JJFeeeMDWzdvsPXeRXWcvsH7zHhNH&#10;tljeOs7UyjzjU/20NJTQ215JY3UB9VUlNDfVYbUWSd9YwYeIUsbdzUdKKwSQiCxFljgiPMQQp3AK&#10;dN8253J3xsXRRpLvCdGia5Us279CoySUx1aTXt54hU5KZGvihiZIWndHR9kWFtP3gk7wcnGRrz9+&#10;LtrCfiIrCfCVXIwiKDaRoIRkwpIziUxTEZulI1GdT7q+WIJIurGcrIJqsq1VEkiUJdWohQCmpJI0&#10;s5VkjZbA6Bjc/QPxD48kMj6eiLg4ouJiSUhJJiNHSVpWtqznlVoDKoNZKmS1lmKMxRWYiiowWUtI&#10;zcwhMjJaitgyUpKleMyiyyUlJlIKkAK9vYmOjCIqMo6wyDiSUnPQ6vNliiyARICD4D7krMxnmYlQ&#10;rwpAWV1Z5NzZkzxx7xZajVJ2bZoaa+nuakWTmy0VrSKyspJkLXzm5FGZducbtXR2tEggEdO/Qu8g&#10;LAJmZ6elKMdo1FNRUUF/fz8z05O0NtbJjoVotQmj6gA3G9lp8nPZLk1EZCeGk5MSKdu/Iv0256TQ&#10;WGKhsbxUckRCii8Mq2uKLVRbdPTXFzHUUk5XQ5m8I6YIXkRlJkRThiJaR2zFEG7ZFUSZG6gamGNq&#10;ZZ21tVXOHlnnB++8xBtPnOPSvinO7J7k1tZeWeac2L+XtYU5+jrb2DU1wbVzp7lx4RxH9u1h7655&#10;lqYn2LM4x4XTW9y+co5TR/Zz/MBeCRx3rp7lwa0L7N89z2BHPR11JUz2t0lpfFNtpbQjDAwKEUpH&#10;7N18pGrV3sOXHZ8BydDYpFSNdrZ3MNjbRWG+BqMmlZhILzq7qphbGGLf4XUSVGqKWocp614lNq+d&#10;WE0rrcMbVNR14efrTWKEJ7EB9hSoUqkwaFAnRBPgbCud0GZHeuWAWl97PXPjvXL1qjDDErNHoz3N&#10;mFSpNJSZMWuzSE5NIT4lnemFJQrLKimpqESl1ZCr1VBRVY4mVwyvZVFsNWHN18uujZghEpnC1Qun&#10;mJ8Z59mn7jAy0EJ6grBydOPG+SXWZpq4cnKZV569zkdff4ef/fRHvPHOO1y9/yQXn3qGfRcuMnXs&#10;BEsXrzFz4hwrJ08xMDPB4EgnzY0ldLeWU1Oml6VZW1M9TU0tWAtLZYfGydkDB3tXXJw9cXP1kiFu&#10;sF8MQWa7ubng7e2Js5OdvCYiQgLJSk+SJZ6Y5hVqX9GlE6pjQT4LvU9qYpIUprk5Ocujp6ub5O+E&#10;QE0cPVxc5dHHY3uiOyzIX/KTCr/YFPzjUglOyiQsXU1stoFEbQGp+tJtIDFXSCDJKaxGWVyFqkwA&#10;SRUZ1mISdXrJjTj7+sn2o8LBiZ2OjtJDVWg8FJIU3flZ2ErSTdxRRc2s2OEgBn1QCGm+eLzDbvvz&#10;onTZaYObkyOONortdMrZGUdbO+xtHXBx9sDewRVHF18pqhKtayFhF1mIrbAXsN8puziJSbHkanII&#10;jwjGUmDkwf073Lp5VXIeQhsg5hXa2xrl8FxgoKecIBZAUlddxsLshBz2Enegrs5WGhtqJNsfFxcj&#10;pcWixSpkx4LZFxJrvUHMyxRi0OvQa1RkpSZKzxEvRwXxoT6SKPV33UlMiCfZyREUGLJkV6Gu1Ex/&#10;YwXzfe1M9Xcz0NEqL27RXelqrGGotYbZ3gbm+hrpa6mitqacssZWEk2VBObVoogxUTR3Ci9tPUGa&#10;Soo7x6Uxz8GDm5w5vIc3HlziuQubHJlu5+B4GxfWZzmxe5a16VHmRobk91sYG+Hs4YOcOXRAThcL&#10;B7hxAZbDgxzcu8zVM1scWV9m39IMixP9bIkxgFOH2Nq/Is2UR9rrpNZkaWqYrtZG+sWUbU2dvDnk&#10;WUsJjEpkp4u3HL/IUuu4++BpvvrB1/ja+1/l6x++jzonnaT4MLS5iSQk+jM60cr6wSWae3uo6xml&#10;bmANZfEg8epmGnt3o9YVyRM4JdpHOpQZ0hOkf2h8oB+xQX4khAfR1VhFRaFBZgsjvc2kJYQQH+5D&#10;S5WV+dFu6op0NJYaqCk2kpGRRkJqBjOLy9Q1t1FRU0uWSolak0txaREV5cUy2xXy+EKLQepHQgO8&#10;ZEte3IkjI8PJ0+dy7txRqsp1JMW6091ipKlaxfpSH9fPH+abH7zFD3/4fd754AOu3X+SSw+eZvPy&#10;FcYPHmLp8i0JJvNHjtI60k9DWxW11WYaq/OpKtFRoFdKkleU/8UlFSQkZODjE4KdrTOODm64ugit&#10;jAAOjy+AiLCVcJXh7e0tLSacnZ3x8fGS57BoJ2u1uWg0ajlwZ8jTyyxPhDI7h4iw8M9l8oLUldmN&#10;ABIBKp899/b0wtfbR2bqYs5N4RObil98OoFJWYSma4hVmUjUFZFiKCXVWEaaqZxMS5XMSLILK1AW&#10;V5JlLSFBZyQ0PZPguAR8QsJw8vD4LxCxEQDymZ/q49i5E4XtZ2Cy03YbTHY6sMPZC4Wjh0x/xQCh&#10;kG/b2zviaO8g11AIzkBwJyJ2KARHYivrRCdXP4nOYhYgyM9bAogwDxLfS2g/xFGoUoXE3cvbjdq6&#10;SjkAJQDH02O7Q7L9NbezkcchfGBdnWzl58T0qJ+vaKd5Y2u7U0q8CwrysVjzMVtM8mRT6wwymxJK&#10;TbPZzPBQn6ynpXgsM1GuCRVEl0WbSZFJRXdLFTOj3Qx1N8tJ2a7KAkYaqxhpb2Skq4Px/l6GujoY&#10;621jz8wwaxPdHFwcYnlqgMmpUcaW9pBR1k581TAxNdOYJo4TUzGCW5qVrOJGxhZ3yxLuyNoMbz97&#10;lXefPMf9Y4s8cXQXT53Z4OL+JY6szHFwdZcEjltnTvLqk0/w2lP3uXnuFKcO7OPk5jo3zp7kxSfv&#10;8uozD3jm1hVuXzjFuaP7uHn+OC/cvcJzty7ylZfu885LD3ji0kluXjjJoY09HD16lNPnL3H09EX2&#10;HDqBsbgG94BwFPauZKq0nDx7gSvXrnLuzFnOnT1N/0A3mVlJlJTmUVSsormtkH0HFsnQZlHX2U9h&#10;wyjKgh6yTd209O2mrqGX+uoqRnqr2dg1wFhnM731dTSVFFNXXCDJw7H+TjmnJDKSyaEOBrrqJC8w&#10;2l3PxWN7ObY2zdJoB6szQ9TWVpNfVMrK3g0JJuPTM9Q1NdLU0kx7Z5vMSMXNRJRhTfVVUtEaEewr&#10;RWkCBB2dnXDzdsfF3Y6a2nyyM0MY7i9j92In50+scuHEPj5470u8/fZbEkiu3LvPsatX2bhwnuGN&#10;/ey6dJOFC9cZXl+nZ3qMupYKKsv1FJmzqS7Nw2rY5mfKyioosJZQUFBOaGgsdrauODm64+rsIdeJ&#10;CvD4Yri4ustWsdCdCMGp6J46u7pIZXBmdhYanRalWiUl9Xq9EaPRTH5+gXwsaIbg4NDPAOm/f+3H&#10;zwUXI27iomsqQuEXn4lfQhZBKSrCM/XEqi0SSJL1JSQZSkg2lpJqLiXdUk6GpZQMSwnJhnzCMpV4&#10;R8XKbMTV2xsHF1d22Nmy094BJzdXXD3F/I6b/CEcXV3kY3dvH9y8vHF0dcPO2U2ScQJAnDz9JRm3&#10;095JtoodHJyk3aHokzs7OciLXaCjWGAUGhIpN6GZzIUkp2Sg02gl7+HqIhhsZ/wDvAkK9pNA4ufv&#10;JYVnIaEBuLk7SUAR2YuYOxCljejgiAlR4SwWFhogW6qiVSgtCpy2TafF93ZytMXJyUGCiXBLU2tU&#10;pKYmo83ToTOaZPkmLBOE3LuytEiKlYQSVOxKHe9tZnG8l5XpQSb7Wzm4e1ZaPlYX66kvNbHQ38rK&#10;UDfLo31y05zIBLobaqTsfrK7gYOLI3IQ8PThvezdu8bU7k2iNCUklQ9QNHWE7gM3GTlyixRrCxn5&#10;lTS097J3z265fuHbbz7DS9cO8fTpVV66vJ+Xrh7hzvE93Dqxyd1zW1w4sp8nzm3xyr3rPLp3nctH&#10;97N3dlTGuUN7eXDlDG88d48vPXOLp66e4sT6HOc2d/H0peNcO7qbq0dWObV3gcMrU5w7us7uuVE6&#10;mmvp6+1kZGyUwbFJsrWm7ZuEqzcFReVsbW2xa3GW4b4OKXITF6eY2D16eFVmJP1DtVy9eYKWrgYq&#10;GprQ5leRpixGlVdLcVkn1VVNNNVV09ZQRGtNPn3N9RRqtbRWV0m3OuGN0VpXQVt9JY1VRfS117Jv&#10;ZVoOTI71NMm9Ns/eOieB9sSB3TQ01GG0FDA4OiYnf2cXdzE4PMT45Jg0F9q1NCcJd6FunZkcYWPv&#10;ihTmCcWoj7c7tnYOUhSYnZtF/1A7s3MDHD60wPLiEIf27+LqxRN87b23ePHFF3n/w29y7f4D9p8+&#10;w+a5c0zt32T+5AVmtk7Tv7TMzNoynT3NknQ25CZRV2agQJ8t1b9lpcWY8wuorKojIDAMhdiu4OIp&#10;NSUCSL54wYvHj4FEiAAFmDg6uchrU4gDBdUgbnzZOSp0Ov1/AxIxryMk9oJmEBmN+PriKEolmeU4&#10;u8jr8vFQn/CaEbykwj00iYAEJVFZRqKVZhmxmgIS8oqIyysiNq9ARnphJRkFZcRpzaSYC4lW5aHw&#10;8MXGyQl7R4fPwu4Lx+2wsdkhV0Zsh83/DBu77fjsuY3N49ghQ1y8jx/v3LlTxuP32NraYmcnjv/1&#10;HvHc0dFeeriKGlGkcwIERAqq02lQq5VSki7Kk6TEeMmhiBpPELMyO1EoZIlkZ7ud4djsFEBiL+Xg&#10;Dva2ssQRw1DC8Eh4O+Tn51NSUiS9PiqKC+hta2BhvI9DKzNcOrpXdk2OrY6zONjERIfYNVvFaGsZ&#10;s711HF4a49DyNHumh5gf6GSyq5nJjgbm+9rYPzMkL9Iz+5a5eeaoNKtZXFyic2CC8FQtCbpyJjbO&#10;srx1gc3z15lc3Y8uv5S6+hZWdy1x+uAGP//u+3zpyUs8vLzJg7Or3Do6x8mVIY7OD7K1PMmJlRlu&#10;Hd/PnRP7uXZ0D1urUzIDWhxsYddQMyujbRyY7+forkFOLA9zaLaLI7Pd3Dgww60DsxyaaGd9vIfT&#10;++blJrvDy4OMd5Uz2lXBSF+DbF2KDo6DuGN6+tHZ2c3IQC/9bbUMtZYw2lpKT0MJpSaVzBpWl0dJ&#10;SQ9jZc8Uq3vmGBjuITk5kayMbPL1ZlQZOejVasICfQkN9CAy1EdqGcL9/GVECE1RcIAcJ4gJDyE2&#10;IkS2agU5KtZQaETmk6+lpjT/c5MfITgTd2bBiYjxelO+GavVQnFxofy7VldXUllZLkMMy4lunyh3&#10;8s16eR6kpWei0uqpbWxiYXmJY1tHOX7iCFtbx6SPya1bt7j7xD2efOoZnn74Ik8+9wJ3nn6Wa/fu&#10;c+HWHS7cfYrzd57k0p27HD5xnO6eNno7G7DoM6kpMVBZqEObnSiH9MrKC6WXSFJaKvaurijs7SVQ&#10;ODk5ydJF2Ho+vugfh/icOIrPiWtTHEPCQqWNqJgIFs0KjUYjJ4XFUbyWl5cnuUpB1jo7Osl9PuL8&#10;dxHiVWchsXCVcziCbBWErJ+3GwqfiAxCktTEZJqJzjYRmW0kWp1PnNYqASTBWESc3kqatYJUczGx&#10;GhPJBitRyjzsvAMlyomL9/+Kxxf4/xU7dyr+X0OUG0LJ+r+F+NwXv87j5+L7OjjYSQB5/HlRloja&#10;UNTEKSlJMoQGRagdhSBM/NIEaGwDyQ4Zj4FFvG4vAMtmhyRcBZhIgspsJE+nkSeVMM6pE6su+tpZ&#10;mx6SW88OL42we6SNmc4qhuqtzHXXcGRxiKO7hjkw28fRpVHpXSLWB8z1tkqn983pAXmRixLk5tY+&#10;7pw+wpWtQ8yPjzI1MU171yARiVnSBvPIhZscOHma9SOHWdmzj3xLEdpcPTNjE5w5fJDXn7nLwxsn&#10;uX58ibP7Rji+1M3uoXqW+mpZG2pn92AbZ9dmObl7kkPzgyz2N8oNbf11FqnIne2p4vBiL8d39bK1&#10;q5dDk80cmWzh2vooN9fHOTTazNpQK6f3znHl0CKHFjqY6y1muruIpYk29i5PSJGgEFD5B4QyOjzG&#10;4tQIk731jLUVMNxoYM94p/RsMaiSpTTcYMriyNYert8+S1mFSTqtGXMzyEmMJSk8WEq6xZIqISAU&#10;fxcXB1tc7e1luDk4yG6DGEB73LYUPJtQCwsNknjs7mQj26FCzSz3Iu3YPs/EOSJuSOLcEetIxPkj&#10;Qii/xY3p8WOx2VHEdoYqymxHWa6LKXrRqRJaGbEaxVUIw/wCZQgtjV9QqDSQ9g8Ok+8Rr7v7+BMU&#10;FYtfWCR+wWFyPk0Am/DGqSvPp9CQLYFETIyXFRkoLy/AZMkjXZmJs48nCidHCQ6Ojo7/DUi2MwkX&#10;GY9fF8fH7xNzUmJjggAM0awQACJCWA6I10SkJCdKCf5jEBEDfSJLl4N9Hq7SZyYi2J9AHw/8vdxQ&#10;BEVnEZ6sJjrTQESmjvBMHVEqI7EaASZmEvUiO7GQbCwkXmsiMkdLnNpASGoOdp6+KGy3s47/r/FF&#10;fuL/in8FkC8Cyf8GOOL545NCPBeZiSBJRTaSnZ0pQ2QlYs5FDDcFBwVIJvoxeIgTVJxg4vEXjyIz&#10;yUhPJVet/BxIqirLqaoslabQQrsxM9zD8ngf071NcmBvaaCJveMd7J/u4djSiFyhKYDk8MIg5zbm&#10;ObQ4zoH5UY4uTXJpc5m7pzZ4+twhnjl/mKcvHOPakQ1Ob+5hYWKUlaVlegdGiU7KwlTayLX7z3Ps&#10;7HkGxkakm5e446cmpFBuKeT4xjrffvs1nr1xmitHdrG1NsjhxW72jrexb7KLIwvjHF2c4MLGMmfW&#10;5zmya4yV4VbGWsroq7Mw3FzMdFcFu8da2DvRwv7JNvYM17ExVM/55X4urY6wf7iJydYqji6Nc2bv&#10;JAfnO1kdqZFAsjzZzoVTm4QG+kkgCQ+LYWFukY3VBXaNiT21JYw0GaXD20BTOWlxgXzw/svkalOY&#10;muvn0WtPYTTn0NFSLTOIUqMOQ3a6NFLycrWXNpvOTrZSKyS4tC+Gk52tFPYJkBE2lD6eLvKu6evl&#10;ipe7gwQhEYIDE5moOD8ehyAmRYiMVoQAkcc3RHEUYCLeJ8BEXLBCli5Kh20F9/YsjCgjRFkh1oAK&#10;takYVBQKXxFiVECEeCzAZqeDCy4+/hJU3D09pM6pua5CkqxiEVxpQS5qIWs3KCkuNmEpNKLUqfEO&#10;CZTVgI2drRxFEZnHYyARR/FcAId4LI4ixGsi3N3dpV+QyEKEnuexb8njxwJIxJBjVGS4vMFud2sc&#10;JZCIEEASLojt6HA5/S3mrRRBMRlEJOUQmaohPFUlOzfRKj3xWjPxeWZSjFZSTYUkGwqIy80jNkdD&#10;THYu/jFJ2Lh5oLAR5cb/zCT+f41/BY1/DQEIXyxdHscXX3/8df4vgAkKCpClzGNjly8CiQARMbcg&#10;QOKLoPH48eMSR2QkgqEWIGIy6imwmCm0WqQ5tJDRi368AJKVmVGOrs1zZHWaE3umOLE6wcXNBc5v&#10;zLG1MiYzkZWhZtYnOjm/MS/v5iIubOzixuFVbh5Z5ZJ4fXWCrZVxjq9MS3J0fmxQDg42NbcTk5hO&#10;SW0bNx48ZHR6mumFGQ4cOki+yUKQbyCTA8O89OAJPvjSi7xw5zxXjy9zfG2Yw7v62Jzr4/jKJBcP&#10;7uHSoXUuHxaxhwsHVjmxZ4a9U73MDjTIWBltZb6/nqWhBtZGW1gZqGW5q1Ku4BQgMlFXwGRrDUeX&#10;pzi7McuZ9VGZ+axNNrE22829G2dkq9bJyYXIiDiWFpc5vHeFfXOD7B6tZ7G3lPGWMpaHO6XX6ztv&#10;PSQzO5bG1jJefeNZTPlKyotFB6SY3pZ62morMAk7TMdtHktOfLu5yrkSER4uzp+H0DqIcHPeBgwB&#10;JiKEZkiAiFC7CsGhl6crXl4eMkSrVIQoh4UFoQixME2IHoUJkAiZxUZHEhMTJY9iGjcuIV56q6Rl&#10;pJMl3MRysuWQouDQrIXFFBRasRQUkl9gId8i/EUs288LiyiprMVcUk6eyUJFVaV0Y3vx4QPOHt+k&#10;o7GcQlMOmalRqLISpb+qAJJcg5bQ6EgJJDtsxHUgMiiH/5F9iNcEsAigESE+J14Tj8VkvihrBICI&#10;bEQKBJVK+Vyn023PJKUkyWtDiNuktsTZQYZQzIqZqvioMAkiYg5MERiZQmh8BuGJ2YQmZRGRqiRO&#10;mUei1iw7M2mmAjItVlLzjMQpc+VMTWR6Fp4hEexwcpE/yL+Cw/8/8a8A8a8h0szHZdJj8Hj8XHzu&#10;v3Mo//PrC2ARQCJIUgEc4sQQJ4A4OaRHpZgWFiXQZ2XNF7OQLwKJSO+ElkRkIgI8/gtE8iWQlFrz&#10;JT8i9BRiofOZzWUuH1nhzN4ZCSB7xtpZHmxiY6p7u6zZNSwB5ubxPZIAvX9qgydO7OHK/jm2Fgc5&#10;NN3NoZk+Ds+PSA6luaKIQrOBXJWa+KR0qho7OXjiNJNzU3IuSDip6dS5VBSVcPvSZV5/7hm+9Ow9&#10;vvzwNncvHODMgVmO7Rnj4PIIJ9YXuLZ1mBsnj3Lh0DrnD+3h3ME1TuxbkmrY5YkeVqf62Fwa5eyB&#10;JS4dXpZ7dEX5cmZtnDOrYxyd7mG6pYyxlirWpwY4uDDA1u5hLhycYmOunT1zPdy5dkqeiI6Ozp9n&#10;JIf2LHN4ZYJjy+Jna2dzppcjy+NyInXr6Cr5BSoGR9t46dUn0ealUyJ2sRSbpK6mVbS/zUbJfdjZ&#10;KqQ2QkjB/zcweQwkIhMR4e/jTqCfJyGBXoQF+xARKiZoxZxTgPQsFSAhyl9xXgiwEJyaOFfEa49B&#10;5Ivvefx6WEQoIWHBkncIDQ+RR2HpIMSYwaFBckzEx897e1paSNAD/OVRPPfy85WjDp6BIYRGxsh/&#10;K/i6IH8PIgI9CfRykLtmcjJiSUuKlLuThE+OzqwnIS0FR3fXz4FEgMMXs47HgPG/AYngGYVCOiEh&#10;AZVKJUFEHAWQiMeyzFErpQ2EuHlu60m2f58iBKj4ebrKLZYB7g74uexE4R+WQFB0kjR/Dk1IIzIl&#10;S4JFkiaPxFwd8SoNSVotEWnpBMXFEZaYjH9kFLau7rKlu02Q/k8AeBz/mmH8a/zr+/+v+FeAePz6&#10;/5at/GuIP7wobcSJ8fgO4+/vK8fgBYH0RRD5YghAefw5AThCsCOyEQEiYmmWAJLKijJZ2jTVVjE7&#10;NsDJg3ul5eLG/IjcPXtgVpCVwxyaH5AhSpsrh5a4e2ofj26d5oWrR3nlxgm+dOcMr9/Y4rmzG9w5&#10;vEvG/dPrvPHgMs/fOMfmrilmR4dYmJlmeXmV4yfPce7SVQ4f2WRmZoTp8RFmx8e5dPIUz929x81z&#10;Z/jwjZe5efogR3aPszrZwcJIC3NDbdLP9fTBTS5tHeOVB/d45sYlbp3dkiK2jaUpFif72D07zJG9&#10;c5zcv4sLh1e5e3aTe2c2uXZklasHdnF6ZZzlvkbZcdqYGeHg/CCn18e5dlwYYE9w5sgSLzx1U56E&#10;To5uRITHsjizIDOSk/vmuXJgmkub41w6sMjJvbNS1zHcW09ZuYGxqW7uPXkFVW4ylWX50kpR7Lep&#10;K7VKV3ihSBXCQwdHm+0a3kmk3Y64Ojp8Ho/TcNHKd7LfIfkQcXRzttlWMrvZS68SVzfHz8uZ/y08&#10;PYWnqcfnWYq0TvDzkY/Fa2Lg1cPLFRc3ZxycbD9rMtgghmFdROnk6Yant5t8n6+/CDGD5imNl929&#10;vQgIjcDLP0h2MwX4CLGk0DAJIVq5VSe34eXlppKcEI5GkymBxGDRk6NV4R3oL0ub7aaD4HQcZDwu&#10;ZR6XNo9ffwww4v0CYMTUeVZWlsxMBIiIEIAiwUUlhHg5kkMUWaXIRKSyVWR5TvZyHkyMbIT5OBPm&#10;ZYciICSWoMh4uUoiJDaJCDH9m5VDvFJFbHYOockpRAmXsbAwHLw88QoKwc3HB8XOba3Iv17g/xr/&#10;Chz/Gv/6/n+Nx+/73/iRL/77fwWPxyHq2fj4WGkGI7IScRSZiQCS4ODAz9vL/1s28sXn4s4qsg8B&#10;JoIbEV0bYWgsjmZTnlz+tDA5zPVzW9w8c4Sju2fYP9cvgURcLLdP7JVx7/QGD84d4MUbJ/ngxVs8&#10;vHiAFy9t8ujKQR5dOsBzZ/byxPElHmzt5tnzB3jl5hke3b3A5eP7OSH20Rw+wLEjRzl56gz7D2yy&#10;vDzDiWMb3Ll5haMHNrh65ixfefkRL96/x5sPn+T5uxe5fnqfNCE+e3SV88f28cS18/I933znbX70&#10;jQ/58MuvS73IvavnOHFgD7sXxuSmvhMHV7l/4ywP713i7UcP+NprT/P+i0/w/gt3eOvBFZ48d4Sz&#10;G6tcPLhXgsyLt07w8t2TvHD7OK88e5UP3n5FArAQEcZFJ7G6uCJ/hgtHlrm9tcDNIzPcPLrM1tqk&#10;dJAb7q3FWqiiraOKS1e2UKuTKS0y0FpXRm1JAc2V5RQZ9dIyUJQgUmjl5CBDlKaPQzwX2YoIdwEU&#10;LuI1WxmurrbSCU+Gq8N/A5LHvIjgQR6HIFkFTyLI1S++/jicnO1wdLKRoGYvtkE62uDiai81TJ5e&#10;Ltg77JRT5OJ9zi52ckOBOMp/5+yAjYMjLp4+0hZDeI4I3ZIAP+GI39fVKMlmIe9PjAtHqUxFb9KQ&#10;Z9bJrCQoPFhuhBQg8jhE5vEYNESJ8zgecyaPgUa8Jro5aWlp0ngqJ0eYO29nJeKxyEYelzeixStJ&#10;bUdhvL7tpObuZCe3O8b4uxHj58j/AxvmFLStkHj6AAAAAElFTkSuQmCCUEsDBAoAAAAAAAAAIQBB&#10;jdppBncAAAZ3AAAWAAAAZHJzL21lZGlhL2hkcGhvdG8yLndkcElJvAEIAAAACQABvAEAEAAAAHoA&#10;AAACvAQAAQAAAAAAAAAEvAQAAQAAAAAAAACAvAQAAQAAABIBAACBvAQAAQAAALcAAACCvAsAAQAA&#10;AAAAwEKDvAsAAQAAAAAAwELAvAQAAQAAAIoAAADBvAQAAQAAAHx2AAAAAAAAJMPdbwNO/kuxhT13&#10;do3JDFdNUEhPVE8AEcTAcQERALYAEAAJcADCA2NsIEhIwwVFQAABAAABRAudKb5CpUPZTGBmZgAE&#10;QoAAAQAAAQGzYPbsUBSHt4agIYtFuAKF7Ook9u18Yr6WSQSKcEKW7UK0YJNJr14Z5hy1Yt31LgRp&#10;xW2MlhvWdprwKhONCyKbjq8hIpqaq6hexDqoOfWm42I6LtXtEewqaGlk28hyEKo7YClHRRAhqQRZ&#10;AR7RA5sRjyZE9lpENFUiy29Al1eHJKRWSWRYm2tGjGc4GEStZf52FsHjg7B0jLdoFVlFsQDznTcL&#10;aherlyMdFH4cBYh5eKcohVC4fi7FK86VKOVxPPUWZ0IocIA1pSUQGCVQ3LNjISb4HeQ7kkrcKBm0&#10;5hkrfhcjGQlo7Zt6T3ayoVCjHoWiNYarPgd14hH4v1Kj1o7cVxbh33em0ZT2fPjaHxa9fYtW2pNT&#10;tQ5CHHWIPCGP05a2QKCjBcK2OTJzNNKM62BQCXpS9mI0XHKyzoz8STXAnAAAAQIllMAqgIAEN72E&#10;IAAAAAAAAAHAFgAA4AAACjM1vSTHhZEdK28zbQGjAEAABlJxFsEZAgB+ceP7Nom5sgtGbaoYaYQ6&#10;kUKgByjuiSleJwMYHxM6wvKYTT2JZGEj9OGMAYkBkY5Co0caHFCQWEIDsSOE35vpoWWtN2AEsowD&#10;8Kc4AB0yFX8KK7ABtbBNJ78U9UMVlC5+ZEgS72UDAAKNyJ8ciEAAgBZLf4nNBFMiWQjFzS7k2Jhg&#10;FF+OtBQ2DqTAVeGtiWVQLQKqSCDQHa9Mo7oAclFqJlurfLDAAE/LQO8CqitG0XCVRSVAlBgALbBt&#10;yF2oHowKbr4CpyYjZ0h0bZ7HAAADQue9NoNAA8PXcKsLbz5mTp95JHRO06GIYOUwkRwhUC+H4ZFH&#10;R/yn7RVIOAJiSaQ+S0U8PI4MSC31UaUmBwFAwKj3Sg3UQ4nm1Yu/WCDzdSiRyXUu+KYoyChQmwcJ&#10;5RkDdebJOuSe9BCED1EvMWVCgABOzxf9o96KA/PjRJxg/ks8KyG1aILHIowkFhELwRmhZmsVXc4t&#10;0MXwT1Od5gwDJwVCBw5CxGJMTQq8x4bEiFiADUo6BEGAzIhAA+tfSVY349h4ZBI4iIepYJhiMQPu&#10;NACIEEyxkNEgboAOLSuTKf2ty4s4XYSTJdseEgcFlqLMUJPgwo5qIrmsKjqvMaVyqBAAAWQACxmS&#10;jLYWmIZSNGwQ/DUgKiBCKqeg7IgyzhUmaW0xqY5RgoiHwRoArJ+Z+ESGdgHWghBb18agUo0TGNOC&#10;IIHTPhRmMQFy3oKxVuvQZDDKazvBoogAgB2MTKNiuAy0tLRoRoJNgeQUHFZyJBgoGbPkeTAijEPs&#10;ID3l7qs2f1w8LyAFKP0MUxjFi3z0/mZGIjqkq/Sz6hwaaOIpVZiGIxZJnjkCCsvskwsQlHLKmUIH&#10;LtWDMX3MCXEzxBgABhzGiAg3hSLRMHlFlFuJwfdlzf0iSNGcAishJiohTzdOkZFCZpDN5KyIcx8s&#10;IJRF3QDOc9X2BkrOMNghsV22+QwiErCJYDBC8IWoiQ4xx+PL9rRu4iikK6IkXkz2RoMIJXssLFyZ&#10;RyDimP/IERQBCtf1ecQTevWKGEEED/kuPDGUgAdtEK0uK2NdpUEXNXa9aKKoDlhUoJfliO0wHZM1&#10;t32Rpiwe5srWQKzd5LEgCAmqbLJyM/QED+Tmgj1YIusUHnuRjnb5DggCa9RF6JgMAM6fL2JvMwQj&#10;HgYoeE/YJCB6vAQiApR7PHHP5b6KWYEV0DQcnFdFUxBD2ej1G4CkRtxcF2M5G4xOBLjkqLKYo5EJ&#10;X8ruYpCEHU40awvZ2A5dJKQM2AkjxmAYAM24hbEgDeRM+W/Y9UpZ0U6EcDt5xDxEEghGLEMJiYiJ&#10;CRWtMXPtoQ2qF8RRFLk7orWZsbjQFQP8cp0aIiFEsl/pzxhrHUzoNQPazZzXkPOMDCBxcWEQsEiM&#10;Wk0I/DJyiVfIIRNkEQkU5JCAIH/mCBaAVhiEflYbxaIryP80hRFk6ewG0G8AEdRqIJNIZkvoPPpK&#10;NFWCQKwgZb+VmjIyCEgJGQAkANi9DSJw4PV8pwRy1ADMCFV9GQAaAdutLSStpXieeAE+4t2guXMc&#10;KQmCy40K6IVEng95C5jSvJfyGPFL5qlm/fHEADFWkbImIgPnWu3lCpplCl66OFQjXenIo8cCPC26&#10;HPJI406h/y42rOvgOEFuoEQF05TYkYJMXLl6H4WsRk4NeC1qmUZV1mEZFhYIS3o8JAYHCARSBA5j&#10;ZoghaTUzOGgdrS54LclIds+BpflljlwIUdENh0qkoSxYFYj50qyCJpo9DVYFnhHUDMwGSoXvkQRC&#10;dODDujIRCwTNqAVjLxW+WUy8TkAaAe0iYAWA1fabkNsOqHJa3ldJO/UTQkNzzYITNiRtEVEERtmx&#10;SY5yQzZ1VRk7bEUA+4aoEBACuoya6ASjpd9rTBhVREHpOgHNobBIGDggGEARHqQkQmioL3KuZmMf&#10;RWPbZ1exxDpciyAImEAtnsNGmyYCLLlbqOQ7NuKrINGMoAZAqCC+wdwxTBIJixnrbwiGwFvqMBEq&#10;9FQAhOnNFhsygxQYF+86nW2ZgTRLSBUPRNJHKI+AON/f3/QQaIZ6Ql0HzZqc2FZPxDuqBkkKBJoz&#10;j4CB1f6ZIEOkojKwAsxF/E9STFnFitfZxKp7AAQJmbh6xEPUS85X+jLjVWUzqIapowgDjgAy5svz&#10;TE2hdK1NGbPjho8iWpzkcMMw4gATnyBIYjBFHRTfxM1IQbvd3vszHlUvLHZcAiwRWRaEe+K1xUSa&#10;U2j2Ubsf+QuByZMsjIwr8sekEGbCA5s3XRkidVgBEtBA/CqBPtnHKGRVR5GFkqPQEFWseRENBAgQ&#10;LUSkz3TDpKVROijL5IdAkRCwQLEZD6IPaDAmLf2NQnM7DiBATgZUWw1gBBAMbPEvGiDIjYI8Vfq4&#10;CJG4GsTqqwByXAHAACQuEDN0imKmiDaj3TSxD8GKI4wT2vanlzPAFyAQsNoyIjGR0DD6AEdH2OFl&#10;yUaOxr5+EqQcQAWswhIkAUhUWaWPt3NksbK2BBDWg4gAhDZqNlwQCuIFDSDFkSkOEDRJCAgADJAU&#10;iAUaKf/UOIxuaCURURiEPDc2M1iRiQ3oo5bBrCs8kbgM1D87c0qQYITgYbCAVFMXBNTA7o3LZ759&#10;AB9Z/eBkNnbGWNEvHy/hSAwASqClBSC6doUzXmkrupSpkaG+EEm3Q5i4KY2BRgCJEJUgjqOUuRLT&#10;SxTGeUxuDRAGNCQbmAhYG1LNSViYk+D0VBhxOeSFVMg6KlIZQQDJhAMDlfCRGzNhb9VOiFYYnl6V&#10;F610WK8xlhAJxFlWQeHoVCJRhz3OWm8KNigFscXLJkQ2CJt/D7lzgJC64wdWMnIUaSOOo0XnMRX0&#10;+i0SiGIoA2lyarQYWL1l4ftcq9cbqQkRwk4xupCRGxRpMU+FrRfrRO2/wKrSu5NpVRERCYQa2EBh&#10;6iL1hIhGlYcSZEemsRz/ltIyNswgBoEAXsYhMMVQkFvNH/UDLQGJOpStNrL9QNjAQsXHyeQScJAN&#10;2W7rEh3itISPR6/ES+YoRE3TEqJqN/6I3bAErBZwnYBLCMQNGAB+pUTnoAMSU9roymwQXsSwaBmw&#10;AIBsXYlA1CAzJSqfLvEy2iRxcHYcICAWvseqCQWGeQzFF/6D1giQbxIZeakqAAwCVAgYCc/u4Ldz&#10;36mI3qrRG21waW5sa0VHoYUPtYaMsIZe1Phn+QhJCdYTyITPYV4bMg5IQRMFKVcwZM8BiYBmIwOB&#10;38ufigNGJn88PWt3JezaDDYQa0EAwHxBAYy2wuOsOhKOcSQ7GJfPQ2j4JBBhG4rnSE28ZiIIjiBK&#10;YZwsZikaL5CCIAAAAAwALNVIwAAAAAfWHLaRaptc8hX3VggMUQYsU3YrW6apKAnCBZbGNGUGFuVt&#10;WXrIwJgFIQgNfTZ+W7sJ3bPqghoMIPGILkjssDvz6OZJKq32ITQgD8LiEUK4sUWmRqFDjRHKMiF1&#10;wgAlaKB/MBWPpjNPRwAAAQMeVKC9KJp1aFFpRHkLVst81X4+LihtJkrWDiV8l02gryh982kFC4kS&#10;CzaJGjQ0xPQIz7Vof5PQkb1KF+FCUWWKKKIN9fOaVrtGwmKWY1dTZsU9bZKbFL6lLImExTVI2JQf&#10;4PCw1JXv5YxYuIhljytjoLzI0l2GdG26Pzu25saOM23nXeeGkZYyUdfC7Sh1SxprHbTYn3j1HqLj&#10;EHpSNbtnW6+svg4ROnlpCPEihYfGceo4d93kiRIkRIkWordQzyN8f5BopRqv7lHjTfTzlTvmp4D1&#10;pIqT4Pr5KURNr4Ff8aGfX9pkiU9Yd3/C9faaty9URvbsU8e16rzlrCT2WJERaWoqoLqdCusDVCqF&#10;damvJoiILdyuy9gG+90CrJdrybu+kJZIh9LYBzEmJ1jbsoW0xuJYkujrlbI70S9rZ2PsYx3wq/YJ&#10;zV4tybg1/xjt2oyPxtq+1Ss/MtMlrA0T9tErbxNwSRBW0UtqNCaFuAkbPUPIxIro0H50b/9Zo8No&#10;kTBuncb0SJhrMduXIo6JFh193lGpMZZkqrCGxYaKJlfB3RPiwkrobsErNMl4odAOxUWEjrMk9vQi&#10;0i6enQES8qaidGm5psMkZR8STFxInnq5iiU1kMWmUakxwkmOnJ81fNZSs2bh6i2dJElG3eTd3fX0&#10;BvmUyxpeUnPgMxgufxzl8X3gU1xscekrsAym5d0CfgSv7Sm0mS66NI1JqchvpVW4cU1vxWpRUpYT&#10;zzZ+F1yg2Mamz1hEiAobS2aVY7uRO6kLJR60jFSZzqIyMzMgwNAquJNZUDtSBdKhCQMA06JKGBbR&#10;o0STny0GbY4FsQEN8kKGltktAy9GwnKzSYkaaBGPJrahvRUE2XqeaQ0kiRId5OmLEpvdR3xo3jDv&#10;jeDDpCbv9eM1TEas5TLcQfSLj5uFf+EuIh2rGld/fA35gWkT/UCP724iFA77QCs7CfNogmSSJJJi&#10;RePvY+Bq3iK8RIBeWO8tI1mpYmvkprqEqJJ/A1p40dxGrcBejHsrOeW6muQPd8TL93UzgpChBKgn&#10;5x/bhEiAHEU/07J6DNSKn8XtUYO3ASX+WRKJEZr1OmqmLSG43R7BYOSTGP8fo+wETPqYnLhE1q+F&#10;sKqrdna5VpE6BV9puQK0hUNUb6aRvqODdmgalcIPxnikTJM2t3Uzz9bv6vJfZr3jdx63eTVpy/DE&#10;PZnWydwHZIbQPYnG3jnli1jQK9pFBLIEiUSkipnhkgxwAhVbDmSr4g6s4Muv4UWv3wUOlWqrK1Ei&#10;RICgKLCHDNr7TLERFUcQKFynDhXWxeJVlML0CsEogy+hVsH2DIAkAekW6WtKfW19T2/nvDNTnOhv&#10;DVsZA6Rgx2+JkwCR9BIVQILmAOaPwAyXYZrwlZhMi83sjA5lptBbOWyB1lARNQEr7jmcPkiMqjMN&#10;5Q97CUeT+SfDchl4DsLGrCDHuggDPx6wOFK23wY5iAIIM7+Pmjg/5jXCkBRICgKC5ckK0eqC1Vc1&#10;/Rmas3h3mJzMY4+ADTfnNgC/QsEwBCSZSCbhQLigvPkAwAg8liCRnwA4NRai2as9gOrddusYBq1f&#10;gO4/44Kx3mXYU1yinoRKMzmg45ORxDiZ5oW4XkR+XISnBDNMVEcl5RJY5Kgp4iwKTXIJRPL5T88h&#10;S5LPpUTdLYlkPfz9kqHkVM2e4pk9wkKjsZaRmSZ1z6mtOYxM6bFVmchqEkQNuOewHA9HgRI2JOXY&#10;Im/yNksbVpq7qIuo7gxVDln9O6uk6XpvaLUOibGR7Rck8WblkyM45kVdmSag7aaaK4QSUmWU7iqa&#10;uZNi4YitmkUuSImWAokglRICItICoiM0WQ6Z00pyGpyMz3RqvOZoxcxkx+8flpGx8NMagzQ6FRAC&#10;PNGLzkw6hVa9YflqovbZ6hhzNWwNgLSOkkn4MzERSK38gIN5ckgBjdQK6V1lKmbiF9s64szLapbe&#10;XMLPd1jId0H7Doew4O44cH7D/4BkiVcL1YNHsEgEklg424Ez/GialY5lH3OA042xTh42foPdMi5j&#10;rnmf9xT+Cew0kyEOen+OURzxBkcIOxkOItfndHg7RDNfIn4lGyIqIrVUkRaAkq3hvDeGLnhqGob6&#10;ygsl5LaxNB0Ze/6Pazxfqv3ZVlsbIojzErIpqqfur4fpLhVYoo8WGqJXhH5MtfNsanQcoYjtnIXK&#10;QTNizFEXqjq/MsR7L04tGReJXcojp+Ti5S/dKT+tbR4NVY2QOMnis2EWijRilwezEpU53YeW0aP8&#10;mVZUcZSi9ic5zlKFa81wDRIsRuRZbPfwnIZdpaNjcQv3h0rciltUSLonJZ1niyn+e8xJlHyD1ZUn&#10;IMhfavcsi9oOTERoo/nOzEOf8zHlKH3aVMNrTTHKu8eiIb8Fp5m6NGKIoKKaDNLl/ponzfieF3/i&#10;5vI0tK4imQKjT27Ldskoo/8rEmwnaDtNjzGn7yqYgIyU1O5ZBRsNdkZAxzPthydwEDy42r/LkQk0&#10;sQk9dnycz8jfmA8/GVaKoiaDJSap/eEcUBBYRliymWVkkp0Isr33loYiJCcqNNNMR5Lz65HbqdHK&#10;YoebNrRUHGnx+jhubkEt9L0KDQuQHH6gdGTXppiTwK8Wji0UsCHzxRRRVHln1sdzPnM/czQ77XkQ&#10;SVz4df7EEd3ZaBtaB5ZVXBf1d1j0UUOk6K01jq2J36HJUsVKj541jdPpTSdqoSehnu80M4OWPpaf&#10;5CgynLQ8mcxJEiX4osNYnTynn7ucC8KWGAy7xdlAgboTnS68OW8WUodzIibufzOi3q25c/HiscTR&#10;HBuBM8p0askxd/teEjxEzLRETTEXfV/BK7Fz9mpdxKIo3g9rHidHkrOVu63shSD6Ms/rP7Viz5+T&#10;2iVZGdXznRbfmsjLFN/ZHPOYx0HFnPqdH/LIxJnE9A6AsDPkWF4EgomeC+JSBRb0EyaYelpWK8ha&#10;kRw13Nnlo8J7fe6Ly19khFxyzeOQncqRGSs9oisP1baWA62iehSKUythNLUzPtzvEkSXLffiJzSj&#10;J7sAZb+ZohHki3MKx2E3mAbUoHLUmgqj6clLjFuU3FK2ecXptPpa5Ry1M57cIju0pf//kTVmov+a&#10;goS98tqSBiW98148McF9v8+lRvrvS8q9fMY40/0U73XfVGV5Bu8QE1wgahCgdC0ID6/iAUZtGneg&#10;OcZ5wWmkiKKUot06zzSS3yYCbv2lO5yJNVY+f3t5/8SO+rcgD3hDW/xoHSd6soIeDLBNLOIlaU+g&#10;P97oLTDj2o9/0JrmeWeqX1gy7OSY4v5UZVfRY/5W9svZB8zypvIMmyIo7ynMzziUXZzvQbItbHEx&#10;4pi4qedXhYp8s/5lsUDaTlSaRz+wEFCvI6B5eFj+8iyv+IRf8npSCAqQyA2sSkIcn3/h1msvc4V2&#10;Jt8KThTDmTMu/bU6gfhzCfBS3KOzosbsqJcgT9zr46uhB+lPQIL/h8DInkHehofHQryn5C+eE9Ff&#10;YazTQupCOx/Gl7yBdG4gkzueuSPRikzhWAVD3jn1h9JvWDqnF5XB6EPLAYYFJgb4oREHBXWJQBUU&#10;8D3gACmgiC0rwAocUANIIUAChwocL9wkOE/fdxUAbi8TmgGyuy7FsRuIJ4jBZQdoboKJxg9WIczX&#10;P+Aff69HNZfkiAmA4kfc9Amzx2BZGBBrcKcvlOQUGQQLvPHlCoyDviThUSt7Xl/jyYNJGiSIXGTU&#10;iX57e+R5tVn0mUwCXMOsZBIJz2kMtCGyHQp8wkiX8HBG+94BBRznAm2ajcNcC85HwHQMzzRWVlAg&#10;CE99G/zUYWUlmUmOtU1YZEOHWbms7+INT0UZ7NUKc6v/njvd6XxuWvcK7V5rf5YbHrQD5XPvXHnr&#10;XlNti0n24+6kpHo+8Kf/dct5qVEFS+j/lKVFigPk/CsqFPhZSIKiRnwvXi+wvbmN+40x9BN5Zilm&#10;zgkz3uoe05MOfktd8s18u25ixqUcIdyK/7VynscF218Q6S4tq6xaN76OHJDh9X8D8fmT9XeexaiQ&#10;bZW+ipsUd+pmLKmc2buYVys2ch+DByYo+j+gp+ZSqPFxOOkzniA1Uf4FHl2pUHTf8joY5JeeXoKP&#10;98+gp2dDDynuW1HNuXuy3VebBvUZrVIwPxOjz1w4d57NtJjwy5gVy81rhn82qnkOWCZH4ajPLMrY&#10;QDeXCrx9m/HmbmK7YwsUoie404f/SQ9H0XlbD6fU7uFeX8u/7Edm+syFZCz1FuBxwDSpiC0S+xPU&#10;dFo3u551/J+V31Wfo9smMk6QzXbnOwvMPnArd7T85OeOJ7gOcFK+zCNb4u9qtd3SYf47E0mcKqUN&#10;f3/7KzqkTxM/aC5iUzuxAYrMQs2eNlTlG0nicFi8WU6eNODbu3ND+z09JuCjStzFKXf6nSxoPPnq&#10;8s/dIzO4RKLj3gP/9mC94yy2JjUyTKDI0fPtnFLrKT7mLQXEJs9GqjCopziAJjtxzkXOyNA3Gk56&#10;8tY6Yx3LLfT+U+hNkITJEAUAWSP1HLGA2s8dOhJTIVqFASgO8N8Yqegn2GQl0BBFFQBruD2IZJ1Y&#10;az7oYB0NFMuoQIqM+AFCoSDOiJBiWTGDoyDyejIfPiQKgYUHsfFANFz5EgaMFnL9IvYDQs3TZpXI&#10;7Rf1YLTShS3lcoVaI7JKA2WUXT+LxDytP/k8c8WbgcjfJo0b9LJnPD1eu3aPPrDkn1hHkWwWrsZp&#10;pq2Bwb4OK1wVouGRsNujnbzmCKMvfnKFwXPfXOOjMzD2ia6HdHFp56EQD4POuySW+Vxx83dFJgjk&#10;jIRSl9O8rmX+iiYHv8iC5q2RBciJxE8WmHDldGi3eFseiIXyx+3VBCejk6frR9O3v57WCRpWrIsh&#10;ePjaVNko+eHp3UjYIu39xyd5GxOeEokIscsRaW4Wtwqlj9tpbGKMcQmwRWk3haFusNRuGrgjt4kH&#10;TrcT+zM4KJhfba4JQG1CVES2TqhFGQxRRSQtfyhcXfNQyslMgTOhufBq3KuXdGxOhJyNCnUdrWVl&#10;wGcRxn4o1XRm6LtOusTMyA0Uej/4MiMo5KCeqcakopLEhCS/aB/9mpF3t7MnseCDVe4U2Mn2Kyve&#10;rrRNj2Dvf59DjCZXLVSwzvNmjjZnKgnXBX/dKId7GPt0vYfS4SGxKNJFd3nBV+C8KwgKYpj2d9Mw&#10;lxataCxC9myJhimyg5XNvkV54cJRxjOIbbKKnMR+cuucwNY88BH9O1R3g9oGQ5cF3uqqUkYmmL2E&#10;ghlITfD/vPANrXUcjNlwoH/YhlWROtfwzMmKpo2oliDchW+ISaOci9XMaDeIa4txTEFsTjbvY4EJ&#10;jowhnT+WVfu88GIv647/l/ghqp+j+k4UHxs7U++J4bq6eTmGG4FZzFKYhsbNHTiyfv9nOFKXLtTC&#10;WJkClwJxhI6dEccQ6OcUiCmf0TrHKWoSDLi0VSoCpxBXEL4ewLZS6Ua4RYYN8Vn4UmtXlaNVsfFP&#10;6hkxwUKqVAGoLLfrWU3nusH50MvEX3uxwJsQT3vKv0X+pp4RI0luLI33k/hco1Ns9t3R8ORDZJcF&#10;DraXyvASlPkE+PNYA0JPB9vXoCkTQQXWFwDo60SVFLHFy9RckUOKr2hVZz1+2wT54+IIuKdQfwz1&#10;bz5cZuC3UO8DwaLM6N88uR/KfDH6v/IsFXPN0qow9N1UUr4eZqdeUsZ4PEpF9ugfaxmtKDkjLInI&#10;L0vWmc9C4y7fKQe/k5V8Uyz+kw5iMRQ0wxzRlcUA8q1vk3WFF4ftQVXg5pISHCMNro7KdGilIsZA&#10;6nFxDK8E9LE5jRZs7R24podsbN9aKHsGJIzOXxLohosME5ePiiA4ijHfy6ODjlh4zN0EbERbo98d&#10;vvdtn2Rq9+fqz1e86nuJJ0MoHVe38R6ygs0WQ/7iVcFcaHJFJc7w1qdCiz2OU5TFa2FJXnh34/pG&#10;wpbZhSwLCltmOQEvPfooo0Xcv5Wmx6IvKUozN2QulVdOy5t0QkvI4h41Yy4nd68KWSAPCLss4NUa&#10;MSk8GU6eLcDfCOKZhzzbcoq4RI2Cl+DCOHWJEKV08Gv7UH3RfB+1BwocRFqUFf6zW5/dzDk8NPa6&#10;tzDS3dzbfl4uX+jxot/gP3xx5gY6zdtVi8F8p28RielwZZlcnmxIiOY0+6KX9rGwfOysJ4buUOo0&#10;qVB4zIokcRCJY4qrJV8KWtLhbQ6Ng83wPEK0RDIUUXQKPBh7OgbLB/ZCtaS+mZDCyvtHQdiCsmlM&#10;hsmlPTTHtRvlzqF7beXAjPl97UoGTjJKJKIgpgKu4sUxUUApCNOvbl33d2lZ92eCxcOKo6MgaWpU&#10;yGaVEqEYr0ccjwOoNgqCw9ChsKeEsMLEhkksgRbXZxhB7P+SQyE9ggYC3glAdAqArErRKCjnlRPE&#10;LwLKQ4mbww0EpCnqQ5645CnC5oy4jcxngLsRiW4qTzxmUODLAuKZx41KDuYpbh3E5ZNRDJG84ihc&#10;AoW4J7UrWLXlhwEo9Ty5MtUUBwHRALAWAYBnOAMAzq0IyZQIpMoEJKUhCgRS0IyZQISyEIyBHUI6&#10;Hkzx7gI9DGEcF0lsblCbLWJOJ8jmsWk7PzxXU5adfveUeKOTWIpiDf7mMfzyFic/J8r0pix7bfv6&#10;u/mfAl5hOkzjK18Qycjdq5PdLVYyMtNLVeIiJEnX27PD4p2kzV2UREURSx0UaeM/D7dbOveWdDef&#10;Ota88LPH86yLLcc2dWEmUPbkBnJnlnTli1YcphtiRQOFnTsaupyYUiDc1zH/qVZfVq1avvasONvg&#10;HMgCktWMps+06zxIi60OohV0NSLpzWKHk5qxSJyJMBfBT6b+lTYZ5czfN02dCshJYwJwnWxBIadT&#10;TkAgBRXbGyqV5gxGUpHRzCjiRfXZGKetXMKJH+UXJdBKBoI6LliGIRSXUrgYlFKY1M+ze+PV4trC&#10;qy7nJvjzBaqpT4FSL0SUKn7eXTFcYo8RGm5sRFO2UePCy6n3ZNr/SkKOPvLqLKlq3wF1dm89m1C4&#10;0sUXMutY8lF/WbnUfcKX5yFTlU5/ObV87kZTVqlu1vG3zyvXplUTATpjhU3syobCfUkQTtDNuipJ&#10;xFLIs8if5cUYWU9R+8vXaJNcb9dXKiKVFj/lKgKIKUUErHqM9Hl801qXE493/+Q+7SjHee2Q7Dwp&#10;Bi4TVIOSjR++76MpKKDME2GaErJ5IwtyfcqTxxm1cPJwfYOZS2zEfMYbNy7Owh/3PRel7OyqGYrG&#10;RVW7TlL805QPqjy8f5GPLvOM8W4FFxa0y+W0aQDceuHXoIXClOLaHCjOct58CwEUx5g2IRYMCKck&#10;xQLzxPIVnjczxklbwvDXQk8KGqj492WkCFARVtefWapbjBQLgQw28QKK7ObczBDmbRbwILLmoPrg&#10;2c5SggkRoQQRqEcGEu0h2QQ+o9phXaMLbYjgt0K+CtBQodjCNwmyzuKZJBHFq/Ivi+F51mU2Ckxm&#10;dOsXi0oRY7411MpH3NeI5RE9VHFgy2Bfdu372+//x1breGHOrz2oavMzxDY013VebksRSPXSth1P&#10;iLEU+arSJsFixGIr068ZPm+JdF+aTW6v8+dFZYuYkRF3PTCEKm/NA1UzNxIj7gmlYLZbUKjmoyp9&#10;4mijIZmJEj2iSgougnTv6uJRKtdmgrWMl6sPGtM8iUijJElLgvc75oEc+RIU0UFRZEFwXLbvrxN0&#10;9ECQxYwr0O5adZ09Bynhw77ICQoaaKGQQ82WPPVYtFyNFjXB7OGvniRHp3hCPhaZlFoW27zOMj7c&#10;rVMgw7VkmVViQxCs0po7vjmrZQudF22PZpKni0oSlihfUEzpZ9xyeLZ4fF8jIbc7pSn5v/3jdh4H&#10;c/R4+LSW22QdoeD6qRdG2pSMryiP1f/RIJuJ9orZJ1Espnwl4Im+mD1Lrd71c+9Do0Xq8Oykbh7e&#10;bHYiwdeNEx4JvLzUk4p+m8QfvlX8VS0ebhNEQih5wHMdLkeLH8zXTJ66rLDQkPsEhwkPoyySenbE&#10;7G2J9qaaJ7LtDt7Yn0OizmK0TlpmmGLPBnOjJI3PAzUYIcCOaL9wALEMsA8txL3mg6FmBUYMxabl&#10;bnLPheP1v0f2yDxul7Lh3iO/oAUFlDFksTQ1DZDAd5y26cpF3zd5aNbnS2HvBAXhYybQofSbOURD&#10;aqXnrTPLWnEtzNhZMl4Wc4AcAOvYewI7ghLwUNaSx7qRspEyHdDuCbJmfC9+2Ri4l0zElzdXHpxJ&#10;LvqiiSKZvVxP0jzUv86+zWiB4sdKoM5YzOgy/JMxLAHCKTTTyuhQioP+/OA72rKVU9B5L2kv7MiO&#10;DzyJh2CWOMxERT2hP/FYYvYJguxniS9dGTzBZJj446MgaeyburUz7eWP0fmod5OvlzX35zq1ffVI&#10;qPsdW0NGqSGK+xBh87XiUYXy7kAYZUWFn9CYrFHAEnQxr7mVOEEtQKr9CGmrAwJ4DTSmiZEJkYuS&#10;o1tJPYujqQB+FKWGvTw2QMcuONUua+mim3iFbh/ot1KipaUYtov0eMh9FpUNLvsqN7sGnspSrxN3&#10;tUUp0SIpyTuBaP8c6AfsK1kEgluXLKRZEx7qSUXsas51LawFMc78ylJ23l7RFobEzr22L/9uixS/&#10;56DnZkyGOnii4sLEVKfuNLSi0zy35Y8Lm+x85chLGGj7T2VIKM5uxdexBcZCd6wjv8C3o8xazJFz&#10;quWEYXScrOr/2CtUncQnVPc2eB5Ne4cPs9KuDgbcIVxm9vEB73CJm/vKzKR3CRqOVzXpJF5yJOBN&#10;3dXaPq2O6V1/ZUaJxatpYwY9/UF5pS4cjUUb3BCcUck2UTKlQCwPaz1DF70G+T7ZMtXzA78290qL&#10;wupCTmKpiK8pRX29u51D9pOl1xv8GuY5NAhviOqERm2/BRxZyp4Lf+Sg/aKzCjB8QdcbnN/jT4XG&#10;Y8LZ5G7xUpOdFQfmZVT11Tg/Ba+CgUosj/J2s4Mps4FAGYtbzfm8s2fsxY3yZpvmWutl72Rhlwej&#10;4bMZfDyiJbcdqxYumtRTcU6n46UrmT4sjDmTCRqlmp1uFQfq3pso412GvzUSCT1FvstAF/Oc/V8+&#10;+6Q/15cK6WlmaBSX3PVU5jeEa+Q9Y6cYzW9E+ihUzKFl6HpEXJEFbHZiVSJJKdb1USRmDRpCGCN5&#10;SlAcBwHT8u3KUd42TEwTf1zIWIQXdHA7CpIzaNivHHNkzoHURSQVB8USLl6jPbkUVhbkPCRrWFmK&#10;3JD9SEWETAIRdJIGhIum/D5vJes2Qr1XIRlfbKYkyCF/fUryPI3vqyUVgbmrpnjRo50DnZuJK5nO&#10;1DFGfjFHLWy1on/qH6OKRSa+yJ8fsSO3meukxiQRUZUUDnaJsgP6dsh1YW6LAlzdtqoONSmKS8Pj&#10;QNWiu1FnjUpGwWGUY1WdHEt0lpjTss13j88qmLvXHkrcn7tZzkuX9IywV9ZdHuXiZGQodFNeiWyl&#10;INCPk8d/FXbt7ViuTL/2tCLgNp3crYnYhSabay17tljPonZ8+Q7STSt+tnFT52AaSOP9UyljbIMo&#10;O4LzfSEzR52HNkuyj6Pi1m997awMrK7RT3H9PPDDO42G/LUXKlX6NHscdVVfipb4QUXJtQRp0e8s&#10;0rJgRP2W04Gxm3iGQUQSc6n1HMHYUPjm0ygDQbsqRqs6az6nO10pKSxRt3U5W597JZXBFGsxIWPw&#10;JSQelNAlpJPNrBkcFrRlj5sfViH9OZNeSPwEnxL9wN6d+P6rtH/oi6K+EapUJno++tDpFery7B+s&#10;PBWvRRTJNxOt0WM8TZNsaNsGZ0c+r33KubPOBTRwKnhDqIZyymns+FU2RqvylOUrNHNIaJZW0BoB&#10;BBBClKVEVFszSCEKlKQdCStDSlC0tDP5nV8Ois4Eql32ImKaUKJwqeJ81ILuj0HlwLhXBZtoO5rI&#10;d+stNPvN8pXJuEZRxppVjRGOLTw8baMo45S9MohBELRJd5+saTbNcH0zxHKKDxaPNLarCSEQ6H9D&#10;sJIRDof0OxJt2LEuxI12LEvbbbZ0dLR1I4nRSYpb6YiMQzwSlOmkGlMsZFwPCExtg48PfAKkCC6R&#10;5PWC0M6LZKah8Whpoyo9acMkEwZg0L8MOwaF0MegkklDXisOsf4eeHnuY0Ujq7BposEsiyjKjbjw&#10;Q4ijIRiEtEQ4424W0JTjWCqVXvkcJTp0StEdK6R81w8ZUXr6fBGKLHhrioUiPhaE8USQlWcYoGyj&#10;IIlnGKB5GUImEJrhw4QmuHDoi1gpOjz5+37obKluM+EfQwtI0GhowsGjKBjFNLWeIklEI58nvk6O&#10;nMQYWtAVaEWC+gj1gvoI9WIrCG1YisIbRpsFEcc3YAAAAQRyeIwIfAgLpgJwB14MpoARZAjY8bx8&#10;ItYCYYARImnA4+kT3xPUIBF8AgoFcQEpAgQDJgJrARFgVwQ8zDBEmMYwNIlEvNgHoyieoaAxUMJU&#10;YgGGN34EtlgX+Td1EGe73ZVi5cY2UJfqTE7zpt8DVqV3RKaoMVh1/X+yG/BhQJm04yBMi1eBABG5&#10;xNsFOpFQIANr2iajyoYKiQkxB5QYey4LQYGtJgVQBelHNgw5ZppUO6SUuCbWyczMutAAUifj7Z36&#10;MBilTEyf2Zhh5rTUMtWO/ZXabWLvRW67MMSpo/+OqIoi/XoQzrdORXJAAU+lVP3YTgODJcppveNW&#10;TauKP9YYqPKFJajF0GGkiZQ/bWaUJtmqctEt2OtDSOsOrGQTRHQfk7x2VC94U8b5arjEEOWJMhR3&#10;FawbzkxTc8APuy/sIdJdzhllVrala5DBwcplGQBOoKIQFYomUEC+JIIaBkKgAoCWzSxAEq+XtKhp&#10;oQeJgOZFuRLS6SQkS2TchXBWRKDPYk6xrTsNXdQ/ow1UAhbAHAvryUY5ELojAAYNAkAAMJiIAAAn&#10;IwAAKNoEAKNxQIAADzdUMAHaygwMFGrUgDAbHIgFEickkw0EDSxMCB5CgkMOYGGK7GYuAisL4hBB&#10;gHUWgOtV1M+VxxVjAABYExx+cfUbodg/eHGHYC5nbGIYkA4jEePqaBgTLZUGBVlT2AAMQDeACjfT&#10;tDAQeQTBgLjnEAwMhoGgwKFGdoAGIAqQAVDqFmACaAPmACcLFyuuIIMbMziLbhVb78hbRLiPzuW6&#10;TiIwlS0jpVDHmCcTEBoCuE69rQm0GGAccAYarCSUCAAANAICZmN1d5dhoBLpvlRlnupQzAKQuqvk&#10;9F2zJIEtgSsudrHtsINQow2StGJEHMUCJALMiI1LRoCfYtbQNKqVaivyPdN8hX9AqlEqAJCUqmtz&#10;tgQmAJQBDoGSeKCAMnIMBgAWQhsADElhIAPo5gMAJfQggAG6MTAAiGwTAASYMEAAB+DwACC8YkAE&#10;IBKm2hMeG20ATxLN0ygxQZU4xIQiIRHMdOvVknKx5Oi0iHwDH0JBwSSOEBxr9wtx/CH6DQRcXdJi&#10;P+ECHVjA3I79Hvmj132GqMh8FBi68jCGRnRADsiBzGMQmJAAKABAADEhDAAKwAaAASAAAAECAAAB&#10;MgAAAAAAAAMMgoEAAgEYQARkAwQDQ8MAgGAwAABs4gAAAAAAABAmAAAAABgA9gA7AA6fBqrh+CAD&#10;zEQDAKABCcwVgBdmRmRFqvEGKR9XsKZGHWmBczgBt1GMPgKwMeArlHOTHE+AzCBqMCWKDjW5CscF&#10;EwMhgIzAanAGGITWEunJtG2mxUEAKGdFiG9HAHggGhIpAZ4AYRGIogEtY1MWc4RLmiKgY1AoEgeC&#10;IQKY9QOOWCd8+TUNuWkQy12yx9g023ZS21AYzG/GRHTP00w0z8Fh15G3aYU0EeqlJ3AnrkpyFXGM&#10;mGIwjrDGIODuDFcChjmZwH0VBEBBzPhgTAIKAHEYYQegTVBRweiXE7iyCg3oB8NR3HBURUCQQCBM&#10;FQoAhUGAACNhsACwGgQDDgYABYAbBAGDBAQAw8GgHgkIy2CHZ1kgkiiFBYp5dcAAFQrBgwHxVggE&#10;JcdQmNA3S1C9DtIEDMakwEAVRm6CAm1NRgAOISgALKxlMw5FIWA+GAiwA5mBajEAjyGN5k28YhwA&#10;eKK9hFGxAA5xhgweRjmIQ5NmKvGLm0CJAMj1CRVDJyZMLIAIhaDJy1M/RyNjXi37ygpS/fJVZndW&#10;MZXhPTcFW+gnMBHcRPvES/MBqzGlToiEw36IeXtB08cEOKCEgHh+wLIBhgIUjARZnEkRzLyA8hom&#10;lCI642u21Pl4lLvEOA6SwDWbO2q4e7fBgPVyHAQGg8AwwBqca1Fa419fwTmgDguGSGlGtrDwp/Ko&#10;CekzgmqROv919gjLKWaSBq2tE091dahHbmcD6HDsSYhNQdZohAtYwKQhuIv4qgx4BQIYdwRcSQpi&#10;A4MdADCVgB69gfekhFcWL/5KIct58DiqqAIrGpsD41PFugxVQwbBwtFCIUA0oFEJGDHw0pyVE11Z&#10;0l3WOoOn0wxwR8HGgpNkiAYpQ5ojpcFSu0K4AfG7JASI83OV47BpnXK44ZxZDYUHQcCa5FA0htHg&#10;VKZOr7DIrkuOkQknCYREkCT1d5pGlHfZaV6SfVZQqpRvmMN4mlCdAZxAESZtQQEYJ/iAQQAclAaX&#10;/dFwAzrtmkKor14cIM/ymUF4oERxe6vlKsWc4SGO+mG2sFFQy+y/xEHfbrAPg6ZgBJADkWYOAKIU&#10;GePKadas0QUN24gqCJYxo9YShqUCAynU0DA1qOsEBDXpcJQU3kMYkKBQagiAO1C2KYqaQKjzG/X4&#10;dCCZVUEDBlHgg8DAgFREENCrdKAj9CoLmj0EQnBZuYUJx7veIdIq84ynKKO7OgNENEQFJUkqAwAl&#10;miDsAGqwrgAE63GgAIxkAYsGqxibFAA+gEOgVXUbQUBUQoEcOyEsUWDFEJiRgKMUKC4ErUWyGIgE&#10;AhNgX9IzLmDJAuxWDTYMAgJzMOAgKwYQBAIICgICSWqKtKPebDxcCKJiAbAQwtKIgVtg2AADRwbA&#10;A0G0TAAQGiAAMDlcgQbH1ICgQFvAwEkSEMBQKCdAimNS0IsijARBFWQUSCNU3yhyEYLtrWmKwUqs&#10;TGQCJobw0FlphwLqgKe0rnc88kkFcC2KFhUGNRLG1C1EOBYNgUeGonxWdETyLVJGG5liRcECZtI+&#10;AqUrhEgygyHbM1RgatTAV8RVnHtsUPyjCqS1gr/UO1sGBdTnVhK1UdyzHQrFRairXopFe4l0WewK&#10;L0pj2ZhP1QmIp5hhgBVCKtMRgg9yFXXgOi81oKqVMlAppm23YKSEYoDl+i9CfhRNUMcQIVVux/dZ&#10;vEuhdTFNRjKFg3FcHsVICwLVsdSRDCEZ/PMMm7YeUWwfwq3I2gYjUthF/r61MLKluDUwhKF7dMRz&#10;uuM68VLq38VO3CYStAgjs5q8JZzJ2IQrJixGXg0xoEW7Km0yCcJU0IlTs6p4cAibWwAKuuspcioA&#10;zaZIYLWAGggiNWwDmGi84nHYSSMH9B/AGO3VSL4s+F/lRNOxWyT+DnbGAQSZAuHlXH3eQ4BwXhuR&#10;RDFoNQddhr1FlptLtytA24JQmpcChYqMhCbLHRCiB+lZGAG4g+0EZxSgnhQcoiUUFBtomKE40bQt&#10;cWLBUwOAD4gdKEC5GGKMDzdMAoBaIh0qi7W0LHgD7DMABkZX7CSE2grIMQKtpaGxA5RGqAxEXqAY&#10;MaeQCAAedQDAA4/AEABDoAwAGcoHQAS7qAwAn94GQAP8mBMAIPs7YAE5GagAGmhhgACRHAAAEpBA&#10;AARWDAAKSAGAAK+AAAXbGPgOLcAJ4DICAQEAEMBkMAkgBXMC+sAYwDmWA/bAcCANADAqnYxE1oaJ&#10;VimLUBmAgQ7XsFkBESAQEMgUD+ICqAd+Ibsg6hoV35iK5ldox2hcN8uS9KRXQ6owMCAwwcYAWYss&#10;hcZhuZbKTW/5G9rbL+cDOTpPlmKfxhVGxiu4Upgy7Jd2a3yGz9ghB00NCtnnYxbABozBdYM8+J0O&#10;Q8v8Yy1AAIAFAGAgqGMEBhwrAAGDh8cCWExYfQAEZENZijAKHZGgAgGQIKiDK0CCZwIMGCggowYc&#10;FqDBkKhFK4SswlCIZUQGAULBVIKuIw4EV2yBKWkV8PaAONwQdljrCjFJIdPGAMBGOkXpQJu1AFN/&#10;jcLgXiNQLA7t5MDYRuJ5DItijogWjLufCiwGovGhiOZlRsQLsvhjNQKRDI1N6QRdAG0/ZaJ0sbGD&#10;g5lzizjfbfInBqe8Rkho2DEyutEsSW6VdAAlEYoUiNFEXDIT24ufV1IzCvKukGbEZ2b2T7Ff1xxC&#10;AYpGiYjAJsKjUjyFZwsZgNCq5EyCy8CjtPy4fNUkkg4Zlw2OYQY/RfrwyhhmgAKB4ILCAfCcCLDG&#10;wANi4IAAHQpAABsJCMABsdQ2HQXFeKgkDWFBB2HGhBgTBrWWAAP2fpeAFRDacADpp4AADB1YqDX9&#10;gYqwT1x0V4DpmQVpCSK3I6yi9S7SsOLLZciNRviaAMHJpRVgwUTVmkDCr/vaCABiaQEEH7kwGBrC&#10;e4MAeY0QGA3HHIABqZIBO2rhceIu2gxsRIHw2ndQc7qIV2Gowk6AKYQEd0ExgKrAKCC9aoGSHRro&#10;DSsPEYF7/qrtgMOnEVJsWiRLjTYKwg+UqQ2K8cdSFxOiNLx87qimPqCVRj6/mlFNVR+quzXhHSL0&#10;CQASeqH5dBhbMMxrZH63KFUlcBxpFXgMAtnYuLRnkjPxN2OJYoOCPhFwtWGERNA10wY7kYJFMIMw&#10;gxceoZoJhiVCLLyIQAISBrGA42KpGAIrRFC0mib7E3oWqMnSwa7TE40CPFwSNgTBAgAgAQDAAAAA&#10;AjIwAACasLoAFBM/YACXmYzoPBB6ioAYk7AuwixEAUYj7WQAj8ebAGoqeGJACIcBRAIxwZODTBsA&#10;tATOn3BoEEg/BIEAMaDsGA1BgMGBAIRAdEDsELIJGsALYQMRABUE9UXBkdA/oP4yyMB1gAECOOwC&#10;iwXsj6yCK0jy45K5cd78tI6WdOluhaDLSGokkry7K0cKbwYHMP72bRwl8ILoIaH+sevPj1SPX9iP&#10;nnvYl4GdbZkVgr1vQkF3H51SvrfAAw0K9AAPlh5AAUyovAAIxZNNCAXe1wRQKkBGZAKFUUMqCQ1W&#10;PAw4/RV4EHj7zLhMEfWoQEHJBEgACZANgBbyqJAADjeTAAg18AAAKVRMAAETqAAAMSoAAtoBRgB0&#10;T4dABFx7soALJQJAAk3ZMoALRpcTCh4bfgYAASxMECv6UAwAme4oAFUbSjjBoE/SkYaBheuMBGor&#10;aMAAsqaIN8/kSwg0uDervAuMrIXg87xjZEDgVYIiA21JXAAUginABHNtAgBeUBAwCPcIsDAcQcIC&#10;BpCQLAw0z/YYEBJIuCVuQPiArlsUlUJLVBJxkiVQhAAGHBDYACJEzAAGTWxMABSoXIDOVYoIc2GT&#10;BwWEXRYgRofbtkFPvRpDUCwC+wqIp8GlouP0JG+gBgHEBV2wBd4AAG+AGPacYZ5YCgKL4YG4xFj2&#10;jE6rYAAAAAAAAAAAAAAAAAAAAAyAgYC0AAAgQJoqCMBKeQFQeNUSgTCjAlIA2LoNAjOYzsKM2uTy&#10;EAEZhsY60pAMAA3oRD+Mmt2FGtAziQBoDgmkEkTg6IjKgCSFmMRG/AjAaCAB6CGMGoYCGDJg2jPW&#10;3xggVCj4EwuQM4QDJkjUoNhgzMYNBwIBgmLgJHDoWDVFFUL4V4RXMwCBROPZdKJY4YyMRUnMFSkp&#10;ZmIX43X+Musp3JZa7aAZST6m75xJRM5NI/JirHgGpmqzBLRiTYKV1KJhNMI29hBuhHxY/bH8JVO7&#10;2OvWRAZsioClSSsVB1LkRUAWm5hbYV8WscOJKGCCHBVzRw5QzHalEoBVGIGxoCLdoAArKrQBBWCW&#10;aAENwpKgIsoKLJpFiwsMiAUCZKVhqNt4WoQTDbgzhKm/yl0FzRSTlH2WbdFiehtj0hIaDaliN8VG&#10;4QTdTgCIlVilCAVZV/hhDlQXQAGM1bggy0V4CEw7kKBgwvGYqgsCbgq0HhqmiloHwDCHgHxCHPyB&#10;ln+6tjNtyN+wAspz9yAAia04BEqj8VAFIYZoALBGUQwKywcYANDaAowBUESpoCdeuprgPIuJZAEO&#10;Jbl4PhoSAQGeRTAQEHVLAQBr36sEBoVmCrAV152EYDv1khtgW0uJpMFwhpnYALy9GQINSCAYAhj+&#10;AgAILL2AB8qHiABYoGqIA0fCCiAyU8LICDBnjgCBCigIBghMhSgw8PBTxAB7wEE4R54eT8E+xQDi&#10;waAMMwqGAQKAAAEBIKMGYxQdrzFWWPY4UUPMMoovd8ZJnXnJQhwR6GAhdiAqZxgPgBgcQ4AhjBwA&#10;Am9wCASEAhCAnPjzBAAIEBAAEBAAAAAAAAAAAABZKGIHRgkO0CBlMrRWAApAkViegG5Z1PFF6YCW&#10;ynZRd5uDXEh4Y7ICssMN3YNJJEPpuuj1bYZAVKkJFYTkhBqYS3pwLXVwTfu2jGhVQLvFMqxtyGqc&#10;UxWQWQVCLdgg2GCIBA2GSSRAEgEAHgJADhKIE+DRRfB4cHtGlsRKlTcLBokDdgwTBBBgwSFQBAgA&#10;TB9AgEGQIGDsADAAZAw/BwDDIYABU3Jy8En70TBsNZ3ZJWPdlReAAlGNwkFaIxeAgqVkLwMKLWn2&#10;BhiKOiNC0FEa/y8x+sHhNeSZQbAdAgGoVg2MQYIDAkFwCGAsLQ8ebKqZg0CoxjQBhBAGBxoSjwqA&#10;+s5ElvtImeCZprUGE1T6R7OvYQL4ngQfGDJwssAi6hFSiHBo9gRsJ2Ak4N6oViUknE2JCGPoLACV&#10;KHggG2ygIeA81UgPha844kznY/Kswhh4KS50QKlEehh4t1UpwWJGwpoWKeLsBE+toyAsXFKKe8Em&#10;gls8VA7bAOUqR1QaqCYCihMG4mg3ZhIScKSodo4lLDnGILMxQMkDeAQIqBum+0yoLQUKA9BbwBsC&#10;CpLQwXwiyJWU3EXOjMEAKdIAAFl7XBQELiKngG+bIoBt+xzSAGisn6gDfTEXgB0EtuIAqqI5ADb0&#10;3CoATJJn8AMKCYgAh8LtgB1fUDADslUNAAaV8CgAMbDUAASlCwADB0DcACj0zRgB8ha7XsLEHZbU&#10;gi0R0FngNHMAAAYUQdiP8foAAAgkZeC3gCxoWoMBYhWcOjIWXoDMYPaYGgAoGhjADB2xoAOAKDAA&#10;AAICAGAgwIBgwBgAdJAYIDQUVNYhDaUgKcYlGDbQLQON43ncBDUFSaPC8zmJWIZCu2OQlv4kZElI&#10;CMmQWCDGQFZwBMFtMQFIu2qM05LJqzCRiuSYIiknbwyEkAABkMAYAEpSmAAKgTEwAFt4AEmjBkBR&#10;+/zrBvjjIOBkGHA0HbGwbDs6Bg0UCA8BBiIB0EdiyGhjjngQlGzukU92tJLDMUdSgNIhBQdWwBiA&#10;0PAIKxgIQyAUApEAMCRJoPR9GgIFaJ9BSYpXzSgC4D4NarYBAydllYlCjCcAKjkMQMdZch9BNCzA&#10;Z4QQ0xiGAAAcAB0FAgIFYAHAwQCIEAhdiyJiJkCKhtPfwqIJhLLUA3DPJM56moLPYBjIMYtusWRy&#10;Lj8R8gJcqKCwEFOJAnadM68Og+jEssQDjVREVp0RImXAEB61nIAY46dvo6HhwdEgFcxUngOoZdBw&#10;TPqsQAMMxrhA6c0qDuEv7kAoCAoA5ngYgwVnQDwlKG44kJR09ulTmi4HoiJuNYQOQOCd3IM+NChT&#10;85Sg1KERYz8kKVtTNgundbjygcSG9sfs0gxuSg5BsLcH8Q/P5Oj/Ak/h5sjkCyC6OMnKRYdKtEBZ&#10;y67lNQOVFHLjFQgpiEdjO3G4bz/tSTVkO1gTjTtn9NqYwbPIu9G9Yq4SUFXfQdbaspwke7IHzMEa&#10;FWhEEBIkrZwEEl4kgSEPEeArBDAegTHYwB0JCoqEARD4pAiA2JECpwfVric8WBiQLtdUMQJq3hwZ&#10;oVpa05OijsiqqIYCYxgADUxDAAOInAAA8X4UAAUEAAANBwAAAYcAAAGxsAAA4NAAAGHAAAACgAAA&#10;BWAAADKwYAAgAGAAIGAAAAxoMAAFpgDJhwAEt4EQEKOuPACo0O4oABgFYAxkBb0AVgAYgFZAMcKG&#10;0zIApuYgKo9wXMPNwULP9cBiMyDeb2xls4avxtthQWAATwMSsfE9C8pC8f/GL4020DByO/ctuLvQ&#10;jOvMngXJEgVBz1BK6ZjRgYHhCeywlh88zODS1VKVjmFgyDjEgMRLu2YD81aoOxf7uw+h9Am8ENcH&#10;VOVQ0NZVAQK2ldYoozB6/xpB8osh2n0iUTkGcQ38eId46G+QPcKi2BNNTvB6ajuTJAOAU1bh1SMF&#10;aMGkCCGMYJCAKICyjkrczWdjEBSgVhfAUdHvkfPTIkbzgdKWVTk7TYcEFY2Q7xXdBAfrPWNgSQMp&#10;iQZm6TNoAPgYMFjl4AoeyLMoshiOHFRliBlBdAwKgIaBgdeDtBgSyI5wYGoxDTBhid0BD0a5A4xo&#10;FZIaIGFFcxU4xFIKKLugIb2bHdCQoa9JCSQtQ2DDfKAV9JOtSM9WjywB0mU0f0Br0oo9BxJRCjBi&#10;h5AGeo9xogCJ+vEIAxo15kAlIDGQB1VAWvdNoajEhJjpQHnIlgGAjjicCBAkjoYQFVNSUVCcoKyc&#10;OSAARAKSQgEg1OjGAwznGCAYAq4NpIPE3A4iDwWNxkA0tR3TgAdgwABBQGAAIKAAACCgMAAQFAAQ&#10;EAELBAUFhQGAwIAwYADAAAABgMAAAYAAAAMBgAAEBQGABAIBgAQFAYAEAgGAgAAAAQAAAAAAAAAA&#10;AAAAAAAAAAAAAAAAAAAAAAAAAAAAAAAAAAAAAAAAAAAAAAAAAAAAAAAAAAAAAAAAAAAAAAAAAAIA&#10;AgAEAAQAAAAAAAAAAAAAAAAAAAAAAAAAAQkxcWIpkwJB/TYZI0ll8duUfskwLSUoNF/Tls8ejfCB&#10;QklTzMqnIuIoFXfhaNQmFBuICrC0i+ebTMICaUpvZHGSulpXEvgHYbM5vK58FAdlq+875sAERvtU&#10;MhqkgJljyFmLRxbOfCMaFGmqCkERph4Y9UTylE8InpotDKJPwipI0YpOESdsajuSFlriujfWqUmm&#10;kRFJm5FRTawUaXS5HYDlmoI4XIDt17mtpGqyJ+OAijo8GfIsxHlro/B75zRXCmSqjr86UhuqRJM9&#10;IvgJWSKxVaX5OjZSNTYIlIkqg/taufhttFlwLfsJCWsTFQAtFdIwAgYm8yEyLs6DW6BEaRQabBLF&#10;obh/ooNkKg6GjSkkPHXh62RejxGinML3LcOJuSYnqVJiTQjuNSS1Uapy6gWgAAABCiRmsfXWtNVk&#10;QVoygBUABRpAAACgNHwBAmAAAFXyuibZMhQ6vjoBGUaFcACwAA2+dijMDgRgeltJjUyxDV0KH0sk&#10;8kwDbOEirQA6NGiRI8VGr26yzE+um7icEGrdoJDp2CqpJpAAmAA0MonRLTIPwYFLBLIi7Cgkj5GU&#10;KTAQLAAFo3k0EDAAFFBgborQMphAixuoACAAC6CAAAA3HcEVDLbhV1FQCkAAA3QwA6AWqPkNHuMw&#10;cOaYFYCMAGAAAAYFujwuOokrxUAX2E7Vi7m6MkSgLiQIjoOAZ6PRneBqjhUNIaLpCUBW51TzbPSK&#10;ZywnwgELHwg8SCBvEZCFbDRPiRaPZeP1FaBRWZHLZBRJ0RDN8eExnuJ+xBYxBCom7paj9ZZ96Iu6&#10;Ya6lCCyDxr+xikNGmIBWVwuxrEC4pWeQzGRbGMAATHEQUfIAcQ5CPQqHxKw16YhTHEBk8VjGALwY&#10;gkia11obOAyoAA7oMxAGl7HCIhPKqjJAKApyJamYAAAAABwS9AdNKlvJ0ZCiZ5cc4M95/EdcdGS4&#10;DCJ1GiEFjFEYArVKeRo2eD6JUqKM+ROshnIkb0B8IGQIvjEGCHjEogwxtMWGhAUMP9GARDlMBjgE&#10;hYxdCGWTj2rK9UT1QglqSJBVggH8mUywYuz4uQpFtI5BQm9Hb7RpSB4QUjm6MvbE5icIpuI0+MAg&#10;F4s8SHv1jEjIgi67ypfpSsxRcjrNH6yBCE8dJAAqBmqMABwDEgpAAAAAAC0KFoVjQWYixo22jIbl&#10;gZBMuIzE75bfSMjiB6SS5N4Vu6NzAzwiFdgi/CCERuWQlLcQF8+EwhhnBKM2SQtwg+JgD+FhTKAX&#10;18ZXRvqyoHOdCuG41x03+MOxWAnCNJr6AlyU0sZPYouWV66HRKwjxGZYB0VtGvdxzGD9mjYdiv58&#10;EUaJHxwmQT7UpynB8WR8iko3uaJnMksAPG+v0UYDkILKt6BihIIwAAAAAAAAKEBAdNmyYJbw7Cnc&#10;HAhoxKwjiV4Mjx8UAljjvdmIhtLqYwhw8ERQ8BMBpN8xwYuJ+FfhzACM1x0EHAbGWYC6MlhfY+TG&#10;icXZyT2lTxwl9bj7WIwcfCA5cBFykXBuEka/nZFps80ew5/apNplUG6hbFsLSAJqYxAgGimOne6C&#10;gAKFf4uQyACCsGXDQlEQXwSW8qdIbzQnUIwkDYRIDSSP5lCGcFUhucbpHAkQPlSARAEAAKTHUmOU&#10;mkghqacgMPmvRpEoGCAaUy6JpCvqI00uHbuGC4OLhgkzbD/BwsTJA4pDQDpsTyNv+L8UDOER2bEo&#10;c2JqCCAPoIHN5pueKjUQ0jDs0B+zzA2PiQKABEdnHmNk8ZooqK1JE5IUKNdq4mNnPiGJISFe2bZJ&#10;708XzwzfqlmJIdF7BBEpExxIFOS465RJgbirgfTE1OxdmsdnOl7jTJYjfxIucKAkMjAAGAAMAAAP&#10;AREWJa1nM3wGI7yFKWtqn0sj/4uwG0EAggmLCmVEVMaK1Ii6E0ZJViTaJyZIkQxYykG9KmrmpoIZ&#10;0xm1W8mgHsIFBAcH2WIZoivsIDixvtGp9J2nMcsBKqcg+4heNhHGNDYQEjYJozONlMkxY+I1G7IS&#10;SPh9Ew/LJKbF8V4mWJbKXhq1GmuBJZMqclfOTX4ZimdGV4v3m5LvmWEWGyiHpoGhlJz2QPODAiKQ&#10;DGeeAiG5iESnQr4MqWIQDEAAIAAAJeAREAkT1jh5mNiNo2KkeRPgH+pYmEAcCIUIWLxCRlGm/8TC&#10;7xrZxDMWKaHfx1mEtgJ9VtH0cT6m1k+VQRkgmpMsjJCQAyZUWDmShkayESNxidh+KTxhAfCI1Izv&#10;zKfRnmCI4I6MDpLjIkELNGi3IbcpwHSHzBQGY3UEIACLsLfiioH6tQDNZLHv6NUrUV+BxOLQUpNu&#10;Muxw0ttIqT3FkgZPRwlnsEDE0ep27cEhMUO4khrGIYDEMAAAf/Ze6kye1t+pA3QIoi+DA/M2ASNI&#10;hAxvmWVHKcK4VLpzYURy2Q6WwtZzO8wENYhN9CLJqUgCBBB+KwX0BDQSkfxPaBaFhNfBYsWsgkBb&#10;iJXASGtRBRYkiVcxGghGJhF14DiYiWAGDsXiLztRqCD4CcizGjUPOuqo1oxfeMmeA9Hqckl9xkDH&#10;7IXdxDaTyvUEgBzlSMwiICLvgqRECSO8QDsNnPukra5TyFHgB8rYdAQB/hdfGVHwJORmzAKdE5r9&#10;EDwMSAcQCIzIjMgAA+Anhtjedmjuv8GhfBXIyqUZs1FFhAs0LJOH8LaGywiiZy9xFK/WbPTOm+Kk&#10;yYmCBYQ14jxcYxNeJRAPpzFrro09m6Yw3VnWNwgZiSpF+FyVvSzcSXEjdqsggXucZuwY18HjPKGQ&#10;vND+B4iPraXLECsy9mqRqNIZsbF4jtJBQHvchsDK0kggFAJILBljmQ1cplstA7VaNEiJFkRAs1mS&#10;kiwn8ViOx4aLxphlxYAm3SSzTRwIklupxCsp+cQoChXEAAAAAAAADQIz8thKVwlMqqT5oUpQO0xM&#10;j7FeFtC+AqOKpth/TCC86KR6G49l6arRfewhEeEiZoUh5mhdGTA/EU1WkISeyQwnYTfJpsRCVstA&#10;SIWYHEF0tjyQ04T0IbNSXVXCc/YdRkWkVoqODE/BCDJhCJCxoiaciQsJBzJZARZXCb0cQLeh9MqI&#10;UN6KcgIDgGMz/+8Ql4OMMqURBmvgwqtckCPJ5CKgIIAUIna/AAAAAAAAAWdT5AZNLzJyC1bLxKSI&#10;Qi4FGpjzfSmrEDYkjMB+MyiBMzgd1jZmkPYi8S0mglmEis4yCAYwANBk0w8FTAGi65kpgwAUi/L+&#10;ic/Pf/de0Bm0K2FJAB6fWJspQPKY6w7kOrsDUhSJg5RQjGgtW6Eu3OqKdQAHgBJxK5hvDQF3SAAA&#10;A41LgEgAAAELGNMCKODQ7CRCyDh46KlA9GiS8ZRNNiRNy/FCRo0ZBwofEIPjIN7GKMhnjS2CINHD&#10;RJ+IgijhozD4sPQaLBqYxBYRB4Zh1HDoK2yPC49RcRhwiiT+eRxhw4ZNoseiIOuuMJFDRlkEaiwy&#10;jRvwPYKGloqjwsNm2MOEQ7R8esHCRWvpRIkfoiWiMJG+vR0gsKhsaKFhuH0OE6NFafjRnMUe2CR6&#10;aOorsdFhcbZLBFHxYV+BDUKWSKxgXbmsd/qTvxMTicku7iak8TREIpD/8OwpZTRiy7H41MdimbNM&#10;XtkqeWk+WzJVRuvFvb69qJr7o+TiFLS+a74sbp+zUmmDXFqrjOlJf1Vm5ySrWuJOvY+aamJKtSwK&#10;25kzYuRP73Xnztsp2a9FnKt1z4Pq78mReZQAkiVOzDATJITsdvLO8A0aXClJ8tWgSBKJMe39K6hL&#10;P61Y4NuLIUKEETi0LpeyfgKbjGppgJ5wgnAA59CbLAANKV4Ca3WahI9CifsSR2PMJBAMtXYiKCNL&#10;zsdXvm7U7loc5TR6NNzN16yFB7YM/C0/um2yT/al2J8Nm/Z6D49ywV+xdQxovTVpkwGpA0mEKnPm&#10;EyhU0t8KFJJhQO7RJArLZCo7JALC/OBOmv91gL9bPXiJBs5rBCAEQcCQ64gEesvTakJU2aXUFc4I&#10;DPyYUfkgEiIcbrgALxAfW/OQGRAEFLvfGyl3xJlASSQJbDvdAQgDQgojSAR5AIkwL4BPQkPobRtJ&#10;DZ6FTkJjCOwMWm+w6lo09oXUKPwGUAJAjQCehGoARHMwAkGiIQURMAyGY0wJB/QSRmuaNX0LSw3j&#10;wTRQcljFEjIRWiimc8o1Uu3XxYM5WpSEjIUUWi05ixgBG34Ax3p2eJoXEIJEKOMIMQy0igcakjak&#10;SsQSZQny1tKmulXOmqAbacTX3iRpL4mxIkt9hbujIegkZmQK2e0Pc9UL24SQcmw1sjuCBtkBmxNL&#10;WmvUWHQxZtVcyVJ4hzSlK1S1ZpJPdz51vL1kRZBu43y2/rIfSrUoK2LuZ5ZnWI1U//EFztEsg2mL&#10;S5RByRrJ/6Wi1ZdlADxHR52IxH5ePQDyJnk9F2Hyyl40sYyRk4Uc4e8yZKTHd00WyZlNH7I08d2I&#10;cF1uVcyyO60h747oHfj4MJKrABbM1FAFwBC8WDRhWM/VZyaQ+s/Cfw1r/6w9hV9lnoTjv4U8iOBY&#10;gp5eAGf5CewI8QSBNCqOVGLQlVLzeEyJXkCQicKli50mekOsA8RvCZDqjuB+oUz3RIxwmeuHs7N1&#10;p76kAWW/ipG6F+2H0kay/j6O9QHkBOinNB27FihP0LyB3EwKdBiF7a5VvB/UT1mHknLUEOPzIfO6&#10;dWXdD8ouSypZ3dQUWbDcjwgINjkuAMOFC/vCHJ9cFh7shc4ZTwg7kQdHwugOoBBGGcjOq6r7FrLZ&#10;ZfzyEeT80ALrRb6BtIroUyTCFu4AaU6GWQnAtJB9v2t4NzlHoE5vzQaK4IV5IaP4h73of1VcQtVM&#10;EgFO5CSfrDa7UVphN0EmGv2ghdaCLBMKslAn6KRKCpy0GeYUAaE0BAMwkMxgegMYU/wH5AIcRYiE&#10;0WAo10yhplByGcTBHCxiDK/cuae++kMWIxypwtXDWrXxxlfvNGpMWiEPpeM7Ry6IoKOBwCGMohhk&#10;PBijjjhVMoiGkLE2jihaLBYOLKKKKRHHpyEjIURjRfHeEo9FNYPKJEI+Ag18ZjY2DjIZ8xJQS+6n&#10;rVVgwnSqkaAVou+VsW9180TKQ6KNeXbBNopwDJUrBzo4KBlZ2tk8GFB7dWxlJ87C3mQfSPB0kJEg&#10;pMqP/LTWyodt30AT/cY6JHSw2blAvz4of/Kv8X3Kbn7obY/bWp7MxDaaZ3rLLmIGnwR05spTUVsx&#10;sGIBRBAM4IVACCgJ3TwQYQ0y3lPJVl5LtsrI7rsTkBGgtvkEbYs1/ei+dWsATytRedFzO3X/Ej1s&#10;M58CJ4g9aXQ/GXLUTxI7b2kqSEXIl7MssXKifOwRAHnizjwsHguPD5EmXFwV7pLdfsW2fd2H+tSc&#10;EdFUh1K6Luq6xBzyjYu4c2DrN1f9CfqXhWRV4wojK0B8nIUUYpsMa22wq1VRD8XGamx1PLiWP+on&#10;5B6c2mItw8rTXD////ueXStsopt1yHNYmq0NN2zkDFtWL/wLKNyI9d3spM+kXrIuWXEv22WJszx3&#10;2ZioxcSQAbquzQDHT5NACNP7JAOLae4tdEWW5biGR6I3EIoyzeIZdHsjkjL6o6Mb9i1bTx3XwHLG&#10;FD4oNsdCYXwwYeqseYPWqNZlMIXKhHpTsC4sj6PZW0Hp3ED//rSlEoEO5HVaEoCLSC9FOoEQiEA8&#10;gkssRYi2kENlwgKNdFdQ0K0SmdqQ18cZYe101qSsb18ELjyQynrJxrohBviGBwWVOozKqJjEpiQk&#10;JFEUiU1ryeUsrS74fYVGJGQjJyvGjGEtozGN78t0mPak2CRxxHNQ+TJ36TWM2lW56ejI42jb573u&#10;tp3SbG1RxzlOUaUq/dDLmqsu0QRRUAn9AeQMEFB2ApAsqDFuRzNlQQeh+I/gjaRnvKWMRa9h/9aU&#10;UhQQCsQiLJVnoUzeL6QEpqdFYp56ShbLBX0mNhfWA99XQ9clCHYSi9g2Q4aHPzmTo71Ju63m7+On&#10;GWRIZjt9rB6+Q+2np/K7InX4K/6WfjdKkwMGEyDr00si5aY9eioI1kKgqM3kXJ7zlAXS1Z6FDDdC&#10;M+FCTDIIqJBPJpwmqu3ybLLJc4jCLTfW3MrOutrqPrFaXgr6kmFUL6TH0xVrsWqdSXhs8beUA2Ui&#10;bZ4P58X7DatssJrcT2EezyDk8r4U3ZFbYudZDblBH52rYD0Xso8B1f47dCJS4o21L4BjWGiJFVu1&#10;pX0wLxYGNBF/oZMG2iMcBEQh9IkFQh7R78cK7AU1YO2VS/dHbXVjCotl+v7oa2segYVHcyANneg7&#10;ReIA+UAMmwlMgjbh9Cb5b5FG3rvoTli8F7Ry0dUPE//Ro8qVeNyAywyYDLCFoSqHdCojBEB0KgHg&#10;QZAiGIMgssQcRJRgDXdWWdmq2ubyopMpv1KRopzA7XmRFICibiAzARmTHWTJoKU9Wi7HQ+aJlteZ&#10;bNlaKEMpuSvrRYqR1jIGxqPA8uITnxy6GOWz/vvwFD5o4Y/8ooI/9lD6Zx5R7YWN3mUY1VWkeNz0&#10;xIm0bKdE5/TRY2Q6JZiYLtMiN3dEZ9EnSaOx5CdyTfoSSc18iJGh/1tW5h6WNDD3Vlp1DIiAdCXN&#10;ZASETAPTu2jaAsRIWpq2JOGnxpMWa96pOtTw66lUolN6SLHYd2w9ps1RL+luiCgbHPr1Qn95YjxD&#10;RPgxR74uXZB5cNKEjOZiIAazHPaEpFyINosUpIkKBpz0V7D5M54tLCkUujmYOBMIQjEXraMt5PUb&#10;VY/dXri4Mho8m09WiUlW2iteBuuMohixZdKKKWQiWPu1S7lI5yQDKSNf0XexYsKRTHmLPkiQheNZ&#10;Ue8FeDH9Rrh3Q7ep+aiZQB5DeXt03rUp1uXAdHlL8cOf805FU5EyFqM0TYSgPr+1/MDs3GrYmCRi&#10;1u2z6KyNHsU5znVYajEkKTwW5IJ3HcsleHXH6gthd2obzMUUtZJS/m6/6v/s0c14U1mOgqjhDMJZ&#10;dSSNGK2x8Gy2XepdiOwmH3GmqPLUgVZ4sYUyoN48OBnnn7YG54TZDAXsQdQf/zPjGpuyxFiAsDA8&#10;k8mddZhLsrWRENDxIitIi8LGppMpDSXZIqzkMuTRnRPJDC4PZl1RZmJJtc9iARFjRbMDjlSsfCsQ&#10;ByFsmLp8nlIePLdDjnsgI3Kh+VlTcbZyPVOqcmdBeCYkxYReekxIkmaUPyWeLloZ4KOePlckKJpY&#10;utMo0XC0fR+ir2tN9iGYoUMXFKmsgl1unjIUZ0TRO5ijIQgoxBSIxxwjFEQ50TZsYovj4niJyFKP&#10;FXdiZ1YvJYyp1MeBVzFgS1OXBq3IMXszHPYikjw0NbHPah/UfIL1zK2I276M49VnFHGKKIUejRwK&#10;j8NSilIvXTF/wP6IwzcqTWIbN2AqiWim1RT8/XR/KdDyay9j3FdoNXyVd8GnGCXhmwQaOY20RUZU&#10;BIxomaWrKMYiWGXbcnrCZMu/IDx5h8YUfLXy6XJQuH88uPgAk2Ug8XQPCzCD8wFj44seWNxLH8Sa&#10;M0hoICp4o5fWJ8oMtj56dducmgbWja03WV1B8o2i0UK/jursWPDM7RahwCOI9MpcC5Ymj9Sj71Uo&#10;ypMU9PwemRCN8EAIkZ7C1YhDItclCYouh4aC0ywcxEDgLKF9XZGxKyzm1x/CQlIQ48nBIhN1RhKU&#10;AznOfIGjUNDaSx53qDLyJ6/K9yg2ZSDhaA8QqckVnuJweCDprchwWGWh571SpV//2oKlIWbSi8DE&#10;8VPXjO6w8z1OMN8u5NtkbBNZhaAkKMqIZDlvU+gM9GJWR/nR5m+CLEAKBYA7zbw57mIokuk48jiL&#10;xdeyGQ+ys22HivuIxz48zv3xn1bWVOT3psaehhYtI5KjRJHHOrWp+ZLX3RRYZLQqPHsRaOClM8J4&#10;jFJs/xcX5icgbcktrlVSmicPYWU8FfBhkg1G3cB1SNyestqDYkUYhO0U8CllO8mqPA9G0+eWh8RE&#10;cuaWhsT4psCfBaKKAutNphfukcSKs6LDq74e3V3h4J1Jpu5XekeTkHxnomC4g++i7OQO0Xmai7AK&#10;8OP5ylRF3UN751pnk7vKPHHx2o45SSkxcSNG4xWOo88tzo/S0dvS0ki7Rz4DcGyQGY0X9sasUUej&#10;wtWUeFME/UE44/kwksdpmd7Z1q3WrCogmuUM+a+ZC5Ar2+wQus8HG7Qusm3EQKSOIw+Cc3MlD409&#10;pZngpIdP/JWOSNPF0L9Hl2M3r67EW/QuPEnjJoEnq0SyAeS3/3+3eis8l3AKjr7WAaz5wFzR7ZMe&#10;Gqu+vW8zeYX1aW+IYDhYirxf5bkkuBnITkfTZ7wma3jUR33gH+kiKevjUZ+JOuw0RjMxEjnuMHKj&#10;b6oaIIMQQnjMcmtb1B3a222x1Zw6BtBnZD3wXPlt9l8nlQF+ySvjrbUMi4F+HpU+ArIoy4jTKUHz&#10;u79zhbQz2d4bxTZ8yHYhDbtoeH6WUh0aIxibZRkCeWbNjvU0XINoKMiK1h87fZ+Llf4uOcJWy1Hs&#10;fHFPkSd1x/F9ofisaiQd2KDajfF0DQ8SPk9ZUt6FHYpERNobh8JihoxezQZjRJrBNDxTpJxM2ubO&#10;DVv9hfX1OQSnlpBuToPpFDATlXxcDcr2RnO0iNeCA5yqJQ5M53j3cnXFLHHJ77/GiMsbHjbOZkJI&#10;XrO0eHVR4TPHC7J95PQ1KKnirLmZHFSRHWgUej3X7w4kGiKA6HFJiR/r0KKOJLG2pa4yRuY0Ms0h&#10;JtHKU5XQXQRZPJ+CyxuAGV4FRLANQV57reYOarfeb1She/uXZb2nSFv42SNFyxOzq3/1Y+SAY8Lk&#10;cXXWTZkWLPfLcsqNWK/UyLlicXyv9zEEROJtes+mTUaOCDaK4VkHfiCgQLGHNEThIHCFKsnqggPa&#10;iYuH5zMXGtLAyf2Dxcaj83T4i/TglfcZ3yRVnvsoDkjbFpNNyK2VUU037CJysLYgYJfsIgyCMMQJ&#10;DMJLIkk7Ju5azyFJetPqcRbr9qUD7Rl5HeOesXdYTQMXN+e0vobsKG6VsfCm2XS9MCBdUJyK6QEH&#10;O6P1L5uNtpoxhaLtbhOLT+XuotME4EVOnBLrWWAOF6Low+2DhQ4Su40G2ieJopunwpb4NbhvVNN0&#10;9kpMTj8Z//jnTbKhyO108KDnvOQ+nxCctBvsHKtAyKkDip1okUwgFjJU6DkTrRIVLhz8WGHmcEvt&#10;tXzqc+2l5nBNzhHYllQqJYWFBsUcNLnNINfcUpaJ3djHKzaxuIKGgjPspiWs5B9yUuqlAd38vPIB&#10;bEkb3kP09IKq20bQSHFM5YhKcTKLQ+FWywaxGlIPtktA3zq2Gz1d9ZUNMPwWJ6sHRkw18gpKB6de&#10;ADLHa3oPa5F3wUX9AqL0DpDmpPn1wU/1oUBtAhWMBZAOCAu9LIMgx58hZJ8gyHZIIUAAn8gNLAAl&#10;JbbRDnhEENmEgCKMHrBIAXLA6JDlsDMKIKIkl0000qLyPA0EoEcpng90odSwS8gGufFjSibUg1qm&#10;kGmdWQ2KwRydC+40yw2GwRRRsfdkJicCUKZuKpuncbuOYvPthXFiv18cbTK06I6X5iFtO6sdKVmr&#10;U6G63WdmcrU2rExbbBAMU4YMNx6qHhAEQtsGH0xqhB0zE1fQbOhTocTc4k2D3PipMHHcJkOQcbf2&#10;TTB59sbj7DqWL7YMTNlIiSTa38yEvquKWOLDH1amlNpXfFwU+ZojpNTeG9Ko7Ib75YrZwkC1WzHY&#10;kDQ0z7OBoeDcgNt0W5BILuojPfigLGplrOIjqKMl2E/Jlq34q4of2wlnJvhjXn4w1+EoifLmEPXL&#10;rJ0JRVYawxAJkROdXbaciKsKmDwi/egZPKBCez1tXXx0EYZsq9R3rISdPNKAuS2K8HIQMIa194hU&#10;dlAPJJ6hylKXH3OjOjd4mard7hRaLfxoG9nIwDDQeUn4tltmozuHFMVhBnSPrO6FXqQbyiUf4Blf&#10;Ra4JVlQpKNSloPqZE7N6GnMrdD9p2ZeWHpZfULu9lCLoaSZEAH5SHwA1XLhaKDQbPB/+yN0k8qrO&#10;zFOgqHy9UzCDmzVky4ml+Fzjj9XhSr6wTqbAvUukNIVnxA1yLARz2m7F334XG7mnd1VqBtwoCCax&#10;bn7AqQyQAUzkMEgh5gICvPgHpXwt9BKBRQ8OqLsX91jd9lii/OsBrwA/aKnuR/NtGmOJtrCiDQBg&#10;sQepkSeE2QwWhggTYCn+XYv/bdojXojl4pKeEQSzuDFBpUs5Ihi5mBoLWiRhq3lIEA0KQXRTKQul&#10;Hwl9l9bOQu4we6l3GJLflTD4vwcDgUPBAniZIS1ll+j57wKkYuDRmEfy8IF/iLdEh0RUodL2PBBo&#10;vuixI2f9uyz18SFWq9nkV9fOIOI1dp/d391bOsHOfN0M/CguLYzkquyEqbxr+h+i5VaOPGwuEiZo&#10;m/+KiQ40JfGib18i0WlAgGnBIEokDUYwmBHfif7nWpWoat1gOo1HODGF7pO6nLriEeT1RZ2FceWK&#10;RWfCk2XXAC4uCwabpNONHiQmk46o42Pv6o9QiqybKv/aOeiUiLGJbtnUE4ZZEXuhcQgoaYBaaFsQ&#10;i9Vi9vXRDLThWAe2fYheJ19Jt6Aqj2E7N9Z0ebIUWWHZDVu1tPhWmB+FVutssrymX0P7QpZY/vCw&#10;bnopGgjPzhBRhfRwiYRn1hojK8j7GSkleQBqTCOymkFX+rD9XzqzrTR1zQhCLbJoFjeJFTJYfTwp&#10;MgdmjLqYTK0EBxHr4kaajhCWpFjZyRsN3loFI602GogCnKUN5usqggGc+AMAwDCpibwUW8eyEAU5&#10;hzvpD+kvGDoOvJlJhMmwfrZTYM6kRHkwc8yzoFlyB/93WeDlDQMO8ujD5STWQ08YV7ENdNaHyYCP&#10;UCrPDyiuvpACW90NcEuRP/+xPF3ztTaaP2H8fqQ4MXZHA5RwSiYiCXibpUEEKV30XwZGj2RnOhrz&#10;RDS3pgEUewQECgKCUuc5zgUSwhAwhCutss4BQrocxLNwTdBMYyrhf70+K7Ox9w6L3zN75aSxHl7y&#10;y75PM1pKC1TffgPdlxcjwBlZ/BYNmMYTR5rB1tycIFG/FwPt2IToFC8s8N/LlY8myCxCI9/58kjx&#10;c4ntNw6VbgQTthAZikSYDkhVHyLWZ88HcV/9M3MTYV+QeZ7baE1a27oIFDjQoP+fd1qrhbH2THvD&#10;pv3cnWJzDMvBhaMabRvhsJIZJaWXTHUlqkZcuuaIktS/BZ3bPWlgXMRXSk9GcJ+1rNnnh5ET85Lf&#10;biyhdI17QfUWoVPyvWmypiUczrJCqJQUfNNGoFVpHCOJjLUqYQd9vuVOcolPc5AuZHOiPnP1n2ev&#10;oTAW1lUcpMgbaMKrPQYEg0MpDBgVDJh2pSV0MwmJ5BRTuhDyP0KHEAn/fAPxLCYgppKWBDIAC/nK&#10;Ukt90ToHQsKo6DpSOY+UdDV6FtghKgtnIJRHhywj4JhXRSVM8AFxLrscj7T85my6Sz7xVtNZDRJu&#10;MPiyo3Qs26RxHJZNAErpuqkBJ9m2lSUQ/cLMyig6JktyW2qefPW0UhBCm7ILkwQQf9wqxRKfKeSL&#10;M1jrWgf2clsta3Ip8hxELl5DBApXv5CEUIhQihEIkQUyYJCCEFggglAEEQQUSivFoSuWhwhWn981&#10;XGp8YOHda3hpydUItyAIpgCCzISKlIVLdAlmAI2BQBcYSoi5Gc50m6G3C6TNchQEJyorSAKSgOQT&#10;la5pAtAAZQafTkkSmH/LclpqxPIY623FsPJixFrplg4QBwIimZAxPLUIg8II4CKMxytcwWJBYkRW&#10;JBYkRcIKQAQzUHhBSACGag//56bYOraiO0sHwc7SO0nB2DCNwHi+ggWNUJ9sxF551hBiG0JCrWPt&#10;wQJ4C3vUbK38xaRDVXr81lZSos2ucaopW7kvj5oypdQcTfeFLYKdiIZQnQqH+/GQLSCTYAkKxFMi&#10;iJmAibDRC9EIfAiIJ8QjMpCjKUgCCHgJnBYP0QgyiRlJIDJAbIkfL7iTAZ6OUhRSVzd/8xYEYmHo&#10;zVQpBZJBjDLz0M7SBOMMKDRZTY0QHEBxRRy4xYq6aa5CBAMBDER3OO98+eAbifi3ZU7I3p794vq/&#10;H9bpPYO1Zjx8GAGmyw7sjnnsGO/ssmg3j2CBSEIR3j2CBSEIR0NIyG0LMQhOMRmNxTEMTtt//smx&#10;CJgIlMhlEcWSTHaAH0pGshFFFFReSC8w4vHYhVCg5QmPhsvlUHehz2HSF6wCgomK1VA1CPQklAAA&#10;AQz4hFaSGZGrk1DsoB0iwHwMZAxbfRZRp5CgQ7Fh7jSsEP2h12R3HQUAAWSkV8AP+m63gAs2V5AB&#10;Y8KUoS7a6gBslGrQVEejoc6omH3FUvYAmfIQYJh0IlQB7C08it6XEa8eMdQWQB3GZaKwLAgGAu3W&#10;cQwgfQUrGFPkoBED4fBDUAo0EQAAAgGABWOggAADAIAAcltb4wIEsVwQIBVCDwgNQXNgIMhgAA1E&#10;HoAHUwFQAKIAgAA4SslAOMI2IoFOjJlIBwBRj4BQZhHcGBENAijYJlQjBAQNYYxAAVIAACgUIgAA&#10;GmMAAg2QwAAQdiiABBE0YAAFgugAqE8YYAdjIDmASnMdQMDwAnwAFEAlGAOQGMsAGBHgBB2DgJTB&#10;3gZiIRgcApmAgYHxPAziQJEgDHAEWCrGBIsDWDAgIGBwB9AZiAilgXy4AYwP6EAMuAAQAgAAAAAA&#10;Q5gDhAORwBgwIuAA4AOIgAWwDAAAAAAAAAAAAAAAAAAAD0IAAANCAAAAAAAAAAAAAAK3aMKbu++e&#10;VD5X5vQWCV8mTf6wLrf4n0+Uht8yexwfMnFAxE8zkd6AXEAo6AfXYCSDt8j3MfOedsU14d6EhntL&#10;oNYLYAU4ATwAaYAsulqDCLfpMFzhoQIZUD3JgYiwUSAcGAEAAQAIDYPIIERwMj4DAyC8RBgZjliM&#10;SCB42wAPCEclwcDA4HsAEcoC2IAI5AcGBsyEowMhzEy0MwwMgwZZwMiQKI4A0eEBTLcP0ELMmSAE&#10;2AmXgAsgIvIEHcATeAGWBPOyOMZEc8YAcZxmUZ5CCcmN4jABTjKfOEB3g2m8QlgA1ACxgMxAMAAG&#10;ACEABAAmggeooADYKeGDqGAMAAWQJMAQAAAAOAAAAAAAAAAAAAAAAAeAAAAAAAAAAAAAAAAAjRAC&#10;kBwEBlYAbD2fsMoIJAY7OMAKIAGRgBCACOYEAEBiAGMAIQhkIQDAHOA95hCBBgAEQwOZCGMAMBgA&#10;EYBrEB5gRahgBAAOKALHAtYgIzgygYw3mGp5jCBgEChKUox5MMYAhADaeAiQRFASyaAnyYM4AIwg&#10;AMAyMAwcBA8AIcZIMZ4HItkyPGQE/IAV7gF/gDgAAAAgAAAAAAAAAAAAAAgAAAAAAAAAAAAAAAAA&#10;ABgYABgBDAyABARGRgAGAGYgAYEAgIRAAGA/VqAVHhvcuwOtYWxiEYiGRCC4cQEYAQgADAY5AAeJ&#10;0apqMxbnKMRmhEwREg9H8Wh0MuNRvDQhNJTxFoCIo4WyiDPkQGKE4LUDm1kxp+TkCHZoJkPg4JIy&#10;R4CDAQaCCmNdXMg+KjKAhLQBB2Md6hzNYBMZ7gMlsNqUAvgWCEsTEKMLlAHMF70Ac+gJXYAGKE2Z&#10;wBBDdEWZRAKQwZMwA74CApKAMUY4uTXAbyUAH0I6UMDqCachgIGQwCVSCegqsApuwKdAIyR6FmOg&#10;bHIJtSDbcDgAA8gDHAcygLYYCQANgADGBiIBgwAiAKAAAABAAAAAAAAAAAAAAAAAAAEAAQAAAAAA&#10;AAAAAAxstPhYXBpU0aAdgi76DXUwJfADyIGEYYiR3AwmNuM9CZKBRgDRGonzyUCaawvpr4YDQxXo&#10;DeMwgmkX+97wlsINRnEAGBOBmQJdhiSi8CNEsPW8fhyDdGgFjGV8H7Ag9BFbEwelhhgQFRwqYkDX&#10;PXSNR2tpICEjV/zclhk8OAOktZyC4ygGobRFAS9GmsAE6m2NAA0J2SnoAae96NwfTxCnTYKe9APB&#10;4qIgAAwGAAAAhMiAAEMAYAHyELh8FGsEIlxCqxIVAzAKQeDQohQdApYhIGwg9CIBBQoFAECCMKAA&#10;RmAAADQyBgAFhAGAAXuQZgAeCiH4R87aQLSICJpDYAzilBMADBGCYAB0hnwAACAEAAAIFkAHBtBQ&#10;AIAAGAFBEGmAERhmeEZAGRkVkMSQONIDRAOqYLQLuCUk0pU4jho4gEJ4EjwAEAaEIAAAYxgAAAAA&#10;AAAAAAARjAgAAAAAAAAAAAAAAAABkUAE7MwiMwDMaXi5lAWIuOjEByIFEAFIoobFktSMVZHFsDBk&#10;wGKAggfuIFkkjfMgRgRQQYECKIjIxghERAQ3hCD0EGOxmAFmX4LwiDyKPewLawQDB+bUAJOSJso0&#10;wEzLKF5QmJce88LntJeGGnEAwrAYCChECmZGkRgzVnzOgZ03WwALyysAA8lVIwAaiywQATV2CBUA&#10;HwgABxOA4HA2L8wGAq9oibORGoQJR8Rbdao0La2mDvEvMQekAPnQhKANuwVYgKWqEucAEmwAAKAA&#10;0AAM5HSACo0ZQAABXMUL0CKIvBxEBW5M7hSwgEMZonYNjQAIE0xoBTeLolDBKIAlCDjLwOxIBDmD&#10;szMwYhiOjWFxgIIUGDEYKAwGITFWZUUYMwNAswwgGAAQIRwAABgAABATAYAFCmaEDYwUQ/BNiFuN&#10;AVEBZlmHUcAAAAPgAQAAAAAAAAAAABNMAAAEhAcAAAAAAAAAAAAREYCAwUwxg4wc4kzURoxFlWSf&#10;4H5XUj4EcQQhAx1ROJ7MBEJHoCOpEVzMOhEZ9GBwMAgWaMQV6yKTIlfAo9A7IwDpwDRgMwAbPGD8&#10;EGXgQWAjvONwlmD4D/B8fKA5vxdhgNNCSAQYgQpxGBCGECD05guSD9bhNQtmcYzWDUMwKDtWCNE1&#10;fuYNNrsMkisAKwNMi66GTvjAzc4dVm7HGI8xlsMj65MiloBbIQPBx+EJ8EgngsijJ1mS5z2EgsEf&#10;iA4nMMjEE9AMZADMAPIAAwAYgBwAMziLU8QnOMiHDOoQHAAKQGAAAAAAAAAAAADIohgAAxgAAAAA&#10;AAAAAAAAaxJcF0zCHncBYGwvRH2TdYThLYs6EQEIQEYyTAN0Nhr4p2fF6Y+phDHDNNEqu4SUsShc&#10;6b1yMVlAoFYRAgbCDEPAYMGgbBAJniYgEbcNV1CdXbGDMMXvp4HAQ5MmIhBnCamKLKA4OwYSH3P0&#10;hCg9BZA2wiHiqtIGodAVqRQSiGZA0NAIAAY6AEJqCYAAJMkArBggOwHobFMYxsCARDRIK4nRM/Ja&#10;emg8roHqBv+mhzFDp0H2YIykEMGCCRjUGzSIokiB4SRVahaA4QzgLksIsUAg0PERGgACIAoA0dhw&#10;RCDMMBUHBNEiQAEoIfxlC406BORBZvTjEUgwyEMvDIKwfBB9EIGFrsFwgAaeJILBlcm0oIFI9ndk&#10;82SNpKlAn6RPQve0vmgZYjOggGplUo4CUW+I4HXEiGIir7MXgBYiy+Be1HqgmEC1DpgSVAAHaCTA&#10;Amk3MABmgMAAIi9mAYGq6F0GBAqNQAEEQSjAXIqMAQduCGAIAKUvAYCEkAAwkYDQIACIJAAoRAAI&#10;AQtDAgLgAAAAAAAAAAAAAAAAAAAAAAAAAAAAAAAAAAAAAABAAAAAwAAAAaVBUDQMAAAAAAAAAAAA&#10;AAAAAAAAAAAAGf+2bt9JBYEHq27RFn7KWXBFloHhiDZ8FIzqQwPZaaduimpZfu8BCWzMHAy0IgCP&#10;HJy2OMg3IcEeRbIRgTHYDC4WtDAELypkY4CIAgElYHBAX8B8AAy+AgGARAYSaAiQkkh16mHJGUTR&#10;dVTCgMBAAAIKMGAAAEIwABiKQAAgKhWAAQoygADCIAAAaBAMADOZtUndNKzJX3RA1SrJPii4RsHV&#10;6VhmoUSJdC9JOKmy0zgQMXqQ97QYAA5qmgChgCACgUuYwDMC55GByhjCyRynLQiRgjftOuHfEOpl&#10;QmAxAEg2Bs62bsagwAPGAAEGgsLHxlH/SCCDIULhm0H7CAZSrnARb3jXTe0Sd+A7/IzAccvdBYuG&#10;EGDUg8n5CEGhSJRziAAAAAAAAAABgAAAgAAAAWxYLiEAxxHBSQNzPAUVT3BoAhR2eolABAQLEJiB&#10;MTQAEwQDZQYAwwgGWH2fRhQABJiM1OQESylhrfSEHDtiUMIYWDAISN/KAIL3Yz0BehkSgCxmYJjY&#10;TyHUxoINWkGfZiNh1IKHTWxGYrafBkE0cgAGAEovLMADDVEKADBubMAE3OzbI7KIQhIQAwECACAA&#10;AwKqaA0MCAtBEehhgDEADBwBDAEAMAAAwijAAAAAAAAAAAAIABAAAAAAAAAAAAAAAAADkhQxahwv&#10;km2BQtAFcEmJQMN5HGKqErQhWKJlObQeiOWnCBCt644BhZ9UQgYD4MMAgh5gbBB5patfzs11VxM/&#10;Zcnp6UaOMHVxRDSO5Gxg8HCUSwa0YlttA1UdUkoAcUIUVocR5BJT1ptK5WGimI4qQrQDsBAIFBSA&#10;oHC/pCwNODcHAyv0YfCLaNDqG8iYRxktHhaFoi0l6kaKwvvQGzMK3QUhoMM2p2ZBLOa8h0tk3MT4&#10;SQ/uSTINiLVqoVEBAJQQLp9HwLisbgAFPsjYUBuA1AAw0m42AJjxYwQKYzcYgZ2MINwMbcN0ceou&#10;fWYuZQ0pIENBECAYGxeCAKbxQYGAAQDA1F43X5oAATChQRk5W5BUNAwAACAQADkCEAAAFAAAEmIA&#10;AKIgKYZIUcYxihfCEDkgYImzgAAgABsGCQAGZ8FQACYAAAAjKKeCGGCFFAZKpUKmEEEtEghHYgSA&#10;ADEgAABC2KBAIUBoADZTJIe0BcII5B0yATBwgOzmaoAgAAABDAQAEw4joAAEJDAANoPQw4A11DQU&#10;BLmS6dhj2Z6FAEQDAAEEgIAAIHRwADAhAgAEAgAAABAAAAIAAAASEwAABsAAAAATAAACCYAAAoCA&#10;AAMAAAAAAAAAAAAAAAAAAABAAAAEAAYAAAAAAAAAAABFNnY/d5JY262GIgyXQTokrGKV8SxFnvhd&#10;vdr2RwbbOB3L4c14clSBoEjr0iMQ0h3KcWSYlmMqyJkNAxiAFAqIvhPIG4MCtNLxqOV1QSAqLLWt&#10;GCE6wPsPkxhGIwAoAKJs+osSRcBQGCz4UmBoxIDhERj6Gg+J0TwHFZCP4VAyok0EJhoZ0oQHgFAY&#10;oOBuDZwPQqjHOCweCLPRNAg7hoqFg9E2MYmChMSNQBhN3nAHIrYiwBI/lsgATkFqeMNL9EgUhfwj&#10;YJ8tUVJpzmMAXNWg2DGB5AoQ33+xi9RYGbhyJRC1a1ThYs8/fOO1EtmjpWi7JQGfgNgBkag6gAgY&#10;HaCg4A0QVF6E0HasGfW0eBHPmodkT/WdQwJdsWTGA0jrsQF/aREICCdEMjAgiKMjBAKlqCBkAjVB&#10;AcAIdBAkIY9BoIFEDAAGMyAAMB/hpYAbbqSZwRkEeqUDwiMcA9QQcAAV8FYABZxjQAAQAEAAAAAA&#10;AAgAAAAAAAAAAAAAA6EoAADQAAAgGCgAEBgeAwEhtBQABECQACD6EAAAAAAAYghECAQSQMEBEjsg&#10;CA0UAAQAFA7BAMEwXAAAaAAAEHhMCAQAAAAIGAAAAAAAAADAAAAwAAABAAAAAAAAAAAAAAAgAAAA&#10;gAAAAAAAAAAAAAAAUEsDBAoAAAAAAAAAIQBMgz1Lqw8AAKsPAAAUAAAAZHJzL21lZGlhL2ltYWdl&#10;My5wbmeJUE5HDQoaCgAAAA1JSERSAAAASQAAACQIBgAAAMUZF1gAAAABc1JHQgCuzhzpAAAABGdB&#10;TUEAALGPC/xhBQAAAAlwSFlzAAAOwwAADsMBx2+oZAAAD0BJREFUaEPtWAlUlMeWrveABpp932kW&#10;2QRZZJEdQUUW2ZtVRUQ2BRcQVBRBEWJEXBICShQRkRhBFFFRdgcRkQjiKKhoEIggYadpusPfSL1z&#10;me45jhPfI/PenDOZw3dOna7+//qr6n713XurCqFFLGIRi1jEIv4E+MtnZRGfAAj5K0KICyHEzS5Q&#10;h7JIGJsAIIUHIcSHECKzCz9CiJf9HMj6w+CwC+z/XvlXM7+g/hITE2Vyc3PBqL+LlJQUUm5uLhAB&#10;cwWCgAxBMTEkIi+EJKCIiCAx+M8mDN5D2wUDWBVGCMkihBTYv9IIIRmEkBxCSB4hJIUQEvijHX8B&#10;X4wTDAZDicViUZlM5haCIK53dHQcotFoHs3NzbGDg4MWWVlZvgRBJKSlpXmxWKwjSUlJLtPT04cq&#10;Kytt3759a8K2BdQjJIiQpLoYUtKU4VVdpsyrpiLKR5Ekz9sjDgSyyVwwBNaZCW2M85W9sN1HtsjN&#10;UuSIp5VoItVONDHAXuL03vWqlw6EqObrqfDZsVfhSyr4PcOhzokFnNhA+qSASuDZvGJpNJo2i8VK&#10;ZTKZX83MzPza3t6eODU1FfvixQun7u5ux+Hh4bSOjo49g4ODFW1tbWlDQ0PVNBqtcmhoKGVsbAzm&#10;B30KSQsgGWVeXlUrDbKBq7G4mdNycXMHbfJyYzlBbXk+pCQsPE8UqGnBELTW4/d8kG021JBjjlcb&#10;i0VZ6wpauZqLm7lbiPsmhar80HbZkbEvVKsQIaTKXgkhtoEc/wd/l2SrEH5hpYBQUKAyQkiRXQd1&#10;gjKhHfQjihCSYL+TpFKpCrm5uc4FBQUm5eXlnrt3714aGhpqIS8vr2lpaamel5fnFRcXp5mUlEQ9&#10;efKkw9GjR92KioosCgsLVxUVFc2PS0ZITlaQtFRXjtvKxUDUdY+b0qa4dSr+m+3k17mYiFkaUUg6&#10;iuL84DFgw4LBryDBZd900XmgpcgVG2mLeLONARcEg/S3UjW+Lj7lVOfpoBZ1IMYh8lSqRwi7zbzv&#10;y8jwqu6Nsd5wOH5t3NcHPWPMlwqbCQkhjXOZ1D11xdvKK/I33BIX5nWMDbPZcvyQT2zSDscgUTKP&#10;AZmMjIK9lrnvjzIJTYq2DUqKXO6nQSEbsokT2OipbZGVYp9ZdTmo1t9ZxV9PVVr/5F4nt4yDjj65&#10;GVRfJ2tNfYSQGFtBEA5UnB2WrDme5Lw7MWz5/swdpqfObtfPurrTIPNksM7OXa4KVBdDMUt9ZRFV&#10;dnxaMHgVJbnt2ss3DzyriMBGulI+7FgkE+qjuVdHhc8WIaRGXaNKXWupnNDdcgSP/5yFgTxQA5mM&#10;5AyVhSz3bjE+PtadM0vvz8Ox/pp7+fmReXNlYvX0hwu4oz5+sOZK9IPh1yenaD3f4Vdt6a3KEjwb&#10;75zzr26/G9mzLVA3IW6LedjReMvsxhubOv2dlLaCAp1sKS6dVSGzfU0ROMpf/1hV/ubylBiHDYcS&#10;7APrr2y8+qzcp/PAVht/tjLVszPc9ryoDnhX9WNIRWKoUWp+slVZd93GsaH769/WHza7eMBbeYuz&#10;gZjVMmURNRGReRUvGLwKElwrXzUmD3Q1pWA9LZnN3NzIwtJIIqqtLqVNT53kyV4tcIlVw13fYObQ&#10;JSDJgkxGstryQppeKyTc04PUssff5xH0/lycEGxwlBshq6vfbzo38vooHu9Mx/2v0ult9XGv2u/u&#10;6io57VN7NsW64ZfHOz4mhRt+J8jHbSvAg/RkxbicHl3z+PCk1IMuKcgNMcaq41Yg/V29L755IaQu&#10;docjLCCoW87bUdenu9Yb/3TD/Tm0C/XRDn//cD0uz3J4KCPM42+hIRwYsVrxq3un7Nvob+PxpSSz&#10;imBb2eCVOkIrNP8HSgJ3c3jzNGOgp/0E9nHWzglwUrxVkhs8O/3hwpyNvgCsFLgexBmr4dcZeOLd&#10;t0CSFT8/kjeiCOpsWy3vdz1Bv2isO5M13JGMj+yw/oqbG1leOrnu+75HW/HLmojxsGCLtBUaguGR&#10;qxQSj2/ULHhdu2G6+/4GwtNSOllPnttClo+PghDSPXvILL+7xnuu6sKmZoTQ6t7GrfSeOk/8/E70&#10;cyEhkuYnAX/p01veb3vrvT8ihDZX5zk+6anxxA5m0slSglxUPUW+9dEeKnkXDpn2d9zxwReSjbtd&#10;jMS9zVTIBuryfEpS/2HPggBZRURBksvlZXPq4JuWI3i5jlQCmRetFRXicm+5s701xE3Jg00Q+Lxl&#10;76OduL9197ySYKugKYNUHXUF7D1MpOK7H2z+rbcxBJ/cty4FIWRakGGT+67eDz+47P5eU4bPP8Ra&#10;1vdEsFZS27f2zRMvd+GB5hCm+3LJHaZq/CYK4vyKvAipn0x0/bqvzhP33Q/CXFzI421tBP39fW/8&#10;4ynPInYcBEDCUKu/6Fg7+NAfFxy2ePf8ptvEuxoq69xBg9bSb2zqT+xc2nY6Tvfp2QMmHVGelHIr&#10;DeEYIxU+W3Up3iWygvNeAclmQYDMJL1ElkT995odv/7cFIc3rFFJM1UnO0mS0fJ94SbuK3QkNdiZ&#10;CrKBxatKP/zufhCHJPBrMUkhkgZFXiDg5xrv33ru++CczMB9CCGDS19ZnAUV3Mux+kVLnt89YrWC&#10;d3603pHHp22bJ1/uxP2NgUx7bZFwEwrZiE2SWl5GQPrgA1882OiHSSQu6rNS6vRQUwA+EGe9n71/&#10;A8yTVHfZrXKsNRyfP2hAf1kZNNvXFD7uZCm3nZsbmQjwIH1pIW5ziiTJ2clMKj7YRemGHJlnOeyV&#10;xMXnPQMU+Q8BKiLxI6SwQlNow7OK9cODT3fgawfNSxNcFUMNVXgMwJ04KdrNXkkXiHl+232kp84b&#10;r7JQdmW7IWQ4OQMdGb+ees+PoILD0SviEELahcfNc0AFp3fr9GnIklyCrSSdY50VN++lqn8z8iQU&#10;DzatZ641lo1UFeVZJkWeD75LTh/0yBhp2YSf3/KdRAi59D7aSh9/GoWri0Ousje7nJOBRtOtkEeT&#10;rxJx6Dq5ktbK8He/tCewVltTNiOEwHXFBQSQjDAvWiLIjaxbqrbfIJGQNju+gooWdDSBweZJsjeU&#10;Cn5e4T082BKGLyQYXw0wl/HTFkN6fHxICSZzdJdJdF3Bqh8QQsZ3v197o6/eExeccE9mryyojHL9&#10;O+ebvbXecx8e+OKdAZRdQNIPJ2xyQAWX0k37JPm47UwpPIb2OoK2VhqiwQ+v+Dwdao0ktgUa7ifz&#10;IEN+/nkCDKrzPZrHO2I/Rq433IkQsnnflkinv03Gj8vWv6RIko3YioZi3F4Zxex5so+OEPLITl1T&#10;NvHzURzspZ2GEILYBYFZnBchFQkR5JAQsrQCoXl7gCDwoC9tiv8boLG8haFkYOetdb92V3tjDyuZ&#10;w+rSJHduhMyU5ARtMuJNUrruek40FLpdBsL2hBlS3z/YMPqolHqPhwfBpNXCvCheF4+Y3Gkrcf0w&#10;8ngjXm0mCq5h/GOWU/7Y00j8qMi9l5sbWQnzInVtSZKmhji32bk0ryP9P+2hVxWFVHAhtBIhZBgf&#10;Yxc+/uYQvac9uQkhpAPPXlaF0+l9GTg6UKMkOVI/XVwQLYV5bA3QThx+eeTjd4fXfosQ0kIIGd38&#10;3q/jefXWIV1VfsiCS2BbYK4t6HU+fWWxFoUXxgDiODcBCwbIVvputs1P7dedZl6UueHqMw6d/5bv&#10;3NJc4v3k2c3Azv6G0LnhxxG4sTgslS1V6fQkZ887OWtKb2XZtd3Ndmg8c8DgG9NlorZBLpSQoqMW&#10;Q0XHVrYYqEusfH5n06+9DTH4dc1OZn1p+HlxfqQoKIikxPn5FQR4eHRjNtmF3C4IKnj2aO/T3jcZ&#10;j1627G+4nBsU72CtCnswMEinqZhKH+08hN1XKmQFOqnsTQnTunQ+xbLx8DaD2q/3O8RQZElAJqhZ&#10;1EBD2Cwlxmx/lI/sLznxBg8iPWTr3K2kgp0sZE3Z8ZOjoD9EEgCyFsgQJmaMEFrGXhmQLPxCLILg&#10;Ddt+zr0MyB02nOD78C24HRwzOMcQzlEEVhO+h34gvoHhMB4UqEO2gqMO9K/O7gvGgUMqjKVzJ2ct&#10;vbchCp+K1i/TliFBHIT2nHE/PYOB4eBKMBd4r/LJcQjGW1AM+hKg88/vXqAOg3MKvP/8BgD+w3PO&#10;O84KwWQ4zyGDfNoH55DLue/5vM2nsQLq+oWphoz2K2vxNi/lixLCCBQBBnP6+j1FfDovzuH5T4mF&#10;SJ7P3ljMpSzdgNF4ZsXUnkBKi6w4CeIRGP7nxezs7J7Pn/0T4PFbJWu6k6riH+5OCdjmrkzVUJw/&#10;vf/fUwbGmEyn02EP8yVwYYy1p6amHEpKSgIxxv9IIfPo6emxGhgYSKmvr/9dZXR2dsY+efLEix3/&#10;YD8GbjbflsFgWGKMPefm5iD2/Ccwxjxzc3OOs7Oz8RjjfyoG/V0QBHFpYmIic3Z2toIgiFiMsRqT&#10;yTw8PDys1dTUBIESJjN/OCQI4sfW1tZVLBbreF9fXz5BEEUTExNBDAZjN7xnMpmFTCaziCCIg319&#10;fSe6urqkMMbzO91jx45pdHV1uY2Ojuq+fv3aZmZmJoMgCBMWi+XDZDJLIZAPDQ2FMxiMMoIgrOGb&#10;ubm5+TugqampXUwmk8ZisewJgrjGYrHOzMzMHJuZmTlEEETbyMjIMyDsvxj2r4Kvry9pZGTkAZ1O&#10;L/348SPBYrFyWSzWqvHx8ayxsbHg2tpa9bGxMYPJyck3BEHYzczMdPb396dNTk5+Ozg42DA5OVnX&#10;1dV1nEajFczNzUnQ6fQGKFNTUzfHx8dv/vbbb5pjY2PnGQzG2ZycHLXZ2dnQ0dHRgDdv3sTNzMxU&#10;EwQRefv27RXDw8PRZDJZjkajHR8YGLhCp9OTJyYmlkxMTDxjMpmOIyMj92k0Wuvo6GjY0NBQM4PB&#10;eBYVFSU9MjKyf3p6unVqaqr7f5Wk8vLyzWfOnLEqLS1dX1RUZNbc3BxaVla2tL6+Piw9PV0qIiKC&#10;Jz8/H9LrX27cuLGqoaFhe2lpqWltbW14VVWVXWVlZeTly5etiouLSWVlZVqFhYWuNTU11MzMTKX2&#10;9naBlJQU8RMnTvB7eHiIXr16dU1BQcG6hw8fUuF2saSkxK+4uFjw/PnzsGUQy8vLW339+nWJlpYW&#10;LV9fX67s7GxI+39NTU3VunfvXvi5c+fEi4uLja9cubIO3DwnJ8fo2rVr/teuXfNcqNsvYhGLWMQi&#10;FvH/G38DApwof0OYbV8AAAAASUVORK5CYIJQSwMEFAAGAAgAAAAhAEQeH1TcAAAABgEAAA8AAABk&#10;cnMvZG93bnJldi54bWxMjs1Kw0AUhfeC7zBcwZ2dTGuKxkxKKeqqCLaCuLvN3CahmTshM03St3dc&#10;2eX54ZwvX022FQP1vnGsQc0SEMSlMw1XGr72bw9PIHxANtg6Jg0X8rAqbm9yzIwb+ZOGXahEHGGf&#10;oYY6hC6T0pc1WfQz1xHH7Oh6iyHKvpKmxzGO21bOk2QpLTYcH2rsaFNTedqdrYb3Ecf1Qr0O29Nx&#10;c/nZpx/fW0Va399N6xcQgabwX4Y//IgORWQ6uDMbL1oN89iLrgIRw0elFiAOGtL0eQmyyOU1fvEL&#10;AAD//wMAUEsDBBQABgAIAAAAIQAjox22AAEAAB8DAAAZAAAAZHJzL19yZWxzL2Uyb0RvYy54bWwu&#10;cmVsc7yS3UrEMBCF7wXfIcy9Tdv1D9l0b0TYW1kfICTTNNhkQhJ/9u2NrIKVdr1QvJwZcr5zZrLe&#10;vLqRPWNMlryApqqBoVekrTcCHnZ3Z9fAUpZey5E8Cthjgk13erK+x1Hm8igNNiRWVHwSMOQcbjhP&#10;akAnU0UBfZn0FJ3MpYyGB6kepUHe1vUlj181oJtosq0WELd6BWy3D4X8szb1vVV4S+rJoc8zCG5d&#10;YRdBGQ1mAQ61lYdmWwVvgM97aBc8OKsiJepzpcjxA/4dezVNxgcdBsr0HfzRbqoXHZbQzQJ6ZrW/&#10;id8ci3/xPx5WxzycL3j4mxO0nyfgk2/dvQEAAP//AwBQSwECLQAUAAYACAAAACEAduBJXxgBAABO&#10;AgAAEwAAAAAAAAAAAAAAAAAAAAAAW0NvbnRlbnRfVHlwZXNdLnhtbFBLAQItABQABgAIAAAAIQA4&#10;/SH/1gAAAJQBAAALAAAAAAAAAAAAAAAAAEkBAABfcmVscy8ucmVsc1BLAQItABQABgAIAAAAIQDB&#10;pl/8qwIAADsMAAAOAAAAAAAAAAAAAAAAAEgCAABkcnMvZTJvRG9jLnhtbFBLAQItAAoAAAAAAAAA&#10;IQCsZ1IG18cBANfHAQAUAAAAAAAAAAAAAAAAAB8FAABkcnMvbWVkaWEvaW1hZ2UxLnBuZ1BLAQIt&#10;AAoAAAAAAAAAIQCsKkZHjUcAAI1HAAAWAAAAAAAAAAAAAAAAACjNAQBkcnMvbWVkaWEvaGRwaG90&#10;bzEud2RwUEsBAi0ACgAAAAAAAAAhAOziiscmVAIAJlQCABQAAAAAAAAAAAAAAAAA6RQCAGRycy9t&#10;ZWRpYS9pbWFnZTIucG5nUEsBAi0ACgAAAAAAAAAhAEGN2mkGdwAABncAABYAAAAAAAAAAAAAAAAA&#10;QWkEAGRycy9tZWRpYS9oZHBob3RvMi53ZHBQSwECLQAKAAAAAAAAACEATIM9S6sPAACrDwAAFAAA&#10;AAAAAAAAAAAAAAB74AQAZHJzL21lZGlhL2ltYWdlMy5wbmdQSwECLQAUAAYACAAAACEARB4fVNwA&#10;AAAGAQAADwAAAAAAAAAAAAAAAABY8AQAZHJzL2Rvd25yZXYueG1sUEsBAi0AFAAGAAgAAAAhACOj&#10;HbYAAQAAHwMAABkAAAAAAAAAAAAAAAAAYfEEAGRycy9fcmVscy9lMm9Eb2MueG1sLnJlbHNQSwUG&#10;AAAAAAoACgCIAgAAmPIEAAAA&#10;">
                <v:shape id="Picture 9" o:spid="_x0000_s1027" type="#_x0000_t75" style="position:absolute;width:26035;height:17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XqCxwAAAOMAAAAPAAAAZHJzL2Rvd25yZXYueG1sRE9La8JA&#10;EL4X/A/LCL3pRleqSV1FooK9tPiAXofsNAnNzobsVtN/3xWEHud7z3Ld20ZcqfO1Yw2TcQKCuHCm&#10;5lLD5bwfLUD4gGywcUwafsnDejV4WmJm3I2PdD2FUsQQ9hlqqEJoMyl9UZFFP3YtceS+XGcxxLMr&#10;penwFsNtI6dJ8iIt1hwbKmwpr6j4Pv1YDeeP8Lbf0HuuaHdRn3lT1Fu50Pp52G9eQQTqw7/44T6Y&#10;OF+lqZpNUzWH+08RALn6AwAA//8DAFBLAQItABQABgAIAAAAIQDb4fbL7gAAAIUBAAATAAAAAAAA&#10;AAAAAAAAAAAAAABbQ29udGVudF9UeXBlc10ueG1sUEsBAi0AFAAGAAgAAAAhAFr0LFu/AAAAFQEA&#10;AAsAAAAAAAAAAAAAAAAAHwEAAF9yZWxzLy5yZWxzUEsBAi0AFAAGAAgAAAAhAPE5eoLHAAAA4wAA&#10;AA8AAAAAAAAAAAAAAAAABwIAAGRycy9kb3ducmV2LnhtbFBLBQYAAAAAAwADALcAAAD7AgAAAAA=&#10;">
                  <v:imagedata r:id="rId160" o:title=""/>
                </v:shape>
                <v:shape id="Picture 10" o:spid="_x0000_s1028" type="#_x0000_t75" style="position:absolute;top:18078;width:26104;height:17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mqEywAAAOEAAAAPAAAAZHJzL2Rvd25yZXYueG1sRI9La8Mw&#10;EITvhf4HsYXeGrlFeeBGCU0f4PQQyINAbou1td1YK2OpjvPvo0Cgx2FmvmGm897WoqPWV441PA8S&#10;EMS5MxUXGnbbr6cJCB+QDdaOScOZPMxn93dTTI078Zq6TShEhLBPUUMZQpNK6fOSLPqBa4ij9+Na&#10;iyHKtpCmxVOE21q+JMlIWqw4LpTY0HtJ+XHzZzXgPss+6sXnUm1/Fyv1fZD5sem0fnzo315BBOrD&#10;f/jWzoyGsVLj4ShRcH0U34CcXQAAAP//AwBQSwECLQAUAAYACAAAACEA2+H2y+4AAACFAQAAEwAA&#10;AAAAAAAAAAAAAAAAAAAAW0NvbnRlbnRfVHlwZXNdLnhtbFBLAQItABQABgAIAAAAIQBa9CxbvwAA&#10;ABUBAAALAAAAAAAAAAAAAAAAAB8BAABfcmVscy8ucmVsc1BLAQItABQABgAIAAAAIQCPKmqEywAA&#10;AOEAAAAPAAAAAAAAAAAAAAAAAAcCAABkcnMvZG93bnJldi54bWxQSwUGAAAAAAMAAwC3AAAA/wIA&#10;AAAA&#10;">
                  <v:imagedata r:id="rId161" o:title=""/>
                </v:shape>
                <v:shape id="Picture 11" o:spid="_x0000_s1029" type="#_x0000_t75" style="position:absolute;width:7016;height:3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DxkyAAAAOMAAAAPAAAAZHJzL2Rvd25yZXYueG1sRE9fT8Iw&#10;EH834Ts0Z+IbtJiBMiiEGE2MhAfB+Hysx9a4Xuda2PbtrYmJj/f7f6tN72pxpTZYzxqmEwWCuPDG&#10;cqnh4/gyfgQRIrLB2jNpGCjAZj26WWFufMfvdD3EUqQQDjlqqGJscilDUZHDMPENceLOvnUY09mW&#10;0rTYpXBXy3ul5tKh5dRQYUNPFRVfh4vTkJW74XQ62ule+e/n7vMyvC32Vuu72367BBGpj//iP/er&#10;SfNnWbZQD9lsDr8/JQDk+gcAAP//AwBQSwECLQAUAAYACAAAACEA2+H2y+4AAACFAQAAEwAAAAAA&#10;AAAAAAAAAAAAAAAAW0NvbnRlbnRfVHlwZXNdLnhtbFBLAQItABQABgAIAAAAIQBa9CxbvwAAABUB&#10;AAALAAAAAAAAAAAAAAAAAB8BAABfcmVscy8ucmVsc1BLAQItABQABgAIAAAAIQCr9DxkyAAAAOMA&#10;AAAPAAAAAAAAAAAAAAAAAAcCAABkcnMvZG93bnJldi54bWxQSwUGAAAAAAMAAwC3AAAA/AIAAAAA&#10;">
                  <v:imagedata r:id="rId162" o:title=""/>
                </v:shape>
                <v:shape id="Picture 12" o:spid="_x0000_s1030" type="#_x0000_t75" style="position:absolute;top:18078;width:7016;height:3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QlpyQAAAOMAAAAPAAAAZHJzL2Rvd25yZXYueG1sRE9La8JA&#10;EL4X+h+WKXirGx/YGF2llAqieKgWz2N2mizNzqbZ1ST/vlsQepzvPct1Zytxo8YbxwpGwwQEce60&#10;4ULB52nznILwAVlj5ZgU9ORhvXp8WGKmXcsfdDuGQsQQ9hkqKEOoMyl9XpJFP3Q1ceS+XGMxxLMp&#10;pG6wjeG2kuMkmUmLhmNDiTW9lZR/H69WwbTY95fLyYwOift5b8/Xfjc/GKUGT93rAkSgLvyL7+6t&#10;jvPT+fRlMknTMfz9FAGQq18AAAD//wMAUEsBAi0AFAAGAAgAAAAhANvh9svuAAAAhQEAABMAAAAA&#10;AAAAAAAAAAAAAAAAAFtDb250ZW50X1R5cGVzXS54bWxQSwECLQAUAAYACAAAACEAWvQsW78AAAAV&#10;AQAACwAAAAAAAAAAAAAAAAAfAQAAX3JlbHMvLnJlbHNQSwECLQAUAAYACAAAACEAEoEJackAAADj&#10;AAAADwAAAAAAAAAAAAAAAAAHAgAAZHJzL2Rvd25yZXYueG1sUEsFBgAAAAADAAMAtwAAAP0CAAAA&#10;AA==&#10;">
                  <v:imagedata r:id="rId162" o:title=""/>
                </v:shape>
              </v:group>
            </w:pict>
          </mc:Fallback>
        </mc:AlternateContent>
      </w:r>
    </w:p>
    <w:p w14:paraId="5CFEEE55" w14:textId="39670A44" w:rsidR="003F60D2" w:rsidRDefault="003F60D2" w:rsidP="0019684D">
      <w:pPr>
        <w:tabs>
          <w:tab w:val="left" w:pos="6997"/>
        </w:tabs>
      </w:pPr>
    </w:p>
    <w:p w14:paraId="15091F30" w14:textId="6B186636" w:rsidR="003F60D2" w:rsidRDefault="003F60D2" w:rsidP="0019684D">
      <w:pPr>
        <w:tabs>
          <w:tab w:val="left" w:pos="6997"/>
        </w:tabs>
      </w:pPr>
    </w:p>
    <w:p w14:paraId="499567EB" w14:textId="03C06DAE" w:rsidR="003F60D2" w:rsidRDefault="003F60D2" w:rsidP="0019684D">
      <w:pPr>
        <w:tabs>
          <w:tab w:val="left" w:pos="6997"/>
        </w:tabs>
      </w:pPr>
    </w:p>
    <w:p w14:paraId="083C4E62" w14:textId="0C97B27D" w:rsidR="003F60D2" w:rsidRDefault="003F60D2" w:rsidP="0019684D">
      <w:pPr>
        <w:tabs>
          <w:tab w:val="left" w:pos="6997"/>
        </w:tabs>
      </w:pPr>
    </w:p>
    <w:p w14:paraId="32A71152" w14:textId="29ACBD5A" w:rsidR="003F60D2" w:rsidRDefault="003F60D2" w:rsidP="0019684D">
      <w:pPr>
        <w:tabs>
          <w:tab w:val="left" w:pos="6997"/>
        </w:tabs>
      </w:pPr>
    </w:p>
    <w:p w14:paraId="76FBE725" w14:textId="58016C25" w:rsidR="003F60D2" w:rsidRDefault="003F60D2" w:rsidP="0019684D">
      <w:pPr>
        <w:tabs>
          <w:tab w:val="left" w:pos="6997"/>
        </w:tabs>
      </w:pPr>
    </w:p>
    <w:p w14:paraId="6E2DFCD3" w14:textId="56FFC46A" w:rsidR="003F60D2" w:rsidRDefault="003F60D2" w:rsidP="0019684D">
      <w:pPr>
        <w:tabs>
          <w:tab w:val="left" w:pos="6997"/>
        </w:tabs>
      </w:pPr>
    </w:p>
    <w:p w14:paraId="7469959F" w14:textId="53B3C6C0" w:rsidR="00782C07" w:rsidRDefault="00782C07" w:rsidP="0019684D">
      <w:pPr>
        <w:tabs>
          <w:tab w:val="left" w:pos="6997"/>
        </w:tabs>
      </w:pPr>
    </w:p>
    <w:p w14:paraId="72C5E52B" w14:textId="2CF599C2" w:rsidR="00782C07" w:rsidRDefault="00782C07" w:rsidP="0019684D">
      <w:pPr>
        <w:tabs>
          <w:tab w:val="left" w:pos="6997"/>
        </w:tabs>
      </w:pPr>
    </w:p>
    <w:p w14:paraId="65187A1F" w14:textId="77777777" w:rsidR="00782C07" w:rsidRDefault="00782C07" w:rsidP="0019684D">
      <w:pPr>
        <w:tabs>
          <w:tab w:val="left" w:pos="6997"/>
        </w:tabs>
      </w:pPr>
    </w:p>
    <w:p w14:paraId="136280DB" w14:textId="22C37388" w:rsidR="003F60D2" w:rsidRDefault="003F60D2" w:rsidP="0019684D">
      <w:pPr>
        <w:tabs>
          <w:tab w:val="left" w:pos="6997"/>
        </w:tabs>
      </w:pPr>
    </w:p>
    <w:p w14:paraId="13ACAE82" w14:textId="15A6DA8D" w:rsidR="00782C07" w:rsidRDefault="00782C07" w:rsidP="0019684D">
      <w:pPr>
        <w:tabs>
          <w:tab w:val="left" w:pos="6997"/>
        </w:tabs>
      </w:pPr>
    </w:p>
    <w:p w14:paraId="0165F4A6" w14:textId="4D06C10A" w:rsidR="00782C07" w:rsidRDefault="00782C07" w:rsidP="0019684D">
      <w:pPr>
        <w:tabs>
          <w:tab w:val="left" w:pos="6997"/>
        </w:tabs>
      </w:pPr>
    </w:p>
    <w:p w14:paraId="3095D4A1" w14:textId="4E6732CD" w:rsidR="003F60D2" w:rsidRDefault="00782C07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6814C513" wp14:editId="17CA21F8">
                <wp:simplePos x="0" y="0"/>
                <wp:positionH relativeFrom="margin">
                  <wp:posOffset>-1436</wp:posOffset>
                </wp:positionH>
                <wp:positionV relativeFrom="paragraph">
                  <wp:posOffset>7344</wp:posOffset>
                </wp:positionV>
                <wp:extent cx="7199630" cy="2404745"/>
                <wp:effectExtent l="0" t="0" r="1270" b="0"/>
                <wp:wrapNone/>
                <wp:docPr id="1940473622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2404745"/>
                          <a:chOff x="0" y="0"/>
                          <a:chExt cx="7199966" cy="2402467"/>
                        </a:xfrm>
                      </wpg:grpSpPr>
                      <pic:pic xmlns:pic="http://schemas.openxmlformats.org/drawingml/2006/picture">
                        <pic:nvPicPr>
                          <pic:cNvPr id="934718581" name="Picture 14"/>
                          <pic:cNvPicPr>
                            <a:picLocks/>
                          </pic:cNvPicPr>
                        </pic:nvPicPr>
                        <pic:blipFill>
                          <a:blip r:embed="rId1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1741" y="0"/>
                            <a:ext cx="3578225" cy="2383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2706345" name="Picture 15"/>
                          <pic:cNvPicPr>
                            <a:picLocks/>
                          </pic:cNvPicPr>
                        </pic:nvPicPr>
                        <pic:blipFill>
                          <a:blip r:embed="rId1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225" cy="2383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460600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30" y="1963271"/>
                            <a:ext cx="864870" cy="421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066579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9671" y="1936377"/>
                            <a:ext cx="956945" cy="466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9BBA5B" id="Group 1" o:spid="_x0000_s1026" style="position:absolute;margin-left:-.1pt;margin-top:.6pt;width:566.9pt;height:189.35pt;z-index:251978752;mso-position-horizontal-relative:margin;mso-height-relative:margin" coordsize="71999,240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jgoCOoCAAAlDAAADgAAAGRycy9lMm9Eb2MueG1s7Fbb&#10;TtwwEH2v1H+w8g65Oxexi6pSUCXUrnr5AK/jJBZJbNneC3/fsRMWdhe1CBWVSjxs1o4z4zNnjj1z&#10;dr7tO7RmSnMxzLzwNPAQG6io+NDMvJ8/Lk9yD2lDhop0YmAz75Zp73z+/t3ZRpYsEq3oKqYQOBl0&#10;uZEzrzVGlr6vact6ok+FZAMs1kL1xMBUNX6lyAa8950fBQH2N0JVUgnKtIa3F+OiN3f+65pR87Wu&#10;NTOom3mAzbincs+lffrzM1I2isiW0wkGeQaKnvABNt25uiCGoJXiR656TpXQojanVPS+qGtOmYsB&#10;ogmDg2iulFhJF0tTbhq5owmoPeDp2W7pl/WVkt/lQgETG9kAF25mY9nWqrf/gBJtHWW3O8rY1iAK&#10;L7OwKHAMzFJYi5IgyZJ0JJW2wPyRHW0/PbAsMN5ZRgnOrKV/t7G/B0dyWsJv4gBGRxz8WStgZVaK&#10;eZOT/kk+eqJuVvIE0iWJ4UvecXPrpAeJsaCG9YLThRonQOdCIV7NvCJOsjBP89BDA+lB+fCV3RyF&#10;iY3SWtqPR1NiQ7sW9EZbAvbX3HRvk2XH5SXvOpsbO57CAVUfqOIRRkbFXQi66tlgxiOkWAeRiUG3&#10;XGoPqZL1SwYhqM8VoKdwfA3gh/PIuzG12ihmaGv3rwHHNzhlY+J2Cw70PU4bkQaNPaKqGEdhlsA+&#10;x9qK0yyPonRSSJzHYeq0tVMI0Ka0uWKiR3YAiAEJpIWUZH2tJ0x3n0zEjjAcPkA1JgIG/42uwjSL&#10;sgDHcMwOheXI2RfPqxVW9OLCgjvpTVJPuqryIsEBhmJ6pCj8u6sKDeJjS4aGfdASzh1Uf3d97wvw&#10;n95e8YuLLMwKW/xAaCGUwShzFJDyrjrmOMmzqTgmURgEb/dXlKYBxmlWHInNVf999dxfX69fbMmL&#10;iy3GcYFBYqPcYJY5yu7lVqS4sHXB9mIJxkHh+tu/Wi5dUwa9qOvTpr7ZNrsP5zB+2N3PfwEAAP//&#10;AwBQSwMECgAAAAAAAAAhAMdUWdEzYgAAM2IAABUAAABkcnMvbWVkaWEvaW1hZ2UxLmpwZWf/2P/g&#10;ABBKRklGAAEBAQBgAGAAAP/bAEMACAYGBwYFCAcHBwkJCAoMFA0MCwsMGRITDxQdGh8eHRocHCAk&#10;LicgIiwjHBwoNyksMDE0NDQfJzk9ODI8LjM0Mv/bAEMBCQkJDAsMGA0NGDIhHCEyMjIyMjIyMjIy&#10;MjIyMjIyMjIyMjIyMjIyMjIyMjIyMjIyMjIyMjIyMjIyMjIyMjIyMv/AABEIAPsBd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7Xwhpt14bg&#10;vrNNt2qCZXDdSOcfpVXVrR7zSNetlB3RlLyMe2M/yzWx4ftrq18K6nbM0kU0MkoQn02gggHsayfD&#10;181xcWssnP2iwCsPUocf0p7orZnmsVp9sJyQ49AOR9Kgu/DUrh5Bb5OOTzW95R0jxDcQOp2JOQvH&#10;GzqP0Ir2WC3svsqCOGJI5kAAKgFhjOD61ly6ml7LU+ZnsjZQC4kiLFWxhl4PqKyLyHHlkNyRk/jX&#10;qHjbTI7W8uoEP7sN2HPrXn9wkcdxbNLGXjBXcgOCR3FTF63ZUl7uh3PgKOWLRk+1S4hNwQgzgqCu&#10;eR1IPHT1rD8XahLY3M9haRwJYTfvCq4b5t3UenTGD2zXoMGnxW1vYizLG2EYNuXOM9SQQRwR/U15&#10;14ltFN0+23IZXkRmHO4q5Iz9FZa86g1PEtnVU92kkjnre4VyVnCmIHjbgH34qd5ViUGDzHftgEZ9&#10;cmoxaO2cLtU8gCnrbOg2kH8K9N0kzjVRrQgXzL15jCCJo/3h/vMP4sfzxU4to4hBNDcOjvwx7E84&#10;4P4j8KlgtHSfzV+UgcY6ile3litU+XiRhyAPlweOex4P51lUjbRGkJX1ZIpvpHES3SrxjPk9eOOt&#10;Zn+utSjRmV5sFXQY7ZOQPp+ma0rmykiJmZCkqc4c89Mg4/CoFlSJlEcDRyzoyqeyhhgsPr8351ha&#10;2xre5pWFwLUJbtGsShRgghlPv3p13aW95CV86JSPmBUAEH161yE11fW08qx3MgXfsCk5wB9au3Wp&#10;XkfytDEQejbcZH0zSlh2mmmVGqnpY1HhvLu4jia7yiSAjnBbPqf54rSWwmWMq6Yx/dI4/ka5aS6m&#10;tbiAmKLMibmwSrZz09q0X10QwEx3FyWAwFV92D74NZzpT0sONSPUiuBd2t8YjBFKpwFYrgj6/wCe&#10;afslnkWIWEbbeC5bHbPORxUcdymrvcR25kF1tDru4345YdTzjJ96s4EARxcSQyM5Rn6Bl2g4I6Y/&#10;xptW3WoJ322Ks9lHbOBKk28kjMR3BTx/jVPyrfChrqRS3Klo87unTj1Fa0Vwd7xi4aRXVy8YAO7A&#10;yeefSs+3aWOaCKWNP9HBj4Bxnrz78U03YGhU0qUAFJ4+OxUj/PQVXFvciRool84jkmMk8c+3v+ld&#10;WXtZIMN5iHHIHb6cVW+yRQYNpdPGHOWbIB3Dr269PzqFVfVFOC6HOG2u/L3LbttOCNuD6Gj/AEqE&#10;ZaKZMDqARz1/n/OussrSyhtUjXyZDgZO7n8etZl5Ds1AC3unWHpJHuztPHQnoO1NVE3axLjZHNXU&#10;r3U8cbeZuY7Tu5xzWyjPpEdxJKp2PtAXuMdF/Orrx20DTm5cSSKoZFyCUwue3XvmqWupO8StLuCm&#10;ZCiYwACmcfnmrupNR6EW5bsyZC8soeVixbJJ+lXNGgVrkzlgoQYUt0Dn7v5dfwqsVLOkYUn5QmBz&#10;k9a6CDSlR7O3ZmCwo01wCeAx4Ax64BrSpLlgTCN5G35wfZdc72RUjJ9AACfpx3qOS1knWFkyCp3E&#10;t0IJ/PsKo6nqgtrZ7hs/3I09SOg+nrUui3Mn9kWszNukm3A7j1+fk/l/KvNUZJc53wa5lEuzJnSZ&#10;Cu1HCFBuGcnOcYpLR5Y7kWohkdfuiU5xuxls/wCe9XNqyqEZQdrgj6jkfzFSQo9vZ+bJgyqp3FT1&#10;J/xqHLSx2x2sOlnluLlbSKOVQx+eQLhVx1we5OD1+tJo7+ZfXby2w8yMBfMY/cU4Owe471ZsZbiW&#10;0R5fKVs7sx8gDsCfWqem+dBJIkiSrFE7y7yP9bzx79/xxU9GjZLRo1dQtlvdNeJG5wdvJxkevtms&#10;HVbaOzRpmVY9yqowAAAAxx+opuj6nczSzrMXYNKzmNgMIpP3R6nPrwBU2uXUYslE5RVWTnLj0OP1&#10;ojGUJqJnV92LRNpt7ImkiS5RoQsSkOcnaCB/UirEr7NO+1TqVKJuWIfKxOOmPWuWXU9S1udbXT1U&#10;WkW1HI55GPmC9hxj8a1NR1W9sNPjaaGJVDFIIzEpaZsEEk84HP8AnvUqfvW6mDrJq6J2mllt1ENy&#10;IZZkJLkcRt3/AE4zVm38O+XdW2oysLt40HnL5ZYP/wAD6Dr2qn4TWwj+0apq8kc8tuNwiYgRx+57&#10;YHoM1pXnihfEiwQ210gt5JghMYK5AzkZ7cDrjtWU3UT5YLTqyVO+5D4jf+0LW71KOOKKeO3MMe5u&#10;vcYHc9cV5Lo8rzXkVtI2EDlivTec969de0g/swyw28RsxMIoJD8xlTncxz/XmvIsfZPEkmBjbM3X&#10;3zXbgZJxnDsctdWlGR6zbW8cltGhUCLbyB2Woda1GytvD080RjkFyTGNuPn7fpUtrHizs+/yjPPJ&#10;OOuO9YjaPHNeJ5ufKgYJEu3IZcZ9cdT6da54JXvI9GFt2N0a1FppsZRmE0q7mB+UD0BP0oqxfapZ&#10;ac6xuG5HJA6f/roqnGc3zWBpvU9r0zXodSsY51IFvLuQqTznHTOfTn8RWba6E+kXFg1swkthJINr&#10;Nyit2JIGcE9a4m2154bNf7L062+0WuXWSTl/KPcDdyOeR79O1Zw8a6rFEt6zsImfaFABUfhwcflX&#10;s0qt0fP1KaTPV9X0O01HQp7gxKl5ApO8dWA6Z/CrOsXH2DUPD0R6O7RH8U2/zIrmNH8dWl5CAXZJ&#10;yNrRlAVPHTPfPv8ASrHjnUUil0e5Mih0m8xFHOVBXnPTt+tac6I5Wct42lMGtzwKmRKqyAA+o5/X&#10;NcJfO1uYJkJSSNgQcchhmvavEHh7TtWheaWSSO7YGBGxlMZyM8e/rXlFzobG+TTmnSV1fy8RsGwd&#10;4XIP4ng46Vj7WHO49jTlk4HpOiXV5q+lWV9IiQiYEmNAMdMbh6Z9Kq3K2UOrX32rUVh+0w+X5Dg5&#10;yEGWBA4PzdO+au6dpzaLZ2Om28glCT7TIz4ypBJ47cDp61R8V6u2j3dl5MEMq7yX80EElQpHII5G&#10;RXkU5XxD5dmdkv4aucxpujrcsPkwh/iA6Vpa94Nk0MKzbXEgyCOx7j610PgC6jlvnWaJcSbnTHKj&#10;n9OuK2/GFtNf6M93DIkkVtJnaO6nHOa99vS6PO2dmecaT4dku50RYSztyEIxuqPWdJuIQ9q0e0Bg&#10;D6jBr0ebWbRF8PukRiuMqojZcfIVAP8AMVdntNPvtR1kXcahoQuCx6fLndUSXNqOL5Txa7hk8rfK&#10;iy72+VscqR2z+VZ2o2jpJC5jYOjBT6Drn6eteg6t4YmTTBeAHypASmG/Q1x11A0kTAROzoc7l5wR&#10;3I9K53G2pundHNaXZQXOu3v2vHkqrkgtjk8VLaaVZx+IxZyTmUDlGIJXd2U+/wDOpUmie+a2uYvn&#10;WUNG4ABI64Pr2rpob5E2pGiKduDtX0PvWdacov1RdKMWjiL/AE2K21qG2W4jxcncrE5MZ9Dnsc1S&#10;1XSbrS5VnRtxcHeNuMdyPQjGK74yabq1pbzXtrFJIx4XYPyHp0rD16CaXULMwuxtlcbohjI6jPH1&#10;5xUU675kn8xzpJxbOf0T5riWdMIxjJAU/dI71ppbXcN1ah8+XKpJUHjPofQ4FVdNtYrXX5bSF2dE&#10;j53DuTnA9ulb9+GuJrbawzvYNGf9kHn6YP61VWV5adRU42iU7uIfagll5hhlUHdx7Bvp1NY+oTTN&#10;ZBZW2mKc5YHljjqT/nv6108cPlalEkRMaMnCE9MgZ5z3xWbrdpBaXbNd/wDHvKQ4KDPPOf6VEJe9&#10;YqS9052LVb2ABI3ITOQCN386v2g1O8/fpeLHvPBMfHp6YprjT9pa2kZ3xkKy4pJNUVbSOOBT5g++&#10;xJ5+g9K6Hr8KJiopXlIfc6vd26G1eKFpV4MoBJJq1pN7JqcE1vKI0SMK24k4znv+WPxrEVZb2Ty4&#10;3y+4kL7dz7//AFq0vDkHmTX0LAkbVzxjPNKcIqD7kKTc9NjSWdEmJeIvLHvBjEeQ6t/CfYAfrUuu&#10;yM9lD8gRYpCioDnGEHf6k1oGKCDWkMYKBwrOCMDg4Az+Z+oqtrsTXUcMUKsWa4YYPX7o5P4VhF3k&#10;maPZlHw5abQ2oSgOynZErcc9WP4CtNmWESBmUZPmTv0GcfyFTrELGOK3jVQkKcuerOcHP6A/kK5b&#10;xDqRbNjCwJHMxHc+n+f6VEr1Z2RatTjdmdqeoHULsuNwhTiNT2H+Jrq9Htkn0rTS7EMqsykHGMPX&#10;FInGB82OSR+gru9GaNNIsJXB2xxSEkdclgK0rrlgkgwrbq3Nv7R5TqSARgbsDJ5OBj9fyq9KgNtM&#10;rSeWpUqXHOPU1jukUb2zRyTKWl3tIx6ALk9e+Bj2ya0pzFfRyQFl8xSrYb355H6V5s1qmj2lG2pX&#10;0tF/sr7KuCCpBOMHJGeR9CKuWym2t1hEhaWNQSWBbdycVC7LZPHEFZmLszbewJPP61Q1/UE04NLL&#10;LMkjLtSEDh8EHuOMdc+oos5ysupFedlctWYjXxLJA6i1cR7nVgPl2j09f/rVlCzXXNZkhneVLe2z&#10;NMuAwZgOAe3f361Bb5ulinsPKJOGlMijdgHOO3Pv3qxpMU9xYXAYM0XmmeUr90ndgbj6e1aN8l3f&#10;U47uVkMsoEsbSVI9yo2ATECNuByScgHHr71l6pLNfrp0IlAlgXlmHDIc/wB0HDdeuOtbOlw6sNL8&#10;udJnm+1yebDxtdCOPqOfyFXNKsrbSTd/2ikl5OH+RfLxEhOffkDjr3qlUjGTe7J5bxXQ5XUkbSNF&#10;u7h5VzexeXEgyAAck/4D6Zp+iLNb6dbWS27Rhl82WZRgDI4GepPTr3yKguotS1rxSGniWG2tV3qs&#10;xGNvQH0yeMD6V1FjYyLFp11LGfJBOxG4LjP3voO3qfpW1SahStLd6/5GdNc1Ru2i0NfULl4tBh06&#10;3AiaOMsJXG1VYZIAOMEjivJbJH1bxaSAZQ8xJOO3rXp/i+C51eBJrRhEkg2ncw2xqvf1HJ/GuC0Q&#10;RWF3PHpgkv5zwZCvlonrz3qcHaNOTW7HW1nFPY9BjgEbxRO7AYPKjJ/CkwIGhX7xKkOhz8o9/eq0&#10;N6kMiNM7gxpmdiThScHGak86JkNxGAY2JcFehrmsztRQvdMtrw7LqOUDqhRj8o9MUVceOW6kkY8Y&#10;OBnvRVKclpcakyhputWKzwNPabyyAObfDIxB6lc8jn/OMVq6nDYXllvgjbzogqrMq7Qc8g47HnHT&#10;BrK8P6MJ7nfbQLcLODsIICgf3h2GOeP0rRi0a9vHEsEbosABUKuC+McZ6dPXrXqOl714ni891ZjF&#10;sbKz1GwuIBLnewZwm2NgMhTnHUjrj8q9Ds7bSfEHh6K2S1aNYEISYN5nl5PZvTPY/lWLFM9voB03&#10;UtNtWCHCr5uyRDnAOB35B6DrT4PCk0mi+do18WnC/vIH4OAeg247jv60Ln5rDfLa52ctvNDYxJmS&#10;aVAAXgI7qFZsH6Zrg73VFsLyIXGgQwCOfylupVMXzZznIXp3/Osu18T6vol8PMaW4jCkyrvL8jqC&#10;OcfUV1rXtr4xsUuIYRJCXwwHyMrAcBvxA6Z61z4hQUudl0r25TZjaGOG3jnmR2X5t4jIyx/iHJ9a&#10;wPGtgLy1t3gh8+YudqxnBZmHb1+70q7FqNybaKDyEUSsqNHkP5JzjgnI/LNV9ZllEUunQWYuLgnc&#10;I1cqVOcqwX8umK4VJxqpo3cbqzIPh3ZmG7uyyMtyvlxhGPAySSD7/KP1rdeSZfh/epJIyTpEu5lP&#10;fftP8ql8PTThozeWrQ3auFd3x+9CqSDx/vYrTvtPtprS7skLRCbhhjIBLbv5/wA69yjNyppvc8+c&#10;bTaOL16Zo9Q0+JDuNsQSOpPKrnH/AACuw8UvBa6VfSoqrLPEC7evzKB+lcjqHhvUdX1+SVdsIjXK&#10;tJkA5cn5SOpwa2fGcN3c6UYooZHAjUMVHHy5Jz6VTlbmYuW/KQQa4k3gp0mTcIwyqR1BBXH6NXnk&#10;0Esjyuisiy9GHVSDkGun0idj4NkE0ORBcMjKep3J/iBW9pz6WfBs8s0IDI+3G07s9hmk2mtRpWeh&#10;5KNPje7NzJGGkVuGzjP1HTpUkrlN2B820gbR3Yjk+1dJruk29t5Ee4xSMheWOOTlcjK9T6dfrXFa&#10;vdPZn7JbPg4DSSA5J9BmudP2rtE2fuK7LUSiA29vvDiFtmQPvcAA49+aztUEsmk/uWxJyO/Y8/oc&#10;/hVq/wDL0+ysZ/M84Mil1LZznqR7itCFLZoJHfIVdrFgwyQeAcd/w/GplFQabKUnLRGBo9kLYJIG&#10;S6mlIQNuIAz3JOM/pV5InXULhcKBFK2ecgAjrzn61v2WhrfWUdxYWsjQygjcnyqQeuemBVi/8LGC&#10;OL7VNHGkiljDAQSw4IyepH6cVz1a8FLVmkIO1jEeGWOUyRRE+UQhIJwTwcD35/M1m6vFJqllAVEk&#10;coDSIjodsigkHaepIz0rqNT0e4g0u6jkuzGonFw0hDPgEDkj1PAqtdaUlzKUCXETDD8LtJ4+nT60&#10;UqsdH1CpB7I82ltposHZKpxz8pA+lPsY7WNzLeHIAO2Ic7j7+1eiljA5NxKxUr8pcksfy61MRHLa&#10;vLLAuI0EjKzgsy/wr+PX8RXS8UtmYLDtanmdlcPa6h58EfrtJH3R7Vu+FZJbzULySb5m2KMlsE8n&#10;HJrUme3EkUcVks6yIrrhFOAwzzxxirdvpsEU3nALG25NkSQ4DMGBGc+/0A5pVK0WttxwpyT3KkU5&#10;urwsQDHESpTPTgHr35/nVq4tL+d0uDcRKpYF2hwTnHU8YyBx9RjtRaRR2t/erPIHPmFiIuA2QMgH&#10;HXJFSXTJbQyOqNHLOd2xn3FeMDr34rnlK2iNoRuyC8dkCrHlmcHZk5P1Ncjd6WkIuyjNLIGjCk9c&#10;tkke9dFLNtubZTlSYhk/3RzWfqQ2KphZt0sqsoAz90D+praiuWPqZVXzSt2OahufKRkaElj74rud&#10;MEknhy1I2xsIZMMe2HrmBp9xeT3czKkTb8hpDt+Yc7R712emQ/aNDsGkCq5WQ4A4+9/n8qWJkuW6&#10;NsGmqiuW2ja6aGNk3RY3E5IIYfTr3qO3ikbUbi6LbFkfowxjHA/rxUsDqFeLaw5CjHGeOg/LFWRL&#10;9niRjEW2uFC85yT1/rXn8z2R7cW9iWCQ3ZDwu28hQWZcHHt69/SodSSyfTp3uVYtbZchsEFiSSfy&#10;A9P8ZvtDxh1RjHKxYFlAJAAB74zj+nHvj2MF3qWtwRadPHMZLjzdQjK42Dhc+hHt2NOEL63scFeo&#10;nK1g0IrP4We7hCgQz7fLKgbiMEfnkcHNa99dTLDd2UaxwjUMzRyIcBwgG5Bj3z+dJqkduLye0t5G&#10;Vxt8oIBtVx6jGDwoNZeo6hBbGKe5lJaODy1jyNqHOSBgc89hxRbnbfcybUUahvVWFWUmJSg3K0me&#10;eBgeveoF1BJyywE8GYMruCrHYOvbOM8duK4HVfEN1eSN5ZMaHqScsR6ew9hWx4ZmdbNpVECIkjfu&#10;3YqGZkI65/T2rR4T2cOdkRxKqT5UdHa2czT3zR2qzW8TJnbIWDEnHTHbOSM96na8v3ubq4eLzpEh&#10;yCPljthjCge+BkfXNUtB1woNWsyF894gcIMHIP8A9esvxD/at5Z6tDZqyCJlhZFODL/e79uB05Hr&#10;ioUHOpyvRGjlyxclqV71jf8Ah6W1tLi3WVSGLoTtwc5+Y8jv9fxqp4dhSw0+WUkEKTtLPgsccED0&#10;P9Ki0O30+1sBDcTot22N6TdU7javTNan9kJHcRzO73McYYskmOoHH+fauubUU4dCqFOE7VJPWxdt&#10;MajMk7WzfZwMjz3+T/ex3z7+lMuNVSKcvpzyTBB8ywQgoOe5NLqNreXZhjgdEtv+WhPAI46+tZ1v&#10;q40/Uri3tUM1s8gEaBuO4wPzrFK+v4HdGPMro6eCd5o4rxoGgZ1w0cnGfcCinHUJJk/f2qwlQPlJ&#10;3nH4dKK5mtTFmTY6Jcf8JPLZ6NOIHL74VaTC7MZ2+nAr1XQDc+HrOX7ebdpHJDQCdT5yn0A4B69e&#10;teSSx6ppsNnqVxaywyJxtckMy+pHX1r0vwzqNtr1laWRe1mYWzlJzblpIxkDBYnhwM9+c5r2oTly&#10;3TPElBJ2ZT8QaTaa/aC7sHke6VvnhmXBXjAxggjHTv07VX8JHxArXqaejx+SAZUkfy1Ht8wz+Rq+&#10;fDlpputTyRy/arU52xxgsQ+AcHJIHp15rV8NNDpE1ytpbzv5yguu5n2AdPx9Tz9a5vrSjU5ahp7O&#10;8LxOdhkj1DWfP1qxEkp2iKMHjPTcG6Hp69q6K4sUt0lnSVYlLFfJUgRr0+YE4Gf0rEYw6bbJF55x&#10;GWy7xYH3iep4Az+XGa19J1GFci9h/dmINKR/F25PXggj3xXDN883fY6UmloVtNmY3E6QyoJJVxAr&#10;TK+xu4O1jwfzyaTUb+80mBbua0V75GC4jbcJGP4ccHHv0rPvn0yDVPMW3MZ35hmtUBwexI4IPFSQ&#10;w3Gp6rOpu3lR2x88ZC5HowHyn1HPuKE/fTBrQIPiHLHdxHVrFFt5V5DIdwHAzjk8Y7jJqPW9fu/t&#10;63ulXUbW90is5eUrtIz29OO2cdKva5pGnabLpd/qMKSRDJmVTu3Z/ibH3unIPFVb7U9C1a6sI47B&#10;IoYyduXMC4/LbxkGvRjUbWu5yuK6FTQPHF9dXf8AZc8jecHZFlIL4IBwOOOxGfetnTdY8Qxx3dwY&#10;hcwKpDgn5FIOM9M/0NczpV5DaNqFksQfyZmddoA8xWJwM8Ekc85PQVb0LxL5dnfIbswxyBAsLpku&#10;p+U4HboatSbk7kuKtodTZ2qT+EHSYpHLdzCZ2CbQvI4A9OD+dXYNGvBpU+nW8cUTNIuHU7gybWyf&#10;m74rkfEd5JqF1FGmoyhxEqtaldoRwvzEA9ufSut8OLrVnZxW169ulwVAgy+WI2nk+vUflWicXoQ0&#10;0cj4jtmtrqKJIDiDcrFgcyZJ656muH1LSvM1Iyu6xxSBTu/T/P1r2llsr/xDqC6oobyk3JgEAqAO&#10;a881eztZxLGCpGSUwcFT2rNSVOV1saW51ZmD4gtLZNLikS3SNlwkexg24d+naqqoVudLtfNK+fG0&#10;cgJ4AIGAfQZxWvHb28LwxlRPhcoS2SM+1R/2PfTXxlaWMREgBEbkD396yq1YSVrmsINdDoPBrvd6&#10;bLDG7JLaS7WaMkExehAyD6dO1dLdWMICSW4aYKiuxKklx0C8+h9On5VxdpbapYXqTWEQh4wSrjoO&#10;memfQn8e9dh/bF0IA91ePtK5aOOFiw/2ckkYNcMowepfvJ6HKahNNNpl/bx/vjOxmkkLjhU6jHU9&#10;q6uC60vVbKOJ7dmkiG6OS1B86PPP1IPPI/EVy0yWBnV13RNucyKW+XDAg4J9to596v6XqUNgiXEc&#10;tmkqReRvRh5jBcgHb6kAfnSg+5U1fYh1PSkuJEKancSxx9EaHYyHH97H8qLTQoWs3xjfKm0DOWZR&#10;1/OrN1qE1/KJpVba4GSrgk+x5+Xt9aiW7mEqQRDyyCcSoSSMcnkYPTPSs5Rd1YtPSxzvkqlpLOsQ&#10;DmaVWJHTBG38uOPc1DZ+IGlto5JLCQ7lBG35s5+g9qv6pNZ2VyIoywV43mlU8sGwCBjnnrz3G2s3&#10;S7VYtFtlbO0xBywPTg5/piu1KLjqRTi3Jl1tcsw2ZbKQqOoKdK569uTfXLTsNqk5H0rai8kyptbl&#10;fuBT95eOv5VguflZQO/FKMYp3RuoWZHeTZvbXOeYBjj61T1O8kivFETFVW3MQI7cnOP8auXwVNQs&#10;jIQFEMeSeB3qtLC8t5AoUzGeIxKoXuTt/metbwnypHFKnzSfqalxLClzbRtgwxWiNjbuy5zkgepy&#10;eT9a2YoAmk2RiU5CyD6c1hSotvqP2dGDiJAjOe/X/CugtjLLoFltJBJclifvfNXNUd4o66UeWvy3&#10;I280x/u+HKnYNw+VjkZ561dinCzgEYELKWLjIb/DmoIZFhjL4UgLx2701LoC7gcR+bCZFLjGejcf&#10;WuezZ6bXNGxHrEzKwvEt1hgZj502ckdCNozjJPb29ak0xrTSbUXSxvCz5MpmO1peuCQMbRUutWl1&#10;qXiWKSz3tbzmQGPIw391tp69/p1rmvHLO81oQxVHjYlc8EhiMn3xitKUFUUYdzyKk+S8mM1PxSu6&#10;WOwRfm4L4OD2+p/l9awLuC5a1W9umkYzErGT0O3r+HPaq8AG8YHPavQdat7W58PWVpbqzqoBUouQ&#10;AQCTx3JJru5Y0bKKOWLdZNyex5vInC55rpvDSeejxFQQZ4+vQZyP61kz2M/2jYYXD7tu3aea1/D8&#10;dzaXssLK0MkflufMXBGHB71db3qbM8PdVEbcVjFHe293FEqXDQ7js/iAwenbnirWqXlpqOtRwfaX&#10;il+cYwAr5JYEnHOAR34pdL1EHWRZW6+fd+W8GFQNjqPm7ehqtPYXdlei4uIHubqFioG0bUJ/nnHf&#10;9a8yKtL3u2h6bd1octqNlK3jSDzkjUsFZiOpIUZyO3NdPumkk/cDa6nKu6ZBzjJ+nH6Vy0LXFvqh&#10;uI4Q95OQQ078/MNx7ccdTmuiWS4ggeS8uI8Z+You1V79fz611Vk7R9AotK7ItYaYWRTzMhRmQIwV&#10;SD2xyaZo721tZvfytGpZgCdn3B02gmokvVl3vHIIVI/dyOAQTnrjuMe3eqbWlzBZ3LvdKyna6gci&#10;Q564P1/WpS93lZ3wknDlbsbp1N5Ge3hZVaPmR0HTPQAn/PFFQQxlbfzHVYmbBcBcDOKKxaV9DBpX&#10;NPwtrqwgWd1aLfI3BDwgsg9jnn8eaimum0XVJr7wy7qmf9IsZAdu3OO46c9+mepqGC60G3u2lezk&#10;/cyDY0F2CM/Qrkj3H5Uj6+kl20OlaTbRGclGdmZiFbqBnAA9e1dcZzWxwzpxlqi3ouvaXPfySyXE&#10;lpOoKi3kbALHPII4OMkDNdxp+uNcxStaXSyuh4jlO3y1I+7gAHHvzmvO2023lnhidrUZUmX51faf&#10;U4PXvwauW2iadIrRWaCS4KDzlhO3gcADpnP3j6YrKooJ8zumRG7Vuh0T6tNcarFa3V+WlbdIdkQT&#10;Cqc8EjnJwO3epZxf2V3Jc26rLBIvEMkgzGx64Gc46kH3PGMVnfYLa402GKWBwbZtyMD/AKvOQRnt&#10;j0z6H3rVlgWK2iW1eN70wllknlI3hcgBcn3z1rmk+xqkZ0esLov2fzYC0fmM24SIckDHOcf41oaV&#10;qzSXBuHee2hOGKyp8pAHG0jIweetVohAIEvNQtrpJQxfyyxfDEEFVAzwSM5pt3Gft6uVNrFOqyTR&#10;yAEnGP4v4TjPHrQ2thq5ptdG/CGVwyMADuIbYp5O7ptz8o6Hp9ar3fhyzm1BJ/KYWLoMiDhtxJOc&#10;Y6YHoe30q1gWk9uqSI+mqRGixOGwSfY8kk5NC6nDPE0kttcwReaVDGEHJ6DnHc+v4YqoTa1REkno&#10;zmr6x0+G7RxLdi1gLKLgKCV64BOMY6Aj9Kr6dZ2d5rV3bxzosrhliilPk7n4OPxHQ+tdZaPoNzpt&#10;8guSt0JTKzFDnBxjIOM5xXM3Gmz30N1rKRsIbh2iibyyeEU4O4EYyc49cV2QqPqYSir6FnSobQ6v&#10;/Zszy2YVSXmlZc7xn72eccDp1rqtV0yefxBYR6XqplJG8F23mELjJ+np+VcjEbXUNHkeaeK7vHXd&#10;5rsBsYZz1+8ec/mOalsormx1KM2eoRpbOm+aUKEJUMDjjHPbn0pqrFbg4NnoVvplwNZ1V7oGRWtt&#10;okCbRISFBI/I8Vl67ZWS6k0VoqhIzt5Hfoap2njGLR7doJnuLtXJdAImTZnseD7H8a5nVdSXU7yS&#10;+0/ULy3gl+YBifvHk9+lOclKFkKKcZXZuNo6EswgiY8evOKpz6VHGnzQsirgkqwxgfXrWaJdRTa6&#10;6tITgHBcDA9SCc1Ab/WpFQf2j5kLkBkKgZX2NcTg31N1M2otNDqJESV0IGMOCPUng0HS5FXIkuA5&#10;PzEE5PPpmsiLUdetppLdZI3jjJKbhn5eT2HYfypja7rLuxdINgbGdvv17e1L2Unsx85rvbyRuoN1&#10;cxqRgAg8nPvTWtbjduM7YPrFkdaVYpr2xtZZAXkbcxwuNpzgcfT+tXWtoiJFvYp2jZuPKAOD+PAH&#10;Xng1mi2zMktGD5aWAgDOGg5P6VIlsAuN1pux1EZ9Ke8NmtyJLYXOWBXEgxg+2D1/SmJHLLLhi3Ct&#10;twxOTnHX8T+VU9BEF41vbRPI0NtJ2CLuy3b19Kxo4ZmuH88iBSu2OBW557+3sO3fmtdYQL64kmIc&#10;R8IzdjuPI/Osu5kLJc4Yb/MO0lTkA44657dutbwVkbUYc2oRWzQzCRlCBRhdpxgHt79Aaw2BBGD1&#10;PNdBeSBzbrkEFhuUg4Ix/wDXHWudblVA4xVXbVzo5e5HqxWPULUuAF8hOv0PNWLVJp9RsZLbeNzo&#10;GxyAep/x/Co9SspdQ1Ozt1wM28e5uyjHJrpoBa6XZxwW6b33bvNZckk/3R/Wr91Qu9zzryVRpbFP&#10;UNKku9bnuCixxuAQAfvcY4A/nx1q6skdvZW1nFyQxVZNpwRnJ7YGKlRFBMl65wx/1St8zH3I5P0H&#10;b2qxrsQgisPvKrwl9mAAvIxjHSuZvm0N6KSqJszGO9ZUCAhvlOf502NmWXAX5eike1JGweXDMBn0&#10;H0/pVhAIlyoxtGOlJuysehGV1YntbrfrkBWMvJBCACM5HJOf5VU8R6Wmo2Fvn5JAX2HHfg4P51Ja&#10;mK21O2vVdklSQEn1GckfT9K0dZ1CDTbJpCnmyGdxFnnsP6CtMPaNZHl42naLieWLpt1/aS2fklbg&#10;kAqRgDPevZ9E0uLSdLW2AMzwqXeRuF3HrXlw1Gea/vb3BBWMHPXBB4/z7V6LFc3GreGEv2LpPOmf&#10;L/hA6121PfbT2RjCl7OlGot3cjFxJf27fZI/OvJVZpQWAWJc4wPyHvzmuKSZ5tSuWmlCzCNs8Hgg&#10;g4/Sp1e98P65bX65jEnySqRjKE8/41L4ntbe28VyGGQAT2+8hOxKnr9awqaaI3pU7rmsaVjpsNvf&#10;MIJpLdkDtEwOPmLMN2fXp+VOOovf6nEsMsha0lwYgud4PUE/3iQDj25rG1u8aDToninW3KNvVuqA&#10;cZBwCcc4wKu6ZcRpouyRo3h2NchsE8jrt5GOvTA61yShLl53r0KUlzcqMK7tls/Fkt9qUUjo3SFW&#10;CkL06g1meKb+GfyLWxEy20jfu4ePXncx7/y966nTotOmt31SaGGMmQxbJkZyMdct/CfeuS1q7gmi&#10;iEMXlNBKHPzbs4OMj8P5V10Jc1VJrYxqpqm7PcvJp2dPh3oUlGFKZ+6Bx/n61uNbRxRRlgM5GEHU&#10;4zjP55ptujXEsUj5WP24yT/n9aPtKs7yQZkkjBOWO0KPr61jOTkdqbaSZFcXtvCvlSwXMzjkiMYA&#10;+p60VWne5kUxyAMrjhV4IPX64oppJLU3io21RRjOzk4I7+1OimaC4SaI4KsCGFMGSCvJyfzpkkLY&#10;OCAB1ycV0J3MpNtaItLPEk7STqjnYQDsU4JOc5IrrPCjXF5cpHLdNCWRvKVFUZIHBJ/iOM8H0rib&#10;ZYpvMikOX2gqD/FzjFdsdFkj09Wi1chogJEHlYxnuGHatHR54anDWqQjK0UXpIJob6eaS2aeSOUw&#10;yiFSqtg8MwHy5I9v51iahrhuJFla3iEkDKsC/OrKuMg4BGPpior7Uru60VZ2kmkm37Wd33FlA+8o&#10;7dOaw1fdy2SeufWudUktzSC5lc9O0/UreHTCs15AZpUw0olwoPUdTjriuduYZLS/lcXBuYp3VlkZ&#10;cqMEjHoevPrxWTYT24tp0bT45JDGxeR5tuQORgHjPGM07TbeC3gcxwSxtIo35bzEznsRjkj1FZul&#10;GF5EtNSsdBp1zcJasIvIhmP3HfhWIOBnPPfr9Kr215e2MjxxsYWmmAaLO4E98g9PpUNtpxvDGMKu&#10;xyQGGR7Dr64qazna41FftE7Wlw8mZQ8oXjjkEjkdeh71lTnFt2HUptWuSyrLqN5JYS3kgUJ5j+TE&#10;EzwPlAGMk845rSN/fR6Y1lBI6W6KsaQzQlF5xjGDz65xxXH3uoRprN01tqEjxq21XjKjIH0Gf88V&#10;o6fqU0sZillimhQKySOSGHTALDrjJ61pK76mSVh806o8dukcbbcFWlOWBPqeM8Y9abMGTVIbaKUN&#10;ujCmOTdGr5JJCjH0HapZVKCS7ksppYkyhImU9e2evbjjtVzT3mubk3s0Qi8yNY44uvlqBnb168g1&#10;MqigrjZKjztHLBp6xS3LrskillDYycY5AxjHTArau9KS9t4JL63SObcMiJdqL/u9Mj8KqxRrG7XU&#10;kXzMo+Zo3GCB65q9Fcbh5kfmFC2Ay7unfsa55VbqyZGpRn8MW5yFMqpztyTj8/8APWnweHbWOCSR&#10;Vl3MB8xJOOfX+g9Ktrdojj9+6NzwSO/T+EdamF2FJC3CA8Zy2P61LlJq1wuyBNFVXdyxLFSoyPUY&#10;INQJoCRsZmjyDz5Z5H5dKv8A2/Y2/wAyLdzzv5PbHXvTZb5o0aWObkDaCMED3qPeSsmNNs5+LVLq&#10;zcQqJHjSYYAUe+VyRT7fU9Z1K6uhbJFLbRALvIUHfjJXGPQj8qzQNSubpnZRI7KzO2CAHz2/CtHw&#10;/qkls72oSIxlmKAkb367m9evr17V0PSOm5pJPcaRq5MmLD5t20gxkHPPviobG6vGMctwzwKXxJGI&#10;87Rzx654rfvNXljt3CW8e/adoIPXHHT61z1s832bzAmMyguT13kHoOw6/lSjPm3SCN2rkOsTLeR2&#10;kEZIMjndIc8hTknHQdh9ahkkBl4IYDHbqfXP4VlXd+9ikEzbBvl8lV6nb1/T+tW0CSDcifu25A/O&#10;um1kjrw+sSZIRCzuHDlzuOex9f5VhBM7QBls9BWw8kaRpMwIQnCMBgAccVjFg0YwflOaevU2bu9D&#10;YjImKSKFULGqNI33QAOfrU0MwXcLYFmIJaZxzj29B+Q+tVblRHLEGctGIUfDdMlQcYqBr5RYytG5&#10;zxI/909OPfqfzpWucqgt2a9ojDF0xyrNtDMMkt/h09vatPWHzZ6Ycf8ALt3GP7tZxsbxY5pLh/3a&#10;Oq7QwO8HGOnTseetaOqf8emlgrjNt9P7tRY1S9+KMNSFYjnqOnbmrSkHIB4IwD1xVDzAtwSSAOlT&#10;bgijPfp6+9ElsdfmXILN79jESCUjLZ9AB2Hr/ntT9S0iS+0i1s3yji6RDlvVT1/AZqG2maK4DNbS&#10;YO9MGVQWHTOBziki1hLjRZd80yXBm3qcbmBG8Ht05/Spjfnv0RwV5RnK6MaKC3unTSrKPZbtOIy4&#10;5Mxz8zH2x09K7++1KGxtltY4lxGuAqDPbp2ridPiTTZlnicvPzguwXqMEhRntVqZLuVybgyBWG0s&#10;MRjJ9zzW/tkia0Yu0Y7IwNek1bU7p5roxxwn7pZtoA9B3/SlttLkllMzyTXUwQgoinGNuOp68VPD&#10;qlqL6OIWTM8pwJAQzfqQKsXg23SIJZPKlRnhEjj5sdVwOM5x+VS5y2aKjVkocqehleIr2AaEIZZE&#10;efIBQqDvICjG4HIHBHv+FWdL1BNIs5VWJyERfNhZxsUkZ2DPPp+lVRBbafOGa2Bu2O0yyKTtPYY7&#10;H3q3oelXGrCVbloEtFlIkyvyg57k9Cfzq5OEadnscyUnK63Ha5qDfZRceb5U0nWNIdqc9sgnP5Vx&#10;c6l1WSbCo0gO0dTnoBXeapMyaKunXRhyJmCsSP3nQA8f5xisKKGH+04E/dS+XE0pcMGXJ4A46EUY&#10;apZN2KqQbajc0kE0US/aWCRABQwPUEfp9frT7HLxq6WwbLFQ+MLx6DvVVJQWeG63kud0ecgYHOOv&#10;ArRm1H7BFmaJz1246ew/rWTvsdvIvhWrGiKZN7zZwx52549qKS11e4uELkAYbGEbIorNpp2ZLVnZ&#10;mPGTlcgYPr3pJpB5+R045BzUTzq9uF4BHTmqLTFfnDcoVIB6Yz0rvhEc6igrLUs39xaJAkiSbblJ&#10;H3Ag5xxj+ZrqrfXre50EpFPARHGUY7QpVfQ8n86w9ftIbW7VAI18218wBRgc7SP0rO0q7gi8O6hF&#10;KUDyqyAsrHoQRjHH/wCuuuG2h5Vf3mpPqT2TNqEogWb902T/AHsbQT/j+dXI1VgpKg5rI023jubu&#10;zgYBY5XCZU4IJGM/rWlJutdRls8DbCzLnvwawkup3UZKL5WXPJzGQQOnQ1u6VLLPZixlDGAHeQDg&#10;DHXgdfqaw0YyA57Cthr8y/Z1hgkjjKoHOBhmB5Ax7Vy1buNiqys1JbE97Bts7UxG4BMpEqgEHpkZ&#10;pNVdLe3WPyGYyxhjIZAfbnj8ua6e2RhHZo7goYGbHvg/nxj8q4zVdRtYxLGpWVJEygU9Dk81wYab&#10;m3G2wVFszl5YInmJX5WGDlfxrpfDGPsM4cSSOkqsxUD7h/r/AIVy7v8APkHtXaeCL9Es9Qs0h825&#10;fa6KFySB1/LP612zbURTirXNFHSDS7p724cKjgqQv3u4GOnQ1zsWpaiV8kxwNGrZALMPbnn2FdDr&#10;VyLbwyba4gPmTOHjYLjIA6/ge/vXGiYxxq/mHl9gA4ycZrBQ5tWtSY8vXY6O31G+Qgiyt1yMHazK&#10;PTmrQ1W9UBhZhPaO4ZR/Kuci1lMKC5GTgEEcmtSG5a6tFlgZiCSp98Y5rGdOUdWkbRjSk7I0l1e7&#10;kGJbN3zg5Nzk8fVatjWbkwmOSK/MZHI+2AjH0K1iyTTLG23ll+9j1xVKed2Xd5wSPdtIeQ7WOM4H&#10;H+eaKUHLZIirGnDc6ay1iNdzxwXCYJVtvlOMAnHX61NJqUEzMXiueQBgRRDj8CK5O3Zo2UQ3CIqg&#10;sVjYZbA/wrRsr2Z5ymAUUAgnnOc557dKudLld7GdNQnoa0rs1i0cZEIMTyLIMfMOwIHGen0xVPT7&#10;22suHtgSYoyAYjLgYz1yD1yfxq6be1OmptBLPKwYFuADjOKyLuW1sb24iRgAdpPrgKMevvSteLSQ&#10;+VXsyzLqlvcTiGKMq0h2xqLcqM/iTWzNdwNBexiF4Ss0aqD0Bw36da4mS6jurtUEyKAc7hxj0/pX&#10;XRvDFpF3PIWd4pQGLkHhQRnp9aiUFFK6KSSb5Xc5j7E39tT207q8kbF1ZB8g9lqxKFiJQ4yev49a&#10;cj2y34nhbd5ocOWGOmMcfjUF9coiysSFAyST0FdiTk0jooNKndlzWrLTz4btiwciZ8s5bgcckDHU&#10;EEfhXJaWXl0+B24O3uOvpR4i1i6jtrmzRYjbYQh95JBdSxA/UcY6UllJIkn2aUKJBHGAEyeNoAOa&#10;9CtH92jzsLP960+p0t5p7XtzboJACbSMqG+6W2qBn25rZtbKJNNZJoI5GEKhvkGM4GOvXmqMbKby&#10;wVskm2RSPbC1r2shMEyhePJ53cZwo/8ArV5cpO1j1IQSV7DtQZUsZohgN50ZGO/FV9ZDjTdNcN/y&#10;wxkfRaTUN6W7yOMsJlAC85GzrUmtK0mi6VhdoaLn3+VKpaIznb2kTlXLM/JPuPxxVp2DRqgwD6Gm&#10;i3iEoUEktwrDr69aIkQSgEZUdM9qbfY2XMtO4sj6g5j1JHQIh+fCEB27KSOOeeMcYzTrYQXjlpC0&#10;SqpQCQeWp9MjqTzjPepItSuraQxEjyEywDDdgtxn0GOtVZVXUS7W6+ThGkUscHI6bff60ry2exwS&#10;hZmqI/L0trmHy4JI+EZgFJbnPByTx0/yKxLw2t4pl1PUb15WfEalgoI9c4Pf0osbuNLGGO7aR1Vs&#10;yPKQD9N3p9Mda0r7xALqFVht0RcbYsrkhcg5/GhRlF6K5D82Yt/bQ2Vr/adlFO0UIUrLKpCucYOP&#10;1596qRarDJrMLpZLcysu/EgChVI5981Bqfif7VDLFbI9xKcIq7NwUD1o0bSrhXfUbkE3Mg+4Rwor&#10;oUOWHNV36EJ80rQ2NPWIoH0438blFiBURyKDglhwCOTjHU8+9VrDUt1r9msZrh0dy80uwKZH6cDJ&#10;9TTxI7mW0inYQnqmPlJIwRn05rQtrNEtZI41Vd2M7B0AOeMd6ycoxhaR0xpNT97QoG3lOoNcOS4E&#10;arH9q+Vl9RjtV6FvLtd8cMC7jxg5+fPp6027jjhDlQSCoC5JYsx6knrTnjiFoZt6+ey7dyjk/h61&#10;Ep3SKUOXYhJWVgZpbggNksqjH/6qrTpHdrPDazSPbxhcKxxk+nNW9Ouo5niK/LNHlZAoADf0q0YV&#10;O6ciPcRnJOePyxS5nFmik4+plWvl2cGPL3AnLDqR+NFXJBBgFwACSAxywzRQ9Xdmbbbuzmto4JHB&#10;qtLJIv3Qu4EEFhmpPMZwFDbfQ1vabpUN5oL3rwgvEG3lW54PUDNejTizGtLlj5GTF9o1w3Hntskt&#10;rfcmw9RkDHPTtVHSY7m9hnt0tTs8piXzjJyCPbsKgWSQTygsy7oXOEYr0Gf6V1fhlLU2EZjuChZM&#10;MFXcW7Y5PX8q6LvlucDiuaxhaRDN9nnvXifzbFlIiPG4k4/DHFSi7e6v2uZ4WjaQnI3ZJ+tTasiW&#10;OpSR288m5j86eYQG/wB4Dip7ayVvDb6oy7ZUZlUF+GIx2/Gs5arRG1J8ju2TxkkAg4z1HpW7Yybb&#10;GI7dwEhyD3GK5e1mkMKs5GSOwrptPHn6SxJIIkBXA9QR/SuOqjsqbHZoVY6dxtHkkAH3Rq8u1oRx&#10;i12KFLBun1Femkjy9Nw3IYLz/wBc2ry3XyqvZbuPkY8HJwTXDg4/vH6L9QqOyTMp5D5nfgVueD5s&#10;+II15w6uOBz90mlXw3E2lf2oLyTyCpJ/dDIx2xuqn4WnVfE1uAWI3EDsfun9a9SdNqLOdVubQ7Hx&#10;Qwj05P3acIeAOh3IP8a49wr6WyvghJBx610niybZptvwu1wMbPTcP14rlpmD6fwGx5wP/jpNc9OJ&#10;aloLb2kQDfIrAEcHuPT9K3tJm8nS4XCdGYbR/wABrKR0UbcHLYPt3rT0lv3Ecah8GSTj2wpqaic1&#10;Y1TUGmW42eA527hjaApyTz1xWfqJij0yIKsoufOHyYypOOv69K0v7RuNlo8YYpBkE7dx6D7w+mfx&#10;qj5yQWUd00kLFb0srbT6emP/AK1aUYRg7rU569SVRalbRXaR45GQqY2KPng8qcZrStHMAmjUYLKo&#10;UjtgHvVVdRm8iWMW5RpbsAMTtJzzx+GKW3mexuri2bIQSY6Z4yccn1orpyvJCw75WkdXpE8zWD+W&#10;UVRMG5APbgfnXI6vFFLqt47PJnz3U4fgAtnj8M112hTwmAocZWRCV47k/nXE7Bc3koeYoXnOTtzj&#10;LHt+VY0ovdG7kuZ3KMKiFZsFidoVWY9MY/xr0nw8/n+EZ3ly+/JYv82ccdD9K86v7FtO1S5tZH3s&#10;sYY/LjHP/wBavQ/Ckqt4OOcBWZhyM+tLGRaS9UTSkmnYyryGGHT45UiVXdskgcn73/1q5/UZDNZ3&#10;NqoLyTxhECqTzuBPIHoDW3qkmzToScZLdh9ar2NookhuPtCQvNC7xho8g7eDWuGi27l1J2pWZwt5&#10;eQXy3aiaUsxQoWBI+VWznP1rUsrtby88+ENtWCJAxUgFlXBqldTxW8uoQrGH3MMMGHy8NkA471rX&#10;ECadf29nbnMf2fzTu6jPb8q76t3A48PZVdzo7GVjqMbEbvKtosAHBc8cfp+tdIhmUy+UgI8kZ3dc&#10;bBn+YrlLKR7W73sWkzbxMMfwgZ4/MV0qXjCR0zktEAWxx9wcfpXjzi76Ht0otxuizrMGLO9G1gRI&#10;rAKeQQlQ6o3/ABI9IAbd+5xxnj5VqbVS/kXUSn76sd+ep2c1FqCoNF0gH/nkRjt91apJ2MZRftIn&#10;Mwxn7SQDuYnAA+tTIqll5wRnmk2xxSM75AK7sj19KbGY0ugiFsbj1Occ/rxTs2VGScuUleFTMWA5&#10;4IAA6/8A1+lSyQow2lRjjIIyPzqN7hEudmzcf4T6c800XImT5MDIw2ewrJps2hCMnYesUHlEygOv&#10;8St+FZmqaLaTlWIZU/iAkOCPrVuWR0O/zcJ0dgO1Q3F+q29vgKCxGQOQV68HNOPOnzRZFdU7Xe5m&#10;2dnZ2l1ObQKqH5No6/j1q1DcRsrqgQGPHIHFNSeCSa5ZFJQMFyE24HTn1+tUpmJdI7d3SElixIO3&#10;6A981s05vU5qaiollZgsispYb92xjgcmrEV60FwIdzKhAJO3jn/9dZMshmjVY5xhT95ecGobOd3u&#10;/Ku5WcAEopJwTT9ndXZrFxldtm7qBS6TDABl7g8qRyDWezyP8mcN6+nvRFfCeTbtxwQMj04pQzPC&#10;HSP945VOvoWqUnHRmDlcejfZ8Rw/LnhQvf1yaqy3MskojtkeSRTgkHGf/rVekuI7dmd0LAKASOnP&#10;HSsrWkiiMZjURzH+4MEj+lVTV3qXBXZqXDRqD5wCJwzKrZCn0orCh02VlVpZcJ1x15+lFXywWlyX&#10;GN9WVCfk966bw8k7eH71GYgMXaNCOG4557DtXK7wcIOCTgH3rdOnXWmaKj294yytlmbZkfTn/GvQ&#10;pJ7nnYmpzJIj0mytLxLnzrbFxbhg2wk5XGD396y7G+NvqVxbWsaJCu8qm4kcD6+1bHguRhDqDyqW&#10;JYMWTAx05965UTSQ69JtZkVpmBOOcE1sl0OaUmrMv6TcG91pmulDxyMAxPUdcc102rWy2un3FlbP&#10;sgQGTYzYGfX3rj9F3nV7d8sSJ1OPUAk/0rqteja98R27FSYQOVBODg55HHrUyWthwk7XMiwZn+XO&#10;QBXY6O/+glFIDKygEnGDzWDrFqYrn7VYw7YckttBHH0P0NaWjXYhiL7sI5zu2k4H0rhrRa0O5VVK&#10;KO0MzLJYByDi5QZ/7ZmvMfEBH2y0RFyWXAA7ksa7Ka/aW3tHgdHkF0G5+UYCEdDXFagVl1exkBYx&#10;LMqEnr97J/rWGFpWqXfYK1T3ND0SATTaSEa1KyAiUg9AQBxnp29T+NcNolq8njJ5JF8pkn3bc+vT&#10;2716PE1s1hGFgnOwvty/XA5OMc15/ZRTt4tZoo2EYKOzDO1QPX8q9LERstDgpSbZo+NZV8i2QNkA&#10;+mO5rl45t+lzMx6SDj/gD1t+MpBf+S8ZRQvQJ04Jz3965tD5em3ChiSZF7Yx8rCuSnFcqOzmszQa&#10;UJGrE5Jxnj2/+vW9oN+yylVQMzu4+g+XP6E/lXItIWjHOSQOv0rb0e2mv8fZ8GaOVnwTwRgZBx6i&#10;qjHlkmVWmnCxEmoTyazMFZ4ogflb7ucYHWug1a8sUsbN45JC7YYEnIXOc/U1zavHZ3kyLe3W5QTt&#10;ZNxGPTn/AArSe9mk0yO4N44iRSxkxgMCT29elN2V9NzGOttdifTdSX+07aSYszBxtJTO32p9/eq2&#10;qX0ki4eEZVWPB4/xrJsjHdX8ESSXLTSvhRs284/vZPp6U3ULKS012RbpwpKs7FFJXuf8aOV8nK0U&#10;5RU7pnQ+Cbk3HnySTs5ZkbaeApyeKq6Lvm1mFUXcxd0IJ6D5uf1pfBsD263E0BdFborgDKjnIP40&#10;ulRfY9dhiuRtBlJBbgNz/wDX/CphFOpZA5OMG32LHjMvaz3KyRLGZGQ4B6MMjH4itrwrMjeEgMgE&#10;O/PvjP8AWsnx8weOGQLEju+44cMeB6+lQaDcPDoKou5lcM3BGMk8mpxlK+wsNU93Um1j57RF3E4k&#10;PI79awdVmuLfUtKjSXG6LcB/CAwIJ56c1txia5uUi278N5gRQGO3pjHI/Oud16GW/v7aa1sZ3ghH&#10;luXi4UqexHXv0rTDQcVdhWqXSijOu5Xm8MW0wRBNNO8bOPvH6/ma0tWngfXLdoJ/MX7IqP2OR1rI&#10;ma3n8OW9nA2+6Ny58kIe5wPb0rQ1DTo9OtLX7PbsJbYbbgnrgnknn1PauqSvFowpytNSOntHcval&#10;SvMEQO4e7V0aFWRzsXaFPHfon+NcjZ3GGtucHyE7/wC/W2r+VBKI1ZI92AFwR0XPuK8eUXzH0FF3&#10;gjfnYNcspUNGFB+nA55ql4gcrp2ngNkAOVAycfdrI1bU5NPkQp80UjBRvzkjjIJP86sa5NvsdMKq&#10;FGxv4s/3aOVozm03Foy7m7aTDLIQI1C4YZ3fl6deaYiKJp5VdEKOp2scDn0P1qOMKJ1bCghhjI/n&#10;V3V2iSVFCKsuRkrgqyY+Ug+nFU9NDPl5Jb7mZc6pHHqChRI6gEhj1Y46/TNVF1fzDsQEMzYJqDUI&#10;5lnLoMkg4PFS6eJJYADCu4thj0NU4xUbsqLnGVnsacsjBVRgJFcj58HBB60y4liJigdgf3eVyOme&#10;BVooh5ZWIIx1P+RWXJZQtd7TI6xsNnL8MM5+uBWUGm9R1eeTvEZH9mmmLQPGFI2CRVK4Pce5/wAK&#10;jvJG8zaJIi6xhVCc5549zTo7N7KYwGZ5FYjYB0Dc5Pf86qywuLiOdeZFAwGbHtgmtlbm3OZXtZlY&#10;ZsisPmKwkXfuXpkjkc05xFJEjtJmUdDjP51VubaSWXjnd0+bAU+tRPbeWmEnJI6DOAa3snZ31J9o&#10;46o17e5CSHA/g9PepobiWW6kWOM7MZU+/Of/AEKsO2t5Ek/eXJ4XI3HP5VtWC+SgkRuSeNx49s1l&#10;UiohCbe5ZmZi+12AkK9Bxz2qiumyfaPNkOH4bb0wf61oQytLcymTylUNkkjJ4xk5pzMhMjqchDne&#10;w+8P8ayUnHRG0ZNbCKXMhZgPlz269KKyZrm7nu2t/L3uCTz8uBRV+y7sLEmk2VrNd+W3zHkKWH3S&#10;ORxjvXXS2GmtZl4LySRYzlt/IBxnGPr/ACrhbu8SDVftUUw2NJtxuyQoAxW1f3NsVLi7gwEJwjDn&#10;8B3r06esUeRN6u5iS6heWk9ytrLHFGAZtoQHB6d+lavh/RrXVkinvmDTODKzM+PfpmuTtmaVbx5D&#10;gyRlVycdwa6vw1qNmmlql1KscqL5e116j/J/SteXmVrmXNZ3LGs6RpqRXA0+IDapKOGJZT2Gaw9B&#10;1BLbVFZ2YyHDBmOe1aOsa7YJYzWllJ5sj5GQuAD0zXLxSNFcRXEQ2CMg7nPHA/WsoRa0Zo3zP3Ue&#10;i69qs9xGLHcrRzkeW2AMDrjj6UlnClvbpEkgDEZAIHXAPp71zDtLfyLcX195RLZQIoTn/IrXjSS6&#10;BSG+RpUB2INoJwPz6CsK0G5aHVSi1HU6WEW32aHKNvaQsx3HqAa881PeWVoWIYSBuWPPyg/zrVsL&#10;/UnlGd5iTP3xgZI6Z9eabpivP9uO5FZIG2g4zuO1ePQ9a56MJ05tsqpKMkkjsNN1i1uVs4pJmZ2K&#10;gRswGM8Y/wDre1ZU13feZNtujtBJBHXbmsm4glvEsWtbcQSWuHMiH5nIAyTVgPOdNvnnKIAihCR8&#10;zkt2/Kums+Z8zFhoKmndFTW5kkkuPKcSRxx4Dg5Dtg5J9/8ACuXaaR7WQBsDcvb61uTWrR6akjEK&#10;Jd2Tkd6xY4gIXDnbkg471NKyTJnFzZBukIGCFwO1dV4MmuRe+TG6DzDgsQeBjP8AT9a53yUYkBXw&#10;DjrmtXRlNrfwTDcQjEkAYOCMVdSVlpuKNG/mjo28MiaS1v8A+0Cs167B0EfyoAevPXFOk0Vf+EMS&#10;RpF3PNhlPBxjGSOlU4NQjRtIUoQLVm804PIJ5/Q02S53eE47HLl1uC+05wFrjcpu12bKlbZG7b6P&#10;GRNdtfbZ9OudkarEMOTkc+lczr15ONf1C3Mi5O6HeOMgZGSO2c81bi1P5NSj+z5+1TiRSeq4JP8A&#10;WsfUAH1W4nI2+ZIX28cZNXTlLVN6Eyorex0EXlukaMx86GMRyAAckZBP6VXvriOOazmiuS32KAzP&#10;EB95Sxyc+uMcVJPZWMc1zNJqNukkhdhCrc7uy46VJ4c0iLXGktFkjeSW2CyyKpyikjJzjGeMYzW8&#10;I2s0VVcXTtcreInvtYtYrldOuo4wSnmsu3kjIzye1b+m2d9pHhe1F7E0ayxlVLHoSRwfTiu3FpbQ&#10;W8FhHGjomNqEZHBHzH1x+pNV/EevWWmWEkdyiTSSIdsDcgL/AHiOuOPzq8RT51qclKXLscPa6kum&#10;3lnK5C7ty57H15q7bTGTw/KVZfs8ihkCA9QTmuK1TUoLjTLRI5AzKW45+vesuLWLyO1NvHdyxxYP&#10;7sE4NFKOlmKctdCs1y1qWmUEqLlv5g11XiC8gl0OyWMAPLheG5Ye/wDOuLMitHsHK7s4I4z60+S8&#10;eVUjlmldI+EXIIX6ZrdmSujuZX+z3cKKN48kD6j5vT610Hh25T+0laMNJKWKgbunArkLNnkhsWOX&#10;Y24+8evLV6p4d8M2kmmQTtcbZbhPMA/iyfx9MVwRpSb91XZ6v1iMKVpaXK3i6b7JAfM09EM8ZyY8&#10;c4649K4zUdQB0ywXO4IrYXIyM4AH6VpeIrq/86W1ELSNGxUq8uScVzd9Aq2VtIlzJ5rMQ0TY+QDH&#10;GPqT+VE0nJaGUZOK0ZreHw11O/mRYeMbz52VB7Y579x9KdrZaPUgyqisV2hQD07Hnr3xS+FbuCC3&#10;m86Zw6K3f5eMY+UAkn8KteI72KXTjeWN0odoxmJgoJBGMHgHOM1ztN1DT2jvd7nO3ko8rPlnaVOc&#10;VFoUihZzlt4I28/Xn61lS6jOItvl54wDU2k3wQ+W4Cg5O4mt50nyM29unM6ed82jgyeWFB+YrkAd&#10;xVBA91ZYmjUxsB5UijB/T0olvLV1CyMDGxxg9KisFxaSPHICiuSpJOBjocZ5rljFxjqbqouV2LWp&#10;ymzjEu/fNu2goD8nTJ+uepqjEVuYixOD/FnjB/yav6yHk0BYpIyEtmDso4b5s4zx6+nTpVe23m1V&#10;ZVCyY5xg7v8A69NfBfrc5t2ync2RnUhDnBwfpXPyxSQzbc7lJ4966148qCpyQOPaue1G3RJWk84h&#10;uNqg9K6cPPWzMasL6jFURKGmZ2HUsFOV9K0rS5tkhXM4Ukck87frUFis5laKfBjXo7d604dOtFkM&#10;phRy7DahzheMniipKO0i6cUFp5kODHbyfZ5CVZ2IPHrWiFRIyJQOPuAHis59UtLd3jSB2bdhvLUK&#10;RwKSyvFuJfszOwc58vzV2sPY9jWEoNrmsa2tsFxALggCUwyqPllBxx6GirZs2lQPEDt6HJxyKKSq&#10;NK1xannxYI7KQSQcdTSiZgefyyf8acyS7iXVEJPc4pQ6KOfnPoOB+de0eNyvqJ52SBg1ZWNSjNIg&#10;UY+U+/0xzVb7TICRGqJ9OT+ZpVlnLcFSf90UWQ00vMfvCoVRS/PVhgflUErl/wDWSZOMADtUjwtI&#10;7FmwM9KTyh91VyfeldA3JrsbN7DZL9mllWRpizkrCByA3GSenfsa0INWi81I2sZLbIKLOJST93A6&#10;D88Vn3E9w8McUZIVHc8HrlqdA1yZlL4woI5HqKynLXU0hGVrxJ/t12LdFkMIXzQ+EHO7GAfy9ah0&#10;2/NlLeSRmVHeJvnznnIPHFOtrN943DIp9vbjzZx3KEYAzxWHtEmzo5ZWQyPX9RtFjkSaT5jwSEz/&#10;AOg1I3iC/vre8iuZpnXaNgJyAQw9hgYzUlvZRSyIk+VVT0xinzxQRRP5IHzLhsn3olVjskEYz7mU&#10;80z26I7NtHYHApsYKqcAZPQVOoAXCxZPrt4p2RsyAB7Ucw7PqyGBm2MR2Y+vrV22uXQ5wPQdc1Tt&#10;mbYNvTc3860IQ68lMj+83QVFXdlU/hRGZpd3PJJ644p8hYxA4yfSpk4JwU3fnT5ZX8oDuOwXFY31&#10;0RrayKUbSbgNhznsKJIXkmYkYBqxF5rkv8wGcYqRlkBON5JquZ30JUGwTRdR1K93QoZD5vmFicDA&#10;IBNep6LZ6f4T8MCbOFMfmSyEYZ2I/wA4rlvC0jmffNnyYj0LYycE4z+H6Vn+JfEk+sXFvbghbaMb&#10;Qo6M2OW/niuqlNqN5HPVpvZHYXPiuPS7WeZ0WWaUKYdp+9nPB/2Rkfme548xuL9tS1CS8umd7iRT&#10;l9+O2MAdh7VNIjBNo5AwBznAqnFCNpJA3etRUqPdlRproU72FPskQ7gk9azZJZAu35SO+R1rceMy&#10;fKBnHt1rOnsj80iKWTFVSnpqZVKfYzsv22DHoKaXfH3h+VWRC6pvI+U9SBTTbsMZBwe5710cyMXT&#10;ZsWesC1NmJ4vlWMLuB7c9fzr1rw9qJvtDt47VgbpkaFXAJHGCcH+HjH6V43JGFFupGcLiu8+H1/9&#10;ksLu1EiptfzIy3ZiP/rVNJxvcuopctux1Gu2kt1CovMLdoBtfILMMdPcVxlxeKkEv22GOeNGKtLE&#10;Pu/7wPP4iuo1b/TJFmwYQ4GJWfl2A+vH4da4RZHXxG1rdMJUlO3LtgEdFJ+gGKyqRTm2VCTUUjVt&#10;YIhumsJFy67WQ85B9uoqHVZbwoUMRWLA3bQCG6en0qU6RDaXDyzMwt5jmNo+fLKgcEnofY/rVm+e&#10;WwsBJud5A2WifBCqTwQ+ckfXNc8o+9eOptGV172hx1wNxJ5XvyOtV4VLM2DjHtXV3Ysi6JeRrG0i&#10;b1boCPUEcd/aqVzoaqjSW75U/dz0/Oq9okrPQpxu7oyAjDgMeey9663Q7S+tLFlFvGXwSm0Hdz9B&#10;g/8A1q5iS2mhDb4yrDrxnFWbK+MZ/dOxYqF2NIcEA9Bzx1rOrFzjZFQlyu5vakIzpVwf36u7EE7W&#10;b5wfu5x6fkayI72K3trWNXd1cElmxxjgcdR0NLHrN/De3DXi/wCjs4wIOVVsdh/Os7VryK78vyrW&#10;VGGPmPCgc8YyfyqadJr3XsOVVfEi/NfI8TFPmAHODWJe/Z5I2dAoZecg8EVWdJNuVYg1VeF8E7uK&#10;6qVKMXdMxqVm+htaW0rxgCbHdckHHNdDbRXB2Btsozzk459R6VxtrcSxsrD5gOpycmtqPWAiBixy&#10;OxXB9unas61OTehtRqRtqWb+a0jkuAto7XDqRv7Yx1o0iezvPLiuwPMiAEZzg5HoaabJtSvLUjbD&#10;C+N7NxuHqT3H1rtptO0prO3htUi85U+dYl4zx3I54zWcuWMLdTe99EYU8kjI6pbtJHv/AISMg0Vt&#10;yeDdQS3EttFcxxSYI2vlR6+uKKwjFNXQr9zx4xksQM5p32du/H1rQWACTbyAfQVZeyAAwoUercV6&#10;3tDzVTMhYlRh8pZqsmF1UH5eey1NNFEpxGMt7CrMBSOIAxjfjrxUuV9TWnQlJ2iip9lXyg+3LY+7&#10;mnR2sknO1UwPUf1q3uJ6k/nRUc9j06WWpq82NKYXazjqTwc9TUkbIo5JJ9c0w03rWcnzO50xwVKK&#10;tYtpcIowWJqMPHknLc+lQjilyBWdkaLC0uqLSTxom0Kx+tIbhcEbWIPY1V30bqbV9ylQorZDiV5w&#10;v5mhTtB2qBnrSZozVKLY/ZUl0HxYjGFRcZzUwnZRjan5VXzSbqv2d9WNQppWSLIuXHRUH/AaX7VM&#10;f4/yAqrmng1aikNRh2J/tM//AD0ak86VusjfnUW6nLzVJI0Sj2JoZplmAWVwG+VgGPINU55p4bx5&#10;JGJhjYbFx6+9WY+JkPvTL9VlJQkfMOnuMH+lVHXQ4sbRjKLZoiTz03DGCoOaZsUwjbvVu7HkU/TI&#10;1NtIuBtWImlDDyPkAH1rzqjeh50LNFOSN4nDBy2ey9/xqNmWJCdww3BA5xQ8zBTtZV56Edazp5do&#10;wflU+grWmmzGbS1IpI1WUNuwufWrE4LrGAQ+3r6VR3dT1Bp6tnbk8fWuizMeZF2WJvLRmwFx69a6&#10;PwPJD/as8Uu1hJHgKzYJOe3viuYLK23jAHH1q5ZRBpcFVbPQE9KmF0y5ctj1DUbe3t0UeVIGf6YA&#10;+g/zmvJ7uWeHXZbnyzNEshGMdq6eOW8GsWcD3U/kcP5ZuOMdQMt/KspnhtdTuVN9EEaYloJ1Ixz2&#10;Yfzrao5XvY54qD0uXLLVlv4MFlLgZw45Az0rqrdrR7cyrJDbOo5AOcdsEYyR/jXDy6UbifzLFkIO&#10;SGSQNg/8B/nxUsc9xpLB5pYpWbhdwyAcZH06Vg4c22hafLvqbEqRwbbK4cyKZSrdHBZjxt3Dge3q&#10;K54QX+nMzWkrqm3csbsM49StaJ19b69EtqqiNXDeWx4LdOPQc9KvG4TUIIbuNFlu7ULvUgAsOePf&#10;9azk3DSRcbS1Rkzav9mmWK+gAB+7LFyrD1xU7WtpfJ5tu6SZHRD835HmqN/BbzahB9nilEJYSSxl&#10;iqoT1Vc08NpzSoIxLFjCrIq/KTnoR/UetTKKsnHQ0jJ7SG6jbTWlmSj5VWByGKkHPU5rHE0zEEyL&#10;75yc/WtrWrieO0SGXc/IYk/Nz29x+Zrmmu5QcLwD2HpW1CLlExqtRkW2mcrksoz2CGqrSITgyOR7&#10;LTN0krZZtuD0PWmb2QsdqMBW6hYxciZGQ42CTPfJAqQscfxkf71U/MYkknH+yOlTW9nc30nl28ZO&#10;BljjgCm4pasFJ9C/Z6vPaSxx7S8ZYAK5zj6en4V2MGqPE+6ROh59R29jj8TXL2nhzyJUluJN2wht&#10;qiutEMksgnE0bLJ1CnqevbpXFXdOT907KCqL4jWj8U+XAEW4ZAePlf8AxwaKhn0TTTZC4Z5CAQH6&#10;KQSPYHv3oqFSstGaOocPmQ45VB3AGKZNJGBgZY9zUDSM/U/hTQK6VodcMLFfFqO3Z7AU4Gm4pelS&#10;3c7YLlWg4GlJpmaWpNFIXNBNJSHFFg5hSaTNJilqlG5FxaUe1Jmk31ap9w50h9Gaj3iml6u1iXUJ&#10;d1Gc1EpzUgNC1BSuOGadmming1SRomOAzUigAVFnFLuOKZrGSQ/cA6/WoL07SjjrvH8xTs8/jSX3&#10;IhH/AE0X+YpQ+I5MbL9036fmdBo9jeXFvIIISxKkDOADg89fpVS9iuLWYLdo0ci8iJgRketdFoOq&#10;2kcFyjsihWJj3yGMjJ5HXnkGs7W1trmcvFMrnLOWXhQT2Gea5a1OMUnfU8r3vaOPQ5y5eOXlx5fP&#10;HeqU0SYy77gOwrQ8uN0zKQT6d6ozRhZDgkx+lKm7aE1I6XKgO/jhQOmaNuDilnUtgDdgdsUqBugQ&#10;4966b6HMlqTxHkBgCK1rOLCklef4T3rHVTk5z7Yrc03cyDOcjjBqYfEXP4RNWjmZVwr7wMjCk4rl&#10;ZBJJK7Pln3HcSa7LVRIZB0XCiuUlLea6ls81s562Of2elyKN3jkDxsysOQynBFbtvrdtPEsOoKWl&#10;Ix5zcjg5UkfnzWQke5SOfw4IqNUEUu5gZFAII71OjDWJ0M2g7y1/plwsu47nRR05z24x+VSzKsNm&#10;lzbyGNlXEuxzgEY7/hWBpM7R3saPO0MLN8zZxgf0rqrnTriNZLmxcOskRzG5yVyQeOPUCsaiaaUm&#10;aQs1eKMm81a5eJmj8o5XDMqjgHjv06devNW9J1xIYUhZEjBUKT6mq1rYSKDOyxl1+WWFEJyD0yMc&#10;HPNT2mhz3EUUlwTD5mdrqMCQe49RWc1T5bM0g53uWtUtYNQhxZCSSRoyzkcEMOcEfQVxz2+VwoO7&#10;k57fSuo1e0lgRZ0c42FgUJz6H+tZtrPHuGxi2IzuU9VOeadCTjC61FWinLUxAF2ZYjripIo1kJUA&#10;gg8bjx+NaxS385l8pQznIYjvUs1osiqMqCgwCV5P41s6yM1SMcWjyPtEZ83pgHv716GukLougwlN&#10;u7gMwXkt9c/WuGsENtrFupI2eavv3r2TTyZrNVnixkYKtg5Hr+NFX3lYdP3Xc5OCBblMlCzfw4H+&#10;c02XSruFjNGjrGGxvX5ef6fjXcx2NogAjiWPByNvGD7Vp2r2UcXlXNmkozw/IYevP4Vx+wktjq+s&#10;RPOk8R6vYRGKXy3GBgvGNw/HrRXS+J9JsmcSWR3QsckMuCnPT3oqFKcdGV7r1PIs0u6oy1Jmuux6&#10;XOSb6UGo80ZNFgUyTNLmo80ozTUblc4/NGaQA96XpWkaQc4tIWpCajZ605UjOVQeXphemZzQKlsz&#10;52x2TSgGhV9afQojSAcVIKavNSAYHSrUTaIq07NHam5p2NU7Dgead2FRg0/NQzSLEcgU2+yDBz/y&#10;1H86bIaXUTtSBuwcH+VKHxHJjJfu5fL8y6SFZiRkAkH8Rn+dIq/LvY4BHTFRwP5s0iOeXXIx2P8A&#10;nFPhIlGDk7T0rlq3sc1VK/MvQekMcibwzDsR0/Wqs77X2opGOu49aLi9kUm3hAHOPl/lTkzNgO48&#10;zuMVCi1qzByT0RUkcFCMYPvRDcGHbmNGAPORzSTW5jkYvyDVcly2FGR6VukmjCTaZob4Wl3KNqnq&#10;p7Vp2+IzuBGKwQWiwJFwDWhbTgoBu+XsfWoatsWpX0LmpzZQsrdB0rnQCWLEcZ61sTPuUqeaymWU&#10;MUVAQauMrmc42GSxkLkZquMlSVBz3q08cqx7JPlU9D1qNj5cRBXgn7wNaRZlONyBWd1IJ6dAa0rT&#10;Xr60mSVwtxGilRHJ90e+KzHb91kNkikjYFTuYjJ4PWtGrrVGW2xprr11dXBFzLthcYAXonpx6Vfu&#10;I7yKxiNtO4ZV3FV5D+6mubdS3zADcOu3vVqHWbuFFQFGQLsKsgIK+lRKleziio1LaSOlvL52tomn&#10;mkYFPlygICnkg+v/ANc1zsMhlnaXcEZePl4rTmuo7zREkGVcblweQPxrOTSbh4UuIQeV3ksMAf8A&#10;1un51lSSSaloaVW21YuRSnf5c6jaD8rAd6v23l3e+IbhImCCDkMD7e3+RWPm7iCi4iO15P8AWfw+&#10;/T609H3yZiYBugycY6f40pU7jjMs3AW01NGlO5kIbJPTB/SvTtPv/tHmKqfd+43OG9s9jXlFzdS3&#10;FqY5W3+WpwSORn39K7bwzfyHTo7lJFZHTDRu2MSDrj6jmqSairkuzZ1MOphJxb3SCOVj8m05DCrN&#10;zqw0yaCYkbSe4zisqWSDUrLJl+zzJhn7mP6/l1qjHaGV8zl54Y5CBIsjDA67sZ5zxSux8q3NxfEN&#10;pdyM+HXLH7sTbf0FFVftdtZWQnQs8TYO5RkkHoTRVk2PI6XrSUUrHsXHjijrSAU4CrjTbKuKBTs0&#10;2kJx3rdQSFzj91MZxTGeoy2aUpJEOY5nJpmc0nU1Iq1ldshXYgBqQCgDFOAJq1A0SFUE09VoAp+M&#10;VoomsUKAKfkCowc0E1TNVKyHE0wk0maTNZsTkPBNPBqIHmn5zWbLixrtU8myVFDgkYFVn6U8MSo+&#10;lOGjFdN2YjkQTRugOM4xVhTtncKxUSruGKq3DHyw391gasxYO1jz5bf+On/69ZVVuclRXlKK9SxD&#10;a28IMgc78dW7VWlcyPvdRg/d4wfrVtoml+UI3lr6D71V5xtbe2OOMVyReupztaELz7FAYbvrTPLi&#10;kPyHaetS+SZl3g/hUEo2EEg1pG3QzknuynK7SPgksBwtaEO3yhGeMdDUUKqrCQJnPFJK3775AQMc&#10;1cnfRERVtWTliDtbqO9I6hlz0NVhIWz6VPFJzg//AK6lpouMk9BVQyqUJ59D3qhcxGNNpOBngGtN&#10;lB2sjc9jVO//AHxjOMYGD9aqnL3iasfdM4h0TBQ0xUZmIUY9quqzKmPSmNIO+PwroUmcrgiptkz9&#10;3FNGcnA+uKsGRGf5jjPeq7fIxAORVp3MpKx0Mdm8fhzcwU5y2Ac9ax4L6WG5hZmbZEQQB2rY0qeO&#10;XSpIYWKyqASjchjn9PwrAudyzsGAU5xgHpWNJe9JSLqS92LRalkkkmLRuxjY8bTURkmUkEkj/aXN&#10;QRTNC25Dg/oa2YryC8VUfEU/TPZquV4dNAhafWzG6bMJlliNsG3IVLA8Dj3Na3hO7kbfYxuUkV98&#10;e4cBscg+x6VizW81q7bSY9452/dan6FeXFrrMXzDc3yqT0J7D8en41HKpJtFNuDVzubNdSikkntE&#10;WQZ8uSGY/N071c1Q2CQxRuyxCbbvj5GwZ5YDt6U+PWrX7bsBYM4XKkYPs3PUYP6UmqaQup329toR&#10;IiMqRuLZ4B9sVlay0NLtvUoyadDI4fTr6LO0AAtuz6/40Vm2NjaSXtza3Ns6OmAq8lvUnI7UU0gl&#10;ucsBTgKUUV1xpo9MOgozSd6Rqt6CuBeo2akNMrKU2zOUhc5petNFSCs92Jago9alApBTh1raMUaL&#10;QcBUiikFPHStkjaKFGKCc01jS02aLsIaQk06kPSs5DsNJpMUlKOtQ2RuKBTqQ9KKhmq0EbmnL90U&#10;x6ev3RSQluNl+aF19RS2T7mUE8Ou00HoahtDlEHbcamptc5a0uSrGSOyh23FqjdHxhvqOtZGr2pS&#10;380fw9fcVGt3PCWWOQqDgkYHXFRPczyqweViMHjNedGlKFRtPQrEON3ES3gMUWXO1jycnpUF0Y/L&#10;4kUsO2ahm5bnmqp4LYrpjC7u2cUp2VrFxJ40QKOQPaopJlfIC4x3qC1Acndzg0qqD1Hc1pyJMy9o&#10;2rCq4U9RSPIAwKtg1YaNFTKrg0xlDIwIB+XNCaE0x6SsqAspII6etJKGk/1YLZ5PFXoflt4ivB24&#10;/SpWHBPfjmsXNJ7HRyNqzZgSoTyWNQrFyeCa0L0DzH+mapglWAHQ11Qk2jknGzsRtCcZxxUJTBq9&#10;J9xvpVTuKuMmzOcUgjZot+z+IYqFgzMWOTk9TUzjA4pV5XnmqT6mTjfQrhCRSgHOKkcBZSB0Bphq&#10;rk2SL9tqMsCGKZfNi9D1FTeQsi+daPu2kHaeqmqf3olJ5NRq7QyBo2KnPasuW7vHRnQp20lqjvJB&#10;BeaekpjOGBPmL96F+4I7qT+Wa19N1GGTR4DfOpkYbQy/e9uR3rC00lGttpwJRhx2bjNOslGxlAAC&#10;TsFwMYxyP5mue5r5GhfyXEN4siKszoNqSEbdwPUN796Ki8SXc9vZWhikK7mIbgcjFFWRZM//2VBL&#10;AwQKAAAAAAAAACEA3MNsgA9PAAAPTwAAFQAAAGRycy9tZWRpYS9pbWFnZTIuanBlZ//Y/+AAEEpG&#10;SUYAAQEBAGAAYAAA/9sAQwAIBgYHBgUIBwcHCQkICgwUDQwLCwwZEhMPFB0aHx4dGhwcICQuJyAi&#10;LCMcHCg3KSwwMTQ0NB8nOT04MjwuMzQy/9sAQwEJCQkMCwwYDQ0YMiEcITIyMjIyMjIyMjIyMjIy&#10;MjIyMjIyMjIyMjIyMjIyMjIyMjIyMjIyMjIyMjIyMjIyMjIy/8AAEQgA+gF3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n+zH70Z2n26GpI5&#10;pEO2RMn8jToyQfUVcWOOYYYfTFeVKXc7UiEMJSNoIIOSCKsKAemfw5qPZJAc43p6jqKnj2SAEYNZ&#10;tlJEV191OR0IxTrQEF/TZ/UUX6bYo3ychsY/z9KnshlH49BRshmzaqNh46AfyriNZn8vUmAOG3Bu&#10;PTGa7mJSqNgf5xXneskvrEwPUEL+QxW2HtKRMtDoLW6WWKGV5F5AzuPp1rdWaEtECyln6AYOa4u1&#10;zbIiAAs3T+n881KL0Wd+cA8chh/CfpTabdkNWW52P2VZL6YqrYKEkA+lV8BVK5PL7jkdMDFTWlw8&#10;1uLkFWEkRGQOPerMFvusHuSpwrYYnsOv5VlOXus1pJc6Lmkzi709VbdvVgpx6ZqHX7Ibi4LYIHes&#10;7Q9Xjtg0Z4/egkjuP/110XiWRI9KWY5bnGCO2M/0rKSaaFucX5LwZkLdHXB/Orkt680MhOQgTAA9&#10;cUk6tPallQ7cqeOcdaqEkQzBsbcALUuMZaspNqyIXvp7G2gurScgkjg/yrpNH1B9fsWDqEkQ88cE&#10;8df/AK1cixJ0ZkIyFfiur8C2+yzmJ6+amefWrlFKPncjVM07KxMHiK0SV1JkRiPTOKf4gglWI2ka&#10;gwR7pD+YJ/n+lX7gonie0yIwEi3Ekc9Kz/EbbGjkt5SgyUZByMYwR+orMoxoIEeJTDjkf6pjwfoe&#10;1NeEMx4YEdj94f41MgWOJGC5I7Zq0JVkQC4iK4OVPcD1BpbjM6Nikiq3PIw3r9afJMol2ry3UYqW&#10;e2wVYOGRmwG6HPoRWfcLtmZgRkNjb60rBcxdU0qVbhroqDC7bj5Yxt9cj+tQG1aXbIcYIAXHQCup&#10;hmB4br3/AM96r3GljHm2mFJ5Mf8ACfpW0a7tZkSp32Ocij2TBTnI5PGKjZikpYEbSdvPc1oXSNIp&#10;AVgy8MvcVlXUpLrFGOD3P510w94yd0yUr+8yv8XSiU+UuFBbPGfWpdrKEB6jI/OpDEkkh2ocIMDB&#10;6mhMlroRJattUsQM9AKsbBG5TuMDP1p5gKLuBBOc+n4UEl0MhQlwwAovcLFV40WQqudzHj2qK5iE&#10;fAH4+9XA4MjSMuHUbc+9RGAyRHgkuc8daE/eG1pczlgkkcgKz1ci05lG1o97nsD0FalnZNCm5iF4&#10;4FW4INi8tjJyWx1olW7AoPqYUummGLIyzswG0dqdBpTSMTJyO4/xrflVYkJQc44J60woEQBjwBUe&#10;1lYr2auVI7WOFdqqDj06UrKAfmP4Uy7vorcYY8noo6ms1tRlJ+WNFHoeTTjCUtROUVoagIIIApoj&#10;JjJUZODgY6moLWdpQdygMOQR0NdBo2jza7ex2Fom6eX16D1Jp2adgumrnU/CvwgNU1CS/vc/Z7Xg&#10;IP42IPB9sf0r3LZFb2wjiRURRhVUYArD8JeFovC+mG1Sd5XfDSE8LnGOBWf4iuzZa/Z+Zq5it5CP&#10;MtyOqdD07e59K6m/ZQuzBLnloVD4dvdZ1C5kMz29iXIjSP5Sw7knryaztV8E2Vvbkxyz7okwVyDv&#10;A/Ac13X2y4kdobGNTjq56CsbU7acK6zS/Mw5xXj15pNON99X0O6ndtp2/U86uNAhaEqiLESc7mO5&#10;vz6CitK+1C2iOxd0r/3UGaK6NCdTx1YVPVdp9V4qZLdgcpICfQ0kbEfeBFWI2U9QKTbEkh8W/oyE&#10;frSm0DHzIWCt6djUq46gmplPqAahysVa5k38p2RxspVg3Iq3p2HU46FhVphC6HzUDYGTkVXs7fF0&#10;xiG2MsMD04o501YOWzN3aBDIB1G7+VeZaowGs3TdhIcV6VnNu2T0Bry/UDm9mI7ua6cIveZnUdkP&#10;a5YSRuCCFO4ClQT3EjSheT3FU1rQtZCLbaoO9T1HpXXJcq0M4u71NLTdXlsYEgPzRg5Kn9cVtXWt&#10;s9p9lgaSGPBLAEfOOODXLxAPdDIyOuCO1aBKNJyuFxjI4xUezi7yaMqlWSlGMXY1dLsQ7QyRjzGL&#10;biqnliOnbFXdY8QNdWM9lcSIJVceWFAPqCMisKPUbi1QJbTCNtuCyjt6VWAjks5I3+aTBZHA6H0z&#10;6VhKnzS5md8JRehp2V61tJFIzny23KQTwQRiqy6innyQMA8eflY8ZqsjNdwWsaLlxux2z35qkqM8&#10;qhWyTwFx1+lCpRd7mbm1sbl1FFFZRiOYOHG76HHIrtfB8ebOcjp50fT6GuEWCf7JHH8rnBOB1Ga7&#10;3wWyNpkpU5BnjB/I1zTVrI0fc1Z4N/ifacf8e6de3zVia6WN0sZRdpmKgjr+P4CumUA+LFz/AM+y&#10;f+hVz2t5a6QHvevj8M/41DBFIQqroJEZwOoPQ1c1FR5MbRjgYLKCTjp3/pQYiZFZOWqVpBsG/HOQ&#10;R+lSmFim0e6SCJejTZBPpg1X1L7DFaAiMLP5jAjOST6g/WtK0jJntyEziXIA5A4PFReJ7VUuYpY0&#10;TYDjAUA889qafcDDiHmhOxPT2qZmePoCcnA/pU9vb44jGAfXkevFTeWMkEZAJwfbmk7BqZlxBHdA&#10;eYGSTGVcDnGcc+2a5XULaa1vN83IJ+Vh0IruponVJIw/BjwPas50jniaGZAynswrWnU5H5EyjzHP&#10;7kZwx6Bcge/H+FFsyKz5fknv61ovpTRRsYiCo4UH71U4LNAxaSPLA5P/AOqt4zi1YylF3uLLKigF&#10;nJPZRUsRJRUClDjILDqfTNTDTY5od+0IxOcsOvuKuooGVjUse3tSdSKBQbMUxOI2DAiQyA4Pvn/C&#10;tKws32hyCoPUtVoWaecZZeWOOBU27aQRwBxgVm6l9upah3GiNVkxjOByT60jNk4Iz6cUiuCzqTjo&#10;TTvLdlOxcD+8eBSSKKs3+obHAFUr+6+zWhkI+b7qj3rWktGWBwOWPA9//rVg63GW+y5BH71gwPrW&#10;1NJtGctEZUcZlfzJXJYnJ71bdVQ7VA5796iRcewqzMAWU+orre5zdCfT+ZMYz/8Aqr1L4TziDXrp&#10;3gLgwMS6j/V8j/8AV+Ncl4G8H3nia+byz5VrER5kpHf0Hqa9t0fwfaeGIJmtXkZpVAcyNnODn0rn&#10;nNqTklsbRinGz6m+Ibi7TzJZGiXtGhx+ZrlteFvb3NnJLCbhmuFDHccqq87j6gY6VV1Hx5ILZWsY&#10;GmgIBMg+UYzg9R298VgP4rM/7+O3NxdMCgT7yRKT0PuRjJrkrT5pRtfzb/yNqcGkzs7zxZZ6DZtN&#10;K6BG5Uk/e+nrTtDaTxVbf2jMGWzkB2DlS/8AXFePavrMcMb2cUKSFnBMSMWRcDjr0GT29Otdv8Kt&#10;ev5rmTTbiZJLZF/dxxLlYzyfvf0p0KMXy+1baT07fcKpJxvyLUv39lDaXEkMUSooOMKMUVe15R/a&#10;EuPWiqlo2ilqrnz/AB5xwfw61Ku09QD9OKrpuxnBHoatxhXXJHPek2JEioMAqxH1GakUOSpHJHXF&#10;IAFU4qaNeVz6Vm2ikind3DCRYieGHfirenrsEeRwXJ/Sqd+N16inoFyKuxTRMBuBU9mXijoBo7hL&#10;bSJGP3hUgDpmuA1LQ9QjlLvbvjJwQOCK7mKYKRiQexYY/lV+GTIweRjHHI/T/CtKdV03dEyjdWZ5&#10;KLZkYb1YJ3IFdDpcMC2zJGyyBzkhxXdXGnWN4hWS3Tcf4lHIrldT0GbTJemYz92VR/OtZ1vaqz0H&#10;TSg72GPYx3NyrElSE27M4OO2OxqBtKuAN6FZCvWNuCP8altL2O3mUXZDqOAGGPxHrWxHqNpvK7C8&#10;J5V85xXO6laltsayhRqfEjDm0G/lj85UQNjLoeGHNRlZLbT2jkRlcS9GHYjmrF7qd4txvt3JwTuA&#10;b73PpW1otwdQMLzRBSX5XHT3rSVSoknLVExUIv3Ohj6DpQnkSaWN2hjfhR1Y1QvrcQa0bdYgnlSB&#10;1KnoCc810Or3TW8szQPsbJwo4Yg8jH54/CuUlufKv2nuwk27qhzg46dMVvBNtsUI82vQ1bm7jgZG&#10;UZilYkoeo/yc12vg+JItIkEODmdT83TOD1ryi8n8xkkj+VckqB2r1LwddCbRVkBJJlXP1qKsOSCF&#10;JpydjfjYxeLF35+aBT9Bu6Vi6w6te25He4lf8D0roYMN4qGen2ZR/wCPVz2qpvtDICAfN2qT/Dye&#10;f0rmlsNDrdiXKqcEn5TUj2rKCuCWyDn86qWk0q/6xN49VOa3YJI7jTprnzOIiFYdCSTWcU3sN26l&#10;aK02xRbfumQYx2+VuKzddbZeiAoQTIQCDkHA/St2KTcmWwD5qnA9Nr1ja4u/Xo1/6bSf0qrAcfH4&#10;llh863kiDyJKUQ/j3p8fiZ9+J4QF9R2rHvYSuqyBAMG4IPrncf8ACtG7toXKscBmbAx34rplCCtp&#10;uZ8zOjWVL1Q8ZOcdOmap3gy8eQVPOD0HvVWy8222ZBACnNal1Al5bLICd4GRgVzWs7F7q5my3Bit&#10;znk7qgVEeVpfMI4571eWxlnscqMvuIHHHA5JNZRZlhfaDn0rRIlmnGIiMhi+B3GBTo32oc8ZJyBU&#10;EUgYKFPUVR1O6ks9N3Lw7kKv496ahzOwc1lclu9ZigkMS5d+6pzj6mk0++W/kCICrgjINYdrCARu&#10;OST+JNauhqEv5QIySVIGOP4gK6XRiomCqts3WtwsqkBtzPtfPsO1a62ZNuSecrUM+w3kCLHtyCff&#10;8a3kjHkDH93Fc0tDcwIYwlux2c9Mk8Vy2rwhNJt5gMH7Vk8565rsns5ZJCqthVPQn86y7zRlutHE&#10;Ek3lBZPMZyM4xya2hKzIkro4sIAeea0I7K4uVj8mJm46gdPxrWiTSbSRBFC107PGNz9MOCQQKry3&#10;uo3lqwQCAG2ZtkY5DK+D09q6HO+xzqFtz1z4ZTyaX4Vut1sXNtIzyeX8xORnGByTxXXabq669oz3&#10;91G9tZENnf8AKWUdT7Drz7V5F4U1XWdIk1JLWWOOGX5pGlIAUYHzDqc5OPfPSpN2uTwSQLqLzQzq&#10;GWBAQGB56dKx0T307dDVJtG5r0jeFNMeG4u47KS5QGMwRM7yH68BQvoDXn8niZ9Ov54rJXknYYae&#10;aQtuGB0HTpXX+JY9Z1Dw1BZ64IUVSPJkJHmEgcZOcDg9e9cFItxKIobi2t7ZrfcZpmwpZQBjPqep&#10;yOuaUoxluilJome61S8tHu7nb5Un7pM8b2/2QOuK9l8JaM/g7w3aJKmby4DSSD+4xxx9cYFeF3ct&#10;sqoEvZJVzkKEI2/nXuPgy0/tLwnaTwLcF5JHLvOfv9OVA4C9vwNVye7otSeb3tWS3UjTyl25JNFT&#10;XtnJaPtkFFcz0epsvI8DVhyCMEDmnxkhCw6k8ZpojJ6/N+gqeMYPzDmk9AQ8FinzY/Cridfwqu2N&#10;owKsx8n8Kyky0Z93zfn2WtaxjX7Km8ZXYWIx7mqltp8+qa79kt1BkfAGeg46n2rpta0+DSBBDCkm&#10;GjKOWbIyOCRVNNxuK9tCh/Z9s65A2/p/9aj+yyvMcpx7j+oq7GOKViEZRjk+lY8z6FFGOSSGXZLu&#10;JA+U9ePb1HtWnDLFdQ+W4V0IxjsR7VXd45OHVlKnk4/WoJLUlxPbNiJ+SR/Ce3Hoe9WmmJlPVPCi&#10;OrPbjzIjyYz1B9q4+60q409y8LOUB+ZeQy/WvQ7XUJjA7PE26P5WI559KnYWmoKFmWNmK5DqcHBr&#10;eNSUdBaHlcsrzFSQZADkjPzVpQSyrOn9nTMmYsM3I7c5rprnwjaPIWiYLz/ewaov4Wk+byZZNwOC&#10;MBv/AK9W6sWtNC4cqbuZcF8Jpiblt1wTxITgY7j+dVtR0Hz4zPbzg7TjymPzY/rWtH4Vu47uJ3iW&#10;SIcN8jA4/KtB/DCyf6k3EHPTfx+tHteWV4sHFKNkefSwMiJG4II5BI7GvSvAsYj0ZVHebJz+FUr7&#10;wZdXUSbJ0aVfVME9sZwM9K2vCtjcWFuLO6jKSBy3AOCOO9VVrKcEkYxg02zo4UEnidhjObUHH45r&#10;ntWGLNzzgMGIz7//AF66MCW11eW8Ee8JbhdoP1zXPz3ODlyADXPOUUrMuKZm2mJJAA2MjtW1OWOi&#10;TtHGIghUSMDw5HT3rOR7bccIoPsK0WmItYbZ2Qqxyu3pz1z6npWdJqNypq9iKyuZCIkZsLuBwwHP&#10;BHX8aj1fc2spOqgoJH5B9f8A9VUSlxbeYyowQEkKDnbipZm3QwSBsqZQSc9QQf60JvW42l0OOvZA&#10;dUlGVVlui2WHbPf9avLZIY1cHdwJFXPQkYzWLrsgTVb1dmf3mC2fujNX9OuZkjhVWB5VWzz8vtXZ&#10;JNRTMmtWjQLyQ6YjuCXOU/UVLpRWRwgY7skOueD6VYnKXFidrKV5HPY1m6IDBr62xO4tHuOB3zWN&#10;rplJ6HTNAFsryJI1Ply/KCcenFcz5SzSNuUiEgFtp5AzXTakvkW15KF3HzsdcdqxbRVPyMpIeIqc&#10;fzoixMk0mFXihKIFSUMVZ+uO1Y/iS32WSBeVSfapJ6gD/wCtXU6YFXTrSSOI7RvRN3png1Q1fSLm&#10;908RQRguLrcdxA45ya2g0pmctYnLxQ5kXA7itTR4yutBVPOGA/nVpdNs7RolvLvfIcYjhGR/COv/&#10;AAIVc0i5imu1ENkIVbnc3LH5Qf61vKaa0MYxaeprC0f7XFK57MePw/xrpLdFa3UY5PH61lsOR7DH&#10;54/wrQguVih2kZOc8CuN6nR0KeziT65qtLAJIJI2HBLKc/iKvfMxcKPvU63tCxk3dAfX8f61S0Bn&#10;O2+iQW8KK5LMEiB28DKU0PbwSrBEqqhDfNjgZOT+tdNd2Za1ZYh83pnGfxrm7m1l2Jkx28J4kJbO&#10;0fWtYtNamTVtiSW1d4yQu/jgHgGsuOzv7AEJIoRshgrsowe2PSuiykMCRR5KquB9KpzgyKMkAZzi&#10;krlFK7vryeMvcKtzIIzFEJuQmRjIPtjjiuci0a+u9UgtG3TSztxt+Y/rgV1MsCmF/mywGQa27HTG&#10;0+wn1PTnV714cFmOBHk9PrgZ7enrVqVhWucpD4da01lBqcXlwBwrbmByT04HTp+tfQelyrHqCWcE&#10;SRW0MRWONBgAcYr5zur28ukxLI8sk3KAjPAOC3FfQ2nSWNlZW+oXN9DGvkgFncAdB3/Ctqd7oynY&#10;f4mjBijcDnNFcl4q+JWjhRbacr38ytyY+FH445orGtTcpto1pStFJnighcfwA/7rYp6qwPSVfqM0&#10;yOTB+cAc9QeM1djPA+Y1yydtzVK+xAZQCAXH5Yq9ayJI+NwAJxn0pgRmAyFb6inrZxsQ3lgH/ZOK&#10;xlJdS0mejaL4Vg0xm1C1n8+aVCBIGGMY7DB68CsjXrK+lMfR1jzye+fmP68VY+H0lxbX1zCHke0a&#10;LJjZshWyOme+M8d8Va1m6MXlW4bIjJ2sOjjPGfcdCK6G4ummjL3lOzOQe7lttocD0KntSyXjOFdQ&#10;Aem01BdreS3RkKMUz0HpUK7EISVGEYGASpBGO9c7S6GmvUvW6scKd3NSGWS3BkVG8sjlMZqpbzsZ&#10;WETMz5yd5xx7Vove2kcLIxjuJl6p0APpUtjF08mSKWaGQBm+RlbgH0NMsoY4EJc43HLNxuPPt29q&#10;ZcX6xW4S0g8uSTgc5CmoURrfY0rbxnt6elF77AahmRkYC3dkxxxwKfE8c8nyNhvc06OeNoE+YEKo&#10;wfUU2UK+HVgRnj1o0toxlqKYvdi1CbpcE44HHrn0/wDrVDJqlpFctb7JGnU4ZFX8atR+TLJFJMwS&#10;fiOPnG7PT6+tZcbRWmoXMd15YkdsMWBBwf5iqTsiR/8Aa88rAwWbGME/MfaphqiMCkyPE3rjNV7q&#10;5dL0KoPknAV85BwO1aKWplhDZVxjoe1Lm1KsrEkEy3mrsqyYgkhwx9SM/wCNZE0ZG3BDA9B+NbFl&#10;Alr4ijhCg/uC2R68/wCFUbpAYYjnad56D6/4VUopoadjPAjAIRApznjjmpbG2WMTv5m5y4bnoBj/&#10;AOtURbe2FUsevA6fWr8VylvZyEoDhGyN2MkjA/ln8KUYtdQbRmJPNFdksHeIfKCR196tXcEc9k1x&#10;bjIHLL6Y7iqtpMUhUSAH6VchuI4A5jIUYyQRSUmOx5hrmTqV8Rggtk1T0m4aJgM4GckntWtrkDfb&#10;ryQRMqP93jg8VhW6kI/HHQ16lO0qdjnlpO52zh49CEiAbZQ/Tkn39u9VvD119t8TAnB22/Bx16Z/&#10;XNQWmqSzaF9jYjMIJTjqMVD4RbbryAcbs/ltNYcloSvuVOfNUutmdxqT7rOcEYJmj4+q1nyQILO7&#10;bHKRZB9Oa1dUCtZTZAB3oR/3xWQvmtZ3UQO7dFgZ+orBbjNjS4QukWC9lHf3qa+svtVjJbhtpdgc&#10;9PQ0zSi8un2xUjZgEEeuBW1bW+5pNzDgj+VVqncT2OZ/su3t5o/NYu+ML2A+7/8AE1egskTAijVR&#10;7Dr/AJxTNajliklcKmxcYkkOQAeDx7VoWcyi3jUFm2jBZhtJx3xWkr2IRA8LrtJODuGauwiNVJcj&#10;g9z7CoJY1dS+4E7xj25rUisIh80jZNZtFplFd29vKGealhaSJpN5zuwQBzU0/lL+7h27s847VVfe&#10;VOMAdhnlvriqWxL1ZBeStuZnuHjQrt2Ajr6/WqVzcWr2flsjS4CnBHXBByf51YeyklAMzlkBzsUY&#10;FVbqUCHYFRSRjB5q0JlSK+eRDlCh4wqpuOPWkdpW6uy/74FaUEQe3ViG5HA6CkMQB4RR+tJsEZzJ&#10;ujweT3KjHFXl1rVm8PmztLZZBnEZkbDbf8OTxT1gMjKrNgEEZ/CptKin+xG5M0UYRNqtMmVJ78cV&#10;UU2Js4wLcSaikQsZppVhOY4WB28jp+takHh/xBfxM8GhXTKoJDTHAGPrgVtaF8P7+21CPUL+6CRK&#10;4lVInJMh6jJ7D2r1/RwX0GZSc8uP0rpilJ2MXKx4tpfgPUtS803+pW+nqgBWKIbiefXp6UV1Mj7e&#10;c5PSiuL6xI6fZI8pS8s5OPNjP1Iq0iQycqy/8B/+tXHZRTjcaeflXcrVs6SM1JnuXh7w7psehwTX&#10;kaS3VxueNCecY4A/Dn8axvFFjdCCOVJY5LdATFlNr/Q+prS8D/Zn8K6dcRiWWW1Uv1yQxYgj+R+l&#10;WdSS5lt1My7Q8pYKeSygbiB+RqakFy2QKT5tTJ0q4uLGObTnCK3lq8jopJIIyOc+9Q6tPcyqlxKM&#10;DGBJ/ex/e966+00y2uXiux5cjPzICOox8oHoBxXP3lgX1GZdwfnMkbH7renvWMotRt0NE05XIdMg&#10;W6EkLownjj3EDoSfuj8akFvE5CSKUcjO1sZp08Ulu95clAHnKvuX3OMD6GjyhDe2xmQnMyqw3ckH&#10;rXDXw8XG8LpnRTqO+uqIm06BAx2rz6qKqy6ZAOTGoyeo4reu7Q2ly0V1FKn+ySQcVl3JgyoSSVfm&#10;z82CBXmUcRUTs2zrnSTV0jKm0tW4y6j2potGDDdLvC84bj9avvKiniVD+YqIzc9iPrXo06rfU55U&#10;0ivBA8BZsHk/KEPA/OliMiXUaOrGFj87EY71KZFJAwR7YpwdckBiPxrZT7oz5UQXdxG9qBMrCZHw&#10;roMkc8H2HSrr6ra3UsUk9tEXkyBLwSv1zTFwxwSG+opfslu7LvjTdngjjmlKrG2oKm+hXe62Wslv&#10;JtOGDAdeCcgj1FXtOukRRubGRk+g5ps2mu0cS28jRiM8KMdKhNhdQb2SRXWQfNuHI96mFanJ7jlT&#10;kuhsRsD4rQ/9O/8A8VWfeo0lrCiHDs/B9Bzk0aNDdJqiXE5DhUYEr2GDSXbGS0VYztLK3JHrkV0r&#10;VEGU86BD2hX7ozjPufWo1u4pPkVginuBis3WHeHy4xuC8549KZauZIWcAlU+8cdKizerHdG8LU+V&#10;uTlTzxUcu7yCijLjj69Kn0JxNbSqTlFIB9ge/wCdOugFYDuD2/z6g07WQX1Ku1hF5dzCfLcYbcMj&#10;FcxquhfZQRGW+yN0cDOz612ckv7lEXa+4Y2ev+earLatFGzSSgKIiTHjcdw/p1qqUmtUROzPP44F&#10;tWJDllyMe/rWt4esHh1u2uMfuC2N56dDXRJp1jPIdsMcj7jlQCOKmFwVjjS3ttkZGQSMAj2reVW6&#10;ZCiXNQO7TZvkJOYznH+zisKCRgXVTklcCtsPLcWFwCpXbtwM/X/AVhlUU7k4PXis7lWOh0NXbSYI&#10;yAFQYJ+nFaBmSDeQxAbBNZuiLLLZySjO3fjB4HFXysZGWJYg9h3/ABqk7k2KzXM01rK0VsH3DKkn&#10;r6U63+0fKs2D6lD/AEpZlJO1DhW4IJzirSttUY3N9BincViOeI+SzFCdoLemcVpQQNHboJ5Bv2jJ&#10;Y55qsY/Mhfd/EjAc57VJawfaByxHFTJdyoiskLyBVYu3oOAaYzqvA2rkcAdalMYgvEC1AVJLKPvE&#10;Y/I//Xqo7aCluMcluu4j8qpTWQldXEQ4Oc5zmpb+7TT4F+XzJ5PuL/U+1ZIW9ux5s9yyoey8Y/Ch&#10;yBI0ZEkXjdgegWqpjYSjcuRn+Ik0osZoAHinkPf5jmroPmxgsArDr6U42YmIygNHjgBsfTNb+k6b&#10;a6jaG1adEiiwcsobJ3ZAI9SQax4mhEsLyrujDqXA9K2n8Y6bbrPPpdlHbyxZj3KgZSc4Gfrk1lVn&#10;JLlit/6/rUEk9TqjbSzWsYVCxIHIHWpL5Z9K0ZIlbBkclsfQcV0FrzaxHHJQE/lWZrhUPY70DqZs&#10;EN0Oa9OVLlpt31OWM7zR5g7mipdQTyrudAoAWRlwO2DRXmONjuueEGJGOdxH4U9gFjwDnmlCEjIA&#10;x/vU1wQBkcHgHNd5zHofgnUL60FpFZZZn2kx9j15/LNdvHavqF4xnlnhljd44hEegCqwIHqVP6V5&#10;np7va2kTwuySKi4ZTgg4r1TR5l1ZLWaxuB59uF80McNuK4J56+lYRd3YqWiuU7GTVLN087ZJHLMY&#10;tzDa+egJx2qtd6hJHeXbrbbpFO6TnO0dOPUcVuTaVJbhyw35bzMvJkbs55GOnTj61yF9pckdxK6X&#10;cqlyQSWyCDzzU1FYINMmh1eG6N1GyhoVi8yUxE/JkjAGe+cVl/21b/2jCbyV5Y45VyGYKxAP4elR&#10;RQrp+n3MQl3PMwJc+g9/z/SsDXoHtbnSjHdRLNMylwwxsI6MfYZNYTs/c7m0dNT25tT0XWLZbmO5&#10;lWWVMwxyHdux15rFuYYHB3xD8q5iy01LSS1me+lkNohWFAAAoPXPc/jW1JdbsDPB6181Wp3qXh/l&#10;1PRp+7GzKs+nWrklUx9B/hWfJpURztbHpk4rWLqQSMj8ahMvzDBJz6ivQocyWpjNmQdKkXlZfyak&#10;Fjej7sgYe9bJOfQ/hTflJxsX+VdL2IuZscF6p5jVh9K0be3nZk3WvQ9j2q1AYwRkEfRq3LSSJQAW&#10;b9DXFiZuKujan5metqSQEjkXPbr/AEpmr2b6cyjzRKCoLYUjafQ5710P9vafpLwtMWaWdxFDtOBk&#10;8cn8apr4q0nUYzDfpLDukMKbn3FnXqeRzziuWhFyhzt6/P8AMqdW0rW0OYtHWW8jQAnc2CB3qnPC&#10;I4dxDgljjjpWrKFg8TWyIAFMe4gevNUbhwY0zyPn4/AV6mGs43MqpyGuT3Uzw2ceW8zLY/3al0+C&#10;6h0K6jiCO8xUHnBXGetQa5vj123liJDIkhGK1dLYRaXd7oHAuTuhfsD1wfYc16kEuVHFJ6jvDU/2&#10;ayvImDtMAMjaOACKtXbeeXKbkc8jcPX/APXWZoUuNVuIpSS8sIJIOOcAn+Vb1xCBM77icHpn/PpW&#10;NVuKNIK7M2CC6hCN9mZnXoynOeKuX7O0aosQinyqyOR/tdB/jXRWdhcGFcRuWPGNtR69atp0w87h&#10;XUMDtIHIz3FcFHHKo2rG88Py9Tn4JUDRNGmxlI5/DP8AKlvWjkl+0GVVVSAwD58vtgj0460NLDIc&#10;AoTn2qe309JQ2FZdy4JA4xmuqdeEV7xkqUm9AilSaGbbjBSPGPq1YRVQdx5HXmtmLTjatMUlLfKD&#10;gj/aFYssfBO7hTWtOcZq8WTKLjubGiLmyY7idsxAGfetN48sy+/esfQmdoZkBGPOLH8ea6CYZBKD&#10;5sc/rWrRBlS3srSmGxjRipwZH6Z9quWc9wzbLxY2VuA8Y6H3FZllOfsq/KVyduSMZzUsErWc/wBl&#10;eTzA7naWPT2/z6U1B7kuS2N5UAwueOR+lR28zxRqY8ZKjPGamtYczKp5yfTHatuwtRMVjSPnHJPQ&#10;VnUmouzNIRbVzCXznmWRkYkHPK4xTXRjISMAgMOfc/8A1q6OaBkba0O3tyKyblNl2VBxkkfpVUqk&#10;ZbCqQcdTltUeMaxEWI+aIYXB4wf6/wBKiuJmkiKJtyBg+v5Va1eINrNsW5zFj9TVFvLtLy7aUOco&#10;GG0fUVtBK9zGT0H295KY0hmbO4fKy+3YmrVsC+4NtG08EDJrKuMRRNGWwsbqyn65x+ta2kLJHE6y&#10;sCeMEelOSS2FFtk7jamCCfrU1j4WgmjmuEmijQuAYnnxu467e+OtR3RO3I9KoSqrazbyuz7I9jsq&#10;/wAQzgj8qhqUlaLsVdI96tv+PWLn+AfyrD8XnGnwEMQRLxj6Gks9dvGs1dNEu/LVcAkgHArn9W8Q&#10;y6qsSMkccJJZUzliRx+ldtWrH2du5z04NTucw7kmQMcne386KjmwtzL6bv6UVwHWeKh2HyqPl9fa&#10;pJsBY8HIzUIJKhsgc0hbIjGDjJ61121MbnXwnFon+6o/QV6h4dh04aELnTvluzHhnB+cNn5h/hXl&#10;0fFvGPcD9BV+wvmsXEwlmRAcv5LYYrntXLz8rNOXmVj1S4m83ULFDO7WkigHLdWHXP4/yrl7iyDT&#10;ahKzYjjOFHvntXQaNc2XiHS5H09XbymXf5wAYfj7+tc1rStbySgXcqky79inOKqrtdkQ3sZFxbtE&#10;V3MN/UjHT0ri/F4ZtVtC78lAuPx/+vXXRkl2aRy7ZzuY5NJcWdtdSJJPCkjRnKlhnFcsasYVFOx0&#10;OLcbE9sZAibnJ4FX/OIdR7VRDjHpil8wl+tcLppu5upGmtx6inO4YAjis1ZCPWrCSZGc9quMbCbJ&#10;2m2gU3zdx64NV5JAWxTNwBzQ0wuX0k29TVlbsoMg81k+YxHWnCXAxmspUuZalKdi5q2twWmms95A&#10;Jo8jCEDrn3rB8Iy2ksM90LYeZ9ocI7ncVXggCrOr2a6rpz2rOU34+YDOKdaxx2FusMahVHcDqfWr&#10;VGEaTit2xc8nNN7IvXt+F8Q27k/diH8jTJZhLGnH97+lYmrTH+1Izn+ECrCykHB5H/1q2pw5NAlK&#10;6MzWFDapGP70cmK07+c2ujaWFP343JX6ZrJ1+VEvLZ93z4YKM9c0++1ESyQxvx5NusYX06Zruh8K&#10;OWW5NBdLbSaZGY2Nwcu7HoQV5/z7V0M0qsksoPB5H5VzcJMuu2QkX5RCxAI9v/rCty7VYopVUYUL&#10;nH4VnWXMXTdjurXVjBEJIUSR1AwrHg1hp4kvNZtpobmyhVRM4MpHKkHoP1/Kufvxc3OmolrMY5fM&#10;RiwOOAeat6bCtpA8YkZy0jSMW6knmvLoYRUYuz3Oic1KV7E7WSM2WRT+Fb2lW1osXzqAe/JrFWUj&#10;g9qjury4is5mtT+9CHaPftV4nDuvDlTsEKnI7m3qOqeH5CLa1ci6jwFBVsFchsHPTrn9K8qTU7ib&#10;UPsvlxkNNszg564roIzcNJLNcOhnnBJCrjGAP8K5KJxFroJJ+W5Gf++q9DCU+VOJzVXodrpCSxNf&#10;Kkm0ROCRjr8oNdEmGkkyOw/rWDpcge71cL0Ow/8Ajtb0QzJ9Vz/Kt5LUzTMW0t0eBSeiEtj1IqlO&#10;C1+JHUK6SRkY4yMkf41fspMxOnlO/wAzD5frWfqiizlt5fInAdwp3nJIznjjjrW0F7upnL4jtIH2&#10;XMZPTdU994ouNFsJZrWyjmRcl3LcjHbGemRVTGVVsehqstsmoQ3VnNnZIzocH3NclSipyUmdEZpR&#10;aNmLX576GOSWONULYUqcsRjqxHGc5qvcvuv8+rf0qq0aWOnMkFqqJGCFRScA0M2yWPexZxtyfXjF&#10;VToKklYh1HJWMzWcLqdi3qpH6j/Gqmold/ETPmMhioJ+lXNd/wCPnT3Hqw/lSMJ1BC3TqPT0raK9&#10;4iT0MG+gnuLi2fyGWE7RIzDABDHr+db9uALggDA2VRv0f7DOxmkkIjYgE5BOKZ4fluJYYjcZLbCN&#10;x796qS1uTF6Gpcj5Dx2rKuCRdQt/eh/kf/r1szpuWsPVS8UEcsa7nSOXaMdSMYH6UR3GzQna6vQr&#10;y3115aZUxCQgHnrXbWnhy3sPBomh81R8sgRznqRnr9c1xfh/U2S0W6aCN32gskiZAOB0BrvHOu6t&#10;pQndmjtX2nacDcpI5wB071atZq1zNPVanFXQxdP74P6UVb1e1a1vGRuoyp+oNFc1jpPBgVJ2AHd6&#10;U51KtGp9DVgpD5W1WXPr71Ex3XKAcjGM11mB1SnEUY/2qRzmybHdahD7UT/eP867/wAHW1vptiJb&#10;qGNrqRFeJw2SqkcDFcfLdm3NZXL/AIBS6sfDt01+3l2pG6KMjDDgkn8ePyrC8QFvMhkP3ZoxJke/&#10;au0uL17hCI049CxGa5u+0S+u24kiAznknp6cCqqxurImEtbs5fJGPlYU/wAw/wC1VnV9Fu9KsjdT&#10;SxMoIGATXNNf+4/AmuT2TN1JG4JDnkNTt3fB9qwftsh5AH60hu5T6fkaXsmPmN/zHHTP50C4kz94&#10;/nXP+fMe36Uolm9D+VL2TDmOgMj/AN79aTzH/vfrWEGmbpn8qf8Avx2b8qPYsOY3RNxy4/76FPEy&#10;g5LD/voVghZzxz+lOEdx/tfnVeyDmNw3A3HDgD/eFKZ0YfM6n/gQrFENyf71L9muf9r9afs0LmH6&#10;kwN7GQ24HoavrnJP0rJNtOkisY2kORgVcM86k7oSMYNN09FYFNFLWMHV9Nzz8x/mK3VUJA7NDHyS&#10;CxUZI+uOlYV3ZXN9cW1wBt8pvlAPXJrQW5k8toySzKSCM10xXupGTerImkUa5ZyksWcMM+g6Yx+N&#10;buoMDby4P8H9BXPG3M80cqORLE4wT0wetaUn2lgFd1+YYyBUSjcqMrFmG9QRqPzOKspdwkcttqnb&#10;6UrICHb86uJpKAD5iaj2aHzDjew55cE/Wqr38QJ+Yir40iPHJqC50mMcCmqYnIqxTW10UjVtzqHb&#10;p0+WuMu49mtzEdFuT/6FXcLI2nSvElvbsApIZl56N/8AE1E13m7cHTNOJ8zG4pyfnxnr9K6YR5TK&#10;UrkekuYdUvIz0kRR+hrp4WCyJ8w+6B/KrRggjtraeO2tg00ZLEr1OM00y4kx9ltuj4OOmFBHf61b&#10;pXM1UMbTUP78rnKyt0/3jTPEC5gtJCr7Y5gWJHrXU2yxtKqm3twGYghV57H1qaW3fZK6W9u0cTjh&#10;lJOPXrVqFkQ5XZSBU25IPVRUNq6w3c7nkeYen5/1qRNQYrj7Jbk7W+UA9R269qspcngLaQbmVW4B&#10;/M1Kgu5fP5BeWxmsDchOg3Y3YJx7VQndGaGRWGHEbD6Zp+q6o1teWljG+155AWUH7qen41zuqz7b&#10;W2UcJ5LFwO/I/wADS5E9A5mjU11cRWcnpMRx9D/hTmt5ZgpRSQRVi0jt3it3WIHL5z/wE1q20MBC&#10;5TrmtI0luZyqM52XT53hddvDKR+lU9KwiRq2FZCUYH1AxXbyWsXZBiucNnFtlXYDiVuv+8acqSew&#10;KoJK67eCDWZeFDFCSejkfmDV64tHS2/0VxA275jjNZV1Zy/ZZbi5uDIyyABlXkcHt+NT7NRVy1O7&#10;sTWxKxIkKDBCgj14r2+C1eDSlgZ8hIQm0L0wK8f8KWMms20McCu7g7S5GPxPHFetG4k02zj/ALSv&#10;ImJG0kRnJNa00kuYzk7u3Y4PxPaypeuzqc+a368iium8Yy27RW8fmJ5oOSoPzY+nWiuOrDlm0jqh&#10;K8Uz5WDy44Z8fUCmKX+0LlsjI4z71QS4JcfIpGemKtxlftq4AA+X+ddTVjI67TbdL7UbS2kJ8uWT&#10;DbTg4rvo7aJJESN9vloqDJ/hHSuX8GRrLDdyFAWQoA2OR97pXTQLufdsP41xNGtzXgiGAfMbH1qd&#10;kRVA559DUMbAADAGKdJNhTyPwqlsQZWt2yXGmTqE8x8HapGcH1rzOWEbmU8Yr1CQzTq+xGJxgcV5&#10;3NZTLcmKWOSKTrtZCCeaylZO7NI7WFjtIlH8WPrU4ghA7/nTSki9VOBTTIF+8cfWpvcvYm8mIfw5&#10;/GlWOMfwCqpu493+sWni8i/vE/QGlZhdF1Ej67R+VTAJj7i/lWcL5Oyufwp32/A4ib8SBRZjujSD&#10;KOgp4YYrJF9IeQij6tml+1zf7P8A3zRysLmurc07eMEcVi/a5z/HgewFNeeZhjzH/OnyMVzVdwCP&#10;eopJAjAHpisgswkQszke5NaMVqWwTk8d60toTfUejqFUbwDnjn3qOZFEjPwQ3XnvVlbRdwJXoc9a&#10;seWMcgcU1YRQiEcCBwr4LDOFOKuGQyxhljYbTxkVYAGOox9KRp1XADZJ96YgtribZgRqpHqavRyT&#10;lQS6L+FZaTKs0nBzmrSymQgdKko0fMcjHmnPsK3LXSkk0GaWV90zndGxIyAP8awrGxmupG8nLN3z&#10;0FdLaWJj8PTQzk+Y+W5H3OP/AK1aQRnJlVLKAx5eAvkZ3HBJB/8A1mn/AGSz3c2/IOfun1z/ADNR&#10;i9LWOLaJmkVVUZX14B+lVdUsbeaFpBM6XZUdCRzitJ1IQsRGEpGvi2eGOIghY12qMHgYxSG1tJGb&#10;IAyD0PTIx/KvP1e+t7h0N5cAjsJDV231TUU6XspA/vYP86vnW5HKzuorO189XU/MH3jkf3duPp3+&#10;taD6YTFOd7DzMAANwCCcn8c4/CvPD4l1KHO6aM4/vRLXW6PqbaloyXPnIrkkMPMxj8P1quZMXK0M&#10;i0a2LsN7Ao7B169e2aSRYNPhed3ylvEAzkfeI9KfYyRmz3u4eeWRslWzznHauV8Z6oTIumQNlU+e&#10;YjufSobsikrsyrW6lvfFn2qbJJfOPQdqnurW9uD9mSDKxl43IUknr/jTrC0KS+YoJZjuOPQf5/lX&#10;W2EGC07/AH2YsSVZck96IK45ysZdhNPaWyxPaNkEHLEirC3s6NnYyjPrWpcMrpsYod3HEppjggr8&#10;rcdMMDWupkQnV3CjKuPxFZp1CMSSblk+Z89fXrWlKMjJR8euwVUkSE9lz7oad2LQqSahC8RjO8ZO&#10;ScDiqc1+kccghLNht4BXuO1aEkEG08pk+q4qtJb2+VC+SNzcgsc0rjLfgy5tHuBBNPNbFgdpDhMv&#10;ngZ6dK6vVZ9Lsmjlvvt1ygONkrZGPYj3rj4tPtwy7VG3PzBXFdL/AGJLDpf/ACDS0En3izliB3JH&#10;vUTZcDJ8U67Z39+lzb2Qt76FQizMxDbPQ44IwaKqz2CvdwTxscupUJJ0XH/1gKKTTerKujwJQAcj&#10;A/CrukwwXGqwJdXPkxFhufbnFUhA/d/yFTwwFJFfe2RWkmrAj2LR4tOs7EDT97xPyzg/fIz1Na8U&#10;sYA2QZ+rVzPghbeLR2eN3mkd/wB4GXAU46D/ABrrkuJAARGB+NcrLGieQni2jH4E08PeMAVCL/wA&#10;U/zJWBPy0qJK45kwD7VOoaEFwL1YHkNxghScDGa4K5vZtQlD3Nw5dMhQRjbz0ru9RRobG4kWRgyx&#10;sV574rzaQlhvfLN95m71LuXGxrQOzYV5FYejCp2sYJl+ZPy5rmE1GcN8jbV7Kea6GOaNeWYD3BxW&#10;colpiP4ficZjcKfQjFVJfD9zH93LD25q4+sW8JAMzZJ7ANitq388gNtDAjOelCTBnHNp9xGfmWkE&#10;LIfmDD8K7eS4UAiWP8xmq32WzmBOxev8JxT1FockCmcc1IpU544roZ9FhkOU4z681Ul8Ouo/dsPY&#10;Zo16oNDNDIDxjNMeXtmpp9LvYQfl/EVSkimAO9WBHrQmmMgmmAkUHPXvWulyVVcY6CsCYHepb1rT&#10;G5kTBwNoq3sJbl43zk4GBU0UhkB3txWcgAOW/nUq3Ua8fypIDUzGF54qLzBn5V/GqMV9DcStEj7m&#10;Q4b0B9KuooIFVawkxIlBmY56+tW13Z+Xmqka4mYYHWrCyFcnPfpSGdBoVzJa3YUICJSFOa6i41NI&#10;oGkKoNykYJHOBmuAjlY7cbgQcg9MV2cM1lcaVna7AptYlefTt9P0relLSxhUWtzAjvmVZbryjGLR&#10;Gm8tiFLjjgZ/OoNO8WvqkMvmW/k7RvUhs5Ga0Yf7Nm02/wDtTELNEyEyKeVA4X865FZtKt76VNPR&#10;/LCKrKZMkHnJx6HisakLq63NYSs7El24e7Ln3BoiO3JHSnhPOnwoJDE4rUh0lGUhgM44rVJ2M21c&#10;wbhBO2CM45xmu48O6HLHpE0swbFynygc7ff61gyaKqyggnp0z1r0axaSKxhURAIIwBhu2KuEe5Mp&#10;djzKW6fTpGhh81I4U3F+nmOaoJC17fo8uT8gZye55q74plUXixANhSxPpweOKk02BwIy6tnADY5J&#10;rFb6mj2Na0tlJVCY9xwxVmK8dsfj/SukSJkiACv0/hkz/OsuyuUiBZpGQ9RHJHwvtmr8Uq3ILBbZ&#10;x/stiuqOiOaWrFPmeYd3mgDjLIGqGQoSc+Uf96MirSx+UuTFKjHkmN+Cagkk+bBllH++maoRUYIe&#10;QsX/AAF8Go2jPOyOT8HzVlsOcebbv7OuKZ9nBOTbxt7o9AFRoyOonH1UGq8ygPHhmPzd4+B9a0mg&#10;VP8AlnOh9mzUbx5Zcyz8HPzLmlcLFURoOpgY/iDXceH727vNGntQsZ8lNoO7PykHArkghPAmib2d&#10;MVtaVe32m2c5s7NLiUnJji5LL3ouNLUw5MqYyeqtj9DRTLkv5JdvlIfkHt1oqSmzwcKoqVI8kE/k&#10;aekJWpVQk9fxxWLkbJHdeCPl0yQesx/kK7BSBXJ+DYguksQOfObn8BXWquRzSQpbkynC8U9Gx3pv&#10;GznpSKfwFMRU1didNucf88z/ACrzsqGVxk/dPTvxXoGrsP7OuD0/dn+VcFbgs3XtWUzSJg7gOpq7&#10;aSlwwySPrVe8gSK5dB0zn6UlkrPK204HFN6oFuKXwx5712VjrUkumCRE2sny/iK4qdTFKQeO/Nbe&#10;msf7LC/3nOD7VEtrlR3sQ/2tPdajDNdyHajjI9Bmuin1W2t7cSIjMG5BXpXFPujkZGB3KcHNbFwX&#10;/sWEgHG3P61T2Ejc0q+l1D7TI5WOOMqFwOec/wCFWrrWIbBMzzByvZcE/lXJ6DK66rErSERucMCe&#10;G46VFqW0XjqvAz0osFzu45WmCkxHDKGGeDgjI/nTZoFc4MYx7in6KTdaGt/Of3vl7QB0OCFzj6UN&#10;PkYpuIkzPm0+1kBBiVj6VVk0qLACsyY6A1l32uSx61Hbs/l20c3znuR/hV291+NY1W2iaRmYDDcD&#10;B71PKVcZJpUrD926N7VlX1hqEKllt2b/AHea6O7v7ewt2Zyjleqjqfanm5ijh82YNCuAxyemaFdA&#10;9TmNJZoNFTzbeWOVpmaQuMHce/0rTheR4y6qSg5Jx0rWY2zA5Zee0i0qKUT5FGzphCDx9KqUru7F&#10;FWVjLiuMv9avRNgZxzVcWESsSkjIfR1qdBLGRja49jUjLSMMgnqTwK6vR7UJplysj4eUfdI5XiuL&#10;luGhO/yyOma6qwvkv9GmBbJEZ5POOK0prqRMxZUuBb3kUMazGNGbjncR2HNeb6XqAhvZkmRlkkk5&#10;I6g56GvRMyNE/lkk7DzjjpWELC1luzciNfMcAkhcnP44FOEk00wkrPQ1NJuA80GctuU4J+ma6VSC&#10;f/rVzGm28dsyM8rOwbbknue2ADXoltqWg29qHVBjZsLFN7K/fqf6VpGStYzlFt3Odu1cR7owTjk4&#10;64rsNKn36ZbMc8xjIrh57iR7h1BYsZdimRsKecZ+UAjvXT2F6YbdI5YHXaMZHIoU9RSicV4hhMms&#10;rtxgSSDj6/4ZrVtlUQoGSXa55eMcrj/E/wAqq6mUbV5JMfKJCQT0G41q2SrKuY5poGbqrrwMdKmE&#10;bsqb0LcETyLkXZA9JY/8asrBImFCQSknPydSKnQSrEE3RzY7nr+lQMYi2Xt2DdNynNbmAEopw8U0&#10;f+6c0zzFzhbo4/21oDK3ypdOns+f/wBVP2T4GfKlH0/woAYVd+ggk+nH8qRoAOXtCPdTilMabv3l&#10;sV/3TUiJGp+WeWM+hBpDGCKMDO+eM++aPLzJH/pRPPAYe3fIq7GkxxtuI5P94D/9dTpbyl03QxkZ&#10;5xkE0mNECWsrr9yF/oP8Kt2TPpRlu/s6B1TCjOAxJAq1HbwAZeIr7/5xWZ4rVF0B5IJDuR1PBOfT&#10;+tJMpI5zUpS8NznBYSc49cj/ABorHS5W0tZVuCd8jbtvftRVpAeZgBuFJJ9QKnjtnPQH8a1ILEDA&#10;6mry2exc7Gb2Fc/IacxteFIWi0jB7zNnH0FdSo+Xp2rH0KPy9NVTwTIxx6cCtMg9SeKpKxLdyQ4w&#10;RmgnaPamZBPPpTiARgfWkwM/WG/4ltwR/wA82/lXn6u6rhWwcfnXf6zGf7JuMf3Cf0rz1QWIw2OO&#10;orKRpExbh5UncSn5+pq9YyQGPbk7u9VNTRUuQFycrkknqat2UTpH80IDepam/hGtyne3BluDldoH&#10;Az1rqrY2y2EeGBwgIArmdUTbIjnBJyOBwK1tKhiFoG/eMT2CmonZxRUdzPupFudRPl/dYgZ9a6vU&#10;o4beygiHQIFJ/DmuV1eE2d0rFVjDjKqD0rWWBrjTIWllaVmHQHNO3ui6lTRY2n1qBYxwrFifQAU7&#10;VgsczSZJ+bB471BpV5c6ZqxjjUF3OxlPPHtU2uRSCVn3lyD8wHaqYkdn4eLL4MBx1LY/76FVnkcM&#10;AvTPWm6DqT3nhxo9ixrbptwP4jkc0qksV/rVT6Ex6nFa9E8epyFhwxDD3pL/AHJHAFyNy5B+lS+I&#10;JZDqo8xcIp+X3Gak1u5jnS3jgjKoE4cjv/k1KWxV9y3c3ojhixGG8yJeT06VU8STtDDpt0NzSMgk&#10;JblSfWpNakgg060ijZXcRABl70uutFPoGnQkgzIB07D0q1oyW9C5qdwDqVt5paaIskrRA4ViSOK6&#10;q9tBYJDHlWLpvJ24xljx+lctq4SDT7EMqmcxIGHcen9K6bVp/O+yEn5hCAw98k/1pO1mHVGAupsu&#10;qzwykrEqny1XkseKQaopgaaS3BO7asYHzdcDOOlUplaXXljXk4JOD6//AKqYHX+yryQdpGXHvikk&#10;inc31u4ftH2fcwkC7mAOQo962/DQgnubggkxeQx4XAY9Oe1cPeviR4wWDPblto78g/413ng5UGiQ&#10;sOZGidWJ64AGB/OqjDUiUtDOnvW8l4oiEQI3yxjA6evU1g8OGRZhzt+VfWtOZsRvn+6QTVW3hhaM&#10;csCwQ4Jx0pU1dMc3ZjLaIxyOwaT55QVwAMDuK0/tDpDJ+74EwA3MMjn9etEcFqW+6fvh+SeD7VpR&#10;LaKp/dghm3nIzz61dibldLtTFPI6ooSUM7AFigzniu5s8MqZxyM1y63EKsQIQd/UhRzWzY3gRvnB&#10;AxwRVwWpE3dGT4hhSXWTbLKkJYKxJrXjaaOEIyLKB3qG4ME9200sIJIADjrilEcZX9xcYP8Adzg1&#10;SVr2JeoSSwhCWidWHYc5pYtyrtguQQcnYx7nnoahla5VgGKtt6qV5I5/z+FRGaBuHjZD7cimItSN&#10;Op/eQo4+mDTBNAfvK6fhmoFJ/wCWNx+Gf6GniSYDEkSP+GCfyoAuRSMwAhus/wCyzf41KZZk/wBZ&#10;GhX6YrO8y3f76Oh9QM06MDf+6ucHsA2KQGmksLH54nX/AHTmtCzitpbqFRLMhJ4OCMVjxTG3jmmu&#10;ypjjjLDIwSe3Nebt4u1aLUXura/nT5iVXdwPw6VjKaUuWxEqqjoz6LTTkRMLNJn3INYnifSnk0C9&#10;IMbbYy/CYbjmuZ8GfE1tTvItN1dFWaTCxzqMBj6MO34V6FqAL6bcrjrE38q60oTjdDhO7PEkFvqt&#10;0HVWzEm0hh35orVKRCRiqBWPUqMZooUAczm7awJH3atxWTFju27ewWrwim8wRqUWPHzbRk1cRFQc&#10;Cp5R8wyKIRQRKAAck/ypXYrnLcU+9WSEQKV5ZSw+lRBHYjisXuzRbD0UHDGpt4AyTxUKQuT85wPX&#10;oKldrKKMh5ixH93p+dSMo6sWm0u4WMZby2wB34rzuJ1YY3BT3GK9GfVIwCkSDHqeTXE69BBFqm6K&#10;IR+YgYqOmcnms5o0i7GLdact24cy7SOnFaCxDYAOv1pqqvHFSqf85rJ3ZorFK902S6VdjopHrXQW&#10;jeXbqpXkADjFUN5xUiNznNG4FbW7Ge9vbaWJAyoRuB+taaKVjAC4+gNNjCsCc9an2qBgnirSewro&#10;wLfTpW1+4nmgPlhcxsfXI/8Ar1c1eKRtMnSKIliOMDnrWoMAjDmn7SBneaeotCr4fRbXSFjLMu9A&#10;zIT/ABcZ4q/kFhxUY8z+8CPWnfP1JzTEc5r0av5ZUfM04XdjOBzUmsWpTQy7JzGg24GO/WttkDdU&#10;iPfkChgJEMbojIeoPQ0loM56W1DaAqybSYoy4K+vUURxiXw+iuqgqpcMOvTgVvmGJ1KtEpXGMe1N&#10;ENv5Rg8obNu3aOmKLgYcyM+iRSspEqKDvzksO1dCXaaytS6kSLHtfPUn1/WoXt4Ht/s7RHytu0Lu&#10;7VMuMbcNge9O4WMGaB/7ajZH2F8rkDJxj/69VTaTi0vbNSAVcSEDqc89a6LyohcrMdwdc4/GkMEW&#10;6ZstmXluPbFK4WMF2c3kE42sHg2R5JAU47+tdn4JuAunLE75kUOrKeoPWsI2MOIP3kg8np8vXjFb&#10;nh0R298I8lhIWP3fUGrjLUiS0MuS4/flccVJEqjnpTbhFQmOEb5MkFj0FRrIYxhmGR1NKOhTVzQE&#10;iKMH8qelyDwOT29qyvP3Hg4HrV+yh8zDbsJ3PrT1YrJGpafMxxkt3PpWrEwVeeT61nLIkSbYxxUQ&#10;mlmYhGXg/Nz0rRaEPUvXNy27bH1I+9jIFVZbjy1LYY+yjJqOSSO3QF3CDPUt3qJUkeQSuq7xkAqT&#10;0pXCxoQySxZdG+Zhg47jtwfrSjUAzFZI1JHGRwaomUyHy1KMRw67sECnvHBFF9/aqjq5/qatNkuJ&#10;d3Ws/wDHsb0YY/WgxXEa/upSV9M5H+FZsKMyl2xj+Eq2QR60CVoZBsY7j2DYNO6JszRF3Kv+uiDA&#10;dxxThcWso+bKH3FUv7QkLZdQ3ueD+YpRPayHJBjz2xkfpT3FsZ3jK+lsvDzNbvuSSQI2Gzgc+/tX&#10;nVvO80LtuUlRn3Nek6zpq6jpFzBEVcsny4OSCOR+teU2CvJd/Z2bY3OSeuRVKMbXkiXFSsjRstSk&#10;8yIKzI+7Ic54OeDmvfIPGl15AWRoriORPvK3UEda8JgsBE/nStvYD5Pb/wCvWzo2u3H2aO1ddyoo&#10;2kdhRKHKuaPUVNJNo9EEYdiwbrzyKKj0+XzLWN+5RT+lFbR2Ie5zv/CV2qYSFGlbvk8k/QZq9o+u&#10;rqd4I2t2SNMmQhs8D/GuW03w7qV6gBiWwtz13ffb+tdRDpVpotl+6YmQkBmPesp7GkbXOgnv4LiZ&#10;pWUcjgFug9MVnXmqiOM+VHjtxxWfLdRAEKQM9apSSrIfmfI9BWMrmqRLLqjyA4Y7j2FRqLmY7gG4&#10;6mmLNDHzsCj1HNTfblKZRsgdM9qixdyWO3kXBZu/QVj6+oe7ikYchNorQGoKCTu5B4yax9but7Qk&#10;DdyRSktBp6lRQvGAOPapwQRgqPyqnHKx6ITUoeXk+U2O1YGpa+UYG0VNFs7qDn2qmjOxB2/rVlHZ&#10;eqAfjSQzRhSIgfIv4ipDHCASUXr6VVS4cLgRkn60w3vODtyPerTJsW1SLrtH5U3CZY447c1UN7uG&#10;PkA+tPEz+U0mwbB1YdqYrE8YXOCx/wC+jU4jjwWIP/fRrKS7CNkuvPTg1YguGuW2xMrkcYAovcLF&#10;yRIQmMHJ9zVZgoHBOPqaqS3f7w72KleMFcY/Wkt5PtjlIpMke3FCBlnaM8E4+pp0SLkk8fj1qhNd&#10;eRJtkZ1IOCMCp4S9xE0kTMwH8Pene4FshM9T+dPQKVJyT6c1ki9UyhPmPOCc8Cp7mWW1RXALI3Rl&#10;/rSAtShQeM4HvSgJtBwfzqqkjXMRZOZRyUPU/So7e4MpZJSYnzx6D60WAuMq+XnnJ96vaCc61b5O&#10;ACRn14NYhmmikKXA2g/dZRkf/XpYjLGS0jnDfdkj/hqo6O7JlqrFu7fZfzx9AJWAH41mzzr5zBj0&#10;PSpTbSEs805k3EnzV659xQtmIysj/PjpKv8AUUn5DRcstPaYCWYFU7L3NaygIu0DgelUYr9lAE2C&#10;vZ16fjVjf52DHIMA8nrn2rSNiXckJMuUjYqR1OKsZSGMu7bVUcmkMscab3YKo7npSxFjIJQwaIjK&#10;jH65qiRwhadfM85ZImGVUj+tRySrAVjLiOR+E3dCane4iUfM4Qn1OMmoEM5DecyPz8u0Y4pASICo&#10;zJsaT+JlGM1XllWaQxRTISpxIhGeKJJSqlVYB8cA0yJsrmRF3/xEChAPLmBOCFQDt0AqGNzMxl3R&#10;Oh+4VHNJcSS7QIDGXzyrZ6fhUagxjaFUewFUSSSzbFxvVc9N1Q7ZEwQQD329KjmZ3YJtRkP3snpT&#10;JLlbWEvI22NeuaoTJmmcOFBAbvzgiuZms7WTXGuSSNzgMx6A5wWqeTxLC8pH2ZnA4UjGaxpdUkQt&#10;5a/Kw+Yk81UZ2Ta3M1KMpKNy9ruq2rzR2FmreTFkSSL1Y98f40ugXC/bZgg2p5ZCr1wKoQst9fiR&#10;xsRcb+PvVo3DRWoWSBxyduAMUe0dRK6LcFBtI9I0hg1jC2BjYB/Mf0orP8NTiTS4iTzgj9aK3jsY&#10;PcvPIyAnOT6LzXH+LdUkjeO0ilZCfmfaxB+ldePumvKvErMdcuMsTye9YVLm0NxY9QlDHMzfnUv9&#10;qyqD8/J96592OF5PWrlqAcZFc7VjdM14NRuZnWNFJzxmum03T2kIZx7nNYmlKPtCcD8q7W1/1H4U&#10;4O4paI4O9uNmoz7HIUOcAGqkt+wdMkv7Z6VQ1Nm+3y/MeW9adagZ6Cpa6jTNO3ubiWZVB2KT25Nd&#10;jZWyi2cAZZlOSevSuOtf9av1ruLD/Up9KIBI4b7WqSPH8xKsQQKess0vQ7B+tVroAajc4GP3rfzq&#10;xF2rKWhaZ1Ph9U2DPzOOpPJrP8SxtZ6jujQ7JhuHoD3q1oBPmtVnxaAbG2JAzv6/hWm8CXpI5ZFe&#10;XmRj9B0rrtFlimtmgcAjG0iuRTtW1oJP2jqelRB2ZT2KGo2UtnqD28jnyuqEcbhVrTpxayqVwF74&#10;rR8VgeXatgbuRnvWHD92iWj0COqNrW9MF7AL23ySBmRR/EPWsa0maBwUOMV1GjEm1AJyPeuWuAF1&#10;C4CjAEjYA+tVLuJb2Ni5to9VhWZMC5QYz6+xrLt7iS2n7gqcFTVvSyftSjJxSa8oW/UgAEpzgdaH&#10;quYNnYlmgjvkNxBhZv4k9ahtbopmKRdyHhlaorAkXKAE4NT6qoW+UgAEpk470PbmGt7C3Fm0IFxa&#10;MWi6kDqtIrxXw2yHZN2fsfrU+ksfNIycY6VRvFCalMqgABugpdLh1sTb5Lc/Z7qPfGen+INShGhB&#10;kgIkhPVT1H1FSkB9IYsMkDjPaqtiSJ1wetV1sImjUMd9s21u8Z7/AEqWJ138HypB1U9DVe5Gy9cL&#10;wPap7z/UxN/Fnr3oAlMabvlHkyHsR8rUwq1u+ATE559VanR/NYyE8kdM9qdB89vIG5ABIBoAlt7w&#10;ecY7xFCEfKeoP1rSDKq4QAL229KwIfmhcNyAvQ0lpI4kRQ7bc9M1SdyWjTYtc71uLUBFb5SSGDe9&#10;S+cQODke9WB2qrMAJjgdqq9yRmVuW3SRMpX7uf8AGnNkKdpqc/dqB/vN/ntVIRnoY5p/P8p45U+X&#10;LAgn/GrBlOM4JNL/AAGof4RTArw+VLI86RskhOGDAjP4VmeJCTZRqH25fOPXAra/hFYPiU/6Na/9&#10;dxTeplNXizmI1cPnd25wcU2RS7ZU4I657CnyfcY98GnJyifQ/wA6SOFMS2u/JLKTnPQ/SpJZnnni&#10;Cvhc8iqM5Pk5zzvH8jViH/Wp9apI66U3JanpHhGVv7LReuCwoqv4RJ+wdf42orohsTLc/9lQSwME&#10;CgAAAAAAAAAhALJDebGnFgAApxYAABQAAABkcnMvbWVkaWEvaW1hZ2UzLnBuZ4lQTkcNChoKAAAA&#10;DUlIRFIAAABaAAAALAgGAAAA5dOv3gAAAAFzUkdCAK7OHOkAAAAEZ0FNQQAAsY8L/GEFAAAACXBI&#10;WXMAAA7DAAAOwwHHb6hkAAAWPElEQVRoQ+1aB1RUWba9rRShSJJzjgKSJYkgCApIToISFDChKKIo&#10;gjZmBFtREFHEHFDpxjaLEhTMqQVEAZVUAkWGqqIy7806dFV/2j89oz0zvf5fw17rrqp6774b9jl3&#10;33PuK4QmMIEJTGACE5jABCbwfw/f/Z0ygX8j+KRO4pXJvML/PUH6vwHjSRZACBEQQoK8At/h2njC&#10;//uA4/gkHMe/efLp6elAGoDvvXxyRRQQEoUiJ4fElBAiwjWEkBDvPtT95v7Gg29R/pL5o/IvdfIV&#10;+Kb2w8LClL29vWXT09PB674K3t7exMjISJkvSBZGCIlJSSFJCQkkrSSGZKHAd0lJNEUOITEe4UA2&#10;30jfDHhYAiEkhxBS4BXZcYV/XR4hNIU3qG8i5CswfvMZX34HNpttz+FwZtPpdGcOh7O/sbFxW0VF&#10;RSyZTA54+fLlolu3bqkODQ2lnjt3zoXL5canp6e7stns+Nra2lASieRFoVBSysvLXWtqavzGSQUQ&#10;KC6OkIyaCFLWkRJW05AU0jRQENJUlhJWUyciJTGxMR4keXW/2qjjMUlVGqnYGwmHO5iIJtkZEzfY&#10;m4ium2kmusrZXGyFk7lYvKOpaALcg+vTDYWjEUIqPLL/HeCvJP6k+RoJn/zN6DfCWSxWFJfLXc1m&#10;s5exWKzuN2/eJLW3txczGIyM1tbWlSQSybSjo+NkZ2fn2qqqqo3t7e2Xuru79z169Cizr68vk8Fg&#10;dJJIpBQmk7ma1z7MQxyIlBZBqlNlBfUc9UVNXYyJZk6mRAt7bYKJqbKgvpKwsLqo6JijgUOCY34z&#10;JhupIt0fYtXznuSaj7w+Oh3PX6v3NiFQZdPGcLU1WUu1knbHaBTfyLKg1J6dxak+4kCdayOxiefl&#10;fELGex6fOLgOk4AC+jZ+B4ffojBB9KsG8gssT/418Bz+879pJJlMjhgcHLxBpVLz+vr6DpPJZNOm&#10;pqajz549C1m0aJFeZWWldVpamtPg4OC5ysrK5I8fP16tqanJ6ejouDc4OHi4sbHxHI1GK+7u7o6C&#10;9kCLgWQFSSFNI0VBI0c9cdtgW3n3yJlKcxc5Kbn7W8s6uxhKWlkpiRlqSwmr8zwbxvO/Vts/Azyg&#10;aGlIXFJdMLO7/qI7vmelwQOEkDVCSA0hpIoQ0tdVmRy0Nc7w/P2Tc3p2r7H4ASE0DSGkxfNu0Dsg&#10;hK93QCJYXwchZIgQ0oU+EEJSYCBTbVGTSF89t/QkN9+ZlrKWUE8QIQNBQTRVUBDpiYggVSIRKYog&#10;pIwQUkcIaSKENHhjgd/QL7QH3gWGMZymJ+a0JMxsnpO14nT063NQH8ZvyvvU4zkHjBU+gSwxIsiC&#10;oKChvLiAnbGS0Bx3I8ng+DkqS3aHaa/eHqK3NMlbc37UTKU5c8wkbCw0BKeqSovAfKHfbyYaIGuh&#10;S1z8/IJ398fbYXj2eqtyhNDUcRMBfQayrNPiTHMz19reWDnfNO/swfknrp1YVJizyz+CR+zY4GGi&#10;C/2mzr55NrKw9MLSc2U/JpxOjTGMFxREBvvSfcOe3Um5XF+19cX7R1vrNy2z/N5/tmH09RNLDlXd&#10;2Hju7sXEfQ5mKi4SIgLTradKu+1Lnbv6Qpbb0aJDIbsvH5h38Nh2t3V6isJOPAODZsof2+WWVX5h&#10;4b2XN5fU7Vhr972IiMD0jNWzg+6cXLz7zoVF2395sOHA6T3+0Sb6SmB0MPaYXIABNDTE7QuyA5Mr&#10;ry49V5TjferaIc+rJXtnlZRutTlfkmyWc3SJyaatodqLY1zk5jgbSZrrKAuD0f400TJAdO312O7P&#10;T9biOWnOFQghY571FcM8tCKC3VXjwfO0VUVNPBxVQtxt1ZLe3t+E9TcdwO/9mJTP8xhpMYTkNKTR&#10;VC87hdBD270u9jfnj1I7CvGjW+x/EkDIwcvFMLD+0Y4aWmch1v1uP730TPSzhic7GgaashmU1kM4&#10;6V1ms7er/kpnc7kVj0pinry5sbxlQ4zFtrVxdrFros1Xn9nrdf/x1ej6mACNVJ7xtROizNc3VsRw&#10;2x8vw3ck2p9MWWK/5WZB9JHd6+ZGbk12C7+QF5rRcCeitfzM/Mu8ecFq0HR21Pdoeraq5m1ZZPOP&#10;BWFFaXGWO7OTpp+oPjWvvvt53EBHacjbBzusT+9ZoL06wlnRA4g2UhJWl/5XiW6oSu3ue5+FH0j3&#10;rEIIzQR5EEBo5smDEaeO7Z+fLfTrEoZOwKqura92Yoyes3hpyaYTvCWqoCSF1J0Mxe2D7WRjD6+b&#10;cXGw4wR7pOs4fnzr7FIJIvKA58quJNzo/7AX63+/B+t9ux3rbczAyA3bWV2/bGG9urGqxdNeLav6&#10;nB/1Y9Vy7tZ4y3wJ4uQ5BAKyEEDI2s5EIqGpPBL75VoANT3OYDtCyMxIZ4rv+zsL6C2VofielFkl&#10;PaTseiKRYMGXGlsTJffyMz7VzeV+oyf2zj0NK1NNXtS9oSKqoaXMh3t+z8wSZSnCfBs9ifDwGUop&#10;BWstrnQ+WTZIa07FTidbXVrloRofYCXvbqsvavqvEg3SEdP8MrN7uL0Az93h/1JVgbh4hqnElozk&#10;WYyRrlPY+fyYQ0K/aiMsO2mEkH1n7S6M1lGA3yxKOoUQshARQcrGckI6gZYyLpsDNdZV/DC7lNp+&#10;hDPUvB+/lO13T46IPCZPRrPuno289vnlOqzjxfpR0rudXZEhVrunaYgm+lvJpi11Vdp/KNm6/PPT&#10;Zfijy0Etgc4qmzRlhZ1lBQX1Qb8RQo4/H3Jo+lgWjN0+6nlTV01izlQdGb+G0kh6a0UA3vUkCVsR&#10;ZQMbHZAMUgZF70yWc96nMj9ua1UoAyEUdHSbfWHrPT9Gwy2fEQJhUoyc5ORAa23RsPn2cikbQ7WL&#10;X5cEkjseR+E/7ndun2+jEOtmMsXZQkOMr9EgO99MNDygZKZDXNr8el/3cPsxPC8joH6WtcL2sLkq&#10;F8/lRd1tf5NJLimMOiQkNObRsPtDLG1LepmK9Tbswq+cXAxEmxMRUtRXENKaZzll5gYf9VUXNttf&#10;7qpNYXe+Wotfz48olRRCbgIIOd046nWt+X4k9q40gr5nncNxIyXhhcE2MpGpAZobzyWaXmirXkwj&#10;v1iCV5yc1+hrLZM8XVPMSVdOSAfCL+gnd7PTkdYKf/xD6UJWTPC0eCNd6ZDPVbH09gp//O31uGGE&#10;kBVPv/kRkEr+VrtNn+4FDHZUBeNRPtp5JTlOTzsehGAvLrgzEiP1Du9caXQ4eYHW6S2Lda/kp1j0&#10;3zriSiv43ub1lsUGV1yNJENsdYhW09SFtBV+DfEgKvomoqEyxIQaFjoiCQ1P03t6m/bhh3d4vFSQ&#10;mBQqJoycFaWEPH46Enry54LgvTIiY7s51IdJ2DSUxWCkZyvxi3m+J3nSIStHRIrm6oJGDnriXnF+&#10;2js/3Y9gtlVF4OXnl1wHGUIIzbh5xPXqp/IgrO6qL23rUuNcBx1x31Vz1OYfWmSw+Xm2UymlZTOz&#10;v3YFXn123mtvC5nlDjri9nryQtrSIkiFgJDxsb3zc0iVATjpfjC+OtIoRU9DKvzj3UX0jgdBePFB&#10;j7s8HQYy+HNU2pdindhSFtTb/TgcP7vVuvvRWY+h3qeR+INT7q0bF+vlpcYabokP0ti2Jkxz18pg&#10;rYPxQVoXN0UbvHYwkEiYpi7kpi8jaKgqIqIiKTm2mYKzfRMgHBMRRMjQbioxua4soZdcm4YXH/Cq&#10;dTWVjrXQFHaSJSKLudOV7QPmaJrxPBk6gc5s6q4FYi2VYXhRtjN4NIR7YABxCJkkBASsQzzU138q&#10;82O13g/E799KvALPwEq4me98tbnMD6st8aKlxujtn6Ev7pnooxZ6Kt542/2d9rcHahIY/a9j8fun&#10;PV7OmioZa6kpbmsgKaQJhgaizx+IPEiuDsHJD0PxhAijTVqqEgvrrwcyeh6H4cezPWEsRl8S/cNG&#10;+zVtD6N7B14vxQs2m9AeF3mzhmoS8JunAirFBdE8AgGZixKQsawkwUJOSniGloKIj4OxxIo4f7VK&#10;BREBW4izIR3npeLflLDAACDmFZcSJZgEzpDfXHsrop/8OgGvu76wZV+UXkasi2KghRbBlLdkIVCX&#10;hoBdXUEItNrmZYk3qbUiEP85z/VHWVkiLFd+1gSEG8eFGye3VPqPwpIu3uddDMseIWR5u8DpSluF&#10;P/b47Gyqj730PjsdosdyF2XfdT7qsakhWpmkqsih/lcxeHWR9+uZxrKxOrIEKylhpEZESAkMmr8z&#10;6HDvs0i8rWoBJybYIEFfR2r+5ydL6EDiq3vxL3mrCwgBgHQo5+xw39D1KnFg+H0KvtRX9fqNk8Gv&#10;KE3pWHlR+Gfexg9zlBETQ3JSwkhdlICmiU5GLs/LEq8TCMiMF9NDm/x84asBREP2JjaFgKbF+mhu&#10;qb8V2t/9ahneUrWclBtnnBFoK+VlpoCMIYHgJQG6e9dZRuenW0KoZ/1Tjvul9ooA/O31sI+LAk19&#10;eJskX8NNz+yZfbm9IhCDJZ27YRqEVuD1lqUFs690VoVgzy96Uue7yGeqSwk4zDaWmO5pLuHuZia9&#10;uLQw4FHvizjs7Z2IlkhfoyQZEYHpvDFAmf5zvk/pQM0q7MnVBS/szOQDpk2V9+t/t5lObUjBPzxY&#10;ihlrSszhxf5gdCBG72imZ3Z3fRqr7eV62AzDc3d6XOhp2MquKVtFkxJHXrxECBxlLDaHBEpSFLmc&#10;3u97GxI23tygvS8z4a8CWEaMgJDJsuCpaQ03A/o+V4fhlafm1ftaSq8GbZIjjHkhJC9WmckzNv9S&#10;Mq/h53zHsczQXFfevelWYDOpOpKWGGe5lBfXwmahHuyuElJ92mOo9V4AC5b0xkgtkA7IAm3vnPC8&#10;2vM0Cmu6FUhdv1B3N5FAsDBQFjQw1ySamWmIutjoS8eSn68f7HyRSN21flaWmAByFvx1DMZLFlrE&#10;kJ4msIabNo/c+WlpJgEhs2n6sp6fn6+jj7Rm4MX5fq/yUi2LRQnIhEe2kqqisFNJQfC97vqtWM52&#10;9zMIITsvF+3w8uLYlp5321iZm1z38pwAnGksxhYXQbaHvnc87+Uw5XvedZCiP316OUY0aFp8uF5y&#10;4y3fXlJlEH7l4IxXilMIEZJCk91g87I0lvW+d8zz6se7gQPt9+eP3CgMhfgVUlyt4/u913Y9i+1t&#10;LotsEhNDjkDGMl/14BdFXi8WeKisvXHU/XXfy1h89QJN8Ax7hJDTw0vBTwZqVmOkJ8uoWetn7CIQ&#10;0DQpKWE1JSlhdU0ZQQM5cQGHHYluKR8ebiQ3P03uNtaVDgID2ViqzXn3fNOD4dbd2JVzi7KCgizg&#10;mEDdxFDavaEynk5tycKTl9lcXhWmdTQnxfa4rORY9DFtob9RdO3d5bSifZ6P5aUEYAxAnKavu27I&#10;+b1z2beOB5BnW0km8cg2mj5VODR7g+X9ddEmy2XFx7wZPJ1/+P+niAYI522yCHx21p36+pIH503x&#10;PM4vxfMYby77DNWU+FPe3w5ntJZHsTuqYtjkJ8vZXU9Xdl49FgUpNywxONNQszWVcyza43D7fqEr&#10;69G5eUM/7bWr8rSXcYWBK8gIue6IMyi7kefGuvDD7KIr+d6Hm8qXsJruLuN8uJfIbqreOHRsb1Cg&#10;KELysNmARgoLIzVBQWSkICPkkrPDfWfLmzTqUFfO8FBnNv3Oj8sOWZkpzOKdfwABslO1JN1+uRZJ&#10;76ndjKcssfx5ivCkqEBX+TUH1pk1ns9yHtqyxPBzkJvi8nHZLuxNEF+D5lvMc5DMSAxXGzmeaj6U&#10;tlhjOHiW1FmVKQTY/Pm6/KeORb8ENAJRBGxwsImAF4BcwM4N1oRiwPsNBSYIegWDBQvzExgI5MHL&#10;QetgAjAhuA4HOJBJwnP8QyFIPGDSIAdwHepAEgCGgwIEwpigHRgXSBIcUMH3sU1r3LmwtK4acU7l&#10;KR9664Pl+Pmdjs89zaeskRBBcLgE9fljAhmBPmDcAH5oC/sJ9AP1YCz88cPYoY9v2vj+GX47/OZ5&#10;KhT+gRJYlF+ABP6R53gA4fy3FPy3EPxjUf6JHjzHP/YEvYO2oE34DvegDr/w39fBdWiPbwCoy2+b&#10;36+stoqg17Vse0ZdsQ9+ZLP1E1td0QghoTHD8N+KQDt/tIl9OXb4hN9/Wo+/BtDwl+U/iS/7gsI/&#10;s+br4T8aC5CnqK8h6H8jy4L7/Lgjnhap9UloMgJpgU35S4eYwDj8I2K/BHie/P6VhqQre6w+XMua&#10;Xntpm2Vr3FwlOE+HVQnG+v8HHMe/ykP4b6XpdLr60NDQli/vfw1wHJft6+sD+fpDPHz4UPzMmTNa&#10;ioqKoK9w1gwhHT/EBAkYA4wb3pb//un/AdzHMEziH9X5S8FgMJZ9ee3vYFJfX59RW1ubFIVC2fDo&#10;0aMYHMd/m/TXoq6uLrmxsTEgJCTkD4179+5du/r6+u1paWmw2fI1Hz5Bx8eMzWKxwrlc7hoOh+OP&#10;YRjc+x1wHNfk3T+K4zjE0H8dWCyWBZVKhReZcRwOZxe8dcYwzJLFYnXQ6fQZJBJJ9d69e7A0+d4y&#10;lvuPjo5mdnV1hXV3dy+i0WiRPT09j5lM5lEKheLE5XLDBgcHA9hstiODwdjNZDIPs9lsm+Hh4W0N&#10;DQ1xvLYEcBwfiwr279/vV1dXN7+rq0uzsbHRlslk6nE4HD94KYthmD2dTj9YVlbmX11dvaC3t3cB&#10;k8nMYbPZkEp/B//ZwDBs7OBnZGQkg8FgjLDZ7NNcLncjh8PZx2azVzOZzGAWi5VNoVCMqFTqZyqV&#10;2gqk/56J/zDa2tr8aDRaE4fDOcHlcpsxDEvEMCyYyWR29vf3L3316pV1UVEReBGQmzs6OnoVwzBV&#10;Npvd2tPTs3ZgYGDz48ePvx8eHq6jUqlXP336lMJisQ52dXVlc7nc1OHh4bcjIyMfyGRyOJVK/UCj&#10;0R4BMaOjo/mjo6M3QTbOnDnjPjQ0tLS9vd3mxYsXcby/F+xisVg/ZWRkTGtvb49ta2tLIZPJviMj&#10;IwV9fX3XBwcHk3EcnzI6OnqONyYDJpP5APpjMplHWCzW7YGBgfc0Gq3s+vXrZj09PbkPHz40oNFo&#10;zUwmswPDMAgH/zJMKisri6urqztBpVKzuFxuDYVCiWWxWKVkMvk4kMhkMu+0tLS4QOXc3Fz3vLw8&#10;+P5dX1/fNQqF8orBYJz/8OHD4ZaWltKOjo5L7e3tJzkczoG2trYsNpu9saGhwXN4ePgZg8HY1dzc&#10;nD4yMgInbt9t2bLFubCwcDbIxbVr1/yHh4cvUSiUUwwG40VnZ6cVGITD4TRBvz09PTM/ffq0bmho&#10;6BgYsLKy0o1OpydhGCaTlJTkUFBQEABRSVFR0UYSiVTd19f3A4VCKS0sLIyhUqlXQM4GBwfXP3v2&#10;bG5fX18NFDqdDlr/12H58uXy8fHxsKlA0gC6JZqVlWVuYGAgHhwcLL1ixQpINCDm/B3ExcVlcnNz&#10;rVesWAHePuXixYszQDd3796tr6GhAYkBnACCToI8KDs6OkpFR0dD+/wjzfGA+nIzZ87UAg8G0kxN&#10;TbWUlZXHVhIvNobEBTY+/r+O/t45sXBmZqa1nZ0dP3kCwDgAY38Gcnd311JTU4Ms8A/3gwlMYAIT&#10;mMAEJjCBCfzX4W8CIR6OBCNJMwAAAABJRU5ErkJgglBLAwQKAAAAAAAAACEAgURwohsbAAAbGwAA&#10;FAAAAGRycy9tZWRpYS9pbWFnZTQucG5niVBORw0KGgoAAAANSUhEUgAAAGQAAAAxCAYAAAAsoQwQ&#10;AAAAAXNSR0IArs4c6QAAAARnQU1BAACxjwv8YQUAAAAJcEhZcwAADsMAAA7DAcdvqGQAABqwSURB&#10;VHhe7XoHVJRJm279Q2gaGrDJOecoIihRguQkGVEQBTPKKDomMAcUFBXFCAaUMKK4g6IiSQVFEFAR&#10;FETJUXJ30910+Pa82P0frjszd3X+O3t3l+ecOv3Fqvre541VjdAMZjCDGcxgBjOYwQxmMIMZfDf+&#10;8TttBn8zpgv/J07jmXYMbYacvwnTiQASeBFCfAghfk6DY7g2nZgZ/KuAYdh0gXJJ4BIggBASlEZI&#10;SFISEeBXFiFBznUc5xkuOf8SfOsb/6j9nfju8S5cuCB6/PhxsVOnToGQvgs5OTmSnPemkwHnguII&#10;CROJSFRUFBHlhJG4iAgSg2MxMSQC5EwjBt77S4AOoDNhhJAIQkiU8wvn069xr+M5E/1uYX0HvlWC&#10;P1QGKpWqzmaz5ScmJpQnJycX5OTkeO/bt8/l8ePHap2dnfPz8vIU+/v7Zerq6vQrKiqUMQybnZiY&#10;qEyn041JJJJhVlaWIp1O16+rq1M5efKk7549e8SmEQICFiIiJEogIAlJQSSjgMfLa4jhFeTxeAUJ&#10;QUFZGQKSBHI4sgKL+Uuy4RUWRuKGSnxz9NRwDtoqOBcdFZyzvjrO3kRTwBbabA2BBUZqOAdDVdxC&#10;A1Wck6EKry1CSJpDzA8P/DuYLniuQKa33w2edDp9L5PJjJqcnNxMp9P7x8bGbnV0dKRSKJTV/f39&#10;L/Py8hYNDAwEf/jwIeXDhw/bent7Ux8/fpxAo9GuNzU1JVdWVh6gUCg32tra9oyPjxeMjY1pTiOD&#10;AFYgJISk1AQElIzk+LVMlfl1zNSF9GcrEfRmy/NrKoviVMTweHkgDKzlr8qFX1cNaUZ7S24/uU7l&#10;3rnNmmV7IxRL/RcQ94U6Su4Id5XcttpTatdab+nrJ6I1itJ3GZZciTd6bG1MWIkQkuT4zT8b/Fvh&#10;Tg983Hvgd7kBktvgHAQy3T9z78Hz3P7+QaVSD9Dp9GQqlXqQTCY/6ezs3NTc3Jw4MjIS29DQsCs3&#10;N1etqqpqYUtLy8GRkZH9Dx482NrR0ZHf2tp68tWrV+f7+/vvjIyMZA4NDV0jk8lPOzo6NDhj4EVF&#10;0SywCmUcTkVfhl/XQU/E3MuYaLVoHtHaZy7RcqGByFwLBSEDDRGcuhgeyYNyA4l/JY7wSYsilRWu&#10;4lseJpq0vrtujd2IN8CsDYSXe1vM8gh1FFu40lPGbZWH1M9HV6ln3U0wa2vK82DHhqvlI4R0OKSA&#10;VoAPBaFxBQ6/IDww4VkIIQlOA7fHDYTwC6YugxCSQwhJcc7ho+AYrBD6h/dhDGhwTOQ0OCbcu3fP&#10;4+nTpyvLy8t9ampqXMvKykwyMjKcL1y44KasrKxra2urGRwcrHXjxg23wsJClzNnzrhmZGSsu3nz&#10;pnthYWH0/fv3w6uqqryLi4tDGxsbl+Xk5MAcBEQRmoXHIwU5YX5tHQk+UwtNgq3vHAmPTc4KoRuc&#10;lAKinRUWhdvIOnuZEq3mqQoZaUji1BXF8fAdMDcg9IcAWiZjpCIY9m9JFg0f73piGfvNMISQPUJI&#10;jSMQEIyazCy0wN9Bbn3GQZtP+aluzxBClgih2QghfYQQaBXXjXE1HgQIE9TjRcgMITQPIWSIEFLi&#10;PKvkOE/abu86s7X3rkclHY2dt47TnwkvQua8vMhckA8Zi+CQuoAAUsZ9nY82QkiXowxwDNegKXLI&#10;BMUA0lVMNQXdo0M0Nl1KXLRjgamk9bTnVGBOnHN1hJA85x2IATB/aEQcDqkK8vHNliHwLtCR5vew&#10;1iSGBFtIrTq4WH1XaqRe/LElmhu2+6iERTnLefqYz7Kx0hQ01pURUAbXxVHGHwJosuRsVaHQe6mu&#10;79qLl2FZR+2AEBA2V8AgWNBiVRCos5lUaGqc3fvl3iq3rxz1fFv268r62keb3iwNMHXiEAhCgY+T&#10;C/HScyjJXZHTWLbl3bviLY0NT3ZVbwtXi5kliIxzL4bHtdYk1Pc1n+kZab84difFp0RdcVb41eOL&#10;Tzc93VPV+e54Y03hzjxjHUlnogCvta6ysNvpeJe4B2mBjx5nLC4uubnsUVGaR+21Y+6HNGRxzpz5&#10;gXVJpx12Ov2uZP2H96Xr+uqL1zWHemqsMdOVc7x1IjC+6m50UVXB2vyB90fqXuRGnFsXMt+VoyTw&#10;nWC10IeWubms852sFSc+1257U1uw8lXlreC31bcDm/P2W919c8IyP++XOeeurDXYfXSp5qqVjvIe&#10;CwxE5hori6oQCFMy+IuEaAiFFl5b/G6gZht267QPELKAo03QuWKUv06S30L5GNxXS1C2mC1pqSiF&#10;9758fHFmT30iNt5+DosMt17KFYoQQlIq4kh7vrqI62IX1Z1tdcf6yD1X2COt58j7ovRP8CJkpasm&#10;4V79eFfZWOcFJqXnMlaRs+xT5W+b3w5+PEkZ+ZTCGm9LwT41JDTMM5JZO1tr1rqK2ysaPj7bMnTt&#10;mFvmAnP5QAcrRa8Fc2XCbp3z6am4HdYaFaC8n2M5akbaRJfq20F97RUrsfqHSwZXLzZMyjweeCMr&#10;OXhvkIvhQi8nLYcAb8PApsKI4Tf3gj9eOOC5fZq16Pi46Qd3vN74pbEopP/O5dBfQxaq/bzGW2PP&#10;5e3mv3WUh5NJjRvJPff96op2z0k7GKweHWol42ZvKGpqpCSqKi005W7/OiFluWvejX08juVdWgKE&#10;uCOE5oALkRBGHiV3Npec3Od1ENwHR5NgUNNrKcvOD39OxagDGVhYiCUEehCItBwRKVpoiZj5zpMI&#10;2b5IMan9zfFecm86e/hTCuXgGtOLQjgE1uT4IHvNrYH3CbThlkRs5O1+9sCHQ+yBpsOsvvo9tO7X&#10;8YyKWysbrPUlDj/N8CK1Pd/Ayj3l+lySwOPPy4vm8/EhI16ELLxspA9+LA5n19z2HU/YoHuC4/as&#10;X+WGtLaWBmH1BX7D2RcjHr16vjuN414VOBZhevWw25XPRb7sqjyvxg0Rs6Pgmq66uE/ny0hG62Mv&#10;+q8nFtyXE+ELMVIUCvacK7l+s5fqqdIUx9fkj1vZvbUbB89vMLqy1kVujb+5pLOFhqAJEAJp8F8l&#10;RMpAQ2hJef4vDRM9aVj+tZWYIO6nCBkx/kBPG+kL2ReW0Sm9V9kpCUHHhPkRpIQQkMEt6dxKW54y&#10;0noGo/RexkL8568B34zHIzlNKZyamzHRKsZDfmXGBsP0L+9PDI13nGP3Nxymntxue0kMh5x4eJD9&#10;b+lLczpfxVJ7a7dig+8PTNa8OlCrLiMUa6YuHBtkLr0/zEb2RMI6w0ddlWuwxsLw4S1h+imKs/i9&#10;5AX5jEVwOHU+PqQvMYvHozjdrr+lKID94JJLga4a0Q0hZFeVu6S1rcQXaysNZjc/jnm91M/Ei+N6&#10;wQ2Da1INcFYMb37kz2gv8ZtMS7A+hxDyLbrmXN5e7MOuv+v2hY/vp0hJAk+AoTw+0HOO+Pq1rgqn&#10;dgSo3B+ujcI+lYSybxy0qAwxl1jhbCxqP1dByEBNVkCJ8DV5+UtBXVZfXSC8/MHOBmr/dexh9jrM&#10;0UIpOchF5WbcWvOWquJd3cNt52hpyQGJEsJIi5OGwkdp3boYljLw/jA21HwUC/Q2mSJEECFZLWmc&#10;qqcJ0WKnp1LUtWiDS52vtg0M1MexO6tjJs7v87woyoMceBCyu33WI6elLILa9mw59jgj4J2sKG6l&#10;uYpwWKi11Kp4X+W9V6MNstqeRNB7XkZidb/5DQVZS5601Bb2NpDnM5IjCijicEiFSOC1zjlhn9tW&#10;sghrfBBKS9rukoAQcvn0NLq1vWQR9rnYn/Use0UxxzogtnGzQGkPeznv+t98m7rK/LDrCVb39dQI&#10;21/f8e7rKvNnl193GLKdK7EzxFn+52A76W0hDtL7D63Vrk3bZ0apz/enZiVY9h5arXfPxYAYZK2J&#10;n6cjx6/FybIg+/uhah0mBdqurK+KiyrLi3k/3nEOu38tAiPgfooS5kduOB600NdJbXVVwcZX2SmL&#10;DilL4yBDgQwKCNG8kex9uuNlDNb9ajMW4K63mpsKK4gh+XmqfEauBsLuXnMlfq77LaStvSKK3VK6&#10;bOJ6UvBZXoRsEEI2d87YZzcX+lFbSwOxvGSnGnVpgSB3EzG/bd7KK84v1z1cnWxbNtIUyxh8sxZr&#10;KgzuCTSX2mmrRXQzVuTTlxfDK0BaKi2CN7+d4pXdUbII6ygNxC7utzmLEPJ5cz+qDQTd8tifci3B&#10;8wInq4LvBQAp4s7zZVxr77jX9FUEY88zXEdOxhq/bSn0mxh4EYo9u+L45VL87OJfj1s9TNliUJG8&#10;Wbf8yAbd6tTt5nW7IrReBtvJXZyvSVhtrCjorCPNZ6BGFFCS/ZphAek/RAi8ROBHSGuOFn598a8r&#10;m4aaDmGlWUuxOSpCMfpy/J5yRF4LYTyadzPJbWdKnG2oqtRU5vVPQtIS7E5/LF6KtT0NxwJc1IAQ&#10;sKCpOkFMDCkoSfCZaioILX6Z69XSWhrEbikJpuRcikjmpMCWeadtsj4+8qGCa0mPN6rWlcX7BM0X&#10;99obrBGZFWOY9PqsQzmpPZ4x/HYN1vjAv8vFgLjZUkPEWU+GX49DiLyMCN7s/rWlmT1P/bGepwFY&#10;2kGri/w8PH4vskLa+8qDsJYi36Gta+Zu5aS73PWtKUKcLGWdq+8sqh6sWoZVXHeipcUbk9tKl7CG&#10;a1Zh+Rfcy2drECJ5eZEVnheZgyXKivA4y4vx+3laSu3+OUQ939NSYo8SkddSQQSnISSEpKGQ5LjD&#10;7y4MYUIQeET5+JCBnYno5qKbIR/7X2/B3j+OxH7xUjy2wkE6wl6XYKsghAxU5fi1oBLlFmOcX52L&#10;ByyTmh/50kHDl3ipbOAQwk0fifwIaaspEHxr89w/txb7sluK/CgZp0MSodYAUu6m2GS2PPKmgmvZ&#10;vUK9SkdO0DPAXMIjLkA9/Gykzu6bW01+/fJqJX2oNhJrfODXZa8ntslESchRW5xfG9wDECIugje7&#10;d3lxdv/zEKy3fDF28YDllIW8vBPYNvgyHOuqCBtJPeG7j5MB/h+EuNgouNTdD68Zrd+IFaW5Dcat&#10;UKvrrFw7Mf7+Fyw/3e85JB78COkICCAlURxSFRdG2hKifCbSQjz2wW7qmxO3210R5UNziHD/q0wg&#10;tsIYf7Z68bsABkHTiaKCfLMD7KR/eZLp86nv1Vps6MN27F682a2dvmobfUxF7bTl+LUFBZEsp9IG&#10;C1HYs84AsjDD0zvn73lf4DPcXuKLZSW7XZ3mp4FsmJy6qaFMYOM9r872El92S6E35WiMyRFOgTj3&#10;384suNle5EPtfuKPLXORrFSWxLk66gvZhdvKuK2wlwlb6aywu7UsYmLo1XLsU/Hi/jX+JvvUxXns&#10;QSNhSUMAIUUiQcDqtwsBt4dqIrGmwtCRfTFmeyGGtFXHto6+3YANvN4wWZwTlscpKEGZQFhTBbGH&#10;g5pvQ+nqT2NNcVhmik+JkYbg7ncl0f2kzwfYjzJD2znpvzIoIAgcij4gR5APmWxdY7XiUXZUKj//&#10;VNyEZIG7AvFDAR0mNUXILD5kHOGusq0i2/tzT2UE1lsTjZ1dpX8lwlZuhZ0WwUpVGGmBr+aYvOGF&#10;Pda7n2U53YP0MthVI/BljkdlR6kvVn9v+Ruorjm1C7i0KSvKTHS51vzQd6L7SQD7c9Eiyu4oTSDE&#10;AAjJP+dws/uJP7W/IhjbHqb6QkKAd4GuHJ+JrRbebIGh6EJr3VlLj/9ieX2gejW763nUSNI2+7Ni&#10;QjwLhfmRNlgHuE0ZIs61Ki+4beTdz6wX9yKKLE1lfUCQLS+3fiZ/jMOGGnawy3ODX1kbii2clmUB&#10;MWpejprLmp7HUHvfxlFPHfCYsqwrJ7yejbUmsD8+3/ZFSeYnqK3A6mEVAKp5KBqV+BCa7WErG7N5&#10;mc55TmwCN83dD/lu6+ACtJjIh5DRch/N2Mpf3Vu6ngRgTQ8DMHt9kThzNaHFskRea1i+QAgZgc+/&#10;uNf+bMtD78GqHLciuCYoyGeSc9L5cGtxwGBf5XKqjIwwWA4Edsg2lP0c5LxuHbN4VpfrMdZXHsJu&#10;LQ6kBNlJQq1gihCyyr/gkt33Iow6VL0cS4s3fSHAy2tDIPDrgksykBcy0pURsNVWEFrSU72jd6h+&#10;C7P89vJSWTG8Ly8vmsv/VePNUo+4Hx9q3MUcbd47Wnb/52Mc6zN/cy/iM6XjKNb1Jn7sWOzckqQt&#10;RmfBPXOKPyh65+zbMCdzoHEf+3n+6ioXK7kgUDIrExm/goxQcm9dHC37nP9NGIOjjNz6RcfBXDLw&#10;0iG7x5ZGeH+O1+DGje+OHdMBbIIWG6z0V9tY/atrc1eZP/Y61w2TIPCtkiLwLBLgnTJZK09bhdAX&#10;WV4v24r8J7qfBLLr8iMLQDthkupKonOqStbd7K9cSu0si+yaRZjKoAyDHeU8Sy45Fhz7efaB9X5K&#10;5/urljPani6bCHaWAk20AC0uuelf8qV2PWv03Sbs4UW/57y8yBKKTzExvAJkLSri/NrSwrzzAhZq&#10;L68p2PT5S2McPTs16AqkzAih+WGhZqHDnw+Tv3zYN3Ax2XfbXCMFEDgIzqQiO/gTqe0Y1lGze9jH&#10;Uf7M/miTuwkxc5PERdBchKaUbMHLu5HUqnurusOd5bbgvlbqIFz1OQbSHlcP2U8WX/clBTiIXeQU&#10;yeCODf1sRK5lH7Vtspkj7oD/OhZYG3en8IetAwAvEy7vMYt4ccORUnvLhfX6tvtUq83yGH+T6zv+&#10;Lt9v4uOjpYy20nBW97MVrL4Xq1mDr6KZL+6uP8Sp1iFOgDlretipu9w5blX/9IoT48VNd9K9Uxbv&#10;4perrwILBC2bZyTmdyrWgFJw3nn48n6bUw8ue2c0FUUxm4vWsJofb2B9erqV8a54S6menqQGFFew&#10;6QP7EAICSJGfH+nCetamSJPomuINNV/aj1HHv5ymDLUdYR7b7b5BX5sIa2/g68GtwHyMiy66fhp4&#10;G4c1Pd004mYtnSwh8tPiSB/5vSe3GLXdSLAj7VutzYjyU90vgp9ysyBY+BZu7INzU2dzkT3R/rLU&#10;kzF6E4kbtCjLXMX6HE2IsPbFJQ8s44dS3D8CZAQQrGGNairzAXOftooLbgEaHINgoYFP5QYxmAx8&#10;BARymCAIBXwq18ThGnfpHVwFfAjch+fgGegbtBUauDp4h7v7BoIB7eMKGdwgd8UXGsyDu4IL/cN8&#10;QFPh+dm3T9h/bnsK9Usk+XCkXo6NpvAyCMbTVogh64LxIC5AXOG6G1BUCM5wHe5zV4XheRgLEhyI&#10;GfDOv5QMADe4gwC4exHwcfAL59C4+w/Q4GNBSNx95+n9ADHcgMldyoa+uZtJcAxCg/vcxt0eBtcJ&#10;v9y9aXiW22As7urA9Hemz4UrGJgT9GV6Ld60tf72Iuxtri/l9JY5t8zUCL64r0LlLrVzU9Q/Eipc&#10;n9rCnbadDfP/s3f+ZeAuJ3CFB40bpL5t/zdAX3/mS7n3uWP+Wfu9+Uw//nYcuAfKNO/yLr3O6qu2&#10;WMlZC3KQveRlggCy4ijb92ZC0+f7vx7fKwwQtsQKD/mYnP2G3aVn5g08OG42EL9M+eUCQ9EAjnX9&#10;Z/v6nwsmkxmJYdj/czPnWIjo9lCVVckxunuPrdOLT9qoF79/hcaeRdYSnhy39z+HkMHBQdCw/xSA&#10;AAzDePv7+wnFxcVbCgoKuMsW3w0MwxYxGAwX6O/be9MxNjam3dPTs/Tq1aumeDwekgioGyAwQ7EK&#10;8eafSsFms0UwDCP8kaLAn+bgGfiLEJvNhhT//z/QaLRr3177A/C0tLTMHR8ft6ZSqUf7+/urJycn&#10;oRj8IWRnZ6/Oz89fpqGh8aekrl+/XisnJycmJSUF6oZv/7Hyz/hHo9HSmUxmMYvFymWz2ZBZ/gdg&#10;GLYQnmEymVV0Oh02r/7rwGAwXoyMjGTRaLTzk5OT25hM5u7Jycl5dDq9cWJiIohEIhndvn1bqru7&#10;G7IOmDxo2tQHM5nMB6Ojo7vfv3/vMjk5GQ//kSKRSG0YhhGHh4djaDTarpGRkQAmk7mEQqHcp1Kp&#10;L9hsth6dTi/o7Oy81NDQsAj6YbPZQlztTU1Ndevs7PQfHBz0a2xs1GppadGcnJxMY7PZYnQ6/SEI&#10;jEajPfnw4cPakpISl9HR0fXQH4PBgAXCKWAYJsBms6cIJZPJ4RQKhUSlUt8ymcwwOp1exGAwnjIY&#10;DEcqlXqbTqeX0mg0PRKJ9HloaOgVlUqFP2D8lwFHJpNbJiYmqlks1n0Wi3WGxWKlgcZMTEy8Hxwc&#10;jBkYGLA5ffq0amVlpQiDwfBksVh1LBYrB/wzg8Fogme6urq2NjU1Henv7y8aHR19x2Kxjr1+/XoH&#10;hUK51NfXt5nBYCSSyeRGaLW1tcZUKrV7bGysDkhkMBgOTCazksViFQLZ6enpThQKxb+np2dtRUWF&#10;WU1NjSmNRitns9lSExMT3Zs3b9bq6OhY3tPTc7i+vt6eRCIdHR0drXv9+nUYm83exGaz57JYLOjv&#10;DpvNVqfRaGUwJzqdfp9Opx8hkUiNo6Ojfa2trRGpqanaIyMj1xsaGuaRyeR2MpncOjk5uelbIf1t&#10;iIuLM+zq6qqqra1NYLFYd1ks1vGJiYnTdDq9sL+/P2NwcHAjjUZ7TiKRDhYUFIjs2rVLMT09fV1s&#10;bCwUe2h4eLhwbGysfmJioqC3t/d8c3PzHQqF0peSkuI9Pj5eRSKRzvf09GxiMBjHOjo6QoeHh29N&#10;Tk5Gk8nk92VlZd5AiLW1NfHMmTMR58+fB9fzj8zMTA86nZ4/ODiYQafTS8DCKBTKAyaTeYvJZA5x&#10;xvXq6Og41Nvbu3dkZORGUVGRb3d3txODwdgbGBgompiYGJScnAz/uuTJzMyMbWtre0KlUl9++vRp&#10;fVdXV0F7e3s+jUbzB0snkUhn3759GzQ8PPyxt7e3Fub3rZz+TggcOXLE1srKCgIiVORTxWJiYqKt&#10;p6cn5PFCR48ehTUuCJT/oS7R1taWS0lJsduxYwdU9eLp6ek2AQEBUJDxHjlyBNaguIUnFGjg56EC&#10;F1q/fj3X73N39aZjqtLX0NBQj42NNU1KSoJzOV9fX6jwpxSBE7RhvtAgoMPcuH/g+xb4lJQUJycn&#10;J5gXPAPzgTblgjl9CC9cuFDX2NgYVhSgKJzBDGYwgxnMYAYzmMEMZjCD/3b4d0Ik/ZTIli00AAAA&#10;AElFTkSuQmCCUEsDBBQABgAIAAAAIQBDvpsF3wAAAAgBAAAPAAAAZHJzL2Rvd25yZXYueG1sTI9B&#10;a8JAEIXvhf6HZQq96SaG2hqzEZG2JymoheJtzY5JMDsbsmsS/33HU3saZt7jzfey1Wgb0WPna0cK&#10;4mkEAqlwpqZSwffhY/IGwgdNRjeOUMENPazyx4dMp8YNtMN+H0rBIeRTraAKoU2l9EWFVvupa5FY&#10;O7vO6sBrV0rT6YHDbSNnUTSXVtfEHyrd4qbC4rK/WgWfgx7WSfzeby/nze14ePn62cao1PPTuF6C&#10;CDiGPzPc8RkdcmY6uSsZLxoFkxkb+czjrsZJMgdxUpC8LhYg80z+L5D/AgAA//8DAFBLAwQUAAYA&#10;CAAAACEAPwdfEtcAAACvAgAAGQAAAGRycy9fcmVscy9lMm9Eb2MueG1sLnJlbHO8ksFqwzAMhu+D&#10;vYPRfXGSljFGnV7GoNfRPYCwFcdbLBvbLevbzzAGLbTbLUdJ6Ps/kDbbLz+LI6XsAivomhYEsQ7G&#10;sVXwvn99eAKRC7LBOTApOFGG7XB/t3mjGUtdypOLWVQKZwVTKfFZyqwn8pibEInrZAzJY6llsjKi&#10;/kRLsm/bR5nOGTBcMMXOKEg7swKxP8Wa/D87jKPT9BL0wROXKxHS+ZpdgZgsFQWejMOf5qqJbEFe&#10;d+iXceibj0g3JbplJLo/JdbLSKx/ryEv3mz4BgAA//8DAFBLAQItABQABgAIAAAAIQDQ4HPPFAEA&#10;AEcCAAATAAAAAAAAAAAAAAAAAAAAAABbQ29udGVudF9UeXBlc10ueG1sUEsBAi0AFAAGAAgAAAAh&#10;ADj9If/WAAAAlAEAAAsAAAAAAAAAAAAAAAAARQEAAF9yZWxzLy5yZWxzUEsBAi0AFAAGAAgAAAAh&#10;AD44KAjqAgAAJQwAAA4AAAAAAAAAAAAAAAAARAIAAGRycy9lMm9Eb2MueG1sUEsBAi0ACgAAAAAA&#10;AAAhAMdUWdEzYgAAM2IAABUAAAAAAAAAAAAAAAAAWgUAAGRycy9tZWRpYS9pbWFnZTEuanBlZ1BL&#10;AQItAAoAAAAAAAAAIQDcw2yAD08AAA9PAAAVAAAAAAAAAAAAAAAAAMBnAABkcnMvbWVkaWEvaW1h&#10;Z2UyLmpwZWdQSwECLQAKAAAAAAAAACEAskN5sacWAACnFgAAFAAAAAAAAAAAAAAAAAACtwAAZHJz&#10;L21lZGlhL2ltYWdlMy5wbmdQSwECLQAKAAAAAAAAACEAgURwohsbAAAbGwAAFAAAAAAAAAAAAAAA&#10;AADbzQAAZHJzL21lZGlhL2ltYWdlNC5wbmdQSwECLQAUAAYACAAAACEAQ76bBd8AAAAIAQAADwAA&#10;AAAAAAAAAAAAAAAo6QAAZHJzL2Rvd25yZXYueG1sUEsBAi0AFAAGAAgAAAAhAD8HXxLXAAAArwIA&#10;ABkAAAAAAAAAAAAAAAAANOoAAGRycy9fcmVscy9lMm9Eb2MueG1sLnJlbHNQSwUGAAAAAAkACQBE&#10;AgAAQusAAAAA&#10;">
                <v:shape id="Picture 14" o:spid="_x0000_s1027" type="#_x0000_t75" style="position:absolute;left:36217;width:35782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elvywAAAOIAAAAPAAAAZHJzL2Rvd25yZXYueG1sRI/dasJA&#10;FITvC77Dcgq9091YW2PqKrYgtJYi/jzAIXtMotmzIbvV+PZuQejlMDPfMNN5Z2txptZXjjUkAwWC&#10;OHem4kLDfrfspyB8QDZYOyYNV/Iwn/UeppgZd+ENnbehEBHCPkMNZQhNJqXPS7LoB64hjt7BtRZD&#10;lG0hTYuXCLe1HCr1Ki1WHBdKbOijpPy0/bUawvuaV6ufr8lyr76P9fDgGq9GWj89dos3EIG68B++&#10;tz+NhsnzaJykL2kCf5fiHZCzGwAAAP//AwBQSwECLQAUAAYACAAAACEA2+H2y+4AAACFAQAAEwAA&#10;AAAAAAAAAAAAAAAAAAAAW0NvbnRlbnRfVHlwZXNdLnhtbFBLAQItABQABgAIAAAAIQBa9CxbvwAA&#10;ABUBAAALAAAAAAAAAAAAAAAAAB8BAABfcmVscy8ucmVsc1BLAQItABQABgAIAAAAIQCcwelvywAA&#10;AOIAAAAPAAAAAAAAAAAAAAAAAAcCAABkcnMvZG93bnJldi54bWxQSwUGAAAAAAMAAwC3AAAA/wIA&#10;AAAA&#10;">
                  <v:imagedata r:id="rId167" o:title=""/>
                  <o:lock v:ext="edit" aspectratio="f"/>
                </v:shape>
                <v:shape id="Picture 15" o:spid="_x0000_s1028" type="#_x0000_t75" style="position:absolute;width:35782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turyAAAAOMAAAAPAAAAZHJzL2Rvd25yZXYueG1sRE/dSsMw&#10;FL4XfIdwBO9cYt3W0S0b4g/qhbi1e4BDc2yLzUlJ4tq9vREEL8/3fza7yfbiRD50jjXczhQI4tqZ&#10;jhsNx+r5ZgUiRGSDvWPScKYAu+3lxQYL40Y+0KmMjUghHArU0MY4FFKGuiWLYeYG4sR9Om8xptM3&#10;0ngcU7jtZabUUlrsODW0ONBDS/VX+W01mH2mqhf/+PRxPrwZO8/H8D6NWl9fTfdrEJGm+C/+c7+a&#10;NH+RZ7la3s0X8PtTAkBufwAAAP//AwBQSwECLQAUAAYACAAAACEA2+H2y+4AAACFAQAAEwAAAAAA&#10;AAAAAAAAAAAAAAAAW0NvbnRlbnRfVHlwZXNdLnhtbFBLAQItABQABgAIAAAAIQBa9CxbvwAAABUB&#10;AAALAAAAAAAAAAAAAAAAAB8BAABfcmVscy8ucmVsc1BLAQItABQABgAIAAAAIQCIOturyAAAAOMA&#10;AAAPAAAAAAAAAAAAAAAAAAcCAABkcnMvZG93bnJldi54bWxQSwUGAAAAAAMAAwC3AAAA/AIAAAAA&#10;">
                  <v:imagedata r:id="rId168" o:title=""/>
                  <o:lock v:ext="edit" aspectratio="f"/>
                </v:shape>
                <v:shape id="Picture 16" o:spid="_x0000_s1029" type="#_x0000_t75" style="position:absolute;left:179;top:19632;width:8649;height:4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44hygAAAOIAAAAPAAAAZHJzL2Rvd25yZXYueG1sRI9Ba8JA&#10;FITvBf/D8oReSt1USojRVaxgW1DQWovXR/aZDWbfhuxW03/vFgSPw8x8w0xmna3FmVpfOVbwMkhA&#10;EBdOV1wq2H8vnzMQPiBrrB2Tgj/yMJv2HiaYa3fhLzrvQikihH2OCkwITS6lLwxZ9APXEEfv6FqL&#10;Icq2lLrFS4TbWg6TJJUWK44LBhtaGCpOu1+roBht3uz704HWq589blfmsNhmH0o99rv5GESgLtzD&#10;t/anVpCNXtMkjVj4vxTvgJxeAQAA//8DAFBLAQItABQABgAIAAAAIQDb4fbL7gAAAIUBAAATAAAA&#10;AAAAAAAAAAAAAAAAAABbQ29udGVudF9UeXBlc10ueG1sUEsBAi0AFAAGAAgAAAAhAFr0LFu/AAAA&#10;FQEAAAsAAAAAAAAAAAAAAAAAHwEAAF9yZWxzLy5yZWxzUEsBAi0AFAAGAAgAAAAhALOzjiHKAAAA&#10;4gAAAA8AAAAAAAAAAAAAAAAABwIAAGRycy9kb3ducmV2LnhtbFBLBQYAAAAAAwADALcAAAD+AgAA&#10;AAA=&#10;">
                  <v:imagedata r:id="rId169" o:title=""/>
                </v:shape>
                <v:shape id="Picture 17" o:spid="_x0000_s1030" type="#_x0000_t75" style="position:absolute;left:36396;top:19363;width:9570;height:4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EAByAAAAOIAAAAPAAAAZHJzL2Rvd25yZXYueG1sRI/NasMw&#10;EITvhb6D2EBvjZyAndaNEoqhUHrL36G3xVrbSqyVa6m2+/ZVIJDjMPPNMOvtZFsxUO+NYwWLeQKC&#10;uHTacK3gePh4fgHhA7LG1jEp+CMP283jwxpz7Ube0bAPtYgl7HNU0ITQ5VL6siGLfu464uhVrrcY&#10;ouxrqXscY7lt5TJJMmnRcFxosKOiofKy/7UKlnV5Wvycx7Q6f30PpqgKZmeUeppN728gAk3hHr7R&#10;nzpyaZpkWbp6heuleAfk5h8AAP//AwBQSwECLQAUAAYACAAAACEA2+H2y+4AAACFAQAAEwAAAAAA&#10;AAAAAAAAAAAAAAAAW0NvbnRlbnRfVHlwZXNdLnhtbFBLAQItABQABgAIAAAAIQBa9CxbvwAAABUB&#10;AAALAAAAAAAAAAAAAAAAAB8BAABfcmVscy8ucmVsc1BLAQItABQABgAIAAAAIQDbyEAByAAAAOIA&#10;AAAPAAAAAAAAAAAAAAAAAAcCAABkcnMvZG93bnJldi54bWxQSwUGAAAAAAMAAwC3AAAA/AIAAAAA&#10;">
                  <v:imagedata r:id="rId170" o:title=""/>
                </v:shape>
                <w10:wrap anchorx="margin"/>
              </v:group>
            </w:pict>
          </mc:Fallback>
        </mc:AlternateContent>
      </w:r>
    </w:p>
    <w:p w14:paraId="5FF49A6A" w14:textId="2973D45C" w:rsidR="003F60D2" w:rsidRDefault="003F60D2" w:rsidP="0019684D">
      <w:pPr>
        <w:tabs>
          <w:tab w:val="left" w:pos="6997"/>
        </w:tabs>
      </w:pPr>
    </w:p>
    <w:p w14:paraId="0F5EADE6" w14:textId="07837F5F" w:rsidR="003F60D2" w:rsidRDefault="003F60D2" w:rsidP="0019684D">
      <w:pPr>
        <w:tabs>
          <w:tab w:val="left" w:pos="6997"/>
        </w:tabs>
      </w:pPr>
    </w:p>
    <w:p w14:paraId="05C9B6C5" w14:textId="728984B9" w:rsidR="003F60D2" w:rsidRDefault="003F60D2" w:rsidP="0019684D">
      <w:pPr>
        <w:tabs>
          <w:tab w:val="left" w:pos="6997"/>
        </w:tabs>
      </w:pPr>
    </w:p>
    <w:p w14:paraId="0161F299" w14:textId="18F24994" w:rsidR="003F60D2" w:rsidRDefault="003F60D2" w:rsidP="0019684D">
      <w:pPr>
        <w:tabs>
          <w:tab w:val="left" w:pos="6997"/>
        </w:tabs>
      </w:pPr>
    </w:p>
    <w:p w14:paraId="3677391A" w14:textId="24AE3977" w:rsidR="003F60D2" w:rsidRDefault="003F60D2" w:rsidP="0019684D">
      <w:pPr>
        <w:tabs>
          <w:tab w:val="left" w:pos="6997"/>
        </w:tabs>
      </w:pPr>
    </w:p>
    <w:p w14:paraId="3D2DAB2C" w14:textId="0EC7EC61" w:rsidR="003F60D2" w:rsidRDefault="003F60D2" w:rsidP="0019684D">
      <w:pPr>
        <w:tabs>
          <w:tab w:val="left" w:pos="6997"/>
        </w:tabs>
      </w:pPr>
    </w:p>
    <w:p w14:paraId="2881874F" w14:textId="57FE3DB8" w:rsidR="003F60D2" w:rsidRDefault="003F60D2" w:rsidP="0019684D">
      <w:pPr>
        <w:tabs>
          <w:tab w:val="left" w:pos="6997"/>
        </w:tabs>
      </w:pPr>
    </w:p>
    <w:p w14:paraId="4360FCC6" w14:textId="44EC1DD8" w:rsidR="003F60D2" w:rsidRDefault="008F7937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DEFF4D9" wp14:editId="4085DD7E">
                <wp:simplePos x="0" y="0"/>
                <wp:positionH relativeFrom="page">
                  <wp:posOffset>2540</wp:posOffset>
                </wp:positionH>
                <wp:positionV relativeFrom="paragraph">
                  <wp:posOffset>154084</wp:posOffset>
                </wp:positionV>
                <wp:extent cx="7557770" cy="1919542"/>
                <wp:effectExtent l="0" t="0" r="0" b="5080"/>
                <wp:wrapNone/>
                <wp:docPr id="1859688946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919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8CE0F1" w14:textId="0156B79A" w:rsidR="008F7937" w:rsidRPr="00F83FA2" w:rsidRDefault="008F7937" w:rsidP="008F7937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20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413EC246" w14:textId="6A8F0771" w:rsidR="008F7937" w:rsidRDefault="008F7937" w:rsidP="008F793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8F793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เข้าชม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9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มหาวิหารตูริน</w:t>
                            </w:r>
                            <w:r w:rsidRPr="008F793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8F793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Turin Cathedral)</w:t>
                            </w:r>
                            <w:r w:rsidRPr="008F7937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F793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เป็นสถานที่จัดเก็บผ้าห่อศพแห่งตูริน</w:t>
                            </w:r>
                            <w:r w:rsidRPr="008F793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8F793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Shroud of Turin) </w:t>
                            </w:r>
                            <w:r w:rsidRPr="008F793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หรือผ้าลินินผืนใหญ่ที่</w:t>
                            </w:r>
                            <w:r w:rsidRPr="008F793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93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้างว่าเป็นผ้าที่ใช้ห่อหุ้มร่างอันไร้วิญญาณของพระเยซูหลังจากเหตุการณ์สังหารโดยตรึงร่างกายไว้บนไม้กางเขน</w:t>
                            </w:r>
                            <w:r w:rsidRPr="008F793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93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บรรยากาศด้านในมีความเคร่งขรึมและศักดิ์สิทธิ์เป็นอย่างมาก</w:t>
                            </w:r>
                            <w:r w:rsidRPr="008F793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937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**การเข้าชมมหาวิหาร</w:t>
                            </w:r>
                            <w:r w:rsidRPr="008F7937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937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ขึ้นอยู่กับสถานการณ์หน้างาน</w:t>
                            </w:r>
                            <w:r w:rsidRPr="008F7937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937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หากมีพิธีทางศาสนา</w:t>
                            </w:r>
                            <w:r w:rsidRPr="008F7937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937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และคณะไม่สามารถเข้าชมได้</w:t>
                            </w:r>
                            <w:r w:rsidRPr="008F7937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937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ไม่ว่ากรณีใดก็ตาม</w:t>
                            </w:r>
                            <w:r w:rsidRPr="008F7937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937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ทางบริษัทขอสงวนสิทธิ์ไม่สามารถคืนค่าใช้จ่ายได้เนื่องจากเป็นการชำระล่วงหน้ากับผู้แทนแล้ว</w:t>
                            </w:r>
                            <w:r w:rsidRPr="008F7937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937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ทั้งนี้บริษัทจะคำนึงถึงประโยชน์ของลูกค้าเป็นสำคัญ**</w:t>
                            </w:r>
                          </w:p>
                          <w:p w14:paraId="4D731C8F" w14:textId="77777777" w:rsidR="008F7937" w:rsidRDefault="008F7937" w:rsidP="008F793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41B76B6" w14:textId="77777777" w:rsidR="008F7937" w:rsidRDefault="008F7937" w:rsidP="008F793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CA5F903" w14:textId="77777777" w:rsidR="008F7937" w:rsidRDefault="008F7937" w:rsidP="008F793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64EBA36" w14:textId="77777777" w:rsidR="008F7937" w:rsidRDefault="008F7937" w:rsidP="008F793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54A8674" w14:textId="77777777" w:rsidR="008F7937" w:rsidRPr="00EE4452" w:rsidRDefault="008F7937" w:rsidP="008F793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714EC01" w14:textId="77777777" w:rsidR="008F7937" w:rsidRPr="00D875B6" w:rsidRDefault="008F7937" w:rsidP="008F793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8AEB05D" w14:textId="77777777" w:rsidR="008F7937" w:rsidRDefault="008F7937" w:rsidP="008F7937">
                            <w:pPr>
                              <w:ind w:left="142"/>
                            </w:pPr>
                          </w:p>
                          <w:p w14:paraId="10B0BD00" w14:textId="77777777" w:rsidR="008F7937" w:rsidRDefault="008F7937" w:rsidP="008F7937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FF4D9" id="_x0000_s1081" type="#_x0000_t202" style="position:absolute;margin-left:.2pt;margin-top:12.15pt;width:595.1pt;height:151.15pt;z-index:25198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FdNHQIAADUEAAAOAAAAZHJzL2Uyb0RvYy54bWysU8tu2zAQvBfoPxC815JcK64Fy4GbwEUB&#10;IwngFDnTFGkJoLgsSVtyv75Lyi+kPRW9ULvc1T5mhvP7vlXkIKxrQJc0G6WUCM2havSupD9eV5++&#10;UOI80xVToEVJj8LR+8XHD/POFGIMNahKWIJFtCs6U9Lae1MkieO1aJkbgREagxJsyzy6dpdUlnVY&#10;vVXJOE3vkg5sZSxw4RzePg5Buoj1pRTcP0vphCeqpDibj6eN5zacyWLOip1lpm74aQz2D1O0rNHY&#10;9FLqkXlG9rb5o1TbcAsOpB9xaBOQsuEi7oDbZOm7bTY1MyLuguA4c4HJ/b+y/OmwMS+W+P4r9Ehg&#10;AKQzrnB4GfbppW3DFyclGEcIjxfYRO8Jx8tpnk+nUwxxjGWzbJZPxqFOcv3dWOe/CWhJMEpqkZcI&#10;FzusnR9Szymhm4ZVo1TkRmnSlfTuc57GHy4RLK409rgOGyzfb3vSVCWd5OdNtlAdcUELA/fO8FWD&#10;Q6yZ8y/MItk4OArYP+MhFWAzOFmU1GB//e0+5CMHGKWkQ/GU1P3cMysoUd81sjPLJpOgtuhM8ukY&#10;HXsb2d5G9L59ANRnhk/F8GiGfK/OprTQvqHOl6Erhpjm2Luk/mw++EHS+E64WC5jEurLML/WG8ND&#10;6QBrgPi1f2PWnHjwSOETnGXGind0DLkDIcu9B9lErgLQA6on/FGbke3TOwriv/Vj1vW1L34DAAD/&#10;/wMAUEsDBBQABgAIAAAAIQCj6mdH4AAAAAgBAAAPAAAAZHJzL2Rvd25yZXYueG1sTI9BT8JAFITv&#10;Jv6HzTPxJlsKNlj6SkgTYmL0AHLx9tpd2obu29pdoPrrXU54nMxk5ptsNZpOnPXgWssI00kEQnNl&#10;Vcs1wv5z87QA4Tyxos6yRvjRDlb5/V1GqbIX3urzztcilLBLCaHxvk+ldFWjDbmJ7TUH72AHQz7I&#10;oZZqoEsoN52MoyiRhloOCw31umh0ddydDMJbsfmgbRmbxW9XvL4f1v33/usZ8fFhXC9BeD36Wxiu&#10;+AEd8sBU2hMrJzqEecghxPMZiKs7fYkSECXCLE4SkHkm/x/I/wAAAP//AwBQSwECLQAUAAYACAAA&#10;ACEAtoM4kv4AAADhAQAAEwAAAAAAAAAAAAAAAAAAAAAAW0NvbnRlbnRfVHlwZXNdLnhtbFBLAQIt&#10;ABQABgAIAAAAIQA4/SH/1gAAAJQBAAALAAAAAAAAAAAAAAAAAC8BAABfcmVscy8ucmVsc1BLAQIt&#10;ABQABgAIAAAAIQBdrFdNHQIAADUEAAAOAAAAAAAAAAAAAAAAAC4CAABkcnMvZTJvRG9jLnhtbFBL&#10;AQItABQABgAIAAAAIQCj6mdH4AAAAAgBAAAPAAAAAAAAAAAAAAAAAHcEAABkcnMvZG93bnJldi54&#10;bWxQSwUGAAAAAAQABADzAAAAhAUAAAAA&#10;" filled="f" stroked="f" strokeweight=".5pt">
                <v:textbox>
                  <w:txbxContent>
                    <w:p w14:paraId="578CE0F1" w14:textId="0156B79A" w:rsidR="008F7937" w:rsidRPr="00F83FA2" w:rsidRDefault="008F7937" w:rsidP="008F7937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20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413EC246" w14:textId="6A8F0771" w:rsidR="008F7937" w:rsidRDefault="008F7937" w:rsidP="008F793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8F793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เข้าชม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93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มหาวิหารตูริน</w:t>
                      </w:r>
                      <w:r w:rsidRPr="008F793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8F793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Turin Cathedral)</w:t>
                      </w:r>
                      <w:r w:rsidRPr="008F7937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Pr="008F793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เป็นสถานที่จัดเก็บผ้าห่อศพแห่งตูริน</w:t>
                      </w:r>
                      <w:r w:rsidRPr="008F793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8F7937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Shroud of Turin) </w:t>
                      </w:r>
                      <w:r w:rsidRPr="008F793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หรือผ้าลินินผืนใหญ่ที่</w:t>
                      </w:r>
                      <w:r w:rsidRPr="008F793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93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้างว่าเป็นผ้าที่ใช้ห่อหุ้มร่างอันไร้วิญญาณของพระเยซูหลังจากเหตุการณ์สังหารโดยตรึงร่างกายไว้บนไม้กางเขน</w:t>
                      </w:r>
                      <w:r w:rsidRPr="008F793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93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บรรยากาศด้านในมีความเคร่งขรึมและศักดิ์สิทธิ์เป็นอย่างมาก</w:t>
                      </w:r>
                      <w:r w:rsidRPr="008F793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937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**การเข้าชมมหาวิหาร</w:t>
                      </w:r>
                      <w:r w:rsidRPr="008F7937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937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ขึ้นอยู่กับสถานการณ์หน้างาน</w:t>
                      </w:r>
                      <w:r w:rsidRPr="008F7937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937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หากมีพิธีทางศาสนา</w:t>
                      </w:r>
                      <w:r w:rsidRPr="008F7937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937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และคณะไม่สามารถเข้าชมได้</w:t>
                      </w:r>
                      <w:r w:rsidRPr="008F7937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937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ไม่ว่ากรณีใดก็ตาม</w:t>
                      </w:r>
                      <w:r w:rsidRPr="008F7937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937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ทางบริษัทขอสงวนสิทธิ์ไม่สามารถคืนค่าใช้จ่ายได้เนื่องจากเป็นการชำระล่วงหน้ากับผู้แทนแล้ว</w:t>
                      </w:r>
                      <w:r w:rsidRPr="008F7937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937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ทั้งนี้บริษัทจะคำนึงถึงประโยชน์ของลูกค้าเป็นสำคัญ**</w:t>
                      </w:r>
                    </w:p>
                    <w:p w14:paraId="4D731C8F" w14:textId="77777777" w:rsidR="008F7937" w:rsidRDefault="008F7937" w:rsidP="008F793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41B76B6" w14:textId="77777777" w:rsidR="008F7937" w:rsidRDefault="008F7937" w:rsidP="008F793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CA5F903" w14:textId="77777777" w:rsidR="008F7937" w:rsidRDefault="008F7937" w:rsidP="008F793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64EBA36" w14:textId="77777777" w:rsidR="008F7937" w:rsidRDefault="008F7937" w:rsidP="008F793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54A8674" w14:textId="77777777" w:rsidR="008F7937" w:rsidRPr="00EE4452" w:rsidRDefault="008F7937" w:rsidP="008F793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714EC01" w14:textId="77777777" w:rsidR="008F7937" w:rsidRPr="00D875B6" w:rsidRDefault="008F7937" w:rsidP="008F793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8AEB05D" w14:textId="77777777" w:rsidR="008F7937" w:rsidRDefault="008F7937" w:rsidP="008F7937">
                      <w:pPr>
                        <w:ind w:left="142"/>
                      </w:pPr>
                    </w:p>
                    <w:p w14:paraId="10B0BD00" w14:textId="77777777" w:rsidR="008F7937" w:rsidRDefault="008F7937" w:rsidP="008F7937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30DF65" w14:textId="119988F9" w:rsidR="003F60D2" w:rsidRDefault="003F60D2" w:rsidP="0019684D">
      <w:pPr>
        <w:tabs>
          <w:tab w:val="left" w:pos="6997"/>
        </w:tabs>
      </w:pPr>
    </w:p>
    <w:p w14:paraId="66DAB1DD" w14:textId="6EE6680A" w:rsidR="003F60D2" w:rsidRDefault="003F60D2" w:rsidP="0019684D">
      <w:pPr>
        <w:tabs>
          <w:tab w:val="left" w:pos="6997"/>
        </w:tabs>
      </w:pPr>
    </w:p>
    <w:p w14:paraId="18323209" w14:textId="7104CD9B" w:rsidR="003F60D2" w:rsidRDefault="003F60D2" w:rsidP="0019684D">
      <w:pPr>
        <w:tabs>
          <w:tab w:val="left" w:pos="6997"/>
        </w:tabs>
      </w:pPr>
    </w:p>
    <w:p w14:paraId="393624B7" w14:textId="1F3810E0" w:rsidR="008F7937" w:rsidRDefault="008F7937" w:rsidP="0019684D">
      <w:pPr>
        <w:tabs>
          <w:tab w:val="left" w:pos="6997"/>
        </w:tabs>
      </w:pPr>
    </w:p>
    <w:p w14:paraId="13C91ED6" w14:textId="25B0AFDE" w:rsidR="008F7937" w:rsidRDefault="008F7937" w:rsidP="0019684D">
      <w:pPr>
        <w:tabs>
          <w:tab w:val="left" w:pos="6997"/>
        </w:tabs>
      </w:pPr>
    </w:p>
    <w:p w14:paraId="06578D00" w14:textId="198B9618" w:rsidR="008F7937" w:rsidRDefault="008F7937" w:rsidP="0019684D">
      <w:pPr>
        <w:tabs>
          <w:tab w:val="left" w:pos="6997"/>
        </w:tabs>
      </w:pPr>
    </w:p>
    <w:p w14:paraId="2407C044" w14:textId="1B09E043" w:rsidR="008F7937" w:rsidRDefault="00DB362B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066CAE2C" wp14:editId="0AF3153F">
                <wp:simplePos x="0" y="0"/>
                <wp:positionH relativeFrom="margin">
                  <wp:posOffset>-1270</wp:posOffset>
                </wp:positionH>
                <wp:positionV relativeFrom="paragraph">
                  <wp:posOffset>84234</wp:posOffset>
                </wp:positionV>
                <wp:extent cx="7202170" cy="2383155"/>
                <wp:effectExtent l="0" t="0" r="0" b="0"/>
                <wp:wrapNone/>
                <wp:docPr id="42970674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2170" cy="2383155"/>
                          <a:chOff x="0" y="0"/>
                          <a:chExt cx="7202774" cy="2383155"/>
                        </a:xfrm>
                      </wpg:grpSpPr>
                      <pic:pic xmlns:pic="http://schemas.openxmlformats.org/drawingml/2006/picture">
                        <pic:nvPicPr>
                          <pic:cNvPr id="5613271" name="Picture 22"/>
                          <pic:cNvPicPr>
                            <a:picLocks/>
                          </pic:cNvPicPr>
                        </pic:nvPicPr>
                        <pic:blipFill>
                          <a:blip r:embed="rId1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225" cy="2383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780207" name="Picture 21"/>
                          <pic:cNvPicPr>
                            <a:picLocks/>
                          </pic:cNvPicPr>
                        </pic:nvPicPr>
                        <pic:blipFill>
                          <a:blip r:embed="rId1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4549" y="0"/>
                            <a:ext cx="3578225" cy="2383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133804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235" cy="420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9951286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4549" y="0"/>
                            <a:ext cx="864235" cy="420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972E6F" id="Group 1" o:spid="_x0000_s1026" style="position:absolute;margin-left:-.1pt;margin-top:6.65pt;width:567.1pt;height:187.65pt;z-index:251990016;mso-position-horizontal-relative:margin" coordsize="72027,238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pLUFLoCAAAUDAAADgAAAGRycy9lMm9Eb2MueG1s7FZd&#10;b9sgFH2ftP+AeG9tYzt2rSbVtK7VpGqL9vEDCMY2qm0QkI/++11sJ03irqsqdVq1PoSA4V7OPRzu&#10;5fxi09RoxbURsp3i4NTHiLdM5qItp/jnj6uTFCNjaZvTWrZ8iu+4wRez9+/O1yrjRFayzrlG4KQ1&#10;2VpNcWWtyjzPsIo31JxKxVuYLKRuqIWhLr1c0zV4b2qP+P7EW0udKy0ZNwa+XvaTeNb5LwrO7Nei&#10;MNyieooBm+1a3bUL13qzc5qVmqpKsAEGfQaKhooWNt25uqSWoqUWI1eNYFoaWdhTJhtPFoVgvIsB&#10;ogn8o2iutVyqLpYyW5dqRxNQe8TTs92yL6trrb6ruQYm1qoELrqRi2VT6Mb9A0q06Si721HGNxYx&#10;+JgQnwQJMMtgjoRpGMRxTyqrgPmRHas+7VkmSTSy9LYbewdwlGAZ/AYOoDfi4M9aASu71BwPTpon&#10;+Wiovl2qEzguRa1YiFrYu056cDAOVLuaCzbX/QDonGsk8imOJ0FIkgCjljage1jjtkaEOHacnVva&#10;G1IX2I1ktwamvMO5bniwxaIW6krUtTsZ1x+CAU0faeIBPnq9XUq2bHhr+wukeQ1xydZUQhmMdMab&#10;BYcA9Occ0DO4vBbww20UdX+wxmpuWeX2LwDHN7hjDjfNdhMd6HucLiIDCnuqpsI4SQmJf68MIEwb&#10;e81lg1wHsAIGOA6a0dWNGdBslwyU9gA6ZICnPwLovB49hWGS+sRPRooKXpGiyIsrKpyQKI7OMBrn&#10;qjddPZCngiQOwjD1I8jER6kqekxYqJUfK9qW/INRcPug9rvV/1L2Cl9ca1D2xipLJxEJh+QVET+E&#10;4tinx2053Sam/yd3BVFwdhYHJJ2MNNY9Fg5L3n05fNPYFD+Sz/6C0ro3GDw9u/o+PJPd23Z/DP39&#10;x/zsFwAAAP//AwBQSwMECgAAAAAAAAAhAN8JbCn2SQAA9kkAABUAAABkcnMvbWVkaWEvaW1hZ2Ux&#10;LmpwZWf/2P/gABBKRklGAAEBAQBgAGAAAP/bAEMACAYGBwYFCAcHBwkJCAoMFA0MCwsMGRITDxQd&#10;Gh8eHRocHCAkLicgIiwjHBwoNyksMDE0NDQfJzk9ODI8LjM0Mv/bAEMBCQkJDAsMGA0NGDIhHCEy&#10;MjIyMjIyMjIyMjIyMjIyMjIyMjIyMjIyMjIyMjIyMjIyMjIyMjIyMjIyMjIyMjIyMv/AABEIAPsB&#10;d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hbnPepEuuetZvIo3EV9DY8g2DPuXOai+04NZ3nMBR5hosBpfavepY7zHQ1kbyacGYUWA6GK+x3&#10;q/DqI9a5NZSO9SLckd6TgmFzr/7RAHWm/wBoc9a5cXZx1pwuvep9mFzrEvxjrTxf571yyXZ9alW6&#10;PrR7MLnUpee9K17xjNc4l2fWp0uN3ej2Ycx01lPk84wa6uPTIZUV9g5Ga4fSpI2uEWVsITya75bj&#10;y4EWJgQFAGa5a909DalZrUoXWjxOMbKwrzSfJU7BxXXo5aHL9ay76RFByRU06kk7FSirHD3FnuBB&#10;FY1zpYByoNdVcTR+YQCKqyBGBr0oVZI5ZQRx5sGRiVNMe1LKQRXQzQAkkCoxbqRyK6lWMuU5O4sX&#10;QZXkVnOpB5ruZbVCpBFY13piHJAraFdPclxOdJppJq5cWZjPHSq3lNnpXQmmSRU4AmrcGnyTMOMC&#10;pZrJoB0pOS2CxVTg8in5FPEZfCqpJNOWzlB5U0roCHfzzWjaI044Q5qCGz3SfNmuisIo4wMCsqk0&#10;loUkFppsjAZGBWtDYquM1JHMirSNcjtXBKcpGySRbS2RelWFgUjBrOS6PrVqK4z3rCSZomh0lkCc&#10;imCDbVoyZFNA3VHMyrEflBlIqpHYtLK28YUHj3rUjTrmpflFHtGg5TP/ALJU9KcujqeDzWgJAKU3&#10;IWp9pIfKiodHhCgBQKp3WhWZG8woX9cc1qi7DHGaV2Dikqk09w5UYL2sSRhWUYHSqssIcbVXIram&#10;tjIcAVfsLJXOJIwPQ4rX2tldk8tzkIrC5JwsRC+tFd99liRyuOBRS+teQ/ZnkbWrkZ21GbZ/Susk&#10;tUVflFUnhAz8vNUpXJOf+zP6Uv2ZhWo67SeKYSO9UIz1ixSlKsuBURpiISmBUZq1jNMaEnpTArbi&#10;KehOakW2YtyKsCJQPemBEtTKTUbLg0qttppXJuWkyTVpQVGRVDzxHgmrMV5G69abpytcnmRpW05D&#10;D2rrrDUj9nVWbjHFcPG43Ag1qwXm1AM1z1YXNISsd3DfB0xntWVqzGSFmBwQKy7XUdpGTVm6ulki&#10;xnrXNGDjI2cro5t5WJ5zmkFy44p15gSZ7VWEi16MVdHO2T+fmmtLioy4qF5OKpIm4SX2CQRVGa5Z&#10;ug4qUx+ccVZTTkKDmtVyxFqzGdDL2qa104u3PStMWCIamCiIcU3V0sg5RiWscSYAqpeQK6kY61oB&#10;gaR4lYc1kptPUqyMrT7NYx83Jz1rRa3THSmqAGwKtJtxzTnNt3EkVYrDzm+VatjT3j6DFSrcrD93&#10;FK1+W7Vm5SZSSES0c45q0mmFx15qsl9t61OmpHOAazlzlKw17CROlIsMiHmr0c7uOVNSeWzfwmsu&#10;d9SuVFeJyBg1YWTHamGEg8gipIo1z81S2Uh6zA9qd97pViK0RsHNWBZgcgVm5IqxSEZIprWzv0q9&#10;tVTg1LHszU81h2Mk2Mqc4NSJBMOqmugiWMjkA06Z0RMKBUe1ZSiYQIi+9ViK8Reh5qtdxPJkgVmk&#10;OjYPBrVRUkQ3Y23utxzmisfMnvRRyIOZl+PTreWJXB6VUudMiZTtHNMtriRF254rQtVeY5PA7mo1&#10;i73GrM5K4szHLsbqelVZLQgnOAa7m80+1lK/IMjvVG60m2eLgcitY1kS4HESIAcVCUOa6WfRoguV&#10;yGrNa0KOVI6VsppkNWKPlfL0qM5U1pmDjGKgNsScVVySmJPWmu2eRVhrVlPIqSO03cEVSYjMMxB5&#10;oWUMa0JdMHLZqq9sqdOa0hrsS2kVruWNIfMkcIijJJOBXNT+IZ5rlLbSoHmkZsA7c7vYCp5NKu9V&#10;16SK7eVrOJgRFEMs4PQAduSASa63QdI064v3tUZRJZMvm26DIyc43N0PI6DivJxuaSg3ThpY9LC4&#10;CMkpy6nJJ4h163n8mfSpS4GdojbOK3NH8VW1/tjZvKn6FH4yfavUpvD2ly2kOyNPlI+RDjafwrkt&#10;Z8E6XFJKJvIMlxIxThVlPTpnlsexB+tedSzaon7+p11MBTkvd0IkvG9am/tMqME1x+oNf+E7hEmM&#10;l7pz8LNj5oz3B/Mda01mW8tUuIGJRhkHFe9ha1LEq8TyK9GdF2ZsTXXm9DUJ3DkVlRzunU1OL49D&#10;XoqlbY5ecuCQ96UzIOtUGut1Q+cxOM1XsxcxqC4GeBVqOfjrWQjerYqcFli3l+PaplTQ1I1fOz3q&#10;NnB71mR3kat9/NU5dRcuccUlQbYOZsmQIetOFwMYzWCLuRuSasRs0mDkiqdK24KVzU+0Ipyae1ym&#10;0EHrWf5e5cZ5qDy3DYyankix3Zro4bkmnvPHGmeuKq2oz8pOT6VoWulCWUmY/uz2rOXLF6lK7Ibq&#10;N5tNWe2QuxPRam0bSrgxm4uQyM33VPpW3DBb2/7uP7nYVI1witgHgVzyru3KkaKmr3ZbtXVYhG6j&#10;IrSheBvl2iuceUu2VanRzyxnhs1yShc1UrG/dmFk2hFrNaJQCwNQm6cj5qq3F1wQppRi1oNyNKC5&#10;VDgtVwXqbcAiuPku2Q0i6iw7mrdK5POdiGjdcnrTdncGuYj1RvWrCahI38VT7NofMdLHIV4JqYyx&#10;nqc1zqXcjDrUwllOOtZuBSkbTFGBC4FYMOg3VzfPLLdhcNlQvORVxGkPAODVmC3mZWYN81VGbgtA&#10;aUtzSSwhEYDooIFFZ8UtwuVk4Ud80Vnr3L0MtbNlOCMVr2kSrDsrKkvctmp7e/A6mnJNohNImuoG&#10;TlWzVGSRlHNWpr5D0NVWnjcYODRFPqDZHu3jpULwLI2McmrkZQEEYxRK8fmZSrTFYzZtOC9OaqPp&#10;VyQWSJiPXFdCjKxBOK1LadEGOCvoaHVlESgmcCbaccGNuPUVLbxHeNyHGa9GKW1yo3ov5VTfTbYt&#10;+7QDmhYnuhuj5nKXfhie6iEttPtUj7u3PNTR+FLOG3UTGSSR+rE4xXYwW4gjKr0rB8Vtqdvpf2vS&#10;w7yQuC8KDJZDwSBg5I64x60njKiWhSw8WzmvKtfDl1cLcOJGdB5KKNzsM9D6D3PFc19sl1C9uotF&#10;hga4nnMzxwxhwWweSxzuwD24Hapbfwze6q0p1S6e3McmJYsM7Se59e2Nx/LpW9pmmWtpdRw6fBHE&#10;5jOWmLbmGcckcdegxjivCr1va1JVHuz16NP2cFDsVLu31mxfS2hMpScB3CoN0AGDg7QMHPYj1p/i&#10;K1g8XwRQXMy2l7bnMNwpztY+oz90469Mj71dTPpup2radMZUlZ7YNJtYRbXyOFIHK4J6+g9ay7/Q&#10;tL1SWWTzXs9QDn/SEOMvnHOOn4ZB9DXLe0jZNNDdZ0JJ/C7Tbxc3yWZjeQDPmEDGCO4zmuIsNOuN&#10;L02OBm8wJnkDHU5rpVj1/Q3dLuMS2bISLiPmM9uQPlH1BH0ptvqVhqLrboYxcMCdqOG4A5z3HfqK&#10;9jJ60KU3zbs8/Mac5xXLsjm3R5ORxUbRup5NdALYGZ45I8YPHFSzaPCygkkfSvq1XS0Z4fJc5jdi&#10;no43ZNX7nR3TJjbI96y2RkYqQQRXRGUZrQykmi1Iy+XuHUVX+0ybSoPBpmSOKbirjFE8wmT1p2N+&#10;PWjbT04PApsEKqHoAa0bWN2wNuBUMD5IBWtW3ZcdK5qsmjaKJ4bTIBxUxsweq1YtuRWlBEjH5hXB&#10;Ko0bqNzCW18p9wWrW9wOM10Is4JUPGCKqS6eQcqOKy9spbl8ljJE0w/hJqB5JnYnOBW0Ldl425qt&#10;LatkkJikpoOVmfG0oPJ4qZZ2HUmnMm0cioD1qtGItfaCRjNJu7moFFWI0D9al6AVpo94OKz2ikDE&#10;YrclMaDGORVYMJCQBxTTCxmLvU81ZinKnmpZYtvBHWqzJzxTumBs2lypwCa2IbpGTauC4rkEcoet&#10;W4btl71jKFyk7HTLdjeAVHFXBeKFwOM1zUF6qn5jUkt8gPymsnC5opGy92HOM0VgC6LHrRT5BcxT&#10;kumXqagOp7P4qgn3H1rOkjYmt1FGVzUOqn+9SrqnvWGVI603JHeq5EFzpU1TA+9TjqfvXNq7etSC&#10;RvWl7NBc6WLUzn71XYtV6c1yal+2anV5F9al00xps7SHVwBgNV2HU8kfNXBrcOOhqxHfSKeprN0E&#10;Ups9HS+V1HNNnm3QOFIyVOM1xlvqkigZJrSh1TzAF9eKwlRaNFUK1xaSW66kLgBpz87CFmCbcA4A&#10;Pf361yfgzW7u/wBc1CGdIRJb8KoOO+MH16da7XW3QanfPLJKixvGMxNtJyoUA+vXvXnXgSNY/E+r&#10;yh2YuS3K443tznvXgJfEe2noj2DWp5Eg01RFkGIbm3Y28D868w8Q+NYNP1v7C0DyhSCz7uBnIwF6&#10;HHv3r0rXm22th/1yH8hXzv40DyeNb0RAlyUwF6/cWlSgp1GmDly000e32Uj3liblJVkjMLPtRj8y&#10;kDopGDx2OOmKzW0vThrcl/DGolRFjUIWVUG0cBTjHX9at+FYbm30qJp1jKeSdqRj5vUg+pq34mmS&#10;HWZgMD5EP/jorsy2nes12OXG1LU/UyZiu8nvVK5uSi1C18rswzg1Tnl3HGa+qp0nfU8GU10HnUM9&#10;elMcwTEnbyRVRkUnOaQtt6NXUoLoZc3clntkZBkYPYis5odjEGrf2h8YJyKhf5znvWsOZbkuzIdm&#10;O9SRoCeaUREmrEdqzdKqU0CQqhQKt25G7k0sWnSMKtR6XKCDXLOpHubRiy9bOoA5q/HOB3rOW1eP&#10;FTKjDrXFOzN1dGxDOM9auiRQM5zXPI5U9atR3OO9c8oFqRpzXKjgJVUh5/lUUoZXXPFWbeZYjkAc&#10;VG2xW5UOkzyuF24+tOPhycDOARWp/aCH5mOCKsx6ohXGah1JlcsTlxZKjMrdRxTAFjJDdK0bkZkZ&#10;wcgnNZ17DIqeYBlT3rWMr7kNWKs8RdsqRimwo0Tjdjb3pqiX3qVEdgetaNkFq5hidMqwHFUgtvEN&#10;5YMfSiQSqprOlYqTSihtk0zxFwQAM9QKgZxuO3pVVpDuyTSfaMdTWlhE7SMOhpgmkB6moTdLUbXK&#10;4p2AvrdMo5NFYz3fPWijlA6Eyxt1puyJjwKjjt271dSyynXBqXZCRWksEkX5QKoTWAHTrWysbqdp&#10;pxs94zupc1h2OdFm4PtU8Vsc81sfYPQ05bPHWnzoVipFCqDpU4iVxjFTNCFpmVQ0bgC2KGnjTMkF&#10;aVJxmtG2nXvUSckNWZWj01+lTrp7xkEHnNaSToRxiuZ8SeLxo7mE2vOPleXO1/oFOT+Yrnq1nGLb&#10;NqdLmkkjT165R9S1aCIh5uGIwNqhQPvE8DtXEadNb+F5pLn7WL1nCqCSEixySobqcE44BrPibXvE&#10;kzywQyeW26Qzzn5RzzgdB+v1rWg8LWtm7XGpSPfTqAykkiMY6jPORXgXSue0ovQ2I/GEGpRxoiOs&#10;qAZRGLjb3IVvm/p71zl3pt9a69ceILWyhu4ZJPKQ7++wc/l2rorrSdF1CGDzbVbOQnd5sBA2jn+G&#10;qCaXrWkme50u7F/bROAw6OvoeRz+OamnPklzIqcHKPKzt/Dc3m6fbZUhsMSOnORnj61N4ut7ea/n&#10;ypWUIvz/AICuNsfGEcTOlzC9reb9zZO3Pc/KflOT6YPtXVXur2moXMl3FJHNGyj5QCCMDHIPIrsy&#10;98tds48bG9M4qa1AJKtzVWSJlGc5roblLaaYuihc9VBqrJaxHpX1kK/c8CVMwWLDrTCa15bFCMgG&#10;qb2hGa6Y1YsycGinT1BNK0ZU1JEADzWrelyUtR0SnPSta0iBxmqscYHNXYmC1x1Z3OiCsbFuEAAI&#10;Bq4oiA9KyIrjHep/tQIrgknc6IyRp+UpUsDVWdwg+7US3hCkE8VHJchhUJO5TaGl0YcDBqBn2mnb&#10;sngUoAJ5FWQItwy/xVOt6R3qvLbgqWVh9KoES7iADRypjuaN5esEj2AEmQDkmp0uJQCaxUaRtRtY&#10;GViG3uQACcAeh7c1O1zLGWTB49awTTqOC6Gji1BSNBtQdTyaadTVlKtzWM93nqKrtPuPBrf2aM7m&#10;21+oPHApp1Fe1YTSN61EZW9afIgubb6iecGqU12HPNZ5kb1qNyT0pqNhXLMkgPQ1Wkeo9zd6ack1&#10;QxGJqCSUjvVjYx6iq8kZHagCs0pJopXQg9KKVyj0kxBe1B4FVlum8tVd9zAYLYxk+tHm7u9ZcjJ5&#10;kSFwD1pfOwOKERDyxzUwjhz60NBchExPajzGPrV1Y4yOFFP8qPHOBU3Q7GaxYioijE9KvyKufl6e&#10;pqzbWrv94AL61XPYVrmOIH7CpI0l3cVpagYbSE4cM54wO1ZkN4F70+ZyVwasX7dZs88Ck1mNG0mZ&#10;mjjkKbWAddwyCO1MGorjkiqOt6gBol0VPIUY/MVz1k3BmtF2miCG+ms7eNBE8jgAxjcFAzzj0/Sp&#10;INVaQSNdAAMh/doAFByO55JrH01n1C08p3w0kewPuwVBOOPSsvTRPHp32aWWSV4WkiJY5+65A/lX&#10;ztj6JHYRX8Tacm9Asm0sCBn1rOXVlglXzI2yOS8QIxn1X/Co4Y5FsIjzyg5HpXK67eXyeJLKG0mK&#10;LjcU7E5xz+VQoKTsVJ8quzu7qW11a3Z76KC7Mi4WUAJIh7dqz7XSLSxuy1vc3DW4+5E/AX1wf8OK&#10;hDiN42jXK8/L6d/61YsZFuEkcLtw+MfgK7MvhetZ7HHj3y0bo0iUdsjAqysMDr71mlTjrTDI6Dhj&#10;X0fK3seBcvy2yL905qjPCFBPFR/aZOmc01pHk4raEZIhtFd4QTUOwKaveSNvzNzVOZdre1dcJX0M&#10;JK2o9ZCBU0cuetZ5Jp6h2qpQXUSkzTFwqjrTTfAHiqq27EZzThbHtWLVNFrnZcS73VOswrPWJlp2&#10;WWsJKPQ1in1L5udgyKoz6jNu4wBQPMcYApjWkjHkURcU9Qab2Hx6gSPmPNTrqAHasyWBo51j2kkj&#10;Jx296q37zwrHFAjPLM+xdoyQfpUVZ00my4Qk2kaVpfR3PihXmDmKGLaDHnIY81f1B4/tTFd2G5+Y&#10;VjaJPb6bplxcrpkt2sUvltLliOM7m4/CuqmuUmgtoLnQZVWWP5XUtuDbQd3pjn3rw1iFGs6ltD03&#10;Rbp8hzrhT0FRFQOlIZgMhgQwODTDcL0Fe5HVXR5ktGBViaQxGjzCe9Ak561XKxXAW7MfSrC2cIHL&#10;81GJAe9I0mOhqWmO5MYIAMUixQA8Cqhc+tNMxXvS5GPmNHybYoQcg+1ZstthsBuKrXmoSxIphUMx&#10;cK2c8D8KrR6qqROb2eNHDkAZA47cZrFzUJcrZooSkrotvbY44JorAtzc/avtCrc3KDO35GI5z3OB&#10;RXN9eidH1SXc7ITSHoTU6G4I70Jb+W2SwOK0E8sJksK9mdWK2R5UYPqRQR3Eg4JrTtoWUDd1pbUA&#10;4xwKvGIIpI5riqVb6HRGFhgHak8sk4zUZmGakjlGaxLQkunmReHIJ6elR2UlxbySQM5KjoDV8TYF&#10;Qu4Jzikm9mOyM7UIHm5UnPpWRPbzwrkg10uQaR1SVdrDNaRm1oS1c45riRTyao6pdsdNnQt1X+td&#10;wdNtccxKT71geJ9OgTRrl0jCsAMEfUUqtRODKpx99GNpV39k02O4EZkYDgN90nPSkjSR7dzvbMjP&#10;KyKOMscnn8aZYqf7OjjIIxWlGqQdsgIevfkV82z6SNzT0/nTo4RuVjEAG6gH6Vz2seHrk6jb3kjk&#10;uq7V2r8rd/qDWzDMGhiP3SEHIrbtGa5EJVI8gr/Fj8veseZxZb1RzESFmSNMeYo5T8O1X9PUrbyZ&#10;Ug+YePwFbOpWkVvdbmVgG7Ed8HjNZNo21ZVYj/Wf0Fehlutb5HFmLXsB7MR2qGRuKsyLxkVQl3E8&#10;V9LCNz52UrCA89aDLik8t26Cql1IbdlQqWkf7iL1P+A961coRV5MlKUnZIsPPxz64pNhk6VDB4cn&#10;1y2cysBlcqVXdt/3QcccfePXtiqEml65obRok3mxv/q13AluM8K3PTsDXnLM6fM0tjseBly67mwl&#10;mxNXIrYIORXPQ+KJbZ/J1CyeNxxuXjP4H/E1rWuuWN4wWO4Xf/cf5W/I1v8AW1U6mX1dw6GkqKO1&#10;TKsZGCBUKYbpU6wk1LYJDWgQ9MUgtlJ5qwlux6U8wMBU85ViFVij7Ux3SnOhXqaoXVxHESu7c/8A&#10;dFZzqRguaTKhCUnaKEt9VsZkntpoJ1uGb924jJC43dT6HafzFYupTqm25jO8wsREQQVMg6/kD+Zr&#10;SsJYpdTKtMUk2ZT5+Aee341S1PSIIiZHcPDjIixu2+wUYz3rx6mMbvBdT1qeEtaT0saNtdwSQC2h&#10;lGJIysMBzuLHjjB29jyaztEaS+8PSwyT+RJauwE/mbDFj6nJzuA4rKVf7MEd/pk0ihgTiMcMAcNl&#10;WIKkd62ba1vrSBzaKZY8FmZ5yGZj8xAK/wBa520r30NuSTtbUoW109ysnmpJLOjgu0e05T1Hr+FK&#10;29RllIrobRYLqV5ZbaODEClmXBLqozk4Ayf5k81WuFtLmG4kgQxTWy7mSRQuU9eCQV6j2ruw+Y1K&#10;a+G8Uc1XAQk/itJmMJDSnnnNNCxySN5EiunVcNng+vvS+W1fRwnCcVKLPEnGcZcrQb8d6US0xkKn&#10;mpI9ijJGfrVvksT7wjSnsKqRRXmo6hLaQB9yxmRRGACwHuc8/hV8CNz0H4Vt+EIo/wDhJEwB/qm6&#10;jPpXFjJ2otwdmjow6/eLm1Rzw8CajMXZ48Z2OWkcjcCPm78EfStnT/ArN80dzEVXeG+zoucH7p4x&#10;giuz8RuLNhLJN5duLf58ITj5sZ479R/+uq3hy3gGqSvHvw0W0ELt6YP45z+lfLSqTluz20kloZUX&#10;gC2kX/SY7iclFUtNIByO464zRXcG3Q9YWf8A32oqOZgeXh93Q4pcuD1zVZTipUbJ619nKLR84pJm&#10;jbXxjGGq8mqDpnIrE5bgYo8mUjIrBwTNEzaku4n6cGmx3QDYJrFLMhw1BnxR7PQOY6RboY60NcAj&#10;rXOLelT1NSi9z3qfZj5jZ+0ZOAaZJdMh4bNZfng/xU4Sr3NPkFcu/bZc8GqmutJNotwG4BA5/wCB&#10;CmmZF6VU1O6MlhIhB2nH8xWVaP7tmlF3qIh0+AfZVUdutWplCAbc52HOenUVVtbpUhCJDuYk8k03&#10;fLK7AkKQvY/Svm2fSpGjboJbcKzEyeWPxrS0pvLcbBwGxgdR1rKsRsaIluBt57Vs2F7byM4eJHKy&#10;lCc4xisZM0H6tPI0oVmJw2fmHXg1iQA+bJnj5s4/KtvUjbRxJLCzZ3bWBHHQ96y7MNJZPOsW4GUj&#10;I5xwK9HK3atfyPPzLWjbzLkaFk6cVFJAqnOKSK8ZG2MuKjvfPmhcQuEYg4OM4NfQJyueFoVbq8WA&#10;+VEA0px64XPQn+g6ntSWGjfLJqV/KHw/+rZtpb29h7VWstGvpRu+0Q2wU58xmJZj/exjJP41cfRI&#10;w4We/u7ljz8seE/Pk14eKxE6knF6JdD1qFKEI3Row6rb6fCWOqRysN24rD/CTkA4wOOmazZPENtd&#10;X32qGyNxInELEbtnGONucVqw+F4YFVo7G1LKOXuG8zHvjNXls/sVtJcPfosScssEYA/r/KuM6Dlr&#10;yXWdUHlnTIgrDrOgAA/HJqDTvBeblI53t4csCCE3EnOeNxx+lbFlq9hqt0ptbmaRRw2Sc5yMZHHv&#10;WrZ6bbrq7S7XUjaQxwAB83JPanzNIRiyaFqulT3EkWTbx43FFMkakjPI+8vGOmevSrdhq8Dpi8UQ&#10;EHBkzujP/Au344r0HRfsfn3fl3sa/v22osowRtUZ2+nuKr6v4W065V7to/LY8efa8HB9QOoq4Yur&#10;DrdETo059LMyYYY9gIIIPI96pXt5bWzFGPz4zgVTvfCWr6ZCz6fK8sQOQIOCPrGeP++cVzN1dTrM&#10;FuUIcjllBOP94Hlf5e9d9DE05v3nY5KmHnHbVE/iLxEljYloVJmc7UHYH1rHszPFA4lVt2QGd+pY&#10;9T9M8VmXbSaxrVvFDzCriPeQcZJ7evb8q7lfDCou7UtUlXe3y5ZIgT7ZzXNjqnNKyeh1YOKgrtan&#10;OaPIY9UkkJ3N1+6D39/auh1VyjBw205GFC9Rx0/Our8PeDdKMsxkgL4UctKxPX6itRtC8LXN+bHy&#10;w1ygyYzI/brjPB/CvNlG7vc7lWt0PNZgiaVLPDEoRkdicYG/cp4Hvg/nU2oaoyZjYEeefLUBBt4Q&#10;cbu3/wCuux8UeDLZNKuZrGWSFUiZ3iLFgwA7e9cfdWMlxYShlZFhm87lDniPGKUm+prScXqjb+0z&#10;T6JdiXG77EnPTBzj+tYGiCOXULv7SHZBbDIJBz83qOfSught5JbG8jZGjJtEG51OAc55rGsLCSzn&#10;v5HkhYG3wDH/AL2efzrelVSptN6mFWk3VTS0Me/htLW9eW0ztmwcMeRgAc1WMrHoKnvcNc9OABz6&#10;8Co1AxX0uBssPH0PDxn8eSIyxbrTQ2Kn+U01lHpXU5HOkQsx6jitvwc5HiSP08ts1ithQScADqTV&#10;/wAFx/bPExeK4JXy3CuOQpwM/WuPG1VGhJdzow9NyqJnoHiW2e7jVIYnklezZQEBzxIp5x+NRaAs&#10;lhd3LXEfljaCAxCnnAHU+oNJqZngujGzyOiw7gzSbRjPOOCeuKhsLZ7+82KLcKvL8Mx6ZHPAr5i7&#10;sexyo3ZNXRerwKP9uUf0zRTP7HiONwQ49QDj9KKkNDzaQq7ZVdvsKjJIqQjFNIyK/QeRHyHO2xFk&#10;IPWnfaSDwaZspNg9KydJM0VWw6ScSHnrTc0bB6UYIoVNJag6l9hG5qIybT0NS0u0HtUuCKU2QNMT&#10;04pvnv6mrXlj0FJ5S56Cs+U05kRJMW6k0t3lrJ/lY9O3uKsooQfKtMugz2zjPp/OsMQn7KXobUGv&#10;ax9QsrF5MS+akKLxhkPOcdKkuLWC3YvHPIzkEklRg9Og7VNHsFsmW/LpVeWVCxyM8evuK+TbPqlE&#10;Id+xPKkZXCggH1q5Dby2auqypIXkMjeYOQxHY4qqpUJGdgB2jkVaMoYr8w6Vk2XYz3Nxbo0M7kq8&#10;jyrtbI5J/wAau6Zdyw6e0ccqlC5JyO/FQSzeY/lqGBRiTxwciqqzyIGXAHOa9PLI81a3kedmTtR+&#10;ZtxSrM370oMfxd6tzS2bQbd4BHcVzHmseprZ03SROiyzSYI+bYw4x717NecaMeabPFowdV8sUaNv&#10;FFNprlY95AJLEFsdcden4Uvia1v7Twv/AGhZ3D28kZDORgEru659Oau6VAj6LJMfkBkfaYxjd87d&#10;RV7xd5X/AAr+8AYFyhBz1+8K+enPmm33Z7EI8sUjF8N6xPqOlQyXEYeUowkZMDJBI/pW1BALqC7M&#10;MPmBNq8NjbkHNcz4TSVNAtHiwAzybiSBnDnjpmuz02JLm2vTJCh8soQEJ64P0qJ7sqJ5Z4GdLbX7&#10;zbCCApUDPo+BXfWxN5qEgEnlSiMIQp4DbW7d64XwKFOu3wGN2wkZ/wCuhrudJt1N/cS3MnzKPvR8&#10;ADa1VUtcI7Df7OSK2lc33myICTHj69RyMfUVY0LXrmwgWCaHzbMNgxjGB3+X0Oe3Q9sVBbsPJnEc&#10;5eJiQAo+b9etRwwgRsrkjK4APvWTZpa53dvq9nqt4sMETSRNEHW4B4z/AHfUEVl3Ph6DVr26N3Cs&#10;rR7UR/uuoI3ZBHfkfkK5bTLrUtBla8iYzIVHmQ9cn1I9vUHPqDVy98VvO5kS2khlMyyg+YQuVQKM&#10;9CRnPBHpQTZp6GdqXgJ0vhPYSCS4iIYq2ElBHIz/AAv9Tz71z/iy61e7sF0+S12zwiRnCph3yBg7&#10;DyMYPQnrXpWj+JbvULKVrvTI/tAlRRtbCuCM984IAzWxqOk2t4jJdLA8JIEazdiewbqOaV7Md+jK&#10;Hg54p7ZpI5VlVo0+ZWyKpWvlP4ktSj7n86UnnP8AC3+NYyeHdQ06a6vNGvJbeVZjGFd+DtOPvEbW&#10;5zwwPHpVebxJfaI6TXOhmS9j3HcJCgORgnbzn8CfwpJpKwODbumdb4raJdH1R3H+r0+Q7h1AbIP8&#10;h+VeLJeXF3K0lno2bd/uyTz4DAcZwK2NR8c67rEky+WsNvPGI2ijQYZfTLc9+2KzrfTNbkRBb2kq&#10;wqMKpPAH/Ac07G1N8q1OcvPFl/ZXUlsLMW8kbFWEZbn/ABplt4v1l7lYlzH5vykyRZGPfNdenhjW&#10;3fcbcEnrhD/NttWV8E6pMNsqwop6mVlH8iatOHYHOXcwLM6ne6hcWstqZPL3MLiFMJtHqOg9qvJb&#10;cctWsvw7kKMTeRsTztTJyfqFH86fpvgiwuY3MFwz3KlwoZXXkHoTkgV6FDMHSiovVI4K+EVSTknq&#10;c9dywWEfmTyKi5xlj1qm2peY4jtYvNY9GPC/X3/CrN74fntL4x3QkkweDL1Q+mOgPv39aUW8cL7l&#10;XDYxmt549yXuGcMGl8RSktpLkA3LFsHhei/l/jW/8NFU6l5ijCmWZcfQCsiaWKJSzMqDqSxxWz8P&#10;ruI6kFiKkGSY7gePuiuGrNyu2dagopJHbeILmOO9iRxKS0LRqqx53kkHAPrwKy/DV5qMupzJ5EeN&#10;u/5X2kL0APy8n2rb1s5jgLZP7qTgfUc81HoccQvX2oVOwdOOq1xX0L0L5F23XI/H/DFFWmSNRls/&#10;ix/xoqQPL9tG2pdoo21+iXPirkOyjyxU22kIoC5H5YpuwVIWAphmUVLkkUoyewnlClEeO1N84Z45&#10;p3m8dKh1IotU5sNo9KQrTTIaDNjip9pEv2ch2MVDdMfszj6fzqQuSOlQTyjYUyA5xgZ5Nc+KqR9j&#10;L0OjC05e1j6lrTbVtSa2tUw0zsNgJxz61WkRY5pYWHzRsVPfkH3pdIvZtP1i2uTGGMB3FMnJ/Tio&#10;3hlkupriYqnmSFgrKR1P618c7H16bbLKYCRkNkBRzSmRZTlSDg4PsaeLctb7VZCwjB4JJ/LFUBHc&#10;WhYSBvmcsMgjAx71itTV6E7ldwwwyM5FVGdFyXdRz3NECupfdg5dmJLDGCeKit7LTb2ec3zSKWKi&#10;IxZb1zwK7sFX9hU5rXOLG0lVp8vma+iWA1O6UqQ0Kcsw5HFdsS5hKRAARnABAOR7VzUep6To9pFD&#10;Db3CpGcbvLKfqcUyTxzED/olqZOcczA4/BQxqsVXnXnzM5qFGNKNkbenGcaVLvHBlkCjv9981Y19&#10;xe6BdaSu8SygKzFuF53ZArkY9c1uWFIY7UiEuXUpbscEsT1bb61HcS+KLqV0DEc9SyIf/Hdxrma1&#10;ubJHRaZo8lnpFpbmcMIt/wAx4+8xP9anF4tlBLCupx24l+8d44wMfWuQbQ9TnIN7qAiXuGmd/wD4&#10;mo/7HsIMxzalBubgBUQk/wDfRNN67saRp219oujXjSQ3kLkrhmSPrzn+EfzqSHxha29w862txLuB&#10;ztjwOhGf1rMi0SzW6ezb7XOVAXb5jgLkeigAfjWhpuiWZDxppa5DsA80eRx7sSaTaHZjD40C5MVr&#10;nBO3zJkXGfbrVS78X6hdzL9ls1OBz5aySc/gtdOtksBEcK2cX02r/wCy1M0dsjAC8ZmPUJnGfzov&#10;FdBanGQ654mkufJENxBvPylLcLnv1Y1LJYa9Ldq9w87K4CgtehACc9lBrory2Jmi8uaQBXJ/1IOe&#10;D3OPeotReY2lkIrh2cSckSIGIOegAPT8PrTvfZBsFp4a1hbFLmKXzX8w7Tb3bCSJumfmPPb0qxZ+&#10;MNWt5v7P1KL+0IoXV8TqIZweQBz8rdj61qaLBqSaWzJFKzFs/MzyDIbrhgMcAd6da2GoX9jcSm3t&#10;JRLLKWSU5b5SVGAf93171m29R6Gpo/i+wvZobY3DWMhkmeS3u4/LMgZiQATwevY1q6pbWs1jLpyL&#10;/wAsVbMi7ozk9Oe/Ga4V/CV21vvWIW8LjlJELp/3yw4/Csg6NrlhMsdleyiI7pMW7M6gLx/q2PHX&#10;seh6Urpgo66HTSTHS/B8WoxwxbkhTgBUBJx7U/w7ra+INNaZ1aNo32OokJGRXDajf6hdeG30iSKS&#10;WWMoV8k/wrxkxsAw47jIq78O7KC60m6WWWQSic5jV8ED1IpONoXbLvrY72aO18llcpjafvHp+dQ2&#10;c+n2dqircRJkAnLDJOBUL6TZxROyxkkKeWOf51JbWFuka/usEAcjjt7VndDsTtrdkgwbrd7KrN/S&#10;szw3q8e3UBHFK8plnKEQFsc8Z4rV+yxY4T82J/rVLwgiH7YTCmPPnwSv+3VxloyJIpeNQLnSA6W9&#10;xbsziPzcKrbcZwCc8fqMV5wNGt7hSzTXUo/6aXhH6AV63482/wDCPRbVAAnXOB/smvOI2EalR0rq&#10;pu0dCXqzBSwtbWWYRW0J+UHMiGQjr3Na3g8ynXlxJ5fDj5EC9veoXdTJcHj7o/rU3hFWvtUktD5f&#10;klWct5COykYHBOaqUvdYnHY7XVI5LnylOoAYjcZkuI15yPTHpVSzSK2nd5tRtwGQZ23RYnAwOhq8&#10;mh2MYHm3cy5J6Osf8iKV4PD9s4jkvXkkPRBcByfwya5U77FNJFJ7vTVblpHPqInf/wBkoqvfXFtu&#10;2WVnGozjdMxLHv0AxRWqpyM+eJkmUjscUhuMdqihuILhSY2zjtUgCen519fHEcyuj5uWHUXZoQzs&#10;ajaaQ9+KkbA6CmxwT3U6QW6IZHOBvfaB9TRKs0uZhGlFuyRD8zHljSEY6t+daqeFL5yPtGrWUK9S&#10;seScfhmrJ+H0HWbWQ8Z+YGOMt+OMV5tXM4L4T0KeCb3MFhGgXddRKxIGwvzg9zjtVO4vUidlHzBT&#10;gPuwG9x7V2MXgfRIcmWe9m5wQAIx+uanXQPDdryum7iD1llyeuO3vXC8yqPqdawVP+VnAnU3b/VA&#10;uPUIWoZtTntyyWFwSp3GQDAx6YruLQfZJLhbX7PbhrhQmI1Yjcgbljz0pdXurltLvs3d1JtjAWME&#10;4yWwTwOmDn8KzeMqSe5Sw8F9lHLSaF4hjh40y7BbkM4JH9axodG1SzvGurlUjVGO8ZGfT616fuuI&#10;rFpo7q8kYR/KkhbbnA9SK4TWnZ5ZSW3fvWyGlBOMt7/Ss/bSd02axp6potpMw05uecDkn/ap02S4&#10;UuBz2HvVddv2XaAvIHAJ9aWQTmXjJGOnl+/qa5D0kjXtEBhD7xgKOo7irN5Kf9GIIGHBz7Y7VmQq&#10;wtsbpFGwHt/n1/SnXAkxCDIwBPqT2/CsWknuaLVbEmoT+YQFVeRgkd/Y1cg0mxGl2sptXeVwAd05&#10;A5GTwWx+lc5NbuZBulyfcc11kJhtfDdlPmQlIt/yAAcA5521rT7HPiNieCy0uGfy1FlFNtBCgKzZ&#10;/LNagihMbL5rs2PlCxHAPrXztdare3Wpx6k0zfa3cy+YDggg8YPbFe2eHtQmvJI4Lm3dg0Yf7TsK&#10;9s4IPftx19q6KlPksccXzCvbmS1hRrlw5kGCFRT06c5qpqtnBH5ck8ly/wAuCouCBgAddoFdELOJ&#10;LOEiMbmcHgc9qZOI1uIVdQq+qr3/AAFYtmiOMuk0+zCkWPmsRnasUkzD3OeKdp0kN3NC9raxNFvA&#10;DrEF98dOvXg10V/c6YnlW7Xc0ckEyyMyxtuyOfTFY1k9ofEt4LHclvIEm2Mu0KxyCMe9Cd0U9GbN&#10;vayz38rOp3AKAGfpwfSrVnY7XmysCnectgk9vWnwCT7fN5e0LtXcT9D70y0jBurht3zlyMn8BSDV&#10;kN3LbwSNEszSTeiBVC/UkcViyeI49Mn8u+torhN3yy29zuwPdTjmrFz4dtTcz/6FHJg7hkbic/Xp&#10;+dZUReC/FhJZ/YZZFPlEqpV8DPVe/tQnqHKrHVJc2Ev2S8jhhKSE7TImOCretPntYxc21zHIwDSL&#10;tVMbfunpUflkNYI7A4HVhnnaafqDNHPZrk8yLz2HyNTuTY6y3OfD7uXZicj6fNVnw+oOh7uCXlnJ&#10;/GV6q6eofQVBYEMefruNVvB0000N6jOxjQqEU9Fzlj/OoW7E9jpo1WOMIgAUdAKxrLT4Brd8jKCP&#10;JjIxxjczk/0/Krk948Wr21ksYKSxSSM2eRtKgDH/AAL9Kq215HF4iuYWBLTJGq8f3VZjn86YkU7n&#10;w9Hd2TrNHExQtsVkHQdMHPBrkU8IJeeZfBjDGW8tBN8wyDg4YHcPmyOD2r0gyouIywEhUsFzyR6/&#10;qKr6Xzpuc/8ALxM3X/pq9QlbYvmfU87mbxJowNuMXkLYVDJ84APYMMN0B6qenWmQeILxJN7aNc7h&#10;lflZcHpjn8K9BvIIP7QW4k+XZBIxOcAYxz9cMa8/v/EEiS3tpbtFLDbiNjczSZC7hnpgeuM0Wv0L&#10;iyeXxHqoAKaMw9AZGyfySoNC1zU7KCSP+yJH3NI0hDEFSxye2ePatNbnytTh027gC3ckBuAUxtK5&#10;AzwffpWno2nB7h5Wmcr5rHZuOP50r20sD7mD411qK98M27xO6yfaAWjZfmUbT6dfrXCQTMIMtuwO&#10;pIP9a9A1G5/t69ktW0YSRhtpkydzKOhcD8+avx+FtKS2t57fT4Jd7Y4yPUHB78ito1HGNrEuKvdn&#10;k3mbnuDuJUqB/OtXwSfK1wMsBl+STCgd+KzPH5EHilorBvsscaBZUXGAR1+v4+9XPhpc+V4iS4nu&#10;ZZVCSAbTx2ro3hcyb1sdjrE8l2BM0EKGDO3avIP1PNVdJiBuH3BCVQEYHTIya1talRbKVl4Z2OA5&#10;5PFZGmzf6W+4RgMigFcf3eauEUkYSbbNN7Eeb5uQDncMDuRj19BRUnnoVIJH50VVxWPMS0VlcmaJ&#10;WAU8bj1Pf+tdHBcxTwLLGvBHc9KZ4v0LTtKs7S4Vm3PKyOWcEcAE4x1zmszSLpbaErc5Ic5UY5Ap&#10;4PE+ynyzejDFUFVhzQWqNUtk9vzq/ogH9t2hwOH/AKUWa6bJP/ps4SHlRyRubpjPbrmp9J0KS11+&#10;G4h1qG7to5OYOrEMDgehx3x6V3YjGws4X6HHRw0rqR1zs0cCb0UbkCj5xk/N16dyDUGqhDcOjeXg&#10;Kq/60ggk5HQVaa8Sext2hAcxwgSKq8J854wenBpuopPK0hjVQrRAAkqOSRn9K8GUJNWTPWhNJ3aM&#10;SRwzM37vks2AGbnuKqTfaCwEUSsfQQ57579cfpWpcGcO582Jfndh++QcDG3v9cVTldwT/p9sAJAw&#10;zdL/AH8t39KFSkae2j5FGCC5MxDxPwyOSOAV24B9CPlqxq8sc51OGJIVFk4AYrsDDAIBz3yxHvxV&#10;HU9TttPiaVrq3mK3SOAkoPAh2HB6daludTtdXtdXuTOkP2wI0KlWbdtxxwP9n9a3UDnlUd7o1XQP&#10;pKYSJMIrbpFAUcd64TVrfy5p2VkJMhBQcEHJ56dODXdR31h/ZXkzXgiLRbc+S55wPauN1S406S8u&#10;PIupXcuSo8gqOrHkn/e/ShQ3Y4VLNR8xA3yRjDZ2jI9ORSM48yQOHGMjrj0qzbIPswkP3pMA8cgZ&#10;p00WZMF+oOMD6VzXR6fKyxFKrWkfXIQf5FUtbuWt9KlmiYiSNCy59QDV3a62ygKcBByP6VU1S2N5&#10;Ytb79vmqVzg8cdTWcbc2ppK/K7HESajd3d9FPzFMibc5z6/417Fotgz+DdM3ENG8C7lx1yMc141N&#10;btZ3s1uGDbHYZ9a9u8PHd4P0obScwplv7vFd0kklY8yTb3PIh4KA8Yy6VJdLHaWq+Y8sgwTGSOB7&#10;8gV6foBWO+mgE4n8pQEkCgZVugIHGQQeawUtpG8YeJ7xh+5S2EXJ53EKen4VT+GUzmXUC8jMxaMD&#10;cST0NKbcnr0sTFWiehTSt9hhAwBlQCT9Kz7qVlvYAWzk9KmuWAtoCRwCCf0rBj1+z1W8AtmLCCQg&#10;g9x2I9qyZUdDkPiikv8AagnhmaEiLJVTgHB/+vVH4cySl7tizSOWTBJ+tWviWxkvgQOPIJ/WsfwN&#10;qEWmwXc8y7z5igAdcYPT9K2p/wAImppNHrdussl3cMCSMDLZAx8tWNPIIkKMHG9sMO/NZPh+7/ta&#10;GS6R9vO09eCFrUtIwiyBvnUyNxj/AGqwZomJfXEkEeolJNrpGpHGe1eaw+KLnW9Y06GWMqFl8xWL&#10;AngeyivQbuQm11hivOwDnr0ryTw3l/EdipPIDH9KulFNtsJtpJHsBcGWzKo24A/eHH3adfQtJeWv&#10;JG+QZweh8tqmeKO3Fo8jbRgknkk/KO1U9VvzcPCtohhCkkyN977pH4daKdOU2rGc6kYbnd6NaFdI&#10;hjlHHU7j7muV8L6jPp818wCyQSRIyjPdUwf1zTLSOX7DG0skjE88seetN0i1RdBs2xktAhz65ArV&#10;UVFsydXmRsajqMg13SdRj5UWcoZc8Biy5H6H8qksr6G78ZsiISvJD+n7lD/U1Va0U4YcYFUdOR4b&#10;69nVsPHMoU/9skpummJTZ0/nW0utQbJ0Ym2kVeep3qP6U3QkkK3m7OBOcD06n+tc8YH3LICflHy+&#10;3T/CtDw9dm101yyM0ly4ctn0JrN0uxaqEupLeS6XGsUZnubiydByByVTJP8A9auGg8OHybuO51OE&#10;PcKvmptADbexIOQRiup1a7nnurWBnCokLDCcA/drgPFsX9nGGWyUhp5GM5RQf7oGcjj+KiNJ7F+0&#10;VjWk1m7/ALZS+e1S6uIoTaqRMAFXOecD2q3o+u6rJqJbfHCihn8tGDDOSCGH5fnS6Pp1oNNt3EMY&#10;aWFHfCgZYqMmq+k20KanftHt3eY65AHACpx+pq1Tj2IlUZeiZ1nlmhdoZLk+ZL5bEbmwBn8hV+Hx&#10;F/akaWttcx7bfEbiNsnI45P4dKoRQkzQqD/Af6VynhCCW0vtVd+UkuyyEdxzTUEJzZX1bw/H4j8S&#10;X7Xd1Ii2+F+QjnlutS+H/DdtpGuI1tdSODGww8mF7egqld+IILDVNZ2O4uHfCjZnaRnB9xV7wlqk&#10;1/dJNNIXk/eDKqF4GK2cWkZqXc7fcWjKskTDocsTn9KhYAIVWOJAeu0dajkn+YnJz71SmvsZGelC&#10;iQ5D5r6yt2KSXdojr1VmUEfrRXjvjB9/im9Ydyv/AKCKK3VJNCcmj0/xxHYPaaa1vujQSOjA+qhc&#10;j9a4e5kPyrBIIwSc88+nWuw8XaZf2sH2O4ZrhFupGjkbqhYKduemMbfzNcgdHuHC+VG8kgBwg7kZ&#10;6V53JrqdHO7WWx12raZpv/CBRQwlRqkUEd028ZO12Ck5x/niuDS2uo2ZlutpB42nGa9hufD8mr+B&#10;bS5hdorm5sIoFhlcBMBw27PrgfrXDzfDzWY9RtrEvB51zGZIgJeCB74pqydiZdzL0nUbuwuf9JCX&#10;VuT91yCQfUZrppmieZgY41BYdIR3BNZC+C9ai8RpobQD7Q0TTKwf5cYPfHtiuwsvAniWG0CXUMUs&#10;itlSJgO2Ofem1Zh0OclkT5VXaBsLZEQHSkkl8tTtdiQyqMLgc4/xq7p2l3uo3+oWyxQr9jkMT75d&#10;oHtnofX8a3U0C405rZrywtrlL2ZYoD5vWQ9OQTxx6VV7bisiIaPbTeC2vpZ1kcyn92y5O3dtz7jI&#10;qkZ47WxVGSaUINg6/LzjIFdZLo9xHaK0f2SKWBTG1qZvufvRJktjgYFYuv8Ag7xDr8trcxC3gSJS&#10;RtudwbJBz09qlPuVYyNTu4hZ+YrB9qjCZ68gf1rmUdBrLK/CluD68HjH4V3r+F9VS3jFzBaER4Zx&#10;9o9MHOMdOKxr7wzPZ3qmUWxmkO5Vicu2TnHYAelEZaNFJLnTLEKxJNuc5U7NoAyO1W5ZLeS/jMcJ&#10;J5yu3NY/iTUpND0l32YuY3CFT6kjr7Cr9rqqy2dtesvluyb2UgArkA8k/jXL7OVrnpOrHY02VZIm&#10;VVJzwNoP6ULp/meWWjcYbuhHb3rIfxhDawmGKdnBxkRDv9awr3xJc3cbRqrRq3feSaqGFmzOeMgt&#10;EZevwmPX74BP+W7Dpx1r1nRr+0sfCOmQSSoJxCmVJ6cZ5NeFXd/NFq8cClmywzknJz15qeG6uHV2&#10;lV1UtlCT26f5+tdzou1rnC6qetj1nTfIuNT8UtI6KZJIxHzwx8pelUfBOmSeHBfPqIiAkCshidWH&#10;AOR1615nBLL50wAJ+fg56DAqfzvmK7RkegqXQ31F7XS1j17X9UtX8OOLSVDKBhhvw2AOcd81yHhL&#10;T49L1GWe8u7XYVC8ODzu6/p+tcbtdfmCkZqSMcHKc/Sh0Lq1xe0Sd7HWeNtNg12dXsL2zUCIxnzZ&#10;AmTnr+XrXKWWi/ZLeO3kubbJ3NIWZSvBOMe56VG42nG3I69KiIGd5QY7A1cKXLFxCdTnauemeFr7&#10;R9L0gQ3F/bK7szEGRVIOMf0q/aeJtIywaeFSSzczLxlsgda8j+dgOKsR4U5CHPuaj6su4/beR6r/&#10;AGvot3Y6l517GjznaPLbdgDjJrh9N0nS9I1GG+tNReZ4gQPOg2rz34JNZkMpUkgbSfVutWlmLD7w&#10;B7+lONJQYOo5KxuXnigq8MrMXfBztyAOmByOTWgurO20taksMkNuHP1rgNaku2tVSJ8F5ANwIHH5&#10;VYsLm/tiFkdioYgAZb9OmOvPWtk3bQxcEepx390bS3SK2SRXjL7llGOhqCz1yQRrY21ori3KwMFl&#10;VthGBg1kaXrKHyQ0U0bCMq3yHazEdaXw1N9hfWJLvajzXrSRb8fMOxxWTV3ctbbG43iaZbprQ2f7&#10;/aW8vzBu25xnHpThrDWtzLbmyPn3BMuzzATgBVJHsMCsfzJD4hGpTGNYjZGHcrDO7f6Zz0p0uoW8&#10;2vW+oLKDElq8RG0htxYEcY9qkfyNv+3WN0bT7JiZQGZRIMhc4z9M1LBrCQ2kqpbnbZ5WU+Yp2kLk&#10;g++Dn8awhqEf9sy6mElZZLVIfL8shgQ5JJ7Y5/Sqh1dZ7bWrS1trhpr2SR1LoEVcqqYznnpmhag/&#10;Qq6h8QLedlu1tJ1hw0SncuWzjnGcjpXJXfiiz+bMd4N33V80kY9+aZJ4W1lkUSbPKUkhUbJ5/KoJ&#10;vBOqTBGjMQXb0diCPrgH+dapRWqIcW9zprDxnNHZeRbrsVfl/enJX6HPTHaqGnaxdadq096lx5iz&#10;FyYWY7Mt9KrReGNUiVhsjPOc7/8A61PPh/Ux/wAs0/77H+FUoxFdm1H4zvEkWQQW5IG0cnj9a5qP&#10;VbrTZpWW4dBcNvJQH5Dkk4P5fnVr+wdRP8Cc8f6wUp8Pam6bT5aqOxb/AOtRyxC7MK7vlnnecqPt&#10;DZDsM/vMknPPStPwjdzQ3pijVWKg8EcDP/6qWPQroX0nmglX+UgHjIGc9OnJFWbPw7LZXAlhLbx0&#10;zMP/AImmBq3+v3VtqFlEEUK5cMoGM+n0pl3qd4tlcShVDiMuh64/Cqc3h+8ubiOeWfy3QllG4Mf5&#10;AVel0+4mt2h3DBTaTj/69NNC5ThPEbtLrc0jgbmVCcf7i0UzxEjxa3OkjBmAQZAx/CKK3jaxLWp7&#10;fqEDalYWtq2qDEY/fHKt5rDoxzmrapbw6NZWUc8TTW8pcu4XB6446d687ScyKGU4B9cin+c/QmsP&#10;qse4/bvsehpLeIyFbqKQJyFLnaB1xjpiqx1BodTS+KQyXEZIXcCQoOeB6Dn1riUvZUXCTbR3Aanx&#10;6lcwtlZgp9eKPqqD2518WqzLfrqPkXE1w24Mq5wBk4AJ7cmtfRr6a7u7kXb3MCmJivmEkAk9ueor&#10;z5te1AjAu3+oag6vflfmupP++zUvC3RSro7a1vxbxjbZXAaSbzbh1bBm4xzzzxgfhUMt4Z7lZJIr&#10;kpHJ5katk7MdMHPUCuKN/cuTm4kb/gbUebO4+/IfxNCwvmHt12Ov1fXUgzKjzKrDBV2bJNc5D4nu&#10;/tDtLOxjYnarE4XJ4qoUUj5y5J9qf9mjkjKNGWB4PpWkcPFKxEqrbJr3xBeI0UazI5RvnfbnIx7+&#10;9Oj8SyKUO9MkFWYIAw9OfyqM2iqozjnsQKQWkXBBUe23NNUY22D2jvuR31u2oabcSTXitbztt5du&#10;DjqR06ipS+nSIod0cDpl84pgjRcruBXOdpHGfpR5UfUIn0xijkRSbB57C3urVFt45LdyfOdRkpxx&#10;V1jpWCyxrjqOF/wqFUtcAFI8jrhQKQrbKuTbjHrmjlQGW+mWTa61+gj8lhH8rY+UgENxj6Vb0jT9&#10;NlVjOio75Zgx4HPYEYH4VOGssjMQHHIzUxjtdnyW5+ocjP603HSwjO0i00xrrVY3x8t03lnK4I2r&#10;x0q7ZaZaEol7bJbl1LKwZGHH4HB5rM0kR/8AEx/dkZupMEMeOAKv2igpsldm92OP5VPIO+pat7PS&#10;rhXXiMxEgthMPz7rUWoWunWVnJPHIJHXBEe1Dnkei0PBBztwO3DNTfsluygZ6/7Zo5QuV7GKx1C1&#10;MjBYWBwQUT+q1PJpFg0bMrK20E4VI/8ACo5LS32jdKy+gL1TEcq3beXzCRtLZzx35pqAmyPSPsV/&#10;KIziJsHoqen+7WtcaZZwQyN9o3MqlgAsfJA6cLTV0mPrJvQDoW/+uaf/AGZGc/vHHY4x/M0reZXy&#10;MnRrq21AkSHyyM/3P/ial1aWDToUkjAkLMQckDHHsKvHTFjTCtKRnjBHT34qJtGyd2T04GB/hSSX&#10;cfyK9pFZ6nZieWWSIAMhUPkHI5q7EtngIt3dOQMDLNz+lIdCTbuefCAdoRSJotvKSElJbt+4GMfl&#10;RyruGpcSysJG5Ls3UhpGp62VgFO2LK56bif51R/sFI3INxAB/tRrn9DTx4fH8NwjemID/PNRyoq7&#10;NKOONcLFGFA+hpctvOF57cVmnQsji5tyM9lYn6cNVebSpYWUJPGT7bh/7NS5UFzcEz5Chzn/AHRi&#10;rCtIVyXbJ49q5pbCfOUeJPcPJgfrTnsbxvvXoOPWV+KOVdx3N+XeflDg44qsyTYyOo9TzWOYdSWI&#10;eTdHA5+W4Y5/CqwXUd5InbPtMf61Sh5ibN9i6cMwB6YNRSLNjcGO3GB0/rWJnUmcfvJmI/6aD/Cl&#10;lfUdvzfaAR38xT/Sr5COY1khkkYYZjjrjFIVC/eycdt1ZKXV6FIZ7g+u3af6UgvLwcK9xgeqCq5G&#10;TzI0t/fHy49alQ7xwrg/TNYzX10oOGkz6eTj/wBmpsep3qkkoq/WMnP60OLBNHQ7tqlSG68cUb1C&#10;8qQSeKxF1m8KkExAehRhUUmqM5PmW9o5PUnIP6io5WO6OP8AFpL+JLoopI+UdP8AZFFbN1LDK5Yw&#10;opP91x/hRWijoJyL4uY84yM+hFTCTcMFR+WawIpHKKCxIx0PSrkSK0TZHQcY4re5z2NLfgYyq+xX&#10;ml8wDglfqBWFuYx/eP51ct0Vo+RmjcdjWWVVQfNnPoBSGYE4znPSqSxR4PyL+VLtUdFA/CiwIts7&#10;LwvOeo3YojZhnKn8WNVixUYUkfQ4qIknHzN09TSGXy53ZAAA9+akjmXHK8/XNZiklAc80sDFgcnP&#10;JoGbBnBOBjPb0oMzFehY9wAKqwjfOqtnBUnGcVNDLJGJFRiAOmKmTsNDvPXhW3D1HFOMkZPysc59&#10;KomZ3dixyfUimh29e47VG6uaGpk555+g5pJHUoATJ7Bv/wBdNjiTDHbnHrWXcyukkiqQAOmAKlFs&#10;0AzZwdp5/KpQw6HuOvNY0dxKCMOematG5mWFsSEdD/KqZAaPMvl3J2O4NzIflPXmtRLhTndC6Y4G&#10;c81gaXK5tpsseZ5P1NW/Pk83G4Y255A9aSGa5lcrwuV7nJqAXjFwoVwSOhP9Kz0vLgmRjKcrgL7c&#10;GoJrmZ58NISDHnB+tKwXKuv3skV4i5YfJn6cmp9D1CQWr7ifvkgkduKS+iSAJPGoWVkwW70mlIpZ&#10;sjr8xPfPrT5eouY3YrueQZKsR26irBmmcAiIxv2Jl/8Ar80mnwxvdRoy5VjyCaW9meK7ESEBPNVc&#10;YHSlYdx4lvCMq8j9iR0/rULTTCQ/6UsRA5ywY/yqa4jWXaH3EDGBuNVXtYRGzbTkLwdx/wAaBkm4&#10;yjH2+V3Iz+7Xn8hio/JmAyXu5Tn3yPzp0UabUbaMkDJqdI1ZyCOAOKluw0hvmTJGm1uB/FjDfnip&#10;BIkql5J26c7nI5+mKuxW0LKMxjnrWZbMZBcBsfJKyrgYwMVm2VYmKwupaKUN7E9/++abviSZRLIu&#10;P9/g/oKrXHygAEgHrzWU80qTMquwG/bjPakM6IeXKGEYAUfxq45/Wh1iDKolTcOCSASP1rPSFFYb&#10;RgHkjJqSZQts7gYZRwfSkNE8iTIf3ZSXPUqtQuJImEjDB6AFCP5CpjBGycrnKjPJqo8apDldwIH9&#10;41SJY5r0g4O3njoaVrklP3cqEeokpqDMect0HG44/Ko5FUryqn6itFYhgroW+YLn2emrGc7wCy56&#10;qaqzIq4AVQCfSmBFWRMZHsGPpVozZf8AMRXzudT+PP51ainiYHLM3+znFZlzlE+VmGRz8xqla5e1&#10;RmJJI55psEdCcZ/1ZC98rmql0tsT02n1xj+dY1lI0lw6seATjHFXrtFS23KOc9+alIGQ3UNseAY/&#10;zxRWYPnlYNziiquKx//ZUEsDBAoAAAAAAAAAIQB1WZuCF3cAABd3AAAVAAAAZHJzL21lZGlhL2lt&#10;YWdlMi5qcGVn/9j/4AAQSkZJRgABAQEAYABgAAD/2wBDAAgGBgcGBQgHBwcJCQgKDBQNDAsLDBkS&#10;Ew8UHRofHh0aHBwgJC4nICIsIxwcKDcpLDAxNDQ0Hyc5PTgyPC4zNDL/2wBDAQkJCQwLDBgNDRgy&#10;IRwhMjIyMjIyMjIyMjIyMjIyMjIyMjIyMjIyMjIyMjIyMjIyMjIyMjIyMjIyMjIyMjIyMjL/wAAR&#10;CAD7AX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yQxNIbe1X+NunsOp/Pj8DVi8ulg/fNyw+WBD/AAr0BNRWU6xfadSbJjQeTFnv/nJP41nA&#10;S6ldsS2P4nY9EWptbRFiQxS3s7O7MVz87DqT/dHua6ePT4raFDOPmP3LdD0Gc4z6eppun2iQlWRf&#10;u5CLjO33P+0amukma0M8KEllLeWFC7se3U1tGFlczlK7GS3I8zc7BmY9emcdPoo/+v8ASl5iw33n&#10;NiVMbwAcgn6e1YEou55GeSOUsevynimZnQgkyDb0znip5gsbQu7i91COYxANu/dpnvjv7DrVoAQA&#10;200iuZcHYi4AJzjn1rDsbjyZ95J3cjOfWtrTLGW4uFuJpSSM4AGe2KuF3sTKy3IzeDT7dS4JZzuY&#10;j+Jjzj+n4VHp81xIbm5ZnUv8qDBPPcgD/PNal1ZPFKiRBdqpvG7qze3tSNeW+n2/lhi0m0nnqT6/&#10;jVONnqJSuipdxTCytw0zlHO6Tectx0GBTJbFrSzkuCQGjXJVFAAJ7E81fsIpbqOMzk7smRBjGOP1&#10;65FZupz3jI8DQiKFpBljwWwaUkkuYcW72KOoYkuggOeQorvb6HF6CyWoMYVQzHLcL6YOPyrgbbFx&#10;q9up53TLn8666dkmuJ5jDAfmY/NuPfHPymop7Mqe50GjAG0dy0ezkny12jGT7D0qEPKdEWQZuTPc&#10;+ayuAcgZwOmAPlFGnog0+RGACONjKnygjGD2HcmmvdC1hWGKJVhjUjykO3cApAGewziurZHO9WY7&#10;382pvDpVxK0V3MwMrxH/AFannGckdK6ATx6ba29tA3mRRHBD/M7qMk9uvFY08lxazl2WFZCmTFbg&#10;IuScDc7csef0rPvruysnEsTyyzKNjFZtxZiORuxwMA5xjrWXPy6mnLcuXNhNPKLprKGKT5QDdMZX&#10;HphF+Ufiav3Oo3t/ayS2csaDPloksRVn4GW+bgDGT36Vy51DW9YumNuHUt2iB4/GtCHwvqFwUa9u&#10;9m1du0NuODnPTjuaz5m/hRfKluSNrWjwqbhoLaS+kJaQpFvAOexYemKI/EWnyuj3CytDEpxAYFwz&#10;N1IPXjjvWvZeENHjX9/9olbtghR+Qq01p4VsGKyQW27HSSYA5/Onyy6sV49DnY/Ey6dKwtUmmQ/P&#10;GCVVImbkgADPoOvamz+Jo9TWOC7juYFP+sdJAVbHTcuDkAj+ddJHfeElO1obXPouW/pTZZ/DLx/8&#10;e1shz1KkUcsu4cy7HPL4jsYJRcwLcQJJ8ktvEqqrY5Bxj1Pr2qY+K9OvNwu4uSDhnjBIPY1rRWPh&#10;e7YhnsvbFxg/lmmT+E9FlO2Myxg/xI2R/KlyzWzHePUp6be3bwtfJc20vlnzI7dVOSM8hTwcjnjB&#10;qTyjd4mMscoLblS9hyR3wHXDDH0NQXHgWWMpJY3+dh3LuBUqfwzWLNoevaYxkQTFR/Eh3D/61K8o&#10;7ofus7Wxkt453tboLCkqbTE0mQTk5weM8MKyr2K28NXx+zxT/Y50y0kfz+W3rzmsG31l5Zz/AGnE&#10;rFVBO77rgYyCp4zjOCOc4rVWS1mktyjq0Yz5TwuyyCMk8EnOcEYxz1que4uWxrWRlutPvEldd7Rh&#10;8wsVVnXIyMc9ganv71ZNDiuIXKEjO9G9ue4/u1VtZ4NM1EpNPES4ChioTORlcjpnqPwrTu4IRYsk&#10;CLGijfhBgA5ySPwzWid0Q9zn9PvF/tW3LTJhmHRRk5465NZfh9vsXiS4t2HBYoR9D/8AWq+J2gZW&#10;N+CUOCXBPQ/7xrG1GQ2niueVTkOwkBHcEA/1rnnormsd7G1puiNqUUhTUZYmjmeII4DrgH35FJZW&#10;00c93ZXJ8tFX9/GOASOjL6ZFRW1xqdtcXH2O2eWF5PMyke7BIB7Gr91FLfs/lB/tZiPzDjHQ4P6f&#10;nWkUmr9SW7Oxl3EMhsdiwPsRvMjk83cYz34wDg//AF6tWN1ezxNZ3UAMLxY8xGDKw/Cq+n6mWljt&#10;LvcJQ4Tcev41N5Vnp92sn2gIockDbn5D1H0zRHugfZhd3SWj2tle4ktdgYOR9455yPXFUNSkgjlS&#10;SIyiF1IjJOTxzjnqP8K29WW0utOi3RrNuAZNpyxz3Arn20PULlVTKwQqMKHbJA/CqqRewoS6kMuq&#10;wokcgcvIi5Bz16ZqCHUoppcRkxseQO2fb/P+BvJ4QRv9Zet74j/+vUsPhCzG55L1iEOccKay5JF8&#10;yJLaZp18qcxq45Vidpz2PofqKzL+0lgkZ48bOrqnQf7Q9vUdq6WSzRbVRDIjqGy24BgBnmo2QOAq&#10;BUZT8uF4H/1qUqeg4z1OfRvtaAbttynKMP4qbeh47qC86faQN2OglXg/n/Wo7uBrK4LqCkTNj/rk&#10;/p9D2qZ5ft+mzQOMXER8wD17Ej9PyrHyNSrcIsVzvHEUo3AjtRQMXlkVU/ODlf6j8/50VIylqBcS&#10;Q6bGCRD8u0H70h+9/h+Fbel2sdvbb2dBGh3Fz0kcd/oO351jWgEUTXU7ASyAlSeSqnqfqf5Zoa4u&#10;b5hHbo2FHHt/QVumlqYvU3ZtYigYsoDP6nj9ah/4SFG27hCpX0ZiT+lULXRPObfM7y4+9s4UfVjx&#10;+Wa1bewtIxhI7Nfdsyn+laKUmQ0kPj8RxM4PmoPUBSB/OtBb8T7Xjkjcf3RTVt4guCtqfrbbf5mn&#10;HTrdhuFuiN1zCcH8u/61omyXYkFvZ3v+vgi3eydPxqMac9lIWtGII6Rt3+h/pREn2fc2/Ixw+OV+&#10;vtWKfEBjult5JG8o4yXGcDrz7n8h6VV0tybN7E1pZXM87ySXBRlPzPsyS3fGfStCzS2lDDMdxOhw&#10;zuoY4zUF7PNNbLMssaAqSzl8Fh245OajtNOkhtY45Q8SzMC7hwrH046jHpxQlZ2QPVampdyPBA5D&#10;Kkuz5SfWuPvS6iLzHLlvmLE5ya1NShdr+YXBEiRjCqGwAvYnHc1z80m9iB9xBgD0rGtK+hpTVi94&#10;dTzNcjkO3ZArSnd04B6/iRXRwqrkbm08biAD5eR6n+Dk1zWi5SO5l3hA+2PJGe+Tx+AragLXUsUU&#10;ckW+TjCwkHk4644496dNaCnudBc34sdPghjUtdT8xIq/ezzn6ZNYGqXEVnd+f5ktxIjAAM3DP94k&#10;47DjgcU7VdWluNWNvZRZEOIkYDklf6Z5q1pfhtI8T6iTK/XyyeB7k05NzdkEbRV2ZVtb6xrNwswZ&#10;lUNkMeFU/wBa6Cz8K6fp8fn3j+bt5JY4UVel1COCHbAEVFGA54X8B3/lWBda1Grb8+cV6PIflB9v&#10;/rD8aOWMdw5pPY6M30McXl2toSmOGA2KP8fwFVJ9bMS+V9qjhI6iFdz/AJnP6CuU/tC91OQrBHNc&#10;E9x8iD/Pua1rLwZrl7bGclo7dRlvs6YA/wCBGpc+w1ES51OJiN0ckp/v3UnH5E/0qu2twwr8rWsZ&#10;9I1z+oxXRWPgfSRh7qXJ7tI5JH4cCumtfDXg+0PAnmPfZGEz+h/nWTqLuaKD7HmQ8QMTlZ8/SIn+&#10;tPHiNx96Tj3hb/GvWoLPw/CABplxJkcEyEU+e00KRDt0ecfSQ1HtV3K9mzyb+3IJeWltn9mjZf8A&#10;Gpob+zduLdD7wSKG/wDZTXoM+jeGpxiXS7tM/wAXyt+hFY+o+C/DxDtbEkDopQqapVV3F7N9jCh1&#10;Nrdt0OqXEK/3Lgbx/wCPD+TVpwa/dIoaSCK5j/vW74P/AHyeD+dUm8BX5sZLzT7mZIIyQwkIIH65&#10;Arnp9P1XTcytbeZGeTLant6kD/CtFUe5DgjtnGia1+7mjXzW6Bh5cgP9f1rB1PwbNHhtNuWkVMkR&#10;k4Zfp61l22tmaPyZglwoP3XGGH4Hg/hityx1t9wNtMZUHDW855H+63UfjmqvGW5NnHYwY5J3uPs2&#10;oxEzxqdjsMMdvO1vUHmui0y8+zakLJo8Ws65iIYtjI6H0Gc4q7J9g8QReVMgSZBgq4xIvuD3HuMi&#10;sj7JJ4du1fb9ot1yARwyg4/qOnuaOVxd+gc19CO4cRSOjXKxsh6MuenB+tZHiFl32F8rq4aPy3YD&#10;GWU+n0Ird1LZLdLc288oiulDAIpIBIwc/iKwtYSaXRZBI8rmF1kHmIQQD8p5/KlJXVhxZZs7t5WS&#10;JS+2VByjYPBxn6jI+o49K6vQbqRLN47iSOWVXMauPvMo9a8803UGtokkwCEPOR0B4P8AT8q1J7LE&#10;QvbYBWB3F03Bl9zknIpU52HONzsNXkiit5p5NmFThQMn6+1c9DbW95Ar20rIcclnYrx1yCemKnjt&#10;jLPDKoR7mePLlmODx7cYqi1h/Z146bpEcgt5YwY2GOxPb861k23foRFWRs2UMEEB24SONN3Jydvr&#10;UstwkEe84C445/KuJi1fUotYhjmDKC+wRYzjJ6j1/rXXxqqKp2KGTjBGVQ+ijuaqM01oJplaV9Qu&#10;v+Pa3baf4nO0Y/Gs2ax1RcsbqzUjt5ozXSE7pFjf5nbnZ95j74/z9a049KLFUa9EZPGIo+B+J4rO&#10;Ti3ZspJ7nnZj1ePIVYJh6I6nP4VCmsXFpLsuIZI2HUY/oa6+2s5NSku4JJES4tpdjRTxBsjseMcV&#10;Ff6PLHBtlgEij/nkd4/74PP5VnbS8WX5My/tFrqsJ2lXYrtdc43D0I7H0NY7xyafdx9WaL5kY/8A&#10;LWPuD7jof/rVbuNFC/6RZP5bD0Y4z+PK/Q/nVcTPcW7212fKuYzujdvX/wCv0/I1m9S0RsRa6gyR&#10;uFjceZG3bkf4UVHJbPJaGCQBbmA54OQyN0x9KKnYq5Fb20moSK0gIjzwAOWP/wCrHsK29PsxMwit&#10;41ZQeTyUB/m5/StPRNDbVVlKOohiAJReGmHovoo/WtMW8cZRoxsVODs61rBJsxk7GeumZKvI8UpB&#10;wBI3C/8AARwPyqtqaST3FtpcGEkuXCsYyflQfeNWpLu0ilZEcyuhP7vdkn8BzTdGDrc3mr3MEsDS&#10;gwWwYn5Rj5mwefX86upKyst2TBXd2br6o9tm0JS5skQRpE2PmAx8wPbPt2wKy9RuIrYieNM27HEs&#10;ZxuQ/h1Hv/LkUyYkSBGbMZX5ecBf9r61l3ZW0uo4iCYLhTHISc5J6fkaKkeSPNHoEHzSs+pob1lV&#10;WiYFX/1b9efQ1jT+H7V/N1Asxy/zRHorZ5/D/GotJuHWeWxcnDZ257MOlagm843CHpPb+bj0YcGq&#10;jNTSbBx5XYLW3szIlyUASPnC9M4+Uke2CPriq093caldIkW6G2i+d5COcf40/Sbgrcou3cATx6YI&#10;5/U1Pq+oNHG218qemTWt1yXM7PmMXXJltzsjDOHZm3Z65Pf8CK50sRF7sc1euZ5mT53JzwAOgqpD&#10;ELq+ihzhSQCfQdzXLJ80rm6XKjdsFMVjDGkqoxG9sjOS3T9MVtaR5010ZAyMY1JXamAG6Lnge5qr&#10;DcW5yfMaPPARowVHYdCelbmn7IrLzxtzL8wONvy9Bx9P510RRjJjrDT7fS03fflbq5HLH2qvf6iE&#10;wZAGPVY15H1Pr+PFUdQ1gjeEI46uew/z2qlpOj33iS8WOMSCFz1/jl/+t+n9FKdtIjUerIWnvNWu&#10;vLt0M7g5PPyL9T3ro9I8CNcsk163nSdSG+4v4d/xrpZPCVx4cs0kOwQbQPLhi3tuJA5yRnqOfrXQ&#10;WOFtVM6vI+OI3wB+S/1Nc8p2NoxuULLw5Bbp50cYCBcQ7uAzdN2B2H8/zq9o2mJpkElvBcTzI5yy&#10;bsoD3PoPei7upRN5bLukI4U9AOwA6n+VT6Vpl/q1ykcTF0zlw74jB9/X6DisXJvc1SSBFtJHz9lZ&#10;lU/6yM/L9PetuDTH/d406VWflQ4AOPUjPA+tb9lpum6BbLPdTI7g8SyAAA+iLVDU7jWdUWSOwszB&#10;bucGXz0DuPrk4qeRJBzNvQpXT21mAsyRqc8qGzj8elRQXFvcD5PLwfl5PH51RfwnPHG8lzDHgAs+&#10;653H9KbaeF4buPzEFpGjZC+ZM2eOOmKmy7FX8y+2n3jso+wKxYfKFmGGH+ycYJ9qzp1gRpEe0MeM&#10;AsSSV9iuMj610mmaXfaUgRL+wNuv3omkZhj2zViabR9ake0kkQ3acAq2HA9VPcexqlFWJ5nc4W/0&#10;tb+xMMis9s/zfuJDhvy/+vVCLR0jtF8rEhh+UBuGZB/CT6jn/PNdJrWgzaf+8jmDQS9Wj4/Fl6g+&#10;4rFa4mheOO4G7eQEmUjJ+vZh+vtVbbBvuctq/hWw1RWlSPDjuuFdfYnv+NcVf6PqGjuWkVpoE5Ei&#10;8Og9/wDOK9evYGI2yRosh+47LwfbIIP61h2Wgarq926yiGziifBkDM5kAxwAxxjn68VpGTe5nKNt&#10;jhbTUhLEv2hy8anKTKcNGfr2/lW6L53VRdSKyHCpcYADezf3T+h9qPFHgeXTp2udPdASMlVPyt7E&#10;dj+n61zNnqEkJeFoyMcSQMOR9B3HtWyk1ozJq+x095pwhtg0bMUV/uJ1Abrj8cH86y3h+0MypBcM&#10;kqlXZl4G4ey+uO9XLG5VoGTzWa2dcbicmL/Ff5fTpHNDNIH3Cdip5K9Mnrg46Z7VbEjh7cNHLLbu&#10;MHlSD2PSui0PUizR27q2OjNjgVj64jQar5+0r5wDkH+90b9c/nU1pczxuEhnkRXG4bWxiuf4ZGu6&#10;Ojls51SO508uHgIVogeOeePzwRVi+upXtEa5i2OG4BHYDP8APFLpd601riQgPkglf4veqWtSqQoR&#10;wwAfOOxytdF1y3RlZ3sx8c3k2wfguxCR8ZO498/nU8t/HZ2pl4Oz93EPU92qm3y/Ycf7b/XArL1F&#10;yI4Iz0WMHHuRn+tZzm0i4xub2kSuxSZnJnuSee6oPQ9s11UbKoAxtHRRXGaRdRQ6rDG8irtjRVBb&#10;2zXY5z85x17VOG+C73ZdX4rFPWP9B1W01oB/Jm/0e8YHjP8ACa1klj3DaA2OM9akk0qC7sHg1CVV&#10;iulwkeTuz2b2/WsO0gimMsWk61dI1u5Qx3kSnJA9h+uaiNRRbiNxbSZdvtJi1D96AYph0lXqR6Ed&#10;x7GuS1TSA3+jXMIWXnYydG/3f/ifyrrdOu9Sk1AaffWLK+wutxApaMgdSe4/ziptVMWpx/Yo1Bto&#10;mJ8xeDI3978P6enUc1JpR1DlaWp5usV0Ai/I13EMRux4kQ+v8/qPeitq9smhuGtrhS7jkFRy4/vD&#10;39R+NFVewjSDLaIbuKV41jBHHTb3DD0+lLfRweJ4rfUbW5e1im3Ge3WMruIPAByM++Ovt0rJ1SE6&#10;jqtnpiSpHFKdzsmcbR6j0JroJtHJkWOw1GxZF4SFpChAz2Az9ambjKatoKKajrqYt5qD6RAlrpUE&#10;Nu8j+VGFXc2T1J9cD2rdm19oHEGqxw3VqAiSNtG8Pxlx2Hp26VVg8M6idbF7cRIRDEfJET7izk4z&#10;29PxqrrFhdwaVculpOxdDndak5yMZ3c5/SkowlJtdAbkkl3ItUZbTU5rWBJbpiQ0KRoT8p7n/Hpx&#10;WNrtrcedDNeyw2rptVIC2+Q9+g6CuyP9pS20EUO9mEC78MFPA5y/pjHoK81vbj7VrRkYEBW3NuOe&#10;nrVOU3TuxRUVPQfCzDXAQMHzeg+tbMTBZFPYW835ZNYOnMZNRWQ4GCXP8zW5aW73E5jA4ECo5zjG&#10;8lj+lOktEh1O5V05l8/EgBX5gQenJUf1qrq5H2uRPuxpgKinpVtLGa2hc3O6JVI3H+9yTgfktZGp&#10;TATMB7n8c9a0k2o2Iik5XKUkgIOCdq8fjVvRowDJcltp/wBWh9z1P4D+dZjnoK37REgt0i3uhUYL&#10;L/e6nnI+lTBajkzUR5rh47YTbmc/xDOARzzyBgVPqN8IYfs6P8qj53x6cdP5D/69VUuGVGl8wOxB&#10;WM4x15PvgY/Q1FpthP4g1BIkVngDheODK57f56CtJStoiUupe8M+GrvxVqUaJEfIJJVG4BHd2Pp/&#10;OvWLrwZDYaTAIgkqIQXfy8EkdD7Aen0rpPDvh+LQNEW2ijH2mQDznxyT6D2AqHxTqx0/Svs8YxNN&#10;8irXJKrrZbHQqel2chpLM1zdweY8hiIZQWJA9a0ozM9x9nt42aQsFLhdzE+ir/WobC2h0+wMz/61&#10;vmY966rQb210azEs5jimkJYs3zyyd/wH0qb3G9CSx8KhCZdTY/Nz5CNlm93b+lZWo3p0xWRSqxhi&#10;qmJ88eox0reu2l1XRI7iZmtLaZjIyq2CYgM8n1P8q42HT7nXbxpoozHZR/KhbhUXt+P61MvII67j&#10;/wC2bi+uYZfs/muBhGkctgew/rW20mrx2nnziCIt9yLYAWHc89B71Ri1Cy8PltsW+YcCSRcbfcA/&#10;h1qhNrdzqV2Zp5DJEORGFwoHuT1+tRcuwsmp3h81ZhHKGPBgiwAPr3qKO+uQj+XEYpXIw7R7xx6g&#10;1di8SW4+WHRoigGNx55+mM1WGuHzc/YYzn+Fl2/j0p3YWNLT7zUJ1Eb3VuJG+6you1j6EY+U/Ws/&#10;UZb37UHvLSOSSM8M0ZVh9KZLcSEmeBChxnMYGR+GOlWl14XCC3ugHyv90Aj3Hp9OlCdwtYjs9bMu&#10;UVxkZwhyMH/CtM2lhq1nuhaON9oVmUblLd969Qc9xWNNpEc8KXlof3mdwUHJP0Pf8K2vDNrZXV/H&#10;M5Mc2PLmCttyeqtx+X41Sb6ku26MW7ivNJ2w3cJa3bgKx3IR/sN/Ss3X4Hh0hmV/MjJDAg8sPSu2&#10;1rUjYSXGn3ojTb913UNHIh6FlPT0yOhrlrdYpHksbhGQhS8YJypX/Zpt2BK5N4c0SC+jF3kmHZtG&#10;DjcD1B9vasLx/wDDsRWw1TT8qFxk9WjPofVfftn89PwxePpWsTaWzjyZeYiex9P8+9ek2yrLbNFM&#10;RKGXy2RlyCMf16U/aNMPZpo+WrK7ltLhgymOWM/vY/8A2Yf5/wDr9CVguYFkWNnjZceXGOPQ9jxg&#10;D8jW1488FPp1/wCZb8Mfmt3H8Q7ofcVyWnXDRRuqrhZDtaM8eXJ6fT+mR6V1U5po5pxaZX8QWRm0&#10;5m8ra8J3gbgTj+Lvnpg9O1c7aznyx3Mf8u9d08azRpIgUluArtyewHU9gQRiuEvbZ9M1J4sELnK5&#10;7qelKpHqODNq3h3wrLESHzuDqTu/D1+laGpSLLaQ7SjOIssyj7xIP/xNYljemEGDYX5BXA7Gt7yl&#10;vJJI1ULPy6MeBjd0P+e5qYXaaKla5GjiSLT2/wBpo/8AvocVn6sR+4b1jA/p/StfULD7Npy7OHUj&#10;yvYjn+hrI1MCa1Dj13D/AHW5/Q5oqroEGXNMvkEqRTQQTwSwqCki7hkcH6HiuytdPsZZYDZ3NxaK&#10;7r+4ZvMjI4+XnkZ/SvNLefy41674m3D/AHT1rt9Fvt8abSN3UE1lSircppN9TZtrprzVNQmZn3JO&#10;YlGOQoHA44HJJ/Gs+9Y6X4khvkOyC9AilLdnHQ+3/wBerzSaNYXfmXL3yy6i5Y7GCxb+O4OR3/St&#10;UPAltJHbafCzgF4xcEzBnHTO7+lF3yJpaoX2mn1KMt3HJGYvMZsgj92SWGRjjH1rJ0L7RYX02h3R&#10;ICp5ltIwILJ6c+la2jeI5r6wVi0UEyNskVUA2svGRnpVLXUlN1p2pxJJMbdz5vlKWITkE4Hbp+VE&#10;nKLU9kxqzXKT39iuoWx+Zo5UbKSDqOxopdK1C0vI2EE6OwYkrn5h+HWit7JmdzL0nTpRqxuL6WH7&#10;T5JiS1RvmAB6nHuR+OKr6lqK2WnyTQk524jjJ7ngcU+QNbXVvd2bKfIYhQp+U5/h98+tT40DWtQa&#10;5ka4trm0cTTxhcxsfUYHXOMY61lFyppyetxySm0uwWEL6RpENsbhomwZZn3cbz6/5703TdT1W+1J&#10;rqK8uIdLtzgupP75iCABnPHWqlzDpxaRzNc6gWbeVmHlw5HXI702LxL/AGa225bzrCdAjW3OAv8A&#10;s+mD+P44p8r5NvUV1zXuHjTWLZ4122NrBcHkyW+Rv9zknr+FcCGMcBbOHl/Rf/r/ANK1NfhjTVHa&#10;O6+0WTAPG4PLA9B9ay443u7gDOB1JPRVFEpKe2wRi477mjpkWImduA/BPoo5Y/l/OtOyF1JewvtK&#10;rvFxKxGAAeg9+On1qC1txPIkAIWEANJu42xjnH1PWtMaq0epNbxyobYIXYg8HjI56VtTS3ZE29kZ&#10;muX7XBKByRu+VawJ5HOQ+M9xirNyQWaQsWYnO4nH5D0rOnkMjHPes5NuVykrIsabB591vZSyxjcR&#10;6nsPzroIo3C43srE/KGHU5/qT3FV9JtTFborKQXIZjjuRxnPTA5/Gr0837ryzIzRKMlemOOefofz&#10;atV7qIerKciyXc0VnA25pPlB/wBnqWP15P5V7P8ADjw5b2lot6YyfLwsOen+03uT0/OvOfBeiS6p&#10;eefs/eXTbIx0wg6n6cfpXvtjava2ghPlqsajCpwAAMAD1rnqyeyNqaW7Lkk8SOFZgMDOa881K6/t&#10;rxBJIGJgg+RQO5/z/WtfxTqf2LTpCrYlcbVB/wA/55rmtIi+z2LyBS0iqXPHJNYJGzNS9vIdNgkn&#10;kRWMS8b+mf6mofClk+tasLi9k/153ybm+5COi+2ao67AZW02F3LRzxLPNIe6gAkD8Titq40trPSo&#10;7iV/KllHmFT0SMDofoKog2vGut7YEtLVQEY4Zs4WOMf4+ntWOlzfSaO0kcxhtYcIHY4LEjJwBwMD&#10;+dc5cSfbLuGKN2aFQGwe+eRVvXdSU6ZHYQf6lRt4bOW6nJHuPyFQ22y0rIzmmUQmaSYNEp4TOST7&#10;1G2qNOfLiBjTOPlOTVV40CrCFO4YYnGOo4/xroIPDeoJp6S2iWxDATLOGJccZwPT8uvenZLcV2Z2&#10;25jh88CUxE7QR3P+PNSRw3c8iRQ3CzSsxQRxNk5B+nftXV6Xd6LF4diikdPJZgsizruPmEZOfbjg&#10;1S8KajYWKPHuijnlnODs5KkA8nsKrYVzm/Pubdm+eQKOCCeM1PHeefKiSKo3DgjqDWu1o+uazdza&#10;SkRtIiC6zk+XI5zkgY9/696yLzTpNJu1imkSVlKs4TJ2559PehpBc0dMWe3aeOEAq37xUPI3e2PW&#10;pdJ1h4dYMoJIbiZCfmAPQg98VRhnktbuKWNn8sn5GqLWPlulvYBtXP7xQPzGKhXK0O58QXVjrmix&#10;3jNGbq2JjlRW5dOjYH6iuV0i6Kzvp8/zrAMxsw5ZT0PtwaNKu4TfRpJh4cqJFzyu7ofcU/U9Ml0z&#10;X4QjBgpAU54eFjx+RqyPIpa7A0apcwrtmibeCD+YrtvDmtLqdjFcKf4cSe3rmuduNNaS7vlLN5O5&#10;QgbpvCDcAfqf1rN8NX/9jay9mxAgm5VfT1FJx6Fp9Tu/ENgmsaYyAjf/AAnHQ14Zr1i2m6gbh1Kx&#10;yN5dwv8AdbPDfXP+ea+gY/JKk4GHH3Rzn3rgvG/h+FTvVSLW6Uo3P3W9f5H8zTpNweuwqiUlpuef&#10;WzlmdGRdzgktngMOvGe/DD6msHxLYh7fzlZPMhJ3Accd+Mdjz+Jq9Yl45Gtbg4mgfymycA/3T9OS&#10;Po1aE8CywHd5bFuCMZ554J7ccd67fiRybM8/hmYLkdV9PSuj0u/8lW8xmbbyCASfpXO3lq1hfPFk&#10;lOqn1U9KvacytIY3J5G5TmsPhZrujsZXgv7aINIu1juicNghh6ZrEu7aS3uJLaVMLyygd4z1x9Dz&#10;TZobhreOK3AlZWMiADBI78dz0+tXLjUBq8ccWBBdwqDH5hxuI4I+h6YrWVpIzV4s5iYyWt0eOV/U&#10;f/qrW0nUPs0qLu+RuYyf5VHcWy3UI8tSsgJAU9QR1Q+47eorLhlNrMCUDAMCVI7iudprVG6d9Get&#10;yxWk+hBNRjEkl1jy4UOGRQeWz26f57UYINXso8Qv/aFuv3QHCyoM8A54NcpbeIp5rvzryXzGcgCX&#10;sfY+ldlpVwl8xTzYonClgXfAOB2960prm1vqyJaaWIoND1E62biK3aG2uk3z+cwHlMDjJH+Ga2ZA&#10;DcQRwylYbZSpKtjzGPX6jk/5FX9Z8G6reeGLotITtjWeIKSWBHIrN8Osuo6G17KoRov3b7x0kHUD&#10;kc9PXr0qPZO/JJ7FKatzISXTtP1Ek3dpEzRjYrr8pPTqR/nmip4XyJGwCN3TPXtRVqlEnnkZetLY&#10;aXJDftlLSRSzxIcAFT8+w4HJB44HWrGgeFVh8AXXiG/uktZJpvOw6gErn7uT1I4wB3FY2q2VpfwR&#10;QyXzxxRujGJoFycdtwAOAKz9X+wXMzSTX15OADsiC4VOfugsTj60nUXMuwcr5St4g1OxtLoRadet&#10;fRjIM0kZUEnPQHk1yVyzvzcEqp6L/Efw7CtW6kX/AFdhaBME/O2XfH16D8BVeLRJpW827kKAnvyz&#10;ew9apylMlRjEzIopbyVUjT2AHQVsRQpaxqkQDu/IB6Pjuf8AYH64qURRQnyYo1GBlwxwAPWQ+n+y&#10;KjgglvptkZZlk+87DBkA7n0Qen+Q4xBsIlkupfJic+Uzbnc8eYe7H29vw9aWRbeBW2gMynDNjg4B&#10;OPzxWtLFHp1v5WATjLPjlv8A63tXMXN27s23Coxzj1qpe7oJa6lK4l3uST05P1p2nW32u7BYfu0+&#10;Zv6D8TVaQ5bA5Peus0jTjb2qYiLSlsvnjGf8B+uamKuxyZaWP7MSzb/MPC8Z3McH+fH51QvPNuHj&#10;tUI3zPtz+PLH8SfyFargCCSVWIhjwoX/AGsc/oCPqTUOhWjXWuPKxG22QIM9Nx4/lmrmyYo9j+Gu&#10;hRw2814XSOO3jEMbSdAT1z74H61r6v4igspvKi2TOMnfnCj/AOv9PzrmoNZg0/SVggVpJsk7OTkn&#10;j+WK5dbTX9QjludSiNskkw+U8NtZsDA9OR+dYJ3VzW1nY1NRvG8QaqiFlZEIyF6FsfyFdJoSWw8Q&#10;6datgx72VwDjc2Mj9ao6XaJBJ9mRVPlqfmIGRzVvSUSPxNaAEEi6Jz9VzUNdSr9DdufD9r/adgLl&#10;wlpZJIX3HG9UbgfyrO8UXLal5+nW6YlnhZgDwdgBwPxIzWt4vbzWjijkCus+Xz2TAJP5iuJ0XUjd&#10;eMnnmycErz6Dj+tSxoqWwjsAztgsEAQnnjaMn8v51l3Jb7VmdSEByF+uMCrGpMWnZw5Cnamw9sdf&#10;1qK/IwJeMqFIHp8oqUWW9JtLi5S4WKCZ53GwyfwIhyGzx9AOnet+fXL7Q9O+yPaCJ0TZDcKQ4JHs&#10;wI5/rWdo2qXVk/l5eS0nY/u1PVh3H0/rUXie6kvJoCUlSMDAR2JH1A7U2JIdpmgy6ohv7yXyoJCW&#10;UIoBYnnOOwrRfwtp8iMIJZkcjgsQw/WtWFx5CxhVXGMKOuKdcXMTurxQ+UqqA3fn1rxKuKre00dk&#10;d8KUOXVHK2Gr3vhu8ksWXzQc4iU4DsejZxk9Kv3llq1zLJfyWgbzIzG9vEx3gDoT15yAfwqh4rQv&#10;9mkOwkbgCvHHFXJNa1CDRfLSxngPlqq3AYkAfiM5x717FOTnBSZwzSTaMGNpt7I5bgY2Engj09O9&#10;a0Mm628u4UkSltpPYA4B/Pism2kkF4A7biWOcfh/jVmeb/j3Zm43ldueApbp+taNCRpWVmlpZyag&#10;eAsaRNGR16/0ArWS7t9WtIIJ5Qt/ZyKYmP8Ay1jY4I/kaz5rgDw1LAv30lUM394YP+NZOl7prmwv&#10;94H2WQrMPWPJ5/CiPmSz0HXgsVpaxxoAXunkJx15IP8AIV59rVk06R6lZIwYsWJGcqwOOnpXeaxM&#10;LjSdNnH8UjEcj/aNcyhSTwzEu7EjI2AOpyTVxVyG7EWl+NHitizsjeUAZEbggDrzXX6jfadrnheR&#10;dhErJ5sMiHchI9D7jI/GvNrfw5p9/K229FlPMmIkyBvY9evX6VqaXo+q+GbVLZibmFMqGTsMk8j8&#10;TWijdNMTlZpo4rxDbLDq0F0DiK6XyZcdm7H/AA+lJBMwiIZwgkJDsByHA5xj6E/UGtTX7Y3Wl3Py&#10;HfF+8U+68/yrEs5Fmdk3YWeMSg9drDv+hP41VF3SuTUVmUNe083luXiUl0yUO373qPx6iuThlYMA&#10;pwy8qa9GYGRWRzvnj4cLxg5HI+nUdOK4rX9NazuvtESYhkPOOit3H0PUU5xFFmhbTqYBtuf9JPCA&#10;cckjv26Vf1jTGdPtced33pMfwn+8Pb1/OuUtZAXXIyp6iuw0jUXisojLE7pkqSDk49cUoa6MctNT&#10;MhLXW4bR9rCgMhOBMO3P970P+TBdWqXimRW2uDt3EYyfRvRv0NaOp2sR1JorNHV1AcKoz1Gfl9R7&#10;fl6VHG4uWCzsIbnoJhyrj0Ydx+tNxBM5547ixmIZMdirDINaum6iFO0S+R/sy5KfgeorUaExkR3c&#10;KhCMKc7oyP8AZYcj6Gk/sK1l5QtDnkd1P4jj+VT7N9B8/c6vSPFfiW2sjBbyyTW5UZClZlCn0J5A&#10;9qihjvrXVrhrfTpzbXK+e6nI8hxw2c9Af6VztvoksT7orgD/AHG/wNa6RXMXMt3KxIPBkPOevek4&#10;VG0wU4o6KJY4V238xiPaOLDyHp+AHPvRXOmXa2Gbap646n+tFPkl1kLmXYuRhWiAkJz/ALX+f601&#10;7Oz2l5ET8SAKCjoAMlv1/nQw3f8ALMED/ZArosZ3KBMHmYgjyfSJNx/M8CsTUNUgtbkxOzBifmWI&#10;7mIPq/b8K6OcgKm91RVYNhTknHas0WVo6TfbLbzIiuVd+DkAABe49c1LiNMz1sBdSrEqiOLOVjPQ&#10;n1b1Pt19afqoS1a2trRyrs3zy55z0/D+lP0wXDQy3O18iQCNR/CB3A6Hr+NQ3MqPeyRRx5IkXex6&#10;k5zgegpPYOpW1C7jkuZJXdmjYFUycADHXHeuallOMenT3qzqN0bi4bP41Ut4XurhYkHJP4AetZN8&#10;zLWho6HYfaLj7Q+AkZ+XI6t6/QdfyrrZ1wkcaZWR/ljfOR16nt7kiq+nW620KrGEaNIzuRhz2Oce&#10;/XI6Vbt0EkkbYIDyjAJ6AAt+pA/StYqyIYupxJDDbQJ91SWYn+Ij1/FW/OrvgeyE8NxMx4d3kOR1&#10;AwB+prN15/LjjBPIgLn6nn/2auv8Aae8uhKsIBk+zrkZA+824/pUySbsNNpXOumisvDugtfLa+bI&#10;I920cGRvTP1rjb291XUfEOkzXMjLaNIuIU4RHU8qfUgjvXaa88cckAeRmcLmDONqNgjI9iKz4oYp&#10;JViCjYwE8fHRgD/QAfjWcuxa7iaZGXurtiTkPjg45wDTbC4kS8W4ODIlyjZPfgj+lJYyNFc3bYzl&#10;lIA78Y/pUCq1nqAB4GUlIHu7VEi0W9Td7jVG+0TlZpA6nefUrgeg9MViaXbCDxAEw2S5HPviu08R&#10;6cusRS2ofZLOIdjk42nJwfzFY2p6Vcadd2VxKnlzRsqXAHIH+0PUHFZyRcWc3qEjGd4HUh95ZXxw&#10;2GOR+WKr3WY2O3Bj8oFhjsR1/wA+9adk0Gr3Lw3LtGZZHMTADCvuOM+1ZEsclpLMJUI8ttjA9uoP&#10;4f0pdbD6G/4Zn061kkkui3nsG8rBBAJHJx+XSna95eouBb75ZIl5YfdA6/481zsWbco6qsu0ZUPn&#10;BHcZFdzpl1pqaBErzxi5BYOuCdy578U7CM/T9SX7H5MzMJwANzdCPc9jVyW5t4AryTIy7MMEO4n2&#10;wKfHpP2+1N6YWSJmO1wvykd6pw6RHcs8e4nY2Mdc1g8NBu5qqrSsZc6y6rfny1YxgfKmc8D+db66&#10;zYw6YYLm2kG2MxtCc/KB3z6cfUVHCYdKvGiuv3SDBBC8gH2rP8S3ltPds9k4ETqFYMn8OMd++e9b&#10;pWVjJu7MdVjeWVosIhBKkdge9PkMJeIqrBVG764J5/kKaT+6+zgYL4Mje3p+tWrWGKDT5rq4ySjb&#10;Yhn7zZz+QH60MCaRZFsPMm2gSMoIBzg8cfrUOnRxw6eFlPzyswRO7nk/lgUyJpNQUWMLfNvQ5PbP&#10;U/lXSvo8FvNZXkkiARt5UCH7zk8s36AD8apIlsjkeWCxs1kEgjZpJI0JwPunnHaqejrjSp93I4P/&#10;AI4tWb7i2tAM4W2Yj8qPI+y6SnlkbHjUuCeckDmtYozZymtacb62sbdOHeQDP90EHJ/Stmy1+602&#10;ZTJJ5+nLiFVblwRgA57gjJPpxVe5cxacWTHmrECM9QM8kfmKpahd/wBnwQiNR8sWwZXP3jg/mAv5&#10;VUXbUmSubeomC9V7mHaySgNlehI4P55rzPT1MNzCjH/VXD27fQ9P5GvS45BPERsCMLcyAAcH1+h4&#10;FeeXUXk6xqKAfdmSUfjj/wCKrR2VmiFd3TNFmbz42dTsVMyhep2nk+hxkfhmq2o2kV1aNEybYmTA&#10;GTuA/vc+mM59OK0lxHqNseNrSyRH0wVLD+lRXNsbS48tctHJl42OCFwOnPcZ79qqS6ii+h5nLDJZ&#10;XUkE3BU4OO/oRWhY6i6ypFIQUXp/j9a19c0sXVsZI+ZoVGMD72eSv9R681yiNuULnDDoawaszVO5&#10;2nzy38VxDcgToi+Xu/iHPf1GCPer+p20NzA9yYwkyoGl2jhzxk4/rXO2txDPFEuSGRdm4/XOTXf2&#10;0NtfQNtRD5q7WPrWsNbkvQ4qTStTuHiubaVo4I4ixk3/AMOeQB3+hrZtbRVQBZGyMAyRfL3wTjGP&#10;y9DWh9kbT1MOcwSgx7M5wO5Hc/8A16qRD7KygTbY3fZESdyk9hnqKrlsK9y0LGXqtyHx/ejB/rTh&#10;BIEw7t9ETH9abLfx2oVp5Ihk7RnnJ/KnNqESiIso/eMFXCdz0p6C1IhCcnyY9p7kjJopLu9dFkMS&#10;q2xsEk8fpzRU3Q7MhsLu4vDIzlFgRQd7Dkk84/Cktr17jznaBtiEKpU8k/0xxSSulh8pjZEOURR3&#10;Vf4s/jSSO9vpDT8Ru+6QKF+76fjjHNNCYx7lhqTW7RspyqJj7zMRnr6YqOaaC2vlS8UiN8e4DevP&#10;WlsZzNcW15dAhmhZISe5z1PuQMCqt7G17q1pM4OwElUxjOOf8mi7HY17yaOCNiDwq5J9q46/u1cm&#10;dW2bx90d/rWzf30VrvhuEx5ynJxxz796465lLuRjB7D0FZ1JXehUVYgkdpHYscknk11WhaYkEaNc&#10;EI8oyWOfl9B7epPaqei6OGi+2XC5AG6ND3GfvH29PeuiWOSNvJQF97EBTwVPr6g9yRwaUUDdyf7K&#10;80jIUAKNlyMAPn2Hc8c+n1qTY0MkKty7MzfkAP61FBep/akOnwt8qBmlYfxNitOWJWu7XPP3x+i1&#10;qrEMwfFCiOV1H/PoP1CV6L8Om2JHCSNk1vHEfY+VkH9D+dcB4rjzctx96zUj8kruvAQ81bHZncYo&#10;WyPaMg/596j7TH0R03iGyjv2h3NteAbpF78CuR1DXF061llZgGRY7ePnqxOXx+A/Wu01eeMz/Y4o&#10;luLgcrD1UH1Y1y1zpFh4fSOS72XGoyFhDbv93sWwOw6ZNRJFRZcgkVNQkCkbXUP+GeT+ZFO1GJmm&#10;aUEbPICqR6hs/wBayLKe+uIDNNZogSMxhY3IyCPpx0/SoND1ee4E1hfcNtIG7qO2c1m9i1udv4mm&#10;QedCrKpjggYMD0JJ/kauQXI13w0ZHAe/tMpKhP319P5fiK5KGN77VNTt5lJtzAAPcdsfrUWmahLY&#10;zTIzfOoMM+RjK9A/8qhotMxri0MAea1k8xVldxg84JHH1FW3J1Kxkuw8fmphZBt6+jH+Wa0rvRJ7&#10;OFWjlGy4GI2KcKwPAb+VY9pbXdu0khg8vIKSDaWjcHrz2/GpsUmZuZEBj4AU5U5yM+mf6GpFmLbG&#10;kibCcqR0H1FTPbTwrINobb1B/iXsfemQNCw8uRnjwOOT/PtTA6PQfE15pelSWqyK7EFlIXgH2B9f&#10;eotP8QXtndC4SMqZATLyOD6e/wCFY4WOJwGhaTPQGXGfp61IEUoH+yuoGcneVHXuaAHapezX+oST&#10;PucSjDR4HX1z27Uy3iYFUaEEH+FewHQD1/8ArULJHIoO4xqD6k7voP6mniaSUEQrsUDaW7sO+T/h&#10;QIWG3mmuGSJh5rtzznb9ewx1qC/na8uBawuXhjOAcYG3PJ/E1NbQTlHkXfH5gKRqB82w9Wx7+vFS&#10;6dp11JOzL5cUUWCYlYO8h6AFugz7U0hNm34ds7V7mZu5VTM5HCoB0/H/AOtUOp6vHd67Hsz5UJZI&#10;lzxwCSf0/Wk1G1bQogsVy4ubhNkg4woI5/IY/MVS8P24vftMjREAqYo3J6L3496dtRX0L7yC907T&#10;vKfdK9qVf2OQP61NqFwsdn9mR9zqix49+grnkvG0fS4izAzbWVQewJqPQLLUNRt7u/uLh1tz8w28&#10;Mcd8/oBWi0RBFrc11aXcN2LWV7BN0U8gHygHC/ptzT7IwalC6SZZowq79p25BJB3dOc/pV/Srq70&#10;h1Fx5moQSSHMTEFgv8TD6Y6d/wAa3V0eKBft2jBTDL8zQIMKfoO30rSMbmcpWIY7d4bS4lnKiQx+&#10;WFXoF9vWvOtVXZ4lvh2McJz+CV6XcXUM+ly7RtdVOY2H3T04/GvONUxJ4i1I+iwj9Eqp7ChuW7ld&#10;rWr9xcQH81Aq7f8AlPFFBMMCZtobuGxkEUzUoDGtuP4vtFsP/QaoeKJD/ZkTbsMJVII4xwatuyJS&#10;uyK4D/ckBUxn/Vp/Fgdf5HJ+lcjr+kSW4F9GBtfBlCjG0no30P8AOu0t5H1KzjmUKL6D5WUjIc/5&#10;OR7/AFphImj8tt0vncTbhwBjkHP06np2rNq5omeeW07I25WAbFd14buZY7F2WVE3SZQMM5/KuM1j&#10;TG0u8zGWa2kJaGQjGR6H3FOtryWMRSqSYYz8yA9OetRF8rKeqOx1a5uINfs5nbfbyoBtXkIw4OP0&#10;NSavaiSa3nLDyZPllZTwNvzBs+2CKY13Hc2lvdBVlXOxwe+R8p/MAfjT4Hgu7e1eON2hZikiPjCA&#10;/e+pOetaMkoyiK+s7jYv+2hHXjkED1/KryIo05RlZoSFbzA33QDnPqOnH1qppul3GnzSQyEmPzMI&#10;68jAPX2qc2W2WOaCOQRM7OCy/L5Z7fzP40ahoT2FlcW99IzEvbkZjlA+8DyP580VqWN0oKGK5byA&#10;DgA4H0oqklYl3MwRR6mFlDqhVSroeTg/yqU2wvbMrcuCq5Q7e+O/HToKLCNIdGaSRQHkUzuRyTkc&#10;AfQYH4VU0FZzb3LrzC7bUU+o6n+n4UIC7cWccVklxHn9zGVSMjOcDisW1ldb6e4uHy6QjZnuDyxH&#10;6Vs6jqL2qRI+NqqSxXnI7Ae9c3q89sYHx8gjbkrxz3UH17HFTNocbmDqN815cG5cHbnEaHv71NoW&#10;kf2jcGe4yLSM5kb1P93/AD2qPTNOn1rUNi4SNRl3P3Y1rvoIY7a0SO3izYqApQDDq3f/AIH1+o4q&#10;Ix6lNkBh2sGYCJkB2MvQjt/gOxp8rizTzZFUTynaozgKP88n3qZ1SGIzOwMSZaMD19h/Iev4VRvS&#10;ozPNEX8zBeMnOzCk7QfqBWj0RJg6P5kXiFVc/vCx3Z7Ejoa7Xo9qxx/x8BfzRv8AAVxUb+T4mjZ+&#10;CZFLH1z3/Wu4mjItpGAAMUkU3vhXAb9GNTB2HIyvEsLEWjH+O1aP8Vz/AICtXwHdXraXaxWMipcv&#10;HJbBmPAIbcP0pPEkIOlLcqMm2uC3Ho2GI/QisvwXdNp95cR5/wCPW5WUD/ZPB/kB+ND+IS2PV9Il&#10;S1sPlhMt85Kkd2b1z6VXfw5JqF59puWL3BPzydo+OAAeB0x75qaW/ttEknuJfmSQZiKjlvbP45/C&#10;t2w1BJ0S4to0m8wF0PCl19M9Nw9KwnWjb3Xc1hSlfUqWGhW0dmz284m3j5l3Aj6V5/4s0Sa0n+32&#10;ildh+bHp/n/PFenzz/Z5mu0toxHIoMjKwBHv05qnqlvDcyPkgo4yyntWMZu+pu4K2hyPh3UIp4AS&#10;QGZQpZuuPSnX8FvqCm50yaKaePhlVh86nqpNcvepNoOtFY2P2WRspgcD2zXU6RZaPczxXDRND5q8&#10;yxymPDf7w4H48Vql3Mm+qLWiXK3UM2haiWQOv7ln4II6fj0H4CsG+lubGZ7q2mYvG5S5izyrA4PH&#10;vXW3Wl7XiwSxQ5j88AN9Q4+Vvw/Gucu9Pjg1n7a8rRrKvl3EUoP4MDyP89aOUOYpwahZ6kysjfZp&#10;CNrD+Fv8PwxTbvT5lYMxUKeARGrK30b+hxUVx4eDBriORYAf42dVVvz61PYWt7GpWG9spVYYdTKM&#10;MPTHNTYd0VN9lCTFO0+4HlPKQD9TVmS/0+WBE3zJsHUhWz+GeKWTSgkod7uCWID5osMxX/dODj6U&#10;wWdgEJgVRKeVaWJsD34H+FFguPjtoppV8qSX5zjeYk6/1q/PaCwjH2u6JRgTggBm7fw4x/npUdpa&#10;NaxBra7jluCMNJKCoQf7IxgVTuLNJbkfadXtxK/UmQEn6E9KfKxcyGHUZJ5Vs7dSiMfu9SR7muk8&#10;NNYwyXEqMrpZoXlkPRpOmB9Ky4NOh023nZCxlZD5bIPMJJ/i4rS0mwFlYLb2sbo54JdSZJCepCim&#10;okuRmXFnPq8013eu1vbMclpOGKZzj2zVlNXsY47hbaRisABZlX5c9AM1s3FvDDGhuoUkuCPkgf8A&#10;eyfiv3U/Hn2rjPGGpG3SKwgCoy4zGn949B71askLdmNKsniDWBEG+UHdIfb0r1vQbK3a0SOIBbdA&#10;AcfxH0rjvDOgm0tY4m5up8F8df8AIru4hFbwwWUM4gJzk4BYADOcHufWsKkuiN6ceox9Ftrt2njt&#10;5YI4+FcoPmHU4Gc44FZzWF1Y3Mk1uCjMMvCwwsg9fY+/51sXt4trHtW6cxxKqlRjcx6Bc9unNcZe&#10;eIry510xWbLIig+ecEjHQknr7D/9dOnX5N9hVKPPqh2owQSW82pbCsrShVAOBjrgj8K86if7VrF+&#10;2M+bdiIH6Z/+JFd1rmoQx6dC8WRFbxNcSblKkt2BB7/KR+NcV4XtmmurMN1Ja4c/1/Q11KanZo5u&#10;XkumdHqqo9/bJ/fvtwHskZP81rnfFbhNNhUjrJk574Fbpb7RqMD91iklH/AiAP8A0JvyrmfGkxZr&#10;WDgHkn8eP6Vc9mRDcTT7p4Z4VcnJCiM9mUg4J/LB+lbF1Asii6Td5MnzTJjn64/yO/rWK0Oy3gu0&#10;cMbTCOPoeD+bH8625r+GyignbOyaXyXQjkH/AOtQlpqU/Io3VhBeWDRXYKwOAIiDllI6sPUjueh6&#10;Vwt1Z3Oh6i0M65A74+V1PQj2Nek+UsX79V8xeFRTzsI6cd8dh+dUL/TYNUgNlO6iVNzrPnIjbuD6&#10;r6+hPFTKNxp2Of0qUQRiKL5oZW3rk8AjoD7A8/hWzZtDZwR28mVMzEqwPDH0FckFn0i8ktLpCFB+&#10;Zc/kwPp71fjczTRRvMTG7qVlbsQfX1xx+ApRY2jqJL+O1sLy4SMGSJflUc4HrVexu5b7Syhm524W&#10;Qcf5/wAKr6feWV1ezCKF2jyVY/3x0/X6Va0m0t7SFlhZW2ysDHI2HBHQA9Dxz+NXu9yR1hPBY2AW&#10;SEtJJM2YsZKEDkfT/wCtRTbuze+RljONRjbzeGxkN95c+3H5UVN5dB2XUltdRSCzdHyWALFMYwOu&#10;P51C9zJa2AiVoxOq/dVcKD3AqreLJbzPJJE23Ibpw4BBI/IAfhVO4WS9mcJLstOpmB+8DzxQ5NBY&#10;YuoS6hbI0zBUtnPmSkfexyMe/wDnvWSsM+u6ilvbptjXhc9FHqTVp0fUpksbJCsCdAOh9z7VuafB&#10;b2IW3Tb5cqgtMf4j0Gf9nPBHao33KNOx0+LTrf7JZ7o5oWLu7LzLgcsR3A5GPQ5qfCsMxgxrsCyq&#10;Wz+Ge/rnrjirEcUkagPuDxP8sjdTxgZ9x0HqKzb+fdHIkGDFGWE3BPbP49Qa16EdSGeRpdagQFTB&#10;AS0oPTOOPxqZljuLlCxIheXyiOnYnn69PxqkkEt3ay+S4HJAf+8/dj/QU23hnlu7xSxFqDG6OOiu&#10;pzgD35zSuFjC1x/+Jqs6KQjjIIHocV3lnKt1bwyZ4uYzG2T03rj+Z/SuG1UCS3n5YSRyF3QducDH&#10;tjB/Gt7w3dm50gQ5y0LcfQ8j+tTHRlPVHRhf7S0tkYfNcW+Sp7TJyR+ZI/CuOspza6/ayrwLhfIk&#10;B6bugz9SFP412NtceXM7ovzki6VfXqJAPx3f99Cud8TaWIbueKMfLIPPgYd++Py/9Bpz7kx7HebI&#10;rqCznuI3kgKC3uE+Y7ccqfReD19aTS5ZtD1t7KS4aSxdy1vcFSobnAYe3Y/jVLwzfxa1pSiVxvuE&#10;wWIHyzL6g9+c/iK6MtFq3heSyuSsd/p5JQkgkr/Eue5HXjuOOlefOKhUa6M7YS5oJ9jWa4t7oLbi&#10;VvLljOVL8qwOCo71FbNI0tzbu5by+FLfeZcDn37j8KoaapMLAsry8IfZsfK34/4Vr3JAEEqISsLn&#10;eAMdVIxn15zQtdittzm/Eeim806VCcv1Qn9P8+9Z3gmSWS0uLIyYk6jI4ByQcj0yK3dU1RlkG5AE&#10;I5A6D69+fWud8PX1lHqN3fJDIiSSELIzDaOmQew55z09xXVFdzlk9WdVa3lzpQKyKsIY4YMvmQP7&#10;EH7tTX19Z3SQ24he1fcXBWTchPT5fUe3arLMbuNghAQj5gDzz/KsG50u90/MloRNF/FGQOR7qeD9&#10;Rj8aLCTF1Pw00axNPDHJBON2wg7W9CvYN64qXShZ6Ukn2azXeDgiKFCwHpluRU1tq9xp8ZhuUMMD&#10;ceXN+8t2Ps3VfxqVnsZoSJGktX52sWyQfVG6MPY4NGmwETeJrMxvGIpDIScYMQA9M1n2OpWljNLJ&#10;9m2iQ5O2RARz0Gc8fhUVvLZyambHVrKD7RKMRXRiGJT269DWjJ4f0bTo3uJ4YlRBlyRnP4Gkojcg&#10;/wCEj8+UrbWzuQOhmj49zhaz7oW+pEtBZWZuM5aXyxtU47cD+VR2O3WpHkMRsdIibiONQhlP+0a1&#10;orm1tNrW0cK44WSRf3YP+yvVz7nj2qkrEti29imm6SJL0uYpz8qlSDKccnJ5Iz0qy2sXUaLDBAti&#10;ZRgiIbriQemf4FArOujqFy3nIHErMFEs7fvW9wOiD8M+1XtN0bySZ5pHaU9CMgL756k+5z+FVYRF&#10;FYyKouHby41Jby1OSx/227/QVxOl2J1nxVNeSfNHC24A9NxOB+QGfyrutS1eOKJbWIC4nfoq/wAQ&#10;6Z9h15/LPSuV0y6kj1u9svIijLsJGZBwf1+lDQI7rTLeOBJrxxtCjYvt/niottxEkzPD+9lZiPly&#10;dv8ACD9KWxlNzai3d/3E3G4jHQ8kVfvTIpCsqq6Exkjphh976Ac1y1Ia3OunNWscb4h1SWGwIh+8&#10;Y9sar3/vNj1zx/8Arplto0+h6VHpVzHH9uumW4unX5mUED5GGRwuTnH97NS2bRXHiKC4kiMlrCTK&#10;qKM/Khwo+hbH5UupvcTzXF5IwM1y5ROuVH8XBGVPJX3z7Vjbmaprd/kW5W997I5Txjdia0aKIbRe&#10;SiKJc8+WuP6BfzNJoUBW2vblcLkC2hPoOB/9f8azNTn+365LJAcw2Y8iJhyC/OWH05I9gK6RoF03&#10;Sol2lvs8ZlZB/FIQQF/LI/KvTgjzpvQrwgPc3FyBhCywxj/ZTn+bEfhXJaxJ9r8SyRxjeUXYI+zj&#10;+IfX0rr1jexsQZmBaGMtI2eC3LN+pNcHpUzTazLcMfmycn/eom9kOC6mraQCUmUMGiaVZJyOBsX5&#10;x+PQGk3PPpsTyxE2s4MrgY/dkngg9eMA/j7Va0hFtLmWy3FgkgXd74HH5U6zIS4u7eUBEimbZGeg&#10;Q9D9DVJAw0+7YFrWcb12qgI78dfp6H1q4bc7RArBIXyTIw59cH2HUjv/ACxdPgktbmaCVtzIwBbs&#10;VPT9K0tNuhNNcW04bELBRu6svY/XnrTWu4mQ6xYWusWpj/1bRbUt5mHJJGcN7Hk+1cS0Vxpd3JZ3&#10;kZUA7WVu3v8ASvRboCNxI5zHGAYkAwGOec/X+L6VSv8ASodXgjtbklb35mWcrygzxu9VPJ9hUuOo&#10;0zj7O4k0mQyQfvLVj8ykZK/59a3LjyLyDzvMCGS3MjkdiD8h+ucj6Vgva3OlXPkXKbe4zyCPUeoN&#10;adjcpY75RameNgN6ZztA6YB6iktdB+Zv2kxWOKaWLZLJGrMynrx29j1oqm1+L0pNaRZRDtaNe4Iy&#10;re3cUVWwhFkuZl3XXliEKQW53P6454Hv1NZbiXWLkWdim2BByQMKAO59qnjivNadlU+VaIfnlfgf&#10;j/hWiBFaQtaWgeAwtuZyMl/9o/Q9vQ1G+5RHbW8Fpb+XajeoYiUkcy8Zx7AjpViztvMnVR+8hcBg&#10;e/PUkenqPUUWsL3MvnL8sbKRIhHcnkfQHpU15dGzicQsqSOwRWYZwzdM00urFcuX11GsTorMrBcI&#10;o5Pp+JqnHG66dFbFk88rtc+rYz/+uoZx9muo28oseu5OSGLBWOPcHIHtTLyFF1SCGC4ZZpZVcK/3&#10;dqjoP507iEt5FhsVhiiPnOuWXp854b8j+mKnshFp1g1oZN7qC25j0yefwFRao8lnc+Ykasu3nC8r&#10;83zEe5B/Spru0tILSW7lTIVPKJHOAf6UDKLW8Vxa3YdR5hcpuX+JSMqfpj+VZHh25bTdXNtOCocm&#10;M5HfPB/OuhOkNFpTRCQySeR5eT0YAkgfkSM+lczq0YxDfRpKnzCMmQnIwAV+vHepkrajT6HoEcoi&#10;CvjL2zGVdvXYRhx74wrY/wBmpNWsnvNNYxFfNs/3kR6hoj/PHT8D61laNqJuoILgYMsZw3uf/r10&#10;VrugkVEG9YV8yLHJeA9VI9R0+oH96q3RHU4/QJxYay1o+Utr05iJOQkg7fjyM+uDXqWmJHeQXF7N&#10;KGvo1HmNIcqyjPJB455zXAeItGjjlZYGItrgiW2kXorHGPpngf8AfPvWv4Z1l9QtnaUJ9tiHl3MT&#10;dHzxnHo3f3/AVzVqXtI8vXob0qnJLmNu0xDd2qh8/ad0YK8hecoQfxFdrBbvNZbZSIxnzJWPOCeo&#10;FcfaSrpt4ksiiS1DfLI2PkJ6gnovJwB2xXcxzwT6fGm4Zdd8gXoPb8KzwzTupbo0r3VnHY4nxr9o&#10;gtEexginZCSYz8r+XjBUdieRj6d6wJLmDwdY6fb3cMjyXpMsyDB8seo/ljP4+vfx2i39+fNYbIiH&#10;2Hkkj7o/DrXLayL691id002K8s7iIIhdc/KjEHtxkknNdDXU50+gWdwyBbnRpkntcf6lm+6PRTjg&#10;j0x/wHvWpa65Bc5huAYZwMbXG0n6dj+BJ9hXNxRQadIWNktlMBnbGHAI9CQeR9VIpl/4jgsPL/tO&#10;2E1jKD5Vwign6EZ/kcEcgUkNnbLJH5DLJJHsCYfeOCPoa5LUPFWi6fH9ls7SN0JIPOFP4U3UrtdK&#10;soJbaSYSXagwWrjcGB77T90DvgCt/StF0q4k8z7PG07jezeWvJ78j+VNsSRxE/it5ljWK3i8tDlV&#10;MO4r9CaJvGF+6FNsrZPIeHcp+vFenvoP7tfKgjAPTOB+NOOhycbFhPHQf/qrPnRfKzzOLxnIkKJc&#10;2UDxoeEMW3H0xXUaLr+j6rcIwhWG8f5VY4P4A9RXVnQsp80Cj1xzXJ6v9j0YPdadBGL1DhgqKSV7&#10;5H8iRVxlfUlrobdy9panzZ5Niod3zN8p4Pf/ACaw7rWL3U90NohjtzwHdccey9Sfr/3yas65HaWH&#10;hyz8STST38MwXDNglS3Qcn5R2+vasy21WWKFJ7lFRpxuSJF3FU7ZzwSfyA7Z4quYm1jH1TW4tGjl&#10;gslN3qEnDNywDHjkg8nHGB+PpWnqmlS6zpOn6vpzfYBKPLvgqkyAjg8f3sjHToalkurwIrSzQW7S&#10;f6uNgu4D24BP121t+FopYrH7LfyxyteK0wePlS2ecH6Y/WqSuJux0GkCCSGKCVNpKgZGBtbGMcdu&#10;1N1+zuZNPnSEE3Cxsox/FxgfiBn86qaaWt7lopXBIOP8DS69qjPIkVr5ryyJslWMZ3YPUD1Azxnn&#10;p2rOvKMI3ZdFOUrHPaYsNpeRLIGaNIwJmXH7sAZGR15O7HvWL4z11tk94mftV25jt4852+/4A/mR&#10;V+7mihha2W4HkRky3EuSRnvjvtzzj1P0zxjGTWNVS8VT8/7qzi/uJn7315z9SO1ZUKTguZ7s0rVF&#10;N2WyLXhjR1EoeZc21mN7n+8/U/Xpj8D61vTkPcKDgbD50vu/8K/hj/xz3q6scOj6YluuNkJDSt13&#10;vxhQO/bj6DvVCe3FtCZZ5AHyZpiT3x0+igAfhXYlZWOVu7uc14uvRZ6atorZlnO6TnnA/wDr1haa&#10;UijgjkCOXddxA5dOdv0wc/lVLUbxtZ1piMlSeB6IK30tYnngSNczNEWLY+6qjA/Pp+FQvelc02Vi&#10;CSO5t7uK2Co8sqSzNIfutI3TB+nGPepLmKSO3KzAedsAVmPVMglfcjtVm9DzSWRV8JbEPKO5yOD9&#10;Kj1t4HFu3JlhmEaJ6luf6fpWtrEXK7tLbT+X9+e5kZwM/wACDC5/SiJHDQm5Yxzbd+R1ZQQSv1zj&#10;mp7qORoLeVMbo5Q7nqQnfH5U2/vbfz4HDZb5kZj0WMck/gQKaQuY1opUY/ZroBnA3Z24B9x9P61F&#10;cRGIyBmdppm4kHZTwxHueBjtWe90txdi4iw0sIMTLng9Cce9aNhq8F7E8RySuOR79CD602rgmRS2&#10;tpf2j2l6oMUCHZMpy0bZ5K+q5IXFcxd2V1oV0ElbdEeY5k5U/T/Cuta2KbI4z+63Z3Dse35cn3ql&#10;dSI8DrLH50D4RY2HHt9D1PHqKys7l9DNs7mASi4hKxzMu1lHCSd8+x5P50VR1DSJ7CRpbDfLCMbk&#10;6tGT2Yf1op8zQrHSu6PF9mRVS2IHlqvGDjPPuQfzqG1tzLIkryFQmQ2RkOMYB/Ecfh9asWdur2ie&#10;chXa2VHcDqAfcHP51DqF7Fbq4Eihhy2TnH1pW6sd+iFu7tbcpHAhL4+VFHJx156Zqqg+1vkIZCGJ&#10;CsPvEdD9KyrO4ub6+d7VmRAAHdufyHrWvdXP9lWMkjyy52ksI32sR6Z+tF7hsRC5uZJgrwPHdw7J&#10;Xh7up+Uj8M5q6IBlby5j/eRbljU+oP3h7YxXGx+Jr251SIwgJudUG753256bjzXXNcXsQ4tpFUcD&#10;EfQf980JoGmMe5ivY/OtyWnTZM0ZHLL6fz/Gg3BuWnt3XCFtj5HDKfT9fyqCPUora68ya2TcyCMM&#10;v7sqvpjkfyqe3CX2opLazgBTmS3fhmGMHAzz25GcYoUkwsyWa/sYbfyZJSsduVjfGSVBAA+v/wBa&#10;qOoJFLpktvcsokiOyRzzx/Cw+vH61c1ONIbdoxZNOJmCuI/vEev4Vbu7G3GnsmwsEjGxlGWAUce/&#10;FDA4/Q72XS9RENwcI2AxHI9jXo1vKJljWIDz4zvgbdjJ7oT6MPyODXAatpMi2MN8khlCDG8/xqTk&#10;flmtfwxqyXkItJHHnov7s/3l9PqKhaOxTV9TuDFbanYm3f5IpyTHuGDFJ3Ujtznj6iuOube/0bVv&#10;tUKn7db8SRsMi4j7/Xjr+B9cdPE+5muMFkxm7jB+8OB5oHqABuxzwD2rZvNKj1iGOMvi7QboLgcb&#10;wORkjv8A/r6Gm9SVoZ+lara38EV2imWAnEkTNhkbGME9mHOD7+n3d/TUurWST7LiWy25Q5wR22Ed&#10;cjA5Pr+XnMsGoaJqEk9rEFuFH+kWpOFnUHqPccH1HXpzXVaBrscsH27S5CQuBLbSD5lx/Cw+nAI/&#10;D+7XPWo89pR0kbU6nKrPVHYRzF7VvsxQ3lywjUf3SeMn2AyfwqTWdOEFvDFbRxu6qIIVcZ5xyT27&#10;VTs7uwvHjurS6SyuUfLJNjIz1x2PHf8AP0rpwsN7yXVx/CVYEg+oxW9uhjc8ytzqy6n/AGfqVqhj&#10;k+WNivy57Zx0+o6e9U7rwve3ckum+U4064I3OWUmOQNyo9SOQfb8c+n3mlrPPFFJI7IDvYAYzj1P&#10;9KY1nHBd2dqAW8pC5ZjySfX8qXKPmOM1vTp18RWC26QG3SLy3RwzOOpJXnHYda6HSbEibzPNMKIM&#10;tIihSRwccjirHkmfVJGzwMkfy/xrNvtVhgv5rV1LJFjIWLq2B1ZjgDPtUVNEXT1ZpbrdS7y39y80&#10;p2xnfyg7YAGD7kipHFohQR3dz5qf61lJJYd9wxx7Yx7Vxlz4gvJr1ntBczHPSMlse2UFRLrHiF5W&#10;CadqAZCDnbLkA9M8flWCTextc9CBtY5P3OozLFMOgkyqt2wSP0rMbR1ujMHVjJzgBF+YnPJJ/wAa&#10;wIvEcyp5NzayIGGHEkhXJ+jrXSeHdUN3LcQPG4dEQjegHGSOo4PX0FXT+KxFRe7cpN4euLrwW2m6&#10;isZO/wA2IqpUAbt3fJ65rno9Iv4ppZ754jMwLq8eW+UHgDIwG5x7dea9HF0bqU2zqMopXHTP+c1T&#10;tdPiuICsqBmiZlwRng102Oe5xWnaRrkcs13NObeMAtt9fY+vpzmumezZNKWSMMZYgJ0VjyCOSuff&#10;JH41sR2sCwAuxxH08x8hfzrO1G5tZIZI2aQq3O9Pl2+4JwKaEymZFv7/AH26sBtxIxGMf/XrEuph&#10;bCa0sZWmklJ865JwSmSQgxxgcjPH14JFm81dXt3tLFBb2qg+ZM3y5HfOeg+p+voeE1DUm1kPZ6c7&#10;RacOJ7og7pv9hR1xwPrjsBgZypRc+dlxm+TkRU1S9TU5jaWxb+zbdv3rqP8Aj4fsB6jI4/Pp06bQ&#10;tNNhD9unQfbJxshjxkRr/QAcn/E0uieHo7aOO7uYgI0OLeAdSfU+pP8Anird7cB5pIvOAYAG4kU5&#10;8tc5CL/tHt/316VtGPVmcpdEUbmVfM80NmGJiI8nLSSd2P0P6/7orlfFutFLQWET5Zxulb0HYVq6&#10;zqkVlamYqgUKEgiHQADgfQVxdnYT6hdfarpkCStlNzDMh6/p70p/yrccF9pi2yiCFIUMnnSqsg45&#10;XJ6Z9OM1q3Fs7WU8kUojDyJ5rk42RjsKmuZobQKW+WG3G2VyM7nboi/TqakkFteW0ti5LBArSID6&#10;8g+9Uo20Bye5HMoto7i4jleQ8SBc5znAx9D1qomnST2wuIyVZDI0PmtgBm9Se/8AjV64uY7Zlit1&#10;Ms5HLFeAPYf1PH1p0GnXV2fOmc8DA5wAPr1x9MCna7shX0uyCKwit4gzX+6by1ADZIBA9QO/eqOr&#10;R2MGlXJLBV4CiNeSMgkEn1bk1ryJplnxNdRh/QHn8hk1Tu4dJ1O2a3kuGEb9SFcEY6clab2sJWG2&#10;Goabqtu620Yic4J2OCwOOpBHXjtWbqjS6bEuVeVkk81JAcBmyeD7c9Ks6Z4di0p3ns7gysRgMWDY&#10;9DgDjrnmte7ihuYSkoV1YYzTs7BdXGaXrcdzGsbCNXccgHhvarF3CgZZEP7lA25Mck9/zwBmuC1W&#10;yudHuN8Dt5LHII7V1Gha9HfRiGd084HqD1Hv71KlfRlWtqhm65Dboj/pMmc/NjB6vn8do/A0Vpz2&#10;EUsofa2cYwDjj0BopcrHdEd5fpZW7E9QpOB/Ie9cMiz61qAWMybAPmdzk4znn1PNSyX13q8y2saA&#10;t03KMZ45J/WtWGBdOSOzt1Ms7n+E/ePr9KzbuXaxrW0cFjbJDEPToMk0sll9sdjOGXOPlQbmOM+v&#10;HQkGrVnphWHcXLSj7xH8h7e9XotNluHCQW0tyWxhIwdv4nvTcklqJRbehz8Ok2OnXImgtLWKUdDN&#10;OWIPrgdKvDWrlSBu05v9kTMhP5jFb6eHPEoy8Ph+QD0JI49cACuf1Yajpq/8THSrm3z/ABE5X8mH&#10;P4Vk60UaKm2LcSWlyga/tpIBIcCV/mQ/R1rCvtImtph9jlEke3eAH5UdiPyPT0Na8C289sZLOULI&#10;fvrCMH/gUZ4b8MVVRpLG5SSCJHwd/wBnUkxy46mPPKt6r/8AqqlJSJcXEt2N3MWW3uTvmGdkgXAY&#10;Yzkn1P0qC+bUImVobr98sweJSQBj+77jrUqXQ+1x3UAMthcrtIHJicd/6GnmKLUoQ7w4WNzjcAeQ&#10;eoP+e9X0IG30E8du62qKm8eYsXXyWP3gM8EZ6fWudvLRLPGo2UgAjdQ4iU/Kx5yfQen5V1MurW0Y&#10;kW4inYQBWyq53g9fyp8fklJLa8UTRzoXtrlF+WRfQgfxCpeo1oT+H9cXUEVlYR3kfJA7+49q6+0d&#10;Y4GZFxbctLEmcwHrvTH8Gecfw9sjIrx6Wxm00pqFhOXh8zagUHzEPuBkY/HnNdz4d8TRaiFBfyb5&#10;P4QcB/cf4ULzBrsdvd2FtrVukd1II5yR9nuk4DZGRnHQ9x+YNcHq2jX+i6mLhHFnerysyjEUw9GH&#10;Tr+Bz26V2NvOTE6wonzDL2h4VznOUycKT/dOAeoKmtOM21/ZtDOhu7cHayMP30J9MHnj06/WqJuc&#10;Rp/iC3uJxbagv9l6mDjDsVjk91Yn5T7H8+1djbXxjIhuleOUfLleOe3H9Rg+1c1q/gozQs9kV1Cy&#10;Hy7P44/90gcY9MY/2a561uta0NhBBJ9utlypsbv76D0U9R+B+tIeh7LputRm5VLmXcnCeaT909g3&#10;p+P60yXU/O1K4uoozJBuMSODwdpwSPxBrzvTfFmk3j+TczSaddAbfLvR8pPoHH9cCuv0/Vp7K0CQ&#10;pFJagfL8oaP8GX/69CQmblncxbj864wq5PHPXr+NRafoVnrOsXl1dq0kCTNtjUHa3PUkdaoTawuo&#10;QxxPaTwFXVy1tIpJx25xwe9LYPLbQJ/xOJY5cDcJYTgnBzyB689e1c8pVL6x0N4qFtJana2tolkz&#10;QWS+XCgBCFM9ewPX880RBxeyyKsod1QMWUY4zXN2+oXb7ymr2wPTLgjPA5/PP6VeOpRSF44tTiSY&#10;oMO0mRnnt/nrT9o/5WHIv5jUm0+21CV0v4fPCjKhlwuD7etYNvptvoutSxwM6wSRZAIyFOeg/I0S&#10;yyGbMmsoE7lEJPXOOB6cfjVS8jttyN/p1wgxne2Fbgjvg9/TsKTlN/DEdoLRyL5Y/b/NgV5D1yVI&#10;HTH+FAvG0+6Ju4ykVwjnKjPzrggfiM/lVNNWuVgS2s4YYFRQqkkyMAOmB/jXPat4h06yBbVtU3yL&#10;92Ldudj7IvQ/XFbRcuX3tzCSV/d2NGfUzIfNlBdskrCG+VR6k9/89Kwta1iGxiSTVJyof5ordBmR&#10;x22r7+v6npWHdeJNQ1IA6XZrp9uxwLy65c/7q/8A6zTNL8NXV9cmeGOWSWQ/vL+75Y+6g9M++foK&#10;teQmu5Sup73XHjW8Q21kTuhsIeXl9C5+vHp6DtXW6T4fFkIrm/hHmYxBaoOn4fzJ9s9gNCw0qz0U&#10;mSHFxdnPmXEhO1TjnnufYZNV7i/kuY3aGVlRxh7vALN/sxjp+PQf7R6UokuXQbe3crSMkTIJVAEs&#10;mAUt1PPfqxGOO/064Go3EFpa7y5S1TJwxy0jHuT3Y0upX9tb25D/ALu3Qlginlm7kn+Jj61yMrz6&#10;9cF5ZUhs4eqlsFV9c9M/Whyt6hGN9XsQR/aPEGsKxX90hB24yAPTB61bns5LfUlWQRxxpl0jjyCB&#10;nAz7Vd0+WHTJXgtolkjjI2ybsksf7x79ug4qteC9hnilSePEz7ri4dhlz2RQe2KUVbVlSd9hNXtj&#10;PYq3lLcTowaJSdoUnqTjrVuFWjt1kZcyyjbwO9RRwSf6RJdz7oWO9R0CDoAP0qnB9ruZJJ5VmigM&#10;O1jI2CB1OMdOM5q0QJbiKx02e6kvXYF/LV3AO/HHHr0OKjlvr2/XypnkRFUHyIztYj1kb+H6VUed&#10;r2ZbjGyNQRbAjiNBwXI9T0H/AOqqs13sPkRKWY87T6/3mPc/5FYzq2NoU7ml58FsnyssYHaFAPzd&#10;uTToNRWRgIzdNz1WQt/SrGn+D9SvbJ7sYLLllWTgsB1wOg49ea9F0bw3pKwQSRw+YHjBDOxbNc3t&#10;pt6HSqMepwkdxHKEJzvBx+8TY3/fQ/rSTRbxneVY5O7HI+o7j3FejX2m6XbWqqtsnmsM8duMZNYk&#10;mkQXNszKywPGuVcnCYHqO2emR7cVvCtJfGZTw/WJwcjpLvs7tAGYd+hHqDXL3lnLo12HAJiY5Vx3&#10;9q7HVLNpUMTjy5lPyPn7jdjnuprHt7pL2KSyvkxIvyurdQfUVs9TBaGlpOt+fCgcMyNwpA3YwO5+&#10;uaK5i4sZdLkaOUSPaSch422n2ooU2tx27G3PbweHtNBBDXEg+Z/X2HtU/h63McZupiftEw3MT/BH&#10;2H1NZE0v9ra/DbnJiVt7kn+Ecn9K9G8GaD/bniOCOVcQKv2mdemF/gT+X5Vne7Ksb3hzR7eO4spN&#10;XikihvM+T8vy5HYn3H+eteoR2ltZwmG2hSNQPl2jGMdqh1DS4NS02TT5zshK4Vk6oR0I9CKydK1Z&#10;oJJtL1d1S7thvRwCBLH2YZ9QPfv6VlL3ZXZrFXVkdPDOJULDGdmcVzfiOxg13W9O0m5iElrD/pMq&#10;E5BI4XI7j7351ZOsRRO4gtp5uGwI4yc9Kg0O+t7rXdSmeYLdSsqpFIpVlQD0PPv9c1MqkZWS6hyN&#10;anB+OvhgkMb6x4eUxPHktAh7f7P+H5V5rbzf2hbSiRSJ4zmVVPJI6OvuP16V9TMR1xx0K+nvXgnx&#10;O8Ojw14mh1ezTZaXJ/eBBgK3cf1H40Sjyu6CMubRnI2M5tr8eZxDPII7gDoJDykg9mH6/hVi7vY7&#10;DVolWAiMMWlLSEgqeCQMY9/wpb+wJZUjP7qcCIc9A+Sn5OP1qHUk+2adpmoNnc6+TNn8j+taqWhm&#10;46nQ3kH+jS+XJGr9Axw20+hHf6e9WbO2/wBAiiEcSSKuTEnCk9yFHQZ/n1rFtFl+xWsyzxRzS4jY&#10;SJkl0+UjPvtPB7mtB9EgmmjuXSYSxZJJYggHqDjtVokhvLRbSaMNM6Q3BYZDDyC54KsecZ/Dn0Nc&#10;pq3h680ObzrdZJIV+ZtgOYz7Guu021jilvIVheFZs5gncPFIP74AyQfc4/GpbrwyjxRbJ5Ekg+ZB&#10;vJ2+3XIHbqKTVwTMbRvGHnxi2v22N0EzDA/4EP613trdo2wzSMJBGES6hILFewOeHX2P4YrgtR8P&#10;Ralby3emrEZd/wAsse5xx1VyTgH6ZzWPY67qHh+byLlSiE/6uXlG91P+FK7QWTPZrbUJrFvtF4Cg&#10;PDX9oC0Z9PMU5K/8CyP9qr15Dpet2+/UbFLj5f8Aj4tRkkdjjrj/AL6HvXF6H4rsrooUlNtOeCHb&#10;A/A9/wAa6KOS3WUzFGtZTyZbQBQ3+9GRsY++AferWpLMq98ETajCJbC4gvYWGBFcDLKP7pOc/qPp&#10;XOPoN/oM5mtDqOkTDqYZCUP48ce3Negi7fzFfEF4h6PGfJnX8GIz/wB9/hU51owuI7q48hX+6t7D&#10;gH23Hbn/AMeosFzgLfXvESn/AI+dMvva4j8hz/6Dmty28U6pEn+keG5z72tyQD+YI/Wuoa3sLgZu&#10;9ItWVuRJBIFz+e3+dN/4RPQ5AXW2vYweflDMP0zRYVzCXxdH83m6DqiZ65jjk/wqUeMrXIxpWpEj&#10;/p0jGP1rU/4RbSBxFfX8f/bR1/TirKeF7DaCuoXpH/XWTmmIwm8byjIttA1aVj6ypGPxCqazrrxD&#10;r0xLJYadp49bmcs/5ZGfyrs4/CelPIBJHeTg5+YqSB9eM1ai0XSLAhYtLy/bzSB+hP8ASkUeZGLW&#10;9WUwXOp30sDf8sLOHyIz+Bxn64NaWm+ArlWEkNlb2i4+/MfMkPuSRj8Nv413d1qEGn/LNLZ2W77s&#10;a/M7fQHb/WqDS3Lovk2U9xn7j3zmOMe53YJ/75alYLlax8NaVbStNI0mpXYA8yVm+QexYnAHtk/S&#10;tHzWunNso8xsYW2gHQerHg4+u0fWkGmXV1GPtt9JIv8AzxtAYk+m/wC9j/d2j2qwbZ47byYI0t4R&#10;1jhG0E+/cn60nNIag2c5fxlpGjvisoB2pawn90qjsxGN/wBOF9jWJrGsraylmYyuVwsa9v8AAVr6&#10;rJJCsiwpIxA5EKl3x9B0/wA9K5MaXd3jeYYXiizkqT8//Ah1FT7VvSJXs0tZHPyG41eb7Q0qLbht&#10;ruc/J7KvetpY7fS7Zbe3P2qeb/VxKPve756CpLwWv2l1laSQIQbnbOfKjAHCk/0H41LcX1mbdMSw&#10;7pRti+YAEY6f5xVxityZS6GZbXttK0iyM80sA+eeJcIzc5VR3x61I0sNxaR3UkflKnzKlwoOw9OD&#10;2/SlRCJ2mupLhECjZEPmUAdx3yaL65SWKOOBPMc/vP3yYjhH95s9/TH51qjNmZq88kluUIjEfm/u&#10;wmeSBjk/Vh+VM1Npk062skl2R3XGP7qDlm/IUl7PDdSWS2+GiUAblXaGO45IHp8tR6wGl1h7dTxF&#10;bpCvsZGA/lSlsxrdGVd3gigPGwMA+wdhjCD8Bz+NbXgnQjf3TXdyPlUg4YcFh2/CuX1GRZLsAHcp&#10;kJwemB0H5AV7B4Xs/s+k20II+6CxHqeT+prhl70rHdDRXOktIVUgkcHgqR1+tP0mOW0S5tfKkKW0&#10;p8oiM/MhBIx9DkfhTXuUtolCvALiYlLdZ2Kq74yASM46VTWxmls7i4vbu4lu9vzLvKLG3A4UY7et&#10;Jv3rRK3K1y8stwRKjrI2BtYEED6Gqt8v2y7GjKMwLhr044PQqgP8/wD69WRq4sEggvJJJzK+2BSA&#10;0iDoXyecD19qi0uxTT3ktw++RW3MxOS+eQTVJ88uV9B3KfivSVk0/wC3QJkW67ZFHRo+/wCVeUay&#10;htrqO9UlmDeXL/tcfK34j+Ve+hA8bRuMxuCCPUd68c1zTljju7EnJiMkQJ9U+Zf/AB3NdT2OerGz&#10;uWNNnW7slDfOCOOM5orN8Fzq8UiPyYzgZ7daK2hZq5zS0din4XjE8l5cN/rJCsK/8Dbn9M19DfDW&#10;zWPSL7UCu4z3LIpx/Cg2j9c18/8Ag8KVjJPW7Tr7K1fR3w5AHw8sGLAZkdiT2PmGuWLNmdNgcJnI&#10;6kGuSvILvxC13d2UqRNbN5du7LkNg5PPocdfpXQXmowRCQLcLvZSq46bsHvWZ4QQxeG7dCQGQskj&#10;dQWB5/D3rOo4zahc0hdK4ujazHqdmPNXyLuD5JoWwDGw6ioNRtW1xo5LKBPNswzQzMSuWwcDI5IB&#10;7fjWVrECjU7jVrOKWZFh8uVIukmDyfqAOPX34rrdFu7a602KS2YNE43A9T78+tZJ879n0/MuWi5i&#10;to/iCC90W2u7lxHK6ESocAhhwa434qTPqXg2VYLGSZIpN7zEYCAcE++Qe1dV4Vt4hpsk4iRfMupH&#10;jYx4IUnPBqLx7g+B9Y3FSrQsOB1Pb9aqKlKGrI0UtEfP9vPJLoaS55ETAfVMMP1WtF4xLo+pRKOI&#10;r1nQegcBv61S0uLd4eyRkBZifpgj+tbUEBSz1TjKmdF/KNa0hsTPcq267ibeVg0Mu4tbuhO7IVty&#10;t0By341NNaalDbwyi7mkSMkFTIAxX3PQ8ev51p2w8hFRomJzlXYYQEBRz78VT1JNWt7WSWe9tQnm&#10;jy2kgJDKf4Wx29+tarYze460Ek1qE2vCz8v5ZyXHYh/8mor2zurCxWN73VpNj/u2hG6SP6jjdj3z&#10;SLp91bRNb20ssFvKhby1OURiOTG3UA+g/Siym1c2aadqV7JdhAcQrKN7L/CWwCxHbmmIsW+myXEy&#10;T28zQXRAEs8DhfN/30Axn8OKdd6K9rPFPcag0nmHYVbeQG7cgHH4fnUsenXYVRPftaquf9Gs8IMH&#10;1PX+tTw2a2cDR2S+SrNvlbceT6ljQBit4Pmu5FezjTTznLtKDIXPqMngfUCut0zQJdOgCm5nuGx9&#10;3G1fwA5/Wg37LGmyMPIyZyRjOBk4HU9z2zir+nXZuE8ue7YNIHTywxVg65yMLjI+Ujk/xCoatqik&#10;76FeeSGyfyrhlUgfdb72PoOf0qOPVyjSpbJKAuAys20HOcfLyfzHcVm6i1vBLEqBCkqFHUDGHU8E&#10;ovqVQ9f4qrPfRWi4ublIsR7Pmfawx0OF+b+Fep9apPQlx1N43MyrKYI7W22sN7ImwspzyCCM9uo7&#10;1K0swkIk1CVtkgXCkD14+Vc547nvXGv430WzeQ7mnd02yCKJQHxjBycnPyjtWdL8SOoisnPGMyzM&#10;f5Yo5kPlZ6Sk9wzJuuLgkSbG+eXB6dctx0PPSmRRtJLGJJrw5cgnzJF4GP8Ab4Hv3rzD/hPblmZl&#10;soBu64Un+ZPPvUsPju6LnNjCzY/55jj9Pep9oh8jPS7Zpsx/v7vDFiSZJeg7HL8dOvf8ami89kCf&#10;2hOse12YA4DYB4wyn+739TXAQ+NXYAHSx9EXGPyx71o2/jO2IKvbzxA9cMfy69OT+dS6iKVNnVwy&#10;X2lRiSKWzIdWdtluisQN3RkKk/d/Wr9rqEouFFxCGccv85GOvqD6evcVy58U6be4Ms8yYUJ86hhj&#10;jI6d+e/c1Ztb6Ftv2S8hccAbHK4A2npyM/L+tNTi9LicGnsenQ3lgFCTuYGIziUY457jI7Hv2qK7&#10;0C21i2ZEvplRhgNBORj8QawPt32q1mmkjZldkg3MNu4Bfm+YZGCA/wD3171i6nfRQ3VxcQSPbssi&#10;wQ+WxQEg/M24HnlZOo7ikopsbdkTX3grUdEG+G4a6jDhvNkC+Zgfw7sDOfeucWEqxN6JIJpmJIYg&#10;cnsNp/lXTr4x1S3hkhvQlzAGEeZPlYt04YcHkN1A6VkXt19rlkidOT96KQcnPt3raMFs0Yyl1TMC&#10;+srCW0e1tjbziI8wYDBW9SM5z+IrLitLKKOOW5ltjIrbVCxkYJ6ALya1T4fsYSfs0Ahcnd8nTP8A&#10;T8KjNmVu8XzMi8FWJAVm9FPU9M+v1qrWFe5nTGD7YyFm8iJP3rLKVhQdefVj/n0q+yWc0CRxlAkn&#10;yptYYYew7/Sl1C0jukMYjWcJ82xj/FjjPcfWq0OmQb7dphbfaQpKIrfnjPPHFNXE7FG9tfs9zbkh&#10;Fx0CjAxlv15qrdDd4inYcEy2x/Q1euiZ4jIzswSQ7XJG3HHCnuBg8+9VbgCS9W4heOSNoEfchzkx&#10;tyM/Sm1dAtzk2jH9rWykdcZ/MV7tY3U8MMSpMsiKoAWZAwx9ev614xqNqya1GEBwWZRj9K9b0uc3&#10;NnbTkjDoD9K4XFc2p3Rd4k96zXXiLSi8UaIkMr4VSF3cDjJ9M8Vs3Qj+z75pvLXADPkDIJxg+5zV&#10;B7fz3t5EQGeB8jnllPBH9fwrPfb4k1PyDk6bZPh/SaX39lrJr7K3LRQhsrr+1rie/QpMrFI4twIR&#10;AcAD2OM1dlMserWUgDmNoGjcgcDByM1eGJVW3nJygxFJjJXrx9M1lG9vzrstrZzmOCCAJOYwPndj&#10;nGe4x6etaJ2tFLVE+ptpKcKRjg9a818WjHiG+UDG6WF/++kKmvQftt7uDXEVtOCRkbfLb8xXnPie&#10;5+0a/eSCMRr50Sbd27GxCx5/Gujnb0aInscn4ZvU0+W7lcMwAACr1JyaKi0K1lnuZRCFLFhjccDg&#10;HP8AP+VFXGUktDCUU3qXfDrtbq4YYMNxE7Z7DJU/+hV738NrBdQ8L3NvJdzL9jupY/KQgYydynPX&#10;vXhkUaJc3iKoCmCUY/3WOPywPyr1/wCElxL/AG/rEO8+W9pbysvYvjGfyrHlUtGaK62PQk0uxtgr&#10;RQKQerSZbn15rj7USaFqc2i3Uvk2FxMZbZznDKeq5HTHpXeqA+5W5APArP1G1gvdNZLmFJVKs2HX&#10;PI6H60VKScbLQqM9dSxHHBFbmOML5a9Wz7VyV1bnQtQuWtbqOLT7mMmRd3+qdjj5R6Hnp0/LGJFd&#10;XFr9kihnkRJIlZl3Hk+teiW9hayaUYnhV0mgcSBudwJ9/rXLGTqrlWljWXuavUtWMcMFlCkBHlKv&#10;ykdGzXJ/Eu5WHwrLA2FeU5+uOcfngVb8CTSS6TcQyOXjhuXjjDHO1QeBXO/EOR3uoY2YlPNVMH+7&#10;ljj8wPyrRz/daehny2mcVp2mLaaRDbygguFVvxOT+grFu9Q1uXXV07RoDOj5mnj2DDF24ye3yhe/&#10;euv1X5FbbxthYjHY9P5ViTSPEAsTGPzHlVyhwWCjCgkelbxWhlJ6mhH9q/tGSOSKG2urdBJmOXzQ&#10;27ko6cZGScN1p811eK063pnMSYZEjjGQO+08Y9cHn0Ncl4m1a+0/X9ItrW4aOAWqt5YAIJ565611&#10;dm7anNpUd5+9Wa1E0gIxlxjB46VRI7bfXrQpbS20VqGYMu3dx6hupPt0rRtNNitGUqPNucECZwDI&#10;Qe2QOBViPADAAALwABjFWkUD7GMcSyEP78itNiDLmSBZE8z70hwq5wCemM/Xj6nqKrS3A2LMcqqs&#10;Y5YivKD1B7YBDevB61Qv5ZDbz5YnLRnJ6jdExOPTlVPHpV6ww/2uZlVn8hJOVBG7YrZx0zlm/Opb&#10;HbQHja3iaSaSO1SJ/MTzD+7OSSVBxkjO4f7r1g3XjjS9NLiyt3u2Vgyl22oGGOw5OQoHXtXH6xqV&#10;7f3sxurh5dpwATwB6AVmsoVCw+9zzms3K+xoo23NjUfF2pX7MRJFaxuSSkShR+QrDeVpSGeRnVjj&#10;cTxmtGe1hLqxjXLIrE+pxWjf2dvDaRxRwqqFUYgDqSOTSsO5zTDaMKAWP40qJLkjZuPY7gK3Vsbb&#10;K/uh1A6mtG7gisrGJrZBGzE5YdeD607Bc5qGzkQZY8k5Pp/9etC12pkmPLdeT8tdJo0rXlheLcBJ&#10;Ag+XKDI/HFWxZW40xZBEN5Ygn2pOIKVjmILGa5w0LTK7HJkVDjP07j6VpwaFrErAT3yQqD9yLczH&#10;8OMfia6ueR7a0tRAdmY+cd+lbmlQRXcIS4jWRdp4YZ7is3vY0W1zjRZyBPJmdEZT/wAtFGCPqOc1&#10;l6nJFYAyGFmQEAvECBz35r0ySwtfs0n7hPlHHtzWHbxRzo6Sorrkphhn5fSs0tdSm9NDlrTXNS09&#10;VutO1V9jcgbtp/I8frWhD4+8ww/2nYRM8RLRzwDY3PcgcN09Kn1bRtOstIkltrVI3CNggk44PrXI&#10;wwxGzlyg4ldR7AYxW1nHYzupHfWF5YXflPpt6shQFjE+Fld8e/B4GP8AgTVYR3SUQXC7GyZrmUjP&#10;PPJBPbLMcf7NeUXP7iUGIlT6g13/AIDvbnWIp7XUJmuYUiJVZOcY9+uPat4VLuzMZwsro7jw7b2+&#10;qTlJlyXyYQjbmAHXnocZAIPfIFaeq6HbRhoGaN9o5H+IrL8GzSL4lukVyFSMooHQAKCP1JP1NaHj&#10;Am21e2jhO1fIJ9z84HX6U3dzsJaQuci2iW1iZzapiR2Ln5jkn/PaqcD6au+XVJ40nijAkD7VKA/3&#10;gM9fStu4G27cDoDxUN1ZWty6GaCOQhgcsueR0rpUdDnb1OX8QQ2q2dzJPbxPby7QpExR9oB5z0AH&#10;GB055rG0W1hs7T908klsJTIjSAAhWADKccdBk49vWoviioglso4htQh22jpnitrw9BEuh6fhB/x7&#10;KPzwT+eayesrGi0jcqalp7SxJPEMyREc/TofyxXVaFK4tY9gJSRfMTd/48PwOf0rLg5CJ/CVOR9K&#10;0dCUKt2oAASaMr7E5BrnxC5bTN6E29DV1G+lSOKxtHMd5cDdI3GYoxjJI9T0Fa8U0ot8vBHK55dl&#10;Owk8dccGuW0N2uZL66mw073JRnI5IXoK6uIZ3/7ornhHmXM92dT3sZ2ovdmJGVEsjPOInkz5jKpz&#10;z0wOcD8atWHh2G0iEcTlUB+dhzk/XvmjWCV0K9IJzj/CthXb7LGc8si5/SiC5ZMe6M+7tYbS2nur&#10;mQC3hQsXHYAZNeJ6ndNKkkpGJpQ8xB7NJwM/RAa9X+IUrr4dgt1YiKe8jikUfxJnp9OK8ocCW9Tz&#10;AG8y7cNnuB0H6V0LVGFR62MS6ZbCySzjys0gDyseqr1A+p6n8KKzGdrm8ZpmLs7EsSepoqdRKx//&#10;2VBLAwQKAAAAAAAAACEAskN5sacWAACnFgAAFAAAAGRycy9tZWRpYS9pbWFnZTMucG5niVBORw0K&#10;GgoAAAANSUhEUgAAAFoAAAAsCAYAAADl06/eAAAAAXNSR0IArs4c6QAAAARnQU1BAACxjwv8YQUA&#10;AAAJcEhZcwAADsMAAA7DAcdvqGQAABY8SURBVGhD7VoHVFRZtr2tFKFIknOOApIliSAICkhOghIU&#10;MKEooiiCNmYEW1EQUcQcUOnGNosSFMypBUQBlVQCRYaqojLvzTp0VX/aPz2jPTO9/l/DXuuuqnrv&#10;vhv2OXffc+4rhCYwgQlMYAITmMAEJvB/D9/9nTKBfyP4pE7ilcm8wv89Qfq/AeNJFkAIERBCgrwC&#10;3+HaeML/+4Dj+CQcx7958unp6UAagO+9fHJFFBAShSInh8SUECLCNYSQEO8+1P3m/saDb1H+kvmj&#10;8i918hX4pvbDwsKUvb29ZdPT08Hrvgre3t7EyMhImS9IFkYIiUlJIUkJCSStJIZkocB3SUk0RQ4h&#10;MR7hQDbfSN8MeFgCISSHEFLgFdlxhX9dHiE0hTeobyLkKzB+8xlffgc2m23P4XBm0+l0Zw6Hs7+x&#10;sXFbRUVFLJlMDnj58uWiW7duqQ4NDaWeO3fOhcvlxqenp7uy2ez42traUBKJ5EWhUFLKy8tda2pq&#10;/MZJBRAoLo6QjJoIUtaRElbTkBTSNFAQ0lSWElZTJyIlMbExHiR5db/aqOMxSVUaqdgbCYc7mIgm&#10;2RkTN9ibiK6baSa6ytlcbIWTuVi8o6loAtyD69MNhaMRQio8sv8d4K8k/qT5Ggmf/M3oN8JZLFYU&#10;l8tdzWazl7FYrO43b94ktbe3FzMYjIzW1taVJBLJtKOj42RnZ+faqqqqje3t7Ze6u7v3PXr0KLOv&#10;ry+TwWB0kkikFCaTuZrXPsxDHIiUFkGqU2UF9Rz1RU1djIlmTqZEC3ttgompsqC+krCwuqjomKOB&#10;Q4JjfjMmG6ki3R9i1fOe5JqPvD46Hc9fq/c2IVBl08ZwtTVZS7WSdsdoFN/IsqDUnp3FqT7iQJ1r&#10;I7GJ5+V8QsZ7Hp84uA6TgAL6Nn4Hh9+iMEH0qwbyCyxP/jXwHP7zv2kkmUyOGBwcvEGlUvP6+voO&#10;k8lk06ampqPPnj0LWbRokV5lZaV1Wlqa0+Dg4LnKysrkjx8/Xq2pqcnp6Oi4Nzg4eLixsfEcjUYr&#10;7u7ujoL2QIuBZAVJIU0jRUEjRz1x22BbeffImUpzFzkpuftbyzq7GEpaWSmJGWpLCavzPBvG879W&#10;2z8DPKBoaUhcUl0ws7v+oju+Z6XBA4SQNUJIDSGkihDS11WZHLQ1zvD8/ZNzenavsfgBITQNIaTF&#10;827QOyCEr3dAIlhfByFkiBDShT4QQlJgIFNtUZNIXz239CQ335mWspZQTxAhA0FBNFVQEOmJiCBV&#10;IhEpiiCkjBBSRwhpIoQ0eGOB39AvtAfeBYYxnKYn5rQkzGyek7XidPTrc1Afxm/K+9TjOQeMFT6B&#10;LDEiyIKgoKG8uICdsZLQHHcjyeD4OSpLdodpr94eorc0yVtzftRMpTlzzCRsLDQEp6pKi8B8od9v&#10;Jhoga6FLXPz8gnf3x9thePZ6q3KE0NRxEwF9BrKs0+JMczPX2t5YOd807+zB+SeunVhUmLPLP4JH&#10;7NjgYaIL/abOvnk2srD0wtJzZT8mnE6NMYwXFEQG+9J9w57dSblcX7X1xftHW+s3LbP83n+2YfT1&#10;E0sOVd3YeO7uxcR9DmYqLhIiAtOtp0q77Uudu/pCltvRokMhuy8fmHfw2Ha3dXqKwk48A4Nmyh/b&#10;5ZZVfmHhvZc3l9TtWGv3vYiIwPSM1bOD7pxcvPvOhUXbf3mw4cDpPf7RJvpKYHQw9phcgAE0NMTt&#10;C7IDkyuvLj1XlON96tohz6sle2eVlG61OV+SbJZzdInJpq2h2otjXOTmOBtJmusoC4PR/jTRMkB0&#10;7fXY7s9P1uI5ac4VCCFjnvUVwzy0IoLdVePB87RVRU08HFVC3G3Vkt7e34T1Nx3A7/2YlM/zGGkx&#10;hOQ0pNFULzuF0EPbvS72N+ePUjsK8aNb7H8SQMjBy8UwsP7RjhpaZyHW/W4/vfRM9LOGJzsaBpqy&#10;GZTWQzjpXWazt6v+SmdzuRWPSmKevLmxvGVDjMW2tXF2sWuizVef2et1//HV6PqYAI1UnvG1E6LM&#10;1zdWxHDbHy/DdyTan0xZYr/lZkH0kd3r5kZuTXYLv5AXmtFwJ6K1/Mz8y7x5wWrQdHbU92h6tqrm&#10;bVlk848FYUVpcZY7s5Omn6g+Na+++3ncQEdpyNsHO6xP71mgvTrCWdEDiDZSElaX/leJbqhK7e57&#10;n4UfSPesQgjNBHkQQGjmyYMRp47tn58t9OsShk7Aqq6tr3ZijJ6zeGnJphO8JaqgJIXUnQzF7YPt&#10;ZGMPr5txcbDjBHuk6zh+fOvsUgki8oDnyq4k3Oj/sBfrf78H6327HettzMDIDdtZXb9sYb26sarF&#10;014tq/qcH/Vj1XLu1njLfAni5DkEArIQQMjazkQioak8EvvlWgA1Pc5gO0LIzEhniu/7OwvoLZWh&#10;+J6UWSU9pOx6IpFgwZcaWxMl9/IzPtXN5X6jJ/bOPQ0rU01e1L2hIqqhpcyHe37PzBJlKcJ8Gz2J&#10;8PAZSikFay2udD5ZNkhrTsVOJ1tdWuWhGh9gJe9uqy9q+q8SDdIR0/wys3u4vQDP3eH/UlWBuHiG&#10;qcSWjORZjJGuU9j5/JhDQr9qIyw7aYSQfWftLozWUYDfLEo6hRCyEBFBysZyQjqBljIumwM11lX8&#10;MLuU2n6EM9S8H7+U7XdPjog8Jk9Gs+6ejbz2+eU6rOPF+lHSu51dkSFWu6dpiCb6W8mmLXVV2n8o&#10;2br889Nl+KPLQS2BziqbNGWFnWUFBfVBvxFCjj8fcmj6WBaM3T7qeVNXTWLOVB0Zv4bSSHprRQDe&#10;9SQJWxFlAxsdkAxSBkXvTJZz3qcyP25rVSgDIRR0dJt9Yes9P0bDLZ8RAmFSjJzk5EBrbdGw+fZy&#10;KRtDtYtflwSSOx5H4T/ud26fb6MQ62YyxdlCQ4yv0SA730w0PKBkpkNc2vx6X/dw+zE8LyOgfpa1&#10;wvawuSoXz+VF3W1/k0kuKYw6JCQ05tGw+0MsbUt6mYr1NuzCr5xcDESbExFS1FcQ0ppnOWXmBh/1&#10;VRc221/uqk1hd75ai1/PjyiVFEJuAgg53Tjqda35fiT2rjSCvmedw3EjJeGFwTYykakBmhvPJZpe&#10;aKteTCO/WIJXnJzX6GstkzxdU8xJV05IB8Iv6Cd3s9OR1gp//EPpQlZM8LR4I13pkM9VsfT2Cn/8&#10;7fW4YYSQFU+/+RGQSv5Wu02f7gUMdlQF41E+2nklOU5POx6EYC8uuDMSI/UO71xpdDh5gdbpLYt1&#10;r+SnWPTfOuJKK/je5vWWxQZXXI0kQ2x1iFbT1IW0FX4N8SAq+iaioTLEhBoWOiIJDU/Te3qb9uGH&#10;d3i8VJCYFComjJwVpYQ8fjoSevLnguC9MiJjuznUh0nYNJTFYKRnK/GLeb4nedIhK0dEiubqgkYO&#10;euJecX7aOz/dj2C2VUXg5eeXXAcZQgjNuHnE9eqn8iCs7qovbetS41wHHXHfVXPU5h9aZLD5ebZT&#10;KaVlM7O/dgVefXbea28LmeUOOuL2evJC2tIiSIWAkPGxvfNzSJUBOOl+ML460ihFT0Mq/OPdRfSO&#10;B0F48UGPuzwdBjL4c1Tal2Kd2FIW1Nv9OBw/u9W6+9FZj6Hep5H4g1PurRsX6+WlxhpuiQ/S2LYm&#10;THPXymCtg/FBWhc3RRu8djCQSJimLuSmLyNoqCoioiIpObaZgrN9EyAcExFEyNBuKjG5riyhl1yb&#10;hhcf8Kp1NZWOtdAUdpIlIou505XtA+ZomvE8GTqBzmzqrgViLZVheFG2M3g0hHtgAHEImSQEBKxD&#10;PNTXfyrzY7XeD8Tv30q8As/ASriZ73y1ucwPqy3xoqXG6O2foS/umeijFnoq3njb/Z32twdqEhj9&#10;r2Px+6c9Xs6aKhlrqSluayAppAmGBqLPH4g8SK4OwckPQ/GECKNNWqoSC+uvBzJ6Hofhx7M9YSxG&#10;XxL9w0b7NW0Po3sHXi/FCzab0B4XebOGahLwm6cCKsUF0TwCAZmLEpCxrCTBQk5KeIaWgoiPg7HE&#10;ijh/tUoFEQFbiLMhHeel4t+UsMAAIOYVlxIlmATOkN9ceyuin/w6Aa+7vrBlX5ReRqyLYqCFFsGU&#10;t2QhUJeGgF1dQQi02uZliTeptSIQ/znP9UdZWSIsV37WBIQbx4UbJ7dU+o/Cki7e510Myx4hZHm7&#10;wOlKW4U/9vjsbKqPvfQ+Ox2ix3IXZd91PuqxqSFamaSqyKH+VzF4dZH365nGsrE6sgQrKWGkRkRI&#10;CQyavzPocO+zSLytagEnJtggQV9Hav7nJ0voQOKre/EveasLCAGAdCjn7HDf0PUqcWD4fQq+1Ff1&#10;+o2Twa8oTelYeVH4Z97GD3OUERNDclLCSF2UgKaJTkYuz8sSrxMIyIwX00Ob/HzhqwFEQ/YmNoWA&#10;psX6aG6pvxXa3/1qGd5StZyUG2ecEWgr5WWmgIwhgeAlAbp711lG56dbQqhn/VOO+6X2igD87fWw&#10;j4sCTX14myRfw03P7Jl9ub0iEIMlnbthGoRW4PWWpQWzr3RWhWDPL3pS57vIZ6pLCTjMNpaY7mku&#10;4e5mJr24tDDgUe+LOOztnYiWSF+jJBkRgem8MUCZ/nO+T+lAzSrsydUFL+zM5AOmTZX363+3mU5t&#10;SME/PFiKGWtKzOHF/mB0IEbvaKZndnd9Gqvt5XrYDMNzd3pc6GnYyq4pW0WTEkdevEQIHGUsNocE&#10;SlIUuZze73sbEjbe3KC9LzPhrwJYRoyAkMmy4KlpDTcD+j5Xh+GVp+bV+1pKrwZtkiOMeSEkL1aZ&#10;yTM2/1Iyr+HnfMexzNBcV9696VZgM6k6kpYYZ7mUF9fCZqEe7K4SUn3aY6j1XgALlvTGSC2QDsgC&#10;be+c8Lza8zQKa7oVSF2/UHc3kUCwMFAWNDDXJJqZaYi62OhLx5Kfrx/sfJFI3bV+VpaYAHIW/HUM&#10;xksWWsSQniawhps2j9z5aWkmASGzafqynp+fr6OPtGbgxfl+r/JSLYtFCciER7aSqqKwU0lB8L3u&#10;+q1Yznb3MwghOy8X7fDy4tiWnnfbWJmbXPfynACcaSzGFhdBtoe+dzzv5TDle951kKI/fXo5RjRo&#10;Wny4XnLjLd9eUmUQfuXgjFeKUwgRkkKT3WDzsjSW9b53zPPqx7uBA+3354/cKAyF+BVSXK3j+73X&#10;dj2L7W0ui2wSE0OOQMYyX/XgF0VeLxZ4qKy9cdT9dd/LWHz1Ak3wDHuEkNPDS8FPBmpWY6Qny6hZ&#10;62fsIhDQNCkpYTUlKWF1TRlBAzlxAYcdiW4pHx5uJDc/Te421pUOAgPZWKrNefd804Ph1t3YlXOL&#10;soKCLOCYQN3EUNq9oTKeTm3JwpOX2VxeFaZ1NCfF9ris5Fj0MW2hv1F07d3ltKJ9no/lpQRgDECc&#10;pq+7bsj5vXPZt44HkGdbSSbxyDaaPlU4NHuD5f110SbLZcXHvBk8nX/4/6eIBgjnbbIIfHbWnfr6&#10;kgfnTfE8zi/F8xhvLvsM1ZT4U97fDme0lkexO6pi2OQny9ldT1d2Xj0WBSk3LDE401CzNZVzLNrj&#10;cPt+oSvr0bl5Qz/ttavytJdxhYEryAi57ogzKLuR58a68MPsoiv53oebypewmu4u43y4l8huqt44&#10;dGxvUKAoQvKw2YBGCgsjNUFBZKQgI+SSs8N9Z8ubNOpQV87wUGc2/c6Pyw5ZmSnM4p1/AAGyU7Uk&#10;3X65Fknvqd2Mpyyx/HmK8KSoQFf5NQfWmTWez3Ie2rLE8HOQm+Lycdku7E0QX4PmW8xzkMxIDFcb&#10;OZ5qPpS2WGM4eJbUWZUpBNj8+br8p45FvwQ0AlEEbHCwiYAXgFzAzg3WhGLA+w0FJgh6BYMFC/MT&#10;GAjkwctB62ACMCG4Dgc4kEnCc/xDIUg8YNIgB3Ad6kASAIaDAgTCmKAdGBdIEhxQwfexTWvcubC0&#10;rhpxTuUpH3rrg+X4+Z2Ozz3Np6yREEFwuAT1+WMCGYE+YNwAfmgL+wn0A/VgLPzxw9ihj2/a+P4Z&#10;fjv85nkqFP6BEliUX4AE/pHneADh/LcU/LcQ/GNR/okePMc/9gS9g7agTfgO96AOv/Df18F1aI9v&#10;AKjLb5vfr6y2iqDXtWx7Rl2xD35ks/UTW13RCCGhMcPw34pAO3+0iX05dviE339aj78G0PCX5T+J&#10;L/uCwj+z5uvhPxoLkKeoryHofyPLgvv8uCOeFqn1SWgyAmmBTflLh5jAOPwjYr8EeJ78/pWGpCt7&#10;rD5cy5pee2mbZWvcXCU4T4dVCcb6/wccx7/KQ/hvpel0uvrQ0NCWL+9/DXAcl+3r6wP5+kM8fPhQ&#10;/MyZM1qKioqgr3DWDCEdP8QECRgDjBvelv/+6f8B3McwTOIf1flLwWAwln157e9gUl9fn1FbW5sU&#10;hULZ8OjRoxgcx3+b9Neirq4uubGxMSAkJOQPjXv37l27+vr67WlpabDZ8jUfPkHHx4zNYrHCuVzu&#10;Gg6H449hGNz7HXAc1+TdP4rjOMTQfx1YLJYFlUqFF5lxHA5nF7x1xjDMksViddDp9BkkEkn13r17&#10;sDT53jKW+4+OjmZ2dXWFdXd3L6LRaJE9PT2PmUzmUQqF4sTlcsMGBwcD2Gy2I4PB2M1kMg+z2Wyb&#10;4eHhbQ0NDXG8tgRwHB+LCvbv3+9XV1c3v6urS7OxsdGWyWTqcTgcP3gpi2GYPZ1OP1hWVuZfXV29&#10;oLe3dwGTycxhs9mQSn8H/9nAMGzs4GdkZCSDwWCMsNns01wudyOHw9nHZrNXM5nMYBaLlU2hUIyo&#10;VOpnKpXaCqT/non/MNra2vxoNFoTh8M5weVymzEMS8QwLJjJZHb29/cvffXqlXVRURF4EZCbOzo6&#10;ehXDMFU2m93a09OzdmBgYPPjx4+/Hx4erqNSqVc/ffqUwmKxDnZ1dWVzudzU4eHhtyMjIx/IZHI4&#10;lUr9QKPRHgExo6Oj+aOjozdBNs6cOeM+NDS0tL293ebFixdxvL8X7GKxWD9lZGRMa29vj21ra0sh&#10;k8m+IyMjBX19fdcHBweTcRyfMjo6eo43JgMmk/kA+mMymUdYLNbtgYGB9zQarez69etmPT09uQ8f&#10;PjSg0WjNTCazA8MwCAf/MkwqKyuLq6urO0GlUrO4XG4NhUKJZbFYpWQy+TiQyGQy77S0tLhA5dzc&#10;XPe8vDz4/l1fX981CoXyisFgnP/w4cPhlpaW0o6Ojkvt7e0nORzOgba2tiw2m72xoaHBc3h4+BmD&#10;wdjV3NycPjIyAidu323ZssW5sLBwNsjFtWvX/IeHhy9RKJRTDAbjRWdnpxUYhMPhNEG/PT09Mz99&#10;+rRuaGjoGBiwsrLSjU6nJ2EYJpOUlORQUFAQAFFJUVHRRhKJVN3X1/cDhUIpLSwsjKFSqVdAzgYH&#10;B9c/e/Zsbl9fXw0UOp0OWv/XYfny5fLx8fGwqUDSALolmpWVZW5gYCAeHBwsvWLFCkg0IOb8HcTF&#10;xWVyc3OtV6xYAd4+5eLFizNAN3fv3q2voaEBiQGcAIJOgjwoOzo6SkVHR0P7/CPN8YD6cjNnztQC&#10;DwbSTE1NtZSVlcdWEi82hsQFNj7+v47+3jmxcGZmprWdnR0/eQLAOABjfwZyd3fXUlNTgyzwD/eD&#10;CUxgAhOYwAQmMIEJ/NfhbwIhHo4EI0kzAAAAAElFTkSuQmCCUEsDBBQABgAIAAAAIQDP7SsB3wAA&#10;AAkBAAAPAAAAZHJzL2Rvd25yZXYueG1sTI9Ba8JAEIXvhf6HZYTedBPTSojZiEjbkxSqhdLbmB2T&#10;YHY3ZNck/vuOp/Y47z3efC/fTKYVA/W+cVZBvIhAkC2dbmyl4Ov4Nk9B+IBWY+ssKbiRh03x+JBj&#10;pt1oP2k4hEpwifUZKqhD6DIpfVmTQb9wHVn2zq43GPjsK6l7HLnctHIZRStpsLH8ocaOdjWVl8PV&#10;KHgfcdwm8euwv5x3t5/jy8f3PialnmbTdg0i0BT+wnDHZ3QomOnkrlZ70SqYLznIcpKAuNtx8szb&#10;TgqSNF2BLHL5f0HxCwAA//8DAFBLAwQUAAYACAAAACEArsS1s88AAAArAgAAGQAAAGRycy9fcmVs&#10;cy9lMm9Eb2MueG1sLnJlbHO8kcFqAjEQhu8F3yHM3c3uCiLFrBcpeC32AYZkNhvdTEKSlvr2DRRK&#10;BcWbx5nh//4PZrv79rP4opRdYAVd04Ig1sE4tgo+jm/LDYhckA3OgUnBhTLshsXL9p1mLDWUJxez&#10;qBTOCqZS4quUWU/kMTchEtfLGJLHUsdkZUR9Rkuyb9u1TP8ZMFwxxcEoSAezAnG8xNr8mB3G0Wna&#10;B/3picuNCul87a5ATJaKAk/G4e9y1US2IG879M9x6JtTpLsS3XMkuj8JefXi4QcAAP//AwBQSwEC&#10;LQAUAAYACAAAACEA0OBzzxQBAABHAgAAEwAAAAAAAAAAAAAAAAAAAAAAW0NvbnRlbnRfVHlwZXNd&#10;LnhtbFBLAQItABQABgAIAAAAIQA4/SH/1gAAAJQBAAALAAAAAAAAAAAAAAAAAEUBAABfcmVscy8u&#10;cmVsc1BLAQItABQABgAIAAAAIQCaktQUugIAABQMAAAOAAAAAAAAAAAAAAAAAEQCAABkcnMvZTJv&#10;RG9jLnhtbFBLAQItAAoAAAAAAAAAIQDfCWwp9kkAAPZJAAAVAAAAAAAAAAAAAAAAACoFAABkcnMv&#10;bWVkaWEvaW1hZ2UxLmpwZWdQSwECLQAKAAAAAAAAACEAdVmbghd3AAAXdwAAFQAAAAAAAAAAAAAA&#10;AABTTwAAZHJzL21lZGlhL2ltYWdlMi5qcGVnUEsBAi0ACgAAAAAAAAAhALJDebGnFgAApxYAABQA&#10;AAAAAAAAAAAAAAAAncYAAGRycy9tZWRpYS9pbWFnZTMucG5nUEsBAi0AFAAGAAgAAAAhAM/tKwHf&#10;AAAACQEAAA8AAAAAAAAAAAAAAAAAdt0AAGRycy9kb3ducmV2LnhtbFBLAQItABQABgAIAAAAIQCu&#10;xLWzzwAAACsCAAAZAAAAAAAAAAAAAAAAAILeAABkcnMvX3JlbHMvZTJvRG9jLnhtbC5yZWxzUEsF&#10;BgAAAAAIAAgAAgIAAIjfAAAAAA==&#10;">
                <v:shape id="Picture 22" o:spid="_x0000_s1027" type="#_x0000_t75" style="position:absolute;width:35782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72syQAAAOAAAAAPAAAAZHJzL2Rvd25yZXYueG1sRI9Ba8JA&#10;FITvhf6H5RW8FN1EaZToKqKIhfZQoxdvj+wzCWbfht1V03/fLRR6HGbmG2ax6k0r7uR8Y1lBOkpA&#10;EJdWN1wpOB13wxkIH5A1tpZJwTd5WC2fnxaYa/vgA92LUIkIYZ+jgjqELpfSlzUZ9CPbEUfvYp3B&#10;EKWrpHb4iHDTynGSZNJgw3Ghxo42NZXX4mYUbDMrt69F+7XfHM6fycdpv3aalRq89Os5iEB9+A//&#10;td+1grcsnYynKfweimdALn8AAAD//wMAUEsBAi0AFAAGAAgAAAAhANvh9svuAAAAhQEAABMAAAAA&#10;AAAAAAAAAAAAAAAAAFtDb250ZW50X1R5cGVzXS54bWxQSwECLQAUAAYACAAAACEAWvQsW78AAAAV&#10;AQAACwAAAAAAAAAAAAAAAAAfAQAAX3JlbHMvLnJlbHNQSwECLQAUAAYACAAAACEAdP+9rMkAAADg&#10;AAAADwAAAAAAAAAAAAAAAAAHAgAAZHJzL2Rvd25yZXYueG1sUEsFBgAAAAADAAMAtwAAAP0CAAAA&#10;AA==&#10;">
                  <v:imagedata r:id="rId173" o:title=""/>
                  <o:lock v:ext="edit" aspectratio="f"/>
                </v:shape>
                <v:shape id="Picture 21" o:spid="_x0000_s1028" type="#_x0000_t75" style="position:absolute;left:36245;width:35782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24EywAAAOIAAAAPAAAAZHJzL2Rvd25yZXYueG1sRI/NasMw&#10;EITvhb6D2EJvjRTnt06U0AYCzTFOID1ura3t1FoZS3GcPn1VKPQ4zMw3zHLd21p01PrKsYbhQIEg&#10;zp2puNBwPGyf5iB8QDZYOyYNN/KwXt3fLTE17sp76rJQiAhhn6KGMoQmldLnJVn0A9cQR+/TtRZD&#10;lG0hTYvXCLe1TJSaSosVx4USG9qUlH9lF6uhe94N1fSwlacJNbuP99fvLBmftX586F8WIAL14T/8&#10;134zGiaj0WyuEjWD30vxDsjVDwAAAP//AwBQSwECLQAUAAYACAAAACEA2+H2y+4AAACFAQAAEwAA&#10;AAAAAAAAAAAAAAAAAAAAW0NvbnRlbnRfVHlwZXNdLnhtbFBLAQItABQABgAIAAAAIQBa9CxbvwAA&#10;ABUBAAALAAAAAAAAAAAAAAAAAB8BAABfcmVscy8ucmVsc1BLAQItABQABgAIAAAAIQBsj24EywAA&#10;AOIAAAAPAAAAAAAAAAAAAAAAAAcCAABkcnMvZG93bnJldi54bWxQSwUGAAAAAAMAAwC3AAAA/wIA&#10;AAAA&#10;">
                  <v:imagedata r:id="rId174" o:title=""/>
                  <o:lock v:ext="edit" aspectratio="f"/>
                </v:shape>
                <v:shape id="Picture 24" o:spid="_x0000_s1029" type="#_x0000_t75" style="position:absolute;width:8642;height:4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37AygAAAOMAAAAPAAAAZHJzL2Rvd25yZXYueG1sRE/da8Iw&#10;EH8f7H8IJ+xlaOrnumqUTXAKDuacw9ejuTVlzaU0mdb/fhEGe7zf980Wra3EiRpfOlbQ7yUgiHOn&#10;Sy4UHD5W3RSED8gaK8ek4EIeFvPbmxlm2p35nU77UIgYwj5DBSaEOpPS54Ys+p6riSP35RqLIZ5N&#10;IXWD5xhuKzlIkom0WHJsMFjT0lD+vf+xCvLHt2f7cn+k1+3nAXdbc1zu0rVSd532aQoiUBv+xX/u&#10;jY7zH8b94TBNRiO4/hQBkPNfAAAA//8DAFBLAQItABQABgAIAAAAIQDb4fbL7gAAAIUBAAATAAAA&#10;AAAAAAAAAAAAAAAAAABbQ29udGVudF9UeXBlc10ueG1sUEsBAi0AFAAGAAgAAAAhAFr0LFu/AAAA&#10;FQEAAAsAAAAAAAAAAAAAAAAAHwEAAF9yZWxzLy5yZWxzUEsBAi0AFAAGAAgAAAAhAKR7fsDKAAAA&#10;4wAAAA8AAAAAAAAAAAAAAAAABwIAAGRycy9kb3ducmV2LnhtbFBLBQYAAAAAAwADALcAAAD+AgAA&#10;AAA=&#10;">
                  <v:imagedata r:id="rId169" o:title=""/>
                </v:shape>
                <v:shape id="Picture 25" o:spid="_x0000_s1030" type="#_x0000_t75" style="position:absolute;left:36245;width:8642;height:4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84RyQAAAOMAAAAPAAAAZHJzL2Rvd25yZXYueG1sRE/dS8Mw&#10;EH8X/B/CDfYiW9qho63Lhg6mwoR9yl6P5tYUm0tp4lb/eyMIPt7v+2aL3jbiQp2vHStIxwkI4tLp&#10;misFx8NqlIHwAVlj45gUfJOHxfz2ZoaFdlfe0WUfKhFD2BeowITQFlL60pBFP3YtceTOrrMY4tlV&#10;Und4jeG2kZMkmUqLNccGgy0tDZWf+y+roMw3z/bl7kTv648jbtfmtNxmr0oNB/3TI4hAffgX/7nf&#10;dJx/n+b5QzrJpvD7UwRAzn8AAAD//wMAUEsBAi0AFAAGAAgAAAAhANvh9svuAAAAhQEAABMAAAAA&#10;AAAAAAAAAAAAAAAAAFtDb250ZW50X1R5cGVzXS54bWxQSwECLQAUAAYACAAAACEAWvQsW78AAAAV&#10;AQAACwAAAAAAAAAAAAAAAAAfAQAAX3JlbHMvLnJlbHNQSwECLQAUAAYACAAAACEAm9fOEckAAADj&#10;AAAADwAAAAAAAAAAAAAAAAAHAgAAZHJzL2Rvd25yZXYueG1sUEsFBgAAAAADAAMAtwAAAP0CAAAA&#10;AA==&#10;">
                  <v:imagedata r:id="rId169" o:title=""/>
                </v:shape>
                <w10:wrap anchorx="margin"/>
              </v:group>
            </w:pict>
          </mc:Fallback>
        </mc:AlternateContent>
      </w:r>
    </w:p>
    <w:p w14:paraId="207BCC0D" w14:textId="39776187" w:rsidR="008F7937" w:rsidRDefault="008F7937" w:rsidP="0019684D">
      <w:pPr>
        <w:tabs>
          <w:tab w:val="left" w:pos="6997"/>
        </w:tabs>
      </w:pPr>
    </w:p>
    <w:p w14:paraId="17B6CD83" w14:textId="5AF6DAE1" w:rsidR="00A07241" w:rsidRDefault="00A07241" w:rsidP="0019684D">
      <w:pPr>
        <w:tabs>
          <w:tab w:val="left" w:pos="6997"/>
        </w:tabs>
      </w:pPr>
    </w:p>
    <w:p w14:paraId="4B37BDBC" w14:textId="701167FE" w:rsidR="00A07241" w:rsidRDefault="00A07241" w:rsidP="0019684D">
      <w:pPr>
        <w:tabs>
          <w:tab w:val="left" w:pos="6997"/>
        </w:tabs>
      </w:pPr>
    </w:p>
    <w:p w14:paraId="45F91C9B" w14:textId="5D540062" w:rsidR="00A07241" w:rsidRDefault="00A07241" w:rsidP="0019684D">
      <w:pPr>
        <w:tabs>
          <w:tab w:val="left" w:pos="6997"/>
        </w:tabs>
      </w:pPr>
    </w:p>
    <w:p w14:paraId="1009E7BF" w14:textId="54668E79" w:rsidR="00A07241" w:rsidRDefault="00A07241" w:rsidP="0019684D">
      <w:pPr>
        <w:tabs>
          <w:tab w:val="left" w:pos="6997"/>
        </w:tabs>
      </w:pPr>
    </w:p>
    <w:p w14:paraId="5EBEE127" w14:textId="7F6AB53D" w:rsidR="00A07241" w:rsidRDefault="00A07241" w:rsidP="0019684D">
      <w:pPr>
        <w:tabs>
          <w:tab w:val="left" w:pos="6997"/>
        </w:tabs>
      </w:pPr>
    </w:p>
    <w:p w14:paraId="66818E6C" w14:textId="2A7A9BCE" w:rsidR="00A07241" w:rsidRDefault="00A07241" w:rsidP="0019684D">
      <w:pPr>
        <w:tabs>
          <w:tab w:val="left" w:pos="6997"/>
        </w:tabs>
      </w:pPr>
    </w:p>
    <w:p w14:paraId="5A7A2B4D" w14:textId="277940C1" w:rsidR="00A07241" w:rsidRDefault="00DB362B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DC4D8D4" wp14:editId="6A8EFFAA">
                <wp:simplePos x="0" y="0"/>
                <wp:positionH relativeFrom="margin">
                  <wp:posOffset>3108739</wp:posOffset>
                </wp:positionH>
                <wp:positionV relativeFrom="paragraph">
                  <wp:posOffset>284480</wp:posOffset>
                </wp:positionV>
                <wp:extent cx="4257040" cy="2156460"/>
                <wp:effectExtent l="0" t="0" r="0" b="0"/>
                <wp:wrapNone/>
                <wp:docPr id="97738719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040" cy="2156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4109D" w14:textId="68D8D726" w:rsidR="00A07241" w:rsidRPr="008F7937" w:rsidRDefault="00B46D99" w:rsidP="00B46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</w:t>
                            </w:r>
                            <w:r w:rsidR="00A07241" w:rsidRPr="008F793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เก็บภาพกับ</w:t>
                            </w:r>
                            <w:r w:rsidR="00A07241" w:rsidRPr="008F793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43023" w:rsidRPr="002430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ตึกอันโตเนลลีอานา</w:t>
                            </w:r>
                            <w:r w:rsidR="00243023" w:rsidRPr="002430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43023" w:rsidRPr="002430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A07241" w:rsidRPr="002430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MOLE ANTONELLIANA</w:t>
                            </w:r>
                            <w:r w:rsidR="00243023" w:rsidRPr="002430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="00A07241" w:rsidRPr="00243023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7241" w:rsidRPr="008F793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หรือ</w:t>
                            </w:r>
                            <w:r w:rsidR="00A07241" w:rsidRPr="008F793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07241" w:rsidRPr="008F793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ถูกสร้างขึ้นเมื่อปี</w:t>
                            </w:r>
                            <w:r w:rsidR="00A07241" w:rsidRPr="008F793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1863 </w:t>
                            </w:r>
                            <w:r w:rsidR="00A07241" w:rsidRPr="008F793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ถือเป็นอนุสาวรีย์ประจำเมืองตูรินเลยก็ว่าได้</w:t>
                            </w:r>
                            <w:r w:rsidR="00A07241" w:rsidRPr="008F793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07241" w:rsidRPr="008F793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ตึกอันโตเนลลีอานานี้มีความสูงกว่า</w:t>
                            </w:r>
                            <w:r w:rsidR="00A07241" w:rsidRPr="008F793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167.5 </w:t>
                            </w:r>
                            <w:r w:rsidR="00A07241" w:rsidRPr="008F793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เมตร</w:t>
                            </w:r>
                            <w:r w:rsidR="00A07241" w:rsidRPr="008F793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07241" w:rsidRPr="008F793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ด้านในตัวตึกคือ</w:t>
                            </w:r>
                            <w:r w:rsidR="00A07241" w:rsidRPr="008F793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07241" w:rsidRPr="008F793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National Museum of Cinema</w:t>
                            </w:r>
                            <w:r w:rsidR="00A07241" w:rsidRPr="008F793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ที่เปิดให้ผู้คนเข้าชมคอล</w:t>
                            </w:r>
                            <w:proofErr w:type="spellStart"/>
                            <w:r w:rsidR="00A07241" w:rsidRPr="008F793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เลคชั่น</w:t>
                            </w:r>
                            <w:proofErr w:type="spellEnd"/>
                            <w:r w:rsidR="00A07241" w:rsidRPr="008F793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ภาพยนตร์ต่างๆในอดีต</w:t>
                            </w:r>
                            <w:r w:rsidR="00A07241" w:rsidRPr="008F793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07241" w:rsidRPr="008F793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รวมไปถึงขั้นตอนการผลิตอีกด้วย</w:t>
                            </w:r>
                            <w:r w:rsidR="00A07241" w:rsidRPr="008F793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07241" w:rsidRPr="00243023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*</w:t>
                            </w:r>
                            <w:r w:rsidR="00A07241" w:rsidRPr="00243023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ราคาเข้าชมโดยประมาณ</w:t>
                            </w:r>
                            <w:r w:rsidR="00A07241" w:rsidRPr="00243023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15 </w:t>
                            </w:r>
                            <w:r w:rsidR="00A07241" w:rsidRPr="00243023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ยู</w:t>
                            </w:r>
                            <w:proofErr w:type="spellStart"/>
                            <w:r w:rsidR="00A07241" w:rsidRPr="00243023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โร</w:t>
                            </w:r>
                            <w:proofErr w:type="spellEnd"/>
                            <w:r w:rsidR="00A07241" w:rsidRPr="00243023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07241" w:rsidRPr="00243023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สามารถซื้อได้ที่จุดจำหน่ายบัตร</w:t>
                            </w:r>
                            <w:r w:rsidR="00A07241" w:rsidRPr="00243023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* </w:t>
                            </w:r>
                          </w:p>
                          <w:p w14:paraId="6A2F9046" w14:textId="77777777" w:rsidR="00A07241" w:rsidRDefault="00A07241" w:rsidP="00A0724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DBEB32F" w14:textId="77777777" w:rsidR="00A07241" w:rsidRDefault="00A07241" w:rsidP="00A0724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7ECDF2D" w14:textId="77777777" w:rsidR="00A07241" w:rsidRDefault="00A07241" w:rsidP="00A0724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53A97AB" w14:textId="77777777" w:rsidR="00A07241" w:rsidRDefault="00A07241" w:rsidP="00A0724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3D93831" w14:textId="77777777" w:rsidR="00A07241" w:rsidRPr="00EE4452" w:rsidRDefault="00A07241" w:rsidP="00A0724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F4D64B3" w14:textId="77777777" w:rsidR="00A07241" w:rsidRPr="00D875B6" w:rsidRDefault="00A07241" w:rsidP="00A0724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71D0A02" w14:textId="77777777" w:rsidR="00A07241" w:rsidRDefault="00A07241" w:rsidP="00A07241">
                            <w:pPr>
                              <w:ind w:left="142"/>
                            </w:pPr>
                          </w:p>
                          <w:p w14:paraId="7015C68A" w14:textId="77777777" w:rsidR="00A07241" w:rsidRDefault="00A07241" w:rsidP="00A07241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4D8D4" id="_x0000_s1082" type="#_x0000_t202" style="position:absolute;margin-left:244.8pt;margin-top:22.4pt;width:335.2pt;height:169.8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povHAIAADUEAAAOAAAAZHJzL2Uyb0RvYy54bWysU01vGyEQvVfqf0Dc6127tpNaXkduIleV&#10;oiSSU+WMWfCuxDIUxt51f30H1l9Ke6p6gYE3zMd7w/yuawzbKx9qsAUfDnLOlJVQ1nZb8B+vq0+3&#10;nAUUthQGrCr4QQV+t/j4Yd66mRpBBaZUnlEQG2atK3iF6GZZFmSlGhEG4JQlUINvBNLRb7PSi5ai&#10;NyYb5fk0a8GXzoNUIdDtQw/yRYqvtZL4rHVQyEzBqTZMq0/rJq7ZYi5mWy9cVctjGeIfqmhEbSnp&#10;OdSDQMF2vv4jVFNLDwE0DiQ0GWhdS5V6oG6G+btu1pVwKvVC5AR3pin8v7Dyab92L55h9xU6EjAS&#10;0rowC3QZ++m0b+JOlTLCicLDmTbVIZN0OR5NbvIxQZKw0XAyHU8TsdnlufMBvyloWDQK7kmXRJfY&#10;PwaklOR6conZLKxqY5I2xrK24NPPkzw9OCP0wlh6eCk2WthtOlaXVNP01MkGygM16KHXPji5qqmI&#10;RxHwRXgSmwqnAcZnWrQBSgZHi7MK/K+/3Ud/0oBQzloanoKHnzvhFWfmuyV1vgzHkQ9Mh/HkZkQH&#10;f41srhG7a+6B5nNIX8XJZEZ/NCdTe2jeaM6XMStBwkrKXXA8mffYjzT9E6mWy+RE8+UEPtq1kzF0&#10;pDVS/Nq9Ce+OOiBJ+ASnMROzd3L0vr0gyx2CrpNWkeie1SP/NJtJwuM/isN/fU5el9+++A0AAP//&#10;AwBQSwMEFAAGAAgAAAAhAO/6piHiAAAACwEAAA8AAABkcnMvZG93bnJldi54bWxMj8FOwzAMhu9I&#10;vENkJG4s3ShV1zWdpkoTEoLDxi7c0sZrKxqnNNlWeHq8E9xs+dPv78/Xk+3FGUffOVIwn0UgkGpn&#10;OmoUHN63DykIHzQZ3TtCBd/oYV3c3uQ6M+5COzzvQyM4hHymFbQhDJmUvm7Raj9zAxLfjm60OvA6&#10;NtKM+sLhtpeLKEqk1R3xh1YPWLZYf+5PVsFLuX3Tu2ph05++fH49boavw8eTUvd302YFIuAU/mC4&#10;6rM6FOxUuRMZL3oFcbpMGOUh5gpXYJ5E3K5S8JjGMcgil/87FL8AAAD//wMAUEsBAi0AFAAGAAgA&#10;AAAhALaDOJL+AAAA4QEAABMAAAAAAAAAAAAAAAAAAAAAAFtDb250ZW50X1R5cGVzXS54bWxQSwEC&#10;LQAUAAYACAAAACEAOP0h/9YAAACUAQAACwAAAAAAAAAAAAAAAAAvAQAAX3JlbHMvLnJlbHNQSwEC&#10;LQAUAAYACAAAACEANGaaLxwCAAA1BAAADgAAAAAAAAAAAAAAAAAuAgAAZHJzL2Uyb0RvYy54bWxQ&#10;SwECLQAUAAYACAAAACEA7/qmIeIAAAALAQAADwAAAAAAAAAAAAAAAAB2BAAAZHJzL2Rvd25yZXYu&#10;eG1sUEsFBgAAAAAEAAQA8wAAAIUFAAAAAA==&#10;" filled="f" stroked="f" strokeweight=".5pt">
                <v:textbox>
                  <w:txbxContent>
                    <w:p w14:paraId="5024109D" w14:textId="68D8D726" w:rsidR="00A07241" w:rsidRPr="008F7937" w:rsidRDefault="00B46D99" w:rsidP="00B46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</w:t>
                      </w:r>
                      <w:r w:rsidR="00A07241" w:rsidRPr="008F793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เก็บภาพกับ</w:t>
                      </w:r>
                      <w:r w:rsidR="00A07241" w:rsidRPr="008F793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43023" w:rsidRPr="00243023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ตึกอันโตเนลลีอานา</w:t>
                      </w:r>
                      <w:r w:rsidR="00243023" w:rsidRPr="00243023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43023" w:rsidRPr="00243023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r w:rsidR="00A07241" w:rsidRPr="00243023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MOLE ANTONELLIANA</w:t>
                      </w:r>
                      <w:r w:rsidR="00243023" w:rsidRPr="00243023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="00A07241" w:rsidRPr="00243023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="00A07241" w:rsidRPr="008F793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หรือ</w:t>
                      </w:r>
                      <w:r w:rsidR="00A07241" w:rsidRPr="008F793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07241" w:rsidRPr="008F793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ถูกสร้างขึ้นเมื่อปี</w:t>
                      </w:r>
                      <w:r w:rsidR="00A07241" w:rsidRPr="008F793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1863 </w:t>
                      </w:r>
                      <w:r w:rsidR="00A07241" w:rsidRPr="008F793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ถือเป็นอนุสาวรีย์ประจำเมืองตูรินเลยก็ว่าได้</w:t>
                      </w:r>
                      <w:r w:rsidR="00A07241" w:rsidRPr="008F793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07241" w:rsidRPr="008F793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ตึกอันโตเนลลีอานานี้มีความสูงกว่า</w:t>
                      </w:r>
                      <w:r w:rsidR="00A07241" w:rsidRPr="008F793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167.5 </w:t>
                      </w:r>
                      <w:r w:rsidR="00A07241" w:rsidRPr="008F793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เมตร</w:t>
                      </w:r>
                      <w:r w:rsidR="00A07241" w:rsidRPr="008F793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07241" w:rsidRPr="008F793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ด้านในตัวตึกคือ</w:t>
                      </w:r>
                      <w:r w:rsidR="00A07241" w:rsidRPr="008F793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07241" w:rsidRPr="008F7937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National Museum of Cinema</w:t>
                      </w:r>
                      <w:r w:rsidR="00A07241" w:rsidRPr="008F793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ที่เปิดให้ผู้คนเข้าชมคอล</w:t>
                      </w:r>
                      <w:proofErr w:type="spellStart"/>
                      <w:r w:rsidR="00A07241" w:rsidRPr="008F793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เลคชั่น</w:t>
                      </w:r>
                      <w:proofErr w:type="spellEnd"/>
                      <w:r w:rsidR="00A07241" w:rsidRPr="008F793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ภาพยนตร์ต่างๆในอดีต</w:t>
                      </w:r>
                      <w:r w:rsidR="00A07241" w:rsidRPr="008F793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07241" w:rsidRPr="008F793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รวมไปถึงขั้นตอนการผลิตอีกด้วย</w:t>
                      </w:r>
                      <w:r w:rsidR="00A07241" w:rsidRPr="008F793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07241" w:rsidRPr="00243023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>*</w:t>
                      </w:r>
                      <w:r w:rsidR="00A07241" w:rsidRPr="00243023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ราคาเข้าชมโดยประมาณ</w:t>
                      </w:r>
                      <w:r w:rsidR="00A07241" w:rsidRPr="00243023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15 </w:t>
                      </w:r>
                      <w:r w:rsidR="00A07241" w:rsidRPr="00243023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ยู</w:t>
                      </w:r>
                      <w:proofErr w:type="spellStart"/>
                      <w:r w:rsidR="00A07241" w:rsidRPr="00243023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โร</w:t>
                      </w:r>
                      <w:proofErr w:type="spellEnd"/>
                      <w:r w:rsidR="00A07241" w:rsidRPr="00243023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07241" w:rsidRPr="00243023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สามารถซื้อได้ที่จุดจำหน่ายบัตร</w:t>
                      </w:r>
                      <w:r w:rsidR="00A07241" w:rsidRPr="00243023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* </w:t>
                      </w:r>
                    </w:p>
                    <w:p w14:paraId="6A2F9046" w14:textId="77777777" w:rsidR="00A07241" w:rsidRDefault="00A07241" w:rsidP="00A0724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DBEB32F" w14:textId="77777777" w:rsidR="00A07241" w:rsidRDefault="00A07241" w:rsidP="00A0724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7ECDF2D" w14:textId="77777777" w:rsidR="00A07241" w:rsidRDefault="00A07241" w:rsidP="00A0724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53A97AB" w14:textId="77777777" w:rsidR="00A07241" w:rsidRDefault="00A07241" w:rsidP="00A0724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3D93831" w14:textId="77777777" w:rsidR="00A07241" w:rsidRPr="00EE4452" w:rsidRDefault="00A07241" w:rsidP="00A0724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F4D64B3" w14:textId="77777777" w:rsidR="00A07241" w:rsidRPr="00D875B6" w:rsidRDefault="00A07241" w:rsidP="00A0724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71D0A02" w14:textId="77777777" w:rsidR="00A07241" w:rsidRDefault="00A07241" w:rsidP="00A07241">
                      <w:pPr>
                        <w:ind w:left="142"/>
                      </w:pPr>
                    </w:p>
                    <w:p w14:paraId="7015C68A" w14:textId="77777777" w:rsidR="00A07241" w:rsidRDefault="00A07241" w:rsidP="00A07241">
                      <w:pPr>
                        <w:ind w:left="14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6434B4" w14:textId="142E6836" w:rsidR="00A07241" w:rsidRDefault="00BC3B1A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5360A094" wp14:editId="764D4D48">
                <wp:simplePos x="0" y="0"/>
                <wp:positionH relativeFrom="column">
                  <wp:posOffset>-4070</wp:posOffset>
                </wp:positionH>
                <wp:positionV relativeFrom="paragraph">
                  <wp:posOffset>102809</wp:posOffset>
                </wp:positionV>
                <wp:extent cx="3120390" cy="1999615"/>
                <wp:effectExtent l="0" t="0" r="3810" b="635"/>
                <wp:wrapNone/>
                <wp:docPr id="68991822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0390" cy="1999615"/>
                          <a:chOff x="0" y="0"/>
                          <a:chExt cx="3120390" cy="1999615"/>
                        </a:xfrm>
                      </wpg:grpSpPr>
                      <pic:pic xmlns:pic="http://schemas.openxmlformats.org/drawingml/2006/picture">
                        <pic:nvPicPr>
                          <pic:cNvPr id="350055656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0390" cy="1999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3859067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017" y="0"/>
                            <a:ext cx="863600" cy="420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247077" id="Group 1" o:spid="_x0000_s1026" style="position:absolute;margin-left:-.3pt;margin-top:8.1pt;width:245.7pt;height:157.45pt;z-index:251998208" coordsize="31203,199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3O6QmQCAABpBwAADgAAAGRycy9lMm9Eb2MueG1s1FXL&#10;btswELwX6D8QuseS7EqxBNtBUTdGgaA1+vgAmqIkIuIDS/qRv++SUtzYLpAibQ85mF6K5HJmdkjO&#10;bg6yIzsOVmg1j9JREhGumK6EaubRj++3V9OIWEdVRTut+Dx64Da6Wbx9M9ubko91q7uKA8EkypZ7&#10;M49a50wZx5a1XFI70oYrHKw1SOqwC01cAd1jdtnF4yTJ472GyoBm3Fr8uuwHo0XIX9ecuS91bbkj&#10;3TxCbC60ENqNb+PFjJYNUNMKNsCgL0AhqVC46THVkjpKtiAuUknBQFtduxHTMtZ1LRgPHJBNmpyx&#10;WYHemsClKfeNOcqE0p7p9OK07PNuBeabWQMqsTcNahF6nsuhBun/ESU5BMkejpLxgyMMP07ScTIp&#10;UFmGY2lRFHma9aKyFpW/WMfaj8+sjB83jk/gGMFK/A0aYHShwfNewVVuCzwaksg/yiEp3G/NFZbL&#10;UCc2ohPuIVgPC+NBqd1asDX0HZRzDURUKEyWJFmWZ3lEFJXofJzlNyfjwuvjV/rJ/VLqqd1pdm+J&#10;0h9aqhr+3ho0L2rqZ8en00P3ZN9NJ8yt6DpfLh8PDNHoZ0b5jUi9CZeabSVXrj9VwDskq5VthbER&#10;gZLLDUdW8KlKsdZ4oh1SwiMqur7a1gF3rPX714jjK2L3uGl5HAigf+H0jCza7m+NdrQLagjWrbiW&#10;xAeIFTFgjWhJd3d2QPM4ZZC0BxCQIZ6+Khi8GpNN88k0K5L8+txkk9ftsfF/91iaJimqdnmhoaR5&#10;Mtxn7/Buuw5vxD91WbjY8D4P52N4e/yD8bSP8dMXcvETAAD//wMAUEsDBAoAAAAAAAAAIQCHtopL&#10;kUoAAJFKAAAVAAAAZHJzL21lZGlhL2ltYWdlMS5qcGVn/9j/4AAQSkZJRgABAQEAYABgAAD/2wBD&#10;AAgGBgcGBQgHBwcJCQgKDBQNDAsLDBkSEw8UHRofHh0aHBwgJC4nICIsIxwcKDcpLDAxNDQ0Hyc5&#10;PTgyPC4zNDL/2wBDAQkJCQwLDBgNDRgyIRwhMjIyMjIyMjIyMjIyMjIyMjIyMjIyMjIyMjIyMjIy&#10;MjIyMjIyMjIyMjIyMjIyMjIyMjL/wAARCADSAU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JxSbal28Uu2vuT885iHbS7al20u2gOYh20bKm&#10;20baA5iDbRtqbbRt9qA5iHbRtqbb7Um32oDmIdtG2pttJs9qB8xFt9qTbU2z2o20BzEO2jbU22jZ&#10;7UD5iHbRtqbZRs9qA5iHbRtqbZSbPamLmIttG2pdnPApzQNE7RvkshKtn1FK6vYq7tcg20bam20b&#10;KZPMQ7aNtTbKNlAcxDtpdtTbKTbQHMRbaNtTbPajb7Ug5iHbRtqbb7UbKA5iHbRtqbbRsoDmIdtJ&#10;tqfb7UbBQHMQbfajbU22jbSDmINtKBUuyk20D5iMrkUVLtoosHMT7acFqTbS4ouc/MRbaNtS7aMU&#10;XFzEW2jbU22jbQHMQ7KNtTbaNlAcxDtpNtTbaNlAcxCVo2VNso2Ux8xDto21NtFG2gXMQ7KNlTba&#10;Xb7Uw5iDZRsqfbRtoDmINtJsqxtpNvtQHMQCMsQACSeAFPJpsULxqySBw6uwIdgx+8epHWrPKfMq&#10;M5XkKh+ZvYe9Q2xmkSQz280EvmvuSY5YHcc55Nc7f+0JeT/NHXF/7JJ/3l+TDZRsqfbRsroOTmIN&#10;lLsqbZRtoDmINntRsqfbRtoDmINgo2VPj2o20BzEGyjZU22jbSuHMQ7aNhqbbSbaB8xDtPpRtqbb&#10;RtpBzEO2k21Nto20XHzEO2kK1NtpCtA+YhxRUu2igfMWAtO21c+ymnC14rL2iJ9jMo7aXbV37KaT&#10;7IaOdCdGfYp49qMfSrwtPlpwtR6Ue0QewqGfik2+1aBtBTTaGn7RCdGouhR2+1G2rZtWFJ9nYU+d&#10;Eck10K22jbVnyG96BbsafMg5ZdittFLsFWfs7dyaPszUcyDkn2K22k21aFu1H2dqfMhck+xV20u2&#10;rX2dvSgWzUcyHyT7FXbSbau/ZjS/ZaXOhqlNlSFSJkKgFtwwCcA80x3eW9vfMRUZbmQYU5GM8dhV&#10;77OsZDPL5Sgj5ycbeapWSLPe6kUuBOBdt8wYN2HcVySqL61H/C/zR6EKM/qM+/MvyYbaNlXvsvtS&#10;fZTXXzo8/wBjUKW2jbV/7LS/ZqOdDVCZn7aNtaH2ak+yj0o9oh+xqFDaKNtX/stIbWjnQexmUNlG&#10;yrv2X3NBtqXOheymUdtG2rpt6T7NRzoPZTKWKNtXPs1H2b2o50HsplPbSbKt/ZvrSG3o5kP2c+xU&#10;20m2rRgNNMTAdKOZC5ZIrbaKlKEdqKZPMzoxB7Uv2f2rT8inC3ryvan0fsDL8j2o8j2rVFv7UfZ/&#10;an7UPYGX5HtR5HtWkYMdqPJ9qPah7AzTB7U0we1aZh9qTyPamqpLoGYYPam+R7VqeR7U0we1P2pL&#10;oGZ5A9KPIHpWiYaPIqvak+wM7yfal8gVoeT7UeR7U/ai9gZ/ke1Hke1aPk0eR7Ue1D2Bn+R7UeR7&#10;VoeT7Uvk0e1H7AzvI9qcIfar/k+1L5PtR7UaoGRerHDaSSSzeQijJkwDt596x/DTxXL6i8d19oJu&#10;SWYrgjsM8DnAzXR6q0Vtp8plMeGBVRIwAJweP0rnvCN3byXd9ZBoPtG9pisL7xtLHkkdDz0rjlUX&#10;1qOvQ74UX9TkrdTd8ml8gVoeTR5PtXX7U4fYGd5NHk1o+TR5NHtQ9gZ/k8dKPJ9q0PJ9qPJo9qHs&#10;TP8AJ9qTyPatHyfajyfaj2g/YmaYPakMHtWl5NJ5NHtQ9gZvke1J5FaJhpDD7Ue1F7AzvIpPIrR8&#10;n2pPJ9qPaC9gZ3ke1IYfatEw+1IYfan7QPYGaYPammH2rSMPtTTD7U/aEugZTWwPaitIw0VXtTJ4&#10;ZPodedPcc7eDSixO0nirCTo+RgbhznNJIwUdevOM1837eex9d9WplX7LgA+tPFnltpwKcpDEuXwB&#10;S78NntVe2mT9XgC6aG+8QB2qRdMhMuAcqOo71beeKG3+YjOOMVmpc/Pu3E+lQqtSXUv2FKPQttp1&#10;syEIMOOxpsmjoYgVI3YoivAr/M5APU1ZV/M+eNzt75pe1qR6jdClLoZB05wcYFOfSZFh35Geu32q&#10;/c3ixR/Lyf4jjOKhuNSgNuWSUBsZwDWyr1Xaxi8NRV7mM0BB5FN8mtS3MUwHmoTnncTRutSJI1TL&#10;54bPSuhYh7NHM8L1TMzyfal8j2rRW1bG7IxUq2TnGB1qvbruR9Wl2MtLV5GCopZj2ApWtJFzmNhj&#10;rkdK6a2igtkyMBto3E1HczSHCxglSDnjNY/W25WSN/qSUbt6nNeTR5NXvLyelHknPSuj2py+xKXk&#10;+1Hk+1aH2duOOtTvYbLcSbvmxkrik66XUpYeT2RyXiIxQaPMJoPOEimMR7S24kHjABrlfALWa6le&#10;2sUPk3G6SRkZGVtpK4yCOAMAda7XUNQZbs29nGJpIMNMd3yx5HQ474OcDnntXM6zrlr4d1+G9ugi&#10;bm8twuCSjYyRg8gYB/DHU1ySr/v0dsMM/q7R2Xk+1Hk+1Xkh3wLMCDG/3WHIP0pwiT3NdftTi9iz&#10;P8n2o8n2rS2Rf3D+dIUXsv60e1D2JneT7UeT7VoeWPSk8selP2ovZFDyfajyfar3l+1J5ftR7QPZ&#10;FHyfakMPtV/y6Qx0e0D2RQMPtTfJ9q0DFTTFR7QXsij5B9Kb5FXvLpDHT9oHsil5FJ5FXfLpPL9q&#10;PaB7Ip/Zx6mmm3HY1d8ukMftR7QPZIoG2Joq6Yx3FFP2rJ9kiyt5pUakpcDI7Fiaia/spHB88c+p&#10;rziDV9mA+8g9N2AT9PWrI1WJkMmyTb03bePzrl+qwT+I7PrVVr4LfI7sX1uWZQ/A7hhinJqNuRkS&#10;qPctXBx6zbOcByOWXJHAKgE8+wIpf7St2AYM5BH901X1eHcn61U/lO/GoafICZLhDjjGaULBIR5M&#10;qgHoC1efrfwl8hjt6fdNWE1KywAXYH1oeGitpDWKk/iidfLMI3I3D65pn2jCECZwD1GeK5b+0LXI&#10;/fY/HFSJfW+eJkB92q1RVtyPrEm9joPtJkXY0rFe4U1NA1tsKs7444GP1rnDdxEcyIR9QaA8YYYb&#10;BPTGafs4tbk+1mntc61LuXiNXBQD0GfxpI4CZ/MGDz2NcmZmB+WVvyqRbmdFOXfafTNL2H8sh/WX&#10;9qLO5VZCMAj6HrUrGQIyrnOODmuLh1e6QYW8bHcZzUx1eR33vPkjuTWDw077o6VjIW2Z0bSTofNd&#10;cL7tSmaUJ5gZVXrneMVzx1t2XYZ8jpjINMGooD/rUH1xVKhLqS8THodNGWkjD8/XFSCJiwyDj1xX&#10;NQ6q0TFo7hFz1wRVpfEEw6yQsPfFKVKotgjVpP4jp5LpBhQBxxk9qpTzys+2F+oxmsZvEDsCMwj3&#10;HX+dRjVyOQY9397NRGhJdDWWJg9LnMeOIbQ3IN6stvLgZuY+N37uXv3x1/4D7V55rkOnJqll9nE9&#10;7H5rgxsSx7jGPptP4GvQNb1ue/nktrq0l2hvk2RFwxKuOo9j9Rz61xXiXUo4Ft7uOCdJRKzKzQFR&#10;k729v+en+cVzXftNTpsnT0PoCN0FkqnZwuFUYGKj/d4++M+lc3petXV5pVvNcp9nmkQO0ZbJXPar&#10;o1SQDG5D745rrVKa2OSVam9zbWKNgfnGR0pfKXHXn0rIXWMYyE+lL/bQ5+4M/pS5Kgc9E1zCgI+b&#10;PrSCOLdnOVrIXWWXPzowPY80q6uuTuCH8cUOnUBVKJsZgMinAXA444NSNKjhoiigdQVFYj6pbswO&#10;1R/wKmnUrfPDEe2an2U2V7WC2sbqC3EWxsE9+OarmKMEDJNZX9o2p6M2fpSHU4eAZOnvTVOYOpTt&#10;qbIhgIPzHJ6D0pkcMW7EjY9Kx/7ShYj97SnUYG6zLR7OoL2lPsa5tFJO1lIHrTWtQPukNWUupQJw&#10;LhR/Wg6vDjaJ1x7A0uSoPmpGgYgDyKQxLWadVt1wPPUAduad/a9vjmZarlmTemXjEtMMa1Q/te16&#10;+clO/te1PAmjP/AqLVEP92+pbMa0VSOrWwYnzUPtmilaY7Uzxz+2pYdPjt2USyoQUuZAG3DduIYY&#10;y2BkdccGnxSOLyaa+vTH5rOyCSNghxxuVSDt+7jPXt7Vza+Jb28uYIptkrNtiRm3Er83rn3Na7XE&#10;FwsQuoxJgmOJGdsKAcnv+NeZUxHsnaV9ex3yUH5mvpEdzqEr2dvHHOh81wUDnAdNjfMUAAwRye4F&#10;VNO1dSwhMmeQE3jDHCnksTgDLdOPTsKl03XZrK9YWMar5MRg3lfuhiPU4PT36VAy2LyRJb2ah1+c&#10;FST0565/nWf1+CXvJ6hyrTlSNyW8Md7Fps8oN7LEG8iGLJY4OBknoecnHYe9N/tVUhgfKxeduRfM&#10;wd20kHBHXGT2GfTise6vpXYyTRkkfKiEn0OSSDUd1q1qZViRJF3RsH24IbPdTj/HrRHFRkle6Lk0&#10;tmdB5UssU0sZijWBkHG4M2TwVwO+auXIDRPMxt7GSFgwIlw8oJxwG7f/AFvWud1WPTfE13bT75o3&#10;ijSGUqwO6NFHKrgYbHPPFNsLTw/p/iCZFD3cawlQkyD92SV+bBzz2/GreIp2vza9rEqWuyt3L0tz&#10;HBFdyXckttvTarJKHMnAbjH8QA6/UVNp6B4GkttXZ/NcJ5jy8BiMjnjJ3HoOxJ4pl1faRdKFS2iK&#10;QhkZffqDjoCBVe3tpktdsUkIj3AsqKp3ZAwCrEDoRTjiouO5XuylYsx310NVmtrqSJhDhjMkZaOR&#10;B6Nggdu341ONZt9TurmGwCQyWqM4dE8wSBfQN1z0GfXtVzRIN7QzyXdyGiyojkdSI1JG84yQScK2&#10;P51g6bava6/9lDl5kd1LBOGxluT74/HFU8Q38OoeyOr061imtS8rEyzI03z5j8rcpG0Ag9M5HJ5H&#10;WsxbtRH5HlErJtRZ1jDKqnkHcTycNyep4xyOa9pNcaU00aFLkuQk1vPwJOP4f89qfa3QtpwW0k8g&#10;IY2umEag8DAxjj2PHtVRrt7i9ilrYt2ix/aI3trS4uR5pjJMYKkgcMATyM/mM/Sp3RmkBawMVwFy&#10;UDqCSM9AOccjPTFZ0WoxpD9qljuPtiqF3GfLMDxtAIxjaTzjP9Kt5rDyJ51rpxkaTLs0mFcfkRzw&#10;Ov695dfXcuNOCjexbE4kucx29w/lSeVOkT5CEnPA/iwOvToPUVPDclQQ6HYkrRNJJtRdw5Pzdseh&#10;Pt71HZaLqt5+/ktooknYMVN3gLj1IOdxI7AjvxRfNa2qWs2pw74yx8hMu4AHIBz1GT6HOa0VSb2d&#10;/Ri9nT3VvmhJ9X0+SJ5bQ+esZYSsXywboFAUnJyRgKx7VoafAtw/lxNNIvKqZgNxOc4bGMMB125x&#10;z61V0/RG8O6ZdwzXMFrqV0SSsYL+WjY6HaQDxn64xXT+FNHjt9OjuGiVpAmxJWX52GRlmPGc7v0q&#10;pVGlozOMYN6xLVvYLahoUYlQ2PvtgNz789D+dc94+8PwarobOZGxby5R1JOAcgkjP+7XUqJyDIWV&#10;VB3AEZ54PPPsadeWD3Wj3lttB8yJkUjHUA+p9UFcyk73NGlax5v4a1Z59OktdSaQXtudjlCVDqAc&#10;MMnBz+HT3xWzbywyzLJJPvheU7dy7VA7A4xjgZ6n8a5vStRk0zUUuASRjY69mUjBH+fQV0U2mGO/&#10;jvoLJTatF8shPzKTnB4JJByM5z1rolWa3YqdJNGwDawFZHliMhiYlBcqQrZGAOeQeecenFRajJHb&#10;G3ltmR/PVjHI4CqwGOm78sGsjddwTxTiQwSzBY2BiJjL7tqhSwxyOBnv7c1amuppNJsLq5nlbzSS&#10;NkgC8n+6QeccY4Gc/Wp9o0uZsqVON+WKJbyOFZAwjjJwOjpzwMjavoe/f9Ky9WubSxlRf7PunkkX&#10;I2vwp6Y6f/rpL8xXACsyvbKfl85gMnIxwp4OMitDULiw1KZ2gt44nY7ZXQBsEYGSQPr71KxT7/mH&#10;1VPeP4FGG4t7t7WCzjcTSQ73DPkA46fLk5zjsPw61oW9rMbZJUs5i8uS8flk7MHGDkZBOAR7GqFs&#10;1tBqAgEnmOzYRFcqX5PQYz/ke9RzQ68115D3jJ3UENkAjjkDrUvE1LXVwlhoxesV9yNphc2t2Y3t&#10;JTCnKsIwTz6joPw9qlWa3EGx1WBXY7ROjDJx0J/XrXLNpt69uJp9Q5f5OW5P4n+fSpTYyW8MKCaR&#10;5skbTGTu+hA6d8/r0qFiKrNPYR6xSNqaWNYhLHPbMcZURbg//wBboetUE8S+XIEe1eVASSSsYb8w&#10;D39arDQ9QeJLiK3XJUsd7BNo565PPr0rF1fTbiw2veRjjnbFIASD9D7+lR9ZqdTGcIxWyN5PEC31&#10;ywuYmgtwowytjdg+mPx/DHfgudf06C4ysreV5eAWHOcnrn/P5VzVo2muY45bWVpPMw3nFmCx+21h&#10;z7YrYstMe+tlNt4fuJAoAIjtnI+8d3LH0xjPfNWq0pLRhFRtfQsnxfax2y5niaTdyIoQcD0ySKzr&#10;jxRJKkm24KPv5WPjHPHQ8dqtQ+B/EFyHVdJlSBiC0czIn5ZO4dabP4F1W3k8xdIDBDhj9qjIz9N1&#10;VKpLpci6fYry+KbuN40VA7BMnaSx9Tnvkc5+lRHXb6VvMhikVSdrBjgZ7gbj6npWjF4e8ROsflaB&#10;E/loUBPlkgdMZJpx8FeJru3a3k0mKJSMKWdSQfYjODS9rLZRZLfmYZ1me2uS0jR+YeSJEVxzjGOt&#10;FdLqHw48STwwu1hYS7EWIRRy4YBQADk464ycGihznfZkHESeHTa2+9kiLqwcMp6N6DPPpx3p0dob&#10;e88mR1Ai+cNJEy78rz64PA/zxVvwY6y3k9xrttey2qxkRs7H5ZMjBAzxwD19a7VtD0DUwGttWaAk&#10;5McrbeueDg89T+dcc4O9pO7O+VGE1zQTSPP1smtLlk3rIGO9n8zKsxAxj25o066hTzinyln24PVW&#10;6Y/Su/u/AN9LFthktriPOVwdvoM4rkdZ0caAY11CFrSZjuiEce5W2gDPXtx1PeodGTVluZSpNaxa&#10;M9ryTDj5ShBLnaSfT8OlZz2t0fLThINpLHGWA6dPeo5nWK3lbe6mYFdp4GPz4+lXcWMejRzTFpZD&#10;EMur859AAe1Zyfs3qutjmd5bi2WmRadcIu/fKuJUZ1ztHTj1x/jXQ3LrFE77EzgKBjkgHPP5mueE&#10;rtpzSMkzMYkCNtIU8ZzkfhxU9zrUd0qIAU3jY24gY4yDWdSm5zuxpJLUqXVtGIYZ7Pd5k3LLu6lj&#10;jp2AAP5U/S2vh54MMmBkxsTtBOOB/n0pmnXJRF2SCQjkpnGM8Z564z7VMIJtKVmlL+VMxkQse3Q9&#10;Dz3/ADrblfK0kJRaV0aWkXE0ls4miaKSM7Ceze4P1qxbT3kWqJIBgbGO4DBVR/LvWTJfqkIZVIQv&#10;tyR/nrUlrdzCNGnLLvR+QOmfU0uSVububW03Ok0rWLH+0V86NZo2iKEtGpDdSM5HJq5PPo94gMlj&#10;JDISAzW0zpxkdgcVwUmtW1jeJHMAsZ6OARt9CRW0t6jBimduAVdfz6/iKcpTSTi2VCrdWTNzTdEh&#10;ltXzrUkVwdzyI6Byo5HXp0qvcaI9o/k2+rG4WWPc37oKu0c43b8jke2feuWl1VHv7uG4l8pRgJwT&#10;uygOOOnNXLK/ijFwYpSWRSxR+wwM+3r+daOpVirtJhKtItTNC1t9lK+TcxtuMnnY3H/dKsR2744P&#10;rT3u5jGsIlYFo9hYMSx9+3XntXR+EFfV7dvs0kTXCxOs6OpIYMWwxPYjGe/FWZVM+pvZXmhQXE+0&#10;KDDEA4bk9TtJJGDn8q6IrmipNGkKqWvUr6N5w8ixuLKeczqoe4nutjnn7205LAenQ4r0FwltbiGI&#10;ABBtXjjoR/SuI8C6fPptj9m1G0ZbuGRysxRslG3YG4gEnn+Vdi8sbFc5+Y8ZHup9fetLJN6Ezm5W&#10;1GidiShQlCxycnkEken+3V2GTCxrsABb346c9P8AarOhcvjJ4AX8OFP/ALLVhHVY1ZcY4+Y/kO3+&#10;zQmSzxfXG+xa3ewY/wBXOwAJ/hzx+hrQ8O30c6v50kjyRDChmG1AehGSCDxWb8SZVtPGl4MYMiI+&#10;B/ugfzBrG8JalqsGqXKaWWa5lhJSPON5BBx27bj+Fbzpc1MmjXUKuux6A8El2gT+0JCFYFTu3YYH&#10;jjOM89actn9ghdXvYooCCAZFVeM7ievqc9a2oJrc6bDLeRpPOIjLMXiG5MgbucknbkmsRfHaz6de&#10;DR7ZGkso4gYzECJQzbehyxPI4bGfauNRk1a56TlCLvy2fr/TJIL1ZAITq4dGwAGBcH2A3Vl3V+qS&#10;GG2tobmISdGtfugHBbaRx/Lp1rLjtbnVbn7fq08doxmJlWFgGQDA4C5AP8q6C2k02Kab7DZCcsAp&#10;acl0B9t3Uj1H9aycJKWpkpVK2iVkPt5NqzNJYmJQpwYcxgMR6KQD/ntRYS3ep3dwJbm7yqOwKyMW&#10;JC5HBz3AqJbO5C3E1vcmPcg/dqigIT94HBPQcj156VUWKOMK39pSCRiYwzEjLZxhcJg9fUdKpQak&#10;veuT7HTmudKLBQ8dpJPO0KltsTyKAuGYDAPfA6AetY2sq8qQ2S3V2ztM0aRF8hgqITgfVj0qMpfA&#10;pPLeXC4bCs7qu7Pscdc+nOauCG8k3yxXc5MRLkMq8sQPunsflX6e1a1JQcbAqFST5XIoW/hC/Ikj&#10;S8SJlA3KZsSKWXIDDHHHeobSa7kuLi0hh0sy27OrzXNl55Ow7eST+uO/QVXguEvvFtna2l8wuYZG&#10;aXaiklUyzKWABLfeG7kgemOex0S4j0RbzSbHTzcXUbq91LI2xmZs4JyOfX6H2otGEU4rX0MXh/es&#10;7W9TBN/4khhaODXLeyDDhbSwigx75xk8HPFQWHiPxdZRSeVraXZySs84eQNjPHLEDn0Wun006laa&#10;UkILK9uvWRc4jzxgAEcYx9KoWdhDLqjOloLnYxe4RRJtBYHrk5HcjjsMUe1qLZ/gN4eD8vmUP+Eu&#10;8aum9vEFlGc4/d2aNj81rPvvFHjRo4nj8SXLB5VR3SzRAFz82OOcDmtdYtNVLqMWMwl3YDvNwmCe&#10;w9sDOecVkeI9Wi+zx21k/kygglEBfKcEgZ6nDKefWn9Yqt2jb7g+qRUeaTa+7/Mgn1PxE0n/ACM2&#10;rDOTlZdnTqMCmRvr11cFB4k16fAwY1u35JPA/wAjmuh0PRxbaEt5qqXCzt8zRZGEQfUbsYPSprO6&#10;XTLuO8t3+VCr/vItuRkHBYfoazdaqnrL8AhhYyVzkRouq3M6tfXeqy2752sszs3T34Paiu5vfFli&#10;9rFbBZ3kLPhtwAB+U5wDzkBuO1FbLFuKs2H1NvaJ5B4V1zVrO5k0yG7lhgnK/d/ibgAZyO3HX8q7&#10;u2tryNRNc3Ik+fdNDEmDJHnLKvPJx0Ht1zjPH6ToV7N5T22nMWikTczP5mWJyAcDHOK6WHV7eHWG&#10;e5DyR20YWRAjE+f0KjH3R16+h68ZmolJ3ii6V4pqTOts7HR5Vhn0TXXtGc4WN3MbZyBjB57159rl&#10;/q+u3sttK73AsZXQOTjYCcAEjGfuj9auTz21pesZ5ZXRHG0yL9xiTjLcD5SF7dcHp0XwxdW17qV6&#10;fNjd5szyshUsuN33tvA+961EajpJyS1LdP2koqT0OWudLvZrxoXKLaqufODZUjnoM881peHdIufE&#10;d88NusbGGJtqFwoIUgHGeB1zz+tS6rpWp6jfzC0vIRDuLQR2/fnkv6Hg+1X9J07ULR0a7SO0eB+J&#10;kmVQe2QRypPIP4880pcsvfla5n9VSnZJ6FjUYb7Q/Kt5YVWRiFRFlRgB0/hJ9c49qo3ot4xuvYF3&#10;sQN8u1mOcYwQTxyOnSu01zW/Dmo+G7+2sZRJdIglt/MG9nkUbi27J3HHOCe3txwevwCWO2kU7oGK&#10;MFDA7S0eW5B9fc+nNVCSQ6i5tJfd0K8dnZC6ZylzHGHw45BKjJbAPP4811MNxpep3N0i3V5brBAo&#10;tbe6RAvUsVJUHByxOT7VS8K6fJBoep69eJBd6ebs25jlDsY/lU7uPwA9M9qybzxRocF3LNBbASKx&#10;xEiExkHI6MRg9CTg9/WqcVL3WrohU4ON7pG1fWSkoBJczovy5W38xc+7jgYrMNtFbSfZ2mect6Lt&#10;U5A4yfTNXLC6vdPsZdRtLaaGznO5pFG6MMD1BJPUY+oyfWrcfivUnubW1FjHePKWeQyoUURg469s&#10;H2P45qPYwUbR0B4ee6XkctqPhm/u7kFsbGPmHaQScDgZJ4rofDngnXZNGjup/KSAtwWmVsDOAD8w&#10;712Nrq++1SKYMjBMbVkL44x1bGaBqWnn5ZIoQScbmiUknp1APc/yqoKDioaNGbw0orWLRxcvguwa&#10;4D3uoxiZ+ywkpjOMghuen55FQHwnFpkq3MKSs47yxSKBjGOtX/GXiGz0HUbeybSFndhulSUum0c4&#10;AHryD09PXNeiLpavbsYry5RgrDyySw4DDByhH8AH4GuiystCU+i/I5HRJNUtkmu7GwsrgSoN2ZBh&#10;du5u7ZBAz1NT3c3iZNYkv47a/DtwLf7T5sSnG3oOeo7EdKn1SCfwdpd5PYaoVC5cwySA7zvCfdzn&#10;7p9OMUtt4x1B9FXUYtR026kRN8sGxN6HcuQQOc/Pn6A+lLltqi+a+6Rt6frcU0UU2pPFZXG0Fo7i&#10;TYfcjcOh7c1cGsWEsYEd5ayEDolyjZ4Hv7VlW3iO2vLCCS/JtLrYUIEDKuAWGRj2I/LtVh73QbqU&#10;LPd2DKfvLKACfXqOKyd77BZGqiNJGGjO7g4wQf73ofpU84bexKt0b+An+97fSsGPR9IlUutrpchy&#10;MFEj9uMj8TT20C0Kpst2DYG4W8zJj6bW780rhynnPxN0q/v/ABYs1taSOjWwLPt2IMO/VjgDjFc/&#10;4bsYYfE9lF9vDzM5U/ZxlE4OcsevGenHoa2vihAdJvbW2+1XptmiMmye4eQFtx5+YnHpxXncGqXU&#10;V3HLp5MLxtlXHUV2wTnTsczcYVbnqc2j3WseKmtYLy4WGG1UsBchDhiQcHp29Km0XwnDpGovJ9k1&#10;J7SeMI9s4YeYRyDuUDgcnFa/gTUptZkl1GUWpuDsjmSKFl2MFJGAMhc5znHOfwPUx6lHcXdlGkny&#10;u7FVR1YfKgBPGDgZ7fj2FcrjJLludjqq/Na/3nDiz8OvOWaOW2tywPmR3JO3oOc9yfr7A81sQeE4&#10;LTTYom1QvbDDzo0AKyMcZI5PPXqPzqjqsa614i8OWuoz+akskztGkgK5DbVJG1BkHjnuMYJ669l4&#10;XujprtBdSW7hTt+R1bO4jJ4yeAM8dzzjmm1JRXUFODk9bW6GL40v/D+nWlkrWa30rqY1SOXGcY5Y&#10;Doeew5z9KTT49ak061ubZ9LsJMbyWUiSAY2hdrY5GPpV0+GdbvJIIbiMXXkIzRzySM3JPP8ACWBG&#10;BwB6Vnrot07TedG6zpJ5Z8t8KzcEIecEkHPTPP0rOU7JXRrCK1al95ra7oF/r1zZ6nNJbtNbIqpI&#10;EZSxGcsSoI/hzn3+lZdzpHiaygLGUPCvy5FwEA7YO8r/AJFWDql9Y5hWC6hkPHltEM4GRlh1IAz1&#10;7VHP4kvkvnO26k3IZWLSOckkE/LnCjAI4A6kDFRGrGpumEqcoK8JJnP/AGXULa5E6aNcecTuMltC&#10;z5OSc5XIzkn862IvEetWsk162nFZpGBkkltyu4jgZzxxjtU8HjKKW1cX2kWpkyUWZo1aTdnI+UgZ&#10;689Bj8q6WOaWw0221Oa6tYtNuCsnlplZApK8Yz1xwdpAGScVq4xfUxcqi0cUznbP4i3aXKf2hZQy&#10;hWG3YSm3GccHIHJ64/lUlr4lbWL+8b7Kr3DbpnijXeQuxI+Bg/3R27muludQ0yfSvtKz2s6CZIz5&#10;rLyTk7Tv5B6HHX0BrH/sGNdbu4tMhs4nCJII58lZGbPABXAP0PYAgDGSUVa9xKetrGV4ourXS7ZZ&#10;bgzS3rJiO1lBCyZyMndg7RznH6Vzvh2xFynnyRT3LpKzIqKx3Mduc4HP3V4/QCqPiC4fU3024hgi&#10;S5kgkQiOMKFCysu4qp9u49OvVfcvDmjWWk+F7a1giGwwq8hYZZ2I3En15JpSVqaihxlerzS1/I4O&#10;O7kMyJJbSsqyZkt9xXJB5DKfoe1ap8T2EGS+lsrhdsZ3j5T3x6dveq2nWFnc+JrdWja4Esc0kx+Y&#10;7m3kZwrkcY9Py6BiaGtzZ201o0tushlEgJbJYHCj5y2Oh6flWHs6jVkzq9rQcrzVi5Lq2mahoFxc&#10;3saKEZFZ2QnnjoMHHToKKgPh6WGKfbOJt4TYk0KuSR97jpRWtOMoxs0c9T2bk+V6FGDQ7zTXlfT5&#10;XuWjysYgYRuCPlAK9CB7dcY9aoR6jKtyss1pDHOsnmGTZskZsg8gfLnPU4zyefXo/tMOl3B1B45r&#10;c3Ayd2HTrkP1547deAPU1FeraajYveyEqzOQZjl16ZwR1GPw4rO7SNFON/I8319bT7OAC0Mbu/nP&#10;g78YBy2AeOuP15o8MWsXh65g1RY7h42hKSq5xwykH5R259+3WsfXr29t767gF4gjjlcAR55wxHI6&#10;Z4rmre9uJ7+2WTzbmGKUMsCcA85IAxjn6V2KMqkdWcl6dOTsj1mxFgnw+jngd11KKeXZB5yiaSIM&#10;Wxt7jrxjv9K5x31SSRjb6DIkg+fzJVZnyD8pzIcd+O9dBo5ZJEuU0prJRlkjnuBKSfXgDbxx2/pW&#10;frdjPHeC7trOa7d2DmbfncxAJG0YwAcj9aypzoptNq/r/SN6kMTZct7emv8AmUJ01t9PkgupY1UR&#10;qrBJ1H8JyPl49j6cVs6T4Y1PXtEt/JeBGsUh8xXdctgFV2k/LjC9c96zrXQtQvdbj1O4sIIGjfuy&#10;qCB0+QA8/lXaK94zzm5u4zFPjfCkChG9Ad2T39eprnrYiitE/uRtSwmIm7tfezLktNf8P+HLzSJN&#10;PmFjdTGaYiHzSSVUYDLkAfKPevO9VSG+QR2mn3CzKchvL27h0/L/AD616zPdwWdtGk9wscKH5Fd8&#10;KD7A1zGteJ9Hlj8ob55RwhQbefqe34VNHFSlL3Ytm1bBxhB88kmLpV+LG0iwrR3BgMZJQMF42Zbn&#10;klT/AA9AB3rq7SO0uNHnuWghV01DId1EO5PkO3OCACN3647GvLDqLzIw3scrj5RsAOAD0JP6jrW7&#10;4Z8TnTbaS1nuWjt5ZDIyIgYK3PzkkE+h9Tiupx5VdnC5p2SdjvZbCHykj+zEyrG8jtbzrJlQpwR8&#10;2PvYJwDwQB145Hx1ZrZTWdtbXTyW773KyR7CpGOvAzwR0rpbFtKvILi8Sa3ktktmxJPEFbblzkOW&#10;wpBYjJGe+MAVj6tLo/ibSr2LTJWH9nW5mTGCHKg557g47eoqY2i+aKHKU5rkcgs/Ctvr9vZaisls&#10;1yLJIBHMS3KggkKAeec8+1b91pfi6CMxyO00PfZMvIAOfQ92/M141ZW+o3zH+zI5JLhSAFjJD5bO&#10;MY75/nXsHgnxJKNP0y0vo7v7ZLugmlkyQFXftJyMdCgzn09KqUG9W9SqVblVktPQxNem1rTtKae/&#10;ivWiK4A2tIshODznPHf8OveqPheDU/EVyYptJWNWiM0Ms8TxRtGGHAYZBPzDsehrvPEd69sEgza3&#10;UUkuJBeP5YUso2qp6YPPAPUVgx6kiM7tYLbTNEYS4lzlMglRnkDIFJJLQqc5y96OiGw6FMkzO088&#10;QVtoRoygI3EnG3b6Af8AAgakn8PX8xQRX8Bbjpu5OEH8Rbu/5Ct218RaeApXTWi3ct5DcjoTnBFa&#10;Md7o107Kv2neqks0hL47HIbd61rqc+hyC6RqduomW2hnKjeN7qc8M3TaOyqOvf2qtfQ6tBcSytpn&#10;yqWJFvHs+75npJ/0zPbuK71l0m5iJS8wQD1VRgc9htOOTTTp1vIG3XyMrZzs3jqGzk7m/vt+f0wr&#10;hoeO+LluIrOK6u7eTzRO0SrNIW24LDoewKt371xcKFziNQq5ySBgD6V6x8V9PjttItriVl2vc5LC&#10;XcScO3I2j+8a8fmnluCIYkKoegxjI9a7KNuW5x1r81kdV4B8QtoviWeaeZUsHP8ApHP3gAwUjnnr&#10;nA/nivVPD3jPTPEGqtYWa75bctL50qKAwwBwT0OW+uM14HeWHk2yAMC+7LHt0rqvhxY6ncXN9Fpp&#10;LXBjVsJLsO3vySOOlZVorWRrRu2os9B1a8jh8f8Ahq1FlPCVzmQykhi7lQBuzyOv444610OmSSaa&#10;rx+bO1u8eBJIWDggsfuhtvQ9RgH0PblodG1nTbm0ur6ynhis3z5qhZDAucsVxnH4VvNrSXDSz6Zd&#10;Rw2Ikhht7aW1KleBkHK7hnJHbGKxVWNkmbSw75rrVm/YXcFvDJ9rkknZYFhMsip+9IJzxkDkk5U8&#10;VU+0q1qgit7tAbhpiRIrhtw7Anpz046ViQeIL+4t1cR6RLmNWKpOVYZQv8wOCAQCef8A9dyLUdQM&#10;UklxbachDARxLc53/dB+Yn1bGdp7d+KTcJPXYUYTSskbF19g/sW3mcRI0fDMsbIBw6nhMkdxxmq2&#10;lW1tqN9cq+xlEUfMd152PlXgq4yO/PcEd81UvNCiM8k0WpxESyrtywwC+T13dFxz+lVltb/TQ7Q3&#10;hj243kBgMYJz0wQO/XBNcUo1Itrl/FHeoUXFP2mvoySOeyubmEzR2i5UtsfTWlcktxkjA+6o6dx6&#10;VNfeHtAliNzfz3bXTsT5MLKAnOAAMYA49ay4LxZYbfbdfvYo9z2wvZVILE44XOMA52npjjgVZtkj&#10;ljhk/tuz+eHcS8LAAkdBnqOvP04py5tqe/mZYdwbvWbt0svzK9voj6eov9Ke+FqnNytw0eVUEEfd&#10;Ocde3pisbxw8kWpTXluGW4gMaQuqEksxHuc8KRwAee/Fb08psHJh1PT7iNlIPky4cfKx6HtkKPU5&#10;9qwNat57qeOa3hnlMzgzyD5QccqQo4BBPHU9yeBW1NyatPRmdXkUr03deZj2FvDb2StfNFJcuTks&#10;WymWYlPQAEnoDyTXap431CO3CxNZywIiRsF528Y6HB9Kx7CztbmKWWUWctyEYsbsEBDxnnr3GT2J&#10;/Po7fw/pyRXTS6dDJIdu3CeZ0ByQCDgZ4rOrJ3NafKooz7fxNDDdAxM7SImxEIZkk5yRzu/PNMS/&#10;lMUbKHjijyTBnPljcTkdOOcHuMD61LCsMESC08uJfOCuiLtbhckHHv649KS6DxeTukIYRI249EJH&#10;Uc/d7EVthZXqW8jnxDXJdI2NN1xJ0WKUqJh1LNgEev40VyPyorFldod7B4xnKHPQeq//AFvwK7ZU&#10;1c5FJ2K2seJ01Hw5Z2VtdSR3QcOojVnbaikDeq565Xg9ao+GrfV9Lurl7qaKWCaIIZUc5Q5JGAVw&#10;cbu/51xskcrMGWX58YLtkngYHTFaOka5Noc5Dxi5gkDMyHj5vUfh/KpqUJezcYkwrR5+ZlHxXFcQ&#10;axeyOWEM8jvGwhwSCxIy3Qn8a5/TYL3+1E8m2uHZZVJAQ7hg55r0O11mbVGmigsIBAn7wxEjKrwP&#10;mYjnk8Ae31rYRB5QMY8pmG4gc4JOSM4557isJTlSVpI6IpVNYs67V9FsntJtQ08KtvHbvIWgcHLg&#10;9COe38qpnw1qiRmeGFblA8keM7XG0lQ2M89MgfSsm3vJraVXBZSvOVbit+18Y3tkCJYZLmMDMhKk&#10;bD1xuPseO3THoPMlRla8dTup4iS0TOH1XxSNKu5LNrOUXMbbWWU7Rnp9T1Fc/eeLNVuCoWTykcfd&#10;iGD1x16/rW5r0On6/wCJJ9UuI5kSUAeUrDIwoGc4x1ANcrc6VdwIv7sui90+bv6DmumlQoRS01HW&#10;r4qW7dvIhupGZQ80jElNzEtk98/5zVW6YLdbgnQA5/Af5/CkmuGiiiVY97bTt3Dpggcj8aj8uS6D&#10;yK4HlRoxT1JYDGPqRXZCNtTgk7nrPgvwDpGveFLXV5xdtOrOXRHGyUhyMEdRjA6EVel+G2iecbkR&#10;zxCKJGeAP8pPXGGyeDkctWr8NL6K28OS6TC8cs9pcskwY+WAWBY44/vBhXcLfwNCguLeVUdQ37xd&#10;4AOcZIyB+Nc8pybaubxUUtUZj6Bar4en0u2gWNEH2eNJGJTlQvzDowyfSuPn8BT6Bouoy2flv9oU&#10;pOlrGN0anAYKW7Y5OB2r0iHy2WZ4eY2dSDEeuMZ6emKbZajZme+QXnmGBxJMGYfuQRwPYfKTz60J&#10;tqwKXK72PFpptN0oeTDEkjbUMKWsO0rnccEdSeG5yTx6EVQv/GM+lXAS31AHbt2rEgLcAcMD8o53&#10;DJ3HGOmK6Txd4bfUNdiljmWK0ltl842ifLK/O7awzhc89+/1rNh0LRoYfK/s63I7s6B2J9yeazc4&#10;03d7nfCnOvHljZL+u39eRkweNdO1DTWvbiR1uQRmJvmKsAM7B0AIGOw5Peug8A6iPEtzrEN1aRm2&#10;CwsqvliSHI5PrgdBWVc+ENFu8ERNARwPKcjj6HI/StDwxpS+GLy7ntLqVhcKq4KqSuGyeowep9Km&#10;NWirvW/mVUw+JcVHRryOtuPCth5sZjimthsGRbyeWM4JJOME9vyqOTw3KkLyQ6hNDtk2quA3Ge5c&#10;Megp48UXSeWzNbyrjDl4WQ/UbSR+lXovEaTb/wDQgyhs5iuEdm5xwpwf/wBYrRVb7M4p4ecN00ZT&#10;Q6pYWqTLLFcrgu+IstgYz/EB3Pbt3qrHqVhLiS5km3I4JZrZwoI9dox+fpXUJqVndrEnlXMLTK6I&#10;JIiPQHpnHPf3rDv/AAr5VvdIZEkLFmAaLJ5x3J/2fTvVXT3diOVrbU5HxTqGjJpIjE6XHzF0RGzh&#10;sehPHGfbmvP5r0sd5IXAIPoOo4/Cuz+IkAtLTS7ORh5kaNgjoPkQfh90/nXnUe+aZAFJyfkQDqa7&#10;qNlA5Kt+awl7KxiV3JCZ+73ruPhHdtF4pdY/LeR7ZjGsspjXjHUgHtu6ir/hvwLayww3mpqlxNuI&#10;jtS2VY4/iweg/Injmuo07RtO0JGaxtY4rmRSNyqCcZGVbI47EfTisK2Jhax1UcHUbujp9Un8i3ls&#10;bZJJ4ZYyWcS+YFYleMsS3QHpxz2rnodPktr2CZFdLeGKSFYPM+Tk7t5B/iBJA9hVa08TaTPc31hc&#10;TSCZW2+dtBjUY+bP0GeccHHWtmOe1FqTa+I9PlkIZQJJUGMkYOMjOBuGOO1QqMWua7V0N15U/caT&#10;szEgtmVpsx3AZ0UYaVHAxb7eB9T+J9jU0Dyf2vPavDM0Q3SiRlVQoBICjHPJUH6DmqNzf2j6pdw3&#10;FxA88cCjyVQt5qmNNzgg4A+fv1H0qK3m1LVLi5l0yAxsuc7Ty+Szjqe5LZrkqy5J8i1djZYiPKrr&#10;XsehWOm2UU88sEUZYv8AvD9jZDnG7l2+/wBe3GK4TxVbWFlp+oTRwr5jGcllndNhWI4GMjPI6AYy&#10;easWni6+0K4mi1lJrjADAys6spI5C5ypxn2BxS3F9b+KtF1HTdKurkSzo3nMxTYFc9DxuOATxn8a&#10;7o1NOaSscHLJ7GH4C1O7bQ4g91dbUgcnY0WflcHODyQAT15xnFeiWy5jWGORnKgE+h4/LPeub8P+&#10;ELLS9EXSr9mkaRlxOigGJjjdtIGcHGOfWpZ/DWpWF20lkDNawMhjke6XzGTA3fKSMH73GD2rz6kV&#10;N3gd1Ko6StJbm5qQ8nTpJbhVMaj/AJbZKkFgO35VxsGstdWdqEnjRBGJ2RyVwGUYPU9BnnA/ljY8&#10;Zap/ZnhW/kLOXYBQE6gkgAD0B/xrndCtIjplrILQQ3a26ofOxuJCjPzYGAcd+nvWuHVqbbCu1KaS&#10;7fqRXV0tniXTZzNO4ZGBXcqc5PB64ye3r6VU/wCEh1XV7qRZbqJVVdyqV2fMDnI2j6//AKuKl8Vo&#10;ZdOt302zhAYs0pPLDGeQRjr15H0rb8P+BEWxgu5tQuRK8YkKJGgAOAxXJBPQnBGK2UZN6M5ZSSOX&#10;i1jV44JIVdLiBjiTzlRsdskkbvfiuospzPptq4kiZkRYW8s5VJFABB9iAMjsa0/+EGs7a9nVLoNb&#10;zLuVZVDHkZ+93HX06D1FZR8I33hbVbq6X7M+iXSlrkCbHlNn7+GPTnkjoOe1b0k4y1MqklKOhGHa&#10;KNXRwjcqjsMgc8o307H/ACSpp7OX54/klwANhHEi54P+8OM/5wV1aHOeWE3TzhYY9yep4z64/St7&#10;RPC2u6kXRNNN03GWbKqm7ocAjOB/Ovoa00HSLJEjt9PhVY87AV3bSeuM5xWhuVF4woH6VLqMFSSP&#10;E/B/w+1vSNZS4uYSrnCNkhEADg5yeT0B6GuzvfDZeeb7XbiE5zHNDwGGTxjpwNvPck+ldXe6vp9u&#10;pSeZC3ZM8k+3v9Kg03W7C7spHjufOhSUxPvBJQ8HDAgY6jk9sc1jNKejNYPk2Z4b4o8QS6Bq82mw&#10;wRM8RH7xyeQVBzj8an8IeL9Ye5ZNQ06S9sp2B81VVPKwMEqTjPG0dc/KK9C8X6T4LhvH1G9ube01&#10;AgAgjzS2BgfJyR25GK8ru/EkszyLagRxqxUORljjvjtWTjyrlpw+bNYpyfNKXyPR5tG0PWWzazCG&#10;ZhkIflOcdP8A6/NY194W1C2d/KHmqgBJ/wDr9Me5xXB219J/aVtcSyPI0cqvuc56MD9BXv0dwror&#10;K4KnoQeCKiVFPfc6I1509noeOXdlbXatFeQq7L8rHkN+Y5/WkhtrPTdHmt9M060juHZSLmXzGcYO&#10;RzuyOQPb2NesX+j6ZqILXNojSYI8xflb8xXC+LNFh0HTPt0FxI8IkCMkgGVz3yOo/CoVOpF2izZ1&#10;6NRXnHUyNGv7vQdSuLrTJDbfaCDIpIl8wjd82CMLwx4HrXTQfEn7PaeTdWcTsqqgmSTZkr64HX6f&#10;lXld34gLZjh5zxkjC/gO/wCP5V1uk+C3mtYNS1GT7Z5qb0RXHlgemRw30FaTgoLnqa+hlFxqP2dN&#10;W82z1SLxjYXGmyXlnKz3BRWMMhZCCRj0IPT16d6wrzU7zVpCJ7tVBXhQOAe3y9/qaxxFJDhFVY41&#10;XCoFwV/DsKkjgkaKR8EpGu52AzgfQcmvNdZuVktD01goRhzOWpraVYSzWFyYJLSHUigXdK33cEH5&#10;G6joeNuKw9Ivori/S/1u0aSxjj8mSclYwu5sk5BDOR8vPJ5x7VZ8qaFyiTsrjGUfg/lUGpNcz6Pe&#10;27KpkeICP1ZgynH6V1U6y+Fo5JUHvCX+Z09tpfhvWtSlsdPub23uI9x2vGSjKD1GRnuOpzS3XgLU&#10;IpG+y3UEy9t2Ub8uR+tc7p13cxSF57oLcqo+WAYCfQ9Tn8OnQVfu/Et6+2J7maUYGQGIGPf1NZyd&#10;KXQ1pvExdm389f6+8im0DVoZjbPalnxnakisSPUAHP6V59qutul3LZ2av5yHY5bgIe/0/n/Ouzmk&#10;NmZLye5EQXlXfO768EEGuask0XVBezi16Ss0ssowCTySG7D2HSqpKFO85K5dSpUrP2cJL8j03SEd&#10;/C+mpK8c++1A8xPl67T78j+lZ19YXenQXN1a6ncn5zgG537UxxwTjr6+v0rK8Fa/LqNw+nWJjTTb&#10;KNY4YwMM+TngemA3XnvXT3ttAdKunj/dvIzbiyYwxHQkHntzWjTT7HBona9zx7xdcz3EtoLmYyyN&#10;FnJAGOgI49wR+FaHhDwsLMNqetQrH8u6FJmKcevQ+o9xxV3TtIFtKjzpBNDHMwBlJyxJAK7QMlcr&#10;wRjqfWtG5vniVz56kMGD7UyFGc4+bPHJx16GqlV93lNKeH97me5uW11HdSTyRhpmWPciYJ+QHqDk&#10;HC/0Oa5rxZr76Tpros+7ULhTh2bkYGC3t04FZ+lagby8uYreB2tY4mcyyMFC7QcAN/ex27/WvP8A&#10;Vrm4upHaTe5iJjHmNn5eg6/p+NFPCucry2Q6uOjCLUHq9F5f8OWPDspu9Qjtmu/syPOjGU7jz0B4&#10;5zkg17/Pc6lLCUimgaQHJN1bJIjZyTx16+/FfPXhJJR4t0zyBucS5xt3ZwD2719DHRLOcz/YmjVm&#10;b7sMzJJCCgABVSBnOSM+3Wt8RJpqzOTDWs+dXOB1u3k0vVr2cvE0t2fNIjUgqD91QAOADnA9qv8A&#10;glLm/s4rjyhLbpd+c8quCNqgEjdgZ53DBPr9KztU0HU9Q8Tanf2kZW2tnFkUa4JJmCjONxPHB6n2&#10;qfRJ9Qs2MZvILG1aJgXeFi0nJI3bGU4+Y9fU158adqzk+v8AViYx/eOSWh6TaajYXtqRDL5pJK7r&#10;S5DAk54yrcHk9cdfxpPJRJpZZYbuFHABkaNsDqTkkED6iuKjF4tstit5Yi1FwVKlJIUDqmcksH4w&#10;RyeKtXb6jp4jnbSIJvsShvMtp43O1STjaShxknoK39mmt/x/zNuZp7fgah8QaEs8dvdNukAXayRO&#10;N+VB/hGCec57ZHSr1v4k8OF2RNYWIscBZJlJJ+jHPWvHNMuE1G8mit/PjWOdx5UoUFY9qggclgeD&#10;n5j0FdVGJLG1eSDVYJA3S1aOSJ36nG5yyrzxnOOaXLZ2t/X3CTcvQ6TxVZxX2kWpaYXERmBkjYHa&#10;PTngEf1IrKjEb289uY0KyKEyeSAARgVytwIH1sQm0vLK/Lh90hjljKEglQUA5PuD+tb9lDImrX7v&#10;CVDsjCTJIfgjHPcYAq+VxRHM27Mr6Z5d94fsESN4zG7oyEkkqvygfXg84747V19jcNqHhu1uEupd&#10;PmjzEZFVTIkkeVwwb5TkHocdq5K1SZJrtNRuJkjWctDKXySp7k9gMfr0q78P5ftEWqWbTSz3BZbg&#10;Rg46DaSu4gdlJ6dee1aKX7x+ZnOyika0GgeILVpXt/FDT3IIZUubXMUiHB4XnbjH8NbP9mvqWmpB&#10;fm2W7iJ2Nbu2AAcEEEZx2wc9qwdUtvGdvcW0Nhd6c1upER8gYdA3TenIA6dB09s1b0q98ULdCz1T&#10;Qy/lsFae0nTaykYyVZs9OeMHIroexmZotPss/wDZcsjkIu+1mKkMydxzg5XOD7FT3orode0GW9RP&#10;IaS3mjbdDOI/MKZGCMZ6EcYPt6UVSmmtSHDXQ0YPE6apLdWmnvH9thhMghcg7ucfeBwOexHcVyra&#10;t4h1uwe6DJY2yOVe6u5VhjjZWI+7yeCOQcDjFcfc/Eq6t7d7Tw9plppNueNyIHkI9yRj8wfrXI3m&#10;pXuoTNLfXc1xITnMjlsfT0/ClbuXyN7s9H8U+I/DD6ul4PN1K5WPZOluWhhnYAYYtnPHI4yCMVzd&#10;/wCOtUubc2ll5Ol2WciCxTy/zYck+vTNcpv9ary3ar905aixajGJoPKSxZmJLHLMT1PrUCyDzZAD&#10;1IP6Vnl558bjtU9fU05SkD4XLMRyo60F3NHzOQO1UNM8V6z4euXjsb+WONHI8pjuQ8/3TxUm8nl3&#10;CL6A/wBay5rOa9nmmtoXkjDAFlXjJ4/nTXmRU1PV9D+MEcqiLWbTYf8AntByD9VPT8DXQ67qGl+J&#10;vCV7BaX0chKq4UHD8MD90815T4c8GXGoB3yCyY3DGRHz39TweB7ZwOa9a0Tw5YaTp8UDxC4kVi7P&#10;KgJ3NjI9hwPyrnrVYQem504XCVKur2PJ7yytbPTZBGoViB8zHljnPWva/h3qen3HgvR7ZtQSO4EE&#10;sSxOF2s25jnkdVz0B6dRXOeIbHTJ9Tna/wBOsVs5TmCKAETIcAYGAOOCT2ycfXmtOW4sNMuIFjYL&#10;ArytFHI3yp95hyR26/Q1Mq/N8Jo8I4P3u33Hs8+hqZVU2SeStq0jyQNn96D90Rkc5GSD2xisl9Ae&#10;NLSe2ldGuvmiRlZHAxnBU87vbiuC0fxFrtlBHNY38kcJXCW86hlGSeMdQf8APpXY6f8AEiWVYhqW&#10;ivLLCcmW3Ktt9GCk7vXPp+NZ/uqmklqNKvRV4vQlme9hWVL+3WZQMO0qcgHAHzevA6HtWLf2tk+o&#10;w3UUU0ckUXl7HkZgCScsM9DjA+grsbbU9H1mzurbRdViiuXmEp85SxRiSWGxsHnnp+HStG70KCe8&#10;iiht1Fu6He64IV+cEg1E8PdWiy6eMUZJzj92h5yFwfl/GmviOaOZkD4OcH/P1rf/ALHS5tluIPlU&#10;SmBgx2sGAySeo/AAVmajp9xZ28rSRP8Au87l2/MAO/p+ua43h6kHex6kcbQqRs3b1Ob8U2SapqaT&#10;m8a00hIg0iu+WDjqM44HA56+1chq2rrchLS1i8iwTGIgMbxnqR29cfifSm61rc+qPzmOBPmjhzzw&#10;QMt7+3b61ztzcYJRDyCee4ySf617FCi4xU6u/Rf11PBxGIjKTp4fbq/66GxpPjHUPCly8thsdpQF&#10;lEmSCQPr16/nXpun61rer6Usmpaex0iRP3q2oUBz0H7wk8ggdBXm3hPRWuruO6uLaXyA42TKcYGf&#10;mIH8XGa7a4uksIh/Z17dbYSAq7uNzNg9OBwe3588ZVpKUtNyqEHFXexeWWGxgG6xhEbTsYYeZMDa&#10;Vyx6gkHIzjrx3rj/ABNrC20Is0JkY4D8ctx0/qfwHc1sSaipsDGFYPuaSZ2IwVC8Dp2+Y/j7VIul&#10;6Rqduby8dFu1ictkMCcABVB5Azz24/GsoOMZKUjoqKUqbjHRs47wb/pt1d27NLJN5ZeKIFgoPeRj&#10;0wo9eua6oeBtOnsRIXvZlc7luPu7uc7sDIxjPQ96m0iy07S0f7FCkV7IxjM8rFisbJ93HAHUNz0w&#10;K6aHxRdjR3026jtHaONoY9spDqpGFz8uCRjsa3VWLbtKx588PXhtBS+ZyOleC7TTfElpqEF7IRaS&#10;LLtYg9Bu644x9D0rutN1KG1uJ74wzA3EizSIZN/70ZOFPAAy3Ix0rkori6t7JixmYyyEKUbfsAA5&#10;IBOO/wCVbVhNpU81zBql7LZyxhZoyihRtKByT8p7HP4c0qqi9b3McPXrOfJOk4+fT7y3e35aYkSK&#10;puJC74IXc5559Tz/AErPkuVdyZEnO1ioby2bPr0B4+tP1c2drq3lRaoIYYovMPljc1xk4H8P9e47&#10;Vi+fqD2cPmw+cqSMIRJATsQ8ZcnkE5PPvXK6SWup6v1qaVklb0Ne11aCbWZLBldwQpZS2FBC7icA&#10;DGQR/kVJ9hd1Nreag8iktJFLDL5bFW4K4U4YDjqD1HTvHaad9g1JztgmLOYlnUHI68E5PGE9P60f&#10;Z7h9WkuYLu4ifDFFDrCSg2rwWPuDioi7y5VpoV7aLsm03fbyZc0XQ9It7kwxRPmQHzTn5pT1yxAH&#10;ORUk+mwtdtFa2kixKpBeViMNvC8DuO9JcXUVrHA9xcJbK8wXzZ8vt68nGCenWmy6qz3Kz6fqFhfq&#10;YyStszygkEcsqhiuMjuBz3qqbdtB4iEVLVdEadpoc6Rssl8REZEdkCfeC9Oc8fhTNegEFpBLGqpI&#10;swQuRkspGOT+VFn4hW63KIiSpw4BjO098rv3fpVfXdQju9PCxMzsssbqRC4HDDuRjpnvVe82c7SS&#10;OD1vUZ59YmtxJL5RRMJ0U8DOAPQ5rR8Kme08a2Txuii4h8uZmOQUZegHrvAHfqaytfupIr23BtJj&#10;GyECRFyobPf8P88VVSY2hsb9SytBciQqfRGU46jg89TWaco1k+hy1Fqz3MRyzMY5XHlTxGMgr8qs&#10;OnDNtJPPRTnv0pkl1D5NtMZ4jIwKBmmTasin1PyjkEEqpPPGMVjeKJLu2sPMMV3HYsQ0d7YyqJI2&#10;II5B7fTHWvNhezTtieWaZhgAyOWYjuCTW+IxXsVZK7MWz1fTtf07Unksobx7aTcdkp6sM54JznuO&#10;e3YUV5hDP9nK7mZiOhBwfwxRXBHMai3jcOZnEk0H7tFFfQGqKlwzBVwSPmHeobUDA47UUUugfaLM&#10;5IhYg4OD0qLp5WOM8n8qKKlFPcrzEmUgkkZHFdnqQEKyRxAJHGq7FXgLlcnA7c80UUqmyFT/AIh6&#10;D4X5s7onr9qkGfbcf8T+db/aiivIq/Gz6ej/AA4+iOOLNIkzuSznqxOSfmI/lWbfqq6rOqqANg4A&#10;9jRRVR+I5Kvw/wBeY3+KNe2TxSMSyjJJyqE579aKKT3LjsSXarc+H76adRLLEwWN5BuZBkcAnoK9&#10;M+H9zPNoNsZZpHKwJjcxOOKKK7F0PLqdTqNW50ct/EvIPcHHWqeqIrLrO5QcW8pGR0IRcGiitVuj&#10;kPlKYkRZBwfn/mazB0NFFddboYYfZnpdiiRaDaGNVQske7aMZ+UHn8aW2G6G6ZuWWcAE9R8v/wBe&#10;iivN7nqdYkWxW0N2KgscZJHJ+ZB/U/nU3SN8e38qKKiWxvD4n6F64JF7KoJC+fLx24Y4qsnMuT/f&#10;X+VFFZR3ZvL4I/ItSs3kWi7jgF8DP0pbxmNjKhYlNjHbnjpRRS+2iJfwpfM0bt2Txe8KsViErYQH&#10;AHD9qh8SkrYIynDCcAEdepooqqn+8IdH/dJfM0/Cg3aRbBuR9sK4Pp8px+ZJ/GoUVW8SafGQCn2R&#10;22kcZJ5OPXgflRRWj3l/XQ86PxR/rqVtY+caIG+YNcc55z+7asu7ijj8RDYirma2ztGM5cZooqKG&#10;y/rqduJ+OX9dEeh6YiyJCjqGU+bkMMjrn+fNY/xFijj/ALFmSNVle/CM6jDMvlucE+nA/Kiiqpbo&#10;wnsctroBt7YEDBdsj8K568UDSpyAAQWAI/3D/gKKK5pfxTirbs9b8Zsx+HNiSxJMkOeevBry9lH2&#10;lRgfd/pRRSxn8X5GE9x+TsU55xRRRXASz//ZUEsDBAoAAAAAAAAAIQCyQ3mxpxYAAKcWAAAUAAAA&#10;ZHJzL21lZGlhL2ltYWdlMi5wbmeJUE5HDQoaCgAAAA1JSERSAAAAWgAAACwIBgAAAOXTr94AAAAB&#10;c1JHQgCuzhzpAAAABGdBTUEAALGPC/xhBQAAAAlwSFlzAAAOwwAADsMBx2+oZAAAFjxJREFUaEPt&#10;WgdUVFm2va0UoUiSc44CkiWJIAgKSE6CEhQwoSiiKII2ZgRbURBRxBxQ6cY2ixIUzKkFRAGVVAJF&#10;hqqiMu/NOnRVf9o/PaM9M73+X8Ne666qeu++G/Y5d99z7iuEJjCBCUxgAhOYwAQm8H8P3/2dMoF/&#10;I/ikTuKVybzC/z1B+r8B40kWQAgREEKCvALf4dp4wv/7gOP4JBzHv3ny6enpQBqA7718ckUUEBKF&#10;IieHxJQQIsI1hJAQ7z7U/eb+xoNvUf6S+aPyL3XyFfim9sPCwpS9vb1l09PTweu+Ct7e3sTIyEiZ&#10;L0gWRgiJSUkhSQkJJK0khmShwHdJSTRFDiExHuFANt9I3wx4WAIhJIcQUuAV2XGFf10eITSFN6hv&#10;IuQrMH7zGV9+Bzabbc/hcGbT6XRnDoezv7GxcVtFRUUsmUwOePny5aJbt26pDg0NpZ47d86Fy+XG&#10;p6enu7LZ7Pja2tpQEonkRaFQUsrLy11ramr8xkkFECgujpCMmghS1pESVtOQFNI0UBDSVJYSVlMn&#10;IiUxsTEeJHl1v9qo4zFJVRqp2BsJhzuYiCbZGRM32JuIrptpJrrK2VxshZO5WLyjqWgC3IPr0w2F&#10;oxFCKjyy/x3gryT+pPkaCZ/8zeg3wlksVhSXy13NZrOXsVis7jdv3iS1t7cXMxiMjNbW1pUkEsm0&#10;o6PjZGdn59qqqqqN7e3tl7q7u/c9evQos6+vL5PBYHSSSKQUJpO5mtc+zEMciJQWQapTZQX1HPVF&#10;TV2MiWZOpkQLe22CiamyoL6SsLC6qOiYo4FDgmN+MyYbqSLdH2LV857kmo+8Pjodz1+r9zYhUGXT&#10;xnC1NVlLtZJ2x2gU38iyoNSencWpPuJAnWsjsYnn5XxCxnsenzi4DpOAAvo2fgeH36IwQfSrBvIL&#10;LE/+NfAc/vO/aSSZTI4YHBy8QaVS8/r6+g6TyWTTpqamo8+ePQtZtGiRXmVlpXVaWprT4ODgucrK&#10;yuSPHz9erampyeno6Lg3ODh4uLGx8RyNRivu7u6OgvZAi4FkBUkhTSNFQSNHPXHbYFt598iZSnMX&#10;OSm5+1vLOrsYSlpZKYkZaksJq/M8G8bzv1bbPwM8oGhpSFxSXTCzu/6iO75npcEDhJA1QkgNIaSK&#10;ENLXVZkctDXO8Pz9k3N6dq+x+AEhNA0hpMXzbtA7IISvd0AiWF8HIWSIENKFPhBCUmAgU21Rk0hf&#10;Pbf0JDffmZayllBPECEDQUE0VVAQ6YmIIFUiESmKIKSMEFJHCGkihDR4Y4Hf0C+0B94FhjGcpifm&#10;tCTMbJ6TteJ09OtzUB/Gb8r71OM5B4wVPoEsMSLIgqCgoby4gJ2xktAcdyPJ4Pg5Kkt2h2mv3h6i&#10;tzTJW3N+1EylOXPMJGwsNASnqkqLwHyh328mGiBroUtc/PyCd/fH22F49nqrcoTQ1HETAX0GsqzT&#10;4kxzM9fa3lg53zTv7MH5J66dWFSYs8s/gkfs2OBhogv9ps6+eTaysPTC0nNlPyacTo0xjBcURAb7&#10;0n3Dnt1JuVxftfXF+0db6zcts/zef7Zh9PUTSw5V3dh47u7FxH0OZiouEiIC062nSrvtS527+kKW&#10;29GiQyG7Lx+Yd/DYdrd1eorCTjwDg2bKH9vlllV+YeG9lzeX1O1Ya/e9iIjA9IzVs4PunFy8+86F&#10;Rdt/ebDhwOk9/tEm+kpgdDD2mFyAATQ0xO0LsgOTK68uPVeU433q2iHPqyV7Z5WUbrU5X5JslnN0&#10;icmmraHai2Nc5OY4G0ma6ygLg9H+NNEyQHTt9djuz0/W4jlpzhUIIWOe9RXDPLQigt1V48HztFVF&#10;TTwcVULcbdWS3t7fhPU3HcDv/ZiUz/MYaTGE5DSk0VQvO4XQQ9u9LvY3549SOwrxo1vsfxJAyMHL&#10;xTCw/tGOGlpnIdb9bj+99Ez0s4YnOxoGmrIZlNZDOOldZrO3q/5KZ3O5FY9KYp68ubG8ZUOMxba1&#10;cXaxa6LNV5/Z63X/8dXo+pgAjVSe8bUToszXN1bEcNsfL8N3JNqfTFliv+VmQfSR3evmRm5Ndgu/&#10;kBea0XAnorX8zPzLvHnBatB0dtT3aHq2quZtWWTzjwVhRWlxljuzk6afqD41r777edxAR2nI2wc7&#10;rE/vWaC9OsJZ0QOINlISVpf+V4luqErt7nufhR9I96xCCM0EeRBAaObJgxGnju2fny306xKGTsCq&#10;rq2vdmKMnrN4acmmE7wlqqAkhdSdDMXtg+1kYw+vm3FxsOMEe6TrOH586+xSCSLygOfKriTc6P+w&#10;F+t/vwfrfbsd623MwMgN21ldv2xhvbqxqsXTXi2r+pwf9WPVcu7WeMt8CeLkOQQCshBAyNrORCKh&#10;qTwS++VaADU9zmA7QsjMSGeK7/s7C+gtlaH4npRZJT2k7HoikWDBlxpbEyX38jM+1c3lfqMn9s49&#10;DStTTV7UvaEiqqGlzId7fs/MEmUpwnwbPYnw8BlKKQVrLa50Plk2SGtOxU4nW11a5aEaH2Al726r&#10;L2r6rxIN0hHT/DKze7i9AM/d4f9SVYG4eIapxJaM5FmMka5T2Pn8mENCv2ojLDtphJB9Z+0ujNZR&#10;gN8sSjqFELIQEUHKxnJCOoGWMi6bAzXWVfwwu5TafoQz1Lwfv5Ttd0+OiDwmT0az7p6NvPb55Tqs&#10;48X6UdK7nV2RIVa7p2mIJvpbyaYtdVXafyjZuvzz02X4o8tBLYHOKps0ZYWdZQUF9UG/EUKOPx9y&#10;aPpYFozdPup5U1dNYs5UHRm/htJIemtFAN71JAlbEWUDGx2QDFIGRe9MlnPepzI/bmtVKAMhFHR0&#10;m31h6z0/RsMtnxECYVKMnOTkQGtt0bD59nIpG0O1i1+XBJI7HkfhP+53bp9voxDrZjLF2UJDjK/R&#10;IDvfTDQ8oGSmQ1za/Hpf93D7MTwvI6B+lrXC9rC5KhfP5UXdbX+TSS4pjDokJDTm0bD7QyxtS3qZ&#10;ivU27MKvnFwMRJsTEVLUVxDSmmc5ZeYGH/VVFzbbX+6qTWF3vlqLX8+PKJUUQm4CCDndOOp1rfl+&#10;JPauNIK+Z53DcSMl4YXBNjKRqQGaG88lml5oq15MI79YglecnNfoay2TPF1TzElXTkgHwi/oJ3ez&#10;05HWCn/8Q+lCVkzwtHgjXemQz1Wx9PYKf/zt9bhhhJAVT7/5EZBK/la7TZ/uBQx2VAXjUT7aeSU5&#10;Tk87HoRgLy64MxIj9Q7vXGl0OHmB1ukti3Wv5KdY9N864kor+N7m9ZbFBldcjSRDbHWIVtPUhbQV&#10;fg3xICr6JqKhMsSEGhY6IgkNT9N7epv24Yd3eLxUkJgUKiaMnBWlhDx+OhJ68ueC4L0yImO7OdSH&#10;Sdg0lMVgpGcr8Yt5vid50iErR0SK5uqCRg564l5xfto7P92PYLZVReDl55dcBxlCCM24ecT16qfy&#10;IKzuqi9t61LjXAcdcd9Vc9TmH1pksPl5tlMppWUzs792BV59dt5rbwuZ5Q464vZ68kLa0iJIhYCQ&#10;8bG983NIlQE46X4wvjrSKEVPQyr8491F9I4HQXjxQY+7PB0GMvhzVNqXYp3YUhbU2/04HD+71br7&#10;0VmPod6nkfiDU+6tGxfr5aXGGm6JD9LYtiZMc9fKYK2D8UFaFzdFG7x2MJBImKYu5KYvI2ioKiKi&#10;Iik5tpmCs30TIBwTEUTI0G4qMbmuLKGXXJuGFx/wqnU1lY610BR2kiUii7nTle0D5mia8TwZOoHO&#10;bOquBWItlWF4UbYzeDSEe2AAcQiZJAQErEM81Nd/KvNjtd4PxO/fSrwCz8BKuJnvfLW5zA+rLfGi&#10;pcbo7Z+hL+6Z6KMWeireeNv9nfa3B2oSGP2vY/H7pz1ezpoqGWupKW5rICmkCYYGos8fiDxIrg7B&#10;yQ9D8YQIo01aqhIL668HMnoeh+HHsz1hLEZfEv3DRvs1bQ+jewdeL8ULNpvQHhd5s4ZqEvCbpwIq&#10;xQXRPAIBmYsSkLGsJMFCTkp4hpaCiI+DscSKOH+1SgURAVuIsyEd56Xi35SwwAAg5hWXEiWYBM6Q&#10;31x7K6Kf/DoBr7u+sGVflF5GrItioIUWwZS3ZCFQl4aAXV1BCLTa5mWJN6m1IhD/Oc/1R1lZIixX&#10;ftYEhBvHhRsnt1T6j8KSLt7nXQzLHiFkebvA6UpbhT/2+Oxsqo+99D47HaLHchdl33U+6rGpIVqZ&#10;pKrIof5XMXh1kffrmcaysTqyBCspYaRGREgJDJq/M+hw77NIvK1qAScm2CBBX0dq/ucnS+hA4qt7&#10;8S95qwsIAYB0KOfscN/Q9SpxYPh9Cr7UV/X6jZPBryhN6Vh5Ufhn3sYPc5QRE0NyUsJIXZSApolO&#10;Ri7PyxKvEwjIjBfTQ5v8fOGrAURD9iY2hYCmxfpobqm/Fdrf/WoZ3lK1nJQbZ5wRaCvlZaaAjCGB&#10;4CUBunvXWUbnp1tCqGf9U477pfaKAPzt9bCPiwJNfXibJF/DTc/smX25vSIQgyWdu2EahFbg9Zal&#10;BbOvdFaFYM8velLnu8hnqksJOMw2lpjuaS7h7mYmvbi0MOBR74s47O2diJZIX6MkGRGB6bwxQJn+&#10;c75P6UDNKuzJ1QUv7MzkA6ZNlffrf7eZTm1IwT88WIoZa0rM4cX+YHQgRu9opmd2d30aq+3letgM&#10;w3N3elzoadjKrilbRZMSR168RAgcZSw2hwRKUhS5nN7vexsSNt7coL0vM+GvAlhGjICQybLgqWkN&#10;NwP6PleH4ZWn5tX7WkqvBm2SI4x5ISQvVpnJMzb/UjKv4ed8x7HM0FxX3r3pVmAzqTqSlhhnuZQX&#10;18JmoR7srhJSfdpjqPVeAAuW9MZILZAOyAJt75zwvNrzNApruhVIXb9QdzeRQLAwUBY0MNckmplp&#10;iLrY6EvHkp+vH+x8kUjdtX5WlpgAchb8dQzGSxZaxJCeJrCGmzaP3PlpaSYBIbNp+rKen5+vo4+0&#10;ZuDF+X6v8lIti0UJyIRHtpKqorBTSUHwve76rVjOdvczCCE7Lxft8PLi2Jaed9tYmZtc9/KcAJxp&#10;LMYWF0G2h753PO/lMOV73nWQoj99ejlGNGhafLhecuMt315SZRB+5eCMV4pTCBGSQpPdYPOyNJb1&#10;vnfM8+rHu4ED7ffnj9woDIX4FVJcreP7vdd2PYvtbS6LbBITQ45AxjJf9eAXRV4vFniorL1x1P11&#10;38tYfPUCTfAMe4SQ08NLwU8GalZjpCfLqFnrZ+wiENA0KSlhNSUpYXVNGUEDOXEBhx2JbikfHm4k&#10;Nz9N7jbWlQ4CA9lYqs1593zTg+HW3diVc4uygoIs4JhA3cRQ2r2hMp5ObcnCk5fZXF4VpnU0J8X2&#10;uKzkWPQxbaG/UXTt3eW0on2ej+WlBGAMQJymr7tuyPm9c9m3jgeQZ1tJJvHINpo+VTg0e4Pl/XXR&#10;Jstlxce8GTydf/j/p4gGCOdtsgh8dtad+vqSB+dN8TzOL8XzGG8u+wzVlPhT3t8OZ7SWR7E7qmLY&#10;5CfL2V1PV3ZePRYFKTcsMTjTULM1lXMs2uNw+36hK+vRuXlDP+21q/K0l3GFgSvICLnuiDMou5Hn&#10;xrrww+yiK/neh5vKl7Ca7i7jfLiXyG6q3jh0bG9QoChC8rDZgEYKCyM1QUFkpCAj5JKzw31ny5s0&#10;6lBXzvBQZzb9zo/LDlmZKczinX8AAbJTtSTdfrkWSe+p3YynLLH8eYrwpKhAV/k1B9aZNZ7Pch7a&#10;ssTwc5Cb4vJx2S7sTRBfg+ZbzHOQzEgMVxs5nmo+lLZYYzh4ltRZlSkE2Pz5uvynjkW/BDQCUQRs&#10;cLCJgBeAXMDODdaEYsD7DQUmCHoFgwUL8xMYCOTBy0HrYAIwIbgOBziQScJz/EMhSDxg0iAHcB3q&#10;QBIAhoMCBMKYoB0YF0gSHFDB97FNa9y5sLSuGnFO5SkfeuuD5fj5nY7PPc2nrJEQQXC4BPX5YwIZ&#10;gT5g3AB+aAv7CfQD9WAs/PHD2KGPb9r4/hl+O/zmeSoU/oESWJRfgAT+ked4AOH8txT8txD8Y1H+&#10;iR48xz/2BL2DtqBN+A73oA6/8N/XwXVoj28AqMtvm9+vrLaKoNe1bHtGXbEPfmSz9RNbXdEIIaEx&#10;w/DfikA7f7SJfTl2+ITff1qPvwbQ8JflP4kv+4LCP7Pm6+E/GguQp6ivIeh/I8uC+/y4I54WqfVJ&#10;aDICaYFN+UuHmMA4/CNivwR4nvz+lYakK3usPlzLml57aZtla9xcJThPh1UJxvr/BxzHv8pD+G+l&#10;6XS6+tDQ0JYv738NcByX7evrA/n6Qzx8+FD8zJkzWoqKiqCvcNYMIR0/xAQJGAOMG96W//7p/wHc&#10;xzBM4h/V+UvBYDCWfXnt72BSX1+fUVtbmxSFQtnw6NGjGBzHf5v016Kuri65sbExICQk5A+Ne/fu&#10;Xbv6+vrtaWlpsNnyNR8+QcfHjM1iscK5XO4aDofjj2EY3PsdcBzX5N0/iuM4xNB/HVgslgWVSoUX&#10;mXEcDmcXvHXGMMySxWJ10On0GSQSSfXevXuwNPneMpb7j46OZnZ1dYV1d3cvotFokT09PY+ZTOZR&#10;CoXixOVywwYHBwPYbLYjg8HYzWQyD7PZbJvh4eFtDQ0Ncby2BHAcH4sK9u/f71dXVze/q6tLs7Gx&#10;0ZbJZOpxOBw/eCmLYZg9nU4/WFZW5l9dXb2gt7d3AZPJzGGz2ZBKfwf/2cAwbOzgZ2RkJIPBYIyw&#10;2ezTXC53I4fD2cdms1czmcxgFouVTaFQjKhU6mcqldoKpP+eif8w2tra/Gg0WhOHwznB5XKbMQxL&#10;xDAsmMlkdvb39y999eqVdVFREXgRkJs7Ojp6FcMwVTab3drT07N2YGBg8+PHj78fHh6uo1KpVz99&#10;+pTCYrEOdnV1ZXO53NTh4eG3IyMjH8hkcjiVSv1Ao9EeATGjo6P5o6OjN0E2zpw54z40NLS0vb3d&#10;5sWLF3G8vxfsYrFYP2VkZExrb2+PbWtrSyGTyb4jIyMFfX191wcHB5NxHJ8yOjp6jjcmAyaT+QD6&#10;YzKZR1gs1u2BgYH3NBqt7Pr162Y9PT25Dx8+NKDRaM1MJrMDwzAIB/8yTCorK4urq6s7QaVSs7hc&#10;bg2FQollsVilZDL5OJDIZDLvtLS0uEDl3Nxc97y8PPj+XV9f3zUKhfKKwWCc//Dhw+GWlpbSjo6O&#10;S+3t7Sc5HM6Btra2LDabvbGhocFzeHj4GYPB2NXc3Jw+MjICJ27fbdmyxbmwsHA2yMW1a9f8h4eH&#10;L1EolFMMBuNFZ2enFRiEw+E0Qb89PT0zP336tG5oaOgYGLCystKNTqcnYRgmk5SU5FBQUBAAUUlR&#10;UdFGEolU3dfX9wOFQiktLCyMoVKpV0DOBgcH1z979mxuX19fDRQ6nQ5a/9dh+fLl8vHx8bCpQNIA&#10;uiWalZVlbmBgIB4cHCy9YsUKSDQg5vwdxMXFZXJzc61XrFgB3j7l4sWLM0A3d+/era+hoQGJAZwA&#10;gk6CPCg7OjpKRUdHQ/v8I83xgPpyM2fO1AIPBtJMTU21lJWVx1YSLzaGxAU2Pv6/jv7eObFwZmam&#10;tZ2dHT95AsA4AGN/BnJ3d9dSU1ODLPAP94MJTGACE5jABCYwgQn81+FvAiEejgQjSTMAAAAASUVO&#10;RK5CYIJQSwMEFAAGAAgAAAAhAAP4tejfAAAACAEAAA8AAABkcnMvZG93bnJldi54bWxMj0FLw0AQ&#10;he+C/2EZwVu7SaPBxmxKKeqpCLaC9LbNTpPQ7GzIbpP03zue7HHee7z5Xr6abCsG7H3jSEE8j0Ag&#10;lc40VCn43r/PXkD4oMno1hEquKKHVXF/l+vMuJG+cNiFSnAJ+UwrqEPoMil9WaPVfu46JPZOrrc6&#10;8NlX0vR65HLbykUUpdLqhvhDrTvc1Fiedxer4GPU4zqJ34bt+bS5HvbPnz/bGJV6fJjWryACTuE/&#10;DH/4jA4FMx3dhYwXrYJZykGW0wUItp+WES85KkiSOAZZ5PJ2QPEL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n3O6QmQCAABpBwAADgAAAAAA&#10;AAAAAAAAAABEAgAAZHJzL2Uyb0RvYy54bWxQSwECLQAKAAAAAAAAACEAh7aKS5FKAACRSgAAFQAA&#10;AAAAAAAAAAAAAADUBAAAZHJzL21lZGlhL2ltYWdlMS5qcGVnUEsBAi0ACgAAAAAAAAAhALJDebGn&#10;FgAApxYAABQAAAAAAAAAAAAAAAAAmE8AAGRycy9tZWRpYS9pbWFnZTIucG5nUEsBAi0AFAAGAAgA&#10;AAAhAAP4tejfAAAACAEAAA8AAAAAAAAAAAAAAAAAcWYAAGRycy9kb3ducmV2LnhtbFBLAQItABQA&#10;BgAIAAAAIQAr2djxyAAAAKYBAAAZAAAAAAAAAAAAAAAAAH1nAABkcnMvX3JlbHMvZTJvRG9jLnht&#10;bC5yZWxzUEsFBgAAAAAHAAcAvwEAAHxoAAAAAA==&#10;">
                <v:shape id="Picture 29" o:spid="_x0000_s1027" type="#_x0000_t75" style="position:absolute;width:31203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0M7yQAAAOIAAAAPAAAAZHJzL2Rvd25yZXYueG1sRI/NasMw&#10;EITvgb6D2EBviZQWmeJECaHFkJYekjQPsFjrH2KtjKXG7ttXhUKOw8x8w2x2k+vEjYbQejawWioQ&#10;xKW3LdcGLl/F4gVEiMgWO89k4IcC7LYPsw3m1o98ots51iJBOORooImxz6UMZUMOw9L3xMmr/OAw&#10;JjnU0g44Jrjr5JNSmXTYclposKfXhsrr+dsZ2B9On7oqx0vxXnQfOhvrano7GvM4n/ZrEJGmeA//&#10;tw/WwLNWSutMZ/B3Kd0Buf0FAAD//wMAUEsBAi0AFAAGAAgAAAAhANvh9svuAAAAhQEAABMAAAAA&#10;AAAAAAAAAAAAAAAAAFtDb250ZW50X1R5cGVzXS54bWxQSwECLQAUAAYACAAAACEAWvQsW78AAAAV&#10;AQAACwAAAAAAAAAAAAAAAAAfAQAAX3JlbHMvLnJlbHNQSwECLQAUAAYACAAAACEAVG9DO8kAAADi&#10;AAAADwAAAAAAAAAAAAAAAAAHAgAAZHJzL2Rvd25yZXYueG1sUEsFBgAAAAADAAMAtwAAAP0CAAAA&#10;AA==&#10;">
                  <v:imagedata r:id="rId176" o:title=""/>
                </v:shape>
                <v:shape id="Picture 3" o:spid="_x0000_s1028" type="#_x0000_t75" style="position:absolute;left:110;width:8636;height:4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orXywAAAOIAAAAPAAAAZHJzL2Rvd25yZXYueG1sRI/dSsNA&#10;FITvBd9hOYI30m6qmKax29IW1EKF/tPbQ/aYDc2eDdm1jW/vCoKXw8x8w4ynna3FhVpfOVYw6Ccg&#10;iAunKy4VHPavvQyED8gaa8ek4Js8TCe3N2PMtbvyli67UIoIYZ+jAhNCk0vpC0MWfd81xNH7dK3F&#10;EGVbSt3iNcJtLR+TJJUWK44LBhtaGCrOuy+roBit5/bt4UQfq+MBNytzWmyyd6Xu77rZC4hAXfgP&#10;/7WXWkGWPmXPoyQdwu+leAfk5AcAAP//AwBQSwECLQAUAAYACAAAACEA2+H2y+4AAACFAQAAEwAA&#10;AAAAAAAAAAAAAAAAAAAAW0NvbnRlbnRfVHlwZXNdLnhtbFBLAQItABQABgAIAAAAIQBa9CxbvwAA&#10;ABUBAAALAAAAAAAAAAAAAAAAAB8BAABfcmVscy8ucmVsc1BLAQItABQABgAIAAAAIQC2WorXywAA&#10;AOIAAAAPAAAAAAAAAAAAAAAAAAcCAABkcnMvZG93bnJldi54bWxQSwUGAAAAAAMAAwC3AAAA/wIA&#10;AAAA&#10;">
                  <v:imagedata r:id="rId169" o:title=""/>
                </v:shape>
              </v:group>
            </w:pict>
          </mc:Fallback>
        </mc:AlternateContent>
      </w:r>
    </w:p>
    <w:p w14:paraId="3810623C" w14:textId="41861983" w:rsidR="008F7937" w:rsidRDefault="008F7937" w:rsidP="0019684D">
      <w:pPr>
        <w:tabs>
          <w:tab w:val="left" w:pos="6997"/>
        </w:tabs>
      </w:pPr>
    </w:p>
    <w:p w14:paraId="60F793B6" w14:textId="4156ED8A" w:rsidR="003F60D2" w:rsidRDefault="003F60D2" w:rsidP="0019684D">
      <w:pPr>
        <w:tabs>
          <w:tab w:val="left" w:pos="6997"/>
        </w:tabs>
      </w:pPr>
    </w:p>
    <w:p w14:paraId="0133B553" w14:textId="26A5BF7E" w:rsidR="008F7937" w:rsidRDefault="008F7937" w:rsidP="0019684D">
      <w:pPr>
        <w:tabs>
          <w:tab w:val="left" w:pos="6997"/>
        </w:tabs>
      </w:pPr>
    </w:p>
    <w:p w14:paraId="59567347" w14:textId="2E479AE0" w:rsidR="008F7937" w:rsidRDefault="008F7937" w:rsidP="0019684D">
      <w:pPr>
        <w:tabs>
          <w:tab w:val="left" w:pos="6997"/>
        </w:tabs>
      </w:pPr>
    </w:p>
    <w:p w14:paraId="377B0490" w14:textId="704782F2" w:rsidR="008F7937" w:rsidRDefault="008F7937" w:rsidP="0019684D">
      <w:pPr>
        <w:tabs>
          <w:tab w:val="left" w:pos="6997"/>
        </w:tabs>
      </w:pPr>
    </w:p>
    <w:p w14:paraId="6F44F16B" w14:textId="42EE79FA" w:rsidR="008F7937" w:rsidRDefault="008F7937" w:rsidP="0019684D">
      <w:pPr>
        <w:tabs>
          <w:tab w:val="left" w:pos="6997"/>
        </w:tabs>
      </w:pPr>
    </w:p>
    <w:p w14:paraId="51CA3912" w14:textId="4D3B4313" w:rsidR="008F7937" w:rsidRDefault="008F7937" w:rsidP="0019684D">
      <w:pPr>
        <w:tabs>
          <w:tab w:val="left" w:pos="6997"/>
        </w:tabs>
      </w:pPr>
    </w:p>
    <w:p w14:paraId="3353E8A9" w14:textId="621ACE37" w:rsidR="00A07241" w:rsidRDefault="00B46D99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3965F6E3" wp14:editId="2A82C85C">
                <wp:simplePos x="0" y="0"/>
                <wp:positionH relativeFrom="page">
                  <wp:align>right</wp:align>
                </wp:positionH>
                <wp:positionV relativeFrom="paragraph">
                  <wp:posOffset>7625</wp:posOffset>
                </wp:positionV>
                <wp:extent cx="7557770" cy="1277137"/>
                <wp:effectExtent l="0" t="0" r="0" b="0"/>
                <wp:wrapNone/>
                <wp:docPr id="1295907651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277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9A590" w14:textId="61CA57CE" w:rsidR="00B46D99" w:rsidRPr="007457F1" w:rsidRDefault="001D1200" w:rsidP="007457F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อิสระ</w:t>
                            </w:r>
                            <w:r w:rsidR="007457F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เดินเล่น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อปปิ้ง ณ</w:t>
                            </w:r>
                            <w:r w:rsidR="007457F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46D99" w:rsidRPr="007457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จัตุรัสคาส</w:t>
                            </w:r>
                            <w:proofErr w:type="spellStart"/>
                            <w:r w:rsidR="00B46D99" w:rsidRPr="007457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เตลโล</w:t>
                            </w:r>
                            <w:proofErr w:type="spellEnd"/>
                            <w:r w:rsidR="00B46D99" w:rsidRPr="007457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B46D99" w:rsidRPr="007457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Piazza San Carlo)</w:t>
                            </w:r>
                            <w:r w:rsidR="00B46D99" w:rsidRPr="007457F1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D120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หัวใจสำคัญทางประวัติศาสตร์ของเมืองตูริน</w:t>
                            </w:r>
                            <w:r w:rsidRPr="001D120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D120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ประเทศอิตาลี</w:t>
                            </w:r>
                            <w:r w:rsidRPr="001D120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D120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เป็นลานกว้างใจกลางเมืองที่ล้อมรอบด้วยสถาปัตยกรรมบา</w:t>
                            </w:r>
                            <w:proofErr w:type="spellStart"/>
                            <w:r w:rsidRPr="001D120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โร</w:t>
                            </w:r>
                            <w:proofErr w:type="spellEnd"/>
                            <w:r w:rsidRPr="001D120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กที่งดงาม</w:t>
                            </w:r>
                            <w:r w:rsidRPr="001D120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D120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ได้แก่</w:t>
                            </w:r>
                            <w:r w:rsidRPr="001D120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D120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พระราชวังหลวง</w:t>
                            </w:r>
                            <w:r w:rsidRPr="001D120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1D120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Palazzo Reale), </w:t>
                            </w:r>
                            <w:r w:rsidRPr="001D120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พระราชวังมาดามา</w:t>
                            </w:r>
                            <w:r w:rsidRPr="001D120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1D120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Palazzo Madama), </w:t>
                            </w:r>
                            <w:r w:rsidRPr="001D120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โรงละคร</w:t>
                            </w:r>
                            <w:r w:rsidRPr="001D120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D120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Teatro Regio </w:t>
                            </w:r>
                            <w:r w:rsidRPr="001D120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และร้านกาแฟประวัติศาสตร์</w:t>
                            </w:r>
                            <w:r w:rsidRPr="001D1200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D120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เป็นแหล่งท่องเที่ยวหลักที่ห้ามพลาด</w:t>
                            </w:r>
                          </w:p>
                          <w:p w14:paraId="52A144ED" w14:textId="77777777" w:rsidR="00B46D99" w:rsidRDefault="00B46D99" w:rsidP="00B46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0FDE1A1B" w14:textId="77777777" w:rsidR="00B46D99" w:rsidRDefault="00B46D99" w:rsidP="00B46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69C47C3" w14:textId="77777777" w:rsidR="00B46D99" w:rsidRDefault="00B46D99" w:rsidP="00B46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479E865" w14:textId="77777777" w:rsidR="00B46D99" w:rsidRDefault="00B46D99" w:rsidP="00B46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3D53B64" w14:textId="77777777" w:rsidR="00B46D99" w:rsidRPr="00EE4452" w:rsidRDefault="00B46D99" w:rsidP="00B46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65436DA" w14:textId="77777777" w:rsidR="00B46D99" w:rsidRPr="00D875B6" w:rsidRDefault="00B46D99" w:rsidP="00B46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7C94CFF" w14:textId="77777777" w:rsidR="00B46D99" w:rsidRDefault="00B46D99" w:rsidP="00B46D99">
                            <w:pPr>
                              <w:ind w:left="142"/>
                            </w:pPr>
                          </w:p>
                          <w:p w14:paraId="209B9999" w14:textId="77777777" w:rsidR="00B46D99" w:rsidRDefault="00B46D99" w:rsidP="00B46D99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5F6E3" id="Text Box 27" o:spid="_x0000_s1083" type="#_x0000_t202" style="position:absolute;margin-left:543.9pt;margin-top:.6pt;width:595.1pt;height:100.55pt;z-index:2519920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0zYGwIAADUEAAAOAAAAZHJzL2Uyb0RvYy54bWysU8tu2zAQvBfoPxC817IcO2oFy4GbwEWB&#10;IAngFDnTFGkJILksSVtyv75Lyi+kPRW9UMud1b5mOL/rtSJ74XwLpqL5aEyJMBzq1mwr+uN19ekz&#10;JT4wUzMFRlT0IDy9W3z8MO9sKSbQgKqFI5jE+LKzFW1CsGWWed4IzfwIrDAISnCaBby6bVY71mF2&#10;rbLJeHybdeBq64AL79H7MIB0kfJLKXh4ltKLQFRFsbeQTpfOTTyzxZyVW8ds0/JjG+wfutCsNVj0&#10;nOqBBUZ2rv0jlW65Aw8yjDjoDKRsuUgz4DT5+N0064ZZkWbB5Xh7XpP/f2n5035tXxwJ/VfokcC4&#10;kM760qMzztNLp+MXOyWI4woP57WJPhCOzmI2K4oCIY5YPimK/KaIebLL79b58E2AJtGoqENe0rrY&#10;/tGHIfQUEqsZWLVKJW6UIV1Fb29m4/TDGcHkymCNS7PRCv2mJ21d0WnqILo2UB9wQAcD997yVYtN&#10;PDIfXphDsrFxFHB4xkMqwGJwtChpwP36mz/GIweIUtKheCrqf+6YE5So7wbZ+ZJPp1Ft6TKdFRO8&#10;uGtkc42Ynb4H1GeOT8XyZMb4oE6mdKDfUOfLWBUhZjjWrmg4mfdhkDS+Ey6WyxSE+rIsPJq15TF1&#10;XGtc8Wv/xpw98hCQwic4yYyV7+gYYgdClrsAsk1cXbZ63D9qM7F9fEdR/Nf3FHV57YvfAAAA//8D&#10;AFBLAwQUAAYACAAAACEApKzfxd4AAAAHAQAADwAAAGRycy9kb3ducmV2LnhtbEyPQU/DMAyF70j8&#10;h8hI3FiyItAoTaep0oSE4LCxC7e08dqKxClNthV+Pd6J3fz8rPc+F8vJO3HEMfaBNMxnCgRSE2xP&#10;rYbdx/puASImQ9a4QKjhByMsy+urwuQ2nGiDx21qBYdQzI2GLqUhlzI2HXoTZ2FAYm8fRm8Sy7GV&#10;djQnDvdOZko9Sm964obODFh12HxtD17Da7V+N5s684tfV7287VfD9+7zQevbm2n1DCLhlP6P4YzP&#10;6FAyUx0OZKNwGviRxNsMxNmcPymeag2Zyu5BloW85C//AAAA//8DAFBLAQItABQABgAIAAAAIQC2&#10;gziS/gAAAOEBAAATAAAAAAAAAAAAAAAAAAAAAABbQ29udGVudF9UeXBlc10ueG1sUEsBAi0AFAAG&#10;AAgAAAAhADj9If/WAAAAlAEAAAsAAAAAAAAAAAAAAAAALwEAAF9yZWxzLy5yZWxzUEsBAi0AFAAG&#10;AAgAAAAhALnDTNgbAgAANQQAAA4AAAAAAAAAAAAAAAAALgIAAGRycy9lMm9Eb2MueG1sUEsBAi0A&#10;FAAGAAgAAAAhAKSs38XeAAAABwEAAA8AAAAAAAAAAAAAAAAAdQQAAGRycy9kb3ducmV2LnhtbFBL&#10;BQYAAAAABAAEAPMAAACABQAAAAA=&#10;" filled="f" stroked="f" strokeweight=".5pt">
                <v:textbox>
                  <w:txbxContent>
                    <w:p w14:paraId="0389A590" w14:textId="61CA57CE" w:rsidR="00B46D99" w:rsidRPr="007457F1" w:rsidRDefault="001D1200" w:rsidP="007457F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อิสระ</w:t>
                      </w:r>
                      <w:r w:rsidR="007457F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เดินเล่น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อปปิ้ง ณ</w:t>
                      </w:r>
                      <w:r w:rsidR="007457F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46D99" w:rsidRPr="007457F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จัตุรัสคาส</w:t>
                      </w:r>
                      <w:proofErr w:type="spellStart"/>
                      <w:r w:rsidR="00B46D99" w:rsidRPr="007457F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เตลโล</w:t>
                      </w:r>
                      <w:proofErr w:type="spellEnd"/>
                      <w:r w:rsidR="00B46D99" w:rsidRPr="007457F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B46D99" w:rsidRPr="007457F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Piazza San Carlo)</w:t>
                      </w:r>
                      <w:r w:rsidR="00B46D99" w:rsidRPr="007457F1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Pr="001D120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หัวใจสำคัญทางประวัติศาสตร์ของเมืองตูริน</w:t>
                      </w:r>
                      <w:r w:rsidRPr="001D1200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D120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ประเทศอิตาลี</w:t>
                      </w:r>
                      <w:r w:rsidRPr="001D1200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D120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เป็นลานกว้างใจกลางเมืองที่ล้อมรอบด้วยสถาปัตยกรรมบา</w:t>
                      </w:r>
                      <w:proofErr w:type="spellStart"/>
                      <w:r w:rsidRPr="001D120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โร</w:t>
                      </w:r>
                      <w:proofErr w:type="spellEnd"/>
                      <w:r w:rsidRPr="001D120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กที่งดงาม</w:t>
                      </w:r>
                      <w:r w:rsidRPr="001D1200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D120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ได้แก่</w:t>
                      </w:r>
                      <w:r w:rsidRPr="001D1200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D120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พระราชวังหลวง</w:t>
                      </w:r>
                      <w:r w:rsidRPr="001D1200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1D1200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Palazzo Reale), </w:t>
                      </w:r>
                      <w:r w:rsidRPr="001D120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พระราชวังมาดามา</w:t>
                      </w:r>
                      <w:r w:rsidRPr="001D1200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1D1200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Palazzo Madama), </w:t>
                      </w:r>
                      <w:r w:rsidRPr="001D120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โรงละคร</w:t>
                      </w:r>
                      <w:r w:rsidRPr="001D1200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D1200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Teatro Regio </w:t>
                      </w:r>
                      <w:r w:rsidRPr="001D120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และร้านกาแฟประวัติศาสตร์</w:t>
                      </w:r>
                      <w:r w:rsidRPr="001D1200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D120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เป็นแหล่งท่องเที่ยวหลักที่ห้ามพลาด</w:t>
                      </w:r>
                    </w:p>
                    <w:p w14:paraId="52A144ED" w14:textId="77777777" w:rsidR="00B46D99" w:rsidRDefault="00B46D99" w:rsidP="00B46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0FDE1A1B" w14:textId="77777777" w:rsidR="00B46D99" w:rsidRDefault="00B46D99" w:rsidP="00B46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69C47C3" w14:textId="77777777" w:rsidR="00B46D99" w:rsidRDefault="00B46D99" w:rsidP="00B46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479E865" w14:textId="77777777" w:rsidR="00B46D99" w:rsidRDefault="00B46D99" w:rsidP="00B46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3D53B64" w14:textId="77777777" w:rsidR="00B46D99" w:rsidRPr="00EE4452" w:rsidRDefault="00B46D99" w:rsidP="00B46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65436DA" w14:textId="77777777" w:rsidR="00B46D99" w:rsidRPr="00D875B6" w:rsidRDefault="00B46D99" w:rsidP="00B46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7C94CFF" w14:textId="77777777" w:rsidR="00B46D99" w:rsidRDefault="00B46D99" w:rsidP="00B46D99">
                      <w:pPr>
                        <w:ind w:left="142"/>
                      </w:pPr>
                    </w:p>
                    <w:p w14:paraId="209B9999" w14:textId="77777777" w:rsidR="00B46D99" w:rsidRDefault="00B46D99" w:rsidP="00B46D99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27CEDB" w14:textId="1FA92A4B" w:rsidR="00A07241" w:rsidRDefault="00A07241" w:rsidP="0019684D">
      <w:pPr>
        <w:tabs>
          <w:tab w:val="left" w:pos="6997"/>
        </w:tabs>
      </w:pPr>
    </w:p>
    <w:p w14:paraId="6C81C645" w14:textId="5768FC0C" w:rsidR="00A07241" w:rsidRDefault="00A07241" w:rsidP="0019684D">
      <w:pPr>
        <w:tabs>
          <w:tab w:val="left" w:pos="6997"/>
        </w:tabs>
      </w:pPr>
    </w:p>
    <w:p w14:paraId="2212F679" w14:textId="4C8636F4" w:rsidR="00A07241" w:rsidRDefault="00A07241" w:rsidP="0019684D">
      <w:pPr>
        <w:tabs>
          <w:tab w:val="left" w:pos="6997"/>
        </w:tabs>
      </w:pPr>
    </w:p>
    <w:p w14:paraId="53F714EB" w14:textId="3DD30386" w:rsidR="00A07241" w:rsidRDefault="00BC3B1A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 wp14:anchorId="633AFCFA" wp14:editId="0E9AB786">
                <wp:simplePos x="0" y="0"/>
                <wp:positionH relativeFrom="column">
                  <wp:posOffset>-3810</wp:posOffset>
                </wp:positionH>
                <wp:positionV relativeFrom="paragraph">
                  <wp:posOffset>132652</wp:posOffset>
                </wp:positionV>
                <wp:extent cx="7202774" cy="2228850"/>
                <wp:effectExtent l="0" t="0" r="0" b="0"/>
                <wp:wrapNone/>
                <wp:docPr id="19470741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2774" cy="2228850"/>
                          <a:chOff x="0" y="0"/>
                          <a:chExt cx="7202774" cy="2228850"/>
                        </a:xfrm>
                      </wpg:grpSpPr>
                      <pic:pic xmlns:pic="http://schemas.openxmlformats.org/drawingml/2006/picture">
                        <pic:nvPicPr>
                          <pic:cNvPr id="681313360" name="Picture 1"/>
                          <pic:cNvPicPr>
                            <a:picLocks/>
                          </pic:cNvPicPr>
                        </pic:nvPicPr>
                        <pic:blipFill rotWithShape="1">
                          <a:blip r:embed="rId1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455"/>
                          <a:stretch/>
                        </pic:blipFill>
                        <pic:spPr bwMode="auto">
                          <a:xfrm>
                            <a:off x="0" y="0"/>
                            <a:ext cx="3578225" cy="2228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318859" name="Picture 2"/>
                          <pic:cNvPicPr>
                            <a:picLocks/>
                          </pic:cNvPicPr>
                        </pic:nvPicPr>
                        <pic:blipFill rotWithShape="1">
                          <a:blip r:embed="rId1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089"/>
                          <a:stretch/>
                        </pic:blipFill>
                        <pic:spPr bwMode="auto">
                          <a:xfrm>
                            <a:off x="3624549" y="0"/>
                            <a:ext cx="3578225" cy="2228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7116778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420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79309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4549" y="0"/>
                            <a:ext cx="863600" cy="420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10F167" id="Group 1" o:spid="_x0000_s1026" style="position:absolute;margin-left:-.3pt;margin-top:10.45pt;width:567.15pt;height:175.5pt;z-index:252003328" coordsize="72027,2228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RHrD/wCAAB5DAAADgAAAGRycy9lMm9Eb2MueG1s7Fdd&#10;T9swFH2ftP9g5R3y2SStaNE0BprEWDU27dl1nMQisS3b/eDf79pJC20YILRNYuIBY/vG1/cen3vs&#10;npxu2gatqNJM8KkXHgceopyIgvFq6v34fn6Ue0gbzAvcCE6n3i3V3uns/buTtZzQSNSiKahC4ITr&#10;yVpOvdoYOfF9TWraYn0sJOVgLIVqsYGhqvxC4TV4bxs/CoLUXwtVSCUI1RpmzzqjN3P+y5IS87Us&#10;NTWomXoQm3Gtcu3Ctv7sBE8qhWXNSB8GfkEULWYcNt25OsMGo6ViA1ctI0poUZpjIlpflCUj1OUA&#10;2YTBQTYXSiyly6WarCu5gwmgPcDpxW7J1epCyWs5V4DEWlaAhRvZXDalau1/iBJtHGS3O8joxiAC&#10;k1kURFmWeIiALYqiPB/1oJIakB+sI/WnJ1b62439vXAkIxP46zGA3gCDp7kCq8xSUa930j7LR4vV&#10;zVIewXFJbNiCNczcOurBwdig+GrOyFx1A4BzrhArpl6ah3EYxymQjuMWmA9f2c1RaDlnF9pvu5XY&#10;ZnYpyI0Gk79vc8O9PRYNk+esaZAS5icz9XWNJfgPHf+ssU8PWH7AkgcQ6hh4Jsiypdx0JaVoA5kK&#10;rmsmtYfUhLYLCimpz0UIBw3lbGA/qE/WdPWjFfkGlYagotJkNOonjaKG1NuMtlF3uWsgHFqsv4gC&#10;POGlES745xAuHmV5FI0GhNvRBsBU2lxQ0SLbgbAhNOcery61sfHcfWLp3XDbcmEx7ax2xuFuw+y7&#10;cCpd6NB5NSRMsjgOoSTHhySMXjMJo6dImAX5+E+RME6jZJQAgEPtG1AxCh3336j4gB6GyTgLwzTL&#10;4EGwL4gOs33RuxNExMXHGvOKftAS6tjK3FZR7vTz9xppK/svS2L8MBs79bP7l6ArVh47bdFbgwt6&#10;qIp2xXN0ME/hboHLxd67SRTEmbt2X0q9/0Lt4lGYjeNgPLhy08fU7o1hU+8RkfsHPHMPPXjfupu5&#10;f4vbB/T9MfTv/2KY/QIAAP//AwBQSwMECgAAAAAAAAAhAHvuL5TiRwAA4kcAABUAAABkcnMvbWVk&#10;aWEvaW1hZ2UxLmpwZWf/2P/gABBKRklGAAEBAQBgAGAAAP/bAEMACAYGBwYFCAcHBwkJCAoMFA0M&#10;CwsMGRITDxQdGh8eHRocHCAkLicgIiwjHBwoNyksMDE0NDQfJzk9ODI8LjM0Mv/bAEMBCQkJDAsM&#10;GA0NGDIhHCEyMjIyMjIyMjIyMjIyMjIyMjIyMjIyMjIyMjIyMjIyMjIyMjIyMjIyMjIyMjIyMjIy&#10;Mv/AABEIAPsBd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G7aTbU5jOM44pu2vqkzw7EO2jbUuKQrVXERbaTbUu2grRcCHbRtqXbSbaYiPbSb&#10;al20baYEO2jbUu2k20XAi20bal20badxEW2k21Lik20XAi20bal20mKYEe2k21JijFAEe2jbUmKM&#10;UAR7aNtS7aTbQBHijbUm2jbTAi20m2pttG2gCHbRtqXbRtouBFtpNtS7aNtFwIttG2pdtG2gCLbR&#10;tqTbRtoAj20m2pdtG2gZFto21Lto20ARbaNtS7aNtFwIdtG2pdtG2gCLbRtqXbRtpDIdtFS7aKAN&#10;cEgY603bUhIY5zSYrnRbI8UmKkxRtqiSPFJtqXbSbaLgRbaTbUu2kxTuIj20m2pcUm2mBFijbUu2&#10;k207iIttG2pdtG2gCHbSYqbbSFaLgQ4pp7D16VMVqhqd/bafaGS4zwd6leoKgnP0/wDrVlXrexpu&#10;dr2LpU/aTUQkvIYrjyWbDbtuccBuOM+vIqbOa4FNV+2w25nX9xuc70+Ugsc5+uSB6GtCx8STf2Xf&#10;W0vzX1upUOR1XB+bHrj0rz6eZtRftFr0sdk8FquV6G2dR8y/i+zRyS27Eo8oTjIB4Hrgg9K1UO5Q&#10;cH8RiuaaB0s7S5TdD5aCOOMA8kjlienJxj8a3NIuTe6XbXDElpIwWJGOe/HbmujB4jncoN3a/r8z&#10;HE0uVKSVky3ijbUgFLtrvucpFto21Lto20XAi20bal20baLgRbaNtS7aNtFwIttG2pdtG2i4EO2j&#10;bUu2jbRcCLbRtqXbRtouMi20bal20baLgRbaNtS7aNtFwIttJtqbbRtouMh20bam20BMngUrgQba&#10;NtWDCwGSpH4U0rSuFiHbRUu2incA07K2FuC7OfLBLM24nj171dGDXken397GRH/aVygzwqHC10Iv&#10;NU0qVbtbk3UPSSNyQcevXFeZHFpq/Lod0sK776negUu2qVhqVtfRK8E0b5GSFbJFXgwNdikmro5G&#10;mnZibaTFNluIoSgkYjedoO04z6ZqShST2YOLW4zFJtpwbLMMdKdiquSR7aTbUuKNtO4iLbRtqXbR&#10;touBFtpNtTbaTbTuBFtpCtTbaQrRcRXK1m6vpY1SzNuXKAn5sDll7rntmtcrTStTOMZxcZbMqMnB&#10;8yOB1YgTtZlAljFEGCxJgnOAeeuBwaxdRiaHULa6hIzMhQBujsp7+5FdR4paGW5niS4PnlEiEaoS&#10;3qccdMCueeGHU7JtPJcNAwcXAGApIyf5kV8socrcex73NdX7mlP4lJggtJook2upUu2UOOmTg810&#10;uk3UUqCKN1Py78A525PTNecTRra3hS/PmwuRudBjOAMP/Q12fhS3toX2xTySfISnmAZC5HGe/fH1&#10;r0cDKXtb99zjxUV7O3Y6oCl204CnAV7lzyiPFLtqTbS7aLgRbaNtS7aNtFxkW2jbUu2jbRcCLbRt&#10;qXbRtouBFto21Lto20XAi20bam20baLgQ7aNtTbaNtK4yLbR5ZIzg1MEzVq3aNQRKTjHAHeplKyK&#10;jG5nbPak2+1b0VuJkDR2wC4+81Qz2SBlQSZPcDjFZLEK9maOi7XMfbViCRIhnbk1M1qoJJyBngU1&#10;4QFyAatyjLQlRcdRsspl5I/CqzIanZGHtUZFEUlsKTvuRbKKk20VdyTgrjTAUJurAE7NxltjtJP0&#10;qqbOdkaG01HcoAHlT/KRnoATwfwroVu3S68mTa6FSdw4Iq1NBa3EaGZUPmEFcjB4r5Bwq09j6FTh&#10;M4MwXmn3G+aOSN8/fGVz+IrXtPFmoWTrvkFzF/dlHOP94f1Fbf8AZbRg/ZLllGG/duN6kn2NZ1zp&#10;Cu5+0WO0k48y1PbHJK/Wqhipw309BypRnvqdIvjnw3q1olvfmWzMTCRFQGTDjuCuc/iKbbeI7Se8&#10;NtHIZ8jKPs2Mw/3T3rijozE5sbmN84O1/kYZ6DB4J49asXdz5VosN7YvHcR48ssOpGOh/D9a6MLV&#10;VK7pz+TMa9L2llKPzR6DDeW8pykyHdyMnrVnIrye3eCNC9ndTWrAZMUnzxn2INX7HxBrNjB5jws0&#10;Ck5wfMUD2B5A+hxXfSzGO1RWOKpgZL4Hc9LHNOxXK6b40sbkBLkNBL78j/GulguYriMSQyLIh/iU&#10;5Fd8KsZ/CzjlTlH4kS7aNtKDTgK0uQM20m2pdtG2i4EW2mlan20hWi4WICtMIxk4qdhXJ6xrlzY6&#10;t5scZNkjiFmJyu7HQ+hz0NY18QqSWhpSpOozT1Oxuba7lvJJ7Zkj2ny/KK4AHGG5PPf+VZd7osL2&#10;8V7bSIbGVsNCUPJ9RntjAx7VU8R+P4pNKgQRAzBxkZ+Uge4+ntT55J3tI5ra8ge3nImIbdwpxgAY&#10;xkcAj3r5eHOnzS3Pdly2stjntcs/s0VwGiaSJf3iNn7i5xtHtgmrHg67kme2wQ5hcx4HVlPH+BrR&#10;upVaydLnJKDkf3iegA/z0rCjk0/Q9RS3gSeKWWPJeRgI2bJHGOg967KFXkmrnPVhzRdj1ACnAVka&#10;Ffy3UTQ3CSJKgHEnXHfJ749a2gK+hp1FUipRPGnBwlysQCl208ClC1dyRm2jFSYoxRcZHto20/FG&#10;KLgMxSYp+KMUXAbijFOxRRcBuKNtKzKoyxwKfgY680rjsMC08RgjOeBViK23gHOBUuIoMsOewGaz&#10;dRbItQe7K0cLE9CAfarCWaNljuIHXtULTPI3zMcemasRzMV+ZiFxjJFTPmLjykxfciozEHsF4zVZ&#10;2JlOVCY4x6055FA3DPsaidizBj29aiMC5TEdvLPI5x61A8hY5709ss2TSbCecVqkluZOTZC2Scmm&#10;7amKkdqNtXckg20VNtoouKxyAtBK6zJMSSCACOn41ZuIHWC1OMhMhiOccUy3mKnZJgMOjdQfxq6W&#10;cxbXXKkdq+XVRu12e7yJXsZN0PLjkZDscAHKnBrTtpS1tI8nzeWm7jr0qIqZJfLOx4tv8QyM1eht&#10;kMEiZxvTBxVTqKa1RMYOL0ZRkFnKQZosHg7ivce4qjc6duSGK2uSYpGACMQykAE4qzc2l8FZbZ4S&#10;fu4kDAk5/lipbKGSGW3SRMEMBxyPutUSo0mrxepUak72aMm60RGyZbIowB/eWp4PA/hPvn0rKuNA&#10;lZXWxviSeGjVvLY8kdDwehruTMyz7MKVJUAH3qW6tbZo1M0YO47Qccjj1rN06kLWZoqkZbnm1jpo&#10;tLtk1RHWMoVBkLDJyP8A69TLttZEbSdTdZASrxynHPsR1FdsNOjkiaO1ueO8Mo3KP+Ankdqy7vwt&#10;C6NvtMN032x9+6nr3PFW8TJK0lZ90KNGN7rVdiO38U6lpscX9q2haNxlZR3H1HH5gV0tj4gsL6Dd&#10;DcIsoIHlSnaxBODjscdeted3fhSZubacSHqIpCQe3GG+o6U6/is4kgVrWa3nCgOyrtwR3I6Gu2nj&#10;ZOGkr/mcs8JHm+G35HrIYGpNvYjBryqPxG2jsqWWrrdRYH7qRGDKe4xgj+VdVa+O7ed1+3wvA7AH&#10;cAcEY4ODz/OvQp4yE99PU4qmFnDbU6vFNK1FaX1vexCS2lWRPUHp9R2q1jNdSdzmasVJm8uNnxnA&#10;rkItPn1jRbpEupF3SSMyBVHmEgYByDj8q7Se3WeJo2LKD3U4NQ2thBYw+VAm1c59STXPUoupUvL4&#10;bG0KnJD3d7nmOl+BU1OW9+2m5gWNwka5Gemd1Ft4S/sTV2W4uBLGE3wMTgqM85HavUyg9K5+O1Go&#10;+ILmV1V4YFMXzDIJOeMd6wrYaKgoRWr6m1KvJzcpbI871TX4b64ZjHtKtiJh3UcA/lz9aSOewvY0&#10;TVI8qh+Vw20j8a0PFvh7ZqNtcWcGYZtylAwQbxwcADgZzWPZeEdT1qxaW1jGIgUBkfG9gecV5VKH&#10;tNILU9Cc1DWTO20u8k/t6IyfPC+6OKRG+XBC4DD1yM59zXYKK8q0GK5XTpbK5WVZrS5jyqRlmUZw&#10;ePxP6V6yicCvXwDag4PoebjEnJSXUQLTttSBaXbXfc5CPFJipCKQii4EeKTFPxRii4DMUYp+KMUX&#10;AjIpAMnqB9aeRTSKLgT2tjFetIk0oRUXcCATzkDt9ap28plgSQ4yR2rSt4M2ruly8UjYG2PrjPX6&#10;cfrWNasYL+9smQqsczNDuGCUOD+OCa8uniW8ZKDlpsl5o750LYaMramgZXcAFsAdBmpVhDLuG4gd&#10;eKr4IPQU9XJIQsAK75vlV72OWKu7bjiSCVUfpTlRjgNwPepF2b8vJwOwWrSuuA0cf/AmrKVbl6Gk&#10;aV+pUMDsflUn2qQWm0bpJUQ/3Ryatbg/LDeB19KQMcblhCgdz1rP28maexSKv2UscjcR/u0rWzph&#10;RjJ689KviQBAWdy3opo3oRv8osfVzml9Yl1H7GPQymgkzypOfanpZSSHAwD3rV84gbpHxnsKjF0Q&#10;pGQAaPrUmtEH1eK3ZnS2flLy2T7CirTMwOXTIPeito1JW1MpQjfQ8+tGS6c5jClD/CetXJ7VZLbG&#10;5gDg9ev/ANaqOk5O8nGP/wBda5/1Q/3a8KcVGVkerFtx1KPkB8hFjZh3RsEfhVqFW2AujZ9e9Yxx&#10;9u6kEyV0kf8ATNTUpKGwQm5Ge8/m4YRlkU5JYjP5df5VJ56tc2irtOZCcA8/dbtUV5OIJthgR1z1&#10;I55OKlWFDNabQRuYnrz9xqXLJasfNF6ItFUacDCkAZ54IParM8IlgXDco2eOc8YrPEcICxBo/MHC&#10;9VbP9auSu1rbmVk+795w2AB3JqU2mVZNFaC3k/tBZflK428N75rP1C+vrK/t1R2EbFVdXTI6tnn1&#10;6VrWF/b3LZguIZMnO6M5GasmWKRyCwYZIb5eCar2t9ZK5Ps7aRdineXNsse6e38xQoc4XJ6nsf8A&#10;dqi2n2t75DW8zLDIhcJKNy8AAcGtq7sbe6h2tGfu44ODj/Jqm2meUsVvE+VWNgN57fL1qPZ05eTK&#10;5pr0Of1DwdDPkm2IHZ4DnH/AT/jVSa21O28uKFbWcRx+WI5U5Ye6nv8ASuotba8sdNhi+bKEglPm&#10;HRsdffFT2covdKEt/EhcEBgyY7n1otUirRldD5oN+8rM860s6laa3FBg2DOxGV3FR6cE/oa7K28W&#10;yWpCagIZkA5mtmHB7gqcc/Sr2oaXbCz8wCTYP+We3zBj6H+lcVdQ+G7gu0zKjg8GIYx/310/Ouqh&#10;iqqskrGFWhTerdz0OLXbG4spLq3lM6xruZIly+P93rVXw/r8evRSGJJCYydz7ML1OB9cYzXDT+Id&#10;A0pIEtobgrgpvjuMMgPOeD61g2HiaGyuHfyWkhcnMTMcEn+Lr1/CvR+t7HD9W3seq614gi0yUWsa&#10;+ZdOOFzwnoTVfQr+xtNNBuruGKaSRnZXkXccnrjPfrXExeMdKaJXfTYFYkjb5e45/KnnxzbRsFhs&#10;VBAyAsGOPzrN4q8uYpYf3eU7XUp9PupbW7F3HMkMoGwYPDcH69j+dXdJ0SPSFuI4ZCYZZTIkWMCP&#10;PYd689PjCaW8W1ltnU8OQIhkDr611+keLobsY8xZF9zhl9j3H4j8azpYmnTqNy0vqXUw85wSjrYk&#10;srZ08aX7vGwVoEMZ7Edz+ea6MJWboe6QXE9y0RuppCflP8A4UD2qzqerWmkQLJcsRvyEGPvH0z0H&#10;413UZLk5u+pyVU+a3bQuBaNtPgeO4hSaJ1eNxlWU5BFSbK25jKxXK0wrVry+CaYyjYh4yc/0qPbR&#10;5uUv2crcxVGSSMUuKnuWhSeCGN0JMOThTywPPPfHFIVGGx/z0I/nWdLFQqRTX9a2LqUJQdn/AFpc&#10;hxRilhbzolkAxuGcZzT9h9K3U01dGTi07ERFJtqXZRtp3FYuaDLfRCSeG2VkmAUe21jkn8/0qlq1&#10;nerqMN29sA9zKUbA5wRuH6g/n9KsagovvCclhDcRxzPJjmUJkZyRn8MVba8t4rLR7aS5jeaFkWTY&#10;+7GFYcH8q+PUnTxznzfaZ9DZTwyjbojIEZLY71a+x7LWW4/eMIhk7VGPfqap3mp2lhvaWaPudo6n&#10;8O341nQeJr7UJRbadYmaIEtIN2Nwx6/5+texicfeknTeuhw0MJabU0b6xns38qtGFltROEyu7bk8&#10;1Etle8JIpUgc8gg/iP8A61JeBo9PhjZZCyyltx4ABB9+f/r1LxlOo4xjLVtdGUqE4Jtx2RFNOxG3&#10;eAvoKYJVBG5jUOM9DRtr0lRikcLrSbLRuEK43sPxp0c6ldiKx+vNZlxe2lkm+eQDPQdz+FZr+J7d&#10;STHHIV9RgZrCrVo0tJM6KVOtU1ijrFYdWHA96je7UN8oBNci3iuL+KFsL13PgAe/HFA8Vx4DJaiR&#10;CeSJMjGPUCud4rDrdt/Jm6wuIlsrfNHVI0tw5CRvKwGSB2ormn8eTQmNPstvBEQdkWWAfHfg5P4m&#10;iuapmc4ytGFkbQy9ON3K5i6YklvgOgbePvKcj61qtIFhOccDt1/Ks+3dcKyNKARxwGFWi7PbtmVd&#10;hGAXXFY87buy+W2iMrePt8eSMFyRkY9K6WEgjqOVGKyVnQSHe8bfLjGcfjzWhC5VFBhlUAdRyKcq&#10;vPuKNPl2M7UwPtS/MQcr/wChCtCMH7RZA89T/wCOmq1xbxzSqT5oG/JPPHORU0b/AOm2ibgSN3J4&#10;7VTqKSSXQlQadyGZWGpRbUy2Tt9M4qK01jUbnda3unhTKpMckRLRjg8MT06VP5Uz30UqhG2jeQGx&#10;kdKpRu1nrN3auQocPJEhO0NyAAPwPUehpucZW8hKLRV0fW10yDbdWKq8nzRR2kRIbBIOTjAPFdLa&#10;yi8i802s9sXbBRztI5xyBxXH+FHY2Ef2g7YmiuHd92cBSB/X9K7LT/Ma1tjMGExRWkGeVY8kH86U&#10;4xbHBtIt3VuWSMbztHBVuQfTNVm88XUO0KTsYEg54yOR0rSn+4nI+8Ov1qswzKnT/Ut0+q1lY0HL&#10;cFYTvR852gbcfqelK8kbWpyQMnA3dd1T4xA3Y5/xpPKRoAxAJ3dRx7VNmO6I2QPDHtY4Bz8tcpr3&#10;g2HVpzd2oSK5UFCAgKyjpgjjkZ4NdY1uMIQ7DAOB1APrVa3kdLgoZAd8jbVxjoBnnH9acZtCcUzy&#10;M+EHd3ZpJMt1AiCj9TWXe+H7uxCglfnJCAtzxXrItQ7Ekd6jk0+KcASRBsdCa9DkVjjUmeWaNon2&#10;xmb7zIw4D4Kn8q6OLwirMHaMbgMZMjZHH1rrotLgt2zFCqk+nGaueQSvIxgdKUYFORzVr4QWWJ5U&#10;4lHyBkc7sY6ZbNY194Y1CzIZP3jJ9xj+7kH45/qK9AW8TTNKmuXQuolUEA44PeiHWdL1K23JcJtP&#10;97GPz6V59aU41HY7aUYSgr7nlx8VanptwbdgxYd5VKsp9T0z/nmtlvFF1rc9hZXDsYjMM8A7vc+o&#10;FSar4KurzWzKsebOUhN6tkqD/F9P8as33gZ7WDzLeX5UU5ZhkcDqR1A/OtIYhRjaLtcylQcndrY9&#10;Hsb6yFuiho4I1T1XaOcYGKi1PX7GztvMt5orlwRuRX6DPWsPwnoFpDYx3WpaxHIWyRAC7BR/vDBP&#10;fjNXtdEcKXNvaLBJayxKpeMEt13HhiT1681M8yrp8r0XexMcDSkrx39TekdlsWmCFm2g7R+Fc9qV&#10;zfvbx/v7e0Ez7AhcbgMdSelWfh/cfb7q/hWaQrDalgSd3QgYGenX0pDBNf28H2y7eTa/nAuAcZCc&#10;DjoMmpxGIlKq2no7fkVRoqMEmtVc6DR7KytbSCFrszxBssAuQ3Xc3f0UA+mfWofEBsdLsDfJ9oMK&#10;zB2Doec54B7dau6ZfxMsskcjyxrCDCjRhN5zyeO3Tj3rltV33K6oJpZ8SeU+zzThT83A9uBXNSnO&#10;M1Z2/wCHRvOEZLVFrw1Ol1pEZKuSgxvYHDfTPWtgpj1Fc/od4bVI7eaT/R5D+7lc/dP90k+var1r&#10;rVlfXCxW8khZs43rjn0/z6GvZo14tKLlqedUpNNy5dC60QJPJz3zUZjA54qUqd3J59KTGK7oza6n&#10;I4p9DY0myt/7MVvIRnMzEkqMngnGT71RvLL7TGsN9ewQlWMiRW8eHDAEDBGD3rS0t9tgvOB5+Cen&#10;an3MqT6nC6jhWeMkrjkAV8tiWlXlZdWe5h03TV30PM7mLREsdTW3kme5jTLmWIkZ3Dv16+ldH4Yg&#10;kh0nzJQsG5FUpHbYYjPRg3vz+tY77Uk8QqFG5IOuOuJW/wDrVMuvPGluuyDbhVLNFkliAefbBGTy&#10;c0WlJWRbaWrOwuJbSG3d5p7iQIpOxXQbgBnoMZ6Vx+v6vFe+EJbq3tbm3SSVY1Yzli475GeB1/Ku&#10;gCW90sEqxqC1lctymCD8q/hjmuP/ANZ8MHBz8l5xWcPi17otrTQc17baDp0Tsrm4m2qv2nrjAJBx&#10;nAGf5Vsy2Gq38KPBN5ULrkNDArZ54IO73/SuG8XhZ9djMrsypbwsiE8coM8V7D4bI/4R3S8AY8mL&#10;p+Fa169aNOHLKyZlTp0+eTau0cT/AMIHdSLmdrtySMkxoD+ZY/5FTH4fo9z9p+ySiQgBpFeNfT2P&#10;v/k16PfRPLDMiLuO5Dj/AIFRAP8AQDhcDPHHWuNzq8vLzO2pupK/NbU8+j8EqnmQtASJBtdJLlTk&#10;cHps/wA496f/AMIEI4m8yGGNVGWBuGIHTrgD3/Ku3eJk1KSQr8rsCCP90VPdqJY7mNWXLrgZPeiU&#10;pt6yegJ22W5xdv4KS4jCt9naNOmGkOBzwDu9SP19aK7KzYIjq7KPx96Kzbk9eZ/ePma0SPF7dPMA&#10;bjy+WPr9M1Wud12WJJC4wADjiq1xssdPmmjkULEpO1CQP0rmk8TBFybO5X/cuSR+te5a5wN2NmLR&#10;xiQxNJE+eGViO3pWho15LHMbK7+YpyCOOP7w9PcVzVv4nELP9olmO85QR4bbx0ORU9hq7XepiZcs&#10;q5VfMwhPFDgJSO0Z7pbnYmdiHDZfkj1pHkaO8tpZvn4cBcDk4pTJcSCF/LAJCk5TORj1zWZquv2d&#10;lqtvDdHy2jQ8EHHI9gaVk9EVe2pNLrc8MrO+nr5KkAlBnH65/nWjcNZ6vYLIY0kIYFA53YY9CO9Y&#10;sPiPSJTMGlCKQMNIQFb6E0/QLu1mmC28gZFnVkAPYnn8OBVUqTlNRuKU9Llnw7pMNjZ20l1bYujn&#10;DSxknOc9D0rfuLq0juVSaa33kZ2kHNWtQkWLYxzkBtoAzzx/9eubu7awumkSYDey7gWQhh70q0HG&#10;bSY4NWOmnYyQqY9rHqpEg596rOzrOqhXyIWPIz/EvpWJpUjXeivF5olKMQGDfewcH8wf0q/PHKhj&#10;SKUpJJE251OSBuXpms9S9DWjlY2x3bVY9umKkMmy2ywzg5ODn3rA067vojdWUkxZ4hvRyPvDr0/C&#10;r9xdXI04MkULzuQAHXAHv0pKTCyNIyqI0zkDB7VmB1+2QDuJZO3bAqG21cy2KyvbkOkmx1Vj8pp7&#10;38dpcqJI5QskhG/gqCcYFNTtqwcbjduxRn0pq8qMgde5qVnUoMqDURK5wNteqnoee0PCjGflpwxj&#10;tmmhlK4JX8qUY4H607hYoawhPhi7UdfNQV53DBCbCMx4iuo4h8wJQseQAcH6V6NqbZ8NXrAkATR8&#10;jqORXnMqwm+gldHMbqjx4wCTgHP1xn8q4Jazl6nXtGJYTXrzTbZWtriaX5R5kUq4we+Mf1z1rp9J&#10;8WSanctpd3EG82ORS6noApz/AJxXG/Zppr0SfaFHkx7UbOd4BGP0H41p6I4l1dHRWQAyjdjaSdj5&#10;6ehNQ4K1xqbWh3FoIobVIYTlF4GTzUeozosTRMwDFflHr603S5M6dEGLbv8AaJJPPvXO+LNRSCfy&#10;TcCJ2Awe+O9XiIN2RFGSV2dVoWvTaJLcyx28ZVozFtZcbsgdD+FS2+p2dzaeTIfKYZRWY4G7aq/4&#10;1ySauxsYI1jVvJdDu8pm3EDrketOh1CW5iBjjlysh3g27Fcnnj061cqEHr1JjVkem6eS882wA5jD&#10;KEOc5UgDP9Ko3cRMt82zzGUwkqcHOScfgcj864n7XPHPHLDHdo6qFJSN849vSpIPEt8t9NI6XUsZ&#10;2o6NbtkgEHGfw9K5p4aSd0zaNaPU63VGP9pPZkxoDcFJIyo5AXOB+YzXMaCs+ZfIUyyxOroPVgGx&#10;+tS6n4ge91n7Ube6QSsXKtAQcsMde3SoNFuXtpLiWKVY7iJgy84bOG6D8amEWlbqW2nr0PQbZxcx&#10;BtoWT+NM8qe4NSeURXHyalPY6jHqb7pBKuZlXqc4yceo64/xrsbWW3vYFmtrhZY2GQyNkGvWo1ua&#10;Pvbnl1abjLTY09MIWARtg5l7g+mP61BqF7YWOpRJKTGZZcgkHDsy4AH5CorSPUjLOsEiLHkAEnp3&#10;yODz/hWbrek6rcarAZLq3fY6TIWOCrDOOi4Pevn8TFPESkevh3alExdok1LxAM48y2IUEHPLb/5H&#10;FNsdKj1DT7Z4Z4fMKqXjlDZVwAvbtxyO/rWrHpl6ktxdPPbrKyKrHO4EA4HG2nxtL0OqWSHvwBik&#10;qkraGjinuattYxxLbRxSqRFDLE3qS5BzyfXNcmLIJ8OruISMfLlaRm2d1bGOtdJAjSsEXWbQt/dX&#10;BP161zWhQ6jewX9qsltFp8crQvC7sWXPXjOcd+3elFPf0G2loc14tsI3tNM1uO5YR3Kx25Vo/ubB&#10;gt19q9V8MMo8PW0CSCVYVVPMxgN0PTt6Vy3i3T4bLwtaW8V3De24cIgzlU4PzDDdetTeHTrzJDAs&#10;sNvbiFXDBRJuXtkbsj8KK15U1foyY2Unbqd1qytHayyCYRLEQzkD+Hvznio7BmuIjKs0TRLlSqLn&#10;nOOuT0wafrEEt3pN/bJhppYCgyMAkjuOwqn4etJrDTbiGcLuM7v8pyACxP8AjXM1GzfXX9S02VNX&#10;1IaVfSF5ZpX+XbFEqkgNkjA/A81m32qSfaoCV1IyXFt5iwB1RcA4JbHyjt+dWfEeiXd/rUV3E0ax&#10;KsIKucFtpYkdO4NYs1rqa60trPCZZ/7OlgiLNEMZ4DHHtzjr1rWMIPZkSk0dN4avH1USER3FskRA&#10;xuQhzz0K0VH4M0240a1kt7nYXOzhHyOEVT19cZ/GipSj9nYbv1PKdUUSafeqRnMY/nXnd5afulZd&#10;+HOCnXaeMfzNeiagcWN3/uAfrXl6uC6HPC8/+PCvXqJ8+hyR+ErMkavtLsPXNdV4WQG2/dncS5J3&#10;duK5O4bdOx966rwZJsjuSeihjz9K0iiJPWx3mk6h9vlv4yQUtnEaFSQeFx/MVxfiiKS58Q3IE5UR&#10;wxtgjPYVe8F3gW5njZhmZWOM9SMH/GqmtKZ9c1ZF5Y28ajPrgUVVZe6atWlZmQNOlmhKPNuXHGEH&#10;Fdd4WQWzwwBmJUR7gTx19KmsdIs/Lg32cLhoIzygIzkg1X0d4o/ENykYVI1RyiLwMpyP5VOEqfvL&#10;vZDnSvF2Os8dI8mgSRx8MxAz3A3CvIbWW6uLWRbW5kRkJcsXIfH90H0716B4g1G61DwNFPcuDJJs&#10;LFBjncf8K4fSjHHczkAAALnIx3NaTlzVHYmnDmtc9I8L2aqi7lV2Mbdcj+7WH4yvLy11eKO3iZof&#10;KXKDBGdx7nnsK6bw6QFXJA2q4/8AHhXK+KmMni+0AfKMqgr+LVjKNtVuCd1Zl/wg15fSRXd1KwZ2&#10;+cLhc8kDjp2FS+LtavdKv4re0jkMYiDscnOdx464xx9eaPBJP2dBnOJOM/Vqq+PLiWC/aSNyMQoF&#10;w2MEswzSkrahF3VjW8OG7vbeUytsEgEhyueTg/pmsibxbPdarc6UII22zMu4g5+U9fxwK6Lw0dls&#10;5Yg4Ugn8Fri1uDP4p3EAYvJovwGP8aLarTcL6Hdx5ZAT1/rTBKEc9se1IkuOo4zTRjcTk/WvS5Tj&#10;uOMpY43Hn2qbDYGTmq67QTyfwqYuccZp8orkF8pPhi9HXM8WB+IrzsaLP9mjKB22ARsCpVoyDwfT&#10;qcfQ16zZ21ve6Vc29wu5GdTjOORzUP8AwjtkFJUzJ/uyGvMq1OSpJHfCm5wizySXTrqOZEeOWNct&#10;slA6MSCo5+nT8qdolxNbausnzbws7n0Ztrf4CvWR4chEeFurlecgb+M/TFZup6FFBbzztM8jJG7A&#10;soznYwznHualVlLSw3Ra1OY8NeIJdTkaC7VoZlG9cYAYZ+lXNT0uyv8AVpJr1gAsaquWwOc1xOhu&#10;U1iQ7s4Az/38Wuq8Swy3cU0cMbSPujbaBngbq7pL3kjjWzNE6eY77T7Vbqby3Ks+1iO2MD2qHWLM&#10;QXMUCyTNC0mWBkIPfqfTirXm7tY0wg9k/lRrA36lt7cfzNayirMyi3dGVJBaPt8uZDIOQEuDkGtu&#10;30eKbTLiR5Jd7IWyHPBrz3SiX1mNeANzDj6GvUdPOdHl5J/dn+ZqIxXKXLSRR0/S4pbSe4mklLqA&#10;RhzxgVmWcoe+JZsnawVguW54rf0n5tIuic52kAfhXBM8lvJKWBB8sjj16VzSiuc6Iv3DrdQvmhmi&#10;hONgQc5weg61u+FdR8meWPJaPyQyA4AT5jkevOc45rzTWtQlQiNGPlInT047elZ39vXNtHbzh9zR&#10;nCZ7d60dN8t1ujLnTdmfRCuuoWUknzqFkRDkFQfmGahvtItpbpHkUkxTMUO70fGP/Hq8y0HxDfXG&#10;lTF7mRAQD5YxjOc5rtNL8WWhs4IbwNG4lMZkJyCdynP5A15dahV1nuehSqQsoo1tOtIzPq9u0amN&#10;WyBj/plkc+xrzzS9NsrvUUhnnSPfEJgXdRu7kc/XH4GvUNLKy6lqjI4dGCEMD1zGa8ot4nfxDZeU&#10;jki1cZQgdmA61lDRSbdtDWSvJJI7zTtFsor+3Fpp9q/mq7eakjNtUDn26nFZfhKGP+zNWMoDP5gA&#10;Zuv+etdD4S82KKzSdZFkEEysGwW++p5xx3rP8IxKbLW0IB/egjP1NRF3i9exTVpLQ5W4hVvBloWG&#10;SLuRc/hXoHhqxt7TTj5ScNZxElmyeQxPXtXFXcSp4JicdRfyD9K7DSHlOhZAyG01DkfRqK/8L5kx&#10;XvGB8QPG7abqLado9tANi5kn8sNknsKxdG8dalp2qGHVIY5YDKqMjxDIz3rE8V6hbx3rwS2oeSWG&#10;NY5dinGVHfqOc1gWdzdGC+uGk3yrcgF2OT6f0Fel7Bcq9Di9o+ax73rdlfXWo6df6bd2Vvp+B50b&#10;7Qc+/HNHiAJHqSy2+wFbS55QDG5Y8g/gRXA+Iri4tfDdzqNtMUkFxEqMFHCmPJHI/vZrsLFY500q&#10;CQlRPFOpx1w0RyR+f61nSik7s1knt2PPLbxprWmy+fM6NGyA7ZYhg5HXpRXp1r8NtHutJhhlurxg&#10;rZD7k3ADgLnb09qKhcj6Bdo8RGszXWlGO9uFV3BDKg249MEVxiwTKTgKR/vCt8RL/eP5U4RJ/fH5&#10;V6zppnDzNHPfZZmbO0f99CrIku7S0EUDGMsdzMj4PpjjtW2EX++CPrT/AC4j1I56cil7NLYOZsxt&#10;O1HUrGYSWpKMxwTgcj8R7VrXt9NcXBvIYgZp1Anz7YxinOIIgCSuScAY5JqwtndIrSSxxIgGcCQF&#10;h+FJxjtJlc0nqihdapqptBBG0qrt2fezgexArJS41KCQSiWSMgFd4Yg4PXn3rpVMLKCHyD7UPFDK&#10;hV13KexFNUUthe0drDob9p/Dklg0zTxYzCpH3Dj1A9c/nXNfZtRilYpG2G4OAcYrpo44oIiVTag5&#10;PoKkjgnvMhBLFGOQyqpLfn0olTS95jjOWyY/wxrN/YlxfB2j2nadxLEkjIP5frUOuzT6jrKX9oAh&#10;UADzDnke1TyAwy+W6EZxgtjmgg5+6v8A30KpU09SXK2hR0y61LSg7ISzZ3KFY4zg/wCNQanf6rqs&#10;m65gBO1Vz83IByK1fLlmLRxKA2OWwTj/AOvUsVlJCieXb4+cbh83PqeaUqabSsClZbj9MuNUsQhN&#10;zagYJaN5mBYn1446VRexuRczTpc2iyyO0ilbjG1m6muzMUbZz/OoTaREHFaKCRDdzl1OqiXeb7Me&#10;f9WLwZI+tJKNZCRCO8beMlz9qBGc8D8sV0a6fAzep96c2k2xOCBz7U22LlRz+/WiBslmyseOLhTu&#10;fPX6f4UJJ4iVCGkmZzjBV0wPXNbv9l26tjYPyFPXTrU/8s0P/ARRqFkY63fiiGR/JM5iJOMhCxHa&#10;rijxjLHvUzlW5Bwg/OtEWFuB/qk/Kuo0/TbU6fBmCM/L3UGuXENQXNZHRQi5aXZxKw+JzKVur9oU&#10;yMMJIx9eOKRoNf3lW1iJ0zjInByPoAa9B+w26MdsKD6KKSUwwod7og9ziuT6w+kV9x0+wXd/eec2&#10;ngq6eYzxvCJCOWSKQg/MD2UDtUerR6vpmoEF4CzxqQwVlyBntmvTrLVNNhl2yXMeD6c1zniWxXV9&#10;TWeznjEax7cE8k5Pv71vQrVJ1PeMatKEYe6cNHd6iskcjCJpY2BV8njHbFPnvNTuCHKxeduB34PT&#10;0xXQf8I5dqm8yLtHUkNgVFNo9zHbSzhomSNcsQW/SuuU4rqc8ab7HHWmk31vfxXOUfYSduCODnP8&#10;66OPVNXiheFIYVjYbRk8gfjT7ezhltpJHAMoViGy27gexx+lVfMZOHyRj7wX+YqYu7a7DlFWTLUG&#10;r6jbQPEkUIRhhgz5rLuLeWYtsMYVv7zE/wAhVkTQv0lT6E4prXEC/wAasemFOafsle7DnaVik+gy&#10;6iQHuY04wRuxkfjVmHwvHbbRcQNKi9MjK/4VUkmuL6X7PEHjUPtchSeMf41sr5lsFUud23kqSKcZ&#10;xT5VuJwbXMxsK21lGYre1KhwN+GwM+wqYNFKqJKkirHJ5oKnO446Ugu5f+ejH6nNJ9rIOWSJ/wDe&#10;QVnUUmaQUUa9l4mvNOu2a1VtjABg7A5AGB2rJtNQNtq8Vw0UjIsbIcEdycdfwpDcwNndbKPdHK/4&#10;1EDbE8tKn5N/hXJPDRnFxa3OiFeUJKSex6doXiLSxPbyvPs+WQFW6jO3HT/dNR6Hc2enT6xE5cxz&#10;SbopTja4wen4mvOljh6x3sY9mUrT4vtik+S6yj/Yk/8AriudYHljyxehtLE88uaSO21ixtYvCcln&#10;Z3P2ucXbXCoi4JDcY59BVrRtXltNMWGa1626wgZwwAB+9+J7VxMeq6jbdYZMDrnJq/D4mzxMmD71&#10;nPC1OWz1KjVg2YPi3RdRvNXWe1tWlQRxHKEfeEagj8xWXZ6Lq6W95E9hMvnSiQcA16BHrNtL964h&#10;X64qwtzBL926Q/7uK19vVSs0Z+xg3dMo+JIjf+F5rGHcZGkhbCrycIAT+BBqpqTzPeW+JpY02woN&#10;rbdpMW1sfiMH8K3dq4z5znP0qKe0hnA81PMxgjcB26VkqjtZmyg4vmiUE1OTTNK+xx3EkzeYXXzp&#10;G+Y8A5YH0oqzJpljMP3lurY9qK1jXUVaxlKi5O9zyWOSJjtYsj+hXH/66nxH6sarOhKBQQwzzv54&#10;pohlGQriMdtuT/OvZ1PMuXo2gWRVfIDH6n8qs3el2LwNNHPcrIvI+QkD8MVnW9qn2qNnZ3bcOSfe&#10;u+eNHtWQjqO9YYhyULo1o2crM4uyKPcxRzQkSuOQ44I9q6S98uPT3VI1X5B0FZWp2yyaksQyMIu0&#10;g4IOO1WZ5b4xG2ntyQ64EijqamKc1GT30KbUXJIxyh3F4z5bHuBkflT1a76LIn12n/GrUelXUi5C&#10;DHqWHFa2mQDTopTdMiByMNngfjXZsctzGjt7uTBYTSH2U4z9K0LXz7e3l/0ad5SflQLgn86sXWoS&#10;uypYMWDHBmYkIv8A8V+FSwWUrIES+dmYZdiASSf5VnN+6y4blHTr/Y5i1Gx2lukzRg/nXSfLsUwy&#10;R7SRjCrjH5VSGjGS2CTzmRVYtsKgA4GR+oFZ5intHxawJLEDjy84P4Vjh6rqJ36GteCha3U3GM4g&#10;dw0eVBx8vXmgiXbHu8vLYDHH8qymu1JKiLHQY34OSQKsbWKg7ZP++ulb6mBc+zFnC8DPcf8A66V7&#10;K4TOwgjODg1UbzwVCSuCeeuaT7ZdR/Kbhs5wCU7/AFp6hcd5M6li3mLg9iDVj7LNkHzHz15P/wBa&#10;sy51wxN5fnpNKeiIuT+lVp7q9uIC2ozm3hY4VIuC31P9Khu25SVzQF3FJcmFbnMg4IABx+NTs/lf&#10;flYYGT8lcxb6bpshMsF0ySDoxI6+9aUeqTwBUvYw0edqz54POOvp9fXv1rONaMnymjpSSubkcsbD&#10;iVv++DWkurPBbJGbhIwBgEocmseOd9u4W5wemOlSvMZMfuGzjFVOKnpIUZOOqNEXUt5gC7eUMeAh&#10;xn8qlg0hJplWSJgWIGWb1qlYXK21xAfLZVVsthc4FXrnXpxIPsloeMfM/wDgK5KsZRly00dNNxkr&#10;zZsQ+FYQTuzgHHpVGWDTNPmY3MkQ2no3JP4VUfXNVul2SSlFJ6RgqadZaIupszksDnBOM1ly1I61&#10;Z2RacHpTjcvzeKbFtNNra27k9iV2rWIXvryN0O0Qn7yqOKsTWSacZknkRVUDaxNUW1jy4zBYxE85&#10;Mjf0FVSjFP8AdRv5sU3L/l47egJaxRsTIscaAEMSOorOlsUlnkeEgRs2VHI4qO7vUtiJbyXdI5wq&#10;4yzH0Arn73XbncxCTRPu+WM5ACjsR6k9/euxKUfek7s5m1LSK0NW+t4rSLzJTu9ABuz+lYt20t3Z&#10;QPHAyxl1yM4B5zXQ2ztq1pKyzrGAmWCpnoPetYWMuneE423RuFVQFZMnB98+9c1fESjaNtzelRjK&#10;7vsYFpZpbN5giMbON33yR6Z6+1FxJm4bnkMR+tS3UxWGNQCWMRx+BJrJLtJM0uPvduuKrD357k1b&#10;cti7k56fpTTjP19RUW4njk0NkjG4j8K62jBMcfbgUzJz2z9aaQxxhlI9zSmOUfMQSPalZBcUsc9O&#10;tIScnINNBcA5X8aTzD0xjPrRyjuTrdTR/ckce2eKtx6zcou11ilX0kjBrLLk9unTil8zGTg1MoJ7&#10;jUrGsdRtHAL2Soe5iO39KkivrUnCXdxCfcgj+VYXnDH3cH3NO3qeP61DpIpTZ1Ec10RmLVg49MLm&#10;p0u7uMZknlcewX/CuNL4Odpx3Ip63ciH5ZZAB7ms3h4stVmjtl1lEGHWc++yiuUi1udAAdsn+8P6&#10;0Vk8KjT6wzBRQ/3SD9OamWCQ4xET+BquCykMmc+qmplnugpKu/06133fU4rLoW4LGczRt5eAGBOS&#10;K6UvtiG9we/XpXM299cLIglYbT146VpNfQqPvpnoORzWVd3jY0pK0rj7m3juL0XIYlQAOKeXXBHz&#10;AH2qg2reUwQRGQY5IPApy6rE2A8ci/TBqqLXIk9yaq95se1vCCzKxDEckHFRC1GMJgjHR/mH65qf&#10;7bZswDSAezU8G0b7pQn2OK2sY3HJc3keFxEwHHTHH4VraazyytvRVIxjaetZKxAn5WP4sa2NGQws&#10;7SsW3dMClPSLbKhrJGo/yadKxHODz+Fc5HJEyLJukXccDOa6m6IFqyrExzxk8VzTCSNAhjB2Nnri&#10;uPCSu5HTiVpEimtYrsKz4YnoWXkY96qtZTxsBFqTouPukgD9MVoC7CBQYiMdMEVBNdRuQhhfnjO3&#10;I/Su05SskF9/DqyFfUKDSnT2kcme7mmHXaXwD+QqRYrYphSFOenSojaZYbZCR7NU3GXIhBbgiK0V&#10;T3KkE/masxPHPt/dlcA/eA/xrJuoZUs5GWd1ZQSCDWtpVtKSvmSM477qJOyuOKuzTsLCOTc3kJjs&#10;QBWbeQWyX1zGwHLEFe1dvp1qBbYC4rkdbhZNVudsaH5ickdTXl4WalXl6HoYiNqSMBbLyZQbeZlT&#10;jMZY4/Cp1u1tzmeaWP68jGMZyO3NOZnEiqYBznkGntGjIPNt9wHPJBr0rI4bssRXAmAMV2WXH8LZ&#10;qcPKrZ80njqaxG02xdjIsU0LJ3iODUkdmCmYr26UdMNk/wAiKLJgdlNNbWiq8siqoIOTTrTxdbwI&#10;0dvETkn94eg/CuMa2kklBl1UuSMZlU5H05H6mrEfh21um5nkmYYyA3H+fxrlWFha9RnS8RK9oIv6&#10;rqmm3M3nT3RkmzgKjAk/nwPzFMghnvLffaosUDcCWQfMcjOQv+J/CrNhpVlaKkywRoOpLAEgfU1H&#10;daqGgNvaHALEtIB1+n+NHtX8FHYPZr4qhl3llb2YMsIEl4T82DyABjHJOPXA9aoHVLtW+a3mwPbP&#10;9a04rYLGzEc4zn3quWG89Oa6FBxhqzByUpaIBqkv2SRrmCQQYwxYY68etbd3dEeGpIo8eXGqBQTn&#10;jIrKmZX05wWwFKscDOcMOKHk+3aRNDEXBdcr26c/0rhmub7zri7aFK9/eQwOsio3K89MVVELAZ2h&#10;vcc1XDtsVXJOOmTnBqQFh26+/WuyjFxRzVHzMm+4PmXFNO0rnJGPXpSxzvt+8T3ApGmicH5FPGc9&#10;K2uzPQAxI+9x6YpNzJ/E2celRq9uDkEBs5ODmnB1J4bp0zmjUBxlcHll9s0biQCyoeKcsvAyqtgf&#10;nTS0PXy8EDtjr60hjWZQcbfxBo2AjIYjOR60MI23MpGfQg80EbThXIX+EYxRcLEQiU52uD160G3J&#10;GOce3NTEEZG4HA65/lUZjwSMDgd/SlcdiIpIo5yV9xTSCCRnGe/NWFckFQdxIzw3+eaTeQAVQEnk&#10;ZWlqGhUMb7cbxzxmirJljbO6EAn+7RRdjsjJAcdFUe5/+vS5kHJlx9CTTF4HzSAew5pcIeQCfetj&#10;mHNckLgFj7mmrdSjoc/WncY4AH1FMKkDpgUmkCbLKXBcZfGfUU8TR8jLfXrVUbAPvc+gp6yIP4c/&#10;WjlQ+dlncBnbID9eKeA2wDgnrUCFicjC/Sp0jJ5LH60ctgU2yaGKWVsRDafqa7fw8Nliq3TbZFJ+&#10;+feuWtEUKNyg/wC91q+g2uWE8qg/wo2AP51y1lKSsmb0pxi7tHUapqlnHEVEqME/hQ7ifyrjrjUJ&#10;3LHaVyeARwOe5pbieSPiOdiPRlBrPkuW6uEb3xis8PRlDW5rVrRnoSrqLKSZoV4/unOalTU4i2DH&#10;Iv1Wsp7mIjkkH2pBOrDAY/XNdyUzkvA3RfW5xmQLxnBGKmR7Zz/rUP4iueDDu+6rUaQs25ioNJtr&#10;oOPK+puz2MLRB1UEHgjFaOgxss7MAWAwNuTXORptJw2Qw4wa6DwsPs08glmyrEFd57VzVKloNG8I&#10;e8mejWbgW2BFjHtXDeIWki1Ob5lAkw3Paur+3W8VuC1xGAe+8Vwev6j5+puItjIqgAsDz16EV5eF&#10;ly1mzvrq9OxUyzfN8jYPajznJIKcdODmqS35yd0I4/2qRtSjU/vIZF9MgV7Kmmec4tF8SgBgUYZ9&#10;qkhljjGMEfhWa19CT97b7EGpEuotuRMn4HpTuKxcaWEuOV4NaNheQWonkcj7owF5J69BWQHL42lG&#10;/GrYORyoGfQUpx548o4PklzDbmea+AV9yQ54T/H1p0FnhRgmpVIAHynHuKmAyBinCCgrIUpOTuxs&#10;w2wOu3jHWsGdW3n34rW1C4EFuSWz247Vzz3obdgj605/CSty80vlabcFsn5en4iqlnqSxxlXDKcd&#10;CKRJTciSAHhxgDHWqm3HyjAH0xXHGHNdHTKVrMavXn5j1JFSknYf4hj9KQNtXHr3FOVzgk5I+vSu&#10;tGDGowC9Pmxxx29qXerDIKhiMA8HimnygVBAGTnOeSaRsIHK4wfyHvmqJAK6DGABjA9MUmSe+cLj&#10;n+KnbyQvGcdenNJkgAZBcnnoPzpgNBZQoYkjHzH1FOOGHqc4/D19qc0ijcGXIA4bHFKoVgnVd3AB&#10;6ilcLEZYCKRi+AnUZ6//AF6QNhyoPOM9aV45BuI52Hpnt7Unmuh2lQC/Q4wD7UXGKJHYLjkN90tx&#10;+dPMjANuUkDg4PT61CDtUcABemSTimrLGVYbjljyfX/61KyHdljO5j8xJA5Hf8aFYsRhee209vao&#10;N5LBxzgYHPApr5CYBzzng8g/0qbDuTlQ2E3sASThlzRUJnfzMk4UjlSMgn19qKVmO5mhU/icfgM0&#10;ZjA+VSfqaiKkHqpHqDRlQxBJ/KtLowsyUsSPSkBkPcmmiVR90A0F2boatPsQ13JAAfvbR9OtSr5S&#10;njJPvVUbifu1Zjj4y2B+NO/cVuxOrA8YH4CpFkH9/mogyDjJNSJKAOMCkMuQ3GDyc+tSSXp4AcKP&#10;QDJrKmnGMdD6ioPOZj/WlyX3DmtsaklwjcuCx/2jmqUknmN/9eoAGILF8e1P85VGFApxSWyBu+7A&#10;xlvm+6PegNEgPBc/pUTMz+uaaUJ6Va8yL9iQTc9APpVhZyFChzVNUOfT61IJEjPB3N6mq0FqXVnU&#10;cvgHtgc/pV+0u5xID5jRr6b8k/4Vg+dk46evvT45nByDWM4c25rCfLsdd9pzGFbPy9ioqnLdbJBg&#10;Iy+4IrOhumKDLkk0MZDIAoLMe2a5lShF6m7qTa0LM10SxfaAB23VHte4j3bQAPUgUqWzDLsQzDue&#10;mfanOFOD8x54Kipdvsmiv9or7cKPk+YcZzQsgwxbO8HAAbtVgAP95sdhmoJWjAwz7x6rWl+5Aebi&#10;XacbTzxUkd7NE24PIqngYY1WO2TLbRtz69Kk3xBi0hbAGAKq7sLS5dOrXBIHmM2PXBz+dPXXLtGI&#10;JiO3ruWstx5aB41LbiMrnGT7UkyTDBKgFugxiqUriasac+svfKscwRcHIC98etUk2l2OBiqDW5Zy&#10;ysVPoOufanDzkUBpD7ZFKV2JOzNSEhJgQACORVMXURYhCcZ7+tQrJPjMbjI68ZpIrfbwVAOcjArK&#10;nBpts1nNNJIvKCxLHBzyaHGGKlRj+dV1LqxAQ8d/WniR0YOTx0wTmtzMRpMsAAoU/rR56kFdpAB5&#10;y3P15oLKWUuMMpyAOp+tNypkLNgHH3aPUXoPL4wE4z/dPWl39AQAvftiq6xgoQwOCTtHHH41PJGQ&#10;in70nGPkHNAA7lGGFI9D1pCQw3Hr/eBpZNgmWPtJnIx096YyskpiHzHbnIGDj39aAHiUgbVPy9xn&#10;r9alF05xvjOF+7xx+dVCSQRsG4cYPTP9KjjmcR728zZ3YckfUd6LDuXfNgMrMwyxAHB6Cm+ShiMc&#10;ZDbs5xwBmoPMTdtLct90lcg/4VGxbf7joNozSsFyyygSoIyQQfmPTigR73Kr91enPQ+1QRyuASCe&#10;D3BIH1FL5ijHmDYD3Q4FIZLHGzlwW4Vscjrx+tFMSdVB8t8oD0UcUUhkIjQ9VH5UwwBuUJT8etTF&#10;ieQAAKSJ97Hgj3qiEQ/ZCTg7GP0pPsjpn92xHsc//Xq48nlREsjlsgDFMa4YRkBfxbtUj3KhDDgE&#10;D68UoznDAj3Iz/KpJHdULKQwxyCOaVY0ChjGUz1CvTUmhOKYIM9MVI3yxnLYFKI17uVHq4wKSWF1&#10;QHaHHYg4/nTVRPcl02VvMiXPylj6momct0bA9KmkjwMtGVGM56VEEjc/K365rWLi+pk1IRWPrmlG&#10;TwaTysHqT9BTiSg4Uk1RNh6wsTydoqXfDFwAWPqetQmQsoXaV9aQbSaAFZ/MPcD0qAg885qU4Xoa&#10;AN/AXJoEQ7WUVJErMfuke9XIbGSY/Ipb19BV5LOOD/WHkdecGs5TS0NYU3LUba2zhQxAUdgTyRVp&#10;vkUKFUt65OKqmfYpXACnHXr/AJ+lHnPjGC3cE1z7u50bKyJTcSghWKfXJNQO0jc5Ru3zHGaZGCX5&#10;DKfWpnjULGxOG9+/+FOyY7sacuihgBgY+VuR+dNyU5ICc4yOpoLNu5QdOSeaQyFYWXoF6kHtRFvq&#10;S0N2/vBgEr1DAA5/EU8hZ8MW2lSeCCeKhJViMnp6j/CkJCncYuD1JUgAU9UxEiFTGMjYhySPc/hS&#10;7hJbjIbeuDg49ahYPGm9SMMT8204X368VLJIFjVid7DAJDHvVAI6BWDYHv0owrHJAA9fWoyFkcBk&#10;2jPJYnFRyo0bgbmMZHIBOKNA1LGwAsR1PSpVYEZUKD/F61SAGTlmBPIyDT0U5AGSR+BosFyd2ZUO&#10;xwV+n9MULLhCzucYwPlP8xULM+ckk/jgigZkQlRx3YE9fpTsFx6vFnaQRn3ABp/ykfKwT1C8k/4V&#10;BGjFyFyB3KrkU9XIGX3FByd2SPy6inuIeCAPkUKTxknJ/wA/Wlj3BiWxg9WPX9KhZiRuUbV6jHOf&#10;60G4RlHBJxx5hyPz7UAWGMar8gZmPVmHH4//AFqhwkf+rO52+9/n0pfO3oNzlvYc/rSbieCBGvqe&#10;/wDSgZJ5iwjaPnZucZzn3qBiIkwVG85wTjk0jBQT5a72789fx70iSKCFYSeYOgU5x+FICWV0FqES&#10;QlsBRk4ps5kEQHmHKkEEdQaAqrmSQgY9AKjKmRkkwAByMjn/AOtQBNMXQK/8YOAQTz7elLIXTnIK&#10;k4YGq5cyOoJ+QHluo+gpZ3LMsSHcrfe69KQ0StEYDuKr5Xr3X+uKKiuJSsOAwIJx1opaAQtcSEhV&#10;+TvkYyaZJOVkj+bv3NLIxFw3PQYFNkGJIz35pc1x8pYknURqo3EkgZAyaVwZYzuQceuCaiWR0jZ1&#10;YhsHmpIv9Wp9Rk0roLa2LKvEUBBHTjOBTI5GYBGUqcdCOTRHGsaSOqgNkc024OQoPI5NCiO48Oyg&#10;KVBBONw/rTpCqKqjaTnOc4/WqAkdpwhY7cZxT87rhlPKgcClsCLIYkErI4X+91H601Y4gpJjGCcF&#10;mHJqN5GEnXPHcZqCOR3ZnZ2LK2Ac9OlVqyXZbltIodw2oUbH3Sx/lU32XcBsyCPvbhWTbzytM5Zy&#10;SDgZrQt5pDKfnIwTjHHek3bYFHmLZs90SkBckc5qF7Ug48vp/dNWIZ5JJ2DsGwSOQDxgVYCg845/&#10;+tQqskEqUTIktA7hcOuegx1q/aaaNmMjjkj2+tWX4MY7bc1M7ERR4wOB0HvRKs2hRpJbjcxQL8hD&#10;H36D/GqpL7WduQTwd3NSSklhmoGJV9q8KT0rPVmrVhFMJQs2VYnpjvQGA4EmO+DTJUUMeOnTPNO3&#10;Hyge+PSqvoQ1qRlwGDKw4/ipFZfMWNeR3yev501vl3MMAnrUZdm4J460+tg3Jw2zIcspx2PH4VFl&#10;wjASfL24ycVFMx8xRngj/CiHi2lYE53nmnawXAyqwYMQD0B2mpgyywrmRBwNwJP5GmKx2deozUIk&#10;dZZiG5IBP5CnJtCWpbYGSMbRGo7/ADmolQ7QSR0zt3HioZJ5VAZWwSvp9adFIxLPkbsdcU077A9N&#10;yaScvnMgfIBCFsUMOCT83T5dx4qBppBIG3ckHP6VIJXxuzyR6UrjtoKpGzBUN75zilaUbMLGCemV&#10;HSolkYMrA8sefeoxK53MW5Bqk0xSVkWROpAG1Txjco6VHjdJy24j+6MfnU1qokh3PyTVaP75/GqR&#10;LdyZWJLAkj0w200NljmMle+8j/OaWJQ7ncN3A680y5keExiNtoyRgfSgSFL+c7KwT5f4lFRiN952&#10;IHA6leo/CrFsiPbqzKCxzzj3oEam6YYPyqCME+9CDzGRn5sElB6gfzpXcKSQfMwOSP6g8U+dF+ym&#10;THz+o61EVHlA4wcdRQNIjWXeRkFF9FGQf14qTc6nEagLjq3Q1XlUeZEefmGW568UsRImVATtIJxm&#10;kgaJncKd0q8e3K/zpZCX5CsoGPvOQPwpsKKZwCoIYHIPNPdFS4CKMKVzgdOtDWoJ6DJJpWG1UA92&#10;PX6GkQlAF2Hee4OM/wBKeI08wrtGCOQaDFGJgoRcY6YpFLYjCnzNxyz+jdR+FFOjAbzA3O04Ge1F&#10;Fguf/9lQSwMECgAAAAAAAAAhAJfZAJh4QgAAeEIAABUAAABkcnMvbWVkaWEvaW1hZ2UyLmpwZWf/&#10;2P/gABBKRklGAAEBAQBgAGAAAP/bAEMACAYGBwYFCAcHBwkJCAoMFA0MCwsMGRITDxQdGh8eHRoc&#10;HCAkLicgIiwjHBwoNyksMDE0NDQfJzk9ODI8LjM0Mv/bAEMBCQkJDAsMGA0NGDIhHCEyMjIyMjIy&#10;MjIyMjIyMjIyMjIyMjIyMjIyMjIyMjIyMjIyMjIyMjIyMjIyMjIyMjIyMv/AABEIAPwBd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PFJinY&#10;oxX0Z84NxSU6imIaaSnYooAbikxTsUlAhMUmKdSYpgJikxTsUlAhMUlOpMUANxRinYpMUCG0mKdi&#10;jFMBpFJinYooEMoxTsUmKYDaMU6kxQIbijFOxRigBtFKSBjJ68CjFMBtFKRRigQ2jFLijFADcUmK&#10;fikxTJG4oxTsUYoAbikp+KMUAMxRTsUmKBDcUU7FGKYDaKXFGKAG0U7FJigBKKXFFA7mvikxTsUY&#10;rA6RtJTsUYoEMoxTqTFMBuKKdikoENpKdijFMBtFLio5ZViKhv4jgUCHUYpaMUANxRilxRQIbikp&#10;+KSgQ2kxT8UmKYDcUmKdijFAhmKMU6jFMBuKTFOxRigDMv4rl7iEiOGSASDOd25T2PHatDGB0xWj&#10;faVs8P8A2kXIQysgxtGec1l28UkQeN5A4Q7Q3U8V52Hx8KtaVJJ/8MehXwUqdGNRtf8ADj8UYp2K&#10;TFeiecNxRinYoxTAZijFOxRigQ3FFDMquqk4LdKdii4WG4pMU7FFADcUYpaMUxDcUYp2KKAG4oxT&#10;sUYoAbikxT8UmKAGEUU/FFAGrikxT8UmKwOgbikxT8UmKAG4pCKfikIpiGYoxTsUh469+lFxjcUm&#10;KliQPKingFgCaiRt4J24+YgD6Glzrm5eo+R8vP0EIyDjiqM0EwkjUzZ3ZxkdDn/CtHFDWM0uy4WU&#10;IiZ3If4h/kUqk4wV5MdOEpu0UQRxyIDvk35Ppin4p5FNfKwSyAFmRQQPXkD+tVOahFyZMYuclFbs&#10;TFJTsUEVRA2ilxRQIbSYp2KMUANxRinUmOaAG4oxS4opiG4oxTsVYtIjJI+ACwXCA9NxIUfkTn8K&#10;ipNQg5PoXTg6k1FdSPXjZwaJawt5bvORhtxdgRnOOw9MZrLsfLjubiAHa4wxjz90euP6itDxdaw2&#10;9/otjDx5YY4HUk4Fc9r832XVdPvIwUZYwj9fmAOMGvnsHFU6qqd7/ifRYpOpRdNdDeIoxThhlDDo&#10;RmkxX0h80xuKTFPxRimIZikYNtOwDdjjPSn4oxQBmTm98yMlFyOm3nn8e9XIvPJbzhGPTaTUz2l3&#10;cIDaxeZsYFucY5//AF05lIJB6isoOPO0nqjaalyJtaMjxRinYoxWpgNxSYp+KMUAMxRinYoxTENx&#10;SYp+KMUAMoxT8UmKBjcUU7FFIZq4pMU/FJisTcZijFOxRimIZikxT8UmKBDW2pFJIxwEQt359uKi&#10;miLvbPtOEdjkNjBwOoqaRUNtL5hAXaOS2OcioHlkOoGHYFUO7E4z2AHzfh6VwVqr9sqfTQ9GhSXs&#10;HUW9mS70iIklI8tTlsjPHfiooBGYQYcGMkkFRgHmo9UdotPlZIy5IxgHHXjNJpTGXToiUZMcYY5r&#10;pcl7ZLy/U5Un7Bvz/Qs7c8etUb+0u7a3kZb5yq9YlY/Kv0zVma7SI4jYF8845xXOvJOXuP35lfae&#10;hB5x3rzcwqxnNQXQ9HL6UoQc31OigVhCm5txx1p0ixfZ5DKYwoKgbz1O4dPfrWVoN9PdiWK4BDxh&#10;cAjHFXr26NujL9nuXGA2+LG3g967J1Y/Vr+iOWFKSxVvmXLY7LmJtu7Dj5fXmoFkacGVySzEkkjr&#10;zViBwJY5CMgENhjj8/SoIiWjBYKpPUKSQPzre69uvT9Tns/YP1/QfLF5ewFlJZA+B2B6UzFOl3xz&#10;omJNroGOWGBjOOM+/pQRTw9R1Iu/RtE4imqbVuqTGYoxTsUYrcwGYoxTsUmKAG4oxTsUYoENxUqz&#10;PZWc15iTahVVaOMuQ3Yng4GTTMVTfxPc2sctlaxOrGT7wdBuCn65xmvNzSTVCydrv8D0csinXu1s&#10;ia7sru9EOo3kjGR1AVg3TBP5Vkarp0K26yzu7KhyxZjkDvWv/wAJS8ttbJPZuzJGEBjkjIbB68mq&#10;OqavFqMcavZzGIttcboxuHpw1fOxnJO1/wAT6BpFjT3aSyjYqyjAChxg4HrVnFUYdVS41Oa3jtZY&#10;oS5MIJU7EA6NgnnOav4r6zC1FOjFp3Pl8VTcK0k1YdDC086RLgM7BQT0FWNStora5EUXKqi5bP3j&#10;jkj2qO14u4ev3x069adqMUMWqyx28TxRqvCnp14x7VFWrKNeEVs7l0aMZ0Jy6qxUxQBT8UBSTgDm&#10;uw47Fm5/tKzsA9o8S2rt1dQSzYI7jpwazYGuXaQ3GzOcjaMdeen5V0F5dxW2nQWV1BnyuXLHGDk8&#10;dfc1jyX8F5dOyMAxwCp4PAA4H4V4GFqpYp3lu3r37H0GKpN4VJR2S07dxuKTFPIpMV758/Yt6Zp0&#10;mo3iRIMrkFznGF71XuEVbmVVG1Q7BQDnv61qaHGJpGiLbfmVmOf4Qef04/Gs+5vI7u5nZI1AZgwb&#10;oenT/PpXB9Yn9b9n0/rU9BYeH1T2vX+lYq4oxT8UmK7zzrDcUYp2KMUBYbijFOxRigBmKKfiigDT&#10;xRioVv7Rl3CYbemccVIbiAf8tU/OuFYug9pr7zsdGouguKMVXg1G0nufIWX5s49jUMepxOVBkCsQ&#10;Dh1I/WksbQeqkg9hU7F0ijFZp1eFrsRH5cDo/GTngir/AJ6iLzHBVOxIqqOKp1o80HoE6E4NJoq3&#10;95BbL5UyzHcMgogYcHvms6GRbjxJJKJyoJMhGQoIx/d6DrV+5u451eOPHQgE8Z45rGX90wWBYPdm&#10;kya8mtiF9Yc1rY9mhQf1dQelzV1KdJ7YwwycE/M2OMe344rOe/FvaJG0rMoXAC8A/j3p0UMbtvmk&#10;Mp9AwwP1ps8MbynYv0GKzrYirUlzX+40o4elTjy2v11Mw3dzeRFohsRGw8eMZHp+VTSrbfZ/Og3J&#10;Jj92w659/wD69WbKOG2uZzNgbwuNw69afGkaSAtHKIic8xdPqc1mqbRq5orWetPYyJHfoTuGBLEv&#10;IHuK6VpDc6S8tttnR1yGjPX8Oorn7qCG6vCYxuAQDKjocmtfw7bW9vnz52gG4ncpIPtVTc1C19Ox&#10;CUHPmtr3LsazS7Ggl8iX7wYjOKgt/P2ym4l81/Mb5sY71rzX+lxk+ZdIW/56xrg/iMYrHWaGCS4k&#10;E7SwO5dH29PUfnXZQxqqYhTnppY4a2DcMO4Q11uVrW+t7q/dYHVmK5c+SytxgYJPWr5FYdreLNq2&#10;Wja3jTcd2Nokz61vkV2YCV6b9WceYRtUXohmKTFPxSYruucA3FJin4pMU7gMxRin4pMUXEIAv8TB&#10;eO9Qx6Yk2lxTNAguN4jZnXnkZ6/Ump8Vo7saHF6i7H8hXj5vScqanfZ/metlVVRm4W1ZzE9jb2RJ&#10;meCNY2IBbjn+tNSwhkjWRDE0Z+YFecmsvxoPM1KKPrlnwD9RW14PtopfCVw7L88crgHJ9j/WvHcF&#10;GCmz2rtuwWVmEvJ5yBnARcD8T/T8qvkVOtoETchAB253HuRmoGlhVsNNGCOo3jivpMFKnGhFJnzu&#10;NhUdaTaLemxK14kkpAhiIeRicYArJu9Wea+lmkeHk7cMSpAHQYrRs7lYruKWKJrko28pHg5x79q5&#10;i+TzriSWWGT945bYg4GT3NcOOrNV1KEtkd+Aop0Gpx3ZfOrLkBI1lJOMRyAmpTqUsOyVFWFlII34&#10;Y5+lYwneOMpHCYl7hVIz+NQoZygmkGQcnvnH+ea5547ESjy3OmGAw8Zc1i/f6hPcl5yWeRjnzH5I&#10;z7dBWN5lyjB5l3gnOWH9a1NHt/tEc4lJZmU4UnHTgVL+7NusGCSR/U+tcsYNHVKaHWWqiUhDKqvn&#10;7kx4b6N6/WtgOgAM26HPQspI/Mf1rl7uyj2DYcNjOM5x7Zrc8MpeSQSAvhYsKNw+U9+n410rF4in&#10;HSWhySwlCpK7jqbFjc2tpOZDdxY2svJ65GKrTDT/ADibGRW3DLKJN2P/AK1SPpts8m+4tUjcH/WR&#10;4Knp1U0TpGkSvEtpsUHJjxGxH0PX9KdDFyeIVSrIVfCxWHlTpxIMUYpwwyhh0IzS4r6O585YjxRi&#10;n4oxQKw3FJin7aXbRcdiPFFSbD6UUrj5Wcjb2ur2yoq3EbqnAVsEVPLb3U4O5ngk/vQzZX/vls/o&#10;RT2ju1jUfaWypyW3/eHoaUw3+WxPjL7h8/Qf3a+Oc23do+ySRnXVnrEBlmtp5TEnPyt8wHrU0cza&#10;fdR/bJWkVkWVeN3JHQ1tJJc2X75gWicA46ge1LJHDdkywYEv8Uben+fwpwxEJXhNfMVShKycTGut&#10;Rjv5w0cQaZdpBAIz9R+ddxD+9toy6KNyDKjkdOlcHeRF76GNR5MxZ/n6MuOn4cVs6d4huorby7uA&#10;SyKcBkO3gcV6+DnTpJrueTi6M6lnHoWr7R7sykWYLg8gO2Me1ULrSnEjkauijPOQMD9a6G2TUNQM&#10;V1CzJFN/BjO3B/8ArVgeJLI/2rNboE+QgtzgEkd/1rznJe0k4o74RkoRUnqQR6XcvympW8qjgkYq&#10;iWu7a4eP7PIxU4LqMqcdxxTLFGsbuRH/ANW65wrDr/k1di+0zuVWWQPn5sN0q7J2bQXavZlaW5mb&#10;78DnHTMQOP0oa+uNoG2X0x5QrRcz2iFzLJNxypOP1p4uJXjymcngFXzj8DS54ByyMYzzqrCON0H+&#10;zEB/StzRNDu9Q0uS4eUKd3ybwBgD1zTdksiEm6kBHUbRx9eKW5e7j0dlWVpHdvKHTkAA1U0uW8SY&#10;t81mX4fCU8x+e9tQO+0g1k6nBf6ZJ5CwvOgJHmQ98ccj1qPw1bXMV7MnzhPKaRs8DcoJH9aeV1KR&#10;pZgzEb8DnPHX+ZrFpy3NV7uwWEk03M0Mq4ONjLyQe9dNCriBBIMMBg1laTLcLdCO5yd4OzjpjrW4&#10;RXrZdSS5pp+R5OZ1W+WDXncixRinkUmK9M8gZikxUmKTFMQzFGKfijFAEeKdJq1immm0afEy3G5h&#10;sY4wB6CnYqC10OO+tGluQySiQ4I9yT/hXl5tNqio23Z6eVQTquV9kYWprp2q3paeSQKJMqfLbH8u&#10;laul3Gl6TpdxapfqUlYsE2NwT17VWuNGhgkdCw2qxwf19aj/ALIgAXdyp9z6fWvEanKCXQ9xOClf&#10;qWpr22vZBa284ZpdsecEfLj5jz7ZpG8NzFWu4RELV2IjB68H3/H8qj0/T0i1KSVc7I0AUZ7sTk/p&#10;+tdHqN55WmwwoqkRoN+Tz1zgf99D9a660GqNOcn5W/U5qNROtOnH1uY+iafdNq0OnlyttcnbMEGC&#10;VHWmXtjawahNDGjhEdlUBugB/wDrCpdM1i8U3UkSRq8CfeAJ4yAf51meK4JbbVJoftEgDtvOT36/&#10;1rmvG+x1KMn1JjYwNlg0wP41niG7cBW2yKD/ABNWXpEl413ND5zMp7scjirUN5cXIDwwwntymM+/&#10;WrUL7C5rbl9ILhATHAgPPR8UrR3UzYe3Tg8Zeq8BuCGZ3tweyomR+eatyj72x417/Ov/ANetORrq&#10;Z8yfQpz295glIUQ5zkMK19LsbrUdMNxcXW2YOV2FsZxjmsiQzqCcW/125z+taei3t6NKuZYTEot5&#10;ACAnDE856+2Kmoly6jg3eyJP7CaR8s0zY9Aai1DRpLaKN4yVySCHyBWddXmqIPNGpzfId23zSAfa&#10;tnxHdXUNvb+XIzRXEayhWAwOCw/nj8qyvfSxrZoxodNeaYRhIAuOWA6Ct6C3jtoVhiBCr0yc1laP&#10;dyXF2AYwFKk9egrTvr6GwQNJku33UHVq9zAKEKTmzw8wc51VTj9xPtqF7mCP70ik4ztU5JrDlvxf&#10;W7faLiWFdx+WA/oT1qu1pYxmTdfXo2AM3znvWVbNorSmjahlDetV/JGzJqLbf3URUn7pbBJ/Cq7T&#10;POo81zt9M8H8BWc9jp437729PlgMfnPGaU2WnRu7G6usxqC3zHv0ry62LqVfikevRwtKj8ES8fn4&#10;AG4YywbrRVcpaRFgLu4BQAnOTjP4UVy83mdWj3RLM4A6dTUjT7cbvMzjjgVXSCS5kVBkA9WI4+ta&#10;DaWoiGJYcgDnPNdteSVkedRi3dl5cSWkYIzlR1rIubNlYyW5wQegOPyrTRtsYTPC8D8qyrGR3u7s&#10;MzFA/AJ6cnpXnqCd2dznZ2IWuIrjC3S7Jk+7LjkfX/OPpVSQmCXa5GD0YdDVm7UXknlwozzZIAQZ&#10;OR/+qq1po9/LaXE7xyrbwgEBoiQ5J6D09a66LnTdnsYVeSauekeGgf7Htc4+52/3jXJa2PN1jU2B&#10;58wLW14enmhgtFUkbgNymsG+bzb7UGB5MxGfxNactpNmN9kY88ADoucnJ5HfpVx2mtJHjjVjIz7h&#10;gbgR6H0H/wBaopf+PuIHuf610NhsEN3ckZYNhPbsP6n8KuT0FEz70IImeUqPQMcAfWqVveQFlQeU&#10;QegD8n6flWfqjPqN658zFvESCB2x3981Ta3iuFVIw6sgwoLZyOv581tGldXbMnUtsdFqEpijRlLo&#10;pPLhcnH938eah053e1t4XYsyuxy3pgD+lNtJDdabJbu/mPFwWz19P8KtWNpJA1tJKABOrMmD1AJF&#10;RONtCoMm0uIi91GQ9Fs5P1wP61btARZgHHX+gplj/qdXcdrbH5stWIIy9ogRSxLYGB34rFPU1a0K&#10;95K9rFFdRrnyH3Oo7oeG/Tn8K2gQ6hlOVIyD6iq5s2jM0EnJVcMB+tQaLMRE9hKf3tu21f8AaT+E&#10;/wBPwrtwGISqSpvrqjz8ww7lBVF03LxFJipitIVr2LnjcpFikxUu2kxRcViPFIRUu2kK07isR4rY&#10;tBjRM/8ATxj/AMdrL21q23/IFK9vtGf/AB2uDM3/ALO/kd2Wr9+vmcvrSPLfMI3KY6OBnacDqO4r&#10;UttKK2Ja6kKyOFERC8SNjJ47d6rTyrDqsjMXA3D7h5+7WhaQtcSfa3nlkAQ7BLyRXivENU0ke2qS&#10;c7mctu1vdyozA5RTkfVq2iqrpkZxksuTn6gVm3jLHeO7EBRCCT9C1X7d2m0S3dwAWQnHoN3FdWJq&#10;xeFpwe+5z4WnJYqpJbbfkZulqhttY+UZyc8f7S1R8cADXgoGAwIz+ArQ0sbYtYHoCf1FUvHu1dch&#10;Y569vwrhj8R6L2MPSIAtwW9QR/KotIUm1kDyEiKQqM+narem8SKfX/AVX02Jy2oxjGFkOPU5FbNX&#10;Mr2LwVDkrKc+xpCsYHM+Pr/+qsS9M0zt5NyI7RAQ7IeQffHOT2//AF0sLyPO9wlxvsyxLh+NnPTH&#10;r6Y61X1dtXuQ6yTtY0rgMbaRoZj8vfj/AAq14bDf2NrEcjbmYK2T+P8AjUDKV0+TaQQxHTuKn0Q+&#10;Wt0nZxtxUuFlYqMrsw5PmkeIk47dMf55rrvEaA6PpZx1tUH/AI7XJNt+3HO7rj8cV2evDfoGksB0&#10;gT+VQ7Kxa3ZkaFGmy3aSWONfL+Z3PAGKbrelSatMzaXBISi4csfmYDPPov06/wAqteGbRb2Wyhdm&#10;RT1K9eAenp0rv7u2i0zSZ4bSFVHkuxbp26n1rGrUquSgnoXTjTXvW1PHdHtilwizNkE429uldBJZ&#10;24Vj5S5xjoayYDtv0x/eHSt18kN9PWrqQSaFCTaZWFnC3HlL0prWsAJzGvTBqzGfmH0qpqQzY3I/&#10;6Zv/ACNV7OPM0SqkuVMDb2+c7F9KK5bT5T9tsSd3MJzz7sP6UVcsMk9HczWJfVWO0tmCJHFuGQhB&#10;x1qw6fLh2l2pyOBVS1axdl8pVE2OflKj35q620o+SpGP759K56r97U3pq0TM3Km7DdT3rPs2KvMT&#10;1LZqaZ8JkuFwM81nw3scgYocjOMkHn6e1KC0HLc0fDIgNzcXcqPI8KM6qpwOd3U9fStC9Bn0YNCS&#10;I5XbKMxLoRngHoo9h1rM8Pq32u6gTAhkQ7mx0IBwPzNW722uEtjDFL5e4NJtbs7DA/KtXfn0M9OQ&#10;2dKVLWwNwmSsEDSAsSckDPJrmoj50bzOQDJLk49+a2laSHw5cRRkEm2EOPUnA/xrGgjkiiWKQKDn&#10;PPStYu6uZtJSsVxHnUIQT3H/AKEa3EQJpd86jDeaM4/3Tin3umpDHptzJNBHgAMqZJyWyM+/NOtt&#10;k6XNuTzKgdR6le35E/lT5lLUVmtDjbLTp7qzuZLaOSVQQHJXp1NQ26kTqGwAM5/rXV2dpCim3VTD&#10;GSWwpPXp3+lc/qZt7K48pBvmwQQeRyep+o7V00615WfyMalOyuibw3EjvdlWZlCqDuGO/wBa6K5j&#10;Eb6XEBwlpn8yaTQNFki8PXFytvIWchjjHyj39cD+dWtUgkhubaZ1xCtsqbvQ+n61hUmnUNYRaiVL&#10;CPbYauc9URcfVhV7S7cXMP2bzbqJyC6PbHDgj6nuKj0+1uG0q/dbcv5rKFxzuwSTU2krPc3CpboS&#10;yg7xnGBn/wDVWE5WuaxVyPTZ5bq+mDXDypECmJD8w6VRubmJb2WKByLgNsIB28D3/GtGz0+Sx1i5&#10;81hv2gMBzk+ufx/Wsy5i+26xcRREFN5Ei54wVIP40Xt7wWvoVprq6WVglqzgHGTIw/rW3pF39tsi&#10;SpV42MbKTkgj61g2kzeSylwzRsY2b+8R3rWsW+za40I+5cwLJx/fUDP6c/jXbhKzVRXe5xYyipU2&#10;0tjXK0m2pMUmK9m54diPbQVqTFGKdxWIttaFvn+yXA/57D/0GqeKvRFV0t9xA/fDr9DXBmb/ANmf&#10;y/M7svX+0L5nNX+46g5IweMj8BW9ab/7Piwx4jPyjvwKxL5Gk1M+WN4bA64A461qxXMdvZkOwzHG&#10;SffivnpSTgke9GPvGPex3l9O4SHJjKhkHQjPGT9f5V1V3afYLSG27rCCfqSCf51F4btZjpt5eTDH&#10;nOuD9M//AFh+FWtbuFe7mLMAE+QZP+7/APXrOM3KV38vQ0SS0RzmnsSdaHby2P6VU8ejOpRk55A5&#10;H0rR05FZ9XC874m/9BNUPHalr2BlRjs27gB04711RfvEy2MPT2/ex/57U6wwLrUwODuH9aZp+3zY&#10;yQcg8jHTipLIganqOB6H/wBCroMWYHkpHpkhjkEheZdx2lcYDY6/jRaRLJDfRs4RDGHLEEgEMADx&#10;9TVm6SCx8yGTeY5zuWQDhAOnHfrzS28Uaztp5ZpZroqpaIE7O44PX3ru5vdOO2pqWsTJokJaQSI6&#10;AqwBGQCR357Vu+G4In0jVnaNTIjJtYjkDBqlexrBbraI4ZbWJIdw6EjqfzJq94WcnTtYUDPyRn/0&#10;KvPrSvqdtJW0OSkQCd25B359uhrsNV+fwvpTf9MgK5CVwZ5OHyDj7vA6111/g+ENOZAxCqcZHONx&#10;qJ7IuPxMw9JTzoI4WLAEsp2sVPfuK7jXfE+lx6bLALoPM1syAIM/MQO/SvO4bhodOmeJ9siMxUg8&#10;g5rHuJfMVC+cDn8alwvK40aML5u4246jrXRkZJA649K5KymLzDrgdK7yO1imtt/IbHXdTrOzTFSW&#10;6M6PqPpUdynmRSJ1DAg49xigKTxkYqK4nEG1R87scKo71d3zXt0IS93fqZMehxxTQlZm3RKVHI5y&#10;SfT3orTDyE7iFz7AmikqzCVGMtWvxLth57QiSYJz0ZV+b8asuSIZCC2MHOY6S3TbbKgTGOwbFJNk&#10;WrkKwzn+PPesKzvJm1NWijnr5Y3gctjGPwxWRaLIpaRZBJCw4OO1aN++21lznOD1+lYb2N3dW6/Z&#10;fOIRMFU5GcnrWtOPu3JlLWx2XheWSS2uFtZACZQvAHPHc1p6naqb5vMUbgEDEdztGf1zVPwrD/Y+&#10;jo1xDLJIx8yXJAKZ4GB/nrVa9vr2W6lnwvL7gSeg7dPbFaRs5Mznc2Z7U/YULN8u/wCVRxjiqVhE&#10;jeIYYyu/ETbcjO0nuPekv9Ulnt4Ut7QgKMtl+p/zmqVtcTwzPdyRBJduxUJByOuaiC9yz3HJ+/fo&#10;XdYvlYPDKUWJH3PIwGSw4zx+X4VlwWpjkE0U0wZCGXMrfyzVa8gnuYZMKGkIyFJ4PtTI3vQ/z2U6&#10;56lcN/WtYR0Ik+x1VvIs9k872kokjJA2j5SD6fj2rnrO1il1U3Jhd7hm3Dc33fw7cVYtpZIlwY5c&#10;ZJ53f0oWZoJDLDDMzd/lwR9M/wCeaHFrZiTXVHT3d4JtEkt7dpGjJGWVVcBh1UjoB+vTpWMAW0qa&#10;ze9klCPtVGY/cPIPtS2MTRE3duEhdm/eQuSfNGOh6iovEBls7wXOn26TQyxLuAJVkOehz1rK1vdN&#10;E7u50Oj2LSacMzyKsaE7VY4PX/Cqnh2JptVnhaRwrcnaxHP4fSs6z8WXUFoLdNLlKlSGO4A5P/6z&#10;Vnw1rEdmbie6tzHO7bQrZYhfwGO5pODWpSki7fR/ZtdkiiDYIYbic4IA5OetYemoYL8OgDSZ+bgD&#10;OTg81fvtVY6hcXjW7tGVYptByeB2/CsjTNViN/F5iPHuOAXQiqivdZDeqIIogluAD68g+5rp7GKN&#10;53kKguiqFJHK5UZ/kK5iDD2/zHByeM11mnxok0pD5MiqdvuBg/0rfC/xYmOK/gyLZFJtqUrSba9u&#10;54FiLFGKk20baLisR4qwhK2L8ZAccY9jUeKsiNX05wygqJB268VwZm/9ml8vzO3L1/tC+ZjyQGe/&#10;2hSg4ORj0qlqMvkStDHaglCoYyMctkZBHtx+dajwolyQoCg4qiiLdMl06OGwuY/QgZ/9m/SvnaL5&#10;pWex9DJWWh2Vg850KFZVVNsMbMijozE/0ArI17bd6JNMm9dl3tZWAGTzz71ei1i1OmtFNIiSttGM&#10;/wB3A/qazNavrNdDjtYZt9xJL5jgg4PXvj6VVP8Aia/1qT0Mvw7qM0N1Pb+UqRIm95WzwoGcgD6V&#10;navdebNdXkW+RHcsC6YJHvU9rfC1stQzETNJCVjUsMOcYA/nVABnswkiMNyYZc5IOPrXXBK7Ik9C&#10;nYau0twIDAibQWLc5PTvmrEl2kdxLJ9nLsygMyv25A65qh4es3k1xJb61mW0QjzGZeOvTitu8jC3&#10;N0tnHEIJHyFBxlQflzmtZOKdkQk2il/o93EYpLNnQ9mkHH044q5bQR20zTW1ltmddvm+ZlgMY4J6&#10;cCq8aTqTiMA/7w/xqVZLxcfulHp8y/41Lm9rhyrcJSdqq9uY0xxyMNz6nrWnpc1xBBJFaQxoWkGV&#10;Y/f4ODxjpg1BGl2yhmurZPYc1ajDggm/TI7hBx+tQ53VmUopamTqDMmpzrcRDeCC3lnA5ANbdnPP&#10;PpR8rYsaxHCFSeMdOvNYmrwzNeNKrGdWQZddoOen+Fb+j3VmNNigjljLeXtkG/5gccg/rSk/dRSt&#10;zHH2F+BPEPKyvnYIYDHLVt+Nf3XhxZ5ViI89QvyAbcg8/p+tYNnYXEeurC9tL9k+08uSANm7rn6V&#10;1/i2C31Xwxc2sIjkmADxIrc7gfrjpmibXOmEFujh7C2gksRcnzNwznGMcV2NhOrWxTOCVyBtrlNJ&#10;imS0FlcI0UjE8N1AroLMiHEbjcFG0knuKK+oUtCBY1Lc55NMuLSNyuRnb0yM1Kp+fj1p8p5/CraV&#10;0vIhN2b8yn9lh/54/oKKsr0P1ooVJW3B1WnsXCBsAbZ1/iXNQXW37GT+6BOOi4NM097drbNnNJKm&#10;4gsOefxqS9ZvsmCX/FRXNPdm8NkchqtwiQSBnAzkcmqMOpSW1v51pLtbbsJwP61NeaZc3sj7kUxE&#10;9A2DWe2kz28iR/MsBbk7s49a7Ypctjmb1udNDd3d5YRziOWT7ylVb09vQ1Bfm6t55EXS22jgcE9u&#10;e3rmuj0q/t9PshaREyxwgKJD1dSeox74FZWravfRTSvMkZckkbMc55B4rKLi5PQuXNYwVvLmORwu&#10;nyFeuMHg/lVefULh3X/RJlbI2gk4z+Irdh1l2tkaOL98V/ekjuM8imLfyTTIssQ2tkEZ5z2Irf3d&#10;7Gd5EciarGxI07cv0pi3N70fSyB7Ka07vWr62hcTLGrAYyADg1kQa/rM7FYoopCOp2cD6mpTj2Ha&#10;XckNzPkf8S1ge/yn/Cm/abg/8w1/wU/4VZXVNa/j+xj6Bj/KoZdd1qPhYbWT/czn8jVLkfQXv9yH&#10;7Rd9tMf6bT/hTZ9SaHCNbTQt3AJGf5Vc0/xBd3aHfGolUncAMfTrTrrU5XuCFhBIHQiiUY3WgRlL&#10;UoxaySQNlwR7uajGsyMT+4uWz/tGtJdTbLBYDjnHHP1plvq8huHgMXzr0IHUY/xqrRuTeQp1lbez&#10;xsuIm2jr3zTl1dWmS3jmZSCF+ZRVi+1oNALdoFaQjoRnAA/xqOWazebDWqcnJ+THt1rn5Ub8zJIL&#10;hJ1kVseZG5UnGCR7itm5aeKZ5Lc/MrnHOD90dPyrnLxTb3Iu0GVHEoHcev4V0p8stHcQuWjuH8z6&#10;cAf0p03aSsRVXNFpm1pOojVbI3CxPGA5TDd8dxV7FYHhcyJLe2rPmNGDxr6A/wD6v0rottexTqc0&#10;Uzw6tPkm0R4oK1JijFacxnyke2o3vXQ/YxBtWTLrKXzuxweMetTfelSFT+8fhRj3x/Wqvif/AETW&#10;rURYRI4Co+gx1rzMxqXh7NHpZfStLnZzniy7azeOZijxsNgjJwdx/i/CqsCaiUVzGnlMisrhDggj&#10;jrWPf3ra1qb3b/6iMFIB6ju3412xuVtrGGD7RjaqoVABHCj2rhVH2dON9z0efmk7GVFeX9ofMRYS&#10;Rxh49w/Imt/VtE1KfRLfVbjU3IwpWMAKoDew6dqyVFpcSCI3Chm2kktgDPP9K39X8RaZc+GwluGc&#10;RlVKk8rtOMEdB2/Oj3duoe9e5yElrcyLtNwWz6gUsEd69qjicAnrkDrVOfXbRbmO3W3YmTOXzjb1&#10;7d+lOttQgWKGMxnlQSeeCT0q+RWFzMlF/qto7RC7YQzYWUJgEj644q3eWdxbXMkIunfYxG8nqKy7&#10;qaJJo2eNlXcOSSRWrqGpWkl47hG2Mx+YcgjGQadoqwk3comC6KFxdkE89KaYb11+a5yB6gVF/a6b&#10;Tmy4/wB6mjVrfotpkn0eneHcdpkyRXok2Gc4PHCipVs9QU7TcjHb5R/hVJtatlzm0bP+8aINbtrm&#10;YxmBo8KTncTn2p+6J8xNdtfwuqrMMY544ojkvgvEkYH0FTagLcwbg7GWNwDGo6qRndnP0FVILq12&#10;AkYJzlSxyMetJRTYOTSLyR38gBZ1yOnyrSyQ3cULyEgkDgALz+lVJdatbNB5qyuCcZR+nT9Oa17f&#10;VtMksJbZkxI5IScEtz+NNwik7EqUrq5iPC85Dz2iSSAY3cjFFvbEuQtv5QH8SyHrVtb22y3+kOCM&#10;Z4HepLSZJXdQ7Pg5HSsZKSiaxactSaH5EC8nHcnJqeX+hqFgQT/WlAJ6EH8apPWLJa0kgDxqDulR&#10;T6FgKKiaEEbnAIPHIz/npRTVWysJ0ru5rPDFFhIkjQbegOKr3+BAoAHXs5NW5iGZjuIGB/BmqOou&#10;digkdD1TFccndnTFaGHHayZ/4+mGTnlAajntXK/NclvYxirQZYwpkdVB6ZOKjmljY8SIfoQa9OBx&#10;T3OssdLiGgxSNyRCo6VzWp2q3PiG9gyxjjA43Hg4FdvACuixRgddi/oa5KICTxJqr4/iI/WufRKT&#10;NNeZIhsdOgiR0KZxjr9M/wBacLGM3KKEGDKAPzqwuRJOB2Yf+giprBDJqFsCODMv866dOVGPVnPe&#10;IFhl1TUFld1gSZRwxJHPv69PxqSJoI7dVjQLH/CoBx/9eotdHmz6mwXO+cfoxptsqi2iUSR4wM4H&#10;T9amSLg9CZmUjkcf73/1qqyxhh/CPQkn/Cr2FyMSqfxP+NQ3CkxkmRcfVv8AGmkJlAIVlMinEmAG&#10;dcg/jWiLWJrVZmXdI/JJPWrmloi6Bq8gZX4jXjtyfeoip+yRY6Y/pV7sjYmsrK3+yoTH8xU1k30C&#10;w3JkjLK5fqK3rXi1j4/hrGvxvkA776qSV0KLdmLZWy3Fw0spZm24yTWtdaZDiUgnHJ/SqWnLhyBz&#10;x/UVr3bbYrg+itWEkjWLZy0cohkeF8lGb64z/StbSImt4Y1JDRpOxjB6gYHFYTkM0rdcAEfpWvYN&#10;cRWcbkq6q7lgWwdoA6evekl71ym9Dc0+T7NqsUin5ZSIzxwVPT8QcfrXV4rhopUm06cZyhUEEHsf&#10;Strwtqd1exy210Q7QKAJO7dRz+VdVCrb3WcWJo39839tJipNtUtVuJbTT3lhCmTIA3dOa6JVFFNs&#10;5I03JpIntLqK1mub2UZjt4iynsWzjH17fjXFeNNQlvotLhVnEk8BaaQdNpPTPvg1q65OkPhu3hjf&#10;LeafMx3yARn8K5jXbx59F0oxngLIqsPTdzXFH94lOW7Z6KXs3yR6GO7B5FihOI06474rtLZGvNOj&#10;kwgkKJk55zt69K4uEBHX3TNdZoZ+ZVZ8ExLgGliI6JmlF62Gabp8sutiBgCFIyVPHUevHetTTLEG&#10;LXyWxtkBGB/vCrGlJt8RP+H81qxpsZ2eIAP7/wDVq5HujptZHAvYedK8uABDMq9OxJ/wFXra1C2q&#10;yggspJGR6E1YClbLUeOk0Jz/AMDNPtE3WXXjLDH4mqvdMVveKF0HvdsMgUL3IX/69bXijSINLsrY&#10;IWfKLnceOR2/Gs508tl+neuh8dll0+1YPsOyPLeg4zSb2QWSZwqgDnA5pxZcHCjGKvRLOycJKR7O&#10;fT604R3Ax+7m9/mP+NC9BNmHKvBOzP50mnReZqMQxt59K3JhcBc4kUY5bd0561F4ds/t/iW0jnlk&#10;dJJCmc9vatU9NiGT3ytbMqqAwK9xVXTl+0SzM2BtbGMe3/1q3fE1olpqIijyEHTNZWk4WaYHvj+t&#10;Ee4SRnakFjBDoGBB5/Gp9LjMukg8AhcDim6yo447t/Ormix40XcB0B/nStox9UURY+bfGMYG2Pv9&#10;f/r1paVai2afcq7twGfaooCf7TJ9Yz/MVftiwllHPas6l7FxtcbPZLPMX82VDgcI2BUE1pBbJue6&#10;uMnoA/JrQZgpJPQDNcLrmrSTXrRKSAOuD3ran8CMJr3ma0moQxy4WeYDud+aK5m2Z3jYsxJ3Yzmi&#10;gD0rSopYdOgLvPIGUHBK9TzxS37NznzAMcbsGraKgRE2x8cfe6cVR1LC5ACDj+Fq89u8jttZHPa3&#10;k20Y7kjFY+lq7aw0TMxVVzgn3FbGrH5rcHuf6Gs/RF8zX5if7wH616MOpzdT2MECyt1yP9Yv6CuH&#10;019+qalJn+M/zNdxMFjtrfAA+ZmOB1OBXBaPyb5scs4/ma52/cYL40XN2JJyOf3h/pVzSVLanbHP&#10;Acn8gTVeAAq5IHMjfzq3pLY1NBtPyq5z/wABNdMnoYxOXuSHa/LZGZSf1aqkrMdJlHzYERHWppn/&#10;AHNweu+T/Gm6gjR6JKQRyo6joOKGVBbHNrGcjLZGcHBpyrumjG7OWHGfeoRNxuUgfgaktX828hUb&#10;clx2NWotGzaO9tXI8K6mW7zxr/n86rKxa1hCkfd7/SrkkZj8IT4Od92P0C1UUKLaMlc/L2+lENzm&#10;kXrf/j1Q/wCyKxbgPJN+7UsRljj0A5rchUCBRj+EVmWrBLuU4/5YS/8AoNXN63JitBbEhZvl9v5i&#10;tO9bNvce6ms3SlDz5I7jH/fQrSvURILhlABKkn3rJmiOI80pleznH+fyroNNLNayS7g0bbsYHI4r&#10;mnfOwjuc/wA61NOZ4tOR98iqCxOw/rjvTS1G3oWtKlZbG+CMDGpUqD2yTkV0uj31tp97M8m4CWBS&#10;qqM5IP8APn9K4z7QiW1xcq+GYrlU+6/PX2IqT+1h9kjmKEDLrtzj+6f/AK9OOkrkTV42Z3reKo9/&#10;ywrtHUGTn+VXodVtrwQl0KoJAzhsdACR9ecVwkMkDvGG3fNGzj8v/r1JbXgUOrZCEiNOenzA/wBK&#10;KlVNcq6mUKfLJNjdeuppdOuPnyGvWXcTzgL/APWqjqTgaPpgB+QCQD8aqXt0L6ynlDnb9tc7OgYY&#10;4PsP8abeSs+j2eXBUOwUAYA57VrFe6W1aRBHIXZCOACF+tdrpVtFdWyt5m2QIABXDwdv9+u00OMy&#10;MoVyp8sYP41nX+G5pS+I2NHDxeIAjHcQoyfxWtDTB/yMOf8Anp/V6paeSniLD/e28kdOq1oaYMt4&#10;h/3/AOrVxN7HT3OTYAWOpf78J/8AH6dZf8eJOedzfzp0ij7DqQ9DEf8Ax8UyzUC1cH/no386pbMH&#10;uNuAGdK2vHi7tIgI6+Sh/wDQaxZdoZc/55roPGib9CtyoJJtlIH4Cl1QPc8+1We6ilh8iWZA0QJ2&#10;MQKpre6gVz9ouM/7xrRv7xIPIZ45MGMLyuOaqPqtthmO5RgDke9Uthp2Wxc0ea5uIb4XMkjkICu8&#10;n3rV8Mfu/EWl/wDXdR+tZGj31vKLrDFh5ePlUnn8BWn4ekDa/px5G2dTgjFWtjKa1ZueMxjVR7ms&#10;Cw4uZh9P610XjNN2pAiucssC8lUjqtENgmQ6wP3ZPu39K2fD0aP4PuGwNwkxn2yax9WH+jtgfxH+&#10;VbHhNd/hO9YngSYx+JpS2YLdGZHxexN6qwq/DjzX6cjvWYGI1C3BIxlh/wCO1pRsBcFcnlPSonsX&#10;H4itqN1LbXCLGEZXU5B5rk7y1s2lmkYv5nJPJ4NdRrCg39gxyRlgeMdhXHylze3oeRmIZgAT2GMV&#10;tQ1ijKr8TF0iGGQyLO5VQc9Opopmnth5055APFFU076Miye56lmQsPvf9+zWZqBIYhiSeOoNaoyD&#10;ykhAHJ3j/GsfUDmU8MMt65rzYayR2y2Zg6kJLqRVjjlBiONwA54pmjWz2mrxZjlLTSqNzAYrRV8O&#10;+Vb72elWdOhkuNVtWSNykcmWbHA4NepypRvc4lN81rHdSzOYF8xNuyOQ/XiuL0Eb7eUk/elFdjfb&#10;/IlKgnFueMe5rjtFYQ25VhtYyZweMdK4t4M2WkzQtv8AUA9clj+pq1pbEXbucYWFz+lRQAC1XJA+&#10;XNS2SlhdFVPFu2OK6JvUyitDjLhmFvx/Ex/pWdd3cp02VXnY/LnaQO3StC5cJCisMHJ6/hWdrEsR&#10;01gpGQiL+nP86J30saUtL3RzcdzO2ASpz/sCtC3FzBeIZUMRVuCUxyKzoysRDZztIrZfUotRvYgi&#10;uoBZ2DepIroSTg3cb0kkkd15jHwRbmQ7me6JJx1+UVWclYUA5G2tC9UDwrZnHBmZvwxVFiBGozk4&#10;7VjQbaRjWspM0lO22yPQVhxbmnl/65SdPpW6cC1P0rAtXX7TJkE/u2HHuK1nuRHYt6TuEgHXkfzF&#10;X9RYiyn91NU9J2mbjGMj+dW9UIXT5j7Vm0WjhnTaoI/h/rWjaS7dKdSCSoYY9agYgKQQDyKmVgsM&#10;gAAyWNaQQpPQp20ijTL19g3LKijvxzmo5BD9mimfJhZiGCn2H+NJazSQW7yLKCwdWMZXIbGeSe2M&#10;/rVYCBoWOSjFugXIxjjvWnIpXsTJ2NK3vRcX7EM2zbtXj2x+Ap8V3mMB3wEk3HnsCB1p2lRRrbSA&#10;xsyyKpDHpuGQf6cVVvrSKFT5av8AM+TuHU+ua51TaqJNaEOV9UR3F1A9k8anJe5LKB/dwetT3Jzp&#10;FoOch34+hqGWyktdNSa4s2RDOqqzIQcbc4/GpnYNp1ofd+PTmu18vLaIle6bK8Od4X15Fdlo1x5J&#10;jbqPLGfzrj4z+8THZcV1WmBfKj4/5Z/1rlrr3Tek/eOj02ZZPEJdTkFc/wDoNaWl/LceIV/2yf8A&#10;x5q5WC7+xassoxlUJx69K6zRpRcjWplXHmAPj6ljXC1ZpnVumctJzZ6nj+7Ef/Ii0lmc27j0kY/r&#10;TFbdDrK84WKPn/tolSaeVNtNyP8AWNV9GLqRz4DJnoT/AFFdJ4lHmaJYgHrbqP8Ax0Vyj3AkZAOx&#10;6fiK6nxCwHh6wckAC3Xn0+Ws5OyQ7XkcBrDsPJDBeOOPase5Zf7PdT37/jWtqhWZY9jBsHORzmqC&#10;2Ul5Y3Gzbtj5bJwfX+lXQbkl3HVSjfsR+F96TTxqQC6d63NMZ7fxDp4JzmYdPrWH4fOLqX5sZTg1&#10;uW0iDXdPJZSRMKTm+fl6B7Nezcup13jLcmoDPSuXtZNuoMeORXXePMJOHx2FcbbENd+vHT8q1p7G&#10;M+g/VmH2Y/739DWp4Lfd4c1SP0YH9Kydawtm5GeGWtPwC4bTdWjPXYD/ACok9LguhjTNjUrds8by&#10;P0NaiN/p8eCSDGehrNvlVbpSe0w/nV6IAXkOMYKnrUy+EpfEJq65lsGJKgSkZPP8J/wrnNUs0jvJ&#10;Z0/5aIXORg810WtAG1gbA+WZT+hrndQZVvZVPBfoMf7JNaUXaC9SKiTkZ+mBWupATwVz+tFGlELf&#10;EeqH+lFb3MT07Yu7OIMYxwx/wrJugXkYpHuxk4QFiKwF1fUsD/SpRx6inJqmpDJW5lz6iuSOFmpJ&#10;3OqVaLViE3uqE/8AHhc/+A7f4V0Hhu5vXiufPt5Y9pUrviK5znPbnpWP/aeqd7uYf8CpRqWpE83k&#10;n/fddEoTasYpxTudPq2sXGnWiJGqBppZAx8vPyqQFH865s6m7zIzxZGcH5D0NMOpX/8Az+yZ9mNM&#10;/tLUf+f6f/vs1MaLStYHJPqWTqUzsCYQM9AIzV20167tFaGFAzTL826PJIHasr+0dRH/AC/z/wDf&#10;w0g1LUP+f2fPrvNP2TFzeZW8Q38ty1uywjcGIbYp6VmXEdxewmNIyM9yDW8upX4/5fpv++zUn9pa&#10;iw5u5yP940/ZsqNTlTSe5yg0W6CkZXPbqOfyqfT9JngvoS65VyEO3k8n6V0f9oX3e7n/AO+yKb/a&#10;F5/z+S/9/DVckrWBVLO53Nzfwf2UYPIQRwRkIOcjArzSTWCLg7UQKT0wTWg2o3eMfbZT9HamxzX0&#10;hG2eUe5fFRSpumKcuchXWGkUrt/U/wCNdl4RhtIfD000kQeSQsCWJ6CsOG3u3x5mqMg9BKSf51rW&#10;9tEgGbyeU+8zY/nUVXdWKhHU5SbUwk5niCBiRkc4NRNq877gQmD1Hau62Rj+HcPfml+zxN/y7g5/&#10;2KlVPIfszgpLiNV6ZJx1pBcJIGDMy5J4Udq777BE/Jtoh7lRT0srVB8yRA/QVcaq7EygedeRbovy&#10;SSkkEHIHQitCC60+K2jiNsrFVAJKA5P413BjtF5EcZPstQtHGc4hQD/dFbRxSj0M5UHPRnLJq9mi&#10;hViKqOAAi4FL/atnIQCrDByD5anFdOYYsf6pM/7oqaKG1PyvDH7ZQVX12+ljN4NLU4zVLr+1kK3O&#10;qXDru3hXjzg/n71QuWtoIYYreaSbaDu3xhcH25r0Y2Fo4/1ER/4CKrS6VbnlbaIj0KCsvbpaWNVT&#10;b3PPYnjZhgYOOldBaagttCi7ATtHJNbg0+3Q82cX18sf4U/yLfvBF/3wP8KipXUlaxpGk07mFJqa&#10;PJvwgJAX9fWvR5Wg0XwpJd2yFnmVGLN6E/8A165cW9tj/UQ/9+1/wq1JcSTWv2aV90OAPLP3eOnF&#10;YTlzWNIwaZiT6p5lnPAEiVZ5FkkbHJ284+n+FEOpWsMChIU5yW575NXxY2f/AD7w/wDfAqSOwtAv&#10;y29sB6bAKXNpYfJrcr2RttQvbaEwxKjyqDhRnBPrWh4m1pVuX0v7NGLeEKi/NzjApsVssMiyQwwq&#10;ynKlUHBouYY7mZpriGJ5G6sy8mpvd6j5exwmp3KI4jhIAVjwe1Z8d/PbwzrEy4k4bPPb/wCvXftp&#10;Vk7lzaWxY9SUFOGmWo/5dbf8EFXCShsOd5bnneiSeVcsW6FT1rpdCaC58S2KyoGXzc49eDXQ/wBn&#10;Ww4+y2//AHwKkhtoreVZIreBXU5DBACPpUSab5gXNy8rNrWGg1mM/aIcEDK7fWvOItRhWUu8C9MA&#10;KcYrtvOmA4xWYNHsM82UH5H/ABq6dTlvcidO+xhSXVreRmLysFhjLHPPbtXX+ELC1sdKlk4eW5yH&#10;YDAAB6AVRGk2akbbGHPbCZqzEz20YjiAiQZIULjFE6nMrIUabTuzmvFdvBaas1vG21SFkBbrz/8A&#10;XFZlvfG2C7ZEZlJILe9djPZW93N51zAkz427mHOKZ/ZWnA4NjF/3wKpVFy2aB03e6Zyt3q0lzEEk&#10;aMgOrfKOetYWrmU6v5qKxQop3AHHHWvRzpOnA/8AHnGOeMKKc+l6ew5hi+jJVRrRirJEulJu7Z5f&#10;YSmK/Xd1wRzRXpUmh2Dci3tyf92iq+sLsT7GRyS/aCOgA/AUhEn8Ui/99ZqHmlAY44J/CuwwuPCj&#10;PLj8AaXCY++fwH/16aI5CfuNUqWsjNjgfU07CuNzHkcv+gpMoOiH8Wq0ul3D9P0FWovD1zL947RU&#10;uSW7GtTK388KB+Bo8xs9F/75FdFF4ZjHM0x/Ora6BpcY+YMx9iazdeCLUJPockrTMcJuJ/2asxab&#10;e3HSNv8AgVdMNJ04fcSb8JCKX+zLP0uPxnb/ABqHiI9ClSl1MWPwzevgllX6g1Zi8MXanlrY/wC+&#10;Cf61orp8C9BJ+Mzf41NGioNq7v8Avsms3Wl0ZoqfkV49IvohhJLFfpCf8asx293H/rru1x/sxkf1&#10;pwyRhj+tJt7d/rWTk3uWo2Jd0YwGk3n/AGcil8yLqqN9SajCinAZ7ce1SVYeJWzlUVQaQyyH+P8A&#10;LFMyQf8AJpRmgLIRt7jlyfqaaEOcEDFSfkaXqCBQOwgXPTFIVJHNOznqPY0hOO1ACBecUpX36Ugy&#10;ecH8qM5U9cUAId46H8KBLKoPIx70pbd2NIQuPSkFh63B5yB+HFOEsbnlefeoSoAHX6migOUnxbk+&#10;hNAt1J+WXj3Iqvjnk4ox3oCxMbZ8/Kyn60wwyr1UH6GoySo6kfQ4pfOkBxuP0oDUUhh2Ix14pRLI&#10;vRiKcJ3POKeJ92MqppBdkfntn5sN/n6UCY/3UNOEiNklB+VJ+5J6Y+lMLiiZMcoePRsfzpd0Z5yw&#10;/I0wIjNwx/MUpjXsxosHMOzHkjPH0pdqkcSDP1xUbRSDkAEemaPLbn5aQXRN5Z6AqfowpQ0qjA3g&#10;fjVfa+fuE0ZxkdKBkmZB2BPfIo8wg8op+lMErAZ3Nj60omYfxAj35/nQA/eM8ofwOKGKkcFh+RpP&#10;NJ6hT+GP5Um9T/APzNADdvPBH1opxaMDlT/31/8AWooA41I2IwkG4+yVKLe+f7lq/wCYH9a6pIkB&#10;ACjpTydgOAOBXW8S+iOX2C6s5QWGpHkWi/8AAnH+NTJbayozHa26e/B/rXShiWx704cuF9al4iTK&#10;VCJzqL4gxgNAv4Cp1j15sbriAY7FSa2yAvSl2jrjmodW/RFqnbqZMcGq/wAc8OO+ITV2OOdBiSRG&#10;I9EIqyB29s0Mox1NQ5XKtYiIAABUn6CgAdFSTjvinZxnjpTmOQAaQyJlB6q34/8A66cF4wEI9Mmp&#10;9iqRxSMAp4HakMiCDPK+9O2Lnjilydh+maTgMQAPu5oAQqM9M+9OC8DIz70fw/hSgAsaQDduSeBi&#10;lABHXmlbIfbk4waAxVgB3I/lQMb05IP1FLhccD3pcnBPp0/Oo3dkzg9DigBXAxhRz9ajUIWPJIGa&#10;WTop7nNNzkqMAZyOKAHYVW6Dsevr/SnhQRk9R696hiJKZz97g/zpA58zGf4h+vWgCYkDjIPGOnNA&#10;Qdckc4708DjP1/SnmMBmOTx70XBkRjx1IwfambCGJ4OfTNOlcpgjBPHWl3Flz0z6fSgAIyenPtSD&#10;aT0+tCfMcEn7wGaU5AHJ+/tpANKDJwN31pCgI6YHenj7oPfGf1p55U+xPai4FfZjkck0hyBg5qRh&#10;8nHHFR5+YL1G7HNMBAw5xnoe1KBnnApjNtc4A4YKPxxTixU+uBnmgBygheCelIAcfX0pR8ysOhyR&#10;kdaXG0cM34mgBoYgj5jj03UvndiCPqaNxROO4qVokCkY4AouKyGLPnjGT7E08TDuvP1phUBmIFRk&#10;YjJBOeaLi5UTNNGQP3efYUn7thkqR+NQjJXOT16ZoX74XJweOtFx8pPiMnjI/Gm+WuOWH16UijKg&#10;mkLsFJDHpnmgWo1ozk4bGPeik81sr9KKLBdn/9lQSwMECgAAAAAAAAAhALJDebGnFgAApxYAABQA&#10;AABkcnMvbWVkaWEvaW1hZ2UzLnBuZ4lQTkcNChoKAAAADUlIRFIAAABaAAAALAgGAAAA5dOv3gAA&#10;AAFzUkdCAK7OHOkAAAAEZ0FNQQAAsY8L/GEFAAAACXBIWXMAAA7DAAAOwwHHb6hkAAAWPElEQVRo&#10;Q+1aB1RUWba9rRShSJJzjgKSJYkgCApIToISFDChKKIogjZmBFtREFHEHFDpxjaLEhTMqQVEAZVU&#10;AkWGqqIy7806dFV/2j89oz0zvf5fw17rrqp6774b9jl333PuK4QmMIEJTGACE5jABCbwfw/f/Z0y&#10;gX8j+KRO4pXJvML/PUH6vwHjSRZACBEQQoK8At/h2njC//uA4/gkHMe/efLp6elAGoDvvXxyRRQQ&#10;EoUiJ4fElBAiwjWEkBDvPtT95v7Gg29R/pL5o/IvdfIV+Kb2w8LClL29vWXT09PB674K3t7exMjI&#10;SJkvSBZGCIlJSSFJCQkkrSSGZKHAd0lJNEUOITEe4UA230jfDHhYAiEkhxBS4BXZcYV/XR4hNIU3&#10;qG8i5CswfvMZX34HNpttz+FwZtPpdGcOh7O/sbFxW0VFRSyZTA54+fLlolu3bqkODQ2lnjt3zoXL&#10;5canp6e7stns+Nra2lASieRFoVBSysvLXWtqavzGSQUQKC6OkIyaCFLWkRJW05AU0jRQENJUlhJW&#10;UyciJTGxMR4keXW/2qjjMUlVGqnYGwmHO5iIJtkZEzfYm4ium2kmusrZXGyFk7lYvKOpaALcg+vT&#10;DYWjEUIqPLL/HeCvJP6k+RoJn/zN6DfCWSxWFJfLXc1ms5exWKzuN2/eJLW3txczGIyM1tbWlSQS&#10;ybSjo+NkZ2fn2qqqqo3t7e2Xuru79z169Cizr68vk8FgdJJIpBQmk7ma1z7MQxyIlBZBqlNlBfUc&#10;9UVNXYyJZk6mRAt7bYKJqbKgvpKwsLqo6JijgUOCY34zJhupIt0fYtXznuSaj7w+Oh3PX6v3NiFQ&#10;ZdPGcLU1WUu1knbHaBTfyLKg1J6dxak+4kCdayOxieflfELGex6fOLgOk4AC+jZ+B4ffojBB9KsG&#10;8gssT/418Bz+879pJJlMjhgcHLxBpVLz+vr6DpPJZNOmpqajz549C1m0aJFeZWWldVpamtPg4OC5&#10;ysrK5I8fP16tqanJ6ejouDc4OHi4sbHxHI1GK+7u7o6C9kCLgWQFSSFNI0VBI0c9cdtgW3n3yJlK&#10;cxc5Kbn7W8s6uxhKWlkpiRlqSwmr8zwbxvO/Vts/AzygaGlIXFJdMLO7/qI7vmelwQOEkDVCSA0h&#10;pIoQ0tdVmRy0Nc7w/P2Tc3p2r7H4ASE0DSGkxfNu0DsghK93QCJYXwchZIgQ0oU+EEJSYCBTbVGT&#10;SF89t/QkN9+ZlrKWUE8QIQNBQTRVUBDpiYggVSIRKYogpIwQUkcIaSKENHhjgd/QL7QH3gWGMZym&#10;J+a0JMxsnpO14nT063NQH8ZvyvvU4zkHjBU+gSwxIsiCoKChvLiAnbGS0Bx3I8ng+DkqS3aHaa/e&#10;HqK3NMlbc37UTKU5c8wkbCw0BKeqSovAfKHfbyYaIGuhS1z8/IJ398fbYXj2eqtyhNDUcRMBfQay&#10;rNPiTHMz19reWDnfNO/swfknrp1YVJizyz+CR+zY4GGiC/2mzr55NrKw9MLSc2U/JpxOjTGMFxRE&#10;BvvSfcOe3Um5XF+19cX7R1vrNy2z/N5/tmH09RNLDlXd2Hju7sXEfQ5mKi4SIgLTradKu+1Lnbv6&#10;Qpbb0aJDIbsvH5h38Nh2t3V6isJOPAODZsof2+WWVX5h4b2XN5fU7Vhr972IiMD0jNWzg+6cXLz7&#10;zoVF2395sOHA6T3+0Sb6SmB0MPaYXIABNDTE7QuyA5Mrry49V5TjferaIc+rJXtnlZRutTlfkmyW&#10;c3SJyaatodqLY1zk5jgbSZrrKAuD0f400TJAdO312O7PT9biOWnOFQghY571FcM8tCKC3VXjwfO0&#10;VUVNPBxVQtxt1ZLe3t+E9TcdwO/9mJTP8xhpMYTkNKTRVC87hdBD270u9jfnj1I7CvGjW+x/EkDI&#10;wcvFMLD+0Y4aWmch1v1uP730TPSzhic7GgaashmU1kM46V1ms7er/kpnc7kVj0pinry5sbxlQ4zF&#10;trVxdrFros1Xn9nrdf/x1ej6mACNVJ7xtROizNc3VsRw2x8vw3ck2p9MWWK/5WZB9JHd6+ZGbk12&#10;C7+QF5rRcCeitfzM/Mu8ecFq0HR21Pdoeraq5m1ZZPOPBWFFaXGWO7OTpp+oPjWvvvt53EBHacjb&#10;BzusT+9ZoL06wlnRA4g2UhJWl/5XiW6oSu3ue5+FH0j3rEIIzQR5EEBo5smDEaeO7Z+fLfTrEoZO&#10;wKqura92Yoyes3hpyaYTvCWqoCSF1J0Mxe2D7WRjD6+bcXGw4wR7pOs4fnzr7FIJIvKA58quJNzo&#10;/7AX63+/B+t9ux3rbczAyA3bWV2/bGG9urGqxdNeLav6nB/1Y9Vy7tZ4y3wJ4uQ5BAKyEEDI2s5E&#10;IqGpPBL75VoANT3OYDtCyMxIZ4rv+zsL6C2VofielFklPaTseiKRYMGXGlsTJffyMz7VzeV+oyf2&#10;zj0NK1NNXtS9oSKqoaXMh3t+z8wSZSnCfBs9ifDwGUopBWstrnQ+WTZIa07FTidbXVrloRofYCXv&#10;bqsvavqvEg3SEdP8MrN7uL0Az93h/1JVgbh4hqnElozkWYyRrlPY+fyYQ0K/aiMsO2mEkH1n7S6M&#10;1lGA3yxKOoUQshARQcrGckI6gZYyLpsDNdZV/DC7lNp+hDPUvB+/lO13T46IPCZPRrPuno289vnl&#10;OqzjxfpR0rudXZEhVrunaYgm+lvJpi11Vdp/KNm6/PPTZfijy0Etgc4qmzRlhZ1lBQX1Qb8RQo4/&#10;H3Jo+lgWjN0+6nlTV01izlQdGb+G0kh6a0UA3vUkCVsRZQMbHZAMUgZF70yWc96nMj9ua1UoAyEU&#10;dHSbfWHrPT9Gwy2fEQJhUoyc5ORAa23RsPn2cikbQ7WLX5cEkjseR+E/7ndun2+jEOtmMsXZQkOM&#10;r9EgO99MNDygZKZDXNr8el/3cPsxPC8joH6WtcL2sLkqF8/lRd1tf5NJLimMOiQkNObRsPtDLG1L&#10;epmK9Tbswq+cXAxEmxMRUtRXENKaZzll5gYf9VUXNttf7qpNYXe+Wotfz48olRRCbgIIOd046nWt&#10;+X4k9q40gr5nncNxIyXhhcE2MpGpAZobzyWaXmirXkwjv1iCV5yc1+hrLZM8XVPMSVdOSAfCL+gn&#10;d7PTkdYKf/xD6UJWTPC0eCNd6ZDPVbH09gp//O31uGGEkBVPv/kRkEr+VrtNn+4FDHZUBeNRPtp5&#10;JTlOTzsehGAvLrgzEiP1Du9caXQ4eYHW6S2Lda/kp1j03zriSiv43ub1lsUGV1yNJENsdYhW09SF&#10;tBV+DfEgKvomoqEyxIQaFjoiCQ1P03t6m/bhh3d4vFSQmBQqJoycFaWEPH46Enry54LgvTIiY7s5&#10;1IdJ2DSUxWCkZyvxi3m+J3nSIStHRIrm6oJGDnriXnF+2js/3Y9gtlVF4OXnl1wHGUIIzbh5xPXq&#10;p/IgrO6qL23rUuNcBx1x31Vz1OYfWmSw+Xm2UymlZTOzv3YFXn123mtvC5nlDjri9nryQtrSIkiF&#10;gJDxsb3zc0iVATjpfjC+OtIoRU9DKvzj3UX0jgdBePFBj7s8HQYy+HNU2pdindhSFtTb/TgcP7vV&#10;uvvRWY+h3qeR+INT7q0bF+vlpcYabokP0ti2Jkxz18pgrYPxQVoXN0UbvHYwkEiYpi7kpi8jaKgq&#10;IqIiKTm2mYKzfRMgHBMRRMjQbioxua4soZdcm4YXH/CqdTWVjrXQFHaSJSKLudOV7QPmaJrxPBk6&#10;gc5s6q4FYi2VYXhRtjN4NIR7YABxCJkkBASsQzzU138q82O13g/E799KvALPwEq4me98tbnMD6st&#10;8aKlxujtn6Ev7pnooxZ6Kt542/2d9rcHahIY/a9j8funPV7OmioZa6kpbmsgKaQJhgaizx+IPEiu&#10;DsHJD0PxhAijTVqqEgvrrwcyeh6H4cezPWEsRl8S/cNG+zVtD6N7B14vxQs2m9AeF3mzhmoS8Jun&#10;AirFBdE8AgGZixKQsawkwUJOSniGloKIj4OxxIo4f7VKBREBW4izIR3npeLflLDAACDmFZcSJZgE&#10;zpDfXHsrop/8OgGvu76wZV+UXkasi2KghRbBlLdkIVCXhoBdXUEItNrmZYk3qbUiEP85z/VHWVki&#10;LFd+1gSEG8eFGye3VPqPwpIu3uddDMseIWR5u8DpSluFP/b47Gyqj730PjsdosdyF2XfdT7qsakh&#10;Wpmkqsih/lcxeHWR9+uZxrKxOrIEKylhpEZESAkMmr8z6HDvs0i8rWoBJybYIEFfR2r+5ydL6EDi&#10;q3vxL3mrCwgBgHQo5+xw39D1KnFg+H0KvtRX9fqNk8GvKE3pWHlR+Gfexg9zlBETQ3JSwkhdlICm&#10;iU5GLs/LEq8TCMiMF9NDm/x84asBREP2JjaFgKbF+mhuqb8V2t/9ahneUrWclBtnnBFoK+VlpoCM&#10;IYHgJQG6e9dZRuenW0KoZ/1Tjvul9ooA/O31sI+LAk19eJskX8NNz+yZfbm9IhCDJZ27YRqEVuD1&#10;lqUFs690VoVgzy96Uue7yGeqSwk4zDaWmO5pLuHuZia9uLQw4FHvizjs7Z2IlkhfoyQZEYHpvDFA&#10;mf5zvk/pQM0q7MnVBS/szOQDpk2V9+t/t5lObUjBPzxYihlrSszhxf5gdCBG72imZ3Z3fRqr7eV6&#10;2AzDc3d6XOhp2MquKVtFkxJHXrxECBxlLDaHBEpSFLmc3u97GxI23tygvS8z4a8CWEaMgJDJsuCp&#10;aQ03A/o+V4fhlafm1ftaSq8GbZIjjHkhJC9WmckzNv9SMq/h53zHsczQXFfevelWYDOpOpKWGGe5&#10;lBfXwmahHuyuElJ92mOo9V4AC5b0xkgtkA7IAm3vnPC82vM0Cmu6FUhdv1B3N5FAsDBQFjQw1ySa&#10;mWmIutjoS8eSn68f7HyRSN21flaWmAByFvx1DMZLFlrEkJ4msIabNo/c+WlpJgEhs2n6sp6fn6+j&#10;j7Rm4MX5fq/yUi2LRQnIhEe2kqqisFNJQfC97vqtWM529zMIITsvF+3w8uLYlp5321iZm1z38pwA&#10;nGksxhYXQbaHvnc87+Uw5XvedZCiP316OUY0aFp8uF5y4y3fXlJlEH7l4IxXilMIEZJCk91g87I0&#10;lvW+d8zz6se7gQPt9+eP3CgMhfgVUlyt4/u913Y9i+1tLotsEhNDjkDGMl/14BdFXi8WeKisvXHU&#10;/XXfy1h89QJN8Ax7hJDTw0vBTwZqVmOkJ8uoWetn7CIQ0DQpKWE1JSlhdU0ZQQM5cQGHHYluKR8e&#10;biQ3P03uNtaVDgID2ViqzXn3fNOD4dbd2JVzi7KCgizgmEDdxFDavaEynk5tycKTl9lcXhWmdTQn&#10;xfa4rORY9DFtob9RdO3d5bSifZ6P5aUEYAxAnKavu27I+b1z2beOB5BnW0km8cg2mj5VODR7g+X9&#10;ddEmy2XFx7wZPJ1/+P+niAYI522yCHx21p36+pIH503xPM4vxfMYby77DNWU+FPe3w5ntJZHsTuq&#10;YtjkJ8vZXU9Xdl49FgUpNywxONNQszWVcyza43D7fqEr69G5eUM/7bWr8rSXcYWBK8gIue6IMyi7&#10;kefGuvDD7KIr+d6Hm8qXsJruLuN8uJfIbqreOHRsb1CgKELysNmARgoLIzVBQWSkICPkkrPDfWfL&#10;mzTqUFfO8FBnNv3Oj8sOWZkpzOKdfwABslO1JN1+uRZJ76ndjKcssfx5ivCkqEBX+TUH1pk1ns9y&#10;HtqyxPBzkJvi8nHZLuxNEF+D5lvMc5DMSAxXGzmeaj6UtlhjOHiW1FmVKQTY/Pm6/KeORb8ENAJR&#10;BGxwsImAF4BcwM4N1oRiwPsNBSYIegWDBQvzExgI5MHLQetgAjAhuA4HOJBJwnP8QyFIPGDSIAdw&#10;HepAEgCGgwIEwpigHRgXSBIcUMH3sU1r3LmwtK4acU7lKR9664Pl+Pmdjs89zaeskRBBcLgE9flj&#10;AhmBPmDcAH5oC/sJ9AP1YCz88cPYoY9v2vj+GX47/OZ5KhT+gRJYlF+ABP6R53gA4fy3FPy3EPxj&#10;Uf6JHjzHP/YEvYO2oE34DvegDr/w39fBdWiPbwCoy2+b36+stoqg17Vse0ZdsQ9+ZLP1E1td0Qgh&#10;oTHD8N+KQDt/tIl9OXb4hN9/Wo+/BtDwl+U/iS/7gsI/s+br4T8aC5CnqK8h6H8jy4L7/Lgjnhap&#10;9UloMgJpgU35S4eYwDj8I2K/BHie/P6VhqQre6w+XMuaXntpm2Vr3FwlOE+HVQnG+v8HHMe/ykP4&#10;b6XpdLr60NDQli/vfw1wHJft6+sD+fpDPHz4UPzMmTNaioqKoK9w1gwhHT/EBAkYA4wb3pb//un/&#10;AdzHMEziH9X5S8FgMJZ9ee3vYFJfX59RW1ubFIVC2fDo0aMYHMd/m/TXoq6uLrmxsTEgJCTkD417&#10;9+5du/r6+u1paWmw2fI1Hz5Bx8eMzWKxwrlc7hoOh+OPYRjc+x1wHNfk3T+K4zjE0H8dWCyWBZVK&#10;hReZcRwOZxe8dcYwzJLFYnXQ6fQZJBJJ9d69e7A0+d4ylvuPjo5mdnV1hXV3dy+i0WiRPT09j5lM&#10;5lEKheLE5XLDBgcHA9hstiODwdjNZDIPs9lsm+Hh4W0NDQ1xvLYEcBwfiwr279/vV1dXN7+rq0uz&#10;sbHRlslk6nE4HD94KYthmD2dTj9YVlbmX11dvaC3t3cBk8nMYbPZkEp/B//ZwDBs7OBnZGQkg8Fg&#10;jLDZ7NNcLncjh8PZx2azVzOZzGAWi5VNoVCMqFTqZyqV2gqk/56J/zDa2tr8aDRaE4fDOcHlcpsx&#10;DEvEMCyYyWR29vf3L3316pV1UVEReBGQmzs6OnoVwzBVNpvd2tPTs3ZgYGDz48ePvx8eHq6jUqlX&#10;P336lMJisQ52dXVlc7nc1OHh4bcjIyMfyGRyOJVK/UCj0R4BMaOjo/mjo6M3QTbOnDnjPjQ0tLS9&#10;vd3mxYsXcby/F+xisVg/ZWRkTGtvb49ta2tLIZPJviMjIwV9fX3XBwcHk3EcnzI6OnqONyYDJpP5&#10;APpjMplHWCzW7YGBgfc0Gq3s+vXrZj09PbkPHz40oNFozUwmswPDMAgH/zJMKisri6urqztBpVKz&#10;uFxuDYVCiWWxWKVkMvk4kMhkMu+0tLS4QOXc3Fz3vLw8+P5dX1/fNQqF8orBYJz/8OHD4ZaWltKO&#10;jo5L7e3tJzkczoG2trYsNpu9saGhwXN4ePgZg8HY1dzcnD4yMgInbt9t2bLFubCwcDbIxbVr1/yH&#10;h4cvUSiUUwwG40VnZ6cVGITD4TRBvz09PTM/ffq0bmho6BgYsLKy0o1OpydhGCaTlJTkUFBQEABR&#10;SVFR0UYSiVTd19f3A4VCKS0sLIyhUqlXQM4GBwfXP3v2bG5fX18NFDqdDlr/12H58uXy8fHxsKlA&#10;0gC6JZqVlWVuYGAgHhwcLL1ixQpINCDm/B3ExcVlcnNzrVesWAHePuXixYszQDd3796tr6GhAYkB&#10;nACCToI8KDs6OkpFR0dD+/wjzfGA+nIzZ87UAg8G0kxNTbWUlZXHVhIvNobEBTY+/r+O/t45sXBm&#10;Zqa1nZ0dP3kCwDgAY38Gcnd311JTU4Ms8A/3gwlMYAITmMAEJjCBCfzX4W8CIR6OBCNJMwAAAABJ&#10;RU5ErkJgglBLAwQUAAYACAAAACEAWCADquAAAAAJAQAADwAAAGRycy9kb3ducmV2LnhtbEyPQWvC&#10;QBSE74X+h+UVetNNDNWa5kVE2p6kUC2ItzX7TILZtyG7JvHfdz21x2GGmW+y1Wga0VPnassI8TQC&#10;QVxYXXOJ8LP/mLyCcF6xVo1lQriRg1X++JCpVNuBv6nf+VKEEnapQqi8b1MpXVGRUW5qW+LgnW1n&#10;lA+yK6Xu1BDKTSNnUTSXRtUcFirV0qai4rK7GoTPQQ3rJH7vt5fz5nbcv3wdtjEhPj+N6zcQnkb/&#10;F4Y7fkCHPDCd7JW1Ew3CZB6CCLNoCeJux0myAHFCSBbxEmSeyf8P8l8AAAD//wMAUEsDBBQABgAI&#10;AAAAIQCuxLWzzwAAACsCAAAZAAAAZHJzL19yZWxzL2Uyb0RvYy54bWwucmVsc7yRwWoCMRCG7wXf&#10;Iczdze4KIsWsFyl4LfYBhmQ2G91MQpKW+vYNFEoFxZvHmeH//g9mu/v2s/iilF1gBV3TgiDWwTi2&#10;Cj6Ob8sNiFyQDc6BScGFMuyGxcv2nWYsNZQnF7OoFM4KplLiq5RZT+QxNyES18sYksdSx2RlRH1G&#10;S7Jv27VM/xkwXDHFwShIB7MCcbzE2vyYHcbRadoH/emJy40K6XztrkBMlooCT8bh73LVRLYgbzv0&#10;z3Hom1OkuxLdcyS6Pwl59eLhBwAA//8DAFBLAQItABQABgAIAAAAIQDQ4HPPFAEAAEcCAAATAAAA&#10;AAAAAAAAAAAAAAAAAABbQ29udGVudF9UeXBlc10ueG1sUEsBAi0AFAAGAAgAAAAhADj9If/WAAAA&#10;lAEAAAsAAAAAAAAAAAAAAAAARQEAAF9yZWxzLy5yZWxzUEsBAi0AFAAGAAgAAAAhAA0R6w/8AgAA&#10;eQwAAA4AAAAAAAAAAAAAAAAARAIAAGRycy9lMm9Eb2MueG1sUEsBAi0ACgAAAAAAAAAhAHvuL5Ti&#10;RwAA4kcAABUAAAAAAAAAAAAAAAAAbAUAAGRycy9tZWRpYS9pbWFnZTEuanBlZ1BLAQItAAoAAAAA&#10;AAAAIQCX2QCYeEIAAHhCAAAVAAAAAAAAAAAAAAAAAIFNAABkcnMvbWVkaWEvaW1hZ2UyLmpwZWdQ&#10;SwECLQAKAAAAAAAAACEAskN5sacWAACnFgAAFAAAAAAAAAAAAAAAAAAskAAAZHJzL21lZGlhL2lt&#10;YWdlMy5wbmdQSwECLQAUAAYACAAAACEAWCADquAAAAAJAQAADwAAAAAAAAAAAAAAAAAFpwAAZHJz&#10;L2Rvd25yZXYueG1sUEsBAi0AFAAGAAgAAAAhAK7EtbPPAAAAKwIAABkAAAAAAAAAAAAAAAAAEqgA&#10;AGRycy9fcmVscy9lMm9Eb2MueG1sLnJlbHNQSwUGAAAAAAgACAACAgAAGKkAAAAA&#10;">
                <v:shape id="Picture 1" o:spid="_x0000_s1027" type="#_x0000_t75" style="position:absolute;width:35782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H9yQAAAOIAAAAPAAAAZHJzL2Rvd25yZXYueG1sRI/LasMw&#10;EEX3hf6DmEJ3jey4GONGCUkgJWTXPCDdDdbENrFGRlJs9++rRaHLy31xFqvJdGIg51vLCtJZAoK4&#10;srrlWsH5tHsrQPiArLGzTAp+yMNq+fy0wFLbkb9oOIZaxBH2JSpoQuhLKX3VkEE/sz1x9G7WGQxR&#10;ulpqh2McN52cJ0kuDbYcHxrsadtQdT8+jILN+3XvLsM2XR8OxWDPu/n4nXwq9foyrT9ABJrCf/iv&#10;vdcK8iLN0izLI0REijggl78AAAD//wMAUEsBAi0AFAAGAAgAAAAhANvh9svuAAAAhQEAABMAAAAA&#10;AAAAAAAAAAAAAAAAAFtDb250ZW50X1R5cGVzXS54bWxQSwECLQAUAAYACAAAACEAWvQsW78AAAAV&#10;AQAACwAAAAAAAAAAAAAAAAAfAQAAX3JlbHMvLnJlbHNQSwECLQAUAAYACAAAACEAHsFR/ckAAADi&#10;AAAADwAAAAAAAAAAAAAAAAAHAgAAZHJzL2Rvd25yZXYueG1sUEsFBgAAAAADAAMAtwAAAP0CAAAA&#10;AA==&#10;">
                  <v:imagedata r:id="rId179" o:title="" cropbottom="4230f"/>
                  <o:lock v:ext="edit" aspectratio="f"/>
                </v:shape>
                <v:shape id="Picture 2" o:spid="_x0000_s1028" type="#_x0000_t75" style="position:absolute;left:36245;width:35782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2dFywAAAOIAAAAPAAAAZHJzL2Rvd25yZXYueG1sRI/RasJA&#10;FETfhf7Dcgt9kbqxppqmrhLUgpS+NPYDLtnbbGj2bsiuGv/eLQg+DjNzhlmuB9uKE/W+caxgOklA&#10;EFdON1wr+Dl8PGcgfEDW2DomBRfysF49jJaYa3fmbzqVoRYRwj5HBSaELpfSV4Ys+onriKP363qL&#10;Icq+lrrHc4TbVr4kyVxabDguGOxoY6j6K49WwXiRFcNnZ0y6+yrK9FBf5sdtqdTT41C8gwg0hHv4&#10;1t5rBeliNptm2esb/F+Kd0CurgAAAP//AwBQSwECLQAUAAYACAAAACEA2+H2y+4AAACFAQAAEwAA&#10;AAAAAAAAAAAAAAAAAAAAW0NvbnRlbnRfVHlwZXNdLnhtbFBLAQItABQABgAIAAAAIQBa9CxbvwAA&#10;ABUBAAALAAAAAAAAAAAAAAAAAB8BAABfcmVscy8ucmVsc1BLAQItABQABgAIAAAAIQCnF2dFywAA&#10;AOIAAAAPAAAAAAAAAAAAAAAAAAcCAABkcnMvZG93bnJldi54bWxQSwUGAAAAAAMAAwC3AAAA/wIA&#10;AAAA&#10;">
                  <v:imagedata r:id="rId180" o:title="" cropbottom="4646f"/>
                  <o:lock v:ext="edit" aspectratio="f"/>
                </v:shape>
                <v:shape id="Picture 5" o:spid="_x0000_s1029" type="#_x0000_t75" style="position:absolute;width:8636;height:4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IDizQAAAOMAAAAPAAAAZHJzL2Rvd25yZXYueG1sRI9bS8NA&#10;EIXfBf/DMoIvYjcRadrYbdGCF6hgb9LXITtmg9nZkF3b+O87D4KPM+fMOd/MFoNv1ZH62AQ2kI8y&#10;UMRVsA3XBva759sJqJiQLbaBycAvRVjMLy9mWNpw4g0dt6lWEsKxRAMupa7UOlaOPMZR6IhF+wq9&#10;xyRjX2vb40nCfavvsmysPTYsDQ47Wjqqvrc/3kA1/XjyLzcHel997nG9coflevJqzPXV8PgAKtGQ&#10;/s1/129W8O+nRZ6Pi0Kg5SdZgJ6fAQAA//8DAFBLAQItABQABgAIAAAAIQDb4fbL7gAAAIUBAAAT&#10;AAAAAAAAAAAAAAAAAAAAAABbQ29udGVudF9UeXBlc10ueG1sUEsBAi0AFAAGAAgAAAAhAFr0LFu/&#10;AAAAFQEAAAsAAAAAAAAAAAAAAAAAHwEAAF9yZWxzLy5yZWxzUEsBAi0AFAAGAAgAAAAhANK8gOLN&#10;AAAA4wAAAA8AAAAAAAAAAAAAAAAABwIAAGRycy9kb3ducmV2LnhtbFBLBQYAAAAAAwADALcAAAAB&#10;AwAAAAA=&#10;">
                  <v:imagedata r:id="rId169" o:title=""/>
                </v:shape>
                <v:shape id="Picture 6" o:spid="_x0000_s1030" type="#_x0000_t75" style="position:absolute;left:36245;width:8636;height:4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T0WygAAAOIAAAAPAAAAZHJzL2Rvd25yZXYueG1sRI9da8Iw&#10;FIbvB/6HcARvxkxV5mxnlE3YJij4Obw9NMem2JyUJtPu3y8Xwi5f3i+e6by1lbhS40vHCgb9BARx&#10;7nTJhYLj4eNpAsIHZI2VY1LwSx7ms87DFDPtbryj6z4UIo6wz1CBCaHOpPS5IYu+72ri6J1dYzFE&#10;2RRSN3iL47aSwyQZS4slxweDNS0M5Zf9j1WQp5t3+/l4ovXq+4jblTkttpMvpXrd9u0VRKA2/Ifv&#10;7aVWMHoevKSjJI0QESnigJz9AQAA//8DAFBLAQItABQABgAIAAAAIQDb4fbL7gAAAIUBAAATAAAA&#10;AAAAAAAAAAAAAAAAAABbQ29udGVudF9UeXBlc10ueG1sUEsBAi0AFAAGAAgAAAAhAFr0LFu/AAAA&#10;FQEAAAsAAAAAAAAAAAAAAAAAHwEAAF9yZWxzLy5yZWxzUEsBAi0AFAAGAAgAAAAhAFWNPRbKAAAA&#10;4gAAAA8AAAAAAAAAAAAAAAAABwIAAGRycy9kb3ducmV2LnhtbFBLBQYAAAAAAwADALcAAAD+AgAA&#10;AAA=&#10;">
                  <v:imagedata r:id="rId169" o:title=""/>
                </v:shape>
              </v:group>
            </w:pict>
          </mc:Fallback>
        </mc:AlternateContent>
      </w:r>
    </w:p>
    <w:p w14:paraId="607AAE4C" w14:textId="0E3B1F69" w:rsidR="00A07241" w:rsidRDefault="00A07241" w:rsidP="0019684D">
      <w:pPr>
        <w:tabs>
          <w:tab w:val="left" w:pos="6997"/>
        </w:tabs>
        <w:rPr>
          <w:cs/>
        </w:rPr>
      </w:pPr>
    </w:p>
    <w:p w14:paraId="32975F5F" w14:textId="74328558" w:rsidR="00A07241" w:rsidRDefault="00A07241" w:rsidP="0019684D">
      <w:pPr>
        <w:tabs>
          <w:tab w:val="left" w:pos="6997"/>
        </w:tabs>
      </w:pPr>
    </w:p>
    <w:p w14:paraId="513265E5" w14:textId="157BF5CF" w:rsidR="00A07241" w:rsidRDefault="00A07241" w:rsidP="0019684D">
      <w:pPr>
        <w:tabs>
          <w:tab w:val="left" w:pos="6997"/>
        </w:tabs>
      </w:pPr>
    </w:p>
    <w:p w14:paraId="4F91C417" w14:textId="261C818C" w:rsidR="00A07241" w:rsidRDefault="00A07241" w:rsidP="0019684D">
      <w:pPr>
        <w:tabs>
          <w:tab w:val="left" w:pos="6997"/>
        </w:tabs>
      </w:pPr>
    </w:p>
    <w:p w14:paraId="2EA28D82" w14:textId="2D1B902A" w:rsidR="00A07241" w:rsidRDefault="00A07241" w:rsidP="0019684D">
      <w:pPr>
        <w:tabs>
          <w:tab w:val="left" w:pos="6997"/>
        </w:tabs>
      </w:pPr>
    </w:p>
    <w:p w14:paraId="1576703B" w14:textId="7BBC3A28" w:rsidR="00A07241" w:rsidRDefault="00A07241" w:rsidP="0019684D">
      <w:pPr>
        <w:tabs>
          <w:tab w:val="left" w:pos="6997"/>
        </w:tabs>
      </w:pPr>
    </w:p>
    <w:p w14:paraId="7F100F9B" w14:textId="0EEF766E" w:rsidR="00A07241" w:rsidRDefault="00BC3B1A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19A89EAC" wp14:editId="607F469A">
                <wp:simplePos x="0" y="0"/>
                <wp:positionH relativeFrom="page">
                  <wp:align>right</wp:align>
                </wp:positionH>
                <wp:positionV relativeFrom="paragraph">
                  <wp:posOffset>309608</wp:posOffset>
                </wp:positionV>
                <wp:extent cx="7557770" cy="1554480"/>
                <wp:effectExtent l="0" t="0" r="0" b="7620"/>
                <wp:wrapNone/>
                <wp:docPr id="16987549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55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2AA12F" w14:textId="6424B386" w:rsidR="00BC3B1A" w:rsidRPr="00E2161C" w:rsidRDefault="00BC3B1A" w:rsidP="00BC3B1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จากนั้นนำท่านเดินทางสู่</w:t>
                            </w:r>
                            <w:r w:rsidRPr="00E2161C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เมือง </w:t>
                            </w:r>
                            <w:bookmarkStart w:id="5" w:name="_Hlk220589927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มิลาน</w:t>
                            </w:r>
                            <w:r w:rsidRPr="00E216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End w:id="5"/>
                            <w:r w:rsidRPr="00E216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Milan</w:t>
                            </w:r>
                            <w:r w:rsidRPr="00E216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ใช้เวลาเดินทางประมาณ 2.20 ชม.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C3B1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เมืองใหญ่อันดับ</w:t>
                            </w:r>
                            <w:r w:rsidRPr="00BC3B1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2 </w:t>
                            </w:r>
                            <w:r w:rsidRPr="00BC3B1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ของอิตาลีมีประวัติศาสตร์ศิลปะและวัฒนธรรมที่หลากหลายผ่านสถานที่สำคัญมากมาย</w:t>
                            </w:r>
                            <w:r w:rsidRPr="00BC3B1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C3B1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เมืองนี้ได้ชื่อว่าเป็นเมืองผู้นำแฟชั่นระดับแนวหน้าของโลก</w:t>
                            </w:r>
                            <w:r w:rsidRPr="00BC3B1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C3B1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มีชื่อเสียงในการเป็นศูนย์กลางทางธุรกิจการค้าแฟชั่นโมเดิร์นที่มีความทันสมัย</w:t>
                            </w:r>
                            <w:r w:rsidRPr="00BC3B1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BC3B1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เช่นเดียวกับ</w:t>
                            </w:r>
                            <w:r w:rsidRPr="00BC3B1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C3B1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ปารีส</w:t>
                            </w:r>
                            <w:r w:rsidRPr="00BC3B1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C3B1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</w:t>
                            </w:r>
                            <w:r w:rsidRPr="00BC3B1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C3B1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นิวยอร์ค</w:t>
                            </w:r>
                            <w:r w:rsidRPr="00BC3B1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C3B1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ั้งมิลานเป็นหัวใจด้านเศรษฐกิจของอิตาลีเพราะเป็นศูนย์กลางการคมนาคมเขตอุสาหกรรมที่หนาแน่นที่สุดของประเทศและเป็นศูนย์กลางการเดินทางเข้าอิตาลี</w:t>
                            </w:r>
                            <w:r w:rsidRPr="00BC3B1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C3B1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โดยเฉพาะรถไฟมาจากประเทศอื่น</w:t>
                            </w:r>
                            <w:r w:rsidRPr="00BC3B1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C3B1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ๆ</w:t>
                            </w:r>
                            <w:r w:rsidRPr="00BC3B1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C3B1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ในยุโรป</w:t>
                            </w:r>
                          </w:p>
                          <w:p w14:paraId="0B766D9B" w14:textId="77777777" w:rsidR="00BC3B1A" w:rsidRPr="00D875B6" w:rsidRDefault="00BC3B1A" w:rsidP="00BC3B1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9578B94" w14:textId="77777777" w:rsidR="00BC3B1A" w:rsidRDefault="00BC3B1A" w:rsidP="00BC3B1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0E92966B" w14:textId="77777777" w:rsidR="00BC3B1A" w:rsidRDefault="00BC3B1A" w:rsidP="00BC3B1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8A13EB2" w14:textId="77777777" w:rsidR="00BC3B1A" w:rsidRDefault="00BC3B1A" w:rsidP="00BC3B1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CEEF281" w14:textId="77777777" w:rsidR="00BC3B1A" w:rsidRDefault="00BC3B1A" w:rsidP="00BC3B1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5DA0F6A" w14:textId="77777777" w:rsidR="00BC3B1A" w:rsidRPr="00EE4452" w:rsidRDefault="00BC3B1A" w:rsidP="00BC3B1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98E131A" w14:textId="77777777" w:rsidR="00BC3B1A" w:rsidRPr="00D875B6" w:rsidRDefault="00BC3B1A" w:rsidP="00BC3B1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A7F8BC2" w14:textId="77777777" w:rsidR="00BC3B1A" w:rsidRDefault="00BC3B1A" w:rsidP="00BC3B1A">
                            <w:pPr>
                              <w:ind w:left="142"/>
                            </w:pPr>
                          </w:p>
                          <w:p w14:paraId="0A217DFA" w14:textId="77777777" w:rsidR="00BC3B1A" w:rsidRDefault="00BC3B1A" w:rsidP="00BC3B1A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89EAC" id="Text Box 8" o:spid="_x0000_s1084" type="#_x0000_t202" style="position:absolute;margin-left:543.9pt;margin-top:24.4pt;width:595.1pt;height:122.4pt;z-index:2520053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34RHQIAADUEAAAOAAAAZHJzL2Uyb0RvYy54bWysU02P2yAQvVfqf0DcGzupvUmtOKt0V6kq&#10;RbsrZas9EwyxJcxQILHTX98B50vbnqpeYGCG+XjvMb/vW0UOwroGdEnHo5QSoTlUjd6V9Mfr6tOM&#10;EueZrpgCLUp6FI7eLz5+mHemEBOoQVXCEkyiXdGZktbemyJJHK9Fy9wIjNDolGBb5vFod0llWYfZ&#10;W5VM0vQu6cBWxgIXzuHt4+Cki5hfSsH9s5ROeKJKir35uNq4bsOaLOas2Flm6oaf2mD/0EXLGo1F&#10;L6kemWdkb5s/UrUNt+BA+hGHNgEpGy7iDDjNOH03zaZmRsRZEBxnLjC5/5eWPx025sUS33+FHgkM&#10;gHTGFQ4vwzy9tG3YsVOCfoTweIFN9J5wvJzm+XQ6RRdH3zjPs2wWgU2uz411/puAlgSjpBZ5iXCx&#10;w9p5LImh55BQTcOqUSpyozTpSnr3OU/jg4sHXyiND6/NBsv32540VUmz2XmSLVRHHNDCwL0zfNVg&#10;E2vm/AuzSDY2jgL2z7hIBVgMThYlNdhff7sP8cgBeinpUDwldT/3zApK1HeN7HwZZ1lQWzxk+XSC&#10;B3vr2d569L59ANTnGL+K4dEM8V6dTWmhfUOdL0NVdDHNsXZJ/dl88IOk8Z9wsVzGINSXYX6tN4aH&#10;1AHWAPFr/8asOfHgkcInOMuMFe/oGGIHQpZ7D7KJXAWgB1RP+KM2I4WnfxTEf3uOUdffvvgNAAD/&#10;/wMAUEsDBBQABgAIAAAAIQAfrddQ3wAAAAgBAAAPAAAAZHJzL2Rvd25yZXYueG1sTI/BTsMwEETv&#10;SPyDtUjcqNMAVRriVFWkCgnBoaUXbpt4m0TY6xC7beDrcU9wHM1o5k2xmqwRJxp971jBfJaAIG6c&#10;7rlVsH/f3GUgfEDWaByTgm/ysCqvrwrMtTvzlk670IpYwj5HBV0IQy6lbzqy6GduII7ewY0WQ5Rj&#10;K/WI51hujUyTZCEt9hwXOhyo6qj53B2tgpdq84bbOrXZj6meXw/r4Wv/8ajU7c20fgIRaAp/Ybjg&#10;R3QoI1Ptjqy9MArikaDgIYv8F3e+TFIQtYJ0eb8AWRby/4HyFwAA//8DAFBLAQItABQABgAIAAAA&#10;IQC2gziS/gAAAOEBAAATAAAAAAAAAAAAAAAAAAAAAABbQ29udGVudF9UeXBlc10ueG1sUEsBAi0A&#10;FAAGAAgAAAAhADj9If/WAAAAlAEAAAsAAAAAAAAAAAAAAAAALwEAAF9yZWxzLy5yZWxzUEsBAi0A&#10;FAAGAAgAAAAhAAhnfhEdAgAANQQAAA4AAAAAAAAAAAAAAAAALgIAAGRycy9lMm9Eb2MueG1sUEsB&#10;Ai0AFAAGAAgAAAAhAB+t11DfAAAACAEAAA8AAAAAAAAAAAAAAAAAdwQAAGRycy9kb3ducmV2Lnht&#10;bFBLBQYAAAAABAAEAPMAAACDBQAAAAA=&#10;" filled="f" stroked="f" strokeweight=".5pt">
                <v:textbox>
                  <w:txbxContent>
                    <w:p w14:paraId="712AA12F" w14:textId="6424B386" w:rsidR="00BC3B1A" w:rsidRPr="00E2161C" w:rsidRDefault="00BC3B1A" w:rsidP="00BC3B1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จากนั้นนำท่านเดินทางสู่</w:t>
                      </w:r>
                      <w:r w:rsidRPr="00E2161C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เมือง </w:t>
                      </w:r>
                      <w:bookmarkStart w:id="12" w:name="_Hlk220589927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มิลาน</w:t>
                      </w:r>
                      <w:r w:rsidRPr="00E2161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End w:id="12"/>
                      <w:r w:rsidRPr="00E2161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Milan</w:t>
                      </w:r>
                      <w:r w:rsidRPr="00E2161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ใช้เวลาเดินทางประมาณ 2.20 ชม.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C3B1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เมืองใหญ่อันดับ</w:t>
                      </w:r>
                      <w:r w:rsidRPr="00BC3B1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2 </w:t>
                      </w:r>
                      <w:r w:rsidRPr="00BC3B1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ของอิตาลีมีประวัติศาสตร์ศิลปะและวัฒนธรรมที่หลากหลายผ่านสถานที่สำคัญมากมาย</w:t>
                      </w:r>
                      <w:r w:rsidRPr="00BC3B1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C3B1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เมืองนี้ได้ชื่อว่าเป็นเมืองผู้นำแฟชั่นระดับแนวหน้าของโลก</w:t>
                      </w:r>
                      <w:r w:rsidRPr="00BC3B1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C3B1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มีชื่อเสียงในการเป็นศูนย์กลางทางธุรกิจการค้าแฟชั่นโมเดิร์นที่มีความทันสมัย</w:t>
                      </w:r>
                      <w:r w:rsidRPr="00BC3B1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BC3B1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เช่นเดียวกับ</w:t>
                      </w:r>
                      <w:r w:rsidRPr="00BC3B1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C3B1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ปารีส</w:t>
                      </w:r>
                      <w:r w:rsidRPr="00BC3B1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C3B1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</w:t>
                      </w:r>
                      <w:r w:rsidRPr="00BC3B1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C3B1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นิวยอร์ค</w:t>
                      </w:r>
                      <w:r w:rsidRPr="00BC3B1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C3B1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ั้งมิลานเป็นหัวใจด้านเศรษฐกิจของอิตาลีเพราะเป็นศูนย์กลางการคมนาคมเขตอุสาหกรรมที่หนาแน่นที่สุดของประเทศและเป็นศูนย์กลางการเดินทางเข้าอิตาลี</w:t>
                      </w:r>
                      <w:r w:rsidRPr="00BC3B1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C3B1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โดยเฉพาะรถไฟมาจากประเทศอื่น</w:t>
                      </w:r>
                      <w:r w:rsidRPr="00BC3B1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C3B1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ๆ</w:t>
                      </w:r>
                      <w:r w:rsidRPr="00BC3B1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C3B1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ในยุโรป</w:t>
                      </w:r>
                    </w:p>
                    <w:p w14:paraId="0B766D9B" w14:textId="77777777" w:rsidR="00BC3B1A" w:rsidRPr="00D875B6" w:rsidRDefault="00BC3B1A" w:rsidP="00BC3B1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9578B94" w14:textId="77777777" w:rsidR="00BC3B1A" w:rsidRDefault="00BC3B1A" w:rsidP="00BC3B1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0E92966B" w14:textId="77777777" w:rsidR="00BC3B1A" w:rsidRDefault="00BC3B1A" w:rsidP="00BC3B1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8A13EB2" w14:textId="77777777" w:rsidR="00BC3B1A" w:rsidRDefault="00BC3B1A" w:rsidP="00BC3B1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CEEF281" w14:textId="77777777" w:rsidR="00BC3B1A" w:rsidRDefault="00BC3B1A" w:rsidP="00BC3B1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5DA0F6A" w14:textId="77777777" w:rsidR="00BC3B1A" w:rsidRPr="00EE4452" w:rsidRDefault="00BC3B1A" w:rsidP="00BC3B1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98E131A" w14:textId="77777777" w:rsidR="00BC3B1A" w:rsidRPr="00D875B6" w:rsidRDefault="00BC3B1A" w:rsidP="00BC3B1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7A7F8BC2" w14:textId="77777777" w:rsidR="00BC3B1A" w:rsidRDefault="00BC3B1A" w:rsidP="00BC3B1A">
                      <w:pPr>
                        <w:ind w:left="142"/>
                      </w:pPr>
                    </w:p>
                    <w:p w14:paraId="0A217DFA" w14:textId="77777777" w:rsidR="00BC3B1A" w:rsidRDefault="00BC3B1A" w:rsidP="00BC3B1A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7F04833" w14:textId="0DBBCBC6" w:rsidR="00A07241" w:rsidRDefault="00A07241" w:rsidP="0019684D">
      <w:pPr>
        <w:tabs>
          <w:tab w:val="left" w:pos="6997"/>
        </w:tabs>
      </w:pPr>
    </w:p>
    <w:p w14:paraId="73876789" w14:textId="2914683B" w:rsidR="00A07241" w:rsidRDefault="00A07241" w:rsidP="0019684D">
      <w:pPr>
        <w:tabs>
          <w:tab w:val="left" w:pos="6997"/>
        </w:tabs>
      </w:pPr>
    </w:p>
    <w:p w14:paraId="268A3051" w14:textId="52A36987" w:rsidR="00BC3B1A" w:rsidRDefault="00BC3B1A" w:rsidP="0019684D">
      <w:pPr>
        <w:tabs>
          <w:tab w:val="left" w:pos="6997"/>
        </w:tabs>
      </w:pPr>
    </w:p>
    <w:p w14:paraId="62144605" w14:textId="3ECF0FD3" w:rsidR="00BC3B1A" w:rsidRDefault="00BC3B1A" w:rsidP="0019684D">
      <w:pPr>
        <w:tabs>
          <w:tab w:val="left" w:pos="6997"/>
        </w:tabs>
      </w:pPr>
    </w:p>
    <w:p w14:paraId="289EDB9C" w14:textId="715BADDC" w:rsidR="00BC3B1A" w:rsidRDefault="00BC3B1A" w:rsidP="0019684D">
      <w:pPr>
        <w:tabs>
          <w:tab w:val="left" w:pos="6997"/>
        </w:tabs>
      </w:pPr>
    </w:p>
    <w:p w14:paraId="6529C7FB" w14:textId="795DBC66" w:rsidR="00BC3B1A" w:rsidRDefault="007E6937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09472" behindDoc="0" locked="0" layoutInCell="1" allowOverlap="1" wp14:anchorId="1C117DBB" wp14:editId="0DC46142">
                <wp:simplePos x="0" y="0"/>
                <wp:positionH relativeFrom="column">
                  <wp:posOffset>-3810</wp:posOffset>
                </wp:positionH>
                <wp:positionV relativeFrom="paragraph">
                  <wp:posOffset>200882</wp:posOffset>
                </wp:positionV>
                <wp:extent cx="7195185" cy="2122170"/>
                <wp:effectExtent l="0" t="0" r="5715" b="0"/>
                <wp:wrapNone/>
                <wp:docPr id="65852639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5185" cy="2122170"/>
                          <a:chOff x="0" y="0"/>
                          <a:chExt cx="7195185" cy="2122170"/>
                        </a:xfrm>
                      </wpg:grpSpPr>
                      <pic:pic xmlns:pic="http://schemas.openxmlformats.org/drawingml/2006/picture">
                        <pic:nvPicPr>
                          <pic:cNvPr id="194321644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5185" cy="2122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223580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65" cy="420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4386D8" id="Group 1" o:spid="_x0000_s1026" style="position:absolute;margin-left:-.3pt;margin-top:15.8pt;width:566.55pt;height:167.1pt;z-index:252009472" coordsize="71951,212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o+b218CAABoBwAADgAAAGRycy9lMm9Eb2MueG1s1FVr&#10;b9sgFP0+af8B8b2xTd5Wkmpa1mhStUZ7/ACCsY1qHgLy+ve7YDdrkkmduklTP4SAgcs5554Ls9uD&#10;bNCOWye0muOsl2LEFdOFUNUc//h+dzPByHmqCtpoxef4yB2+Xbx/N9ubnBNd66bgFkEQ5fK9mePa&#10;e5MniWM1l9T1tOEKJkttJfUwtFVSWLqH6LJJSJqOkr22hbGacefg67KdxIsYvyw58w9l6bhHzRwD&#10;Nh9bG9tNaJPFjOaVpaYWrINBX4FCUqHg0FOoJfUUba24CiUFs9rp0veYlokuS8F45ABssvSCzcrq&#10;rYlcqnxfmZNMIO2FTq8Oy77sVtZ8M2sLSuxNBVrEUeByKK0M/4ASHaJkx5Nk/OARg4/jbDrMJkOM&#10;GMyRjJBs3InKalD+ah+rP72wM3k6ODmDYwTL4ddpAL0rDV72CuzyW8txF0T+UQxJ7ePW3EC6DPVi&#10;Ixrhj9F6kJgASu3Wgq1tOwA51xaJAkphOuiTbDQYEIwUlWB9WBZOR1kUKGwNq9u9NHC71+zRIaU/&#10;1lRV/IMz4F4IFDyanC+Pw7ODN40wd6JpQr5Cv6MITr9wym9Ual241GwrufJtWVneAFutXC2Mw8jm&#10;XG440LKfiwySDSXtgRLUqGjaGnLecs/qcH4JOL4C9oCb5qeJCPoXzsDIge/+1mknv4CG1vkV1xKF&#10;DmAFDJAkmtPdvevQPC3pJG0BRGSAp80hdN6Qywgh/eEkHV+5LPrm3DZvyWVQNv/DZZMRmY6662xA&#10;0n57m/1Tj8V7Da7zWB3d0xPei+dj6D9/IBc/AQAA//8DAFBLAwQKAAAAAAAAACEA6Jz0CfhqAAD4&#10;agAAFQAAAGRycy9tZWRpYS9pbWFnZTEuanBlZ//Y/+AAEEpGSUYAAQEBAGAAYAAA/9sAQwAIBgYH&#10;BgUIBwcHCQkICgwUDQwLCwwZEhMPFB0aHx4dGhwcICQuJyAiLCMcHCg3KSwwMTQ0NB8nOT04Mjwu&#10;MzQy/9sAQwEJCQkMCwwYDQ0YMiEcITIyMjIyMjIyMjIyMjIyMjIyMjIyMjIyMjIyMjIyMjIyMjIy&#10;MjIyMjIyMjIyMjIyMjIy/8AAEQgA3wL0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0U1aUfejQj6VOuoWz/eRlJ74zWTS4r6p0YM/OY4+vHd3&#10;9TRdUlJMd0n0YYqq1vODkLuA7rzUFODMv3WI+hoUXHZmc60amsl9z/zuPPmnghvyqMqR1FSpcyJ3&#10;3fWpvtauu2SIH6U7yXQSVOS1lr5lOirIjhlbCOVPoRTJYTGeoNNTWxm6ckuboQ0mKdijFXczuNxS&#10;4pcUYouFxMUYp2KMUrhcbS0uKMUXC43FGKdijFFwuNxRinYoxRzBcbilxS4oxRcLiYoxTsUYo5hX&#10;G4pCtPxS7TjOKOYdxmKMU7aaXaaOYBmKMU/afSl2HFHMGpHiin7D6Uuw+lHMLUZiin7G9KXy29KX&#10;OOzI8UVJ5TelHlNnpRzoLPsR4oqQxMO1Hlt6UcyCz7EeKKk8tvSjy29KOZBZjMUYqTym9KPKajnQ&#10;csuxHRipPKb0o8pvSjnQcsuxHilqTyjTlgJXPSlzoFCT0sQ0VY8gijyDil7RFeyn2K9FT+SaPJp8&#10;6F7ORBRip/Jo8ijnQezkQ4oxVhYDT1tcnoal1ENUZvoVMUYrQFrUi2ox92oddI2jg6jM0Ix6A1Is&#10;Dt2rTW1x2qVbcjtWcsSjop5e3uUYIJR3q9HHIOpqdID6VKIjXLOvc9ShhORaXGKvrQeO1TCKneUv&#10;c1h7RXO72bsVSD2FNKmrLKg71CzKO9UpX2MZQtuxowvpStKB6VGSDR8p7Vdu5lztaIa857CoWYnt&#10;U5RT2ppQZ6VomkYTU5bsrFc/wim7D6Va8v2o8vFX7Qw9iVthoCVZ8ugR0/aB7Eq+SCc4pfLq15ft&#10;S+XS9oCoIq+VR5dWtlHl0e0H7Aq+XR5dWvLpfLo9oP2BV8ujy6teXR5dHtB+xKvl0ojqz5dHl0e0&#10;F7AreXQI6teXR5dL2g/YFby6PLq15dGyj2g/YlXy6PLxVry6PLo9oHsSt5dJ5dWtlGyj2gexKvl8&#10;0eXVry6PLo9oL2BU8ujy6t+XSeXR7QXsCp5XtRVvy6KftSfq6OaoxTsU4Rn0rtcjxkmxmKMVKIia&#10;cID3qXURSpyfQgoxVkW9OEHOcVPtEWqM2VcGl+Y9TVsQ+1OEPtS9qi1h5FQD1HFO8sN0NWhCPSl8&#10;r2qfalrDvqVPIbmkEL+hq75dOCEdKXtmV9VTKHktnpS+S3pWkPcA07apH3al12WsHF9TL8k4pRDm&#10;tExL2FIIRR7cPqZQ8ijyDmtDyfbNII6PbB9URQ8il8nir3l0eXR7YPqqKXkUeR7Vd8rml8uj2w/q&#10;y7FPyPalENW/LpdlL2pSw6KYgGacIcdqt+XR5ftS9qNYdFTyR6UeQMdKueXThH7UvalfV0U1hHpQ&#10;YATV3y6Xy/al7Ur6urWsUhCPSneSMdKt+XTvLpe1GsOin5INL5PtVzy6Xy6XtS1h0UvJ9qXyfarv&#10;l0eXS9sP6uil5I9KTyR6Ve8v2o8v2o9sP6uil5Ix0o8kVd8qjy/aj2ofV0UvI9qXyR6Vd8vFHl0v&#10;bB9XRS8mjyfarvlUvl+1Htg+roo+T7U4Q+1XPL9qBHR7Uaw6KflUeVVzy/ajy/aj2o/YFLyvajyv&#10;arnl+1Hl+1HtSfYFPyqUQ+1W/Lo2Ue1D2KIUiHcVYWJKAlOCEVnKd+pvCCXQcscfvUoWIfw1GBTh&#10;xWTb7nVBpdCXcg/hpplA6Cm5ppFRYt1H0FMre9NMjUEUmKvQzc5Bvf1ppLetPxSbc000Q7siIPvR&#10;tqXbRtp85HIRbaNtTbaNlHOPkIttG2pttGyjnD2ZFto2VNsoCUvaD9mQ7KXZU2yjbR7QPZkOyl2V&#10;NtpdtL2hXsyDZS7Km20uyj2g/ZkGyjZU+yl20vaD9mQbKNlT7KNlHtA9mQ7KNlT7fajbR7QfsyDZ&#10;S7am2Uu2l7QPZlfZRsqxs9qNlHtB+zINlGyp9lGyj2gvZkGyjZVjZ7UbKPaD9kV9lGyrGyjZ7Ue0&#10;F7Ir7KTZVnZSbKPaB7Ir7KKsbKKftBeyOaEPtTxDx0q2I6cI66XWPMjhkVBD7U4R1b8ujy+Kl1TV&#10;UCt5dHl+1WtlLs9qXtSvYlXyxS+XVny6PLpe0H7Er+XQEqx5dKEpe0D2RW8v2pQntVjZS7DR7Qfs&#10;ivspdnFT7Pal2UvaB7Mr7KUJU+ylCil7QpUyILSGP2qwFFOCZ7VPtC/ZXKmz2o8urghB7U4RY7Uv&#10;bIf1dso7PajZ7VpLEh6rS/ZUbpU/WF1L+pyexmbKXZV/7A/YUj2ToM9aaxEX1E8JVWriUdlLsqfy&#10;yDzS7Kv2hkqZBspQlTBKdspOoUqZDspdlTBadsqXUK9mVwntTtlTBKdspOoUqZDso2VOEpdtT7Qt&#10;UyDZS7Km20u2l7QfsyDZRsqfZS7aPaD9kV9lGyrG2jbR7QPZEGyjy6n20u2j2g/ZFfZRs9qsbaNt&#10;HtA9mV9lLs9qn20baXtBezINntRsqxto20e0H7Mr7KPLqfbRtp+0F7Ir7KNntVjbSbKPaC9kQhPa&#10;l2e1TBcUu2l7QapkGyl2VNtpdtL2hSpkGyjZU+yl2UvaD9mV9lGyrGyl2Ue0H7IrbKXZVjy6PLpe&#10;0H7Er+XR5dWdlHl0e1H7Er7KNlWNlHl+1L2o/Ysg2UeXVjZ7Uvl+1L2oewfYrbKXZVgRH0pfK9qX&#10;tUV9Xl2K232o21Z8ul8uj2qK+ryK22jbVnZR5dHtQ+rsr7aNtWNlGyl7UfsGV9tLtqbbRtp+0F7J&#10;kO2l21JtpdtHtA9kyLZRtqXbRto9oHsmR7aNtS7aNope0H7JkW2jbUuKMUe0D2RFtpdtSYoxRzh7&#10;Ij20bakxRijnD2ZHto21JilxRzh7Mi20balxRijnD2ZFsoqTFFHOL2Zj7KUJVgJxShBWrqnKqJX2&#10;UoSrAQUuwUvalKgV9lGyrOwelHl0vaj9gytso2VZ8r2pREfSl7ZD+rS7FXZRsq4IfalEHtS9uilh&#10;Jsp7KBGT2q+IRThEo7VDxKNY4GT3KYgJpwtvWre3HajHtUPEM1WDityoYAKY0WKulM00xH0pqv3Z&#10;M8J2RS2GlCntVvyfanCE+lU8QjNYORVUMO1TIT3FTiKniIVlKvFnTTwc11I1we1SAD0FKIxS7Kwl&#10;VTO2NGSHKR6U4opFMAxSg4qObsbpaWaIZbZDziqzW+OlX91IQDW0K8o7nLVwdOeqRm+URRs9q0DG&#10;DTDCPStliUzilgGtintpdtTtFjpSbKv2qZk8O1oRBaULUm3FJt9qPaC9lYbtFLtHpTsUYpc5Spjc&#10;e1Ltp2KMUucr2Y3FGKfijFLnH7MbijbTsUuKOcPZjNtLtp+KMUucr2QzbRsNSYpegpe0sUqKZCg3&#10;oGHQjIp2w1HpZD6bAQc/LjI9qubRUKtdJlvDJNpFfYaXYfSp8ClAHpT9sCwyK/ln0o8pvSrYUelL&#10;wKXt2X9Uj1KflN6UnlH0q2TTc0KuyXhYlbYfSk2mrWAaPLBp+3F9UvsVttG2rXlCjyxS+sIawcit&#10;tpQh9KshFFLgCpeINI4PuVxHTvKqfijIqHXZssLFEPl0eWKmyKTil7Vj9hFEflijYPSpOKM0e0Ye&#10;yj2GbKUJTs0Zpe0Y1TiJtFGB6UuaMilzl8iE20mKXNGaOcORCbaTbTs0Zo52LkQ3bRtpc0Zo52Hs&#10;0JtpNtLmin7Rkumhu0UbRTqSn7Rk+yQmKNtLmjNHtWL2aE20m2nZpM0/aMXs0G2k20uaM0/aMXs0&#10;JtoxS5op+0J5ENxRinUlPnE4CYoxS0U+cnkG4oxTqKfOLkG4oxTqSjnFyCUUtFHOLkKW2l20uKUU&#10;+chQQm2nBRQCacD7VDmzSNOIgUU4LTgR6U7j0rN1GbxpRGgUtLgUuBUOZrGmIBS7aWlqHM0UAA9q&#10;XbRS5qXM1UEJsFG0UuaM1POyvZxDApcCkzRRzj9mhcD0o/CkzRmlzj5ELmjdTc00mjnDlH7qN9Rm&#10;mkmjmE0Sb6N9QkmkJNO5JKXpN1RZNGaq5LJt9LvqHNG6nzCsTFhimGm5pd1XGpYynTuIQaTFPzSV&#10;qqpzOiNpadS4FHtRexYylp2KMUvaB7JiUU7FLij2g/ZDKWnYoxS9oP2Q3FLiloo9oNUxMUjkBGJ6&#10;Yp+aZPj7PJ/umplU0LjSd0UtD40mMdg8g/8AH2rSrD8Ku0mlz7myFu51H08w1udKhS91Gkoe8wqF&#10;5HiBYnI9MVNmkJBo5gSSK0l8VQFR9c1RutVk3hFG3I7da02iR+qg0z7HAX37Bu9aLmsZRT1Rjrq9&#10;2kq5G5e4xW7BMs8QcDHqDUP2CAy+YV5/SrSoiqFAAFDl2CSjLVIKWlAFHFLmJ5ABNOBptGaVykrD&#10;+DSYpAaM0rl2ExRilpKXMHKJRmlpKOYXKJmjNJSUcwuUdmjNNozT5hco7NGabmlzTuKwuaM0maSi&#10;4WHZozTaMUXAXNGaTFFFwsLmkopKLhYdSUlGaVxWFpDRmkzRcLC0UmaM0cwuUKWkop8xPKLRSUtH&#10;MLlCjNFFPmFyi0UlFPnFyhmiiijnDlCijFHSnzk8gYoooo9oHIVce1LiiijnJ5EGKUCjNGaTmUoI&#10;WnDJpmaXdUORokkP5pwNRbqXdSuWmkS5pc1BupQ3vUstTRPkUbqh3Uu6pNFNEuaTNR7hS5FIvmQ/&#10;NG6mUc0rjuP3UZpgpaLlDs0mRSUuKVwsJkUhNLigrT5gsNOKaRTippCDTuS4jCKTFOOaSncnlG80&#10;ZpTSYp3FyhuoyaSkp3JcR4c0u+mUU+YlxJA9OD1DTgaOYXKTZozUQeneYB3p8wrEgNLmog4PQ0u4&#10;DnNHMKxJmjNRCVT0YUnnxjqwFO5SgyfNGfaoRPGTgOM/Wn5pXYcqH5rL8QXctlos88JAcFFyRkYL&#10;gH9Ca0ay/EULXGiywpjc8kQGf+ui0N9yoL3kVvCcg+wXqgj5b6cY/wCBmt/dXJeDV2z65737t+fN&#10;dVmmKW7H5pjuEGaOajKEnk0rkpIekob1xT9wqIIAMZpnzA0rj5exYDZp26oAcGnbqLjSJg9LuqAN&#10;S7qVyrE4alyKr7qUMaVwJ80ZqHeaN1Fxk26jdUW6jdSGS7qNwqLdRuouMkzSGmZpc0XAWkozSZou&#10;JoWikzSMyrjcQMnHJ707k2H0ZpiurDcpBHqDTs07isLRSbqM0XAWkpM0ZouAZozSUUXCwuaTNJRR&#10;cLC5oJppNJmlzByjs0ZptGaOYLDs0ZpuaWi4rDs0ZptLRcVh1FNpaLisOopKKLhyi0UlFFw5R1JS&#10;UUXFyi0UmaKXMHKVqWiijmFyhRRRS5h8otFJRRzD5RaKSilzD5ReKKSii4couaKSlFK5SiLmjNGB&#10;RxSuUojgaXNMzS5ouaJD80uajzS7qVy0SZoyKj3Um6lcZLxRxUW6jdTuBLkUVFuo3UXAfikK0m6j&#10;dRcNBpWmkU/NIRTuJoZSU4qaTaadyeUSijFHPpTuTyhTGfHAGTTqKaYuUi847T8pyO1VnMsmSA1X&#10;sUfhVKdgSsZymaE52tRLLNJ61o/hRgelV7TyDzMpTIP4Wz9KCJ2P3W/KtYY9KcMUe08iudmMLaZj&#10;nY3FaNpLL9yRTx0Jq0Ks6MI5rmQShWw5ABHbFTUxCSSa3J5XK77FfzAOtVL+WOSJIFdTI8ibRn0Y&#10;Mf0FT6uoDNswASRxXP2ph/tSBlDMwc5wPY1yrEc8XZFcnI0c1ZeMtP8ADF7qKXcU7/ablnTywDgD&#10;15rp/DPi2LxJHdTQwNHFFKETd1IwDk15J4yAbUcquB5j8flXbfCHH9makpHSdT/47XsVKUFS5+uh&#10;xxqSc+U9IDZGaM0cCkzXBdG9mFGaTNJSuPlYuaKSkouOwuaM0maNw9aVwsOpRTRTqLhYWmlsfWkc&#10;Z700Rc8mlcpRJFbIpSwpMBRUUjgDmi9x8pNuFGaqGXPQ05ZSvXkVViuRlrNGagWZW74+tSA0tUTy&#10;kmaM03NITS5hcpzeoeOdMsLryGfLJJtlzkbRjqMA59K4TXvFEusXE/kTTwxMytGpY4Urg5GPp+tQ&#10;ayo/4SK5VSCPM6g8Hp7VjMv75sepranHZlpKzsdp4A8axpBaaFcQzPO0hCyg5GGO7n869PzXz94M&#10;GPGOn/8AXRP5Cvft1a4qKjPTqctFuS1H5ozTN1G6ua5ryj80mabuo3ClcOUDIq9SB9aXINeW/EKW&#10;aPVIhDNKgI5CORzXaeDmdvCtiXZmba2SxyT8xprWmp9xtWbRvUU3NGam4WFzSZpCaTNK47Ds0tMz&#10;Rmi4co/NFMyaMmlzByjLu7isbSW6nbbFEpZj7VU07XtO1TItblWcdUbhvyNaUel2usq9pfRebbsM&#10;smSM4PHSo5vh/wCHliZba1e2k6rLHI25D6gk03UhFe8TZXsSZpc1iTnWPDkhXUlN9pw+7eRL86D/&#10;AKaL/UVesNTtNTtVuLOdZYz3B5HsR2NO7tdbD5UXc0Zpm6l3VPMHKPzSZpu6jNHMHKOzS5pmaM0c&#10;wco7NFNzRRcXKRUtNyKM0uYOUdRSZpM0cw+UdRTc0uaXMHKFFGaM0cw+QKKSijmDkFzS5ptGaOYO&#10;UXNLmmZozRcdmPzRmmZozSuOzH5ozTc0ZouPUdmim5ozRcY7NFN3YpQwPei4x1FJmjNFwFozTS4H&#10;U0oZSM07jFzRmk3LnrS8UXCwuaTNGaKLjsJSYp1IadxWExSY9qdRRcnlG4oxTsUhYDqQPxp3DlEx&#10;S4qNriFPvSoPqwqKbU7K3OJruGM+jOBRcFBssYo5qhJrunRttNypOM/Lz/npTTrtljIZiPZTVKMn&#10;0E0luaWTVrQ3H2uRdvO8859hVCCdLiESpnafWtHQRm+fj+I/yrnr6uC80WlaMvQqaxMke7KqzZ+6&#10;W6Vz1tcn+04dsSKdx9T2Nb+qrvnccnBrBh2R6tArNhmJwvfpXLRceWV99SpxfunlfjEM+obmAyZH&#10;6fhXX/CXIs9TH/TRP5GuW8Yj/iYn/ro1dX8KhtstRPrKvb2r6Wq/9lXyPNpx/fHogJPalxTQarxa&#10;hbTTyQRTI8sZwyBhkfh+NeU2dvKy1ijFN30bqAUWLikwaGbHWm+YKNRuLW4jqSKgKuDwDVneKXIp&#10;qTQJECvIOCpxU6tkZo4peKTlcLBmmqCD1oLAGjcPWldjsOzkUwxqevNIZAKYZsU0mOw7yUBzimtG&#10;Qfl6Uwz04TLt681dpDSI3hkboKWNZ047UpuPSl+1ADpV3la1iHqTox2/NwaVn4qsbhXPOacGUH5S&#10;aznFqLYR1Z5jrCW8fiW4PmfeyWRQ3yHC+vr1rnnUfaXAzjca6fVyYfEkrND5YIOGKsPM+7zz6dK5&#10;qU5uZD/tGnQbsvRFtaMj8HfL4vsT/wBNB/OvdizEcV836PeXVtqvnwPtkj+YHGcc12GieItaGqJb&#10;m9babgGUY4bJGa7cTFylfscVFqKPXi7jtTPNkBwRUqOrqGU5B70pCmuJSXY6rDC7Fcis241qK0uj&#10;byrJvIBGFJ61pllQV5p4v1CdPEziNgFVUx+VJ0Z1lywdhqpGnrNXRk6vrD6kkc9xEu/zGHyLXpHh&#10;Bw3heyxnG1uD1HzGvEJZpGYgsfvHpXsPgaZV8JWeSd3zZz/vGuythvZ0lbuctGv7SVrHVZo3VW+0&#10;D1pvnlmwK5ORnUoot7qTNR8hc5phmC9ai19huDW5NmjdUHnA/dNAc4pNMFG+xPmjNV2mwetRm5x1&#10;o5WwcbHR6Eu6aVvRcVrtHzyT+dZXhk+ZBPJ2LBfy/wD11st94DFOVNcibRy1H77K7RB8gjII5BNc&#10;B4z8LGwsptd8Pq1reQsGkSI4WRe+R0rv5bmOMhc5Y8YFUNTtl1HTZ7eQHypFOVB61jCbpzvB/wBe&#10;ZUU38Wxwfg/xHN4gsJWuYlSaBgjFDw2R1x2rpN1cN4FWO3a9jjXGSpOT9a7MvXRiIqFVpG1BOpTU&#10;ibdRmot3HPFUoNQM1xJFtwUYjn69axRq6Ltc0s0ZqAybVySMUxrpFGdwP0p2uT7NlrNFUvtqUU7M&#10;fs32LFGaiEynvSOxI4NHK+pnYm3CjNZ/2uIP5fnx7/TcM1SvNagtYHkWZJGXICq3JNaxw85OyB8q&#10;V2zezRmuG/4TO83jFtFt9CSTT38XXU67I4EiJ/izkiup5Vie34nOsVSezO2zSZri7fWr2F0d7neg&#10;GCr9607bxEJEBmjx/tL3/CsqmBqw21NozTOhzSEnPWshPEOnMQGulB9CCKtx6lZykBLmJiewcVhK&#10;hVjvF/cNTg9mXM0bqjEqt91gfoaN4rGzLsSbqN1Z99q1pp8ZeeUD/ZHJP4Vnw+LdLmP35FP+1Gf6&#10;VtHDVpR5oxbRLnBPlb1Og3UZqhFq1hKm5LqLHfLAEfnUkGoWl0SIZ43IOCAah05pXaZXu7XLeaXN&#10;RF1BwWGaXePWosx8pJmmHcDwaTcPWq95qFtYRiS4kCqTgcZqoxlJ2irsGkldky+YwIaiNHRuuVqF&#10;dQtWUMJ48EZB3CpkuIpACkisD0wc1TU1uhpJk1R7CrFgx+lO3e9NLj1FSmx8pUk8xicyGk2uB/rG&#10;xT2ubUybPPi3em4ZqGbUrGDIaUMfRea6o870UfwIaXcdg7wfMfOPWrccrAAE5rmtQ1i4tU1CWJIz&#10;9mdVTcDyCe9Lpvii2ksFmv5I4ZCxG1Qfwqo05VYc0VdXsJuMJcsjqfNAHNN88etYD+KdNY4jk3n2&#10;o/t+zK9JA393FCwdXrFi9pDozoBMKR5gB17j+dc+PENssoXa5FSXGoNJd2i27DyJYXkOV5yucfyq&#10;KtF0knNWRcGpaJm759N+0AmuH0nxZcO032/y9gA2EDbzV4eI4HywuYCPTdW7wU4y5WiI1IyjzJnW&#10;LMDXG643m6tdk5IGFGTwPlH9akXxBNI+II42HbJPNZs0r3E9xK6gMzncB2PSuXHYadCF3pc3wdRV&#10;JmJpaiWLRndiS5IkbPLfOev4Gu++JFnbRxaa0ccalo1B45b5e/6V51BK0Wj6S4OCocj/AL7rpPFm&#10;qf2hJpzEHKRKhJbOcIv/ANek4ylWi79X+DZlF2g/JfmkYeWMgO85+ta9mrFc7uMVjRnL9BW1bnag&#10;+lejV0jY4ldyubHgW/kuNOvUnkZ2iu3Vc9l4wP513fh5x9tf5urHj8K8m8H3ptZdTjDDBuC2K9L8&#10;K3azXAPOS56D2rzcbDknCa/mR2U7ypS9Cp4inlgaXy+uC2c+hH+NUdE0m3ltF1WSbfciReScnBDc&#10;f59KteJpQyzbeSDxk8daz9DutmnLGNm37QnJOT0avGTbp6d3+R122PN/GKj+0CRnHmN1rR8KanJp&#10;HhrUbmGMtI0wUHpt+UnPPX/69UfF2ZL9iASfNbpVexjkHh25dQQVmBI243Dbjr35NfVPXDpHmQS9&#10;sxLjxpr7bmTVXUR9AFXkH8OazrTXNWsL2e+gu2S4kGGcqDuBOe/uKrSlG8wCIkkZ3FTUTxgPgkgZ&#10;GSvPFOCja1hybvoztvDHi7XpdXgS5k+2R3Z8tVYhQuOSRgeleqBua8I02e5S4iW1G2KOUfvBwxB/&#10;GvR/+EklW3ARhv6HK5rJ4aVWXuI0VaNNe+zrpJPeqzzbe+K5QeJLkjDAHPeq9xrbyoQvLeuelbwy&#10;2qnZoiWMotXudemoRlivmLkdeacdSiQZ3bh/s81wa3DzSqSOe/PWr0YkjBeAlcclScirq5eo7sml&#10;iFN6K6Orj1eEybX3L7mrf22ArkSr+dcM1/LI+4lFPTAFPTVGQBZNrAHqDWcstla6NFiKV9Xodo1z&#10;GOfMX86hGoW45Mq4HWudXVbTbkuR7YqJp7OYM8dwUOOR6/gaxhhJXtKLXyNpSp292SfzR1iTQS/c&#10;kU/jT/LBHXivP2nZcFJM4PB7irMWryp/EfwNdEssqJXgzmjjaV7S0O2MIHek8oDvXKx+ILmP+IMP&#10;R+anHiaUn/Up+tZfUMQivrVHudH5a+tMaP0rGGvBQPMMYY/w5q1BrVnOdvmKrjqCaz9jVXQ0cody&#10;5tIqVAMZLc/Q/wBKqNe24/5aqfoc0sFzHM+EYE+lRUhLkbYlZM4LX4V/4SFwsmWONylSoQ8dPr1r&#10;AkUi5cdwxFdL4jRv7aUyQ/Lt+XYvLdM5xXNyL++c/dXzNuD7niubDybgr9jZpanO6Xn7VMPWLB49&#10;xWzpnGuKrPtTzfmKjtjtWfb2E1pJNNK0aBUAI3Ak5PoPpWloU5XWdqGPb5gyWQEj6Zr0pvmu46nA&#10;rRspaHtNvMywJzkYGKV5pD0OB7VVgkAiAqbeCM1zKK3sdFr6AXc9Sa858XZOvvxyVXt7V2Wo6vLa&#10;uY7e1MzDqSwAFchqkF9qV+bmS1CttHCyDHFEMXShLVoqeFqTjojjAAJuQD82MGvU/B5/4pi1x/td&#10;P941xp8O3jylmTktnJetC18R3XhtINOmsBJEozuV/mwTz7V0PF0q/uQd2c8cJUo+9NaHfbjShyDT&#10;YmWWFJACA6hgD707ArFtGyi0T/aW24qu8hbrUikClZlI6CslaL0Ro7yWrIA7VYWZsVXlmihBZyAK&#10;ptq6EEIn5mr5HPZCgmuppMxJqNsmsSfXZYJAREjL6ZoTxG0nHkKp+taLC1eXmS0IdaKlyyep6d4Z&#10;Ty9IBPBaQt/T+lWp2aSQjJxnoKzvCd011oMcrAA72GB9a0mXLE8cmvOrNt8rM9OdshZc8DP5VIyE&#10;wY5HFNCnNS4OzHB4rGxbZ494bIg1a9j7AfyNdYJ1DfexxXGKWtvEV4qMEJkdef8Aepy38slycyY3&#10;ADjt1r1q1D2kkx4Opy02n5nXXVyfI/dct1P/ANasWO4ltrlp7hGizz8xx1PGau+Hbl2unMh5RTzW&#10;d4wVb3QoZJfNZ1XzFKvgZBxz6jmvMqVlSxKwzXXf1O2Muam6iNEXQuk3CQMv+yciq6zskmwYAxyT&#10;XB6FqbW2pRwFRsk6tzkcGuua5hkyN2CelexHCtdNGcn1qMldaNGl5qty3J9jRVASDaPmI47Gil9W&#10;K+sIzbrxJPcKVjPlD/ZPP51mm9uwGAu5cN1BkPNUwvNSiJsZIOK+jjhqVNWij514mpU3JVmdf4ge&#10;3NMYhzngGlWFm6A4qRbcs2BTfLF3GnOSsQAYNPUCpfJKnpgdyalCIvcH3qZVIlRpSZCQSPapWuEF&#10;qsYbnvU6qGHY1HLaq/I4PtWPPFu0jo9nOKbj1KJZT1zTVLFsLn8Ke8JQ4IoQlDkda6Va2hydbSLV&#10;vcXFmfMEroe2DU8/iO/lXaJNv0FUJHaQYaottZfV4TfNNJs3deUVaD0EklknYmRyxPcmnGIrb7hk&#10;EHGQTyKt2mk3t6hkt7aSRAcFlXIzViaxk0/EN5GYnb5gHGMiscTOnpTVm7rT5m2GjO7nLTR6/IyF&#10;tpH5A/Gp45Da8DO71zV3aT8qAZIyMVTlTLlf4h2rdT59HsZSh7NXjuRz3c8zhmlfjp8x4qxZ6zf2&#10;TZjuGI/uudw/Wo0tHY8/KPU06S3WNfXHXmnL2LXI0mZpVr897Gh/wlGov08sfRaoXV3dXbbpX3e1&#10;LBHvXAAGT1NOa38sZD5rGMaNOXuxSZv+9lHWTaIBE0oyRjHpTvtLwLsBIPqKkiZ8MSPlFMuI1eJp&#10;twAWtHNJ+/sSotr93uxyavfovlreShD/ALVK2oXTMFe5kb6tWUby2BwHY/8AAa0oLVXQOTkHkVMZ&#10;4aV3C33ByYiGkk18weORgXVyT9aS1aaa6jh8xl3sFz6VZ2FFwMGrFlEpvIGIAIcfzonVUacn5Oxa&#10;pOU007dy1rRZNO1g9Tvi/mK4XW2aG/lttxYwsU3euD6V3ms4XTdYJBOGhOPxFcJ4l4128IH/AC2J&#10;/Wvmsubafr/kenjdPwM+1m2yrkE8j8K7W3f91/tCuDhY/aI+uCw4rt8MBlAQK+ioe9FpnjuTg7of&#10;v8tw0h59K6WLHmabjoIJf5tXJiN5H9/euuj/ANZpg6fuZR/OvMz7SEF6/kehlcnJyujzjUy0Vrbc&#10;kidC/X7pz0H5VlJIY3DYzjtWxrYxaaZ/1w6fiaxlXLDvWtJtRuYVdZ2Ov0+F2s4JYjgsobGelaNu&#10;WYTA/eLsT+dZUczWlhuQY2jAzVzSHlu9PE7vCrOxLbiVwSa5c3n7ajFLod2XU/ZzbszFUBdE0z3E&#10;mc9vmrb8QmIRWEqS5BiiOPfylz+oq7p/gW91TTtPt4LqAFFbLNnHzHNTa74Pv3jgthLBut1CsecH&#10;gDjj2ryliqPtIvm+1I09nKzjbWyOXjbDVs2cvPPpWXdWUun3YgmK7sbhjuKvwPsTPHQV6dSSlFNb&#10;HNGLTsyj4ecLqGoc4Bkb+des+CSCq5Ocua8d0jB1G9Gf+Wjfzrt/DvjKy0OdYLpW2o2S4Pr7VOZU&#10;ZSw1OUFe0k36E0KqUpRemjOh8Tx5+0qDzjPX3rE0iRPsagZIN1HnP0P+NLrPiG2vIBexbvLljfA4&#10;zgN1/T9aoaJfwzWBk3bIo7qPJbjHFfNwo1Y0m5LqepzR0V9bHIeLCBfSBeAJjUdhK8Xh64dSM+cP&#10;vL14HGaTxW6nUZCpyPNNRafsbRLvIw3mKFyvU49e/evqYx/cK/8AWh5ik/bO39amfNLMrudjNIy5&#10;QqeAT7d/pVZXlTf5smMDrjvjPT9Pxpz3MqSgsuCowMNjB7VCxdWV5PmGc4YdfapUdC21c1dIUytA&#10;ZmO2RiikDBBx64x3ro4rXyWJZizdCTXN6Y0h1S1DHbC8heOLJ2jr0FdjLPHGgMjDltvPrmunBcqq&#10;u/Y5cTG6SRWI7EcVBFAkClYwcE55OavERnqMUwop6GvWUYKXNbU4Jc/Ly30IV4NXLaZslSTg1W24&#10;NOGR0pzSmrCpSlB3LUtsJMshxVF0KnBqVXZehNDHdyamClHRs0nKMtUrMhxSgU/bSBWUs3UY4BHe&#10;rlOyuRGHNJIQCngGnq26NSUAJAyKcD7CoVSTV7GrpRi7OQwClwBySAPenY3Gue1mK/U3DxTqsYAY&#10;IXXp9Kwr4j2MU31HTo88rIlvLm6ttTZVlygztGxTj8at6XDeIQ91LG4KYQKynAz7VBZ/2pJZwOZr&#10;VgU++3lZP51YsPspucRibzQH3FiCud3OMcdfwrxMNU5sUmrbv9T0q0bUbGogdjhAT9KkYyW7Lvdk&#10;6cr1AqVbK5e2kMeVJA53Y71t2Gm2cNjHfX0chlVweCWBwBjI7jiurGZpChNwkrry3uYUcDKpC60Z&#10;xOpzQvq7sjuWZfnyFAzgdME1Sgis5I5/tAnLJIvCY/vYHX610OrfYNU0+2v7awSKGZ2kVmQKQM45&#10;x71xlrcXtrPcrBIGLMhGADnoc4xXl0cPKVNSi/6TO+pU5NGiXUNPdbe6c+QAMsu6RVcgE9s9/wCl&#10;Zuisi6vudW4cEY7dK2dQtt2k/aZYmN1IWDAHoM5HH1B/OsbTY7uHUyyQvksDyp/l3rvwybg02cOJ&#10;0aZ69DchogwJx2yMUj6ht4Xk1kwXEs0Cs/BPXC4/SpAM9a7Y4eKXvGSqylqjprVhLCjsBlhk8VZ2&#10;pj7o/KucGqPA6QIgOFHOa37UxTRAyXKhu+01+cYvC1PbzaWjb/M+ph/Di32Q5wuD8o/KuB8bgf2n&#10;bcD/AFX9TXY6pcfZR+4dZM+prg/FUz3F1bu3yny8cfU125JSlDFpy8zLGR/2ds6m1vzHawhhkBF5&#10;H0q2t9Ewzux9a5eYSDSt8csm9YwVAI546VdVtsIABOQDzX2c6EOm54tOcvtbGw+oxL0O4+1VJdTk&#10;bIUbRVQy7nDFQCO2Kb5hMpfj8qmNBLdGnOu4jTPIxLEn3pnQU/zGBOMAHrxTTntWtn2Juu5DMu5M&#10;VWWIgZq1JC0ybMsOQeOvWmvGbeIIsY3MwG8nlR7Vp7RxVkZezhJ80j1HwOSPDMYJ6SP/ADrcbGf/&#10;AK9c/wCByR4ajDNk+Y3NdFxivma0r15LzZokk9CLjPH86kGAopCBjOMU/oMgVilYbZ4tq8Zj8TXo&#10;6fvn/marJbtFqKO5YCZfl7g4PNaHiJAnjG8B7zZP4ikeNI3s+Rly3J+oxXuOty04K+//AMi2RRpt&#10;t27/AKo1o7WSz3iKR0kzy21T24/DmsrxBqVtp+nn7at2zXSvHGsTqEXB9MHjp3rpJ1TzpOVPOOvt&#10;XD/EAKLLTQNmd8ucH3FfL5fUnicXH2ure/3HsYm1Og+VHLaWwl1mHBxjOM/Q11/SuM0UY1mLHv8A&#10;yrtuXwoXJr7+DUIXex81y88mkM3H1oqQQO3QfrRVurSWjaEqVR7JmQiYbk81aD4GTg1lXEU8CPNL&#10;+7Ekm5SW4OecU7zgLVmAAw4AkLcHPb9Ky+tuaUrGyw0abcbmosu3hh1qRZoxkBx71lRtJ5RuJGi8&#10;pTtOWxk46f1qC4ughVgu0t82Dxx/+qsniU3Zo1VGyumXtTmAtJO+eK5S6kaFkIdiPTPWtm5uUltv&#10;LUqT97IznH41iX/RPpXNKq5Vk0aezSpM6/RiF0yI7uXy2CemTV5pcCsGymZdPth9oSNgny88irDv&#10;OYzmdZORhvMxwPrit3Vle8kQoRSsmabyqy/MBmoHVcjbWLI773JnDL3w+RnHNWxexLHs+Rtgyzbs&#10;cVp7aUEmtTP2cZtqRaYAelSRCEMHuGKxD7xHJOBniqUUrSsXWNpUHXA6CneYbiyWNNxIc54AAyCB&#10;71z18wqcvLDRnRRwNO/NPY9K8CyRvospjOVFwRyP9kVkfESWOG6t2aNXZosLntya1vAcTQ6Pco4G&#10;ftTnjHQgHtWP8SHEV1ZyBFYiM/eGR1rzstk6mZXfW5WOiqdCSXQ5KU77+0kXYI3TKr6Y7Gm25OI3&#10;RMnYc8e9Xo+BBO8I8tkAB44OM9KpXGoxfZVWBdhYkAt259q+h+sSlB8sW0tPuucP1WEJJymry1++&#10;xaSWVmAwOfXin/O33k4rOt7+aWRUkaENGcHHftzk1ZMzwmN7ryfJMhG4P1/w/wDrV50sbaXLy6ne&#10;sInHm5tC1uboFxTS5PU/hTREoMapN5juN6bTj379fwrPkvpBdC1/dEl9pCAk5zTpYmVVvkjexNWj&#10;Cmlzytc0sF1fYcADJqtehUsJGHRhx71JZzpNcTQxzxYZQCXbAzkHHTPHSpdQtJIrCSIz2cikBUdZ&#10;Mn16YrOpiqri1bRlU6FJTTvscb/Ea7WwgZ9N87ACIACxOK5d9NmjYF3i/wC+xW6l3EujPbDUF3Fd&#10;+zZ8pYDoGrCNaVNe4t7d9uptOMJ/E9vQnjuoZGdFcsVPNXLIgX0HXmRcfnXL2hNpLI089vl14AcA&#10;fzrdX7Ta7NSc+VZxyo5Hl7tyHngn27+9dWKxUYLli73/ADOWhTvHmnpY19YyNP1rHUeT/Na4TxIj&#10;SeILxVBLeYxwPxP9K3b3xTZ3q39nBHMTcIm1mUD7uD69wKwfE8hj12+I4O5/1yK4cHCdFPmWv/DG&#10;tecK1uV3X/DmPCcXEZx/EP516CJtwAGfwrzmFy7xkHkkYrpJbSW3miWDV/tJYkEDcNv54r2I2Wh5&#10;yk43aV/uOiIbdyCCPaugQ5k0s/8ATOUfrXI2sE8VoZZ5Js7+hQkn8K6yB1YaSyk7SkmMjkivEzLE&#10;qq1Ba2v+R7GFpOEed6XPPdbGLTTsHP7k/hyar6RY31zcs9hEJHiHOSABnI7112hpYzvbWd3ZR3DS&#10;wlkZ+QgBbP55H5V1dpotlbh5bexgjLDaSqdRx/gKzxeZ+xXsFH3rfIijgvaS9q3pf5nC3FpeW4QX&#10;sasXc7RIS4PAzkLzWm8MEOmlII0QfLkICBnPvWnql7HaXCq1irHkhvLP41myapdMT/xKt646FDzT&#10;o0cTUUako/j+htWr003DmO+8LOB9jA/uLn8qzte1iyt724E1zEhDYxuGfyrmPDV3qkj3ZnSdE+zS&#10;mNCp+U7TgCuIukuoYi9xFKgkJw0ikZrjpZSpV5QnPZ3081+ljKeJ5UpxW6samt6ta6jqkctq5dFT&#10;YSRjJyf8aesp8nBODxzXMWjruUEj1rYNwphYhvQ817cqKpxUF0OONTnbk+pJomH1K9znG9un1FVN&#10;WbbqMqrx06/SrfhVIJp9Ra4dkTJw6rnacisvWHCapJgsQQCCw2nGPSuqnWvL2VtjCtSSpe07s0bW&#10;d/7Ll3HgKVx9StXLKUL4buxn/lun8qxIJwdPK7hyO31H+FXYLhU8PXfzDd5yEA/QVyYmF+X1X5o1&#10;oy0foypr7BrsMpyCxNRWCtLZXKKQGLLjJx6/0qPU5vOZG6//AKqfYPEum3avtDOyKpbPyjnJ/TH4&#10;111HyYdmNNc+IRVbeksqJLCRImDvx8v4np9RTSfsxkjZ0dWAViuHyOOn5ConUyvIYEdiq/MyZOR6&#10;1e0jT21O9hihb5WB3PsJCYHf8q421GN5HYtZWRqaBZQzyQywkK8WWcSMMnt+Fad1KJ7ie1RS0sMo&#10;Y7T26/1xTtC0cpf3puoSbdMIRI3VuoxjGR1qxBY241y8uIL2LYFWPyQM+WSBjn/PWvKlj3TqT5X0&#10;7eh6lPAKai5d+5Wk1eyiZlcuNpAZivCkg8H8qnXUNPklSOO4UsxAAwRkmr6aJbQ204vIo5/tDGUb&#10;17dv5GuXtNLtldmW8Jkhw+CoAHU46+1ejhc2dZNydreW9zixWWRotWV7+fY6G+eLTzGtxkFxkY5q&#10;ql/ayyBEbk9iKp63qBvvI3CNXjT5lUnjnvms63BSVbjzo40OcOSD29OtdmHxVWVFTqP3tdDlq4em&#10;qvLBaFy815IJ2hihLsCAHzwafaa1HdXAjMZTjp1JrnBa3UrCRLeRxkfMqEg1vaDH5DHz/LT7uVkB&#10;BHPpipxmNnTpNweosNhozqWktDr0sFaLbHbyySuABkYCnIyfeorkR2kEZurZYZbgmMR8nYeRnJ69&#10;QadZa3Zz3khiyTAcKRHnzM9wBz2rA1DxNd294wubaIAlioOCfQfyr56jXzCs7cz++x7MlhqSXupe&#10;djrBo5uVUgxx7RggLisDXriLQryCCQiTzRncDjbzioYvGbRwootF6DJxjNcr4h1B9Qv4rjytoHBI&#10;HfNdmXzzFVlGtL3ddNDkxcMM6bqQWvfU7WB45+Y2yuM5xWZqEqkusUsSMxAG94hzj0YZqLR7zZaI&#10;CFztwS8oHGfrUd9PujkLzMFUcqLiMHGOmME1vXqVpy5amqRmqdGMOaCsybSrqKO0VEYIwJ3lpoQG&#10;Oecbh0z6Vf02PUbm4+ae3ltyzBNjRkj0BKj0rL06Z/sKI9zHtUfKFuI1YDsDkelMt7q0gvVbyLjI&#10;di7eYG3ZPzFcAfnXPRUo1nKCV/v/AFQ3yuKUtj0XStV03T7RrW6uhbztkk9T9RVyTUFuIEa3uJZo&#10;TME3AkblzGD/AF/76NcvpPh2PXS5uJpLa4Q5C4BYxt0JH4Vu2+nxW9oltFdPIqzb1foWX922f/Ha&#10;8/EypylKXNeTevb5HTCNnypaI47UUFnotrBBGyRRqSpLluCc9cCuMN5Nb3A2Tsp+UHY+09K6PXJJ&#10;BZQM028FSoGQRxnvjNcldSYuCRjouMNivpcBT5sJBy1u5fmzxsZWaxEox0tY27rV72BC0V/OreSD&#10;kTEHPrVTTPEWrLqHzajcsX/dktIThak1tIoTAIJCQ9mrNufGGI5FYunEi85YKMjOTV06VOVNNRX3&#10;E1atRVHdv7z0ya4FlpSyIV3KxBBGP0z61Il7BMm4Sqfoaw9QvYLnTYbWGU/KxLjbt4/DisT7HdXE&#10;ohs4nlP3iV5x7E/hSw3tVSlUrStq9+xtWnT5owpRvotu52T3MY1EZcAFFxk+1dDbMvljHIx2riLb&#10;TJUa0FzbThQE3lUJ78jivVmuvCKIq/ZJAOgAWQf1r57ETo3+Le57UKsoRS5TnJ3RsjcvHbPNcr4j&#10;wZ7fHI2f1r0g3HgtgzR2bhwAS0kUgH51UudM8Na0bdImWKFl80PACWb/AL67c1jh50aGIVRy09BV&#10;q8q1Jw5bHDS38S6eYzJHu2Bdu/npVqK7MsQaPawAA+U5rpJPAfhyW1la1u7hptuVLBcZ98Vhajo8&#10;elS26QTm5kIz5IGSMZPrX0Mcww1Z8mHd5eex5cac461VaPle5EJmO0levvSvNtfbx3/P0rNutF1X&#10;UBg6XcLhid0UZB+hrvfDOnaTbeH4Y73SZJLtFbcZIzycnjP4Cs8VjJYempza9E7jpeyqScYJv5WO&#10;TEzOcKoJ7fNUyvMB8wVcdu4rtLeXS2OZfC8yR44IdCfy3Vmw+KfBd9fnTZNLu4bhtyktFnBGe+Tz&#10;xXPDMHVTcLNLfyNpU4wa5k9fQ5l7xos/u84PNVrm9DRpLMGSNXAOMfeI4BrqW8PeHBbl4r/VCyso&#10;CsFHOfTFZHi/TbPRtFmgjZ38y5VoXmXD4wM5IAHXP4VP9owc1CDu20tPxfyLdJct2mvU7vwDci48&#10;NK+AP3rDhs100j+XEzkE7VzgDrXA/Du6CeGEBOP3zAALn0roNQurm+0+dLKdYdwASXGShHXjp614&#10;8sQniKkXvdmaoN2tsOvfEUVusDIN6yMBjBzz7f56VjzeJ9TOtyzQ2zvpMPAwvzORwffrnt2q5fF2&#10;t4XYxgJtOAP4sYz+tcVpl/dXV3cxuWi3XLbWGSvzE5qYyq8kptXS/rQ640abaRc1aKHVPE91dxti&#10;FmXbxjJ2gf0NUtZV2dYzPhoyPLIxlDgYP610MNorz7nAbEjfgNtZ97pUU2ruzjaqKm0Y75bd/wCy&#10;1zzxk3WTm/hWhX1SFuWPUXw5q6a3p0zzkrewttkVU4PHB9s4rm/iGJPsenB1YfPLjK9eRU/hj7Pb&#10;67qrNG7sTtUgkBeT6f1qt8QZA9lp4APyySj72e4r0qUI08yhGCsnrb1i2c753g3zu7Wl/R2OY8Pw&#10;B9T3eYqsoAVW43E8V2c9lPE0nmsBsX5dvr71xGlNsuWcD5lKkc969Dkm8+w88kAtHklue3evTzer&#10;XoqLg/df5mOXKlNyUlqjJhE8Ee1rkcn+Pg8cf0oqR8tyrR4Jb7w/2j7j/wDXmivOUXP3pbs9Dm5d&#10;EcyNI1S8It2jkyBuy5+UVq2fhqVJY4rmHzIHAaSTzcBW56Ljng1r6dDeRSJFfPHNb7Su1euex/Sr&#10;0UkTXi28sKpxmMqeTtx+vzUsXmNdy5IyTS7f8OhUMLRtzONm+/8ATOHvLyS0upbP5TAj/KNuSMdx&#10;71HFAb6zkm+1LNqWRsjkG0EZ5yW47560mrBY9Rmx8oDECrHh62jvdUEL3McLMpEbPnBboAcetezK&#10;6pKa00v3PPunUcdzPsLDXLtpTb2kTNGdrAso5z/npXRT+FUvLEXDywxPGCXVHGDwD68YzWDPqaWt&#10;41obWW2kSTEj287jKjORgn6Yqw+tLDqJiuI5YSnysEcZ65/Ht3rGvHFzfNTsl6K/5lU3QiuWbv8A&#10;fb8jVj8MRWsSNNfQvGpVX+ZVKg9+T7VPJpFhd3Aa38kQoCTH5gJc9D7jpn8aw9V1OBYD9kla5ifJ&#10;8yVuhzk5z26ismy1Kysdr/YfOf7xy5GB0yO2axdHFTgp8zv6L8dUae2oxlyaWRv3Og3nlFYDa+Q+&#10;wjEgyAw6Yyc9evtXN2cZW9dm81IlYozFM4z0zW3DrqWcr3EWnRpc/dO5y+QccZz2GPyrNF9qWqPK&#10;9rD5lyx4SNdxI+ntXfhvrGqqbW3/AKbOSu6Wjhq/68jfsLzT9PsbkWlvHKRHuczvuAxjpjnrSReI&#10;7CPSBb28QhvmVld1A27S2ep9sViReGNYubZXfTJlnJ6bCufrXbeG9AK6ZHIbS0kzkbZlG8Hdg87f&#10;Y1jXw8IR9rKV3e9rmtKvKcvZxjZehd8GeJY9P002c5d7u4ZpY2Vg4PyDAx24Xp+tR+I9cj1G3je+&#10;tPm5EWwsMAZzuBH8verOp6hHodsJrqyhOCBCsLkkHv2GOKyJfFVjJa75tI8yY5UuWDbR3ySQQOte&#10;XCpXVZVoU2vRr8DtlTpuLhJ3foZ9xrUM1o6QMqsjAwxBS3GMEE8ZPfgVmLpkl6Y7eLzI5SNxZxhc&#10;j37dq3nu0l0Z5LKysre6ByuyTdt/2s1mWQubu426lLb7CBlnuSnGT0K9fxr06WYVqcJxjpfo2m/6&#10;+ZyV8HSqShJrVJeX9fcZkenXN1MFgR5pw2QEXl8dTW/4f0PGoSf25OsNsqljFIR94g84zUFsbjTj&#10;e/ZTp4WYDaqXTkjk8+o96s2F1HLb2yy4LyyorskzYAPAPPPU1z1687e8rLy3/M2o07u0d/wIr6+j&#10;trie3tZ/OscMYCj8oegAyeO9Ya3NwVLpJECrckoMkfUZ5rcvvDWnG5kgtjh8kndGz9snvT30DSrP&#10;TSVdhcOMH92R9SBn1/lXXDG4Onbf3rdH/l/TOaWFxU+2l+pwz3s0lyFYbFLclVIJzW5qeYLGCSKU&#10;PEX2HJ+YEAf40raVa2V2s324TKTwTAQVIHbB9qsvpFlLenzb5ADnZEI2yec+vTFdNHMaVN3i2l6P&#10;/LQ56+XVKitJXfqjOeXFozcDCk5xnt9aow6pauGC2zMSMFsZI7ZHNdJbafpMqt/pTna5yrxkKVHO&#10;M/Qjmr1s72+4aNp1mUkb5pYQpK4zjgnPrV4rNKVRWht56GGEyqpR+Na+Wpx9wLZJvIljmDjHHXn3&#10;xXQTeKtTvNKFi9shsonEHMXynaBwecgdPzq4uiy6m10LiO309AVd2G5S+D0A9cmoH0S2EpCyzSQ5&#10;+67fe+uK8uri8O3HmjdrX/hj2sPl9arzcr/rzLtloME1m99dBLS4jKKsFsM7gxxn5iTwCM1keMLe&#10;KORpjn7TcOzsegC9hj8ajvY77TXiure5RREuxTtwcEnqMEHrTdRnuNTEb3k1tKQu1ZSpiJHJxjAz&#10;j19qhSqXVRSvF/1Yv6uoN03G0l/Vxvh/S9NuNIgu7p2Y8oVWQRbWDEdSDnjBrVgudDnlCR6ffmZW&#10;xtEy5z/3zWJpugm4draMRuHG8DzOM+x6Z4rVtvCUltKjRQFZ0O4N9oTgj/gX0revWhThzSray2V7&#10;WXn5HLRoSlU5PZ7bv/I1b7X5gyJDa3MLsC2xvnOAeDwo45q7BqxWKyZ4WzAWUKEK7gQCMZrm7/VJ&#10;bjUre31FA0sUZiDxToMhufQitiTSY7hIbYRyP9lbIUXcec45zxnoRXmuFOlGHNFRT6/01c9Czm5W&#10;d2jPj8Uf2fJHbizgEiDYD5Xzc9s+9Jf+PNYsisLIg3ID8ycEHkY5x3retdPsoSl6kESskgZJHlQg&#10;+hyPWqOuWMmvXNut5YokcSbUEd4mTz15HoRTpYnCyre/BNdW318kYV8NXUP3ctehiL4z1PUyiPGG&#10;2ngRp1z6gVNL4o1K3mGJPLdlwFyPUjoT14rV0ayuPD087WVihmeNQyT3aHgnrwBUFzZrDPNqF5pq&#10;GcN5mEulOznggY9frXSsXRlJ04R93ok1q35dDBYasoqU3r19B8N/rtxbiUyyJkcAKBj3H1qrqeq6&#10;of8AR7yWR4U4j3AYHABx6d6bbaxqV3cz7m2qVOxZWBHXjsKk1CbUTY77iCCRSRkI+SefTHvWMvaU&#10;aqU4xOuEKVWk3FszEXzlZ0tUcDuMHHHSrN9ZWUfh+2uUUG5lZ1lXf93pjjtV0RzC+uVeVdPhkYI3&#10;7ssGJHbbx2/WtWTwlEulLG17AyO/MhVjjIxnr7V1U8XCnUjKctLrTX8en3XOOth3Om4xWuuun4dT&#10;i7GFobVnS5RIpDllE5HPuMVWvo/OviHQvIvynM2cjt29K6dvB1vm5C6gjW6gsiBXAU4GSMnOcDv6&#10;1j+VLd3c08rqPmLSyMMKp/8Ar16FOqpSdRS/Cxx1KUlTVPl/G5lLaTAuPKXaRgLvPH41Gk0cBeGa&#10;Esp6jzSP6VeY75VUTxFgeinNb1vocRt/Mu0diq73aNIzwQCvLZI4z+da1MRywSk/69TKlh7ybSOW&#10;a9tDwbEEcc+cc/yq9bKssCeVYKUmbODKf4T06e9brWuhpCvyfNvHzFEJA59McVo2cWlXG6C2njjC&#10;j+If/XrhxOOVOGqdjuw+FU5aNXONu7PzUd10lI1znzgx24Pp2rovCRa1gu1ksMuhwhWMsS3cE9qs&#10;6pAdN0dS1yLtxtj+Q7AoA4OBWJY65qMUrW1tcmGGeQE72ztyME56981z1aixWGcaS0+fT8TWEPYV&#10;rzf9fkdXHrd+9mzz6JKMNsCAE5GPTFK0aLBZSwaEpkuHZXXbtMZBwCfrVa4sNR2q/wDwlIiR+FIk&#10;POBznmr2n2OqrGk3/CQC4hjnUM4JbOD93OfevFk4w1ul/wCBfdt3O+7f9ItavZmzg806fFcFTsVF&#10;OTt7cDPc1kzae8saPBo9pHJv2jdyGByOeOlbbXEsl7cxvLAii5ABIBKLg/KeOp96jn+XXdPiF1Ey&#10;Fm8yNU4Ybhgcdx0qadeS93ra+7FNL4n+hyWt6cl7e3GpPCTEIim1Y8EOpVQT1yOar2ElvZ28Yu9H&#10;iunnG5GkzkAHHQD19a6sztJo9w0d2jKtu0gOzJ++OQOuR0qtFb30skN4bZo7hItm3epRsc5xjjP6&#10;V2wxslScJOyWm9tvuMZYdOd0tfQwzPf2tsAqzw2s7OVjiyQCG54xxSXVjq/kCOa0mWEsZQ8iAMfl&#10;GSSecACu+0uR7mzB1C3SKdSSsVu4IP8Agavy6iJbVmGkzsVUhFk25zt9M9M8VhPNal+Xlj57fmCw&#10;6Wup5/pMOo6dcCM6e5djlcjDD3rOuPDerTXbO+lTpNKd4UKBjPoM132j6hd3X77U7BYbkOVDIoIC&#10;+o/z2qXXPEWo2DxyWWnLdxqm55TgFcdsUqWNqKs0kk3bW/8AwTSdK8Fdaf15Hnml6Xczazcafqtt&#10;ciUKWDAhcEKTyCD14pdV8P20N/JDGZ2iEYkAZuh/L2p2s+IWudUl1KKWS1klC52HBTgA8j0qreTx&#10;7/NGttLMYdzCRzuz6ZP1HFfSShOhXjVmr80Vda79Ty4VI4ii6Sl8LM2C48jYyoBtPyk89KlF1KZG&#10;uSzLu4LhtoB7fwn8qzvP88rG77Y4skDqS1bdpfw/ZorJr11hDEkC3B+bnvkEjHbpWtStp8Or/Iz+&#10;r30UtE/xCwkuJLGR7SGbJyskqHgtnPOB35xVq0tndt91fxgqp/dylh+XvV6O4t7fSiqaihIO4Rm3&#10;wdwGAMg8VRg1GbddQy2Nq08ZL/NECSuRxn6GvNc5vmcVb8PzR2Rpwja+r+8S7vbyHXFuNJuWVhCo&#10;Leb046U9fGeoQM1vPE0p+ZZCjAFeBnGO9YVxDCbhpbj90JCSMDPP+FW5dQSSxaZLKJbgOxLjptP+&#10;z0FbexpOKUo3/ruZylO7cXr/AF0Gaetrd3ZT7NcBWBO4/NtGDya6CTwXaRo0NxdSx3TMoj8sg5O3&#10;JB9q5zTbq7iRxG0qsQQXUcj24q9HfFAodJWkDAqzZDbjx61pio4qTXsZ2S6eZz0Fhkn7WN2xviDS&#10;rq1CGRJVUw7ULEruAxzgjpyPzqfTtF0O5Y3P2po5AuWgZh1AHIxnjINbeteJVup7BpLMHERVo5FV&#10;s9Ovp0q9FeaVJZ+d9lsYZHfYEMWSPy7VwVMTjIUYqpFp+Vjpp0cPOo2mnfozFuGntYZpJNLgaJVK&#10;mTcC7c4JHToMUzT5rnRY7iextJJGlRJVVP4OD149fSugm1m1V444oYHJVSVMJ5znOT27VUvLiL/S&#10;NyRIzqAiAbMfKeB3PPr3NYe0lNezqQeu9/X1OlwVuaL22/qxbj12a9sZGszLZ+XtDPeSnbkntt6/&#10;/Xp7+J7nS9S+yzQyzyGNfuz/AC5OCSMj3H5VleH3t7fTr5L0w42qEVwOXHYD64rMu/EKu1ksrqLw&#10;ForgSRqdqZGMHHHSohllKdaVNRvH/gX3/D5oieIcKSctzt7fXLjUxJa7BFJKhVVa4VjgjrjFc4lz&#10;4h0yGKyhtikMI2Agrkqc88njrT4rTSLrW7dLFVdScCTcRu+XpjtzVGXV7m3Wa3ubdDLbsUcuwO8r&#10;x69sDmnDLGnywileztJWfXXccMXS3k/K61NhfFNxbP5F5Zn5+EMsvfoTx9f5Vzzaxb2mrxT3igpv&#10;O5Bz8pGO4561U1mR5YbW9MIiMwLkrJuB5K59j8h6VjpIZL2BpPnjWQGQEjlc16eCwcaVGV46yun+&#10;K0OXF1lOolB6K36M9fufEc6XKW0NvdMpB2zNIFXHryKxL3xnqdmzxLl8BQCyHBJY5wc+grPu/EsA&#10;sojYRRszcAzOABn261b2w6hfKZonWaBNw2thQCCDx3zmvBoYOMFepTv/AMA9SXJKyhIr6T4y1Yzi&#10;SWCSe3XAZMZYZ7qRj9ahg0+TT/E510yCSOZ3ZVhOWTOcb/Qciuhg8OLDOzWDTwxuihoguR09c+9N&#10;/sRrQxrPIcA8iSMDPcc5rptTi26TS5lZqzvb7rXM+SLtzp3XXT/Mjj1vUb9msxB8i/8ALUTnH48Z&#10;P3ayPET3mvTR2tnayPJEAZPnBA+gz9a3TZw3xdPsyOY5QQQuBjPPPfjNZd9JpmlykR2jSXKnadkR&#10;5Hpuz60sGqcZpwi1LstvV6oK8dLO1v68h/hrWbaw022hkvZElExJjjwQcjgmr8viK68uRYWKRHOA&#10;QM1ydte2byzG4sobRQCUKwF8n0PI/OrKqZdNnuory3jgiOCRbyAHJxx+derhsDQo4l1q0d+6vq36&#10;HnVq0p0uSk9U/wABbrxbe+cYPODqCAATWVBfvbXhljco7PuOG68nk09LbS7svGLhBcAbtyQyDJpt&#10;xGizsqxIkIkwrFQDtKnB55r1ajo8tuTT0svxRw04Vm782v3nb2Mk99oFzHMpeaYs0aYyWX5ecfXN&#10;P1BUn8S6aqLue3GXG0/LwB+HSs+11/SbZbe6k3iSFNowOhOR6+1Z0uu6SdXkvwZpG27QoBA75718&#10;bJVKlWcuRpO9tOr0t9x78Vyxim+xUt7++sdV1RbCFDLLIzHzOMKO4Gee9Z14+s6vGTcPC6RMWAJU&#10;YLEdPXmq11f2Z1xbwrIsTOTwM4HpjNdPY6XZ3rQzwXonUn+AfdPoeeDzXtzqU6EY13G0mlrbsrWv&#10;00OOhB1nKlNuyv8A5r8TG0zw7fs3mZjPTKhxXTWV88NpJBf6dcu2MRrEmAF6c5FXYFtdL8yL7QS4&#10;IZ9ygnHpn8RUE+qSNJMsZiuIJCIkA3KygjktweOT05rysTjKuJle149Oh20aFOirLRnPTalP5hID&#10;xg5IXAHU570V0MGgeGfKyqtHk8qzvkH8TRUrMaMdOWX3DdKb10EOoQL83IGe5+tZMOpL/wAJLOjP&#10;GqpCXBkGecfh6VmR3NtJCztPIVVCzcdMd6oG60+eZ5llLuqZZuQcce1ejCFPVSizGUpppxkiW4u4&#10;Lq5UKgZyWLBFAB64xk+1JpckN4jCJXR43Dhw21x6DjtxTVeyaByJH2xqGJDNxUlnPbLKWgkJwoyC&#10;CePxrSc7Q5Yp6FKXNL3uWz9C8bd4RO8NpbzTToy+bcElkJGMiuUv2lSdku5laTPzOEzk11D3rkFI&#10;gpYFQeDxmucuoIrjUrhbi4eHbyGQA5OOnJHFaYGc+aTkc2NpwsuXuUTDCw/4+d2eB8uP61KI7fyp&#10;Fa9eQ5XaoHX1zk8U2YGJYtgDNGMljKCGPHb2wfzpn2+75PlQ8/SvWhGEoe9KzPKnKpCfuRuiXyrM&#10;M0QlcDH+s25H5A1reH9XstDu2ulZpZ1TCsY+Bnqf8+tZtrJbyW9208EQkKgRHzcYbPJx34B/OoVi&#10;RiQ3lKCMhg+fwrH2UWnGTujodWWkkrM7pviNK8Rj8pUyuBKCePwqj/wkaC1ijjaVpEJckfKnJJPv&#10;XMyx2scrfv0fb8oZTwccZ/ShCsl0GEi7FYcBDgisY0VF3pqxu6t1aevzN7WPEFxqDRxyRkQxIX+Z&#10;gcnGT0PXtUekzLqk6bFgFsX2TpK+zK9Tk5/CqEUDSW80yiIqrAbW75z/AIVlywKswAOwH+6eBzVQ&#10;g3RcIq3nYipNKqptt+V/0PYtL0bTEuBFbWNtLbAEl47gtt9j68+tUvF1tpdogP2aKMRrmWRV5+lZ&#10;fwoXE+pE56R9Wz3NXfGuqXOkSXU1skLtvUbZU3KQQO1fNuFaOP8AZXu0vS97b79z041YTo870Rjl&#10;7SNZZI4y3lx5JIzkZ6Cslb2O0ghLFVcxb41DDI5yAR1HJzmp3vrnWNHS7uJniEo3SRwEqvBIAA7d&#10;qqXOm2/lWup/abCSYQqDbvKSQMcfKMYb8T1r1FUsuWot9O+plGnKXvU2alt4iu/7U2tahppl2rjn&#10;thj/AJ9KWe4a/Xy5VKvDGoLFeqhgf8fyrPieFZoTJp8bJFErKVkOQuOo565ByM96bH4jtJjIw0uJ&#10;JXBWQrK2Me3pWPspN80YP8P8zbnUdJS/q39fI0oGs/I+0bG8s7grsudnTp7irMGnma68kQzq7orx&#10;O2MHBGecegzWdDqdn9nEDWJ8vdkKJyOfypz+JYoovs7WDrGq4BW65A577MiiNOq5NU0/w26dfvCd&#10;WEYp1Gvx36mn9iimCxhk3RZxHjG4c/5/KqN5Nd6MxZrWBZTH5pCfNyG4/MZ/I06HVLe9vEuEsbkS&#10;p87eVcZBGMHI29MUyS6tI7hpXg1R5HUpktuwDzxkdjzUSp1ozSnFvTb/AIZjVanKL5HbzIbLWtRm&#10;uGghllKuy4DNuwTkt144Ix+HvWhFqWoX14kMDRBiDuJhGDjv079RWDb3el6eJoYYtUHm5yWRCVOM&#10;ZHvViC4sbPT7eIJfYJZ0aWNMkD6ntk/TJrSrhrvm5PTTy3IpYtJcvP8Aj5mncalOiSG5iD7CAqiJ&#10;cZBHOce+Kdb3gvZ18t1gSMko4QYHA9PQmsoanpV1fGcLcBtu0jbHhhnvg+wpsNzpdjBLbxSXu2Vt&#10;4dQmUzjjr7CodBJJOFvl/W34lrEt3tK/9aff+Be1CaaO6a3FzLG5BVJk+UAjJyfwIqm1zezSeUdW&#10;li27kDl2ByvXPrwRk06XU9KuYUikF60g4EhCAkZ+vt1p1zqOiJiKaC7nMQAZjtPBxx19hXRSprkX&#10;uO/p+P8AwDnq1nzv3tP60/4JIs96lxbiS9YxNKyeZ5vC7fXJ6cGjUbueGbcHVZZPnXawAJ9AQOeA&#10;MevApyajoE0Df6LONo2qGA3EEVSuZrLUphaJvWGPmMooDBB7k04U7VE+Xby/r7h+29xrm/H8Btnq&#10;M01tIsl06lWUBUQEfl+FdBZW7XZmCXcjyQrkK6jDnrwT+H5Vk6dpj6iJZLKATudoaRSCExnkkcA1&#10;20GjRSQJE175csfJEcvI59vauybpyp2jT16+X9foc0Paxq61NOnmZM+ljULm3Zna1TakedgIB5AB&#10;OeP6VXcyWfmAI86b1UyXAwQFHYdxWjqF9Z6ZJ9laS4lxgsoIx+tcve+MrCzuoVjt57hoJSzLPgr0&#10;xjrzXBThXclTUdF/W51VJ0opzbLut3VzZy+RFZpL2do4GO3jHB796at67aMy/Zj5yRkLlGG/5lwM&#10;deBXOX3jE3d59ohWe2XtBHIRGPU4z371pwa3Jd6XLIysrhc8np8y81pWoSjTi5xu7oihWjUnJRnb&#10;Q6+1WFgk81zDLKYSWtzD1fbkc+1c8niO+kkG+KBUJx8tuDjP1+tc9B41urO7triO0hDWxOM/x5BB&#10;3evWktvFt/IDbtgRyN13fdOR0/L9amGVyheU4p/pv5EPHxk1GLf+Z0Y1e/8A35/dnYWwRAuCP5/z&#10;rPHiO4cmJYoT5jBWU2ynv2GKhttbY3MzveTNBLljEDgc+5H1qq2o21rcCW2SUyFtzKzjaPpxmtqO&#10;Hpyk06fp6kVqsoxTU7a6+h09hrKJdG3uNJtplmHyP5CxFDjvgVrzXYls7m2iRI/MAQkdTgAD9AK4&#10;IeK/sZ2AzuwQKGPO3nIxzVj/AIT1ymcSbxnGVU7vrWVTK63OnTikt9+q8iPrlGUHGpJ6+Rbb5CwZ&#10;QWGQFJxzU+gi7iuI4xZmfzj88p+VUA71zN/4kS8uvOWIpznbgY/nWrZ+OXSBY3Cw7QF+SIHI9evG&#10;PxzXVjcPVqU7Rjvv5fccWXzVGTTe239M6PxbdxWltDAmCzZcjpkD/JrkI7qISOQCvGVIH+eal1rW&#10;4r66YRS+dCqBY5XYAnHUn8a52S5uS7bNoGePnHFVl9H2NCMbeYsU5Va0pt2v+RoXGpzrKwCjhiAc&#10;44p9tq8trGpgYxSA5JU8f56VnGedoTHNHGT/AAtkZ4PSi3tZLgx/IQjMFLema9LmjK/MtzmSn06H&#10;Z6V40VZJPt0AmaWZZWP94gYH4813DXMVt4lsDFbyAzoQ2OQgLnkj3rg18Bx9tVXA6ZgP+NdJo9lP&#10;p64udSa58ogQdVAHXBOCcZ7V4uZZW5ydWhB31urPW/4Hp4LHwilTqyVujui9o1xbTS3EcRjS4SIo&#10;FwSEAbr0555ragVVhCTCN5uC0irtyfXHauZSKLSbKR7QgSFD5jyEsSOvU45BFVLG/wDtyi8n1qGC&#10;RH8pBhc4OMnHpx+leTi8pqRvUk+WPne9/ktjvpZpSuoJcz8rWt9+52QntSwZVjwflBDfxf41DdXX&#10;72ARlndN2VD8k4rzhfFS/wBoCCED7PE+ULYUOw/iPpmpV8ZTbnZIbaOcsWMu8YIx0xUPIK8WmtdP&#10;u9TaGcYVrXTW3qdvNrrKkckel3TDG1x5y5DfnU2n6mb8ri1nhKgq++QMNwPTg9a43T9e0ZITDKWi&#10;jmlMzc7suWzn2GRT21+z0x7k6feI3nuZjvUnLnr0x6CiWUVJKUVCz6f1ct5jh48rvf8Ar0ObnEl5&#10;qE1ulrJNndwG53ZPNRX9nb6bzOrq7KMCRe+O1bS32l6oYY729Niypt863jIC9Tj36nkmuP1KKaa6&#10;kiS5knSA8O5PK5wD/KvqKVaUrwatZdn+D2PBq04JqSYx5I3ZynC9gB0qWErlScle5DdB6UxLKVVU&#10;umOh69qSKJgAjkBSc4pTkmb0oNNGiuoWTlII4LhZCwJ3Tgjr6bfSleWEMDtcOpJUluo7dqqLvNyP&#10;Kti8ijAKnk/StSbT7ttMW5X91Lv2iEn5z70fuoxSW7M5e3lOXNdpFZEe6lC7DwM8dhRHI0e4RFwX&#10;G3jnOeKs6bahrW6mvJTDIoURbmwTnqRz7V02m+EU/s+C/vL7ZE6Bwn8XU8fiMHPvTqRlC1+uwqM4&#10;ybS6bnL+XfoH8tZPMQHeh4YDAOf1qOSO7WCOQxzFnG7lDxzU2o3MseqyyxMUy+Vy2c1janq16Tb/&#10;AOkSDahIw3Q72B/kKG5tpNA+SCbTL0ou+JpRJxwNx5qdNV1BImkWXau4AhVxmk07UyljHc3OGzxg&#10;nk12GkWsGq6M91HdyW6edgBFDY4HHJHc1hWxzo62dr2NoYOFS15K9rmZpms3k8RZgyovyhtoJ/PF&#10;JNqF9MsRuYZ5SGK72XoO+M/UVr6roDWlkW/tSacMMhTCvB6g/f8Ab9azZ7t/sU8YDh5tu7BwNqgd&#10;vrzU0sTTqJVYRbvpd/pccsPKLcHK1tbGZfxgIu6OcOozhiKpPprGA3LPFHk4CSMFZ/cDvW5dLqWo&#10;iHeyAzMD0C56eg961dYTQLzTdOjvbwxvbKY1Zbfc56cEj6/rUVMSociine+tlf8AItQk+a9uXzOL&#10;iub7T4JLi1kwFYBmX5iOw/nTNVvobyR7gmY3jsGc8beeTwB6119sfDUqxWTXqBIsvuNtsD85wxJ5&#10;+lQfZNNW0W8SK2YyEYiXcCw74z6YNbQqQnPmkmn03V/I5505KPLB3vucw11PNYRwAnZCN2H4xyT/&#10;AFpsN5ai7Mckg2tjDqMAHNdBqfhtb9XbS5HlIRX3RgkHPB5z2rMtfBOtalFBeW+nu9uUAV1wd2OM&#10;1tPEUVF6pfgc8aVZSV1/kWIYBdzRQW8xMjHCqpGTgdK6DULe+0SGAXsDRCcbQyhSeMe/XpTtI8MR&#10;R3abLh4tShBYQbQXBGe3f1rQ8Xx3lxeh7uSRYoGAKeUwVc46HoTXlVMdKdRU4vT0evp0sepHDKEX&#10;LS/qYsGqvbgMs0wOMfdX+Rq/aazJOrgsZMHJ8yFCwHsTWRd2EZg8zzW24Y8e2P8AGpvscWn2LTPM&#10;VBPltuxwcH+hFclVwn5t+RcZSj6GoL+5in8yOSZAMrtRIwCeuTgDtSwyyMzpc3V7OZCdvzBOozji&#10;sxr6yhkKG7ywYknGcDZ35q3a3VvcXMYiuc5dMEL/ANMz71i3OC5rW03satpvlbLlzBaXPlstvNCq&#10;ADbG/B44Jyec0+1uFsrdUAxbIOBsUcNjOTnJ6fpVe4ubeNYxLd7WZISMr1BU89atweEJ9Ts4LyHU&#10;SYXQFSYiOPzrGVfS9SVl6M1pxTZgJqcejX5vbDf9pbOXdsjH+6Sf1rFn1KW/uma4lJLnknJxXYyf&#10;DW8ZcreqWP8AejNVz8Mr0KR9tQn/AHCK6o47C7ynd/P/ACK5XHSCsjjpZi0giQloUPGO+M8n8zUB&#10;aTyiWzknn65rtf8AhW97GG33saggjO0k/h0pjfDzUQ5zcRlO33v5Yrb+0cL/ADoiNKfY4oZXcsgJ&#10;GO5/rUAeaybfDK6j7u5T+hrtJfAGo8nzY+vQBv8ACoj4Ku4dzFl27TkGIkYraGYYf+ZMzqYWpLZG&#10;JYauWnjjup2hBbBmVS20Hgnrnp6V6no+hwpD5lvqyXcTAtuWMHOc8k5PIrym50GdHYIWZQcZCHFW&#10;dKbU9FuVntrqSAHh1AyrD3Gea1xWXyxkV7B2fa2/+RxQxKw8n7Q9httHmEC+bfGR+SX8sKTz35or&#10;B0vxrapYqt1lZAcYGTx9TRXj1MizSMmvZ39EjpjmeEaTVRfec7HdJN56hACh20RXaXSTbQB5UpjP&#10;1BrHt9Z01PPPmvl3JHymiz1G0jW4DyOfMnZ14J4JzXoTwzjfTsbQxClbXua9rdLdRuVXAWTZjPoR&#10;Tre6W6iWZVwNx4+lZNrqNlbwMu58mQseCe9QWmr2tpZeW7sH3Fvuk9TSeGeqiuo1iFo5Poa010tz&#10;ZRThdoMg4z71zV4E/tOYFA3PG6lTXIo7SOABjtYN+uaoXl358xkjXhua9LBUZ0KjlbvY83GYinWg&#10;lftcJmf7WNiIEC/N8oI/WnfaoG3gIPl5Pyiqm7+8UHqDmq7gNJhSMdsZ/wAK9mliKkG3ZankVaVO&#10;aVm9C9p/2WRz9oLMx52qnA/GtOS9srQAR28rdgAOKy4wLfAIG4DqKc9yDjIri+sVIytHY7fq1OUL&#10;y3Ee4W6vXlMexT0U+1aMEyxxnaB+FZfnhn6cZq/a2dzPKI4EVj2BbFZVLyfMb0XGC5O5XaVzIxLE&#10;hck5q1BYx3lw2WkWFIfMzj7zYHGfxNaxuBpliYbaKFp3YFpSv8X481li91GWXypVTYx5KmvQh7Wo&#10;n7VtX27HmVJU4NexSlbfuinpN7rGnh5rKWWJmb5gjYyByM1d1DUdb1IbrqOSXdgtuZfpWto2mRXZ&#10;ZtrG3j++xb0GT70moaet5qDSWUiw2vG1GZif5VCWEp1bNpy6uyfy2uP/AGupTvFWXbX79zF0+5vG&#10;uYLCSPbBvCsm4AYNdCA8KlSHdjCgCll2r8hAI5z1Hf8AI1Bp2kzQ6hBJJPC2HXoDk/pW5HDK4X54&#10;jiJQRtJ/hPTjjr715OYypOsuXVW8l1PYy5VlQfNo7+b6GDqlrPNaWc67zN5So24gHHIrEiieKZxN&#10;E6kdD2NdRqUDyRJsuMgQhlULjcwJH9T+VZ0diWQFp03H5sYPQ/hXTgasPq7hKVlrpbzOfG0qjxCn&#10;GN/O/kU1mVeqk1l373STkqjFTwMrmupjWS23eTLCkZ9VJP8AKq1xq4uIxBewJcqvCFhhgPYjmrpU&#10;nKf7pXIrVFGmvauxnabc3ltcYad7PzE2iSME5HpVk3mp3DytHqc0nlIXZfMwcA4zj8elaela1lFs&#10;4baFo0BKLLGrlfXkii8g0SKZ7i6Ez3B+9HCNi5xjGef0FFSGIjNtfJLX/L8yKdTDTirpPu2c6moS&#10;CffcXU7jHKk10Vlf2kjQRi1mMQt5g4iwGkVmznknAHtWfOUvr9Lx7ZI0Un93wwIJJ59+a3tPS2Nl&#10;qN1ayx2/ITymjY/IeOCOnLdPaprxqcinVu0uzvb7vzNKUqMZONJJN91a5jQaeAo22kpBTByR971H&#10;69aswWr2drPDHazbHkRyzsoI2kkccg9f0rJn12aKRo1mCbWIyFqjNftPky3Lv9cmsmovo2vM3h7T&#10;W8kvRGsmi+ZdBndo485wGUn/ANCFagktrC1AkI8o5AJVOSR6AmuQE8R6Sfoa0rO0glleKWQ7jCJU&#10;Ze3GefzolVcHzJWH7CE1yylc39S0bSsRS2bRIUhJlw5xM3BAA7Hnt6VlaZbJbXBOHYsPlzHwOfXp&#10;VW8e3srq6s4S7IDsy45DA9R+NGnSRrMysW37GPIyKjD+25klPV+QYiNBQba0RvaHq1zb6TPb2rwx&#10;pNMQ0byKhJA6/TFMs7bxDcX6y26QyQyjzAkUyZCjGepHPPQ/lXP6kIknSQE/vU3YA6c4/pVdJ1TJ&#10;SSQY9Bj+tbTrVoKUKTsrvp/kYwwtCpy1Kiu7Lc9W8N+HrPxLBPcakZo7xnLEJIMAEnAAx2xXneu+&#10;HdL0/X7i0mv5l/fOochcAA96isfF91pAQ2s7pg8YQcVHPKniaaS+n3+c8jM7AgBiec4xxWWHw1SN&#10;dyg/da2fRixFaKp++7tdiibXQllkRby5lCkAMoUBs9xn0rcvo9DS1ibTLqfyfLIkSTG4MGx27HFZ&#10;8WhWqSbiHbsQT1pRpcMLSQo78KCc9gTn+la4nDzi1KTen4mOHxMJ3jFblNINFnch7qdCADliuMnt&#10;0qMS6SsbHdc8DONy8849PxqSDSbGeREVptzlxzj+HrVo+HLMLkmQ8Z6j0zXRdsyWnUsWtnoksMbR&#10;yXZRj5Z2kcEDPce9a1h4Og1K3juobuRIZASqugLD64qDSrSztYYomgaRc7hluQTXaaKIl06IQoUj&#10;Gdqk5wKiDsrIc227s881bwrFZagIZNQAMhCxgpyTxUDeE1jiaR7sgLnPydh+NdF4h0KXVdclmjuw&#10;k0ab0Qk5AAHIOMda55dBv5VLDUnIJ2t87duDWjqRirydiFCcnaOpWTRLFrF7wXzmJTjPl80+XQ7O&#10;KGGV7qYpNtCYUd+lIfDrJGym+ITOCOcflQ+gILiO3OoMzmPeoKHoPxojNS+F3CcZReuhFqljDpky&#10;W6z7gYycsOmTjt9KpMwWRl3j5wOcH2P9K1bfw3b3dzNCLx2aHAb5D36d6panpq6dcrCZC4A69O3/&#10;ANeqirXv0Bvmt5ld3USqWf8A5aN0Hv8A/Xrb0y5toLS3SVWbMwx/vdu9c8yqeSGyDn73r17V0Gle&#10;WLaMeWGw/VuTTaTehN3Fe8d8ZCVODiqwE6gZuM/dzx1x1/OoPtHGOar5mGB57EcdR+f517zpO+x8&#10;y8QrbmhLultpImYMXBHp1rkr/SINNtopLgruZukfQgHn9K6GORx95i3NJfQi6hhVrhoF34Lqu4/l&#10;XJjMPenzJanbgMV7/K3ocRG0ZdcxT7TwePp6D/OavXLwGWRo4JgDgqvlEY6Z/rXQS6SiIV+0bp3k&#10;ARACBs9c+p9KgZUmE+9zC0K7uSx3AAEjg+lePKnVVrxZ7salN3s0c+IVmaQn7RGMDACZH4cU2a3b&#10;zcQxSlNnUr3rW+0QOhcfMhuVTnP3SK1fD2kxa7NdxhUDW5eQfKOQCB6e9YVaqpRc5bI0pw9pLlW7&#10;ORlt7ow26rHOCCTIAPp0rb8P2BuWkjd7iLJAKFc5/LpUuo2g0prVZYow0jOflUenFdB8PJft3hPU&#10;DKWbbdRgbj64z/Ksq2KcKSqR7pfe7G1PDJ1fZyKl/wCFWa33pI7sg6YwSK52bQtUcs32CUxpxuCY&#10;49T+fWvXTdqY2w4BPGCDXPNqYgt7hGiVX8sKGAzjkZ/pXPSzB1IvTqjseCUJLXocHpkd/pGqW99b&#10;QSLMgfYWx1KkZ/WtTU9Y8Yy2aCaW5NvOGD7UXBGcdQPStqfU42B2naylSTtzRLqSlZBvcBXByvB5&#10;zWs/q85qpKCuu9jNUqii4KRxtudRDxOWLxmXYVeIHK55ruvGAuILi1hsmdV2/cjAIAAA6HjoKoo6&#10;zTAZJUS9K5mPTLvVr4rNfSnLv80jlgAPas5OdWrGpKXuwvp6/wDDD9lClBwitZW19CsLsmWQSxvJ&#10;uf8AijHv71Z1KwtNTgsp/OQEptZCNnG485/OpNX8Pvp2nrNFNvhDgy5PTPQ+/eunmh8I77eKazlQ&#10;EeXEQWPq3r711VMwbpqybXku3/DnNTy5RqNu1zC0H4Z3uv2c8trPH5SybUYtg8f/AK66u38Cz6Zo&#10;f7uZPs/MksiseBgAnB57dqv+G9R0WzefTdNSRGDl3VwcdhVi41FnjnttoEZjYDk5OVz/AFryp5lW&#10;dVRSsr/gd8MDBQbepytxbWkVy2mG+drmRdyKFYFQBn9QKXT72SIpa6XcJJc2u5p0kRsPk4wfpSXU&#10;MkmorrIjBvEXAGfkwRjp9DVrT7K3sb2e9jLLPcA+YDyOuePxq5zq1qdpa6dX12fysXCnTpzulbX8&#10;P+HM7UdVjuJJl1Jvsl3Ap2oit8xHvz3HWsuS4t5NOjuQzHnAVnO7P+HArpLwW93cPJIjMSO7e/aq&#10;Gp6fatDBBEnljnoTzyK6aEIwgo3t/X3mdS8p3tcr6KNImcT3XmrNGQyKMspIB6/jite5n0zWs2r3&#10;AQwYw0ocbgVXOAB0BB/Os+OG2jdYJWCR7TuwDwPw96zbrVNKtL2WWHYYArRg7XOcjBPOO5qfY+1m&#10;6kZNtLTay9LoidRUlytJJ/N/ga11A+l2czaXqsgkULtSPAVhkZA+XPHua7PwzrWnx6Fbx3yO9wAd&#10;7FBzz7V5VL4gXygltbYTIYSOxLEYHGPrmr+m65EVKhWViclQOnvW9LLaNf3at/wvsYzxc4K6tY6m&#10;TVNPsfFr6ioRPmbZufaSCMVqTzW3iOGeEXvlRyYyNzSDrnsa84vNLjvNQaaaeUo4JBzyDnp06V0P&#10;hO3h09LlEd2+bLFgPQelaVsvp3TtZrZ9dNvIiOMbTsdTa/D69hiYJqFrNGyMgWWEkDdjnr14qrqf&#10;hS9tzDFKLCVSFOCrANjOciu70a8a7sQ7Y4OBgVDrO0zRZHRePzr5mliK0MQ4Te3kj0YRjPToeXt4&#10;XMl3PGbayVyTJvDPgL6YrBS1a4RJLSdrUIQQq55OD/SvVHEYErbRvIIzjnpXk9jeokOwAltwyMex&#10;H9RXu0q0ZQenbfX1Mq1L31d9/wDgDW0G4uZFeW+3sAiAlc8AHHevaPC8H2fwjZRckLAignvgV5Ra&#10;TRPMqzmaONiNzRY3DAPTPua7q20LUIYEFp4ivEi2/KrIGAH4mvGzetTlGMJO35bW6G+Hw6jeSOxv&#10;N4tIthIGRu29SMVleGY9QSK7+3+ZzcOY/MbPyHpisSXTdcgt2U+I5pARgBoF4HQ96q2+neI4YgsH&#10;ih1T0NqvXv3rykqLX8RdOj6fI6vZz5LJHaX2Ny4qvqq3DafMLNlWcqdhPY1y7W/iQZ3eI0cZ/itB&#10;/jVee18QzwGKXxFhDwSlvtP5gg1mqMObm519z/yKVKpZKxc1S+/s/R3MN7Db3ZT5ftTZOfp3Nckn&#10;xEkWExalarJ8pHm25xk4I5BqjqPhh4L2JWuROk2QXwVIYc9yewrD8TWY0i0iaNQRISMnqMV7ODwe&#10;Fk1FvmcvkKu60acqiVkjoJ/E2nXlh5IaSKTcfvr2JJ6is6aWEWREUikA5+9XB/bLiR/vkfStqKyV&#10;lBeeQ4HOBX1tC1Fqy2PmK7ddO/U1DL/tUVRS5iUbS7nB4JHNFfRLFQavzWPn3hpJ2sf/2VBLAwQK&#10;AAAAAAAAACEAskN5sacWAACnFgAAFAAAAGRycy9tZWRpYS9pbWFnZTIucG5niVBORw0KGgoAAAAN&#10;SUhEUgAAAFoAAAAsCAYAAADl06/eAAAAAXNSR0IArs4c6QAAAARnQU1BAACxjwv8YQUAAAAJcEhZ&#10;cwAADsMAAA7DAcdvqGQAABY8SURBVGhD7VoHVFRZtr2tFKFIknOOApIliSAICkhOghIUMKEooiiC&#10;NmYEW1EQUcQcUOnGNosSFMypBUQBlVQCRYaqojLvzTp0VX/aPz2jPTO9/l/DXuuuqnrvvhv2OXff&#10;c+4rhCYwgQlMYAITmMAEJvB/D9/9nTKBfyP4pE7ilcm8wv89Qfq/AeNJFkAIERBCgrwC3+HaeML/&#10;+4Dj+CQcx7958unp6UAagO+9fHJFFBAShSInh8SUECLCNYSQEO8+1P3m/saDb1H+kvmj8i918hX4&#10;pvbDwsKUvb29ZdPT08Hrvgre3t7EyMhImS9IFkYIiUlJIUkJCSStJIZkocB3SUk0RQ4hMR7hQDbf&#10;SN8MeFgCISSHEFLgFdlxhX9dHiE0hTeobyLkKzB+8xlffgc2m23P4XBm0+l0Zw6Hs7+xsXFbRUVF&#10;LJlMDnj58uWiW7duqQ4NDaWeO3fOhcvlxqenp7uy2ez42traUBKJ5EWhUFLKy8tda2pq/MZJBRAo&#10;Lo6QjJoIUtaRElbTkBTSNFAQ0lSWElZTJyIlMbExHiR5db/aqOMxSVUaqdgbCYc7mIgm2RkTN9ib&#10;iK6baSa6ytlcbIWTuVi8o6loAtyD69MNhaMRQio8sv8d4K8k/qT5Ggmf/M3oN8JZLFYUl8tdzWaz&#10;l7FYrO43b94ktbe3FzMYjIzW1taVJBLJtKOj42RnZ+faqqqqje3t7Ze6u7v3PXr0KLOvry+TwWB0&#10;kkikFCaTuZrXPsxDHIiUFkGqU2UF9Rz1RU1djIlmTqZEC3ttgompsqC+krCwuqjomKOBQ4JjfjMm&#10;G6ki3R9i1fOe5JqPvD46Hc9fq/c2IVBl08ZwtTVZS7WSdsdoFN/IsqDUnp3FqT7iQJ1rI7GJ5+V8&#10;QsZ7Hp84uA6TgAL6Nn4Hh9+iMEH0qwbyCyxP/jXwHP7zv2kkmUyOGBwcvEGlUvP6+voOk8lk06am&#10;pqPPnj0LWbRokV5lZaV1Wlqa0+Dg4LnKysrkjx8/Xq2pqcnp6Oi4Nzg4eLixsfEcjUYr7u7ujoL2&#10;QIuBZAVJIU0jRUEjRz1x22BbeffImUpzFzkpuftbyzq7GEpaWSmJGWpLCavzPBvG879W2z8DPKBo&#10;aUhcUl0ws7v+oju+Z6XBA4SQNUJIDSGkihDS11WZHLQ1zvD8/ZNzenavsfgBITQNIaTF827QOyCE&#10;r3dAIlhfByFkiBDShT4QQlJgIFNtUZNIXz239CQ335mWspZQTxAhA0FBNFVQEOmJiCBVIhEpiiCk&#10;jBBSRwhpIoQ0eGOB39AvtAfeBYYxnKYn5rQkzGyek7XidPTrc1Afxm/K+9TjOQeMFT6BLDEiyIKg&#10;oKG8uICdsZLQHHcjyeD4OSpLdodpr94eorc0yVtzftRMpTlzzCRsLDQEp6pKi8B8od9vJhoga6FL&#10;XPz8gnf3x9thePZ6q3KE0NRxEwF9BrKs0+JMczPX2t5YOd807+zB+SeunVhUmLPLP4JH7NjgYaIL&#10;/abOvnk2srD0wtJzZT8mnE6NMYwXFEQG+9J9w57dSblcX7X1xftHW+s3LbP83n+2YfT1E0sOVd3Y&#10;eO7uxcR9DmYqLhIiAtOtp0q77Uudu/pCltvRokMhuy8fmHfw2Ha3dXqKwk48A4Nmyh/b5ZZVfmHh&#10;vZc3l9TtWGv3vYiIwPSM1bOD7pxcvPvOhUXbf3mw4cDpPf7RJvpKYHQw9phcgAE0NMTtC7IDkyuv&#10;Lj1XlON96tohz6sle2eVlG61OV+SbJZzdInJpq2h2otjXOTmOBtJmusoC4PR/jTRMkB07fXY7s9P&#10;1uI5ac4VCCFjnvUVwzy0IoLdVePB87RVRU08HFVC3G3Vkt7e34T1Nx3A7/2YlM/zGGkxhOQ0pNFU&#10;LzuF0EPbvS72N+ePUjsK8aNb7H8SQMjBy8UwsP7RjhpaZyHW/W4/vfRM9LOGJzsaBpqyGZTWQzjp&#10;XWazt6v+SmdzuRWPSmKevLmxvGVDjMW2tXF2sWuizVef2et1//HV6PqYAI1UnvG1E6LM1zdWxHDb&#10;Hy/DdyTan0xZYr/lZkH0kd3r5kZuTXYLv5AXmtFwJ6K1/Mz8y7x5wWrQdHbU92h6tqrmbVlk848F&#10;YUVpcZY7s5Omn6g+Na+++3ncQEdpyNsHO6xP71mgvTrCWdEDiDZSElaX/leJbqhK7e57n4UfSPes&#10;QgjNBHkQQGjmyYMRp47tn58t9OsShk7Aqq6tr3ZijJ6zeGnJphO8JaqgJIXUnQzF7YPtZGMPr5tx&#10;cbDjBHuk6zh+fOvsUgki8oDnyq4k3Oj/sBfrf78H6327HettzMDIDdtZXb9sYb26sarF014tq/qc&#10;H/Vj1XLu1njLfAni5DkEArIQQMjazkQioak8EvvlWgA1Pc5gO0LIzEhniu/7OwvoLZWh+J6UWSU9&#10;pOx6IpFgwZcaWxMl9/IzPtXN5X6jJ/bOPQ0rU01e1L2hIqqhpcyHe37PzBJlKcJ8Gz2J8PAZSikF&#10;ay2udD5ZNkhrTsVOJ1tdWuWhGh9gJe9uqy9q+q8SDdIR0/wys3u4vQDP3eH/UlWBuHiGqcSWjORZ&#10;jJGuU9j5/JhDQr9qIyw7aYSQfWftLozWUYDfLEo6hRCyEBFBysZyQjqBljIumwM11lX8MLuU2n6E&#10;M9S8H7+U7XdPjog8Jk9Gs+6ejbz2+eU6rOPF+lHSu51dkSFWu6dpiCb6W8mmLXVV2n8o2br889Nl&#10;+KPLQS2BziqbNGWFnWUFBfVBvxFCjj8fcmj6WBaM3T7qeVNXTWLOVB0Zv4bSSHprRQDe9SQJWxFl&#10;AxsdkAxSBkXvTJZz3qcyP25rVSgDIRR0dJt9Yes9P0bDLZ8RAmFSjJzk5EBrbdGw+fZyKRtDtYtf&#10;lwSSOx5H4T/ud26fb6MQ62YyxdlCQ4yv0SA730w0PKBkpkNc2vx6X/dw+zE8LyOgfpa1wvawuSoX&#10;z+VF3W1/k0kuKYw6JCQ05tGw+0MsbUt6mYr1NuzCr5xcDESbExFS1FcQ0ppnOWXmBh/1VRc221/u&#10;qk1hd75ai1/PjyiVFEJuAgg53Tjqda35fiT2rjSCvmedw3EjJeGFwTYykakBmhvPJZpeaKteTCO/&#10;WIJXnJzX6GstkzxdU8xJV05IB8Iv6Cd3s9OR1gp//EPpQlZM8LR4I13pkM9VsfT2Cn/87fW4YYSQ&#10;FU+/+RGQSv5Wu02f7gUMdlQF41E+2nklOU5POx6EYC8uuDMSI/UO71xpdDh5gdbpLYt1r+SnWPTf&#10;OuJKK/je5vWWxQZXXI0kQ2x1iFbT1IW0FX4N8SAq+iaioTLEhBoWOiIJDU/Te3qb9uGHd3i8VJCY&#10;FComjJwVpYQ8fjoSevLnguC9MiJjuznUh0nYNJTFYKRnK/GLeb4nedIhK0dEiubqgkYOeuJecX7a&#10;Oz/dj2C2VUXg5eeXXAcZQgjNuHnE9eqn8iCs7qovbetS41wHHXHfVXPU5h9aZLD5ebZTKaVlM7O/&#10;dgVefXbea28LmeUOOuL2evJC2tIiSIWAkPGxvfNzSJUBOOl+ML460ihFT0Mq/OPdRfSOB0F48UGP&#10;uzwdBjL4c1Tal2Kd2FIW1Nv9OBw/u9W6+9FZj6Hep5H4g1PurRsX6+WlxhpuiQ/S2LYmTHPXymCt&#10;g/FBWhc3RRu8djCQSJimLuSmLyNoqCoioiIpObaZgrN9EyAcExFEyNBuKjG5riyhl1ybhhcf8Kp1&#10;NZWOtdAUdpIlIou505XtA+ZomvE8GTqBzmzqrgViLZVheFG2M3g0hHtgAHEImSQEBKxDPNTXfyrz&#10;Y7XeD8Tv30q8As/ASriZ73y1ucwPqy3xoqXG6O2foS/umeijFnoq3njb/Z32twdqEhj9r2Px+6c9&#10;Xs6aKhlrqSluayAppAmGBqLPH4g8SK4OwckPQ/GECKNNWqoSC+uvBzJ6Hofhx7M9YSxGXxL9w0b7&#10;NW0Po3sHXi/FCzab0B4XebOGahLwm6cCKsUF0TwCAZmLEpCxrCTBQk5KeIaWgoiPg7HEijh/tUoF&#10;EQFbiLMhHeel4t+UsMAAIOYVlxIlmATOkN9ceyuin/w6Aa+7vrBlX5ReRqyLYqCFFsGUt2QhUJeG&#10;gF1dQQi02uZliTeptSIQ/znP9UdZWSIsV37WBIQbx4UbJ7dU+o/Cki7e510Myx4hZHm7wOlKW4U/&#10;9vjsbKqPvfQ+Ox2ix3IXZd91PuqxqSFamaSqyKH+VzF4dZH365nGsrE6sgQrKWGkRkRICQyavzPo&#10;cO+zSLytagEnJtggQV9Hav7nJ0voQOKre/EveasLCAGAdCjn7HDf0PUqcWD4fQq+1Ff1+o2Twa8o&#10;TelYeVH4Z97GD3OUERNDclLCSF2UgKaJTkYuz8sSrxMIyIwX00Ob/HzhqwFEQ/YmNoWApsX6aG6p&#10;vxXa3/1qGd5StZyUG2ecEWgr5WWmgIwhgeAlAbp711lG56dbQqhn/VOO+6X2igD87fWwj4sCTX14&#10;myRfw03P7Jl9ub0iEIMlnbthGoRW4PWWpQWzr3RWhWDPL3pS57vIZ6pLCTjMNpaY7mku4e5mJr24&#10;tDDgUe+LOOztnYiWSF+jJBkRgem8MUCZ/nO+T+lAzSrsydUFL+zM5AOmTZX363+3mU5tSME/PFiK&#10;GWtKzOHF/mB0IEbvaKZndnd9Gqvt5XrYDMNzd3pc6GnYyq4pW0WTEkdevEQIHGUsNocESlIUuZze&#10;73sbEjbe3KC9LzPhrwJYRoyAkMmy4KlpDTcD+j5Xh+GVp+bV+1pKrwZtkiOMeSEkL1aZyTM2/1Iy&#10;r+HnfMexzNBcV9696VZgM6k6kpYYZ7mUF9fCZqEe7K4SUn3aY6j1XgALlvTGSC2QDsgCbe+c8Lza&#10;8zQKa7oVSF2/UHc3kUCwMFAWNDDXJJqZaYi62OhLx5Kfrx/sfJFI3bV+VpaYAHIW/HUMxksWWsSQ&#10;niawhps2j9z5aWkmASGzafqynp+fr6OPtGbgxfl+r/JSLYtFCciER7aSqqKwU0lB8L3u+q1Yznb3&#10;MwghOy8X7fDy4tiWnnfbWJmbXPfynACcaSzGFhdBtoe+dzzv5TDle951kKI/fXo5RjRoWny4XnLj&#10;Ld9eUmUQfuXgjFeKUwgRkkKT3WDzsjSW9b53zPPqx7uBA+3354/cKAyF+BVSXK3j+73Xdj2L7W0u&#10;i2wSE0OOQMYyX/XgF0VeLxZ4qKy9cdT9dd/LWHz1Ak3wDHuEkNPDS8FPBmpWY6Qny6hZ62fsIhDQ&#10;NCkpYTUlKWF1TRlBAzlxAYcdiW4pHx5uJDc/Te421pUOAgPZWKrNefd804Ph1t3YlXOLsoKCLOCY&#10;QN3EUNq9oTKeTm3JwpOX2VxeFaZ1NCfF9ris5Fj0MW2hv1F07d3ltKJ9no/lpQRgDECcpq+7bsj5&#10;vXPZt44HkGdbSSbxyDaaPlU4NHuD5f110SbLZcXHvBk8nX/4/6eIBgjnbbIIfHbWnfr6kgfnTfE8&#10;zi/F8xhvLvsM1ZT4U97fDme0lkexO6pi2OQny9ldT1d2Xj0WBSk3LDE401CzNZVzLNrjcPt+oSvr&#10;0bl5Qz/ttavytJdxhYEryAi57ogzKLuR58a68MPsoiv53oebypewmu4u43y4l8huqt44dGxvUKAo&#10;QvKw2YBGCgsjNUFBZKQgI+SSs8N9Z8ubNOpQV87wUGc2/c6Pyw5ZmSnM4p1/AAGyU7Uk3X65Fknv&#10;qd2Mpyyx/HmK8KSoQFf5NQfWmTWez3Ie2rLE8HOQm+Lycdku7E0QX4PmW8xzkMxIDFcbOZ5qPpS2&#10;WGM4eJbUWZUpBNj8+br8p45FvwQ0AlEEbHCwiYAXgFzAzg3WhGLA+w0FJgh6BYMFC/MTGAjkwctB&#10;62ACMCG4Dgc4kEnCc/xDIUg8YNIgB3Ad6kASAIaDAgTCmKAdGBdIEhxQwfexTWvcubC0rhpxTuUp&#10;H3rrg+X4+Z2Ozz3Np6yREEFwuAT1+WMCGYE+YNwAfmgL+wn0A/VgLPzxw9ihj2/a+P4Zfjv85nkq&#10;FP6BEliUX4AE/pHneADh/LcU/LcQ/GNR/okePMc/9gS9g7agTfgO96AOv/Df18F1aI9vAKjLb5vf&#10;r6y2iqDXtWx7Rl2xD35ks/UTW13RCCGhMcPw34pAO3+0iX05dviE339aj78G0PCX5T+JL/uCwj+z&#10;5uvhPxoLkKeoryHofyPLgvv8uCOeFqn1SWgyAmmBTflLh5jAOPwjYr8EeJ78/pWGpCt7rD5cy5pe&#10;e2mbZWvcXCU4T4dVCcb6/wccx7/KQ/hvpel0uvrQ0NCWL+9/DXAcl+3r6wP5+kM8fPhQ/MyZM1qK&#10;ioqgr3DWDCEdP8QECRgDjBvelv/+6f8B3McwTOIf1flLwWAwln157e9gUl9fn1FbW5sUhULZ8OjR&#10;oxgcx3+b9Neirq4uubGxMSAkJOQPjXv37l27+vr67WlpabDZ8jUfPkHHx4zNYrHCuVzuGg6H449h&#10;GNz7HXAc1+TdP4rjOMTQfx1YLJYFlUqFF5lxHA5nF7x1xjDMksViddDp9BkkEkn13r17sDT53jKW&#10;+4+OjmZ2dXWFdXd3L6LRaJE9PT2PmUzmUQqF4sTlcsMGBwcD2Gy2I4PB2M1kMg+z2Wyb4eHhbQ0N&#10;DXG8tgRwHB+LCvbv3+9XV1c3v6urS7OxsdGWyWTqcTgcP3gpi2GYPZ1OP1hWVuZfXV29oLe3dwGT&#10;ycxhs9mQSn8H/9nAMGzs4GdkZCSDwWCMsNns01wudyOHw9nHZrNXM5nMYBaLlU2hUIyoVOpnKpXa&#10;CqT/non/MNra2vxoNFoTh8M5weVymzEMS8QwLJjJZHb29/cvffXqlXVRURF4EZCbOzo6ehXDMFU2&#10;m93a09OzdmBgYPPjx4+/Hx4erqNSqVc/ffqUwmKxDnZ1dWVzudzU4eHhtyMjIx/IZHI4lUr9QKPR&#10;HgExo6Oj+aOjozdBNs6cOeM+NDS0tL293ebFixdxvL8X7GKxWD9lZGRMa29vj21ra0shk8m+IyMj&#10;BX19fdcHBweTcRyfMjo6eo43JgMmk/kA+mMymUdYLNbtgYGB9zQarez69etmPT09uQ8fPjSg0WjN&#10;TCazA8MwCAf/MkwqKyuLq6urO0GlUrO4XG4NhUKJZbFYpWQy+TiQyGQy77S0tLhA5dzcXPe8vDz4&#10;/l1fX981CoXyisFgnP/w4cPhlpaW0o6Ojkvt7e0nORzOgba2tiw2m72xoaHBc3h4+BmDwdjV3Nyc&#10;PjIyAidu323ZssW5sLBwNsjFtWvX/IeHhy9RKJRTDAbjRWdnpxUYhMPhNEG/PT09Mz99+rRuaGjo&#10;GBiwsrLSjU6nJ2EYJpOUlORQUFAQAFFJUVHRRhKJVN3X1/cDhUIpLSwsjKFSqVdAzgYHB9c/e/Zs&#10;bl9fXw0UOp0OWv/XYfny5fLx8fGwqUDSALolmpWVZW5gYCAeHBwsvWLFCkg0IOb8HcTFxWVyc3Ot&#10;V6xYAd4+5eLFizNAN3fv3q2voaEBiQGcAIJOgjwoOzo6SkVHR0P7/CPN8YD6cjNnztQCDwbSTE1N&#10;tZSVlcdWEi82hsQFNj7+v47+3jmxcGZmprWdnR0/eQLAOABjfwZyd3fXUlNTgyzwD/eDCUxgAhOY&#10;wAQmMIEJ/NfhbwIhHo4EI0kzAAAAAElFTkSuQmCCUEsDBBQABgAIAAAAIQCNdU6M3wAAAAkBAAAP&#10;AAAAZHJzL2Rvd25yZXYueG1sTI9Ba4NAEIXvhf6HZQq9JasRJVjXEELbUyg0KZTeNu5EJe6suBs1&#10;/76TU3saZt7jzfeKzWw7MeLgW0cK4mUEAqlypqVawdfxbbEG4YMmoztHqOCGHjbl40Ohc+Mm+sTx&#10;EGrBIeRzraAJoc+l9FWDVvul65FYO7vB6sDrUEsz6InDbSdXUZRJq1viD43ucddgdTlcrYL3SU/b&#10;JH4d95fz7vZzTD++9zEq9fw0b19ABJzDnxnu+IwOJTOd3JWMF52CRcZGBUnM8y7HySoFceJLlq5B&#10;loX836D8BQ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F6Pm9tfAgAAaAcAAA4AAAAAAAAAAAAAAAAARAIAAGRycy9lMm9Eb2MueG1sUEsBAi0A&#10;CgAAAAAAAAAhAOic9An4agAA+GoAABUAAAAAAAAAAAAAAAAAzwQAAGRycy9tZWRpYS9pbWFnZTEu&#10;anBlZ1BLAQItAAoAAAAAAAAAIQCyQ3mxpxYAAKcWAAAUAAAAAAAAAAAAAAAAAPpvAABkcnMvbWVk&#10;aWEvaW1hZ2UyLnBuZ1BLAQItABQABgAIAAAAIQCNdU6M3wAAAAkBAAAPAAAAAAAAAAAAAAAAANOG&#10;AABkcnMvZG93bnJldi54bWxQSwECLQAUAAYACAAAACEAK9nY8cgAAACmAQAAGQAAAAAAAAAAAAAA&#10;AADfhwAAZHJzL19yZWxzL2Uyb0RvYy54bWwucmVsc1BLBQYAAAAABwAHAL8BAADeiAAAAAA=&#10;">
                <v:shape id="Picture 10" o:spid="_x0000_s1027" type="#_x0000_t75" style="position:absolute;width:71951;height:21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AcjxwAAAOMAAAAPAAAAZHJzL2Rvd25yZXYueG1sRE9La8JA&#10;EL4L/Q/LFHrTjWl8NHUVLRSCN6Pep9lpEszOhuyq0V/fLQge53vPYtWbRlyoc7VlBeNRBIK4sLrm&#10;UsFh/z2cg3AeWWNjmRTcyMFq+TJYYKrtlXd0yX0pQgi7FBVU3replK6oyKAb2ZY4cL+2M+jD2ZVS&#10;d3gN4aaRcRRNpcGaQ0OFLX1VVJzys1HQbOdtMsl+zhs8lXeb3fPJcXZT6u21X3+C8NT7p/jhznSY&#10;/5G8x+NpksTw/1MAQC7/AAAA//8DAFBLAQItABQABgAIAAAAIQDb4fbL7gAAAIUBAAATAAAAAAAA&#10;AAAAAAAAAAAAAABbQ29udGVudF9UeXBlc10ueG1sUEsBAi0AFAAGAAgAAAAhAFr0LFu/AAAAFQEA&#10;AAsAAAAAAAAAAAAAAAAAHwEAAF9yZWxzLy5yZWxzUEsBAi0AFAAGAAgAAAAhAK6EByPHAAAA4wAA&#10;AA8AAAAAAAAAAAAAAAAABwIAAGRycy9kb3ducmV2LnhtbFBLBQYAAAAAAwADALcAAAD7AgAAAAA=&#10;">
                  <v:imagedata r:id="rId182" o:title=""/>
                </v:shape>
                <v:shape id="Picture 11" o:spid="_x0000_s1028" type="#_x0000_t75" style="position:absolute;width:8629;height:4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eiGyQAAAOMAAAAPAAAAZHJzL2Rvd25yZXYueG1sRE9fa8Iw&#10;EH8f7DuEG/gyNLWyWTujqDAnOJhzDl+P5taUNZfSRO2+vRkM9ni//zedd7YWZ2p95VjBcJCAIC6c&#10;rrhUcPh47mcgfEDWWDsmBT/kYT67vZlirt2F3+m8D6WIIexzVGBCaHIpfWHIoh+4hjhyX661GOLZ&#10;llK3eInhtpZpkjxKixXHBoMNrQwV3/uTVVBM3pZ2fX+k1+3nAXdbc1ztshelenfd4glEoC78i//c&#10;Gx3nT9I0HT1kyRh+f4oAyNkVAAD//wMAUEsBAi0AFAAGAAgAAAAhANvh9svuAAAAhQEAABMAAAAA&#10;AAAAAAAAAAAAAAAAAFtDb250ZW50X1R5cGVzXS54bWxQSwECLQAUAAYACAAAACEAWvQsW78AAAAV&#10;AQAACwAAAAAAAAAAAAAAAAAfAQAAX3JlbHMvLnJlbHNQSwECLQAUAAYACAAAACEA9XnohskAAADj&#10;AAAADwAAAAAAAAAAAAAAAAAHAgAAZHJzL2Rvd25yZXYueG1sUEsFBgAAAAADAAMAtwAAAP0CAAAA&#10;AA==&#10;">
                  <v:imagedata r:id="rId169" o:title=""/>
                </v:shape>
              </v:group>
            </w:pict>
          </mc:Fallback>
        </mc:AlternateContent>
      </w:r>
    </w:p>
    <w:p w14:paraId="3C62C836" w14:textId="61F60244" w:rsidR="00BC3B1A" w:rsidRDefault="00BC3B1A" w:rsidP="0019684D">
      <w:pPr>
        <w:tabs>
          <w:tab w:val="left" w:pos="6997"/>
        </w:tabs>
      </w:pPr>
    </w:p>
    <w:p w14:paraId="7412FFA7" w14:textId="719A7E62" w:rsidR="00A07241" w:rsidRDefault="00A07241" w:rsidP="0019684D">
      <w:pPr>
        <w:tabs>
          <w:tab w:val="left" w:pos="6997"/>
        </w:tabs>
      </w:pPr>
    </w:p>
    <w:p w14:paraId="4EEF5BF4" w14:textId="4FA77E46" w:rsidR="00BC3B1A" w:rsidRDefault="00BC3B1A" w:rsidP="0019684D">
      <w:pPr>
        <w:tabs>
          <w:tab w:val="left" w:pos="6997"/>
        </w:tabs>
      </w:pPr>
    </w:p>
    <w:p w14:paraId="67A42D14" w14:textId="20623674" w:rsidR="00BC3B1A" w:rsidRDefault="00BC3B1A" w:rsidP="0019684D">
      <w:pPr>
        <w:tabs>
          <w:tab w:val="left" w:pos="6997"/>
        </w:tabs>
      </w:pPr>
    </w:p>
    <w:p w14:paraId="72CFBFFA" w14:textId="2704D0BC" w:rsidR="00BC3B1A" w:rsidRDefault="00BC3B1A" w:rsidP="0019684D">
      <w:pPr>
        <w:tabs>
          <w:tab w:val="left" w:pos="6997"/>
        </w:tabs>
      </w:pPr>
    </w:p>
    <w:p w14:paraId="7EC879F6" w14:textId="6BFBBF03" w:rsidR="00BC3B1A" w:rsidRDefault="00BC3B1A" w:rsidP="0019684D">
      <w:pPr>
        <w:tabs>
          <w:tab w:val="left" w:pos="6997"/>
        </w:tabs>
      </w:pPr>
    </w:p>
    <w:p w14:paraId="33DBBE9E" w14:textId="6078898E" w:rsidR="00BC3B1A" w:rsidRDefault="00BC3B1A" w:rsidP="0019684D">
      <w:pPr>
        <w:tabs>
          <w:tab w:val="left" w:pos="6997"/>
        </w:tabs>
      </w:pPr>
    </w:p>
    <w:p w14:paraId="14B2572F" w14:textId="0B41F411" w:rsidR="00BC3B1A" w:rsidRDefault="007E6937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4442D56A" wp14:editId="41D3D640">
                <wp:simplePos x="0" y="0"/>
                <wp:positionH relativeFrom="page">
                  <wp:align>right</wp:align>
                </wp:positionH>
                <wp:positionV relativeFrom="paragraph">
                  <wp:posOffset>125026</wp:posOffset>
                </wp:positionV>
                <wp:extent cx="7557770" cy="1513036"/>
                <wp:effectExtent l="0" t="0" r="0" b="0"/>
                <wp:wrapNone/>
                <wp:docPr id="573938642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5130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F3A77" w14:textId="192DF8A9" w:rsidR="007E6937" w:rsidRPr="00EB615C" w:rsidRDefault="007E6937" w:rsidP="007E6937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 w:rsidR="00FE69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ร้านอาหารจีน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21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20F2E20A" w14:textId="745A1EC6" w:rsidR="007E6937" w:rsidRPr="003D13FC" w:rsidRDefault="007E6937" w:rsidP="007E6937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8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241CB0" w:rsidRPr="00241CB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>Hotel NH Milano Fiera</w:t>
                            </w:r>
                            <w:r w:rsidR="00241C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เทียบเท่า</w:t>
                            </w:r>
                          </w:p>
                          <w:p w14:paraId="20D66862" w14:textId="77777777" w:rsidR="007E6937" w:rsidRPr="00C338A4" w:rsidRDefault="007E6937" w:rsidP="007E6937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5C6F4DC5" w14:textId="77777777" w:rsidR="007E6937" w:rsidRDefault="007E6937" w:rsidP="007E693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5075410" w14:textId="77777777" w:rsidR="007E6937" w:rsidRDefault="007E6937" w:rsidP="007E693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530A6F3" w14:textId="77777777" w:rsidR="007E6937" w:rsidRDefault="007E6937" w:rsidP="007E693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681C0DF" w14:textId="77777777" w:rsidR="007E6937" w:rsidRDefault="007E6937" w:rsidP="007E693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AD109F3" w14:textId="77777777" w:rsidR="007E6937" w:rsidRDefault="007E6937" w:rsidP="007E693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0776812" w14:textId="77777777" w:rsidR="007E6937" w:rsidRPr="00D3416E" w:rsidRDefault="007E6937" w:rsidP="007E693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FE06E9A" w14:textId="77777777" w:rsidR="007E6937" w:rsidRPr="00D875B6" w:rsidRDefault="007E6937" w:rsidP="007E693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3FFFF1A5" w14:textId="77777777" w:rsidR="007E6937" w:rsidRPr="00D875B6" w:rsidRDefault="007E6937" w:rsidP="007E693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8E62FC4" w14:textId="77777777" w:rsidR="007E6937" w:rsidRDefault="007E6937" w:rsidP="007E693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11C35077" w14:textId="77777777" w:rsidR="007E6937" w:rsidRDefault="007E6937" w:rsidP="007E693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CF2AC0B" w14:textId="77777777" w:rsidR="007E6937" w:rsidRDefault="007E6937" w:rsidP="007E693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4BEC80F" w14:textId="77777777" w:rsidR="007E6937" w:rsidRDefault="007E6937" w:rsidP="007E693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60DCBC7" w14:textId="77777777" w:rsidR="007E6937" w:rsidRPr="00EE4452" w:rsidRDefault="007E6937" w:rsidP="007E693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A4F7373" w14:textId="77777777" w:rsidR="007E6937" w:rsidRPr="00D875B6" w:rsidRDefault="007E6937" w:rsidP="007E693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50CDAAB" w14:textId="77777777" w:rsidR="007E6937" w:rsidRDefault="007E6937" w:rsidP="007E6937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2D56A" id="Text Box 13" o:spid="_x0000_s1085" type="#_x0000_t202" style="position:absolute;margin-left:543.9pt;margin-top:9.85pt;width:595.1pt;height:119.15pt;z-index:2520115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h6MHAIAADUEAAAOAAAAZHJzL2Uyb0RvYy54bWysU8lu2zAQvRfoPxC815K8JoLlwE3gooCR&#10;BHCKnGmKtARQHJakLblf3yHlDWlPRS/UDGc0y3uP84euUeQgrKtBFzQbpJQIzaGs9a6gP95WX+4o&#10;cZ7pkinQoqBH4ejD4vOneWtyMYQKVCkswSLa5a0paOW9yZPE8Uo0zA3ACI1BCbZhHl27S0rLWqze&#10;qGSYptOkBVsaC1w4h7dPfZAuYn0pBfcvUjrhiSoozubjaeO5DWeymLN8Z5mpan4ag/3DFA2rNTa9&#10;lHpinpG9rf8o1dTcggPpBxyaBKSsuYg74DZZ+mGbTcWMiLsgOM5cYHL/ryx/PmzMqyW++wodEhgA&#10;aY3LHV6GfTppm/DFSQnGEcLjBTbRecLxcjaZzGYzDHGMZZNslI6moU5y/d1Y578JaEgwCmqRlwgX&#10;O6yd71PPKaGbhlWtVORGadIWdDqapPGHSwSLK409rsMGy3fbjtRlQcf35022UB5xQQs9987wVY1D&#10;rJnzr8wi2Tg4Cti/4CEVYDM4WZRUYH/97T7kIwcYpaRF8RTU/dwzKyhR3zWyc5+Nx0Ft0RlPZkN0&#10;7G1kexvR++YRUJ8ZPhXDoxnyvTqb0kLzjjpfhq4YYppj74L6s/noe0njO+FiuYxJqC/D/FpvDA+l&#10;A6wB4rfunVlz4sEjhc9wlhnLP9DR5/aELPceZB25CkD3qJ7wR21Gtk/vKIj/1o9Z19e++A0AAP//&#10;AwBQSwMEFAAGAAgAAAAhADLtB1jfAAAACAEAAA8AAABkcnMvZG93bnJldi54bWxMj8FOwzAQRO9I&#10;/IO1SNyo3UiFNMSpqkgVEoJDSy/cNvE2iYjXIXbbwNfjnuhxdlYzb/LVZHtxotF3jjXMZwoEce1M&#10;x42G/cfmIQXhA7LB3jFp+CEPq+L2JsfMuDNv6bQLjYgh7DPU0IYwZFL6uiWLfuYG4ugd3GgxRDk2&#10;0ox4juG2l4lSj9Jix7GhxYHKluqv3dFqeC0377itEpv+9uXL22E9fO8/F1rf303rZxCBpvD/DBf8&#10;iA5FZKrckY0XvYY4JMTr8gnExZ0vVQKi0pAsUgWyyOX1gOIPAAD//wMAUEsBAi0AFAAGAAgAAAAh&#10;ALaDOJL+AAAA4QEAABMAAAAAAAAAAAAAAAAAAAAAAFtDb250ZW50X1R5cGVzXS54bWxQSwECLQAU&#10;AAYACAAAACEAOP0h/9YAAACUAQAACwAAAAAAAAAAAAAAAAAvAQAAX3JlbHMvLnJlbHNQSwECLQAU&#10;AAYACAAAACEALBYejBwCAAA1BAAADgAAAAAAAAAAAAAAAAAuAgAAZHJzL2Uyb0RvYy54bWxQSwEC&#10;LQAUAAYACAAAACEAMu0HWN8AAAAIAQAADwAAAAAAAAAAAAAAAAB2BAAAZHJzL2Rvd25yZXYueG1s&#10;UEsFBgAAAAAEAAQA8wAAAIIFAAAAAA==&#10;" filled="f" stroked="f" strokeweight=".5pt">
                <v:textbox>
                  <w:txbxContent>
                    <w:p w14:paraId="797F3A77" w14:textId="192DF8A9" w:rsidR="007E6937" w:rsidRPr="00EB615C" w:rsidRDefault="007E6937" w:rsidP="007E6937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 w:rsidR="00FE691E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ร้านอาหารจีน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21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20F2E20A" w14:textId="745A1EC6" w:rsidR="007E6937" w:rsidRPr="003D13FC" w:rsidRDefault="007E6937" w:rsidP="007E6937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8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241CB0" w:rsidRPr="00241CB0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>Hotel NH Milano Fiera</w:t>
                      </w:r>
                      <w:r w:rsidR="00241CB0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หรือ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เทียบเท่า</w:t>
                      </w:r>
                    </w:p>
                    <w:p w14:paraId="20D66862" w14:textId="77777777" w:rsidR="007E6937" w:rsidRPr="00C338A4" w:rsidRDefault="007E6937" w:rsidP="007E6937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5C6F4DC5" w14:textId="77777777" w:rsidR="007E6937" w:rsidRDefault="007E6937" w:rsidP="007E693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5075410" w14:textId="77777777" w:rsidR="007E6937" w:rsidRDefault="007E6937" w:rsidP="007E693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530A6F3" w14:textId="77777777" w:rsidR="007E6937" w:rsidRDefault="007E6937" w:rsidP="007E693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681C0DF" w14:textId="77777777" w:rsidR="007E6937" w:rsidRDefault="007E6937" w:rsidP="007E693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AD109F3" w14:textId="77777777" w:rsidR="007E6937" w:rsidRDefault="007E6937" w:rsidP="007E693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0776812" w14:textId="77777777" w:rsidR="007E6937" w:rsidRPr="00D3416E" w:rsidRDefault="007E6937" w:rsidP="007E693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FE06E9A" w14:textId="77777777" w:rsidR="007E6937" w:rsidRPr="00D875B6" w:rsidRDefault="007E6937" w:rsidP="007E693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3FFFF1A5" w14:textId="77777777" w:rsidR="007E6937" w:rsidRPr="00D875B6" w:rsidRDefault="007E6937" w:rsidP="007E693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8E62FC4" w14:textId="77777777" w:rsidR="007E6937" w:rsidRDefault="007E6937" w:rsidP="007E693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11C35077" w14:textId="77777777" w:rsidR="007E6937" w:rsidRDefault="007E6937" w:rsidP="007E693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CF2AC0B" w14:textId="77777777" w:rsidR="007E6937" w:rsidRDefault="007E6937" w:rsidP="007E693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4BEC80F" w14:textId="77777777" w:rsidR="007E6937" w:rsidRDefault="007E6937" w:rsidP="007E693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60DCBC7" w14:textId="77777777" w:rsidR="007E6937" w:rsidRPr="00EE4452" w:rsidRDefault="007E6937" w:rsidP="007E693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A4F7373" w14:textId="77777777" w:rsidR="007E6937" w:rsidRPr="00D875B6" w:rsidRDefault="007E6937" w:rsidP="007E693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50CDAAB" w14:textId="77777777" w:rsidR="007E6937" w:rsidRDefault="007E6937" w:rsidP="007E6937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5A8E688" w14:textId="2BA0AD60" w:rsidR="00BC3B1A" w:rsidRDefault="00BC3B1A" w:rsidP="0019684D">
      <w:pPr>
        <w:tabs>
          <w:tab w:val="left" w:pos="6997"/>
        </w:tabs>
      </w:pPr>
    </w:p>
    <w:p w14:paraId="4E27F7AB" w14:textId="6B2160A1" w:rsidR="00BC3B1A" w:rsidRDefault="00BC3B1A" w:rsidP="0019684D">
      <w:pPr>
        <w:tabs>
          <w:tab w:val="left" w:pos="6997"/>
        </w:tabs>
      </w:pPr>
    </w:p>
    <w:p w14:paraId="5592D667" w14:textId="352A47C2" w:rsidR="00BC3B1A" w:rsidRDefault="00BC3B1A" w:rsidP="0019684D">
      <w:pPr>
        <w:tabs>
          <w:tab w:val="left" w:pos="6997"/>
        </w:tabs>
      </w:pPr>
    </w:p>
    <w:p w14:paraId="68394F21" w14:textId="799DA616" w:rsidR="00BC3B1A" w:rsidRDefault="00BC3B1A" w:rsidP="0019684D">
      <w:pPr>
        <w:tabs>
          <w:tab w:val="left" w:pos="6997"/>
        </w:tabs>
      </w:pPr>
    </w:p>
    <w:p w14:paraId="2FF998EC" w14:textId="156C6430" w:rsidR="00BC3B1A" w:rsidRDefault="00BC3B1A" w:rsidP="0019684D">
      <w:pPr>
        <w:tabs>
          <w:tab w:val="left" w:pos="6997"/>
        </w:tabs>
      </w:pPr>
    </w:p>
    <w:p w14:paraId="7A4C3FBA" w14:textId="5A35CEE9" w:rsidR="00BC3B1A" w:rsidRDefault="00BC3B1A" w:rsidP="0019684D">
      <w:pPr>
        <w:tabs>
          <w:tab w:val="left" w:pos="6997"/>
        </w:tabs>
      </w:pPr>
    </w:p>
    <w:p w14:paraId="5D4FA2B9" w14:textId="3CEA3F51" w:rsidR="00BC3B1A" w:rsidRDefault="00637AF1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35B5BDDB" wp14:editId="76CF34B5">
                <wp:simplePos x="0" y="0"/>
                <wp:positionH relativeFrom="margin">
                  <wp:align>center</wp:align>
                </wp:positionH>
                <wp:positionV relativeFrom="paragraph">
                  <wp:posOffset>52705</wp:posOffset>
                </wp:positionV>
                <wp:extent cx="7944485" cy="882832"/>
                <wp:effectExtent l="95250" t="38100" r="37465" b="88900"/>
                <wp:wrapNone/>
                <wp:docPr id="1104982528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88283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D5AE8" w14:textId="708E2CC1" w:rsidR="00645DE4" w:rsidRPr="00EB615C" w:rsidRDefault="00645DE4" w:rsidP="00645DE4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9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32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มิลาน</w:t>
                            </w:r>
                            <w:r w:rsidRPr="003A59F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26C45" w:rsidRPr="0032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ปราสาทสฟอร์เซสโก</w:t>
                            </w:r>
                            <w:r w:rsidR="00326C45" w:rsidRPr="00326C4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26C45" w:rsidRPr="0032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มหาวิหารมิลาน</w:t>
                            </w:r>
                            <w:r w:rsidR="00326C45" w:rsidRPr="00326C4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86E10" w:rsidRPr="00F86E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ห้างแกลเลอเรีย</w:t>
                            </w:r>
                            <w:r w:rsidR="00F86E10" w:rsidRPr="00F86E1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829F6" w:rsidRPr="003829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สนามบินมิลานม</w:t>
                            </w:r>
                            <w:proofErr w:type="spellStart"/>
                            <w:r w:rsidR="003829F6" w:rsidRPr="003829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ัลเ</w:t>
                            </w:r>
                            <w:proofErr w:type="spellEnd"/>
                            <w:r w:rsidR="003829F6" w:rsidRPr="003829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ปนซา</w:t>
                            </w:r>
                            <w:r w:rsidR="003829F6" w:rsidRPr="003829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B052C28" w14:textId="77777777" w:rsidR="00645DE4" w:rsidRPr="006263A4" w:rsidRDefault="00645DE4" w:rsidP="00645DE4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22"/>
                              </w:rPr>
                            </w:pP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/กลางวัน/เย็น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007BC504" w14:textId="77777777" w:rsidR="00645DE4" w:rsidRPr="000C4D22" w:rsidRDefault="00645DE4" w:rsidP="00645DE4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741CCB2" w14:textId="77777777" w:rsidR="00645DE4" w:rsidRPr="00D604CA" w:rsidRDefault="00645DE4" w:rsidP="00645DE4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256A2E2" w14:textId="77777777" w:rsidR="00645DE4" w:rsidRPr="005A39EA" w:rsidRDefault="00645DE4" w:rsidP="00645DE4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0B36B63" w14:textId="77777777" w:rsidR="00645DE4" w:rsidRPr="00D604CA" w:rsidRDefault="00645DE4" w:rsidP="00645DE4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E2BAEC3" w14:textId="77777777" w:rsidR="00645DE4" w:rsidRDefault="00645DE4" w:rsidP="00645DE4">
                            <w:pPr>
                              <w:ind w:left="1276" w:hanging="992"/>
                              <w:jc w:val="center"/>
                            </w:pPr>
                          </w:p>
                          <w:p w14:paraId="5CDC3F63" w14:textId="77777777" w:rsidR="00645DE4" w:rsidRPr="00D604CA" w:rsidRDefault="00645DE4" w:rsidP="00645DE4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B5BDDB" id="Rectangle: Rounded Corners 14" o:spid="_x0000_s1086" style="position:absolute;margin-left:0;margin-top:4.15pt;width:625.55pt;height:69.5pt;z-index:252013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jm5gIAAFMGAAAOAAAAZHJzL2Uyb0RvYy54bWysVcFu2zAMvQ/YPwi6r07SZE2DOkXQosOA&#10;bi2aDj0rshwbk0VNkuN0Xz9SSpys7XYYdnFIiXwkHynm4nLbaLZRztdgcj48GXCmjISiNuucf3u8&#10;+TDlzAdhCqHBqJw/K88v5+/fXXR2pkZQgS6UYwhi/KyzOa9CsLMs87JSjfAnYJXByxJcIwKqbp0V&#10;TnSI3uhsNBh8zDpwhXUglfd4ep0u+Tzil6WS4a4svQpM5xxzC/Hr4ndF32x+IWZrJ2xVy10a4h+y&#10;aERtMGgPdS2CYK2rX0E1tXTgoQwnEpoMyrKWKtaA1QwHL6pZVsKqWAuS421Pk/9/sPLrZmnvHdLQ&#10;WT/zKFIV29I19Iv5sW0k67knS20Dk3h4dj4ej6cTziTeTaej6emI2MwO3tb58ElBw0jIuYPWFA/Y&#10;kUiU2Nz6kOz3dhTRg66Lm1rrqNAUqCvt2EZg/4SUyoRhdNdt8wWKdH42GQxiJzF2HBxyiZn8hqYN&#10;YRog9BQ4nag4JphNrLgNyi2romMr3boHUeR8MpgiPCtqKuJ0OkwKzhCJFJkJvcbhD44zB+GpDlVs&#10;HDFGkFReX8NKC/k9EaBtJVIB4whzIGOfPuyTicUc5ZkdmhWl8KwVhdLmQZWsLrA9oxikp+M1g74S&#10;hUrHxN/bBEZAQi6RtB47teAP2KmMnT25prx750TKX517jxgZTOidm9qAe6syjXOxi5zskbIjakgM&#10;29UWuaGGkikdraB4vnfUtTjk3sqbGrt1K3y4Fw4XATYXl1u4w0+pocs57CTOKnA/3zone3yfeMtZ&#10;h4sl5/5HK5ziTH82+HLPh+MxbaKojCdnI1Tc8c3q+Ma0zRXg7A9xjVoZRbIPei+WDpon3IELiopX&#10;wkiMnXNJ45iUq5AWHm5RqRaLaIbbx4pwa5ZWEjgRTXP6uH0Szu4ebMCn/hX2S0jMXjzZZEueBhZt&#10;gLKO7/nA664FuLni/O62LK3GYz1aHf4L5r8AAAD//wMAUEsDBBQABgAIAAAAIQCxrBqK3gAAAAcB&#10;AAAPAAAAZHJzL2Rvd25yZXYueG1sTI9BT8JAEIXvJv6HzZB4IbItoJDSLbEmnJQQq96H7tBWurO1&#10;u0D99y4nvc3Le3nvm3Q9mFacqXeNZQXxJAJBXFrdcKXg431zvwThPLLG1jIp+CEH6+z2JsVE2wu/&#10;0bnwlQgl7BJUUHvfJVK6siaDbmI74uAdbG/QB9lXUvd4CeWmldMoepQGGw4LNXb0XFN5LE5GQbHZ&#10;7o4vRT7OP7+4HHbf8jVfHJS6Gw1PKxCeBv8Xhit+QIcsMO3tibUTrYLwiFewnIG4mtOHOAaxD9d8&#10;MQOZpfI/f/YLAAD//wMAUEsBAi0AFAAGAAgAAAAhALaDOJL+AAAA4QEAABMAAAAAAAAAAAAAAAAA&#10;AAAAAFtDb250ZW50X1R5cGVzXS54bWxQSwECLQAUAAYACAAAACEAOP0h/9YAAACUAQAACwAAAAAA&#10;AAAAAAAAAAAvAQAAX3JlbHMvLnJlbHNQSwECLQAUAAYACAAAACEA54II5uYCAABTBgAADgAAAAAA&#10;AAAAAAAAAAAuAgAAZHJzL2Uyb0RvYy54bWxQSwECLQAUAAYACAAAACEAsawait4AAAAHAQAADwAA&#10;AAAAAAAAAAAAAABABQAAZHJzL2Rvd25yZXYueG1sUEsFBgAAAAAEAAQA8wAAAEsGAAAAAA==&#10;" fillcolor="#2f5496 [2404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142D5AE8" w14:textId="708E2CC1" w:rsidR="00645DE4" w:rsidRPr="00EB615C" w:rsidRDefault="00645DE4" w:rsidP="00645DE4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9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32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มิลาน</w:t>
                      </w:r>
                      <w:r w:rsidRPr="003A59F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26C45" w:rsidRPr="0032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ปราสาทสฟอร์เซสโก</w:t>
                      </w:r>
                      <w:r w:rsidR="00326C45" w:rsidRPr="00326C4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26C45" w:rsidRPr="0032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มหาวิหารมิลาน</w:t>
                      </w:r>
                      <w:r w:rsidR="00326C45" w:rsidRPr="00326C4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86E10" w:rsidRPr="00F86E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ห้างแกลเลอเรีย</w:t>
                      </w:r>
                      <w:r w:rsidR="00F86E10" w:rsidRPr="00F86E1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829F6" w:rsidRPr="003829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สนามบินมิลานม</w:t>
                      </w:r>
                      <w:proofErr w:type="spellStart"/>
                      <w:r w:rsidR="003829F6" w:rsidRPr="003829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ัลเ</w:t>
                      </w:r>
                      <w:proofErr w:type="spellEnd"/>
                      <w:r w:rsidR="003829F6" w:rsidRPr="003829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ปนซา</w:t>
                      </w:r>
                      <w:r w:rsidR="003829F6" w:rsidRPr="003829F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2B052C28" w14:textId="77777777" w:rsidR="00645DE4" w:rsidRPr="006263A4" w:rsidRDefault="00645DE4" w:rsidP="00645DE4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22"/>
                        </w:rPr>
                      </w:pP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/กลางวัน/เย็น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007BC504" w14:textId="77777777" w:rsidR="00645DE4" w:rsidRPr="000C4D22" w:rsidRDefault="00645DE4" w:rsidP="00645DE4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2741CCB2" w14:textId="77777777" w:rsidR="00645DE4" w:rsidRPr="00D604CA" w:rsidRDefault="00645DE4" w:rsidP="00645DE4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2256A2E2" w14:textId="77777777" w:rsidR="00645DE4" w:rsidRPr="005A39EA" w:rsidRDefault="00645DE4" w:rsidP="00645DE4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70B36B63" w14:textId="77777777" w:rsidR="00645DE4" w:rsidRPr="00D604CA" w:rsidRDefault="00645DE4" w:rsidP="00645DE4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2E2BAEC3" w14:textId="77777777" w:rsidR="00645DE4" w:rsidRDefault="00645DE4" w:rsidP="00645DE4">
                      <w:pPr>
                        <w:ind w:left="1276" w:hanging="992"/>
                        <w:jc w:val="center"/>
                      </w:pPr>
                    </w:p>
                    <w:p w14:paraId="5CDC3F63" w14:textId="77777777" w:rsidR="00645DE4" w:rsidRPr="00D604CA" w:rsidRDefault="00645DE4" w:rsidP="00645DE4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27E434" w14:textId="3DAD5031" w:rsidR="00BC3B1A" w:rsidRDefault="00BC3B1A" w:rsidP="0019684D">
      <w:pPr>
        <w:tabs>
          <w:tab w:val="left" w:pos="6997"/>
        </w:tabs>
      </w:pPr>
    </w:p>
    <w:p w14:paraId="08433400" w14:textId="5AF80A5C" w:rsidR="00A07241" w:rsidRDefault="00A07241" w:rsidP="0019684D">
      <w:pPr>
        <w:tabs>
          <w:tab w:val="left" w:pos="6997"/>
        </w:tabs>
      </w:pPr>
    </w:p>
    <w:p w14:paraId="33A8C2A0" w14:textId="3A9216F6" w:rsidR="00645DE4" w:rsidRDefault="00597219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2EF7F23C" wp14:editId="0625ED55">
                <wp:simplePos x="0" y="0"/>
                <wp:positionH relativeFrom="page">
                  <wp:posOffset>2540</wp:posOffset>
                </wp:positionH>
                <wp:positionV relativeFrom="paragraph">
                  <wp:posOffset>137251</wp:posOffset>
                </wp:positionV>
                <wp:extent cx="7557770" cy="2456180"/>
                <wp:effectExtent l="0" t="0" r="0" b="1270"/>
                <wp:wrapNone/>
                <wp:docPr id="1821147682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2456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14106D" w14:textId="4FB4D202" w:rsidR="00AC3BAD" w:rsidRPr="00F201D1" w:rsidRDefault="00AC3BAD" w:rsidP="00AC3BAD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22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0CC6F3D4" w14:textId="3F7C7446" w:rsidR="00AC3BAD" w:rsidRPr="00D875B6" w:rsidRDefault="00AC3BAD" w:rsidP="00AC3BA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</w:t>
                            </w:r>
                            <w:r w:rsidRPr="00FB5292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เข้าชม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C3B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ปราสาทสฟอร์เซสโก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AC3BA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Sforzesco</w:t>
                            </w:r>
                            <w:proofErr w:type="spellEnd"/>
                            <w:r w:rsidRPr="00AC3BA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Castle) </w:t>
                            </w:r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หนึ่งในแลนด์มาร์คทางประวัติศาสตร์ที่สำคัญ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สร้างขึ้นในช่วงศตวรรษที่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15 </w:t>
                            </w:r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โดยตระกูลสฟอร์ซา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Sforza) </w:t>
                            </w:r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บนฐานรากของป้อมปราการเดิม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ปราสาทอิฐสีแดงแห่งนี้โดดเด่นด้วยสถาปัตยกรรมยุค</w:t>
                            </w:r>
                            <w:proofErr w:type="spellStart"/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เรเนส</w:t>
                            </w:r>
                            <w:proofErr w:type="spellEnd"/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ซอง</w:t>
                            </w:r>
                            <w:proofErr w:type="spellStart"/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ส์</w:t>
                            </w:r>
                            <w:proofErr w:type="spellEnd"/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ที่โอ่อ่าและสง่างาม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ภายในเคยเป็นที่พำนักของเหล่าขุนนางชั้นสูงและเป็นสถานที่ที่ศิลปินเอกอย่าง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Leonardo da Vinci </w:t>
                            </w:r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เคยฝากฝีมือการตกแต่งไว้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ปัจจุบันปราสาทแห่งนี้ได้ผันตัวมาเป็นศูนย์กลางทางวัฒนธรรมที่รวบรวมพิพิธภัณฑ์และหอศิลป์ไว้มากมาย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รวมถึงผลงานประติมากรรมชิ้นสุดท้ายของ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Michelangelo </w:t>
                            </w:r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อย่าง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Rondanini</w:t>
                            </w:r>
                            <w:proofErr w:type="spellEnd"/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Pietà </w:t>
                            </w:r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พร้อมเชื่อมต่อกับสวนสาธารณะ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Sempione </w:t>
                            </w:r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ที่ร่มรื่น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ทำให้ที่นี่เป็นจุดหมายปลายทางที่ผสมผสานทั้งประวัติศาสตร์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ศิลปะ</w:t>
                            </w:r>
                            <w:r w:rsidRPr="00AC3BA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C3BAD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และการพักผ่อนได้อย่างลงตัว</w:t>
                            </w:r>
                          </w:p>
                          <w:p w14:paraId="4784B168" w14:textId="77777777" w:rsidR="00AC3BAD" w:rsidRDefault="00AC3BAD" w:rsidP="00AC3BA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4896AEC2" w14:textId="77777777" w:rsidR="00AC3BAD" w:rsidRPr="00AC3BAD" w:rsidRDefault="00AC3BAD" w:rsidP="00AC3BA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7BB295C" w14:textId="77777777" w:rsidR="00AC3BAD" w:rsidRDefault="00AC3BAD" w:rsidP="00AC3BA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22E82F1" w14:textId="77777777" w:rsidR="00AC3BAD" w:rsidRDefault="00AC3BAD" w:rsidP="00AC3BA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D622D32" w14:textId="77777777" w:rsidR="00AC3BAD" w:rsidRPr="00EE4452" w:rsidRDefault="00AC3BAD" w:rsidP="00AC3BA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A6CA23F" w14:textId="77777777" w:rsidR="00AC3BAD" w:rsidRPr="00D875B6" w:rsidRDefault="00AC3BAD" w:rsidP="00AC3BA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498FE84" w14:textId="77777777" w:rsidR="00AC3BAD" w:rsidRDefault="00AC3BAD" w:rsidP="00AC3BAD">
                            <w:pPr>
                              <w:ind w:left="142"/>
                            </w:pPr>
                          </w:p>
                          <w:p w14:paraId="7C68C732" w14:textId="77777777" w:rsidR="00AC3BAD" w:rsidRDefault="00AC3BAD" w:rsidP="00AC3BAD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7F23C" id="Text Box 15" o:spid="_x0000_s1087" type="#_x0000_t202" style="position:absolute;margin-left:.2pt;margin-top:10.8pt;width:595.1pt;height:193.4pt;z-index:2520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4ASHAIAADUEAAAOAAAAZHJzL2Uyb0RvYy54bWysU02P2yAQvVfqf0DcGydpnGytOKt0V6kq&#10;RbsrZas9EwwxEmYokNjpr++A86VtT1UvMDDDfLz3mN93jSYH4bwCU9LRYEiJMBwqZXYl/fG6+nRH&#10;iQ/MVEyDESU9Ck/vFx8/zFtbiDHUoCvhCCYxvmhtSesQbJFlnteiYX4AVhh0SnANC3h0u6xyrMXs&#10;jc7Gw+E0a8FV1gEX3uPtY++ki5RfSsHDs5ReBKJLir2FtLq0buOaLeas2Dlma8VPbbB/6KJhymDR&#10;S6pHFhjZO/VHqkZxBx5kGHBoMpBScZFmwGlGw3fTbGpmRZoFwfH2ApP/f2n502FjXxwJ3VfokMAI&#10;SGt94fEyztNJ18QdOyXoRwiPF9hEFwjHy1mez2YzdHH0jSf5dHSXgM2uz63z4ZuAhkSjpA55SXCx&#10;w9oHLImh55BYzcBKaZ240Ya0JZ1+zofpwcWDL7TBh9dmoxW6bUdUVdL8MskWqiMO6KDn3lu+UtjE&#10;mvnwwhySjY2jgMMzLlIDFoOTRUkN7tff7mM8coBeSloUT0n9zz1zghL93SA7X0aTSVRbOkzy2RgP&#10;7tazvfWYffMAqM8RfhXLkxnjgz6b0kHzhjpfxqroYoZj7ZKGs/kQeknjP+FiuUxBqC/LwtpsLI+p&#10;I6wR4tfujTl74iEghU9wlhkr3tHRx/aELPcBpEpcRaB7VE/4ozYThad/FMV/e05R19+++A0AAP//&#10;AwBQSwMEFAAGAAgAAAAhAO270tLgAAAACAEAAA8AAABkcnMvZG93bnJldi54bWxMj8FOwzAQRO9I&#10;/IO1lbhRO1GpQohTVZEqJASHll64OfE2iWqvQ+y2ga/HPdHb7s5o9k2xmqxhZxx970hCMhfAkBqn&#10;e2ol7D83jxkwHxRpZRyhhB/0sCrv7wqVa3ehLZ53oWUxhHyuJHQhDDnnvunQKj93A1LUDm60KsR1&#10;bLke1SWGW8NTIZbcqp7ih04NWHXYHHcnK+Gt2nyobZ3a7NdUr++H9fC9/3qS8mE2rV+ABZzCvxmu&#10;+BEdyshUuxNpz4yERfRJSJMlsKuaPIs41fEusgXwsuC3Bco/AAAA//8DAFBLAQItABQABgAIAAAA&#10;IQC2gziS/gAAAOEBAAATAAAAAAAAAAAAAAAAAAAAAABbQ29udGVudF9UeXBlc10ueG1sUEsBAi0A&#10;FAAGAAgAAAAhADj9If/WAAAAlAEAAAsAAAAAAAAAAAAAAAAALwEAAF9yZWxzLy5yZWxzUEsBAi0A&#10;FAAGAAgAAAAhAFVzgBIcAgAANQQAAA4AAAAAAAAAAAAAAAAALgIAAGRycy9lMm9Eb2MueG1sUEsB&#10;Ai0AFAAGAAgAAAAhAO270tLgAAAACAEAAA8AAAAAAAAAAAAAAAAAdgQAAGRycy9kb3ducmV2Lnht&#10;bFBLBQYAAAAABAAEAPMAAACDBQAAAAA=&#10;" filled="f" stroked="f" strokeweight=".5pt">
                <v:textbox>
                  <w:txbxContent>
                    <w:p w14:paraId="3014106D" w14:textId="4FB4D202" w:rsidR="00AC3BAD" w:rsidRPr="00F201D1" w:rsidRDefault="00AC3BAD" w:rsidP="00AC3BAD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22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0CC6F3D4" w14:textId="3F7C7446" w:rsidR="00AC3BAD" w:rsidRPr="00D875B6" w:rsidRDefault="00AC3BAD" w:rsidP="00AC3BA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</w:t>
                      </w:r>
                      <w:r w:rsidRPr="00FB5292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เข้าชม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C3BAD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ปราสาทสฟอร์เซสโก</w:t>
                      </w:r>
                      <w:r w:rsidRPr="00AC3BAD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proofErr w:type="spellStart"/>
                      <w:r w:rsidRPr="00AC3BAD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Sforzesco</w:t>
                      </w:r>
                      <w:proofErr w:type="spellEnd"/>
                      <w:r w:rsidRPr="00AC3BAD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 Castle) </w:t>
                      </w:r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หนึ่งในแลนด์มาร์คทางประวัติศาสตร์ที่สำคัญ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สร้างขึ้นในช่วงศตวรรษที่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15 </w:t>
                      </w:r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โดยตระกูลสฟอร์ซา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Sforza) </w:t>
                      </w:r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บนฐานรากของป้อมปราการเดิม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ปราสาทอิฐสีแดงแห่งนี้โดดเด่นด้วยสถาปัตยกรรมยุค</w:t>
                      </w:r>
                      <w:proofErr w:type="spellStart"/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เรเนส</w:t>
                      </w:r>
                      <w:proofErr w:type="spellEnd"/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ซอง</w:t>
                      </w:r>
                      <w:proofErr w:type="spellStart"/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ส์</w:t>
                      </w:r>
                      <w:proofErr w:type="spellEnd"/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ที่โอ่อ่าและสง่างาม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ภายในเคยเป็นที่พำนักของเหล่าขุนนางชั้นสูงและเป็นสถานที่ที่ศิลปินเอกอย่าง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Leonardo da Vinci </w:t>
                      </w:r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เคยฝากฝีมือการตกแต่งไว้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ปัจจุบันปราสาทแห่งนี้ได้ผันตัวมาเป็นศูนย์กลางทางวัฒนธรรมที่รวบรวมพิพิธภัณฑ์และหอศิลป์ไว้มากมาย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รวมถึงผลงานประติมากรรมชิ้นสุดท้ายของ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Michelangelo </w:t>
                      </w:r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อย่าง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Rondanini</w:t>
                      </w:r>
                      <w:proofErr w:type="spellEnd"/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Pietà </w:t>
                      </w:r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พร้อมเชื่อมต่อกับสวนสาธารณะ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Sempione </w:t>
                      </w:r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ที่ร่มรื่น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ทำให้ที่นี่เป็นจุดหมายปลายทางที่ผสมผสานทั้งประวัติศาสตร์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ศิลปะ</w:t>
                      </w:r>
                      <w:r w:rsidRPr="00AC3BA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C3BAD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และการพักผ่อนได้อย่างลงตัว</w:t>
                      </w:r>
                    </w:p>
                    <w:p w14:paraId="4784B168" w14:textId="77777777" w:rsidR="00AC3BAD" w:rsidRDefault="00AC3BAD" w:rsidP="00AC3BA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4896AEC2" w14:textId="77777777" w:rsidR="00AC3BAD" w:rsidRPr="00AC3BAD" w:rsidRDefault="00AC3BAD" w:rsidP="00AC3BA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7BB295C" w14:textId="77777777" w:rsidR="00AC3BAD" w:rsidRDefault="00AC3BAD" w:rsidP="00AC3BA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22E82F1" w14:textId="77777777" w:rsidR="00AC3BAD" w:rsidRDefault="00AC3BAD" w:rsidP="00AC3BA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D622D32" w14:textId="77777777" w:rsidR="00AC3BAD" w:rsidRPr="00EE4452" w:rsidRDefault="00AC3BAD" w:rsidP="00AC3BA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A6CA23F" w14:textId="77777777" w:rsidR="00AC3BAD" w:rsidRPr="00D875B6" w:rsidRDefault="00AC3BAD" w:rsidP="00AC3BA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0498FE84" w14:textId="77777777" w:rsidR="00AC3BAD" w:rsidRDefault="00AC3BAD" w:rsidP="00AC3BAD">
                      <w:pPr>
                        <w:ind w:left="142"/>
                      </w:pPr>
                    </w:p>
                    <w:p w14:paraId="7C68C732" w14:textId="77777777" w:rsidR="00AC3BAD" w:rsidRDefault="00AC3BAD" w:rsidP="00AC3BAD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9BC305" w14:textId="15ED2E02" w:rsidR="00645DE4" w:rsidRDefault="00645DE4" w:rsidP="0019684D">
      <w:pPr>
        <w:tabs>
          <w:tab w:val="left" w:pos="6997"/>
        </w:tabs>
      </w:pPr>
    </w:p>
    <w:p w14:paraId="61290B02" w14:textId="617BB8DC" w:rsidR="00645DE4" w:rsidRDefault="00645DE4" w:rsidP="0019684D">
      <w:pPr>
        <w:tabs>
          <w:tab w:val="left" w:pos="6997"/>
        </w:tabs>
      </w:pPr>
    </w:p>
    <w:p w14:paraId="2FDFE696" w14:textId="77777777" w:rsidR="00645DE4" w:rsidRDefault="00645DE4" w:rsidP="0019684D">
      <w:pPr>
        <w:tabs>
          <w:tab w:val="left" w:pos="6997"/>
        </w:tabs>
      </w:pPr>
    </w:p>
    <w:p w14:paraId="337F22DD" w14:textId="605B56D1" w:rsidR="00645DE4" w:rsidRDefault="00645DE4" w:rsidP="0019684D">
      <w:pPr>
        <w:tabs>
          <w:tab w:val="left" w:pos="6997"/>
        </w:tabs>
      </w:pPr>
    </w:p>
    <w:p w14:paraId="2B1E89C3" w14:textId="4D97BEA7" w:rsidR="00AC3BAD" w:rsidRDefault="00AC3BAD" w:rsidP="0019684D">
      <w:pPr>
        <w:tabs>
          <w:tab w:val="left" w:pos="6997"/>
        </w:tabs>
      </w:pPr>
    </w:p>
    <w:p w14:paraId="5179EB14" w14:textId="4D3C3302" w:rsidR="00AC3BAD" w:rsidRDefault="00AC3BAD" w:rsidP="0019684D">
      <w:pPr>
        <w:tabs>
          <w:tab w:val="left" w:pos="6997"/>
        </w:tabs>
      </w:pPr>
    </w:p>
    <w:p w14:paraId="197DBE47" w14:textId="4533F52C" w:rsidR="00AC3BAD" w:rsidRDefault="00AC3BAD" w:rsidP="0019684D">
      <w:pPr>
        <w:tabs>
          <w:tab w:val="left" w:pos="6997"/>
        </w:tabs>
      </w:pPr>
    </w:p>
    <w:p w14:paraId="062B1E58" w14:textId="3CFB394F" w:rsidR="00AC3BAD" w:rsidRDefault="00AC3BAD" w:rsidP="0019684D">
      <w:pPr>
        <w:tabs>
          <w:tab w:val="left" w:pos="6997"/>
        </w:tabs>
      </w:pPr>
    </w:p>
    <w:p w14:paraId="597FF45D" w14:textId="0AEA34B8" w:rsidR="00AC3BAD" w:rsidRDefault="002A2E2F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55F52A8B" wp14:editId="780E86CE">
                <wp:simplePos x="0" y="0"/>
                <wp:positionH relativeFrom="margin">
                  <wp:posOffset>-6350</wp:posOffset>
                </wp:positionH>
                <wp:positionV relativeFrom="paragraph">
                  <wp:posOffset>57563</wp:posOffset>
                </wp:positionV>
                <wp:extent cx="7207694" cy="5760070"/>
                <wp:effectExtent l="0" t="0" r="0" b="0"/>
                <wp:wrapNone/>
                <wp:docPr id="1361176818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7694" cy="5760070"/>
                          <a:chOff x="0" y="0"/>
                          <a:chExt cx="7207694" cy="5760070"/>
                        </a:xfrm>
                      </wpg:grpSpPr>
                      <pic:pic xmlns:pic="http://schemas.openxmlformats.org/drawingml/2006/picture">
                        <pic:nvPicPr>
                          <pic:cNvPr id="275998892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735" b="2906"/>
                          <a:stretch/>
                        </pic:blipFill>
                        <pic:spPr bwMode="auto">
                          <a:xfrm>
                            <a:off x="22034" y="0"/>
                            <a:ext cx="7185660" cy="4053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561443783" name="Group 20"/>
                        <wpg:cNvGrpSpPr/>
                        <wpg:grpSpPr>
                          <a:xfrm>
                            <a:off x="0" y="4098275"/>
                            <a:ext cx="7200900" cy="1661795"/>
                            <a:chOff x="0" y="0"/>
                            <a:chExt cx="6495319" cy="1451610"/>
                          </a:xfrm>
                        </wpg:grpSpPr>
                        <pic:pic xmlns:pic="http://schemas.openxmlformats.org/drawingml/2006/picture">
                          <pic:nvPicPr>
                            <pic:cNvPr id="987868953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41220" cy="14516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88790209" name="Picture 18"/>
                            <pic:cNvPicPr>
                              <a:picLocks/>
                            </pic:cNvPicPr>
                          </pic:nvPicPr>
                          <pic:blipFill>
                            <a:blip r:embed="rId18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79608" y="0"/>
                              <a:ext cx="2141855" cy="1450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0556992" name="Picture 19"/>
                            <pic:cNvPicPr>
                              <a:picLocks/>
                            </pic:cNvPicPr>
                          </pic:nvPicPr>
                          <pic:blipFill>
                            <a:blip r:embed="rId18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353464" y="0"/>
                              <a:ext cx="2141855" cy="14503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66446137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109292"/>
                            <a:ext cx="862965" cy="420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7225459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34" y="0"/>
                            <a:ext cx="862965" cy="420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73984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1677" y="4142342"/>
                            <a:ext cx="862965" cy="420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07370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92337" y="4120309"/>
                            <a:ext cx="862965" cy="420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1E8350" id="Group 1" o:spid="_x0000_s1026" style="position:absolute;margin-left:-.5pt;margin-top:4.55pt;width:567.55pt;height:453.55pt;z-index:252043264;mso-position-horizontal-relative:margin" coordsize="72076,57600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M1658xkEAADtFgAADgAAAGRycy9lMm9Eb2MueG1s&#10;7FjbbuM2EH0v0H8Q9L6RSFGkZMRZFE03KLBtg26LPtM0ZQkriQJJx8nfd0jKcWQ7zTZdB8g2D5Yp&#10;8TYzPGcuPH9/27XRjdSmUf08RmdpHMleqGXTr+bxn398eFfEkbG8X/JW9XIe30kTv7/4/rvzzTCT&#10;WNWqXUodwSK9mW2GeVxbO8ySxIhadtycqUH20Fkp3XELr3qVLDXfwOpdm+A0pclG6eWglZDGwNfL&#10;0Blf+PWrSgr7W1UZaaN2HoNs1j+1fy7cM7k457OV5kPdiFEM/gwpOt70sOn9Upfc8mitm4OlukZo&#10;ZVRlz4TqElVVjZBeB9AGpXvaXGm1Hrwuq9lmNdybCUy7Z6dnLyt+vbnSw6fhWoMlNsMKbOHfnC63&#10;le7cP0gZ3XqT3d2bTN7aSMBHhlNGSxJHAvpyRtOUjUYVNVj+YJ6of3piZrLdOJmIMzRiBr/RBtA6&#10;sMHTWIFZdq1lPC7SfdEaHdef18M7OK6B22bRtI2989CDg3FC9TfXjbjW4QXMea2jZjmPMcvLsihK&#10;HEc97wD5MMptHiHmQOdmusFhKneqfVTis4l69WPN+5X8wQwAXqCUG51Mh/vXyb6Lthk+NG0baWX/&#10;amz9qeYD7Ik8Jl3nqDIgfw85R6wWUHmpxLqTvQ0007IF7VVv6mYwcaRnsltIUFP/vPQS8pnR4neQ&#10;2FEMsSyPI+AXLlMaKGasllbUW1228gZDGIBftNj8opYgM19b5cXegx/GaQY4OwJBVOSUArkdBEma&#10;ZwXxELwHElhXG3slVRe5BggNcvot+M1HY51MuyEO8G3vnr1yFg297ou3uhN1bMKZPKBMaO7OH+UU&#10;EZKxItsCwLM5wl42B+1/TT2SlgXAKhj0AQHTMh21R5QiVo4jniIgJWWeoTLYDZEcUTS12+smYFmw&#10;ghag4tb+wLVAQA/JKaO+GgEdcE7MN/AoAkKqBa5AjGzaCcHc/hXA1lExQHdk3gjaQ+K5GXtUAzQd&#10;0gwjgoCDj8Nlx6EvotlROrlTgd+r8fJ5UbAyxSmwaM/LF+5YHgOZO5lp3+Mu/QUQBRQ5MaIwuCWa&#10;Qi54HFdFDvHCuW9wQ+Dlp27o/4irLM1zWh5JHspXBCuXFZ7WUZEszwg9mhU4d3VyWO0iZOD6a3Jd&#10;qKCUEIoytu+7MPknkP3HDPUF3JnzJafFXQiQBKUlBo6CN+ezbT5WUFzS0ZsRSFlDOfTcXPSbCJKs&#10;ZBjnJD8IkpkvHaaB8DVlYqcH2qNFzxvMoAzbIidU3BlhLCsLiAbTVCzzDN2O/coF9zfhzjBJEWUQ&#10;B1wBjQjOyJtTg4uLALDJPcuuvsfg2Rn8DsrLLHuLnm0wXbgsOSgvCStx5tIODzeIkVA+vXQM9Zkb&#10;3KlCITa5tH34Du2Ht9QXfwMAAP//AwBQSwMECgAAAAAAAAAhAMVsAmFq/wMAav8DABQAAABkcnMv&#10;bWVkaWEvaW1hZ2UxLmpwZ//Y/+AAEEpGSUYAAQEAAAEAAQAA/+EAvEV4aWYAAElJKgAIAAAABgAS&#10;AQMAAQAAAAEAAAAaAQUAAQAAAFYAAAAbAQUAAQAAAF4AAAAoAQMAAQAAAAIAAAATAgMAAQAAAAEA&#10;AABphwQAAQAAAGYAAAAAAAAA35MEAOgDAADfkwQA6AMAAAYAAJAHAAQAAAAwMjEwAZEHAAQAAAAB&#10;AgMAAKAHAAQAAAAwMTAwAaADAAEAAAD//wAAAqAEAAEAAAD0AQAAA6AEAAEAAAAoAQAAAAAAAP/t&#10;ArJQaG90b3Nob3AgMy4wADhCSU0EBAAAAAAClhwCGQHWc3ltYm9sLGZvdW50YWluLGNhc3RsZSxw&#10;YW5vcmFtaWMsY2FzdGVsbG8sZmFjYWRlLHNmb3J6YSxhbnRpcXVlLGxhbmRtYXJrLGZyYW5jZXNj&#10;byBzZm9yemEsdG93ZXIscGFsYWNlLHNpZ2h0c2VlaW5nLGFlcmlhbCB2aWV3IGNpdHksY2FzdGVs&#10;bG8gc2Zvcnplc2NvLG9sZCxkcm9uZSxmb3J0cmVzcyxwYW5vcmFtYSx2aW50YWdlLGFlcmlhbCB2&#10;aWV3LHRvdXJpc20scmVuYWlzc2FuY2UsbW9udW1lbnQsbWlsYW4sc2Zvcnplc2NvY2FzdGVsbG8s&#10;c3VtbWVyLGV1cm9wZSxpdGFseSxwYXJrLGFyY2hpdGVjdHVyZSxjYXN0ZWxsb3Nmb3J6ZXNjbyxn&#10;b3RoaWMsZ3JlZW4saGlzdG9yaWMsc2Zvcnplc2NvLGNlbnRlcixtZWRpZXZhbCxtaWxhbm8sYWVy&#10;aWFsIGNpdHksb2xkdG93bixhdHRyYWN0aW9uLGFlcmlhbCBsYW5kc2NhcGUsc2Zvcnplc2NvIGNh&#10;c3RlbGxvLGZvcnQsdHJhdmVsLGZvcnRpZmljYXRpb24sd2FsbCxsYW5kc2NhcGUcAmkAMVRoZSxS&#10;ZXNpZGVuY2UsT2YsVGhlLER1a2VzLE9mLE1pbGFuLE9mLFRoZSxTZm9yemEcAm4ADFNodXR0ZXJz&#10;dG9jaxwCcwAMU2h1dHRlcnN0b2NrHAJ0AEhDb3B5cmlnaHQgKGMpIDIwMjEgQW5kcmVhIEJlcmcv&#10;U2h1dHRlcnN0b2NrLiAgTm8gdXNlIHdpdGhvdXQgcGVybWlzc2lvbi4cArgACjIwMTg0ODI3MTUc&#10;AgAAAgAE/+EQvWh0dHA6Ly9ucy5hZG9iZS5jb20veGFwLzEuMC8APD94cGFja2V0IGJlZ2luPSfv&#10;u78nIGlkPSdXNU0wTXBDZWhpSHpyZVN6TlRjemtjOWQnPz4KPHg6eG1wbWV0YSB4bWxuczp4PSdh&#10;ZG9iZTpuczptZXRhLycgeDp4bXB0az0nSW1hZ2U6OkV4aWZUb29sIDEzLjMyJz4KPHJkZjpSREYg&#10;eG1sbnM6cmRmPSdodHRwOi8vd3d3LnczLm9yZy8xOTk5LzAyLzIyLXJkZi1zeW50YXgtbnMjJz4K&#10;CiA8cmRmOkRlc2NyaXB0aW9uIHJkZjphYm91dD0nJwogIHhtbG5zOmRjPSdodHRwOi8vcHVybC5v&#10;cmcvZGMvZWxlbWVudHMvMS4xLyc+CiAgPGRjOmNyZWF0b3I+CiAgIDxyZGY6U2VxPgogICAgPHJk&#10;ZjpsaT5BbmRyZWEgQmVyZzwvcmRmOmxpPgogICA8L3JkZjpTZXE+CiAgPC9kYzpjcmVhdG9yPgog&#10;IDxkYzpkZXNjcmlwdGlvbj4KICAgPHJkZjpBbHQ+CiAgICA8cmRmOmxpIHhtbDpsYW5nPSd4LWRl&#10;ZmF1bHQnPlRoZSByZXNpZGVuY2Ugb2YgdGhlIGR1a2VzIG9mIE1pbGFuIG9mIHRoZSBTZm9yemEg&#10;ZHluYXN0eSBpbiBNaWxhbi4gQ2FzdGVsbG8gU2Zvcnplc2NvIGFlcmlhbCB2aWV3LiBUb3Agdmll&#10;dyBvZiBTZm9yemVzY28gY2FzdGxlIGluIE1pbGFuIEl0YWx5LiBUaGUgbWFpbiBJdGFsaWFuIGNh&#10;c3RsZSBpbiBNaWxhbi48L3JkZjpsaT4KICAgPC9yZGY6QWx0PgogIDwvZGM6ZGVzY3JpcHRpb24+&#10;CiAgPGRjOnRpdGxlPgogICA8cmRmOkFsdD4KICAgIDxyZGY6bGkgeG1sOmxhbmc9J3gtZGVmYXVs&#10;dCc+MjAxODQ4MjcxNTwvcmRmOmxpPgogICA8L3JkZjpBbHQ+CiAgPC9kYzp0aXRsZT4KIDwvcmRm&#10;OkRlc2NyaXB0aW9uPgoKIDxyZGY6RGVzY3JpcHRpb24gcmRmOmFib3V0PScnCiAgeG1sbnM6cGRm&#10;PSdodHRwOi8vbnMuYWRvYmUuY29tL3BkZi8xLjMvJz4KICA8cGRmOkNyZWF0aW9uRGF0ZT4yMDIx&#10;LTA4LTAzPC9wZGY6Q3JlYXRpb25EYXRlPgogPC9yZGY6RGVzY3JpcHRpb24+CgogPHJkZjpEZXNj&#10;cmlwdGlvbiByZGY6YWJvdXQ9JycKICB4bWxuczpwaG90b3Nob3A9J2h0dHA6Ly9ucy5hZG9iZS5j&#10;b20vcGhvdG9zaG9wLzEuMC8nPgogIDxwaG90b3Nob3A6Q3JlZGl0PlNodXR0ZXJzdG9jazwvcGhv&#10;dG9zaG9wOkNyZWRpdD4KIDwvcmRmOkRlc2NyaXB0aW9uPgoKIDxyZGY6RGVzY3JpcHRpb24gcmRm&#10;OmFib3V0PScnCiAgeG1sbnM6cGx1cz0naHR0cDovL25zLnVzZXBsdXMub3JnL2xkZi94bXAvMS4w&#10;Lyc+CiAgPHBsdXM6TGljZW5zb3I+CiAgIDxyZGY6U2VxPgogICAgPHJkZjpsaSByZGY6cGFyc2VU&#10;eXBlPSdSZXNvdXJjZSc+CiAgICAgPHBsdXM6TGljZW5zb3JOYW1lPlNodXR0ZXJzdG9jazwvcGx1&#10;czpMaWNlbnNvck5hbWU+CiAgICAgPHBsdXM6TGljZW5zb3JVUkw+aHR0cHM6Ly93d3cuc2h1dHRl&#10;cnN0b2NrLmNvbS9pbWFnZS1waG90by8yMDE4NDgyNzE1P3V0bV9zb3VyY2U9aXB0YyZhbXA7dXRt&#10;X21lZGl1bT1nb29nbGVpbWFnZXMmYW1wO3V0bV9jYW1wYWlnbj1pbWFnZTwvcGx1czpMaWNlbnNv&#10;clVSTD4KICAgIDwvcmRmOmxpPgogICA8L3JkZjpTZXE+CiAgPC9wbHVzOkxpY2Vuc29yPgogPC9y&#10;ZGY6RGVzY3JpcHRpb24+CgogPHJkZjpEZXNjcmlwdGlvbiByZGY6YWJvdXQ9JycKICB4bWxuczp4&#10;bXBSaWdodHM9J2h0dHA6Ly9ucy5hZG9iZS5jb20veGFwLzEuMC9yaWdodHMvJz4KICA8eG1wUmln&#10;aHRzOldlYlN0YXRlbWVudD5odHRwczovL3d3dy5zaHV0dGVyc3RvY2suY29tL2xpY2Vuc2U/dXRt&#10;X3NvdXJjZT1pcHRjJmFtcDt1dG1fbWVkaXVtPWdvb2dsZWltYWdlcyZhbXA7dXRtX2NhbXBhaWdu&#10;PXdlYnN0YXRlbWVudDwveG1wUmlnaHRzOldlYlN0YXRlbWVudD4KIDwvcmRmOkRlc2NyaXB0aW9u&#10;Pgo8L3JkZjpSREY+CjwveDp4bXBtZXRhPg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8&#10;P3hwYWNrZXQgZW5kPSd3Jz8+/9sAQwABAQEBAQEBAQEBAQEBAQEBAQEBAQEBAQEBAQEBAQEBAQEB&#10;AQEBAQEBAQEBAQEBAQEBAQEBAQEBAQEBAQEBAQEB/9sAQwEBAQEBAQEBAQEBAQEBAQEBAQEBAQEB&#10;AQEBAQEBAQEBAQEBAQEBAQEBAQEBAQEBAQEBAQEBAQEBAQEBAQEBAQEB/8AAEQgBKAH0AwERAAIR&#10;AQMRAf/EAB4AAAICAwEBAQEAAAAAAAAAAAcIBQYDBAkCAQoA/8QAPBAAAgMBAAICAQQCAQMDAgAP&#10;AwQBAgUGBxESExQACBUhIjEjCRZBJDJRF2FxJTNCUoGRGCahNUNicsH/xAAdAQACAwEBAQEBAAAA&#10;AAAAAAAEBQMGBwIBCAAJ/8QAQhEAAgIBAwMDAwMDAgUCBQEJAQIDBBEFEiEAEzEGIkEUMlEHI2EV&#10;QnEzgRYkUpGhYrElQ3LB8Ag0U9HhF2SDovH/2gAMAwEAAhEDEQA/AKxwvibt4V056kWpy6Gc4AEU&#10;fEVCdosXvLqooJetiKCgf1mPSk1JF4kZIrFrfr7L1X1HpcbwCm0GoTTI7hoXWUVV9vakbAOHYtuV&#10;SVxtO5c7QfmvT9GvSCZrIkqRxOiFZFZDOwz3EBJHtHALAHO7g8HpktHN3uxjHRU67ewP41LPxA2z&#10;GnPw08FIMhokmoI8L0vaskLJb1i5S3sYlpmseqZWv1NN+oln06td7jy2SJ1j7j2ZH39yR2UuVDbV&#10;CLwoAAxk9WSxTsXDCkNyeqY0SLdEz7FgRCvbVAQuSCTk+SSd2cYYjlC08eYinJ8ZokuimoBnS0uo&#10;YPrMvOVn3AlUPyBjVrcVrQSwfrpSIHSA3t8y/qr3bJ1WzLduRKskshWKKokcMUa44LSbCzYI43ZZ&#10;vcSwGB0+qQijDHWrOzxxoC8tl3kZ38YC7+MrnhSAOBjOT1UOg0OY6ZnYrsVz0fyFTjEUVI9FMx86&#10;WoOs3iPviLjkE1+PotbXiP6/omsblLsNX7shSVHKknChMMSxH9mQd3GCpxkZ5imFayZll7S5jIDY&#10;5ZmBUqD4LZKlDnIZd2OgUpxPi7kh6Tu39HRHorUq5Nu33il4NfyR1TQTpEDkl5qAljWbIxFfU0rF&#10;vX6t765r+qNDBTD00L7XWqCp7bnYzSzykkqoyy7REEPJPGeq4ulaPp6yy2mW0yICrWDld6+9RHFG&#10;CAzNhSG7hfwMDgA3pbPF0r9MmnkLZLxA1ukgMao1ykr6EOFYFS0x6pa9K1rMTExa8zM/q7acIVhX&#10;TnlsSWYVc92Yl3dVPuYSBmHBYKcnOeFyBgVW6ZHmNxUiSCRkGyMBFUsp2gJjOTyQAORncR1EE00Z&#10;rLJjJEssAtzfWuGx5EOk2uKkji17T6mP8YmJvEeqxHx9S1jqy57apIu9wELOwTcxGCS2AM/LHOAC&#10;Seel0tqFVeV5Ij2kZmC7GbtqpLABfeT5wBkngD8dAMigdOt5VvcbUsEtP3TWoyAtf5DiPVZtS9Y9&#10;Ratvn7+Mx7iZj1eUlaoVMoDRhFX9vJdXUe7+GBzxwDk84x1nUka6irCBwkwkJKyYVHiY8AEDIK5G&#10;R7vnnwOiNzfG5xkDfyerDFigmglKUrFAWvaJ+8Vr3m1rUmPU1mBViPl8pms+v0i1DW5hOhrVDHtk&#10;y8pJ3uFBAjcKu1QecY3twMfJ6sem6DEKzi1c7xeMqsKgbYmYgl1LOxPj5CL5zwR0SCc5n9JhhzIO&#10;uqNHQzRgt9PzlkMVIJr66/dEweBV/wAbfG8W9zM+pmJlPFqs+n3XtGOSRpoLDMN+AjZVo92EwIy/&#10;3AkEcY48Obej1tSox1BIiLFNWCnZvLIA6SBAWGH2eGIYcnJJ833mv2v4jG1li6HsqgSaaD9iGerQ&#10;Tlc8dpLepGmbfRQpQf8AHBBCNYViST4XmsVlVf8A1UsR1Z/oNI3zRxsBPalLRd84QFYoxvZVf37W&#10;dAwXZkZY9d0/0pqyW4frdWKws6n6etEEkMKkko0rnaHZCV3ojlWcsQSB02HR/t18Fucn/wBvcDnW&#10;F0RUyL5fSau/p+obqUcWb0QitWrVRyUlRL3GuM1hD+c0D85rnlH9Q/U8errqGr2BLTEqtbpV6NZd&#10;0O3/AEq5dcwltozKHcorEjL4Bv8Ad9Cen30ltO0uHs2O06VrU9uy22U4xLYVGxMFycR7VViFB2rk&#10;9UDH8HcvyvOmyeq0BEWuyaxdvHrQjw6tWEMJChYVZIcQ7DtWAhJNIgn2L0JNYtDS/wCt9Q1bUEsa&#10;ZXZW7KItG2f2WMe9nVXSWNYywIJdlJJXa5A46E030dQ0jTnrXp94Ers9uuP3cOVVSUkRiQuCAikq&#10;obcgJx0wXL9l4Y8NY2ItxXEaGvr6CQL6PSaBB48t3rS8WWBe6zEOaI5LWGzqLjVAxWi9pMSL0FVr&#10;lH1F6jntS6jqEcMUEriOlFmwsIzgMyKymKA7CY+87SOuXAC4LWGtZ0TQ4oYqVN5XlRS9qTEJl9pJ&#10;G8q2+X3ASdtQittRskEBrD9zHQ8hj6OSom6aQU2A5WgNQbAdDPpSaLuvjEafnQlpHcgx/Sc9vdh1&#10;XtYcUf6M1bs0E0joiyNC80Rcho3JzIkZKEqQAwUnJX5LEEWw2O/XikSNXJUSCKQAESADCM+GCsOV&#10;JwBu+AOlczum0Oi6z+Ue8Z8RWlrkpqZmXyKGa24pdpgZXfz9FF1M13ixNFSUYXrf6RjAIksWvFzs&#10;1YqlEQx63qOdqtDK96SSJJNit2exFLHKnaU+8FHwWJYrsANZgnksWjI2l0cbmEqJVRJGQO6b+7JG&#10;6P3CAFIdfs4DbsgGee/E+RWte58cxkU57Q+mk4JFq5+iuShbQ6VkNb1gZaGmR3kYQip8JFSsTSLX&#10;uHovX45C2ja8tprid1kvCQTRupVTDGGC+4EcrlmLnBJweKn6t0exGP6pojVlr+wPSZGib2lu9ITu&#10;wDnggIoByoG4DK48kDmXGWL7yZVQr1j41EaSfIsTPuhKzIrTE/1Hxr7mZ+UTMeon9XHXKN2tBH/T&#10;ZFnkkPuaQBcR4GGU+9SfBJOMcAc8dVnQtTqW5Zf6knYSNRtCuTufJ9rjAYeAAFyPIJHB6IQus53G&#10;GRamSiYNZ9jFQAgki3+omtyhJf8Av1Hu0W+UT7mtp/8ANOl0nULREjWpo5AMMWZyrAHnhGXOPgYw&#10;OCw46uEep0K67FrxSKRkABVOTwD7lP8Av8/56q3ReUStQIKSdkQD/wDaEFyWmZivxm17R6rb3Hq0&#10;xERFZ/8AEzHuC6GgLXy80hsSMMFmUcD+M7ip/k5JHAHPQ1zWmnCxxoIY1JKgOck4PBwVBH4AGATg&#10;eQOh2z2j7BPUgavFa/4/EN7fL36n+pinv1Pr3Pqf9/3/AOP05jpxpnAXJ5OScg+Mn4/jx/B/HSiS&#10;27EDJI/2YHPOD+fHOPnP4PUSx0TrNorZM/uZiKxalomZ9+//AG/7n/x6/r3+pjCVGARjOfnjznnH&#10;P8DjqPvhiBtOfxxjj8fwD/2GOT1lXU3dAg6LZ5bFLeKiFWtvtJe3qIoMcTN73mf8a1inuZiPUe/6&#10;/UbNGibi8aqucs5CqoHksTgDAHnkf4GMdgM5G1GY5AwqliSTjaqjJJJ8Y5JwMdTbXK+ScIoavcr0&#10;qVzAo4vUmS7EkUt/7WB/Ad/Ypisx8/cx/jPyiJj9BRXtOtKxivUpgGMbbbMLASA/Zyw5PGPk5GDy&#10;eiZKl6uwEtS1EzKHG6vKpK8YYYU8Hz+PHjkdTWF3vb4pIsk9qK3Db/UXPSK3j17ran9evXr/AFP9&#10;x7n1H/xFZ0ijbH71WN94+4Ko4+MHH+/nBH+MHuvqdysQIp5F2nP3ZIJABGCDjHj8jyOmA5r9x3mp&#10;f6VEtdtqb/ClQli5Zt7mIik1rHymbe4iPX/j/cxX9V616N0BwzvG1cAE7kkChfkn35AxyT5/gdPI&#10;PVOsLhQ6zDIwGTezZwMZXz5x8k/nPktC/cV5qzmR1001kDx/j7PltCLETX/xFyU+XziYn5f3E+/f&#10;9fpN/wAH6BKhaC1JMuCcpYhYcZBB2qSPH8Z/Hx0yHqfWI2VZqqRHxloJl48nhmwSADngcc+Bnosc&#10;l+4HyjsVPQN8+laVizRpWai4xx/7iTWpb2mI/wBzNK+/7j369fqu6j6c0ymVBlnbJ/bXfGwc/jdg&#10;AZPGT8555x08pa3etqx7UICD3Eh+BnJJGScYyOBjPRQR8k9ds1AF3auBUs3rRmmZpXBYgyei0i4w&#10;2+NqTb/KsTaa29RNZn1H6Qy0IYslYiSPKtLECAy8ZGR8eOACOePHTeO27DDOqgnCsInAzxnnacYz&#10;5OPwetPo3DlXtCBc/WcVgtj2rV27c1ZrWhvmJkNPqgk2rS0FrFK29R/jH6/V0AdRJvgjcqAMptyp&#10;yOVY7sYJGCCfPwT1+ncsC0ZSR1yWHuJ92AQcgYJzwTgfHBySt/kx5nkuSYh3nTZqmus0uBzUTudZ&#10;096+4EK8jJN4vJIkFa2in9WtSJinv9X30rQfVNWrmG8ZXrSwzPFWlEckcSnmQ5ZVwpXD8FjuCn7s&#10;Cl+qNQh0rSLBsVlhSxBNCkliIyxzSOhCxcKze7I2AABcFgBtJ6QXkuF0O13k8PNuBWWCe2HGixVZ&#10;FWs0qZo1YvUxRi+VZ+tapT3j1FKWmJ/X0XrWu19C0+a/bMkixrtihiG6SeVtxSJPaURn2kB5SqL5&#10;ZgCOvmfRPTlj1BqEOnVO1Gztvlnlb9uvCMB5XXcJHVche3Epdi3AA561ep5I3KdA/glZBoFRLAvy&#10;lqkgB59e/mOl/wDOK+4t69xM2rNZmI9+o60nV49Z06tqSJJAlhd/amILoTxtYrhSc+cHAORzwOvN&#10;Y0R9D1OxpbvHPJXYDuwq21+Mgqr5YDOcAk+3DHA8MJ+3bkWRbKfX7XJX1eWK4TOW3SjCyrkaidgl&#10;Jb8c0FFQhftGEThxRUJYtK95JFvWf/qPq6ChLpVHVxU1NI47E1GNnjluVJg6qokTaxC7GkaJHzKh&#10;HcGwjrRP0z0aRr0eq3NI+s0yV3r177iOSKpcrlXZu04YfubxEk7oO2wPbO4Ehv8AtPA/j/yLpbOx&#10;8K4LxMVkaEhdLX79kdIopotWvW8fGIoMRF60vSBxe8RW00imS6H6+1zQa9aorrcrJajklSSMOVqb&#10;v3a0WCvLFmdXJVgxVSduSda1z0Domv2LNqRDVstVkSF4ZWTNpRtisScMDtAVGQKyhcsBuxtUl7qP&#10;I2FI+WZC66dgsqBur89YemRaYUmypRFmx6fL1QfsdLWia2+PuYv+r+vpvQNU7mqwWYK8QAnkSVfp&#10;fpVlBmXuqwAjYAktyVGCOBgdUp/U2u6WYtLs1J7Ex/YjliItraaIiJmhZGJcM2ACVDZ5xk56u/j7&#10;wD5U8oPoo5Fc3MM+N8kW6A5cwgDoEuJhZlO4SaFTULWPnELWigb1YtNhf7Q6tr+haIJVkleyYu0M&#10;U1E6SJMqPHJHMHEDIVPnfksCoAIOLBpmk61rKxOka11mErf83iCSN4nMbxyQlTMrqwwcqfaVfcQR&#10;0Pui4HvOR32MZn+NO6m0dSps7QqRJsqxbAYlNhiisnoJitgEvFKxUkTFvVfUyZWu6XfqCym9YnVX&#10;ZJYmWWMMNyGRV3hSyYdcE5U8Z56GsVtUp2BXIjZwxVTFIjJIQxUhGYrnaRtY4G0j4z1nzNrskmoz&#10;2UnalKSovrECx73vEx6qP4fOCTaP9QP5fKJmYmfcT+optO06eLvxtGVRSwcuFUDnk5xt2nn3AYP4&#10;II6mS/fgl7LrJvYgABASW8gDzu//AMZJ8Yznk+ZO7qZebY2inrqMfCLi/MTKvaa+pmtqDKOJIOLe&#10;5i0+6/7/ANz79VGahDNYVInruhODskV8HOCGKnh8DGOD/wCOrLFckjgLyLPGxGQJI2UnyTgMOQPI&#10;OTwxPW4h3+30V2Eek6DXzM2g5qvKtRjvMzPqKEpAx/OJp/dpknr1HqK2/wBwbLotamkU1DT4Lc5b&#10;LrOXdMAclAXIUBuBgZ5HOByKmrTW3khuXpa0IAEZi7aM2TjaTty3HHPnxzk7Yu6ESxVkbxtFMQ/V&#10;LWmaVISPl8flWbe6/wBz7tE1mfcfH5TEe/0QJyU7bV0qzM3uAG7AOOQccgY/I852/HULRDcHSw1i&#10;FeFZjyxx8+PnyPJ8Zz1J5vVQm5WtrzUIiUtRM8fH43iI+UliYj3Ef1NI9epia+/6mf1DY0ruxbtv&#10;vYMTMnIx5AUH+cgnzkHzjrqHUUjk2sxCoR+04+04+eOeSSoAxg+BjppOU877Sa6WawapcIcLj/jl&#10;R1AWq9CVIKtCBGQlh/3UfqIiswOPX+UzNqXc0BQ0jrnu5J7jtlSxBDAhyADj3HJJO7PHVrrawSAp&#10;IMWAAqAhgOCBwCSBnHAIOOec9G1Gruhm6fQCkIgORZpa/wDlQgaNkCQahiFrBbUCOKzMXrW32TaZ&#10;9T6/VfchHWEk709rAnglAVZgAQvuPAxxj+MguV96mQeGwwyCCFONoIJDE/n+c8Y6p3T6q9BWRI3E&#10;VFA5ZvDNw0rQlYgk3uK9ZsL186zb3N4iImn+ce/1NCp3gquSSdo2g5YfaAGBy2cEA8EEg+3jqKZl&#10;CEE4+DhiuFPBJwQcEfP58HxlNfIOh4/UabY5wDKmzXSDMEUYJfOhSw7VcrT5R9tZLeaWj+5+dpvf&#10;3W0WrOiaMmsTxxpdKSVDCwxMo728EGI+M/tgEA4BAAUggjFH1WTS4JWaoHS2JQT2y3b2MuJVyOBn&#10;hsHJLDjGD1T77itKiIhd0JyzS1yUYNT6Ljj4xanxJEfOaWtWJ9T/AFP9TEe4k8VJGys4ieNQwUFE&#10;O4HnByn28Zxx88fPQjW4gqGEyq0hBY7mAUjgY54Jyfdgkccjr+acWfraW6LOEoMc0YNPyPFae6TT&#10;/Ga/ba1P6ibT/Vo/uYiP69jSWuw7TSQoWbMafYWPu3e4EqAT4HBJA+R17K0U6nurHK4VcO33AA4K&#10;jHDcDgnJ+eMDqqu58MBbMFuJQFIV1b/gloaWC3iZXLcdbDDei8XJ8yWmpIH8KxMz8oaRWPfEJIsT&#10;tveQd8Fe2oz3FVsFl37VAVQwDbjjB6VywDZIySholKohMTbi7twjEbguEBbcSA2ABnIPUNPjjrdj&#10;Rrhk2s1NKo6MVbeb+SgljTNR2+QPtteLX+VYqOJj51msT/5iVtZ02tA1xYJZJGco0cMLCZpFxvBD&#10;bBwCpZmP24OPA6jXStSsTLUeeJI1USB5Zv2gj/afaWYhjkADIznaerzX9r/eqZddbn+t5nZZpNLS&#10;kBky1GA3i3syjrPpVinqse6+6X/ym1ZmKxMqP+NtJmmavap3q0YBBaSJJCjgjCvFGe5GeSPDDIwQ&#10;M9MR6S1SONZq9qpOxwQkUjhSPyskiiN+AOMrwSQfaQYDZyPJXDMizNZU5GPqqxX+N+OqG9B2j+5M&#10;oUlYrH9T8SRX41mJ9RHuf0RWbQ9XjeevKgAfYe8fp2VmH/RKgJzk8rkE553AdRznWNNZIp4mOV3K&#10;Y1M6sF4wWjdto/hgOBkDBPQk7TA7vrEi7KeewIQCzJXPxyjqYha/AQS3rUlqELaPQ4IOtfVfl86x&#10;M3iz6NZ0bTJlqWJ4nLKSkTSIzKASWdRlQyqDztYnn7TgA1nW6+s6nAbVOJ0aNgC6o6q+V2LGWAYq&#10;zt4yuCfGBz1A8p4G8lbD6k6bw8rFPatW9UGsg8bOKalarhZWuxQilzEvA5Ian0VtQlLEi3xt+jtU&#10;9YenKsMwrw/U248mGs1WWBbABIdopBGVkCKM+1txBDKpB6V6R6T9VTTRC3ZNapIQ0lhbMVloCftR&#10;o2fdG7swGWUoDlWOeeqh1vI9rxo2lmB1fsmy0uw0vWSHJAb3pJpH7vHxtERMfSU1I/qtZtX1b9F6&#10;df0jVWjkifspKiSRxsdioXAwmTg5HOdyqfJ456/X62taVE6SR99oWkWSVQHL7Ty5XkcgAgqWwcLy&#10;B0u2wxqGKUrRXK/P5U/5LHFS80iY+uIv8az8Ij1I4mZrE+pj17mbzVgrKgEaREqMgKFZvcAS2Rlv&#10;cTkHzn+cYy7Ur96Sd5JJbChmK+5pEQjJ9hU7V9vPtySBwRzzQnRktMzPv+5n3Hv/AHM+4/8AM/7/&#10;APmff+vl/wCI9S0XaFA4AA8cY4GMf9v/AH58npHJI7tuyeSWbOQTn5H8E4/nzn+ddHKvotDWqUIL&#10;Ei0QU94oOJrWbVi8xMT7vNYpWPX9z6n/APCPZtLWheXY7hcYWMAsdzAEgHAwudxz58fIydp9Jr9h&#10;K6SRxFwx7krbVBVCQCfJJIxgA+SccdTb/FrwkK6ejFnxDtdxU1YikzEzFrLGDJKxFZ/qILWPlER/&#10;lFpmsJk15u7Is1ciBjiGRCd4GP8A5iOACf8A6CCCSNp6s83pVexF9PcU2lQGxFIAUZvntNHnbgnA&#10;DjBGPcGJHWDKUjIoRm60kKA4iVfihZqGK/5TWY+UU/y9V9TWszSbRa8/69LNQvfUEAHbGUIaM7Rn&#10;kjGQMsceeQOCABjp5oumfRoxf3tlf3gHB4UZUjJUfGB93Oc+MGR/ouM6TBzbTdbG3M4N6tsBigp0&#10;qxM/GhqjHEFLWJm0GtEWmZitrWj36pyJer25yC1irOylEYk/TnGDtOchDxlR+MgA+bqz1ZqsCgLB&#10;PEpSQ8YmX+0ttA94HG7g4xknHQ9J1OWrewas3itZ/qZmZi0f/pR6rEep9f8Aj/z7/v8AR22RsHYD&#10;/nA8f5Of++OehguQDkHP4ycfxkDH/wDLB6cfc8mbO30Ff5yoHbZ0z/6SCV/Gg311HYkVpNoLAqxE&#10;3j5RW8xNYrPqJ/VJraNDFSL15Hj73IlK5YqCSF+NpcDjAJA2nOCT1bJdUla1slRG7Zxsz7d5GCfk&#10;MF+RnGcgbvkh/wD1fxV8QiRVvxarjRXVuFYIG2NANYGc1zySZIqX1E2+v4Wr/VYmf8o/S1dAuyWF&#10;KkPu7kj5dmSOInKrjbw4yODkH7iMY6ZNq9WOH3nYF2ogKhWkdR7juByUz+MfH/09V/yD2v8ADZKm&#10;ylofCupVUgKfXdY9RmFaZqah5klbVtHx+VfdLVmbRP8Afv8AReiaV9XbkrTRAfTCQPhg6llYKCCg&#10;KsP/ACCMHHQmral9JVjnjfiYpsGwh8EEkkOQ38DAxk88dLjo+UTM6XqU6RWoKVowK9rVOaP8rWNE&#10;+vrrWJmY9e/stMRX1EWiNBrem44q5YSs25mOxlxsT+0IRkMTn5wFA5HOeqZN6geS1sMYRSgCOrZD&#10;uAGJdcEIAPA53E4456sHKGHrv+tfbnMEzaSAbkYj2sSkxH1CEe1aBgtbfH7bRNq1j1WYt/cD6l/y&#10;cANakLDRAK8QLR4Qj72aMFn2kA7R5bkgDIJenj6iYie2YQ/KSMFZiwwCihjtGc53EcAYAyeiz0PL&#10;5411k8zcyGC2BH0BKv6kZrfGopabgpKTc17Wm9Yj5hpMxNpj+v1XdP1WVpXlsU7Spv8A3HRzgxjJ&#10;YRRlFYdtQORkOQCACeHV3TlEaxw2K5KrhA6YO7AVS7hiPe2eccDycAdBL/sHHOR4nQFEtqHHRequ&#10;X9UAQJS/1XJQg5kRiyIcR6mJikF/yta/9xeF9QWUEAoq0taNtxls7w8ylQwUq2HRdxznOSV4AQgG&#10;mNoNWb6lrxEVmRFjEUG0LAQdrOpX2u2wfOB7/JbJB+4jw94F0OacxdBF8mkexHCdMRoIdTPgt4su&#10;pnWg9gEqtETWKMBJBYtaxvstNfjUNV9Y+sq+ow245oVrqFiGnpGZKs+wEPLOCncBlPuykq7MBUwM&#10;9WHTfRvpGShNVaCWSeRmlN55FS1DuIKxRsGKFYx7QHRtwOZN3GNDvOP8LY+cynyORKmz9wRLs1aZ&#10;vUowXpW4zkuQtByUY5Kb4yKb3ta0TNfjWCNE1r1ddsxzalZM1La5dGihUqXBZGVVVWYKxVVyGCjA&#10;ABz15qmjelqkEsen11iuZjVXEkpDBGAZXZmZRkLluRknJ46DnC8u23v/AMbUDj9TGIf8VFmoGxRS&#10;0VswqcnzEOy1bxNa/Gw/j7m/yj38bhrWpwpRM5aGAxoqCWeMvExPISRUCu4l5U8g5IwQcA1rR9Pn&#10;F0xbZpldyxjicK6847kbvuVTGCrEDKYHjpiPKfiSeV4N3tcrqOtZJnGUgKusBEk0oyX8Vj5nSqE6&#10;/wBBppSWb3tW0R8PqmbVmKP6V16LVtbg0m3pumxx21lDy1nkTLRI0qYWXej7wDiMAEEg7hgg2n1X&#10;pc2l6La1WtqF2SWq0ZWOdEkADyLG3ujCOm0kFnJIwDlSCOhF42B5M6hsEZ23oJ5/5FAmesWh7CHJ&#10;BjNdZVko4ZsKpJJav2CraoyRF/nFYtb/AFJB6U0qNvqK0Mlgxs6QKCN7bWZBLLGjdreU2BtrYLqS&#10;u3OKn6at+q9WdHisPHW7mxp3AYKuQrGKJ3DSMm7cfcikK2CWAUtQ14V61eLUv5CU6/1W38uCo2s2&#10;BlqKpl5Sm0HWaXv8r1hkjIZCWsCsD+/dc2T1To+S0WivpzZBqvujsEqSyyGY4RkYDHsRH3rn3cc6&#10;G+g6sQBNqwvAgmwgDQJngp2lPcVlODhnddpxleeCJzXFcmkiJHWWZbOrUFgFM4Q5VZHeWKjVmtqi&#10;AGhiWL9QYr7LMkt8pmY/SK/rOozTvNBIkSTbt6RRLGsmR2y0gOWdiihdz+FG0YGcuqumUo4VjmVp&#10;GjClHlcu6BWL4QjARQ5yFUDLc/GRNamvrfyay6ZGBJVtNQ1DFa3IOf8A8rYlRf3ab1j2X/L4Tb/L&#10;+5mf0NBBX7DvJtab+8tn2nHCpu4XB+3jOMY8DE00szTKqFhGDtAGMsOQxbj8eMH8sOSOixv6LTXj&#10;1s2be+KdXPovRgdhKOOGzhxBGFfnS8/OIioPnHxitYmoZHa0zVPUWNNShWYLOjzBmRwzxhZWB2uq&#10;kZByDwfON27GCxnZjRlMbNEwhKhlwrho1GWUMDkjG0ZwODjBOOky19HomE89B2rL0GMDLECais82&#10;N1n2IASTa1iUkxYuWYLaZpWLx8/XqNOoQUBZsTwNFAIkktvIS4ghMEfvdlC+0hVwmVHuJUhc80TU&#10;J7QrwxSJJM0rxVQg2maXvyYVF55XcwL4Y4UZGTwaqh+1nzBrbFFUcBEUtTVizWnprZSNJOx9Xwkr&#10;toPJB19FJNV/laszIKktalZtEn6jelkrbpbk5MeY1hjrPNKQke4NhP2wrn2KDL92N+0AnqmD9P8A&#10;1Qbh7VauVf3mWSwkMS75NpQFwZCyqd7HtnK52bsherPr/tQ7rleTN2neBy6jXeuq3zyjcst5yUFk&#10;Sr1tRUll7QRiIERQUWIFe9DENE/MVUc/r3R79z+naOk+54keK/NEI455cAyQis6hxhMlZW2q8ilF&#10;QghjYKPozWadU3tYeDZvdH0+KQySQx5xHMbMZ2kMQFaMBmSNg5bIKruePuQ5XFRNpF5rP0wO3mYr&#10;pmhq6dVh1qX6vtrH00LW16//AJ9rWj+6xFYtNd1rVdRszJAl2St2l5+nVoRIZDld+xvcVIXBBAA8&#10;cnHVp0vTqNeJpmqRziQ//PKytHtGCFLKAqtz5Gc8nIAzLuNqFeAXLy89dWpvS4bK1tbOHeLQIYIE&#10;OtifQvFq2tEeppHytH+U/oFIpVhkWezYLsh3sJWxO2RkuWP97kEZyQfHPHRRaMyL2YIAgbCBolBh&#10;DD+woo8AkYAwR4/g/c1yfFt5jBNfNx9W+iMjEON5Kw/ppQZKCkX/ABxIqVISYtI7Dm9om159/H41&#10;exqGpRSqIbNuDtEJ2o7EpycqW3Hd7iQo8huMbeAen0dKlJGTLBXmWTcSzQxfhgAo2jaAfkY5+fHV&#10;FjA8acheG1cPMa2RF+wrQSXIANx0r8fwq3vJFYHatLVJSaTBIvMT79TZm1/XdSUQyXLH07KVCMdu&#10;8OSSJSoUSluQQd2VwMYHS9aOj0G7sdWAzhg5YeIyAMdsEt2+QDlcHPyCCTiF5OBfUl0tKnrNLLAA&#10;S8npQMV9TWtb2n1W3ymbV9f8lpm8+/U/qQ6HIIRGvDAh3bATLZOM/wAj85BUHHOeOf6vH3Wc+4Nl&#10;FXJIAH+5wD5Hwck4/FwwVuJ61r5amHkEXCOlrUNnihpony/pa1/rpcskm0zJb290rHxpabWr6Amm&#10;1TTUAiuWUbJAK2JO2ox9wAYqv4wBg+TwDkqKHT7zEy1oHG1S2+FN7E/2kkAn45yDg/GQTddljifH&#10;dVtxTjs1Q53fx/mmhHwqMhLfTJSCHYiitQUghI+M2Latqz6t/X6Frf1PWGeq1+aQLEZSs05IJXyF&#10;V22ySMxCqMnAOc4z0RL/AE/TFWylSKItIIy0cQBCk8ElVysYVSzcckYwWx1Ku+WPB20pe+vh4tzg&#10;BN/ucVKch3zV/wCcozFpWKUiKjgdI+MzUcUrNaf1Pkek+oq7hYBaQOQMQvjCgnblVY/JOfjOfPPX&#10;kmp6JMN0r1m2gkmRCc5HJy4GfOMjORkYHA6HWb5p8fK6sDUhQCFKfTRQAhrhtSPURNvqrWZiIj18&#10;Jn42mZmffuYsbN6d1t4t8kMruWLMzsXYE/nczEE/POQOho9b0lXCpNAiA4CgKi45xyACQSf98eOS&#10;A6HizyXyvVzepWckecAMklAg1/gf4x6m0R7pFCTb1aLf2T3T5+5tH6qGoUbNQ7XjkSUMBuO4FfyM&#10;EfgD+BnzjqyU7UFjDI0bR4JIGMMfwMAY8ZzwcjGOeh95D6rlec6orWZq55lmViQTNGJa1ZoyYRCQ&#10;diIglqisGoxQSk/MUxS0zNIt+i6VezZr7TC7MrLmTk4KZ9oxlSSDuJzwQPGcdQWpYK8xbuJgqcp7&#10;eVY+WON2eMAYwcc/HVO7zreA8jePOixOhZu3dgNJRXVtX89Yi5JKtVGKzP8AkAsxFI+Mx9NrUmk0&#10;iYlro39W0fV6VykgimjlwWmQ9hkkG2UTk7QYyhO/kYOGDZwelmrx6Zq+lW6dxu5BLESyRNmYPHho&#10;2i25/cVgNvB4LKQQSOuN7SLOc+ay8MosLnMOlbSRdpa1b2r8LTMULQtKR8bxMUvE+4msf6/X11HL&#10;FbroJTDYjlijLAhJIZAVB3LyyshOSDkqfgnr49eGajbeSDu1pIZZBGfek8IViqhuEdZAMAhgCOcj&#10;jq+8tttNai6eoPGvfQussfa1Fok6wazSk3IcFJMebDrUce493t8LXn3Hv9VfWtLgipST1HvxrVWW&#10;aOjSm/bkc7m2LE5CIFZi528KCwHBA6uega3Ys3ooLsWnSyWnhhk1G7CBJEgKqWaWNd0jMgCgMRls&#10;MTwD10G8ZF5vnstEgWENKpSj+YZXn8Y8zHq1PqvFqBgURE/CnqZKS9rXvb3+vnnXZb1y5KZo54mT&#10;IUSOTIoB43P9zliMZbwB4AHP0Po0dWrVjWN4ZFJGe2gWNjzuCR/ag5BwvJbJznJ6MHZrIuixtDHx&#10;lULBmZuMAZD9qk0iJ+403sKl7FsQtTWpT5zWo5mYiZ/VerSGPuLJISCPuY8qd3GFAyRjIIGfk48j&#10;p3YVWEbIgDfIHGVIzgnjHOTkj4C/PQhb4fGs3odAoMKusSBqP0pe8UbXuUVyD+qJkdRiquO9YWpW&#10;Pfztak/K0/p8mu3jVh06WRpKkZMkClV3RSbZFDK+NxLGVwTIzeAFPA6SnR6YtTX44ljtTL2pmG4L&#10;JGShKlSxUY7a4CKATuyOT1n0+76q+p7zKNIsUVIh+SratHzoWBUZBQWpIvQ14HFBtx9J6Vt8IJFf&#10;X6ggo1BBulkRwWDbXDbEk3E5Kke4AMSYxuU4yfnJE1uw0pWJWDAY3Aje6bfGSeDuGd2QfxwMdD7q&#10;bC7LUxZ75TpW2syjClNN3avQ8LMnqa/1wUH9z9v90iLzJZj3ct7TM2d6fPNp0Fo6VPSKzmORoFrb&#10;xvjVlUEh8jKHkEcZOFU+FF6CG/NW/qMNrfAWVZDOU9rlSTjYc8gYHzgZJxyUJX53kMcEcnlT/Iya&#10;k1d1SkcaovSflJKXarE0Y+2KwEgfqsMfyr7mZ9QjEtnUbDG/LsjKsCkAEUZOPt2x8bcedwYErzk8&#10;9N+1XoQqa0Y3huHlJdwPOQz5O74GMYB8DHBb5TXW6vFtfWmDalL0QoM0AvSAGi1CUmpa2iYt8vkX&#10;43HE0iK3m1Y9SotQNUsFI2Ij+7KkjJGCCMY8YBBIJBH593TGtILUW91ywyhUgMBxtOQSfOecHBBP&#10;BPVE7HwH483fI+FucafTyucTIT/6g5Tuk2Umg1WKsLu4BRwcSw3R1YXazqfBdc64aBqELf3Dtum+&#10;tr9XQbun3YorFwpGmkWVrw7YYzlJEt5KNK8Z2tHMd0jBnLbigVqhqXoupZ9QU9SpTy16gd31es1i&#10;bM8hIaFqgAdI0kBZZIgViXaoUIJC6yPQ/t6x9JNvT4TS08tX7r1nO6OsyJj52+0d0mICF0AgVmKU&#10;qzQhC2p6+y1vZP0vq+rJo3SPUa0c5CgpLWAWRcAKd6Fmjct5JUoFz+AF6bWPTcRUvRsSRqS26KwC&#10;yHJyAjhRIoTPAIYnHknB6QjtHL4O49lXtNms1kyTN6zN6fkLFuIv1Xn1N6Rav9Wmf79T/wDeP1qe&#10;mqtmnDOB+3YRJkDYB7cgBUOOcMecrjH+QRnOdRZobk0ROZIWaKTb7gHTKsVY5JXxycck46jczum0&#10;WAl/MJSlIj/H5z7iPf8AVa+5n1P+pj+/X/n/AM/1+tabBOrqYlJb/wBIwfyePOcY4weP465rajNC&#10;6sJWAUcKTwB4/kgjyOcccjGcnfD/AHN6uTkGzaHhgBJ/5Ptve1iRMfGa3iZ9T/U//Mf/AKP/AMeq&#10;fc9FxzTiSNu2ecKFGAcfGORkZ8c45x1a63q1oomRlD/O4thuT4PzwOef/twMuu8ztdEaC2r+MSKz&#10;S0rWNWt6e/8ACtqze0e6xPx90rET7/1ExMy10/0zHRU7v3R92HVMqfkhv7fcOA2Tx56X3fUMlsjb&#10;+22CMozEMvxlQTyvGccEfzjocC6D81qL3+cza0R8o+c2iI/+fUz8on369T7iZ9f37mf0+Wr202jG&#10;AM8DgZ+B8/g8DjnAwOEZsiVySWLNzng5wBnkjjA/PnPkHHTGZPO8zo82kYrR6aNrVJ+V8JXGMcx7&#10;KuSLV/5ZraJmtq1mIiax6/3H6pNrUtQr6hKixIYRlTHnuFjn2yKVOUBBwwOPk/Ixb62n0LFKFzIw&#10;kIDhyO3gH7lOQQx3eMeFI8gDOoPNyRH+trZQooKl/wCoCc323iY+FJrSIt7t7mLW+X+M/wBRHv1H&#10;6Ia1ZZA0VOfusQMF41wMZLBjkYUjHPHA5wOI/p66sFe1Csag87Xbcc8D2nPuJAOCRweD0SOO6jm8&#10;uAKHTSYyqX/KsS6tfq/KX9x/7yR8rxMexx8h2tWJmtbfG14hDqdK9M7yrJKtj7BGJDu7bgEDCnAy&#10;cEgEAnBxwD03oWqcSLHtiMHLdwp7Q6E85Yc7QcAfHgHaetTsu+5LR066X8Rjs1kRBezLhmRCH6mK&#10;0m9a2pFf8fQx2+MTN/URa1p/Uum6VqaQtCLFqH3K21HcBnbIydrEE8Fct5wCSRjHF3UdOMqzNBWm&#10;G0rvdEZgq/8ASSc4BxtUHjJwM9VnO8zLJhFmhTUhEVq0CMVJCMAon39Yx0itYpaIiJ9x7+MzH+pt&#10;H6Nn9LTyFp2lkMpB3l/ezufJc53E5/kg4J5wOgo/UcMYSFYo1hX2qqghVX8AYCr/ABwMDq7B8t4Q&#10;KX2WzoyzYVxxE2+Rw0v691r7tExX1WB/GI9TT3FJ+M/GEz6DeL/SxwzFQwbOP23xk5ZvA4OQT4/G&#10;em6a3TVfqXliD7ThQyl13YBGCc4HgDGCPHGeqJq+eMWzjErqDZA2Wp3ZurSlWCCr8R/OoqT7rWse&#10;qx/cR690ivv9M4vSl5o07jmJowViAckgMcnGSMZJyQCPPPSyb1LS3ERJ3QxDSZTAYqMDwOceMnkH&#10;+AMhzW8k5dYdpm/dlibb/KOIYyEoeIraaDLa/wDdhDtNiVpavw+U/wBx/UT+rJX0KwTCbBWy0UXb&#10;jZiAUyw3lQPDMoCkg7scZ8jpFPrVcLIIga4eTdIAMg8HAZjztHkA8Z+OqVPS30xkAGDnBf52/qvr&#10;185/qZtb3WKU/uI9/H179R/8fpsNPEDB2CpIu0c5H2j5CgHJHJ8kg/56Vf1DvKyIS8ZLnjBABOcZ&#10;J5A8YyMY/HR18YZadciw+0Y57p+Yz7sRlc3pLpvQs3qDp95YZZUgi5A0retaCOYfyNeJqOfczU/U&#10;F+RLIOlLdoX5QnfvQyywGSKBj212RykSKTjJZVICqOR4smjUIpa7DUvor1GMyCCpPFDMElnA3vvk&#10;jypAyu1SQS58eSvvnLwpwL2jn6vCZavOGl//APHiCx5nLYQLFrjbTTJJaqsjLSoyiBeq5BGktBxa&#10;In9W/wBI+tNYSGzW1meS8vZ/5OxKmLCTqQGjmlG0yRspLKzhpFZCpfGQKX6r9BaNNYrW9JrxUJFn&#10;Bu14nP08sDAtvjibcscgZAjBNsbK7HaWCkwXNJchzygs8mFhGsItS/ewERmbTS0XilSkretie61r&#10;WT1IOs+omke7fr3U7WqXZDMty4m9SuyN2WPnIJKjBA5JJQqxA88DorTKOlUIVhajTOxyw7kSM+By&#10;qb2By3AVS+VHHAGSZvoszxt0lWZvz6uaUkSb8tQKyNxkvEWMIv41xX+ZbRFpKP5xasTWRzHqf0oq&#10;W9epFd9x7KA7TFM7yhlz7GUup9o49pIPg5znDSzV0O4GKVUrsQWEkUaxMrHh1ZUK4LEZLDIA8AZ6&#10;VHex3cIMizjVfUYMal1bVFa1BxWZrM2tNvsreP6mPlHzmIiaxMx+rtXmitvumzE6qCGGdpJIJByv&#10;tweQWPGf46qU8U1RNsCiaMswKnGVAGVJOcnJ5OOcc+ST0M2k9dq44FlfX7t8K1gQhR7mPczNp+M1&#10;p6/uLWn4RMTHv3/X6ZotJFYtYU8buSWPn7VwDkjPIHOMfwek0tnVHde3UZQxKjwFJwcsxLZC44yf&#10;b/OSB1Ctcx0VTWqXJa+UREf8a9y0mP79TQg/lW8T/c+/f+/f9R6/RcdjSwoBsRZ8kM7Kw/gqRkH/&#10;AD0DLHrJck17GfjZllx8cq5BP/nx48dXbc6tm7NrrS38f9UsS1fdYrHv18x+4t/dvfuZn1E/1Pv9&#10;K6tWOOJUZU/JCjjPjIDYIyQPGOf5HVntWnaUkO5H4Y5IBJ8EcYwcc/8AbHVfp02lUoyS0S1x3iRj&#10;teb1iY/8THuf6/v/ANvuPXv3E+/0wSCI5URqu7IOAAfA5zg/7nnP+DjoR7TA/eTt5Csxb/wOABkn&#10;4z8Hrfd6Ta2ZHXV0XG6CitRDMUlhBqOvwpWg5n4RWlZ+Mev7mP7n3P6Ig06pVyK0EcRclmZEALsT&#10;uYsRz7jjPH4A+ehLGpWbIH1EskoXAXe2VUAYAAGVGAOccn5yRx4UbAuaZsrLFZmszBLT6i1Yn+49&#10;TEWra0f3WZ9/+Pf+/Zz15JIwBIE844wCCfnycr/GBnnA+FK6jXglY9hpQcE+4AA/kcZwfJBOccZ8&#10;jqfnaAYc1vlDm3/9okk+Eh/v3Pw+Na/KI/8AEWtMR6/3/X6FGmSAgmfjyVCk5wDydxyCPz55wc8d&#10;Etr8Le0VWJJxuMgBU5xwACTnnjj+D8dSCuscfxsJhkRIj3EWIS/xj3MRFZ+U+p9f+Y9T/wCI/r9c&#10;Pp2TtZI2U+cAAnzycgZ5Jzn+4Zx5HU0etKVUq7qwIwGDEKfjG3OT4yePJx1PqdIytS/2KrskvMzD&#10;E3MI/wDl/U+rReY/3/8ApRM+4j+4n+v1G+kLLg9140XjtqoKcc+CB8fOfGf89dj1D2gQYEmYnO/c&#10;yMBk/kkec+fgjAHOZDJd39Z0WblnardstaRQrdZGKZ/9xSFvT3Wg4mbWt/VorHxrEz6ieLNGjUhe&#10;za27IkJLLEcsMnCqg5JY4wPBPyBk9e1tYvXZ46tNCrSsqhWmXC8e5mcgBVUe4/O0HAJIBM1vDPcL&#10;KNmptZWreI+1NFRo5G35qYYyXp9y4Qr/AFSWtosc/qfRPUR6tb9VVPVehtJEv09utncJZpokWKDK&#10;swBKOzSbiCCEQ4OM58dWx/T2uBJX79WcrgwxQSO0k43hWIEiKoKhgfe+CAw446OnjXlb8AQd9++E&#10;wZkMQVtOhyOSa9R2Lm2YvUVrBFa1BlKvWQEJW/8Anf4Ra1S17Uk1sbaAvBIn/wBKYxpDtViFsCMF&#10;gHcElRKd4UjAXOBaNGoPpfN36UyOB+5HuaQEgFoWfC5VSQC0Y2EhvIAJtPkdHoN66GLjPLj5/TWa&#10;U2FrXHWZTKGJln5s0qO0Vt8opaLxetoi3qP8bfof03Z02gLF25DI2oVpIp6UgWQqJUc/tERMSN3B&#10;IKlSv5II6/eoK1+8IadWWJaFqOaG9GSAxhZOJF3gAsGyAQd4ODx5ARzMjT4RT6cc49mM6t2nSZlb&#10;y+EJCRSSDGf4Q2GvzpUg1vnQMTF5+Xu94uF23B6gnElmM0xORDAlhlEDyKpYqXQt25DyVaUq0mAA&#10;QML1WaNWb03VEVdhbFdWmneuGaxsdsF0jYr3I1JUbYwyr5xkk9SSfmo6lGfhpOikkepE4tNotb3E&#10;TS1x3tT1H/zMRE+pj16/2HL6RVjH3II9qsTvilK/4O1lySc+M5wAfAz0XH6sQBts7lnH2yJnLZ8E&#10;qzKB8YIH4Oet5HzcklIzEpbSYqb5zebfTX65iZgcDtP9TW3ufn7mJ/1P/wAfqGT0i8pZY5EhjKAb&#10;STISwIyxZVOQVxlcDnnAHPUyeqIowrSKZHz+QqlT4wPH+/kjHnOOrqn+4nIYmCFwRiagkEoyOo6D&#10;HS0ei1pSL/1b5eiVmP6tf3MxFfdf0tk9D3BkJdBjKlSrFgzEDKkttxj4I5IA6Pj9X0GGTXZXBzuy&#10;uMcBsDdk/BHOCeQQDx8Y8pdb5B3Vk8NJ56tg1CPKRBZllkYa1+1igAREBn4xF7xT1EzHu/ymf7Jj&#10;9NaZpFKSXUJ4opFcsLEr7Io2bASIu33jOVyRkA8AfMD6/c1GzHHRikkjKkCGNN8sgAG5/b9nAzyc&#10;E8k4IBvwfF/c8zoYfcu89Oh+MejYMopZZ18stgkrdpjHFe0/GnyGyIoIPYP2D/xGSl5Grl9QaZbo&#10;29HgufTPMjRSWFRErWkR0dUW0+CAy5jKv21YBvcykBjo9FvwXq2rT1hOsREkMDszT1neNkkc11Ox&#10;tpw6ld7ISvCsCVsmr+4NhRn07maITzFUb1lJlav2fK0fXaD+yXL7n41pa0WilfgOsUmYsog9H2LC&#10;kwz1pFCmX2zJJ7R4YlCRtHywJA8nnBDWb1PWruBNFOrZCAvFJGC3/SN4BLckAeSOBx1f+k7/AFOo&#10;4pvFa4bqKYzialXGSIuUvVStqELCxxBYIH7v9zM1kdprSn1z7mP0mq0FpahFNHqWnmeGVjGFmidR&#10;LyE3ByilQTj7gQDkEYyWti79XTeJ6V1YZYgJC0MiMUPuO0qGbdjGD5HAxz0t+atNmip8eZ9isgsS&#10;c/QAU03NSL1uIZBBHMzMeppYsU+NIt9s+qzP6uVgAxJPq8cMJaTYs9aSMYU4ZXdWkbAzksF3c4K/&#10;dg1mE5keHTJJJdqbjDYjc5YEgqHCAk45BbAAGGbg4kdXkO7qTOdDKRw2HJDWziEEZak1FF6NhOId&#10;6XEQ9ViVH9sQSLUpa1Jif1FT1DQO3ahlMwk4WITqHWRgzEGJ42KkEIWBfZlWBIB89W6eudyrLCsJ&#10;jYnu9lyjopVf9VZACMbiCIy2SD+ei1xPGdDooaeffqkMsKyXxOPUUNcJ4+0UgCFwN4uowQxL0tWR&#10;FilAXOSYrPx/VZ1G7p6zRzLTldncMHjlCEEZBLRMGEigKrAgjJcqo9vT+lWuGNojajVUXYyyRkgg&#10;nICyKylGJZlIwxwM+epHu/APQIYM63MHnqmhBq6ZbHrWL2pZi4SVJV9kLRpgH1NCkYCUNBLhiPsD&#10;M2n0j1DVa0ILyrVhkLR9yYnCELlCO2jIu5iVb3DYAHOFI6i1LRrCVzLVLWJUy7RxZ3SAkhly7hmI&#10;HvAAYMTgDI6U+el207jzrYa42gX+mQspDE3W9pma1uGwoLBvdv6m1flMTHqsR6n9Xs6PXkBsi3MY&#10;pF3h45WaMqoAYpIGKdvjJA4XHnJPVKGtzJiD6aJZFbYUljAlyfAKFVffzjJGSCD0bPHtuo1Hlxv6&#10;2FgitekGBqQdVkYa/L0QQrD92+MxER/7Z9xMRH9T+qnrCabBGxhguWG8LNFseEk4wGdMkZB8YPJB&#10;/GbRpct+aRO7LUrKfvjk3JLtAOCiscHBHnj5A46PjucoEAFhd0u6RohoKOcPSKstWlokdznm0DqA&#10;s2+X9RaK+ptevqPc1FGyxc0WULtIIsRo7E5yApBJYfOOSeDz1Y3TaAv1SsXHzC+AM8EkHG08ckf7&#10;cZ6HrHaJcvBct3DzXrDksDPQK91SfZ6n8klSjva83r6t/wDnWH/qPXx/T+totjU1WetckjyFDI5k&#10;DoBkMisrBRgggH2hs5+c9JrGrwaexhsV0bltroI9hU4JcqwJGQRnAJXnI6qJX0+90hZs4vOJXNFx&#10;/kxnCEMQYHNo+241qkj3SlqBJN5m15+FPU/3B7VLOiwPYa3dkCHd2+8cs+4DKgyEMQxywAwF5bjj&#10;oUWa2rSCBa1RN2dzmEcLgkAntgjIGEbPuPAORnqfB4NaokR7L28kcDpJQjUu4KT/ANXtSgj/ACil&#10;CE+NYiJrMDtaZvMV9R+hT6ogZwlqrO+SA7yCJivjOUIyQOTgYz8eeiP+H5RGWr2IYyBlRG0i7gMl&#10;QGBGNw8EjA8EDGOq7/BiHUoBYZzaoYqNnU0DfnIErPxi9xS1Wl62oWtaVIOsxNZms+x3/Rhs4ZXa&#10;5EtV8mKtAnZsBuSquIyQQVO4hiD8gBhyKK/DBarmwoCvPK/ehYHyymTHhgANo58faejf4/weR5Ej&#10;XRPrV6MoViXPi6aSsZwQMzWDOZ68DIShUqfIqv5BprWlbT8qz6iaxqOoXbxStGBWBcJHNHLI0rlc&#10;hUmYsFJc8NtVck55IJFgo0q1XfPIROdmWidE7ag7SXjTBbCjJUEkqMZI6pPe4fEdx1bPZBwclHR0&#10;F7ruGUHcALVrAlQvNp/dISbVVZgR3Fvogwxz8qWvW17O9M1zXNL09NJ+sn+mryrJDGdrSKfc7V0l&#10;KlxUL4ZYWLKrHKkDACLUPT+iajqUmrtSgNqaEwyyAsEYe1RO8W4I1vtna0ygMyDByQSVG7Px+PK0&#10;WaBOoMYiGiDViwgMV+yfptUV/U0uYcwSIj/UTEWiLTM/rXdB9RtdqoWjmd3VDsOHkQ7cOGYcMqMC&#10;OeSckbhx1knqH0zHUsMYZIYApYF87IpVLExkJnKu492QCCMAgNz1K8gXbSTpGXsqE+st4IkxctLA&#10;ik/KClmf6qG0ep+35RET/j7j/f6Va7To2bRazSnRXjXE8KqVckEFFx5ceAhUH+7BHlz6euXIKaJW&#10;vVp2jdw0U7MroAQQ7HysZ8BwxUnAbkjoq6/l/wAlcwFPOZvjMLOL0YDeKQ+O/wAbSL1X/mmvuk/3&#10;FpiIvW0THq0Wr+q3Q9G+ntUE8sU2oo0EpjkicLCykgOCQ0QPu5BAHBHkggl7qnrLX9H7Ec0GnyJP&#10;F3I5Yy0wYK20gFZcYXAI87gRkAg9U9Pu9nVjS0tPaOBkc/8Ao81Id1q3IX1MsSak/XAhVi9ZX/8A&#10;cS019TWPU/phb9N0KRrV6lFZY3Jae3YkEpVUyoiERAJLkqwkG0KAc5OehdN9T3b4sz27hidSFr0q&#10;8ZiBZ8M0plLEbUG5TGxJYkY256sfOdho6r300hlk9KRaBiHEkLWLRN4KSnqYrNvVvla8+rRE/wBf&#10;7hJqWiVakBkJijjLcuzYCnGBgNkbsAgD5Hwen9DWJ7coULI7qMqqKGLAcHcVIwvI5P8AAz8dXDZw&#10;elfqrqq5exC5fdqWgF2Jrevr19daXuakVmP6tNI+Nv8AKJj+p/SenY0+AS15bNQsp87lUMDnO5mA&#10;Ukjge4ZHHPPTa3BdmMc0UFna2WxtLkHjGACWxwfAxnrS2t/sNACiBs/Wuwr84K08KoLmta1YrSJJ&#10;cc+h1iIr8fdr2ta0zPuIgmpR0uGWWdbVYRybNkULl9gA5JIDHkkn4AwB56GtXNSkWOE1rJkTOZZU&#10;CBiT4G5lyQoAyBnJLHPgS3MdH0GEU67qjCp60i9Klma2p86ReJ9V9xP2Umfj7/v1P/mJ9/qG/QpW&#10;1jlrzo6EldwG4HHGMnDe08HkgH546npXbdYvHPC8bYBAY+7gZyNufuHySOPHHPRVQ8tiUOnmnmrS&#10;zUgI40QfxlVqKxS8miJilgTWIpetKRf5/G8W9zMSkb0/YaKaZR23jyI4yd3eTJxs5J3DIxuOMAgg&#10;YHTUa1EkkSt71kGHk+3tN/684G0YxwM5OR5PV/d8sZhc8Wbr7i+vDVb3A4iCqN1oi9oCscA7kqf4&#10;Umo72tabF9eprX1HtaujXGd5IKc0QjI3I5L7sDllZlXCscnAwBnyejzqdRUVJbMcncB2sgAOOdq4&#10;UtztIBP9x5IB56U7ybw72yej+dy7FLsQU5Sycas2WifQS2UtI7hm1Z+M/KtazEUmvuvx9aBoGrRV&#10;YjXs6gjKm1UTts4Enl1WUBgwHkAHjkcHqka1pk1iUT16LguGZ3VlXco+0mNsbT5GT/HOOgE5451Q&#10;1Jc6ZE4r7taZNU3qKx8rTPw+ceoifc+p9xH9+v8Ax+rZDqME7BY5UkLHaBhh5OAPAOSRx55BGfHV&#10;Xn0+WBS0kUiKoyxwGwo9xbyRxwfzggjjOZkPiDQAOhHiGU+YhHiph1pWaFpQovXsvyixB2i1K3is&#10;/wB/+33/AF+g312qzMkJWdldkJQljlG2t4UAhGyGIPOPOOi49EshVeZXhBRXXuALkMoZOMkgkHO0&#10;gH/HgSt/Go8HHvuMqZewCPxh3EV1uGFpO+utM/jDgVSWmpJiJg01HFvdv/b+l82tCzYFJJrFSVpF&#10;CyLBEUkyQQvdcPsHz9iknyeeTo9KapA9ySGCzGkLuyd+QPGFVssEXbubHGCxAyDg4x1gRfXu9YeN&#10;zWWCg6XvSSD9l9jrNpHc5ftrWSTFqh+Xwra3qJ/3/bqbTHigD29StOxba2wgIdxADKi7GYLkM4G4&#10;gcgYx1XINc79kpQ0usFCFlEue5lU3OhkPcVckYTdtBOBkHPU3Xc2jOCzYTACXPiCpQ3lsYZJH/i1&#10;YGAdrTHv4zNfXqf/ALxITaVRjgktd+WQxBn2OoiZ9vnzl2Az5w2cjPBz0xj1q/JZiqPViiEx7e9H&#10;adULjgA7URT7c4yP9x1NtYTgLVpubbqwrkmJGiNMcl9/GPlH/vtHqszE2t/lPqI9/wBe/wBK47ML&#10;qTRqxO6KDuneYleCdp4AyTkALwMk/wAdOnhkTAuW5ERyeI0iXfyBleeMfOQScefnqTX4vjT2dEv0&#10;eurUYaSAjbVfm2a9PlNfrgVR0j7ImlY+N49T8pt79+xJNT1aIRPLp1eYs7bxHGSI1BGDv3licck5&#10;Bxxjx1OmnaaxkVL1hQqjDO4y7sM4wEAHIIIAxgnP86jnAzVQEZKTGoeSXlolihvYIxxNptWlBi+A&#10;zRNYkt5JehItEeq2iayQ60hllNqaOrGFAiGxwHLEcMzMxLR4+1doKkf3AgwT6OVSL6aKWzIWJkJY&#10;ZRVxyFAUbX4BZiSCDjgDEQ1w1qyJZ1Ww71HNo/Bm7DZJLEEpU9R2JHqlY9f1SLRE29/6j9Fx6wpD&#10;SwzBlJABnxHEoU7TsLBTliR9xIPGMZ6jOlEbY5UAKgt+yO5KdwLLvClvtHHCqfPJwcRwsTkhUuI+&#10;TrFJYRg3tcVre73tEQUd/j8wXF/UUmvv1/c2/wAZiP1JJa1UkNHZrKu9HHjwAcoy+HVsnIPkYx+e&#10;oUh03hJK9pn2upJQ7SxIwykAMjDHkeCecnxDmyePTtNhZWi7E0itlmGnZ+NqzE2vNqXHPqYiYrHu&#10;Yiff9ev9drPqkw2vZghO7IljiiJPwFwwPz+cfAGTz1w8elwElIJ5vbgo7yqAc/cSMcYz8/7Hk9U7&#10;WDlmePGbkqDEVW0yhUZvmMVazUhZJE39RFp92vM+/wDxMe/f6a1RajgU2J5GKyj99ioDseVQDgZI&#10;HC44PI6V2HqyTskEEYDRbvp9rFhGMKXJBPAfywPnHB+KMbnNagCRnPgTFe0VlatWa1vN7Ra3osVg&#10;dPU1rM/3/v8Axj1/UQc9uN3UzIzkDJc7DgAbRxncSeQeMj5PkgBakkalYZVjVue2Nw5JyeSOOR4y&#10;PwOOt3PyOuQBI7ba9E72iSBoxJJmYn3FqRev+JK+pj+piYn3/uJmZBnloSyBmrs0gyFJjIODwRkH&#10;JBJ8fzx46YQxahBEdtpBEWGVEucnzlVYcMMHByDkkZwQOrCy3QaDKZ95e9yzSxLkB97ETUc1iAlk&#10;lZilYmY+Pr4zM/6j4+v0CIQZo5UqMoTIAVwqnLZJZQpGTjIOcjGPPR7TjsPG1pGLYLbkLNwCCFfI&#10;8ZAIx4+MjobNxhgamzN7sUmlLfetFKTNo/qYmtr2tS39RaZrMxPv+vj6+MMw9lo8RqqtkgK5LAZ5&#10;GCoAP4OcY4Pz0tYV+572LDGd64BOMjnJODjweM4+eetdl3FkBKZ+a3SxaxWzDDIL+6e/l6j7yUin&#10;9xEzMf36n1PqP6/UUaW9/wC5LGQPdsSNgcnIP2gkjHj4GMgZ5HTyVAv7MUi58vJImCD7uQxUD+Su&#10;QfBwPFWe18BcAwlVrLIrWm5q1G0S8x/4tA7/AFfGJ9/1H9zHr379xEmR070js6uRGwGEYmNQCRnk&#10;ruy3yP4zxjhfPqNCJFjIBdWyxiHcYgfBAbaB5/BPydoGaoTeyaM/k1QKafUzPsIx1vWI9TE0mZ+F&#10;Y9f36j1Pr1PqJ/Rf0NrZtMkaEkge9mI54IIXknHPOfkZ46E/q1EsWWKRsecoqZ8DGC34AxgY/HPm&#10;vE6NOt7xK79vdrW91NFK/wCVpn1Fa2iIiPfqIiP6j+v/AB+p106yQCJITx/0s38cnHB/I/3+ehG1&#10;quGO1JQMk4ygxn4+4fGOqGDko+u9jHXB9ZYBT5wWbFvP9fKg/czERHqL/L36mfUxPr3+mf1kYKjY&#10;zkpuJG3aADwGOfOBwAeRg58dRfRzHce4iKHwNwbc/J8AAlQDjdk8E4z89fD5CiR/pAWjV60j7SCX&#10;JSlCzMfIVJvMySaxH+RIitJt7rX3/v8AREdkMN3aEZPjcwJKjwxx9pIP2kk+c4xjoaavIr7TN3PB&#10;IRSgDc5UE/dgYyfByeM9ZRKFm1JoG9q2919RX4z6j/xMW/uI/v8A8+/79xMx7/RUdgtIDyfGRgZw&#10;Bxg845HyQOgZ4lEZUN2zx7iSfnkYHJ/BH/fkcSwsu1v9jmvqPdYtEx69/wBf1/X9/wDj+4/r/wDX&#10;+jhYQYOeD58HB8jgk/yOP+/A6SPE+fBJzwRuOc4/nOOPnH89Sq+Tb+p+EzP/AMzE/wBz6/8AHuIi&#10;f7/3/v8A8/7/APHBtLhiWGBnAyPOcnnPBxn8f469SB2ZVCHOQPH8492OfGf98dETjeWyNJoE6pSV&#10;HBxWMGlhjHC/zrJ7Etaskn3X3T4U+Mx7+Uz/AHEQi1PV7UMUgrRJ3DG/bYgswkwQgUZAzuAYk54/&#10;kDq2aXotOWWJrUrbBIuUDLGNgbLF8gkqwGNo2kZJJ+OmP6BLiFMmyXNc9zh2hQEtXWM5aWyUmlg2&#10;DBo+NC/4WiYr9Y/cx7m9vlaLUTTp9dltCXUb+pRxEupiSxIIlbiQNs5KAt87mxnAHA6vV+toUVcp&#10;SoaY8gKMZGrxs5UAoV34GTtI9uASBkEk80kujtKkQuvnY6RULkInKuVno/Va9Kjvb7UxVsUnwj40&#10;i83mnu0x6+UTDsV6sizq9i5MtgKJu9asTlgrFwoSViFXccnaF3YA/A6VGWSKSF469SFq5ZoTDVrw&#10;lSy7S2YkXeQvALEkHOMeep+/b9se4PyCD/46SGPmxF71GSP8piLx/UWiZm0Uj5z7/uLTH9Aroeko&#10;GKI2WIY4G0bg3AAGAQDxznHkcYyc2t6k23c6jA2hRggBsYIJ/OckDkZ+eiBz/khzGWos9kI61azJ&#10;RQWwLSJiZr8Dl+2l7XtF6Utalr1r8aVm0RER+ldz05FYlMkFuWsTwww5VlAbci7CoAIJwdpIJbnn&#10;o6t6jaCMJPXjsEA7SGXduyMM2/dyCMnLAHA8Z61N/rei0HzzrBMQh/hJw3oKg4oSKlrUX4noQZtT&#10;17qOKzH9f17n9F0dIoxwoa7oApJSVS2S4JUlhLlmwwJG4EZzzgdDXNWuNIwsKxyAHjYKAFOGUKY+&#10;FypHGcggZU9a2f3VslbQFl5srMvBqBkjZoLUlJ/xJWJtWTe71n+hxatK1iY9T/UfqSxof1UsDWrW&#10;+OF98awrtK/IJA9gAPlipLfngAQ1vUCQxzLWrGN5l2u0zlwy4wcZ9/II9uQo/HnNLV4Ta6k7Dyue&#10;Fehb1vYhr0TVitrTW0rjJHzYmlY+RBr0IWJn3FLfL9WQ69S0yKKCedpNqkBFQzSkjkCVh7YgxPta&#10;UouB9wA5qz+n7mrSzWKsAiMjKe47iCABjtJjUgPLtVCWWLe2eSCxAGyXw711KQYGCzpq2m1RO54p&#10;YAStflMzHuKEr7rX5zM0mtf/AGWvN4mser6p0CVistuCtKFy8NgrFIhJ4BK7lJyfggnGQNp3dQSe&#10;lvU0DBoq9i1Hlgk1RjNG458q5DKMDOCpAyBu3DAn+A8QU6jREpqNVxViO/x3yuKDuw9NLXiso3IG&#10;0Bp6mDEm8T8ppWnqZn0s171HBpddpKtc3Je0LA2uy1xXJ2hhMncUuxO5VwQQGJ4wC29O+n7uqTEX&#10;bRqQpK0BV41ay1lACUaEhGVAMhnJDDgJkZYNDn+EtHx+xTR4/XwXtlBiolpdRtkmKb7vrL8mC6F/&#10;rgA4saDfXHziJrSLTMWjObPqqHWR9PqcNyvUlG6T6edbCRhRuUiIVwSWbCkbiFzngAjrSa/p6bSf&#10;3dPkqz2oyVQTQmBn3Ha+6Xu4XYmWztGQDzk568b/AGvk7M+dNv8AHNcdrj+SLIyR8TzWhbEPBjf8&#10;UC/90XASLBteJr8bWmf1PSNAuMPo551yNx+oQ87QSFCbEyzMBjEgw2DyR17a1TWKiubEELFcD9mQ&#10;EDJALFy7kIoyxyjZXJxjPQ+f8w64Un8P+IybgIYtrXoNY4rGv6/9RWZFNZLH9TS9fhcVpmtfhMTE&#10;WOp6KgkeG4t+0h2rwVeNwoBDIcMGAPIKnKsBzkHqs3PXJg71Q0IJNrEbxLHJEWGPeAEYbscgjDA8&#10;ZDA9YlfOnXLp1SuuAwPr+qPle8T8LeotE/GJj42rHr/GPVfX9TEz8v1K/wCn+nPIZFtzxk842qwy&#10;OR9xGSDnJbg/jwOhF/Ue4iBTSikAHDd50zkc5ABGfHjHB8jqOX8iaB3bmGojk1LEVkoakn4zEzNp&#10;m1fU2+czM2m8WiPf+oj376m9IwxQbTPYusnuCPtXPwMAk4CqBgKVJA+c466q+tjYny0EFBWwDJud&#10;gpyTliqqcZOTvBAJ8AE4tAvJUponDLFXXT+6XLWWKTFP8ZiK3rao7ViYj4RFKT69x6//ADv0kb0r&#10;I9hW7TQQpj2HYdxGfII3BiPOSw4ByeQLEPVVVICq2IZ5mOchyAvB5znJHkAADjPB89e8zylfPtZi&#10;1jkZtNbTMqSWnus+/j6mbf1aYj3a0fL1/VZ/u369selXl2oqqqDOCHwf9/bjOM4A4/7Dr9B6orx5&#10;dpAXZQcbQQCPI+4kgE+eOBz+Orwh5xdsEsQZlIlrh+tm68mAEAvsgiv41pj5rMQQs2BPuIvMWi0e&#10;v6XP6NlWQcLMpDjt7zG5JxtYyEYUqce7HIwMEjo1PV1Yo2XMRwpEu3uKoUnIKK24hhkbSB+c5wOg&#10;ZtblGuhZ2FRFYrZgZw3ckkGvcMVoM83GSDBmta0gNYPeRDpWJJM1/rQKWkuulw0ZpEiPbaOQQBSi&#10;K5LNGodDHICS3cbYFck+0Zz1nN/1BCdUmvV4Wmj7itGJ9ys7RqAspKESRnhdil2ZQF3H46yX6OWr&#10;SVvIVbNb+rGZO4Yke5m0z87ktb3a0zafdrRNvVp9/wB/ryP0+IVCR3rEaDGUSKALxwBhVAwMYPHj&#10;gYz1w/rBpTmXTq0jnPukmsMw+7BB3ZJJ5zkkHnGeo6NPTr8qAaZXFa0T8VjmHWfj7mtbRS9ItFfc&#10;x/l8p/qPcx/qWS6bS9u+tBKwG0NLHG+OMEjcp27vnGB/vk9KX16+M9uxNEhOdsLugA52qWVgWI8+&#10;4Z4GesZNDTLaljtsnms/4Qe9iREzMTPr5T/cT/qYn3E/6n3Eev1OtGkqssVeGHd9xiQISM5PgAHx&#10;8AEcnJ6g/rN92VpLU04Q5CzSFx/nknOeOPxzn4Eut0mwpe0qyFaZiK2+oFazaKzEx8rfL5Xn5R7/&#10;ALmf79+o/uf0tn0GhOAJO9IASQXk3DnyAu0BeODgA4wfx00h9XahAwMS10BAG1a4GQD+dxJ85y3H&#10;J4wer7l+VenRpWDWE3Ske4GSv11iZj1Mz8Kz7/17/r1EevX/AJn2gteh9LmIMbywMfLBt5wSfBYj&#10;A/J8gE54wQ+r/qFqUfEtaGZR9vJiPIxztBJx8cj/ALdfdbyn02sGy5hq1HPwmsiHFL1mvv4xEx/c&#10;x/c+6/8A53v1P6jr+idNrSB1mmdgDkMQQcj/ALjHwfyCRnnqSb9Qb042GrCuSCCrHIA+P7h44wRz&#10;89eBeUemF9XuiJLCXovNyqxchKUm00+yYJWJmJmY+P8AjEx6rMT/AHH68b0Vp7b8SzruffhZQApx&#10;4GYyR/nJI+OpV/UCwmwdhSVXYxaNSW/k4kAB55xgHHyOD4N5C0H7ULopJmsOPUQNb6PlEWm1a3gc&#10;VraPlM+pt8vX9/3P+p8j9IRQBlhnlVXOSWfcFOMErkZHGPH4H466f1ysoDy10bHAVY2Q4zkj2kqR&#10;n5OcZ8+eqn1uuPpAL0hOVrAJNprX4SO1fjaP/wA2PlMxPv1EzP8AXv3P+v0/0LSm0iWYtOsyypgE&#10;7g4IIJOCSOQOeBggZH5rXqPXodYrwiOB4JIZN7BirIylCuMrg5DEYBzgE5ORzRhoHBb5j+ylpi0f&#10;IU/CfjPv3EzEe5rb/Xqf69xHuI/r9WV2RwAwVgMHDAnkfOD88+cZHPPB6pqSyxEskjoQDyrFeDk4&#10;4wMHjOTg8EgfPuUmDTW5ZLeK+/jJLTPx/wDn4+5/xiZ/3WP6n3/r9cgxoMKqpnyVGCR55PB4HIzz&#10;gZB56k78zupkaSQr4DsWxk/+rIUc/GBnGc9bn1e6TS4ItFoj1NZkfxms/L3PxpPv3/qffufXqI/+&#10;y14Fc8TYxng5J/GOSMDngj5Hjjl9X1SOBcNWDkqFJDbBhRn3ewkkeDzn4Hgnryis2k1VhVthS8Wi&#10;YIK0z8Im3uImI/8AdEf1Pqf9/H169z+hbNOOaNo5AkqEZ2Opw/8AGSAQecfGPzjB6YVdZMciuokh&#10;P/WknK8+cYGVHn/C8AnHRDN03VMgoGOueKIVajrWoKLX+Mf18Ygdaz6/1/dre5/3Me5/tBH6f05J&#10;C50yFGZidxkMijPyQzkZzn+04GPjPVlk9TWHjCpqcjAKNq9sRN4xgYXco+RkjJzxnxshaYYoMjXU&#10;dD9taer0+QZ9ev6mgrT/AHFPXr1ExMf/ADWJ9T+on00RyOkOmUdhYYba4GD4ZwBjd5BwfzjPu6kT&#10;WUdA82qWw4A3qWUnIzwrefj5APkn4I1mqAKzW6+htmm4qQUzjExex4j4xb5Umv8AxRH9Vi3uYiJi&#10;P9x+jYKUscJEtemu122RwLwIyQ2BuXlySckHBz55J6Xz63XknAgsXWDKoeWw2CZAMNjDH9scAZ5B&#10;4GcDreCDFowKza5zCqOn2xVkhLEJFfVp+c2iRxaZ+XqvuKR/j/59/qJq10o3Z2pJuYqWjCqik8fk&#10;E/Hznzxjrv8AqFBHUzs8ibFDbZC7MwHPIOUH4x4wMeR1iCz+C9c2eO1V4vFw/eKpLUr/AL9TW3v3&#10;NbT6ibR7mIrM/wD2Keg9iuq2GQyFNsgRioPxwwPyPOMAEkA4GCJFrkFey7Ql+0GzEZAGOPIVx87e&#10;QDk5ABOCR1e79o3qHoztsMuWiB0vAo+u3wDFaViZr8I/9sRX1Ex/qPfv3P6rx9N/TIy04o4s5Kl2&#10;LjJBPGSTx+W/2x5NiT1ZBMyvbmkcDYMImwgDHJ4A8DGARk4yfjq/E7nmDZ34SObYEwrcAJdWExUc&#10;lrP22vNvnBfc2tA7W/zFaa3p6ivr9IF9N6xHYE00wbMm92hmZGYL4xjGzGASBgNyDyQenn/FOiTQ&#10;GKDj9vagmiBCknJLgghycnzkr5A4x0BO28uYKW+zl62dsv6K2ZnPmvlrrStKzlmRqWswY47DtSqR&#10;K3rAaVHSB1+dptPxd09KlgTZA6oFlK/ujw5CuwCq3P35ySSWOQBg9Kres1p2EshMhZOBCQSwVioJ&#10;Z0AH24GMYGATz1RlfJCfSbvKcpm4uilXo+ow1fzDaMMQASeoi8xaFxAiLQYYfp+Mm+I7X+yP8Yn9&#10;T36csVK5ZleCT6avPLsERUsRG+xSxOAqtg/kgED8dQVNTimtV60UUyd+eKIs0oO1WljDMoGckrlQ&#10;CRwT/g2YumyjZkAAK2XYqMZKfVMCsH5ffWnxn3M2pe8xBL/InuJn5WiZ9u6MK6lUo3ZmdJZIo7HD&#10;k7JJF2sVJ52kDhPHjIBGeq1f1M6Ze1ChDGkkMUz1TvAAkjik3oWCjG4HJZiCSc+ASOoGupoKSxVK&#10;tVqMT/yVpWbe4+fzj4Rf3NPhPuItH9xX3ETEf1+mj0K8uzvM0hj4UllXkrhs4GTkcnPHPz0nTXLU&#10;DSfTpFGsmdygMwxksNuTkYPz+M/HHWN7U19G1LNs3LYdZinukU9R7j/zWP8AL36j37mf7iffr3/U&#10;Mel1K4IgQpnyODkjPzzjGfAGBwMdEN6huzlfqsSbc4P2EA4Bx7SDn5yf5PXtfU1gTE0sO0xMf3cc&#10;T8YrHqIr7i39x/Ux/qf/ALx/5ik06BgBkjz/AHEZU58jBP8AkHj/AL9Tp6hmTBCAYGR4bnI+eMDG&#10;TkZOT4+esOj0uqgNl5tgataDMWLl0bLSatKDmk0m5aUrFjW+u/zn0Ofhafl9lKyK+n1lDDtxv2yw&#10;VCEZ32pxhBC3nlcckckZGQDY9bmkaPDTK0gTLKJAiFnZXDuZQMKi71YLhi20hdpbqAxukc6FX+SW&#10;0a2+R2A+1n5b+ML/AEVm0mBMTFpIWw7Vj/8AJ2HNbTFp9VgrCKaaesKqKsMUchJTaC8jyIU2OgGU&#10;Ee4kZyr8Z8kq3ZlqRRWJbLhp2cJiTexVI43D7kkYjcHA2t7uCMA8CwL6Fw+/yiMtWj3/AISdv/P/&#10;AM+ptJKxE+//AJiImY/+f9lNp7v9iRoufuxGMDOMgAbj/j4zjx5BGtQKMtJJIwz7QZfdnPySoB/k&#10;/wCf8xOlpsnrP4gjLWm3v5WNJf8AH3/7YiY9e/8AXy9z/qPcf369F19PjRsyssoAxgIUGeeS3B5y&#10;cYB5z556Ata7IyEV43jYnO55A4AwcjaQAScAZOAPH8dBTyV3o/F2IHsNLIb3ZvoAyRprPUzr2uyB&#10;kgylYuE8yMP0f5jgVvlF4tb3Qdokmw3sWtCEXuNuBbLKoUAsQORls4GCDkkjHQ2nu81l7tl5XMMQ&#10;ACEKW3HagcqRkLlm5BB8NngiteCvMzfl6vesaGAvlo4exmKZA0WDGZhR8WiW9dBghKjacpCY5loI&#10;lw/G/wAKK0/u1gDWn7qKJUbMbSEMgVQwYKAuAW2kOAQ3PBOfdjpzJqVeOPc8LAFgoMbhn+3JDAna&#10;GJBOVOMHGOMkpaghW+UBq3QVpif8iyO3uPfr5RFrUvFv9z/r1b1/Xr9HQV2yN/aLDOSFyDk88kBv&#10;Hkf+fPSizq0JB7YnHGOSFbnOMgEhuecHH55xzQG1zVtM/GLT7iflakWj1/f+4mI9+v8AX/n/AO8+&#10;p/Tda0LKPb8fBI5J5wMk/IPxnyM9IDq9pDkSFyM4DIrYOfnIAP8Avn8/HUCerMXm1f8ACfcT/hSl&#10;Y/8AwxERMf1PqJn/AMz6/wD19fSwAYKA+RyWJ8/OTxx4/wAY6jbWrhxiZgTn7VVf8ge3BPnjA5Hw&#10;cYiHBtMeoKQhYH7+MXn3Wv8AqZmtZ9REz6j3ERE+v/E/7/UiRQxklEVN2CxUHc2PAY588n+Aeh5t&#10;RnnwJpXcgDAYk4BH4AAB/n+APPUGVG8e5+PuJ/3/AF7/APH9/wCo9+//AJ/+P/1+/wBSnaec8/P/&#10;APHk/wCOAf4H5EC3Ch+M88+Mj8nOc/AwfIHx8Rhc8kx/VbR/8+vfv3P+59xHv3Eev/E/rz2/JHwe&#10;f4PjGcefkn/YeevzWZDyoAyecDP8eOAPOR85ODx0JOl7jO5zYaxyYupomUqD7jpnzRhrc4Bn+n4t&#10;MhL8x0LSLz8Pj7n+rTPv0DLqcccske0kxsFJB4J2qTgbGIwSV5Ocg9MIdJnsQQ2GspGJ0MioY3JC&#10;b3RScMo923eAB9rL/gMw3nZ+p8JdxgWN84IZoRrjMX38fdLlpaYiJrHr+qTaJt79+/X6Q12kr7u1&#10;bcqV2JG6oyRnJwyqQpzlgeXxgcjknq+zSQzlWeuivuy8iO6tIcAe48gAj/05B5z5x9njsNr3KgL5&#10;9qj/AMKySGaXLHr1F7Fv8h+/7mb1taJ/qPjH+v0THqNmIATOljLHJA7bqgyRtVVbd8AKcEDkk9BW&#10;KdaYEwloCB7RnuK7DH3btpUfO4Z/AAPWpHIEDNPnQUzasz6HaL/H+4iYtNI9R/8AMe5n3Hr/AFHv&#10;9Mo9SVlYx7uDjkFQeM+DyfxnAweOkMtCZWBkMbE/Kvv2gHBBH5zjx+R56sa/IhPQK66BJaJMRBbH&#10;m0T7/uYmk+qfH1/fuYrFI/v3/U+4G1KRC8ksy9pcjaEH+c7xz54GPJODzz0f/Ta8qJHDC4sMQO4Z&#10;SwOOMBBhR4zzjaATk8ZtovE2jWQkoJRmSxE/8LNK/XasfL/Op5FFf6iYrasfG01tFffr+wP+JarB&#10;gxli2kEiSJgGBP8AaUDkjPB8FSRnyei19N3kCgNDKpzt7TrlcAkh9/b4ODyM7sHGcDrObiD5h6iY&#10;FEFtT5RArULX4z/X/wCUH7rPv/czFrREf79/+ZItShtpvR8ruIJYFDnB/tYZB5xk4yTx4PUU1C3U&#10;ftyEAkbgF2uCM+dyA/PxuPBGfPUwjyRTmEI5DrhtNPRZtf1FLT/VvX+MXj37/wBf3MRPr3Pr9RTX&#10;kijLJtdxnKj5YDwSMkHwOePHHRFWGWdlRy6KcEsylQFYgZOcEj5H/jHV9FxmRX7VlmnbzT16Kdmo&#10;aT69V+UQSJiK2tBPU/H5zExH+o/tP/VLWFkeOJQeCiI0hGeQOCckDjzhc/np99DV5jjmdtvh3dUU&#10;/GQHGAMg4zgkc8c9f1eFEMR7l0BhJSskB7JDNmJis/GsWGKlBRMxHq8+5raYif8A5iddWYtHiu7h&#10;m2yHaYxEpIycFyXxk8YGRk48ZGbTPZIWsKjKMxgMZDIfIUFQFQEDz5BPjGGEnz/NEHf2RZK9Bisa&#10;1mK0vBPcevqvNo+MzH9Wt/Xq/wDqJt7/AFzdvBlAR5VLsqAxsQVzzuAB/wA88kfAGOu6NYoffFCV&#10;RXkJkActwAVb7iQPPn8DJJB6srOQk1cdvkT8g9q2rRYo6DpUdJpWLQWIEKKeo/uPU2/v/KfcxAEV&#10;ieFSBjtRgjdIpLMWYMSNuWYnLZH55wDggyRYJ2ByRM5BCo4UKFXCj3jaoGF+MnOS2QQPAuCWaiGy&#10;PEI5b6/QB0Bb6YreK+yEOQNDWpWJm8UmkRMR8ZJ69zI2tyRHtLXVYl3DuMzjeSAchERygJIAJ3Hz&#10;uC545XSI5AbDTlpmKntoI22hWAG5ndNxAGTjavA27vn4bDfTibUZozUV5pUdoYpasWm1ZvT42mAx&#10;/j/dqWr/AFMTT3X1H6kS1FN5j7ZYZLjtnOMcMf7v/pIPIOcfMciTQEkSLJ23ICkSKcZOSOTt+DkM&#10;ODxkdSKWtv5yv4ymkQFLeh3pUti3gUTMz/jdf+/7n1EQSJmZ9fqCWhRsSCSSuJGB3A42qWHgkhwP&#10;GPKkeOD467j1O9XhMaWgoyAcneyoSScKY/nxwxPnxwetUrW9Vobir9vsXragC/QIRqVn+7zWJ/us&#10;3t7n/G3ymIi0/wB/6Ljq0DEYZYQI5CC6mRypwMAEj/pAAB8ZOPHQ0mp6h3BLDZBeMERsY4wwDEbu&#10;COMn/J5z/HXwu518l+RNRm96e4r7gV4pJP8AdqzNLV+fr3E2n3/uY9x7/UyaVohUbaseD9xzIpbB&#10;BAb3A7fkAY8DIJ6Cn13XYn5tsTgjlImC58nxjJ4wSSfPAB6h37bemOBuNtGpHuIFa81r6mIiY+I/&#10;X9Wn+piff+Pv/cTPthXr0Kjbq8MEbce/GSCvjkk4Iz4AGf489J7Op6pb9li3PIgzhAQiYPByEC5B&#10;xzkknwDjPUPTnyREexzExPr+o9/1M+59f/eP/Pv+/wC//iP0xF0eC6nj4PB5+RnOfP8AH/v0rau7&#10;HO0nPHAJBzj2jgcnj4x/7dbVeeL7/sMz/cf1Pr//AJ/v+59zHv8A+0e/X65+uXGd4HnOf98E8eBj&#10;+fjx1++jJPKk5xjjJ88Zz/JP/wDDgkb4eZZvWLUDEV+URExNf9zWJ9fH38v69xN59eoif7mP0O+o&#10;xKdrOMgZxhufg/xnjgZ55P8APRMemWHAaOIlchc5C5PHwx5GOCwBHkHwOpn/ALLL8KXlpOpJi/yp&#10;f7a/D1EeqxaR2rebTMxE/GtY9T/lMe5/Qf8AWotzL2psAjDKEO4NxnaWUqFByc5PP+3TH/h6cIjm&#10;esGIYtGxcFSoyF3FGDFz7Q2AAfnHWjbmWqzX/i9xM/4zEe/l/fr3W0f1b+4n1/8Ab/x/cfogahA2&#10;R3OcHIPBAPOCOSD4z/uPgAiNplpP/klj8FQGHH4IP2kkjPGfI/HWzXmWqf1cVoj+p9zFY/r/AF/4&#10;/wBf+JiJ9T/+H9eC/XbBEnI/OSRjPjOOfzjkfPHjhtPtpjMLDP8AGRyPzzzzz+D16/7cJP8AX1zH&#10;/wBv6j+p9f3Pr+p/v/8AD/4/uPX67F9Mbdwx8YOPByfB/wD58EjqI0pjkmMn8nJ/3z//AB/9+sw+&#10;aJHuYHP+/fv1Meo/17/qfX9//Mf6j+/f+v1+OoIAAJP/ACTk/d8nPH485I4PJ64GnyHI7WfOfA4G&#10;OOcA8nn/AD+essc6SPcQP+p9x/r/AMT/AL/179R/8/8A65/+Zn0aghz+5gYPycnH++fH/wDEYHHX&#10;QpSDjtnByB85OMnHxjH4P5PGT16/7aJNvU0mI/qPfr/8HuPfufX9z/4n+piPX9/7/HUI8Z3/ADwM&#10;n4/zzjj8jJJz14KD5x2scDx+P5HH8f4/GOes9OZvHx9j9x79zPxmf9T7j/f/AOyf6/r+5/36j9cj&#10;UEIJ3HgEckZPH+cngHn/AG/J69NFh4jB5yPH+PIx48j4PyPk7Mc6SsRP1T/f/wDjEep/+ffqI/8A&#10;H9eo/wDv7/8Anz69P+seck/7fjz8f4Pxnjr8KcueIwc+PA5/78f/AJnr7/24SYiPrn/xM/H3ET/X&#10;9xMxE/3/AKn/APbH9/3+ufr0zw/HjkjPOBnBI/nnHH/t2acg/txwcDA/P8ceBj8Hz4x17/7cvMTP&#10;1THqI9z6/wBfL+pmf6/8z/Xv+v8A4/8Aw+G8g43DnOMEef8A7Ac888HPPx6tKZvds4X+ASD5P+fI&#10;/k8546+/9uXn/GBzMe/6j1Mf6if79THr3Mf+fX/if6/X769AAN3jGMnn8Z/HBxj/ACPnrz6GXn2j&#10;HnnGCcef/I/7/wCM/LcxeYiIHaJ//B/qfc//ABET/qZmZj37n/5j9ejUEBHuwBn5/wBgByfP4PA+&#10;D141CQgZRSDnwR/55xxjPPg/+PM8sT+omk+//E+pj+//ANse5/r/APXMx79z/vsaimThzyRu5/3/&#10;APcjj/fxz1H/AE+UjHbBAwACR8ngcfH4OMD8ngdbS3NiFaZYU++v+Psc2mnuvuPlMXpPypf1/Vfc&#10;TEfKZ9e/X6En1CR/9GTYTnDbQ/OMcg5BAIyRwSBwQCcsadKvEM2YRMOMJudQRuGQHQghyAQDyADn&#10;BIz1Iu5SjDdWQY664KhEKVfURT/jiKReZFSnu9oivzJNYteazYny+U+xK8s8UHaluyySlnfv4Jb3&#10;knaQxbABJwgO1QQF2gbemNr6OSys0GlwxR9uONq7N7cx8FgY1UbmABZiNzHO8HJ60y87Q39hzxr+&#10;re4+u97RNYn38bRafj6/8RNY/wD2/wBRBEVsx57lhpRjHuULg48ggbsknxnGOcA5yFYijlAEFSKt&#10;/wCpJJGyfwQxK+eRgAg/xz16py9/URAo/qfce6+v/M+vf/n1Hr1/f/4Pc/1+uzfQfk/HJ/Px5+Dg&#10;n4wcH56GWlL+fzkHJ/3HA8n/ACf4+Rui5m02+EREkitbzSLV+fwmfUXkcz84r8vdYm0fGbRaImZi&#10;YiIaghJXIBA8Z5+Occ4B8Zzz101CYAEBlQnbuKMFJHkBiMMRzkjJ45H5kP8AtYsVj0OZj/8AX6iI&#10;j3/cev8A+f8Ac+//AIn9cjUULHJxjwRwP/cgn544HH+3p09zgrnzycHB5z8ZzzjP4/jHX9XmbWib&#10;D+svq9x3+u1SfWSnqbCvNJn4FpE1kg7/ABJSL1m1I+X9/hqURJAOduAeQeD8n5H8Z8kH8detpsqh&#10;d+4BhuGUIyB52ngHx55GMY8jrNXly/6+E+/fv/X/AM/+I9R7/wDHuZif9e59/r06inweP8A8/wDf&#10;HH/fn5B45Gntn58A+D+eQR/txkZ8+cdUPyj0GZ4m5A/ZbOa7pJr6ObmfiIFWAwQ+lc1A3gjfoVBj&#10;sG1iR/d59x8In/L15HbezIIYiu9gx95JXagyThQxGB4GBnjJ46nioLyZmdUVQSQAzE5VRxuHPjnO&#10;B/noe+O/O2R3/T6vL5nJmSdyFtR0h3tUdgMAxyIidFWQJWJRm8u1sr/wlBNBXse4omKwNqRsUq8V&#10;h3heOaSOMIivuBk3srEkjAAT3c5BI2hsHphQgrWp3roJ0aNJHLv29p2Y3BcHOfdkAkZA8/HQHH3q&#10;/lLruu6QOdXKUoDHx0k6tXavVXPHqfWVk9gr1MZj7ZuaQjGp8prIbXrSL2njjkhrIZSDJLK0hIAA&#10;HtQKFIJOAAOTyTkFV66maPulISxSNAuWPJJYsxI+ASSVGTgcZPxP8PoAV81eIMO68+29V7ZKe15+&#10;kIcy6UzT4UmbTeSTMzafVajiJ9Taf8Q9YB/oWsTZO1KzRqB9xMiOPOAPyMHyc446K0lsazpaFSd1&#10;lGBwCAEdSeM58jHPHnnPTX52RGth5OrI496GeBqPUTX/ABLE2pMV/wD9fj/fv3/X660u0a9OrBuB&#10;EEKIc4+Bg5PwQSeMcZ+fHSnWavfv3pxn96zLJ+fLcA5/2HA/gnJ60Tc78ZmPh/r16/qZ/wD2eo9f&#10;/ef7/wDwx6n9NhdDDPg4488+TyPIxnHjjyOkwqSDA9uPgt5/I/8AB8cHJ/3OtXnbWt6gcz/49/36&#10;/wDwx/UT/wDy/v1/8RP69N1QCcgjyfGcY5/g/wC4H4/HXPYkzjC+cHx58cn/ALfnAz560ujnN43D&#10;b6HYE0RFGnyMNIYbs3i0xX0ODkAGPVr1tNrmpFYiZiZmIrIct5nKpEcO7YXccc8kjJGRwvnBP4Hj&#10;phS08zOwYgLGhclgdo5wMjkn5wMc55wAD0unknp+c7XDx5VE+vHQ4e6FFclQWOQK+8rnGmjASFTm&#10;ZOpelbfZ9V2K1F9xaTW1hq9tkkcsQDFMuclmUsVZyWyAQDuxt25CjcoBwOncmlOhgXKyq8SSIy+x&#10;grIAAFJYFhtyfgsecfF2/b5zjf8A2v8AxL1bfbjr3Vr/AHEjvSdfQAC9Kx/lFziTqQkTb+7evVKz&#10;Ex+vz3IxbsWYiALCwkf2/wBpdsnJBAL4XyeCCfHQ96mxhrwqGYwGQP5ADbIlPwCOQw5wSSfGejYx&#10;yUxM2gc+/f8Aqaz/AK/8+/X/AJ/8f7iP6/3H/kmPUeMNyD5+fkn/ANyB/v8A9kklGQcBSMjHP+//&#10;AG/PIP8A46jCcpWkXtaKUpWs2ve9q0HWI/3NrWmIrEf+bWmPUepmY9ev1IdSAOTjA+cEAH/dgMf9&#10;s+Mdcim5wArknGAEJOR/t44xkDjBJxx0mX70QL5fAc7RcwiXZ6KLXhYwCD+sa80mCWHJaV92vFfh&#10;efdq/L3W0+/13TsG5Z2+07I2bIBPJOBkjwRj458cgAYKWB6sLs4dDIwT3AqWUIzH28ZHIJOD/gdI&#10;t+3/AMq9Zw+lv4mB/E1S3WCbGjZ7Lo80U2YwpnJBTvY9IBSw9NibUEIlzktSKzWKREmXotqpLG7o&#10;y/sgDbtIbMjM2VZs/tgAgjbzxjJ67RUlHalQOuBIMswYYXaQMMoI9xznJ8fz10i5ryNnb2Kzq7+F&#10;bHmdzQxs4eZY+hRsOWFMjj7FnKJ1SGIr4QVFQzn2TUkwb5VmsCpakUqFPcbtrIw4B92ccDJY8HPC&#10;sOCVGR0NPpQY5jYqpOAzkn/YEZzx88YzjJxnq+6XKev7qP5RMe62+MxFq2j3E1mf6mJif8Z/36mP&#10;f+/0VBqCkDDEHHjPPj8E/wCfkf8AfjpLJSZSRwfI54K+BznnOfwf/GeqW5zFqzPsfqPX+4ifUT6j&#10;/cR/Ux/Xr/x69+49+o/Rq3sjz8fyPx88jn+D+fg9CSVCB9p4zjGSD/n5BxnHn5IzkdQJebt6n1Sf&#10;f9z/AL/r169zMe5mPX/z/Xuf1L9ZjAAPAzk55P8A75zz5x8eOOoRXXOCGGcfB8/JyeOB8c+Px1qW&#10;5qPlE/CZ/wBeo9f1P9T7j3/+CP8Afr3MxHv/AFH64Nw/nafPJzn/AG/7/OR/tz+FcEj2k8/K54+B&#10;/j8n/fz5+W5inzrW1bRW1vja0x6itbT6m39/6ise7T7/APj3Ef1+h3unaSxyOTjJxwMnjgeMn/v0&#10;YkDcL2wpOAuQCcnwPOfPGPIHyeuZ/S7ldPot3UgsfDS19FsMfVN4qtLZRKVi0f1NaqiDFf8A7RHr&#10;+vX6HjrmVe4Qd0hLtk4OXO/5/hh+PxjjqxTOkTmANhaypXUDOMQIsZPAxyyseMZJz5J6eZ7pz5wV&#10;iTfKbqe5IJ/HWO1Rf66jvaxLjmsxFaW+RovSlw2t9Uj/AKj2up2KViWwrNNEIxGYvqAiF96sCqjc&#10;c5YcY4Ye7cQerBdpWKsVZg9aXud4SGCSSQKVcZzhV24VhnIDZPIHHVqzmtl2kXQrh6Fvja9VknbG&#10;asCv1RU5A/42ANizAqryaRXLebVrE2i0R+e9psLlZWtRZwS7rGqAknhfdltu052hlAx7sYPXiade&#10;lTdGaspOSqIzs5UYAYgLgB92FJIJOfbwR1Zwfz8lsC6uMtNLjpMy1W9Yte1BxWIuYRPl996A9WrH&#10;/NMjrE2+EWh/qemAA77L8HgoFOBnzjIUY9wwSMc8HPXp0m6zlSK6Fdv95Iy3jk4OSSAc454Gccy3&#10;/wDEWb+IVq+MvLNrR8VtBG5QDgsBIU1ZcHWA/ObjFYdywY1Lip6msRP4appFkSJG9hgny6OqyPgs&#10;EQhCxYZDMCoKKQWzz12+k6pWEcjGAdwDHblVnSMnAd8kBEJyBydzArg+TlB0e6EIzkLei0jYYgi6&#10;bOhWQrGKtckSj+ZFB0YDcBCW/oZRlpew5CX4cvZ0YPsLx78quyeaKAgsqSFR3u2WPbdWwDnaynBD&#10;LmaOhrjKHWKy6YLh4K1iyCAXVSeykgQMysqFhhiGxnacExPP2WWuQBo7AM23Q4TfRPC0cuQu83jK&#10;M6QTaegqwwve+WIeeE13plesRopRSpItFrLJ9X02FLphqyTmtYjrRNDYBiuTyJEyQxyorgTv3WCw&#10;7WJMT5YY6ZwaHqFn6YyWUhEsDTypLDieuimTMjQMyOYVMeHlyqq8ijaTjOH56DOIxrNMB+5XbtjW&#10;RlVkpSr1yAay2usFYZmCoNVIUa15W+BPxilqf4wT6uhq1BbSV0VhFJUFoSmWMYb6h4JK8m4oscsb&#10;BS+6TI3D252hupdA1EV3mkPuhmEDwhGZmBjWSKaIIJGmRtxICKxGCWIAbFeZ67PWZaXnf5+o84xw&#10;HJ+UEkVkNSyW/olKEtHyBYYwWHVot/iOq9bW/TCKWB40k+lulpkWRFCOpIbG0DbkHhxlge2pzlyP&#10;ClqczT9hLNYbJmgJeSMBWBIO4vtKqCpAJAOeNoYnG8TtDUyj6OQUHTLrrDaLGGCWKrVPNxKqv2pS&#10;pF3m3YGiopACkOxcsU+dRRJeN8JmjieCWszsUJsyCIllCsXjUgh4lQl5H3KI1C5ALYUv6KyqTMZo&#10;ZhCoZTBG0sbAnlTKgVQ4P+mM4fnDAIerCn0mm0Ghh52mYUhoVmgM292c+l60vaj6VBnKtcP21m1D&#10;SO1oi31fP4zMRmagGKmaFHViArTZV39wwkvtVgxBwVzjgHGeuXpXkYKIpJFOMtHFkouFYs8YBdQF&#10;cEbuGGQpOM9bQum0QCdaJWwUEJJUrbGS+OtpHSL0mK2zZr8S2i1BzF7hvat6SWLRFLRvZ05mhi3b&#10;pp+UiSxCSTuAYZE+QyAgsuA4U7tp3Z68+kuRCWRgsaR7v3JYJEBwMrlGhY7WOQp2lGII3jkdWPkd&#10;pPrx6DgNtBNLMazEn32YAolU2oSwQWAckyK0BNW1XrWmlQCrc8eq0t7Hu2RQMUZrSySTpO8MeWeU&#10;iHBYMg93uRgY8ZLHI5Yg9E0qI1ISyrYSNIXhjlfaqR7pVYrsY5HBUpITtCHBBxkmYhhEnO2269Ln&#10;VrajRgJyuQu23VFxdAy62UD5tyxc7VfiOKWiwBGPNqipUlojqBW0IGoWM7kVnDxrBH3UMiu8z4j2&#10;Kqk+Qc8YLHAn/pCPVMw1CFch3RWjkNiTtuybVhTL7y3twBt5BJxz14zSEcTZ0qzpVQStl3cNbKZo&#10;USGyyRHPeGCazc1SOUIIgAxZhegyEJX36rHs2qRRTCuYlMrrMI1EqlWmgRZpomYY24iKOrk7H3hQ&#10;M5PUEOiNPEZjZOxTGXDRSCQRTMUilUch98qshj+6PYWYYwOtRfXGyydWn5dTgGclwM5WnnmiFD/Q&#10;xHw0l1Yvet/kIYwyUxS/GK0rFq/ryXVq1dYmlGFmdUR45YJkBkXcpJgeQrHypZ2CqF5Ocdd1/Tdq&#10;4ZhW3O9eJ5ZI5IZ67hUbaVUWI4lkbIZVSNy7MPHPWqn1uAyIJYZKKhTEET70ijsKwoLa1PgaoLyW&#10;0Av9I7UpBL2FSLUsSkSa9iSJpE25Mabhh1ZWztwwaMyDZ7gWcE7RlsEKSA4tLWZY3JcK0ojffHIg&#10;Xyed6oQ2FO1f7jwDkgGdrqJGopdYQCjdcUSASzQA2MdmtJgQK1+dbGiSRUgTkWuraPR/V/8AH9Qf&#10;1AAyB5QpjR5HRVkfCJnDuQOFOMKyhxJyY+AT1O2hjERWNm7rIkbMY1DM2OEJJB5PIO1o8YkIPAlj&#10;Tn59lB7LqOZbTfnJyJtDTItLTtQZRJgZUAcFiGESxBxNqWmi7Ez/AFS0/oP+tLIGarDNYSCHv2Dt&#10;EZhiUsGkZJGjcBCpBwrYLL/1DLBPScqhFnmihlkftwpv3LJJwVRXjDJl85QkqDg8cHqfDjDIoJ6X&#10;s4ChlyHGyZmBrkGMsrEJQ5hLxcS7NgCbtWJkFiSO3wJS0QL/AMSRmRokjeV1ZVMaDLpuCttKByQz&#10;oGMYO3ftBAKkESt6PnUKzSNGjAkSOpCHB2kh8BdobbuPO3JHDcdSwsTKFTMYJsKfgaprBA+Iit1a&#10;kHYP5M/eRlcHpIBguM2+VZ+owwjpc9SViM68795RW2yQAb42Zgx3A7VKKjuO4RtUbfuDEkLg9Sr6&#10;ZEBRTPIUkJw8cSsoAIBIJdYyAfJVsHgY3cdbulzQ86lrV1EHDzNr0RDFJ0SBrWb3MReD3qAVR/8A&#10;LBCGmL1raRQT16iOH1FHI4U12RMAs+4NEpPGAwUFiSMABfJ5I+JH9LWFQuJ2PuIVGhKOwH3EgsVG&#10;3GSCwI585HWjGPojJNCqKzcZ6jLW+ktBKgsca1Hh1tWKWVsQkWmsHk/10vf4TFbfqc65TKlw7KpT&#10;ch7UgDPhmMLEHcHVQMZQISdobqKP01eYqnDEttY719qE/wCqMoRtGScBiwHLDGOpSqKtKqKMTC+k&#10;y38aAMdWRkzKAKQrS17WpUhvkP0Ja9h3LSZJ7rWt7VD/AK5lpHjVXgjjyWCyArOWCiN8BtoI5LDO&#10;DgZPGST6XIVElkdJXkzw0b5j2khkGV5LAZHHtP28de6Y9jVj8NQjBV0zsvrC/HeP7oS11/xBJNXt&#10;ahgVsO/yi1guhKEtB/IVSyD1HCh/ckiVXlSOJyJI1BYbXDmRAoZXwRggNGyuCQGKwP6OsMA6RycR&#10;s8gZlZyAQVZRGWOGQnOfDIQ2DtBhQvK3coiDOdtc7Il1yyub4kks2tFpj6vrHaKVtMisaL/L/CKz&#10;Nb2gh9Y2RtIWRiiO7opQldnBUHIYjJGCUxjBzzjoGL060k4gEUibmCiWQsIwDzuPsIHAOVzkE4zx&#10;x50NfOzHTZry1xaIDVERYlvo9Ra3xEWtiBn5jNM0+onqIta0RWb+/wDGSPUjLCs8b/tFCxdV3EHG&#10;SpA8MnIYAnA5wAMmI6Fid63YkaeN9rIHCBvcVDKzhdyvwEPBIwcn4hwv6l+paBCDn8QDNEeVapXt&#10;aC3XEWSV+S1WC/K5a3iwbkH6msRWK3+f6ibVOI5e+NrsyfcuDyyAk5GCSng7SeQfGOmS+noRWkR6&#10;mLKuu0liJsEqCOWClQG5ODxgjOc9XS8khcRq4Wt9ZIpFywieRCJa14v916gmF6jikktJrVgYom14&#10;/wCO019j1VJdxFiEhWIx3E3cAHGA3JwcYUctwMAjoOf048WAasythXJwCpDD4fHjjOc8DBAHjrdu&#10;pAdG2UZS9GgraDjM0+thdYeYtdhgRjhuWPyr0GSq669DFYJSRCpN4v68XWQ6GVJFKkxqgJwzmRsK&#10;VUlTsz5Ziu3nOARn8/ptoyqlHO4E7hvKqAoYgtt+7HAChjk8HrwRMwVlHCI/Sm2IJQnaJIIHBqUJ&#10;UZ7WDMDLNL1mIiZj179z7rNY/DWoWaWPvKZYidyqFIJBPuB7mCvBGSf9hkdef8NWNsbfTuEl4VmD&#10;7gTj2shTdu54GOR+cHrQ1nc/n8bR3t4imTm49bE0zOOKj/FBSn2Sxavzi1xVpNItI4tb7LiDWkkM&#10;OtpotSFiaOvXczSTY7W0ECRjuwoY/wB3B8+3APuG0kxvoIijllmBijiOZSQx2KCAGZRg7fGT55xt&#10;zjrT5rq+V6rDW6jCfW1OdbcYSS0s+hyUZYUqKTjgDAgNxFJLWJNZcYvdq0m1S+6/rya9NBK9ecND&#10;OqiR0m2xkKS2CSCy84J2qckD5Hn9FokM0YmixYiZtitAHkUkDxwuRyfngDOeerOX8OlSWkf1WXgk&#10;shZWYEYP1ST7Ymtq+7WHQN72rHubfIcVmfn7gb+sDIHcDKzKqPHJG6vvC7CCCThi20nAxgkgeCQP&#10;Tq4P7bKQrFlaN1ZNmdwJYAe3BYgeR8dYWWc5GRQ/+MpcsBvRdi8gbuI970GwRaYtcC/ziKXNaPrH&#10;YlImY+X9fl1jukiJnk+4BkUNHlFBKI4wHc8sFzlsN8jr0+nCmwOsCtIVVY5JNkh3nG5kOGVQQFdm&#10;yF8HjrYFKTBdtcQx/flInYF6GU43WwnkdlE7irNXoqGRsyRa14tQseqzFL2iJ9YkQViSdk0qo254&#10;0eKNkBEkiHmLLBkIkKkFc/IHUsfpxWNlGUb68bMqxo5WRwSO2kmCHGMEFFbhsHBB6h19D7NC2Sxj&#10;aCulaLkCnZOZKcNxCskYdbSOoxslJ9JIZIGwi/AQanNNhR3NqrRASd6Jq/t3TLINq8kSZbLZKKAw&#10;CK4dclioO4zQelWsQ70hfusXCRkYaQhiEG1trKXJK5ZlK4BxggdSJmkE1Fityqi4wQ/vPej8Vuio&#10;z0Au1ZcsSePypmSjDA7X+iLGibij5T+j1GWWSQRhpYUCkTxEyxs5Qu8e9fYe2MqxLABhtIBIHQ0m&#10;gRRomdiTFm3wS+x1QMVDBCd+GI9pK8qSy+Ceq+h3fPu9S1xYbzPSIoC02EBZz7HtJga5AFEQYLDv&#10;9lGwXp/cVLNr0Ha5B2p+p5bLxV0tMWNeWUwpI0iIvcUOWUkkAD2MD8DHOOD0GunRtaNPKiwqCQx7&#10;HLBSFIIKgg53DGCc5xjIx1RuR2Tf/XvsR6ZJEkTmElRDOvcJKhzj9JfLXqI9BMUHVkzJ/pvWslKS&#10;k3tNK/ry+5Gk1bVdmDtbJZkkDhgyVg+WjLKQAABg4AXP92OmFesgkmqTohSOBSgdSCjmWUhl3jKl&#10;gWDcZYbeeB0X9HqElwadkq1k6QqECm+qZVgliTFa0PX1WBUpf/E14n1S9qREWi1LWjhnZ3gV2A7r&#10;Mu+J0ZAFySyjO5gfgEAnyPB6GfSlVZXVDsQKQHikQ+5tuCx9oAJKk+CxUc5B6DngbYcLkeRWdFz7&#10;qA7Y7nyKtY9zP7xmq6DN7L1+VzHvlpR9sRefrD8a1it7zMmsOtS7pnbBAmokSDvBECQIGjJDnYD+&#10;8/nBJIGcgDoqpUa/VnjkClobe2LEQaTMijeoZcOExGp4BAGeOSejPPSKfWG9SqWm8GIcdp+oq4Vb&#10;VEc1qXifYhFuOtptNYrFx/5WvetP0O9+NGIfd7iqxEHKSu4LIoYYGSqsTkkDDZwAehpdJEcaye3J&#10;B3I5IdQp2s2BwVDYBzjG5fJJHSRfu86DV7Jfxt40zNDJz8ztNlxs5nIteb6eG0oohZiwAHMDMXtq&#10;G+ZBV93dt/yRYatoix6HYgX628Vkl+hhVmRPPblVySNxVWdkTcoJwEIPBYDpPcpSqlOLCJ9fM0cb&#10;uTjdCUyCFBIUM4BbBJYAgYBwN/H/AI36vxh1z3aF1+P01OtR7MXM5quk5TX2B6M51ykVVZzwU+Wd&#10;H1AaoZgP1FteRQb67T+vL2s0dUrfQmK7E9N6slmVolMEOwuFDusjHEhJZGCnIXkrkDrqrol7T5jb&#10;7lWUWxNFWiEj96TuKmSIyiDKAYcZ4J4zz0MvHGW9w7eqDqQjzqbGnW0WXZU07RZepKOCkSJr2D/y&#10;GmwKl+VCfZMS1eZsSXE1mO1WQUy0jQoGwweIBWXCHLjnwN2ORgEL8FX9O0Fgm0FjVmZW2kOQwJLj&#10;YpzkA5ySFbPnnIuSWkkn528W6Y7kEq1wuy+gIvwktGT6y+d6tI49RU1xFtT3M1rX41m3zrFoAnZ7&#10;Gh6vCwG+O4leTBOGUQGXIz/0gqCM/BOMHHR0UcdbV9JmU7VlptZi3D3BmlEag4/O18cEL4+M9Nzz&#10;Plzi8Hg8AWn0OdcmJkZqD2cGD21lmAr1uQMo0CUzFr1JX6pDWYJM+4tNYm1RIatiWUrHG6dzc6Oy&#10;5iYFmXh8hQOD5/8Afr9OawTe7xFvtkQSqJUJwQe2fcQcjBBJz8cdbgfMHGuNrL10GahbnOCFuMVm&#10;VJd16yZFW7BZDSpa0mq7Y4rJE26XEx8L/GJKeKxGpwgZx3Dt3BW2RYEjbeWwPuUjhlIK5GT0IK8E&#10;hADAJ7BuUhxvl5jXOMA+AcnIPBHVip2XNKLFNp72TSwiVpcgmBL/AAHNYv8Af9Rpkn01n2Ml7/D1&#10;f4+6Vmf1FmdnVYq8+CpPujLDIyCpKYUM2chV5IyQeOelpwKGYtCeQgKyKpGeS4Q4YoPcCxwATgDn&#10;hbv3W9KfW4LES5LcHYLmsUuldX4EVZzpz/tUC0x8LRZUrtlb/McxUlgkHE2j5VkzSlDWXadDhEHb&#10;3ZBV9+1ioH9yqHBzggnJxweuZlEShYGAJIWXaR9m0tg5HgnacgnJAyTz0kvKk7XV6nks8G6yWimm&#10;FXPBSslsBdjVJoMiXCIFb2lo5gNErE2iXLaE2j66zWGF+OrHUuO0SKWhkdycA5WMoGZiTgqoZeMY&#10;AXnPPXlaSzJPXVJWB7qKm0lsAsAQqrz8jOc8AgjaCOui/h1rpk0/JRcnK/lNDM3UUoDNLloaC9N1&#10;I2CBkNh1IEa1bsTQNogF5oOYqMc0tWHWDs6X3JjHHPW3s/ggJUgaNTnO1izBAWJyATyTw3eJpp9R&#10;2xl3rzBFQ4G52sMkjYyM/a8vt+SOAM5O+nur5omr7B75kWvEJuM57KqUxYcXrSzLIPxiHtet6/ER&#10;P+KvxsaKR8ZILFIztH20WVce+NZUaQEEgnCPkLyDlvPO0k/bJLp8KRtvdomywSR0Kxk4yB7hySQR&#10;weB7iRwOuVn7iP3C930XaNcbzGm9lcStdjOYpKeC2Hb18QhbaD0lGSXLJR9wLZ4CGDSkqyUqxL2j&#10;3ddM02uIBZlVWmY7lBZ8RowAXhhtLMAST7gNwwfnqnXbphlaKM42EI7gAZOSTggHC54GMA4554IW&#10;6RTU7EmTz7iWtzv1CZ0gzrJRQnU3QElcX8Gr8F5K5pWY9ICtYI7SQdLUiton9OI64hiklAjYkAAI&#10;QOyW3D3n8D+44bxwc8dLrFgSTRJvLLtOWBLAhsZyfOcZA8jPyBjMXz/hm3IEzmW9vC133dipRgSI&#10;+m3fEt+HoGu4FxC6V1hsVVC+n+ZBvyygoD5BoRmi2zcaTMb154B2nO91jdRKpZQFZHLBiMujBCNm&#10;4tyQpO7W0mWGxBOy7VCRlxIVYAnhlxsGNrjeDvIO1hz03RDUZweMqUw/tqPuHXK1Zm4wsa/ZWhNf&#10;42tMhvGTmqkGC17koC02mK0tESurrFE9kIFQYqBPaq7ttbMr4AGSZZGDNgZYAbui5hOYqzN3HZhM&#10;SBuYIGk2ouQWxtRCUXJ2qSQAD0w+p5N5hQTE6WqglVa8BgpTxFJtFB/GnyF93/smZHe3xHaCxI4H&#10;Hwtb9BxRSMP2o3kGcMFXOM/xnPk8Y9vDHnx13LWRApmAQMm9e4UGV/J+RnBPIzjGeDnqu07jnNS4&#10;x5ji+lZiJuGyZLMwWnw9x69Ur8J9xMeiRWfcf5RH9+iB30BYq8YThu5lMZIzkk4OPJAJz4HkdCit&#10;Wc/t7JARgFAGDeTnCuCDkgZIHGcEDqD1OzyEczR07DggUFmGLjgoKHLK9JtYQh39Wg14ifqrccRa&#10;3qJt/v8AUm+Tese4FnZQNvIy/AJOD7c/d5wOceAeGoRFSwXAAYkkE8DJJA3EEjPAxznggeKHznlz&#10;H6ONOZy2s+ucmV2JOdIhHBBuWLCFQcxEM1gNrEHE2r8LUmbV92n9TWIpIQrFwQzBcAsQnHkk49pP&#10;AOPzx1DDVilJRVXKg+5h92OMAqM5GNwUE548nOKcv59y9PO6o1MJ1UuHkNOVpJ1TjZqb5KrTQ0DB&#10;+OWpyUsSk1LWgq3tBrT8YnmWlKqpmVSZSFBJbOCCW9pJyMecH5GB56kjhrrJtCktGQ5J3Y9pzjz4&#10;JAHkA8YxnHXMQH2vAAYTHyioRDv8KU/otaRYkWm5bTNvleZ9x6iazWYrHv8AVhiOEChCAoVQASMB&#10;VAHA48dKLW0zM7SgNIWkIJUHLu5Pk5855+fPX6AUv2TeWo2Nl8Xi/wAdu4Ob0SbQES97weS5h85o&#10;kWJo5cGkeoBljPr9mRmm6YSjq5B0btGjW30k+af+L42rqhtNHPJXxKzQ2JEknh3BJCqxqIxKSHkW&#10;uTGThRtxjr6dj9K01nDS1lmhRyI41KMwSUjeoYyhn2KAEZ/dwfJJboV+ZM9Hwvi653nPHOb1RdWB&#10;L8dxPK8p5F6bmeenTpGZ0n5OJz6+GPJtjSq3qvbG+PPdfbANNlfSZTTmTS9V1HWdSShDFNNCKys9&#10;6xM9OtPYaDdJCHlk3tK0hZIo4oGkUKSymJXcT3tB0XTKf9RklRM2Av0Naqk9iJI5ML3FVQYYigDS&#10;tLMqtn2MH2A6niTlvH3W4O52Wtm8X0fjB8F8XF087oicX1XRdemlk6vR34vB6Cj+jnvWfbX/ACtk&#10;8fx+YtF8xURFT202ZdR1fVNHevAdQng1RGM0qyQQ2Yq+nyvMITcngQRzxQIn7YMDmQZkmG9VVR4d&#10;E0DU3nt1tMj+hkMcSss8sHetIY0CwRyyDsS2JZPeI7Ct3T24V2k7md8YcBm7Ga5x3jjlm8PUHq66&#10;OmrtRhgYxzo1V1D2HvaFmFt4RVWPxs3/AJV82msiw0dkCRKQOuWPVbWNQ7D34bFla9azXsOb3YsR&#10;zF4mKJE2VmiClp45FRjHJGI1fkF3D6PSlpwstUng0+WexXkjjelLcimiKSMJVlQmOJ5GAgkVpkYp&#10;KWKMAAPdqc3PHlaa2+Ps9nfzQ8ruDPloZ4LXyughXSaG6olnS4iOh389B22IFTfdA44Ih8yqb+hY&#10;dPne+s0FyOoWpy/UwS17D2kzYQtEu2YtJDIEjjLjcAqMAo3KyKl1WCTRzC9GfUoI7amKSOzEaMrC&#10;sRliIQkUg3yPsKhmwNzYDqWInmhzF1vE3gTW6HqOs5EfVJeWufqPj1Z+/eX4b8dtLn9HbZxX8nLW&#10;slU4RTt6OTirkbkMpuLLSqMSvPZrX7wgrVbC15qkzyW5e3DVadgiz9mOaGSRzJgF4VkmAUspTJYz&#10;GjHfqVjNbtV5XjdSKqb57IQ5eMytDMNqr7sOUjc+0qxwOlE39LZ6VvIzfGPM9x23jpK2S4+3/wB9&#10;86smjpuqKPl/7w0s3jQYGMbGZaQ0txg75qCzlyDIVfKuW67hLcUKyTanqFTTdVkjkjhqNRtPJPGs&#10;jxq9d5LBaYTqskUC7UJkIOGmALQS07E1itXoR6pegidRJajuUkrq42vsljetGsDRko87s75A2nYh&#10;I6sJvLvS9Xn9xsdByt32UmHOi0tVznuYtUZMPXVS0Wug2rYgPmhhEvaSvYmv8iZbf5ABuM2XYZGh&#10;Mmlx0UrXo9s8i1IVSxb5ksQGSOvXjkZvfLGCpXKoLULIHRA4DRadXVXuvaq3B9DutTi1SoxTCKJw&#10;0lmRoGQGKOQbldklLV5QSWIVumJB5Ad7bm+T6XkwYGNzfZY+oZDtsfGOnk8zp/g6mlbNY+GK7jgt&#10;itrCxDjABqr9rJEHqIlO2+UPSY40kme8WtzU2hE1CxqE7WbMaTJFLlGljlkkmB7xcPEqsSDDKirH&#10;1FqNlbEKJp0ssVO2ZWitwafAK6yGMmLaSZFi7LbolR1c7VJWRGLMb9w3KPH6/kOO0NThe3o9qCHt&#10;dy/k5cd8lkk1WhgJczVwYuwnjQ2sVUM4oniXQPnfd+EsVew+ra26QWbUEc1CMqWg0+s8xqB0jVpM&#10;nDTQySqj75O4YwX37Q7BuptF0dJnjWYi7LEALNq2IfqCkrMsDbY+2kqBmUKuwvsVVJKgY3+F8jbe&#10;dueQeFJ4pymEfHuEDqNqNvYxyV08Z7odrMx3MGc7BaKwrIMb3kZBKI5atkiJKtgXCAVVslmZqdLU&#10;5dRry/V246UJhqzRtFYKQLILTO4Yz96womm3M8kbiSTc5J6bvSqrPNSjq2K7RVnsuWninR49srR9&#10;lFkaOOHZCxSME7CAqqOOhH5d8tat85a2Dy2gjn5PTL6uh/8ATjlBgqCtBaWHo06LKpQJVK7Wjnsa&#10;zoj672njpNYTqMv1bNRlxRmhd3+slgldqISP6yy7dslleKKCfkl4kliChEiiZlljZo9ilEF8GnB3&#10;af1MMa2EZ/pakUgkByJBLCy7FR2R2YnMgBVjvLbWp3jDzbx7+9xmNq8e50arvlX4ub3w3MVpniMf&#10;j9sKGoNEq1NpKy/Rrq3I4cAjvj3AFYrcgKlE7aN9thpJU00Q6VGJBPI1iJb9myrywiSJzWZjXA/b&#10;Z3SLtOigZPS2KxDZ/bSKbUZfqmNd0pQ1e9XiVFRljljFhArbmLKkcjZV923K9dPcLE/b/ueT9XmH&#10;G+eW5CvAY+jhLdBou87z7oej3Cw4xj16S2SnrEafIw9TQQs0yA1b2gwR0p6qg1C0tY2EYrILnbe0&#10;sm6w0sUDBopGVjIixRpGuw7Y2V+dxIJsD6amFTbv3K26p2VMMSGRHSVQqFS0ru+SSSCoGAQR1xw2&#10;e4VZ442Pxexo8f0vOdntJb3SaWsXbFpcZUJZQUFkng+yHRxmscwtJgjB2dFdiRIqkYGKKWoaisWt&#10;xjUqy3ac1FGgomOKsi6kJTHMxnEaQyxTRzrLXMZUK6AOcMd9FsW5zCxpSy6fcW9KlqdZJZFlpIMx&#10;osJZ5o3ieMiYKOVOFUnxXFPLOM3to7gmiZ2A5sZ8JIbGgdZdjOfoWrJzrtyPaRpW6q5TprQzq1TZ&#10;DKdSZ9LwOQXF7dqo0bpPHBMLDV33SFonHbWGRFkqKNrsiOSkRk3tIqy+0kR6j3Z4pDAtmOewgqJb&#10;kkdFkkjMZLRAxTFWlWOR41JmACIjlcnohH6jyODpVdtHl9Prf5n49DzPP5I8/qUgZwddqpnQq4Lj&#10;G6INl86QrI6l7tQnWSPjkp7WMNYn056Zox2pNMcQrXu3bFlopZZJIVMaNYeCKqsxkk3u0CJlsGMK&#10;mzEynWorcluTTfr4zK89OnBD3atONZW7zRQGSawsQSMoqzyyEKP3WLEki7d88dDRhTYdxOmpVRgz&#10;mY85yOznZl3a5xKjYzqsEEgouYGqEtCZx3LiTkTjM3GaIswp1FhXZFei7kqLHJELqTydsyoxWYjL&#10;zue2crIkYdyVQ8DAFz1Bcav259JhWNpGeOxJp8sL7wpwYmBVIwNwwVZyqgs2dxzFPfud2N4adtrS&#10;2lh2lS2WohlxpWqrccw+gP4tymYWt8z3O9P03PI5iQUuBcv6PjpR1LO9YK8uxWFkzzLXLOhPbmLd&#10;pJFMGAkaMHVchdxVpF6VSa7dsRGIyPCpKvEqRGUgPHtljVS7qyyHLscAlhnG4KQZ+H6ny/tZCG4D&#10;Cb2+Y6cell8syPmudPnkdAcuSErCWU+3oIHSZtW5MvXUQl739jozK2sW3GqXtAj3xKexchEM9kLa&#10;dpwjBZcLKyoriRQQksbOFUDt/ABemxepT2phE09WdZEhLKiwnBKBmiG7tlG9zRsi7jnueSTf3Nby&#10;Rx/CaaguHY7nocC+s65u6vO6/NdDnWeZy8KVU0NXoxrdOwUU2Jhr4B9I5EWH3bqWzZIT9U5dR025&#10;qMU01ttIpMY42pf1CrZinZRLMrPNDVZ4VJI7wkVCjKqghwALk9fUaem9uDTzrNuJHZ7phs15EJcR&#10;yFYJZN0rSJuEbxs4xuONnkMR5UbDdLo+l4TsPxtKjuPmFKppVqvpauM4bApDoSStIMP8hbRaVbHF&#10;GEVbryUP3T9LZyJY56tLUa8bQtDNJtsxkNFFNG1ncjRbgbKho42jkJSSQPtO33ALqK10Se76bnbu&#10;QzRRSGWwMSSwyrXfd3GQiuzLJIrxkOqMnAPtv+a9oX1uHy74PR7XT+Q+cRdzOfHkMkytLFvn6xup&#10;zhalOhfCvsTYdU186gckL+XtALnkVvI7NcNamhgvTwT10i0qcpJM08ZZJWkhFeWWJI0lliCtG/eI&#10;lKzRMJARwAVrNLJTRqdiS3qdZHiUd3tPGI5TbQM8rRxuxQhYF7SFJFZDnJLEeJ+Y5LV8c9ejjmyg&#10;+SkdZtnL4S7/AES2oYYkmegPxeUPQvbWb6SuSu6plZhWL6FGFE4GJxUi36G1nU9YhvUbFhO5RkhQ&#10;TT/T1TWbMqw/WdyEexGLDuyKqRkMzE90PllpVCt/S7VeF+1baSTbXE1gPgo0ppMsmWLooCxJuLqR&#10;5MeMjIPRd3yua/1GxyfQ80HNGr2G1h9Aszw6b3NjNC8kzjdgZSu11qtryuOpWBvfGG/rAdc4gmgO&#10;y7OqxW1kEjirFJXIt9uZyWMZNbuvBWdFyQVkT/TYlXUnqCBLdWOaVqk8LRILMkM5EIkgVgpdBYKr&#10;LYjHk5V/uwCGAaibnkHtu8x8Lrc7jed6XNwwZNWmEe38b6vTIL7uiQTT+4LC6Ur4b5ZrV+ofxrNs&#10;vQA6W61xtLKuIWOjT2q0movAJzZ7MU1fUoKTyRRq0UKyTVxGwlXI3sMiWNoyr5R2HnazfWC1DQhs&#10;LD2Mstiq9yFZHKySSLBPkCEncQPMbK+Vw6pdOh67s8HCU2eea43XlHpOVwu5e1rtVwcvS0iaKfOo&#10;y9c9hnSgiRjt6KT85JNKgDX0JXGUkp62o1rS4vRW6dexWvNQeExTy5Qo8yNCAoEhDBQJYmdYA+Y1&#10;kMYLy0lqCvBPQtUZZ4bdWO/FIkgQPKrwRvHLuffHGwG9xKiOzKyEx9wjd6nzX1vKoZLmTbmBdKvo&#10;64N/Szuj5zoNSmjIaiXZW5u9dPIR52YNbIW0gaWsEL0nhoK1qywOPTk09bUsUUtkVHgjaOusbLDJ&#10;GJDvka4hDzWVbMzw9uLZFgRs5JQ9arftPTry2Ya1q13nV5xL25oTEm1FSsCY1ry57ZlJkYsuXAGC&#10;KqfzX0nNqy9yv8jkqZhkdLM0mag3Wtc2if63RtaaXMo5TFMp1T61yKAAtWq1xVM2SSMQ1p9q5OIb&#10;MDzvMrxOarvShrrApaPsxyWJJ5DYD7neRxIjHBVQoXpTPdliWNoFMEKkSJJbUag8k05IId0iSNFi&#10;Ve1GkYMZVC2WZmImM790TG60ahktbvukDuM6s4evkGxw6JUmBq0xM/aSKHMa0dB2SUz2UoWOBakj&#10;ukxITTch9IeNh3XXTqoWFI7QtxzyCN1ZpZ56uO8qpEcyCQsvczsKhlwQkoaP2Y1K8VlllrpSmrwi&#10;RGXtwwTOSjlmxtwMBTlvtI6h/NLPSd/4t88ky+bd5XIzeX1r5SXWoZJNPodTG6fKjZVTaJpCzoZz&#10;ssW1s2Hdd1M6Gc3mnUtoGB82uh3amk6voNmzqEGpSCzXkavHK61+yYJXrpOgjLSRWZDFEzARyAur&#10;oxTPST1BSsaloWvV6tKfTmepaVLIjU2Y5chJpq0jOVjnqKrzIpZkJTBwQOlR/aN5J6gn/c2R0fVa&#10;JeR5N/j0q/PnueZJz2N3uy4j0uhyuMhlrTd7QKrnleGwO47VBQsyIdGGIuHrLVtO1UwV6npejptm&#10;3LJaksaZavfU2XoQj6evYllfZHWXvu3sUchRzwOs39CafruiyPat+sNT1ypDWFJamr1qJqwLbsR9&#10;23HFCA8tr9lFRnc7UeRsjOen18waOj445fgNzte+/lUu52OtGavOcVtdJrA5DFcRbpQNsqqsLdRp&#10;47qUOaG8yWA6Tbi2aC2cG1KUOhGtm5aradp0xalFCxNu7DBEtuVWWNgJlO6rHKrgRVx7lRGdlfk6&#10;pZsfTVYZ796sPqpmAWvSlkaSFDuly8LALM0bKd8x9rMQisPBHfa5wLOSlnJ5S5cW3J6WTv8AQJ/k&#10;krZ/LLpAz7pnc+l7OBUoT9Ik2YM31XRhKsOg6XMrpPPP9WJ7c0ayfVRS1kWOINtftvJFIqZVsjbA&#10;6hsRrw/Jwdc7MK1pIqkcrhYnScs7vGAoaNJcvzwxZ1zguSCCfK7cTo5upGBspY2uvsL7g3jDZXke&#10;g3fRZLDn/pqPKLrjcYuwtC+izA8vM+wo6ENQNCP9RM6CxA8yGs9fts6kSoqRoNpRu2zh0AVw8YAm&#10;cAcAsQBQRHaGZIlNhrBeOOR2gfczEEOdwVkKkhlYAoMkcKqkjeWNDqeaaz+eIlnUbyc4+gVYW1pO&#10;L5uYt8C33tN3K+I1pglVyMScl3W4LSy4PyTTWqLSpILLtLEbqrKQu+SCJe5JIzL2I1mDqON4UKyp&#10;GAFY7EyXl6N68ZE0umvLHuwkUssuxEVGaTuRFJST7ADtJbO4DLDoco77fN4Z93dGQjYchTpraNXS&#10;CHrRLtMhP8aWliTClJGy3oq2AwqywrKRoWpUhxWBlsvIleKYLAZJoGj2KRUBiNiTuAbUMijaqSKw&#10;JVtylmwpQF6g32ZaqGVkjaOQyMrXTE2zdGVVpVjPvBRlXtsDvUKpboT8btYi3eeaPIGzgGYwo/br&#10;k7HPKW1Q0jT0wd5yiVKpakR9Tbn2st3IsAVyVn7hUHFBwxR3clSxpmh04L8RsL6jeCzMsajtJ9Fa&#10;J3QSA7F27FywAwynJZgOqvEFranqtyem61v6KLUEMs7yB2+oh2sthCrFi7SAEAEH24xz1b1e3dTc&#10;R8gg4DaOpsHwMW48vrck5lWRE0HPxSBtiWJiGAExa6ANFi8JiGEhqyMxDfrmRafZfTn1GBfpltTN&#10;JLWmVSCI0ZiQwWUElTF2VAc7ghyoHXskk7ypfWjKI7D10jjjnjkOM7lQAqShAX9wScqMEjDE9Fbf&#10;8/4ePo6+JH8CZU2WVX8zSxzNbq1NEFBM6OM6oywho0hxg66j+ms1DLCo4tnokWkJUK6Ovaism9LH&#10;Ktj2xQurQusDsUSZMd6AOiZYRuuFY4lYNkWA6wzSy1Rpy2EaqhaRpAsitKgVioEZjcI52+9TgrjY&#10;OchIf7kc/wANZ3Zc7jczm9HrNaGR1UNPvaEYRcTR/mhgHXVQSCsm4ENjMqnaocByUqOqM2KD5We5&#10;6eXWzStT3J60MdZ4AK8K9/uYhO9u6zkKSMFVw+CcsAD1WKWtWdNknrwVK0thrJkBtTFoCqrKHXCm&#10;Il8HIYvtLcBSSB1i2vOnKeU8xXQ5bN6jn2TkSjfdW6BP+OPqHuO0UxrpL5krKjZoikuoBYFT3r90&#10;B+1v6hqKej2tGusupSVLcSpIKSGvPNMsSlxuspMzqzGJpHZ8sy5IyVTJf2lo69T+p06O5BP3IzdL&#10;yrFAj7FJSsU3YVJFVVO1FI97BWbIFfQ+Ku/6TEze2zEnH3MLokFijJvKW1MuvVFaAkvbHbNfcKY2&#10;xmHMGRFrApl4x1YAyuxNiq6vXjuS1bL1oqlulKK+yEqJjVIJYsuI1UQOoYPH47WGBVl6rmoaEEox&#10;T0prFi9Wtw/UAsAkAsAgpGfulYTKSCrljmQlcEdH+3jfzLnYHO98pzoNPjON4Ddf1Omf38eobxhH&#10;aa6Yyub+QJ+58fJyqKyEa5mnNH3aq7Aqlt+q6+p6CJ5tMmsvDqOo2oBFVhilkyJ2EdUNOA8IWeaf&#10;dkOFjiyCVbBLBdM1xlr3Ioo5tPo1ZGazNKkZDRKzWCISUm/aSMjJUF3PGRkdKb5J2Od5ZnlctNbo&#10;ug0NloGrol5+4bkuW5UTqg+05CnFYqNRjGiWipjQWzRUx0+FL2fSWs3orkp+lrJAGrRiyZFBVVdZ&#10;HIUKCBJndIpZAV2K5OSqC/UgpvUX/m5hZC23auiOzM7BlRC7HnYQAjbSQd5QKMdXP/scnU5fKeQx&#10;bmty+3kTuc8GqN8VGQpoaGpqGuZvZpQlxC+6kXYqossxC1CjN7tQMx/1KvVNii30s0UpisTK7NIr&#10;O8ccODHGW5cKTtLsVDbcYUnog6ZLOkN3t2Q8MctZBsZHijR3kGCVXiMtw6rgjkHkdRuQRoXL823s&#10;dNDqL19Wm4UVMRhtVfKe181A55zTUdfaZz1gOP3LIRnIuvRf8anxgnkliOG6RXZpn9rRwiRgoMyx&#10;ylEVlWNUR3ZIlJyFLlicceJQF+ptkhr1G3JGbDxspKxCVDKzgvIXYIplKADcQAvPNl6fb5DR5dEf&#10;Odh/27bP2j2H0fRo5+egJxRNM5hrjLvS20yoC4WCCGman/OH51tFpj9T0ZbQuyPZpSTqYQHrxSgy&#10;FXZwGJ2FQjEMgbeAMNyPJHs6XWgqBY9XqxmVkdJu1O6KYgCyldm5nAIYDH92cEcdUZXbZZo2DvPO&#10;HCtWdlcmdttQtdZVejdJKw2PFiXTDKvK4l1yLvFkIGRrgtEF+beeWNTA9HSL0SQh+7ApzJIXT2qp&#10;c7eG3OzB1AJUllBwFEdUM0xs6tSk3YWKfnYpRhl2AUFQRgAMpYe4AE56iur6fm0ueoIfkLmumHW+&#10;X/E53M22y1VGOjt3A6NdTIy1VASQoLIhBcxPqCStgj+iKzDAs0lt8UrcAcTNI9lI0ALtGQU7ckrM&#10;5O8y5AUM2Q5DHHk0aRw7heqz5aFAIZHJVURg2/uRphDldgB3HBBAwD1/cxXd5zreX2nMVnMID6tf&#10;HJpLkqi0cKoNJZi0rkoaypIbqyT62R/Z+eIVJ+cEinkwrXalyqk4kL74Jtv+pGCWjYe8bdw2lRuU&#10;gbCWB467iWerZry7SiqEmQFxtYptcY2sG53BiM85/wA4vfnInPcvo6DydujnpD4WJ1+jhIOahuaa&#10;t1FGNTXrnIXciuWsBZizTKwmbeyS06aTEPen6XaBZuqfopfpZK0FmfT4LDxQpaBqlI4S8gWXuu20&#10;IjOvACIMBAemGv0K88f9SiFgWJasGoy1xZZ4f+YVmkEcbPG4QLh8Ic4DE556HnCZeT2mTm62470Z&#10;OY0wOzGTmaT/AP3BayENoAMMLa+hgKLV1E5GwNhWxDLDHYK4ympebFft2aDM0cVQyZQGaaKFYQZM&#10;Ehymyy7BA21gwAYnc+0HCOnTo6jEo7mpAAYKR2JA2E4DAGSSPG4qGBj2kD2gHI6qflDwH1/Gdk9y&#10;7W1y+ht8sgi2RLPcfsXVv2KGO8usnVrOES58sWsGNMRIiohhOajFhBH9sOl+odPuU69xUmjjuzzR&#10;AuiL2TWeZSzbZCBFIYSsbDy7KuN5wONU9MX6ti3CjLM9SvXlKrvYusiRNtD7MGWKOXfKu3AVXdSF&#10;GetRTjO1JpZG3saO7OPnuIc+o7foMdvplY12pUC3zMSW10DIXxmPwtFkkGAJaGbUpWJFZhBfSWea&#10;q4gWSVGkiVFk2bVG9lmZiFyVcHC8E5XkjPSu1Qmjp1bjLGGhIispAJDuzlEYb+ZS54kCIiqPcFKk&#10;k1xx6qe3knSNoaDOfnnN8td+7Vnb6J010btH9KQ3Yk3r9zFpHeB1taKQT1SnduEMBG+xUYcsijPB&#10;y2M7yDwfggk/APXlfJRwqv5TG4FQB7gQwOBnk8cEfPxifxNnqdnSCyFPGzztSDND8QMUz142F5sr&#10;NotqaFxKqxpCJA1V7mv8ZuX5sfIlQGigUdoySypgvg43sUwTysUYzuQg7iMD2jC+WW5zhlVI2wFV&#10;l+1VzjGC7Nt5DYwWJz5Pnwz0XT8jRfKL/wDT/sjTot57egpl7jB1yntaC/lIsAxs+oQSYiwjqQYN&#10;5oWhj0rehLzmKrOXZYrUDCJSodwivtGcCRGkYEnDENzyGAzkdQGW1XQK81aYGQjGxZCAcg5WQIu0&#10;DI4GPglTjOyDvjIooToc7yCLBrHz5Ktn7eZsaLrLNhmztNcrzWVNb1+VMxSVqM2vakWvcUltK9k/&#10;ekVJbTYIkEbyLLFDHGgbuRHaso/MjFtg5PDYHRzSSyVonarRjUKYxIkPYmmeQnibB2PkDEftL8YB&#10;+7ql9X2nSiUnoZC5mY4WHVmsTZMqrnAVEYQkUaq1FnMtLtyS8ColZwq4KX+cigf2VIhaisqxMImm&#10;fa4mUszO7KWYgneoaMKdxcoGyMZzjoQm9IjuO5HBHlDC+AAowoBHtLBs+3AYjGCRjPVXN5BxAtYr&#10;8cv490dIWkqReMoGywzcZ6U93sugwk6clhxALUM8I9LX+u1gWv8AfXvh1njD2EjaN1be+MMM+O4J&#10;EVfcWB7bKfOCF29SKJB2HZIWlWRSvb4GwAf9BRiSBggsDngYYk9Q+8WujV5/P45Li3GsvSHbHWYd&#10;XpWo4sORqIaLLjAzk9VH8SuMmOUkRS9ovSJir2UVnhayLaxYHf4kyzA43SIiRkDPuKIoAHPPXk1e&#10;SQLKlcVmdWzF7lARWGSquXYFvgOxJJOCF81kfLJ5iiFZa06XcSA6ZUHNO6FEWL/IDCP5qzoV2bqn&#10;XIO5gxehLxN4v7maU8i1awpmRaqyKkzKshsdvuKFXDhCuQGByM+PHxk8S6NBIInaxMjPCrMiRIwR&#10;iW3ISTyyngkZB85OeuqKHlXa7zyTn8i94fsPA796+dzHTeM32OIQ4QHUaCqnIj8odLvN62GyLlbO&#10;06AnU6C+wjo0dXAoz/E0HDnyGrabDWWC7q9LT9W0yFVt0tWsxyzX7EMTNYeslaarKySMojaFWRgF&#10;4XuZJ+1Y6V0yN/S9P1TWtKuzloL2l6co+jheXbGZVtw2mRjBlw8KEBsszBAAIjyb508ceA97yT4h&#10;63v2PM/UeOekc5rLXBylE/FfS5g8eH8zL7WrGzosdPza3U6TJN1vJ2Vab+iFPWy7pAWEjNv0n0/c&#10;1GClqMNWtUq3KsU7uQ0lqORpGSSzXdUIR3jX/lS4zEhZHLM2RUNX9RUKkljT5GtfWVLE8J3MI1YK&#10;FMcE6nZtC8iwuPc5VkCqMGyfts8p+AweP9zuG+fdc53jbZ+v5T0tR/kr42e7UybrmLyfK7ejpdY5&#10;mVJKqdr8hnombaOONewl7gSlVreha5Hcq0YrVNBYZqkAelO0lyJnwFnlIjghmJ3oqSSyKA+9VDJy&#10;y071Ho8lHUbNitMNqieFYb22OlOY2RXRCJJJIkdopEcLlni2GT3lhZsb9wX7ae0S3M/X85+EOM5/&#10;erjp4XHh47vAdbno1kz+k51+5m8WnoHNpkBTYZ5HL6UGaYOiwBjb9rweGX/D2o1/pnq6VqT6jAWe&#10;WZxXaqAUWNY60cc52GKEbI7DBjhFIRVG1UCa5Wn7gtalEacgBjRJJS7ShtwM3cBQiSVssgCnLN97&#10;NzGavkLwC3jcnwgvN3grvNHkXdRjMJyZfIPM6OjpNsLnwEVeBjDZ6Xd0LAzAqMoaHVa6jwWTI6Sz&#10;eaqtIedO0fV9Nkv/AE8ViFbgjVl1GOlN2FhDf6lp4e1DGhkd1dUDROd6E733tdS9Q6fqRrzW5pj9&#10;Pn/9hM69x5mG9ooks47jsgVkKKHRAjlWRdoq2u5q3oj47qfAXmFBlcuYxTQv4EYe53Lw9vNVvXRQ&#10;4zIdUG6+yg/TfppdLubNlb2T/lNHMFOgvaNU1OtLNMtmriYtGijW4lklEQG0yTuj9gCVOwRUhQGM&#10;nEDyhZDFPd0OYVowmriRU3TSTaZD2w75PsWGwjSR9oh2Nl2kEoZhIsLbAzfDeOOS866fF8F4L3/F&#10;5spVvW6TzS/gfuDz9jyIFTVLk4mn0vQcEjXluDzdbmyZVMpTK5FjUowk/eH3mNEhLDg1Aaxp1STU&#10;LtF/6mlftaVHLW31d6BnSssrmWzIjGUussxiKsAcqQFElG/oeov9PU1AW6SzI1wQoYbCx5yX7uGS&#10;F37YDKiuGGSFKgk2nQY/b3utaOr588zZviryP2usm73viS/Fh5yKxt3/AAAA5fDM26/sK6H8NkyV&#10;hwpwzd8rxC0zDJtLU97fralJHX030/LqlaEPFUvK8juBGkkiuZYnT6di0jqqEqV9qH3cGy9vRLCC&#10;Wa0KTSgGeNr0Rh3ymNDC6SRCNlTILSYbuKrOoC56tvNM6fizxTfDxvHHT+TfBLXYaJJw+WjYL0BG&#10;WGbvC0UsrH5Y6QOd1s7MroVxHnRJZbJz3DdK9z3u6hms2Lcduwi6frzVUQxWHAroWr/uRmUZlktr&#10;I4QyqJHIXDdwrjoexBp/0oq15d2nQ9yV3rwbpmZJ88wd+OGOBfcyhWiSRXVio3BulueX8kUjYXca&#10;8/sb2E5ndpxObTb4rEpx9n2QsnB01H9vA0agTzWB4SexNtTP1t88KyXLO2CDXBdQpNL9Nah9NVas&#10;9cVXaazeWxalljKDYAm3PcXuCICKRYwWGQQOqnNVMUMVmg3qm1qEc0kz16lLTzUjqxEupZWlkdjs&#10;G1meYhQ3CthnFi8v+Ret7Ghs3l+L1/GnX9q9g8cvy6wQ1y9VOjfyshXV1ugf3Ueh+99hhi21XY57&#10;LjMZWQA4099dq7p9eGCazBMa1+hpQlty2q9hCEKsFWcVYXC2YX7aAGGSOxJI6uzKsZYWW406UaN6&#10;KWxUuagsccFWWijWOUO+sZpYnr1SiyMVLrLEkYYBSXUG0+GfC/mDxr33TdK0vqdjqi5wuXr850gM&#10;boOfx9Zx/PsvqpJFXzkWvx1QLKqLGRzthqz7zOjqASkmYxJqPqOtepQacletTihmjm+pqQSRWZI+&#10;2y9l5GmlZGYsBK0hmjQIm2JnywT1tNkr25r8qWZ5rcLK0c1qJoElaQO8saR14owuVyiqkbYfG7bj&#10;qE8heHWvHHlbx/3Der3YNzks1zK5bgSxl9N1DvPdiTq3Oy7Xr9TnsqoNc+MzsJp8yf8AlFHapJhy&#10;XBwgNGV/aXqdXgs6QdOhlXVXFm0leOTbCasdeGqK8BaZESZomeZZC691mZSsnBLb0tJaRNZOoWay&#10;6UhrQyXGiEUs1lnkaKWwpWQuiyDa0ajbGq70ZPcGS6Pxz5a8v7Xhbyzg8r2nSJ8ufR1o53yItjuY&#10;3V4e3laIs5tQgXrC5ioruE0LZ66hkX1oDSSUZXHeEcOuDS62uaY2m6lYnumGOOzDUr1jSeB0aVA5&#10;sRm0sgRVLlldHHA2M3VgX0vXu2NNtzeo/T+n160cjSxR3r9x7ZkBVGeGOjIIJIySQhVkw5J923I/&#10;8n+I+mwLYWn33L8lw7vS72kwufqO2nRZecn5GR5Xlcdp1/NFlowdIoE+fxcw8OFWrN7nuAZf2naz&#10;J9VDL/QtUuQwROs8Smmi4aPYbDM+pYLk5WRrAMYQMV/ImsemNHFa9HD6o0tbVpoBDLJT1SwpCy7t&#10;hP8AQ2kh3gnC05FLthZNy8dF0nh7x0HiMDF2D8Ph2c5nLZ24W8dGeHhGbvsZm/pI9fXGRd2enzir&#10;aItTJro1Ry2c+oaOBONkLwja2smsPZq2ysNmQxU6okRtrt2yYpoY96hZRlFY9yGTadufvX2PQLNP&#10;TDHLpqkVAzXJgFhFhY2EqTQPIqyAIuHHtimUyLuXgKVn8Y+AAcyzzXl/x6L7uB8z4LM8/q+StIuE&#10;prhO0RHQlPJQSI3OOCcfJYKnrysWQ6tpq5pBEG8s/V/qKvajj03WJWp29EuBoYdNruQWiEaoVKSz&#10;NwbAHcAiQJGGWM+7aF6Q01o5LdnT6zzx6vAUtvqDVyxWcO7YDLEqh44ptiMJpGc4O3jMx2XXf/Tl&#10;DnPDnd9Py+W0+PptvmS8ck/2s30Mzaor6blA42hAdI65S34StKhxs5NJwi+UpC8zemr1zVzLq3p+&#10;cTtWdalpTEil3MW5UnSzgSiBFaXMrFu/KHjO4Ejj1DT0bSpE07XtNuCK2sc9U2pWgMURlZZHrtUy&#10;sbzyFEURjCxROJCS/Ofy5wmT3vI8Hw+R3/HOb3ivu6t9H1vPdHw3YYm/nZeEbJfjK6JRlNucYLmp&#10;dNlXRNSB6iDmootoLgb0DNItRfdqUurl0F2oIo+6GqkSyTiVXWLgZ/bBCrCQEdFZ/tHVZ1HQIrQq&#10;ppVaWNa0/dVI45Z3WMKYxE8rhi24MSXEvDqSUUAr1evG/wC17xf4vvuFfK9xLefuZveH1nfKmiu8&#10;d0/Nc5vn2AaOdIBCVZV6RYtHBX+KI/sDc45YHYlQ1L1bq9+9PTq/Q2Ia1WtQiUUztmhILxBsM7FQ&#10;oUdsBWaReVKqAbDR9KwaVp9Kxumhe3JcuOruJTFLHK9dioZFwymJt5ZmQK4KkZOM3f7X7Y6aaavT&#10;4PV9xn9apG0x0nPdHpuUFel9TEy5W2un2yrPdE83VrRULRN1jNXpV5j6JskI/wC9PH1TqXfuxy0d&#10;OWpeNRq9mmYZ7UkmJXaJYlk2V412IGUrE7HtKGbftm11a2lmCnOZLrWKRsg1exJHXiARQJS6xuJW&#10;JyysO4FKyEBcZHgtbw5m/LC4Hiu7x/G/OJwDzMhqdFzjWps1YS0RqJn03BiLnc9XaPnM0J7NG9cR&#10;M3QuS7yql2l7TmcV5dV1aObWTdQ6HOPqwqXVlVnJFeJRYdY0KdmTesEeWXA3t0p02SyN1bTqN99J&#10;FOWXU60rVcPpxG44E5btRkM7PMCjSMVGcqD0H7tqpqge4jG4XOuy50eXidd/Fu6OqkpjPZypL55O&#10;c67JUA7zxhZzCJrKWzE9IttAA2xFitTJL+yearqKahalhSGaxFUFeGvYeWJmLKrwyM0cx7iOFctg&#10;CMsrJu6PraLpclavfpSaFRSx3Y4FuW5nsV445doWWUkRLPHHtcMoVlRs7fdt688V5Y3uJ5f8nnPK&#10;n53Qj7dhnqlcRwrGodtZEmbbRa1fyKOJbMA+/Nym7bmjozA7wWF5raKOK80GtylHo6jFBU0O89et&#10;InaiQRRyzxxPE0LRy13dN8ioEjG4lWLc9J7FWDTO+ta7olsvq1GJrVa3DYBeeWOKVo3WwriUI5Cu&#10;wYh4yGHtKml7PN9P1211ujt4/fU5/VxxqY2H0D3Tay91IaK9oJ7nzTa/9Ma5aAoP8CRq1pSo639w&#10;S8MHqWnVr04a9jT6tlJ1azJBFTjlV2URxiEo6F+I/a/dAf7uOR0WPT0TyT2Z4zKrwOscck08yFF9&#10;7GTu91FO997ccfZkrgAycFxPhfpvLvHcfxnO347otnkExv7ose7zb+VyONP5ozpbuErmIZK2u/Y9&#10;9A5LBDWUfjnmJoH/AAfLmva3Lo9vuSHUUptLPUhtywVYmnnkGFktRzks21QiKilipZmlUR+8anpW&#10;k19TSWstWtJd217K0u9bsCONfvr1Fi4Qklm3FV3e1UbIIgezH4r4IhFfO+b0eNtt7r2PzDOtv6vI&#10;Y23l4KRR5rM5vK8/oc/0eYHoaoRotvXpWMzZvRQNbBLdtbpOt6lqElqtpVeCJKq1pJ9i1LzwWLqI&#10;80bWJpGc2DH3VX6bdCrwpvc7gQ21zTtP06tRs6jZP/Ntbj9yT1e5HVmaOCRaqrEYa5HbYrZAmcSM&#10;UGBjoVYPZ+Ke81BKi67haLJ579HXFlnMoPHV/Iz3085d818iGQNbLIPt/irVgaaDEt1XloEfq0GH&#10;VdPhaWWO1taZexEscU5nbZIoeWKMPs2RZP7iht0igZCHqrT39HsdiKrCJmRCs8qGYKqRlWKQvgox&#10;c+3G/gKWHBBJk8s+UfF4Mfa2fGnmqe/8w5/S80t2Pj5MGVNYpXNbPtOZO4qbM57Ty76DearWat5p&#10;RqfKmiMd03ptXND1CuusCLUaMlKrBRvtXtztPXqzyRsqA5dJgERGkbuSREl1xGG9mfdYuVf6cIaF&#10;+s92a1TeSor7ngrtlysxbbEsqO8feEc3tTduYkMFV7G7rr+wPykagsbNkSz+2bU6joPy+dI5iZdt&#10;DVrk1jpDVVsjFSlzsxNBPV1n5sqMN3CVp+mV3V9OjGoWKd1WFax2pIKcYFtklkYRxTpJXVpO9wN6&#10;M0SoAVkCAkTUZKMiQRvqoilrwl7BPbaIvBB3JljEmeMKxjT75iAoLMwHV68n95zWXwXdZxdBTEKz&#10;xmgQEPbepm5uro7zVkSDzROaNmgJttvqyG2msabsXcrpGUJZVYVX9PeqW1H1DpQraLNehl1RYJb0&#10;CF7dVKsfdLzQxxtvREhdgolMixqgRZRkhJrOvmehepVZ5mpSVrMNdbBhiCvNGyZVCoEIeRwC5KBt&#10;xDBWOeld/b3pcbzWl3VvI2+ogJvS4G9FFdZve2t6uQfSh2kqY8UaaxllNKsOPKsLrUrNF/yJtMVv&#10;t+raxeryRT6Mkpn+ktJHJ9O6KyzxQyRjuyoY4X7kYX91d8Z3nZxzn3p7R6shMGt7Vq9+F2UsSqPH&#10;JIrkrFl5FCOZMI2GOBuAJIZt7yv4a6dLTDzi3YA2uWW297Hqm1z9cnqUxM/xyiuilcwmVltUVcs+&#10;eomgPWQDJKaGm6ElarVWhJ6oMENrVNWdbV+SOKeGP6jbUYb2WOOR0y5gUS9xwqQyMTIsRPPV1vU/&#10;TNi5NFQ0ecUaaOYZ1KwpbRNiGwyBSkf1DBdqtukUMkbPuXDWxM8FT2dTjuO0m9RBeTLZXRfx3Y88&#10;K84K1lnNhVNsR2Ftl5j6cFQzVVcxwv5uvZsCFVDNp7+obEWfUpECgb3qQtDO252IrxZyFkRVzI5U&#10;s8Z2xqCxYj1aekLIyrokYWRyii1Zd1QJhe7JvXDIS2wKmEDLl2JIApd9CMrczuc79bmuEaWzCF2d&#10;rL3+nxtX+WR0Z/8AxTgrM6uljaW9m0SZsB8Qoy3XVSIwzGgwqH9fq+r6oFsKLdyb6iVlqxahWoyR&#10;BArZc2a5R0qWGIVY3czxo+1owFkHUVrTPTwaFoqtSCeDtySPWt2dzszAbBVkyGswkE5jQxMwBDkM&#10;rdXvQ2vD+rm5PV811vW7GwxuoZzQ+p6vmjn2IKJzO2er2LmzKwuwCJUYvj4sgZz5uIg7QapV5joW&#10;vUFq3YozWa9TTI6gdZKe5kZzN3FoxdmUWVjcFnEtlRDMisqh+CJtRp6HUgr3F06WfVfrGCx2FnhK&#10;iOFVa7IsifSTOjARvDCTMjEFtgxkU6HlZzyJ25ko0efw3UMxxZZPguf39PoXSGbgMXNUTOoonNM9&#10;EkaDjqwAHzth5ypBv3GSLbS0qXS9PeBLLWIbckbSm2F7QSPLFF3PykhcA4y26ONR7QMVDUr0Wq20&#10;nWrNUmqRyBGgkAfe4UE4EKkMqKxVcgkuzck8+Id8YcvkdJ5B0e/y93oKaqKb/jezOKi4RZ/fCNDJ&#10;xVIXc12300WGWnThAmHKTz6LPUZI7aqUdj61Z69NNPVKD73j1JGnZhIIi0zyKirFErsqrCXlfuux&#10;bChPdxWWmsVvUmvE39qRf02eKML2lk/b2SOxeRlVt0iLCO0o4bni9cl5E5P+J1M3lOIWx8foEDJb&#10;mgd3snlla30irU1ANv4dPx4pRpFFogHiWZDH3QUViBERTHUlsTwPYvzMYmLo7xRrtKqGERKu6uC6&#10;u0YK/cduONwaNqaRw2fpNOgi7uwMkMgG5z7RKUEaYYIxDleCoyS3RRwXOLQ5lPmlPG/T9kgltstG&#10;Ep/KVYy4zkAMvaaNtZSp3+Zah5Rstigz0s05aQw45dmrAVuo6fflm+oh1SFe4m0dxEgffuKKriIB&#10;AQFKqD3Hb3HkFsutBv14RNBcqrC5/cQgvdjZJGDsqMCXTaSGBCqF/tCv1k6rw4bn84U7XEdbgp9O&#10;uNHRGityHWfnUkbQxZZ6/maY03Lrl07XpF/nSZBWk2+utohr3r02VF6e5JEcwkWooVjdSrIyFOwS&#10;gdY9qsjAYJx8dWCZNKQftVtFpRuNk4lqakruhBDrIJhPvJQkb9y5B5PAIkBOSKxNntcE3NeKtKzR&#10;OWvlcuxbd1OhzdbHzpxlM4amkEuply2nq3ogmomeM4IwwZZg0WWUdDvV3WLT1sWNbQQm5/UNRJhW&#10;vKkzrKJPqQVhmdXixI8jkuQQNqdfr+r6XDX7tm7B9BM8wg/p9VyC6bA0TIaylnjjMbEqoUAcMeep&#10;19DNWRwOrbB1qb4xaLJGHOR67pJeHr79tAOlRMIrPk6XOXOVZjOMr+NggbCrUtPSUQfJW1CKd4bE&#10;QZC0SmpVu1InMkMJHZaVpCoozty0qlXsshypVmBVJqGnTxE05YwJMt9XaryrCiyyLulRCuDbj/8A&#10;loWZYUJIIIBWgbaGT00ZXj/mex73Yc29TczVsjQz+oSxmpG/oJvuRi/S6Xn/AFKbGFu1602PGiyy&#10;izRd+Hj3/TOo9iu8upXtNqVVSNJmkiMU1ytFhHijaWMrA6Dek0EkKyMoUqe2Y4wRZJFaMUaN4WW3&#10;GLEqolazIWZZDCsoMjOoVo5EYqOQwLZYBSO663seeyzaWIzyGnk4jlWs/mF9TnOl1RnqoaC6jVOl&#10;xVTZGiWM+lEc3L0dPTBnOiV+VfxxhBZq1GCV5JDan7k8aR90Ry142hfMgC9tmLnc47jSIsbOpf8A&#10;ubNSv61YBRPpoY4YSzNAiRM/cj/bDOZE/uVQyqnvVeFz1Zue3O88gJc7j8lyXJKKuaGcHBDlYYet&#10;6XsWlw5ru4cy/wB+WugZXQ0RIzQ4wrw0sVgwxrTNSj26EWmW1SeR7MlqKVInIiiRXAYL73mBOyMH&#10;cI4mJjO7IfCkqjqdrVazut2pQiidS1eZ5jPIAA+9O1XkRVLcDc8e1wFAIOejP0HiHyFyf5fUOcyl&#10;zjCWRnYIcnb1OHBn7Hp5ooITnY3bZ+cxdc4lBr3BS7zcUuIqtiGJH7TY9rLHM7OkpmkeVP8AUhdz&#10;GVJMKRlogEI2jLoBks3Ibu7cMq7I1isNGsSIqCZe8I1cMcnPvVWyTtCliPAGels72fGmp0m5nzcz&#10;DOe6u3pa9OjBmKPH1Ris2sJdgLy3pZ1Bgpm6HNazRJDViBfZP6tUDW4IFMduFE2IsQaASmJQSzAl&#10;WjLbl+xWIAxwCQuKrI8L2is2mzOSzO8ayyRu5KBIzko7KDwWIHvGSdqjJpKCfGJMbqbQ131huuJh&#10;W0GmN0miqA4fr0cwzPV4uWqwarjji7sErdYacXBHufqj2LVJHVsW0f7wk6xpWMYGVHtaFzztACyg&#10;rljkMMdd2NGlkw8elz10xEz13ElgMR7mBcFW2k8Ex7WAAAw3J1OU7BPhD758/HxAYvRYRuf2lN7S&#10;5vfaSyljtDIyqA3QaZi2bTOYzA84SunWAUtmvlPcKZQ5pZL0kCyyswgnEiTJOIXSRghRmWBYxKFc&#10;KCu7YQTlOcidKUlOvY7enSRyyxFCohMkTLggjdZD9oYJHGGz4I2nLEPkA2sbltAFOb3ubDmh0dlX&#10;Uwn4fvip5iuUJy8ayqiGQokoIZU5Uo+VF0TJdQp13YIVJFcrGOaFomiZ27iMkshd5pHeRkHaVlYy&#10;SbVB3ZIRCftJRwWasjTR2IJDKkR7RjkSAr2kQR7izlJE2Kf7hgbmBBBUbWofsfJgUOrlFy6GahOL&#10;krp8poO5BV1s9LEcE1upVpG0BSU7FMMWgf8AEcK3nAPUlaNfpSlCfS7t/vRrDPdkM8iT3O1LDKZJ&#10;Jo5FpyqRX7m8bfYGePbI3AwX1jUdN1Kjp6QWZrcNOJI4zDp0bwGPtpHNE9yOw0lgxkOpIAVXyqgZ&#10;GIHOxtdPo3Fd1GOcL+V6e1s0WbsQvmrL20GRUQJsXcSOQkAVKHVBZ2jJpHP2EGxUjBxai0uW7aaX&#10;6KFFlDPFOkK7mMYnMogZXABLboisRQ5C+CoMb0JdUio6dXjGoWHMARbUbWGJAl7Ko042BsAMrr3k&#10;cEEnnoe9D0HIdVqafQ9oTyntd0LQqu02D8hdTSQAmqiiyPo8JnQ27HhACK1wrIDKnQZZkdVcwdv0&#10;qqW4oKqwU5qMFYK0kQYQogMszyBlhnEeUaRmkZGJBB+Cx6sNzTLX1hlsrdmdmjSUIXMuY4lRleWB&#10;ZFbthRGJAQeEQ5yMSDniLCDXN3Gs0udiFCgZGifW7PkB9gohlYk9jauRhnFnaFp/FrLUUAseGLBJ&#10;cRDVHLHqFyN2le2LiEyIfp6kUVdcPsba8Hcw8WCTtYrJ+VKg9RmpVmIhqwvWlVY2K6hYSGypOXV4&#10;xM4LBgQWDAlQM7GyQKCjzWN9rJHBG0cmw7VaZsxzqulh1IW5RGWtCa+W2Eit5VEnYn5Ay1BoWfkV&#10;pH+p7GuR1TFFvUyWMpDG5mQyzAAhFJZmUA4ZyVAPuUDjomp6a1C2s06LOyV2WSzLD9HahgqnlmdV&#10;EW4vghMEngZHhjpJg5HBWDrPG/mvwtFZ4ManRr5eYE+YWZQAYCL9xjMkasWkuXLICVAIY7lihi/r&#10;n+q3XmQw2RTzGxaMVnsbhIBHtWWRFkGRl9z4Ic7SAhHUx0HTnhlhu6ZLZkBAWwtmrW2BCWLGvDYe&#10;IbiVjEYfBjDSBmsedxvnPEGsZo+Ei9aXLW1ntnJ6bPperjTjIrZ18HQ1W/qz6mtZmmqm++2aSUkw&#10;RrWkoiY9auwcy2mmUBY1jeuEJbaXMvdREI9o29goNhzlvtUop/SsbbVj06OBy7t3VuGVNiKq9ko0&#10;zbm7hBE21VdT9uFZlywjpplI8oJP8BZ8xSbGgym0PPoItQHKcQlg3FQFzVtJ1gCZLESBYtrRe1pq&#10;0la/EsoVzGyk4DOofb7l5MjqQce3d7QeWA4HQdoXdJsGu+K85HACRuwDblITamRlfODuwBzgnI9N&#10;01e0ErnD3+UN9G4zp1lvm+upNXn6EEKAE1EqKlHFiHpW4bT9g6UYtWAFrFD1nr1pA5VwGTtqshRR&#10;IB8bgThvGM4JJxyfC06VPZjdUO9U2tKY3jZ4wfB7edx+c4DYAIIHHVTuzlZSWjIgcyDs1qDbE9k/&#10;iH0xVcPYpKjUKUUsXRSrA/xZVYLSPn+YMFfspM1nU4EChzWhiIClpJRGAzDaAWYqAxJKnJyf7T4A&#10;hraJI+7srdnkQllSKuzl9hwzEIHJwAX3KOBnnjPVbW3QdCxrZhcdzoNH6RaJn85EcGzxEuYrOpKG&#10;KjValRlHBn2dX71R/MUUqC1K2kcr2I/2TWrJIVwxcqHIACruZ8NuBAXbhm5IPOepIkLye5J5mjyX&#10;jCbiv/UW2puUrzkkgL8gHxkqHoJsSEkMsS1bVgdWkE0jf/kh2t8loVmB1ra00pWLk+NaxWbzNZiI&#10;D2x90z7jktsbcpYk5KkeATzj8nPz1IVAwBXGMcblcHGTj7WA8fPXSLwD/wBPbyl5NxkPIfNeTe3Z&#10;5HrmnR1c1c3YUy+oVl1M53tHlmsxA7fLgMGxc2ahCjV3PtmURQumIYfiidJbtTbdr6Pp+qQSxdud&#10;Ip7j0e0AoatYlL9y0ql4ZH7jByA3edHZz9hWtM9Kadqs02ian6+arYglV7MFnTdI1CzPIZG3SvFX&#10;kjSlLiJhG0O4QtJE0asva6WXzb+13Sy/NXec70vbhb6yNho3XjYSni6sBiEJwD6Gb2jmabHZjCa5&#10;9hhVQjVBzYw2WIrW7FbZY/UDWtEgpaZp0EN+j9HCtew7JBPC0UUrTIzItoSsAkj7pJEBDKi7RCSa&#10;zo3pH0HqVi3Z9U+q7+ias1yztpyaY+oQ2YCYjFYNz6iuxcK7STRpBGc15WQSNLEh2kuZxMUGzt5m&#10;nxHLlbwTcV0ulkFzV1tXN7jNtjtg0s8KOrck9eo5JTuI1AKRks8tdMo6sTU3/UfXZZYKbWJ7kryS&#10;2alf6qdgsmmMztLHvgEQlgeNQGkZmBkVHR2jdDdl0z9H6UYV9ZWaSSMRSWK/poSTPG6Q745WhsjM&#10;SiSYGIPF3Hrv2pFFmOVGJ4j9knhHouI39vhPIPgTst3lx0v1+L1ev2WLoZWLh84TX1+p5iig2dGK&#10;L4ZqHythTKfwqWzXhaDhGUirAsVL11r09iFk9Q36sDlpY6k1OtNNYAsKnanmmpw9iU/uQO0MZCts&#10;ftsp3dVeaP0VboWI9N9J6ZavKwBvS2tW06KAJGwd4tMivPNNDuAnQ2JCUZihdlAU14bP7LPDrHOd&#10;Xw3knC4Xyr1GXsYeb12J2Pe9T1eFi62Y4HqSm5rE4PmVkks/nWIHhb3VLqO6ek2WXmClUi4HtX1P&#10;r6G3bsRvrFWGau01SZalmDe0qlkCmKF2MrgBRFLNLEqjbGQuDUtT/wCHbNaGKt/T9LnKskdrShcW&#10;yQocHcGs2FJaJ2aUMsKtIxIIbzbuU8+H8OucFfxt+4ZZ1jH8Q8h45HobfVchy/MVxMk3/cM7MdNk&#10;4HcauX3HQnWqN/NH957xWq7lzW+tGY9c9QabrWynJVs182nuyyUadq00jqhj7dqKWPYsKkgFI41b&#10;eBl49xYrKIoaXNgWq9ySSka0JtdxYKMBO9mhliYKs7c4adZ2UnDLkKAAP3FY3D9LfrPOmv3vLP8A&#10;kvc28TCZy/GXac2XmGQ58Q0DoNN4/jvDY0OiOhS1NjWlANtxsA7NPsaUtmrFp/q/+lxpoOni1bsw&#10;xd+CXVdPt7iryKzRL2TCpgVtqRxb0aEZTBUBm71ha9gPNDPDFaZk/YolzVf2bDKWZmy0gYtJsKhp&#10;PcMYCFUuhycncS0LCxdydkFOcbB0Iqr9ej0qkrLqatWs7FZvq1YywpSiac7PgB2S0CcsQxUgWGn/&#10;AKga3E4a/FossMpnr/SbG0ybTbNckVpknsq0ViO8CJXWxYEigFkwFKtVWik2uA8sX+oJsSs8bhyS&#10;y7dwwCDnDL7SQpJXp3/Ev76en4Dwhzf7V9HqaeM/GWPm9BkM358T0d69XpNNrs5zZ6NKiG3h6y1n&#10;QfxReT3Mgjqauguf8ySuTSmepLWu2tTk9QaZXh1O84rMpirwmBGrhKclwxT2O1PG2xhJHNH2opJI&#10;2HtKjq56B6hp6fWqabqOnnU9MRWR4al6bT7zhnaQLHaAnEYjZhlUhEjIu0TICT073iUv7YdjvY+7&#10;9zvkXWc6rS8Z9Jgdg/nnFymh03jIpSctnbXVdSXstRUvGGNFsPA6LLZ5NjVUcaG4b8MLAqfd9S64&#10;0WyxbENii9h5h/SoYblePU1QTf8AJ1ykOJRtSW1CTNDGyRMyxSq3Wn1PUnoNLhiqaNWiEsFVfp9T&#10;1PVZKztEMRMbLGGTMW8pJXmk+ldwJGBbyX/Izn7Peajlewjzx5G8o9txPkkPZYXOeMO4zO5wxdkf&#10;aGPQ2dtDjsDBx9Cl81Nu7ojlX0Ul4AmH6ZkAq+aLqPqGhNajhkdK1ysyXY7umxVe/UJ3PHFLZ2PC&#10;0jsGjZHVHlAYk5J6Y+oPU/prVY4PqKukJNSGajaVZ1KzPAyKYo5Cr37MEixACNhMCe2SoXOMjzyD&#10;/wBRSFuhNbxqgk1ymwBkWh0vk3r6cA5zrWZL1tPGFxpFdLolz1HI4eos0VpxaqrmSZJwNHE77pOn&#10;fV1LE72OzLBKFw1RrBYSBSkiyV2WvOmWBUxyOqOWWUBiw6od31JpMTY7duUbcBYu1GNynLIsthna&#10;NiMqSISB5Xxg86/M373P3B73ZeUfJ+H1/VcB45Z57ksmr3MdR0ix1MPN5k+ZqU5vscJnG2M4jekR&#10;hvXQeHOiq4/YUSP640qah6Vg9LtSqVp7Wm3LtWzKbNGWu0Vmw800rVw0DsJ5Su1TAVleCRVLA7SV&#10;6zzWddvz2Lk1WK7WhkhVI5UsRTfR7BH3CxMXZCSjcrOI0YcnG4A9b3B/9Sc2p4L8WeNfGPfeQua8&#10;t+LngbJ9XvOx6XV5IqWYho/YiPE2NfpAFabY1vxDl3UAYNsz6a5+UrqJU1hKdariLWrF3VdCMuiX&#10;ZNsclBomtxNIIo1MYAGVVYXZzFN9RtwrNl9rHaf6hVdMSvTuWUvwIgMskUbxT7TIzCxC5QgNvTac&#10;NGrZKrhRi1737/vLvS5mdgdbyWn0zGNs5u+LU3NPb0M4r47LngPPaQRq1ymiOFKxdjEfNUo4SEAs&#10;kTm/6JsxemaqCfTbdAQSwujRLNFHPFHIze+1HJvlYbQQFniRlzu4DAdE6Nreo6hLKl201R4QjmzI&#10;EMT7GQLFGm6NYiWJcvG7E42kZ56Mv7Yf3Q931HV+S2+553ncvC319jq553POhg43Q6saaGBfA28M&#10;GLco36sG1YLgrVzHzPtn3YArpvtar1U1yp6VjpU7VLUayWKFmsJVhmjWSCIQtbSZrJWI2IHR43ad&#10;ZZa7xqse8mJo0d0/UGryajqVSa4ZKgjkm7vdKwzlwAR2u7KhDozEKgB3jcTkk9V/zd5vP+2AHjXV&#10;4nn9rq2sm1zq8d3HddN1/McOBbNwWFdgXj/ScstkpoB03sNQpPwg5hfoeZ0LsqRViu+mNZretLut&#10;UtUWhpqlPp01KmkAtakJp545YVutC6y92KCOQQxs7TpuCI6kFbz640aL9PNM9K6lpmt2tRl1QC6d&#10;Jvu8aQItWCevNFBFOsgCT2HVZWUICm1CJC+Ljj+U/EP7sPAxef8AN/Y8j4z7U2vvdRwCXjwa64dz&#10;fnMNVUOlnCjrNHY51XQOnz7jmnqYyQzaR1P5O7/00/VmqabS0DVYbXpk2dQAr/Q6oZzMtmupmikZ&#10;raPFVZZhHGrVnIfbAdka9l2xU4PVtnX6i19ZnhRIbYmp1iiyRxyGN1ZKyStKIYpDKZJVRcSzBZSS&#10;6g9Ani8IXgV//tLydyeKHueZ8k6OE5zescjvPcy5z3HYvRpYu6lnhnHtQjLxvWTqttKOgakCo6kl&#10;mwEnqrX11mzqEWm3r1eOHSas1aaJJI7cs9q3ZgnngIto8leKKKNzNHDIscgIkUAK5Y19X07SnSta&#10;rVZpDqMkF6nNVr9xaiwQTRTwlqrSors7IZoJFdSvnkgxW5+6HqON7Pygh454DmdFkoV+Q57H3o1e&#10;4zonbb2cc738TvsGZFnUSovOnjoM/wAZdTOBFMwkK3+xtF6DC6ZoFm7r2oRPYWLU5LlZa+mSxyI1&#10;GSKIzwA97HcdIppl7u6QtvDFcK73rqzcva1WgoV7EUMpoxV5pZrlYKwnUyxwllWNDsWWWGNihVNo&#10;3AkGo9ZzfkTxJ5M43xx+4jdzeg3NNBnyJyx8vPXR5xtLXe6FRbJDiNoZhV7ZTmWfTxaZYxrKAoMv&#10;1MReHTWLRtTlnntyaNJNJRnX6G8liZpJq8ldV33Ese8HuEmGdXOZWchWG0KKnqOn3KN2pDqkscrs&#10;q2kVU2II5WbtRomQSAAGVeQqhOfOYzy55aXDhaKef1NXL7/Q46XQIrMK1acFn9RmH2cLWRB+LGjl&#10;2pMMuZZwVxoGJQp1rWWEejbS7VKxZkqkNHJWSQxJLA8SPJJXkhWWtK6FSzJ3It8T72VpB4baRb8o&#10;921ncloxKGJG5FlEhRlztlUOqsR4RwpxnDdB7h/3FcRkc106wuKy6S019evS91ktE2w/j6WY2oOu&#10;MkuuRBtQpjUySmHdZ4ZooU4TT99W9Q0tcuXtNmrPHVSu8rDsxEwy1mljeJXaRlaOUBCJJo4nSQMG&#10;CR4x1LpOuDT4pVSpVnjMrtJDYjLcyRtGNrFjtZMFvBJIwQyk9RPl791vHG8f8jy/C+O54nbI3ouv&#10;dNg77sLuoZPTbAH0JwGfnUJmKXWLVgjbBaAhkdDp3vWlT9B0HW3uz2bmqd2saX04pdgJIhtQghnu&#10;R9tniCmWJkChWV13K65HRXqL1Tp0+jQ1a+lGpcszR2JbCvC0WakwWSOOERBl3SiOWKRWDIVIJPkj&#10;B/8Aed5C2hZXNV6R4WWoteHHXRk2HZFahgmdpFyGLQr1WoqyqK1gHoCg7HXqclrlx+kIdPjnmVBv&#10;dzJFHEyQAM2GEXdKhu1GVYozMCrMxVCRxW4/UuoSxJTWxL2FLsrOzOVDD3Y92cuWAI5G3gEZPRIX&#10;8peeOe8fT2GO1n48oM6YZ0HMvDCx/HaF1foFItYND42i/kLEDgNt3VregWc27i2hS1C1mrqWiy66&#10;+kNqNqwZ4k/YjmnlAlUYkaGSLIsRQT7BaWAyNGHWZI3gcss0er24cGGwgkQMwJCBtuQGKMdvu2Dg&#10;Fhgnnz1X+p/dZ0WnzmAvtayPdC/BLjPZfR4fFPo48r0QHGtAbq6VTXdWFbJLpqytoVFFlrHJFoJL&#10;uvpVg27JBsVFj2TVmgs3YhO5SRFDJGYFLw57winDxO2GZDtK9MZvU8xqoskkV8SxyQyC3DWnMOSr&#10;90NKszAnGwPE4cAlMkHmp+I/NF191oubkxnIPGEfXx8VHGXWbROcudP1r6izcMiQGygVe+ldl671&#10;bXGe0s1uss9U6XqMlLEmrWWm2ssNiW5dVllXbZ/capJCEM0kcm8QrHEI9g2gR7XR17zybxCezvIO&#10;I/Ynng4UggYAGc5BI5Az1TVUI4/zd5Dznb25vn1idlfLZTA8ry9YHiuvqjFWCHhsgi2hWQUIxN2g&#10;sDXqAUUAJzp0qar6X0uZiLlyTSv345nie+8pRohvJVNneZQ4Zgo2shcsSXYCNitmQkFYm5UkFUKl&#10;NzfOCRnLck5+McdEjC7NYvE6gSkyuifn5XwgD+OQ0Iyv5spu5Gw+4Fe5k61EJq8iQ/OA6cJK2mAU&#10;IgkomLVoZEFinDwlx3BsIyydvuR2II0dwkjbjGuZTG0cbA4LHo1ZAiNIy97csm3b7TuJypBYge0j&#10;kgcD489beT5MlUCWsB3K2nw8uxfpOe7HOts4k0uSlAVVvDvugaEXtdha1jqMsqpaAqVMOIq602Vt&#10;HvTSVqaoslmSCrYjRBkyIw7jwsi5lUPujfKSKrSQvvQkCGVROmN5AkRO6Mk5Cssm3cpJCFl9wweQ&#10;pGCOdzO7HZBtE7FNPnuRTBtk6DTnkW9IXMthmoDqp0aQOs/g1DazK9AivlVkFSATa/L+o17bBq+k&#10;XBBDqIsNecGsshgdcZLBpJIHmZX529xou7wVJRBkAypq2sabE8ETQtRLCSSHtQuQF5XZKY96EZO0&#10;yhtjZYq/z0k8eZ3h/wAgeNs3yv2XkbntvvOr/lUtnjuAzczF0+CxsEOyLG1UGSaj2mHX2jZCbGkz&#10;o0/CdC5nWMmaqsGeH0+nFqWt2tGpzswiijtrJMWC23DV45F7HbVUWCOdyohPdQq5ZtrHa3t+rf6b&#10;ptfUY0CtI8lYw99pHrxyGSUZZsdwySRIGDgREMrIiMoHVGZ3/B/S54+pxeo8xcrtGtqYU36HOc7Y&#10;C+vhrUrV9u+HijQ3ebSK5lSPFd+85w3i1lgiN8wG2/T+q6ZZkrrqEMiykSymKCSCR0Z3jILSSY72&#10;yNlDqMDOdwxgxQerYdZpITS7QhjdK2542FdyFkLx9tQyIZHDkEjOApyOk9f3OPxO22y6673c6cdJ&#10;nkr1+ZbR4GS3bYMXSjB4N1YgsEbr2ww1INGdc6BQDcU9XZiw2ZqPKIZVlaJ4IjFsYLKSqAKgZ8k+&#10;1VyVQqGDHdjx0vg0tNgtSBJ5ZWgn3bniVZJJXyQF7iMp2c9xc54G3bz0G8SeZMPxf4wx9++GxXGW&#10;3tjnsUY6r9h32qwgtlaHSc+xbRZwsnC5qKQs4PQl9popjUu4IxB/AiKSRJdUno1qkzWOxHduSLHD&#10;HAUnaRYneYsbBlMkZKQiMxxKrCPauNruWrOdKrapqOqVhVe3LT06NbFzdHJDGskirTSu8BjSvKFa&#10;V5FkkLqzszEkmjwl3nc+Wqdpfwvx/RZGnxyG95Q7fZQ5fl+d5LE53IwzA0sfUeFsTnKkaRsRAQcu&#10;V+k6IdRor1z0x3ZV4uPLB9Il6G6A8kdOISGOT6jMitGleOUbFbeEY7AoDHuyPuYloIdLpzmSehq2&#10;mTqge0+LN55oTIkiO1oqjyyKAXGZSwjRdka+0DpRf3J9LxvcbDz63feN2fIR7Na2b1pchLN1ehTZ&#10;YzQCwdlvIHFMdbLu/q7WI1t0I+4x9WQqKrT4L1fVZfpqf0YrX1geMfUCedIhW25Y4QOrCQhIY5BE&#10;8agPvMh2v0iNU3bMpZ6jPG0jQvV7kpndm3EB5N0pXezMoKsoCFVQAjrd0f2/eYfEfK8T0Bi7gUOm&#10;Vu3ka3jIuPpvt/y40lb4mhms7nO9NlMO5L6M6uMdgbb1hEKok1+IIgkFz1NSkf6anBW1QmWSrJ39&#10;RepAiQGTuyQ2I6lxZZFaM7WkaON2BzMM56YroGrVFhtUoTFiGGzIs9eKWYd1UY4ryncV9xbaqMQv&#10;hQQM2PO5nrjF6jl+de8nodJl8b0B9DQdyDcjrnbz84TAee333ummmCXHDSxMlHX0qO6tZWVIFTXH&#10;VBYaDUYJ1EiV7IWKdVr1pplNcoASbCPEs0EkchbtytHuZXSQe5PczJZL6sVmqVFLgtLOtSFZnlbD&#10;bAwKPGRyV3qEA2YCuMdDbwp5M6LjOfw8levTdYfptLq1d0INvX2sxMOnQn8j09V+UqJF5d8Pxx8l&#10;bQ1XCINpu/cFwzNl62qz9P2GBgo1JUWDstJ2HcNEd61oJCsWzG5ZWKRHIC4cAHpRVFqa0sliW5Yj&#10;sSy9yOPuldmAvdsO5mDcK0SK0iljuGMAdEfzVPThFz+By3d7PUPi1M/U1PhiaouZ5GaJW3nv4bQz&#10;QaURVx1YGe2zou101WQRb8WFSCop+9O6407d6/UqIrv2e4sscdiSNJHjja8rqkSKSXaMgqpDZwv3&#10;NJr3p2orsmm3bQMcUk5hkjezXQyxozQUGjLSu6Ee8MjkEY3MwC9W3xF5WuYGvq+YeO8jeRQrvp8/&#10;j9BlK6XWc+hmuqY6h0FMykqUDq6eu5oXa2X1yHWHVJCzwVBCDA/qzvLZSPTbFGELA8wQT1w3cBl2&#10;yPIgfKLGoAjVzj3MqlnB6j9Kxs0ErW45VV7KxsXikjaRE2Er2XVWOGyxkKqpJ5J2nFv3vJweH6Hl&#10;UOD4PnMqr2GXoInrbOZqI6snSO6YWYKIa1+xGzk6Q9HNBUDBGxS82wBOYuxXIppEgk+uvyWZCBC8&#10;1ZyY5O3ExaIyOUAhbdGkG4hclVGCBi0ClBJNGYa0daJZt6q8a7lLPsEoCq2zCgvLIEc7QSEc8EB+&#10;Sr+LulnT1NfJBy3IaO/qC5dsnPKNjP2B1xoU5DW6tVjOQzAMwcLixLFcWTYXeONJt2W5FatP11IF&#10;rySQ32lcQJI6TtJAlQsCtgRgugdWHbZhl3XaC6qFXqp63oqxvKfqdLjrqZpEOJTPJMFAaIyGBSiS&#10;H3RiUoitkldxOBnzHjbu8o4tHJ4cwfwtnOqTP5vyYoVMY6yI2m8OOe3arOjJUarTC5Quq1bhZcl1&#10;9AoaMd61WtTWTJNBCsjxu0Vl43E0JK4i7vci7kTEABWR0OAcBlAxJ6ZbQ44O7K9ecpJDwxcJKsbs&#10;ZFRllWvN7V8SKQSQGwSxOp2Hk57va9Gnl9V5G19LM1mF33MrmWOhf5Lkk2mpY319rW05yGRr1heq&#10;uYwVbQklSkiYHUdScvqMNSCrXNaRiK6RNYmvRU0tWRXOYawMn1JleYMFZo+20b7h7129eSpqMlm8&#10;K0Zgp2LEohSnSgftQSNhJHdV2gJEVDtG/tkAxIR5huY5rmNG4M3G87aPWdZOO2yjgpcQ4LpX1k7R&#10;qFxc9/dcpkjKmOGqL0yguoUKMJM/GMt95FzxfmatIRpsSIm0stm9XeMsFUF5XTdKxVsBgSGZQSHB&#10;OOvLFKjUjQlriW3CqtlIZotxYsDnkgNMpbc59gYIGXAxJk8ueRPDemmqvyAmMtnHuSu3qZTbuYhp&#10;rIOBEVd3I27liddapwXb6OTWC42vGZbCKD02XjQvq41kFyYWRM3eUTJVzCZlU7YZa7bxApDCGBkL&#10;KjmRm34RedbvRWp1koUvpUjhjrJHDZsuJDArZllimzG9qbcGsTqVJKosYWMEkc955A5m5mcymegv&#10;gkYuLNl3I52hSZcXSV/kHX+Vx1oZ2KkNSpvtaSzviWjo1iGj5fp5XsxSAEGMzCMdwRnaqSAkBVR8&#10;sUIAKkncfkjwK9OslYjeZYYnYlTLI8zbSAzMT3JFUhj4RMgAhSc9E3V8hsXaU5TtPHfDMXQae+rb&#10;0R7+elpkfUG7W2lsoHWT0FyUQANUTAzBG2UgVQVaYJBgLs8VZ5pbGsX6/KK0cl2syxLHmRRAk1eV&#10;0ZWLEsrMxIGWwFALr1YOzBLFU0uSM9wxymtaWRnc9qQS7J4928ZAQoqhCSVGW6mOa83+TeFYDXlu&#10;W0lOcaMATfOZuX1ueiYiLjZqLVMgiewcMlDNXjRAUBXSv3LU9CElj9DSrp2oL9SNTmknljG249ur&#10;bYh1UBsOdjsAo2ggqhXGAAV6IjryVtqLVpLAjFlqw17FeIYYkhXAYqGY+7Byyk5JOCIpbzP446no&#10;9FzR8TBxe76rf+lDoxdn0K+ZnP6h2buau6DomgZoZEzEKrjZquOlzHd3NIQgxZji8msmgtCHWBap&#10;yQGB4rC1o2IAjWKOIxSc7gSSMEEKEhjJb2+0YNBrapDqtjTY69mCwtgTV2nmxId+9mjaLcxGQqIN&#10;zkkuT7CTC8/5X5PKK1lazL6rJ9B5URrZ1j51TJ2IJq9dMBCBkFZEUF3VbmBak0IC14t936X2qDpB&#10;GQ1dljhghI7qbxLtAVERhvJcn2DABPJOMYfNqMHfUs0sX1NiZ4iY5sOkkhYc4CYC4JB5Q5+etLyb&#10;5KwnGMDf8f8AUk09B1XJ/Nww1QzFMkeYgDM//GTWjQ1HTkbzqsfjUE4sJRmhZNSb2qOHSjrNeS1X&#10;tJFUpJK8taSGWZ5ZGnJaRe0AEiIDEFlYbiN33AgdarR0y2KtiGOO5dURrP3WhjVlj4XMrFpZFwFy&#10;pRSDkDIALUa6ve9bihjB6foCahRab21mvaF5yl/qNQeeNHZsEOVqBbWvb7ECHbYypixxLgAMv1Wi&#10;L1AKzP8AVVabpE0IrzLCrTspUrJ34mLSRvuxiWJFMoLbiT7ihn9KtIgeOSeotjuCVIrU/wBOMEPG&#10;I5FTYVVeWSR+2pChTkgAYaCfQkcw2I0gZjShQWhaNQEU0mfkH4QzkbNmosrS83+wXxhRy5vmcQbD&#10;gf6ZNrsKwSSy1a4QBt0hiYSbcNu27FDFgpwAvvG3cMjpQPTjCwY4dWvdzK4SGQGMYIUF2Y4HIB96&#10;gDx46N2SLn38jWjUy+EddLn2fy3tPinFNBhpq1AKLoLo8qlTRczjkuy5kYzNCNpgq7RwIBXtYMat&#10;UsSRRwRREswjIhmMoGxSztKGmZlVtvb7jlVR2CshJx1NLR1CnG8st66YIozI0ljsRKTv7aEMyouA&#10;WDbSV3qhCnHis5vANZy2y+5nbvUPWzKDWR4PnfIfMBD0DVlzZ1NozuHdddZ5exzjGWjhDqLEdHFB&#10;EExM0tyuQxgSOu3KozzREYX2ysiibLiJsAhguGO1sEkdLls2AY1s6gliL2s8ZWtuAbLR4mxkd3BK&#10;lHbIGQSBgxq2ni7HSOpgbHzePlBkLiJ1D9JpZusIS8Vzmc7nRaFxN6LIzqp2YLVsQQzV+5CVrUqe&#10;45aUT94uYkX9mF0VSA2Wl98ip4BLEFwMlRjgCx0tQgMBhNWs00shfuM8e4oQ2BkIZCsZYHawAJII&#10;J5xvYlkWNDYaV67mMsc0UIirdrPcs4n+QROxQIS7ktI2K9EU/C/FJoXHNmCLAECb2A1fTF1SGKSR&#10;HtQwyEBEtiFkM6LsAJDrJgKcgf6eTuwT0x0/X00aw0Vda8U1mBS7CMMS8DMXUhQxHEmQ5IEpwEJP&#10;JJaQHXVRBnt/DPxlUv5Og+pmfmwvJrzC7JbiuSooVFawma1v9wCiMcbN5paw0dntsldK17EUSBY2&#10;dpEVYgqKAScPJgDIAyCp246lmZ5FltLmOWeVixi2xq0kzM7PhVJ2k+cFRg/kAj4Lm+3NSIxqeHNA&#10;AajEwzbiKDsRv6hkJaRvcioccEGQJqRNCVuMtCfde17xVkLbR5WWK9A2Se2ETIHAO7dNksWDZ/7f&#10;HSiRY5WDl+7xjf8AVMwIBOApjJXAHGPOc589ecb/AKmn7r+Q8bdwTn/NXWB6bp0EVhl6LbadjJO0&#10;1nl3B4mOyeoE+r6Ma5hK7+Yqvo8kAOmVFe7zFGh/J9DQ2g1dYnaw9KR5RK8M7Dbu3FLIZ0ki7VdF&#10;jiKNtE+9GDqT7bJDrurxPMWsSWe+cCSaUuVLEs7opDe4gBQVwF5by3HPHD8hfuiyPJCvW72n5J3M&#10;TVYb1r9wfW09nE39ndj8XWa0Ok1gLBM81Dhcvo8jTJW462urVO9Kj++66hV9IatpluCKTTo9WG6K&#10;So+yHUoYoSzx7K8Mzzdsbe/Vsx5WQEFnwxChx3rktqQSiZgEZe6WLOXOBvD+x88ncMY24KqRnJH6&#10;LrkL329xV3c5ncCrmB/+maWemDkN9LLQs/pM5aSbH0sNFKUNNK6UMZy94JpZP8czSQMVfTtMtxGp&#10;RsQ1tQqmSy49QzTO2q0prMwjginlkj3CJFVuyHKTsGWGyJ4zuSUmVlMm5nKxglAvI2YyyqCrMWAX&#10;IwACMZwc9VnqOqX5VbxZ0eH0PQj5PuNvqPyM62kdT83PVClFR6G5ghy4o5Qrby41pkyxyVIyUhL0&#10;ZmHujLPfl9RUbVSmup6RVpKLEUR9ss7S5EVay87GEpHC7yAhtrCMqFZB0M1yV5oUOYsM6goXAPcj&#10;O4lxt4xgYHtbcwbI63PKfkfjO88XdWemvXH7Hh3l9TmHBs6Dp9uxHrI6uMS92K2Cvsou0VIMQwkQ&#10;uuII1TCLe9P2iabrGla/p0Zqrb0nU43r3lYRRit+0JYLKqEJdq00ZfJJWVZGZnR1VWBtwnY00Mig&#10;JlW2sgwwwAuANx35x8kk53D5pHi7s/yMVtTpNDQ3ed/COZ2MVG/8kn8btMMRgskzyLDbzLMBYSXf&#10;g66poEIwTZrB7S11mtPXuR2dPjirWllQILMgNaXJjVPq0EyuYpgpR3jKu4LMhWVVHREKGWLk7iFO&#10;XX2nJIz7SOCBwpwxAJGMBeidhbU6/aT4raFrbHPHxWm8tfoSCy2XBQnbUUvvU5poSreg7pCrkrfQ&#10;Ew06sLupR89Jgl0uuajImljX65pU7NewkNmSoi2FQvMIJ2rSXotyQwQubHLIW7bxSk9oDrgxze5B&#10;IY1RS7s5UgRA43O20+M+VCgZ8YyejryeB4a0/Hyupj89HN7/ADzdd0WL2gHNecN9xpFU2k4TcPZi&#10;3NH0ZRzNdmRvLL47XwUYE5K6oKHc1v1ZBrEtO1eFyldVqxvaO0MBvQRxSyLDEtNSq6ikCyz1o0aF&#10;3sxnuoYt0jAEES7XIkPuCMvKsAGcDwcSBVJUA4J48eVbb8teO03drnO04nkNy8uflrNY3UdFOKix&#10;oALB2cguMUVfxcld59PN9tMu/ZVKxnD0S+F9fp6Rqk0NW7pmqajXRYxFKLlCmLc6wlcCyJ1yJbLx&#10;xSTgRxxAGQLEpkyJAA7rEzYcMDwQR7s5YtgFQc44JBHIA5w3vify5mRzuFyvjDyEvhaamS+flE97&#10;0ymr00BkrKfX/IC+X0GVpe15VZTy13kYafN9NzpE/lss9UemGe/d1LWtFmnglswR6hPTkMdiWkHC&#10;xzacyN9RUsw4buJJK0UwjiTcEdTXasb9VN2xJIlyPaI3BV1CgYClhjI3BiVAIHIOAsnR+dPKnMt7&#10;BPJKE89qYHYuI6WXk4aSw29ZexmXCA1M/wDHFqSZPWI2HUaVPnGW0agFUIi/iRo1H03o9uOtFodi&#10;WzUsaZG9exLbnkMdZgiRb4pSxjIkhVGhSUTo0TOxYgv0viurWgLkmNiShj3HG1iDhecFQDu4C+Bw&#10;T0TPFH7jvNncdHnbhNA+hzIrOi1sYWRzpskvPyEv/BcLZgg3H1Kze1mdIG+0oMgsdm5FXIWLWPVP&#10;pb0vpdRqLyCtfPZNSwblyO4LxkQiRWiUvUSZlUBImqpKyd9QXhDp+imZ1Vg3bDMWTdkRknOB+WBP&#10;3bhz85AHV97LyHTw91Ovq7S3Ni5ju+N0MfE4ucHRaUG+gtC0M1y4cXbGo2u7Vkq7VkaTdw+CRCiY&#10;1x1XaPp7eo4aMdWXUDqGharBYuasbcMcskE7M7RNIqmNnDR9rKd0lEW33TIz9H17MHas9wiRxHiM&#10;An3SEnPuUFSPO4A7WUlT93Va6gOfrIeNe04jM5VIHPageW32ecxWndTM7Xpcy+ph6wNOyiFa5Z9P&#10;NKpojadBVfZYu6SwlWfybvKuvK+o6zpuoJeqy2aT3q62boiqW9P0+wK9qOSuZ5wtiOCZZIe3G3dq&#10;r2wGkVkAxxGRvrxMzZAbaV9gbLn2NkEnzkHPGOCejj06e5oeMeu39zkSMbGJj/zy7BMUiymMv+M1&#10;pMYr6WG2DZjLobDvk1cqBhFIwkW14bcPeS0uC2lb1NpcWnasrUb830FuBbSyPZeWSOCG9BLYheo0&#10;8Qs/U9lpI5JozIkrLEihffaixtG2AciRCz/erALITsbIIOSByRngAY65vP8Ak/vp0gaCuVp88uPr&#10;tnXVKuQg04Lp5ABr2DvurCzdJoeWe4dG9xTqawg2OcgD2arfbqug6OQK1mxXvZ0+nBZjkVN7JWsO&#10;0jNTikMtdDMC0CqRBWZ+3HvXt45aeeIAhNkg3gMu0BgyhkZXKGN1AbJRQCRkjaQR09k9IypwyvWe&#10;abYnlTJBnVz9jRwt8UbOdhdJlM5pBpar4kNI11lIdmTKlMkxVUAF0rjVv+s1u63Fe1CTQPSdST09&#10;YWUvQOp6d+wbWn2IpQfp6zSRIHYw7O9tli3u8jAuoMkl1p1jiuMZ7Ai2K7b5AiR+IlLElYkBwiAB&#10;IwSVC8dSvi/zhxX7feq57yLwHgryhku53JaqyPXd1nv63F4XPaZpDR0v8hzmgTYAzniu4lps2x4K&#10;6ZIl2YEJbQFJCPVto3ILfq30rM892HdSoRwDU7dqEo7oiJdhSs/c/YlgAtbYlk2IsjMhL067Npdj&#10;vpVSVkgkRGnhkeJVZCoclgCSA2clhztYkYALi+O/+on4Xv3jHf8AlzwZ4YnnOrwqgcRQzNCHOmcC&#10;VbHT6LRpqNbYB7SZ8sNSN7wmxEqQQUr2qgS5EWoemvUZnjelI165SkMUoaMVY6kTwvJIsMkWGLOs&#10;pKCIME2t3EHdUJYY/VyvdTUL2i6XakyUndI3SeYsBmUtPJNG8hQCNQUChMjIZt3Q481/vq4jU7BD&#10;U4H9unilLH2et1gWUX5FBTTPzucS8jac08RqdydYIxfn6ZMHQRm4AN3ZQVi4RnuumrqEmmvXm1a/&#10;DZqV4SGkub6y71UrFEkkaLGhcCJO+rjcUEcjbW293PU1VrEktbQ9PgLzb4y8AdmjwQqzKuwGRlb3&#10;NG6qpGEBBbIm8g/uv8k+TvKGFpu/t+8d6zWOFbQ8edYwsdrf5jhminYLkc2XtTaBtuuUZ0UPtDVM&#10;EqtH0PpCqe4AJLOnxf0627euNW02KVZaWoaVSkWCrPdAwWuT6csU8S2AJO1HLOrBnjlB3qCwlnX2&#10;1CeGWxp9JWg7cMcyqSYMHOEaVpGyWK5G8DaSvAPMz/8AW3nNfusDEf8AGnDpbv8A2q4hv873PjJT&#10;Enpemc0wMbaWFpkxAlydY7IdtAr61WuW3c8WGJiiWlW1xUsaPq1DSLt+L1HrMtUajFYp6hpOvSWj&#10;p9KKBkqWLkP1TrZrxo1WdI37V+rM1ojvQYDFGzREgdK1eRhG3fBjGZZM7nxuBALfaxTEbjYCBjPV&#10;X6bq/AnQdNavC+I+N5z/ALXY/A6fjOoxG47jYKnOpDaoHP5cNREn7jjzP5NP+ZeN9I9NyhIFWl0j&#10;9T+oq+i6RFqUksss8EUq6/p9pLGkyuHiaGaaEwM0UDgq1wVpnhi3O9fMQVOq9ZvactvaNONeJmVX&#10;YhHMbHO7eQQAMNgsSxVQSWOCQqXX+afBb/QznZnhdFgSZN3n6Ruua3LsKpuMkb1x6YMfWYJRwmhV&#10;i5SUJU6gwxVe1SV+M6xBY1r6WKZTVjr9upaiME812SR1jGxoZSkSNCe4DAGDhkZRJuxnpfYsae0v&#10;EBljXvRoSxiBjlfexIVmALYyGDY8suARmS6kvjZl1Zjx5yPLoZwOR/kO1z6aevpHmzW2sRhjM1X/&#10;AMrOIHJKwA6wFYRZvZyoP46RCXWrX7etWbkaox1akzWRVqvaeFxLOKr7QYImjljinSJo8zB8lHka&#10;VSWfrlpa78QU46yHK5GWYgt3NwJYnAYYUjGeSoC46KvIeUPGK4d7DXRXlR0V0d3G/wC56Z1G8fVV&#10;ItMRfVYVXBKGbLST5wOtkPd534DkZKMDzi/6e9QSSUr5mcTwSCana+gMpitV5VkBPYSRmEs4jlhV&#10;4oggijG7KsjRyQLLwJF3KThcAY4Pnzu3D3DgYI55LBoDuPDXg3mvHyTWD5Fnl2BaOfa+sppV6/Vd&#10;zdUJqOZXVJqMHxyvY57zOPopfxV7rBaQfBLU0Nd9oPrT1fqOtzRaroL3UaCwFg7CadUjsVnXs2qE&#10;0qpajgtRg/VQSiyBK0csJ7eUWSLTl2ASNLVRfvkTZKrEkhQS2Pu+dwyuMgHJUB/xb4+y+x1ddflv&#10;N7LAObT0tcrOrxDeelfNx1aMMUE0x04IHew4H9dBEmbfjkN7GKtb0tXqb1K2lU60tz0qS92SvWWK&#10;DUoZZBYsybI8olR967t25mUYLKoBLEH2vpwZS0V5pQjYbdAQCMZxu3kEDA5Hgg88Do59RxYUcwK2&#10;/wAR4y3gdXibzHIdDzvSu8MLrGyZgRGRolQ487+fLcJWsttg4F2y6gIo9I9e4aU7TfVMss5l07Ud&#10;eotSt1oNVoX9Pj1V6VczN7zIAZxRwyxWFjVpI0gf9oGuGJT1IZoWBVcqpLBXZDlifyMbvx+MjwMk&#10;S/EYNGuZ53wx5g0OEGpvWU0uHh3Vl/8AhHKs6WZhtZOrkV/jDJpbloxOn56z6RDLbEvNzK6qzkqP&#10;UGpz6Zqlr1b6dg1qSSrHLHq5rQKI7kP7UtyO3VsP30naopuULq15BHJU7MQDzGI8CqrpGpVDtIPb&#10;Y+1lAIGcYYE+AeAf8HIWl3S6/wAfZFuwx/F3KI87VI2F0GrnnB2OasxXSshexVdazrHK1b1QfZnW&#10;sOEXly0GI03CUItEq2dN1q1/SLXqW/NfMi26VaWI6XYmiNcTgRy11ij1LtVnxOFPeidS8iAMGaFo&#10;lgAcQII+Q3v3gDOfjkAFuPuGDg4xk2dvU3XeZT7B7wt2eCzOfbUW2kkukvxvQVIYFS2vySUVVwkT&#10;UC9W0AGuk9Jq2JUJLCvbhGNa0aMPqvS7dVphVavLNpw1SmVD7VGoOxmszKWiOJAZogvBK7h0Qiwm&#10;MyvWkiwm5CxcxycYICKScEDI3DB85OR1J8N5k4inTrfiZDy+XoMprvBzdfTWeAs4nMPSgwKRLVnN&#10;LVv8dV2ZasvNETFLSxGI7m0z1PWrrLBrD1btVJZYbkUUMZaRHKx93a3cxYjZVd4j2t26VVUlYzA6&#10;0ZEMPbWXuEAI6BkbcC3K7SuxTwRgEHJHR40K9Xi4TV/H2+e5vuXsJId8yw+qxL5iG99Sy+oU+hG4&#10;TOaHnMgYCki04zOfVj7qAu5UK+tmbVUTX3sElHZ7fdu92hZaxNVMkksW2L6UzI0yskks0cUfeZGQ&#10;t2my0J4KqWKKtDHlowkZRMso96dsAA+0YUgbeRk5x0KNrSefZe09PxG+AVjZbbe3i9tFj0Cx8JnQ&#10;Ln309f8A5kFQ1OTJWmtVNFeiuqoId7/O8af6lt1oYqdf1XWsNmdYo9R0gPOzwnPY+sMFYyRySYVb&#10;MoJlibuQSswBAzPfZizVnZVCLvAiGFRmYOVQgMU3HcVBzkgjJz0UfH/m3nsPAxeA7HczLFjyX3SR&#10;tRuByMeVsmxFAtNqhYGPJXay6iHYzM/WKqprqGJWk/bddO1ePTU1H1BNQnvzTaRpLrRqFe5I6ySS&#10;W4YmYZZoQz7FVC8jbIyEZ9yi68ZtQ0HRdNFuKOaPWNYnmdmBdQ0Fda7GNQCqu4KgvtDBWYEhQD2G&#10;/b5+8D9vXhbw9+5vi9nU1Mfe8x+KLcjwTfI4mj0nLtavP8n32Jkqt9HkLgXwjNfyyYxMP+1mBDO3&#10;cwxgbsSw+pKcHqG56Y1PQJYL1FJmksYf6eeugs15P36c6rYhkRI5N8bRblKY9w2sa76Q1B9Lpeoa&#10;OtJLVtOF+nWRDIlgyQTK3ZnjZo3VnkTawYFe5g7T7Ry+1Oow0PGGts+ho9kjk6j2T0Is5vO2Ai/l&#10;FvsUzN8DWCf8gCwq1hEucakjEAkriMMf49nv0IZNOlhtCOWOxBLG0VhY9sqFiDGyOqEp4LRiMrg5&#10;27OSlgtvFqIaAlBDNGd8ErsyEJkuCrzHJDNh+8D595bOQCl+4PsuNzU7ZXkHoBpHscLn8joEcInS&#10;fvZM3Dd602Ts0Y9AEBnRJY0GgAGB2pSZSCWkkRF/T9JtiJUjVZ6sWecBcSQbJD7CMMQVK4GSMjp4&#10;Yr5ljOnajqtfvMXYw25sFBu3gpPviTB3ZwQ4bGFJPT+5HmzrfB/Dcjoo8yv5c4vu+mdL5A7XLXh/&#10;K8iP8/z2I0t493lFGdLZ5jts9TYztbU3NmjkvISoXAI3lsPDQzFtTq6nLMkMn0D1q8qRwyRJFJVS&#10;SSaJniWSSKI0JFEgCwICu4rIAQGOlRUrFPs95RYWxLHmUWGCNIqwyI0jCOWWS1GQDh5CpKgqBjC/&#10;MfzNi9AbM451DueEwB9Fo7K24nhxbW5MGjnnm/PtdFz3Lv6nRYmc2CKK2pya9SmWG0wCtVzM/qtG&#10;0z6jHfm1mOKq0McMkcssc1WcwEBLKI06ywTSpJHu7czFVkU494HVtlozpD2aUUMhjYSyVK9SIWZG&#10;kLb42nkTYiKyuQAgBdJAJCcjqd5bzml43eVe5zxf3nkPQBqCKVDbO0DP333YzKMZ59InEW1DpWdA&#10;jo5qFEoiZfgNmvm0T4tx6pptUkqS2NJpPNXYSXYtRmfdBG0jCxHWmsMY1ZUkJfeoQI+QdvC2x6as&#10;PZispbtWoYZo5Y6B02GF45pFVGhmsVwFkZS4HO8SEjGN2OoHx0HW/c/5c1uIyfGuZ4ZN2VtQo2+Z&#10;jfW283L12mdnW63VrzG5yqLZUVxLohzn8kiLrA6XTirrVrLsZLU1bRoL4sx2I4Gzvlgh2W5g2yKt&#10;E08MlkREk5kV9wClizrwa3c1TRq1+WhPLZn1WWTspWoTB460AQM092USJBDLGBkwIskpZkUogORD&#10;cFwXlP8Abb5Qz8HyKHe6fli593eN7S93H/H/AJIwkdlVlDoc2ldXoef/AJqQMGzujmWh7s/jfDZq&#10;egA2GS9+pqNIyIsEE7lBYrJtWetMVKum4pA7R5AMP7ar424Jx17TXMi7J5pmiVwXmLYIGWXMW5gj&#10;clHdXZc8g456nvHPk/zf558373GdB5T7/lvBXRa3QKcVy2H/ANo6fjzUxudQmBAS53r8Hp8fOcRZ&#10;UGQVUsxHRDatXA0CM35d4Z3q6fXUVIYTZiSKSYmewtqNnIZAxhmQe9TkgZTjaORgGpBLZEklvubN&#10;7xx7q0QrTJnD470JaQqTjly2eSSMdNt5s/bx4r8dcf471tTyXpfyHeY/Yt62X3HTcziZvVMYmiub&#10;JgNMvmcxbMWE6BQDUJ/jCedcTGz9sEsM1Zk9deqU1CXT6+mX9XiV4CGrB5Rp8ZKRyNK8xd5CyyO0&#10;SFiVMTAKU3bbJR9HenbmnfVWrenaS4DAd6Al7cjLIypDHCyqoGxRM5QqqtkMH25TfjfJPkfla66K&#10;Pi5awI6CMrOAxrOZdfefg1EiAf8AFqhDpZ4USCbT2Ba1l9c1Kg+S1L/i/qw2PT1XULsNu3bsvAK8&#10;3eqwNnuTzTrK1gzLIjRMjLxEkIyCQfbuJWwzpBVavWMaSGZClmesDsihiZO0qMsilX3MGaRgVwGz&#10;uAHVvt+xzyGx1w/JWVz3ecYjy72j0oUdJsXSVHlq5jTlXzu3VzSxfOYKW+esDKecLP11NXXMP6iM&#10;dN9TVZJ0p3YGDTNBWhauaqLG4YxiJ40BZwwCbpdxY5ZSBjd0r1n0lsgks0NWhmMYnkmikjv5niZU&#10;k7sUkiduB0YuOzIRH7Q4fBA6X6qXlD+X1eewfL66lVvyCfDquTwDBPbjtMY0Pvo9fMmtTWpS9q0Z&#10;WJIF6gcCKanha6RaKkQWVLNoZVh+5DFI691GJIkECIGQszgnezEgqQoyKA92Xd2kWIY2sWV2AZkZ&#10;SgKb3bawGDgKowAQxYZNfjbxj2vnrB82Ucz/AAgm34U5Tc8hdHt5HON4I2NYdNK53UkWNPfS2p08&#10;3L1a6OAdzmsydU2fpq7qQwkNWtai1n039N3dQ/qTX3NKpNOsIniPsdO8lWONCsJdVVnBkZCUbcRy&#10;8017WrLMsRaq1bNi0vaOyZfeg7WWXcWwCAEVRgbfI2of5KzvFh7lFZro+qV4ugV9t7L1czk1s3Td&#10;t9dkBWWQ+3SvJBTFtBixA2gB7JsNCgdzHV11K1EJLEmlozcosVaSYunBDuDIscefJQFmH9w84ktQ&#10;6fKleKxW1OxKNzB3uivDnau8IgSeQuCAG2hUUcA4GOrX1/OIE5xdjH0et5bj787lbKut0eU3rjGr&#10;Cp5ukx1GKosixVy310zYWIuFkF0lKtkbudaeqMdqo7V/6as0PfkYSKsEQJkIcND7nbaWJZhJ9pyA&#10;MAdRvZ09Iite7arOibBXM1iZd24q6y7hEisvAHbXBwWJyWwvXTM8iRXEBi9yzo2V1s3QabhFlTPY&#10;aUWMY6yyOhoy5ZReWvwW9BhJexWPmqAZgjrJHVTTXsTSOlWON2QgrK6iTCuBudxGUBJXcgMhOOfk&#10;AI72oVCsPdnmUxzxuzwRZjkZfcoKiVWYqDgvsO3JCkjAJ15lrkej8ccTiE8jYmf0PH9vn9IVFtDe&#10;dY2MzGd6TadIZpTnmEss0qbs50aZ3HwEuhkosjVVU+cK72mapV1OSyKCz1ZII4cxywAwyMYlAVXm&#10;Xvqpg7jJsjKB3ZTK7FVZtqGiappMVM6m1a7HZ7ytYinMUqR9x8SMkTGvIRJtSUNKGZER1jRdx/v5&#10;fX6XK0O3e54CiwgVnQMwsHqBLpdeclMtwgs2aLoJwsoXNztBpRetWItIGmNeskWYmq1dUjlEYLMA&#10;qxymJ8xgvgsQdx9wZ1Vv7gu3YTkKrKLbOqN9ob3OxAZSdvtO0jwDgkYKqSpOM9b6Plvx/P8A23gN&#10;YXjlF/DC5/6w2j0uAhqWv6Zq10yiyeglonUJ9YxiuK92FolS1fgX3HD1CztKFnIYAZBjlZSMqdjs&#10;wdeGJO0gDA546NYvEi13v9oAEiMSSNGFwDh0QbADjG0kEnzgnqVydDD5hHW2djc4fp0nMrA1i1V2&#10;MS7mRU4ygnNZ57UYHsF05rWNAglEWaiQcWc+ylGPnVdqpltbUJmj+maeP9yKYNKRli0LRq4aPLBC&#10;QVDsm3+zoinFX01ZWV45/qI4Zc1R3FjQr9k4GMSbQW2EZjD84ZuRXvdP2nR7AgcVHL2zlnvys3Ip&#10;nvrHfRoM0VWfO7FsktRtOnLVFICv21umccHr9Vp50z1BotMpAxSBxK2JrdeuoEzjGDYRjKVYL7Xn&#10;VBk7HKspHSPUHs390cdoBD7dqNKAyISwUxl2jHPJVeeAT89L81oeTuO7XPR08LWc3dPUtuJ5XOIY&#10;28xr3FZlORnTJg7Lt6D9kBREMEpdcdwfQGKXtZ/cmlniZKTVt7xMGkkhMijeNxePY6pllG7cSQvD&#10;5OOK3LRaCaM2YZ2LMrDsTzRlkVtqh13LsIbA27QW5GccdX7Et5H7bfTy83lOf0uoe0TXxcvD8Uct&#10;z+u22iBtiltHmcrEApss5zixg6We7j2n7CMSoMpjVFFQFy3G7CGS08ccLNZE1lLdcKmO725ZE319&#10;0TfsyxzBgwVJNp5LU6W8gTfA8UhlUQyJHPVlaQnKK67wJTvBDoV2tjhSMDpeuo0fJnj/AGLs9kit&#10;TUY1NGhQOc8ijRDZWICdDPJmFw86U2E//SlXQCIKUr2E2ChREtEHCOpqQIqtcqPB2wH70qyOMZjd&#10;JFndWyGYSSe6QN+2SABugtRXqLKbkYbvFxlocAMMB0YNGhB4BUBgpxuUkg9fMnzROQsxoo5+Qp0e&#10;be7mQec0t6iYtali0pCbyEhseYmCWiszStKVDIYteYNpDUYJzFNL9bVlQozzBO9C4yEdXwpK4OHy&#10;SSTkE7cNBPO1hVxat12yp21pzGrYAxvBViSMEAZC7fIPkRNvMuvsXI5qZ+W4x9lhULD/AHq1YAOf&#10;+KlAK9mEAqx8rTFaDr7m02mJm0zLU1a7lmaCLcTliUyzH8sSc5P/ALY+Og2qz5GNRvgbRgdyA8fx&#10;+x4/Gcn+eqx1/fs82nynP9WVjaBXKbZTfKXSo8joGTpQGmo6LTFRxcLglAVy3VF6tqUrZwnq0GLi&#10;Gn6UluW/a08JWYzossQWExPEHJMLxmEtG7Rl376M2xzhBwVF8aZIWiO4BjjO0LklSRz8HjPghsc7&#10;sjHTM+IPKa234i1kBsL3v+RhZLTG8sUiESXQy3EnwJaauusD+LbSh0+mwDQmwVX6hEFyR2rQfUeh&#10;SVfU9Scb0PbtWYlpuqSjZDPDLE80D13czxylFrq8Q3vEWLRhlJVedJZQ+wKZEOGJ2gshxlRzkeMN&#10;kYbIyOerBzfmLlfIi8727zyGPv8ABp6fXJ7/ABVVa8MxfOlqjg9/lOfUZbxLOCzj5leuxkM48rSi&#10;6fNZbDUtl+uem9V0+A6bX1SxYqa08GmPBqRP9ZjFntmM1NQtSQx3FhedZv6bbmcE96LvrESnX6yE&#10;sxA97YArLvVuMknIJT3MB8ZK5B+QAOqB44/eJuI+POsp0o8guRus6pMlXU51K/Pzt9DM5wjoJMKz&#10;jYg8xKWjsUzAqqaEUIH8cjcslK01z9L6k2r6Ounvajn0+OpHZlg1Cx9calFRMwnn7rWrck8giVJL&#10;DyTQthu52wiqMZI3qorEJGfYC5bPO4bwzkkPgYDZwCD/AB0uhNLm9byBzG94756DPU063rk8rlNR&#10;isuBBZxRpTPGUC+ZpqmXuKLVIBSb/J8Y7Wp7JptWO/T0a5U1m83bERH1Wozo1qKNmCuklkhnmgdW&#10;DYbfIBiJjg4AdaKJLMEqM0jB2IQFnRmwxDc4BYEe3n55DAAh5tXxSjCGx+5De51Th+kPnX3UNFTu&#10;c6xuo2Bq2o4LQ4zOFqrRZ90edkM6OfmouTvacN6i9IMc7WQN6qE00XoitqJ1at3RUsQyaXOi0YWb&#10;9potTkFdiY42lsJDLNLGa0BSFyVVUcSVtkhtKVVnBDkSbVK4G5Qnyw4IOAcrw2T1evHnAc35L7bA&#10;7LL1HeZ6PNw92UsFZ1keN2KKuoHo+ehoTNAamDrZGi42JquWBeF11hshV0U5WqzRNb13VdF0jU9E&#10;tQw3qFqzSEt6SujWtKllrNR1AIy9yvdr2a8MbRmw7lpJHRpYJO4Y1FkNNvjJ9/a2ZBOME5OQThsj&#10;PnG4EqxBHGgfhvLXO8h5AcDnanlXolepTR29Wj2m+xt8uYSHfZedzuPtZZkdXIh4+iDossaConcl&#10;RL05eyAqVaw6x6cu6hoNZJ6/prTpNLkkpVhDBElTU1afR7Nm7cp2lmq2Wgjhko2O9KYrUkqtF+8W&#10;67FeNERFUEbBjGCQ+CpYlSNrFchcnHwPyRR5ijlL/tnLpdD4h5rL6hnuM3Ic1FOcz+Vbyk+gBO5w&#10;W0HZyxFCws5jq/ws60ktkWJofiOXKWRUm1+iLmpn9Rmp1vVt+5pSaFNcr1J78mopcs0ZRR1msYZt&#10;rwyQ2ZfqjW2Cxsr9yMKoZhFGYlsFZ8hNilUYiPfICEwZMDYo4YkgggEEAHPSpcT5GT4bNL0uCFjG&#10;1rAZTSfUMNomc9NrDobMDf8AFAFW9IqQtSUiSG+Uxa1S1DGw6rpz6rMtG3snrgxyTxSAos0QwxWV&#10;hvd2BOAoJwOOOW6ZyWoPpmYLtDKY1Qe5AwPtIUBRt4yTxyOMcY98T5Q6ke430QuiykizCyTedvzu&#10;aUdp/MajA2Sm/NbfmZGu0wNzTrPypApLES3T50H1nRqU9VKT1bLpl5IZaYqwf0v6WBGjVDEkIUM8&#10;aNHA3Db9pPawCprL3AxLR7V2p2zklizZyuSxHB5JzznOQMdNkt2eKDocHrcqxtujYn8pjmsDOgOd&#10;jaZVES624i61H50ClrCztEEMrJgYJDJ9ADRmbVnKZdHt26t7Sbo+k7TwWY9RtWC89quksqVqc0aA&#10;xZEduaCQxyyPGmxIHjVA3X4Fh3ImUIow0bkglhuO0MFAXHvYHaePaB4B6rnZeRtvT818btcH0ODr&#10;XxWUtpTPCApCc9ts6DGm5mtbPSMlyjFLcV36Z+Y/kqSiwfKsjW1a+rJpGmVqXpbUqmsVbVUSwy1H&#10;nL7TeqR10rw2Ur0kFgFA4gM08c8vcRZxLgk9G0o5VlE79tVhbJUld0gA2howq4zjAKkhi3IOCD02&#10;HkPsv3E9LxuU9ynjnjNCO71OzW2dHls3Otqa2XWmccMuJ6mgtnbOPbMiWKbeWd19Y8i59At1F4Df&#10;MtIqei4tasV72qaxA+jV9PmqLqEsqVo5m70brFNBG89aykzbDUtRwo6l7bhncMrScfVNFItZiFLq&#10;svCsduNwZcr9gYEZG4nIBf24rPlbzR2PhrgkLdbxnULZ/lymnh7oXlLgyuiWD+IKn8A8l8TZCO8u&#10;0fSLObopa6WysK9TXVpZKxPpb01V1/XLS6dqlPuenvprVF4pVksVGkaWQi7BJlLE9KWJIF78LwSV&#10;HIKrIwkAbQmqd1iOaNJFXssASHLHgZB4dMYxx7SQQGIIVbJ81pZfMocVmZGmTlGEemxxa/e129fM&#10;oLeBCs3oplGEkMyFGdKlGlmXRBvKra6gdAml9+lz+lZ7WoyaxatV01NZqFl4NGMEE5alJ3SHlnVp&#10;GSdkgYxvHEzKHikd4Vh2CTPE4RNrYGASVK7uSy4LA5Iz5J45BJGMFbf8U9UXxXldt4t6m/Fc7jKZ&#10;vP8Abcl3byGbkv3+NAB6EGxVH693OronXkvOMovXEsYT6rx5XYWumi9RaRB6gsUfUWnnVL00k13S&#10;72k15bFmJh7mqCt3Q1ewYlbFxJYgzK0cqIGVwNIkgmj9qBQGZRtLc4OAwG4ggDB8Ajxjq9/t98k8&#10;r4e/I0LdxrdT1kkGvt02bUtkIo7SFcvphgoNs4+lErdec8ZmIzl550oUl1aMErWK163p6v6oTYuj&#10;1tK02NJJaUlVn+rsz1ZjPpzyBoo2053VknaNWnYXhJI8jRKWLerqVioFZF3ENIe5OvcVxIgUDt5w&#10;RjIAbIIHIABHVj8u+MOX3fHGN0/gxjNLk8UAe4VRPlD53SX58hAZGvRPrHXjLr3Uron0dMPSYBUB&#10;ATNqJadCwxUlc9F/qFq0PqqfRPW1e5BY1qb6KKefVoJqC6gI5LNcS6bDCpZJmgWvUfTr3daSZYLF&#10;bGGAy1o2QukhkZQWZe2cFQcDaPKEA5KkEYHkHjpV8oZu2dXwN/UDkrZWHp1xesForNNoNkQIpnaW&#10;o7jkYnVrr69EsLYSy1x6uatAarnrFWC32S7aOjV3uVKxuS2blb6nTmikjSWFZlezFWSwqiBq1QzW&#10;60k7/Tzyht6+5VHkgXkqnIPtGSPGASoyABtBYcgE8/yC/wAbg+SvEeYmx2Js4uOF7VV5zdTm+uum&#10;SyjZgoEz9FVfXzLTdprRewH4S0XTDCNULDFGaL1q7qHp71TPPHprSJc7EM9+nLitJJGJI1Myzxu9&#10;SyMRpBHchaWKMM28ojIzyQgShg2A2csCSrYGz/CnG3aGJPnOcMp66PeOPEfi7zjkeMuu1wbbJuex&#10;dpdnVBOKXVU2zMY24DX0sw6lgVS0Vs7SUWzmscX+Oo2Vgyenf77fNvqT1x6t9KW/UGkUkoQx271Z&#10;o67fWGvNTSG5WepHZWQHvQPJBM08FplJrRqiy1sr0807T4bCdwtOoYyxv2nQtG6gshOcjYVyACDn&#10;ABIPkIed/CHCh8n5+dmg1KdB0iCmdznYGOQ3LM7aq9LrrboQNXd1VqLLrYW+tcq+4srObqIlbaMy&#10;S10/T713q+o+m7Elpqor6XZlfU9IiVV1COnLIVE9JpIhFWMjvLbpSIslOSZLNaVY40jUKbtdkssG&#10;YTKhG9ioUyKAh4C4VcZIyQTkEHACgp6i74Y2OqdjpOQjH6jUhzK63Dpz6Weu/wBAGyyw3YptMNn5&#10;Mb4Ts00tLOrMKMr5+t8KM/CCbDLD6rq6bCum6xJZ06uYbGl22uSTSwUW3ymE/SxxpqXZdEMME5zL&#10;HJPWLGMnZ++jgYsqLGGOFIOWwoXnA/u4AOcgkcHznqbwf258QDGPbiukH1z7i3x0f+5DUhMKL5Ws&#10;s6JEFXHDYjxhQBYjds5sFrCk2W0iyURqfrHrfWZrKf1SkdLjhfMC04yZHmiWOzHOJZI4ktwo2+RI&#10;+9Gw37LCTIrqR00wjeFlO0HBV1bk4H8+PPhjxwwIyOlUB4i8neS+h6fH5/lGkd3lV3Vmce9egMTT&#10;bw9GyBcHEl5YpBtrXtFFVZgaXxiKka+74zbSZfUuhen6On2r+qRzVNRkgkSyDSjWvFbh7wt2u06g&#10;xMFLSSAGUnJWPaD0ravNIzYVvaCCcHJC5JIOOAAM8fn/AB0vOxrbGOyXMeZsvddoqrtStDtT71rm&#10;qUMyCbLsQuxF5tHyvT5x8/8Ace5u9WvXnRZ4VDLJGJImCEEpIqsrANh03oU5IB28ceOoGmmBKbm5&#10;IBXPGRnBxkeDyByMknogZa/lHkeU2+o/7c6HMwHM2yI+kczmEs2RdGGIFCR2SACyPRCSJG9niamL&#10;lFSha2MMdlU7aJfuQUmtVLFyKXufRJKkku6mc/uJGGdDAwJKSMnCsSvBPRsUliCOTCEKyEFmQ8K+&#10;RkbuPdztYZIPzjPRozsb9wW14+5gb3L9Ho8QDJ2Uch+Wc9/OXQxveu7Uga6LZUSJiUMzSWxJHkC8&#10;KpXvWsiqjmX0zV1S1YWzUrag9ivLMG3QzPNY/wCXhwxVO53WcJtUuCzFnH93XSyzyRxwlCRyVK7j&#10;7UUHJxkEhTyeSFyRnPWubpD9RzgOAa1UmhiPl9Ll9A5slJfEHdYAHBKMNMMmq9ogbsho5UEYS+8Q&#10;iJVIQYSU5/p6VLb6qkLoSs9SapHAoE+HJjaVERQUiZBJFMNsgUsHwGIJKssmyEexhx3CQoC5wQMe&#10;fyoPjxxjp0OL4Xe6Xg3fFeb5r5sG8f8AEApj0yhQmtkoLmYyFIEP8DRM4ZSSvC0QsFqcdlIQGQTh&#10;qRlGq29Ooa1F6jn9M3Hrw92SS0Z3Er2JiqWJA7GWFYhJtiMLIhU7+4QY1YmGJ1TaHAbGCwVhgMCA&#10;GXcRyD5HHDccDpVX7+b/ABH02hzvk7W6HlulTd5h4mX0Fzl19vKbA8bluix/bLFtPA1V1SOrjHFw&#10;uJiCd0J2khxbRbWlaFfr1p6elQPBZo2JopIooo4YlnEbTJIVwsc2HCrNuBRt6xOiu+BIEkWQpOwB&#10;UgHw3sYZUgAk4IBI8HbnPznoJp5nizaW5Dq8TwlxbnZ9mdrF6XTRxdnK6VTqMc/5LXXum0tkeaDQ&#10;HDg893RzsxVfZEEYLhroCsAmCRa36wkmu6K3qG1p2lemasdiktZ6xg1TTbxdYKdxokmltSbY5DCZ&#10;ZkesoBcNGRN1YJdOjrVqs8sFXtSiSGOeEsZe7Gwcl/cxEgjkVAyAKynHkdV/r87EIzCGryHBILtE&#10;FkbqG3qc6kVBzKYyc1FMGghpZLqubu5Ts6Kt84CNk2hyg0AtjysI/SG1bZ9RHq+vSukf1NGavFcl&#10;70VqOxYlaaCxBZiezTsRCB1neUSRkSxsuwSMNGWjWRWlYo3EaswfhyWyPDbsgIcYLZ/kYLW7+xDz&#10;J0eNi6/hXxnzvKtbLhL019LyNlZvHbmK/Vl3Ld/Fc6jotCmpzYUYXLWEQqutUGwp6uIs3c+ktYva&#10;hYl/r2oT6npojAgYUo5L9S5WxFartNVqV4VgvuztGkrixCoeGZRvRerDT0uzJp5sItVGlcLDJNcg&#10;UOGyrsY+48pMeMhVjBAwrDhukg8qf9PL90vKkzem1/BHR5eKmrkP9ZqZPZ4O8jpS68upbVCqvos7&#10;y8MNNKgJTIxX4pEkOJUYa3ke4UvVmlU6luK5rumtKzP/AE+KWOKvNBFtYCq+5kEroUfaZZI8kMrO&#10;dueq1P6J9QXJ0ajomozLndM1aCxZSQkoS8ZSNnx7gSEQkhgQoBGT694T8n8/4Zr2N/FPmrnr4jLW&#10;X0H/AHJjaO/456KqQX6y9lbMKIlyKpO4yytHPza8/GbdQqWYw3ABu0anf1VfUQmglpzabNG1zTdW&#10;01/pLVQxvHvWw6STU7UcqSSsqEGaaVWQzPE/t4s6LqkDyUbuk3FdD25aVqtKsiP/APu5ImQSRv8A&#10;IG1HUf2jAPVNz+OY8mYOGysPxhiar1vjn8DtTsZiDdyaTX5Kyb+rq5z2RpwNHRENtShMz5iYEze1&#10;Gs0E2trvrPW5Y9n9Z1WpAzQNfW1pdFoFCyqlg0krR0rsbuFadC6XDG0DBQY26VNptajsQ1UqPOzb&#10;453kE42kAZMpM2BxtBJUct846qXkf9omhPZbnEx2/O8JtYYeee0ed7LoXOlWku/dg6A8LpOUy9tT&#10;TA3mOYr0UkxGEbPyi6Ybo5BTyDW9SSoYdYruGWy8deWNexHZESRq7dnM214pd8ZZAkcihWRQORZ9&#10;G9ONYuWhFIqvDDExWUCQkWAZFIk7iDGFJOSx9wyAc9PXw3hinhL9pHQtdD5a4Xaplfug4jSycfE0&#10;IZ1HdDQ4qcPXVnN28zGZXAsggEtNRDWYudw6SpUqAgjU0m5rSy6yI4IBObei36ksUbTGSOJJGk+p&#10;XNTY0Uch7cm51Khi0Zc+zq/W9Fl0TQjqFnv9uvqunSJtSLtNJOuO0zrcco7RoZUUxHcqsCEHIaz/&#10;APeI8OgHpbN9THWtSr0WSNlhYeHDI+5YBWcxFXUeuQYdDLO+2AZkwiOxe5bq1aJ+sbm0XXzp9eql&#10;J5JY5O40sax/TskY0qGNTJK0ah2es+1WIeUKw2K0oTq9UPWfpGzM92S+1WORUjNexHNHZjZ5LTPg&#10;xo6SKBNtVo3cKzocZjB6RnyP+59/pO98kc9xPSI14rK6dfNUJlK5ZBPvZqIa6bS2uusDQhBgwkvs&#10;QqzQYm0jXrSoTSH9bZ6J9KQVtH0TWdV0uvLq8lVp1axBKTBBLxXierK/ZE0avId7RnIlUkb0DCie&#10;ptcTW7OtaVp2pW4tGFlawejc7T2cIkkzrbjjE/ZmfYrRqwG2IqSQxXpq/wBkPlbe5dnyJ1+DzfJ6&#10;2+W2dy4X9MGkGoE7CpsHhb+PYDcZmmAqQyz9pp/HVAAdBxBIsL+pPrC9pp0qgK9d4po7FphIZQcx&#10;yLCmFEgyArucHAy3wMY7/TL9EPTerrq199V1mB4JIKkaRCjMoEytZkPckhyrFlQHCkkAliTkdOm7&#10;+4HydtZh+f0MDxsHDb+6WM6M/VZV9lJch5XEfXgdb3KUx7krQZLkIQl7X+29rZNL6xvuQ3bqjDKQ&#10;HErng+1sNMwyuBgDOwgYxjrZ6v6Fel6bxzJqnqYyp4eKzSgYZGT9lEjDDgqcg8gqQcdKL3fQ/uEv&#10;5gd8pYYNPZNUuJipUDg5yHGM8iVAX/dHOkWwsfLVTQ0T/avq7WdAO0GBb6Ud8chBSm3ej7Kaz6dq&#10;PNFBFPP9U8jUQYpzJBZmSsQQ7ykBFBMLSdhnO90AOOsl9cxenPTWuX9LfUdQH0xprH9eLNiKNbFa&#10;KaZnaGqtVW7kikvGquEBQk89LF33kX9wvWYOsLtkg9w5k4elmcEls5CagfH6rbaW3rZnDa+RtVbL&#10;Gkuk3kO6XYnfYKimTVowjskYdpbItN0qta3wmWs8s0b25DdZ5LRjBSLurZJSsN0kRCwKCTKIQCrI&#10;xqaavBc09vo9Rr3o4on7MK0dick7/p2jQS2MCOcCSViqrA8pACSBAbxH7jtsfSJ5i37h1DDBF+gS&#10;59Lieo3+es62i67fLbzbUOG7NH2yJErm6H8ddmxWlQqntX8mypJTqQz171XZHYIQaikMSdh2Zdr2&#10;JhJG4RNqEt28ogIZyudtFu6jqf1MU1a6rNBt/wCSDgQrHtI27WDRMz8lssQTtKhSB106w/8AqS+V&#10;PIHBbfj57xV1ve72vzvSIavTcF4xFy+Jj8/p8lZQGrpI9BsvM/RTpWWc+dFNA4CKZAftypZ1vrFR&#10;29P6Hpms0LsHqCqadezWsym7qCtJJOs/daKBIEOQIl3Qo5Us0nLMsZLXmj6l1TV9KuVZtHme/PXm&#10;hjTTa3dRY3i2rLOWkBiLMwVu3uAC5BBYbecPJF8q17fP044TraD6jN6GVMhBvknNnP8A5jYJqGZt&#10;mc33uN0rJxAIMh87PRcZkSZjp50kqtQGkp640OAO1yaOCsjBHmMqmJPftR94hRCHbcuXljCO3LFT&#10;vNBk9HeqJ2Va+mWnkbB7RrlXKjaWXEjTONqDdtSNjtzhSQULEeD/ANyvij9v+f8Au257sOt/kOs8&#10;w8tpcTiKZCe23TJ2Z/7pULTpnW1cN/PXGxtD/JKgzsPKsAYC2VZ74fcp9RAepJNAagHrVK176mee&#10;yUVfppewVlhijsTl2Cxs2wNCHUqVLAlw40GpJoyamLO2SeWosKxw8s0693KszxRKgywXcQ5U5BAI&#10;29KpqeHvE+mv/wB3KfuN8Td3o9DktNbPJdfz+3lJ5GwJ3VJl1ljULjCJpnxQgrmFU1327fJwRmGm&#10;L0WC/wBPkqVJDT+huzVVlEMVxYC9di5DPPsaQywjcxzkFVDEDgA9C249QnSKyluCvKkBkesZlWVQ&#10;jYMBkQKkrAAAEAFyFyOeiZqcfobXijTa5RjievVdx+T5UWHz3X4O50B0Oe5/oJ0n2+NYG6+tzgtE&#10;+VU+i9Fs0Li4k2Zflc65LLatabD24LU8UIlgDid27VVFHt7ZtSCRI58gsIWJY/coA46pY07WJ2sW&#10;atWaxtszK0EcbyW5GlmVu4leEo8kW0MO9GuAp9x5JAzD+3XA18gW2bO4rJIxnjuNVzptDBdtrZeS&#10;iO+U6Gmy8kLQ1xV1HuZFZGUHlc1tdcYIXBNwZ9Q0aGZommmGwxEzxMktftuoKskqYYhCP3SfsLrg&#10;BRkTV6OsvCjmKPLrLipKskdlXSVhIHjliZQSuCmSD7SWJLAdDvpfH3jvDYBlECdHUHhZGPqDQ20b&#10;5xrPAmxLE1l8iotRrWm9QMla0w1couKDiXYHYsELao2P/wBlvrI2UHZlFiMExlSzL/rgn55XJ8Bl&#10;HPQpoXa4c2qU8SZZjPHGkijuFgq7kaLaMYGNuAT9pULn9O+P5J/ZXzH7cup8TeOuj8eZtnPF2krO&#10;exz+05n9B2hOLIsnpbWvo5TE9Ps/zwVSw/oaLBoIIH8c0ENV5phV7VbQ1RjcktRSpYdYt0MsSxx9&#10;wt24G7axRrtGcKAOcvySTs+m+lrk+mxTVqSz1uzEZGSxVnkBVVHcmjEzzkgkYLLnAAVQBtPArof2&#10;x+FX9Zd7sOp7/D2dZNZb87jOdLqDtvCxhF2+k1M82cu2zmN7pPilXIGPRXpJK6K7v2xoTYNM9W6n&#10;LN9PUoRahXUFmleyVsQRo20Ex7sTRlRkuD3A3hSuFMOo+h2qVGsXrgoTMyCKBoy0U5kPuXvtxFNk&#10;ghXCx7W2llYcifx/4hweT3emZLqn7dZMj/Mky7+Od9CvWsFalLTbSY6vNIfmx5WhCzThNoFN4i6j&#10;38am80AYDT6x6h1IbYv6TJGFlaQWKuq15XhRFZ0aWhGv1Ekkw3RiGMuqSMhkkRSWUXS/TcaoZF1C&#10;OUyRKjxGhJWG6SQI+3ULBNTZCMSmQ4EqqyxqzbQbjt/tu7bq+1Z7znui5PJ/GDzjjnh/V0dTmOvj&#10;Axh5q+pGZobFOe5rce6IQGNDNM6hEE/Iqu7ZIQF5Il07U9G1CWKrqla3VVbG+w1mo0ZeKZyyMHMc&#10;s0agMVfs2A0R3Fh5JU+pvSeprYa9TmoWodgjhWtYhmJlroFkVjCse2Vn3Mm6JRICoV22kD3kI+L0&#10;jK7hc9/C8gYzLhg62Xm5+s5k9Jjs3+nRyetyl0NRk4WvpIjrlOc57fI1/uoK1rbT9X6er1F082qM&#10;BirbE7h7MqpLEVj3TvLh43QhVMgkUggOM8DOlq+oJ7AspBqEyNP71VmmiJicF17PaJUqwyURkcEH&#10;ZjOeiVp8R3xwI+QMvD3+g7EOvj9FHkPkea4jq85LY3TvbKmfr8flPJazGjKOewwzpQSxCDmKbIbG&#10;LddvNkalDalSHWtLgglFiFKkmqVqck0ShYpFgksdyAqsk4gj+5nIBT7ht0kS6kaiR3NLu3GjaOTu&#10;yULNhopGJePuCBopgCkZkcYUjw/uHWpTPJ5KuvxnkPOwkedhfOOyfoP2+d4BfWNmaGe1eWNnifHD&#10;ps2uQKLuqr6DBuVssqZHT2VVaqUPLfr6tSrfUVjqMTwkFQsunW8Bt0eJGaRHJJ2jPbZgPeqA56hT&#10;UdItP2bmnUrMcgI2H+rwRJgq4xGkkkZIYE8MgOCSTnJXTu/AHj43R62djZeFdXm34xcbeW4dwaW7&#10;z1Pd0/4zLG6pp2Io4yVUxNsN32KBucjFlj0CkQk3qtPp9+lSTwzwCWWeO/WEldgBuFissZAHbBkD&#10;15Sp4QxKwy6ST/hxrEkaxUQkZ2RuVmUMu77F7jK0hDEoSzFiSATtPVHzv2//ALd9lFd3Q6Dy8TV9&#10;tLainEeKjaONluJvNK1Rs0htUUs5dQKuiYI/ndUT4FWCEZCa8kJd1NAQ9eBcncub0ZJVuQxMhVue&#10;fjH4JGOvzUNImO8wuhHtKww2RHleOBGwUEjGR5/JPXPHyx+2fy5z/Rgzm9Pgm0DtSnzXRW7DAVP1&#10;ACsqCIYuIFk2ti6g7XBZzmtZMe1nSSw6qORH21zf0z+ofpzUqUlhK+sVbMaK2oUH0u+60plR27cd&#10;x4Y6l6vw4i1KrM9KwF3CSP7SDKJbLoVG8Kq7SOXIbJBYqNuAV+DgfnJ6KXDeNOnz8PM5JRjBcF0O&#10;OqvoSy0ljNIX2X4iNG3MuaOg/wBHmBGwIbtsz7bHrdX8RJdk1mIVarrmm3L02oN9Yho2JJI+1BLY&#10;ikFWPDV47kSRxVLJZS8SzkbfdvkeNdnRWBEiwld5iDjC7mVySSyM2FCOcn2swHBySOerZ4b4tzhC&#10;7/jp5MDXSZrewppKzh1fHv4GqG+eN7N1ExlutmdDllC5nmYfpQTK51GFBtDCASz1VbbWmpaxVac1&#10;JoqksDwWGDVbVd0sFbFc5V5qdgdqwqw7tkissvbJdmmmpHNXih7DSEsQdiHubt+dzqoLFVICkY9v&#10;/SAcdL7ynK9Hzw+j4jyRyPTc14+13nhfPeSnJ0Bru1YpltZMPZ4iragSKJ6dJIl9Nxq2Kuta5bVm&#10;/atMhiqazpVmpd1qtFAdteRZoTIoVpobQinJMTrJNCAJMkuQzhV3dBCrJGLNeaGSOMO20yqAww3s&#10;AGAyPxnDBQvJA5PXVDnuD/bjuZvE+Mc/g+k57MTXR0Xc3M3nsvA3tyXMjUzuuwdPoXNNjPdCEOlm&#10;bw19jFR0qN3OQoysBGL5N1H1Z+pWnNrPqGxremX3kmmhgmsUYrF6hUSO3Wn0q9W0+KtHNG7tXsUn&#10;lq2pq7QiNVdUdnn3QtFFGkIj2HOUZhyHBXAbIGTuLcr9uQRkjoT/ALqvF9+Jqvzni/S67Mwum32c&#10;NzlOnuwLNy11ISf1dfFM4dxkddzSZRI2VmROkRYAONVxRhItrR+lnrGT1AJL/qarpNi7p1OO1Hq2&#10;liNrFl5mmhq1raRRwxE1a6TLGkQaJZo5GNeKZJUEFmdjuUsThhkkjlAdxZMe3JGOMgkZOSORQfDn&#10;b+U8YOZ2uH/A7o8PTpmBzztaTW0iRpSwMpNkF1RmaGgDJjLKyvrax/qAqlpFma2ils9RaL6cnkn0&#10;20bNJr1dp3mEcUVSTtv3LFhGEhjjMslr6hI3ggQyPJLDHg8+RqjOC+FDDHc4Ce3JLZJwCS4K+3By&#10;TjPTS9f+5E/joK+lqIav4+3z12DoZqvwWr0n06I01aKsmtFUMzPuszpkAMNAnLClCmq7Qc5/pH6f&#10;Q60XihswH+naovakklLTvRJh7rdyMLiWZ1cQ72kVginarKzD8lbchLOAEmGArEttIH/SBjgEgZx9&#10;o8k4Fnnrz9ynkv8Ab33eHfYNmjGLh8ZpPOwJcRzRi6CoSlDalc9HTT9qLvLPLOjKEjgKNBZB+OML&#10;L0N6M1X0/wDqRouompHKsja3chmmuLDPYDUi8SyxKZpa0wWVoZIXhZWEMjROjB2YSdFMoZsKq78y&#10;cN7f7T288kkglckYBOeCegH4P8R+LdnF09RnMr0RWUTLqPa5JeSvpvVIvnur51DkrmLacFouezw/&#10;rQ0F7lzXolkA40z1n6o9UQXK9atO1PbYSR4Kadqb6aEo80Mk5QfUSQ7GdFhIaaF9k8TBGY9yV40V&#10;WB7gYbywAYbTgNge4MPJAU58jHjq9R41R3eA0vE2hmbHOv4DaqmXowW7Bc/ZwlFmj2g7DxAkKyYh&#10;KLhXZGqwo2zZqoJqKwoU1LUINXreo4ZIrkdqKV7VVoxF9RXtyvFGGRYkdREoRmZ0aSOSFNhcM27r&#10;sQuolinVAFIZR7ZCCw2kHAOF4LBs8rgZGelq0eW8pcPoMJsZyrcOX0l8vTnVywUZQUorfSdKro6P&#10;wQAww1VNUzFGI0GhMhWIxRe1ovgsaNdrxzvI9chY3lgMUjSJKWYQxFoYizuqoJGVSgjQqzKhODEN&#10;6sQ2Hw21ShypHkFsZAyP5Jz8463ei8W+RcbPwelwtDH7Rc2gMWpkcwR8b+G6RC+kwgM5FkJIFgEF&#10;otsZJgliQsh/9LQYy3V6b6r9P2bl7TrsdrSZY4C9azqSw/T3YVmFcSACSbbJG7Lvq2E8NG2ZCzKv&#10;clllZFCkbSHZThdyk87GAyGzjH2lQQB93Nt8e+Vy+S3T4W9XNCMKxMvldTRf+/rOea04ScT1g7Wq&#10;5QuwMukvWq2aO9oXtFw1AMJmPyeNb0GPQoxepiZpXkWe/XhiI063FWEkTwNWgjZK7iGQs87L7yAz&#10;OzImxtSsNaZwP2gm3Yo29w+3gsDjfk5wAOCMH8k9/uK/cnvo+PKeD+oQxthB2mMdrpVnKKa3XiyO&#10;gjZ5nomWcfQdvja9BwPF2sZpVVheqesgb63qyxNH9D+iKcuuSesdPnt1rKNYiioSIZK+lmeoat6l&#10;HHYhiFuqzFrdW2jyRv3a8q5hO0MtQuItYVnQBnRNzI2O7tZXV9yFtrj5UBMqGBz5Ku18qOduzPFq&#10;8b47wg6MqgUMvmv5qOWRBcQo00zhccqtuuphou04kie2n+QUj6rF2jOA0VtFTSIjqs2qa1cauZJH&#10;SWxBPNOJndmgkVooS9SORjJHFJKor7FEMiLGsTJIW70ogEcYIHDPwF2jPkADcR4Chs+3OQThvOA8&#10;mc9z/Ps+NdquV0mE+2IexL6zGrjONZJAHRIjl6ZgDDYEB+6ksopN2ZDdeUmrg92yT1NpeqapYTWq&#10;DW9NsQIzV+xKkFxEsB1kWWzCr43lth7UkqCJ93ejVuOp4XZ8omVjygZV9zZ4JyQDyOMEe37uPHRS&#10;nG8e5Tligy0KoYtLVHmLqYDuPKG+7+KLQLntMlZRtkXYgdIYKuj9FlzfdQ461Fn8l31FPH25Lllp&#10;brc2Hl1CC59RRh7rQJPHEsM/1SRlj21knLiRQhUkvA6ALhQzFjgEhgc/9JPCg4GfbknHI45LeLdb&#10;xPn2ziQwHktjG1Cvy8njvnyUdc6ZlONMhuTVHX5g4c4x20bV/HUyNZ8xl4uuRmKtLXues7aT1DD/&#10;AFqlYgkgKWLVSK02nxyrPraWKrGapqMJsL25VJkls0otjFD2upqsku49tVVzHIMqFBYIqklsnaRl&#10;cnBOfdweeubnlr9ufknw/wCZMjxr1WfwPFT06zPbc4hzPl3ku95rnuS19jTqB97U5TqemBzrIFwV&#10;+POQ6LWuoNT8ZMtWhFL9gyatBX9O/wBQtTWtWs1KdSC1IlBxc1C4laEbdiwQLO9iXexndBErO0kp&#10;jQHEl6jPQmjSZYxvQyIIJ45yV3ck9ssFJYgBeBjBBIHRy0fFnfcv4xP23HdsDyRzwlVWuv5oeTuo&#10;6+UJHYPWz909U7430McIktI34hl9VZ5sRAKNrgIxXIKnrf0/qvqcentW0Wb07fmMkek6jJZpTU7c&#10;k9WMisJqgiaGe0zSwRmVGrSRwssksUjqhhWRZAqhApxjJIBBYgEZXyCBk885A8nnoD4X65NX9v3k&#10;vq6JZiTHM8Dp9M3omAwMU0SOOs4UoFXKW2vtZlDpFGJcgTMaVyr1i6tr3ynWtKgl9Z1NKuWLLDUr&#10;aUKMSGNm+ok2Yt91ZVH0sMjgqQ6yLHCok9rELZdIkiijuxkqoSs7d7bwJBsKq5z/AHoXGQDkkZ8E&#10;9LPuN+QfIvNc0wJzB5YnI6/W9Jkn/lr6ROnz3FkAVymNvIAmlm66TjemlCFr5pRzaF85as0bNNt0&#10;6X076c1bU1KX9U/qdLS9NuxpVFdNNsQzTubS1LbST2KssUdeb6hFsRkDuTOcxr0inswysQFcldxY&#10;gAHLMCM7gCwAGV4IK/jOCuO31HD6nljVxPIXjrpMDsm+wzNTT/h9ayr+ifezEfyQGprzVZZjbYNG&#10;yBrOpCwRE+tO91/Vq6vTq6rW9MV7uia9p93S4tLsw13s1g8ECVJ5u3IrVQZHjqorVnjmy7lcyAPk&#10;HiFgoZTJyEbDSKuAWJC+5TzhSAV58A5OMCql0vMPjPvegyWEdLhWr0GxLO99mxU2aap9HF/F0kBm&#10;wNSbMfjJ6ZEGjyo6rdXQWmy7i0M6lj0l6m0Ondq26uuwqzROtEis0dlCsFsyVpilyr7e5LXWeOPv&#10;QSJNA5SWKQyQyysxRBHtAwznPI55UAjBJ+ATt8HPBLb4HVc+qbgkt7tur0jdrk6el6fpy6lsllHb&#10;fBO9DwSmnRoJ5rQOsiGQMZqtQp2ImaxjOZ1Z0+xZTXHg0nTqx0i3BXBrSX5vqYpqkLrW7EigwO0M&#10;cCSyMHjnkLygSIEVDjEjLzhCB7juwSAMe3PA4IHgHIOVIIboMfuL6vj/ABP5IRWH4s8WuaXa8nbb&#10;t1GpxuCwXcPr6hZ1qtKMFLkivXUVYEd5QAHUnVznQtIGr1vb/ROkar6j0Nnl9S+pYa+magK8VCvq&#10;9yBa0dSBRWKSoq2mTsyLtikd4JonCTKXjBCKeusEyNIHVZVZo1I7SNgjaysUBfJySVYgn7s+Ax13&#10;OQ5jxxs7HN+NEaGiePH0XHK5RNjmdvjeg0xV09JTnRtaAcUw39Bi1aqKJ/iryuVZKiogN3qJi1nU&#10;9cpUbPqG3FCp1FqOrvaNe7S1KnCwgSxbEcUlsGOFGLSPL3DuVpWkZk6LFWRgI8s8RUkYQsV+CGUj&#10;3KNwJOCp3Hndkdb/AO1Lxt4xF5Y6Dg+2c63h+InsK11eI6Ib/IaGLm69NNEWb0jWfdjSDJDnChcG&#10;kwiV7LCj9JZS1dr8yy+oNYqyQaHqOrR0danegqf8RUJvqaazVou89mrBGALKmZRMJIQwgnEhMcbx&#10;Q7GWlJVq24Kt9THTMgFnIeJogyNuLbfeqMSgO1SwGDxk9A/zV4m/b9Tzj3wPD/N16TgsbWSRy0Vb&#10;do5gXzTLZFnsf8hplbVIMemFhITAGFTGqdkab1BMrmHufpmSrd9P0Zb9iWPUJYmM87p2pHkZ5Ghm&#10;K7ZUjleExyAOp+0b1B3dCazBWi1myNMrxT6YsimCNZ3lTt9uJnj3O0UsiLJuUkFXIOVJ4HTj8J/0&#10;ymOr/b34989+Kuz6DFuhyjex1vOd1g9Vq4Nq4Leqvt6vOeSMRIepzdSjyI0ncPWX1MYdGYLltLqE&#10;GkDNvVOvUaur6tpc8SugnRK81btyiSKWCJ0NiBgEeaN5Wib2CTCxv7i523TTfSEl/RaWp1rCQyPV&#10;mktV7fsZJIJZQ3bbLsY5Io0lQ7WBfuRYQqC3KjyR+8nrdnreb1sRkGEbiG65LWiovT+W2sFG181f&#10;NbeNPu2V9Fnvw06LKlGJtahD3qvWv6Yab+ntD+kWqt53vR3Ky/TQu2IajuTMksewLIZImMagvI6I&#10;qukcaKxHVW1LW/qdJo6MK0Cx6dasytcxK1qwkxIWBi8hjirQ+544oo0LSsZJXY4HTTeFfNnQ+RVN&#10;RuNnps5LB128Tl1oL3nVqtC68iA18bqYz6b+YRHPBUDFMo2YeWSfCudID+oYRr+ldWysrQtRSWSv&#10;ALLLpkSbbtWOfsW689SGOzWkadtskoZ5WiL5ViFwNS1CpUnims0amo9ldyUr0k8VSaQYwZlrWK0z&#10;KOC8aTRmUYR5CpI6bLf479t27tYmw1k+LSo8yNH/ALPVZ3vIXjxpHFCqbOnPEXoFh4xP5yU290t9&#10;ZV9Jd3T00M77kMuL0ar6X9R1BZWtYSWLUEjN8STLB3Z9hLTAx012tCURBJHIjylI3dQZX7emNrP6&#10;canQgjv6Imm365dxLplSZlZd6YheQaojzJIXk2s8KyRxKAXZolMpZ8b9IHgdvMY5z/s3f5PVLevV&#10;ZXPdth9khXF08+lejnM5rO7rI2s3qWjppp4/Rc1rY7YNRaHaBsJg1Rw6X6RmqaiZbWmQWIjHHGTY&#10;nq3NzQs8kMsKSRqQ8bSHcbfexAGhVu4Dma3qfpODRRX0SeKhdEjSK0NC3TuSguo7GoajNNYWzBsU&#10;9pa4icTsJCRBs6azkvMn7T6eQOR3t93fU5XxtTUy6cL1PHITpVHkgb0tIBukbVztzqKaJvyE6MNd&#10;Mx+Tt6mWIQSrQal3P/BqQvJZf09JqNuzFJHFLMtYV6aWGYEwUo4GgVzJIZC5AbDSSGTc/QEPrrUn&#10;qnTofVr6bTSaCedIb12ea9JWjAjexblsiVI44I0RYYlVMRxL2cIOhl+4bkPBvm/Z3+08ad7heLdz&#10;ptrqc7W4VDtsvpgopW6zASwz4m2LXxE2MsW3r42bm4J0kvWhmXurGgiqbbIPp1O3paGC3BeniMqW&#10;YYeyIYIH7LnsVRJCWjjRQxO4Mrk7nSP2L0wvXYdQnjsQWKUTrWai9sIxuWowULXL5jkkEtqQZxKj&#10;h1AKq7vv6n8DM47P6Tl+eQC/XkOfyecw9HW0OOt5O5Pu8TF1NrQ65rNxsJfbR5Hb7k+Z0fUo9c5t&#10;i0NYoyDKpbAOjoFtSalGkTy9yJpHSQhWJq2ILDoO0GAaJZYYyVSWMRJIDlvaeOqTPpUjTYlEzYcL&#10;uE4ngkgjYjhnjaRZCv2Zd49uMFmzjnL5hx+l6jrfHPWYHFb3KamPu7b2ozzXj4PHr4yMQnHOXSlP&#10;m0KlbkKMsaL2uZks20ZYGwKbEGFHq9x9TrJE2W+kRlbe9p+9I23uSI4EirGdvtWPaSQQVxg9PtEq&#10;RaPalkUNItp4io21G7aK7FFaIyoSyhwT3RtHBDZDYP8A+3n/AKfvkvzvxL5U8+Os5KjCfO6oM9Ri&#10;jGfrZy/OOaZEnG8p/PLXFAIwwio4g0xewF40Ua3MKlBXVa2navTmkjssIKMmDXrzsxEks+I5F7al&#10;N+4hsgIFwfccdaDarNqGh6jUaCrI1rUkkWLUJ4OwHhSLFmN++ql14KlS77mcNkZPVgD+3Dwzx3i/&#10;q5Z4Ha3fJWqPLxfHWr0PQU8ct4X8Ah0D7fSsiBxiOn0+y3st1RSS3dv8R3m7LaOyZQCAlRXK/quk&#10;duGKxNWp1pIHs2ooYHvlI2dV2uIhOtRo+DPMQVhYAE8KwoWmeitTttL9LpA1HbYFeAvJXpR2ZSjN&#10;24nlnga2ZgMVY4DvmYERZOV6WTov2u8ZzCC/ZvdkGdfrmWW1+RwQCG861+FlwCNV/JM/nKbZDvxX&#10;VzV4NqLqDGKtS7AmQwZP6hTSTFpVenPcWGsklZFs1nM0LlmRo3kjBaL2sS2cxnCgYKnojQvSD6jX&#10;ntLJW0eFLjV7k9mC9/ylhMCSOxF3e6kwXYsauuyTO8sqq46IevgA8NePFNbh2+xYc7DfVjnM1rph&#10;YaXXJg5xHT1WPx3LraaYuZ3NNDlUdC8PZfWMuOt57aB8tjMoHqdX6uaKHUoNF/qUFVppIdR02rdS&#10;qbDKQGcSyy1WVRvNcyozbdzqQ4Kgyrquy1d9J6v6mrVO79LDJpWoXKVe28DuBJNEYoYb6SIJMWI0&#10;DKm2MMu07jh+1jzl+5hDrv5LyH4hLs8JcWrouoS4q/rsc2upWa9LnaC/N6zdsHlduxmtHQu9notG&#10;HOJU6cyJUdW1Kvpunw2HqPRln+lE/e0zR4pIK0leV45pd6KIY1eEBGrSO7RSqXMgDDLzRNK9b606&#10;Raprmr0hJPHTrJrmsyV5J57C96JRWnlFqQNujERijbuIWKF8EddGOE/cb+2qV9rsd/xfbxthaJup&#10;51vfdZVwtPp5auJLoGcbO551XqAa9pGvfN3w4rAQsVIBbXIEriziSW7qt7TYKx16C3TaEtBp0duO&#10;KdI9jNtSOnGfp5QwI7JmQiQZYZI6lm9J+o9E9QPJDUmtahVsI1m9PTsJQMy7VXuWNWArXa7RFQXk&#10;QJJFkBdo3BJfNHN4wf5NfxX1mF33C9bkbt+S6MZhKa7C5VKqs4nR4RxLuc91WQxr0WeFrjzc3WXG&#10;bTw22xkunQL096G13WtRQ13ttJHNBOizw6hJalUSRyhyEjcOoSAnvxvKA0SllTgjQ9S/VX0/pWky&#10;0tQ0uHT7yVbFG3BVn0qLTakstaeNWrzJMY2iZ5tyVwI2USyKWY7jJ+cLzj4+1PBvToZeUJ/O0Zzr&#10;dBoMrvqsKo2AyuoqskbM0NBISSFyi/DMo9clpeCOvysKsD+ka8GoypJU16CFZ4SsJhaVZ5JoZFci&#10;ayjQV5IpZgrCSGWFSQjPyGPXyXrEemRCnJoM9q1Wkhdp7E8IhUzRMitDD25J4XjiDKRLDKQTKEKh&#10;lA6sHFd75G4LV4gPTL9JTC6YNJ+wiGyM+nma6WY0ORQQVa6BLqtZGkoZSsHOmVF37Px31ztK7vp6&#10;nYeaessEdmKWB09sTKrRvv2FSoKiRGkjaNyVy5wMKMd0b2pUXrMjWoDKkirNA0sc7IfadrJjeobG&#10;7BwR5H5eJfF8+h4DP8i5imxocrV7UUfJDGLrbHPN5lmi0Nu8y3Zje58DAErkQ1NICgLHr+HQw3JC&#10;ErmfQfSduQQWa0Ndp496dqzPWjlVjtdUlilELqD7WXPOCcMORZafq31tSVpa16ef6dwjLaq17rKw&#10;XcpMViGSTgHO7kq2fGOtfnB4PV8r1ep2/KZ2v0K92rrl1c1pHW07jQ1L0PZxJUFisPNED/mZWkkN&#10;YXyZj7VLLaLpem6Z/ScNBW21UMUCkLuSGCNViXcpLYCbcFl/HuPBWgXNS1R9ReTvz9y1M887IPul&#10;ml7kp7RwoO/cWVSAq7gFGMMvvadR4swEMP8AmOR385TbxY0gkwNMiyJKy25zl2j01GXVz1W2UthS&#10;64F6GaYCyvWVsxwTCtRtahVj3LVqPJJg57Nxq0RbAIXlJSTt9wZVA/tJIbCtDYvZBefK5P8Aq10k&#10;IQOcnd7SgJAQgseRxlh7iH4V6rwJPQGL/wBw9lIgHBRFUHH81suZ68Rou57NNW72QstpKaBUEHKC&#10;vACUZ2dgxTxKihqJrmtzFC9nS9QhMbSms41KpMrxfuBknjeurSKwETKUic5LbQsnBe6RrctMmKVK&#10;slaVVM5iqs029HVg8ZWxCyOP3MES4beEcFQT05fI9Z+2c4dvn+vT8sOb26boYc5vtXua8S8DoVKb&#10;N1l22PIfLodIbSlhtXG2PxA0zAaBUWYpqrDbEsFSuvs1eI152jjdUJsTym/KEZiO08EUMDoFIliV&#10;ZYisUiqCGwCGK6np07mWSDsSEllihrpWgEmBiXfJLOwkcjMjb13sG8Z5/tvuf2YeNOqJzr/grwhn&#10;uIRh6uhrudv5z8s5qmfqu57SP3aHM5WTiNaFEqNQwkbTzWFLHCYt0anQPDilX1q7FFZh1pkilMiV&#10;z/ylNpZI0YO0QeSSXto7KSywnBRkG4ow6jvaxo9ZzE8InOyKSVUY2lWJm+1ikaxFpEBG0yjIZWba&#10;CpAtJ3rIyrC5JHsOsUvZ8A3tXlMNcSXydEupjBjL0Wd+Bu0GzYGwJ5NgFlgqrotzP3jt8uuPZRIv&#10;6l6Uf9rM2PUVeYLgDdZSLUYIFkijRl7sTqXbdv7ijKGnh9Ar2Wmrya/DCwkZGk0ta06spBSPdp9+&#10;aMKxJxMhAjCrlCXbaynjT9+3eeGeKLg+LfD+Kr0axrDd3PKPNra4NjUNofyd/wDuLpldPS2M3LEr&#10;Kubl5CRWwZ40x6BV/tdMBen29L9Zz6pDNJoOh/0dlLWDok9mS84xIgNeOsYaoyuyVpJBI7Mzx5AV&#10;SWMfqFJCkJ1hUVcKv9asTtLGSSQWa0hSOPCjwoJO7AJIYrLqfun6Prui297dt465/wAlPaOptn1O&#10;g8hZnX5EaOloDHMcdkdODiyLuCpRkIrJbGY9z1HBuok0pk1bsxQsnZFDo1gRl4lEN+A1ZzI4xIkc&#10;hqTSOkm4ArKZgSqKHjBZjw2r2kklk/rMZVkIeSlbSWr24ydrBO4ilVALDGwZB9pBypY4j9+FD8/z&#10;inX5f7UPIia7A/5ZXoO38r8j5A2XFLmt/G9K5c+/n7QRvgWbAnrPP5MmTu0CCS8diGr/AKa6prDQ&#10;PYOmVEoyyJp6XBmtp00kbQlopqwRzYkQyRMYIxIFyqsihWISfqPX0gWBA9i3LcjU2fpl2y3IkkDl&#10;JklygjV1WQBtqZ5AYk4qvP8A7pdMWz/M5XhjxybpNKVcfa6DktjlO71t3CBLIxY6iXTuKoYy2osc&#10;FNUSGaMx61FEuSssENQdc/8A0/6nqlZI7XrC3JUrNPZj0yhqUWn6dDZdy0U21Y11CcwLt7Jt25tr&#10;F3Cqzk9S6X+uKVrQaH0/RgszRirLdtaTPbtzQj4XuTGnAzcrJ2YUEiAbvtVT63f3V73Bc1p8b455&#10;zyJ4xF0PQudbr7IuS4vryY7TIGM/R4LIwtTo/wDtYfOfUHMIHTa6edRSYKKCFkEiLm9//wDTVqf9&#10;WpavNodrXmoQ1q9UDXI9OqO0U0Vmvq8ktanbtNaifud2Jo468zKoESFjN1bpv/1AyT05NPgv0dPl&#10;mdxYnkpkWYomRopqipK7VzGysNkme6ikASHHQEyP3TdhyrpXvG/nfA8d9C7xLXJ6ZPK3iPW55t1P&#10;pbBrsZGfu8lnh45bRBW1lSbBcPPEyqMtltg1DgrXTo/T/wCpE9BqnqqlXczWwyvob2pBFEjFo5bC&#10;6pQ74kU5INSebfuRXiUrv6zet6h0hrQejepxdtGRbBliXeZFUNAqCTBbK43SJtXDOjMCB0VOK8vc&#10;9m/PI8i+N+Od1OcoqXR1+Y6yjuo1qNuoGU0q4r/knkEzYz1Lf/i5fJ6GkDEyCCsfXRigiKLHSYPo&#10;bHqee7YlknCvqVTtsYijgRs/0RiWWIFVb9sAgFgoc7ia8clyQP8ARxNEkYbuxzQfUPN39zFoq8ta&#10;NoSvEZU90Hh9wPUCn13XwfWJ4b7uPG3FH1mzB5fT8h9FzDS+hNQ0cP8AQ35V2DadL1oAVdWHLCvY&#10;FkAV+nPGQiOT1V6Yjlkh1K0k1iB2hE0WlVZ45I15VleSJmxuZxgYBxvAG8jp2hiRQIAYQcGSOxqV&#10;mCRZcAMNkMQTaAFAOXOQVLttB65ldm9fq9Xh8uhH81pft2fp3oPqbDKrOkZUsfw/OYq7ckYzVPug&#10;dGMt69qqRU0uUGSxMvoRrSGoy/tTIdNUvWKQwIYoVkAE92dkCrNJj7JY1UyEjtlgB4wEALjzsA5O&#10;3kKfngMcgHBYKBnnPIaY/jJTqh8/0XMaBg7XK9KDn9LT5flsrndDVfVuXni9i0tpCzmnKPs5yiei&#10;sPoch8TYf5bKTkifquen1BLRe5p13aa16q9yKvatz2oa8Mu22unpNAZUXsxyyPE71ZYnRu1O4V89&#10;L1nSCRjYUZmRpB3JGKjw2zK7whVSxXEbA5VWfaT0Xjz09vEGmro5mjjbTnNn5e/XOaLGRp8z0CTD&#10;TNLa1Xg6H35Is/O09KjxijTPFiLMkozcAllFaeinqGvFXsC3CtxL/wDT4k78dypKqROK/YkiJleW&#10;WCBoUDTYKsFZEJbsIVeR4JlMbOZEjVj23EiAAhlZcYJUFQCfb5+Sk/C/tR8z9jd9rWyt3H5jm9lx&#10;bT77yXtxlqbSd275tnMlequp1KGUSw7FX2V8VbKAkYGg43ArRH61qX1l6WRo6tHUtGTVdQqwmtpW&#10;nRK715WQyJBYZO3TmsAkRvBNZ7ndVoVG4Z67ruzusTn3gk7i25pHOBhTztH/AEgsueRy3R88W+Af&#10;N3F9iZHe5/tmM/ax1wLa6ddvfz5msLqZU4O8sJnMvjJ40ToZbz+InnNVrYJbm+aSFqN63kr29Gks&#10;16NMPQtTzyKp06APEoee1ZtQtNHOHsTkQyolp5wXUqsbCWUFtiNHLZ4OGJ/bCnJ3HnAPHkZyfwTk&#10;dC/90XlYPed/GjlFvu53j7LDhJrLqbOvibnTnSWrvsZucVzBazcpFxFERRiKcE0UEYJKsgpQ3v6S&#10;+jruh+nlht1mpWPUVue+zSGvVvU9NSV3ox2JkS5HNYlgmkkDPHHIBKyOCjlljFO8VV0qTlZs9sbT&#10;ufYFYgZwQCpyu4DIJCE5PVH8H9tsr8D5m3GQjHu5OYrvLc+1SR5wL4zgdfXyrMabTV6pbKjjf5Nm&#10;LSye1bVERmSlAG4+rNEqza16YocipNLJUkuKwFhjPE0NaZY4ERTNXeJO2NpRcg4QqrNCwlEarNDs&#10;kSRkeJsxvE+0qQBjIxgEMeOMAjA68+bVvI/R8PyXZrqtKZwMNhvUz094BqZ2GQ0Qm2XOPcrrYPZw&#10;Z5CKar9xBGjnlRH+PU1oPSE/p7Ttc1LRRZjlnlvJBUklpSB574QtNAthAsEbApJMqvXh3uZphM4c&#10;jqaatP2jJArsqlQ4ypZfauW2jO4qTklRuJJIGDwIcrZ6Gvg3yLy+4vNFNPTwtm1WVtq988GPpKFK&#10;cjEwvg51H5/xF+Q9BXGh0HCpTXWIC7zen4JfV2i6/SmiMun0dQqtGktQGwLUDoCMh55TXGTtQMUj&#10;ZgpUdxZA3hIjEk77SpZTHtdtwJUBmZVCIQQcAuAVLA44z957e5zlM1HNBtbqyD0kJ8kR/LSzR2kL&#10;edoB/JCuQKpQTQbCY4M3IVljBeiS1i/dmlqNyxJamq1RPHt9kuVinbDJJGwRnBcEbo5iVTdIymL2&#10;kAphHEkcce9iwOFY/aCcgHgHHOFBJ4wc9FJPl9Dp7060ehuRl8vndOu050gh6zbGpz6kP5+CymWc&#10;4aGWTIsqrTVNNGB6NqZpVzEItN0U/qStpLx6f26klu/NpzxR0meKJK16U15riTBZhPNHZDu0EZwa&#10;4Nncqq+2Mx7eySd25lDjKqu1mIJG1eSuMkDBI/u4JLB+NFPHXmXnTZpllWdBl/4ZzmJn5le9yQp4&#10;NiPoqA1Xhk6tdq/2Mq5iLVydDqrSiFcDRPYs99Ua36l9M6ktsSF4I6z96vfmmGi2Wlu4hkklrQt/&#10;TXiXbE9mdMUq8gmkd0GWcwzrC67Io5hsKum0+5eCQPCs6hTjnLHgcnodbfP4nL5Ke5zPe9Ds+Pqd&#10;EbG3zTztE9vmkF9BgWE87ku6zS7GPvw7X6BCIBxFwDaZJGJw8Da1NTm1O21fUNBo0dcajHdoQnUD&#10;Yp37Lwo9uvFchqxsLFExHuOUeKaF45RvaNCRLEcTyCURBVYsUU5BBJwNzkcnAHHJA4PgdX7L2/Hm&#10;B0nKdt1ePzm+ZXOyeeOgdDJb5nIRZpVZbeUzhypsY2uoPVfZ+OEdwirAhHe/GdRAxWLUl1rU9I1D&#10;T9LtXaDPLYsiVJp4r080Tb2qySOJK1itOYIkH1apHIjMIi8UrKxlaWNLClVjJAwEli3GPyTjyAwD&#10;DkkDPjPtwwPmvwN46888OTO8Wcrymd5kcnM6zJ6bq0+m/i+j4xbmcVVrkcvsiCYzqnxjZSYuYE5b&#10;QVcb0nsO4vzHrPL516K9f636O1eU+qbFu36XEcmlyVqUtX63StXbUrMy6rJpMUsMki3UsSJqDlAY&#10;YIIbcK7YRGzawIL1cwRwQLdYh47EsWFkijVS0AmZDtKGMGN1+4lozlWPXGIPV7GK4TI2o081gGy6&#10;q7lAvOV+M4ge2a5mGAuQNVjVaEVQ1RViFSLSOLfD7LT9W2KUF2BbVU15ketDJFOwE6vFNH345kaQ&#10;MXTtssibsl1fJAOAKoliWIlH3KTKwZRwoYEoy4GP7lxxgDaRjzi4i7WAlgWcyqO+Xetzign1u/8A&#10;pj/G8jrE2T2BK/KIi1ImS1+5irEWrT5JP6btUvLHJtmX2Nt3RDcMgnOHg7gB4blSVUoeejEsbGKq&#10;c7WG8ZBPB9xC+DzwcE5Bx04PMt9jsdZbWAxJSHHnV0dL81MzK+Qi1ULWaVY3zYAkQ4Ck+yQnDBLf&#10;42HY01jNNWp6TWoCi8SxjfOatYRSKj3JUYxyxvHiMze5VwHRsDjKjru0sUaZYBUGXAAIXd4HjjOM&#10;n/7c9OVqeRvCfkZvE8e7s7BdoWhlJm6dRs63NGz0tDQauzs7jFF3Od/7U03mhW+1fSzaEbalyqOa&#10;pWpMv030j6t9NRWddgNWKua16dNOaulm+lixFDGYoKkcgjne7BBFKHjljkzHEy92Zzheu6TEmzds&#10;Pg+0MHUnCbTkkkgqP7j4HjrY8v8A7VcDqNUmzyuyDkyWzLPB5AxNXbzLts6q8Z3T2IoCd7m8TcSP&#10;8NCUMneXX3Px3AXvhMSdaGn+sd3T0rU9b0E2ZEkNa1rFJINPlmhhrvurPTsduhZ1WqyBtot0xaqb&#10;22pdUxSToIdofBG4nO0K45GAdmd2DggjkjBwcYxrcv0vc8fx+1/Pclucxt82o9mE58y2vEaqQbV2&#10;G+iM20l92m/lBUbcrJynX6xCAowxFnxt2WaxS0LXNV00afq2n6jSvTQ2l1CN6ma00o+li08xQzql&#10;eCyZY4cqscmlTs0xU9hox68bgbdrbAA4btFSNwHBCgADABUnkAsecHCn+LPO/Ocj5Eaqyxtn4rf6&#10;De2GDuAbbjR4fYQ0VA4I00nnGhL6xGRIjcuo+3j3oYtWzLjkFNn9ReiL+p6BXCx001mpptCGHtSQ&#10;p2NVrSwSG8JnijjcwLG0pjEkMVoEIY1kYOSoGwwRixfYCyryPAAOODg8j3AY5P3DJdvK4/nuajSr&#10;422Feh8YVnN0OxQ7jdt0bmVOoNCMm7DOsJpl7O2CsW1QMZa5HMd38xGulWGVqmyPWYtTuVauoazT&#10;s1PUhFmtQk0SmKCYgeTJEdV4gk0aoa0qzu0E8XYkaHKOyjTwJ3S8WURVAJbG04JHG0ZwMjII8HA9&#10;oPQ17vx9y3lXyF2JuD6x7EaZw+YGq6+ijsc7ua3Ew5n6K3JCIFd5RBFpgGbRlN1TLroBY0TpnCX7&#10;LutG17XvSvprQode0I3IDb1F5Iq7Wa9+GpqrpNBPqjoZa8k7hXmMTxSWGgaOFZVlU9EVqktt+xWi&#10;ktHxtrwyTsDjcy7YY2bkkkYAJzycDPW141wVOjDm4nfePdz+X5HdykDO6vWYell9BIdZ/E2aaeb1&#10;pNWkj0AtJ6I45jGOISmWjKT6H8nozR3JVjrNqV3Tddr1YdVqNYho19Pl0u3CJa8Fus1a1SrpO0lZ&#10;opYX+unRjLZlE6SCvCDp/ob9N59cd5dU031DUpizBGJ4K9OlA8cku1mM2oOs5CFjvWvVmHtXJV3B&#10;DfYB/wBq/i3GyqanhpjUU8ftO5WNtaSOL5Q6hFHZaswzprS2z+SkoUlBluCFiHzxTC9U7Whitl1d&#10;9c1e/bWnq8UVzV4Y578Ec1zSq0klKNUjjZpUSF7EasVV04mwzMxAXbvy+jPSXo6mdTl9MSdqGxHG&#10;l2ykGvXJVcMsdoRCecwQsADJiOJ4yyjaMk9M7xnO8f8AuowOo1uP45HvOM52zFNUXXc2iRbJ/Hx1&#10;diS1zddapC3nPEZoI8ULDdh3+AaSYgR3W24dY9O2Yo5LM+n3WgUq9azMJNpnkG4TVpNhBc7WMj4I&#10;JO0csH0N707r1Mg1a2p1O+wEFmjVMIIjCmIw3kJjxlSNka4O3D/HSleUdLwh4M8j28cjWNgauflv&#10;Zm/p8a89u8TxzuhWdW/H7yqqHRJpttAZFqHVAnKOSVwGLojR0WWADc1dC9TeoNLa+VF9GtQyxQ2I&#10;44dQuiL9oXqljuQNMsZUxFzIkjlGePesYYZjrmkfpYmqNp1mkdBsPFI8uoaXbnWtUnABjrXaiJZh&#10;gkkjbuLthZApRZNpcDqj+R/KGNbGZ6PAfWZtKOXy4dTJsibSPGX2+YgPH0ppdbUc5uiANnaztzVs&#10;2/hCdsFX7BnSmQvTfpzUamqR1rlS0kVfUJtSihtRzrVXfp8s7Wq52NBHZkl+mrT1K4jSxsBYmRZc&#10;4Dr0cEOrS1as/fgp2rEVexuileWGGRlhlMsaIJRIVEigADawCgAZKZaPm3S5ryX0+9o7/VdJsGby&#10;tIjvUhMEOnWjtnGmRuI7JQFhmoIkVnGDBYi0XrcInDgc+i9ScPoDVqE6U7FqBIo3qE9yJJIzFIQG&#10;XuQyxsQMbRNGPwyZCKxJI8x3SO7MSS0g2+5tpG0jOc5JOdpB8A5yHBD/ANRIHY8Nw3islWEWw5PX&#10;YnU5JQ/bi5+PqZjKuXdGpGrA0nE7OvuB569E6pXPW5LNVZavGIVvSXqTQ7uparJf/qdf6iGzp8t1&#10;vqLMrynt24bMzp9TAqxjMN0yTqH9yrGyDp7W1nVa2mjS47j/AEm52MKHCtHIctE7ALKBuy5Us0bH&#10;BYccUzP/AGK/turgT3xtvyP5R12kuWcNzvRL5HjtGlN9zNzZ3Y+8+M/o5/PqWO+1RM7Y5QrNxKFk&#10;iZbdv+s+vUNU/wCGm0NNGpQ/1NItYxJrMcn0MEliKCKKqJgJ9QkxBXFholMr5kfAkUT1q/oinK8m&#10;pQeodSVFLNGlunRSZ8L21REhedg7naSJGManJ3kgrKcjm6PEWjQ8eeB8bnOFD3oF9Xe5Xr9grunk&#10;83tZuYHrtMGOJ2yuTFFGZzVyLC1YAzL4gwKwTE2H0j+oXp2u8lT1D6u059X1CChOtHVFi0X6N7NY&#10;ualYwRitNOneQWO5O6b4toYDuL1X/VU2h2pKiaHpQ0aKDurLDHak1SxYZzG8bXJbWArxgMka1VQA&#10;Mxf3IrdHPlP3CeOtp9LkadD2A9FBLDQ1c1VRbbXTbz8HyVzT6NPy107nos916Jy/xaLKy2KPWYFV&#10;aXTNUfa1+o2laLUmnbStZmhjd41kiuUo4LChVYzRSzTsoik7Y7PeEJsMUVdvtVk6aPakkBMlIhhv&#10;y9eQOhBDDdtK5IBYY3EIcjLEjGVzT8P9Jp53KJaXHddHSc5tC5jeX4DO1sB/ZQ8UY3jAucbXSJVv&#10;A10NvGvdOrGaVjPygpdCjGn0hWrXSt+rvpxdO+vl0X1LX7EqLqdG5T06G9p0FiNHhuGOS3FFqFSW&#10;NwUNOwWOGDrE4UEj+k3Y3b/mKpI2mKSKa0A22UyYYFWMbEnBypByCCVxkc7njLwy88dvP5jA11Db&#10;J4Z0vGm8kxKVAdDgvvDZxsOjGujRfnsfsCNjitroJLbCdCh1jqsLWrS/1G9J2DFCNUWpNLDDPHFq&#10;9O7pLGKVkiRAb8EEJkZpoR2lmY4kiILLKCV8+lX2ckIz/cG7cqyNvO4rgg7iMg4faMHJYDHFXzPG&#10;/izezqN4G73CpaXWVutldi8z8Hf4zqXGhVWJuTEyFi3OJs/UnMgv9SwBRDuk0N+PVehf1GHSF1GJ&#10;r88QkhA3mFssQiGwgMKyNghUZlJJQKWJA6FNK6qmUxkRpuJTapkKDA3BAu4Jn3Ak8gkkZAA8bXib&#10;Dxmnqg8ndHj1RQ3iFjdxcpw5xJ4/CZ/5AHKcywUuaa3XbGc4T7yFYUvXLRj2n0J2mjSd0MjxwyNk&#10;lVYKwIyST7lORnB/DMTge3qSCewhVorFmMEBcrLKApw5wyiUbcqByB7fkEsvS4+aO07HgNIouS7D&#10;q2C4nkBbA29MZfj+bh13rY7b8IoPqmh5q43LCWUGNNEcBj88Awxa2O30iOr3UOYRLYtGsiHapEWW&#10;bmMLEmwbcAlQxJVMnPW50JbCaLpkoCzGOrTFt5E3EmZQiD9wtI28hgWAYqRucAEZ7Kfty84+Zczi&#10;P2ncCr1XdO8B5O8w/udyeshqpSpaIsfx2A3E5zG3oXZFij1N+jd5HUl2Xm0DhVbMFdoB8d9WQixq&#10;OszWLFgHTdN0SxSrrZ7ULvYumO1M0ZJFhFhULKrKwiDl8o5U9bL6VdYNO0kV6VNv6jc1itdtfSd2&#10;eJa1US1YhKiBq7tM7NA6spl2dsqQCeufHjTz103jp/mKc/5R8kNc7yb6cr8Oz5raf546yzdyFyrL&#10;Nly3Mz8tixVZPjlQeCreLpMLTAr22+3pOn6hVMUlaERyxqV7RswqVcbIjtinClEYftrwhkGGVs46&#10;+cImv0bscwW0XqWxL25BFMDPBiZllR4mZwq7WljfehjOHB9xJ45X9wvAq9v03UH8J5jyvkfd1NXv&#10;cvRMLyCtrk2GKHeIjqbzHS9TiMIaNaHV0sXR/k414G6W1qT/AB1eq1WzS0unpda1I6abWFWmxeTe&#10;YYcxxxyBpHWdgDsZpyxOASwbnrmxJFPfnuNXar9XOZ54lVuyjyDcxjztManl0ROAnCjYBnvAl+2j&#10;9qPjfL5em2u6zGaFdxTL6jazuQlgrCYhoANzeQnt9qe+SnAszNzaKZHwDQst1volk9MC9Reo01O6&#10;sluKlDPE0kGUYCeypUwtFbFYFryEg4+qV9mcIyrkD6C9Jaf6h0yjNDo8+oSVbUaTNmuZa1LawsCf&#10;T5r22HTHJ98r0pfecF1Zupju+U8VdxnR4V5fg+o4nCd2Ez9Ju8JiY/HE6BPDq62bnkOt67Wc6bXy&#10;9J1Za+3oNirnEz60MVA7J1JCv01xJI1KJfp6wWbesca167ELjcibzJKzEAbnJUgjejADDiy2pRlN&#10;f1C/HqF0CL6b6uebULMJkkXYzqIVr1iqsxiSBRIjg9uWPa2QW/4+/b54j6TSQF4/wb6YePNbPjo9&#10;3L7U/wDJsk/AzA339lQGULa0Glnlh5OXn/EdQXMI33EOP9StElOaXtvZSmYY1cw3DSrS2GAfbI8K&#10;CzI3bcFViBiKlCxU9L9X1W5qNepLqdyIy/U7IzcrlnVHlMaiCCaY1lDTbFV5T3nlLR4IKk8V+g89&#10;bO35V/cGOmIHTx3sPR4/xlbXFhJxx2rqM8cfScxWmM0HZ2osjl7+KIdxLUGZ0v11AsY0zsF7UrEW&#10;i+mNHg9QS6bQrf02fUK9bUrERanVrSFqqlZGkZHt9osGm7ciDe/hV6zzQtAa1r+u6yno5NYszLfg&#10;p3rVGg8Md2y3aW7LHO6RsY67PtMUDukuxY8gM4VzP5/whjdN23X/ALhvGWV5OT1VMxNivVeS9Pll&#10;kcr0vVXPyuJ49G/VbrFt7OTrqauf0AnQYK7Iaq56mq6Vh8+u6osFCHQbMQe0JniLUH1BLPbYtO9m&#10;6Z+1SRY9yQNOI2lmddjzKhXpHf8ARUJsX7OtJXgr6bJWW5E1pKdiGOwNiQ0qRjSS7YdisjpUSZII&#10;43NhIWIbq9/tN2fDmv8AuP1+28jeS2+K8e5vQ84Pg8lnf6zZ8hTzeIph81k4SfUclmG0ctLn8fPp&#10;VWrWgmtbKSFBrk0RkYuQdRtVdMgTWCLupSUnW/Yp6e60WvsZJGmEcksZjjwQvuEp38AqCuUtPSbE&#10;5JqR0q5SWDsxG2qv9OoRGirxyrLMdzYIVpQVUkszgHHQ793XLeDud0u/8hft28jeJNDG77eZry/j&#10;rB7Q7+zgpxih0s+29Qe0oxj6yjuYs6sZjU6hkvW2frr2MrFWaVH082qS6iTeIqaYqyyoLEkkcRVA&#10;RB2oNphMju5WQIFUIQRKQcG6eop9Mj0WKCKvds6+ggilsRUopS8rSFbge0gNk144QXiMpiJC7FhD&#10;4BSV7mfDXlOnWdeh4V8kd7bhgr7HlXrFvKb3L64ucJoZ+O1sleu0+o9/NbukBTNywQXTEgoXXhSE&#10;7aV1LwJ9VbtPDchXuSSwpFM0MiBVhhEKEzRI64budpd572e37lVOqZBpNMIYrANZlrwWAyVpjIzS&#10;zTlwgrzgFhCkcllxGBCSS2GyTj4B/wABb/K+TPHTm1yni7oug6IuWx0/lRzqPImgh4sxumxhY/iD&#10;jBSmTI5Nbc1Wyb3RaePT3uX5JLn6oYeEc8MS6pV9QwVqlnUmECCVK6LC0JlnnZGKblrzCQvAiN2o&#10;iP25N24nHQmnaz6RoajYrLMNQlkgZwxieOtFvJ7ncNqJ4yrg7HYlFML9xcNtHS/k8DeIcLp4Z3ui&#10;4nS43P1du6XQeIHcXtQHqk2zOW09GXEr4Wf0TCxFXGTZ7z2K4MtDZUHCOf1WbOu3IoJUqV5r11ZU&#10;i7V2z9B9QsjIHAe6jI0leFg8daPtmwSyh2O0iymn6HsXI11ObT9JryVy5lq6VLeMEixsYYUTT5YB&#10;M1iRgrM8riFNr7SBgm8HF+L+05XN59PS4/l2MHkdDlc3kcnU8ldj35s21m2lnic/zjYMd3XY0H23&#10;0uhLkFhFx+2g4PPAoikgVJqQlmgtyVIWZtu14dLaQOYtyNHPK0UgqlVGCO5GpQh42kMu519P03ol&#10;qBzWSSdEVmH9QuV6bVUdiNkMUk62bixvISmUkO8McBVJ6TIfj3rEOX3X9fc8s4aSq7jnUQhnbP4Q&#10;uMzDqK5r+psFjbCmdzUTOloqVYR/AKKFjEWrojrZ21KnatQS1NLpzLGiNXeRNskN1y6yo0QjhUhU&#10;f2SksHb37TsDCv8A/DejCOQX7NitaimfdHBLCUesqLsmTc0zmRnyXjKD7gAxfIAh2+26dRHRjF73&#10;t6A2HasHHr5uTcM2CQF7siZG5a0N0gasLFIpJl60rYDH0wT5Gr6R042IFlo6dJJBDsVoJJWA7gIC&#10;ENAn7ZLSdwbwhG4sDlWKGbS9OMBnrWdTiyxAS1RqbhGpO8hopWkzgj2FMkkYAKnDXftI/b03+5RH&#10;Va6XyVyHM2xuotz9NvTxdRIsPFwP5fZ6BzouRaEdfKws8ybekCqzJmh3aJVlahYsNDrmtn0bcjFV&#10;9TMU1RpHr1Zu5FGhkaCqEgsiQCV7Aba0eQyIse1h7g00f0NDr1adprih4yiQhwIFaRU788kobfuV&#10;K5AHviKu2WJACdCDyh4pU5jq9SeG8sNd74+V3dfM5/R0luow8DyBnZxYRvq8zodCfb0Yxo0KuWy2&#10;mYZCWyqsC1JqUoIt2gevddijqNqFWy07QwyWEhnjitU+4rFBNAAkHeMRRnEDlkJPcjXkdVfWv032&#10;yzf0o1btRZpY45JGroJ+2ApIywdl3Fl3FVVyuY8qQALScChKBKPalROL60EvX8I7eJbJL+UX+Rrq&#10;oZRhDMIRFc2lWaxJiCYcLAQGkYbM36l3Elhjg0m69MyRzSNYOnzTq+8rIopgQyvKI3Eiss5j9uza&#10;zyArVJv06tqryTUZS4jKiSvJNtRQQUUlZJECDkthQwbBPyOsN/Hi612bhwsLtZvAtc2rj9F9bdhL&#10;GCvCZMWugBq9YZr9FgKjOdwd62CWlx1HCTU/1IvXrNgwz2NGhsFKxhu6MazvMqbvqPqf+ZjhZRzE&#10;0kyxRqg7qMGPUdb0tBWjQy1Lcrxs33SOyDJPsICoGVlYbmAySSAeOqVPT8smroZ6nXdbwnSZz9iS&#10;nS26IQ7rGuRhGKk3jDAWVvXs7KQK2vUYjFIW5pKyr+tvVtK5vlhF/Tp4oRGaF6CvNFKFixZV1rAP&#10;DOwJkhjdwVlZ1GwKAJN6d0+wgRQkTpI4Y2EMoCHf7GhcYLJkASE5GwYAPU9j+c/K3IQ45xvlHU0E&#10;p2VUVCavOZ+yRyHAlrdZoG7mazVREoGtqJsFoP5MUZB8GJJ9Gg6f6pfV6izWjqdGZplIqvYNqGrs&#10;2mVUsVJVE3lfc0IwS6D24JRP6fNNyYYdPmURlXkEccM0ruCEyssRUbf7gr4PBGTx1ZsPyP3ve30R&#10;7D/hnXKo4ENsrquQEjoHSNf/ANdLAuewQXHZCbSYigrUesC97UAwMJfmNrv6l1dFY1bFS3qcchk2&#10;ldPryRYjVB2p5LdiF1knyVgYhogwCSNHlcwVfSs0+2YA1WICMYLroyMSSuEjJQKOM5I4b8kjoXv9&#10;vgjdbCXxF48csA5F5by29NNBj6bSP7Vgxc3oMzWYFa0jtYUU+QRTE0h0Lem2FSdPT+hzrNHFKryr&#10;BBIBLGkmx41R1V0LFXwxG4EeQeuOzfizGdU1aExlk2B3YDYxXILSIcNjI9vIwRwR1j8mftN2fG2h&#10;haeL0mI3zhbyYHXaOqar624Et1mwAxJ/JJLvwtJ0QnNPobQLnYrIXa/r4U9K/q3Q9UVb9WxTsw6j&#10;Edp0yGuGhkoyoHilNzCJ2sho52CgiSNgqbXiJ2btD6kZQnDMUbcWQjJ5/wCncqn3Ag884wR0znMc&#10;l3z3j3dR8e6vQ7nc/B7NG2rvhzW5ztdy5dHT05OYaj1iZhGkWBEXq1OSC5M9L8slrL1O5qujwa5S&#10;m1eGnU0oNDKYTUaVDNVixBXrCMM6YsCORW3mIzkLNIYwN0E2yOxDK0cbRKVZkeMONyA7R7RkEMFb&#10;2jbuADZXjr6XtfKnh/KLxewbRxOm1OdBt7XOTtDaFTISXKcJ9oWCbo7YANdcN0Jc+5PM0gNvCaXy&#10;rjoQsi6b6c9UW4tarLHcp1rslelqC12iJtTOFdar2FpC5LVkYTiII81eSOJ43nUuBw4jnaSbaxjM&#10;hIIVU3MzAnYuIwQnuYgcrgBRjgEziv3lZ6wMAcJW13upvkg2crqlZuMGUrnymn0OLKAz/VstywRf&#10;Uzh6EZbtEFaQAtPzFRo736Y2GsWmNk069D6iWtY02XmWy0/ekp21mZN9ePthq07QtPG00jFwVR2/&#10;PA7AFSoEQbDgnJOSdrAn7QM4YjjceCFXLYZ3VaqWOv5Axc7Xf6ZkjuO10+bkAqdvm9J0WambYYCt&#10;iCqzy7529ZZygFoUzyXzvyb3hI9KtdtXLdqxo9u9Emmq9a5Hp9i0wWK7SiebZVTfacwW66pVaAu/&#10;dmHf7a4cdQhpHJV3yofIVmJVSAApRTuOCDtOCcnkr1RPNJeTw5w/Ir+AvmnfzNzE7fYw174+103L&#10;vLN4S/Y6mvyjZyhZx2FhKYIm8pl4irE2gsmmxT6D+neqatfOoaY183IUlqTVIbU280bkSxTSaXWr&#10;WYo+5DPG7SzyQzKiyRHKYOEb0Z3ClWmdki2uqyOSqyA5PsYEHJJA2kAYHtwVPQF4v9uaNdbSyOVN&#10;rvcz2viMgBB6FdZs/MYmw2vU8vCYyCtk/KuvqbCKTYnHkcFledlvA0GRCi1axrdu/qNOKjXr3tTq&#10;ay1laNBpZJbM9GBkYM72IoIzEkkSySiZFFiNu3FZWNiIbs8neeRhBM7tv9yGRQNhQblOBlVb2kkb&#10;XHyB1R+d3/G+Jru/t/T8veQ408XJWzbdXx3IcwS2qo5UWzqi5vM0WdBnewiYoQkhdcudpgrduqDZ&#10;GLWXAt1PTPU9F29W2PTejxNameafTr+s2gK6tC1euLlmqBXq23ewwaRmsQv7UnjjwxP6pcndp44n&#10;CdzHcRcElFwvIZMYB8lNoxx4wOgp+6Y/k7menwu2R7TGbwFXScngKO0rp6+0UGagyxbrlD4g+Yef&#10;H8RjcyGRMH5/RLK8fk3LZ+1s/SyT0y9a7Rj0ueK+Vj1W2Jo43pVTNLYiCaYWmknjrHc5SQBY7cWH&#10;G0J2lmknAXLMxVgoeNgWV5CpyApGAnnbz+SDnwEOx8mX3111tHxPz6/SjU+5XRRxe2q8AC2YyHTI&#10;ljk6Kc0GPdtd3f0GksEcI6KlpuwrjIzni05GqpFKYrNOKAuqSPF9JCjSNsWBZJAWQWHWSNIomkzK&#10;ZF7as7rkKSVCR2qexsAh3eZ2wQM7VZgoQcMMKduBkkZzQs/y3pZjWUuZs/1J7K2rok/pu2jddlRp&#10;VoqzZLpMMrhVrUY2QSqyIQBsiMJetbqJfTtWaOxJHEm+SpJWgXmMQiRJkdEeICSNJGkJco29HLtG&#10;VZyR+WREMa7SAp/cIAAOcjcORjKsQw8fI58tW9T/ALR6/lvJHjvU0+043WqN7K2ZMmo/yHe7zazj&#10;QehDlBMHKOtt1NfIbZVtjaTFiQGhSDII+bw51rTNR9P67Wg0jVoHkrWKuySaHVNGqo8Ub0msuj2I&#10;5qjKtuOOQWq6Ab2RWVkL2ojkKxC59rAA5+fIPIA4HPuOPPkm3t/FahMLs/LPJfxelyPWcc7rL+LX&#10;1I6HST73aPlsvt0pkMM6OfOvuAa6BRFMYM3JbzjxotKZTK+V+q3pGrW4ZtI9N6o0sOqafqkdZ9dq&#10;zrVjk0WpHPHXifvqkUv09QpSlml3TTRyoIle0j2OuDYjZjGzNwQQWUIp/wDUrEDcPAC5BycqCPCl&#10;aOtpRznJJ89ajtXI1Uq6OeW7Trjdl726Gc0dBAgJJLp2UfMuvUPxIgOp7khiw9EoVlk1jVVsu7yD&#10;6Sf6bYUhig3FaKzE7+622ussQZ2IIlYoE2dewxE2ZH534AJXIATDAfHuYqpI5493AwMMJ4ef63nu&#10;k5Ds8ro6F4JK+e4/y7269Oo3icnrZOZvKauawQ2OGOeYYswZM9fkajIrZ8yZcKs1H1RV0vUKupaT&#10;NphXW5BLFFqCUokhiuahBYmqPDOqrZY3BGIw6n2NGyzgK7OGTOkBEryKI48H3sc54wWGeCCMHj5P&#10;jHSyaPg93zJ537I3/feHjczudj0W/mbnQoaqGhpZ2huS7QFubXGy4mQxNEmerLLNft+iT/WSzAQk&#10;0eD1RF6W9JaSk+l2Z7tPTKNKxUoTQTw15YKnZZxdYxxSoqQCV+0hI3hMqEdwinbvW5Z93dgMxYMg&#10;CkozZZRnaAQGILHjIyc+Bu91+2bV8YtIbhNC2zzfQ6zC/M6eAev4+fRU/wBqyWqwUIDfe8KPmqEy&#10;efR5AJfquZijgFPNM9cUfUKy1qqmG1VgDXK92ExyuZVKs8Me50ZIsgSOkkvalZQdoKM5PZg77GtM&#10;7REgosidt0UnIjbLEMQx2ll9rYGcnzIs+X+Z52m01gc6xr7h5oHJc0WQ0zMswxGAxc2JNDKNB+Ri&#10;uBBawqraFrkDMxStLjSem7mpSVEtXEqU42d7UddZBZsKWjaONbe9GgUFNrsql5YWKNjIZZrNxZQw&#10;MbZYlF2HgEDnAJzgnPgAHPGARhiPCf7keE59ZFQRoU2dpQTXcNlP0enTpG74eslWmuy3o5FuRPjs&#10;1VtkTzcSHVR0GcEimu6ZYy6vW/TN6TumJRJBA5TTYoo4IzUVZ4HBQATG6s69zui2QYJEWfdFGHVl&#10;7V2lIG5QQpIVjGpXaQQEXa2S2MNvGSwGCBklyvBvljzCrzuv0bnTa3VJv/zfRpvNYPUOY+SLJz4J&#10;rO5U0yxNYmgyN5jOxsvQdgrbmc1oalpGiFtnOPWeg6PqVqDSpaFWuiJBUmhaXTy88tmUpXjlMsjL&#10;OEKiaaxBHugEyRwnc+xX+l+m9WuyQzUdG1uxVi2yWbNCjI7RwKd7yLNIq1VWKNS7M7pEF4PnHUAT&#10;9/OL5BcxUtI3eco1fSyLKZ9+dz9pMW2syJBK/wCUu7qOkEdvRsa41/oW9nYpVcQjEsRTo36IUfSU&#10;rXa2maNqrxidns3n7p7DsZZN9OSGtTnMKRKI/qIpnJijZi7Im3atNi/TmatHWng1yS7IwRbFxIy0&#10;kjEIkUZpM0UCSOwHcSIyqjH9xc56m+42Oe7jWOA/i3/uj+IuRfNHq4uPkP4SmQftsuiWS5lyfSyy&#10;TqePdgQlUwILp7DS1xjvGouWWUdnVFnmvNrstSS64klMc8k0M3eTT5U7sMgSs8aV9RrMAQf2EcDa&#10;ImXrV30v01JRg0n/AIUqX4KUDQRielXjlUwtqEUm2yu66HksabajLFixlMIYkyqeiz464rOyeaaU&#10;BxGFgi/MXOvmVpraL7txrZ7X5LbnVWLZgkXJUSNPo/Gq0uxFKCm3xhLqeqXrVxZpNStTSojIZAYI&#10;I4gZJU2xR1FAQFPdISd7K6ZLHnpvonob0bBH3z6R0OJ9yhGnrz3pj7EdmeS+8qttdigZIwDsYHIH&#10;BbLK/wBFh1XEjekkrAUkBJVv91fhf8pRZUIpsalIq1A6/O1qxaLR6pMJ2aWRt8jyyMMHc8ryElcl&#10;cOXJIHlSDwT8c9XmqtaknbpQ16kZGAlWGGsmATwBAkYxz+M4zkn5pjGXhndydkaqIHef1FdPPcun&#10;W51nc1kZ1TX+wdxOIxcQ/sUbqaLC+5clTr3msMKmpahT7yVrM6rYiaKWIsXikikUq8bJIrDlWIyM&#10;H5BB5I9zTtN1Mxi9UisNFIs0MmTHJDKhVlljkheN1kDAEE5XwCvkGO26s6HT6vWsXUf0dvQ0NF4K&#10;AQIgdYcmSuu5ecvQIAfWUkEnLXXqtP2T9IyRNw1iC741hVdh9mzA8YPCHbzgqMBgcgccH3dHpLHX&#10;iWMuyxxoq5mkLsoXkGSSTJZj/wBROSPPgYwJa+Gn0WkOmwpktLMIsHzvybYGippERpYpTgiyP4Uz&#10;IVJil7Qb7B1HS1R1tSHQhuV9OqtJXt7iLCpK0crqa/eym12ySAWONp27eeTg9U6a7ptjU78cNzTJ&#10;Qr1jJDFNVZxP2FRzIin/AFCUw247858c9TjZzNCIyJlXQ+y1mDEOxm6k3sYnx9x9om7FPcs+zWMW&#10;9prNyVkkTE/qWHXdYphRHqNyAKFVU7jlVAwQoWTICgZwAAAOMAdA2PTPp3UGZp9F0ydpMlnWBY5C&#10;fO4yQPGzMcn3E5Yjk56qTGWm39lHOe5zQL8qEsMeMFe5q1mSxa98+wom8jvUczMjpN4pNIJM/p3X&#10;9eeoYQv/ADqSLz/+0V4myTxjKCJhkjzkEAnx1Xbn6V+kbIIXTbMBz91W5Z2gHx7JjYXA8AEYzxn8&#10;xhvF/L9CwNvU4LGqS9DBJRhxgJ6/bFqgLDJZI9UVK1KL8EBxDL8qz6rUY63Zt+o97tGKavp82WDg&#10;iGRlLEjLGN3ZWJIUls5OCBzkiut+iGgSyq4n1CNPDB2q5wp9uJYo43GPA/bJB5ycY6+Yv7W/Dgdi&#10;N+/D886y5UoCgqfoHBhV+olSVXh3SWVQYUMejA2UayUIgelLimLfOu6l661u3CYUm+iUHcFqwV4V&#10;LFlOXJWaR1Krs7bMqkk7hzxatK/Sf0bpxLS6bHqDbDG51Ce3cJBVhlArQxRvls9wKzAgbWX5J+pn&#10;59FYCj2utyr6gU1EmTSt1r6v8dQi6Uqi2q6DoIBMlkNwGXIQZPqYKx91h2p8NbdKshoizGJLEvZR&#10;pqtYvZDd9mEJVN0gZiwbcFYs6KjYYI9b/Rv0Fa3PWs6hoUpJKpVvpZgDeAFq3lnkQDdjbHOgOSBj&#10;4UHrT+QNIODbxl5M5PtdXA1NjO0OgR0qci90gK5sKPZm8nbYNl9KzEvhbdA9a5DfkBGCk5LQ60uO&#10;maBpQsXW1jT7NKrbgqTQafcQ2hQdLAmisUZzX+ooqeyUjEZQDazMe+pJxjUv0oaCQP6f1yh6jged&#10;4nCiKlYR4zvcZexLFOy5UHtlWCur4KsCU8/+nn7kfG7ttLH4voVjkq4s+9nJ06CRItRNbshJmOlI&#10;M1A3mqk/Xe0zYcD91mI/WpTS+nNahFW1brTxlo3igaZYxJLGdyRujj3ITjeCcY3A4PlRa9I+q6W5&#10;20a4UUsZZEiE6ou73EGKR8E4OOMnO4cEZMDPmTuOX8QWnouLrjdOXWxDcwdjm4zmFV0WWw7CTjUY&#10;JSCvcktP0R05Ak+rqMtXLJIEuSmj0jBc9Tp9LdsSaYKluHUIFsyPHM7xRtWkSNrG0qqlITNDmSJ4&#10;EQAKS6qbNW9UhBs0rMOAoxLXnjKluQCzxDGcHyecA4I8L14h8nd4jup7OBoaqE26JPQ0I51k9WUP&#10;vcib/N+o2bIHbOO1l/uPQhGh0suQl6Ratw1/Q9LlpS1bcdaf/kpa8JvKhRwkRwe1uRZERdvc2LhU&#10;J3KAeQoGaRlccMCCSCwKgHJOR8gjnxz5PTDPd5/DeZ/KL1PZcg3kh5uwQ562PDrWpWpW7FzSRP4C&#10;waaZC6FV/qSd06PvjIsu7VeKxpNKWX0voMW/t2RoccTSPNJZKx1iyxA2Y8PIGaFRE/8AqwwtFGVk&#10;kjL9ez4aWbLbC5zvCMBk4J9oB/v4LAkZ9wGCAL93PkCHHXzaWWF50PRocwmxfYMZhY+zpYSsPFlK&#10;QfIKfuaLKivI7XnQOS64GF7xvf8AX4o9H0ezHDDbFyjlZRK5UCrFGGdXVI2KscnLBHDBlIJ5ZVo2&#10;gtqNu6ou2K6VpYSVSNCsosvIsa4ctjlMHIZWQg7SQR1sw5+2for0fbP5h5G9lvy5bs5ldEFVM/SF&#10;wGTxF1CskFXXFMFqOlyGp6kNSWr9E06Q1iWY93cTkqVRizuu8Ak5G7nIJPzk4461mJpQiLsRUUAK&#10;VZlCxoe1kAEHZuXbgKSMEbTg9d0/2R9b+0Pi/CAMDp+48leTtzi/LWrv5XLcphIYJFOgbohbn2dX&#10;rnwVCg8UZdCVZyyKmQUIUJlK6EzW+N+rq9N9VF6Vb2yzRWJUj7dVZkgZ4plZyHnUcIG2jawCsGYY&#10;2676Xl1VdObT6R0odiz3JLFp7N1q0lhVmQxVoWSvLjlh3HZ1fejBPB5mfuT/AG+4f8t0XkjmdeOb&#10;S3u10nlcfpsbNvzq+axq9L0ebjZ+1lZIIXZUiuXnaOkwaFXUHK2ZuBSl/saad+qMNGGhp9zTLcqC&#10;GrVEteZbNlUryxvJNNBM3esKsL7tsJlnkkjAClpVC57+ougVvSor6w117J1jVtQUw16yRR13m01R&#10;LIgRwAiujNHGkYAB2L9u5k7w893kvJvK890eZnKa1dbHtF886RglJq9zitoMKsLs1E4EaZigWquM&#10;sUilx/WWFrMU1bQ9V0/1BRg1TSpRYqTLY2uyPBLG8dsBu7C5WWGRSMiOVA4Qq20hh1m/1wnrvJFO&#10;Wid4FVWVtxVNOmjkVsqwBaRQw5XjkspIB/Qd5r/cdwPjjqdhbd8jc3xBtPot+6kY6YcZ3XGtvwk5&#10;Nd90L+mwwFloH8jXPcFZSzIq0XACo7T8mGG3LbtvSqT2AlqdpW0+k92RSzSy4mljDJC0iRyMndnj&#10;37SqgHjr6z1X1VoPpnT9Ii9Q27aPa0qN6Uc0dp4mFWvFGyxCKIRZDPGkavXbcfeXOC3VG7nznzIn&#10;uw7VfT5a+RXpNLENrG8k2c7TVSez2et/keabAUeVzWNKWSqnpu6pfnm5O2vW4CkaoC1p0rRLcUj3&#10;J0sn6/S7F6oIUazJ2pLMdWNpogoKq/d3RIrNO0kZRVUo22vXPWOj3dKpw6XarvDBb0+KeZ42qU32&#10;VHtusU8jM8s6mMLIHiirLks7kGPPFTyF++InTP8ARfCu1fknd9Da5vIUfMqLjc/F1mnM9QpNNvRa&#10;f0L6TF3rHbr9zmnaXRjXGyGobJH6C1H+ow3q96GjO1F6VoTRveW4XEcqyRwZhigaAxFC6cmJjvzh&#10;g3zZ6n9SXdU1e3ar3XSlY7deCB95VYK8wlgZq/cdUnjk3u0iMDIzFgRux0BfJPecTndEuvthL+Zq&#10;5mRsE0U8gT2zE6SOWWSvargzuyd1krrVmBw2esST7KQaoq/r6HsHUFqwQh45o1iRWVki+8wx907H&#10;Qpl2ZiQuD7sE8Z6D0r+mugsW++bMyRtLKkkqrKEmlMQIjkVgFKqURiQmOBzk2Tx91nga+qjRjtMV&#10;RejCU/Zr20s+7Mt0uQC/vSz6fCxqRLV7XJRki0E/416ltWKzeXUIYj9PXkaQ5XcsYwoUEE7Vz9p9&#10;qcHBw2OAOrzp9nS55EFm3EsQ5xK7CRjJyEV3ydzAs8gyNwB+ScEfQ7Txg+u+5j9lxsMqaGo7nyDo&#10;cnPo5nlYBRgE/WypEDZqEcLGrEwgwJa8Xi1TWmtyNfjsoJqtxllhgilY1pZFDhGG8exsMhbMit/q&#10;IzAgjaDcK40ifTya9/To5K9izLADeghZoyyHtndKDtkAAjccxSYbP3dWjO7rxRr/AI+R1G1zLUMe&#10;qI7aWtm33Uq/i1Ldd38UpWKmkpBVBJgOhvPxh5YJLDYME0Oq0g1nT/qI9hLy0JYp2pT+8LmIlcqC&#10;Ac9p4WUktG5HsDSPUNCvslTWJKciyJ24dVgtVor0GIyf3m3FXZW8NPHOj4VZEVj3DQ++4ZcWvZfj&#10;Gdnq8G+aDU1zjBl42uippS3XOSaOY9FFGCiFU1NEybaTKkMEWGuYcUjTNCli1XSRe/pN7TLcaSlF&#10;e9Xu6bMY84sRkiC5DWLI4ZJ/3t0TgFlKucY9Wzy6JrJ02trek61XlWEySrp1ujqFTuqCa1gK81Kx&#10;aWNkcPVxX2ypu2NvjCsl4/SUde00sXdVzgmGTFfy2Ba7SyjdLSiRp/HsyCk3pJbXsiGlWBWsReLV&#10;qSlmwuwGsg7oaY4WwpREiaTaNxRHJc5P2q4JGOT89VUQ3xZmElWkYfc1ZgZfqmUuNqynaI/tyXcF&#10;gWAwmCQNdF3czXmGc7ttfkdeCZXN1LoOvZB9NHbE3mvHOe4zAV5/HUJbM36M2GuPOZky6ToW3pqp&#10;u6bo+oAC/Qp3FPcssrRKxjnrlJImC5UfWuVWSo8amRZYwRJHKqHruZnaRhJRupskgjinRzJGyyqV&#10;aSMEs0cFcBe88oUorKyKy8jZ5rzV538e69tnmvMXRZ348/j1bW13KotATZla+evCf4hCZx4cmh1F&#10;CBnSVY93XMvYpa+jSvT696L6VEkfZNM4Uq4DLsjaSXbsZgkeB3GkZAmCAVHXNeeeBzPHauQiUAMb&#10;EUnbkMZZQhYoRhVy2AwcK6kYDgF0/GH7+vNXj/j087R0Y6Z8rr2nu9h05Z7l5zn9JOqGTg46/V/l&#10;l5rOlujzO01kaInOhbqmMRxUxhpsCXtKhvSSGhYtVpFREqwVJzBWS0gKtPMgWYzewr2YyAqSkuy8&#10;qVe6dOlRd9hqdrczvZnsQ/VWFgI3JHHiSBYxvBL7lZnjG3P3hib4W/d94D8w+ZsXa/eQCqHPtr9M&#10;h1PS6mL12yrmUX5HXFxi+bzC7WriJ1xu3pgkFQvOuKLLUKfRR+BHAUU6zo/qSvU1SrDI9+OWCNKF&#10;aKStHqMUwm22ma0y1543nrFkkeORSJD+0qEAnzSl0zUdTr2rTQ1aTLiy2LUdXkfs9oQb96JlXQb8&#10;kDJJySSP+7Rj9uFvE3Hm/Zf5Y4XpN3r+m6vlPJPMC6jhuK1tTic3mM9XPe2+XyFPGSSufsmfPgrw&#10;9fW1dTOzxr1hJVKINSvTGjXtJuMut0/VMyGf6yo+oz2/Ugo2pWilMkVuWGwaK90tJ2oG7MdhZ2cA&#10;kE3RaWnUqFtNJ1ytbMxUzm3dXT+7ETYSeGCq8kLzbtkZZZQQYZYuwCXfbzg3/AH7h87FRO54C8jt&#10;ZWc3bMyW+Ljf6TnloJWnzqo3gl7HCQo5LIhpmXcWAyWzFQ1ve02nXadyuLbxR34WnZGLrYhXukqC&#10;cKzJErhUDlxuYjgg7RxVbkBlqb3hkaCMqVEbqsa5IG6RAxkDltipkccg8tyznhT9r/jzyyBMHljy&#10;/m+LtcmJsxbO8idJzvO8En0+emQyeRodBkLGZ9bFPhCrQkvz1GKGkcsQOPa/VdUl0uJzpbUZ5i8M&#10;btHVfUZe3MwSTtIs67JogW2tl1U7SVIyejdOiXUJI11WnqvYCuyQxTppgLxqzRtIXrSq8DuFMqnt&#10;s6BlEikjAa8vft6X45rq+d5HO4XV1cvbW5vIY5jyBPTbj/QfYekApNtdpZvP0QRUy61QI6C8hPLM&#10;r2UtFeqGtStLt1SW4I2V0Hc08RVIpCwKpMREhgnRQ+9JC5CsCYxncONSoQ9gf02rAGASVz9e0llo&#10;lUiQxJJMyWISxDCSNFUEfeftFd5rnvFJumXf2ueOHJFj+NMHOaZgemj0PkPRXlTtuq0NXXb/AA9h&#10;TkNgpovKjWfdJNYdR5rg6LMFX6vZ9T1I0jp0q0/fs6lLKbKypDX0yuAtKjVFRI3isWwm4FzMjzTM&#10;N0SDas2lUvSt/u/1JpIBWrafFF9NBXexPqFmV3s3LhuPNHJWpLJ28RLXZYIkbY7ne54/eA94Qc3N&#10;3xj4RS6fQZ42ce3a9ojghS8ZpKZI7aOPj8hi8fiADg6ujq9P1+qboOn29JUGeZ3msRZtjVD+F36V&#10;1a7/AEnSdX1SR9LvXXs409TOEr5lnhggkilMfeneOPdIleJVEZiYtlJCVmten6b6jqel6VTTU6dS&#10;GvJJag7ALp2opbFhZl3xwwwyyrHvmbLWDIoxviXpL3PA/SbiNHsZdnVGTXbDGrz7D4Cadsu1DvJz&#10;Tbw89b618+c/oWbLmXYzeeey9DagK7/1Vcy3lsWJbtm9WPfBOLcL14klcABlZ9oTBbslGYqzk7Nv&#10;tY10+lq8WK0cGqwOvBWJYbxKAE4PYJkcHZ3CyIWC8EcFRWo/b712oQ72NVAahiUi/wD37s8bh792&#10;BgCItvxHNRFoqHqlKIumRTs2Gv21DI5oUjUXNTogV7NUtIo3A1IJZotjfb7iJNrHBbYJHABVgxDd&#10;KE9OUbAMkWt0kXO3FnuQy5ABO5GAI8gcgHIIIyD1GfyfYeau0W1bddReqgRA1cLCzDWSMqRWDqSW&#10;7F5ydtURJBnsrN/Ey40x2oItJXvHzZp2laX6Q0qSjHpTbZC88N63Mhl7u/tyqNirYqysC08bxgrI&#10;ZWBZSGBIDGsCzxl2bGGJVT7eOQMsoA5Vh93g4wemc8M9fo8h5GNg9O9i5M5V1DYxULa+sTUhcQKW&#10;ZIquoykkjdknxlXasFqpKxC1imXqKKj6o02HUdF+poR2rJm7q2UmWCuIdzNhVleWOWSUqD+5VDx4&#10;/wBQKG3HmQRywrOA4A5KOFGDnOPKljxztJGBzyckp/un1ugw9m7XYY593iegZ57Tz7mwmVA4Kugs&#10;05TPa1Et+l2ZzBadVLZupzFVtnm9Mlc5lvRygoipnoSWnehato1k6drWmDUoJIhZilW6YXijWzDW&#10;nquNkxiEn1Fa80tO/XAlEUEzSMCHSRwkJCMC42jyQT7cgrwPJO3G045Ck4A/QcRzeB0/N9D418S4&#10;zZ8jRwcXS5MCWijnz+OTV5nY6vUxmX2KiXbfIDNus2NpV19pDYvZQLMWvadM9R6pb0nUqHqL1bPE&#10;LcF+1V1dpK8liN5UrahW0qtcghQPJCgklWSLY8UEctUdx02jyOaZu4skmFwcOPALKuEDAcZKsRgg&#10;g5A8HBy63yU/xXXcbxinGtf9s+SedVaz21tOmsXHvqsZ2VpLUJpNuDr8TDAk9iMvLgW6Mv4o9EP2&#10;UI5WNM019Y0LUdT/AK3G2r+ntRlhs74HhS/9PDPPASkEURYsJTLFbjgkZ6ibjA5QiPnYWG9tqujD&#10;lcHeuMgjCgjA4PG4EHjnPRQ3+m6Qa6va+MNvQs0oLKyWOVSw4olmRqaqAOhay8+Ha5DuG04S+juK&#10;WsI2aKwqJqkWzzFukoRwALpnqJTUlUz24NUbUGjtTSV688lQS3ET6iC7FEFgrNsKz4czuHmVQQIC&#10;8SymQiTIYrhg484Iflc+OSBkZJyB1z388R0fhjzp0C7z229ndQybczzF0kdJtvh+k3G2JznV31iD&#10;FRj7HURptBtKQ1V2KMvh9tN/RXoWzQ9X+kdKuBK5uUVFe4xheJE1mjEqNbjeN1Lvnt2DMjgTNI4Z&#10;IXJiiNSKK3XjSVTh12O5UEgqdodV3DcCG3KSRnJ8c9TvjUvJ9f5JOpXlgckVYLKWZ0ilHNBrB1d7&#10;JMvzx9ilQQrNGXSQ4X6/krChititYiS7F/3q+3qlPSAVvrqMZlR5tOYV6wuV6lhXupDMzbwyxgpg&#10;hZBKojbHcdR+j0mHT2cxTPJhihZ2VUZQwPCqdinjn3Eg8DjpkVDZGt0/F67HO4vbdFxQcimdnaw9&#10;WTZvfoXsAPXupEk+ZvsYpv8A0IDtSVxJOmrf8f69JeE87kS3DpWpUaVq7ptfVZrj2J6kcKizos8a&#10;yNpsVhGE1VbG1pHjQrFNJ2Ajho3WSOCC9csdmrVltEue3FWry2JFdSMuvaWXcWAPC+BnOdw6fzI6&#10;re3e4V6frMPkFekVU6NWO0XwFU3+UeseDaOdj6usJHeJi79/ur8lXBrbLOi4Bxa345zN43b9NTQa&#10;XJp+mTavLp809F20qe46wXIxGFgvW4Y5DUW1VAC4kjaeqIYzG/vVI7vT9B+ttTaIxemdWCNysslJ&#10;qcYxyArXGr+1s7s5HyccY6V3z/yX7Xe3y9V4fj3xELy+z1Ithu7/ADu6quynpH03+kHta/P2HDzb&#10;rB02kSaESL8eos9WyY4HYel+ip/1G0qzXhn9Qa8vpxKJrwrDdq2JEkhWGKgK9a5G5giijV45RExJ&#10;Y95+42d1lrfpH6jkOy+ujae6gk/VXRLMgGWIkjoRzgsw+0tKFIYA4ySqKJeMMxCmvn16FvP5nXZs&#10;XT5XkMp3OyDgXJcyICN9Bu6D5AKEuOaAlb8eLUCWysFi1r7adUld6tiSpHZvVkCVtR1GWKSwrTKI&#10;5pFStWiiR5VBDPlXwWUSBeOmMP6VVx7beuyftly8VDT87dvPD27AJDHAysLYBHtySBfOYzcDjtHW&#10;0cZTWYc07LTaNTcZoDPAowM4g4ymAvifxqswMYmhDYN+Ur9q7X20Ybkyu939RgghsfTxRxFz+zAG&#10;exJKjoz2ZLLTGVyWYx71XtS7XjIKRgP4/wBOfSUW1Zl1XUHjyXE91YYwuMMe3Tgizge/IkYg4IXz&#10;0Yec8t9Nz2ifU5lgPK6eiJgepp88golpXEcp7Xmrh4YJSLyWZKRey03BFV2iXEMd6AxUruno0dW9&#10;bhjcRlO3adBL2osKGeMLKNgLKEJwWLMgySDa9M0X0VTjSOt6a0xWj9sxnqvZnA7hRGeS1LKJi3BD&#10;E4RSQ23OeoHP6focTQtqpmXhgMN3/KLlYzdZG2wI7QXUTpEVZTcaEAx1mRWj8msFtEkraLDTVEuI&#10;Y7DTSmR49ymzZV3dQyrJFOH3pMiswEiYDoxUnByHGoaVot6AV7mj6TPXRWdVfT6nbhwMAOsSJIqE&#10;48PvR8kHyG+aN8fodkPkTWTHTrMVsdFXBrJBS2GtdYYmKOppoQFIeZlY1bYpkaUIjY0rUmlCDIs3&#10;03TJZdL1DS+/YjobIFWNGdpUZppGKxyzSgsGLSPZVywkKJwQWD5j6t9Iel0XTq+m0xpkssl6WR4J&#10;WZDEscEhLxETOYzMYo6aB1SMTT7jk5Wx9X13i/yRgN895F5TqIS0tHKdaDzHRKBR/PyZNA3k1DpQ&#10;ZELIzlnSEI5Qs1uUAAiD9YqcaP6Z1P0/fiu6TepTvDBPAo1OnKCIZ9m5ZHrSg2JItoMO/aQQCxLE&#10;kVbTvR3pVGll1ezrsuCRHDpn9NgVxwVVpJklZVJ8upYA84IAJrvMcL4E23ml8jxB48o1Ag6VS+Wv&#10;KPUWwhrsaI76mdkoJZy+dTRyF7FZy8m6v4G03UKoNAI7fbVvat+qEANrWrcaSPZXt6LpVOIAxQs9&#10;bfLM1icJZkHa3g7oVJZl4x1aamh+jg5FD03SsGMUn7nqDWr9pgsthY7bCrWWjWDU42MmPckp9qEA&#10;jOnzPl3xlxndO8e8jh+MF8fY08/N6Dxn4ZxuY4rps+hwTnbuj2m7nbPXZyia6rdWhzmZBbMxDpNU&#10;ILBEQTUtA1y1TisRzT6o01eGWWLUNftWLlWRomM8CUa8lepI5dk7Z3yKq5j7DNkh/omvemqF+Wvc&#10;rUtIFe5NDDLpfpXT4KluJZlFeVtRsi3eiQR7xKMKWYrILCKR00Xa8B4J8sYij3WeYDpW1Wb/AMax&#10;h+d7KoMadFasMZF8xnX1st8q1A1Y/ifx5ouGDkvcEOHHWr6be1XRZytPQYJWiSPvm3oDNKuCQZlc&#10;RJPCGkLqs24M+1CxJVcXjWKGjeoKyre9Q2YIrE9gV0peo1igZG+yuY1mNeyRGiO0Ij2oWdUGCXbn&#10;jpc/t850p8hnBW1g4PSLpRp4mmq4FgYH1vreAP4gYrQofrP8a2oQdprW3wvX3GtxMlygLMNgKtqm&#10;7rFMrxyKzxODG+7cAUbKN5HGRkHrCp45NM1N6tip3DTuxxmWu6zRuIZYyskZXaWDIFcDAIJxwc47&#10;ooj8unSJ/wBu+C8LlAmDYC7neddg5Ja1buXQk8JZ659Vux2GDHN82ink9ixf/niPh89NoOmxFf6l&#10;6prv2wB26Fee2wCnG1WIVDhBjAACgBRwAOvoaP1Fqlnd/S/SepYdmcS35q9CEsxPJBZmUbsljt55&#10;fksT0Q/H/wC07zx5L5fsPJW11XhXE4vhRaLPT9VHYFAjyyOHkG2NqdjFGDe6z/hRizoiNZyQtBGl&#10;j5f5VCCuKd62lhQdMkuWYVG2drKKJpJWYCPtQxgFAftiUlmlcjAXGD1Dr+p1GWrrNSOC7ZkU061E&#10;M1YQgbXaTUJ2jgdlfc07rtjrKp7rHyGL539iHDLbP7cc3vv3Dam7H7lp0I8cz4j8bEsm2lm8TPkJ&#10;jQ19vtdEBctNnCqESs/9qkdsw1Qd0q1EwUP5YIwIZRE7Qy7SWLgdkOdkYdG2vuZ/22UZZTkuABgw&#10;TepbudUjiqwQTaZv7qW5jK8pjkCSrB9MrQt21IkDPKsciYCOzMo63+w5P9mPh3lf3XBX4tPsfK/g&#10;rrU+G8ZZfmryy1r5/lzXLgczsu7CnD8XPLhtmZ7exqZ5kaMnHY+OYLz6ZYYXp6URd6BY1dzugfaZ&#10;u2haRCZo/aDKGiJ2rJsWOWNmYkEN5Da125JpUr2LKUraPJeSnXjpGHAQokV2Vp3VHSVQJWi7jSRS&#10;iOMgqw3vJ374PC3i/wAlZub+1Xk+HxPGMeItLB1WeZ8W4PL64/K+ps5zim9h7m/l06SyODiqaGQN&#10;gr4Fqt6V3ALaJVqshPptWE8VizFaeBVXdUi7aJK23c3cdyZOJQFBVsmEMviQnpVY0PVbem2YJrkA&#10;1FroaK9es27RhpqXjKCGIiu7SRkSGN0JWUKSVCbOuP3etV6TyA75KJ0Oqsy0v0y2kO2jRIZydPlQ&#10;i5oPMsCJ+Q5mUpD2c5Y9zWdHVilPsF8CWix6kksxxwRadDAEQJDvJnYIrH2oqdtVL/ZtCkIoAz8h&#10;bpfoWrppeS3qti4XlE0xiSOpE7JllLs/elcBiXLF1yScgAnNVLv8dH8erUSD+kkDNzVyqKi2nmqh&#10;tGdSXDZwJobQKwSn5mi6xDR2Jv8AKIJU1KL2Nu1zZJji2NuUJHXCgLuDAsodjtGAuG3DOW8N07Q6&#10;Tpjk0FSSZ5VcMZJ7h3syqc4dkjG8nKoY1B8Dhk6umP0HY79ghxeN2363rSyl2K0zaFiVLtrzS1BG&#10;tNy0uuOq5QimxW0x2GMkEvVRPRpQA77ESYBDBTvKt3BGV2kgjDZyVJ4RypPB6aRa7bsBjHVtSgnI&#10;3ntIybDIH3FnGNu3GQpG4BtuW6vyXCd7pltXd6bhuPCNZlu4nH0SMgAsurLBo/KaNe96t2mB2qMc&#10;mLZdJWas6ogEDQUSSsMFuywKlm2GONcswy7FVVBtwCXbhmyxOwnqWW/qQUbpK1XczKgX/mJW9qlQ&#10;i7mMhJLMNqZZVHjdzLuchynOs8MhtKeXu/0/IncocJyqymE3xXOP7OsiyzH/AON+rEjnL0yc5JzQ&#10;ZmyYblbF+MC1CUgtZ1jsf8xJ29P06OnX7tqWeWOxNGneEe5oq7STFHmZIywDAId4Dp0C1rv/AE6C&#10;5f1GW28iV4IFlrxStHB9Q6B2CQiRYUd1VnA7mUba+B0Jf3DeWkeDzGuC4DhuVz9LQ1Sc30HVI6jX&#10;Ya/NrqY2q6+RJuUA4C5vszAYhNALFxrMvHhfQhuIJFs9Kem/r/p9Y1C7JYrJietRFdqsVjEiLHJI&#10;JCJZIQW7scZQCZUDOuw4akesvUkmmmxoun01q25F7Nm808c89ctGzvEgQOkc5UCOSTu5h7u1D3Bu&#10;XkYDnFb10TbChTLlOfRU/jijzn1DCMC8MUKQpVKPg+oV6MJQD1KwxezioCv63AZljQOiFJU7RDru&#10;V0G7CscbmQ7mO05UFmIAZiDhSqkcsgV3DoVl3IxVo5GAO5BnCOAowy4YBQM8AdbGRgeRMomlPIdj&#10;uZVgwOchb+bMp+OlEkhup6rlAFtg0FlgMhtEgat8wfTStafoefTNLtBRZo1nDEtO5gTeXQftmPyQ&#10;PCuDgOgwQx56LrajrFMN9LqFpNgAros8iqqMx7gkUMobIO+PGSjHg7QALpgeZPPzRFHlevZ2VFOl&#10;cyHMjXSDoXXzBhsO7j0PIPMx9Z266aJQmsFlTP8AqkAB0tUye16Y0he5AlaasRCtiOWB5I8ux5ih&#10;2Oi5KxmJ9wyplDhyxG1zW9Y+oX2ytdjsqJWrNBZhSyFiX/5k4ljcnDyCVe2wDCPbsAVg1hQ879+M&#10;lGOi8Z8buVb6KuS3IOfEg40qK5WVNOALHyJsGlZUj7SCkVCr3LalSlrA4JPSplXbBdnLx1u8BY2W&#10;VT2qkkTsyysZCgmJVBlkOAxQMW8k9UREMb+i6XMJLPYOIWrlzlzHLGRs2REGJMhcHHuXcwA0NLyp&#10;4c2yubnW+G28nXD1JEtPVwtvXHQmgwxUptSZWozVmW6K6R7WmPr+tEIrEMRocD/V9I1SqkVevJUl&#10;rGkHr19giYwqu0RhW2rEiGSFMHPMjEBNuGBsT+nJxM0ukyVWisiFpYpSYhISc8JgFiI5WV1Yqdv8&#10;56vmV1XHdZpauf4+a6PN6jP2Z399XrF83QEEv1qAiAn90NY4XZEteLrWAe6d7DmAj+ZpGk1CDT6F&#10;aWGFKVNJEotGS+5ZWJILHcZFKoHAJJRHUEA5CzaZR0evYtrReys86wizFMpzGsAOwE7yYyrSsoxh&#10;mKswOMZ36Zu2UM2unyu0vF5VJNKwIRKp6X3XUvACQOtR6oCFuOk0uF+trRFTR/guFrtkswIG4ths&#10;/cwwCQeTlTtAwAF8EYGLG0BkXtJsJC7VYKucDJ8jPKsCdpBw33ZOeut//TJy+xBHTs5/iTievUd8&#10;rcuswHregtj5qjTuW87ZfDaCo66TpN+WSAEyeoUcpFJ3f1NCKJ0Czn/rO7pw1XTDejeetHp1yRq0&#10;cr1hLiZREJLIDmKCEoXk2qWdMxjbuLi++lIdSi0DVWoz/RXZNQpwxWTXS0yKYT3nWs5WOSWXuBV3&#10;4VHZXVXIWMzn/VF8i9d1PZ+E8vluXwOa4BvH6LZNbisvcq9iUjolebsvuU0tXUoV/DnN0ytP8/ki&#10;oxb7bLLsxC9v0m0yjX1yPU7UGjU68uniOCpUgd0NjdXlkEc7WJ1jYzOyqpKwjcQ0jnORSv1Q03Vn&#10;030/TFzUtY3vqOpWJrRqHZbxHSEMIrRRuIRECcPJKB+2EEe0huafduM6bfI7y0ZbGxg9HlZAX55/&#10;LBodDlq/cTM0F4z7nvm6mQXM/Jce1LIjYE5S4VhHmtrX39M5LGgrrNDUor1PTZKUuqqb9qSzHpdq&#10;PaLdVHkjjkkhtNNF9DFU+qaEVZYXdhtYYeK2o0yitUtKgdAF7cgCgAbwSg2FSMjLkADguec1P99v&#10;abXnvz4A3jHx2wkHua6HSJ9BqdICttRmzfQQ2lkI5rAecw+elc6iaGflzq6LV0Ual06UFMWh9Nza&#10;XpGh3bWo6hWeChbEFiKrpk0MaWD2HPdE0Udmxbj7m+xJLHFHGrt7W3ZNs9beootbtxPVr3BDHHGn&#10;1OoWJJJ2eJSvbjjaRkrQIpG1F3HgFioUKVd0afuA3OHyPGp8XXyMQOmfdAqT8HMzDGujVCdTe6cp&#10;wZdwUAKysuanQXz1rDqOJEzPwjUdBqaVrEUlqg9S7ZaFKaT15AWggSQzpXkVyiVWLs0oWWOGVlYH&#10;3LtHVNfVbkNNasll4qKytZEI9xaWSNY2crGDPKe2NoXlVUMQBknpWt7nN3OyNF2VNGi4iDqxH1WO&#10;FaFlymsxclKWFehSxNQDua/ocXYFJR0vNmTUdskcIh2yCKaQklS7KrCN3wpIChiBuUcEgE8gEKw6&#10;hN6O0hJUgkFUB8hMFcszAZweCvPkEdM/5BPbRcRHn6nPadl8/n1y8t0SQc5Wj38Eieao7rv1pFZI&#10;Koq1Uu+pWAxYVY/KpZabDbqMEQRyKeVLo6LjmNSAGPBIGNwJUjP5Hul0+6RHGkleVFMAEcyOclI5&#10;GVmCYyq7ycFVb3Ag489UUeeBQkE0vFW2t6KsYBcRhoiw2E4oqowvekOKmouqUohxUxQxSJ/917Vm&#10;E7QWMktErcHBUsMB+TyAwUHHB+efkcvVt1zs2yOp3A5ZUYZjyi7hlCQNxH4OMnx1mXU8cyG6bPId&#10;8FW+cbMKvEJkKPNZL/ItAAW4ZJRix4/tn4WtWvyrWPUzaIGSwDu7RLBhIMSgDcBtGf2xlTnOMAkg&#10;Z8EGUSV8Y7qgFChzESwVjuyDvOGyBzzjOBkEdN/+3nE4DR6VSmP4N80+Q9q77BaJ5EOIKnJpiTz2&#10;4a087MkeeqUOcnH5DTK41Q1IzJxTcl6VL1HDqM1btwR1443A3m1aVFVY2Z1I2xMW5ZwwXa3PHg9W&#10;/wBN29Khtia1NOCqusf0lEzs7yAIykSWY1XAVGXcHDE+4c9ZvJfkbG6d7zvpYmWPi8uMrAXR53K0&#10;jaa2QHn8dtZtMjt72c2F2Djsy4wN41zVZZZQLEmHeLVpNaxpnpqhTnkTvha0UzxBgjiSSSR0Tfvc&#10;oFcJlzyRubHjqk61dr6n6r1LUK8MhgMlmWFJwgmBihijV5e0UiV2dGdViAUA7F3BRldOD+G2Egs7&#10;pOaVJZnxxDS2iBxJQtlANM1GAmlqoAEpz1a3OIInhObGcQtVqUm5bfpfq1yDTe09gTSLKLQRkjL7&#10;Sdit3Gijk2vJuAyV2KwLEjBz3FeTOJBIgIrgnDY5IK5IBAVOGUk85O7JHJT5lZLd0iZTutoMwMXk&#10;hy73PrMaKFHlL2sIs4m6/osa6Sg5EzlIYoLOsKFNUdjDzGWLU3WPVRoI0kempOFsUIMT30rtNHYw&#10;rssyQukD7iyNJbZYtyoWYNKgHk2qiFsRR71WRlBMioHDYBYA5woOSm/an44IHVkW8Ig3s7BZUPQs&#10;bwclIWm7nY+dXO21kGdDXKJDOfVdajRhMmY++WQLZa9RP/IB1BraCOz+qtGJ9Rjn09//AIeIyldX&#10;V5rNU2Vgkk74hECPFHJHNDCWM1hiYw21jIoia9HB3ZIlsQ9sqdomILkyBXkCk7BuXDbeAzYUccqN&#10;9HwN5CvldI0snbIDh9OFZsp9ef8AtnQoV29eR1F9YZTfl/agyFtY7LMgWPorDqFZxktBaV6W9U+m&#10;dWNaClr1KC3ehWWnp0s0NfVHsjcslf6SV4p1lheOVXSHdIjR7lEikSdDalq4keGdEjslw3cG1GkS&#10;Ag57iqjdyQeGSRdrAPlwoyRdt+MfKWZfWUPkbD69pFqlYstDVXXBFepWl7pHcaGwr8yXiWCAE5Zi&#10;xq2OWCfXcuzZ2OuG2ySKWyfvZd+HkkPcycuxyzHO8kjI65XVq3skfttJEjRxEZTtxOIxsjiUxjB2&#10;JhY41IWMLnaQOhM8R3OYMtpoFEZXIHpPK6IS0oBGCTWh2qmGIETF4mDV+P2CpN6E+uL3tb0SqOZ6&#10;kZG1UUqjIEKLgFDC4YMx2tKzbnl2jJAyOilvRk4inmU5dnLsJA+45IYSKVZV9ywqoCRqxKg8ZksP&#10;rmeehk2FudFzek8srKsctru88qyMvqx76X8eZMzaxg1rKYVq3qUsfaU8VFEEjkShKjLJXeR4hCax&#10;sGvMElGRPM3cjLqxQsIRAIzGWO9mGQTIrkxkUrarLHK0/wBQsQngZoio7FePtuEdVkVTYM+9ZFQF&#10;I1YLtIFfNHkvaWSU6DyMDcXKIajGf0kV/BGnhL0/iabWgJMDOgBUVSgxZZeefSIRoYbKXfn8kKXS&#10;Kc7KwEaNK0jSESTRbcAMGkYK0eZSTsWNXIIG4KWHR8Gqz1VkALOESPaUSKUMXJVkiRn7gEQVWkeV&#10;kDA5BYIdsn1fnfqdd9p3D5blufc0MGzOnfjY2NrQnKjmVg7ZXNre63qr5B20DXd1qSwHRzCarOat&#10;ZAZpz69R+nJnsF41ZmVBYYCWOSKJEUM0pAcEOqkCUSOxVjsC78DoOx6lqRxoJLIKd/6dI3hCdyWS&#10;RgsSEQruR34iK4jdVD7ioLdW0vN7akHcBynW63KILbm9GvTmXbYhMviipZ3Q651gMlytPO5dl4Gf&#10;02ira6+DJlJ1/wAdctS1Fcanb7c5laeEKslaK6RIsleNjEgdVVVwBgGFMgg88DJYI+m1Q8TRQVp3&#10;bt2JaBMTrZsKJSY3Ys+XOWikYDkZHk4lDaHQ+Pd7T5btOf6KnL9Hj5fUanjkg3sWr6E5Y9/md7Oa&#10;X2dKHsxnKZHrUKbM3xsZZGGc0i5aWMP0Vixm7tSr342dlMLmNq7OhG2BiHAjVuQgc7iNpYMSRE9r&#10;aYZK9+bsgbCZYY5TYVZAJTOV2F5DgjiJVQgNsdRgnBva5rX8ZaPU83+1VnmsNKXFieSvH3nPv+dU&#10;qrDauM+be4tzc7xX2u+XPT1z0Xz80gms4rA185xQkJW0+2GEran3ImAP089OCd8HOFzvhLAgHho2&#10;O5DkluOmKahFvMKwbJwRtmjlMO0hc5DJGwGC2Syup5x+cA0fX6HThBqn53gNMv00Qsx0+ryvQdJA&#10;8r3mLj2tbr2MrbZYhVQBFKlXIqvlEz10T2VEIY2b1rAYlZ7zK21lEGoXakaAovsEMLlMggksCSxP&#10;OMYEUGoxRxhDX012DSbnt6TRuzOWkZtxmnhMm3BAC+BgnlmZik/7eu2axui2Eh2pjzUyYZ60GEF/&#10;VSgTNhyohjUYVa1yaH30rNTOkAqEXym9w39zmHqjTRdqQSEGyNkjnTzZ7MUu5QVeWyVdawh2kjCb&#10;pGYrgFeqnYERizIjM3gLlwhPGScBgMY4YAf/AFDx04WT33OZHXK9Vr8npa63UaKf8dScfAulLKzL&#10;NCHnFOo/W4NyHmBAShguWEpTDA6P1Ba51f0i7Z02WhV1CCtLRilMpFqyJVR0QrGbKSxHdW7aM8gV&#10;ZmVVLRkZUhmMyQlFdR2hvYs7E7SOF3lhkoq5LD3Ec9Nv+5XnPHvlPx7jP1Vys/l8FV9jULTt8jE6&#10;XSPiKpqcJy+mTbDZo0ZdNIpYEMpgzK17j+ZGL2NkHpOx6g9Oa1YNdmsajenhgiLaRNYo1o7jPLrF&#10;+utZ4+bHZSMFgjKXAI4XaIiGGZpIslmJ2MQzjJXa7fB/jdwOMYJwekO7Pp9pbtfGIMAd0R6vKBy8&#10;dpoKevo8ZqAzszn9DQPqtJOkOCqSea7jsW0foRTatoZ96ktT6dR9L6XBb031L9VC9qerqjzWYqwn&#10;gratWlnsX4I0qROiRyGaaeK6ggWSWeIV5sjIYivBJZaVIUeWQsnsjjaR5Wb+0BV3DLZO0KWz7T0T&#10;N3me13OA5XAY3ac7qZN7qA3OoLVaxUSazLTFsGVYZ2UTMJhTRqHNrCLAy6DESyB1WBNdH0iOtq2o&#10;ak9CN6lsid6lVjNKkyVljRrdZMwMqOzymWdo5Y3SJAFkjctctK/T31BenhNuCDRoZQO1JrExp93O&#10;GRY4Skk0sjEg7Ni8AYzuUMVuC5fseVELnlWsw7DzRdQTOvnjrXOTWQGQ7zAnLnEviYeGrRq724mu&#10;+FRYX4OXRxxURB72iendVl+ssrfdIYTFKkU5rQyZdsk/TkWGnnsSFTDDYMbyMe5IUVm60yv+kENe&#10;Wv8A1DUPrGfaq1q6/SpI2AX/AHJBLIkUa7naWQRHYBiLeyL0We65nx93XKD3vIXE4fRMvh6DF8cO&#10;buKAXcaFvyElem8k73QZLGVoByc/SzaKc5zCrEYienH/AG3kIUx+c6M+pPpc0npuHbp7Pp2nKifR&#10;aTTcx1ZnJbLM0sc0kyIHYz25HexbtHPcwx23+D9PfS91INC07SaXcpsj6zrcplnlooN00VKFBYVT&#10;qOosxZkZVWrRQzykytVUhLDzcrxyaGeUMHk7tCsIjvJZiYHDgtQFbjMXSKw++C0iqK0xuDoUVK/Z&#10;f+4pDF2h9QqYr9aSfZKJY4b0osQJIpbayRpHF2XAO/eYWZSWABOT17b9H6P6cZJa9HRLUYRd7Jpy&#10;GyGLLlt1iW3G5RspgSJuG1ndcYJRXU0tgIj5XV5rbWgKPvV2nNPj32/qNJRtSLq6IZRy3NMyQ6W+&#10;zDdi+wEmKxP6XvUWvuSSEtHXbKmqIraRllCmICqZJEVQTtV4VCbcMAWA6sNXUIRFD9PGKIlTaUki&#10;bT1ZEcssiiRIIyGP/wC6chgSV4UsSnha3Q4WcPP67B6DLuKLnQbeTZlNxOJ+VxZWiaR5+icNqgii&#10;wNElnFoJYJGbD+E1q7SillaarJDIGOJApAeNzkbpEALRh+cu0Y2Nw23I6tNXUCEWObuBsZjYkEOp&#10;5Cxux/cKhhwHJwWIJA6/ugwee61tXS0g3vC47Cq7VyqkGVW+MSA5170gsz8qsBGX/jpH3jpAoglv&#10;1DVt2qayRwsiliGKMgkKyEH3xqwYg4BRipBYhWOcAdEz169iRXnRnVV2+xmTcpIwrlOSoPK7s4Jw&#10;CBnqlavIcPCdcfHXZjfYJZ5WFFXXylpZe1FEYWX/ADXJA1JbVbpZRaKnhdkdijrb4WWpZvymKw5k&#10;ljUvFNvRY4lGV2SR2BIqM4wQQQAgUgk7jiu6jHpFYTQ76tJmjSSt/wAxumckOJY5azoZFiJwVwzl&#10;yxYBNmGuHE/sa/cv5HIiXlfDXkPQWbqEs6H/AG23l51aWtabRZzTEmsC4bfGtvqINe3yita1mIt+&#10;mDa5WgMgZ64A3KqNOJXB8biqGQuh3EAuCwOCTgkdVKR6b43XJGf2b2hgaMEZD/3JGEcgBtqOqbT4&#10;2gEtPy//AEgv3JlQ0tXvXuF8ac9kpPP7en03WZwyZ2WqqVxh7RHlE06Z6yqgfy2paKMIVqmsa8it&#10;MyFZ9UUmOUisSsnbxGsTOqN/0gyGIksM4JQuSVZVJAyLDKIVMcIdjMzAymRITMDwpCRrP4bHt3qp&#10;O9d3uLAx9B/03vEXg5Hlj+ZvPwLaPY5287yuJwvIlZJ1C+NlJ7WlYe1v6I8tRYabyhK6uot+KWrg&#10;6io0xFQwJVu3tYslaNOQqBG0k1mwohrKxIjd2rxxmMOAQkSMzMU28Zz1Ja9QDTqrvItZDGHXtRQP&#10;LPYbdtdVjmll7j7jl2ZFVd2WOBg8tXue43d8im5PB0NXI5i+51SKS7C6R2iaGTdkMabDgwXG4B9b&#10;Mj+MPeIWYT/5VFVJd/y1SGrJXppFviDKiSFkyVOVUEgl968EjaZHZCSCSQT1lMmr27F+W7MCzvlN&#10;kiImE3MVAiEQjG1m3PtjQPtB5woGs34D2DJoaWFsZWwtoYLHSRI7Cvf8ELC65QpyAw2W2ok3oUXz&#10;RDm47KlgLFq0uc1S4mNsPf8AGwwSod4P2sY5cMAf7gGDeDz468TU4GYrLmNQ+x5GjbC5J3ANF7Cc&#10;A7Tt28c4HPQ/6Dx71WXaqKXLacLMIJvLRnx+bpuid/JssdkafxvWSWTdEMZAUhYixBWX+0d/gAZD&#10;WUTX5lgcMd31IEFZEJ2+xpeAM4JG8uW4344LlJ4L7mtplSxNhVCLVWS3ZkkX3ETdge484XMaIi49&#10;h89VNXgvJjMCm2C5mKVKX3TeNnp/4RM1KL8bRvdr4/7DN7J+4+N7fXM2iZEsepPTsG4PqcE0hAO2&#10;l3Z2zjhg1cFMgHODIM+M9OKnpD1XbCSR6LYgiLE51Ds1UK8DbtsurkZABPaJ8/kdUnpfFnRtKiWJ&#10;i8xSsmZNogDjr735d7O/cOT3MusC1xiiRzYSwa0vf7CWNPq0kVPWOikKFsWNwwFeffXzhQoJJ7me&#10;SMDfyAfB56gu/p36iAkZqlWRWIbt1HinKseSBtERz8lsEDyvAOa8mqTmxqY10zZDFTBsJMd/pXdK&#10;Nn7pGkFu0WCa1KwSUSySvyi11yEHaaVe17un6krmvMkkiRsGO4EEEH3KUyMYIHHPBAGeqhd0zVdF&#10;eJLleaCKWVTHuQqcrJkq6vyGyM4YEEEHOxsnvhXa6Y4V9PUY1xBhS6auPZdcFHzPiqQTxjBqS5tD&#10;LosX8ZdSF1iiYZLcc2+JY+b2rRgPGIw8hlDmfexESoxBXaQFCyuy5ZiSCuBjJx9OLYOYXNgJCY8C&#10;AhMzSERsjby289pQ/sTg7tzH2joycZ+4rxJ+3X9uPmnknulnqfMHnChB9Z4q1sbezcAWOTlmONyG&#10;NXyDjoa7yMdDysn1DJ5Aa6wzwWieljiWIyJlSrSyyRCP6tYgyqXqVYpCnZkaZWVppFRmV2OBswuA&#10;G3chkesuJZY5Wi09VrRyvDJf1GaNZTYWNZlepWi7ojAjCZMg35JUZPt549n+5Hy95BX43B6nyl1G&#10;vznjDIplcNzXNZCnEc3wuJYGtx41Ofeto26WQ0V5d7l9HU2tbU3NEKMp67pGXviWwxQU4FAr02b4&#10;E2pW/rJWKrXsFRBBCkC7ktRWI0TAAfcCyo2FsTSyTzzTWomlnJksRaLppooxZ7MPcmsW55p3Cy1J&#10;4HLKFDqV7aMyHqkYRu917Kf9v8mJHGKVeoXNXTOatx6B+W1LuVj4pVaINTo3TjWhosfk89p555uS&#10;ItPFiOkWdrFtGn2EukESq2YhagVApLBNz1kBJTJSxDMBycExXb4SOOrRljrBl2SWpXchJTVnYsdq&#10;M21LcrBBJnfWmh5wo6/qc71bNgi3+9wMxhyiliY3L1Ub1mC3HglcUXrmfyGwwOhZ6PPUZWsSpl7Z&#10;LVpj6rfKRBAWK0tOtXHQyDc6yARgGwqs6sqogYfTu6svBEycHHQ81u8IhLf1Wpp8LdohIu0oYkV3&#10;ZI5iSzFWNtAVcEgwuCcNi8YnhzMf30OQbwew6Ts9rmtvrM3P7GS8mFjmsVpHl9bdb0ehDQiqrGt0&#10;llUAe6vOLkbOkt8cwVi82J7MKtNI9TTacbrG84xZWGeT/mIazx1izCUpAD/psoYKshXvYA9eOtbY&#10;xxC7q9x1ZxVzJC89cH6ea1BJZCxtAjzPvJmTh3MPcEJIOGLwLAO9yuAXwec5K+n492vIeh1uctPY&#10;0TczO5S41vAXroJY6JW39jU2+gC7Lg/xw3SWEk4OXLUT2bFVaTaobdu/Witxaf2AWpF5WqiVZlJL&#10;n6cJFEhV4izBiQ6lRub06t6S6NH+kqafqDVZNSWdwLkYrNbmQQyLHtxa2vI+YpigZSChVyUOOv4b&#10;jQ43pMTne86cHa6/Jb6vMdXr75eZwua6NrN0EcvXuhx2SvetMx21GUiyHXcE5IpXCRkQbVSQa9RF&#10;ysH0urHR78bWgzSWrMsKndIiSTOiIZMbfbGp9xAYbs9WSx6Z1H6Gy8OrWptQWF0pLFFFWrRzvgRy&#10;PGizSOsYYsQZsAIGKnBBLpfCHCdNyWj430sVf8LTHzpNnc4jGz1d3Yb5bUwOnqz/ACOrjtOtg2t7&#10;n/yHqtKGbuA5TVou38CABT1FqEV9phPPYhQWYoK8juIlheKSvEDEjICY4pPaW3MrAMS3IJ9j01p7&#10;6dGv01enZZ61iezhTJ34547Eg7rF9geWMBljMaMjFRtBGAl+63zNzSbCHLMC5oveZHRENkbHV2ML&#10;S4PqrZW3UdOQXIWHid2bGjTXqWob1w0rXKayjric1Z+k9G1C4bk22RaMkKxy1xhWvJHMjKkm8Y+m&#10;SVFyWwJJAqjK7sh+qNb0rS10wSuv1TTSTVJ1HeSq00HblmUpn3GvITtXOImLMCeuK3knqBLlCiem&#10;gC/SuMIqKgZpWgKrZrugwxonJWLtgARalYVqKCMXavb7RSGbX+gtLryLXRDsYV4IlJClA3uWIFEG&#10;duCeB4HI5zjr5r1+7HLenmCsouWrDoJH7rLwZGDSHBdiN3u/+kY8YXWSF0KPqzYgoTE2dhgRx0ga&#10;a5FV6mmpoX+oRLX9x7n1FZm3q3x/u5xhnRUC57QGcAZAIOOPHOOfn8j46pEhSKZmLhe82wAhuSM5&#10;G4ZPOSRx8c9YX9g/PZ9T00GS2IaVwyyKjLBoLcVh0CaT2pagppWhKxX/ACmwprSse5oLcl7UbbUb&#10;eTgYIUA4PuPB+0DP+w69LmNBIzgqzAcAsxbjHz4OOAfBz/nofNd1sYr4XsnULQhKT9a95tWp6TSQ&#10;sUt8/wDiJQQ/ZKiHa9hG93vW0Vp6C0+exNMkcxLBmCsG5CgeNvAIJAwWwFbyeT0BNM8MmYnwCc4P&#10;GTyGDY9vGMgckHk+BkjYnd6ejQNiqoXHb1f8i6rNq0NUY4JWl1aWrNfd5vEzakeoJa1opFYlxLTG&#10;SSCAMDII4A8ZDHIPHI5Pj846NjuFgPcCxGWU5B/9WfHGcgH/AL5PWzbfQNYodXk4iBOCm1Qxcl7k&#10;aDaAhmpKmiZrFqQSaWHeYtMerzMxT92NqhlkIJGFwcYGfAwQcbhk8Hnn8Hr93dzBWiUqcnBVW8D8&#10;Y48/5xkZ/F58fb3Lqau3piDGY0VQAy2Z+f2Xhpu562oOtpK2Qn0Xub4BvdabhLaw6lFW6jU1JrRx&#10;s6hFf2AFVC7VwBgAHAyBnGMA8kk9OdKKCxLKFZXZD3CQ7M+5gckndkjBIABJ8eOOi5GjxehnFQl/&#10;BjNaZNJUobtlk/Jlyuqe1w2sBgdyO2/IMaa0GVixIsS17kp+kPYmIDhHbAIDAK/hSoOFLcYOB/jj&#10;8CwRz18mIuq5OSG3RckluC4XkkZxn8n857ff9Nu5XPF3dPZDSp9jn/LvO9NmhYCR3OZJPEGz7K6Q&#10;wEFV7N08/U1frGvMfU4JQ5YKCbDnFv1JZq9ygjJvR9OtRNGoCth7RBUb9y59q4DKxXkEENnrZfQE&#10;H1lC+FcRt9fVlEjZkjLRwq6MUiZJcHI3MJFLqcIylWyr3/Vd8W+V3+w8F9J4xN0Vk8biuuwuqysN&#10;sZHV2FukX6jFfNmVdScIxr6+jqsPWVFJnKRYB4lOooh1+nGsaRVg1Bddkr07Fu1BNpzXu5HFMfpz&#10;Xso0xTYuyNY2QzKqs7F4stkqg/Ub07q+oT6Y3p+K1dg0yvai1Ead22li70hmryrWjlVpNz91CkJl&#10;aFVRWC5DHiEbvv3BcyBejuk7fVTIZRvP2sibMSISA6102AaSGgczRWyQQ5b/AF1KZYQqDoObVncY&#10;9O0y0pNWZHhcLMk8M6yIS0n+jHIj7FXaCMAsVVm53DrCpber0nKW45Y7CM6yVrMDxSICgCu0ckW8&#10;4bxuAywGcjJ62HPPnbjuyts87gdATnIbLnmOspSDjXGgJSqlvtVaCzOkRhxmADrBVbCUDWGFoYNB&#10;/QgxZlfbHZCq6PHuJYs+7u4BDL2AqIZMkMNzEqwRYpdWZt0c0EEohDbjsX3KGUYBY8n3fggnjGQM&#10;+3P3Covoizd3jNOuVqUe/GUX1XpRaJ/LCBAy5ZlmUAmvY0uFkjZBQ1WDX+4rFCT3S0ixpk0lij9P&#10;DO6wx2pIkRC0aoGUOQAZkRlVUygZU4UqFIMEk2lzjEunptmGFZVCF8Ps2ttUbNi4zhjn2qM5yK30&#10;XlPitjmdriVlPoyGnwaGgloAR+3N1MZ6M9BsDNiCIu7YrJZWn4fYdM5/yPo+NorKtKxLq0OtWXtf&#10;WQwvTjeGWRa8ta0qtJG8CHttEGjR3JCqsyrLyTuKyzV0hsRRRuhj3Er3DtRi2MMCTyD9u7kL8rz1&#10;VtfodLoSAE3mILnLruLI2xddPYjQtgWjnmKKq5pm/qEI8LfE8EuDciY0Mu7ysFZi/SytNEjyrXRS&#10;GZXikVgwhxFIXG9igDDKtJt3hiyZTkVaOCGGZkrS2ZCoVWjljcbTNmZAh7aiQkbt6xh+0QUk2udp&#10;+KHey5gMiaWLeJmPgeQ2i4p/qsQqWhImlYt817xY1axFrVi0xP6ABSQ5jdGX5KkMOc4BIJHP5GAS&#10;DxngmSLLDgSRyRsVJBYbc+B4OPnOfx4IHjomY/U6K8Xmmpr0oSK/C1dnQCWf9zPqAsRMTMWJW0/K&#10;Itf4+4mtJpIsoIAwQDk5xnHzn/t7ccAj5IznqeLaSN3POcjznIxhv8c48/4I6Z7wx0G2d8o2+j6B&#10;vMeYXOnlOaukytMLAmjdCAsW1GKsmFLI7kr9IbRWJHf3NK1bWAuwbthZdwLnB2gtheT4Izk+Ceee&#10;rHpjHJwWCgqfkZIHJOcZyP4HHB5yek22w6fIafXqNag5E6qRVvP02nFFzU2UbPJ3I18a0rF0zBhF&#10;8Lo4XX/wgtfleYvEKVNR0ytb07Uat+mWCLZryq0TyxEq4VmATMbqY5Uch1kUgjgjqiV9RVb0xaGW&#10;Nz3XVCFkwgco24RhmIOeAFwUOD4B6kcbZX/EaSutjny1XkWJNqdKrbOPTFxRL5YhhWAqy4wkVg7I&#10;he5OxdcVKyzasLlpPqqCykVdRM8YdmVHrQGaxuZwJRuXuIkMsY7byMu1NxO9QdyuPqI5klEJ7YZo&#10;8sFO/C5wArfaOSDkYC7cnPC5try/1uqUUudI1C7AliSJKyuTCDNftXXOIuIBWCtyGPpO4KsN2mTD&#10;PUcl9VoUPpnTa0ayQV+5OqyIxm7tgshYM8X/ADTyZizh1jJCjjbkKD0I1VQN6sZH5HOSCu77feSN&#10;uAvnGMccDohIea1A8Vfm2qqj1kW1H+b1DI01R6VEyEXMRolHVzgZL7UU0Wbfbc0LzW6UWF8yV2x6&#10;Ulk1MX4zMYZ4ZYb1dZxX7RZQ0aRp2WEqoe5Kik4y67ZNuB1DJWOUJDYdDuAO35OBjBH/AFHOT5GD&#10;jgs/438k8Fv5z6NFulSQtnJG0srXAsyk0XQOPSO9ed5cirC6HR2C+kIDYbo0unSRPLhrS1Ntadrm&#10;h67pesRwU7rU9QWxC9JjFZX6UhVro1Z0ZJLVRDBLmKQOVlY7HJHQTwSxvvZFbIMZKY3YKlCmFKnL&#10;JkEAcDk+cdDHtAZFx+TO1w/Jh4Lq8hTk2tF7JYyGMdbIes2DokcVc43Wj2OZtSzq0XA7Kx6pTMxI&#10;5+nPTXr6HXJYqlqpa0fU7UMJSrJG96Pe5diqXKMbwp2t0bFrSQEJLH3Np889hQId0TsFkZzHuDA7&#10;lGI2D5BBxyAQMeSOcRmzrb+rbsVKkweoItwHMrYeQ6XH2bLdFIRwbY087YArcC24D5nDUxiiPMRQ&#10;sVmvztfpGl/e3RIdqqVVCrhZRnJYna3u4IBznBHHzHAK+KytI8O+xJ3pgHTdWP2omDIu+MjHgYBB&#10;Hx1Q+ry+EA52rG746hJbE8Y4GgDZxZ0efZ19WxYtqcvnQb7c/wCzLP7aBCa97L1t69kBMT+uJErH&#10;uMyFUVEcEsY3LEkMqhxg48/I5PBI69WSwrwrHJvJnlUkqk0axgYjdjFh8tkhkO0+efzXdjw34+Nb&#10;XIh02jjWzvHuP2Lld3OG5mJZuoEdwtsOZ94Ow6rS0DdFK8xf399PkWJ9RPUjBPanKlFDk4wEQ553&#10;IcE8ZIC4+fB6nS9YaNXeuhjlneAGN9rSNHgkbJAMKQVIYnIII4wR1S2/24dTQnP0xxY+0jsgTcrq&#10;ZukMrBFLWCUugrjGIu87njAajU0XV/NFWP7m9y0mf3auqSRtdVGeQh5Azu4Kvjwc4JUkYx17Hcpn&#10;cSxif7SGBUDPHbLHKA5yvBAPPRw1vB37gra/RlJzbg0kS6OlnvTojzsx6+oUdWbIid0KFyRPJ2kZ&#10;T6o1bFXAJTQaL8aeki1lEKKWrx4ACqxYnegAIODgMoGcngk4HnqxNq8jynG87icvGvO1gW8AAkA5&#10;AUAn+cdahP24+TgWIJxPDBA8EeyxT/uHDGNGJtH11YoXQoQCIP6LOsOapTNp+uZn5W/UchKuqiRX&#10;AYLujRh9xOcKwG7H4OCTjA5BP5b4ZSzrImSMBskkDkEFQcHjhdvHyc9at/2+dqJiq1tbj1KxzJ+h&#10;KWOkyAuXzhXtaNEgxNFsXBrFYud69rxMTUQ5tWI9curb5AzEbH2glAvGQAWzu2sRkgAkg8ZzjrkX&#10;FdYyFbLYJAyVyACVVgBvZTwB8jkgDjqvPeFTIBySa/b+PFGNTIW1RSfdmRNKslYoJtG8Im+xA1g3&#10;gBZJMktQlvURMfrpzMjFTI67cYAQeCAQft+Qcj+MddRW96llSVxuIyN58fDYRvcPkZGPGOMlGvFw&#10;sXOW6PoGLdDbc4bJC8CUOaJu4T+1XQz89XOL9St6ZP10YaeY1HWaDblKlKWUitCzl+tTWZJ6tNDS&#10;FfVpu0qS3lq3UhIaWWVN0oM4KqFjgijd0Le4SBiFnKbopAzqGEaBQQ3uYsqtjHAUKWf/ACuDwRg8&#10;4PklAuJOOXnNLQ3HFhkXfK3qPVFQK7CYlMu0aUZpM/R+RVGqK5f5OlZe5FWBnn7/ANIb2hP9V9Sl&#10;yvXqoxWWLtxRM7MySO837RlE0XDKzzCOIMA6lV29K5oiCERwYwuD7VBB4JByu5jxnzgcgcE9NFzf&#10;mV/puPV8b9Nm4j4KHvH8S1jKbXP2/jPpoMKO24JnMyGIBU7eeOoqmVPC9fsYONcpKDf9Mpp986zR&#10;msQMw4lisy17JMu7eZa0bJLPGX2rKDlXXf8AYpYAR6rRkTLkHGBg7ScE+RkkjGCTjwcYA6CfeYz/&#10;AI4Zad5zsd7EbjGwc7kSm1k7PGzM/XGd1JmqNQL9BOexLIGJ0VGAoJMjSMrNLKnrb/SDRatejqW9&#10;NrPDbn1GzqQiimWuLBqskMgDlmqd5VjdUilUyzI0qMCHU2n03qN3S53u6dZloW2JSR6pKAcq3vjY&#10;lWQqoBR1kjLE+zJLLu4v7ne/x1Gb9Ly3NdW63Ejv1SIr5XRg+c2JJ6q0+/CliJ9TNxZGfHsMRebz&#10;e1pu9r0FVkZBp161UhQ7vopGM1ZyAQEMmUsqgyRtMsuQ3+3Wr0P1QvQo41bTqV+V1Ef18KLWuKS2&#10;TIIyslN5MD2kQw8gcggnotY/7lvF3JYXNarqHZbNu8f2idihmL5SG+NHmTXaQ4+jZ9ekZWP0OtYG&#10;h022AcRqxREiOe8bApdxM3pPVrdg0bBhjrUVhkDq0gineVG2PHIIVdpIE/ajDFjWEkjZ3ui9O39d&#10;aNRg/qOnxzyXtR7sSRzLGXpIjp9Q80AsOmyXJkKLiO+8USsVjDydbrP7h+b8l7B3ktlDAd1oEEeE&#10;8oLCUSTXGFZDDy12PlnrZuamuujmrot2mABHRmDtTY9wZ/S+pV5PqdUqtP2yAktUvJDBGuVjWJUO&#10;/touFxIhIIL7tzOTYqvrnRpqiab6duCiH7hmi1HbFcuWJmD2J7c0v7cli1JmR5IZRu3dsIsUcarY&#10;7F+FYtZaLsnn5/bWozCNMx6ii4iW/wDcWCWiDVsePcUmgw+/8RnpxDLx2MKo9wk3I0YJC7pCoGQM&#10;AnITjO4n5Li1SwxWOamWdidhr7XjmYElUhV2PLZZAVeQZGQqjKr6Z1XWftBLDNaHFWbJBBVQZLVq&#10;OaUYCIdRFgVhjvehvnEz87+pKS9rwiJYY1eOOJyshHeLdwkZIYxuWDjdztZftOPgKAX3RYmMcks8&#10;WYAy1ihgAYFWAlUK0ZKEgujk7gSoPOTbuc6jsuJpM830G5ie2KEYVztQyyTFBXn5jbzZ+edcJb3v&#10;UomkL0vSKV+utq3KUNq9S+6vZjryKY2UNJDvkBcHBV/9V2UYZWE+QcsCw2qpEstjT42irNYMgmRy&#10;iTCNP22VWVgcxRJK7FSvZG4AAhSuXY7x1+4xnndGm123iPxD5CCo58qxuckPFszSBzctdA3OkBiO&#10;z8BwWrGjhCm3z+2SzNpi6O7o9PdFHp1+9XmMaF1jlWxH3MgACCyn1CgFiDHFaIRvaOR0fWmt3IrD&#10;6pWj7CyyrE6mWnIIgCR/zFWY12+3/UnqAuvvwFxnsvxH7/fGuR460VUPEXHeAe03+WG5yvT4XEZD&#10;y/LNaSQTZj2ihRFmNmV17xpFSO8iwFd5cZ15Msav6qdqCzVszQTkaiIJmR5q0rK4ZBh1VLBlQESE&#10;ruUspcMATweu4PS8N9KtqrcmrRy7X+l1FMiVNxKfv1+y6rImGRXjDHKltpYgPBifu58JeX+i8fb3&#10;LecFUGsG3RrH5JNpo2VuG6XFXRqXshnhJQAMEiV2ueduwuklraBRHm9mhUqM05UIskJryZTa7RSr&#10;tYKRIoOY4cSbgGUqwAUYxySul9LX6iW8VZL0JAPcinrNhFlBRo40E9ouoGCAqFkLFskYC7eVv3i/&#10;t48eM/uI5+Wb9B0nQs57G3nafQZt/HXk/Z2uCV58yyjeIxtlXw87Gxs/muszqBVHZgl7gSYK425d&#10;lUhWWWm9rUEqQy5LTwZlmrxwWWBaWvURbAnLPJLArPudAHDBQgI40jW5a6nT9DaaSAERxTwtAd8i&#10;rMpWxqkqVXiOVV3jiKxSBoiCwOOPnmL90M96zx2uyllqa9EVa9vjWw9LfomlTOsJbnOL3+gPmRlJ&#10;ZZYU/EeWTqu3nCpWAT9hSF0Cp6g9O6TVNXTNOtS7UVBOwihW3J3SXmsPM81oM67Su1Q4YbCFUYKd&#10;v009YazZksavrNKrBIXKRRzSzvWDBSqJXpRwUjhmdZA0pDcuCWIPSrRsUDs6+um3obctWO+qTpz5&#10;WODLSn65hTKSyJi8rpXXsP8A5tM7l5ve8xUNomBrPra7Knbr0atUMqRk75rsm/OS/u7KKXIyFEZV&#10;QDyfl5p36P6NWZZdT1W9ddGYsIkgoQkMchWf/mJSFHtLCSPdkZxjmY5rvotqKAKDJXp+OpyeULne&#10;fb2tJO/YSRlbFVTSptFsPpSZUE/j2Pph2VbsIXqFdsZFlvXPUlqJwdTuQKI5pCY5I6EQhrhfqGaQ&#10;CAmOLuKJGEhKZAfBYAvofTXoHS3Qx6ZpliYTQLtmMmpzmefcawEZade7IFYxftrvCNwQMi6Ka7PT&#10;tZUZxuk6WmqHhiJlRVcnHth99v6nNc7tffsXQHTDDpYukTQbVSMHKSSI6YdAkpcqOalKplbUL0Zk&#10;ia/vDyzW7InoV4rdmAM2EMzJPEEUy5mdwilj4ZxeoquIk0jSZwk30JjYQ19NqmHULE1aCcpGHmEK&#10;yQSmZuwpiRN7AAjqVzfGPk7opymaYFuWyHQ8k1o02xJl3V1H+n38/tEByw0soPUwuazMrdzqxluC&#10;0S76oJsawDUpFK+k1+6i2XtSIbaRdshYXkjq15achESSN2bFqWSu+ZQ0Yru2QGGPE1LXrSozUqtK&#10;NxTeXcJJpY4pbU8V2MGZogbFarFFZjPa2yGwiBDgjqrM+K+WwP4qfJHmLIu2EXMs6PPZr5nLPPI1&#10;6YfTILZuJXPPObtfyXMwnW2c4dI2Cb5hmNCZlnBNZtPMNM0O1IhNpIrLwEduN/pTVkaSbuL3a/bt&#10;9zEiBlnXaw7fCKxZSosZ1b1DXjYGm0teKwqCR4jbW3CqQCNglju1NvtYxtWYbT3MlLPMePwHP9bz&#10;KvNrbrn0D50RNfcTLmNMMYvL0wjuGUZWQc/J0hLWc072Wmp9Qxmqk+d5iutelU1FaE7XoooHkksz&#10;RwxusgSKxZMyplGcBIzhIVyMRqq8jk4j6xtaVNqlVdPnntiGCrXsWJlKd2SvXWEvyqlpJFHcsHBB&#10;mY88dfpe8G+J8Tyf478z9/rEevbwn42T7HmU0yUpH8q1jbYSMFONQprA/AGYVxiaRtKUsjMYwTwO&#10;MzqVUeHUSAc7H3qXdRIqPvRWC7d5Ese8ZYAEKSrYOdK1G/JDa0OP9v8AfsKiP21doi6xxSMrOTsD&#10;wuEOFbJOMqQMcif3F+SkeK1+gq5zHS7yu/nZDDNK6q+RzGsxTBCgrYhaNS8y1nCsyOkDAQWSTTfk&#10;Q63eNS7TQPT93U1SWGzUrRQyMgdw0liN45GkJVApRcmRgN5XuKqckKCBPUPqfTtJdq9mpct2JYdx&#10;RNkVd4pVjTY8xIYhRCudgYxMWxyxHSgZP7gOa2NC7G7yetgmsS8D/jAK6eVWXdCdBmbXWspoMEZ1&#10;d4rVjEFMy2w8Waz9xpI2n9N36ybYrMVhV2gBmaJh241iUhXDRKVghWMEMMoiLxgdeaf6w0md0M9G&#10;zTkcku8axzoTJK0zZaPZKweeeSU4QjdJIxGSSGg5rYX6PnknOfDqaubuIt6KqaqmiGHs1kXVzb6g&#10;sUA3T71uc6GtfjILnbQsEZIsRa36qdyJorbxzvFBPAUhYEh3V1FbBYJmLk2oMFiwCybiPOLzW1OK&#10;SrBJSgsW4Z1knV9hijZZDZb2mYiTj6SbhFJ3rhSCwHT0+KVO5yUNU3QZwOdSBZcKZF+dzee1HJG3&#10;qptsuN5i2e0wmOM8DF2DUNVuuuBkpi2r8or2qXnk7SC3clygXD2naJY9kbKohBIAw5X3PgFD54w1&#10;0bTYA0kh03S65MrOwjqBrDTNK5d3syAKGJXdsjiztZTvQA5LIkcuzbHXjwVjdZkZB+WB0rBdKz4O&#10;b2ugzNTVyVlxuDzqrmezkmmTsUO4YobjUPFB1GVb9bYWjJRDn6R7C2pI9oKtOsfbRy2N2QjbQu4L&#10;g5wSMhqdHqHU49Sdf+dFVqsbhiP+XJeUxlckEGU7shNy4UlgrEdWzjjs7mAHnp6BcTjOppP3wP5E&#10;KOm0hPSDxDbEYdZLonxUdV5JN/VoGobnY/GXJVi0UGE4laINhuyHjj3f2iRkVguMfdswwXBOATjA&#10;x0Zuqw2wm0CfsSzAFS7CKMvk72woLEMoHAGOcA5Ne6bs9AfjDc7rw+AHa7jnDbnW+OF3+e0Qs723&#10;THfphityd7D1Gvq0w2ZBmFkBNGVgUKGq5iBjqKiieoKmmaiwgiN2vDbfMa9uNtrStuYtGNsZzvYk&#10;KeSOADBY1R5PS17V9NRpJ1pWJKca7pO5IkhEaDYqsTIyhSqe4BiqtuIYU7zPfzL1n7f3+KUztnn/&#10;ACr5T8XZWd0HQXXNxeZyjW7m5Y+lfbhMaVEJ2KX08mc3Gt8LQ858arJf8V7h6N9J39Q9SpeFCVtF&#10;pajKS80Y7NlY94iijMxRJQpKOzDcvAHJPFJ9e+tdH0r0tLp51euut2qUPYhinMtuJjNGzzSGAyyw&#10;uiq6xmTY+cEsMZKI+SvCppZ5ja3tptjQ5jcBdAeGKNJojG7l15ll7VderWzQQkZrHyT/ADDlYOtS&#10;SMXJWkfQOhekpq0EiSyxIbO0SpAhYIkUpkQI2EXOcbiRjk7RtAPXzb6k9fw6lZgNWtPIlFJTC1l9&#10;geSeJY5C6qZWUHBEYBX4LkE7ei1+1r/p7r/uy7UltHoc/j/HPNOjW6brNp/KY6zQdtWpGsPx/wA8&#10;0Ver+oZU1KOdCwvODi1ZpRmNVz45BbvU0ehTQsY3l3Hb+4zEMRhgH27Y1UDBwVLZ4UZ5FBt6/qd9&#10;13SRwBMlVhQIV3ZGcuWlcnwSCBwQfkdfoLc/6e/7AOY8dYPjfT/bH4x2MFMK/KAe18krfd7BOu1l&#10;81tzd7pd3J6zYd1NLSq660fR+oM/3lJZ6iaiYD40dY3aKJNigsV7SGNQgzgF1YL/AJLbs+SxPS+a&#10;y0jp3bD7iwUHuMGDN4O1SMsfI2r+c4HXML91H7EP+hr4F0Ml7zV5iv4I/gI9l8Yc9+4Pb6DV3BjH&#10;elUK8R+B5A8jpRFb1GOMUmWWRUGKT1j2SVVqOvZz3I4lYuGBgV1df427u3k8+YwRzgjx0ZHcnVQm&#10;95lVTtM5UBT43blCuSAcYL4PyPxzw/eLr/8ATd8z/wDT38jan/Tz8Ki5WPEn7mv2/cP0vk7s+Q1M&#10;Xq+nT6zB8ibzNMvd6/Z3+3cQMvjjLoU1w4AnTysOUIED/hH+lqxLuSNYjvUmRjtYqpOBkkgLnHwF&#10;+T+eontSltskg2hdwVFAjBJOCcBSWwGJbLfPPx1x66nrMiGwB51OVcy6oLtisIeYyYixGKWpb6Y+&#10;Fis/WKg2qVLX6rXravoVq/rxLMJye57QAZCSdqkuVAz4OV24I/8At1MlxETG/wAFivzuXCYGTjkv&#10;uABJ4/A8W7J6Ns+KU6OMtvFRRx4YziNGOatdjSErW0VAmzStsuzMyclI+dArmtYg4mfir1eZoxAs&#10;FoIk4kH7SoWASMuf3Cc5ckqftAORzgjqz6LLFdFh+xHM8JhYb5JCSHkEYOxAVIXGS2GyPjjrcL1G&#10;SE1mdLE28myteus40sDPdpA+HIvm7ToBfeA/4ZIPS61aLSQyprliDXrUP6q7CY7Q0m8u0Gzczgk2&#10;MtGjHDZYYOWJVAw25289W1ZItxxAyKkdlnChGwK2FlcLmIkHIZQNzlCW2s2R1fsHR8aXvVHW6dUL&#10;AmV0yI7CerkFDpP549QaAAMCHntENkXo2vWXvhekkuSGijikVy1Pras309JwpLsrxPFMxiRzGZTh&#10;spmRdjHYSN2BtBz1ddPr+l9qG7qOXBjjeOxDPXiWd4VmMOTGyuTCxkQGVQRhm3lWXrpZ+2nyX0nK&#10;ePNXlvDvTJZWNoaqjHQ35p7ONDr/AOONDP0l9VVlomYF3OoGhAI2Sm+iZyBiM5YF5zv1O2rzW0a2&#10;021MvA9mOOKasGLGWv8AUyRiQxo4dosOzdorhgFIXTPTaemIqheulOSR8QTx1JZZ4LhjCmOcUa8r&#10;xPLIhjSdmjEfdVi6gtknvF8Xd35D0D3UzdDcsSlId0ajZgFItpNqMMt7TUyyxSo0XDwJ54P5QhrT&#10;StDOLmioNHWgzJNYZ5CTI+Czu2EUjc7gs3LqNwixkn9xlBPVx+usyrHFWpxVYQyxRGYRxoq7icR1&#10;ocDkKxwXUgZ9hY4HO/8A6iud2/jPuOC8eF1s6qP/AGXndPpq590WBU2HtvbTF9mxdUui4UGcmFU8&#10;W0zZ8kBZgEXJe167z+kNanPpeqX0rhJF1E1FkBYs0MVWvIVIEpjJaWRnJChgW2+1RtHzr+s126uq&#10;6VUktSzRNpouGN1SNVmktWYgVAiR1CxIFUMWBTB5Y7yr/KeKszquYxN9nsNDL0NdDs9XZSvnq6ud&#10;cnMwJu//ACkEay69QHpcFaL2lslShtIZpQ86lI8wllEYjKxlSMqV2AkrtJVskuQQpGdvzgHPWPts&#10;Uxhw5eUxqAHDbu4pOMOoX2HlvdggjycjoI8bk/8AeT9efT5DV3d9epZJGZl2cGG4ZsyqxeUqx+Co&#10;zWYKVhogklSSOlj/AFzYsFzTw1YmsT2I6sG3JaSRUUkqAQzORk44Cplm+ATwfIK8tqx9PXqy2Jw3&#10;tWGFpH4bOQI1O0ZwdzDaMcsMclQH7cOXbqYvX6RwsMkk73N8ewvs6sluWSwDT6ktneWyrHtNpb/A&#10;jqHF7/8AHZYZf86V6z6lVABRjWZVXali2prVlAG3ckRC2p1APtysCNnIkI5NhrelFkZzqEkkZbDN&#10;WosLVosRu2S2P3KlcsTg4aw6n2tCDwD7w/7c0mlYyeF8d5nOrtyChZQTZ0N3TrH1gFfU6PRsbact&#10;/lWLDAfMxZte01TDX3EUPVPWa13Zp9QezJuIEaBIKsTZJIWKPERIPgyd+YfDjx1ftJ9D96KNKumV&#10;6VfaHeRi1i9LkBsyzSAyL7T9sYgh+DCWGSo3nzkgePu6b49Uio/4jTus9nIHqaBHqAc3u7ILmBVj&#10;7o9QOhbRSKVma2mlbTofo3UZNV0uDUpMlrUIcMQQoHcdQqZwWAAB3EHJOQcHAyz1zRj0vVrWlRkb&#10;Kk+wL7Wb/SRtzY3AMSxXGfHkZ56G4iDHppNSctJCJql1almgSwaKf5mp7mSfVFawK1/l8JmYn/3z&#10;P6tLgMGXnPtAOfAJBJCjyc45GOW/zmlI5T8YBz48Y/BzwPz+f456OXOd9OKOlc5U1yFVvNvhcVZq&#10;0WCBDFWbFkgVx3vF2CCEQ15tI6/GJn4JbGnfVZVnCgsFUnPgkZJXByeTtBIUAZPxltDqAgHtQvlS&#10;5GfJAIGD4GMeSOMZwMnAu6kHkHdPmpdJyyQMjDyJUA0HVq6bRFRkrMgE8qsCM8ayloAqvCZK0Cvc&#10;dywYly1c+ldAo+mqt6JZZLsNy+dQnSIpUKy9iOKXYzhmQuE70zyFmdye2IwMdUm/9UGY14EWRwQO&#10;6gmRc5bcV3xqzMQQCJFOTk7wMdC7qp5zOzkWsS2gHTPef5VTRtBUwGuAR6BRLYAyH+qJgTRyMn+Q&#10;5oRaZHb2Gu6nqH9Q1CyqVPp6sUhFNjN3J2gJPM2Gdc78sjLglMB8MDlxXryw1ITLKsk8igSNGpRN&#10;+CD20OSoAwCp5BBJyCOqjiH2NLRSFlVizUnp+LFohmgTTetwLglmvwHexYtNaQWf8bTQlr1m8Sru&#10;SV4K8sk7BYlTMxJIJQgqWbbyQM+cZGMjHBE67thL52oDlvIC+T+c+TkjzyeQD1cK/i5unC+ndpdt&#10;YDk2qZUArjitLlodUqh6/GpnrVtci7f5Zq3r8rGgdx0Xu4mg7tUJKkrR8hmIb3KpVhIuDtizkONo&#10;II4yD1OjpIFwwcjPB4BUfjGBg84Bx/Oc8GPxX5KxIn8XdoTd1TGvnCzm8k+7bSR2aTQkZ8flqCxG&#10;+aMCNJeqP49TCs9Q56HsI5Kh6j0y+qGWjKKUEX/MPaisJSMElds/vMYpDZivI7QN3ASp2FVZdwUK&#10;y0jsdoSJfuyBjLeCrnBJ3YAGRgH/ALdMI3g8nyPjvQEFtDaztDIZ4zYg6GY+5p9T1lp1OV2NkymU&#10;PQZywfTWsEXdCrgo0FrjNUd2iBqelep9ZPqGGeNLVN4Jo9SMa2rFao+kUdqajSjR5+2J5B7lheNp&#10;LVgGAKXWMMIvcY5OV2nuEODsClShUfBcNggkZyCAVxhlX8hq9pxuDva3c4k1S8hZGbz7XRYWxnak&#10;JJ475R5V5sgT+PpZuVz2zr1bgeioG7FLUZAUUfQnpr9TPTXqi1eoVpmFyNIjJGYrFWYoY0lZo691&#10;YpXat3UjtLtzBKyK/DIzBtTmj7Twzqyxlm7cgXGG4ILA7lGeAdvHgjBz1jnzhR4vZO851TGdfT53&#10;m8fnkdct6Az9vHrWGXa3eHbLpbRD8qlJEzJYin2xN7VLGgrNXsCaSCbAcxxosyFP3FGT93swwJIP&#10;AHB5J6CUSI0KywhtrStK0B8o2SpAX9w4wBnkkknOM5KWh2yDi/kNwnP5O5jg4fJCG2XYue50zM2g&#10;fQ4DLOSW5SqAJWTjFdX0GZggvmG/2fryWFMTERLgAAGNmQueQ6nYTnBwBkYxz/I7jllBgVpHBMjE&#10;rKFdIcgbJAsgwpIYg4IOB8dFbNbwy914lGvpuq6uTyu0blsllVc+T/GHz00HVNDQXqJurCAfohQv&#10;x+dpCT7bF+Vqz26Oh9knIidgsoBypAUksgByPaq5DHgZz4MeYyjZhwneRWMT4bcxYjCSFgVPO4Bh&#10;8nI46JvkJznzLfugc2fIv1qb7vH4PbRm5Gg+TiDZwUl1MXHoSaB0rPzAvyJ+qKCu0WLzMxMxVi04&#10;WD/Sx9Q5TbvJLcA7gecDOQcEYJAIPBsipEXYlZt3064GUVTHhvcpUEk8NwCMleMgYFM7TY5BZ3y+&#10;TX6vcguZ4a4/mOnVysAM1R5c40h5tcI7DsybadrALviPayopLeKiH8r1Hye6AWXZmS1hvac9yMsw&#10;wS20plmwcZ+3JwAepkQFI0IcosbNHmUA4cbZGO1A2doAxk4PjGCeq7v9fyea11dGnekIXlfBOCnp&#10;lEhlgFfkNCi9M/KW+dyFHtnGUN2TkkalZJaBR7iffEscxNhnPLziOXaFGJOTleeMEHcPJH556ngn&#10;ESVI4lUJFvsRs7u77gAp7mMBwF4wQQSCc5PQH8ndpxwdLm0bodTrDzuK5xVSEXs0MZiRAGdVyWoA&#10;6pF3lRNwRq9xST5n+Nr2rWsV/dhpWdpJWZ1fYWUhQdiqo42/AABPzjPOcnuO+8C4jeKMSkzMrR7z&#10;vkPuIJY4Bx9o4HPUpyvO8v49ydivNrpD0Cm1P4UrcvZ+X0SusViUsfXbb/LzyqrMsVT1ivKplZ+P&#10;yrZSlCkp8gWtZ1HWtSpyao8staOOubcUfZlmoT1ol7t6okKrYD5T6iGGN5YyMxsXLAmCHUQ4AmUr&#10;hCGKAHLAEbgDxgsCwXkkcZ8EL8pv9LhdXrcdm9Fj5GefSDpa+GKBJoV6DNIc9lcJdwGiz8c9p4uf&#10;pJpDChoLTH01KqERxbBdFLVadPWpaLtK9dlrTwK201bKoBLOsEqRp3o0WaJny1eTI9rEoTHjgKo0&#10;eZkKA72yzEPjIDHByBgHJ4cH8ZMj4u601epvht6BZztyw3/wS9Gvjxz0mLdds2jlyjUQH5FcY0Vl&#10;KVMgOkVZNRSWB0B9QUjJU+qjiVZqw7XcjqtMLQCqyLDL3MmEFS0rSeyRiWAMu1jBYRdhO0gqeMc5&#10;BK4C4bxke7JGc+Tx0Q/JHUO6y2/49LsYQUc/mFejyMjoWNrJaqqvoyuQmeV1eqAj7j4foAsJzRIc&#10;EKjcNQWcKUgvS0EVC7putSVbUjNckozzVhBPHvliIPdWJ+8yV0cO7PHEI27jRgvIwk4r5Vo5Qrt/&#10;aShB+4Y9w+5goPLDGMcYJIKrF25pNViGazixMz+Po1Jak3gda/EbUeqzX5RHuakn3F7+qxaZn9b/&#10;ABxbMkgDg4PkEZBBH+fOecjjHGAabatgF8fw/g4HBB5z/GOTn+et/V13i5i46fVa0sgg8EY+Avw5&#10;IOpD0JFZmxBrirIa2mKSSYpeYj+/0PKmJT/gE4/PwMnj5yAfz4+ei1lAh5znI+fCnGT8YwB558nn&#10;jqbBFyVvZpQD1B/YGKjHC7hBV/5JJT3MjZ+E+pHNrxNqD9xMV+VZkMDyRgqQTwQBwSfkZ8/nOfHj&#10;jPX5bKxMxcbk4UEefnkg8cL/ALkY+eTeua6fZxbwLleu0MubUi1sbTifxC1JPutKoaFSrFHe3+Fr&#10;LUiZraLVNPqLQg1HRKNwn62kjP4WaMNHKuBjIlj2nII43bhjg8DHVo0f1PqemEf03UpI05zXlxLC&#10;wJyVMMwZADjB2bD/AOoYyDjg+b3VbDW7TkrGhan1zq80aBfEc3oKZNlvXuGkki8XJKGgve1KW+A4&#10;n5WrT7npCaIvJpd4bT7jXugkkr9pWeLBYqSSBNE67jk5Ax1pGm/qNWmWOPXtJ3umFW5pzorBGwpV&#10;qtjIQEYya1iJ9owqqTno48n5G5Pdb+vL6TMecvav/wCIdiS5jpJvFh2W/FaIo3UdYklYsi24QkDt&#10;9dCmgc/qpanptqtEos6ZYqx4O+7D+6ikPuEokiEkMhYoMiSOIJkDei7gbzoWtaddmeSlr9W5IzZj&#10;0yyPpZGVlKNAsMxhsRom/hoZ7DuoP7ckmwhhMTCqQLbvR51LLZAqPDyKVNURbyz9OciwJm9TkWd0&#10;60owCaWvfIz9P5wOoZiahLcWqxmqzYYAKruFLtMyEhldV2K8UZMzkEYk7ZBYsD1fYqbX1Srar5Ry&#10;XkWJmWJIFZdy7HPcaOZwIUVwCU7m5UwR1c8/yA1z4EwaPTJbAWdVagMsukqr0rL7xpZOFDNPDpHv&#10;yjyQwc1GKsjY+yVg/VBRShWuZ9zJBKrBHZnCO8QVf7nlXaExxud/aRtJ5wQzuSwVyBLLWjLMiIJJ&#10;Y4nLMG2qqbyzn28JGu4qABwBim6mglt6bXQ8lxe84u9zvkXsFrUzRZaDWV4wqKfIriDWxfHCyPCa&#10;uMTWfSkXpq3uuqMtqEEMtadjYYZ5oIMWKFVg84d0l1Pd9ArpAJXUWEVmRmABi9zEZBYAeoaECKy9&#10;2y5r37QatXfEkOnlfrdk1jsRt2HKoQGJ3ZCqx3MLTz/hbyp1hKhyeYWUz6teFnSMRV58jXN+V6sN&#10;t7yVl1svKPfg8UV9Psc+uoaVykUQm9CsDPMDNQrhu7aLMBrK7UCRbLGlexIJDKzupvz4iqv2l3e9&#10;8cFR1Jr92Z8VdOwC2kOZbErOWr6mQ7zosKqrGlADLZTukqcKTj3Ep/8A7n/fHwmWu36pDlCHwvKW&#10;XOs0fHyq5XTU6hfO8RdDBkw6LWlkucwB3d6DLLvCYFoNJZ8AiAEoPiPU9PSVBXqSWlWbS5TGTLKZ&#10;qxrNJq9cAmKNJ1sukFZxCVMayOW53dAT2Nclik7l+OgWr6jEDXEcYhn+pCaXY57zmE1laWcGYMJG&#10;VdoIwsyDhf2scd0X8h/3NHcaIerf3sfl+PyGPIGqBHS8dR46Z5hhpeOoI5mj02NTs0r/AJOcZbpH&#10;BHrWV0IkpMUPqK7B24KBrRtVWCaxO6UkZ49QF9LIJ+nVJTGsNJwQ+6urAe5+E9zUdGhmaW5qjW3F&#10;l5oa6tJcIjm0/wCheqUUzM0O4zXEIEeywynwpySsvJhVBNXx1+3HWXAov4+zldzy10KfMXFfxVz7&#10;uBwemPKMxqav8tz2bsPhC+HHSZbvoNlNMmsKa8tQmZ3Oo67TjaV9QaWvQia2capMk9+HeiqnbneK&#10;L9tnZVVVUEDOYo9UgRI/6dodx9kenpFYtstZc6bC8FGYiRs74Y5JF7qKHYsxIY462yZfl5pb8V7u&#10;+G4TJAvQVcTxxx93WAg9kiqwdTpvpRpSvuRyMWMNesjJYdLQSfslSpocbM7QX9SmY5Ml2yK6FiAC&#10;2yHfIzZA5aTdgDByARybuvSIscclDTIVTYI61cWXVASNod9kaDBJ9qbcnkAZzUNjh+KHBGul0Ou7&#10;w1HACKDreyeKpe9J+RbxiYBsrOtS0WmLisvYY4tMRFoiZk2C00KlalSjSO0kSQ1VeXJJx+9YMrAr&#10;8Hgk+TngizUWtNuu39Qt5YHtSWmSHA/EMAjVQckHkqc4wfiss9Flc6MmdyHK5mIOP48f/wCIscKd&#10;jVkobWgjK9JPeIgX+UnIT/OJra/uZmSY3vWgHs3ZZNyyAiScgbUUgDZlU8+AoHBBweonqafUwK1G&#10;FDvVgViVm3Owye44dweSSxcgDj24brmR+40r7HdV1Xl7hmdg9a/K3sk2aC8aK2i0T8/jFLxabRP9&#10;e6xMfKInZtARF0uuEIP/ACcG78e0ICcAnzkEc/OOcE9YN6gLNrV9mG3/AJ6yQOARl3IBHjkY/II+&#10;PnrtLz+x1yXDAzcHqmud53SxsmOxQDqambO1mp8qwpm1lJV0IXRhZeg4qa9GFvxCNDrFbn/WSySV&#10;4BdDo5LSu0SI2FZxYOFlGRle2W5CsQ2D45G1QwWLr6a0ZhdY4lEsjoHkVGgDbq5KkLL3ljViSo2A&#10;jhgMcw/3XlAXqmVYYOwWmdkSCYZt8y2kFlYmobUqP/nGIcyQYrVt9lvjNpiP1dPRkszafkKojNmc&#10;DCHJbcCckHJ2ggDdg8AfnqlfqBWrJqygmQWPo6rPuclQhVgu0MoUMxVmbBO7Ofx0onLMyGfr+Y6C&#10;H8bSMtJvYZIven+dPXwt7mK29Wp7n/5n/GZsroz7i42nJPP4GQP/AAOOOfyfmtwOoCgNkADB/wA8&#10;YBBz/jHIOfnrux+0thavgzxWqk0DOP0PS7/MWdAiFxuKRqdW4uNSQ0rYX4bMVOEbBCAr82a1X+sh&#10;4tjPqKrFP6mvxSy7Iz9A+3DPvaVakT4VVIDbHyWJUEoNxOAOt69NWWr+lNOsRwNYkRdRw29I1hji&#10;e5KrSFypkTfGIwsalwZCUA9zl8P3BcPpeN/PWr4o8ac+/wB9yt9rWy+k13pd39vBzg+Mh7KLGZbn&#10;ipJLuafd/iYtFy5+iLPqQqFUKGMV4SvUdHrxT6hUrGSWWvVrGkijvPakaULPtMSkZjTczFRwygHh&#10;SGn0P1Hct6bo2p3vp6Udq7aGoSbkqQVYYVZqwk+qJYrICoJLjerdzdgriU479tXmToNXFdo8/wAN&#10;xwuf7FDa4zoNFnOR1tjc1eJ0cbq3chNh8UM84jzevmhpqKUfEPUtRCVB3aKSWn6a1GbTJ60tVKs8&#10;tqvPFZsShdldI3EsZhj3yEyM6uMqvKLuIAAAeq+utBrazXuQXm1GKCjNWeClB3C9l5t0ci25RFCF&#10;VN0Z2SSKe45AbnoveMf218Ai8bp+j6PU3ehVP1OBZ3ANfKRXx793G/OZIy2fZcrXYyAtjYGBdmYq&#10;REZQ1JebHxen66VUp2bUliL6lLLJAFhXvRRLFvMjB5iuwfaCo3Zy3Vfv+uLkt19Q0/T4acr0TTV7&#10;jvak+nkZ5Sqwp2YEkLyEZYyHjO1hwOQv/VG/eRr/ALau45r9vf7bszL8Rt0wA9T0Ha8rVCOuZUKV&#10;lZfjM+7+VY3M5uNZWr0O450yOMM3zyDKp+Zats0b09p9lZ78sCORMY+6DI0zyFV/deySZZNoYIqq&#10;68gvuJCr1mfqz1jrcEVbTY79iGNollMMbLDDAm9gqQ1YwsSbziWRnVmPtCgKSSsev/1Ntlvj0Cd9&#10;Otv9xusSmxujYsMG8sOih029CsV//qBLiBe66ywAFIOkrBUgIwRddN1d61ZKsWmNM9JgqhZY0jjj&#10;5TduYs5l9zLI207yS5bDHrJJrU1uSWV3kkllJ75JBMhJBGeQMAqMjAXAG0ADHUVzH/Uq/cl+2Tzb&#10;zXMYPB+FSMdUpir7Wj0fPh7S+rgvbye3pRTU0XlQZn/bGflhKuASioM3oUwazFWHlVSUvK6jOkUc&#10;EwqCIyQSTmNXWRWEpKjvl4pEPbbtGMgIxLEq+eQuzIHM8ayJKVlRFL7oj7QuGTYQwUgEnHB448dd&#10;JuI/fNyf7tOt7fvM3Mx8wy+hh86xKWaDKL0N8pKfp6S+YoMaCx9CDkNIstNRcVCRYlintcv6u/oW&#10;vUs0dTWvJIQuqzFIbB3OkLwRdtQWJZ02rnfkgYw+GPFZ9V6jMtzT2ljXIoRpLIgMaPOJpC7DAwuS&#10;QACRk5K4Ax07HD9VpX6jxqFLb1hJE80eDRMoU1XoUMsfyjxQGAHUuewZEQJPhcd6f8lKxW1PU/H9&#10;MtWrCvVsHYUPbI9o2gguAAeBn78HggjP+4um2TPPCA+8M+/3EMQVGccklWAH5A5x89flm80/9Pvv&#10;POP7kv3N95zPQUOMfm/y8/sNIWybytU/edIyJBxzQ3Mml9L8SaLrZ/23LeZrT4Vr6muU2tep6czp&#10;eNapHukKNJYHccAkswhSJm2n7mJJ25Jx4zezTSWNHryzTyhAzKsQSJCByO5LIC5Ukj2LtyB7sEga&#10;fjMovFP7O/3Fftc0dnref7jyH+57w95Jw9fJtnLCZ4Dxrw/kHm9pPY3VHm6Z+1r6HRZA08fPC99n&#10;1N3jRAsERmCYdd06WFJoXnlVwfdDDnBbYVkVJWj3pgE5YglT9hzgAzafqAYgpADtVsyy7k2qJMgl&#10;AxD+9cAbhwdxGOR60U+hzB+aZ47H05Filylejtktr7SYxJSoPWY01Q1SO6nT6TutNDrUpfiUpZuX&#10;5V8/qOmOhWaV5Cwxl6VZJVJ5BXbYDswAKqAmWx/nIxqahlf2a5CgsdssyrnHBx29oB43gnaByPI6&#10;1fEmYLmsfQRSXpub4rENoMj6NQjGovT8u9BZ2YBchQRn2tQjBSufFkJJv8/cT9YOo169uOJNOEvc&#10;jEjubKtB3IsDaI1zKgIO4sAFbAyST4svpmydOsWHvgoJ1iiX6dhOiMHdsnAjcZ3KFO1hknG0eSYT&#10;rsc4JS2M3UXm32D+jRyRtrfQ1S8tgLFBv2kZbSCpaXmF7DrapByP64isvUtx8dlwQThkYf287htY&#10;HIxlDgnzjknOiQ26MoLC1F7gQUlDBsYA2+8GPaeVYAjPGeOvYbcJpWAQX8HdumsrvUPUtkmq6SiJ&#10;sZI1wyyCTkFmWssObqzNRWgFqf4VrAsrPENjBlyjId6nPbZt7KMjADNh/uyTnPTCtEszdxSjqJEk&#10;URlGBkVTGkhCncCseYwMFdvn+Oyn/Tn4vxHzHg/d2evUwEsvA8gaafPsa2mH8ewZxOC124tSxafz&#10;Z19DFyCrVL+XcUxNBLk+0wZxv9RHsHWKqo7vJZ04HZCCXDLYsR42LuPuWR0O0rjfknKqOto/TgRH&#10;SbSxwLGKV7aXlwIyjV43UmRwm33IrHcCcR4GFYnrp3pP+StoXPZ3inx2LYyeo47G6fnegs2bM5bO&#10;Se1dfKYy9PBVy13UdPLVx83XqhLIXWMvWVK2tmjhUryCr6XaxCbN2/DRcy7Z4WQyWApiWYmOGMs8&#10;j4I3LjCMTuAYkBrZ9X1a1l6dWla1IRB1jniZBBJIj9smS5MyxRQliwWbcQ4QiPeuOvzMfvR2vJHm&#10;b9wva52dVroj+JdCPHWp0pFkua48DWBpPtbRA62tTOy8fEHpuaCecLW0T7boAUaNBCvDWr9I+hq+&#10;g+l/S9UjUWMWq/8AxKLvhvqpjZjjVFhqIhnYCOIEJHG4BJJbyevnL1xd9QerfU9hF0dI30snTJ/p&#10;2U1aiVXlZ5Ld+SRawffKxaWSSNSAFjTaBkb8vgr86BNbY3v+8yjVusLC51UKPM1/M+NIljp2UBdF&#10;tzW1yVhTDUyF73IQdNVkRBTeK96jE0szU0NZDIxaxe9shVM521FIEZIG7dakZeARF9wB1H0mI4oW&#10;uv8AVyiKKQwaa5aE9wDazXn9sygrgrSjV8bh3QxjJPXE+I+36ig+b57mf4HBrakmwcTNnJya2lep&#10;hm0g1tZp81xE+2rfTvuH92k1GJrFK2peqerKddzNLM92YDb3ZpC20K2dsQGI4xuwCKsQBHBxni5a&#10;b6VtWF7Eca0a7YPZqxhEJdcb5i5M8zAbji1K5LcgjGCxOL4q8b8GyDP27N9z2c1io+N4+I0nA2ms&#10;f4a70SPOwQ1//OKwZIkVrNhsGtWfnSrWuaxrIZomWnQDH/m7TCCouASQpIaSzIBkBUEzM2V7agdX&#10;KloelaMVR1e3eZQDVroZ7bjIIJRcLBHvUfuN2kXGWkYgnoptY/UbCb38qVPiebVWLe3KcaxdcxYo&#10;GGLL9R2ZYVYi4wfKzaubZK7F6yKHGKxE3RCenWlVY4zq10uoFi2rCmkjuADWoZLS7SSB9QdpzkwD&#10;OBZV06/ag32Zv6LRCuxr02RtReGJWY9+5gxVwwxlqwd1AP75OD1+f/zW0Bnu1i2ojUgEmQ1urW4R&#10;3lvRkzB4mfru9Y5BV+egahbkuOPgWKzes/Xego8dAKBtClQqKFURoiDCKq4VFXnCrwB5x8/E3qeV&#10;JNR3KSzFXZ3dmeSR5JCd8jN75HYYyxOSRyeeh1KiJtRR8kUo0JORj/5bzf8AHJeKltA/lasj+dpi&#10;SfGf8opWLUm0RLsMdp5ycnk8nj5PIOPz+Dxzjqv4GNxPu5UZ+QeSM8Zz4GfxzxnqzP6dszOYerNR&#10;QrUjCxovaaSQMSWvz+dfja9LUiPhHr64/wA7fL/84aYEqVHBKklgMFSUPuGM4OOQ2c/BHPMkJ2nJ&#10;J/C5yQ3PPPg4yOCODk8gc1i37hV9NC+TMNm3X4kaTlv4cQBXZpeZXbbLCY3k4i8rULZRR6la1JW5&#10;6Ta9kFd9cqiRTZjnqOGWRZlmknClQrPBtDNGxGWKu00RLMMR8dezNFlAoAlVj9yLtPBBw3B4bkYO&#10;c84xnoPaM7Rk6MWXMwq3c9lWPUESNYV7/kWqUNPjaQ2HeYpaaxMUkf13mpIiX6ORFSUxsEYlFcD2&#10;sycMA3xjHGcH5Hz0Ks2XMZfcw2lgSPaGwQSOD4Pnn+fz1r499Zu9c/Lo2y39lbAshjtvskHSslre&#10;i6ADsWqP4hiswOZ+yQkJetaTNRLaVow0lmSOOIjaTNIsaE4ORudgBuyfbkggkY8gEKGZSq8gj3Y5&#10;x8YJyMDIwc45/wBslVzhOxV5nI7TooQxQauisXMnRIcNrCCyyIjrbCibywAsNJFFYBLEt+VSbFTC&#10;A1SErkWq6bLbs6XSMliWvEyzrFsIUtGjiJA8sbOyxSqwIGO3kLIzIQs0dRo/ecKM55b8nJPGQOOA&#10;fuIHVzDrW8KGyugtzymto3o0XM1xiYnEm2qIwwvflWCiYRyAtW+cq6UMkQIJmiv1EpN0tipJ6jSx&#10;SN5q1ZmiSWBihskQMheMKrSRlUZX7siBtswClmKtiKaAgHcCVZgQRx9uTzyeMY+fPJJyM4ez889H&#10;0eLhABKmPv8A5Ji6ecrj56mJpAcofLRaEH7LyEyIBXWpWylxCXbZYEWrBbWkHTfRGn6fcuSSNPcp&#10;uiiGSW3M9mvLCwsSIdoXKSyMJGIk3M0UUZTtKFEC1tocMWYMFOGJDjHJGQBx85znjGMcdErH8h+R&#10;ZW5DiNvkgsBey2E+tno80Whg9Vj52rVlAC2dUn8bqTnAljF+SwCNt1jMRotFRfElQt+mfThl1jXa&#10;OsvE8N2ObSP6Zbevf0fULNMxWmezt+oqral7dza7LFEWsTGTDjbA8UTKWRiMkYCnB9wAIZjyBnJ/&#10;tGC2c5B6STSqs70vkbT5fma5PHk6N8WXzbJGKTlZA9koqrsZ7zdtENU0wElgZyklFkdk5tAwSKfp&#10;r0hZsVNO0ulq96PUdVl0zT0tWnKGO9aEcT2Zg8Kx13Lli0TKEadQsiqS7ZX24G5kRXRUL5ZMgrhG&#10;AxnJ27xgjGACclScgkZqG2cP52ao+h/LMpZWPrrNqiqYww/ZDKQrlFRa4/tKM1i3HRmwvlQnulKf&#10;qz2db0mCS5DJYCPWKd4IC0gR2A7ipjB7ZYiQIWOBk+R0PXp2phCQQwkjZ1DnAJ9w2Ejn37fYSAOT&#10;njnq25Hb9fznUVaXaUb3M9U4FY2KCs5nUZ0BAMOlBfQx+OeRkoyUkHoVmtbX9WvNpLd2K9yCaKaJ&#10;4w6lgGPak+0psw21hxl8nIx5zn8I4mcLJHLG64QBGIVmTKneGyuVzxt/3J46Iuh5d2WW+1S2AcCj&#10;Tr9mm70OfpNM6a+w4kRSY3tFOxriFelKluFCKVFVmgrWXio4IOnajqUFNBE0MsrpICiU4C8kbStj&#10;aJGbYHCrlg3IwBwzDLyFD9+4kmPtnuOPcFUkAIoBCgkncAMc4yRjqn9f5G6xmNnb/M5yEd9JNA52&#10;MtKmduJAoCwZ3oUqIxiZ9qUnNC5f6h1hW/slJibc0tT06y3ZhnZLIYk1rAxOhDEZRTlW385ZGbkl&#10;SATtHcokU8qrLs2blJ9y5wActkLkDHwfPnOaQl5D6PZ29jnz6qaWg6rTJJpnyEZm55kRQ/lDYKau&#10;iqGkCXDnmmIqaq91a0+ivzjv2Zacr2FkZkQgzxkBQ4X/AKcIwVwWDNKRyB7uMESQrFLiF02kqVV1&#10;JJUE+CSRkAHGz8+Pwaw503a5R7qr6+xWPkS5iLcvc9GD1KQJDXsghI6l/wCGorDLFWKQKtS1ifX6&#10;LFqhKA72IGbC53zJuXKhwp/cUHAbgjIIIwceB8SwlkWFiAxwQpAIzjPP5xnpu+b4ljiuTxnNDnNt&#10;vkNFaXed6dizuhhfCyZG34es24coTMrTX6VioCFBqwZcf40XrHxpqlmxqFuaWKetBcV9lmnF2I7R&#10;KyCKIRrEgzHG+7dIZGDL7GYyEYhdjKzgkh1PKqpByODghQPbnOATjyfIyq37h+5yEN/OByvNp4+l&#10;z9iKW2WXW9Pf3zGF+Q2PWLolNBcHOKzGWrnBGsIZVrlRucRL1F9AelorVz0npSaolJWliPZSrCK5&#10;FVWZYpgFIWOewyd87F7fu+3JYdNq8m6JSY1jcptyrbUkAPtcr9qnGdwXaOCQDk9BrEW8w90qtmc9&#10;wfUdNdd5VxZ7nuL0mn1m1TlMJoe6POs37gjE/wBm0TC/oMe6fXX42aDQCzPLDDZZJUeORGaR67o6&#10;qrIYRiAAqPPbUj3A53HPks0CDMliFWIO5S48Y2+5TwQeAPOc5xk46Mub4Z87kSsDyR2HOeM0GigI&#10;wz5X8n4eVofWApW1o/iFmtvqC2VaPZxcX4gYCcp7Dr7aL854/TdaOWN1r0aYTcqNhI9pZVWQ9uI8&#10;bkUIf2yWCqCfaMRGSIKHhSWZxkgV4zjaQRwWKDJAAxke3zk4HQkF0FAjZzGmFngzdlUZbDk6xoGU&#10;g6nXuWk1gLEVqUFyVra4yVn4jvP+NwQZXHDAADPOCAMZwR4z/wCPPjrkyDKrICMkEAjJH4HAIJ84&#10;A4JHBx51ppnwqr8aXj7LxBBWPawh1/IpUkRS8+xjtE1+dK3rWYrFf7r+h51VdrBMseCc8Hn8fGMg&#10;HnA+POQXVUnf7jsBG1DnjPJzknODyPznxweitjXpms5VljGULLKt1j1Y+2aGuIqX/DP11mta/wDA&#10;Svunu0km0zMV9/rlWaQMgUrgbQQck8E8DIOQBxyD4xkc9SlYxGSxDfuA4I4wCAw88jHkZxxyPPV3&#10;PoLPKtl0cvPMc+nNSNkCSWa3j+EEcH433VU/H9aBzyOtKGE5E3CQYrEF+vQ7bhGRkCPJ3fduyQfx&#10;gcAEY+c889RhACjo2A7bABgqAFLBlGQfjghsED+B16zMxv8Aj6aOTs+5mlhmymIYbDUNW6oLEFLf&#10;wmtLs2iDrru/ctW47SEoL+6CT167v2+YnI3Aryv5IJBOPGRwM445wOi47NuMBzh0XOAW9wAIO75I&#10;GCASc5zxwDj3srM5elCPVc2dBqkryQ2fWWCQWfsJQllfhUv/AC1sYg5HDMEGSS0JeYrb9AyUpkTK&#10;MsyFSBjnj/wTxgY4BOBz7umEOoQORuV0PGTg43DGeeCMf2+D88Hz0W/Yt0Hjy6PkUXkvN6HydkIT&#10;z7fI86R7WaRV2hpbImFnVCPVST+8JKEs0+IiqArsXGoQzdqnxL9StNsLNpH9NMGnSStcF2VIoRI8&#10;RNbY64j3vggghCrMV27wFG3ev0r1V7FfWktzWrsEJpGpE9ux2I32298e0uVUEYfDAov3heT0+3L9&#10;X+2HEY0OkzuU6HG1T+WcjzHhcSW2DzNMfr+U59XmMMPKdAHQyOR1MlZJX7msnY6YP5mzqHcPmwKa&#10;/RndjSfUk/ZgSxVswLpU+kS2VM0rNVs2ntSNaryJJYjmLuFWWCB9kcaqHzydC+t0Gt3JpK1mGwdU&#10;i1WKF+0gFuvViqqKlhGSCSIIoYwzyqXd2YrghQWcF7yOFFMvjb9v3BeOMW09CXF3e530tMlL9S5X&#10;a3mM9XmF9V6Q9DuuNaGuuvvSB49RGLatIGAQ0unVQ5Gpa7LZlJhFiGhWkZ5BUjNesJWmMUYatCix&#10;wFot0YY+TknlNTt4A07Qlhj2ymvLenhijT6uQWLDIqb5XWeZ2eVUcq5UDHjbZrc55v2oYt1fmBjC&#10;HSTr0zfG/KZfOiBAgyOaA6DoP5LdGMlqEYi69RRJJqS8xABQCOJtErNiDTJLLZBMmoWXcE5z7q9f&#10;ahxnGNx2ktk5J66mXWrMeZ9RgrADKpp8HvXcoGFmmyQSOThDngAYA61qeEfHJqfndPk6XcaFXYqL&#10;R8h9FqdjNaCCMYrwo+9/GhPEkOIdx5/qhL3uOKzMxDMarYQgVfpqSbSNtKvFXY5IGC+GlIO0D7vA&#10;/wA9LP6VBJn6p7F5uGItWJpBwTjCZRMLlsew4BAOR1NBbQ58d1+bTzM1QU1gamGgogL5CWD9cTTO&#10;omKLyMVR3rFY91iST6tJL3HeaSdt080kp5O6WR3zljk4Zj4J4BxjGAfjo+KjDAo+ngigA4CxRqnA&#10;+BtXJ/OWbPgfIAwm6R1mpK3m8tnbp6sS80KaJpW9fh9UkteI93+Pr4z8orF/X+Nv1wgjyT48nj/G&#10;OeQfxnJ4A9pPxIVbI/jwCc7fxwc4/wBs85PQ312NElXFvna0Vez848QStpG3psKVU/KrF/VK3q8n&#10;e0l/4qKnEW/yrN6wRGM7cD+x5FB4BSMMWK/42MAfIYEZyOuJBsGSeAyKSMfdJjap843bgR/ByPPV&#10;UayyGm9Jn/kJt3iagre81t8fURaaVmsWiLXn5xFot7+VP8Pc/olcYzyAsYxuxz/gHnyD4IP5weoS&#10;Tj8n8jPGPj+BgnkHk5556y/9u/gULa8XLN5QIWSWqKvzgtJtE1rWb2+uv9W+PxiZ9W+qffqfY5SW&#10;IHAXdg8n7hgj58jwDgD855H5xlAPJJBP5wf8nH+Mc+TgjrmJ+7e9Y7EEUgVqV1qk+AY+FIpVXTj/&#10;ABmflPuPnb3Pq0RHxrP/AMfraPTR26XWzux9JGBuP5deT4/HGc+Oc9fP3qYf/HdSAwR9ZJkDxwCT&#10;xyCQc5x858HOOlCunnEyeLbZOcGpXORrkJA1Cqq6bjPLWHZdtT7ai1KKoSd8YDDJC8js2EdZX+Yc&#10;wt9wJqapEjR5cSvJGrPCi28KyPjMRZwI2Kk7s7W4PO16aIu7ojSTvDICn08aSsqWJXpZZJIwdswR&#10;CZUD/bguvg9c0/3PMN18jHk1/uCrnY9GmJZBECvT7q/C7ETNawObSOfj8rWLF6/1MfL9aJ6HiMuj&#10;K0KBV+qn9qggcbAST8sTyc5ySMnJ6zP9SZxD6hkSd8v9JXOWbJIJlZQo4wqqRgcKPA4HS4cy/SKk&#10;kiFnPhBpocFrwT41Y+MUNSkRes1i3ytatZiPX+vVb2rap67hmURk+T7eR8jwPjzjjHnJ+eqnVsxe&#10;wtIFA28txnIyD7h4+POfA8kDrtV4D8iE8f8A7bPGmniD9MP9X5AyQaetT6cLD0Yze42Mu2ywwREM&#10;5+7s5yOA6AmlmrnW0/oadihJVPjWqUbU3rO6tffGEi0+acbWIkgLUY3jfwNuyRpHXDDZGQVbwd00&#10;3UqVb0DSe4sUhkbUoa+ZVV1sxjUZYpIwQ3vV0VImAB70ibWUjPTT/sK8795m+N2el83kfT8q4XOP&#10;d75PyOEwsZALH52lGRj5Q+V8cLXQaxmlS558xqgoTlpKNbZbdbSMw7br+iitrN27pyxGjJSqwQxx&#10;EIFZJWZhDEiRoiqnkE7i24IvIxmA9Ri/6b0zTdQeQXa+qXLEtiwGcNHJAg3zWJ2kcyGRtvtG1I9u&#10;5wT0y/R/vn68fjPX8nc7+3TyndLDzHtroqdyCvKCTriJ2NsL3zpE50fSAUqKpI0czLVR0Fo/PowE&#10;dWBgFm0/VpJJIl+hgXZuFieyXjKMAA0cMKmWRlzkqxiYEMGG7GUsuoVo5lhpwTXG39vuErBCXLDA&#10;DYlfJOVLIpTLex2UDPL7xp+4X95HXeFnGfGtN/tbG2u80dHL5XRzi2S3eu7DQ7I2Kx2GtD2qxhJZ&#10;O8ZbLHy2k9oZdshLDvmorNy8qkbTItS1t4BeBoRCAWYFlXT+7uiRUSuyZnaedoLNl4niDtGuY3Kl&#10;5EvT061b01bu65qet6ZqnYH9Hp6LpkF4OIgxtyalcm3SJBFNPTq15IbFKOIWCZZDNFFBNxr3v2tf&#10;uw7Pu9Vro+T3ydfS9y7imn0arWpnZpZhTOZOxt7kthVF+NZBZJ45XZvnXA1Ws/WW1rt+qvS+iwmm&#10;861RHIyLA1Wwr90ASOjrHAw3FZFkZlIGJQy8HnArjWHAuTNIxlnmi2yyM9gyRJFLIWjctKI8TqEm&#10;YbZHDqpLROFa7xJ+yfuHiZ8eUk8LGxM5quqnnV076uxbVWisIsHFnMVyhjWisXKGWry3NrDsp8ax&#10;a2ba3+o0EIddDWxYml/bllki+nrmE53BRKjTs7EgIxRNi+4SHwVTzS52wo4J8s4AGACD7fuJ5OMg&#10;YGcc+WpJ+3Pg1SwPRxe11Wjha+v+HDipAb+ytoLUxNG9rjFaJveR2JWCRNbfGZ+X6r8PrrVmjOyb&#10;SK4jwR9VJbldSSCDiMjefjdg48M3I6gSeRNquJGxkqCWA4+c7h7c545zjH5z4/b/AP8ATa7zyB5o&#10;8ZpeEeF7hbxThNNaflhXc6BPV27I01F6mPjygQksU0Eml09EMxBMbLRlwNGhisKup+iPUev673Lp&#10;7V2elqFOOG/pVexp+m1lsHtyR3LV5oK7SocyNDDNLPLB3cxe1NzWo1a0rJP28FHdq6I8k8qRAFjH&#10;GFcFuRhgAqHk889dFuZ/bH+7jx52HknP2PCvmDxLg+JOoV0+D6DS6fU6zx72K+V1NDc50HJ9zBHF&#10;1OjTZysToMpe5K5X1tjoVPPcpbN/WxU/V2pRiWnq+yxUlwvfViVQEkDGWM8DI2GWZACjqN0TAEHy&#10;f01VeYzUoWglgAdGQqDKefbwoilJGd0UgOVJCurYPSX914Vc6Tq+q19TpccOi+culu8702c3jdSZ&#10;qjFBflu7yR01tIv8g/IzdBr1O0tLhGWF6UPcn6o+sek7lOtJe0FbGrVWNq3PYeaOe5X3LLbsSWKv&#10;bk+rhIVmWTTo0DOFWavXyGLqnqa2Jfpbb16N12ir10lLwwWZHMdaOFZ5iVryLujHZtyopXLRTSgH&#10;Ag6Hh+q5X68bQ454tHhJkSdXd5vyyC6ugqF1WV/lIABFZM4insKatjGSs1IK9a1moxVZZAtkSyMw&#10;jik2RQWNHMjvEsq5KF2eRkdXETOAp25TyQ2kiMTvFOd7RF0kAMM6hkJikKmNiGAkVl3A7AV9vOT1&#10;ZM39vnI7YW2u06DmOVUumCw9jmMjrcrdVEW0fay5zFSVQKNe5fejCVmSE93EmAtqBrdzplT1DY7c&#10;kVa/XgHDJqAr2WdVxxEDtmIdfakk0kahvczZJ6gkSkyEvZq11Kj9xzPGVB8gxlBkqOWILHH2h+cD&#10;jyV49/bvzPj/AENfgdynRdon/Dk/kNDReG/mkOSimspl/moYbr1WPssWrBVSOfj3/ANBKWaJNmbT&#10;tTg/5ieS1FCqMeyGhghbcNoWSNe5LOVPvULIoRiGLMoVSRTt6SWWtBXrT2Xb/wDanE1idFXLbom/&#10;bhrlgAjlonZ0yPYxJ6V4m3NhXp9sFqSBjqM1IvFRxStSVm5f/Pyn/GKj9SO3+dovFYtEJpV4WRwe&#10;ONxOePwcj8YGMYGDkgdPDXryAGSCLJXkgAMST7cYAz8knIIIwBgkDwAGRohpDeYkWbz9U1m30EmA&#10;DtePdKwEEV/xtEEJW83tH1RT3NL/AK/PYnx7wj8nO5RnaAcDPj+DgE44+B1wtGtk9vuRYPlGYqCS&#10;AeDkg85IGMeeOSP0sf8ARv8A2qeCes8GOeReh5+pXs3rOhYOfUfQNmhUjT/ixisMtJDmLDlC5DjY&#10;BLrd7rkIWisDIXOddurLrFmNVr0lpafSaa0ixixI07zOUM7AmvGm32KqiUt7xIFC9XzT69uro1Ld&#10;Pd1FdS1G8kFAvYWtH9PHXUOK8ZH1cku7LOW7KIpTtM24DrRu+Y+U4zMtmojV0jCzKZobpuJZOIgF&#10;p94aMbekEdpY/GWeUABNaK0atUIdA4TApS+d39cQBVjV7UyVViMivsBYNO3clkwzTMFlzjGCwzIy&#10;kEHQdM9KzSMWmdaFc3nn7IiMkxVUqoEgiLLFArvCxLNkoh/YRlbK/km7jw55D80+X/JOrYXQUxDe&#10;Re4NjI6ZKEEmpXpGVFSVD99OfyiuTaDmrDF9K4lGyMhKxETD2DXK+j0KimVDOtSsglLEyqO0rbFf&#10;HdIiAVVCKIgWVVIXBaW1ph1a1ZVIGEP1E7NCQBWdw7RmR41/bfuvukLse6xUs2W+0w8t4p8UeLXB&#10;5jkNd33sLtWDyHHAJr7UCLSiil9zVn6k8KsjsZgxDGxR0Ixaa0OINKkTT6pq2rhpI8V6pbDXbTCO&#10;uGLEsEwD3fAChRYdgoYgbuD4NP07TBGkx7soGI6cCl5zkALsiXDAYG0u5iQFiM4HJtS5Xv8AtmA5&#10;G02HxryNYituS4okqus0rUkEDrdTSoHGS+hfSz/DjRHePlWzrQ/8rACShWkDrnVbOCWsXFIqowBP&#10;7NUkmTBOVadgOM9pecsDVv2IzuxpNUH2wwsHuyKWAbuThTHX9p4ECu55xNkgi5cbyXJ8posUyMOQ&#10;5SSuoYqwQ0zcyThsa4pZdiCtaOhQQrMSMX5xL2iYaaGX+pHmls2gLNp2mVWKRhmARBz7YYlwqRDg&#10;BY0ULxx46PRadNTTpJHDYmWNpZAC9mXAGZJ5XO6QnOA8rFucqME9Jj+6/pzPb9M4WsdfJVz2HS4C&#10;Tga5AGppNmR2VmK0KxAx1hhk0MkH6HX51IORxpv6faZHJDPqM9SIs1mJKs7xlpfHuKMcgKJCoBCg&#10;k7vdjrJv1J1mWvLU0utclLGpNNejikKKyfbGJVX3FmRZWZS2wLtKqGzj89etPQ9f5C7vcWzmn2y9&#10;btD+CtfyCBWposRRUFPl+RZQNAjHSRBgHscT6Fav1x9I1kWKvCqgA9tRn2jJKgk4JzkseQfH846+&#10;UrT9+zLIxyS7EcE4UNjg4wMAADznHB6sZcroQ0Xg3P6lDCi9R/Zz+j+VaPlMFkbEZ/2QD7B1m4fv&#10;kdr1qWgvfyJEqlgpypK7iSQoBH8FsZI4xyTg89RFUPyRwOAxwccg7c4z/IAJ6sAcvcamx3811NRX&#10;N1HaX1loz0B2z8pl1aDX1SpR/wAx14rUQKkZN8fgEDBSVHYPUJOzXkK7QwCg7j5DMFKkYJYYJUgD&#10;n7SwGT1PWUu+G3YEchHtJHtjJHOeADgn4GcgE8dBASnjva07PdZh7KRzzS5XufeHNoLMe5MXOdmB&#10;3/v4x9Yz/Kax6mvv1EJV1KaONUSrVO0cBTJEABjAAXcozzzgDOODnrqE1mkAs/UIoAw0YR2GOM7G&#10;Ck444D/24x8db/Q5bekitmcj19XstQdRroOLETcJUdf+AJ86ZiPS3zvMWEQkWLFiWm0TMQcbiWIV&#10;Uu0C5y8RkO0MDnO5QARkkj2g+7456mWlESzwss+PskEJ7gyCCrK5yrAYPDENx5HkieBNTX41gWhf&#10;rX8PohPkhUGNgL7R9NRaRMpB0bNMCoLLjSCtHxBUrNosUl2FLQCSUX1kBfrLQk02G1VAJknnutWE&#10;PdJjbs9tWLypC0jIzlYxkKVlBO3yNDExKgYbBYHK7Qp8DgnOMkgkhiAADjlhd3yJ3ua7DXDdDvt8&#10;Lu1PbYSTXKwTmm0C10xLbS0amhkIJnOewg6ciSTMVGcggxsJfjkolXRtFsKYdTpV01SqAKssrohu&#10;xSL2C8EghhnmlRU3GHdJIgkFlSVkys6sXJSTA5YefuXwCOAeCOQAfKnwR1a/LfQZPkAfW5+xiMaO&#10;xh+KBL43TZu3rNI95oRC+9iOu4SYiZ9n02SOrr2MnnaeWZQ6hwVKiK5Fvpyna0hactewkNS36gdr&#10;Gn2a0Ec+jx++rZSKy7LMIZcRSPtkmgnWRJFcrKwWQj9tVOBgNw2d2SSRnJzkHH4BU58Edc5vH2dt&#10;dd0mdzyKoLNtaiMJrMhBRf8AIZOvQkHswQRLiuvS3zXln671rW3ug5Lf9axrNirp2n2b08jJFHXm&#10;M0kbSblSNHZdmxZFBVmyHKEg5+5sDpdISm9ipwFO4AHI54HjjgHHBIyOcY6ZLtFui4XOtjkcczOn&#10;zWejxca16DDGWuRT8jY2kFrXpSbWlgy4HWRs0UcvrGpBJApYVZ9MaJT9RyS6ktWO1pdqLS78zIy2&#10;EvSRkirSsuCSuxI0lkhjMZkhEEcoPckBixG/IYAyIGAGC4KgnkHyEwCcEggKCDk9KNko92v0bFME&#10;c9AbQi5WaywqSdMMMyVseoF1uDvTZgxDFqwW92jX/JvJPj866zHPVpvXnkghhWlJE0MUsLGtGY12&#10;onbRBGsXbXaqLtCrhV2kL1waNiykkEXd/fR17kTokoXGC6ktuV04OcHJBwG6IPN8/wB9mbYwV5Uw&#10;aCHq/hi09fExF89gwxHA9RjU2RLqTNajP+OU8GYpEBv9n2Gtcewq6krTROpWSYKzxrMye3GYshGY&#10;gKeAWcqCCWPB67SnNRl7JVm2RgqzNFGzAhsO250CFtpJGFznaoA46I3T8f3qGbl931QOZyuQ2bgy&#10;FevY6TMbro9EBS2obGvpc2XdZBFpzDMJJvgBT4VdMG5fvif1ZI459D0aqLNS4UtmUVXhrEI0ZkDg&#10;nuNG+UByVdQzYOwEBj0pLx3tRnMVmtmsIlnDTK7qxBA+3dGUcghSjnBGHbO1egTt8wTRbvspdLk2&#10;Bp6jkvHE2ZmqZwXGxaf+FRYh17iIH62VqHFQl5E4SkjvMoJb0Ds/7E7Se0qjxAGQSHGQXbaDnfuV&#10;yGIG5QSR0eIW5KyqNp5YNxheSRjJIHHI4B8keOvTXW5I+cFixrbBXVC1Gq244CFPxV7WsRa4FhXO&#10;dMlfn+H+R87K1t9HyMuW9P0AmmEXDaEUCpIDujWNt/cO3EiuSNjAjL7QA/34DAHr81kCMJliy8bi&#10;VAPuOOeTgjgZGSDn4PVKW1pduUqgrNHGSKXcCmKDslm0lNLjMHGyxWaDFC0GozccWqKCBoOk/o+W&#10;uDuZ5ZcOB7JJHZAVBXKJg7GPhsEhiSzfJ6ginff7kGeMEDBwDyScgAbccEfAAIxno3YvQrmTkvog&#10;5KcpbDEysEdLlmC3pUbXzPWaXvNLfMhJm9bT859/oOnoFazEXs2jE6uY1X2ktGoXaxO4Akkt4AAx&#10;jGQejJboVhti3AqCfvGGycrwD/nnnJ/GOv0HdxneKy8HockfLvy+Tjc1gs5z/Soo4j/L8awLUYMe&#10;u2xgssaIwtg1wXHVC2lqPkiVdImu6W6/8/6La9DqKyvJVvW5bl2rJHTkmtQXNRHaU7a6TmOu5jet&#10;ICLHZgUKGiNdBvhtx9iV4gzOWdlwcgbgAfKnaRyBvJAwA2CoGOTHfefgY2f1+h4zd8fAPnRVDM6z&#10;N8b5l9nVdXXXUNcm32WAxqW01izE+zmEyxC8PwioreFKfXno31J6mrH0/oB0+nptaCpHHYEdek1o&#10;QxI5WeSyHnkAs4Ls8aqqySmJXLqH65iqpJNCLEDOcZKyTuybVUsGRUlESq+MYA9uQCSSW6Rvp/OX&#10;l7s6HH1HlDu9ZdifZU7dDpL5cxWa+6zmZxs7KqIcTT4UhePj/jExWIF71h55piDLYnfyBmVyOfOB&#10;uC5bJ4xj8Dzh0lSJQBDXjQfBWNBkA5J3EFuOAcsTyPnqD8deLe/8v7h8TgMD+d14HYjE/wAtg5a9&#10;PnSZCIurr6Sa0NuGmoEgWckzDV6hqKbWm8Vz1D6q9P8ApGoLvqC/HpteRjGjvXszSOQMsUhqwzTF&#10;Il98sm3txoN8jDHJH0u3G44ZvtUtycAAgZ/BPxnBPOPPUG7xncJ6OZhv8p0efsG3g88si/kO57N9&#10;+DVDfHiXALj/AJIV4mplrF9hHEmJaq3/AC/qyx63pLUG1BNTovThojU5bMdqCaJKHb7v1jGN3b6c&#10;x8iQKVY+wAudvSWZHMwXZJ/qbEBUr7uc4LAAHILZ8YBONvhgd79sPmbF5vB6RPl2unzNe+gIkcbY&#10;vTt8/oIkOU+XvJZwLsosWTRLpBaoI2WZavxo/wDmUurFH0/9XPQer3rumrrcOnWqLRELrONJjvV7&#10;HZWK3p8tp1jsQmaaOuUZksrMQGriNlkJtevYCl0UyBs8x5baRkkEcHcRkg4KkZOecdBamoWoPnB2&#10;InMYLMiJYtPoKIgbRcVrfK1B3gU3tesV9krNZiLRHvTYwrhWBHIPyMYIJ/nPtwfPjn+SO0pG/C+5&#10;WIJxgE+OTj/xn8njkdXjO6M76LJAlG7fSYDpBJ9hJd+r5iu9aK2uOCRWwFRs/cG962HExatp9TNs&#10;TaSMZPgEKDgfj+7jPPI8j89QrK3dRXDAqpBGcjIAx49p4zjj/fq2ZPQqhyLgO0JVkLphqrsWOIrd&#10;TPpaFpWmR/jf+nhFit6QYTUSYdxDNS3uA3Rd+7cfG0A+CdpBKnPk8cYJyDj46YpJwMkYAZixI8nA&#10;GVJ4HGB8Z8jjoq6LbYkNUEVNSgqvkFS9JvQaxldzTzm6kmhLDmn44LgJX42rJora3wv9cDRREOhb&#10;cdikELkqMkYL4GF5yOdoLHxk9TTTL22A8NZUgnAcqBgqvO45GDtVs4B+M9D7J6G+fpmMLYdw3ZuI&#10;y+kkdlQ/2yIw7Vu6ncJB0rQ/+Ezf67TFazFoiYsLqdWGzHsmhSdDnKPGsgyRxlWDA8g/GR54Pk/T&#10;Lr1H7kFiStKNpWSKRopAQTwHRgwPg4Oc8g/jpl+X8/dxlsW/mqZPkDNZoNaJeqNHRGKt5j8kGrmq&#10;UXuW1LUgrOzlac/WKhTFqYdCRn130jRlUmi0unyKxOELSxcche3K5kQAjgQzRY5UKVYr1pOm+vtU&#10;gKrqCw6pCQAxmCxTg8DImijKSMR578Em44JIIBDWePP3QpYjdWuX7vpfDz4vrhjGs9CnOav00KW0&#10;vWLL3ENxVeLFsLTz1ClmghEFEzEiqmoenLkYK26MOsREkifY0k0K58oV23lz+Yy6pnJJPBudD1Tp&#10;F11avcm0OXYua7lI685HCqSwegx8bd4hZsBDgch1Mf8AdR07adTdvi5O2kxUsV2OROpi7X10r6s+&#10;fMj8zktUh/lWw6ZLnPWJQlr3kc0mLUyz6b055mWnanqzAgmO0rWKu5hkosoKW4gv2u0sUwDAgDkZ&#10;uNXV9QECy2KkFqA7gj1XWGxtVmAdoy0lSQOoVkWGdCVOSF8dF3B8yeNerWvmJ9arl7jRKfHC60M8&#10;zpXtSpRXEuR05cB9ix/URGf0D9rfCnwr9laVhRZ0XU6xV2g+pgwGE1NvqY9pIILKgE8YxjPdhTg8&#10;8eD4dWpTkoJexNlkEFtTWl3K3KKZD2ZDwf8ASnkDY/nHRBRwqWpNXQmEOtptSs/IMntesWtavuK0&#10;uOKTWILWZrevxmL+o9wvaQjO3GSMc44GcjHOR+BkHHkAYPTEEkDIIJzk5xwf/fIPkHGPznPU/tZK&#10;q+OvfKWlU0MyK5qRX7frEGtbV+N/lebEn/8AOi3+E/3/AFMR8f1ZyWO45HOMgfjgc5xyf5zwDnqC&#10;bz7eCMHA+ASc5Ix8D5OOB+eqqp+7nwT468ddr+0XrNAoPPX7gPJvEaXEnviVNkZnKqzwQpY7brgC&#10;Ifn0WHeZ27ZSMDcZMJAzYFgjPQx7pSpzz6RZsw1WNetHY+ptlkRI8d1yqqW7s2N8RkESFYy67uSV&#10;6oWpTxx+ptOhe4okkEBgpnvM8srexThVMEZba6oZZEMmDtP2E1V0mfm3cX/k1TVVbZmCZ4WLBMMc&#10;xAjqjKMJKrkgVSis0Jdi4/jN6D+Vo/SH/VbKqxUkDJORznJOckZPxjjONuTgXIIyLhsbsAnyAMfg&#10;8nIPnn48/mg7e6BibXzxM6lvw7ktevtoQqzPyDUo0ZsFeb2pE3+9usDiaWmsz8vidDUkblRtXcAx&#10;II9w4b3NgZX8cgjIDcdBzW4YeJXAYAkIGDMy/DBVJO0keSAecHHHXIf92+g7XfK83H4srvMMFj8l&#10;SoahInf6BChexxVNa1yWtP2XpF/VZ9W+V/1uHpmmTpdfMitthRA2WILhjkZOMqAABnH/AGx18/eq&#10;LcR1m8yIY99l22MArbSi7Tt5wW5Y+fu4A5PXTHB7HKz+a5QzbWS2utyXL6rP5NFn1SMiQz/SFREh&#10;Md4/v6Xg2L6brdlT4tA+Vy5q+mK2oW67STnuTTOYol2xsBP3QkpkLs6bgMjYqnggjhutWTXZItHo&#10;XIq1bfBHBElid90sbtWMDzQCHYkcm0vtYSFwcnaMkBGf3f8ARdf5w8hyTksMepqa/PL4OZh8HyaO&#10;ckjGbLCyYEMnmkAwJYCztYDaijz5qT7M0xIqlrpOhzR0KJrFJN292QJGoC78M3CBVQLgqMKMgePk&#10;4r6pmmu6iLJLzPLEiMweWY7osKXeaV3Ys3DZ3MCxJXA9oi/DP/Tf/dO+p/J9grmeOMMkQxBO01JR&#10;fmhJ9UJXnVB6PS19/wBRaGspEdvlN7Ej38pPm1GuQNgfuA8lckhfkMFJHn5J54PzgQUxOsY7/j+Q&#10;N2McHIP8fxkc489edrz13fi03kLwjrcyLueE/bz2YFsr8MrWfk9I3qdE2+ruaC+dGifplNJ4o9YG&#10;SXSkaWJSgG14tYgqU/VjG92OSK/TqXdUrzVq7y4MscVeICYx5kQLIEPMrsCrYSNj9vUF31PqVKBd&#10;NhautcWjPHHKve7siEMGZXZo3jQgN2dqxFhmQSE9avD/ALoNbtZ0M9PR6LktE3wFpGwFr5RLKSAl&#10;RD0A5iKt62UOatVV2hfxtFQWHFv+ZilKLquk6pR2MsrajDK5kWJ7DNG0hZRvVjNsZXUMSN+8SMG2&#10;ZCs1UK+pNdtnsJqGrTyKSYq6SyqihQn2wKIoYwiqCGKKuATjglqeT8+eaOi5De4DP6PUByOjm63F&#10;9Gxtag2mVFNwRJ0CGLd1hz8YK77wAOCqGSoTWRr0aCM9LRUrf0ivplixZsTlq+6zp0TxiCM/uKzu&#10;ZFaYySExuYUBWN94EhIG7SPSnpbULCMl262ny11VIoJUM0c1pn3bRMhKJGiBi+Zh79gVSpZx0b/b&#10;Uf8Abxw3gsXjN/fja6l9zZ3R87ymiz0rmrss5gKmyb89k61dX8LQ+z0FsZlxEJWpjpVVo8RaoV/U&#10;WoU9c1G7HpM0VK72IZGvCGukMFdysFhLFiKKJdqvKzOSZWQmNO43nctS9HVbuh6XUfXas9+jFJKn&#10;0HftSzz2h3J67xQyTux3pEqxqixJIiyuYl4LoZ/7c8HoOczdp7l2cff0slTU280T2POvzzmlWxyh&#10;eaQBNDlpF6yQw3WFyXtMDtebxEt/q/QGvyNFPLpbWVdkP1CSUTI68M8NiRYlkWT7lkEis4/tB46y&#10;/Vv089RQRrPa9NSXISgaOxShWxYjRuWEiUpPqYnVmPdVo3CtuJZhkka9L+2brUw0Bh6+DsGWVeen&#10;OIEy2m/WjArZwYuQkiVvRUpFNPQsxbMM5KJIojaWBzxd/Tf07OmaM9qj3irLPuGoRIAHyEJJzC5Z&#10;WwkpYiMYJIO7PJtEgwyBp68yNysgDMu3P7bK/bkQnPu385UAA5I6XDyF4j8u5wnF1lS81nBEjcOq&#10;yTHvRoji0EOswZfZOujdC9bqm+TBqMXrJkyEDNbSlq/po1OwJl+k1xAzDZvesyoCArmJopVcsOSv&#10;dBUYDLuJAWtoFiN9ySQSKMY3sIiSeNv7yquAf5wTgjz1m/bXp/uE8dwlh4LqvQTt9X1GqPRQ7Tch&#10;8iSVcxfUEQ/PRoUxBB0wfxSCeqouvp1ULqZ7bKxLTG56Dq9P0vpy6KdFry08i5JHXBiKW7IVX2xS&#10;p22dokjl7rIhJJVgCAemLekHmWK1BqSafYw0bouJK7oAHEhljdZB7meOSMY5jDDIbI7Ydb+5nrup&#10;8MYnix/LBnMM8nlYXZb2tru9D0Wo+o8tpHLm2zWc8KXzKqNadDUfYdKD5WqiAsf4orl1bl2zJHWa&#10;tVlnLRK8itKsZOe3sQGOMDOAQ785IHkdWKOpFUqwp9WbdlYQkjRwtFXEgAXf3JWEs2eTgxKMkAsc&#10;coH2XgG/lOPk3X7z0n6s4w40F3xkkk3XmrgDkMQwrzBQwWfrpMWtA4r/AFLrR9abSHSSmJ0ZJFdW&#10;Em/a2fK7gqq2ByVKsc+c89INU0hNTjaKx2XDoyOrR4DK3lWAyWXIHtYMAfz8Ag/7VHvFrJSVFDDF&#10;70HXFMy3str1WXoOpK0Ylb6Q3qEIZHR6YCvFgLjEL0GjldZ0yVbKzduE3L7arY/ZAkkuSR9l5DM5&#10;ftqYyR21bt7yCqjbgV2H01PRvRX6qTNNDpraTEBbmNVahtLbyKW/tfUCVFUWTEJxCDD3CjtlVfI/&#10;ilujk6mj4t7fU0VgNX0t3mLdHnMyUukvVBlXHC+0M662WRpOc7JG6UTAV9Z4oVPvESxULXpy4jLP&#10;q8GnTSOkVdHgWxEVEBDPPZSWMwOJUj2r2CHVnOVZRuWXYPUlMoYdPsalChea1IbK15wr2C3agryx&#10;SfUBYnI3CZNixJuUgkqs/nWOm1uAbvzuJkB5hUuPnaqeow9fyXd4uknStA5Wil/NOpzrTni+RNB9&#10;49ILUSIVFa2ut1+jaqBjFf0y5paQRSTWILGZe45IwUl2EQI6ja2C2z3PtXPTP0zflt6jEj6XZpTG&#10;SwqRyRO8r4Q7EVoQ8RmKv79hwZAUQt46B+Z+1vvOlQLHUHJxWRpJDHZLVVLPXGR0UyBuZXl1GYOi&#10;OajOOjvQaPPrySkGuaJuIM5HqnrbQNMkZa0x1OzGc7KuOyjJtO2SyxaPzxsh77uMntgE4+gtH/T/&#10;ANQ6vGGuVxpNWQFRJcJM8iNkEw00CzgsmG3TfTopON7Yz0VsHwX465jIV56A9C3o/jpLJbOlsxob&#10;D4/sFkrBVTyx1SwbiLdVVtcyuqdhl+gj7lCwIdqHa9ca/dsGeBa1WuCzGpHCXQEAyM0s8uHlyu5x&#10;tEKqEZhEV3EaHW9B+mtOp9iwbNqZtiC5PY7TgYWMJBBGdkTbtqlm78jFwC4yOuzX7FgdPj/tuBz3&#10;IoAPS+z5Pdzttq5RZYtSjfMu4N+hWtIxuRqj6Q0KsJkqQKmQcN4sxZiK1f1HZN7Ujbt7YpDWpiWG&#10;AEqzRu8LuQ7kZURkjbuUblEfBY9O/T0FehQWtTeWWutqcRvZKiXtSKtgJGY0DdvLKP3ArH3NJgrG&#10;vTYzywndTSe32WdtT8vfWUWL9oM9TJ2drA3c7PKutNSMXwzc3nwkdi4iXHZqCxep71/VdMjqMImO&#10;F3su4ksI3V/dgAI4f3IwKjCnPHNlAVwAWGQVcKQmfa2AQGJ94PiRTkEkjB6XN79vnk3yL1e6XyD1&#10;hOE4IRugawuR4a1M/X3OenoXKyfe6ev0FzTaojw84piLJitcpLFbatJ7/qxw0qFTbK8UlmwQJFe8&#10;qGKM4C7UrqSGMfCq8rMpVQVTaMCoT6xbnMqV2gghEpru9UsZWkO5twkZcKjD+xAXBY5dSRn0rwXG&#10;+M67oMXJweS52uhTLwytOpIDYs0uLNRo4/ofA2tsbjQWzqJzLeg2xYllF7Xp8YEsSW7078vIkSy7&#10;ASdkUYz9qgbEUDLYRcAZxhRnpnA9DTqkDSFfqbHYNh9oaaacncV3bi5KsyJuZgMhQSCR1WD/AIGP&#10;EGYNUz50mWxLfOYtIQDPLDUULMXvSt7ADeLXoGhbx7mvwiJV7AqnjJyADyQM+PB8/wAY/wDtl5JY&#10;Z2AxhRz5GQQQQvAPPJJPnA+cnpCB+SXcz9zPmXe6T+VvzHLeMOMyBiQAaBXWtnJ79UlBjpdADRHG&#10;Wxwen10izJ2DTa1iEnQ30prXpj07Xpxxtb1DVH5IA2lkaAljgP2gFWRwSQAmFHAByqvq6VPV3qie&#10;1NIlXTdLc+5mKvidJfapyplAYxxkAMcjPXMny95Gt02w87c988ZLF9Y6x1ymoOpm7BWvoL0uAQ84&#10;dgUvAJYO3epLmOMtyfHddD0eLSaUFTPeMQB7vIV3wpeXaSGzI2SAeE9qr7VA6wb1Drk2s6hYvOnZ&#10;EzH9tSNyRKCscYYDnYoUFxgs2WIDEk8y+/dZN07R60pYQSzAjBHH+f2FucpbfCla1KU5DWvIq0r/&#10;AKrabWmbWusMsbRqCyg+CpZcgjxkE5/Hxz+Os9sho5nG7IHORjPIHnBwCMY+eOOBkmNU6/aVsQC+&#10;roCtSIJNPzXaj9Wtb4wOtDUis+o9TFbxEx6+Ue59fqYbBn7eBnjAAJ8fHPPkDn58dQhnAzuJ5/yR&#10;wM8nk4458nI89YWtHYeYEwS7DZbXHFJYKQ0/AdqWN9hy3mwqFr7pF7TW/wAJ+da2j4zIduesIZI3&#10;kjAKsPK7hlSPaPJIOMgcZyM9dxF0958cAcksRnwQSSPkeeM8fzPAEvWxLMCqf4W+oY5ueseot7ks&#10;2r9VrViI9RT50tb3ForETMxSnadioiOAQSX9hPjhADuIP5YKwBHn8y9xGYFF8Akk/OcgDIzyDjJw&#10;R8nqfxFNbZfDl8tzL2i7c9J+/MzdPUbSAU1B3f8AwcdZhmYUHeWf/fe1aA91+c1m0i3LkWn1pLd+&#10;9BWhjiLkWbNetG7qOIxPakjQd19qAnblnGQAQvRcFx09kUYLgHO0EkYHJAAGSAOCeAfIAB6bbxz+&#10;1TtgdeNvmPJnj3cePiJdHkJnw99fZ6asi0G3sxTN00Ztk6KrC9FVbtnWV2rvKVWsMBGbjxfXv1h0&#10;EaRImqaDr9GL66XTbsyz0ZK2mHuV44Lc9mCfFitIsrSSCukslMQSmZd6IH63Rz+1JAXlTfjG18li&#10;MHPgk5OeQcjyWGB5pvYqPPdHhv6qHO6OpzE5Y6ZATVd0CsN/dbGYCzQNnH66S9knBK/yC7ZGCjPJ&#10;zwZ2LpXS1NZpXYq8tyCK4kw77KyRqIwosxFS4SEwyCaORu0yKoZNibY+uljk3L7WbEpHJxgngkKe&#10;cAcjIBBHwOOsfiTZdwNdCvYKFzltRDIQy+fdyjyTqM4TxGWJSfEUd1nvoegVdATJmLrMnVOSfx6X&#10;/X71EIbMEj6bstvVnnmtWIraBaM/aCKk0ZViYyYiTEUVVdFkUEsw66nkMW1u2xKkk4cKRjjxydpA&#10;yfwckD5NL8x9ByPNdv0+DxvHpoZ15x5ydVi2n/JXMhoH1qgWLUoV9DUqN5fn32ULN5+iLMo4qze0&#10;Xm1r0Ox/WdLr2ZTtMsTJJB3YZGjAzEGdlQFC6gyBJEilUOBLEjDHXsk0TgyRQqolVByxZlYNk88Z&#10;PgEEZIxuAPi0+OO01er3UlNbf5hzQNoNaqK2mYyzUdFoC9HV/ELmNUZG9N/4fdyXCkOyNADFL3Na&#10;oTpbunQ6bH2asGpUK84hoXJq+41zUjlEcMzyRTxS1xXBM1a1ChWLvOHQxghIoxGJI3khBAPbYbSy&#10;lM4w4R1dVO7axXkKXU+0Y6YTK53xU912V49nxBxWP2uSYou20enDsLZNqA9OB140MrTWyc5nYSmH&#10;Vb0QYxjAZDWRZ9iVXDe6Wo+oIaoqXLqSSACGGVoksOIkZAjSsziR5Nq9uScjcysW2mTLmT6CiCu6&#10;CNHVyzbWZEYEPhZMsVbAO5doTcVXPgqSO/yv7QcRrZN1+RyT5LGGiO3N9h5F5Pp8xOw8u0qZF+fH&#10;HPG9Wsc/z0UyimsvQYkjsIN7HDQ16wkbUjNEj7pCzxVmp2HUP7naRhJuDDCbXUsdoHuJIgnn0SJm&#10;+qlUSIAiiKWcTQhiMBFjVwePOVZQASQAMFbfP3i/9l2r49WD4g81eQuf67JZ1jh5Ppub3t/m90Fb&#10;JUwcc7a5pTw9AEHautsoQ2B+oNG2jmIMWS/Pltf8S95BfrwGqixRokNobEcKwllVC7sRJjdswNm/&#10;CE5YKFDX0JopDStSiYu7M00DKZVLZRMrEo9nADjl/wC4faTzYtwHkNdRd3O5rodPOe0F8paUcnVv&#10;R5w4JY/DVVqGrxxXoIwvygLSpeRXrQ0WkdbLBqulrNJWlvU4rEcTTSLJNEjRRowVpHZyFTazKdrs&#10;HGQduMkT/wBF1IRpOlC08MkscKPHA57skqu0axqBvcOqSbWVCjFGXcGIHVV1/wCRT2H1tRIuU5mt&#10;Sm0k0tZI6TNazMpXSJI7gMOkzUlC0+cT6livu39M4nieKGWGVJonQPFNHIJI5Fbw6SISrK3kEEjH&#10;5APS2zG8M8sU8MkMsUhjkgkjaN4WU8q8TKpQrxuVgGB5xxjrHD15B9IbxQhL/baKegCLaPjWkEve&#10;9LkYFMzaoxz9Q4n4/C0zJIHb7snJUceSSM5+AAAM8Z8ZHPIx0MQGBAyPnPA8cAZ/AyTz/nyc9Z/z&#10;de/+htXvT/A1w/fNbmr/APlLXkI7jkszP/Jasx8re7ep9/K3iqMA7gAckD+MnnkjH+Pjr8SCeAxx&#10;wcA8EHwcBucYPnnOfnr9aGDq9A8iv1/Fb2x81sjH52qW0CcG1M2HhvPks6ExAbhsi9LKZZGlAWzF&#10;3zFULY9oYL/NSzNAuoDR9TpxLJas2LAs1rLWt06xdisvYkG/TlsoFaxGszrLLGvcAG5Q51CN5PeQ&#10;GJbB2j3MQMLnjIK8cEnB5A4PXBr96odW/mTph7O+R9R90zQs9lXFo2NUC4V1tUupgfiKEb1ilaYa&#10;SXyMyVzEkzUsaRXC2+tv04atBoVWStV7c6QiEzd2y6Bi5eSt2rTPIq18KiyPNIW24XZCEXoRbCQL&#10;GqrvkCjnDcZJJUrwBj4+cjGMAdALgksgL9Gw5KWnoruqnUq8EzgAWj7Lzamd/wAgdQxzSEVkSJvf&#10;OnxvUH+FrRZ/UGqXzX7Iuy1YJYpY5WrskLlSoH+uMPXCKSwmSSJt394HHUo1G25IVxGMjCoirwfO&#10;3ClsEgDyTj+M9dgvD+r497rDz+vdwsrB6N1NBGrSGFgIb05Sx1RCKDJWBzeeZcT+bY9F1XyOg/KG&#10;k+ZkNRZynx56uT1DpV6fTDqN7UdNjmmkMdq7dsVRZmjfuKbMsl+dHaCXtl5Y1rl070Ko5MsjiF0n&#10;zKx/dxgtxv2kADCAKCu7JO05OcE+MDny73ep3kZ4+Yb5naNz3kxUef0F3y/zb7/MNOBZ2mRbecCV&#10;ILiOvY2ltO6R7462Y4pJiIGWcq99HaVFoZtnVW1GpBqPpqws2nLCYqcNXURDNFUWWpakWQR24Y7V&#10;amkCm3JZjkASZZI+g5nkkZe2IztlIUhmDEpwJCWwNhRuSWIUAgkqQxLPjTR8fY6+xq4ei1z91jVE&#10;30006m25oXQ28084ncq7rt7k0W2n7J6Ns5cNspxCv0VCsIDLtQ9VR65canUs1oLysvcq0Y105a1Z&#10;ZKku27pElWMKIYooO7ALLyCzHM3cMkjOqFI0cWWSTtkLtaT90FsOp2yKXAJJOCAOCvGAoJXv90vg&#10;/O7PJ8g93n6ewx2fCrc/zhHX3sj+I6fGos5qk0dzWMpniBs0R0CL0fO5AHm1svLR/Oa0YGvuP6F/&#10;qFe0zVNE9H2I6L6Lr66nqVYpHe/qFK/+xVSjSq9y001Mzw73i7StBC1i5M8FeBmYeyhZJnLFnjx7&#10;2wAykbvexIGcE8nGSNq7iwxyfyRvZmlh0NQobjE7W32x9MyFqhffxoS/xLSZvSZsOSRP+N59evf6&#10;+0ZIygAZeR5PjgcNj3cj/A/H+yqORZHzuU+7yBwePGAcjGTwSv8A7g24G4xXeXyzRQ6bq7Mf51ta&#10;4z/VYoSUv6tavqQTT4x7iYLMx6mfX6ibaMDAIJyfk8c5zyfzz/kAjogDJJyfKgAHC+4ZA5Jyf/I5&#10;zjPV+xeyu0jvhXYNS1M6iTaZbkkVbfV9NThrFrfMVq0YFEzSkwaJ9e7VHb9fjsZiRwQNhA9pPjIz&#10;xkf+luMjx89SJIQp3Y2KTJgjdzkkEZyQefP3EHBPJHU9hnSpphsWwirurUBal6weRzPym9Jj1aa2&#10;patazW9bT9czX1W1/lEEg45OMHBP4/8Aw4/jP/hjV7Mp+DkbR4wSOfPjxkc+SP8AYWIyeRQ1h5Lx&#10;MrVHFTQJBocVtSSXit758zcF6l+u9ff+MzMViJibxNgjHE7FSAxIzwDnBGRgjCnJ/wA8H+eiWWWE&#10;/syOqjllblDnnwTkfIGD5GcfPUk1objOO2sygnrVbWYUW0V7jXOAzK5V6EPS1q0+qv2xJZ+z1A7T&#10;N6xHv9Dy0QfeuGA524JYY+AMHcTjgLgnOOiI7rghJAVPjcp9nx9w4IA8Zww+fGeipwXYaePCOlyf&#10;QmzmoTXl1JF6QhK/8QWNbRRNDWYxaha/AlWUJiwhRSkR9t7xUtR0arcDC1Asvu4d0AdANoxFKoSZ&#10;MqGIIk4LsftwOrbpevXtN2tQsy1htIdI5D25mIJ3SwyB4H+5TzFghFBw3JMynmq1QEB2HMAcgazL&#10;FW8+ost1680V9XdVPU+G8SS30GzQsfKFCq9KzSxaDr+qxL6akgcSUrLDBA2zMzpGoVshJE2yLjaq&#10;qXWQ7mznlurpB62WxG0Wp1IpFYOWeqiRyOxwAzRS5iOcl5droGAwFBwOi9xHnDp+aqov4x8otIVK&#10;ARxcJozWEfhY51vt/wC1eklvMMucoyRS+VZgsUFHs680mKqL+nV52YatpKsA2w30Uhjg4z9XWw4Y&#10;eQJCuS2ArbunNG+QqtouuDLIJBpcxHt3DcoWpbB3LwykwZwE3M6A8tMh+8HTWpGV5G5Yyv4/2etn&#10;kqSBu1rCmjX5fK7zLAbApEVijOdvoDmxqhEj9/8AgKuSekIpXR9KuEgjP09rDp7vtxcgUbWxn2vC&#10;/wBpJk24PT+H1U1YEavQXIZlE9QlZDtyGP0czEsqkr7kmAO8Kq7iQq615nxv5h/cXj+U+o1tXmdT&#10;BLkr4XQ8/url/jkueTYZzmdbh3c0XSXYCR0wHwKqvCJUdjrNzSlKnt+nzQ6Los+l2oJZ4ZmlMjmA&#10;kMLBRZFSWOSWuyAoMF2U7ThgTkLn+uC7rOvw6tp7QwPAleOIfUhWR4S+x5YXjjtROe5lsRFVK5WQ&#10;hQenz2PHByYVi8X5t8eddqAjP0Tpu83tnf102jAXCvfHXMNSHvvNEnqAAnUBQY7APrpYX6ErUdKs&#10;KZKsciqN6LtKjtNncNwf/faAQCOFJ568teoderyGvdMfeR4zIj5QONpwD2dp2t53MSGbB6Gr+N5w&#10;e2D8g54u7Q3U5c6K/wCLh8w6Tk3UYsIGa5jbQRMZxbtQU0EQkYGE7Vra14i970Du6Pbr9t4FksRz&#10;v732j9t1YZVgGA24AbuMVUAYOcHo+p6z0sQy/WxSxTxgJBWpwPaedWU+/dhEjCt7WEjqed2eMdCD&#10;t/8AppeXvL2rp7vlHtMjxbzKwViO57CbvRdBCo/Y4iEMSCUZNesViFwa6hKWJWpxD+Nvd40TVZKF&#10;CKq8KmSMHcBIJFO5i+S4JjTByTvdguCTwes51hV1XULF9o3qwyuCizyRiYIsarl1jzGvHIAYnbgl&#10;i2cOgp+3z9sfi9NTL7nsNvyppY1QJ0yRNm/hq/ghGCg7Z/MkAn6HC8Vt/JdQagxza5aX9+70PVvW&#10;vpvSZZ7LST27mwhotNqTXJCSftMyIlRWJOCGsE8crhOB7/rCpVpJpz2xLFC25a9aN7D7lwB7z+wu&#10;34IIIyckZ6w9F5nJyudOL4L8XcrxSJRFENyAiEyxQX10ifxsoCIjWoMYpkmhp6M2rNYvFom0fqmS&#10;/q80okNbTpKUKMF797dYZWYZBeGERQIxyQEd5yPd8eaDe9Y2JWY0qaxjO3v2C0rgYx9iBIlOMe0l&#10;vB8/CIeSdXzR21yh6TRdOka3yurDAlsmhCfKK1uml9Kxbk/1STwwUn9RNrR8rRFX9aS6/OK39Znt&#10;Owd/pImaCMKgyzfTwrGiouMFmQ+QFO4gdL9Eo+o/WutVtF08vYuWmZsNMK1WtXQBp7VqRBsgqwKQ&#10;ZHcElmWOMPJJGpGWB4kzEvqZ0mi6EXevQymbNgLIfQP5H+WYi0qif7bE9jvoHONq1fiOR/Fn9WEK&#10;idsyKhB2mSSTZNMqFQx2rKzMhUcKWCDPtzkHH016Y/Rn0/pUby61L/xFqSqe1HKLNTRhMCRs9jd6&#10;1GGBDNK7EKvFddw3GcPjOM+pK2wSLAdEuSi8BEPp3RukGEFE0FKKO/mmrSwF8u9cxlw/0sBLejiB&#10;CCi/D9SsNaaJdjxqGkcbIXZS47rABFUYJ2xgqC+ZSgDHraotJjpaR2otMSpURJ1NTTqqQxSxIwV0&#10;qxxjLuS+5ppSHwm2JZGz0z6v7bfHaGFz2b2yGQz02t23jvIYI5cJ8bmv5DoxFfx3s8IGbvOZeKq2&#10;vvuX9rC032QWh8OctUi1vUVp5bNbvv246tmdZEVdsoiikMkiHZuSssna7ZjI5UShTvyDI/TlNI4t&#10;QhpKZDLFWEMhlLq80iLCrKZAs12eNpCVkLv28wFolj5NqKNef6fqufwuWWx6X5/B3uIvzS98o6hu&#10;XdPiNK5xM0QPqZTcZxWgI9DecsyFmAalImT2BWXlknpwWJ7AsSxM6TLYcy/szwiSMSOxJUB4pQkk&#10;RDJlWUMdvVkWCGG3NBXhetFMQsRgRI82IpSJjwNrSNFLG0sO4lypC4DNk3+OvNHfYGm1y1xZ46Ya&#10;Te3CGntN4eKa+h87W2uMJrDYexM55+rTLCSjBudyTqRjamKtcANGUOoxEQwzRTM8HdkKcAyROwJk&#10;E6AsjlVA2uQr2VdZVIwy9P8ATUriaxBZhQTyxRq8zq6q8UbqqNHKo7sbAErIdrGu2YpQ6uD0+HHe&#10;SeH73ZRf08DF2+lxM60D/kPws/yLjQ2KiRmcnaTWidzPKJhkRGFrK5bITy/Z2sRFB+6b6k1rQ5Ge&#10;pelVHI3LE+YmbKkI8bqYmYc5jeKNwDlJM56Xa56G9P8AqOqi2KMY/cBEs67ZFDLKvfDxlJVhLhVW&#10;aGaYBgFlhUkg3XQjC1RXOEw9QVKjEXH38yR79JmbxYwYYpA9DPD8RTR7P0XBG+f2xNl6jKTY/Sf6&#10;g/1mxFQuJHDekV/p5UDrFYaIF5IwrESRPsB27ZHRyGACEKG+dPXf6Uy+mqs2qUHksadC6/VQylJJ&#10;KaO6xxP3U9tiMyEA9yKKSNXjILgvs2sjj6tpsXXzgZKNYGVui0AVn4j91/KMlegyHtWZ9zNovHuf&#10;8S+7zMaMR3RuYMpxyS7P+TnD7mx8Abj/AOOsiB2HamG5HG0Lg4A8gBckHkgDPz1ZlOBwxLhKQSuw&#10;Atb3AORUSml5ibSWlKnDe0z8Yn/Ixq29xNa/H3MepEnGDuOc58DB/gfzkk8nrguxJ4xgePJ8nPP4&#10;HOOOCAOfBkKIoI1oIowpjEKkLksIx16lDaS3+JM+SHEQdvhalPmIXuPVr3+Pr9SMQoAAb8e1ckDw&#10;MA8YwPJ8+MfPX5Rk5OCck5LZHx8/+CfPHHnqi+R0OdjNX0eu6PPUUgX3L67xCUMUk1n5Dy13DV0N&#10;L64m1ypZ9T2+VbQQNLz7/QVi1Vgjked1gjGTvmkSJRgEn3MQMDGcAgnyOMDo2nQuXJkhp15rUrYx&#10;HBG0rEE7RkIp2DJGC5A93J65/dd5U/hJf/7cIw6uoS31ulqv9rSlbQMLIsv7CDTEa81vcrTpJCOJ&#10;vZE9osGuean60pI7JQj+rYMUWZwY6+QTyGw0koODjCrvIxuOedb0X9NbkqJJrE4pKQpetX2zWV3Y&#10;O15MmGEgEBgO6ynyAR0p/R+WL9g6i5v6zKzbTGaghbLjPjaV1NLWzMlK8KhTJoZuLOrt8+k6zRhB&#10;KxtJELcfA0WJT72raxeWVJrEj1sSSPUSR46myKKWVt0aMqSOsMMrorbnbY5TkHGi6doegaH2TUp1&#10;4rKlY1tyIljUGaWWKBSLDhpFDSzRqTGEjUuocYPVC5TM7jyp/HOYuJKfJuuZzYNRgVVQjxHh+Lt7&#10;8YRHasDG09y/VddlNfxVHPv0cII4YUsOa/oCZatFnFif99e5E0Sks4nRtSrFyQRtSKxXqSkPsIin&#10;LFXBIBgt2rioaldlruEmErgHfC66fZUIMDc8lee3EoUMBLDjch5F25LkeD4vosHmQZur538sDNnm&#10;Z5Ph1CaI09X+P4MNidE1DE5OKC+5wmZtSx1OnRih3tGbZdxlp+p4xqOoq8leJdN05jIBasnYnbL3&#10;WIVtpaQiC9JDsrI2VVGDqVA6AsNQ0/YbVhr19dmYIwJHLhKaZWJWAjBnpxT75yFDF1IYEkdLP2ud&#10;sLufEHP7mjh5/KsC67qOVjExz/yCeTOF5BZ8fppuUB+LCIw0WrRsCwFy1EENhK/WYcR3qWkClfFV&#10;51svHUqW5JyWcSNZdWdpF3B4hskDMuTI3z7pNwh03VReotajheJJrlypFEyiF4lrxMVWDcrRzsJI&#10;W2P/AKK5ODhNpPHQZYOU8s+fuMW0ugZ5/nPIOFmYEbPRg1MzOT2/E/jTcshkiWSA0klbT13TGydJ&#10;zRt+Q4MYhLCrYJ5/UNaLTrMdavGVQ13AZZmdJCxiCvsVQTJwUdXZ94KKw/b5H9K27Orael+1JE9j&#10;vLK+KqxyII5bYKdx2MZj2hCkkKRlGWV8sXylBY6mNDQ6my6BskiOLbDqiRYgiBovtsqVKccjHVWX&#10;2h/lK59QwVdI9rXWr/VKcWZzhMDaViEZAGwglgWyh2lDnnbgBeVAB46girbSqbwyvbazvLB1YGPj&#10;EgZlkKrwZN7CRgG3HOTzN/fGDoehv4Dw8IRtEc+Wp3uiVyxNPMK0zdTnk0iGYSBP4rK87tCwY9hB&#10;BVn4RehSLjvZfSNeMprVqQn9jS5WRsr2x9Ss8JEucghiqhTnBdgvJOOqv61tssmiU4ky1vUYIjlX&#10;ZwKrQWd8YTJRRtfez4G1CDyeSx0+doXK7sbDAMlDKzT5tUhEq7oPWYLB4rhLlqvRpJodaSvqaH0L&#10;WFWrlxXDIqlpkkH00jQ2GCskjIVyQ2UyoLDB7YyCeNxI54yOtFW6Jgv0yNI8ihy5GIk3Djc3yyng&#10;ovhsjyGCpN+5fyPnJ+LunylFEuWR2VcyHYG1QWx1OgrVdMI3XBgWb04GuGlje60SAEdr0qEPwrNz&#10;9Ju8ms6a24vFRZpGdhmvVhETgytuYJHhiApb9ySRlwHYY6ofrX6ah6e1uzckhrGzHsLuyxPYleaN&#10;u0pwS2eSQMhIh/amT1xR6D8zXIOoQSuGgoGM9RWr6oL4jGQdSVrW1r+7Wse0W+29iWtJLevWyWPU&#10;MYRo6LMRuO+xICxbdkkQIfAH2guBtAGxBjPXybqOsmUmOmAoAKfUbMHCYUGJWXBJ8mZxuOSwBJOK&#10;atwKZSWo0yQAyWn5swITxLXmZkkSEkgsS1p9eo+0dRxP+M2n+v0sfWZQpZds0g+Gcxknxl3AbBBy&#10;d21mPzwAQmDkjDMS5JycjJPzk4HOcc/jI6wN+L8us1N+QWitbXrcpFVATf4Wj+h1k0UuW0XHawvv&#10;+Y6z79Wr/nEZ9QWSDGETuEAqoklbjxk+0HbkMFO3axHwfaeN7ltqkMAMnbvJz55A/wAk8fj+CTrF&#10;8arjPFxiio/hWY/IHSpbx/8AmWsMfxpSv9TPyte1PUTWbXn3E/o9aldQWYbs/wDyySOeThiCx8+A&#10;AQT4Geue7ITtUnAPJBHIHkAE5OP4+eOOSd5HxFqbVa1zl/QP8KkcKNZDLVsS0UpLmu8VXJQDYlor&#10;9rbgR1m8Re3ytWP1xY9S09OjeW5MoVFMjJueawyDbkxVYFltTt7hhYYnZjgKp8dSRFiyquC5+Mgc&#10;HHJyRgA4y3ABPwMkst4P8dcV/CdF461+1/8Apv5I29dN3F7OzTjuGtZGlEb8xvTi9UtlgQ0NIqpc&#10;7oM4TW+sSlYOtKV5ETFf1K9VavHcoa1T0qD1J6WhoGO/pVdY0vv3ZO+t6AXNPaaSerAshtaZYMVP&#10;dtdJxKrgNakcUmYppexLkduYHKg5/wBJyrhdrHneocjHAI6qGLzfkHxt5jDh9It0el1PJdJic7sq&#10;81+RrVzdHRVpppuZWoqZXLIoQ7Sgsx5Y7KDajNbFd+dRRMN296f9TejpLumTUYtK1TTLeoU5rvbr&#10;fUQ15TVmgsV5llsrPGI5DPBJGksUsZVYiMsPPp3hmZMHeg3KUYMd24AhCnBJ4OSfLcDpoNL9nJdj&#10;y50/cbq2i7zW7rV1VcC3RNZtV9BiR6OkpRei1/xQq3btikSy2AKDYUfNWGxsjmQNE/Urt+jNF0/T&#10;5ETUa9Jactz6avabtwKK0bmUyFpJZViFsSTxtN25oEZY3Rh1YqzQ42yxTq4wNyOuN/BdtrruBw2G&#10;CHBcHBAwelr/AHneN9jg/IXLdNlcb+L4w18xHm7Gx6s3ZybXn69tGuhXO0M/la2r/H0w25zL3tpP&#10;s2oNw32zfQf041RNR0XUakuotNrdexLeH1LIyT+fo5JIhLBPfywm+piaYDtRIN0agAQX4xI7PHwg&#10;2BN67ipwdodV2luVO7OCSTyDx0ne1n+E3sLSuPrO3d1i1XWyHdparf8ACGzSGs7TPaQMmPXppWus&#10;Md9bGzA5JhsVXfZ+4X23ira9YQ3oA+m6UlMGRrEdSYxNYWYIsTTxTI5gNcq5ZYLU7zKU3RJsYhe2&#10;D2wnBCkyKAAC2QCyNnKgc4XDE+CSACNdTj+fzsQ/acV0ev0G9gFvtk5boy8utvrZuaEL7nQr52Ro&#10;NaX3CMsUpALw7WcddnVdNQXpchf9dvS3V0vW6dWjWuIK0Oo011GWi9uxI0MVJp7VZYMSI6KHm7I+&#10;rda0asxDD3Z7SSZM5yUz7SMZPIAw3j2+PjJPRL0O95rt9HB6XUe0fxdTPCXZBjpLn0t6efHIYtqQ&#10;ykWsDH8QB90mjBcxj0NgVvgWl8a7SmhgpS0bcM9OOvWsTGeuGst2uJoZWjYMwwECyLgOpVwSAxgR&#10;bTvO31EJXkwq0chAUlSAwWTJGAwLLg7hxge02ZHq8XqHiHFg7I+ZdaaCIz7s1aWUqAH1hlRhKSp0&#10;UpUYV2miik9v+E0DmsGvcqOoauYoq+h6fX+giMUQissZmgYlmmaWxDKuxJQd6goxV9wT2ezqvWaV&#10;XfJJeuymdgz7olKGRcAKsaOpLMmNpCnBG1mO7nqu9Pz2LW9D4OafNkDPuS6miTSl+DEpQQ70qsmu&#10;pEDtMCkEQ3X38xNDNWhou01dJ4wJFQkhQRliA3gqMngZxgY5GNwwcdV6KaSuRtdvuyrBdmMDgEbj&#10;z/OQc5IOegs9433NM1xYgNkjkfacIsaz/wBo60JF7WqIV5gYRk+Mzb5VFQnxmZglvcrZdCq2XAWp&#10;E7jJ9sMZY+AWJKnd4HLAjHGAOjU1eeAbjalQe0AtO4UEEsAAXAU5JICkHOWweT0Duy4PqM0zVtTO&#10;fG2Qw7nK0ocbFy0p8ZKxMRasmuP19km+F7/+6J/3Mpb+lSVgyhEURkKUVFj2L8AogCrgnJ4U5IOO&#10;Semle2bhUnvStMS24l5TK2Cc5YFnOAfflgQCCeOh0ti6xzECqqQhgouOlklhh+KeesRhwlZLNR+h&#10;rjJb4xf7SVrAh1uSYrKKRcKW9gUbc8jcSxCjAHn3EcYz85wDkqRViC9xXQl1UZRxkt4JGBxnAB5A&#10;OMnr0XRsL6h+x2igaVrF73/wrWJiB1kd6RatfX9WmvymZn3/AF6iIdg/uAyCc4zzz8/z/wB+hsEk&#10;4Ujn8Ef/AMf/AH8Y6/Twvs81y3jQmtwe9u8rjZGoPGqbQvjnx0GZPVMZyldLahXVTjtTBVaCBTTd&#10;FS1mDFAJc389AdQ1r1ElfXKGmWbbVmvBqbWYrc8MqCRo9ojYGNkA+rkR5Ja0blDGiv3Ftl5ZLSLu&#10;MWI8bs4jLKzZI3AYc53cnLDJAwMdCP8AcJ+02P3Bc9jdPxvbZSO1k4rOu/zby9Irp9LqfSd7Tb3r&#10;Tb8FVkNZsDns4DV6sty7nIjDokqptf6W61HNen0IaVelszWIq8V1XT6eKoiypUqQ1gF7s5KFnt2Z&#10;6/cSMxNJJJAomrkgG1iRgIB7jnCKoYAHAOV843DnwWJAB4zuh6fxX2JM/UETK6Hh3C6BAVsZUojB&#10;mlLwAlPoYOao62tS44pK02mLkXJT3Gp67o6O1nTrKq/eP0kwO2RCTlstw4VMsqlT92MbX5BlrRnE&#10;ciHCuyFW5DZHIbxlR4K8jPB5BPTd830rnVsckpnZeLH87l8+1vaWP8UX8Izu22qznIUb/HVnT0cw&#10;YlhFAatUWPZwRWo9BguE6np0emjVZ7Fq1tqWbiVYLP70NyKvVjdJpym9/p4LBeQq67pYxskHMKqe&#10;pDkKuzOR7gNpVmLZxnGSeB+fxjnq7eZTcDwGJ4/Szp6Xn+nenoV+Nx4X1Ttc0XcTTcYcqzUVmdHn&#10;0PvaCxmaTtmbqtsSkmydJpcaD0o2t+oLmtyypQvaXClF9UuMa6xX1qzSxRQiIuFhuSBEaOxDCqK0&#10;UZlkTuo7TyIURSgZGWMlByMByNxznlAQVO4+M45HBT4zswf9hj1GWKz03KPMtagVqg1x6Y9VJVF6&#10;KHZzl1REcxj5dJKzrT0GQ2g2pn6T8Z1kzVfWdHkOuLXjQ/0zUYUjqs7SVmrmtI7xFUSSSVxHZSdQ&#10;iQJRsxyxyzQwmdZRBI4eNd7juAncoKng49wHHlCoyTvyCAWxjob+auv5fF8UdFyPUaLKKi5EV/F6&#10;GVpFfH12qN+rjHZzUrRafwyYL/xerjvGYEm2zov0m+lXIslpv6PVtUj9f6ZrunV6m2eKzH6ruXKY&#10;T+l0XrtFDokboqtHcsTqlircgSITKkcVgmr9Yko9gh6skDM+FVe0FyGZy24MMnGwDAK4OOSOdp65&#10;oj3VvzGKHgJFwyGoQMhgs1r+XQklXtM/Id7Uv6rf+pkV/hM1mf6+3WkyTnBQ+B5zkcEEfgHg5GfO&#10;c+FcKIq5TIbwW53cf5JxyMjj5PjwHD/b/wAb4J7lf+F8lGpym4fyBy+nm9g4a40b89l00VdnjJ3p&#10;AP8A7UJ1BdEQkmLMOToMqUvIl5XEW2bes9R9T6XYS9oVYX60NC3FPRXDOtqd0Na6Ii260lVY3Z0B&#10;iVUcgsxbHWr+idM9LarV+l9Q2Xo2ptUqPDbGRvp11ZbNIS4CVXtPNGFlIlbKhwqKMl2fIX7YvB3L&#10;cOojweJXsN/Nc6zod3Mqlptu7XP9YS2Lx+vlbmJOfp9Vh8lomtYpBtsKyZNKjMXtTQ+7HvTn6m65&#10;qXq46PqFufTp9UirVasojjSpBZ05WuXqYhuKYquoX6iO6IYxIImkeMFTHiy+oR+m9Baej6TXk1a5&#10;DJqrzyPFaiQvLGVox2boNWxZSq2WRI12yhIg7vvJKA5fjhwRUcXAybMAioQLkqZ3T1n2RwUljiAr&#10;PwG01eCsVCI9xi+NpCCsVqOm+SS3irz2Z6lSqm55ZZHIEceRnIO1EjAKrvdzgcnJJ6zKKNjOkFGo&#10;1iSQqkar3JZp5AMftxoMFn2khVDcggDjHWTc8c7uZouw4rpZ+iqZhAwWkrz8HVLe2U2a/WIAigJa&#10;JY/yNZe0/MdR1tMXkjEM379TUYpEMazRmIpIhR1IikLowYRyEHYwAVskLkgjr9ZW9DIUnrWIJVke&#10;IxyxuhWWLl4yhQe+POZIwSy5G4Lxij25Xr2LUGlqPStY6Rmpx2KlXhB1+qtKL2pSxJKP3NfsKb64&#10;tak0AaR2rbs3WiUrJJG7DOTGdwLAcg4AIB4HI885wQOpIK1iww7gdPcoxtA4bIJAyCQp5OT8eOq7&#10;zj9c3Y1OdIANWsjZ1VANSyf+WkFWy2HUrQr1uclbktNbErNJ+E/CtazFazRFLFZe4iMSN65wMBsk&#10;Ank8EkefwD4x1yEatYeISOrRyFTgnkKf7h4LEf8AvgHHRlyOsd+kUVeE5Qg7QVDV90N7pExeonaD&#10;+u9JtM/CGxTMx7mbf+JXS0RklfaeOV5TB8cE5U8H+fHB+GsV0+M7sjkYIkJ58eR/gZ5/jq2r6/Nt&#10;OLkcTPzejWZgdrDH+FapWJISB2vJEyQS03rNouMla3t9da39T+lctaRVOV3rxzyRhSDzt5wcDgjH&#10;P+T0wSeNvko3DYJ2knj7SSPjAHIxnHVzytftcJJJbM2a9HmqStUKWrT+aEMNENAd7KUcNGgnNmbp&#10;EvbO0gzPwJNK1vMTKSXS6sjtIkfYlcHL1yIQ4Hw8YBikHOMOnIGD0+g1rUYI1jMy2oEIKw217wRu&#10;CTFIxE8JPIzFMo4zjPPVzz+3zNIDk7WdHOWyFxPPMWco2rdKs5hmW6oO0W0pcoTX+MJqF0Cqooua&#10;UEmmeetgXp3oiRG0c+RtiQp9PLuwQE3qWiIXbzuWMMx7Z+4EMk1XTZtgtQzUmZiZXSQ2oMD3F2jY&#10;JYRudqlTJ21w4yQwYp8J5H6TnN3K6bktbIfvktC0ssegJLo1ABXvYwC6OVpCpolBetg3z12LiGvF&#10;hOwAJwr3GAUjjdjPHLVlZVDMidgvJtA9pBas7A5LsVfwVBIPJ5ie3Ghr/T34eTzIJ3SIMQofAS5E&#10;pUAIodNqkZCngdR+Q/6orLYKKeRfGGQ3o1gJ66/J7+imtNQEil5b57Qam4iANYU3qjuvCtBKVAtM&#10;xeIV349bjrmTTZKVxhn9nUXs1d48gLNTisIpOPLVk+CcZyV9mjEWMdGKCtZBP7VqSRqz84KtMg78&#10;RHA3MlkFuM/ho+U/fZg9qKFsDIx9slh2g+Yj1hltcNotapxs4Wtgh1Yit6WqW4VWF6/3FTXrFZ/W&#10;aaz669Teng8mp+jZ1gUbjbrahPPTI4CkWYacka54OJu22M+3kdVHVL+vaSrNa9NieCP3NaoWmu1l&#10;A8lmjrdyIY+7vQxcnBIJ4sa37mMAkXE546JPxvN/pX0s4kht/ceyVLl1/v8AymsTIhfP5zJR+vcT&#10;Wl/XSIkB9BtFcDATV1Kg5HC9yqBwP8c5wCAOq4PXVZwM6MGBBUlLELYPgjmEcfnJB/Izx190fMfA&#10;akKsPeLwUtW0fQMguWcih6f3Y8DssH7CUrFIitL1pHr3ETaKTUs/rjpwUif0/qHwSfqtPlBx4Pvh&#10;VTyPJOeSDxjr9J6t08FTLozgedqyVjk/zlME/Pgj+Ol6/dHvcX5E8V7LWdiu4WnxhGetE3OJigX0&#10;F8fO0Lu5bhcglX7f/i0pS595gwBaaq5jLWreSA4X9XtE1uzp+mU9K1CpqFvUKlevIV0zZ3bMyVws&#10;ssTxyrGxlGWVTt4YA8YuXoX9RtC0XW99nR5lqalB/SrTwxVnlrxWJoitlEBTviGVEeWAkd6MEIS6&#10;qGTDwLp8P3NUdTkNzmtNtcNdknPEkYGgO3gmveXFzM30FJlK9SFZfFa9TsEpQqCkCZLZ9el1CpLL&#10;XvQWKxaQxplGiilQhULLPlw6blPbEbEHG52JbaPrD08mlX6iWNMvVdQjCgtJEy2p4nBJ2SVQsUkM&#10;uGxIskabEysYJVm6bDh8WdTczO+1s5xNSC55eKyKah3HM4jdl2mus3JENiCCAGtlefGqMTJrMLdA&#10;QRLkTpNU737U9ZSrSvIsb3GeVQvLCSCMrEWYrGrLYLMpzKYo1cCQC5SKFkryS95av07ytVWCuUly&#10;AI5nRXjihDTOnbjhDKWhUySIdh6IWpmzXtvG+bH1Vtz2p2vSyFvIVwbrkxuI1palbYqVNIorsdit&#10;UtPvJZV0cUFpgY+0I5Y3cVNTtkgNFQ7BChwSJLNZEUwoJJRuLSgOxAdMgDAGBZewZtMoIrFLWoxz&#10;F5JlkJ7EVmcnuyLChZEijM0aKe1MAxLbstj64lUz8hs6wVwJZW5nF0nXFzp6TGB0DSvJ9CyVhiy4&#10;brLA20NYpgS2IzeD+XoflSEpLR0F7sksJRF+sryezcJCsiZnrIxBZUZ3RkGQMCTaSMlev1yRooRO&#10;jOwrzqIZFjxHgZgnaIr75CIXEjkMGZVBXdwTm1M5LZFm5d2Ac90+O65psHvl/Po8raj5rn3kmtDQ&#10;zofFuHk1pzUb3xeloZrEvnHaMqdQHBikkd4u5FJG6dsu0ayKshcxbgoQEf8AymJBjwDnkh2AmSSO&#10;L91433Rs7ERPGrdkRd0bpGJ9qkThkYnlm9oYrjT65fJR0dHqXMfnnOTZ/mVnmdBvHVdPZpheek5p&#10;8/3nFz+lN1TS/RhTVS06XwtdS42Iiie3RIcimklqewxjigVHkdXIBMExX7ZEUF1ZgFmRUYNgcPam&#10;oRsFjvzw0KNZFltWJJI41WIn2z1on2lxNMVjdIRK9di7RlCoV+hXg3ybs6TnQZmyJzoNThNJ/Ica&#10;cvRIwtQevq4u5lM+1KLMNZbWVIANATVIyOipDXqcTH3Xj9PtMMV9tWuxoJKkUTUYEnxGPrIWDWH3&#10;KcSdoHbGCFUsGbOFAx39XvUMUulx6DpLua2qyy/1K3NWAnYUJopY60RRlaSBpmBknmDSODIqrtcu&#10;WUN3ud+YKzQiZ9LyKagoQYjCpQc/l/C5CBGYh7WrWJk02qOtr0HHymP1tK6mCRlHC4GQux2/BUkZ&#10;JP45B8AcePms6WTuwyE/+oMgIyMMcgnjPgjHOM8Z6qnTedPGvFgO1pa34R1x1IBIJldfUPT5+oii&#10;KzFKJjj5TFnGiqqDmYixrz7n9C2/UVGkpa25gIBGwhe43GfbHkOeACBt8E4z0y0v0hrOruqafX+p&#10;UnD2MslaMn4ecjtg5BAUMXxyV6UHyZ++ref+vJ4HmhYqrDLecToNNShuhG0Id/VwgbXnKShm9bwM&#10;0KOkkgvgtpejVYFTL/r2dnli0qARqqKVs2SryMD5KQhiqgLhl3liM+5OMHUNG/SanCsU+u3Pqpiz&#10;ZqU2aGqpXAZZLDAWJcHgiNYE4IDNxnn71HmzU0NV3Q6jac1tuLzLTCxndJn8Weg5rmmaXafZsGP4&#10;nW7HncllV41PxSurODVgVIoaoW57+qSd6zPNaLYX91wsaMIbFlUWNRhFkiq2HTYpBCFdwJyNDqwa&#10;Nodc1qVWCkgGRFWjG9x3a9Z3eTdulImtQB+4+4NIGHHPUbkZ/lHyTVIGHkj5TEKoysfZhhmtLrsl&#10;8v8AI6i97XGvZ9pHV5jguiTJiZ2a0JDbLWGrA+qZBeSnTVmmc2HUqREuCVdl0u5DvOSsYeKa9Xbu&#10;F1LwcjJJ663W7rKsC/TI4kzK52kxq2o1Z9vtUu0M0dGYbQp7c4Ct1bMLA8ZcdtCxcTK2POPlqpqt&#10;B5Tjk/5FbP07m4VmS6Zh3jCw4ja4LH2Q6PQuMaYm4YOVWZv/AIzJDquqRCVFXTNPJMbWbLCJSh+t&#10;WNUZv3pia+oTwtFCojZCgGAOQZbGl6bJsnl+vulRIIYsyyBx9EZH7QGxALNKvLHLI29X3lm6L7nA&#10;eQN1jLX8y9TPC8wbOVaX8beJ3vkJrLswogvh9F5AWkbpbFXm9TZPLLZ+etC4qlsWpZ+Pol0rTJP2&#10;4G1K0Y1b628m6FSWCqYaisAzYB2vYYkD3FSTjr2GlrGrwsxk/pFRZnX6SA7bjhhIztLO4ZIkViCU&#10;gQsWJVGQR5L3/tYXxfHmIzz+JxXO8piRtfyGVfOyl1NC4ZCEIBMnoOJ0TSa8Wu+8VklzS0W0FkkF&#10;oRX1S5P3nuEO5MhiLgdxAI9qIoGERBkgBFUD3cc5C3VtEoQNAtB2AVUSyoYsskhl3PLK5d5WchST&#10;uYn7AGXGCIv2ZqaJfAfjbodMwoQJ5c6/b09B5cWh75LM80+ROw6r+KUZXTDpa+jznO7KmdMfakud&#10;j8qGLWFMitNikbvqxo7MfdhTSKQjZ2wI2elAVaNHXD5lZ8qwaJQ7NuLKQKm2oppvo4yUZTFO2rah&#10;vWNdpkK3p17c0sUrPGEQxncGSaQRpFsVX3FhPA3lfm/3SB3P3Dc3y7vKYHnby2TushdyYtoB5fn+&#10;e8a81hj2bhI0iPcupz1iaCObYioG/wAyV7sLAq3Tr1lViGr6PCY1SU1o5bLR5OWNogBn43lUjIyE&#10;TcN0m0L9sHoW9Oug65MZjNBBNLVpxuVXOKkjyOqZDIry2NwDO20lYy27hhZ5O7jg/HB2U3d5ZbY3&#10;Un+j3NE9W7ZucvGq2VcNfrE0Ox4qf7YqZy8vXvMKAYrT5VqsqG0xaJCQznLbskszEgIAw3k/dkEp&#10;zgnq1Rt2xGkpCmKNI4q4/wBRgqIGklbA2A7SoQqHUKWIA56W1vrucpfoW+IyltfedgG9boHdCXL5&#10;h9d7JxHQ8+EclLnItpJLzTOizFzSrdiFhTFq1NFgQV1RxsiSjVwMGPubrsu3ugACUqZmO5sqPbkZ&#10;VW65WvPYmJEmDLZmjkjXayrGlaKZvewZlUtBE7FdnuUguVYgjfyJuQ/0+6dpm+ntsaBxkRrWtFla&#10;BLZWkMEHe4M6g4FUUCtDBLf5zUQ4rUYcv9QesKla7eggY3LMVqwJJAwaJJRK+7vSjAdtx9yRYK+C&#10;ynHVI1/9V9A9OV003R1j1zV44Y43iruyabRmEaKRcuLzKyOTvgrb3zlZJo2J6DvScsnvLnY10Ob6&#10;bSF9xFxaif5GUle9aiilbsiaYia0rURTmgpYrSvwpT4/V+s//wCKtVltK76lqNSElQyUpmgKoCWB&#10;jhjkjiYhuRvLFiSS/Oevm71H6j171PaFnXL5uNGzGvVRTDp1NX9pWrVQlEJHDyuHmfALyHjCXeSv&#10;BnXbDloU4XmEgzI7LW5PO0bDY91tas2IWlBsXrFoi8SBdenv+rz6mf1rPpj9QNMqQhbGu6rYYZ7n&#10;9YmrgRkYG5QhYoG8gh5JDjGB4NTkEyFsIoGMjaCd2cD28EHBYg7R5+Tz0rXlvj2vB2FjudlnBx2u&#10;jeYTyVTaKp2G7pVXM8RqE7MRnAWXYqWRwT8gxJoMNCWpev60j036mg9X3LcOkTyXIqMUctl1rTRR&#10;xrK0iRCNpe20zySRlcgbUXLsVDc+RQWLDAbSFALNkcoDkgFfIJI2gcfJyOOkQ8qdzmH6z7OU3L7G&#10;KzmhlOhM860LszJIdQPmvDktrVIKxKmHNRlHFr/ZekRa2q6HRsGgRqVUVLKzMrjvJNvjGDDKk0Z2&#10;jcGAKMC6E7cKfDqrVMcO2UbWZsuAwJPgKd2M87vnOT8dMn+3/wDcDzim7+H5F5TG2gtDCqs9KEaZ&#10;Mg6gvjJVRxaE2bHEEQZVJFarGNclTTQf1Wp3rL05qTadI2hX7NWRSshUTGuJULEGN2Ve5GuX3GRS&#10;Nyoo2kkkRTUDGpMS7mzgb87cFsk/nwCCRxjnGcYdjzN+4zxVx2Bbhuu45o6fe8Rj6CJBG57+Hz1d&#10;cucdmxEg0apomwAyUWpl1YRaJpK/w0VGQlnAcemPSFT0+sdtqz6tq1iD/mdYmlJWJ5gvcrUIiH2R&#10;4JU2nkkllZTl4k3Rq9grVKUcRkrixNLFuM47exC4UMkaDJAAJO8kuwBHAJA50c7v+NbFR+rpK4/Z&#10;gafay81S2mjgbRVHvtwYvXQnSNhtachTazoSbpC8j/iWhQW12xjeo6uts9hF0WObRsJDatqyTWY4&#10;JkKWnWsJEV4oUaSOZW3+xxPHuKFHXWYwMlVG1WPuG4EgcjIA9oAxjB43ZI5PQ76v9wvkPe7QfX6W&#10;6FDqFigvB8CPwWMuc9VRKyzEMe3CWoJAIwTouOiSXJdXNsulNEBHaT6B9Pabop0arReTSmVwI7oE&#10;yzixJNOXjKYjUF5mZjBHE0jIsk++XMrdcyydz3AgL78EEhFAUjB5AA5xgg+R+ej/AAf7qulB4j5/&#10;qun1Y0M/i9G2QTX02yn1u1zenSa2slNjMloFkGuYeDOTnsgsWt1yQS45X+gIsdg/T+nU9Xazoml1&#10;lrvrldNUjowx9uppFvS5YtPtWEtKjmZNSryJamWUIS8ZRSzh3M3enmQJn3wHbl3bkEkqGwP7DgJj&#10;kgsCcDim+bP3uZW14jrlK864+fqh5aO/d7IRjn1QrvrN6o0jbNH1NN+wgfNNCQ3Kpc1NCDBhazgb&#10;r6X/AE31Kr6laexdgih04zTU+1YdrkzNE8VcvHX7UtaEM57shcCQI0RRi/bPCyXBMzSNFsRWCnaH&#10;JJBA4OcKc5Ylj48ZPXKDEyneo8l6vMcyDFbroFZEgPWfXPT8Y0fkWoppDGOgdL4BsuxZCl1wXkwP&#10;yGBT+QXebdqKho8WoajJPCIESSdoI5FUOoKDfCdztAzMGRZNrMCjlUbKr6N7O7NjIBLBTgZOc7QC&#10;QV8+zkjIzz0U3PGfe5v/AHBznj/O60jID4+b1fPYuK+ZnVQNA3xbOCRUJT3GsvoSJkNmwVdzjyTN&#10;efRYcDNfh9RaHP8AR3dXsaateVZ59Pt3LMEaV5oy0Rr20lYKHZ4crJ22MM6ASxRSpEw4kljRA7Ok&#10;f4LMAT/aRyc5P+3/AE4JGejfhfs68haC7WhG24xzuTsa6vO52MQPIl08rKbLnEu4qMswiZky5hVB&#10;LjLtrAsUx5kgJhdY/U707C8NeyGg1CetVmsCaGW5HA1uJLCYshQsqCKRHEgjVArKAOGwPJZjUAo7&#10;GXapC7Cg2sAQC4OCOTnB8/A8dTCLL/LZ4eW2baBC52rMCLoXLXRS+dx0MjJDjLN5kVJrDB62YtW9&#10;Ptu0EYQxrPob1JVSZhthNXVRFH9fWILxnLrFKHBKPCGk+0jMDFnBZd8fSnVopb8McykmSvvcRf2S&#10;AAFwARkNt9uRuDY5AbDdSr3OMtrQykrEpXYpQ5rfEKIvxR/yJgODmsFRbquve03UDIDktSlkqWv8&#10;426aOCBIAbMKmRgIzNPFEZXjxvUI5BZ/BPbzlmAxyOqYkzyswaJ8KQSURm2ZOFIKqQFLZ4cDCgkk&#10;gHFTIXe5l38vO/Ny3gfbBVr2lckjitYPFL/8gWF7UJSCzFTpXreksVRrNLx0sjxOdj7JUGCu7DbW&#10;HIIGSA2CeRtbB8Yz1PNEkiBivcjYnkLlWKnwCSMkZGdvKk+OeoJ/rz6BGXW8TLYPZglmoItdQr1q&#10;BoMcs0AWUmpBWJsO4wRJaXm1vyZt9sRxyFJ5LYRGlkYmYYIWRlXYDJED2pGXBOSp3E8EZz1N9RK1&#10;WKmZMQwkmAEL3oVY5ZI512zxox8gPtBA+Mgr334svXrZgPNIZxIvNSEXKxaxJiIm8UrP11F7i1Zt&#10;Wak9VtEVm3v+1uoive3bqFaBjyZIQQxGQSQQAVOfOQ3nA48k0+5WIeK/Zs+0AxWcEL8YJJcOoBO3&#10;YVLL96gjpd2cYFjlmgqUp8pitSe4mKx/8fGlqzHv3/cfGPfuPjHr9VKbT9sjCOSIKDwJAQwzzg7Q&#10;Qf8APH/0jp2s5YAtBMSfJiUMh/kbiCCfxzjjk9dyPEPkiznA6+N2jGLsqNAjmJvjKUWMbPZeOFVE&#10;dkEM26+0iRNL8VWEz0p+F903+xZip/gP1D6ZlW9X1DSUs6W1YreRrk52/UpCvenK2J5hLUkWaQTu&#10;GjwJlQDbJFtubV3aumYjFFIuYe5gLIE9jyRkkhgHypIztbgc8ix+Q/O2DxFNvhc/Y1Jr0mS1jjfw&#10;dFculx35hFx6estQwmB/yrlSn/j7FRCSo7S5S6ZxhsXRP0te5WqQalJPDSiDt9S8ulpLeu1542SS&#10;OnceNmpOsaLFJOjypHtCRghmZUS1Fd23uiRxSnBeJ3WQ4yM7SCUDAbvcccDBzxx28qc+LmO+6XHJ&#10;tudCQTNC5eo1cJH9vN2gLPKt7V5OekPfFn6zmls1HTBs2Kv1lrNdQhuV78IuaeZfo5nkYtYR0mie&#10;FnWRGALFmV1YOQMZ5JydvX4K54QDG79w4ZVDr5KBvcFPkZ8Dgt8dM74Yz+DtI5T081zol30EP4zo&#10;MwpEWs4B1raZ8twJkDhfZaYuVSfwV211FtF0h5rNa2xr1pY1lVdZKtiKhJFPObVCwqzpMUf6dJ45&#10;EljMCRriYdxkkleCIDPjqNdrF2OAGBCgcbcD7WHJY4/gBQeTnHTFfuE8NH1Lcx5xFqauIljDP+N0&#10;uLZv8/nFUs6KPAFldDlvotGTfNpMq6MbOTqY4BBayw6rgoDSg/p96rhgTUvRslaveluMhfT7YjEV&#10;15pi0RezRninjjeGOJZa5rzV7Ll453gR95Kk7yqZgN6EYAO72beTjnnDZYjIGOfwegv1PLOcr1y+&#10;yzs9Ofg9JDP2d3sxd1jRm9TmNM6W0XPNxrI1FqlNokziisvmrJ675NDGlUilxFLdNIu1tc0/6SGl&#10;p6azSsy0qemtpNxptMnWOCqkiaqDJIypCs0bKZ5JYI1hs9xZQwAMhbHvkG590nCAboyCQSyqmcn+&#10;zAA85OTtAPlPyT137h+h5nIxuSsZjFUez8bB5bIoy8dvafhzQNVfJTpELmkSC6i8AXEIassmmzbT&#10;JJ1v0b6Up+i6moyvelnkvzRT3LNqZlhhiqwmGBMTO+1lDzNNI0hLM4QHtxJniMS2mWKOFpJcYCRo&#10;8jkcDLBQQMY5JwoH46M3jv8A6dnljp1h7fkYyPjLFBdMzINYyjPWUWYN9YjzkWaAioK96TETp6E+&#10;rRSLq+rDixs36nU6dr+k6CDrurSwSy1Kgd4tNmaFgjRvqBSQKYyQ0wqxzyRxgsUOOrBU9JWp5ZK9&#10;q1U06yKqzwwWZMSzlsEIJF314GCbpGWeRXCqR2y529br/gXRNp6HOePcTSasgoVmiodBLR/KDn2m&#10;p3WtWxrAaM9NILC6J7DlqWRIBlKgx1capdNahp2r+sfUGnaSi2IlVaiWFgFuYqY4y1iFJiiEtFue&#10;KJUh2vOyzOT0JYhRJVQI9dK0iFY685lhkkT2yyPLKS0ncKn2oBGAz4AUL1l4p3yLx3Ycdl9YHuMH&#10;mnemwFA5jVdBJVJO3Qc+ouwmE0BEra901lxfhmUENhcTZKHY+df0gu6hppS3UaXSdTvCtanhs6fN&#10;BZY2poLUsKNGNzMWgkID4L7HCo/ZJ6sHp7W5I9d0irqbFobN2pGMRq0uHsxpH21JVoikO2NXR8EZ&#10;ODlj12g7fzB+1HwTvrHLn5unfV6e+pXSF+NpWR6bhdUvMNZ1LFz11lt9BnJeY2PoNF8pggzFipdB&#10;WGcasJ67vUInaHUZa8NNa/aay0bGK4BaRdkkuXrTpIpDOsilML4iJX6Q1z1T6A9DWfqK+kRXnt3J&#10;7xk08VAa9uoxqdopMpMEoKuA0DLHC4cugMoLcm/Jfnkvk7vik43jb355vyL23QZWYYRtnSTD17ju&#10;jq3b92WxjGvQ8KJhrUNM1eV8tKB0XDedl9KVLterH82DW0ylasMoZWWnAEijBAEeyFAecfuNukck&#10;ycYBrXrax6ondoNMioU01C7bgrpJLYkjfUpTPbkeRgFaQ8DIChI9iKMKp6HnkLutHn8XDG/kZ2bW&#10;g8rLr7pY53LorEuNyQhsJdMUKvwRcUlYta1wWkYnUzT+ro6LXVDLI00kjEHtgbWON+593ABBGBj5&#10;2jOMgOW44EIMIXJWNXCkleMMwXI24IPg5xgDwOkkpuOO9nraLZYk7e4wRlmlKyWxfybDsb6/8I+R&#10;Ir8iVpA6fKZrWtK2rWLLVKiGEZ2rsXHzwQDzjyBu55JIHnA6Q2dwsSk/cZHBwcZIYqecY+PPP5Hw&#10;Oi2lLUfA9aR9FKxYlqx86xER7n51tET/AMlaWtEX+E3n5ViZ/wBzLxjj5HGDg4+D44xn8f8Ak9dL&#10;uQhsEc8+P+2f9v8AcDg9XL+WaVcYFata0HY0EWn6ir1t8KWkVKzFhTHv5Raa1iImIisx69VFaHCg&#10;8luASCQfjkkYyOBk/wA856YLZ3uykArnKg4IGMEbfHgk/jHwOSOrTW1c+KHzNK6B7gUMeiXsqdiM&#10;2t/V0TXilLC/x+6grR/yTM19f7gJ4o2XLRsfcwypCsQrcnwcg4GDj/zx0aheP7JT4X2MQy8/APke&#10;ccf5OB5uOTu23r/wm3npaiTgG1TN1teK1rdM4WLEWvMNr/aGSr2stck0qea2n6YJP6XzQNGe7G/2&#10;nIBBBzuDKf8ApPODz8jnPjohJTKTHIn3KQSOQRj3fIIyMj4ODj5yJxnlxzOPfJ1Gs9XIaqaAReTh&#10;stOQTKCjVut6MgpS9UXI+ZL2i64f+KPs9foHEZ7++ESNYChy3JLK4YPsbKk7dy4AHBJByOjFj2NE&#10;8MjRmMjlWIYqsTRqm5drDGVYZJ+3Bzz1IA6ruspq4dLGQ2sySc8Cj7FmXT/W9a4dmon1bA0V659l&#10;1mV7PgcXMO01KEohTWAJdMikiQQztHMNwcKiiNguNriFjt5DNkRujLg85IJZ1NZt1pcWo0uRgRlW&#10;lcrMzYIkCzIoYAEL7ZUkRgQCMDBLKXX4Rla6FiMIfVOIMMMs/m54n9QBhrpKv54oYCXP0lWs9x9p&#10;ROaN2iPuDW9fdeSCyrGKeHJdbTEJHiRoq1js9x1dyu2YOksMQZ90bKSGOcWaHWKdqD6tO5RdZ1q7&#10;LMoKb5klZAjwgEptgaRnkWNiHVWOc5MHMedPI/LpiIp0UdNljEayiXTxPSImGtX7ZVFo1LGwCIGI&#10;oIlXcGOt4H8RTYZIJVNX/T70T6heRbOjxVLzEb7Wm5061G7/ACwgAglbOGPfrsfOTgqOkGpenaGo&#10;xm3e0+pZRhIVtwYrTSBOcfVVyjl2BGBK82QQAh5HTG8L+7rx9qtIU8k81t8sO9qUK1yxr9FkWvK3&#10;3F9LHol0i9PjE2KAANYgI9z9pI9fLJtb/Qm/XMknp/VIdQiBJWpqimpZ254VLUPcqSkHjMi1xnjG&#10;fFNl9CUnkWWC6yREkNXthjtIUsFS3WQsynGP3KqkZy0hBJ6Mfkfyv4Rd8ddUfjuqt1NdLlehVJl4&#10;RGHmVoexXhzGku8go9mDrW0zcbqwr1mLVrP9VvWi6X6C9S6R6k0eTUNHnoLW1nS5jNO8f07rFfrv&#10;mGdC6TZC8dtuTnlR0g1DQTo71pTXtGE266CeDFqqjGVOXsxq8cQwR/rFG5IxknriDo+L9ICWbr8i&#10;3XYVc6LgxzoLHuu7UX4YVWF7VBeGB2sr9i9q19KmtA7XikSWf192z1obZkYpHLD+9lXRJAJGbeiG&#10;OTdwWIG7HnnzjN1hu2acqmGaevYMiHuQyyQsI1bDOJoih4UlgNwODg8E9XNLzJ+5/wAbR5DDk955&#10;AST5eFj+P19A4N5WVFOZXrcCCPRp6/zEqwMqS6f1Uj1SiwxfXQPqoWfR2iW5qu/Ta2bDn6oRFoZG&#10;kediTIYXTbIwPLMu8A5DEHrQ6P6kepKdbUFbV7cogj/5A2UisxRosCbVjWaOTMayKJNiuULlsjIG&#10;SPq/vU/c+rteJXS9fRw3Qk0cDRZc4TmTlCnu4abjyugOuMtWAXYTghfyhVra8/jFoWs3rKOP0JpB&#10;i1VTBajigCsEiuTjcK1k9sEv3dyDICrnHtI+3q02P1N1sWNB7djTZZrrMZnnoV8RvapASOoQwhJG&#10;JkLHkhmB2hhuFjw/3Z/uW7bp+34l/t1CZYc7PPH1cPzAbPi6BP46ATuPZj1iLtU9LVTDPwTBWtQ0&#10;ET1EB3fSGi0qdO/HHdLzzS73e7YyvYk3IUEZi2sjAn8EqARxjpjpPrzXr2o6jpjyaWkdGrXEKQaf&#10;BgidCJC5kaYFXzkNgOu4gsd3JQ5DS/dp5e8W8hoteQvL+93Wh5A41PU5xF6cIwePX7EaG3c9VB5D&#10;92Q87nr3sId4bsCBmHLB7EvZHdpaFS167U+jpLWjo3WjmtvNaJuPSDwYV2lQ7pyCoK7SwA2qB01o&#10;a36ku+mNNvNfuLZnvU0nh06CtSCUU1B45wxjihcD6fIlbuBwjNhmOeuw3AfsC0+u639w2KR4HL+N&#10;PMPMeIOOxT0O872GKLgH397qNA5tsbnxY2nqqAH+c4ydxSWw6FlywsP9VGtbbt6I7x5sULWqT2jO&#10;kVau31aokIHaKle0qsSvbjWMhQm7khxqNlHl1dRI0qW4NOjpvDNLcmZ4C7zBjL3OGLKodZXMhYsV&#10;9oPRQ/dN22Lw3cZ3jjwijkvCja6rrvM3VzvN5wlu/wCycSbBnjsgQptnQKILZGEF0jFRIcVy0oX8&#10;mpLl6M9T6N6W+tGo12vwyV6sFaxGiNNK1JZlYwwzAf8ALgFIhKSoDq5bcAD1n3rP0n6n9YT6QKO2&#10;mhkvz3XktpDBpkU4rmullV3T2rFhhNIIqyOUjQFym4YVRnqWtGX/AI6eiOyqlmmHGCMnz7DuwVK9&#10;IrZqGSFoxESMT9xff9ZVr5NbVm0ftb/U/V7p7Wk1YdHqOQitEI3vnIDDdMU7cW5fBgjBHnfwT039&#10;PfpD6f0sRy6vYsa/dT3MLBeLTgRgkR00kaSb+WsTvzz2gDgBs/fgDZ4912NPSyK9ObOUVOOBXZ4/&#10;x5seVtdEukoEA8DRZ43FZ0s1O2eS/wAmklrgZUfBb9Ut4rV2VZpZnkkmNd5ZpnaRytq9Dp6yZdmM&#10;qpZlEblXBGHOQVIGiNcp6fEYIYoo44kmWGtXiSKOP6WlPeaMJEFjhdoIzIoEag7l3A7h1bVfGfkH&#10;yZk6yuU6xgZXQpbCoNVoR0FVlOm8F829la6cDEHa2tDA8i9E+AV8y+ZmhNzXsVVge5uOLVSnOjSB&#10;J3gkjkeHep7jU9XmWaHccxxCzRrhVSVXeQWBzggCCZLd2u4QyVo5omijlCsWjW7psfZsbQwZhXtT&#10;sWdHjWMQtnxjq8AW8Ucb1Ovn8zi6HmXyDp7XTPW5jngo6KOObqNnktfST09BoguSwEg6vEc67S+m&#10;XT2RGyxm+E2Ee1e69bVtQgVnaHTNPjgrxfVTu1dWFVLMcUiMCJppjDesRlIVETrKcp9nUFmfStOm&#10;O0TX70tixKtWBBZlf6xq7yQiJVKxwd6nXkWSQhkeAYmALAlGPFPkXtaNOeWOiPzPOzQBJ4fx1qFU&#10;RaWsa4jpdH39rB2tlr6qNhLn5C2fnENT6vx7BtaK9qdK0v2065v2k2uLt5f2FVzgtXpA5OPKvOcq&#10;VUlT12IdY1YI9uYaXWZpEarWfuXTsAYGeyQ0USNlC3aMjFC+1wQD0fq5POePNg3jvxRzGPzeIah8&#10;ZSFs9kFdMhmQyE7A4kjW1oyK54ZderZitQmtXPAOswOPULlu9ab9x5NqdqMkMQVYg4CfaNnBYKqq&#10;AARjGATpGnUNPoJYkjRX5s2GDozl1VlPclbLbSeUVpGwWAZ8nJtfkflkosuK7AQfjQiEDJpg30sg&#10;fFKitYqWi9SG+yxKDm9w0gE1GtYhYWEM8Sq43ElwoIxhgMgEKcNgggg4+MgDHI64g1RpYmaI5G9w&#10;2PYxBVtxQMvJVjjP92WO7Chi23B8pgzz3O41vjeT6ag9bRb9ssBSTIVmQgoOaVEsYUnFWQXvehGP&#10;fr4CHNHFeOGSPtcLvDd125KrGpfCgc4IBX85b5AGanasWEmeyR7k29qOP2hndlj3MWJLMh2u24AM&#10;q4z7ugOLjrcZ+1rxJy+A8ritdPwPlwXM9E1BW8XO0Njw/wCdS84e7uaMlzr26HyHzR0pqFVxslTC&#10;WuW//L+tAjngh1i3qlrcFNTSYo1YjuOIqtcSxxjeWZl28BlUIxbcdg3DPLS2LWj1tGqlC41LVrFg&#10;oGYRmxqUvamlzGFRdqvuZHYFFXADe3pXvAuZ5S/b94U8X+HMHoecZpxfJPc70D+cqK5ez0NRlisa&#10;OSl0Z7HwJWVHSiN1Yh/ScGzQpxArNL/tXvUtXtmwgNcsqRo8qKzxRRhi6Aor9123tt4BjU+35YSa&#10;Lpt7SKn08xNlBJJYeKGR1R5G2BXfLR7I12L3MllfC5GRzutVcmbg1c8EjMrK9l9hQbcuVDak0oT6&#10;AO1GcdLEgRVqhrNY+BLwKYma+2nlJo1gsk11eTulU5eJY8RBA/giTBIYKAoOMYwbGt/uxSmaDNhw&#10;pj3TswilZ8ys7IwMgZBtIJfO4nG4Z6o2xyeLpLfxY+VzM5z/ALdTyqu87r6vP3qVbRl89o9gdJVQ&#10;y8VqQdfg7U0W+EhXv6k2zp+mzw9ietPYhMNRGDPCoL1rAmy6xmIMjYwYiwAcBnaRSUKK1FZ1SrNT&#10;u2YhVns2JJIozfhZlkhCxRieGRZAFdR3Mq0U8RMTxcBhRN/x1r31XnsDokE1tLXIwti9Pm6FR2K6&#10;SAhRnWQG/D9yOsRImapq2cJIyXCGsG+VNvfp36a1q1ZSOprNOaxNZsiWuKtlxuma3JI6KsHCRiTe&#10;wdwsQYgHaCtD1P8ATWv9P9VBqlGBtsXci3PFEJnIVyJJF7p7sjKqKwDDcEZiQCas/geQOTOmhq4t&#10;ncsg6s6OpiJHPzeeCgyH1H9TWHVoaSy64yMhqYXzNWlwwK5LDpFKuforf3SyaZqVOwGaT6dJp1ht&#10;OxZRXr/TzCJu42cSydxogAWUlhtNB1D0bqdUuIlaeCNGleaNWddqgkgnaRkYJJZ+VBJA+0ab3fc5&#10;g7uNyOiW6epuobmorUoVXhrZuGou3Vk0Jty+NPQTZWZzR0RgzQrya9B0ra1aZf8A0x9VafDct2tO&#10;kjhozVIJGKSqbEl2VoV+mbtmF1iI/dlaVUQFSuSyr0hl0izFlnQqg2Ab0JLFiR7Ahb2gAEkkfHgn&#10;jn3+/wD8J9L5Z5vO7LlO4QMHi6aInMQ9UxhBe9FpfNlT8E2gnKt9F9IJDOXGIVT0HMTYkX79IPV2&#10;lek9Ql0vU6LJLqzwLHajZi74LiCOwi91SokBEEgCAuxQtngjpLDVfY5Ql8BiuM5ySvtGSc5wMn+c&#10;8k9fnrbX1Ca9aLnPUtGSgA0vdkZ7VYi1a2AIs0tSDUve68k/Gln7qx8ryWYr9pRlOzueIbSiuyMF&#10;I4AYbyoIOCBkruC44BAB6YsrEnGeeB8/APA+cnGOcE8Hz0x/jvcLrbebqEYQ1KYowgJl9EEVMbWb&#10;H9BitsIjKs3pASBUDMgMdcwJAQ9FzjJMTUL0h0uOVFhy07OyhA8rRxMW2REn2IXfKggFHJVWcYx1&#10;7uaupZURmXdww3buPG3ODk8hQRzj4z05HmvzB0HY87ldDv43ijcR5tQmflBwOR5NQad7hFdqg4Xx&#10;072WgVAjlowywpQs2X+qrLJL1PT7uo2rRqyapr9dyBsjkK14I4d2xViWCPZEc59iMHbBBIIAKCax&#10;qVxiWmeGMy9te1DHWCkDwFiQMSARkM5OfHOc8z9rqmidI10mIUua0JgmmsEU1eplhk47Hr8LDi1c&#10;/wCYrAHW9ShHW0UuOQxF50JKi2K30uoEWhMohmkkzG1htuFJYEfu4IYkbWJGVOc4bRI/aWOfDsAE&#10;ZuF3DbtU8HIYjHyDu5JyeK5r60ha+4XzXfbZKwBhKkwtIL0GRhcMkoS9BuQY3xStDS1oPWhf7HaK&#10;E16waJY298SRqjLKfeDGxVGcqVBaMov7wKPlCRjcM9quAMZ4AXkZ3Y4H+/AwwAJHJ456czD6XoI/&#10;bcjgK5dwq9W5mkw1drKzehpoaOQ2/PQbaQ4XE7grK5kZ+VjPpsRLukbY+/JGqxXQrn1LSYF/Ue7q&#10;6WwJtP021UutA8sEIgvrW+koXC8pgtSPJ9TdkSSFnrLFSEdnerR9eoSJiDyMeCqkbvgnwc43HPID&#10;BQCRx1SvJvj/ALPa4vxyvz67m/cCtee1+dBl2l9ayjLh50QoMLleo+9RgIZumSYPA/x6XPWLTR96&#10;f1SOrrfqCO/DHTrNMuoV9Slnj7U4mSFGrR2lcRtDBsd8Oo2F8uFJAMcYmMk0ckRRHcOrFQ24tgbU&#10;weSuPCgHwCRwCQfF/AX8NLf/AMScHuZ3Z/iMMWZ6BImY9TAegFhWPnSep00DVmYqwxBrKNHB8j/K&#10;BArXvU+pP6isdvT9XrTaRvjTt1ZEmRrcJfftmVSkki5UGJSoZEcgHDP1JNDJC4RN20qrMzKUZuc+&#10;Cft8ADwfk+Mvv4t3cLbysbMN0teZcWzvZH2wHhVlRcEfWR3VSbVurYMCqBBwpTADav0ykYn1W/WW&#10;2I6em6rqX9W0OTWaFyYivHWdPqKdqRxvaCGYEsJFbdKsaSsQFYRtlgI4pKCtJHeqrMjKRG7MUaBy&#10;c9xWV0IbBAG/eudoKMOBa83y94347lzYy3Zm6zSTc2ksnD5PSSZ1LWJp6JQ9NqV1EzO7+eWS1brR&#10;Y0un+9epBioIsUZeqaEOrkXItE9QxW3r1q6W9QngrUVWCtAI43aGhJJEyqzRQh0Rmkhl3uu1NzDT&#10;h6b1CyIdS1LU9PhVCiz06la87SKVEYau8lb9sKWYyCXf7SojLbcYvI/ivQ8n42F0B1sYW9nV/MX1&#10;nssnMdB0mRAi6Wa2bOzdRy2XpZ/3UzWlmF3Ju2l+VnHTVNFLT/o1+oGlej4tQ071bpty0TqAam1a&#10;yupLTide1PXmsSCpBMEnjNyrYWASPUsrBZBmgz0q1OrBE01ejclmCyBoLxrdl54iAyieJpt0bxk7&#10;H2BlY7ijsm0HlH5tN5Fe7JM3DO9btUx80+q1iYC3Q6Y0mM0lq9Bpv/AMnqyqISM6R3KldGKas1Z+&#10;ADSL6m9ReofTOoV6c9zUKdbT7ParU11WevUWOzZBEcUBnm2LJZCKYu05WwUAR3IVektWCaJW3hZJ&#10;JXdmdBuafG5jvZVBO0bjz4y2Ackm/eIfPbPZ8f02H2vjJ7ybn4ONsdG07zB8bN77hKBrVpnsMrfc&#10;Tp9ePOgGldHG3rt5mvBiCoRMkAZA79KaZ6nluWV0y5fv0dKoPbkr27bNUrwI6oVsNO7NJlSEhAlW&#10;SBl3RKAJEce7e0XS4I49SWGBNSsxVa5WAPbWyAzL9JIqs0anzYUrtmUIHXIQjRfyAM5Srw5bDfQL&#10;dwUXiqcV/ItJBVYIO9wBcHS1bFOEMpGpel2AHoT8kenoB2g7ZVjlmUEnDZyQDwGySecAMCPaT4rb&#10;bJGkKnI5AbwxQ+DtAO3OAcDdkgjgfdVQ4iGq0bJ6M48ISk/XbdMiWbLmOIFgq7FEi2oNa9iXKLU9&#10;MBvBIFRqw/xFAcLFGzO0rOqnaN5UMBkAAvsPAOfOcH8AnqPfIg2xqG2cnypIIyAoPDMMDAwD7vu4&#10;A6r+j4YVq1eFOm5dpef7GxVya0NX5Wj50qRebxWfX9fL1P8A9vXr9Rz6XWeQsfp344faw3DJweR/&#10;9zx8/AJrazfgjKJ9Ug3klQEI3EDONxz+P9+fOeuxfP8AgzSWT6Pc65N/jWWrYGnh7LFMjotQ5wZ7&#10;qmu05jsKDBz+sca/PsZGz9rWsswDRXaletwGn+Vt31RVWtRihP8AUJ6k84KRPPUqrBJJHJHA8vc7&#10;l2FJO7urhBWK7cEglR9ILpdDRdGSe5HqFO7Vh31v6lQgtV3exGZHrGusjNXbuESVpplO13bfHE4V&#10;ul884+N+S6M19bo+/S4t9RAt1HFsDkub/JED5NxZ3Jys1c+l/UzYBKWsxWt6Vg5LXrWr30p6w1+B&#10;vpNP9Pz6rWsWB3ojZ1G4EaVipEM88jw1lJ5aM/tgKSBGqknLLFy5YsNJHGArE+ztGJCD7vC/accg&#10;7mOBgsfPXI/ykrj5nSkVU2hbjQy0sfowFdKPZKxUVl2g2tSGBNJjsGS0MOg70pRYJLwL1b6Q0Q3J&#10;KIaajJQRgVFCVYA1XYSXiIjdomjlJIUo7EFi7BWY7Za5snf3uNxIEeVypA8A4xtcAADJKc5xnr+4&#10;rue8wg6A+YsuYmfofyD+wvTKppKrTE1ZsmhpgrUjVxway91a2bvoypQM2NRSthNZ0LRdQ7I1FXQW&#10;IjDHVd7AglkUhkEssDgiNWCiRXIj7AlLYQyHonYpwchcqQEb7cgEA+DjHHjx/PTP9H+6UPVYyXjQ&#10;Of2HTcz0TRnO7TpfQwGL7GW0DPzMp0mpY9FDCvnobnRbylxiKRxxUmdJSFutnGkfpRao3p/UcbUa&#10;N6hC0Oj2OzHdrxU5oWluWYxVKd1FjsS1KdSdS6COOUTlFUP4RIkbI74RiWYbiVwF8+c/BwOMnJ25&#10;wemN5rxB4a38t/o/InlRffHp3ELH4DnjLYXK5gkX4fWzv+53BQ380hTFGbogzKa64qsVuf8AJuaO&#10;9C1exDbr6dpmiWKtqvFNNe1TVmzPK7oYDJHSrPK1pp1Cyqksxas8jQdrbF1LoH/D9y0iaxLZiiwx&#10;ONsa7eVVQQ28qCUYqBvIyu3OW6bbxt03i3m0G8/xQTlsVOFQp/gc5w4172NZe5fy79RVsvQsnASk&#10;s00y6ArGPFTzUA4GG1X9R6nXvWUj9Tt6rkSnNKcQ6lXr0bWSCUl0xIYolhwFRYJA7qGOWyS3TJvU&#10;OiQ2JatSHU6lJX7O2vLVqvaQYG9xHDuG/ZvAZ2dc4LZJyRczV0dtfX02QTpANZdXfU2YyXPmDLJE&#10;hN/6hQZQlAS3zCaukUR/suUno5fkOg3tcVdUp6b6RqHTJq6Syada09rI1KeOdc2RPLJYkHZbI7kZ&#10;QLFsADFd27iu/wDUr6V9MrSie0xWKGJprduY+5mMk0jO0kmMswBWNQNwPGeqlk+UP2wj6fQ8cL9r&#10;zWt2wdkVV+W0MzpUlVOrp9av8JmdJIlMjW0DVLVa6oNEa8XoRBCjjthii23dL9a6tp9DXdaWe9EK&#10;E0TIsME9aWscyV5m2WBNG7SJvsWRBIHRty8AONF030NHqUEiy67odvU4oHmi0lZ5++8iRkxVY76o&#10;KUs8hKo8cM0gEhMSyGUbekR/et+4TuUv3G18XCccpx/AN5JdjNOlYCnTNaIsnfsM6760SfPxJWX/&#10;AIhsNRlDuTqEqwWFxW/Wjfpl6BqUfT0+rtI51zW4yy6g8ncsUmSKSFDHKuHjJMrIaxZkhrR140C8&#10;9IbtaXRpb2lRzEyOlYWd9eISw2Owkorh5YvqoTUdgGSNk2yq2GbGTVOi77b/AHAPcWXvNA1Y5LR3&#10;A45ni301TgbLXV1i7Yy2GZvS03fmxqaUmo3p6RqsNmLI4iuo6HoNbSKRqV8sO93nklLO8srY3Z3s&#10;57ScrBCG7cMRCKAMhl0zyalBVitOx+gMqVjI28OssvenMwc5YySMzOSdxJQHIQAXjL3MDj8ly/NZ&#10;YlyjaabXECk0Yt+WJ8Yi0KS9f8yEUgYySWYHcIpvE1gVYtEMaRQtmONFLnkAAZZPkADxhd3GR45x&#10;zwEijdY4lCKBvZI1UDJcD4AGWC4P5xzjHS2d104dll3HuL8myJ0tkYDjvYMSyQ4wwM95uMTVbKkm&#10;taVm8Dgf2xT7a1/XL1HliDRnH92DnBHHnOMNjnOfwMEHcZUngD7ZIw4BU4IztIOUcYB5Uk/jBJxn&#10;npLhNzPbaSxpj5D1NKJFSPd4IRiLf2X5T8/jWszNazNbTE2tb5RH6awZRIlYcxoikYAP2qvx+CPj&#10;gj/v0in2y2psEDdLIyFvJ5LeOcAgZ/3JP56YnGYZKtWgSVHMz8RW+U2kkUj1SSVj37mbTNPjX5Vi&#10;ta3mbTe0QaoCtnwMjOPI8j44I/nj5/GeoWYkYHO08YPnHzn8jJH+wPknq4LkGW9Z0ARUpomxGomt&#10;vsqSLf8AJaKzI/lP/wAzWlvUTE/GfXr11bOeCpPOfj/8/nPOP9vFcfIO7PkE4JHJB+P/AMx/PUs1&#10;di1aHWINuKARDaKVrW1vxoHA5kUeqXuSKTBJrYlr2/5JvEfOKwGLBIHGdxA5HJySTn+RkfByPnkH&#10;JYyBk5IAB4yCRjB5OeQCDnnPOfHUhimm2+iU4/oqQ714vH1jvW1gskmPU2gMUrM1rAoiv11r8KxP&#10;+/0DZjAhchWyAPbjOMEZ4xnn84I/wMdG15cyJk/duBx4AOT+cj+B8YHGMdXXR0dTIZAvRhfQ/mNb&#10;JAoQoyVkIWIOZwa8UYDYkm+sQ16HIUQzUvE2isUi6gxgjgEHDc4yD/3BHGSDx8/nJ6YB8NktkbgO&#10;PgnOefuOPwc4PPWboevrk5VGVWoq+JjNrZXQpccWq43UE2ode9glWibyODFGO4bUt8vnaK+/yQ7y&#10;FAHuB/24DHPyPBxg8nAA4I6/Sy7FLE7tvGPDHJGcYxz8fxgY89YhddjsVEruqu4jV6Sv+YEk2TrM&#10;sQxEgfStH1zLFRmHctKzW1oJWa/KszxJUdSTtR8ryyjcSAftY8sBkcjOMj+M9RJajYFd5jIIOCSo&#10;3ngEHOMjwSOecDzg2ak6dSTo87sikZAaYAkRJSlxAavLwACuK11GaU0fna0PgJ8htMiv9kXin6Vy&#10;UoHZiVKs0skz4JBaWWEQlmIKsMKqlVBAVkUjBGSVHNYgZZIJ5IgCx2I+EZmQoBJEVaOUDjAdDhgG&#10;wTknNTs21/sHrZi4qfmLXn8n5I1WBpgrRWv5ArMZjBFHgnVtQQFbEg6ZTX/u1rhNUswrw4mVIqqL&#10;gAySTb2jsu3grHtMcq/djbKo8rgiPU5Yw31NdLB2RDuQ4hmaVm2SuYzur9tVIdY40jyAy5yq53x7&#10;qjogPAcKkwopTQWs0xZXQAFhymQFmrYiSuMP8kUax6xoUta7a5CLXj5THhRvfHJXYqHdXYxiSI9o&#10;7iePdsK8xM0QDYIBGF6OSxHLukhsMpjfYkTs1edy4C741JKzJuIyVlOfu7eMkbOLz3UlSb0/HTDG&#10;sfHg4+h5EY7O6uWYA3Lr7CeaL69J7nG/vXeYdyaNmzDLmz9hVQNk3HLClJpa0FiJ2DyIrFVGC27P&#10;KrzkYPIXLbgMqRg9V+W6kFmetLGhSOQqjM2RxjIYnw48DcFBBJBySolsXzVuqFSU1+ezmy3byMpi&#10;plc3QIEemhc1iuoNrqM1OrqJny5Ui92RzStoYpf7REBcW4mbb2GwHP7iAucNgLjG7cw5HHByDxgg&#10;2M6fKo7wsxEsmJIpSoC4yW5zhQfOCOOV56safm/nS1BqO8Qe03w9PfsnGMCxR1yXyouZ8XX0yDHo&#10;2vFyjgdqqSsOgytDvW1bQF7S71+lphy6oSSyoQwzlsf2/k/B4Ix4nMVBmjzfvsgjLgBUZ0IOwKu8&#10;n3kAPt5LD+4DgE3n/wBynjvnmn9MfjHIbYRHzmoYgePi59EfRDTRSp9bXQqKlZzh3+/Rlmi9YtW8&#10;p/ns2t8lt1dQnrrBHQ04bnm294u0aPGGLOoAbAkUYU4beWydoBPTXThpNWxLNPq+sqhSHctVkhlk&#10;jcomx3CgMYmwZVJAiVcKGbgPPw//AFEtni9JFbmuAy8geZ0Hc8eTWz1+d5dYK/D8dbordWkBXPe0&#10;TjNoyrlGA0wvpKgKR2xyHIujbMtS0TXZsy/U1KrtUrWVSvXVJCbVwV2rmRxzPEjF2ILKxIRf7j1q&#10;Gnan6XDCAxanqCpdmqSNauT24y0FU2I5+0rYFWcqY48pgBCSqqOnl8Vo/vs/cvzOTs9+zb9ufh3S&#10;yuav1Xb6uXoc5Rp/Z4LeU8m4PHxsXp2/kB97oe15/Q5xTmMqhFdjk2AaHT54qvvFWN6SrVpPqL12&#10;WxEktgrPZbCMsduP6d4aygPPM0cMyyIiujidWYouCGqeskeLsaZpkdew0VfFeJF7kZas+8Tuu5Ks&#10;MbGMxyTOpxHtVHc9vpe/3M6fF+Mes8g53GYvRsYXJePu18m8vha0nY1emQ4ecFfqdbT3wNGiOh2O&#10;u7pRl1ZdPQRG1saAEi/TjVqWuT1Tf1Vlqn6emb+n6XEzurtWFqKRoQ8Y+7clWaWQh0CsVC5Vw3Vt&#10;0/UPpNHWa2ws3foruozhEKd8V51jk7Zx7VQzxRQqwZu2CSAcr1Eq+H/Jnkjb3ktGQ5nOr7Xmbjaa&#10;z6v8bXY4/d8Lc5h8L0mdmKVLfWYyPIGxv64LvMK+yc9jSS9qJ0uwBFc02mldwFlstV0u3sLlkit1&#10;tVsTXK7yYzCZqEEEKhElDPYfOAzEMLEOpXGsIS0Fb6nUaYMcYEstWzpsEFOyik/uCC7PPNIzPEQk&#10;C4UlQGumWfxTxvQmz+LwtHzd5PFGEwVLlwD08zC1kvGfN+LP5BnYn7MDlat8lzqq+gBUug8wJxgd&#10;RkLrB+6WKHWNRQyydrT9PCzx77AESPFNqE+pBCpAezLFbsM8LbV2vGhGDFkQTS6VQZY4jJb1CSSv&#10;KEgPen7telDQ3oBu7CS1a6pOq4Vo3kVvbLknzC8F+TfKZF3/ADp1FOI4l38hmPHnC7NOYXtnrhSI&#10;aer7Bv6NV5UCrwIMJVhSGmiek8csVXkJUEelaeVNSFbs+HzbvYWNAEVmkhrEjABcbTLvkO7AjYk7&#10;oJv6tqKuJZmoQgIfp6Sme0/caRVhkmXciuxhkZhF7EQMWmTapF6zUuL4BLExvH/MAzFs1kghZuSm&#10;mvhhPlsz9RaTcssbLR6fGXtB8hva1rq1gsRc0LrV6W1MJJZXlKk7S5/aUruwIoh7ApPJIXbhcKMA&#10;9PNP02vRrSRwJHE7oomfLvZdZOSZrBBcFftjiDg5fe3u29buRnP73as4eo4g3pdHe6uVmNvQJzQZ&#10;W3IfMrkIXuIj9U/yovGbnBQm1CJluoaGACp7HDNaIVUaSVmhU5+5zJKFQKMDPclIVF43HAB/Mdq7&#10;DTjX9xYoVWUggYCdutl3dskIojBZ5HLhVDEnIJUS/uq7Hr+K8b+ZFMsL+b0aKN8foGdC9UWEsfO1&#10;twvU5KU1BV6lnSpTmGkf46zQbvLjJ9VKEtYtAofV6o9OziB45WVw4y3ehkkIjIXAHKlSpO1pFXcp&#10;U46o/qfVUo6XRvQbrUU0sYiWAft4sQxpFKxY5KoCshI96RkMvuHXr9pmxqa/7fPFbupYW1KHMrrI&#10;H0i1nREybqN5cKaLBTUKa2VmBRsKT2lIKZKrn+6fiOgeuoYNXtxpEqKjR7QuF3F4o2MhwQAZG3ZJ&#10;4OM/J6N0eYT6VC7zY7rzyFwSQsaMdqMSDznIwP3NxJGAOrmL96fjqm/ucZftc/a6XkdZvnLiyoTQ&#10;qB6Qfg/Y5lTrudCZ1V/84ZpKvjJmgoYCFFKFodKTTLDxxWjBNHAa5wCzYdjuBlEwiRChRkKorsAT&#10;gybtyBbJrOnRSWdOjs1prUNspMpID1NqRyiBonflvBeXGBuHtchm6no8kq94jnwLtndc6mbnJ58m&#10;cXXKBAMSNJNBdpSlUMwI6QsKtUIsSB3oRwh6EYlkm6Nw00fcKKI9swdkUIqqowjqfaoAUb8HyQc8&#10;gmKN0cQMIhJLJNvrlBJ73LOzb0fJkfduIXIGQgGD1iTrg85oicKD302ivAFtHSK0624njnK3YdnL&#10;2usVbOY2jtrKWKNYZ3pMNb7LXvQ4mWxGXKqIonVzHCiRwxOwEasF8KzLHgt7nO3BYZ6XgpVdo0dj&#10;JNE8ReZ5Gmkj3CV497YJVWcHaAFAOAMcdTzHVogKlrbOPqdFfJDoGWICc4SWbVxSyz5WCmMkAYpU&#10;r6KRmTiWiJNaRXrBKMqUCzkE2atVR7T3XlJf5BCYkzyeACvJwoPjpVenlqoVStauO5BHYjh9gU+N&#10;xMe3IzkgNkDkgN1yo/ep/wBR2vjthLK8H8ylqbGGHQZ8jUPml389bn9JKFsjZT3cG/8AEFz0m6Oy&#10;46lpkGi8NITh6VselbVH6dqypGH1auGmbtxLEEUySFQ5iC2Pe0m0ghFQNhtyqSAes01j1VOW7NeK&#10;SBkeQSdxw0mG3JtHbIAxkkEE5YAq2MgrDmf9UDonZ513s+d1crA2QJa+Vun5tdsNEBMhXztDXIFk&#10;2adlbVyy6C8riuVymisIyq5Eaz+oaejWKkrr3a2otTD13gWYVZ3nILEdwRd1yIZcOXIO5GPcZXwF&#10;C+pNVeMxvcMq4QbZVVmHb2lHw2PtIDEjBLZYg/Nsb/cZu+VG1xc95bc0T9StTRzcBfQ6DFPan5Ji&#10;0z/46rNVV2KNAFKudck2Z+Y6BHMVkX6vFXUvS1Fa5uaP9JJHYELWZK1WZa7LIiR2bFliCqsD3TKN&#10;3b2sWycEpbmp67L386lY7UgcNFHPJGhRshkEats2NnGzJB3Yx0NfKGj5q8isfkdMv3b+kSgx3fLl&#10;7S5WBJ2ggpbGNMImapktW0GpcDAPlX5mvSKRF+r1dFqkms+m4GQ6tNBIAZQCRy7svcU7tpVgVI2r&#10;gg9I5rerWRskF9hwPbHKittxtztjXds45znwcjpY+p8b+ew4z2i9yvcDw1BkaI9o5nRK5wASQixW&#10;j3fN+OCIkUjvdiItYg5pFLUikyuNP0dPekkr1PTz6pDItaR61fTHuRu0azpCzQxd4SFJkmVW92yV&#10;ZFGGBMcdS7lpzDMRH98jRP8AtYGQJGK5QEEZLFeT/Iyne7z/AEnPwV9etQqOiYXMNE+cbQcuwe8U&#10;AL5+otLJV/yVQCkZ3aUHVS4/tD8lusVpBkwQgxI2cGGVTHtYdxpFVVIQA8vgpG3LjaCOntKURQsy&#10;mMzsNudyshV85CsG4cjO1SVY8bck9P7+0/kPFuBm+QeX6V9rIPtcp0Wh1K3T8dg0ayMXAwiNUfd0&#10;dix9bklrw1d6NlBg1xvLsQZUi2LJND5b/UbWtfs2tHt1Kn1EdXUKcVF9O1K0i2rdu0sYjSGFBBqR&#10;REEZqypGZIHBjffbRYeYpkkYwSRrGWEysEjVmkyrMAzsWMezGFeJSckk5BA6UvofKXhro+LJy6x+&#10;uUycvePn2bKDG0LiW17N3VZIsOyah7WaVKZlkD5LFsWYUvAxxNtKq6T6kpW1stW0ya1PXE+1Z7UK&#10;t9OYS0SMY5ZUZUfEayRED2iRQ2cr3BWMIFBKOzISwBxuHtyF84J5IOTnwAOl2e47Dvq89n852WHr&#10;Z+/dKltV4BM8ee0SowtZ2vDEf0zT8sdQ/BtiHokcDtWR3qG4Vr9mWpesWtLuUZqO8iqXSVp4yT25&#10;6rxZUxsUO7dGhhO4sCCpP4sGV32MmAfazBzhfkFQBg4z4GCOQeQXj8X/ALef23I6+XTyD0vkjq9L&#10;J3Wa63HZ+fk4wJPMID/KcXaQPqQqnRqh6zjtGW0sllM1Lp2oYP6ynW/WfrgRTjTtI0SnFNXUV9Ql&#10;sWrbFAZSI45I3SESSbNpWwEaGZJV/cBVjGHfYWZSRwSY8EgnI5LN7WLAgHB8Ae09PfzvW+JfEeWf&#10;n+e4l9zBjbcYUUf6vkvuR0UKWppPNqxzt9VIbVS5qqpGNAAWVFCQrWVwTalLuen/AFTrcNXUresa&#10;fUkuxyBkpVrzySRq0IhjlT67aoUSSNGz1ys0hfBZlYdCjUDACnamZXkDruCEEgEDJEWTgHwWwp4K&#10;gt1Ha37vpxdY1U/G6P03YswOp9Uh9tQpZtFW12GRtSu1QViDquAVQGDFLAMAgzRcmH9MjdqRq2tO&#10;LCRCLuQ1RHXkC4zDLFE0YkQvhy7ESIxIZHBXaxTXkZUj+mrIy5CyIoSY5xgFtoBI5xlcjONwAHVI&#10;7Brxr+5bWzdEuJ3CPWM4Rs/SPhZ6+us/WgDAyAbi4lyOExEG7/fbSzKhPNLfhtHmwAWpLT0r1H6K&#10;gsKbekWKEdpJYPqbBqSRYZTYeo0jLF9VJGAgrzswyu+JfewJ8M2nXWzYnswSBQDJGkcqZUcB42YN&#10;jJHI4xlTg4PTQeBv2X5WSg/Ha72bqZJlWE8vOya9Fh7Cap/ppQ6zhHwiSuG4fvoBgevWtqBEWGxM&#10;HiaLrX6hWJdQrXNMSWrbqSx2Xe7WpXq000TM2Jq5A78bAlHAesxXLKyMEYDHTImJf65WxkqyRe4t&#10;jG7bIwUEHJ2sRn2/JPVM6b9j/kHnEq9H4+8t2Z5lM2q4iHVSKM2WMGk9WgHpXhqFWJAP8gbyYxqF&#10;j5nqqp6JNNm0T1j6G9cypp9zQqukesbCRIV3H+m67OtUTP8AStndXm2gk1590gRRhrSjcFD6RL3W&#10;MdyFXZnMTPEymRxklO4uQjFQXAKjcM7dwDYWztOc/cPmj+Sfl5cgc8f3GGx0RMeyZa3m1BlHtpiE&#10;QJbRBh3FeyjP2/b8i2tM/oOSL0Vp12WhrPo21RvFwgjj0trnfibOZonoztuQj/TliDZ8AqFwFkk8&#10;1eTtWu4snB2kj7QcZVvBXGSrJlWBzkHgAPG7jqA91PTO9nyvS7ubdpbUNiXAsCxpXOI60kyz56PQ&#10;Li9SEpvY63LNKVs2H5CkrVtI9J6hocekT6Lq1OmJI7FKOwsgsIsckcscoF1ZpKbM37ixMr4AZh22&#10;AIMg1OOng9h1c/uJIuSwLKBnBJGHU5HlQRnkZHQiXBznA9en13OdPv8AHdGYeigPTzgFpi6uc1E0&#10;1M8oAhuqznTW0quhLcoI9REjn42+O0emv1D1nTJluU5TIQnZm7ixO7RSe1o5yhJKyqCcmNt33YBG&#10;OkGq1qOrQGvbQzxLKkoDDDJKrbo3BQhkdW5RkIxhec9FfJKnp5koEXAwYK4x1gfoQ2VaR8gVBIf8&#10;BFHSKymeovQ6RSJi683pb6A9N61p/qXTPqKwVZYW7NiBioeCQjcoJTAZHT3Qy4XcAQVV1dBVrUcl&#10;SwNrl0bcyupJ3DJycNlgefeM+T5yR0NmklvyH6Db+Ygu3XT1KDmSoWGolYiOirE3ki9aEpD2eSt4&#10;pW8NJVKuSKsEn9ppFzld5GfDAABW3ADP+V5zjI84JyESoDwGKg4B9pJyQQSccjkH/wA7hxQdFamc&#10;1dU2hXANWK3IjURW07SWPnRrMN85957QrDKGtbkHW8lgN4D9dKQOWDHtyLtPu5Y+T/08fbwMdeBl&#10;Aw0bsRxlVzwOMH3ryMfI8YOTnoreVfBP7htTrdQ/H5PY9Vzuq2R7GGbpJ0dEqxh1YNLaRnBDAajE&#10;ntYdfnQNK0j7J+Pu3zFoHpBk9MabrVujpFaBqVctNuq1+yu4Voe4bCROjS/thFP+o0ihM7gerob8&#10;c8qQzS2jPtXCStNMCAgyyyOSCCOWycqeATjPSt9Z4+8yYLjef0/E9Quwt6hsLiLJqRase6yQ4JZG&#10;aaR6tSaGJWI+NqxFf7/VnrenLsMcc0OnSiN1DwyRIjRtG4BDI0ZKjIweMEgjPRq26cZ7Zmj7g9rh&#10;ywkX8Aqw4Xx/B/OT0LXc/a+m1WMF73MUJUcqsU9f1Mxb1UVJrM+4t9sWi8x69+/UTEo06wGJkrzI&#10;cHJMZGRxn88eD+Afzz0dFJEwH7ikHwcgjjjjHznz458fzKcsx5G52Hs3CU6DLzdGAl1CZaZ66LMo&#10;yZhYimvRZk6ViMT8fyQ/cmWLQRhdsA/rkWz6e06/Yq2r1D6mSp3DXD7jEvdj2uGhOUcsoADuhaPz&#10;GVPJlPZKnBUk4GGOR92D54Pkkj5yPGR1YcLxv3qt3+t1udbw8stpXL+SMywJI1/wqfOTVpBDGpWS&#10;tMfD4lbghrwP7PhUrUIJnqtFGhjUmNWwNg7e4BlACkYwAoXGPjGfMyIJSsO8B5CSRkA7RywBPGcD&#10;OOOOARjAtnH20tTOYPmEZrktMizn1LtHGK7f1v8A1Dv7+4Zgimtq3tSKgvQg/qik1m0UzVPTTStH&#10;LA0SzJKgEjKA8JIVw4C7XB9uWYnKSMp8ZBW2tF3yp9OMkuQGwQqsAD5BOM7Sc584xgdEbgO2PzGT&#10;oME5hLUJYFYJomc3lc9eqBbXCvaF9IKrpSwOk2qawRrqnutYVqVNYSG36JOrS73uz/T1nminMcFW&#10;Qx2pVA9s0kUgEnabeFKtmQoWdWRt3lbTa7PIsriQoCWJO10bK7goJwzbcEkgqu4Z8nHRfwr5afXy&#10;bdNrBwQ10A76YueXv0blCCW9BCNgdnbpWE0voGtkyY0jZoBg6tAiH8/1jHqr0VS0nVadY3J90bQz&#10;wzpVqx22AHclLzIq9qMvEkbSxxOA0kYdSHAFv03R9O0/6TUL2vR1lka00dKpVnm1JY6qB8NJGVgr&#10;C2zLBVsEuu9mcx7I2YJL+7bl8rlfLeI/lYl8S/Vcyx1GoP6yIja1x7Z15bWz/mRfPuZWFSnWSJAB&#10;Eih5HQ5jxXYvQtlr/p+KOWERxafNHShhd+8wgWAOFkkYkybWZkViBujCoy5Xq+6pQ/op0qSnStaS&#10;mo6Ut2CtYnMs8MXdZIJFblk7qbZgjMzqrIzbC3bQQ/u48iv915k4jq3VWhtaPg/wUrotEvNpb0cv&#10;ga5jugwWbz8m9Npb+RY+EULYrN2T1+0hik0X09o0Ol6V9LBhofq706AoEWJbE7TCGNRnCRKViUkk&#10;lVHAyqiq+odZfVNaNueMJK9enBIyNu7jwVliM8hwpaSdlMj+327tm5tu4kc78Ofx7KUXp+GiGZt/&#10;+QitjprGPcliX+v/AJZLM3kVoi0zWfh/lEyxrKNrKwzuwT4JyCcDAA4Bxg44+cnoG0/uUqR7fxkD&#10;nzxkjk+T+f8AOesWq7rnUorS0AWgoyEuWbLBj5QSk2IUlaffEUvMzA4ve9Z+UTPr1+jRAOQ2VGQQ&#10;pz5AxkZ5Hzzj+ODz0I1hfK4Y4ycYY+MkAZwBjA5+fGOhlp2aTXddr8nTgAdwKv1GopJaAOSgiWiw&#10;70+drW9jrFbXmZmlqzaImZjtUkBSURtoJIBKjgf+r44BHGBkdDOz9t2AAYKWGOSSOfPu5yPGCf8A&#10;Hwpgyum6QeyvSbnuSjR2T1qIMHKexLMXKb6x2vNfUxX3N5iImazM+/0NXmCx7pHH3+0sece0jzlj&#10;znkcjGfjAWQkB98zAkh/JO5ty4JGfIB/98ZwMdMgowmbFpoWiy7YBe2aKTSamLZutBn+A7SqaIrM&#10;FNeLCve/u0Xifcw3inhkQAEDgZYYwR8EEcjI8+Ofx1w6OvcaM+3IIyMgDGQMD4JzyCeDnqey9O56&#10;1svX8+ww/YeAjiLh/wCaI+NV4sY96wOaTe3+cR8p+MT/AFeSiuQNsm5SBkEAHI+Dn+OOfPOQcjMa&#10;SA8Se1h4PJyM+cc8555zjIz8Dok5pqH598ao60Edla5ijH9i6rQyjFFbXJEjXKUfqaCGSSWiDTIa&#10;eprYObeJlbjABUjIBYYJGOckA+TjHP8AghjAQ1eUZJcsCMDO0hh5PAGRxyecHjg9SuKj+c8Ibrko&#10;x96FBtzAaELfQkawhAK16mpCQaIkZILX+7jpS17eohmKuFUgMXJBGOBgZBP+4yD8cc8cz1wVDsx2&#10;bQduce85Ixk/JOfGQTkjk9b3TAbytHSRZOLYlJnx7oJQRUlQyAJTJQCBQSYsY9KXq58bR9v1xb3N&#10;r0vWCSqFjkVWy2zK4+N5IC8/IPHAwOM565W8pmTKbEaTDZYH7QCSf4J4Hk4z8gZ3u6y0Kq7KJWFj&#10;QJxG4TKilUZC010GAVqSklJZWPsJMfZN6UuOkBJ8YkkrEEscgRlAkTKv5OeCGIBxlc8K44Ye4cEZ&#10;bu0ctfvAHbIFK85/u4GR+T8eVJ5AIOIN1E6CZFwtBtDRifcmwWkRYkWHILii9bfk1uCPlNxfYCJk&#10;w/cSK0TKD79zDJUEHAPj5BxgeT/GRgj4PUbKpXAxtJyRgcH4OMZ45/8A+nqEnOezygYWW1ci5xfP&#10;8zGvdhIs3JEhvdW0fTclSEHS47DpW1v9UibVqT0xwyht5VjkYziOTgfHgEHBPPP5zz1DiWMjtlhk&#10;cA5dCck/yVx4OAD+B46nv+4eiCpBn0VujzTfZWDpxQbw5DaJtVnOZj3cg7R6/wCKPhWZr/na0e5B&#10;esAzKjYZTnDHnBzwrDg4H+585xnokTOFBkjO1uAVG4eeQVHI/PA/HOB1H2e5jYXZQQ0GccjwXV9P&#10;NsS6EuCb/GYMBxNj0I44ZXXbGIc2qJlb7B+rimZi2Oje5fGcMMDORtySvk/J3fnk8YEiPGwyCCQT&#10;jIGeePBPHjwD5P8AnoncXuOm1GNJ9ms7tXjNtaSURl/Y9SQFo2gNe4YUYi1bxH4tqXWJeCCmlZtN&#10;HkRDV4skZ28jHnJI8KABk+4cDOPIPlDYXZYkC+AQDgkgcfyT48/44zjppUe5T3RpD7FHA7GlR1tB&#10;ux5vP13oOs3+WK8bhVg70zY8VuX5a9ryStvd4Ie8zFJH5B9wzuwyq4zjC/cCR7cA4I/6vgddpIBy&#10;AVPA9hKDH5OwgNnJ87vwepamh4ghpVS3hfi9EDFtah21tfyBiUWHuDvbTAJdHtvxLxLNrWEKi0VW&#10;iCsApM3ilAZIkZge3GAPIEe0OeACcNnx+CPwfPJiO4VV3uScbSxVtoX7QCUBxyQMjAJGScA9FHmh&#10;eBZNalPAvCtEkeII0ae/5K0hVvkFpOPRmjHaKKMgDSsmaEKPcXrJ2LQoBikr7qrGgaNEBBLABWwS&#10;QQTh2YEfx4PyMkdE1mkeRldyQcgcIOHxnlVz5A5GOPgDrpF4W8wZ/JsqE8T+PfEvjR2lnvt1uQ8U&#10;cgp1UTsGhjTYnqelQ6HqgS8yMBGbr7ET8QK/ZP3WGsHMtVt3GZ1ksPEpAdNixxLtBOwKUGQeSwYF&#10;jnnHtZjqWjU6hiSRYBNkAMrNLIC2ApLjeqN7fbgovsJJB3Kod6fInTeRKTp9VravQNuwn70dtl7T&#10;0KkpFppadLTM00IK5KfNMS9qJWNYVahP/jYVQtEs2Xd3J8s7GVio8gnJOPkAZPDcfAuNWKOJAIY4&#10;4kTGI0RY4wWHGEUKnIPvYgkY4bnPSXeTO55hHyprqcvwu15X8vZ+O5zi+HipAHTmc7p0+c6AuZ0H&#10;S6Y4xuVx9s9Od0zFpdhsqwQOViLZJqBq0mmX7U9ktNHS0uaWJ5LFkhYnkjjeNZoUBBlnhQzpF4K7&#10;3jBG8dXelqFOtTpgRSWNShSZEhqKXssjTK7REDLCGRhA0qkFWKo5yqnoro/tY8o+QsZzo/3Dd4vz&#10;HH0AZqfEPjHWIhZullb1XD03S/ZLWmayymgZsFGxriOUkqLlCpnm/U0UGl6ZC1ivClqxGpY27fvI&#10;4Zwa9fIRcGNgWlIJC52Hcw6/NZ1bVbS02d6MMkm3ZCnv2lkjbvTlcr/rINsSsQX/ANRWQEGnAc8Y&#10;eNeIQ5rxPyeCkqojs0K+gH8PEXZE3zvxq2eFJe6RyEx6i4W/qVWglzCEDSUgFhrbWqS2wzyFpZis&#10;g7sme3GTJC2xUBUHCq4UKiqCx4YnJfUNDg0+cNgwIGrMYV2y2JQIraFndie13HaGRzJJIzCNQXjJ&#10;IGqloO9e9BW2r6RQxnvIOWhiv8LqsLYqk/j44ggAP8eiodAH2EKtNBDFLIyzBQipmZhnMhVkbc2A&#10;EJWNSI14UFVGVGWIwRwfJliVayFR+0rCdGhTa3fjXvyKZZiS5LvIYyAEBOXAfIyqXMfuvDsfuW6D&#10;w5yWVin5ZPA7dM/ZaRranZva3GxdlnV1dGt6qp5GvXKfRjn8JLPsG/0Syd0/3ye7S6ZUqaDe1B4i&#10;5tRw14ZJA4nr2TKnbLEttaOZF5GAvaZMENnObR61fv6xpVR5mr9m0Z7VCNkFOavLHKFWMKpfuVnk&#10;QrLLIXeQSAqEUKp38e7eybyD/wBw52ZHS7XA6ld7L1NPCFcOGz/J5ug2YaVLRSViZuIj+UpcxDsA&#10;WCMMjJIqiqtOaeqUsRMdwkr2FD/uK71pe7HvB5ZVkVcqGAPjknq16hFWsxvXsZSOWKeBxE2xtlmB&#10;oZAjAYVykh920kfeQAD1H+UuAzvPtOnc8kmnm8npexH2b0QvJ9fox/f0Dr6KefLgljL/AH7syWCQ&#10;FBekwMp7MhreG+mX56Vm3qEjBZ59zhlCKRLNMJZJCrH2rtLBQBn3bQAq817V6VezVoaXABJDW2xy&#10;KXbYIo4BDEncUFi2VUHk5A/9XQ181+ZeS/bT4j+3x4ghm5mLy7POckkUSf8AInaYWaovqWcGOlVL&#10;jadcZYhEIaQO/u7RLVDSe6yT+p9cSk0jKbDK9uydp7dSFQZS7MFG1YUKJk8MykrgnHkv0fpTQZ9S&#10;srGsFBJJIoCxjiey7kxRBWY47kxVpCWxsDHOAR1+PPudLot/u+i7FsjZNDc2HtlnWuWRvsOtkoUj&#10;hDDt99TmP9hr2paJpe0fXNaUiY+hq1rSY4IakLxpDFCkEUTKTEsSII1TMgKsMABSxweCeSB18kWN&#10;ehv6jcuy282LVmay8x3JvaVy7sHXAGWY7RwuCAOAOifwn7pvO/jwqosvyPr6GeIiVL5XR/DpEIGg&#10;SxVlI/kPlogUEeYIMauivT3T3Nvda+gLuiaTb3SCqqO27dLWcxcsMbyqExO+0Y3NE2B+OQbLp3qD&#10;VoFVK2oSrGd21W7cy+85LKzqxyWwVO7g8gcnLo8H/wBUvy3xjMB6AP8ALIW/IuyfC0StLWs5f7/u&#10;vjdL+QGagv8AOo1hagxCp8q0rWnxiVk/pGAx/wDKTqGAQDvIEb2LgjuwBdxI5O6E+4jjGB08g9a6&#10;nGT9bGtsAHDMAG3HG4vgABcAlFiCgHw23PTJeTP+o9498neA/JGBldLHEeStnEGvy8M8x0CJquKU&#10;X1GLMrzEc44HWqofKomHYaWmzc0dUaVLKxhaHp+7BqVdrNbu1o2ZpHDxFMEHaFYN3CwO1g3bjbK7&#10;hg46M1H1bRt6ZYhr9+rdMahCwLqx9ncH2gqp/cRlwY9rAFmOeuAPJ+T+p5DUz9fN6BkNcwh2rops&#10;jvI1NeT01EaJPhay5TYDawnVPphUn30+QyUpNqX+3p1e3C8UsCMZAoDEMpDxkGJ98ZWUOjcoysHX&#10;BCsMnOUMxyQc4LcjA55zgcY4GMD4/A8dTnLuavd7JcXE33ksnRY0qs7m8IpRYyiixl8xveNijL+E&#10;idqyyjFLXogGCqPtkpVC8zFaeKjALMsCyzxqgEEDKGldmXuLXEzL3JFTc6D732tGoJYdcAncdrMP&#10;j+SCMkHBPknBAJ8cDPHTE/t82szKzMfX7zqOfbw/HXZ8joTUamx0p8IXQaqS2iUTGZ+PfU+xXH/h&#10;qZ2S8NqjNw6CjDIMm11a5ras1xY61WwZL9awjAvBAthKqGRY2SVsx5Mxk3yLs25R1Uy+6VDtYK7A&#10;5DYGQc7cEBv7uc8EZHt5Izx3GJ597PsUdkseSuozvhg/91o6qrqeAE+I2NOMhdMeokEibCtWhQ8M&#10;gFosstZgbZLh+z9KLmqU9P8AU/pe3DpdGtoWv4oWHttYsGtd0+Sx9R9RT0+SdppJUTs1LZftqzpF&#10;LGI4gpisaxqatIFty7pcIO2+xgcgR7R2yhKghc8naoV24GBH4B/cV1u29tchs9Jo9ZjbINY7delv&#10;G3nuBdAyuEpV9L8pNostVoZhfQXi7Y0RDOtUEDrfHfV9NtI9a0/VGhNLpN06/HLKtGxLFFYhlsxL&#10;ZrT1pZY42EtUGNJScxuyNG424VSmo3K1l5GmlYySMtgs7SLKHXDiWOTKSKSclXBDfb9vQR/leYrt&#10;abfT+OOG6AksiS3Sp8JgY4ckYWaDb08/KAgvm3b/ABAsksuFJGLEiGrGq3AbC+oPVklq5XlTQNX1&#10;Kg2msWK2Lsk63RNEzRQNJ3hZcLIVRWDyrKq4Uds/uHVvdtknhqiSYsyNDVWNVKcDdHFiMBwcnAUq&#10;3kN/aa0MDlui3FVeWhfm9bP57WZYTd4bna8b1uFS8LJZunXZyHVBIsZ+myLMcKc6qkNflPEJWFhM&#10;fI+p27UVa7NZ3yI88DQSwatdjuULgbfJLXMUqTOwlro80LbZSY+2jYDFe1LKVkT2vuDHJY4B4IyQ&#10;QM54JPtPnoPdz/01vEuh2+z3y3YoY3EdRtabf/05w7J8xqc0szF64tQ0y3Xs+yiFBw/eU0fxH7fl&#10;0sDPLNxD1H03+qVe76JgihM1j1RpFepTuWb7S2hqdxDF9VajjsJDZmgs722Mrd2IoAwfbGzs56tX&#10;s9+O7C74XNR42jmDbto2nussq45Z0Azn7QfG346/YN44RdX5rrj63kLmkdlPWSwmu1r4ylpUAmll&#10;N1jpcxPfYsiJlwilSo5mdB2xXTG4CSTA1GqfqFqs8sc+l2NL0S3ahatLdu6bZ1mrG7SoXrNWQ1pY&#10;2dogw7kkiqjBnjJXJY6LL6cSyya3R1CeCRVRTSuJEY2DEu8gkRnkHCAAMAqhiQcgDoRwn/Tk8V4G&#10;jXq+dEviDKSL4mVs6u/39cpay4q/hGd2trdtrqvFq46yMmGHO/Ifc/CGmMiy6TqrofqLXqMA1nXq&#10;ksc8Akkk0LT61OKdnbdHMjNEhQxptjRlYS/tRibcRJvtdqL0XCe9pem3Jy7I0Iv2S8CptAIaONme&#10;UMRklmXgsFwdoUvqfsuqz0b3QLd22vDq2XW2A34y5DY50X8Vm0xRGVp1/Ii014PnQ0m2lDdgsr6L&#10;VgjDEBgFhregNFXT6tGR9TZ4DOfrYtauVrU3fnFphMKk/abE2yRWWNSrRx/O7cgnlrd9pa9OrBH5&#10;WuayWYYwdwZQbKMzRsGb2uSynBUgqrLnz/2XbfNaVmeY6Thk8Ytysvc0fxRzx0LtNFMcziTJ9q2h&#10;hsPNG/IYHmGCiO64YQQVpYtCeW/010C6mZdT9UJbKqi3E15xKYkVUjilj+kFexHGibFeeNpXDMZp&#10;ZG2MqOShXeaaZo4VMu77YI1EZJODEFAVBk52hSOADxjrC9+2rzRnzoHy+i5VyzRqGqoamjkrivFf&#10;cApZVhsVFWWPgY4rUNQloiQwvM/GyGf9E9AskEa5q4YZJeevSsyHOcliDDvdRgJJ7do9rbuMLpNH&#10;5ZlsyFmIYbo0x/O7bj7iPkY8D+Oo7O4P9zOfDs6vP+O9A0txRMOf2GzBzojArMfk20cxFaWWGhNU&#10;MNU4qCBKtvsKxVi1lNr9AaEoj+k9S2IiI37jWtLVt7ln2FOzZzGBGUDB+4d4kIO11RfDRuBOJ4t2&#10;CPeHyT8Y2sAAw4IyTkE/PV85kXZ8uoqTYwKgWzKPW6NXY51jWyWkjI6VPiqbG2rSM6TDVHYbdtqZ&#10;jK35ObbILdszf6baB+h1CnqDajrGpS6hZWWtNpkGmNNpyU7NdojFYadttiaVNmIUXtJGx7j7wBGJ&#10;qtVo2MttopEQljCqyKiMqsVkMgcyMY2yyrgIQGUod3Cq9noeOd3KSxDcl0zu1XQQx8oeJyXZ52aA&#10;WvrLKNaehpr4YQK5SybTjTTWrci46gqE1LBmkRtuqelq+rwmHVYYp4URpEsTWagt13VGIatMsvdW&#10;bco9kalJG4dTkr1HaNC9B2ZUZyHAiMVebcjOwAkjftBY1+W3ELx7lOeucfnb/pd9Fudhobvj/sEl&#10;eb0HisGzS5bjemqJi0XPa2QcpQNlv9k3JfO04pHq1xJ/H40lQla7pdFVq1Drk0SJHEWswadaKoNq&#10;GRtvZlWP2qRGqyOASIySB0um027TB7AjtxrgKNwhsBVyPfnMb4yM7Mcf2gcdKl5P/ab5C8NTsc/m&#10;7p+gdhbCe45wm3bnQgIq3a+zf+PKl+NpRpKW/CGs7dO6Jw0Z+Nr/ACi7jSfSlvWNPmv3dH05bwdg&#10;8Va49hwuQSArQQl2dMbeNysDsYDI6TWZIYJgmoV0heVCUkjzMhyQNxcBCuwgkkrwcZxweoDj8Lsc&#10;vqjO6uO1zeFAK2XSLvA1mZYOGkHDpfjLAAWRsQxdZmv0FoGF6WqS0lmb56G9KvpGs2NVhSajRsQS&#10;QJRnsNLKAWXCzH2iVEcGSOWSPuLuXt7dzg1rUzXSr2kP1NgFC04iEaAA+4w4dzlyQGQgquMBsYyS&#10;NLOQWuyb42Xz9NiGdegQU+QXIFUAtesxH23MsOtRsC/2dClg0ipBg+vVrMEe3fgDcRuIAwCRy/HJ&#10;PjIwcjjjjpNWnkVgmOPwfJxyV8YBb4zgqQAcA46H7oNLOebz5pnnqmQYxS0hnaFaBKsBocJncXPf&#10;8I1WPy14FeA3hix60ixrzZGd8bumxSVcg5RW+AeCQeMEYxx01CpKqyZ4ZQR7nU454YLjDA5BB5BG&#10;D46OfNY/Wi7kfQr9W26ZFixdkejtsGxlylZqz+dkZ4BriTz6INLkAro1cZs3Rtr8m1Gaqh+GLeqS&#10;WtIfSIpJq1KOrCcy3GKWZYGZkQIwBlkaZE2Rxo3bKhmcALtvEUUhRlUjbDHlpZWXGFLe1MrvIZsY&#10;QeONx2kECrzN0GhzTvWddyfd7+hhj6BcLCgduliK21ILUcpZX4EKjSEcNxBAtZq1pmJY+NqEHFt9&#10;G+rNcir6fo1i1fjmSo/Yd2d4JI65BKvJJLKe5skDOWSNMDagI2k9Ris4VZKyyPltskqoCwGOWYEn&#10;Izg54xzn8r/k+cOwSDUZ3mNBWo4p9WvlZOhe8UrMUESYXqT3akVp7j4xX+6zf3H96KNa1pcFJ1mx&#10;ztkVCgAGTlmXJX8DOQM4HgjrbCGIEY28cRuUA+CwIIycnkjnOM8dX/L/AHCv87ksL5+B4308oRa5&#10;VcdNHfyXrfyGZTTbbEpctSBAm0W+XDZfYo0gl/AUPnHGxZtBevCEWOzVdQSrIsLpvdiAQux+CdxK&#10;kg/lR5AhlkriZYBLIS6ghu5yEC5ye4gyofMecZLA+4jozfuU8s8loeKuFexAjWJr9HjaRURHiv0q&#10;CxmzOKNkHAyWCT8+i83mLUmPVpFUlq1/T/WGgejX7caRyTbHkTIBiKqGbcT5wcDyMfOOMS6I0iXJ&#10;XLNLHGjBWZWwxLhQVJyFBXcWAyRnI8dKZy3VdBm4WknyeOoLHl97SeesFalJQV+U61WammqwlFxX&#10;rIzrenbEr6HStjWmabYcOSyZOGG58KCyKfcu3wFwSB/cRxwerWkkixBkUGPubyWBVSUbcwLAjhcE&#10;KRk5H246EWVv6Osv1OeGgjxeDPDHFbSOBK3kh7DiLRahAUJDIbWmLx8TRHr5XHaJTiNlCj3HecD5&#10;GeWGRuOOVZskAHyOhBI88c4KoeBJnYAQC2GOc53cKQfnB4OAOuxn7UnktjxA1qwkp0LyOo3l5CLG&#10;HlSEWm1zaubiNarrIGB3FlNGPbGCzIg2YtZiqLGg3e48k9aJA3qKkZsLFJpsbPPIpZY1jsS9zEKZ&#10;7oAUGTO842swUxoTu3oXRU1T0pZvRhLF2rfsQVqjJVhSeSSlElcXLXaa20cbysYYTPHXb3BopJHO&#10;0L/u159ze5/wH0I7NtnX5Ds8jWs7uMutZ+8boVNbaG6NtX6VSPQ1VlZNU15OWrNp+kY6kvD6LsJo&#10;9TVoHUdybUVdI495VkSOSNJgjNiMSKFPsyMe45PBz31Q1vRdH9MS2q1iC9PW1SPUJLj2JpJ7keob&#10;TIz2JXKF4VjkWFFSJEYGJWBLFFPLvO9NvP8AJ6yeQZi+dzeVy5KhgNqjtgZiiyjYrlYm1RvqBlk4&#10;7WiirhDVHFbEmldR0bWaRjmazItdiVYh3Z1dB7BtAQhX/wD3iqMMcsOOeqBLqUUkptzAwk7Gy7My&#10;kqNuUwDhv7mT7QxwCcFuistqmSxs+02VuyFDFiDuxVh0doRXgv1AFT41rW02pFbz8qkpEmi/0xcd&#10;hSesih1dI1cuwO7nJORlj+fIAJAHjny4lLPtaQjBjUjJAUhlBUbftzjGTz885z1Xep7Ne7ALBId0&#10;/wARfkXKvdqtDVJaSMUpZkI7FH6iLDmB1tS9via1o9SLJq1RSwEodtxAcK20g+VyMMxB8EHBOSW/&#10;C+TUKcHDyjhgCqJnjIDAFRtDf9OSFzznz0MtHo909GAL+11WiUpa1fnBjUBMSKGPkY0D9+4tAoMW&#10;o49ire9fdpXzaoJSBuCgA5ABHB4zySCeOT4A889LrGtliy1cxJk4LqrS7TwoJH7e7k5KKMDg489U&#10;5hQszSWB2n1Hy+czE/8A4PjSIiPjEeoiP/vMx8f/ABClqIgsrZIOPnx8g4GfPOBwPx+ABZRtz8mQ&#10;45LFj/gM3jHPHjJ/nrUAZpAn3rTM0pasyO/uwrf+Zj4x6n4/169x8Z9f+f8Az+iI7QRlKMAwOeGB&#10;ycjjGfBA5Gf8HqVLbx/axAIwVPKE/lh/PjIwfjjjopYu1lsKt2XIpnbLELUkDJ/itQP3DuyQMjip&#10;4vIp+dRhqWfmOgyRSk+5d1tUjwO8yxEcMSQQ3gADOCc/GCWA8EkDJkc8L4D4RyMgeBk48E8EceOf&#10;j89WxTX1Fg2G2vU4DyIVnk70pa8BNU9bELS1hFm1RCmIZrEzS1hxatCEr+m8cyTAN+3IpGQV2lck&#10;f9Q4PjGMgg+eDz0S4GYzgEeVICsQTjlfPj5B/PwOrZnbi1XjkaYrOcT43Emelpsi6vcBgEH+Ragx&#10;iCatrCssxYq9K0qMczSCz+kjiHvEiR4Hl3CAA+0jJIB/u/j4/PU0Np19kyNL8goNxyCdrcnIIyAQ&#10;ARk58nqz9Zqn3XFWMd6sNK8tfTNXPLLFmzYL4q1Beny//JzTYl6jV4tQJEg/GskvF6+vEXjUwgyA&#10;xBmMTB/YGBLgAn2Dd7iM4GM/wIJ4lkIdtuZcL3BjazqwVc4wGbYQo/u5IOCQN7xrq22f275cdGVV&#10;3Qz2uxz8Nt+1HdBs3J9liPkrZoVbadfx09myRgNWZrIIUIK9PnWtDkiV9HjaeOEv/wA0lSQFHm3Q&#10;Sx71JwHj2iXGGZldWDLjnoU2JU1gJBNOIyaj3IcOkQSeKQKxBJjkLdrcGVVZWBU5+dPb3xVYHK9S&#10;lmKxX4BWpeQ/YO9L2mbzPscRSsQOl6kXv/n85+U2vXmrBycHHOWySMjg4BA/J8ngnjA46trWNowR&#10;nJB9ozgc4Yj/ANwOR5x462xaxLe75jzMGIqX7rFTKRWbEJKnw/yvWldMMkGaoZsQtwxB6zWkXFEL&#10;1vd7hhcj7T7sjx/GMZ/Hnz+elnBA2uCce7P4zwT4wwJ5x44+T1KLbaWp+Mu5CzGssUA7twuG1D6G&#10;eqv98jTiYslYPw+uB2tW0CigwXm47W/QksboWPu2AEKx9p2HIXP+f4z0XBKjqN20t4P/ANYGTtPk&#10;f74PgnrPq5WRvjmmnloHJYUejRSwre5Lf0QR60GWl7D/AMf8vXokVH8rzFvY4LLjDZ58ZzzjJB/g&#10;8Yxj5J4HUjpFICSu1v8AqHB/AGR+f8dV3mBiw3HkaweQZ7BYrDTUkm1TW/KDNjX+PzmkH+MWJER9&#10;cjqSbWiYs5iBaCIgAZQeASBjcGxjwM+MHP4zx0gnBWzMOWwxBJOT4BBzxjPAGOcHHnPRlX3WaUGQ&#10;gD1pevxtFV6kLMjrb5zNfsiSivE/D2OY92+M2+NZn4wNuGVJycZ4YY5Gc8/b85z+PIPPXqlTjA4x&#10;4+TzjAGecHB8DyOOOpLP14Wq9WzlL2FP2L/+6A2IJiIH6LcdZrP1T8BeqrxBfhUkkFN6SFIrDjkc&#10;EZz5wfJyP7vPg5x+eOjY2UjggEgD/HPGT4HnB/z4/BT4h8rLYoKeYGyX5xUdazJie63otSxIvEkr&#10;FbwOYi30Er8rULYVg3V3yey2BzjAzyP5445OPAxuGcEZB6YVf9VDkcEfBxgYBJwSDjHnkfOCBy/n&#10;iKdFTWUXskxZmxouILF/x6RdcoqBARat7EuKa/kUHAbWIEn5VZEU5jHrluqgiVizcKPt8kZwHYMA&#10;VJYkHDH7cHhVCnWNFK9gCNAd+4s4zzkZQFXwRjDAlcgngElsjpjwmqrCiCsMfeY5Rr1qMQpLVhaJ&#10;Ozf38bjECay7KzNqVVpVWlE5/wCYZ/1UZxndtARQN5HuwcnKjggqPBPnGQcDBHVvjOQCxDYGFJDA&#10;8cNnnLY4HjI4/gtu7Ofrbfe6+ZnATFlFpR2jf4C2XlHJnqLHZb1jr2m7m8ZRahLGftZsa4FB5oyK&#10;/dEUPUnnnszRdxzHDt7YZiqoCqvxkFct7iSCSzZHkDrUfT30lDTKtpokWxaaXuOqiSaVu/JEikrh&#10;1RcheWRVGdxJ6LOZln28POxGOiz6KM4mqtnU032ssG81m32jfk52R9U6fRLVO6+s6woD+MWi9KPa&#10;OdNptWSvSszwjA2qsbEPMSsZK951wvmRtrNksoXBORgE9cXtYp07W9we69mDfHXEclhBL9LGyySh&#10;tlUbo0KqSJCV/b3NwQ5z1nC5+OyQXtlQQyx9p5EqipfVBmhTRrWtl6UpaaSzVepWLjBYzLcRT77h&#10;AFtrEAFRyxYruBwFVfdgE4yFAAYAkjwAxmlCmeNSe07MAqIpzJtZ3klYgMxOcAkjYSEUjJPVw5dJ&#10;rVYNsKFJUye7jLy063VVFKJ1Bo1aACoAhDT8UdhipJDskmslZYDaftgmI5lUDJw8IJ+MmRQD4xwp&#10;KkAEZAJ6UW5dtdkYKoMFl1jVWLMBC74YklmO8A+4r+APzzV/at4H7yn7jtzy2TJWW5ASfbZisaVz&#10;I30tDXZ1U0pQqKLXeWBLgdF44ZkUIjLNyfMlIvqWuXacmkWtLklImZaM8BQB4SUML7WZSO0Y1Rkb&#10;K4VwEU/IyLRqVuLVKeqJGxiD3Y7AJKTqdsyBwjjbKkrFGQlt0ifubfg9Fpfc51v8CjSJTNioQmWJ&#10;SqWHX6/pXLSV16Lh0TDcJZyVtAprksMTXxmJms5zJYhhXcMSPnb3SScc59q59oPOdq4JPMhOSdGE&#10;E1nAkDRxAFtilt7ZAHvcgkjbgHPC5baijGIHrdvKxVf5fqdCr+62Kw111LAh8sjMyJROgvpGMi6V&#10;5XKsw5aiRAmi5JOzS9yVHWvVVPTkZJZe7ZZSYq0YLSyFQcMFA/aTPBkkwo5ILgYKf1F6n9Oei66T&#10;anMpuPHvpaLV2SajdYgEERkkV4WP33LIWJRkpvYLGUu8384h5tRW57qVSIqYoxAyAo6RtB1S9hlF&#10;Vi5JUXrRqwy/TesTojkVbUFVUXr4U/SPX+vafc+qgeKFJv8A9oqpHkSRlg3ZeR2d5FCghiiQEsxY&#10;HaAOvmL1h61171pJHHqLLp+nwMXr6PRdjFGzggPM5VWtWNh2tI+R57YiUkdcjfLH7SN/EZJPLyl0&#10;6ZJN/wAiZKi0BVFafl961q2HM0pHqCUIKvr4/wBVmt6xuWh/qvo1pRFcWXTphgFXBlhLHnKPH+6E&#10;J+CrY5J5wTldystd1WMhgM52kllYeQyDwCCCDyCM58dJz1HiHWzL3Fq4exlkre14/MROvEf5fGbh&#10;salK3i01iJuElqz6mJmLR+tS031JVuxpJR1CCyoAyK86uASM4ZByCB/awBPH8dTRWbcKr2pZE8HA&#10;LKM4BPtOFI48kdCpzhNmbFojb8z5RaYFIqfZMV/9se/dZtER862mJmI/uIj/AMfqxxa/GvMuFxkF&#10;skAE/I4I+RjgEkD8cOYNfsgYmjSQHAPG1icDn8EeTg+R/wCN0PjLutAQljhz8oTq0HAV94FKMfCC&#10;VoMYKEuWTkPT8eJms3XJWBs0HX376k9XaZXV2LTSsjhZFijdmQkjc7ZVRtUEPkH3LypIHREmtROq&#10;sIHB+QpUjOfcecEgAZPJx45J4X3vvHfb+NdwWdqqWEPZJ8shxS/5GdpirYJCDAeR0qeijVqgKMtK&#10;WqSLEiv49wHLYNC9Q6V6ihd9OsLK9dljsQn2zQO+7tiSMkle4oLIQSGU4zuDqsiTwzoZFPAODkY2&#10;+SMgHOCDu/xxkkYG5xm6ig6xTU6bayGIRML+ZwUAFt9knHP4ehn3Kocua7HyzNGyJit2SJUllW6i&#10;suUq/HM8YWKtXnIlVjFYkK+3kF4nCOonQYki3hULAgvGWDCRQoPPtU4Azz/k4/2HgAA/PTm4kc75&#10;M8kcnij0lcEfaO2zuwOrnOtaMNctzae8ilmYG1M51X3sGtstHQ0X2MdnoeejVD9ZdZYH6zTXL9/0&#10;z6c1LUkptqD6aolpRy2I4oh9bcao009qAGf6aGy6zTxV4xOtWx2sEV2bqdcIMKhIDZBGCR7mBwTt&#10;HB52ggncFOdo66E7fibCY0OR5vL/AHBGl/rcfRy9JnpM/lR5vB5tcZ59zntRPLfXMWy2vQOdOW2J&#10;GplfvdRdO+RfMnGKX6w6ilPUb130Cyy+nLH1GlTadb1B5dSexbjrixUaxSYdqaozWO4JLEaSForN&#10;eOJjZH54KzmEd0GSTaSzEBK4VTu34fuE5JBUgA8EEngBamV037UnGVOsNmaCe10L/wD2f0ma0lo8&#10;71gcxkK2noJFCfSrljbQdzmGMnbWyt1Qb1q3IS3v2zqeqNN/UQQ6jo63YNQqVK8urUJonq39HmlR&#10;3rwzCSOIWXWaCeJLVJ7FVmhVwRkAI9UrGFt33Fi6pJGw2yGMjDLtJI4wwDAEHwMA9BfpvKPV31QR&#10;msfeu1Sfw5RqI82X+iflnNkVtL8SpMXgH59STao4+sP4tR1FotJo7lLtW7Ew+nw0kc7PEqMzA92I&#10;uoiKOcMywuyI7OcrIXzzXsd6EK5OEwNudnzwQcYIx5wePyCeqkp5P6BGy6nQ6/TsJHD+PajbUvLv&#10;LQUUMiusicxUllmFjsxlmrSi5JgpF63gZL8XtDhkJkrV6W8gTxsgRJIixkCuHfgyOrFGkBDso5O1&#10;uepy2dnB4DAKxJC5YqGBIyfAI8nbkZ89Mz4h3+t73STxOTvpXqjmy9nsh17tKIYir12GCttOkAgL&#10;amVV8/ms7OWoxtahgCNWCWJFklfTK0FmZLHYFqw4yjxRV+9MISZVUbmmcMMNhzJtL7VZVXd11ULz&#10;yqigl1HCvhVAAJYZbhf7Qi87iVAPz04Xjvpmspl/qe26XLyhJHuLLzraVSm1UXTnc0HiAjMbTIiD&#10;ROemkK72Gko/nOUGAUDGz+k9qhBYq2GpxPNcqykvSCubSvXKqxjhRSHOxuJS5ZcqWyknTJQQrSZw&#10;6MSYyTvCgDeCAPeM8EhhtYfz1088PfuBrhzkNdzkk08zayJvz/Kcu3z1da1DxDOPpa7YiaI8+pRF&#10;oR/ns1e3QkCWG2bZx6jpVOv6iXvTEqaVuh1IQQiolXHbjpv7QheWFS8zQsJBPCiB2DruckK3RkOo&#10;NVCfUDvRiMokMJRXwFBRnlyVTOMMNhkwdxXgZb/K6zadXVe2OeS5POYkV0dvAor1wtOsTa5K6ynT&#10;/wAhr82Yg7h+QR5ciHebVE7FPixfZPTut/1mGtals2oDKDiokEFeJ3VQHUWmWSVWVs4Sb6YspHLY&#10;JI9jWp3jzBWr1wxK/us1k5BznIMYTPA2vFnGck/d1kb53vmlb6mZ0HXO8/oDJVl66fKFTwaALT56&#10;uRq6HHJ4krCBalnFGS/IZJIoa1TfRdizvchhYQTGek5JeOzcnEcSghVUTCRkzGSQRLCDsb2lZAwP&#10;UUNnWbIPZrtbDHafpNPaYxsP+gxKUYEZJBw3B5GDuFD87lq7COf+4Hm/5HPcpZeh1vDnRS8ub0H6&#10;bSLKQupEVFZtEOiim5YkPqsOReoKCUzaxqCB1gaKeSOUKjxMZoJ08EmaKZlUHgoSMMmBwTg9ltbj&#10;3BqhcjhA1NyHXAyPYytHgEHEigghgcE46c/lf2x+UV1fEbPb7mBpp9vwv871TedzzOU1g7Gowqxz&#10;Aa2y9l3niLnxWTkem+OsQ7gK0WkQl2iluUU7HthhIN8SsQ20lZcKzx+ASEJK+STtPjgdFpJMErtN&#10;CBvQmYozAo2QFG0hwd3k/aVBA8+LJ3n7VutwENPS5aD7zWVRwVc3Neyk9XcIEGadQGEm23hpNFc/&#10;Jd+FNDTREr+EOpWZh/5qlrMrKQWQD7jvyuDkg+7DgZ4BycHIyOM9TBV3HaX3Y49gO4EZ42n3fOCR&#10;knJ4Udc9i+TOY0ei1+Jnt+e/71w9F7E3fGvX/i4He42zmnulqZGhyHUfh67DiDYzKnph/wAxnmvT&#10;7EdB1UgjlmVoThWjKHnDY9pHHIdSUIIwckg/wOcQZcs/bnjcocNHuy6nAyGTG7IyTjz/ADjk0Dof&#10;5RPWZGLByg+wwa2c1zLKNa1YrYdz/Fil6FLaaRMMUorFb/Xao4rHys1hghMfvIALcMjrvYjnHB/2&#10;4yDyM58AzyyliEDbhjIZW2gf4K8cjjkckEfHS8+YvFC/ljAEgflYztpO9j5mznQuzUBbREXVsKDr&#10;MXTYrE1MKSDNUnxv8q2rWLWHSLcWmzmQTCWB1CzQuWQuoJO8Hld6k+0gY25x5PSLVKr34FjeFo5E&#10;O6KYKH2swII2+ShAAYHGSM8YHSE9r+2p/lsSpNmX9F+GZEv/ABiWgZr6be72hsLMDGOi/wAorFpN&#10;avxqK/8AlaPl+rrR1GlYk2VQ0aDc5aaVVVixPCsv3AljtBUDA5GeTUrdG1XiZpjFJyqgRxOxCgDk&#10;qwyPAOQfjGRnpbN/hX82l12vvIvX/Vns5jPPWs+pmDWVszWk+otSCTNffv3X+4iJtUCieHYzo3OB&#10;tbIwMDgg54+SP88fFalbsSbgjgY5yPnJ/wCrwORjGQfHz1VMDmkBqsC383N1zBcIHPZa6BrPOLJo&#10;FeEk7DpmMQWqn/KEJrXrb6ajD8IgMWsMaMwZ8BGBYkEtggeAPt5AA8/z1LFfdEAHjJIAA4zyRww/&#10;uyT85OfnHVX4nyEfX4h9VcOchtTUpMlbRsyiOxSVretJOG9fqYkDJLrLssNel4TtEWm3yn+depaX&#10;FDqddS8n0Z2JPNuWUJhipk9wGIgyAuyKo3iX8EDT5TgiNQyxDG9hyOTjdu8ED54GDz56AfkHg/JX&#10;SaFwlWzsPBEYP4SgCZ5GWLVqT8ZjSLmsWXYaFFzxSLErSlJi5xS19t/1rvorS9DtALp+tU9T1DtO&#10;02yaV2gQSKJkjinWN4kL9vcXAZjgKdgCjr6mBUDf6jIu1ii7UAOTnby2Txubbkkfg46/uQ/aw00Q&#10;R9roD0pb5zZRaCqhrFr/AGfeRmlDmqO029xAoAS/9/8A5Os1m2sVfS8T+6axuHgqp25x8lhuJ/GM&#10;j8E8E9BzXzgbY8c59w5x8LhsAZHyQT84JAPR7xvCHjLl1dUqee9odFUSkZr43brZqbULEizIFySQ&#10;5WaGrWTNtmYYJFpikh90+FqraDTRGRUKhUTaQ2wBgCVYAA555LMWJx93npFLfkM4nKAFVKLuG8hS&#10;fAPAB84IUAcDjyUv8ocno5QZy32nzELAygYZSBALsjYizJUdEFf+IrEkLeVmgT9Qq1GK5PcTFP16&#10;JqcqrKs7Blc94orwu+cYVlwVZiCzI/IBBXPJ6s+i2IezKO552KiBcuipncGIZhgggBgASQeBx1Vk&#10;+c6JHnd2qraWombIHVgq74Alpc+4q2NeqN5EYhokRKEmgrUkdbEJaoq1j9ViWBZA5rvG6BFGA+1g&#10;xYe3axDFjggkAj84GOnaTdwmNA21kICk5B2NuY4XcOfGCckjnwMQPjgV0t5qHqgrU6zIKBuT0T5z&#10;7mazX42rYc0pP2V+X+db/Glq2mJ/XNdCJArEZAYFC2SeMEYGQf5wfnHk9GU12NMCykyR4CZO7cDk&#10;8Yx8c55/3567B/st3a89467dZeySS2b2HNNvHOW7yOas6jEXXUAxS/3L1sG5VYaGX8S9q/dNqhtM&#10;ZF+pFYDVdKVVbfLp1pI403A747JYgPkEDDgYGGK8DOevo79HnWLQtXWTaiwapWkkZtroqTVQMbXy&#10;DgxZVjgBm5HGOsP7m+1ye8xeByUSZta890fkRsmiHXQFkLp7B8v6FCEvoCLL9/xr6TC5fhKwHw1C&#10;sO17R+j9I9O26ul15pxHGbGCgsSRwy42IzM4chkxkBFO53Ub9oDAtlP6s6nS1zXokqzhvoe7FJhy&#10;tYyM4BaJ8iOUhU2uUBEYBTcxBxz9W3sno/uwn2EznznW6B30hniCgzbFtSBAVpX6jHpMhG5QARH+&#10;QzMxSgyWtaRHXleCrHAkMjojG0gYxNGMmTAUAyCQAbZGAy+3O1eTlkpgtSLAsHbdtm2QH2docylc&#10;jGCoLK+CCSRgcZq/ZaC2bqKrKEqbNsmGCnvb8lsl4+cWNQ0xLBpsWPrPT7I/563vA/U+4MsVFwsK&#10;5IEamInGPu2lS39uACQMbfAXjjrjUwkLpWiYvGIlKMx35wxBCsSwyOMjOM+McDr7m88bSGAig63/&#10;ACIqUX23gNKjsSIkxintSgxUr/ne17RWIt/8+ola4ETlGfhThjwMcD2jGctk4HPJHjpPIoUndk7S&#10;M4/9wM88HjzyccgdTV/HfQsVZN9WSRRJbQfIwHazzLfTnREXiKrGYOQpCyNcVJDApOYVCmrFvlWH&#10;u1yTmQhm2KAUbJLZHxxwDnyPBwOhWeMOQRIGJRRhG5DEkYYjaNoyWJbOBkA+COHUbk+mw6/bb/L/&#10;AI6RFre/6ia/Gs2m8xHqJrHqffr1E+/X6JgjUqVJ2/8ASf8AfPjk8nGM+D/jjuIeVySMcEcfPOf/&#10;AAfGME/GOsOpzOtmq5zTK4ZHqQWAL0PF2QkFWlrVaFQcSAs0JS0CmxL09xQ9REmBySnaV2jL7WiA&#10;LFgQuGyOD8jPB4GD8kdTJIpLRgn2/wB3wRgjj5I884A+VyB1C3zDAiSnoMI61mYKc9F4+VvcRAvs&#10;n3e1vU1iBxPuazET7/qepT9RiOM7yPgDIxnJz+MfOefwBnPRQgkn9qAnGDk/ABzxk5BJI+PIzjrC&#10;tr2AeUc22ppPEr/wqowX6Zi3utYvSoznL85iIiLDrWZ9e5mton9FUqdsShIGlO7hoYQ7M3PPsTIx&#10;zyWx5/yOjatVoB3ZJ2jj+QX2JkDJLAnBAAIB3AjnyRjqfr498odHNWHV4x0yUi1oZaHVmKRWPRPx&#10;aEuX52iPhNIsCZm1bTEVrMRcYPTeoTLvsDtcAjuuDIMDOREAcYUcbmU58nz13LqtGJsI7zHIBK7i&#10;mPjDNtGARzw2QMjjHVkYvTlwq0f2fx75iBFBURsuqz+OalqtCMUUfk3EaJvF6XNNYmJisTERESSz&#10;6fpyLXaZpHG5Qlcl3JwQwZkJWMHgHc6jnGCOoh9RYdZFVBuC7SwzGu05UnKn35wQSucnHULzXkpd&#10;Oged5jIWqpVvUdM3Fiwe9XFV1WBX+wkjsG1gUZ9yOCkYJYhjkoOlKQDVWJjhFeGGqHZifc87d1VG&#10;WYELhdoYKFZssxZsAYKj06Qs1gyyPZaNFALKsSiNmf2rgkHDFTyAQF9q8ZJBN2pBrMNfmfP8wlCP&#10;fC5hXt/ZIvW80ik1COazERNxlFebVik+7fowRkxhk2shBJZWyrYIOR8nHz44A/x0StgiQrIzb8qC&#10;rDBTHHIPgcjPB5OBgc9XSjoml6VCQMjvQc1IG8VF99azaCjmk2+MxaZt7mb2re0RFIisXkTABwTz&#10;nByfnjgnxzgf55+MjpiG3J8YxnIz55x8HJyPwT/tz1pIrkKWp4J8WvlYliHHBL0n67zebGpA7V+y&#10;sxavwvHuJi0/L4+p5mCsNpHtx+Rg8gfyCc/Axx46/QswAYnnzzn/AB8YwfOPgH8jg2vOvu6LF0l6&#10;olIlN2q1KzYcXH9nwgY7VrPo47/K9S3WgY6xMxW1pvaQ/og/2NgkcqeRnwfzgf5Jzg8/ALNsRgM4&#10;DLnnyTxwMYI5J+eQTwBgk9VqTGHsPyYBwng1RmAWLHvUtQjDN/t9QC4yWHJhWHe8TEUn4xSPn+jI&#10;o2SJImwSpIwOBjcSP98H/B+ODgKLMgew0qA4bacHn27QMeFPwc8DBOD1cw6TiS4ZkxqrtfbcUnvS&#10;64qiLFCR99ZvakVtExIbfXb4x8qUIL/L9QSrgg/7E8+7H4/njycnPnHgflYlsf5/2zzn5z88Ennz&#10;yOD54C0+c3/KPAcx1h24xt/qM/DePiM5qGmtXdOPJAwg1sZmuiEiLjIGi1Og4FgY7AGuOSwagrFd&#10;rEqWA/sJYbsHwCDkZAz4yPOeOiSGONpAO0kEKG8DJ444JyOGGc8dd8/DH7Rf2zJp9Dsh8e/uT1Fu&#10;Sz2SuvdH0fM8lg/MNHJzCY2ihwH27i2i0IBoazXijVWZWeYislXVmv6uLiQu4emm2KadB+7KwEKs&#10;7CX97CbVAUgoCxyB8kONJkrWLUMTJcYSWIazPtSNd8six5jBi3ScknO7aAVAznlP+OcbF1uXn9OY&#10;+BQUXehfJLnbumALajB1kiAExGcFippSyDBucN0RXtdcEkCwa2bapZSVe6hSQhASRwGd/LBgDlQw&#10;3A8BsKzbQVA1HSK0kJ2bXWORmUCRSHRISMIwb3gFOCQpbOUDHLnp2fHnZEuhlznDcltqRBMNakfO&#10;IPYYfgBklhEM1ViLE9TeDxEGJC9qkJS1NtbkDAjkcs2Mhd2cgeSBxwM5BwpY5J6vMShgNpwCpAJw&#10;uceCQATtIxyq8/cMYU9OLwXLJ7m1yjd2GSwu2I2pQpysZ/8AHg16qvgCM01UAwWkGGzH13fdr9dA&#10;o/At/nSZVDXUz7y0kZYsdqbC6cKCABnaxOB784Xj29XSCy0WkOvtUiGdIigPeMjRyFGYqNzbCy7G&#10;PCcszbgHHITL8s9X5N/6iXjp/aZeX0dXyXqJ57n50GZDzTrPV88vg1iR2Enj3ykR+8uRkqrLjvzg&#10;vwVgN6jpSQ6NNaJDNZhsyk7cMhEGQCfdgpvZMp7dqjaFyxNNW9VntCggBSlLTjZiQFaZbGXcbcMx&#10;aSLf3GJZ5BkkjbnpFs1Bcc4xyaun22rzdMlNkVFdCUnZUWoJtfLOcQCGTmrFwV1C2y6WUWI8GucY&#10;lozytAZiCVV1Gwyhpdi7QVDB5TlUDfbnKuFYEAtgDRbVwQoxR0gQtI0e2NmYlg+3aoy0mGKsYwMt&#10;7xlcHM2VzSYcpm7uhYV1hoMrczgVuE5CgIMoT6mrNKVEcZZu1OflUJ6NT6ZdkdfiMkNXr4cHuSq5&#10;woXCxkEYGCSWKgHa7hd3B2ZxlVvs2VZUXtwlGDTS4ZpAQQ2EwdofhcAsVHyPHVia68rsssOMZmIl&#10;iKTJ7CusmuNC5vgGNJufqSUHRqv2gGGJKE9bh+j4VrUoepavHDDLJZmSKIHfJI5CgFssDJIx54Yk&#10;K/tOPbzgdRR16elQS3bk8FSrUjLz2bUq16tWJeGcmQqsa7QFHO9uFUMW6WLrvMoyOfRxYo1WQwSp&#10;OtZQqPOXv7Fb54GMxf7niUtHwkr33Bvf7mKrVHasTlep+sZbrtW0r9pOR9Y6sXk9zAmGNlwiDJZZ&#10;ZvcRjESnBOLeqf1laWSfTvRcZVV3xt6hsxbkYY2sdLpSIBktwlq0CQBujgA2v0Hx0ddb/kdA5HtB&#10;80XI9qu3/LLYF5p/zM3v/wCgDFIiKBHW9KA9CGK1YikVVd5kaSSSSSVyS7sTI7t4MjM2Gds8k5Kg&#10;cA8dYri1asPctSz3Lllw01m7M81mVgT+48z5dQAMhc7APaoCgAaaRuf6a+0jz25z/UbmURgb3OZe&#10;8kbVQfpYYShpky7SomE7NiEWqpZ0p/sQlpvcg/1LeT+m/TTXYbdWCwFlW1LTnSB42y6uLAQoyvsY&#10;qzAJ8lwMEzvQR1aRGErKpYxox7uckeyMNyUJ8/6m3JCjx1ROrxd5jm9Gc8aGDrAEOaGOpZnQfKVa&#10;v1CEm4XG+lQ1SVJe/wBNUZm1y0+2L+/11Wuaab8TzvLaqs7blhl7SRhGKszSRx2G3LhkaMHeGGDg&#10;5PSS7ULxO5AhZSG+3ErnHAKsEYLhgc4Ck5I88px23TeSebw9HY77vPH/ADeHlsZ67hJURb3Up0iC&#10;DnWKAeZqMrSxBQxBPyxJiDf7CW+qsEtqnp+p6Yu3YKmi6T6gv27Mc0kQ7tmOlKKys86Ixs1kfYVY&#10;7TG0hdQo9xICtVuMAQyogOMsMuxXIG3Ic4HIIBCnnOcDpKp87+J1NkrewjoaVWMN58l2veRY2yoH&#10;UNXPI6oq/XUWYMvn1TPjJqLuS/a35ylQn/H2Y+mPU5prFpr1q5S3BDEAfq9tWWSuDOIpJIfp3jSW&#10;YyLZmlePs47Mm9A3ArykjBydy7gMADOM5JHBycnH4OPIynpfK+b0nTaOkyRjn09PZFrgymBH1gL1&#10;YMRitaHHNLlplWAgEBBVXs4ha5JCA4B/O9P6fuUqEUQCajPVqtXeyJI60kroojyVbKqbKtNlWLiO&#10;XClmRuCjXIXJ920FPaw4IbBB9o54OTj7vyM4ZbAX4LyrkN8Vujt9ONDc4/RITeuopv0qCKdHgagj&#10;WeTzgKKjJpWUussuAFlWaiqta1Mz1C1r/pK3BrukyNHNZaE2qUjARPUDMxpW4QqRvYaWQ/TliZC7&#10;LLE7Fxn8HaFldPbwN6cMHXP2OpABOTj555GD55mdDzT3G9Lp83raWdLmCZkJD2XKxQtprcoBnWEM&#10;5w3c+ICWASC3UG3QTlg3CeovpHTdTh1bT6epVo3ENyGOVF3DIDY3BZPariJsx71CrIYy0e5SrM8i&#10;kSdFfwrAkZBGcZ4+CecjPA4JBxglnPEm746QwDdHqKPX7ZPpQUwmFr0Bm5xfxR3uoIrq7ttPD3cz&#10;RbXYXetfYQKoEoBfikKuOmerV1eWVdNrx1pNLsUpGumUO8rASEqQkLxdmeCWKKRHQ9mRZGDFJEVm&#10;8mlZV2pH5U+7n7s8llJC4wAQTn8EcDLb+HE87sNjWf6De55PSBbsvqLtv9GGmVCuOOyrmu9xjAdH&#10;Nzp1wXo5swHUWAKprMr3AAFSYd6ztz6Lp8K0dO1CxXZdMzFSgoSyWmmuhHgqV9VXsWLJqyZgqmSu&#10;7Ns2PvkYgaKPuMwd9rHOWYuPClgxK4IGc8gFQOceR07nceNbeZf25I8fS0H7Dmuab77PzrdG0yyb&#10;WzOUDjY4+Q13M4AN0DqSbORqY7rRpJD0WCWbXC2piWg+rF9J/qLc1NmMWlXdT/oM08enhIfp7Goi&#10;1bOsVYrTtp7wSyxWatuKBDuiZXjABSUpoGnrxwuPcczAFht9qYUhmBJzj3AeQeCTwOL09atzjiTO&#10;SVlbWSu6DTUfvWkmEJMufekwL4SJ1L0X5/8AKT6yxaJqWRfK32wNMe7XeOYpLWlWFoXhU7V3yLMj&#10;BjndDKNmPaAynOU3YCUQybXVskH2gKpBUlhkHx5PGOPHJ56vbXjjqXcDI6cHN7AEuipn055lkB6K&#10;dfXSTDoKFWbuBWYZeAcF76KUzBLQS5xzEN3qpOu6fDbsae96o01PvNdijdO7p4hdoZN8QZiEidGX&#10;tyDjICsN0Y65diGYZBPII24ZNvtI4zuC4PGT5x+OrR4R0dOOltgFr0rTWEO9atc5lW0o5o1TmXMw&#10;/g6FU13/AMeCNmUqwayFXBrH0YKn9kl51jTY79aC7WFcRSy1pLHdlEcliuxjOYLKFjC7/tpnCsUL&#10;xq0bkbe4axkkEseGAaNpVDDOwsoLAg7gMHB+38ZXyOr2bki5f9sHHbXO+Qwm8e9ITMU0+W7PD5nk&#10;ehU6RHaqzVrf0MWdY201eygi5OtrPEU3UCGW1ALhpnU/Sy+I45I9Rh1u/Was1tJaVFB35VEf7tOB&#10;awJNRxukadTLPXkMLBi2VD2aULTWyttkhD9p4DGkch943INpYlcj7suRwSeOmp5NLsuX8gL9E1hc&#10;33mH5F0w9PmgL5BT0M6l9rW0LWgApqHS1NzJOW2Xr0ydvE28jbz2sxkFWviEuBTXNAt6nGtptRpq&#10;r97TbVrTU1Ctcry7HR5yl3TbxnryZBaB47ENgEsVfCkSw8bOZ5CxinJlVjsmZ1bktLh0YyjB3hSG&#10;DZBHK56FZPmg3iTrvGoPKHhTtuT8WveSeKzOy6ZcGE5x+RxOntrJP6TJ9bosvpecw1zOLl1NLbyB&#10;jSxrarbD1JpLVfpn9PncJdrT6hHcsyVbd6OvZq6nUtvOY8JKItWDT2I0CmRwLFh8qrFpELEihYjd&#10;qxyzEQy24RK0sU8YMLP7k3sGXMrBYlYsACwGd2CWv/e15S4yz+5447l7BwcvKK1j2osS6jVkaTaw&#10;55+q9Ryrj6WYVcoSLgijC347iNwjJ8y1276M1fWr80s1Ka5ZjmjdNTVWnlzGWdDH3v2KsTApiIRu&#10;SAOUYY6t+uetLVGu+k6ZImk1iNjxwEI0iYHtLIucEHDHyzb1yQeOQ2gr+0LF6Xlc2vI8L1g+jFQu&#10;ZodV0ephgXpTWheJuwyK80KWPucWeZUZDpTFM0lRxSkzr3pv0jf07TktavZuC5K5mjr2/p7QejEv&#10;bEteCNkV/wB3/VblkwvtwWPVCj1i3Oshryy3VjlEFiRZXiFeVhlUdu2VVmA3bjkH7Mhsjr9W/jLy&#10;X416fx/473uIcQ3cjG5RPBdBlvEs7i2xMSUM5DUzhgYfBC4SSIBiLWDSlLGF84+HyY7hJI5Qbtzs&#10;2WXGGYgMcAj8HdxwOBwRi2RTr2IG37l2BXCtkgqPD8HJzg5Ix848dELE6TkN/qKZa1F7TYH2kH8U&#10;NJFkE3EK4rMRWhQza94HIzrRLFPlF5rI/hHRwisu3nn/ABkE4OCPgjjA9oH8A9dJOkkgUfk85Xn+&#10;NwwQTnnON3z4x1zH/ePjcZ1XmnyhyvfeOOa6kFSg6DOL0nP4xWFsdzNSBp6WXo6Oa0VhYpGR0YcQ&#10;0c13IKQZrz+MWzE+xG5FGJ42ilgU4kj3HemdxVJFYlCHwSjcqwDIdrdVzVWRLthe26S7EmSVPYwT&#10;aqu6suCwHCsQwZDgkAEHpCY/bmlhqjD4I8jd346MxnGcjh9xjV8reIs2qZiyUQ+H710zSwpDSt2G&#10;uF6zMTUS9jEGjVbmF+F2tI7K0f0kioH7q4hB8/chLIwQ4OQF3YHkA5ggvXIQgjnN1XB3V7AMhjCs&#10;cqJQBIdwBOdzoq8Eg5HUH0B+o5bMK/0fNYTwRw0QnZcDm9V1nDJimlria6LNEiXyZwaFCREtsnR7&#10;3Fzx+vyumovUjAmcayuN0EwsLtBCIUisFdoJYV5HKy4yeIJGcD3dpfHRkGr0LG1bCfSO5JDHdLUy&#10;WwF+pCK0ZJ4AsRoq/wD709Dl7pNdNVEuniS5maWZZjP6HD0svoMLoRDj+nswkQYDyt5rFSfxOk1V&#10;Y7EANIzimsMYzWeMyRXlWVEBaCSGaOTujG6JJI2dQc+O8sZwCWA5HU7CdZVR6Z7Uj4FhJ4pIxEft&#10;kdZAjFdv3GJpASRt3DHQF/cJwGr1XLGtk4nNXIPOpoGK9TRynErxSSTZNxg4UZi0RcX4hCEi8wO1&#10;RXi9Yizemdajp2FM09kKzbNi7JY5CxA2ugDSjnB7i4I5yRjHSD1BpTWazCOKFsDflt0ci4BO5Gyq&#10;Hgcq2P8ADdcRO47Pd5PfNj5nifQ6oAgiKXSCzl1GNq83qZKsMNhJ7Wmlfl/jMfK9v8pn3EahNem3&#10;/t0ZJkKqQ6zIoO4buAyluM+T5/A6zyKtCqbZLkcbgsGRkDMCp28kn5xnA4wRjpJcLyDpdTt5zmQw&#10;/j5/8maNEEsH/EPqETKResTNyMgpVZY0CGMY1lw0mwiCrE1p8K6rpVenBJFaSOzOYV7BQZdYBKok&#10;ODtjb9yRCdxMjswBDZ51C1H2Vw+CSAIwBztBGTjgZHHnJPkhs9G3gX09jTST2kmITYKcg2iFu4dl&#10;kxY+1tak3lRYBrB9fYajZJDS9hV+d60uJVuV9EsV7EGIo1aNL4iSLvPEu4iFDIv7W0OofYC5CsN+&#10;WG2KvKsEsTYO04EpwGYjn2qGAC4yufnHg58uHs8h5L1s62VyOTn4mSH/AI50dnQWvpOC/qZuirYT&#10;MLDJNZ+uxoszMTEjGGJitLBZ/VTSY/2alq4QBtZ460h44wF3uiIBnBI3MMNjb8vJkEihkiQL/a8i&#10;gOeD4BGRkY+45wPH4H+b+23yWHoF9QHUZa+wVYoQWNq6WjR1c9xlOOVmUDKHrYtBSX6aAmLUmkEH&#10;Na1kCD9XRRYzVLWrAqSWZoIZQCc7kkFidgyN52lSDjj5PSyXTEnHbdUCsQ21Y1GWHg7hyccjKlSM&#10;HkDA6POf+1Pq/IgQ83s/9i1f1a/UmYm6ZTE3GZmafgLX0M6h8/bpeLTXNZmpSWmbZrLUeorp3pz9&#10;avSnqWP+l6tFZqajKO32ZqimtbPG1oGWdxHM/wByxb92eYpM4QLv+Hb0VlDVlhVG90TtM0eXzgxh&#10;iv3jP2MASuQDJ56AXlf9hHm/xRju5mkphOcLssM2E4LVpoNcxqUon9miyRFVR6t/w14zk9Bn83Mq&#10;sy2E+bGiZZyBPUOraTpMUtyA3pqAZA6msxmrbyVPc3PtMe/298kMoKrJgkMWcsWoUq4a8q7Cdvdr&#10;sJRGSQQ8m0IyAgBCeUBJwoJz0utP2O+a5bExy083r2j4HGRfp0AxYJBwYRbScYJ+u0TEQT41mpZp&#10;W01vMe6Mn6l+nImDNLertnnu0pT4Pg9tnLBcZIByQc/GOo4ZbKygwOrL53b0I2n/AKgWztOR/g45&#10;DcdX3xrqbXjbkvLXCd7zenm72+1gVSKLRVUzVbZ1nqan8kIKDWq7S8QCuesmxli+w/5TJShEEJbG&#10;9z0/rlvTdZmlFhqlaX6NVLLXZ7DxsZ3TazTbAjIsWV2sW7g3IF6vGketJ9O0nUtJitJRi1KaBrzt&#10;G7TSRwRSIIa0inMYkc7pZCpfaNihdxYrlvodHs7E/faSY+eUlcxFeIGvC8lk1v8AZhBrZ+Zqd0k1&#10;qwwQYxEikjpast69VndJEUzFRgBtxjTkE+0qzAnaACNvBODwMULUb8c9gSRfvqjYTcCsYUEnxgEF&#10;uMnAJHHkdV+OV0SsNlaezs1dhixLKZalil9k/s0GLaaxexY/91fZK+4j419Tb3HJqcRCskO11VkJ&#10;JCqN3naq7iAD8MQccfBwLLqCyMJGTDEFSiuY41Bx9uAzbeAOTznnxjq3ocqhEVDKp2I9xab6F/mO&#10;afD65rARUHFaxHv1Np/3MxM+vXtX9TPJKNm5nYgKFO5sg5wHz5Hxj+BnpVLbw4K7mK/IIYAAg4OQ&#10;SOeSQc48YyR1tMqDTXLY8gWVWiBwSb0ovT+5gUirFqzb3ERA6fL4UtaPkWkf3aZCZ37eGd2b3IAW&#10;JPOc48gcnOcnBPAHXndeUhDuYsR7AfznBOOW2geSTj+BjoYB7U2PvTqr6BZX/jGRVzYMYgQhOO4r&#10;xa9bBpSPkO0TK9qEhj4V+Zax7l3Jp0LQiIom8OjNIqhWO1tw87g38BuMDIweRZUqJJTWEqoOQDIQ&#10;AzFTu4J3c4IxuyCPxniSp0YTDeZWAoCgA1+y6L7hdBkTcwARbkj5DHCvz+8wjGWva3wvYlqTX5Si&#10;ukKhsbiTkbvCsBnP45+3gN54wehUpKjqCGLFhy4QIrKCxXhsksQVUhWHwR5xm0S9B0Ta2ZhtZK5Q&#10;hTzROaLdrO6LpqwMJRQFMggirSVkyusXiBzWkmLcQq2/UdOobDhpkLSWpwI1J2om4qiq8jONiljv&#10;OABjkgHOCIJKVdWaeGQszPIe1GCqIDyvucHJwzhEGWBOMZ6u+Z+3gS0RreS+pg8e6yRFY/4iNZia&#10;+xkdJAimr8azEVCJe1vcW9+p/rTK/pTTdNhWbWL0EEanO1JEhgIBBx33/cmYjyIxnGcA+eg316SY&#10;mvpNIkHhWZN0n8ntqdqj5y7sM+eMjqT2PJHinxmrOfzWcjduo/jaqYvquX4zFYkpr1s6z7n42n7f&#10;iO0z7gs+4j9fpvVOjUl7OgUDaKkq1gxtWqLxyWmcfUWM48IoB87+euE0nUNQcG5NKn5VWEhXGSMg&#10;EQocDGBvIPkDHAJ2vLnZ9SQlc9emYjebfVe1/wAYcx/v2SkUtctfj6mtayWbW9Ta8Vm1f1UNS1a7&#10;qAkN27MsL+KVJjBABuyB7Cssh+CZZGDAcr89OU0ulVVdxLMAFyzbm3DwdwIK5P8A07RjOPHVIJks&#10;P0lrXdI/et4r8r3tQckn/KK/Ck/K1J/uaRE1pH9+oj+4ldEI402wRrFHngKAPI53eck/nLE/JPwW&#10;rRRACJVUMCwCj54yck8knyxGTjOSevi5rI3iVKDVkdpiIoOlfl79+vXqP/Hu0e/7m1Z/939z+uxI&#10;Q2QTxnng8fH+ePOBkE/z1H9QVYMpOcYz5/znBx/HGf8A2xbcrp2pr+LW8TeItP0Gv8BHi0TNwUtH&#10;qZrea1tWIJSIJX/L/wDMmXFDUe0oglz2mPtycKrHGQ2eQp4I59pzkYOeo5cWG3cCXA58biOFA8DP&#10;JVScE/bnwer9m7qF/praS47EEqM9y0LI5m5qza95mJqT6w/OtB3XpYt4j5luSbXly6RSAE4A/IOe&#10;OPwT/wDzwfPJ66hlmiDcM2ONhJDAjOfPOCeMEHz/AIHU+trs1+d4pc4KFmKnD/jUoygLIS3pJL1I&#10;S9AGt8gkvelRWi1RTWY/Q7wsMkc5A/GM5+POOORnjznPgGw2I2G1so3wuCuc4yc8L5/B44GB1eOM&#10;cXPqTax5+iq3tgZ/c2r9RQMEvBJmtaf4DJWnzvE/K8xJffxi3iFcnnBHH/bg5AxnOOOOMf5HXcrb&#10;hhfcqngDyMjA8/jycef9sCW6RyFeneGtWWFK2RYF87TBPhK4Jmt5j0aw62m9QW+4hBRU3wuMV6Dn&#10;2TBbJ4AwCcccgYHkf7jx4/z0L4PJ5A5JxjB5AHgnyOcef4568hEk0yxVm4ifaYQbrn9/Io7D92sI&#10;y8zVm8Gi1R2MO0fWSC2taPdqCyHIIXxz/I/7EZ8fA/2OCeukwODk5Pk48/kjGP8AHxjjkHHRc/b0&#10;lVvzR4fVste8MeX/AB4iIY63uX/1PV4wZt6+uYvX6pL/AI0raZFS0x8o9X/QchBVwVydrHAGM4z7&#10;R55zg/JB84Ax0UoJ2kMqqCcnJwAeNxHgDyBk4xjHJHX7DtmFcnjutwcx2oNfR57UyaKGnIQKkbXM&#10;uso5b7focSLLAKrCdpNk2Rlith3tUFhpb+16lwzja61bOEZwqBPp5dqtuOMsThSxHPjznpjpTMmp&#10;ackJDIbtPLBGZ1K2IyzqcAgADLAA58nGMHhP45VtqtVz0YUhqmuRbNqnYAXbP5uaCXM2oA6DcDm9&#10;xf4TV4iZTBuikzKyslLjmoyiKKuzKsay14mkBKmMFifcJCibkJwCxHGQ7gsyAbjp0cjTWcuX7NmQ&#10;LJnZL2i+FVkLON4G4Kf7lTYCMO3XRXiebfz+cwemZsgxg6GHbfB0gfv+jKA1N5dVeccUQupUl0n8&#10;lv6F2V3xzUwmmFoBceVH11oU2la7rEktipR0DV7ejX5bdc5NrT5YopjUrV2mntxSPOhgcRCSVQ5E&#10;QCs5Pq63pTUJtSNjtU68s0byMrK7NE5iZ1XLsY3fAT2qxx7QACA2vL7yuG9hYZl3gakbCNV17tgA&#10;Eh6dHj6BChYYKsBtKU7fkHbhgAiTAlVmDQInpAfUWh23r2oNWoSVLMlAQWRciCE3Z1hqrjcGiaaV&#10;GiAkVCJUaEsHV+rzDqmlrokdw6hpyQTQyKhkli3ubAmgiTYX73eeX9qNCDyHLDg9IT4d/bxxvH+X&#10;XfJ3lVpUXkXnun19PnEb7bRPwDMPu6V8Ey+Q+inXpcPE6Wu3ZVyRrjydTNtadiKEdEF69/UnU9He&#10;noGi6vp9NooYa9yOTRv61LLYkbtzwSmO7WahFNWjSNZikxlnlXstG6NE2La9q8en61NFQuJWdDDP&#10;NHLB35Z7YnktCHaxBi7Akjcq5TuJIjAMgbpxWCtbgp0ObWU53Mbzqo5SqGHOe1VJRILk1cfWDDW5&#10;pQZhq7DRXGQlZsYRWP8A08wNPof6i09Zp2Rchm0iTS7dfS7H1KJHXmtWHmSutFoeJhLFGk00jRxP&#10;GXLOBGjFdM9J+o6GsVXmuB4r0duCtKtktIs9q2X7C12y28MsZMiLHFHD7gkexC5Fm/2WTxDbS+sy&#10;VzaOC4J5bHKIOqzea0gTmvqSMweZVtBIvUbNX37km9VgeoqQnWs+radJGirb7dvb7Y4MEBsc950L&#10;BCSAcDdKUydi4z156x/Ur056Q7lNmGsa6FIi0ikxlMDH7P6hZBaOnHgg7CHnIzshOQwWrrPIHSav&#10;2sdM7l5nNZ9pMPETii/O5YiUt82ClfJYuq0WQxMNunLeDjpUdZvMDjPZbmp+oLEKSRTTys4WKtFH&#10;KYlckACOAbgXAxulctIRkl0HA+YfUPrD1J6xud/WJwKkUua+mQKYNMp5GQRE7nvyjH/7RYaSTd9n&#10;bBCgGan7hPF2Kid5XqEWLUW9nunDBWS/axEzUKkjDN4PNB0sEF4IL7LlrM1FNb22p6H9RGSOF9Is&#10;Rs4IBk2wxnAyQ8ocqi5B5IK5GA249Kfqq1VA/cBODuSPJJDtk8AKuDtHC8jJIIIx0j37gP3z6yer&#10;mcz4so5jmMnU2zsvBAK0AdWOsBFGmvDf1NHn02PRNQLSxJpUAq3pE21D0n+l42z3/UCwuEOyrThk&#10;aYjYySGad4tmVUAp2QSrAsWYggdQnUpSTNCNibSgBUyEDwPv34IByCCCp5yCeqT+2vpfGfPc1/3k&#10;95eDkdHtYPTpauOoqB/dxCj/ACs9c0ZDGbSvRjXsQHUhubQBE1zrZ5Eznc9jg/UGjr1y+umQemjc&#10;o1bWnzQ2pHeGra3OkskX1KzD6MkKabbYm5mMqyIIjnivZWEM5l2uylSF5kAxwcEEcZDYz7sHOM4H&#10;R2vP01fCPDcIl3/cTma1oX4/t8zBeyRcL0i+OsQWP3f0tOM5/BbpLgheROtVh0tlgvKPYtlXsEh1&#10;6Gj6t1nVbvp7Se9V3S6jpU96tP8A1ei88iGfRQ8Ucc+sVmjk3rLDE308YkeKSK2ZYjJjFapRQd2T&#10;Jz2XICmOQqAI5Dy3ZYbSwBI3Z24K46/OT+5sPmrkvKOnyHldTcx9I82tn30jS/ldNzo22K5m3n6S&#10;LR8npkC/5iq+i23cDQZWZuFoJBj+/f06t+jNY9NVtV9Ky0rVdAPqVrx9izp98wxtPTnqyolnT51U&#10;huxLHGskbiWMSRSKzBx1hBHjy3liDnDgYbB5HnJHJyPz80fF43oOjxAFwdHJhpJq11s91o35S8nT&#10;DbQx2dVkFxLEBQdtYtCWCqnU33jZNSW4A2veoKGnW2W9Xtdt0AkmihUxsqSssNlK8bh3DswrKyhp&#10;JGUIY1Pb3DvKobayMUKhWYLnPJAcBRk5yQSBk/OCBnSQzuz4w5nXwHxfmzIaBDRSIPtrtqEVEC4C&#10;2VENkta2ucowLhGO3wg0GsSO7N3R9YjWGtIlodoOSxlG2m8ciyyOrgSMyqDhF3SMW52FcdeMYZSg&#10;U+ACSdxIjwfuBG4lQeBkls8njAbfx/uEUyCJ64lBuIbbaZMvWMCFuezyWztJsz7Gc/U22lTbRqDO&#10;TxgFvFGbNvXLeLHJkeu6eti6klaWUQ26cMv1NWOV5L0iCxWiWGKeBlqzGnMZLElpkBMYjhCghV7q&#10;V6kthUuWHq1TE2+eOB7EhcI5jIhDKw7jEKx3AKSGJ2gghLyF486Xyz2c15TJyt/Q2tDW1vnzAoL/&#10;ACpj2sVg35lkMtolACBaxgEVXtVyWL2W+44q/rRvTupaf6Y0Nf6renoVqVerWU6m5QQog2IhjWWw&#10;kZd2wp7rkR7F3BUY9EadPBCHimLYB2ockr21ycKoJP5PwxGFIHOdvG/bT5bweYe6bc4/R5jjefPT&#10;T1tvbFOYkpJRg+JYX0K2YcMQZhwrQKbM3sT6orWK3ivtr176RtXYNPq6xT1LVLoaCpUoyLZllYGT&#10;Kl4CY41VkYvvlQBV3YyQSynnpmF+3HvIyVYB1wSowCXwCPBIAyM+cgYqWT0LehvizMbSvgrrXE0R&#10;0+lAPmANLRepiKzIajagkj/EINilCFHN6irW8x7epwQUmsWawuM4aNYuwJCJGbKsgkG7KFd/cVlb&#10;ajDJYjCn7FyACSCDkZA/nHyQCecE4/3PXVrwJ1VCeGOpNTQa/gt7i82AbG0VfKzs7tAZ5+Pc59Ro&#10;VVXs4mAuXH3aXEOGWKGYGb8n4sMG+WvWWlsvrnSS1Kq13T9YtLJVrCS1ZtaHNPFqsV960ncq2zem&#10;W3TfuMRCyRSwNEQkakI5jXeeAgDeBt3A4KBgcDCk42kk5I4znrm31PNg8W6+zgOi5bqFWc5TOPrI&#10;Mi1ZVs6tWzTOe0G0sZmiueWREFNaMXDHxMGt7XrP01RtyeoaVXVYRqWnotl5Yqs6Gs5MTsUisQn2&#10;zQsmxkbBjJ5RiqghfP3T70VogW3cbWBblgCAfnnIIHPPT2eEOu5ruPEr/ifT3jKCzL7JuO1XLpqp&#10;Z4bJjZz4z7trmIpNlFyVAoiWD5EwWgU6AizVch9WaPboep4fUteoJJJhVS9DE0jS2SsxFoTJG6pL&#10;kOG7kwZLLhN8m4KOgGLqPcrFs5JPJy3LAkHJ/wAjz5PwBXfHb+ryFesWW69MOu6HNzbdc9jIu87p&#10;c+wk3lsLZzKmUxo8zphyGWCW3wuC3U0gRK/zS+srZmoahPHYoWKdKwlRobqzUYZ2j1CCR5I5d80E&#10;8vZuI0sQEcCx7DK+5XWUsEmgtyQBzGFTerKdoUyKPgEDB5OcMBlSQcnBAl9z9wHZ810/Rcxn87jO&#10;c50eXpc7q5XNAx+4wW8R9xbIv1fNc43lOIzsSpl21c02nlmWKwUOgRFKoVgVsmm0a16WjrcE8zX6&#10;Esj12u1pKzuz1D3a0yShY/ckxjaaNCyupysjLITOs7NOsybWIJIRkLIw2YLbCuzewy2/ABbHtJB6&#10;KnjH9zOD46yrq63T6HV89nv9J+Kk6PAvucM7bSqgDQZywtWR0RkuHLozKGkHn9dpSzThEpAqGtKl&#10;9J1rvqKSefQ7kVBo3kqwRTzCGzJZpNNVeKd44kXsztus0mhgkatmNAz7ZFiV1SbDI7xHuGNDyEZ0&#10;BUj3RjIx7lBTIA87QOp/X/6mHT6SOWhpu4usnpNnT2oGAr+WmKueBeyCWNoAKMUsVJ9aKpqt5tC0&#10;tZppoJbwW16DpvqzRpDLp1oU7FCWO3SL1aplnO5k7dhpC8b1FVMyriORkchY42AwG6GdXSVVZSCG&#10;hYNsYFSu3Ab7VxyFKsQc8YA6cnxj0O15l8YXA3p9J5RxeEy21s3dVNnv+VPGfFZdQwpgbHP2Jn5/&#10;lDxVzACwLkXM3bxO543GYS5tW3cZ62Pz2fuPoP1PY1SjLJq8VOlqEZR7cDO1eKyXUq1jThMx7KtI&#10;Nr1JSIjKf2po2YRdcWo5NUSCOWCZLMUYjjt14mmjKKeFvQqTLsTdj6uNpJIwD3I3Xkc7fLfIddjL&#10;r9vzxK994pfrdrP7zjJd3svHszNoZw+qBcCmrx2mmehBuct2GdzXTZJvsi+SwIgrlvcup0bYWrO8&#10;hhhMkkFmGNhbqO+O6r1pWTv1HcAho2G1hvheQZUk0YNR0oPKsMZEyxpMrOr07SoSUeO5EsiQ2UBI&#10;2SAkglJUTIYaXjT91vmzxybILwnkvolw5PouWtbWc0VQVi3qwQU+5fVX+X+HwUWYT+P+dPjakVrI&#10;qosmUrS09Q5Uhqzqk5H8wyiGdWzjIaNiW4BIOemBsUZgHkE1KXncjZiAbgkrLE7RNwchw+3jOF5H&#10;XV3w1/1g/wBz2Q2vmPsau5NV7K3bU3Sj0SmInLsSwbWydZkgk6AJ+TQbNmPj9QxM1+FaQp1CpaZG&#10;fdbr4UkCSGQxDLBVyUVGC54IBy2RyOQGFRlU4jsCQktlmlhdiCcqAQNwJI3ZJJ8ccZbtn+z3uZ/c&#10;IPo/Kvl/kOs5edHldrJY7Xvdp7Qz1VOn5FZUa+Sw7mZiRDtq7wBUpUbV1ACaGKgIgxK1ifU3po1Z&#10;nEFdsiewyNGJZEkYRIGkJd8zIH2ouWAQk7RyxOm0yZrthpHlMbwRtYlBEUUygPtRQqhe2xQMwIzu&#10;CjJPQ2wfz8ncNhJzXo1atsJLhjPW2lHg0JUf2L52gqZYtHLUqSsVqA1rxW9GQzFyQ70p1vRI9iLc&#10;GUBiyh8KRuON4PjBIHgAjPJHWfyI9ad40buYdlQBd6kk44jYMBuP/TycZ/wYPK6WBndTz6PN5m8n&#10;z5EViI7uxi6PGS42VcX5NVUOg0IzAKZzcEWk86kQKvzn8n6Khtf9PI9S0qiLsxsCq7yXAH9vJ9gH&#10;g8KGwQQv5Y2BC7RIgYoY1zIY/p97ke4bZSqhQw2kmQr9w3YHKj9B4zKo3v8AU8ELGzOgfNLG1yz+&#10;9qNeOO9YRAWoydIjmqPIcz1dlyEGp5I4SynT5vyFGwTrcSrGE3Ya8qalDGbbqk2DGLcKdyZFHCLN&#10;/pNbhAxlXBlUcxSDAQr4blnSncQjv1S25qMlgmMjks1dgJErTfIKsIWPEqHO8Bvu9bOX4ZvrEE9I&#10;efDL3M7PPaoczT3eV63NAo3r8R0Y89m+WXTVQ0U9XK2ca1sLsOW0srqsOgVHGM7M6p1Z/wCoLUkx&#10;HKjK6uruiOjcpPFJtBaNwAVYgMDlGwwx1azeqz6d9ZCS8DrtZCimRHH+pBNHuOyVCSGUEgj3KdrA&#10;njt5MetodQVlLJ6hIFlRxABNJpCifuYtNhrJIDCOlotE+piSe/cEtNo/WxadE8dZUd60rBiC/wC4&#10;xPC+TJKWJHjPj8dZjqEytZJSGzGu0e3EaAck8KiqACCOCCfyTx1xv5bx9CJM43NwTPFbPlM0ajoD&#10;7eltgvAzHFkqKNEuuwA1ZPACsVg8BrNVUbGmPj/WDMxZdQ2l+4JMwK/00NZvcgM8rRKsiMhxu2ZU&#10;sRvkC52+/wCm4rccVqpbjr1FBikkvSLHYeaPb3OzWh7sjhiyqrB+CzM3bjQHpnvEHhh7F1Rb+lsK&#10;jBZuG08cKdzMCX/ymizcaDQ1FbrjgE+liXuM5CTa0RA6TQdd1KGdRXiDuYwA0uQFZsEFwUXe+87h&#10;luCqjGDuY1l9NStKHkswyCM5RI1DkrgljJkKPGPBbBGcjA3dA/5XJFnhtbXQWlVapKAoBdjR/wDd&#10;UcmEIVmJgc2j4kkNJisxe01+j51vQJUkQkpE7biTncUQ4GcFm2jIXkZPjAyWx11PYXthlKe0ZUYX&#10;eMnGR7mABGASOM55x5qYO65+iJmx76ggmuUqBrzZlRmQAIyat1qwCU7jXFYzJICMVrgse4ZBYd5F&#10;LWjZ7UlOZdkfvUZ7oZpEjQBhlWEhbap3tgkLuDZAXLeYMd3s5yM+7ngAYGACfnIxkjjyerlyPYYb&#10;Op0irfU5TuXg5uaZxVRXUf8Az9M6kO2STboBQ4DiCalrahQDqq0BgoSMGgHya2a1dq0EsJnaRt5g&#10;kCFI3KPCBGRL23jUEzhpCGBaFVRSkiS9HRSpMxEkoaJEyylWw+cHYp9rKck5cjKEEjPBLmcL+4Hn&#10;ugawOb7EotzmDZ+uuLc2bfksjVZx2EL4XQ/kBEPbkhxgVA/SbMsXOGjQZYmrH60b0n67krxvpPqt&#10;kesAIYr8qiZhG+1FivIoYy1xGTmy43RopE3cQb1NjvQs4rzsJKzxkLJMwJxgK0NjcArjwolGGYH9&#10;wZG7qseTf2t6GOZ3pvEq5tHBPAH78jXQ+57KHFfbJcL7FWv5BYkT+RK46y4Cw70hV6BwepPqj0BK&#10;8R1L08RdpvH3RUiZZZwrjcHpyLIFuVwM7Y9/fVfZG0oCjpPc0WSozTUt0kBcMYM73hU5DGLIJljz&#10;yBneB53jnpI/KngonkHLDqoPUBrL0tMmJAiVtetrDhF+6g7MVsH4f190QReZkRQ1iJrXPND9UTen&#10;J5almJ2qb8SwOGSWBwfc8aS7BGSciSPC7jg53DpXLDK8e5VJ4ywUAHjOAT5J+SOAPnaOSiu3451u&#10;F3hJd5k6y+bUnyYvnVXn7wTW0DtnOM0Nn2tJJFebF+yv0ySsi+cRH61vTtco6nEs1Kws6EDcivtm&#10;UqMESIxLo2fO5ANoOCcjoLiORVsRtsI3sgwGCkHBHlSQcA5yPkgjqE1M7k0s/L0IefE2Fck7R3Vs&#10;9DMK4SoTCUx4XaK3aoCy8tJ3JGd0Y1GBpKfNhcbVS1uRYq0UhJIDZweTjDHGWVFJJYsSefwBmGxH&#10;DKY1hMvcYFnBRQpPt4XaxYquWBZvIwQq5OBfrabOiEkYT+cMdLhveprFSdvQt5sIUQySwzzT64tY&#10;obWi8SSZDI4n9W6npter23ky0oXLYbKhsYYoCAWHOeRwT+OpY6yKMGNgwyCAwKZ28tkAMv5ww4IG&#10;D8dYk1tvpMfZyWGedh4+WT8UObpHq5dZJpVhz0ZgK9GHprcHogZvDNbWCGLF9UmUR1q8skscLoWY&#10;tIwQMBnOcEZKKCfcOADjnHj3EVZ0k7UoCuAzmMMpLK4GQrHKcHOfGASMc9B5vxpt5RVboq5m0idM&#10;rNf5R8Ay1YFatbBhc9x0aVHebQrNWXLUm7Vigg0TUhjOrck48ececYB/H+PgfjwemsWoxOG7jzI4&#10;YKdkbYI85BGcFse7KrwF92OrKvzW2jdnTLl0Elc2XW0Z7DTNNJakjudypFgJwIZSDrSi0AV+QAXX&#10;tafpgUwOqykKxOQGIzxhhx7h545Kk/nI/Jja2jARxsxciQneqqY2OcKULODtRsbsk7juAyeNw2xk&#10;ZkofxgExWtdkAW1dAFPvf+U3do0tNK1SLSbDmtShuGLf8YWYJS8W4lkCBl9zMFUsNrMQucZBwdx4&#10;IIHJ/HI6jjhncuJC7EBWZWjY4jJ9pRgcuMA+4HPIJUAgCA6Pa6/plApS+bPXuyQomJcIxNc6KfVC&#10;tKHvJZYkw5JawZXpWPc3rPzrWFstqukokmL2HiTtxozPIISTuO0uSsaHOOBgn7cYHTSoa1EmQ+48&#10;AoFVWMhwS+QNoUKVHu3MT9vt6rCPKZ+fP3TSGW5n2Vp2YMe0x/XuK2mR0tNvVrzWs3mv+U2mbfoO&#10;fVZJcohKJxgISBwR4bAJxzjJ25GApHXljU5ZNyxL21yOQTkAcDnIP/5wMZ62DoEtaZHHziJj3b/G&#10;KxE/16rev+6x/Xxr7mf6/wDd/U/r2O0WULgkjyPHI5zz8nyTxn8eOhhPvUg5JXGSDxyOSfkH+ePn&#10;jkdZCxeciFxUvYkE+ZCRX4UB/UzWIj1FrXtWI92j5R8bWr6rMzb9HLajESqzEOx58KAQeAPkkn58&#10;fHwD12J/YFDYJwAckBMnOMjB5/x/481X8aRz7JMf5TP+Uf5ev6/3E/3P+/8A8E/7if79/qfvocA5&#10;ycgY+SMYzkj4Pn88fgGRXULiViSfJ+TnJyc+Px4HPPHOPEVgd/cxMXrM+oiYi3uP/M/1ExM+5iP/&#10;ADHuf6n5ev0QHIwBg488Z8fj/bnP/t1KMDH44xg+MYwf5/389TC2m1StQzNGhjtPoZf8SUif/wA2&#10;C+vc1/8Ad/hetqx8rWisT+jYL0sI2KQVIPtPIGSOQfKnAPAyP+/UwdlxnEgGQAThgMHAzkZyT4IO&#10;PHjA6mcroxol+xd0yJq2m1KRWL1mxK/VenwibVvQw5sMkzWY+HqZiPVos2h1CJyu47GA8P4JPHnk&#10;MPznaTnx56mUxSAj3Kcg7DjB4+Dj5P8A/EdWPnu7OL6IPkAT1IGYBPRCppWF9zA4rA7ySw2SL/T8&#10;PqNYP/trResX/oszQOQoZQ5GfaVyScEDaOBnxzj8g9co0iHIO4D+0+QCcg7iCecgDIPAwOrtTcro&#10;vMkCcgpt+Jeo/lNiAvZasGD8vV6FgdRRa1r1MObRNomv2XJHrKAgAxyeTyRzn+fOfOM/gEnBHjue&#10;6eCAB9p28nHn/uT5PjnHwbUPTGIIilpW8wa1A0pa8RY8hoYdS1HIK0vRYhSUJ8ZmkzMWifvilhWD&#10;AHHxg5/GPn/GM8kZPPzkdSRtuwSABjPGf+3HjwR/H84z1Z8NpKjanqkicgkNAJchaUF9R/j9TR6+&#10;72khRr2qUc/VQbF4JaK1uOq2c+zLFtrKwYhQWxjyEA9xxzgHcxxjnGWMLKGyQAEIGfJ8ZJ4/HjHk&#10;DgZ66T8bxnhLj9Xj9Tt+7zu3NqoJO14vKQmxEn20mJb5frXhmPkipc5V9bA2cXtFQVQRItqDmT/a&#10;H459V/rB6s1CG5R9NelvoDVt34J9XvO00D1a9iA0dQ0mOWGvYlaWJbNbVKN7TUlqyMGqzyFRvnGs&#10;xVjG8M4ac4YJGGcoMn2z7gqAOANg3Y+WwfDT8N5u5Pm8HCfxLZ+rTnaG/gy9FnZtHuWI91R8rquS&#10;kWVVIuklXLGJBRh5jRq6WwNPPlRYFigxuzBr+uR69Fcsapo+panqWka1Lao2zY0vV5NP+kepqEMV&#10;zdHp8cE/ZttSgjhjgEc0Fv6wPk/odesrBNKt2x+7PXue9VjjaYzsJFkjiAVhCWAjA/bKkkKFA2kx&#10;zy1hkZB44wlLaq/SKj29J3sLOdEhzaXUa7lVm00sOVOfUrTTo/zZgK5ixsvNTVdBLSyMtCoVilr9&#10;mKxY1JNLr2a9zUHY6MiwzeotSh7dyfUJ2nd445VgAeFqgMc9eSanKmztRiKfUAWiqQjeJC88hkZm&#10;jV52bLCOJ1hGMGNRt9gbC5HPU1zmpueKOq6kfS7e2cC6SB+Z1DREYloT0KdAjhListsiABtMednq&#10;5jxQaGMIwspXo1WGll20e6rrwpWdK0PTLw05rKX6j2X02UwyBIDNcWtJ9QIYJFlMcEhjhlchCIc9&#10;2Myg0NK3L9UkkkgSHsM8zJCjxSxzHL9s7o5It0CIXieMupEodF3EXfZXtoZfdavkfThnK0IHp6Dy&#10;GQm1i7413GmNXocxb7kLqO8psZabUKWEiguqJsq65s0S5BNO1yrr76tqU2jXa13UXSWlYeSSxBLc&#10;WdhVStqVeOCSWeGzSkUrLE09V4i6GXuKDLPYjew2oGxbew0gl70j7p4Jc+ySUgkuprbYwRuKuqOf&#10;tI62sfpyJoNqsbuoE3olVBarqosSdfOJTMee5x0NlXUHuozby3qfzD2aG2g/pZ/8opa8VVr1ye7H&#10;qEhhlSjTtuzas1aumoNNp9xDPVm1GpO03/xGkqy1q9uCCR/pjhWVZe1IN/U7kUVitFYsxRTshkTu&#10;FEkkjBUSqMBxYZZJi8oYS5llVXQNxzi899drc/0Esc4Pe4rXOy7n7fLE68uqshoZQlwNNBCvpa7d&#10;H9pl2uiZbTKFCmcRNrEktT3IH6n/AEo06rd9PmC3Bp+sVoxFZpa//SvoptSq33nljVd1WsskVNIz&#10;WFqMmdpVlguwxyxEzVed2rPIIIjC7swc9wsxYY3vvDM7FyxZmdwCDlQeD0m3Rdx0fQun/n97T2tC&#10;a1qU+o6dv18JisppwU1lgz7+uBDkQ5HFKf6JSKfrb6Wm0aMCxUqlapGTkpAioWIyAWYrubPIGTyC&#10;cADnoFrE7kh5HY4GSzZGF9oVeSOMALn/AMc9D7cJoNgtACRUoBk+Hyn41WOOl6AtW8egENW3r7q2&#10;gkjmIvafje/o1AoYBlGMgE48qSAR/so4xwecDnJHbkruJKKRkcjwfBI/IySQcjzkfCH9vquF1dNz&#10;WJf80BJoa/5FjUWIOtw0ExcA71t/mOy4rzaw6kYpWL0r8oreNOiTtQpEo2MMqu3Bk3YJZN5B8Hef&#10;7iqtx46dQBQigAbGXKAYGR55zyMjk/J8nk86ON08o/QVeCydAnzX+6w6UIRof/NeIqK80gc0isz7&#10;vYcDDatKzF7/AK/WqC2A6ybQkoCsV3ZCp4XJYE5HngA5cZ6HmTLHIxz8c4CjGOf/ABznJOQTx08f&#10;H/uX8r81weK7onQ3+Ed3DZrc4WoO/Uc7hlBo59+LOnoLu5juXsAZjSUtq4ugIWhNg3cG02St8b1n&#10;9O/S2pa3ahhryVNbSkJ4Xt1mFG/bR4ZU1VZa7wWIrVR4+xIa1qCVoDuEbwqGHqysqhd2QSBg8eBl&#10;lAOVw2c5IbwTxyOmO1Oe8N/vN8aZvjRzZxsny3za78eD+pyOXyuQxUVOj/E0RcdtYGXq1C1g6ulS&#10;9WGHEhQp0DD+qHQABGgDZ9Bq/qv9INfm9QxVL9r01feH/jTS5b02qz2pKJkh/qtG5NUWaG7Uqn9q&#10;NJpXnpLFVeuzymRCq8yuWjbAYEqgC9tM+ByoznIAJA25+cABuPxMbqvGHY6nH9bjC5nrObaLm7mD&#10;1+UwpooXGSjFxPLzM1bDRb5nVlNuZeD9f4R21G6UN9bxXdN9S6RV1jSbbalpeowpZqXNLsJJDKki&#10;lQ0TYLxSdwBZUliDQMrCZIpI229yKTn2Sc/dsdQA3IIAHuU54yVx8nGCej/lsP7/AD2nVzNytlEG&#10;awuwplaSTTTmmNquivFbzaK0z7oQWVs+5ZGlVdonujZKVvQ7SQafqdcRz2qM7WIpEks15Yoo67RG&#10;CQY4Jm7u3uTBQZTJEoDRAkAMNsqnc6MWXmRGUKhG04GB7gSCSBzu/Az0FjY3S4WV0qqGZqvFzgsf&#10;yG/mnz9Fl3NVtn3OdhIxZ1lcqPzzA1GVqtrFtRUJQUCJwtb7DZ0q5PQltWIIhMYzXpSpNDFFPIJl&#10;RBMFFaSYiJXgRyjpl3VmLIOig1aQqZm2FlXtJggbzkBS+VXG1SVx7hgjGHGLJ4a8lavj7oef73B0&#10;aa+xhaiDC+YdFl2qcrOEIsUY7RZMoZZqM5bhIMP1NfUesTclTfvVHp2rrum3tFtQ9inerzxSzRSJ&#10;EZQ8apIrsv7obtkqu8M+5NynhdvTRrxsUKVO4EcruGDhx8/IwTzz/t1V3f3ecP5T8KdbwPUN59Oy&#10;6Lx5sh2GgIbqOGfXmrJVcb0kB7QT0TAqqYIU0fxLFgYzWqsc1p+XIP0n130z6w0/XNJqzNotHXaU&#10;lWLvVJbyVR21ltkTyQwyV0cyKzyTdwIWZUZ1A64MkhxuUBeDhedwB2gjLYGSORnAIAHOeuNubDvP&#10;5G64PT0czq9f8VLMWkV1Fz882m6vrvWacBeb2+Fy4wwiAkunWxno0SipQV/qqx2LluhC9WKxp9cS&#10;SzSFxI8V2OSM1ohFE4wGwLRZnmZzsh7KsxYTkhSpwNqhuSOQeF2qPgfOWOecAZ6vGR5Q6bg/Ht+C&#10;QnWSnsnEB6+nHQu3E7zi5Bt3yYxGjMZYmbuDSYFqjmrq41QLjMGDNSynt+l9N1zX4damSpP/AEZJ&#10;Zqdb6GJXg1N1eBbX1kQjnaNIHmj+lYNC7Su7I5WMR8IxkMwDHBBUBTgA/wAjA3ZwDkkFeSv3HF28&#10;rMg0+U4F1VpRhCedXCduny+7J06Hfs+vq/lwprtP6JyTr2erVvOcM02Ne5fxwfEDREevd1ivJHJF&#10;Mt6RkiYgLNDsjSFoVQyQRxRIv0whJjljVIyyqXcnyRGKfGcD3Y5UZJxxhs5J/wCoeB5HOh4ipGyZ&#10;pD/vb/trWbtkZWSX7GZMdNkv2PHxoWW0HI1VBUAPMSy/xtAwmD0I2Acsgv8AvUINZYJW08Wq8Rmn&#10;s+0FY3jX9pZgzxIYHJYyvNvjGxcRsQjAWRWTYSmVAJcnhl4ABOSAAT8kn8HHxtdvv9zyvU7Cxdzf&#10;ysnWCRd53RI3BC/YvZWFQ45iqi0NBNQEqaTzURWknvH4twjj7p9L0zSdVoVZhVq2J4XWSGKNUULt&#10;cN3JLQV2hhkkcyQwoSSFBLhm45jSJkUojSN5UFSA3JyWk920NuO1Rk5zyPijSz1C62/tcrp7DvHI&#10;VwkdfRs45lmzqbDI7JK9EDLtWRqG01GFljqAuoxQK0WuJ6wFbO41orJWp3Ioa2pTmzJDGEjnjn+m&#10;AZ5KzyA7pER45HSRxIjFiFMStICoY9yyEKyvGpaQqN4AzhdpbGdxIHJyCSM7fNh5rrVNwOPyu8gm&#10;0HHT0yZGnmILI9HhtaOS3nzR3aII4HsA+g2g9At+hh3aEBVU+aY9PiRNDLVjlmWNpK+5pZYzsKuC&#10;6lZI8KZEdCx3Ioxxxxkjnc8YDmIvGj5Y+1SV8BgwBIwSMqRgHwRnmJ5Hoc/LQGCcrP3D0UDU1Prb&#10;VZdENoB27M0/9RCpvkvSTNFv8rqkPnWioRjuRZqemWJZM9+aorSnY4MciQkoyKFHtMi+8hVXO1lW&#10;TBY4HE0Ryz4wSQByDtABxkKD53f9yemv8K/uL8ieHz3N4p7rU5BPZXzHdHKUoobo90iep/LoYjVQ&#10;BYDsc/lwIepINKUMW7ya8tA0zKCGOuX68zYgsrZJSymLVOxJXpRLAqnvzF8FXewoUQ/8yfd3CiqQ&#10;wgYyqhXcwD+3Ksyx4B/uXjJLHxk/9RIxnr9F3gbyD4l/d+XJSf4vnOS82Y0pc7p9Bj9yPgO41b7T&#10;X1YbOvu5exyGoQBRVqN5UWdTLo2uyEuNBYGI1m0S1r8ctSnqMW2Oxp51WnZSSK7WtaW0n7Vl40aU&#10;QylcpMapULIimUQmVM91WlkcJXj7czPtLwz9tpWyFXvI7BZNoIDYSRNuD8jpm9D9hv7S6bHaX7Ph&#10;8vy7kZnY8xZTpnhZHE+SMm8ZSWT2ODoq5tOcD1/E6HRA0NrL7PcUr0mPdkKLOk5n0MyDpriag7TT&#10;VplpCwkUctazJHcZmLJJJLC5JiqKSArJK7FgJNiKrDprYFUsVMKP29sUk8YWCZpMbJC8cYiDIrD2&#10;uAMA4bIBJsPG/tn8HeO+x7HG8E5fnPlAlF0g8R3iu24Z/VCul9Rn6uZI1Cj6LNzE1dCjosnfacMB&#10;ZXQ/PdXGetKbeoUtUsXKiH16YYxIBJX9TSGARiQCXZRYxrJEpHGJJWdSjtkggALHBHZkSulwMgYC&#10;aEV2cgA7lUPud1QgklWbI+0DGRcVK9EVKqqun5w7DmcaQzoP9ntZuoqgR2hpHYSeDmnBlZzMxaAS&#10;+4t+TcJo+oBJqKrL096c0PT2itwtrV+OLBX+r3HtGuWyWCxFAsT+SGDEc/cScCKV5JITsmuTDbjM&#10;hAVCeB7F3gFh4JYZ5HRBweg1OQfyNfC5dWzTQZoiTWz9Al9VZyJSMbNfZvZULU/MwVmUAtVVbtP2&#10;CYJSoL6bFq0MaKiV5ACFyqx7QVB3ABiMuGIyzKfOFBBx0tQTRyRssI3nO15Q/JYbC6HgF8cbcFQS&#10;M5GAZPseq3es3m9boTauDkg1DkBzGj0+3pk5gzFqyJauXudDg9AsuYlK1jQyLiNFawRcVPronQEt&#10;JclDFduSwUAEAkEkAruUhvwd2SQMZIPRUskkkjSTO8cQbiN5ZG7eBjhXkWUZ4O8ADB9o4A6hzaCx&#10;2CHjTOc30UoNZ7S2DGbPc8yVhfaYKIVglpWIXnREZ37K2Cdi/q1qvaMMkYO85DHgbSxX5bdl2OBk&#10;bduCQMnOel9mZHOElO5VCqrSMM5J5STCg5+N4ZgQQWOABWR8TRzk/OfcNqEV5/QV8V4yR2kVxg1f&#10;IvPdDunkoL0in8np43Ha2uhpvCp8qIaYkGorYNhjaapcjhqaKm/dda1cRFVgHOnGOMknJykYsBzG&#10;BxlWK+0qSf6WqWJbGuSbCNP+npszMmEOoq7hipICu4gMazMMZLIrAspA5d+YfHeh0XZm1M5HuPxj&#10;Z6dYjA3+VzMv5jk1byujokq0D5T/AJki0RWxLWtERNpiLtoOprX09I5WoF+5I2bFe3LMQ2MbnjUq&#10;eOBg8LgfHS/WdPaxeaSMXFXYi4gkqJHkZJ2rJhhnPPxnkdfmi6T9wGZjDA4s5k4KGjltsVByvKr6&#10;ejkNVTaNl5jVHNTMr9OvvARzjat2hFRzWHNhfOeImFBz5p0vQn1TUHbWTqE613k4sSjsW3CbUMcS&#10;7FAjSQM4UkIQikk5AsrWblp5WkYwthyihQIcgZWOML7lGDywPsOCfJHUEPz7XD2ABU6Q3SQJrNoy&#10;zlk0msjXhxYOizdkuvl4RvWYwxbPeF+BQZXUnxZ9nkPw3SKdU9CNJLYMP06xIjSRTqXieIqiDtRh&#10;WaQu3uQM5CD2uzAk7gpKcrM57isSAzsGOC20E+CwPJ5Jx/5HUq15c2tNpx9Ax2ApVg8rpljQdXoQ&#10;9m/pcz5eVbXyc+x5WT2FhsBZmo19G/us/KKHQoVggimRYnclGeQbImYIsZeOYxyo9idVDvWkZHjA&#10;Z4U2t1CYWIQMMYyueSCfBJY55bg7DggcKB1f8HsmdhHk75bfPlAd7Sc2pXk2TbETXzfyHbSLSixG&#10;QnswznkkAQrhNNP/AE8pwIxENzTErSaiJ47m9YYYqpcLYFmSScLGQ8GArJ21mXczu6jl+5uVYHj2&#10;lwVYcAKTk7iTxgg4ycZOc/jznosfzv8A3RIn1DGy2pYA0A2S5l10BWQZcJchqDZMZlBiS1DAmaFq&#10;wmQpnQ/OKUsjEMmmR/T4SxGBIjLPFOIiZo4l9jFFCyqI8llb9uRQsRwWPUYkeEtzk4JywKqSBnbz&#10;weQBk/4Hnpw8LV0dZBPUZWgDFlhVGP8ADMMFq2gs3Wtela0vE1PckxMTFP8A2Vivr41rMu2MvHnc&#10;pLZO9Q27AwwUknIxtPjPk/kzxTPKu+ReMcYXj5OPHjkk88j8cDpjOR/crteJ89d7XcW2udRJWmtm&#10;6WtOVdQS4LHYaw3WavMq2VAKZusUDmdP1RS3yJeth2n0b6j1vRLkVPT1e5QtSIq6VMS0JklkWNTW&#10;kAC0p3Y4Dr+zIWJmhIG8GJqclVowg74klSEwbtpLucDtFt20jwc+z5Y8ZDfdLiZ/VOrdghfmeO0T&#10;ih+/WiWX0mgXOpMTbcyNlQ3Hbd/pNcDDewpBBVtDILKPhVMDftT0DQtYaG3YoRnUlUqs5hgadXkh&#10;aFkdkytgxCRu2JklUSKrx4IHVnWrGJDNJFHG4ViXUg8shUmVXBikAVjy3IYAqfB6E+x4S6k6dMtv&#10;R8cdzyzyq7ajLqio3DqOUq0M5SCYdTKYit6XvK5hGEYd6TSrFrRGPz/pTar2u/o2uLHsZlQyierK&#10;hRtojYxrMjbeQzZCuf7ApA6Bk0m0QY3NOWFgWXuQlJcMAw5XePcuCCp9pyQOTjm/5V/aM5znLeQP&#10;JXSdtx3KZeQ/0gs7llMwh1juZ2o6pmZ2eTT1iSY+pIRMJLhEd+Fzf5BCapZHqmk6S1RK0Vi280kc&#10;MYedctLKwjUNJJIFhUlmGSAgHwcjkLn9PlRLO0sUIXeFjjVi2Acqu92XG4fAyecEZ564kdS+SNVh&#10;fFO4yAxbWHZS7q9WUoGOLzcbRJuvc/zvaYvalh0vA6zehLTa4KqspXyR4J8n8E+fnyMY8cdChVTD&#10;MUODt3kADcueQoHI4Axg4/xg9bOf0+7apCrY+j+VQA1ErLGEpgZoqEGxRBgx6VlopSrfNkP2lkth&#10;REWJ6m0RNEwGX27CduGBBYHJOBjBH+TjH+3X5lgYhBIh929htLyuQpAYc+0AH2nHGSON3UoPr+qy&#10;y31QkrWi5QUJGYrVRGBWsK7npZhe9ZpJGB0aszS0XoOn2UrS8frxiTwOOOM88kEYyOB8gAEccZz4&#10;8WpUlBikGcjOx2LEnJwSQRgkZ24wck4IIz1EF8jnd1HLmrTIOWxqtfQrQ1SSZeq9GaBGqIY3IJ8a&#10;WsqEQx1vWglYkdSz5hlGSS3jg+BjgYGc58ef8n3HoiOpHDHtjG8L9pZi2FGMrlmLYA59xIPOW5PW&#10;iriNbesc+Y0sUIFvtoTc0F89NUlEyMujYKU9RX+bICGUtJKHbZvUYgkNalIHuWoa1cSzCZlDJGez&#10;E80zGRwqqsaK7EAnLORhE3O5Cgkd7gFC8K43ElBgkDJGARjIXAxg8DC8np/f29+XOZx2x8uzh5eh&#10;grJaGhoCcqrq6VmXublLQFUBlFUncojn2gv+XVQSmZqBkpyKJnIbAfW+hajbL6ml2xFZeSGCEQCW&#10;GBY698TwsrCd5YrJi2EmN5DJYgcKitIqKRXEcftZVdSGPvActuGMHI+CccMvJB5x0Xuv8ReFu18b&#10;LaOfuZHKdLyd9Er+pzmCosrqn0nLOOZjuTZsQtHO+XqOVaz9AbmNo6ivIEppI/ilWq+lervVOma0&#10;YbdGzqNG+Ykhgu2JWngEMYjinjtCNuzKwGdRing2TxRSX0MMm9ZOJa1Z4sjbHKpy21MKST7h54UD&#10;lNuAMlSDnICqH7VdHTZ41nnuqy9XK6iq4S/nFUytZFtg5AytXPXd2hOrmmhAQxnsM6SrQNBVrMFK&#10;dj2uZ/UqnXXUY7VCxWuUe4wCCS1WeONVYuZzDWMci7gwjlVIZUaKRJ3EgQBfRvvCwbHLDBMjfYSM&#10;8rtyQd2QFz5GQOq30ngDr8IHRgFzOoc2Qs+8F5YodAZs5DdcyGDOiXg1lVxyqWLTaomLDqNuoJUN&#10;BrHU/W1C5LUZr9dBZeKJkkBiKzS1Y7CJEW2rIzbxwpdQSYtwlQqAZa9uIkyxHwWO1chRuKgjBJXl&#10;T7SuSOTgYbpYtDKqjVS7MjvDg7kpI7ze47CvPzFa8+qzaImlh2pFh2pese/lExF5hu72crnKMFYE&#10;Y3bsbSAfAJGMHBBB/g9ChyrAkDH+/wA/yf8APPz84x5gbZx3bRCShye7T7JFfdB+7T/7mLTQVff/&#10;AIibep9z7n36j9Oa9iVxubcUGfAwMDjk+M5HHPxgfjo6KWV/CMVA4bB28E/OOQTgcZx/v1v/APa7&#10;YfsqU1LlFFZoJe0WmPlET7se9aiiK/3F71gsRMf4+/fv9GpYjLbQDnOC7YA8EnAySfxztyfg9ErL&#10;jOFBIIBLEgA85xwcY/2/356+3ugpS8EVUD8KReWDkvSK2rMfL1a8Wsx7v8ptf1Hr3H+MRWI/Rcbl&#10;vtQk+M4ORn+M4HIPnjGefA6KhJlyAnJHJweTjwPHj8njGecdVLT6wfxJVahLRP8Aj99q1pHuJn39&#10;fv3aP6tPxtb3MRETH/mJLhidWVzgE+fn5IIByOT/AIz+OMnota+3yw5zwMk588nOAARnjPnHnnq0&#10;ePdVio1Skm14vp3IT7ZvM2pBPYqyb3JJiPlP1x/hP+dopMfO0w6hf9kYIxvcZODk5Hn/AO//AJPI&#10;6GdAZGXP9o5H9uc5yBx/n4/PGR0Xr6F6/E8hL97Nf+Q/9epli0TW0gJFxyatRfETE+7VHclKxSbR&#10;EcuwbP4xgnAA+MnjBx54Pgj589dqoAAPB5x5xx4HnwM8jgEjPPnqUR0A2PX1YNL1/pipwjL9loHW&#10;K2kV6RSLWLStvUHvanyL9E+7xX9L5hhTjknHnOMDyQM8cc/yceABk+IHOMjPzjA5PgnB/wA8Hx8c&#10;9HXlvIwuZVBUXO522RJIag6u0sFFn8oTuYY03tdddkx09RmPyWPy3qsxFkPxrVU/H+ePVmg3Z72r&#10;Wu/LQram9eNYpI4bZda80VrYFIMlWITw71WIRqyEhi2XYobKzQWLkuxUSwUQI4Vw4GM+0Hcp4LKw&#10;UYyuOSSWVxO9zjBFgeSMAmpg5kgnXjmdImHflz6EJxgBZ2VlWFr5WQ8gjr9CXUVcjQvQaxnwkozV&#10;rMZYpFqWU0/6ZWdpzBJfiewJnkc9yKOF5o5WjmIJWvC6k9rKIyKi9dRXIXiMFiJWVWB3IxjZCQoj&#10;RST2+2WUSSgrvYqAHALKzBu63NcfzoOkBvc92Wj1KG6XTcN0+nbyaYwKXWSFXRzMxPMyKccAaD22&#10;stbQJsMqYYs3URBa5v1nFSCzqX9T0xY30w0J6EtWaPSUh04tYcLPDVE8809yG53ppyrQxQQxpKjb&#10;5oHWSdVjgQSLJE7yASRlJv3iCWABwNqFcgyKA27HtfBz1IcR5C7M3j/m3RWd2mMPltGz2Yt0rVV5&#10;y97M0Vx8vqYK38cn0bDIKZBkw2GeApIuF3J+VrLsqrtWlpWu2d89WP6pxDVaxRSMLIAjTzR2N7kQ&#10;TxvaNtHOWnCPXZUiUieG8+wMmHlWJi0ZYiMqVdQJkBTusNymNc4AB3kgN0zeRD3kXxoHW6bTyefB&#10;0nNpWtbIJadcJszKzUXFas3qHH6XS2SaZhPPLm1MpKx/+2CZQdHFJZyg6fX0unq/qCjVisxx6JE9&#10;2rJMsS/XyXbjLVWvHCYZa/dsiOGvHYijtxos+orYeGw6kld89cGQoTJCo9rcqyBVY5XAdirZLoSo&#10;PtxuTkqHMmryo4w0M3see08tszG/hok13kVEAJ3N9dcH8RJZ1vXHiqw3nnKa20kNkwtsGi20Wjyr&#10;K1ySzZWfRb1ST6eStOqVKawRTiGvTuWbCrJcWKF5Z60liVo0pW0lJjdUl67bHb2Kosxuo7ro2/aF&#10;X3MpUhcs2zJI37wwIKknqTT8X8N3ty9B0HH5XV7WzFvs2t3kq830uciyxnEDXVDVVGjH22bcbT0T&#10;HWcX9Sks0RQ666ds9H616upKaenatPpmn1SiwaPQ1I6pWVkDqZ67yz2JYg21xarbGrTSKZgWmVy4&#10;prpIwLxCSVm5LJ2pMuRtDgKFJPODnIACjgr0rfc/tn8cZZd51vJ5/Muo8yEF5cb6H/1kaR1qBzc7&#10;B3UZTx2CqsDpoTLUliSwqO0U911Kt+oXqKBxFZs3LAhbtOYVrQb3ZFYO8s9WXexjYOoBVeV3HJK9&#10;LHpJCXlnVoo2DYJbufubsFY0QoRGCrAs2fBwD56A/PftTy+p1CtbvUMkXZeqPK57mkEM6hGTHHAE&#10;Ehauk6xclJgdR0uP/MkTYxynm8VeXv1du1okgp6UhsIgElm7PPZH28SOK0ECZY5LbWGfhQMFgVQT&#10;SYLHDEhQi+3PGB7j4Hj/AKuMnJPXGf8AcPy4+S10h5XMt4OVpNdSPEI8xsE09QOD2m5haDu0DckL&#10;SR/uEvQWbRNVdcRahgBIihzfTvo29LqNEy27sduwIaMlgRR1lr13tadVsJDUervSZELyb5nlkkZ1&#10;JLryiOIgoRgrFwCOeCF9o8YH5GTn+7OW8YXMepZet6luMk2pSDlrMxC3ufdyTFaXgdal9ViLViak&#10;9Rb3E1j9XRayysAqkN/YCuSx8ADcRk7eRgnjP848aMs53BgOSPycjGBnycHPngc5wcmVzdeDVYAI&#10;Toli0+69zUsMRx1PQwx+qE+RQE+EngdCfRUkR99qT6taK1VVCjM0TSqxRVX3OjFSjN4wrAnYcgsw&#10;YhQfA87aIVLsp9xAA93gY5H9rDgZxk+RnnPRz9l58phtfTFVdPTy9Tfrv1d1MujzuBONfZzW+VQE&#10;ifbI5z18Z8+z6elSwPhYZh2sdc2CfqstmBZI5S0lOxWq/QiGjcnhivG4lWxBqkonipivqK2YIoCY&#10;u7GTIx3BI3XlUXuIRkkMd3uwMMAOBjOQQSTg8EADz1Xv+o4nnPeSfGW//L4de00+BSx+nxzKWBvG&#10;ZyKKnX6N927049sFwWhRLnZRuFikpaaR/uazjQJv+gc1ypofqGjJRvR6RHrMt3TLTMv0Sx2N8Uun&#10;14BELi2omh7t0zB4pe5BPGUjmXeYNx3FgTjyfw3I27cYORzxxnlvI6QoHdTn8u/nr2Nj61WF7ouI&#10;flHaq/cpCGZm0MhDkVkNrIjbDDVaAg4rrMSxLFdtl0gWNSgsMqWajI6TwzCONO0AoRMCJ3sBXXum&#10;NjGSxRhIgj7bRtGTICOQVO7O3G0YG38tnzjg55zjHWfg9WM2zvRIawVtICQs59DTSa/jZxiOoUbZ&#10;tqLWZ+q4fiLSJSFRhGusX7Llg0hJ1rkC2Vhoy1WMDSGaKevLGZvq1ilMaiue2XD5MIbuFmeQbQNm&#10;4cTxFlSNl4JJBU+4OFO0Y4Pu5XOfJ4xwRs84XMa7vVuF9vnM3UU0C41lWMm9TtjDUi9XPmXPzmcx&#10;o/5TY6T8KGNYAZHUo/lSax9TDpNbfHHdmheFbJZLG5YyxVu3hZp0mjQpG2clRuYe0jd2odYwMhnX&#10;G/Ib8+5V+5gwBA5+AW8ZPRT4LOMpzjGuXTGTR0vxwSyZq5B2SLYxh1Ype9rJ6t4ySUFUdryNSCGu&#10;E5fqoZJqs/fvpXSEiGAOxRIgGEqAKxRgP3IFM4LEgAyYUMoyw8fHdCkHCgnGAuGBwcZPvT3KfIyf&#10;kDJA38jdrqbW2XQHSFS5ugcmaOitRfWGf8RLWSmKhqvW0XvVf6qVmpb2YDeTErLnTdHrV6iwvucT&#10;wqJmLklzjLSCXJcyEYBfcSCoCEFV6atAk1eJWCbtoyUHB4/j/Axhh+c89Q4ey1fhnnQApk6CwC1V&#10;MmKg2EmD3NRr8RYdDURGUDbayoBVGOU2rVmflM++6+mfS2XmSzYYBwxYux3p2toEkrEGbIA7zOWb&#10;epwBnIEWmySbyW2jDH5A9p8ny2Mcn4OMADB619N2NZdUKiK+cZHOTSm4GXPm+wkIgSaLJXyloK7U&#10;WraUV5qitekfgLrjvasGSQoZe7tAGF3DGRkEe4AkvubGSw4zwQAB1MKysF2YDY5zjk5JJzwAR/5x&#10;+cno+ft6xObu5oE6F5L+c0ADyuclpvMNXLbtM0e0CZ1xtqlq0vEpJ7RSonyvtlqaM/L5rU71XNbS&#10;JFrQP2Yz3rT7JEjeIDcqNYJj2kMFZ4surlduFBwwlivOoDhRhDnKsCMjIHgjjwRglcAk8cnqF5h8&#10;b+E3P2q6g+o28/E2eWXxWsyxdK9upvpadH/wgZuUy04psG20xiGx9b5moQHcqWszKj9q4HoPqb1R&#10;/wD1EqwaXXezWsNNFYURN/T2hiMXfkksRxRiuKrNvRygiaTYrxL3Ih1CI2MBkBVXjaNmRtwyzMQd&#10;ijCnAG7DEHaTtztx1xSO9T1q5mCiXPNoFazk4C0cunrAK+q4rjs3WqNd+v8A6dG51FVhwRqKFCD6&#10;4GIf1EsTD6ea1KkyxoksxaNVrwOImjlsx91meLO6QJJI52ICGfdktzG8sYXadwcDecfap8A+4nBY&#10;NgksPycjr3XR3GtS4OrcbyG0UcvmjVIiRJpVUNbPJAuiIKZrPSwssQRGbLlM1IDNnL85LWVUgirq&#10;1FRYikkltrtnEiOXIWUrIzyJ2gHcFEDovIQLtHUryltg+7C8AEYKjGRkEgrhiTnJPnyB0Vehxtut&#10;MLcuO28bbTo5O8JImZoVYw3DpJjYAJH6c9zZD+F952FnKaenZ2mi/fQKVkq0arUtC/AMQyVFiruk&#10;2ySEGSMSNIGDoZFr4CTKrIUj2yIpVl68adJTJ/1IpQhsYJAyWBGMlfD45PDDIY9HAnDclg97tZGA&#10;t1GpzwBZ6DOb0ijnOdNzPZ2QSu5x28uMMHdGBgrlwzno3Hp5TiZcwjL6hxUrvqZ5Yq0E0LR1XcBm&#10;MuyeOJVObEm8MI1KDa6TuwjQbVk2h2IFuw9sROrFQwAbdj9o7Qx3FgAACQcnAKt55OOnXjjtvCHm&#10;TsOS8Tj/AG+qbG4px+Nz6nYcfs9It02gzgc4tq7nQaHX5wc4BWsVqhOapnOMErlnUrnbBaP3Cqu2&#10;9J+pPU2maVpNamsEcfZsJFRkKSRyM09iZ3iisP3NtxDu+nhl7MUki7A8RWUSQ16c0UKy04zMyn3x&#10;zSJNvUsyyJscZfCgDOSgYDJQjrpst4d8/cCtUPh/90nfixxQO6XIea8nM8tYStPcXEuto6MX1s8c&#10;eqxYVQsWHPy+EzMR8tMS/plhQNR9PU5GYbvqKhelZQsOQe2ShdSRkbtpYED46On020xD1dUk28EQ&#10;X4IrUfwxDM4EoyfOOQc4Jx17v5H/AHmcqUJN/wAM+DvJxYahmOg4/rum8faklta1iPVTdMNJc1pn&#10;53qFA3v/ACpWnwtat4JdK9K2MtDJqlGY5JEyRWkIPOMhd/BHG6QgnHjGehforyOGlrUpsjHcq2Jq&#10;8obPkrKzpg5yQqD4GfIJXx/3JdWsIl+j/bz5z4/VbpSW2uE2/H/d4nr8mjchAWnTcvusZ35QhNVW&#10;0E5rQ4qzX7PhW9gm0TTxIpi1Go0SFWUWYbUDFgP7ljjnUYbxhmGCCecgQSUbOXdBegZ9wZY+xYXG&#10;7OBIJ4GZSdrDdECuCBuwGNht+4/lT3svTlPP2MCpzMRlOeHvyc2SOfD88cIpduTNINmaz9/witr0&#10;qH/ksQYiU7XTIVOfq9LdQNoAsSAAeAMNUXAHkZBzz0M+m2W4V7IG8nY1XKZYDcWUWWUhuCeM+M4I&#10;DdX3O8w8toVK3YXlkaxxQsVLR5BBQRUqe4AElNHuGDioIda1UNVQbicxWw4iaWpMiQRweJqzqfd+&#10;wZW92MEZWuo8n5PuAOTjohNGsSHLWZ1UoExJCDlMEbQZLOQAOFYDK4GMdT63kvxnijoZTj+t7N37&#10;RFhTpdRfO5750tWxKMgy1FmyyQMWDMVIyIk1EQtS/VWP1BJPef2VhXiGCO9KpZyMDG2MOxIyMru2&#10;geBkno6t6e0uDEltrFpt2ezlEizn+7YF5ZfPvbJAyDjqheW/Nvd98gvQxMTlef51RqvMcnz6REOb&#10;wZt8qzAFFPqI02zX/hYePI2Sxe46VAO9qz1Q0zdbFi0812zKwWSeQjeqHDFIVO5YYwQGx7y20Biw&#10;CgNrN2OGqa1OOGnXjXMddFxGXQMFeTYAXf3EADaq5Yqqksx5p6pv3eauk81gZ2Lo5cMXGubMjnpT&#10;HEeiQAf8jajsSKhKfODxN/nNv8pj1+tUh/4OgijjnmsRyBFJEsk4kbjG9hGhTJIONntwB/PWbzH1&#10;RLLI0cVeRN7BTFFGyAZyADI4fgH+4Z58nz1+TwQtHO2qOZ2IpFV/vYDjMUG+opFgXBdtpxmoRsmW&#10;qUpEyt1+tYtq2rUhfgSMElpxS02jt3pjJII45LUTtA7lZFcRxxoWKLKyKsqxYaQDGQuV6ubwxdtl&#10;Mrs7LhnB2nGfCpkhdxxnafdgckZHVk03m+wz0gp8w9odNBbAZ2FlzuPRnj+dFVkbZ9Slvcsz/cvC&#10;IFYUFCtJIIOoF9TTp6NydTeZ6LKGjqIuVMxw0jThhhVGBgwsryNtZwpUlo4VSvNyzWF8iFF3kuQP&#10;9T2OAoIwABuf5wMkzLeYblsnKV6DlNDm+mzNSz+fqaa4SD2VZAtdfG0Mh8JBgGorEsr/ABUsu6U0&#10;E0af8Py/XksViWzYEc5kp2K6pJW2TQSV3LOWswzptaR5WO1yXDRqCIT7sdQyxSGWViHj3gmSN0eI&#10;qXO4FQcAeSAARwcDAHUdzOlo/wAuipzDWln72naZeAElWL6n3ktagBjrA07gmZDDiEihc3r2MlgL&#10;0incumiaNktwx2IQyrWBUqYnAxnJJcPwzJLu3KAcjcx3RGBiGQqGBYCMAYO44GQOSCdpw2Rj+4DP&#10;XTn9vHB4AOVde2LFxOlUKshq2qNGXdWueZgski+6XKSUMJiw1hyR/wCuBwWv1kvSpL1LU/T9W5Oz&#10;6rrsNGj3DJWjSJ5ZIlKCORQkZdpFY4besLvkZXAYqZRosctcvatNBIsjFIkCNiMHDLiRk9zNjkkq&#10;CMADPTY5jOCrvrJdDsTlcwshzvTNv6HlDgKfxuen0pF9Ln3+eRzmq6OhtVRqo3kIs6H8fn7AHzkk&#10;UM/QO2h+hqenNb0yO76jvUu4zJJS1WJLUkzwxRo0NhKMU6Vll70QrRkttdpS6xOUYaRX0avqFd9U&#10;fU2oRPvlWBqU0hRFcqBWk7UDJJL21dZZgFiLyKGdUDXEPnH9pvLP/wAli5fFn1xkKJfULkudFqDF&#10;BbWgv5TmfoErM29evxjDtHv2P4xFqfrypqb0B/8ABvQ1uJkHsmt3alQkkAEks9iRSRyTlSQB8HqK&#10;K1o9SXfUpQJIAQJpWJcZDKdrOJZNpzwQQ205LAk5x6n77eGXk64D6V1KhtNJT5YpKkt7m00+OntJ&#10;DrQkf+2LhifnaJmvuJr+p5Nc9dyDNfS/T9EZIUz6hZtSKMEAnsRhSwzkgYGfyDnr2T1CFLAiELjK&#10;skUkpO3zwzoMn4/PGfz0FN/9/Wnat/4XG1hXvEig5GcdK01IOakmoYSeoG//ALbR8SzNPU0te9bW&#10;t+hzH66tHdL6joUVOT26OmAlcEYHclJYgj59pzzgYHQLa9fmz23ESk8ERxAgH5IIfk84O44/gdB3&#10;uP3Sq9/iMYXb8aTc514tmnsp/piVC82STTY1rgzhsCPf8gt5InI5tE1j39Faj/UcGkero5hJ/wAa&#10;33kAwP8AlI+2pyCf2mlEbA4wd45XIwDnERu3JCFmsTOnBZA6gEjySMEZPj44yP8AHLLyrpZOM+LM&#10;59a2fj1EmNcRX2tXTt8Fvx/kwzddUdSMGrJigEtaKTan/Jb41rXWtIa69YPbsGeYySBmESQR4LZ2&#10;qgZ2KLnapZ+cE7c89TqscvuKAc55UHBHJxnHBzjP44BxyaLq902FBLMPnfjATIgSoB+/pAMYCVoK&#10;RWi1RmKUljWYtX3a1Pd5ve00qzKu3l/grg+AfggjkkDIPxn/AB13DXh3l1IJO4FuG3cg5zxlRjG3&#10;4BIHHPWXP7B27SpjsntUsHuVf41Up9Nj2IM1w1rasSetopYkhvNx0ibVisx8vzAnd54zg+eTj+AM&#10;DHPjHjrp4V5wo4Aw3HwPz8geQOMZPW5jdAo1baDo1sIlrFZRdgEEYm47/UKU6/CIPW9frqWpopW9&#10;/VpqKYFFYbEksao0ah3DqDub24P3ls8jGDg8n8A9QGrukVkJ25AZMkKcDndgg+eRg/74z1/NakFX&#10;JZcJRHtS1atVL8Ez0Gdf53uvNbBg9TEkhCUvasXm9xxMDvNg2k3kiZtwJGIwuChIc4yNpIKjCg8+&#10;M+RgtKwypOAgzgFRuyAQCGznBBxg5HnOMgdWHxromwrbe1HRizNYS/zyPsCZhzVK40ui4sCKqs3g&#10;X8ZZ4rgRwIjSFSp0+dTwG9c1+H6oVqopNZqvJiyQVWOukcMkscj5dBuNgQpG3uVJWWRvt3dSyKqN&#10;tAyFXGARjkEgY8YJYnj5x5IPTdeWNlHneF5oGZ2aLc6NUdZvmRfMM7mfkQpk5NsmYoT8jKvpB1y6&#10;p1Lo2AytI60bJF3C5p6erS29XumfS5U7Bkri8xJ+lmsB7M4sD2qk/ZNdIRIJC6uOUUhANsLL5bAb&#10;YxGfacA4JwfI2/OCR5x4rY9vtNYni7Yx9fT1dbTWRGglFJQykmMx6mYp/Ggn52TOhSz0vNtLfKVJ&#10;oY42aaa4LnvU0mvFr9SevDWrwSzmaYkz2JlsQmw4lfAMizZhEUcb4VzsUo0Lt1+XMcnGdowVcYZl&#10;wCPuzycKfA8nkkAkn4PmlLrPIpeCS/mFBRzOnygdt9zaQYxHDt7aQNP6bjG+RSptFAy99GVIXr9j&#10;LAq3EuNqrH0q+m6NHqkprzFb1a+akcVeUWERa0jQZDFFcrDKCIi+5gFQkMzL6xMiOwJBeNsFmOVb&#10;dkMSpy2Bn/vz+ClaT2SIpkyPKvLZZHVxOWXkirgwHstTTWu5WpaLtWDLQqnrQ0BIODgpf3X9a3VB&#10;Z45DEyPMEfstgyIzqGELdsle5Hu2MUJUsG2sQM9KFg2ybQpYk4JwSDjIULxyfnA5JIJPOeoh7s8o&#10;QxrJFs4U0Xm9BLwMC1qzFh+iWgQpn4e7RAa2iP6rWbRHubvBVOxFzgFfcrZ9h84GSSTnP8AfJIz0&#10;8houRhsBSoG1uc4/ABJABPHg+c8nqnP9RpuM2Db5CXEOK3KvNpJ9ZPV4ta14+mJ9XrWIkU+4r/X9&#10;29/o+GpXVgGAAz7mwMqCOfOceOM8fOOp2qRRIXVVLAHlgAoIOM8ZI8n+4fz+OqW2Y7U2rN7GmZiv&#10;ytH2XvWKT7j3MxWkRMxMfD4+v8f6mI9/ryW3UrKVQb8njYuc4zyZDgDjGcH8EA46DltRwYI5I/tT&#10;AGPg7+Bg+eSckHjB6jLJ3pT3WsWtEepgnu9pmP7mP9eotH+/6iP9zEz/AH6/Sz+oySvtYGNOBxwf&#10;IGWJ+MDHwDjP+V7anJLJjaEQnOBn545Y8nnnAGP+3Js5rB/L4nP6HMiSxiGLn9cMI73Jl/mazDHP&#10;7bQ6R8qZWiJm+Td6fkFXUzxrOXFZ9CDW+pETpkEicle6ZQPuCvIzRyEfKEYQsOFIAOMqTJWlPfZZ&#10;G293aYdxwGwmHjB49+R3FTGWRjgHaerU0Z0a6YRxPyt+MOwqzM29xaPc2mJiBVvaPdJrWJpExETW&#10;Pj6GYk5x8/2+WPGOeDj/AMZHPB6ZBeM454wOST8f9/8ABzgfPnqexMh3c0fuGRJegS0+6uh8Q3IO&#10;1CSz+LF60oz+CtSx2K3MCbU+qw5qQtbfqq+oPUNHQ0R7QndpVl7awI0nujGQJiM9oSs2yNyrruB3&#10;YCkddT3YKKK8oJZw21QB7sbQATjKhjgAlcZBJ4GCWm9XoUaj562qzkjAHFYIzkmoyFnPfIDRX/KX&#10;zJEMoxe1mlVrSA2eZOq1LCNMyHLL/wDw/fqJrqCeWe9JcRYpzIOxaqftupEzmRIzlg2BJHNJKZgd&#10;mSVFgVZES0ZJUksbht4JWRCrDfkl9mPdgZ3Nk5UA4MfF5K/XZunGZ3yi89JZtXqCdjURHw6OfqWt&#10;fRRRyaDPS7+ZWoWHLrbVV0L7H2qOlvCsULVI6SSQWHoSxnT6stuCGvKhSaUQOTC/cxEYmEgMJkEL&#10;CcIUlXZvE40+rZUzVpzEBXlkmFuRMmxGxLBFhAO2RAGQsCVxLljgKDL5N8u86fx9heM/GXG5GD/H&#10;aRNrsOxzKhVpt9tYxsy4OdC+fc6BLB087ES12cqmwtk7D281d5ZRDMS+NK9O0dVqm1d1W3LbW1LA&#10;KWn9qGaSrRhiRoDYsRxwQT2IZ7k6GWICNIIIo4I5X7jv1JqEQoGhBFFGrzCxPMI1JZogUjELOryx&#10;RbCS0SSBZHYM4OxSDiwryOxyPK8X4m0BAZ6ThMDWa0tg5Mxzc8i/xL99bMUzNITGadfnMLPJfE08&#10;3PXxW92wMWilIhwv6o/qllp61Bq12OZ4YTVq3KwrmZdNillWCR7ViIiVUsXJYBdkUlYKhlsAIkWT&#10;1ajgDVo6TrIZakUshYBMWBE/eiJlAU9tV3oYzsdnCLgjHRm8S4TYuH0KdVtghjGe3a8cJTSq7/Iv&#10;xz6Oh0mrupunLEgcpTKFZxFNzQ3q5f4ubDaksN1rXqPX9Lq6lBZyo+vs0NMnjTTh9RWjG4xtSkYD&#10;tV7DYgLzyhYZHeRxWnYo5VSMdkGwyrtlZVWMhmyIw8hZTgbeUGQCTt4BJJ6u/C9u9mc6pkgookjy&#10;xeV0Ue3E5mtZW6WN/RddNuQguBRLJ3N+NIjfOMYqGkHEYTtdJ02AizNR1jR+5qM+oPYsSzaglmvF&#10;pDxyyrUDxxNLHDCCS1pakNc92y1mKtMhjhKrbdW4WRwiQ/ailNrttDviVmy2PaAZCcrhcptBDdvi&#10;+4yvV8xuVZm+8vzCRmHciOPNoattTnFdJldjNedo2jsmzlNLQz11c6p42GM2zMKDWOrB2KzM2hWt&#10;IQVpqMmpRSVYbc+oPDStVpJDHeEkMMSQnZajrWHhAljR7EVVWiKzMnXLxTLIuC6qMlSjEtIF38Y4&#10;c9tmxkEZXIU5Ynqu+ftkvL8ufpcXLh9Z02eDsKZSAS62XuYufr/lh2nEJDmZaSko9GW+jbHzKkgZ&#10;dBoCp23Ttah6Vqah6pupp1uKbTBVQ9uSy0stGVi8UIEU5Q/UWcPA4ikneysU6qA8Soxg1CQtGpZG&#10;YkAOuQZFZNy7OOAAC5+3OBnG7BPKR793G5nbxM1WWefCE11EVFaTD6mqo4mxdbZO2hpHoG0Lwk4v&#10;Ka90TlknqaxehPoeh+lmn0azWWzqFsAPI9lcQLG0ciloII3hUtlg4MssgkVQoAzkKVjJZigICAMf&#10;cMjnOScD5HwB5GcnzCfuHyOM8q+FdXvc7Bhzf5nG3d3M1FukHs0G10XQ8tfpVCjKEF365+0DbyFN&#10;YKtBhoSiiF0nmoau59KyXdK1+vphmWGKzZrQWVSqaqTJVqWhSKohcQr2JIZ50ZxHKFXeHVCpLg3p&#10;MoDEKWBfBC5x7V9ozgMWVic7TtCnJ4644ToFG03Uin4H3SEBgiXkM/iDmbV/JgtZJclI+v1a/qLR&#10;8yEj3a5J38Vk7akS91k3ujO+R3TgHbtwqgtnP9wyqqcADptJHlAAxYLkhieMk54AxwSc8eMADjpj&#10;GPBnmHD5fmu61uA1s3nuhDhaeHtEDNk7p7DtkVltROCVazQmYqGxxaSgRpyyl+SesOB905/UWhNe&#10;t6ZHqcMtuFbCT1gf3swxLNJJCwBEzxoWAMTMzkSKqF43AWMY1YpvDOQ3tOSQOGLZAOWGQD5z44II&#10;BV8Iu7vjTzPz9454+j2yZNLLxuVbYYxNaupsoO5sMm0ionRLmZT7AtRyrijGW0lW4yLGBFrhq/qu&#10;pV9RelraJfjh0+f6exJfSOO3XaCtNFYZBCsqOs80SGCMrJHPDMVYMHG1pY0O5XOdvuwBgYOPaP4O&#10;TjPz4PGerj+/bybyXV+ROMbpk4rPfpcniT1GyYLEVCpNbOctjuZPwqjNqKFNoJaNytHnnNLOTaGQ&#10;YKQZZ+j+gavp+lauJr17+jWLtgUarSxyF58GPULVeztE0SO6xRSVAkaLdhmljcFmKmrDLKGYB/cp&#10;BCnG7A2nBGORnwAPHkHnrnds7BzblWCDDSaMhbN+BSkqTYVR/EAIqKooWKtQYSwUbFyk/Is18pLM&#10;RulOssdbsqzkdtkQy57mCSS7lm3bw5ZhtZVVdgUDbnqUVZOySFJ4xgghh8Hjk7lYkjAH9u3kdTKW&#10;oj8GDSopByhqayH1aB0xnvdodR3peRhoJWl5ZBT29cNrjEC1bSSRxyRSkooll2o5QTbolkZAqNuB&#10;AZ2Z8bGz2wwyWBAG6N4p3KLhgMBQ+VUkDHIIzlmIw2Qo4JPgEx+MZ0FrEkNr2oK1ht0XmzCMhi97&#10;kWvHxpQRKkuE4SQQP1FsSlakpS0FzmIgAyKMkZjLhRJvAVVcHLFlIVkIIbcAOVyOp/ppQA20kZIz&#10;g7DnnkkEZUf4IYjIwemIQRYpzKuIxKGpTWAhr2ZFeaQu1F2IXzyKkqJmxrGehi5fVYve5bq0gM1I&#10;SsQutnVS0bSVnR5a0av9rLgb5BImUClY9gXnAChyTkAVF784KbklVmjEZH3D5YFQfITCr5zj/bNp&#10;8Lo62tonDimC0UtSMqBXPey5V1x/nyRSkVsCk3HctqzUf4gPjHqkVt7vEGmKlCugsIzpHtWxkduU&#10;MzdsEkjdkFV3DLOwJ9xPE26aLdCwk3oWXYQ3dj2Z3BlYbxtH3hlO08nr1TxTtwOG65OrUIbrQ0ei&#10;hbCFLJJEvFHfU/E7JK/WtS/q0FiImszWflUb99qFlatlohLIHMS71ImWJVeRkXBDqiMGlI5RDlsA&#10;8LLVm5Eyq8bgMuVO1gGUfG3GDxkNkbgM5xxhned/Z1qF182HrqiySVrfSuzpCrqoimfkSWUgkPAj&#10;Agd1wT9wQWOYUMVpSYj9ZdqP6qV1qWWqrLLaj3iBYoGavMQ21NsziMMjAq0ntZgqN2yTg9cJesbV&#10;2sNwOWHyF/8ApG0ZP5wckZznpxdrj/E3jDxP0S/F5rWRsr5xBB18x6uN22uWkSZhfI6pNU5K00Fx&#10;SCDsFBf4fkKTAxzHyx+nqfqr1D6loS6vZFyu9hJJa08TT6TXTJCCfTXkjiKxM4cKquA2yT3NnBQ1&#10;BO2SJGEhG3IZg2T5AxldrD8jIwQODjril0m203osmMy+xZUrq4Yb1nnoXHDF4WrazcDmjawayC91&#10;xxEzX/KLWi82+ttMpRQ11CwwxiRYncRV4IgxMYMhBjyTGz4YCQ5Gcg4Ix+QFgAeB5Ock/bngjn3f&#10;G4ZwfA5B1I21kEc03PusItFSmN2w4hSI0lW1W1LKlgRGzOAsGrCmisZQi5yAsG4qiLEzGvNNNYW5&#10;DDLGsm2pjMu6u8bpIZ1LdpVO7bLE6OroGDA7l6kAIb3KrYACbQcgHg5ycAfOAMYHgnjqJRHmbTms&#10;dvZtmkCt9w03RP6RdM8MEsFSdCT/ACCz86QQrz/+4uco/wDL1BiJ5J6sddIqpnUsEeSIxQLAuwZk&#10;7BUb08qkcR4woI+Vl/BI/PIA4PH88A5+PHHn4YjxLo7el0FktFtdxLKy2WZynFtJ/wCwVJjQivPD&#10;SvewjZgF/wCdpNSDIauaQf8AbECEWi+p4qteoZ4I3jltWEiM0TwRgM2YS13uFVdbLuKjhgwUzKxw&#10;mXRfbiQRgodhLgbgRjLEKQ5Oc7920k4HPnnPRC6NInjfzDopFyjJczqbWV1uW/y3ZGKV3lurXytv&#10;I0M58tPR9pBY9ErJ7IJ0cIx/sJkL1EBsgNWf+selqrF689mOrLRt1dQ08LF9ZTMlOzWnjR2eKvKY&#10;3YTV5Csqg7Zmy0XUk5Y141ftkiNGZGAZW9oUg49wzg8g5yCDxnPVH9rCerheVfF3eu8908cSsftX&#10;nVtjCV/FzGK5bm6ppt9HnlDmaTOmlTJFTb0hXNo76rbLiJnnglMB6e0e2+vaXarV2m0ivqSTr2bj&#10;ahDUl+jmrvXrRTA2IYorG0xVUQPXSSADumLBhrVZTNFZSNzUimM5JkMiRbY3LYbGQg2gkEAAheOA&#10;T3xSLbSRX0iLwkVsBGCJmlijAfle1h0vVxLPv8rCgZfZ0UbWoWsQEFpsONtD8AAOhwuUkG11JADI&#10;6nG10yVZTyrAgjg9WSJzIiOOAyKwGT4KgjnH88HgnOfAA6r+xohx6/kHaGsOYmZGc0+i1rP+NaDi&#10;fuvExMfH6ftrb+on1ET+p44zISMEkYxhRkf/AGyeck4wPBz1+eQp9xA5+fn8+eSOPIB5P8jqkMeS&#10;QmtIE84U/VHzuUxqVXJWPUTWgTRYoDVn1PqpKTPr/VflMWMWkCGLNjJIUAZI/wAkYU/GcA4546Ee&#10;2wIKDPByT9uM84A/HHJ5/JGcdVo3Za3xszdkMhCMpfqsqAstSCs2GAYKCiblLH/EEg/VS3mtCVEW&#10;fn+pBShYe2N9+CMKzEk48jn3c8+CePLYz1H9ZKGB3ADPO4JtGSB8DnBP+fx0NEui6VrC57sNLbpk&#10;ffjJbzYAtt5qsNsRJim+oT7CSSf41psxk6FSQhT4wcnv3Ucv0sKRvA8Mbgup3skbyKhUMF742yZD&#10;MFdd2w4K4BHPK2ZncTAvGNjARklQcErkwt7CcDcpHu8MMhhiaFutDau8S5ZMysK4zfTJKXXvb7Pg&#10;JikWWZDasVvQlw0NP+MRf3FL27WKNIRCqqIlkZ9uQSJCPc2T71JyRtDFQM4A56hM7NIzkksyBNw+&#10;FHhfaNnnycBsbcnqKb6TS3nFlMqTtMOEEBRebDqMpCVtf51sWKhoEYq2ZKckzVdehWL+hjsSJ1EM&#10;MbSyhUSMF3cnGxABknH+SAOSThcHqJ98rqsY3l2CKo/uZyeASACSfk88H/PUDrefX+GbnmeHJTSz&#10;c2la6OukI9k9bcLa5dF9OVy/GyN4uAKF7zYhUgLmtPokRCCaH+oyPZnjddx2wxkgtHAvEatlD7z7&#10;ncfDORz5NjrBKUKwjYzfe7Y4Ltjdt5B2jG0ZHgdfnw6Dydi5L1q8t4V5FbFHmAv+RXMR1IBs3Zhc&#10;AdAlwCr6kFTNfnvxIRkpUP0lISYia96brUisk6zXHO7EsKJEu4N9mMOY1AJLMMkY84xlTFqi2F3Q&#10;16kBDBVSVA74IJ3lsDgfzj5yc8dDU/lzqW1MxXLLi5qaMHVHTAVrnhKcJyhLYsp1Uh+a2p8asmHa&#10;l6/5DitLfKyCbUkqSTQ1aULuMdyScmwy5AIEe9kRBjnOMMeeR0JZ1OYOFic7olyRAojQ5PJJXbvI&#10;A8kn8j4zRvJLnReW2c0/aabD046UoIBCuousChSRcjHwCGPyHixWRy0axSRW0eoia1+KRLrI5ZAv&#10;ubf8jGBygAwFTOCR8jAzjoafWrNp0MmGWMbQTwcecEZGcnBZic44zgYNcw/Ha2W1Z0f5NRhmsLfE&#10;5AwKovrtNjkHNJZvNhjmbTaK+h1reLx7rPli8JEwwUuM5BG7yGACH4GGPAORnj+Y57iMgYKBKGyd&#10;zFgMAhe2ykZAOSSTxnGMnktxBKi+w5LEMW0Wi9/+a8Vt8Zn1E/MlJiYiJmtqe7RH+o9fpSWBJIG3&#10;jBCggAeDngDnj+Dzz56FlsO4LOxLEkEgnPHyCc4GMeP9sDx9sW9iRF72t/xTF7f3a/ut6RFZj/Vp&#10;mbzPv3ER69T/AL9fqVcdshiSAw5GTgMpPA+BxnyB5GDjqHuE5GX2hhzyfPgHnPk+SR1g+ZLz6gvo&#10;fv3/AJREx/j69zE/3EV9z7m3v+5/r+5mP0OT8jH8Z5Jz+OfJHx8nHUa73dcOFUcYIBJ5xwcn2nzg&#10;cfBAPTzeDf2u8X2fP811nb9Jq6ynUrPoB5nnDzkuZWxd4Q8yb6hlTQwZTOEZvXUstZRcbqxfyJEA&#10;16436s/Ue/pmo3NK06nXry0ZIpDeuqLEU9ZImawv06SIY1kmKR15RJ3CEcGNXdR0xr0o5lV5mYow&#10;KhF9pDggqSSMMANxcccEZPHK+eav259z4qxEumssLf5PTJtfZqZNm2o5miO7bJyluvPdQamS7vjO&#10;ixnfK0Lt2OwuD5XWta939J+tdI9SWptOjY0tRhSsUr2pIYv6iZapsWX0te88tqGm6Sxzts3RhUdg&#10;FkGPY6oHCgsOcAnaCefJJ5OOcePkZHhZN7WwEV9s9+ny5XyDYK+QnpLuYuzvD00iG02M7LGJ2pA8&#10;+8Jhd9h7RSKVcuadER/zLKpamKiTIjQAOI0VNvaWN3JZixYp7SULfe7lihUDABVS4oVUMzEkFhtV&#10;mPjAAC5w2ABkqFAU5Pzkq3r7GA467pU02rMWavKU0DasVk8WFa6VbVLAR0j3axLDglbWmakpMx83&#10;kStHEiYxhAM5JxgY5P8A1Z+R54HUpjaQhVHtxhgeBgYIBGSRwAAM8/I+erxy/i/a8kq6fTZmYyzz&#10;2N/El6rpL1TEvl5LOgLIvoridcBL41CVlctUhNUBoVqNv6IYrFkeq+ptI0eaClZtxJqV1bKabSZZ&#10;nktW4axsrXJhikETSJtdTM0ReLe8e8I2IJpRWKqzhSWwqITnJ5UPtU7c/cpJXcuAM/LoeOv2D5HT&#10;oGk3ljOwBKl09rTfnIu6rfkjlux493l9mK2SsFrNTZ0txG11/pu0PNzj21Qur1xj1B+u76PKkEHp&#10;ixalnapXhieyIphqUIUa1RkhLd0GrNIsFOVFYyMj2LCCtJFIQlvyTTMiQKThUJeUhUfbiwJAu7AG&#10;Rsb3EhS5Vhgdav7j/wBjOl4655TuPGfWl8nZahah1c8vL35jdzcoOLo6uv1OnSTsZryitkJoSqBo&#10;bzMtjOafVIRoRK9fp/8ArinqvVrOi+oNEX05ZCE17QvC9QtWZLUFapRjcRRywTzif9szqY7NiKZI&#10;ZAIyOmdBzMpG0IqDcWVmeIY4UZwSisc7S33EEAjOOucVZvSK2sO7B2RReqqlvlS82rJA+oH/AMpK&#10;AGQc3H6//KxM/KsVtad3ZdzYB27Tgs4O4LnaQM4ALEEBjjg4wcjpoUKMqgFm2j2gEjawLA4GCMA+&#10;75+Aep/H2muY01GFoz9RxYZl7qPqQdE1L2KxekL/AFjqxC9rVML5npNzrVn5xHxp+g7VGPUYXhLz&#10;wROyuZoZO3MGBUZV8kruUdtgFYFWOfu4gcJIWJBTnOc87sBM5zkZ5A4IHnxnqyauzv8Af9b9qXPS&#10;OTkBamVjrMlGqBYaq5bUrFCtxV80WvVQBLjC4weMtEIYst+l606ujaeFmu7xEjKbNtoo3lLNIUMh&#10;UrEWhVgplk9zRognldgHHJPsxliAMZJ+fyTxnaOBlf4z0cPE3YP81fTE4nfNcQptzgMa2ylYuV0i&#10;zC+WMWLY5fy7Pfn2UM/IA/f6B+U3NEEvvineoNJi1HsvDYR45PpjbSGvNi1UdGnzMFXZ2+3lYtxC&#10;e4qgMj7Tw0YAG3IO1WPtYZUnJ5/O3jkAnjB8dNvtvcgxy5PMLG5l8n1+AcOdy+rtUa2PlCyLgpym&#10;QGVuZjO0kHWdrNe++K0Y+vMuCDVGeaAkV+tMvpyOrPqlO22+5FXP0pRXkRjYiIkXbLBJGkMyFACu&#10;6XftyhHk3ICFCnJOAfkHknaeSVPg+MjnjGEC1KQ2VtynztRu5y/ljXqvDQWi2Zg5U/rEurVr7/tu&#10;IApVrJZotSAxSI1mlP2BFvTLRCMbN5co0YC7e4SWYoVwHYl8jc5LE5W9/tMrMMlSCVJwOP8AH/bP&#10;nxnznqkGTImb2WkVmZt/yREQOK2ms1gVKzWlZmJmPUxETX+q+o/VmTW1dQY4wpHGCxcjHAPgZ/3J&#10;z8nOQDBrgIAjjA42tuJY/jwQD5ySDnkZP56+3pe1Jrat7RPr3SfXxmK+/j7iIiJ9f36+Xu0e/wCp&#10;n/X69bUO8Ms4UngD45/Kjk444I/7jzDLqBmB3ycHBK4wpHkZC5BGBjwOfJ6w/ixETMi+Ef7iP6/q&#10;Jj37r/cf7mPcf3Eev69//MDTbzwdwz58DA48cDwOARyfjyehHlD8+Rzzjk4/jx/BP8AHrRKOaxa0&#10;RJLRMev6j5UrP/zEzMz7j+o+P+vf9R7/AKnkvl0C8DPJz5PPGPwPHPGfkdDkjdgcZ/Hj/vwPjP8A&#10;5/HRA4Dd2ubYo/isWUdTJ9Nj/Gl1rKuRA2EdJYsEUezXQW+DWe6Eybo5uNkJxVitNKr5WtW7T7WW&#10;GLDKccFMtkjORk4YP7SMggg46ZxKjKwkQSI4+0gHDA5UjGCrjA2upDAgEFTyDVfa4TrakjZ5zT5R&#10;+aCIxr8MYDWBeK2vW8n5TUOGFPsvas2Hlb2eqO0xK2aCsRSsLiN2ZmiCEqfdXKqufBJiYFAT5Ija&#10;MfhSOj4i8YULIXVfCz5ZvI47y4c4B4BV2xxuzz1PZmBlCeAvh9MPXSpmm0IKxna3L2TpQQ4uwaXG&#10;dJZ04g1rYsLNNqnExWliT9cDjGvXU1WnLHKm7Ulk/amhEUUk0chZ/wDl0VJe7EOVZXGAGPGctlXq&#10;UhMil1Ry2RIncEpABJwDtjeMfIG3cDn7jkdZN5TAXfyq5/azrj0QKh3WQo6Za4DqzUUeHAD3kvRq&#10;LfTX8c2df6mA1GFcC7FTVHSNJimtw2Ht6U1NUtCOoqywtLPBKoZLBRBiF2BIaGXbIshJZmG1iPXi&#10;LgiVOCyKpGN67skHaQNxAGG2cgN5zz1dOdnxzgq9U47ueR+nY0slZXmh4oMnmk19dgIDsT0junff&#10;faRxNYMgEDLRybayEC1L6GXYoc+7O9pVAId7xQyIEjaKbdXeNpkbMjx9uQyFN3dSMydqRhjAw2Gr&#10;V6ccErNO6ucIkQXHLAZaUsrZwcERpjdw24AEEscnqpdA5gmcawmGurMEb3PCUNlrY2iKsZ+Rn6I2&#10;9ELBXyRmKOYq49sAmNGCZ7RM1DUARjLdTI0+1dLU7lKppMAEU8Z+qe5BsWaW3UixNhFlmZ7CvC7F&#10;CJIg/Z7aBVzGsyowKqcKI1Gc8qqsMkH3NhsAkEYB89GLE7LN4Ly3nvcVgovdJl97QLOQfpH9VYf4&#10;Li0skpmI1Q0DAIsq2RI8gQ11F2Pyc9i+hVihqBrFeL1Folpbs1irp1rTnl+usUYojNG+8oJJJ1eI&#10;MHCfWo3egmVViswKjkrL3EW2rxpu2zAbWZmDICMk49wTC7iVGRzznPTTD3+KxexxPK1L9WnmEXez&#10;OW4tMuYCeeDh75DnSzdVgLWj0BOimXX67f8AEHz28HRee0dW6xB6xah6g0PVLOm/0FdM0prtynHe&#10;1PU9uoU9Ont2YxUhmgiiaVlrQmBDNVN2tNXu/SQQVijhVaExQsk4DqhzJEihdyRiQk5LhjJksVzt&#10;AIOMcce9zdSytDS16c7i2594GdTx/SwunM9zSfRtvbwdrPYoo+pTl90x3LYKfRsAbv8AkJ5SaMLM&#10;aKcCUqs8j16k+oItkJaqa7Vt16KLrdiNa1ZjA8bRX21bS44o+7dpdyuY4pXmZgsKkYzFGYuitGx/&#10;YZi+VL7mVkGMOHJO3d4GAVPgXd7yn0qo+J0uFTaZ7/sGkVleY/MxHU2s9B9TROzv5qewWyj3QBay&#10;1mn11j7ObVDextIMDCowvWE9H6dG3qZ7dmPT/Seg9z/4s8NiK5Ud3j2JBZmgRZIILld5WrqkVY/U&#10;UrMe4Syq/ViV8oYImDsFUK2CeCxy3JGSBjI5A3BgBtwX/ImFuH5AuP5G2cDEf6jO/kFbh5tdb/tj&#10;JX1056HmGH2dsWHqYWlgLdD0OKB1rVy3nSNqHIwtZzPK0/T201fVa1mjZv6jDY1C0L1GofrhYuXG&#10;svV1dJbEUM9AGwq07r1IF+kEdNUqRe2USmGU/wCoYsy+5VG4MirhSvyrKye9c+XDAksQOuDvl3u+&#10;g6LzGHjeI0OffH40rkPbj4AtB0Y0vHl741s9DQRZWzugp1JZV1Q7g0y7QTfiF6DcadHJrfZOk046&#10;Ggrb1H60SakJKleu7K8Ih1ACdJJFIYwmqoeGVA6xORL9PAquB0POYYowMbiTHHlVGc4AG4gEFVUZ&#10;AIJJx5wR0z3LU8a6HjA3OXt1eCfM8jYehd/Uxss24iy4xoaSeduKXFnUl299CZPZMa4RiCs5n2vp&#10;5cr2z+5Jr1XXDMv0divNotqOGCC1MiTdpUgaWKdTMDhB21Dn7pHEpEUvcCywWkDAbUVchSo9z7eC&#10;pYZ85yBjHG4jGekM8veKMLB6/muqfIuCOlU2usfJ+N9LErOjhrkKorUvK1b42ckNgjLqN5a23yp6&#10;IGKWMMeq+l9ZtT1LtCOOdUotVqxK8u8LIjFtQMjurSlbc8+yMJIF+mg7kW32MxFaxMsUkYVgQYlU&#10;e11CeZGbcA37hYYUEABeMEDrqL4k8o7WMTjv5bocvoM93I6LG7JhVREmHj5tkl4w9F0DN2Tny9I+&#10;6NrUfEpFwlSyHQVTUp8Esj9UaNp+oDUUNOzVbu1pKbid4bTzCZ+7XhlhCt3Yu1IiIWJkDyqG34LR&#10;kxkydxGThyhGWYFmKlQRkLwN3PPjGSATX/I37XfFvkXyJm9xmdhq+Od1DRyksx1RZjLJr7M72ZbQ&#10;uJXQYU0U9FFQujXVV+xVq7zwM4UhlW2fb3036x1rSqNjRtQ0yPV4Zo5ZxH7HWKsF7UJnkiDV+xYQ&#10;RyQFyXYQu4D7zKvMFh4C6yGVypVlK4LKu5VHzwMAnaSGGCCoyMKf5y/bD5q8t+S3yB4yquLzd2Od&#10;w3GtDJyb6+fnmuMmiT84y7lotcEAWFZWBpLrgTDSK/4zcvTH6i+jPS+k7LGqSC5dc27tVa9q49Sd&#10;8j6ciFGiBTdukYPmSRnkZvwdBqpTeiRPlmzgg7s4GQOQPaAMgH8/IBA2H/08fM1jlg3Kq/AMjsf7&#10;OmyPkMV6xNSWAtdhiF5pappZEE4q1n5XtSvv08f9c/RKhSuozOWUlVj0u7uyPuG5wiBhggqXH8Z+&#10;ejqlhSSYn259wVftz7gT7gcAeWGQByT5PV7wv+mz3RiWD0D3J8oRlIjKV9fpRNDL9UGYmaL5i7Dd&#10;phJZhr5HEBaBBmfyvnb41Dn/AF69JNE/0f8AVLdhTtCQabIofO0BVed1iDGR1iCh2Ys+QgUcmx3T&#10;NE2WEMojMi7zwQOcjG7LbT4PHJ5A5DAeLf2PeFubkDnT9lPkIDbNVFS5+mLlueaYKYSf4dl2HGNV&#10;u1nLhFVNpoI2pkQ6rWg1Pjl3qv8AV71ZqLPDpml/0MxoGdrNdruoIqq0vdVjCtaALEGPdSNnT3N3&#10;VCkFRY1C1vaMyM8ajAZV2Akrkvg5VMZzu88ZY5BHTtA8K+Iv4suNpcPgbXInXCEmNpLfMJAimwrB&#10;DcF1L0//ADmFJXYGW1wDsE02mfeQxeqvVMdwX4Nc1CnqKOzpbimZJO4x3b2U70bwA25GXBIZccdC&#10;JZKuJC7ezBBDFWBycAMhDfJIJPPg+eS7zfhvxJl4iqnM4+c8jmCXxs+hTXb6hLNqBi0Gdq8culv4&#10;1KMWzmRvPlZVoT8X7KL0GO9j039XPXGn3TNrurT6hQeZFnohkgZS22UW6EcEEdWFo2Q5QlYpJSMo&#10;jOJ1uug+s5dNvpPqaR65TbZWlhspE2oCAxPEZYJWRZHKRsYik0jIVAibYNjjPr+OORHSULYGMZGo&#10;hr1sqANAr2HNpVrUwqwRO3q15VNEUit6lraBmob4b6kkfrPSK9xdSsWql1GlhnSd4rUbHhiCctFM&#10;hXZNDJuBIMcqMmM7FarelfUmirHDTSKlcVJK9irGILFeRCwG2Qbu3JE7ss0TBo2JKyKwYEKl3ivI&#10;eON9FjRdzwj1jj565Lfh22C6UKOuJqv59y2M4pCCp7FJb/0X1qsHFIGpkc0S96W9RUorcEZa5TrV&#10;5dQgsgPFEldZYYpUcMNkNvuyxlFQsZQ/tLKpC4N6i9K3vT87MXjtaeQzQ3YwFX2uF7FiMn9qwoII&#10;QFkcEtGxAdVUr9xXknBLlWyUqr/lVSrQf4406rHIQke4/IKO7obWpFLDqFn7/wDjis+6TPt/+nmk&#10;alDObU0LCCZ2R2mWTeoRCQFUHtkF8gsyYyeMsOq7HvDZVMhgfKghh4/Bw3wCPHHPx1zZe4fmbAbd&#10;1G28y0YtBr4JV3Vjj1oPWzmzZpq46OLiklbwlUwSM0sQ15pFA/PaU1/V4Z4qsVBbKNacvfWRHh+l&#10;2fs1+1GGkjl3KyvIyPGhKoMkvh1C8+1N0R59zE5Htxwv5Vs8cjHBAGfC/FdUG86JUUhB9t6L1sT8&#10;q/yGvSl7fkHGG8/O1blmJoO4ZsMcTFhfP9XyNZGjj7hDOVVnIUxjlsgFEZhkZCY3MrYznDEdEDGB&#10;+QPIHg5IyB/nzgnx8jA6+iGW7iYa2CIlbUNYx71p8zxFSXqQ/wDqkEml6hgnwp8pr7t7v8v1+YhY&#10;pCyuw2kEJlsKcjIT5IB3HAJ2gnHtx15+cgn4xyCcjk7fHPP/AJ/HLLZ0L7Hj7Xx/5JHK3sEZn/rW&#10;KZPRdESAFYuZmorLQESbJ1ns9wwH6MAmExPnvdYWfTSPW1yvaMUs9G28cGXQSwxOC6JsQtvLmVEe&#10;KaNGi7b5kMSgOw2WjmBX3xuwBHDYOCMDJBGdoIK5HJzt89WLx9lavS7fPLG6cdo6XcfJTcadXaDp&#10;bearTPE5pV37rFaPe584udpOSUjysjSj7JBAVQNdv1dOrahJ9A//ACVSMvVgglEsNSzI8zrB9EHA&#10;A2T9+GLBikzMcb97jW2VdzMG3KvKsDkI3uIUpnAG07wBjPuOc56Zjb8hd0oFq2Vm9xzJeN7C+QTE&#10;uxUqzDC4Y1Q9GFbIKqKq06eYq4KzQyL2/krEzr1ZyafbldCFaVmpZp63B3L1FNUq36Vi3WeB0sLG&#10;tYmVn/5lYpmXKYkVqyrONk+VU7jEV7U/Dorq6uyAEMAVYf8AUBngg/aA3DcPz4p/6nfk0oBB8rwL&#10;TSZ0otoaVM8eZuA/LiKttA1WiWC7pQz82rqtsJmbtDd66JfkAVr1o/rvWNI1BIdXA1zT2b92eFEj&#10;1KKPkmcJAUitKBtJVoUZlPucSchomv3Fft2Ak0e0DuxIiTxgZIOxSFkXHIAUNyTkHroYj2OB3GQj&#10;1OHtfnI6+fTTSMYuh9jyNqzFil+7/wBRU3ziwygrNirM1uAlbQO0fr6Io2q9qrBaqtvr2Io5YmKd&#10;s9uVQ6lkYblOGBKsARnBPIyyLCZRIGZtygqxyMhuRwSSMZ4zj+POOtP81S9aBFLjBJsWtfqre5Pc&#10;Wi16hYX+NptWs1iLl/w9+qUtW1fjZihTeM4X592MePkHyBx4GfJ8eI3DquPJHtzyD/3XJ8f9X+Md&#10;Z7dnkZVw4TGxaunq5PQvYOe2zauq0Dnc4beyRSlopcgs0TiJX/UTZSrC8+4+2tf12wikORsVwCSq&#10;/I+0HHIBByB4yTg5x1CryA8qSu7AbxtJGR5IyCBnGeME8dQvT8zzvU8etzHRk2WM7b5PNzNfIFua&#10;2Wi/l6GUrRxHazkzLSwi6O1wENalQsCtIGPc/wDumiYMGCrA43eXjjeTg/dG5yy4xkrz7jnjnEci&#10;sDkmVcgZAd0XnJwV4y2DjOc4+TgkTbr6oc+lasTS9yhAqohH5Vf8PQVgfjitWY9xUQRgBP3W+VaV&#10;Feb0rHDx4b7cgcEsNvB5Ykn5zk5PHBPgHr1X2gEnbg8AYJGMhRjjgDjB/wDbHWh17ofG2c9j0NSP&#10;IPQLWV081UtzL8hmOjixcehC/I4ei0RXmu7QV6RnIWjBvYhj6sfqv2J1vSJFET9HE2S4IC25FOVI&#10;5w0MbAbSR75B3BlUQmw0qxgjaaXHdb7EYHdEp/ub4V2GSP8ApUlT7iwAa53yn2/DoXx+c6rp8VMr&#10;RtBlXI6DWylSPsxSjDErINCBJb1CIdi/GbTUVKfKaDp66Kox90asVwoJUngAY+3/ACfPPPPRP5JA&#10;JPJJUH/3HXFbVKfZKxpfxKlUNNt6U5zptmI1MH6mD5yN7WoEo8389UY0rWPdJc6gCWrJB3JdoZXX&#10;Y0jswBwxkVeSAN4UkHaSBjKcDI4+Oqa0EUikRHadinCsxAByA0gHJGQc5Huw3JPVUa5LDHeQsbdU&#10;dAc0g1GED0B9thUJelbgpcgaTPqB/Ol62r6j7STM2sLdo6ZqG9bWmxPuJxNEe1ZAPglkEe9gpxzu&#10;BOSFGcdQJXlSPPeJG3BWQ5j44PGWKjcCVHkA8889fynKmsvdhfSQtT18vj8WzTEepn2awAXIv7j1&#10;/ZAxFLTFb2rPuJqFz0PWkYtQvSQccRXIMoc+P3Y2DcAedjHkHB8GHbhuVXGcERkMDjjONw/JP8gE&#10;jOMdQ2hXUxrRRlMpifChfksWhx2CSfdbVpX5EgZAzExUlBkn/wB1oj3WZqt/0lrdUb1ptaix/qUn&#10;FkY+SUXE6gfhohjOM546lZq+SBvAAAxjG1vk8nktg/Iz544Iwi1ANiJ8KmpYbRFrCvEfOhBUpJKR&#10;Nq1+fub1r7ibVi8WrFvdbxVHZoS0ux9TtRp4EsKgYl40kaRRFOrANDOO2zPA/vRSjMPcOomjY8KH&#10;ZdxGSp8bRkgnhl9wAbJUkNtztPRK6Xx1o4/DcX3y2gHWzd9jos3RnP8Aw2w4LuY7RRZQx8/SfPer&#10;9QySWXUMoX3/AGJgozK12CVnTPUFXUdV1rRe09abSzp7V2lEyNfhsQd6SSOOWvEi9lnWMpFLZLL+&#10;8zRB+2CHqMK8ToWJckEKv2lWAKj3McYxkkD7sLwD1R+icU5nncHX08KgMvVz50QbgNVU2hqXPqs5&#10;dKCSqX4J0WaVuGVdCIuoEN3YXNVin2mV5PqLuoQw3BJNWmSu9OSvLAtcitHZzuZQZS8coYywko5Z&#10;YtwZCqlQU96oQQGOD22+MBifg4JwR+R7Rx0/XjTI6/R8d8vk8z3XJUJw5GPIrOWju64WugnXzAsa&#10;GdVp8YV/5Tlckd29PnzLXqNP79FZgVaWRn549RXNLPqHUrl/TNSEeqE6Os0lOsI6kdaxsE/bjcyv&#10;BdsMVhuqy9xgsUkZJWTo9MpAoidd0RZsN5bJydrDjcBgFcEY5HIAJI7HS0/I3irosZ+H9hfrZyq9&#10;ADIE0Dc0DIZxKcnzuS/AjxsTodFkJHgx9Fd6ahbrXOoCrDDUOjJU0P1BRuwuacmmQzfRy3Cv0sav&#10;MjX7lmPIFWOvRszhQqFXZ4y8pYoiBs8mVOSpONxZcnIIGR5YY3E88Nnx1w07nnNTM3N3m9r6LaGO&#10;2XK0qKN1OCz2ewdRuF21rfU4vLAp/GsL3B6fG1fVbf39daRqEdupXt1izV7SLZhd4yrCGaNJImeN&#10;uUbYw3Bj7TnOMZ6MrDexLElG93uwMA8cn48A4/HkcHpdNFKV3mKDqWgxTb5xf4irFK3mtqTN6xI5&#10;F69fXaIvJf8AVY/9v6sauWAzj3YxjlSD/d/OeCuD4OQemDqI49q5JYgAnknzg8cY4zk5/JbHPTee&#10;POv7avAf9o5LdG+QLKSFrABnZV05z6Puwo09ajLzmbDLx/srARRrGpNGbXkloHlGu6Zo5106pLA6&#10;amvemVZZJpw/c7MIljhykUUxjiTaSSa6nKAbQTUriqbRZ0MUhBdiwaQOrEBGUAARsyoT9x27lOBj&#10;lv8Axb3TbHN4fJc9OhfXpoIaOvgruCPGo1z7J9/OZTWZYbUsclosk5m5+EqAx8/OX0PzQHvX9Y96&#10;p0uNNTvatqLVo6v088NK7LGypUW/FHSsx2JokhlC8d2OxPbeRUnmauYXjB6G3TJIwBXtsqlfnaSC&#10;G3DCnggEBpCCCcDcOekTHaL+bcjqUuh52j2VsiVc6zEEnlxtc1z2egtlQyZAiB8iNCAZkGcaIwlR&#10;EhFCL/b+Cr9WCU6Fv0FcomjqDRzRBo6Nw2bLUtTvzTNdEUEyzR2WgzPsii2yF1EqS47shYqvqV/T&#10;bfdqO0JXttGPbKpZQreGGHUlsMsgKMfZIDGMFCP3H/sh6prv87f4h7Def2fH6HRaOG8PE5ZbHbwc&#10;1dNvKwWc9VLna4owFxMvMEy5bU/MjRb6F2y4SvX+gPQX646JBorU9br6hWStq8tKC3AburtNFcne&#10;SCbUGneS814lbdy0I4fpxAYIqUIdkgFmqa3DHDD9TCBJg7RVBnlSJpOTMSMl2kaSR3TEZUhFUAKg&#10;5K9KhXN2yZ9F1VtzBfYV02afGVWS2Naoxe7+lyCp7sQDFK1qwsQZR3uG47z9P0dSitUq9uGNjFYU&#10;TROye8xuodcw4YqR9rIcshzGyqynHUk0UoV41IVgfIALZ8HapI58ZOACCfPmR8dZXUand8prCPGW&#10;A3Rp2W0zOTiYarSt6StDD9hGXz6/eQVRHgR5VYaGev1Gmt4B1+9SahqMU3beX6STuQJEJJDGynd2&#10;66ENIAqFmjGN6oQQwyDwGQbxnBGQfJJyeAPJbn/ABx489dMOI8SJ9F22P3mpyluV6LiUFMF5VVdV&#10;WjWjgr7LbVIayavqh6rm8/JZSWzQFotqZixaaELsMDsvi8+vtUo2NLivtqVS7NJbSeYyOYYbJgVQ&#10;EmEUho2XlEhmfJimZe3ujU5HMrMDHuDxg8eRkYHGGHgkAndkgjjxyLu68jYjb5eaPuOWQyM7Oz8/&#10;QVzFc9xHd4ujod0Whz9AHDmsbhy2zRpnDYK79afSw4FXVO60oendRsKtwUoUllmleaJ7MkiTU9RZ&#10;DVkjsh0MorIBYkaNgxhJUqjvAE6WjZkXdtUDIblgNyScgj3chMZbGfbwMZAFD7TRN3NmelDnZmep&#10;ZsMtfjJ0XYXkslVRXlkdqrMZtYEYYZz1QAG3BYcoIt1R1tukem/6Lp4je3POUIQvLKGiO87jIsTs&#10;Z1kdhiRpWkOAiq2CxIlykIlDmQb8ngrgHOCQQSMfdyDk48EjwNz44WqXGcV5+UfChYrWw729x8Zm&#10;fl6iYmImLxaZn3ETEf3EEiNo2LD4YhSMbTjjbkZGDn/sR+M9I2rDLHLAjhWHKkfyD54zjHOP5HVa&#10;axyKTFbR9gKevjak2j36n3at/ce5mPcRX1/j69RP/wA/qQSMSWyAxJznGMHxjkn+M/B8AjGOSjIc&#10;kjjOdp8/4B8ef4wPAJ6jIy7sXmaReszEW9Wj3NqzE/36r6/qPcTMx8pj4z/Ux69lJYUKASPBzjII&#10;93P8Y8cZ58g8kddpL4UqMDPj/uMZP/5j/to2yiTaazWYifcR7rWv+on184t/r1/4iLW+Ux6j/wC/&#10;osYzjkg53LkqM44/8eeP546gklbgLgc85/Ax4+SefIx/461IVIqStafYMs2rP2e5pSfj8vjUn9T8&#10;oHN/Qr2raaRFazX1/cWvRdaG1KVo7QCRBMxIAyeIpM8YJJMb/H2NhcEH0rqKTHLgFiVU545HAJOA&#10;CTyDkfgkAZNly3dKzI10fuAwSLyUYSfV7oKv2FIUtfl6r9dYuSSRNLRalJ91tSZsFu5DSgaxYkMU&#10;Kbd0gG4+5gq7cEFmJIO0e4jJA4PTbcFVmZhheeQTgnHxk8Ek+Mg5OPx0U+ZLG1rCnRGy2kqBhbQj&#10;Kr97BwEWISwpgV6SNhhsNzCEa1iMSKxQrWXUtX9Yf6qtSBbd+Bog88xau1sIgjWOXaSdiqGiMch/&#10;cZSSGG5wzE9KbblMzKFBcjaGAXb7iByFGEYEkMRkrySPi07NgZA4EFpW1ChC5B7UIC67Y6wyuEqg&#10;2Pxm7UuJaTBpYv3jKaaVOX1UdY0uS3ZsSTMJwIHZlVpsJsBx3YmG11YliFG0sNoX2Abuoa0jud2O&#10;IwWzvwF2kgbQShzu44BOMAZOOpYGnqdVl5fJAfS6RmP5D8YLY1USXkSk6YroNbQEG5PRoRSl+xgb&#10;rMjCmoRgdVxW6eg82rT6kGmjklETOzTzOrqA6GJ0aR0aKONisS7GEeSfLHooRT3LBWEiR3IPDBeA&#10;GZky5XcVUEKSSRn28EdW3wVjF6/uf4zIeUD0OiNqc53Rq5CdBhzDnZUeymPyLau1rLZt0k6M3vnr&#10;kd+4+Y2xUQYr3rizW0bSluW4nu1IhC9iGvGjzK7WO3kSe0wrVeRZZGjBkYIqpIFyTJsMcsaAiaUo&#10;xQEHapQsWDZCksP4B3E/3EEdMzw20y11L6XfrObfRvBRY5rU1AM5v8qxiaqTb75NLGcULrpZn8U/&#10;l4ZThfFNHXnAY7BGcPOTomrxabRq17VKlDJpYrFblcSNIasM0bBO1XdWWOdu4otrKI0Ea4lZXSSX&#10;qaFl7m50MkjAkFiQxYH9wBgwAwFZQTkfBHBzefOus4t3ladj0SmL2eNhE5zOAL8UuVpRgabHKsOq&#10;b6anw056kk6oh9FoXu+ugG3PJ1fX/wCNYmnQSro7RabLJqlS9M2oNbbc3ao2M3dOSvWLHJpQypvj&#10;j7UUkiSXDHBI7ZaakgidQSO8I9hUY2qrHl1ZciQyZYFgcqF2rxkqxXP6e51uMRzFzen8gbxmkOP4&#10;vDYW/FVb4hLF0ttnZ1cbPE4N7X0LKMhAnWw9soahaZZb0mDVTxfU6OnwXIa9u7W0WrCzX7FlGJsU&#10;7cssVKP6G7CEMEMNiRZpSmKVVmlMhWNZA8ab3UkgykGOOHAC5iVCS7gg4A920E5Pk8kdA7yDXxZn&#10;auIauWzl1wfIutr8/wA05IOp50mUBMivWtY/PGNSCYuVtqC1qr7xkzfhGVNtS2zUmpm3DTIPURTU&#10;ar2q2oSXtHr6fqetRWJKNl7de3HJp8sc8UO3vahVlkjaaJHCSxzQxdqNuy4NkkO21dqPJ7QFEg7a&#10;jLGPBJO3BYglWGQxPOejR+4LuaYnjafJ+pug1eM8h85m4eJGZF3M/EvmRuxy23zGdrgbBSjEYN4w&#10;wlqdFLdyNlFn+RyNZgP6r36W6BHqHqBdJrV7+m6t6X1G9fMt5TBckGopCNZ02+1SSNbMInuyRWJD&#10;L9RNRmrWgtO5BGvU/deJFlR8xhFVTtLDhjsYZBOPZyduFZSCWVjngRteTnmO71Oq39Ab/THGdO+i&#10;3Ugw1FeBAj8H8a9DJU/FWpK5QxIxAJ9I6kGOKX+8I9Ji/pdenXjZKccglRI2DvuDM57jSBjJud23&#10;7mzkbvaTkdP+/AFXnDB96/duBzyeQeTyPO78cdEXV7jTdxUsXT56r7jfM5WeXZy9CNQVUOa0zbPJ&#10;dC6NB2mbomjJ120jvtkRIVEWdOuIFvgYtdraPXjsT2obTxIt6zPHXnjMTLJeiSvqNOEzQtNHCZqy&#10;TJEqyLHK030zEHtqCkYBf3bTvyFIwwZjtcAkZXJC5XJUAZX56x+RO2xh567mN/k5rDTDnVPoMtO4&#10;3PS0w3ZHTFI7ZdBaRr1ZCG54lIFZIVb7XgFFLo+mW1kkFhmEUDSmXbFEsVmztSNJI3OJz2I/aSqh&#10;ZHAVWVI3V+6UbiVlkG5BuLbh7WfhQQQ2crjyBj8EAY6wctv9NzoK1yjvMzt8w4ucWMRU7uvn2zmi&#10;sETZgBGUjJIrkNoc+MhBPnVTgtFbCEYfl6rRuszT9sLWuIyNOGSOCVJFCh1YhJN0jKsVkgNHuYqz&#10;bsdFPGriQHMZEiFc5IxleCu7BV/7XIyM/IBPXTbwZ22X2PPOs6oXt3ouOfz2eg6VECoNDpqaQ0zg&#10;aaVevcFtVW6f8j05/wCWPfTI+M0CKTPk7WVa9p0tSdEhEVSncikrwwu7baxR5ECKwXaInVzHWXtb&#10;4QrAsFcKgrwcklSvDL53ZySVyoHPHG7/AOkY8dOJy7Kb+VTf1mMTKVXUBZqxdDHw+dzx3sO6gc91&#10;h0yjdG4JJ2H5MKkNibsCnxqOZxX1dRmGpQ1qME0ss4YxRrHJPdtEqBlo40VwEVSiRlSxXBZiOhIY&#10;Xld2TaoXnDuIyS2QqgsBhjg4yMjB+7q/bnmvjl9hTgMp7ltcyxoH/F4Tx4ZZuRetq3YcEDTPbZgt&#10;h3Ew+ZRdpWLWIFNUtCzW4fSWsyadPql+pqGm0YyXSxLX7fcWNtshKzmAmNiSp2CQ54QSHC9HXLIT&#10;ZWkEMUGAEauGDzEAAlmchpJS2R3SyghcbAAB1A7obi1RazueF869RmqBkaptFcc1sEVU2WouUcjt&#10;eKHj8gf1jn6LzI6Vm3unyxiCWnWvIkbyFQys/amKsGDvGuwsWUZUmMndyRnOE7ThJH2yhgh9ueWZ&#10;fCtgge0gcrnIzggjqpdFr4FnFTW58Gk89FUBaieGofWzhxaKjPoaf0HtnrJEtcl3VzrGAQFLDHe1&#10;axL6nDqMcJK3VirAizNVe0y17AycpFX3Ik80qAIYmVtwYqzKrdSF19oIXEpyTyuQBnDBfbn/AOkc&#10;kYwMjrQ1uhLwfM6e1sOwwmqM/wCMpII0WtIdg/fRhAJGIhklIpI9IzB181ksU90ocVi/ohNFXWLk&#10;UVSI12mmiijaRzFEJJGwfcE3JEMgqFR5E8Kz7gOjRSZq8k5QRopREyADMzAndHgAlQg9+TtDcAls&#10;gJVt/wDUO5PgtFVyvFdC3p3vYVs9LQy8uBLVkwg6bxlF2bV+2YtEqEsKxJraYZsGb/HTan6E6lqU&#10;DpLrFIwqinumGw+6Q7S0Mauybto/+YCc+0FAcAxVqqH9x0LlQSoVtgz4wDgsxI4wAMg8nkZsXkv/&#10;AKghB+Psrs/GfI0d6jUeCPrMzdG65g5ckD8rvZTKLyR9SHXZomAF6htSKk0bgEx7IVz+nHoH1H6U&#10;17UaNvVoV9POjvRjGxnsTrIFi79eRd1KSGENJJLG5V9ywMzoAUcaHreqaRJY+llVKlhzvqWA8sHd&#10;xgS7RsMUnAyVZQ2Buztz1dOA8m8B+4TiMfr55vA57tdZfSG0sKFQaw3Blay9SAPyFfXYz34GQgDH&#10;p90ALWrNZHNptu1irdjjMVxZZ6JQIVfdLUYEDClCzQ4B+ORnleQMaRTsafrFEGSGqlyyrrYrERMz&#10;tuKyjJUs0brlkY5ZcgnkZ6R/u/CfkBbacGNTHVzHGSUxTgNV3PoxLMxCDF3yFMJufdbwVuA0qT17&#10;YqKBjsPcsaNp8Mbd21JDgblIdJohsLkftKu9FUMIwm9nUYIZw7Gk39Bs6cd00RWs8zpDIj95VIO4&#10;Qs33lwoICsA3t+44JPzS/aj+4vt2F2dnWxamRCNcDrWlmO3cAKlBJrDRACBM1iJgdpaF8ih+U2li&#10;fVCVaP8AUL0LpsYWult2aXumNKdlGglZt7ySSTE7OQG2hnXdxgcgeoVsqkckpLHgs6EMMhVG7xgB&#10;QCfd4BYZIz0g3kzxZ0/jHTzc7t8m2S/sY7GlK4iIsji1tJ1D8gFs31RROxRVoGDXJSxwsUCWw61G&#10;LUdJ1rTdahabSrLWI4HWvK77xmUIJSF7iqzZidCwPvUksxwVPQdilNVkKSjGS2wAEYUcDdkk/dn3&#10;DCkbQAeWNd4Xb0ed3cnpMoog6WW2L6WHFQNrxYwbrWoQLQDqsCqMxKsLGFatKlmfVYvS0+axTg1H&#10;T7en2Vd4bMBSVIpXhl2qyuCskTpLGwZFKOjA7lI55HQsi70eNstvB5BO4kYx4wc5Gcg/9+enMJ3H&#10;ifstvCQb5z/t2uxjybvk+Vw1Sc7OjmPqNYzP4RNKjehzw2IVLvIoPpG1mQqjZGnUDZ75JFo3qPSq&#10;+okalNcjr2NuhWr1pjqMcc8UkdgGTtCKK2UaVakksci11dnVpcxqoSQ2Ilchz7TiJmOXCsCHPkFH&#10;wzbSQQASVycYEm/mPeKd7Akaq/S8uzqCf5/TOsURH1vyxEaSUm5KFz012aVa/FFMGXYtWClH/wAc&#10;Xs9aeP1HXtiSWXTdRirsllFOFjdUISdwV2yzMrGMuch1ztQjx0QLO7exjdQQQpIQ4GN3JJY4OCSC&#10;AOAMEno28Z1SvUb7UlWcFv7DJMo1D6lUXdvFWHdZLPYsS8pOO/mQgVAn0BuwyuHIaMK+kuT9UPXt&#10;Pk0agnakgmo1YzZQrUE8VO3I/dmnRU/eihZDMk+HYRRyvbjVlrsvQM8QiAUYYAHbsTO12PJI8jzg&#10;n5B3AHBHQ+yQt8/1yxNR3cNhw+qJ1Nxas6wVlj1Fp5t7lga/8gtNrhAZ8MCHa9aOjrSliWZpNp92&#10;pXeWqAI3R7B0+xEjzQsyv3abzLJGpmhB7f3RlwHAKnHQshDxkBE3kHBBypJyQ20ENg8k7WGSBgj4&#10;6b/st8v8dTpWeC6naZ4zI2ef02OI085RrcSc72mydnn0epSWM5bnf5zMaa56upz6g8rNeSy2dMEJ&#10;lc1A2b0l6ino68tFoc1b6w0BEC6O9mFi8V9zLIYZLTV3MEzQCCKSJIQIQ6gs00QwPamr2LRrxtXm&#10;as0kZaN7UQDxwTFBmMToHjSVQ4ExQP7CWXqAiJF1Gi7hQHgd4VLaxa/Kj1PlNTJsZ5Q/kB93+ov2&#10;hGOp5uO0F/s87bIiyLiRc8hh5X848+CR+OWA8DgdNgzo+5Mcrhvxg/HPkjx4JGOOcdL114EuSzOo&#10;6Tm+cxb97ncn1eXnv7f5akkuxmMQznl2y/naGalpkWV/MkYS0vVda11zUEKBliV5FCs+UXG3OCAB&#10;wARGACqj/fPnobaqnMaEsSTwSWLEHJBYkDPjAOMHnI46I/K+Qf5XS4fK0ed0dHY95CJ8jlLD0d0z&#10;TAFZexMRsQPv0glNF1DfCgYOoKWx/iWrBF45QsSySRMsexXPcfKxgADDSA8KM8k+B4YNg9SRFmAW&#10;QEqwG6MDcxPxjHllJOCuTn7TzjpxOT2vF3O7pKdX1XOL+VAFJh8tz62u9yvj3i5azmWi7nV9XnXY&#10;T+rjw3ONhPn2tfp9jqa0zMduhDk17qprhtoY1EphfJmmkVmllRcBiijYXE20LGhVYyuGcKuFLGKg&#10;0DdyUKJUGY4UKqoOfYHDhlVl+52wSuTjcw6qXQftTye2ulpcB5M31z6yWVuqs9dXKKH/ALLrJRdF&#10;5b8jMZtG6eMuU3nY+rxtxZp6DyR1J7QOioyHrcPSzRRKwaBEC5DbQWWHIHZiDKy9+055dI/2ox95&#10;4OJiZmxliW3hUwe20xU5kIR9xFeJTgyuFLEezkjcuTiXjjjzfwTvHdl5F0FYtL/T4nX35nDaZsUk&#10;QHHz7c/qNkSECoLS1okVfu0RkJkV6gHJClo2plWRDDGpAwsi7pPzlwJUCnnhQDhcHcc8Dy368TlG&#10;ViV+cMQc85UhG3KfIPH4xxk8J6r65kkkq5jcpqMtvRnDuSVPymfxxP3EqwapQFaEmsBiUSDsQQKR&#10;MSRelqWRgiA7pRGSdp4BGQxGWBGMjwCQPA5AOOqrXlcoMKWGG8ZBADPwCSCfdzg5592DyD/O66Fh&#10;hVigcq9L3veuyiw1a8WmKQBVtf8ADMJYNJmQLSOYuX5XIclrRMFRAKvB3fDFDkHGSGIJYZP2kAgY&#10;H+3UbhmblmIBAG7gqM45AGDjyD8nOAOpBBbKH9jKQzFZiw7Ka2M1msFX9UIM8fwmrGWxax5v7tFS&#10;NGBWtbAJ9tftt++ojXAZ+2COO4GUhhwcN749uMgg+c8ZGOukgY7iAZMfCc5BJ4wCGJGBjGCDksBn&#10;Bzfkwupdcu0DQPP1VDkdSmTHvWv90v8AQfaqEPz+EjgdKMN1vP8AYjDj175SNcM0bYJ8NGw8AZ+5&#10;GPk/BXwcnBXJ7aRWKq6bTnBypDA+OVYBgo/+rk58nxrJ57qh03DcK2jQdyNL7KSTWtgjoC/xO6RV&#10;9bYyXls+5vyrjAaRAPSDFDf65peseqp6h0PVq1qaGRmr4MSvAt5nm5hWKRSJ68loxmJLIXcFLlGy&#10;vBMUMbOjqHIUEBdxVTgfbtcMpPI4GMEkjycT+55e24wOh8b5vC5nU1aysrDLrr4+8zrywTbuwvoU&#10;azantOrv1rSzOsoNchhOBWvSrIVVifKlf0/Gupad6gbW7GlsbNi0tL6uqlQRfTCIwSrOysa9Alu3&#10;WkMu2SJpgNruyF7CsWGOxjgKFwpRDySSxGT8kgHOcg4AHVLg/J+TOs8bodzfSze5f6a0dtS+A2Dn&#10;+fyQKjpn4VcqJxjSfIoraNE4m04f/lV4s9Q8zNW9tNS9NUNbNAQWdPgoxy6a7XYpbd6zMzvYuG6G&#10;sqYbBkVoA8cph7Mvs2bQPTuQNk7t4+5iAMEHJwME4JOBj4PyRh9XPFBfACmLq8xwF9rg3eWvbyhr&#10;JuFbyGT1UXOvuBUMufU/mWm97WCWqshaNj5Ac+AFxVaMFwyL1LB6ws2YdQ1eOnq8eosmh15ERLKx&#10;dxlMDOCsJpolWF1eQNEtmd5GZbDmNYyNu0O7FcocIwGcg5APBGADz4OQOftEMl5X6nP0VOV4jnBd&#10;bzfNqWjD19YzRsrSuKuXoXK8mzKs36HDo0pkiCUY/boSXXYZIqP4WPVtN0Gaimp6han0PUJ8Q21g&#10;MbWUMn1EMfZOJlSnZ7bytJkhYn2yLGHHU123A8URjSQSRp2gsjdwE9wlNkYUEKQRgE53HOASOqp/&#10;E4ivQ6CKmJi8/rNdvpL9jtIZ2s7XdapeA5yCVNRYel/3A+1oNB6iyMWJhfyg3CUTUaKyyhOp6hdo&#10;JNY1C3erR6PA+jVZLkEDVYi4knsT/RS/TPSiSCMUXl3JcWu8UbytGESuWLEqZV1DFVwpJwBhwzDI&#10;ODtxnkAkjA/lT/3JeKsfoD8wnyfOaCO91nSdFu1oXDVwcnUW13c9bEWQaPi5b2+2Oo7osWTgPP5L&#10;X5n/AKh7ab0D/rV/049V3IK+rWdf1SBtP0uhp1CMG7LdtRS0oLEl6eavHZsx0Y3YiX93dcsqsKrH&#10;BThgQv8ATtRj2brLvjakUQCs7sEZ8uoUleSfewGA21PC4Aj0fGfkrhGDaG5x2hnoIWhaddtJo+JU&#10;5L/X+BRx6pAvMQMZKf8ApjHuGoqTWazX+rKmv6Lqybad+Kd5h3UjRhFZMa4KzGFdrxqxKsd6qCGP&#10;GD0NZpTKrSvXlSEHh3hMKvknbzhF3EncQv5xk5yCtxaWjr8/iJ5UHSvj6TG48U+inm6TeTOh6Zc5&#10;52sLyCqg2hqK6JVmYrpufQrX663oam6rNXiu2jd2Sx266VIFStLagSyY/wBqK7Ed6uJGjMskCSJ/&#10;y8ZeQ8hlBwuFRjwCwxGoLAnBUMTgEcZH/SBnHPPTDx91XSb67LGo0/Tc1c7Nz0NDUfyXNO3CZ67J&#10;8vFg2sHGSa0vtI+0r+dDj2iwtX6IdDcJE/n7VtJ0bTbQhq1K71oZbMs1GsttayazP20s3G7D2DBV&#10;YJFG6RPFDCsmP2iGSSGaWLvKyxx8Db21d3fcuFxJtIXaDjcOMljnA8lTyvm+SunzwdIV3c0tjL5j&#10;pf8AsXFU3rafM8V05fyMqnb9rs6C2eIM6GHeyLOE85rZtITDONB0b/jhqWgT6Jpthqk8dWOk+p6e&#10;dWnkgMN7UNOTt2W0rTqsTSFhFaUSxXIVglYTFbRSVdzRmURlGO/YwBeLaO424BHQsuXePahZVOMM&#10;SCFKjP5wvL/ivS5nyTp8Eozudd1NdL+O2tXTNmkLrb97rw00RtV95HNM2wf+1ntp4+crT0+5QkyF&#10;f+h3pDXE1X0/p2rtXqaZRs1UtUalZZ1WrRKuIYis0NdpBHEmTJFVhikYloYym1pLrVgnmFZYo1Lz&#10;7FgiRWHL+2OP37QckDHABGDgZ5MHizw87s8h0n53Qs8/2eMAgcc3arIh57PCqRETCXPs6mipaOgA&#10;qu0fJdGtbD02QsjXKVkQWZS67qnZ1OuY6H1enyMzzrprn6meQrK0TW0hhk31ZWKpMm8TxKYi6rGz&#10;KTRpOoyTuv0ZBgglsyrK0dcdqKOSQszSOoYN2pFiVAXldQsYYnB6A+AsevWcTzeRs7fMdtk9b5KH&#10;hdzLnbv16+e1DjpdHndFyd8o7iwUo/kF08p3Q+nD193bPzWclY4jiTqN3TR9XOul6U6a1ao/TaDp&#10;cNdEeGkhhE0tqKzJVrnukSVCksks0cUT2XiJ7cnXKaVMII9Ssxivp0lh4VkWWON2EaCSdY1zI4YI&#10;AO5NF2tzx+5iSA42B+1v9s/RbewXe8Vybrya77WxXstjcLt6LpzTe7TTiGkii9aJtQdCjCta9qU/&#10;wve95/Xz7qX6nfqFTzBT136WhCDXhi0+pREdRazGJoV7kE0iABSrHuurEEgKFVemjT0bUhWGoKkS&#10;hEiqo8ncVcKm53L4kyqhiQyh5XbtoqMsa3XW/Y/+2l+1bT490cwkB+BVOW6jZWkFK1n4GlbRNqR9&#10;5Jm1mYkJK3+uPVPcRaqSP9Yv1CgJZtdrWk3MVOo6XTlfD4IQTV0rkIAAEAIIzkk9B2qFKRgWjlAA&#10;90auSVDLmPDMX4b3EqcrxxjOBROg/wCm14C16xbn+q8ncvoFpJqrkNz2qO1YtMQCqjeNml/KHStY&#10;v7ZgN7Wr6tUkWr+m1P8A/UJ60p5FvSPTt+LICuFv1X2gDBLw2Z1wSeMoSB5+D0vfRaZICT2I95JX&#10;OxiBzgFAqHIAOATjJyCMHoMdJ/0vqAGS2Z5uQzl/mKgz9zxX0qx+R8Rrfc7g7xyLkOa9R1DbNklr&#10;W9XrFv8AD9P6n/6lXbKah6GnmO1mY6LqwmlxGCzkQ3KceEVAWdu/tUfcSOelVjQ54wcSwtE20910&#10;ddpPHu2NJtGCCQVwSDuAwOhbrf8AS+8w4xhnnsfFLeVe1ojWWd6gFCW9WpEfitc5JB/KkTa0xaaD&#10;taIvHymPT+j/APqR9CW0w9D1HUtDA+klrUHPJAYd6PUNhHOOUy2OFySelTUxExEs0KKPaJAWeGT+&#10;Fk2LjggncmQSAfnoGeUP2nF8UoUL1PlDxxDhg2ZRwUA9C10LQbEiZuBGUgCqGYn5RdhoQ7RMxE/K&#10;Jn9aJ6a/UKH1Q+3SNB1l4VYJNbmejHTjYjIDzLPJl/jtohcf746hkrZAw0LLyFIYknJAyMfAz+PO&#10;MZ6U5nm14KWwK2LSs2ihLh+I4ivuKksL5lvWLR7mgrfOazMxM2ilf1o5aQoDtKtt9+Mttz5UsFXx&#10;yASBnBPB6GaFRuAQnaDlgrEA5wCcZ8c4yM4Hn8aoOfvUwihi8XF7mL1m3xJSK/MtJp/d6Un38YqO&#10;1bzMzb3Ef1+ulv21hesX71Z/MUyiVARkqUV84Kn8HGfgHzClmxFmMMXQ8FXUtxkHg8kY48fHjwAb&#10;Zz+vbAuIQ6UOIlZdGoYpP46zwFSKS+8ja1FWWKrFOsuRmpxAGdix6FEUy8U7WIW1GR1kd0w2A6AB&#10;xGWDmKNiGMcLSKjSIgUsFCxlSFfoos0wzIMtxnjGBwSFxnavggA+RwQOTWeh/HYd02AAuBXVJXQF&#10;dti3/pWZauywGq65GFoqxPvPFAAk+dRJhISRgmKTU2aGmkLqkkqKsJaJQCVUKocOwD7Qo3ujOBks&#10;49xO6VC3b2YBbCgEA5XbwMHOSuMk5wFOWHOM+37ZtVQ4NL1vmPDo+q3dUbepZgbZ7rCXhUZCLsFh&#10;CF2Bpt0YJewI+Jl7Re4tV52eWVoiLcbdmQRmRYQNq8/uFd8a97ekjIQPd/eCo7i7iHdtyxO1hgn8&#10;ElSDktnx7ScZHB6aH9sG1zSHUEz+i+lWuuRBTPs7n0cStqV6FDSADXAQi1y5OlUF0nXZLbSDaEXR&#10;AYZzPwz596+i1Mw17unyES0ZhaZo2KTRwRwSJJPUGyZPrYDslgheJoZCJIZHQT7wVFKrShnwXYoE&#10;YjPIcZ3HdwNoILAgqxBGcY6ajqQVT8o9Fz+/jcsdjnGO1TzBtnOxrm60mJ/K81OZmOaZMzPPoaWj&#10;k0Hsonvk9W0qnu55Zcaz881Jjr6jN6U0XWaerWZxqEkEtiIJTloxUpp//iZtj6eEuFrQTxPG0Ys6&#10;bLLLBJE7QtJGymhaNUMirtAsKFfyZMcqiAgNzs92cOeQSdvQz6jR5byDrdjv8e3mdGN+nDaG9rDz&#10;98+z40xd8Is5vGvo9JZxoSluwyn3VlmfmwJfZqrsuZrMSCZdKb1DpcOm1tYjvVXrpq1auZp6fY12&#10;Wk7y1bYr0FEUEs2lTLGXj7deWav/AMrDPFtkAs+XYNHJuXYFVG3Htr84ZiQoA5C5Dc+756YBHn9m&#10;Og0+3ytFvU0vF4sBPDgm5rs142Mo5sn+FzmFdJ3QNk8VtMaL3O4j0PbzS7KAVC6BNL3FQszVJtMr&#10;aPaqpWreon1EWMQLXDC1G1gmYWAkVaxqRIFtomgqrLHMXSKTh5U7hlBDF2gWJYw0gYRhMYUYBBTe&#10;xYqcnbkck8xuqhzPlLyhodBh864Y2+6vUOdrcwngc5lmp/FLbupm849ocp0VE+jbEVEVaijU2GK6&#10;OiykJeSrFsMBt6D6VgX60XDpdKxJZeS5JavSV3aaaCI3qglh+toQyxsrosldVTtsVdUnXywELOAo&#10;LO6sm1SI9wVVk2MCpA3e4sw9+WG3dwcnmM/OCW2fFXkYh9Dx/wCQugzuz4x3lLqmyOKryXUuZbr7&#10;N3ntDYxQ42HldjjHzIlMGm5XYDkI/CLtwV6EoTvNp3qrSNtfWdH0u3puvSWUMT67LqkEUyrP24Yq&#10;t157badfr2IibFeFoY7DhneEfpIiiSRxMPf71KLujj2bgVILblQZYqBuxkHAJ3Dh/wB+jyge2NdY&#10;Wxr8mHY0G16KXgOmTnldG5vxh10VTpUKdQcjZ+5Q4UikJ9tDj+NZ+ttImtNppDNXhuvBEGMq5hW4&#10;0W0s3ZZZCiyNlVVwzDCqQRuMdCKdxKkYAYjcoKg7hsJZ2MbZyoG77vtGSRgno9conzQUDZxPHWi2&#10;usEvQcz2iQExa2ck4sD8vndpxR4/O9BmEox9K+YTQUZTLVp3IsUljBmsaqbplDprNeCSR1qWqE0r&#10;GvLMhPbtVUMJuVplfDPL2WjZAsVjA2seZ0zuHdMTs4Eik7lZlAIK5XcCSAWOD+H/ACKT1TPBdlqw&#10;PMxNPF0gb1EWWNBgTLj4brzYYSq46a+SwMBhjBWV6ozCpFHFgFsZ1JRlUXVtKqt9VYr3IjWLqkKF&#10;IkIYAuHss0qNICzHeZPfvjLhVjduoUljk2GVSjj28E4PPuGTkZJI4+Sc54JtfKbIOTy2MxfWa522&#10;Xpos4+w8qJ7BNZp5mNLOTVabHYMtqkC7n6pVKTW6+pSXVwM2T0lNtBqEolaOCyJYpO7XiYi0vbjQ&#10;RPJsR0PbkDJNCGyAYiEZhvQ967AGdQSCvbkwMFjsJUrhSSGUcDBDAc54AbThWuMZ6Dn+r8azpcpT&#10;U5amftMdNz2Exw211XLr5ouxGvzaz2u+RPSAIJM38zOKINhqnIRU7DLCNSvDUoIrVe+UtiOyLFVI&#10;bEh1CCtP3DWV5HhirnZLvUBZQzJlGBKqHDZpIwRknDK43gnC4yUyAM+7dwCdpPJA8HLyPraH8MzY&#10;qDYx6KnPV5o1XyiTvzqwDMJKW5waCieUoL5HvnsAkgZZo7kyspfKIwVLRpxzTRbpUd4ZJjYaauFs&#10;CeTAl2WQ7dwnEatGUVkj2zCSUTYCS8QWUgnuKSScZ3Z5GMZBx/buG5V+dx4B3O9d1OfqlZx+srzJ&#10;yEvd0tBK/hNDqKPvX1lWE2LMCKMfxrWKVtY1ovW0zM1/Ty9Q0uSo8NvSE1aJoljSOUPNNFlxtlrS&#10;d1GhljOCHRwyJxwMgr1vPXaQmJJhInbO8ZYbmHvTDABuMZIPkkgg46sFPOvX8nDP8R0jzOa+0Q72&#10;axWhpYuSbTMj+8VUwCinqI+rOBWpLRJAEHWKfpDY/T/0/qhimt044rMAVIZqua4Rd25d/bJkd8na&#10;5MrEgEK6kk9Qbg5LqWQE5ZRtHlicYxt4zgkD5B2jPQw63z75C32GAG3tPJzzsQQaCTnwig4iYF87&#10;qLKWvX1N7RS8fGZmvyrMDHNbTo3ovQNLRHioVZ7CJ2xatRmxIQTliq2HlSM+AWQBgB5GT0XFKVAO&#10;d5HAYjJC8n7fcuRnJOP5zjoS9J2vTvo1Rd19N5db7bLQ88dsIaXrH2VEMlrRQd49RePl9c1n39cW&#10;+V/1ZoNMow2DPFUrxynG9o4IlZiMbWJA+5cjDAbs4G4jo8WJgEjLM8aEYBOdobyyLnAGTk/GTkY5&#10;6WjXc6LoHWozkavfSlCZVxhsxS5TEPetbDr8yReBDmVy3mAhtePV72mkfqyVxFWCCxKYmafeCWCk&#10;IgUZBLAbSxG4DLMAQQvklpKsTjvEoTISWY4KqABuDHwOcYGSQPxnI/xO+31KKcxpHOggtpJEuq4C&#10;yU1gIpBT7SSEblIYHeIJP9Qf/jNFSWqP20t6VWkM12uDJM0MoUxNvUszAllXcYyykHHyMMpIBJB9&#10;iANDLJEd5ZWZe2wYFm8kclSQBk/k+T0//ipHiowM9rU7pDilKSzcU4bGm1vQ0wYzbFtLPMKaqZ5S&#10;f8YCozILioO5/gSkSeH0/rGqySW9LOl2tSaMJYjmnhijpiAlYGijnUnuzI4EpWRQwLP7ioAWfRJI&#10;rCkXrrUWgQsLEYLOwOAEcAnGccsBggknkYZnG/JHiOi+hRTtC9IU+U0FqvSbXQ3VLI6REmAy0owo&#10;HUmsVGnYaswWfYiX+FrXiW76c1m9Esb0EqATRtGataqWHJIV41fuNCpOZOVZeCv460Ctr2gwNNHP&#10;YGpR2K7xzw3bFkKcrjuxM6GNLceB2G2thjg4XJAjzP3VdVxWfktIZ2Vtcg84yurYm6xoauC4sb2T&#10;K0/lC9QmArYeioretaNZ7C90nD0GxQVS1v8ASPT726WWy9a46bHarDHFXlKjPujIZ0dhtyckclgC&#10;cgVl5q1gu1VGhiY7Yg0250Tf+2srKESQqAQcbeeAAuOtXL82eP8AyglmK+WsPi9dXJDIVXNDn+ie&#10;ZzV3XKn9rvZ7tPSrbFYuxU5xXkq5D0GGSQX9KLnozUPT8k83py1qkE1na00SXakcM7xRbcGGeLO9&#10;F+wIjDDqhYgbemVSOndlBuTxoGUK4nWyYnyQv3RLIUBOW3NnaFJDKwB6TflPFK/esdVXEvOoTR7n&#10;oOf4xNZxXmyltns31FdXRvtTXNtiGAcCx80GlTUSqUNQHYuOip9ODSVlqJcikgkk0qGcWZZYxUFl&#10;YgbMLSyKscjxojqcNDvlaPaCzhGTnTzOztTdZwtySE14Q8s6oTtjkWuA0ixyF07bjeAEcOoHv6Eu&#10;Wrr53SmRaRvmbaxqJ3sRZhNwBAU+20yAs/ERyC/5iWuOt/rrM0+upKx+hbf0z0xMJVsVJAZlwySR&#10;ujjAG4D3BW425+77uVJ6gsV3qM8FmJ4pUYrJFKrI64GQpRgGXJKtgjkEYOMEnHc1GOYRzgm50iQ7&#10;aJzihlnQu1Bx1oBvRGVsjCj4dEsUtFgMUIAMDGesKFSHFBlhXUnkEd4MQo4VI1QRsMrE4QJJC0YB&#10;+9DubO3Lh26r80bSu2G9uSUBIJUfyR9vjjg5ORwQcZgb9dkAQkqBKtbsOq1GKRjM+8siiTRagl/i&#10;1ZgKK4Jv9hJXMsAgTDvekVSCvLp8rlWkmVwkUncbeVgjklmWvEwBMQRpXbGFV1dw6HB6BYvGSMlh&#10;kqc84wWPHyMZ8fOTgHyZ/Z7PT3ZVa0yjPs5aYg6GpP8Am7uUWKQyZHl6UFUjc0vKNWazFmyUBDZJ&#10;PHzMNR0apR70dZXipWpu5DWUZhpGUKsq12ZnPaLfvCHBEe5+yqoQqx7R8eDngDgeOARyMEfbySfG&#10;eB1128M/tg8acIpwffTOv0vkG6F+oOxXUTW42l3qTTK/gFGAA003TjEPRfs8Q/4bp4DALVD+Wxq3&#10;pT024ty3tRjhaOpZki00iKwkxWJ2VLM6SM0bGNDmrJGI3wxUABBm1Jp1WvTgldTJecGTGSIooxkR&#10;Yy2TOxDMwZVEKbAN5b2s0x1T+eI7BMseaySxL/hl14ZJWJmPTFX89OlJIOfjf6bRek+rfWSvu3rU&#10;CsQIAlLjHDdsrnP9u1m//wBuM/79RqXKgsgU/gyBuMecquM/x8/x8j0OL5X8t21BZVcfK467EI+Q&#10;vIPVtM5WRzOIwuYbkobFbNKudLcXwXQw0UNDUcUKUIFBXihxwT2KtaNu653FR2oUXfNO4Iysca4Z&#10;QccyNtjXBDuBnqWOGaZkWKMO2fezcJGnPvdgcD87dxYgkhcjBJQe05zx9mvc94lvofyL6xkOr8rb&#10;YaLdRtLs/wCDORz6tLm/7P5A3xis56hC7u1SKk3dMg7VQCplaW62+wAkKlWipoxK5XG1rDcCeUHk&#10;LxCh+xMjcW0MMdY5UmSVgQ0hzkZ8iJSPap5G4new5yB7R4oXL6BHZtzvKt5dwCzxH0ragI57kueE&#10;ahXt7ruh1B/lar+uwQwF5JOLTPDQa2OlrllXOWmQszbWdADk5IIJ4IWOONQSxAwedzOQSdoJx5I4&#10;WPLBmAOB/cxOQSTnaoX58Ac5JAHuHOp5S2+YQLyXjlj+KzNN2CdP15GWUdDqrI0LdOy2OyKy2Zzy&#10;timqHNv9267JrsabYBX/AI0bKKrA57krSMyANDFsHskP5ZWz3OMhsFFAwAWO7pbLamwyKqbWJDne&#10;cFQCcAFQcH5wQSefA5y89veaOmz/AM7mvHup12euciF9nm/HnXameRtetLGDdnBarmw2OCjsYIhi&#10;uKCDggh2n4wVJJHGQsthYmKghZbNeNivIDASAMwJBG7nJB5yCAFtVvIUEce1JCOP/pbjj4wOMcAE&#10;dI92nRcLoOZFeFw9RPCFzWIt1Qe/a5zpNDb8iCGU/bbOe1hY2WPmOYf1SxHM81BndPJygCnV0WXX&#10;DVDmlr1hrFcxGCwQ7RKzCQJMjSMdzydsxKi78cIgATnBJySJZSrCSkUIZQwIaQsrgjJkAZHA2hmO&#10;MktjBYZAHVDPTnnAsVYiyY6REVEWkuLzNomImsG/IpNJn1A6xFLRStYtYfuf0RX/AFAsb0F2nFKw&#10;Ay9cGCT8/aCw55xnAzzg+OoA9eTKkyxk42gMJVzn2lgwzgHJPO4jnjkCh6PN879NihmFyEOMQZzD&#10;lWK1Yh/rgQF7EukYpImK1EUdfdpiKTa0fCzu36/0anTltu9hnjjcx1Sql5ZthIjEgB7ceVLPMTtV&#10;AxCk4BkeJY0DrLG4JUftsRIeeSI+fGcH4BAOTk4b93pvCPirxtZPs/CDGhmAx5Cx0+h1FmOq0nmY&#10;hlpBhj7iqZGuDQELHVqkkNJRatyFqG35ClPk5fX36q+o/U4t6B6xqVS18SR6LFpa/wBFgqRsYUaS&#10;M4sXK305azI08xkmsEEKRsfr8LLSEIMuzHaqyklCOByrBzhRjI3DJGfIHS4ePv3NZRcfuMBdjpUs&#10;rDzWnuG4VfoFwY6s616FMJjZsBMTCV5+h5hVcSEL6CdiZILWZfA249U+mNTv65R9QzNXazqVyNdd&#10;1FlsvNMkO5UjjqLJIYio3wQFzLirKVlePtRSKQ8ZWMFgQu4ARq2AMkjlQSyj+4KBkcc56FnjbueV&#10;UzjxsZfDk0tFLQW3WNG27o9JtptOUZCbafQ11wFfDouJJYOQCg65ohDcXFa5rxFi9Q6fas2YHqy6&#10;pFUglgkpwQLTTT6TxRsjR1Y56pdYXrpI9u3K8jzMdreOfZ2VmXDMEAxtXlVZRjcu4c5GSWYkn8cd&#10;WCfLHAaXaH6TqeVyDaqWzyuTp00mdEWtsGrs2/lddsSVs5NJ3GzUhBZLqrFp+OkCKqCZgh6Krvp3&#10;WItOSlp2q3FqyU780BiEE0VWP6fNarG88ckkkM0jkxJXYMWlbMmzAMqguE3EkbCS77m2qMnCkcEt&#10;wApOOc/z1Lm89STp+YzEN1zLxOa6nrNj8nOebaDqZWq8a2NfPFrlaWotjZQ0UscGknXOzhUb+AL1&#10;Z/HhRU9Fn+mXp5qMVm5qOnafUSK1DHFJWnghBtGw1VUk71qy0ktqSCUSSNsyQU7nQbQO7Ie3tO0F&#10;WJYge4sD4JxgEDHBxnjPBEzub5fv3c7Q0tHqTF3tdAHI6AN4HLla1XLGeTQi7IBZUissu9QJURja&#10;WOcMY+YUEXfZT6hqt/Rq8lWGrpmadZzqiSU5NTKVoVSKechGNklZJIQ/fwjRK31Myt+2gTdxZJCX&#10;DMvAOctxwGBZfbgng7v4yMnq0aHKdOjs9G4gfRcz8qW2EOVU7BaehNLJXNDotnd0GEdEN+VLlI0a&#10;ZfNUsaJWAqKwBj6Tfqsrb0yzBRqMlSKxb+nhl1eXSpkpoqJFDp0NCGKeF11AWZiiVoz+xGjyzNJG&#10;WQwFQxCSDBZuWkXcxY4IyxJPB5ONufyeoLlH+f8AJzW/1f4+Dg35pOGufGw0zqJ4WfRhS2oXp2W9&#10;DQw8bLuwhrizkfrTdeBpIyBfSsraxZdV0nVfSK09E+rt6m1+wYdTsVY4673LEiT9gaUkFZL16wsc&#10;1QzSgzJC8EoeSv3AE7ljeB8J7nRsAg4BUngKoPhQckKwy+c7s4CreRu/N5O1/wCOySuVy8DQ/Bx8&#10;4disygkna1alG4GJAuMxpbMmmLKShHMgEMvPEDeQ7BpGixaHQjksuZ79qES3LHbRa8ndjTafe5nM&#10;wJSKffK6PNuMaIZAnR9mxLMkSTSu4jQbVLOyqAB9u5yBjwQoHI5JznrQ5Gksvo56uY2fVXINrGrm&#10;mlnJWMQgrVd1x1abERuQ/A7SDJlFLgn4N3Ic1h1F1ZwkEs000aVXEsVoSr2bEkaBg0Vd9kbqm4Mq&#10;SokrhiWjUIuSEzD7iAw8FMYDLjlSxORuGR4yScjro1+33qi5mVlp7Wgp+Pp4nSdhz6LVU3sDMVx9&#10;sCZ+wsmx+UFVgoH21+VRQYkuM5LUlRWXtofd8++uahks2LFKGRGrXKOnXjF3Yrtp7VN5o9NaWMxt&#10;NGjRRtfmlTbajEQWVnMRUK0C25lUoySLlAAriVlBCsMBmAUAZI2sB85z0eTG50/C6PPK6nUdBt0C&#10;znoaeG5oI6/kDT6RenMGon0X2zdyMShnVR6iL4CYzdnP+YcKlICtVKt3+sV9Qlr6fUi7kFkw3YIb&#10;FfSYaMovBZKZUBGmIjkME0TidDEdp3qGhFiVJQuIIyrqzysglCheRvBUjkclFUlyQFH45ccB+yxf&#10;odPG5Xr/AClblNbbOauNz0IJsl0xrilY2skNzRUtVZgwCgz7tI/Zr5xFHk7/AIDEXj6f1r9X7Onx&#10;SahpvpldTq1Y0ks3jYljjqszdwV5TFXk/dClZJAsu2vJvikAkXnQq8jWyGST9tiWUEMUBAw2ACFL&#10;g5QjBKn25466X85+1/hPBfH0VGPljgWX02abHWK8zTU2NCqzDJRK62mH6GzkIK9M3PA9V6ABoGiU&#10;kFYxc/o/qra9aagDca7SsNJBE1ei940Yk3hEbtwtuhDIR35J41i7hY97DKi7f6W130nT0E6berVN&#10;P1Ts2x9TfqxyQ3J3WRojDqEscjISAipFK8e3CiM546l/Jud47Pzo+ox93DwNTH1uapc6EZd8oIDb&#10;6LNaPhVgdrKLHvDA1jSdVdkprBHWxShJYdJ0a/bsvW23ZI7EV5cFZpTJM9SRCwWQ8SupAdo3V5EC&#10;7s4B6c+vdA0u1p6anpmoV9KtQyVyQjwHTXjszJuaWNQTGqykSK0TGPdvUREucHIfkHKwly5HV6HH&#10;dVookq3jrL9KsjptZkOWIpdUjtpJN6Uv85u0X/IdIAvEkvA4yvUv0i9U2JDc0mpb+n2Os3YpzlGn&#10;RFDwiBo0QOxBG1W85LEkDdkWr+ntT095JLNjRL8sKJNENP1euzzI74SOKnL253bBLs7L2wikq5Yq&#10;pLGP5f8AHHWRSyHbc/8AyKi8TVIZx5W8kwWwgkAYTshMaIYt9dBmoRdklRFDM2it4y7VvRvqrQmK&#10;6toGq0oWfh7VKcQygbmUpIEMYyo3ZBDKMqeDjpBNZSX3yWIopBj9vtNBZSUsAUbcAr4YMflWIGM8&#10;Hq2HYhrJCz+LXZWBSII0Ipnl3ahp9hCaNVLnezW61HMVLVYwp+N4DaBVrFq+ahD43GJpGGEyAULk&#10;ABQ2FcMfCsyZPkEnodzI0QbHdRSQWDFtwA9xcDLRuwGchcZ8cAA1DqWUDRjn+9Ia4OmxrjAa9GwF&#10;oJDYZNJIYj8UkfUIN1ItCZa2CEnxsS0VEfpjX9Ms2pKjyw2hp12NZ4t0UsYmMMLdtlG9WZHkiYDe&#10;GWVwCBuJEn9496lI+AAzEgjGSfgEkLxyvC+OSOlU86/vgwfBo97PYRFo9Iupns4vPsFbmhE2EVGm&#10;nekAQNf4/wCUsTRMCtissVDWHrJEtH6vOifolZ9RGqGg1LTp6kt2HXmmrJXajZrXDXigpDd35O0m&#10;z643YoOzNKEriWLkqJ2hH2ojOSpiCvuVlcZLOCCrKcYG0ZPnIwD1zm83/v3W8nk5xPF4TjlD1560&#10;9GnqYSuuPQ6Y2ks4MOK7oruOJLK5aq4igFde7VntEdqWgwbi2D0Z+kln009yxY1jUiFuhqDVLk9b&#10;t01geJnuQRSRwyyyTSMVZldYzFA6kbWDLpFMjF+2oIGPapAA8E8sQDxjcMDJ4Ax0A+hZ5foqK6nK&#10;Z+zlMaCCz2sidLNWy0ti8fLRDjrIltcOLVn7QpfmVq2MVJqWLWmto1nR7ms1Ynr6lNVn7Mzx1bEE&#10;liSxNURsQSXmnXa1xkwZmiJhYnK7RwQ3mZcqpyBjG3jOCMbskg8fIPP++eqgZbYDIq0HWfti17Vk&#10;1ZiR2/ub2NT+oravuvx+I5mZ/u3uvubBHqUMgYnDYJBO0qxOfBBGePyPIwfgY6jnVslsZJDE48n5&#10;zkksDn+0gY5OcDqFY/FC2ErihmmwrkpQNyegAVpWSXIG0jp8bEkkUm17zX5XHX42i9plbdmjcN2C&#10;YzIRuYkPl9wC7QeeADnGecspGOpgykZQFc53kEYJbnA+QMAZGSB8fI689PlJq8pXaTYu204UYi5x&#10;6I2B9ZfgYLUkqWrQ2/roqCwqgrUZBFmrBbs3r+lun2zJqD1ZEKpCpkSUGVclTho2BBV13M0mQ4JU&#10;jKBVHUm3YFYkgnzx/B8njIz8YIPyfHVWz5jLIhJ9EAtUglzrR9ZrGCWwvh8fkCvzi1Tx9i5RHpWP&#10;dBwGs191cyKsgaRT7BuDD3E4JJz+MYGGBBycHPz16hZgcNgAgnBYNjJ/uGccZ8EkY5/PVsweqfx2&#10;dI2U+KjV5RavvUXmlqNc06HTz3l22rUlFkZfjKsDHPtj6S2+bDElqi1HTKtztRzxCxGgsxfTtIwW&#10;WK9E9eeN4VU9xJEPILABdxG0J0Rs2gqoLDJx7j+ScgEZx4I5B/OQMdOJxW1sdfuM9W22sr32tjYP&#10;WF8ki0sjn8bm6IAAr/JKVujCScBLmMpuAyBu7S3Q3qQCdCPe75nd0WTTNJj0yrXlOkUprqVdIWKe&#10;/aupNIXZH79lbE7CSbczyFI3SNokJWEEmCOV8TPhcKGWQMBGiKArPtbOCDjJA4dcbfnrT0RB8d6L&#10;Xbodp9XIdNyi8JauWzIixp9SbQfryfU252LSDYjO+7TbFjUnPTdYFZpopanz6z6ax12vHps2kzLr&#10;GnWLn1NK7E7BIaIWr/VqpmChqEszbKskr71VEZY0BV28jXZ3NjCQlGJGGPtYkAyFQFUgctgkBhk5&#10;Bx1buJ83C55JYms8S9+hPbV5/wAfJrZnNZymdzgpRrrb1F1wzmo6WSwYC2oYxbq9EmppsTpQwqyq&#10;q130XY1MWJ4aSBan/LHV90t5fq76o8sEdeQ4njjdIXkiiAb6buovbYyA9xiQQtNsGGdAoUhYyy5K&#10;hieQNu7BBznBYEEE2Dzv+SfsuD7TG1lOPv5CWIDO1Ov0nNJbx3q83z7+rlO5Pbw58q8/0f8ANWz+&#10;d5zbZF0Ixnp+O6Wg/wAWCv06eGfTNY03Uq0LDSJhM2n6bGIn1KC/ZVLCWNOeJ0Waq1dmsTwBqzOP&#10;fEgYSsUQr4lIVeMFSQzEkBmVWA9gwfaWXOcZGDno7M9pznkvn+68MdmMU9fzvIqczzG4IF8DM3bu&#10;aYdVuNXnufzFI135YhJd3mH1NfXwNJd5/P1ALN1MGRKNjS7VXWdNVl02zctXJazCOR6oWNhGUsSy&#10;/soCXmSzC0MFlO3HLXaSIjqMrE4WKNO0WaNHkwwUHhtzlPdjBAywfuNhsDGeuKf7o8Fjx/5d6vxs&#10;Zq2mbmn10RacS7e2sk0gk/nNX/LGIv22CxSsnWgSJFqA+iTgNBy/RXo9Ut6TS1I4QWou52iqjtOH&#10;ZJFGOGUsCwyCcsScMuBJVgeGIWCoUSbwqqxygRmRt21gRnGVUgtznI8dAnN1NZVK8/ym2lRehEAt&#10;0balVcLxj3ZWXUWrWbfdDVztyaTXvPxuH64sO1bRLWrMzl69acu0blTHH3GMW0xs7sTjaUUIQQox&#10;gg4bPYRnOzYpJGeQoPt+SWPOPH8Yxn82lzfXSxGM7HUbjTC7SVuv/wCe7JM6gwfQkpe41mUgzaWz&#10;RdqDmpY1k5j4jHYa16TyzLPakQQyIVfTzs2K7F9zyAM6yMNqKe3sVsb884PEEDNOGOcAHdGOFBzg&#10;E8kE+OeB/cDnObh437h7n30FtRvOHh9Bp5U9ftuIZOi4BLI96a6qrG6k1Ge9BZgF2EKUGWhArjL9&#10;lYJdRf0+OaGz9LG5mrxS/RV43kiRnlYxFnEDrvi2kttkydwZyCDhfbIaTcAX3KCsa5YYJIGfawGA&#10;vwTnOcjHXS3jvJIvKXKcu/yOZyuDn8T0OprJJFyVBbHPn6vTa09DRvbPa/I2FGtWlwjCfMYGxiip&#10;qDACyFHV8suaTNp16xFds25Xt1kjZu6WhsmsipHEpZQ0Mu0DY/dHZnYxMxEjK68yzBRC4O5RlWCk&#10;AjABDZx8bQefz8jr73vUsaT27o1UTxsm2qZ0eXmQw/UNlY9mWS+Q/tMp9kst54hqAt7dL91Cfb9Q&#10;yNNp9la0EssliVYu0JpysbYYjHcOSQwARJGMjDMalSuGJQTO7zFGHs3kLuYDb5wCzYGBk/OMck/P&#10;VFw97KOZh0WZm6VaU+u9GKNmsuZoNbRDqQrqmAxQM0iATasCvF5kU2m1anXKsix9kzzQnIw0IjUl&#10;FbkxyFZAyuwOXAO5SpDY5INpQilXjO5s7XzgMAcFlwApGfDKSDxjIwDA72aJr/nEUY4mJqra0exw&#10;atLWqkY9fnAflWsBWcPH13tA6sfAkXv+uqshICMPdzu45KlhlgOPOSWUAkHO3g4Akbf2n8HOeATz&#10;geCT/I4/nAOehA2IxGf/AFC9aWFFqEGe/wBZPlT5fZS80iPcx/r5VrMxPuY/1M/p5HJxlTkHBBA3&#10;cf4OOPHBx/P46mRjGQCdwBBU44GR5OCMDyOc5Hz1CGiRxFT/AFGpETFazMWsKJr/AI1taPUX9f6i&#10;0zMW9f3b3Pr9Hpg45wRg5ztzkn4H+eDkY8Y6PjdWIJZVb+3khTnOVIUZGCTg+CT4PkhBSmtk9iPZ&#10;y88zgLfnVcW9WmsKSIly/ANS0GQV4rWshLQnwtUdwVqatJrY5YoLlFqzzxpIO2yHK5LqVCk+0sNu&#10;ckrjI3bsoW6dMYZ67wNIO77DxydwIUEnbuAAySVIHOW9vmsM6OX0my50LtK0du7934t7H/L+yCjD&#10;fTm57XNNz1sMxREmRii00GMMzE/qWGG1p8MVVP8ASRD7yitGRtaTtcYUBTlVI97ZO4t0RFHPVVIF&#10;wyBW9xUFQSC3bAB2+05UEAFs5JOAQz/JZG3nNU1MJU3P6vHnXY1b7LSKytcjoggxVMxzk9WwG9YR&#10;iac/k2zf5CjOZr1O4miulV8jzSJ4adpS5WraWYQ2GllSOUmyRGsX0zlWOyXJkKqQA6mUJhCRksBL&#10;JKbCZCVZeNgG0HcZASArl0C5GC3CbiGxCJo0bDMKwVmA/NY3sB63rdeJrP8Ax2mZn1WlvVrzW0Dr&#10;BCREz7jR41LRrkKrEDOSMk/Geec/jOTkgEngRSn3EfdgnjBJ4PnHJwDnOT4yOB1olYJkibWXpXPu&#10;2OftYqksNutYmpxChwtTtQmUnpiwqWgRL/WWI+E3my6zp1W1g2YxMoPCszAKRu93sKjcpJALZABb&#10;IOeD6uoWayutZ2hcryQq5ZDg7SXVmAOAfbjcQMHjqpq8ul0iW0xfR6DS1MRKjdMjn0kvy7IVr+PL&#10;+hqt6mejn5ax7DpqOUR0jqCJ+SwEa8wX9Avo6M8jQqzJCveZFCtL2090hVBukftgFmKxsVBBYBRx&#10;ONRbciysqSSMIkdmdI9+MKrt7Y03EkKXkTJyvLeSxpcniZWJi85490+3KOGz6zLvcdVSMdZvVzVa&#10;6t+d5fmS/gIMFsnlr6+uRplndWzExkHRei9BKL1nSbsaRvRkeGHIRbTi2WYsrFijxpAm9lVgEjyS&#10;AZCzDhvQratTZ3+ujSaUnJqRGqAu0qAZFaSaRlRsZZ1A52DaSC0PJ+Atvyrl63Z9T4mJkcinNn93&#10;yFxPH7uRwfKyyuljjbM5si0gL6GtsWA4Okbp/wA/VZsqhdYZEgDzz1FBe08T6jpT9uoFTdQkSNI+&#10;HH7VeJGCdjbkduJC6BmYI3OHTSLaqRpZYz6hAWD2O40zTQnky2mlDStZDY7kjH3xewFSBkFa37Mf&#10;N59V8fFMn7vCsw9GPp793edJapBhgTKTevNUbwQUBudaSEoOlZoW1r1HaU2m6vS1Xso2gXtLsP21&#10;lNao09EhWIbuSbYnRVLcSDc2HBAKZHVREcs87RJp1jIODJHGy18An3SmbtBCR7s7i2GwM8k1pD9t&#10;XmjJ2sXC6jlS8bO70anNq6Dra+nkt6LI3WafhTjkcMBJgGUzFGy1Anb4ADe9JPEUsEnpSxafMdmt&#10;JGIy4fMncUDGBIuz3v7twAIOTkkYyYpNLn3sCAgzgO5IAyTtOFDlgBznjGMDnGX98bftV53x5lvd&#10;X0FrdPt5mDoWlzUQGJLKlfPYam+anapPr+r6a0Cy5e5hDHSKQEkWvayaV6XpUCskg+onPJMgBiDE&#10;Ab44CCFf43sWkBJwRnHU0NSGqdybppMfc6jajE87E597YOGb3Y8YJ4b/AI1rY6LNxsTkEGNlzLxM&#10;+h4iLlzUF1k1ftb0Xr1Gpkqx8PRXHTrLRaaRJPl/X6s8k8NZDJK6xRjClzhASRwoBOXc8gKAWPhV&#10;OT0bGs8jIiI7ts3KipvO3Gd20EkKM5YkgAZzwOr0SnA4VLF7Yxu46dc8mX5nndGifHAvPqRr7XTp&#10;SHV2Rg92G0lhymoclbhjbuGvoqs6hNNkVImiiOVFmdcSOPJeGuwyAf7XnABGGETDJ6Pjoqh/5hsF&#10;fMSEMwOOQ0oJUEEcqjMQSQSDx0Pej7Loemuog81euMma9cHkMasJc9iDZNNhqY+WpP4qVPlaKV+F&#10;C6DU1iTtHNMktHDGEJYl3dvMshZ5X8n3u3JA/tUEAAkKoHRZC7diqsaAj2oAq445wDy3HuZiSSck&#10;kniZphY/MqfynkZl1SaCqZDhcGAE7LUgsWleHKkodLi888x6vo71S60i93QwXLzS0EpHJKwEeMEk&#10;M7ZEa7Tz+GkOCMrHnzy646HnljjVhn3bQQowST/HIztwNxOADgE/HQ66/wAhbXY3UwllFcHmlGKR&#10;gcBgwxKVNUlhgC0QN620+t6g8EkVdvWO9omv8hZw0FpohVrBVWMb8s7kEGUqCxX7mA28RJkZKqBn&#10;guW5JWSTs/GcICMqDxnIAJIwTk4I8DONo6tCvDcr42VB0P7itCc6hAkLjeJs/Qqr1e4YcT8R9Y0p&#10;Yx+Qz/8A2XPkK1v1zf8AS/x5ypavQtsao0rGHRlSzMG2yX3BejVYfcUIx9dMucCONlrK3+tOxUxk&#10;qOgYwJdRY1omBMcCgfVWMBsHaSRWiJAbuyguy8wxODuA76H92/lvQ0JpyNUeP5PMCPL5nmcBe+bl&#10;Y+MrN7qKqo57yyy82+65z+h3MZgxWGmGmjGZLGnp+tZBntQtqFiRi01qwkc8jufILyIxVVGAkaBI&#10;402rGiKAOuzqDKFSErXiRQiRRs8ICrxllSRdzscs8j7pHJy7E9Crnv20GFgK63R+ZOKzMrpdArYm&#10;qDbuRWR1APcT0ltOc9nLe56lAj1s19emmmx9sQvdaFWnfnT1L6ysaJdfTV9OanctwABWQqatmJ2K&#10;154JYVnaXvybtqgKFQKCSWACqehMgWGZkRpG3bjvaMxs20Sbh7iQVO5SMqQQRvBHRPjif2z+PEjW&#10;6TqkfJjy61DqZYe2wsXKdtekyI5bIXGxAyxQsfgVMRoVbi/Lqva1R2p8nqf19qLCtU0RtKhnZlM5&#10;0u1PJDk8sZJY2UMoIPKrk8Jnkj0Uq9VWjlX6lj707TJGpVs+7d7nTIyVQEOpxnacjpTv3OeT/D3X&#10;ckhh+MPF+R4w6bP6DPeLoZjzO+VtFMR/mL+YB9IQRJSia+2G2zHKD6KjHQ1yDsXp/QPU0Fqazreu&#10;29WqTVnRa80KVYo5HdTu7L7pnIVWRQY40UOWJYgKfLFesY0evWaGQEKSzlwRg7xuLNnkAknnIxyT&#10;0pfVb1Nvn8JYyaOnpw9Rt64165CuYlnBhFfHQVWGGJznBWs8WH222SaEFaIyKGiDq00/S20q7ZlS&#10;zJHXkgKIhYzPLLLIZXszSSFiJoyvbXsxxRiAiNY27anoMVWRt+44CthecZJzuOSef5HwcDGB0Eqa&#10;V0XNRq96LPHWIIR4oO/41FyOEt9A/vHWrQ2KVVCaIYrYMmJSgbDtW1tjRZ1gjIMsSSKzLlhvLCMD&#10;cQhypQ72UlSDgZbdnqRoWZVQHKlucchjkL8D8ZPGPgAnPRa8Cd+nxf8APG2MhFjC6fT50e2F7NzW&#10;4Phc8zdkKCjH8eU+P+TojNpt2UsqTRjPSmtbysEkKfVulSah9GK9qdLFKG21Y17E8ZFm0ojeWWNZ&#10;VWzshxBF3BIsPdlIK7yD7NGIwqjBKsTkE7h+MnPIA9pxnnhvx1QezuLZ7LvHl/y85nX6R3TpmHqb&#10;8So2i1aRJQGce8Gtazrc1g00+sEjrQnsxohvpadnTdLhcpJHWpRwd7IaVjEux1Z5lBHEabiM7m3F&#10;hwvXUYYJCwwygEMwIycf2sWHjgZ/JJI+D1UAOxmHEMo6Q1Z0dGG3w3sJcLARm+0grsCEYU1NVsEW&#10;/wAYrUcDmYv9ZLCe0K8yRqWcxr2+y4VsbcsilQSpfATOMnkkgA9Hy7CMR8uy4YLwQAeANvgsTjj+&#10;ePw3nF4z/avNXwN3S6daFtpUujpslXVD+ILKzlHUMhxodUmigAS67rhkvUFQSSDYoKZxMi1C7T0l&#10;Fj1OlDp5kkrSmGMKJJHn+psSwWbFdCZY0eT9yGITbhHNJM2xzKEE0D1pNsqEjKsUDHcG5yrEZPDM&#10;AVGRwfgk9NBy/JN5efv8Tj8mvq9Br1pkJab3chvvLZ6zaqz+x+Wuy3m0zCsIJAbQiSMSFh2s0+oR&#10;UyUvUL2nvZ0nXbWou+lVA9qarX0t46c87xSmCsRJGkosIZJmhkCLH+1EytvZZV8jmgjZJ7PekKgl&#10;dq4ySDmNwwGfJAP+CCeD1RuqY8dZfH//AEwT2PlbPa99RkZo3srW1e5xLBUU9NxijPsxm6Anllsy&#10;ijI2m5AejIVSayxTKND1HqWtN6pSg8Fa3zpl+84s0KOkXO45JKWXFUzxGHu2QYyqd0GJmWvIkEkV&#10;mVjYSJo0l9yyE7lSJiGHz52kDcAD8hRlcTHjvxZtZPjLc6DKAYen1nK7iePjUavTSKie56ZjG6JA&#10;JmKM6efZy+ZUt7Uk7MiKDPQEMp0WtepaVn1NpNG7KZNP0rVqlm7ZjQGNnTZ9SlVrDRKYYLAjWZjn&#10;CRM6NNKWUBd2NJED7ivcUMwAwVOQ2zOF44ySeQSA2Qelc4UvkDQOT+Jz9rORyCaGc6XCdwx6aklA&#10;armOQrGlmrhzD/UyF1hGpF0V5YMI9a3EONQ9WQenaylrJpM14Q3KcNp7U0LpHKFW1sihsSfULlWh&#10;jlEbzyBAY9oJ6KtLDESfYgcboyXZwQDtzhVPJONoKgkjwFOenOHt+Tl8XAykdbk2vI9nkjdLCNee&#10;Erw6uPkjsnznLPGEjltfzieqqFvHC9dgm8a1xZ2hWrd4x3+j6AbFy9br6pHokkDrpff+rdtZM8xM&#10;t+/GkstqH6OWBtliSttFRQDNAe2hCMEalppO6IZlBgfaZGmDfdI/JeMR4IEhXG1eWUhR0VOL5nY5&#10;XHTym3GtDfBs3W4mmzr5hiI6ZkmWJz6KLTCPLNiYspnbWWppuW3sqzaxGCE0ZGug1LUql+808CxV&#10;qklbfqbVYJ1WSBZEjMzSSAy3UKB5q08laMVrAjdUCwguukny4kHA2kSlFILAtjOT7mDDcyMVBU84&#10;9uelIzfLO3+3zyh3eh5M5q3VdpibOlblP4raaBXG/lGiOkcgrJS2UmMpmmTgqQRsqSNfptMqBSim&#10;z2PSA9V+mNI/olv+n6PfqwG6bdJWS4sSLEY9oRFmaSeIzWpQIxK4yNrsxN7o6hHDQgMW4h4oxGpI&#10;Cx4wsxJG1d7BNpYIcgngE8Kf5S/en5F8o9W0zqlHz+T/ACrVsDCv73q4i5q0VEG+jv8A5bbLMgpN&#10;iuEqOlyEJ8YoL6YFo/p39ONI9O6bBBVSO1OIEFu3FGlI2pQSzv2agRFj3kBYtzEBVyS24lpK72RG&#10;SweJcsily+zPJKswOctgk8gnHtGOvinnjyRt7QRE6HTaS6F9KGE7NECO2jmtCgZyDLDFKtiuL8j8&#10;kRKCEuOlawMn2R+mdbSK+nQyGpmtLTimkRlxIhjeNpDlGbDIR7Srjcz7iSUxiFGsQK4WeZQSrOol&#10;OxwjGSPKMdnsOWTIG1uQQOeugSPnroFcGX+12sDZ+j6FUFGeOxnuocTuSSFLm6Ghi6iaR16QS1hP&#10;6dSln1IxDsSs1T6PrzsWaLTQWWUtIlXU9S0+OR2UfuTJDN9KVyEDLHW/c+c4PU8XqrUbVZjcehZM&#10;aLDGk2n1ZrogBYq0dmWrIF7Z3AAy7+TsAyCCV4f/AHK+HcFrSL12IBhjYga/17qQV688CD2guhSi&#10;+cQbj31zaLzmHDakeqUIKJif0/1zU6uuwVallrWnRpKTJFNVOoVbhEZAiklR3SGDfjDW4VBIy0Zw&#10;T0Touv6TQa22p0Fsm5Ea8QtKBHW3OC042wyh5Nm5AQ8LKW9rryR/eTen5Xpt55rxDqa2NjbdZpnN&#10;43ZOZ9WqsWHVqD5RtBilfsLYdxjdBNwzP2ScdItSsmj/AKfei7tSCW/pejTXIwrvLp8EMciMoYqY&#10;zCgU7Od22JQ3ClDnkTVkoz3JZNFgavUlOYO3YZV2EqAHUSuAxPPJbkkluNvQpy9zyZyZeYyVv3A4&#10;mFmY3WZvpPus5jYwc6fq1oPtaVsvNOntq4s2PVmTD0b3OZWgB3XpYg0/qf8ASX0vYi1G/FplmzLa&#10;ozpI6LHDaaIdlxFHMssclUyCIfZDHhBJllYkMLVqzzOleTVqNUGVI2a8ZTAhO4GWaSKJy8MJGH2h&#10;2BYbQw3YSfzj566ftt/oY3N4WqLSrbH19ZC1c1vVQE1NvqZvX4FnI2jKKadF2KF/KkOSZpaGFl4B&#10;XtA9NjQoDFQNmF5hL3ojbnsRTiWSOdhOd5Nt1eONz3W+4M4JJz0imSbvMrFHZSQhjH7TbSwDRcDC&#10;lSGGVVyhGce5elkK3enOoN2qSzQGNChD3ZmxqmOQY6FtNr/dewY+r3X/ADEEwYvHym/11skUZN+S&#10;MnCSxxMq7MqQoZiAQNq7sHzhmU44AyeUB7pQ5wyggY4wPH+Axz+CQT46tHP+TdMDWSZo1nVMg8LI&#10;5JotRFtZ+CPPLMRJ5MIJ3w3dKIfsxjGLeWAUgYrDWNGUd3sjttMpaScN743QrFEyADaxWJxGGY7V&#10;VVARyWI5krbsrwVB5JIyOT4+MjJzk4z8AHpsXPIgBcmPKBzXOKSZS+q4MXMnjoV72/5ArvMtLS0v&#10;Fqz7BND2FQU0+8NP+S0ooPTN6TUHuSHWiIiIoyZ5UpMgBDSRxL+2QedxZQzOCVbhcfv6c2107RTA&#10;3MVDq4AAxnPxgcEDGD4w3QGjRu5OsSuuANICF1E2hlkFQtIZWGyuen3HXi44PX7r3rFfqFea1ivy&#10;/Rtits7IkryM4keORIpvcrEMUcHaH/t9qg53MASTjqDZ2+2ApO37k3AknyOMZHAOM+fB8jGzoFZN&#10;mBs4sSDtNqoDfHWZpeysBaZXF7J8IOr+QKK1iZlcUDrFyXj1MVOJDZk7b/tRRySmM43hX3Ijt7dx&#10;WUxkZ4DElsDnrpV3sVydgDPt4HGSASPwcEA8c5HHB60s3B6LptuuKqmxptSkzoZaIhXZbKJFS+g1&#10;+NCqLJznXyQtaLQrVAFYabZ2jL/TI62uDR5rVVZId0AlVnTKKwkSNZXldwZUZIU7RBdQ5cMpRWBL&#10;dM46qiAEHthgpBIA3GQ4GeT5JAA5GWHwD1NDz9CmON3Kx2h5w9AAv5tTHJqmDqJKuM3xdFwlrqrt&#10;CTy9ncjMISzRUlSPsAYUrBQDQ09Pillt2WZq/srQ157BihmuS1YrHbS0YI1ZbKyjsMuGhDLEzB1Z&#10;39rLGBJ3ipxlgpym4jdtXcwOA4PnI948jAwcOHyF+uykldR7IV/ijWWy2Wospm5jW3oKj+qwM+nz&#10;+zTDdcjhGGhBG0ZVkLJ7yRA2cX2FKzI9gW0pz15rUD10S2ydot3Emd12rFFsKRFAznbLmLJ3dR7X&#10;bEUzFIyrywBdjBMFd24YztJAweCMFtpyQ2+j5I8U4/O4PN92ky8zXf5PU2sxTMYJq8awri9Jkaeg&#10;rqVqtlM6WfZzHs7j6NXxPI1gCxgMpw2aeHQtelv6he02RYav0VqlWsOIHOsQPaq21jaJnLx1ZDG4&#10;jeJ4FaQozhkZkDCCqdsm0lonRBn25kGSzLgEYDk+AwGRgk5OE5p3b6nS4m8ArYtLESzkZZq7c38l&#10;+GsRJwlS+qyIelQprsgtJaVuQpYuT5DqPSX0+K1ptqjMkTRW5J5gjQIFgMzB4x2h7C0BChCFXIQK&#10;QOctQsb12iKqC25hlVwrMRtO0AAbPHHAA8/HTq9L1GT5Z8KaBeG6foc7Rw9Tjj7vjLVaP0qvRSx/&#10;+KnOmzG5/i2OXxuRKEt9OEk9W76zmfoM/jNrtPNY1pmm2PTvrL/4tplV1vUdTWt6hoxLQSmkJimW&#10;jqCq8sN+1qjss9VnMTwWFmhBeLtJEqA7bPHJvDDknIwxACggqNgIHjeQQCFAPBFgQ8gL/gP+TdSv&#10;UdlsIc1kQ2bEz1r4fMZf3oc2dnXz5JRXAc7LQSzMzW6NmGjj3dDP1goaTQaqmu2lel7OqTnTY4oq&#10;mm05vqLmGJsTpPMO0q2O1JhITK/00ZAQhGgJ2tge7V4QdtScs3ADkICGCnA3YVt5HBXjDjPSD+R+&#10;e6FzbB3L6fTCz+0Ps7PMv7xWGmGs3K2msUqaWuRdMGsLn2l6Yv35q4UhWXhQYFZDZcerS1otLSKp&#10;HHHDXMeYVRFRGQMUZtqkLuLqS7FRucMxxnAYfUwGJFOCoHaIbBGQiEhscDcGDMDzkg8k5NFHzukR&#10;e1azeVSHg3oxpj/kj4jkvw/uo/czWs3tMfKa0iP7HX9Qm7Cgy3tfBX2rnOPgZxnkk4wRjJJOT1H9&#10;VAPdxuAIwoH+wzjJ454GOT/PRo5fj9HsAmyPxtK76eZ8VAZKVNSj0UmtJs7ezMMJlj4fAF0VWBSS&#10;fdoDa1rWp2qatDpbx25Jq3081giR7Vhq5g3DI7IEZSVQCTIJpEbb8MAABUtwo2UKkkHCkkHg8kfJ&#10;A4GDgc/IPEF1XgHygGi987iekJaYMIlL55KErWAEYoeskHQXuQUMSsfOJn1X40sSfl+jNL9X+nrD&#10;SKNWoknDgpOjDIwGUkNkYwCxxjHJIx1wbKSPnBVvJG1gBgEjkj4HBPg44x07KfFD4rk+NyMHndLF&#10;WBlge6w7GZpAS1+1j7gssqFeklSo5mfI1EYAWkUkmoQcSNq5Jo76rHfvXnlv17UglZa6pPXkkhqM&#10;2UR1iAKPJLyxZSSFjBYkc1+1MwdizMfIAPBOCSccDI5znnyCT1vtrV2W1tIbp6PQuRU69TmEq0OR&#10;VmzAE6lrS5iEFX1eY++PcwO1YvNf1JG5QFNqlCysHZVLKRwAz4JCgHkcg+SOBgBpySrA4JI3blU+&#10;7kA7gDxglSPGcHx0NmOe6HJe2unwHwpu/wAnnAviN4ZmQODdq2zfqVbaGS7zTgOeOqtXRytVxJiW&#10;H1WU819Kjxlbtp1mkK8FiSav9TVdTXiZRI7RCGTul87kjR22wgPHIzdwOpBQ4YjtvArsIMxAMmXy&#10;xYAgqYwQyAjy/IwQM5PBTOzlfwKoAbzvValcnPtr65sOMekakoDJoJFW/MeqxVFiLKj0xXsvpxSr&#10;IhqCPWg6XcpwRXu5RKxUmEUqwOZUevK6AzwxF3k7kccrMscjSKzIA+xM7BX7UUZn3w4RX2kxru2o&#10;xzuRSwXcCcHIHyQu4DLCDXELTEMilqB0CR7IK1C+yWtH9QE1K2gtbxMEn/2yOZmIpb3Fv0wSURll&#10;JBQeGVuF/JYEDHPHOQeMN8dclckqWztxnHkDB/jGfknPOOcEY6hdDkdoy5Pqzm/a4BEOSFCiDNoi&#10;LWDUvw+MkkdovNvcxMz7rX/xPiatSDojWa+XYhEE0bOeQoO0EkDPGCAByCcnA4aVVIDEHI+Dkk8/&#10;H/558nqrI8h0+u2VXIxnXWh2uJhb4RT8cV/h7qUxbAGP4xPu02IP+rRMxNJ9fouXV6FRFlsXYIUZ&#10;SFdpQC+P+nGWb/Cg55x+Op4pijbo2AJG3J44OPyR+B/+Dj0H9sPf6Jytqc0oug2M697E1U12akLN&#10;bWrVWpy/MMWpExet59zWsjiY/q3M36j+n4YVhk1BpbMe0nZWlkjZQGAJk2KAxBwynjB58k9NotYX&#10;slZZHaZSpXMe5WAHILcDLDyCADz89W1jhe9Gw9t9MptPuUYUXZ0dZsulpFdEukhnVlh1kzzpZBRV&#10;FCIIYlg1WVXiB1CP9e19f0/UbNeOrfjtW5z3IArvJJMwfeNzvk71YAEMwPAU/wALO5JPKu3DucKi&#10;hgSSuAqqpwBgbVVRggYUDx0Ue98W+RvC/W9Tw3lDEf5TssHTaQexXrJ0bzTvqrbpkHSo2YUYYXFp&#10;glgQWSsKXL+G7AShuuP6Z0+eLUKcMySRyqwBYIwcCQFlkUFc/bKJFBPBIO3IHLq3BY06d4bEMsEx&#10;CsVdWU+9UZSckj3RuhwpyARvwSR0tfXZ+ocUsRM1oUcfEhxyOsDHM0vQRS/Adh0kkV9RN5r8opWI&#10;9TEkPBkEDB45wR/3YDwf/v5B46gSyCwJyDjauRznyV55wB+fHgYHS26b3UczrpdDi6rGXoZTEFR0&#10;8tq6WihM+6lIJgXxJeCDtIrVtcgyhmwSDuC9x2Vzo8LrIrFCrAh1ZkZM5+1lxg+Ptxj8Ho+F45EM&#10;Mi7gyMpUorq4JGFfIII8ZBBx44x10U/a1+6jo+ZEtZLi/CCm6+5s6Sfd7/gknlbq8zSWx87JfyeQ&#10;4s7jPDx/LuGjfz7afP1Xy9qXLBtm5xQqEq+rwrZstKbEtfMUXf8Aplrwd2QkFpGlWMupcL+4U2Mz&#10;EuW3HPVi0yUwVkr9lLIWWUQmeaxIYIlX2oUMm11DMAN5k2qqoi7QQXy5Hzh+47yT5HtueVfIHmXa&#10;8eB5ZvJycXyLObicuLWOTJmhcLxNyTifKYSJoXKUZP4v8hS/yqM0UkFIrdvTKckYRFWxMZleSV5T&#10;LKVBfIaeQyFcZXC5xkHOT1Yql+3DKZFYVh22UJDEI4hwBgRqse4nnLbcgHg89MJpS3rILXp1GoZE&#10;gZCwlkUWzDo/CbVpcLkwUkB/9s0pX6/X1/US1YrFSMKVOKLBeFCVA29wmRPwQUGB8YwRznI8k9BW&#10;rEsgb9x9zHOVOGyeRtY5IJz8E44H2jHWgr4l3xVtvqL7RUSxProex6eqGRSh4t7uu9rMqD90m5Yo&#10;XPWuzFZLRYU0Jal2EmoUa5VJXrQuCAsEMJMpIPhYokd2YjHHIGBuIHQsVK5YD7BNMCGcs7jZtzkl&#10;pH2xovJ+4oQMFcjrxoR4xyamr0LOh5PeoUZ4zs53b57jAEBNbCo5oGJXpehqK8TFqLA55G81mamL&#10;F/1C965Nla0a11wQJrSq8gGPuSvGQoJHIE8hOTkxnkEmHTq8YLWJHkbjMNd9qEgDIkndT45H7UbD&#10;IJEg4PWvpeVdro0w87nQric5Ja1V5jlEYysqxy3m9bspqWvfTcJe3+LOnfQdLb3P3fL/AGOtQGUT&#10;TNJYsAY705DFAP8A90gCwwKcE/spGfyW6LMoRDDBHHBDk5WIEFs4GJZWZpZsH4mkZRxgLnreY5Sv&#10;OhE55K3E+BTOOrAcd4JNLuNRaYmYPncUqaNeo7+/Y3ugLz2V7tFq6F6/1J6Ru5AjjMhHBZSqouDz&#10;ukJCj8YGWOftOehHkRAdzD+Mc7ifxwTgZyTjGPnqs6fl9Pn/AGr41xZ5lSYOsTtNeV9Xum6WpX0Q&#10;TlwCyOOGSPdLrc8tGiMd7UL0TlfdpMjpnAMpDtkMETKp5PtJB3ynn5wpPhDjpfLcdiVjwq8jcR7s&#10;E8k54X8ZxkD568cf4w67oM2+51p1vH3JHm2nfq+n+9c+kCZmSO4nLQWNfoCM3r6s+yLMx2r3GQu3&#10;BLRafLOo1a7iCMvas4GKlZRI658CaUkQVhyOHfu8ErEwz15BTszr3DshhBObMzbUJx4VBulmbGeI&#10;0ZfhnU463tDyXz3j19ZLwtjkrsgTOLT8m9Dl01e42IYj62f4BUIwD49QY63HWMs1L3ASwHt/QrSf&#10;kC0N7UFI1CTt1ySF02vKVr4//u5SBJbOT9h7cG7B+nYnPRTTVqu0VEV5kKsbsyhWVhkFq0W8pEMj&#10;IdjJOfCTRj2CA5ri+j800Ezt5pOf40WmzfU8i6PO723Rt8UTcuevrZuToWhsxDDpCalLZqFzzLDB&#10;JrK5DkSOqCQQBswkS7FQAYAOwFcL5G5scDGBjJBeZpsr97bssxfLk4O4kkHyOdo5OAPGT0zSnT4f&#10;ixVbjORycS+TmgFaWee6LyGFZ10tIltt2riSx51S3rEP/wDHABkpAE6hSCuuESWaSZy5kwPAUBVV&#10;QPAULJjHznySSTznqZYYgq5iLEjJJKsTyfJMfH8D4GP8nhBkcZ5d/Mayz8f1RIt+NbTV3kdNEqdT&#10;hFKUOs7FRMw1C5RXq9MVuIF4+HyUmQSRqn/D12qRJZovCd/baCSJ9zIzBjCYC2MMCuE8tkMd3Q0d&#10;XUWcwy0rRYFdyzJJG6b1BViZVBDMCMFsZXDeMdWoHjnQURK1u6lGWVLGHbJz1dPQ0s0FC/TXV/Lo&#10;hXNdxTmsIIXUnWbQa1FXBrNV/G/WQa1afTLQrxVpnpyKjQ3pnrRV5CUMjVsGfvizDGGaRHiT2AOu&#10;UbeDZdMsw11sPiSH3BjGWeSqiuI0NgCPAikdtkUoZ45GBTcJBs63c/lFcxIznU57ealaLQhr7WNq&#10;qw8el5t+GOkLnpJvjWaxYlB3p6mSjivqf1X5NciklVKsqXGZd0tejbrymFfAkk964XwSOQSeMnoV&#10;dyICQwQ5weQrMDkKOCCfn8j5A6p+3bG1sUSWflpMfKSBFXMgxd24f8aDWNFUftCkYkDKt9pLE+2b&#10;XCL7CTM8viWz3XE8OxUJaRwKztljvGZNjyAErI204UBSQoGB2UyMpUHccAKpYsxzgZUZGWOADjd4&#10;AHQC7Hx10XLz/FA5zXfjeVG9fULj6BFrLK3NQ9VWrLyNiF7TarJgln8a8W++KTS/xa1NVquS/wBV&#10;EghYIIzNCJN7KCu5A25NxI2KRlx9uQRnsRzxSbGR0ALEZjddxR2UMCw8BlbOM7SDk8EdaN1dHNQw&#10;0NnNrgZx1qPrVKAid9Ia0XpOrC7EQZuLz9lRktH4Ti9CBB9grf5x/URWJrMsE31UySGFyrK/ZZyp&#10;MBdDtjIBB2jEqMVJAI6gaF2ky+5S49u4AHBOMjJyq/hhjJ5Bzjqh2MyU+u9lWpWtoIcXxtYv4tCE&#10;GKxy3tFbDL9RbTSPjUY2LUoP7LgvEOkdUirRTjIBCtnA7hCsQgUHay7lAzkkqDnAYHotEjSNBjO0&#10;qPn3Y8YIxx+T5wfnI6tfjTIqOLX2doeLlOpsEe1frDr6ZM1f3X6LBZ+yRQOtQ0VGmODsArMTatKF&#10;moOs2SSFr12sTJIqpEGaCITOclg6sobhn3mQlAx4BOOia9aOzYLPYFWOuveMoXc6sGBAjUFGaTcR&#10;g5O0e7HyJDjOwlN2edBjosY7mxnt6uvlqt11R3u19KarmqyafpyU/ldklJqtWxrWv98QIdAh6tph&#10;kT+ofVTfVRQSxVqliaP6QjZullSBE3NZlwIwxZ9qALs95ZldmuZR3A57isSoZ8q3nLEDndzjnjyc&#10;Z66FeLHcimGn1Wj7Xz8wu/lc+wYg8oW6LLbUc6uMDOQaqylWyn0ZqOoarVyEY0yAeo8Je6+O6lMF&#10;1b+mSxGz3paNq9Af+YjqGVJVoG7NNC0UoMqtLNVjUHsrGO1sdg4UdPc5LHdEG34Z+NyY9uSG3ZJH&#10;G3G3IAyOqo8w9odNzveZefnLuY6behTnFNB5KmjmASK/nrJb8umcNKLjuYv6WKPXdyX5JMnKJwjL&#10;y/qOnLpGpenKkk8KalKtW/aiqK1buz2FWQtTZmijwkcvZHZjqxSJ232qEjTy3YhjiFeAujSOfqSi&#10;EIxZwcgMzFQgGAFCgjhjjqwu+XsJg/SMYXWaGQ6xn4YKbbEwvzW9iYkurHzsNUDjOkFcBH8umc+M&#10;onUlFnpGdRNu9LIpfRMdKaiskaa1p8ckzrWhUw6nUsWzBKsl5pYxAZSkc5sQLmF52QBZHjz0tnpr&#10;GwYTJZiBY42bJQzgY37gyhtu4FRlN2MZxnpeM3RRM0XotZnSyTa+W9lUfD1c5/S6VNPNcz6rJmuk&#10;c+Kk6a1PrlhlRPVBQ6kaT/5FzL3fUFjKtQ02rXevVlisGCXT/qqsDV54pt7qJY0llABLqqTSV3KT&#10;dqLaEbo9vD9hV9u1lDxrIAEKsQFOAWHJ9oyDhuCOmT4RCpub2ei0+T542gniKJ0fs0U2tk7JtCao&#10;NaWik2o1ru9AveE7o4ZKuFVKs9shqhMUdzTVr7rdrUYdS1COu9uWVoQFSvYrrFiSKtBJEywV6LDu&#10;CSwDGJBJDA5lGY1skxJWJWlVSzHyMFdmNoVgdiLywyAA2QvPgijvm+POVJpm5etutuNfM5iF3GdE&#10;l2YTnIuz9LhP48KCTaDrmSkOY0hyuQB4ZCsP5sfS+lzer/UcNOOWGbT1kFjU4p44q0bQidZDCCks&#10;Msss8U0Udh0zGd3cTtlmA5giNueNSQybg0oICKVJ3YxkFm2kBip92cgg9J92FcXqN/V0u3zOlQ6T&#10;YbM/sbkHudwrzV/kd17FeGvB5vMTMgXYUp8IrUdopWI/X2/QpJp2m19MpVaa0addK1WiIglaKvEu&#10;2OCPiRURR4LKcnJ5yc3FqlFisaM0KbQPZtcKoAGBHkZ8YIyvHznORx0Xg3x/vij+B667xLRHzV3M&#10;UXOuFJX/ANlVjw46tes1/uKkZXtEzFPh7rBLcJp9V2y9NaTAnmlO7JzjJaIoIzjnACfznBx1+Mb1&#10;9prWndRwUaIRg884QSNx8544P5zn4v4q53xplE1VcrQZ3kvpYzdPRWtqHi8lpdgOYNi1udVqelIX&#10;jQY+UyO0/KZp7sJHe9IS6lOWfWLKaa8cqWNPqRVoGnR1ZP37hLWCVBLooEaK3LAjOYbVmSVShcxq&#10;yhDGqEBnY8lmYGQgEjBUr7TkDnPUo5pJJCK24kVtgUCgZTaxm1GCTaCXKNFNPNTmJmK+5J8xVFW0&#10;WgnukxWrXpuTSaxSLT7KxhcJIpM8aruyrM8e7acZJ3kY/wDB6/8Ah0ELtCzmQAKFZ2GSCMkoFTwR&#10;xlsYHPkda599DWolRYuYCgAELFBqXmKNkibnk9PssWGr3m8RasmBX40v/wAXy+EBUYY1GC5kZ2G4&#10;P7to8ABT7QF5JGOSfnjBtZ6cqIA8TMQWKkbijfcQQTwwOSPK+DkEgDLp767SojNWE89SpKsHItVU&#10;1JpWIGQbNKgJeDWLb/CLSS9xEpMxSvxq0FJD740CnPDqNrlgMHDAK45wc5A5+R0bLFDKmSiMRnJ2&#10;bTkY5VgFY8nwDkkHH84xPKM0XETeAMcVC38HKtNL2sOL1kRA1gkjiIISvqbSOtZpX5Wva0yVFb1C&#10;sAsdmaRADmGc99G3DyQ+SQMkbchfA6hFKFin7iA4PPuySfPKAsNuMHJxjA85PSq9WohHSEXW1IXU&#10;NC9RKBqIgE7lamwRjrW69g3rf2cdL2iKev7mfnPxRWCYFmdK0G4SPIBGTG23b74xGEZQqj2gDwp4&#10;wRjpPOkcLzACM7WZkwTvwBt2MNpHtz5IBIIB8cwVX0kMS5FxDs/GgddiujShBMCNQy7ZZva0UKO1&#10;h2n6YHIxkL/we7xQtBtk9m6gb2xGNJYxEW3IU2SRrwCVPPJY5ZVO7jgjbHlnUk7RsVlCjO3bgoGx&#10;k8BufnAweomv2ieoonpG+oxVax+KK1bwVc0UqNuGgDmWaVvDK8ySfrVvWJt849Q0wFrgLslkYsQq&#10;ucHJxGyrxkE4AAyofkgZI6LKhIQPbIWJI2kgHk7SMAY/9KgYDHJ24PR4Y7MxkxYgHtFiQ5Z1DGMS&#10;8WYXoCLSG81MMtvtvS8n++/1xMjtFiUr/dsvy/0+gi9lJYhEscm5t0iysoRWXdlXIYnJDA4ztPjq&#10;eWZo4WLGRtq7Dlse3AAB87/d9wzn85PioJMkPkPZpl5JVA0OQQh/odtdr7aGr9VpmGpHT4Cgs0rI&#10;BT9kVmLW95ncCLajtb2XvIYyuBJGvbCkZbAKbmG4jw7AjcDx0oKkskh4EnwATwuDkkeMtyQOPIyO&#10;Oi7g6COnhBRLlwN7KXNDTdGAMKVWcumHEaEAtvgo4Kl7JlIUpA6YvlBjf5mCOsTtPS1A24Zg8UjR&#10;lYHVwGkRJhYWTbzLGSRIiBT2ZVDBPaGMbYhkWRW3Zb7WB2sVByCBgEA5fByAfdzxki8zzcn6A3YO&#10;3XljDOXZuiQ1BIps5lUVA3aZFSo26C1jBk6AZVLcIY+w1lZcLSWf1tJFp1fR4Kx2NDBTS3Fu+oMM&#10;8kjSLBHKzMJXrKwjnJIVizqocRoTl1AhVjWM8BFZ/tbDZH7a5I5AIHB+TgDA6GSuy1zcVQ5zpGjA&#10;1jsvaGSl9kZgpgr2WJfSQ+TORJH8e5aEgYj1DlO2SZYOA1hWcS1YNRrOuqRHtwtE8DzSMjhhDC4s&#10;QsrpIJY29iy4SUSx7lC4U9G10Uxyd/dtD5G7HgABiRkf4ztyfgYI6JPe9zo7+18Oer0dFdFjC03h&#10;vIZQFwdAsG6KcVcSm4G1bqVX9ELdNVpi5h5yI0lki3r+j6fpdOpI9sUpJYhYrIyWrU5lp9zundHY&#10;bfHKJN5IQO6Jt7spdpF65H0gDscSHnJzuJXgAlQMrgDaCp8ZHVS1/AvbgImToyzls9Omrq5LGwJw&#10;1Ng2kX61K3fThhVcz9p9hEySpRjsOsjqMdr0K0713oFtbMenFrCabYepbjgMURq9hcS/tSskjpCM&#10;gugKMynDbiAZPrUhQBYpEXCuBhRhOQu1fJ4GMAjx+CM6Gb4Ipo7Ec+12HLrPrNLUeEqwJoiq7bcJ&#10;/l0uR1IRfquI45XsUBvzAXS+BD2iZlsesRFAbqabqTwSLJ2neNow7RxNII2VUlKhl2sJAGQxssu4&#10;KD1E+oMBvVXIAGTk5IOeSMHIH+4xz48GMX7Onw5xd1XqslzGyG7L62oW484+avM1rDhVqNMtFDet&#10;ijJahFhBmpanLEzFIr8X6kQXLEdX+nWI7liMPVqhu6k7gZaJJWjjjEg9pVdrs2RsUjJ6lrTG4jnM&#10;UckZUukkqIzbmwO2rFWk2jlwgJQYLYHVgv4r57D5MUrdpnHK8MF2sJVtm33tfIklDekL1E0oP0s1&#10;UDVq/WxArjGUqw7xbPTmt3v+IIUk0q3DBM713tyqixLGY/2zKO4pV+7kIQHXgksm/ptYpRQRrIti&#10;CYyoF2xy9zawUkqwwpwCAPBHPB46oHYePqs4NbJgfenHixBVixSgTUOShWIUXMWtUBmZtc0UpReG&#10;WrXNeClvPrVNbrSzUTKifuVwJFBxvMYGJl+SxCAOQMn24wPJTWsGs/bJLxjeODgcguEXjyMnGDkD&#10;OeMdCLFx9J5mqiGWVtxgdlggAoR85azWa2oNP6igJX3E2mai+8fqSUiI93/WfWp4e33JpliiiIdm&#10;eQQqCvIZpdyEAeMbwpB2sCOOkb2GkGRzgf2sSSOCcfyBzwRgfnroT4F8ddLj5AhbnO4+IxWDHztt&#10;w9J24W0PV2hJZAaBCpmkDURTwRuxGGKzaga3iYFg/rzVdOtWm+h1OzcQlEmpwxkUhJACEeWzIS81&#10;kMWVdkQSNMhmb+7qOZkLNgZZeGbJOCMYA4Lc5+fOBg9P3hZirSNB64E3WbmXYiUQqhVOIQ/jY/4S&#10;wgkNF7VGf67MehT7uKovuPS2QB5qk7S1lyHiliAmZ3dO4CrDLNtDFCU3FOc+7OB02hvqpaWaGGYu&#10;u0BVAUBgV3bQyhifI5wG5xglW2ejSzNupF6Dy2M1aq4jWSRTDQqtKf8AsKB0Fh0JE3+FThqIo6Ds&#10;EpLjmPmJXsXKkiyq1iOUlygMshZWJ+GjYEqPO1iVLYZQCOFNmwssrbO2VwANq4A/2PIOSRn8jb8A&#10;dL/0Phzkj6NdVchQqHIOGcZMY7DEW1bk+cNBpViQ2msRcCoJoD7C1pesjrWt/wBO9d63BT+mKQPN&#10;Hu2W5mcuVHGGiZgpfHId2y21cqcklZKrE70x4GFA8Y/uOT8+ccDk44A60tzxFlkzSVTNOfWWRB/K&#10;hy2kewTNJr3E0s5WhQipBTzNqwSPjNIsO9o+X6M0v17qi21NmNLWUcmLtmsmVilkyjpuVvtUBT/J&#10;yAQBwZJQpwEIPBJGMfnOcnHGPg4Pjx1h5jx/Hjwxfr00XmnDEEIyl/xmpW9F+M3UsE9IGYQ7faQZ&#10;om4otW0evlWPdX9UWfUkCotWSvXQK7JsDgSZXP8AzCFGyrEYBXgnPDc9QsWkjyIwuDgMBnBBxjJ8&#10;eOfyDg8c9SDuGF0Uh1lc92B2uQK1F19JchjVrYf21HQZJiwrzStxTJKe4HMzEx8kda1PXkJrzWYW&#10;ZQhcSPE4VecAFsYyOQRtPJI89QRxqZABj5z+c8/gfn/Jzjx560usweZQzVqIKER0wjWPVKEyXUEA&#10;swSCSMlhfQOZiovl9drCJE0+RYtasfq0uo96SWZ2mgkZhJMz4csAc5Zc7jz9pb3DHjAPUVmIR+Q4&#10;kOGORgbT4/I85B+f4+eheNiT6H/qMtQjY7QS8yCqtT/1MlMwYNomL0H8oqyOwpmsVqW8e6z+mfiM&#10;Ok8uzG1BuZ9uDxGqH+3OSUII5yoB6GyxcMcN8svwQOSCOAQcc8DHHwDmwZhBkuQKo2iM2t8oXzfg&#10;WLErf1cl7Up8gCiPlHzmIpaa/OJivy/XUFLUdQmSGnTs3ZXIASGCWWQ5HACorDyQcsVC8hiOD0RB&#10;DLPIESKWZiOFiUsxIOPIDYGc5PA+c9XnF5bL6FjYR3MNXWSjVz128bRBd8OnUOdhu1jRaoyrALAa&#10;+qwLIl/IoSkV/Mp/iO+z+lf0u12KXTdT1DUX0OekHkjjpLBNdQyTTPsPcV6satE4DpKJ8FmBiDKC&#10;bppvp6QvBPZZaprshWIKs0z8hh3H3BE2nbwEdwSRlduCR+zxF+pwGua1wIKqtGk4dlINq7om4HWn&#10;5hNnTO/uF0xxSaGMXTJdmff5MnoS9P19BaWJdNaOSuzu0aKjBsbZlGS3cjjWOIhydx2ooBJ2BAAO&#10;rdejjvxNFbZpmPPddt8gZQAHDn+848nhvDAg46Tqf2r8jD9y73fNszW9/StQKLnIO0zNL1bOy/ea&#10;z/o1KrwWl7e6+qzPxth9RT7B2qMalh9zuzoHzz7QqeOSMnDA8n81genYM4luuwxwqRqjbc5BDFn4&#10;xwRjcOCM9S7H7bf2+oKfl63MaPQVuSqvx+PQ69rTI5IO8ASCGlfstYlbkmkCpNK0/wAf9WUSahqt&#10;iRk7kcXtLDivFgZ5GZN/j8Als/gDPTRdM0uBE3RSygkDlp5GJ45PbAI4HGQFHjycAgeKPFugo6xT&#10;j/F0cF44RG/9WwcVeaYfsXOXI1QpNSwZGqrpFqzLBnKyzID1+V7jFQiK0m+QtanWWRgn2skiuob2&#10;gBF4ZQCNoHAOeM9M6wWNNlaAxxJvABV0cZGfLksQWI9x84GTwR0R2dbxfzrrID9nr9Q8qqE90OJ5&#10;/Q3aNPEteRok6J+qmPUg/hWpXafn1XibVgZ/VP1wy2YUBgol8ttD2LENRAgxmQq2+ZgASdgjDNwM&#10;88FIIZncS2hDhSSEglsuz84jBTZGpfHLySBU5JAPHU7458j9LgcfkiLi85HWWGyTR6h3Ol3RJDLr&#10;DOfC+U9Y2Li6GZnmWynboKEo40iXTCwCHfxQRvFYeWUNbkWtu/ZjiQQydsKm5Z59ztJmTuFTEIQI&#10;2RWRmDMxCiqsMJWtmwUYWHll7kXdEjlWrQqsYjTtGIMs7WGMyu6sqMsazFV+58iuH0j23OmMC0S3&#10;oPMyLMRreZ+MOaLpFsjLXn3PobDiofUeq0mYj1JFXjhBWJFTOeQBlj5xvOXdvJwST+MDzHLMxILv&#10;nxwfAA4G1RwMeAcDxj/H26vCc97F03WV22/hb3znjuodKv2+piV3OufqLCWtFo+LNsenR3HWfkOt&#10;71iP0fHVlcDCFc590nGMHGQpy7DHjIQHxnknoOSygzznycLk8/AJ8c45ySwPOD8aYe/3qtxjeKsC&#10;vHtakykvTnQt7Xca1bRP2gr2BhMbNK2reaHHzyfOj+HuDUtWLfo6OrGgLTPv2gsS2EhQDkZTIGBz&#10;zIWz8+OgmnkfCjAJwAowSSeMAnHk8LjDc4BPPX0Hibeis6ne9Hk8isb2R0GicPR9S0W3+UWYzlGv&#10;x1G71+VrH2+gz2ZiPZUi29DtE+pwKCtZGtEnaDFiOFfOf3XwpUEciGOX+MZPXoqzsd0u2AH3ZmJL&#10;lQAOY1y44IIDFM4IyMEnOr0HM8btgW8Z8uPX1lw/MnT9iuXb3KMRPqDYqFqLc/iBiLwcBRZ93AXm&#10;IHrW+Pv9DsLdlSbE/YhYgCCqe0Cp4Ky2MmeUnGCEaJDg5jOeugasJCxxiWVQSZbGCAeNpji/01HJ&#10;zu7pOfjg9eT4/d+R9yU3W9zqtk3zYvm5jH5Rl6jrSxiuHJP4iVaVKCJOYh7hpb/Bit7Rb9eRPTqK&#10;yxCGJUwHJ2jBYZBIGCS2CcgDcOSCOTy7T2m3OzSPj2g5OAD+TwAM+34A4AwOmj4LwT4q8dYxem8n&#10;L7HlPpiFuSPFvj2mqpk516DtAmO87VtQzunNDfG9kMdBlOLDLVirY5mJ4k1BT7K5Tfj/AFp8Iq5w&#10;f2lDKXOBwSRkMAMHk+pTkb3S8KpwFTDu3/1eQvI+ASOD4PQj7DyEydnTDmIW5vMcsMZ+cxdHXsmM&#10;S3/GsJudJ45C/RX/ABkJ4GuH41qvnqjpQQ4wC5Ukgtjh2H+fGAScnjjn8nroABiFyBxgZ4GB8A44&#10;45AGePIHBUvpv3C8Dz2y5iudEjOhnEsrorrhcasi4K1qkTZJQNqVZHSBkvSlpp8CjtSZpes/qCS9&#10;FGxRlkZh5KAgZ8Y5IyePIyPAB446LqpwzAEcEHzn/Hxnz/v1/9lQSwMECgAAAAAAAAAhAFqnIW8q&#10;KQAAKikAABUAAABkcnMvbWVkaWEvaW1hZ2UyLmpwZWf/2P/gABBKRklGAAEBAQBgAGAAAP/bAEMA&#10;CAYGBwYFCAcHBwkJCAoMFA0MCwsMGRITDxQdGh8eHRocHCAkLicgIiwjHBwoNyksMDE0NDQfJzk9&#10;ODI8LjM0Mv/bAEMBCQkJDAsMGA0NGDIhHCEyMjIyMjIyMjIyMjIyMjIyMjIyMjIyMjIyMjIyMjIy&#10;MjIyMjIyMjIyMjIyMjIyMjIyMv/AABEIAK4A+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WxRinYpcV9fY8G4zbS4p2KMUxXG4oxTsUYoC4m&#10;KMU7FGKYrjcUYp2KMUBcbijFPxRigVxmKMU/FGKA5hmKMU/FGKBcwz7vOM45xS4pWHyn6UuKOo76&#10;DMUYp+KMUC5hmKMU/FGKB8xHijFPxRigLjMUmKfijFA7jMUYp2KMUDuNxRinYoxSC4zFJipMUmKV&#10;h3H4pcU7FLimZXGYpcU7FLigLjMUYp+KXbTFcZijFPxRigLjMUYqTbRimK4zFGKfilxQK4zFGKfi&#10;jFAXI8UYqTFJigLkbjCN9KAOKivJvLi8tMtPLlIkUZLMfQCiynE8O05E0YCyqwwQ30rH20Pa+zvr&#10;Y19nP2fPbQmxRin4oxWxlcZijFPxRigLjMUmKkxSYoHcZikxUmKTFILjMUmKkxRigdyPFJipMUmK&#10;B3GYpMVJikxSHclxRin4pcUEDMUYp+KXFMBmKMVJijbQK4zFGKftpdtArkeKMVLto20Bcj20bak2&#10;0baBDNtNcrGhd2CqOSScAUtzNFa20lxM22ONSzH2FcDNd3vii+CM5gs8nYg6cevqa5MVjI4da6s6&#10;cNhpV3psbl/4w0+1JS3DXLjrt4X86zLvX9ecxlLZbVJWCKSuTz65/wAKWPRV/sOSKCFXnMjIH25J&#10;w5HX8K3NR0K6vfsHylEWUNvcYBx7nivBq5lWm/isvI9unl9KC2v6nOXZ8QWt5ZvNqWyWWX5GjbBQ&#10;5HPQevak1C11jTZ4F/taRnuHIJDkc5HJ9etdzJ4WkvpIHkjEvlOdpUlgpz1+XPTFNvvDD3csZkWQ&#10;mB9yEI4549Vri9tLm5rnY6MbNHFzTeItOuYIReiZpiQoIB6euR71YXxZf2Ewh1OwG7GcxnBx69wa&#10;6K+8PzzTWt0WBNvMyhS6gkkgHg8nGDVW50yZda82e3/ctBs+Yd8nsfrW9PHVobSZjUwdKfQs6brF&#10;jqqn7NL84GTG3DD8P8K0Ntee3+kPaD7bYu6yrM4wnG3Bbp6cCus8M6u2sacWlx9oiOyTHf0OPf8A&#10;oa93BY/275J7ni4zBOj70djV20bal20m2vTPPuRbaMVJto20DIsUYqTbSYpBcjxRipMUmKBkeKTb&#10;Um2jFIoSG5gnGYpUcHpg1NivHbee4jkAt5ZFZjgBWxmt+XWtd0SdYbmQMSNwD4OR9RXiwzVrScfu&#10;PUnl0XrB/eeibaXbXGWnj1cgXdqR7xnNbtt4q0e5IAulQns42/zrtp5jQlu7ev8AVjknga0dlf0N&#10;bbS7aWKWKZcxyK49jUm2uuM4zV4u5ySjKLtJWI9tKFqTbS7aoi5FtpdtS7aNtArkW2k21Nto20wu&#10;c74vjkfw3c+WCcFSwHpuFQaHpRi063bIEIO7c3GWxyP1P+c100kavGyOoZWBBBHBFYTfaJ7aMI5S&#10;GPJjGeSVG4r+Iz+Rr5/OY2nGXf8AT/hz3coleEl2/X/hi59ts7A7I2AfYXVR94gdSuO/4/hVNPFb&#10;/aIBbrKFu0aVZFIjywXocd8AD8qSGxjZgtpC0skDrNEEGSY3+8PpyfyFX10RYVdZPstvGX3wtK4O&#10;3ufXHOfzrxVHueu5djnZPFl/NbQXDW4LvM0c27ccAY6e/NNbxHeoNQK26EQsFtztPzfNjn+fau0+&#10;z2Uc5J1G3LMoQiNc9/oKQpYZgP8AaHNuPlHkkdVx/SnZdhc0u5zVr4kvobko0TRRpbedMUcja3oK&#10;uQeIVkhiWeExNLEZnBH3V/2iMZ655q7JpVrLC8cV5aNuk3OrcFgCMjgc8D9apXunzxmUyW5YTyIh&#10;ZDuCwg8k46DlutHKg531LU0dreweZasFkddwXH3v/r/gPpWP4U0p7CTUZCGEUkoWIN1Krnn9cfga&#10;dbtbzt5lvL5c0hZxk8H5vLQEemTmt+yy9ojHqcn689a9PKIXxGvRf8A8/NZ2oadX/wAEftpNtTba&#10;TbX0x85ci20m2pttMkZIkLyMqKOrMcAUm7DWuiI9tJtrG1DxfpNjlVlNxIP4YeR+fSuYv/HF/cZS&#10;0jS2Q9/vN+tcdXH0ael7vyOyngqs+lvU7yaWK3jLzSJGo7scVgX3jDTbXKwFrl/9gYH5muEvXvZS&#10;st3JK+/o0hJz9KqV51XNKkvgVjup5fCPxu5v33i/U7vKxOtsh7Rjn8/8KofbdU/5/rn/AL+t/jWf&#10;W99r1H/n0f8AKuCdWrN3bbO2FOnFWSsTf2Xb2/jJbO2DGKKQEbjk8Lk/rVvxXo13Ip1XzIvsyKsY&#10;XJ3dcdMY6mpNEtrp9dnu7uJ1cgsSw7k0eIfEEV5pRsI0YFJRkkdQM98+uKI+znUm320HL2kKUUu+&#10;pyEdvNMWEUTyFRubYpOB68dqLeBri6igHDSOE57ZOK7DwTcWlndXck8iqxCxoSQMgnnr9BWbpf8A&#10;pnioTEZ3yySc/iaKkFGkp31dyacnKo4W00KmqwSaFqAgtLyX7gYlSVx1461PaeMdYtcAziZfSRc1&#10;Z8ZW0aarCyjDyQBn5zzuYD9AKrX/AIaex0C01U3AP2gqPK29MgkHOfQfrSpwqJXjulcdScL2ezdj&#10;es/iEpOLuyYYHWI5/nW/Z+K9GvMBbtY29JPl/nXIeErGNYLy/uoleJF2LuAI4GW4/wC+fzrlCDzw&#10;a2p4+vB2ve3f+rmVTBUZJNrftp/wD3OOWKYAxyK4Poak214fZz3cc6JaSypI7BVCMRkmumufEWv+&#10;H7sWtxcRT4UNhlB4P0x6V2wzZp2nH7v6/U455Wmrwl9/9foelbaNtcNafEdCQLyxI9WibP6Gugs/&#10;F+iXmALoRMe0o2/zrshmFCW7t6nHPAV47K/p/VzYK5UiuLS/8+6aSbd5cDbY4c8kqTgn/vphj0Pt&#10;XbRSwzoGikR1PQqc1yepwRQa5cnYwVsHCAfMduT/AD6+9cmZ8tSnGpF3t+v/AAx15bzQnKnJWv8A&#10;p/w5Ol9cyxR26yCCFeFSLhR+XsP50CPKl1+YjknHOc9uc/5NRwAmEP5eUJwGHB/x7/5zTlRirAHL&#10;BenX/PI/MH1rwme0WoV/cGRRkjqCc54+nH/6/ShZnCmTaAzkEnb+vT15/L1p8UZji3MQTzt/z/n+&#10;KnNH+72Y3EN3GR/+rufbbUjKsjbS0gY7SBlSDn+nt+P0piO6g+UxBJ+UDpg9D6cduvarEyiIFhhg&#10;Rzgex9vTP4k+lV5WDGNjgkk5wevY49P07UwMzVQZozKcJOCCrA4ORnH65/yMHpdBNxJoltJdAiV1&#10;3EH0zx+mK5XUL+0giKzSxg5GFByfcgfrRqPxEbGzTrPA/wCek/8AQD/GvTy+rTpNzmzzcfSqVUoQ&#10;R3JZASCyggZIz0HrWNqHirR9OJV7oSyD+CH5j+fT9aoW9za6t4ea31O8je7uYjmVFJWNiSVzgduO&#10;noa5Cbw3JHo32xZUkkEpjKpyDh9mQe/OPwrepm7ekFb1MaeVLeTuamofEC6lylhbJCvTfJ8zfXHQ&#10;frWIW1fXo5p5JppxEMsM4A+g6flTD4e1ETGIJG7CXyjslVsH1IByB7mul8OWE+jrdrdGP94VC7W3&#10;Zxnnj6159fE1Zq8nc9DD4enF2irHGPZ3MdpHdPbyrbykrHKUIVyOoB6HFRJG8jBURmY9ABkmu9lt&#10;YpLOOzkknns4XLw27NhEJ69OT36+tTNPhQzMECjA5xgelZOaNVTfUrarZtqukwqdsc+FfMnGD3Hr&#10;VCw0S3sWZ5il0WXG1owAOe2e9WpdStUDFW8w/wCwP8+lU31WV+IoAvu55/IVEbrY0nyyd2Xobe3t&#10;3LQW8MTZyDjJH0NWd8v/AD1P5Vgs15cZ3SPg9l4pPsUv+1/31RbuLmtsdvG0Kru29eMDmoJtIsr1&#10;cGFAA3YDOaswT2sUfluFeEspwFyc+2a0DDaQAyrcA4wFy+Oe3A61zXa2OmyejOXbwlbKxRSVB7Hh&#10;vz/+tT9N8PLp175yOzZQjDAcc9f0ro5mOHJRDJgFcA+vQ5I7VNbMzwMzokRB53Dtg9PfOO9P2k2r&#10;XF7KCd0jzvXdK1KW+eZgZASQMZO1c8DpTtTn1C40SzspIsxxKrDYGJGBjnI9+3HNddc3kAPLohLE&#10;Zc4BpYmt3JDmNVUfNJngev4Y/rW8cROKt3MZYaEnc5vR8R+Eb9SSD+9yD6lFFVvDc1tDpWvxSMhk&#10;e3Kxnsflfpn8K7WXT7YwPFI4ZXxuVuM/nWN/wh9kcukb7W6Y9Pwp0cSqc+d/1pYmthXOCgv61uYH&#10;g3T7a51iVrqPPkReZHkkYcMuD/OrNxoZ8Q+Lr62acw+TAHDBd3QLxjP+1WvY+GxYXkdyk0hzncpO&#10;A3HX8+aqXlhrFp4gur2yRds6+XuPPGAPw6da0p1qTqR5tkZzo1VTly7s47TtGudUknW3KZghaZ95&#10;x8oxnHvzWz4q0nyZ4Y7G0Yx29uDKyLnAyRubH061a0q01DRp7gtZSEXELW7MuCBuI5rS17VIbKXU&#10;LV42Ml5aJGhHQYZyf5iqXJKUVfvf9CHzxjJ27W/U4K0uLuGZVtZpY5GIA8tiMmugv9W1jRL8W93J&#10;b3ThA2XTPB9+DU+kG2/sa2tmKfan1WJgvGdmMZ+maZ42hjfWFZVIcoATnrwMfzqZxSkl3RUG3Fvs&#10;yWy8YWYZDc2Mi7SeYnBz+B6f/WrcstZ0rUplhtrhg5ziOSM7265xjIJx79vevPFtnCE7Tn6V6b4f&#10;0GDT7FXCKZ3QNI5xkewH+ecVnJJFxbZdWNkU8ndjqO3f8v6bqjk2LE8pnzjBO7kD1P8An2rSaCTy&#10;/N2/KuOFJCZ9j0xz+QxUbWBSD5YwB1+dfTufbufwrO5djLtL211b7XFpbm5e3hLHEZRHODhRnnPH&#10;PHc+tcK9/rGvJcyRYSKBd7pDxgficnoa9EitljuGFvPNagsGeOJtoZsdSO54/nXM6Rb3NldXl1L5&#10;TPdHJULtXOSe31qlJa2HyN2b2ZwJJJyTk111zoa3vhyxksoB9oCoWIIGQQckk+4q3FpdhYR/Mkaj&#10;Odzn+ppZdXs4htUtMR0Cjj86qUr7ExgknzGnohg0fTFsri4t5WXcCEOdwOTwOpwSfyqOBYrSzFrb&#10;qUhUsyiQ5xk5/SsIanO37u2t44VJ7Dv602WK6mQtcSttHbOB+QqeXW5XOrJGvcahbQ/K1wn+6hyT&#10;+VUH1dc/uYGb/f4rNhQCQLsGCcYHU13OleA9Qv4UnSKOONhw0jj6HgZNDcVuJuXRHIPdX0+QrCNT&#10;2Qf1qCS1YL5kzFv945Jr1+y+G1smDd3jN6rEmP1Of5Vm654Z0xJJoLa13mNNq7pDkt9e3PFZzrwg&#10;rsunRnVdkeWxkBgDHkdgK7DSPCF9qkQlgt1RN21jKwBU9cEdR1HbvXGNY3AuZmYE+UzDAOOAcGvV&#10;Ph1dytEimT5SuwhhncB938iWH0q6s3BJrqTTgp3XYmtfh2AAbq9A9ViTP6n/AAq9/wAIFpX/AD2u&#10;v++l/wAK6xuuT1ptc7qy7lKnE8WhXAQNIMjIK45471enYhFk+XZtP5jH88/pUZQJIGIP2pTyo5zn&#10;p071CzTyzqZCJpBgZYBS316VtuXtoTRGQt8ufqGyO4/P/EVehkCRt5spE5ABwx6fT8KpLFcNcGR4&#10;mCcsFAwPfHtUlw86zLCytwRj6Yzn8+Klq5SZb1HTk1e1e0mwSFDI4HRsnn9Pyqu/w/lh5sNWt/Ti&#10;UoencVraOyLPHJImUEoVjgdAOp9a71rDTZbM3IgjSMp5m4Lt4xnJrJzlHRFShF2bPFDpnimy1VbF&#10;Y55HKh1ZVDjn3FXZbzxLpiM93ZP5YBJ3xsuTj3z6V6ja2GjzxxFJ41lfpsl5/WrN3pUkFjcNHqFw&#10;VEbEiVt+Rg8U/bN7on2aTsm0eV+HdSj1Z5Y5Ea3lXDA78l+R7D8/cV0lrbS4cy5bHAzxjrznv2rm&#10;54/M8T3NwsgRrVYwo6K3BJB/A4rcl1SGSONkWSGQZYMTkDjGf1NVJX2HG60Ze+yghGcYBAyBzg1V&#10;utPs7hi8sKMynaGZM49Pw5q/byW89gvlE4j+VguRyD0/z1/Cs7VNZt9JYQy3QMzYA8znPPQAAevr&#10;UqLvZDcla7KI8O6el1FKsO2VXDKyrjaQcjp9O9ZmteHIrzUJLs3RUNhT8vTAx1rNvPHjhzDZxNK4&#10;OBJKRjjvgda56fXtV1KdhLdOgwTiP5cfj1reFOpe7ZhOpTtZI6kQaXpgPm+WMptJlfqPp/gKfceM&#10;LXTJGgj3yS4A2ogAHccnoelcVpenXOp6g0ESGWTYXOSPzyaLTTpJdbt7SQMm6ZUc4+7zitORdWZc&#10;8raI6NvGfmfNdW8p54xJuwPxqzB4ws0UmKe4hY9tp4/Kl8S+F7Ow8Py3MLyNLGyjLEYOSB6e9c/4&#10;d8PTazMyBhGqkAuw4yegqUqbXMU3Ui+U3NQ8VvfSqyRSuwQJl327gPUDr+NZ82oajOpYyeUnogx+&#10;vWtLXPDNxoF7YgMJ4Jp1iZwhXac9Px5x9K9KuvCWjQ2G1bJTu+8WYs34HPH4VlOvTjHmWprGjUlJ&#10;Qeh5Fp+lXOqyN5Uc1xIv3gqliKt6t4dv9JgE09o6pwM5BIJOADjp1rrPhtp76X4j1uykcvsxg46/&#10;MefyxXZ6vYQXsiQzxq0DMjSKehAYH+lTUruMkltdfiOnRUk2+zf3HF+CvC9nrVkl1cTSgrKY2jRc&#10;YIOOprr9V8MaTYW8MMFkrNIxzI+WPA9/88U3wmsNtLf2sSbIo7xmQf7LMSOv+eK3vEKg2cb91kH6&#10;8VjXnJxlZmlCEVVjddjyPV/Bxha61CPyktopE8td3OMrkfzr0TwHOZ9CBLEjtzkY6A/iADXL6zp1&#10;syTyvbLJcuwbe2ThABxjp2NaXgPVIbPSyl662+wbFVxgkDvj8aftFOnB/wBbFOm1Oov63O9YYHWu&#10;a1pQmo7+zJn8q0T4gtJB/o0N3dH/AKYwMf54rPvrfVdTnjlg0eVFUYzNIqfpWVaLnC0S8N+7qc0t&#10;EeUakI4Nent0Qje7hiVxy2cY9uRWz8PJxHIF3YCnaAfYkn/0IV1cnw8vb+8N1cm1jZjk8liP0/rW&#10;lZ/D2G2OTfyBiMZiTaQPqSfQV0zk50lG2uhhDlhVcubTU2mdQuSQB71B9stP+fiL/vsUg8H6X/y8&#10;Ce6P96aYk/pipv8AhFtE/wCgfF+Z/wAaz5JCvT7s8uniURi4QuGLAkkc5OB260k0cXkpEscLK2FC&#10;AnIPpnPHAq98zTDJiKEAliO+fT/69V2jkeXYCuwnJZc8mtkymtSCKy/fxOZAVUFVRpD82eeB+dWk&#10;tz5riZ2OchQDwv06d6Q2Dp5e1eOT5jEdfpnPepre0nZ1by2+X/lqc9D1GfwH6UmwsiS1Lxwbfl3A&#10;sN23AzkjOK7jVJVsvDtyWGVjtyp49sVyGm25vIpZDL5RXaFMi/KSeSf6VrtJqV7bSWs1/p0ySDaQ&#10;Bgn+n6VhKWuptKN7WZFoPhqwsPsF3BC63RVBISxIPALHHbpWr4pnIit4CpKSByfwxx+tV0l1uKSN&#10;xa2cqr12Slfbvmq+r3GoXSJJNYeWkWclJQ/XHsPahyvJsiELWOD1Dabq8nCn/XmMsR0/dqB+oP5U&#10;qeWsQZztO3he7cf/AFxVy3DXFnPuTLtczHaT0+cjtnnilhtlLhHX5l+6c5wK6b6WM2tbjtJuZFS4&#10;UyJHBIwxlsdz0Hf0/CsjUYU1OeS3uFDAtgEdV/H2rbdAkK+fCrqJVEahRwc4BH50ySBVZj5Y2784&#10;x1/woT1uDWljh7bw55Hie3tLpWeBi+HUEB8Keh9j1rc0nw7NpfiWWX7OxtTA2x2xwSRx9etdWoYw&#10;xQxhQHUMcDueTU5gkBJZ+hA65AzROt0ZNOhfU5ux8Pf2drs1/FJGIJIyqxqvIJwevpxVhtB0xtZF&#10;/KHafepU7sKGHQ4H9a22tv3ZYcgA9Oe4psaMJQff8xWftG9TX2SjoR3lnbalBJaXKs8LN8ykkdMH&#10;+dRafo2n6OQtgNivKGIJJ56dT9K2sec6RkxgGTHyryM8Cl1bTH0t4gXLF+emMVHM1oOybv1IvEem&#10;3OrHyIrab93OsiueFypP6cmuiu4Lia0RYjGsgI3b8kdPaqur60NKnsIjBJJ9qk2blAITkDJyR/eH&#10;StK5DG2lCnB2nms+W0bPYXtHKaa3MbSNCjsb6e9WZHlm4k2DqeO/9KuXemWdxN51wD2B3OQP/rVy&#10;/gf7VHqeoxTXDSKUSUA9t2Tx+GPaun1xd+hX3zOmIWbMbFWGBngjntVuOtiXJp3RJBBaxRt9kWNc&#10;8Fhzz71qT+G2vCfteqXbpuyI49qAenQVxPgKUSaHPiSVwtwdvmOWIBVSAM/nj3r037THHaQzSttD&#10;7Fz1+ZiAB+ZFaRgrtMylOUdUzJi8JaMnL2zTEd5ZGb+uKvwaVp9rzBZW8fusYFQ3mvadYzGGa4+c&#10;dQiM+PY4B59quQ3MVzCssMiSRt0ZTkVa5NkTJ1WryuP6DCgAU0nIp2aYxFUzNCHpTDXMa/4nktWe&#10;C0zleDIACc98Z4GPU1x9h8SbiK8MU9zHMoYg+YyMuOn3kAK/UgisvaJuyOlYefKm9Lnqppuap6dq&#10;lvq1qJ7ckY4dG+8h9D/jT8z/APPBf+/n/wBarWuqMWnF2Z5hujYymP5iW7+uMY/rURZ4kHmMRnPH&#10;GBURdPKEikxlhnHcflTHguZJTt8jcYjMxdwpKDALH9Ofakk2btpbl2zmwjbiGTBJUE8nHHenxSuu&#10;4o2AATjHOevJqlp8wlV5UKtuXAbsfTnuOamU7JVMqojyfKo3D5/oPoc0ncpNXRefUGsYY2VmVRIq&#10;4U92YDJHfrTNe8VS2EkNnZ2zTXco4jTqffvx/gemKoag/m/YYQh/f3sMWGBGfnH+HWjak3iTVbkx&#10;pDHFMLWN93LbW56+pIHGPzqFTv772NJzV+RLU0NJ1i+llK6xpqQqBu3NtZeOvTocfnirs2pRXiyJ&#10;bQQLCCV+6eoPsex7e1RwFMSSys2yKCSRlGOQFyT29Mde9ZOmLHbaPBsQQqsXmmPdkqDzzn8alx+0&#10;VFq/L1RV0xw+kBmGWk3OxU4PzMW4x060661B4biO2tbcXF267gmcKo6bmNOsIXt7C1jkVldIVDqV&#10;wVO0dfzpmnuZ5ruQAZ3qh45wEB/mTWz3bMFqkSpHrgTzZBYSqDkxJuU/g3NWg6SRBgu1sjcsgHHP&#10;T60+ORkRhkgZ9KkUNIIyAAzIN2D9T6VNxtaCWvKRMATlAOPpXD+KdS1S41Ly7S4eC2U4Ty327iO5&#10;x1rvgd0SMEKnaMA44GMDpXFa5aNFqOwLnaop0rOrqOppR3Njwtq9xe6U9tekme3wpbOd69j+h/Kt&#10;6NQV83ccD9K5LwtE4vbgEf8ALEnGevzCuth8xRs+XymwxwvzE/X0HP51NSPLNpDpy5qabJrdlMgk&#10;Vm3rKThj1xVzWLx75I2JxsOCd2e44/Sq1+6WNhPcAuixktwQWPPb69KxdN1K4vIrhp4pFKHhchgR&#10;7EAZ71Li37y2GmtE9zstU0b+1jYyed5Rtzv+7nPKn/2X9asalqNrZRFJ51jZ1O3IJ/HA+tQajrEO&#10;nWcYMsCzuqiMTybFJPv+BryvUvFd/HqUrSIlz8xXzVbOAD1UEdKcYSkjC6T1Z2Gm3Ol6RqMl2b15&#10;5Zolj2JbsMgYwcn6frXVwTRX9mk6qTDPHkBh1Vh3H0NeJW+rza5rlrp8MDlZZAJERuZBkbh7cA5N&#10;e03FwLKzaQJuWMcKv8qqpDlt3EpKWxLb2lvaIyW0EcKk5KxqFBP4VvPaf2jp1vCJWjAKNuUA4Kcj&#10;r/tAVw3h/wAVW/iCeaKBNvlKG5JzyfQgV3+mNtsYifcfqaqkmp2ZnUs46HjPjO01Q3sttYxicQO3&#10;mybA5UbjjAPTODyOeKv/AAy8UXEt0LO7Y/vMBs5PPQH6g4GSeQeegrX167Ol+IJ5PsN1dSTbm228&#10;YYgKW5Oen+sFcT4YkNt4pji+yTRwSg7xKoB+VmGMfUY+uamMUqV0tV/mdTnKVXlezX6HvRPNVr6Y&#10;29lPKCAUQkZ9ccVZyCBimSjdE6nuCK0aORaM8o1iyN7YSwLIYjN8hYZOAa841fQJNFuYWRwykNtY&#10;KQe3r9f1r07V5TDp15NGFfyFLqCcBtrZH8q8z1HxK+oFVntYxsViMZ/ugevtWOAvyteZ2Zj8afke&#10;h/DjU5RJFGcsrDy2XI+6c7evoytj2NepYPvXhPw2v2M6liAQ5BwucAbccf8AAmr3H7VF6n8jVL3Z&#10;yiZVPejGXdHkWr3EtpNK8VmYkisnlaZn5aQ/dxzwORxSNbvcy3NnNK4kGn2to7omTufLNwB/Sotc&#10;iN3rWvQIThri005QvbBUN/6Ca2LF45LrWZ5VfMlzIiYXsiKoOew+9zXQlyo52+ZmFpU0MDNpsccq&#10;pEDtbG7cNxGecdxWpq8S/wDCQ6TEQD5Nm868AdSB/U1jWBmudYvtRlCxuxxGgU8ZYsR1+n6Vs6g8&#10;Z8Y3IXe4t7WKH5efvEk9enQVnJb2Nov4bgF+0eJNCt+v+lib3PlqWpmmTNPbvcogJubmeUnGcDe3&#10;P6Vb06I3Hii1vI4pFSygnk24zu3JtH45NGj2D22iWcX2YRy/Zw7mUHcpYZPB981Nv3aRamnUci5I&#10;DFout7h006UKeO/H+frWXqW9dGu1T7y27hRjrhSBSXUky6TrMCqTLdCKKFY1+6pYbs+uQM1ozwLh&#10;V+8HlQOAOis4BJ9gDUtaRRcZK8ncz2hWXUL9mM2+XUFtlCDI5jQ+nQDcT7Co9OjWRr8oGJhm2uXI&#10;BGBtH6ofyrUsPn1APIpQHW5JACMfuxbFVb6EjFY+kX8MVldbrNbgXczufPkyFYSuQVHbgitpJWOa&#10;Emma1vCk1zFbsDhmG7noO/6VJcrHbSy7AVRFOM/wgAnnmoLvVoZ1fZZ20CNsLFAM4wTx+n5Vnanf&#10;wGzuoYz5TPASsfc/LyfpnNZKPQ351e7Nm3mS4ti6srKWZFYdCFJGR+Vcj4iYf2u/zNgKvQ+1bnhq&#10;JovD8csgAU8hj2GTWF4k8w61OeGGF6/7oqqStUYsRb2at/WhP4T/AOQlLyRmE89f4hXYMpEq8nBx&#10;zXH+EgW1CYMuMQnJ/EV1hXy2Ck7c4yPp/kUVVebJpO1NDNeVzoN6yTMrAEjHBzkEfliszTrOWCxS&#10;VmMjXHzljLnAPIGO2KtanIraVdhAeAQvHJ7/AK1mx6m0FjbyXMkohT92sWSRwvHU0QTcGhy+NMt/&#10;EC2mutMtVgRnk8tOFXcRwaxbzwfc2b2cc9zBuu2CIRuwDx144612NzeNHFJI7LsjU43jIAx/Knrc&#10;PcvbtLiQhlK7h0J9M9KiNVxVipYe7vc8x8LWEtj49tY5E2yJcbcNkcEEZ59jXsWpDy7OYZX5e+fe&#10;vJfEZms/FzzRyP5olMgY9sE4/lXaarrF1ZaQ90D5mCmVY8EMwBH5E1pW1cX3MqMLqXkZPgizudP8&#10;UT5t3S3kswN5UgbwFzz353V6lYaq8UAGxZIlVnGOCeCeteT6j4qvdPUm3gtEIlkhYrJuPChgRjHB&#10;/WqeieLLy2tRapcvI7HzCwYA/MACnzdcY/WiUZ35wjGL9y5399df2rrcV+kWxJIWUIxB6+X7Hspr&#10;jfMksvFCSKM+bcSIhHYMyv6f9NKWy1G/uLONjHcDy3ZQYpI/lwxXHXPT/OKr3s8tqgvDbXHmROp3&#10;u0bYyQCfvdcAfkKzXNZwa3v+J0csVKM09rfge6QNut42LBsqOR0PFPJ4ryeLxHryxhUe9CgYUBYM&#10;f+h1FceLtfhltkMt2Fml8v5o4s/dJGMN7d6pSZi6Ou/5m5rEJkn1C1OPn3g7R2K14vqGmyW10r4x&#10;A33WYdQR9PQiu91bWNUFrcXB85pSvJeKMD3zhjXIWV5LcSql2WuE3KoRkyFBIGR6fwipwsJQ5pdG&#10;a4qUZ8keqJPAspt9XeLPO5WyOwww/mVr2r7b/wBNLj/wJFeXw2dta3Hnw2c8cnA3C2PqD6+orU/t&#10;a5/vXP8A4B1FXmlPmiaUlCMFGT2H2lytpeNOblWMp3yH5vmOeSeAc1oPrdqZ3IjRuq7grYYe/Nc3&#10;hupNBIA5H5Uc7PIVaS2OjGq6V9oMps1Mm4sZBCMknk8k5qnLd2jyvPGJIppQPMJTzMnOeCzHA57C&#10;sktx1pynd1oc2DrSZqC+jGDnp0IhQH2py30PmmR5bvc3UqyDJ9+KzUjzn5j708wELnzD+VQ6jQc8&#10;magv7MKcRTOxZWBk2Ngjofu9RxTjqyeYjyRvKVYt+8K9MAYwF9ie/J+lZn2ZwufM+n400xEcb/0q&#10;faSH7SZtf24uQFtIUXPIUAE/jj6dqjj1O3iLFbCEqTna7kr+A6CskqcfeI+gpQDu4bkg0vaVAdWR&#10;sDXJRnbBbqvoDUV9qtxf2U1ofIVZkKErnOD+NZipwcHGPbNO3HHX9KFOe9w9pIuWF9NZ6athIYJI&#10;kXauE5x7/NV86vbOuH06Ajpkqv8A9esX2pQvzY4+tP2k73uP2srcvQ2o7rT1YukRhYjB8tVGfbpU&#10;U01k0xmDzGQnqwB/rWWF5PPf0ppYDHrR7afcftZI11mtWUq8pyeuYhg/zqpd2lrcweS93Hs3bsBd&#10;v0HC9v8A9dVBnb2P1FIZMc801Xmg9tI2lmBTabyEr0IbHP51G0spkDw3YBU5GPLHP41jF8t1Ofel&#10;M204KqT/ALgNCq9x/WJFy+0G31V3lnjVp5CGaWNiWyMc8cdvSjVtOurzR5bJF27wAGKOCMHP9Kqi&#10;5AIHkwkDn/VinLfDGRBGD2I3Kf0Nae2Wlxxr2vpuYdz4RvJJjIXjRCQdvmtwMYPX/Gq8XhG7jkGZ&#10;lZeqlJcHIP8Akf8A6ueqGoXQYBZpAT/00J/nUv8AaV3g5m/HYp/pWixPQOaLd7GHpunajbO0OJ1t&#10;3ldvlIJUHBHXP+NWtSsLl7C4QXV67MhwhRAGOOP4fWrrXl3ITiSPKnBzEvP6UR38q43RwuO2Y8fy&#10;qHWje5qq6SsQ/ZnKru1C7+bsyxcf+OVS1O1lWOJ0nMhinRgDCpIGQCeAM4BNag1IqMGBcf7LMP60&#10;5tUjC8wP3HEp/rQqsCvrCaM+aK6ngki+12pjYEHNse/HZq4KQz2s5BZQ8bjPynqDn19q9LF7asc/&#10;Z3A6feB9fUe1KzWJAJSXn/YStadaMSak4z1RRb7f2ubNs/8ATuVz+TUzzdT/AL9r+Tf41peXYynG&#10;2Tr3Uf0NS/Y7X1b/AL5P/wAVUaGyrRP/2VBLAwQKAAAAAAAAACEA0uvlVikwAAApMAAAFQAAAGRy&#10;cy9tZWRpYS9pbWFnZTMuanBlZ//Y/+AAEEpGSUYAAQEBAGAAYAAA/9sAQwAIBgYHBgUIBwcHCQkI&#10;CgwUDQwLCwwZEhMPFB0aHx4dGhwcICQuJyAiLCMcHCg3KSwwMTQ0NB8nOT04MjwuMzQy/9sAQwEJ&#10;CQkMCwwYDQ0YMiEcITIyMjIyMjIyMjIyMjIyMjIyMjIyMjIyMjIyMjIyMjIyMjIyMjIyMjIyMjIy&#10;MjIyMjIy/8AAEQgArgD5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zre/vrK8jcpcFOQULMFG0EHPBH8h0JIrubO78+IOcqrDgsCD+RqW70yx&#10;uZlleBWdVKglc4BHI/L+dMjUQ7UVdyduc/8A6q+ePo5SUgkXD5I+8D3qrepdLbu1gE88HKq3Rvb2&#10;6Yq4sblst83p70NlVB5znr69f0pkLRiafLPcWaNdwiCcfKybsj8D6Va+0pbqd7jaSBknj8+1U4Ly&#10;3mkKxSozrlWUHODnoap6zI8EG+KeRH6RooB3tyACMZIyRnFF7Dcbs221CD7Qo2vlgpjcj5WJzwD6&#10;8frRd2NrqFxG8mfPtzkFTgr6/nXEW6TXUqRLHI0wDtG8wPG453An5SQecgnOK3LHV5LQ4ul/e4CM&#10;HkGXkC9uOR2J/wAKUanN0HKnbZ6nTFuo25x1qpNbR3JCOgZAdwyM4PNTRyLKglRiQ4BGR260CQ7g&#10;R2Pp2q2ZLQjZfL4ydoGOKinIVPNY4AGWJq2yqWP0xVWUKytEwyGGDSsNMqwSRzxLNbuGjfk4I49R&#10;+dVbq+hskxPwmOCATz26fjVm3hisoDFDHiMEnAHr6VzfiVXmjjmhLFckbcHr07cDgnrVIaV2dBFc&#10;rJGhAxlc/N16VXmPPHJYZ9fpWLotzNLayNI0hJbHzOT0/lznj6VuQAvEXZRk9KHoFixCmzb3OAen&#10;er6HBODx29qowDJOe3GDVgE8hTg4xyO9S3qFinNq0FvdBDvBPCqqksxyRgADnGDk9uK041ZwGHX1&#10;9642XTpr/XN0iEwA5LqpXluMjjse54+tdrCojRQMnaAASeaaCSSK63+dRezWIttTJfPGf8/jVwEn&#10;Bx2xzSlI1cyBQGPU9zSbthJGPUmmyCBrCFtRS8cbnVdqg87ff2qyzAp83A6Gq8N5DdgvA29A2MqM&#10;5/Gml2CgkdBhQTQAlxcpawPM6MFXLEgcDGTkn0rlL+SfU7uVVglgmEaGMEnB7nJHAIyVHoefQC9r&#10;s9x5WzzMWwH71cZUoQR83IPJ6Y9OevGRaz3KpOmnqMyDJYKCD0xkjjGM559MZINZyd3Z7HRTjaN1&#10;uFzbtHqDxTpbrgBh+8wFU4x83qTkkjk5GSK3PD8VwgjMlvJxuVndzhBk42huSDxznv6CobDSmcvJ&#10;cG4TdIGEby7jwODnJ7n2wQPTJ1Lm7g0208yZmCDgAZYn+uaUY21Cc7rl3NTzwoPG5geKa0w2lnIH&#10;sD0qjYT/AGuJZhG8YbBCuMGrpiDA87h9c1bMbWZjWevpfXxggt5NijlzwB19OOwrY3f7/wCf/wBe&#10;m7YYeAVBPIHAoyP7v6VNim10KbXJBCHg+30/WsjULvUobmP7HbLPHkBwSAceozxU1tJI6B5bZomJ&#10;xh2BP6Glm1G3tD+/kiiBBILHGcdadhouRXEkigvEUYjkZ6GpcFkOCD35NZsWo2t5EWtbhXPtjK/U&#10;dqis2vod4uriObJ+Qqm0gZ79qdhEsWjWcd79pjhaOdhglXIz+FXlDoNrH5M85PHNUZ45LiaOT7RN&#10;CU6hDkH6ir4mDLgtk+460A3fcwb3TpLPFyJcbZAxdU5Rc5IUg8EnIPXIwOtZt1qU8bv58byyIjZX&#10;YQDzwOPlLEYPcZ7Yrp2knF2i/Zle3K8yCQDafQiny2tu5DiMEhSB647j9Klx6ItSV7sq6LqEs6mG&#10;5EiuvABACuB3XH5/41oGG4a6WaGcogBWSMjIIqtbwJGiiFVRQxbHoSc/1/Wrii4a8BPleRtxjJ3K&#10;38iK0S0Mpb3JRcumEKE56cGmSSh0OwAevtVlYlyC+QOxFU9WnFnb+f5bSKODs7UWJT1AMrpggY6Y&#10;qCeBHieNhmNvSi1uIruDzbdwwBOVPUH3qKWUk9cAHkUWsUVorWK3bEY2xbvu9uaRph5uxZRuTGR6&#10;VZjO5Wfp61nzW8a3LzgYeUAM2fSgZauprmO4gWIHbI2CQM4471rJjjgHPvVdTsC5OM9fU8VPGFIL&#10;k/L2FS1cfNoSpGFbd/EasKCCT+eKoWV7FeNL5WcRNtLVoxgyqecDpmqRD8yJpS5KxtuZTzj+tO8l&#10;pFIkO4MOQDgVPbW0MEflwxqi5zgdz61LIuOmOaCblVYo7dFiijVI16BRgCq8roTk9umKZ9meGWSQ&#10;zSv5h53tkKPQCmO8duo3EKWyQCeT6Ck2UkFzbx3gCPENm4OcccjofrkD8qZHFaCVtqp5mPmOBuHP&#10;rUxUlSFOO/Tmq9pp8NoX8sHc53MzHJJpFLYkkvYI5I0dwryNhVPJJ9hUxUED5cjtnmjyo4v3jlVw&#10;OWNMtry3ui32eVW29SB/nNMVuxOiHJwuPr3p7F8c8UbiTjvUF3p/2oLvmmRRziN9ufrS1BW6kMek&#10;2ovDeFcztzuYlvyz0q9+I/76/wDrVUN3a20iWzSDzCMBeSasebH/ALH50WG7s5+K7gmZ4o5A7IcO&#10;AehqG70iw1LJuIQWx95Tg1Ti1C4UYKW53c/KhH9acl3cifzCVKYxsA/rzT5Q57bFqy0qy00ObWPY&#10;X+93zx/n8zUxKTIwWX2LIeVqoNSVt3Db16qCDiktJbYo8sFqlu7HLjaFJ9zinyhzXLllFJbQ+XJd&#10;vcHszgbgPwqDUdSTTIBNLHK8eeSgJ289T/ntUKzutztluYWWTmNAmDx15zz19KllvQ2ECecu4BlQ&#10;j5R6mheYFnT9TtdQtVntpcq3Y9R9R2qRJbuO+2mBXtSuVlV+QfQj/CqcJgjU+SI4wx3EBQMn3qQX&#10;conESxfu2U/OG4B9MU7BcffxXRlguLW48pFceYpGQR71sRIRGNxBOfXOKwLeWc3EyTujQk5j4wR6&#10;g9vxrUsrpfltnkUSrwFzyV7H+f5UtUD1ReSQjIR+PfuabLfIkDGVG255AXfn8OtZGu6TfXixPb3D&#10;R7W5wQBj+v8Ah61btxJZ6Yj3sgLRrl2/x65ppkuKtcvv9ltrUy/JFF945+WufuLtprtTHZyrE3Bl&#10;YgfT5c5q7bq91L59wpDHmONv+WY/x/l0+twWodiAowOpPatYU5VJcsVdnPOrGlFzm7JGfjKHHAxi&#10;qc0mdqsxI3Y+lbdxaCFVbcSrDBPv9K5u1N011Msy7syEoB/dzRVozpScJ7oujXhWgpwejNdjGhdj&#10;8pUkkk1ctT5sIKEEf3qztRRWBhkBCuSGIODzWzYoBHFCo+RQMn2rOFOU5KMd2XUqRpxc5PRETObd&#10;QIYQzE5YA4FXrO+hm+QgpIB9xuPyokhAHy8r/KqNxCGAYcEcqw6g1lXjWw8+WrGwqFWliYc1KVza&#10;DLnAGKY/THU1W06685DG+PMU8+/vV1sHsMiqTurjas7GfcqdmMcHk+1ZM9jFPex3EpZjEPlTcduT&#10;3x361o6nfQ2UQMuTvYIoHUk1AihskHAJ/GlYuI6KaOXcqOGKnDY/lVqJRuOevYVRMMVvARE626dS&#10;4x19ee9WvNW3gCjc2Bjcx5poJeQ65tYrmPZKWAHUA4z9agthZ2rGC1C5X72P61GLmSaVk8lhEoyZ&#10;CcA/SqkurxKSkEbTsOX/AIcdOueB1746UrjSdrGhPfQwSKjuFkf7qDq34VOtwpH3Tz7Vg2WsTXko&#10;UWw27vvqCQB9fXg8+3OM5rfjePb0BPv0oTvsKUbFd58bmdBFGOrOwAIqt/bGm/8AP3B+dXmubUy+&#10;U8qCQ9E3DP5VJ8n95f8AvmmFu6PK7i8unjCPa3MLkErJB+9B+gXLd/QVLo1+zs1vPqEEzgf6s8SD&#10;6jqPxra820s7dAcIDwijv9KyLuQ3Kyi5jWeAnKxNCrY/OtIq/QhtrqarCGPdOSMAclRk1VuVjnVX&#10;inAY/wAJBz+vT9Kw1t4Gj3gXFiFHA80YH/AclR+VDvfx48q5ilhAzlxsb8xx+lX7NPqRztDJo7iF&#10;gJYnEYw5IG7bjjJ/P39TUjzfZw8lpfFjuIZXODknAOcE4BDdueewFO/tSVIiJrSXa3G+IrIv+J/K&#10;onuNNuQUJG8rt2AbWA/3Tz/+qodF9C1WXU1YNQW7TyZ3MTqBiVJMk9OatSXFxDl7ciQ8bk3YyKo6&#10;fa2xuSxI8wjIfHPfOB24445479tWWFC42RgHgZJxxSjF2sxuS6EWqXF6kKXNnGJSCPMiPccdK0dP&#10;kie6s7iVfnX5QWHK7v8A6+Ko/vbdtzFTHtweefzqo9ySzorMpWQAkjr0P69Kdg5jvr24e0s5JhBJ&#10;OVA/dpyx5rNdzf3iREMsMIDup7v1A/Dr+VXl1O3ewSSWWMStF5mzPPHUgexqvp9sViBcDzXO+TPX&#10;ce34cD8KlaEt6E6rlggHzHuR0q0ijIReFFCRFFZ26twPYUsZw4r6rLMMqVH2j+J/kfHZvi3Vr+yX&#10;wx/MsajoWoanp2yxuEiCjcwIILewYdPyrzrS7C+sNfea4uUaNVwRvYsw9ee2e9etw6xBpti8sysy&#10;LjIXGa82NnHd3azXA3SvkQo4AVunTPf17815eZStPXc9zKo3pe7sV/ElteawIDZurJCwZkGBvzuG&#10;c546Yrd0PT76wUCW5Uw9NgLPnrg5OCP1ps0Bt75LeJ3LopLoDuBHADEnnuPetO0u47mBQn8ACn34&#10;oyhxlVs+i0IzvnjQvHZvUsl6icD73Y9R6UpPNL1GOxr3Mbg4Yqi6ct+j7M+cwONnhayqR26ruii5&#10;a3kEyA5X9R3FbKOrxhwc5Gc1mzoVTJ5xUVvcy7Ps6R7wGCk5xhT3r4SnzQk6ct0foEmqkVUjsx9+&#10;UkkUEKQvOfSsOK/urnXHtYIWW0tx+8kYfePYD/P861LlWe63liI0B+UdGP8AnP51asrUvEJQpi3/&#10;ADbSORn1rcE1FEEkKTlRJGr7DuAYcAjvT41eQuWeNlVsYXnH1pGmtrW8WyRXaQnoqk8nnk9z1NTS&#10;KltaslvGiMg/doBhc/h0otYV2yrfwNcwGIPtPPTj/OKz7fQrMcOzSopyB0GPTHfpV/BuonSQI4+6&#10;+4fK3tj0qpe6ja6fCPtF1FFGO+QoH58Uctw5mla5cRY4of3KLCp7KBzUaHysl7iVx1y+OPyArkj4&#10;isY7h5bWO7vGP3XBZh+BbCj8DUa63q123yLaWaf3pXMrf98rgD/vqr5GTzdtTq2nhlYTQGAgHDOV&#10;OfwNS/ah/fH5muQFlLN895qN9cIB92A+Sp9sLhvzNR/2Non/AECLr/v+3/xdHLHqw5pPZGZe6sI0&#10;y7EO2AWHQew4qpPe35K+XGjoeCN23/GoZ7F4mDRXkiqDyJMNx7cZz+NU7m8mt02Sz220jjcChP8A&#10;OumMexyuT6moZpwnMgT6gGmJdP5ZKkydcB8r/SsJNQdTllLj+Ep0A/E81INTtw5JYpnuVx/Sr5GT&#10;zo0jqEqYMkboBzwc/wBMVO11DNHsnRHjbqGWsiK/Qlyk6tn2GamW7RnVZhlDwRxS5WPmL7pboh8v&#10;zo1HURE4x/u8j9M10Oly3U8HlwajG52cRzR/M47EMOAP+Amue+zSOUe0KPET8zBsEfSrlhevp2rQ&#10;NLgJnDe69/6H8KiWqLRsxjUdLhkOoQtcBiTuiZXVB6c4Yn6LWBfahK6PGFMMj9GlIjCnHG0NgkD9&#10;cGuyvYre71ONYjkoCZcNkDaeFPocnP8AwGrEVnG7N5qqyYIKnnOamnaTtYdRta3INIuoL7RbJT5T&#10;TSP5Z6E7fvuM+mM11qNHEjSsOApY/QVyHhyOOO9a0+UCAuQF+UZ4XgfnXT6gETTX8tsE4XP4/wD6&#10;6yUeaaiVKVouRzEd14kgZGN7b36EEsky+U2RzhSuffqD0rRh8UwQkJqdpcWDgAs0i74xngfOuR+e&#10;K5zVr022paZbmBZfNnLKSxBTAxkf99HrWr9pYpudgy9cMM19DTxFemkr3XmfPVsDh6rcrWfkdXHd&#10;WOoWoIkhuYCQflYMpI+lZl95Nu/kwjYFwUwMY46A8D8M1yFxDYu8txab4riPdue0fa+7qRx1P19a&#10;tQyXbRYurtpyG+V2UKQvYHHU9ea5cxqQrUlJxtK+505ZRqYeq4814tbeZ01jcyPdOW3bpiBjduwO&#10;eOCQOvfrV/bZWMbmIRQRgZbGFUD+lcuXnt7R5LaURygfK23OOeuD1rJh+z3lwzXU73c8bAEztkKT&#10;zwvQflRlc4Uoyly3kPNqNSvKMVK0ev8Awx1EviS1aQxWcct6+cEwLlV9CWOBj6E1Rln1q7+9dQ6e&#10;pH3Iv3sgPoSeMH2GazLTWkIuRMVijgl2LyFHQH+tUra7un1W7k2Ty27qoj2AAdWzycD0rrq4utLS&#10;9l5HJQy2hDW3M/P+rHV6JNDCbjTxdTTTZ879/JvfB4OPbgfnV4P9nu/NxkFGz+HP+Nc5pNrcf8JI&#10;upOFQNbmDy87jjO7k+uRWzqMu63fayq65xntkY59ua+WxceTFX7n0uGd6FuxBp2opeyzZuYmZm/d&#10;RhhuCgc5Hc5zWxZXcdmJEnkVLfG9WdsBPUZPQdx+PpXAWemi6umle/HnW0pRxbRLHyD/AHuW9O46&#10;V2S+G9PhWO9S3+0uoDiW4JmfHXguSRxV14eylGTejFCp7RNW2LM3ieww32FZ9QcHpZxNID9HA2/m&#10;azbi+1y+k2wWMFnHzta6l3PjudiZB/77FdFdXXl2hIRVZztjwc5HrWX5jSxDYwZCOCO4q1bsGvVm&#10;PLY3k+Vu9XuJMn/V2qCFB+PLf+PVgahYQ27M0FrCr9TLM29z/wADbJH+fautvZ0sYNzEbzwqnvXF&#10;3N6ROyM/zk+nUexq4psV0tRBp7yM0txenPAGBu7/AIcZwf8APFuG0t4yGVWkzg5L+npj/PArKub2&#10;Vh5flIR1G5gPxqodUfftaVHwfuxZJH1FUqQnWOse4kyhU5weUAXkfjVj7S39xP8AvquOGqS53Ri4&#10;bHGAgH/oVS/2tef88pP/ABz/ABp+yZPtjL1J7gs0iKhRc7csRz69DWI0xjXLwuztzy2cfnzXRasP&#10;Lto41OGP+c1yE0xilZFmUnvuGSP1rpgjllIna8Y4yrKPTbTXukI+Zsk+tZz3DA8Y/lUfnvnk59jW&#10;yiZ8xpBonAO1ePQYqeJUn+QNh+mwscGslZCcdN30q7bK0mJIcrMrAEcge1DQ1I6PQZ7hLoWUs20S&#10;KSgZd4DAZ9j/AJ960ZtLu7gSeUYXUAohBKYYdCAc4w2e/SqljZJLIt/88axukwBx0ADc8enBrrvJ&#10;nTR2dSI7gIMMB0Y9Tj8c1yTlZ3R0RV1Y09GH2m3Ny2RLIkak/wB7EYbP5s1S6hc22noZriUxxphC&#10;wB6k8dPc0/wzETouQdwjj3IzD5evO4joAOn174rm77U7S7mkaeyJhNwRNmRgFJYFSFHU8g+3vUUp&#10;csrlVPeVjqbAwRxXMKBd7Md+QNz5OTz19q0NamS0gS2UBhIoYLtwUAPB/HkdsVyenyRzsLgbh5xB&#10;USHnGMj9P5UzUJ0OuQyPfjdDEyrAykA5VSSzZwMYOOPWilb2t2Ko3yWQXV/p51K2t51U3RBeIlQS&#10;vbIPbNTm6gaRoVkXcF3FO+KxJbUXOtw6qbiAhIQvkxuGJBY4bJx1PFMjspotdvL+WNkhljRUAG5g&#10;QO+M16EaiON0y7ZWRtJLlvNVvNmaX7uMA9vwrVtlZxxyAa5jRhLb284u5DE73Dsokbkgniut0ciS&#10;3JHJDkE4rLFyvS+Ztho2qfIfcxONMuNhAIQ4yK5qztoTPcOblmd2HmLGSoBA4xjn9a7S6QLpN0zE&#10;BVic5PpivPrO+tYtQvcS5DlNvlqXzge2ajBSXK0ysWnzKyNSzltjeTxQW6rLHjLkZYg989alsL+a&#10;TUrq2cDCAMCPf/8AXWbZ3EqapdTx2Vw6SBQuU29PXcRUtvDqR1K4vVghj80YCSyZx05+UH0rqdWJ&#10;z8kmakOpfYPEtt5wV4pR5eGGQpYgZx3xnpx1rsLmxhi86OVYQrk5RsEE9s+oxzXA3Gn3V3JDc3V1&#10;DFJE37sRR8Z4x1PsK7yIu9hbb5WkPkoGfux2jJ/OvMxaUkpLc7cNeLabucfp95F9vv3SMQwMQVaT&#10;jfyeew6YruNB1CO608NHKkgjYxvtbIz1/kRXCnSdMFxMph3yRuVYuxYk/ia6rwzDbNaT2kCi3kVh&#10;IWX5Rt4HTp16/UVOMTq0rJbWChywnuZmsatcnW10yG3nmEcflIoTAZQTltxIHIH6VbsJ7yCOWM2s&#10;MccYMhaefaUU5OflVgeQe9QaiWt9dim3llZ1yoOSAMA/1/yad4sWcaeI7YjdK/kuC+3gnPJAOM7c&#10;dP4q572cPNG/SS7HNajc32q3TOJoSRygSPlAPQkkHv2rlr65kWQxLNM7gndIWCnPttxW9eXFzpVj&#10;NHsjE0x+QLlguQcnPGMY9OpFcvd+VEqlZ0MrjIWI9B9Dmu+jaSujlqO2gySbHPloz+rfM35mo/t0&#10;w+Vnwo5x0H86m0D7Lfa1FbXCGSOUMoJJHzYyOmPSu1uPD1iljPHb2Uas6EKxXJBI4OT7iuyNFyVz&#10;ndSzscSuoAMOT/30Kn+3Qf3h/wB8Vz/21VYBUKnPTGKn+3n0T8j/AIVm4FKZ1OtA+axHRE2j6n/I&#10;riNQJWcKvB6Yrv8AVF3lz6nNclJY+ZOxx+dOEOUmUrmKLfjJxml+yMSAE/I1c1SOK3CQ+UGcjdk9&#10;B2pdMuJZZ1ikCsH4BAwQa1Wpm9CGLTJw6FkOxjjOen+ev4V0mkWcguoXcsPMyrDH3iowOg9SatXU&#10;aR6Y+cBsEr9cED9SKr2MpW4iJfCK0sp28dxg/oaVSNnYcJdTa+2xW+hyeb5ZlEhh2BuSxYjI9gfy&#10;ArcMsdzpUUYEsDKp3NHJ94Eg9MfrXHmItY6bFJlpHnEhJ5J+U5/nXR6jcw20cdo8oSSdSEUDlvUf&#10;kf1rjaVzpTZqWqpp+hF3IU+XtycfLkYBOeOpqj9jmlhw1whDHJSS3HX3wRUfiSTZ4UdWcgu0QGOD&#10;xIh/lmp4QY7dYQ5ZlAUM3U9smsoq0fM0k9dDTsLfybeNFCqqqAAowPTGPSsbUNPB1Se7NvCWLAEi&#10;cjIXgZBXFdMI/Lx0GRXmXjG7nbxGlmr7oOWZT3JZhk/kP1pUlzSYVXZI2JdOadVKRThfmJMcqENn&#10;1yRnHUfSori1kDEp9ojJfJzHu4IAYcE8nHWq3hqFraaQIx2OpLJnjPHIrU1S5kg0+5liIDpGzAnp&#10;wK2S7Gd+5nSTXqINtw4PAYujqOmCeR+XvXa+FS02ko7OjEs2SuMVw2g3txd6YJLh97Z4Pfp/9evQ&#10;vDhB0iM99zc/iajEaRsaYe3Oal4qro97nbtEEhOT/smvO7e/j4G9WAz/AKpS306V6HfMf7NuwpA/&#10;ct/6Ca8Q0q5uhrhlaV1gdipDE4xzg/yqsJsxYq10dpb3u12UmaQ5JwISCATwOfQYFOGopDdOCsu9&#10;yMI8qADjHHzcVxdmdRh1dbt5XCtIN4ySNvTp7A8VFeaXdT3clxuLNu3Kwbp6GuhruznuuiO5v7tU&#10;RPtkMESh1dTLc7eQcjoPbpXaaDeJdaBbSho3GGw0bbl4Yjg/hXj+pQzajfWkDEyIlvl22YAfjOe3&#10;/wCoV6X4FiK+GYYSCDEzqQR33E/1rmrr3NzejL3tEc/rOtw2GvXdvJfRwMZMnEBJ5AIyTx0I5rb8&#10;PGQ67ak3skqTI+OFCkBC3Yew7/pXL+LdI8zxfdO4DLJGki8dOAo/9BNN8LPcx6rp8DeYskd95aZx&#10;hoySoPT/AGyPwqopShp2FKbU7M2fGmoxadrFnPIbkeYDtaJyNpQg5OCP73v0rV13XLebwvDqigtG&#10;213EeTnGOmffPX8aT4gabHLYW8u3Miz7foCpJ/8AQRVSysje/DyW2RRmESxZx65bP/j1YRUXBN9D&#10;VykptIr30kV5JYXBVCkkTPHkHlSobjPU8D8M/hzF5btN5vlOrJIdpAGNsa9gSe4/ma3IIX/4RjRJ&#10;5TzBPsbn+HcVx+VZN/E0WoPEo2cyxpjjGQH/AKGuilRs/dMalS61OUE5sdXhuoQ37qRWOF4QZ4H1&#10;xXpk2q3M8Yy6jr91Pxrz6/LmKW5it/OmZ8ZKHABGc56dMVr6Zr67Iba8haByoXfIwCswXnnNephp&#10;04p+0OKpzXXKYGvaeLbVpRHkI/7xfx6/qDWX5D+v6f8A166rxZZrefZXIZckphRuOcZHQfWue+xy&#10;f89T/wB+m/wrllOLbcXoXZrc7y/ZSCPaskRD73rzUN5eXN2SIlMSHuRlj/hWf9mlRCzTSnAzjcea&#10;0k1sChLcy9VmWfUZtvRDs/Lr+uas6GitfIcfdBNLp+j+bbeZcxfvXYkhxzWhFo0UZyihT0yvFOLS&#10;Yezk0W9VvoY0it8/OcPgD+EHJ/8AQR+dV4VVIpuOUt1h/Fu//j1KNJQPvHXGOuePSr1vAvnBJkJW&#10;WRTIwwAACO2fYUprmbaBJx3JxJnUrCDAPlp5n0ycf0p2pFrjxjp0AIxHGZevrkH+VXLm3g/4SiR7&#10;ORZIRGu0jOF9v1/WqZikHiKRpZcspOMnO0EnA/SubktfyRtGV7G54kt/tWl2sEUZcrcKzgEA7Rk9&#10;+PSprYD7ZADz+8XP51k66kssdmkUrKFViQjbRg4x0+hqLw7ZN/b1o0khIVix3NnoCfWpVD93zXH7&#10;X37WPQ5kJYDkDI5HQ141ql0LzXhnzI5WnCNM2Nqqfb0HJ/OvYvtQxN12opOfoM4rzJNIgI6L/n8K&#10;nBwT5mx4idrWJ9JkRZ1bzVUbDnn6VY1KSG6sLiBbuAPJGygs4AGRiqp0OIjPl5Hrtph0WAcYH4DF&#10;dPsI9zD2r7FKLGn6BLAl9b/aEVivlSA5OOBzXo3haUP4dtH8wEnOW9Tk5rhG0aEdAPz/APr13Xhu&#10;NLfQrWIAjbv6/wC8a58ZBRp79Towk26nyNicf6DcKT1jYfpXj0V1aquDIA2MDg9frXsKYkjkQ85B&#10;ry1NLj7qo+oxSwKTUr+Q8a2nEz7i+X+0LQxSP9n+bzvkYDpx29aabyRNQcLdSeT9n+VipKh8jjgY&#10;6cZrY/suMf8APOnf2XERzsP0z/hXa4RONSZHaX1tHFiWdWcqpL4I3HGCfzFeieCXjn0GcwurYuTk&#10;+nyrXnh0uLstdr4AX7Pb6hCBtVXRsZ9cj/2WubEwXs20b0JPnSIfGzRW+rW7SyxpugCgswGcM2ev&#10;1rmbe/gttWsruKeJhDKJGIkBAxyM/jXSfEa2W5GmMVLY80Ej/gGP61w509B/C/HqKMPFOmmOvK1R&#10;o9R+Iscq+Eb1kLLJGVYMpwRhwDz9M0eCWS60LV7dNrxcSIwPUkYI/IL+ftV++d9R8KXTvky3Fk0o&#10;XvlkLD+dct8M5za6lfQyyssD2xP7xsAEEev1/SsqNO9OS7F1Z2lF9ynaEz+FdRiIw1nddAc5Xgg+&#10;3esrXiouluA2Ayxyj6Zw36EVdt5PsV5rYEhdLohQm7I4BH+FZM6SXVnBB5ZXyofJbeO2AOD+FdNO&#10;Lvf0MZO6sYlxd+TYXAAJSKUKwwemdueP+A/nVe9WC60zfHMVuIpFkRChO/HH9a1zoJmkd5n3b23E&#10;AYGeM/yqQeH4wOjfma2lHW6ZEYvqcF583nACV8jpkng1L9um9ZP++K7M+GLQkk26EnuRUH/CHWX/&#10;ADyf/vs1DSK5JGylmR913/Op1tXX+Nz+NdbF4L1tsYsGA9WdR/WtCH4f6xJjLW0fs0hJ/QGufnkd&#10;vLBbs4hYZ1wRLIv0Y08wzt96aQ59XJrrJ/DdlYEi+1+yjIOGWIGVgfcLyKqLY2dyzJpyajqDKcMU&#10;hCKPfPzEfiBU80ikoHNmyPf+dMayPdB+JrtrbwVqcrbpzDax56O4dsf8B4/UVuWngbTIhm5lnumH&#10;p8in8Bz+tWnIiTgjypbHZkxRxIzDBYKM/wAqig0+VbyWe4CSKeR82GJwAM4A9P8AOa9rj8NaKi5X&#10;Toj/AL4LfzqePSdPi+5Y2qehEa1erVmzFyitUjx9z9oVFSFMr1435H9KlsrGW0uluZoHhh+YbypV&#10;SSCMZNevkw20RcmKCNR80jABVHrnpXmfizXbvU79ooJPMs4yPLMbFQeBkkHBz+ft61VSoo0+VIyh&#10;TcqnMTQOkunXYjeNpGicKFbdnKn9aw00u7k5FrOe5IiOBXRaPo2rtCktvCLZiDtklkKk5GOgye/c&#10;D616FbSvJEiTSYmC4Y9NxHcVGHg7O+gV5pPTU8jg0q4bAS0d/ckD+tTjSLtVO4QqDzteXIA/WvVp&#10;9Isbo7rm2jlJ77cH8xzUo0oQRZsIrSJsdZbYH9QVxW7p+ZiqvkeW2/huS7I2tbs3fyoi39Kui0Om&#10;otqxJMfcpt689D0rrr+TxbDGWiMLqP8An0UH9GGc/TNcxqLXM1673XmiU43eaMN07g4rkxcbQXqd&#10;WEneb9BsUgyduCeakl0bTrTBTTkX+6zgkfrxUEAI5HB7V1Nre+KpS3lwu8Yxjz0VQR9Tgmowa+Iv&#10;Gv4Tmlgs1O59NtHHoY+P/HcUklpp85+bToIsjgW/GfxOa7uPTrq4U/2hb6XvPQx25Y/qRSDw7pYk&#10;3NAzH03EL+Qru5WcHMjz86VpEhVI9OnEh/6bFs/hxWjDokei6fNcRJcRee6KwmULgANjuT3Nd7Fb&#10;wW8ZWBEjUfwogH8q47xN/a9zOVhjRrIEFNx2t0AOc4HX3rOtG8GjSlL30yn/AGVH4l22zXXlGIGR&#10;WCh/QEYz75/Co5fhupiwNRVjnIzb7T+jVhrJqGiahHdSQSwyAnarWygN2OG7jB6g969K0LV7XVrV&#10;JFkj8/YDJCG+ZD3464569Kyw8uWPKzfEQcpc62OZnsddjgS3t9PcRxxrErFlb5QAo4BHYegrFsvD&#10;NmkWL2/m0qZjhorm2ZUYjuH3YI+tethkxwv6UjBHGCMg9qqMOVuz3FzXSutjzZfh5HcsZ7LUrS5O&#10;AN4Y4x+GRSn4famg4a0b6Of6rXaXPhrSLiTzGsolk/vxfu2/NcGoG0G8gx/Z+u30WD9yfE6/T5uf&#10;1p3aKUji5PBWsKeLJHHqsif4ioH8KanH9/TJv+AqG/kTXdNL4ptAS1tp9+o6CN2hc/XOR+tB8Sm1&#10;cjUtJ1C02jLy+V5ka/8AAkzU6lqT7Hnz6Fdp9/TrlfrCw/pUP9lN/wA8JP8Avk16laeJNHvQvk6j&#10;bkscKrPtY/8AATg1pecvqfzNFn3D2lt0cOut+KtXX/iX6alpCeRJIO3/AALg/gKkHhHU9SH/ABON&#10;blkQ8mKH7ufx4H/fNdaZFPAJyOuP8ikDbmOUU+hJqeXuCn/KjGsvCmh2PC2aTNjlp235/A8fkK2R&#10;sVQqrhQMAAYApPmU7SWz1yp4/ImlJc4HJYe5/pTtYltvcYRubopX35pWBVQAcD06/wA6RlI6tz1I&#10;Bx+prmNX8Z6fp25LX/S5xxiM4Rfq3f8AD9KL2GouWx0csixKXZkRVG5mJwAPU54rkta8cWlsGi08&#10;C5lHHmEYQf1b8MD3ri9T12/1d83cpMedyxLkIv4Z/U5Nauh+DrnUsTXnmW1tjIAH7x/oD0HXk/lz&#10;mp5m9EaezjFXkZzT6v4kvAm6S4fqEHCoOmcdB9a7fQvCVvpoSe5Inuhzkj5UP+yD39z+lbNhY2ul&#10;wrb2kSRQjk7WyW9zxz/ntV4YLDaoA6jtmrS6mcp30WwxolIyuV+lULyObG6MsRnlMCtJsZAODzz8&#10;2aa6kKSVAJPU1qpGEopmZb393a8A4H9xwP502fULa4nVpw0Ep6PEQc+2Mc/pWkypgb3TBGCABUT2&#10;UUocLEAxAPAyGPuKtSMnBrYrwXl60Z8pfOjHGA3luf8AgJ/pXO6rfW93qlwrMFmUhWjzlgQB2HNT&#10;69f/ANjtDD5kMTyK+1mGMEAYwedvJ9DXGapcXfkmacw3fmEtsliMgX1ww6j6kfQVy4uaa5DqwkGn&#10;zs3/ADIYkLM4VQDy/wAo/M11Sanqt+u3TrN3hYcTSHYn1Bzk/ga8t0q5kuJf3NnZRHI+cQMWHuOt&#10;dxo+t3dvd2un3lyjB3CKJD+8IxxwCQOemc8e9ZYWahJp9TTFU3OKa6HYWKagkQ+23cLuB92CPI/E&#10;nr+lW2diTjA/GoRGzAbpCV9M4FTJ8n3QMZrvc+xwqn3GbCfZvU9alSBFGcde5pQxJOcUZUnsTUN3&#10;NFFIbNbQ3ELRTxLJG3VHUEH865LUvAsEr+fpkptJgchWJK59j1H612AIJ9PYHrRvB4H5EVDSZpGT&#10;jsednWPEnhwhNTt/tNuDgO/Ofo47/wC9k10Gm+MtJvQFkl+yTE/dn4H4N0/PFdE8COjK6Ahhhh2I&#10;9K5nVvAun3rGS0Js5D/cGUP/AAHPH4Y/Go1WxonCW+h0qSLJzuBz0I5zUgHuD9a8vaz8S+EyTGz/&#10;AGcc7o/ni9TkHp9cD61uaZ4+hbaup2zRN3lgyV/75PIH4ml7RX1G6MrXjqdv1P3aDGAO4+tVbPUb&#10;TUY/MtLhZl6naeR9R1H44q8nTAbn3rRO5i1bcoXej6bqLFruygmfGNzoN34HrWb/AMIP4f8A+gav&#10;/f5//iq6Iqc8gMPpRt9v0NFkNSa6lERmMfdA+g60m48Ehj78U4jcod+nYAn/AD+lZ2ralBpVjJdS&#10;xyMiY4XBOSeO4FQ2Utdi7JMi4Az6ZFYGr+LdP0kNH801yv8AyxRuh/2jnA+nX2rkNU8VajqgaKN/&#10;stseNkR+Zh/tN3/DArnnHl8Y4+tZOp2OqFDrI09X8T6hrGUlkEcH/PGIbVP19fxP4VS07TL3VpxF&#10;bQ7sEbnPCpnuT/kntWv4Z8MjXd1zPO0dtG2wqh+Zj/ID35r0K2trXT4FtYIAiDoo6fX3PuacYX1Y&#10;TqqHuoytB8H2emhZ7jbc3Ywd7D5U/wB0f16/SuhA3sdg7jJJNIkBkTdu2g/3RzToctkITxwS1aJJ&#10;HNKTerGyDapyeP8AZ4qNGQFi2eByW5AqXymWUkkM5GNxHbrSSQpGpY5yDng96YhqrJt3YGz0AxUT&#10;mQAgKMk8c/4UjM8jrtIUDoTyc+vNAiMY8wyMzZAyTTQNDQzpIMxnOOoQmrCllQtjOTnnjAoV3YgL&#10;jHHJ60xi0y7Rwcd2OKdxcpQvIbW+jeG6SKePptypz715pq2mT6TqE8dpK0abiVQnI2nkCvU0WNTu&#10;bJI4HArhfFTbvEEyEdduT/wEVjXu4nRhkuazOYinvZECeaYoz1MXG78RzXceA9Jsmt7i8lhiadJA&#10;Fd+SpxnPPT6+xrjkwpVdox9a6rwXcmDVjb8mO5j6Z6MoyD+W786xo6S1OmvBez909Dz23ZHpxSgb&#10;QSQenWkVAOD06kA4p/lMgYq/HfPP+e1dlzzbIYJFJKkg46ZxQVbd8owR6kUNMAMc59qVgVTerEA9&#10;MduP/rUAA3AYyM557U5S3YnPUA1H8zZBIGe44wKVAVA2HAzipuOxKrEnlQfcU9nGccfjTVd8cHg0&#10;7ORljkdf60yRifP0/EA1hat4O0zUCZRD9nm/56QgDn3Xp/X3roJAnUgjHPBqQKdmQSRnvSaT3KUn&#10;HVHlt74Y1jSJPPtMzRoeJrcncv1A5H+eau6V411C2QLdhbmP1Pyv+Y4P+ea9EKAnkA+9Zeo+G9N1&#10;Xc8sOyf/AJ7RnDfj6/jms3Ta1ibqtGWlRBp3ibTdSKpFP5cp/wCWUvysfYdj+Favmf7Dfka8117w&#10;5No21/OjmhkOFOCG/Ec/zrE8kf3V/Ol7Zx0kivqsZaweh//ZUEsDBAoAAAAAAAAAIQDfRJh2QTEA&#10;AEExAAAVAAAAZHJzL21lZGlhL2ltYWdlNC5qcGVn/9j/4AAQSkZJRgABAQEAYABgAAD/2wBDAAgG&#10;BgcGBQgHBwcJCQgKDBQNDAsLDBkSEw8UHRofHh0aHBwgJC4nICIsIxwcKDcpLDAxNDQ0Hyc5PTgy&#10;PC4zNDL/2wBDAQkJCQwLDBgNDRgyIRwhMjIyMjIyMjIyMjIyMjIyMjIyMjIyMjIyMjIyMjIyMjIy&#10;MjIyMjIyMjIyMjIyMjIyMjL/wAARCACuAP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/8Rm2Pp7YJAV8gdR0rH8Gaettos14cFpiwUAfwgnH&#10;+fpWXfa/Prltb22oS+XcW+RHPj72ezf4/wD666XQYHg8Jx+ZHt+/kdjye/vXl4qp/ssYp9T1MLTc&#10;cQ2+x2ujW5azcPsMLqAEI5z3/p+VUr/TGtSzp80Pr/d9jWlo5A09OepNXmwykEDGMEHvSoaU4mOI&#10;1qy9Tz7U9MjvbdlZAQR0ry7UrC78L6st3bFggYHI4r0Dx3qEumarBb2Mrqqp5rqGwVJYj8RwOvrV&#10;q+srfX9DjuAikSx7uOx6H8jkV0QqOD5kZuHu2kXfDWuwa7pyzow8wcSKOx9fpW7ivELW4vPBevBh&#10;n7OzYYc4I/z/ACr2XS9Qh1GzjuYH3RuMj1Hsa+lwuJVaHmeHicP7KWmxbwaCKlwDSECum5zWIsUo&#10;64p22k2GncBWQqMg5pm41IC2zaScVEynNJAxCeKZk5qQKScVKIRjOad0hWbK2004JzzUu0CnKuex&#10;NDkCiXUuUaNVBO4dc1YhkBBVTzVFfLyAwK5px2o25G/CuZxTOlSZeW3kZ8s/BqKZPKBJZiCO/QVI&#10;xf7MCv3h781QkaaVAkmQPQ1ME2ypNJFb5Sc+tNf7nPSpigVelcV478WLodiba3f/AEyYYXB+4PX6&#10;/wCfStp1FCPMzGNNzlyo5vx/4oYyNo9i25y2JSp5z/d/z/TnN8NeHREqzSjdK3OcdP8AP+faDwz4&#10;fku5vtt2NzscgMOn+f8APv3tl9mFxJapIrTxjLIOoH+TXzONxcq02kfQYbDxoxJ7e1EaqAOO9Xoo&#10;9o5pEG01KBzk1xGzYKfn9gK4jxMc+I268Ko/8drtC4BrzvxPqER1+Z4WEjDaBt5GQMU0my6bs7s5&#10;+MkX0rmQogTDMvU+w9OtT+fY/wDPuf8AvtqksNLutUk+VcRg8ufuj/E1u/8ACIJ/z+/+OD/GupYm&#10;UFyoxdCDbbO98Q+A7XUd89hi3uDk4H3WP9P/ANdcOlxq3hidrS6iJgJO6Nvutz1U9j9PXkcV7UTn&#10;kDg1Vv8ASrTU7ZobqFZFPY9R9K5nBS0Kp15QMvwzrljq1iq28v71SS8TfeXn9R7iuhB3ZHfFeWaz&#10;4M1DRbj7bo8kjqh3DYcOv5df/r961fD3j6OZltNXIhn6CfGFPb5h27c9Oe1EVyqw5rnbmjnPHlrN&#10;J8RYFgQF3gRWB6Nng5+nX8BXYaBpcltoCRqxk8skMBzjjOR7day9XRLj4itKMP5VkrqQfXHPvwa6&#10;/wAPKp0pWxySMnvwAf8AGlKo/aqK7F8i9g5PucV4g8PxarbOpX5iMg46Vx/hjW7vwprJ0y/Zvsbt&#10;j5ucH1H+f6Y7jx7qUmnajp62Z2SEtNMoOAyAqBkemSR71m+KfDsGr2vnRDa5UMhIwR6V10K7pS5k&#10;ctSkpwtLqd1DIsiBlIIIyCDUxQkV5t4A8Ryw3X/CP6mwWVTiB2ON3+z7/wCP6eppCSvHJr6OnXjO&#10;KkjxJ0ZQlysqeWTUiwE84q6loxwWp7w4GBQ6vYSpGc0f51EyEGrzQ47GmlVxyDmrUyXAqBCOTxRn&#10;rmrBRiOFphhJ+9wKfMmLlfQh2jGQfwpVc4wASR0wKeUVemTT4yoOcnFDegktSBy7EZ6npQN2Rz/9&#10;arRZCeTnjiozg9BQpDcfMkimZV2lqWRlPfmolRutVdRuotPspbm4kEcUa7ndjUNK9yk3axl+JvEF&#10;voOmyXMzAt0jQdWb/CvJNMsrvxJqz6rqBZtzZUH/AD/nt2xYuri68b66Z3BTT4jiNOxH9fr/APqr&#10;ttPsEtoFRFwBXh5hjOd8kNj2MHhvZrnluOhiSwspJggxFGWwOOgzj9K4vwvdyf8ACUbWy0kyNLIx&#10;PXPau31dMaHeBG2kRE5xnpziuI8MRgeKd3fyOnpwBXnQWjO5vQ9HXjr6VFdXsNrC0s8ixxqOWY1l&#10;azr9rpEXztvmIysS9T9fQVxx/tTxRdb5DtgB47Iv09TSUSbFrWPFFzqchtNPDxwscbgPnf6eg/z3&#10;qTSfCu7Et7nnpED/ADP9K2dM0e006MGJGeU8GRhyf8BWoMowGKrXoDklsLBbpFGERVAAwABgCn+Q&#10;f7/6UjzKqnB5Az6VQ/tWy/5/7b/v8KFTbJ5jcsPGU1tP9m1q1eOReDKiEEe7IeR9fyrr7LULW+iE&#10;trOksZxkoc4+vpVa7s7O+QxXcKSKvI3DlfcHqPwrmrnwhPaTfa9CvXikHRGbHpxuA5HHQjnuahNx&#10;8ymoT8n+B3DKrAdzXK+IfB1jrKtKiCC77SIPvfUd6qW/i2902RbfXbJwSdomjXk/UdD6naeK6iyv&#10;7PUohLaTxzx4+8p5H1HUfjVqSZDjKGp5HjVfCeoYvbfz4ShiDn+6Tn5T25HTp1+teleFdRs9Q0gf&#10;ZZlYqfmQ8MvHcdq1rqyt7yFop4kkRhyrjINcFqngq90m7/tDw9PJHIvPlbuevY9CPY1LgubmNPa8&#10;0ORljxfYLdeJrBpP9XDbSOeOp4x+vP4V1M+k/aNMt5YlAkESgr/eGAPzrgV8TNqd8q6nGtrfRwGE&#10;gggOc5GM/dPPQ+gx1xXpTuy+HSd211t8hh2+Wpi37R37FVI2pR9TyDXNHh1qxXWNLJWVWbHHOQcc&#10;/kPwxXReEfHkt5ZfZbm3339uNsgaXaWHr0NXvDmhSQ+GdgUtMrb5B2YsoJA+lcnc+EJ9S8Uk6cZY&#10;5TFuJifYeuCc/lXTRxThH3XZMwq0IuVpK9j0L/hMXU4OnA/9t/8A7Go28ZsSR/Z3A/6b/wD2Nce3&#10;w/1hJ44pdVukkf7qNejJ/DOfyq0vwy1thg6le8f9PNUsbU/m/ATw9L+X8ToH8YHGTppGf+m//wBj&#10;UP8AwmJQ/wDILJ9/P/8Asa59/hvqi3Ig/ta585huCfaxuP4ZzQ/wv1tul/dn63NWsdV/m/Ah4aj/&#10;AC/ibr+N5MH/AIlmP+3j/wCxqq/jRySTp/8A5H/+xrCX4baq9xJBFqk7Sxgb1W6BIz6jNPPwx14/&#10;8vt56f8AHwB/WqWPqL7X4ClhaPWP4s2P+Ezbtp4P/bf/AOxpR4yY9NPX/v8A/wD2Nc9D8OtYuvME&#10;WpXEmw4YLdq2PyanN8MtdAJa7uwBySbhcD9af9oVP5/wF9To/wAv4s6AeMJDyNPQf703/wBanDxf&#10;d5+SzhUH1Yk/nXLQ/DvWJ4fMgvrmRATylyrcj6NSv8NtdCl5Lq6VVHLNcqAB7/NSePqP7f4D+qUl&#10;9n8TqW8VahtGILZc/wB8Mf61wHiHX7/xfqK6XDKptImzI8YwGNO1LwdqWn2iSy39wY5c4C3IcHHX&#10;OCfWtDwZpEdrZeZt+bcck/Woni5uL965UcPBS0jYLt4/C+kQeQi7y4GD/dHLH8hj8a60YC8enWuO&#10;8fr/AKJaAdMSf+y10d/qVtptt5lxIEXHA7sfQCuO2iZ0MXV2A0e794iK82t7+e01JpLIh52j8pcL&#10;nB459zxWzc3up+JpDFADbWGcEn+Ie57/AEHH861NK0q106Voo03SLGrGVupznj26Va91BsrGVp/h&#10;uaeX7TqLl5G5KE5z/vH+ldTb2wjT5QFUcAAYA9sU/hcHov8AKsm/8TWVmDGg8+QHkIePxP8A+umt&#10;XqS23sbORs9AOaw9Q8S2loWWHE0o67T8o/Gs4W2ueIG/ek21qTnDAqMfTqfx/Ot3TfC9hY7XaP7R&#10;L/fl5A9wvQfz96taEtJbnOLDrfiJgQpjgPQkbU/+vVr/AIQW6/5+o/8Avg/412iSpGM459KT7Sv9&#10;4flRoPnfQ7yRFlTCqA3rUEatESdynkDAPSkuLlLWJ3aRUCjLMzABR6k1kaNrGn32oXX2a+iuCzAm&#10;MbgBxjjcBkcD86waV7iSdjaltYblDDPEkiHgq4yDXPXvg2OOf7VpNzJZXC9NpJX/ABH6j2rpQ+CC&#10;c8n0zUpKsP8ACqsmJTlHY5CPxDquisI9dsi8YO1bqAcHPHI6de3B9q6Sx1Gy1SEy2k6TIOpHUfUd&#10;R+NWGRXUhgCDxyOtYF74RtXm+06fJJp90B8rwcDpjp6fTFGqKvCW+hPrvhWw12I+fHsnA+WVfvD/&#10;ABrlTfa74Pt5LLUY2vtKdDHHMvLR54H/AOo/ga3YdX1zR3K6xZ/arVel1bDkD3X/APV+Nb1re6dr&#10;VsfIliuI24dT29iD0/GndMNYrXVFXwpcW93o7PbSrLCXwGHbCr19D7Vr2unW8N9PepGBNIoU/hz+&#10;vGfpXH3XhW80a8fUfDM3kyHmS0c/u5B6f56diK1NJ8a6fLE8Wph9PvI8CSGVScH1BA6Vly8sVHsa&#10;SvUk5rqcjq+nanf3dzqKurLAd8rEnceTkKOnAGec9QK9K0ae5k8OwSyEPceUcEn7x5xmvPpNTgMN&#10;6sWpJGsm/CDd82R9K6nSPE2jW2i28Et8iOqYZdjcHn0FKNoxg1u07l1OeTkmtE1b7jkLrTdTuGl1&#10;zz8LHMMHJ3nOOc+mSBj2r0O4ubpfChuhgTtbhtwPr3+uDmuHXVrQ6JPANSAZjxCAwz09sVvTeJtG&#10;bw0LQXymT7MqbNjdQBx0obUYRtvy/j/mN80qj5lopaen+RyyaVqOk3dhq6zgG4lwME8A8jPrkZru&#10;/Fss0WgP5bbPMYI5B5weoFcbf6vZy6bp8I1LzDFIjPEVbCgKR/d963fEPibRb7SHgt79WkLAqPLc&#10;dPqKqqorSPZfeKnzuSlNdX92hhadpN/4c8WaevnqTc43YJ2sMgMD+ddP4xS5uLa1soXCC6l8snPf&#10;tn2rnrrXNPl8QaVcvqfnw25YuxRxt5Ht7fpV/XvE+jXctg9tqOGinDswjf5R6/dqqyiptR20JpOb&#10;jGUlrZ/rYz/DGn3eg+Ln05pyyOhLgk4YYyD+f+ea2vFsV1eC3sLV1V5wxQsSBuGM5x6CsSHxBpqe&#10;LhfS6iZYPI2eaY3znnjGPeq/jXxbZNYxzaXc+bcoHQDDIfmwDyw9M/lU1EnVstrr9Ahz8qk9+V/f&#10;rY46x+2DU7i0llEiIrBtpO3A5DL+f6muk0NAmnYxg7j/ADriNN1eKK9luLtzGXQrjJfuPT2FakOp&#10;X2rQC00wtBb5PmXTDBPsv+fyrSrHV22Ii3ZX3sHjK7iv57extiZp0LhkjGcZ28fXg0W+h3F7N9t1&#10;eUyy9o8/Kvt/9YVrabpVrpkW2JPnPDO33mokh+2uzxyoY4kIQrg5YnHJ7AEdsUR10QSlYspEkSqF&#10;UADgAcYrHvdcs7K5kKHz52UIETtgnqfxqOS01XVGZrq4FtaMThIurKf8/wD1q0tN0qzsP9VCC5B+&#10;duWPrz2pqy0J82Yws9a10j7Q/wBjtj/Bjkj6dfzre07QdO0shgm+bGd8nLD6en4VdyBjtnmlYoE9&#10;WxVolyG+Yxz0x2FMErtIMgcA8j6iotzdh8ucVm6vrCaXak5DSv8AcXt9TSSFubr4ETA4yRk1VyPV&#10;fyrmdJ8VyzS+VqaqQTgThQCp/wBoAAEfqP0rpfs/+3D/AN/hTcR2aI/iLrm24tdL3lEbEkjEHaWI&#10;+UZ6cKc/8CNc7o0N3aXf2i2ypiYb/b3/AM9Qcc0njJ2vfFF/pssCed8hR1OSNsY4zgHoP89a6Hwp&#10;a+doCOwG6RSGJX0HHXr356fyHPWfs6akdWGSnJx7HpWnXQvNPiuF4Lrkj0PcVa4xzxmsbw2wSxe3&#10;Jy0b/oR/+utaUlVJGT9KIT5opnPVhyTcTPvtVtLKe1imu0ieST92jHmTjp+vU8fjWpHJ5mTtP496&#10;8Y1aeTXvGN7ExYfZZTbgLzs2A4I+rAn8a9W0Gd7jRbWWTl9u1j1ORxn9KpO0uUcqbUFM1N0YZASA&#10;WOBnvxmsu88N2V1cG4i32t2ORPbnY3444Pvmud8Q+Kn0/wATWFnFEskKkSTt1K5yuB6Hk/mK7Rn8&#10;sFiaej3JtKNmjEW71zSMi+t/7TtB/wAt7ZdsoH+0nQ/h2Fadjf6JqURuI5LaXOFLMAGGM8EHkfjU&#10;2m6hb6np0d1bOJIpASrgEZ5I7/SsDWfsFtrDvc2VrIjWwkLPGM7txGSfTH8qio7I0px5pWOl8zTM&#10;Y22n5LSb9NUZ/wBEx0x8teL3viyEyvLDY2iW6tjLRgHj0H9Du/Guk0zxDod54cmu30y13w8HdEBz&#10;juOPbGMZyOnOJamldofuN2TZ6NHLpRPzNZ/jtpfP0kE/NZge5WvEJPFQinMi6faLEvODGucflj9K&#10;62TXdHPhk6gml2gk+7/qVxn6evXj2J5FHvLoFoPZs9BNzpGM+ZZfiyUw3ekbc+bY5/3krxKHxZsu&#10;hJJp1q0ZPI8lTx9Dx+QH4V1OseIdHtNHtrm20my82cZXEC8/TI+nXpkD6N821hJQfU9C+1aQR/rb&#10;EH/eSmfb9Kyf9IsgPXzErxrTvFkaXY+16dZNCTyPIXge/B/TH0PStzxVrtjpgjgtdHtVmkTec26Z&#10;UZxzx0BBHHoeR3lxnew1yWvc9HbUdJ7Xlh/39T/GuS8S6xYz3qwR3Vp5UI5IlXlj17+mP1ritC8W&#10;QLfJFeabZyJIcLtgB+bsOeck8dfw7jF1/WRHevFDaWyHqzCFeSefT3qo0pN6icoJXTOnu7yzOQtz&#10;anj/AJ6r/jVO31aOPdDZwtdzZyFi+6Pq3Qd65Oy1LexSS2t3wpx+6HXHFdb4cl3WKuUVS38KDA4J&#10;rX2fLuTzX1Q59PvdQI/tK7EaMCRbW5xkD1PU9ef50qeXYubKAeXDImduT8oB69OeevPcZ97F9qlt&#10;aXlrDKCXnZkQgdOn8zgVx91PeR6hKWKh1dtr7sY+Xnb64HrWkI3InLQ7ouCTzgDoM1HaXMc4MkMq&#10;SRnIBU5HHBrn727mg8Kkyybp3XZuxjOT0/LNZ3g65mFxcW5/1eA4yf4s4x/U/QUcgdLndn5uoyeO&#10;KZKevzEHpimG4aP7o7d6hZ3YDLHJ5oJHl2zt9Oh9a4LXLhrrVpTuJVDtX8On9TXeAHbuGCccc159&#10;PDsvJ4ZSMq+0n1IOKZrTWpj3M7Q3kMEW1ZXxuY9FH+H+fetTzf8Ap5g/76NYmqReXdTSgchhjPpz&#10;VLzj/drZU00jF1XGTPT/ABI6x/E65dXbzFb7uMD/AFXrn+ldlpMbRaHZJkBBbJ7clc1xnir5vH95&#10;+8bG/wC7jj7g79a7nT1X+yrQM+dtunX/AHK8zH/w4no5f8UjqNHXbpqAjBySavuP3frVTRlxpy5B&#10;A3Hgir0pHljA6U6P8NehzV/4svU8m0WzWTxFrMwkP+t2sCc5Jdu55J+UfnXpOhwLFpKAE4Ylsenb&#10;j8s1wWgRltQ1htx/4+iRnt8x9K9B0bnSocjnB4/Gs1J/WH6f5HTVVsLH1/zOCvNOJ8aa7K5yD5Sx&#10;+nMYJH6Cux19JY/B12MF5WtfKwvXcw28H6msW8jP/CRamxAINxH0/wCuCda6PXyBoMvBODHxj/bW&#10;qhJ+0n8iakV7Omil4NszYaEYVB2iViOfUCqvinZ5t0XjDkaaduT0JYjt7E1s+GyDpL5AUiVuM+wq&#10;jq1ql9qxjkB2PbJESp7GUA0nJunFgopVpL1Pn2QsxC/3WJ59eK6HRrhH8GeIEMIzmAlskMDvwMf5&#10;/wDrXdK8Dvq0+owxTtFLaybDkbgTkj8vlqzY6GbLQPEVpNuEiG3D4I4PmZ4rvTi/d6nA77nORo7R&#10;h+ckZrekLt4CWLZwNS6hj/zz71SeD7PYuy8mNCRn2FX9Mla+8AxySKoZ9QJwvT7hH9KlRdrg5HPN&#10;Ga29YG/w3oQEQUhJvmBPPz4/pVmfRVh0qC983cZX27NvA4yec/TirWp24/4RzRBjos//AKHT5Rcx&#10;xckT7TtHNbHjOWe5vbN9oD/Y4OpJGCuf61TiEsuoTxnZ5cZwoA56Kf8A2atrxJHGbqyyy7jZQcZ5&#10;+5/9Y1ajYTkclaoyanauR8qSq3XHcUusEXOrXkiAAeawwDnGDipJ8qTlSpWVAPcbhzWNqcjLNfxA&#10;lW+0k8cEg5/wFaKGhDlqaOkwBr1FfIBbaSMZGeOM/Wu/srNLDfZwyeYsTsodsZ6njoPpXAeHyzxx&#10;tnLhwBuOO9dTp3iBtWurmVoFhOVOFOck556D0/WpnHRmsXt/XYz/ABesiahFKD8yRZX6gk5/lS3F&#10;tDPrDM+CIoix74PH64pPFcnmGJsdInFWyoXVbjBzmM5/SojsXPoRaov2jw8rdQCrLg++KpeGWWPU&#10;HBB+8SPyFXrn/kAD5geVxj0zVDQHC6sf90/ypKWrRVvcuddK7O2AOnFLvYuoJwagZxnioYbmRoj5&#10;q4cM2MemeP0ouiLGkDhgMGuJvo1OqXm7r5p6f71dUt1lgMc1y184+33ROeZP61E5aaG1FanN6qAJ&#10;pVXHOCBnryaydr/881/P/wCvWxfgG5lY8hApIz1GTS/aof8AnhH+n+FdcH7qOSa99nqd54T1XU9b&#10;l1ebSo1uJW3H/S/lHGOg9q2odM8U/Z0iW30yNEUIoLOxAAx611z3ZC7hbqgHXzZAP5ZqnNr1vGhB&#10;urONh6MZP5YryZvmVpndGbg7rQz7e18WxRiFbnS419o3J/nUVrP4g1C8urSPWbYSWxAk22ny5OeA&#10;Se2DVqXxJbMo23cp9Hgg4/Nsisg6zY2bTvDaXry3DbpHMvlljknPynjr2xUqpBK1zOVVXu2izb+E&#10;NQt2kZNc8sysXcpaock855zU95Y6hpOlSzHX7pliX5Y1SJM5P+771kT+KZ2XZFZRFe4nVnI/EmqT&#10;azqEqOiSNArZOECgg+owB+tSq0E+ZieJVrXNxdFSTyrmXVb15LjaZAsvzA7f9lcnAAHT+H3+Wa7t&#10;7VhEp1PU2jD/ALxZrx0yApIwGK87ttcrJe3M6IJ7p2CnI3EtzjGfTvTpL1pPlSKCMk4I2D8Rg5zU&#10;yxEb6Ih4ls6Jp9Ct7coZ51LdPMvZGGfwYik/tbSoxPFBbrtlG1l371YZB53H2Hb+dcq7SOSPPC7j&#10;jCL/AIVG0TouUZiT1PmEVk6z2IeInuX7y20+5muZvtNyss8iyOcLhSDyBjHX61oTX1pef2gjmYC9&#10;EQbZtyuzkYyD1rDR51XqQBzt8w4rXs7e4hjN1ePHa2YAy8hKsfoOp/rW1OtXqOyf4GKn0Rny6fpb&#10;I0Yl1HDDawHl/wDxNWm0TS7Dw5DYG9uYoDMbiNlYCQnBG0AAlvXgU2fXIZZiNJtFyD817cRAn6ou&#10;P1P5VPChOiSXkxM15JdhGnflyu0nGT0HsOK7YOpH4pXNVFrcwxotjuJ+16rnsAyfrxWtdWMUmj6b&#10;FKt+iQrL5Mnmp+8y2TuGDnB+lW5L+JtMit1TbKj7i23rxU967toumEDJ/e9v9oVfO+5Td+hyv2DQ&#10;7XUZZ2kvlmYbZHJVgowOSAvTpz/9erGuaLZ6m0Fwk80EiwRxxyiTKSBRgEEA9ielPeCVbh5SANxz&#10;x9AP6UuoR3GkSw/2ciNDLBHJLZynMbsRyQP4W9xxTcpP4ZWZDjc5OXQ7mCXf+9miDAs6sGJwcjjG&#10;fSqF9a211PJN5gWVmLckjn3+Wu/sZrDViY7SRra8XO6zuMZH+6cc/wCelR3mmRs/l3luit/00bDH&#10;6H0rGWLrUtKi07mD5lueffY4toyIm/3W/wAasaWlrE0outjAhdu5M+uev4V0U3hiKbc8Ezq3XDjI&#10;P0PpWbN4cu7Y5ZJQOu5E3AfiOa0p4yE1y3BTd7hNBpzwt5UUTMRxsUA/4VYsmtreVyhHl7SOOT2/&#10;wrPiiubeQmO4lZD98I+0mq9y80rs08shOeN8Qb6ck810Xilqae0NmGysp7ZVluZUc/eUOwUH2HSl&#10;j0mzWTMOoSq/+xMM1hxTRqcu8jHsAuB+QbFWVvUHIafPphcf40vcetylWNz+yZifl1S6/FwaT+yL&#10;0HK6nKPqgNYkWpCJi+z5vXZg/nk1OutgHLSSA+zE/wA6XKujKVVGoNO1UH5dTB+sC1Vk8PajK7ub&#10;uJmY5J24zRFrqk7vtRHoGXp+lXI9YZz8s8LZ6gf/AK6PZt9i1VXQzG8LXrPvLQM+MZ3MP5U3/hGL&#10;3/nnB/38augXUnA/1a/999f0/rS/2rJ/z7H/AL6H+NNwqLYOaPU05Le/lIZmuJUJyRkkfy/kaesF&#10;wUw0FwF99wA74xmrT63ngQKnPJeU4P1B5psWpOnBgsCWydyxbz+tfOerOdMoDcshITLAjgrjBPb5&#10;jirAuXAVWt97H+FGU/yPPHpVhtSuWblbVU7FIU4P4iom1SZV4LlgMdFB/lWnLF/1/wAEpOw3zNyk&#10;lGRj/AdobH+f8mqpAkkB8ufGf7vb1q02rz7hulKnoADj9BUI17UAxWLLDuUOM/WnGEe/9feJvux/&#10;lqH+WxEw77g5I98AYPWntGdgb7H5bEHaohA/IkVBFqerXEiJDLK2TnIbdz/hXQ2FlfEiW9ujEG5Y&#10;KAT+Z4/n0rop0FLSNwvc5+2gt5JAJozhm2hgOT74q+mgW4UyT7Y4hyWZdv4nJq5qnizStPRobQC7&#10;uBxlW+VfqwH6DJrmVttY8Xy5nfyrXOSPuxgZ4wP4j7n8+1dH1anB3k7msaTktiafxDptg3kaDYxz&#10;3P3RcvnaOnT16+w96S20u41ezvdS1S8knmt1XZHu+QbjyMfTPT9atx+HfsvyRxKR3Zup+p4/Suh0&#10;/Ro00udCdpkwThuuK0dRJWRqoW2OSERijAELKB7YFaWN3hdiO15nr/sVMdLkdgMEjoOB/Otn+ygm&#10;kG2RjuzuwTnn8qjnQcjOORXZd3mZx6VrXsRTR9MyxbPmcenzCkTTJGk2MzKc4OFwK2rrRVfTo0jO&#10;5lHBB6Uc6DkZyjQs6kKStW9f06VJrX96f+PSP7pODgY/pV+10aWSXY+1cdyeT+mK09Y01rny5YpA&#10;WRdpG8dOtHOkLkZ5ze6QLx1ZWMVwpG2UA59s1YtPE91pkn9m+JLbz4QdomxlgPX3+vB+tdLZ6S89&#10;2PtEqrt5wGxkfj1rL1jRo70ureXIM4JB5U/XNaRqp6MHDTUt/wBmW13bLdaReLJE3OwsOfx/oay2&#10;SeGRkJlifIyCP84Fc6rap4TuxNay7oGPQ8q3sw9feu10jxTpXiJEtb2FIbk8CNj1P+yf6fzqJ4aE&#10;9YaHPKlbYxHtILk75QrED73Qj8RVWTSCELQ3YYdAskZOPx/+tXUX/h1xl7J/NjxzG3Df4GsZEaFi&#10;joysp5V+oI4rn/e0Xo7GLi0crd2s8ZPmWkbe6D/CqWYyDmBceoY813oiDLjcjNnpn+lU7jS4bhAz&#10;wKWPGQxrWOKv8SFqcaDGSd1v09H/APrVMBp7HDQXI9cSA/8Asta8/h1C37qQ5PG3r/n9apSaJeJl&#10;hH5qjjjjP4Hmto1oPqGpDFa6dJlQZw3YMwH64NPOlBeVUumO1wn+AqFoyhIeNlYH+IYoRV5XcUOc&#10;8ZrTnXYVyRoktwcx3SnsVcY/MCo/tP8At3X/AH3Uq3MoY4uOB1ywyKd9qu/+fn9BVc3mPmO6IYKD&#10;HGNoyMk9vc5NQrHliGAG0dDtzXQSaGpJAlV8tyVyRj+X86e2iSEEC5VV24AMff1615EcNXeyNrM5&#10;eZlijUiM7CeW6ZP5VHHJJKf3MTLkEhnQ4/Pj3ren8KszArcK2BjaQ238s1NZ6AIstOwxnhIxtGPf&#10;vW8cJUYrO+pjWX9oTyEQQmZiepzz68DArdtPDDyKj3soi2ndsi5Y/Vjn8v1p99rVjocIV5grn7sS&#10;cu5PTA9+3rXKal4rv9QeSDc1nCCNyL/rWHucYX+fbFdUcJTp+9MuMXJ2R1Woa7o+gKYYyZrjGRDG&#10;csf949vqelcZqms6lrkgiBxE5wttCT8w9z1bt6DI4yKi0nR7rVQNq+Tb5AklZG5I788t+P6V22l6&#10;ba6eqpaxFz/HMVBY/iaqVXS0dDpjSjHfVmJo/hVVlV79Q0o6QhfkXnPOOD9BgV29tZwKmXkGQMBc&#10;9PpVO5ntrOJm8psk8Fcnk+pHSp9Is2kVp50CE8hSvI/SueWpXMy+tlEQWG3Hq1PW2XGCUC9Mg8fl&#10;WdIZFaRQQ20kZ2g4xUtvaGezVg5Ut3C5x+WKnkskxXNNLe2DDaFBHpS/ZYmYgtg+vBrm5AUUssrk&#10;jJA2D9T1q7gvpzSlZCdu7Mpxj8KbVtWHozUe1tA3zlSR6kCmi3tmOwLGcfwkBsVztwfPs0AyN3B2&#10;dF+vOf0FWJ7C10+28xNyuABvL4AyfenKNgjr1NwW0SHLBSx9UH+FDeVHkOUIPsOa5omNL6CNdzGV&#10;skhx6jpjn1q1fxW0LIT/AKxnCgMxwRQ48rsJaq5reVbFiYY49x4PyKOKwdbsoInWVo0w/ByBgEVL&#10;BGi3kaBmC4J4JPqeo+lN1m1SKDdGZAzZ6E9qOS0rAndGFd29q0TIQrKQQdy5HNcDqvh+S3BuLTLx&#10;DkqOCv0rvBESgaQh+Op25/nSBljG4xAqxCgDGf51rFuII5LQfG11pmyK/wB1xbdnPLpz+v0P516F&#10;FPpXiC0EqskmRtEiHa6+2f6GuH13wuswe6s2RHJyYwRtY+3vXKWt3faTcF4Hkhmj6r6/UHrW6cZq&#10;zM5U+x6dfaFeWoMtlsuE6hSvI+oHXt0ptheaTMPLvhNZy55JIKfnt479fzqroPj21ulWDUVFvP8A&#10;3/4G/Ht3/KunutP0/UoyzxgSMMb1ADVlLDRWsTDlsxn9g6ZKiutxIynoyyL/ADxzUcnhi0ZP3E7q&#10;57thv5AVlHSdV0OQ3OnTu8R+8oGQR7r3/CtPTvFtlOVi1KBYHP8Ay1C5jb+oqFCnflkrBddUQSeG&#10;rIqY7yG5VezoVdfbooI/LHvVWX4f2Nwu61u32Z46OtdrGNPuI8xi2lQ9NoVhQ+n2ciFTbIB1zGNp&#10;/MVtGmlsg5UefH4aSZ4vIyPQxkZqP/hWl3/z1tv1/wDia6u88O3GT9gv7lc/wSStx9Dn+lZP9j+I&#10;PS5/8Ch/jUSnJO3IS4rsdBZ3sF7v8hLj5TgloSo/M1b2MBkBQR3xSXV5a2sDSTSLFEvUv8o+lcZr&#10;HjcsZLfSIzKyfflIGE69SeB075PbFdUVZXkXq9EdJqeq2umR+ZdzInGfc/TvXEah46lu1ZNMAgjJ&#10;CtO4BbnP3R+fT25rm7h5L2Rp7yRric5+/wAoDgdB3wSep/AVo6ZoVzqEjSEFIyclyvTHTFZSrraB&#10;vGh1mU4Unk1J3j82WYs37xjuduR37A+3610NhocUCCW6dXmONsK84+uK1bawhtEEVpbHnG6Rhgn/&#10;AA+laVokdu/R1Y92Gf1xXNK7d2b8yirRGWdrcqyvNJtjzhVCgf8A6qvy3i2aBIhlz02jPele73QF&#10;m2nqG2DcRxzzUS2iS4kZ5JCeeeAvfpj1xSM+a5LYxvc5nmWN3PRQOnfn3rTS8+8N+FUck1m2dx5C&#10;bWkzxk5bjP1/z1qnFd3H2wyLLEvAwH3Hj6ZH6f0patBpcW4uJkaTZjk4y2TjJ7f/AFq2rFnFjGrt&#10;k8gcYPc5rLe8tvN33BdnyP8AVA7Tj/6/H+RViPVV8vckTBcY9QPoMfzoabVhtozpbpbZHiRRuJ5y&#10;Mmtl5CdMEZX94Y8YOawb++jlmUhwrAMS8aAtnrx6mmS39yttGYrh923kmMCizaC63JmupPJSBd2d&#10;3GBk/rzWvf4l092b5lwGJ9B64rn7W8kMrSzFgxJw0OAGHvwc/TFWptWQLt2yTdQUkQY784wBRJNg&#10;pJbEdvdQXl1AFikBiPUqRj8wPSr2rLNEkTI6FFfdkP0P5cCso6w8AZ4LMA/e5LAj15A/z0pt3rLR&#10;qzyRkBucMu8++efr1ptSbuCaWiNG3826v47sqpGzA+QgY7j/APXzV7UDGrxSiJXYZwCMg8eh6/8A&#10;6q5u211ktnZGKK7DduPOfT2/M1aOozXNo4j8t41zhzEW59ugP51TTbuJWSKkwknfdbxxqNxJMRwG&#10;OORjH+cVUjkjdXjVN7hipOVxkdR9avy6g0ztGLctECFGU4znryfx6dqp21vGGbEswyxDBUwq9u/p&#10;imwTI0ElucRowRiQV3Ac/iTWfq+jxalEp2tHOo4cjn2yK27o2aZAlfzQeQeAeOTT0tEDLK8qqVXL&#10;KP500xnld1YzWkxiuFCsOjdjW7oXiu/0YCPc09sOsTnlR6g9v5c11V5p1lqUJhlRScct91lb171w&#10;+r6JcaW/JEsBPyyL2+vcVtCZDimesaPr9lq0AeCUFsfMjfeH1H+RU99pFnqGXePbIR9+M4z9R0Ne&#10;Iw3NxbXCT28pidckMOOfw/p616H4c8cRXOyDUNsc2OJgcK319PqOPYVo1GSMpRaLradqeiyl7IGW&#10;A8sMZB9cqe/0rV07XtLuWCXlpFBLnG4xDaT79xWnFdxSDhgQecjnIqC90+zvoWWRCD/fXgj8axdK&#10;UdYErQ1VtLOWJWSG3dG6EIpBqT7HD/zwj/74FcatnqGkzGaxuZGU9Y1AYN9QcfnmrH/CU63/AM+E&#10;H/fDf/FUvapaSVhnA6jfXepHzdRujLIwbEETcLwcZYcdeML+JqJLWVo0ChfmJCQoeScseFHsxq1p&#10;umi8uoreKQxsw4JGcAV1tlYQ6NBNK58xlQsSFwRjg8gjP0rOUpVHeR2JRpqyRmWfh82VstzfxsCx&#10;Xy4vL3Ekn0z/AJ966y3CNCyszYU/NuXaF9hjjFFncSzxiSHy4jjJk8vLd/U/zJ6mtPY0UaKWB3Do&#10;EAAA5PanpbQylNt6kcVrDtVd46/xD0PSm3M9rEREmHk4GRg+3Wsu91FkZ7dQy5QA4P1GP/r1Y0rS&#10;FaRpJn80NjcGGf1pC5erJBp6FvMeQIr5IVGBBPB6/XNWGisoEDmIIzgDzgQT04HHJ/xqa7tQgWEN&#10;hdu0EdccY5/D9aSeNQgLRqwUFsEnGR7UW1JvoYc5hhjjiVsiVgE2gYz1HOfQGpbETMzudipGQpVz&#10;yOnPXpjNAje9IkTZEm5uAOWAOOfyP6cimBwAscUEQds4LZwc9yK2o0uZ3YpyLYhiulDl4nR+hHqP&#10;89Pao2j82TyFlBXqQPvDGQeR36VUSSRpDCqJGWJG5SeOcD/GpHnkaKSKN3VoxjORg44x09x/nr0e&#10;yh2M+dj/ALAqGQEIW3cs7kADr7VSn0owoFeRFRQAoJ44+71PPSprq4itl3sjtJkrkNwpzzjOalgv&#10;Ld/NlEcrNFjczkZ5x0/z2peyiPnZV+wyJEA0zb2O5So25H1zwBVy3tJEY7w7ttyX25z+NLNLbOjT&#10;tGwkK7mYAZxwOvHrUN0jeUyRzOu4/L375JPP6ewo9lDsHOyIRvLIpWUb8YKEEKFJ/Xvz754FStpl&#10;lI6sYQWVeZGbqDnIyPTnrTba6aUsheRtzlWZmwTyRzj6e1NuNSuFjkDzyoQcNtO/r6E49afs4LoL&#10;ml3LEdrarArMkXz/AHQCWGex/wA+9JLBBPCEVoSA5bbuYgnkdcj1H5VXtLy4uY/mmLJu+XK4OPwP&#10;vUklxCYdoV9xfgnB+bAOf1p8kV0C7fUaUMsYEoWVshdoYnaM8k/xf59KjvgtmbUKyGJ3K7d5PbOe&#10;nP5emKu2sAjieIuwDc5QYOD0/wA/41EIJ5JJPLmAAAjKkcdf8/55pTpxktEEZNM5/UXkWOXzEXyw&#10;5JZMMFU5wSD+vH86sJdfaFMauGcjGGJX2/yPfNTDzYpjCZfllZcEL8wPPftnB6Y/Wrdpp0UttuaK&#10;IAMy70BVupGcDjsP5/XhaOkoMyNgKiMSSMOVGCOuc9KlFobxJFmWIoQBsY9almkjt40jihjLyR5U&#10;un3Ryev4fpVGJXWITFycZIJwSP0579fWgEcrrXhiay3XEGx4upVHyV/xFc6VIZcAgKRx+ufavWhJ&#10;IzEsflGflHTt/jXNeIPDsPltfW+2IA/MmOD7j061akPlMrR/FN7pDLGGMsHBMbe/8vqP1r0bRNft&#10;NZGbdhv6vE33h7+4968fMW1hnGQeSKktXmguUMEpSUfMGBI6Y/XPcVtGfRmUqd9Ue7iJG6YDH8aT&#10;7I//AD0FcV4Y8XTXUsdpeoXdn8tZVA647jv9f59a7revq1W2uplZo//ZUEsDBAoAAAAAAAAAIQCy&#10;Q3mxpxYAAKcWAAAUAAAAZHJzL21lZGlhL2ltYWdlNS5wbmeJUE5HDQoaCgAAAA1JSERSAAAAWgAA&#10;ACwIBgAAAOXTr94AAAABc1JHQgCuzhzpAAAABGdBTUEAALGPC/xhBQAAAAlwSFlzAAAOwwAADsMB&#10;x2+oZAAAFjxJREFUaEPtWgdUVFm2va0UoUiSc44CkiWJIAgKSE6CEhQwoSiiKII2ZgRbURBRxBxQ&#10;6cY2ixIUzKkFRAGVVAJFhqqiMu/NOnRVf9o/PaM9M73+X8Ne666qeu++G/Y5d99z7iuEJjCBCUxg&#10;AhOYwAQm8H8P3/2dMoF/I/ikTuKVybzC/z1B+r8B40kWQAgREEKCvALf4dp4wv/7gOP4JBzHv3ny&#10;6enpQBqA7718ckUUEBKFIieHxJQQIsI1hJAQ7z7U/eb+xoNvUf6S+aPyL3XyFfim9sPCwpS9vb1l&#10;09PTweu+Ct7e3sTIyEiZL0gWRgiJSUkhSQkJJK0khmShwHdJSTRFDiExHuFANt9I3wx4WAIhJIcQ&#10;UuAV2XGFf10eITSFN6hvIuQrMH7zGV9+Bzabbc/hcGbT6XRnDoezv7GxcVtFRUUsmUwOePny5aJb&#10;t26pDg0NpZ47d86Fy+XGp6enu7LZ7Pja2tpQEonkRaFQUsrLy11ramr8xkkFECgujpCMmghS1pES&#10;VtOQFNI0UBDSVJYSVlMnIiUxsTEeJHl1v9qo4zFJVRqp2BsJhzuYiCbZGRM32JuIrptpJrrK2Vxs&#10;hZO5WLyjqWgC3IPr0w2FoxFCKjyy/x3gryT+pPkaCZ/8zeg3wlksVhSXy13NZrOXsVis7jdv3iS1&#10;t7cXMxiMjNbW1pUkEsm0o6PjZGdn59qqqqqN7e3tl7q7u/c9evQos6+vL5PBYHSSSKQUJpO5mtc+&#10;zEMciJQWQapTZQX1HPVFTV2MiWZOpkQLe22CiamyoL6SsLC6qOiYo4FDgmN+MyYbqSLdH2LV857k&#10;mo+8Pjodz1+r9zYhUGXTxnC1NVlLtZJ2x2gU38iyoNSencWpPuJAnWsjsYnn5XxCxnsenzi4DpOA&#10;Avo2fgeH36IwQfSrBvILLE/+NfAc/vO/aSSZTI4YHBy8QaVS8/r6+g6TyWTTpqamo8+ePQtZtGiR&#10;XmVlpXVaWprT4ODgucrKyuSPHz9erampyeno6Lg3ODh4uLGx8RyNRivu7u6OgvZAi4FkBUkhTSNF&#10;QSNHPXHbYFt598iZSnMXOSm5+1vLOrsYSlpZKYkZaksJq/M8G8bzv1bbPwM8oGhpSFxSXTCzu/6i&#10;O75npcEDhJA1QkgNIaSKENLXVZkctDXO8Pz9k3N6dq+x+AEhNA0hpMXzbtA7IISvd0AiWF8HIWSI&#10;ENKFPhBCUmAgU21Rk0hfPbf0JDffmZayllBPECEDQUE0VVAQ6YmIIFUiESmKIKSMEFJHCGkihDR4&#10;Y4Hf0C+0B94FhjGcpifmtCTMbJ6TteJ09OtzUB/Gb8r71OM5B4wVPoEsMSLIgqCgoby4gJ2xktAc&#10;dyPJ4Pg5Kkt2h2mv3h6itzTJW3N+1EylOXPMJGwsNASnqkqLwHyh328mGiBroUtc/PyCd/fH22F4&#10;9nqrcoTQ1HETAX0GsqzT4kxzM9fa3lg53zTv7MH5J66dWFSYs8s/gkfs2OBhogv9ps6+eTaysPTC&#10;0nNlPyacTo0xjBcURAb70n3Dnt1JuVxftfXF+0db6zcts/zef7Zh9PUTSw5V3dh47u7FxH0OZiou&#10;EiIC062nSrvtS527+kKW29GiQyG7Lx+Yd/DYdrd1eorCTjwDg2bKH9vlllV+YeG9lzeX1O1Ya/e9&#10;iIjA9IzVs4PunFy8+86FRdt/ebDhwOk9/tEm+kpgdDD2mFyAATQ0xO0LsgOTK68uPVeU433q2iHP&#10;qyV7Z5WUbrU5X5JslnN0icmmraHai2Nc5OY4G0ma6ygLg9H+NNEyQHTt9djuz0/W4jlpzhUIIWOe&#10;9RXDPLQigt1V48HztFVFTTwcVULcbdWS3t7fhPU3HcDv/ZiUz/MYaTGE5DSk0VQvO4XQQ9u9LvY3&#10;549SOwrxo1vsfxJAyMHLxTCw/tGOGlpnIdb9bj+99Ez0s4YnOxoGmrIZlNZDOOldZrO3q/5KZ3O5&#10;FY9KYp68ubG8ZUOMxba1cXaxa6LNV5/Z63X/8dXo+pgAjVSe8bUToszXN1bEcNsfL8N3JNqfTFli&#10;v+VmQfSR3evmRm5Ndgu/kBea0XAnorX8zPzLvHnBatB0dtT3aHq2quZtWWTzjwVhRWlxljuzk6af&#10;qD41r777edxAR2nI2wc7rE/vWaC9OsJZ0QOINlISVpf+V4luqErt7nufhR9I96xCCM0EeRBAaObJ&#10;gxGnju2fny306xKGTsCqrq2vdmKMnrN4acmmE7wlqqAkhdSdDMXtg+1kYw+vm3FxsOMEe6TrOH58&#10;6+xSCSLygOfKriTc6P+wF+t/vwfrfbsd623MwMgN21ldv2xhvbqxqsXTXi2r+pwf9WPVcu7WeMt8&#10;CeLkOQQCshBAyNrORCKhqTwS++VaADU9zmA7QsjMSGeK7/s7C+gtlaH4npRZJT2k7HoikWDBlxpb&#10;EyX38jM+1c3lfqMn9s49DStTTV7UvaEiqqGlzId7fs/MEmUpwnwbPYnw8BlKKQVrLa50Plk2SGtO&#10;xU4nW11a5aEaH2Al726rL2r6rxIN0hHT/DKze7i9AM/d4f9SVYG4eIapxJaM5FmMka5T2Pn8mENC&#10;v2ojLDtphJB9Z+0ujNZRgN8sSjqFELIQEUHKxnJCOoGWMi6bAzXWVfwwu5TafoQz1Lwfv5Ttd0+O&#10;iDwmT0az7p6NvPb55Tqs48X6UdK7nV2RIVa7p2mIJvpbyaYtdVXafyjZuvzz02X4o8tBLYHOKps0&#10;ZYWdZQUF9UG/EUKOPx9yaPpYFozdPup5U1dNYs5UHRm/htJIemtFAN71JAlbEWUDGx2QDFIGRe9M&#10;lnPepzI/bmtVKAMhFHR0m31h6z0/RsMtnxECYVKMnOTkQGtt0bD59nIpG0O1i1+XBJI7HkfhP+53&#10;bp9voxDrZjLF2UJDjK/RIDvfTDQ8oGSmQ1za/Hpf93D7MTwvI6B+lrXC9rC5KhfP5UXdbX+TSS4p&#10;jDokJDTm0bD7QyxtS3qZivU27MKvnFwMRJsTEVLUVxDSmmc5ZeYGH/VVFzbbX+6qTWF3vlqLX8+P&#10;KJUUQm4CCDndOOp1rfl+JPauNIK+Z53DcSMl4YXBNjKRqQGaG88lml5oq15MI79YglecnNfoay2T&#10;PF1TzElXTkgHwi/oJ3ez05HWCn/8Q+lCVkzwtHgjXemQz1Wx9PYKf/zt9bhhhJAVT7/5EZBK/la7&#10;TZ/uBQx2VAXjUT7aeSU5Tk87HoRgLy64MxIj9Q7vXGl0OHmB1ukti3Wv5KdY9N864kor+N7m9ZbF&#10;BldcjSRDbHWIVtPUhbQVfg3xICr6JqKhMsSEGhY6IgkNT9N7epv24Yd3eLxUkJgUKiaMnBWlhDx+&#10;OhJ68ueC4L0yImO7OdSHSdg0lMVgpGcr8Yt5vid50iErR0SK5uqCRg564l5xfto7P92PYLZVReDl&#10;55dcBxlCCM24ecT16qfyIKzuqi9t61LjXAcdcd9Vc9TmH1pksPl5tlMppWUzs792BV59dt5rbwuZ&#10;5Q464vZ68kLa0iJIhYCQ8bG983NIlQE46X4wvjrSKEVPQyr8491F9I4HQXjxQY+7PB0GMvhzVNqX&#10;Yp3YUhbU2/04HD+71br70VmPod6nkfiDU+6tGxfr5aXGGm6JD9LYtiZMc9fKYK2D8UFaFzdFG7x2&#10;MJBImKYu5KYvI2ioKiKiIik5tpmCs30TIBwTEUTI0G4qMbmuLKGXXJuGFx/wqnU1lY610BR2kiUi&#10;i7nTle0D5mia8TwZOoHObOquBWItlWF4UbYzeDSEe2AAcQiZJAQErEM81Nd/KvNjtd4PxO/fSrwC&#10;z8BKuJnvfLW5zA+rLfGipcbo7Z+hL+6Z6KMWeireeNv9nfa3B2oSGP2vY/H7pz1ezpoqGWupKW5r&#10;ICmkCYYGos8fiDxIrg7ByQ9D8YQIo01aqhIL668HMnoeh+HHsz1hLEZfEv3DRvs1bQ+jewdeL8UL&#10;NpvQHhd5s4ZqEvCbpwIqxQXRPAIBmYsSkLGsJMFCTkp4hpaCiI+DscSKOH+1SgURAVuIsyEd56Xi&#10;35SwwAAg5hWXEiWYBM6Q31x7K6Kf/DoBr7u+sGVflF5GrItioIUWwZS3ZCFQl4aAXV1BCLTa5mWJ&#10;N6m1IhD/Oc/1R1lZIixXftYEhBvHhRsnt1T6j8KSLt7nXQzLHiFkebvA6UpbhT/2+Oxsqo+99D47&#10;HaLHchdl33U+6rGpIVqZpKrIof5XMXh1kffrmcaysTqyBCspYaRGREgJDJq/M+hw77NIvK1qAScm&#10;2CBBX0dq/ucnS+hA4qt78S95qwsIAYB0KOfscN/Q9SpxYPh9Cr7UV/X6jZPBryhN6Vh5Ufhn3sYP&#10;c5QRE0NyUsJIXZSApolORi7PyxKvEwjIjBfTQ5v8fOGrAURD9iY2hYCmxfpobqm/Fdrf/WoZ3lK1&#10;nJQbZ5wRaCvlZaaAjCGB4CUBunvXWUbnp1tCqGf9U477pfaKAPzt9bCPiwJNfXibJF/DTc/smX25&#10;vSIQgyWdu2EahFbg9ZalBbOvdFaFYM8velLnu8hnqksJOMw2lpjuaS7h7mYmvbi0MOBR74s47O2d&#10;iJZIX6MkGRGB6bwxQJn+c75P6UDNKuzJ1QUv7MzkA6ZNlffrf7eZTm1IwT88WIoZa0rM4cX+YHQg&#10;Ru9opmd2d30aq+3letgMw3N3elzoadjKrilbRZMSR168RAgcZSw2hwRKUhS5nN7vexsSNt7coL0v&#10;M+GvAlhGjICQybLgqWkNNwP6PleH4ZWn5tX7WkqvBm2SI4x5ISQvVpnJMzb/UjKv4ed8x7HM0FxX&#10;3r3pVmAzqTqSlhhnuZQX18JmoR7srhJSfdpjqPVeAAuW9MZILZAOyAJt75zwvNrzNApruhVIXb9Q&#10;dzeRQLAwUBY0MNckmplpiLrY6EvHkp+vH+x8kUjdtX5WlpgAchb8dQzGSxZaxJCeJrCGmzaP3Plp&#10;aSYBIbNp+rKen5+vo4+0ZuDF+X6v8lIti0UJyIRHtpKqorBTSUHwve76rVjOdvczCCE7Lxft8PLi&#10;2Jaed9tYmZtc9/KcAJxpLMYWF0G2h753PO/lMOV73nWQoj99ejlGNGhafLhecuMt315SZRB+5eCM&#10;V4pTCBGSQpPdYPOyNJb1vnfM8+rHu4ED7ffnj9woDIX4FVJcreP7vdd2PYvtbS6LbBITQ45AxjJf&#10;9eAXRV4vFniorL1x1P1138tYfPUCTfAMe4SQ08NLwU8GalZjpCfLqFnrZ+wiENA0KSlhNSUpYXVN&#10;GUEDOXEBhx2JbikfHm4kNz9N7jbWlQ4CA9lYqs1593zTg+HW3diVc4uygoIs4JhA3cRQ2r2hMp5O&#10;bcnCk5fZXF4VpnU0J8X2uKzkWPQxbaG/UXTt3eW0on2ej+WlBGAMQJymr7tuyPm9c9m3jgeQZ1tJ&#10;JvHINpo+VTg0e4Pl/XXRJstlxce8GTydf/j/p4gGCOdtsgh8dtad+vqSB+dN8TzOL8XzGG8u+wzV&#10;lPhT3t8OZ7SWR7E7qmLY5CfL2V1PV3ZePRYFKTcsMTjTULM1lXMs2uNw+36hK+vRuXlDP+21q/K0&#10;l3GFgSvICLnuiDMou5Hnxrrww+yiK/neh5vKl7Ca7i7jfLiXyG6q3jh0bG9QoChC8rDZgEYKCyM1&#10;QUFkpCAj5JKzw31ny5s06lBXzvBQZzb9zo/LDlmZKczinX8AAbJTtSTdfrkWSe+p3YynLLH8eYrw&#10;pKhAV/k1B9aZNZ7Pch7assTwc5Cb4vJx2S7sTRBfg+ZbzHOQzEgMVxs5nmo+lLZYYzh4ltRZlSkE&#10;2Pz5uvynjkW/BDQCUQRscLCJgBeAXMDODdaEYsD7DQUmCHoFgwUL8xMYCOTBy0HrYAIwIbgOBziQ&#10;ScJz/EMhSDxg0iAHcB3qQBIAhoMCBMKYoB0YF0gSHFDB97FNa9y5sLSuGnFO5SkfeuuD5fj5nY7P&#10;Pc2nrJEQQXC4BPX5YwIZgT5g3AB+aAv7CfQD9WAs/PHD2KGPb9r4/hl+O/zmeSoU/oESWJRfgAT+&#10;ked4AOH8txT8txD8Y1H+iR48xz/2BL2DtqBN+A73oA6/8N/XwXVoj28AqMtvm9+vrLaKoNe1bHtG&#10;XbEPfmSz9RNbXdEIIaExw/DfikA7f7SJfTl2+ITff1qPvwbQ8JflP4kv+4LCP7Pm6+E/GguQp6iv&#10;Ieh/I8uC+/y4I54WqfVJaDICaYFN+UuHmMA4/CNivwR4nvz+lYakK3usPlzLml57aZtla9xcJThP&#10;h1UJxvr/BxzHv8pD+G+l6XS6+tDQ0JYv738NcByX7evrA/n6Qzx8+FD8zJkzWoqKiqCvcNYMIR0/&#10;xAQJGAOMG96W//7p/wHcxzBM4h/V+UvBYDCWfXnt72BSX1+fUVtbmxSFQtnw6NGjGBzHf5v016Ku&#10;ri65sbExICQk5A+Ne/fuXbv6+vrtaWlpsNnyNR8+QcfHjM1iscK5XO4aDofjj2EY3PsdcBzX5N0/&#10;iuM4xNB/HVgslgWVSoUXmXEcDmcXvHXGMMySxWJ10On0GSQSSfXevXuwNPneMpb7j46OZnZ1dYV1&#10;d3cvotFokT09PY+ZTOZRCoXixOVywwYHBwPYbLYjg8HYzWQyD7PZbJvh4eFtDQ0Ncby2BHAcH4sK&#10;9u/f71dXVze/q6tLs7Gx0ZbJZOpxOBw/eCmLYZg9nU4/WFZW5l9dXb2gt7d3AZPJzGGz2ZBKfwf/&#10;2cAwbOzgZ2RkJIPBYIyw2ezTXC53I4fD2cdms1czmcxgFouVTaFQjKhU6mcqldoKpP+eif8w2tra&#10;/Gg0WhOHwznB5XKbMQxLxDAsmMlkdvb39y999eqVdVFREXgRkJs7Ojp6FcMwVTab3drT07N2YGBg&#10;8+PHj78fHh6uo1KpVz99+pTCYrEOdnV1ZXO53NTh4eG3IyMjH8hkcjiVSv1Ao9EeATGjo6P5o6Oj&#10;N0E2zpw54z40NLS0vb3d5sWLF3G8vxfsYrFYP2VkZExrb2+PbWtrSyGTyb4jIyMFfX191wcHB5Nx&#10;HJ8yOjp6jjcmAyaT+QD6YzKZR1gs1u2BgYH3NBqt7Pr162Y9PT25Dx8+NKDRaM1MJrMDwzAIB/8y&#10;TCorK4urq6s7QaVSs7hcbg2FQollsVilZDL5OJDIZDLvtLS0uEDl3Nxc97y8PPj+XV9f3zUKhfKK&#10;wWCc//Dhw+GWlpbSjo6OS+3t7Sc5HM6Btra2LDabvbGhocFzeHj4GYPB2NXc3Jw+MjICJ27fbdmy&#10;xbmwsHA2yMW1a9f8h4eHL1EolFMMBuNFZ2enFRiEw+E0Qb89PT0zP336tG5oaOgYGLCystKNTqcn&#10;YRgmk5SU5FBQUBAAUUlRUdFGEolU3dfX9wOFQiktLCyMoVKpV0DOBgcH1z979mxuX19fDRQ6nQ5a&#10;/9dh+fLl8vHx8bCpQNIAuiWalZVlbmBgIB4cHCy9YsUKSDQg5vwdxMXFZXJzc61XrFgB3j7l4sWL&#10;M0A3d+/era+hoQGJAZwAgk6CPCg7OjpKRUdHQ/v8I83xgPpyM2fO1AIPBtJMTU21lJWVx1YSLzaG&#10;xAU2Pv6/jv7eObFwZmamtZ2dHT95AsA4AGN/BnJ3d9dSU1ODLPAP94MJTGACE5jABCYwgQn81+Fv&#10;AiEejgQjSTMAAAAASUVORK5CYIJQSwMEFAAGAAgAAAAhACIZivjfAAAACQEAAA8AAABkcnMvZG93&#10;bnJldi54bWxMj0FPwzAMhe9I/IfISNy2NBtMUJpO0wScJiQ2JMTNa7y2WuNUTdZ2/570BDfb7+n5&#10;e9l6tI3oqfO1Yw1qnoAgLpypudTwdXibPYHwAdlg45g0XMnDOr+9yTA1buBP6vehFDGEfYoaqhDa&#10;VEpfVGTRz11LHLWT6yyGuHalNB0OMdw2cpEkK2mx5vihwpa2FRXn/cVqeB9w2CzVa787n7bXn8Pj&#10;x/dOkdb3d+PmBUSgMfyZYcKP6JBHpqO7sPGi0TBTsUrQ8KxATLJaPsTpOB1WC5B5Jv83yH8BAAD/&#10;/wMAUEsDBBQABgAIAAAAIQDwpg0b4AAAADQDAAAZAAAAZHJzL19yZWxzL2Uyb0RvYy54bWwucmVs&#10;c7ySwUoDMRCG74LvEObuZnfbipRmexGhV6kPMCSz2ehmEpIo9u0NCGKh1dseZ4Z8/8dMdvtPP4sP&#10;StkFVtA1LQhiHYxjq+Dl+HT3ACIXZINzYFJwogz74fZm90wzlvooTy5mUSmcFUylxK2UWU/kMTch&#10;EtfJGJLHUstkZUT9hpZk37b3Mv1mwHDGFAejIB3MCsTxFGvy/+wwjk7TY9DvnrhciJDO1+wKxGSp&#10;KPBkHH43V81rJAvyskS/jET/p0S3jERXJa4uYrOMw6aJfNVhvYzD+ucY8uyvD18AAAD//wMAUEsB&#10;Ai0AFAAGAAgAAAAhAOIkgXYXAQAAegIAABMAAAAAAAAAAAAAAAAAAAAAAFtDb250ZW50X1R5cGVz&#10;XS54bWxQSwECLQAUAAYACAAAACEAOP0h/9YAAACUAQAACwAAAAAAAAAAAAAAAABIAQAAX3JlbHMv&#10;LnJlbHNQSwECLQAUAAYACAAAACEAM1658xkEAADtFgAADgAAAAAAAAAAAAAAAABHAgAAZHJzL2Uy&#10;b0RvYy54bWxQSwECLQAKAAAAAAAAACEAxWwCYWr/AwBq/wMAFAAAAAAAAAAAAAAAAACMBgAAZHJz&#10;L21lZGlhL2ltYWdlMS5qcGdQSwECLQAKAAAAAAAAACEAWqchbyopAAAqKQAAFQAAAAAAAAAAAAAA&#10;AAAoBgQAZHJzL21lZGlhL2ltYWdlMi5qcGVnUEsBAi0ACgAAAAAAAAAhANLr5VYpMAAAKTAAABUA&#10;AAAAAAAAAAAAAAAAhS8EAGRycy9tZWRpYS9pbWFnZTMuanBlZ1BLAQItAAoAAAAAAAAAIQDfRJh2&#10;QTEAAEExAAAVAAAAAAAAAAAAAAAAAOFfBABkcnMvbWVkaWEvaW1hZ2U0LmpwZWdQSwECLQAKAAAA&#10;AAAAACEAskN5sacWAACnFgAAFAAAAAAAAAAAAAAAAABVkQQAZHJzL21lZGlhL2ltYWdlNS5wbmdQ&#10;SwECLQAUAAYACAAAACEAIhmK+N8AAAAJAQAADwAAAAAAAAAAAAAAAAAuqAQAZHJzL2Rvd25yZXYu&#10;eG1sUEsBAi0AFAAGAAgAAAAhAPCmDRvgAAAANAMAABkAAAAAAAAAAAAAAAAAOqkEAGRycy9fcmVs&#10;cy9lMm9Eb2MueG1sLnJlbHNQSwUGAAAAAAoACgCHAgAAUaoEAAAA&#10;">
                <v:shape id="Picture 17" o:spid="_x0000_s1027" type="#_x0000_t75" style="position:absolute;left:220;width:71856;height:40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MHaygAAAOIAAAAPAAAAZHJzL2Rvd25yZXYueG1sRI9BS8NA&#10;FITvQv/D8gQvYjcNaJPYbVGh4E2tFvT2zD6T1OzbJfts47/vFgSPw8x8wyxWo+vVnobYeTYwm2ag&#10;iGtvO24MvL2urwpQUZAt9p7JwC9FWC0nZwusrD/wC+030qgE4VihgVYkVFrHuiWHceoDcfK+/OBQ&#10;khwabQc8JLjrdZ5lN9phx2mhxUAPLdXfmx9n4H0dnmbNh4TQXe4kPN9/brc8N+bifLy7BSU0yn/4&#10;r/1oDeTz67IsijKH06V0B/TyCAAA//8DAFBLAQItABQABgAIAAAAIQDb4fbL7gAAAIUBAAATAAAA&#10;AAAAAAAAAAAAAAAAAABbQ29udGVudF9UeXBlc10ueG1sUEsBAi0AFAAGAAgAAAAhAFr0LFu/AAAA&#10;FQEAAAsAAAAAAAAAAAAAAAAAHwEAAF9yZWxzLy5yZWxzUEsBAi0AFAAGAAgAAAAhAHTMwdrKAAAA&#10;4gAAAA8AAAAAAAAAAAAAAAAABwIAAGRycy9kb3ducmV2LnhtbFBLBQYAAAAAAwADALcAAAD+AgAA&#10;AAA=&#10;">
                  <v:imagedata r:id="rId187" o:title="" croptop="1137f" cropbottom="1904f"/>
                </v:shape>
                <v:group id="Group 20" o:spid="_x0000_s1028" style="position:absolute;top:40982;width:72009;height:16618" coordsize="64953,1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gYqyAAAAOMAAAAPAAAAZHJzL2Rvd25yZXYueG1sRE/NasJA&#10;EL4X+g7LCN50k0atRFcRscWDFKoF8TZkxySYnQ3ZbRLfvisIPc73P8t1byrRUuNKywricQSCOLO6&#10;5FzBz+ljNAfhPLLGyjIpuJOD9er1ZYmpth1/U3v0uQgh7FJUUHhfp1K6rCCDbmxr4sBdbWPQh7PJ&#10;pW6wC+Gmkm9RNJMGSw4NBda0LSi7HX+Ngs8Ou00S79rD7bq9X07Tr/MhJqWGg36zAOGp9//ip3uv&#10;w/zpLJ5Mkvd5Ao+fAgBy9QcAAP//AwBQSwECLQAUAAYACAAAACEA2+H2y+4AAACFAQAAEwAAAAAA&#10;AAAAAAAAAAAAAAAAW0NvbnRlbnRfVHlwZXNdLnhtbFBLAQItABQABgAIAAAAIQBa9CxbvwAAABUB&#10;AAALAAAAAAAAAAAAAAAAAB8BAABfcmVscy8ucmVsc1BLAQItABQABgAIAAAAIQCmSgYqyAAAAOMA&#10;AAAPAAAAAAAAAAAAAAAAAAcCAABkcnMvZG93bnJldi54bWxQSwUGAAAAAAMAAwC3AAAA/AIAAAAA&#10;">
                  <v:shape id="Picture 16" o:spid="_x0000_s1029" type="#_x0000_t75" style="position:absolute;width:21412;height:14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EjywAAAOIAAAAPAAAAZHJzL2Rvd25yZXYueG1sRI9BSwMx&#10;FITvQv9DeII3m63VdnfbtBRF6EVsq9AeH5vnZunmZU3idv33RhA8DjPzDbNcD7YVPfnQOFYwGWcg&#10;iCunG64VvL893+YgQkTW2DomBd8UYL0aXS2x1O7Ce+oPsRYJwqFEBSbGrpQyVIYshrHriJP34bzF&#10;mKSvpfZ4SXDbyrssm0mLDacFgx09GqrOhy+rYHqcnPz+qdg4s3v9PIZtuH/pK6VurofNAkSkIf6H&#10;/9pbraDI5/ksLx6m8Hsp3QG5+gEAAP//AwBQSwECLQAUAAYACAAAACEA2+H2y+4AAACFAQAAEwAA&#10;AAAAAAAAAAAAAAAAAAAAW0NvbnRlbnRfVHlwZXNdLnhtbFBLAQItABQABgAIAAAAIQBa9CxbvwAA&#10;ABUBAAALAAAAAAAAAAAAAAAAAB8BAABfcmVscy8ucmVsc1BLAQItABQABgAIAAAAIQAXdeEjywAA&#10;AOIAAAAPAAAAAAAAAAAAAAAAAAcCAABkcnMvZG93bnJldi54bWxQSwUGAAAAAAMAAwC3AAAA/wIA&#10;AAAA&#10;">
                    <v:imagedata r:id="rId188" o:title=""/>
                  </v:shape>
                  <v:shape id="Picture 18" o:spid="_x0000_s1030" type="#_x0000_t75" style="position:absolute;left:21796;width:21418;height:14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14nyQAAAOIAAAAPAAAAZHJzL2Rvd25yZXYueG1sRI9LT8Mw&#10;EITvSP0P1lbiRm0qBZJQt6oqFYF6ojzOi715QLyOYpOEf4+RkDiOZuYbzWY3u06MNITWs4brlQJB&#10;bLxtudbw8ny8ykGEiGyx80wavinAbru42GBp/cRPNJ5jLRKEQ4kamhj7UspgGnIYVr4nTl7lB4cx&#10;yaGWdsApwV0n10rdSIctp4UGezo0ZD7PX07D/Yc5mDGv3k/ZG4fp9ZQVVfGo9eVy3t+BiDTH//Bf&#10;+8FqyPL8tlBrVcDvpXQH5PYHAAD//wMAUEsBAi0AFAAGAAgAAAAhANvh9svuAAAAhQEAABMAAAAA&#10;AAAAAAAAAAAAAAAAAFtDb250ZW50X1R5cGVzXS54bWxQSwECLQAUAAYACAAAACEAWvQsW78AAAAV&#10;AQAACwAAAAAAAAAAAAAAAAAfAQAAX3JlbHMvLnJlbHNQSwECLQAUAAYACAAAACEAMTNeJ8kAAADi&#10;AAAADwAAAAAAAAAAAAAAAAAHAgAAZHJzL2Rvd25yZXYueG1sUEsFBgAAAAADAAMAtwAAAP0CAAAA&#10;AA==&#10;">
                    <v:imagedata r:id="rId189" o:title=""/>
                    <o:lock v:ext="edit" aspectratio="f"/>
                  </v:shape>
                  <v:shape id="Picture 19" o:spid="_x0000_s1031" type="#_x0000_t75" style="position:absolute;left:43534;width:21419;height:14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wTxyAAAAOEAAAAPAAAAZHJzL2Rvd25yZXYueG1sRI9BSwMx&#10;FITvgv8hPMGbTdy1xd02LVYQpLddvXh7bF43i5uXJYnt2l9vBMHjMDPfMJvd7EZxohAHzxruFwoE&#10;cefNwL2G97eXu0cQMSEbHD2Thm+KsNteX22wNv7MDZ3a1IsM4VijBpvSVEsZO0sO48JPxNk7+uAw&#10;ZRl6aQKeM9yNslBqJR0OnBcsTvRsqftsv5yGfXlQh6b5aIsyWH6o9mm4XIzWtzfz0xpEojn9h//a&#10;r0ZDqZbLVVUV8PsovwG5/QEAAP//AwBQSwECLQAUAAYACAAAACEA2+H2y+4AAACFAQAAEwAAAAAA&#10;AAAAAAAAAAAAAAAAW0NvbnRlbnRfVHlwZXNdLnhtbFBLAQItABQABgAIAAAAIQBa9CxbvwAAABUB&#10;AAALAAAAAAAAAAAAAAAAAB8BAABfcmVscy8ucmVsc1BLAQItABQABgAIAAAAIQBTxwTxyAAAAOEA&#10;AAAPAAAAAAAAAAAAAAAAAAcCAABkcnMvZG93bnJldi54bWxQSwUGAAAAAAMAAwC3AAAA/AIAAAAA&#10;">
                    <v:imagedata r:id="rId190" o:title=""/>
                    <o:lock v:ext="edit" aspectratio="f"/>
                  </v:shape>
                </v:group>
                <v:shape id="Picture 24" o:spid="_x0000_s1032" type="#_x0000_t75" style="position:absolute;top:41092;width:8629;height:4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mNZyQAAAOMAAAAPAAAAZHJzL2Rvd25yZXYueG1sRE/dS8Mw&#10;EH8X/B/CCb7Ilm6OrqvLhhtMhQnuk70ezdkUm0tp4lb/+0UQfLzf903nna3FmVpfOVYw6CcgiAun&#10;Ky4VHParXgbCB2SNtWNS8EMe5rPbmynm2l14S+ddKEUMYZ+jAhNCk0vpC0MWfd81xJH7dK3FEM+2&#10;lLrFSwy3tRwmSSotVhwbDDa0NFR87b6tgmLysbAvDyd6Xx8PuFmb03KTvSp1f9c9P4EI1IV/8Z/7&#10;Tcf5WZqORungcQy/P0UA5OwKAAD//wMAUEsBAi0AFAAGAAgAAAAhANvh9svuAAAAhQEAABMAAAAA&#10;AAAAAAAAAAAAAAAAAFtDb250ZW50X1R5cGVzXS54bWxQSwECLQAUAAYACAAAACEAWvQsW78AAAAV&#10;AQAACwAAAAAAAAAAAAAAAAAfAQAAX3JlbHMvLnJlbHNQSwECLQAUAAYACAAAACEA3S5jWckAAADj&#10;AAAADwAAAAAAAAAAAAAAAAAHAgAAZHJzL2Rvd25yZXYueG1sUEsFBgAAAAADAAMAtwAAAP0CAAAA&#10;AA==&#10;">
                  <v:imagedata r:id="rId169" o:title=""/>
                </v:shape>
                <v:shape id="Picture 31" o:spid="_x0000_s1033" type="#_x0000_t75" style="position:absolute;left:220;width:8629;height:4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VUkzAAAAOIAAAAPAAAAZHJzL2Rvd25yZXYueG1sRI/dSsNA&#10;FITvC77DcgRvSrsxWNvEbosW1EIF+0tvD9ljNpg9G7JrG9/eFQq9HGbmG2Y672wtTtT6yrGC+2EC&#10;grhwuuJSwX73OpiA8AFZY+2YFPySh/nspjfFXLszb+i0DaWIEPY5KjAhNLmUvjBk0Q9dQxy9L9da&#10;DFG2pdQtniPc1jJNkkdpseK4YLChhaHie/tjFRTZ54t96x/pY3XY43pljov15F2pu9vu+QlEoC5c&#10;w5f2UisYZ+M0HT2MMvi/FO+AnP0BAAD//wMAUEsBAi0AFAAGAAgAAAAhANvh9svuAAAAhQEAABMA&#10;AAAAAAAAAAAAAAAAAAAAAFtDb250ZW50X1R5cGVzXS54bWxQSwECLQAUAAYACAAAACEAWvQsW78A&#10;AAAVAQAACwAAAAAAAAAAAAAAAAAfAQAAX3JlbHMvLnJlbHNQSwECLQAUAAYACAAAACEAXNVVJMwA&#10;AADiAAAADwAAAAAAAAAAAAAAAAAHAgAAZHJzL2Rvd25yZXYueG1sUEsFBgAAAAADAAMAtwAAAAAD&#10;AAAAAA==&#10;">
                  <v:imagedata r:id="rId169" o:title=""/>
                </v:shape>
                <v:shape id="Picture 32" o:spid="_x0000_s1034" type="#_x0000_t75" style="position:absolute;left:24016;top:41423;width:8630;height:4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txbzAAAAOEAAAAPAAAAZHJzL2Rvd25yZXYueG1sRI/dasJA&#10;FITvC32H5RR6U3RTlSamrtIK/oCFqrV4e8ieZkOzZ0N21fj23UKhl8PMfMNMZp2txZlaXzlW8NhP&#10;QBAXTldcKjh8LHoZCB+QNdaOScGVPMymtzcTzLW78I7O+1CKCGGfowITQpNL6QtDFn3fNcTR+3Kt&#10;xRBlW0rd4iXCbS0HSfIkLVYcFww2NDdUfO9PVkExfn+1y4cjvW0+D7jdmON8m62Uur/rXp5BBOrC&#10;f/ivvdYKhqM0HY6zEfw+im9ATn8AAAD//wMAUEsBAi0AFAAGAAgAAAAhANvh9svuAAAAhQEAABMA&#10;AAAAAAAAAAAAAAAAAAAAAFtDb250ZW50X1R5cGVzXS54bWxQSwECLQAUAAYACAAAACEAWvQsW78A&#10;AAAVAQAACwAAAAAAAAAAAAAAAAAfAQAAX3JlbHMvLnJlbHNQSwECLQAUAAYACAAAACEAbhbcW8wA&#10;AADhAAAADwAAAAAAAAAAAAAAAAAHAgAAZHJzL2Rvd25yZXYueG1sUEsFBgAAAAADAAMAtwAAAAAD&#10;AAAAAA==&#10;">
                  <v:imagedata r:id="rId169" o:title=""/>
                </v:shape>
                <v:shape id="Picture 33" o:spid="_x0000_s1035" type="#_x0000_t75" style="position:absolute;left:47923;top:41203;width:8630;height:4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Sx1yAAAAOIAAAAPAAAAZHJzL2Rvd25yZXYueG1sRE/LagIx&#10;FN0L/kO4QjeimSpUHY3SCn2ABd+4vUyuk8HJzTBJdfr3plBwcRaH8+LMFo0txZVqXzhW8NxPQBBn&#10;ThecKzjs33tjED4gaywdk4Jf8rCYt1szTLW78Zauu5CLWMI+RQUmhCqV0meGLPq+q4ijdna1xRBp&#10;nUtd4y2W21IOkuRFWiw4LhisaGkou+x+rIJssn6zH90Tfa+OB9yszGm5GX8q9dRpXqcgAjXhYf5P&#10;f2kFg+EoGUUM4e9SvANyfgcAAP//AwBQSwECLQAUAAYACAAAACEA2+H2y+4AAACFAQAAEwAAAAAA&#10;AAAAAAAAAAAAAAAAW0NvbnRlbnRfVHlwZXNdLnhtbFBLAQItABQABgAIAAAAIQBa9CxbvwAAABUB&#10;AAALAAAAAAAAAAAAAAAAAB8BAABfcmVscy8ucmVsc1BLAQItABQABgAIAAAAIQC9+Sx1yAAAAOIA&#10;AAAPAAAAAAAAAAAAAAAAAAcCAABkcnMvZG93bnJldi54bWxQSwUGAAAAAAMAAwC3AAAA/AIAAAAA&#10;">
                  <v:imagedata r:id="rId169" o:title=""/>
                </v:shape>
                <w10:wrap anchorx="margin"/>
              </v:group>
            </w:pict>
          </mc:Fallback>
        </mc:AlternateContent>
      </w:r>
    </w:p>
    <w:p w14:paraId="35872DDA" w14:textId="3335B54E" w:rsidR="00AC3BAD" w:rsidRDefault="00AC3BAD" w:rsidP="0019684D">
      <w:pPr>
        <w:tabs>
          <w:tab w:val="left" w:pos="6997"/>
        </w:tabs>
      </w:pPr>
    </w:p>
    <w:p w14:paraId="1FDC7189" w14:textId="65BBF7E7" w:rsidR="00AC3BAD" w:rsidRDefault="00AC3BAD" w:rsidP="0019684D">
      <w:pPr>
        <w:tabs>
          <w:tab w:val="left" w:pos="6997"/>
        </w:tabs>
      </w:pPr>
    </w:p>
    <w:p w14:paraId="77C2A6AD" w14:textId="6D5CA675" w:rsidR="00AC3BAD" w:rsidRDefault="00AC3BAD" w:rsidP="0019684D">
      <w:pPr>
        <w:tabs>
          <w:tab w:val="left" w:pos="6997"/>
        </w:tabs>
      </w:pPr>
    </w:p>
    <w:p w14:paraId="546A42FD" w14:textId="53FFAD86" w:rsidR="00AC3BAD" w:rsidRDefault="00AC3BAD" w:rsidP="0019684D">
      <w:pPr>
        <w:tabs>
          <w:tab w:val="left" w:pos="6997"/>
        </w:tabs>
      </w:pPr>
    </w:p>
    <w:p w14:paraId="7E0D67E0" w14:textId="6F4EF69A" w:rsidR="00AC3BAD" w:rsidRDefault="00AC3BAD" w:rsidP="0019684D">
      <w:pPr>
        <w:tabs>
          <w:tab w:val="left" w:pos="6997"/>
        </w:tabs>
      </w:pPr>
    </w:p>
    <w:p w14:paraId="17F9EFFC" w14:textId="749BF9DA" w:rsidR="00AC3BAD" w:rsidRDefault="00AC3BAD" w:rsidP="0019684D">
      <w:pPr>
        <w:tabs>
          <w:tab w:val="left" w:pos="6997"/>
        </w:tabs>
      </w:pPr>
    </w:p>
    <w:p w14:paraId="2665DB34" w14:textId="38858D7D" w:rsidR="00AC3BAD" w:rsidRDefault="00AC3BAD" w:rsidP="0019684D">
      <w:pPr>
        <w:tabs>
          <w:tab w:val="left" w:pos="6997"/>
        </w:tabs>
      </w:pPr>
    </w:p>
    <w:p w14:paraId="3CF39DC6" w14:textId="56B4DCC4" w:rsidR="00AC3BAD" w:rsidRDefault="00AC3BAD" w:rsidP="0019684D">
      <w:pPr>
        <w:tabs>
          <w:tab w:val="left" w:pos="6997"/>
        </w:tabs>
      </w:pPr>
    </w:p>
    <w:p w14:paraId="21D4D563" w14:textId="04C1A532" w:rsidR="00AC3BAD" w:rsidRDefault="00AC3BAD" w:rsidP="0019684D">
      <w:pPr>
        <w:tabs>
          <w:tab w:val="left" w:pos="6997"/>
        </w:tabs>
      </w:pPr>
    </w:p>
    <w:p w14:paraId="2B2930AD" w14:textId="27321BD4" w:rsidR="00AC3BAD" w:rsidRDefault="00AC3BAD" w:rsidP="0019684D">
      <w:pPr>
        <w:tabs>
          <w:tab w:val="left" w:pos="6997"/>
        </w:tabs>
      </w:pPr>
    </w:p>
    <w:p w14:paraId="520F3626" w14:textId="6CD84D1F" w:rsidR="00AC3BAD" w:rsidRDefault="00AC3BAD" w:rsidP="0019684D">
      <w:pPr>
        <w:tabs>
          <w:tab w:val="left" w:pos="6997"/>
        </w:tabs>
      </w:pPr>
    </w:p>
    <w:p w14:paraId="2453709E" w14:textId="0B1CD4DF" w:rsidR="00AC3BAD" w:rsidRDefault="00AC3BAD" w:rsidP="0019684D">
      <w:pPr>
        <w:tabs>
          <w:tab w:val="left" w:pos="6997"/>
        </w:tabs>
      </w:pPr>
    </w:p>
    <w:p w14:paraId="7241D82E" w14:textId="405578B4" w:rsidR="00645DE4" w:rsidRDefault="00645DE4" w:rsidP="0019684D">
      <w:pPr>
        <w:tabs>
          <w:tab w:val="left" w:pos="6997"/>
        </w:tabs>
      </w:pPr>
    </w:p>
    <w:p w14:paraId="5D1669A7" w14:textId="7D6AD41D" w:rsidR="00645DE4" w:rsidRDefault="00645DE4" w:rsidP="0019684D">
      <w:pPr>
        <w:tabs>
          <w:tab w:val="left" w:pos="6997"/>
        </w:tabs>
      </w:pPr>
    </w:p>
    <w:p w14:paraId="14316602" w14:textId="45CEED5D" w:rsidR="00E87F7C" w:rsidRDefault="00E87F7C" w:rsidP="0019684D">
      <w:pPr>
        <w:tabs>
          <w:tab w:val="left" w:pos="6997"/>
        </w:tabs>
      </w:pPr>
    </w:p>
    <w:p w14:paraId="33D9BF35" w14:textId="70B6958C" w:rsidR="00E87F7C" w:rsidRDefault="00E87F7C" w:rsidP="0019684D">
      <w:pPr>
        <w:tabs>
          <w:tab w:val="left" w:pos="6997"/>
        </w:tabs>
      </w:pPr>
    </w:p>
    <w:p w14:paraId="7E86B9BC" w14:textId="11906327" w:rsidR="00E87F7C" w:rsidRDefault="00E87F7C" w:rsidP="0019684D">
      <w:pPr>
        <w:tabs>
          <w:tab w:val="left" w:pos="6997"/>
        </w:tabs>
      </w:pPr>
    </w:p>
    <w:p w14:paraId="6B387A66" w14:textId="70BC93D6" w:rsidR="00E87F7C" w:rsidRDefault="00E87F7C" w:rsidP="0019684D">
      <w:pPr>
        <w:tabs>
          <w:tab w:val="left" w:pos="6997"/>
        </w:tabs>
      </w:pPr>
    </w:p>
    <w:p w14:paraId="0D807174" w14:textId="27941EE9" w:rsidR="00E87F7C" w:rsidRDefault="00E87F7C" w:rsidP="0019684D">
      <w:pPr>
        <w:tabs>
          <w:tab w:val="left" w:pos="6997"/>
        </w:tabs>
      </w:pPr>
    </w:p>
    <w:p w14:paraId="78729EA4" w14:textId="10B5EFFD" w:rsidR="002A2E2F" w:rsidRDefault="002A2E2F" w:rsidP="0019684D">
      <w:pPr>
        <w:tabs>
          <w:tab w:val="left" w:pos="6997"/>
        </w:tabs>
      </w:pPr>
    </w:p>
    <w:p w14:paraId="2EC475A2" w14:textId="3F032E85" w:rsidR="002A2E2F" w:rsidRDefault="00296E27" w:rsidP="0019684D">
      <w:pPr>
        <w:tabs>
          <w:tab w:val="left" w:pos="6997"/>
        </w:tabs>
      </w:pPr>
      <w:r>
        <w:rPr>
          <w:rFonts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2058624" behindDoc="0" locked="0" layoutInCell="1" allowOverlap="1" wp14:anchorId="3E434B03" wp14:editId="6CCBF51C">
                <wp:simplePos x="0" y="0"/>
                <wp:positionH relativeFrom="margin">
                  <wp:posOffset>-1270</wp:posOffset>
                </wp:positionH>
                <wp:positionV relativeFrom="paragraph">
                  <wp:posOffset>12700</wp:posOffset>
                </wp:positionV>
                <wp:extent cx="3419475" cy="1873250"/>
                <wp:effectExtent l="0" t="0" r="9525" b="0"/>
                <wp:wrapNone/>
                <wp:docPr id="1485742527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9475" cy="1873250"/>
                          <a:chOff x="0" y="0"/>
                          <a:chExt cx="3577826" cy="1965438"/>
                        </a:xfrm>
                      </wpg:grpSpPr>
                      <pic:pic xmlns:pic="http://schemas.openxmlformats.org/drawingml/2006/picture">
                        <pic:nvPicPr>
                          <pic:cNvPr id="738183160" name="Picture 36"/>
                          <pic:cNvPicPr>
                            <a:picLocks/>
                          </pic:cNvPicPr>
                        </pic:nvPicPr>
                        <pic:blipFill rotWithShape="1">
                          <a:blip r:embed="rId19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2">
                                    <a14:imgEffect>
                                      <a14:brightnessContrast bright="-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10" b="21007"/>
                          <a:stretch/>
                        </pic:blipFill>
                        <pic:spPr bwMode="auto">
                          <a:xfrm>
                            <a:off x="0" y="9939"/>
                            <a:ext cx="3577826" cy="1955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276581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330" cy="419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DF1E53" id="Group 1" o:spid="_x0000_s1026" style="position:absolute;margin-left:-.1pt;margin-top:1pt;width:269.25pt;height:147.5pt;z-index:252058624;mso-position-horizontal-relative:margin;mso-width-relative:margin;mso-height-relative:margin" coordsize="35778,1965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p0S2/QAgAAkwcAAA4AAABkcnMvZTJvRG9jLnht&#10;bNSVW2/aMBTH3yftO1h5b0MIuRAVqmldq0ndhtZNezaOk1iNL7INod9+x04CpTCtqrSHPRDs2Of2&#10;Pz87V9c73qIt1YZJsQiiy0mAqCCyZKJeBD9/3F7kATIWixK3UtBF8ERNcL18/+6qUwWdyka2JdUI&#10;nAhTdGoRNNaqIgwNaSjH5lIqKmCxkppjC1Ndh6XGHXjnbTidTNKwk7pUWhJqDLy96ReDpfdfVZTY&#10;b1VlqEXtIoDcrH9q/1y7Z7i8wkWtsWoYGdLAb8iCYyYg6N7VDbYYbTQ7ccUZ0dLIyl4SyUNZVYxQ&#10;XwNUE01eVHOn5Ub5Wuqiq9VeJpD2hU5vdku+bu+0elArDUp0qgYt/MzVsqs0d/+QJdp5yZ72ktGd&#10;RQRexrNoPsuSABFYi/IsniaDqKQB5U/sSPNptEyyLJ+mg+U8TWZx7toRjoHDo3QUIwX8Bg1gdKLB&#10;31kBK7vRNBic8Ff54Fg/btQFtEthy9asZfbJoweNcUmJ7YqRle4nIOdKI1YugizOozyOUoBOYA7k&#10;wy4XHMWpq9JZus29KXal3UvyaJwAx2t+ehRk3TJ1y9oWaWl/Mds8NFhBgMgD6BaH+gDzF5ickahH&#10;8EaSDafC9mdK0xZKlcI0TJkA6YLyNYWa9Ocygn7BebYQDw4oa/sDZDT5DkcNQcQICoaTNY0mk2xY&#10;tJpa0oyVjdn3GhggD627L7IEj3hjpS/iLHnzeTzvPe7hO0YoSWZzv2OPEOiqjb2jkiM3gAogSx8B&#10;b++N7WkbtzjUW+GeQjp5+1X3xrfAZToMoUF99jD4b4CE+2WapQlQeUKkP3fH1B2IREJ+bLCo6Qej&#10;QD3H2djKA8B/htTp+Y+ZjM8z2WPn4lfQTcdn31EzLvikT3F0FmcBHC62kb48ncYx0O5uPrgFszjx&#10;whyMR7Bexd5ZxvwVCDe/vxWHr5T7tDyfw/j5t3T5GwAA//8DAFBLAwQKAAAAAAAAACEAx6TFjuw3&#10;AwDsNwMAFAAAAGRycy9tZWRpYS9pbWFnZTEucG5niVBORw0KGgoAAAANSUhEUgAAAWcAAAD4CAYA&#10;AAAw/yevAAAAAXNSR0IArs4c6QAAAARnQU1BAACxjwv8YQUAAAAJcEhZcwAADsMAAA7DAcdvqGQA&#10;AP+lSURBVHhebP33fxz3df0Bk0RjU6EkFzVLtlzknjiKW5zE6cVJnMRx7Dix4yLLsipFUr2ygJ1E&#10;B0iqUiBFkWIDGwiAJOqiA7sLgL2r2U6+z/MvnOd1zr13Zqg8P8xrys7OLrAz7zmfc8tM+8aiV3DX&#10;wtfwlYWv486FW3Hngjdx24KduHXBLty4YA9uWrAHH3pkD+bNb8G18w9g7sP7MPvhA5jz8EHMevAA&#10;Zj10EDMfbsXMBw+h4qFWlD90COUPHUY5lx9uRfkD3NaK8gdbUfYgX+P6Yd9+GOUPHkaFTzM5f6gV&#10;FQ/ZOl+bqX19/QFua0OFJnu9/KF2beO8LJn78oOHNedUyjlf4/4PdaDs4XaUP9zh29J5KecPd6D0&#10;wXaU+utctve1o+wBLvOYtr30geycn8PlNpRovw5tL3ugA2UPdqD8Qa7zvR0ouZ/fzz6nxN8Tx0n/&#10;Bnuftvm++nsf4HvbUM7tes3eV3Z/G0p53FjmZyWT7Rvr9l7f9wH/jIeO6H/Cub4v5w8dQcmDHZjB&#10;75wsc37E149gxkP22ozM69w244EOm2v9iM0f6LD3cD/fZ7ofK9mP+yTrvvzAkXS/B+JYsc9Rf89R&#10;zHjQp4eO+nc66p/H99p+yWsPHkEplx8+ghkP+3s0P4LS+Uc1lcw/irL5x7Rc9sgxTdxWwm2PdKJE&#10;0zGULOxEyQLOj6FsYTfKFnWhbCGnTps/2oVSzhd1onRRN0oXdaF0Uaftt6gTJdz+KF/rwoyFnNty&#10;ifbje22dx+Bn8HV9Jrf7vGTBUfsOj3B+FKULjmGGb5sx/wimc/sj3H4UM7R8BKWPHNN+pfO5fAQl&#10;C+xv52vcl+8riYnXxfwOlDzcnsxLeH083GbXysNtKOGyrv/0mizTdc7zsRVlyXQIZbw+729F2X2H&#10;UHb/IZRz+X4ut6L0voMovf8QSu87ZHMtH0Tprw/aNs0P2Lb7DqJEywdQ8mubuK2M+/z6AGbcu8/m&#10;v9qP0l/vR8mv9qPk3v2Y8at9mkp8mnFPC2bcsw8lnP+qBdPvacH0u/dq+/Rfttj2e7hu20p8Xqr9&#10;9tj2X8a0ByWc3825T1y+e6+2x1R6z16U3t3iy/YZ3Kfsnr2Y9rVFr+D3F23GFx/bik8/uh2fWvQW&#10;bl+4C7cs3I0bF+zFDQv24LpH9grOV8/fjzkP7zMwP3wQFQIzgXvIQBxwfpAw5g+SArmM2/Q6IWRg&#10;DoAazNsE5dgnWX+wHRVatm0phA225Q8bOAVRTba9hCcDP8vhaq8ZCAVDXfRxcsWJFtsIEN+HJ+RD&#10;bck27U9QCVact2n7DM4faseM+9sw48F2TL+f29oxnTBw8HJOaCcQF7z5HQ1qArFuEP75+q78HO5j&#10;cJ7xQDtK/Hi6qfB4+gwDOiHO78R5Am3uq/3spmK/Af+HBLC9J7lp6X/gNyXC8yFCsd3AGwB+qAPT&#10;/TUBVqDj/8rnDtnpDlTuO10wDkjHcQPOGUAL5pyOYvoD9rnTA9Q8lt8YAsp6TbA14NrctnNfHUff&#10;ySCtm4cgHkAmdAzKAvN8204Az3jYAEUQlxFgAWbOCbb5xwQ5AW4hoRegPOZwJpiPoYzQ5TJhG2B1&#10;+PI17mOwttdm6DXuY9BPQM1j63W7CSTr/G4L7HNnxOQ3ilLux2WBmnMDt8Hb5nq/w5rTDE6EMdcJ&#10;YYL94Q7MmN+O6Q+3Ywbh/IhfC/PbMWO+AdmuIV4Hh/2ctfPNJhNX5ACvfwI6OFH6gDODwH6AYD4k&#10;8WaQNnDPEIQN0CUE7/1ZOBuYA87a59f7bf3e/QbsmHO7lgnpfSglmO8lpAneFpTcSxD7ugNbkBY4&#10;92lOCE/X/nsE4ukOWoMzIc3tezCdy3fvFpgD1py4vwBO8BP63E7IJzeAfSj5ZQumfWXhq/jSoi34&#10;zMI38KmFO/CJhW/h5kU7ccvCPfjwghbcsKAF1z3SgmsW7MM1jxzA7PkHMOeRg5g1vxUzHzqIivmH&#10;UPFwKyrmH7Y75MMEsS9nJ4G6VdvjdbvDOqS13obyh/kjOrRdCWt6mNA1KAsshCFPhoCt4GAw5onB&#10;E2h6Apg2mwQBXvC+zgtTF6NBmHDR3KHMi9MgHq8TGvZ5gjE/Q8fzuZYNOPG9AuoCzQMGboI0jkNY&#10;C8AO5hIpOz9WHCe5MbiCFbwMzgFq/v382wXnjPoWgAV+A7RuZq72BWMpZINyOf/+5Kbjc30mgWdK&#10;l/8jQU+vBdwMoPb/O4rpDr0rFLND1t7P34GAdBUueMc+BldTw/5+vzFMSxQ2geuv+WfGZ/P1Up/b&#10;un9HX+eNgq/rcx+mOuYxqCz995ciDuXs6jgBsqlSKk1Tp646CeAFnSh3FWsg7hR4yx81lVz+aBfK&#10;pXwJblPWfE3bfSJoqbAFbIHbwe6KukRzfp5ve9SVs8NbNwYux3eQmk5vGAZnKv2jBvdQ2gmsHeT+&#10;NwrYgnTMCe0OlDzSYSp7frtfF5zbRFiXEtY8z+bbKNMEk12zdg37Ne8jYoFbILaRttQ0lbSWDc7J&#10;RDBrMlVtyvuAtkkth6omgAnsX/M17mtwLr2X26igHdj3EtYHTE1LQXMb10NV2/YZHwC2FK4DPVHR&#10;gqzDl3NXyYmipnLme37pClww5g3C3l96L0HdglIq/Xv2Ydodj2zFJxa9hTsW7sTHNO3CLYv2SjV/&#10;aMFeXL+gBfMe2Y+rHtmHuQTz/AMGZloZ82ldGJA1n8/lNpTPd8jyR+C6wBpQth9I6tF/pLKHA9AO&#10;lVB0iZqL7bQczI4QgF35Spnxji548O7uQ2YHdHYbT6bpvCAdNLy4CWdepHZxBmTS17Tu+5s6I7RT&#10;EAegbQrYOGAJZoKAEA74+jLfr+M4oBKICHyx/YgpZm5PbgxuGTjkDX7xmr0ewBeUaVckkHZ7xW0L&#10;qnZZF7Q2dAx7zeBllkICS5/CPgjgEW5mBxgIp/P/FiqZ2+I1txtM7TpYwx5JQG/7p2r22BVwTQFu&#10;kM7aF5xK9Zv594ljEK7ZY8bfISgfc6VsMDKrIpZNMZc90ik7Q8rYVSpVp7YRhA7AADLn5Zw7dAPS&#10;AvIHocz1x7plfcR7uF+p3teFMr4Wk28TjDW3iccnlKm0zT5xQLt1Euo5Wda67R/r3J/wJtD5t5mS&#10;NnUtG8QVtG5chHMs66ZmdkdidTwSgLaJ16tgLTEQostEWAVFAucE9QNtmKltbnFy2/1ujXIuOIf9&#10;EarabBGDu4HYYGygLtc67Y3YZoC2bVym/WGwNsuD0A5Y0woxQP/f+X6HskE8rA+qXkKXqpnADStk&#10;+q8C3m6R/KrFVLs+x2BfqhsDYb0fZb/ah2kfe2QbPrFwBz62aBduXbQbNz/agg8v3Ccwz1uwH9c+&#10;sl+K+apHDmLOw4cwaz4nKuVWwbgiYCzVnMLXgG0/jnm0BLWpYw15NLQP68HvtIkdQaDadt2NM3dm&#10;QSsUXXK35rKtC1IZNWzKyvcPIOh1A3SsB5DlQXJIK1+RKsyUlpRUQMf3Fei1HsN8U7ZSdfquDl1X&#10;unydqpEK2Yb5KYQFQ6nVALX/fVm/N9Rroib9/QkIQ1Wb0rXPNqibn57COqawaAzSYQ2kKlTgCnjq&#10;7ze4lT58zP1ah12iYI9qu9SrbI5UpSbgDjshC90EnPYbUH3z/x02hd0o088xW4IQJrwNxvpsbpvf&#10;qc8nPLkPFbCsCV/mJLDOpyr2bY9wf4cv5wK0g9iXBepQywFkecypbSEYB4AfcwgvSmEcwE5fj4kg&#10;7kL547Zd+/F1LffYnPB/jODuzsCZkOU2gt32SbYJxj53RS0lndgq9vfK8siOBFxJlwnShDfXTTnb&#10;NrtmbE4lbZDWa9wuUJuq5rWryS23sCwFaI8fJfME0gZqzhMwc/l+TqGiWwVemwzU4T8boP/vPDxr&#10;AzPVdahwU9hU1vSpCWcCfIar7BTU7lXfsx8l9+yXl63JrQhOZnuYZx0WRaquzc82f9snWivcfu8+&#10;lPHGQGDfsw9l9+7DtE8t2IJbFr6FWxfuxkcW7cWHFu7HvIUHMW/BPlyr6QCuXnAIc+bbNOuRVlQ8&#10;4iAOhcz5/MMG4vmmhAVUgtaVc9xJ6U8FVJMhkatbA2ybhkuCqytdgzPnMYQK1etqNtYTNWzQTcDs&#10;ALYTJztUy5xoWj7mUPF9CGv3GW2Ya8NevZZV2OGnujoPiCdADRUefqwUcMA1BVACqw+oSnnSUor8&#10;WwxsyfEV1DK40lflZ3PZfOt4bwpDQdrtmngtjh/762bkE4FoQ//4vzjsuJ2K0pftf+n/P4ch/2e8&#10;yQUQBXRXsaUPpdv0t/M1fQYhau/RtlC9+h180vb0ZhC+cPI53De+6wKq3i7ZDgHZci7LRw4Y27IU&#10;siyKNJhnypjvj/VjZk/QxsgoYVPFBtOKR7tQ4WAlbCse68HMx3u0H7fPJIC57CCeSShrbq9ze4W2&#10;pYBOQR2WiCtuKedMgNFfN3/b/g6pawYSw/7I2iOups36SH3x5Ibjy/LFHdxl8tf92tEI4ogBXaON&#10;IygjnENdu6Iu5/QwA85mrSmmJDBboHqmr898qN3mDxyWiiZ4Zz7Qior7TU0T0Fw2Je2qWvB1K0Sw&#10;PujApio2JZ2q6HQfgjgUdACa0C5XINHgLZUdwM5YIVLPtCS0TLgatAO6Ushhicj+IIQJZoLdApBU&#10;zrJZBGSbE9Dl97py/uSCN3Droj24cWELPrSoBTcQzJoO4aoFhzB3QQD5kHzl8kdaUUZ/mUDm8MUj&#10;tPSXGDCwO6UPadx7MvCmEL5i0h3W1XEyRHKoytsK9cv9UiDqdYdkqmQD0KF+fR/B2ZScRaLjoiZ8&#10;bQiXBHzCb3PYlAXEPXIfUzLsi/WAjqu/AGnyveI7huUQYOa2ZJjPvzUDxSyIqW517Mz73FrQsV3F&#10;clnw9e9hsI11C4qZ7RDf11/n3+CjBr0v+Q4BWlekrjClMl2Nlvv/LmCdAFL7UJ36PKNWY1nHDaU6&#10;3+2D5Bjczm3+Wzjw4/iaFnRpm76T3m+flQK5C+WPdOo78nO0nXNXv/wN9R5uJ4QI6YX0j7sSkAvU&#10;/BxObmMQytrfLYxQxoRwFsDlj/WgXNt6HL49qHjcYC1gazuXMxBfxPfbftxG4BqcDdhlj/VIPYfN&#10;YYA2SEf2R2KPLOo2r9pfNzATxJEFEhkkYYc4tH2S/aH/wTHzxHXzMiUdlkdcQ8k2/U/dl+acqlvA&#10;thElQa34CEfLycjbbc0HD2OW4NwuGM+kqnZvmsCueJCwDkCHsqatYdZGorQDwlcAOwX1Fd71/Qbq&#10;DwJbcBakCWj3q92jJohtH1e7ArHZHbInXBVf+ZopZMHZoc7jlfGYfJ/mhLS9Nu3jC7fjpgU78ZGF&#10;e6SW5y04KKVMMM9+5DBmMfj3SCtm0cKglfHIYZQ90o6yR9pQyolwVRDAIUuYapsB1V4nJB3QrnxD&#10;ZRpkQw1zOaDrKpGw1o9q2y1w4/6X1j1Q4epYc8GX+9idnCcLI9AW4HA4R5Q9VJdAnF60phAyHqPD&#10;yGBi7wmQhErU3NUcv5ugElF/9zalJhy6BKfA65AMr9TUrHuooUwD/LJXwjZwBavPdSVJdezfQyAL&#10;FZq8z7IMku+Z3EDi2PFe+9ukYqlmA5QOQFvPAFWWAIHmHqzvH9AOQAc0CedErfr+cYMs99+CwIxj&#10;an8HO2Friti/R2JF2PE5F1R9H+5vATsDbvZzpYgTpeyTLItUgRJmgnECZAPalQG9TlfMppptcthq&#10;6kbFEwQulXEvZj3Wi5mP9wrO3DbziV4Ht4GZwBbUHeICPt/vMDdYZ8AtWF+5HMBO1PJjsewWiXvk&#10;CjaGHeLBQy17BohAzv+xZ38wM0WwDiXtwUS7dtyLl5L2a84tEQFaky2XPcxrJNJaQ1HbZEqaMA5f&#10;OuBsvvQs+dMOagJZtkd402Z/JGC+wgIxCF+pom0KpV3uapvwpYouu5evu1cdilppeVlgh1/tNgit&#10;D1fXlg3iACbUCfQAssNYPrNvK/Plabcs2CUwX7fggPzlqx85hLmPHMLs+Ycxk0CWYqa/bB5y+QJG&#10;YV0Vy/hPAWxQdu9XkKWNQYCGKra5/Ti2j6DiUeAUwA5d+VqEhtsIj5iaDtVrKrbDos06CWxfu3NH&#10;hN339RMnUccO6FDKPLFMIThgAjIZH07BE4LCj5NAyYfcdnxTlzHMT5Sgg9og7yeww9DAmAF8DOUz&#10;EE6Ue6jggK7ea/DX59FrFWDDRkgBXpaMAOKz/eYh6MVrAT17P5dN6QaQDWgCLaEW2wgtqVKHnaAa&#10;qjj9f2aPUeLwNUg6QJP9HAgOW/0WfiOQUvf9TT3HMe24Bma+vzv5LgRzqn4dusnv7eClLeFqM1mX&#10;t8uAnfm3Zl90oYIg5NztCAMqwWvzUMUGVYLX4EzgSlW7gg51zG2mpg3aBLhee6IHswhxTnz/Y3Ys&#10;AT9sD8I2CRpSHXO5R+uyNDyvWq8p8BgBR/s7k8BiZt9YN2vDAC5rQ9kmbnMkk4mZ5DrxPOpY1rUX&#10;osvT9RL7w/1pLktFKxmgAxUPewqtWx0zH2z3YGEbZtLakMIOf9oCh4K0bA/CmNNhQdfWD6FC22Ld&#10;AJ2dTD2nqvqK7A8FFA3aJa6oNXd/OvGpf5lmgJgSDs/aQR3rHnRM9zsgIJfxBkCA/2o/pjFVbt4j&#10;+3D1gv2Yu+AgZhPMbmVwIoxlXyzoQPkjHIJQNdu64Mx8R0GT6rcNM7isHyJNuaFqlV0RCjimxO91&#10;YEeAQV6vgVcXuA+XAqYGx/ihU/AJXrqgHVyCtFsXOkH8ODqWD601bKOv5he8PLaIWjtUYtmDJ4m6&#10;DtWnbbYckPy/k4FF+wvksT1VqVe8V9s6TR376wFzKmOpY+1nnylFm3m/qWfbHsP+uCnEtuT4gniq&#10;cgX1zHfOQjWBc6I6+f8zKOtCdmAbnLl/QLjbwKjtPncI66bo0KRi5f4KXIWizUDV9k1BbJ/ZbWls&#10;gjCXHfoEEQGtbQQ1FbVDmxBy2BqEIp0tzZSgvWDZEQ5lQa0bFQ5nQtWCfaaU+bpA+lgPZj1hkOW8&#10;gsuEsW8rfyKmHpQSuE/0oIzrj3MeAO8V1GeHonZVXf4oYe22R6KgzduWB+1QjuwO3VgI5Q/AO2wR&#10;/Q8SlR2BTU7xejYDxBS1bmjazzM9Eh86inAivTAVNTrPEzC7qk6CijGnej7i2V70qU1FV0hJt2PW&#10;Q22CNKFtsHYLxD1q+dIKIqaBRIJYMKdvfR8B7sB2IAe4r5yYAeI2hwM9IB22iAHblbR70gHodO7w&#10;pcKmqqZKdmUdVgn3EZC5zNd5TK4TztcuoFpm7vIBzF1gQGbAbyZBvIAecxvKBOg2tzPaUbagA2UL&#10;XcW6ehacOWmZQA74Grypnk0N21yBs+RuGorXfjD9cD4UirmUMCHtP6x5iP5eLsuuyJwQMdQSXGzS&#10;UEz72LAs1FeAOIZz8uACNFxPYJAJlGQhkQDE1kPNhV8XYE8hF98rVYgKUgmgHwB0ss18cX1/V+oG&#10;2jTVy8Dvn+9zez1U/lH7nPg+rob/z5RRxARlqM8sXHWBxt8sCDpcY1//nwh+BHP2NYe6rIM4Tub1&#10;5H/qAOX/kMC1KjjOCXq/KXA5PkuquVvfRYE6B7WB2dPVBBaHvhRyqErPpohMCc+iMKvAIegAlGol&#10;kB8lILswKxSyAGzqVvuG2uX+AnBMvSh7stfnfdpGSHNb6ZPctxcl2kaw23sIatoaUuT6jIxl4t8p&#10;a2sYqNMgYql86rjJBKRDPft7fSrRftzHU/bC1/Ypa4Fk/ek0gOrKOsDsginZlgkehooOJa3caPnS&#10;ZEHG7viA7aH0Wq8UNqujXeAliKWwPYBoKXkG6JkCtU0VLHxxG8QUtUNaVsj/f2Andgitj/CuCWza&#10;H6G277Vlg7PnWyf2h4FXrxHovt2sEr4W/jYDg/swbc6Cg1ZUQpX8CG0MApkAJpw7BOPyRzpQvpBp&#10;NEyXsX8avWUua12RWRr/NkQhmKeHTRFWhEdwuUw1az6UBQtMzYY6Dp8q9YuZymOWAvfxu3BiM4Q1&#10;kYkiO4wFqbiTu7qNQoFsNDpVBB6x9u0a4vJE85QjAcVBYcP4UNjxGTb8FSi8MMFA6Io8lPYVc/+e&#10;PIYP2wVGBy1fvwLcWYWr5YCxWxBxE5CvG7BNgRs3FALMtvF7mvK0z80C1EApJetATkDtYE2XMwD0&#10;4bEpLMLTP58gXNDj2znP/L+kXv04+v/bdxBY3VYgjE2xpVA3P5SATeErQDOoR1VLQIeidtvCwMNl&#10;A1YoZLMxTH0awKiQuWxTxSJTyLMjkMftVNECcXjLZkEQplLBmveiXBDmcp+APOPJXpQ82WcQ5vwp&#10;WyeQtc8T3GbHE7hdbQvYBPGTZqHoJvCE3zhi3b9f2WOdV0CagLbt/j/V/8D+J8nNKPZNrI/4f0WW&#10;RxTIxDWUtTfM8sjC2q6DVCCZgg5Ap560YiEOaRN5mYwPZWqZ5UFwp9WsVj/BlNsKtTGgF51aHrMe&#10;aNd89gOtmHV/q14TnAlrqWhX0IkN8kEgG3ADxLE9bA560QoUJiXlqZIO2EoFZ+yPsDBCMZf7ewRt&#10;WRvM1rD5tFkLqJRbUbHgMCrcwihfSDgThAblUm4XiAlknxa6qR9wXuA2RmL+E+BuacgCcfXrYI4f&#10;R+BNrAf/4WIYJAB78MGVo13MVtUU9oPZEg66OEl0EaeWhaZs3mese8BHAZ7wIkMlCDQRDIqLn+s+&#10;OQBi34CijiEg+8mbUZgGN/O3qf4NhBmYJurbT24/jl6P44e65WdmAl52A3FwZ9S82Qim0u0z089J&#10;YBtBtASMfgxBLRMsiyG+/m4DrOCVrMf/ihO396B0UY9BVuuEdWz39/hcx9Br9rncLpUsiNr+V4Lf&#10;hu08ln4b2RVuNQjMdiy+rulR+6w4hoCk7W5NEMCPdht0qYJ9rr+PXm+oVELsccuYoF0gAHM/Kt5Q&#10;vo93J1AtCRBLGRPIvSh9KtYdyk/Za7bdptKnCOGcXtP8SYKfACfQ+Tn22eFdz/K5IOzqPpR1YnfE&#10;zUfr8ff4PrxRRZaJ35wS5a33RVaI51Xz+kksIF9324OWBwFtXn/A2YLsybqP5kKMKe4hNpjoM1Hn&#10;LFFQ3bK62PsmnVxNP2igpgUir/p+2h2HMft+g/NszwIhoA3SUeBySMAmnMOrViaIq+mKKHzJ2Buh&#10;pK/M/Ai7w/uBcB5peQSylkM9p30/DMhp7rXBfD/Kf70f08xTtkBfOdXyQs5dMRPM4TdLkXagdKGr&#10;XR+SENJcp1q2lJkMeLN2haAcAYJ0ruG2ktzdLxasfR7DohgaKTJsHnQ6RPIfOBlSuZ0RCjLxkG0q&#10;94qogHcS+MgM2XRiBpw/oC5sm8MjGTan4EqGzBmQGaQdeBlwGzwdpoKoWw0JMF01C6IG+QTMgnMc&#10;J/7WzGgggb4dR8dPFHPcGOzi0WeENSGVGTcFU6UG3YCo/T8CtJoLzilkBUjBtdcgHPsKiLZu8M0e&#10;l9v92L6fvpsfN4BrNwuHKo/v+1QElP1mIrAu7JLaTfb3IJ7Bp8uVL9Vw+Lr0hm3isqlIzm1dqvhR&#10;m2Y8xnJq2iC0IALEPSh5vBcznugyCAu8hKrD1kFc9hSVM6Fr+5Q9lcMMQZxq2fblNqppvqf0cVPb&#10;pVTTT5rdUUJ1Hara7ZNSZYJ4loc8bPO/E1WvIpf0BmN2Taq27X/gr1GdZ2yRxJeWaiaoI40wA+qM&#10;yAnvOYG2RBbPK7c3kms1rnOKkzQVLx05e5JAkslliQTq76Fsr+in4wHFBy2NV3YH0/MeIJxdSUs1&#10;+zx8annV5j0ngUXBOYDMyTNBfD1gnS1wCX86CSoKuIcsVU5ZIFaVGMrbFLc3aBKsPTNE66aop8lP&#10;dg85oJwq5HbBV6kyC8PGIITjn+qq2O92gqwDO2mcQuhSZfMf7ZVGep8gHJ5UxrZwC0PrmgLaWa/Y&#10;4J0A1m0Jm5sijtzMsDGiYip6EcRJE9aFgBuq0MttdVHzBM3AwZSYp09F5F4ndCgImwRpfaYP032b&#10;wdvB53ANoBrUU0UrkIbaduALorJZfB+Hf6JYPTMhlH28n9+doA3P9Urv1W9Efgy7CRkkTd1moKuI&#10;f+bi1nCfwEqH/wa/jFrNTPJj/Vha5z4x9E4UrB1bitu/jywF/3wBV3NTugZguyHY70bLwb6DjiVv&#10;OBNA0zZ+Z4OvjvVYbxLMi0wKvSZ49RoICSwq08d7MOOxbpQ81mNQdVgKxlo2sBpoDcLlhK0gzde4&#10;LYeSp7nch9KnCeWcoM3tXOfcAO2gFtxt4vKMZN2sjjJBO0BtwcUE1BmvnFkghHRaAGP/E0vxy/yf&#10;qMr9PZEVckWgUcHGY+l1E352CB1eQ5lRqSaNNLkfU/jsmi7ndeyiK65vG7V70D5JFLC5Mrw84SBN&#10;IrBRuuDtzZiyPXkIYqnmsDtkebQm2R6hohU8JKAJ4VDPSd607ZNV0QboVkE1hbl50pysYtFUdIA5&#10;1LcVvrh1IlskrV4UnH9FOMtPNptC4KWlweWYeOda5Ap5kf3TyhbF3e4D9kQCbFfGrojDV+b+iaVx&#10;xespdPWDBJw9+muwDq8qhk6EWXoXFoQJ5swdWxB2cCdWBE+azPAsmbTNoRxAzkDGovOx3WCXgsSg&#10;PTMJJKUnqoHNwereqqDnKjXx5nyfBNBZRZ4MD+1zdezEW/UbQrJv+tkBd14spiozoE/A7q/FPj43&#10;MGduOHGzykA3+78RxAKgAm4W1gHxeE/2f5vCVWo3c2zZDNru8I9j+76mjnswS/v78RzIAkzyHUM5&#10;x34GY/1umvei9LE+83cf60Op1DIhbFCe8ViPvGGqYk5UqDOkkH1dXnD3lcrY7QxBWBaFgTYALQhr&#10;G2GcTgQ2YVz6TB/Knu5PIE1bo1yvOZD5OQFofX542qam9bcwWyRreejvDUBnCl1UAOOv+dwmLkel&#10;op8LDui0qMVAbedIXEOW4WHQdiFCkAvSPqpN/Gq3GMkCv3YlvFxBh2jLxq6umALKXgOhKmLvNGnt&#10;fq21RLQZZn70LGZ6uM2h4haCWUUuZmMI1oKxzZWeR4sjlPQVqXpX+tWhpq9cT7dZpaF51qkKd7tE&#10;UHcVTs/ZAnsO5w9OCYQ92JaZShYZpAXY2CagGqgFXSnpzHICcPunxw8RxzdQ2xBIy96YJbE1XC2n&#10;wYZQsH5n9rs1U514gnC7ymCTCi4LkISPbNscSDoBXUW4utKwNy5m38+Uhg2blbvqr2nZAaUT2I8d&#10;cE4A6UrawO0gzJQCh7KmCjSVnLFS9H63XRzeFcn/IPO3JJ8R6xEQ4zxg5UGz+BupNrN/t4PYAmLm&#10;x5rqTAEawTKDbhRRhIrus3XtF3aA7ae5/o999r44jv5/rlb982gx2Lq9z4DdK9UtC+JRTvx+vaau&#10;42/x/QPcdhOOzyV8+1wZ2ncjkPkaYVv2eJ+BmJaFlm1dQH68D9Opkp8wAJc+4ZaElLNvJ6Qdxgmc&#10;XQ0Lws/45EAue7YfZb697NkBlPG1pzJgjv1iPaOkDdbmVcv24Hekiub3zwQlE9VMULtPbel8ro6V&#10;EeIl5VLVael4Ikwej20ZWGenUNi6FuOcTK81qWW3QrjdxBSvc+7DEa+Lqxgp+3XP5lTGBlfSAncE&#10;DF0cKgXXPWovbLPOeJE/bSXjnFTgwuyObDZHqOisH+1Kmuo5SsgTBf1/rI/Ujw7/Od2eDSoakNWB&#10;L+NbR5qe2qV6oHGarAqp5gj4mdKVoU+lTCBq2UEaalbrvl8C3DSzIgBuStuAbf50ur/ulAKrv9/z&#10;LBPYxo/lQ6IsgJXFIOjaD6sTI354Qtnv8prHdoGMF7W9pqKBGPJmQDxbvqMN+TQJPO5H8uQWFHow&#10;c5Hnsj7arXQqpVQFaEJRa9gcHqsrxgCmvpuvx/4ZhapouobqYTdklG5cEIkKDUWdOY6g5RVr8Z0i&#10;R9c/J73J+N9PePvQVtaA/ia3AB51JXbF/8QgKdA+1mf/F/dwrSzZIc1tfI8CVfE/CjDT6nBf11Vb&#10;hd7HY/I4nJvCZUDM5gbmALl9p4xij1Q2BuYc9FTBUn2EllQw7QmDMKFLCM8gXLk9A2BuJ/joE9s2&#10;KunItrD3pLaDK18ClUo5lLCrYkGbipggfsbmpc/0o+S5HMqfjfUBlD/Xb5Dm+31e7nMeZ0ZGbRPe&#10;sj8S26QP5W6zhIrW/5P50w5rFb2wwMVT8mY9wXXC2SwPLqdFNX6O+DTLIa1qyLjOmBni56RZgy6a&#10;QkHHqNX7VyfXdyhrQdpsEoHZe1vbtX9l/nQyWvcRuJIOMum7qkR2WOvhGUn/cgc0e3YI0KGkzX9W&#10;FaIg7bnTVNhKybN907JxDx4m3fJSBWwQTv1pe83zpjP7xT6CcTxwIONZ0yqZJptBQT7zjsupiEPR&#10;aijidzeth5o1pUtgCsC+r7bpn8oG3r7s/2gp6kRpp4BPhjGyIaxRuIHcbAn7gdLm5WFPEC6E7Eyp&#10;WQLIVLItB6AypbSJwrVqLMtNteornZw8CQmWWFaJrUNFJ6gNBQnmGCaqkkswchUXxwzAxNDZQSnQ&#10;xHLAkd8tFDkVb9Y+kaIPpeLw1DFsf/09vJDiWOHRhtXA1z2bwgonTElyP/6tieLXvl74ECrVPVcb&#10;KUQmgN2gBMakis0m7SsIBmRtXvGo2QXJvq7iArDJ/AmDriwF7uPWQtmjhGf4vjyWv/dRrjNolfGO&#10;tV8EsjyDIusV6/gGVkHZlaaUcQJb2hUOOYfvdMGYECacDdBhT8xwb1lBPcLYrQoCldCkNUEYC7BS&#10;xrbMeQmXqZSf7Uf5cz7ntuf7UfpcP0qfzfmc+zmkCXAuP2fHK5HK5ne1mwFvDvxOvJlYWh7T+ExB&#10;25RWKnKyykSe16aMZxPOT7CYxrZHhooEiDdkstGoLcfclmM9zvdQzKnajuBhCC0b0aRZH7reCXEf&#10;HSe1B4JzpIpGLCpG4m59SFV7ep4qliPbI21ZynkCaeVIt1tONLM7COX7rTQ8uuJZAYtVJ6oRk1cp&#10;CsxR8BI2h7cxNWAHgNNUvQTaej3el4Kac/nT7lFPswwMApqecqqA5fWE+vU7Vtmjrox9CGL9YPmP&#10;dWiHFaHKobBCQmWHfxzHsH+4vZYqY9vfoew/ngE6o4iVf2pAFowJap5MfjJYE5lQrnZiRMK+Evld&#10;LQRkZ3nPgtl6jerQ1J4AnQGRAccu+GSoGOuhNn1fA13MUzWq7+pAN3UditsgK2j6yS1w8jMyNxZT&#10;lq7qCeGsSpWa9/f7a7Gd20zR+g0qvpvUrAeG4jMcgNksBkKNapP/N0Iv/h9UsqZIzePUMpWm9jPl&#10;SUWtQJV8Xaq6nKvaCLTZ+wPSer8+z+DJbAXzVR2ogiqBmTNAuxesOfdzAFvmROxv75Ut4duny5Iw&#10;2NKqoDK2yVUy5xnFbJaF78P3ZgJ807PBvoxlEQpZUJYy7kfZcwMoJZQJXipkTQMo4ZxgFqz7Uf78&#10;AEqfJ7AJZYJ6AKWE8rN8vwOegM6o6wTOhHUmSEn7g0UuSTWi7IwokvG+Hzp//fpx9azzxYtf+Jop&#10;Zxt9Wh8QP2dcQevc4bWpohhmh6Rq2gDsCjtjN4YNkgA7uCIeeIaT2EGBZpAOy0PAjgpgpd95pbB7&#10;0GkA0XqwRz/4eGCHTe4/O5QtkyPKxDOqOSoSCXPCXY2X4n0OXEE7E1DMZn9cAfL09QBzqrj5muDs&#10;wTpB2H1m+cn8p2SUspdq2utc9lQYh3UK1dQCIcwN5P4PX3RUytxeC+CnvWWToU927kOdCh8SGaio&#10;HL2ngSu/uNNbTwM/uTylSMrXlZ9gm0mZStaf6DNYPdmXltw6EHQCy9MzKPNkj5xWXrBW4WVpT1oW&#10;nFJg2dDcQMfPM2iaTRB9GHSj8OGj3Txs6JlC1eGegDG1XKTmHeRZVUpIGejd8/URQCjbKAG2/09G&#10;Bes4/t0darZuf5dBMoWdlKe2pyCkF2uA9G1Ucl6IYe+NQJpZBgFfTfocC8zx/VK8vl3r4a0GMKmK&#10;CdIAcNgRoXLdhuDr2s9VcIA3VcQOaoE5h+lSw7Yslcz3ut9rPrJbFQJiALnfoZxaFwHmEgI24Eyl&#10;/PygA3nQ1h3OfL2MYCa8nye0B0xlJzD3157NJceUgpaVkskG4dyDhwZrK4axbRbkNGB3o/xJ3uSs&#10;oIXq2q4jB3dkciQpd37Nhajw6ysZzUnkOJh182TA3XpRUwBQPctmStR2KGwP1meyP8LSjHamwZkZ&#10;SreNArA0hVa9qWV7hBedSft1Fa2HdYTlQVhnns1pFobDOdO6lLnRcxRIjGpEa23K4KLS9ghbB7ls&#10;iuia5yl6tuxADzAr2GhtUe21DLTvO4RpUrLymA3AhCdT3wLMZuIHuB288ZqUdbyePm0hBfkxlDJy&#10;694SP8sCAR+AcHhR/lgewdgDe1LI8q/CO3XFzDu8bAxCzU4QDbukAgm1UIkBv7AjHI5P2hB51uM5&#10;A5JOXJ6MfVdUcynxX+B1yPjJzaAPL24tExqKmhuQ5E8quu+pTzrJbdgeADWVEn4sT2ZrkJPYKv43&#10;mOp2yyQL0UTZ+nDebzahQHnhmTK14FASIOJ3VSZCmhYWypNA4zbBLiAr9eswe9xUIyHGvzn1YAOC&#10;riYddFnoJcsZFar/lb5XDiVU11EZJwATJrkUxtnpcT9GHMvhmSpdg3rAl7A1JZz5vrGegS+XtZ8D&#10;NywK84ldMWe3PUXLIgWh2RmmjjXJwuCcSpdgJYADwoMofX4wgXDZCwNSyuWLOQ1qvfSFAc0F7Of7&#10;UeLg5rEIdaroUOMCNJfdgzYf2rNCQlEnVYk2xY0ysjwseBiT+fUG17jpRzpeKOkYsfo2F0WhqMPK&#10;iNGuHSOjmgXteM1syAgyJmCOx3d5AD2xOz1ri5whRxL+eEzLvGhPx/NCF8JZlczqzGhVidzGakPm&#10;TFsxi1UfmqK2dXrP6vHhT21Rfw9/QIBKx30i1PXgZD282R+3J+vD54Qul+VXO6j5OVLc/sBqzw7h&#10;PtMMypmgX1gUSQI5A3WxTyZIF6WcPjcFbc81s7ukQ1jK11LaUgibHaEfxVNsGIhIMiwWHfO0tE7N&#10;qZptyM8+BukJYZYEm8vYyRI+sLqAZWwLnmjcz4bUXDclqLm25wTkCoI4ouCqwjLlERe91JdXcikt&#10;Ssokck15Mdhc27JDcg79Ew/Q1GfacyE8QVMwVC/yZankNfHvybmSj+9rlgGPS6tAYJXK7DaYEUxS&#10;vXaTIGBtuB/K1wNG6tEQvmuqZONvNcAZPEsJZkHRJstSsLmUpgPPIJABsIMvyVpgwIx2hN/w7P9l&#10;x+Gc4FW/CYe8FWo4qPn9ExCnCtaq59L1gO+V+6Y3liyMw69NIE1AZ4JtSRDPAa33xPZEJaf2hfnL&#10;BmHCUsDkJAgPoIzwfYHwNTBr/sIQypYMonSxwZiAnrmE2xzW3ObbOSfYpaKfpap2m4OAd5uDf1M5&#10;v4ufn2VPmyee/K1K8TPLI0nH82Vti/4fcZ76SDECqiZmLKvDRI9ZHRUKKJpNaKNWXqtdmPlE5FWb&#10;5ZEKK5vSkbF3+5MwidiRbRN7uK/zJLxqG+GHsnZAU12r8CrUtKfluRetp7b4silo64SnXvT+IOV4&#10;ELIe7ZbxqSse7vAqRJ8e9qZMYYv4sxHNmzboCtr3O8wVVPSnvwSUuX7F3OEcIDboemFHREXDD3bL&#10;gcpWzynLWhUK0tm63iP164o7Y/4baHl39L63roYViBCsw4uybAyzLtxPdiBzSGSKMm3VSCUsSMeQ&#10;/Qn2PnALgXB7jFHq8DNjuG/gsqh9pCO5R+fD7Kjumu5wYLBH0xXqyYoB7MK+cjhNlZIqvjQNK46f&#10;AFsQ95zajIrRxcLvLJiZZ5v6qmGdOGy5zdWijp9A1d4z3aE63dW+wcsvyowinS41HOsOt0T5+sgg&#10;C7jM3FSZK2dVvDl0wzbIgtItERuNeGmyg9xuYvY+/i76jFDpflybp+CP46fqOL6b/3aZzw7PmKo3&#10;+R0FXa4bXGcwiOfLUsbP2HtMoQ7Y689wPwPwDELS1bFZEOYph2VRQgg/PyRAl78wZMp48ZDAXL5k&#10;KJlKlwyhYgm3DaN8yaDDeTAD6P4E7vKiE3uDvrR72M/2YzqtjisyOWzZ/l4vjlEvD7uJmtVjo0Fe&#10;E5YiaCXidq7ZOadRl8AdIiejst0WsVGqq2n50m6theWYxIM8qO1wV0AxLBS39sgC6w/iajqpRfhA&#10;+TjhLFg7t9zuCAXNOa2OKBdn61wVyakk3Pt3zOdzSP2xb8yRDnDrQSApxO2p9ISoPzBA7U3tuZwV&#10;D3ZIVbOnB1X27LA+ZIP48xGToCIVtnnaUs96qLUrb+9RLTjb3cfBKoVrcDWlyzS1AKz7yo95ZZCr&#10;4HTZvCWrHgrrwocuib9EEFt0WFkKDDII2HYcy0SIxuUeJFNAL2BsP7aCeA7d8GzDjzX/K2BsJ5fN&#10;A4bulWrYm1FmqtSybarAUqAnLurYNwXFFVMSRApAxLA/ll2N+jb5o7JEwhsNH9b2Fzw9iyAshlCG&#10;NjR1zzTybJkOJki6mg1PWAGhHKZlQeXwTb6r/FpTrQlI/ViafFso0fg747Pkt8b/ROv9yT6lT1q+&#10;bppRYPspVze5Sdr7EgX9VA4VVKIcCejYfgy+nqSj+XocN7Oc/X343ey7GHC5jyAcIPZ9CV5W8Sno&#10;JovAMiEIYb3G/1+oab2WgphzAtqsC4JzyG0Lg7KmUMsC8iDKlzqQlxqgy5YMC85l3L6Uc9uHCpow&#10;1tztjpnPD6CCx3EVXZ7YHYOezWG50pzsb8iMXPR/8fPLRUd6Tnm5eGZdNpMDPGIN6p6nBk4uJFxQ&#10;2DVmACa0w6e+0uboxhy3G5V+mrHx5ngMiBlFSQxJ13xkfthcwM5YIPF08ijC0ojeIW1+tEHbLA5/&#10;GhLB7X3To9+89e/wlsUMJnr+dDzUQw/+oBWiJw/ZwwL0NJfMQ6jjOYkz9SDltgTQUtlhhegpL66y&#10;5XVHhz1fpsp+4DDhbNaFFLMD2XzmYyh7zCHtHlEoYLM6eFez13RH0x3OYa08SKa22XJ4v6aYPfNg&#10;UafnBhuQZ7lS5jrTdtInSriVEUE+b+Bi/moEKjy7wJVxRPCVmuVemg33HUBSqaEEM6DyC9lAk1Vd&#10;odKiuCDd307k/7vN/Gg/dgI8CygZmH1bXCQOZkLVLANTtQZgv0DcSqDC1XfTcal40n3CZ01UYwLx&#10;XmUUhPqN7XHzEOB00/AbVfL9fP+MCk6Alvy/bAgtKAc8tQ/hRyDaJCA+1e9pZznMeaoHTzQfwgz2&#10;NNHN0f/3hMnjPfhl02EpMn2We7sMuAnsHnzT/zNUrr9e+vRAUsRhv6V/PtXuUwMooeLl9CTnOUx7&#10;KoeZT/fgua1HcNWSYVfFlns8ncd7NofntxzFPDYg8nQ2Apkgl/erwJ5NhHMJla38Ys6HUKo51XKq&#10;lMt8CiDL1ljKdYO07WPvkYKWoh5EhZYHULLYsjnoRZe7d83vK/VMWPvNopw507RZIoda3rmP9jw/&#10;WsUyGfGRFLbEyE7nrjVhSrI/HNYG8xglWiMmy61OIW3XowUMFXR0JR3xFkKXo11Zk0mGk+Vhh4VJ&#10;jiiIHixJmjhZqp61Po3sDn8SuapyIwXP+vhYD/e0w6VVH1oPD/UHipQ8Adkf+5Y88s59az3wIgpd&#10;DNKEtXXPs6fa6yHXydPGrYNePNiWIC8TvN0+iYCkbzOPuh3TBFlVirk/nFT1xLaM3SAF7bDO2A+R&#10;PWHKOP3nRSqbZRUYaLkfWy6aQjZlLPgK0L7u9oV5yP5cNj0RwgMU4bu6cg4YMxhmnbZMScYJlAzJ&#10;pZpTVahlVxQJzFyBSTFm1YY8RovQJ+rNp1BsqTK7MnKu4/qx4rihyO0zfbv7t1kbwKrRrtwmkGaX&#10;P/h6fJ8EqJmbCqdEcacqOG4giXrNHEvw07rBMP174/XMZ3teb9gGBKWp1BSYBukcZj/Zi9e278NN&#10;Cw8klXA65jM5zHyqDwc7O/GZF46YkpWV4O/VuoE4XXcoa26fl+xzxbaB1JKgRfGMrc96Joep40V8&#10;f8NRU88MwD07gOnP2fF3t7fj68/vERClkhWQM0AbnLlsFoZAHF6y4DyEUtoYhK4U87CUsgGaMB6x&#10;5aUjAjUhXb5sBDOX0uYwxVyh91EtD6JisW2bGR4054KzQZnfRfnT7kMzd1ojgA946KGmY5QoGGcr&#10;DsP60uSjOl82Ne3XmMcxbIQX+9qypUoS0p6jzmvXARwxoMioikCjWrImFolnhySxJmeKFxaJQz5C&#10;T0rKI5joAUQrciG44yEO/uQf96Otb0e0ME2fOqSHE0fGh2/T68mj3Vxl64lF1jmPoJZvzcfUKX3P&#10;rBJ7fipft656JQIz4W0VjHo6edKnuh1lD7SZrWGBPwezB/nCYzaP2P4BVhEUucaxTiVsVkUY+QZq&#10;U8hR7BD+cahgmxzaCvR5CpxnLoRdoQBZktZjifT8se1H94wETw1jYE9ebgS4krSrFMpxggWcAqYp&#10;bGLol5nk1xlQWFSgEznKa73QwIDt8MlcAKk/nS5LyfpnEo6RTRCATpYzoDX4hor5AECTvysD2xjm&#10;B3RdRcY8lLjelyjorGo2IGdvAsl3cQVsqjX7/zOlPIMgoCp1O0L/l/BvXcVSYc96NoedLfvw1eWH&#10;k5QzFVY8ncOcZ3PYvmsXvvlEM0qeHXR7wYJ1Bmrzfw06HMZ7xoLfDPiawZpAzu4bkHb/+NkBTHs6&#10;h9nP5FDMD+EjLxyT8hXAaV94psSe7hw+u7gN5QzAOYgV5JN9QQgPoITLCZQZ4KNfTJASyiPuJQ+j&#10;bOkwSpdmlrl9GbcNoXQZt6X2RomrbSloZnAwaEiVTQWtz/CsDg84EtBS88/yxhOFLgboxHd2SOvc&#10;z/yuUsJadhBHG9Okj4efg5FVE+o62cdiBlLZKvJxqy7y2b1fieI+Hpi3oKMHId1+tOwQV91XFMzw&#10;PcYUVfFm0k+totbEoSloa5lg1ob3tRGcqZzN6lDvHuVIe395gdrVtdpOZOfWmEmBRcH6yinskNTy&#10;MI868av92amaBGq3URze9K+T1D71BGlntkbGW+Zc1sRRi5K6bWGq2QBrdyqmuXHbsUTlyjt2OyMB&#10;8OOsNLKhi6njCOx5mXNStOFZFRkIG2xdJXvvWVPIdqe2AgXaFXZS0UM2GLtCJmhinglmmd2QgiyZ&#10;fEhsIL5y3RRHKLBMulQA2YNGydDa805TMKcgi2V+vqlkB5oDMQtp+77hx6a2gPbVxWPvMaVzJUSt&#10;/0IKZK27WrKhvr03C12zHq4cCRiM4+9Ij5HYF65KzVoIy8CUKS2EAGRZomr9/ym12ofVdRtw9Qu9&#10;5pMq9azPbIOne1H7+k7cujJnAIyAmwBuoJVKJISfGUw+x14zuBrEbR+DOfdzsBOuhL4Dbc5zOZw7&#10;O4nbVjLoZnnHghzB91w/9h7pwYcWd0upSpnS6xUw3Xp4YQgzBMuwJYYdyg5mwpjgFZDd0hCkbV6m&#10;1whlA7bsj/CfpbLd9ghrhJ40FTU/m4HG5wcxw1P1LOVuUP8fszU8mBlFK+5BZ0d3iW3kgdjo4SHo&#10;6jf3bTovCGcfZTqszd4LqNvrOi9dVeu6S2IoNpqL9E7bJ/WuTYClI9+kqMnhLW4o08iFnI+4k86G&#10;3g4hzZX2Bz5EKp4KWCJo2IkZoaCj8VqSfhfpedaWN16PzA896k3LrpLdDkkfEJB61knvD01U0q6q&#10;BWsHubxre/Azl6dZXwoL5kkNK5/YhgkzHz1mnpDnKiqi6haEoq3yjaigDbrZ4hBTu54+49FZ85o4&#10;t3+snmsW+bbs85uFsxSxNaLhXTbNVLBsC/2w7inb3D3aJG3Nlm0eiiCFl0HQCwkEmRTY4c0lMJbq&#10;yAA51HK2nJZeaASKAtSCtsFXwAoQuvpOlHTmJhHbBdUAJG8AgrCrdrcIEqXuE7uW8bNN3YfCTy/E&#10;JHIfqjqUdFyIyXsyitcBbaODK33dULDpjcv/R4lq5bYAYmzjd7SMBxb2HGjvwJxnulQFZxDpE/jp&#10;7b64tx23PXfYquUUqLMsCEGWYPU0Nf0+yeTAJnwJaX4HDfHdgiCo41hSmwa1Wc/24YVXWvCRxb2e&#10;HWHKecZzOXm5SzfvwzXPHEP5s30W7AvrgnbF4mGUvTBs88XDUrTmLQ87mG0y24KQHpVCpnUhKHN7&#10;pYFZynkZbY1hlCyl38zXB11tE/70pV2VLxnEjMX9mMGbieBsWRypzeL2RnJz8gZLmZtkAmlXxVK/&#10;qiZ0UPO30LJZY8nNPjNPlqPlqVS4j8zkWRvALeBI8ZQWNEXmEZs1JcFHv25tMgslAo9qlOUjarJC&#10;AUWpaPemKfq8sZcehBBP0olWptEqN5MzrXbC/tgzm0e+dKaD3hU9173FqQPc5v7Ue/elNckiMfuD&#10;AUVZJAJ22CQZmHv2iDxsvvfhjlDONgm0j5t6VlaFl15a2WY6RcYFl2e7wW89LdJ0GNtmebsxaaii&#10;yiCDbwmT0B3OnEwJW/oOCyH4YwqsmTusBb+i/0HchS3YF3fxJMAVMM4oyBSCBk9WgfHkTIfLtjwj&#10;8lYzqsMqshwAUVLrfl5AWTD2uUX1eWHYsflZGi47KO0zfV+HefikVKIGOruQykOh+vA+fc22mVqN&#10;fNv0xhL5t5qHraDjpZZMwNxuOOlydnvA176ngTesBVO6BgD9vVKw/PsHr7QYpHLtNdoJFc/mUNO8&#10;G+VPdcsusJubV70914fXdh/CR5b1WRkzlaB7qklmgivY0ueGvEeFB+R8zt+pPPbzdc3dilAAj1B7&#10;fgCzFvejetdRfHF1D2Y8778zLYwXclKorT05fGhJH2Y9n7MgHAGeSYOjMpbyJVgdxGFXcNksDHrL&#10;ppYThbxsxK0MB3VM3IdWR7JualpBwqWDmBHBwsVU9/2CNW0V/i1S9lL+NlkTJTsP7WZmN0n+hpGb&#10;HTdvTrxJJudHYt2lHfEEYl/nfqaqeROPhwSE7ZHaIomaFmRDbYftFkVeYUWmlZyRD68gfhKMtPxr&#10;2RkuAmV5uAg0SMcTXMKH9gyPaOGrvuSmpq1rplU9R4vi5GETvmyetfVaD0skIF2ePBPUt/kkS0SF&#10;LhZMtCfcp/611HmyzbZbsNGmaZaNQR/ZvGdLDLfcQstTZGDO/GWrwPPkcI+2JjD2pHQCt9QhzYbk&#10;5jPZXSzgq7uhp7ipM1iU1yY9c219+pP+mgPZYO3ZDsos8BSwxDMNOGdUoZ8AZl241+vqVVaDIGlp&#10;UgkgI4CigFEWhB4IcvVn2109EyrPETox3LYheAKsiJY7vDnMTxSnbhSRdxvqJo7vilTHDMskbhAW&#10;lLJje2mv9omL0FWlQzi50Ti00wuyH2VU5fFd/MYQastuIK649NnhD2f+T4mlkLEW5AWbejVoU83y&#10;+w4p2MbPPnS0E/OWclieQ/kLBr5SLj/fh+6+bnziuQMW9FJuL4fwgygXqIcc0L7sU7rdQGwFG+YN&#10;l1Pdyh+2VDeqXloPhDSV+xsHOvCddftlC1hOsv3eDLyNjg7hrqUHUbGYtodBUsCVgjV4SjkTyg5d&#10;AVvwJXi5PoqyZaMorzQQ23YDuClle39Jdl37WZDQvGZLv6N6LpdSZ0CQCpv+NC0NL1KhqndI83ey&#10;0m8bxVxRxagbpy1rZOXnhG7gPE8FYHuN51YsG5QzUI+Arhe86Bi6/tybVoqqj3BjW1QsSmn7cxYd&#10;5Nyn3J+rKOUckE/sELM5WHhFDtGDjuSDK0bqAedIu0ue7GJ1FkklopeG20MovNePFLYv+1ODzOII&#10;SPs+8VQhf96nEiwS5Z0WwKi7npS3Z4xITacg53NADfSmvqeZambPCyrnY5gpEJuCNhsjrdRREYnU&#10;bpdVs+l1sz2SB0O6d2zPUCOgu6yCzRWxggQCdI+ljQnObk8oD5ggdvXsYFYEWA3M04BeANg8UbsL&#10;m28bd2rzdLXdbQur/PpA8UGiMg0gCgKFNxdlsplKL4O1pyxFVVZGRQdECekoEIhKMeXExvA7q7a5&#10;Xd8lPNVQyNbgJrZZBZgNtxXwyX5XwTlVRzFJRUvZpsdJPj8u1IwK5lwVbn7R2rEDuNnvnd50BF/9&#10;b+xvlO2QAbXl35pytZQz83M/VpnDGzvfwg3PHsNMKlQqQIfz3CU5HJ8cwh+/sENBL0JUgPV0tcgf&#10;Ln9uGOXPc7JMBk3crgq82GbrghlfE9QIafrCwwoAzlo6iAN7tmBNdS1Kn++TbaHMi8X9uGblKAZy&#10;rfjBql2YyRuHVOuAwVdANhsiq3aleCuHUV7JOW0LW5adUTniQB7BTC4n67RBfHIox3Yq8rJl5juX&#10;JN60peIR1FZhaH451bOmrLVBaLuvH9aPOt3pXLDzh5WEJjy8q553z9N+grXZXYml50CnajZ7xAGv&#10;ayptl2oedlqlqOIiXX92XVsQ3kbFth5qnNdpmqonxe2FMmGTRLc9MifNqfYmXmJUFLEQyFGL4Q8J&#10;UFuJ7qQ8XA8L9nmS4eH91LOPnzO/2h8X561MrYuezcsF28ixPqrqaGvF7EUyYZVknqkYU9gkPIbg&#10;TNU8k2AOayOq86SSPXIaEVQHL20KZU3o+WkGZT26x5+nplJiQdebAmkbYesWhf7BrqL9uWj2z4/C&#10;Cfvnp6lknm7mXnGAOLaFX6y7sN+1w4sVmMPjdXUQSlnwC3WoCLfDUpCyoIoFo9yzdODasNmAyItA&#10;Hp93ETMvM+A86BVk/fIvBV2HtWDmtoAtpxPfG69FoYOG5J7CZdVhUYmW/W6Z7xrA1QWYVq7pe+tv&#10;d7CG9RFAj1SxzM2EN5u08s1e19/lGQ8zlFERxRj8P4aq5f8w/d6lzw5hhnpJ5PDizgOobajFX67Y&#10;hZlUz4uZHUHVnMNti9twrGMfXnn9Fa+OS5UuFTAhbdClxxswHsJM+b8OYwE5CkAsO4IwLl8yYoCm&#10;xUA4Lx7GnGc7URg9irZdmzFnmal4VectGcS8yiEMdu9Db9t2zCEAVUTilXye9hb2BUFssB1BReUQ&#10;ZlYOo6JyBBXLRhMQcxtBPYv7LBvFLKnpYVQsG9Y+FXovl7mN7zHoh91h+dCRK23+s3xotzrCD1e+&#10;tfvP5rmHT2/ngH7nON/8Jh9iI/sa4WwxAW936tvsZp1ePzEKM8sk7ZSn/X09UdS8/nweij1gnsA5&#10;ys4j4C1bMrJDIiPLsj+iApjpmWF5WAaYCcyoxbCyb6bdhXrOPNTCA4hq6ubFLKGO4yEYSWFLqG4H&#10;bUBasA217cFHrUeDJvnX4Wn7cRzManER6nvBUUyjWlYAkM2ElB7Xac20H+/E7EhR4VBAfR+8pFNQ&#10;Do+4G9MF3RS0ieqlteEqmPAWoBPlHGWiBLIr5MQvdkjLjghgp2XSkakQWQfZbILwkPXj+wmRVc5S&#10;ewS5q1bCWCeZv2bwpEVhHqaA5MNig1NExwPGKZSltHxYWaLUKleK7gNKTSfHid4LBjilQAl8lqoV&#10;F1GozGgpmd4EvImOV6LRb4whrfbx7xqQlQISsA3SVP72+Z5mpffYd5Ato23+v/H/hyY/pvxk/9/E&#10;3yPFzf+PAzmZXO2a12sQpToeHuvDzu0v4otP7xScZy3JoXQxwdiHhVu6cOzQVmx5Y2tajOE5w4K0&#10;VC+9XILW1LAB1/OJPSCnzAkG06i8F5vFUOL+r6WvjWDG0kHctrwXQ0OdGOk5iGuW5KTkeaNgAcit&#10;lQPYu6UJe7ZuxFzeRJYOmEombHkcwlOq2KAs8DpkZy4bwazKUQG6vJKA5jJhPIrZvm6TqWgCe+ay&#10;UczR+0Ywh5BeRsAPK9eZ6pk3hki1M//aYM20u1DRcYOKHh424vAbc6Tb+Q3T+nPYpDhJ8lqA2kd0&#10;yQ3az50E6ix2McUsoGdGbBEDiXlqiYQ6p8LuM8hnIJ2q8hBbbEiWgloxJK+a1ZNfnDFqfZo0CPNk&#10;Bi8j17LiaNanQ1zz/GjrlueZHckzQKNvUEY1B2DD9ogskCSv2tORowcRve7IEEnsEp+0T+Y4CdjN&#10;JlG2RpRPq2xaWRiRdeGdpDw6GmrZ4NvlQPaHXKoU2dc9gEcwmwq21w3e4TulpaLhQVnvihjaZJ6/&#10;JgibN2WwdhiHr5xRxFr3O7a2+YkhOGtOmPjQy4fsqVoNAMVw0KPfkZ6kAoPwP63YQK9HWW5Uhik4&#10;4xCVb+n5sFGkkIDwyl4M3C5VGco7gb0HfVSqm0KONwCpUyq8xJPNfB4DYv7dIzBmPRgiqJZ2N+Pn&#10;WeezGAY7sF0lC+ZR5ODv083EYW772WfwhiRA+zYuq4rNrQWqUdoWJ4v9aN3XjG88vRWzl/ShYilV&#10;KW2DXlTtOYYXVzyGV155UcG3Cg7rFQwz5ctgm6CUKGCrrqNPO8PnHP6HDUAfmFCmn1viQbiSZaNa&#10;p2XwhZWdGOttwflCJ2Y+342Kpfwe9n2+uG4AvYe24vRwK65b0odyAlJANhDLTyaMM6rZ1scMxssJ&#10;X6rlgDNfGxW0uZ9B2t5PIHN5ruBNOPN1m2ZRWYeSpnJX8DG1OARr3chcVdNj9/PSLJ4h+33jhh9N&#10;/eOcSXKkrQOetivd0NuY+g1e79dvnhEXGSVuijtjo9GrDitQfT/sdQO2K/a4VsMyYewlo7jNDuHr&#10;lkkSVqbYoR40xhfLn44GaLQ4rHeHgdnmpYqLuR8dZeG0N9z2MMsjW9DiQUTVfnjZeLLsldPhW3Pb&#10;FY+hy0I+VLjv60+9180geyOgel/UiWm0M+gv02u2HhbuMT9hqXIGZf5BbleEHcFgndpLGqylhNV2&#10;0pWz1LArae+AFUntgroHA2xud8ZQv1ngJoo5M6kfQDIs8iwItykIWctaCIsgh+luVVC52vA8fNKM&#10;es2CWSrUvMuS56hA6G8aKLmsNKaAjQoOCGEvFPBhtNZfoPdnw8wEXBm4GnzjtYBx2iwnUeXelYwX&#10;E71EC5CZMqrgPAJA/G68eKJcOAJoCg55IM07oUXpr32up6pFIEzf04NLDnoL1EV2hBc9OMi5fygz&#10;KWXvKZH2fsj4waxsWzqEqxb34LcXp9DTuQ/fXvoWZr3QjdmVvShbNoCKyhx2dfZiqHMvXn99E2Yu&#10;G0wyFqKAQ4pXfqsF20oYSCOYCeGlQ5ihgNpQAuMZDmS+l8sEtdblCQ/hrzfm8PaFCZwc68I1lTnM&#10;Wj6IimUDKF/Wj2/V9KG/Yzvyuf249oUeKVkCkmqWwCVUCd1ZlWMCLpdnrxjFLEF5BDOXE7RU07Hv&#10;mKnn5WMCt7Y5wGeuMKUt5c3jLHcwZ8DNGwLBrM8PT1qq2mGt85AjiRTUdj6kIy39ztkCljgf4nfX&#10;cioQ9NsmqXpxc/f36vrxm7lbcSY23K92VW5+d/o0GD1EwCEdI9ZYpoUiGyW8bgWrfTScDTbKrw4r&#10;1LikIhZWHXpwUF0qPWFBKXeZh11YAUso5wxUud2fTBSFLaq38OeCxsOPr1DN8d4ANI+r7p623VL5&#10;IvgYFY3xvrgRxDYq50dZNGKpcVYy7ZV+asBtVToz3NIwxdxt4HVlbKWcpog1jwir9zwOu8J8Yjf0&#10;HdZRNqrlDJwT38nvkBb0cwBz7qqXubJUyJEGZ5kXYVUEeN1DjuCZn1TT5QEbjGNu/lwGjoz+h/Jw&#10;RZx6n16EoCG2LStoFcErn0oITMHTeywQ+A7cBM4OUtvunxVAdt/UPss8UF18tAY8Sp8MX/Xd7Lsk&#10;cI4biL77lfuqf7A+3y4kWTXqK+wX5gtMGbPXTX2ZnZMAntv9fXEszf2GoSn+Pw5oqlh2Xrt2cTeO&#10;jx9Frns3/uz5LZj53DHMXNyFmUt6MbMyh2O9x3Ck5TUsevIFzK30ggwPtBHEgvAywtigbNsJ3iF7&#10;rTLUscE5bAeqZfOGx7QPt1dU9uMnL3fh0oXjmBruxC2rBnD18kHMquzHrMoB/LTmLfQfeQtDR97A&#10;nUu7UF7Zn1gZUspuVVApE8iyLJaPodzhXL5iBOXLR1DKz1s+irIVoyhZPozyFaMoXTGKsuUjKPN9&#10;KlaOonQ5j8n3jwjOYX3Mqhw2WHO/gLSmIZt7UUvkSUd5uHnnVv5t56vbQ5mbcCIWYtTl29MbtJ2P&#10;EjLq52Gw1uO1ooVpqPIYeYVdlvG1VUqeXJfZeE9sc9Udge1Q1m49ZkfFiZ2ZtI31amDlTFs1ofnR&#10;BmZmdFQ8abnRam8amR1eFm4JDsY/e0RcqqoD4AbndLu1RY4mTHxf1Iw4pL2hW+yTQDqKZFw5W5pf&#10;KG973zRZGsxtVs9VszEo+2VneDtAa3oSmRQGXaa5BXjjacRSzw7amJtidhgrIhvw9g5wkXscZdMR&#10;zEuUsGdYyJLwxjrJugHXvGRTxYk6du/LVHFWHVvRgVRsVIi5D0zgMYhinrEBVcM4FRq4l0nlp7n3&#10;Olhs/Q900ifNaoZRqqIED9b4xWDDSlfV8l3Txjg62SN4RaXjINZFpWWW7WY/I73Y7Ht5ehc/20Eu&#10;dR03kux39mOqBFgwN/jaTcZuLnZziJuOgzh6CgdwX2B3ND/+C0OqVov3aJnd0zI3BXttCHMW59D4&#10;SjMmhlqx7PF78MBTS1Hx9FHMeqETs1/oxr/VHMDRjhZcPNmL5UueQdPrO6WcZU8IuoTsiAHYJy7H&#10;utLXAs6VDurKUc+asGVTreOC6w2rRzA40IeBrgNofXMTdu9rwbUrhzB3xQiuqxzAkpW1GB9oxZsb&#10;lqBx614p+5mEM8GpaQyzV4xh1ooxAZfHJoDLVoyhdMUYSgThMcxYOYYZK0YxncsEtLYZoLkPpxl6&#10;zwjKVo5ormMtHxH0TVFThdMucUDTj07S8Tzrw3OslTlCBe351bI+ZHf4+RU3/TjnQjRIVPiIz60y&#10;pRX6aDIZEXHE5GmJ5RQyMSIMiyuAH5DmtReWidsnZqUwu8myjywA7yM5h7PSUzNByyS7RAyI7A7j&#10;jNU2OGfYqIoM8wdmyI9Wjx7r+a4eP96QSb0+BOYPPHLL4U1wJ8kRSsdzAHs2SAJntzysStGgbBBP&#10;lwPuppx7LCNE6x7fYzbJoi5Ms+IQfxKB5kyVo1VhBSIznuy2oYKntEgxE7LR6SyTMC4Ih4p2pSxI&#10;uzccHbDSAF60YbROYxquJAEBDwQkj+FxlezDnkhpsxxbhzQrujzdLbIubHhlHcMMynbC8ERSuStP&#10;TAe00rNcWSRZAA5mA5ZtMyBatD4gKoWivNcApfmgybYEjt4Ex1U3fWPN/T1SIf56had6BXx1oSkq&#10;79t8Hu0mzXP0z+B+/P76PCsltu/mxQx+YfLzDbrcFko6vWgNzkPeojJgbxe4/Z988ptB9j3yg/0m&#10;pwtdN6sBzFnch8LQMezd3ozKJx/Cs088jI8s6cKsJd2Y/UIPmvfsw+G9WzE5egQrnpmPg22HpAwN&#10;yKMC74xlY4JswFnbpIiHMYMq2WFtME6ncgJU6tWU85zlo7itdgi/efc0hntb8PL6Z9DV3oKb1o5g&#10;3spR3FTZh7Mn85gabcfP/uWv0LhhA65eMYCK5YOuiEdN7a40EJetGBd0DcpjKFk5ihJCOZmPC87T&#10;ud/KMUxfNYYZq0Y1577az6FNgJcut+MI2K7KZZu4hRJT4neH560cafPaowzcfhM7B2KElf6mcfO0&#10;c9B+b7fNvIGTnbPxe/Jc8fdp9OY3bX+vpTq6HRLBcnnWLn5cNCXxj2jcxCwg3y7bJIKTEaT2XtV2&#10;fXvBEqewPNQsjCo60u8MzuFFM3c6KpDZdthUtAE6+vtomz9+y9KI/Qnvelq9t6/wXkH2UBB/SIC3&#10;ObZ161+fVFbrfa7KVeRHIDuMXUXTB1cWCX1xwpkQNqUcaXGWaUH7Ign2RSNuD/qZpeHpbtoe4DWr&#10;wlRxr/oj2J3Ng3uZNBqCOPKOLRqbBvMCzuEZ27Ir6WwKkN9pI6fYrAlL57KsBnqwHogTnLOq2K0B&#10;qQI7ITXc00kbpbihYL3CK5RrQFd5p56T6qlVqgrzYbbB0gJWCmLF+xzkdqxh7zzmF5B/ToU3xtFc&#10;n2GfzXW7MdhFRv9WQTJdfOkxDeje7cxBbhP/Fk8DixxZV7SCcPZG4hdwcsPyfQLEWvYbgF3s8Rn2&#10;/eImo+8f/7sX+jFvaQ/OTA5gfOAI6pctxJMLH8F3ao9iTuUA5i7tQ093Oy5O5XBqvANPPnw/dmx9&#10;FbMJVFoDyw3IKuTg8H/5mLZRqcZrZSsI6BFZB4LycvrKo1K1JX4cQlpwXjGErzX249y5SbTv2YxX&#10;1i/Gri2bcMe6fnxk9RD+8ZUhnJgcQNu21Xjkl99H/brFuGpZH2YuH5S6LZfyHUPJqjGUrhrHjFWE&#10;cx4zVuQxfRXn4yhZlcf0lfZazLUfwbyacLZpumA9LoBrWjWq7QS/vjchvZJ/Bz1rCzaGoqYvTQVN&#10;X9qCkaak05JxX9f5OWrn61Kee3Ge+Q03rLLMTdjiGsOYqbmPgpYMYhZTF3lOSrSEmHDI61ipFWjX&#10;mVl2ocYjzkKRRKinj+FKA+RJ8DFytCM47dkjlvsfgcVs10hLMDDLwycvdImHEkdGRzz6zXr9eDdM&#10;h7MV2dk8eslHjyCrmPaOeQ5287Gt95CAzTYYXk19hcfthXoqN/fApKlmOw6BLTgrFU4FH11eGu3l&#10;00ngzpSwGrgrY4IQppp28EZmhP4p/ign/nMiqd1r8E0pm1pW/whGXr1cOiCdgJl3xbA1oiuZ+1X6&#10;UT2yLFuCQYhY9h88TTkzQCtA5YUL2uZBqwisJfDJnpiZ1CyL9mfg6ilMZQxIeaCKASg1sVHqVrpd&#10;UzatK7qS6f2ZiHvcAJK2kfZeAS+2uQoOkJsq8sY6MXT1Y8mLVYCIvmxAnN/DUrGU3aD+wP5e/b0O&#10;aoertarMfF7y/4n3uHJPvr/9ndaX2Nc1MrAUr4qlg5i3LIfJsW4c2PEinnvoZ9hYtx7PN76JeauG&#10;Ma9yEB1tLejctxn7m2vw5AP3YPNLDShfThvB4eugkmdLv1ZAdq+WtgKVs3xbB7EmU532PipRsxFm&#10;rRjB1xsGcXDX69jStBLbNq3Ai/Wr8LmqftyydhQ/fi2HN1+rxtE9L+LNV9ajrbUFH1vdj9m0HVzp&#10;CrBUxAJr3uC7Oo8SnwvEqwljn9b4a2u4bNP01ZwIaQLcQb1y1GC+Mo9SKWveiMbtb6CnTRUtOBPU&#10;BuvZSrtLPWlVILrVY9WK6fmnc4XpiH5Tr9CN239vXQ+RF27QZg55wNxuzDHP3NylpocwU5kiXigU&#10;sQgKJU8xFYQVszDBZALK4xaex69RpO9L9Z30qg44Rwpgkh3i7EhiVplYl1uvtmxNldhQiQo6Hvys&#10;B3V4awlbJ2z9+Z7eXdMA6z2A1GWTLSxMdUcb5Gh9PFuTFe9F73plwwne5lmnx4uKRg9APtqFadMf&#10;78IMQllpcN0CslXm2bBAuciZ8mkL5vkf6hBOFLGnvJj6zdzFfC5f2feNKqNyT20zT8mPkTy40uyK&#10;pCjCvWIb7hiAVfQQEeXIsHCvy4Zf6WQQditCJ4+ffFTI3EcJ/Xb3V+CKebGeukXIMNgUfRAUjGJK&#10;lQIvtp+V7hosTTlbf15td+XCqi8rKPBCAge0XTScWxXYjA/C2ZW4ovT+WSpQcL+RqskUUtq3wS7C&#10;ODa/sz1dQ6Be4sCOLmqeahZ5sxZ8DPvDW1jGPNLTtL/9b0r8fxAlyDymZVPEjWfIvNGlQ5i3PIfB&#10;9m3obnsTO19cgz1bXsKDi2tww/pxXL++iI69WzDQuRe/OzeIQt9+NL/+kqyD8pXu6XKI74BlYE+K&#10;muBdOap86Y8uY7bFEEqXD2EG4b18GCUrzMOVgiaoCb0VY5i9ZhRfq+nD0f1voJA7gO62ndiycQ1u&#10;WZ3DTWtH8dz+UezaXIN3TufQe6gZg70duH5JH2auMpuifDXBGTDOaz59VQEzXDXPWF1ACdfXcLLX&#10;SzhxfS2hPYbStdzPjkFI672aO/BXjWPaStog9p3LVuRldZTRM3dQK5tDmR0ENu0aCySG1RHFMao6&#10;pHJ2y0PniX7/gLTdwAnhrA0WoOaNlgrZRlOeqrdkCLP8dUJZqtrVNCGv0Vish7IOBe5ZTVTn5m0b&#10;qBOLzIPayijSaJddCj3d1L3rJP0v4OyAlt0ZgUKViFt/dGuVa/14kval7P/ufrQVsfhzEB28qkCM&#10;9qT+QFvtQ2gTvI/6E1w4d0DPdlU8h4D39QC3tVH2z0iUePSppg3Sg2nmI1MxR3m1l0/H3SYCeNH7&#10;1QN5qWK2QF5U+QjCvizvN1MplE7ePyIUckRt+c/V3dArkLgcmQMRxFPaV9xlI2fXMw5CGfsPTvga&#10;lP0uHnfyjG9s1kWaL8sTrGQJ4TyYKE8Dm5XjWtGC5bZGfwQpMoFnNAWqFEvsF/BOwS5Qe8YBsw8E&#10;bWUeuPJlo/VIHxOcbbuOu2RI6Vyzl1oeLPNfOc1WxZmnVukm4N6jF1yEcraeDQZXHdPhmapxn7I2&#10;it9Eor9DjADsu3mjH32uK2j+b3QsbwDE77zUnuTx4VUDGOreh/OnB9HXugWtzXVYtnINPlabx83V&#10;BUwOd+D4eBfOFbsx0teKRxY8gdmrzZaQz7tyHOW0FDzYRiWtANuyYfz+2h5s2rID/1B9SJaDgnGE&#10;k3u+Ut0rx7VOwF+1ehTfbhrChakc8oNtODWZw0hXC25d0YtbV+RQuW8AJ4YO4GzhGM4dz6G7bQ9u&#10;WDGEilUjKJMqdpCupHXB5aK2lRDKa3xaW/S5rZeuLQrUZWvyKF09jlIeZ43tw+2mrF1xC86uqKm+&#10;qdBpc2gaR+mKccsKWT6mac6KUU1zGfDUjcjS7yqWmtLWKEMB1TTfO1XSafOlsMDMgjOFrRutA5sx&#10;kohvxA2c9lyFw3ymFLlZIjMdzgJ3xCg8e4f+9Eyqch/Z8thS38k+AXF/Ermn/iW59ZpHGwMLIAZv&#10;QjQqxqUWvX2aErZ5EZxakmq7+dLxMA/1lCe0lYLnSlowdTg/ak9jUtvS8KYj640gdh87lLO1Uba5&#10;tVBmUDLUM7NJHNwCfxemhUVhqXBUzmZjmGI2G8M85/QPo2IOa0JDCP8nRApMWBxJ2otvtxQ3syu4&#10;nfnHVNARjY0HVIavpKFPDGmkhC1xXt6wp3aFlxVK2bzjCHj4sDvxj9lHwVPcOEkBmkpmXixVaxQs&#10;sGqMMBMsHcIGHz+Bw9PzeSlLcKlm6QNK0Y5awUASRffhN6Gp3NpsnwWqW4N1AC4KDAhH5bcujSIE&#10;rg9ZIIivuc8oWKuqjPvY0N7yYf3z9XlWamy2TPjRDmfaDqHS44IMRbVkCHN5HPnH9jfYSMC/a9Kv&#10;mF5mZAaYz2s3Bnud33c2lfOSbvS17UDuaAvWP3YvNjeuRV1TI26vyePW9WMY6dqLU2NH0LP/ZRze&#10;+RoeWvQsylcOu/dqKWhSgg5mer8zV47hI+uGsaKhGUtrNuGzT+7Gwk37cRW94RVDAnqaOcH3MCg3&#10;goo1o/hmbQ6nxzsx3HsQzU3LkevYhdtWdOGWyl4sfeMQeva9jEJuNw5uq8aRfVvx4coBzFo9JrhK&#10;BVM9ry4IsrZeSCaDroOXkF5bQOk6zvOYuS6PuatHcG11CmbZIIK1v19q2uayTiKoSGAnf8+4/2/G&#10;MNODh3OZS+1+9FwGLV1EpBZHiA3L6IibqZ3zlgcu0RC544LxiAWuE8suGjKZiOF7pK7pZ3ssIuxC&#10;CyD6jf2FIVfWEWgeND87sUhCcccol5+ZetaWLeIpgFH5Sna49clRdyQMJNXBSVKCWazJk4Oi17TP&#10;1W7YC1oI6ulKx6NnTfj6gwKifbFULlsYp6/RK1ZL00y2h2V5xOP0bN8AvD0/0frdK3sk8xSpFM7K&#10;T/YOcArs+RePqjzPrkiyLqKTm7fejEBetH1MQCzLIk2LMbM/UmNYNUTAemaFF2CEv5TkA7svZT/O&#10;lUUNFj1OMwzkKxPO8k55khmcdVLFUN+hZD0KLFCXVJLpxGPxAi2LrD3hQ8IYIi61MluqZfZHqFjq&#10;gZllYza0lJpNiwnSijCDWAw37aLxz3FoazjqYOfr9BF5HKsSMyXEz6BqVsmvB4AI8ihMMMvDChqS&#10;CL4g6ZMDs4I3lCU+CcT2Gm8Gsd/VlUP4/Io+3LSSx6Wit+8XndYEaS9J1vY4vv+dUdlmhRRDuHlN&#10;Hod3bMY7Z4bw/PyfYtP6F1D59GO4pb6Ij9UUcfnkCCZHjuLCZA9eWf0UfvqzX2EWla77qNNlUwyj&#10;YuWwoD131TD+taoVX17Rgx1vNmPXzm34wWPN2HmgFXVbduEjK3OYUTmI8lVUy+YVE+acz147hu9s&#10;HMLE0BG8d6mI4c430X9kH26sPCrl3NzRg7NjB/DS8kfwwH/+E/qO7sbNS45hztpxlLvqNbAWUcpp&#10;rU++XLKOaplzrpuKnrGugOlrx3Ht6kE0H+nFZ6pHMLOqiNJ1BZSGcg5AU2nTl5aSdtuDsJaqLsj2&#10;oDVCaBPSgrWChmbfMN96jlS0nYd2o465i4Hk9+Jvyhssz/kxP+dHbQTp1lXJMooae7SWFQL5CJDn&#10;Dd+na443e84ti0kjWQWDwyYx60PK2lW3tkc6ZqLEPSAtIHtg0tctsOhZHpGfndieUZnobW+9OE28&#10;IpPINlkerqKpqr2ewoAdD7iw6kOrPDQrxHpO92KGes3bAz/0sIDYj2Am3KW47RF6Zp0YrAn+pGc9&#10;55knvdgDR+L1bkybTgsj8pE9J1lw9minCkIIbFfKV1gWSd18xqZQAM8sCk58TLslntvr5iVHRRrL&#10;ie3OZ0GDKGhIQRyZFaaU2TAn2iUOJI1e+INZ+W4asGMzGw25tEwf1yPXUgTu58p3805fmkwNKLDn&#10;KjM9kX1yBaxGNoKPwZlBGQNm5KFy2ct3PZquYoKk14JXjyUq1/owqISXwF9qACaMecyoEIvIPF+L&#10;z4vXBGvvzWCfZc11tM1BLmgLymFdEMo2n+mwtjmtE7tBXLNsCEPFCfzLxu4E9pZj62XJvDklNwEv&#10;yPC/gTeo2ZySMuQh/E3VMbTvbUb7ntex7oUFeK16CR782Q9xe+MUPl5bwMmxXlw8kcNg116sX/Io&#10;7v31fShfMyaboowpbEpjG1ZWxsyVg1j48iH808oW/NOqFpzsflMWxYneHdj0WjO69u3AYw078an1&#10;OQG9nHbEyhHMWEV7ZARz1gzjuxsH0Lm/GYd3bEDlY7/Cwe0bcHvlUdy2oh97jx5Fsb8VNUsWYPHC&#10;u9G0bhk+tTKHuWtHUUFbQjAtokyWBRUxITyR2BgCNQG9toAZDuiydQWUr81j3upBvPfeBfxNdTfK&#10;1+XtGHoP53ZsqelEeVOdU0U7sNfw5hDZH2Z90OpQ6h0Dh0nQkMUxLho0cbvfWDM37mhtahabjXqS&#10;6kov4mG6osUl3N7zecQbeB5FLIMxB45YFXtQXr2njKoOwBW176PRrAebk4ypGL0FwB3SvN5DcYea&#10;jqwsWZ8Shd5F0TM91MExqoY9SUECVBZtGkQ0sRpPTrJMNEJ5upwFU9dsVSxLxIOLVzwOL2Jz0fAt&#10;nlCuPkTxtHJ7Lfvw23g4dQLrVDmbZaHE7actD3maB++sAidjXbjPHNaF/dHhG6fNTrTu0dRonCII&#10;J5NZFFZSmvpJ9kNEVZr3ryCkmZYjMMfjgCyAZ81ehixfV8Nz95B9yBVDtfDTQjFoWCdAWUUVIW3g&#10;ttS5pF2j/DoDMqE3qzLvatDBq20GagJar3l5LiFt/RIsJ7WCxQSuMO0CiWICy1MlaLldaVH6DAOw&#10;Qdi227HSfgwG/3TIGnMrE3bAc+6WyxxXuvy+EVDkzcBsE6r0EcxcYssR9b+2chiTJwr49HP7BUUd&#10;l0Nmt2709/v/giDW/2LpGGbzuGziw++s7mscbg/jB+sOYcdLq9D2ZgOeu+8/8GrVYtz339/HresG&#10;cFvVOKqfewidLc0YybWhcdki/Nvf/jXmVBUwc/UYZq4cwiyCefkAKlYM447KTtQ078KfP7kF31m8&#10;GxfHDmKo+wBOjefwxuaXsbv1MF7Y3Io/qTqGa1k8snoYM9eMYdaaUVSsHsPstaP4hw39OD56BPu2&#10;bMDWTWtxYNdW3PXsLtyxahjPP/80Lp3oR9fhHTh/clhWzB/8+0OYs2YcMwlaQlTwLaJc8KVqNuuC&#10;kC5dx8mhvb6AEk7rCF4GP0eRH+/Bn9QRzoRyHjMEZfeqCWFX4Vwvc1ukbA0963GUab8IJFoantL2&#10;VlE9G6SZd00bh1kdFe5L85zgeUJg81xJOun5ssVSeJ4wcMgpk+kRBUAqmTebj9upqDVPgsLW40TB&#10;8iR4HKNTh7kLKYNwKG0PWGufSL+0WIe86ysKptL0P0JbtQpqtOXZWu5JM5uLFcEqLc+0dQi+qZ97&#10;9OsJ3nkg0ZqzMZBIFezwTp7fmSppvmbK2UF9Rd9qMtVciejGaeCP5m/+aK7MgwQI8WlZlRzBPH3Z&#10;jJf8f5rRe6CPc/k73lIw6W6lf040Tv8AlBPPKCrIUsM/rTizyrUoWoghUQSkVIjhWQX64RXci4R7&#10;h7EHxDTXuoPYYczhv5rHyCv1YJhKYKkuDcwCj6tQwjgS/gldKV0v2bW0Jgs2qfrM0704rLTKNHvd&#10;SnL5/nG9z6A87ulQBuZEURPcXoHG98ziBeZeq1kInuerYov0cyJ1LKBvYB9Pjm+etINeMA1FZX+f&#10;VK7fFNh8h9uurRzFq9v34aOrcriaVoDfEPg32A2IXdTGk2PoBqKb1xjm6vj+Gfrbh/Ddph4MHN2D&#10;S2eGUfPYL9G57zXc919/jy+syeG2dSM4M9GH02PtyOfa0PLGJrzwxALMWjeBijXjqFg5glkE7Moh&#10;/GBTJ555dTf272hG7cvbsLTqZYwcbkZu9ya8f2YYhe6dODNyEEfa9+PHr3Tj1S1b8PvrOjF3/Tgq&#10;1o6hdPUoZq8awHc29uLcRB+KAy3YuP459LS14K7KNnxmVTcmhntx5kQe/5/fnMbxsS7kju7GXT95&#10;HrNW5zFnXRHl6/MG5fUO4XUTKHEol6w3O0NgXldEmcBs8/K145i7ZhiH2lrwjaYBVFTlUb7erY21&#10;eZRxPx3PlTeP5/DX8Vy1S7mHT62sEUvJK6OSdp+d/no5MztcSdPmIJhZgKPfStkedk7ZOeiphy5k&#10;dK65dWXnn/WoFrS5ruyPNKg43WMzBLGg7bnWgr6nmwrSujZ9XderAZ6ZShFstn3MF48MEl3rDvLw&#10;thmMVGVsFJhFAUz0fElAbSN7tX5wFc3lsGiVbRb2htdeKO3Xn43IdXbHYxpxuafrRek4n/SivtVS&#10;zOlrVpznStwL8eRGyKng61HdaH2tpbafFJzNPw5AC84kfpJ54T5zeMiJdeEqOerho/mJAnpel88o&#10;qjwh2hVpWkwC4aQc2FVz5Nj6U4Zt2ONPf/BJ6V6RW6sfyEtPI8tB6WKuil0ZpvO0eTkzB7gulaoh&#10;vMGYP7KpSmtUIzXpICZcuc2UhhUx8GQ3MHqBQ5JDy9StMaVyMUAT26Jogiomhp1mCfDiSf1pU79u&#10;m3hwR9VosY3g922qeON7pZTMV9WxqNRXGEjthhI3FoNuHIswVlGDjwIM6m5dVA5jzpJh1Gzejo9U&#10;5tTAhz6mrJsP5tjqppNus5GEgV83qOWjuGbFKL5d1YXOA2+gp/VN3PNv38FAWzOevv8H+Mzafty6&#10;chDjTJ+rX4qDb72ErRtX45c/+Gdcs3pYKnfOmiFcu3oIP9jQjr9YewQ/bTiI9u2voGXvTvTub8ZU&#10;5xt4ZdcB/O7sIKZ69+JUPod3j3fjz1e1Y9fBQ1iycSduXpvD3DXMuBjCnJX9+HZTPy4e70fHnk14&#10;fd3jGOlrw9eW7MLn13Rj/57t+N3FSQx1teDUeCfynTvwrZ89g7nrDc5UwmXrJuQjcy6lTFDT2lhv&#10;U+m6yQTOZQS2gJ7H3DUj2Nx6BF+p7hWsy913JpQFXkGZ7yGYCW2Cn6rc51LuZoFwrjQ9z6HWpPzr&#10;PEqYJ62UO6be8XwxUMt2S37DsN1S24PbYjQW6jpJyUseIkCbw2Iv1uHPA+cO6uS60/XoqjoyQbRf&#10;KqosFz9SMiNbyWwU7RMCLMm/9rxsL3ZKLE7vgxMVikyxtYffeoMxt1yjXbCY5k3UEkdAADZgcy5A&#10;R7xNQUVTyPEgAWWsPZnTczEJWYKb/aitCMbBLrHrLU8TK8Vh7fvaa4RzTwpnVteEl6y7hUc7ra8F&#10;+62yaUnGU9aDLw3I9mQOgzIbyptJz+eapZ2slMOoIYkPS8K6iGqzgLMewTOQ+sBezGA5uH6H9RQ3&#10;/bC+Lg/ZvWTLB3YIezaF+aeW1RDrpowt2KaglXu25uEOuyXgSjbAuHxUSrVkOSvQRhSAYdR/+vIR&#10;Rc+tb8IYpnkUXT0TvLRXkxrbeMVXqGvlrHoFmz7D1DjhLfAzX5afS9B7ea+OHaW+3rthenymjutK&#10;yVV9QDwUb2wLT9xskLBc4sZgjXbmLBtCT3+XKu0YmLPtHnDijWPFGOby5uIgNtVvKV4aUagYZNx8&#10;z+WD+N5r/RjJHcForgNVz92Hg1sbUL98Ee6q6sOt6wuYGu7B1k2rcHqsEx17XsUv//P7uHrNKOas&#10;HsSH14/g3xo7sXjzYdz/4mGs39GGQucuNDW9iOLgMQztexEb39iD88P7MdG9B2O9B3D+xCjuXr8L&#10;+cEO7O44gi9UHsMXV3XgqlU5zFszgD9sHMTpyWFcmOjB8cFDOD5VwJ+vOIAvrc9hYCCHC6cn8P8u&#10;5/HbS8cxOT6Au361AtdWFTCL3nFVXvAsperV3Kcqm5f4XMCtmkA5VfP6IirW5+VbP7krh399LYeZ&#10;VTxWEWWc1pstQpDTnzZFbpA2u8TArOVETVtg0lS0FbpoHoqaNgdT/JhOmFHS4UdzhMbeIGG9sfIw&#10;Rl4hFszms3MkbJB0SoPBZhd6yqhGqhE0tmNEul7A3RpI8QYQxyf8Pfju12sW9mFHWnqnZxFFWp8q&#10;FiNG5QUuMdEeVV40y8c9/c4FpmxXuQFuy3oMTdlkwUH1l46nvvjkxXR8fFc8d1FgpsJ2liYPDeD+&#10;mVzsmF8B/hDDT/VhGsHLlLYPKuN4szxjfukI6BG+vl1ZFpEEHl2s+Meq97B5yUmqW6TIZCYrjR4w&#10;r4n/TIdyqOU0oyLusB6oS+DrAUD+YAxsOYCVdcCgVoDWn0JBVWAq2NUwg22hjJnmJaVs+cN8zTxe&#10;e28oZCpgwpgqmDA0OI4kTW1UMeZ9ElThpQsjmt5YKe50gdl7L7gClsqmwl5uapvbwzMsURMc68XA&#10;4/AGoMCPcnd5wbE4IQNtHdePLe+RF4Bto7JWIQNzg309vofm9Cj5/XiBKK94GPOWD2OsmMesFd5U&#10;nn+vvEx+Z8u11bGX87PG9VlK7+K6Rgq2DzMkWIDyw/p2bH9pPfKDR7HqqfuwYcVC1K5bir9dewh3&#10;ru5D/5Fd2LqxEi1b6/BSVSV+cfcv8PHVvfjI6hzu37QPu/e8gZO5PXhpwwaM5TrQv28zmpu3oJjb&#10;j8mePeh8fTW2v/4Kuna9iOqtLfjN2RE0v9yE0b7DSuG7r34vftGwF39b24aPre7B+uY98r9fq6vE&#10;4T2vYsn8X+L7q7bjL6qOYTx3FLmOPdixcSV+d34YG9cvwXfvXYw768cxb904StfnBWYClzANMBOk&#10;gmvVpKbyqglUcL+qCcxaX8DMtXlcs34cq/fnsHBHDnOopqv4unnTPB5tEa7T0ihbb+qbn6XjOqht&#10;HqB2aHvGh1kdni/tlYtS1Dp37DcqV570GGatNBWtUZGAbZ60xRfsRh6xBd3EaZ8p0Gw3a42ylNrp&#10;oz+fm1Xm15Ffh/baB+Du+2eD71T0grILrGSfJHUzgtqRgZUJHkbRlPvSqlCNJ5R7vUTwKtqdsmeP&#10;PTDCHhtntkc8ts17Sz89oBamfD3bC8jamlqChFqhxhNePGkiicVl/e5IN/bCvaTznidhTJueybzg&#10;cjaQF4G9RClnFLNgrLxj+juEsXegirp5KWWHchbMBLAH8Qhj+chu/Ft5tPnJqnTzjAr+CFLKUfQR&#10;3jJ76rpC1iN++KNVulURSll3foLXoGzZDQZpZThkehOo5+6yYSvscCUZbSGtyY4VOyi/lBAVJC2N&#10;SVC+Ym5TCfsjKL3JlK3Kcb0pjvYJSBPkfmxrkuPAjaY5oX50TC9OUE8Hj9br4ovPtOo0XnyqUnM1&#10;r/c65A3IBnL1fyBEBXLLmeV3mbaC+cMjuGNlDgOjA5hd2a+yaBVBKM/We0DomMzDzaNUU8GWdaMY&#10;R/mqcRVszFo9grsrX0HHwe1o2/kSeve/hod/8l309+7Hf3zn23i0uhl/t+YQjra8iqmBg3it5gXU&#10;LJ6Ph37yPTy6eBXuqGzH31XuxqJNLbhYOIaNtevw9tkCxo/uwhNrX0Eh14bx9s34wTObcHKgBT27&#10;N6By3xjePzOIvTubMTU5hqEj2/C91QfxJ6uOYMvOHfiT9d0YznVgqKcNxeEj2L/jFXR2tOCeZ6pQ&#10;ua4J1UsX4sRYHw5ua0B/92G89VoV7vvVT9G4swPXrBtLgGuKl3OCeFIALa+e9InwnsTMmgnMWc/J&#10;VPe8NSNoPtyNxpYjuHrtCOZWTyilrryaKppQ59yOHYq8PKAfNwN506GuPXjoyjoKWhh8tIyOjOWx&#10;ahylq/hbpeeFKiy9LH4Wb6bstMdrw9W1AJvYIB6L8VFXZILMWWaeNa8zQlswlvAJWAd4PTDtSlxA&#10;95FdwNleS2Fvy263ZFW0GGLFY2Z9mNUZnjSF3wwPJFqnPUs00KjfmyqptiJ6enhGWbSMSPp6CNwG&#10;WfWoloD1TLSock5ErS9LLcdx7FjkaFgqaR9rez0B9tM5TEu8F4dyADha+dldhXcZD/BFfbtbFwFi&#10;+TyEtVJbrNSSGRahjlN/mJV3/pgfBeT8kTt60kX0ouVET5ig9qBd0tM3ijPs+WxW8BFWhfvE/iOG&#10;LaHMgsSiGEuCYByS64kTrqBTKyNOAvOSTV1SLY4YjBNoOlS9QY08Pua+solNAk1viONA42v2Pu9I&#10;JsCZEo7j2bH8M3hMReQtVUpDVV1cAWYHpUfqteyNc+w7ErbRkMc/Q814AvSZ7+eVbrYtj3JmRywf&#10;xkOvdqC2ej0+umIA5avGME3fjwURXhXnObfhb2qKITQh4KXJTF17afWTuHh6ELnDzcrIeOoX/4yh&#10;zt2ofe5edOzejMqqjThb7MXo0V3obNmMl2uW4tXqxXj4/vtw1zNvYMETS3Boaz1GDm9D/85q/PZ8&#10;HvljOzHS3ozhti0YO7wF3/+3/8ZE+2bsfmMTpobakO9vR+7oHnTsfh1vD+/B4693YMuuPRhtfxUr&#10;m/fj3PFBXDg1hs6DW3Bm9Aj6+9rwzDNL8GJTE5oqF+LM8WHku3bindNDaG1ejbt/+M96Uvc16/Oo&#10;qCmgomYKFTVFn0+ionoC5bVTmFk9oWVCeVb1BObWFDG3poCrq4u4bn0Bt1aNYrLYg87uVnx41SBm&#10;VxVQUV0UoGfVGPTLayZSwHNdAJ9ABZc1N/DrxuCZIZZr7el7SrmjHx22hlUaWnm43dB1LjEtT7nf&#10;NrcsjzHMXjluqpqglrr2KeIK3EcBZ4sxhA1iOfiW6kkBpMC0YhXpiDSbHhrXZnjfFmxObRW+x4DN&#10;2AivT0v3lGr2OS1PsiF5OrkKrBzS6tLIFD5P0WUjNLc9IrsjnlAuBU0BKvD6E+QdwGbfpoJVj+dK&#10;HihgBTCWoZYCOtL4AuxWZOctjGN/b9yW7PNsDtNkaTiEeRdRy00t+2NlaFG8YD1YNUkt21OJlcqm&#10;tDZPefMAnlSwUtJSuMqq4D8tyYxwi4L/uAyMYziiHhJJMIFDGSuwkDr2/F0CWUOmyOv1u6ruyno4&#10;psHV7sCWVXBFmlvSyDxVytpHWRDsaEYoD7uCdTBLCUdjGgemdxQzSGXUrIIyNsWQMquque3KLmVW&#10;+WXBHFfCAd7seuIluq8YMGSlmpbjeAZIO56rXKVapcNbfQ/2atB3Syd975VjmLtyCLnedjz+4E/x&#10;+WWt6nFhfxNvJHyf9ZGwxj7WR0IpYF7CTDCzko4pZywCaT+wDYX+gzi2cwMuTXSjatnjOD/RiW0v&#10;r0Prrtfw0E/+DedGj6CvdSsmBo7g9arnse2l9Xj0nv/En/66Cq1ba5Br247/eX8CR/e8hsFcF3r2&#10;voI3N63DpnWrcHzsGFo2rUSu6zCOtLyCR3/2X/ifs90YPvgifrKhFe9OHkb9tv04O3oEQ62vY8PW&#10;XXjnzAhOjHZjrHsP/j+/vSgFvXFdJU6Od2GibzcGe1rRs/81nJ0cRFfLBix+fD6a9x7CtVVFzKme&#10;wNV1E5hVM4HZDmQt10xiZvUkZldPYXb1hKara4uYV1PATbVFfLR6HJ+vHcOpiRzOnMzhU2v68dGa&#10;AubU5DG3tog5tQRxEbNqA/CTqKgy9W3HJsAJfcI89bKlrD1QqKwP+tCeZ83CFzVaYuodmy0lDZd4&#10;HhHg6Y2eN2wKBbM+bKTFoHUEsy2eYUqaSpvA5jphbArY54T3CrNMKHjkZcs6MThHMHnu8nFtt3xs&#10;v0Y97S+gz5uAgZ2vRwe+qISldRcxp8jMsrlSYckhz6FWXrQUtHvT3s9jWtgb2VS8CCq66k264kWs&#10;LSqbPf4WNonanvLhzhmQSzUL+pF7bcdOHp4cD01mp75n+jGNwJ3+fA4zvFsUD6p5eDIqlx7wPGMq&#10;YAMzyyltGGEFIdZ/ITXmI0VNbTV9HmlsSpOJpzd4YIBPKpY94R6SvF8Hq3lWBuEYFpn1kPrBuqt6&#10;5zENf7wrWdKdLIJigrIFqfj+mOtk0rEiHY0nZIDZvWQu6+SNuSnb6I9gw/0UyNYIJx1GmkqxucGZ&#10;AAv4ujoWyKlkIrBjF5OORwWt1Klx5cJaqa9/jsNYFWteTabPUmlxTAZKNeNJLshYttdV4LA6LxuC&#10;N6JrVw1jfLgTO7dU4RPPdWCWX7xxUbPJj77LqqKVG3M9ekisZk6ug3pdHtdV59F+tA0Dra+je99m&#10;DPfsVVBww7IHMda7B4XRY2huqESudSvat9Xj7IkRPUewo2ULHr/vJ/j2/I048MoKTI73YGIsh1OD&#10;LTjY3o7elpdxaFczho68icM7X8evf/Ad5A6/gc4dG/DzJ+rQ2f4W+lua8Mv6Frw71YNT4+04MzWE&#10;3JE92LdvL35zYRwjuXacHNyH9y6fQf+hZrz54jqcKvTi0okBpfQd2/kSLp4exb4tVVi/eCH2Hm7D&#10;jevHcU3NBK6qPW4ArpnEnJopzKmewlU1U5hbw/kkrqqdxDVVE7i+uoBbaidwXVUBH60p4it1ozh3&#10;agwjPfvx1ap+3FQ7juvrCfECrqqbxKw6wnkKM2sNznM4SYFP4CrNJ6W2eXypaQUamW/NbJBswND7&#10;ekQxjCvq6WvymL42j2kqdCnYup9TOp/jvFvFICLn/jAAH31ZkHvcLD+HtALZPo+Aox7BxfUVlr7H&#10;62/OinFBm/CmKp+9nOAddwsl5rastD+JphjtGqxVF+A+NOdmQUaywAchHWwxPrEIhkxTKwj16LES&#10;c86jt7sqk5N2ppbcYM9WdDYqXdgqmxOYhwIPlga0r+icSTinDzLgnErebgQp6KdNJ5z1rLsUyAQ1&#10;twnG3pBdcJZNwYdeep6hGtlwbjZFWBTcHlC2zm3+DDjPZbSHU/If5j1lFbwztZxaE/ZDqIAi8Yhd&#10;5YY3tZxqOgWw0te8hy8brlt6m+UcW9DNMiWULZFJgbPtdhzLwoign1kYBCmDe/J+pUBTi0FNa+KE&#10;9mi5ihCi74IDUsNGXgQBaIeslHZYFwFpAdktDB2TnctYeEDo8UKK7f4ZXFcgyKYo/03UdHwvLds2&#10;QTNyZVcTrPnUpxRcTeles3oEl86M4MCbdfjM862yJtRTQschgA3KVmbskxdiWJMfq4YrWz2O2asG&#10;sfdYJw7vfBFt22pxfLQT710oYv3T9+DQ1kb87p3TGOw+hFzrNoz1HcBvLp/EpjXPoaNlO5565Ff4&#10;4YK1OLZvM3Ldh3BmpANHd9Tj9Zc3YKynFYsf+k/0HdyGYt9e/Ow7f4YXVyzEzlfWYt3CezF6bA+a&#10;Vz2Oi8UOXDo3ifdP5XD4wF4Uu3air6sVl84fR1/rNnTsasC754to2/06Dr71KiZGj+LM1ABeXPk0&#10;2t9swsXTI/ifd09g64tr8fKeA7ipagzX11ANT2AOgVk3hWtrHcg1E7i6ZhLX1UwK4PNqJvGR2gnc&#10;UlvEx+omcGtNHt/aMIZ3LxZRGNyvEnJuI7SvrsnjmtoJzCXU6xzCtQbma2sncX3NpD7z6uoJXFdr&#10;n8NlfubsKgK6gJkepCSkI32PgUZOLHRh6p8grcKXcZv7ucUbL4Ed5286ouPN2MBsrUwzQsNHkhGQ&#10;ZtCaWSEWpHblLfVt4CZ0K1a4Wia0pdAJ3Lzy+QVzedwGdPnby60mQKo7rBK3PtLRso+2JbS8B4y3&#10;JNCo3O0Oszqi945VGFo/6SH506rDiLS86EGd6UWthys7MyNlj3PlV3vLYoJdxS++v7JEvGlb7Kun&#10;MAnOsewpyS8Qzi/woaH9mEEILzbjvGRxvz+Zg/5wv8HWsygsa8LsB92hZMYHbN2MjwY+ftdSOoyU&#10;cWRZ8MGZ7h37o99VHOFDFauUM0invrFnWUj9mnpWL1+msHkusbImGLSLLmWCrAXDQgErAKbgl3uv&#10;PJEEbh7HXrOTzTzfNADnQz6CmCclVUZ4daFmVV5rc4O1pTSFmk2B6YpW6tf828TKcHVs73fw8n1e&#10;zhtpVIJzUoSQwjGAGJAWLP2zygTTuHF4ubE+07+jH49DYl7UrKL7yLpx5Dpb8O7lCdz+XCtm8u/1&#10;i7p0jRVGqGrNK+IE9oCzf1fCedbaEVy7dgjbDx/B1CCVaBMunhrGpdNj2PvaGpwYOYpL54p4/+1z&#10;aN3WiPcuncbv3juPk/kcTo5349+/90P89y/uw+Z9+1DdsBH/e2EYT23cj7qaevR3HlA5+GDnHnS2&#10;7UHTmqV4s6kSh3a8jP1bNmGgrwu7659T06ILJ4fx5tbXseilI7h8IofTxT68fa6Ag9uacH6qD+9f&#10;msDZU0VVBF48W8Q7l06pz8fEUBvePjeO3757CrmjO9C0owU3rx/DvKpxfCTgWz+F6+omcU2twZmA&#10;/VDtJOZVT+JDNZP4cLXDuaaIj9dO4o9fHMPURA4nil34j7oj+HRtHrfWFnFT/QQ+XEsQF3Ft3STm&#10;8Ri1Uz7nMadwS90UbqybwvXVRXy0ZgrXVE/gGr9RMLDIz6/wgKJS9JQ5YtkeKo7xakUqZ0Jatocr&#10;6CgZZ8MlqWf+lhrx+XnD7erAZ0HgsOV4PUisKLZh1wnfF4FmXlfma7u3zeuHHQYVjGSnQXt0GP1u&#10;C0xGyp8/YMDV+ByqaX8QrrEiWiWYWLNc7MjwMFs0HoaRtT2ig15keFhKbzyx3MvKtS32sR4+0c9H&#10;TdiSdD2Pw7lVYV0zLVbHfWZ4PE6WiaA8hOlurdAaNg/cq6AF8gFMk0pW/2KzLFgHP0Mpbe4Re7GG&#10;RUapgNOgHLu4ya7ITMxPtEqfeACm+cvmDfGR8qaS9Y/04g+C2SYrG1a5r4IOUXZqk+Xqeo6wFK+r&#10;XKWBEc4GZALW0tw8+yEyEqSCPbvATxbzWK27l51kzKgwy8Ish/QJF+H9hm1h0XDfJnAG4Fy9OvRC&#10;sSofVWAcS4AuOIcSlXrxZuzRO0EQNFAL/AHdAHTSZ8HAazeJ+FwHsVsPid0Q7SrX2g1E/iSj/h/o&#10;68BKvDvXDOFoy+s4dXII33hhN8pXDaHElVYC4rWWOmapXq6cCWwWXahAIo9frXod333uFextP6Kn&#10;aucOb8U7J0dw+dwUjux+ERdPjeKdiycE5GN7mvH+22fxu/ffxm8un8HE0FH87Gf34j/+8W/xUv1S&#10;PP3AT3G+2ItlNa/i/p/9FCeHj+C///kfsGTBLzHWdwg1LyxA9eL52LTqcdQtnY+hYztxZM82bNzY&#10;iEunxzF88HW0bmnEmeIQ+g5skX3RsbcZpyb7cfr4EM5NjaDz0Js4c2IEF84U8PbbZ3C8OISTU4N4&#10;//Ip7G5uwptt7bhp3Sg+Wl3Ah2uLgvBH644L1B+qnsBHao/jQ9VFfLh2Stuomm+uLuKOuiI+WT+B&#10;z9RN4Kev5XD61CjOnxjAuo1b8JX6cdxZP4GP10/g1roJfKR+EtfXTmBe3YSgTBXOmwDV+kfqJvFR&#10;fg6PXTOJG6onpLqvl+WRx+zqvNS87A5li9CTjvQ+g7XKyL3QxSyPooFaqtpuunYuepc9H4FpJJhM&#10;H7wuDNZqbxrXjQsc2ltmv6UxD8vuyStwbKmdhLur7Ux9QPI8RgUrzUKJcnSLIXncKZOKp5Rah7Gy&#10;vDzrK6ucE0B70NAKWQhi284KZutd7Z32NHkxnWegCah6vFyaOmxV0IzR2ZycpfK2ZzO6kg6/O57O&#10;lDylyRIspk1fPKD2mOzCxvl0Be2omD3JW08ZjtQ2S2dLhgsOXfOP+fBND/iFSc/2jq6I+c+ydBrz&#10;kzVMSdRxJoLrjcPNH/YnXYQSdgUcy4Kop54FhFOl7FkRDuaAcgzBLNeT6wZsS22jb8ymONbkPIWn&#10;A1EqNwWpWQE+D5sgqraSYb7vL2i7HeHq08AetoeB2QDPuatuLy4I3zAFv0E0vpsdP4WvfW5qMZji&#10;djsjOqdFMYPUMtft88rZJ2LtuJ5M8taW17D3jQZsebkaa2qa7CKhp6mL2xQzU7k4L183offyWErv&#10;SgolCvjBgpX4yb//PY61bselUwN4c+Mq7Ghahubq53Bs90vo3r8Nh15fh7HeQyjkDmHw6G60NDdh&#10;qOcARvo68PMf/wz3/eA7eHb+r1Cz8jlBvW7pE3jo3p/jfLEb//LDX+O++xaga+8m/NPf/xMWP/QL&#10;LPjJv+CJB+/Dq6ufRvf+rXi1fhXePj0sj7o42I6poQ68VfsUmpnf/NZrOF3oQfUz92FqtBMHt7+C&#10;Q9tfwa5X1uDUiTzOnRxBy5ZNyA8dwaEdr2Hrjh34ePUIPlZDkBLOE1KzN9VRJRs0P1wziY/VTeIW&#10;grtmQmD+RN0EPl03gS/UjWJkaADvvTuFE8e78PB99+OexiP4PJs/1RVxOwFdP4WP1JpCvrF+Ch+t&#10;m5JqJoBvqJnAzbVTuFWQnsStVNO1/C4EOK2RCcytKuCa2ikFFxk8rODETBJVKkZKHq0Ob9yUZHrY&#10;+SCFrZ4eDmZ12ovz0GIWcc6l55+P+ghijgKVcXRlbCSuryTwrLhN5GP7dRkxk8g+SrKQ3JbkNewB&#10;R/b4jj4h8p+jLN2tjsjmCjgzLU8cWzKMmZ7RoSe8SE37Mp/a4ypZcyls74LJbd4L3qqZDcxJtzzP&#10;VrP1yA6JpAmq6ExanyxjQtn6A1maMdf7MU1gdqjSH+ackCWISwRhql0Dri2bp0PgBnT5ulpVOnwN&#10;zmZB2LDDHueeTaGhqc/3xzYLFETAL579Zl5wpLGZ7+uWwwe8Lv147g8nP7Dyb23S89w4EcAEsRrF&#10;ZLMt4kTxk4TL7L8gZRmwM6UREDPlSQDZCSxIJWqD/REMUHp/RNDXuSp2CFOFGsRMsQjG7v8ZgFPY&#10;2nsdwN7APVHk8pF9m16zC85KgR28UkcMzsX3ss8tT+wH2hkG19nr8vhS1RByR/ehr20bnn3gv/Hq&#10;xnrMXjOm/NtQX4K6SpjN2xSkPeeXaV6E8+yaAv522W785Ef/hdHuffjtxQIObH8Zvz03gHOFPuS7&#10;9+LtsxPId+3Cby6dQHGgA//7m0t4+0wR7108hf/53SU89+yzmP/f/4rWvW+g52Az3rswgTP5Lvzm&#10;chGdu15G165N6HizAYdfX4eunfW49wf/iLWP/1JZHE0vPILGxY9iqOcwDm7ZiOaVi5Dv3Y3cvpfR&#10;XPUMhtqaMZFrxbvn8jiV78KFM3mcnejB6YkhvH0+j0uXTuLciWFcPjWA9y6dwInRXvQP9ODOujw+&#10;XpvHbbWTuK2egKR6ntD8pqoCbq2Z0GuCZm0Rt9UV8emGCdxZx2DgOE4WB3Dx1BBOnxjAoTcb8WZr&#10;Dz5Xl8enG6bwmfrjAvvHGgjlSQH65nqzM26um8RNtEiq7fi38vjVk8nyddUFXEtbpaboAcsJzKm1&#10;9Dxmdyj9ztPylEftsLac6eisZ42WDMaRTx2jK4t/KLfaBYO1O41z084x2WUuMJIRoaw9D2ZHlk+o&#10;bV2DEcy2UWCivhP7z697tylVcasApAXz1c/FR90KKnqOtJIOCF2yKZqgEc5qk+tuQLQ9DevD20kI&#10;4A5nrkdbU27ngwKS/kBqwGRQNgvE6j8UdHSAK/iYAD1TJZ2J6QnSLwximhRzpSlnAlmA1uPk7Q9J&#10;lLNDmGqXpnvkEXOa62lovGMxiyJq9tVgJeMLyT8mpB3CkdhumRVUyJZRYUAeTqvs5P96xoSeXuyg&#10;Vj5xBtCJejav2ZSx+8VavnJYFcMz+/FpU1ifXGUtyPt1i0BdxHzuw/kAts0NujqhA3aJcrS5oOhQ&#10;TxRyBGP8s3hi64R2lZu+J24IcSxTrdonq6qT18MDtkmvRQmwR+xj34jmK0fWO6vx+89aO45/f2kA&#10;472tGOg6gEV3/whvbX0FV63O6+K2ajjvBZEEn0wxc/icrK+3NLJPLM9h+949GO/cjbdP5zGS68Bw&#10;5x68d3EKuzbX4fKZMRwf6sD546M4PdaLicFO/O6dcwoKXjw/ieeffAqLfvUTrHytAytWVePs8VEc&#10;2vkq1j7ycwwc3Ytiz25sqV6Mjp2vonvfq1j64E+w7sn7sP/1erTvfBmbljyMPa83YXKoAy0bl+Dw&#10;9o04OdqN3S+vwv5XVuPiRDfyA23oOvgmLl+YUGCydcdGnJnI4eLpcQUvD25rxNnJHN6+kMeelr34&#10;XN0YPl1fwJ0NRXy8bgIfr5syILtaJlwJ6o/VTuL2ugl8sqaIT9UXcWdtAd/akNdDbs+fyWO0vxVL&#10;Fvwahzu78AcNE/hCwyS+0HACn6qfwu11VMRTuEkq2ZRyHJc3hNtrqbRP4BO1k/hE7RTuqD+u73BD&#10;bVETVTx96A/VTWG2q2fmXCsv20vGK5hHzeIZB7CqHbXslY4BZvYQ4Y0+rgMBmdeFvR6qO86v6PsR&#10;4sEsuFR163wPMRQjTAkoCz4ayFPVbUFItxmptv3al3ctZlhNglkeljcdloe1Fggx6Upa3Sbd6tD0&#10;geyOsHMJ3+j740980X7ecImQ1cMCwh5xq0PFMZkGblbrEUrZEi+i9iPaH9vTmayFxTR1jaJSlloN&#10;1evlmEmSuPVSkP3gUdKrBOI0qXyuavO9FFpmPUFrTXIsx9ETzCM30gN7BDKDeASy2RXmHYcKTqrR&#10;4tHynsIWDcaTXOMExPZDWsWa3Y3la6kaKn58b5KeBMfCFkiHZgEvyxll/4R0mSdb+LOmNu01DRcF&#10;uMzJ6cdKVDMnwdDBK8WcDhcVVXcrwE7usB9CzYQNkYI/vksUIOhCkf+bKSsO+yGqy8J+oF/sNoT+&#10;Bv0dRVyzbhyVu3NY++T9eObXP8WPv/ev2Fi1FNesGcFsVbCxcq1gxRFSYA5pXuzyOTlNCtRXVU/h&#10;42sLqKmpxunxHrx3bgqvVVei71Az+g7vwuaGlWiuX4YDr69Hvu8gNlY+iF2vrsehrU16KslI9z48&#10;seBB1L5wP04UB9DZuhtnToyja/8bOPrWSzg+1IaxnhYcH2hFceAIirnDeP/8JCZ692Hg8Js4VRzA&#10;ZO4QpgbacG5iEK3bmnB8oA3F/jYMd+zGsT2vYejIWzj45ou4ICU7jObG5ejY8xpyrVuQH+hQj4+h&#10;zhYUBo7i2MHteHPXHny5cRyfbyjizsZJWRYfqy3i9poJBfxup4qtJrQJ0QncUTuJz9dPyFP+ckMB&#10;f9RYwMCxFpw/PoCL5/LYv60J3V1H8aWacXy+nvtO4s7647ij/oRBuX4KN9TQFjkuK4Uq+WM1kwos&#10;cvp03STubDiBTxDertRvrZ/AR+hXE860OTIT/ejIk+Z5y/xs/lb0p5ntETnTdpPl72jnim7efn5F&#10;i1Q7/9N52FxxLpoCzwI8tUE4qrPMofCtPZieie2kAipsEVfXiQUSnrYH8RVITO0NcUpdJS0/Okm3&#10;zTzWTZNUtZWLW2O1SH7wpkuhqAXrALHN9aBk96dNFRuYA+jR4tSqFw3S2t8btymelynU4zQtDdaZ&#10;NWFQNoUcHvEcQZYwHtYjb7iczP0JxpwqWO6rJyB7ubMyIGzIoacjeytNWhTW44Hq2JoHmSpOJ2VW&#10;MK9S8GUKW1TOeQAiCdB5ylkmyGCZDw5p7e+BDELaf+DwZBNAO0RDuUqRJqp33BVnqmIFag3n6b+6&#10;YhYELcdUzdMdsnFCCrjKP/1AIGadBWLipBakkzzV8HMtDcouDDs2tzElSheOKsXie9hwNbnA6AXH&#10;5JVkyeQK1/ziAmauK2D2+gKuW5fHa6292LTqWfR27EHlow9g/oP34fqqccytLmBmTVEXNIshFHCq&#10;sso2QtrybQuYJVAXcFX9KXxx1QB+/V/fwyUGwI6Py0c+PtSJqZFe1FY+iVeqlmLtY/+Fk8NHcXBL&#10;DQq97MncjffOF3HudAEP3f1jPHnfT7Bvx6voan0Lk2M52SG5th04PdqLoYObMXCoGceHjuLCRA6X&#10;JnNo39aAfc0b8LuLeexorMShLQ04d3wATUsWYbj9TVwYb8P+V1fi9PE83nv7FE6MdqEw0IYLp/Lq&#10;wfH0fT9Cc30lTp0o4O3zJ+SDnzlZQOfBnXhx9xF8vX4Mn60v4FN1eXymnoG+SXyifhK3yYdmulxB&#10;ivozVLc1Re3z2cZJfKluHN/eUEDXgTeQ7zuAty+cQLH/KHZvb8ZdjROC+BcI5zraG1P4RN0UPllH&#10;hTwl6BP4dziEuX7L+qKU+afqCWnuP4FP1h/HbTUF3F5XxI3M8Kij3WHZHAwqXl1dwDVV9KYnMYu9&#10;svl7rS9IXXOkM4cFNp6aNzv6gRDeMUpScyaeUw7mAHqIgAAzp8gAChhfEZPIxE4yQUcLbtt2G+E6&#10;vD34mPQMUeGMXe9U0IwLWSaWZXioFN17hUQLXBOVXpymFF/v9ZFUG0dzpSiCs21RgyGAq64jHu+W&#10;1nekvYFCFRu4sxXSoZBLlYI8YFayV05z4nuZujyNxR+cLGXNgMw/gvaE5stHcbUnj9M3vmqFKWgC&#10;mwp55kqa8nyqhHs/UbShZkBW2ixbwntMWAaFTVYGbTnFdveLCqW0PDrsC9kO/KeviQo5g7CeDOG2&#10;ROJP6W5q6/Saua/S3jw9zbyw1BvWCSE/N2MjaDkA7ZZGLDtIObdkf1PNcdJm5wKsbABXzPRhvV+v&#10;jufQVYpTKN4ow3WLwbbnMdfhzG2m5tMmOewrTJ+R26lcdeNwFSuFGxcWh68ZRc3j0abghTdLkM5j&#10;9roCPlxVwM72LvS1bsfBbRvwak0lfnn3L3HdulEVQMwmnHlRx02gKo9ZVbyYJzBz3QRmsZptPT3O&#10;CVxTXcTt6yaR6zmKy2em8O7Z4zhdGMCxva/j9OQItr1Wj71vbMLZfCfePTOOwfY3kGt7C5dODuP8&#10;5CB+e3kCP//3f8R//8O38fAvfoDa5+ZjbPAo6p+8B1tqKzHc24Hm6qXYtWkVcu27cfDVlRjvO4Cu&#10;txrQtasJffuacWDzWmyrfgyHd7yKhmfvw5oFP8Jg61a0vFiJ3753EmemhnFiIofjo8fwm3fOYLi/&#10;Ha9WL8H/vHcav3v3nIA90L4DF08VcHj3Fryxrx2/v2grvkibor6ITzMLg1CU5VDEp2omcRvBLFgW&#10;8Zm6SXyhrogv1k/g9+ry+OOGUZwY68Tg0bfw7qUTaNnagObNL+JrjUV8qa6IzzdM4XMNk/h07RQ+&#10;3XAcn6yfwh0NfFIMIc3PoaqmjeEwFsgnBXN+B4L6rg0nsHpHL25Zn8dNTM2ryStYeH01v88Evrlh&#10;HPPWFwRrZnjwd7qudlLnGdP2+DvzXLua50ZVUeu8Gc/2dd2M2WdbwsCnOL/CIgl7xEebHAlKSVOE&#10;uMURcRSDs12bYRfGo7oE5BjlesFUBBiVmaTr3jM8uM2TBhg8ZFYHU/Ros84hszzuZU8zMiCrW6U/&#10;Ji7xnLOKOjpaOrSj+tDqOzxtmE9v8dJxsynS3tPWYXPIki/U0oLbMinKnARrAzuBPk0ZE8ohtswJ&#10;PVY9gnkrRvQk39l8XtuKYcxmcriao7hPrOGDKV/1n5BBT9A6dAVmlj27Go4y50QVp8pYy5zrTmhz&#10;A67N5S1zXT+QzSOVTTnDmYKQuLNyqGR5mmlAL+vrmqfrPhnv4DxmJk3MVK4p3VC1VygFnZxelZVM&#10;PsSPk1eqkvs6mL2RjdkCNkzUEzLk9bmSTRrb+DCSwON71o7jUzUjegKH+i9Qtbpyn7l2FN+o7cFV&#10;603x8HVeSOrrUDWpISy/r6lZU9YEqyDKi06fZap5TlUe16/Lo+3IUQz17EO+vw19h7fj7p/+DB9a&#10;N6qLmA3rr6kuYG4tgUyVbEqZ34kT1dfMqjzmrC9iXlUet63owWjPPrx3dgwn8jlMjQ3i8tkpvHt+&#10;Ci/XrkTHvma8fXYcl04V0bl7M16rrcS5qWGMDxzBuROjuPdnP8bPvvtXeOGh/8Dyh36EzgNb8PQv&#10;f4C1C3+Go3uaUf3svTj6xlp07GlG7TP34uXKhXi95gX8x1/8ITavXISdjc/hge/9BVpeW4/VD/0A&#10;i3/1XQF8zaIf4+ypcbx9fgqDPYfwPhX01AhyXa3Y21yL3713Du+9fQ7FoS68cy6Pk/kBHNi2Ebta&#10;DuCvHtuIL64dkHKmrXBHPRWtZWVwIpg/VT+Bz9dNCoZfri/g9+vH8fXGPP60aRSXjg+ifXsdJkeP&#10;YuVzj6KhvhZfrS/gDxqn8HuNk/hcwxTurJvEZ+undCyp59oJWRcCcMNx+dJc/jTB3GBwpqr+TE0R&#10;uzuH8cO7H1L2x801eXysrohb6ifx8YYJLNxVREcuhxtr8rihqoAPU1VXFVTFOK/KUveuWl/Qb81e&#10;IJqkpNkbpICrPbjIm7FGR55XPUf+tZ2zvC70YAGHtc5rwlnpljaiNH8627ApbdwU9oeuRT2j0Ue0&#10;vH69NYBA7OtKGXUxRvWcpM3qmYosdmHhCwHtDZ2Usmtq2uyPtAUEgWsPpvA6DHWqtJ7vVuQSoI76&#10;DfehBVxPrFDBnTV3Y21HUiHtPYOsUI/KOUDt6ct66PQgplnGBK2L8JS5bE3aCWb5x7Qm+Ch6PY6e&#10;Ty72KGkGxgFcgVXNcQyw1hTIpwBwplGQvGPZFh6NFZStuEPgDVWclC7zx7KKuBj2JAo4403pzhoN&#10;X+LuG/smQ6oI8plyNsXsPq6fWJYLatVVsgw0hTL2gEoM5RMQc9l9PB/2czKP1uAd7SGtSCCmdN1S&#10;nPJ6X6nvf926EWxs6cTNNeOYVV3ArOq81CuheM26Ebyy5zBuqx6XqtXQlOBkrwcvLbY5gWxgNlti&#10;0irQuL+GvczUKOBDa4ZwrK0FI10t2P7Sarz1egPu+eU9uHntKK5jj4jacXzvpYHkImWXtbkaAhcx&#10;t3pSN43Z6/O4ms/oq+/En6/rQKFvP947O4zfXSpisLsNJydHcXw8h7eaG7H7jZdxbiKHc8dHcXTf&#10;NuQ6DwrifPDqqYkB/PqnP8YP/vqb+PE//zlWP/Mwnv7V93HfD78jNbvkkZ/hyft+hJbN1fj59/4O&#10;656Zj6N7Xscv/v0fsObxXyLX9iYe//l38NbGSuRaNuGxn34HA0e2o+bJn6Hp+XvwzvnjKIx2Yc8b&#10;mxSg+917FzHe34Fdm2vxu99cxP++fwG5jr04OTGAt88V0bm3GQcO7cNf//wp/FHlEfz1gnrcWTuB&#10;Oxsm8BnmMNdPCKj0l79YP4nP1U/gc40T+EpjEbtbu/EnTWP4o7pRnBk9isnut3D+5BgO7n4dW1/b&#10;iG/WjuEr9UX8XsOkVPbn6qfwOVkc9KAJ30ncUcvPMEBTNd9RS8tkUvnTd9TRZplQ0PFodxe+O38l&#10;PkYw1+ZxR20BN9NqqR3DD16fwM59h/DR9axKLOBDNXncxL4fzJdWTnVRZebzqgu4ocbgbbbIJOZV&#10;FfXEcFoknDMjRJkhLCnn7y8bxISAKWwTHVmFTUjzegwbLwLWSQzGYyAmjjw7JOxBwdgmFlZxhFzu&#10;13+S3+8VjdYjhNWKBDQVtbVmUI60YmUWE7vKY2ISqO5Hy/rgo9W81bC1Q7WeP9lumNYTiKD2Jm6R&#10;5SYQDxiEBWavllbtSCxTOQ+gRJBmfYnXmCwbwDSCWBZF5TCukuR3tayqHMJ4WH8YH3vDjmQ03blc&#10;JhCP6FE/luZiypieTzRQma5tI5nqOt/P9wmrQX4yp7VhPbiXrOILvzP6snnIaYqO5e1m0nRcKXOe&#10;nAAebEsUcni6OjnSwFx4vDHJV0tsAwMy1e5MgZHAJfgKgjNBN5tK1Yf8TFuiai1X1zKPkrOJDcHN&#10;jmPqNGbwTuB8RYvJKYMpU6CoVNmPYe0Izl88gc89ugUzq/O4isdZP25D0jWjOH7mBP60oVeQZelv&#10;BH6iHwMrxwRiBYXY+8FKglV6zNJgVpjRhqgax63rhlEY7sU758dxMt+NPc31eHThfNy4agDXVY2p&#10;bPi+tc1q5MPjqh8E/+6qgvWZqMorqMjjvPnmNvy4Zi+Kx7bhDAF3PIe2HS/i3GQfCv1H8cZLNXhr&#10;80b5xZfPFHBk/zZMjXXh0okhDPe24vKFKdz38//CQ3f/F5YtWYyGNctwfOAwDu96BeMDncgPdWKw&#10;ax8mJ8bxanUlTk2M4MKJEex9tU6QPnViBLm2bTgx3olThX50730ZJyYGUew/jKH2bXj3wiQmR/sw&#10;mjuM08dH8c6l0+jvOogtG9bgf397SRkjg8f24L0Lk0rtO7a/GUcPteAvvvND/PWaTvzo6Vr86Yvj&#10;+GJ9Hp9jgJBWR90EPltH1UwroyDQfrm+iP7BAXyzZhDf3jCOixM5TORapM53bdmA/Gg//qh2HHc1&#10;FHFX45S/Z1IWxxcajisHmrC+s/G4lPpnG6aUM01o6/OonJmq12ggX7/9MP5s8Zv4TCOBnMdnasdx&#10;Z904/qRpFP+4dQojo8P4ZN248rQ/UT8lG+bj9ZO4uZaZJ5YzfUtNETfXFnBjLfO3CWBX2UzX8zlB&#10;zrxr5nrzHOL8Kve0r+U5V12Uhy2xwutK57fbaj4XkL0fdhK4zgQVFdBO4GxCywL0FsSmJaLCKlXC&#10;OpSj14yeCBOQ9qZNtGNVOs6YWdqlUpYtRaqefcltw96x0pYJ6OimN9OzOay/j2d8KJPNWlmo6C5U&#10;taaAsilpU+C+XY/NM1uDwKb3PM2CdcNe7DEsIPPpxLrDyMMZcRCPWjR0jXcl8yBd6eoRgZXzAG0C&#10;YqXIRHYF38seEqliLlnnCtkVs1XOma8cQBaslU/s6TsfmHOaEepXTyjmsnvLyfAotTEEXkE5vORQ&#10;0X4Xz3jGdvLY0y6ohNXOkeBTpJv2AdcJIx/iUXWySY3sBLMXlFsaQRaHJd+v1o+0H7ytJFtDVtR6&#10;ShPB74qUw8qraun35XHzuhF0t+/GzY+9hXl19ArHcXXNGK6tLuBD68eR6z2K29blrFMa38OLhJ/J&#10;Hg30EGtZUjylIBCHn2zOc03dpJTunJqCKs/YnOiq9XncXlNEW8sWvLFpOV6rW4LHf/1jLHr4QXxo&#10;ZQ7XrR3G9dWTaNzVqu/Gm8HV9CSp4qtpi4xjXvU4Pl01jH+o70Vz8xv40aod+O3xIzg3NYC3Twzi&#10;+Ai93XN4/+3zOLx3C/a++SounC7i8uk8tr28Hv/f//0t3n/nPEZ6WnFqchCP3f8LLF/8LJ557nn0&#10;dx6S1VHIHcG540PK3DiRH8DkWB8m+49i2QP/gaM7G3F2ahCXzhRw+fwUzh3vx/uXTqrC793zE7h4&#10;Zhyni/147/w4Lp/JozDQgbMnxvH+u6dxdmoYPW27sWXTevzu/Yu4fHYS548P4+Rol9Lfjuxt1u/w&#10;/e9+F/9QuR8/e3wd/m7NEfxLUw6frxnDFxoL+GxdHp+vKygX+nP1eWVffKmhgI3bDuFbNQP4y00F&#10;HHurEc1rFmHT8sdQU/kk9u3cim/XDuKu+iK+0jCBrzRM4vcbpgRnCxJO4PMMGNKL5rEbzPr4QkNR&#10;/vTn6ybwRc4bJ/Clhkk8/2YXvld9GHfWj0k101b5+oYCOroH8DcvDuGdcyfwqTU5fKK+KEDT+rhD&#10;QUfL9mCQkX1AaIfczOyPuglB+kYW2FQbhAXsqnHNr63KaxvtEcL6uuoJzHNLhHC+qspBrVzrNE4j&#10;IVTtytlTNOPaU1xFNqIHEdfQ3jP/WrEX96dlN3I5bA8te1c+jcStQZkytaLrngcN2eNjpiZPB/ZC&#10;ONZizFo2pFRhgtrmbC9sbgPhHNXNWpeqHtR7ZlYOYlasK8GCywOYuWxQcwFcYHZIazu3ebV1JVPp&#10;mDHhPSoEYnrEUrucRlG6xpQxFTEfT09YljmgqZpL146hTIrXYK0mN1KyhK+DV5Bl8x6vfEv6TlAd&#10;2z9O/zx/n+3n8OXTJiJ3MoJ0SdK7rWtyBa3y02S7gdvUskM9/C7l4Nod2yyM9E4e3rEyEaROvS2j&#10;PFUCz1o6WmcwQpBR7iLm1lkqEl8nCGfVFgU/Ls9llzGB0oA8W20mDfSEdFK9JUh720mpWVPkVCI3&#10;1+ZxaP92fLxuGP/6Yh/uWNGFedUG55uqx7G3ZQ/m1eTVwpIlv1S38/zzr62fwtVS05O4ti6rpi3w&#10;w/1Yhnx9TQHXVY3rYj5zfARnJvuwf+smHKZN8JMf4rrVY7hu3Zgq4Da/1YJ5tbQyCriqehxza/KY&#10;tW5cHvN317Xjj9f24u5NR/H+VCeWb2zG6JFmTA4fw+nxLpwu9OKdixN4+8IUjhx8A29tbhRI3714&#10;Akf2v4H33j2H99+h13sMF04XsPL5R7H0mcewdu0anJocx28uncRvL0/ht5dP4N0LU7h8agRbap/D&#10;r/75T/Czf/oT3PMv38amFY+qFzOBzH7N718+gUvnT2A8166eHmeKOZVrXzg7jpOFXrz/9mkVnLz3&#10;zjmM5dqw5/U6FZ2w5Hti8AimhjtxptCFo3tfx0BfK370b/+KH69+E7v3bMO/1PThlxs6UfdWp7rN&#10;falhHF9sKOAL9YSi+c5friuit7MD324cxZ81jOLdM0W8f24cEwOHcXD7yyiMDuJPqvpxV30Bf9h0&#10;HL9XPyE4/34jATyJLzdM4ctNU/gsPWUvAf8yc6LrmRdNb9psFAKan3nv5hx+XNeGLzLlj5kiNWP4&#10;k8ZxFPN5fLmqDxdOFPCHG/L4JDNO6hlEZIpeAbdqyuM2pgTWT+hGzayP22qLuNEtEKrrj6qvB6sh&#10;rZycIL6BU82EbvRzVAyTNzhnCmMs2GgBZRUsuR/N0aM9VCAFdDKiVfDdcq4thS9bNBVVrZynqa2m&#10;pF3AeX1B9K3RCNwDiKyNkDvgbUsrqKa9S6Uy1JQY4SnDWh9WlhphbetRYDdkqlvAZpKFTXMq2abC&#10;5gT3rMpBbSfABXS1tUgn6+A5gGnmGbOog8rXbQrPmKBSJpTL1owpGGXQJEhHBerytQZszrmP7Wdz&#10;taeUNzxukM5Uxel1rhO8/ph4gfkKODN9LSAdgPZjeAaDqeewLuL7RfDPK+8C3p7+Zj+85S2ngTe7&#10;K3PdqqfCN2aPArMxqJIJTlPARVyrrmFsTkM1aurWLAiWzBYFR8KalVlXC4z2PoGa7xM0J2V1sD0k&#10;wczOY+wJzNaQBnMDvZrqVBdwR2MBP1/5Ou5sGsUvN7XjrjXtuKF6TE3fb63Ko/fIQVzfEL0Y7DOv&#10;rZ+0eR0rxSZxPfs1sCCBKsZvDrxgbuCwtbaoC40q6VNVw7hwchw9bXvkvTY3VeKnP/hXXLe8DzdW&#10;jUhZ/evq3ZhXV8Q1tQVcVzuuRj0MJH21uhctLXvxWNMerHvtLQz2tOH1lxox3L5ZjYxOjHRiYqQL&#10;heEu2RYdLc14ecM6FHOHcKqQ05NSfvf+JZydHEJP+15cvnAcayufwkO/+A8sfuYxXD49jnMnBvE/&#10;v7uMdy+cwDtnRrGp8iH899//EV6475/xyM//CS9V3oen7/5XNK9+HO+en8Tl8yfw9qVT+M37lwXo&#10;3757HpfZoe7yaZwq5lAc7sLFkyP4zdsn5Ht3H96J1+srcXEqh649L+FtKvAzeVw+PYb+jt04fWIU&#10;v/7VL/HDnz+MQ7tfxfMv7ceTG/ahraMV32/qwdcax/F7TQV8oW4cX6xj4UkRX6ovYNfBo/jrDWP4&#10;qw1jsl74jMOhrn3IHdmN8d6D+Ou13fh6QxFfa5rCH9RP4A8apvCVpknc1URIH8dXCOgGqnBOppR/&#10;r2kSX6KybrBAIqe7Gifxry+OoGdwDHdtGMeXqeZr8/hazQjaDx/GH29ku9Ii/vSlPL7YyKrFCXyy&#10;tohP1uRxey0DmlZmfnutgZs2B7ffQpEgD3tSwcMbavJSzfSjr6vhOueWX027g6KCAUSOxji/nrYZ&#10;RQt7VytGYXETBcyjB0gm/pLk6gfAlaZpkK7QaDeveUUmHVSK2tNWCWwJM4lJj2HJco286ag69j46&#10;sj7YfIlZaPYUJQsSOpBXWE0HrV+C+CrZwgHxYcym0l7O5UHBeHbloC/bFNsJaE6xj8HcVPXMSipr&#10;Nj5yKIfyNauCinkMJWtHUbaOsB0XnKmQS9eMoGzdKCrWjmMmnxi8lmp5BBXrxlC+jmAdtTvZeodr&#10;VMMR0IKxAdnKln1S4YWD2j1g/tMJXM7DK9Y+4TV7dkVqW3iBh7pteVMXf76b1LIyIfh6Pik/Zoqb&#10;/eB5sxkieMeTRuumMGkNUB1fXTdpsBWUGbE2++DqOitRJqDnEoYCoTVhJ4RpKVAxc11dy+qmtMwe&#10;vWwvyW2E8Zz6SSlqgZkncP0Urq+jZZDHR2sL+MzGSby4cz8+ujaHpTt6cceSQ/hI1ZgeNnpbVR7N&#10;27bheirghglczwupgTCeEpAJUV4wH5aqtu5mVt5bwE0NLA+ewE1My2piT4cC7moYx8VzE5ga78FL&#10;tZVqofnzH/wrbl47jI+uH8VNVeNY8XoL5q0dwrXVw7ihjhfeOL6zaRB//OIo1ry+D83tfdi3tQnd&#10;fT3oad2OvZvX4/KZURQH2jEx0onT+S6M9rVioO8QNr+4Hsf721SUcezgm3jv8mmcHOvCCSnsE2ha&#10;vwzPPb8EdS9uxoWzk/if31zCb94+i4snx7H7pZX4/p99VX2c65c8jLrnH1Aa3YHN69Gw+H7sfXUt&#10;3r98UhbF+++cwW8vn8bUYAdOFQbw7uUTePtsEcf2b1Pp9jun+lXGPZY7jNdql+KdkzlM9B/G2RPD&#10;+N932SnvnKoGp6YG8dB99+GFZ5/Ay1t24HDrfqzY0YNNOw7jb+v7cc+mTnyjfgh3Vo+5b8x+Gnm0&#10;9eTw501j+LMNebx7toiThR68fWYUnQfexKnJHP6hvh9fbyrgqxsmZW8Qsn/gcOb0FYH3JH6f8G48&#10;jt9vpLo+LiCbyuZ8El9tLOLf6nMoTozj6xvz+P2GPL7cUMTvVQ2jreMYvtY0hItnTuD7m3rxhSZ6&#10;1PTKJ/C5hgl8qq4oP5swtiAji2qYKmj2x8drC4I0VTQfHMAb+ocZUJSaNsvDysiZupdXuTljE5o4&#10;OtMIzYLPtDk0etR1R7vP7UMFFM1/jnTN6APCh+OaJcJ5HjM9Y4lpoHrN40XMtZdlEqPwSCKICmDP&#10;7krTcL3FqRouWcKDBRL9ifYqE7cU4lnMXls5ook1H1aoZ7bHVUyqUJKFqeW5AenlKZy5bc5yh/Oy&#10;foHbVDZBTUD3Y5qUsqyLEQOye8NcJpjL1xt06Q/TzggbY+a6McxePy4oc52pVdxP+2s54MrjmOLm&#10;nIAsXR9KmZ4SoW1QVnZEksJmpdHa318zXziq46wHAH80Qp8/iMqTtZ/BX2D3oJ56QbgitiyIieRO&#10;Lc+Y5az0f+mNUbnyxCFQpYoLAhmX2QZSJ1gdFSjXqZKL+Gj9JD5Ub4r5Qw32/hsEyinB8Nq6KXyk&#10;YQI3NRzHh+q5zQN0bAvpFghV7ryGKSlp3gjYeP3DVKXVE7ixPo/vbjmBXXv34o51ndjUmsPNS4/g&#10;RjZory7gyzUj2L1zG26sL+LmhuO4oY6tJ6f0vT5cM6H+DDc1TOGG+inZIByGspnOjfWT+Cih3Dgl&#10;mNN/vLNhHH/9xkl1ZHv/YhFvvrgW+9/ajHv+6/u4bd0gbl47gFvWFVC3qwM3rB/B1euG8dGqYTz1&#10;+hEsau7Gv702gtyhLXh5LxvYH0DNq2/hvYuTeHX5w1LOzO0tDnZgLHcIXa07MNq9F5sbV+LMWDtO&#10;jvcgd2QHzk7l8P6FPCZHOvHu22dQ+dRjWLm6Cpu27MXlS2fwP797F7/97UVMDHXip9/5Y/zo7/8U&#10;zesW4b5//3OsXfRjDO2uwVTfLux7eTn2v16FEyPHZG8Q0G+fn5RqZRk5lfOZfB96Wnfg7GQfzo4d&#10;xeTQETVG2v7SGoH4TLFHZdsXT4/hN5dP4GRhAGdPjeAnP/wBHr7nF3jx5ddwYqwba99ox4mxY7in&#10;sR1rNrfgxQN9+JONeXypfhxfIlQ3FDGaO4q/bBjCX2wYwTtn8nj/Im2TPN65OIVTJ4v4q6pufHtD&#10;Ht9sKuJrjZOaCOWvOqC/2nQcdxHcjcddTU/iK42mpn+fPrXgPYWvNxRQuZ1d7/L446Yx/EFjHn/Q&#10;VMRXqofQ1noYf/5KHqenRrBqxzF8idBWVklRudifq7ObCa0TApsTwUwV/YnaIj7BbBFWPkphW3Xk&#10;LVLcLFs364Mjq5trikovvFVBRn8CTG0RHxbkp2SJzK2ywDazfiiCGFCmIGLWT/I8RQcz4xqsTp1T&#10;xTQ/jmqZc811S/ljCugsTsyUUlqoFc/Iu/baALNTI2nAkgsshkZI27M+VQDnGR7Ru4MxOKppxucY&#10;TFTm2vIh6+mhWJ09mX4WC/ZWWOEeFTWVtRR15SCuWkH4EuIDuGr5EK7KAPvqFQOapwBnb43VVLpm&#10;VRDIhCh9ZoGUqlaKmFA1uJavG8Ws9WO4iv8EzlW0MIprqzm8GEWFQ1rvF5THUUIAE8gOZ93x9Eh5&#10;gzhhaeW/Bt8IFFhAgHdCe481aDHgRrDA1q2oo6yKCpj2A4dIFmSINDQ7tg2d+Nw33ql5jJn8kWsM&#10;0NYgPeaEMBWm3eUZ6Lih1to4XlObx7x6ws8AfSOVZ8MEbq6bwC2C3JT8Xirim7lcP6H92VXsw/WT&#10;gjbByOfJXVdvHrDULAHfeBzztD+ruiZxYyPhydzUIl5p60PLgRbctXEEL+1px+c2FPCxBgZvJnDv&#10;S0exa9vL+FhdQZDlRcCcVkL5eqliXiCTuKHWhp4f40XDjmb8zvQTGyZwOy/Iujz+46UcvvP6SdQv&#10;nY+6Z36ORT/9LrZsWIcnF9yH29cP4da1A/inpl682vw6ruPjldYN4PfW9+KNXfvRtKcdj764D+eG&#10;W9A+MISJ3EE89mon3rt8Em+ufwwXTo3g/GQ3ikOdWP/ET+XtbqtfjOamZRhpex3nj+dQGGhVZ7qz&#10;kwM4MdItFV278gU89/QzqNr4Ot69dBb/8z+/UbHIysfuxjO//je8+eIqNC29H3/7p1/B3/7Ft/Cd&#10;b9+FN5uW4vTQQeSP7ULPvldx4eQIfvv2SZyeGNRTTS6cHsf7F6Zw8cQQzhT7cOnkIFbd/z1M9h/E&#10;0ZbN2PnqWrxzdgznjw/hdKEbLa+uVDbJpVP9mMzn8N2//DaeWvAgnm54E2eLXXh5ewsGju7GwOgg&#10;jrYfwJ4jPbj75S58tWkMv9c4gT9sKuDdyaP4j8aj+LumEfS0vIZ9r1Ri+SM/xVjvPjzxy3/Hg5va&#10;0HKkG3+68Ti+0TiBP9p4HF9vmsI3m2xORf21puP4Ax3vhED8Bw0G7q80TeCr3KdxEn/cOInO7qM4&#10;MTmCB5v7cVdTAV/bwO1j6OpoxY+ax3BivBcdB3firnoqa8sOYQHMFxsYUGTg0YKQDDh+VtWHloXy&#10;aabuqS+1w1qWCAOHBW27ta6gwhvOObGS8Raq7Tp20iPIbRthzRjHhxmwrmZmR8Ef5UXhYs9apMjh&#10;NclrhfnXBDDtk2vXW+CaaX3XcJuyRwq4qmocM6vG5XGzmIa59ipHJ0Mczhqtez8PWaBueSSxMc8u&#10;Y1ZapAfL4o1sNcJ6NRMlhlG2yuN0ejiHPa2+QinHw3r+ZvmKIcF65oohPfJNanrlEK5ayfVBXLVy&#10;EFcvH8C1Kwdw9Yp+XLPSlq9Z3o9pZWuphqliOR9B6TqzMghkGzYQoKaAQxlXCM7jUsuzq8YUreX8&#10;akVgx/QPKa9yONPeIIgJ4aoxQZjb+A8rqbLX6TkZtD2POMkB9uGJ7AfzpfidolyY25lHKeCqx4O9&#10;x/KLLYVNx9Hz2Oy4s/QsNlPHvAvTftDJoCGXJd8zcEHofrjOnl5BdXlz/aRsgVsbuG6wIwTZv+Bj&#10;jewexhOP27kPO4lN2OtUyoxys3Ks4bhbDZP4aMMkrpNtMYkPNUzhlqbjuIlgZtvJRgMqFe2tjZMq&#10;v/10YwEnT+bRuu91fG9bHi37WvB7L7NarIDbq8fR1juATbWr8PlNhHXBuqTVUzGb/6fvyW38LO92&#10;dls9oWxFCZ9pZECoiC/Uj2HLgU48sORllUiz1/CLlYtwspjDlpdq8PX1Pbhj/SAe29aHe+69H/NW&#10;5fDIxj3411cGsH3rZqxv3oeewzswVchhYrKAE8MH8OD2Mfzm4hS21z6lVDSqzF2v1aBp8T0YOLoT&#10;fUf2YMdLa3DxeL8eC9XxZh2eu/ufUPX4z5Af7JZyrlmxGMuWLMWrzc1459JJ/L//9ztcOjuB+374&#10;j/j1f/wDGisfxC/+/TvYsPJJNNc/j7NDO1C56BeY7NuF84VeFLr34VyezZTO4v1LJ3Dh5JhS6Bgk&#10;/N3b7Do3gmXzf4KnfvFdHHmrAfu2NOjJ25dPDeJ0vhOHdmzAoz/9Dhqe/RXOnxjGyalR/OCfvoPn&#10;lizDgsZd2NeyC+O9LTgxeEiZITt2vIXd+w/h317uR9Wbh/BHG8fx7RcLuDh+BAs27sc/vzyGiycG&#10;8bt3z2Oqfz/O5rtVJn/fz/4TU8Ux/FlTHn+8cQrf3DCFP9pwHN/YQEBPGaAJYSln2hdT+MOmKfwh&#10;VTbnGybxjQ3H8e2mCZw/PYpLp4ewt7UVX2/K46sbivh20xhyRw/i0eYc3j47hmKuFd+oGdHxpcib&#10;GEy0gOKX6yYtKMkgI60ZVi56aTmDjwwaywqhuq5jcUxRlsgd9WzwNIE72JuaWR/1lvnxCe9TrSfB&#10;8FrhNSbf2qyRebUG2BtYCEPh4g8QYCxE+da8PpklovzqvPKw9V4GxJnup2CkAf/q6rzsPmY5iUfk&#10;mUblNpcN6hWJUcgWne9UAs7tKgsfRVlkknmBnF7nRCVNx4FgZgIFs9xkhRDYpqbLNWdri2E9yV6Q&#10;XjGAq1cO4ZoVA7hm5SCuXTGAeSsHMW9lPz60ahA3rBrA9SuHMK103YhZEVWjKF/Pif16beI6FXNF&#10;FWHqYOadad2oHkTJ9Tnrx5U6RVBfrX4K46ioYltJTuMoqzbIl1XnMUPv5z+LQB5DebVBnKqVwTeq&#10;aQKUapZDGvN+Le1GwNXc0tns6cSmeAVeBu+i05a/rv4PNb7OY9V4qpc8Y6aT2V2ZtgKDFzw56IMR&#10;0ByKUWXeRLDW07+lX5vHrQIawVvEJxom8TFBbwIfb5jSOk84emzcXx3E2OaR/RYaj6t5DT3fmxsm&#10;8WE2sqHd4RbJrY0E93H5cYTzzY0EN0HPLmRFfLp6GMePj6O3tRnfX7IZ/V0d+HLtoCLtzG3t62pH&#10;9YoX8OWGMXycF0NDEXf4zYPK+BNNU7ijkXC278vvqrxWBnrUAD6PO5s4NB5H/8gIett3qTHP+EAb&#10;Ni5/EicmB3C45Q2sqa7D7VUjWLDhAJ5fuhxfXXoQDZvfwPPbezDcUo/Xdh1C4dgWvLmrBRcuTKJ9&#10;ewP6ejvQdWgXGp66W4E4Bv3WPfcwDm+rVXe68YEOvPlyNc4f51B/FHs2PI225tW4UGR2RL9g/FLd&#10;Wqxd/gLWLXsBl8+O453zRQwceQvbG1bgjU1rsPaZ+/A3f/YNbH65Cqsrn8eaVUvx9MM/ReHYG5jM&#10;teDy8RzOjrQrA+R/3r+E3753EW+fm8B7F6bwzoUJXDxdwIrHfoXhzp24fHwAbXs245WaJfqcy8d7&#10;sfu1Vdi46lm8d24Yv3vvFIqjffjBP/4Nnl1aicbmHRg9sh0TXduxo/Uwzk/0YdOuDvT0HMNPN3Wi&#10;vWU7Hth4CH+3YRinRzpQu3kXlr7RqzS+dy6d0JNYcu3bUBxpx7IFd2Osn0HDAv5owxT+eOMJfHPD&#10;cXyTSnoD1fNxfKPpuGwOwjgm2h2E9tebJvHNDRP49oYiTp0cx+RwB9rfehVfbxzHV5uK+HbDGDr3&#10;bcWOvbtxutCJoaPb8U+bhvGNDUV8fQNBT1uEaXxFBSS/XEdPm/1AioL052uZt037I3K42QtkEp9V&#10;yTlVNgOJBdkgn6jL487GCbVJ5Tl8RwNHbGlaHrM+KCQIXwJZwUU+Z9GVNZcJ6w9LXdvDcT9UZft/&#10;hBklNewbUsCt1bRUTK3fxPcr8Ei4U1kz39pGyKqmVUaHPSOTAGY8jTauLFhljXnwUGXhkdzAuNoY&#10;yjlnzI3qWXE5JlBY6wpCmtuSYr1VnA+jfBWVNME8jNmrqKKHZGtcLwgPYd6qQXx49YBNKwZxy+oh&#10;3LxyADcuz2EabQrzlWlXUMmOCJhUzKZ0ORGa9voc3YlGMXe9+Tt84sLV1axYG8PsqlHMrjY4832y&#10;FvTePMprzDvm+2dXj2JedV5+08xqHtMq3niX4+sErMqB6SPVcB9OljExS0Ud9lBLql0WWxC6BDED&#10;dQQrh0IMxNHPZeDNshLsScZzFaSwORPmP1LHx/8ww4IVUkw/ox87oU5iBDSVLlUmYaxmNvUFfKJx&#10;Ep9unFTC/icbJ/GJBvY9sIY0hDSByPezvNaGdhO4o9G2U71KXWs+KeuCwzqesDdT6dLCaKL1UZTK&#10;vaNpSulNf/ryJIqjPWjb/RpeevklHDu8B3++th13NjJ4M4k9b72B4Vwbvlw3LNV8R4M9UeP2xim1&#10;mCScP04gN0zgkw22jX4g4ayKssYJfIHKrGEcQ2Pj8kaLw8eQO7oH7Xu2YLivDW17t+BQ81rcVl3A&#10;iy++ghfrqrBsbRMO73sDzTv34UTXFry4dTdG9r+EZSvWYSo/gK01S1AYzeG3l4p4+3S/2oCenupH&#10;9eKHsOfVNTg9NYquw7vw1sZluHxiCKfGOtFU+SjyXXvw7tlBnBzrUXvQl2qWY+kLz2H5ylVqtH/h&#10;1Diqn38YucO7MHxkF/7zn/8S//GDf8ZbO15F2+6NeKm+Er2tL6H/wEsodG7H+fFOnC904XfvX1D+&#10;9LsXp3B8vFsl2RMDHTg53qubG491/uQojh3chvbdr+Dy+TzeOzeOg9s3ojjQirPFbvnE7PX8ix98&#10;D0898yzWVlXjTG4njg8dxuNbc3in0Iaevi5MDndjZHwYE337sLRuC+ZvaMXZ4Va8+eZ29YR+/+Ik&#10;JgcO6v989uQg3js3iKce+Dl6u9vwN1LOE/iTTVP41kZCmlCmij4hSBPQ32g6IaDa8qTm36R1saGI&#10;v9xQwLmzBZwZP4TcnhfxraZxfHPjJP6ufgiDR3air30Pjo90yUv/703d+NaGCXy1YQJ3ZaavNVCh&#10;T+IPaZs0TuGuhklVLypI6dkitENofdBTNzvEMkkIaaptpvjdWV/Ap+VbM1WPnjWLXizQyPVP6Xw0&#10;j5rQZd9rNpHiSPQjtcwMKcoWEZAplGqZysemUrRR8rhdNopZLEz/+yQbT1FYMXukmsAv4qp14+JX&#10;haxZywxjkoOqCpnwoFRc2rEGbD7zUkkQFKlrxlGhpAhawKN6tubM1WOoIKhXD6OCgNbE13xOMK8c&#10;RsWqQT1RiGC+euUA5q0dxnUE8poh3Lh2CDes6scNK/tx6+ph3LRmADeu7MfH1gzi9tWDmDZ7/Sjm&#10;VBGsVMFjgiVhXUIVXT1qcF5PeDKPlUHAMS1rordTNWLQriHsCspimElVTcBLOVMhU93yfYQvfaG8&#10;7IK5PGbVuMpFGdWlelUkt45R3LynadGCsPQ0+VGsRGOmBFPQaqmCfbjDTImaccFVzV2UiZBXqTGP&#10;SZ9KPrB+ZK7nFSjjHZn+7M1s+ShroiCbgnC7xZUygfzJxil5sp8SlIvqY6DgWeMUPkPV7GqUSlfd&#10;wRrZ98BAyO187+1S0FNSr4QzQc4bwU1cJ0Qb6FFTRXN5CrfrGJP4eM04vl3Vh2Juv1LaThW68HLD&#10;OtzzYge+0shgzyS69m1Fy+b1+OLKHp3MjLJ/sqGI2+oLrlrYG7io73MbAzoNx5XDSr+QndI+3zSJ&#10;LzQW8c2mAgZHx9BxYLfsBhZ4nD+Zx/aN6zHQ24ql8+/GrWsmsePltdjUVI8frdqDrsNvYeOmTZjI&#10;HdLz/I4dfgP3Nw/h7Hg3Ot7aiOJQG/L9R9DTslmpb5dPD2PNMw8hP9KH05PDGOk7jIbKRzHSsR1n&#10;xjvxRtNKnB7txMpH78aJ0U5MDHfhxfWVWFa5CjX1TTh/ZgK/e/cSVjz2azzx6/9Erm07Hv3VD9Gx&#10;byueePop5NqasWn9Unz37/8C//h3f4mp3t24PHoA25tewPExQrNLgT4+G/BUsQ/vXpzAuakcmptW&#10;oZBrRbG/FUOde3DgrVcVADxzvB91S+bj8BvVODnWrUIapt595y//Gk/edzfq6tbjjS2v4kRuL5Zt&#10;PYJNNWsxNdaHnl2bBP1Tk8N4ZsM+PFz7Fno7WtDasgNTI0dx4WwB41170N2yGe+9fRIXzxXw8urH&#10;sXvXDvx1IzvXTeBPN07hWxuO41v0nd3i4PybjYRx6kV/Y8OkQP31pgl8q6mAv2gaw+mTYzi0bRN6&#10;D23Bnzbm8WcbC7iveQRTAwcx1rkLl0+P4MJEF+a/fFRqmyl832AaX+MEvtEwia83HsfXG6cUlLT5&#10;FL7aYJ42AX0XmzjR5vAqSAYWeS7+HiFdX8SXGml5MIWQtkcBn1EHv4L864/VjuPTNZaux9doh4Q1&#10;wu59TOWj+mYvEWaK0O8mgAl5lqh/srYgW+Uzel8Rn6zNa/4pBiFrC/h0nZerV+dxK1U0GbXOR/pK&#10;v6MgdTXt2WicbHusMzWYmWmjmE24c50iloJ29TCuXjuCmWtGMHf1KOauGcHM1cOC9ezVtnztWr42&#10;hLlrhvChNcOYt3oAH11DOA/gxjVD+OjqAdy4ahA3rszh1tUD+NjqIXxcYB7A7av6MY3FA7OqDNCs&#10;OCMwy6tGUFE9quVZBLeAPSqoUh1T6RJ8BDG9H4KU+wjg6u1gyrmCKrqG76HKHleeI9Uq7QLC+Kr1&#10;bKLDqiLW8I9r+HK9p+QQptdLxRZxXV1ec/Zz+GhdwdK2dIwC5tXTK2aBBm0HpowVBFtGgxWsYyTZ&#10;PVdC+WZ6tLQVauzx9Ly73qwKKQKL/QlsOPYJgXhCkP5Mk5XEqlE6c0IZIJEimNT2zzVOCYaEMY/x&#10;WQGb/XWn8Gl1DuNxCWM2q5mU8iZAqXC5THjzNdoN/G6fIZx5ErIzGau9Gou4e+MxFPo78NLyRSrM&#10;2Fi7Hv+ysArf2JDHX706hULfIbxWU4mvVQ/gsw0FKWr+LWqEw6Fl43FlZEgp67tN6oKgmvli05TA&#10;TCX0raY8+ofHMdTXhaO7XsGF01M4fyqPHS8tx0D/UTx7/4/xzeXH8NyvfoRDu17HvyzbhbeLR/DU&#10;+macGjuKEwP70PzKBpw7OYbTo+3oPfQy1j5xD/KDR7Ft/ZO4fLaAk/keNC5/EoXxHE4VR3C80I8D&#10;2zfh4pkJvHN6DJ27X8JY/zG8svZxXCh2ozDSg62bqrFqXT22bt+L9947h3cunMKB5jo1PBpo34Z/&#10;/5d/xLbmjXitYSVeq3kWd37x91A8+gYWPz4fA23N+H8nu3Eh34H/fef/R9ZfttdxbXv6cN52nz6w&#10;MZuyKTuJw2AnTsxMMpPMjLIds2NmGcXMtMS2ZcmymGEJF5MYzHH2Pt39De7nGqOWkvT/eTGvOWtW&#10;rVqyVL5rzN+A2cerJwM8ezKgTkqRFIZ6Oxl0m7l14Sheawt1pSZK8pJorsjnSU83o30W1bK9XRUk&#10;XwtSsHttLWxctpgrp7/juwgToabHPPc24eqsJzMlQXXp7PQkng056LWbiTY9JCYlk6oHJpoemejp&#10;quTJaA8+Sz1195N5LqF+rwbVas8vzGFekocZiW5mJHqZJi3By1SBdIJxLJLHtESfQntKvMBbLGa3&#10;WtnTE+ysjOvAaTPT72qipiiNqHuVzEv1cCannQFLNR3V9/j+iRufpY7U0np9CUxSIDvVESnwnyzW&#10;uLwEtHmYLC8BjQRxq8Yt8odAWqJExNLWXkP7jPnxEk2iESQGoKV9HCt+DadC22gSf+1US1vgKqAW&#10;DVvkEgGyOiHFAakAF7CLzu1QQEtizXuie8u8pKdH2rWXjXKltsg7UeKPsfP7MBu/Fr6FWzWT9r+k&#10;5EGohOD5IRxqNSzqMThrEIJFYS7H/9MfmSaBDzL3P0Kt/FeohV/JBr+hAmYr/3XXwv+428W/KbQt&#10;/OJuN7+428W/3+7k16Gd/DG0i9/fldbBb2938Me7Hfw5pJM/3m3nrdvt/OVuB3+728Zf7nTw99sd&#10;vC1w/s8wC7+KtPJ7P/D+Q5IaIgSkVv49SsoIirNPykRKSq6dfw+3qNX5n9E2fhVp06IoOh9hU1D/&#10;W6RVrdh/i7Jr+59apEeALanGEpJm478iDRCLo+t30cYSRcCpKaQSiqNhN6L3iiQgcBXr1QCryARy&#10;vS5vYhyGhqqgMyQHWSaJE0I+I2E9ukxS55gBQ7F6RWv9Q6Rdl/hyLwGULLEErvJmlgdCgCowNmoV&#10;jBW1EShLURsBsjxYEnIkMJaqYE7el3hRTZ+V5uHDeKmDYJyXeakcJlsQibYrdX9FFpGXgIBbgCm9&#10;XCPgl59D7v1BtDz4DmKTUnicE0P4+f201T0i+OJ5Dnx3iWmJVqoqq6m9l05tQRz5ZTV8EmdjXJyk&#10;98rLwm/dx8lLwv9dYsnEGhXTJJ71g3gj0+yTeCeT452YLU76+9x4LM386/VT1WhLc+OwdjRweMsq&#10;vjjxgPBTu0iNCiEm1URVVgjZpgxyM6PxOszcf5BLy2MTvY5WmoviKM+PZ9DdTvSJjTzrt9L4OIeQ&#10;cwdpb6rA2W3GZWkhJ+E2//p+mGcDdkpMEfTYWkmPuMJzXxve7gZibl7l1p0Q7oREMDzk4sWQW+H8&#10;IOEW7WWZWkEuJ/Ycwce2UZQRQvzN82xZvQRT0h3cLUU8d9bxw7BN62OMDrk1M3F0wMaTQTsj/Vae&#10;DtopSgtl1NfGg6xYrM3FlOYm0W9vUl06N/4KNvNjws7tZ8Bp5tWwk0UzpxF+8Qh3797CYWvTjQRq&#10;TSF0tjfTazPT0VBCfG4xT21VWM3V9FvrMJdmMNRdhrerRosqPX86qLuRvxh18/pFP32uFtzOTmaL&#10;PixwVkh7FZ7Tk6T3Mi3JgPV0AbRCWsAtIJdjN7PinZwymWlueEyPvRbz4xTa6kpYkurk1r02jaAZ&#10;8bXzvK8de1MhuSYTm9MsajVPinVqpIfcd3KC9F6mio4d72ayH9BquYvmHScOSdG+BdaGU1It6jin&#10;atdyLDq4AFv0a5VL1LJ2KrQl7vpzaaptOzRlXaA8dk4gLla5QFsyLQXM7yu8JXpEEnwcfBhtVw1c&#10;2mdiwUdLyVUHH0TZ+UAs70gbb0sESYSNv2phJxu/Fr6NWdHqL5NQYLtKHzL+9zAb/yvUyi+k8mK4&#10;jX8XVSG0m1+GScKXQNnCv4d08evQbn4dZuHNMAu/lmqNYh2LZRzSrePfhMhxhzaB8ptiKd/t4Hd3&#10;OnjzVrvKGGIxv323w2h32vnH3Q7GhXTyfmg7b/w2wsIfoowf+DdRVn6pcDUs5H+PEGvayi/1nEBY&#10;Ct7YNdlAwCxvoj9IWFmkjX+PsvKraLt+Vo4FwP8RKYCW+wm4bQp/qYD1hxjZlVjgLA4CA7giIYhX&#10;VyUE9erKclzmRD+y6xJHSzLGiNZkWIXSJCD+H/JWFYtX5rRUo7FXm2hRcg9jeWQ4DN6NNSp4KYzl&#10;D69FYiSWU+oTeBRo4okW61jGsg3R+wJnfeu7+DTO49fUJDPLo1qbtI9EsxWYyjLOv9WQnP9YU2+l&#10;d/NxvBSvMUCt3ytWd7yHD+O8fBTv02vHgC9WuXxGkgtWp3ZRVZJD3NVvuXl4G9Wl97h+/hxb9x9k&#10;aaKZivtZ3Eu8RVVBEu3mJiYmu/S7JdVXLGK5rwFqo6zkj98tln+sk09jfLoElf8cU+OdtFmdDA/4&#10;NAxrsKdLl+WyS4jsQnJyx0rmnM7n9skdRAefp7GugtaHSRRGXuBmRBQvBmxUld+jvbGEZz3t2Boe&#10;snLWeHrtbWRe2sGot43HObEM+WwM9tqNGhkd9aSHXVa9ecjT6reiHbRX5ODtqtSdTe6cPcaJfTu5&#10;ceEkPquZZ4Muau+nUJp+G3dTMZ+P/5zZ8+ZQV5RISW4MjZUmDu3cwKxZ82kuzeKFs4rXQ3bs5sc4&#10;Omuxmauwm8t4MmhTUPe7Owi/ckJTtZ/3WTCX51GYEY2l4REvRzyYYq7R72yn6WGapoKL9RwYEEDI&#10;pe84vm0FFQ8yeTlgJS3mLh3tjfxruIvS+9kcjSvX4v8DbQ8ZdDRqREZ7WQZP3I28fDHI61ejPOnp&#10;1BC/H74f4mm/HZ/LwvwkF3OSfQrn2Uk+Be90v9VsjD0GsP39jGSZ96pOPTfBTlFdGy8GLDzpMWMu&#10;z8HZUcWaLC+Jj8z0dFbT013Pk542+ruraa64R3ZZMzPinUyNF2eigN9t3FvgH+/Wl8JU/8tArHax&#10;0EVWUWlF5RSRO1warif91zIWGSROwvtEu5Zj0a9dCu3xUtwp1t8rvB1G0k2sgy9iXNoE3AJyI0pE&#10;6pNIPLZA3OjHxzh//PznAuZIO59HO/gs2sEnUf7aJgppB3+PsPJX4ZVYzxEWfiPQDbPwizCLSh5S&#10;ckAKesmxWMS/DJOd1aXetfjXuvhleLfWMpf2q7BufiPtbhdvhlh4M9TCb0O6+XVoF38I7eb3Id38&#10;MczCn0K6+ZMA/E4Hfwnv4q2QTv50t0tzBf4W2snfQjp5J6STt+908s6ddt5VMHcw7m4H799t542/&#10;RFv5U5SFNyMsvBlp4ZcRVrWkfxFp0dTg30ZaeStKfngLv4mw8aZICzECaPlH2gxvq1rQNt5UZ5th&#10;TQt8BeC/irbp3G+j7GolSyykfOb3EVYtfSlhN38TJ5tEF0TZ+Vu0TUH7jga4O9TDK8HwsqR5W3ac&#10;UAtXgGzz7yxh6FrydhVNS9604qCQc1IhTC1HfdMaWpZYuGOB9QZ8DS+zLo0EwFpYxvj8R/FiHRtZ&#10;UwJmAauky4qjQ+odGAkAhmUgwf+fxxtAlnRbzdiS5ACpLibwjpX4UYG5xy8jeNQBJ7KFcexVS1ss&#10;buMF4GS8Wh1u4ooaMDeWUJgQzN3TB2hrfETw1UvMWr6B0PwyHj8wUfMom67KPB6VFDE9ycKn8sDK&#10;cjJBvk9+dgP88n3yb1erXH4GKcgj/znE0hGNM95Bu8VKr8eu6c2SqPDfr0epfpiFx9nB/sBlmMpb&#10;CT62lZaHaRqD/DD5JjX3Mnh4P5vnPZ26lL6wbz2ernpMNw9QXZxOzb0kcq7vYdRrpiI/gmeDDgZ9&#10;Nkb7vVjbG8iMkB213fQ6O3B2NWudi5ejHurvRdNnq9OtrC6e/o7k+CitHPd///mCspxYHsZdo60i&#10;m3P713B470YeZdwhP/4yH3/0IauXL+X6d4cwV+Twuredfw476ap/QHvVPfottfRYanXvwj5nK+7u&#10;eipL8nkx4tUQu7L8FB7mJDLS28HTvm7Mtfd1VxYJu5MNYCUEb//6NYReOcu+9YuJCT7Gq952Hjws&#10;0M1rnw16GLJW8N8/DPCqz4yl/h49DjP95ofcPX8Qb0s+378a4vXr53g7auixt/BsuIdXz/pUElqU&#10;5GJukodZyV5mJgl43cxSMAuwBdZeZiZ6mJk01tzMTPYwK8lNQJITh0Nqijjos4tsksa9zCiOZzaS&#10;db+M1kdpDNgaGXI2MOKspjI/kfqKUmYnCpDdzNTv8jAjwbDaZ8QLlAXYY/KKmylxBpTFESmwVrnD&#10;30QGEYtatXA51vMimbjVyThR5RM3X/kzGcURKTr3V7HGWD4r5zQBR/4fxDqMJv/PpCjUGJSlCdBj&#10;nHwZa8xPiDbA/VmU0XTjgkhD9ng30sZb4RbejrBphqtYwL8Nt/J7v9zxZqhVLeA/RFp5M9zCn0QO&#10;CevS8ZthXfrZP/j7P4ZbVD/+fWgnfwqx8Kfwbn4v5wTQdzv5Q0gHfw7t4k8hnfw5zBj/LaSDv4eK&#10;ddzJu6FdvCtgvtvOe3fbFcrvh3TwQUgnH0q728Ybb0V289doqxbV+VOUlbeiDQALlCX77E/yD4qS&#10;ZuetSJvO/UXHdoXrn2NsvCnzkVa1gn8XaVMn1O+jbfwxWvRj4zp1tMXYdWn9VoS8EGyq7QpopUny&#10;g1ip70rZxTiBsxzbeS/WoZD9WGUEh99ClebgUwWgSx0Qn8UZb1mJz5RsJ3FIaMlFuV4AHutQwL4v&#10;FbxijHvKm1jO6zVjTg29v1MtTo319J/7TGAs1rB8n9+ile/V6mGaxSVw8+obX9Ntxbud4GV8ggDb&#10;xRfxHgX35wkePpGQNYkn9bfP4718GmMUuBm7t4BfNLuvYqz4HN1UPUjh6PZ1JN+6SOPjDG6cOcDB&#10;o6cx15eSGnaZuqJU2kozqCrO4VS+mcmJFr5KdPhfGC79TgHyR2LpqyXvMV40+m+S7DU3X8pSOt5F&#10;p9WK19aGKf6upkOLXtzd/Bi7rY2gtYs5czGY7OhL5CWFUvSwFJ/5EffSoijOkEy8Wloq8ji3Zy2D&#10;rnZCvl3LnePb8VrN3L99kD5HM/lxwbgszbqfn4B2wGMhI/o6Iz6bxh8/Gx3g5YthjUfuqsrUrMHk&#10;O5cJuRlMUlIy/V67xis/zo4hKfgIXTX5zJ01gw8++Qh7fSG3L51i//4dLFy8hLykcMyPTTxxNzNi&#10;qcLXVYmrvZz+jlLszfcY6e3i+ahHLdYnAt+XQ7rzibWlFIu5nOfDBqy7W8s16eXFk16VBPp8Ng5s&#10;CeTO9WBCgs+TnxrCoKuVpvJ8ynKT8Lq7uZ8QrFEvL1x1+FoLCc9+hKe9AlttLubiOL6XkL6XT7Um&#10;9d3zBzBFX9La0r1uqwJ2XpKbOUluZiV5mSMAThRw+oGdKBa1gFuALGM3s5I9zEl2sSzdw1C/jcKk&#10;OwxYKmlreEjczVMkmwrINmXR9thEWsh5OuuKsDbco6owgceFWcxLdDArwbifwHlmoo+ZAme/FS2w&#10;Vivd30+LN7Rv0aZV7ogz5A8Btujgk9Vp6eabWNeP2rXo2nLd1zGG01GklG/inIbWLc5IdUj6eznn&#10;t7qNCBKBssDdydcC8Rinti+1ORTME6IdCmrZi1Fg/VGUjU8iHXwo5VIj7bwTYeUfkTb+HmHh71Ij&#10;JNzCn8O7tQ76n8Ot/FHqxkTInIU/R1j4S7hY3BbeEss3tIu3w7t5O8LK22HdvB1m4W9h3fwjwvLj&#10;+O1wC38P6+LvIR28E9alkRd/Ce3k76GGdPGOWMah3bwb0sF7aikbYB53p50PQjsUyh+EtvNRSDtv&#10;vB3VjVjPf44yLGgB9d+irfwh0sLfo206L7VgpVj33/xA/rtAViIZBNRqDYtuLFC2K6x/DnOxiv8q&#10;nlN1tAl8x3pj12IpdThOHFhiucaK9WpYvAJRgee4GCnaYsBXwPmp9PEGiD+Tt2m8oVFJIL46KGJd&#10;6jEWJ4R6jeW6eAPuAmeBuswJ2MXRZsBWAGuAWOZlLJ/9dOzzfifHGDDl/urwEItTlmqaTuvmK4kT&#10;TZAsLiMZQH8mSRRI8DIh0c34RKM+wucCawG3WtleA6AKSK+m4qpu59fspic66Wgspzw/jrzIc1w9&#10;/S0Rl45onYvDpy5gaSohK/I6KXfP016ZR0ZKPDuSG5kU382XiS4mJBrfJz+7IZMYLwApoiMF3Y1/&#10;j7xIDOtlWpwdu8OOx24m8dZ3ZIWew2NroaX+EW5bK9G3LrNlzTLib50l7u51zl8Jps9mprPxMfdT&#10;QnniMxN9ehdxl4J42mch9kQgI75uRjwd5N0IYtjbTs2DJHqdnQrirtZKno94yYi9wT9fDmgVuWcj&#10;vTx/0s/rZ71U5EQw0tOptZXDbt0lJiqKAZ+FPnuzOtKkcJDA+W7wBY4f2Ye5JBlz9T1mzJrL1sBl&#10;PMpNoLksj38OdTHY+RhPZyX9tjo6KpLxtRVrHPOzAac64oZ6rbwadWvWYHlhEp2tlfzz+yd4LI26&#10;w/erZwM8f9KLzVzOyICVzSuXkRQbTVR4qO7y8mrISVbYGYKPb2VUfg8XDtFckcPL/jZK02+SmZPH&#10;U5+ZPnMh7tosXr4c4dWLJ3Q3PcYUdVlTzId6nIwO+ghIdrIg2cU8AW6Sm9nJBoxn+2E8J9nLHIWx&#10;h9nJbuYmC8TdzE9xsyzDg8dmprYwmhc9ZgZ72slJvM6tqHQSoqPori/G3VTEE1c9T3vaNF294p6J&#10;BQkO5ia6DYvdb40LmFX39mvaP28ic4jcIU5JsainiNzhB7aMBdTSC6QF4HK9atcyH+diisxLFqQf&#10;6pPjDUfkJJFAYmUscdsGjAXY4oiUZ1QsaoW+nBcrXKNMDMt7ogA7VkAtsochcXwqZVsjrXwYKTsJ&#10;WRkXaePdCJuCWkD7TriFd2RO5FMxOAWwkd38I9zKOxEW3g3v5t0IucbCe+EWxkVYGOefey+8m/ci&#10;unlf57t5L7SL98I7eSesg/fCu4zj0C7+EdbOe+EC5k7eC+lSXVmt5dAuPgoVi7lD+4/vtvFpaAef&#10;iqzxj8gu3hUgC5ijrJqM8FaUhT9HWxXaYt3+Q8NSDCALsI2xzbBu5TjabwXLtTF2/h5l488R8lmb&#10;yhRvR1n5u3pPRbKQ+9nUUhYYqxWrlqydD8W6VYiOAdSo5CXOAdWZNFRHguOll6WOLGdcuqxRnUss&#10;Tf8SSd+yAk+BtTgjBLrxAl0D2rrsF9kg3rB0BfK6bPJ7oGUsIBX4GpawH7YKTwOgkqX1pWpqxhJs&#10;7MGZ6NfgNEEg0aM6nIQ5ybyk1wqEBeJyX8nwkgI242PkOwXeRs2ErxO9+h3TE11UFSTrLtX1D7O4&#10;df4kMcFn2Rgwg+0b1+oO1p21+bSW5lBuimB30GH2xpYwOdbCN0kuI+srQf7tTrXwx1YAIr1o0Rz/&#10;S0rSgr+JczAjzo7XLfWRzcTfOIejtVbrLEvx+bKSPK4eC2Ln9p1En91HfNhNHt3L5WlvB51tzRSk&#10;ReLqquZw4Dyu717KgKOZuNObNNphyNNFacwpzBV5uNsfMdJrpaIggfb6Uk2JzowNVkA+HXDxbLRX&#10;07dlV5LyrAhGB6xkxdzmzo07JMQn8GLUw4vBbppLM6m9n0pV5g0SQy9gSosiPeIOnS11bAhczZXT&#10;B7E2FhF5+zLOuhxqskN42m9Vi/y/Xw+pzisvBnNNPkO9Fvp9smdhC/2OFlqq7tFUVcRoj4XXTzw4&#10;O2vVqn4x2qep1s+GHWxcspDEqAjuBl/F015Ob3cVh9cvJO3WMVorclV2ObphocZ3V5rCKQw/oSuL&#10;/NgbeGrTjTofo/10NZbo6qDf3kC/18ZIv5NlyS4WpXhYmOJhboqHeSle5iqopTeagHtuipd5KW4W&#10;pnqYl2r0K9I9VD/I4sWQVaNCRI6x12UTeTOYM4f24TQ/wtn8kOeeJl70dtBjacLTVkVAvI0Ffit8&#10;bpLXeAmoxS6WtNuQVxTSRhTJmN4tOvT0eI86DmVuqkaQuNQ5qWN1MPqBrH4NA8oyFjDLeeN6F1Nl&#10;3n9enNMCaG1qgRtWtgFxGTvUgSlwnix9jIuvYxxMlJKr0Xa+VP3azmdRNj6OshpWdLRNIf1+hE1L&#10;qL4bYWVclJX3I21apOrdSKvC9p2IboWtwjzCqlAWKWJcmAHiDwTGoZ28HyZzXXwkcwJpuUbALU49&#10;ORfeaTS9roP3RLoI7dQ2LqSN90VfDmnnYwFzaLuC+fPwTj4P6+CN96K6eDeqm3d+bBbei7byToyV&#10;d2NsCl/p/xFj5b1omwL1HYWrzMuuwwZ0xcJ9V/o4iWe0848oA9rvxYpOLNcZvYTBiAb8oZQwjLEr&#10;iAXKn0jVLLVkHaqVahPLTnuHeoAVmFJTIM7BRHmjKpANHUuWTOJdVv3LnyklupbAU679UpZH4qxI&#10;HLN6xTp1KiTF0yzWrgJYISzn5DN+q1gtc4G1EVsq9xuD71iM6SRxkAiU/T+D1ESQOU0SkDClJJ+R&#10;5SW1EjShQBIIvEyUhIJEH19L86ffCsQlmUASA2Yl2nmQfFPTgjvrCgm9dJRdgSs4tmMtQZtX0F2d&#10;Tc2DdIbstbQ9ymDHngPcNZUzOdaq36sWcYIBX33JJPgtd33RGBa6/Nu/SXQxRf7Txdrwuq10N5eT&#10;dvuM1j1+kBWDtbOampJszgZtZcaCtURf/pYbl88z2GOhqdREYeJt7B1V9NubCTu8ml5Xm27QGnF4&#10;Hc8lGcLZQm3qRTrqHtBcfR+fo5XHpggNYRPn2p2Lh7h4aCMjPV0M9Drx2cw4O6upzInUussh548R&#10;fOkyqUkJWtpz0NOGtekh7RUm2kpTqCvPp62hmIy4O1w4vJ+s1BhS40MpK0zhztWzuBrvkX73LE8H&#10;7HgdrVhby/B019Jja6Sz9p4W33fb21WyGO51MOJro62uCFPUNQZc7TwfsKvc0utu479fj2jW4u2z&#10;h4i6e4fg00dpKsli1NlE1IW9vOo386qnGVvzfdzmIvpcbTQ9iKMgMYTnA1b62x7QWZbBy+eDvH4x&#10;RFv1PZVPKvPieDrkYnjAxfJkBwHJLuYnu1iQ6lEwS5svkFZQu5mn0HYzX6HsJSDVw8JUN0vTPbRX&#10;F+gL0FxhUq076soBjnx3ld1bt+AWaaWxSOOyfeZ7tD5Ow2auYXmKjXkKfgP6c5INWUW06DnSFNyG&#10;5KGSigLbw8wEHzMlZVy1cZ8CXGCsjksFtgFykUMU5D/KIm6mxTuNXsAcbzikBd7Txqxtjds2wC6Q&#10;FmCrJR4n18lYoktk3qWAFqgLsL+RjQWEEzF2lTw+i7byebRNDbnPo+x8FmNTB+JHEVYFt0R4fBgl&#10;1rVde7W0w618EN7NB+Eyb+XDCItC+KNwKx/LcZiFjyOkdfNJeLf2H4V38XFkNx+Hd/NRaCcfh8lc&#10;Nx+EdfJhWCcfaetSCeODuwLkDgXyZyEdfBbayefh3XwW2saE8A7e+CS6i/ej5Q3RxXtR3bwfLdu9&#10;WxgXbeW9SAvvRlt4P0ZgbOX9WKtWLNM42hg778fZjbhDOSeRDwpeu+4CIRrvB9F2LZP4QYxNQSyS&#10;gjQZGzA2LGWBrli0YtlK5SwBs8IxQWDsHyuMDW1Kljrf+N+qCmT5w4zFeerSyv/mTZTlkgBS6uO6&#10;FJxixUroj1rYAlj5Y4plq7A1rF/1Qgv4E+ScAWD5rJEaa0BXllW6FJPvTxQYG6FHY+Mp/syusfHk&#10;JK/R5N6yFJS0XM3o8icVJPqYnOhToArQJycJvJ0EpLlJvnWa4sRgrp3Yy+2zhwnauIozh/ewa+Mq&#10;qrLDKEi8w5HNyynLDGfT5m1agGdaTDeTk/z/3kTDg268bCRFV4A9JsH4r0lwMi3BwdbEZgb7nTQ/&#10;NhF/9ZiGhxWmRdNtriA/PZz9G5dx7fotcsPOEBF8lrzoq9SWZFMQcU53IBHHWu6tb7WG8qCnm5hT&#10;GzXLT5bsddl3sJgrVC4Q67CnuxyH+bHuI/gwI5QHybdxdjZpksnTfhvd9Q8wP85USzn04imSIiNI&#10;T0vn6Ugf3z/tp9IUwYkty6m7F8eubRupK0rG3vyIRbOnMeKs5bmjnF2bluJqLeFFfxtDjse8ftbH&#10;i+dDPHs+qI43KddpaSnTIv+jg04ay/MY9nXR5+2iU0Lhgk/yethKR2MJowPisDTzdNjHyKCHW5dO&#10;EXn7BpeOH8Jel6dV9bLDTqhUIOFqEad3c2bvWp4P2Ig6s4Oae2k8H3ZiLk7keX+3YYk/6WXI26aa&#10;vLk6l0Fvl+7csja+jTUJ7SxKcTA3xanwXZDiVdlCYC1tvljWaWJd++fS3ASkeVia6qCyIAFbQwEV&#10;pjt4LA3U50dxPvimVtIzl6XTUZGBp+UBruYHqsPLzufLEztZIGBO9LAo1avyhsRbK6zVYpferRb7&#10;mMQyxx89Irq4OijVyv6Zw1J6v/UtcDZ6Qzs3IkLc6nCcEW9IKAJpSb4R69wAu3EslrVAW2Ed62SK&#10;QtwA85RYh98yF9CLNGdEnailHm9Y2F8KpMXIU23axvgYu8odAuzPoqx8FinatI1PxcqOsPGJH9pi&#10;IX8Y3s2H4RY+lV1uIrr5NKKbjyMtfBLRpePP/XD+NNzCZxFGk/EnYV0Kaek/lWvDu/g0rJtPZT5U&#10;xl18JudCOw1Ah3YwIaKTr0PMfHmjiTc+j+zgk6guPo3u5oOoDj6K6uLDWIGtlQ9irHwUK7so2Pgg&#10;1qoWrmy5o/PxouOIFCHQtfKxhK/ESsyhXbfD+Tjarpqw9J/E2XXrHoGxaMcfxdj4PM7OFwJfkRri&#10;7AaEE8RCFiBLBS0DxlKsRTy63yS4/M2/rJE/jLxt5Q+XYCyJjCWWm2nSJxpLJeP8mFVttEkKd2kG&#10;2H/0OCvoDaCOOTaMUCGBv3iiBfiGVTsGYxlLiq2AcFqST4vVTE8y0m1lfmqSV+E8VWCd5NEYVYG7&#10;vkS0eQ0rW7S6RLmvgNvD1GS5j4sNsfXkxV1lwNPK9RN7VF8+sm0tx3au5ti2NdxLC2XYa+bsnnVU&#10;58eyeNFCKmobmRHTpXCfnODUn1F+b/L709+rvmREanHzjQA8ycXURAeLku1UVJQzOtpHU1kGEVeO&#10;0N5QQp3s6Wdr5EFGBEGbVlDxuJibR/awcNoknjnrqH+cQ+DML7myeyX25nLux1zitW4H5SDy2Aa1&#10;jAedZsoywhjskZ2tS/A5zeqYaygzMeSz0PI4i/baQq1v3OftVuuuve4hdYXxmt4ccfkEkWERFBYW&#10;8OLpgNZn7q7NI+7iPuzV2UyePptJ02fgsTaxb/8eLp0K4uTh3Sxeukzv1e9qofF+rBEq96RXS40O&#10;ersZETi31+G1NeoqwdFWgc/azLMRN15LPZa6bHptDbRWmNRaH3E183zIyavnA9y69B2hwZc5tn2t&#10;wq6n8zG5kaf5ftjGM08LVw6toyL1EiO9FoX3paD19HlsWOsf4Gqr4Nlov27u2mWu1rKpVXkxDHi7&#10;GO53sTK4iPV3H7Le5FZAL0hzsSDFpVbyojQDxDJenObmiMlMQKpLwRyQ4mJ1pouOmlxdWQiApUzr&#10;E3cdnS2VBK4O1IzKztoCBrqreO5t1qzIzob7BMY0MD/Z438JeFmQakgnY3Pzkn1qWRvWtcBbHJU+&#10;dUSqE9FvVRvwNaJLZknctd+paIQAupnph7Jco1AWbTtRIGyc03mxyuWzanH7tW+tqmdcNz1OIouM&#10;pufkPtqMuiLT45wKdgG4WOeTVQKxaylV0aS/jBUr2s6EWDtfRFoZL74thbTRPo+08bmOLdrGC8Qj&#10;rHweZcD3iwgL4yMtfBFp4fNwC59HdfF5eBdfRHbzWZQA3AC3fFZ6A8SdfBZm4dMwsZC7+FzmQjuN&#10;FtLO56EdTIrsYnJwDUtWbuWNz6M6+CK6k08i2/kixsInkV26BPhMxlKHNsaqwBWgCnxlH7SPo2Vs&#10;wNhwvDn4QuSIGDn2SxTxIlnY+ULOabC5g89i7XqNWMoqVcQ7dNktUQIyll6gOVF6AbFA2G8ZK7D8&#10;OpY0feP+qH8Zb1l1VMgfTEOCXMabWUAoyyStT+CvUyDLJP+xZF1JL/Cd4s+8kjlxTMg1YtlqdTCt&#10;a2CAU6A6LdmIKdXsLX9SgDH2adO402SfkTiQLE3GHl36yfUyLy+NqXoff8zq2FhAL59JchGeWUpm&#10;5FXdGPXysQOcPryH6ODTHNywjGVzpmJvq9L/fHe+20tuxDm2r1vFlfNnmBFpZlKcQ3+HUxIdfBXj&#10;YHqy8SKRFYGuChIF2i6mJbtYmtzNhgwHWfkPtSB9xf10HqSGUFmQrGNzfQnR10+xfPYkVgfMpcwU&#10;RUb0DVofZ9PTXsatY9twSEJJSxkVWeG8GO2hq/4hUSc3M+Ay02tvoTjlJsODTjpby2mru6+F9bvq&#10;7+FztFFTnK7ZdHZzlS6xBzztuC1NPEi8SX2JiSvHDpAcH09eQQE/vH7Jy9FeOqqyyLx9kprCGL76&#10;ZhLffDORlKhrLJw3mxnTv2ZJwExmzJ3L7WuntPhRQexFXj4f0kiQp4M2vn/Wy+iwj4Feu2YDeixN&#10;2NoqtN7EoK+TYlOE6sjO1ke01xSopi6hd5owMuriwtEgIm5e42LQFrqrTNjNj8gOP83rp3atgHf1&#10;8Dae9nXRXXNPAZh65xzWrhYsdfcoiLnMq6d9DHg7sbZVaS9WfK/ERHstrDsazK4zt0gtqmVxmoOF&#10;KQ4C0gWSLpUvFgmcU1wsz/RxIr6UgBQHi1I9LE5zsTLdhbnqHg0l6URfCqIg5jym8JOUmu6yOXAt&#10;lbnRmEszibgQRE7kd9yLu0BZYRw7LkaxwK9zi3Y9P9nLwhQvC5PFahdr3bDe5yV5Fdhzk3wqf4gV&#10;LaCeLU5Kv+Qhsdmij89ONAA+W+YF1iKTjMkjGhliXGNIJQaMZyaJnCdyihGhIoBXa1qiiRTghmVt&#10;gFzmnHq9XCPHMxXQDp2Xz0wXQMc5mRLn8EPakD2+inYwMdrov4q2MyHaynjpo+x8KdZ1pI0JUTbG&#10;R9kU4BOiLGolfxFt5YuILsZHGXCeENXN+Agr4yO7GS+7p0d166YGIlF8MdYLkMO6GB8hUO7kC4V1&#10;G1+Gd6u+/GVoG5PCOph6s5btV9O5ezuEN9ZeiGRacBETI9uZGN3BRHmjRFv4Ks7G+FgLX8RYjbdL&#10;vJUv4mxateyLOKn/KmOBr92ArMoRfiedHMeJA8oP4Di7odnK8kKzhxxaIUsg/LX0as3JsbEBpYBD&#10;LeREsXydTEl0Mi1RYCu9/y2repd/CSQxnjJOFviNpb3KNcZYnGoCRrVoVd8yPM2iscrcT6D2g1ez&#10;rmTO0L3EotUCNAJ7tYLl+KcmUJWfS84JeH/8OaTXJnqc38utyQJGcoHGkMr1YjnIcYp81v95afE2&#10;MjOSCD65C1PUJc4e3My+dYtJvHuJ9YtnE7hwJtFXgmgpy+PQhgC2LZ3DtnWrSY+PZFZct64o5Pcn&#10;NXznJHQz+VS6gn9yopMpSU6mJjmYluxmRWqX1ofendJOvimZwT4n5YUpuo2RSBxuexs99nrOfbuT&#10;rz/9mDVLFpKTGM6xPRtwmGvwmB+THnpeiwq1VRdqFMVQv0eda8mX9tLn7GCo16aWvdSQ6G4pp6E0&#10;gxeDVtpr7uOzNjDc08nr5wPUFmXqtk1PhlwM9NjoqC6gMDmEG6ePEB8Ziclk4tWLAd0uKivktIbp&#10;VRXG8tXkGXw9bQaht68zY/Ysvpk2hfmLApg+ewF3b15k2FZO2p2jfP98QEPlBns6eD7q0wL8gz4r&#10;PZZ62ptK8XRXMzroos/VzIOUYJ4PdONuLaG9toCm8mytqPdkwI69tZgr3x0m5MY1bp05iLOpWBNo&#10;HsRfZFgcmz1tRF87rs7E10MWumoLObNzBX2ubnyt9zUZRwrsPxOJpNfC0ICT18/6VdKQTWSXHrjG&#10;pZhUgrPq2JBl43ReB8vTXSxO97Akw2P06R6Wprk5evc+y9McalELnJeluah6mMGI10qvpYZeaz2u&#10;jkr6rfUsmzeX+BvHVM7oLkthyFGrsecNxel8ezuRRak+Fqb6FPQipUgTiWMM2AJnkT7Eol4w5phU&#10;ycNt9H5nouG89EeajOnW/tBAAbOcNxyP/vlEkUiM2O6f5tzMSXAzW3wvCS7/2ID1zESXzs/297ME&#10;0HJNolPnZCxzM/1tRpxDY/inxTmYEmdXaWRyrJ1JsQ6+jrLxdaydidF2vo6281W07cf+qyibgvrL&#10;aCtfRlv4MsqiEBdQT1AwS7PyZVS39nL8RUS3glrPR3TzlcxHdDMhvIsvI+UeNsaHt/N1pIWvIrv5&#10;OqyNby4/JDCqlmOmNnaci+Lgni28MfXLT/lgwhTeX7qbyfOWMinGwpeRnQrpifE2ow5svE1hLfD8&#10;Uv4RClQnX8bZ+SrObsgPUsw73lgmiBQhTjvJ9jFALL1d9R6VKVQHMgAsTe4lUoOhHYsMISAUGAsg&#10;/csWXfo4/SATILt0OSXhPvI2lj+WBuL/f5pa2PpZw2pVWPstWAPeY44MIyzoxxRZf/aVyBGiZcu8&#10;yiV+yAtE9YUxBmH5jmR/80N2prQUDzOTZelnHM+SrC/5uZN7NJlAPOByTuZnJruZLZaIOHpSxQqx&#10;091pprYoFUtzqUZKHNwayNFNq1k89UsObQ5Qh4+5LIOjm5bSVJbN4a1ryEyIZFpUB1OTRP5xMC3e&#10;TkCKnflxHUxLdBgtyclM0TMT7ARlmbmZVsT5Ahstldm6uWpjeTYDAx5ev3yiVeC62xu5eTqIedO+&#10;YcHUr9m+NoAdy+dgLsuhs/4hmaHnGR3wYC7L5tCKGewKmMxor4X80OP0uzoZ6bFQXRDPoOq5nfTY&#10;G3F11/HqiYuyvCis7bVqbUv9ZEt1Bj2udt0SqqvuIUWZEVw/upf4yBCS42O0HsaL/m4ybp/g9pFt&#10;NJekMXH6bMZ/M4nY0CvMW7SAWfPnsGTFCpYsX0XInavUPcqiJOEC3496eDUi4XJ2lV1eDDrw2SVC&#10;w4y1VSJHrGpRWzvqsDTc44fnPfzwxElXwwN6PWb++UI2lh2gsiCGkKsnufzdMeJuX6Wr4aFCbsfi&#10;6Sya+BFP+zpJunlGq9+NeNo4s3MlWbe/paognlcDXarPy36FQwN2jR55/byPl0/7taSqxEuvCLrM&#10;nZgUKmpr2Zlp5XJ6JWsTO1ie4WZJhkgYRlua6qGstIQVGW4WpXsISPOyMtVBW32xWuZaKtXVwosR&#10;GyN9HaxfvIgT+7Yx6G6iNj+SrppsfYmaoq+w70KIRogEpPUo6OVeAak+bTK/KE16n1rTi6Qli5Xt&#10;t65TDMljvoTzqWVtaNNG8ym8jQiTsSbzAnov8xLdzEs0tG4D8HLOCOkTaEt432x/Uo5q4Eku5gnI&#10;JexPXwrynfIikDnjenFmzo4XeItV7dKUdgG2AWmRPSQyxG9NxzqYFOPgm2gH38QIsA04fx0jvTH3&#10;tQA7yoD1RIW2lYlRVu0V4pFjgLbwVbQx/2WUlW+EpxEWvpG5iC519H0V3s430V1MDmtjzq0aVt4q&#10;50qRg3MFXYyfGcDUKRNZvWAGb2xcPo95U79g1tef89mECUzafZGp57P56lYjE+UGcRamJNiZHC/N&#10;xjfa7Apt2etMCu98kyBgNqzgSWL5xtlVhBdvqRwrhBPlvGEZy/EktYgN7Vgs2Cl6LPKD6LoiF4jl&#10;a1jI0ssSRv5A8ouW2E59Q+sf0OhnJ8u8vKGNJY4RnC+B+YZXWeJEBcKSRaXQ9FvYMv4R3KJvjUFb&#10;ZAW/fibWpsBZz41ZwtoLjOV+/nvLci3Fx5xUY4mny7wUA8zSZif7NCVXl33iDU/xGM1/nV6vIVEG&#10;nBekuHF01tNamqGlJcOuHOfYzkA2LVvIVx++y+2z+3iYk8Cwo5kjW5YRf/0Id88d0C2d5sZ36e9U&#10;NOcZSU5WJHYRENfOjBQnU/Ul5yAg1cG61G4u3bNga6vmYGQpvq4Knoz0aTGh58M9jA576HHbGexz&#10;kxZ+hSWzJhEYMJftqxZzcu9m6ityaavI52HyDZ6P9lNbmMh362azO+Ab3YT1UfIVhjzdqu82PUzC&#10;3llHjVRhG/Hwr5cD9Hq6cbRXazbg02E3A54u3cZKai0/He7B0vAAc1Uhwcf3cefKBVITYhmWCI/2&#10;MiqTL5N6RcqG5jNl9hwmzZxNctQNps+axfQ5M1gQEMD0OfMIuXUVX3clPR0VjHpbGJHtqGz1PBuw&#10;aESJOOGkUFFtiYkBdxtPBp3Y26t4Nuzk+aiX1y8GaKsr5MVAp8ZFi07cLUWVzhzhxP6dRF87S3dt&#10;AcM9XZzesYI9y2aolJMRdpnXL/p41msl5sxunvZ08HKwiwFnC8O2MnUKvnzSj8dax7NhLwOqgdux&#10;mEvZfTWK4NBYWs0NXLnfTUlVA3fymtid0cGydCdL050sTnexOs1GUk4ZS1IdLM7wqgN5SZoTc20x&#10;3z/1atifs+2xJgZZW0pYv3gmG1YuwNtZgaf5Ab3mhzg6aijPjeHYrQSNkQ5I9bIkXe4lzcNijQTx&#10;sjhNQG1EhQSI9p0izcPCZLcC2tCqDWCL41Kta5VH/JBOEmtbrO+x641jgfmCZLeCWu6lcE+SeeMe&#10;6oRUa9pl9AJzTdIRSBvn5HiBsCBRIlyczE0ymljSYpHPSnAoGwxpxJA6pFLf1FgbU2IcTImxMznG&#10;rrBWYCuk7YZ1HWNlUoyNb2JtfBNtY1K0la+jrdoLdCdGdfONQDnK8hO49RoZW5iorZvJ0Ramh7Sy&#10;OKyO+TerWBNSTWiphW9jS5gwdQ6fj/+KLRsCuXv5GHUPEnlj77bN7Nu2kV2Bi1k440sWTJnAVxM+&#10;YcqyDUy7XcPUsGamx1t0H7Lp8VamxFmZIbVm4x1MTXAwNc7ONPX0G+UmFQiJDibHS5MYRJkzxnre&#10;X1xHLGPRQgUU8hmRHlQa0LFEXtiNIHj55WpIj7FEMmDs0hAiwzEhIUV+UMt1Amj/sskI0Dc0MdW2&#10;/MBU7/GPlqxxTizYn8//HMJyjcoOY+m0ahH7r5d7p/hrIMi1GncqsPUyL9Wn/dxUH3PTjOO5KT7m&#10;SmiUjKXJvyGlx4hXTfMyX5tYKbJsdeNxtOPuqMHRVklO3A12rFnMkqlfMfXzj4gLPo63rYx+TxdH&#10;Ny/jYGAAKXfOcfPsEebEmNXJJ9KMyCN7c7oIiGxSB+m0BBsLUmyUVlayJ6OD4NwWXvY0E2Iq1hjY&#10;uuIU6u6nUFtsoig5mAF3Fx31D0m49R2LZnzN0Z2B3L16kjtnD+DrrKG9Ko+8mMs8H+mlPDuaizuW&#10;cmnXMo16eJR4lUFvp4bWlWWHq0Yu0R1V99KpyIvU+OEWgXtmCAnXD2gpTYk0qMgOoyw3kkemGLIi&#10;rnP75G5uXb1AZEQ4pbkpvO7toM4UTknKLayNj5ixYD4Ll68k9vYFAgNXsTBgPitXLWP2vAVcOifl&#10;SHM1AWa416LJMa+e9vBsyMUzifPtrsHXVU1VYSLmahPRwScoyY3j2aANS8sjmiqyKEi5rTudlGTe&#10;ot9RS1tVHslhlzm4cysJIVdpLM2mx2Ym+PBWzh/cwJC7HVPkVc0uFCvfdOtb7O3VPOlpZ9jdSm9n&#10;OTZzBck3DtLnMtNUlsvj7Eh1mNaX5nDs8FG+O3aYRnMrdRWlNDTWYXpYybGcDm7dN7Mq08mKDCeB&#10;GQ7KH0lRI4fKDkvTPOoQFCi/GHJocacBTwcvh20qJ02Z+DWXj2zH3ZDNqLOG7loToz2dVIuuH5vF&#10;2kyBsIulGT6WpstYmmFFC6S1CbRTZGyAXJtY1v7+JwnE47euDQlEQLzQ30Q+GTu3MMmvcUvUSZKA&#10;W+bcep3CPEnAbZyb78+cVIjrvQTKrp9aopv5iU79vFjXUqNENi6QsYBc5Y940aVFNhRAO5gWa9d+&#10;TJueHutgqsA61sakKJsB5mgbk6XFSBNY2/VYzgm8v4mSOQG2xYB2VLe/7+LrCAuz4izMu1PD1JO5&#10;XMlp4m5+PZuumfj0iy/49LPxbN0USPi1M9haS9WZG339OG9sXr+KAzs2cmjfbnbv3siejStZOuNr&#10;5kyawFdffM7cgOUsCS1jYWwrU6MtTIu1MCNBAC3/GDuz5G2UaABaBXi/QG/UopUQFyczkg29WPRP&#10;WU7LNXI8FjIjEsWYh1ab6EWiTYmGpDD2L3P8b1H1HssfS/748oeXZZXEeupDYXia56a6/ZapAUtd&#10;UvmtU/Uy+6Gt1qrfmh0D+BiwxdIV2M5KMSxvHatE4WN2ao8B3hSjl3vL94z181N9zE/zMV8s4FSf&#10;v/WoU0XOLUwzvOEyr1ay6HrpXhakeVmYJucFzi56nF1qrfXYmjCXF7Bn/UoCJo9n0qfjMMVc12Xy&#10;oLOD699uIfH6IWKunyTx1iUCkrq0wPo0WW3Ed3Mht5k5IXVMirepNbA63syFxGIOZ7aTU1ikgM/J&#10;zqK1OJHXz3w0VxZokoSUtBzqdzPQY6cw8S5fffQPzh3axrmgHUQEn6GsIEHrTDc/zqK7uYxHGaFY&#10;Oup4lBuPs72GhkcZmCtzaK3KoaPhAa+f+jSi4vtnPq0Q9+LpIK+e9uOxtOJxdOuO2JL40W9rYsTX&#10;hctciquzlosHtnH3+mVuBgdTWWTCXJmLrekB3S3FWBvysTXm0FaWSlNxAnWFoTQUhGEuSaQ6J5Iq&#10;UwSNebGUZUVRk5dAy8MURgcklrmd18MWLPW5mjBjqbtPr61O9wwUZ+TQoJunAzb++/UzPLYmBjzd&#10;GnY2OmBX6/fRvUxuXjhKa00R5pqHjLrb6O+q0pdRd/1DilJDaKsqoE7So1OC6SrPwtl0X2tWO5vz&#10;dfPcQUctQwNW3DZxBLar3u1zmHFbmzi2ayMXTGZeP3fRaZHdVaq5UN5DSV0rgRl2NuR42GjyYGmp&#10;YnaiwNnN0gwvq9JslBRm8cTTjK+jgqLE6zQURtJYFMfmVYtZvnCORnJI1bz6omSay7NobyohISlB&#10;Yb8y08uyDLGefXo/saIFyEukiVWtFrT7/4WztHQ/oMVhKZb12Pk0kUHc/vmfLG9tIqMk+8dJMpaI&#10;E2POgLebRQJvScpJMubUYtcaIi6NBdfPy/1TXCySsVyr17uYnyjQFqA7DSkkXnRpWYkbUseMWEm8&#10;Mizqqf6xQjpWmoOpsXbtBeByXjJop8SONSvT1OoWQFuYFmdjamQn+1IbOJ7eRHDKY+5m5HAt2URg&#10;SCVXTA0UNDrZdTaad9//iM++GM+OjatICj+Pq7kIh7TWUpzmcjoaHvHGJ599yPJli9m6fi3bNwVy&#10;OGg3QUF7Cdq2lk1LZjBrwqd8/flHLFyxhmVhj1mQ1M28BCuzE+3MjrczQ/PxnSo5iEUtQBWPqcgP&#10;M5MchjdVPKjquHMaGrGI9klOZgk4xsT/H50AshwxrjH0JFmm/ARkeWPqG1iXRsYbdWGKy4Cz/pHF&#10;m20sk/Tt6rewBdja/FrXmP5lZFsZWVhG4L1hAc+VOE+VHAzAC8zlWrmHAFgTAfyfMWAslrGM/V5t&#10;ga1AVh0r0ssLxKe6nb5E5IH1twDR8uSBT5fPSPPog74mzUVlYYpad6aIy9TeTyJo/XIWTfuGyV98&#10;Qk1eLBm3T1OUfJezezZy89hu0kIvEnvjAvOTbSpdyItxboKFwppWlt4sYUpsF/PCW1gc2YiluYxD&#10;KY2YixJITUqi39FKS2k6TwbcZMbdpb/XrXLH6PAgT5+NkBR6jc8//pAbp7/l2x1rNK25t7uavJhL&#10;WtC9q+kxdffjGfK0kRNziT5LM8UZIXy3dS4j3nbKc8N0i6km2WPQ3ka/u4uXz0d5/fo1fU4LL56O&#10;GvHR7k5ay3I0vdvbUY2lsYhbJ/dx88o5rl29TI+zneCgxTRnB9N0P4F7sec4s3EOtw+u5MbOBVzd&#10;OpuQoMXc3L2Q20HLuLkvgFpTKPfCT1MceYob+1fSXXufUV8Hz/o6NUzuWV+XFgKSpb/8DMO9dl6/&#10;eqKlRF+/eka/txuvo5OynHieDroZcjRT9yiHm+eOculgIM72erXIH6YGa7H+Pnuryi+9XdUMuZp5&#10;6mvR4kevhi1az8PdWoTH0kJ3032tY+2xt9DRUKo1nWUTgJqyAr7bs5HbOTWMOhrpbCyjtbGKyAft&#10;mBsrOZrdTfC9DgIzXNhbSlic6iQgw83yDA+nslupLU6n7VESg7JzeHel7rpSmxfGqiWL2LlxDbeO&#10;b6csNx5HWxnfj3opTLpLdMg1Nqd1a4bhskwfy9K8LE0TC9rHUhlr71FIy7HAWcC9RHq1qEUCEafk&#10;T/BdPAZgP5wXp8g1xniJjuWzAlS39sZ5rx4vTpHe+OwiP3gVvhKxojA27q0viRSnwljP+YEtx2qV&#10;CzPEclYr2pA6ZsW7mBnndxZqTRm7AeY4uxGOFy+g9jcdyzmbAlhBHSO9jemxFqbECKStTI+1qQEb&#10;ECKSRRWxIQsIuzqTG6lp7AsrZ+6KLXw94VMWzf6GxNCzJIYF4zaXYW95RHdDCe62CqxNpcSHXOHL&#10;z8fxxm9/85/8+je/4E9//QMrlixi67o1rFuzgl07tvDtvu0c2raB9csWsmjKeGZ+M4H33/+YOTce&#10;Myuui7mJNmYn2pir0oNA1cGcJIchMchbSjVgsX4ljEbA69eMVdx3GfKDhsw4/Tn9hq6kWpO88TQj&#10;ytC1RKdSfUvfvv6mlrPxBv/xzSx/0LG3849OCx8LRNfS+/g0REiWWQrrJAOuPzop/PAdg7lxbIBX&#10;rWF/Kq1xXizjHp2X+y5M7dHvMixf8XiLY0XA26MA1pZhzAWk+1icbswvzujV40UZco0sIeXf4eJk&#10;Si221gr6HC3s3ywxzTFsX76AoMClnDu0W3d6lrKPNfkJRF88yM1Th9i5MoCTQVv1ZTUrxc7MVHGE&#10;dFNVU0VQcBzBGcUcSatn4Z1a3Zk64nEXpel3iE0rwGMxcy/pBj5Hu5bjLEwMpqwwlcFeWd4/5va5&#10;A5z5dr/q3E8Huug21/O038EzV4MWqZf4X3d7OT67bEfVq3HMWpbT06LF832d5XgtDdxLuk5ldphG&#10;PAz1uClMvoW1tYbW8kIF+8OsO3TW5NNecw9TzBVSg49w91QQiXevkJ2dis9npd9aTk36dSyPoiiJ&#10;OY6z+QGD9mp+GO7keU8T/+xvZLD7MU9tFYxYqqlJCyb62Dryru3Fay7naZ+d10+8Go1hfpymKdtJ&#10;od/R9CiZRzmxOLobNOTPan7MSJ+VruZS6ktT6W58QFdTOemh33H20C7unDuu5Th7nN387++HtTj/&#10;SG8n/+dFP08kucRcyaDLzOsRh0or7ZUmlVdG3ZU0FMaqNTvgbSM14hKDPtlQt42akgyunQ7i6I4N&#10;HIkro7W5hiFHA05zNa2NdTjq7nE110x1fSMb0m2qua9MsbAoQ54nN1fyWijNiuD1E6eG/Q17zDwZ&#10;9mJveciejWvZtm4lHvNDLLXZ9HWW83LQQ1tNIc2NpZyKfcCaTA/LMnwsy+xRIC8XAKd5f4K134qW&#10;4yV++U2iRnQ81gS6P4P1Yv//U5lfmurVtiTFrQ5NgfRSaTrvNo6TBNY/fU6MLhkrjFOMsYJcer/l&#10;vETm1XKWOb8VrqA2ZBJhgcoiwiCN/HD+GOlhJME4malx1AawNSRPwS3zNgPcYmWLxSw71Si0bXpu&#10;Rkw3s2O7mR/VxvLIFpZfyCU1ZgnJoSsIWDiDryd8wrrli8hLvctjU6QaNY6WEqwN97E2FdNRU8S5&#10;oE18/Lff8fYff8VH/3iLN3ZtWclXH7/D7377C37z61/wi9/+F8uWLWR94Ao2Bq4iaM8u9u/by8Gd&#10;G9i4egULVgSqnrkgwcqCJFWXRxsAAP/0SURBVCsLEu3MT3IYS4gkh5FumuLwC/YOnZOxaj/SiyXr&#10;P1bPbrKTeckuXbaIhWxYxm4WJhlLE7GKZYlkvHllqWS8RfXNqPOG08JYIsk1/mWVvq1/WnbJcsqo&#10;VfCTd1mhrY63n1m2Clpj/KMF/KM0YTg9fn6s14kF/PPlnd8aVgeKwtcP5nSfLhVlXnptmdIbS0fV&#10;+NLlZ3GzPNlFTflDXj/tZcDZzsWg7Zjiwti3YQ33UsMwxdzkX08dmKse8nrIys0Tu8iNvMKts98S&#10;tDmQYFMFARlOZkt8bKaTysf3uRieTE6Oifi8Rzy8X4i7+QE3o7JwVmdwNa+TH4YsFMZcVGdca/V9&#10;1bvNNSVYWmsZHerl0uE9rFu+mMjgk5QVJtDvbmHY28WDmCsaStdrbyDs1C46G/KpMEWRF3NVrYKM&#10;u+fxdtXRWJSkS/5HplCe9XWoFithZ0M9No5uns/to+sU7FLvwmNt4funfZgrs7E3FxN55TjRV49z&#10;P/UOT4Z9jPZ3UpNxhdq0y5iCD2rK9atRD98/8WGpztWNYl8MWHk97GHE2UlB9BVSTwaSenwFz3o7&#10;NaX8+xGRLaw8H+3hxdN+jb1+1teun22sLuLV8x5un9tHT9dj/Q/Ub6vhWX83z3o6aXiQxJlvt3Nq&#10;72ZO7NxCZWGGxnx3SWhgVy2u5mK8HZWG89HZRkftA+oKk3jma2LA0UhPZ6nCUZyAPT6HRnXIJgAv&#10;n/TpVlohF49zav8u7hXeJy2nmGFHE86WUvrtZvo6Kjlb6KCkrIwT6U26u8qhzEaWm9ysSLMTXNiK&#10;vSEfZ1O+lkV1tVUy4GrSZJri9BC2rVuOr6MSb1c1zUXJugHCiKeVykc59FrbWJPhZmWGj+UZXlak&#10;e1mW7tXx8nQPK9Jk7GFZmluPl6UbFrZUwhNoLxdgp7tZJpmKaW6W+cG9PFWuMSrmLRP5Jc3D8lQP&#10;y/39ilSZ97A8xTjWaxTYTpakuliaIr3AXcaGlS0wXqLzTpao5e0/p/B2KvwXizWtzSilusivSS9I&#10;cDM3wTAYRQGYEy+glr0Xf9bHOZkb72ROnDGeE+9glgA5yqy7oy9MsDMnupN5sV0sizazI6yUvRH3&#10;uP3AzO2iLqZOncisyV+yb/MazhzZj7XlAeYyE0Wpt3C2V9LZUETDw3RWzf2av//xF7z9h9/w0bh3&#10;uHvlCKb4O7zx9u//ncmf/Z1925axJTCAd956k1//6hf89s1f8/6H41izdhUrli1i+8ZVbNu0keXf&#10;xRKQZGFhkp1FSQ4WJtpZmGxjoQA62WnoPfJL0MItsqwQcV5+OUavnl2/oC9AHuvF8lV9yb9k0V6g&#10;m+wyljn6BzGWOMabVN6QBoB1GZXsf0vLH1RAmCJvZunlvMBRwOm3YAXo/pAg1cME3GrpGjKE0Rtz&#10;YgHLNcb82HWGQ0TuMRZq9HMoL/FbykvVkhEL+WdAzuhhiThbxDLx98sze1ghy8gs+Q9g/CdYme7B&#10;bq5WWIkj6eaxHRRnxhB8ZLtWf2sqMTHobKXhYSb9XiuRV46SG35OS4ZeOnmY7QdPsiTTRkCag1Um&#10;B00VReTnmjhqaqGwtEx37BjpKqO55jEd9cVUdfXqjiNtjxJ5oWUyXVrk5+XTAYZ77Hg9Lq59u52Z&#10;Ez7WxIaEi3spSrvNgKOOirww8mLP01aVS/TZ3YSc2kZB9Dkept3m4q5VxF/YR+3DdBIuB+n+e+aq&#10;HJ7023n1xKPWts1cTfT1YwyLZuvu4OVIr0Yx/Ov7F9jNYm3XEXb2AMEng8iJuqyW5vNBB/2dJYw6&#10;6njW08Kwp5Oi+MtkXguioywD8704OoujGLQ28bK3iyFLNU/tNfQ3mhj1NDPiNvNy2MWTASs/vBrg&#10;1YsRvPZmRnu6eTLowlz/iOE+2SC1gddPfPjaKhhyt/JioFuzHcWZt3X5AuZ+8RGXDm0iMfgotroc&#10;etvLuXtiAymX92qZ0puH1/Ig5iSWpkdsnD+FtXO+oaftATk3g7DVZPNcXhBP+hjqczDgaaPP3Ybb&#10;0kB65A0O79lNSuRdfhhoVsu5ub5Sde+BjsccjC2nv72UM6YWah4/IDj5IasyXKzL9hFa0qUFj4Zd&#10;TVrwacDVxvfPvLqBgcAh8vJhHB21vOizYi5Jo7O6UKWk5uJUPFYzgWkuVukz6WVVho9VGR6jT/cp&#10;rFf6ob1SjjM8CmvpBbwGsA1Y67OcJue8rJBeIJzmYaUWZ3KzKs2tz/lK/9yqVDcrZU5hLUD3A1zu&#10;p4A3vmOpQNgPb5kXkC+XluJmhcBdKvMlG6BfmuxRcCugE6U35A7VoROczJUmlrSs3gXK8U7mJ4hW&#10;bVjY8+Ic6lCcE29TYM+NszMvoo1lYfXsianiZEolm2+XEHA4jEsPbISVdmuU0KQJn7Jp9VJCrpyk&#10;s7YYa1OR6srW+ny6a3OwNhSxddVc/v6HX/P3P/2OyV9/yZ2rx6l+kMLxzQHMnjCON95/69e89dv/&#10;ycxP/8Lbb/2CGZM/Ys/ejXw9/j3+/Mdf88ff/5I//vE3zJ83i7UrlxKw9ywBiR0EJHSzKFEgbSVA&#10;9C7RfJIdCmMpd6gyw89E+p8L9YbY79eGVCMe04kMzUg0qTFdSpdE/qWSgPYnQPuXUf6lj2phupQy&#10;9DABtEB9aapPl0syHnNmqLf5RyfGmIVrgPVH/ffHZgBWJIqxsfZjoFeLeAzCPSxOk+YHcnqPAnqJ&#10;v9elYoYsFXtYrpaJgNmn/wlWau9jlfTpHtanO7G11dJe94AXg3ayYm9RX5pLVV4CWxfPoc/agLWh&#10;mD5LE6ODblIirvIwLYSqohzVrDZu20VgjpMgUxt3cioxP84mPSWeovIK6hsqeZSTQktLLQOWWloa&#10;6ihPusCQo0WdEaP9DnqcHVpIX9KUR/qcfP98kPP7NzP5y8+5dXI7QctncXDlTB6lBnNw5QyCls/k&#10;yqFNnN+7nEOBiwk9upXbx3dxcssS4s7uJin4BFf3BfJyoIv64kyeDLm1Kly/u5NhbxsJN46rxeru&#10;quf7Ea8W3n820qe7lni6m4i7dpSUqBs8MsVp0aSnw04GHGZaH2WRenkH0ae20VZZwJa5X3AqcCZX&#10;t88n5dIebI2PqY4/TcujNC2GLwkhr596efmsl2dDPl4MiaY8yKvng9i7mnj9vFczJBurH+puKyMC&#10;8l6LWpoC6Bd93Xw/5NO09kNb17J+3iQuBgUStEpivtO1iNCxzSu5H3VeJYO7p3ZRnHyVzFvHiDi7&#10;m5K0G2TcPcNVSeXurlIHqaRrDw94tYD/i9FeBnxd5KZFEXr5O6KvnsB8P1YjStqaa7iUWsZoVxmV&#10;La2YH+dgelhOXtwNcmOvciqpkrWpdq7ktPJ61Kmat6/1HgPmh/oyk00TWopTiblxniGv/JtqjAzG&#10;8gxeDTsY9bSSGXuDTak2VmZI1IeXNZleVmf5WJvp0+PVmT59VgXQqzI9ep04EFfJsYLbmFuV7gev&#10;QlyOBcIuVqcb161O87ImzcOadB9r0rw6v1q+U65NG7tenJsGyOUeBqxdfsALkI2EGwG5zAmgV8j5&#10;sV4yKBXUYk27WSpyh9+SVj3aD+EFCRIf7VRden6CrOpFVvUf+52Ii8RPFmdjSUI36xM6OJHVzPzr&#10;5ZzMM3Mqq5nQ+y0K5KUBs9m2MRBTTDD2hiLdRd7XVoajuQRnawldtcWsXDCN999+i7/94Vd8Mu6v&#10;mGKv6fZl+1fNZvE3nzBx3F/57O23eGPJpI9YO+MTJo37PeP++Asm/uNN/vjL/2DSx3/mcNA2Fs37&#10;hj+/9SZv/vYX/O6Pb/LJ3MUsDDaxMLiQ5QldLE22sSRZrGibWtKynBBQ65LCbwUvHoOwWNaqCzn1&#10;3FJdlsg50Z4EuK4flysyXppuzOkSSd7IGtYztmQyrv1x+eRfFulbNM24Vt7iAmp9k6tDw2iaWSVx&#10;nAprAbQxNqA9Bl9DYjBCicZiPOVFYYxVT/vRIvZ7sOU7Mv0OFPlOgbH0YhX7QSxw1uViln/ZKA91&#10;Vg+rsuTh97A2q0eXlfszbVqToq0qX0E10usi+fZZHqXcYXfgct0ItelhOk96LTwZ8VD7KJuIK99x&#10;7ehesqJusHZ7EJuz7QSXWLidlK8hbMN97Xi76inNCqfpUSapeQ/pay4g7tJ+clMicXY0qGb6YrRf&#10;t48a7XPwbMijWXEDPQ6uHtvFsb2bOX1kHzcvHqXX0kTrY5NGUpzdtorOxhIuHNpAd9MD/dnjrh0m&#10;JfgoT/pchJ/ZxYOEawx5u+ioln+Ti+Eem2bbWZtLib5ykGFPG572GrzWVv1uSUrpbCqnqfIe0de+&#10;w5QST82jfOzt9TQUxhN6PJBHCddJv3mMZVM/JODLcZzcvJC4s5u5/e0mTq+fy8n1Czm9fg5V+WkU&#10;3D6Io6mEl8M+Tf9+MeLj1VMvz0d6+OHVCP2eDkb7bapFtzc80up3juZHvBi04emsYtTXjrv5IU98&#10;Vtqr7nP+cBCn9mwmOvgU7rYy3B1VZERdo6UyXyvpXTqwkZoHCbjMNWTcOU1RRij97jZCzx3i9nHZ&#10;ssuskThPR7yMDjnxWBt5MerT8MJHhRmcCdrB7tVLuJdw09iI9c5ZbseZGHG1UF9WrNZ4c30FTeV5&#10;mKsL2BjVwI4sO7eLOvXFIsk6Ul+7qzqPV096+P7ZIM/6LDSXZePtrNFiR0/6LVoPW3ZKfzXioig7&#10;iuD8Ftamu1V7ltA6afpsZgqw5Rk1juW8WNUKcD+Q5XgM0Kv9wF6jVrdbAbxGrpdxhlv7tRku1mZI&#10;72Ztmtv43gyXnpPe+JxhUa9OcxvfISnqYt2rle1mZcpP/epUN6tSBd4uVqYIoA1QL0+WMqxOgz3C&#10;I1ndq7RqOAnVktYtvlwsTJQVv4uF8Q4WxNlZKFCO72JHUgc3s+s4llbHtzGPOZ9ezuUoE7NmTWPK&#10;lMns3r6exqIUkm6dxtt8n+rcaNorC/WZk3K/ATO+5B9v/Y4P/vFnZk6dwOnDu7h9LogVMybw9bi/&#10;MO6t3zD1k3eYN01CZd/jjfXzvmHBhHHMn/gBWwKmM/XDt/joT7/goz/+J//4069Z8OU4dgXO5MDO&#10;pYz/5B1+97vf8Ovf/453Pv+KuRcyWXynhFUJ7WpJL0mxK6iNZYdTe/llSK/6kDgNFMoy55+XazXT&#10;yWXoTOIwSBEgi17lYnmaW9+cAmqFcJr0Y+f9epa8NRXIfr1KtS9jOaXnVCowwoMEmqKLjYUGGcAW&#10;wIqF+7PYTp0TABshRcaxQNno9TMK/p6fXgDyffIdCmIPyzONsVjEy7N6WJHlZYWph5WZPawUGJt8&#10;+mCvlT7LyxqTl0CTj3UZLuoaGjSaQYrwyI4iUvYx+uIhSlJD2Lt+tVYx666/r4XSJcytKCOSpFsX&#10;uJ9yl8vfHWbLwZNsyeok6WEDeVmp9NoayU6IYtDeREV+KiWmJDJjohix13Iv9hKulnzaax9ib3rI&#10;82EPnS0V2FrKGO2xqf78/bM+rhwPIvjMAYIvnOLurWANORPH3/2UEBpKMvB2VOAyP9Isv5cjPo3f&#10;LU69y2i/m+9HfAy7Whn2WajMT9YdQeyN93B2VOPtrCY/5oKuBiyNJXgtjZhir+uWUVK6tNNcTUpo&#10;sKZKh109xeWDGyjPjuTIxoXsXDqFrQGTWL9wKoe3rtBC92m3T2oFvJq8CArDThN7djun1kwn7NAK&#10;CiPPkBN6ktzw73g96tZswFdisT7pw9XdoMkZLnMF7bX3VM5xmh/z+ombHmu97uLSVm5i0N6uu1dH&#10;3bzC3SsXiAq7o9mQr54N0V5RgM/WjK2lUp2qjlaphNfPiMBywM4/Xz9VyaarpoDn/VZN7x7od+Nz&#10;dVCWn0qfu4uupjIayu5xeEsgy+fO4sSWZZomL05S0YnFueisvUdwVBb99lqc9SasLcUcSW8lNe8B&#10;N3KbNQlG9g/0dlRpREB/j4Rjmnkx7NMdUCREUTR02bhAdP8+SxXerirqH2Vj6WhlvcmAcWCWl8BM&#10;r9GbvKzNMubWZHlYkyXPr8DZpwAWGBsA9rJWoW3cQ4wNgfLadA9rM7wEZrgJTPewLsNDoLQ0t/Ed&#10;8n3y2XRpAvGxNgZsjwJaYL1arHCxsOU4Veb852Sc6mF1qv98ikDao+BenuxhWZKhSwuXNLpDYqj9&#10;cqs4C0VyVQkkwcGyRCsrEzo4lWvmUspj9oQVcTalgsupFZy6ncySBTMImD+X7RuWqXbcWZGtZVir&#10;8mLxtJVR9zCDzKhgJk/4gPf++ke1kgOXLyA34Q4xwacJWr+YBRM/4cM//5YJ4/7M7Imf8dn7bzNb&#10;8kw+eZc3Dm5cyu5VAexcNpeASe8z+4t32LhoKgsnfsCSr8fxt9//hnd+/wv+8rtfcjxoM6ePbmf1&#10;kln8/o9/4rd/eou3/vZ3PgrYyMIoM0sFzCnSHMbbKtXJijQny9LsP44FtjpOdRo6kYzTZakiBVuM&#10;pYocSx0BXcr4dSljaWO8QVfIXIZ/+ZJutJXixJDrfvbmljnjWM4bRchlOWZoZGMwFc+0Yd0KWA3n&#10;ht/S9l+jVrtCV84Z3muRJMY+J8s6AbA0XfKJPJElSzwBsMBYrOOxYx+rs3pYa+ohMKuHQFOvAlna&#10;BlMP601etma5cLTXYm0qYajXgbOtSmF3PmgDj9LuEHp6v0J7uF92EinH2lbNnbPfkp8Qiin+NjO+&#10;nMC3313mWoUHS2s1efEhdDWWYcp/SIe5Aa9IGflhtFYWMOSoJz/6AtuXT+dpTxfDbolB7sXaWauW&#10;pEQrtFbm8XSkh9sXj3Hm4A6C9mwh5NY1rQw35OvG091AftRFDqycxfWg1dTfT9RdtF+O9NDf6+D7&#10;F8M8062gbKo1Nz3O4dmwm5zo61gaH2FvraSlLJsBd4da6WI5SpSHxEh3NpRibqggKeQGt4Kvcu30&#10;QW6f2M6xLQHsXjaVoBUz2L5sOlFXDpEbfRVTyEVsdfl0lmfhayrkv5/3UJcbwqU9yzm9NYC7hzeT&#10;eOVbLu1ex6jbrLU25GeR2sqibbs6qom7fYbm8lzdIcXRWs5TX6eWTh30dHHr5A4uHtpA46MsMuNC&#10;uX7mKHGhN+h3dvB0qJdhdwe5URe4uDOAzYu+JuHyXp4OdPP8yaCmaT8Ta/3FEK+fDPC0X+pSm3ky&#10;0kuvt0tjv6vupWA319LWVMGJ3RuJvnmR6rwIhlwN9Lbe00SeF73N9NnqyS6t4nm/hY7SVDqqCrgS&#10;nUdieg7RpscK4UHZfSbuhu7S8vr5MBZztfoQWitz8NnraCpK0rDA75/169/x2ZBbCzQNDnrYKKA0&#10;eVmnzad9oEnALM3NOj+YFdpjAP85zHXs+VnvZl2mh/VZAmI3m7LcrM90scXkZmuWh00ZHjaMXSOy&#10;XqbbgLgC3GUAXADvt7jlvmt0zpgXcAvwxfJem+YiUICe5tJrFOTCE+WO6NJOlvtX7UZUh5OARIfh&#10;NEx0sjzRQWBCJ8eSGrgTnsCJMxtJTtrBndg4jp29wszJ49m5NZCdgatpq8jD2VKCvaVUNzCwNzyg&#10;oTibuOAzfPHh33n7979iwkfvsHv9Espz4zgftJnVM8Yz4d0/M/6dPzPjiw9ZNHUCU8d/zKTPxjHp&#10;i3EsnPY1MyZN5I2gwAB2r5jFxoBJ7AucT1DgQgLnTGbN9E/ZPH8CgdM/Z+q4t5jxyd/4x+9+xZ9/&#10;+ws+//BdVi6Zy65tq/ngow8Yv/E8yxK7WZFiZ7m/rUxzalPYpjj9GpEAWpYZxjlpK9JlToAsxwag&#10;VaPy604C11UKVwPOqkX5wS1vae0FwLrkMT4jTd+k/iZ62JimNaaPGUA1HBvyHeq0UAeHH7xqbQuI&#10;xeEx5qjzqjQhQBctTeCszhHVjEWDEyiLA8XLapNYF6LX9bBarWKfLgfXZhkglgdfHnZ56NebfNrk&#10;P8EGk5ddWS61Yqul/u9Ir8JPalOcDtpMXUEchfHB9MoSeMRNU9V9er3dRF07xT+feikxxXF0zyYu&#10;xGRw21RKZ20RmXdO426vIicpVJ1+tob73DqwkdLUO7jbKxmy1+vWRa6OOgbsjRoxIFEEzs4GDmxe&#10;Q8OjLP77hxHOH91PePBpvg3aSXpaotaBGPFZMN05zJYFU1g74wtuH9tA2tVdWCoyGfa0q7YpS/Uf&#10;Xj7l1XPZSWRApRVHWy3xwad1GTjobtNQLsmOE0A2PM6nPC+elMgrONvKaa0rJebuDYKvXCU69A6p&#10;N0+wf/Vckq8fYun0Lzm4cQlxlw7yasCuWXHPBrr4fsTGP595GLDW0VwUQ8TpbeSHnSTixGZ2L5tJ&#10;yo2jlJlCNcJjtLedZ8N2zDWFujN1a3UBnS0SQmdRC19eNBJt8rTfqTLOoU1rVVLKig3lQOBijm0L&#10;xN3ZoHshJl87yJ6Vs9m+ZDIPYo9Tln6FyNPb8bTLjiQurSctqdrD7haNEJHImNFhwyE45OvQOHW3&#10;pRlbRxOn92zi7NH9nNyxRivzxZzeS3bUFYZcjVSZbhNyajvPfS30tpcy5DHTUPmQnPQUzJV5vHox&#10;qJX1irIitWa2o6tRVzrPhns1o9Njq9OiSFJz++mAB0dHpVbjEzlGfp79uW59FjdkG8/qOn1W5Rk1&#10;nlkD1IY1vS7r/20KZLWCxyziMTALdA3wb8hys8nkYmuWm23ZHraZPArqTdo8bMxysyFLrGuXfm5d&#10;pov1CmKxun/eBMouA+LSK5wNeWRtmpM1qU6F9SoZpznVohYwS1sm8muyw1ixJzlYmuhgVWIXFwvt&#10;3IpM4NKJNcTeCSAhbDmbAhfzwXtvEzBnOmFXT9JVm4ezuRhH00PSwy9TlR9Pc7GJtQumMu7Pv2Pc&#10;X//IV1+M4/yxXVQVJOmOOFsXTWbqh3/jy3F/Y8Gkz5g9aTyLZ05iyhfvMn/yBGZPnsDiOVNZsmAO&#10;ywIW8sbezZJsMofNy+exMWA2gfOnsH3ZHI5sCGDXilnMHf8Oiya+z/ZlM1gloP70bT5/9y/MXLCc&#10;gG9vsSSsklXJnaxItrI82aKAVvCmOvzakJOVCl4HK9OlCYzlnMDW/0aTN1uGXOdSi1iaaFJjQB7T&#10;s2ROlzF+YMuxzv3/jQ1gG0suv6NBegF1ljFWp0WW4dRQZ4bC1aOAFeBqU4eHAVzDKvbPizzhd4aM&#10;AVnuKfcTiUJgvFbh7NM+UHr/nIBZegPGYin72JDdw0Y/oDebfBzKttNank9Ryh1NAmkpz2fA1cmN&#10;k0HU3Usi9toxLM0Val03lJro6a4j4tJR3c0j4c4Fju4K1Cy61Ki71N5PprEghhGPWbXTpvJi2ooT&#10;aS1Jobu5hK6qXC7vX03QuoX4uhvptTZoEXiJAIm/dYZTB7fSWJXHoMdC6JXjXDt7hJA7t8lKi2PY&#10;20FR3BX2LZ/CwdUzCftuO60PE2guTiYz+CCejjKtfyzXybL/2aCb1y9GaSgv1EppFfnxdDcUa43l&#10;5lKT1rLobizSzVUrHyTr1lOiYzeW3yP6xnkufHeCxMhQrV7XfC8MW202JzYvJfrSQR6lh2nGoWq4&#10;vWYNiXs10K61I173d/DUVo6n/RH3Q0+RdvMI2VGXqMiL1hRtZ3ctA752OhoeaujbtVMHsZgredJn&#10;p70qV1ctTjnud1MQd4O462dwtZZqGvrpXYEEnzyg/8bHydc5sSWAbwPnYn4QhrU6DXt1GuZ7d7i+&#10;fyXDziZeDLs0QuWJVOF79URfXM9HBxgacDHqbVc92tvdxEifg+M7NxIbcoWQ49sY6HyMpTqT68d2&#10;4rM1UZZxi6YHSTz1NOI0l5EedoF+n422mofEx8RrhcB/vRrWHVG6Gh5hMdfgsjSqZVyeH6/7LIrf&#10;QqSMQV+3pnv7bC30OtsZHvKyJ8fJ5hwvm7INg0FWdCJ1GG3s2Gg/nRc4GxBep9a1Md5ocqtVvCnL&#10;y2aTVwG82eRhq8nN9iw3O00edmR72WESSLvZ8jNQG5B2KajF6l6XLha3YX2vF3DrC8DNugzjnNG7&#10;WCep7dL7rWgD2k5WpztZIyv1MStatWkHqxK6OJbaRHBcPocP7OTy6d1UZB9kzoxJTJ/wKcsWTCf8&#10;yjHaK3Nwmx+RGXGetso8zBW55CfeYtaXH/LX3/2K9//+R2ZP/5r8tAjSQ75j+YzxzJ/wPpM+eZcJ&#10;4/7K5M/GMeebCcz4+iMCpn1DwMwpLJ0/h2WLZrA8YD5LFs5n5+ZAdm3ZyBsng7Yxf9oU3vvLn1iz&#10;cCaBiyazb81Cdiybw54V89m0eCYntqxg49xJBEz6mMCA2ay4WcbqWDPL4tpYmtCpAfCrU+1ahGVN&#10;moPV2uRN5WJVhvHLkDnt5Zcj51RDcrEmw8lqGWeKY8DQjeRtqI4DBabhMFiTKbqTAV7VsASkahkb&#10;yxbjeoGyca04MVTzEkeD33mxWsCsYDccHWNODZ3TYwPQxvcac8bx2NhoAl+1hjP8WvEYhP3WsWEV&#10;jzWRLgxrWcKc1uvD3sP6bGkCZn8z+diY7WOrycPRfBctVUXkRV/jfuJtSkyJqjmX5ybTUJxGfsId&#10;msrvM+zrptfexIO0cFJunWbAaSb4xB6CtgZibizlwoEdtD6Iw9VSogkM95Pu6H5+3VW5anUeWDtb&#10;nVyXgtZQWRDPaK+Vp74Ojbft8Ul43rdcOLoHU+IdXg27uXnuGMFnD3D35nUKslPoszazbfEMgg+t&#10;4cr+FewPnMe5/au5l3gZx+MEqpPO0W9r1FTnUW+XVl17/WJYtVV3RxlXju+m8XEug+522sVJOOSi&#10;o75Iq6g520rJS76lpS5ri7O4cHgfZ08dJy0uklejAzzxdVAQ+h1pNw7wfMDDaJ9RZU5idp/2tPNi&#10;2MbT/g4ctSaGbTX0t+bjKovlXsgRLS70rxcDvBpy8Oqpmz6nmeejLtobCzFXFJIZc1VTzJ/0u3B3&#10;NfL6+RC25kca8fDUVY+no5o+Sw3NFfc5vWsdyRE3eNrTyZF189gUMJ2A6RO5fmIzQRsX0NuaR3XG&#10;TZw16fSa72l0xKsRJy8GnLx8OaQlS2VDV2dXE0/7rFTlJ+rqRSzqq2dOcOrbIAqTQum11dNVkcmd&#10;o5tVy3/ab+busR0MWWsZdLfSVJSo8onEVg+4W/nns34tXCU7tzg7KtTid7ZX42op4kHGXVrLsvT3&#10;YGspZsBn1djql0+8DPc7dCea/bkutuX62CSANnnZmO1lc448ox6F8UZ/k7EAXIwLeYbl2VaLW2Cd&#10;ZUBYUsylF+jK8z3WtguUTS6F8s5sDztyfrKgNyukDfljkwBe4K6QdxmWt1rSTjZkuNkk1niGQNup&#10;121IN64RiG/IdBpyiVrdYmG7FOZr0kW+6GJjkoXzWY1czW4gOLWS/NIaIm9eYuHsGUwa/wl7N62k&#10;MidRna+S1Wmtv6+Znu2V+Vw8tIN333qTP/7qP/nqs/f57tttlOdEcmbPSgKmfMjeFTOZ/Nm7vPfW&#10;75gz+QvmT/mCaRPeZ9akL1g2fz5LF81nwdxZLF20gC2Bq1i/egV7tm1hz85tbNm4hTd2b1rNsvmz&#10;+GjcOFYvnMWq+VPYunw+gYvnszpgJhsCZrA5YAbbls3j250bWRPVyMo4M6sSOwlMtbA21cbqZIuC&#10;WQAdmG7Xf/jadHlLCZAFznJsgPin5mJtpmExC2zXyi8sU35xAkO5dgzeBozlWgO6Y6B2sTbL71FW&#10;b6/xOcOJYVwnWpdcYzgxfuZt/tGxIU4NY1690n7ZQa75MYxInB3Sm4ymIUXiwDOJbixyRY9KFmMA&#10;Dsw2YGwsAQ3LeF12j1rHAmSj72WjPOimXjZl97Apx8fmnB425vSwNcfLt7lO7B2NNBRnUX0viV5r&#10;M+aqIpzdrbrxquzWLGndUq3N3VWHpbaQppJ0OmsKObNnE9tWBhAbfIaHWbHEXDhAj71Nd4w2V2TT&#10;21HGE3cj7tbHvBxyaAxs2o1DjA46GO616r5zo1pL2ar7+dXcT6Sj5p46ryKDz3Ppu8OYMlMxpcaT&#10;dvMYp7Yu4sSuFWxZNpsDm5axecU8rh3ZjL0mk+7iaHo7H/NqxKuW3A8vhjXZwtL4UGOcO+oLNWNQ&#10;HFKyE4ps4dRWmaPwszcX0VyaofsTlmTFEnrxCOdOnSApNkJ10j5bA53lqeTdPoKv7TGOxiLszaUK&#10;J5+5DG97Of3d1Qx0VeKTVOmGXGylsRSGHGa0p4PXTz28fNqjJUNH+7u0Sl5rtUQ95JFw6zxNlQ94&#10;NuzBaa5QB6kU3Pd215EbdYmm4hQ6q/Iw1xZy4/QBom5f01ofl4PWkB15kjN7A1m7eD5rFszi9P61&#10;+FpyqUoLxl0v2YFmnvZ1q54t0RM+qeHRY8VmriLp5inunt6Hp62cp0Nerpw6yHcH9qgDSSx6Z0Mu&#10;1YVxDPi6qbufxL24S7ia79PnbKWlJJGHWVH4rE286GvjxZCb10/7dCUh0lDl/SQ6a4rodzbxOOsu&#10;LWVZfP/Eg7uzkh5HK08GHSq5SN1tySYMynWwLU+A7GFLtkefUYGwWL4C6k3axLAYg3OPH9w+tZYN&#10;acLLFpNYy262mrxsyzGOBdJjUoZAWsfZBqzFcjbmDEALmA1L2wD1hgyPMZfpZrOC281mAfdYkzkF&#10;uJw3dGyBuMgjG4UvYlGn2diY1M7xzBbOpNdzIaOGmKxiCu+VsGDmVGZ8/SVHdm6gtSwbZ2sZvR3l&#10;OBoeaE3u9vJctq1awDt/+jXv/eV3fDPhYyKunSA14ipLZ07gmw//zozP/sGXH/yVz959i7mTJzBv&#10;ypfM+PJTJn46jllTvyZw6WJOHwtiw9oVbFy3lvVrVvK3P/6CcX/7AxE3LlDzIJXWxxm8sXXtcrau&#10;WsnWNUvYtHwJqxfM4sDWdWxbt5mvPv+E9csWs37lEnasDWD7utUExrWwKrGNVcldrBE5I8nC6iQL&#10;a1LsrE2zsyZNAO0wmi4tpHKWWL9G+/HNleFgrTT9hck5J4FZBrDlfOCPvV+7kiXLj04CWTL57zXW&#10;xNEg5/wOh0CTAWc9Vn1Mjg3tzJgXh8fYWKBsQFwALTDW5pcm1pgE4oYsYQB5bCz3GNOPDSAH5hjL&#10;wHU5hpW8PkeAbEgXG3J62CwwzvWxMdfH5lwBs1f7LXk+nd+S7WW/yc6A16bOMPH8vxjp5VFBKp7u&#10;GoVmr6uDYlM8N8/sV6tTiuxI2c2aoixNFNm8dBbHd24gN+m2ZujVFqZQZoqhpeo+jY9NjHi7CFo9&#10;g73LpjHa20HMpQOMDrj4XpbYT/q0TOazUR/XTuwk8sohXFJ20lxNyLlDXD97lKjICAqzMwgKXED6&#10;zSNkhn1H8MkdnA5az6m9gcye8DGFMedozAmlqyxdl+7Gfnk+LQvaVldM9LVvORe0TZ1UYt3VFcv+&#10;ei5sDYX0uVo5uW0FWeGXcLdWUluSQ3TwBYKvXSIxNpwnzgbsjblkXt9H0pW9hBxZx52TO4i9uI+Q&#10;s7u4fXovwSd2EnxyL6Fn9nH3xBbCT26nJvUyj6JP0ecU2aDbL7d0acq47CHY2VhMdWE8kddO4Oqq&#10;0zjo9vpi1eAlM3Ckp1PBO+huxN50n3upoRzatwtTWgLZ0VcwhX/HiV0rSYu6yLVj27l7dgfH96yh&#10;OOk6/z3QwkBnGX32FnVASgq3yDjy3V5rM46OOipzYqi/F4O9rVL3Tbx4RNLDv1U491jqSLp+kPN7&#10;1vAoI0R3kJGkEdGTpWCTuS6f0nspWsRf5J5+SVZxt/N8xKW/367mxxq6J8+TSDpDXjNDvd28GHbi&#10;drbydLSPH14Na9SK/C4O5lgVzltzvWzJMXqROTaLBZ3tZYsaFV62mgTaY9auIVsYzQC0Wsz+89K2&#10;C4SliZWcLcduHe8YA3SO90dYb8kSeBswF9AKoPW+Aucs149wFhiLfr1FQJ3lYmOWOBpdbMpyqiyi&#10;lrqAOrWLAxmdHE+r5/a9Fs7F5nMrqwTTwxrmz5jEFx+9z4k9G2kpzcLV+hiXuRxnazm+9mo6qu8z&#10;85tPeffPv+fT9//KnOlfkhlznSvHdhI4/ytmfP6eyhbTPh/HnImfaNb14hnfMPXLz5gxeRIBi+az&#10;cXkAu7dtYt3qlWxctZiQcwd1r8n2qiwC5k7i03HvknT3Ai0S+VGTxxubl87hyI5ArUy3I3AZAuvj&#10;e7aybsVSPv34fTYFBrJ17Ur2bVnL5s3bWZ3YzprkLgLTuwlM6WJNioW16VZW6pxdq2WtyzRKGRrg&#10;lGMBrQFpBbYfyAaA/U1gOzb+GcTVMyxLFIWtOAcML+/6LNePupb0PwHYzTq91t8rQEX3NUBswNmt&#10;+tiYp1mdGDI/5lkWEPs9zwaA/ef9nusxGGufPQZmjwHjbA8bc8SR4mWTQFdgLZZHbq+Ot+X1sDW3&#10;h615PWzL87Elt4edeT625nnZntfL9lwf+3Icar08yAjTiAmBm0QstFbm83zQyetRn8YtS9U2sUb7&#10;HB265VNG5DUuHdzO4/TbLJ83k6Soa1QUpNBnLtPKaBf2rMUUcp5+ez0bFk3D2lzC8wEnide+1e8Y&#10;8hnZcrKH39CQl7bqfFoep6kebGkq5fLB7QSfFsvZRGZCDBX5cRzduoxlsyeSEHKBWxcOcP7wLiry&#10;k4i8flDjqc3FcVpU/smwkyf9NrXObe1V9HRXkR8fjLOjTuNx64ozeTXq1qiNQY+VipwoGoozdfuo&#10;8vx0bp4/RtCuXcTGxTLoalHpw9NawP3Y7+i11WKvK6DfUoajpVQD/0UXHLRWMWCvx1ySylNvK+UJ&#10;l+gsiuPlExffv5AEmz59abx64tXdUdqqClVy8NnbeTVk01hviW/+4UWvRq1IjRNf2yONsBi01WCt&#10;KyD89g1yszMpjL9MTXY48XdPUVOcxc7AxeQkBZOTcJuQs/sZcjXRUWnSXbwlckKs1H+9GsHRUa37&#10;M4qDVKQakZUcHY14HB1c/HY7J/ZvIyf6hob9hV08pJr19yMumsvyuXFgLeZSE/971KOyy7CvldoH&#10;qTTl3NBonheDFr5/MaiFrEb6bPzwRGKfndQ9SOJJbyevJHpk1IulrVY3zZUqhPoSfdbHuQcOduZ5&#10;2ZbrZXuuH6a5HrbleNiea1jB0rZme9me7WNLjkdXfQpiuVbPe9g6ZiErcH/6nNxvu+jM0nKkN3Tn&#10;nXo/AbSXbRK5pNFLhsUtY0Me+Un2MPRpl+rXGvkhkDa52Gxy+a1wNzuynBzNtnC1sIMrGZVcCEll&#10;/bpNHAnay6JZM1g6fxZ3Lh7TlHpbUxGOxvuEXDysK7H8+Dt8Pu4tDSue8uWHHNi+mkc5MVw/sYsV&#10;M8ezePoXfPj3P/DeW28y/5vPtaLn3ImfMG38RyycMZnNgavZun41e7dvYfemQIJ2biAl9CKFiTfI&#10;Cr+AvSoHn7mEuLBLrJg3gyunguiuu09HWSZvHNqyin1rFrExYBrbVy4gaOtadm5awfqVy1gTMJ+9&#10;27ezemkAm9cFsnPfSTakipzRyaa0bjandbAxpp7dWVbWpVkJTLf9CGbp12U6WJclY4ch0PuPFdR6&#10;3rCWf24BG8D9f3sBsUJZnQP/7/kNJpdqSwLvsWvVqlZgj0HacGQIYKUfg7HheTa8z2NtLILCsKz9&#10;95DPKoT91rbfKSLnxhwhsqSTJsu9zbkeNuf69IHcm9/D7lwfO3O97Mx1cyDfy7cFXnbneNiV5zMe&#10;/Dwvewt62J3nY0e2m9P37fR6rZQXJtDnatG0W2d7LaO9dl36i8fdXPOAp1KL4YXApQ9razmPTVH6&#10;Yl0zZyqbVwRw5vA+7p79VmNtuypM3Dy5G3frQyxNDwg+tl0TFfpcHcRfPah1LCQ2VupMDPRa6PHZ&#10;9Ltkh5DWMhOtlfcIu3SEC0d2Ex1+k4z4SE0Z76oqYO+GZWxYNo/irDCuH9lK4OKZBB/fQn9nKXU5&#10;obp8Hhno1j3yxHIe7LNprK7E+PbYW/E6zDQ8yuT5oIuupoea8dhrl41U3bRXFVJZmM6tCye4ePkK&#10;0YmpvHzaq1KDvSGX/KjTWvxJpJ31K+fxwQfj+Pqbr5g2YyrLAmYboG4qVG3d/DCOrlL5vI/X34/w&#10;+vthfnj9hCc9HZrI0VyeR3fDQ8ofZOquKBL10F6Vz+OcWHzWeqrupVJ1P4WuujwyI85o6dHgS2eJ&#10;iooi+c53OBtyOP/teo4HbST88lGirhwm+LudxFw/zqinBVddtlaAkwQckYmeDXo1jdreXkNpTgJ1&#10;BdE8lEQdTwu2thqO7ttK8NkTFKWE8qzfRm7EGXo9Vl4/9zFkr6O3vYwn3lZ6u+u4c2wz9pYHmnQy&#10;1FlkVDtrKqL+YapmHDaVmWirvUd7XSHt9Q/orC/iYWaoVsCzmivUUVhfnKZ7K0rUysO6Fnbmetih&#10;cPaqFS1jsaAF2NtyfDqWc1sVxsazLEDeluP29wbU1RoW61ggLGBWfdnNzhyBsVvBPGY9/7wXuKrU&#10;kS2gFWC79FiAK8D/8bwey9iA89jxTpOL3SYrF/PMZJQ2E1NQxd49QQSfO05yyGV2rVlAZsRlOsqy&#10;8DQ/xNnyAG9HGba6B5w7tINP3n2L9//yOyZ++g5JYRfJiw8mYPoEpn/0dwImf8rEj95hxsRPWbts&#10;LnNmTGfCJ++zcOpXLJs/g+ULZxG4YjGBq5ayZ8sGxv3t92xZMx/zw3g6yzLwSp2NxyYaCuLxtBRR&#10;dy+VTSsDuH12P+2PTbQWZ/HGd/t3sGnpXI7s2EjQllVsXzmPwAUz2bVuCcf3b2HP5kDWrwxgz/at&#10;7D12iy0Z3axL7zIgndLOmjv32ZhpY126lfWZdtb7YSzivPQbspysy3KyXpocmwSeMm9YywpbP6jX&#10;+UErlrbMC2g3ytJEYJjlNry+JtG1ZGx4gY1mOB0E0HLOuMa4znBeSOiO4chQkP7M47wu27jG8EIb&#10;8Zz/b+/3UGePzcln5NjLBnWQeNVSNnRjsYTlofXpQ7g318O393s4XODmaKGH4wUurhe7uFPq4ex9&#10;B0G5LoIK3BwqcHKmyMuhez6C8t3k1ViofpCmheZLchLIirpAc2Uh7Q2lFCbdUAeWtbVKW7EpUqMg&#10;ZEPU0vwMju3ezoaFM1g7byoXj+0j4voJBm11ZN06QV78bbqaSml5mERRSrBWS3s57Ob6oc08HXFp&#10;bPHDjHAGXK264agp7AyjvlZq8mOpKzYRG3yCyycPcuv6JXLTY4k5t4tBRyt7Nyxh1rSvuX5qH3cv&#10;HGDftkDOHN7DgLVGofRa0sCf9GqWm8Cgrb6IMlM4xal3eJB6G2dbJQ/TQ+h3NVF9P0Ude6bIyzzt&#10;7eaRKYyi9DDCr57g2s0wwqKTdB9CCYGzNxaQH3aCAUcDSxZMY+a8WWzevZ7ALWvZtH0F2/ZtYM36&#10;JfR0VKtV2lQQRXdZOt+/6Of190/41+tn/O8fnms8sLe7hdfDDt0s194qhertDHjM9HRV6GapLwa7&#10;+T+v+6h5kMI/X/jors3F2ljE7auXSIy4S9O9KJqrCrl0eCvhN85QmnlXNyfYtnoJ0TfPayLLiKtB&#10;t+eSl9WLIUng6cHa+giPo43n/XYt2frPJx76fRaNhz515DAdLZX6u6g23WHQWUu5KQLTnTMq/2SH&#10;HKEg5DjOujwsVSZyoi5qoaPG+0kMWSrxdNVqRboXT3r4v6+HVLaQ7bBeSFJNdz3ergqN8HF21amU&#10;JP9uKToldUU62pvZnuNmh0A5z8uuPDEuPOzMk+ZVsCpoBbAyzvVbwAJsAawYHbludfLpffy93kMM&#10;kxw3u/yOQDk2QD029rDTZFjR6ig0GUCXOZFBFN6qUctYYGwAfYvJydYsJ9tNTvaY7ByPfczdu3Fc&#10;vBbFyaA9hF09S9Slb1k5YyKh549oZThXRwV3Tu+lt6uctopCls2exLi//oE//PoXrAiYQX5mDFcP&#10;7yBgxni+GfcWM8e/y4JJn7Js9lfsXreEWV9/xiI1BGYxb840Nq9bQ+DSeexYv4LqwiSq8mOx1+Uw&#10;4dMPmPL1Z9w6ukedsq7G++qYb7iXRNvjNKxVJnpbH1IYfpntS+dyfvcm3ti/cQXr5k9hzcwv2bFk&#10;LhsWz2D3hmUEbVnP1iXz2bh4Nof3bGL35kCCrqWxNb2LTendCuktae0sPBzCZpONTWIVp1vZkCVg&#10;drDBD+aN4i3NEo+pcSzQFjCrZ1V6k4BYLGBjXsHrD58xYCzHPx+PAdkfD+mH89h4Q/bYvGHFCqR/&#10;POefN3rxQhu90eQ643qRIaSpNew/FkDLOenVIZIj93erHmcs0wyLQizkXdLyvOzL93Ag38OhAjcn&#10;Ctycv+fmZomTG8Vugh+6uFHs4nKRi5slbu4+cnC7xMX5Ii/Fj0oZ6bdQeT9VK6f1utrpbi7WJIhR&#10;j5lXzwbodbbxf//5UovEi5Ut/8Gby+9z9uBeNiyeTXuVBMOnEnpedhdpxFGfa0QKPOmh43EqmeFX&#10;VEbIjzqvmUzujloKEsNwtBRrHWX5TywlPl3WJs36E+36ysGtXD9zmLjYGEry0hm2VOFsLtHqc1sD&#10;l3Bw21oKkm7T/DCaoO3r6e98jLUyS1PA//VySDdy7XO1MewzM2Kr5f+8cNJUnEZPV5Nm4j0ZcDLs&#10;a+efrwZxmqsY7rVhbXyIs62a4O+CyMjOJSM7j9evRlSvddSbSL68n0FHI+MnfMb8lUtZu2Mji1cv&#10;JmBFAPMWz2fZ6qWUFyQz6m6hNieS7oosXoxKHYs+/2avA1p4391Zz4jEHsvWVX2dvBqy8P1gl76w&#10;nvWa6bFJSGAbo74WdbI1PzbxeqCT4MsXiLh7i/ayLNrK0ihICqa9IoP81NuU5UZx4eh+Wkszedpj&#10;Y8RZh6+7Qe8/6qzSJJQ+Rx1P+rs1OuRpbwfDUjFvxKP1l8+eOKi7nl89uotRrzgx+/nny36sdfd5&#10;0u/QbEcprtTVWETcue1UmsIUuq76Ah4nXeL/fN+vIXuaaDPo1HomIql8r1uE9WHrqGe4T5KFnPTa&#10;zeq3kPvLLuQuWzO7cp3szvOyO1eahz3aG8+49LtyPfqsyzm5TsAtz/0uAbic8/e7tXezK8djrBgF&#10;zLnun93T6KXtyjGawjrHx64cn4513i99CKAF7GJJG5a3RHy49Jrt6V0cTqjldvpjEtJzuHn6OKGX&#10;TnHp8G6Ob1/Bo4wIBjorcHdWqZXc2fiQivwEpk4Yx19+9yve+cvv2bM9kPup4SycMYFJH/6duRM+&#10;YPn0L5j+2Xt88/n7LJk+kYBpE5k3dSKrFwewMmAh2wJXsGvLenZsXsPt80GcCdqo4cm2ShM9ncUs&#10;DwxgzoyvaHuURuO9JJrzYzE/SsP8KIPK1BD2rZjD6W3LqEq6RVdRIt0PU3hj99rF/Nd//i9++8v/&#10;JGDSZ+xYtYBvpYbzoimsm/81x7Zv1loOaxbNZMueo+w22diaZWNThoX1kZV8NCWATekW1mUYlrPC&#10;WZsfvlkOFes3+pvGLv44FtHegPNYTKMBX5kfC0j3N3UI+D232T8fC1j9MZHqgPCDWyQG7cWbbEBY&#10;nG1ybHiQjXkB9JZsn4JZ7iu9zBnwNSCs3yfHOW6/ZCHOETdbx5ZxuT7V49Ry8FsZ8qDtzfMQlOfl&#10;YL6LI/lujuc7tdTjlQdOrj90crPYRWipi/BHdqLKnMSUS10Ei4a0CXwtDSVUF2Vo4aFWydG3tNJZ&#10;94AfXg7jkqSHXofW3ZBdsgVkrVWF7Fi7mr2BAfg66ihNu8nF/avpc7YRdXonpoizCvjsu0ex1Bdq&#10;sXdNR3Y20Ou20lSShlvqF/d06/59nbX3eSne/pZi6goTSQw+xdXj+7lz7QI56YmUpNzEXZeLvTGP&#10;yMsHibl2nEemcMqzI0i8fQZP633MRbGaxfZs0Eq/s5Gn/VYNBbM3PaBHYN0u6dotKiE8HRDrvYpn&#10;A25ckrQx4lXr1G6u4MqJQ2Q/KCb/QRGvXw1pTYy2RwkUhB6jJDeehSuWsnjdapZtWafjOQELWbp+&#10;FYvXruDY0f26G7a5JBlbfSHPRty8fjnIq1ej/PP7J2pBedpKcHbWUZaXqKnNoiuLJi+/J1nyW9tq&#10;9Oeuvpeg8o+rvYq6h6ncvXmFmLBbGt9dabpN2YMUakpM1OTFYK/LxfxYIjuy8LWVY6/N5kW/EW/+&#10;vKeF1888dDY+1pKeUiK19VGybn8lso6rq5aYu1eoKMllxCdbadWrJPJ00IOvXXTwQRx1hbQ+SOBJ&#10;bxdPXE0Muc2aPj7kMhu/1/ZKnC1F+qLtqC3QutMddcUaQ52XEMzD7ARay7N155XHplAsTUX42ssZ&#10;6e0mOTmW3TlO9ub7n+c8D3sFoHk+A6R5Hm0C3j0iy+WLhOcH+f/n3Nixgth/LwPI/pbjB7zfsNFe&#10;AS7wF5j7rW21rN0KZIGzAHl3jjQ3ezK6OZHZyoWIbC6cu8bRPZu5c+4ou1ctJHD+RHJigmkrz9S/&#10;tddcrFl9MTfP8cE7f+aTt//A5K8+4/b5AyTdPcfCqZ/x4Vu/Y+L7f+H9tyS1+i+smTuZpTMmMmvS&#10;lyydN4M1y5azZsVStm9bz+5tG/nsvbcY//6fsVdn422+R5MphDrTHepyY3XrqaCDG1gfuJiOcpNW&#10;AuwqSePmoc3sXTWL2PMHsJam6Gcubl3OyfUB1KXf4Y09G1fxH//xb/zxV79UT+O21Yv53a9+yfTx&#10;77N42gTWzf2ak3u28O3u7QQlNbIzy8q2LBubMywERtby2cxVbMqwslEtZrta0Ouz7H45wg9gv0Bv&#10;QFaaH87icfWDVeMh/ZBWOI7B92deX8Nba8yNeYENz7HfU+yHtgFZA+IKYnVUjDWfMe8/FoeGWL96&#10;Lw31EYeGETUh8zKnjg4JKZJoCh0bepvIF2IxixNPtDdZ7hmWw9hD6GV/vtewnvPdHCtw8909N6fv&#10;ObVdeuAi+KGD28U2osocRJQ6iHzsoKSyCYe5ipy467Q8FmfcYyofmIi8dJD8hLu0VNyj+qGJjNAz&#10;9Ljb8Ng7yYkLJj74FId2bSP2+glqCuLosdZqRTtZRg/bqrTgUL+3i2FXC22PU3k+0IWnrRRTyBme&#10;9FnVASjxsN3NlZiiLmv1N5/NjMNcyv2462RHXePG+ZPkZ6RQmpfGgQ2LeNZxn5unD/EgPpgqUziW&#10;hlxSrh8kL+4y1rpsuh8n8HLEw/fDNvodknJuITv2EqEXD1BflEpFXiL1xUkUJARjriygteYhuTGX&#10;aC7L4ElfNw9S73Lj1D5uXjhCYVERadl5PHvSww/PvJhL4ikIP86jgiTmrlrLks3bWb5xK4vWbWLJ&#10;+s0s27CZJRs2cPzkIaPgz/0UuitydF+/Vy8kKkU2lXXyrL+Tpsd51D1MorIwWX/Ho33dmCIv4m59&#10;RFVhPP3uJvKTbtJZlcOQs1l3fWmvLCA27CbpyXHEBx/BXJ5FTV4YD7LCeJQSTGbkdR4k3eH8sX20&#10;V+bhrjNpRp+EMEq0xHC/nfKcaHV81hYl09Vwn/p7Kbx81kdDeQHH927h9rnDNJdkMmgXSaiektRb&#10;mMtyVarytT/Wbbe+H7bja7nHv55Y+WG4m/9+0U+XSjF2bOZKXj0R30E91vZ6uluqNBNT9qS8n3wD&#10;q8D7xQBNlXk4G3PorkjXbcXCTMXsz3fp6k+eYWn78kWq87Ivz8deeb7zfeyReYWzj30CYIW0Rw0T&#10;gbU0hXeu25hTSHv0vnL9Xr2X/zhXjsWoEePG/aM1vUcsbrW03ezOM6xuAfbeHBdB2d2czWrgUkIx&#10;N0LiWDxjErG3g7kWFMh3e9ZSlZ+Ey1yMuTSNR2m3cbY+ZvOq+Xzyzlt88u5fmDf9Sx7lJnFkdyCr&#10;pn/FN+P+wuQP/sLMT99l4TefErhwFjO+/oJ5U78mYNYMVi5dxPb161gRMI89m1brRsgScTH1q8+Z&#10;PuFD1ZGdraVYi5NovRdHQ2EyvvYyHI0PcLdUkXb9BDuXzubm/g2Y86Ppyo+hKfUapzcuZePsr9gw&#10;62uKQr7DLg7Bjz7+mP/6r//i/Xff0XKQ65Ys5D//49/55L0/M+2z99i9bhXHdmzmyJ69BJm62ZLe&#10;xeYMK9vSOlm/+zQTPvqMrRkWNmTY2JxpZ6PJoaCWNgblnyDt/HFurGnIi9/TasQyGvn2BoRdCk3D&#10;E2t4fBWeClV/iI5C1oiX1N7vId4iTgn/NXK8NdutTT3IYvVq7w/nyfPHW2rIkIeteWINyzUiVYxZ&#10;xwag5fwW9V77Pdk5bgPMoqWNLfPyfOzO9xkPp8gbeW6C8twcLHBzuNDNsUI3J+65OXXfyen7Ls7d&#10;d3Luvp2z92xcf+Akv97C80E39zOjaC0voK32Ea3VRbi6GijLicFceU9TQmWjUFdnPT6XRSGaHX6F&#10;DUvmc2rHOsrS72pcplQeG3S2UG6K4kHiTU0miT23k7bSVNWAC8NO4mgtMZJcskIV4CVptxjwtOK1&#10;NGn4WEdjKfkx14m7cZGw6xeJjgjhcW4alw9to8IUybaNK6m9F8OGwGW0lJlYu3QRl47tYqCzFE9j&#10;nmbuSe2GQW+71nMuy4uh+n6qVkOTbLWWigIuBQXS3VRCe+0DlVCaHuVqinNxdjim6GsEn/mWuKRU&#10;ElOS1fId8nbQVZlJYdwlHuansDBwPYs3bWHJhq3MXbGGeSvXsWzjZlZv2c6Zcyc1K6+7ugCPuVRj&#10;mqU85/OnPRq9MOLtVGtRUqxlE4BXw1YtwtRnqWP3sim0PojG2VmP117Hiz4zLwcdtJbnqZMxPvIu&#10;prR4rTJXlnmHPeuX8e2eDWSFnmPH1kDqCxNYt2YZDUUZNORF6G4ozwZsjPrMuuP4SF8XT/psWlP7&#10;yVAP//3DKD+8GuLFSB8H1i/m+PaVlKTewFqZiq+7DnNRvFapMz/KwlyaTcjJfVhrCvCZC6lIC6Yi&#10;/TaWCpPumyiyzGifi3+9HuXlkE2TfF6/GNSSqBJb/jjzhu5bN9hjY7DPqfWG5Tuc3c2klnfoii8o&#10;X1Z/boL8gA4qEFi72V/gMc7JuNDfC8gLBOLGeePYw34/fOVz2ue5jLk8/7lcN/sF2HnSSwKMAWqZ&#10;N3o/7PNc7Mv1sj/XybFcK6fTa7ibXEhoaDjB3x3h5tnjnN6zhiUzJlCVHYWtJgd3SxHW2jzK82KZ&#10;8ME/+Mdbf2DCx++xZ8MyHpoiWTj9S+ZPGEfA5C+Y9sk/mPnFONYvnsGimV8SMPNLZk+bxIolC1iz&#10;dBHL5s0gcOkcwi8e1zIKuck3ib1xlo7KLG5cOMr+bYE0lphwNZfQ8SgNa10+zsYi8mNusG3pDG4e&#10;3kZbTgzW4lTsDxLxPUrhUcxVNs/6mlPrFtFsCqU1NwZzQQzeikzeePO3b/Jv//N/MXHCeKZNHM/4&#10;zz7k3//z33jvb39kxlefcXzHNk7t3cmRoP0EmWzsMtnYlt7BttQ21syYwgd/+wvrU9rYmGlls1rM&#10;dgPCWQ42m5zaxkJbpNcmoPSHxPyUNeQPPv8RxAJSAaofvHLeH5ajEBVQ+mMgxyxghelYyI4f4CI1&#10;6OcEqKpXGWD90WkxFtbj9zxr9IRYwnljvUgWAl9/ZIV6qz0qX8jxjryxSAyfRl/IkkyXcmo1jD2U&#10;Xn24pR0s9HCo0MMRbW6OF7o4fs/BiXtOjhc6OVXgoLjRqnGnz0aN8KbnT4c09rXpkYmixJuM+mxa&#10;5/lZv1P/o0vFuB5XFyWpYWxZuojAuZOIP7uXiAuHKYi9pk6PiNN7Kc+8g7ksm4KoC2QFH6CmKE3T&#10;rBPP7lYdzHTnqMbJNmlYm4+nT3o1xEricItSw0m8e5Vr546TnZlCxNXTulzrLktl6pSvOLFnHStX&#10;LWfRvKksDZjHwoVzcdaZsNZm87zfhrurWlOlnw5ISJ00t4bxSfq2lBc1RXzHsKeVjnqjROe/Xg3y&#10;39+PUlaQSHb0dY7s3MTpo98SHX6L0d5OrRMhxY1K027xsDCd2StWMWPZGmYsW8vkBUuZNn8xi9eu&#10;Y/G69Rw7cZhBVycdFbn0tJXpBravn/erPCJFniT6QzYY6LE26c+oWYZSQW7UQX3BHf412KY1rnt9&#10;nfzwVCrsubRY+utRF7EhwSRF3eXE1iWEHdvOpG8mMnXyRFYtnseMGdPJDr/A9Omztf6FuTQZa2Oh&#10;Jr5IhMn3z/s0K++///kCj62FAW+XlhSV4lASqbJ36XSWfvMpwXtXcH3fCnzmh8Sc3srl3SvVgVSX&#10;G0HitUPU5EZSVxDFpT2rab0XTWlyMKnXv+XZgEV/3wO9dnyWRoZ8nbwc7eGH70cZ7Hfg7a7WDW6l&#10;ZsizES/P+yyM+Gx4ba1kl5vVUS3P68F8N4cKvWpcyFigfEDGBV4OFEqTYwPQBwoMgCusCwTuxvVj&#10;UNdzY03P/fR/Q14CAmtp8hkBsgFxl9+4cRKU1c7ZzCaiskpIT0/j6omjnN23gcC5X7Nr1XyaS7Lo&#10;6SjDLauA2lzuJd9h/Adv8+5bf2D6Vx8TEfwdoVe/I3D+1xqbPGf8+8yd8D4Lp00kcOlcVs6fqk7B&#10;VQtnsSVwJWuXiaY8l9MHNvLR337LjIkf0V2ZhrM+H2dDAVU5EVjrc6nIS+bGmYO4m0pwNjygNDOa&#10;EztWcfvIdlpzY+l+lEle6Hdc27eKsBM76L6XiKs4icKw8zRk3SH75nEOB85h7YzPOLwhgI7CeN54&#10;8ze/5Ve//BWff/QR69cE8j/+x//gzd/+ks8/GMfUz8axbMbXBO3cyb5de9lnsrIv284eUzfbr2US&#10;MP5T3nnrL2xMNLM508qmTMMxuMlkgFkgPAZkA7pGiIuEu0gbC31REEvT8y5/nKP/WMAq1qnfEh4L&#10;YB9rPwaua4iOYckacZP+kB0/oDWG0h9PacDUsHRlLB5mDRvye6Yl7liaMfayI/+na3ZJJIZfG5P7&#10;qvPPr7ONSRm7842lmy7XCrzGAycPZ4HxEEv7VpubbxXSLgX1oTw7p/KdVJktvHwiRYJ6Geyx82Sw&#10;h6aKQhpKxAnl4qXowfUlfP+kR7e199rlP3Y3WXev6I7N6xdMJerYBiJObddlcHHyHY6sC+DUxkX4&#10;zKVcDVpN9s1DNBRncHj1XC5vCyDn5reEHVnPkKcda8MDLeIjqdavngzgscpGrZFEXzvLjbOHyY6P&#10;IvjwXvYHzsJdbWLBvJlcP7GbWXPmsmD+PKbNmMmMGVNoL06kPvcuQ/ZGPF3lqo3KLic/SF3hAY8W&#10;3RmwNPFSM/FK+WG0R9PWh9ydPB/t19TmwrQoMsKucOXobm5cu0pWipFmrhmGFSYeJl7jfm4K81cH&#10;qtW8fud+lq7bxLJ1W9i4J4jN+w9w6rsT9NnNVJqicdbla0nTFyNOdY6K5CL681BPB92Nj9QR+HzQ&#10;qvHkko1prTXxw4hFY4UlBFDkjqfuRjrKTLzqayPu1hUSw25zYO1iUm8c0zCqeTMmsS1wKYvmzeJR&#10;+l3mz5lNT8sDPG2PVfuWOidPPS0aWjg6aON///BCk4v+9XqIZyMeja6QNOoz25ZxdP0ios7tw9V0&#10;j/Dv9pB55wTd1YUkXz3I9aBNGq/83y98XA0KpM9aQ5+lgaCNqynPCuG17O7dJ+VI2+l1tGqSj6wY&#10;Xj7tU925x9ao0SLiXBRoSy/boknGYnVrO0f0+XSrJCdObYV0gYtDBRJZ5DHOFbr49p5HjxXgOidj&#10;Y6V4sMDzY39A4O23tqU/qGOjlxBThf7PrglSKLs0W/FovoNL2c3cuBNLXFwcpvRYYq8fYcGUT4m/&#10;fkiLDomjdNTdiKP1EaGn92mdi7/+4U3mTvuKsoIUDm9dzVcfjWPyx/9g8od/59O//IEZEz5gztTx&#10;zJr4GfOmfsWmNUs5FLSLA/v2sTVwGRtXzsWUcJWBrsesnPsNS2dPof5Bmu7HOGy+R02O1GxOx1Gd&#10;R3tJDofWLebEphW05SfSXZhMQ/otLm5fzeZFM1k/fxpHNq/AXVeIpyqXwSoT3pJ0KuKvUZEZTuDM&#10;L/jb737BjlVzqM+I4o1f/OKX/Pa3v+fLLz5n29Zd/K9//w/+7d/+JzOnz2bJzKlsXbWcg7t2ERR0&#10;mKAcC7tNdg5md7A1YCErJ3zC22/9jbWRteok3JJlZ7NazA62ZDnYJqEtCmYBrr/XXHqjV+Bq1pBL&#10;43vF6ypjPc6ROWNenAFGXKSRf2+MBcLGPcQCVkeBOBHkc+pEcPmP/Z7iXLcRBuR3MqgX+keN2O9Z&#10;Fj1LICtOkHy5Rqxhw1lhfMa4zvisf5wz5vTwO0tUfzMiNbQV+JdyBWIlyNLPzYFClz68B/Jd+uDK&#10;A64Pdb6Tw3lOzF02Del6/mRA6yOMDvhorS5WPVLqIQ9JxbiOWgYkSqOrEY+1XiuQpfz/uPrvtyiz&#10;bd0f7vcbdjpnr73W2mGFXna22+42izlhDqAIggUioggiiAhIRkHBIuecU5FzzhmKDFVFzphDr73P&#10;+RM+7zUn9trnfX+Y1xProYCqe445xj3uO/QJsY/vY3/tIk6Kc6RG+MuCXmtBFM9cbFkQVLbBJkpS&#10;n1GXFUZtRjhP7UxpSPVnVl1NiOM1/vpymrGuKhlxvXu9zOsX81KtrjQ1krzYYPwf2hLzzJecmGCa&#10;8sKkTZb+mXM8crJl/7GT6J86zfFjxzilr8/ScBOTHaUS6D68Xpa0vbX5MZZmRmTRal10x40I1oJO&#10;plvEdXV7lUwxvH2zLGldwiG6OC2E8MfOJMaEkJOWIPPjQn50pCmXhrRnFOenYGB+HQNLa4ysbnNe&#10;cYPL5pZctbbF9I4tLi4PJE2tJSeMwboM1mfVvF+b4f2reelE8uHtMgsTvVK+VKQC3q1peLWs5f36&#10;DOq6LD6sCDnQGQnOLxfGWJ3sZLSjgo/rGgqTIyhMiyUvzJP6gkgunjuB/vFDWJoYcPTQftoKYqUQ&#10;+1hLMdqeMl4tanm3OMwL3QY7RCjyCbU+0T4vvBGlUt3qDC9XdLjdMiXQxYYYv3ssqEtpL0+nMD2S&#10;sfZKyjMjKMmKk/ofL9cXGeptk8VekbYQnw8B5q8XRqXDy9rKtGTDiMKqsNcSKyHx+RIALQq/grEi&#10;Pmf/+eElb9fnZdfh9LQGt1KdTMM5l+pwLZ2S+w9FUFE2w8NywdffCC7E/sOyWfmZFscCyMUQAYg4&#10;J8DaWYD6p1Xj3679H1sxAYjvwv3SKTnEd8W5SMvjsglCKkfIalITH5dASrSS5152nNqzjXAvBxbG&#10;OyS/f6SjlJaiVOzNDfjuy8/5+ZvPcbp7nZwEJWZnDnBo2/fs+v4Ldmz+ir1bvuP4vh0cO6iH0Xl9&#10;zp/Vx9jIEDsbG+xtbnDpxEFaSpKZHapjWl1LZ5Woi+RSlxWBw3Uh/ZlCU344PYWJdKjiUbrYcO/q&#10;GWqTlOjqspnuKEJTn8d8Zylxvo542ZigrslirLmI2oxQFvprmGoqYKYxF01VJoOqWJaGW1A353Po&#10;0BbcXE2Zai/js9//67+yadMX6O3aibmFDf/zf/yGv/u7f+DsyQtcOqmP5aXzONnexc1PiXPhOHfz&#10;x3GMqUJxVI/TP33Ppj9v4sqzQm7mjXJTNSFpddYqrRy3CnXcKhAAreP238BW0F9+BWPdJ6AVYKyT&#10;52Ul9hMgbwDuFHeKdNwpElvBkxSA+2n7KWqV934qEtwt/ETR+VR4kBFtgSgu/Fo9FkWLTxVkEeGW&#10;TEsw/jXylYAtz4t7RQHiU+VZVpbFsQDgT4UNWeyY/u8iyKec2n+D8aftp6WezNOJ/NyvEbSMLjY+&#10;tGKZKMD6QbGOiYkJRjrr+fByUUps/vLxHQuTaimK8259mbWFaSnmvqgdlCkBoa0glvnx/q6kBD4i&#10;WvmEjNQUClWqDTF3UQBsK+fNwoS0gpocqJMFw4XpUQabS2SxRCyjSyPdeLMyKQXaZ0d7ZDQuxsxY&#10;F9VZ0RRmJhD53J+kiGBy48NpyY+gqyiWi2dPEfLYhbNnT3PhwilOnTzBhbOnWB9vYaq7hJfLU7xc&#10;nWF9boJlbT/DnXW8e7EsI0SR2xWOKG9WZ6QG8UBrhWSLvFzWsjg9JCN20UmYGOpHRlIkFXmJaPtq&#10;ZAffQG0q5fF+FOQkydyy4t59bB56YH7Xket372Pj5IKF3T1c3Z15OT9EW144Q7WZjLYWSiv6N6tT&#10;vHsxKcFZgO5QW5m0sXqzpmVdUMyWx2nMCWekrVyq9AnD21WxUhlqZUEjItFZkpWPiQ/0pDY9AnVd&#10;Cibnj3PF4Cwu1sZYmRgwUpuOmcFJlkZaJd96VdvJREehZFN8eDkrHVkEzU1E6a9fLPDyxbxsoRdA&#10;G/bYk6jgIIpzknm3IvwOJyV4/vJ6gY+v5iVjQ0T9v3x8xYc3LyQ9UKwEVqbVvF0Ylr/za6Gv8XKO&#10;hbF2uSp6tTrFwoxIZUwypxng/StBJ1zh1dKG/vaHN+ssTw0xMtSHW+kUbuWCoz+Na6kOt7IpuS/P&#10;/ToqpnEpn8GlfGP1J9J1gtMvVoPydQK8f03jlYqx8TwByhLsJXCLYwHQUxLExffgofgu5PTzNLGA&#10;sORcYiOVWF+5yNWTeylOfM5YRznqpkIGGoplEe7q2cP8+PXnHNH7ibSY5yQF+2B8+gCHfv4Ovc2b&#10;2PP9lxzZ+SMHd2/jnP5RThw/yFXjS5gYXcLSwow7lqaMtBeh6Szh6K4tqFKieDUrzHg7mBlporMy&#10;i5m+WiqSg5lsryZT+Qi7K6dIdLvNSHEi9QlPuWd4CnN9PTKfOjHTWsiUMHNNCKI26RkPzc5z6dhe&#10;jI7vY6gmi+nmAjT1+Sw0qZgoz5ArWuEKf91Kn9163zNaX8Rnv/vt7/n5p60cObgfAwMj/ul//pZ/&#10;+Zd/Rv/YScwMzmNucB7Xe3fxTCzDMX+chyWT2F81xuqYHhd3beOLTV9ywsqPm4L7nDfOLQHKKo0c&#10;d1QCfAUQazeAVwBw4RS2AmgLddgWC5AV/MRPQ1ZkdfK6nTgvjiXYfgJJeX1qAxAlcG6Arqzsyv2N&#10;rQROQbGRwPrpWAKq2P/vvNYGoG6cF4BqL6PcT/vi3hIxNihx4vyvVWhZuPjEY/7b9lNueeOciJhn&#10;NgolEpw3iiViKz54cskmo4SN5Z74UP4tci6ZYX5Wx9RwN2u6IVaFU8XcpDT2rMgIYX1ZmKKKQpbQ&#10;v1iWVk6LQvVtaYIk/wcURPiSFBlKVmYGOXl5cpk8P9bDa+GV93ZFcqQFEIpC2Ou1SZn3FFGrsLv6&#10;5dWSBKmZkTbUrRWyCDambpX6Fxmh/iSGPyc+OoqsmGfkhXlQGOtNbWoArTlK6jKe05oTRHnKUxpz&#10;lVQn+dOS/oy2zCDKoh+xOjUo2RdCb1lE5QIkhL6xaHx4uTgiFd9eLo7LyrkAbZF2GO9vobs+n/qC&#10;RCIDvEiOCWdR08X6VItcBYy2qqhLCyQvIwFDhTkGFjcxuWPPRfObGChucvnmHS5bWuNw31ECVlNu&#10;KOqaTKlal6F8JL0E369rZGHu9fIEWiFGvz7N8vQgK/OjcpLoKUugpyKL1YVR6WYiUgIioherljcv&#10;50kL8ycx0IPSCCdUz20pC71HcYgj5eH3qU30olv1nI68IBrTAygKcaIk6hEFYS68nhfRu06KE72Y&#10;H5cSpeJ/JFY267oBVuYmSY4KITI0nIKsVF4tDkshpvevhfHtKr+83mjs+UW0W79a5v3rRf764ZVs&#10;rhHpoLeCvjg/JJkY4nebVDdKHZX1xQkWZ0alXdiYEOF/tcwvb5YZ7qxmarxPrsSE+NWcbhjPsik8&#10;KqYkKLuVT+Em9ssFOM/wqGJG7j+qmMXt1/3yGbkvto9EPUXcK2sqG7WVjXsEaE/hKrfiunjtDK4C&#10;rEunJYCLSN2tZAL3mGKilH7cMj6Pib4emvZCCcQjQrazr0YGK0JcaMeWL7l4cj8l2cn4OSg4vG0L&#10;e7/7C/u3fCEdRfQP7OHssUMYnDjOyaP7MTx3CsW1q9wwv0ZbSTKTrcUkBLjI1MJYswqDk4dQpUUy&#10;0KSiqyqHhuxoWXxtzE3A4vxBlA43GSlLYaIik5mGXBwM9bl6bB93DU/SlROGpiGX0bIUpuvyGBcC&#10;VYnP0HRUcnzPVi4ePYC2qxZNvYqF9lJmGsU9mYw05jOrbuPmLUNCQu0ZEh2C//Hv/85evf0cPnyY&#10;3Xv28dvf/p6/fP5nTp84zS2FAotLBty/cxsvlRpH1TgO2aPcv3SC64d3cnbbFr7+/Et2HTXmRvYI&#10;t/LHuZ0/iU3BBHcEOBdqsC3USL6kAF37gg3QvVuk+xThTkndWHksALlEXJuSwHi3WIDrBvgKkBTH&#10;9iXi2pQsEAiAlENScnTyNRtpg41rG5XhKXksR+mv+9PcK52SQ9wvo10ByqXT2P//VZYdyn7NF4tK&#10;9cYzNyrVG0O8Xj5HRsWfImQByOJ1ZVNyuwHM05/2P4G1KLKIaFlEzmVTciuXfyJyKJ5iZWFa5j/F&#10;Eli0+C5MTzKrHSXA0ZLWihxp4zSjGZTFwg9vV+msL5It3qpIX/Ljg0h67knMMw+6GkokGAq2hOhG&#10;E0MUwISJ6S/vlmWzhxC+ERodb1emZd5RRLHj/cKaaU66e4uW6sXpYYJc7Il55klmcizBD61Y6M0n&#10;98l1FvpKmGjOZqQuheGycHqLIlCXx9ChimCyIYPF/jKqIp0kv1joRoh0hoikP75dlT97rENYL7Wz&#10;NNHN0mQHPY3FElA+vFmSTSl97dWUZ0QS+dSdkMDH0vZnYqCG5+42THaVU5P6jKLcFEys7TAWpra2&#10;Dly4dl1S6RR2Dijs7uLi5iI1KVpVUbQVJbI42UOktwNvF9S8WRqVE4Wg1432NfPh5RxLWpHDH5Ei&#10;+0IIaV0nmjXGWRHt86+WpWLcm9U5Xq9OEejiQFqoN/lB9nTm+DNZE8l8WwqL3VnM9RYw15OHrjlV&#10;qvTN95bSVxpKdYKnFCESkbOoG4jnTKg7pMbIq9WNlM28boS8pFASYqIY6m7k7eok63MjckUhRJGE&#10;Hsh72UwzKydc4WYiJt+P719sFBQXR3m3NMbaspY3yxOom0p4t6qRBg3CO1FE0SG+LixoeyXQq1uL&#10;peqemMSEXOnaomAUafEo1+FeMSXHBsgKQNZJsH5UsQG2Yt+jUoDyxj0en9hIYl9sPT6BtXv5DO6f&#10;7nct020879Nr3Uq1siDulKfGJa4Cj8BInrndwtHiLH1VaUx0FDHTK6JlFcpHt9j23SZ++uYvON5S&#10;UJmfLKNkgyM7OfjjlxwQwkT7d0kvPv3Duzl/6igXBDf5ygWMDS9w784N1I157PvxG6ozw9B2lDDV&#10;Wc5IXTaT7aW43TKmLC9OcsabC9O5f+08gfdu0JkbRUduDM3pz1EL8K3PoS83iogHlgyVJJD7zAml&#10;/TXUZYlM16Yz35TPQE40Q5XpzPTUoYrxwe66AQuDLWibC5nrKGe2RSUBvLsyg6XJPsKjnYhL82a4&#10;PleA839w6PARLlw4z9ebt/Db3/0rW7b8xMnj+thb3sDSxJC71lZ4FE/gohrl1q27OF08zuW92zm7&#10;4ye2fLOFzVv0ZLfg7fwxOWxUk9iptNgWfALnAg32BVrsC7XcK9Rxr1jLvSIxBDVGHAugFQCrw+HT&#10;dqNC++leudVtvKZYI89tXNPhKMFRAK0ORxmVftr/9Zx4jjgnwfTX6xuR63/vi+s6HMs2zjnI7afz&#10;Yv8TEG9UnX+9/9eq86/HIpcsAFeMKe6Xi+NfhwDgjVza34ojssCyUSwRSzrJ4iidwrlkmpers5Rm&#10;J8tuOiF+Pq0ZZUE7yFN7hbQwmtMNSpfqF8vTUkWsrTafl2vTZIX7U5wYRGaEPwmBbrKh4+3yhkbz&#10;mq6fzvxghmuTZS7yP9+vSrAWokTCBVs0KoiI9sXcKHVFafzXh5f88uEVr1Z1LM+PE+7pSFroE8lO&#10;8LC+xHBdElVRzrxfGmddO0BZjDu9RZGsaXv4ZV3H/347zduZfsbrE1nqLeS9pI+NszYj3Dim5FL6&#10;3as56Ui8IPSL5wd5tTBEV2OJ7JATxTrRWDPU00xpWgSR/h6EKJUoPRxRN+Xh/8ie9uJkatKeo8pO&#10;4paTM+aOztx+6I7ZHUcU9ve588gDS8cHeD324c2LBdpUUTQXJrKq6yXcT+gkh6IdqJFsF6HEJnz7&#10;hPCP2F9b1ErGSk91Fq9FEXBVx4uVKd6+WpECUUI7W+SGo5+6U5oSzHBNMqPVybye6ua/lgf5329m&#10;qE0JYKg2jffr0/zXax1vFicks2JpqJaXM/18ECC7PiV5zaIL9NWaKAaKsSBzwkK6NCtOyXhvrYx4&#10;Rf1AFELfv5iSq4zqRHdezgs38XnerU3Ka6/W5libHZVaHIKtIf7O71c1kp64pO3lf39cleL+gjqp&#10;SgqWDS/C4FZMhMItRzSyLIkxp8GnUlA9dRJQxfCo0OFRISigYn/6b8OzUpwTwDuDR8UMHhKQxbWN&#10;+zwFbVQOHV6VG/d4V83gVa7Br2ISZVY1iapylHEZeLu5YH3lBGlKZ3qqUpgdaiQ/ypPRlgLMzh+U&#10;BqmbN/2BCH9XnO9c5/rFQxzd9i37f/hCmqOeP7SbSyePoH9ETyrNGV04w+0b5tIRuyQrlt6KVBm4&#10;DNRkEOrtTLzSC3VFKuryVPoq0xgX0XJpNk7XLxL68BYN6ZGMVmZSHReAs9l57l89heLEXmZaSphp&#10;ymeyNoeWOF8iHS05sOV7jm//AW1nKWNlyczUZaGpzkBdmMJLTRfVqjCyVUE0l+Ux21mKtrGAOZH+&#10;qFcx2pDPwkgHqlR/QiPdKUkO4rNr505y8uhhFNcUfLnpC/75N//C4SPHOKevj+MNSxxvmeNsfwf/&#10;6ilci8awNzjO3XOHubJvFyd3bOOLP3zBF59v5nb2ILYqETGPy2FXqOGuGAWT2BdqsC/S4CDBVWhK&#10;aCUIOxaL7a/AqpORrWOJ9m/AKu/5FXQFeJbouC9ft5GXEufvF4tUgW6DkymLCbqNooI4/pTTldGp&#10;3AoQ/O9CnNjK6vCnFMMGOP+acvhvMP0/gXXj2YJiJI5F5VpEwRvg6iQAWRb4Ns4JoJbXJPh++jm/&#10;nvsUNT8on5JVb6cynSwMighCiMcXpgmNCzXzU8MsT49Jqcdoz9usL2uY0wjHClGkmpJqcnWqJFkQ&#10;rEhWoopXkhahpDQ5hI9rk0z111Ac4UhrdiCTHSV0lyXQpYqiq1AI74/wy5tFGS3+9cO6zFlO9tWj&#10;So6UJqTCkVqkG4RFVqDrPdLCnxD12I1s5X1W1CUsDDeT88yW5lQ/xltKmRR6yBWp1KcEyLbh/1yd&#10;YGW4lrfzI9JEVaRSxJdfqH29Xp+S0d5Ie6m0WPrwao4Xc8O0VhfI8yIHvjg1xKhatJWHoPR0IS4q&#10;hLAAN7oqUwh74kJfVSbF0d7kpMdiqFBw5rIp50zNOXrBgDNXzDgr+M7GV3F0dpLWUF2FUSwM1aFp&#10;LyEpxIP8hEBWNF2SWiaixc6mMgniL9bnpQDUxxeztBYlSuqdaH1ekX6Iq7x/PS850S8XJsgM8yf+&#10;sSPD5Ym8nGjkl5c6yqPd6cgXfOMCqYjXnBdJuyqatwLkpwb4sNDHu+VR3r2Y5tXCuPxZC9PDvH+1&#10;IEWKhDej6FCsK8+jOCOBoa5afnmzwF/frkij3spEb5pzgqUVWG9hJHXJfswPN8nni/y1cNJ+KyiW&#10;L3TSKEDIys4Mtco0klAGFKJR04OtVOdEyZWR0BpZmx1hXtMv3XWW5zTSNsuzTIuPAN5KAaoCbHV4&#10;VUzhVTmFd+UUXuUzeH0CawG64ry4TwzPiumNazI1Iu6bkoDtXqrDt3Ia30oNYaomgh67c/zQLp57&#10;OeBkdZmn9y2lKttEeyFT3WW0FMWzY/Pn/PDN5xzdu43kyKd43b/BuYM7ObR9Mwd++oZju36Qlk+C&#10;JXP62EFZ4LtqcgWFqTH2NlaMthaz+7u/SPW3yeZc1A15jDTkU5eXhNLdju7iOEabinG+boij6Ska&#10;k4PpL0qmrzAabUsBQ2VpKE4fQBXqQb8qiuGqZEbq8lnqKGa2MY9ipRuzneXEBDixd9t3THRWomtW&#10;MduYz4TQ0a7IZF7dyWBTDsoEb4qzopjurGCsLp/51lJmmwroUyWyPNFNa0k8WUXBxAQ68ZkwGDx/&#10;cIc0db1tfBH9Q/u4eO4C544fxfG6QqqcPbSz5nndjDSQbMqO5rGlAWbHD2JzxYCfv9nCF59/i23G&#10;ALfzR7EvmOSualxu7xVM4lioxaFQg2OxAGcNjmKUaLlfLLZiCNDVSsCTwFqixUlGvhvbDeDduCbB&#10;+VdglSD5KWot0clCwkZxbQPsBEfzoQRPMTbAVFwTYPh/guMG9WfjtfJc+afx6dqv42/UILFf/ikN&#10;8SuVqGLj/r9RiiTNaAanik/V6V/vLZ/+dI+497/fq0vFFA/FtTItj0q0rC/oULdVyC+VMHFdljnC&#10;YRL87FmfH2RO2BgJrvDarMyLTg42MdhVT8pTNwoTlFKFbrg+A5XyLp2FMahi/TE+spXbFw/iZHKc&#10;e5cPSYfg7pJohmpSJLVL6FX854cXvFufpbuuSDInfnn/irUFDe/Wpgj1ciTY14Wi9Gj6K1NJ8VLI&#10;XHNXcSwG+77jkeIUN07vws5Aj+GWItTVadSmPWV5pI7XQp5SLKfXdMxN9EgtZZELX54dpqUkldmJ&#10;XskYEOmVnuYyGcl9eLkgUzWDnXWUJAYS5u1IZMhzKvMSZDpAFeUmXaeLo1zJSAjG0EyBwbUbXLdz&#10;wMjyFpb3HLluZ89N+7u4PXoggbC7JJaF0VZWJ1oZ6SiRFkMfVjX88uGlBOeu+iIZxX54uy5dW16v&#10;zlKbG81/vluW8qLr63N8+CCKb8tSz0M4kMQFOFObGSrTN215Sobqs2gvScb46M+4Xz+DrcEBnEwO&#10;kx/iRm9xPOXRbqyMN8soWqRSRArjxbKO/pZK6d+3LlqxVzTMjbXT2VBBSlS4LP7OjXZSleQj1QXL&#10;UsNwvHKIp3eNcb52WOb7B+vzGKqMZk74Cep6Zbv4vKZ3Q2VwapDp4TZ+eT3PK8E4WRyXXW2iXf/j&#10;yymZQxeSs6Ix5d2rWT5+eM36ygyeZZMShCUQV26AqgBqn4ppfKtm8KuakVufqml8K4Sa4pQEagnW&#10;ErB1eJV/OlcuxL1Ew5WGR9ltuDy4z+WTB9jx03cUJwTQXZYo2+bXtR2oG1XkR/uxf/t3bPvucykk&#10;lJ8ShtnFYxzcsZnt33wuUxcn9bazf9cWzp84jOGpEyhMLmN57Yrs4hP6y83l2dQVJKPtKsPxlgUz&#10;w800ZMXQX5PBREsBHfmJZIZ6YXv5OCluNvRlhJAX4ISV/l4UJ/cRZH+NudYCRkuTaE1Xyn4AK4Oj&#10;GBzRY7KlkNlGFbNNKoZKkllQN8u+Ad8nlvQ1FDDbVcpSZzELrSpGqrKlcuBsby3pqqfEKx+xONzB&#10;dGsJkzWZaBsK6C3OoDk7nlB3W9zuXJGqjJ8ZHD8kK5hC4MjkxAH0d//EhUN7uGNqwA2jc9y5dhlH&#10;K3Nsrey4KDRKt33DqW3fs3fLFg5t2cLuLT+it303Jp5pspXSLn8EO9UY9womcCia3ABjAcSfxv2S&#10;T6NYALJGAq+TAGI5NJJoLvYfSMDWyK0E6lKdfJ7QqJCvK56U1x6UanAuEVGnFudSLc4SaDU4l/96&#10;TgDgBiXoYdkGiIt7NoZObgV4/0pn+xtgywj401YC6QYQ/0oXchYAXT7NQxn5CjrRNM4VogItwFoA&#10;sDiexqlimgcVApQ3juVWvm5j6yIr3kK9TlS6Rb5OtBMLbYVuWeQRRafp8W7p7ZepdJOUL526SYLm&#10;m5dCOnOWsrQwOqoLyFB6EuPvTGa4BxXpz4j2VJAUYM+hn77hnslJnMxO4XXLGPcbl3A1v4if7WVZ&#10;VOssTqYuK4T1mQHevVyWBqMr0yNSkvTViob1hXGCHtoS+NCOCB8HKWqfE2TDQ8uznN/1vQR8d8vz&#10;hLne4MltIyJcbxDsdI25gVomWguoTX7MbH+V7L4TziIiehbWVWtzo1TnRksvwxfzQ6xO91OelyCL&#10;h6uzg3KpPzHQQk12NM/dHQn0fkBK0D36K6NoUwk9i0QaVOEUJ/kR5HGLnEhXqrKUFCY/pbkskdIM&#10;Jc0VyZRlKOlQKemvjKW9KIq+skiacwKozAzjzeokH96t8GJhkuHuWqnvsT4/IYFK/N41WaGS2/xS&#10;pHcWtNI5+82LRZY0ApyFLZjths1XbigJ3rdwUpzmyqGt+Ny6iNJJQcBdE/xuGfLA+Bjm+ttpzw6g&#10;PT+K9Kf2UjPlxZKgLC6xtKCROsr/+fGVdDrX9DfQ31FPcthz0oIcJc0qN8ILR7MT2JzfR7iTEQ9N&#10;j+JrfVZOtrcN9IjzUjDaVkxXYQgvJpt5oRNWWzrpgbisVUuBJ/H7vl6eYm64VbJepMHC+rTsznz3&#10;cmajMebNGitLGnzKxvCp1OJTpcO3SodfpQ6/qml5zrdySp4TkbXY95Fjo+vVo3wj6vYqF/s6CfJe&#10;ZVqeVGgwt73Pjh82o394LzkRHiyO1aETbi5jTQy3leJub8auH79mz89fE/7Mk+hAdy4e3cHeLV+w&#10;/bu/oL9vKwd2/cjRfXvYt/snLl88hamJAbetzPFxdWS8r5ET+7YxO1jP/Gg76vpcWZtQ+rqiVTdS&#10;lxZB6jNXmTrxunEZpeNNVEpvFuozGSuJx/zkbqpjvOkuTGKsIQddbTZT1ek8s73Ky9FOYn3ucXTP&#10;z8wNNLHcXcFiaxGTNVlM9TYy2V1HRIwrrdWZTHVXMtekkgXD2dYitL1VzAw08STcHh9XS15MqRmp&#10;SGemqYCK1OckKh/RkB9DeVKUZA3NTAzy2fVLF7hmcBaH29ZcOX+aU8eOcOHIPrweOHHd8Bz+D+xw&#10;c7Qnzf8hxf53yfWxw9HgDI5XznDku03obfmWrZs2sWPzFm4mduJQOM69gjHJiXYonPhvUC79BMoS&#10;gLXclwC8sf9AgKocG4D6UEa6G1txv0uJFtfiSfmPdy6ZxEWArgDuwnEMbLxwLdPiUqbDpVyHiwBI&#10;AaYlWgnGD8U5OaZwrZiS+wKoJfXnEzgKQBXAKABzI4LdAO2/gagA5E/7fxuVUzysmNl4ZuUMD8WH&#10;Ui7pRKShw61yGtfKGVwqp3ko6UafflbF/+9zXMS1ig1Kkii6iByfoEtNqttl5Lg0O8JgZxUvljXU&#10;ZimlcFBvTa5MeYh8tNAFLssMp6+5lORAL/zvWVKQGCjtlLKCXfG5Y4zLjfOkPLEnS+ksNTWackLk&#10;FyHqkRWJgU7E+TvhZGEgfeX+18c1pibVvBaFJyGbqRuQ5qzhvg/wumdNuKcNKUEupD5z5JmjAheL&#10;M/jZGEtPwrwQX6LcbdB0VhH+wJyMZ/fJDbQn8/k9VM9spEee1OvQDrAkdKoXxmgpiae/pYjl8RbW&#10;Z4doqc7nxfwoL5cneLE8w8y48MfLJfaZB0kxIXSWRLEwWMtYSz7/9WqSF/ODLE/3UJAShG6okbcv&#10;hElsBe/ezDM1UsvbpUEGmrL5MN+1wWFen+C/3kxJ3YmKrDDeLo/wZlUjmSTq1kpJLXv3Yk6mcoTi&#10;X0VqECtatSzCzk52fXKJmZcdd69XNPg5WHBu7xZywx6REnSfMM87BD0wpUkVRXGML6MtKrqL4imP&#10;cKc87gm1aUE0pinJVd5nvCFddiqKSXB1YYKXazOsr4o6whwT/bX0tdVII4OKnDjqVHFkRT6mXpWI&#10;g+lxSmLc6SqJQRXiRl9JNIXhTrSXpzBUn89IXSb1yd6saHpYnx6U6arFyX7JaxbdkL+8eyGLT/Oj&#10;rTKdJFq71W1FvHuzxFuR5nq3zsLsCA19E6S26gip16Ks0/G8VoeqQ8fTah3+VVM8qZ7icfU0ftU6&#10;+Zn3FaNCh2e5Bs/ScR5XTOBTNMKTsgl8yibwLxlFqWplfrRR/g8HG1VM9NZIESyF0UkO7NmCwen9&#10;lOUmojA4wem9ohHuGwnMB7Z+h/7BvZw4vI9zp45hcuk8hufO4XjjCq53FVRkRpEX+4y6/DiSlC4o&#10;vR1Retrh63gDdVM5LaWZ+DkqMD93AgfTKzhdNcTR7AIGB7ay0lXJcksBw6oYmpOUuJid4PLRbZTG&#10;+aOry0RXmcRwaRLzvbV0FSfh4niF19oB5rsrZWpDU5vPjLqNuZEewsOdUKU/Zba/SaY1BBtjqCyF&#10;mZ4aNB1V1BTGU5wZTHtJPKpwN0qTlVJ3pVGVwkBNLo258VJioK+uiM/OHdiD4uI5bphc5baFCTbX&#10;zbE0MsT7wX3pReft5IivqzOxEUqC3e/x/Rd/4dDOnbjdseDPv/s9m/74OVu//oq9O/Wwzx3GXjXC&#10;vYLRT8A8gVPxBPeLJzaAWES7pZqNUbax3QBlMSbl9qGMfj8BdKkA4g1aza3YOqwiyjBwi+JRuU4+&#10;y6NknBsBabhXaHAt1+JTPcP94nEJygKwnUs1PCwTYwOgXeUQoLwB0hvnBLleJ3mZAqR/BWMJnoKb&#10;KTmc4t6N9MMGr3PjGaLS7F4hogcd/pU6wup0xDVOEdekQ1kzhWflxgTg9gl8xfMFnWhjotg4t0FN&#10;0kmAd6+cwq9cK7V8tYPtslNLLHk7a1Vy6VmaopQaEYMtpTJqmxxoZFHbR21uBMVpEZLj7Odog9LT&#10;mcRnLlIf9o7BfiI9b5Li70hnRSZlqeFkP3OmuySRBaEaV5dJcagT6Z7maLpLJb9XO9jKm3Wt7GBb&#10;0vXzdm2GYI8HPHW1x9fRmhA3azrzQji3bwsPrhuivHeN9mwlw/U5xLsomGgrojrOm/I4PxqSH6O0&#10;NyDN15pf3izJQpqwhhKTixAAaiuOp6cmi9dLo3xY09FRXyrPiyaQpXmtbCVuVCUR/cybsAAvNP31&#10;vJ5TMzvUwMcXG07bb5YG0Qw2yvZkofX8cmmEj2/mWZwd4u2LKYZ7aiVn+a3gMC8N82FpkPdLg+RH&#10;PmJxpFlS2lZnhhlorWJtaUoWWkWaY2G8i5LEp5K1IiJloccsCqgiehaa1yL9IP4evo6W3FdcpDzO&#10;E4sL+wl0usZMfwmR7naM1mdKh/KRBhUlwfcIc75BQchDEn3vUBT6iPevlnj3apkX67O8EjKm71el&#10;O8lwZyUD7TXctzbjrrE+ecFOmJ7ajyrSjSgPO+qyQmkpiKUq0Z+F3iLKIh5QHvWI+mQ/gmzOke5v&#10;z1h7OR9WtXx4tcT0cKd0oXm1tuHnKHwaRQHw7atZKdM60lvL+3ervFoXDuYzzOvUDI/pGJ2cYlQz&#10;y+D4NPUDOiKqx4hp0KJqmySqVkNQ9TTPaqYkcPuXjxJYNUllcyeq/ExqqovoH+ojPzeDzJxUMjLj&#10;eehyl4UJ8bObCfN3YtuP37J3+3c431aQl6Tk1tVT6P2wiUM/f8mRHd9x+vBOzukfwNjgAkYG5zG6&#10;cAobhQF3FEaSDjlYm0f0Uxfp7lKeE0egsw1BDywpSQ+nJieCawZnuGF4mrL8GOlenx3qSoyPHRnP&#10;XbA1vkhudBDT4nvUVsxEeTK1MQFMtuRyRG8zldlKFtqKWe0oklzmidZypjrKCHx2i9GOOmbaSphr&#10;UzFenYGmu0bm658F25MQ/Yj1iW4mqjKYacgmJcAZZ+tLOCoMKEh8Sl97Je9faHmh7UHTWU5TQRxT&#10;w63kRD/jnrEB1mcOYnVqL5+ZnT6Ikf4+TuttQX/3d1w6sR97xWUcb97AwfySFKlWPvGiqDCfyoY6&#10;nvu64ORwl5sWVtyxtcfQ9CaXLhhgZOOLQ/4g9qphHAvHuF80jpMYxeMSmB8UT/CwRKQgBAhPShB+&#10;WKaVlBoRCcvot1SLq4iUP50TIO1eqsGvcpLvdx3hhrIQq7BirBPqeVg8xo2n2Vx1j+JRxSSPqqe4&#10;6qLEzDcVt7wuvGpm8K6ekaC9Mf4PrqYA2XJBBxKR9sZ58TNFxC2AU0TbYoioeAPMP0Xe8vU63KoE&#10;nUhQgEShREQMWp7V6Air1RJZN0V0g05GGk+qpnAXUbR4jQDiT8/b2N8g8W9cE5G2uHeKZ6VjvHkx&#10;x/RYP+/ercn8nwDpN68WKUx9LnOfMyMdkj0goi3RMFGZEYUq/hnJAQ+5b2lCfLA/MYE+LIy34HhF&#10;X+rGNuRGM9qUx/RArbRTEhoM7apI+opCSXAxIeGRKdr+Kt6tadGOtPHh1YzkH8+Pt7O+OI7S2wV3&#10;B1s87t0k3OcBY+2FmOvvob80kqbEJ7RkB9OY/pz8QHtGq+JkKqMzL5iymEeSAyyW86KoJeyuhHyo&#10;MI9dnRtGFe1Le3kaH1cmJXB31hVJBxZhqyQKcNrRbnIinqD0csLznhlRfjeJ8r5JiKclUb5WBLkq&#10;CPexJtr/DnFBDsQGPiA57BFxz+6THOpORqQ32VFexAc6kfDUkVB3KyLcbxD2yIIIb2tqsoNlJ6Cg&#10;mE0OdvHmtXDEXpISniMdlWSFeUmKm3C0np9o5dXyBB/eLLCs62Ntfhi3O9cJeHSX+pxwloeq8Llt&#10;TFnyc0YachiqTkPTXUJfYSTq8gTasgPICnSU8q31acKBI5tf3i7KFNXq/DgrgiHybokXKzpGRaQ1&#10;2Epc6FMeWhpRkxuG/RV9CqK8eTHdwdJYE6sz3ZIXPT/cTF95EmO1SWjb8lE9t2OoMpa3C2OyMCvM&#10;XldmBuXn6NWrBanZIvzxxHj/epYXC0OoRZOSMLyVreOTLGh7GB6bZGhimrEJHRPaWQZGtPQO6yhu&#10;G6O8c4Lm/nFqukbJb9Wg6pqlpKGbB/dt0T+lT1ZeCvoXDChpU7P/ohmXnZ+yX/8k+qdPcvHMXg7u&#10;2cLZQz9TVZDCfetLnD6whS2b/p39P3/J+UPbOXVkNyeP7+OM/hEshXfplYvY3TDm4uHt1ObGousq&#10;piz+KcNd1aRFB1KaFEKM3wNqMvzxsL+Ow43LXDl7mEeOt4l46oXxRQMc71oT4nsf4/PHqahQ4fXI&#10;QQpV+bncYaoxj7nmfNSqOGYGG1E+vkV0sBPT7aUstRYyUZPD0kAjGuHOnvuEgcYSpppVLLQVMdta&#10;wmhNNktCkyRbyWBPHbMip1+WTHqwN0ONKmlRNliTxWBdLtr+Rl4LRsxkD/NjveQo3VCcOIjh3p8x&#10;2PU9R3/4hrPbN/PZHePz2F05y7m9P3H1xCGunz/M5SO75VLN+PhOFGcPYGd6geePfSmtrqeoqIiY&#10;+CSehsURHJeCg28UCotbWEfV4aga4n7BKPcLx3AqGsOpeIwHxeM4lwhg/jQkMIuIWGwFEG8M13LR&#10;Lrqx71amxU1Ev6WTuBUMceOBF3vOK7jkGsYD1QimyhLsYmswvH6PSzYuOEWWYJfYxtPGWdzyezhu&#10;ZMveo2dxK91ompG8zAqtBGP3T+kDAa7ivNz+yr38BMgbZPtP28pf790AWgnKkvepk5GxR6UWr6pp&#10;WTR5UjktI+hnVTqeCNCuEtc3OKLuVeLnzuBeNcWjymkJxBvPEUUWcW7j3vjqYVktF4Dwcm2K1eUp&#10;dGM9vH+zRENBguwemxrq3vgSiYYCnVpq/+aE+xHn44ClgT63jU5L4n5lmhK364bM9FfTV5pIVaqS&#10;jMD7tBYnyJzc7HA7E3VpJLlc5eVkA6uaNukOLWh6crn7YmqjKWJ2mMdO9ng62pMY4k+gyz26CsJ5&#10;ZH6WpswwhisSqUsJIsXPlqIIT1YHy1gYaWS8MQfVs7usDdfybmmExckBRruqWJsZlGCxrBsixs9R&#10;SnIKd2nBgR7sqObd6hSvlrQsz02gHemlMMqPx/aWOJpfINjJhDg/GwJsTuJ27TBpgXdJDbTh5sVd&#10;OBrp4X9LHy+LwzyxPo6PxSGcr+wj1v0aqpB7PLLQx+XqATL8rpPhY8lTOwPG2ov5z3dLsjinHWqX&#10;1DORY17Q9LM43iELU6IwKBo7Xi4Iut8wb1bHWdL0SnsrpacT0UHe0jLq/UIvNWmBUsN3oDiKlhQ/&#10;KqM86S+NY3Gogam+OmZ7y2Ujyrq2n7fzQ3JiEK3br18INsiEnHTXFkaZ7KtmcqCJQM+HxD5xpqkw&#10;luHyaFZHGxmoTqe/JpuazHBGWit4M6dmWt3Mu8UxymPceTnRwLsFNS+nBlgXvOVlDWsyVTQlBY6E&#10;qp9Iawl+uSjEioKvdqhJ6m6ISUrkoEXn6eDwKP3DOgZGdAxPzDIwrKVHraGtb5y+QQ0t/Vra+rU0&#10;9Y0RFhOJnf0tDC6cIeS5L4Xp0ZTlJsiuzvTYIJ54OfLdV5vYtmUTzz1sSAn34tDOL9i9+c/o/fBn&#10;ju/6Hv29P3HhxGEO7dPj/Klj3FBc4arhOWoL06jJjqEhP16qK7aXZaCuzqIhO1wWkAtiHvP4jhnm&#10;Bod5ZHWRUPebzExPsrQ0xdhQLwf1hJznDqnDfNvUgIXZMVaWZ5iem6Kxvoz1V6vMt6qYb1YxXJqA&#10;pr8WVfpjgvxtmO2qQFufy0RlNrr2MpYHW8hIdKKtNJHp5hy0tdmM1WSS4O+Eh50pSvfbzAppgmUt&#10;C1q1ZGCMNBUxo26irSid+2YGKETB8ZgerianGMhSUuDvyIntP3Bi2/cYH9bDVP8gJvpH+OzGpVNc&#10;PryLcwe2c/7AdszPHZSqZmYnD2Fy+gi2ZpcJenCXADsLbhic4dbFk9hevczNawqsLCy56ejFFZMb&#10;2GZ04VgwglPhKE6FIzwoGsO5eBSXUgHO47iUTOBSKsYGMLuWTeAmAFlEtWWTPCrXfBqCnC4U2oRS&#10;mwaXomGa29rILy7gnIMSp6JR7mf209BUR152CuY3bHle3M8l5+e4l45hE5qPlVcoZu6hOKvUnwj0&#10;WvlMsb8BiILWswGwv5Lrf90XoLkB2joJmAJM3T+Bqbhng9e5kbLwrNrIEQtwFpVoUbH2qxQFE8Hj&#10;3KAVeVfOfOKB/soNFa/VfXqeAORPQF01LfdzavtZ1A3JqFFUzEWOcLS/nrVFHZF+LrxcmUM32Co1&#10;Nha1A0yrW1nQ9pET4UeI820crl/F9PxxHjtZowrzoCDCg5neMs4f/BGD84e5ZnaOK5eOUxrnwWJ/&#10;EeVhjkQ7XuLFZDsfX0yyIHKrw+28WdHwZmmMcZGPm+hA6e5EsK8bySEBNBalk/DoBvE+DgwUx3Fm&#10;//ecPq7HmVMHOXPuAPFP7BiuyaA1P4QUj2ssjzVJVoAoSg11lLM2N8banGjy0NKkiqGjMlNyeAVb&#10;Y6izlvfrs7x7vcDK7DizgkMt2Bpe9whyd6SnNouZngJiH5oQ63qVlzqhaRzPA6PduFsclYWyaDcF&#10;Cd4WG67cjoZSU3qsMYU7Fw/z5OYF+suT0TZkket/mySv29KR5MW8mrHuKpl/fbc6LguwIs9cmBgg&#10;O+ZEs8fa9CAvptUyBSMMW9fmhnlof4u4IE8mWvMpCnenIsmfwZJI9u/4lnP6ezlxZBeH922hRxXO&#10;8mANkU5GRDib82JuUE5YH98u8WJtilfrOqYnhG+i4CtPSdPa2YkBwnwfUp4aRv4ze9ICHZnrLcf8&#10;vB4G+rtRGOlz9vA2ajKVrE40S1uvSJdraDtUG2mcecH+GJNNJyJHLpqMBBdatK2vTHbJ1NiHV7OS&#10;ZjjZUyPvfSUU/2aGmRltp7Onh4aecZr7NLQPjNM+MElrr4iWJ6jrGkalyiEzN4eb181Q5aeiDPQj&#10;KS6YxLgQGorTpORtYW4SWUmhnDmmR2KgO4qLR9H7cRNbvvoTP33zJ04e3M6xA3s4dngvJ4/sxeCM&#10;aH8/w30bc+py42QqdaSpkKnmHPrrClC3lDHRVYO2q5qSKE+C3cxl7WNxaoK1lTlMhdrc/p/p725m&#10;cqSPnOQ4dv7wNT9+uwmlrzNOVlfpy4kk6bEz6XFKaWS8uDTHXHMBU/XZTNZl8ULTT7UqiqiIB8x0&#10;VjLdmMNAQRQjVZnM9dZTkBlEX0sh4/U5NOZGSE/JnhoVSyPNstlnbXFUFnqFe/vcZD8BtgouHdzJ&#10;8Z83s+ubv3D8528JtrvGSEkCr7pLifOw5a6pAbeNL3Db1BDfu+ZUpiv57OKRnfzun/+Rf/mnv2Pz&#10;n34nVZqsjc5x7fRRFBdPSbuq5MeuhNpbEnrbGMM9O3E8cwgXxWWO6O3n+P7DHN65HbukFpyLRnlQ&#10;OIpz0RguxQKQN0DZtXRcgrEAZzcZKU/iJka5AE0Bwv+9FYAshuBUisJCeKWal6tr5OXmEphZg5Nq&#10;DH2TW8zMTtHaWIUy4CnfbtuN+bMUfEqHuOWpJDk9jSMnDXEvHedR2aSsHksCvagcV+o2KspybICx&#10;SE+IqPhXgJYA+un6BpBuvE7cJwBZXJPPqRLAPCWHBONqQRcSgLwRSYu0iiTby+NP5yQtSYD6xr63&#10;eEb1xs8Wz6ls6ZWmquKfK4SPhDJcb30hc+O9KD3vS7un3toiPqzPSW3k9akBZgbbiPJxJN7nHo8f&#10;OuDueEuaimYFu6DrLcPw6HYMjM/h6GaLtYM5JpbGWNmZ01OSyFBtOv15ASwNNchmFdHUIEWJZodl&#10;lCg4ofMj7YR5PeCBtRle925REBdIjK8T2h4VBkd/wujqWQyML3JFcQkLW3OumhvSI9yzK9NoTPXm&#10;3cKQlNdcnx2TllF/fT0tI9WPLxcYbCqgsTCZ94IVMqOmr76Ad6sT0oZqfWmCwc4GiuKfScpaSmQo&#10;U4NNlCf6EuuuIC/ClZp4F3rKQnnqYEx69HMywp8QF+JHVqQf+XFB5CcEM1KfRnWEI3cN9qG0vyL1&#10;mUvCnEgX5gVRXkwPNUkx+7GuWpZ0fbyYHZB/WyFKlB/rL5tQXgpK4/QgrxZF3nqS1ekBCWZKXxci&#10;g3zoKU/FzfISs73F7N+9hZs2ZhhcOonC4iKGl05w1uAkU301sqVdNKf89Y2IxIelUtyrT0pxwmn9&#10;9eokb15sRK7zmiGUfm7kxTxnqimbmaFafO3NsDA9i72dgtvWV7C3vcZV47MsjXfJ/1tO0APezA9L&#10;W65VoeUtGnyWxYQzJU0bVgQjR7TGd1ZIBTvhgiPa+XUDYoU0xMdX01KTQxjj9g8MoGoZprBljOKW&#10;YfJbhlG1jNDcpaa7X41maoq65kaK8rPIiAsmKzOZrJRoUuNCZFGvPC+emuIsqlSp2N8w5PDu7zi4&#10;9Wv0tnzF4b3b0dPbzWWDM5w9dYyrhqc5feIY5YlPuaO4KFMBHeUZEoy7alVoRVqgQSU9J69fPECk&#10;mx2t6c+xu3yCa2cOMtpeTFbMU1YWZxmenOSuwgiT04c5uGcrgZ52lGaGcM/CmOQAJ/pVMay3FTPb&#10;U4bysSPJMU9Z7qlgqi6L0Yo0Zvtr6W3KJynDl8XuaoYKYujKisRRcY47xsfJCHdDO9wu9dQFRa5L&#10;mDi0l9Gcn4oq0p/EICdcLAxwNT+LWhVNtp89Bno/c+7gbs4c2IfBYT1uXzjMdE0a09VpKB0s6M6O&#10;oCsliNq4AIyO6TFYlcRngp7yd3/3//D3f///4fe/+Ue+/8u/ckVfRM/6OFpcw+2OFSa7f8Lb+DQR&#10;1obs/PxPeF86yfa/fM7X//57fvriK/Zv2YJDRi9uIoVROMzDohFcijcA2q1kHNfSsQ1gLhVALQB6&#10;UqYw3Ms0G+BZIdpEtXhWiCHAUyN5kb4VGurUGpLjIgh44otf4ZCMzs0dPMhLj+eugx337tmgf80e&#10;2/g6ntZOs7Q4T2tbM/kFpXhViudp8KwUYC+2WrwkCIpcsQBJ7d/AemNsAO0GCAsw3oiOPX7d/5Rj&#10;Fs/5lfv5K9huALTgf07JKFrQjyS9SFSyJWhvDO/qabyrBXBvvAcJ6uL91IiIXEtDS6eMcoQAuugU&#10;E8Wh2dEuZoc6KU+PlOJA/fUqaeoqNBk0A63yixntc48Yb0fc794k7LEraaG+5Ic401+WiN62b1FY&#10;X+W2403uOVtjaa/ARpD9G7NpynjCeE00Hxf6ZPFIUMgEW0IAs1BN6xICSeM9pIQEyLxzkK87DcVZ&#10;skW7tyyFQzu+xNTqChZ3rmB334IbdqZY21+jqziO9rwwOnMeywLeixnhHThIT20ub2SzhMhpaxjv&#10;LKWzIoPXixPSJ09Y00udjZUJVuZGGR1opTEvkqTABySEBBDi7ijz6OYHv+GJ9VlC7p3n6e2zPHcw&#10;ISvCk/Lkp1QkPqEhI4C2omhqMoNpSnTB97o+fpZHCXe8TO7j66gC71KZFszMQA1vF0eku4lo615f&#10;2NDHFqApvnhpIR6s6/plpCyKgFLJ7s0CL4T28dIYAc53CfJwpLMkhc4cJVOtKg7r/YijkxU2dgqs&#10;rAy5YW2E1a2rLA7UMl6dxHBF/Ia3n+zqE23gEzKdsDg9KH+uaBIRdMOZ0U6Uno7E+ruwMNouZUov&#10;HtvF3TtXuXXrKnY2xjjYmnLb+ird1ZksC3rfRCvLkz2sCI7z8pj824tJT2ivCLPXF7NDUgNcaEMv&#10;afqkua3oxnyzMC5F///6fl3yoDU9lajVvWTX9pHdMERajZrskkoMDC5ifMUQC0tz0lITKcpOJiUu&#10;HFVWIpkpsSTHhcnvZlVRJlWFGVQV5VJbkkNJdixtBTGEe9lzRv8oZ08e5+Kp4xzW24695RVGWooo&#10;TAikrzKdZ562jHWWo67KRtNaRmdRCsoHCp7aXaUwzJ3EJ/ZMtBYR73YbP9urkkc801FMeYgrVYVZ&#10;lBfnYHRGH687Ci7oH+fA9h/RP7iH/bt3kvz0IZrqTOaF5ECTipLcOPKSg1nqrUVTlSHbqUeaSmVX&#10;ZmN9ptQMr85Uoop7Qmd5BqN1BQy3FrCs7ZWKePNjHXQUJXBO70dO7tzC0R++4MzO70n0cWSxo5Tl&#10;zhKSlD4ozp3GyuAcbreuEeLhgLo4gblWFettRczVZjGkiqIsygvrc/txNDpJkLM1n335p9/zD//0&#10;d/zDP/wd//bbf5FOAWbnT2B52QA3G2tsLRQc/OFr9n7/LYe/38QX//EHzu76mW/+4z/44Q9f8sXv&#10;/4MdX3+LV8EAHiUjuMoxyqOSMQnWrmJbMi7zv4J1IYBZpC/cyyclOHtUbICz4EXKDqRywY/USOD0&#10;qdTwtFaHMjGb4PxWvEThr3yKC6Y3+Yff/I7j+qfYtucQCq8YHhUO86RSS0JUOIHP/AlLysG7cnID&#10;jCWI/veQx58A2rvqE9BK8BQ/U1wT50Qu+dN+ldjfoMh5/bovr21EuwKMN443QNm3WoDyxhBc0MfV&#10;WnyrtXhWaeTWt1rco8O3RnBItRvgLUallr6+TmnIKvipdZkRsjFhqLWYkZZyFqdG+OubJbqFpVF7&#10;tWRfzI/1MT/eTaSXI1Ee9ij9vHj6yJHC+EBme4oYa85Gb9t3mFubYG1vgc09c6xsr2HnbCkLUuqq&#10;BCYaU3ip6+L1/KjUWBbqZ7V5cfTWq6jPiWZxvIfE5/5EPPEg5Ik3baXpaNoLUFdncnTHN5jfvoKZ&#10;2TksblxBYWmA+c0rUseiUxWNrimJt8JdRCzh13V01RXJluWXIge6MEF/TS4NuVFSC0II/QsPQ6Hr&#10;8WpxjJWpIYa6G8gO9SHEzYYwPydpJ5XkZ0es323yQh+wru0i/rEdpSlBrAoGxZwApH7eLY7IduV3&#10;i0O8nGwj88ltMpSOpPrZMlKfReZjG/KVD5kb6ZKGpyJSXZjol76Fr1enZTPI3GgL5amBUpBetEeL&#10;TsbXa3NS00I0jwi9DS/BjvF6QGdhEkt9JawPN3H+5AGcnCwwVxhw6+ZlzM0vYqEwYGW0lanWbIar&#10;E1mdbOfNnIjEx6SFlCjsTg61SYqfmMREPntutJtgb2cSnj2SADvVVYbiwhGuCl+8awaYmhpic9sE&#10;M4UxLaVpLI738kLXwfJYC28WRyR1cX2mn5dzgzJdMjfZyer0IOtzg2h7q6UTzkYr/bL8nAktESEs&#10;JRqQxruqZVFa1TRIkqoSuzuWeLg4EvD0McrnQWSkJFCQk0ZZYS55WalSXzk6PIjoUH+Sw/0I871H&#10;etBDInztJLUtLsiR9PBH5ET5EupxC8WVs5w9eZTG/FjSIn2ZbC+ipzCBud4yqtMC6ChJxdviNJ6K&#10;M/QXpzBYX4jnjStYGxyiLC2EseZSenIi0DTnYXR8J7qOSsaKY2jPDGeiUYWLjTlVhUkSnPOTnhPx&#10;zA1f57u4WJswUZbCQlM+uuZC1OoOchJCeDnUxEhlOrmhwgz2DrGBrkwMd7GkG5Aejn3lKYy1FFKd&#10;quTx3esE3TMn6ZE1qiAHurJDOPbjt1w6sEeOm2cP89zxGiu9lSx2lJDx3Fe+r5HyNG4bnsLztglZ&#10;Qe505YQzWpXJTFk8/TkR5Id68vi2CU5XTqI4eZDP/vyXzzm8bze/+Zff8PXnf+bHrzdx7eIZrpw4&#10;xiO7O9y7bk5paiyxfk48trWkJElJX30OBvpHOXlEH329feze8jM/fvUNnqVjeJWO4lE6KvO/7iVj&#10;PCodw7V4VG4fFY/jUTaBe/kYHuUTGyBcsQHGInfrXaHF+1dgrhBEd0F61xEgAK5ikidVgrI2zSXL&#10;u3z+502cP3uaf/nDX9j0kx4P8kbwLpvAq0yDX3KZ5F4KYPwVaCWZXoKzANuNiHcjmt2IXuW5anHv&#10;xmt8xL4E5l+vT8t7JJhKYv6v5HztBkFf7Iv3W73B0vCrnsKvRgCzjseiQFgzjX+NFv+aKZ7U6PCr&#10;0fJEMjo2zgXU6HhWOcbUSBuDndVSv6GhKF3ml9tL0xhqLpRtoQsTPajrs2ShJzbAjanBThZ1w8QH&#10;epCqfERwgB9KbyeqciJZGapH21HA1h++wNTKCMVtMyzvKjC3VXDb0YqxtiLpwzfZmM6buVGacsKY&#10;kfxdLSvaLppLM6SmwcLEABlRIfg53cXtno2slo835aJpy2f/tq9Q2Bhhcu08N2wVGFtc4MYdBU3Z&#10;z2nJDEHbGC/BUkh8CueT/vZq1he0MpWxMqVmvLOM1pJkXs6NyqKg0B1enR6mtThDtiGPdtVQmx/H&#10;Mw8nnvl60FuZyfuVCUoTfChL9GFd10dPZSrFCYGyC+7NwhBz6jpeTnezquliZUpse1lQV5Mb5klx&#10;nL/sEMwPvIcq+AGrmj4ZLS/NjMuimcjH9tXny7zrRF81nZWZrEx0SKuvmbF23r/QsDTeInVPhLxq&#10;WqgfzzwfMFSbxcvxRl5OdHPi+F5u2xhjYHgSC0tDrl67gNUNI5ZGWyW9caanZKO1+pWQDJ2W7uLv&#10;1oQD9oCkty1NdEqxovlxNQnB/qQofXi7Ms6bmQGszc5jaHQGQ6PzGF8zwNr6KpfNDKgpSpDekC+n&#10;B3i5NMpL4XqyMi6ttAQ3/uXiKAuTXbKzVMqGTvayolPLlYDQ4xBOL6/WZ6TZ60Rfk7y2MNlPfVEa&#10;ttY3iYwOJToigrSEeEoLsinJy6KusoCKgiz2GVzG09cDh5umJEYryU0JlvZN4f7OJCjdSVB6kvhc&#10;pKX8yIrypzYvjBfjzTjfMWWmr1y6uPTWFKCuzCDI7hJOxkfpL0ykMcaDc3u+58Y5PXRtpZQE3meo&#10;PJkHlobM99UzqopCo24hL8yV9YkeFuqz0ZTGszzUgOs9CypUSfzw1R/Z9K+/YfOmP7Fj8xdkPX3I&#10;mnAxqcmgXRQY61XkJQQw01dDV1UmXZUZDFTlMN5TxXB3I4sTfYx0t9CY+pwze37myPdfceznHzA8&#10;tJVkZwUrTVlUhT3C6rw+Nw3PYHP5DKFuNsy2FLLSmserziIWRBt/YRIOJmd4bq8g2suRBJ/7PLe7&#10;ir/NFZYasgh1NCfkgTlP7iqIdrOityqBz/7t97/l0L7t/OE/fseffvcbaedydMcWzuzbxYXDe7h0&#10;7ACGR/dxVf8Aty6d4caZY9he1Gfflq/Z9cP3HN62Db0tW9i1ZQuehQN4lo7gXjyMR/GIHO7Fo3gW&#10;DeFeOIR70QiPSkbxKp/As2wcLwGmApjLJ/Eqn8S7QoNPxSQ+lRMyavaTQKiR6Y3HlVoJdE8rxjhn&#10;cZe9Jy6wbZce3+7R56T5PXxLJ/EWXGcJ6htg7CWe8Ski3UgzbAC0jFIlQH/afhp/A+u/Rb4bx7IT&#10;6hMQiy4pcSwJ95/2/cQ9smtKK9+ziJTFVu7X6AioneJpjQbvMjUBtRME1EwSUKfjac0kgXVidaDl&#10;WbWW4JpJZoY7Ge0VX/4RuoS7g7pD6g/X5cZQEvMYTV8dLUVxzI20kRn1jDWRm5wYICHQiwgPRx4/&#10;sCMj9ikNRalM9pQzO1DFjp+/xdjSGMXt61y3uYb5rWvccjBnqrtC2h3p2lR8FEWj0V7W5sUSewHd&#10;QDN99UUyTzo11EFScACJSn9U0c/kUm9JXcGiupxju77HyPwCptfOY25jipnFRRRWRnQURrLYrWK4&#10;Iop3Ikc7O0x3Uxn9rdV8fDFHaWYM2v4GJrsqpS5vS0EcrcWJqFvLpC5EYXIor+ZGZFt6drgvQR73&#10;iQsPo7cmh7fLY7yZH5TypqIo11yUJNu54x4pyAu0Je+ZHdl+N6iKvEdF/COpJ7I+1syHhQFWJnr4&#10;+FIrAf6DcOF+NScniaGuRpkmEs0/qhSl5HoPthTQKETVSxMZbC+X1KeRjiqqsiJl6mdBM0RVRigB&#10;zsLmK5MX4628mR7gjP4+LK2ucOGCPmbXznLpykksrxuwPN7Bymgzi8N1/PJ2gY/SZHZWNuQIbrcA&#10;mvmRFpor8uTqYXqwnain3qSHPuHNkoa3SyPcVVzExPQChkZnMTYz4s4dU4wUBlTkRslnCID+8GJB&#10;qtMtT7TLSWB2TFDuGpkaqmewrYLyrHBeLWp4tTBJV1W+dOZ+uTIlOe66gUZGu6r566t5KZyVFBNN&#10;SkIsmUlxFOWmU12aS1VRDuHBz9hrcJn9BmZcvnMPA8UNjM4fxOjEbm5cPESS0ou8+OdkRgaQESFM&#10;IByle3vskwdSyGh5vB1tdxXNxak8MD3JMzsT5jqKeag4j+LUblpSn/NEcZ6uvEhaciOY7ShmJC+E&#10;dW0vl4/sQNtdgbY0gdXJftoKE5nuqmKlOY+B7BDWJ/t4eOsamsEOtI3ZJD124PJJfQpTo5huL6Sn&#10;LJHa3BB0zXlMddewounmw+IQrxZG6avOJDvSXzKDDA/tIM7LjsakQPpzozj602ZO7vwJgwO7ubh3&#10;O1MVqUzXZtCWqqQ+4TmdBSlYXzgpXbXznjnTlx/DVFkKq11lqEK9cLW4xKMbFzh/cBeKs0cIfWhN&#10;X24kk0VxXD93CO8bl2kviiFV6YKTlRGf/eM//Q/+5z/9E7//l3/mi3/7LVu++jNnD2xHf/cWFAan&#10;Obt/F/t/+Jydm/6FvT98jv7Wbzi2/QeMzpzkqN5udm35iaN6e7lx2YjHwfE8Ta8nsKgfn/we/MsG&#10;eVw8xOXzl/jx283Yh2TjUzaKV+kY3iJyFh1EMu+7AcS+YtlfpZEgLIRRfKsm8CufwK9iAv8qDU9F&#10;tFkxgWNqJ5t37uOPm77h8x+2cje+Ac+SMXyEFkDZpAR48XoRzcrnCuCUkbQWP5FW+NSOKkH3U4Qt&#10;rotI929RsDj+dE4cP5YpCgG4G5GwAOS/7X+69rhGRMziZ2xEwgG1WgJEN1XNBgAb2Ppg5pGA3vEL&#10;HDptxq3H8Twu7Me/WlzXkN01JavmPbWFctnfoIpldrCN9uIUukuTGW3Mpq86C3VDtowYS5OU9DeW&#10;SWZBbqQ/qYHu+DpY8tzHjeHOMqbUdcyra9nx07cYXDnDVcUlbtw2xVLY5tiYSreM8VYV4835stFk&#10;Wt0mXTT++m6VvoZSumoL0XSVMtxWTJi3E7H+j8gP82CkMYe5wRrm+8o5uO1brlld4pKRPoobRly7&#10;boDF7Wt0l8ay2F8uwfmj6MCbHaKxNJeexnL+18fXtJdmMzvWy8JQMwM1mWSFepMV8ghtr3CN1tFe&#10;ksHa7BhzY12UpUQQJChrIU9RtxTxYqZPsiayghwojnRhQphopgYQ7XqNB1eP4md1Anfz4wTYXqQu&#10;4ykL6jpG6zOoTPKR3Vfvl8dkKuOjBMglqcTXW18iNSgEgyQ3QcnMUBPqehVTA/W0FkQzq66Vehqr&#10;2j7qsqOl6tvyzLA0EvV1tqO7IoWVkWbezau5cPIAxiZnMDU7y81bl1CYX8TKykDykUVU/0LTIfnN&#10;ImoVDUeiADcm2n8HGnkzPyqd1X95tyK7+9LCleTGPOXN4qSsAQhxIOOr5zEyOoeJmQE2t00xvW5I&#10;WnyAjMRXtYJ2ucjH92u8XRiUKaTRziqm1A3MjXXI1UVbcZJ83pvlcZm6EimlFdEyPzPMx9fLTPY2&#10;8P7lIqtTwyTGREsD26baEhrKVTg8cOKkyTVOKKw5amTBCcMrHNv3M8f3/MDFQ9sx1d9Fb0WaFGES&#10;+iEilSVU8z6uz/JX0Z34Yp71WS15wY8wPX0QpaMZT+8YMd1ZwNpwA0ke1kzUi3RbFt3xXqwMVHBV&#10;fzeL3aWoM4KYU7fhZ2fGaFsZ40UxDDcUMtJZx1RrEe/V5YwWxLA22cNztztSJP/VUAUJvs442lxH&#10;lRTCh4VBXmu6Nr5bA3VSHzo50JOSSC/yQ715dvcax7Z8xdkdmzm5/Rsu7d/GYnsRzWnBWF/Ux01h&#10;gErpSWtaCJqqJF41ZzNTmcRQRQZm+gfwUFwg3c+eZE9b4tzv0JoUwGxTEffNzhHjaUdOsB81qRFU&#10;5cYyUJlMjyqO2bpshvIiaEgKkv6CRgd/xvzsYT77h3/8R77Y9Gf+9Xf/zLYt32Ggf5ALR/SwMDiB&#10;i7UpbrcsObz9O4xPH8Pg6D6Mju7mwuHtsjvs7P4fOLH7G/b98Bd2fv0ndn+9ieM7f+b4jq1cOLCL&#10;C/t2cmH3FrxvGrP5T3/A9JIRljfs8EopxzOmCO+cTnwLB1BWjuNXqJZR8bMajYwifcsn8C0fI7Cg&#10;DwujyzxIa+Fp5RgBFZMEVGrwz27ii2+24F+ixrd0VDpXCyB/LKLsKiF3OLkBzBWT+Amgrvw1+hZ5&#10;XwGuArwnZQ5YAKqcEP4PwBbHMvIV4CvSE5+A3a9awxM5gWhlSkJGyTKy//R8ca1SS0CleC9iEhrl&#10;SeUEAVXjsg3WNacT/8pRgqrHeF4zQWD1OM/qdChrJ6nqHKWtNJORtjIWtENUZsUwOdBMV0kKkW63&#10;6ChJpikvmq6KdOnGkRHiK8nwguEQ4mZHWrCHpLtlxQcz2FnOzFAN091lbP35O65ZXuH6TVMsbppg&#10;efMaFlZXWRyqY66/Cl1n0UakNtDEyvQwv7x/yVBHjYxie2uzpNPzM6dbhHk/oCgugMG6bJbGmtG2&#10;qzi4fTNXrp3HwOAYJlfPYnL1FOZWV1FXpbI82sRoZQyvBUVrRo12qIWhzhrWZsdpL8+VmsKz6gYW&#10;Ruqlvm6s331G20v5X+/m5ZdvaXqEyf4m1A25BHq7kpoQwdxwIymPbSkIvk9nRT4+1w7ie/0ET67r&#10;c+/cdpyN9pIXYE2UowH+1ufxtzqFo8F+PC3P8czhCtMD9XSqwnm1PCoLb1Ljem2CkW7BvxZaxjqG&#10;OhskrW5OXcNoawm91emMtah4NTMopU+HW0tlB+N//bJGY14iMX4uNGUpmRuo4pelYQxOHsDM9DyW&#10;1pe4c/sKJtfOYWR8gsnuclZGG3ihaeevH1ek4JLQTxFO3CIqF+Ap8tDdDaUSnP/6ZpHqnERiHruy&#10;NjvEy5kBXO8oMLh8AoWlIYam57h5W0TOF4l4/oi/iolmVs3rVR0f3qzKdJKQhxWrLWGSKwx5P6xo&#10;0XSWsagb5IWuhzpVLL0NZTKlJFzF//PdC8nO+eX1suRFN1cXo8pIxtT8OlfsHLnq8JBDl805dfoo&#10;u7d8yalDu7h64Sge1gYM1mZI67CJjlJeLwzzem4jvRLodgt322u8XRxnWt3Ic1dbVtW11GWGUJH0&#10;DFujEywPVEgtkLrkJyhO6vFKXc1Q+lNm2opwtz7PVHcVC2XxzA3UEed3l5djHYypItCKFnB1G90F&#10;8Uw1qRhRJcr8dH6EB12VqWT4WDFUlc4TZ3vUXZWs6waZFyYSzbmY6etx9IdNHP7xKxTH9zDZkEeh&#10;0g3j/dswPrwV46N7qY324VVfKbrSBHS1mbRmRXPnsj52hvoke9ymMyOY0eJ4uooSpXLdyT1buLBv&#10;Gw4mp2nLUDJcEIemIAKlvYKGzHCeOZpieHgbJ/d9j5uVAY3pYSy2FaKrTMHb2pDJpnzac8Pwvafg&#10;s7//x3/kH//hn/j2i7+w7cetXDM4x9XzZ7hrrsDL9gZ3zAwxOLZfem3ZmBqgMDzLTWNDzC+f5/rl&#10;i5hdPInJ2eNcPXWIM/t+wuTYdoyP7ZC/3KX9P3Fix3cc++krDv3wBQe++xPndm7m+NbvsTp3SIK3&#10;wYEdXNY/jLVwsjh3AcV1Wx6FpuObVodXdjOOz9PY/Kc/8t2fPycgox73zBaUFWoUD4PQ09tPQM3U&#10;BihWiHSBFv+qSR5XTvJEgGflpDx+UiPSGxr8ZQ54A1AFSAuAFvf5VG8A+mPxWnlOI6NZmUaRIDwp&#10;Jw0RBYv7/T+dDxDPETljGelPbIC2mBREvj2/DyMTE7zLxgionpRpjZBGHcr6SYJqxXub4FmthoAq&#10;sSqYIKhqgp6+fmb6G+ksz2F9dpC8MC/mRjpYGGqjISucgZo8uioFMLdJcPazt5DNBHOjPYS53SLO&#10;xxGl3yMSQgOkD5wAMk1nKQf3beXaratYiYKg402sbRQSoGcGqtG2FTDemC2jnLWpAd4sjEkR/+HO&#10;ekozYmkviEXXX02AvSWBbvfJC/WRUp0Lg3WMt+Syb+s3GCkucFkYMFgZcu36eW7euYa6Op2ZriL6&#10;VSG8XxlnbVpNe42Kvrp8GVV1laXQU5crK+bq+hxJsavNCmG8u5wXcxN0lqUzOz7AeF8LA9WZPPNw&#10;oTIvjXjP6ww3F2NyeDO2BvsJvGPAvfO7uHNOD0O9b7mgt4VzeoLMvxX9rZu4pPcDD68ex9fKAKWj&#10;KTFulhTEeDM7WMdkf53UxxC8buEUItxVBBdYO9xNV30hHxb6meyppio9mCZVNOvCKGBujLEO4Xyu&#10;lZF2e2Ecz93u0ZobLEWH3s/2c/nsYaxumeBw7yr2dlexvnmJGzcM0fRWsDzcwEtdJ3/95S1//etb&#10;KZSvG2qTmhm6gTpWtH301RWwLqLYNQ0txSkkBbnLqHl5tI0gtztydXLnzhXMrl/mlrUxV65dICjA&#10;ScrHvpjqk8YCv7x/Iel0b0UzxGi7bJfW9NZKd5SR5mJ06kZezfTSLzzvusvor8tlaayF6f56yW1/&#10;vz4nqXX9DSoMLW2wuO/ORTNzLp87zMm9P3Fy38/cuKRPWVIAo40qRuqzUUX74Xv3KtO95axNdvFa&#10;5LvnRwjztiXK5y7vF8ZYnugiLcyb8YZMYn0ceXbPigBna+bb8ng12cFwcy55IR4ydTZeECm78KJ9&#10;7vBe08JQXhgz3RXkxfrJ+su4KoaRgmjG+lupzopA01NFymNHquOesTjchkbdw7vFcfor02UK8MTu&#10;H/G3vsRcYwatmUHs+nYTZ3dt5vKBrRJoXw/V0JocSJCNMeq8CEqjnjAkxIkasphtyqe3LJsoN1uy&#10;Ah4QYGPCrXNHeHzzCtq6HNysLlMZ60NpyCPaVImkKR/RnBOBtjKV5YZsSanLfe5MSYg7jx0V6P30&#10;BY+sLrEy1MJMYwGTFan0pinl7zdRk0KY2x0++3/+7h/4f//uH/hh82a2/riVW2YmXL1wHscbN/C+&#10;a42duRmXz+hjanCeK0In9Zw+pueOSfvwS8f1uHhsLwYnjnJe/zhXL17A7Pxprl08jfXlM1gZnOKu&#10;8RnuGJ3B0uAktwxOcMPwFBbnj2N59hBmx/VQ6O/h6sHtXNjzI2d3bkb/xy/Z89XnXNizBdOje7A+&#10;fxAngwPoffM5929Z4untRUhCBo+DwrluYUFovY7gWg2RdZOE1mlk2/TT6kme1+sIapjgcfUQ3oXd&#10;BDdqeFo5TFDNpATIp1VjcviWqmUh7rGqE4/kYgIEaJeN8qR8QuaDA6smeFY2iNsjD5wj83haPsIz&#10;ca58mGeVkzyvnSCwZoyAqhEcPZ5g5+ZDcGkXAenFXLlqjG9iEQ9jVQTXjBPZMElIvQZlg46QugmU&#10;NWKI9zVGUNUY/R1i2dvASGsZC5MDZId6oa4t4PX0CH0VqbydG5SFwcn+Rrn0TA1yo7dGJTWYUx/f&#10;IyngAa72t3jm5cxIVzlzQw2MNKs4cWwvt+8qsL9rgYvTbRzvKrjveINZdR2TrSqG6zN5u6RjZqhL&#10;2hSJbsSxnmbKMqKpSw9npKOcZ/dtiA/yIzXoESmP7zI/0sBIYy4Htn6L4dWTXLhwiCvGJzG4cgxj&#10;xTnUFYlMNmbRk/VU6ggLepzIqer6BACpackNozDxKcMi561ulq3bXZWZNBYkyQmiKl0pl/ragUa6&#10;y1Pwd7alNCmQ6EeWeN82wPX2FTzvXUdxei9ndm9Gf+uXnNz+BSYHtnPzjB43T+7G6MAWDHZ9icG+&#10;H3A03EfMIyuS/e7SVhBHetA9Kb+6MFTF3HCLBC7hZygcqJtKsijJjGRxrE3mRXuqslDX50vAXBzv&#10;o7MqQxaKXsyPMVybQYjPQ2rTQyXX9v1MDwanD6OwMMT6lhE3blzGyuoyVrcuoxH5++4y2U0onc2l&#10;xdQ8i5N9dJSmMtlbI+lvwmB3aWZIOpmMdVQQ6ePC0mgT8+oGUkO8uHvLEGdnC+7YmuLscE2mTJ54&#10;221YVi2NSXD++HqJ1zODG64q473oBlukT93rxUnmh9oYbC/j3fwgqxOd6HprpULdSHO+/FsM1Oaw&#10;KqiP02rmx9qxNL3IkZ3fckJ08B3ZRk6Yh5T1HG8t4q5Cn6JYH3QdJQQ9UDBUm81EWwnrEx1ytfRq&#10;qh9fewVuthasTo1ICy4hAaDrKJWeeZr6VCJ9HVntK+fNTD/T3cVoWwpZVFejEY4irUXkRHrLCXxU&#10;FcpUi4qehmymRcCS+IyujEC6SjNZGBcdm+PMdZfTmBmD0tWW5GcPSPawJtrtNqG+jzi49TsO/rCJ&#10;/rQAtLWp3DI4zu1zR1HeUzBRn8dKhwp1fhTjZUncOHOIgNvGhN234Pk9C6Zq0olyscbR+BT2l0+T&#10;5OdEZ0Eyw7W5zDSppJFreZQflqd2y85qF2sDcpVuaCpTWW0vYrQwhr6CeCYac+jMD+P7Tb/H8fp5&#10;lka7ZNpEW5tFb0Ywcz2VtOcEUxgbwGf/19/9Pf/3//v3bNnyI7t26WFnrsDk4nnu3VDgbW/N4R3f&#10;cPjnrzmy/TtOH9jOmSN7MTqrj+LSBRSXL3Dd2AAbM2NuXDXC4solbl01xOTkYS4d34/BsX0YnTrM&#10;dYNTWBlf5O61K9y5eh4Hiys8sLyCo8IQJ8sr3LtmgKO5IfcVBjgrDDA8shOrswe5dnSntAs3Pfwz&#10;p3Z+z9GfvuXoj1+iv/U7XJ0eor/7RwyObMfX4QZON6+yY8tm7t1zJDavlLjCBhLSC3C0NOf4jh85&#10;fsIA3/g8Yiu7CSnuZt/e3fiqunla1oeychBjE1P0D+0lsnaI0JpBImqGCalU459Vg1dCPved7+Md&#10;lkRAogrvICV3bppxy8IU5WOh1qbA774lqf52FEa40VccQW9JNLrmLGoyA7G1uMChXT9zy+gU1lcN&#10;cHui5HFmLWcvm+Ge34+ycoinJWqWxntk6qKzNE0CVH7Mc4Zaq3gxO0pJYhCvpoforMiS9B6REy2I&#10;8ZXFkNmRRspiPFA63ybwsS8ZiVFMDTbIinN/dS779bZzyeQcVxUGWN5UcOPmVaysTFgZb2eut441&#10;XTeLQx0sjrVLYfePrxekE3VWdKDUiWjMiSU5yJUwbxfifRxpzHzO8mQzE22FnDz4E7aO12SzxW07&#10;M27aGmHvYM5AcTSTLXn0ZfvLtIbw6hNehC1lWbIhpSwjnDAfR9oKE1jXdsqc9Gh7Ie2VWdLTUBgI&#10;DLRUMD3SyWRHGSYn9Qh1u05jVhhdRdGoq5NoVsViLyh8Z/Zy6/Ix7C/rE2R9ltzH1lic3EWogwH5&#10;/qY4mujTmfGEBXUNL0dqWVaXoWlXMVqfhaavEZ26Be1AvWRLvFubZaS7mpwYfyllqa7NY7AmTSqo&#10;CUaJ4IIPN5ewONkpGzyEv+BDW2uU7g8YaFEx1VXExdMHue9kic1tY2xtTXF0MJMUQ91ws1SpE0L9&#10;oivvw9tFaT+1pu2iKT+OtakeydroE11mC4Osazol/U4I9nQUxaHrqqQw6TlWFgY43zfHxPQMrvcV&#10;KK5fxNvttpQGFUVBkU8XXOZXMwO8XR5nWdPBzLAocBbLSFpIaXbWZPNqqov5oSappSzAtq8mm48r&#10;Y6xqe6XOtch/awc7uH7xIFYGh+gpT2a8u4zavCgGGwpk4ao6IxCdqEvU51EQ6c5kWwHaTmHE0Mjr&#10;+WFez6p5O90r29XFsagViPTJ2mgzy8OtvBqpoyo9hBfqav66oqOvLIGloQ2pz5HiOGbaVDSVJLI6&#10;00dveSoRLpZytSX+Zivqekbr8xhsLGK0v4HxjlIpBKX/07cc2fIXDPZvozrcE1WAIzW5iVgbnqQu&#10;3puVriJmmnLJCXTByfQstwwOc+v8IZ7bX6MjN4zh8gQeXj3HI4tzGB3ZTZSrDeOVadw3u0hHdjQl&#10;0f7Ee9qQH+NNaWIw88LbsDAGb2sTpmpSifO0YsumfyXGy16K8a91lzNSFIs6P5L51nza88M4c3o3&#10;Rqf3MjfSzVyziplGFYNilVqfx/JIEyM12Xz2D//wj/xf/+/f8dOPP7Fn917srltw1cCAu9ev4mJz&#10;ne3f/DsHftzEoa1fcmL3Fk7u+p5j27/m+PZv2fvDXzjy89fs2fwnju7cwqHt33P+0B4uHt2L1eUz&#10;WF46i7nBKZxuKLBRXOHBDQX3blzj3nVT2cFjZXSGW1dOY37xOFaGp7C6dJZbV85jd/Uit64a4KC4&#10;JPfvXbvMbaPz2JlcwNHsIo7XDAh+qkRxfDu3z+hxXX8H147sxOTIVi7q/YiB3hau6e/mvN6POCjO&#10;8uDGJRIjvXnywBpn66v4OlqhdL2Ft6MVYT4OJAQ4kvzUkdTH9hSFu5H23Fk6V4jl9GRLDgv9Zcx1&#10;FzJaGc8boUw23cUbXQdvtS2sDFbJKv0rXRcf53r4ONvJu6l2/jrfw/pYI+XxPijvm2JlcAzHq2ew&#10;vaSPleFxLM4ewOT0fs4c2oOpsTHWNtZMdtegivSiMT+OvhoV1XkxsmgmouSylGDGOmtl11RnbQEF&#10;CcE8d1RQk+Qvv1hpAY6kPXclIUJJSnwU2r5aCUYtqhhO6x/E4KoBF43OYXzNhOtWpjg43mR1pI2P&#10;S8O8nFYz3pBPb3U2Iz0CpPql8Hl5Whhpga5UJT8nwssBpbsjUT73aStOls7Eow05nDn0E9b2Cq6Y&#10;ncPmrgU371zGys6U4cp4Xow00p/7lPeLQ6zrepkZ72KgQcXiWA81qhSyIr2pzgxhsrOEif5GSlKD&#10;yY8P5OX8JF21Bajba1ia6GKgXsWhHVuwOL0TD/PjPL1zDtvze3C9egBnxXmCHU1xNTtFaeh9Hhgd&#10;I8zBhOc2hoxWPGOs9Bl9uY8ZLgqSVkEuZodwu3YMT7Mj+Nw4jYPiHPMTvWgGmmQjirB4EtrGCc/u&#10;014Uz2hbCZqOQtqKU3k1tyHROt5dzURvrRSSGmsrxvmuLf4PHTeAqTmLiyf3obh+CVvbq9y1M8Xm&#10;tgG3ba6gVdcx257P/FCjNHMVGheiXXxF0057cRJzo83MT/QxJhTO+msZaclnsqsEr3t36KtI5pWm&#10;k9qsUBRm53B1tkBhcQlvV0vMbxjg62kjPQRFoVIUkwUTRYDz+zUNcyPNDLaXMt5dIdM4431NEuRF&#10;gXN2pJXS5EBpFzYmctGafjTq5g3Vuv4atOom+ipS6KtM4tGt8/RXpTLeXspYq4qSBF+m+qqY7a2S&#10;nHnxeZgRK7aBGjmpCPqk+JuJIqnIhQvutQTsxTGZolkabGJBXUVTbgQvh2t4o+tnsDyS5Yk+2SHY&#10;kh0hv4s9NZmyg3NCmKG25DOvrqO3Lo+xhkwUx/bIVOm53VvozH5Ga2oQxod2cFHvB6KcrzNYEoe2&#10;LoOWkgTc7yiwNzlLfepzmpMDaUsLwuXqeRyvnpZ4YXZsN6NVWdgZHifF4zZlkf6MVOXSnRfFUquK&#10;1pQgVCGPsDfS5+5VfW6bnWZG3SBz3WNlKXSmPmWyLg11aRxG+tuwMdFnqqlQCu5rKtIYVIWj66ml&#10;tygaU+OjKIyPsTjazWyziqn6fAZF/l8Vz1x/raTBfvbP//wb/uEf/4k9u3azf+8hrK9dw+TCeW4r&#10;ruBmc5Md3/yBrV/8G5t+/88c2ryJH/7wGzb9/jds2/RvfP6vv+G7P/4zP2z6N1kQPLntO9mmKKqN&#10;xkcEOP6A/o7vOLd7M0d+2sTpXd9z5cguDA9vR3HuKPeE9J+ZITZmhjjeMMPO4gqOllexu3aJexYm&#10;UqTk+sUTWBud5dq549w2Ps8ds8s8uGlBsDIWD+ureN5W8NDSGA8rEx6YG3Df9Ax3DY9z58IRruzf&#10;Qm+hkql2FWtj9ayN1/N+po2PC528nGxlrq+Uj3OtvNU18n6mkw/T7byd6kTXls+HpTHpvfZ+cVDa&#10;zL+d7WGgIo61oVoW+oqZ7ylktDqembZMyVtdEgWN0XpeTjbzarJFPu+X1VHKknzxszXB4sIxlB52&#10;3L96Arcb53Ew1ue+qT6KE3oYHd9LREIq65ouUp8601WRQaCLLU8f3pZ2Qi8XRrE10uftsobB1jLU&#10;jYU8vqsg4pGVFDMS3VxZT+8R5WVPfGQYMcrHxHjZkhfqQUm0L4UxT8gJ9STj+UMygh6S+dyJ5ABH&#10;CkIfUhn1kFQvK94vqMmNfMJITw2LE70UxPlTmRVJcVKg/KL43rXC/Y4FHvesiPV1pCYtgMJoL5L9&#10;HYnytiXMy45oXwdivO2I9Lgjny30IOLcLKTWg3AXbq/IoK08jbIkf/Ji/Yn0c6AiM5TuijSCHK9x&#10;X3GGSL/79JbHEv7IVgoRLWj7KU705/SBbVw5vgNHk4ME2V7g+tl9VMU84oHlZYpD71PwzIaVtliq&#10;Q+1Rlyipj3CiMcKR8bLndKZ7MlIazJq2l8d3RO75Kmm+N7lzbg93zS6gbi2lMiNYtoZreqt57HiT&#10;cC87WlTRMhWQE2hPUsB9Btsr8L6rIMrnnmwrHmwUVkexOFiY8vCWOUNNeXQWxpET7klKsDtpoZ6k&#10;h3mSonQmyt+RlrwI+otjGKxORddXzX++XZSt1C+muqW7TFdVFlnKB6QFP6K3Mo3e8mRGWlVSBTDa&#10;V+hqFDHSkEtHQSytJUl0liVLydWO4ni6ixOZ7q9jYaiB8bYC3q1oZDu+oAqKgqNusFGybgaai3C9&#10;ZUy4j73sOBXWTcK5pUUVJVNhQc43cVRcZKKrnL6aDFYm2qjLCKIoxoXBuhQW1PXS+bqjOIr+6nSG&#10;GvMl1VPUL+YH65nrq2Smv4rZgRpezQ/zbmlYNu+IdnfRASrogIK6uCy0pKfaWBqqoa86jSV1k6SH&#10;poY8JPapI8tjjTK1MdVZJnVA3iwO0loUx5Xjepz4+Uv0t31HlrcNZgd3sO+7P3Jmxw8stWaw1JyC&#10;h+IcBUpnnjiYM9+eQ3d2GM+9nPB1suX66b04XD5Ke06YLNop9Hfhcs2A/sIYtE05LLQWUPj8IU4m&#10;+rhcP4PFuf0yh73SrkJbmUJbVph0cE9/Zs8xvR+ZHWpnXvgB1mXSkaHkxWgDyV4WXL+qj/GFAyz0&#10;VsqoeLg4ju7UIOYH6mjJDsXRwYQHTmZM9zejFd2dHSWMlaZQnxTM4kgbc31VfPabf/k9/+N//jM7&#10;d+px5MBhFJcuo7h8GTe7WzjfvsGxHZvZv+Ur9ERBb8tXbN/0r+zY9G9s/+I/2PLn37FPdA3+/p84&#10;tuVLNv3+Hzn+0zd8+ft/4uy2r/nq3/8HB7//E9/94X+yf8tfOLTlL5za8QUWp/dienwriuM7MTi8&#10;nQv7vuPMnu84tu1LTuzcLHmEBvu3Y3RUD4sLR3FUXMLR0phHtha42VjyyNaSp09DcbcywtbkPFYX&#10;jmF1/hA2hse4rzjLI0sDXBUGOFw9yXhjButj9SyrBYAWsNSvYqYjG11bDtPdBcz2qGQnnVjqLqmL&#10;WBmsYKa7kBcTdaxPtLA6Us/qhADbbsYqwnk/08VrTSOrY41MdxXKjq+B0mj5D+sqiKQ26QlVCX7k&#10;hjhRHO2Kk8Vp7pmexdb0HO72CjkpCTB2unVZTk4+NsZcv6hPuqqMl5oOukqS6anKkdZII91COU50&#10;jc3wQHGaF0vTcpkpfOJ+XbZ2FsfJIlCUqzUpQQ+IDgsmMSYETU8Z4w3Z/PJqhmifuwQ6WZMX4cVj&#10;WzNyY/x5LXQUVif43y/GaUj0kjSs0vRQuutU0qVZ6B6vTHRSnhrEZHsB/o7XCfZxJSsunKwQd/5z&#10;fZg1TStO1y/gcM2AMN/72JueI/HpfbQdxSz1FvNxpp3e3ECZ/nizMMhQk4ruqmwZDTcVxstute7q&#10;bJYnOskIdSfG20bmoT+uTTDTV8H63Bjrc+PkxQRgpL8fg/0/0qyKob8imud251gdrsblxiWSfe9Q&#10;n+RFf7GS5qi7qJ7doTHWhcIAG+kIXhPtzHR9DG8Xhgh+qJA+cv0lETy+LibIM5RlRMj3JLwNhXO1&#10;iDyFnGZ/dZpsdxbdkANViTQXpkl1OdF8s6zpY264iZbSVB7dtZSAPtVbRl9pAr+80FKTH0lqiCsh&#10;vvfwc7jGPdMTzA7Usqbrku3iY815kl3xfnWCtel+NB0FMrctUg09VanMj7agG6zj5Ww/rrfNSQxw&#10;Y2Gwno8vJ4j1uYOP7RVsLh0mxO06tZn+8rP2dq5bguHKZJuM8N/MD/FhTctf38xK0wR1s4qlyW7a&#10;SxOZ7K9hZriFD6sT9AqB/uZChtpLWJnoor8yiYXRZqks+FrIiZZHUBr3SDqsTzRmM92pQtuah1ZE&#10;hG2FjLYWMKOuQ9dbg7anmo7SZGb6RfFxmFezanobVBzfvRmT41t5NduP/u4v0fVUMd6mYqgxnZin&#10;D6TLz6y6mrGmfJbHm6Wxa3tRAo8szmKw/2fsLh6QoGl44GeObf0Kx0vHaIj3Jt37JpEPr1MWH8BE&#10;Uyaz9SlEP7pN0uPb+N+6TEaAgwRGs7PHyYwJIvLRLVqzwxiozsL75iXK4v0JuHsFxck99BfHMd+U&#10;RUfyU1qyQ6hN9+Xwri8piH7MQmMuE6oIurOUUhFPXZ/GyQM/y7y7cNKeqs1hsDCO2f56NA05ODuZ&#10;4Hj3CvNdFcy25DNalkhPaqBczQr3IVvLc3h4WzLWVclsaz5zogBakUp1zBOWJjuZGajnM4OzZzE8&#10;fZIjBw5y4vBBDE6dxMzwEt4Od7C/YYr+rh+5eGCn9M0yEjS7w3qc1tvGSb2fOLn7Z07v3cbhbZs5&#10;sXsrB3/6hqPbt3Dkx684+vPXHP7hz5zY/jVbN/2OM7u+5fs//wuntn3B5j/9hoM/fM6mf/2fHNny&#10;OV/84Z85uWMz3/7pt5LhcfD7/8D48Dau6W/D+sxebM7pYXZsC5an9FAc38rVQ99zz9EZ0yNbuXZy&#10;L3ZXTnJfcUFGzk6KC7hZGfNQRNEWl5juVvFG28Sb8WpejVXxZryGlaFKloYamRU5q9ZC1DUp9JQn&#10;0JAZRFmsGyWRLhQH30OlvEf+cxtyn1iienqD9MdWlIbaUxpxn7pED7qy/VEXPKU//yn1SR505j4j&#10;O/A+Wc8ciHdToLxrgJOxHjdO7cFSXzAK9nDr4hGMDv+M3rd/4NTuLRjpH+COyRkcrpsyN9S68X4a&#10;S/jP9ytymbo2O8y7l9PcvXpK6vEuTvTwaknH+xfTMjqa6FAx3ltD2H0FT+9ZEhzgS2pUiJQEFV9m&#10;IWD/StfH65leGc2IJfXSRLfM+wlZ0P98NU1r5hPev5ihKjOcrvJ0Pr6e5eObKfkF6SyJY6y1UBZY&#10;wv09SQhVUp0eKsWJXmk7GSiNZ7w9Xwq/12cq6SyK5YW2m6Whej6ujDImdIUXR3i3PCaF/duLE2WO&#10;+6OQ3ZwaZKS9iNmhFkrTw4kNuE9pmlJqO7xempBOL0J/IyPqKeaG51CcOUp0gAv1WSHSGurlZAv+&#10;jgr5/tQ1SSx1ptOZ9kgKOU1VhrHYnsLb0Qo0dbHMNsXzdn6UGA8r5vorUJfF42p6lPaiWNan+lgY&#10;aZUCUsKT8eOLGV7OjTPWmCdFjsY7i+mtTJZCTjPdpbybEV2HPbIFu6sym4d3b/LE9T5TA7WsT3by&#10;y6spmSYQJgKNueG0qiLoKork5XQ/r5d1sklECEv9r/crUkluTdcjqXojohtzuIWPy2pWp/rQDtTJ&#10;ZhnXOzeIfeKKtqeW928W6KtKoi5LSVniY+qzglFXJ9NdFsuHlXE+vpzhl0/Kc7JbcLqP1flR2Z4t&#10;/AVFi7yIYEUXqJgUxGTUXpkhmQ6agTqmB6p4M9srtTlEXlfcM1wdz0RTumT1TDTnMtGSj66zWObP&#10;J9qLGW7MJ9LXlsTnbkz3VlGa9ExOYrI9fWaA5bFOrC4ewtboCC+nOnlgeV5OTrWZSiY7CyTLZW2i&#10;g9mBSgIdzbiwdwtnd32Lyt8eq7P72f/T13JFLiY+b/PzJDyyoj5DyWhNMs2pT/C7bcpjGyOe3zNF&#10;XRLN/WtnpSXYkzuX6cwNRdOQjaeNCQX5ybhbGRLqbMVUZzntaeL7/piaUGfO6H1Hs2gIqU1jLD+U&#10;8bpc1voKuW6wmwQfO9mKrSuJpS3Bn7WxJtoLw/HwvElJWjDa1nKmG3Loz4uUwv26FhUBvre4c9eQ&#10;xd5qpkXKpziW1jgfZnormRvrJMr/LmFRDylLCUJTl8V0Uz4T5al0pCiZG2xB21XJZwYnj3J0rx7H&#10;9upx6cxx9A/ocf74IYwv6GNvacodcxOcbczxu3ed03u2cFqoK+3bxoV9W7m47ycu7v+RM3rbpZLS&#10;Ff19KE4fxPTkfkzPHOXa6UNSyP/y4e0YHd6Bwb6fObn7e/S3bebQj5s49Ylmd3LbF+j//BVHvv8T&#10;x3/axKktm9j5xe8w3f8je778HYe+/SOnfv6SHzf9npNbPmfHH/+ey5dMuLB9Ew+ND2O4ZxMe1/S5&#10;e3EXdw33oTj+E8aHtsgPRLiDAXHOl8nyMyfDW0GB0o7i8Ac0ZwfRVRQhBXz6VKF0ZAdJN4kkL0sC&#10;bp3iuv4W7Ax2c2H3JkwPf8+FXZu4sPsvnNv9JWd3bOL68c0YH/gOwx2fY63/M7f1N3PvzI88MNyN&#10;m9Eecn2NyXI34eK2zzm75Y8c/vJ3HP3m9+ht+h37v/sTJ3ZtxvbCHm6f18PZTF9OMrNjPQw2FzM3&#10;0sIHoUj3fh3dcCtvV7Q4XD0h1epmR0TkrJW290sTPbLlemm8nVgPa/zu3SAi0IeKrCjpODxSn8tA&#10;RSoDJTH0FcXQlBZAa9YzWjKf0pkbREtOMD0FYVTEebA22UFPdQatRalS3lNoOQvxnZLUUJlmiX3q&#10;JgX8Y/0dme4vZbIph8b0cAbK46VsaHt+KJ2qMNrzQ+jMVdKWH466LJriCFeqknwli0AUodpKEnk9&#10;P8DydC8rU32SwvVypoee6mwSnrtSq0qQKmmC2vd6bZoFjZqs2ECsr13B/MxRatKC6CtPJNbzJr1l&#10;CZTEelMU5UVV0jNqkgKoTPKnNN6XnGAXajOCaM6Jkrob1Sn+FET6kOh1k/mBCua7cnC+epzJNhUf&#10;VsfR9lWh7a7k7eIob5a1vFycoLM0RaaSBmpSactX0pAXzrpWKLn18npxkLnuYtQtKqmvEebpxHBD&#10;nuSMT3eXsjBQzkRDJqMNGUw0ZbGgrpSuK3PqJpaGRSdgK+szgxuO2LNqxsUEU5/HbH81i+Mt0n1l&#10;fqyVV4sj2CmuUJ8bha6rjFVNOz1V6cwP1TEpGo16K5gZqJSc7MWhGl6MN7E61sTKaBsLI+28nOrl&#10;zYpOOqxP9lRJ3Y6P75f5r7++lfodguvdVZMjdUmEfocYb9Y0/PXNnJxEXy+NM9mSyXhduox0J9sL&#10;Zb5ZTJA+tgZMiIivpYAU5QO03eVoOiuID3wom3dezKjl5+rN/Ahu18/iYnGcpeFW3G9fRl2dgban&#10;Rrr4ZCodZR53YaCK8mgfDv/4pcwBt+ZFEXLPjFDXm2QGPWSmOZOaeH/CH5gR4XgNVfBDhosiMD68&#10;ndvnj9CYESw5wtHeNjQk+eJgfIrWvAjW+0qpCXejsUaF/rZv0d/xA8vqWoaLohisTKcx1p9zh36i&#10;LDOY2fZCRlRhjJSnS/U6x9tn8LQ1ZH2gjonieJqivFjorULTXUZ4qDNJ4W4sqhuZqs2lLy8SnbpD&#10;8sizY30Ii3VlXV2Pri4HdWE4XWnPpO7JokZNkyqC5Gx/lL63WOgsYqalAE11Ol0ZYfL/N9tXyWe2&#10;iitYGl3EycIQh+tGnNffj/6+Xdwwu8wxve1SQvTsoV2YnjqAyYUzfP3lV2z+5mtO7d2O0vkOSicb&#10;fv7ij+z55o/s/2ET3jZmBNhbcHLPj1w8uI1Lh7dhenw3pif2cEZvCyf1tkrfLsW5I5idOobFBX0s&#10;zx1DceoAZvp7MTq6R2qfmhzZjenRnVzT38OVAz9gfGgrF3Z/i/GBnzA7uJljh49ydMsfMdj9FUd/&#10;+APntv2Fvd/8C3pf/5aTP/0H2//yO3Z8+Xt2bfotx3/4D/S++Gf0vvgfnPr5D1zc8yVXDm3m5M9/&#10;wtFwF6d+/hz3a0e5a7Afs8M/orQzws/yDI6XD5AecId0vxuE3zOiLuYhxSFO1CZ50V0YwWB9KiN1&#10;yfSXREkBlsl2Ff3FkXSrIujIUzJal4KdwUFMD//Elf0/cmnvT1ge3y0nlSPf/A/2f/nPHP7mX9nz&#10;5e+5cGCLVBXrr82TXyKxpH+xqmOyr475iW4cr51labJXDqlzPCaEitRUJAVIofXMIFeeut5D6e9B&#10;uMt1MoOcKYl+RKizKWn+dyU/OMJVQazrNRK8rUgPdCAnyI4Yj+tEPrhKf3kCjQXxdFZloR1sY7K3&#10;XnaOVedE09NQSFa4P5GBvjJllK18SE2CF2HOZmQG3iXJ15LIh6ZEu1wj2vUqSR4WJPlakSAmOrvL&#10;+N+6yPp0Fx2V6XRVZ8gI8uP6mFT0ai5OYaijjLbyTNJD3KVXngCNFzNDvJCa1Wqin3ricMMMZ0sT&#10;moXjSpaScOcbsrvM+Pgurp0SAuW7uHPpEI5Gh3G8tJ8HZsclS8Pe6Bh3DA5w2+AgdoaHCHUyZaI5&#10;k848JffNTjHWWc2K0MXur5J0uvXpIclhFqmjwYY83r2YZbAhR4qrd5an8nZNy6v5Qd7MDTBYmUxX&#10;dRY3zYx4bHuVomgvKuIeUZ3oQ1GII6rn9uQF3SXb/zbZT6zJfmZDfrADqmAHSqNcqE3x49X8mCyW&#10;zYgVzXgbHz6s89df1nm7rpHUu1cLgzy4aUK0qzmlYU6UhjhSFe1KbYIXdSl+VMX7Uh3vSVnEQ4qC&#10;HSgOvy9XfLkBtjRl+rEq9DQWJ3j/aoG54TbWl6f58H5duqEsa/t5v66jODtG6jiL1I4wFH73akYW&#10;DrW9ooA4IXVD+itTqMkKkft5YY9IDbCRDjuC4laS9JQuoZEt0xqV8vz0QB3v1md4szTK+qxapjfE&#10;JCQ0pl/NDpDw+BZ1mU95aHGGYNdbLPeLFUkXfRXpBLtbowr3oDI+gJyAu2Q8dZQddj42JngpznHz&#10;wkEpz1qVGETBM6HwFk3Ug2vkKp0lA6cg6B6RDy0lx13Q2Za7i+lLD6S7qZz60lSunz/K4lAj48XR&#10;DFVmSoNWxbmDRD+2Y7qtiJH8EIZLkpjtLCEx0wsDo/1MtZfIyLk1xofp3koGm/IIVNqh9LdnvK2c&#10;qfos1KpIlkcE06SQjuIkAkMdpXuKTkzaddn0ZysZby1mabKLsdYcIlPdcbt/hfGOKhqyQmnKiSAn&#10;4jHKh7cJdLTgM8FftrVU8MTJFidrBeZXTbhhaoTjnZtcN76EpckFzAz0eeRwmwsn9Pnmyy/46otN&#10;GOsfIMLrPiFudzE8tgfTUwexMz4lZSsDHCzQ27kVvV07+XnLdyjvXyfW24Ej275hz1f/wc+b/g2v&#10;W2bcNz3Pib07OLVvl2xGsTM4hvlJPYyP7kKhvxu7S/rYGhzjrqE+5qf3Y3H2KIoT+3igOM8hvT3c&#10;OLNXRuqXDm2XlDvjgz9zbudXXNzzFYe3/Jnv//w7TI5uJ8zBjLLIR/QVh5HiYSX97lTBzmgak6hN&#10;eUxH3jO6C0LoyAukLdefgaJg+lT+jJY+p0cVRI/qGZNNGWhas1lRlzLdV8LiSJ2MDN4uqOXyc26w&#10;jrnRdqn2NdlVSldhDOryaG4YHOTGud3cPLOT+2YnuX3xMHaGRzA5uAXz47swOvAT53d8QXZyAmsT&#10;3ej6RY67U0pHCi83kb8T6mK3DPSZ7G+Q8p3vXizIpf/KVD8N+dFMDraQ4HuPB1amhDxxJ+3xHZpS&#10;vGjJCiD+0XXac54yWBZBY4a/jGIrolypTvQkyfM6UW4WMgWzNt4mo+Ta7DDG+5ul4JIoiA60VjI9&#10;0EC60psYwXP2dyTMyYShkudURdyjMMiGnnRP2tO8qU/ypCjMicpoV6ri3Ml9epsUn5sUhDmxpumi&#10;OjuaFkGdmx+VjiuLE12MtBZK1w/tQIM0phVNH+9eLEmT27X5MVbnRkmLfIKn423c75jLv2teqDuO&#10;Vw7TroqgNOExlWn+FMf7UBDlRWGMFznKBxRHu5Mb8gBViBMF4Q8pjxPA6Udtkj/dqhDqs5UEOSrQ&#10;9NSwNjPMlLqR+cFmmU4Rmh0vliZpVkXJ3G1bcSI9Fam0l6bLDsJljVj2d6HpKEHdVkGI132e2l3h&#10;udV5Iu6ZkP34DuqSKPoLg2lK9aEzx19+jorCHlIS6Uy+0p7IB8byfyTEmUSqQfgTzg41ywj345tZ&#10;Xs4OSJcWAWQ2Vw3lyjDJ2ZBgm1PEOV2mWGlHVeR9qqIfUhfrSlWUM7kB1uT7W5LiYUZl2H0ak3x4&#10;petmSdfL3FgP8+NdvH21wLvXq7xem9n4/K5NUZcfwYKmh5mRdt6+WZNu4AK0RdFSRPeiaUKkIGa6&#10;ixltzKQjV8lgZRLzfZWMteQx1pzFzEAVms5iNF0lssg4PSjy9+NyxSS6BUVR8uXcsEzXiAKo6NCb&#10;7sgj3sOC3d/+kfaSTBZHmpjvq5FphJAHlvjeukyO/13uGR0jyceBsaY8kt2v05Tkg7fVRSYbcqiN&#10;eEhZpCc+N87hdO00s91ltES6ousqJ8nHBuUDK170VdAY+4Sumnw6m0q4dUlfcvyHCiMZKIxjua8S&#10;V1sz3O4YM9tVxlhBBH15ISx0VZIa64rN/StMtBQzX5dJV+JjucoZqM3AzfMmbg8sWRzukl6Do8UJ&#10;THaUszLcxHhrGRFxDxmrVzHbXkRrdjhDpfGoy1Moiw0iM9SPuqI4cuP8SPR3JMjRnIG6LMZbitF1&#10;lksJ1c+++sNv+e7Pv+XHr/7Aju82sefHrzm082cMz5zExtyMu5YW2JmbIiLs/Xv28uWmv/DVl19y&#10;/ewxwr2cULrZYy6aSi7q43PHTPrYedpcZefWH9m/by87t28lxvMecY+dsLh4hEtHd/LI8jIpTxzx&#10;sDZi85ef8+Wmz7mgt5Wc5x6kPXnI0R/+wqntXxLieI1EH3sO/fgl2775o+Rbe1pe4PFdc/Zv/YGT&#10;W7/A/MxuFCd3c8/oKG5mJ3AyOc4Ds5NcFsaQB7ZheuYwq+ONrI7U8GKyhTVdHy91vUz1VjPbXykl&#10;KvvrcmgviaEk0Y+MYBeqM4OozgmlINaTzHBXZppC8b17ibKkJ0x2FuN7zwjn6xd5NdtNdawzvlb6&#10;lKQqGe1rYaynljZVKPPdRbSkeHL18FYOb/4jet/8O7cNjkrVvwv7tmB06HscLh/G1/oiDxRneO7p&#10;IOlmOnWTFE0XXFWRbxYz6pquF8sz++hvKpKFKpGLFsvRv76eZUDwQbtqiPVxwMP+JklhQaQGP0HX&#10;WSaZBn11uZREupLkbia1jAXNZ2Gkg/9a6Oelro3//XKU13MDfFwZJifch5inrnx4vcr//uWljFw1&#10;g93SKDQn2IOMiOckB3lR+P/l6T+/ss6yNWy0urvKCkZUVEBQERUjQZLknHMGkSAISlYEQVGCYM4R&#10;xQCiIoiKIJJzzjkJYtaq7t17v+f8A9cZv1XvOB8YpqE+PGGuuea87+u+ks2sZP3uqKL60XluJXhy&#10;65AL91ID6Hx1jx+SRGyinf/ncxf/+0lK5OgWFD2JZ/DmyQ2+fRznr28TwgI9O1Anuon+plfcyoim&#10;vuShiKj6PDsqOq53o71cP5VKeIAPieF+NBdfIWOfK2n73AQzQ8roG6h4QHPhJVEQJbt4f+kNmqWb&#10;zQsJW3qG2vzztBdfpLv0Lt9H62nKS6Oz5Cy+ZtqU3MwSS9PZwVb6G8tF1yx1x+M9ddQ9PsvHsTZe&#10;3D/DixwJ4nNCdJYS9Ei6VXybaWdmoJ6zRw9yNTWBd/1V/PWhk5HWCt4NtNJdW0zBuYM8u5RMc0m+&#10;4HJIC78PA1V8H2kWDr0vQ018HG1ktr+W6b56BltLmeqpYXagSSgm3g83c+d0Mk8l3XXTMz71S4vo&#10;54x31/LiVhp5WZE8zNov1BrS9/B1sI4/x6r5ONIsHIKS3nhmsEEYbKQZshRC+vH9kOikv0718O8v&#10;U5TknhZ/JnjQ410C0v/nx1Exi58bahfjhcmWYjHOaH95h94398X4ZljS7759+Dc8q7GEEQlY3/yc&#10;0bYXwsAjUfEkXKl00HyeaBc3vQ8jzbwfrGeq8zWtL69Tm3daOA4fZsfSW1HAZOMzLh3cQ8n5RFpL&#10;H3Mpbg8P0vaz21yLvsp8Xp6JpurGERy1t1H98DStOan0vLhNS+lNAhxMmG4tpfl2qiDTXUgKIcbX&#10;ntnmYtofnKMs/zoNFUXY6anTXfaA3idnac0/x7v2Mk5E+RO711W8F3sLb9L26BzDNU8pvHWUyGhn&#10;xhteMSWxuPNOM1T7hIHqPC5kx5F6yIdPg828q3lMb3EO7SV36a4opKWkgKoXedQU55CZEMzBQEeh&#10;y5dYHtKifbDxDT31JSJ9fLa7nMn2UhHcPN5SInTc3VXF/CR1l3KLfxcKi7VLFyC74DcW//ovVFcv&#10;R15mPhsUZFkvJ4O++iY0tm5DUUGedYqKBNqbcjklhtOHD+BtZUiAvTGn4kK4nRZPqIs1murb0N6p&#10;jq62BhcS9nHtWBwhjqYE2JtwKnIPD04eItLDls0qa9m4TokgW2MenU3h5olY9jlbiS4671QiZw6F&#10;oLV5LWsVlguL+KOTB7mRlYKVjhqh1trcS48kda8HWhsUMd2xjjNR0iLOXfx6h5IsQfZGlF2P583d&#10;E7y5mylmTUXnY4l10aJaPFl5IvRUWtq0P79GQXaMgJBXFN1moreci2lRjFTl0F6YLYrFRGeFgO9c&#10;Sd0nus0f400MSprP3LMU5N0m59IJ8s+nCCmeNGc8EuzEsVAv9joYcSTIGf2dO9i1cwv+jgZYq63D&#10;fIsippuVMN2iyFRvk7jmzgx3iA+lxJ6ofHiGme4adltpi8faW10oIqSkwvZjdpimVw+pef6A7Lgw&#10;kg8Ekn/zNC8e3uRacgDPLidRejdb2JaPBpiTvNua+5kxFF3PoORiAhMd5XwZa+PjSCtfJjp4djOT&#10;7CNRfJvtFWS496OdTPa10vmmgMeX0ojysOBkpD+52Ye4meRD5aOLQveZGWxFso8BZyMceHoxldaS&#10;ezQUnGKyvZy/5ob+Bh9N9lBRcJmWN0/488uEYAbPjvfQX/eS0dbnDLW84frxSOqL7/BxopvZsR4+&#10;T/eIeK5bF9JJjNwrkliS9ziy382UU5F+zPVVUfHgPFcT/Vm6cB4yC35lyR/zWDL/7y+Z+fNYuuBX&#10;FFbKUFd4g5HaJ0x1VvMk64DoRCUeRNGVdNE9Sjl7Eg/568wgnyc7meir48XVZHEdf3LtBC/vZgg5&#10;m3SjkTpCyR0oMYeH2ivIPixp5RPEglmK3Sq8cYz2siciJuxCtAcX43wovnFSQOOlsUfbmyd/LwfH&#10;Wvn35z6hYJA01tKhLKkpJLCTeK+1vxHSsyupUZyLC2BupIEbJ/by6k42r3PPcCzYmVgPQyJdDbl9&#10;Yj/trx7y9v5J6guvCb225DCUDgBp+y+ey9FmpobamBjpYKi/WdxcpOdaIshJo5rJ3kbxvEvd7qeR&#10;JmYGGwVydKSxSFi8u9/kMlydx0RToehQR+ofM9ZYLJZcI5Kzr+4Jg7VPRLGWsAHSqER05zM9Qg43&#10;M9AgFtWTneUi6b2/4j69pTepzD3JiQNeRLkZ8ermcc5EeuNrtpOusnzaH2XTV56Hk4E673veUHEh&#10;nsnaPKrun6TybjbtOcdpLzjPVNcrQpxMmeutoDknk/GWcjrL7xHiYsZkTQHNd7MF26LiZQEBdrvo&#10;qnpM35NzNOWkM9r0giup+8lK2sO71lI6n16lPf8sU61lPL+XTWrWbqbqShh+dYvmnAxG64ppf/OY&#10;V08ukZdzgtunDnIi2pf8y8d4cPowDcV3aSkvYGJ8gOGuWkpzL/EqJ4vxjiqhYhmUuuzaZ8K9KzlA&#10;O6qeUP3kBlePRRPj74CL/g6CbXX5abOCDFsUl6AqvwQlmXkoyvzOBrnFLJ8/D+VVMtjoaJIc4oOj&#10;sTY62zahprqRTcpr2O9pz6Wj0aTuD8DT3AB/a0OuJEeSk36QYCdLdmxTZeu2zTiY6nPreDQXkiLx&#10;szbGx8qAK4kR5GUfJtjJhk3rlFBZq0SYszUF549yKSWGCCeJ/mRPwenDZEYGor1lHSprVhHqZs/9&#10;1Ejyb1/F20qH9DBnnpw+SFKAM2tXLGaT0kqhlHh4MhZ7fTUsdm5iv6cDhTfTaX95S/Bl37e/ZKzp&#10;OVP1+Tw4lyx01gfDd4s33v93to3P3aXUvrrPg2uZlBecF2aEvyabmG1+JKDrEnQ7I9KXy8lhfBio&#10;YU6y1baU8uRaCm4Wu7iQnkDds9v8NTvITPtzjoS4cjzMnQOupmQd8MHMUA+1zari8bubanFQWgaa&#10;aWGhrsLkYJvAaUo4R8lY8mG0RWhYv421kbLXmZbn1+l+80hA6guuZokfO988pqFckroFCsXHheRg&#10;nl3O5GrSbqy2K6C7djGmm1cRaKNJgNl2HLXXY6+hiIuWCnUFV2h4dIrZvib+fNdDWf4l7pw7JsYo&#10;9S/y6Gp4I+y2r+6e50ziAbIPRXIkwIaK3PMccNZCW1kGTaXFxHjpE+6ihYfRRpy01mG5bSlHg61F&#10;l9BWfEnwDaQiLcngOiX05nCHwHFO9TYz2fGGtle5THTXU56bRcuL+6IDfNdbKzgTf36e4vrZDNLi&#10;I4gJ9qb8wSleXkum+dl1Zrpe0VyQhoKcDLJLl6CwSoaVyxexetXSv3++dCGrVyxBYbkMt6TFS8tT&#10;Po52UXHrKFdivbh6dB/veuv58m5QKEbGOmtFx9zw/B79DSVU389ibqhRQHRKc7O5dSqJTzOjjPW2&#10;0Pz2OVVPbwuDR3SgnyDYPbuZwYOTsTjrbMJefa14LlJ3mwrTi7m0H9FQJMZNj+qCm5TePMqnkUb+&#10;muvkx3speaZTpGtIpDrp8JodahVXb6lDP+DlyPPbJ3l57zR3s6Ix2qqEiaoiLgZbyI71wMNMDePN&#10;ijhobcRdfwM1+WdoKLwsjB6SFE46bH58mhLLPmms8XFmjPezw2Jp9z+fJyi6nSlUMdLtRtJdTw+2&#10;0Pe2QJD4pOIqFd/xhqeiGA/XPhLjjcGqPCFJHK57KmSAkjNyoKqA0aZigQQYanzG3JgEqu/g20y/&#10;0FxLS94PI618GG7g3qlI4gPtOBJkQ/n9kxyP9OHiAVe6Xt6mJecoeRlRtL3Mp+nuCUYbX3I/O4He&#10;6sfUXT7EYFkOrUWXyMmIovFmEu0PM5nqLiPI2YSW1w/oyj/DRHMp4+2l7HYyo6/0Li13ssg/dZBX&#10;j2/ipLeDiYanDBdfpfJCAjPtZTy9kUHu9eNMt5bR//Ie1VePMtRQStOrezwvvMDz25ncTdvH+cO7&#10;BUj/xrFwWquLqHqRQ/m9LAqy4ng/2kN/ZQFDNYUM1hUJaaZEleyV4Fkldym5lcWZQ0HEeFsS6GCM&#10;h7EGAdZaaK1bgdaG1RhvW4PhZkVUFFewWV6Gn9TWyqO5Vg49VQU0VVahvX41mhsU0F4vh6nGVrJj&#10;wsiO2St4GL42JnhbSIs8A46EeIv0jRg/J7wtDfG3MeJGaiy30uJxM9LETHMLNjpqwoxyJTWWc4lR&#10;BAu+hjm3TsSTl3WYQAcLNqxVQllJiaQ97jw8fZTs2H0E2xpw2M+RR9mHSAr2RHvbBjYqyhG3250C&#10;KeL+8iUCbHdxMc6PksvHiPa0YcsaOZFNdjMlnPvH9+NjY4qHhSGPpAH78QTuXcomPiZSuMQ+97zh&#10;XftzHl1IwcNKn5gQL4brHguts5TV9vT+RYqf3qe+6gnFd07x13Qb0y1P+c/HEUofXuRgmB93sw/x&#10;dayFL31VfBtu5f7FVDzsLUhNimOg8RVfJrqY7XxFapgbh3a7iJFG6l5HdDXU0VJXJdLdXMzMk/c4&#10;EOxgRG3JXXrrX9JV/Yqehtcc2+dJtLetSBT5ONTC6fjdND25QM+bv+3bkltPAhX11hRTWZjLAW8n&#10;vG30yM1OwMNUAyv1dTjrrsfHQoModzPuZ4fjoruZU5HehNrvJG2fo3hjXDu8h7e5J/lzqovKJzc4&#10;d/ww/Y2lXE+PFUvBuYFGSu+eIiHEh6vHo0gOcsBRTxWzrQoEOegQ6mxAlKc5DcXXCLbXI2ufAxGO&#10;usT5mHIs0EJcg9/mZvB+oFFopvtaysmM2yOSO5rL8hhrec1QTQHvh1qpK7ou5GSSPres4Jro2iUr&#10;942zaWQfO0j8Xh8ivW3JTd/PTEshLU/OkxbuhOzSRcitXIbi6uUor1uNsqIcSqtl2bBWjnWrZFBR&#10;UmDnjo30l98WI5ac5BAuJuwmO8ZfdJff3g8LOp4kH3uee0Hcjo6GeVL18KxY/EnFuf7ZFe6fTWFU&#10;mlXWFvNxakCoMgZqX3DuSAytZc+I9zQVen3TLavxN98pRmztheliKXwl3h2HnSrYaW3kfIIP4XZq&#10;NJU+EQf8f74MCznd5EA700OtfJ7ppuzRZfF+kOK7YgPdaH7xEC/THcT5GKOnIku4vT75pyLJPxXH&#10;qWhPbibtIcRWlzsn9nEh1pvUAEv6a1/SXVHAVH+LgCJJRpDPErf53SC5ZxMZaXsr5tD5F1P5Pjf2&#10;d6bgeD/ddcUM1RdQcvcc071VjNQ/FYV44O09oW2WCvRAZT6DVfni1thfmS9ew/6qPIbqnoqRh6SC&#10;kbpxkUc52s7scIs4JD6Nd4h5vWTZz8+Opbv4LC0v7/LmTiof6/OYqs6j6XYyAxUFInVkqOg8E02v&#10;KM29IAwvDTeOMPk2j/HmYq4khdL5IJ36m8kMd74mMdCOwdqn1N/MYLT2GSOtrzl4IICRqsc03z9P&#10;fvZhcq+m42GyU6T4jJfdoebyYfrrSsQSs/r1PR5eSuXqiQhOJwZyPNKf0oJr9HeUixDhgXopnOIu&#10;7c+u8+bhBfqbXjDZWcn7rkrhsO2qfM6LW5liZi4tzv1NNXDW24yB6hqM1TdjrKrAetmFaK5bJZox&#10;3S1rBIHPfPt6dqoooaokj+HW9airKLBl9XJ+2qa4Ao21K9GQ1BZSgV4vh7qSLFqb5HAz0uJUjKTI&#10;CBYFWhTq2FAuJkVy8UgkFxKjCHW1JkAygdibcCv9INePx3H+cBin4/dyPiGc1H0+3D5xiNMJBwh2&#10;tCDQ3oTczMPcP3VELPwinM3Z72RKdlQABWePcWyvN/7meiKx9vGZREKcLNHZqozWFmXS9/tTcCqB&#10;u7dvEOVhzfXEUJ5fSibA1oRtyqvZuWkNDyQbc2oEbubGuJgbcTs9kTAvW2L3eHP1TIKYN0vF+eNQ&#10;PWcTw8lOiSQrKYLRhmJm2l+KLf4eZ2O8nCzY62MrRgl/vWtnrvMV//0xw2D1I3ECNj25LD7YH7te&#10;83G4kYLTcUw2P+J910t6Kh/zbbyd2fZXHA9xJjHYnSB7PdJCnXCz0MNQcxPZES4EWutybLcNfuZa&#10;PL6eRuPrAkbaa5jorON6xiFOR/nw+Gw80x1vOZ2wlzd302kvuSWuiJGB3gIcIxXnxld5BDlZkXtG&#10;uk4/ZryugKqCs+K0ryy4xqDU4VTeob/sNq0vbjFSnUdfRZ6Y4U1K17iyAj4Ot9JV85zXBXeEOSE1&#10;Yjf1Lx4w1l7Bw+zD6Kiu4cGZRN4WXKWvKp+bJyJFPt9Q7WPx70ja17G6x3SV59Lw7AYtpQ8ZbSkR&#10;XAxpky910TVPLjPYWilsw+VPbwl+gqSHrZG23ANNVD66REfFE75P9XE+JYqR7jq+fxjh7IkETibG&#10;EL3HjYO7HWjIPyOKQHvhGf74fZ7A3crKyqCrtRlHSy00tq5HS20TOjs3sWOTEmqb16G6To6JBold&#10;PEjnqxyaHp/i9rFw3g208JeURiJJ3HrrBfvjZf4NDu5x5e39U/w53cHd7HjqCq8IB2VPo6QVbuPP&#10;uVHqnt9htP0tux0tOZsQRsnlI5w96M/jS0m8vCMxSS4yWveQ0pwMGqSr8rPLVBdcE4yIvooCCi4d&#10;p72imIm+BqYHGkV47FRvLT0tFaIp6K95KlgZIS7mND67TuOTS9TmZYsRS8X9U7QWXqQsJ536wtu0&#10;FN+kqeQuTUW3GK8vYKrpOfWPL4kYMMl6/uencSZ6aoRCQ0o///RugOqn1/gw2MS9C8f48/2IkLZN&#10;S3rovgYG6p7QVpHPVPvfs2Tp9R2pyaev4iF9r3PFnL+/UpLRPRLFuafiIYM1BYKzMdn2mtHWV8wN&#10;t4nDRZptvx9uZVJKeel6y2ib1NW+pv35RWbbntLzNo+ii7F0Pr3IZN1jOvPSGa8v5OmFRPoLzzJY&#10;+Vh8H7VPrlB3K5XB0hxm+qrIjvaj7X4GtVcTmOyq4ICPlZAbtt49SV/JLSFXPBTpx2TVE7qf3eZB&#10;dgInk6N5cO4I2ckR5J+VHLMxvLqTTuWj8/Q3v6Kz7B71T24w2FAibkP9jS/ELabrTR6tkm794TkK&#10;Lh7lZNRuAmwN8DDRwnCLMgZb1qOmtBwVadqgsRF9VUV2qqzGQWsL2huV2LpGHv0tykLGp75uFZob&#10;12KisYntirJsX6eA6c6t2OjtwExrO9YGWlgb6PGTFH5oqK4qnH5GOzaiqbwaM/WNQtPsbKDBqZhg&#10;IZfLit0n5pqnYsI4mxAuUjeuHI1nj4MZgQ5mBDuacvNEHNdTY7h+NJqbx2LISYsnN/MId9ITORYR&#10;iKeJFgG2puSeTCQvO4mHp1J4fP4YD7ISeXT6CI9OJRLv40CkuxWXD4dRkH2YU5G7SYvwFUX+WvJ+&#10;Ci8eZa+fD4k+DjzKPkjJ5VRivazE34l0t6QgM5YrCaG4WBjhaKovZt0dj08y0/yAztIb/DXTyfvO&#10;1/yY6uLzUA1fx1v562MfXwbeMtdVyqvb2cI3P9kpFfBasQj50v+WDz3lwjTwTboavusUb7j/fJrg&#10;Q3c5f063C7zj/34d498fh0WHPdv5loHKBxz0tSLM1ZI9NnrcOxrEkUA7/O10eZQaQrijAdl7HfC1&#10;0Obt46vCtTTUUk5fXQmZB4K4fHgvz84mCGPDjfRYKnIzaC25xVjbGw4GejPaXk1/fQk3sxI44GmP&#10;qYYqgTa6hNtL0rKduBqostt0G256Gwg03YKHjjIuOuvxNNiAl+EmfIxUCbfRJMJBm79mR+lreisW&#10;mpIAPjnEg+YX95kbbKTgXBJbFZZhvkMRH+PtBNvsxM9sO/6mm9hvr02oxXYibDTZbbyBaEctAkyU&#10;CTTfQpyHLhF26kQ6aPP20SXKHp5lbrCevDNp3EyPFuMMSSNbfv8Ms4PtYo433vGWgcYXHIvwYai1&#10;TACgpIy+wxF7OBTkQZyfC2/uZDPVUkTfy6vIyixEfoUMG5SV0Nupip+zCQcjnEiKcsPPyQQ7o53s&#10;8zFHfYMSmVG+glPcKW3FK+5xIzmCH+/7mOpv5uuEpLp5S0/ja/qbi7idnUBZ7jnx/d/JjKKt9I4I&#10;POhvfCkY2++GO6l6dIGBxtfsUFYiyEaLSHst9lhpEmi5Az/TLYTbaRNssYNAC038LXYK/f1eG02C&#10;rdSJcTfioLsuYTZajLSUiG5dAi9J2vL/fOznuvT8PL8hDi1zra3sMd1OoPl29tlpEGi5nTBbLQIt&#10;thNsvh0/Y1V8jDaREWrJPns1EnyMCbHVJtJVD1fD7Ty5dEwUfymJRcgxx7pF/Fha7F7G6h+Tlbif&#10;zyNtDNRIMq8mvs/0cC31AE0vc2kvyRFp1IPV+fS8viNgVr1vckUnLRXjsbonjDY9F0VNMqYM1xcx&#10;XP9MqDZmJMrfZJeQ0HW9uEOmizkZLkakOhhQlLGPztKbzLSXMFFbQO7JcDKiPXnX+JiBp1kM1RZx&#10;MiaAtrxsel/lMiVCFzLpLrzMwKu7DHdXc1TCf5blUHnhkBiXnIx0oafymQDuv72ZxoMLR2l8k0dS&#10;qBtnYgKpeHCB7PQkBuqeCbu6NO7oeXmX912vmempYKT5NZ1leXSW5VNRcI2suEAiPS1x0NfAbJuy&#10;KLiOOqrobZJHZ/1q0RFLv6evupYN8stYu3S+aGxVVy1lwyoZ1NbKoaG8mm1rV6OxYZ0YCetuVcVE&#10;SwPJX2JvYiRIn87mhvi4OuBhZ46bnQWOpoY4mZvw05Lff0Zp2RLMtNTYsV4RHdW1+NlaEuJsKWDT&#10;UkeQHhXMydgIsmLCOBkdyvnDkZxLiOTc4Ui8LQzEcnC/uw2Xj8Zw+Ugk147Fc+1YLDeOx3MrI4m7&#10;WSmkhO1mv4etoM7lZCSQkx7PnfQEHmYfoeBsMg+zkyg4lUSs5PTzsCLneDRPTidRdD6ZZ2eTKb2e&#10;zrMraRScScLBxpKDPnY8PXeEV1dTeXo2gUdZkgb5EE9OH+JcTBBuFqa425hxOzWK/8518j/vmoTz&#10;6v++DDPdWsK/P4zyv9+n+L8fU/zfv+f4c7yZf481MdtVSkyAg9g0/+/XUb4N1zLyNpf33W/4ny+T&#10;/PfrJP/7ZZz/fnvH//Pne+ak+KPZIf7v+yT/+3mU//s2zn8/DTPT8pLOkstEe1kT4iLdGAx5lh1O&#10;6eUEXlyMpSAtjChnAzKC7IRssPn1I2EBl65rUgdXcPY4M+1v6H+bx3R3HbVPb9FadEV0Lt8nO8k9&#10;mcB0bz3d1U+5krKfUzFBOO7aQVqkLy0v7+NhrCn0oL5GO0jY48iN5ACiXA2J9DCj6Goi4S4Sf0SP&#10;Gek6uNuevz7/rXsd76pirOUFGfv96a99wWx/owjq9DDfiae5Jo3PLpLoa4mH0XYCrHTY52ZKiIMh&#10;KSG2RHtakRLqKrCJ3pY6lN46wUTNfVEopM5HchtOdLwVdvOXOScYqi8UTs23D08LrfGYVJib39Dw&#10;Ip+MyEA6KvL4PjNMWmwEXjYmxAa6cyLMm5oHWUzWP6b9+QXkli1BUVGWjSqr8XMzRX/nVsL8rbE1&#10;08TaRB1rI3Ui/C2xNt4hqID//jJJT7mkYDkiRmAzI+1U5iaLsYq0jJWu4XmnkyjJPSW6pcmuai4k&#10;BtH5Jpf6wlu8H23lo5ijjopAgan2N2itV+Kwvx09bx6Q4G1KgpcxR/xtuJcVQ7KPBeW5GVw55Mt+&#10;JyMRSivJOqXlVk5KCB4GW+hvKWW0o/JvZ+RMn6DRSY3Oy+vpfB5uwnaXGn6m6oIZ7WOpw0EfK3Ft&#10;zs2IofByMon+dpyN9mOwIV88juGaPD72lpGXdYCjIfY0leTyfW5QKEukpZwE8ZfUHLfTYqgrusPd&#10;M0l8GmjiU381/8+fknKlkX4xamphrPG5UCN0l99jtDpfHBgdL3PoLb9PvzRjri3g7B4LsvZY0frk&#10;nOhcJaXQUH0R0z1VIiBAItONVhdw088CbwddAt1NyD8dw0DFPfH+K889xsOLKWQd2su7lmJa72Uw&#10;211NRqQX/UUX6S6+zHB7NbfSI6jPzaa14DxjA000lN3nTcE1shP2kLLfSyTTvLqdSsfzW3QUXxPK&#10;pLGBFvqrH9Nacl8s4u7fPMdg61taS3NF3UmL8MHbXAcb7e0YSbstxZVsklsq9PP6W5XZJCeD1sbV&#10;GGzbKEarmxXlUVVcydqVsqxbsYyNCnIoysmyUUGWrUpy7JKirPS0MdHWwsZQDwt9HcI8ndjjaImb&#10;ROs0N2G3szUBEj7ZwZQwDyvKrh/lXKQLd4/uE/JiacIgLa1/WjDvF2T++IVt6+Qw2K6KuooSvnbm&#10;+NuZ42NlzMFgX/Z5OWC28+/23GC7Cv4OZmRGBXHmYDh+NkbssTXhoJ8zl5IjuZwSS7SfC/52JsTu&#10;duNMYhR3s1OI83clxsuOxD3O5GYlClXGrbRYrh6N4vrRGFFs7mYeIsbbloM+tmJhKI0wnp4/wuOz&#10;yTw5f1SMPXKzk3B1sORIgDOvrmXw+vpxXl1O4cWVo7y8fJTCs0kiRNHReBdu5ibcST3AX1Pt/Geu&#10;g/9+7OavmV7m2qXiPMJ/v4zy//lzSlhkPww08nWoSmy9T8b5czM5mI+jbXSV5fKxXeqeq/nv1wnx&#10;9/7nyzj/++O9KPAzEpt3TuqWh/nP+z7+82GYf7/vY7pZunafI87XWhTmQFsdHh7bzZPscF5diONh&#10;aij7bPU4G+ZAqL2BiHp/kXOSkitHRAJw6l53JjtraX2Rx0h7tXhzDtQ8ozr/MrX5Zzh3KJAvo818&#10;Gm6k8GqayCez1dck0s+RUzG+xPjakBXpxZubBzkb5cERPwdq7mZQdu0Ib3IzKbmUwkxnGWk+ZmSE&#10;OjE70k9/61sKLx/nXvoBofCQJHQjzeXcOrpPFLZgF3PunTpMuLMBx0LsKLl2jILTMeRlRdFbdpvT&#10;4S68upLE2wfZDFXcpfL2MRLcTYhy0hcwnLePzjPZUUXDqyc8OJ0kFl6SIkEq0FJihyQTfD/cxsxw&#10;Mzcz4mh5lc/3d/2kH4wQyNlofzdBEHuUeUDArFqenGKZzHyU167G1dGQfQEOhHiYstvVlIhge8L8&#10;bYkJlaBa9njY6RPgZMy/P47RVnSVx6djuZkSyqdxKRm8jy9T3UL2Nd7bxkh7Je21z+ipeipuLVJU&#10;11x/rZgvfpM6wVEJ5NMuxjASpMbWQEtISXOOhZJzLIiZjhdU5p/hTc5xBmvzxY1JGkm963zJ/37s&#10;431/HfePBZN7ZDfnwl2EtV7K+/v2YUQcFtLtsLnkFlWPLgr+tXRzCLLSIcHLRIQFSOOT8pwT9L19&#10;wMP0SJ5fSRaJ4pPtJXS9ecDHwUbuS8urOB9aC07xcUTCdPbzrq+eqYFGoTnPO5dIT12xePxj7VWM&#10;d9UJ6JM0HpCcgBK1UYJODdQV8WGwka7SHAaqHnHceRdHnPRFNp80GpPmzrdi3Qiz1aPsxlFmut4K&#10;ANJoywumpGCB0TbBaZ6qKeCCmwGpKfs5ffIwT25l8rGzhC/9VTy9eIjm8nzK7meIjrz94SnBlEkI&#10;dqDh8VVKrh7n2Z2TnDsSzNXUcIoup4gsyfqiW7QV36S/9hlDtc9EWEKdFHogja0eXeL59UwupccR&#10;62OPp8EOHLVVeXT/JtY6WwW9cvNqWQFs01dVYqP8UrQ3rWOL4io2K65CfcNatisrsW2tIlqqKuxU&#10;3YCe2jbs9bVxMtDAQEMNe30t9LerEuBsLfZx5jqamGmpY2+8C29bc9GUSfwfiSEupXQn7vXgaJAr&#10;VTcOU3cnlfOx/jhobxVNzu0jQST721D74AxP08OouJrET7/N+5llC+ajtFwG3e2qaG3eSICTDV7m&#10;+kT5OBPp68p2JXm2KsiitU6OnWtWsk1RFv2t60iPDMTH0oDd1kakRvjjZ2uE0WYVNq9ezoaVS9iq&#10;uFTYuq+nHWS/h53omtMi/LmUEklSiAc2O1Ux3boOHwtdrqdEkpMWR6SnFbFe1gKEkpt5iPMHg4j3&#10;seXS4TDBUb184jAGmjtI8HHg+ZXjPL+cSsml45RcSuflxaM8OZPE4QBXnEwN8XWwouBMIn9OtvLX&#10;ZAv/nmnn63gTw9X3BIVN0l3+OTfInx/HBX3u80gdYzW51OYdJ+9CEp+mhym7d5L/jtfyaaBGSNek&#10;DLpvs6P8+/M4Pya7xZxaKiAzffUUXjnKf79M8N+PPUw1PKYs5zhJe+wJcjARNL4YT1OuxnlzLzWE&#10;64cD2e+wi/QAK4E1fXUtkafnEimUDpjrJ0kIcGako1YkEicGOdNalk/1oyuCOjbS/Iz7JyMFk+BB&#10;ZqSYRx8JciE6wEXwRIKttbidEUPZg4vCpXg/LYLXlxMYrbrL/eRgSm+lCTlUx+s8rsd48uzKMe5l&#10;HKK2KI+i29ncTY/kyiE/Zvoa+DLeQVd5HpG+Nuz1dCTIWlMs/hqK7tBTdoeqB9mU30imKueY+ND0&#10;Vebx/NJRYYefbi3i/KFA7qdHCBlT9aMzNBbfo/1FDvmnDvCut0ZEE9U9vUz9kyv0VRaID9hYSzEl&#10;EhC9+RXVBVfpbXxN7L7dhEgYWXdLyi/HMtXyTFjQVVUU0VBXZX+UE5GRzhyM92S3vwVHDu9m/35H&#10;AgKsiYx0wdfbhLhIZ8GW7im9Tc3DLPJORvN9pp/ye2e4mx4hbPAzA+3cTovicsp+mgqv0Pcml1Px&#10;PtQVnBMOOMkoVHA+mkuHQ8T8WBoB7XGxxt3CgOwDLpyNC2Ck8QnltzKF6Sn/1CGq7qbRWHyLgao8&#10;cd3/MDnAs3ORFJyMpLnosiiybx5dFsEDEtxeYhKnH/Bndqie/qbXtDZUYbpDhfgAe6oLLjHcVEzX&#10;q9sM1BYz0/WaodZyprureHLuBO9634rD5XXOCe6mRjDSUMxUVyX1jy+KvzvYXsZIV604ZCV2uBTy&#10;K3EuRttfUHUvkw/91fTWPeXS4QBG2l9TciVdAJMqCi4xWv+EW+EOJDnsYrjqodhdjFTlUZAaJIwp&#10;ry8dZrzlpUCGjjZLOvsSkXQ+N1AviHp54Q6kJIQRFurFw5yTzLUXM970gmeXE+mteSxGpGnRfhza&#10;48T1jFi6agtFYo7E75C4JT1v7vG54xkj1fmCVT7c+lrgda8fCWG/myVBdvqYqCqxY81KNskuFbPf&#10;rYorsdbaIkYMkry2vqIIZYVVbFZYJhhAUq3aLL+cHWtXorp6BRobpeDq9WhuWs8utS2Y7dyGqdYO&#10;4VCM8LTDWl+XEDdzdtuZcdDPgVspB8jL3M+lWE8KrmRxKmYPD06E8zAjgt0W2gI74aGnyqPMGF7c&#10;zKTlYTb1D07z8uJhgTY23ayI3kZFtNauIM7Tkrxjwbw4H0/7k4v8NH/eL6yQWYTiimXoaaixS307&#10;PvbWeJjpkxzmR3KoLzuU5dHcsA7tzSpobVwrBtvZB8MFrtPTbBe+0hszOoS0qL0Yb1PGVF0VS3UV&#10;rDQ342msxcUjf2uXw5wsORkTQry/E1oqihhuVkJbRQGdTUoCJ3opKVKoGCQ97e0T0fibaWGjsR4H&#10;zfVYa25gr4MhZ48dwcpIm6TdDjw7n8zlhDAcJTu48Q6OBbtScCqFw4HueNnaEORix5OLx3lxOpTC&#10;9CD+PdPG5/43AvP5ZbxZcDTuHAvgu7Tgmajj60idsKjmXzomtKsluWf5Pt3Jx54KPg7UczrKleJL&#10;8aLr6i7L5dt4K0PVDym4eESAcTrf5PHoXCKfBuuZbCjg9c1UIt3NCHM2JdzFjCA7PQxVFTHX2kRW&#10;qAthDgac8LcgzEFfXOdf3D7N69xzIqH5avI+pjsr6a8rFvS74aZShmofMdr8iun2Uq6lRjHb/pKv&#10;/VUCH3rIz574UMmoEUj+qWjePMzi1bUjHN1jRoyLPvEeRiR6mbLfVocjPhY8zo6k7dFpMoMdSA1x&#10;4ZtEJ6t4xvO7p8g/c4iTB7yZ6pG4CL3C8CFxj5Migoj0shJX6+rcbO4cDeawjzlxzvqkBdmR7GVK&#10;+h5LSqTAgQdplJyLxd9ci6xwZ3pqioTte677LdPtLwRWdLi9hpHml9TmXebHbAdjEqhppl90aAlB&#10;Xky2VzDTXyMWqmE+zoS42RPqYETlrWNM1Dyi5m4ay5bMZ/16OQ4leREb50lUvBdxhzzx97cgNMye&#10;8HBH3F0N2O1vRoi/hWAKd5fm8OJaCnnZUcIBONrxlumOUrEA+jLeJqSZN44fYLDu+d+A+ytHeZt/&#10;jnZJnzzQwOVjoZRcPyoUHgWXUnE23oWvowUXEoOF1E+y8F+JcuTkHktSd1uSHmTFuSgX7hz24v7x&#10;UHGQh3tYciHGh+HGZ0Iy+OhcAs9uZAoqnHQQSLuPmaEWvk62cXCvD8G2JlyID2KoIpfrMR5k7XUg&#10;Y68jl2K8Bb/62iE/YRm/ezyUv971kBFsxf30MIZqnwrIVeOzyyQFuzDYWs6noRaGm58z013Jt/4y&#10;6h+dpr/uKbWPr/NO4nn01wjpqaR2mOmvo/PtQzrfPBTKjCt77Si6cFg4/KQ59FhNPgVHg+h6dYPm&#10;hyeFJnqy7aVQskiH7IehJjG3n2or4YK7PplHDxAV6ceta1nknYqhPOe4+L+b3xZz/eQhoYKY6a4Q&#10;+NXpztd0vL4vZv1lDy5zKm4PbnpbRbyU1U5VXLQ2s0V+OfobVqO/UQHVlTLY79zE9nWKbFJYwcaV&#10;K1gnK4Pi8qVobFqHqsoaXhYXoKW6AQutLdhqbcNMaweWutIIQxV7w53E+VgR6mSKo74G4e4W3DsW&#10;ytWD/mRHOHMvdR9PT0VzJzGA9sLznI7wxkl3B07am8SI8FqMJ2+uHaH4VDz7HfWxl3AVW5XYuGIh&#10;6krLyN7vTsX1VIqzI9nnYIj1jrWsWPQHPsZqbFwhg9rqpcJwU3g6nrobB6XO+RdkZRajorgatW3b&#10;MdXRIsjZAWcjHVIjgtBSVWaT0mpMtNQx0VZj1/ZNqG9YJ7rqA97OeJjq4WmqK9QY0bs9sdFVw91U&#10;X5xWjgbqhHs5cC4xEl9LQ3H1y5B4HIciMNq+ESutzVjt3CS+rqREcyYhQig3ojzMKTifImQmIQ4m&#10;7HMwEougjAgvTqccxmbXTmI9rblzPFJwXa21VHHbtRkX3S2k7fMiJdSH3e7OxIf44WKqxbOLh4Xy&#10;4UqCL1/6XjNYfou72bGkBNlzIsyZU1Ge/GeqheLrR+l4fYfdDrtICLAlyseGf8/2ClfZt6keXt9K&#10;ofp2sgDcd765J4D7fS8vily21pe3qXx4ioGGQv76MMR0SxFFV5LZbbNLRMWb6WzDwWgndsa6GOzY&#10;SIKPNaH2+oQ7GpMd4SWCL5tf5HIqxoebx4K5fjSCgvPJgnXc9iqHqc4qPg7UcjrSlfT97pxNCBQB&#10;AFKaybEwH9Fd+zvYEBfsI662UifU/vIGrkZbWDp/Hot//YVFv81j4a+/ILvwN55dPc6M5JwSc8Ii&#10;/vt9TOS3HQtz4kK8D6ejvXlyJUXwam+nRRLqaikciMcifCm8IYGTMria4MMfv/yLBfP+yZJff2HZ&#10;b78gt/hXnmaGUHkzhelGiaP9d8irRKorvprC8VBXwl0NOOBnx+OraSK1uvrRJS4fjWCs7TWxAQ5k&#10;RrqTut+bnqp8wSGWqHCuZrpEBXoKhUW7NIOsfsTbu+ksXboAhdXLcHYzwN7JGHsHffwCrbGw0GRP&#10;qDWampuxddDFzFQDeyttkWvX9vQCD09Gcud4GH99kpyIEh61ThDe7mTF8exGKg9PHeLHZBvTPdVc&#10;OhLBSFsZBRdTqS24yO3sJDF7ldQyRTcyCfZ2Za+nPRX5V2l7cpqCk+EoLV+MzB+/smz+7yxd8Bsy&#10;C3/l2rH91Dy+IMYKLY/PMd5SJCBQkqFFAun0vH3AhTgf8k6GczM1nOe3soQpJDshSshFJaJaQ34W&#10;5yNdWTR/Hgt++xWZBdK//zuyMgt4mZNJe1m+IMG9733DSE2eYL789XGSj9O9Ys4qFdlX1xOpyDtF&#10;0/NromvvfftQdPQS0vV0lDf3Mg6QHbuby8mhdFc9EXCn3vpCpluecS/em9LbJ+ivfcxowzOGKh9Q&#10;lBFKd+kdau+mC9mdtEsYqn9Ky/MrzP6/YxQp2PaSjxkXsuOJjPDnzu1sRiUtdPdbeisLRPxacU4W&#10;55Ij8TDVws10J+bqG9iqJM+OtatQWrqQdbJL0VZZzRalFWySl0VzzQpUV8uiqrBMyIF3bVqH/hYV&#10;LLS3Ya6rgZWhLoY7VNHbpsqFE5HERgTxrCCH8N1eJEQEkH3Ahz3WhlyI9eXlpWTiXU0FPbLyehKZ&#10;+7xpunucsgvxWKgpo6O8kl2blATP5emZg1TeO0mA+Q6ctTYiv+gXlJfN5/huS4rOxvPqwiH8TDWx&#10;2KaM3KL5KC76lWULfhXRew9OBPE8O4pH6WGiMVKQmY/s77+yaN6/2LRCBqNt63l5Po7cY/v46fd5&#10;81i2eAlLlyxGUU4OPXU17HZp4WCow+G9fmxSUmDDGnm8XSwJ9XfBxFCLBb//SrSvCyHONvhaGeNj&#10;acT5xBhMNLaxUXEV3o5WuDkYs3WdPGrrFYUBRWJgBNiZkHUoEodd6uipq2JrpI2ThQFG6utJ3OvG&#10;mfi9RLpbiGXH3ewknA21MFFTxVpns4iuivSyJiZ8H+4mOqTsceJRdgLeZjrixQyw1CXcwZjM2BCi&#10;fNzwtd5FdMhugaHseH2XtwU36a97wofelwxX3mS69THtxReoe3qFvtIrfB2qYbrpCTWPzpMRt5/n&#10;d04z1fyM/37oE0X4fz4M8vJqIq+vJ1J4Po7plgL+d7aD/hcX+DbZyO3MKJ5fk9gOSXyRgOIdr7mW&#10;HMTbFwU4m+lx52IG188eY3+AO6E+LuxzNBKMjQMOehwPceJdn9ShPBWx9W2vpFSJPHqrnlB0MUWA&#10;8z8NNokcufbS6zS9yGG24xUtRVdFpFX2wb1kREo2e29iA9x5nX+J8Y7X2GtvYMWiX5Bd9BtrV8gg&#10;L7OApQv+QE5mPjE+ToxVPqS94BTtL24Jq7fEuciOcBXX33cdr0Ue3I/ZATIi/Tng7072kYPEB7lR&#10;cP0kzy4dRnHJPBb9+gsK0s1LZjErFvzK2mUL2SC3hNJzUYxU32Oi9RWT9Q/4MtLMa8kIcOYwpfcv&#10;irzA7xPNAiIjaWeluKcvk928uHuKN7lnaZHSLwZqRRJM8aMbhPu7ceRAEKH2pkJGNtFQJOauK1Ys&#10;ZoOyItZ2uuyPdCImXkp6sWB3gAXRh1yws9LCxlqL8AhnQnzM+fF+iIHXOeRmxpOXHcmfH4aFK7C/&#10;Jo+uyscMNZXzRSomvY2MdzcwVFfE7cxYMQ+XUql/TLeLZJaeyif8mGzm5b2L+Lo5c2C3G89vS0S+&#10;dEy3yKMsu4S1sktRll/KupXLUFVYhfxyGWqfnhEz9qHy23zs/tvkITnyprrKGWurYKTqAd2vc/nQ&#10;80a49KRl87N7l0jY68PNE1EMVd1i7bJFrFkuvZ5LWb9qKauXL2XpgoWorF5JXdFNfkx383m0ibnO&#10;MmFx/jQ7Lkh773okEH8B7yWGRWcFX0cbxFy4++0DAV16mHWA2QFpyVzI9wkpwqqS//08QrtkJ64s&#10;YLDqEXfiPCi6dpzet3mMNRWJBXXR6WjRRVffOsFYcwlDDU+ZaH/BVPtrwQ6Z6qkQKe/n/a25fi6Z&#10;48cjuXn5JGY7VdHerCw8FqbbNlB89bhwZWqsU2DjShl0NyiwQ0mO7atXCg2w4tLFKCssR1tVCV01&#10;VdRV1xPiboWLhTGuJppY6WoS6mDCtYTdRPnYEuNhTuHpSMLtDMjNjuPisTjS4oKIDvYjwNUaF4Pt&#10;vLqcysvzUby9kcpu0+1oKMhgumMjz04fov1hFrGuBuxaL4fCwl9Z+ts8MYp4enI/ZZcPssdkB9vk&#10;F7FFbql4vGtWLGa/kyEvz8bw5EQoF2N9WblgHiorZJj3yz9ZMO9fnAl3Ie9YGJXXj3Aq3JVNK5ew&#10;csEfLJr3C2tll7BxlQz56Qd4c+UQP83//Tdkly5lnYI8quuUsDTQY6+7Mw5GOkT6uLF6xVIU5Zbj&#10;5+2Aj6c927dvYvGihcQFeOFtro+n6S48TfXIPnQA9U1rUJBdhIujDd4e9mxYJ4+Jpiqp+4PwszIU&#10;Xydts5+VAAD/9ElEQVTjwzDcsYH16+RxtDNFZd0qMQM6fTCUpD2uRLqYkRW1m1OHwti5URF9zR1Y&#10;G+1CY/MmzqUfYd/+WHys9EmP9KHo8gnhTFRdI8eZ9CSyowM4EuaDs6Upp48nkBqzFxczXUrunuTO&#10;qSRGmgr50lfKQPl1ck6EU3ozhcbim5RdO8yP0RraCy9y5UiwgJFL7rxXlxP4a7pDuAo/jbVzKeUA&#10;DeUF1D2/zXhLMZ/6Khh5c4OrR4MZai5koLmYS0lB/DndzVxvGemR3uJNcTzcVaS5WBkZEO3rgLG2&#10;OpGupux3MmCvrR7Xj+ylp+Yx7W+L6Kx8TPPzO8JfL8n5Op7fIN7XmutHApnpbxaZe/1v7tDz8hqv&#10;rqVyJTGQMwdDyYoPIfNIItkJBziTHElHeS7q61exavF8ZBb9znqFlagorBTjq7Url6KiIMtYxX1a&#10;H6aLRY4EW+8ofyA6+uaXN/k6Us2MlN7dUsapuCBCPR04eiiK45HBXE+LJXGPLRtWLUZm/q+sl1uB&#10;ipwsKxcvQHX1KtbJLuFuSjATDY/40PuGyeZnfBhqFgu0kpvZfOx7Td3Tm4w0Pef7cD33s2IExF2S&#10;Ob68f5G6R5f43PuKTyMN4sNdeOMkAe4uxIUFEutpKYrzaF2hsPqull+OopIsNraauLmZsjfMnt2B&#10;1sQd9iIy2gkHez2cHLRxdNRl7247UZylpJuW1/cEt/tPSfY41Ma9tL+t4xNNJSLNQxqp/O+HPlpe&#10;5nJsvzc1BRf59/sB2l4XiOTxf891Civuq4cXidzrQ5CzDQ/PSKS4ZJSWL2KdwgqUVkmu1RVsWSPP&#10;1nWKrJdbTnZyIGN1BfS/zmGsvoA/p7tEQnXbi9v8+9Mwn7peiEXZSM0jUaD/nOnj9ulUASVLlXT+&#10;2QfYKL+S9YryQt+9dd0aVNcqsGrpEmQXLeRccih/zg4KPrI0+5V08T8+jPNxrFXo3oek5eZgPR8G&#10;65jpLmemr5rSnBNkRfrz/HIyH0ea+DJSz4+JFr5PtvF9qoeuqgIGm56JNPXcg76CuthafJORuieM&#10;1BdS9yBbzK0rLh9mSHIRNkja5fvUPDotXK0tJddoenaFhxlR5J9P4s6pWF7cyeLZ9XQ2KKwQ70V1&#10;FUXCnA05HeWO1sY16KgqorVBCTcTLYx3qGKvr4mDkTYXEkJwNzUQqi5pvCLtcV5eThIKmOfnDmGp&#10;qUJGmBPFZ+KouXMcF92tqK2VRX+bCoG2hria78LWUAtVJVmMNiuSEuDA7cMhHA+yx0l9LSabVuOi&#10;o8qxQEdaHp2mIC2EFB8zZOf/wsqFf7BFXpYHx4LpLDpH5b1s1BVl2KwwH4Vl85GXWcSZcFcqbhyl&#10;72k2KXvsUVq+gBUL5zHv55/51z//wal9DtTeOkrDnVQepe9HVW4pyxb+xvx5/2TpH7+hq6LA0T32&#10;ZATZ8NMymcWsX7tGgPalQujv7MweRzt8bc0I93JGXlaGVStlcXe1wt3RHEVFORYt/J1IXzdcTKTr&#10;hx7eVsYciwhCRUkORaWVuLrYEOjtjIqiHHbGehwM9hGg9CBnM3FtkVgZ0iLHx90OjW3KKCvJC910&#10;nI+92KxKcUvHI3zRUJbH2cKYdYqrUJJbwQFfB+SWLxVi7QBrXW6nRIr5kNQxHAjx4/TBfYS42eBm&#10;a8bp40mcOxIpcKczPS95knNWREd97HrFTMtTEvZ583W0TojM2wov8nWggsG39zm4x4n2Fzfpbyzi&#10;lVS0x5uZaXnCXzPdZB4MIOmAD6W5WbzvqxJ/Z/jtXc4n7cbTUhdjTVVuHg/hr9l2PvaUkrbfS9DK&#10;dtsaczw6giMxodw+n4GjiTan4oNIDnbhoKc5EW42DEuP4/n1v+VRZ6K5fng3LS9v0V9fRHKII6U3&#10;jjLc8losqbpKbvDqZrooKA3P73A0KoTM2CAykw9zJjmazNhA2kuusl5+GTKLfmX10qWoKimweZ0S&#10;a+VXslFxtdgjjNXk0f7gBJW5mfzn4wA95bn0vc2h7eVthmvyqXp4WvARjkeHcCJyD2lJcZxMiOTi&#10;4X2Euhgjt3Q+q2VkUFWQEzcm+aWL/pYaKa0iR+ImN0mF7A2fB6sEK6K/7jHPLifT/PQilXnnGGwo&#10;FFzoosuJ1OeforvsnnjDl+ek0pSXSXtpDl+nukiI8OfggRDSkw8JtGxFbhbjjYU8uZjEcsmurbAc&#10;9Z3rMTDagbm5JubWGljbaGFosh0zcw0MjDVwdNQnPMhWgPSHa5+SEeXH00sJ/PfrDN9mR6i4ky7i&#10;nySZXV9VgVBkSAXufVe5QGS+yU1nuOUlY+2vmep+KxaZH4freXA5lX17PAnztKfgUjJNT06J52GN&#10;/EpUFBXEzXPjWgXUldegtHIFJ88G01+Rx8jb+4xUPhDcEWkpLRW6jxNdDFVL9ugnzLRJemEpYeQ1&#10;l9IOErfXj/g97qQF27Jadilb169FUWElW5SV2LFBmTXyK9i+XpHMxHD+ej/Eh6EWptvLaXh2TRhB&#10;pKRtiREt6Z0ldOzpOG/Swyz4z2w3neW53D0Rxue+V+RnhHI3NYD87AiBJf081ihIgI8kFktLCcVZ&#10;4dQWXKHp8QU6X93l8ekEjgc5sNdGm2AbbbwNtuCwcwNHfMwFlKm75jH9DYX01zyir/oRLc+vUXU/&#10;g8Ynf4cQ7NqyDv3N68gMd+aZRNK7nUru8VCyDnhwLzWU60n+FJ49LG7JkobcWVeV0gsJ1N/PxmiL&#10;Embb13AvOZDC7EgCbHVRV1mN6dbV1NxJp/b2MaKcd6GnqoSNzkay44O5ffYEOVdPsn2jIj5GO3De&#10;tYXnZ+OpunKI/OOh2Gxby2EfUxx0VAVnpzBrPzlxXmgpy7Fs4XxWLfqVCEdjnmYfIG2PLVZqa9ix&#10;djkyC35BUWYBCV6m3E4KpiDzAOejvFi9fBFLF/7OL//6CUl8Ie3ZXAV1cyc+pmooyy4Wo8bf5/1L&#10;jMGUV8hwO96HsksJ/LRSVrK8KuNgbirmzX7OzvjZWRHsbE+omxMrZBazWk4WN2drHKxNWCW7jFXL&#10;lhDn7ymKpJOhFv4O5hwK3s06BRlklizEQGsHVno7UZFbTqi7PQfcbfCzkWbOhpyICUJZaQWb1ymg&#10;tW0j2uqbUFZYydmDYexzNhXbeMllKIW4bl4rR4C7A2qb1rJxjYLIFlTbuoW9Lhacj9tNQXYCLgY7&#10;UFyxBFtjTU5GB+FpZYiLpTkOBppkJMbjbG7ATPcbbmQdFiGsfw6U8q61kKi93tQ8uciDC8n0vc3l&#10;z9Fqzkc7E+xoTFdjIV+GKqjNSebHSA19Ly4IJGhG/G522xvw+FIK77rf8j/TbeJDdDYpiGAnI+x0&#10;N5CbcUDQ7iQ5mRTbtNfVCn9HC6L83NjnZU2Qoym2+urcPB5OhIe5GOFIC8MpCToz0CwkfT8mJHpX&#10;u+jy3o10ipn23FQ/Pz6M8ENi5L4f5duHCf5Hijn69p6s+AOcPRJJ1tEk0qL3ceXoPl7ePckKmQUs&#10;WfC7OGA3r1/DprWKrFVUYsdGZXS3bWC8+h4t909QceeESEeRZqxzQ03i1iCFckpJzJIN/VbWQY6E&#10;eXM6NZH0mL2cjNkjxjIrFy9CbsliNirKs2G1HIorVrJlnSIqCit4kBbMRNMTkawhaXrnJnqEZFFK&#10;RZF0zpJkTrKff5YA74P1wiAhpXZIygJJ2/tppJWvE50C5/m64Dap8ZGkHIwmNdRT/Lsj1QUUX01m&#10;2fLFqGxQJDjSER9fK2Jj3PEPsGF/rCcJxwKwtNhJWLgD8Qe9yUoJEuD5d+0vaS7NpfJ+Ov/z9R2f&#10;J/qEouB/Pg0J2dnn8U6h4vhzdoDPU/0iPkkyFn2d6uPbVDc/Zvr4NNbKt2kpVaSNA8FeRHjYcjs9&#10;mvanZ1i5ZAHrFOUElkBZaTUqykpsUVnPShkZDqV60fUyl0Ep+bv8Lv/+IAUnDIicyu/vh/nr4zBf&#10;3/UJOab0/f+Y6RQwpKg9XsIncC3BB8WVy9m0VirOq1DbqMLG9UqoKCqyY60cSTG7+THdK5x/Eums&#10;9fkNpgZa+Tjcwlfp98c6xY9ShJQURSbxPL5PNDLe/Jy5oXpBp5Nkj3/N9Qi34rfpLj5NtlFy6zju&#10;Rtvxk7jZDobcSQ2h+HISLY/P0/j0iohok9yLzY/P0Zh/ivbCs1TnZjLdWym+BuufMdJSLJZ8fdKC&#10;sfQ2rcVXKbsSR0HGPgy3rSFznxMN99LEwfzoZDg2O1Ww3KpI8blDPD8bja3GJrYqyHD3xH7e3DrB&#10;2XB7gW3wNVOn8W6qiCUz2KpCmJ0WR3wtqb99hIrL8RhuU+L6EX+ifWwpzb/FpexMtq2Vo6f0Jlmh&#10;DjzJOMDQkwxenIrGaudmKm6nc9jLnPJLCZSei6Hz9mE2SvyWP/7FysV/YKO5kb32uviaqqK5TpYV&#10;C+axfIEkrFjAdsUV3Iz34eX5WC5Ge7F6xWIxBpZumPOlEeCS+dyM9eJBSgjHd1uxbP6v/P7Lv8Sf&#10;zf91HhpKq1Bbs4yiU3H8pLh6NZtUVLA1NcXayBB3Wyu8rczR2qiMo8ku8UGTPnwaqhvQ2LSBtavk&#10;0di4Fiud7Rhu3igiq6ToKl8Ha5TllqG8ehVaquvZtVWVbWsUiHC2wEVvh+BteFvqccDXkTVyy9i6&#10;aQ1bNiliqqfBWoWVnI7ei7XWVlwNNUnZ5yss4TtV1xHi5Y7+9o2orlPgcJgP2poaxPjYcfnIPm4e&#10;3Y+FtipKcsuwNNAWSgVHYz2s9HSx1VXj4L5g9jjoii5WStiWrmoSQ/Z9+wviw3zZ7+9FbIgng9UP&#10;ed9bJubQe50Maa0oEJbkxvsZfOp+xdCb60y2v+Ti8QjiQlyoLrjA+54qKu6lCWRicpgH3nYmhLia&#10;cuVoBIO9HfR0NjL7boyJyRFmZ8f5+GmW2blZvn/9wtyHGT5+/sD0uynev3/Hhw8zInPw8dmDPL6Q&#10;KNjDj88fJDcjkhe30wl1NuHhuQSR7CGFbZbcSOVmRjTluZk8v5uFn7U+9tqbSDscR0ZcBE8uJPI6&#10;J42VK5aKq+4ahVViUy0RADetVUZrqyoGalsYepNDf9E50ckcD7Hl1AEXzkd5kB3pxvWUEHLT95GT&#10;HsF+D3MifWw4fyKRzEMHuJcZTaSnNStkZFBYJsuGNYqoKiqitGIlOls2iC4xP3MfI3UFAnP5ZaiW&#10;nspc8s/EcebQHhGOmZMZze0T4dw6vo9oL1MenonlakoI5w7t5kpKCHlnD/HsyhEupUYT7G5DVspB&#10;LmZncDDIjfaSm4w3POHZhUQUFJexbIUMNo678A+wZW+oHWZWmthaa5OQ7CtmzkK5EWpHYqS3iOMa&#10;b30pSImvb6aIX59N8CMt0p0oH0uyIl1IP+BGVrQH11L2kBXtRdo+B/H7GftdOBHhSE5GCOeT/Dhz&#10;0JvEYEcO799DhI8Tt9Mj6X91GSXZxSiuVkBxjSIbldewbcNadLduIsB0OymnAoWxY6yhmL6Xt/nz&#10;Xb/QlCeFunP+oC9n4rw5E+9DdpQHp2PcSQp24MheB8J8XEgI9hCAfYVlMixf9AfLF81nm6KC4DEY&#10;qq7HVluV7NR9fJ+Win03M11VwlEa6WVAUpAt+ecPUXg1hQtJQRTfPiGe21vZ8dw/e4jUcDfOJ4dw&#10;43gkWdG+nInx5nLSbrLj93AjM5LGR9k05mfT9vS8kEk2PDhJ6+MzvJEIfMXXaC2+QmPBWdqeXaWt&#10;+DodJVdpL74hFDiS+3Gs/W9Er5Sf11v5gJ7ye7SX3uHZ6WhOhtigsW4F25RkKTkfS3vxOYrOxlCY&#10;GYTqisUE2eiQfyKY3DhXlJcvFkkpFTeP8CQzgp0qcsS66lF59TCdT88Kx15tXhZHA21oeSRx2U+z&#10;a7Mi4w33ORvnw83sJG6cT0d9gyIjNQVM1RXgob+DQEstdpuqo71JkeG6J7QXXyfJ14rC7AiqL0Wj&#10;JLuIjXJLUV61iAMOu3h2Opa2wnPcO3EA1VXzWbv0N9H1Shbu/NRQmu+kEmG9E5k/JKnybyz+Qyrg&#10;81CSWcC1aC+aczPIDnFAduE8JK/J0j9+Zfn837BUUxEs+ivxu/lJZe1aNquqYm1shKOlBR72dljp&#10;arNjrRKmmmrs2raJXVtUUZNOf+XV6G7bQpCTLTY66phqbsFaZydWuhrs83HHSl8Ho51qmO/UwE1b&#10;g1ozO95a2lJjbImjqRY+1vrEBnhgqbUZe4OdOBjsxEJydLlYEeXjgIepNr5WesTv8WS/l4MQaNto&#10;bcJJd7O4Btw6m4GhgS5BdqZcPxpJZrgrpmrrUFsvj8aG1WLZaKqrLsTguts3cShsN0lBzgxU5nLn&#10;ZAxf+svpLZeu7I9ofpFDdeENGl/eZai2gPGOUjpe5wiFRqCbJWEeFoyV3+RTx1M6CrMYrcnjxe00&#10;6h6doiz3hIC6jDUU0FJ0heqCc4Ko9kJy/11JZLC/i5v3cpl+N8rExAiDw4OMjY3w7esnvn35xOfP&#10;n/j69SMfP87y4dMcHz++5+GpKJqLL9BVfp/nN4/z8GwCnWV3BHY0ysOUkpupTHRXcCrWXxwer+5m&#10;0fHmHs0V+fiY7RRuo7MZqVw4lkDFo3M8vZyM7DIZFs7/g1WrVrFCdgWrVyuyZrUC2huVCTbVZrz2&#10;ARM1D2ktPCecZhOtxRReOcbcQCWtZbkiAaSn8hEpQa6EOFuRcSiSo9H7hJ17t5UuMgsXIbtcgUUL&#10;l7BsuRyK8oq4GuoR6+ZE4akoRhsKBPzpw2AtE63PGG59xZv8M1Q8yGS0s4wHZw7SXvaQI7tthNlH&#10;stNXPcji88Br3vWWi8zBpuIcIoO9yTySQHbGCXytdtH69DKDb+5zNyOa5SsWs1JuKYYmOzA11cTb&#10;xxQnV32C9trh4qSPg70W5hbauLsZcyzWmz8/jDNQX0Jz0XVKryaKhZtk/S2+cozuihzuZ8fzfuAt&#10;dzIjKbt/lrbS+5yJ9RZKnK6KBxRfO8aXsbfkZsXS9SZXKE32B3gQ4eMsErrrco8jv3iB2NOskFnI&#10;6tVyuEv87q1riHfZRUyyA2O1hUKeKcVY/ZgdYqA6X7yeEy3PxMKxvvAyXRK3oiKHub4XFFxOJmmv&#10;Nwkh7mLUILt4IauWybBObiXWqkq4bFfiiK0OYa5GHInbIxarX8bamel+S2PhFRofZ9P99j5vc48z&#10;3FBIS/FFXt7NYrz9OZ2VD+isfkqUoy7lt9OY7S2j9+1dwb8eqH5AY+FFoVBpe3aJhrwsOosu0HA/&#10;k86Sq9RK2M47GXSU3qGp8Bo1ktyw5BapYS4UX04WxVfiSQ/UF4mRWW/VfcofnmKH8kpUFZcT62NB&#10;Tc5Rnp8Jp/B0LJsUlvI0K5K6B5lU30rgxZlo1JRWobVejjc3kmnMPcp6uWWsX7mM2tx0uh6nYbJD&#10;md6qR6SH2JMVbImT1gYKzh1itP6hiLA75KaHg64qkw15jNflkhYXwpnTxzgc6ycOkqHKfHKTd5Md&#10;6syVGF8Ul8kIBkrPy5ucP+DK29uJPD66hxAdNR7vMueVlR1HDXU4E+5M9/NsdNYsQ3/NQoxVZDBS&#10;WYr+uqWCK//mShLxznqorpYR8/T5835G5vdfUVy6AG/9LVReTuBkoD0KS/7g919+RuaP31j6+zyR&#10;KGUieT+M1Plp/Tpl1LZux1RvFy6W1njY2qC3eQM71yuiu2ENRpuVMdq8AYNNazFRlaq6KiZbN2G0&#10;ZQOG21Qx3r4Vo62qmO3YiukOVXaprsdgw1ouGJvSkXSEdzey6T2bja6qEva7JDTmRsw0NuGgtRlb&#10;rS0ii9BZfydmGpsx2aaCjdYWocZwNdbG3VSPQDsj9ruYE+lpQ0JkKGZGukS7mxHnaUuoowmhThYE&#10;WEvLRmk5qYXW9s2Y6mphbmJMiI8bI9V3GKrKZbzqLr2vrjNcU0BvxT2mW4tFMOmnwUrGGh4z2fyU&#10;vrLbpO33ZqQ2j/etjxmrzGGuMY/aeylMdFcLmPp0bzX9tU/Fdbyl+Cp1BZf+tv321fG5X9JnFjA6&#10;1Edp2Wuqq6tobKqhtb2Z6dkZvnz9wudPc3z+/Jm5T++Z+zjLpy8f+fzlM1Mdr0XCSvGlQ0x2vRVa&#10;XwlcPtFSRmqwAz2VBYJxIGlIx1peiscxO9gkglWjPG2I2uPNpVPpnBXF+SrZsUEixGDJkkWskl2B&#10;/CoF5OXl2WeiQ4S5Pv7GGoxU5vKu/QXNxdfIO3mAr1PdgiEx3VVF++sHgiD2ZawJH2sjYgM9STsU&#10;S2pkMC/vZuOsr8WC+QtYvESGZctWIbdiJXtMJCekBe5GWmJeN9FcxHR7CR8GGuh/kyuA8uMNebzr&#10;qxIBsF9G/h6lHA2w5uuYBGFvoUmgLt/Q8vSSuM5/GW5iv58rqYkxZKel4GqmJxZS7UXXuZocjszS&#10;RaxVlkNr11b8/K2JjPUgZJ8jkVGe7I90Zpe+Kj7exgTutiY52kOAj6Q0bSnEoeRCtEiflowpU+3F&#10;Ajs5VP+Mub5qap/dYqa3gZneai4e9GWw7pEoQuMtT5lsKqLjVY4IZ+2uLmavuz277c3Jjt9L/cMs&#10;lFfKsHGtPJuVFQgy3kqIuQ57jXYQbK/P/kN2DFbkM9lULGbLUgDvUFUBdzNj+DTcStvzWyL6rKci&#10;j57K+8yNdpAes4e4IB8eXDzGs7MHUV29mi0qKlhqbibN25psHyscVNeSst+BQ/u9+DTSwYe+OqY7&#10;yuh5nUPVvWwx420tuigy7KQoJ+n9JUH9pySHYHc91w/6MC34EtLjekpH2SORMi7FUEka5TdXj2C/&#10;azMdr65jrr6eZxeSKLt+HM1NiqIg77XXEbPd1pIc7HW3obVBgcanVxlrKxWZiNIiUrKEG2iqortV&#10;hdUrZDDXUOXeiX3kpIaL94v25vUc8jbF23iHuHmlBtqhs3kdOltUCDDVJC3Qmq1rFDBU28S9o4G8&#10;zTmI9kZF2qqe8PpcBOW3jpGx154zcXuEDLPkzH6e30jGVG0DvW9u01mWy9njceTeuYSVzjaenoqh&#10;+9UtMTa5cciP7BAbYdFue3KB/tIcLux3peJaPAUpgYTratBy8watrx5RbmzF2VAX3lxMxN9kB9tX&#10;/c52ud/RW7sEfZVlAt1acyuZWCd9wcrfvk6eRX9I44ufxdzZcvtamh5k8/BoCCvnz+PXefNYOO9n&#10;Vi78nWXz52G6YxNWGqr8tFZpDVqaWuzcvgNHC0tcLC1wMNDCQZLT6e7EVksNe11NbHU1sJHipHZp&#10;4GasjZuhFh4mOngY6eJiqIWbwU5cpL9noIunoS6l3r5UuPnQ6OvDGxcP8QH3krTONiZ4SV20qTae&#10;5nq4m2jhbaaLi4E0JNfBy1gC9mhgLyyWW3HW3Y6L7nac9baRdjiSHZvWEWylQ5CFDj6Garjpq+Nh&#10;uF3Mnm20t7BlnQJ62zdipK6Kjc4WXlyMpPJ2Am9uHOTlpWjupYVxLy1E5AJKvImHJ4KEIeP5+WiK&#10;T4Vz5aAXj4978yQtgMepPjxK9SXniBf5x31EBNCjzGDup+/l7ol9Ym58Kz2KB9lRFJyJoeh8nHB3&#10;jQ0P8unDLLMf3/Ply5wYW0jd8eePM0xOjDE5PcnUu2mm303y6csHPkmF+t0IXW8ecunIPhGdlX/u&#10;II3Pc/k21UtaiINIT+4qu0fBucOiu5Q4IxIk/+W9M4Q6mxO5x4/z2SfJv5jBqzunyIz0R27VShYu&#10;mM/KZatYLbcKZUVFXNQ34bBDhX0WusKMIxlCJJb1x3f9vLidQd7Zg5TePk7+qVgmO8poKrlFhKct&#10;8aEBZCQdJCHYh4IrJ/C2MuDnn+exaoUiq1bKs271WvbqbMd35xbctdV5fP4QI7X3mWouElhMaY76&#10;ZbxFZApKYvxbR0PICHPmz8k2YrzMmOquFDb7nOOhXE0KoeLeSZ6cTxSOyCAfN7KPHyUtOYGco6HU&#10;3MtmuPQm145FsGz5EpbLyRC8z4HI/a5ExboRut+R+EOeJB7xwcxku5DS+e+2JsLPim/jHTQ9z+Xt&#10;wyyqbx/hm5Sv936AH5Od1BZcIP9CMo/OJgpimVhmjrZScS9dpEY/zIzgRkrQ36//yXBhIOmpf8Gx&#10;2HBSD/iKhV3t/TSxGFKRlWH1siXs1t+Oj5YqPlrb8TLbTvpJfzEvn5BmvJ2v+L9v0yI1W1LX/Pmu&#10;i+xID3LTgkUW4+V4LxEoG+7rwqUThzgY6kP384ss/HUecksWsH2NPEHblPFXUyFEdxuZiT6kxPnw&#10;VZrj99fxrvMNbSW3+DjaztDbHHEITXRVi1zMgjPRPDl/SLgi64tucDtlDx8n2mgtfcCDU1HckJZs&#10;52MZbi5itrea5+fjMNiqTM3DMyR4mog0n4qco7gZqfPq+jHaX94U4K2Wwsv0lt7CcJsKrc9vMdBY&#10;xHR/LaPtr8UBZ26kgYWxFkqrlmGvt5Wq3HQKsqOozjtLpLMpuZmRVOSkUHQmkmfnD6MlIYxVVnNq&#10;n6tQSWxSXCFMbqf3OVJ2KxkT9Q0iKqsoO0zowy20VMmOkgxMxVyK8eRWko+AujVK4Q9ND8lODKeo&#10;6CGulnoUn0sQc+fHp6JofZDBjUgXNqxeQd2dE1TfOUHp5YM030ul7VYSDluUqUs7Tuu1C7zQNSXU&#10;UofuoutE2u5EW3Ex6oqLUFdYjIbCYgylA+vReXLjvUW3rKqwAtkFv7Pgt3nMm/cLuzbIi4Xli7Px&#10;KCz5DUnO/Ou8f/HbL//kj3m/YKWngfamNfy0Yb0KpgYmqG/djoOZBY4WVjibGuBioo/hji1sWbsG&#10;NRUltq9ZzRZFObauVcDf3kKA8kOcbAh0tGGvk614YaTRx/a1kjZRnoo9AZQf2EeRvx+HLY2I9HQk&#10;3MuFIAdrtFXWYLB1PUbbNwjc3t9sDhcS/FyI9XbmgJs9ZmobsdJUxVp7C3baW/Gx2kVidDgGu3RJ&#10;3edPVrgfB9ys2eNggr+tMXvsjPC3M8XaxAhjPT0cbG1xMDeh8k4qL68cpuLmYf49UsZc50t6KnKI&#10;tFHHb9cGJuuf8nmgQaBEpY7p1okInpyNJT/rAH9Ot/J9spm7JyO5IVma02LIyYzhzb0s/jMnLYz6&#10;BLdWkgS9uZfN8ytHRHzNu+lxPn18x6dPM8x9eMfXb1K3PMvXT+/4MjcpZtEf3k/xcW6Sjx+mRQf9&#10;5f24oHzdO51Ib8VDzicE/Q3YedfF/aMhApRekZMhNMlzfW9peyldiXt5mZNNmJMFcftCOJt2gpxT&#10;ycLldyzcm9WrVvLrr7+yZLGM0LCrrlnDbs3N4sN8wEqP8UZJ81outujf5yYoy82mr/7vzunx2cNC&#10;SfDjXTcx3g4kRu3j7Ilkjuz15WbGQSFtmv/HApYtk0Vu5WoU5ZXwUtuEo6oSrloaYlk0XpsvOBNS&#10;PNiX6V4hzWoovMaTc0f5349dVD48LSD8ZyN9BBXur5kuHl9MYaKtgr/e99Jd8YB3g/XCfHL8aCKn&#10;0lIJcjCiJu8MPSXXuXk0TMybV6+Vx83HDAcHfYKDbHFw0MPdxQgHay2sTdVxdTbESZpJO+qLReO7&#10;9lLBFim/msSf7wfFY5A6WMnqLAWSVklI0oYiPg/VCzbEZNMTPoy28vpiNNNdb/g++Ja+sjtiljrc&#10;WkFyVBgnooI4FRtAfV4missWoyK7nA3LFuGnpUrori2E6Gvgba3G8XQf3jU/Y66rnKkGCY/aIZaC&#10;UocuYUjbSi7xXhq/ScCr1mfCwRi7dzfXso+RGOrPG2ms8fvv4jpsrKJElP5W9uttIUhzCy6mmjhY&#10;6THdIRmWGvgwWCNGdh+lBedog0jSnuqtF6krvXXPBLbz63jL36nbIw0ifmuosZiZoTY+9Lzmx2Q7&#10;P6b7haW+s+Qat1L2UX03m57iy5iqrxdUt/snIii+cIjWF3eFaaz89nEB4rfX20Fr0TX66woZk26F&#10;7RLx7Q5O1kbYmeqgsGIZdjpbacg/ydEQN+6fCBNpSgd97WgqOE9+WjjnIj3ZuUGRlTILOB5gRdm5&#10;SFbKLGLHWnmOBNrSX3yOHWsVhJHq7Y3DdBVk4LpLjWMh9lTez+LZqQj6Ss6isVaBSFdjjgZYEexh&#10;wZVLZ4kM8MRKayO+phoYbV1Pw710ys/HiGCGrcqr2bFhNYqrltL6MIuuvExxqw9X3cIhLS0c163B&#10;RmsrIy+vcynMjqWLFrJo4QJ+nfezKL7rViyl/dEZijP3I7PgN7YqKbBs0R/iz3+f9wtb5GV4dV5a&#10;ciawRlraz/+DBX/M57d5/2Lez//ETl8LNZU1/KSirIK5sSk7d6hjY2qKk6U1LuYmOJroY6MvpZ9s&#10;ETDzlctkBORDcuf52Jmyx8GaAEdbgpzs2OvqgKelsXARqquqoLZ+LYW3LlN27yZvC+7iYaJNlK8L&#10;4R72hLrb4mKsjdZGFRwM9fA00yfay4lDfq4c9HclKciXWH9vAqwMsNTRwFZrO7ttjYgK8iUuPAid&#10;nZtJDPbhWIgLe6x0cdZVw3LnBvY5mwslhIuDG072jgTtCcbKcBdhTqbiRf3a/ohv/S953/aEA9aa&#10;7FJahsMOJZzU5ZnpqeLLqMSbfUv5neN0VeQIePiPd38nBl8/lcjT3FNcSImg5/VNPg828O+ZLrHJ&#10;nuoop6vkJr1v7nAzNZInpxNxsTLB3swUU31tjLQ1MdXWxFxHDa0dm7l/+yqFjx9SXvKMV8WPKXtR&#10;yKsXz3g/1stwUxH1pXni+i/xHiQrsZTEcSsxiL9mh6m4lSYgPDPdVeLDIEmkim9li/l83L4wzqWl&#10;kpOdzFBnJSn7fZCXleX336XivBiFZctYv0qWOCM1YnS3k+Zhzkh9ATPtRXRXFYiuqq7gPHPDDdQ8&#10;ukDpNSm5uZ7Z7hpifByICPQjPTGeAz6OnE3cj6eVPvN/n8+KZStYuXwlinIKeGttw1dzM146mjw+&#10;d1jMtN+1lzDd/opv033M9NUyUPmQ992vGWkppSr/PP/+OErmPg/+5/Mof051UJV/Rag72p9eEAfR&#10;u+4qDvi5knHsGKfT0vCw2CVmxUOv73A1MRAFRVlWycsQFOFCVIwHPl4mBAbZEn3Qk6RkP3b7mmJp&#10;pIaNmRaHw5z5NNJC54s7XI4Joeh0rOAYS3Pnvz6OMNUqBc1WUC4dUtWPmWgtEzFVEvr13zM9vLoY&#10;I5aJ7/srqH9ymfd9NbRXFRIbGsDxqEBunDxC7b10MbdUlFmCoswiwrRVidNX48AuDZzNVHH11GWo&#10;Kp9PvRVM1OaJ0Y6koZ/rr+TbTB99b+8Kp+DngXKhh/4+O8jR6HAuZBzlYKAv99JjWPLbrygtXYTr&#10;9o1E624hWF0Ffw0VTLavJyzAmvd99aLj/9BXw1DTc2bHpLTwDhHHJSW1/89fs5Q/OMcnKXR1rJn/&#10;fJ0QydtStJoUNSXxyd91vOTTaDPjPTV8n+pioPQ69Q+yqXhwSli1d6kq0V/xkAcZEVxOCGS8oRA/&#10;Sx1Krh0VdD5PSwManlyiu6aQyd5qpnqraS+7j872jWxZL8eq5TKCrdNccJaWgmxBuTu2x46UQCeR&#10;Wdj2+Bxdzy4LjviqxQtIDrCnNucYa1YsExLbYLtdDL2+wc71cmxSWMY6+eUMlpznRIAd65fLoKe8&#10;kux9jrQ+zEBLSYG1MvOFFt/GUANTve3oqG9krZwMKxb9hq+ppuiim3OPsXq5DJsU5THQUEVu2WKB&#10;IugoyMZaazMBbtb4OFnjbmskIHDdhRfJifZg9SpZcTOVPmu//ToPxWVLKLuaxMvTsWLJt22NPKuW&#10;LGb+b/P449d5Immq8OxBXl1MRE1pBSsWL2DB/Pn88etv/DFvHjYGOn8X5w3rN2BuZMouLR1sjE1x&#10;MDHFwUgfW31tbHZps2zBH/h6uKC1U1oObhYJIwEOVgQ52xHgbEOgs71gWAS7OrJeaTUHo8JZIy9P&#10;R0M1Q601zAy24+9gRayfFzF+nsLYYrhVld2ebsIUEeJiQ6yvK0eCfEgM9CZprx+HAr0JdXPAxsyI&#10;NcuXEOnnio+DBfYOjmxT3cg+R0vCnC3wNNNGb8cWVNYo4GVhiJMEqTa3xN3RCV8ff0x36eFhbkjR&#10;5SNM1+fx5+BrhituYrNjDc7aG4QeM8RSXXzgPgw2CCPGfk9LAuwMmel8ISD7XyZaKLl/hkfXs/C2&#10;0mOg7Caf+6uE/vnzeAs/pjtJ2ONMsIs1BdmR5GXHo6ephpWlNWZWVphbWGFoYi6019s3rGXm3Siz&#10;c+/4/OWjUGxIP377+plvn2d4318jrplfp7sEU0HCa0pApttH9vLtXQ/jTYXMdL0RGMtPY518mugh&#10;71wqh4J9yDyWytGD8RyPDKC88CahnrbILlvG4kWL+Oc/f+Lnf/3Mrz//gqOKIqsW/EqIs6kAqE80&#10;PmO0qYRPk93ieZiUEpcHqhmpL2aq7TW9NYXsdbIkxMeL1IRDxAd48OhCKiZaO1i4cAGKCmv41z9/&#10;Zt7P/8JJUt8ormTN0sXC0DD45g7vu0qZ7i4V0jOJTyIhUSXAv8RbkBgTf30a48rh0L8lgpK2eLCJ&#10;ma5y3vdUMtNRKuzpe9wcyDiawJmMNOL9Ham8e5LO4htcORyIvPwylFUU2bpdCU9PI/z9LHF20sPW&#10;Uh07y50Y7NyIvtZmrI3VCXM35fNILc1FN0WhKT4VxfcPYwJcJemfpaIkHbh/fRgUCdzfZ3oF8lJy&#10;7X1/10nL07OMNT2jqfg6va/vipnuUFs5KZGBgvtRW5JLa+FZ1i2XYf4v/2ThvHloK8qx9Jd/IvvH&#10;7xgbqeAbbMpYQyHfRuqES/D75N/5jRI6U/q/Gx+fozY/m/aSK7Q8PcP32QGOJ0SLzjnlQBBdr3NZ&#10;Nn8ByxfMR22NEovn/YM//vEP9qitwURLBQ83XTHj/zTaxHspNHawQeBgv890iPgzKXFlurNcJGRL&#10;kjkpGfvr7BBzA7XM9tUIUuHrWydEkR1ueMa3dwNCf30pPoDW4mtkx+6h6PxB9Ldt4O2ddK7E+xHi&#10;bEbj4wsCQysF2kr27QhPa17lZAoDy3BXBeNdb4WUznjnZrTVVEVxdjdUo+/1Xfpf3xSxUccCrLkY&#10;60d/+V1aCs7R8/wyzjqqbJBbym4rPdoLTrNJYSU7VRRxNtakv+SimDlvVlyO4qrlDDw/z4OjIayX&#10;XcqudYrcd3egPTcZ2y1rRcFWWiGLlYk2aUcjOBwfjMbmdagoyWKntVl8xurvHENO0qivWi48C2vk&#10;ZLmRFCxSut1M1Gnr6KKmsZWeng4xPq27fZwXGWEoK8ijIC/Hb7/9zvw/fkNJVobqG8eovp4iLNnr&#10;Vi1HQXYpi37/jd9++xlFmfk8TA3nza3jmO9QRn7pQpYs+IOFUoGeNw9LnZ3sVF3PT1tVN6OnswtT&#10;AyNsTM2xMNiFi7mp+LLU1WK5jAyyMsuEtlIiMgU42ODvaMNuRxtRnINdHNnjYi+MKytlV2Jtsgsl&#10;xdX0tbdS+aKYqZE+Al3tCXazI9jdjnA3BzbIrcLJykLIr8I9nYj3kyDqHsT4ehDn705coA9+dhas&#10;V1RAa6MShjqauDtbs227Ohs2KLNqyQJU1ymKGCK5VTKsU5RlrZIsOyQilaoKSqtkhWtqu4oiSquW&#10;orVpPW/vnGCuvYj2ogv4m27jefYB7NTXEOWgw2T7c8FWePvwHBlHQoj0d+b7WIP4mhuupeBaGoV3&#10;TuFpayZA/VLU1Z9T7Xwb7+LjcBNRAe4c8HOh9EIsd46Fob1jO+bmNliYW2BsaoqFhSVOlqZs37Se&#10;6YmRv2fQn+b49OU937594evXTyKu/j+fRkVm3IeRDn7MDPBxrEMsyV5eTP7bSPCuR5DiJHbC3FgH&#10;P+aGuZkeR3SgFymHEjmfkcqtzHi6m14S4GTBksVLWLxwEf/4xz/417/+wZL5v+GwQR7FRb+RHOTC&#10;VLtEEHvFaNNrfsyN8X12mC9TfXx9NySK09eZAfrqion0siciOJiM5CRKH1xkpLkI612aLF28GEVF&#10;Jf7xz3/w80//wHaTIkZrV7JNfjll11OEKmay6THTnaUinODHVK/QDv/5YZQ/3w/x16cJAb+X0my+&#10;f57hP1/eCbfcl/FO5iRu8ninAO9INLzE6H2kpyRRkXtGkNB66l5w62gY8quXobx+FZ7epkSG2+Pm&#10;qIePuzHe7sb4eJvharWTID8bwpyMObrHjk+DtcKWLqEZyy4fFt+rlGgjmV0+DNQKPOZUV5XQ+0q3&#10;JonFMVH7iB8zUlhqK3ODtbzrqxaHiBTS2l5ZTPKBYE4djhBuu46iK0jRb4t/+wUZSbeqqIDM/N9Y&#10;/PvvuDioERppzWRzsQgHnqjL//vQGmvnY38lf74fEBxxKSnm31Lo7FQvPz5OkJ0Sz9XMFMoeXROd&#10;7aqFMigsWcDWdeuE8+y3f/4DH7V16Gquwc/HhNm+BpHkLt0SPk318NfXKb6Ptwi4lRQPJf2Z5NiU&#10;nILSzeDTdC/9FfeYan8lHtfcQB0fB+qErfzPTxOie7+aHEbbixzcTbTxsNyF5a4dPDl3WMgqTXZu&#10;40p6rFBKnT/oT/vLXA75u1B46SgTnZWM99SK24EEVTLVUWPntk2sXLqEIOtdtBRdF4fVQM0TTu93&#10;4kZiAH2vbtCUd4r2p+fZbaHFBnlZLLW20vH0onCjbluzCsudmxkqv4m68moR+yThCZrupwlds8qq&#10;5egpynPPwoqu3CPst9jJJqkmyMtib2FISJAPgbudsDYzEAY3iWGfsc+dlvtpQg0iJyuDoYaqMPuk&#10;73On7+VNgqx1aOvupb1/iNbWNuEVaHmQzduLCSgrKiEvr8DChQtZvHAxCsuXUHrpCJ2Fl9Bes5J1&#10;EjpBdqngoPzx2zxRv+4kh/Lq6lH22emxetkiUZgXLJC6518x2L5FNJ0/bd2yHS21nZgaGmOqb4Cd&#10;oT6OpsY4mhphoqGG/Ipl7NiiKuyozqb6eFib4mdvxW4Ha/wdbQlxdWKvhzNBrg4oya0icq8fKmsU&#10;Ge3rorOxhvaGarztLEX37GNvQZCjDZsVFTkQGsgWhZWEutgT6mpLhIcDYe4O7HN3ZK+rDa6mBhw8&#10;4C+ytQpzzxEWFkx+znmMjQzR0tZh0eKFrFwuw2qFFaiuX8MaRXlWyi5ltfxKoYnesUGRjZJDa/1a&#10;LIxMhNXzZIwXfSWXOeJtSunZA0KR4m20nebn5/k43MDp+CCyYr0IdjVjuquMz6MNTHS8ZqSthKfX&#10;UtntYCpmtN/HO/hzskVAxD8N1RLh40hckCcFmfs45G+Hjto2jEwt0TPQx9DQCDNTExwsDVDfspHx&#10;0QGhbf4o1BpzfPn6kS9fPvDj6zTf34/ydW6cH3MjfJuVUKbDIkPvz5khvs2Niqy7H+9H+fFhQnxo&#10;vs1NUPH0JjHBvuwPDiDtSCKvHp6jp6kUFwt9lixYwLw/5vHTTz/xy8//YsWCP3DcqMiaRfM5uc9H&#10;mCs+9NXzrr+V/3yZFYnYX94Ni9njp8leYYKZG+0lLtibwwf2kZWcyGR/LbXPb2Kovpk//viVFctX&#10;8tM/fmLevHlYq6zGQALfL5Oh6HIqk41Ped/xmvd9leJ7+PF+mD8/jPHX54n/tzC/479/zvGfL1P8&#10;9W2GbzODfHvXz+d3A3yWZtTv+4VRJTrYh5RD0RyM2Mdfk21iCffvD8PcSN6Lorws8nIyONppscff&#10;DEMdFRxstfH2MsLSZBvmu7axx8MMZxMtkkPs+NBfw0h9EXOSgqSygL/eD4sC9deHUfEci+f28xR/&#10;fRjnx/sR/pJwstLs/dM4f36e4PuHCXGQ/SUdZnOT/Hg/QXJkEPEhvnQ1llFTcIkd6+RFMV40bx6q&#10;K2VZ9dsvqMgsxs5QFXdfPUZrH/NpsFq4HL9PtP4detpfxbe5Mb7MTYjH8HlmmO/vx/jzw6S4fWYl&#10;xdJX/5zu1/dQkJFBZuEfbFRex5J58/jXTz/hvU0RbU1FAgIsRJiq1I1LiqLvH6V/Z0Ak+kgJ41+l&#10;xy19D58m+evTO358esefn2b4z+d3fJkdE+Gyf30a59ustCj92+wkjXzePDgtSIzmu9QwMdiJkZYa&#10;V1PCuZcdh42JIfEhPgS6WIvoKAm0nxUT8DfZr+U1412VIjJqsruSndtV0dysIj6j0d6mND+9IsBH&#10;k03PuBrjTt7xENqLL9H+5Aztzy6REujANmUFdLeso7ngoliubVRYgc4mRXqeXxS4TV9zLdavWkbt&#10;zWRhHFNZsRSdNavYa2dE+akIMn3NUJZdKvgmkYGenD0Rw97d7liZ6nDqxEGheY5wNKLubhraG9ew&#10;Rn45rhb6rFu9iih3K/pe3CTayYjmlk5q69uob+pAdc0qKq8foyEnFY2tW1FUUmbt2nUoKa1h9coV&#10;PMuKZeBVDp46qijKygiuyoLffxOdtWTzvhTlQ/mtdDJDXFBavoRFC+aL0Ya0I9q6RglTfS1+0lTT&#10;EFI6EwNDTPWlaCcTnMxMsTbQR2vbFvQ0dqAov5LlS2VwszDG284CHztLYToJcLZlt7M9AS72eNlY&#10;sXHNWlSV16K1fSu+jg4EuTvh7+yAr4Mt/g52hHo6E+LiyDYlRTS3bRNov30ezoR7OBLp48EBX08i&#10;vFyI9HHH2lCXfb6uGKmpMtj0iqbyQvoaS4n0d8fP1YkVS5cItsCKlbKsV1zNts3rWaekyHJp3qSx&#10;HTsnFwyNTdila4CzmSnTLY/53PmCt9cPkeRlRMmpA2htVCR1nwtv72cLpsCRUBfi3E0JcjFjuvuN&#10;uAJLfFzJaHL2WCR7HE3Fh/tzfzU/xlpEevKH3jIOhnjz+PpxwXX1tTVCR20Hdg7OeHi5YWZhgZGR&#10;MXZmhuxSV2V8rI+5uWmhf/7w/h2zkgnl3aC4ckop0BKERyqMn6YGhETv00SfGF98ezfIp7FuPk0O&#10;iAy4r7OjzE32MzvSwcm4UI7ERnIpO5u6F/cYaHmFh5UJy5bKsERGhn/+4x/8/MvPyC1ejP361Sgs&#10;WsD5+GA+jzQy3lnDp4luPs+M8FH6v6b6+TAu/T99gjv87f0Iz3PPczgqnHNpSWLz3ltXiN7mjfz2&#10;66+skJHl53/9Syw79NfIo6a4gvWyMry6lclI7WNGmor4NtXJx8k+vs2Oi+9D4mf/9WmSH58m+Ovz&#10;5P+/a/8w0S00ulKWnnSVlm4L78e6mO6pJyoshIc3zjLdU8f3mUFxgEjdnIQBWLdOnj2B5gQG2uFg&#10;vwsfbwusbXRxdzXB3c2ckN22xO33JDLYjQ+SjE9K9h5p5+NoK21vCnjfW8e7oXaB7pScknNS4nRv&#10;PTNDTcxIYxbJ9jzcLhQzktvu3WA7Hyf7mRnr5+PkAB21JaREhjLZXUVbaQ4m6qpsV16DpqoKrrt2&#10;4qauip00ynMyJCDAkp7XNwThbbLxMRMdUkLzW4EKnRrs4P3YAHOTfcyNtDM33iuIeXOj7dS+zGe4&#10;9SXtJbfFbsfL1RpLo12Y7NyBhuomDthoYaW/jdTDexhpr2WotZLJ/mYmBlrorXlGb3Uho32tTA53&#10;iu91cqiL2fFe3k8MiX2HFLs1PdTO1KAUMtvG5EAbUwPtzE0Mip/PjnULxomW2g52aW4TxbngfCLV&#10;BZcx1lLnxe1sYvZ4kRTkSUvJQy4lhXI83IuBljJ660oEXlXSOwdK/gVjberLX9DT8oa3eadpf3VX&#10;cLMfp4UKnk2r5DJ8eFKMjm4fDRNLQamAtj69xg5FOVQkCp3KWgbe3MVRS5LvrkFZfgXPTkaKxd7m&#10;1XKoKSpgoraD6osHuR7uyEa5ZVhraVD/7A7TfXV01b6mt76Mqse3RTC0t7E67Y+ycNDZgoqiPEFu&#10;tqiuVRRmuNYnFzju74i9rRWmxkZs2biRLZtUeHE+kd7Cc+hrbGfHdjW2bt2G6iZVYUA6HuBAcfZ+&#10;Mvc4oLxKFuXV8vzx+2/8MX++cO0e8rYSPO9bCYEoLF0kCvP8+fPFZ2rdyuXYGO/iJx0tXTZvVMXM&#10;0AxDLR2s9AxxMNXHysCAjWvXsFRGuhovRGbxYhyMDMQ82sFYD3dLUzwtTQXU3sPKFE9bWzFrVl23&#10;Fn31HQS4uRDq442/ixP+DrY4WhjiYGGG5S49VOTkUVWQZ5OiAnscbfC0MBWzbHcLU1zNjHCzMMJI&#10;aweKsrIM1peIeJ2R9nImO6sI93Fht5MNsktlkFu1HCUJnL1hA5tVN2Kgp4vyGqlQb8DGyZstaloE&#10;h0Tg5+zIu8Y83M11qbqewI14HwrS9qO2cTW3MqKZan4i9L4BdgbM9b5m+O0dPg5W83GojvH2Er4M&#10;1XEidh8+TpYMNTxnuO7veKXxthc8upjMoXB/orxtyTi4F/NdOvh6eeLr40OAvzd7A3cTH72Pvb4u&#10;BAX6UfHqJX1dbXR0ttDb38nkxDCz4sPYxrv+Jt6PSHHyvcxNDTE12MrsaIcIIZWK1GR/iwjflArL&#10;zGinSM0Y6awhM/EACQf2knk4js6aJ5Q9vUN4gDsO1uYY6eugq7kDIz0NbE0N8Ha2wsvBjKx4yV5d&#10;SPebh8LCK0VeSWGlElOit7ZYJCVL/+fMcBdnEiPZ67ebU0cTeJF/ib76J/g4mbF50wbszY0xNdFD&#10;bauqmA2b62thbqBLS9Flesvu0P3mgZB2SaqDyb4WPox28HWyS4DrJZC/lCjyabKT6f5GJrprmemX&#10;9NvNTPXW8eVdD+9HO0Xx2x/oy91zUrRVCeMd1bwtuCbcbW7OVuzU2CzMJ+GR7thY62DnYIizqxk2&#10;1rp4etri426Kq7M5Ib4OfB9tEv/+u+5qvkz00PzyLnODdcwOtwt2yUx/A7PDrSIVZbCj4u/r+FAL&#10;s2NdzI138X60hy8zw+LwGmypZmqwkyd3LxEd5CcMNpLD09PWFANdTYx1NLHU2Y69gZZQQHnaamNn&#10;q0W7pI9/dE1o7qX08bGuasY6q8QhID02Kdh2oqeBd8PSa9/IZE8d54/GkH0okoZnt9FVVydqr5+Q&#10;wBpqbUV/pzpuVrtwstYjNtKLwebnYgE7PdjI3ESnAGhJt4S5iS6mpENosJ13I91MD3WJQ2asr41Z&#10;6XVvek3zy4eMdtYw1P6WzupiRjrr6W58zXBrOeeOx+Jsa4apqRG+DpZkJ4Zy+XgkR+P2kX44nOSo&#10;YE4fjePOpQxOHYslJSaUguvpJEXv5dmtTDpK8wj2ceVAiCd9LWW8fXaD5qIbDFcX0Fx4iZfn4nl1&#10;LYXW5zdpfnKR0ZpH5J2ME6NNiUrX/PQGFjvWoy9hQDevp+f1XaIdjVBdvZKNCvLcPBxI471sNijI&#10;oa2yFjcLfS7HBXFlnxsqK5dyNHIfzeWFvB+VEm/aGetrp7+9kig/exx0t1J3N5P9jhJNU4lQLweB&#10;oTDTVhNuwauxfvg623HjVg5HT6QTE5co8BH1D88KXKlkDFq6ZCEyixaK8UXKHgcqrqZw0M0CFfmV&#10;KCuuFrLW33/7jd9//Y1QR30q86/wJDuWVTKLWbhwEb///ju//fobCjJLcDQz5CddLV22bd6Gib4+&#10;+lq6WOhpY2u4C1sjfdQ2rGfDank2KK5mk+JqLPR0MNfVxlRLA1sDfaz19XE0McLR2BAnU1O2rldh&#10;veIq9DTU2ePhzn5/P3Y7O+NvbyOwhutkpeG7OiuWLGG5zBLxa0dDY+QXL0dJZgXLFy1m5QIJnqNE&#10;vLcD3uamDLZXiRmsFKo53F3PHg8XDvj5IL98GfIrl7Fy5VIkPsj+yIOCNSB10xLMydXNCyXlDeze&#10;HUCItycT1fepvJfFjQQfQYR7mBWDibqKuK7N9rxltus1QU4mzI7W0FH7kPY3DwQmUdKy9jW8INDD&#10;Fh9XO/xdrHl+M5272XGU3M0mLsxbzJN97EyI279HaBQtTY2wMjXGUuJamxkQ7OOGs4MDIQE+lBQ/&#10;ICUqVIRqhgT6c+38aab6JB1oGb3N5Qy2veWD9CEd7hTxQVKqxUDLa6b6m+hvrRDPw+fxNt5JacY9&#10;tfTVPuNASIBAkcbsD6Pt1W1aSu8Q4GqDjtZO9NS3oKOpJmbxWyXbvb4m21XWCpvul8Ea+kX6RtPf&#10;cqoxiSvRRX9zqZj9SuGcUmeenbifUD9PMVutKLhIfdEVgjwsePDwKqfPpnL33iV27FDDz8MTO1MD&#10;HC31qX58gZnOV3RVPRbLxq/vBpnobRBxUB9Hu0SX+XGsTcxyJYXI++EmPo61iIXo3GAzk9114vFM&#10;D7bQXllI2G5vIoP9edcpRXaV8/BMMg/OHcXW1hR19S1EHHAjNT0Sf387wiO9CQh2Z/9+T4KD3fHx&#10;MGf/Pnf2+jjQU57PSHOpWHjO9VTTUpIjTD1SURyScJctr/k03MZo+xuG2l/R31rOaFcdo92NTPS3&#10;MDnYykRPE5O9DfTUF4vU7pd514gM8ePJ5WNMdLwgzMuenerbMDDUw1xnu9Dl2untwFB7E45OOpTf&#10;PU1X6T0q8y+JFJPOmudMdtUx0iEVaUnZ0MBoVzXj3TViaSolwtzJTuRQiA+9b/NxsDAixM+VjZs2&#10;4O9ixy7trTiY7sTFXIO4aG+aXtxiZqCR8f5GJgdbmOosE5znqb46ZobaRcjr9EArQ531zIy0ie9r&#10;rKdW/PloRxXTfU0MtVcy2lUpwm+lg3Kg9Q1nU+MwNDTAwcGO5JgQUqL3Uvn4IqnxYZw9cZgThyM5&#10;m5bEicQILmcfISkqhOqXdykuuC4ahqY3Bdy8lU3Bi8e0NldS8TSH9tf36Xp5T8RglZxPYo+FgXAf&#10;ll1JYajiHhW3T6K5XlHAzWrvncbPRANt1bVYam8VTr4z+z3QVVVGcbmM4GnU5Waht1WVF0WPuZKR&#10;TOZeP55kJbBRSZ57l07QW/eC4fY6vkyPMDfWx1hfK3lXMtBWUaT3+RUuRHmzUUkBL2sTTPQ00dy8&#10;gcb8M9xJCWG/jxOt7R1UVFYyMDLMteQomh6dx1N3C4v+mMdiabew4A8BOtpjqy9S3h8dj2TNqqVs&#10;U1FmqYwMf/whFeBf2bVVmebH14VkdfmiBcgskRH7ofl/zGfZwgU4mhtJnbM+OzW1MDM1x8TQBI1N&#10;mzDVUsd4pwZaWzajtXU76qqbUFFSxEhDnUWLl7Bl5UrM9XRYv1Ieg/XrUFwqYShXICtmwAroa6rj&#10;4+KCq5UdXra2uFlaoSK3SlzzNDZuYOmC+cL6K8m77I1MWS+zirWLliG7ZDlLl8igJLeOHcpSRIw6&#10;Y+1vme5vYqC9hq7aF+zxcCXYxwNTLU201baIa53W1s2ort8gLK0q65TJjPDC3MqBrZtVcffyE7Nu&#10;6Rqus20rmqrrMdLSEkm4S89c4O2zm/Q3PGOy+YmAJV0IdcLPwZJnR3zQV90kZILPH13l2okjYhav&#10;ramJl70Ze7ztORyxG08HK7wdbfB1sMDV1hILfV38vd1xd3fEzdkRBzsbOltrGexvp7enhczDkfjb&#10;WAtliqeDLQ+uZjPeWcW3iTYGm8sYba9idrCFoY5G+hrK+TAuLav6+TTdz7vRLj5ODfJtpp/3E93M&#10;jjWLK/iJ+AhR/C0tbSh9eJqG0vv4Olmip6WJlZEu1ib6WBoboK+lgb2FEXpqW3h64RhjDS+EO00a&#10;Y/wNxOnnrw8TzI50ChWDNNf+69MUTS9uE+rvR8QeHx5fS6ex+Dp7PGwYlPSvbc8ZH2rE280FHxdH&#10;3BzMsTUzovHpNQbfPhByre8fRvn+foR3Ix1iZCMpAHobS/k+3cOX6S4+jLYxO9TMX7P9olhJAPzv&#10;c8P8+9sMf356J/5e1L4QDh0I4/1gGwPN5X9nERbdw9HeDE0NDYwMNfDxscHbywZ3d0sC/N2wtTEi&#10;KNAVdxcLnOxNiNzrIcI+pYSXTyPNfJnso708T7CsJVncRKfEOa4UEsLprrfCWj7SUcN0f4sYBXyc&#10;6BWds/j5WAedlUW8H2zk/VAjBwI8uJURLwDyvs426OtoYGGiz04pYcNEV8ijbEy1sLTRo6X4FlPt&#10;5Yy2ljI70sZ0v9Sp9/JhtIe5kQ6+TveJ1+C9pMgZ6+TDUCsfhhs5GRvEwJsHOJrtYq+PE9o71XGw&#10;MERzy3rMDbSxM99FWJAbtcU3xSJZKDFmhkUogPScvZ8Y5Ov0ENO9zcwOdYgRxmhnLVP9rQy0vhXv&#10;w5G2SmaHWsXrMNBWzmRfA0PtFcyOtPJ+uB0rCzMiw3ZTX17A0fgwci9nkJqwn8ToENEhH44OIys5&#10;nuwTSUTtC+ZwRABejlaimKcfjiDYz40TKUm8fl7A5ZOHuXwijtPxYTQUXKTo4hEOe1tRejdTBEvX&#10;PL5E9aPL6OzYhJ2JLq/zrnIizE0oGRz0Nal+eJ6npxPYukZRiBVS97pSk5stOPA2elpEetpyMSmS&#10;4mtZbFKW0pv2UfXo1t/fm3T4dNTR11TOi7yr6G5REfK9ktPRguBoZ6SHvoYaG5WUaH6YTeWt49jr&#10;bKelvZNnL9/Q29vLyYQIqu5mEeu4SwCRli1ejMyiP5BdPB83Y006n98QeFCJ2LhRUVGMGef9Oo9f&#10;fvlFZLWW3kzn7d0scfDILF7EwgWLWCwpcRb+gbOlCT9t36KOtpYO6moa6O7UFkqLnVu3orNjKyuW&#10;LWfBggVobNmK3LIVbNu8GT01dXx2GRIdFsWlSzc4cvQMrjau6Gtr4O/ujLutDbo7dxK7P4KUo8mY&#10;GRpgpaePu501PvrbSHTSwXLreow1VFGUk8fH3Qv53xexev4iFv/+GytklqKosBYnFzeczQxEByOF&#10;m3bWPqelopCDoXs4EOCDmqoyGxQVWKO4AjXV9Zjq6ApFydp1mym6lIijkyNaO7Zh7+zObhc7Niqr&#10;sHaDCjpa2mxVXY+WgR4/RwZRWniFwfa3VD2+iou5PpeiffD1cEZ1/UbWrFqFq9f/j6n//pLsvq58&#10;Qfw0a/VMd7/up5Za3RKbkihDWUp0oigaEAIlkqADYQqF8lVpI234DO+9NxnpvS9vABSAggeKoBcp&#10;ttTT7/WseTP/yJ71Od8oan6IFZGRETfujbj3fM/ZZ+99XtCf/uGf6zMf/2P94X/9L/ruV7+iM09/&#10;Q0995fPynHtGX/zMp/T45z+vL376k3r2qX/Q5z/zKU1Pjuj0qWd06fRzOm1TMr6pp7/xpL75xBf0&#10;7W88qcrUeX3r776o73z1S6pmQ/rn79+3C+jB9XV9//6BfvTghv7x3dt6++qq/j+/eMeyuf/5kwf6&#10;6ZvX9MGtLf30wTX94P6eXj9s6+HdNV149in77vdXatobZFVZmNFmI6G9QUn7SzVd32hpt5vTna2W&#10;7u20dXe7rVurVR13M/rhKzv6xQe39Y/v3NSP3zjRh6/s661ra/rl+3csY//FBy/rxlpBhYVJ3d6q&#10;6/ZmRSdLOW2x/aWiIt5JLdWSahciKkXndX+vo1f2enpwvKIP7mzr4c1VvX2yqPduruit66v68Wt7&#10;ev/Oul7Zbeq9awMzf//pazv6/t0tG1n/w9dP9NO3rxtu/j9+9Jqbo/jqke5tN/X6Yc/k5Xc3ynrr&#10;sK+TflrXB3k7nnu7PV1bb+sOj7eaurNZ0e2thh4cLemNo75e3m3plc2q3j7u64MbA/3swZ4JiN6D&#10;FvfSulmX/uj+tkmbgRse3ljR+1cHxlb5xTt39OO3buoX713Xz965pZ+8eaIfv3VdD1/atdu715f1&#10;4Khv59BrVBZ7Vd1eKdhj+MQvb9d0b9PZpL6219Z711f1P96/oR+/tq8fvLKvf37/ln7x7i3903u3&#10;9I9v3dA/vn3b4Jsfv3aiHz840cM7O/rpayd656Ctd46X9OZRWy9v8TsUdHutqNd3q7raT+mda0u6&#10;PijopJ/Tj9+4pp88uKqfPriqH9/f18OX9vTLd+/ZxJGfPLiuH752opf3F237P3j1QN9/9VAfvryr&#10;n76JrcGJ3jhe1Kt7Db11baA3jweGzX/w0q7GXviu/eZHq1XNj53T8XpN2cis4t5JZcMzivs88o6e&#10;VyHq0+XTz+qF731LT3/9CZ19/rtKeAnOzyo1d06DTkEZ/3kV0gFdevYpdZMe1ZPzCk2c0aknP2+u&#10;lJGxM4qPnlLg0tP63le/qI73orKTpzV97mk98/df1Fp6Tqspj05//XG9etzR3fWC+umQ1nIRbZZS&#10;Olkq6uruivaX6zr17e/o9t6i/uX7r+pn779mWPv/+pef6P/6n/+k/9e//EyZ8XPaTnh0XA7pK5/+&#10;hL77lS/oyS/8tbIzZ3WQn9F+elJn/v5zuv/gHb388n298/BDTY+d1a1mRAfxMf3d5z+tL33yz/XZ&#10;v/hjffbP/siMwu52EjYX9DuPf04f/9hHrHf3u7+F9ei/08f/20e0l/PqRt2vF574nDUM/9Ov/Zr+&#10;86/9hv7Lf/yPeu5rj+uxP/3TT+gv/vwv9Rd//lf64z/+E/3Wf/mI/sN/+A/6j0y2+M3f0G//1kf0&#10;8d/9uD7++3+oT33ik/rsJ/5WG/1Vxc57dLB3W5H5lD79p3+l/MyoBol5fflLX9SzX/+KnvseJeWI&#10;/u6rX9d//LXf1Ed/92P6cD+n4oWv6u8/82l9/Lc+oj//w9/Vf/vPv6nf+Lf/Vv/p3/wbffo3fluf&#10;/ou/0Ec+8nF98k/+XP/y8BX980NK+VcND72z15d/5IzGXviezj79bX3zib/TE1/6or7x5ON6+lvf&#10;1Gf+6s/15OOP68V/wPzm2/rTj31Uf/3pz2ri9FM6XC1q5OIZTV8+pReee0rh+XHNzp9RLRfTYiuv&#10;XHBan/2rv1S3U9TH//BP9fsf+5h+77d+2wB+mpx/8BFMg35Tz3zzazrz9Ld18flv6dJz31Zo7KwW&#10;PBeVC3rUSsxZ0NppZayJdnezopf2MI7p6nUuymsrenhzWa/sNPXWUc8ugAdHPQtgyGzfPlnWB9dX&#10;9dOX97TXKeiF7z6l926smlrsg1vreo+RVbc39fAut227mDBueu142QLXE1/4nL742U/raKmoB4c9&#10;vXbY01snA717c0Pv3FjX2zfcNt49Geit44EJWd48WdZ7VxfNB+Hto54F0vdvrtv4qAfHXcNk37w6&#10;0Hu3VvXmtSW9c31F791as4kbb19f1bu3Ny34vXVzVW8cr+jBcd+Cz7vXVvXujRW9d31J7x1zjEt6&#10;97ht3hkf8NxJX+8etfVgr6bXdqoWcPCqfvO4qzePOnr7uKt3Tro24PONg57ev76m+wS+g5Ze3Wno&#10;xnJGDw5aeuO4rwfHi3pln9euWiBhcCnH8Nb1dX1wZ0vv3Fw1GfobBx29c9zSG/sNvX3Y0NsHTePu&#10;PrzW0zv7NZMef3Cto3evLhrc8da1Vb150NWttbIe7DT0YKuh+6tFPdiq6nUC7WZZb/L7sv+7ZRPx&#10;YDT0YKdu92/tNfXmUU93t2v2+/P9vnXY1rtXB3rnaKD3ry7bAoDM+a2Djt7lmI/7evuwp3ePe3r7&#10;qGveyQ+263qw29Kr22W9ulPXu0ctvbZT0XvHfb1/ta93jpp687Bp73/jsGu/Ob/jm0eL9jl83yxm&#10;7xx29OH1Rb1/1NEbOzV9cNTXe/zm+029f9TW+wctvX3Qsd8LitubuzW9uV/X+9cXbdtvHnXNMOrh&#10;jVU7Hvb94Y0lO3c4BkygXtlr6novrYP6gg4aC1pMeIx7Hxo5pfjMBY29+B0Vw+PaXGnq8ulvKRmY&#10;1AtP/4OinkvKL0wp7b2oufPf1MyL3zXHt5nvfc2oqrXEvBZe/I5mTn1TgdEXlZy+oNlT39LkKQZZ&#10;fF2N0GX5zjyry19/XBV8mxOTioyc0vyZ53W0UtUTn/mUXj3e0k/fe1k/f/8lmwxDD4Hezv/85Y+1&#10;lA4qcflZjf39F3Sy3tRTn/+04rOX9Pef+Utdq4e1lprQ+sJFhS8+r2effFJP//0X9dR3ntLrS2nd&#10;b0fkefpJPfOVv5Xn/HPKhSbMF+hWI67XN8uafe5rinrO62tPPqGvfunz+uQf/ZG++ZUv6rgZ081u&#10;TC8t5wyqevabT+nrjz+pr3zucwqcfVqPfeS//Y4+8tHf0+///sf0kd/6bX30o3+g//rbH9X/49//&#10;B/2nX/91/ft/9+/1ex/9PX3kdz6m00+f0t7BiSZfGNWTf/EXOnXRpz/4/b/Sp/7mcbWmTivy4lN6&#10;/CuPW0B86utP6amvf0d/8fmv6rd/54/06U99VtvpOf3l739Uf/qHf6iP/NZ/0ZNf+qI+8tv/VR/5&#10;jd/Qx37t1/SZ//yb+synP6EvfOrzxqEmk/hfP3pDP3v7pv7l+/d1uFTT5JlTuvzsd/TCt57Sd/7h&#10;K/ruN7+up5/6us48c1rPfeeb+vY//J36KY9eOPWMPv+Xf6zZc8/IO3JKo2dP6fG/+YxmR89r7Mop&#10;o9L87u/+pk6NTGvMF9TpiRl98g8+ome+97x+56O/r29/8yk9+91n9OSXv6I//N0/0F4+pNuLBR33&#10;Cjpq5Wz+3UEjqjv9pE6aUd3sx3W1nbRS5UY7btzdu/2E3ZBd3+kndKsX1/VOUtdaUe0VvPbDXGuG&#10;tJOd02Ejor2ST3uFOa3GPfJNXtbnP/XnKs2cUTd4QcuRK+oGR7SamlYvNqqNzLTW0tNaTnpsqOxG&#10;3qvlhEebWEDmps1udDMzo72SXzslr213I+3Rdn5GG8kJrccntJef1lZ6QuuJCW3lprQSG9dm2qPN&#10;xKjWkxPaSE2a78FWZlK79r5xLccuaSs9rt3CnE3+3srPaq8wq+3sjPYLMzbtYptbbtres5Pz2G0r&#10;M6H94qy2sh7tFWfstlOYMgOdveK09ipeHZZntFXwaLfg0Vp6THulGW1np7WZmdBqbEQ7uUkdVee1&#10;l5/UWmzE3RJjWkt5tBgb1W7OY/vPseyVZrWV8WglPqbNzKQG4Yvqh86ZLHgtihn6hHYzo9pNjWk3&#10;O6mT8qx2cjM6LM/rqOq3cUlHVZ/2C9O6Wgva/h8WZrSRmrDj3SvOailyRSuJSXuO73EpctFmv3HP&#10;5/aCl1SeOaeO74w63rNajo6oMfOimt4L6vI/zynVZ19UYeIZpa58V5Wps2p7z6k2fUrVmRfVD15Q&#10;y3tatdkXzI+k4T2jytTzylx2/iTZse8pN/60KlOnlL78HRUmn1Vx6gVVZs6qMvOikiPPKjP2nCqe&#10;55W+8owyo88rO4EF6jPKTZ5SfvwZNWZPqeh5Xs3502r7XlTPd0bdwAUtRUbVXxhRf+GSegtXbNp4&#10;O3hFvcioesHLWkpMaSU6rvWER8uRES0vjGk5OqpBaERL4StaiU5oKTqmtciY+qExbWbntBQdVyc8&#10;qtT406oFLqsbHVPVe0FL6RlNn/q65s9/T/4LT2vsua/pwtNPKjd3Sc9//XFFJ08r7b2iZ574G73w&#10;tcf17a98QVee+Ya8557VcwzxePrrCl16RsXAlE79/ZcVvvyM/Oe/oaL3jL71xBc1fe4ZTT7/DUuS&#10;3ry2prdv7Orn77+i//6jd/S//gWI8Gf6f//PXxqb47kv/40+eOtVhS49q6lnv6vA5efle/EpeV94&#10;Sp25F7SWmjLFbzo8qaee/bqWsvNKT5zSd774KXle/KYufverOvf1v1Vw9Gld/uoX9NRn/lwvPPk5&#10;RUe+q1NPfFZP/c0nzfIYF8ns/EX5z31P8+e+Lc9zDKT+qkae/7aRLKKXT+mx3/qvvy1u//k//6b+&#10;02/8hj7ykY/pP/3n39J/+a3/pn/zb/+t/rf/+B/067/+6/r0X33CoI/nvvk9/cNXvqGP/O7v6Dvf&#10;/q5+5yN/qC//7ZP6+O981MEfv/nb+uQnPq1PferT+uRfflaf+psvG53s1LPPWBC9fOaUziDPvnBW&#10;ft+sRi+e0ZXzZ3Xq209pfuKK+vExnXvyCSXnLquZ8mi5ElcjNqVyxKNzT/+DPvY7v6OP/e5H9Scf&#10;/119+XOf1pf/9rP6yt/+rb72xOP62pNf0dPf/Hu9tFvQP3zlS/r833xef/f4l/TUE1/R9771NZ3+&#10;ztcUmDhrtoEvfutxferPfk9+z7gqMa+6+aDWcl5t1xf0na9+TTMvfE+hC6c0dfFF/fWnP69qZFbd&#10;4Jiqc+fUCY2o6r9sgWElMaHN5KiOS3PazU7rTjeme4sJ3W4v6HY3quvNoJUuNxpBvTpIaL/s09Xa&#10;ggXZw1pQe7kpHZQC2kxPa78U0LYFwmkVIiPmKvelz/2VIiPPa/q5rypy+XvmHc0ElX50zC7wrOe0&#10;yvOX1A6Pyfvit1WaOq2V5JxW4hPayc9pO+3RanJMGxmP9vKz2kpPqes/r538lHZy07panjdHsMXQ&#10;RW3mPJYhEHR38x5zqluLj5jvwUGJYMq2RrVbmNFujv2c0l52WnuFae1kp3SQn9ZBCV+SKS3HRixQ&#10;LnGf8WgQvaLlxGVt56dsIMFBdd58q6+3F3TcCOqg7rfHt3pRbRdmdasd0VEtqOudsI6rXu0UZrWW&#10;ZLGY03F5Rnc6YR1W5nWtGdRJ3a/j9oKuNsK6uxLXXsWvm0tJXess6GZ3wYL8zcWIeZ/c7Ef00nJc&#10;ryxF9cpyXDfaYb28WtCNflwvrWf1ylra+WS3I7qzmLT9YXDqrcW4bnTDutWP6qQV0NVm2AyzDqs+&#10;bWVGdFjz6rA0Y6OvLLCz6BRmdNJN6UY3od1aUDd7Me2X53VQmtNByaujil8HFZ/ZzB61wtrOTdhi&#10;txgZ1VJyVDulOfvtBpGLasy/qPr0KVNF4rXdCV1Wd2FExelTtoAtJydtW9uFOR01w9pITdm5uhib&#10;UC98RetJjzqBC+qHzms9PabDekCHjaC2ClO61gpor+zVRs6jg+qclhNjWo6Nar8e0FVuTfddn3QS&#10;2srOar+K33jQLc7ZaW2lJmyRskWL4aWFaS1GLmstOaqS5zlbWLfz09rOz9vvSMJwrRXTViGkW8tF&#10;7ZT8pqw9rHpt4skuyUQ9op1ySAetpAbJWdVDk+rG52y6USPmUXbmklrxaWWnzio9fUGpqQsKXHhW&#10;Yc9ZpbzjCnnOKzzxoqLjpxWeOKfLp76j//OXP9I//fShHr5+x/D2/+//9S/6P37xI/3Lzz7Ujx6+&#10;Lc93v6qC5wUFRl7Q6NPf1IWnv6lLTz2h+VPf0MzzX9f080/J88w39OTffVGj57+nJ59+QuHZK5p5&#10;4dtKTpzX1KnvKjZ5WleeflLVwCXlJk5p7NuPKzZ1RrMvfEvh89/RlW89aQ6bZ77x90qOPq/5Z76m&#10;2OWndfFrX9Tpf3jc3vvlT/ypLn7jy3rsT/7kk/rzP/2kPv7xP9Of/ekn9bE/+lN94tOf1+e++KQ+&#10;94Un9IUv/b2+9PjX9fgT39In/vJv9fnPfV6ZyQv6y//2R/q//5v/m/79v/uPRrP7NZqCH/mIfv9j&#10;v6s//5M/1h/+/seE+vDP/uSPzcz/qSe/or/844/rr/78T/SpT39Sn//sp82b+Yuf+2s9/qUvGLsB&#10;eGLkua/qyqnvyj/+gibPPKMrp7+p0bPf0qUXv6kv/PUn9Zu/+euWdf+XX/815YOzWmpXNGhk1SpE&#10;1C6n1SwklZwbVSY4rdjMJc1cekHZwBWtloParAS0VQ1okPPp+ae+qMc//wktFeNaq2S0Xs9qtZjU&#10;XjursOeS0t4RVSMzCk2cU3TminL+MbXiU+olZ1QJT6gantB6MayV7Jw2Cn6tFua1VQppNetTL+bR&#10;esGnXmLaXruYnHGvy/u0V41quxjSTjmmnUpU+7WwNosBrWXn7D3L6Vn1kxN64q//Up/449/Xd7/6&#10;RU0+//fynf2W4mPPKDpxyiZVbxQCGmRmtJT3aa0Y1ErOp7VCUKv5kLZqKS3nvFrK+bWSntJ2yafd&#10;akDXFxM6ase1kvNqlX1px3S0mNFGKajFzLyW8/NaKXjVT89qkPPaPq/k57Wen9dqzmtZ+WpuVmv5&#10;Ga1nZ7SU9GglM2v/Xy8E1ImO2+tW8l4t5f3aKHi1VpjXcT+h7WrQBAs79ZAOGhHtVsPargTs2I+6&#10;CR0tpnTY4XUh7TSi2qmGtVMm6w9oqxjUeoXnF7TXjGu7FtNeJ6nddkJ77YSOF3O6tpy3aobJ4Hut&#10;uA57Ke21YrrayxgEwrYPO1Fd6yZ02Ipqt+rTUTuik8WMTnopHfYyurpa09WVqq6uFnV1Ma/rK0Vd&#10;XS7qeFDUtdWKjpdKOl7MaL+X1EE3rZ12QkdLBe31MtqoRbVV57agjeqCPV4vhbXZzul4qaitZkKb&#10;tt8p7TRT2u9kddjP6XAxr6NOxiZ779aj2q4wJDhux2l/Nxa0XPRrrRzSZiWstYJXW6WAVgsBbZUj&#10;WiuG7J7/IavfrcW0VYlqq7Kg9VJIey1+87R2KxFtV2M253CztGDn7vX1uvZ7ee22Ujqw+4x22bde&#10;SbvtjDbrWXtur1vQdjOrvXZee42M1ioJ7dVTWufzSyFtVSPaqsa0XUtqsxrWbiutrUZS+528tpt8&#10;T3ltd/Laama0Vk9qpRrTWjWu1WpCa7WElrmOCmGtFRe0lAtqJR9SPxNQOxnQYiaoRnRa3bTPXrOY&#10;C6qXDWgxt2A+MiuFiJaLUQ3yYS3nw2pl/OpkQ2qn/Gpngupk/KoszKngu6TNXlGNtF+rlZhubnV1&#10;stbUgueMDgclbbVyik6eUsZzTmnPGWWJITOXlPJcVn72vOKT55UeP63IxDl996tf1otPPakvPPHX&#10;8oye1ZXv/J08L3xLY899w7Dyc089Yapaqh+8g85/6wnzq8fY6duP/7XSnrPyvPgtJSfPKTX2ghJj&#10;ZxQdOSXP899Q+MppnX/qCb3491/SYx/7vd/R7/7OR/X7v/sxy0g//ge/rz/+oz/Un3384/rMX33C&#10;gufffekL+trfPalv/8NXdfbpp7QRmdVXP/05/fHv/YFxoT/20f+m8PSY4vOTSno9Jje1jm2Ue68K&#10;YR7PWcAsx7wqwNmMeVVNBVWI+FSIelWK+VWO+xQaO6W50VOan3xBE2e+oxe++4Se//YXdPqZJ/X4&#10;33xKv/kbv6b//X//3/XRj/6WKtFJvfjNr2j6wrPqFJLqFOJarGTVKyS00i6oV06rW8mqXoirVUqp&#10;ko6omlpQJRlULRVRLuJTMRFRKRlSIxdXI5tQLRVSPR1RLRVWIeZXOx9Tr5iwbXdLKQ2qefUqaXWK&#10;KS3Wc1qsZrVUy2qtmdNyLaPFckb9UlLtXMQeL5ZS6hTT6hQS6hZT6hYSqiQiahYy6lfy6hVTamej&#10;GpQT2mgXtNbIaaOR12oto41OQSvVrD23XE5puZrSaiOv5UpKy7WstjoFrbcL2uqVNahmtFrPmlBj&#10;qVHQWquozV5Z662CbWu7W9JGO6f1VknrLbevm+281hppbTYz2ukVtFrPaLmW1N6grINlGoltbXe5&#10;qNLa65e0XkuomfFrqRTTgFsxro1WTmu1tG3/cLGk3cWS3ri+rZcOV3XQz+uwn9d+v6i9fkEHK2Ud&#10;LVd0tFzT0WpN17Y6Ot7saH+pot1eUccrDe0TAFcqOl6p6mBQsgBC0DwYlHWyXNbxSknXNuo6XK1o&#10;o5XWIc+vV3W4VNXhak3b3YL2V3lc0d5KWVvNpNZrce11MjpcLulorabrmw1d3+zoxmZTt7ebxgI4&#10;XmvYtg6Xq9ps5bTTyenqRkvXt7v2v70lvpOqjldrOllr6Wi9rr1+UYdrdd3YaeuN2zva6We1Myhr&#10;d7GmvaWK9gZ1+03X6xkb0rrRSNl+Xt/u6/bBmq5vde172e2VtbtU1dXNrq5utnSwWtf+ckl7g4I2&#10;WwUdLFV1batrr7+22bHAcm27p5t7q7q2s6Qbe2u6tr2sq9t9Ha33dLTR0sGgrls7fe0NqtrplbTd&#10;KWp3sWK3/cWyBcvNZlaHSxX7rY9XG9pbbmi3W9T+SkPHq20dLNW1TaDuciw1bbdL2uqUtdktaadb&#10;1t4SDei69pYaOlppaX+prr1eRfv9mnZ6vK6svUHD3ru/3LTX2v1SXftLLe0tNbXbr2ivX9UO2+yU&#10;tGf3Ze0PajpYauhwtaX9xZoOFus66Fe116vae9YaBW00c+7GOVhPW7Bfb+Ts+95qFbTV5lpJaLma&#10;VCU2py/+9V/p7/720/q7L31K5089oVNPP66//fQfy3PxOTUT03r+q1+2WaaLSZ+ayXkt5UK2OAwy&#10;QS3lQ/Z8N+lXNxdSJ+XV17/xpPyxkNrpgLppv7rpgJbSPrUWptSOTKkaHLfB1SXfiIqzl1X1jagw&#10;e1nHiyktjJ5W4PIp+S8+q+lzz2v6xW/Jc/rbmjr3PU2f/Z4ufPcf9FjG61FsZkLxmXEteEbtlvFP&#10;KTnvUXzOo7RvShm/R/nArIoL87o6GOjs41/WoJnX1z/3tyrG5/RHv/8Hyoa8ylgQ9quRWVAjE1Y7&#10;H1GnEFOnENFiKa7FUkQDVrpy4ldBYbuds2Cw1a9ps1lQIx1QLx9XOxNWIxmwwNVIBNXKRjR2+hkb&#10;LXXh1HO68MJz8oxclGf8svxTk4p45xSem1LUO6NUcE6FREjFeFil1IJqmQW1Cil1Sim1C2n1yzl1&#10;Snn1KwUtNWva6DW12q5ppVXRMj96t6b1TlnLrbJWW0UNmkWt8HenqH49q6V60Z7fWWxqd8DJ1rCg&#10;uN4uaamWU7sQV7+UsH1u5CMWkAnMzVxM3RKBPaFepaDFSkZLZQJiSuv1tAXb3UFFe0tVHay1LHBx&#10;0Z5stHWy3tLJakPHy1wQXGwFrVTSWqmm7ARdree02crreL2lzW5RB4Oq9hYrFhxONnu6fbCsO0dr&#10;uneyZhf67f0V3TlY0bWdnl69tqWD5brWOZlrKQ1qKS1VUrbtdfuNsvY8i8Iiv18lpbW6W0i2OiXd&#10;3B3otZv72l+pa6tb0G63bBf23YMV3dpbsaBye3dRt/cGur7T1/Xtjm7vL+nuwar2l8va65d1a6er&#10;u/vLOlhu6A6v22zr5nZdt7Zbur3b0Z2drl49XtfhSkXr3YJREK/vLurWwZKub/Z0bbtt20UQcrLR&#10;0vFGS9e2WjpcqeqQz1gs6P7xkm7v9rS/XNHhSt0C9eF6Q7f2Bnr1ZMMF1cWyXjne1Lsvn+jNO7u6&#10;ut7R/ZNN3T9Z1UuHK3rt6pruX1u3heW1W3s6Xmvq6lZHBytN7SzWtNbJ64dv3tbd/RULVhzPepPf&#10;tWZsmu1e0X6T5UraAgm/0c6gqnsnm7p3dUuHKzXLNHc7Ge0MCvb8wzfv6rU7B/ZZR2ttbfc4fnf+&#10;Xd9e1PWdJV3b7OnO3opu7Q7s9+D3vb23pPtXd3X/2rbuHa7bawnW68OFebVZ0N5yTTc5/hv7eu3W&#10;vu4dbup4taPdblU7/bo2WiVtdEra7vE3309NVzf5HQe6sbeul4+3dHt/TTf3VnSw3tThcsMdw2JN&#10;R2sd7S+3dLjZ1S7BlYC/2tLeSk/7ay3tDhraX2lrb9DS4VJbBytt7S664M0isNNj0S5Z0rHZLmq7&#10;U9FWp6ilKkE3r+VSVp1MVN18XN1CRN18TM1cSKX4vCoxn6pxr5oZnoursjBvXkFf/fxn9M3HP6ts&#10;cELF2IxKkSl94bN/pYXpKxo9/R09+9QTWsmGtVmIaLMQ1lJ+QYtZn7LzY8oHPKrF5nRzGd/vjF54&#10;+uuavPKiNqpJrZXjWiXOZYPqp7zqJebVTs6rGZ1RJz6nXsqrfmJerdiMZfy12Kxa3CIzqkenVAl5&#10;VA15VPBNqBKYsrmgj82PXdHs2GXNjI9olsejlzQ7dkkzIxc1N3pRvvFLCnpG5Z+4pNDUpLzfe0r5&#10;wLT2V7s6/8RXFPXNynPlgryTE5qbGNX06BXjpE5ePqfJy2fluXRWI2dekOfyOU1dPqPpK+fluXBG&#10;novn5bl0TlOjVzQ/fkkBz5gS8x7lgl7V0wtq5WLqlTLqF7PqlzOWfVYyEVVSUVWSETXzKTULadVy&#10;cctC64Ws2oWkvWexmle3zN9pLdYK6ldyWqyXtNwoable0mKloF4xpxbvy6XVzKXUzKfVyCdUz8RV&#10;TcXsc6o8zkTVyCUtsAKZ1HJR1fJJ1fMpe38rn1atkLD3dspZ9YpZdcs5Dao5LTXJYosaNEra6HNh&#10;NrQzaGujW9FKs6KVVlmbvZIO1zhhGzpe5yJv6epmTyfbfctg9lfbune0YRcD/ztea+t4o20XIRkY&#10;F+XhSlv3r27bBXJzf01Hqx0db3W11c1rm8C3t6yXrm5acD5ca2pnqWrZxHI9o/V2Vtt9srSajje6&#10;dvF2izE1s2EtlmNap5xlsdhasqxnvZXXyydbund114L+SiOrtXbRgsZrtw714O6R7S/Bl8BP53t/&#10;pWpZ1kvH67p3tKnVRtayneO1lgXwOwfLuru3rGsbTd3a7uvWdls3d7q6wW27oxs7Pb10tKxrm23t&#10;s1htdXVjj4xxWbcOVnR9t28BYo+Au9G2YHODwL3HQtDW9a22tjt8Xk33T9Z1Z3+gQYUEIWuvh2p1&#10;tNbSy8frur6zqC0y/UFNr9zY1UvHm9odVLW75N57tFLT9a2W7hws6bXrm7p3uGz7wuvuX9vR3krT&#10;qoi1ZkFb3ZItTg9uH+iVkw1d2+5qp1e173CrV7LMkc89Xm1agN7pFLVaT2lQidlCfX1n2Y7l+nbP&#10;9oHveW+lo6s7S3rr5Wt666WrevXWvvb4XZoE7JLa+aiWyin7fILj3YN1vXSyoQc39/TW3QO9eWvP&#10;vm/7fvZXdbKzqP3VjjZaZW0tssA0dbzWs33bW2KR62lvsaEVFuNmUdu9uvZXB7q+u6Ybu8vaW2ax&#10;qGqzU9Fas6TVZkkrBNJB055b71a11atpa7FmwXirW7Ggv95hkSpa1bfRLmmlXrSqbrNd1kqrpOUq&#10;i0dJO4st7Qw4h3o6WuOa6Nl3sDdoa2+pY/u5v0yAd/u73mtYYF9r5rW72NBGs6ClSkGr5bQG+Zja&#10;qZA6yYjq8Xl1clFTXaa9U0rOTKgU9ioxO67SwqxSIADBGeV8HqXmx5ULeFQKz6kUnlYzEVAxOKVq&#10;ZF61mF/F4IzKUb9KC/OqRudVisypEvWqEQuoEfOpkw67W4K/59XLh1WLzKkVn1c/5VcvHVQvFVQr&#10;4Vcz5lM76VMj5tVjZKHnnvuu2YKe+vY39cxTX9P3nvq6nv/2N/T8t7+pZ7/1lE5997s6+/xzGjt/&#10;VjNjlxWenVImFNDC/LxSfq/iwXnFfTOKMx3ZO6OEf07F5IIKsZAqqYgaORfI2oWMmoWU6tmkSqmo&#10;ismICnH3umJiQeVEVPVcXJ1SVrVsUo18So1sSvVMUq1CWq18Qu1CSo1MXM183AJiJZNUJRtXNZ9U&#10;r0pATqlXImBUtNFpablZVr9aUDOXUDG2oEI0rFIyajdm7jWySZWTwB0x1VMx28dW3kERDbZrK6/L&#10;eIE4Ovm4+mQ8632d7K3reGOg7cWWBtWCunxOIaVqOqZ6lm1ltdaq6urOsq7ururG3qoO17raXW7r&#10;YK2nq9uLlkmQXVylbN0ZWJb22o0dvXJ1U2/d2dN7r17Xw9du6O2XjnRrb01X13va7tft4j7ZGuhw&#10;jRO1qeOVtg7X2lrjpLeTs2hl5RIZNRnPalcb3bK2elXtrbQt81y37NvBQUBBvH53qa6dQc3+vwLm&#10;OKjojbuHeuulE93eW9Ggllc1HVG7mLJs8IBsbqOlk82ODtc7Otzo6OoWQZGAuaIb+8t677Ubunu8&#10;qo122bK1w9Wmbu0t6dpGW0fLVd3c6lgQJwiRWbPg3Nzt6+beolUCJxssCjn7PILp8WZP17eABlZ1&#10;fafn3re9aOX2/lpTN/cHurVP9rhqQejG9qJO1rsalOM6Wavr6obLOIEP2JeTza5u7i3p9v5Ad/aX&#10;9NL+knHD9xZLVvK/dLKme0crOlqt6+b+sl4+2bT9ONro6GCto+u7S7q23bffkG29fLSuN+4d2++x&#10;2shpu1cxeGlvsap7x+v64PXbeu3OoWXbwGFrBGvgmGXgGAI1sE9Dm52c3Qjymy0WybqdI3cON7S/&#10;0jLIrFtIaatdss+/fbih24ebunOwoWs7A213h7BWI29V3Wo9P4S7KvY7b5OxbvZtkWNxu8Z32Cy4&#10;wAg01iypU0hpqUaVVLDz7Obehl67eaQ7R9u6sbeilWbRXtMvZbTSLGl3qaU7R1t6495VvX7nql65&#10;tq+TzSXLupfreQ0qWfWLKfWKcS1VMjYXdLkORFEYBueKtrpVLdcK2mmX7RhsQVhqDxeNjgX7xUrO&#10;oEyy4jrVcRIoMqJymthAhcwtY4nSYrWgzV5du4OW9tb62lnsWJA/XO1Zhr/eKGqvV9dOj4y/oc1m&#10;SVvNopaKVKZZLZUyGpTS6hWSqibCqifDqlKZL/hVTfJ3SI10RM3kgtrpqBrJkJrJsJrJkGrxkBrx&#10;kMoLfhWCcyot+FWO+FSPBlRcINjz3JwKwVlVgIADU8oFpm1heGxujEz5smW8Ps+oAlPjCnrGNDt+&#10;SbMTl+XzjMk3OaqFGY+S/hkVIkFVk3G18jn7QfqVonqNstqlgiq5hGr5uGG7jVxMxWRIBaCFdFSF&#10;RET1fFrlTMymKFezCTUKaXvcLue13Cirlo6pVcxYxtomGBZdxlpje3my1qSaeYJpTDXen03Z82yr&#10;mc/8KojzmkY2pgqfGwsrH8FOM2kZdjOXVD1H4E+rnk2onI5ZkO4Us+rVClqsFtUv57XaqujlW9d0&#10;82hPG4OWwRwE6GYhoVIcvDqgdNivUnLBFoPdRTC0tpabJcv0B7WiNvpt7a+y0ne1PWhrs9/Qerem&#10;Qa2g1XbJ7sm2m/mEw7zzacvUOU4CPdsCaiF4ky0cb3BitQxLX67l7aKnFLy60bcMe4OsrF1WPR9V&#10;Mx81HJosbb1FxuMCRDO7YDeggd1B3U7OjU7R3gc0Alb4+u0j/eT7b+qtl46tFF0spwz/3l9tWiAi&#10;u7y+RSbTtABDVgyMAS4N1nqwUrdy+WClod0BkELZMFKC6K1doIualadceHv9muHUlPdb7aJ2+mVt&#10;cUEOqtrqO9xyG8yTzyCQbvUtwz/Z6tkxE8z2V5o6WieTath+7g24wB0myv5v91moi9oEN++SfdZ1&#10;uN7SrZ1lHa13XcBnUdns2DEBeRj80Mlpo53XoJrURiernX7Bnt80nL9kWZ/bx6plgbuLLIpZqyYI&#10;ysBL3Cy4dgoGZ9h+GExQ1J3DVb1x91ivnGzbvu6vtrTSyGlQSWlQz2hjCN/wfZEdH6x0tNKkEgRm&#10;clAWx8vvOqimNagQ6OlDlKzfsLfc0mafKq2g1VZBK62CBcLlRl5LBMROxQImC+Zqm+MClitoqUrl&#10;R0AvW7A6Nhx7UUerPW11qpbR8p7txbrWyHpbBS3WcuoRMEsZtXIJNbMxleNh9Qp5g/SA/965c6iH&#10;D27pjZeO9fDBDb1xe9eqsH0WMXo5xZy6xaw6xAWuyRwJGXBg0iraZiauVi6lfiFn+7DVrWuTgDpo&#10;6NACd0tbi21tD+FGgvpqq6xeKa92OadeueAeW3WbV7eUGVbgKdWpfEsZdUtZi0ckW2sNroua1ltg&#10;3JyX9B46OlofaHeZRGRJ1/Y2LeCv99oa1CtaLAFrptWnp8SiVUxb5t4vJrVczqlfSKpFPEuGVI36&#10;LXjnQrPKheaVC8wo45t29/5ZPUbkJxMiMDJtoZmPqJaNqZZLWOApJSLKLgSUCs4rGZxT0j9rQTrB&#10;BkJeJfyzljUnAl7DeyNz0wrPeSy7jszPKOad1cLcrCLzU4r7ZpVZ8CsT8isd9CoR9Cvmm1MiMKdk&#10;YF7JkFepoM+2mwr57DMJrNxyEb+ykYBykaCyYZ9SgVllo0EVEjEVkgQ0oIWk2qWcWsWcBbglYAzK&#10;NUqdXkt7y13tLHGS93Sw0tfBGhc6GVRXx+uLOtpc1OFaX4cbizpcX7TslizTgutiUxu9hv3A1WxS&#10;y82Ktpe7Oljv6mR7WSdkYnahL1qWenVryT53mybGcksHa13LsigDrQzt1rTVr2tzsWYnEBi2u0jA&#10;+CqGYYP1cVFxsa23CHI0V8CGS9YQHNTS1oykUdgvxTUoO6yYBiY4Hc/V0kH7TQnQuzRu1ru6vrts&#10;mRUZE1DItZ1Fg0oIcDS7rm72DVoBmwZSuLYJvACWuaSTLbJEB6kQKHnd8UpTJ+tcxG0r3Xk9wZuA&#10;zHZv7rpgDhZ6stE1LPaqBfe2ZYiWva4DWbgAZdjqEJ/kb2CH3WUgHppWlMfuZtirNTpd4KOU3x42&#10;tAjkZNhALyf8nqsEYBfYOU6ab2TuZOZHq02Dlg7Who3CPY6zZ9DGdaCRPbLwZasc+A5ugOvur9r3&#10;eLJNlr5u3yXYLwEe6AmcnQrixu6qwUq3gWAsQ12xrN3BMgPLVm/trerOwZpt8+p2z2AbFkFgg6tb&#10;A13bXdO1nVUdrFG+g2O37H6rxzlS0WaXexYjmoltHXJObrnz2bJ69ouKZLjfN/b5zdn+iq7trrrP&#10;sL85L5Z0srloDcYbOysGi1xlW+ssXB0dWZLA98oxcP6s6e7hhu4dbenO4aZu74E/r+rmzkA395YN&#10;v76xzfcw/A52l2yBvrnZ162tgW7x/e3QN1jULfZni3NrWSfrPe3Q+2GxKNFQzVqVwALUpcFeTGux&#10;krcEZ6VZ1koDCKSpfbt++R2WdLyxpOOtZZ1sLetoc1mH6wP3HNf6xpKO1kg0qK7Wdby5Yjf3vkU7&#10;1oNlzs++Dla6urq+qP0BQb+ug6WmnUt7y1zPLps/WO7qkPultnaAeKg2anmtVnPWQ2tl46ongqrG&#10;AqrGQpY9V2IB1aJelaMBlSNeVRnFtuBXKRJQecGnx3xT4/J6xg0z9k+NyeeZNHvI0LTH3WY9Lsj6&#10;Zi3oRn0E3Gm7j8xOKjLnUXB6UgtzHvmnJxQB2gjMKhnyKe6fsyAbnZuxYB31TivmnVLaP6e0b1ZZ&#10;4JA54JAZpQnG/lmlaSyGvEqzCMxNaWFqXPH5KZsGEfXP2PY8Y2P6y0/8mWYmrigdjWjBN69YyKdk&#10;wK98DNjCZef5+ILKqZjBDMVU1DLuYsJhyZVkzGXgqeQQX44ZxFJJx1WMuoy/nIra4vRoGywQ3/7a&#10;12w4Ad8HM+3AnsnIgW1q2bixQ8iw69moZQ9AMYaD1wvG8ABeaRbiqmfjBpGQ4bIo1rMRtQsJtfJx&#10;leIh1dILWiynDesDmlhpkNFkLYCTFZENrdTyBkeAM7ZzMQvUK02qEJe1WWd+qW73K428C2BkOZWk&#10;QRrrbSAPAn/egjkBnCyMrBZceH3IQOExGN5iOWllKXDHSj2nQTlpC8CiLQgx+z8QSb/MQpGw7I+A&#10;ud4uWma3WElruZq1EnalldNKLa1eKWENHitvazBf0lqqZ7RSyxoTZbtXtoXPAiFBf3vRWAkEfQLq&#10;4RqBuK6tPhdnWRvdojEJyLi3+lVtgP8OM0kwW7ZHJkswI6sk+12jQVfnOF1TdmuxYg03vq+VWs4y&#10;fJpTZLxAQ9s0WslIGzmVYl4tN3P2vW+0aCaXtFSFWZO1DBV4abme03qTTNRBSfw2vG6rW3S/A99/&#10;k9c65g1VDrCFYzoAM1GSNw23pSF3uEKjszNsRjcNwwWGaAP75WMOGuhXtNosDjPpsmHSZPNUJ/zG&#10;fBbH9whmWGuUtEaSUC9YVgoOTGbMeUbm26eRbVAB525MTatEOX+T7nML3PP7Jy25q6epeKN2/nMd&#10;ADnUhnBAIx01GKIFJEGVXEiqa7BlXPV0Qk2giUxctWRUjXRcVSDIWNh6TVVLGMMqABPYLagCQe3R&#10;/xML9pjP4fNoCNZjQbWH22umo6qnk2qkY2pkEqrzGamo3bPPZPu15IIqibDKsaCq8aAqxIJoyIJo&#10;cYFMN6BswKtc2K9siH0IqxLjs2n+p9XNJ9TPx11QzsRUiwXVSAVVWvAp651WzjetvH9aqflpxWc8&#10;7jbtUWJuQrGZSSVmPYrPevRYxj+jRnrBSutSfEENmmGJiH0pBBACDsGpnEmoEI8oHwspG8V5yqdc&#10;LKwcuHImqiJfQjGjJmVDiVI9rWoupUJsQbl4xDDqpN+nhM+ryNyUBW7w32IsYrgR5VSf9+WSqqVi&#10;9oUnCOZz0/JNeTR++bJh3DOT4+bbcfb5560BuTA/rfRCQOFpj7xjowp5yNrdLe4nm59VYIpFZlrh&#10;+Vl7fXh2WqGZKQVmphWcm5F/dkae8RHNeTyam2ShGrN7W6hmPAraaz0KzU1r8vJFeT0eJQI+lVIx&#10;5aPg2A7Lzi34jSGSt2GkEQvYrOqr7Yqubg/08rU93dpbtywInJoGYyEeUC0DXS9lARgWxHqz6Bo8&#10;rYoWyznLGPjhy/EFg3lWagVrnHABGU4Gpmw4scu0LThT1g4altk9uHOod1+5bpnkoJpVORk0yiFN&#10;S5qTDjKhTAMLJ+B1rYtOs+qEDAJ4ol+y4LNUZcFIaxE2Sj5irJTFYsye61dTFsz4bMp+sDsCAIuG&#10;O57CkAaVtcUA+OFotWV0qeN1qpeWZVZkWPcON4xNQpPu9Rs7enBrT++/ek0P37xpcv4fvnNHP3zr&#10;pvmtPLx/ovdfPtbP3r2rf3z/Zf307Xv6/ht39dbdQ9sO2d21XbLANcPtyXBvkMENm21XDdZoGdeV&#10;hcmw5pWqsU9sAVghQFa0t1i3hh9Y5dF6X9d3yKRdRnwDqGfH9QAs+9uiKUmzcNWyz9uH3K/pxrbL&#10;UIFiXFUGZOWOn6rOGl3LNEq39OGDu/rBO6/r4YO7un2wrqO1noNFaLJRrpdT2u3XraIigJ/wu1GZ&#10;LdGMc/RKginniqvgGtZUZjvgx1vdmuHKvUJabRrr2Yi22hXdPdrQW/du6MM37+n9V28ZtkyZ38hF&#10;VU4sDPs6mSFMkFW7mHY9pnjYAlYhHlIhErCBwARTq8rTUVUJnumoitGwKvGo9XmYe9nOZ9XKQTvN&#10;qZlO2uuARuj5tHMpVVMRC5w07oEMgDz4uxgNKB8K2BCIdGhO9UzKwa7xuLo07PNp9YBBiiQSRa1U&#10;i9ps1bVSK6oHZAJckoionUsbnAKcyWuJQ/1SXkvARI2qNts1rTbK6pfctdhMxbRYyGqlUtCglNdG&#10;vaDtTk0Hyz2DysieOVeOljrapHJvlrUOwwS4pJTVYjmrRfBsqLb0sTJR9XM0Kxes2VhPLNiC8tjZ&#10;U6d0+dw5jZ6/IM/IiGHPcxNjFrgSvjkLQATpVoEdZueSllnm/HMKToxp7solzV6B2XFF3vExxb2z&#10;yi8ELBuFKUFwAsctJxPKLQSV9M0qND2p8NSE/J4x+cdH5B0fUYCAODZiz/G3d3LcAu78xKjCUx6V&#10;waxzcRXTcRtXZIHVOyfv1LR8szOq5FLqVAraWGzqYHNJNw62rWlx92Rft/a3dPd4T9f3drTcrGkP&#10;zGhtoL11yr11Xdvf0s3DHe1vr2plsatiOqlEOKgF76wFcf+MR/4pj2bH3H6FZqa1MDujyPy8ciHw&#10;bGCEkq5uL+v+DdgKWwaZUHJZsF7wKR/xW+ORxa5TzDi+dIkMlMabwwLth8/FLcuophesfKM5s9kB&#10;f6XrXbVmIJSvrXbZsEGCer9Mxpm3UvDtl67p7fvXjfu62SpaVkLmUkwG1C1mbKF48NINvXb7qo42&#10;B5ZVLZMdFSgVM4ZxGwyz2tH2YkPbdNq71WGDiKyrbIG9b40cmjLQArNaaZd17+ahfvj+W9pc6qjM&#10;hQnrxrC8lL2O7KsL5xzqUz7pKFG1nGWYLBy//PEH+j9/+UPzqzbv6p+9Z3aW//jwDT18657evX9d&#10;77x8rDfv7BvtjhsBHjjl5aM1vXyyoVdoxt3EpOdEP3rzpn7+ATLdt8xyFevP//6jd/VPP3pXH777&#10;urb6TS23qupysdYK1uTsFuN2A2enOqBK4DhXyOaH1QLZ6E8evqsff/C2bh1s23bIOmEtbHSgPgKl&#10;wLgZ6OWr27p3sG6l/yvXtnV1e8m+Uxq3ZOzWoF2i0biih2+8rAd3jrXVqxtdk9+f7a53agZ9wM74&#10;yXuv6/Wb+waRwdKxvsFS07LkfillmS7ny84i50lDe9Y8poIoW2OQTJlzimPY7je0Z9Q1OM0dbbar&#10;w6ZhQV16PQmXRdK/4Ry9sbNs59eHb76kB3euan+5o3Y+ZxkyPaXcAtqAsCURnPdAkPmFkLKRsAqR&#10;sAViMu6jzSW7Ht+/f1vv3L+lB3eu6/6tE9063NPx1ppBDidbUPOWdMB1ujYwltPOoGs0vOVGVfsb&#10;S1ru1M1Tp5xOaHOxo72NFd06PNT+2rI2unW1sgnlg37lgwGl5mctQ03MTykX8ikfCqoQ9qkQ9KkY&#10;85vegqYeVQDXwnKNKovzH/YNbJWi0V6t6WhZNE3IhFoZKLOcKzBOatpfAo5parNVM7of2HYtEVF+&#10;YcEWrkw4oGwQlGBe6YBXmYBXSd+8MkGvkv55JYCG56csKX2skgwpFw5YmT43OWoUt4svPKdzp57T&#10;2VPP6fK5s5q4dFEjZ05r/vJ5pWY9akTD2u7AUexqrd82pkXA49H06GVNX7momSuXNHHxnCYunNfU&#10;5cuW6c5PjMnvmVBgasKy2pmRy4LG5/eMqpyMarlV0c5ST4NGVdV8WomQV4GZSc2MjSkwTeY6pahv&#10;XpF5r8Lzc4r55u01Sb782IIxRrKUHODQZK5xsHSy/rhq+bRahZzdc8tHw0YBJKMmC54ZH5d/dlrT&#10;Y6Pyz01r3uORj32d5t5j/Om4f8aCCFjyq9f39erNQzt56rmUsuGAEr55y8ozYb/BITBUeqW0FutF&#10;9Snba0V1q3mrUIwCmIkqG/FZ4OZkGNRp3LkSfKMNv7NqFzu8Ty5QGjjtQswamDQtVrtV3Tzc1E++&#10;/7a+/8ZLhgnyeeUUWbxPhVjABDZ7qz29++otvffgtm4drNmF3K9m1a0QiFJapJFEA6jmKIvdMvvt&#10;ylcyJco7GqulRMAeI8wpJ0Oq0/BNBK2pS/f/YKOnYoIL0a96BqZK0jInRD19AniBRcc9Jrsm+PGZ&#10;g4ori6H2Id4x7Bw+dSU9zNLJXrIWFKH1Ha40jPdNQAbbfZR5by/VjbpFdk/JDvwzqGdtOwRd9qc1&#10;FCr1y8ApSS3VWCSzrsGKmAE4B+pVLaNSZEbrDfjIvAZhEdUCzSjK1aTdsyBu9qr2/04uZtuF504F&#10;ZK9HkAQzge/VMFJETDQMi1qDUdMpGvwAOwOKGRkxPYkfvfeqfv79N/WP339bO8sNy/SssiyzkJW1&#10;v9LR/et7+tkHD/SzD143Ct9On2x52KPowIopqm/fbURbHcQncIcr2oHKxq1Xs8qLY+gALeTi9v2R&#10;ie8MWtZM2+mw2FS03W9a/4R9qOep9sIWkDv5hME/r1zf1w/fe00fvv2q8arX6iWVYwRozsWQBSEC&#10;UmGBBj2wREIJv88a6wUSuUTYqkyC8r1jmoT7ev3Wid64d0MPbl/TgxtHevXage4d7ejq7paOt9d0&#10;sk1FtKVrOxs62lo1VtRSBZpsRZ0iv2FNrULBQRjFnJabVEID3T7a097aktY7VaV80wYfELSBWlPz&#10;HmV9syqH55T1zzh4MbWgXHBO8dlJJeamVQjNqxQLqpdPaK1e1F4XYVRL9w+3TVhDJl4MB1QIEnjn&#10;lQsSeH0GhXCsZPw0GVkQgaWAkHqlnEqJkAXnlPXu6OvN67Fzzz6ny6dPyXPhggITo7azmflp1eOo&#10;YBbUjYe0WEhomTIGfDMbVSnss4NIzHgUhuExAZwwoaBnUkHPuGXFHCzYUD3h6GlrTRpfVTu5Fmsl&#10;DVplY2aUMimVc2kVkgtKgDsPMefsAkEX7BeanYMK8jAkQnOKeWeU9M8pPj/tvmDftJKhOWtY8t5k&#10;YFZxmpeBeUXnaVayXb+SwWGjkYZjGIx6VhmaiyGv8gSzeECtfNK4mddohhzv6trehtY6NVsAYrPT&#10;1vBMBgiqfmOAkG12Sjl1ynSBc4Y/U3pxEpdTEVsk7ATluHhPNm4Z9fYAPK9kmesGfE5w0k7Vyn/+&#10;TyCppGMqJSNWgdBkeXAXocCB3n752JoxdmFZQM2qDwOEpqIxM2rGDDEqXS1vzJkqHHGyIMP5omoY&#10;3g0emLDBsLbPZPWWvSdUQ/yTi6lVcBg5eDjvIWjznFNNJgxf7xJUCWAGlYBNxtQtOvwRTJ3J0aae&#10;HCobeWwYbCNn6kUTuNTShoFDK1s1VoPDx2mKgtUaRgoebBiyE2GY+o7HLXcjuMKaQCVoCjWe4//G&#10;Aqla8xB+rbEt+L6H23GMC8cUsW228lpuovZMG04L/g0WDS4N9g4FDPyf4+A2YCGBPdGgCnLsGMN1&#10;UWM2HP+Ypp1jd5SMPQKuvL1Ys+C+s9Qw3JiGLUGTRh/YMvcmBOmWraEJLPEIAqGxSyOLjPzdl6/r&#10;Fx++rZ+896oevnFH77xyzRq9NI4Rd7nFAjZTVCvVRw1mILG6truwbKra7lRNeALmTKVFJomalqqM&#10;BWsD/Lrh+gcsxnaOLdasGiOI8Xqa/MVIwARfNOLeu3/HsuP71/a0VKN6jigHGSAMZDlr2WPKx71X&#10;meC8C5D+OWW8c4pNTymDoAzY0j+rlG9OWd+ccoF5FYBEg/MqE/ACNM8CKoL98r9wWAX/vEp+r/Le&#10;aWXnPUrOeRT3TCg5O6n4FIK7SWV8s4rOwWGeUiHsVScfs2x7pV1VhKrcM2GxLeQZU5TbzITS8+71&#10;Wfpmvlnl6Jv55ixeJmemlfbOKROYs+eh0m1UsS2t6hrCqs2e9hfraqbCKkWDyvlnh8c3oyxkCK/X&#10;Pjc241Fkekqx2Sk9Fpp0QRUcNkyW6PEo6OEFHiVhWMx4tEBj0ALvhHyTY/KOXZZ37IpBGX6gjfFR&#10;+caBJa5ofmxEvvERu4eSx3sI2NxH56bsMduKzNJwdI3E8OykwtOTis0T/DwKz0za/7gF2DcWAW5T&#10;k1oAP2YBoPnIgcwyJsej2Jw7oOiMR7FpVjmPUsa7nlIcteP8lJIEcZglfKFBWCKzxvwgcCb9XsX4&#10;cmGTLMAOCVvDj6we7Ap6DwEMyh0UnEY+o1ompWomadgZwT1GozPstewAeh5NQALtoEEmRwPJCWHo&#10;MnPSsx1ENOB4iFug9QAZGCWoC4ZctguC7LFXBNOFApQ13jaZNGpGKFDLRvmh0QX27JpIMEK2BzV3&#10;gXZK2l9uWOAiKydTMyYIWd6wjHVNoryV2O4CLGsdClhvGAzBkPuO3L/Ro9HkGoy8D6obWRiQBzAF&#10;wWq5ktMSCkayZLLUctqCJaX1qjFMHA5N8FujWQnlzC566FsEUihoZbefNCaRQFtWCs2LoAgkwmIA&#10;fk1GWbDFgOyV0p3gaVkqDVUapdxQdw6DKp/J53NsBEoLhItVC/5GwzMaIKwQaHwNR/tbpJqhOejw&#10;d3t/ne+Bkhaxg2uAAg3Aj2UB4nOpTNhvvmeakEAONNvAibkBH5lQw35zjp3AXNMuAguCMVRJhBf/&#10;f2ILE4nA2liCwdK0wM4CwLYtoEOdtKy3pl2jK7pzg+PbXWrbuVBPuX4PMMdWq6Q9YA4yuh7ngIPQ&#10;qN74npskZfGQqsmgQVMcEzCXa/JmtFwC2gNXRfUKhp1UkeQqin4BlTA9BqiPfe0udrTTAS5Avt00&#10;6GWXzx7ApOpqZwi37AKvLVMhDYwhAbZ+stZ3bBXD57m1XAO0XdN2p6mdXlfb3ZZ2euC+He0ttuzz&#10;4HRv91uuwujWjFHx6PpyIpqaLVyrUOjqRe20K7awbrRr2uhy7cC17mi7VTEONBLz7Rb86Kq2WwXt&#10;cB1wTjTy2jVeekHbjay2sFTgfKsktVZMmn/PKqwqmqjRkHpk52G/anCm/bMq+2dUCc6p6J3WY6Ep&#10;AtyUwjMEsmljVhCMF2ZmLIiGPZO2ygEVsPI94g4DH/A3YHw2ElSa9D3sU2YhoOwQW0mRsQZ9Bj1k&#10;WeUiQVshc6x0CRoIC4ZNg1eVEjAlYnZPtkymnF6YV3rBr9wQv2IfwG4zEah9ZMazFnQXZj0mfCG4&#10;wySBEQLlD7gh6p+z/8EGIRCzDTJZHicDXmsmpihDTAgTMYwdel4xmVApEVMpHlWBG2VaMmH7mo+H&#10;bZvAHqHZKYMa6oWUE6HQICnlHd+agF4ks6R0BtPkPm8BnuyCYE9wBkunqQoVsJJJGJsEDjaZrKkU&#10;jdro7hHmkH3Xh2U6QpwyniGZqCpwS9MLJsrhvpoOq5gMWwVTToWtmdjIRIwZQmMGjxFYKJUUeGDI&#10;KHeU/a0CGTQsk5S6ZXffKlABoRyEwx5RPcPrUU26bSKdJSgPqg4S6RcTDp6AtVFOarGY1IDmIXAK&#10;/E+YH8ZoyNkFTgDGl2KlmTPOL/zeza7L1Ph82Cv1DHimg1XAB1s5WCpRtREkZSK2PbJ4xALGDqnS&#10;6Em4TJ+qrxC1fWrlFiy7BzYBSmH7vTILhoM5COAca6eYVK8IZz7q2BdkzJXkUNruMGiOg/cThHk/&#10;PQCCE7TGfiVtTTsgFO7BhDvFuPq1jL2vlY/acXEMQEh897AteJ7XoZIlewVCAh7h/Q6ScRg+LB4q&#10;FiqcmqlnF8z/BVgJeMsEElmYQCQYVDHud3UMCj7DwT1URK18zBphqGtp/q22q5btsljwHGIuE2LB&#10;xrCeSMSuF9gKVJ6FBZ/pDaC4EZjpKfTsHAdayRgUUElGrfEGS4qmHmQASAiU/FTJQIPh6SlFpl0c&#10;is66pCvpnTGIAIuINNUuFfAwywaSrSJeS0bVQ3ySQyzG95NyVSHfXyqiQsRrkATVdGJ+TtmQT9VE&#10;UCWUfRG/8lTrgXnLfLPDCiAfmrfnYJEl5qYsy2d/UDJbFU1yyG3O3dMbg1rMfhUWqAZmLSFM+2es&#10;18bzUS9xy6e4b86oxZAe2CdgZZJGiBYJMumAV4+98NwzevH553X+xRd04cyLGjl/Vp7REXnGRjRJ&#10;ZgzbwTurGTLmqUlrjs17JuwWnJ0yBgOMh4X5KQVhNpARz08rQNbLbdajhbkZBaHFQbtjIZhzt3hg&#10;TjECbGDWss5kYE5xuNMhr2HCcTjU3lk7IDjUIb6Ied7rUZRMODSrBrACNBxw21rJuM1rnaplmCwe&#10;qaBX/qkJw5AX5meVokmRTKiSTRk/uphJqgS1Lp0wcQpUOzBjuN3xoM8+F341mNhqp66NxZY2F9ta&#10;7lbVBMqoFIxTXc051SOBsZAMq1FMqYbCEWI95PxyzhgsLUj2/F1BgJJXFyFKKa8GJzH/KyMrT6lL&#10;M6HiFI/8TfBoFVPqlPEGSatZTJrpUheCeyVjsIZl4/ZeLn4k70mTrvP9cCHWshG7eCxIZwlsQCw5&#10;x5WG7tWi+w426rBaPqdLQK1mtARvmhW/lrVgyLbBMwleZFIuyAFlEIyH+CyQSyGuNah34MfVtJqp&#10;kGWcZGPWcIO50UT0QwAgk3YUQbJkAg2sAJ4H7weyoYnI/1x2TAWStoYjgZpsjv2HnkdwBEsG26Y7&#10;DgbM/kAp5P1Q9si2OR5UjzTSyGxNgMF3XEpZOb88zLYJhGTFZNyPqgGCMRg6QZjXI8QACmFRIJhz&#10;7IZtm6jECUdsW9DzelVT6wGBUI0Y3a1VMiaOqxaAqIYQRLds+8o+cr8OlXIIYfG9WKXT/VfqGzAI&#10;kArVDli2VQFk21RUK3hYkIXD2W1bRk7WDVyyD9tjrWsZuvGDd1edCnWjp+OtgfZRxW4vO5Ur+Go2&#10;YckMfR0oqFgkUFFybkMgaJUKqhc475NqlQuqZBMqJuMqJLi+WDhY+BHQOEhus+88bshUVxpQAWta&#10;apS11EBIg9dNVSvcmlV7rlumIq2aT02/WrLmW6sE1FdQr0qTlz5PQb16WZ1qSc1yQY0CTLKUXesI&#10;2ehL0R/imgc+LSWHbKtYUMXogpEbCrGIcjGYarwmplyU5I2eC0lTRoU4f8eVT8SVj6B4jiofjViC&#10;yi1tUE7A9B0ksPmIU0QbWy0ZtSo9Fw3/6vU5mqhhvx7zThFkPfLPzCjsJTj6FQ+7wBT3zysTWTDm&#10;QoodjUeUBcQ3al3Mgo8p7MAruVkg4gdJqW0/RlI1+MaJmPLsTCqmZiWr/e2Bru5v6M4JDIp1He+s&#10;aqNf13KnpmohqXwypHjAq4X5GQvS2Zhr9KHkAd/lRxo0ir+CCfiCU4F5BacmrfEYoTEXDdoJU0nF&#10;VUolVE1FDSPmuVouZbADj/OJiDKRoELzM3bsHAdd4C0UfZR/i03Db1c7WJOW7PhqeWToeGpk1anm&#10;1SpnLbhCI7x1tK038T24f1UPXr423FcCcUa9ekEtCPTAGrWCsQQGyMubZcOrCfRs3wIzJxUBlwBU&#10;zanfLJoCy3jVRXjVw4wH7jSS9jwZt2ODsECQjSPMqYIjl5wUncDcJWjDuzZ1J82pIbYLfAHsQEPM&#10;2AkuC6YcN/8MzJXgOldSFqiXyUxpIhYRBqQ0IJCSLZeANNJDb4mKVuBJA4WA87ZwwYNr63BdcxRr&#10;47qX1m6/aBaO+0u4uj3Cg3EWA25xSj2eW21mtWVOZA5nRpFnXGqClEEsjsbnlHNANnk7FlRsxi82&#10;tzTHlKBxBvd5teUWJgKxfQfDpqJt1wKkw7If8cTZH/d6t30Cbt8CcM62x2LyCM5aauS1aBAAik8X&#10;hLYWq9pdbpqnBUIR6HZIsu+ebOvlazu6f2Nfr9850oN7J3rjpat686VrevP+Lb3z6m2989pNvfP6&#10;bb336k29df+G3rh33fxMXrm5r9dv7+s+/ia87+6J3noF5s4NvffaLb398nWzAnjv9Vt677WbZgnw&#10;4Zt37Pbw9Vu6e7w1ZOJQDfyr2g8IDibROoKpXt1ghBNghjUERgTsgY63l7XRq9l5SIVK8MVWoZlH&#10;7ZdVtwhroWDBkKDdJGAXc8ayICbAvqLBjyAtsxAyS4UteiadugnG9pb71pBEDUgFWogFjZYbn59T&#10;3AspgH5OWPVcVtFAUDFfQMlgUNkFqg56KCkL4FyL6926CVX21xCN9XWwMdDxzoqOtld1dWdFh5sr&#10;OtlZ0/Huhg43V3XI4+11HW2t6Nretq7tIo1f1fEmAiIsGdYthj263djbHN427P4ENtjepq7bjSYm&#10;snfuN3X7CEbZrm4NX/vy1X3dO97R3ZM9vXT9UI/NgBNPTso3A3Nh0ji+pNh4W6wN2rp57VCv3Lmh&#10;68eHWlvqKxL0yjNyRZ7xUcuwxy+dt78nLl+Wf2ZKsaDPgszx3rru372uB/fv6tr+tlqlrNKRgKkF&#10;g7MIVeYs214AFw56LQPPRP2qmIQ5bhkkq+Q6tKIq2WHBSORksrBCPKOXFZ6fURp5NquPBf+oShlW&#10;86gtGhgWVTkB4i4TJtD7DIqYVWIhpG6joK2lttY5EQYdbQ1Q7jlDIqTUyYWQ4qGgopRuwCqZhFLR&#10;sN2SQzjk5ev7eufBPb3x8g29fu+qOtWC4qF542ZH/POKBLy2Ou7SkALb7JSMBscFTqOIzrkFFIQO&#10;SJjBsgggHYKMEz5Y46hT0I41kpxZEv/bXYQyVdM2FztZERjpI3zRbCvB7jjByZpqJpUGNzXHOqwa&#10;BxWzZtzrlY0FQfYJiZ+sGkk1XFzUeyjd4P2a6g55M1aR+ECsNHS46CwfTX68WDa1Hdlj18Q1CGly&#10;pvajgYVk+tqac9g7WmmYV4V7XDFTo2ubbvuYCx0MKnbD6AhnObP0tM937z1BxQgPewNfDnBJVIY4&#10;99Eww+ujbYZC5kexBYcahkdH11FBrrvX4n1xsFRTG7EQIp5K2o71GsrHDRSOi6aStHvsPLcH5vvB&#10;rEIUjjeGfiioDY83F9WApTIUZJjKcgelade2haIOdST3vNcer7PvyMZRYi6aMhB/Dv6+vtk1Vop9&#10;LipM9ptjNcWjU29e31o0Yc4N1H/2vt7wxv7zfmctem3LKTQ5fvxAjlbahs+XMObJJk299s4rJ/rF&#10;D97Sz37wtn7+4Rva6FYNpgBaKyQjKqUjVonC3wdK4RpB1owyDmzc+NZLOM2h7Oxra7Fl3jLpEDYH&#10;ARVTCcuwmwbpccuYkhe2D5Uh15vxpislC96lTNTgUBOv+b0GASK9BgsHM3YLCQtuw3w4Wvms884x&#10;CBIoD4ZRXMVhNpsCVk3GTD34wYOX9JMP3tSb926Y7UKZrDcaNS2GEQcCAWVDQaX8PiV9foNUYFEU&#10;IiFlgy4LLkQjSgYDypjK2au4HwjXb8wUIF5gDIN6h7BI3DvnhCv0tIK8xqc0sC/eRD4YGpAgAsYk&#10;I4vOL0T02Mnemg63V7W61LUMOOSb1dTkmK5cOqeR8+c0PnpZ46NXNDFySV5oJyGf6hgLLXZ09WBb&#10;t052tbe1qsV2TYV0TNGgV76pSU1PjFsg9IMbEXy9M5rxjChA5zQSUDa+YNsha1xE39+u2GrdLGVU&#10;SCxoYW5KUyOX5blyRagYY1DlYD6kYsqB/VKGpBPKp6KW/YITEzD5LBYJ3/S0/ChwFrwqZaNawXcC&#10;31g63qs9y9QHGLuU8rbfSTrI4aAF+0wiqmQ0pBhffNivRDhkPOptKEx3jvXBO/ftfm+tp2I2rmQk&#10;oEhgTqH5WXsf2eoqgZegSfDsY+ZdtBvZIlkX3rVkf2SG3Hb7eEhgi1iw5+2e/xkDIe84sWzHbqjU&#10;EJ8Q0DFrqbrgiy2leew660sCMS5zj7yFna8unskuSNPwYltglsAD/WJce6vO2hIBBkY83GxbAxYR&#10;zHugYuFBXNROr2iWjgR6slq6/TgKgjmDacLY2FttmJjlaJ1mD6KOhtmTmhfwct0+C59kVH78zSKA&#10;AxxOeCwAzjO4okM8oNcIzm23KLB/K6jl6v/69yoii6qOCLxsb6li8AzBGjc+s15lG+vIw53cnGBv&#10;jUTDe+PWZEOF6AyXXIDjfU5iTuDn/Xg58LlVsx1Fuk5wPNokIKVVz0UNo2dBInhaoNzsW3A0SfmQ&#10;bYGMnIWL/bjKvhB8N5wgiKDNPUpIAjTfn73fnmd77rWIZHjNo8WHmwX9TeTx/O0WAhP5rPEed2+v&#10;M6/qrlUVhXjQAjGwya3Ddf3wvfv655+9r599+IZevX1olSPeODCsgO0qlvjErDoGqltqUpVwTja1&#10;is1o1zFQ4CUDpQCdYLsLKyse9lu2XMAsiOqzUlQbb/OK68vgFAn1tVMEoiiqQxDPp6wHhPIYMRks&#10;LDJ0FkIMtcjo4SVDR9zu1uw4kHpjslbNJVzlblYUfgve9JjoI3G/VC9bZvv2Kzf1w/de17v3b+lk&#10;c9lg0iJoQRCmF/YV2EYQSKdtm5uDhu4c7+jV21Q413XzaFu7yz2DVoEy69mUMaFINtFC0F8z90sz&#10;gnNQrPWgClSzrk/FwmWGTYWsHhu9dF7j5os8qvHLCFEuWwZdzCW0hNEHaf/epvY3V7TYqiqfiMo/&#10;O6U5z7imx8fkm5pwqjrPuGYnR+WDaUFjLjCrNNkm8shCRo0iMAD4YNZoZnRy8c6AGzw9NiLPyCXD&#10;sYEWoNQlaQhGA8qAxURCyiCpBqtC1JFYUC62oAXvnGY8k5ocHbFsPJcImVlSD1wQDI+uM/aDTScw&#10;AOcBwrCGIirHSNCOM8X2IdGDUdMsTMS0s9LWzaNdvX3/tt57/bb2NwcqZxNKhAOam/KY8AURTDQw&#10;Z1UBJ7iVxPhe0MGmnOdGSW2KONgLTIEAq3T4KyU/uCVltxnp17HSpFTOWmDuleKqpkMm6IBXCq6I&#10;gm8Xi8thVmjZMYEMI3N8Q34VnPHfHTIMMPsZehXjnU0gc69DJsx7K8PMlOBIgOOe4EOAJlDzHJ9X&#10;NTP8AwuoNeNWk02T6YFZlxN+VY0PHbD9uoZ/BgEIz2M8N7Y6FmiwEsVF7dow4zsma95eNGe4G+ZG&#10;5xR3eHHgPkf2h8cHvs1OiUfA6Th1Hze2u9UxD2i730YBV7HX8XknW2wfUQj7wI3A5fjSBF1ocjQO&#10;rXFZybr94vUbziPj+gb73bLhAzcwu+fv9aZurLfMuP/aWlPXhp/BMTCMwbLBbFQbLfi1LR0BY2AG&#10;ZQujM4M6GP5Oj27YgrLf/G4YIyG7x+we21dc62Cp0AwE34aLzQJtIhQzvB/eMO4nCbFF8xG7BGpe&#10;1aokqi13brgqDOUnCyALNZ8LVAOXvQGdMrNgePzLN3b08w/f0j/+4G39+OEbevXGgXnYAL09qla5&#10;jvKpuApkyDn6LTHDvVEmmskVbJQ+59nAMG2+E5gkDJwAY436YDr5zVWuC15cLTqor0SvBb8cmEpY&#10;IGSHjCkal+gGkpbMRfDvIQZEghbk4BKT/bNYOBaRk7ETC2BoLAMbYrKWjhhxgCYd6uVsOGQkh0oq&#10;pVYxr/3VvglufvD2q3rrpWsm7qJRSqAnsycekO2ieAYGBp4h8yXYIoZ77e6J3rx7Xa9cP9D+Ws/0&#10;DgRfqnr2k+/ZOXY6Fz1Ui1BZqWge211Z1K2rB7p5cqRrR3ta6jQVDfo0MXpZIxfOagq13tSEApQX&#10;wAIIN6Yn5Zuekn96UvOeccXDXsdywKvCMFGHObMqYs1pfhiXL2nk/GnzfiabTi74bAVNLASUBOOm&#10;pIhFlI4tKBkJG0sjDR8wFlYs4DXYhX2ZGL2okHdadRo/+AmgeMIoaNDWUrugaj6mTCygeNhnWT4w&#10;DFl6EZ0/qxRGKu2yFjs1VfDDKOW1tdrTq7eP9PCdl/X9d1/Ve6/fVbOSU9DrcPiwb0ZzYPPzswr7&#10;Z8xwfwNOLKorcNCG81Ew/m6bhhHNJpzJaD5xc8GaYExX32wiodfUHK/XqGzDhhRZLM2AWHDO2Btw&#10;YjcXHT+Wxhr4J9nrI54vzmVAJVxsZN/Quuzi48LDo8EueCS+ZKFVC6pGD7PngTdKzkyIjNh8nTFF&#10;b7i/zS3OBXQu3H3eR+DoFLUPnGGZeM1NjsngaeBTMeL716xytW6Tj49WgSXwTAbGaOjqRkNXtxwk&#10;QTDCEtQ8rW3IgHOFc4F/mHWbMVFb6/X8cBFhaklNhzbxhP0li8bLmddhA9rQvgXflq5t835gkLau&#10;b3QtgzZoBviEjJoqAWgDGW0B86+wZX7OrAnDm5ZubLfs3oI/01FYADCFYlFYb9qkdY7paH142+xY&#10;1cDCWssuWBCwiR4WBJ0i0KCeVZSYTTP0J1M3r26DXcB18Q5puMdmT9pwEvv1tjVpXYUCJ995j1zb&#10;cJAGWTULH8ZDZMjwo1mgbNt23G4BZkFlX4Ga+P35Lhzs0nPVyXrHKlqYHW5iUNCsFQhu//zj9/U/&#10;fvpQ//2n7+vDt14yMRaNtkY5qwK+GdgNMC4OmireF7CJCEgE9Irz/4b+ab4gNtmkbmpFMGW8nDFC&#10;QyCW8CGmgsVEr4SgBl6dsb4M+DZZJpg22Dbyb5hOFaip6ZgJP+hBwTjLRUNGPzUtAAIgtAVdfLW5&#10;jmoWqIFONzq14dAN+gZFY8CUMSlKxhwjhUybKUbFnG4dbOrdV27o/Qd39e5rYPbb6qOEhhlCXy6+&#10;YJV8cMpj/G//5LgCkCimPdY3u7azrlexXj3c0a3DHa33mqaZYLGpmHNnSo9NXrqo8QtnNecZ08zk&#10;qOY93MiIxzXrGZd/ZtKyQ7JYgqXR37LOdpPUvo57HeyGaMiyYILv6PkzZrjPhJIF74xBErGQ38yJ&#10;LDO24ENwDlrjL2nZsoMkfNOTmrhy0bJ4Pp8gTsOtC6+1TfOMhlVefaMRgVml1CxnbOUGnuDkKGbi&#10;KucTKvJjsSLxw9RL6uMkt9LRK7ePrZGCXPbt+zetMcAxmc/GkJkyN+OxDDnin7UfhIkmnaKjOZnR&#10;kFHOoLY5+pPRlIziFHfG/DTrEG5gBTqkOtElJqOC6kQJCT5JYw+uKRNksmHoiHOq5xw0QObVzFH6&#10;YYoUG05UQQCCko4MKvkrqTH/gyHBDdoYU1haOeSoMCqcORJWocVYQKWYz5p9qzWnwEOlR6MPOpvZ&#10;hw6bdUxWAVLZMejFjQRihNMWmT0LTJ3GYsK2YQ07Mnsyegv+jKwq2HgnbgQagvMxAZuguwFnt2bl&#10;OU5ulOJmCWple9u5s222DQ4giIObEnxuWKbs4AIyYDP0N1zY4auYIhFYd1daOuAzwNZXWgYlGIYO&#10;DGDZPJ8L1EDJ76w4m8ARmag1S9kOQfMq+PQGftsEZTJ+oAGmrOC+54I1CwaLD2b+/A8Xvb3lipYZ&#10;kZZmKlDUTH4e/Z7Q/lYbJeOhU+4DNTExxTxGyOYNhsEDw0EV5vGBDweZMaOkBmTEFeOos8+cXwiO&#10;TtbxwsZXGv9q9tNBGjxnFQvfM655LAR8x1tusWLxM3e+dSqFJYNQ+GwL4vQK8Alvl42Pb0KwhYAZ&#10;gsGOQAz1s4evW6D+Hz/7wKwDltsVa6wb9IjvDj4YOSiqjkwAhs11SV9pFd8J43c3LLMFmtjqIMhp&#10;W7DGl50meoqe0fy8UXWBCaCnLtYItM6CF9YH3s1ku9D1gA/KpmyNGHmBx4jXUCWjl0gHAka/gx1j&#10;QRo+dx1+P6IdGspVoxMO6kVbCFiYCJ7Oq50FgGs2ZEZraBvIngmwNPRo4D58457eunfVhGwb/YZl&#10;xY6QAF2XhNWvKGrk8XHTiUBkIHtnwdla6ulkZwO2xpi8RPQ5KG9TWsAKNBKwUgHqC6wGc1wzzCSu&#10;mH/G/C5GL7yo8Qtn5B2/bE50icC0fYGJELJqnwu+C0ELyliDRnCei9BF9dpIKSh2M+MTGrt0QR4o&#10;e7MegyVgPbSAJio59WADmE9sxvT95TRgeUCpBb+ycK3BhqGqwD1OhBSBlrfg08KCV37fvKqlrE4O&#10;N/X26zf18M2X9MbL13R1b8Xw40cLwfy0R54J4BiPNR6qQ/6n0bjgqWK0bdNU4CjTlUdWTEBzoghG&#10;TSFDRlkFzsWKS7aMLJNSih/ZsQKgNmGi4hzRzBkNgQiev72iw6WtaUgj0DUDcVn7Vfk5LFeZskGp&#10;y/vJci3DtRFC3NNIRCFH07FojUeI9DQaMRSHtmVZsjUDq+auhu3mHiV0H2P5YfZsswD5bGb/lbVj&#10;zUg+M2+zBncQiMBDbmftvZTgbI9AQhD+1cW/TSOwpZNtAuEQU10H4gATxpuZ0VJD6GHYBKO5RRB8&#10;ZLzP35jlY5rP2C4MiixwrdZdQEHCveH8nGl2YfZP9kiTyuhhWI+uDw2dNvAlxiCf/SPodO2eJiAT&#10;QaDaQReEekcP5BrDDbAPZQHYXdbxTl9X9wY6wYZzd6AjtrfFfmEb29chOC/Nvs2+jrj9yiaW421r&#10;f61jdD945SzenGO7q31tDxo2gGGH+Xq2zwTklnZWWtpdgeYGswNLU6xugQSgwdHPcH0DKHxQKBdL&#10;aRsrdbjcs2Oj+iADdgtc14K/NS/J+LF85fvEw5rfyx53LaMnGBuOz2cuM08Qm1fc76om5IGmmkFv&#10;gLo2DFtiTnW45NW8vv/WS/r5j97WP374jlWi967tmc97vUKTL656MW0Uux3ofDA9dte1u76ozeWe&#10;VbbgzgRcfKMRpsDSAJpgsgoCma1F5ztCMIx4Zw2mhC4LgwraHe+3xiLsEOM7Z91QjgRm/DHz6IG5&#10;RTZMPAKKIKvFUyjunbdgTqWDjS9ydRqQXNMm028UzZEPuBYuMg3/GOpGzOCGHiJkyeDSNAad10hE&#10;g1pZt/fX9cbdq3rr5Zt65caBXrq2p7VWzbB0PDdoMmYj6DsccwUDt8cQKSAsKUMKxyovidotrJh/&#10;VrMToxq5cEYj58+Y70bM5zycU2G/BcWoH8x4Rgvcw0sO+hUN+ZRAeEImHPAqgGfF6BVdPPuiRi6e&#10;19TkiJJhr6pwQOGlIheFx0upguQ5A2jvM+CeFZqdBXdmW2w7BM5L5g2DIhpUEuloJq58Jq5es6x3&#10;33hJb7x+Sz9471Xdv31sWDeE7uD8tLwzk/KMj2lyYlQzHo9iYZ8Nf12sOboTExMGmAjVUbsVtdSq&#10;mEPcI7NyaGaPfBtsJI8p9MrWTINuRDlEVg9HFVnxI3yLMtloXzZ3z1lDsg1r9nUc/MCAS/A58OEN&#10;JNhm0M49Sjln2E7jb7vLRenMj2we3HA8EfsLLQ4rSuAOWCAEcy5ysjSbcoJFJlaifRd894E6LOgX&#10;h41Eh0W76Sz4BruGG3iza+Ih880ZlAE+zqIBXxnM0krn9ZaukuVa1gu7AXtPhzHj/0yAZmAqx2tN&#10;SrJq9sM+G5ilZOwMoBayScrwfTLtNeAJN23kUdPMpq8QcMjyLAg1ze+Ysp8AjfEUx86AALPffBTk&#10;lhl7VLMgyDQQ7lGc4U3NokxVQoOQ8wHfYwLuHpksPtCb3V8FYP4+3iIIu2AMk4MAfdXYGBz3kmu+&#10;ATdswJ5g33sWLPH2JqOupMMmlSYwMy1kz7yYexaE99cdF5lmGvP2YNwQoOk3mFqQv+0YGmaIz7Ec&#10;ri0aOwYcEx44cAeOeODg16GvbgF9MKmmp2Oy6R1Xjbj9h5nCvcu8+dvNJ1zRja1lXcdNjz7A9sDc&#10;9RihZb7Ia32z2yWxiQbnlUCGTdMtGdG1vXX97MO39Msfvatf/PhdffjefR1sDgxm5JomIGHrC/xh&#10;4i56SrGoYuC/iEKiISX8LvAaTr3kGpw475GQ4KOMhzMKS2hyIbMs9hoUikUwCSUxpZrGFpjMHZVj&#10;VOkQnvAwMuAcwzfGZgFuMvzisGLz85pl7N7YqNFyYbXAV0eJCH7Ntcb1Dn7M9Y4lBSphRDIE2DRi&#10;F4yNYH74WcT8ZuiWMBHLnCJz8waRMKv0+t6aHtw50Xuv3Nb7D17Sq9f2TEbOBKnHEHQweurKudPy&#10;kMWOXFBwZtI4h2HsNQlqyLZxiJuaNNx3amJcM5gZYUg0O2XNOGhtYNPjFy9o9OIFjWOtOe0xmhxB&#10;nwkp3JO2o3hCscQ9SjX4ufl4yH4sAjuBHvraQsCrsNdBIr7ZaQXmZxQKzCkSCqiNkcnOit55457e&#10;hcp275o2ljpKR0PyTc9qYmxUE8xGhDFi++GzBaWcjalq/hIR2wenmIIrDAUqbaoilHLAFWQDJghh&#10;mjZwBb6zxudFiUSJumATDkz6DEcW2S4eEsANJeYSOk8Kc4Yb+jrTTSbrNn7to+A9lFCbBLrt+MYI&#10;FCz4M00YGTA852JCGwgWzEUO+AIuMuIQZhdyLGR9bkoKjAq79fGZgFVBUHaNJpdZD3nCdfBQRk25&#10;zImgw0BOgohjGxAsXAAkOGDGbwFwnbLTmfewGFgWPszkjBEyDCY0BgnmFmiQlLcLRp1j6vO+TUkp&#10;/GtAJlDbYNqim768AkZb1h7NrWVkzq6a2F4sG26+1UPyzbw6HtPYYrIL9MKKDgjYZKAY1MPQWXYG&#10;6ZYVgsWC7RJcjUHhpsxY5mjPk3mS9bvXue/lkfk/gbBqTTgbltCraJXvwHwwGsNRYM7Jj4rJxkPh&#10;SwFHmscsoiz4rZLzSYZ3jnCnVrABDzYfjwWDjJ99ZTgBQhEWRxYZJqLY4kkj2E22pi/hHiPdZjgx&#10;jnZukaESYEGyxZZF1qAdjgUf7GFGb5RJPtNlyjxnn2/2olQ7wCNQFzHcd5m1M9+nGnIVBJn6wfrA&#10;ePlcZ2EflNkpE58RS8CJH9y7ql/84B399MO39U8/ekev3jqwkh/KXg1/HXQJNBMLJG0lw3aBR8i8&#10;IRYQXBncbMZfGDPZlO+a0enMubHHAIamGUtBa0wSw8xBclqR2RklgqiUQyYGMb8dXOFCqJad6VAm&#10;HDIlM1OOcNDMwSiJR4wOiJBuDvdMLC6mPUaPJTivNKDF1swPe7HM9U+VTZ+paPALiSFYs9988rn3&#10;mLPlPPFz0vnm23MehHXYnqa1s9LXSyd7egxcF7rcxJVLGr3IUNYrxtiAeQELw+wyZ6YUxj7TO6uI&#10;D6qaxzDqkYsXdP7MWV06f1azk5eVJ/POx+wGPIHcGIkvwYPABwWH1TCKkT7ybuCJeNgag8AgQAyz&#10;sC/Gx+SZHNfc9LQF12wmocPdJb335l29/epNffDWS1YSgVOTSc/PenT54nmNXrmkaQ502mOfPSii&#10;zmJMDJMUklouJrVSjtv06B5mPNWUBsWY1of3g2JEvUJUi8WENhs5K9+ZsbfGdOxqSpuNtE3JXqsm&#10;tVlP2Rh509EjMKg4yaijG+H2BkXGde0pj9xIKNecI2slI6ajvrNI0AQ+ILjQ2CMYOU9hghJB1MbG&#10;W7Zbs64uqj8bddUoWrbPEFwb7QTVjXKXCRkmzsg6qh4QBOObrOuf175R6/CozeoArBSaljEXHO8Y&#10;7JeL+GiTC9Rd1IewNWwKBxmLGy9FoDCjIQvMjtJn9zQgCSAERt63XHdS6mxIaw0YLBlbgDA7gsHC&#10;PTS+xTK3pJbMIxpjpYia6YDR3Fp58HKvycYb2ZAqSb8qSaxpQ9Z4q8NqYdJEBs9rh7XDBuDmTIfc&#10;RGhjTgwbZQc0wzAUGmbXTLIBZ3UVALxiJqYQwMCE3TRzjuVwmQYnODZYbXc42sq9zxp5cLhpssF2&#10;MR44o8awNuU1wDkue6WaYOFw7At8fmFgNFzmbAHSwRmMYDL/Z7NyRcXHPvPdMh2GrNp5QPMeqw5W&#10;wO+pFurmtw3M1q2gXMyaj7VVMcBH+E3vrhgEYzMQh1n0DSafGJeapqLD5DleqidweMOimfizVLeg&#10;bZDWGlksCyq0OTcEAKUubpHz+PfMTysaQM+Astev1U5Nv/zRO/r5998yC9cfvfeaHTfCMJhYsLOy&#10;6BNiCwaXxhCdYLgG2wpRWjxoscQsjfPuGiObpSrFB325CqzoFkIqV3jZ1UzKEk10HTEvU5YCptbL&#10;R8KW8cIzTgfx1kGEB7c5bH470TkyYZ53FDxIDtmFoBZmpuS5dEmey7hrjls2TKyzUWA1xyah2bha&#10;KxpURg8K2wWk6f6paUsaZ8ZHNTvuhp3Me1jMZjTnwY1zQo8huY5YljxjMAV8ZGgteBaTLdMcG790&#10;URdefFHnXjylkcvnjatsfheJkEqZBQvEeDnY8NU8jI2EyhnKFa9ZcSLEgDXhHTbZyH7hBM96JjQ7&#10;NanZqQlNeyY0B+Yd9KtdL+qdB7f12t2rev/Nl/XyjT2ttuua90xqdnxCo6MjOnv+nC6cP6OJiTFN&#10;T0/awoB/gZnhlFIWLMkKB6WYqdIICkZbIxCXE9asITMluPDDMfyRJpKVukwP6RF8nAMYFxDB0Upt&#10;MhvDd52sluALyG8m3zQjMcrG9KiRdZJaMqkhn5mA7CCMojYaaeMyG2bbzrrMdrGkQz7fWBRYEbqS&#10;nmzRZruhisRgB8y7zkST4dDPYXceyICRQ8z4g09Lw4eskFKVhhqPGY9kZS2Z8vqQK2wUOj6LSdQ1&#10;xx4YmswTjLjweP5wua5BMfGrMVEMjiUYb8Em4R53tz5DYim14SkzNohMraNkYFre8QvyM2l98qIC&#10;nkvyTV6wxyHPZYU8VxSYvKzAJJPYr2j6yjkFPCPyj51TcPSsvJfPyjd6Tp5LL2j0zPO6fOp7Gj17&#10;Sp5LZzR+9gWNvPi8xs+d1vi5U4p4Rl1W1R9CNJYFusDlxl25bBq4wLJqzKKW4EkjZcalDajJYes8&#10;Nm5337nWOUYL2ybg8l4n5rEp2htgzO43c5h4QzdoxPG7wOYwoQwBH2qew9VdQ7RnFQ9UOTBpHtvA&#10;g2Gw5WawBtLrYUZNVePgGo6B5xy+DIzDTD1jQhjzhqZi184fsmkzhqpl7XU2MsymqsCqcaPBgKXI&#10;qg9tZiHUTKoceOd17dPnYGBCO6+tdl579CKYLQlkZudyWZuNjCUyu0ByDEImsehW7HyN+PFfZ6AF&#10;Pa4phRCh+bzWuAeP/fkP3tI///Q9/fJHb+nNO4daapUtQ0WDkIqFlGFoB7BEJKQogo9oUFkosPjz&#10;pJ3eAVEIJAW80k1iz/AHgwJb5rzHuDmgEBZrsmj8MHDRxCcHObbNIoWfnGVwdMJsHRg2QlCGdYYC&#10;kkog6kVB7VPM6zXcGfsJmCF40s+OjmhmdESh6SmDVpbrVH4IwRx9kHF5sFMQ1pFoIR3ntVMjI6br&#10;mLh4yYaLPMaXNT05rqnxMY1cOG/+GhdefEGXzr+oac+4olhdJoK2g6XUgoopHNdc8GUcDWZFxjWM&#10;I7lmlBVZ9pymxkctEJMNT4yMaXJ03DjJnokJ+YBKpjzG1mg3ynr59pHefPWOHr7zut5742Udba2p&#10;kE5qbtqjK1cuamJkRJcunNWVKxd05colY4BUEU7gaUDApSE3ZA9gTgNFbRWvXYZaVtxYJMue8VYA&#10;eqhjWclUhKK5uj1yPqOJ9shsB5tJ45ei6DN7R5pnVZO3wq6gc20uXdm4ihD4c0nLFChj4XTi1EZ5&#10;be5ljYw2CNYtWA2s7HnDm21IqDm/OW8EApobxooQA3+BopHU6T6Di8OdhOBOs9EaWo/EDDb/jmGy&#10;TcNbLZMbqudM1UezzLr+4HMM/nQLgCkMe0AJuI+5hQQc2Vlakh2XDRrBs3a3W1C/EBuKaghSTp1o&#10;bA4CGKU+FQDbhXYHDME2exXFZkflGzsv78RFGzsW9FyWb+KSfOOXFCQYT16xYO2fvKTZy+c0delF&#10;TV8+q/Ezp+QdOa+5Sy9qfuSMpi+8oNEXn9Ho6Wd15fTTGnnhWXkuvWi3kRdPaZTbC8/qygvfM58J&#10;8yfm2PrIpQlij4KZg1gI1GZKD8XN8GdghJ5xwoFojBtO45TjN0qh+84IlPb7sl0qBcPQoR+Caz+C&#10;BQjWqPEctAMjgt/HlJKrDneGlWHUOYL1zsCSBdg+ZNAIYmxkmA2qRXkH55zf2A37NegDPPoRLMH2&#10;DNPuWdVik9DJemGkDDHwm3vr5nyHz8gyGV6lYGILprawTwbdUFnAUjH1JEGaPgQVE0IfzPsr2uN4&#10;6V8w1JbHQErWtIZb7SxI6WfsMteQ88juea5hMB66gAXvvMWHwNyMCb3wvfFPT5vVw/piSz9+/1X9&#10;8kdv6xcfvqkfv3dfNw+3VMIDIwdFz6/kQtCyazw7eq2GWpWiWUUUcYrMMgQ6YZlsjaEf5bTpHXDA&#10;O1zuDmdxomp096ay7TeMjUGT0z89a9k1AzYi8244CDBILow2A6UgrJWgCrGYm/wC/LEQNJgEQ7Sk&#10;z81HxfSN4D9z5bImzp/T1GXO83HDtwnKQB8MUtjsNex+o1M332kcJxm199hzz3xPY5cuGs6biTq+&#10;Mlw9hCME40qWTBBP35QRtnGNS4ZoBDo8GVwJ7jMpOtjzzKTH8GjP+LhGLwEzTGp+akpzeJSGArp3&#10;60hvvnZb777+st569a51L+uFrHxT06YqnBy/onOnT1sQPnfmrCbGrygW8qpt5j407vJujAxGQZmo&#10;jZIh4DIOxqYC2xy3ilbIiM1zAWNzx5Bg1aLMMS9aMEFOrqWa1rCmJKjCSCAQ05hDSt2rmdIPrJku&#10;Lt7KrHKIaFigUCwx8QBvZiSlnHjGocSLmGnWhh2XTTmFnwIYJcHAJpqYTaRjZ3ARskBw47NtwG4m&#10;bqPCmODLmB94lnA1wTZt+OujBqF58aJALNm9+USAS9sC4DwmCMC8zrwqOm5UFFAKTA3Kbhd88POl&#10;018zD4zdTk7b9ax22jnttPMOC+5zMSJqYIHJuszfghcTPciiYIhgmTjEu7sFpf1T8o7hFX5JfjLn&#10;yUv299zoGc1dPq/50XOaGzmrWR6PnZd//Lz8ZNCey/KcO6XZC6flHTmn2Ytn5Dn/gq68+JxGTj+v&#10;C889rUunn9fImVMaOf2crljAfs4yaII+QWhniQXCZfc8phHoppS7OX0WkJeb9j/LNMkObYq3qwIe&#10;CTbsuzFeN5AUFYFTOBrWO8y63WvIqF3FAI3NsnLL0sl+nWBofxl8t2bfp5tS7oYFOPyWCqVpyjbo&#10;fMiqwY1v7q7Y9qw3YINqgaAcPMONqghGCoHYBg5vumHD9A6OmFa+ObBFgf8zLAI/D3j5eDxD8WMx&#10;4Lh57ZFN2obd4UZukUEDoxhUAlvEHjuIhUqD780YKcNZhmTxmMjbKC1YRAhlsDFdrjvmED7SbcZs&#10;lbRiQyjypp+YmZy0YE2jngybQL0Q8JkS8cO37umnD1/XP//kff33n7yjh6/fMHiA8XfwqGFPZJnh&#10;l02rWnDimHo+YwllI5fVeoeJ9VyLjnnBfrGQ7i7SWKzbQAHiBD0Dxn9RNduQi0ZZ6YWQg3dt1N2M&#10;wR6oKWvZ3K/G7xFsMyGfKsmECViY+uKdvGKuc2mf3yTgsDiwJsYDCMGKb2pMnksXLUueH58wxz4g&#10;ERqONuyg39RjfBCadChzpXhQ5UTI+RNH8aKYkn9qVN6pcc3j7DY1YV1McJI5z4Rlv+ZSN02jcMyc&#10;7PhywYlT8ajWl7t65e6x7t+5qodv39f9Wwfa31gxHGlqfFyXz5/VhbNndeHMGZ0/96IuXbioibER&#10;g0Bwm+NLNrvHSt4adjQ3aIr1y1hPOrWU8XvLGTOdsf/btArHA8Y6koYdXsic7LidgQMtDa0hacSR&#10;RaxQimGQY+5oRS1V8qoZj5EvHqcqWCxYMkYte93ElJvR8u2KZTv4YUBhgqdJk8/cxWywacmMg5xB&#10;jnNWI1jQ5LMuLwNNh/AK5SaTI6AIEYyxVKTDXMYOMRszMyI+wwyI8D8moMNDNgOgolYNsuEYwcVz&#10;ZmS/jkn80LAHXvJqLWVVBP9nHzZbGW0189qGo4z3LDf+JvDWc9pu5VRPhrRRT9t8PSaRLFUSJqDZ&#10;5D2dvAvMBP3WsAnZxyfaKSCZsjM3SgC+qPmxS/LhA46oaeyi/JMj8k9clm/8srwTVxT04P/NmLIR&#10;+TyXNAo8MT2hhG9KMbNoZLTZqObHL8o3dlEzIxetFF2ADjl+RT7PiBuXNnZRgYkrbgEcehrboNfh&#10;iC9XVja0gXLNPJWBZ6rawL+E/w+ZHOD8NhzXYI26Dk0w4XoFj5pwVnkQjBerbnE34/yazeyzgMzC&#10;ZUHewQLADdawtGG0ZNtOng7XmADr2ChgvD21UY4xgDS1oE42bg1Go+gRkK0B5xqzxkderjmJ+tB7&#10;xAK/wVAoO8G+nVTd/Ezsnvd0tb/RdRRRGtYZ51JIyY1rnVMdOuz4wJqQjt7npsfTT3ANSZtfOYQ9&#10;gFCg3AG/GE6+REbfc1j+GouLK+ddM7NpQdsyVwIkLIi2gzGmp6Y0NTkpj8GeiM/GLXCnohHdPNjU&#10;D966p198+Ko+fPO2Hr5+0xSlvVJZJQzQQiElfQHjWCfDYcUDPlMY2zDmHDa+WTWs6Z8YYsIYanH9&#10;0iivaQ3TLyiwJFoNFhgmwLBvVVMmsr3A9Iy8kx75GIrt8ajEtBUzU0Mc5DjQ5ThWvHHlY0GVksTW&#10;uAL4209hgzqrhTksR6fNmpmZqkyHmodscQXLiktmXfFYKjRv/6CTODNx2SZwmxBlasLYGeDCBF4G&#10;q46PXNEYfhdjoxq7csGZH01OKBVf0OpSW7dv7OuDt+6Zg9a7r93R7ZM9o8HMTkxo5OJFXTh7RmdO&#10;ndK5s2d08fw5jY5c0SyBnPmAiEVMX04jKKl2NqIuooB8zLCjfimmTn5BnXzURh4x46ydi2iRGXXZ&#10;qLEVeN7+hxcvjUhsNUtgzMNpyGbKjoza+e8S2MhuEXGgb4fPTYVQYhJ3LGjdYeAKKH+cxI+mfWDR&#10;SbZOUF3Eua1OpoPJuxutxPb4bCAWPpcmFx4PYH1wo5dZABDVNArWuATPojNsw3OH5REUHzINggAB&#10;03BrgjELST1lUMl2O6ftTl5rtaTWkIlXUwaf8FqCrQVQArO9tuBwQPtfXltNtpPWdotgXNBuK2e4&#10;IVgrJStBqJ0JG9xi2xjCPzTXoO5ByTNmAln3MhgeNpXwnwk6zSEzoWABzBYQ6IAWlBh95EyeYDoQ&#10;3MCsndrQBUtM/ge1tG2Tix7Yh3vUl2bw33UNTlug2D+7OYc56It4I+OghqDAhp0SmM1HhEqFzBY6&#10;He5kmF257JVpJMAcBGqj2RlWWnL8cqaYs3+8hyYccvZHbAnLmBkdNWSlDFWAvIfg6bJvZNo0E2GN&#10;OKXmI8MpgiiNNsOszYMEUQ387uXhRG2YQgnzrwYzZkKP4dDDJuYu/ie/woiBTxz8cMz+YB61xMgz&#10;KqSqDjGRWibbd7L+gwGiIMRAdQtSzQz+6mGr1pBew3iBxWJ0vl8xRRxbhAWHIIta1KThfRYDqIos&#10;Sg2DRBzMM2TsDM3xYY7Y3MJloCHgP7doQgek+uWxY8HUTCLO8GWyapK+STBZVMIjV4ykMGjX9MFr&#10;N/WLhw+Gg31v6fv3r+pwuWVeO6Vs3IlXfPMqZZNKhYIKzs4YGQGDJFMvDoUxi3VmnSJsc1RXZ91K&#10;tUllWtc6w4pbXBdk2nWzNEVmjUGSsySeNNsLU0wzyBofDhhifodT21APY4OEbAwVfs5hRu+ZhfK0&#10;FubmtDDDlKd5RWGoeef12OzkuDxXLop7NjwDB3hyzFzfJseuGHsCkcbkxLhr2s16lM/Gdf14R6+/&#10;dFUP7p7onQd39ca9Ex1vrRq8cencBV2+RMPurF584bTOvHBGL5w6pfHxUSUjblp3PjKvSiKkCubp&#10;DFhcmFcl6lUFA+z4nGrJoOqpoOrMqUsGVY56VYv71Uj41cyg7gmozuTq+Jya8YCNhWlhGJ8Kq5UO&#10;2a2e8KuVDamZDqqdDauTi2gwxPPwJuDLRSqJgsiZ/7tObDWTMFvPNmUfqjyj0xFwE9aMM6UemTyC&#10;mSzDSlkQyNoTwwkd+Aa77JQAbd7ANnoe20+UeCXHqYSyE3EWiVB2aEhQ+kDHwwLTJN7VpNZrDrMG&#10;U1/FjhMcnYYijAwCrGHkwBiYD3GxOLx4tepYJ2TNW01ntoTdJhnxLpO7jclRsr9NWNLKWwOHxYR9&#10;xULTvJax3+wAE+W1BEd7yOHG7IbFjmALbcxENR1c85go4vigxuv+1XgjHMWw7HQiG3Bhg3uGUI0F&#10;bKCC4RQXbEw3+87OlKDJgkAAJiA/svZEaLPaBbtjBBWzFsH12Z+KZcO7g4bLhpda9l5cB230FZJ3&#10;myDi4AwyXqPqEYSZOA4rY+Cc9whgwAksIK4x51R1KPfAcR8xcAiwZMH839HUCEbIyZ2E3Jk5gdu6&#10;gA9Gb4HdqIR4bdRNJALP2BkYdS37ZxI1yQoyedSohytdgx7cfrBvyLAde8Ok7SgwyaL5m6ya/SGb&#10;BvtmYeEYh9m8LYqLGDiRMbfc9ZGL23ndL+L5kNDJ1rLDtsmegTLMaModmwV5uNfDx2ZetVQ3s6dH&#10;DB8weGPI2CQXgrNzsCOQO5iEAO4a8cBwLKhUIagFecxnY/ZPgB69fHnoiDlucWpmwvm0M1Tj7tGW&#10;Prh/Q//HT9/Xz955SR++elW3EZ1lGJKB93LC9BJBKLmzs4YnI5iDmQFEy/isZDjkLJHpK2GyZsNc&#10;QybvXmMKSofRXk3zoF6rMWTZCVUQxkAsoBkJ3Q7/eOAQFIDhOWh8JFxOrGJBO+AzbrgNLoGt5iM4&#10;T5m8OzQ7reDUlB4zhdz4iEYvXTA/jelJBBoTmmIK9qxHhWxK2xuLenD/lt5+/Z7ee+OeXr5+qKON&#10;ZXNxG79yWRfPnNG50y9aAD59+rTOnz2v8+fOGtc5CzQAVsstEbDJA8WoV/mFWZWiPnvMrZ4kKPtV&#10;SQVUYYgogZrnYj5VCcKpkJV4tXRYDaY6p6OqE4gzMQu6LVzQkFEjl82GhnJnJNVuMgbTPZihBp8a&#10;riTBEYcsC8o095JAFpjXM/KdCRrQ4XiM8opBnW56NH7FzlDdGdpblx0lYRF4hUkRiSGUwn3azPHJ&#10;Stgm/hP8GIzCYoo4n2lTVxJhy8bJlFeqOQu0G00CMs3NjAVYeNSWKeJqhyeyeSMDN7jOOQ0su7fs&#10;t+Tk1TUCd0GbzaEXsnl7MBcPD+WswRtuZBO4fc6yfH6LdTDzoVCGaoOgRrAmUwaqcfi8gwtcU9Mp&#10;GQkyZFNkQWSAduFZNoz5DQ0Zsuq6MT0o960cNvzyESXMUcf4njb7bnYgvO5HQdOCNnjhAHENWSiZ&#10;GZkWvGI33ooAT+B+NOKKRpph+0ZHhIdMNeKafHxn1vyEN01zj+0aHxhPCxpisBhaOrTS2wl1gDqo&#10;LGiEAlsQjDkWlJHwn+FfmycIx09gNpgBRz1YEUAEQ78QGm9DGpoFukXc7RzufLjixDwEONfIbdtU&#10;EZvKAj+f4QaVzJDDDUcd5zzgjr5lqdaQhGEzNLdywXDISmFfDCvGKItGX8sF8VVHI4TDbLBPq6BO&#10;3k2BcZBHyjJoFlMajYaVrzujfmtW2rgsfkMabo5Lbc8NYREajnurcMqXdLCOCMb5gRjGzcLAYmIy&#10;/eXh8bBA9Q1OcUHdjdCicoM+iuAtMDur6XHnfhmYnTE2Vwj7Td+8lts1vXFrTz96665+8f0H+gkQ&#10;yP2rdn4xwSWfjJjnO7Q+rH+BQyIBPH4wPoubSKYMTFHImNG+WY5GqSzi6iE7hzlF8tGpWYAGIkFZ&#10;uFghiSlpDYikWzU/EIQ0YNazY2OaGgXGGzeb0GKMIc9hsyxF7Yic27JmhkXPzuixydFLBlNMT4wp&#10;EQ1rdbGmW9f39ODl63r71bu6c31ft473VC2kND05povnYHO8qMsXL+rShQs6deqUzpx50Zp4kyNX&#10;zMs4EZoxmTfDWJlYkg0zn29KqQBjWaaMVpUOMjqKKbOzSi0Akk8ps4Az1ZwyYdQ17v+MpaIkYKBq&#10;DuUgM/qiAfu7wvDXeFClBNO2GT9FuRIwF7cSBiTRgMkj4VezQBAQMe3PMSEXBREm3FUGpJIhOEGK&#10;m/oM7uQaJmYgTxC2SRoOGoGT2mUUUoUfY/gak3MzVYNRP2TOTD/OmP8HKkzzasWqkNFejPUKo2QK&#10;2Y+NNwJG+DZ4lRFSw0GseAxzIRpvN+fgHMPUy0wfYbFAyeamWNtUafYDGKUUt33CY8MmgYDNmygB&#10;QYwbVcTcxXTYp1zEb4sD47tYkGyyRgt82hk0Gdukk9NqNe3M8VtZrYA714GGMu6+mjJMmkWFC9IJ&#10;GoYBwtzzYBg43q4FYuMUw4wY0sI2uq5Mh9q2UtegAUWw+a9NOePxOlc8suAdM2Bybmdk0zRUCXI0&#10;n8jU4D/DFAEvJjNl0SK4Ai1s9fLD5t7QCpXX9IvGYz4c+kcbda7nKohaKmzQAiU/1VEx6rPfiMwS&#10;TJ2kAR9s81MBXkOABEwG19/GTGECz1ivBTUZEZaJuCk0cF4zSIWZTwmsxiQZJqqk7XNwV7RxUgzi&#10;zQ0H7GJhEGfckxtBRaJCgIBS6aak5Nw9FQ59jkdWAeDuwAbDeYKo64AXjMUC9GAL5tDVzjJi9xwB&#10;nSBE07Cdi6mbT6mbT1uzG1EMTe1DLEFNWQqsQjMQqbebdXi0wgLR1tEy3Oi2UVVhc7A/BF8qAPD1&#10;q5sDg0+O1vvGNHGLjKt2gEN2l9kOczXJzhtaxyOHhu9i24yKitm0Mb8iwYCCPlTEXqPkxokZyYTa&#10;xYxePt7Qw1ev2pCBn79/Xz96555uH68ZwYDeFq9BdGZzQ9NJE8Qh7Y4H/IoHAqZ4jszhPOe10XSw&#10;MXi8MDulUmzBmBcIi5YhAHQqxtwi08Zz2qa4QIFtFNUu52xxCE5PavrKRU2hzRi5pIX5Oes3MWwA&#10;aBPY47GXb+7ptXvX9M7rL+nBS9f11ks3tNQsaWLksk6fel6nnv+ew4nPndHzzz+jF14gGL+gS5cu&#10;KeidVS7qVyEFJBC0WXZFGopQ7LIwPcJ2wA274VTlSNg8V8/H7W/k2qV02ChpJlp5NN25ihm3U+6Z&#10;uREm5oykQpxA0GRaQzlrg1EJgPAoB3Uy1JxyUZ9iDKdlHhgZcipmGnz8OHDHapew56PR6EZcQckz&#10;FSAXRHbBzXHLAl24rNuajpWcmQyZ6dBwthwB71dmRIZbO7iDQFmzLB1ye8AsBBknT8MPeWt2wWtG&#10;NkZXG4ANonYqW2MOWAKRCHxnCxSWJTrrTuTMKObIyLagreGBMfRcRvVnrmdQ45bcIE9KYoISZkZO&#10;Np5TKR5QPhywcTwl4CSsWf0zxiJBlIODHsF9rZ60LHyrw5Rssmxm40WMckjmvlyOG2bNbbWCchEJ&#10;e87ZlZpUumEY867xdN2FafJnyvUtjIk4FgchcIM5QcOM4bFks8bb3egMVYcuwzXrSTJqMOwOvHHn&#10;wGeTTcDlbYI2E6Qd/5ssFmc9GnAmi0d6bsq+R4pJJlADBYGzO5EOjJONFhVFWms1BjwsWEAkGLJg&#10;lmNBrYGrw8jY6tt+I5P+FbYKz7iPux68466j3+GgR7ZpwhxwZSckgVUB9Y3v5BF+zQ1VIKwKtu8W&#10;JbJ/4JiCUQJtSCzfMxWIsT5cAw8+M8HXPmuAao6JMkO4qVsxeilDWW08GP4vcOXLGTcazIbhMjzX&#10;9ULA/ElIusWYe22jrBrucllc2kLmQFjh/A777LwuQieLLKgSC9k8vqrdz6uBZTDQoUGYVMVB1TBP&#10;szFQPpWjAVX4bjEpis+qmnQLWTUZUpusHSVxliEQUdWSYfc7ZLg+IQPQx6GZju9zzuBIVIaxUFAB&#10;/Cm8XkXx+4kETQATY37gQsiC/Q/fuK2Hr93UD99+Wb/4wQP97IP7ur6zpP2VvvZpXPbqxu5gMOxa&#10;t6GlVs32BU9nmnpYHEMHJLbMTow5G4v5GRuUTcJjxINa3nBrqmamEbGv+O0AiSBKwW4BtgqVO6rB&#10;8fPnnahl5LKCM1N6bHu5qwXfjM6fPa0XT53Si6dP6cwL3J/Wc88/o+eff05nTr+gibErZqRv3Gbo&#10;ZLm4SomQrd7AFVWDE9Czx4YqLTd0k6YdmQb/I5togtEWmfnGQMmMubwx6qiTBwZgACZqsaQ1/gh0&#10;zSzQBT/IghaLDtu1eW2VpLEtemWI9VkzGMHpKRF2unyENV7PmBtXxUQHAicz7Wy2Hio7Mhy+NOTb&#10;UQuuzjaSQOtgCuAKc5nLMBDUuc+5uXC8Fnc45NLcCPIMZeW7wfifeWMuIDvoYjjMNr1gfhkm9WYm&#10;Xj3nmA4dZwfqnN4cw2IdB7g23GhKdDBl1+ADsjBlYR+oITP8Pyb4Q9tQMyGqO5EM8+RsunTZLjzo&#10;PFQTZF7QJaFIRr0e44Cbksy8pp1bXb+woOUa2XHS8O3VakprTdR9KWNtbBCgqxGDVvCjJpt33h00&#10;/ZyUmizYAjCUtiEdDW6vOdIZzaxhARhMkcBNCY8QA7wWyOQRBGI4MJQ345o7JoRhk0bjo3E3NIXq&#10;EYhyFhThEVu2bnPxWtoDZiB4kTGDNf/KQhVGAyU5WRn+1kyDHio5+xU7b+mPZIOzNiWmGPerlY5b&#10;swycmrIeWMUyvnXHO7YMfmmoSDROtYNgyFRt/h7bHtAE7Nj5YCwH9sEYDwT3ytDhD+gAs3qHD5Ot&#10;2iACg4XctlmIgXH4biz7Nd8VZ7lqplDGoHBSbV5PpuowcPc/Z3TkKHzAHcAcVDYoA9kGmP0juiCQ&#10;Eo9x2aM6ZfhsIeK36wDGhVHmenhWd4yKRpZrE8VtMjyJgmsA2ggyVJv0BYZ8cWAzRCL0Key8ZRGp&#10;cc7TiCtbs3AL8zDzqeGG4AV9QMUgOJhTNs19yKLa7DUtORq7clGeCWaiOt2Fd3raemfIyyPBkA37&#10;eP3ann7y3qv65Q/eMk71Pz58oNdvH1qQ3lmkV1HRMjTdJv2UhpaaZQ3qFWOHgC2TXeNVDzeZwIw/&#10;ddq40LBEnME+/hurLeAwmD1VW1hM7l1nmADVNlNgCuaIV01GFZn16DGCMhnymRee1+nTz+vZ733P&#10;smVsO9MLPhVTzhjJZtQxsTkVtmCL7SWB2TDjGBf9nFsJoeZFfWa4TrOP1bKeounFNOigTW8miD2y&#10;xKSzDiODAIilJSU8Ul3Di8lYMaMpML7dDQslgPNjsIonmDPonbYRV2HvjD0OzHhMpIIhP6ZK2HhW&#10;GZnEhGZKz6HVp1l6DqdR0wAhEwanRqFFoGVhaGcX1GF8URW/2GFgtowZtzo3ibhfzdrcPhgeFcbH&#10;W/PBGa9kwl6771nZOYQIaLAhSmnlDTpwxkXO5c1YGV1+IGfNCRZsU6gRr/Benmtm7TnUhHTKeYxT&#10;GIGE7NHc6Yze5qw/CVylGLgWuD+/HSUyWCKTxQOWkT/yd/6VwRLYKRCATVxxRkoEv40ufiC5YZB0&#10;XfqdpYrtL9tgH/GQYH9sOGnLDR8lUDGMALbFKotMDy+OktaY8EJTs5V1zczhxBUTvqDEM9P44eMu&#10;jIOyWY7iy2GNLZgO+DEzScXoYywIjnWxZxl5V3tDqTNB1DJUE6PQCMQfGVm04+uCbZqXBVn8MKja&#10;pJhuxQYI0A/JLbj+CPauQAY7QC+8BvEQ8AGLE98N36Xx2lkAGra4WDZLNTTEiE2EMhSrcG8QjuHq&#10;DqMHt3ZOdM7IyZpkQBIIJmDMDGclWsBf7RqvmOeMKz90KSRYu8V5yME2+4CaY8Hw3XaoHnh+CGPY&#10;wuUWEl5jQXrV4cvGYWb/YGYwW7NdMoZThcEXuFjGkNEjmee9iJMw7qJicRxzmrScqwRf9oOewK98&#10;zJkxiXOjNY9zWoM1UYpp1cRkMJMcXZXs3iix9GXYDmPcrC/hmDtsC/vbFfo35lvjYB5+m1xywYgN&#10;sMvc8OoJeeemLVh7JsYV9M4rl4zr6t66fvLOff3k/Qf62cM39MFrt/XqzX3zYKaZiMCOZJbpSMxT&#10;xUKCCVK9elWDVtU87cGRgSYyNBgDXmsApvDysFmHAVMQ20DbTt3mNVocKUFQSKtnxvtpmwjzGNgw&#10;mWY67LBfMNvcAqU3tzmbWFLgxIzOq5KBAw3GG1At48qbPMEZ7DfmV35hzrJoTmIufDNgj/vt9bwP&#10;jO1RgLBmXm7BcLUeGa1lz8Ns2rDRmLPspPlWAVNNKjI/Y4IX7EbhuAbnpm0kFg2BBe+sSumY2pYN&#10;sw0OMKFONaHWELJosCBkIkMjIzc3DqyQEgMvBlazR9mxG9uERzJ8amcggz8E8AmYIsIUPAAKMfxt&#10;vQabJEPYJ84ritmLd8aygkcYNU04aHZkpjY/EPWiMQtovMGgKGod5SL8ZGCE5tCoiKy6xbRmR0Wz&#10;rMOk4C7YkUFS6puPxtCRjqAH5rrRyduodyAWZKSY9yM1B3c3zw2COGIUy8yHSkZEK+bR4axJ2ZY1&#10;0RhLtVi2rMuoYEPWApkUF9py89EkbTwNMo6OZBlS2Z5nG7Yd7EvtnuDFpHQnmNlp5VWJzjgGSiWu&#10;7VZGuz3Ho97uZJ2UmuDdLdrcQoMiTNXoGqBUCoYz09wzHm7biUtgSay0HGXOlHYOcjBJPkHzkXjD&#10;zIDaFqxwcCNoAhXQyKK8bqTCVlZb0pEMGrUN3Jyg9sjm1VUqZHP4jbgAZENlh9WLBWuUafhnkDlv&#10;9odQRl3bqBmHis1HVYcF05WOru2t2KQYJPIIaozJgFy+A5ZJ9UWwduZPZPEEaKiepjZFiPRoQK1R&#10;HakunGuhs5XlPBtaz5o3CosEKk8HqbHI26xLgvtwvqXNuezCMOF9DdWRTkd9ThcQ4TqPu4XiV7Mw&#10;XaXg6HgNZ7A/VKKSGZstLg1a+OFYAsDeGZ6TQEtmx1ulv1F0AZtJ8MW4lmi2k/jU0DgkDX4hkFtj&#10;ncSGCpRjhKFj0I4TgjVKGQXmZjVjopcJBRDBeCaNWz0FO218zPDrnZWuHr5xRz9891X9/OED/fNP&#10;3tP/8xff11svXbVGIeKX1ELQAjRsDHwxIsGgYn6/2VakmKqSSjo+/ty8ojMec/YkjsW9swpPTyk0&#10;Naki1Udp2Peyvg9QTU6PUdbSZEsF55SjfCNAR1x2UIBNATaUwCBk3gIuwdbwZZpI3MOoAGvmdUwN&#10;SIQsuBeiXsOT3YQMxt7EVCdzzjOZl2CxYNlrPRtRE+d/y+jAbdOGI5PZgddCLWHiCjxrfEAwYMI0&#10;xDs1aZNKMPLHFhQs22HWKTVKKBqTqtGQweh8yNTgs+pWzkeMxcE9GTgLgjXYhqYlLAbOt9nhQq6J&#10;llSnkjVsPD8MyIngnOCJpxh7FeJ7cYYtTM82dkMLTAnVT9FlMcYRdhcqF7RxYsm0hmOIzFuZydNm&#10;FcrfXGzOsJ5AS3bJax4FaE5qhAbOFH+YPYD7Ltbs2Ky6wR8gCZ4XtuYUC6XNJhzyl1kA2BfLQMje&#10;wWIHrpFGoEBkYGwJM2biGPCEdhxbMmAaSGSJYJR8Vw63zAxFODRDWABqjgO96LIlpr/wPzJBs001&#10;sxoENWT6ee1wrObfkDOzKfMfoWqoJbXeIJNK22vckFyqipxdzIZBm7k+3GZKW+fzAWPCmCVDxgfP&#10;Gfe557jIDtd1kndjRyCHJ5sd8q9ZpEvDjJlKsBQnEHmdjSz+LTZiDAjIVTjsC5npI463o5i5Rpst&#10;HvQVbIFxtq02rgo2CN+7yeUdTGW+HktMKXGm+9iS7qLgtAXZuQDa9wgePcSVnaQepSuBnoyVRdXB&#10;IDa70jLluoPCLBt3C7pZydqILAKya8QSRMnMjZv+CFIwHJvvmiA/VFoOpfL0aRjmAORRjoUNPqMf&#10;xG9hBlRQHE3s4XzNTV5PkxIYyOAPFg/MxCqWvABbmCc5rn5MMi/TlC6ZKpgbgRlIzoReVTeFnQTI&#10;mZ1lLdMmewb+JNtmPBzOkWvAIbjaLULRqxoW7Z1h2hFzTqfkm5kxt02YbPMkg1OTNqLu+t6qKRVx&#10;1Ps/fvFQ//RjfEDeNt/vai5pCVo8MG+JYmBmRuF5xtgFjFtNoOY5sOTg9LTBrqG5GZdhY+aEJB1b&#10;5DmIEX4z5H9s8tI5eS6f0czIJTPPnzUVF2KUcdOUYz7jRc3lYczKmEKzUEKuaG7ssk0V8E2MaG7s&#10;ioJT4wrjYMdKNDWm0MykwjMTCmFi7/UoODNhShjoIgtzHiWRMXoZbQ6I7jGgPRnwm/kSIpi5CQz4&#10;KTs8bljr9JRZkgK+B2c9KucSqjLthGBbxHwopgoTRwpxlTNRVXJRJ4PmBvOBzNmmlWQNF69kwi6b&#10;BtrIxa0BAUuCySRYidKIZAIJ/wfIJyhjI4iuPxaYM7NtjFCiMFDCQTOOQtaeZcGCN51k1JbX2X4a&#10;xgwk4Zpp1nCqYr4E0wHXO+h4cQtGJiapp7RcpsmW01I5quVKQsvlqFaqcXse9zybRViKa7kQM7bE&#10;UiGupWLceOCFBZ/9uEBQxmIx7w9gnajDvA1yKFj3nkneUOW4YLeXGtZpJphyQUGdMw6zZYAFC8g2&#10;9ZsFgQxqsWbZMRfw8daSlflsDxGJCVQ6KCiH3ictfEHcrEWCGRkNwY2La7GWMgiJADHAB2GIlQMB&#10;GaUPHJGhoWRSqB9NHek4z/QfuDD3V7pWZfFZMFYeLRbMdDRKHjRAjsNGeSHhpanH8QxHYxn1Dz8K&#10;Z8Zv2K/xpKu6trGkepqsOWiZM/AbLA6aYlQPbItqx+Y/GiTFvrv+gUFQFqjJbinBs0ZtNM8JFr0O&#10;DV7EHARLFHfOu8IwdvaRjBN+tcEsjmXRSscMailH/UYrLcW8qvAbJ4EDE+pyvlt/B1guqS7N9Fzc&#10;eOtUgAMqG757o23iSw6n3fHRN9o1U+oRoFG64kFOELbg3HbnBMHNsORu5VevJTsmM6UBxtQQEi0w&#10;aW7AmPjDMBrKeOfDYL3bA8d2njV8DwRqIBujQFoGTfXhPMx5TGD/lad6jUQAGIOKNGdwI8wpE4Rx&#10;PQyPh3PHVLzsKwuD2Rg4e1Gr+jpOqg2WjD0Chkq+uTnNT09rdmpKnpErpob2zU5pZnzMuMvxYEDH&#10;u2v6px+9p198+Lb+x88f6kfvv67Xbh/otVuHNuswGQqZz/0sU048kwo+CtY+PO7hWU+bUAUkgFms&#10;nssXFJydtUneiYDfpnI/Fp13wTPum1Lc66I2UEfE6xFez4Gpcfk8o/LBfx69bEGawOn1jJrvM+51&#10;3Ps9lxWcHVdozqPQzLjCsxM2WYXtRHCfmmNkFZ6lk4rMe8wuNO6bsRsKG//spOHFKH/wNkUazj1K&#10;RZ6L+L3KJ7AcZcR5xIIf/tCFFDaRccuSoc/VoMNARUNlaM2/jOHNdEvp+j4apOjuExa863k3eoYG&#10;IaWF83FOW9aNuic6z6SXOTdcgO8FJohNGR835z3Gt6OXZ0ClsxqcdxQaSksCDFLtiivHHjXTzHq0&#10;kbYsiuewJQV7JRODrgbHGUaESaHLUa3VEiZE2ahTviVdkC4saKWcVC+LqiuiXHDWDadMOhohjVu+&#10;E5qTwEnMgWOxKadCbmxWIWZew1QZVAs2naMCjYumLeyYlGUo3OOhSw/APKxRQGJBWUmpmnGccpqi&#10;JtgZMmFgurD9wMy4MpS8hsOzDw6fBA7ixiJZYPZgDD48MnknX7fGKiO1EiHrEdj0ihQLH2N+qABC&#10;KmIZmVxQyu9RJjRjmS332fCcZbaFCLaQfpWTARs+W8sMoQkgtXzcgm0j63jzjXRIzWzIGtE8BnJD&#10;kdov8HfQyu2VRspgBHogzBvEgZEehfPqdp7ffEeOtRO37A3uO5TGWso1zIFIXOBEVOKYQUbNo/cC&#10;JS8bsZ4HI8Z4HQkEvwV9GGA/ZhyyUFSBEqlOY37VhomFUUmNdkoD06sctNMIEzmAK4PKGTV1zkQV&#10;LCyUz8AEBiuWkkaZe0T3I6DW0m6wMJTBItuO+FSIMMAX6iV0Vq9pBuyzF+ABO9qr/TaJkDlVFiMB&#10;x3KB3oqBGoM9klSsVMeY4EcdXp0Iq0x1R28k7h7jZ0P2TdVHJc21Cl3x0X6RbFD5cm7yPmenmzdS&#10;QasEbp2xY+TcRCBCs22x5oa9rjUrNoYKH2ZmBw6qLPRMUMnZrMG1ft3gigWfXyETrcwoMEOAnnDB&#10;mtg4R+ybUb9R0fffuKd/+iFGTW/pH99/Xf/9h+/qv//gDRsSQSzBJxq8GaEZwjOoerA9bArVDDYZ&#10;xFLn3xEBHpmd1mO58KyyoVlxnwvNKR+aVSYwrfDUZYU9Y4rOTSoyM66kf9pO+qSfaSjzRr9i5h3G&#10;NvCPk74p5ULzygVnbFucIDlOjPC8PXaYFE2VOZsIQDY+Nzlm1oH4c1BG4GMKWdseT4w6GlwybD8y&#10;zAlOWJSDYMVkSc102DIu4wEXmO0XM/WfU/A59gV/u9l+7tY1bMcxNPgbrrDjmDInzDE6cIxqMhnX&#10;pijQTEw4mmA6aGOsCMyQ1GlIgh8xguvR9GDk3SYTx7+j4vwomMa92oSqxI3VHYEJKzsMDRewCcrg&#10;wEvlhNZhYZhoJGUUNnwqlotR85YmsONJvVZxGfRGPaNOZkHZ4Lyd6BgzwRDhxIayF5qZsKyYTBV1&#10;Hyo/oAYzewErbjhc2P4eeoMAv9hYLZvUwt8uYzFTKTA98HGgCTNsct11G1RrswbJmjFbokHp6Fl9&#10;7FuRyVcylq1b84wsq122hYvy+ZG4xWAUYBZEJYxvwvvCIAjXAIO6RnaO3DoXGBt26tk3KgL2gQyV&#10;DA4hAFmzwxzZH8vEzG3Q/Z/vm2PgecPcEes0h7DT0JMEHJ7nDXs1DB0MFniGhdeJd9hnh8O67N44&#10;2gxNqDvvEx4DA5jZlik2HTZtCsqhF4vtu323JSvDCZpkhJyfnPtO/ERDzA17sHN5OMTBYEHcIbNu&#10;anMdrm4S2BH6WlA1qssUwTZq7Aowc65hGCh8X2SQj2TmuzZwdfgcuDOPsdns1gyq4TcjuyeT34fF&#10;wXuQZtt7HcQBnu1wYyqAtiU8BE8L0gmy6ZBREkkIcIrb6dbt2GkmbjTLbgjro2zeWBs0zfGmxlaV&#10;74XqKKNBGd+akhbN3B6c1o2SG1QwVCobZY2gu73Y0Xa/Y8GZm2XbtaKRC6C8DRiPxaAK+17BfdPm&#10;bYOPTj2bVNFEKQuKBUPyzjBRyTno+fFlpqLHKnRyTNOjY5YNX9/b0sMHd/Wz9+7rZ+++ol88fF2/&#10;/NGb+vDBbe2tdI16CJMr4fcZzRa1YGRu2iZP4escwPRpflaP5cOzSvqAIEYUmRlT2DOqxDwA9qgy&#10;gRnLqrPBGcXmxxWZYzDilLKhOQvk3FLBaaUD0xbUc+EZaxwixSZAW3YU99nKjdHN1OhFM0+iVJj3&#10;TJjwBfyFA51lusrYJXNyQpHEDdk2nMdywqcq8m1W8IhPNbrnMb+qyLnJcshGsgvulg5Z1oK8u0Em&#10;bSpCMhSofFFTIpKh1Pg/GYLxKSOWPcEYcYZJzvSdDBGclpMKoQZZM3LPJDfG8TBLLDivZGDOjMyt&#10;WVHFs4IfPOlEHEAVeGqUkhZsV6z7DEWooKVS3KkBrSR2JvS8BkEHCkE3TBV1X8Z4t+YEh9QakQhD&#10;AOoZpX3TSoXmzC2QVRkTKyg+cf+s4ctOHl1yUuwGfG68SoBU0m4BaGQNTwbzJXs3Z7tHopJGxuxC&#10;za8D/BgIppoyXJiMHshivZbUajWu1XrCvDkoz9mWeX7UE447DHa7WNExk1TgLgOFdHASzDkFYztr&#10;bAtwdvws+H5sAIHJrl2zCtUcfG/jA69QGnORpU2GD+TB4kHDFlbMI9YCdrDGdmGRMbMo6IsZ9xwB&#10;1zxDwDad3zd4r1NcDr2JCdbg4MPGo9vXoa+Hbc/NT6QEJ6gb9EKQYSFB+NItO48JgzA4FieesZFk&#10;8NKXm9pswg1Huu18KvgsfD1M2Uh5D/RBfwCfEhpatqAUDfoAWgAGoKEHNruNZwnle8MtEGT7NPMe&#10;mTI5eMAtJL/yImFx6VVt2okpCa05x2+ApS7fA5h407kRttm3iu2n2eua6yO/pWNi8H24RY0GrfO8&#10;tqZoGxYLs/8KqiZiNs/PelQRx5UGdtgftF2ANxaJ6x3ASTdaI6ZUQ147ykw8YtgvzgFbdOGd05wc&#10;IITpmOx7Z5n+wUD7awwF6Nrop70V93i3j0gGncFwcgy+GQzcpbGKgRn2nbZo4lqJj0jLxtIBnTFa&#10;iiGyofl5C87EMqr8qdEx8yEyyt7QZwNGB7S7H71734bg/o+fvG9QCMMFfvLB63r1+oF591B5009D&#10;qMbUcEQqSMkfi8xOKDI7qTgBeXrc+HXx+SklfdNK+KetZEwHZpT2zyobmDb1XhZmhz2P0o9Mec6y&#10;ap7PBqdN7RecGtHYi5ihv2gwALCAQQK2I5PyeYBLxg02ScxNWkCvB2dV8U9ZIC5F5lwTJjynasxJ&#10;vgnW1WTA/i5DaI/7rBwqUbImQvbaYgT8za9CeN6k35UYTJEF1RJhC9QEY8pCAj30PjcdOeyofGTi&#10;iGPIOqI+08sTlLE0JAgnmCBuln/o8mdssCWr+CorOZ1jGB2wTPIhdbJBLTJdBd50ASgibVAFAY4A&#10;TQPJ8GWoPzWGBMAVdYwEE3/gf0GwMvZE0VgKxtCopSzgtTIhc2tL+ueUYF5ZGEtC15ScG7/iGiTW&#10;KAECgYpIMAZeiTuaXiVh4pGlUlSDYlSblr2nzG+D/cIYCXe6zUZKGxgrsX/myeHc7PaXylqrxbTR&#10;SFoziwoAEc1aFQoUHPS0NpsZbXWAcDhWqoC0a2Z1yVChDYJj5kwAArzjGoFODLJZz7hjt0GzzkvZ&#10;PIOHRv+8F5iI4yR7faRmfJRJW0AyZsO/DsmlsWXSccPDH81nxG7VNfDMawQs3ry9CcYuOPO3BWWz&#10;YnXcc8OXYdcQNIfZPmo2y7w7BR0stZxBVDPnmAkW0FyTFy8UGDE2yxFlI2wIg7cI6PiTDF3rCIS8&#10;59FnkPU/mjlpnHYCEwGKoMyCQHCvuvFj9j3gFe54wHiJUAVZT4BM3SoVRz/je9vpQkXEXJ+ASJCs&#10;WwBkETAeuQV+cGEWAtegoyIgIbFAZuPT3ILF9gj+v6oMzEaXZrgb2trIRVSKR1QaEggKiKJiIa02&#10;+H1c4Nzrk4072T/fgVkX2ILHogGLB/6zq3ys4sDMC/x+taeru6u6e7Ctk501nWzBdFm1jNWUknx/&#10;g5bDrussJIyZ+ldcGmMyqH1UveYkibLPJqwUNSgyAo6J4c52FP8WcGqGAUyPjWn84kVNXhnR+IXz&#10;Gj1/XuMXL2ni4kV5Ll8y3LmUiuvBzUPzqP6Xnz7UL3/4vtmg0mR8+MZdbS813URvJkRFQnoMnNkg&#10;iQg8PAdZwMxIBaaVDMwYiyPp85icmoCdMXn1jGLeacV9HgvECzMA3hPyjl/R2PlThl+TzSF04PWs&#10;CAWj2nmVDsIG8Ssf8YqsvRTxWhAtR+ZV83tUDXhU4TlksknURH7VrNkRUBWVkXFOwRBDxj1l+KKp&#10;lSxwg39hmOQCcTUddvhZmnH0YHuolVxWDuYIc4Ngb4KXIlky7JOQmsWUEv5Za/qBIQNZwG+kEQnu&#10;DM5JeQXdjiy0X0RIE7fseFCKm4seI7IYtbRSoblH0I5qCWoenO0KJRRUIHBJpNBZw5BhI9DkI1O1&#10;LJvnCKrDJiIX53IpaZaYKZPHMzpn2O3F1zbkUyY4o+WGk5CbvWgtY5+xwn4VYlqvYYZEJxs+aNJg&#10;EbBvArJBJqWYBUb2YaUUceZJzbTzgqaRWY4ZW4LAu9lMWaAmUBGAnSTaDYF1dD8gBBeI2LaNy+I4&#10;LEPmwsB2FH433tCO423c1aHaD4cymBdmiGSB2glT1o2WVrHv3ioUYBZrbDlqIpAL/tommjDxhxPH&#10;OLk3/F83U9CCFfswNIVicSTjZR/tBiWxC50r5Z6nXzDMuHmtDU0YNvesagAi4X4Y5C1gEkgMHnFU&#10;R2MjYEpvbIhhELbhtpjR89g1Ay1jZL/J3MmoeZ8pSIfG9h1mLtZtGskuXHKYD2Y8NRxHZr9J1s2L&#10;HEIqlmUaO6JuwYZMkUWFAM+C5YJwyeAKWD94inBMRrl7RMuz4RFusg/NRIKiC8xOOEKgdBQ2N3SY&#10;1xhcYXCIm/UHxgtsAezABCHj4RuGjsowYPzpw9VF7fahPsKxdhALWa3BK4v8du78MA63qUfJ+HmM&#10;MRFcbjfwdg95ucnAnemSNTh5LVBUDwGPo9iRGdMctGNC4IKoxWTYLDLOhMkaoC0aoix2QGEIX9yU&#10;oq1uw/QPhVjUMumZcQzlrliAnh4d1fToZbNanhkbN9962Bpr/ZZ++O59/fwHb+vnP3hH//TD9/RP&#10;P35f//TDd/TmS9f1WMagiVnzzY2TDeN5AQPBP/TACM0avgwPGoP9GLPA5icV9IzJ57kiz8WzGr9w&#10;Wnk8KyJwnmlM4GHKRFv3ZbNSugaQz5kf0aQB/B8GWxo3hcisKrF51WJ+1ROYHDmBC2UPARc6Ho0c&#10;KHGlZMik4fCuwZ/BsAjE0PqAIQjSNLyM35uNqA08YQ2fqKoEekbTW+ZMgzBq7niMm2K6Cuq+IsMh&#10;GTYbwsg7rOj8rIJzHlWATIr4LERM3cdFCzzwCCYg4PbzcQ2QeaN8zIdtrFM/H1E7HbTAzHw8Asqg&#10;HDf/ZXjPBMmlYtTBCXgml2IW8IxeZtCIs/XkYgMnfDTDjMYo/hx4dZiZUsynJWYdtvPq5EJarsRM&#10;6TcohNRJzmu5ELbHi/mwVodNxvVmxgIyNwIvzA8+C7z4EY/YysfhzEMuBLJky7YsK3XSagIJWRTM&#10;AjP5t8zSMRNM0MI4o0HFuucEXgIpgcqkzks1e70FHiaKGwOkZOIR4wsPVYGwK7goLSvDJQ+J9dDx&#10;zn6PYRZolEUoYVzQFkScJNxR7/5/TZ13c6Nnlt37m7lcrrLL650kdTebZDOBiC9yzhkkSIBgTp3U&#10;rTSSvLv2TK13lGckzcyWy//5E13X79yHkv9AkQSBFy/See5z7rnnhOEI8aM+kIGKgueIPzU8sgBN&#10;Ej9//QXCUEmLvvoEAu3AWWPb+vmLc9FQHxGmGwBaXG0ASQDUK3TfXTCRiNG+nq+GOpaS1SGzewOg&#10;8tgnI/sQ0OW1l3rhyD5lcbo6tE8BbkAVwKRaDnp4vR+8PlTaTEsG+1gpR5TE497fkpeFhPdXC6xk&#10;oTxcRof5FIvVv7y91fFUpZNkcrMSZcMFM3qOxRDVmxMPCuY15tjqR+CFrGqa6pSKFjoGOidYg0pS&#10;ykJ+am+uTtSgWw7a3hTEYkGmZj2B98eMU7+4EsDLahQTqms06viwXAmIJckLlqS6nSgSH4aBuvgY&#10;b44XVxqoUfCClCKoTUJfQ8HAmOvD/bOQM9BDDiFyPUyOXJrIDhiv99c85xv0/pzXmT6DJMsQj+dT&#10;inDbh5oMprCLEvtO20ZEdGUE1sxmoPrgZ5SIq7j65g9f2P/54Uv7v//7L9JTP4Iz7hYJPETeBrec&#10;UUXcr+WtoUihhDXzSXHGjVxScro85umZfetWcm65SZedacEu4Agw0pFltJvOb8dNWpDVyCgG/WND&#10;Hd2TKbcje4/KljeE1BWkN3Rp3VBmOWqInFci9rRnF7ORzUcNWzDSjR6ayb2gxODx6Ooe0xmXlprJ&#10;xjCSrVHwljrSADpNCjybGViZIp4fdTUhhP9Gp1y0drUk9Uinktdx6c5j0n8jn+ahXU07+hDeE1DK&#10;sMy0aS/mBMn27SUUB/4UcKJHcM3IwzAMwosD7rtld0QFMTLN7Rd9BZ1Svb6UtG6sLynVKRUv/HIr&#10;GzcWUmJ0CKYc1ktKX2BnU84k9AWRZzWVsqK4JnY2rovSYJFAzcHjYGD08nhot3Maj64gAdj4QvK7&#10;87DeSAPEkL5RbdDEIxxAxvXSbXtjD7qEL/ELOFhtldFH+234AmkoAmnYC0+doBmnKTFZgALWk7BF&#10;9KRxZGl8sZlI44vGlphzQMLFF0aDPasD6xdS0hVrmwlQqHFEg865Qh7TJYBc+HL5EAgm+9iG+sQi&#10;ntNhkEcacq88tRMQ2IRm7ZIFbypaCrmjKuTARQN+MmEC7ILET1UxIPkQZBAA2zMJXb8seR0Lgips&#10;qmGP+PqM0FntPtA8w/E+ZFDONQCkKvcBsFk8w7bfx9jnzseKDmDx9J88H/2tRp17k3B80TtKYnf9&#10;MtWnhlOoLC/gfD0dh8+EtMc8Hw2WkKAOtwuV4uCsCUBNuxJJ5dSRJIsav3ZtM+83Zv2Sx6kJ7By4&#10;moI3Z3Zz6KoL1BxMHqLS4CdNOnZC8l7RfRl8cm31q1NoCaSgp/bBOe8t/YiVe0UricWBl2EZgBqf&#10;aHYR8pCmkj51q1kqaGSANMtvgkwPgGVXxm2gPbgPnzci4ygyUDLJn2TOzvbQbg6huTznk3MiBYk0&#10;FTTVTCxX0FGncaaLe4A27p9JrE8JMiFBKmGpvR0rRpESuB+14JzV6PNqeVwvWSufktytKYlc3EqZ&#10;uKX3tgQCjCTTBUbKxvZe9EQb+QwNNjc4YaIQ6uJAVfEvQyt0kHHxIv4KMHVJ08DmQ6+KZU8YdMd4&#10;aVDposTgomEV9JoarUau5T8BTcAXUD5FFqfmnys0pNbg/oxo0yQc0lyEumiLusB3o8doZasmW0Bc&#10;qLAPpHtK0w/tpEbI5/hooACBmuiqEkZiRSo04EtiN9dBXVzxc0q1ipqCShn9MXRGx27how/aojBe&#10;Lx2cAV5+8n9AnGr8Df87BpSHthrWZCSDTIjhFjxmxy2Mu8tSzgzKGbvBVhSAVFYik3pTVZY0NTWF&#10;eHkkDxD+T2IM4AaPRvLHKwBS6cRu0vLyjKkzGm0AFKC2DHFbbizFBxlgYwcBfcLvRILhsSxu7mJu&#10;txi6nBBeOXYVxaXnot2xmK0IGpjKSIquuR6P+LHl1C6P/CeNvRv0qjRSdXse1xUjPB5d/Gj7PX1Z&#10;1fxDZaKIsODzrC8GwMsC445sr66WMpnRMaTIILJo5gM4GrTgy+4J55j7u2bZt/BQSsrz08Sae59o&#10;i021qguZiRdSOLDN90XKFS3aPQRViIJhpV1+sPIMnsqhelbWIOPmGpN2He4nqpJpiLpXhXYQjOhr&#10;WITBIG84yhOD0XT+h9WpoqMYueb47Gbc7F+NQTTsohxCc1EL7oH9/v5CTUcfOHH9Muqhz+/PnaIJ&#10;jUxV5uQEYsikCU4fJNJ0ZKigfWfF7mEpgKaipEKVcgYvEvxFLhmTx22OxcBHzQF3dOpIAOfdus3Q&#10;7CPj69RUUEFFfPH6xmmKa3IAT+0dCp0LV3nIu+IU/v5IFS40BECtIaMw5v5So+IAaHCL0w6WgoZF&#10;7kSfH32mGHhZAr4oQ6AHafS7Lw4NRBbwFwuKInZth+Kprw78u/Pxy0u7JKgDF0lix1CEHE0l+yMZ&#10;JUcsV0hSQaERxePSROeTcdEizHY8qmXj1sylrVkAiBkeSauhFO1uWmJrw6pRxsaNsjLtkM5JOyk3&#10;swfeF1cq31JTiU67ZTtChwoVAYWhQQh3nqJCHrfKqqIxAQIoZaLSpyHXs1mzpOuoVAWifSgIql1A&#10;FsVERS5h8My4WS06NVtye6pxfDy4jzrAmPC7e9Vi2JbXBxzt7Wou7hz99QBzklbdZtAw/a4aaWiW&#10;GYqR2ZEGDTC5qdnVtC3u+HLashsBc08pIctuyS4ndbs/6NjZqG7XJLMA1CwI/ZooBXjecyiVUUMA&#10;fqsmIQb9LedvT0Z2OWlqmATQphJHAcEoN43SaQudLhaov8SyQ9lAK6GWcWmjc/noq0VL1V2uOGtC&#10;UfGelXwkn2h5Qg2GRL5ndT+XN5a1KCOXpCGBtavG+BvohVlgUd2U1RxluhNZIZIonde4bQsN9bS1&#10;ixq3q3rv/TOCd3ZTAzFH2F0qpRz/FcIy+UxxHG5Dz4Dj0TNg11SXxvdk4D0DFDQYa1EASPs8bLof&#10;N+EI/ZaNWlW9Nhjd9GsFm0KndevaXUzaZe022KkdaXFuyMGMIoBFnIAEnA4pBFD5yBERnxX8Vh5S&#10;eWYDORjyN7/jc3xKQg8eK4fou30KVX7iGv93OwLsKNE5Xx4iz0Rxg1ac6TVG+n2RYUvPTxY37Vio&#10;vFRpIm1kDBsqxqkKmnqAKwuRV5BMkPqACDyqFgdxqCw0brCjSUGMsKimmR4UME01uk61z66HfgDN&#10;QNQaACpgyoW/P3t55ZOFLBaiiVylQRMZZZKAnWac6Ax2Ey5bdOUFwPywk4AOg9oi2d5H21nUWGAY&#10;u+Ycqa6REbLr4Tl++vJan2VhiyyDq4rS4/uN4uIdlTIOe2ECkN2oHCMP+gpzRt98Nx/bSbeqqK8r&#10;irYZvReUVF7IAN70j27nSPAYZmGIB+dJ6Ed6M1TJM2nWAXQkjdinkq7E+8/fvH/0n/CW5zpu+9dv&#10;v7I/fvah5Hmcxw2yXeYopGcPn72DkagPqumiKulIF/jqfDJpj0rpPU30MVQS7W/b7vpTy8W3xUHz&#10;pR1Us2rkIe4f1vIuakcPHUa81YwbEmrIFwBPZa6r24QvPqL1DvaUdCArauQp/gkPZsa++6yMAIsr&#10;PgBngBylhFZOxsWDMgN1BUCNf4dGy+GvGaXtVHXhOHzhGFlmyo8vLo85a5Y1dn086Qk4mOAbNr2R&#10;NunUrU8F2qhYMRPT6ng5a4t2QH53Mqza6ahm9zT+0FGTqDJq2UmvYmf9up0Na3Y9bdrdAZFaTYHs&#10;ql+xi1FDt78YA8hNVdPn44Z+itqYNMXtAtRM9t0GQEfPTBPwqF1WXDtNWpp8GMugoZ4IhFrGe9Yu&#10;RgJY9QbwR6nil11SA7ZbAXiRNlbEUasB23CducCQMWS9lt6YHdcLaiSiU3947dkNQVEhhQQsAVL4&#10;/GXwIpY3CU6DCjQYSdki2SFcv6K3CEggVaYtJ0Ld/oARfvoQRUkhafIyGML7ypQbC/2oEdlBq2AH&#10;rZxNW3k76tEcxpcgofee5nS/7OqiEY1nKYqy1i+npadnIpLPJJ9RPnfye+gyDouskl3VQM/rFKtZ&#10;eSl3pCeGL4RGEwWGJ4u+PA9UGF86187/bIo169uKwoGhpVFTrooy8+L56jnzOmGM/4vDooIYNKGH&#10;VhfvZjT3HX3RAXP8IVgo+OLyReZcUBP58I9fz2ec80QaKi9izpsFhPNikWEGQENDbs5FL4XhKhnm&#10;h8XFdf5dVYtooFmIfBFiMQJAGMIaKmuP1wGHSc6P95FhGHapSmfR7V1z/ZCewnmyg11N8Mpxt0mO&#10;yQUQhL8lDgqVE6CvKU5p1F1/zO6G3RWucvDRcMBcx+eW95H3k3M+aPluEjmhkm9W+G44HfFqSU4o&#10;KUEHrqKiKg6RcbynCskgvm5B78Rlph/wOIqXo/Kl0h3JYhVwZeHjM0KFzesEiPN+uq/HzK6xHSbH&#10;NPyf+/7t+2/sb99/ZXdHDHJNtJNmoWAEHeHA/SJMOB6Favz02EaNkmXjxHDFZRv6KBPbsd2NJ5bd&#10;3zZkdXDP+uBTgbQYIqH6yqkSOsRToFu2SYtJI774RWmeqaipTKnO+LIzHSQ6A1DoYJDPl8a/KD5l&#10;5AAvfnrUEQgJ1KnW6kXdRv4VlazL+NBSV3M2ruZtBu9aydmkRrJt1qb1nN4ogU6bKbCeFoBDqrAx&#10;et+ijds1jYdLoxxoDH7Ht4PnyyIgW1NSVoYoRCp2Ksle2c7gvmk4dsq2aBdtNajaKVFZQ7/Nsu/R&#10;WURiEYelpuBB2y4YDx+wYqOzbqj6poo+6ZcE1JfThkD8atayK8ZsBd49y26tibIAiGnykbrNBc8O&#10;FCTQQlATxDGRJE7s1TW6aqqZ1cyDbldDe3d3Zu/uiVw/UmYhRuBQDW/lT8uWf26vqcLQqF4vBJgP&#10;MVAy05G73FgAgIn7BzcrRVMR/eTG7jO7Z3AmZApifKSoqmDhyAcUGZePBVPZUMmQuZb7RcKmjD94&#10;ZThsTymBG6bi0kALW1VoCvg+5QT6dlnV5CXbTh8Jp+rUYM+DNIztvlz2oDqmIWnZt/I8tigGOetR&#10;5cGRu28IjUi26xwL/l+VIrI4/KiDVhvN+OevzjVNyOcF8DphlxUipKicqaIJYWVU/EGbTXArgx40&#10;OKEXlCAizTZm8r+4wnlAwC+JMdAV0AH4XvD3f8ekSeZTy5Dw7Vl+jNa7T8hKj4FfOCoFnfv9mYBP&#10;C8iMRaiv3gtqJUAHKtAXKkz1Xd3ErpfFl++FZg6gGCc9Lc4MtvCdo1mvXSzNfoozPMuZ/ux40UVx&#10;pO9yg6nFinom2r3x+eYzXS9oUAp5LoUE/hIacKuxyyvZgGEv+iq1ys/p1aMa2BGCl7sNZf/xuKg9&#10;WCTujvDbYLElvchTjG7kx85Pd39jnB3em4WBnglcMbMN11CRDKjgFDdpqwF4MaFf1fOKGdviuZt6&#10;sQBy/Et2VQc0Ao/c//1waD98/W/2tz9/a3/9/mv70//4QsANaPtQ0UiLF9F2omMJcyakAc/6Keot&#10;96ceN6r2SCqNcqQqigp20vHxT1JJGIHlTaIaA4wBbCoVRkDxb2BbjH8poDgGqJuANxq9IJkLI54Y&#10;uyOZQZ7HMQBcwBUJX78caXvMNpo3EHXIMGimdV5I9+o5XyQAaLTWGA5hpC+ZXlHc9qBW0AdjORvK&#10;jIitLlE0w1ZT7nG9SkmmSVzfqRasU4ls0s7ZBY1GIrC6FVsNK7Yc1u2MhmSvbGcANaDcq4iauGQS&#10;Ef0yFc2wru0vdIUM+Gm8HbOCUr207ZbKCGvScdNu511bMexCJa2KmjzDlgMzVRpju+OWNbJJ6cGH&#10;LHYNjFBIYmCwp2rVaF8mSlRUZPjhuHfP1B3SJVIiMGGHL73Fb/ZAhjPIgADklwwcyHzIncIA9Nf8&#10;rQbbiQJxBUgrlwfeLZk+a2vIg6EOeFqeG1tPgBwAV4UC36spQeRSJwJiJvfkbHfN9hqHOozdJ7II&#10;pblWj3YC3zd1z4vzA7ucddTIBPhoELoi49CnJWkSKtXbXd8ALQZnWBAcwJDKuc6YLT4OfmzZZUyP&#10;mQ8DNkosH/882INWWbrr1VCNMnYs3AYPE+magyzOVQjezGNLrvTt8Nxo6jHQxECUdnYjT0WRne6o&#10;FVK8sSA9ty/eXtonLz0cVkEEeCMDtuQHYmQUztNjvHzBkjERC0zQfctzA8233OPwemZ60imLz18D&#10;ziwCNBQ9lFXxWATA3izlFYJnCI0yAFl6fxJZ2AWOmLptCjCkJ4dLfrGSpEy5gCgZlOtI9iGcMQsf&#10;1qeknrgemgXVpyTRrQcnRU2eLtRPgI+FB/ZkeqZSZ5KdQSM9hFWw46CCZnfC+bFQyKlt1tf3kZ9c&#10;UHJAd847zCxAdTVs3mbnXnNsqOV0LuQfPlSl8lrBdyU08TTBSyQdVTDUBVmYVMb0a06ocod2PkYA&#10;MNUU4jXV/xTwRok11K6Dv6mI2Qmc47I5amtH9K//9Kn99buv7afvvrG///k7++m7r+2j+0ufQj6k&#10;V0bo9MSuw+PDR5/RL0N1hrfPhHBqqJADe0SVPKzkxDcCjIArHCUj3SOoDHhIKIwuK1vRpwCJWGqW&#10;BJJwQvq7hXKgYCP8HUj/IHqqlLUpW+1aXttRXjiO67RE2aadsm9Tqxgfsa2GDz18iQAAN9BJREFU&#10;X6qpGpe2mu1qKe2TiGzbqzn5R4wB9npBYA8/ymPDYaMwYXwSC1Q0ysSPMzxCo49VuFlI2agaaXhl&#10;NarZcaekDyggej5tautK1QwIX+BxIM8KlB14Rwz1IZEHQkg7oXpjq8N25uUF/rY+VQg3yFaTyCsa&#10;X3gX8KXVG3PM1tUrFPl4jJqasmSuHp542KxoyIXzxlgJ3rSQ3LZr3LawHT2d2TUKBSYM+bAzSfXB&#10;rb2h6YX2ksbW1bE+cIxdU+1+cOPWpW+ulvaK5g3/h6fE5hKgpTK+DA5rRzRAuwIzDZKIE/Sq9wV+&#10;H1St5+70BchJckaVTVq2JstmbmFKc+f6WPdVqogc3EaaqOMxEfqrAcrEnkasXUftTSEHRX5/UBdI&#10;I80Qws8uaq7AoHnH7QF1aXapgolQujq2z15hxekj2G8vke55cw6QRnEjBYYkciNv+mHVumIK0+V+&#10;D1OBPvVICG6wU705VoDqYlDV7u9kjEIJhRBNaxraKA5a9vk7klLI0AOYT5WurYoWGV0YjpGXNk51&#10;0j6jMQ4p5KguboOLoR6TaUP00M7pIsUDyAFlpIg8Z6puQmVlsv8aI31PXWGBQCJHUgoLBtFYWPWq&#10;ghYd45QJ4Mf7+3nIT+QxPU3b47uUL6gMQk/xQWanSUTSttkN0ODT/ZZSfbjWHa6ZEWp01G5khHe2&#10;FEA0biW1g+em+eimVy63JCCCBdHVHDR2PwySPzdj4nOJ7h6qwJ0f9T8awZJXoj/GSgHqh88tSpOl&#10;mnXQKzQC8U1WYAbZf/OxzPQBTuU1whEfsIDQnA/ADchDUUDjqTlIb8FN8/mef/WHf7EfvvmT/fjt&#10;n+ynb760v4raoIL+RsMw8v4IiShU+XoMKvyjiTyAwAOoIVJhUKg9UoUcLD5ncLcdtw2Fq6WapYJl&#10;KEXDJw0mANl25H8eUGG8W5NqlbyGTgDrCZWx+EvfpgDefQZcmjjP5awUbdsUVUQ1b0OMatR4qgZA&#10;dg8PKAwtEDxOLdJt4EX5v5qSnYa2WPheYC0665Jm3ZACAxpDoEyl3yhYq5DR85LxzRhtNU3Jqi0V&#10;Jltxvo1oKZnN9OQ/oeto7NH4gauCdyY7cD7USDRV6Qu62auZXeEnS9W8GMs3mIryFh7r5tjuSLGm&#10;ocLEGGL5u5XUDZjAU4FiHAMHDqeMbI+K2fMFkfRF9tGbG7uFg7tdSAXx5uZYP6mQqZRfMKaMvAze&#10;Da0xXXiimjSlNRdYv7s7EbWBhOxDqI5gYUq1SpV6RRTRCduzrhYPdgEMj2BTCkj7aO7YgRXDpuC2&#10;5pyh38anEVmM4PbGoleocN33wg3Va+nNnwdPqPIAbMAJX2dM+xWpBUWxGqh6o7ImfQVQlv4ZRzeA&#10;GR9gzkXjtSe+sMiUCKtSLCqd0vjwxi1W35x7paz7SmLm03KAHrfDdlQjy9AkR1Q2A3/OyOYUljuz&#10;t1euF9aUHsMqFwd21CuG5JyZc88suDP8I9wPBuXKFx/e2+dvr3z8/G5l//wOpYGnejsQo1xAOhcs&#10;T2/RLjsY46nNoqHkHJljscg80DJocYM8DzBnkQ6Bsh/fM2nHdW77Kcrk7kQLg4z+X18oAo7GpnIl&#10;xR87feGf96l9HtQeGtohfAHViCxPPWPx7Tlj457ojSIDNYeSvG+D3hh/ZlQh6KJRqcjhD5kedJqr&#10;NQgT4D3m3EWFHQ78PacpeH5g1wfYHcz0eWLRALQF6FS6NPOC9wYcMVUsnwdN/p3N5XGDekeFgFLZ&#10;PQsRmk5V9NKpiasZxcgoJDGxaGOrgNMdfh1zW+GwRzgIXL0qWhq8zttLFXY4tH/++I39+M2f7K9/&#10;/sb+/pfv7O8/fq+q+d9//F7Uxg/ffm0/ff+1/eXrf1NFLN+OAwB5Jgc/qFjGuPHxoJpWZuWkzxBK&#10;4IsFvlTMdPwLAl4AEZ4HDndAVYcygIYT04FlRrddVkfFLN5ZlTQcMbQDfBLcMTyvH4+ffTnRZW2k&#10;MXAHfJ9ALITg17yPhavKLstRDJ9Y0SaAeLdiJ7OOtYtpdToH0CXNSri4KxzADND10GEH1ciRkr2b&#10;yg9ExufWoF2pBE5CkCrczzVgSyeWqndJNuFEaSfwuQD0/fmhwBFZGP7AN+ghFarp16GBvEICJinY&#10;zK4WU7sJo7TIwqh60d/CdUNhNHLu3tet8rqGqcRq0fLxbSV3Y8mJR8SdLl4tfwA/iksa9p+Xc/HN&#10;r+lwU4HeLO2zdzd6DMDvg5uFJG+3QV6HQfyH9ydylAMwkQnenXhMFSD9MLCg1BJ+D2BKFY5USiB8&#10;PLSXeHMwmII3MECNnO6ChQhFQtdeUJFShd66TOtu0dN9WdiolP0L67Is53XxVGag4FDWnfgp80VV&#10;Urgm8jBUQp2AFMsnBKn8AaEXK8ZqGYlHJ81ggXspf3w3lyTxjoGOa7bT8NKexAGwSQEh/wxA3Cf3&#10;ADR5XLMgaOAGYyPPFSR9htdHZvS3rhlmcaew0WdrNlDBQPOUZjdb1Y9fX9rnb6/dB/vuRNyzS+qC&#10;vpm07hcY/4wFyFT1ojJuqRCZvpzK01uTlOLqXbfM60GjmudJc5nn4TmEbj4kSd4dCSzoigMtAx0i&#10;fhuQvlZjiyaphwijUPJdoSSrs4F9TNyUaBbXBzMEAo0BbUBYAKHG0lKrQnZPcPmQMGASTJGkbb47&#10;1XuHTp3Xl3CDd5ecBxOD6LNdyaFdAnJOKl8pWNDEu+KFqtWba3w+fWSb3Rt6bYBWPQ7oFKgVdOwa&#10;x16qmAH475e+i0Q5cdJvikd2xcRQxlGieoY+SQwYQ3co4JnqmmqXBiu0BENmGFFhkDYf2nf/9kf7&#10;8es/CYT/9uevVSX/9N1X9vcfvhNQ/+37r/UTeuPHb7+yH7790r78wz972omatRNh0XLI647HfE8D&#10;ejgzPgJEAWP4XaphOGJAkusBOH4Xxwt9Ac9cK9kM+8FOVbIlmlQkaA9QDtRySnXGkwMrUHhgflIB&#10;4uHcR5dbzVqPQZdiZL1i2vqVyDr5pNMbpbR46FHDzZUAbF808nY+H6saoWKGNx5wLrLeQ5MMx122&#10;gfIDK9YpZ2056mkwRgnJWCyOW7acdeSzgWWmwBnOi0628v86AmA0tnSmL4mfgi/GPB6bSLgptL5K&#10;+DgU14u8ilQUaAt1os+PBegAKI02LgrLXE2laEAidbeaWymT1IKGfBEPbH62SzlZtLLoJTfX7JTR&#10;bznJTe2W6uBsbhdolQFoPrzX6HR9oXipqvnIbnAz00LhXsn4KKBf9jRw54YBVszI4RQZNddoN3TJ&#10;EYMwbNfc9xc6AqMkUQ8XrgWluoWiYFjkwaMaWkMeF3hSM0Aj/wnkYeiYvaKGN+4WE/rysWCoCg0B&#10;AfpCMmV4g3xq4nFKV97sYyAFEKbKkoE9OxYWDE36PQQOYPsYKnfGrNmdhMinjwgDuGVoAk7cDeR5&#10;XoAq3KJ0yNArQYsMmLFdp0LXlv4WjSwSMW+QOj/sIKnq/+ZYKhMfpKIp6F4tknQqiNQbah+/ZEIN&#10;M3/SpkmiRqtLdBb8sQcJcJ6YPemcb7yih7LQSHmo8llgqJT1dzBJEijLayTEP4kO8Wpcr1kAV6pr&#10;LYAkZTOhSMjsy3Pt/FDZQHHwHWBRYWiMooV0ezhjGosvtUOiih3+7LnNaylq4dgnETV9GAZm5K9B&#10;X0D6cTdkcm9mElB8FJudnaY0CR2gV6EJQypmTyDyWCqAeSp1hafO49LI54/mGp4tLqMjZ5DK+oHy&#10;oKL2gSbeax8K4SdTrDTo3LmyZ6tBU9I4km2wZOW9w6eHeDqnenoCaf5GdcP5cH5qFgYHTP73P3//&#10;TtXzT99+aT99+5WrNaikfwCgv7W///lb++NnH4v+YLYD/FmNfRHESVCvPwA9dl6d6x5BSaARRcYx&#10;JO+qCv8MiFLRFiTZggOdoIdlRLtTUxMQoAWMe+Kqi6I2AOaH3xlsYcAFw30AHt9o1CByvQOs80mB&#10;cktTiDFNKQLWLBJYlEJhoPSAtoAPp8nXb5SsXYKXrdq01xKVMWo7IHcrBWvkEjYfVKVnlQQPKRiG&#10;R0oCd201WmtGuvkdvSx+GoAwZvxU0Ay7EPoKYK/gm4m6JzUFVzvSiLEYPRrJN5r/A+j4QTOJeLmY&#10;2gLpFUMnqwcfZHSwA3t1tZCOXKZJxZyMkzr4XBfwus5ap5y3fHxXVZiacigv4JlRYrBoMPzA1JuU&#10;ESglJj7wgXfH6Uxid7myycx+rMqQUW5JhaAXLo5UHTMYA5ACyviBUJ3dLviQNMU3Uz3DPcMnc2zA&#10;iwlIRVAt4cecZmC68MFcHk4XsPLqZuA2qKuRrE/x8DgfkbnHKK6rE16jCqHpdw0/6AM0+iIznq0K&#10;K3xpNVqNgsQ5SCpzzgPemWoRGsVTo8d6rnq+FyhJPEjg6qCp5wdgv4QeANBvnHdXSosCEPDxCKGx&#10;jJXLvc9pGwXqqulGRe+JMShK2BXwXjgfPpO7Gnpr8jMfJF9Qb8gVF6OuHhPuWUMYUoc8DJlwbCpL&#10;H8fGvwPOW42/0CQEnOVDAq10zv/cHOuLVysZQ8mwn+nC60P7/QtitRi2CBwwgbUcG50xuw1G1rVI&#10;edrOJy9X9sXbKzXoOuWM1BjHw4Z2mxQ1/E4wBXQAE4GekIIG2g2WlGouZQy88LE0xyxkPDc1dtmR&#10;sDu4W2onhPMdOxe5waF31nvs/h4vF/4+cJ34XXaf9AI0hes7Oxrxt3PScDy2SnFUhCscs7geevNR&#10;VAa01ZGAkO8I/LJP+HmEF1I97uP8MoAfZJGoKJDF/X9xdVTLapr2EQQA0O6N457d/N0XWNPUp9mJ&#10;UuOHr/4knfOPAaipmJEauhyPhYZmIOqYoarl0xHSS/h/gJqkcRb6LsZHmBlVpJnF+AiA1rAJErh2&#10;VXHjACPSFao9qmGaVBr1VqVHXh5m/ZE1cwnrhmqY67oF+OiMtXJJHxEvpK2H9Wg+ZY3MrjWifWtG&#10;MWtECTf6l9SmbAvibjCMR/PcdwBGo9zBgU1qBrS/DRtUnVfGZpSIKszk3cwd1QhpIHVtM6FWAE1A&#10;2bXWTBthLA8J7yAMGHMBUB8itKAxMDsHIOET+bAC0nh1rLT963qCN2B6fqjKVvQHIbGAPUB/PFYy&#10;S3J33brVgoBYIQZRSgbbNcy2cymLb67JZ0RSuSP0rRXpohl8QeFxPqpp0EUud9OOtJIMuZyO66p6&#10;+TI8yPiYSkS2dzluSbd9c9hRc1ONTlQY+n9Hx2Z8nOsBJDhoQAvfjzsq5DMm+YbeCORLMOd3PtTO&#10;DQocqbIB+gOGc5iMxJWPBI6mXY2b8gtZDcqqnOiIo2KgqicIlYUEuRkZf+/4svJTgxI+cKHUEqpU&#10;tsyyvgTgqeLQoQ7thrF4gPbqSDsM7ENplMo3QqkiIRaL6TTsOZmOg1JQAOy5LgxpfP7hlYBTmXYh&#10;2FQOdigVBKgLNVkZ/xZdxGIBMKuxOZW8k0EcpX7A20560vofdRiyQg3RENXgtz8Qd/v7DzDkYeQ4&#10;eGOgRlETlCGPiSrpD6EzTmcKsBU3fj6Ry53sVs+n9tnLlWxd+RuAxu2PEFy5GsoZb+H8Nc/pHl4Y&#10;A6NgfSq3PN+ZyIP5bqXJXTTMVP/TVkHPiecDUPCTYRV2KbjvEfjgDn7uqyEqhrH9lTsOAtQyX8Jp&#10;j6JCPhs0fFF0uAe46BElvJyIxuA1hd7wEW/3QIFCoJomMQcqATkcPhaAMsMnaJtpsilxCC6a8AC+&#10;s7jLnTMB6D4X0jqjWz4e2Rcf3Au4uY3nD0JhjGzRr0tmB9Xhlg80BGnc+TCSRrqZfIWvV+Azn3vn&#10;pHmfAXoq/h+++dJ+/OZL+8tX/0tg7QEMiAC4LZp3bzReznzXLc8fhrh6+NN70McJnLMq5jqeDWV5&#10;ZUg1gTQOWkFTZ3mFElJNU+mpQuangJkKOW3tfFqV8aAUWT9c3ym5FSk2pJXkrrWyVMlJ6zAuTtWM&#10;prqYEr3RLiYF7krLGLRUfUObKECRxmGDZpnzseNuU4kCoxb+EkWlnDBZRpVM5QvwsqU8YtgBrXQj&#10;b/N+U1wa4A1As224WkBnkDHYEiDDKxMAS9qGuqZsO0jFANwWEw9fXMwEylfLmbgiKmmoEUJlibVi&#10;ChKAx6+DRYGEkXJ61yoyiSJiK2bldFIVtF8SVs0k7Pl7/2gnw5oacmdTXPKavmoL8BxwzydNJQvz&#10;QT0L8jwqXy5cz0QTXwiqXlzmUJlQJSOsR4/Nseftgv7m9nLEI02FqKsjDF0GqqiZULyV7zRbVj6Y&#10;bZk48ZMqFG4PuRr/5z40D1FqQIdgtnRzADA37IqUluVAAzZUL4AxDVGqVwAV4H1JJYzMDbC4ca8O&#10;qhu4cx9Bx/eAYNuFbqOxa3HojJ9P5ZPBDgMwhgJid/ICj4fbpb0SyGJ+Q8jrmdK4392eqkFKY1QV&#10;FttsRW4tpeP++NWZfXR/rgodUIcvR4sMBQCPyfOg6veIKzdlUoDvYqjBF7rsDxOpaHB9CtaTQr74&#10;4Eagr1DYEPclZzTsTKk6FaUF580OAXCdieKA6pDTHBVryJDkJzpsuGqAUNFXUCOqoj2tXH4awRf8&#10;UxqESt52pzuqXFm0qpomwAC53YV9dH8hEGb4hIk85LOn06GnkQyaqiyvD7vqSVA9U+VLbQPVJOUN&#10;16PQgf9H9eIOfnLiw6o1TA+KG1YkFjsDbzY+hCzQ8JM50ik7KJqMJ2F4hM8ZjT+adj65p7TuUwZW&#10;aBa7FwaAreiy1UypKKiWAHUKA3Z9NP18ss/1ymQSol5BbifNOvbCpKrI+oHvXhjwYXCHIZtxR7w1&#10;x0QGCyDD3TOsQo+Bx/jD5x8LnKE5+Jwp7X7YET6xgPM5QSVDMxGFzMmwI0mdpIPkoaoxO7BHVMTQ&#10;BoxV09xzDbE39foVOOSMDSuROOVeKSlKol9MiSNm+gytM9UwDTy4ZP4PfdHBI7qctg5ZgtG+KIt6&#10;tC99dLeQ0u2aUUpUyKwLRVGT2oNpPRYJxYnXGcZg+KKs4ESul34aN7a2jyQr3ZsJRSbDmAjDhB+H&#10;uqEnfTMg4GZITm+QpQegwmXzomlaCs6ZNwOui5VxMRHYnoveYAKrJ9pC3XjifA77GlemWcgkFdz2&#10;FaGwjOsuDxSRxeoX33wqTrlGFmOW+K6sfErIYCyk9i29vWGjelZvsrw6jrq27Fe8+cDf84Eq4DuN&#10;jjdlPUpFKg3otKUUmIsJAQF9jZNDVbDlArCRwy3HNFMbthqUpEyhgqa6vhjV7dUxJvl9O5807A3j&#10;qURiCdjhFHv25prqhg8zjTzSQPyLTlefYwDqVMxMNFK5ARA8JiPp93yBF0O7nLRs3snbF0jK7k9D&#10;bmAwJSJfUAMlrpfmf8eDqgAavSjAi4RR6Sts6wF4vB0kFfTq9d3NSlUJ6hR4eHTbDN+QG4g6hu20&#10;KzuOJXV045xjv93Nyc9BrwpFZZQYsyU4b3TjPA7OZkjH3tx42jW0AGD98lx+JWqGanDkWDpnKi/1&#10;NBhzx34W8x7FadUUL8X9SPnW8Im44IX9E0oOEqkDRUEjT+ZKgDcht8FfGo6ZapoKGrqC9wNwlTZa&#10;pvMECpBS7h7Y0kYHQydUIfyUUVIIn/WkE1dUAHKA4CXv62Ki7TW6YYqa5QC/nLrGphlK02LTd69y&#10;+YgIoKGCWDBoYOJc54DNOT445CnkFp08lBVNxRBEy8LEbgEuWAZKVN4r7yU4JYIaJPhlQE9IycEw&#10;EIuAT3byfWFsW7SBtMqoNlBoHKg6hpKSZhkAZIKS1JMjChhoOySlSBE9T1L+NMsDgfGkWtB3k/4H&#10;KgqOhb5ZY/sHFDl4aXh6inpS8O+oQRZT+9t3X0vv7DmHXm2T0ML5MS0JEPuUpR+HqUdeYzIfbw6h&#10;KSf2CLpAjbuiV8TQC2oOEuEtGsJjqgDRDj8Jas0BrlkbotoIXDL0BYCLnSiKiy5VMyDNYEUpbZ1i&#10;WsMVHXIGswkfPUZZUcuLh+UCvQIoz7rI4ZqaGMIhjhFmn/pr2pwtFxajfaaE3H/5eNKRigQAlm0p&#10;142I6UFPjTzQh2kAZFYkNKhysZt2wihzUw55PAZV8Nl8IPtQuGfxzzQFlhM1AGkEEhQLZYHJPwDO&#10;IqAqfNRUp5tqmFH4QiomEC4k9vV3OZ2wUiou75K1X/2DzXslTZpRFTB5CCBzuWHCkFHxYd2uZ13Z&#10;iT5YjkJ1uD0pDnNUEMGqdO5dZIZqLuVCh1Def5/VI3G7APzpmCAAHzW/mff0BQOAGcCguoZrZUGQ&#10;7SkUCBFZxwM1l1gklHUI98x5znt2PW3JvOlygkUplIt7iBCldT1pqup4g7JEumtA1beqgCsVCHJC&#10;uYJhOnRHFBHxXlAsTPe5WxgAyk8Z08Bnsn2latL9/EJTFIMjpuHQ8gLcVIQutQvUCU3UE7yeqeL9&#10;egZ0ND4sc/6FvYMTRwIGoDwAKTQHFTacpZzVTlXR0yiD0+fx8O9mos5DIJw603wA3ij83SoKCAFl&#10;wJOm5c8mSHdML3pFjB7Ym2muynC705A0gv0qemiafXhrK9AAQENm5w56gLk01IB9sHoFGOkLKNn9&#10;wR8aGoQKPaS7APiauMRE63KhCtOnfOs2bVZtVmck3mcbxhRNzZInoDBpSgP4eCQnOz5DfKYoEtjJ&#10;6bMDtRTsZAFgQFCKFSVye3+BBUKNQaSeC7h3Lq4QeqAweN0BPn5nik9xVdAC06akrIAq3iL8lFsc&#10;Fa0aeK4pptHvGmZCb6Ewaeoxou6yOHmnSLHi3DIj8HxGGRBjN3TYqfqoPrLJQUeNRCpfKAq5ao5p&#10;KlKYDe2bf/2jvb06UxUuP3lNGvoUIFOBDJrgJ0T02MXUz2HZw1/eB4P4/yMMbyR7a1ZVMSOnE68s&#10;n2eXzrlVpQ+aMJpNlQ3tgL5Yo8Zt5HJF65CiUs1bKwePSuRV3LrljDhlwBm3O+Kd4LJp5tHggzIh&#10;kVsRLZwDmt8WpjVlcducB+AJ2AqUMVliKggfDwZWmpj6EyjZVMWynPTE3wigBcJwyX3ZjD4Y8gDK&#10;VN1InkSLjBrSeOMrQWOQ42qQAOMlFB4oPeCc4Q8J/kTrGAJNnS4huLRp58dTS++uWz3wydn4nkA5&#10;n9q3Yjpu+SSGUlu2v/6e9NJMEoo2kB0pfzfUhKM5B7+MORLez4AlgIqOl4YbFMe5wkcZA3XaAcP/&#10;k0HFXizodDNx2NBqfdDKCkidIqEapxJH09xSwwWQdxBnWpFmIBFRC4E6oH8jXwhPS2EhkD8I95t7&#10;9c4xT4dVu+b+air2xFNfTEi4yNmnb67tNZ69cIy3gBrp3WfON6MJZ8iFBo/c8xyE1fTEFIgvOQ07&#10;Kr1ATQDAgCEA+o7qL4wnvwrG6FAULAZU04w20yRjivCFgO9EFbz8nnFfC450VE2q1vHxhTcNSd2f&#10;vIQKgdY4FyeOWkH5hzjCUWFj1oPh/T2KhJnGudn6EyrLl4zigTBUFAAYJBEO8fnrazVGP3kFv07V&#10;7eoUFBRqkKF3DvFLNO6ojOU2d0eMlftQo3hQEncYPlHDD29mDI3UWPQILEAcQFfcmTyovaoFCD+R&#10;SgLgRpvsz8FzDgkAONFOhURqUkrU++lgVkWB4995RrTBAygEAJfPrYAXimnpvhYeYYXsjQUB/4uJ&#10;VBlQF29lnH9sb1E2KRjCHengkKE3NGEoK8+QuoIR1KkrUR4sbamiBazwtMEcDc8U54ld7kaVy+4K&#10;eoKfyGepggFEdNUklfM/ANunEfEmYa4B2o6JXygV9+IA9OGHZcY25nGgAHFo9MESFgQem1kJ92GB&#10;W4b+QB1CUK//PCPnEYDGvwQ7ZHmY4GVC6DALAT5CXU/fRrcMjQFQo76A5kCNAb/cUqMQG1EqYQxn&#10;ANKqVBztImqDjHUIaSWNO6LZx/WRquZqZl8VN6stjmQY9k+7dSXPdqsoFrLyusA4nkuvBs9d1XWk&#10;dsN/j5p5TRjidsfAjDw9WqSReNovvhxQG/g6I+Sm+gV8UXng58zfdM0d0Bvu/9GtSYSvFOpRR8fH&#10;bY2mIZwzhjls6QB5eGg+mMilZKRDZYTkKMinuLy6PpLPdRR/brkEyQe7lovHLJ+MWRTftWh/R3aA&#10;m49/Lb21Agd6dQEboCf3ujmOdazeLVt08gLGs0FV3DLeHoDr5UFLFTbgDY0BUALId3BsgDiThyRI&#10;q2pu2mE7Eo+MeRNfDBYBmn48LmCM5wf8NsBO9aTm4yGNQkz5OUbHbqEulg62l1MHee5LdU9VRDMR&#10;W1Mda1JTcsvNtKOEFaguAOyNxpLPA4fsTmsAAPpjddDhP+9WUk4wYo4HNHQCAz0CRbrvXEeo6Kvz&#10;4OvMGLlXzW6UA6guVBGjJ8cLmkpe8rjrhf3+9aW8PGjuAu6AuBzb7s9VOfP4UCgf0qAC8F5eqkIX&#10;PxwA3JUk7snwc4OR7fnlgS9Mcw9WZesPIDMSzSQsuzsc9qi+OBYA6h4gqESgFx64WPccgcIA0HBv&#10;8yADj57yaC2SOTyj7yGPUPwuvibipJHnPcjofGoQWkqAzvNgN8HovugIj/aS/lhZhC5no0HHVl/c&#10;+8WhbBGOegQ8VBRMyoDUgS6YSsGpN4JZv+cPynYV3fupT3J6puSx0lqotN0i1GWAr5fw0iwoblFK&#10;FU7CCFW8TJEW0Bjw0AQyuMUpQI4sj9uLWrpc6DOPpYJAcUoikQcs0y/ifQCYqboBx0W3brfy08B5&#10;DqOnni37LVXCZ9h8HuKjgQnWSCDO9TSgMT0TP001LV07fZaencInj6ElfSz9dEKB5Rw0FBF88vl0&#10;KB01BSTUp7TlI09jh4PGbZPzxCdE5m2zvj2iSkavrCZfwUHVB0Vcp0xGnSRyTdc1czuAG7/nLuAa&#10;1BsANODcRC6HOqMUydCkL400Xhc1Jc3in4xageRqxpMPetiI1jWEMSDNupjWQkHFPaxlZZg0IeIe&#10;l7NxW2oOql8aFOLJu+4FQuULAAPmmkysF8Qv68sikHYHNrw4MFuRmRI6anlzcF93yeN4i3HHjoMu&#10;mulI57RrtkT2wot/gDLEqZDjUdue/fa/WRTzCjmbJMg2Zpl9QHlXobWFxJ699w//yeVJmCqN6zLC&#10;P+mWpGxYDiqiI7hgUXo+bdlxtyj/Dfw4+BtDJqpkABwe2ZuEDQHyslu2y2ld4CmQnDZtyfTaGA6r&#10;pWqb4zFwAu9M81CURAh7pWL+mb+W4sO5aDhkzpNFQRU6LmtjN+4H8KnYOb78rWdd2areogU98EUD&#10;n2nSje/P5nY0qIjCwKeZKhdgROKEXwhVKKCJQkSez4x6Q3fgNR3UF9yGahaFA1U4pk1vb08F0C/O&#10;cS5z+RwabxqDNAIZQUYNQBWIlE2p44BgMGfCD4RKnooeXlqxRGyjQ9I4VAc/kWZBxUhDriofvTbT&#10;iYwVu2wL+oAFkiJBdrdyVIS3JYGHQAoHbCo8uFdZcIqvdmN91DI+sIFqBNChQjyw379Gwua+G051&#10;wE37sI6UHQC69OMeKAvIK0MxaIYV4aTbYUrvA0UsjmpIhoYrz4FKVKP3KFMYnaZaZcCDMf3LY6m1&#10;JsSg4Z/TafhsAVPAvbrNZB9c95HqxUS0iWcJupoF0ysGSDifhwXBteW8Zt7k47GQzKkxGPyyFdPF&#10;uYjLdV4bKoOpVOmklU3IGD+yPMydpj6jQNMebfKsL66ZiT5+B7ihOQBVDIvQNlMBo2+mwmaMG9UG&#10;lbEsZOfw74RFNyV3Q5OM9SeUCBOKDKqcIS7AYwf3PrnxQVlg0YASbKQkb+mqDzE/wr2PQRO8NPq2&#10;6ONT31OBKDEBnxMGUPDYOBjZI2gIgawm1CK5QFFN0wxEQgfoutYZ1UZOcrB2GW1uRsMeVMwV0lJy&#10;afHWeGDMeg3dBtkb8rdutWzdaslaRFxVSkoZoTqGS6bZh0bZpwyx7ywI+AYoNlpl+WcAzlS8qDig&#10;Xrh+BthiIYhsjqBXaIgRjcWqLXDOGndlpAR3jJQOdyyoGSYTAXKCAmgaIsEj7ooqALClOub4NP+4&#10;yJApUCGrw5GAXlTIuGu1XMr2N59ZPhW3aH/Por0dyyVjltzetNTuc4sSe5ba3rDE5mNRAwAeFS/g&#10;iQrjEne6SUt6SdlTAqaSvKF46KjZofsIdAFaqmyAlOuI2qoLtBedooCSJg3OeItuXkC6GtRkS3rS&#10;KzsYHxAFVFXo6wMlAa3BYAEVNtWxxP1U1gJ/LFKrAZBbqrw5P4AZK1QWExJVqKRx2bueNqRrZsFZ&#10;jOo+RXlDownPW6cVoCloztEElJ6bIQLxlpgkwQcf2WGvFEzxqZi92adpTRQkAbS5AOwc6yO8GjBH&#10;R6lxc6rjffIKAyBiiXCWm0upAQhzTKrBtzQHSV6mWpMXCYNDnuINgAPMqEuk5BB40WRcaYHgOal6&#10;5hiq3hhNdnqB94qpuwdPcgoFtPXI09BBY9YDBcAWXRpqGf17MggqBfwwADPkbYAXqhgBuAyJ4M2d&#10;jgC0PqWqV2gpErRDjW/r+T6MTj8YNynN+xdfZw396Dke+tBPCBpQbFOIceL5sdhxHprKvF24H7tU&#10;XRRoRfWGZp2mzXsMrNTFyUrbLB361D7BsgBfDQ2gwE/7+LWaywyLsNihYT7oefQT1gPy1MDrxWV1&#10;UlRoqMRpDoF00C0TDkEDjqlChULIwAhpndMSgKR7dlPNomyicej2AoCw+GeUWgcoTXzB5bN6PsZD&#10;pyfb4NUQOatX3ry33JbnJmvROT0ftP1Ey41UTcvTW17wrWDuBA3JseCwJ27gJJHBSMoeFghAHLB2&#10;fpodACEjA3ukyboaRuteFftEH83AyKmHYlamPPU8VXGkZJRKmqZWTFv5RpHElLRN6hU7kG+zew93&#10;MB4qFaxTzlmDxO1iZPUCv0cCacC7lkuHNzorDw8qczjkQa1obRqLONRR4eLlUS+4vK5B47AkOgMO&#10;mg/L4QDTfCpsuG/sTd2EadIlMQS+vKiBlmP4QJqNeImg8sCsnZUqpLJ49V23FXmC45ZAXlRHv27n&#10;x2Obj6ikK1q0nv32H60IlRHbsWyMhN1tK6b3LZfc0+/Z+LZtvv8bbwq1czZr5GwJmAY/YyxGZTVK&#10;IxD1R7+sD8NyVBanzG3njZyAcdkrqRmHA55oBJqF44bN8Ttu56U7JmwALxDkcjL8n3UVnQUPijcy&#10;1S2mTnDZZ7Iqde2zkluo+PCmPujaMticrvpNu4Q6OexqARDPzcIycUc9FpZFp6Cm5cW4pvMieABg&#10;Jjldo7LyNzjUAnilcXhkb3O7Op7KIxe6As7S+XuA2lNalEBB11zTmd5xl1+uElGoVOdy3YMuwcgG&#10;kKU7r5QVwJ5pMOKyyL1jO313KuDFM+LF5ULHBGQFztiaojSANhAInbqWWtIseGgq0QDObPeVX0jF&#10;hobWbVIF6DQWSVg/mfiUmaZTfSiFxhpzA2TkYZZ0NR+IdoE+8QRt13ETCUUlrAGZpY+is92n4nRD&#10;KeenqXoV1gqgi8ZwDTZ8rEb4McuHX79dyJOYSU35oABwIblbCSjBIY/qmenKO3TMLHA0YJVJ6A1Q&#10;Jc4E2oTPM8HCfMdp3vex9aSJzyBOh2CNuhpmKDI81xFvZfcHUQ6h3P2WqqBf0BgOoHtHosjRSN7M&#10;5PtRWSNh5MLz5TXWBGAYQIH/572n4qb5C92AlE75kkzlymx/qhxCFDSALZwuElWyAk/6DJ34+Pay&#10;T6HBLrFtZ/ruNQSycNn8f9GvSf9MMYEqBGDHu4NGI59LUptu4a3lVEdlzji275gAXiiK1RD9eNuO&#10;8QSCBqEwHHX12UDVw6LNZwXDfk0QAs5Uxi0As4jUKxJ4Iv8ClAFj/m7kU1Ig1LNJK6X2rQyXrOm2&#10;jHgoKA7AtE4KNyPJBYIMk1ZIJ6yYimvyjeoaQ3+kZJUobrW8ZxXCK0M1IKdDgYHt6HyE9K0bGoc0&#10;JEJcTdBBA9JM91HNUiFT3aJdhtY4GjV1n8WE5l3Xjf75P1Vx4J4B4oV8EFqqmI/DhOBSaSuEA9Tt&#10;7GgkvpkqGZ/pc2byZ0MtNrV82ipRysrZlJWj8HuU1PNnNLsapWztt/9V5vHymtYX07v4R/2yvqCH&#10;3YJWYvg6APt4UNNP/lYaTAgwOGZ30MY9zz9A2Jqe9MsCd+gJkstxRZt3yjap5dR0GjdyehxsTznO&#10;EbQNQzkknCtOrKnFQosAYbdSVeAzQje6rmxGFCSqAAbE1pftbNrS4gAtAw1zQqgACSAAtmxXSUl3&#10;9Um0tyYumGEchnIYzrkAXGngwAXyBbuYa3pSsVQ0Uo5GGo2/OB7pfcB0ntv6iPxYnii6YFp+ysCP&#10;G8lzHZFkVCVKHD9fqLn3mgw5wDSMkgOmjM9zWwZUpK/GKAf+9v7M3fuujjVdKe47UAF8+ameoUAE&#10;yISa0rCSH8dC3KiAXNNpPpXJQAKVJN17JuyoOBmJpmjg9YbDhCNlW+62p24wJDlf4OTdBtUDankO&#10;2tozFQrwEgmGWb18hXtOD6D/lRsbHLT7hUB/0FyjQQeNpIETLTDOZcuLm52AaKawS6DCRUXywo25&#10;pEdm58F4NeZQ7C7ODn3XW/HQ5wmNQkKGybcMjpWAuDyTcVBkIIRBkJAmgjaZndLDeUKdMDwiudz5&#10;kRp1ALEqZj4rWmBwPaRJunL5JffheGdHnlJCorfoElQfC2m2qZ6l1mDIhOYfErZgSfqQRiLQVkCC&#10;mz4BkqSmMDGIlpqFBl8OKTOQ0ob70USnIsYSmO8lFTS7YIZk6AGhJkHyyvHP1RScugsl/DaVMY8x&#10;ZsHAYpiBNWxHocTw+OiK6nj07Ml7tvHkPVt//Ftb+92vbP39X9vT3/zK1n73a9tee2y7G8/s+ZP3&#10;bePJ+7b+9He2tfa+7W2uCZBKmZjUCInn65ba2VLjK727ZYmtTUvuPre952u2u/7E9jbWLLG9odvq&#10;Nnskdm/a/vN1S26v63bpvU1LxXYsFdvS/8ks5LaZvW1Vo/nUnqX2nlsU27LE7rqOlU3uWnxr3ZK7&#10;HGtNVEJqb9Pi288svr1pGc5tZ9MSO+uWT+4qXSDa27bY9rrtb2/Y+uPf6H7wwontdcvEtnQfquFk&#10;bNN2N9csiu9YPh6zbGrPipm45VM0+na1CNUKkV4HfKJzksvt6PY7m2u29Yzn/cyPucdxd6yUS2nX&#10;UM1F1iwRSbNvHUbTceSr5zT5uLfxWM83l9zRbkWLJrLESmT1XDosAim9vvnUrrWrBasW0pZL7aqS&#10;J+6mWoislPXbwoPno33LJvZEs0T7W1bKJi2b3rVMYtsyyR2rZNO6fTq2ZRERZfFtNTJ5zhFywChh&#10;+ShuhSiuBZb3qlvPW7uSsWYlp+eC4RQLLv8vsvjy2mSTVuXYuaQVWZyzKavkM1qoa8XIf+c6nheX&#10;bFJUUZ0GM4of7bYiqxYzViFcuJDR7WqFlF7/Rilr7VpJt2HBZBfXwreFHV81r9eNc2OX1qYQaEDJ&#10;RVrcoc3wykY9xONgMQCVh0QMOSi9lEo2LpMuAIgLqqU+trg16L28ZKfQe9CB9TzWA1nr4hXDdGyV&#10;22StWUqLjpNvStDp46HOdTSGoetoDmt4KmRv8jeVKJUUeZea0sOcR9N6HS20TpU0RZecYgyPjSWD&#10;VOyYSOlg56HAXzh+TzSngn0I0QWQWQzg2VmEqHRZzB5Ceam+VZnf4i0NiDs3jVqGBQvVAw117XZb&#10;uE3mXe7ab9nxoK0RdnavSNFoojJsghLn3d2lwJIGJRW9D5ZMgvUnIQchsy8YDQHA4pBD844KFqpA&#10;lAhU1xG3czXG/XGI/dLQCj4vh+7rzHFwoZPBkPufYJZEI47f8T/x42IJMLWzEcomFB1I3dzmk/OA&#10;kriFziALEAUIk4Lsrkn16dfUs8FKlOtOhwxkDX+O0JJREg3DOYs3izPDKzQGJwJuKC84aGLaTiZD&#10;O+q17dGztce29uR3tvH0ia09ed82nz61rbUntvH4PdteX7PNZ09sY+19e/reb2zj6fu2ufaebaw9&#10;sc21x7b59LGtP33fnj19bGuP/fqt9TVbe/o7/b6xtmbbm89sZ3Pddp8/s62NNdvaeGp7APLWhiVi&#10;2/Zs7Yntbq5bcm/H0smYxcgu3N+zfSRnO88tsbdl2xtrlsvEBd5xQD6xa8nYjqVj25ba37PE7rbt&#10;bz+35N6W7e9uWhTfs0xix6JkzDKoJzL7lknELBXbtfjOpu09X7f//B//g+XSCSsDEPmM1XJZgZbf&#10;b0+Pm45vW3xv02olcr0IXkxZPr1vpShpJeRy7DRKRYFhjRH2RsnqgG4uZYUoJQCqFnPWquatWc5b&#10;DZDJR1YF2HNQQllx8r16wVrlghacVrmocyLksVnMCAzqhbSAsRDFLE/WWCZu1VJkUXLXCpm4lXIO&#10;rg6kSf1eitJWjDiPpJJ+c+mYruO1yKG9BnAzSZ1PKQIkAcBI1/Pc8gLkhOUyD8fMWCETs8e/+i/W&#10;qResISVPzhrlnFXYSeQzlk3uWaOcFYCyYADQRQA6l7ZiNmHlHK8Z5xbAOQKs09aqlKwOgNaKVi9l&#10;rZ6PrBJ2bRy3VSlYtZjVuXI/ngf3KwGejZIWgHqJc8rpMRto8yt5ATOLSIsGN03scl4LIAsaunqa&#10;0DSjR4orqyhDEi/wXr1oPf0sKYFmSBAFNrSAEH2YasU6NLpJqVF4Q1bTrINW1brlvI/pl/NaNLSY&#10;8lph7AVfWy3q3FiUeW+H0GS4ObbCY9OnKeNLzuOXrVvj81GygSSmHhTBAsPz7jPF26pYs5wVpcft&#10;sDNoMSgW4te6DG/VC7ofx1SDXmZhJesSUDHs6HEVQMGlzGKb1WtYy6asU8lpYWoWstarla1FRBgO&#10;kySZkOvXrssgrV3OOT1aL3nDv4KxV1q/k3LCcXC4xIsdgQAyPKUrQU/yO9y8TJfqoh/QDbMAkUdK&#10;swy9PLsmgHg1abnvDBa+h3iquBGSBzIzSYjPOEZaD5SOK1qowmkmegVNVBSWB3jSML5NfweKj+k/&#10;zMFo4g3EvUO5sGgA3Dwe/LM8nhcHdkrzkCgxqmBSkwIwk2WKqZJX1Rj2d8Vln49QXZGAQm/C6VS8&#10;gFQto9YQ3YKyo2OPNp4+NgB6fQ2QfV9gvCmQfSogff7ssX5ub67ZBpX09oY9B5ifvW/ra/6/55tr&#10;9nz9qW2uA75rAlPAOEEVvffc9rfWLba9acm9bYvvPred5wD4E91/b/u57ccAw23b4b5bGxaPbdt+&#10;bNvS8T2L72wJYBNUs7tUvZu6cByOX8xmdLvE7qbFY89td2vDolRCYJ/a3xVYZzNxVYT5KGXv//Yf&#10;BexZmnhI3dJx0S+urtixbGbfSvDrlYK+oLVSVoBQzmZUTaqqzQBggF/SqlS21byAkNvwk9sDziwo&#10;lQLXJQX4gHo5R8UHaKetmk9ZLR/psdMcOwOAZSxK+vkAmqpgk/uWSyctD7imEjpWMrat88+l47qu&#10;VswJQCOeV2LPssmYzoW49VwqZlEiZmkkfVFaC0yU9teDeHYdR4CdtCILUBQXMLMIZtPhdUrGfOeS&#10;2lMVSyVcKWasXExaMQcA5azAa8eouv7PwpBQdR4xtp7POPBnM7oNv5f1+LyWXIiLjwtIK7mUFohK&#10;LmPVXEaVbaOY8wUkgDsVuipxLuE4gDs/eU2ppAFHgKSD9r4MGPJ7QRU29+3Wi7qe+zVLgFAuLJg4&#10;MhasS6xZs2rtGqBW1u0w2WpXi6ra6wWCgqtaPASCaoDndb40vQF2FmJ2SvRg9DzKWWsyrKWUm6Kq&#10;+m69ZF0CIpocy+1jOwyGAWr1oh6316r54wOsbU+N53fdr1XVebGAcD7tSlELEM+PY/eIf+o1rVsv&#10;W6fGopWzZpnHKKkYYKfC61Ev561ZLVizwvPLWadWVAHCZ7KQ9cW2US5qQabY4L3qN2taUHl/eM35&#10;7HNM3oNWtaRjdeCl23VrspBnMypIOhVe+4IWFl4rfue6JqqvbMaq2ZTMwZiqhS7kfWXR4Hx0TqRW&#10;R2krMfCl7yW7eHbH7LR9+Muv29FtkLhmE7tGLF8uua8dZS6+53LXoKrKJ/bCjj30kFJxq/GZk9VC&#10;3M+J3Vw2KdoXKXCD97aMBTLRWx48okBkwq6hd1oVO2KGollRL2LRox/h3j1Sl8zxDTnQjoipQLeO&#10;GMmF89G6quCnqnSfh0oZIAZ0qYDXnwLAawK9zWf+f/63teGV8OYzAHzNtp8/s9jOpu1sPhNQU+VS&#10;+WaSe7a/s2H70AtQErFd3U8LwjP/ucnxd55bbJdKddtSiZjtbnGsdd1nn8qYSnr3uVfI0AepuGWo&#10;jJMxSyeolGMCdUAktv3c0ol9SydiAmIek+ue/u7XAeS3bJ/FgtvHdgRcxayDLYAKoAG65WxaIFUr&#10;Fy2b2hfYA4yADT95o1P7W7a3s6HFhaoUgKOq5UOaBzgZPoniogioaKmq8ywW8V1L7e9oEYzvbloK&#10;EM4kLB0HOH0xyUUpi+1s6fll05xbSs8dIE/qXPYtub+t2/H8M9A2UBdxX0AE7DRvAS+AO8F57zqg&#10;c8n4hYo3m47peXP+uo7FLCwWnG8pm7DHv/4Hq+Yz+n9ZIJm0nCp6qIyEjlHIAsy+aFFBC2TZCeTS&#10;lkvvC1wBc6/GU1YpZK3ToGLm9intXuplFi8q5KQAsFHJeUWthdIXS0AbCodFtt+uiUrhS8u58HhQ&#10;Ta2qA4xoISwK+k3RMAAXACOALeUC+GetXs5Zi0oxNLMBnn6jKjBrUH0DlrWitapFPR/uz3kCVP12&#10;VcesAVwVgAvg4VhFLTKjfsN3A2WeS966UB1U1zyfEoCdF8C1anlRNcNu3akZ/kcIA3JTFgaq1m5D&#10;1wHSDHJ1mEOgGm9wDgUBOYCtRYdKHlDWbQrWbpS10+Mc9DzYpWDEBajWSlbO8Xte7ws7FYCzVipY&#10;rVzQQl7hPeCYPBbgWWLxKOt15LhV3q/wO+9dNZ/VOfH/2aAv8M+nU9asFm3Ya0okwONR7DQ5XoVj&#10;IhjwBYL7sSjo/2V2RyyuBZ1bJRtZIcMuNqNiRpf4ns4B8NZOEWkrMwckXKf5rFOIsPukIKBo2hcg&#10;I4HlOr47KK8A7wo7yiijmYVSJmVFJnzTD32mtJX4TsZjmgAuJCmKYlaNMlagz5aIWTa2ZyWKv0Tc&#10;qhkmoyOrZFJWSacE/MXgs5NPQhfS98tZLRdpgK2ejez/AbY5s0UeuvwEAAAAAElFTkSuQmCCUEsD&#10;BAoAAAAAAAAAIQBr3gjkAJ4AAACeAAAWAAAAZHJzL21lZGlhL2hkcGhvdG8xLndkcElJvAEIAAAA&#10;CwABvAEAEAAAAJIAAAACvAQAAQAAAAAAAAAEvAQAAQAAAAAAAACAvAQAAQAAAGcBAACBvAQAAQAA&#10;APgAAACCvAsAAQAAACT5v0KDvAsAAQAAACT5v0LAvAQAAQAAAKIAAADBvAQAAQAAAFWcAADCvAQA&#10;AQAAAPecAADDvAQAAQAAAAkBAAAAAAAAJMPdbwNO/kuxhT13do3JD1dNUEhPVE8AEcTAcQFmAPcA&#10;EAAMcADCA2NsIEhIwwVFQAABAAAB3A7CO9xQoFJaXhWH8AAEQoAAAQAAAQEnkuNKhMCEiCAMDQQA&#10;IjABJxQ5jCGfiySSDRtRQRUaiYjOGrDRGJQFqsSSIkkXFMW6g0NMYqbtiQ2IYB4l1AEwsBxdsDNH&#10;bBxcIHbKKwVWuacpGIAgQwLiHWpMoroGGUwhY2EW6CDVBVhDMMQkcWBDmEOEEBEqGMqUMKDCKn6k&#10;K1sGRRJYmT6HY1ViLyLpCQ5+OwsERCWRVPg5OR4mljhI+AIi4qxfUITqHGQmBDMYaEqH66IBXTiB&#10;uk4IQKaUIGEiEj/BABIASi0r7MJ8IHaX4mGdydHTQKyASjocYpRXTce9UBpY4AdgjFVPVkImB9OK&#10;/uMAeHCMUSxFQfIrXJ5rss/gTS23aEqIios/zM8W1xWj1AXJmeQJmWU+r1YcC0w5Mc0X+pyLv0aQ&#10;+NWxKrGYBX/5xaWGBkpRSnpAIRI5WC9KshDyYqNIx40iAJckixMXhjo1KWXHjCKOb1QLExUl25CH&#10;CdbUSYbZ6DBSVHR20AvrHoiHnZpSERA/gV29qBSJeRqRslakLpOWgYTbgfSJm0pJC+WLCpZzUlVk&#10;D9wpsWihV9J0nEXKE0A4CEVLLnISKIIAsoXIvRXFHq3CnIdGoBhBnAlvBogoVxUInQbOoviBVLvK&#10;XuTTAAABAoYQIQAAAAAABwAYwAAAAAAFM5f1GM5QA4wCaACAAAAAQAAAAAAATohgAAAAAMAAAAGw&#10;AAAAbAAAA0VsAFAABFAAGQurOaIVpUUuUhZC+fEIlnVbfJiCpWJ/j69BAPyiBW/5IJy+lrunaJ1s&#10;3I13bw01iTmpeXNAt5YkmoMDifWKerlGq93WOqNha7hW4EUIUUMWiYPFSxSG0wQAaMCPCAwbRR6d&#10;gwx0MbhABNFmtfQ2+Px1nLtRAU77NAuUKNc3IOrA2xO7NRVOFy+M8azxvhosNFDw0XF4PDIJ7bRq&#10;bkq2jaVpo0lI5oWv+nRhEozChHEENEUZhhAaPi0ySdKx6EinY0CLYV0IBQiS6ACCCwoZernEDGQW&#10;HhhA6IowgQkUQiUdsZPoSJ5hbhggVCJC0IYIIEHkh6M+b3oIo8NHC4k6OFTV/j6zGDhxBJBpqWbf&#10;YCmhhAgjhCBDBgQyhHCOFBiB3dghChURqAAAAAOxNAAAa2DAAAMBoOsAAANhAAEAAb2AB5yxAb2y&#10;xAb7wo8ofyZT9xeA3xr3U/0c11B1jE6wLHmjG6wuOKnLRayVCEzQtoEMLR7xIze2rSEmSMWC1GCF&#10;wQnJfGII6jCHUYSGFhBCx3I4QEwkVGQQEQR2JGMLjCJBoiXEEBfHxifRcSJlWCBQSutWEEwkPjLJ&#10;BEcLGi+XI4QuGPRwoZBwhBhDxkGj+TeaNOUOwsEMECxYeNnZljhQkTnraDxIyCJBGGYegyR0tjJ8&#10;rOijZcoDF/sCxYmPaPmhDYiUXq3b4UICBAGAAAKVtgIAAqA2xoACOsGkwABND4CnkI1oBMTeAARw&#10;ACDQfABMwAPhyOFwcb14N9QOBftooSNe8FiFJ0BxbUITBJ4aaV6sZcmrBb1c00kDBC+gjzCH3whc&#10;x/xZq33NRgl1oVWZaGgWNVklnpM2DgpwiWCA9hCdh6MBIkc0n5gZeTPcm8VvwhK0skTtR3d6pggn&#10;oIZlUEWzfCC7hAHbG+0LE0ICYmMYa+KK3T8p21bRMIWXyNTcbWCJ4IqmCDC0xjbMxdiXpLXZWmam&#10;qevyXgExYa04YgAAAfyB/qVdmqlD+5ViTxdYqFpcRSkOCAzAAutbMseP1jpmzukiAsaG01nGHXqI&#10;fFbkQQY9vGCJcHgYGRd9a/CryaX5pdE+GSjABCAAAAuibAAsIVIFGQUeBEACRAAAAAABMAAAtibM&#10;AWDBAAAAADMACgqgAkQ2CAAJQXaoNpxgAKT6CJobCBewjvGgg0EZpYK3XtQ6FNsdggEEtqSy9nMI&#10;nYWM1vF0hpCpF1rapzXucV6vIaHC4Siy418IqhvZe3zydhrGTQhNXCyKfkmdGbaoWk9QIaMYDBEG&#10;wJQQX8YhZ6O2AlSnFLTWrORDa8WLOKzEGMWSRqHoJBSFrUUzLBvN0ii9tgxAMQ93ofRXApMdr8Sj&#10;dbthPtO9c0mQOAFNXlEbJpMHKeNpSNsaw4FOkiu4KlxfSJQwvdH+xLRo8ECzez5Sb4njFKuqJdE7&#10;VwRJ4EVAAG51SrrKPIgpFCozMAAAAAQAAC2gAIkMAAABS5gAAkQuXJVtXNyAibFBixP5LO6WguDw&#10;gCjdnVGSihhjFCJiiSTDgBBJXAUJAhNrr5rqe68x9ZsgeA6RTWNA62EpDHfaG4kw2T2P/sIB7Iqt&#10;qCNKlTqvA5FmPR5ftAhgEGcW9QCTjKHGuV/ymrPZkk8cOMRbWYICnLSymx/1VQzxOr6yPapzjykl&#10;AqyDQxNb65qG9jYZtSqdNycTw4uMoSm3xBhUBLF/M/bibJl5Phymwl+wu98pw9nCZitkoSVWSgTi&#10;HsKQQGZtCAUkAETCu5vfePQUBg93FBriGD3SCAG3oYRhGMZ8jK3FIPOjLVlkN2WQpBtg01mAGMtH&#10;T30H1cVR4jBlDLNGRhHY0AAmSfg5y1ynwEtMAAAAAAAAN9DAAA7YANoyBUwyHHUQ9JxqTaq7ik/b&#10;Jlpil/O7J4UslOQhBIDtAiGsFZ7Y0qN7LAcpCsaiM+Rx7ui05aDeI/SfkypPkDG77MuNeTGY48Vq&#10;ixTX+QRna1FVaaaXjVlRojJtVs/4AhLmJRp6KDnj7e57Gzz6VCOOwKdqKgBHWnLvFqvPx2s3AP5I&#10;SFNU+xi/A0W0eiCeMGGggFspj5Xns10VVH0/EQDDZeSDnTGGpvLTEgwQj3dfImJdR6ObZr+DFLZL&#10;O8tQP2F2LstjtoPAQSDwUPkzYlZ+hMsy6JP6v+i/gGhQ0xCcJ1n4RLEGJH14u5bbPN890Cn8mUlX&#10;0wAMTP62UoMW3z/wGwSf5UYBIdrGaULcKU6ehWVmfYTPxNZFPQABCLJx7nOezTWrcb3EChDEF2gR&#10;nyamzAC3KdWTde4t9fOoX2aAfsxnEf8WegLSIXEAGNRggEIQ2AFDXEbaRotjA1spN6Igk0AUorGJ&#10;ZMWLGFQAACimkCJ9vw3qVUA4g0y+XCkjZIdiRAIAAYAadhTEwaADWfZHOQfvsFFVOkbSmiAhuyAE&#10;suLTaAXg9WxL5ySaFfsQwxjWCIuQgGNCb0vAyTN10Sip5qEd3GVU3ETBBLrUAAnjXLi/qu2SpYuO&#10;rceCWSYLIlZ/0U2w55vrDro0OSRkVGyjCNNY3C9ERgBDBECCMYeJMoAfQxFPTvEDlkTEJASe4lqo&#10;AQMonHiiSQVzcTu3Dk2fnUkMuwgGiKNAhljtxa51c7YpdRsnngWJzyuWa5xL5BgA9HvdfB71BQjV&#10;HhT563Hw2mKwOERBAYHg1UfwiEjXyNs7k2EqE/D+0UvDyXTAAFtPqZqlpjqs2J1qitdGoDmFwjUN&#10;bypQADXlRWtkqvKFI1kAPyWGycc4QwjXQ0UkDBp2K82Nu61VfE8tauQhnMJAdToiAmgGMAHnOQmq&#10;1Zo86W6pMLSZJUhWls3QLlAeIAGZyCze2AgBb9VM9JOIKPTI8dcay7ATWMwSMDE959LOsN4TKpkv&#10;Qhsv8IznKOi0SHEAhyohGKhg8uuAByN8pCkKADjGH40JgbwmQlqozcKxB5Xwsx2a5BExv2Ddkac6&#10;gKSOIB6tRTiGG0jxNgW8bU4fdYikGKnVZByBwHEY2XZ9Y/dYxXLQFtDPL0D8RJtP+xMk0uTY2RCB&#10;0yUiuhMFn12hCTQsldIjjPb4pzXuTjQwWTdc3J60DqCdFB2jwRaEETyqIw4aIMAZ2Utc0mDqmDbr&#10;L8jtpglRD4K/M6jaMQ9A4FO9kW6pOIbkJK2YyDsJZFxzARmE6rAVygMe1nTnA0S+ZyPWLvh3sjZG&#10;HNTEUEg82Vg5QA3d5LVFJvj5A6LevkONSGMWqUAQaPQAC6TTcWStb0kB23HLYWzv2SbPLFnAyCCG&#10;lgA1Y1itfSCl+3J5DpuAfKUnLQowkjzHaHqVYmqWClOI5C5RDeoNWRYHIWDADSyB0HgLfTY3rWJ4&#10;QxJ8J2s5TXAD50NSLWSA0K/VmiCanEspQCEHktQjBRpNcVY5107lHAQ5uQrYszeghWcmwGUjckXS&#10;tjzP8ZDseunuSRENOQqIcKZQ8T/zJtZm2+hzS4iOnlvUzWFYF8XILt4mgGnnYyiwRggOMZiGQhlI&#10;8BYO0Olr70PGzCR8ufB+UwiFnpUcqEA8PFzaRdxiGAfpI9iAkM0upgvjZhb9yEKJvCkz8+aMZwLz&#10;oI2W9DQSOloDdDKWU568QKVD5KwCk5ZZxXDvUbQ098d0rjYtiaRml78kJqCnXTU2i7KTUdr3lHdG&#10;0RfEbVBGNamRc7lo3E5JEpfKNkgYTv3uJSg7KpSFBGUgK0yRN/usxMVQkwI2LdPHmI5q7pmgHkFR&#10;dijQCgGbQEXpWIngJ6WNCzFRkpEmwMRnxWcFBPyFRLKKL71dYT8vE3kRWGkfxuRUi2mUkizNhSy2&#10;Ei4eBe1qwjYiAHKSRIAiHsTrMRRQQWjHZ49M7Lp914KLs6HemvLkNDR8kQMl3Kpjd21SeZegSamt&#10;15cSzJVN6H1j4l7kBn4iH6cDhwsJUbFCvLwpKXzXHXDb5WxgsyBSSwceeO91nRisNJIyys0hUHBI&#10;2IKbMrMMRUokJ5awUX0++uEYYAAyQKsI2VASsAG6QaqyWofIZzHXachrZmaGnW9twjbPeIPpn8y3&#10;iHU/wLeplagIDiPLsarrxol6IXy6NbbQA2CEMihx5z4eFBeg156a/eQWc20JxpjoM8NH9govf1dC&#10;TEF0gK33XZ9zPdu1ZLl/w5Wj5WVDGywitgGTbV325FaRZuUFEikVc6GBsAUH3hiQUow1J2JInuyD&#10;6gjJB2RBsSsARTkAiQ5Ssoq7WASqBqFh4qmZZv1A/J7wwge93do0lQoczWqagnYzOQ1eKUCTJbxM&#10;zvsgwhRIwTPVeQJRKDyZzISCjBLVMjRPZA2oBJWuKIhBuIEzK1sGGxWCS1AlEBR3hpdjWS/zPIAA&#10;AAEDDYQ1aPxvdahVCq1avrFF/1WL+S+4URbxUrxRCV9wogqV4oj1zVlM8wJMkX8Rx+iKNHUWHX9f&#10;hnEQaIoofg8NomY9EMbISNHCJR1G16McSQqNplyNcJRsSDYzaw3NNhOaaI4owAjDMJFCoOFbOTcQ&#10;wyjOJHESIhM6hhAMwBDNqQQOjAXQGyOFh1oo36D2cQ3Utgv+7LblpKWasYJCydqdykS7zTGhoSkj&#10;WnvOiSK04zucZ3O48FhaSlpIsojTlq6zkfBn0aNx6YqIYaPCiviabSujTRjWTjFzma+k2XqiuPet&#10;gVGpYWee6NtGiqMJNalhTMiONHSWWiPCKsplI6PfLgTAkyKpgSZFVYLDNRn8TomA4KIh7ojiqNM2&#10;G8PCQuiRENjhJr9QgZuQVJRoiifnsNCWraarN++hDYkSPiKTEkU8s9jJJmxQkUJ5e0EYkXGjINFD&#10;R+AtnXozDwkaJF4bUBRI0rtSKaNrdj4hIy2jhiC0FhlmO0oWdIjRImDbNBawS3iJ7GmksXLGzSby&#10;eLvAdJWJk0Ok2ySoeICPkBcIJRYqy2X7Vgg1FnsSnpcLhB6SaJSej84YIRKFlZulMklkuDo8pqaM&#10;pRUY4cINTwpbaMozmxonJwg0EmZ2jhMtsGCCECSEJuEDgHTO9bBAiBRCStwhnkL2JwhlUQh1ALMc&#10;DBnYqlbm5SUa1eVta6smpln3a8Y44cIp0ZNg9zWElSxMmmpvpVUTlbKKfvEDpOenp4eMqSkrWUyY&#10;3hIMVH4OP+82f1gkq2LRe+JmuCugzhayhPLRUlwQ0Ne4qfNqhZYosl8tFFFkttFES0UYiGRSz7jG&#10;h7JiwFUn5DuXVgO9NdCvwvC/ssTrGopXQQEujXCqyFvxWNHiY9RKtufJ8sgxRTRQ0RIGNjpEVjFF&#10;GGiARggMO45FxrwQjIvyYu9+FmvaFzX+TDx5ggqmEMTRRnBaFn7MeBGCFUM7iYKcIEPZc+Rbj9gO&#10;5e/kPNXPMU6umXXStBuQmmocw6amvupj7BqbU0Tn23Tbusa04lnQHga6OXn1lgFMplPBCInkIuUg&#10;PCC+vJUSLCxYUGjIYUQWCISOOKOPBuQry8JikPoo4p3d+8PwITjznEcj9EoefoyjGZ7bZ8+A3pLg&#10;lTdnH/uBWR4GXErv0W4mLmvkd59bxsUxISOWvm474n+lxK1DtX8Q2nThOC1Oe3PnxbMcik58dehC&#10;FwPQhOF8fk7EifsYuY0rXmwCJePk5rrG/lHcUj1gjo92p5qwQp47zcPR6t5j/xIFV5+PSn51BDHj&#10;dSW3HM0s9SH1jMFq1C/kPxjYqDLB0V4GfLGOCARAAxhR6fOAwIFEBCHxJNkccUcUct7WtNRETFKi&#10;YQtkFnyYuCAQhMxIxIJHHhbrAx/rkKHiEaIhCCKilTpmb2Mznm29dcwGhuCTZ/s8U+DKjRRkLaIt&#10;EfEIXJDxx/NQtm3mXV8xLLhKZ9L8ovu0nFM7UWJtpW9krienR4IEPaqQ1R9z2LbAVfbH1i4ZY17b&#10;y3XrUITcXNHLd1i6Xnni1EuQu7R5ohZyYQSN7b1mnraJFjQGFr5jlChlrunajGFBYLBUWEwgEffX&#10;v2aSF3TxvlyZiPSo5i9u6U4EbmNKZpqf9xs0eD0qUXBZdLH3Qkfz89FJzIiQs62MkQG1rRKEjKWh&#10;jqdHp4pFUSrXIotFpld7hRno/5178J/7mnJ9+AY+QxIkeCRIslFcd+ta11SPOM8TszIo0sD1JKVu&#10;h1FuO3xvnuSXa5y/bmDldER44sGyz8mbOSnM+jI4dwoogPL2+BliHss8saCDEhAIew2NRwMGCBhk&#10;ICiAEsHwKDBggagghBREAFAYxDDAkGCBhoMIkAEFEFEEKSgiGYWTpwGDB5I14uUxuRclqjigLFqE&#10;iFu7M79UEIwY0H2NCZPX2RRwdiMgGjmRapjRuo21egYkXFyk+Qt2JcSmjQJrP9BESWAg9QpQMIUQ&#10;0OPi5NvCJjpOqSDnGzY/sllzlLkEggiQg3gOLEt/Z6UwdzD6CB13kG8EEzz7bNJMHWJf9cfutH4x&#10;A/Nb5M0X+SLS0UFUK2CmNH+tGQpwGDC7m2JF3IxLfUYAdzeq/pnSzLnpS3nNSKNBjQElpAljOwIT&#10;ClMSFB/Biwt80TNyYnOdezIrCMCBYMYCgfbb4BEExIINk7+xE2BljQYkEGnJPv7s2Lrtk916W9rU&#10;wEQAQkrNAa4CFyIdDWAoPYKGyzqctMT6CB5omjq3cT9iXU5HHHQz0EC9H6cnurcm/xM1u2WmL7OH&#10;yGE43jihDOpz84QOuJjGLXkyiqOeKoIDG7YpCMFheh7znHknP97v418vuI/8X+YuadsyOTlL2IZ2&#10;AZ2CPsA3YMl6EbQEnRoET0HMECwMZDICCQpBA8DGYA/Id7fm/9aYB+QjB9CwW0v9VtQDCQQBxzCk&#10;kbdqADAgGBIIAP4llAxofGc0QumalDU/Bq+AwgZv+tAmZrmA2uDtzGcuR1Iv7+x88azlSdBS3p9N&#10;q4aX77GcT/253SZlsv9IUD+J5XEpiX+dJq/SJ37ObFPNst2EuX+0h7xukflYpjQLPLidJ+VlsQFe&#10;WLCXEhWb6xtjmNx8eflv3mMoPwCANieRNF0zIzTClCtBzKbEhEEw8L+X6l3pl5wkEDhs2Ze5lyCC&#10;6wYsYhqhQXbTVcPAoT/37T/XbiX9TrNKGqAwmDxvaVT7VtcI7Dcwlde6lshjrrZOKqN59MFaO8gn&#10;d1gXGKiGIY0oyFYrFVJWxCxGCXwlTAKA+MeKJHAXrZD7CG1kLVhsmijRR3c/GIYqGR8iMhW0NsXH&#10;p85JZkSq+QlCsWsKLDKm1pNOhQXiHQZy7lEjQCgk2MgHuH4rHEBJMqBBAP0CihVCtpAP4AjaxLfC&#10;ojWE5FT5+BUxcYGS6A/ocykhQju9AMUU5bdz/Q7JsdQIeSkSM9yNepsKmpFSOkkP/jxCii0fUl06&#10;O+sntBSIpEU0E/VqGkTOqMkqW0FlHIS01YjZDQT3NS1RAELv9oWe5yHJX94MWtxAv5LQzS2e8UOR&#10;QBaJBJNIHROAaCDctaEK1PA5w9XQtrkewuQADu3jiPexiEOGGhrkcZLtgsN5EvCDpy+sAgggJEyM&#10;Cg9aAgqAiCCCCYIEZJ0mOJFsdj9EjnlqRa29TWS33LFRBMEBy6ciFDTv6nt/cpnRgxPCLvBBBRYJ&#10;iCCiCAyWusEEEFEEFEYG2Dhua24MGDBCCgooggomxDWc1aNPBggYIGIIKIKII0Bs81qbkBgwQMED&#10;EEFEE2zQ1t4MgyDKcAfWMO3WHCcyj4lYizP3rMiH4l437GeaJDpXBYA4Zb+il+XDQ2AZVEMs3Dgq&#10;qpu27Fvii5jMFjRMIK8kLf/nQ3CB5iBAcELuFapOFcQs6yJEknBA7x6n3khT2zi28n+rXlIbHutE&#10;BEk5nVstDXnAYmSULEQB40fGzuHQtTvHHqzFwS1WvqvRI1WRLMpJi29ObZULmnv/oixsOhqFTZE/&#10;AKDKAdVQQGYwSMCs1Dbn3J49tk4SUCBTLQsKDwqJRZclZC5h0jKXOqipq9lW6BGPGDGISNJuXvRR&#10;YqZq7SQ9YHDag2ptoJe0SbWiIsUHWEA9ichRz7YFLOEBtuiI60BEEEN5gphBSGU7/fjHBBYBkJbZ&#10;ZJxBvePls/OSbxYa+JM+0ccTIhu3jja9mfpG/iULt20gbL/YkrVpc090ptyyzcUh0/TnZ3NYITjN&#10;v9d0UpP+d0byOlvYj5pkguBFbMzVveS/Gb9WH5FjdYuWsHdm+mXtfZnkKqG7c/ijE/VFCixWBwqi&#10;Akfrdt7Vw5xUWxZn2ZeM8xqgqmIiXt1YkaJ99Kcse3jLNklCpLKNKyyMjl/dqRj8mEZLVjAz88Cm&#10;WcfVFrI3gLVMc9Lj7tSReWhV1XCZ9roTLFL/GIOmE8mSQbDwzIp4o3O8Rz1UMnqFHGZhdCTT+dtv&#10;0hXjmwRCneXGzmsid3firmULOWbBnJuEHxDmVU4z6CjSO7yP5jUelO7A8ZM3KOz594Oc9BrxpIxG&#10;jcQDvep3kJRb8BuMynUJuMiePiDdBUS0aYCOI5gKaPCKMymunnQE79rW5ySbHPk0F6m+FBv+xDd2&#10;sNwwniUb1nydsaiM3lN5DH7rzZAo2JrCOz9voAv5axOGrzuUiDtzq5aRtO5j3pGZPdY7UKme2eEv&#10;VxLLy0IUUJpjlNCVkdlnmTL4TuoYpYlUuQTf6WTxsmlJV/wokMpXSo8F8mkNxV4uTNiO/ZO4oXCm&#10;o9akvR6iCVySCusb72YmlTJVEdI7UhOBwxewnSpV5N2C7yztx2cXEkwE//ZN5wYGsRcywlt96E6E&#10;pPif8CtICiosBm9C1nxwhKjLwk8YA9ZssR/lCveqwa6OVySmc+T28zvFBl3+rOSWiKZsFrX63R9q&#10;ssXeK8vQ3hCfe593+3d0an6PsK11azIq1xkVRy9JiU1joE3K8FHmyESFItqTP+1zI1Kr7K4jKmvq&#10;N8KRkivG3m0AoopT6JPX8BESAEglNDlbuKtjbxg/dzkNpMtg1mHhxMzQfiAKoSBoJKdEpEXHBAsK&#10;4PWm/oIA74oswQHAuAD0krR37AxvwBbKRFJRffy9HUkV1sHwP/ZqoW1c/xti61pVMS1DqRnJEm7t&#10;lxclppTR+YVSsCw41pfO85zTNRi58YV7pJATCxCc0yQIFMT1RLF7wAtQPl+LUgQGE2IA2gFlqJ6N&#10;d+TsFclzu9n5p97/mB/7G2ckqR11nAlT4Eo1UYnHE2N6PliJX7iv3WhpiZJVZLb9v+TYlGW5rMVv&#10;rtpnrL1ETrpiX1fr2zvtoJVxcTdEcEh88c7gIBRIEpy3P59OJm7JAYlPKjxD9DXN3DjMYriP8dRo&#10;SNmHglaWj3tnx8h8GrNOM9hsWJ7FidAFkwVQPblYunQ8KsEh0WC0qIuJ4GBaQ7QjsuV5S6Ag111G&#10;SNjCnBRp0b30omNi5LT+U9FtGA2i5CdMv/BtKd+Mmjmu4HaiyimWDclt/OUTFTGNL+CB80ykgQd7&#10;e8Qp9mLwUFP3YwR5tftmt7dN5+e3u1psHRHLbm4JsecTdl3M2fYcJmiMc/ieI/TumWC1jKec+FDh&#10;Itr9rFkdZXh+cKeW28mzsMBsi+iZj2QmHJ1++xJ3MYUfyafX0z7VcbES2TLFk/cUhQYW1S2WKyZ8&#10;VdrJuIJFEU7rbGsEZkCplgIxE2RFPLagPBwSuuEMHyLw23HFepk5sWqA+kRus1AefHPRu9yvmSVM&#10;mqPEx+O7sQnoU/2ELkr8EhepgDKplv1cFsRVF9B3rH6d3J/gCKlI2pAecgsBKhCdxKzxtlCK4UGT&#10;7ucSXuctWJQbf5tSklG7rdKHiUbbEFhv5veAv8YJ4WguP9ce9Vap+aClsx0KW/0IRUeJv5YAiw+E&#10;k+x4GRxt2uvdX73QByPFARQgHJ59AtI4AH0ggnLbF8/VJLDz2CZ9panbTEf5oEsNuNWj5ikjQ+MR&#10;MnaxlFOIhGg0uLfm0cqkKyt4j/wiUhUyehCaZURWuOtttjIdfEq17D5S5F/k6m6bZqELSIhlvPeW&#10;jcivesLUpVbDbsP0+ERVSC9hdF2j2zlBvClmYvm+kOFMii2wvz4Pbo/j600X//2O+nZbK9+kVP9Y&#10;2FtAWWxHWMo0No8pWobHZ3MA87pUBGd0Dp6FyQOVD0tQo7mWMMRC8wk2uEPDMJk+YDPeQOll3egb&#10;yf5eDpssCGVMmklhNIhkxcoXm2my0Y9aNjAylGrjOMZhePfJRMZ/S6cfSKXoXAbkJM5Yz/4BMrN/&#10;BJGxhYhhfL54m3X+pCbGcgosx2A/44iD6Z+20fizPXGmM680mTwdVIvhWgmq7zFYFYKoBBXxc30k&#10;LqWrSjwpCIXb3LZC2ie+yxlvpF9I2CaWnt45K+TQSSSd5pmvAWfS1I2K3dXjP9RP/ORtynu7p/XS&#10;lpH2IIIIJnjIqP8j3cvlqFotodfXCCIN7ht7bAjZsBk2EAg6AgiLY/jUkGV72FS5IGTNbLH6U0tf&#10;L+xh9qeKkbtzPZt9cQn57cuMvUQurc6cbJEr1/1w55NWVy6VY/y85PVPmUqneiMU5vNvxNRr+qiq&#10;mLdnLc8WuaR5bm+0xTKl870RQC4TTrwtkffYqWkS0HvER97EgJu5rVBe60gI5YqpAokCL34Dnr0z&#10;XkpV8PhAZtbc1e2RVYFikG1d10szZIrySkukhO4IFDbme7NqM5OwygVV4c2nfli4sx+/HtPudbyY&#10;GiPShE005/bQHYC9PipmfdsZ60WBqIqUwSV4ikEBqJK5EI1csXBWzZslryRaz5MELhYtLIzbgWsP&#10;zxIIXjJLdin0WlflHi4HLmZBMOCSnF8bI0hcJQLRF8JGzgaTI30N3LHdp0pSCuskYzyr9uAkLByL&#10;0f23n0qHbWSSQ6oN05doQQxdutOO/kfutonS12+2hEjk1cJpRN02W/nKq1cAKQT4URlN1hRmpvvm&#10;ERv5QT+We6vytztZtbJ6vWsj1OoPuIZ26dfUSEsCQ6yjQUfNKnKJuMZygDYxFnKQnVaixxCSctoe&#10;5yKxA5drttwRZtZQI3fZseSLB6cJkbPzPXrRlzFyNumXmZBOSy0xiM5d9VN2IIOtdlLHs/Ul6UT3&#10;602X6QR2FOEQul5P9hKE7i9wl84jcW6dU7f4gL7vEEZsPtkdEkP3X5DcXntR5XAWI90U7wzdovkH&#10;eP9aH5xLxOaP9wEGMBK6qUtxlTcJbua7So/JKB85Pk6xVxejeFNOYFAHHFl8gjjJsBF+7zhfC/YX&#10;L4B2FmKo5l55boUJwm3yHPjPxJUNc3bLdExXpBZFPrBxVQVCl87qaLGF7eTcSxJJeMaNCAxI4Ypx&#10;NiRwueoiVI1ZRLL+QnshKEJ/qHOGkch3LcWmi8LX/8BwvrKjpEPKZ0AoogljR1Y0OjVfXQqui3uE&#10;8ljxzousISRkQEJlyYRem1vTS1poBpXqGehhFKOgpJgf8C6eAISdLbQ5NkuLCclvxMixLcrIdQVE&#10;AJvnoDcABJ9YACZqABp5xCdtBVFaEdEjvpc+le06NQ/L+VKywFJnguvBRQs+aZnE4Ze8zpomyikx&#10;fKm9lyAcJTIxShMv3k8UysAi5gBgE3vAEDhLeehD1P662CiZxkriYtv7bvVotVBZigE66DxkTh0c&#10;eAdmbosFn4lVGBkHCisILdewWDnYTqq+/i7SrtSLX6Drf8HpIUoXEjCCrDf0MhTZgU+P1Jcjaqp9&#10;inswitikIiRJLEQZppvtnHTkXbKa6FIsg5/a51zKW80nbySQz4nO/EkbOvEu2WdPcFhWCftdMUiw&#10;tbcu2SYvIoloxxkI8+2+9hI6RgoeT1azt+jzHr9YctEfm0l6wqzQZYhk4IQQe6aN4ulh89bS+Vw4&#10;sjZAVdoQSFiLOdH2XNrtJixCCT992zEjjdFktoo+ZNwUBEZcbwAy8MryNT3VgGnj4pR1hjOLo935&#10;8yPvJxpaPGFQaRnPAeLo4AJscgrSGB8CKNPoJYoVGQBMA9Yu00l0UygoOsyx/4wYpZY50f5cqTP/&#10;IKpH55XRg1IGeIYVNpDy6gSTpYHgUimlywekWy1yCKbKQYheIN0tR3qBEHfCgsRZQGigFRBBBBET&#10;TH7rzRlxdoOBL0jw7ZnD16epI3shX31Ty8BXNpC6sObo82Hwcjaz+FlasQSTYDTRTksuegEWoUVL&#10;E/AQV6JrVylgiVelQCuix9+Vfa2xc8TD1AbxNIJUiOMbjfli1kyxYVdZY9kUF6Z7LVBaolpg1i+i&#10;1kmuHmxOcWWeeLRouxmHPdbOtiQ1aHR3NhwiQ794uQHEkOeaABRJFSVm7/LNJ/4CiSERGWaRI5S+&#10;hzzSAcX0aujdAhFI0RHnkSPs6ir1sO6ZclRS22W2ywGE7QALAu+YzS23RlPxDLPYTnpBEPjYWbAw&#10;DF5INz/YzliNPms83lG83KZEvSCLy6BR/FO/hOL+oFP9rWBCIjoVNjmhQHOOOdI447PaQDsryE9z&#10;wHMhq9rErPJamWJptT6VTVljPeMoxgbeZE8+pEOw/SXn10tT1kMfQ3B9wVfObyoZnQHnSl4S/wni&#10;3QLx/+Ev8JM5hAU10cJ4tFddJFdPNLCCZsKSedCX1OX8Lq/SwhWwST/Yk/YL5ttg7j2/ZjCfujI2&#10;rKexbKeHBOfuiIK37csVlNhwXN2zhqUfjF5CjhkXNsACmxRaUl11sLMVBT/TcyEu8wGs0gW3WD2t&#10;8NTBEks2agE1cJbzth4q7O+OANyU20Dc6ALpgX6obe/JV2gMy1P5pBRdtSie7akHBP24pwHqjlzt&#10;S2AedQZI1lstcnCZJgs9Lf1AOfy98FHZtLGQn829Y5/K5AeV9N6DhrTzhCB2RF6vDpMywr52CqT0&#10;FN+P0BatJtF+g8gqElo+ysbhYMZtvb8Tn8++DfLGlPPpdYclhNzJ7yM9yg+LWpU8rJwpd/hO6Wef&#10;tcE3QWVfnHINSY3BYdQTMfLLODwvdfHMMB3/5NR0Mvc0itr4mXuBOlNXCQIkEyVHjoiaoQEiEpAR&#10;BHvWIgOR/Z861U1qgGJqeQGTei6i8yBq3WJkSM161Zk63iIzjpdZEcn1HqDUiZ6Sm2aaLoVmSZ7L&#10;K+HlyhFKw9xF2360QDEpkk9c0HrLEUZIUzneRLLySOBe8LDafKxNlaf1SfeVReRZNbcH3r0iRbyj&#10;0WyxeEgRRlSmlIyOocjrVI31yJy7EJptjNIgck6V/2Iuj6pjSQAjZ1xGQVAcj3k1YBdMcf+tOYti&#10;ouLkzveQ7yKuTocRlzfbEv2TWvilLLEy0Yh+7RWNFo/nqmxFfRTyNuUxVrUpjeQx436WfR8o7i27&#10;r9u+kc3GzllHPLxFFY2u7F5D318OozNBOElQ3tNZQT8Fl27GjGQKsf8DioTR8grKlsRNGinlP7lk&#10;3cPEtNnpfMc80b83BpUokrFgpYyp4Kjj5G3dSlvjm54PDj/174iYCR8Wye9RFPhMou66bYxB/go5&#10;FmxmU8srwpPfnqyNgXI7vUWh/LDQ/skdSd52/qHy9PwUU//qmLB2o3vPiJpjx3PO34HItxH4Kpy7&#10;uWpPT56hhbfOW+jjaNBolYYqWeCa2GJJU+gKhSts3gBqCUYRXiQnrFxHXk+ffcb+j6nSuXk7wKPU&#10;hMfOtJYhEiWiN9baHqvtR/x+1IbYrZee16GKS3cnVylW7wXIm6jGEgGZjCvIEhPTqgGAMQQhqkJZ&#10;JsUW4e5rJPqYORCG2G7Q96r7wO8f892MvbFLjk9Mobrb7Z87xni+Jw+U7r7LWLTrUZfM+xBe3H4s&#10;lDZCPsRDj80prDxfjL7KYkjcI+0ZwQh8+rCZNvJ4p9E5FH9sxYUtjSslcJo+QxRlSoej0UyLlCPE&#10;VmOdBlD0xFC9biiR3hQf5bloITVOcmiSH5u+c0jF3qaWBEogRK2x/e7GWXLKOKbmKdj3QeWzLdMc&#10;EsyHgbE2vRkPdxYk2Y/yNrYNpCJ/fik5nRZ1VW5CxD3cb7hv0uOKyTzMRxRRFSxPtjiNVJlHz+pT&#10;v41O8sq/9sv4mo3eBo0MiesKQGc+T+TFzNxCqvLRBcmxrluYXMXAQ+LZaxNsGA/L0bI2CPtPFZfY&#10;GOzvMxmJ4aAwGyOFOYG9yiFhEoycdu4oP8i5raTk/KpdaPmKVsFUxNn3FBAw1pYKCzurbZbYmZhL&#10;P6zN28E+CoCGzkFoCoINBNdAHfWprEgBl5PWxGzSGQxD+JqMLMSbcKKx1m8/eUJvAlTEblzrkkap&#10;y4vZ9abNDxREOaoyRlBMZaAcZCnW3/t2LeakEDhwYYAKBVGosUoCzEKVv6BsiKF7us2d9BZc0h2l&#10;2IK/71Ux5OQ+XLoDIBACEAQqYqg1poqm3kH2wmP4OkgSuS5Of93EYB+lBFiwHeL7lfjLRSyysSTc&#10;LRBBIoBotRY+o9RZ5S5+uUf4x3B7mrp0s91vk1VKHgeR6PmYsRZsWnMjnxw4F41jrkIoiOnk8R3J&#10;BRxexeGBamUWV1oKSBHi0mdpVzovVqXnzslpo3SlxHixS4PdOCem4b/FC7z+bnRRb8Vg3MSORZO8&#10;fkxSKKNsN+qvr+MsM/y6l6pqCN3ZkfzxEhTrpjjdFt1+jWPTtb5/31Zfl4Sh8nUPeBBdrTaEUfh4&#10;1NIHIwOFMn5byXgVciHg2F/tB8Y3MTbBXahz9exYLpdqJcwstu71vWQnVhXLl7FxKh58Dm3QRuYX&#10;p9F+5Z5fE79VPNYhFH0brxfxLqLbEt5v5vfsUfK0OLZIParJJzn7iVR59o34K2Kjzy9l9Hje/mA8&#10;rfWFFsNSj+ITKN+QiTLQTFpLJcCeZfnSY6N7W8Lf7rSvxje4ldstsSVj28Q/nFwLD8xNrEqi5s9o&#10;eI9PvOFsWGheXIsb9KvltM7U6bhFfg/C6o+cjoqspuijnJ+bKNE0aJG71+aJm5+xqik37d4X/6bN&#10;aX/198MjoqmMUbNfJq2i5RXvJnl9bRVqsOVxoXzB1EZW/Juel2lUVYChIKOmdv5S1en+h3n7FfIL&#10;vt2LMTDKR77yP42S1t4+xD+1duatGKcfFtnnE5EMNzltSVzYxzu19EWFpdPHo/iZVXB4Ocy0IfNR&#10;xl6UxCMSFDFsMSNQQaAJhQQukRxaLgZkWTU8i2vhpYY/1ErrY9MXBdEP0jj4Syo72B+tVOq/UncX&#10;fLKbH32GyHYbaOHD89EBWN3avnU5Med1jdp6jlhNHiG9+TmwR5q52IbNfgzPBakUr/kbJOxqb817&#10;UskURCRR+tRIjuL4hVIUvS6h77JvH/gSUz+UZj+YppMLNkBt552DfTSFkjop8R+NBaXOCbJcIwQC&#10;69ecBpFdS4sVT938UUgv1hZtWPv0m8pADHMSUkEvKGFmf9QvMyOFJsWI68uhQ8d8cve7lCSo5+ct&#10;jiEz/wH9LfOyJ5IMeYP3kKZRdBIqC/cFy3GurZIuuYNqvOPJF7SaZdlyCPRZZNd3fduPu3+crPJp&#10;akAjqf25QTN538svGrhrSxbBw5aRSLgY0EfFPvN0xHNlsVCTQKmIxXQkZOSYWsLfezuhkqC6aA97&#10;aVL2/A8U0ocRcpYPOAKcGY5TR5RLv3GryIS7VWwb/apt+wt9yl8nbBC5TxfVlvZz6ZPXzuRXNWPi&#10;Y+awjOUQFHPYfywrpZb4jQTo2eKeeH8b0ZbqFCzYWbFiweLFETts2PZI/Lo4yBjQ27uytqXgO+p5&#10;R0x933ps/klJ7cSzvlffmEphNtrC32XzsmKJEUEjhy0mRcDeIwCDv7TmqxIuy0VeWQGmIwFeZhRi&#10;7MoAwte+klISJpjZxHsPaS+8ibOBkJmXGud3Fnwpt5W8UbmozE7fFOJXtZi7MxFMLfYWuXetHVcp&#10;6C8t62m3BfRi662SmecJsnO62mUn0Ci4sIC0XCl4eRrkFlEoM7oMgSHbiQYkwVEuVCkCVJFJJJEK&#10;gtbokGLBNX0WE/xhM2h+6w9uLLQk219tu1k7NWG0RAvJMdyUeSY5dJzKP0vIu6NMFjoOcN5OEvE2&#10;IYICLm5JZ8U5D/EzwilYhlEIgqdbkzf2t4eOSZwLVXKZmIiAPvfyl4ck1isklYJEQtTydLF5cgLC&#10;SRNmtWCbb4WUeb0Ny2UJHR9Gi99G1hKqwEq9cnr2CemhYWxlSBIIPmdRu27lKEWWp+f6IuvG3jaj&#10;brYn96rWDzx+YKCX1CNeKJu30UQtBGbG2CnKUuTKHX2F+WWVFdfX1KDmZYOWKeK/FhMSOKW0A8X9&#10;r0ijMUZiaKJ446I04K3ZGWWMLDxdC1KwU+jcSTgfZ1OpITU0kjkFxRkbcbxSpn5VJ/yu3cZ//i2w&#10;KEQQiTNkrKEFVB4l7yQFSBViC/4iROS7rTtD4nP8BRwh87ENxNB95qIG80K0aWS0X1LMW5Q05Gxx&#10;ZN7aGr1SeLeKFln4CQZXqRGgcEpgqmOwlC4m3JKY2lMGfnM9aNUsZQfHwXFq2vQk06+vvoN5S9z4&#10;UrBGaaogXLXEuo/KTmxWkVVKS55B+ckW97HQ0yLu+4SIn/fr/Q6WE9CCiFiusaesNw35wuLQTgtD&#10;NHxa1A50vBjrMwco0tICApaIEtBopZUiSmjqmuqMFDhyzlOW13/zc0ViXymXAnr0W1GYKNl9MlWe&#10;1CoNLJbc2t7aWVUQWUSQ41qHRr8ues5gl8hdfUWiUoCDS5olVZZW/iDBuVKxgl1C9L+RW9/r6xOc&#10;bWmZAzIa37xZZeI1qJj42XniQjZT6YtWjQRi53A151YfmKKXkUSJGVHFg9h4MFyaDSSyyS3XWV9f&#10;ioejSqtg4rUK/Gb4SNAkf/OKKOMa2DPF8PcCvJXR3NOj1uKJO0wSFCJz/rsohBJeJYWKvH/GZZOV&#10;drChtslXGup/yYPJZGwPElVy4oPwQ1rQhfZ7EJEQJaL6lm/Mv3Z4LdC+MAJplfJ30cG2Z/WpDQzY&#10;VWtodp5AxN90Jx4zLOBdGSWtjvibDFerjRYnUjNFqAktQCIGLEXfWWKzEXfJA7gWsNtlQQyRCHyw&#10;1dVBAPFu9cmsJCfM0x3RxERYAkzsZnfFRFIpyfmWRqPbWKWSVLFIS42UosBtNOusbvG3oLalVQFs&#10;5PFYgRyjK6qsecXUgOEmK8ZL4sU3jVBJBY6J4uL0gLwyxFCSRUAhlev1agxTobGuGgqwn0ZQeJRx&#10;G6FjIZmXFgrHOh4Q3mWOiiGLFXFyzQvYkBJaa0a/0SoJ3o9Gs0OtRagLLJdFfYHs4jXrFZQI79ZU&#10;+xlxcWoDlQpMURJJLEJFFd1eNJXllxDpFMsfR4aIEBoX+NkUEtBrJJJFJJEFEENasp5IJSQ6MdKx&#10;8MHt0Um4e+kTZy6PY8iNGpGMCODNU/xMDiElobOvrB/YPmix4t26gdodWBZSJaAtJqPNvU0QzWzt&#10;24prH5+9nJ45e9aIVkklCWIbZQLkF8Wie8Tni0RF29qGXYMhlYUwDLn32uSH53mANAIO3rSiJlE6&#10;m00MEsIixmI+z6cSCyhFurD4mRYiEiwvDDY5kosV0dDTRrqQvt0lHAQjJMt787F6A5wQKb3iGGwg&#10;becsjyx0v/uv6AeSWPBA4igLLEUBagdjd1ivzA8MiLJY/fyFkv7UuQCCEvlAICwz6hDP8lphsMfq&#10;3Py8MZ9ojhFiwJ6iSyT6yvwegRix7JZg4IHBICAwJRIRixR68VKCQpjBFpa506UwraYeGgDQBwKq&#10;Vl5cCAQLRqFot20rQOUKiW7rqxwQRcjLnk9izipe4DJ1lsP5xIbwxRNpJIP6FYVarQFAoSMmNvG2&#10;U1+8IUl8gPmGmsUULwO6Kj5rglc2DgOLaIBERJGw1g281ms1mvJ9VP2J0RYkKL1oB/6zMzMDoHBM&#10;CkZX1/Vw15bLH2VhHlifPj/1UT/3kfhQTLBT/uOCmQN/AyrluAlGKb7QYZFI1dszmTI/InXtG1lB&#10;fJiYf63CaUSy5ETmGtFlBeoV4Nsqpy2iiyS8GxORf5Zi8O56T8Tfgq/1yKPtwkR+ZpzZO6toGkLr&#10;Fy6Lfi7J44kcfRdaJO4kM7RIivI8fmOX1Khkuy2tK77ZYKLzu1KPmyjDbycUZzNkRKr7L/p6Ux+J&#10;7Pm9Y9rVAyT7Qashyj2MDczTCFQ/wtEIsWSfApNbbJcOcsczJYok6d+lmzaLalaNhWXPtwl1y0kx&#10;+zrzeI01Iw0G6KKOJ+j6/jRxxbZmNODdn3Xb7+MjdGji70e9r0cZSFilT9KkcaLBx5aUUnca1LGF&#10;KM/4JlZMixkZusoaOs2nXpTlspmeKL+493Hj2/fr1gw60Yxje+nOdY2UvzGNgTvtUI8obK8LSSRa&#10;elQjv5gZF5GRmmsqUSMdqelY8Oe9yhX0d3OtBC45QlJNMZdQ2SLGC9lVbB9ekPJyvUR5zyXPChRp&#10;ERmHaBN331K1QRufp929+idlF2/DvD2295TWA6SZNocVX6SIGa3I2yfCroiNtom61Ja2ooxE4Iui&#10;n0u8j896QaF59Tv7bJZ1RgoMuV4sRMgiBq8T17RGZ9unqCM4pFNauAMxHyRSYiyiINHSj/JWsJJx&#10;GU94wyT7dr4XPcAbEGqBDdDO0XUm93USb24/jVuA1kKz3uccO9E/4irwtM5+p0vigaubUbuWO/uL&#10;bCFy9aT+40P7jUCMtkl29sk5kEi5zvxcdVHs7uqolJjv2s4Fld5LFic5nnou7wTs9PnK8uf3lZ29&#10;rdDFun37dTF1Tsu77dB/X4l1DuOVIsz6ze53iizsi1fk3nmys/+q+T5vD35mK8s/cYP23lgctxfy&#10;W5xcH8sbO8KCxinPM+7/xJKa9ftooo920VfKPC2fc5VpYsvU8/jWrfit/bwtuzR7lm5/VAJOAiTz&#10;JbrU5i+EZcetCngPW8IkafKYO3/7CNHovLEFHxdnDESGWH+txCi34qJ/Si3BzMUCV3RbZeRT+DTa&#10;MsbINpSnYo5ms4iXCIsvu8q3tuc2Ipype9sFbd9kwFFxYkk/9tmSAakaQJ7eTkSiJQERVXE1Ed6E&#10;M78ossV4qwR/ik1ekuDifnFlKfMpwu+VPcIMDl6MJcb299jUfF+8q3uG3F6ndvbhl5sNiwsc7qsE&#10;x7dZvA6jgYsQR9osHgsjGxxxRxIp2SvW63dt2d+x/dVfLLrx/ao6KPmWi/L7B5kSd7r/LrnLR4PB&#10;p92FRJxg2+yE7jqQ4lXb2TKcQZGHnOBf3RYJGVG99RHMWEUbZ+DQ+YYVuUkfzQ0rJ3AJOWdn6G/9&#10;1wWDUa7LKK1GQwjV+EKClwEveKxuLlzN8rnDSm4uRGBN2RGBynxnfuLrUHDBXvLFGmlxG/By0zcU&#10;RpPxFzyCz4o82K8/SY+Sd/G0srZTs4gxCtiFbkK3IRktrZlk/e394YpJRKV9whpVzt+KTvNV2S76&#10;AychsgZOQ2WICCoQWiEFiAeza8hlmq+nL7lQ5gyW8D1yUspW+bgZFWggcLEewOFiPYeIYeF9cjwJ&#10;8vLZarm+0/lhgUsr9t6oijyn3AuiRRR7INP7SWEoJLCYIRQnogkIoDqIIz/nrR4TXMcfiVvEUgrU&#10;4nO8LG0fNo4kbCs6PPnreTDxKeJQeJTxCCwHhtA6hHDgDJbY+LBZIJFFnbGi0sWijjzvC5rJ9rSt&#10;mhB5GJHFEjiaKJFG/028PEej2f1IkwSYIGCTBAwMBYKxkwVLAJde0Ttgd7dxQjkPnylad2r/3PFg&#10;Rh2yahmKXYw88c7aIciHaIciHc2Lc2KtML/OlbBf3HK25udxKm2TcK9xG6j+IZngrcFuCnBbmoDM&#10;UDMURabeGM7t25Z3grIzwMC4HPO7LBuzr35RT5RRdSGQ6EIyQEQRQhGSAiBNtLaC1XaJokp/zEnb&#10;dY+dZ/kg7/myfv1MBqIlOQIpyBQTgnnKIN5dZpPcdOj1hUQw69bPnujGuE6wMoTrAyEEGWFo/Ne2&#10;iiM3v7O9Zzko5zn4SJ3Ffz1tEX2HKEgcOUJA90DdAgAAAQQAAAAAAAAAAAAAAAAAAAAAAAADAAAA&#10;AAAAABAAGAADRft1fNEC/L57qPKCsASvdbxsRwGucCspOG6/8PUn3TwiDM42CvFADYQTvPhSlwPn&#10;VGy8IGcOBfGgBFOh0wtgDv6w3t1DZwQNTk1cMG1z44mDhbCPcsuVVdqDJ/SWzWsxUQBRgDreArdK&#10;OMSTYIBgAAAAwAAAAAAAAAYAAAAMAAAAGAAAADAAAABgAAABIdWNCbMT7oGAxRYM1cCkz+M0DYAA&#10;AAMAAAAKe4CVaU6MEljTAAQAAAAAAAwAAAAAAAAAAAAAAAAAAAAAAAAAAAAAYAAAAAAAAAMAAAAA&#10;AAAAAAAAAAAAAAAAAAAAAAAAMAAAAGAAAAAAAAAAAAAAAAAAAAAAYAAAAMAAgAAAAAABiuFgAG0W&#10;SFSNB92Ke4fcCsXWrIPXTmJwnVRpJni/HiYYf9WVq9TiE0xxJa1RfFm8yViu0yEBTZpUAAWmACQ1&#10;pEhZJUQgdv+ATYDH6SNkU27aXNV+bJSGL8HtBw7BiYSx14MAApv1fkyiA2UDNEb8y7qUEAwec5kW&#10;Uwsx3Ru04LJwzAddaFQKgZKXZqOpjIh+xc61F1LqiiSBhgxuUE522opGyJlYCOOD7YodphjEDFAj&#10;YnSoUq2nVKWvIGG1NSXMJNqUXwbPxGbWolGgCLIMZKA+rhkxJjrB1ppwFExAgYsRgTDuz4tBbkys&#10;RQF4zMRRw80kxAUFTohUj+EjAlydAid7TLpTMXQBc7zvikQM9UcEYcS6yoDjayCDbcmIXamyVhyu&#10;Cw3xSQggWiECiFW2QZoLON1MQxx8VONzQdroPql/7bYVIVE7lQExiBAAAAAAAAAAAPg9BGjsAAAA&#10;AAAAAAAAAAAAAAAAAAAAABgAAAAAAAA1PVzHMAAAAAAAAAAAAAAAAAAAAAAAAAAAAAAAAAAAAAAA&#10;AAAAAAAAAAAAAAAAAAAAAAAAAAkkqQV/09xGYRb5KKeFWHZa3SIdmK32thIAWepWDj1zrTZA4SBE&#10;OgOI4UQR+yMakLLFm5M0+8u2swhEbFhoSkus/4VtgJ4pxAffPZe+kehovLAOIyb6NwgeFiiq+IRH&#10;QIEKnSnXaHRuuhWLRg0iqvkvGVViE0j0fHdg0cVpyomTpa0ztdEIMt29VYRpYMBYUzJ3nMmPtsbN&#10;BiHcPCywUGWFqXVdQN7ApmUgu2yN1bnBJWFI9KSsHogBodu8CmAqVol7QZdZueP9qFeo3IghE1lC&#10;E0QM9CW4guDSxjKEXMOw0/MQaQAA2m1vWQpnIxgyqGWyQ3uv0dBA5Hwoh1A5hsAAhUSgRqSr23Vg&#10;A1NTKB0SBMKMOhdJQGSWAkF1cCACGBI42bhkO6rM0j44rgE9wbog6BhEfnvVEbB3YwVUegl6ANl9&#10;LiRm3pqUvwDI4GgAAAAAQ4FIZAAAAAAAAAAAAAAAAAAAAAAAAACSLDqLdAMAAAEnaCHQAAAAAAAA&#10;AAAAAAAAAAAAAAAAAAAAAAAAAAAAAAAAAAAAAAAAAAAAAAAAAAAAAAAAAAAAAAAAAAAAAAAAAAAA&#10;AAAAAAAAAAAQoWLA4JXFZRkAAAAAAAAAAAAAAAAAAAAAAAAA8H9WBMAAAAAAAAAAAAAAAAAAAAAA&#10;AAAAAAAAAAAAAAAAAAAAAAAAAAABDl87IpmJku8K5AhshGoAv3pcORR2NLo2ev1ZYs1BgBwtkDyU&#10;X2Q4d0//lqeOmDtG4J6JDXGkBSkqNYoLw2NghtRSKICSiosRkHeSgC6Ao229r1Yls51Exn4lDnD2&#10;s4GcceFwTTqTaEDha20zoLB0RsCmu0UfCdnG1IVAHBsAzxjFeghaI6AkKNSEDkG0+JA7G1bdqH1q&#10;OCkACWCYggFqwAw4UYbHgACDcaMYCKfWMfDGiMBdqe4yNNaBraoCwDgGYAAOFACAKAzMAAbrnsEQ&#10;VYxbOAKyAAWGp8RUoLvwHhtDtgKBGHbf7Qr0IkMA2j4rGw5JaNeDvUIbsDoiuMPtps2UVSO4ME3T&#10;6SIlpYGVQtj07Xqgp8erUvQNIVs0AAzfUZ7UpJ7aMxMJAALBsaAwwFjMGm8U6cAWbVU/5XoJIf1F&#10;0AMLWXcanxrgMQCQem5TAMAAAAAPRPRdEW0AACYAAAAAAAAAFfP5Svk7nljVjRxFAGCH+S4Gkw5G&#10;+wRi3qQwYZWyvJiBoDhXWBIjzTEkOPgDKgiG8AAAAAAAAAAAAAAgAGAAAHRceNph1jMl2dZURR1K&#10;/9nxeYY/SsSSEIhe06YIbYGdjCqEohPdnqfhYV/KAW8gbUaabTNQrqnUS2tofjIjckHrmaXUS3bb&#10;Y0kKIAAAAAAAAAAAAAAAAAAAA6RtGUAy8x5OCZM4qhXWNakgdAgARUfyqq4KWrR8WvsGI5CwbYAA&#10;AAAAAAAAAAAAAAAAAAAAAAAAAAAAAAAAAAAAAAA5PNUKp2/vExpoUbkaBAI5x4gsFyNiFwTUog0x&#10;MUZBySMJAqMUEAAAAAAAAAAAAAAAAAAAAAAAAAAAAAALA16PCwZoCsDCpgdFDbRLvBTCzABoTsTn&#10;hDVgBS94J2lCbmjsbsiTE2yLZ6VoT4AAAAG6UrOjpsLBpg0GbyDjEJVEV+Wmzycq2LrGdrGTLI5i&#10;GNkD8aXjcx4VaRw49xvEFSW6HcRc7wxqQs9YM4LsAxYhCQIsGsS/rQANu1SE+gE2Qeq863LDLGKV&#10;ESZsmoUPnFAKtnIgc2sZAAKBYSCNY4yXbLoeSiaAm32R1CnXoeSz7HRiYJgJuzJCgc4lS8Np3lki&#10;Lb0OYTiIJGVA2VFosm1ggGjGsMmKRbxIGYig1+KFchUoID+7YMbAI/NiIFwEFqOtANCW9upvuZMN&#10;pqalwJIaagTtP/RznbCo/z3gGmlnsVQtELbXDlrgLBAwfbBKNvADw3gIAARaSQUwUOYoDSFWEe4C&#10;wNoGgsiORoEPBMlMlGODpXl0DbpE1AmiP4EXGWkBgyxA/8XCiyNboqwYxC0thwFZAHkmKkIJqRIv&#10;BaImhGyRqPrvRiic8owgfe9DFswQgcUcsAIijkExqqXABQhqagikyDi1q2/i0TG5NPs0unnaYr5K&#10;m2k7aYUQDlNF7YPGkN6uFG1/ddBZlh5PAuznxSjZ/FUvDrptZgFgl6EQqdtRfD3C3cnONnqWNkRf&#10;lBBP/ihNkbpBaOi/RLDyuA5EAjJh1oUA4oDAQd5EQqrZeHbmAtYcBQOgIF/O/xPkdTJqAkQI9DIq&#10;CAAMATO3GDQ8oiyHUuqD0TdIfRler7ncCSCYAkZJX2tLUSIIAztbwemAZBg6DTSsOpNnfyJsIehb&#10;ObS8E+JSbAlQT4zNC8/kKwajiHl6ACG25Etig0m4nQxsr4Zk0YLPODUyJoPIcWw5EVs9MJLzlEWo&#10;OF0GlISwQbEAGMjAoLGUjJQtQo9isCMuqIdQNbL2uPYQK14CktKupquPktOlBsBBqDBi7uJOQrEI&#10;0sWpNXSZvabguQse6WVBqu6NW0eUgLzbABs1EMNhSulY8u8U5kshhXSjJuwZ3T40FBCtTAQxnWOh&#10;iZcUzYyftFXp4yqX/QEinqIeBEjUC84NuYSsiFwkkkiNVHtifbGJQgiE98mS/EaZJSLdLaLRYDOh&#10;CCD5FwTeDKELyqgkgVSMOVaNkg39tikjVXegq+yhDKCY20CAcAzCT1BuiofjzuzBWNVXCgYCtJBQ&#10;Jl3616Q4IrkF9iHINdEEwo1RUAOZFQ4YEFYyIjRyJSNwAGOTQGgJOCrmXmifJx0HSyq4OnJyMgS9&#10;UgKkgzjFKIFzAwBBGtmhUoRQd1ktTzIaaCVOK+MntHI9N11eSQh4Q8zc4p8mt8qZ3IMzIyAEzZMi&#10;3VFG7SUv5BQCQKiHACsgJIDUnYG6ETgBCXEAOgOpjCCKYTmChGSPVkgwIhJZE6UUKwmMEYpkXqRs&#10;JMkWDDOROikVEJADrTXuCIR0hmqlVApW8NotAzmVZt1PKIB1RK94hoMVyCFiH9yx90Aybv8RZeJl&#10;MUC1B0r1GeO3MRnhyNgxEint5AIBbaSxyxCh2jWBWEru5a7NULHb0tsVjiLSaSITm9WVPqOJ4Q5a&#10;OYiV9Bo909U+IEkWyQBWvzw+F7b9dhP5/wNstApqL0fTBVi7EKTQbzD0xouwZfvsfKc8xpx46tAb&#10;2Sa6kBac+zn3TJ2C8OjRaMDBFO4NXCG8GYbWSL/KIF+65Q0QxEAYOnDwARLCNSIBDQAkiA02BW+4&#10;CnNEWkIZLwHCxgFDq0YiuSfiQ3EgbnIBgB0IAAZTIIUKzS9ehQhuNpX6JRjgoVuq1FEkeIZaCIwC&#10;2tKUNUHqIqubcIiMqcwFUBTAByDAMwxpykWGEwA6Z0EcxjM1YIUAoANJZ+6AePUmQwRAGZDAYSG7&#10;IwFECNyFyJTDFOICyCA5ejQKwCqENA4Huxq6ycsgkuCdjQGWcAI1EQyQvQzIKADODQaR6SeCSGRJ&#10;YkUAT8YNoqB0UrgAYAABA+heMPEh1hKaUgZGkoRgt8ZTiAEXCjUROBUmluGZtosj0Ygg0YA8435z&#10;X3KQEEETWYEgKgN1AOyZx3QiMzQiRihmSkhmbqJcEDclBy5KYTIDggbAyWVsggcEAbrLUIuBnNHi&#10;hAOhIBI9srK8mE2NBCBrJgJIA0IGwmQ2NwqshzHGPT9YAmnJG0kAwGEoQRQExASttAgUTWkkvZUC&#10;BBYUyJRpoAAARwtkTCWhZ6AEs2ZUgo1zQAtMTpD3maVh5gDrkdHdzGoNvNM1ZnhWaI6G128gTEpx&#10;ixIDd2TXg6XCbU88TynehZjePHor3hN1mvULEwluIRFEeTUo40jVgFCpOsW2w0UUBhL2oaaWGi3A&#10;Qc+NSB2L5aFoLo/AShwB6aeYJg8aIObMSpyA0RzSsjo1rNBkSdNQCAyLA0Ymqj0TN4AFudP34k4h&#10;GEamOL4MYbiwfZ83rSOTUC16iUSaJn7Xw0INRTDbvDytkGNJknCGqC5RL+JuB91Wk1ojRHmFgoiF&#10;r5/CKIjnzJ6m0D9+CLZfAyvSOATxMK4x8dCzxt16IiHSmJBGmbtdNKVZGRClsZGeKD0clCHFWi6c&#10;jzqgkLmGO1DS0FN1WDYDDXVlX3lIiv48tyWD+hpogqKhT0V6TaFVdmTQojVDEhCTvbbByVyosBVG&#10;aobQwAYzAGpzEhNnEae8b2kYnoJAZ81L5AUFGrzpqgqgz04ZqiGpLa5zVYIOfkjYAh8oOALAHNOU&#10;pBhINSAodoJEEQItjSGoBCeZQhMzGIAAAFWACYhGdDO5RlaQlqhir764ZIRdtsABstptMBJwsFKy&#10;sAbZN9SmtLinG7GGAmrY5xThlRKhjCgCQ5n3EibRV7AYDBO1YNO8G6O/8gVHKTq/jRiX2bjQV9Fv&#10;XVoQCALWH+a0qAUBgmDprpkoP1jy6BmMUJqAFqZqdR5hXvKUOttnwZJmN1CgdYiz5OvG0hUY29WQ&#10;GhYCwRppiY1Uwf4q0URhRNQMhDv1CVg9RQmLB2K80xgqeTYrxS5Q6QhpqcFqUpF851PsOBrGObR+&#10;MWObdLAbNE81hxDGFYRiDbYuO3pRooFTDVufKICp/NZqaVDZAV8pAfMEPdDQNOpru23+wYbINRM7&#10;SnRLhKKQinWAp2xjMLBI8Wq4282nLAW4CIIMGxiAMARsEBmEKCz95I2ioIEAwD0QogBFXuIEqwWn&#10;ZsYncv22fzYXd0aaQIpBwGGjbYV0zSy0QMjJKfQrEliI5ITSGQyhbOMw7dW/0Mujm7wkouupHmIh&#10;kuqa2lM2KigKyr6C8yW4NtiG6wagFfSAyBCJGySYonUos5YAhsKwAGAIWgVCAN5ECAAAjGMYADH3&#10;hMO96TFeHIGqhoAAPpkarYqNAxMA8bQgAAAFoAAHVkQAAcRCAADVypgADDtNAIAtfOMADb7L2paR&#10;exMSFBlPWWVizYUAGEy7d0l6V7RonawBgAAgSY2AAAiEMAAGdyoEAAvGiSAARkQAAM8qYgAPoEIA&#10;Ax60gAAExAAAzcwcQ20hqbMqp0zEmMGDBiQwBHhm0GoMsjRxFb7NC1kSRjYIQAJWJsAAnyKgAAh7&#10;zjAAWsmgAALOyxNoEwmL1fj2YttgDAJRjAABuCMaQnRRWDG0lbGMADg2UAAI3t+uoDHEIBMLsLAA&#10;AioDAACZuEAYJlVMEIBxAAADCQYwAAOwwABgsYxgMDZMAAABEUAAANl1SboMswAqWaqHoxfYEZLE&#10;0AMyQ2u2FEEE8QOQAtni7qniF7CWgU8EhwMweVWBVgeKiTI55j4cIZzAhGIXoRnoAwaCx5gBgAJ6&#10;BF0Ctj2R8ALLCBMdRdDr7AmQVRBYaArEYE9hqm1h4gDVPgAIBDxMUZS86E0bgp6R3KbcwL8I6euC&#10;BZVCHdGArWQ+YzAQDjkQw4KNDaqUDAgVncILWZ56vBcUEY3YC8fN18yEjGBm7BYAB9ABK8QDBwHg&#10;AWBiEcWwD5iQeEPtASYvDZDBjqSbtMGVcSyhhdD9TzNgjwDwWkU0eCAYFllhgIPDwEIGM6hAHQ5T&#10;QIQy+VQdK+TIANxAAAYhygrsEdcgEMAegE+HAG2ADYgYrBMlZGpvGwyDptYjF4CGB+Zm9U6AlmBV&#10;x2uVjwmAm8AD/VARpwZ2AThYCEQCJgVOBJAddxIPxNOsLdzDf1H78s/bAEKABMDtuoNndrPtAPk4&#10;FjsBuwtk4OyP4mwAGABwQjf0MbwAKAANuArZgO+SCaQlJ3AjAD2/8QQBbACswB5Ywj4gGAA4YAyx&#10;gBCE+Msm6eIR/gQIAnIxEAAQACABVogUwAf/1QEABmsYaZA14AF5gDyABwADnAGKzB4ABAAD/qgQ&#10;ABAAcAA6+LCDsQl2QCAAWk8ofgC2/yEqQogAFQWAvFM+APKYAKAA6MBKAA/wF9E+CyMMM8Eb9vY3&#10;oAMAB8CAIAC5wAwADAAOsLNkzrBWBA8Tud/gACAJkMWh4S2ABgAEgAKNjFt7IejCKoEAcBheTBgG&#10;hEm0wU1gPAl9TfpHWYiFSSU72cGg2AgMRbr4ocQXQyz8qJYRB7QuALPISXhBQz979SeeACbAwtyE&#10;EPGEAvj2BXZ6SZ/jgkDixA84/J6hjNDhJSojMU2EMZkGtIcFrYRqDCBorGzkCAAAAQknEwOqhIFA&#10;SBAIBRoKCywoW8U3i2qRlGm53g5PsIGECbnA4oY3nFKRtOgjJSECpkLiG1vNL7CHA6ErdgFFASBx&#10;MqtDVujqbWlXqmbEhrIZFIMIAhiEal/+wIQyQo753+JyMQWmpPOruSEWR1x6xjISEhLBQEJwmR2t&#10;oEFDcqxvaJUG0TNxikaWUsUCY5he3TNnwgEJbCBa0IaKyDnJqfToE4q2yPpWZ7KJPClcdty37Wir&#10;gDLyuNaxPF1TzlsiDahhCRFHHVqcF/bEDNTK/FL2Hi6sAK4yPvRRMFktreERDvpavlqg7SLmXZnK&#10;lXz4f+TyoPFYVgYUuJE2SI91oMtdRCAKYkyX04/44POqnM0XaapVuGJvKR2bNxTUy8shD715t4jQ&#10;xnaIPBrckXTTCyUD0JuEqREDFGt04lRC0hlkSspDHEmQ9PkjDShc8LlVEuu9Fk8TQeiUiLkXm1Y2&#10;lWIoyIyZWCK5IovJlZHK0lFKRRLTRUEeuzW0C3WwM1owM9TzvxEOI3iacbFiz9N8n45Cg9FqmqI+&#10;dZ/c6JMm1ZXYUG7JJJDUGASyjhvhaKGXWgRboOlYs9AAAAEKDxgMYDAAAAABgAAAAAAAAAwAAGAA&#10;AAAAQzUAGAAADIAAAAAAKgMgAAAAAhAMAAAAAAAAGIAAOSAAIwAELhAD1Aizj8AyexehNrutdKv1&#10;E41nfWhNG5ZRPNlY8lSTKFoFEuEGEUSZNFhIgFEmP5qfPmpJYGMg4RKKHx4YKDSAb5gQ43oe7zQw&#10;gMpB2RJrHukFCf+LWW0wUglIaxkOX4Lueafiar6xsm3IUtcp1eBfzW8ByLiGNdVUCWPqAcIXAgFA&#10;eOGEEGiCGwZhkHrTfmItDmCLaND+JEEYDKYRMkXBggrIBvNucIwjKMSyVP4aemtCzUsprXV5a2Qd&#10;cUxKS+HlT0kNa+aaPsvhLLADpJY26k4/1gc0AAabG8umkwvUVYngJiT8recbuJvyWfrfIN4x0VwJ&#10;eu8dxIUqB0FVOET2MeIwwYwAx6MUfEELH+FnZxilaRbPcEOpIECg0PKhA4AgQxwlGj5ucIJRIuHr&#10;D056JKuNLxtGxYIRAN8aLGjwSEdT0fQIQ2Z4ggIyCFNnal3oD909CsxQN6EQKD6MIQI4wJMtgM4D&#10;YBN8EgQHvAsGA49XINz7ALpwAAAAa08At8mQwCPAAIkAAR9MAMoabrRa3KW44u7fy123E3MAGqCq&#10;SasOKgioHH9uB2CA4QHc2DtG/0FTPQOJAgMj8cMITBBBjo0TqwjrBxGsIBEgOELj/i+4bFwvlKr3&#10;Ck56YJNYQLoBeCE4QrBQQH0P+L40MggBBEGkcoEEZDOpvXvlxGxx4aaheEhMJTVOR4Rvg8ILs4QG&#10;urMIBhA3H2bVnLa3axHJonzVXlBggkEK3GJRouOEihSXamkqaxrofTkhikEBmOOP8SKnkcQ9FPz3&#10;4gGIEMABKC8AD8NfFgwRIcAGABK2QATDVxgGWy0HM4DT8UTw+TNGEmmM90MpAHyHz77XMl8KGg+F&#10;gaSBxbT6R8WcuSJsFeNrw69upgVFy5bCqehCIxpK8QouVEjwnRsHseF3k9gHbiDja7EoggKkUqJE&#10;0QRUYQWJHDYPEDkSezyjSPBkHq5F2yM3DS1QRZhJTBYQK8LhB8q9dRPlI5zKkJjuyzuTYkFgoVmK&#10;AwUEVx7vZhzZWhC0x2vZEw+Q7IbCeyJz2Aa4gIiGERykYQsSEIBUy1YHAaAAAAAAEAAALkAAA5HA&#10;AAAAqGGgW2YoQwITq1IGsknRI1FAN4AZxWVJoBet5TL2WL6bxoldrRNQQ+CCYQ7CEKBwQTq3PQah&#10;oa2NEUT6ZlbJpl2orBxpRwR7BBYIJ6GwiLCD+tAnix/aor4lSdZG0vycYJKSCgAQkSyjrmL5zXq8&#10;Kzu1UXr4QKFQfdqv0vkvOcKelWAslbAkInxVBgGXKiVbqXonaxUo0I9EZ/mlPaqZAQRQQCEjQQHr&#10;EaPiwzCZqUsgDYSGyRYZC4MJDImgcPhJZ4Qx33FpYu7fAcBgECAAACAQhP47GYYAABbJJIlvTpO/&#10;4z2+kVTlSbGzHHBFMEGwhTwh8PBAEKPi4/9KCAwmdZowqutKklID1Wi7ALTZCCK4FAKi1j6KMwye&#10;s9YfZAMNTUtXdMaBBlp11tNAO1QkGESxcSokx7TLqQMkmZiZZ8Flseo9oLaTweaqggA3n3kk1oKP&#10;cRh0fg7hBCmHhQEGABdNAaqlVOBeuTUkaMYaDRfkcYpQkG8mx4sJosLUabHMVuy2KxU0hJru4q5O&#10;g2grCx+jh4WsFrBqHGsaNZZ5Tl2xFkYcGjA8IDb817JHXhx7pB8ddsNm7hJJgwdS51ICCBwQTFgg&#10;eBjRYTL+p78EQ4PKrMchIYzioEC1AAiwQbF7NEmpXLQQeJLkzrCV0A25JH6qAMdAFr2CgELBBdj5&#10;TNHGNHTm1crhZ5WaKTrDUuqWeBkGHSIwF8AwTCH4yQsFFpMyppuQ2+YlMAGqHc8FOL2doYKHs7Je&#10;RPjfXyGBskIxjjCfNiyNQZgrjOTqTgQx5NJICvjDMT86LIyCVamYv0DQJD9imn/6OHjXPk2h2go6&#10;oCQKq43vIjp5FueAAGXg8PjRg08siako25OykDgrUvmqJ9CA8AU5rpyAunqh1lb3H8u4L5TY/eto&#10;Ccw0I0MFfNk4vPJy8yj9s8muRtmi+quAHkqjaaEBa5O6wQSSqK+Oa8Qqm5sp7GUPRPQABCnaTpJk&#10;vRfP1p/aqpn8QJNii2npGF2SAAF0pEombdT1AouTpK31rcmrAGBCk8WVSACKUicdDpThQpuLbJs0&#10;G3a0w69AXhnAtgbFZRdmBKRjM5l+600j4xmq5yEKnITS9n5pWLobn0yDACdh+zwwxorRfK8Sulyj&#10;uMQ1dqsqnWgsA4e3lEmI0lABGGkhA3YYA+f8gAOvKI7hA4MxJSXYdyyLDAADSWEUsWYotHkU3Keu&#10;sdjbsaUGNVSOxDljRIqsZyE06U4pIa21p/x7g1MckpsDWFAqxFsau36oy7IZe6kExhwNap3Z/Sv1&#10;pReDc9qwF/Eeqe8+DHyODktIAqdiKWiQwaGLHXiJa2q2Yk0ggacmkObc3g0NoxUcvWYmSfVo9K4S&#10;UypjmKWMAHvv8Y2ZFKK5HQgDlLSwjimiUwvrthFCouCJGfEOywCAe4ZFhMSmgpEs3ZqEzOgkgwrJ&#10;QdCoa8+WCK8x8zG47MRjVSHuyY5V+92zJjNVbgfCA1MXfRTC5jQrhXOk62kch5MFEcnO5GWPyEWg&#10;AESzn6zdKYDzRKHu0gZhCBux8YoiS0AAP25UUwrtnDtQT3ieTx08tH9gKdazpQq8WYWRKyz+0cH6&#10;HdKBJKnBxepUlESFBDMQiC3gLO7qlClu6YQC5TCJty3jiY1HmNbTrtEn7Dqr0x77lpNC/oDUvEJe&#10;q14Q7F6tGrTeXSigA+lpcvwNDT6PyL5B1xRMonvhvRj9diJhyH5MvJaExJKjq9DPOpp+axp4D0Ss&#10;FiAB5GTPyFCykJSwRqX7eu/78CGuRICYKweD3ib7nmxW8K6pFyf3Ys8VgeSacCrVEg8tmMw80Q7V&#10;ouDYkUNdPGNgDmwQtSiRUscAajm1EPbQjDfRRbZ8tphtEuKiGpOoUG9QAFNE6zPoGuTlqWntjHEp&#10;jkhGgEAwADmRpD7P8AMz8AIGURDHEBUEEFwhGKsZHpoz5YpGDCRhBqALhZilpkQtOCwHjNNpdEDV&#10;w+IYoBkAWpsOhlW6ZMoR4mYZDMhksySrAqK8AxBv4cXKNMkd2SRT+xCG6GVM2CzfZ5zCKbqlW4uk&#10;SY5IhBsIAZlnrgAXVIpSQIxneUEZ0UM85AglE2RWlWv+F5g3tSydU5yW5fIUtagUGcBciCkQMRBa&#10;G+Gl1jNgC/nlEdnUAaGA9B7o6yWZJBE1+QVYoDzxY1KoaBVG5AkvuABlRTvk4ggkGGt5SI9C8cen&#10;u+zLeiQHcq8++t6hU1GIe26hEOHWmVleSsll4mAYy1gFNGpSiGrbqq4sDIyf+FVC0iI9VVrxez4B&#10;AJVPQLDWAooSwmxCJQCUCgLUBqbGDIyMKNBRGHto/+JOhIvsp3gRtDDpMmmyoEFoxmThMRaPeZ2t&#10;tgUSjMwMIAACI/oWu4UpYgeo2GAohb5BpC30U7quEgM3S8I4n6fhTNOA+UAlu9fgV5l0qR0JHjuj&#10;ZAqE04k8QjcxqIT+i7N9BhaGlB1JNGvQ15kNnV80k9mWThIe9ObAjY+NIyBmPKAJCMFFQI9pr0V7&#10;YQTQhB50VCP0QnNKcvxJQxUzSNmF+oB5RMcAbQHQLRutfIP0grgjKF9VJ7qRp0ukcBZJQlEwezLp&#10;dYP5vRANpvuXXNDUsQ6cYE1LZQNG4MMaOpgAITwKwnGmJNKomECj5p7CB84XONuyBPc6ainGs9xQ&#10;Sj22iiRa7sO7CELERVQXIaDIbfiEclksGkkT8GIHk4ZVoSLQIZkOBYMHl8DhMKFcTQA2CqCBR5qJ&#10;Z+XJgLcqym7fSNZdo/hLEOl39B5ealCJAJtRhXXwAQ6S+mi0l4MGUwaIDFHCvlEkkDYlVCzo4KDG&#10;oEAcSXXUdByaNsAA8wAAAAELRyPaK1QUT2vF55gEmRV5BjiMNEIKMsZBtKiibRI2iZScogwA4UIY&#10;eEiRlFDbKqKsJ/F+PihozQWohSYyTXoywSMaiRIgVo28yM/5IJpqnrjcThxBcAEQZhiCh4RBEgmn&#10;X0EjoJEjRsHQbHA7BjjSZF8n4kSPWjSfrHEQfEUUOGMdGwXFUwgkaIYaJMIAGMikll72F5L7yxHs&#10;FiYEmMEmBJgI9oJQZxMs0yn0AXwVuFPfC/UIK5tFhH+DNPRYBmmfiEukf7vaDldojDw0eFhaKUSi&#10;0dTzwekZsbzPpri2iR1gm2HaDjfPaFtWNoyx/g9KoyusaRxqhALj+CIKGjxUU5gsjyYqPmR24rhq&#10;aM0aS5Rrf7PoNaHraEtVth7Cz00NQgBlKCJOZzBIkJgjUVRw0V+4KwodmrQouBId5csKr0twXbs6&#10;q1XEq1XEo6rpt3vEvBBaBTIz1cIHQSVEQMEJuhKnk/ovJN4QenhSiMsaM5vmsEJlNajRtGMbVYLg&#10;g8EnlHTyZL4tNCQx+REVTdcEKLJkvhCckIXEYIVCaZCfCEJQ7+Cc8w0EU8hPCCGBmcHXuWiRRKuE&#10;Go0r1aruilGo1u+2JypErkdDM+5ko28gEbJbL/39OoIaV8xdiKlS+DjZtjWsXiZJBry/vXlktXlk&#10;iYITBxNCYOODrLEP6zSc19smF1pnS330soSYu5PYmTzeqXuxhcSEz1l7tctR4qe0tYymhGraOoBD&#10;1bfLpp8mQyaJSU7lcnJ8k8oIEyWLUfu3WWP7Jum1LZIlZLR8+25JdGfvr1WP7VnujCRcns9IWxWX&#10;E0nFOAKe0uxxggKUJM7oglJEybe1vo2b7bA7ftPIVOsZOkBbV5V0S7Yl2xLwQi9ene3aJia8IIpv&#10;raSJrFva1rKUkkWxQkcNlykQhC4QnKpbGwmg0gLhBoZGX+UfKBcly/NaMduUS+ED+ocfqfu6+EAy&#10;MhsybQjMVn2NHBQ0NU2kCHD5Pda3T0y2nHX4/ExRoCAILXTqJEQDMtMBQCVANeNfJb9trTcaAYIE&#10;scIwmKjhvvgNoodl2kKVHrBA/TlN6aZdQ4cGUEEyZuubWkezoGwlZ5iS9yWs/QGPWh1I0wUBHCBT&#10;JGjw0aeA3whEx05JZUgImJhAYyya1YfY5DU2dYSg7EEEFtq4yhYbngwagKADUAGIIIKIgOQUBEGt&#10;3t2MkwMEKIKIK9cKfVyKIK14vE0JoTQZoSzcFl9sSmROzVYCZiNo0+qTb2t0KbEJA8gsjPUFFz5H&#10;qppypBBskA8VnR0Aiqr6TNt7KywQfHgSSkVoZaHyWzwo/0/X+LTj81DTC3o5WwLFioS5XFTMRCn5&#10;ktD87GgP1iTZZLd0swQfCEQs2vV7r2b9qQsXAC1Paq4iwQHCGx40ZJjv10FY11fNEMDo257RH4m4&#10;qG1Tqvy1UTri2qzmBWnmnWmIHULCMOzBJqUppHjuAbk/k9RCepyi7E9ate9pw5/QL2Qzriqn/QQD&#10;Z7Ut0XeC3NTyCyeP310+V+u61VyYQManE30R8uXOPqP/Zxginz1kyYwrxAgNIsyp71hfvJGkUxjP&#10;TEdlNTZIcYonL1ReaRHxANURML1v4k2rmZZ9l1/HtcWCPIScSN/9lNRCRUAYWJhAbxSElTx/omME&#10;FFxZkGU8n61uULR6tb631otqy/OZ0cSJsW1TNyOIuwNyQlWnL7ZoT2Xb4QKl8eCit/abGbRIFRbB&#10;/rF0XHXVLNbkbJ0Q+s8lJm8kMzzcQeEsMevILKLmTcttRyFjtCE2r/pNR0v8O8Q5HodVbS+8Knx4&#10;s52s5FlNHHj1GIWKJg5996seVDFn4kCxqWfcs8TWCOKCQaVQqAybJY6HPAt1cjxgA4kswgxkdp4F&#10;xcb4oLDSKkKDkGmJBiHJHipKH9ZooAu43Vjx62hBY+ukCLZD81oKVSiNMLnq/q39UmCxfup1JguM&#10;Y8ZjR6KKLqYDkiT6u/ZWQdxc9v3opfUQRIEFbi8sBxZibL1JA5YHiTd6XdbhA/xJr4YrDWvBAd9Z&#10;NIFwgcS9vfIWPL87CwkxJkVBHh5qG2phYpMVAZyPrA+gGAb060ha9APd1wdsbLQskkWuEDt9L2jy&#10;cbu7omoxqBpGfQOFDhw4XSMiIyBaQzASKEGDDSIyIC5s2Z4wUM2aDBgwYVQFAIiAoFIkBZBQEZ3z&#10;YZpGYEGDBgzMzMiJADxtjZgMGDMi1ACPaCbKDBhCCJAMLJR7skX0xf062RXiD87tOk/RXYhEtKjw&#10;WTLFRtNuv5imP+epM+/YIRhBIDvu89O33z+MdsUMQkWb0ECwgMMRZ0vypThcXYhls9EMTMRidokk&#10;hcOzeUJkXsdykS4TC8jxeOWLPXnh2JqkEFx7U/C9So8Rc24zCaOBUbF1e3ERCdfmiWNuSxo0XGKd&#10;63ReaHWZUASMYKiK4WLyxEdD/YGORMuvsIHkhqnrXfLiX8fPDZdeRmXricIDaLHaOusR/2EDHw0N&#10;itGLnkq3jE4qzz3ct+ZthV52svT2zNngWHyXN42N58fH90LTJ6jn2PCCuolVY5Hjmh8IBAYBiYyd&#10;Z53ywmEGycda14sW+UL7BZb71zLniuE8KQQJr84sNe+f9hbux8R0pSz1WhrfXVGyk5hHtsy9ZF9y&#10;qsiM0YvpJaSbGW0kDfsSKIyOLCYoLqofllBo+z2rJLgdQbnWEV3Ag/GIpS/UFFu7gab4uUDyd1D1&#10;hFjlMwba93O9J5rZYIhlYWUhqQ7CChmQiIZAYNnFbQ44BP5I3kO+HYP4iMpF0CVpSEAhTK0iUVAN&#10;82CPRko+XakSK8uDhAyGNsiFNwgEUnIPVdOS6Y7Uc5MLnrcuaN6dZ48n98zW2lRfNjjj3rkjwkvZ&#10;PPYbGzY4uVPbErHSqRl5CRoDCUMiyXnip7vXoxd/Q/I0T1yrKjUA2sSkMTctiACKeGiWOxUhHJ+z&#10;E4o0dHUUE0TqKaGxCxEi+qIe/J+SDgXngX1Yj1ggkvIM88BOSW2D/gKKFc9Rf+sxeyrabSkhUISM&#10;9gvClx+bfTFjobRy7RQXysQniIJikUf6emnpETB64lTuizhCT5cGAWKWb1zCJVJiKQmqohKGXn/6&#10;JZo57Ko8JUdbS3CAZIVNictoeXUxaMTdqbz5akMS89mpbQseIyupznomxhrvS1aHChw4Xd/RG1cc&#10;baNtDhwQdAQ4cGDIiImQSIgWLKauBBgwYMEQFIhMg4b/OYCgwYMGDBg2kd6Wj9AYQ+AEaZ/jqEax&#10;5crnYX2wQPLl8snhA4iDZJyykhX+WQCgUiIiJjw9/54nW5y+gTYT9OpggH1ktKq823asNTUiibsi&#10;Jh8MvCwDNAd7D5tZEWjrBQmMhEwUJjIRWiOTCVikHwv/jxVxcOTgHCaYBfphBMs9g4jwZCNhOfBE&#10;MA6k3hAMryKuBa5hIEGQwjmEgQaGEYEPCYaGCDMCHgMMhggyCaxTYpsoqImNccYhnFERP/ggAzHI&#10;AggAzHQCMNccc3CmLGIeJI9wqMiYV1qCIhCEQhDmxzYr9tP0OxooU8aMakNE1extsaKyf3hhc9I1&#10;Z9z/7J7/972Xm6FAhGPAS1Vt0XLeJxUxWOdMK4kf+S1v/nikVxDOKmJTiZI0f0Wl1+H8rFbvJlbJ&#10;XHdpzmqZZ66j4pqnVe/jv46gkV8LHJn/SamJj9d/Kmf5vF2iuwgZGYlc49ylBUFBXIMqHBQ8KHr4&#10;vmgY8IP3FlwXJbDRcX28aLv40Sb4QFr4whMJH5+Ivi1XyJmHiQHshAHAcaz42xHExFE6B1aN+9y/&#10;iRSHvAoNHDwkNCccWL+GlrHFgseIRw085odtX2PrewChMSj2n/a+YeyC08xc/GHDR3nydF754Hds&#10;xsSXdwE118lqtFIXC/j3RlUMThAr5M2ayaj2Tn3RKL6Qp4AgKHLBUrtyxK4TYzLxSpG0J4VtkmfE&#10;P5TTY8rHI/0FscROqDFcAdXQWhi0TdwMYwez2khEbbHElikSkYWRQiyK+ThSS70LKJkk2czkJ5tv&#10;F0RU62Ulp6IqzTRKtLTezxenWqkAVtahy0JjVphOjvR3vLacx947CtvG1G9j3EcP19C+j4nf5qz0&#10;ePxDl7xkRGQpRAVhcPEnUCCRaMzOJh8uWZQjTuzPSL0GM6pbYoe38pR7WyJUI/29cZczbwyUi6iY&#10;eCCC6gtA0Ig8USAD2p0agXxhQBEURgmyEQ0EaAh7RQF9TEhENiKgVVDQTZHCCI9EITizmUMQ2Eca&#10;PUwQDbMqnJt58mRbtWt2qWtoewuW21T5dxXUCiFxseXFHZQvsHnjLAVcfSHkpi+xfJw/G9zCT95m&#10;OHFFQCApoKiCCCaAcBSmOIHkqIrOKjgv4kpvRmDJ3W9CkE1ui8my0BUFwlrPGEU5iROhqVtGRGRE&#10;RERJzu2rZaUpyndjd7PvcAHQha6z2K3gm0USOK2iJ/WTbXl77fwsqNsbZxla2l2EBdsi9UWHxKnx&#10;MilIJSoJ/qYhB8NjaPJohUfs1tiDI0+3amxBESIrILgGszqYz3mUE7wPNhWfpuEizihtMsSX6JBA&#10;RSd3H9g2L/rgGoSGibAY24mb+rDrxCbuCA40wIBlxZ9hAr5I82mCDx6i4mswQ2y7Nf+ED84IDk+w&#10;kPC7MaG7YIJArbg/Yo0EF6sIFhA/58SY9Ytscg9wWBBI5jnAjBBJ6GdjKrggebwH83xklq0yy8jG&#10;TLHvOC5Shx/klbHggDn/Dm4SUK3sTJDMujibRYgQWTEiHokRC0aetELgkTLJY2JCC7JcwSkkI9QP&#10;48scDyh7EKfAsDyQNlrpd7W5qjEk8uYWFezcTFyyhNYfC11vMVSHdRSGcIYnYjf88XNyInhNoEqF&#10;uG3VFGi0fEsLFFYJ+qRB6R/q3emXMxOX2OhHNpdiPKksBG3uqzLHVML+k7cRyGSmcURDh/GNHQnp&#10;ksPlzPueSmxYHfTKyaFnJWGu0P9EiKDwY5HgkUW2UccAp41JX4oKJ0YNUHp7kCgpjrubM2hFez4z&#10;bIkfhaHwWFCmZxtrbGSZCbKkNYycmTlvBBgxGSQT+75yeqhxNTZmoNlSNbPiPFYlHwo7GjMLABx+&#10;VJyCYuQTMyZZRDRMpZceeXAQ4Ckt+361AejiIRDKDp6PoqKhpRoJeKCMgDKHLkAFP54IJ2agoD8t&#10;PDZEGXJgaC6Bb7uwKN9dcu51xJyKYco46CqISAeLIB2TIzBGABXNHXZFG6kimwdFFGQ0GYoop6d7&#10;n9yQgDYbuiUhIjpCo5S4OljnitoE3RYO6JJhxKwVw86mi6wYTsyHUaaWKtYI7+jj1OoUqwLQca2Q&#10;UEVylLtnOt5JpiL6hFN7JGbMKluUfxwWE5lRxghkxboHyY4qGtRUlGiePT+odignsjoIayjCCBdJ&#10;9saJBkhUSOWfFXpdfFG7U2h0k6KA/90j/7g2Vx7gNUx8tNEnXMnTwusaFy2/sbJSkm2sXm/lzcpI&#10;3hqKIv+RR2XtZppHI6BipYwgiQRRzmBpCgolAhT3OQOstFUWehLMcASDT5T63nloWuTLHVY+akt2&#10;SbUE9SHLfQ8uTu+VTKBtYq31hHyqMveTBkEzBbYAYpvgEIII2QIcz3Q5+NjAIjo9y42MLEMZOVuj&#10;CRCjNhLdUh1IRpGRbWK2N+92iuGXkyuVmPkfNQOxdmpfZJE/jmFKmzPlHEHikNiM5+ReS/VgJjMT&#10;eIk4Q3d3d3d1I49+WWNmFFhFpMZXrEhhxo5pCyTgw3pKQ7ONKpLkgsS2feZXRyyS88ArGjIDRXCQ&#10;uu/5kIs18XCwSM+YS777mYSJMoxJuRQkXPHMR8OQy3jik4o+4AP+pL2iKvr+/8WMolXvELMWYwcX&#10;e8TKvEH6exN2afTSYHsY0iJvWRukxb6v9JcbIm3Uw9xxo0blMIRokEIomNIokjkuq2izcVCV67OJ&#10;RlziCNAsw2hFGrfz4im6dQLlHzxIiI933LaJJYjKOnmzqoTHlzN/mUdhPpFWUxFhCKKXKkDmOxXR&#10;xzR0B7kLIv1gGeXCm9jXOhFLnWYgnSIJ6EoGhdHsmUUfzPS19EtfMfM2EsrUKUtxBRs8O3qpLvAx&#10;3pQMUF9qO6b6dBEt78QYlKfBZwxqXCyn0fz678LD7swNHtrzRCAQbokA3rCjoZgaexEAKCaQA5iK&#10;AMNHKgG4ybBURDRAGSGjIw9kKOCYUAiUBQZKHjA7YR32GW40L//bMl3HXqCEJBZykVB2+3SJvNT8&#10;OGg8pUjlIlHFdep7udPBqhwBAHAMgGjgGwICRAQyCbMaAZiiniAXnRwNEoAvOjIERAkwTZAGEigt&#10;TVAEolg2rwR5RMjJR8kgzmBkg82uNA+53WoVeEHUpIhIat1NC8kC/UDYlqN5oN6m89o94I0hkxRE&#10;FDY1jgntYCjRGDJUOyQV4QHhAZIKyhfBsnTYymfAlSQwoBYNlw4zkHxCUe460Y8ndcJMDQNuDcFh&#10;xIChkEA3CEAwyAZgVjsKi8wBJEBuwq2n1lNzXBXGlQS543PKIJyCTsWW+xzTWqItbrqbl7v5f8l9&#10;0ciRNyN/74n6xCEQHyEW/e5LLRxXyEaGDqRcvcjgJQhEZr/On5FDB+zw8kz6otvsUUQQUmkQ/Pvz&#10;5EnnV33l/Pl+OyVke3UP05a+nUHhT29SevmsBNUqbf3FMaczfEJE6F8my7Y4yClwoCoAfBKZoZ06&#10;e6ZL15C5ZJsOSWNKsUUQqRQBCRAUOds198PrAVOrK1iX1h00Sn9ekUHMX4IWbFsbNOd96PR2M+aB&#10;SqC65lLcs0PYy93KKFEc0WeKZResQtQRtu6+//eqLyEhRcG5i4qr01arFnFVYvqi3qlHUqJdmLUZ&#10;cIm/FKIpNMltaOVlVZH/kdHCsxckN1TGUt+reuLLyObyrMSONk8TokjNR20VFJSx+FzwpkKvRxuO&#10;WlZPF99n8g9Y60eiKFChCMTN4Wd1HkcaLR5XHAWS0waFYxe3EZWbokTfFkx8zLBRJQ7XaLaLLB1l&#10;G/Q2aniI2W0HF/zojsR2dLnxW//2Zv23UsoR1jFNMUiLRcV2C2doWJGjiI2LvgxRSOXZbL9TAVeb&#10;q2ZEjaP/xnqiVv5VynC3TUZb+7iLNNNRrR64LE0b+/maIZmVzkmC1Hw6N8ubMe41yl2j8QZJ6laQ&#10;JJuPAzcYyDIRRasWExeteEjVFiQokqVKxJ23sZ/ZCnxgF6id+48fu0fXGyaqx87gMn79rXTkkr+K&#10;IgwPP9SHzAY/JlJXEBRpaf/BfcWO6L+PFzTcZBQGTh5iUZM0b495cFwuZUdGl/a1K280gqyPJqHf&#10;7vVC+jyeyiBSRTyx5ajyp5ooZ4LAfVTC0y+WM9swTziklig74Up0f9DV7+6w9m7I5R+FW5M4oLTl&#10;m9+3mOoeUwKN+m9gUxG5idH/qiSzk4NTzZqQ8vASpj2YHfDk4BwgXH4VG5T2AnBleBzrAEByJEqR&#10;ElVEVmN9fuOKWKe+zTlqP2XGxsn82X3NUs1xqkGCmLA6yUxtv/wIoikRHaRyT38ee5axTvVeLpeu&#10;p9ivxPSYqt81UR6cEGP8DQUe7qpvQliV+yJEQUXoJyS83EXy1aeJ1OT/a4xRdVKriqg6uG7vXO4F&#10;4AquLwEUr/L1gst4AUceaMoY8CnKkY/O1uXfYWTCyYWQIWQIj6mwOBySSAIAQSbXfn39GLuMkGef&#10;mGXanlqe5T1vXTymE1XnKn1lMpkUWVi4KcQEjlNBwQWFiT9tLWyBtKIrPvUzVMHMVSCi6tT8WBA3&#10;ne7BN2sSnP1Z31E6qi589Bc/KuKH9L6hZ2oe6OJ2g6qrtin2I34OIxcVJCnNzMuiaq7IMyIu1tij&#10;j0jYPxmKikOWj6OONu9QA+NZShYedZKGXEcPTWs8+k+SR2i311rREkzybLb3NYOrSk2TvFZAbufK&#10;Dc3otSvi4BZbdn1snDOWivAkOt/WvMVBP3PKy/7B98gisVFzZEY0aA65pjy669OazE1ClY3/oiyt&#10;rS4myNHkRu6MhEKWunjMb4eSZS4bwXXM1Gvcj8oPpfUemxluViEk8Wykp/a7irNVstxIWhOi/O1B&#10;zkKhc4yHQ+W5whC5l0R129bL+1BcRQlKf1b7pcwEC+E6L1zGWSSUaWMyTV4o2jSLf/fqZOyetJjZ&#10;m2UnPGUyKDWNo9lHL4UUbdFOrpuHUHzPebr27yOg2JSLRRlpWK8O7rvDUqw3ONruZtU6T0r1MvC6&#10;AsALPbySfJ9SMK+P35kouKqa95VNh3MSkjfYWtQWoIjVFSG1qgLAoLnlEi2aOLgsXMXXDzqZy2cq&#10;IFQVDl/0F103PBwoWhLda3YqA3TrbZGDxtRdKqALVl5PLk+yZdYpHGVnxJYfSvBETRTZaGN0yi+s&#10;QyV8L5zejxZL6dwuHj6VnNBO/Gz1I3iboFAKJdRT7qqJ0fexxSqllKqqYhqmq9/Wz4u30HE7a/pX&#10;ykLo0NCLtls91jjjjfy4ywWFsZnjYNopXqy2buNFHN0PJk43SRdK63xML8U6eVyyEzRbHVZkjx+t&#10;BsHIuuYhLBmJcTtmLeQ0UXJvKvbzkyFu4HKct4J0qK3eFuvZNxbxxDef43f8zgW0p4LPnj5SsoMx&#10;L9xVO/Zild0EAfs3632f34kGDXGyVodBVltRIF4OqXd0EJU/FMpbPO2K5ZY0AOVoivtUUnBi5WK1&#10;bG6UgM9Ia1LpIOt94nm1J4vQM95tt6ZjzQlxNc3Cis1sxQUiIfuBlNViUDC7IxeTuBV1+izMaVe0&#10;9N6846lVkgIZQSwqhJznsgCrz9253cWV0gV0WMzZ+40OvPXeIQNiENb3+QLz1tW3AT5sdPqsKlsG&#10;uDxJHFqFj7f5wDK33BZvYxn3b7Zj48nW97olKUfl1EMI0gwjXAbSlYSoqIAOo6dt6pKfy0G1n5qQ&#10;C7epVtQrd9u7Uq5gg9ZglTm4CsOfgIHpNERM/b4DE9t4CvxfusLtzZXXIsy1RYokpdrezFED3RWD&#10;h0fytOoVRio7uAwNZRjJlGMgKgVmR+W/Yz+HAyfzUec06t1ZgBTAC8XhNz+Fd4ODvUVlnbsalLSt&#10;d2JicJVC1QtWDgjTT0ikz7yPIhJLgxa6Vo+BmiikcRex5CMkpudbCR+Ue+ySgJJKCpOpNJ3HnsJa&#10;WfV+fz7jBYoS4hvyIvU44bupysFgCnbP1S+6rp1Hc3mikXJe4GFRCAIZRFs9BC4hAPjChym3D+ND&#10;nMvUaIS2XcFYUjlxLRfFl7znEVFElL9idSYhlDsYwP7xo4+UIMy0Piysb1Hyo2I04hJTqd9G1jlG&#10;nN4ygpp4F0p0SfNdXLhn9rsoYXnfXkRUfjETS/rrhSYWQaLbYnzIHayYki276MRgMyw9GTo5YosH&#10;F8DRxGSbo4kBUJEKSaasLXTFp0WbcYTwhFgqp+dKFM5osWEwRBESUr+W1FKTM80U5ZiVlGRy9l+Z&#10;x83qXW5kwrYVsTp57iW7xPR/9AxBpGuWYcyVtDFaZOkm9r5Ek2r4MaPD9qMneonUzFAB2S/PSCpQ&#10;WKwElTXqTjJqFiHpfQxlZvz6IH1dubUX7JCrL1m7QZjmk49OeSjR5J1C9cSLchmzUhZftX3kzxZO&#10;TCVdCxoiL9DEYCNt6VRvje6snLJHqVOmW23VjfY44sSEcYh+cops2AoC0ReVD6Shmf+a/+SR/dab&#10;OcRkps7f3UPLudSJT3KMX7i85HsrP8klGj3sYGQysLveWrLPQXaE7dRyKoxRxtLFk9jMScjJwRGd&#10;Ip9cSZi0kPRx+XzJVm0YpEc5Q7NOpOqA+LGE/x8sQWCwWHeDOERpZ6AD+eSDyqnM7MuZ5TQg7ucF&#10;i4ngz8KPdrmKegueq/3mzp+Wi/bvBxj6KToaJmtJ9Wf1KEFV9cXF8l2lqJ+7F+WPN92LJ6+MS/1a&#10;a6/G+xlm+rxYPRz+DpDP18YjQoRzIxH5Y0SdfLFT4Kzlm/gkP/omfVFthY5y6E39t1Yzz9jxvuJ6&#10;E64hYjyzcIDKBZN4kGyvCBsm/+/znkz5fJRa8t44t8cXetiREZRiDzCvqRRiU4z7yFaJ3ehFmcrh&#10;GY4pEjMdJ58oaf15Ec0veIhYIzHFHEi79bZYpOi2PCSzkLUeMbouBjOjE+RyBH46jVH7aLvrFvOb&#10;zV3cvE70Tk5dNITmew+NzXk0K7WzsJtH0+LTKT3V9O7Z4pbDfxt9K8jx2Iiz7HPUrce+pAkc9gyL&#10;NFHPPr0xZspUqWcSLsEQnB/kcRUW2vCLmzwPUZaNo4HJYzKim9awjyiFHERV/CnTzJY9A455lEU9&#10;7eLmiaGvpiRFfOrYrlK2o1NFMT53thnx3WXYq8VH/RX1O2yDweVR99TGy6eLJAQpEEQR/zkxFl+6&#10;Kf28IIjY2DyarYomQcaPIJqihSm5Vzc/bKNLPLmvXTJlmUUuGPg26pw+LE3gZXTz78fSP0PCUnOx&#10;7CWlce7ej0TLgPUjmqCFPw+iqyQenEOzVktWVZF9dF6xAZZSB6FFFlE7z0yUsS4lK7tS0kChdHt/&#10;rkS8cXs6lBhC3xKSP5OhU9WcUu8DxfnL5Xy1UJHfO73lVivEmQDqaG7lnsBIBLUALkX8SlYr7rHu&#10;5f80moCkBSKleZtoDnZXk68TCthW2bWGq41yGKskyjiCJ/utRpDe5bfJOvrwVBtwHDycIZ3fJ9qB&#10;lenSCdpkRzVlE2ooFA0EgO5RTPTVOOBGa2zmd4E2gvyOWHyiKAxvvaP86+bGHQa53X1C7aVDWgZm&#10;tj2+z85PBrGe9XLIPpZ51lkoNLEVQ1LbE8vUOJ1FBzKIBPR95qszAvDshaCELHvFyJFVqUvZRRFZ&#10;Ii63QroBCIpKyh5ME3C2spdYdUjBJ8QhpwlAkcoi6VDeFjYEbskGgexmtnodcSHfJW0SVd1VqKwG&#10;lEaKlyInWZ5I8KtNjwt/EG4qJeOYn2O+6YkmIoi+UtugLrTQZfQhOgIiiClSLoa6obdy/FwPZ85q&#10;bkrTgSC089qxLA6obUpCEkBPEVrx0JUFWD61iRZUiKIVIiiEpq00diNHHdiNvL3MLeFU2NEmNEiI&#10;aMhtMAmNNOZfddpOjx8QzjjjeEQsaOJ2VhFZWiIlACaKBpgQjVxEcguslX1Cu5EHbFFFIkXdurqL&#10;BdcKQ+jCDiKlx+Rdo0aNGjb956I5Cy4WxaOfR7XyRINXuKWhRRHRYdQHXVUuedc0KlLSrW0Asnbw&#10;o2DshViOoYvspI1m9UPzG19SzGjo3vhiilluT19tb+zakhGbmP++LcbZZ9vutnLtOEAnHHg4tMll&#10;iJNB9sDIQnLTWKNRKZB0iI9csO2KFSSJeIRZKhRAFIntt+a7HXiUUo4FY/YWi60A0FiUEiVMs7Mf&#10;sUUs9IbvbObMQcU6OLtXOjPXfCP4vfK4MSQ3+XlQeVBIn/IfZdFevtNNAw5z6rccbKmZE7r6Kh5i&#10;yjwWyW0NHGiYOPu2hGywRibizDmFt29Q7EY9lF4nG2OLbENisbBeXCozvAxsl18yxRJS+9EiroyI&#10;nX0NRP5aPqTnNHuaDpoqf3V9la2hAhXBnOn2m6m6I6jHtsfJOdPK3v6Bw+rSdtuenMKZVeV2LvXE&#10;M/srnty+NzDlT7ngAu5zeyQswRfKj0cXVHjA9YXYlJ28nxZv0BALOOLYfuYENs7EzFiKDCjyaL+8&#10;WMjjCiiHl/Z1YPP5OiKTQcohhGIhiV4/yZd5jihYJicxHzu8GwuUFVjb2WRCBUC4nERRpRGmOOLY&#10;9AyIYqwSdNfR0V4zGWnKLlIvl3a+w+BcjjFxMpwDw+fkl8m9yiE/6NNBFERiRujwUWzeeRRI+Bju&#10;4lmbUIHMhIzG0aJFzau0LgFQDC5eMUy+4fHwOEheY0uCKRUDiPbMiC5Kqx3Zk0Pzx6iQTa+oNlJo&#10;Iwes+avRf991n6HET6WsaCYvfPYs5ZWR8Scry8VZ5869hVuQyei33iFysEeUYom9Q48SNEjLM4aX&#10;NAkD6jO8YJ9Toa2pRLRIKhKnRUbLXFjiROfsaF6UlWPrQeFa1PPfFIvictb73R12lV94vqvlwuIE&#10;kCagpQrrTqIzdfbTZMZDiitV72AgZ+TePIKcteKFljfY4sZkUDFWw0Grlw+2th65oKyEWaZ3v55a&#10;XqD1C69rKaeoMbOgJmZ4c1eINbepAUgn9Lfdx54TTGyP8giQfebnHzI9SS2dyrzqzKbBz00AgVC6&#10;E1ZUN+HwiF0zNHj/YYVnrCQpY7HGjEFhLqxVCisfGaXhoue+oOV0TNYdGCCJTaXsVyXlVABv5Q2C&#10;NgmLcGoOR9izQkoRPxaqcd/ofU29RvEJbULMNdcdbXn/Lw1qirc7KLMJZy1plLEF7nEKnN5cecX5&#10;IUcThQTYQ+Db9rlnZK1kiNDYCO6g//EDQH1TKVSSAOFntrYmlGCIYhIMvmCBsY36dGAk1zZIhIi6&#10;jCMIgNW9NUf7wWQUaSNtcnFpchaOLlVEKBxmUbF81oeE0UW+o9q72XRZq9VDcv6ERwNkV72SNfyQ&#10;i1E5w3FsbXCZkgeFzJE6rEslxR9WEHg84M48pBwmILcBHyfUyFfJCL5KJIQoT2V0cihxyXcaKHke&#10;XC5F8ipbQ48Qk1ixBPBWTPEtMSJgkSPaHxsVLdEBILwJBbEsx1dpiX8YRc5WrovLwgtgkf8tYieD&#10;r8hU1VcFQTJMSOf9VSmzlFEYkZ0WCi234Dgk7CRa+dtY8YHyTR/uGFwHEihM3bRQeAYsLCY1cT/Q&#10;PHM0aMi5K+PGvlEIsHZEKj2Rg1PPhcpDfr8QZyDO8RRk1SaH0/56Xa02oK3m+6Gm2pwKG3U7LR1w&#10;U2fjrweDx4zfPO1w2BYeIho40cTXiFG0/fWCYgou3cPBA8JAgUNimccuXHA4EGx3nBCOPmwG+UfF&#10;y0WywX6H52J0C7GX84jAEJHhtyyQuQ07mWpGTlaBX0oOoK2jAFUMqdSrTTkbA+esvV93MuPPCfiL&#10;rSnQUSYKM+LBaOIhGP18XDOKJtIH+0kF7S/XAYWOmor2GxBpVZlmlqwaYmkfX9vxutAIEKe6lCgu&#10;vCuxR0PlupR+eWiZuRGpAMF3KYm3wOGx45P4adC9AMFQ3RAMBgOFsEh0QSRPzYLpOWj+7Se3KCc6&#10;MjomyGz0b+BohTM/MfM8RVP2i20ubs/zrUfSOXfjBcRJLTMRo8k1jpd32Nw2aiZbFUVWinrZHEJg&#10;FOiiB+Lsg2im8UZvJBfhRBDg4ImZMImceKYUCfbZPkW+SbzwPtwgLbheMMnvKySz06hGzyJwjPM7&#10;7V/dG7gofvC1YitbXUQcyCM1OLWM+NV9ZfRR73BVGIKht6sjijZRf+VdfvNqaUu5XhClDdv8Hwoo&#10;kb4nIvpsPc9qVoTtsVqKXdvSiIcXTkeP2je5nNU3KbFn00OOPJLmP+7NeGygAgpYpirUAqR+BZic&#10;UsS1lRYmZtXWx/hb6zvdQ+JHg5SeLIo4ot5DXg/uOKbGXEdG7cbE7g1OE7GW7bgXNbFknBVCbH+m&#10;XmxIgv3HZPXW229b1jczTYweoXPxSud7gqDc91tE6oBwUNo+i4bX1oCp839tlEEDg3EHijFWUUsS&#10;q/jZ8xYpBgwxEhgy3VOvq7Zyb2vUyMuJMiwWfvrJf1HBghpOX62+86lVlNkc87sOZ7axhMHEjInM&#10;uMKKIQYlJ2UbBR7ftfZfTL6WXz42JEi5q59RCRCjRSSKf279raPvx2sv95lzMKPSOMQcTINo9Aq2&#10;9WMWMQZn2CaIhd4aZUb77mWLxCDpEV1IIEuVJvlQEq8Gm2Q14IVl2fgea4EiJjlLeQ0PLDyuA0Yx&#10;gou4lPgaIW/go8OpEKnMEbmCMBFsQNYCKYga8txaMZTiOpFL9R/PbGaUuBIIt4JZRn2//Y38cDUX&#10;qcjPTkZ6OJARBTiICIJWW4h2jc7N6jeC1TGJ6FM84e54PKQM8JRgswWHLrAwByxgZ5Lq9NTGSVDN&#10;amRlzqgv/1m/Ip4PAiEfB1ENzUBiHOgMBQGMEoDGDrSC47nqZBnjGuVh1gF9rk6SbKoRS6JNf6aa&#10;S8fkUvWckUzkimFKjlUFKjlVkr2r6p22lVseb8u6Pmrm/OOkhFhLxHViWptj80xbJoUuScMVZQM6&#10;ygDWKGGsSg1ihhrEr/XX3luI7HDMK4paDSFSsXfTfJvd3Kh/eUY2Y2Y2RMbIjx1Eur4LlOaW9s7t&#10;VBMMy4ZN/lNmcoXFnQfwM7R+8Yn2crUFVvR2Fk3z28kW8kWPIAFyMefVObLjM0ORn64DgUgx7Gtz&#10;u4nLlPYg9T2IPUxUUmKilu64gs7ZeVjCrLddCzltib0pRMJt31QXV1nlLqAYDfT60UFliZ8CPPy6&#10;KMoIvk5ZLiOKKh9B9AAAAQySocAAK02AYAAAAADAAMAA1lTTxWcL5QYgAAAAAAAAAAAA+DlAABEI&#10;8t7bKiPsSNaheHmAAcTyAAAAdTRzGNfS7CkKPizeAAcAAaxgAADAAMAAAAAAAb79dgAHy5deAAYA&#10;BgAAAAwABgiHash3xS3YIAAAAAAAAAA72rZkiG/Lev6Du+EZgADXHY15egAAdZVgAhEhuOM7iCxL&#10;7yzFSEWA7C6prEpRS+loav5HDrcx1Xwd7TAAEYIvAAAAAAAAAAwABkx4AAew/AAAAAAAAAAAAAAA&#10;AAAAAAAAAAAAAAAAAAAAAAAAAAAAAAYAAAAAAA6w4OgPdq/SFWKEgMOn6fNtiQnhfQAJSRBgAmbO&#10;ShHfCRp4kv93p0uBIbsnwernYZ2W8lcMEMpVa3TB4tYAfK5OTSIFFIQsegOsUqyNFvSQS5TxcWpE&#10;adW0+qQ5EEUGyJaplYCsDI3j1a3F2xQwW0+O04LVBUReZWFxLMOeiFANB6dZsMAAAAAAAAAAAAAA&#10;AAAAAACtbFKAMqBhgIAqKF2OtEQYNIkQAAAAAAAAAAAAAAAAAAAAAAAAAAAAADAAAABAAAAAAAAA&#10;AAAAAAAAAAAwAAAAAAAAAAAAAAAAAAAAAAAAAAAAAAAAAAAAAAAAAAAAAAGAAYAAAAIAAAAAAAgA&#10;AAAAAAAAAAAAAAAAAAAACPcSM4kRMs/8iMXM2Lh7p15NGZywclxn0BKypU1iNVACQCtO5YwUDkh1&#10;bpJiZIsggFQUaoCgAAAAAAAAFAAAAAAAAAAB4EFLGHSBEaPnMI0ebHjLDf6AAAAAAAAAgAAAAAAA&#10;AAc5lYA676C/8BgHAASYIACMBgkqU0EnCDMV6SQtQXYHQIaRgbboVo0EAmkCEgAIx3tG4hIm42gB&#10;prQSRCABsiCiVTYBh4NMgCSOBqx6RPQqbmQ5FupVDIOnJVSTbUwLFnylmoSAG4do9ZZYQPvuBui5&#10;2/p86BlEcignk9LNkwx/qOlmUIT+64j0QLHBEDOED9EZVugQ3l6SdUl619xNRoFWb0EDLuvxkSZb&#10;fNvglaPk0hAMKqQRwhVt2tqdDkGgTozZSCgIcBJCGAxTabOANtisYlLIKV+QuLk7YAeDMVE7AyV1&#10;HVI2rIH/1RCBWsrMC0gNt3oaAKw+OtgEhlGC1AjW5O5dbju0GM3L+l1kE45WREUUKSdFEY6jCRAq&#10;cY4CDwUABJsB9igYBUCEWGIMl/c79lQmwWb1IY5tjk7YbIAAAAAAAAAAAAAAAAAAAADMgBFguS4k&#10;QIGnANMmMCSG2MAAAAAAAAAACakDSEBCSSQRAYAAAAAAAAAAAAAAAAAAAAAAAALk444tgAA4AGei&#10;DZWYAAAAAAABNIAAAhnWBhZBAVxgOk6oa+GjMAP0PI+wHyn9WUZ5lScWOMEcOykRblwnSVDIu8X9&#10;jgjM5kzpP2YKJFlj7zzRllFBoF42X45HYLH2bvgZSOVGzjm6Jbr8O6mpMGHjNYr2kCqHYGRdPrM2&#10;7JXMGpGxgiKl8kmy10oOzmqTy/KDnRpBYndOskPvHRUQescsmzAd9Syo09PtKGsS2aQF+Ne/Os7i&#10;Ok1gCd2slsS6zgsW9xHDlR2QZRXklySgKSwKXQmuHYfcozAM1YEHMgZi9U0ZLsQ8Q/jAKH+olgZJ&#10;IRytAfBH9UM8AglKpE1Ch0NSWFjEEayibcuLYhQbLHqB6nxSlSLYjoIIgoxAaqvMrgykvoS+iEEi&#10;0EvpjzkikbA9QsJpUYSnVzCkQVzFMCg2sAnM0PkU5QT0MLQMYakCFmAiAWhc5wPtrKYQeA8WqOZA&#10;zkAM4CQB8IigcPYZ9pTAAAAAApTAAAAAAQgAAAAAAhAAAAAADlCSCo0lwRKlBKBFKDXpOoTRWbBN&#10;lXAFM1czVQogAAAAACiAAAAAALcAAAAAAtwAAAAAHkm6CXqJMzMEwQlIjBgAhDqIVxKACiY0LDMk&#10;joEXAjoA0EFMiMAAAwASN5kiWoBqh4VkyYoAWRjtquFEtdKmEwshQp6xnA1UQVIg9vVIM1J4jBAp&#10;nYIyyB0MIEEsVBRhATpmTU1SEYFF6JlyM2RFunR8nKVJyzqMjIAtNVNGMOBBk2tT+3Y4rTSMNCKh&#10;AwKMAEGQY5Q4TAgjD4mjXbGmoBoOcGR3ZGJBQGJ5EIYEQbIJUfp6IUgxySmSVAzQAAmA6AnKzCRl&#10;bEIW4V7gxwNnUgYmjEbDqRY9oYVhQLUMMhgJQ9zA9GcaYZJgIB57x0f+Lh1IzWQ7adrUDhRjq7xi&#10;kaKj3t0SexBfrtbVZvYkxAPBAbIHFFmNJIHUoVuJYBAAkuFLo3PETNasqNj1DoCQAmxMEJ1u8U0M&#10;QR+mQ1EJiYuJwFKdCqIExmHQg0edJPAw6lFBSCxDJVIp4JgKKoxHEmxKqbYg7VY7KmrrORqMNqDI&#10;pbjibUTsjqY9UaGUoCGyDS5VgDwet5nazDGPYVhINAZbkMLA1STtLRoocM39ggwb1UBqME7bYxiw&#10;us0AL7EE3notgNFU8DcLQXf4dHejFwVFL20i27trtZLEGdBcAAkKABLwBuIiEwhu0nYkZaSDLToC&#10;sTpE5Zp+d+prHKXrsariYHJ9Cn41sSfPz47LT3hpopiZtlLk8hxWgUXiWjtbIUS7mKlqkV1Iwkyb&#10;mSNQTooN8IixDD5wBHYrjxkGz9w1jNACZMWR85zAgS3ajLYccDM8NAhhWI9yulVESamBxSVFeeFw&#10;uX9ZYVE+9AUAw7MDgkFUoZi4lGmgvZ2TjywiS0PoDFFGq6stkRUIxh0f0dDykCy02JUfV+LIsbly&#10;r2qGMotIXYasC1NI3hQGvIlLMqAJCIkSoJRlCYkGyj8YYjQSl2xnZimZaJlpGNSio1Qu0zr6ROhq&#10;jNVIGQGeEEmCH1tk5pFDkkokT+SlQaVJ42hF5IIhfdihTUjjnEZM2INyyPyGTQiUEN0YmtPpxwMi&#10;oJGyP2YoOeYIOmIkUzZvIxUnSVlQeR2o11Ck5IjBCyxRqETAJhhERDvvpBBBS/rvIDz68w4NnNsU&#10;bomLVIcRxQtpVkLhRdphCI6JWVZn2HamUNCnlEki8QqCqdHVn4IGR4m11E8JxEAHBT9KFtgaYQ+j&#10;NWMI5VKjUwdGR1PERHUwoIeqzbVUFqswARgGZAgAkFhTSDMiCeiR3QAtM829KhWD6IvSuM3BYKCS&#10;RV19Q7kiHHdgAAAAAd2AAAAAAGgAAAAAAaAAAAAAGASBgAMAEZcwQg1cGsGb8oujAgEAYMEDBaAI&#10;ZgAAAAAQzAAAAAAAMAAAAAAAwAAAAAADujBwLpA2BRwYAKAFBmwBmDNVQ2AJkKd0UCuB5yLiA5QZ&#10;q3CFcOTAgoNspFSGMwSlSQ2wS0ZqwKWYAcs1DJ+gpEZFGxMU9SRLdLxjBkLLoyQ9mqSTJFalRYob&#10;bySXcogIoOZYHtVLhEJm1V2wpYgU2WfEiAHQoRByCXPRWx1BGsjswFVkwOpRHbajjVyqTfj800VR&#10;Gq1EJ8NZ3GYQK1UBptEIR6I1gocHfxkVN5QWi5hlLQ6JwVo2nBAJDA1QowQG4KUZHPK8u9FMwqld&#10;9Z1JVU1ajCe0xvQNL+gw+RLcWp6hlXOco2Qg4xVI5EmNv0mh2cMzk9y/yl5C41CSSZoULcxGZUGD&#10;3OTAqW0T5QpbXkBOWEBDdbQjUSV7GASKkXYuyGBi+SNemuFSSvnvPakXxj+8Vk5GYehje3dJj2ea&#10;fkiex85ehcA0dZQQyMlDMAKgIzhiVzBIRlRpZBARCKBAhKTobCc0TEYlIW2wTmHVQgrkABmwJkMB&#10;jIEAQAIAGADAJ5HyZFBgMjAsBk00MqJs0voxtQx5mEpGCUGDd0aSJpCodqh0oeGATpx+SSUK6iyU&#10;icADygkA1QGW2jmiSAqwBQaEIABgIBoAyHRCYhMQCDlnY0B4wfxEUFADwpfeZnar1AbGxIGBJuMZ&#10;xSi7LzoAEpUBbBn+ErJ4hKttKGavkLaWmxV2TB2ZpotGAFR4O3pqYJd7L57v7Uo3hJYYmNnmIAg6&#10;boaxuc/t+WPoyX/r4Ndoxl+FE+1S/Y77YgFFmiEjUuvDSshUGpyhcVXk2jcmCIdKQqsuOQpKwAXC&#10;tQMmD1loOUIZuObAXCPgikODMZTSkZSZzYVZbdobvU51SVSSnzU/zyilcwIicOJNjMjUEsehuDIl&#10;5gNNyGA2gY0VdoxKYRWiXwt4Ja6rOH1R5r2BSA0xNIyOTJQcRw+MXcBCIAAAGZENb5ilt1TXM8bY&#10;8WXBCdRJnlIYgJMSEiYjjOQIlEK4dMaoaiCjASNVDKagoQaoRCIGQSqquDJwCgiBJIw4UNRqEoNI&#10;1qQJSzDiHEgwDS3sEjqyhJhZSK0YYEGEakXVdVEZGGfAmjYDgIDU2slKoggBbGtzjGRXUhBCaAEU&#10;wDgGGAJWFJituhmBq+mCP7RBIRqREDxwKiAAyEAArhyKWZSQ89ZMKUSQHKIItNcrEMGJ1IXdGo1l&#10;UzmxACogHTc7pURwIOjIRS5oSE6grUsMCbGSGvcY6GzHcos4o0L0jMiCJSQqSYIwAAAAwAAAAFgA&#10;AABYAAABi6n6ynPvxHTAmSsAGwxsftxrFwAAAC4AAAAUAAAAUAAAC0lcK85C2IJyj27JPHgFoWhx&#10;NatCkaci2hHABHeMiHFGeViJsq7cn9WIa4MCCBOr9R6Ag24qVpNjVGAkiSB+NNxiAYbAYDRJoysU&#10;TIK13kewupihqDjoPjSpM7GMNAlYg67I3QldI4F5U1uUAxTLqiAo/bN8w1PoFlGjrSWHREGnj6Fk&#10;VFoqxtQkrpMaQYkNAJBKGFvSSIqe19jJWR2QcG1IEiazGiK0PmdgDYrX49LbxGcc2SDgCEvEJQw6&#10;giG2LVgxCBI6tpgggLQAAGDt8aRCoaUXfwZXVfjBUNfo6nIcbPn98q9AAYyNxRoAmlKTVCYLMc6l&#10;17QAwHEmLrU9CPSF0SJA/I4SgMYNq2HcnR5VAgOVQGYiVcZYHdkZF+gIGAyiTMxNu/g0CqTNv/iE&#10;67KNmdFkf0QRjb7FFV3SCOXK1BkVu/c1nYmy78EJ0pH0PxAQjtq2UeaYDRAAAxDsdjAbQlChVP7x&#10;jc4mjpq6p+OQJWyLpi6VQp3kQDXoi4QA2fZoDiCFUErgQNMZzFalKwSSYiYMi8juw21k8CBvIPMC&#10;L+C3jRGiJI5otgJx37yOeqIXF6iam9KjInW3cuOTGDE+zr8jJtjeIV2OeKHByJbCJDzWGU0m7frP&#10;DQKDjZVA1kLEATsmiDU6BgApsxXGk1umsdJqNnZTNBAuCp7YoC+pprxxKppqyr6L8bGysWoVOYRF&#10;llWU7mSnoHMuZRWVgv1P+rMux3w087tAgOsOeU6Cb6mJ7DS2Y9VQRrt70UhIvIxQo50QkRQmBJ/O&#10;ExViTUuDf4pfbePyBeuKZi60CP9HdX5Hyodem10qKp8MhWeBGs0E4oofnEnAYw9g9gFqaVojO0mk&#10;xpDuA8GjOJ86PUDQ11jJiC/KPdhHII9gGtGAHXPDd5BUK6q1TNOYJBoRNcBIDUIxhDQBWI0Nzik7&#10;JKBkYDACTIKZBAQADyDhALqU0OKBACpVtzHKZlgeQvgMEGsEFQlo9AP4dpMralTmXOZMS41TpI8Y&#10;C5ISRYU4iPeLfBQgNUjBgABAAQAhqS5KxjOBuBSkEMgQAAGgwQAQQ6OAAAAAB0cAAAAAAEAAAAAA&#10;AQAAAAAAcHrB+QC4AAzEJUAnMfriSMHEJwcfuhgwOAFmYAAAAAFmYAAAAAGwoAAAAAGwoAAAAADe&#10;NAMYliAxUYIBMQO0ABMaC8AoIQANsaIDbYgFRjAAYCBkSQ2OBGwBoCDEDYAC4wAAApEJpIbYJAIA&#10;AIpKYKWNAIAABtMGAABuLh2KMAZQwtF8B4eNxsAGUT104IiM3shDJKAAACAA+whHgAWYAFYQU5TA&#10;CxFa0w8OkzkAoqwwHUx852AIUEIA2B/w2x992GSQnDyYvoTQX6hErXgvgwMGHw45PhMDJ00C0QA2&#10;oGAhuT4FCADLgAB+Cs2sMYoUGWBvBgsqUIABJGdQtdYN6+840tBgjF8VA6vmDQYhhsEM8AZkBYIB&#10;wBplZgmugcc0JjFVC1IHgDjiAKxgBs8MgsNGAHS2VCLIwgw8n538JuggAhDCqCgf9BR6ABoALbAO&#10;qMgV1TE8AfAAKYLmJAAEAeEoAfwCYAYiAcEUc5gBDUKwpUXSLWCFqAMAIIWAYcAH+gNcKMcmlytU&#10;dOKmaeheLFUKqBtCJXgMbYAojAV1p92YADsCogF7wCJy3b8yPst+wACxrTCGXg4AdJ54UACJEGPf&#10;qo4TAyBBgAMABz5gVtPk4tn7SAHgALAAAAAAAAABAAmAApQBAAAAAAAIAAAAAMARwg0RAKgMcAL0&#10;7YSwQRcA48g17QOBhttSh54gwQC2/SaehMsBOABTSB8sBjowNNAUzBt6APkfQSsA3gCjA4BzBXHQ&#10;7vBByODzfC8ABVJYHvygXADtV2Azw5g1I27WwWqAKQ8lQUEQAbwYZ6nMIshoFwG4wJe3CemBAAAA&#10;BXOKKcncJ8CWIDa00RC2rhIfkoA0FYN/AkkwAABjCIdlgwAAAAAAAAArDwqQAmADpAxAAAAB4AAA&#10;AAAD7WDMABkOY4gAiueGviYnDDkzYAAAAAAADqWGNAAABAAAVh3YMFSU7IQcAF8YK0A4HWTIM7AX&#10;oSR0SjoJwP+fcHlr1GB3y7ynmhBIAnHXDpEBsAAAAcAAAAJaYxxgEGqk+iDgAAABwAAAAAZkCLgY&#10;gIL0AN4A1WI7gAHd7nFs/APGEQGA7BDBjaAQEAIYZCAc6ABeAAwAHDABDKCQGBgBB1YZMMQIDMWA&#10;CAghQIAwgBHoGmEcDoC8JYGOQAh4AcAAAAKAAAAAHBDAABQw1MAFAAAAAYAAAABXTVBIT1RPABHE&#10;wAEBZgD3ABAADACAIAgAAAEAAAAkAFP/AHAAkgC//wAEQoAAAQAAAQGbwAAAAAAAAAAAAAAAAAAA&#10;AAAAAAAAAAAAAAAAAAAAAAAAAQIAAAAAAAAAAAAAAAAAAAAAAAAAAAAAAAAAAAAAAAAAAAAAAAAA&#10;AAAAAAAAAAABA0n///////////////////////////////wAAAEJm8AAAAAAAAAAAAAAAAAAAAAA&#10;AAAAAAAAAAAAAAAAAAABCgAAAAAAAAAAAAAAAAAAAAAAAAAAAAAAAAAAAAAAAAAAAAAAAAAAAAAA&#10;AAABC0n////////////////////////////8UEsDBAoAAAAAAAAAIQBr+fBnvBQAALwUAAAUAAAA&#10;ZHJzL21lZGlhL2ltYWdlMi5wbmeJUE5HDQoaCgAAAA1JSERSAAAAVwAAACoIBgAAAMZ0x3MAAAAB&#10;c1JHQgCuzhzpAAAABGdBTUEAALGPC/xhBQAAAAlwSFlzAAAOwwAADsMBx2+oZAAAFFFJREFUaEPt&#10;WQdUVFm2vdMUmSpyTkJBEYucY5NRMggqioAKAoKIIiIMrSiiCCKIGUHbUTFgK0YQSaLYgmhjoyhR&#10;lFSANKkoioJ6fx26ahbj6unRnj///16fvdZd76370rn7nrPPufchtIhFLGIRi1jEIhaxiH8ff/ms&#10;LeLfBJD4DatxIIRwrAbn0KB/kew/ADaxQCInQogbIcSDEOJlHblY/UA23Pf/BxiG8TCZTG4Mw754&#10;4BiG8bHuB2IXksqHEBIQRkhQUBAJiSBEQAjhWf1wHYj+4u98DvgYzBB79n6rwTW45/9KiCghhNRY&#10;BH0p4H42Uezx8gsiJCQggMTE+ZAUNH5+JInHI1HoB9JZ44fJ+GrgxMWRlJo8zkhZGmelJI2zJsrg&#10;zDXlcCZacjhjDVmcKUkaZ0mSxlnBOUJIgmXUfwfYerZQ99jn/6B1dDpdZ2ZmJn5mZsaCTqdTJiYm&#10;Srq6uk5OTk7ueP36dV5tba3u0NDQ/adPn8YODg4W3rhxI3ViYuJsRUXFPhqNtmdwcPDcyMjIldbW&#10;VvBKIBYIIwCJIry8cppy3CrkJXg1fVUBDR0lPElVkFsZ+oF0EZF5T4ZJ+Wrw2OnxWOwPlb18MUm9&#10;PnczsSHEVeLgWhfxnRs9JBNifKR371gp++TKXv366/v1f7Q3IiQhhMR/R4sWahm7LczC8BwYytY0&#10;OC6MGDiHBtf+rnkUCkVvcnLyKIPB2Ack9fb2xnZ0dJzr7++PqaqqcmxqajKoqamJGB8fz75///7O&#10;/v7+subm5mPd3d23x8fHMwcGBu5MTk5WXL16VZD1fgEBASQuxcOjqCXFpeGkgTf1MhGz9jMRs16m&#10;J2xho8KnT5bhUpPhQfIwASyJ+Oqo5RYQQOr+diIn31y0xe5mGWG2uoJhqnK8JmQlfrIBkc/gWx3+&#10;FbvWqdx8WeRKPRBDrkMIaSOEpBBCIqywARLYpILhMAC4LoMQkgQPgfBjHWVZIa3AugYN+uRY5zAQ&#10;YdYRogT6xC0sLGSio6NN4uPjLfPy8mQSEhLkAgICjM3NzfXxeDyJSCSqkMlkufj4eD0/Pz+dgIAA&#10;x4iICP3w8HCbgoIC5a1bt+ofOXJEV0VFBezD8yEkhedCJCUCzthEmdve10TUe6eHwvrtbkqro10U&#10;fQPNJBwd9AjGOjJcJDkRXrAPJOKryQXPWGKtTcjuvOODPThhj5lpCwewBgtkwCCBDOMtgeonqy74&#10;vVNREPBzd1DxW+Ol673K29AKISTG8kDwPFE1JSFycICOX6CXflDICtMVBhp4kJMlfsu0LLKSnJPL&#10;Lqy/cbdw1Q8SItxOhtqyywJ9DQLDgiwDPR00HIX5ObX4+Tm1tdSELfycSEuXL9N0Xe2u5Ry4jGin&#10;oiCgyYoamCghPxcl65RI/d1Xj3vfSIow2IwQ0rQ3VdKJXWtus3G14bdxkTZ2DmZKZJZ9YBs4ATwr&#10;p6kqYhIcoL9ygz85fKMPKS55jdaeoxs1Dl2MJWdmh6jFJ/suCQp2EHd10CIY6yoKLiEQ5h3ptyL1&#10;dwFhq2CtSzjU92QTVv23AMxCX9wPISTNIlc61Ie0SYgfgZGaeyJNDwe6KObdOx/S21WfijU/SnmC&#10;ECLBYAUREhbDI9VQD/VV5UXBDZQ3WcyRjjwsM0brNC8OmZ7O9Ev71HmMPjVwDmup3tGfus3haOOD&#10;xGef3mbTJj6cwJ6UxpdIiXD57o42T6kpDr9Xdsb/yaUc7/zLed5nLh1yLi3K9Sxe5SYfyfb8w4nW&#10;Rzpro+Z66mOwg4nWBUGe5LAf8lZl3y9Yf/rB5ZDcporYyh+LV97LTXaFZ+RZjrIkZoNZQGXxyqvt&#10;Dds7H14OuV9yzP1uTaHHm1fFPm8/3Fr+ojbDsuhkuEbS5qWyfq4scmV+lYY/Tu4vLelY3c1IzFBH&#10;ai1C82RqKYhxuNXc2tJLksexPRTC3az21tbHtIFzWGdTzjOEkCGErxwvkjUiEYw9DUXWHo6zOD/a&#10;U8igDhRiWbEmV/i5kQNCyPnds93do505GOXlHnp3Y8rEp7bMOUpL2gylOW22JD+4fMd68vk3Dzd+&#10;arwVMuLjQIzB4ZA5J0L6tsaSITWX/TvqrvkM7Y9Ry2DZ923znZW0rupV2MEdttdbnu+pDltp4gYE&#10;IoRUtoWarP/5jm9vS6nv4M5ok43wDElR2LWlck17y33fkZRoswNESZ4VLjqiETsDVE80Fft9mGjb&#10;xnhasLQu2UcxabWFhKeVOp+hjoKgkty/4bmK1jqEbGrvGay+LBHTUZPczIGQu6et+NXW5xmMT+/P&#10;DBFlOexYngzCrt1QnlgzNVCItb48VI8QMgF9VRDkVvIkC9ns8JSPq8xyLpvsKWCMvc/F8nfZFxP4&#10;OZw4EHL8qTymbeCnRGzkTSo2/stpqrIkX4KRMn57oJnM/hAH2aNlBR7vPtSFM9NjjYukBTi8hPg5&#10;ydwIEUGWCvcZ3Wmv8Gc+vrSsUVSQAybLrvleILWryhejPIubS9pkF87yULAR6lTdmktuT99Xes3V&#10;XHKvRAh51l50bfxY5Y0d/6vRVQLPN6tUpbl8XHXFwjc6yh46sEG77JefwrBnVz3mgiyltnkZii2z&#10;VOXT1VgipPhHyQWtJFqSBXKnKN9jLytTMP+l6if9HOTPpCfYN7x9urd7qOPIkLUOvz0reUFC0Hhe&#10;Gls93HoA+6lmRwNCCDRVRlGSe4m3jrBVio/ylpJ91rcozcmM/pfbsKJDftcEOZAdB0L29T8EtL5/&#10;FIK9uL2KoqlAiDFS4l+z1lpiY1oAcX/pQevqvmcbsN6nIdhqO4mzViQBbw15Ti0R3vmEp54SZZjY&#10;WeE121YawMhJdj6IEHLtexxF7a70xt6Whk0hhIxYDsCuSoi3TzkV9tb4YXWXXN9a6YruaSv1nuoq&#10;92GeSDEoj1pFStnkJb833EM6OyNS89WFdIupqkLX4aOJ+m/ddIXDLUkCVlAxKIjxsSXyqxIazAQI&#10;vJa1Lv742Ps8rKE0DrPWk04U5kOu/NzIPtBNPayjdlvPCmcZiwUrFvXaqyuqP9bHYPW3goFcY8js&#10;EvxIUleeU8tWHe8etVztQGd1MP39oyDs9unQiwghS4SQbf2Vpa1dVcuxR+dc+/SIQms99ES9knyU&#10;NlyI1s7puu7zdrw9ARtqXIctNxHfY60q5KatyKUuyotkuBFSSU9YurW70mv2Y5UfdjbN5iRCyKut&#10;PJQK5JUcc6+BnMBavgLmI/LyIascSt1K7HWJF+1UosH7vseBsx+qV0yf32vy+PBO48w9YWqHE9Yq&#10;HdkWqJi/c53Wpa0rVSp9LCUy9JbweqmKc+pJ8/AosPT2q0sxmF0hTk5k6GIsVDjY/B3WXB6BrXcj&#10;HrDWEPBSlcSZ8HEi3bRoEzd5UV4oq8BwaOoPzy6t7qxahdVdcWeTC+UTgY8PSYnicEZrPJR3dFb4&#10;0N9X+2IPrm85y/Iqq/rLLq3vK72xh6dsenWJhAAfEzG3/YHE8BvxuieaCpc1j76Oxgbr12KOGiJJ&#10;5kSCC5RCLHKJ2d/5xPU98psdeByAFaRbn0YI+fxc4jM1WLcSO3fY9TxE1OfkXsx2ODzSGIa9vu3P&#10;OJmkNUmpj2D2PI0Y/S7GaD8OISt+TqTNz8+pI4LHmcpLcDsZq+JDQj3kq8R4cLaieC41qIVFRecl&#10;Bpzqi8kFrwVJEBPH4yzCPeQv9NZHYv2NMdjVZOPiFJ8lm931hGzlCdygd1BvguaIOlhJKIPm3j1l&#10;f73zoQ/zWbHbKy2i6LcscuF9ED6aUcHaiV1V3nMfKr2x7/e55iOEdCARNlxzfvex2gc7lqjdoyLL&#10;u9zFQNgl1lXBP85NfsuZHcbXPjWuw4brg7EAG8U9JAluB/g+/6+1rsqeOJftlB+DZnsfB80e/avV&#10;YYSQW/eTCOrIi41YY3nES9Y3IBIB4DjKNwqWnxh/m4i9uBtK8bMXO09p2jHd9ypx5mCSXQ6rXhfD&#10;IyTKx4ek8VxIFY9D5rW3o4txOGTK/WtihJodJgze98WAWfiVXB6c5XcbtC72Pg3Ghl7FYnfTbe5E&#10;OcuG2arjzSS558se0BylLWu0PCoK7S4ghPSykyxT3ld6zbaXLR8+lOQUtWBZDMboFOe43PtQ6cuE&#10;kE3fRAIvg4GYPb/m9g4873yqYQ9RgstTSwpn7KKNN3fTF/IM91JLel265uPw8w3M07uXFkkQOJwI&#10;3PPJDL6vnb/P8dhI06a59trwTn831WCEkMPQm2TqxLudWHvNRqYeSXgpyw4YF5BMvn9hZdlEZxqz&#10;8up6kI2A8ktBnZ9a07AzmZ5/40TIgFWegUOI8CCkCCVjbordbVY1ApPKro+/OpnBQ2I8CJkf2Gr0&#10;fU/NcqzzYQAW6al02EqVsFJRGGfOyTlPim6Yv/a658XuL5tK3F4AeRIivGaNN/we9z5eybiQ4wrJ&#10;BfQOyjTFUA+FNVWF9p+6yn3og3WrsHXLJL9Hvw7E+mXJ8tZPDSFY1RmnHkUxrmWwaCBJc6mTpfkM&#10;yLJ8S2+dWPW3keb4mZaK6DZpQV4fTk6kBxsu7vYk7+bK6Fdj775jvqrbcY2TE+kihCw6a2Op1O4D&#10;2NlDy2pP7TJ+wM85TwrYoWBFFvR/UbqpY/DtXkZEoM42KBm9nVXW1d+Lor8s29RuRJbwhKTHWknK&#10;cyKktTNcLylqhdIRGAeLdPZ+x1cDXB1mzuRwgn5+T7Uv1nLbA7MzFE8UFeDw4sEhGyBk/xaTtPcV&#10;y+d6a/yZzaWRsPwFg2AFZ9T9PLZ18Ekozd1WzhtI3+ijsPrVD57dsuJc/reOOTcMN4ZhIZ7SVxBC&#10;5ggh+7aK4LnR5jjs5/uhHxWl+FwhFEVEeOWUhXkUFES4NEX5Oexu5oeVjrelzZVdCr6JQ8gGh0OW&#10;D25Gnxrrzpj7/mhAJmg+a8ls8vODDdSJroPYzkizYn9H2YyT31kWE3jn9d0gb7dzRltt7Nwae6EC&#10;hJAqa3VHXO6oEF1+1pcRv5Y4yqp0YEJ0Qt2kHpxMMSvi4vp1UbTAY79YaxcCHsIXZ1kkV5759lFl&#10;oV1ddYHT08rTjpWPzy8tr7viXfni5spHr++srn1zP+hxZ2XYo4eXw7ew9Bd0SExekl8rN8Ew+fZR&#10;24ryQpeyonTD044mImbgbTISPOa7QknnruU4VGRvN4u7V+B1ovFmcO3zHzY8bry5qbapYustsqqE&#10;MmieoCAShuTBw4MUODkR2c5Cdll58br8jtepFb0dBx82Vsfn+7lpgbaDR0GCAY03rivypw68TMTS&#10;Y0xLlcQ417tbi204GEO+cTrVqmzrWpVzptoEJ1btC2UkOBPYLSspgjNd5Sx0LTlEpfJgpMaD1U7C&#10;N/VIBEjM7GX/f8v2KswOzBJspMCMwZ6nCmuVAwOBfjgH7YUPw6DYGzUQMlCiwMoN9AnCESIBBg+D&#10;Af0FDYR+9hHeCe+CI/SxFyYw6PlNa5Y9Czd04Aj3sne0wJvg3LTsmCO142EodvOw/U9LdYVgmQ5J&#10;DcKc/c2Fz7DBTrxwHfQcGng13PuH927/GeDD7M1jdlu4Lbhw+++3ZpO9I/Zb25DsSWA39rsW/kZh&#10;X4PzhW3hfQvDE44QPZZX9uvTXlxwxFLWqVUoS3P5sCYDnmFr5W/ZywbbZrbdv3fvnx4wOHb7PQBx&#10;YqYa/CtuZxjQ606ZTe8PUx5WkeHyYJH+r57/c4PJZBKYTCYklv8EgFyh1BDiwZPx2jnHt5EzT2zX&#10;zA1ykEpZUOf+ecD6GfgvC2kMwzjhJ2BDQwPx2rVrsLnyVaDT6eTZ2dn1GIb9098qVCpVdmhoaGNu&#10;bi67/AONZev3vI0Yhv0FwzAhJpPJXrH9A6AfwzBhBoMB5dj/Lmg0WuTMzIzt5/2fgaO7u3tFe3u7&#10;9szMzNzMzMwFJpMJye2LER8fr5OTkwOLkt8khQXRvXv3rre1tQV9Xajnf5cDGo02CzbMzc0d/cdH&#10;54kXnp2dvQ7XGQxG4+fX/5P4C41Gezk2NlbPYDCeMZlMm9nZ2TYajRY1OTmZMzIyYnP9+nW51tZW&#10;7unpaQ0mk+nOZDJFGQzGy8nJydze3t71AwMDu3p6eu5QqdSs/v7+aAaDkTc0NBTBYDAKxsfH39Jo&#10;tOvT09OFAwMDz3t6ev7KZDIlmEymL5PJ1Dp+/Lhyf3+/3fDwcEZzc7PmmzdvSHQ6fWB6etpvYmJi&#10;9/j4+K3R0dFzLS0t39Lp9H1UKrV9enp6G3g6/LxkMpn2Hz584KVSqXunpqZ6pqenN9Pp9C4ajdY/&#10;OTkZNjY2VkylUgsnJiYy+vr6yhgMRvXnBPzHEBQUJDowMFD18ePHS3Nzc89mZmasZmZmwLBDw8PD&#10;B+h0ek53d3fAlStXeFtaWgJbW1vz+/v7l0xOTj4cGxu7MjExcaapqenI0NBQ4+Dg4PXu7u6C6enp&#10;E319fdtmZ2fvt7W1BU1OTl6ZmpoqeffuXdLc3NzxhoYG8uvXr4sHBga8gNzR0dHkvr6+/ImJidS+&#10;vj5jGo02AvcNDAysgVJpbGzs+sePH8NHR0fzW1tbE3/55Zd4JpMp+erVq53t7e1pHR0dgi0tLXdG&#10;R0dfUiiUBJiczs7Ou6Ojo1FOTk78FAolFZ6lUCg/Tk9Pw370/wzMzMx4i4qKfLdv326Qnp5ueuDA&#10;AcH09HTXW7duOWdlZcnfvn07ePv27bDa+SYmJoY7NzcXdA7t27dP886dO0EXLlywS0hI0Lp37976&#10;vLw80uXLl72zsrJIMTExxJycHKhBv0lKSjI4d+6cnZubm3BRURHU0N8cP35c2N/fn0NFRYWQlJSk&#10;FxUVZXr+/HmPkpISyV27djlmZ2c7Z2Zmgq6izZs3G0dGRmrExMToZ2Rk4M+cOSNTVVWFi4uL483M&#10;zJxPaPHx8cSioqIVubm5cqmpqU6ZmZmKaWlpUC+j2NhYtYyMDKMjR45Yp6WlwUb/IhaxiEUsYhGL&#10;WMQi/nz4LyCzLLAqPMSgAAAAAElFTkSuQmCCUEsDBBQABgAIAAAAIQC2ZMou3gAAAAcBAAAPAAAA&#10;ZHJzL2Rvd25yZXYueG1sTI9PS8NAFMTvgt9heYK3dvOHahuzKaWopyLYCtLbNvuahGbfhuw2Sb+9&#10;z5MehxlmfpOvJ9uKAXvfOFIQzyMQSKUzDVUKvg5vsyUIHzQZ3TpCBTf0sC7u73KdGTfSJw77UAku&#10;IZ9pBXUIXSalL2u02s9dh8Te2fVWB5Z9JU2vRy63rUyi6Ela3RAv1LrDbY3lZX+1Ct5HPW7S+HXY&#10;Xc7b2/Gw+PjexajU48O0eQERcAp/YfjFZ3QomOnkrmS8aBXMEg4qSPgQu4t0mYI4sV49RyCLXP7n&#10;L34AAAD//wMAUEsDBBQABgAIAAAAIQAd01427QAAACACAAAZAAAAZHJzL19yZWxzL2Uyb0RvYy54&#10;bWwucmVsc6SRwUrEMBCG74LvEOZu0lZQkU33IsJeZX2AkEybsE0mJNHdfXsjq2ClxYPHmSHfN/9k&#10;sz35ib1jyo6ChJY3wDBoMi6MEl73zzcPwHJRwaiJAko4Y4Ztf321ecFJlfooWxczq5SQJdhS4qMQ&#10;WVv0KnOKGOpkoORVqWUaRVT6oEYUXdPcifSTAf2MyXZGQtqZW2D7c6zmv9k0DE7jE+k3j6EsKITz&#10;1V2BKo1YJHg0Tl2aHY9hBLG8Q7eyg3c6UaahcE1eXPSf2vt5MmFNtFTot/ir3fKjiWvqdkW9cNr/&#10;xG+/44vZv/YfAAAA//8DAFBLAQItABQABgAIAAAAIQB24ElfGAEAAE4CAAATAAAAAAAAAAAAAAAA&#10;AAAAAABbQ29udGVudF9UeXBlc10ueG1sUEsBAi0AFAAGAAgAAAAhADj9If/WAAAAlAEAAAsAAAAA&#10;AAAAAAAAAAAASQEAAF9yZWxzLy5yZWxzUEsBAi0AFAAGAAgAAAAhAAp0S2/QAgAAkwcAAA4AAAAA&#10;AAAAAAAAAAAASAIAAGRycy9lMm9Eb2MueG1sUEsBAi0ACgAAAAAAAAAhAMekxY7sNwMA7DcDABQA&#10;AAAAAAAAAAAAAAAARAUAAGRycy9tZWRpYS9pbWFnZTEucG5nUEsBAi0ACgAAAAAAAAAhAGveCOQA&#10;ngAAAJ4AABYAAAAAAAAAAAAAAAAAYj0DAGRycy9tZWRpYS9oZHBob3RvMS53ZHBQSwECLQAKAAAA&#10;AAAAACEAa/nwZ7wUAAC8FAAAFAAAAAAAAAAAAAAAAACW2wMAZHJzL21lZGlhL2ltYWdlMi5wbmdQ&#10;SwECLQAUAAYACAAAACEAtmTKLt4AAAAHAQAADwAAAAAAAAAAAAAAAACE8AMAZHJzL2Rvd25yZXYu&#10;eG1sUEsBAi0AFAAGAAgAAAAhAB3TXjbtAAAAIAIAABkAAAAAAAAAAAAAAAAAj/EDAGRycy9fcmVs&#10;cy9lMm9Eb2MueG1sLnJlbHNQSwUGAAAAAAgACAACAgAAs/IDAAAA&#10;">
                <v:shape id="Picture 36" o:spid="_x0000_s1027" type="#_x0000_t75" style="position:absolute;top:99;width:35778;height:19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8eyAAAAOIAAAAPAAAAZHJzL2Rvd25yZXYueG1sRI/LbsIw&#10;EEX3SP0Hayp1V5wUAVHAoD5EhcqqlAXLUTzEofE4st2Q/j1eILG8ui+d5XqwrejJh8axgnycgSCu&#10;nG64VnD42TwXIEJE1tg6JgX/FGC9ehgtsdTuwt/U72Mt0giHEhWYGLtSylAZshjGriNO3sl5izFJ&#10;X0vt8ZLGbStfsmwmLTacHgx29G6o+t3/WQX92yaG8256xM/zhzc4nfdfW6/U0+PwugARaYj38K29&#10;1QrmkyIvJvksQSSkhANydQUAAP//AwBQSwECLQAUAAYACAAAACEA2+H2y+4AAACFAQAAEwAAAAAA&#10;AAAAAAAAAAAAAAAAW0NvbnRlbnRfVHlwZXNdLnhtbFBLAQItABQABgAIAAAAIQBa9CxbvwAAABUB&#10;AAALAAAAAAAAAAAAAAAAAB8BAABfcmVscy8ucmVsc1BLAQItABQABgAIAAAAIQBjNO8eyAAAAOIA&#10;AAAPAAAAAAAAAAAAAAAAAAcCAABkcnMvZG93bnJldi54bWxQSwUGAAAAAAMAAwC3AAAA/AIAAAAA&#10;">
                  <v:imagedata r:id="rId194" o:title="" cropbottom="13767f" cropright="7f"/>
                  <o:lock v:ext="edit" aspectratio="f"/>
                </v:shape>
                <v:shape id="Picture 38" o:spid="_x0000_s1028" type="#_x0000_t75" style="position:absolute;width:8623;height:4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RS/yQAAAOMAAAAPAAAAZHJzL2Rvd25yZXYueG1sRI/BSsNA&#10;EIbvgu+wjODNbjbQWmK3pQiighdr9Txkp9nQ7GzIbtPk7Z2D4HH45//mm81uCp0aaUhtZAtmUYAi&#10;rqNrubFw/Hp5WINKGdlhF5kszJRgt7292WDl4pU/aTzkRgmEU4UWfM59pXWqPQVMi9gTS3aKQ8As&#10;49BoN+BV4KHTZVGsdMCW5YLHnp491efDJYhGafI8H8eP5d5800+M/O4vr9be3037J1CZpvy//Nd+&#10;cxbKwpSPq+XaiLT8JCDQ218AAAD//wMAUEsBAi0AFAAGAAgAAAAhANvh9svuAAAAhQEAABMAAAAA&#10;AAAAAAAAAAAAAAAAAFtDb250ZW50X1R5cGVzXS54bWxQSwECLQAUAAYACAAAACEAWvQsW78AAAAV&#10;AQAACwAAAAAAAAAAAAAAAAAfAQAAX3JlbHMvLnJlbHNQSwECLQAUAAYACAAAACEAtJUUv8kAAADj&#10;AAAADwAAAAAAAAAAAAAAAAAHAgAAZHJzL2Rvd25yZXYueG1sUEsFBgAAAAADAAMAtwAAAP0CAAAA&#10;AA==&#10;">
                  <v:imagedata r:id="rId195" o:title=""/>
                </v:shape>
                <w10:wrap anchorx="margin"/>
              </v:group>
            </w:pict>
          </mc:Fallback>
        </mc:AlternateContent>
      </w:r>
      <w:r w:rsidR="00637AF1"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5E54B9C" wp14:editId="781C6D71">
                <wp:simplePos x="0" y="0"/>
                <wp:positionH relativeFrom="page">
                  <wp:align>right</wp:align>
                </wp:positionH>
                <wp:positionV relativeFrom="paragraph">
                  <wp:posOffset>10197</wp:posOffset>
                </wp:positionV>
                <wp:extent cx="3968750" cy="2160495"/>
                <wp:effectExtent l="0" t="0" r="0" b="0"/>
                <wp:wrapNone/>
                <wp:docPr id="221584312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0" cy="2160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2A9A7D" w14:textId="77777777" w:rsidR="00637AF1" w:rsidRDefault="002A2E2F" w:rsidP="00637AF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นำท่านถ่ายภาพกับ</w:t>
                            </w:r>
                            <w:r w:rsidRPr="002A2E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A2E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มหาวิหารมิลาน</w:t>
                            </w:r>
                            <w:r w:rsidRPr="002A2E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2A2E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Duomo di Milano) </w:t>
                            </w:r>
                            <w:r w:rsidRPr="002A2E2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หนึ่งในโบสถ์ศริสต์สถาปัตยกรรมกอธิคที่ใหญ่ที่สุดในโลก</w:t>
                            </w:r>
                            <w:r w:rsidRPr="002A2E2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A2E2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ภายในวิหารเชื่อกันว่ามีการบรรจุหมุดตรึงไม้กางเขนของจริงที่ใช้ในการประหารชีวิตพระเยซู</w:t>
                            </w:r>
                            <w:r w:rsidRPr="002A2E2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A2E2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บริเวณด้านหน้าตกแต่งด้วยรูปสลักหินอ่อนที่วิจิตรเป็นอย่างยิ่ง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00CD14B0" w14:textId="77777777" w:rsidR="00637AF1" w:rsidRPr="002A2E2F" w:rsidRDefault="00637AF1" w:rsidP="002A2E2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058AF9FA" w14:textId="77777777" w:rsidR="002A2E2F" w:rsidRDefault="002A2E2F" w:rsidP="002A2E2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FA49B7A" w14:textId="77777777" w:rsidR="002A2E2F" w:rsidRPr="002A2E2F" w:rsidRDefault="002A2E2F" w:rsidP="002A2E2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8ED5EE1" w14:textId="77777777" w:rsidR="002A2E2F" w:rsidRDefault="002A2E2F" w:rsidP="002A2E2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55DA31F" w14:textId="77777777" w:rsidR="002A2E2F" w:rsidRDefault="002A2E2F" w:rsidP="002A2E2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447BDBE" w14:textId="77777777" w:rsidR="002A2E2F" w:rsidRPr="00EE4452" w:rsidRDefault="002A2E2F" w:rsidP="002A2E2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F4707ED" w14:textId="77777777" w:rsidR="002A2E2F" w:rsidRPr="00D875B6" w:rsidRDefault="002A2E2F" w:rsidP="002A2E2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5307EA22" w14:textId="77777777" w:rsidR="002A2E2F" w:rsidRDefault="002A2E2F" w:rsidP="002A2E2F">
                            <w:pPr>
                              <w:ind w:left="142"/>
                            </w:pPr>
                          </w:p>
                          <w:p w14:paraId="71AE0ECA" w14:textId="77777777" w:rsidR="002A2E2F" w:rsidRDefault="002A2E2F" w:rsidP="002A2E2F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54B9C" id="Text Box 35" o:spid="_x0000_s1088" type="#_x0000_t202" style="position:absolute;margin-left:261.3pt;margin-top:.8pt;width:312.5pt;height:170.1pt;z-index:252045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ovzHAIAADUEAAAOAAAAZHJzL2Uyb0RvYy54bWysU01v2zAMvQ/YfxB0X5ykSdoYcYqsRYYB&#10;QVsgHXpWZCkWIIuapMTOfv0oOV/tdhp2kUmRfiTfo2b3ba3JXjivwBR00OtTIgyHUpltQX+8Lr/c&#10;UeIDMyXTYERBD8LT+/nnT7PG5mIIFehSOIIgxueNLWgVgs2zzPNK1Mz3wAqDQQmuZgFdt81KxxpE&#10;r3U27PcnWQOutA648B5vH7sgnSd8KQUPz1J6EYguKPYW0unSuYlnNp+xfOuYrRQ/tsH+oYuaKYNF&#10;z1CPLDCyc+oPqFpxBx5k6HGoM5BScZFmwGkG/Q/TrCtmRZoFyfH2TJP/f7D8ab+2L46E9iu0KGAk&#10;pLE+93gZ52mlq+MXOyUYRwoPZ9pEGwjHy5vp5O52jCGOseFg0h9NxxEnu/xunQ/fBNQkGgV1qEui&#10;i+1XPnSpp5RYzcBSaZ200YY0BZ3cIP67CIJrgzUuzUYrtJuWqLKg4+Fpkg2UBxzQQae9t3ypsIkV&#10;8+GFORQbG8cFDs94SA1YDI4WJRW4X3+7j/moAUYpaXB5Cup/7pgTlOjvBtWZDkajuG3JGY1vh+i4&#10;68jmOmJ29QPgfg7wqViezJgf9MmUDuo33PNFrIohZjjWLmg4mQ+hW2l8J1wsFikJ98uysDJryyN0&#10;JC9S/Nq+MWePOgSU8AlOa8byD3J0uR3ti10AqZJWkeiO1SP/uJtJ7eM7ist/7aesy2uf/wYAAP//&#10;AwBQSwMEFAAGAAgAAAAhAID5ZmHdAAAABgEAAA8AAABkcnMvZG93bnJldi54bWxMj8FOwzAQRO9I&#10;/IO1SNyo00CjKMSpqkgVEoJDSy/cNrGbRNjrELtt4OtZTnCcndXMm3I9OyvOZgqDJwXLRQLCUOv1&#10;QJ2Cw9v2LgcRIpJG68ko+DIB1tX1VYmF9hfamfM+doJDKBSooI9xLKQMbW8choUfDbF39JPDyHLq&#10;pJ7wwuHOyjRJMulwIG7ocTR1b9qP/ckpeK63r7hrUpd/2/rp5bgZPw/vK6Vub+bNI4ho5vj3DL/4&#10;jA4VMzX+RDoIq4CHRL5mINjM0hXrRsH9wzIHWZXyP371AwAA//8DAFBLAQItABQABgAIAAAAIQC2&#10;gziS/gAAAOEBAAATAAAAAAAAAAAAAAAAAAAAAABbQ29udGVudF9UeXBlc10ueG1sUEsBAi0AFAAG&#10;AAgAAAAhADj9If/WAAAAlAEAAAsAAAAAAAAAAAAAAAAALwEAAF9yZWxzLy5yZWxzUEsBAi0AFAAG&#10;AAgAAAAhAN1Wi/McAgAANQQAAA4AAAAAAAAAAAAAAAAALgIAAGRycy9lMm9Eb2MueG1sUEsBAi0A&#10;FAAGAAgAAAAhAID5ZmHdAAAABgEAAA8AAAAAAAAAAAAAAAAAdgQAAGRycy9kb3ducmV2LnhtbFBL&#10;BQYAAAAABAAEAPMAAACABQAAAAA=&#10;" filled="f" stroked="f" strokeweight=".5pt">
                <v:textbox>
                  <w:txbxContent>
                    <w:p w14:paraId="522A9A7D" w14:textId="77777777" w:rsidR="00637AF1" w:rsidRDefault="002A2E2F" w:rsidP="00637AF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นำท่านถ่ายภาพกับ</w:t>
                      </w:r>
                      <w:r w:rsidRPr="002A2E2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A2E2F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มหาวิหารมิลาน</w:t>
                      </w:r>
                      <w:r w:rsidRPr="002A2E2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2A2E2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Duomo di Milano) </w:t>
                      </w:r>
                      <w:r w:rsidRPr="002A2E2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หนึ่งในโบสถ์ศริสต์สถาปัตยกรรมกอธิคที่ใหญ่ที่สุดในโลก</w:t>
                      </w:r>
                      <w:r w:rsidRPr="002A2E2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A2E2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ภายในวิหารเชื่อกันว่ามีการบรรจุหมุดตรึงไม้กางเขนของจริงที่ใช้ในการประหารชีวิตพระเยซู</w:t>
                      </w:r>
                      <w:r w:rsidRPr="002A2E2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A2E2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บริเวณด้านหน้าตกแต่งด้วยรูปสลักหินอ่อนที่วิจิตรเป็นอย่างยิ่ง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00CD14B0" w14:textId="77777777" w:rsidR="00637AF1" w:rsidRPr="002A2E2F" w:rsidRDefault="00637AF1" w:rsidP="002A2E2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058AF9FA" w14:textId="77777777" w:rsidR="002A2E2F" w:rsidRDefault="002A2E2F" w:rsidP="002A2E2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FA49B7A" w14:textId="77777777" w:rsidR="002A2E2F" w:rsidRPr="002A2E2F" w:rsidRDefault="002A2E2F" w:rsidP="002A2E2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8ED5EE1" w14:textId="77777777" w:rsidR="002A2E2F" w:rsidRDefault="002A2E2F" w:rsidP="002A2E2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55DA31F" w14:textId="77777777" w:rsidR="002A2E2F" w:rsidRDefault="002A2E2F" w:rsidP="002A2E2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447BDBE" w14:textId="77777777" w:rsidR="002A2E2F" w:rsidRPr="00EE4452" w:rsidRDefault="002A2E2F" w:rsidP="002A2E2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F4707ED" w14:textId="77777777" w:rsidR="002A2E2F" w:rsidRPr="00D875B6" w:rsidRDefault="002A2E2F" w:rsidP="002A2E2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5307EA22" w14:textId="77777777" w:rsidR="002A2E2F" w:rsidRDefault="002A2E2F" w:rsidP="002A2E2F">
                      <w:pPr>
                        <w:ind w:left="142"/>
                      </w:pPr>
                    </w:p>
                    <w:p w14:paraId="71AE0ECA" w14:textId="77777777" w:rsidR="002A2E2F" w:rsidRDefault="002A2E2F" w:rsidP="002A2E2F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527D5F4" w14:textId="3C8B5426" w:rsidR="002A2E2F" w:rsidRDefault="002A2E2F" w:rsidP="0019684D">
      <w:pPr>
        <w:tabs>
          <w:tab w:val="left" w:pos="6997"/>
        </w:tabs>
      </w:pPr>
    </w:p>
    <w:p w14:paraId="2DC6C85A" w14:textId="3E01001C" w:rsidR="002A2E2F" w:rsidRDefault="002A2E2F" w:rsidP="0019684D">
      <w:pPr>
        <w:tabs>
          <w:tab w:val="left" w:pos="6997"/>
        </w:tabs>
      </w:pPr>
    </w:p>
    <w:p w14:paraId="476DFCBA" w14:textId="21A9C846" w:rsidR="002A2E2F" w:rsidRDefault="002A2E2F" w:rsidP="0019684D">
      <w:pPr>
        <w:tabs>
          <w:tab w:val="left" w:pos="6997"/>
        </w:tabs>
      </w:pPr>
    </w:p>
    <w:p w14:paraId="4F3AD089" w14:textId="1E5EE64C" w:rsidR="002A2E2F" w:rsidRDefault="002A2E2F" w:rsidP="0019684D">
      <w:pPr>
        <w:tabs>
          <w:tab w:val="left" w:pos="6997"/>
        </w:tabs>
      </w:pPr>
    </w:p>
    <w:p w14:paraId="39B5B2DF" w14:textId="0A9BF6DF" w:rsidR="002A2E2F" w:rsidRDefault="002A2E2F" w:rsidP="0019684D">
      <w:pPr>
        <w:tabs>
          <w:tab w:val="left" w:pos="6997"/>
        </w:tabs>
      </w:pPr>
    </w:p>
    <w:p w14:paraId="1C5A8508" w14:textId="050F22F7" w:rsidR="002A2E2F" w:rsidRDefault="00296E27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634C1853" wp14:editId="124DD308">
                <wp:simplePos x="0" y="0"/>
                <wp:positionH relativeFrom="page">
                  <wp:posOffset>2540</wp:posOffset>
                </wp:positionH>
                <wp:positionV relativeFrom="paragraph">
                  <wp:posOffset>269800</wp:posOffset>
                </wp:positionV>
                <wp:extent cx="7557770" cy="394335"/>
                <wp:effectExtent l="0" t="0" r="0" b="5715"/>
                <wp:wrapNone/>
                <wp:docPr id="149193446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C35E4" w14:textId="5F8B8070" w:rsidR="00114E32" w:rsidRPr="00F83FA2" w:rsidRDefault="00114E32" w:rsidP="00114E32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23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290A6B00" w14:textId="77777777" w:rsidR="00114E32" w:rsidRDefault="00114E32" w:rsidP="00114E3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0FB79B2C" w14:textId="77777777" w:rsidR="00114E32" w:rsidRDefault="00114E32" w:rsidP="00114E3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1C894FE" w14:textId="77777777" w:rsidR="00114E32" w:rsidRDefault="00114E32" w:rsidP="00114E3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7089BFB" w14:textId="77777777" w:rsidR="00114E32" w:rsidRDefault="00114E32" w:rsidP="00114E3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054BF82" w14:textId="77777777" w:rsidR="00114E32" w:rsidRPr="00EE4452" w:rsidRDefault="00114E32" w:rsidP="00114E3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E43911A" w14:textId="77777777" w:rsidR="00114E32" w:rsidRPr="00D875B6" w:rsidRDefault="00114E32" w:rsidP="00114E3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122791A" w14:textId="77777777" w:rsidR="00114E32" w:rsidRDefault="00114E32" w:rsidP="00114E32">
                            <w:pPr>
                              <w:ind w:left="142"/>
                            </w:pPr>
                          </w:p>
                          <w:p w14:paraId="728C9676" w14:textId="77777777" w:rsidR="00114E32" w:rsidRDefault="00114E32" w:rsidP="00114E32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C1853" id="Text Box 46" o:spid="_x0000_s1089" type="#_x0000_t202" style="position:absolute;margin-left:.2pt;margin-top:21.25pt;width:595.1pt;height:31.05pt;z-index:2520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e/kHAIAADQEAAAOAAAAZHJzL2Uyb0RvYy54bWysU8lu2zAQvRfoPxC81/KmOBEsB24CFwWC&#10;JIBT5ExTpEWA4rAkbcn9+g4pb0h7KnqhZjijWd57nN93jSZ74bwCU9LRYEiJMBwqZbYl/fG2+nJL&#10;iQ/MVEyDESU9CE/vF58/zVtbiDHUoCvhCBYxvmhtSesQbJFlnteiYX4AVhgMSnANC+i6bVY51mL1&#10;Rmfj4fAma8FV1gEX3uPtYx+ki1RfSsHDi5ReBKJLirOFdLp0buKZLeas2Dpma8WPY7B/mKJhymDT&#10;c6lHFhjZOfVHqUZxBx5kGHBoMpBScZF2wG1Gww/brGtmRdoFwfH2DJP/f2X5835tXx0J3VfokMAI&#10;SGt94fEy7tNJ18QvTkowjhAezrCJLhCOl7M8n81mGOIYm9xNJ5M8lskuf1vnwzcBDYlGSR3SktBi&#10;+ycf+tRTSmxmYKW0TtRoQ9qS3kzyYfrhHMHi2mCPy6zRCt2mI6oqaT45LbKB6oD7Oeip95avFA7x&#10;xHx4ZQ65xrlRv+EFD6kBm8HRoqQG9+tv9zEfKcAoJS1qp6T+5445QYn+bpCcu9F0GsWWnGk+G6Pj&#10;riOb64jZNQ+A8hzhS7E8mTE/6JMpHTTvKPNl7IohZjj2Lmk4mQ+hVzQ+Ey6Wy5SE8rIsPJm15bF0&#10;hDVC/Na9M2ePPARk8BlOKmPFBzr63J6Q5S6AVImrCHSP6hF/lGZi+/iMovav/ZR1eeyL3wAAAP//&#10;AwBQSwMEFAAGAAgAAAAhALsK0/XgAAAACAEAAA8AAABkcnMvZG93bnJldi54bWxMj0FLw0AQhe+C&#10;/2EZwZvdbWhDjdmUEiiC6KG1F2+T7DQJZmdjdttGf73bk16GGd7jzffy9WR7cabRd441zGcKBHHt&#10;TMeNhsP79mEFwgdkg71j0vBNHtbF7U2OmXEX3tF5HxoRQ9hnqKENYcik9HVLFv3MDcRRO7rRYojn&#10;2Egz4iWG214mSqXSYsfxQ4sDlS3Vn/uT1fBSbt9wVyV29dOXz6/HzfB1+FhqfX83bZ5ABJrCnxmu&#10;+BEdishUuRMbL3oNi+iLM1mCuKrzR5WCqOKmFinIIpf/CxS/AAAA//8DAFBLAQItABQABgAIAAAA&#10;IQC2gziS/gAAAOEBAAATAAAAAAAAAAAAAAAAAAAAAABbQ29udGVudF9UeXBlc10ueG1sUEsBAi0A&#10;FAAGAAgAAAAhADj9If/WAAAAlAEAAAsAAAAAAAAAAAAAAAAALwEAAF9yZWxzLy5yZWxzUEsBAi0A&#10;FAAGAAgAAAAhAApt7+QcAgAANAQAAA4AAAAAAAAAAAAAAAAALgIAAGRycy9lMm9Eb2MueG1sUEsB&#10;Ai0AFAAGAAgAAAAhALsK0/XgAAAACAEAAA8AAAAAAAAAAAAAAAAAdgQAAGRycy9kb3ducmV2Lnht&#10;bFBLBQYAAAAABAAEAPMAAACDBQAAAAA=&#10;" filled="f" stroked="f" strokeweight=".5pt">
                <v:textbox>
                  <w:txbxContent>
                    <w:p w14:paraId="45FC35E4" w14:textId="5F8B8070" w:rsidR="00114E32" w:rsidRPr="00F83FA2" w:rsidRDefault="00114E32" w:rsidP="00114E32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23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290A6B00" w14:textId="77777777" w:rsidR="00114E32" w:rsidRDefault="00114E32" w:rsidP="00114E3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0FB79B2C" w14:textId="77777777" w:rsidR="00114E32" w:rsidRDefault="00114E32" w:rsidP="00114E3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1C894FE" w14:textId="77777777" w:rsidR="00114E32" w:rsidRDefault="00114E32" w:rsidP="00114E3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7089BFB" w14:textId="77777777" w:rsidR="00114E32" w:rsidRDefault="00114E32" w:rsidP="00114E3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054BF82" w14:textId="77777777" w:rsidR="00114E32" w:rsidRPr="00EE4452" w:rsidRDefault="00114E32" w:rsidP="00114E3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E43911A" w14:textId="77777777" w:rsidR="00114E32" w:rsidRPr="00D875B6" w:rsidRDefault="00114E32" w:rsidP="00114E3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122791A" w14:textId="77777777" w:rsidR="00114E32" w:rsidRDefault="00114E32" w:rsidP="00114E32">
                      <w:pPr>
                        <w:ind w:left="142"/>
                      </w:pPr>
                    </w:p>
                    <w:p w14:paraId="728C9676" w14:textId="77777777" w:rsidR="00114E32" w:rsidRDefault="00114E32" w:rsidP="00114E32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0DAFB0" w14:textId="34B45434" w:rsidR="00E87F7C" w:rsidRDefault="00E87F7C" w:rsidP="0019684D">
      <w:pPr>
        <w:tabs>
          <w:tab w:val="left" w:pos="6997"/>
        </w:tabs>
      </w:pPr>
    </w:p>
    <w:p w14:paraId="0DE56885" w14:textId="710B034E" w:rsidR="002A2E2F" w:rsidRDefault="00114E32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4879A227" wp14:editId="6C953240">
                <wp:simplePos x="0" y="0"/>
                <wp:positionH relativeFrom="column">
                  <wp:posOffset>-635</wp:posOffset>
                </wp:positionH>
                <wp:positionV relativeFrom="paragraph">
                  <wp:posOffset>76760</wp:posOffset>
                </wp:positionV>
                <wp:extent cx="7383780" cy="2195830"/>
                <wp:effectExtent l="0" t="0" r="0" b="0"/>
                <wp:wrapNone/>
                <wp:docPr id="47698188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3780" cy="2195830"/>
                          <a:chOff x="0" y="0"/>
                          <a:chExt cx="7384303" cy="2195830"/>
                        </a:xfrm>
                      </wpg:grpSpPr>
                      <wpg:grpSp>
                        <wpg:cNvPr id="680470767" name="Group 43"/>
                        <wpg:cNvGrpSpPr/>
                        <wpg:grpSpPr>
                          <a:xfrm>
                            <a:off x="0" y="44823"/>
                            <a:ext cx="3419475" cy="1927413"/>
                            <a:chOff x="0" y="0"/>
                            <a:chExt cx="3578225" cy="2017087"/>
                          </a:xfrm>
                        </wpg:grpSpPr>
                        <pic:pic xmlns:pic="http://schemas.openxmlformats.org/drawingml/2006/picture">
                          <pic:nvPicPr>
                            <pic:cNvPr id="146557142" name="Picture 37"/>
                            <pic:cNvPicPr>
                              <a:picLocks/>
                            </pic:cNvPicPr>
                          </pic:nvPicPr>
                          <pic:blipFill rotWithShape="1">
                            <a:blip r:embed="rId19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b="9475"/>
                            <a:stretch/>
                          </pic:blipFill>
                          <pic:spPr>
                            <a:xfrm>
                              <a:off x="0" y="1"/>
                              <a:ext cx="3578225" cy="201708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8327870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818" y="0"/>
                              <a:ext cx="862330" cy="4197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045381454" name="Text Box 45"/>
                        <wps:cNvSpPr txBox="1"/>
                        <wps:spPr>
                          <a:xfrm>
                            <a:off x="3415553" y="0"/>
                            <a:ext cx="3968750" cy="2195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F8654C" w14:textId="4B0D09FE" w:rsidR="00114E32" w:rsidRPr="002A2E2F" w:rsidRDefault="00114E32" w:rsidP="00114E32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EucrosiaUPC" w:hAnsi="EucrosiaUPC" w:cs="EucrosiaUPC"/>
                                  <w:sz w:val="34"/>
                                  <w:szCs w:val="34"/>
                                </w:rPr>
                              </w:pPr>
                              <w:r w:rsidRPr="002A2E2F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ให้ท่านได้เพลิดเพลินกับ</w:t>
                              </w:r>
                              <w:proofErr w:type="spellStart"/>
                              <w:r w:rsidRPr="002A2E2F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ช้</w:t>
                              </w:r>
                              <w:proofErr w:type="spellEnd"/>
                              <w:r w:rsidRPr="002A2E2F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อปปิ้งมอ</w:t>
                              </w:r>
                              <w:proofErr w:type="spellStart"/>
                              <w:r w:rsidRPr="002A2E2F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Pr="002A2E2F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ที่เก่าแก่ที่สุดแห่งหนึ่งของยุโรปที่</w:t>
                              </w:r>
                              <w:r w:rsidRPr="002A2E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A2E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>ห้าง</w:t>
                              </w:r>
                              <w:r w:rsidR="00326C45" w:rsidRPr="00326C4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>แกลเลอ</w:t>
                              </w:r>
                              <w:r w:rsidR="00755F8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 xml:space="preserve">เรีย </w:t>
                              </w:r>
                              <w:r w:rsidR="00326C45" w:rsidRPr="00326C4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>วิตโตริโอ</w:t>
                              </w:r>
                              <w:r w:rsidR="00326C45" w:rsidRPr="00326C4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26C45" w:rsidRPr="00326C4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>เอมานูเอ</w:t>
                              </w:r>
                              <w:proofErr w:type="spellStart"/>
                              <w:r w:rsidR="00326C45" w:rsidRPr="00326C4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>เล</w:t>
                              </w:r>
                              <w:proofErr w:type="spellEnd"/>
                              <w:r w:rsidR="00326C45" w:rsidRPr="00326C4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>ที่</w:t>
                              </w:r>
                              <w:r w:rsidR="00326C45" w:rsidRPr="00326C4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 xml:space="preserve"> 2 </w:t>
                              </w:r>
                              <w:r w:rsidRPr="002A2E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>(</w:t>
                              </w:r>
                              <w:r w:rsidRPr="002A2E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</w:rPr>
                                <w:t xml:space="preserve">Galleria Vittorio Emanuele II) </w:t>
                              </w:r>
                              <w:r w:rsidRPr="002A2E2F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ที่อัดแน่นไปด้วย</w:t>
                              </w:r>
                              <w:r w:rsidRPr="002A2E2F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A2E2F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แบรนด์ชั้นนำระดับโลก</w:t>
                              </w:r>
                              <w:r w:rsidRPr="002A2E2F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A2E2F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ที่บางแบรนด์นั้นก็ยังถือ</w:t>
                              </w:r>
                              <w:r w:rsidRPr="002A2E2F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A2E2F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กำเนิด</w:t>
                              </w:r>
                              <w:r w:rsidRPr="002A2E2F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A2E2F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ณ</w:t>
                              </w:r>
                              <w:r w:rsidRPr="002A2E2F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A2E2F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เมืองแห่งนี้</w:t>
                              </w:r>
                              <w:r w:rsidRPr="002A2E2F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A2E2F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อาทิ</w:t>
                              </w:r>
                              <w:r w:rsidRPr="002A2E2F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A2E2F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 xml:space="preserve">Prada, Versace, Armani, Dolce &amp; Gabbana, Valentino </w:t>
                              </w:r>
                              <w:r w:rsidRPr="002A2E2F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รวมไปถึงแบรนด์</w:t>
                              </w:r>
                              <w:proofErr w:type="spellStart"/>
                              <w:r w:rsidRPr="002A2E2F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เนม</w:t>
                              </w:r>
                              <w:proofErr w:type="spellEnd"/>
                              <w:r w:rsidRPr="002A2E2F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ที่คุ้นหู</w:t>
                              </w:r>
                              <w:r w:rsidRPr="002A2E2F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A2E2F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อีกมากมายอย่าง</w:t>
                              </w:r>
                              <w:r w:rsidRPr="002A2E2F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A2E2F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Gucci, LOUIS VUITTON, Swarovski</w:t>
                              </w:r>
                            </w:p>
                            <w:p w14:paraId="1952D666" w14:textId="77777777" w:rsidR="00114E32" w:rsidRPr="002A2E2F" w:rsidRDefault="00114E32" w:rsidP="00114E32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EucrosiaUPC" w:hAnsi="EucrosiaUPC" w:cs="EucrosiaUPC"/>
                                  <w:sz w:val="34"/>
                                  <w:szCs w:val="34"/>
                                </w:rPr>
                              </w:pPr>
                            </w:p>
                            <w:p w14:paraId="19F7CCF7" w14:textId="77777777" w:rsidR="00114E32" w:rsidRDefault="00114E32" w:rsidP="00114E32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C000" w:themeColor="accent4"/>
                                  <w:sz w:val="34"/>
                                  <w:szCs w:val="34"/>
                                </w:rPr>
                              </w:pPr>
                            </w:p>
                            <w:p w14:paraId="527EE543" w14:textId="77777777" w:rsidR="00114E32" w:rsidRPr="002A2E2F" w:rsidRDefault="00114E32" w:rsidP="00114E32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692E2AC2" w14:textId="77777777" w:rsidR="00114E32" w:rsidRDefault="00114E32" w:rsidP="00114E32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2B2B3223" w14:textId="77777777" w:rsidR="00114E32" w:rsidRDefault="00114E32" w:rsidP="00114E32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332F4481" w14:textId="77777777" w:rsidR="00114E32" w:rsidRPr="00EE4452" w:rsidRDefault="00114E32" w:rsidP="00114E32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3763CFE5" w14:textId="77777777" w:rsidR="00114E32" w:rsidRPr="00D875B6" w:rsidRDefault="00114E32" w:rsidP="00114E32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</w:pPr>
                            </w:p>
                            <w:p w14:paraId="0B2B6587" w14:textId="77777777" w:rsidR="00114E32" w:rsidRDefault="00114E32" w:rsidP="00114E32">
                              <w:pPr>
                                <w:ind w:left="142"/>
                              </w:pPr>
                            </w:p>
                            <w:p w14:paraId="1AE29DA6" w14:textId="77777777" w:rsidR="00114E32" w:rsidRDefault="00114E32" w:rsidP="00114E32">
                              <w:pPr>
                                <w:ind w:left="142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79A227" id="Group 47" o:spid="_x0000_s1090" style="position:absolute;margin-left:-.05pt;margin-top:6.05pt;width:581.4pt;height:172.9pt;z-index:252061696" coordsize="73843,219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QtBHgwEAAAyCwAADgAAAGRycy9lMm9Eb2MueG1s1FZN&#10;b9s4EL0vsP+B0L2x9WXJQpzCm2yCAkFrbLLImaYpS6hEckk6dvbX7yMl2XGcoE3RHvYQhxTJ4cyb&#10;N294/nHXNuSRa1NLMQvCs3FAuGByVYv1LPj7/vpDHhBjqVjRRgo+C564CT5e/P7b+VYVPJKVbFZc&#10;ExgRptiqWVBZq4rRyLCKt9ScScUFFkupW2ox1evRStMtrLfNKBqPJ6Ot1CulJePG4OtVtxhcePtl&#10;yZn9UpaGW9LMAvhm/a/2v0v3O7o4p8VaU1XVrHeD/oAXLa0FLt2buqKWko2uT0y1NdPSyNKeMdmO&#10;ZFnWjPsYEE04fhHNjZYb5WNZF9u12sMEaF/g9MNm2efHG63u1EIDia1aAws/c7HsSt26//CS7Dxk&#10;T3vI+M4Sho9ZnMdZDmQZ1qJwmuZxDyqrgPzJOVb9eTiZxOP45ORouHh05M5+0rkJvxea1KtZMMnH&#10;STbOJllABG1BMY8aSWKXW3fq3SEmSR7507QYwoyTcJpkaedsOI2yJOx3fCvMOM3yKOpPIsfZOM+c&#10;Z2+EqWpW4K9PNUYnqf52SeCU3Wge9Eba77LRUv11oz6AlYraelk3tX3yFQb+OafE46JmC91NDuiH&#10;ySRNszCJBvSxy11OYh+lO+k2d0epC+1Wsq/GAXC85qdHlyybWl3XTUO0tA+1re4qqpDe0NeZW+zj&#10;QzW/qIZXIOoq7UqyTcuF7aRD8wahSmGqWpmA6IK3Sw5G6U+rEJmGbFncBx2qm04njGZ/QVEIlMOz&#10;AVHQwljNLauGiAavO6AMCuvNUgo7q3uOnTJlcsQUwKeNveGyJW4AR+GMR4M+3hrbkWrY0gPcOeDB&#10;Bd6dUxj8b/gFcYmjLM+gMF11LwZ+TR02xxw68IsIeVlRseZzowCSY82QoAMd36acS9kvZhgK5jWG&#10;dWRy95egvmNbl9aeZX1Wv4tk0TQP0X1PNTufRDFU2ks2dC2L059Os4N2Ow1GazdDtWJ2Uq/v6l5e&#10;BsB6Z/agQ9E4SeM8TNJkIMq9q6s/5I4kPrx+u+t0xO7wveeE+/5GlUL00zRFhzqFMJ5O8iw9bXt7&#10;VX9nrdJCSKd1SDYtGkG26Gsx7LvpfgXGGwEGHFx2I7tb7nwjROg47j4t5eoJYUI3fdc2il3XEIxb&#10;auyCarxv4DjebPYLfspG4jLZjwJSSf3va9/dfiQOqwHZ4r00C8w/G+q6TPNJIKXTMElg1vpJkmYR&#10;Jvr5yvL5iti0lxJPMugsvPNDt982w7DUsn3A027ubsUSFQx3zwI7DC8tZljA05Dx+dyPu+Z1K+4U&#10;Wl7XJ5wc3u8eqFa9ZlrQ4rMcSESLF9LZ7e1gn2+sLGtfgAdUe/xBaD/yDzOMjl5+z+d+1+Gpe/Ef&#10;AAAA//8DAFBLAwQKAAAAAAAAACEAhWjqfeRzAADkcwAAFQAAAGRycy9tZWRpYS9pbWFnZTEuanBl&#10;Z//Y/+AAEEpGSUYAAQEBAGAAYAAA/9sAQwAIBgYHBgUIBwcHCQkICgwUDQwLCwwZEhMPFB0aHx4d&#10;GhwcICQuJyAiLCMcHCg3KSwwMTQ0NB8nOT04MjwuMzQy/9sAQwEJCQkMCwwYDQ0YMiEcITIyMjIy&#10;MjIyMjIyMjIyMjIyMjIyMjIyMjIyMjIyMjIyMjIyMjIyMjIyMjIyMjIyMjIy/8AAEQgA4AF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1Zru&#10;KNw0r72dtoeTpnrwKy7zVJbhZPsj5ZQDu2k8npx3FZmoX8ksOIJ40ffw0rfeGSME9uQeg6DNZ8Ky&#10;SXMUgkMKMCVdWJXDD7xHbp0+navntZI9lJIkhv45BFdBA1zFF5ki7cmRsEYB9Qc8YrUv1bUYLa4t&#10;GDK7IVYf3SQXz6HAxWPFDMsJnQxAF2Zni2yFsEk5GRn6D1rZ09Zo50CSb4JsuR5ezZxxg45J5qZJ&#10;X0KT7lq1t7iPLSxCVirIVz8oXJIAOPTA/wA802tZLBJVliBs5l8pmZuBkfKT34Pynjpj0rpLOykn&#10;bgYX17D6Vqy6RDLbGIrkH19fWqjF21IlJX0PKNMVJbGPb+7khBMhzgsd3J556Ffy7Gus0m4Gm6ot&#10;xKCqO3k3KtyFY8hx9Sc+vPtXSx6FaSwCK4iVmQYRyMlfQ++PQ1y+tg20Nw0pBKoY5UPcc7Tn2Y4z&#10;6MDRPe5UWnoaXjfSfNs0v448tDw4x95D/nivOtRgJtVuMZeM7HwfvDqD+v8AnmtfRJzdKzSSTJcZ&#10;DNG0nLIfy4PIxjuvrTbq1jtb6a2LbonG3PYofuH8Dn6cVN3FlJXVjlyj7UJYeW55JHSuujkmgSOX&#10;CG709EmDFuJDGRjB90yOfU1ys9u6XEtu21SuepxXT6ReLLY2lyUWWa3IikU9yBx+akr+ftW7ezM2&#10;tGjZ1jTlurqW5t4iYtRtAlo6IMu5Kspz7HJ56AVteHLC5trW6064dHjuFbaY84DgAnH4lvzo8MuH&#10;0aSw87L6fOYhKBy0TDcpUepGQMenvXQ6HaGCe6LAdFK46LnPApTi+dRIi1ytnI+IgsrQXb/L9ohC&#10;Oc4+fG3+YFZzOL2yY3E88MLHLAuUWJuM5wcEcqeeOnpW5r1ur+fYbP8AUyNOnoVIBI+veucstsm+&#10;3lXzIXUZVgeeqNn8NhrnUnGd0buKlCzIbG8dtGmdbRZyCy4jTZHIuPlICrjPGc4/GoLXxHJMgu30&#10;64cR7jcwMGhWJguA6yDk+m3HrXTv4YuNU0qS8crbWEKCS2jdAPObtx1GQOAckccDNdDeadpraMlx&#10;NbDR7DYP3s5/evxkoFH3u4w2Se1e1SpXXNNanlVKlnyx2OQ0PTTrM0+uy+IYdNgkRYzDa9IQAOAX&#10;yVPAPAyecda2NJs9LNiNQ1bTdQvr0B0muL2YpEVJKghnbABX0965zUdFv9B0a3vtNimtHjZ3gupV&#10;+eQdQGjOQMg8Z9PrW3pemWviXSrcQQT3epoEf7Tqc5YxDhtoX+6eccAEDrwa6kla1jnbe9yKx1S0&#10;0W7uktYdLdLmYeXFbWr3JiyOArKAvJ9D1qa6vtaj1aHVBZ6nDeTqtum21ihQtnIUBmb07iut1HTo&#10;pILeDU9Ygs4oXR0S3VY8EHKsM5JwfT3qlNPodzCZJZNW1BLc+YWVJdqOh5O4AL+IqrE3OT8U3fiC&#10;SzV9Tt7mO2ZjJDvmiZSSpJ4QA56nqRVn+3PFej6SpvLS9W0RAm51t5tsagDnG09T9fer/itNMbSY&#10;ZZNP1WNPMADyOTlGGSBljztzjjrV6+j0UW0en39tr0MMgEao/nSB8ctgKWz0HHtRyhc5G11tdGsB&#10;b6roqTW5YyF9R05kOSc43LuGOaNLt/Dl5q17dz2McSSsPs39luJBD8pBBUfN39Pyrrrmys9YsW06&#10;38TuI5SrNbXAQOTuyoIYBu3eqXiLwjcXwh/4lFiXWcFryyPlS7QcttGOuPVutDjpqCeuhz8Oky/2&#10;rJp2gajHqAWFZ3+2RkvnONgPyuPzyKoi7uNDSWx8Ti4N5mQxPBEkq7SBxtyGzkdTUmr+bZ6pZ2Gk&#10;6q11K4bK6nDtksgPmLCXg5/z3ptoBH4oV47hp777PujjvztLM/3mViMHjpk/jUSgp6WLUnHqT29/&#10;pGp3UVliCWXy/tBhgHmoibcbRxjdnn15qZLC9bUDbaNMBMqAymaZmiUHHA4LcE9mxxVTULdodShO&#10;gTNb6tdSHzYzEsUm1RuJc7duOnTIP4V0WjWa39z9pif7LqIVlubSIhVYsflLDnJ+bIOeueTiuesn&#10;R1WxtSaq6Ms6nMtvpiWQIPmEKhzlmjGWOR6scflXUeHbEDTLeB/vTyb26D5E/wDr/nXDCKXWdVuI&#10;oW4Ztse4fKQnAOe33T+deo6HDDPEWjYNFFEtupU9cD5iD9c15mHTnUuzvrtQhZHmviu2udc8UpZQ&#10;RP5LPsYgHCqfmck/7vH14rs47j+y7Ce5KpthUKobjLkjav5Y/OtOaMySSSqpCbipA9uN349D+HpX&#10;MeJ5IjJbWR8oxRj7XOp53dlJHfuefTPpWsYct38zNy5rI848QanIbGeYyBpr9ynmEdYlOWIHbc39&#10;a4zCgYDH3PUV0/im4j8pNwU3F4xkPmY3LEMhQT78n8BXMiJWZdqqM9wB0qU+rNkuw1EP3jnLZIFe&#10;g+BvDplK3Dx5cjfzxwPujPbJrktMshd3YV0Yxopkk2DJ2j0Hr2r0W18VW+lWUlla2UwvX+SN2xsD&#10;HjnHTH9KV03rsErpaFe7uY7N5Uu3EskUhluCv3ZZwRsjB9BkZ/3R71wWrQyX2qQCOOXzroZLsSPN&#10;54yTj8TXa/2ebxAEzJFC21Qhy8r5/ePnvjOBz1LVSu/D+rQXVtqIRbeNC5hiJw67u5XHp2PXFVHu&#10;iG0iubcWiQ6PY/NKH/eNjiSXrkj0Qcn3wKvQSrHLHpto7R2kUn+kXHR5W789ucc+/Wt3T9DtbMG5&#10;imkneRdqu/BUd8ehJyST61n/ANm2tpJDagFZGDs8rITvY4wWbqMY6Z9PThTutBRaepdgvbmS5R0W&#10;Nbc5XYW+fOcdOn/6xVmK8gvAxBJ2tsJHBBFcpeTy2sohiYpKzKqDJ/eMM5JPXAHPHUn25WLUZxAs&#10;M95M8+CJXVMbsk7Qv1AwPY5ojKUdglFM7aK4nhG1GMyjpu6j9eaK5w63FBAs0ky7HdlHHpjt26/5&#10;zRWqqrsRyM5WVDazSyxhGuFU7HReBkYwfX7uOnYetSxaZJ50QVlCrJvOOCBj5Qp6469+KmgtjPLb&#10;uY2+UFUY9hzgjPtgV0FraOwWNvmIx0/z/n9a5FzPY6W0tyrpmlxxwoGDq27cQDjLDvx1z69x2rpb&#10;TTVYDcgVR0UVJZWCQjcRlvU1pogWqSSIcmPgjVAAoAx2FWOOKiDAUya7igQs7gADPufpTbSI3Hyy&#10;JCjSOwVV6k9BXA6/O1xqUskjAW5VRsA+ZB2ZvXscHPHXtXRG5F9OWeRfLjb/AFatnafVvf8AlWdq&#10;8Nkxa4lXDlNgAON3p/L6dM9qwcnOVkbxjyq7OJuB/ZuoR3UcZERLFowP4c4cfgcMPwxWzdLBeIyF&#10;dsojJVlJw4xzj8gR9R2qhtNxBJaPIQwG6ENzyBjGe/8Ad9cFe+aXRZo9gglTe0BygYcFD0/EZ2/9&#10;81Uk7eaKTMfVIJHhiuSAJR8kmP7w7j8qdoE4S/e13Oy3gCpuwMSLypHvnj8a1A0V3askhjR5FGFX&#10;J2tyNre4J61y2GtnO2PE8Tbw20llNaQ1TixS7npvhe/Nv4osfNB8i5X7G6gYXIJaJj3znK/5Fel6&#10;zNHpmlSzhE83eMAkLuYnjmvGN7XtslxA+yS4RZ4cHbslByD7EMCB/vV22q62fEuiRXELDynhXzMd&#10;EJU7m9iMEDvWyqpUnffY5nTvU8jB1S4njEqPIDKCZg+/BbLDK8H0OOOxx2qt4ZtZ9X1bAD/Z0BJR&#10;ASZGJBIHoMqBn2zUV5PPNZmVoyzeUqEpzkd89O+TXS6VfTeGbb/QW0u5dlVUidGWRmI6bw3A/D+l&#10;ThMNzvmktCsRX5Fyx3OnjgGgw2dpIx1LVmBFpbF8pCAc5yPuqO7EdsCq9np91e39419HHe33mGMX&#10;j48qJCBlY17kcg9+ASaxNF1qHUYheX9pdfbPNZ7y5hOWJAx5Y5DBcMRgbuB6nNdI/iWyubOS00GS&#10;Jp44/njdCjRDoB5ZGSxOABj0J9/aSPKJpLPTdOt47W4ifUZxGVSOT945X8eEGOOw968/1iyv7E22&#10;r6ZvaBGUt9nkdfLjZh+5aTjK9DkfdNei2miqzvNOJAJ1AkhZ9xkx3kb+I/7PQDjnFUtS19HEthpU&#10;EV3IqsjM4PlDsUUDlz2KjgdyMUxGdoNnaXxbVLS5NkWTy50gjAZTn5tzSbiWB6n0x2xU8994Ws0a&#10;K41KOZmYvJAlxJOWfPzkopPXPpXFal4fk0fW7SfUYjNpNwu2QTDKqQAN3lhsZX3JO0d8V6Hpug2V&#10;pa26pJOyQptQiXy8Do33McEYP4UK4WRx+u6n4TubGAQ2VyEWdVMn2GVFKB8soJHJ25461fg1zwL5&#10;0aEtYyxgbTLBPb+XnOfm4xxxmpvFenaTb6baoRDxeRbh555+Yhyc9MjBJrXg0fTbuzbCyAXESxym&#10;K5YgqVLFTz0AP60LUGVorDTtVeW6sdTivBcKokjlZLqNuu0EH5hgE965rVnv/DVhDp2n3k8MoZI5&#10;J4JC6JE7dDE4OxiM4Cn0zUniTwrpmmRSahDKqX3k7IAB9nkQgZL7o9udoxkkHOQOprF0ubVdEubO&#10;S60+4vlMbyNuYiZSAMyAn5WJHbqAMAU9W7C0SuaVuNOu7y2i1NFgVkJtQsg28kFjI4OVctjOcc9O&#10;atax4Wa6kg+3CXUbKFH2xDiWHJH7xGHLkY6HnnPNatqmla9bDUdNmi3yJsMwjB3jukinqM9SefpV&#10;KwuZ/D3k6ZfNPc24QtLlNwgC4HmIeN0fI46r9BWyStYyu73Oct9SeB0TVHuLnTI5zFZa2F2ywOOz&#10;c4Xk454NX5tQ1SxvW89IS5iAgu4gwE33vmzjAwSDgcZBxWn4ltbI2dzsvLeP7So8+Hch+1JkZKjo&#10;smOhH/6uWsdXt7e8ufDuy51O0RRJZSKv7yHn/VszkbQD3H1rKtTVSDpye5pSnySU4rY1PDF+qBoV&#10;KREIWmdl6D7vXI9e3OTXp+hX+6RIxEY4phlExyp9T9a8t0aG2t9Zt2u4Xikl3qsbsMkgHoQcE9OM&#10;49a7u1nkS9t/3RiiQIFwM5Y5wcjscV4NNTozs+h7FRxqxuup1s0CQwyuWwijJz/CvVv8+1eS63fD&#10;UXMxxGb1zIWIwYol6DHsvfj730r0DxZf40ZLSNmDXZKuyEArGBlyPwwPxrxrxVqjLZTyRsoa7Jt4&#10;ivOIlPzEex4Ge4zXViGtIxMcPF7s5PVr0ajqc1wVaKJmxGuM7VAwo/ACoIULEIo3M/Qd8f5xTbeF&#10;rm4SJMZc4B5rq9M0cW13NJbSRy3tuCUikkA2kdDx3zjgfnXK30OvYvaXp7aTYSNcCNHkG5iTwoAz&#10;zz0A+bGOTgfXn/Iu/EF291bkRLAytGWyAoB+UcfxdW7cgk1d1y5mkWPTl/e3FyQ0jDqwJ4UAf3m/&#10;RV9TWtbWWEg0q2MkkpXMzAYz6/hxtHsPcUJWJb7nY+DobSS1FxblGEQESgdVwOP0J/FmrcvLNLsg&#10;OuQKwdCSezsTcrbCNi5BXbhpEHQn3BJx7V0kFxHcxCSM5H6j61vSlFx5TnqJqVyBrOLyvLCgADAx&#10;2rFvLIxjaRlOOf8AGujaq8sYZSCMg1o4pqxCbOFudPGYrjd5k8IbbLMu4gE5xnjj9awJSY0c3Lul&#10;kXMkij5WkJHI4IPrnrwOveu/vLAglo1yO61yetaUt/beSfMQDoAxx1Gf5VzyhyvTY2jK+5w2oXE+&#10;rPIyGNbfzNyk525I4UDHYcf/AK6K6SLSrOyJgtxF5w5YTHcQD9eMEj9Pail7S2xXKdBZ2LTAEAqO&#10;5/wret7dIkAA4FESqgGMDFTbworO5RLkIBWfN4isEhneGYTtBnesfOCOx9Ohqne6uN3k25z2L54H&#10;sP8AGuantLyPUBPa/ZwzDDRkYHl9w35Zz1rJ1VeyLVPqzpn8RzEMsUKbgcHnOO1QafpccYMsylXY&#10;HC7s7M9cH1/lWJaSt9jM1q582H/WRsQ+xTyGUkfdI/St1tQEdmk0w2MVBK+/oKzalJ2LXKkVIIBp&#10;CSvNN5gIKoo6nvk+/wDKsu8u5Lh2lYjIOMdlFFxdSXM3mOfZV7KKgYhX56MMGuynTUfUylK5HOpI&#10;WaP7y849fb8Rxntwe1VLt/s93FqMQykhJcL3B+8Me/DD3HtV5RtJjbkEVD5QkEtowwJPnRum1v8A&#10;DJ/VqmrG2pUHfQtXCNc28ozF5UcayxyLjpx+nIb6YrndUiIlS5HymX5ZME8MOtbWiyqyS2UyEGLI&#10;6c+WTyuOxB4/FapX9uIPtFoXV1U5R1OQcdCD7j+VYL3ZGm6KmmXUcFtNaPOqMku+Ji2ByOefXgEf&#10;St23hu/7QtrSz/dm8ItJ1LfLuz8pJ9Thh6c+9cj5T7dsiBGZcgk4rpbeSfUbO0ltW23eVG4NjbIu&#10;OQfX7p/OuiCTkr7Mxnflut0ez+GNE+wW5QskiROyxuqfePRmOQf90fSonjOrasbmIxPDue1jQxgh&#10;UX/WSdOu4BR9B61ah1i3k8Fx6jasg8y2VIgNvEjYUL1P8ZAqbRbW3gheWKPy8BYFDY4CDaeh67gc&#10;nvgV7UYpaLY8ltvVlTUNH0m3t1W3s4IrhsRwtGfLJbGckoQSAAST6CsE+CDfLHfC4G549ojuow2R&#10;13FgBg5yQewNdDdf8TDWRA6qYIcLvLdCMM2OT1yi/TdU+t6j9g0ueeGSNJjiOJjg4Y8Z7Zxyce1U&#10;Sef6hqWu2zS2Uck1xZRSeXdp5hkRlAGQJQN6ryAxOccgYwa6bw7q+kmGCB/9Gu/KC7ZyMYHZGHBU&#10;dRjkdSK2dJsFsLCMHcZCoyz9ccnBPHPJzzySfWsLWvDFlr13PBbD7IcfvJY1+V5O2V6Ej16+9Gw9&#10;y3qjf8JBZzafbW6yROQDPLwA2eo9GGOD344wa5Hw9auuoXWg63LMWsuIU3F0eJuMgHkbflxjGAR7&#10;1oDVdV8ExNDqitd6apCrKp3MvfCsevrtbB9CaxdWg1bxdf22p6Wo09kOxZg5VhF38yQ/KTgkYGTz&#10;zis22x2NvxHotmyaeGlki82/i80jhcbSGwD0+5196dd2Xh+3gkl/tJrGVFYvMhKsM/M2Tjk9Onri&#10;uP13woLcQfa9aRZJjnMt07l+Dux0AOcdB3NZeoeEdct0V7W5e4t1J82Dz9xDY3AkEAkEjPGelCT3&#10;B22OksrrVNQuzql9E15aJJiON+flAzgf3sNnjnJ68AGu5gutN1nTGUMsttjEiSj5oyR/ED3wfp35&#10;rynRPGz2cK6dJZs84G3yckIB0yG6j8Mkn0q+dJ1ea4OrzbNgAlMYQLuGRlggyMgcjdk98da2py6G&#10;U11LWstJ4f1ePUtEdporiRITkBbeQDOdxxywABDgH05q+82qeI7MiCYybwywTwjyoo2wVPzHLtxn&#10;29q3LKys5IfOTNz58eRNKd7YI6Z529egI+lYOhkaV4gn0YFDBOplt1BywdQNxPUjcCD9Q1bqDW+x&#10;i5p6x3G6Fp8enTJoyyJaOicskI3M4zlSznBOPmHHTPpTtV8OC2t55LETme8baJN4+ScnAZvlwV7f&#10;yrT8Qo8axX0O5QhDsAvLMoOwevJO3j+9WkTb6haMBIBHcxB0cMuR0wwJbgj5av2as0R7R3TOZ0y0&#10;TVdKgulSSLUYS0UhLs3lzrweoPBxj8RW9p/imOGL7ZPDJFD5DRMrD7sqHA4HXOMe341z+iTRW2v3&#10;tkJkklvbdLslivyzqdr9xj+E4qbWbhrfVY7fyx9jlxeuV52N05GSMEjPrx2rhxdFSpqa0aOzDVHG&#10;o4PZj9b1g7/s0kpbUZEVVwCFjyeinoOoz68V5nrd5FeaofJY+RAvkwk5GVHf8Tk/jWr4g1KZJktV&#10;k8p2BlmKkj5mHyr9AuOPc1zucN5ZILA8jPSvGb1uexFWRa05p4r6E27FZt3DZxgV1Aih06KS5a6a&#10;eGOIhDH1C8bgD6lsDOOpBrM8M2//ABMftEijYoIJbovBOT7cVNer9tvYNKgfZDF80hYcKRz077QS&#10;TnqzEelSncpi6QhVp9auzh23bFUdT04z0xwo9CT6VjnVdSn8S2o0yVhetKNpXkYPG3HoeFA9PpV/&#10;xNqsdtbraQkiKEBFQdCRx07nqPqW7Gt/4Z6I2kzx61qsRBvvktZj8ojbpg9Oo4U59fUV2Yeld3Zy&#10;V6ltEdwty8biGdk83YryBGz1z0/EH8qxrLxC8uqPHbQH5gWRc/eAGfm9DjH0zil8ZXM1pd6bcW77&#10;Xd2jYZzuG4YH3j/eP51oNaDTr+UvFiVxjzP76+39QKzxFD2b5ohRqqatItaXrr6hOIJbOS3fy9xZ&#10;mG3OcFfrWs30rldQjgUC4MiRkkDJYAN6deM1l29/P9sH2e6EcURLysScIoz97PB6dvX25zhXfVFu&#10;kuh28igisu9sRL8y/K3X61n6N4ok1WYxm0ZYSSI7knAkx7duOa32Ga3Uk9iGmtGcbeWWHIfCE9wO&#10;TRXUzQI+NwFFS4RfQak0VHXivM9V8Q6nDqd1NFePJZxy7HtycYXGPyPrXpzAkV5Z4qhhg1mZnWSF&#10;gxLKig7kPf3BP5HiuP7Vjpia9hqltqSf6G2ZSM7WxmMe/r+FdBbW6wRFT87N95mHU+/t7V58lshg&#10;iu9KZo5oumAAT6qQOh649R7101j4mtpdKknuH8t7dczLjkduPXJ/nWM6WvuGqlpqNvU/sSf7dFLG&#10;kCkKFc43FjzH757elJdyGR0ZQVgZcwrjG1fT6g5B+lcPrurS67Oz3GVtwP8ARoAeAM8598d61PDW&#10;rl1Olag4WRSSkjnGCOMn8sEenPY12RoypxUnv1MHVUpWN4GngbuDTWRopCjjDKcEe9SRqzuqICzN&#10;wAO9WIns7RrmcRjgDksey+9aWo2MsiWyQW7ttDGIKOvqD9RUlu1tp4ihlO7zGG8r1Y/T0H+e9dZa&#10;QlFM7jDEYUegrmnLnlZbFr3Vc85XTAmpw3sssix5EjlcAmMgK3ryMgntz61e8T6JDcXC/YSqpbw5&#10;kAXh+cg8d+/41c8QvFHdsYWXJHmY7KehBHvk/n7CoNEdbdRCWdkmwrbmLBT/AA4z/CRkfUVjJvZd&#10;DWNtzir2NprYSAYMZ4/3c/0ORT9EnAlntQp2TJ5yck4ZeCM+4J/IVc1dbez1K6iB3xA4YKemR0+v&#10;T9aytNhup9StIrOOSS7aVTDGq9RmtqabViZ2Wp6TY6dqv/COQQq2orayXCvb5lWOMEDcDxyRuUt+&#10;Xeugg8HXL2kb3DWZlYZdn3ygn1+YjH51cudOk0bwZawTyeYba4Vm77QzEbR7fMBniulQk28bAjkD&#10;np2/z3r3qd7a7niztfQ4LS/BST3V0xniSOKQoUFqNpYE8gEnHGKg1HwZbnUNPtPtCt55d9wt0yNo&#10;Hoe4JrrbK4hsn1M3EqxItwXLyMAAG6cn6HvWDr3iK0h1LSb2BJ7tIDIrso2r8y4GGbAPPv607Ejp&#10;fBEkELSQXkESIuflt3QgY55Rh6VFpnh/xDZWIuLbVGJkUSCMysQMjgEOrAnGOc1Zuda1nUbby9P0&#10;5UWVCp/dmUkfUhFH5mo9OtPEt3pkZkvRChj2hQ0a4xx/ChIPtupMaKNtBq2teJ5NM1vizsohIUKK&#10;N7N2yOCSM9hxnvzXaIsRia1t0VVUFRtGFQEcdPp2/SuLsLO80/xFLZy3omurgpcB2kYjAjYbSWJP&#10;PP5V2sUsTIUA8mSMZaPI3IPcdx704rQGzk/FGi2ep3ls955iTR5zgEhgBuwP++frVm3iezUSbD9n&#10;4AJXJjVcnJH19Py61oXjMJ7Z3VQSWdh5hUjIAxjHof0qO1KpbPFIypHE21gCRj03E9TjFa0la5jU&#10;1scH490FG0g+ILBVS7gKuxQ4Eq+/uP5VS07VvEt7Yo1tb20cRG8Hyw3XryzgYPPQV1XiK0kS1u2j&#10;VorN7Wc+Uf4pNoAbHbOSB7n6VzWnw+LNL02OKKKGdDGIslM8DPAKsD3PY9Kdk56C1UNSfQ4fEKQS&#10;WpkK/Z5SmzMfy5wePlY9Gz+NVtd07VrfVtOvZrybzPPEa7XGdx4AzsAC/MfzqzY+KXSW5N3p8sbS&#10;3IOEkLEFQqnhiv8Ad96n1fWLDVNU0Ozt7kCT7cGdJAYyAqluQVGfu/nW7S5dGYJvm1Q+5t9eTTpZ&#10;EmkZ4wWBEqMARyCcL6+9M0dNdjsoES9upRGCiMiRuoAyDwvOMj9K6W7YixudxBwjn16A+5/pSaKv&#10;/EutUGxshpAE6AEk5HXj5h2FXy67kc2mxwy3eq2/iy1nEETLbCYSSOzQ7y4Un1IwVHapZ9Te4a6n&#10;u8RxkAyxh9w2RZAXOByWOM9yaua8bqbxLaw2EIubhEkl8gyBQAQgJLHoMP6jpXM+K5Z7dWsngeN5&#10;H3sGbdtjGSgB75yT+VeZjZOMHHzPTwUVKal5HOzXEtxcS3EvM0rlm5PUnNNaEq3mRruKj5sDP40g&#10;jkVgxQrxkAjpXceD9KijtbjU7pMwhCqrjOe35ngCvGlKx7Gy1FSxudI8NxXcUQZZFARlXduc+v5Z&#10;+i471Q0+KWysSYXDX125Gc/OoB55PQ55z67fSuijvXubiLTpIfJa1UrHHE4cx5PzP6AgYUe5HrXR&#10;xeFLW404S+UY5dgCeW5BCDoAf8+vWnFN/CZykl8R5d4i8I3Gn3sN+twLixQhmjdMFfrg8gfoD7V3&#10;kfiqO601rS40uGWLYEZIHAwvbCtjHA/vf0rTv7OEwgKp+zuNpH909P8AP4+tc3pjQaVdTaNqdotz&#10;burPZSSICysB9wN19x6j6Gu/D1bo4q0Opg6h4ivNSvtNLqZbXT7kskkuVaRAR98gkZwvOB788466&#10;48bJqSBW0h5o2ztktLpJCGwD3VT3rQHgOzjtbdoLu4t7pAH8xXBVXHJIzkdT2IqeKPT7qKe31awt&#10;U1GE5l+QDK9PMTPO3g9G4II+vSttTnfkczdTQX9pFf3LyRWsCs0pbgnttAH8R/L06is2C0fxLezJ&#10;cRyx20Ue1EjfakOCMIw/iJ6n0rJ1vxBpcOvxW1lbSNYIxZljlJIyMeZkk/8AAQfc969A0g2cemxR&#10;2ZXyCuUcH7/vnua8mrHld1t0PShLSz3MyxtINPWSGONldjmQMxJJ9fpitu01MR/u53GMZDk9B7/4&#10;1l+ILy0sbY3E0gjKD5SPvE+grzfWPEd5qoW2jjMFvJyxx97r1b09qzp8yd0XJJrU9rW4gmXfHNHI&#10;ucZRgRRXm3w/d3mvI7dW8rarM5HBbp+HeiunnfYxcbMmg8WapbDF1aB1GckcH/P1NJqGpaP4lhRZ&#10;nazvEGIpXHAJ7HsRWV/bgh4ure7g/wBriZR/I1PGNO1OMmPypCT962PzD6oefyzXI7rdHUkuhVtP&#10;Der2sktxBHEYlGGQPuEo/wBnHb07iqSyu1295ApWaPImtyPvx98468dffmtSManomLjTroS24PzL&#10;1X1wV7U+4+z+ID9s09fsmsRjc8APEvuh7/Si99Q20OY1LTY4I0u7HL2k5whY5Nu/90/0rKdTkPG5&#10;WSJi3mDseOn5H65rqoJRieVIFaN12XtmRwVz94en9DWPqmnizMbxSeZYyAm0kI5JyPlf0YZP5V20&#10;avNo9zmq0+XVbHS6Fqo1mxETjbewrjbt+8PQevt9COwrqNLsmjCuwxNIOOPuL6/X/PrXl2mW17ca&#10;7DHp4/0svhwSQqjPOfQd89uK9KspXnly0rC6ik3SBSQJVHU4PQjuPQ1zYj3NEa0veV2dLbWdrc38&#10;EbRhvIBcHH8z+v4VuSsFXJOBVfRrd4tJjeVcSyEyMD7nj9MVU1a6wphVsZGXP91azhHliEneRwGo&#10;afef2tdXaSEpKWdbdyPmUehBz2/nUOnamotS8jbY1QhgOWUj09weR7fWtaeSS+kaSJFEkONmOePT&#10;9R+ZFczI00evSLZLsedtpiY5G7HPsADjn2qbc2xonbcpyM1/cMygMWk4Tdlix9cfWvVfBvhRPCtx&#10;a3eoj/T7oAp1IjBO0oe2fmT9aqeAlt7G/aK80yGOS2mZJrpiGUl8NG4zyo+8vp+NdTr+ry39v5em&#10;hVVHIW4lUnzflIKxqBk9evA47161CgormZ51eu5e6jV8SXlnDpNzbXMoE00bGCPaWdnAyNqjJOCA&#10;egrnLLX9Uv7CG2soGiliQRvhd8uRxzn5V9eSfpV7RND+1wi8u8rK/Eg3lpX9Qz9cegXAwRzg1Zto&#10;E0LXXto4xHYah+8iwflWYDlf+BDkfTiuxbnKzFTw40euRS6hctuulYq5fzH3jnG5hgcZ+6B061uX&#10;Xh21GnyJYxIt4gWSCaX52DqcjLHnGR+prR1Gz+3WZjVgkwIeGQjOxx0P+exNZEniMOht7ePdqAOy&#10;SMDcInBwR/tHjIA7ckgU2JFyLWrR9Pgu5H8vzQcRHly4+8gHUkHI6Guee+1O+uDb6ePstlO5Kzbs&#10;bXJ5XfzjPJwuTknkGh/D01lenWbqE3CSMzXdumWfB/iwOG90GAR6456Oe709tIM7GOWzZPlCcqw7&#10;Ae/+HbFG4bHNaxolnpFmt/8AaGa+X7h6bjxuAGfodxJI4yT0qObW5Luyjh1K3eC7DLiQKQ6KWGcj&#10;qOPTPWrFhY3ct0mr38Et3AF/0dTjzY1BypKn7w9O56kZIxHqUtl4j8V2lhkG3s0+0TEko7OThUwc&#10;HjqalJob1LM09o0kCJqVyVweZJAWHHuM9x1qO2hjGqyXId50WONzJO3yxt82WJPA4wOM9KjudHij&#10;1u0hSW8i8yKVyN5IG3Z78D736Vla5ayaNren3lzNLLZSObeT7RJlEJyUb8w34Gri30Ikl1F1bUbX&#10;xLPJpEE8kaxEGe4C7fmHQDODtz+ZHUYFZs1/rfhpkhuE+3WhBEcoA3p/tE98ZHDevWretaa2pSLq&#10;GiwH7bbjPmBdsUgx93nlumOPT6Y0NBvYry13ks8kvySFx824dU9gO3sc10U4W9TCpO/oWbGSwv8A&#10;T1W32TQIAm115Df7QPQ/l+NYJ8P2WsaneTrEkdrCBbxbFB3uCS55GMZwOMdDSavozTX7v4ele2uk&#10;U+e0Rwij+7nucfw9B1GK0dC1aIIun3EKWVzEuxYuinHUjPfuR1+vWtLqTszO3KroyNS0vVNMtxba&#10;febjcP5KIfmHIyfkOcYA7YrQ0/xE9pGtrf2ot2ijEYljy0aY4G5TyvQfl1rXtk+2XgviAY1Bjtc/&#10;xA/ek/HGPoD61T8TeUun7VgE95KfItl4BdyfX0HPt+VD0V0Ld2KuhzR3ut6xqEThvL22kLA556nv&#10;7oOD/DSeONKi1C0hCIv2iIqqOOGJZgoU465LDr6GqcHhWfRwJtKmMMiYMgjyVkYjncpPzfzGafp+&#10;uwXviK3ju/3U1shYv8wieXoFU8cgMx/IDpWUoxnDkl1NYTcJ88eh52UeCV45AFdTh1A5BruNNvnf&#10;RbcOAqw98ZDuOhIHZR8x9TjvWh4o0LTZydRuLpbOXYzSOSAvAJz6E9uOT6VwyXX9nWDp505mfEgV&#10;h8hU859eQPbtXgV8NKjOzPdpYiNaF1ua8mrrCLqVZHMYXZHHkNIehBPfJ5J969K8MazJrekxXckf&#10;lOR8yehryzSbRra2VcI13d4lkJXcI064/HqfbA716foptrKR4LdESGY+Ym3gZopKzFVd1Yq+KNPv&#10;WMEtg4VWk+dCcKCSOT7cc/j61kazpgvbd7SbPmph4pF4OeoYe4P+ea7a9txeWzQl2TdjDL1BBzXI&#10;X2oRrDFG6u1wJGjG0cgrwR/T3on+7ndbMmPvxsXfB/iJ763k06/dV1K2wjnON69mB9CMnn6dq4b4&#10;ieK4VvpbXTyGfy/IBHAVAckfTI5PfgetR+KtctNMcXEC41NkaEgHlM9Rxxnofbk9SK87DsJHmlYG&#10;ZuCR0I9B7V1qTqK3T8zDlUHfqH+pVmcl5HJYyHqxPHP+eK6vwjq15pkNy9xn+z0yZCx+6/O1U/2j&#10;jp6c1jaRpR1BpLm4cQ2cQ3TSsP8AV98KD1c8cVfvLlbqJIY0NvpsHEMOeWP94+rHuajETio8rNKM&#10;JSfMT3VzceI703d5IkNtGDtXOAFz19+ep79BVG8vops28VrG8CjjzBhgPXI/QVs6Tolxf2zPdzGC&#10;wBztZtqj0OfWkij0PTbjdEZ9ScYKKw2Rj6nqT+FcSOt9js/A9i8eltKYzCshBSMjoAPXuTRWQmve&#10;JbxALONbeJeixRD+bUVanFKxm4ybuRSWscmcrknrWPfeHI5D5tuTFKOQy8GujC+1OKcVG2xZyFtr&#10;N3p92sOqbgc4W4UckejdmH159DWleacl3GLvT/3c6jzNsTcMP78Z9eORVzUtNhvoGjkQHI4NczYX&#10;txod/wDYbmR/ILbo5B1U/wB4fyI7iocb6x3LT77GpGZNZDXEGF1e3XfIqji4TuwH97sR3qos9v8A&#10;Z5i0Zaxm4uYB96Bv76f0P4H3u6nC9vPDqtniKYOMhDlUk6/irA/rVPULq1l1T+047R0SZQzqG4Un&#10;qQMfNyD+VJPqh26M6XwppVrpdgbiGcXTTEkz4wSuTge3vW4unSX2oRy2caCUEO7sxUAD1x3IJ/8A&#10;r1xdtff2PdLcQkPYXZG9PQ54IHb6f/WNeqaRbrYaeuW3SyYeRvUn+lZuMpT5mDahGyNK7uktbVmc&#10;9BjHqfSuB1+5ujAHhDNKZMyBeeP7uPoxP1ArX1PUfPnc5zFD91c/faubtma7uZJZAQ4Yh1JOMc8/&#10;l3q5SIhG2pDcXq6ZpL3SgGeTKQkdvUnjt/PFZmjQT22nvqH2VnF3lPOaNT8wIOQSwwP581aitYfE&#10;fiL/AEqUpp1qdoBU/vMc44GV3EdfpXpzzaRLpJtILpEhKARAllAwMgcj+7/KuzDYe+5z163Lojz6&#10;6+1ypHM9y1j9nUm7O3fuiGPlKA/Ng857DnvivW/Dgt7i0+2BxPeH5JZeDj2XHAUjBGOorgtRa3ay&#10;tr6KaKSSPMUwEm/gdz6/KQcf4VV8I62/hrVZbBoGXTfN8tGJAyCM4A6tt7EdQdvUCuuk+SXIzlqL&#10;mXMj0dUGjajtAb7FctlTnIjb09h+gH+7V3ULCHUbN4JsqpIZXHBjcchgexB/+vU7xQahZlX2yQSK&#10;DwfyIP8AX8q5O4vLmeVNFEweB2MaTlxidR2c9Qo56feIwO5rpMRE1q+1NhpUQH2nad80Jwkyg43I&#10;3ZeOT74A7jVttCTTlWe1YNdhSpLcJIpOdmOdozyD1zyc81KfDtp9jjjVnW4jO6O7VQsiPjGeOMY4&#10;29MYGKbDqctpOtnq6rFKxxFcqP3U34/wt/sn8Caa8xPyLkVzHMrsSY2T/WK/BT6+3v0rkG0dtX1O&#10;fUNP8qG2jfKwSbjFcSdyVHQ9iR9D0IrX1tF1bUItMgbDqN806csi8HGenPHB68cEZxdi+0afCkHk&#10;+bbxqArw/ex7qf5g9+lPcV7FRvEKWg26vazWLgbt7DfEf91xx9AcHpWf4ctbbVrOfVLmGGaS/lMu&#10;1gH2L91Vz2ABFTeJL1L3S0061lAmv5VgIBwyp1clTyPlB/OrLeGtHMgKafDG6jG+IGNu46rjngU1&#10;e4nYz7zSrFtf08CLy1eGU7FZl3DdH6f7zCm6v4et7/RLqG3tkS82bopFU7hIMMME+5Ap91oVtNrd&#10;syzXoCW8rR4vZOCWQDBz0ww49qtSaPYsqtI006dT51w75AyemfYVUVpYmT1M7T9esL3Sra5aVXnZ&#10;Buij+eQN0I2jkcgj8FrntY024tL86vBHLbWUjKLuFHAd1zndxwvJ7HPPUZrW0OGHR9R1bTWKpFHc&#10;efGN235HGeCfQgj6gV0CSR3cEkMUH2hSpVsjbGc8fePUY9M9q015bsz05rIr2sFvHZRtbKiW4UMm&#10;37oHUHP6/rWTrWgR+IIPnQxADKSAEPIew9l/z0qxodsdG1htHvXWW3f97ZsThFPVl98HJB+vSumv&#10;hBBDuYt5rcRoq5eT2Ao9orWYeye6OIs9ak0p2stbk8tlGEuW7qBnB/2uOD39iMVasLaa8vf7UuY9&#10;jlStnA2cwxnqzD+8e/p0PU1Nf6E+sK6aqkYO0iG3BysZyDuZu7cflnvzWdZarcaRK2m6kXkcH/R5&#10;NxMkvOAhPc88Edvxq077kNW2NW/na3iEdt887kiGM9Wf1+g9fxHAqGbQoJrIQT4kZRmSRuQzE7uB&#10;6eg6YxjmrVpaSRzfaboI16y7QVGVgT+6P0+uOOlQ6rqVvYQrEJF+0zHy7aEkFpZG6HHpnkn8etE2&#10;kryJgm3aJjXNqbq9Gi3cMn9nRR/aLm7lGQyKwPlI3fqoPfBI71zutXcHiO7klsxGskP7qBUGS4Gc&#10;5xxjA/zit7VYrqG2h0SW6M11MftN/OTt3MR0HoFXAH4VU0/w9Zxx+athbKGyABKuQuOedvpgfXNe&#10;Y6MsQm+nQ9JVY4exT0H7PqGiz28cCrex/IQTjIzkev0/AVs6bdLbLHYlsMTmFhzz1A/IVyxim8Na&#10;6kh/492OwlTu+U9QSOuOPyq9eQra3/8AaDhXt1OYkXO0Z6scdSQePofevOs4vXdHfpJabM9MsroX&#10;NuGPDDhh6GuR8TrJYXp+wo7XFzudSOSmfvkDufT0yau6TqQ8xJs4jkO1x12t2P4jn8fatfUtJt9R&#10;UTiNBdIAY5cc8cgZ9K0mueGhnF8stTzPXvBHn6Ak6pGNSiBc7R99TyUJ7/X1NcPo+ltfPJPM5gtL&#10;f5pJSD+7/wBkDuxPQV7Fd6xDp1hNNdnYsQxg9c/3QPWvM9SvpLw/aXtfKsd7PHDEuBuJ6tjufWop&#10;V5RjY0lRUpXC5uEuESOOMw6dCx8iAD5mPqfVj3P4VMsMVlsur5A8xGYbUHGB6t6CpERdOtY7+5VZ&#10;LuUf6NCR8qgfxEeg/U1LYaezg39/h3cGRVkbAYDq7nsv8+grLV6s20SsgSO91rE17N5Vqp+Vdp2g&#10;+iIPvH9atyXOkaGuZWjiOMlpAJJen93ov4nPtXN6/wCMPsxaKxYmTGPNxtbb6AfwL7Dk9zWX4c8K&#10;Xviqb7ZfTS22mqTunETPnHUKAP17e9dFOg56y2OepXUdEblz8SYI5SLWyluRn700zLx7BcAUV0Fn&#10;o3ha1vP7N0+7ESxxlpp3lCOzZGFJI7A5PufaiuhUKfb8TndaXc2AlKUp2aMivPO4gdOK5rxLp32i&#10;0MiD94nzKfeupaql1EDbOzjI/hHqaTdtSlroYOgzrqOkm1cHLr5R/IlD9Rhh+VaPhSwttUe90u+T&#10;OV+0RFTgofuvj9OKxtBza391ABwNzL9VYOP0Brf0vNn47hAGFaWSP6hlz/Op+213G/hOntvCWkQP&#10;uFohUf8ALN/mT8jxmrOpXYtoUtrfCkjaqrxtFX7mZYYmZjgDrXHarfMiPKQxeX5V2nlV6Z/p+dNk&#10;K7MvWLkXDRrAZNsLL+8XozEkYx9QOfeuw8F6YNRlR7yNR5aAyxlsZcggE+3y1zOiWs13NCqoxy2A&#10;zH75PA/pXsmnaRHptpHFE7qxI8wqw+YhgM9K6cJR558zWiMcTV5I8q3ZlyxQQ6/HODiO6hO1fNI+&#10;cAOTj3Ax/wABqTVbMLbMYXZHRvl/0jHf/wCv+tWL6326rp6+fNw5UAyqOPmX054NT3EEjWErG4nJ&#10;K4OGX+4D6e1es4qx5ybuYt9YpP4emaIAHyxKB5g6jPHT8PxrmY/DsHiLQdjBRcxEqrkH5unytjtn&#10;HPY4r0C3tWa2RDcXXQg5Mf8AeHt715rp+uXOkvd20Cxux4G/nYxY4Y+2M5HtXJiVGLUmb0btNFTR&#10;fF17oTzeH9RM/wBmh4kmJwyZ/hJ7biRkjPByMGvWbDTrGTSgg8u5jnUF2AGGHbbjoAMYA6ce9cbZ&#10;eFrG+0Z5pWJklztkzljnqW7EsckjtnHasa0m13wLqEdvAv2nTHLO8TudiAY5U9VJJA2/0FVCr/MT&#10;KHY9FY3ekj5/MvLMdJB80sQ/2h/EPcc96j1bULQaFNOvkXEcilERhuR2PYjr7kdeMU3QPFuleIVK&#10;Wtxsu0H7y2kG2RD7jv8Ah7VTksYtV8RTTW7C1W1wWliAO988bh0OCCeeflHY10bmJDpeg6jo9kst&#10;pdK00qDzLW5Hy9SQFccr1PqMmro1xLYqup2s1kx/jYb4z9JF4HXvjrV1pr22JFxbCWMD/XW3J/FD&#10;z+RPSljvbWYMI5VGOWU8MPX5Tz6/pVLQlnPSC31zxYzN5VzZ2VqFHR1LyEEkEf7IFbAsYo1CRSTR&#10;MOyTMAOOwPHUGsDw/odle2Ump3Fuq3F3NJMjoxjZQzNtAK44xtP41rnSpEj3wanqEYY5A81ZBt4P&#10;8QPqapbEvcrTWbpr0IW+uwot5RnK8Dcpx09hVn7CFk8uS7uGB7GbbkcDtj3rNfTNRGsR2x1abf8A&#10;ZmYv5EXTeikdPapmsb4oZX1S8JX5iFEadiey+pFaRuRKxk6haw2XivTbsxgpNE9vI7ZchuHU5PfG&#10;a1pdasbdvLadJZe0cZ8xxj/ZXPT+lYvizR92iSTs8txJbYmxLOXBKsMjb05CsK17S3s7e3jniSNE&#10;2ho2VQi7SBxk+vy9Pequ9idN2U9aiv8AWrImOJbZrdvMgkkYGUOOmFHA5A7n7tX/AAhq0M9p9olV&#10;heMNkryNvk3L1XPoP5HNBvkcsLOGS4Y/xQj5T9ZG49OmfvGuentZ9N15XlkKW+o/ejt3O3zh2Ldf&#10;mHpjJ2ipcF1GqjOs1LUFuJmhs4TLc5+eMH5UPq7dB9Bz+dY97osN9bSG6lEs/Xz+VCY6BPQDj39+&#10;K0ontobUeWsSQKuSiHaij3Pf/wDV6VkTa01/ePaac5WZFBM0iHADdDGv8XfnoOee1OUo017zEoyq&#10;P3SGHWHtIY9PvCk2okkQRI/zXIxnc390Dv24yPStGw0c3UbzaxHFdMzpJuAwibeQE7jB79/pxWXq&#10;XhaU6fBfxL/p1mwlR5CWZsHJDex6YHTPFbr67a3XhkzQjaZYTuU8bGxgj881wVqrlvsdtKmo6I4e&#10;6kuZbi91BLgo1y+zaJgp255HQ/SrllbXssbA3sh8v5ci9A3HJJxx60kjzKdPtB8pCgsnnp3IBPT2&#10;atrS/ONmkv7x0L7s+anBGSe3oFr0KVLlgo+Rw1KnNJuxzOp6PeXNxaWUt1LMsjnPmTIwGM89OOc8&#10;+wqW40iSCxSzZ1MRwI3LAlR2zj8fwxXRR/a31iVyswmtoQmN0ZHQN+rN+lWbqwlu7aSBkmbP+rJE&#10;YKMMKvIPrmubEYSEouS3OihiZRkovY4XSJEsIliJH2SSTYpHJyFAH1OQc+ld5pd6ZYzDIf3kfB96&#10;4DUbS6iudxZQtu25YwgG1vT6k4/Otmw1D5Y7tHyVYo69woOB+mP0ryINp2Z6k1dXRk+NdH1O6103&#10;09qz6cDhEjYO2QPvbQO/HWuZnsdWub0rJFLa20S72/uxp1OfXj8TXtSOl1GrjBB5Fcl8QbsWeix2&#10;ycG7k2tjrsX5j/SnKC+Icaj+E4fTbc6rfSXdwrvBAqjZ3IHCIPrx09TWX4v8QNEslsjDhsOFbIdx&#10;2H+wvQe+T3rppW/sjw2joTHNs84kf89GO1B+A3t9QK8k1Nzc6iyKCUi+XA788/rRQgpy1CtPljoX&#10;vD+jS6tdm4ljMkSnc+TjP4474Nej/wBr3+llptOtVtoiAJbdHyny4w4A7jGPfAzmtHwrptrY+Hbc&#10;x3NqXYCSTEq/exu2nPphV/A1qrZ+a2xTHIchN0ciHuE6f99mu9Qk3c4JTitDiX1C5tpReJFCryg/&#10;6SJCxkBOeSVOckE/gaKuXFreW9sbqPT5Z9PlnYpBkDy2b5gRweCuP1opqMhcyOgjdJYUmidZInGV&#10;dTkEUua87sb+/wBGkMllJvjP3oX+YN+Hf9D712Gl+ILHVyIwwt7rOPKc8Mf9k/0ODXmTpOOvQ9OM&#10;09DVQbiS3CjqaiugXiZunGAKkY87OQo7HvUdxMsURycADJ+grBmq7HO6fbM2q3cgHAEnH1XZ/Nq1&#10;o8S+ObZkz8s5z+CZ/rTtJtX3LJJwJH3uD6A7z+uwU2xkC6pNeg8kN5ee7McfoualP3hy2Z0OpXgm&#10;mMYfEacuw9a5S/L3Mzxyl1Qj92WjwVyQBj86frV/JbhBbzI3ksTMhPLN6Z9s559auaM9xq3k/uQz&#10;OCQACDx25+nX2qmmyU0tTpPCUlvpWZZ45pJFQqnlpvwx6k59v511v/CVWT/djmyGyf3Q7tn19BXI&#10;RWWuRJhdPdRzwJwKjFhrFsjGPTmjXq22YD8eK3hiKtONor8DCdGE5Xb/ABN698U2w1zTAIbjaoeS&#10;TEAwBgj/ANCZf1qzN4js5LV4wsuSvGbYEE7QP8a5IRazNMHWwmbZ/GJAQfbJ+tWRDrZXH2Gcc/8A&#10;PRT/AEqnja7Wi/An6rS7/idNb+KdOt4R53mEIGJ/0X/aBzx7CvJ4Uvn1W/v1kEkW8Qxx7cMSCcsQ&#10;PQ5H4Z6V1syaoEZLmzmCuCCDIAGHccVzssdtta3MclqGJbb2JPv7k1nPFyqLlqI0jhlB3gWDqrLK&#10;d9225iMrGSwUDsTnGPzpf7TLNDGkhkabKYyOB1yePr+VVBYPlcbDERlW/pn86an+ijzAQJQxzx2A&#10;zn/PrV+2jFJIh0my1fwwXCM7RKkyHCTwHY8Z7YI9619I8Uav4fVlhEOqWW7cQ58uYcDnd/FwO9YG&#10;mavb3Dss8ey4mYJnGDI307f/AF61LiNIpzGX2TDGMcHmu2D0vF28jjqXjLlmr+Z3Gm/EHQr5VM07&#10;Wc27btuxsAIwfvD5T1WrviK6t5fDl1LGI5zLH5URwHG5sKMEd+Rj3FcPpMGm6iRZ38CxsCdsqnZj&#10;OTg89yT1qLVPB6WniCws9OvJYfOWSQ87dgQDB+XHc8HGeK1VZtWaJdNbpnodrpUNpaQW9vLLF5ca&#10;jEcpwMAHO08djT2s7nzMJePsUYHmQK3qpHGPauLlj8W6aJNmriZEU/67DdMjHzL169TVRfFPipJW&#10;i26WyB+JJVKbuevyt3x6Vr7ePUy9lLode8V0dYjk89MmBmz5BHH3sYz61ZNjc+ayNdDa3JC2w6ZC&#10;9/pXEnxRrXmiQ22lO2zy9izuuBnPvz7U+TxX4ilbK2GnrySpEjODjJ/vDuapYin3JdCfY6uewNxY&#10;zQzz3DqUIZSVQHKk9h71j+GorVtJty0ayTxhopC4aV8qSpI9OjH8RWdDceM710KpaWrMNxxEvsOp&#10;LH0rPstD1a71S9s7jUHjRCrugchWZ1yThcA5wOtU8RHdIlUJbM7C+1mxsRi7uEhGcbZX5z7KvJ7/&#10;APfIrDvb6XXVFnaWEwjDArcXA8qNDzjavU9vyFKvhnTrRY7d0e4n3jao4JYHjkc+vXscV2Om+Hlj&#10;VZL3a7YGIlGET8PWsKmKk9EjaGGitWcZpmkz6tFDPqckl3Pnf5UI2wxt3AXocHjnNdVbaU8Mq3At&#10;iJ1TYHbJIGc4+mf51rSxWtlCsESGNeThOAuTnt9ahsb+aSRhL0AwFHJznj9K5HKTd2dKjFKyIJzJ&#10;LG0ModYycEocECvO/EV7dWd3FZQWrNbGOQq68bmymEJPAIAY++M16nJdRiM+bFtHqWrj/E0dpeaS&#10;tus62wEyzRlhxkHdx0JzyOPWsqkkpKUmaQV1ZHmkmu3qaohnki3FRnMSnu/+NbFhrmqf2eojWAph&#10;sZgTn5ahSTT7aNE8sORgZEgB9zyKnM2n4AxgennIP61us2l/KYvLV3FXxNdwancmT7IHbaG8yFRn&#10;BH9K0l8T3UaBpLaxCk9WgAH3jXPvBpn2sXKufmTay+avJB69fSlkaCSeJINhhB/erJICSM9FIPXr&#10;1FaLNP7pDy7zN57v+0hI88KwyMin90pAx6jOeRxWVFdSWcu+SQtmcow2jaFbGV/l+fap4ms4pFkX&#10;zht4wcEYqO/jCR+bu+UspQLyWbqOvAzxzXDVqKrL2kVY7aUHTjyS1Oo0m8WNlhDho3G6NweCp5Fc&#10;78QXaXVtOi42xwu/4swH9KNL1I3sTxnb9pt2JwuOBnpx/nrUHieYXl1p118wHlNGevBDZ/rQ5XiE&#10;VaRkeJwRFHCPuiVFx/uRjH/oZrymyYvPLJxktnmvX/EMPmBXAO0yq2T/ALUY/wDiDXkdojW15NE2&#10;A0b45Geh/wDrVph/hfyJrbo9stXfwre28UrsdLuwg+8r+VKdhbPscd/6GumWNPP/AH0Qcbxw1qGH&#10;35B2968nu/Eup6jbyR3FwJLZmBcLAAM44OQOOnStfwx4hvBqVlptwqeQpDrM5bcQrbgOvPPGfQ12&#10;RxEGmcUqEkzo9FigOjhrhERvMUcwvGf9VH+ffnv1orR1PW7KxURTSxQM7b9hLMx4xkgZ9uaKSrxt&#10;sU6Mr7nkQamSpG/znhh0Ydf/AK9MB9KZI/ymsmzqNfT/ABlLp+y31JvtFuBgSZ+dfxP9fz7VvRar&#10;YalPEsd5C0bkEDeAWOeFx/OvO7bS5NY1IQIcIOXb0FdW0P8AZmVubGB4QAuYl+4Md+PpXLXhDpua&#10;0ZS+R1txII7PCbt837teMYQHk/iT+oqlFMbaGW/27lDeVAFHBPqT6cfy9a520u5LhxFbajGI2+SM&#10;TAs8frhsg49K6OG7CQpZaki22V8uOdP9S4/9lP14rn5eX1Nb3Iv3M6SmLJmuCI2xnOMZP0Pv7iuw&#10;0e0tdK0p729jSRnGURjjcB1asnTNBM2qlYyfNK5Bk+7nGNx/Dj8a39e0i6neJIYx9njKocncZFAH&#10;HHQGrhGyuTOV3YWHUYZ5kb+yGS3kAKbo2XORkHcf8Kd4hitYEhtYYds82DhZG6noB61Z0/S7h3Da&#10;jtCLlxg45NT2dsl3rc2pSIP3QEcQIHy8f4fzrWUE3yrqZRk7XZn3I03R0htmgkuLlhhlikcndjP3&#10;V+hNO0yS3vZ1hlspo3fkFnlj49g3Wq0llqMOrtcpaod6t5avklSx5OR3xxWzbW7xO+oXkeySNQka&#10;A8DA4/nRyxtfr2t0+4XM726HOaz5Q1c28ZlSFAQSJWOBxkndn36VrQ2b29pDHLPbSLIu7ybtBz9G&#10;HTt2NULHT1utYVy7kbmeXrh8fpjPFY3jO6vnvEhhuxEqOWLAHAAzhQQRg4zWVGDnLRas0qzUFq9j&#10;Yn0ewkQzRCewJORKh82FvxH9cVlNpt2rSbI4r+HJ+e2PbA/z0rR8FXF6tvJ9unMvyu+VUBcDvgfj&#10;z9Kn0aCIwXmq3JaIcYeFyhzk546elKVNXts/8hxm7X6HFy6Qj3iT29wYp1cP5cnXeD7/AP16e91e&#10;RXPmXcfmFHx6hDgHjnvx1967pJbTWCVH2e+jIG0yARufow4P04rEbSo/t1xDbXT2rgg+VdnKjgDG&#10;eRVe0nFd0DjGW+hQllgurcXMBIY8AFcbuMcHp7f/AKqTS/EqPtulleS6VTbR7huwckkD1/wFW57G&#10;6sUIurR1hZSpeP54yD3yORVrwbBp630X2pkm8ndJagIDhySefQgdD9atVeeSWzMvZckW1qjodO0S&#10;81IfaNYnkBUDMS4Ujjv2UYPTrSZ0uwmnggszcvgFUjXeeh4yfdSPrXR7FFyzXnCugKQr0PUEY7nB&#10;FVx5w1q4NvaIpe3Ay7Y2gMx6D/eFdzgrpHLzaHJarPqCakjnw9J9lUb2j6nILc/yrJmudOkvLWFF&#10;ksmdSrBjjJGxfp/ervdTGofaSDJbkmMArtI7n3rkdf23HiSJZ7BmVYh5mz5gMlsHjnt1rVUklcz9&#10;o72LMd3eaVOqh/MRgW45DAEZ47YyPzqnrGrpbaqLu1vEX7ZCkZKKSwdS2AMd+T27VZgj+xXJuIGN&#10;zaqmNmcsoJ52+3yLxVLWNFs3iiNs1uE88SmSVmPzfUnGDj8jWOKh7NJp2TNMPLnbTWp3Xhq3SK0X&#10;UroEyTDCA87V/wATWw8u5WIl7kjtj61yp1+S8SO20uzluTGoX9whK8DHLHgfrUKaZq15fIl5f2tn&#10;IAS0SHzZFHHGPWuX23SKudHs+7sbNxqFtbxmR5w4zyc8f99Hj+dY8mu3N1cwpptrLKN5GYofvDB/&#10;iPvjnFbNv4f0y3kDPA084GRJfS9vXbTtU8+xvbJ3lAs9y70hTYBnIzuHQY/P2pTdSWrdl5BHkWiR&#10;RXSNWnG++vILFG52/wCskx+P9KsHQrKyt5bqCzlu50Xd5l4+1Wx9ef0q7qdxcQX8dlptrG8jAnf5&#10;m3oAcMevfOParVhJdBjb35WSSUZ3R524OemaapRva3z/AK/yB1JWuedXVratqNugsdOEkwcMkqkl&#10;SDkDj8frTptPs4GCy2mklidu1dxIPuAOK09e0u5si5jjj8tLlJFIySeRuP5H9TXN+MLO4gV78pJI&#10;oKlBDnPJCngde361lBP4TWUupqf2FDOr+VYaduAwWilJK9+mKoQaJYySSo2kW4KHcHa6YZX1PHHe&#10;tLwxNGdNils4ZFKs8dxFKcsGyD1PUdcH6Vc1W0MOrQmOFSLiN0LnkHIHDD6/zp8tmJSujCGhaRJc&#10;NCNPtWlHLKt82f5VHqOji2tY0+ymO0BA2F/MB5yOT09q5zVYZ9N1ZoLqW4hWRPMTax2gj7w+nOa7&#10;3T3XVNPe1UrJBJGHgkB6KRkA/QjH4VdrJX6k813ZdDhYT9mTOiRxPIHKuzsF2DgnIOM9CAf/ANdT&#10;6qoKxuAVjl+YISDtYcMufX/AVLfRGxYKwWKRHYncOG6ZBH+elVNOiN9Fc2kQkKLl0dzyso559Mgn&#10;I7DFQl9ktv7RpFft+lxNw7Onl5HOHU5X8/mH/Aq8r8T6adO18XKgCC7G8E9AehH58/jXf2erQ2Mc&#10;qTBlicBj823yz2PPXHtzxWP4nuhrGlSyLpk0luh3rMuFO7+IgEZxjtVUbxl5MmquaJo6DJY6hosa&#10;SIhcKY2i3bVU+uMe2c/XmsfxHrmlw2cNjAXvLmzfFvcQttCJ3UnuM9K4j+0557Z7WB3hhOCVVvv4&#10;/vVVBLwbTnchwR7V1woqLuzllNyLN7fXl6weSST6A/1zk/jRVaK2nuW2WSTTMBllVckD14ordtLR&#10;sjc6cmqlxOTiKP5nY4AHXNPkl8tCTWt4W0Z72b7dKhOTtiB4z6n+n5+1craSuzp3dkbGh2cWk2UY&#10;H76eVgJCnQMe2fYf19aS9Y3Luq5SSVssfusAPbOAa2LzTbGG0KJF5W0YLx8Fj/Wsyw0y6nuCS8G8&#10;LlmKnJHZc54ri+JuR0r3VYbbaZaCzBniUE9GYYyPT1J7/gKjzdRRSpHI01oTtaKRgW6ZPXjjjn3q&#10;3qaTqEheEoOvLDGR0w3T88GobK1Se4W3jjcwhw0zomcjIy3HboaT7sa8i5ol29sFnW5lbSlDCSN2&#10;+ZD2VMkH+lQW3iu9fU3acpHp6MztgHfsHYZbGegrrbqfQYY0L2SvG52qVtw9SWn9jTJtj05E3dcw&#10;KAeKn21NbofspvZmZB4o0SaQpuvSyxh2WSRADkZGMNnOO30q3LeW1pppupJL7zCNwT5duT2znPpU&#10;9xYaSW+ymyRQylmZIk+UZ/rVe8j8O2sIaW0Vl3bRi3BOePaj2tJvRC9nU7mZpmq6nNdxpdz4jYYK&#10;xx7WJx2JOOMitOLWtLknkSO6vZii7sEKv4gd+CPzosDoMwURWccbnn/UqO3qQKbrNpo6pHG9oqbs&#10;t8qJz07/AFzSlVpPoNUqi6k9hrEDzIdN1WLe4OElJG4gbiOnHHPNM/4SjStSuvs9y0Dyq+wiFgpY&#10;/Q/e/CudaKyhR4bW4eGN3BIdMoccc59hjqKz7DQZLLVYr2AQSiI5XymAx74bI/XtVx9m4+7ImSmn&#10;qj1CC+0610ya2scq8nARxjGeD07Dk0mo6fjwxDBaIX2KSfLIwMjnNcbq3iueK4hmOlebD90sYdmB&#10;3YsNw/8A10y+8ZQWNna3mmW95+/UM0TuDtBB7jPPA4960UZ30VzNuNt7Gv4S0p4tWV44nVhgt5mP&#10;ug+30H51swXIsoNW1KVScytGu4bgcEnOPTFQ6Lr19daNFqEUETROMDlQ6EnocfUVObmzm0h9LuTN&#10;AxyC5GQfx/SlOpzSvLf+kEYcsbR2KnhzXLfXZXEEc1o+NwMY2p0PVTkHpVXT7qSDU7a+FvEwjm2A&#10;qNu7PTI7d/atHQtGi0sS3TXEcqJG7ghssDz1/AmsmKGSNmjDhQmWLADrhcZ/I496xqysk16mtNXb&#10;TPS13m6Qg+ZcHIdj0XPOP06CqtwkT6hHuknnYxNlIeFJ+X04x16mm286y6bayqCyErhAfmkYnaxP&#10;tyf84p93IzX8KCSU8MDHbDtkcFvwr2Lp2aPMs1dMo38cTXwH9nyLlF+YN8w5b3rmPPeTxVdLbzkm&#10;IKqrODk8BiMnn+Iiuju1Au4yqSZ8qMgLLz1bv3rmLWUTalqJkLzL5pMgkG1wANu4D1GBXRHoYvqa&#10;mmES3M9wF2Sb8SwHoVAAyP8Avk8+9Gladaz34ubqzjuBNdlYZZmJVVztUbe/P4cYpbXeNP8AtCjf&#10;MFAhkx/eOCrfjz71rPZyQXWlwrtWCF4mYk8naQcD8+vevPxs71FHt+p2YWNqbfc0ptXtLS+Gnl5J&#10;HX5TFbxlFU5xyFHA9yaS6jitPFOmTW6RIbpijbV+Z1CE8n2Ipmo6NfTagz2tz5EbSxuZCMk7eSPT&#10;BBINatzLbwC3wyNJAd2BzgHrWdur6FX7GHb2wuNVuZ76aZTG6sIWcgKpHsRk7h3zWpqentquhBHm&#10;O5T1Qcken581HqF/YwFJpLVy8jYQhGZmIGcADnpmnveyPbCSWZbaPAPl7cPz04pXjZxHrdMuz28U&#10;721zG6Rlf3m4nqcYH14J/Sq0MsVvNvlnZ3XO1V9D1rOsr2ylSQNJM+MtGWYKCp5HXHrVDTVhjsjK&#10;skzXTKyGV3ZsHOMgcKOxp87eqFy20ZvX+/UbeVorfBCkqX4BOOlcj/aF6JTZvpkc6x4ZcENgHgfy&#10;NbF3crvE82oeQ7Ku/wA6TAOPbgev5159rP8AZr63NcQakSpYFfLjXaMHOByO+aym1zXbNYRdrWNs&#10;eJoLa7ktGtX8wvsMZRioJOOD/wDXrVOpXt4GhbS5QVJKsRgAg885rhp7tDeiaKaIq/3gxKjP4P7V&#10;r2muol2GknTy3OXCyO2DjBI+b8ai8bW5i+WV9jWmvDeO0N5okskqfJuUjkYyD1x3qjpmv6WlysNn&#10;bl7jkKgkG7gEkYHtmsScyR37yxaqVIcHAJwwBJxw/Qg4/wAKhW4ktNRFzDMoQvuAEjjaSenGTjtT&#10;TW/NqFntY0/Eusac0qXEyNDcYwYSpLyf3So/Mc8Vy17dTTxEXpGmWBOfssX+tl7/ADEfyrcuY472&#10;YypLHHdBSkNxIHcovUKcr0/Hj+eEbKOyuvMu1lublJAsjkg7TlvujOCPlP8A9eq5r6Ji5bboy5rU&#10;hRd2+iosKMDGX4OanihutXh8y/nYRbxH5MPVSSBj2PPStqGeHULSSKMsikhTvBO44zz6YHWs+MNF&#10;IFcFVx5cwJG047t0P5UDPPtb0dvD+qvbyZZD88Mg6MtZjTASB1BB716T4ntIdZ0lobZJbma3AeJo&#10;ogBGMYIPOMH0rzIb1BRh0OCD2r0acuaN2cU48r0JC8e4sC6k+lFQ72Xt+dFaWM7m/pvn67dpbfZV&#10;yvMkkbbAB6kHIz9Pyr1mxtorGzQqgU7cKB2XH+fwxWB4T0OOws1yAxGGnb+83ZR7D/PWty9uCTtB&#10;+Y15depzStHY76ULK7Kl1KZnAGdoOAB3NW/Mh0rTpJZSAEBeQ+p/zxUFnFlvN5wOF+vrU88CTRGO&#10;VBIrdVYZFQlbQpu5Rt9TOq20c/2b/RGzlXf/AFpHXHHIH4Z/DnqLOwg00FVSRHlwX+b5VA/hAPf1&#10;9K5p9ONtcx3MIaOzjwJdm7CAAsABzjLDsOw44waGta9c6rp9vFb3JtEij86X7NKXEOMgAMcHLZUE&#10;HvjirUU2m9gvZHpkRsXjEBjwCNuep/D86r7DBbqkivJJvLHbIvyHsucdqx9C36VY2ttqdw0l40Yd&#10;jK4DHPOPXjp9Qa6ODy9QeOKNCq53SEHAwOg/E/yqq9PnipRJpy5XZmYFkisftN6GhWVt5cuAQCeA&#10;cjoBj8qctvaXALJemTaCTsmVsDOTjjpWF8TtXEenjSYW2mbBOD1QYx+ZP5GofhfoKwWsl42S945j&#10;XIxtjTrx7nP6VzexXLe5r7V3tY6SLK2jCaN8yOCiErvVeMbuPx/Gs/7VHNNukRZk3DMZwWx6Vtat&#10;cwG4vWEanYvlqysQSRx2ODzu/Kquk2MUFsdUkiUSKrbOMY7ZPuazVJuW+xftEomHO1ldwEppyW7k&#10;kAoSpAz+AqnYaDBeEKJzFc5wmRuVj7EYIrM1vW7y11e4WxlxDbgIykjDsfwz3xwe1dWNMZdDe7nQ&#10;NcgBfkAXBOM5+hNU6ct2JVFsjIt9M1hQPKeSWRS2CrA/KCcY3e2KpXUR+0f8TDTgshGC67o2+ue/&#10;510kSXs1jc+UHtjFHt8xGyGzwADVKYhrjJl/fB8DfuUg/jntUxvHVXLbUtHYxFMCqkEd3NAijKeZ&#10;FuII4HIwcDPr6VE58RDS5bIas19CCpRkkBZQOTyeck+jGusmtbW6dVlsUhuEjJdlXZwenT6Gsy/0&#10;3TRI0libnzEYjLgZB9sYNaKtNeZm6cH5FbTNVitdFghvFnN2JcO7y7CVzk8MBn04/Otey1Gz1ERy&#10;QFiVVldJByW4259R6kZrMm0nU44o5re6E8TtgqWyeh4YHnse9QaPIi6q0fkRRysNmY/lHPPQnsQP&#10;Wom4y6WZUYtdbnp2hyCTSpIflLR5TAPUYzjPYDrVy9I8+xzgoXKKpyqj5SeFHJ6d6xvDsm25mgKr&#10;tdchcYHHt34Na12xVbViSSsg3kHqSCp56n+X1r0sLPmox8tDgxMeWq/Mo32GuFGFP7pQVIOOMmuU&#10;sFWeC4kYs6zyswBOTtLEHY39DXW6q0kEP2hg6rHGDk7uMKfU/wCFcppMLCztIjguQGY+uB3/ABPX&#10;GRivQjujiezOqsIjJPbRlc7m86RgcAheAcepz0/2af4l1CDT4o99wwlIdsIhkfkjbhRzj3x2q5pK&#10;BPtNw3CKNoOOSFGW/Ut+VeV63rT6l4huI4dPW6kVyyFyWIVsHGMdBxXkVZKUpSfVnpU4NJRXQ7yT&#10;WRdy28K6hdQh0ZmZwiuSMYABzx17E1qjUJmtyYo4oYiDvfGCc59evbtXmUNl4naxjKxwafCVAGQA&#10;XHbIOT+grYtvBU+osj6p4h81goby8liBnGRkjH5VDf8AKiuVfaZ1E+v2Zigku9RiRrSQj5n3E/Lj&#10;gDGRg9QKyL3xrp6oywCW5zjChNinHTn1/Crdl4P8O2GZZJZryTzCu3aSBjoMLz0xW5Db22nW7SWW&#10;hxSSjkNLEsff/aORU/vJbu34j9xbK5wf9vapceULHSACXG0IrEnAPpgEVd+weKrnEt1d/ZQ7BVXI&#10;Vuf90E/nXc32piC5hRXhSWN9/lnOVXkMePQE1X1JJYJoWaS5nMxIQQBADkZAJbnoOo9KXsvO4/a+&#10;VjAtvh5HcbXvNXQySAkBBu3dzycVDrngfS7OKF47uRQcqzMRjPUdB9a6uzsVlmt7i4tpI2SXHzzl&#10;yARgHg46nH51Frthe3Npd2xkRDtzGRFvJxyCOncEY5pyoLk0iKNZ8255TeeHrGEELel2zhtrr1/K&#10;s9dIt96Ayz4x8zKw4/Suq0u0W5lmaeBXMg/1ojC4OP7p69qwNSivLK/mt9lsQuGU/Zxkqe/3e3T8&#10;KyjGUtjZzS3JY9AhKboLx3X0bG4f/WqC40J0X5bmVmJ+6vOPwFdha6HHEszRIqSSJuiYcAgjjI6V&#10;Bp+mXN5fyNNHHiAhXBypRgTjrwe/ShU5OWi3B1EluYjeBNTgtUd7kmTBJUkfh9KoXFjLYfJveeWT&#10;KhRCcsB/C3HT3zn6112tay+kqZrsTeWTgNGhb+VZtrcw6lBFq6CXZKm5EKHc6AkbsD6HGetdtSjC&#10;C5omEak56SMix026k3eZL9jRWw0SNmQdcDPQDB4KgfjRqOhaesK7bf5G+VySc57HNZ2qT6rNeyw6&#10;ZIHlSLO5GYlznkEn5R1yD7+9b1hPJd6bGL6LZcGPEqZ6H/PNFrakPck0a4SOH7KFVCg5UDAIrzXx&#10;74dk07VBe2sZ8i5PIUcBq7iQyWlwHH34zz7j1q7qtpHr2kND5jRuRujlU8ow/wA4qoS5WTJXR4um&#10;lXboGkEcSnoZWxmima1p93p18y3ZaUt92RsncP8AH2orsSuro527OzR7UxS1tgiY2qPzPrWeA0s+&#10;0H5m6n0FYer+KrO0vTbSNMzKOdihsZ/EVY0rxXpLL890IpHPImUqcduRmvLjTlbmsd7mtrnTKqqo&#10;VR8oGBRhmYBQSxOAPU9hUMN7bXa7reaOQf7DBv0HNb2hWKzLcX8jBIrdCEZuP3mOPy6/lSsBav5R&#10;ovh2SBHR3UE3O1GcBiOS20E7R06dq4Hw9pcN5f8AmQPFcWttKLmaOBSMYGFX5woxxnrn2rvtLgvJ&#10;NPxf28dt5ylGtnnG4gj1AIHX60/SvD2mafHPb2kM1jCpEtypl3EgcjnByOO3pRJxStF3Y0n12MzV&#10;NBt9VntbrVLOH7ZsZo0Y7toJABfGPTgZwOfXjfWRNL0iSZnEZMbSsxH3Y1GSf6/U1DGg1LVm3o2X&#10;GSD/AArxx+W0fiaXWrO31JpbW4Dy2kq7JAs4QYBBCjA6Z6/TvWXNprtsXbU8m1J18T6/5kepWvmX&#10;DiOJF8wkDoByn1Ner6VH/ZVvOqBVis4lt4cd3OP1zjP0rHsvCmjaXcx3lhp8kVypKxSC4Lrkg8Z5&#10;x6citW/X7Jb22nbjK5YyTsT3bP6gbj+VaSmm7x2RKi0rMxr94pltbSAgmTDnB684H+P41pateR2V&#10;sLVfnS2j3y4PUgcAj9fyqnpMaXusSXKxjZCN0aYAAGMKAayddjl17T7m2VntZpZgZXMW4xgdFyDk&#10;dOv1qVovX8hvV+hy2lW/2vWrYzY3yXRuJsn+7kjI+teoahcC18PwrGCTIMjHXn/9dcN4a0a60jUJ&#10;nvtVN3EItsMSSSHDEjkg9OAR+Nddqyi41Wx01RuVCvX2xyfzrSck27GcY2tcvTumn6DbxOQGZd7l&#10;j0HqfzFZFrDHLrTReYkogupYyqjocIuTn3LD6CqPj3UFt7OaYq0yNMkCxxkggL8x9RjI9KreAJ31&#10;F5LxI5FEl1tkZwMkj5z37Zoto38hdUvmdPe2EN94nMRLZbDFg2NoA6D6/wBay9ckK6jLHbPbnOT5&#10;UpBGS2OB/wDXrVtLwfbtUvhExMSYU+uTxiuQV7y78RyALZfZIpY03K2+YgY7AnHK9wOvvUtJsq7S&#10;NvULJ9PjtWhiZy6MzANhS3QY98f1rlb0bJ473aNu4iXBxkE46/mfxNd1rFwscdkvRVhMmPQAVycl&#10;qFVrdshJcL/wIgn/ANm/WsaiUXdG9N30Z2OkXardW84YYfg4zgFhhh+B4/Cuva08yIbiwLNuQpgk&#10;NnIJz/n6V5f4emeewaBuJ4WK/kc9v8812MV89nNK15G7RQwlmWOXdznjjr2rXC1/Z3i1oY4mjz2k&#10;ty1eafevaXSm/uGiHyThtuWUoM4BOAeazTpH9k3luHcPblPkb+8AMn9M/nRpfiFtQ1VrS5sLmFLg&#10;kxsJGwSB0PYcAGugisZjFbQyxyMFIXzJnGcA5OB1/wDrV3SxLtZLU440Ve7Zk+KNRGg+EdzgmVht&#10;Kg4OScsOfXp+Nec+FQdOlF5NBK1zcKcMg3kqcEcdMnBP4VsePb3+2vE1vpaMBbWuHmbbkDBIwfrn&#10;H4irGj2iqWuGUbSNqxlc7Dgjj2xgfhXE9Xyo7FpG7L90Jjo9vqA3TE/uWR3MYBDbOcD/ADirukac&#10;01tNOBHFdLGwVlLMOCD368VJesr+FFZuNqtIVAzn+LH61T8Ga7b6gzGKKdIw4U+bHtzuHoCf7ta8&#10;kOpjzS6G9oizLDerNNvQ7TuI2tnoTwcDpj8KsaI1oLdA+5pihjkkdyxPr1Ptmqeky7JdQtmIzHuB&#10;HTgf/rNcTqPiGbTPE9xGL6GK0jmWQJsVmwcFl9ec/lTi0kgacmz1rVILa4tz5ioEuo9knA57c/nV&#10;bVo/M0KCaBQDEqSqqjptwcD9RUP23zdPlD5/cODuC9QRkY/OrlnIk2m7U+Zd5xuOMK43fpuI/Cr5&#10;k2/Mzs0iC31O0mbyIbu3LuPkVZFJ/LP1/KtS6cTWsN0EyRzjuD1ryqw0+K1vVe3syJbe6d1SSTcU&#10;bOGACqDjgd69OsS5E8DtneiyIpXGMjp9cg/pRCfM3FjnBR1RxMsa2WqXVqkYRIn81CvQqeQPptJ/&#10;75Fc/wCL4YrZRqhdgiN5cuFLYBGRgD/OWrqfEcXkS2F6sDNHGxiaNCfmAUsP0Lj8apXFtDe6dLbG&#10;7SEPwJn2Y6YDYbr/AAtj2Ncz0Z0R1WpV8Oa1Fqujo0Mu9rF/LkG0rkckHn/gQ/GtXVy0Sw3UBPl3&#10;IwxXkBlXqfqoH5GvMNAs/F2l36SLHbLbSuq3Ah+z/Omef8RXptuhmsp7BZxK4xLDnacMOcccYzkf&#10;Q1pzcsrJkWutTlLi81G8l1G0urF7X7Egm3SOG8wBiDjHsp/l3rEgnXVrSbT9KZbwsqyrCzPFsVWz&#10;wRjjLs2B0wa7m2QTwwFpWZwuzcMbxkADPHptPuVPpXBXui+KtF8UyT6JZSTwhhJHP5AYpu+8uAQO&#10;CTxinzupK7HZRR1L+Ho7GCTVdsUl3cSv9okjXhCccKeu35fz+tUiucHncOM11t1Jb20ckCljHImJ&#10;gYwpJ/vYAGD0/KuZuLdred4JBiRDggetXKLW5mmnsZN7EzL5hGTH1Pqv/wBamadciJzbuflblOf0&#10;q9JuIDbcYHPHWsW4j8uTap/2oz/SktdCg8RaLDqCo0sTyLuyVj6hsdfxHX6CitGyv/MhHOGHXNFW&#10;pyWhLimeVRTzzTmSS3gfByxZW5+pqdzaSn99p5Vu7QuCPwHBrvbgzQbIVS4SJFwHUMAzepz1/wD1&#10;VT8yzu8JJHBISSDuhTcD6ZAzS9t5Fez8zijaWKndBdz2rD/nopXn6jj9a9IsNbsdL0GFNOlnkaTA&#10;NzcMplkkxjCkZCIPUc+nPNYK6bpx27rZVD5xskZCfzJ/zioruzEVzDDbX1tFGkZAiu23FTnJGQvH&#10;XPPPB9KmclNWbHFOOo/ULu8ugTLfW8ixjKbJSATg98ZZuOpyeTXpnh6W+l8H6a1zKJLh7Q73Yklk&#10;3/KPc/8A168q0OPU9U8XWuiJ5F1bo4ac2+4osfVuR7HH1Nev3lvHFbiCKwmQbVhi+aT5VAxxxwAK&#10;xrLkVu5pTfM7mbqOuro+njBV5phtjQk4YDqzHrtySffIFeU614mvtRu3/wBLjdM7S7kE4/2V6KP1&#10;96lv9XvvEPiieHTHCWwHlRE72ARTwcjJGW9PUVm3em3lnZfbvNs3jUA/K7Z59A2M84/OtKVOMWuf&#10;cidRy+HY7P4cX1w+szWKSF7OS1ZpFzlVYDIb2IrtNX1FzE9zlAJAAADgknIOfogHHvXKfDWPy9Au&#10;9Smi2GeRo1KEjeoAzx05ORV3VdSaS8SME7FXJjZt2D35P5dO1ZVfjaRpT1imacepjStK3RjDyNjc&#10;D1x2z29SfeuO8Q+JdQs7i1S2nXzJcvIPLU8E4HUE9j3NULvxPeya7FZxwGZbbA8uPdjIyW4HXHIJ&#10;9j0rn9Z1wXmrfaJbaSNggTYxJKkD3+tbU6LbV0ZTqpXsz1HwVrg1KVZJ4ofMjIVyF4IbIDL/AHTk&#10;YIrbsrtDrFzezEiOAHr/ABHHb8zXn/hHWop47ic2jDeEth5ahQAvzHp3xjnrUvinWYIdAe2aYxTX&#10;TgE7cbkxk4x77fz96zcf3nIu5pe8Odli98baLbX7x2huWjZyQ8QBVc9QCSCR/kV13hq8huoZr6K7&#10;8yHy2eMBepxtOSecj09+prwlDbKoPnRltuc5IH0x616T4UnhtdHvore7inDTbY9jY3YQbsZ7Z21p&#10;UoxprmRnCq5+6zs4DOPD9xcJ5aSyXAJjb+MDnA6c9/wrmIdC04+II9Vhilmu2nLYSYNGzMD1BGR1&#10;9anuL+dIrCCDbIVjdtm4Y39ge3fJz6iua8OCafVZblZ1RVliTYGALq7Yxx1PO72xWSTtdO2ho2r2&#10;aO48STlHkjCJ5kNqFUHBAPHH0zVVEW8VtpBbeQD05DEY+ny4qnrd807SKwy0sscZLD6sSPyqHTL7&#10;y2TnOfmB9ec4+vzfrWc1cuGha0+QWviC3kkJWCdgsvX5WU9f8fpXRWrxafoqLcXw1F1hAZwSTIN7&#10;E4yfpWFqtqk8ayBvKSR1O/H3WHfHvzUFnDqFlCiQXJEMSkbWnZVUdTkEEAdTnNZQaWjNJq+qOmsN&#10;Ttzf6f5cU0e2XDt0XG3knnpwfzFdlqGqxabo95qxvEeCK3ykSkH595Oce/H5V5fb3t3gJZXlvLIF&#10;4Ec/OOBn/V8j36VBL/aGqpH9qlUouxJYjM0jSKrEhcBQo5PPPQ11qaTORU3bUbo1pJcSNcz4M9y/&#10;nT8/MqnBC569P5qa3pbsRXEUMTLjeisM9Bzj+WPxqOd002xKll85zliRwCen8ulczJqIRxK+WWOU&#10;SBCeSBKwJz7bhUxRcnc7eeVJPBrh5ZYGPmQpIpYbGK4U/nisLw1Zz6JPOZnu7+WVowiyLkqytngk&#10;kjPI6CrF5rMmm+F70D5mWUYVujFmCoD7Z5I9iK8qg8a67baqLz+0JWUNtaKQkxkD0Xouf9nGK2jF&#10;yVkZNpPU+hYWeLxLMgTCzAjcc45Unn8Qv51zGqadaS6lfXmoW1rC6sqSu8zKpwoGchwBwB1wfarc&#10;Gu/a/sOpxBl8+INtkHzZHY+4IA/A15h45vJ7vX54JpN8cLtFDHkDheCTkHq2SfXIHaptzOyGtD27&#10;RRJdJKVu4ntntwkSpg7iOjZ9vqasWBKJNbzyPEjReYGUkFQpz/Jh+VeF+D9Wv/DmuwyRm7ayl4uI&#10;ChxtzywA6MO35d69mliMMjM27ypZUDuX4ILYP4HNS2o26lOL1MXUvGOm+HA0ep38805bcYVUuwVv&#10;u5UthScZxuJre8JeJvDXiDUY5bK6c3kaEJbTDYyjuQvc/QmvAfETG61a584Z1BLuVpTJKEBBbpkk&#10;dMH8MVUsNtneRzR3NpA0cgKSrdDcMH73DcH860goxVxSTlofUWuQGS1uEiVnfHmRgDOWX51A/Ij8&#10;a4uCW3h0/M0DxReWQqbvnPGVwexKsBkelbPh3xGdc8O2Gozyx+e6fvHUEoXVsFgQMc4JxXM6sLRL&#10;iaL7TDui4jCk5xuJXtjhXYd+3pWdVq9x001oed33jWxt7+RIbSSWNWIL+YAPwyCT9TXZ+Cde07Wb&#10;1TbTPHd7fkjkbkAf3e2OO2PcV47qSQWd9JAiCMx7Q8csm4ngZwR2PJ/GptHvrbTXeQs0U8bo9vJF&#10;JgDnJzn26Vq8NHlvHclVpXsz6Au7X7PqhJBAkBI6YIO44xjsyuPbdXH+MNd03SpIXUTlnGAsW35s&#10;AdOOg45JPJ6V2SanHrvhq01CGSE3LxFirfdYA4Zh7cZP+yR6V5P8QdLZvs16ZUlWNWWZ4nG1QxGD&#10;j6/0rBQjKajI05pKN0aWm69pGrXNt5zywzROGj89sKT6Ejt9R1rq/FOqWmmx295qLtbiVdiu+G8z&#10;b3GCT3xzjpXh9s0ZkQtcxR4JUtuHI9f8+ld7H4x3+AZ9MkW3vScKyOwYonQ44PcjB7c89K2VHkkr&#10;bGbqc613Ib34h6RH/qIJZ29SMA1hXfjK+1EBLPTMYOVOC2PyqlHLPK22y0+3X0EUTO35jFXDY+I5&#10;Y8tDcxIO6wiL9a6VCC6GN5Mdp3ia/S5c31ptQrgeWhHOaKzrrRdYjxJuZkY8n7UnDe/NFNxg9R3k&#10;jv8A+w7+I/u7xOPWMr/I0f2bq/VpYJR/dZ3x+RyK6PJVTnANSwxySuscaM7noq4z+Ga83U69CDQf&#10;Cd9q8RnuzaWkQbCt5SyM2O4AC8Z96ZcfBjTJnkkfUSzElsmJ8sT1/wCWlYvir4jX+naqdN0eWS3j&#10;tU8ojEZJk9DkN0PoeuaPCfijxb4n8QwaamsvDE6szSG3hYgKMk/c9fpXXGjKKUua1/U5nPmdrHfe&#10;DfBFt4Qjv/slwW+1hVZtvK7c9M59f0qj4xvGtdLGmWTsbm9b7DbM7FiM8yyE9SAoI/KptV8O62xm&#10;uF8QXKEjCJEu1c9AAN9cmdR+x311eXUkssWj2/2G3n8lnDyjmaTOCMlvl5rNNyd3rY0laMdDDg+D&#10;lzNGrf2jACeg2P8A41Zk+Ct3GvGrWJXaWLEPxUNn8TdWkbDTBs52qtsnH/jvpXSeF/E/iDxI07xG&#10;3EEK5/eQ43Nn5eRjjgnj0raftYfEzKCjLY7Gx01dC8PWFhHOYrXT4gWSMAea+PmyfQkk475HpXNa&#10;jrEtppOotOtuYQpmdjGC/ABC59Mj9ax9ag8U28QifXpGaQ7tu0Hgfh6/yrFub3VbDSJzdXSXUzMP&#10;L3xqR6cjGOpBHHUVg2273N1HoebR3YSeScTTiWQkswHOT15zTJLhpi+68mIbqGBwenv7D8q7jXba&#10;K1sRLCojby1XYZGYs/c8n36dPasWOzFzcWsBwDcuVAU5K8YBJPbnP4V1xqXXNY5pU7aXO08M6NFb&#10;eGbY+U0kzxNK43Fclz1/BB+tc18Rfs7eIUt7MCOOGJcxSyAkEjPP4YrqUv8AWIS/2GOz+ykgRBxl&#10;ggAA53DsP1rj9clgvdZu7loFcM5y2B2Hr19vwrCErTcmbOLlHlRzczNKr/6PbIWxyjgY+g3Yr0rw&#10;rpYg8N2crybGkQs22LcRvkwDwemF6+lcPBb2TSSJPbjIiLJtyMtt+X+LpmvR7bXTpjJp8OkvPbwq&#10;lv54lxkKACduPXPerqvmjypEU4uEr3OP8TXATxRcWu15rSHdH5kKBWZgDycgnqSMVR8PmefxZbwx&#10;NOIgWcqxxnapP07Vfm8PRXWryfa5x9onYyyiFjlSxLZOfbJpnhy3Gla1dTziQ/ZbdxtB3Esdq4Hv&#10;81NOKTiuwNSvzeZ1lxYX86QJask7rMY/K85dxfZ0xnjqck9M1StrhRPtKNHIUP7pxg4Ixkeo46j0&#10;qHVtZtr26E/2ee3j2eV++j25JIJPHoq0+XULZrDzZnju4kYBUd/nXJP3WHI6fhWDpKxtGo7nQ22o&#10;KLKeKXBUh2XPrg4/HOK6D4c2NlqFxZxTKv8Ao1mjbWT7zDA+YHsM5we4HpXm91qSjSrp7C6DSiEh&#10;VlIWVQRhsHo3GfQ+xrovAHihdHjW9n8xV2Ko3LneCc49u3NRCm4Wk9riq1FZ27Hs3iS3jvtDuTMs&#10;LtAhljcJyhXng9ecY9wTXktpdw22rGURKI1skVQQcBvMY5B9evv7V6Zr2rCfQJZIf3YkhYnzRtJy&#10;oIAB9cn8q8KttTimvZ7Z7eZbx0HzuVREj9yTweDzjNdFR+0k+XoYU5JKzNrUNQkuHxnL+YrYPQDk&#10;kn9PpWVBE9y0n2eGS6+UozJyoZwMKT6kqcetTxxW9yhLsboA4AjYxxZ98jcxH0A9q17F2nlFqtwk&#10;USoS8cbbEijwSSfYFjjPQnAqFTNnMq+K11WHwzfu/wAjRqshHkBeUdf/AIrvXkaXlwbd285V2EAK&#10;EUE5r3a1n0vxGG0S3vFma9iZG+VgxBA3McjrhR+VdBH8KPBSD/kBofdriU/+zV0UYJRszCpNt3Wh&#10;xPgS4u9T8F27GaQt572hIlC/NjcOM9fmFcR42ia38USy3F5cQ/aIIp04LFtyAHoQOoNeq3aeHfC9&#10;/c2NtbRafawvG0ZG+TfKVOWxyeAFH4Vw/jC4s7/UNFvYSk0UsE1qx8rdgq5YcEZBw3pnmsklGo2k&#10;Xq4pM4aOa04LXl6zjkMFAwf++q970yKLWvC+nzpcRF761ICvIS5kC/odyt+RrxqK5tYInaBVZ1+b&#10;Ag3cd+CMd69O8EeKbF/CaPqUoikjneKMpb44wGBCoMd+uKzqWqLWOxoounszzX4i2K2fjCd1GI72&#10;GO5Uf7yjP6g1zsr2rWlsIYpEuBuE7Ho3Py45449q+jPDOnaRr2qG/kit71bWKS0xNDnAMgdDhhxw&#10;TXZLoWjJ93SNPX6Wyf4V1037iOaa95njHwRuluBqekSybcYuUBGTj7rY/wDHa7TXLRLi0gvo5GkC&#10;jyn/AHJLNtJ7HnkEn3rb8SvaaJ/ZF1bwW9uv9oLHKY0VMoyOpzjtkg/hWPrXibSBFNF5k4mgY8LE&#10;SCVPP9a560E29DWm2rHjXjvRbTRPEhNg/wButbiNZElWLBVhxjHbsT657VgGZZWKrpUpVgvyiLkE&#10;Z6fgf06c4r0TU/Fdk91Df6YxkmtwXkikQoHX+Ic+owf+A16HoOv6bq2m297b26PE4yDsBKHuD6EU&#10;nUstY/iHJd6M474S3rXKXujTWbxJFKLu1FwmMKeJEGR0xj8BXUa/4Eg1WKfTJrm1s0eM+XOVyDgc&#10;E4Ax2NdtbXVlcqN0UYbvgDP1FQX2o2WmzwJqIVreX90krIWV89AcDg/zrJ8rlzIuLaXKfKN5b2un&#10;395aS2++SF2j8yE7kLKSMqePlP8Anrxu+FdQtftclhDC8DXHzIQOcgfdB5PIz+IHrX0bc2ejeaXW&#10;yiUjpiMfy4z+NWYBpzQ/LbWoVhhl8n/61dDmnpr95mo21PDrhZtgEjTIQcnzJiMY+p7/ANarJPyM&#10;m2APUmeI4HQ9+v4V0vjDwtow1Vf7Fv0hZsie0XqjeoDcgVzw8MDnN7OPXGBUXNErj47mGFn33VjI&#10;hxtQynj64B5/+vRUb+Gowf8Aj8ucf9dKKQWP/9lQSwMECgAAAAAAAAAhAAbou7WJFAAAiRQAABQA&#10;AABkcnMvbWVkaWEvaW1hZ2UyLnBuZ4lQTkcNChoKAAAADUlIRFIAAABWAAAAKggGAAAAKbasTQAA&#10;AAFzUkdCAK7OHOkAAAAEZ0FNQQAAsY8L/GEFAAAACXBIWXMAAA7DAAAOwwHHb6hkAAAUHklEQVRo&#10;Q+1ZB1RT2brecw2QhFADSgDpEqRLFxAQUKr0OoJ0rKiAhQE1KoowgO2iiDqiIuA4CCo2UJoUC4iC&#10;IjpYgEGQANGAAYkh566fSd5iePNmRu+a9d5dj2+tvXKys7PLt7+/7H0QmsEMZjCDGcxgBjOYwV/D&#10;N79TZvCV4BP4D4TQLF7BTXmG+hmSvxBTCRVACAkhhPAIIQLvE75DPRAN7f7/gMvlCmMYBgv/S8Aw&#10;TIDL5QJhfFKBOEGEEBEhRJJESFRMDInDJxSEkDCPZGjz1eTyB+Lv3O8V+A12+O/Cl5gcEKqPEBKb&#10;/sMfQBohNGeKUidJFUNInERCUsLCaI40EcnAJ3yHeiCct/a/vIFTISAvieTU5XHGyhTcIihqcjgz&#10;TXmciZY8zlhDDmemTsFZqFNwltAGIUT+2oGmYWqggMXyF8x//g3RbDZ7B4fD8RsfH68aHx/v6unp&#10;OcxgMNb39vY2lJaWOo+MjBxPSUlZzmQysyoqKtLYbPa5tra2/Z2dnbTh4eHHb968iWOxWN68MUAk&#10;IqKiSJJMIMhqSQup6ioLqi+YR5qvoyRChe9yBII8iYSkJSUn1QvtvxgEex1hu+8jFUrOJWk0Zq5V&#10;eRBgR94V4iidsNqdsmWDl+zePZHKDReSDR4U7TFosNAVWYF+3c3/tngepgeEqUFgqmXwTRHKdMuA&#10;Or6Pm+yDxWLtHR8fP8RgMDJYLNbz5ubmQDqdvr2xsXH1zZs3Na5everOYrGuNTU1re3o6Ljw6tWr&#10;g+3t7YUMBuNEf3///eHh4bMDAwPuvH6FRUQQWQKP5lLJglQrdVFjdwPxRd4mUouc9SXMbTXEDAwp&#10;ghoUPFKAdjy38Htr/UMQJISRdrS7TOGzfGvsQvICjEIWdNdQIBoaKAvrGKmLGruaia46GKtd11Hq&#10;PpEUpZGNEFLnmRYQDIMCATAwfAI5kgghCkJIlqdwMCloB88KCCFlhJAczzShnTyvrRRCSIL3f77p&#10;zoa6sLAwvY0bN1rQaDSZ9PR0U0dHR3lXV1djERERqpyc3DwikUhJSEhwdHd3V/Lx8bGNiIiYv2bN&#10;Gisajaa9ZcsWHRqNZkCj0aBfIgkhaVEhpEohChgaKgrZuBmJu211kw/f7KK8fL2Tgvdyc8rSJboi&#10;pkCunCQB5gZz+mI/C+pQ87OW+eH1VS+sOHMRhhCyRAjJ8HwYLHAeQmjhzpU6ZT9mOpToUyV9vJ21&#10;vEL9jJaZGSjrgFnx+gHyKIuMZM2DfBYE+LvrBge6L1imICOoKYSQ8oYIC6/TGe6Hmsq31GVts0yf&#10;TRayc1ui6RPibxIcFmDmqSgrtoBEEtSkSAkYOFgr2wc6qi3zc9FyCHWnOtibzzXC/7opMBbRUldK&#10;fUOQ1uoj2yzPFWZ5ZVMVRMzVFckaawONF65cbmqTtMnBPsBJ24hMJsCGwbxAqRD1ZWRlifoBbtqe&#10;4b56UVEuahsSgjRp+yPnZ/wYp3vgn+EaW3d4q4RE2Ms4O+uKmOoqiCnzVPvF8QUGVAmwlz3ZW78W&#10;u3rMDYhdyFOKOB6PFHwdFYJIgmi+sADS3RConb7aT/ts0804blfzHiwvK2w7T3FiwgjNniOMtPfG&#10;L9rWdifxLf35fu7Lxt19Ea4KkbMlcWY1JXE3mL8c54y+O43dOOXXWJAdWvjLo329w2+ysN72zG5f&#10;F50oY6r4tz9l+Z2sL4psOptqV1x4yCc7L832YtERj6rvEyxTqSoEI9i8DaH6vo9vhPf0PFiP1Rd/&#10;+9hnidqakuzgrMvHgg/ezA/PelS1pejJ1bC7+ZnOOxBCqjxrkTPSl7e+fSHwdHtdzNOay9G3irOc&#10;LledWvb44XmP52+v+z+5t9+q6OQqTVqc61x/RwNJMyCWQpq0pK8kdqniyfft+7CyvFAgdilCSAsh&#10;pGOiKRF46XTEbXlxBMoEUwLV2L5uTOaO9Z/BzmSvTkUIUWEjFGYLqSyeT7IKsp4d21iW8PhjXy63&#10;qyV1IMp93iYcQhbRIeYxvW1pzA+vD2C/3E9k9bfvG6d3pH1+15bMbq/97hdPW5WUy0edWzuqV33K&#10;TLDKFZqF7AQEkCEOIctdMYbnn9z4dvTcPtPbCCE9hJBx9Rmvu2+qA7GqfPfn9eXxd3ZvtIsWEkJq&#10;sB4cDplVn/O811HmPbx/h20yQkhXbo6wTWt5UNOrKn/W8T02Z1Xm4ANstCQjYt1V9j/Ic33xsWMz&#10;5+lPPo/3BqruDLaS8bLTEjXWURBTkf13FBvopPID6+1JrKIoBogNJAkiLz8H2caPfWcmnjTsuyMr&#10;NpnegCmBXzV925rCHX13Cjt1JOp7hNB8AgHJalNIGoGmEs77Q9RS3txJ7BjpOc7tfEgbXBeonYDD&#10;IcuoQIPVr+7FMd492ooxX6ZxCvNWXqHKEjfZa0kmBprPSU8KpBZ3313FrT3v/cJ6gfQ6aTzOXEQQ&#10;zRNESNNUVyLg7gXHjz/f8p7QVBbzAXdVmedb/6bKC+upDZm4cjI4h7fBk64C1nQg0XTvm9ue2Os7&#10;/h8RQm75GZb53VVunJoztq1E/D9WKJIFPRZrS4ZF2sru2+SpdPH94yis5YrXxAZ35Z2eRrPdrOYT&#10;F1AVxZS+llgINlR/J+XTo/1nsNrLcZiNsdz3/ksVCrP3eTZ1P07va6vfWaupKADETqYpoJa3zdu5&#10;gz+nYsfS/NIRQppEhChGSoLUwIUSDpkr1Pc8vR7Z3t+ayO24s25ga7jZZhwOLQz3nr+qvTyY0Xkn&#10;FLucvaxeUVoo1EFXPHi9k2L8iVVaua8rgoZ7H0RiV47YP3XSk1xnrIhfqDhHSAmPR4rqCsK2lWcd&#10;GzorPbCmoshuhJDD42srG7oqPbDX5YHslFib9Tz3xc9EZu+KNVjTcctj6G2NN2ZnKrP31gm7x29r&#10;fLjXsyx/DvFU3rnaa+7uiGVymbsiqTU/7DT5WF/g+uFYksELf3OZOEs1krWhoqDG3F99NKRcXxS8&#10;oDEQpefnqJTP7PwnVlW0EpMiCURKEtFSMMXYEIP4R9dW3rLUl9TkBShob/iiMpLb8yAGO7hrKSgW&#10;lCIlK4HmmqoKGFppin977YTTnTe1Idz2W0H07evsYNFGYV6q0c+uezDeVPlgp3eZV+gqkrwibeV8&#10;9gepb6nbZ1764cXWsaHW1VjZcYd6R13JCHMVgpGSDF6RQEDymirSlvU/et75pcoT6yjzeU8QFPSu&#10;Oxd8D0h7XOLRFeqp4zvlwAAZCjkpWjvsZblnX39DIHZmu/Hb5p9chgfuBWOlWdZtabH6WXtWUfdv&#10;WaF8eNNy5ZzEcM282ADVW4F2ctn6yiRfDYqAgQwer8jzr2ABX5RuQXpEJuCQWbCzYhH96Q6sqTQM&#10;c9CT2GI+j+gsT8YZixGRfnyIng0kyzzFwu4ZPrnixX1TFYgdSDQFxUL6BfWTwU5WTMi+NMem/HWl&#10;N/d5hV//3iTXleDjwr1Vo9qvuTJAdUcSdMsNlEVcVi2V8z4erbWtYo9p6dDjtaNDzRHYtaN2NZbq&#10;IsEGCkQDFQm8AoGA5PTUKRYPLgbceVfri3Xd9gZifa/nON2nNwRgzVe9nzjZqjhNJzZxpV5o552g&#10;PsbDaOz4Nu2PLZd9P39oWYflpjvkC//qv7WFhQV0JEVxJnPEhGz1lIWXr3CRvzhfieAuSRKcD6cw&#10;MnlSSGDVf5lYUCsocI6UOM56a8i8y72Na7C+pvVYzkqNU1vcFKLsNUTMxPFIkZdyQeAi68wTUwFX&#10;0Fzk0t1Z6YWd2md1EnwsL1cF4snS0iTLyrMOlZ0VHtz2a+59ccFG4QghjShf5fDnN1wZv1R7YkF2&#10;UmU6ikSnYMs5rnHOiqEJPip7X1cEMYYehmPlJx3rzaiiy5XFBXTJBCRLQEhuvpKU1b0LAXUD94Ox&#10;liu+vQgh54YrwXcZzdFYV/2qd1vXWwbxIj//ICJFi7eM7mncSGe2J2Bhy2RL6otDn4900Ljns70q&#10;wIJgXSIIkYlEJAN5rSgOmZTmhWctMldaKoQQrBPiCcSVLzppwgQmiSULz7LJiDO48vZuKDb4NA47&#10;v3lBfrStTJCpKtEQFMhL3tWSYwyWF2aaQ/pimJ9hf7q70hNrufLtM1HC5FEXJgHEzvZzUvZu/sn1&#10;ZU+1N7ftsktf+DLZUCB2la9a+M/lnox3dX7YWnfZGxRx3CJrFYKRs57Y4iV65KCSfzqXDTRGcpsv&#10;L39hbyYfKSaA9EGtcKDQpZKXtdwMeTnUGjOxb7NFJkLI+mltfP3IiwSs72Es9+A2610ITYqAf0Ol&#10;mLLFevu71qRPr+7FsxBC/qcy3UqH36RNVBZFNpPwyJrnk8HS4AAgLyCADPZusjhhrCNlxTu4QF8Q&#10;3L/IvwKA2Nl4hKyO7TAv7qnxwV7e8sNc9CW3m6qQvOYQcCa8tMsweaNZ4rNrbj23c+1/QAhpK8mL&#10;Wz+/4f2ity5kVFFOxJmXK8KhQu3AZr30xvNOzL5af27rJdd+OyOxaPDjkb4a0a+rljOGGkOxrM16&#10;1wk4nImsiCBVV15YW3cu3lJXSSSY/nDrAP1RHCva3yARh0MWgr9ag8Gx75ftH2xL5PS/2NUtKkqA&#10;eRncK1pRy+pKxVoq13efTDZ9IIGfzL8hp4bNMDid7nytv20nd1uMySFQ6GILRa/b50NGXt3dPBi3&#10;cuEGXmwA0cB/qCHuahEJ0Zo/kElIg+dWvvraEHYDds38RLLJjz3VXtiTEhdMgiQQKU6c5YrDoUWz&#10;ELIpOmRf2F3lM9FT48utKQw5wstl5x5I9Yjqa4wcpNdHjpDwyALy3pR1GrS6s061ruZSSb0NIZ+e&#10;3PCnLzYWj0EImaxfoRfbe3/VxIencdjlIx7XIEeVwCMFODaqSQupyojijFytqWE/1yX29TZvnZiF&#10;kCMcVgL9jAKY3ekTPzd+98DRXt2OR4bGzVyv2pHO77GG0rXPrQwkaRcPLmVpKc5aDJsoJIRsW2+t&#10;nsimWVeCEHjrhHmbF6YvYWclmX4UFkK24Pth3h5W4ufzUizukwQRBGlwe/zrwr/sW6cC/iR2+ZDl&#10;wercxbWVp+wbak4taag+vvR2XZ7TrXs/ela1XPKvbbu+vO7FjdC6l9XR1Rezl0MOCeYDZkJZqC9j&#10;fG6P6ekbx+wqyo7ZlB/5TmenJGlyclo66mS7Q/F6t3/ab1fotFDO9v7FwKqmkrC6puKouofXYqou&#10;5YavggAhJoYk4NhIJCKKoCCaJzsbv/DgTvv4Zw++q+nuSL/V1barKmGDre/cucJgPfxLkXmXDtrf&#10;efcoAas5H/zKSkcyUZUyy50WqXE0Z8fC8u/CqRU+dvLf8o7j4Kb49xhziESk77lYMjPeX7n6QKx2&#10;WZSLdKmFnpgNiIXXFgT3VYROBfhF2CHwTxDdwTzArOE7v8CliRJPKRAlIVeEgWEC8B2CG7gBuDSB&#10;viCQQQHfBXX8yxT4P78/MD9+W9gkKEAY9AcpDrSFhUI76BsIhbQHCIJx1XN3LaztKFuBPfzJ512s&#10;l0q6NGnSaqA9+EcYE8aHfqcm9/B/GJM/Z2g7eXz/nbb/NqZe5/EL/0oP6vmFT+h0QN3Ua8Kp9VOv&#10;EPmkQIG+p75jgufphT+H6eNCneahuPkND8/ZYZcyTDvtFkjG8rITfhT/MzPmz+uvtP2PBiyMX/4M&#10;xHlyBNNTSZotDTlmn87v1hv2spSi8VT+RanRfxzYbLYFhmGgrL8D+HWeCi5Z8RqHj8TpZBzdpL1/&#10;o5c8RH7+Bfx/DjAMA7/0p8AwjPj06VPB4uJir7KyMvCZXwQulxvMZrPNMAz7H5XLZDJDHz586Eal&#10;UkGhkFqBnwR/+l8biWGYOMz59/qBl5AYhklwOBw4VPzvgs1mX5he9zsgTkxMZA4NDQWw2ewJLpfr&#10;Mr3Bn2Hbtm2haWlpi/5IeRQKxSEvL89tygvO3/j28fHxYhifw+Hc53K5ECh/Aw6Hsx1+hzL9t78T&#10;33z69InOZDIrPn/+/JrL5cpPTEycHB8fLxoeHl7T1dVlVF5eDkoBdZmx2Ww4pXzz+fPnp8+fPw/6&#10;/PnzwZ6entShoaEmNpttMjAwsGd4eDh3eHhYis1mvxwZGelhMBjWLBbrVW9v782+vr7Z4+PjC7hc&#10;7lIMw/AFBQVLPnz4sG5wcFD+2bNnsEGJbDbbcHR0tH1wcBCeH9nb2yuw2ez1Y2NjjSwW6zaXy6Vw&#10;udx5XC7XH55ZLJbPx48f342NjRWCIMbGxrrGxsYuMBiM7aOjo60MBmMZnU6/C+ucvvi/DVFRUZSB&#10;gYEWOp1+hsPhdNHpdAqHw6lmMpk/Dg4Oxo6MjKR2dHTACQe1t7cndXZ2bgZzGxkZqXv//n3BxMTE&#10;kdbW1tNMJrOjtbU1fmBgoGBwcDB/bGxMeXx8vH1oaCiXyWQGsVislvfv35+FjXvy5EnE69evMxgM&#10;htiVK1c8mEzmERaLtZ5Opx8ZHR1N4HA4NDab/UpTU5M0Pj5+dcWKFaqjo6PHu7q60js6Otw4HE5w&#10;S0uLW3t7+9W+vj6ttra2pP7+/gdjY2MFo6Oj8IIxe2RkpOTAgQPiDAbjWHd395rBwcHWT58+jU5f&#10;/98GmHxBQUHg1q1b9ZKTk+FlHC47O9u9uLjYJDU1VT4/P997zZo1kP+h9PR0YRqNBkk3ysnJsSwt&#10;LV1x+PBhjaNHjy4qKSlZtnr1aomCggIf6Cs2NpaQkZGxYNOmTaoZGRlzc3NzHeGzqalJICYmRujs&#10;2bOT/njJkiXKmzdvNkpLS7O7dOmSC41GU8rIyHBITU2F93AoISHBWFZWlhwfH2+akpJCjomJkb55&#10;86ZkdHS0wIkTJyAv/gbqioqKQo8ePWq4e/fuBTk5OWI0Gk0fBBAbG6uTlJSkevjwYdvk5GQ4ec1g&#10;BjOYwQxmMIMZzOD/Jv4FEdcESdb5yrYAAAAASUVORK5CYIJQSwMEFAAGAAgAAAAhAAiTwsDgAAAA&#10;CQEAAA8AAABkcnMvZG93bnJldi54bWxMj0FrwkAQhe+F/odlCr3pJhG1TbMRkbYnKVQL4m3Mjkkw&#10;uxuyaxL/fcdTexpm3uPN97LVaBrRU+drZxXE0wgE2cLp2pYKfvYfkxcQPqDV2DhLCm7kYZU/PmSY&#10;ajfYb+p3oRQcYn2KCqoQ2lRKX1Rk0E9dS5a1s+sMBl67UuoOBw43jUyiaCEN1pY/VNjSpqLisrsa&#10;BZ8DDutZ/N5vL+fN7biffx22MSn1/DSu30AEGsOfGe74jA45M53c1WovGgWTmI18Tnje5XiRLEGc&#10;FMzmy1eQeSb/N8h/AQ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QItABQABgAI&#10;AAAAIQDQ4HPPFAEAAEcCAAATAAAAAAAAAAAAAAAAAAAAAABbQ29udGVudF9UeXBlc10ueG1sUEsB&#10;Ai0AFAAGAAgAAAAhADj9If/WAAAAlAEAAAsAAAAAAAAAAAAAAAAARQEAAF9yZWxzLy5yZWxzUEsB&#10;Ai0AFAAGAAgAAAAhADELQR4MBAAAMgsAAA4AAAAAAAAAAAAAAAAARAIAAGRycy9lMm9Eb2MueG1s&#10;UEsBAi0ACgAAAAAAAAAhAIVo6n3kcwAA5HMAABUAAAAAAAAAAAAAAAAAfAYAAGRycy9tZWRpYS9p&#10;bWFnZTEuanBlZ1BLAQItAAoAAAAAAAAAIQAG6Lu1iRQAAIkUAAAUAAAAAAAAAAAAAAAAAJN6AABk&#10;cnMvbWVkaWEvaW1hZ2UyLnBuZ1BLAQItABQABgAIAAAAIQAIk8LA4AAAAAkBAAAPAAAAAAAAAAAA&#10;AAAAAE6PAABkcnMvZG93bnJldi54bWxQSwECLQAUAAYACAAAACEAK9nY8cgAAACmAQAAGQAAAAAA&#10;AAAAAAAAAABbkAAAZHJzL19yZWxzL2Uyb0RvYy54bWwucmVsc1BLBQYAAAAABwAHAL8BAABakQAA&#10;AAA=&#10;">
                <v:group id="Group 43" o:spid="_x0000_s1091" style="position:absolute;top:448;width:34194;height:19274" coordsize="35782,2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Ej6ywAAAOIAAAAPAAAAZHJzL2Rvd25yZXYueG1sRI9Ba8JA&#10;FITvBf/D8gre6m5sm0jqKiJt6UEK1YJ4e2SfSTD7NmTXJP77bqHQ4zAz3zDL9Wgb0VPna8cakpkC&#10;QVw4U3Op4fvw9rAA4QOywcYxabiRh/VqcrfE3LiBv6jfh1JECPscNVQhtLmUvqjIop+5ljh6Z9dZ&#10;DFF2pTQdDhFuGzlXKpUWa44LFba0rai47K9Ww/uAw+Yxee13l/P2djo8fx53CWk9vR83LyACjeE/&#10;/Nf+MBrShXrKVJZm8Hsp3gG5+gEAAP//AwBQSwECLQAUAAYACAAAACEA2+H2y+4AAACFAQAAEwAA&#10;AAAAAAAAAAAAAAAAAAAAW0NvbnRlbnRfVHlwZXNdLnhtbFBLAQItABQABgAIAAAAIQBa9CxbvwAA&#10;ABUBAAALAAAAAAAAAAAAAAAAAB8BAABfcmVscy8ucmVsc1BLAQItABQABgAIAAAAIQB3WEj6ywAA&#10;AOIAAAAPAAAAAAAAAAAAAAAAAAcCAABkcnMvZG93bnJldi54bWxQSwUGAAAAAAMAAwC3AAAA/wIA&#10;AAAA&#10;">
                  <v:shape id="Picture 37" o:spid="_x0000_s1092" type="#_x0000_t75" style="position:absolute;width:35782;height:20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a1xgAAAOIAAAAPAAAAZHJzL2Rvd25yZXYueG1sRE9da8Iw&#10;FH0f+B/CFfY204q6UY0igrKHIUwHw7dLc5eWNTchydru3y+DwR4P53uzG20negqxdaygnBUgiGun&#10;WzYK3q7HhycQMSFr7ByTgm+KsNtO7jZYaTfwK/WXZEQO4VihgiYlX0kZ64YsxpnzxJn7cMFiyjAY&#10;qQMOOdx2cl4UK2mx5dzQoKdDQ/Xn5csqOBbluSbtXW/87XR6eR/C2Ril7qfjfg0i0Zj+xX/uZ53n&#10;L1bL5WO5mMPvpYxBbn8AAAD//wMAUEsBAi0AFAAGAAgAAAAhANvh9svuAAAAhQEAABMAAAAAAAAA&#10;AAAAAAAAAAAAAFtDb250ZW50X1R5cGVzXS54bWxQSwECLQAUAAYACAAAACEAWvQsW78AAAAVAQAA&#10;CwAAAAAAAAAAAAAAAAAfAQAAX3JlbHMvLnJlbHNQSwECLQAUAAYACAAAACEAl1CmtcYAAADiAAAA&#10;DwAAAAAAAAAAAAAAAAAHAgAAZHJzL2Rvd25yZXYueG1sUEsFBgAAAAADAAMAtwAAAPoCAAAAAA==&#10;">
                    <v:imagedata r:id="rId198" o:title="" cropbottom="6210f"/>
                    <o:lock v:ext="edit" aspectratio="f"/>
                  </v:shape>
                  <v:shape id="Picture 39" o:spid="_x0000_s1093" type="#_x0000_t75" style="position:absolute;left:298;width:8623;height:4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EIJyAAAAOIAAAAPAAAAZHJzL2Rvd25yZXYueG1sRI9dS8Mw&#10;FIbvhf2HcITdudRObKnLxhTGeiGInd4fmrOmrDmpSVzrvzcXgpcv7xfPZjfbQVzJh96xgvtVBoK4&#10;dbrnTsHH6XBXgggRWePgmBT8UIDddnGzwUq7id/p2sROpBEOFSowMY6VlKE1ZDGs3EicvLPzFmOS&#10;vpPa45TG7SDzLHuUFntODwZHejHUXppvq+D57cG3U8iPrj64umm+hldz+lRqeTvvn0BEmuN/+K9d&#10;awXrolznRVkkiISUcEBufwEAAP//AwBQSwECLQAUAAYACAAAACEA2+H2y+4AAACFAQAAEwAAAAAA&#10;AAAAAAAAAAAAAAAAW0NvbnRlbnRfVHlwZXNdLnhtbFBLAQItABQABgAIAAAAIQBa9CxbvwAAABUB&#10;AAALAAAAAAAAAAAAAAAAAB8BAABfcmVscy8ucmVsc1BLAQItABQABgAIAAAAIQBnbEIJyAAAAOIA&#10;AAAPAAAAAAAAAAAAAAAAAAcCAABkcnMvZG93bnJldi54bWxQSwUGAAAAAAMAAwC3AAAA/AIAAAAA&#10;">
                    <v:imagedata r:id="rId199" o:title=""/>
                  </v:shape>
                </v:group>
                <v:shape id="_x0000_s1094" type="#_x0000_t202" style="position:absolute;left:34155;width:39688;height:21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6lzzQAAAOMAAAAPAAAAZHJzL2Rvd25yZXYueG1sRI9Pa8JA&#10;FMTvQr/D8oTedGOalJC6igSkpbQH/1y8vWafSTD7Ns1uNfrpuwWhx2FmfsPMl4NpxZl611hWMJtG&#10;IIhLqxuuFOx360kGwnlkja1lUnAlB8vFw2iOubYX3tB56ysRIOxyVFB73+VSurImg25qO+LgHW1v&#10;0AfZV1L3eAlw08o4ip6lwYbDQo0dFTWVp+2PUfBerD9x8xWb7NYWrx/HVfe9P6RKPY6H1QsIT4P/&#10;D9/bb1pBHCXpUzZL0gT+PoU/IBe/AAAA//8DAFBLAQItABQABgAIAAAAIQDb4fbL7gAAAIUBAAAT&#10;AAAAAAAAAAAAAAAAAAAAAABbQ29udGVudF9UeXBlc10ueG1sUEsBAi0AFAAGAAgAAAAhAFr0LFu/&#10;AAAAFQEAAAsAAAAAAAAAAAAAAAAAHwEAAF9yZWxzLy5yZWxzUEsBAi0AFAAGAAgAAAAhADNjqXPN&#10;AAAA4wAAAA8AAAAAAAAAAAAAAAAABwIAAGRycy9kb3ducmV2LnhtbFBLBQYAAAAAAwADALcAAAAB&#10;AwAAAAA=&#10;" filled="f" stroked="f" strokeweight=".5pt">
                  <v:textbox>
                    <w:txbxContent>
                      <w:p w14:paraId="09F8654C" w14:textId="4B0D09FE" w:rsidR="00114E32" w:rsidRPr="002A2E2F" w:rsidRDefault="00114E32" w:rsidP="00114E32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EucrosiaUPC" w:hAnsi="EucrosiaUPC" w:cs="EucrosiaUPC"/>
                            <w:sz w:val="34"/>
                            <w:szCs w:val="34"/>
                          </w:rPr>
                        </w:pPr>
                        <w:r w:rsidRPr="002A2E2F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ให้ท่านได้เพลิดเพลินกับ</w:t>
                        </w:r>
                        <w:proofErr w:type="spellStart"/>
                        <w:r w:rsidRPr="002A2E2F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ช้</w:t>
                        </w:r>
                        <w:proofErr w:type="spellEnd"/>
                        <w:r w:rsidRPr="002A2E2F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อปปิ้งมอ</w:t>
                        </w:r>
                        <w:proofErr w:type="spellStart"/>
                        <w:r w:rsidRPr="002A2E2F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ลล์</w:t>
                        </w:r>
                        <w:proofErr w:type="spellEnd"/>
                        <w:r w:rsidRPr="002A2E2F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ที่เก่าแก่ที่สุดแห่งหนึ่งของยุโรปที่</w:t>
                        </w:r>
                        <w:r w:rsidRPr="002A2E2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A2E2F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>ห้าง</w:t>
                        </w:r>
                        <w:r w:rsidR="00326C45" w:rsidRPr="00326C45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>แกลเลอ</w:t>
                        </w:r>
                        <w:r w:rsidR="00755F86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 xml:space="preserve">เรีย </w:t>
                        </w:r>
                        <w:r w:rsidR="00326C45" w:rsidRPr="00326C45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>วิตโตริโอ</w:t>
                        </w:r>
                        <w:r w:rsidR="00326C45" w:rsidRPr="00326C45">
                          <w:rPr>
                            <w:rFonts w:ascii="TH SarabunPSK" w:hAnsi="TH SarabunPSK" w:cs="TH SarabunPSK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26C45" w:rsidRPr="00326C45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>เอมานูเอ</w:t>
                        </w:r>
                        <w:proofErr w:type="spellStart"/>
                        <w:r w:rsidR="00326C45" w:rsidRPr="00326C45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>เล</w:t>
                        </w:r>
                        <w:proofErr w:type="spellEnd"/>
                        <w:r w:rsidR="00326C45" w:rsidRPr="00326C45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>ที่</w:t>
                        </w:r>
                        <w:r w:rsidR="00326C45" w:rsidRPr="00326C45">
                          <w:rPr>
                            <w:rFonts w:ascii="TH SarabunPSK" w:hAnsi="TH SarabunPSK" w:cs="TH SarabunPSK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 xml:space="preserve"> 2 </w:t>
                        </w:r>
                        <w:r w:rsidRPr="002A2E2F">
                          <w:rPr>
                            <w:rFonts w:ascii="TH SarabunPSK" w:hAnsi="TH SarabunPSK" w:cs="TH SarabunPSK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>(</w:t>
                        </w:r>
                        <w:r w:rsidRPr="002A2E2F">
                          <w:rPr>
                            <w:rFonts w:ascii="TH SarabunPSK" w:hAnsi="TH SarabunPSK" w:cs="TH SarabunPSK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</w:rPr>
                          <w:t xml:space="preserve">Galleria Vittorio Emanuele II) </w:t>
                        </w:r>
                        <w:r w:rsidRPr="002A2E2F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ที่อัดแน่นไปด้วย</w:t>
                        </w:r>
                        <w:r w:rsidRPr="002A2E2F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A2E2F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แบรนด์ชั้นนำระดับโลก</w:t>
                        </w:r>
                        <w:r w:rsidRPr="002A2E2F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A2E2F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ที่บางแบรนด์นั้นก็ยังถือ</w:t>
                        </w:r>
                        <w:r w:rsidRPr="002A2E2F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A2E2F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กำเนิด</w:t>
                        </w:r>
                        <w:r w:rsidRPr="002A2E2F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A2E2F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ณ</w:t>
                        </w:r>
                        <w:r w:rsidRPr="002A2E2F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A2E2F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เมืองแห่งนี้</w:t>
                        </w:r>
                        <w:r w:rsidRPr="002A2E2F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A2E2F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อาทิ</w:t>
                        </w:r>
                        <w:r w:rsidRPr="002A2E2F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A2E2F"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 xml:space="preserve">Prada, Versace, Armani, Dolce &amp; Gabbana, Valentino </w:t>
                        </w:r>
                        <w:r w:rsidRPr="002A2E2F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รวมไปถึงแบรนด์</w:t>
                        </w:r>
                        <w:proofErr w:type="spellStart"/>
                        <w:r w:rsidRPr="002A2E2F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เนม</w:t>
                        </w:r>
                        <w:proofErr w:type="spellEnd"/>
                        <w:r w:rsidRPr="002A2E2F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ที่คุ้นหู</w:t>
                        </w:r>
                        <w:r w:rsidRPr="002A2E2F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A2E2F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อีกมากมายอย่าง</w:t>
                        </w:r>
                        <w:r w:rsidRPr="002A2E2F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A2E2F"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Gucci, LOUIS VUITTON, Swarovski</w:t>
                        </w:r>
                      </w:p>
                      <w:p w14:paraId="1952D666" w14:textId="77777777" w:rsidR="00114E32" w:rsidRPr="002A2E2F" w:rsidRDefault="00114E32" w:rsidP="00114E32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EucrosiaUPC" w:hAnsi="EucrosiaUPC" w:cs="EucrosiaUPC"/>
                            <w:sz w:val="34"/>
                            <w:szCs w:val="34"/>
                          </w:rPr>
                        </w:pPr>
                      </w:p>
                      <w:p w14:paraId="19F7CCF7" w14:textId="77777777" w:rsidR="00114E32" w:rsidRDefault="00114E32" w:rsidP="00114E32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C000" w:themeColor="accent4"/>
                            <w:sz w:val="34"/>
                            <w:szCs w:val="34"/>
                          </w:rPr>
                        </w:pPr>
                      </w:p>
                      <w:p w14:paraId="527EE543" w14:textId="77777777" w:rsidR="00114E32" w:rsidRPr="002A2E2F" w:rsidRDefault="00114E32" w:rsidP="00114E32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92E2AC2" w14:textId="77777777" w:rsidR="00114E32" w:rsidRDefault="00114E32" w:rsidP="00114E32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2B2B3223" w14:textId="77777777" w:rsidR="00114E32" w:rsidRDefault="00114E32" w:rsidP="00114E32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332F4481" w14:textId="77777777" w:rsidR="00114E32" w:rsidRPr="00EE4452" w:rsidRDefault="00114E32" w:rsidP="00114E32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3763CFE5" w14:textId="77777777" w:rsidR="00114E32" w:rsidRPr="00D875B6" w:rsidRDefault="00114E32" w:rsidP="00114E32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</w:pPr>
                      </w:p>
                      <w:p w14:paraId="0B2B6587" w14:textId="77777777" w:rsidR="00114E32" w:rsidRDefault="00114E32" w:rsidP="00114E32">
                        <w:pPr>
                          <w:ind w:left="142"/>
                        </w:pPr>
                      </w:p>
                      <w:p w14:paraId="1AE29DA6" w14:textId="77777777" w:rsidR="00114E32" w:rsidRDefault="00114E32" w:rsidP="00114E32">
                        <w:pPr>
                          <w:ind w:left="142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E4531BC" w14:textId="5F8449AB" w:rsidR="002A2E2F" w:rsidRDefault="002A2E2F" w:rsidP="0019684D">
      <w:pPr>
        <w:tabs>
          <w:tab w:val="left" w:pos="6997"/>
        </w:tabs>
      </w:pPr>
    </w:p>
    <w:p w14:paraId="091E4EBA" w14:textId="609BCD26" w:rsidR="002A2E2F" w:rsidRDefault="002A2E2F" w:rsidP="0019684D">
      <w:pPr>
        <w:tabs>
          <w:tab w:val="left" w:pos="6997"/>
        </w:tabs>
      </w:pPr>
    </w:p>
    <w:p w14:paraId="6C508D86" w14:textId="18DDD3BC" w:rsidR="001173C8" w:rsidRDefault="001173C8" w:rsidP="0019684D">
      <w:pPr>
        <w:tabs>
          <w:tab w:val="left" w:pos="6997"/>
        </w:tabs>
      </w:pPr>
    </w:p>
    <w:p w14:paraId="14CD90ED" w14:textId="38CF9240" w:rsidR="001173C8" w:rsidRDefault="001173C8" w:rsidP="0019684D">
      <w:pPr>
        <w:tabs>
          <w:tab w:val="left" w:pos="6997"/>
        </w:tabs>
      </w:pPr>
    </w:p>
    <w:p w14:paraId="2B1F943E" w14:textId="4BBECB55" w:rsidR="001173C8" w:rsidRDefault="001173C8" w:rsidP="0019684D">
      <w:pPr>
        <w:tabs>
          <w:tab w:val="left" w:pos="6997"/>
        </w:tabs>
      </w:pPr>
    </w:p>
    <w:p w14:paraId="50319020" w14:textId="70B0E472" w:rsidR="001173C8" w:rsidRDefault="001173C8" w:rsidP="0019684D">
      <w:pPr>
        <w:tabs>
          <w:tab w:val="left" w:pos="6997"/>
        </w:tabs>
      </w:pPr>
    </w:p>
    <w:p w14:paraId="0DE0A0AA" w14:textId="4B77003B" w:rsidR="001173C8" w:rsidRDefault="00296E27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25310800" wp14:editId="2024CBE3">
                <wp:simplePos x="0" y="0"/>
                <wp:positionH relativeFrom="page">
                  <wp:posOffset>2540</wp:posOffset>
                </wp:positionH>
                <wp:positionV relativeFrom="paragraph">
                  <wp:posOffset>178360</wp:posOffset>
                </wp:positionV>
                <wp:extent cx="7557770" cy="1514475"/>
                <wp:effectExtent l="0" t="0" r="0" b="0"/>
                <wp:wrapNone/>
                <wp:docPr id="725567305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51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3AF767" w14:textId="6AF1CAFD" w:rsidR="00C34F5B" w:rsidRPr="00C34F5B" w:rsidRDefault="00114E32" w:rsidP="00C34F5B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 w:rsidR="00C34F5B"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C34F5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C34F5B"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ร้านท้องถิ่น</w:t>
                            </w:r>
                            <w:r w:rsidR="00C34F5B"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34F5B"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24</w:t>
                            </w:r>
                            <w:r w:rsidR="00C34F5B"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="00C34F5B"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155B2410" w14:textId="5E5A9049" w:rsidR="00CA6A74" w:rsidRPr="008549E4" w:rsidRDefault="00FE43D6" w:rsidP="00C15BC2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8549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ได้เวลาอันสมควรนำ</w:t>
                            </w:r>
                            <w:r w:rsidR="00CA6A74" w:rsidRPr="008549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ออกเดินทางสู่</w:t>
                            </w:r>
                            <w:r w:rsidR="00CA6A74" w:rsidRPr="008549E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562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F86E10" w:rsidRPr="00F86E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มิลา</w:t>
                            </w:r>
                            <w:r w:rsidR="00F86E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="00F86E10" w:rsidRPr="00F86E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ม</w:t>
                            </w:r>
                            <w:proofErr w:type="spellStart"/>
                            <w:r w:rsidR="00F86E10" w:rsidRPr="00F86E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ัลเ</w:t>
                            </w:r>
                            <w:proofErr w:type="spellEnd"/>
                            <w:r w:rsidR="00F86E10" w:rsidRPr="00F86E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ปนซา</w:t>
                            </w:r>
                            <w:r w:rsidR="00F86E10" w:rsidRPr="00F86E1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562D6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ประเทศ</w:t>
                            </w:r>
                            <w:r w:rsidR="00F86E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อิตาลี</w:t>
                            </w:r>
                            <w:r w:rsidR="00C562D6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F86E1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MXP</w:t>
                            </w:r>
                            <w:r w:rsidR="00C562D6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="00C562D6"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15BC2" w:rsidRPr="008549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เพื่อให้ท่านได้มีเวลาทำการ </w:t>
                            </w:r>
                            <w:r w:rsidR="00C15BC2" w:rsidRPr="00854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คืนภาษี</w:t>
                            </w:r>
                            <w:r w:rsidR="00C15BC2"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C15BC2"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Tax Refund)</w:t>
                            </w:r>
                            <w:r w:rsidR="00C15BC2" w:rsidRPr="008549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และ</w:t>
                            </w:r>
                            <w:r w:rsidR="006B75C4" w:rsidRPr="008549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ออกเดินทางไปยัง</w:t>
                            </w:r>
                          </w:p>
                          <w:p w14:paraId="7B578103" w14:textId="4EA752E8" w:rsidR="00C15BC2" w:rsidRDefault="00326C45" w:rsidP="00EC2DD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18" w:right="189" w:hanging="1276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23</w:t>
                            </w:r>
                            <w:r w:rsidR="00EC2D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.00</w:t>
                            </w:r>
                            <w:r w:rsidR="00C15BC2"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15BC2" w:rsidRPr="00854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="00C15BC2"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="00EC2DD8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C15BC2" w:rsidRPr="008549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ออกเดินทางสู่</w:t>
                            </w:r>
                            <w:r w:rsidR="00C15BC2"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15BC2" w:rsidRPr="00854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กรุงเทพมหานคร</w:t>
                            </w:r>
                            <w:r w:rsidR="00C15BC2" w:rsidRPr="00854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3399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15BC2" w:rsidRPr="008549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="00EC2D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QATAR AIRWAYS</w:t>
                            </w:r>
                            <w:r w:rsidR="00C15BC2" w:rsidRPr="00854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(</w:t>
                            </w:r>
                            <w:r w:rsidR="00EC2D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QR</w:t>
                            </w:r>
                            <w:r w:rsidR="00C15BC2" w:rsidRPr="00854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="00C15BC2" w:rsidRPr="008549E4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15BC2" w:rsidRPr="008549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เที่ยวบินที่</w:t>
                            </w:r>
                            <w:r w:rsidR="00C15BC2"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C2D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QR1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18</w:t>
                            </w:r>
                            <w:r w:rsidR="00C15BC2" w:rsidRPr="00854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C2DD8"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EC2DD8" w:rsidRPr="00736951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บริการอาหารและเครื่องดื่มบนเครื่อง</w:t>
                            </w:r>
                            <w:r w:rsidR="00EC2DD8"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62030488" w14:textId="77777777" w:rsidR="00EC2DD8" w:rsidRPr="00FF3D99" w:rsidRDefault="00EC2DD8" w:rsidP="00EC2DD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18" w:right="189" w:hanging="1276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163CB30" w14:textId="77777777" w:rsidR="00CA6A74" w:rsidRPr="00D3416E" w:rsidRDefault="00CA6A74" w:rsidP="00CA6A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C76D0CB" w14:textId="77777777" w:rsidR="00CA6A74" w:rsidRPr="00D875B6" w:rsidRDefault="00CA6A74" w:rsidP="00CA6A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0534EC38" w14:textId="77777777" w:rsidR="00CA6A74" w:rsidRPr="00D875B6" w:rsidRDefault="00CA6A74" w:rsidP="00CA6A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A56C61B" w14:textId="77777777" w:rsidR="00CA6A74" w:rsidRDefault="00CA6A74" w:rsidP="00CA6A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4DFAE8A1" w14:textId="77777777" w:rsidR="00CA6A74" w:rsidRDefault="00CA6A74" w:rsidP="00CA6A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DBB34C4" w14:textId="77777777" w:rsidR="00CA6A74" w:rsidRDefault="00CA6A74" w:rsidP="00CA6A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1E41999" w14:textId="77777777" w:rsidR="00CA6A74" w:rsidRDefault="00CA6A74" w:rsidP="00CA6A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6B6C69E" w14:textId="77777777" w:rsidR="00CA6A74" w:rsidRPr="00EE4452" w:rsidRDefault="00CA6A74" w:rsidP="00CA6A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CEE728B" w14:textId="77777777" w:rsidR="00CA6A74" w:rsidRPr="00D875B6" w:rsidRDefault="00CA6A74" w:rsidP="00CA6A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2AD127D" w14:textId="77777777" w:rsidR="00CA6A74" w:rsidRDefault="00CA6A74" w:rsidP="00CA6A74">
                            <w:pPr>
                              <w:ind w:left="142"/>
                            </w:pPr>
                          </w:p>
                          <w:p w14:paraId="74AB3700" w14:textId="77777777" w:rsidR="00CA6A74" w:rsidRDefault="00CA6A74" w:rsidP="00CA6A74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10800" id="Text Box 70" o:spid="_x0000_s1095" type="#_x0000_t202" style="position:absolute;margin-left:.2pt;margin-top:14.05pt;width:595.1pt;height:119.25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IX+GgIAADUEAAAOAAAAZHJzL2Uyb0RvYy54bWysU8tu2zAQvBfoPxC817JdK0oFy4GbwEWB&#10;IAngFDnTFGkRoLgsSVtyv75Lyi+kPRW9UMvd1T5mhvO7vtVkL5xXYCo6GY0pEYZDrcy2oj9eV59u&#10;KfGBmZppMKKiB+Hp3eLjh3lnSzGFBnQtHMEixpedrWgTgi2zzPNGtMyPwAqDQQmuZQGvbpvVjnVY&#10;vdXZdDy+yTpwtXXAhffofRiCdJHqSyl4eJbSi0B0RXG2kE6Xzk08s8WclVvHbKP4cQz2D1O0TBls&#10;ei71wAIjO6f+KNUq7sCDDCMObQZSKi7SDrjNZPxum3XDrEi7IDjenmHy/68sf9qv7Ysjof8KPRIY&#10;AemsLz064z69dG384qQE4wjh4Qyb6APh6CzyvCgKDHGMTfLJbFbksU52+d06H74JaEk0KuqQlwQX&#10;2z/6MKSeUmI3AyuldeJGG9JV9OZzPk4/nCNYXBvscRk2WqHf9ETVFc3TBNG1gfqACzoYuPeWrxQO&#10;8ch8eGEOycbBUcDhGQ+pAZvB0aKkAffrb/6YjxxglJIOxVNR/3PHnKBEfzfIzhfEIKotXWZ5McWL&#10;u45sriNm194D6nOCT8XyZMb8oE+mdNC+oc6XsSuGmOHYu6LhZN6HQdL4TrhYLlMS6suy8GjWlsfS&#10;EdYI8Wv/xpw98hCQwic4yYyV7+gYcgdClrsAUiWuLqge8UdtJraP7yiK//qesi6vffEbAAD//wMA&#10;UEsDBBQABgAIAAAAIQAzCFh63wAAAAgBAAAPAAAAZHJzL2Rvd25yZXYueG1sTI/NTsMwEITvSLyD&#10;tUjcqJMIrBDiVFWkCgnBoaUXbpt4m0T4J8RuG/r0dU9wnJ3RzLflcjaaHWnyg7MS0kUCjGzr1GA7&#10;CbvP9UMOzAe0CrWzJOGXPCyr25sSC+VOdkPHbehYLLG+QAl9CGPBuW97MugXbiQbvb2bDIYop46r&#10;CU+x3GieJYngBgcbF3ocqe6p/d4ejIS3ev2BmyYz+VnXr+/71fiz+3qS8v5uXr0ACzSHvzBc8SM6&#10;VJGpcQerPNMSHmNOQpanwK5u+pwIYE28CCGAVyX//0B1AQAA//8DAFBLAQItABQABgAIAAAAIQC2&#10;gziS/gAAAOEBAAATAAAAAAAAAAAAAAAAAAAAAABbQ29udGVudF9UeXBlc10ueG1sUEsBAi0AFAAG&#10;AAgAAAAhADj9If/WAAAAlAEAAAsAAAAAAAAAAAAAAAAALwEAAF9yZWxzLy5yZWxzUEsBAi0AFAAG&#10;AAgAAAAhAM20hf4aAgAANQQAAA4AAAAAAAAAAAAAAAAALgIAAGRycy9lMm9Eb2MueG1sUEsBAi0A&#10;FAAGAAgAAAAhADMIWHrfAAAACAEAAA8AAAAAAAAAAAAAAAAAdAQAAGRycy9kb3ducmV2LnhtbFBL&#10;BQYAAAAABAAEAPMAAACABQAAAAA=&#10;" filled="f" stroked="f" strokeweight=".5pt">
                <v:textbox>
                  <w:txbxContent>
                    <w:p w14:paraId="463AF767" w14:textId="6AF1CAFD" w:rsidR="00C34F5B" w:rsidRPr="00C34F5B" w:rsidRDefault="00114E32" w:rsidP="00C34F5B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 w:rsidR="00C34F5B"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="00C34F5B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="00C34F5B"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ร้านท้องถิ่น</w:t>
                      </w:r>
                      <w:r w:rsidR="00C34F5B"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="00C34F5B"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24</w:t>
                      </w:r>
                      <w:r w:rsidR="00C34F5B"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="00C34F5B"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155B2410" w14:textId="5E5A9049" w:rsidR="00CA6A74" w:rsidRPr="008549E4" w:rsidRDefault="00FE43D6" w:rsidP="00C15BC2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8549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ได้เวลาอันสมควรนำ</w:t>
                      </w:r>
                      <w:r w:rsidR="00CA6A74" w:rsidRPr="008549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ออกเดินทางสู่</w:t>
                      </w:r>
                      <w:r w:rsidR="00CA6A74" w:rsidRPr="008549E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562D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F86E10" w:rsidRPr="00F86E10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มิลา</w:t>
                      </w:r>
                      <w:r w:rsidR="00F86E10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น</w:t>
                      </w:r>
                      <w:r w:rsidR="00F86E10" w:rsidRPr="00F86E10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ม</w:t>
                      </w:r>
                      <w:proofErr w:type="spellStart"/>
                      <w:r w:rsidR="00F86E10" w:rsidRPr="00F86E10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ัลเ</w:t>
                      </w:r>
                      <w:proofErr w:type="spellEnd"/>
                      <w:r w:rsidR="00F86E10" w:rsidRPr="00F86E10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ปนซา</w:t>
                      </w:r>
                      <w:r w:rsidR="00F86E10" w:rsidRPr="00F86E10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562D6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ประเทศ</w:t>
                      </w:r>
                      <w:r w:rsidR="00F86E10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อิตาลี</w:t>
                      </w:r>
                      <w:r w:rsidR="00C562D6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F86E10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MXP</w:t>
                      </w:r>
                      <w:r w:rsidR="00C562D6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="00C562D6"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15BC2" w:rsidRPr="008549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เพื่อให้ท่านได้มีเวลาทำการ </w:t>
                      </w:r>
                      <w:r w:rsidR="00C15BC2" w:rsidRPr="008549E4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คืนภาษี</w:t>
                      </w:r>
                      <w:r w:rsidR="00C15BC2" w:rsidRPr="008549E4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C15BC2" w:rsidRPr="008549E4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36"/>
                          <w:szCs w:val="36"/>
                        </w:rPr>
                        <w:t>Tax Refund)</w:t>
                      </w:r>
                      <w:r w:rsidR="00C15BC2" w:rsidRPr="008549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และ</w:t>
                      </w:r>
                      <w:r w:rsidR="006B75C4" w:rsidRPr="008549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ออกเดินทางไปยัง</w:t>
                      </w:r>
                    </w:p>
                    <w:p w14:paraId="7B578103" w14:textId="4EA752E8" w:rsidR="00C15BC2" w:rsidRDefault="00326C45" w:rsidP="00EC2DD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18" w:right="189" w:hanging="1276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23</w:t>
                      </w:r>
                      <w:r w:rsidR="00EC2DD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.00</w:t>
                      </w:r>
                      <w:r w:rsidR="00C15BC2" w:rsidRPr="008549E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15BC2" w:rsidRPr="008549E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น</w:t>
                      </w:r>
                      <w:r w:rsidR="00C15BC2" w:rsidRPr="008549E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.</w:t>
                      </w:r>
                      <w:r w:rsidR="00EC2DD8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ab/>
                      </w:r>
                      <w:r w:rsidR="00C15BC2" w:rsidRPr="008549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ออกเดินทางสู่</w:t>
                      </w:r>
                      <w:r w:rsidR="00C15BC2" w:rsidRPr="008549E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15BC2" w:rsidRPr="008549E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กรุงเทพมหานคร</w:t>
                      </w:r>
                      <w:r w:rsidR="00C15BC2" w:rsidRPr="008549E4">
                        <w:rPr>
                          <w:rFonts w:ascii="TH SarabunPSK" w:hAnsi="TH SarabunPSK" w:cs="TH SarabunPSK" w:hint="cs"/>
                          <w:b/>
                          <w:bCs/>
                          <w:color w:val="003399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15BC2" w:rsidRPr="008549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="00EC2DD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QATAR AIRWAYS</w:t>
                      </w:r>
                      <w:r w:rsidR="00C15BC2" w:rsidRPr="008549E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 (</w:t>
                      </w:r>
                      <w:r w:rsidR="00EC2DD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QR</w:t>
                      </w:r>
                      <w:r w:rsidR="00C15BC2" w:rsidRPr="008549E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="00C15BC2" w:rsidRPr="008549E4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15BC2" w:rsidRPr="008549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เที่ยวบินที่</w:t>
                      </w:r>
                      <w:r w:rsidR="00C15BC2" w:rsidRPr="008549E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C2DD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QR1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18</w:t>
                      </w:r>
                      <w:r w:rsidR="00C15BC2" w:rsidRPr="008549E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C2DD8"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(</w:t>
                      </w:r>
                      <w:r w:rsidR="00EC2DD8" w:rsidRPr="00736951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บริการอาหารและเครื่องดื่มบนเครื่อง</w:t>
                      </w:r>
                      <w:r w:rsidR="00EC2DD8"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62030488" w14:textId="77777777" w:rsidR="00EC2DD8" w:rsidRPr="00FF3D99" w:rsidRDefault="00EC2DD8" w:rsidP="00EC2DD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18" w:right="189" w:hanging="1276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163CB30" w14:textId="77777777" w:rsidR="00CA6A74" w:rsidRPr="00D3416E" w:rsidRDefault="00CA6A74" w:rsidP="00CA6A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C76D0CB" w14:textId="77777777" w:rsidR="00CA6A74" w:rsidRPr="00D875B6" w:rsidRDefault="00CA6A74" w:rsidP="00CA6A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0534EC38" w14:textId="77777777" w:rsidR="00CA6A74" w:rsidRPr="00D875B6" w:rsidRDefault="00CA6A74" w:rsidP="00CA6A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A56C61B" w14:textId="77777777" w:rsidR="00CA6A74" w:rsidRDefault="00CA6A74" w:rsidP="00CA6A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4DFAE8A1" w14:textId="77777777" w:rsidR="00CA6A74" w:rsidRDefault="00CA6A74" w:rsidP="00CA6A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DBB34C4" w14:textId="77777777" w:rsidR="00CA6A74" w:rsidRDefault="00CA6A74" w:rsidP="00CA6A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1E41999" w14:textId="77777777" w:rsidR="00CA6A74" w:rsidRDefault="00CA6A74" w:rsidP="00CA6A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6B6C69E" w14:textId="77777777" w:rsidR="00CA6A74" w:rsidRPr="00EE4452" w:rsidRDefault="00CA6A74" w:rsidP="00CA6A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CEE728B" w14:textId="77777777" w:rsidR="00CA6A74" w:rsidRPr="00D875B6" w:rsidRDefault="00CA6A74" w:rsidP="00CA6A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72AD127D" w14:textId="77777777" w:rsidR="00CA6A74" w:rsidRDefault="00CA6A74" w:rsidP="00CA6A74">
                      <w:pPr>
                        <w:ind w:left="142"/>
                      </w:pPr>
                    </w:p>
                    <w:p w14:paraId="74AB3700" w14:textId="77777777" w:rsidR="00CA6A74" w:rsidRDefault="00CA6A74" w:rsidP="00CA6A74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F78A48" w14:textId="729EA6EE" w:rsidR="001173C8" w:rsidRDefault="001173C8" w:rsidP="0019684D">
      <w:pPr>
        <w:tabs>
          <w:tab w:val="left" w:pos="6997"/>
        </w:tabs>
      </w:pPr>
    </w:p>
    <w:p w14:paraId="0C8C5A50" w14:textId="34BB8AE0" w:rsidR="006F356D" w:rsidRDefault="006F356D" w:rsidP="0019684D">
      <w:pPr>
        <w:tabs>
          <w:tab w:val="left" w:pos="6997"/>
        </w:tabs>
      </w:pPr>
    </w:p>
    <w:p w14:paraId="42D00BE2" w14:textId="48EB0FD8" w:rsidR="004034EC" w:rsidRDefault="004034EC" w:rsidP="0019684D">
      <w:pPr>
        <w:tabs>
          <w:tab w:val="left" w:pos="6997"/>
        </w:tabs>
      </w:pPr>
    </w:p>
    <w:p w14:paraId="2D802514" w14:textId="6DC0934D" w:rsidR="004034EC" w:rsidRDefault="004034EC" w:rsidP="0019684D">
      <w:pPr>
        <w:tabs>
          <w:tab w:val="left" w:pos="6997"/>
        </w:tabs>
      </w:pPr>
    </w:p>
    <w:p w14:paraId="03EF2EF8" w14:textId="4167409E" w:rsidR="0038585A" w:rsidRDefault="0038585A" w:rsidP="0019684D">
      <w:pPr>
        <w:tabs>
          <w:tab w:val="left" w:pos="6997"/>
        </w:tabs>
      </w:pPr>
    </w:p>
    <w:p w14:paraId="6308401A" w14:textId="29B45ADA" w:rsidR="0038585A" w:rsidRDefault="00296E27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5C2AA676" wp14:editId="75D4FA37">
                <wp:simplePos x="0" y="0"/>
                <wp:positionH relativeFrom="margin">
                  <wp:posOffset>-342900</wp:posOffset>
                </wp:positionH>
                <wp:positionV relativeFrom="paragraph">
                  <wp:posOffset>198045</wp:posOffset>
                </wp:positionV>
                <wp:extent cx="7944485" cy="481330"/>
                <wp:effectExtent l="95250" t="38100" r="37465" b="90170"/>
                <wp:wrapNone/>
                <wp:docPr id="1003135521" name="Rectangle: Rounded Corner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48133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939CAA" w14:textId="1519E364" w:rsidR="003829F6" w:rsidRPr="00EB615C" w:rsidRDefault="003829F6" w:rsidP="003829F6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วันที่ </w:t>
                            </w:r>
                            <w:r w:rsidR="00296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10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296E27" w:rsidRPr="00296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สนามบินโดฮา</w:t>
                            </w:r>
                            <w:r w:rsidR="00296E27" w:rsidRPr="00296E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96E27" w:rsidRPr="00296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006734CF" w14:textId="77777777" w:rsidR="003829F6" w:rsidRPr="000C4D22" w:rsidRDefault="003829F6" w:rsidP="003829F6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261AA64" w14:textId="77777777" w:rsidR="003829F6" w:rsidRPr="00D604CA" w:rsidRDefault="003829F6" w:rsidP="003829F6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7D272DB" w14:textId="77777777" w:rsidR="003829F6" w:rsidRPr="005A39EA" w:rsidRDefault="003829F6" w:rsidP="003829F6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F8D0A10" w14:textId="77777777" w:rsidR="003829F6" w:rsidRPr="00D604CA" w:rsidRDefault="003829F6" w:rsidP="003829F6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0C7F74F" w14:textId="77777777" w:rsidR="003829F6" w:rsidRDefault="003829F6" w:rsidP="003829F6">
                            <w:pPr>
                              <w:ind w:left="1276" w:hanging="992"/>
                              <w:jc w:val="center"/>
                            </w:pPr>
                          </w:p>
                          <w:p w14:paraId="62674FF6" w14:textId="77777777" w:rsidR="003829F6" w:rsidRPr="00D604CA" w:rsidRDefault="003829F6" w:rsidP="003829F6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2AA676" id="Rectangle: Rounded Corners 48" o:spid="_x0000_s1096" style="position:absolute;margin-left:-27pt;margin-top:15.6pt;width:625.55pt;height:37.9pt;z-index:25206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LtE5gIAAFMGAAAOAAAAZHJzL2Uyb0RvYy54bWysVcFu2zAMvQ/YPwi6r05Sp02DOkXQosOA&#10;ri2aDj0rshwLkyVNkuNkXz9SSpys7XYYdnFIiXwkHynm8mrTKLIWzkujCzo8GVAiNDel1KuCfnu+&#10;/TShxAemS6aMFgXdCk+vZh8/XHZ2KkamNqoUjgCI9tPOFrQOwU6zzPNaNMyfGCs0XFbGNSyA6lZZ&#10;6VgH6I3KRoPBWdYZV1pnuPAeTm/SJZ1F/KoSPDxUlReBqIJCbiF+Xfwu8ZvNLtl05ZitJd+lwf4h&#10;i4ZJDUF7qBsWGGmdfAPVSO6MN1U44abJTFVJLmINUM1w8KqaRc2siLUAOd72NPn/B8vv1wv76ICG&#10;zvqpBxGr2FSuwV/Ij2wiWdueLLEJhMPh+UWe55MxJRzu8snw9DSymR28rfPhszANQaGgzrS6fIKO&#10;RKLY+s4HCAv2ezuM6I2S5a1UKio4BeJaObJm0D/GudBhGN1V23w1ZTo/Hw8G+9hxcNAlIv+GpjRi&#10;aoPoKXA6EXFMIJtYcRuEW9RlR5aqdU+sLOh4MAF4Ukos4nQyTArMEIoYmTC1guEPjhJnwosMdWwc&#10;MoaQWF5fw1Ix/j0RoGzNUgF5hDmQsU/f7JOJxRzlmR2aFaWwVQJDKf0kKiJLaM8oBunpeMugr1kp&#10;0jHy9z6BERCRKyCtx04t+AN2KmNnj64p7945kfJX594jRjY69M6N1Ma9V5mCudhFTvZA2RE1KIbN&#10;cgPcQEPP0BSPlqbcPjrsWhxyb/mthG7dMR8emYNFAM2F5RYe4FMp0xXU7CRKauN+vneO9vA+4ZaS&#10;DhZLQf2PljlBifqi4eVeDPMcN1FU8vH5CBR3fLM8vtFtc21g9oewRi2PItoHtRcrZ5oX2IFzjApX&#10;THOIXVCO45iU65AWHmxRLubzaAbbx7JwpxeWIzgSjXP6vHlhzu4ebICnfm/2S4hNXz3ZZIue2szb&#10;YCoZ3/OB110LYHPF+d1tWVyNx3q0OvwXzH4BAAD//wMAUEsDBBQABgAIAAAAIQBCQbo24gAAAAsB&#10;AAAPAAAAZHJzL2Rvd25yZXYueG1sTI9BT8JAEIXvJvyHzZh4MbBbVAq1W2JNOIkhFr0v3aEtdGdr&#10;d4H6711OenuT9/Lme+lyMC07Y+8aSxKiiQCGVFrdUCXhc7saz4E5r0ir1hJK+EEHy2x0k6pE2wt9&#10;4LnwFQsl5BIlofa+Szh3ZY1GuYntkIK3t71RPpx9xXWvLqHctHwqxIwb1VD4UKsOX2ssj8XJSChW&#10;75vjW5Hf518HKofNN1/n8V7Ku9vh5RmYx8H/heGKH9AhC0w7eyLtWCth/PQYtngJD9EU2DUQLeII&#10;2C4oEQvgWcr/b8h+AQAA//8DAFBLAQItABQABgAIAAAAIQC2gziS/gAAAOEBAAATAAAAAAAAAAAA&#10;AAAAAAAAAABbQ29udGVudF9UeXBlc10ueG1sUEsBAi0AFAAGAAgAAAAhADj9If/WAAAAlAEAAAsA&#10;AAAAAAAAAAAAAAAALwEAAF9yZWxzLy5yZWxzUEsBAi0AFAAGAAgAAAAhABR4u0TmAgAAUwYAAA4A&#10;AAAAAAAAAAAAAAAALgIAAGRycy9lMm9Eb2MueG1sUEsBAi0AFAAGAAgAAAAhAEJBujbiAAAACwEA&#10;AA8AAAAAAAAAAAAAAAAAQAUAAGRycy9kb3ducmV2LnhtbFBLBQYAAAAABAAEAPMAAABPBgAAAAA=&#10;" fillcolor="#2f5496 [2404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72939CAA" w14:textId="1519E364" w:rsidR="003829F6" w:rsidRPr="00EB615C" w:rsidRDefault="003829F6" w:rsidP="003829F6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วันที่ </w:t>
                      </w:r>
                      <w:r w:rsidR="00296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10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296E27" w:rsidRPr="00296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สนามบินโดฮา</w:t>
                      </w:r>
                      <w:r w:rsidR="00296E27" w:rsidRPr="00296E2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96E27" w:rsidRPr="00296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  <w:p w14:paraId="006734CF" w14:textId="77777777" w:rsidR="003829F6" w:rsidRPr="000C4D22" w:rsidRDefault="003829F6" w:rsidP="003829F6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261AA64" w14:textId="77777777" w:rsidR="003829F6" w:rsidRPr="00D604CA" w:rsidRDefault="003829F6" w:rsidP="003829F6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7D272DB" w14:textId="77777777" w:rsidR="003829F6" w:rsidRPr="005A39EA" w:rsidRDefault="003829F6" w:rsidP="003829F6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6F8D0A10" w14:textId="77777777" w:rsidR="003829F6" w:rsidRPr="00D604CA" w:rsidRDefault="003829F6" w:rsidP="003829F6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10C7F74F" w14:textId="77777777" w:rsidR="003829F6" w:rsidRDefault="003829F6" w:rsidP="003829F6">
                      <w:pPr>
                        <w:ind w:left="1276" w:hanging="992"/>
                        <w:jc w:val="center"/>
                      </w:pPr>
                    </w:p>
                    <w:p w14:paraId="62674FF6" w14:textId="77777777" w:rsidR="003829F6" w:rsidRPr="00D604CA" w:rsidRDefault="003829F6" w:rsidP="003829F6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A1E784" w14:textId="5644D536" w:rsidR="00C34F5B" w:rsidRDefault="00C34F5B" w:rsidP="0019684D">
      <w:pPr>
        <w:tabs>
          <w:tab w:val="left" w:pos="6997"/>
        </w:tabs>
      </w:pPr>
    </w:p>
    <w:p w14:paraId="53D138B0" w14:textId="203E48DB" w:rsidR="00114E32" w:rsidRDefault="00296E27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318AB060" wp14:editId="4B54B7BC">
                <wp:simplePos x="0" y="0"/>
                <wp:positionH relativeFrom="page">
                  <wp:posOffset>2540</wp:posOffset>
                </wp:positionH>
                <wp:positionV relativeFrom="paragraph">
                  <wp:posOffset>101525</wp:posOffset>
                </wp:positionV>
                <wp:extent cx="7557770" cy="1317625"/>
                <wp:effectExtent l="0" t="0" r="0" b="0"/>
                <wp:wrapNone/>
                <wp:docPr id="467621621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317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397F2C" w14:textId="005C315C" w:rsidR="003829F6" w:rsidRPr="003829F6" w:rsidRDefault="00296E27" w:rsidP="003829F6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05.45</w:t>
                            </w:r>
                            <w:r w:rsidR="003829F6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  <w:r w:rsidR="003829F6" w:rsidRPr="00BB442E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</w:rPr>
                              <w:tab/>
                            </w:r>
                            <w:r w:rsidR="003829F6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</w:rPr>
                              <w:tab/>
                            </w:r>
                            <w:r w:rsidR="003829F6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เดินทางถึง </w:t>
                            </w:r>
                            <w:r w:rsidR="003829F6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3829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โดฮา</w:t>
                            </w:r>
                            <w:r w:rsidR="003829F6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ประเทศ</w:t>
                            </w:r>
                            <w:r w:rsidR="003829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กาตาร์</w:t>
                            </w:r>
                            <w:r w:rsidR="003829F6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3829F6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D</w:t>
                            </w:r>
                            <w:r w:rsidR="003829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OH</w:t>
                            </w:r>
                            <w:r w:rsidR="003829F6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="003829F6"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829F6"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3829F6" w:rsidRPr="00736951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บริการอาหารและเครื่องดื่มบนเครื่อง</w:t>
                            </w:r>
                            <w:r w:rsidR="003829F6"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  <w:r w:rsidR="003829F6" w:rsidRPr="00736951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829F6" w:rsidRPr="00401FE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เพื่อรอต่อเครื่อง</w:t>
                            </w:r>
                          </w:p>
                          <w:p w14:paraId="4661D287" w14:textId="5B4314B0" w:rsidR="00CB3BD3" w:rsidRPr="00CB3BD3" w:rsidRDefault="00296E27" w:rsidP="00CB3BD3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07.25</w:t>
                            </w:r>
                            <w:r w:rsidR="00CB3BD3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  <w:r w:rsidR="00CB3BD3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CB3BD3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 w:rsidR="00CB3BD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ต่อ</w:t>
                            </w:r>
                            <w:r w:rsidR="00CB3BD3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สู่</w:t>
                            </w:r>
                            <w:r w:rsidR="00CB3BD3" w:rsidRPr="00E3113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="00CB3B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B3BD3" w:rsidRPr="00AB54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ประเทศ</w:t>
                            </w:r>
                            <w:r w:rsidR="00CB3B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ไทย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B3BD3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="00CB3B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QATAR AIRWAYS </w:t>
                            </w:r>
                            <w:r w:rsidR="00CB3BD3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(</w:t>
                            </w:r>
                            <w:r w:rsidR="00CB3B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QR</w:t>
                            </w:r>
                            <w:r w:rsidR="00CB3BD3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="00CB3BD3"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B3BD3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เที่ยวบินที่</w:t>
                            </w:r>
                            <w:r w:rsidR="00CB3BD3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B3B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QR8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28</w:t>
                            </w:r>
                            <w:r w:rsidR="00CB3BD3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B3BD3"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CB3BD3" w:rsidRPr="00736951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บริการอาหารและเครื่องดื่มบนเครื่อง</w:t>
                            </w:r>
                            <w:r w:rsidR="00CB3BD3"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3DCAEFC2" w14:textId="32BA9AB1" w:rsidR="00CB3BD3" w:rsidRPr="008549E4" w:rsidRDefault="00CB3BD3" w:rsidP="00CB3BD3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1</w:t>
                            </w:r>
                            <w:r w:rsidR="00296E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8</w:t>
                            </w:r>
                            <w:r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</w:t>
                            </w:r>
                            <w:r w:rsidR="00296E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0</w:t>
                            </w:r>
                            <w:r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น.  </w:t>
                            </w:r>
                            <w:r w:rsidRPr="008549E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เดินทางถึง</w:t>
                            </w:r>
                            <w:r w:rsidRPr="008549E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Start w:id="6" w:name="_Hlk220598736"/>
                            <w:r w:rsidRPr="00854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  <w:r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End w:id="6"/>
                            <w:r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BKK) </w:t>
                            </w:r>
                            <w:r w:rsidRPr="00854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กรุงเทพฯ </w:t>
                            </w:r>
                            <w:r w:rsidRPr="008549E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โดย</w:t>
                            </w:r>
                            <w:proofErr w:type="spellStart"/>
                            <w:r w:rsidRPr="008549E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สวั</w:t>
                            </w:r>
                            <w:proofErr w:type="spellEnd"/>
                            <w:r w:rsidRPr="008549E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สดิภาพพร้อมความประทับใจมิรู้ลืม</w:t>
                            </w:r>
                          </w:p>
                          <w:p w14:paraId="2D5CBA39" w14:textId="77777777" w:rsidR="00CB3BD3" w:rsidRPr="008549E4" w:rsidRDefault="00CB3BD3" w:rsidP="00CB3BD3">
                            <w:pPr>
                              <w:spacing w:after="0" w:line="240" w:lineRule="auto"/>
                              <w:ind w:left="142" w:right="17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****************************</w:t>
                            </w:r>
                          </w:p>
                          <w:p w14:paraId="5960E0E4" w14:textId="77777777" w:rsidR="00CB3BD3" w:rsidRPr="002B0CE2" w:rsidRDefault="00CB3BD3" w:rsidP="00CB3BD3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  <w:p w14:paraId="74A06FE7" w14:textId="77777777" w:rsidR="00CB3BD3" w:rsidRDefault="00CB3BD3" w:rsidP="00CB3BD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49F1F265" w14:textId="77777777" w:rsidR="00CB3BD3" w:rsidRPr="00D875B6" w:rsidRDefault="00CB3BD3" w:rsidP="00CB3BD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1ECE1BC" w14:textId="77777777" w:rsidR="00CB3BD3" w:rsidRPr="00D875B6" w:rsidRDefault="00CB3BD3" w:rsidP="00CB3BD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79CC95B" w14:textId="77777777" w:rsidR="00CB3BD3" w:rsidRDefault="00CB3BD3" w:rsidP="00CB3BD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4E57CA7" w14:textId="77777777" w:rsidR="00CB3BD3" w:rsidRDefault="00CB3BD3" w:rsidP="00CB3BD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EBEF47" w14:textId="77777777" w:rsidR="00CB3BD3" w:rsidRDefault="00CB3BD3" w:rsidP="00CB3BD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047641E" w14:textId="77777777" w:rsidR="00CB3BD3" w:rsidRDefault="00CB3BD3" w:rsidP="00CB3BD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DD886E7" w14:textId="77777777" w:rsidR="00CB3BD3" w:rsidRPr="00EE4452" w:rsidRDefault="00CB3BD3" w:rsidP="00CB3BD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6BC01A5" w14:textId="77777777" w:rsidR="00CB3BD3" w:rsidRPr="00D875B6" w:rsidRDefault="00CB3BD3" w:rsidP="00CB3BD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597D37C" w14:textId="77777777" w:rsidR="00CB3BD3" w:rsidRDefault="00CB3BD3" w:rsidP="00CB3BD3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AB060" id="Text Box 72" o:spid="_x0000_s1097" type="#_x0000_t202" style="position:absolute;margin-left:.2pt;margin-top:8pt;width:595.1pt;height:103.75pt;z-index: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AaRHQIAADUEAAAOAAAAZHJzL2Uyb0RvYy54bWysU8tu2zAQvBfoPxC817Icy2oFy4GbwEUB&#10;IwngFDnTFGkJoLgsSVtyv75Lyi+kPRW9ULvc1T5mhvP7vlXkIKxrQJc0HY0pEZpD1ehdSX+8rj59&#10;psR5piumQIuSHoWj94uPH+adKcQEalCVsASLaFd0pqS196ZIEsdr0TI3AiM0BiXYlnl07S6pLOuw&#10;equSyXg8SzqwlbHAhXN4+zgE6SLWl1Jw/yylE56okuJsPp42nttwJos5K3aWmbrhpzHYP0zRskZj&#10;00upR+YZ2dvmj1Jtwy04kH7EoU1AyoaLuANuk47fbbOpmRFxFwTHmQtM7v+V5U+HjXmxxPdfoUcC&#10;AyCdcYXDy7BPL20bvjgpwThCeLzAJnpPOF7mWZbnOYY4xtK7NJ9NslAnuf5urPPfBLQkGCW1yEuE&#10;ix3Wzg+p55TQTcOqUSpyozTpSjq7y8bxh0sEiyuNPa7DBsv32540VUmz/LzJFqojLmhh4N4Zvmpw&#10;iDVz/oVZJBsHRwH7ZzykAmwGJ4uSGuyvv92HfOQAo5R0KJ6Sup97ZgUl6rtGdr6k02lQW3SmWT5B&#10;x95GtrcRvW8fAPWZ4lMxPJoh36uzKS20b6jzZeiKIaY59i6pP5sPfpA0vhMulsuYhPoyzK/1xvBQ&#10;OsAaIH7t35g1Jx48UvgEZ5mx4h0dQ+5AyHLvQTaRqwD0gOoJf9RmZPv0joL4b/2YdX3ti98AAAD/&#10;/wMAUEsDBBQABgAIAAAAIQBof9Ui3wAAAAgBAAAPAAAAZHJzL2Rvd25yZXYueG1sTI/BTsMwEETv&#10;SPyDtUjcqNNAoxLiVFWkCgnBoaUXbpvYTSLsdYjdNvD1bE9w3JnR7JtiNTkrTmYMvScF81kCwlDj&#10;dU+tgv375m4JIkQkjdaTUfBtAqzK66sCc+3PtDWnXWwFl1DIUUEX45BLGZrOOAwzPxhi7+BHh5HP&#10;sZV6xDOXOyvTJMmkw574Q4eDqTrTfO6OTsFLtXnDbZ265Y+tnl8P6+Fr/7FQ6vZmWj+BiGaKf2G4&#10;4DM6lMxU+yPpIKyCB86xmvGgizt/TDIQtYI0vV+ALAv5f0D5CwAA//8DAFBLAQItABQABgAIAAAA&#10;IQC2gziS/gAAAOEBAAATAAAAAAAAAAAAAAAAAAAAAABbQ29udGVudF9UeXBlc10ueG1sUEsBAi0A&#10;FAAGAAgAAAAhADj9If/WAAAAlAEAAAsAAAAAAAAAAAAAAAAALwEAAF9yZWxzLy5yZWxzUEsBAi0A&#10;FAAGAAgAAAAhANPIBpEdAgAANQQAAA4AAAAAAAAAAAAAAAAALgIAAGRycy9lMm9Eb2MueG1sUEsB&#10;Ai0AFAAGAAgAAAAhAGh/1SLfAAAACAEAAA8AAAAAAAAAAAAAAAAAdwQAAGRycy9kb3ducmV2Lnht&#10;bFBLBQYAAAAABAAEAPMAAACDBQAAAAA=&#10;" filled="f" stroked="f" strokeweight=".5pt">
                <v:textbox>
                  <w:txbxContent>
                    <w:p w14:paraId="27397F2C" w14:textId="005C315C" w:rsidR="003829F6" w:rsidRPr="003829F6" w:rsidRDefault="00296E27" w:rsidP="003829F6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05.45</w:t>
                      </w:r>
                      <w:r w:rsidR="003829F6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น.</w:t>
                      </w:r>
                      <w:r w:rsidR="003829F6" w:rsidRPr="00BB442E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</w:rPr>
                        <w:tab/>
                      </w:r>
                      <w:r w:rsidR="003829F6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</w:rPr>
                        <w:tab/>
                      </w:r>
                      <w:r w:rsidR="003829F6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เดินทางถึง </w:t>
                      </w:r>
                      <w:r w:rsidR="003829F6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3829F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โดฮา</w:t>
                      </w:r>
                      <w:r w:rsidR="003829F6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ประเทศ</w:t>
                      </w:r>
                      <w:r w:rsidR="003829F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กาตาร์</w:t>
                      </w:r>
                      <w:r w:rsidR="003829F6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3829F6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D</w:t>
                      </w:r>
                      <w:r w:rsidR="003829F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OH</w:t>
                      </w:r>
                      <w:r w:rsidR="003829F6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="003829F6"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829F6"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(</w:t>
                      </w:r>
                      <w:r w:rsidR="003829F6" w:rsidRPr="00736951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บริการอาหารและเครื่องดื่มบนเครื่อง</w:t>
                      </w:r>
                      <w:r w:rsidR="003829F6"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)</w:t>
                      </w:r>
                      <w:r w:rsidR="003829F6" w:rsidRPr="00736951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829F6" w:rsidRPr="00401FE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เพื่อรอต่อเครื่อง</w:t>
                      </w:r>
                    </w:p>
                    <w:p w14:paraId="4661D287" w14:textId="5B4314B0" w:rsidR="00CB3BD3" w:rsidRPr="00CB3BD3" w:rsidRDefault="00296E27" w:rsidP="00CB3BD3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07.25</w:t>
                      </w:r>
                      <w:r w:rsidR="00CB3BD3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น.</w:t>
                      </w:r>
                      <w:r w:rsidR="00CB3BD3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 w:rsidR="00CB3BD3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เดินทาง</w:t>
                      </w:r>
                      <w:r w:rsidR="00CB3BD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ต่อ</w:t>
                      </w:r>
                      <w:r w:rsidR="00CB3BD3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สู่</w:t>
                      </w:r>
                      <w:r w:rsidR="00CB3BD3" w:rsidRPr="00E3113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</w:t>
                      </w:r>
                      <w:r w:rsidR="00CB3BD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B3BD3" w:rsidRPr="00AB547D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ประเทศ</w:t>
                      </w:r>
                      <w:r w:rsidR="00CB3BD3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ไทย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B3BD3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="00CB3BD3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QATAR AIRWAYS </w:t>
                      </w:r>
                      <w:r w:rsidR="00CB3BD3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(</w:t>
                      </w:r>
                      <w:r w:rsidR="00CB3BD3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QR</w:t>
                      </w:r>
                      <w:r w:rsidR="00CB3BD3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="00CB3BD3"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B3BD3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เที่ยวบินที่</w:t>
                      </w:r>
                      <w:r w:rsidR="00CB3BD3" w:rsidRPr="00BB442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B3BD3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QR8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28</w:t>
                      </w:r>
                      <w:r w:rsidR="00CB3BD3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B3BD3"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(</w:t>
                      </w:r>
                      <w:r w:rsidR="00CB3BD3" w:rsidRPr="00736951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บริการอาหารและเครื่องดื่มบนเครื่อง</w:t>
                      </w:r>
                      <w:r w:rsidR="00CB3BD3"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3DCAEFC2" w14:textId="32BA9AB1" w:rsidR="00CB3BD3" w:rsidRPr="008549E4" w:rsidRDefault="00CB3BD3" w:rsidP="00CB3BD3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</w:rPr>
                      </w:pPr>
                      <w:r w:rsidRPr="008549E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1</w:t>
                      </w:r>
                      <w:r w:rsidR="00296E2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8</w:t>
                      </w:r>
                      <w:r w:rsidRPr="008549E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</w:t>
                      </w:r>
                      <w:r w:rsidR="00296E2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0</w:t>
                      </w:r>
                      <w:r w:rsidRPr="008549E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น.  </w:t>
                      </w:r>
                      <w:r w:rsidRPr="008549E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เดินทางถึง</w:t>
                      </w:r>
                      <w:r w:rsidRPr="008549E4"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Start w:id="14" w:name="_Hlk220598736"/>
                      <w:r w:rsidRPr="008549E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  <w:r w:rsidRPr="008549E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End w:id="14"/>
                      <w:r w:rsidRPr="008549E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r w:rsidRPr="008549E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BKK) </w:t>
                      </w:r>
                      <w:r w:rsidRPr="008549E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กรุงเทพฯ </w:t>
                      </w:r>
                      <w:r w:rsidRPr="008549E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</w:rPr>
                        <w:t>โดย</w:t>
                      </w:r>
                      <w:proofErr w:type="spellStart"/>
                      <w:r w:rsidRPr="008549E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</w:rPr>
                        <w:t>สวั</w:t>
                      </w:r>
                      <w:proofErr w:type="spellEnd"/>
                      <w:r w:rsidRPr="008549E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</w:rPr>
                        <w:t>สดิภาพพร้อมความประทับใจมิรู้ลืม</w:t>
                      </w:r>
                    </w:p>
                    <w:p w14:paraId="2D5CBA39" w14:textId="77777777" w:rsidR="00CB3BD3" w:rsidRPr="008549E4" w:rsidRDefault="00CB3BD3" w:rsidP="00CB3BD3">
                      <w:pPr>
                        <w:spacing w:after="0" w:line="240" w:lineRule="auto"/>
                        <w:ind w:left="142" w:right="17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</w:rPr>
                      </w:pPr>
                      <w:r w:rsidRPr="008549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****************************</w:t>
                      </w:r>
                    </w:p>
                    <w:p w14:paraId="5960E0E4" w14:textId="77777777" w:rsidR="00CB3BD3" w:rsidRPr="002B0CE2" w:rsidRDefault="00CB3BD3" w:rsidP="00CB3BD3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</w:p>
                    <w:p w14:paraId="74A06FE7" w14:textId="77777777" w:rsidR="00CB3BD3" w:rsidRDefault="00CB3BD3" w:rsidP="00CB3BD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49F1F265" w14:textId="77777777" w:rsidR="00CB3BD3" w:rsidRPr="00D875B6" w:rsidRDefault="00CB3BD3" w:rsidP="00CB3BD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  <w:cs/>
                        </w:rPr>
                      </w:pPr>
                    </w:p>
                    <w:p w14:paraId="61ECE1BC" w14:textId="77777777" w:rsidR="00CB3BD3" w:rsidRPr="00D875B6" w:rsidRDefault="00CB3BD3" w:rsidP="00CB3BD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79CC95B" w14:textId="77777777" w:rsidR="00CB3BD3" w:rsidRDefault="00CB3BD3" w:rsidP="00CB3BD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4E57CA7" w14:textId="77777777" w:rsidR="00CB3BD3" w:rsidRDefault="00CB3BD3" w:rsidP="00CB3BD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EBEF47" w14:textId="77777777" w:rsidR="00CB3BD3" w:rsidRDefault="00CB3BD3" w:rsidP="00CB3BD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047641E" w14:textId="77777777" w:rsidR="00CB3BD3" w:rsidRDefault="00CB3BD3" w:rsidP="00CB3BD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DD886E7" w14:textId="77777777" w:rsidR="00CB3BD3" w:rsidRPr="00EE4452" w:rsidRDefault="00CB3BD3" w:rsidP="00CB3BD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6BC01A5" w14:textId="77777777" w:rsidR="00CB3BD3" w:rsidRPr="00D875B6" w:rsidRDefault="00CB3BD3" w:rsidP="00CB3BD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4597D37C" w14:textId="77777777" w:rsidR="00CB3BD3" w:rsidRDefault="00CB3BD3" w:rsidP="00CB3BD3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8B3EE82" w14:textId="2CCBC481" w:rsidR="00114E32" w:rsidRDefault="00114E32" w:rsidP="0019684D">
      <w:pPr>
        <w:tabs>
          <w:tab w:val="left" w:pos="6997"/>
        </w:tabs>
      </w:pPr>
    </w:p>
    <w:p w14:paraId="501A8057" w14:textId="77777777" w:rsidR="00114E32" w:rsidRDefault="00114E32" w:rsidP="0019684D">
      <w:pPr>
        <w:tabs>
          <w:tab w:val="left" w:pos="6997"/>
        </w:tabs>
      </w:pPr>
    </w:p>
    <w:p w14:paraId="3FE20575" w14:textId="07C723B4" w:rsidR="00114E32" w:rsidRDefault="00114E32" w:rsidP="0019684D">
      <w:pPr>
        <w:tabs>
          <w:tab w:val="left" w:pos="6997"/>
        </w:tabs>
      </w:pPr>
    </w:p>
    <w:p w14:paraId="6D7D9A40" w14:textId="7DB15986" w:rsidR="00EC2DD8" w:rsidRDefault="00F76805" w:rsidP="0019684D">
      <w:pPr>
        <w:tabs>
          <w:tab w:val="left" w:pos="6997"/>
        </w:tabs>
      </w:pPr>
      <w:r>
        <w:rPr>
          <w:noProof/>
        </w:rPr>
        <w:drawing>
          <wp:anchor distT="0" distB="0" distL="114300" distR="114300" simplePos="0" relativeHeight="252068864" behindDoc="1" locked="0" layoutInCell="1" allowOverlap="1" wp14:anchorId="505BD5E2" wp14:editId="2C47D8EE">
            <wp:simplePos x="0" y="0"/>
            <wp:positionH relativeFrom="page">
              <wp:align>right</wp:align>
            </wp:positionH>
            <wp:positionV relativeFrom="paragraph">
              <wp:posOffset>238318</wp:posOffset>
            </wp:positionV>
            <wp:extent cx="7556776" cy="1356360"/>
            <wp:effectExtent l="0" t="0" r="0" b="0"/>
            <wp:wrapNone/>
            <wp:docPr id="1622801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801142" name="Picture 1622801142"/>
                    <pic:cNvPicPr/>
                  </pic:nvPicPr>
                  <pic:blipFill>
                    <a:blip r:embed="rId20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776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6BA73" w14:textId="5656D498" w:rsidR="00CB3BD3" w:rsidRDefault="00CB3BD3" w:rsidP="0019684D">
      <w:pPr>
        <w:tabs>
          <w:tab w:val="left" w:pos="6997"/>
        </w:tabs>
      </w:pPr>
    </w:p>
    <w:p w14:paraId="7543BC5C" w14:textId="2F6586EE" w:rsidR="00CB3BD3" w:rsidRDefault="00CB3BD3" w:rsidP="0019684D">
      <w:pPr>
        <w:tabs>
          <w:tab w:val="left" w:pos="6997"/>
        </w:tabs>
      </w:pPr>
    </w:p>
    <w:p w14:paraId="0963359A" w14:textId="5985B066" w:rsidR="0038585A" w:rsidRDefault="0038585A" w:rsidP="0019684D">
      <w:pPr>
        <w:tabs>
          <w:tab w:val="left" w:pos="6997"/>
        </w:tabs>
      </w:pPr>
    </w:p>
    <w:p w14:paraId="714C8AA4" w14:textId="5A41EAF8" w:rsidR="0038585A" w:rsidRDefault="0038585A" w:rsidP="0019684D">
      <w:pPr>
        <w:tabs>
          <w:tab w:val="left" w:pos="6997"/>
        </w:tabs>
      </w:pPr>
    </w:p>
    <w:p w14:paraId="27960400" w14:textId="77777777" w:rsidR="006635FC" w:rsidRDefault="006635FC" w:rsidP="0019684D">
      <w:pPr>
        <w:tabs>
          <w:tab w:val="left" w:pos="6997"/>
        </w:tabs>
      </w:pPr>
    </w:p>
    <w:p w14:paraId="5A29CB0B" w14:textId="69305064" w:rsidR="00433BC6" w:rsidRPr="00BD25A7" w:rsidRDefault="005074FA" w:rsidP="00BD25A7">
      <w:pPr>
        <w:pBdr>
          <w:bottom w:val="dotted" w:sz="24" w:space="31" w:color="auto"/>
        </w:pBdr>
        <w:spacing w:after="0" w:line="240" w:lineRule="auto"/>
        <w:jc w:val="thaiDistribute"/>
        <w:rPr>
          <w:rFonts w:ascii="TH SarabunPSK" w:hAnsi="TH SarabunPSK" w:cs="TH SarabunPSK" w:hint="cs"/>
          <w:noProof/>
          <w:color w:val="FF0000"/>
          <w:sz w:val="36"/>
          <w:szCs w:val="36"/>
          <w:cs/>
        </w:rPr>
      </w:pPr>
      <w:r w:rsidRPr="008549E4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</w:rPr>
        <w:lastRenderedPageBreak/>
        <w:t xml:space="preserve">หมายเหตุ: </w:t>
      </w:r>
      <w:r w:rsidRPr="008549E4">
        <w:rPr>
          <w:rFonts w:ascii="TH SarabunPSK" w:hAnsi="TH SarabunPSK" w:cs="TH SarabunPSK" w:hint="cs"/>
          <w:noProof/>
          <w:color w:val="FF0000"/>
          <w:sz w:val="36"/>
          <w:szCs w:val="36"/>
          <w:cs/>
        </w:rPr>
        <w:t>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บางสถานที่อาจปิดในวันอาทิตย์ หรืออาจะมีการปิดปรับปรุง หรืออาจทำการจองไม่ได้เนื่องจากต้องรอกรุ๊ปคอนเฟิร์มก่อนทำการจอง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</w:t>
      </w:r>
      <w:r w:rsidR="00A67116" w:rsidRPr="008549E4">
        <w:rPr>
          <w:rFonts w:ascii="TH SarabunPSK" w:hAnsi="TH SarabunPSK" w:cs="TH SarabunPSK" w:hint="cs"/>
          <w:noProof/>
          <w:color w:val="FF0000"/>
          <w:sz w:val="36"/>
          <w:szCs w:val="36"/>
          <w:cs/>
        </w:rPr>
        <w:t>ง</w:t>
      </w:r>
    </w:p>
    <w:tbl>
      <w:tblPr>
        <w:tblStyle w:val="GridTable4-Accent4"/>
        <w:tblpPr w:leftFromText="180" w:rightFromText="180" w:vertAnchor="text" w:horzAnchor="margin" w:tblpY="265"/>
        <w:tblW w:w="0" w:type="auto"/>
        <w:tblLook w:val="04A0" w:firstRow="1" w:lastRow="0" w:firstColumn="1" w:lastColumn="0" w:noHBand="0" w:noVBand="1"/>
      </w:tblPr>
      <w:tblGrid>
        <w:gridCol w:w="2522"/>
        <w:gridCol w:w="1134"/>
        <w:gridCol w:w="2977"/>
        <w:gridCol w:w="1134"/>
        <w:gridCol w:w="1984"/>
        <w:gridCol w:w="1529"/>
      </w:tblGrid>
      <w:tr w:rsidR="008549E4" w:rsidRPr="008C1AA5" w14:paraId="3028887A" w14:textId="77777777" w:rsidTr="008549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6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77D48CC0" w14:textId="77777777" w:rsidR="008549E4" w:rsidRPr="008C1AA5" w:rsidRDefault="008549E4" w:rsidP="008549E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F9677D">
              <w:rPr>
                <w:rFonts w:ascii="TH SarabunPSK" w:hAnsi="TH SarabunPSK" w:cs="TH SarabunPSK" w:hint="cs"/>
                <w:color w:val="000000" w:themeColor="text1"/>
                <w:sz w:val="32"/>
                <w:szCs w:val="40"/>
                <w:cs/>
              </w:rPr>
              <w:t>อัตราค่าบริการ</w:t>
            </w:r>
          </w:p>
        </w:tc>
      </w:tr>
      <w:tr w:rsidR="008549E4" w:rsidRPr="008C1AA5" w14:paraId="49C0F88A" w14:textId="77777777" w:rsidTr="00901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1E088B5C" w14:textId="77777777" w:rsidR="008549E4" w:rsidRPr="007333D7" w:rsidRDefault="008549E4" w:rsidP="008549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</w:pPr>
            <w:r w:rsidRPr="007333D7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วันเดินทาง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48D7167F" w14:textId="77777777" w:rsidR="008549E4" w:rsidRPr="007333D7" w:rsidRDefault="008549E4" w:rsidP="008549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จำนวน</w:t>
            </w:r>
          </w:p>
        </w:tc>
        <w:tc>
          <w:tcPr>
            <w:tcW w:w="2977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7E86EA50" w14:textId="77777777" w:rsidR="008549E4" w:rsidRPr="007333D7" w:rsidRDefault="008549E4" w:rsidP="008549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รายละเอียด</w:t>
            </w:r>
            <w:proofErr w:type="spellStart"/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ไฟลท์</w:t>
            </w:r>
            <w:proofErr w:type="spellEnd"/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บิน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18D7F9A6" w14:textId="77777777" w:rsidR="008549E4" w:rsidRPr="007333D7" w:rsidRDefault="008549E4" w:rsidP="008549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ผู้ใหญ่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30910F13" w14:textId="77777777" w:rsidR="008549E4" w:rsidRPr="008C1AA5" w:rsidRDefault="008549E4" w:rsidP="008549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C1AA5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เด็กอายุต่ำกว่า 12 ปี</w:t>
            </w:r>
          </w:p>
          <w:p w14:paraId="47FC2777" w14:textId="77777777" w:rsidR="008549E4" w:rsidRPr="008C1AA5" w:rsidRDefault="008549E4" w:rsidP="008549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C1AA5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(ไม่มีเตียง)</w:t>
            </w:r>
          </w:p>
        </w:tc>
        <w:tc>
          <w:tcPr>
            <w:tcW w:w="1529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2F82D8B9" w14:textId="77777777" w:rsidR="008549E4" w:rsidRPr="008C1AA5" w:rsidRDefault="008549E4" w:rsidP="008549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พักเดี่ยวเพิ่ม</w:t>
            </w:r>
          </w:p>
        </w:tc>
      </w:tr>
      <w:tr w:rsidR="00112018" w:rsidRPr="008C1AA5" w14:paraId="61DB858F" w14:textId="77777777" w:rsidTr="0001034B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31F2B4A2" w14:textId="77777777" w:rsidR="00112018" w:rsidRDefault="00112018" w:rsidP="008549E4">
            <w:pPr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28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พ.ค.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 06 มิ.ย. 69</w:t>
            </w:r>
          </w:p>
          <w:p w14:paraId="1B2B7AE5" w14:textId="4E813A04" w:rsidR="003D1333" w:rsidRPr="00C05714" w:rsidRDefault="003D1333" w:rsidP="008549E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 w:rsidRPr="003D1333">
              <w:rPr>
                <w:rFonts w:ascii="TH SarabunPSK" w:hAnsi="TH SarabunPSK" w:cs="TH SarabunPSK"/>
                <w:color w:val="0000FF"/>
                <w:sz w:val="24"/>
                <w:szCs w:val="24"/>
              </w:rPr>
              <w:t>*</w:t>
            </w:r>
            <w:r w:rsidRPr="003D1333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หยุดวิสาขบูชา</w:t>
            </w:r>
            <w:r w:rsidRPr="003D1333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*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6E1668CC" w14:textId="0020B42A" w:rsidR="00112018" w:rsidRPr="00C05714" w:rsidRDefault="00112018" w:rsidP="008549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 w:rsidRPr="00C0571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6</w:t>
            </w:r>
            <w:r w:rsidRPr="00C0571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+1TL</w:t>
            </w:r>
          </w:p>
        </w:tc>
        <w:tc>
          <w:tcPr>
            <w:tcW w:w="2977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7229FFF1" w14:textId="77777777" w:rsidR="00112018" w:rsidRPr="00112018" w:rsidRDefault="00112018" w:rsidP="001120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112018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  <w:t>QR831 BKKDOH 09.05 12.00</w:t>
            </w:r>
          </w:p>
          <w:p w14:paraId="504CAD0C" w14:textId="33CEC26F" w:rsidR="00112018" w:rsidRDefault="00112018" w:rsidP="001120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QR141 DOHBCN 15.35 21.15</w:t>
            </w:r>
          </w:p>
          <w:p w14:paraId="28977FCD" w14:textId="77777777" w:rsidR="00112018" w:rsidRDefault="00112018" w:rsidP="001120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QR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118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MXPDOH 23.00 05.45+1</w:t>
            </w:r>
          </w:p>
          <w:p w14:paraId="6CBF507E" w14:textId="570E982A" w:rsidR="00112018" w:rsidRDefault="00112018" w:rsidP="001120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QR828 DOHBKK 07.25 18.20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027FF1AE" w14:textId="0FF2369D" w:rsidR="00112018" w:rsidRDefault="00112018" w:rsidP="008549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129,999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01675617" w14:textId="3F10A766" w:rsidR="00112018" w:rsidRDefault="00112018" w:rsidP="008549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12</w:t>
            </w:r>
            <w:r w:rsidR="00B71A7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529" w:type="dxa"/>
            <w:vMerge w:val="restart"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745E5478" w14:textId="77777777" w:rsidR="00112018" w:rsidRDefault="00112018" w:rsidP="008549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12018" w:rsidRPr="008C1AA5" w14:paraId="45B6C654" w14:textId="77777777" w:rsidTr="001120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0B5BD8C1" w14:textId="77777777" w:rsidR="00112018" w:rsidRDefault="00112018" w:rsidP="008549E4">
            <w:pPr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05 – 14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ส.ค. 69</w:t>
            </w:r>
          </w:p>
          <w:p w14:paraId="43F7A298" w14:textId="6D219D5A" w:rsidR="00CB446B" w:rsidRDefault="003D1333" w:rsidP="008549E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 w:rsidRPr="003D1333">
              <w:rPr>
                <w:rFonts w:ascii="TH SarabunPSK" w:hAnsi="TH SarabunPSK" w:cs="TH SarabunPSK"/>
                <w:color w:val="0000FF"/>
                <w:sz w:val="24"/>
                <w:szCs w:val="24"/>
              </w:rPr>
              <w:t>*</w:t>
            </w:r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วันหยุด</w:t>
            </w:r>
            <w:r w:rsidRPr="003D1333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แม่</w:t>
            </w:r>
            <w:r w:rsidRPr="003D1333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*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0E256EB3" w14:textId="747E9FA9" w:rsidR="00112018" w:rsidRPr="00C05714" w:rsidRDefault="00112018" w:rsidP="008549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 w:rsidRPr="00C0571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6</w:t>
            </w:r>
            <w:r w:rsidRPr="00C0571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+1TL</w:t>
            </w:r>
          </w:p>
        </w:tc>
        <w:tc>
          <w:tcPr>
            <w:tcW w:w="2977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10DB111" w14:textId="1647530D" w:rsidR="00112018" w:rsidRPr="00112018" w:rsidRDefault="00112018" w:rsidP="001120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</w:pPr>
            <w:r w:rsidRPr="00112018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QR839 BKKDOH 09.55 12.30</w:t>
            </w:r>
          </w:p>
          <w:p w14:paraId="654EBB1B" w14:textId="77777777" w:rsidR="00112018" w:rsidRDefault="00112018" w:rsidP="001120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QR141 DOHBCN 15.35 21.15</w:t>
            </w:r>
          </w:p>
          <w:p w14:paraId="186CE429" w14:textId="77777777" w:rsidR="00112018" w:rsidRDefault="00112018" w:rsidP="001120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QR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118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MXPDOH 23.00 05.45+1</w:t>
            </w:r>
          </w:p>
          <w:p w14:paraId="4D147576" w14:textId="7F2EC1AC" w:rsidR="00112018" w:rsidRPr="00112018" w:rsidRDefault="00112018" w:rsidP="001120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QR828 DOHBKK 08.10 19.05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24EAFEB2" w14:textId="26EA5433" w:rsidR="00112018" w:rsidRDefault="00112018" w:rsidP="008549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132,999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639A96F" w14:textId="08A0E993" w:rsidR="00112018" w:rsidRDefault="00112018" w:rsidP="008549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13</w:t>
            </w:r>
            <w:r w:rsidR="00B71A7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529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4D25FF0F" w14:textId="77777777" w:rsidR="00112018" w:rsidRDefault="00112018" w:rsidP="008549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12018" w:rsidRPr="008C1AA5" w14:paraId="4DDB29DD" w14:textId="77777777" w:rsidTr="00112018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BA62733" w14:textId="77777777" w:rsidR="00112018" w:rsidRDefault="00112018" w:rsidP="008549E4">
            <w:pPr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15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 24 ต.ค. 69</w:t>
            </w:r>
          </w:p>
          <w:p w14:paraId="26253AA1" w14:textId="7AF6B3A3" w:rsidR="003D1333" w:rsidRDefault="003D1333" w:rsidP="008549E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 w:rsidRPr="003D1333">
              <w:rPr>
                <w:rFonts w:ascii="TH SarabunPSK" w:hAnsi="TH SarabunPSK" w:cs="TH SarabunPSK"/>
                <w:color w:val="0000FF"/>
                <w:sz w:val="24"/>
                <w:szCs w:val="24"/>
              </w:rPr>
              <w:t>*</w:t>
            </w:r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วันหยุด</w:t>
            </w:r>
            <w:r w:rsidRPr="003D1333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คล้ายสวรรคต ร.9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, </w:t>
            </w:r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  <w:proofErr w:type="spellStart"/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ปิ</w:t>
            </w:r>
            <w:proofErr w:type="spellEnd"/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ยะ</w:t>
            </w:r>
            <w:r w:rsidRPr="003D1333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*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7D46F6BF" w14:textId="516C33AB" w:rsidR="00112018" w:rsidRPr="00C05714" w:rsidRDefault="00112018" w:rsidP="008549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 w:rsidRPr="00C0571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6</w:t>
            </w:r>
            <w:r w:rsidRPr="00C0571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+1TL</w:t>
            </w:r>
          </w:p>
        </w:tc>
        <w:tc>
          <w:tcPr>
            <w:tcW w:w="2977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5CCFC11D" w14:textId="77777777" w:rsidR="00112018" w:rsidRPr="00112018" w:rsidRDefault="00112018" w:rsidP="001120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</w:pPr>
            <w:r w:rsidRPr="00112018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QR839 BKKDOH 09.55 12.30</w:t>
            </w:r>
          </w:p>
          <w:p w14:paraId="29304F27" w14:textId="38D235F7" w:rsidR="00112018" w:rsidRDefault="00112018" w:rsidP="001120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QR141 DOHBCN 15.25 21.15</w:t>
            </w:r>
          </w:p>
          <w:p w14:paraId="3D5947EF" w14:textId="77777777" w:rsidR="00112018" w:rsidRDefault="00112018" w:rsidP="001120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QR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118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MXPDOH 23.00 05.45+1</w:t>
            </w:r>
          </w:p>
          <w:p w14:paraId="2674E96F" w14:textId="25298194" w:rsidR="00112018" w:rsidRPr="00112018" w:rsidRDefault="00112018" w:rsidP="001120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QR828 DOHBKK 08.10 19.05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E2C1E77" w14:textId="74B56B72" w:rsidR="00112018" w:rsidRDefault="00112018" w:rsidP="008549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129,999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2D999E96" w14:textId="75A709EC" w:rsidR="00112018" w:rsidRDefault="00112018" w:rsidP="008549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12</w:t>
            </w:r>
            <w:r w:rsidR="00B71A7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529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7965B4EF" w14:textId="77777777" w:rsidR="00112018" w:rsidRDefault="00112018" w:rsidP="008549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549E4" w:rsidRPr="008C1AA5" w14:paraId="145EDEAB" w14:textId="77777777" w:rsidTr="00854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6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09E5C61C" w14:textId="1FDD0EF1" w:rsidR="008549E4" w:rsidRDefault="008549E4" w:rsidP="008549E4">
            <w:pPr>
              <w:jc w:val="center"/>
              <w:rPr>
                <w:rFonts w:ascii="TH SarabunPSK" w:hAnsi="TH SarabunPSK" w:cs="TH SarabunPSK"/>
                <w:b w:val="0"/>
                <w:bCs w:val="0"/>
                <w:color w:val="0000FF"/>
                <w:sz w:val="32"/>
                <w:szCs w:val="32"/>
              </w:rPr>
            </w:pP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อัตราค่าบริการสำหรับ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เด็กอายุไม่เกิน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 xml:space="preserve">2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ปี ณ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วันเดินทางกลับ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(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 xml:space="preserve">Infant)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ท่านละ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="00B71A7A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20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 xml:space="preserve">,000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บาท</w:t>
            </w:r>
          </w:p>
          <w:p w14:paraId="4EEDD05A" w14:textId="68AC7B90" w:rsidR="008549E4" w:rsidRPr="006635FC" w:rsidRDefault="008549E4" w:rsidP="008549E4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ราคา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 xml:space="preserve">JOINLAND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หักค่าตั๋วเครื่องบินออกท่านละ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="00B71A7A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2</w:t>
            </w:r>
            <w:r w:rsidR="00901385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>0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>,000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บาท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(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กรุณาสอบถามเจ้าหน้าที่ก่อนทำการจอง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>)</w:t>
            </w:r>
          </w:p>
        </w:tc>
      </w:tr>
      <w:tr w:rsidR="008549E4" w:rsidRPr="008C1AA5" w14:paraId="74C0DEFC" w14:textId="77777777" w:rsidTr="008549E4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6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16911506" w14:textId="2F307BAA" w:rsidR="008549E4" w:rsidRPr="006635FC" w:rsidRDefault="008549E4" w:rsidP="008549E4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ราคารวมค่า ทิปไกด์ท้องถิ่น ค่าเข้าแต่ละสถานที่ระบุตามโปรแกรมเรียบร้อยแล้ว</w:t>
            </w:r>
          </w:p>
          <w:p w14:paraId="56E044EB" w14:textId="77777777" w:rsidR="008549E4" w:rsidRPr="00A67116" w:rsidRDefault="008549E4" w:rsidP="008549E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</w:rPr>
              <w:t>**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ทิปหัวหน้าทัวร์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ไม่บังคับ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ขึ้นอยู่กับความพึงพอใจของท่าน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**</w:t>
            </w:r>
          </w:p>
        </w:tc>
      </w:tr>
    </w:tbl>
    <w:p w14:paraId="301473C3" w14:textId="0A6B8BD7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AE063FC" w14:textId="226726BE" w:rsidR="001E202A" w:rsidRDefault="001E202A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A461CBD" w14:textId="1EC97713" w:rsidR="001E202A" w:rsidRDefault="001E202A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31E9C368" w14:textId="6FFA4CC3" w:rsidR="001E202A" w:rsidRDefault="001E202A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05FC8D4" w14:textId="25A84DC0" w:rsidR="001E202A" w:rsidRDefault="001E202A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44BB8568" w14:textId="77777777" w:rsidR="001E202A" w:rsidRDefault="001E202A" w:rsidP="00576349">
      <w:pPr>
        <w:pStyle w:val="2"/>
        <w:spacing w:line="360" w:lineRule="auto"/>
        <w:rPr>
          <w:rFonts w:ascii="Sarabun" w:hAnsi="Sarabun" w:cs="Sarabun" w:hint="cs"/>
          <w:b/>
          <w:bCs/>
          <w:noProof/>
          <w:color w:val="FF0000"/>
          <w:sz w:val="24"/>
          <w:szCs w:val="24"/>
        </w:rPr>
      </w:pPr>
    </w:p>
    <w:p w14:paraId="1ED87861" w14:textId="27D8A8A7" w:rsidR="008549E4" w:rsidRDefault="008549E4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4AD546A1" w14:textId="080E20BB" w:rsidR="008549E4" w:rsidRDefault="00CE4589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2066816" behindDoc="1" locked="0" layoutInCell="1" allowOverlap="1" wp14:anchorId="3E2A7CAB" wp14:editId="210A4BC6">
            <wp:simplePos x="0" y="0"/>
            <wp:positionH relativeFrom="margin">
              <wp:align>center</wp:align>
            </wp:positionH>
            <wp:positionV relativeFrom="paragraph">
              <wp:posOffset>-331881</wp:posOffset>
            </wp:positionV>
            <wp:extent cx="6917690" cy="9777730"/>
            <wp:effectExtent l="0" t="0" r="0" b="0"/>
            <wp:wrapNone/>
            <wp:docPr id="52465146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51466" name="Picture 524651466"/>
                    <pic:cNvPicPr/>
                  </pic:nvPicPr>
                  <pic:blipFill>
                    <a:blip r:embed="rId20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69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A9C880" w14:textId="4BF81A19" w:rsidR="008549E4" w:rsidRDefault="008549E4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3FF6BEDD" w14:textId="2DFE308B" w:rsidR="008549E4" w:rsidRDefault="008549E4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10F3C72B" w14:textId="4A1362F5" w:rsidR="00B1366B" w:rsidRDefault="00B1366B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0A8D63FE" w14:textId="77777777" w:rsidR="00B1366B" w:rsidRDefault="00B1366B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0C8CDB8E" w14:textId="046D3B8D" w:rsidR="008549E4" w:rsidRDefault="008549E4" w:rsidP="008549E4">
      <w:pPr>
        <w:rPr>
          <w:rFonts w:ascii="Sarabun" w:eastAsia="Calibri" w:hAnsi="Sarabun" w:cs="Sarabun" w:hint="cs"/>
          <w:b/>
          <w:bCs/>
          <w:color w:val="FF0000"/>
          <w:szCs w:val="22"/>
          <w:cs/>
        </w:rPr>
      </w:pPr>
      <w:r>
        <w:rPr>
          <w:rFonts w:ascii="Sarabun" w:eastAsia="Calibri" w:hAnsi="Sarabun" w:cs="Sarabun"/>
          <w:b/>
          <w:bCs/>
          <w:color w:val="FF0000"/>
          <w:szCs w:val="22"/>
        </w:rPr>
        <w:br w:type="page"/>
      </w:r>
    </w:p>
    <w:p w14:paraId="12CF929B" w14:textId="6D12E871" w:rsidR="008549E4" w:rsidRDefault="00CE4589" w:rsidP="008549E4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2070912" behindDoc="0" locked="0" layoutInCell="1" allowOverlap="1" wp14:anchorId="15A2E322" wp14:editId="4ACF7804">
            <wp:simplePos x="0" y="0"/>
            <wp:positionH relativeFrom="margin">
              <wp:align>center</wp:align>
            </wp:positionH>
            <wp:positionV relativeFrom="paragraph">
              <wp:posOffset>-350285</wp:posOffset>
            </wp:positionV>
            <wp:extent cx="6905625" cy="9727099"/>
            <wp:effectExtent l="0" t="0" r="0" b="7620"/>
            <wp:wrapNone/>
            <wp:docPr id="1667893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2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9E4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2072960" behindDoc="0" locked="0" layoutInCell="1" allowOverlap="1" wp14:anchorId="096C3B4E" wp14:editId="420166BF">
            <wp:simplePos x="0" y="0"/>
            <wp:positionH relativeFrom="margin">
              <wp:align>center</wp:align>
            </wp:positionH>
            <wp:positionV relativeFrom="paragraph">
              <wp:posOffset>-508000</wp:posOffset>
            </wp:positionV>
            <wp:extent cx="6934200" cy="9814456"/>
            <wp:effectExtent l="0" t="0" r="0" b="0"/>
            <wp:wrapNone/>
            <wp:docPr id="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34200" cy="981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9E4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40380ABE" w14:textId="22A65D9A" w:rsidR="008549E4" w:rsidRDefault="00CE4589" w:rsidP="008549E4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075008" behindDoc="0" locked="0" layoutInCell="1" allowOverlap="1" wp14:anchorId="6361A7A6" wp14:editId="0C30AA49">
            <wp:simplePos x="0" y="0"/>
            <wp:positionH relativeFrom="margin">
              <wp:align>center</wp:align>
            </wp:positionH>
            <wp:positionV relativeFrom="paragraph">
              <wp:posOffset>-385333</wp:posOffset>
            </wp:positionV>
            <wp:extent cx="6924675" cy="9793979"/>
            <wp:effectExtent l="0" t="0" r="0" b="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9E4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 w:rsidR="008549E4">
        <w:rPr>
          <w:noProof/>
        </w:rPr>
        <w:lastRenderedPageBreak/>
        <w:drawing>
          <wp:anchor distT="0" distB="0" distL="114300" distR="114300" simplePos="0" relativeHeight="251513856" behindDoc="0" locked="0" layoutInCell="1" allowOverlap="1" wp14:anchorId="44061DF0" wp14:editId="0F74D4F3">
            <wp:simplePos x="0" y="0"/>
            <wp:positionH relativeFrom="margin">
              <wp:align>center</wp:align>
            </wp:positionH>
            <wp:positionV relativeFrom="paragraph">
              <wp:posOffset>-509043</wp:posOffset>
            </wp:positionV>
            <wp:extent cx="6934200" cy="9807451"/>
            <wp:effectExtent l="0" t="0" r="0" b="3810"/>
            <wp:wrapNone/>
            <wp:docPr id="1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80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9E4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4100EAF9" w14:textId="6CB74867" w:rsidR="008549E4" w:rsidRDefault="008549E4" w:rsidP="008549E4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516928" behindDoc="0" locked="0" layoutInCell="1" allowOverlap="1" wp14:anchorId="49CC12CD" wp14:editId="40BFFD8F">
            <wp:simplePos x="0" y="0"/>
            <wp:positionH relativeFrom="margin">
              <wp:align>center</wp:align>
            </wp:positionH>
            <wp:positionV relativeFrom="paragraph">
              <wp:posOffset>-464664</wp:posOffset>
            </wp:positionV>
            <wp:extent cx="6931152" cy="9803140"/>
            <wp:effectExtent l="0" t="0" r="3175" b="7620"/>
            <wp:wrapNone/>
            <wp:docPr id="43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32507" w14:textId="1A73EF7D" w:rsidR="008549E4" w:rsidRDefault="008549E4" w:rsidP="008549E4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39F05DD4" w14:textId="1AC23C30" w:rsidR="008549E4" w:rsidRDefault="001A3765" w:rsidP="008549E4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514880" behindDoc="0" locked="0" layoutInCell="1" allowOverlap="1" wp14:anchorId="7AE631AE" wp14:editId="101A316B">
            <wp:simplePos x="0" y="0"/>
            <wp:positionH relativeFrom="margin">
              <wp:align>center</wp:align>
            </wp:positionH>
            <wp:positionV relativeFrom="paragraph">
              <wp:posOffset>-463658</wp:posOffset>
            </wp:positionV>
            <wp:extent cx="6931152" cy="9803140"/>
            <wp:effectExtent l="0" t="0" r="3175" b="7620"/>
            <wp:wrapNone/>
            <wp:docPr id="44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C5127" w14:textId="03E1A5C3" w:rsidR="008549E4" w:rsidRPr="00B1361F" w:rsidRDefault="008549E4" w:rsidP="008549E4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BD2156A" w14:textId="79CC550D" w:rsidR="008549E4" w:rsidRDefault="008549E4" w:rsidP="008549E4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758C71F3" w14:textId="77777777" w:rsidR="008549E4" w:rsidRDefault="008549E4" w:rsidP="008549E4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27FC6D97" w14:textId="0EA6DBAC" w:rsidR="008549E4" w:rsidRDefault="008549E4" w:rsidP="008549E4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1A050C81" w14:textId="17185003" w:rsidR="008549E4" w:rsidRDefault="008549E4" w:rsidP="008549E4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4EBD71C0" w14:textId="77777777" w:rsidR="008549E4" w:rsidRDefault="008549E4" w:rsidP="008549E4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54C1B821" w14:textId="77777777" w:rsidR="008549E4" w:rsidRDefault="008549E4" w:rsidP="008549E4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515904" behindDoc="0" locked="0" layoutInCell="1" allowOverlap="1" wp14:anchorId="41FC376E" wp14:editId="57E67FC1">
            <wp:simplePos x="0" y="0"/>
            <wp:positionH relativeFrom="margin">
              <wp:align>center</wp:align>
            </wp:positionH>
            <wp:positionV relativeFrom="paragraph">
              <wp:posOffset>-504537</wp:posOffset>
            </wp:positionV>
            <wp:extent cx="6931152" cy="9803140"/>
            <wp:effectExtent l="0" t="0" r="3175" b="7620"/>
            <wp:wrapNone/>
            <wp:docPr id="46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19A9D" w14:textId="77777777" w:rsidR="008549E4" w:rsidRDefault="008549E4" w:rsidP="008549E4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6C553D98" w14:textId="77777777" w:rsidR="008549E4" w:rsidRDefault="008549E4" w:rsidP="008549E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 w:rsidRPr="005561E8"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1D28D1C7" w14:textId="77777777" w:rsidR="008549E4" w:rsidRPr="00CA1B04" w:rsidRDefault="008549E4" w:rsidP="008549E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กรุณากรอกข้อมูล</w:t>
      </w: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เป็นภาษาอังกฤษ</w:t>
      </w: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ให้ครบถ้วน เพื่อประโยชน์ของตัวท่านเอง</w:t>
      </w:r>
    </w:p>
    <w:p w14:paraId="420485F3" w14:textId="77777777" w:rsidR="008549E4" w:rsidRPr="005C35AB" w:rsidRDefault="008549E4" w:rsidP="008549E4">
      <w:pPr>
        <w:pStyle w:val="ListParagraph"/>
        <w:numPr>
          <w:ilvl w:val="0"/>
          <w:numId w:val="4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4293A022" w14:textId="77777777" w:rsidR="008549E4" w:rsidRPr="008207EC" w:rsidRDefault="008549E4" w:rsidP="008549E4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3472FE8F" w14:textId="77777777" w:rsidR="008549E4" w:rsidRPr="008207EC" w:rsidRDefault="008549E4" w:rsidP="008549E4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3A9C955B" w14:textId="77777777" w:rsidR="008549E4" w:rsidRPr="008207EC" w:rsidRDefault="008549E4" w:rsidP="008549E4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241AA2FF" w14:textId="77777777" w:rsidR="008549E4" w:rsidRPr="008207EC" w:rsidRDefault="008549E4" w:rsidP="008549E4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8549E4" w:rsidRPr="00F77367" w14:paraId="09F84BEC" w14:textId="77777777" w:rsidTr="00822B65">
        <w:trPr>
          <w:trHeight w:val="576"/>
        </w:trPr>
        <w:tc>
          <w:tcPr>
            <w:tcW w:w="576" w:type="dxa"/>
          </w:tcPr>
          <w:p w14:paraId="2CEBC96F" w14:textId="77777777" w:rsidR="008549E4" w:rsidRPr="00F77367" w:rsidRDefault="008549E4" w:rsidP="00822B65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C9B7506" w14:textId="77777777" w:rsidR="008549E4" w:rsidRPr="00F77367" w:rsidRDefault="008549E4" w:rsidP="00822B65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2E54EE2" w14:textId="77777777" w:rsidR="008549E4" w:rsidRPr="00F77367" w:rsidRDefault="008549E4" w:rsidP="00822B65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20FF690" w14:textId="77777777" w:rsidR="008549E4" w:rsidRPr="00F77367" w:rsidRDefault="008549E4" w:rsidP="00822B65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972D092" w14:textId="77777777" w:rsidR="008549E4" w:rsidRPr="00F77367" w:rsidRDefault="008549E4" w:rsidP="00822B65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4B85E35" w14:textId="77777777" w:rsidR="008549E4" w:rsidRPr="00F77367" w:rsidRDefault="008549E4" w:rsidP="00822B65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0030A0B" w14:textId="77777777" w:rsidR="008549E4" w:rsidRPr="00F77367" w:rsidRDefault="008549E4" w:rsidP="00822B65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FA52C53" w14:textId="77777777" w:rsidR="008549E4" w:rsidRPr="00F77367" w:rsidRDefault="008549E4" w:rsidP="00822B65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EA24E50" w14:textId="77777777" w:rsidR="008549E4" w:rsidRPr="00F77367" w:rsidRDefault="008549E4" w:rsidP="00822B65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3A30498" w14:textId="77777777" w:rsidR="008549E4" w:rsidRPr="00F77367" w:rsidRDefault="008549E4" w:rsidP="00822B65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FF3F12B" w14:textId="77777777" w:rsidR="008549E4" w:rsidRPr="00F77367" w:rsidRDefault="008549E4" w:rsidP="00822B65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C77D011" w14:textId="77777777" w:rsidR="008549E4" w:rsidRPr="00F77367" w:rsidRDefault="008549E4" w:rsidP="00822B65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B760706" w14:textId="77777777" w:rsidR="008549E4" w:rsidRPr="00F77367" w:rsidRDefault="008549E4" w:rsidP="00822B65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15854EF0" w14:textId="77777777" w:rsidR="008549E4" w:rsidRPr="00E84D8A" w:rsidRDefault="008549E4" w:rsidP="008549E4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F77367">
        <w:rPr>
          <w:rFonts w:ascii="Sarabun" w:hAnsi="Sarabun" w:cs="Sarabun"/>
          <w:sz w:val="24"/>
          <w:szCs w:val="24"/>
          <w:cs/>
        </w:rPr>
        <w:t xml:space="preserve">     </w:t>
      </w:r>
    </w:p>
    <w:p w14:paraId="36321B7D" w14:textId="77777777" w:rsidR="008549E4" w:rsidRPr="00E84D8A" w:rsidRDefault="008549E4" w:rsidP="008549E4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E84D8A">
        <w:rPr>
          <w:rFonts w:ascii="Sarabun" w:hAnsi="Sarabun" w:cs="Sarabun"/>
          <w:sz w:val="20"/>
          <w:szCs w:val="20"/>
          <w:cs/>
        </w:rPr>
        <w:t xml:space="preserve"> </w:t>
      </w:r>
    </w:p>
    <w:p w14:paraId="3B555D22" w14:textId="77777777" w:rsidR="008549E4" w:rsidRPr="00F77367" w:rsidRDefault="008549E4" w:rsidP="008549E4">
      <w:pPr>
        <w:spacing w:before="120" w:after="120" w:line="360" w:lineRule="auto"/>
        <w:ind w:left="720"/>
        <w:rPr>
          <w:rFonts w:ascii="Sarabun" w:hAnsi="Sarabun" w:cs="Sarabun"/>
          <w:sz w:val="24"/>
          <w:szCs w:val="24"/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54E2A935" w14:textId="77777777" w:rsidR="008549E4" w:rsidRPr="005C35AB" w:rsidRDefault="008549E4" w:rsidP="008549E4">
      <w:pPr>
        <w:pStyle w:val="ListParagraph"/>
        <w:numPr>
          <w:ilvl w:val="0"/>
          <w:numId w:val="4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16823784" w14:textId="77777777" w:rsidR="008549E4" w:rsidRPr="00DA41FE" w:rsidRDefault="008549E4" w:rsidP="008549E4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</w:t>
      </w:r>
    </w:p>
    <w:p w14:paraId="1C986D97" w14:textId="77777777" w:rsidR="008549E4" w:rsidRPr="00DA41FE" w:rsidRDefault="008549E4" w:rsidP="008549E4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</w:t>
      </w:r>
    </w:p>
    <w:p w14:paraId="1EB0FAE5" w14:textId="77777777" w:rsidR="008549E4" w:rsidRPr="00DA41FE" w:rsidRDefault="008549E4" w:rsidP="008549E4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5E528047" wp14:editId="1E1010F7">
                <wp:extent cx="219075" cy="219075"/>
                <wp:effectExtent l="0" t="0" r="28575" b="28575"/>
                <wp:docPr id="75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1DFF47" id="Rectangle 58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SoTwIAAKAEAAAOAAAAZHJzL2Uyb0RvYy54bWysVEtPGzEQvlfqf7B8L7sJhEfEBkVQqkoI&#10;kKDiPPHaWUt+dexkQ399x96FAO2pag7OjGc8j2++2fOLnTVsKzFq7xo+Oag5k074Vrt1w388Xn85&#10;5SwmcC0Y72TDn2XkF4vPn877MJdT33nTSmQUxMV5HxrepRTmVRVFJy3EAx+kI6PyaCGRiuuqRegp&#10;ujXVtK6Pq95jG9ALGSPdXg1GvijxlZIi3SkVZWKm4VRbKieWc5XPanEO8zVC6LQYy4B/qMKCdpT0&#10;NdQVJGAb1H+Eslqgj16lA+Ft5ZXSQpYeqJtJ/aGbhw6CLL0QODG8whT/X1hxu30I90gw9CHOI4m5&#10;i51Cm/+pPrYrYD2/giV3iQm6nE7O6pMZZ4JMo0xRqv3jgDF9k96yLDQcaRYFItjexDS4vrjkXM5f&#10;a2PKPIxjfcOPD2c0MQHECmUgkWhD2/Do1pyBWRPdRMISMXqj2/w6x4m4Xl0aZFvII68PZ2df85Sp&#10;sHduOfUVxG7wK6aBDFYnYqTRtuGndf6Nr43L0WXh1NjAHrIsrXz7fI8M/UCyGMS1piQ3ENM9ILGK&#10;uqFNSXd0KOOpQz9KnHUef/3tPvvTsMnKWU8spfZ/bgAlZ+a7IxqcTY6OMq2LcjQ7mZKCby2rtxa3&#10;sZeeUJnQTgZRxOyfzIuo0NsnWqhlzkomcIJyD0CPymUatodWUsjlsrgRlQOkG/cQRA6eccrwPu6e&#10;AMM4/kS8ufUvjIb5BxYMvgMPlpvklS4U2eNKE8wKrUGZ5biyec/e6sVr/2FZ/AYAAP//AwBQSwME&#10;FAAGAAgAAAAhAIRRjTjZAAAAAwEAAA8AAABkcnMvZG93bnJldi54bWxMj0FPwzAMhe9I/IfISNxY&#10;OtgmVJpOFQKhAZcVENe08dpqjVMl6Vb+PQYO7OIn61nvfc7Wk+3FAX3oHCmYzxIQSLUzHTUK3t8e&#10;r25BhKjJ6N4RKvjCAOv8/CzTqXFH2uKhjI3gEAqpVtDGOKRShrpFq8PMDUjs7Zy3OvLqG2m8PnK4&#10;7eV1kqyk1R1xQ6sHvG+x3pejVYCbj09ZFOO2enLl837x6pebhxelLi+m4g5ExCn+H8MPPqNDzkyV&#10;G8kE0SvgR+LvZO9msQRR/anMM3nKnn8DAAD//wMAUEsBAi0AFAAGAAgAAAAhALaDOJL+AAAA4QEA&#10;ABMAAAAAAAAAAAAAAAAAAAAAAFtDb250ZW50X1R5cGVzXS54bWxQSwECLQAUAAYACAAAACEAOP0h&#10;/9YAAACUAQAACwAAAAAAAAAAAAAAAAAvAQAAX3JlbHMvLnJlbHNQSwECLQAUAAYACAAAACEAzG10&#10;qE8CAACgBAAADgAAAAAAAAAAAAAAAAAuAgAAZHJzL2Uyb0RvYy54bWxQSwECLQAUAAYACAAAACEA&#10;hFGNONkAAAADAQAADwAAAAAAAAAAAAAAAACpBAAAZHJzL2Rvd25yZXYueG1sUEsFBgAAAAAEAAQA&#10;8wAAAK8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967A028" wp14:editId="477802DC">
                <wp:extent cx="219075" cy="219075"/>
                <wp:effectExtent l="0" t="0" r="28575" b="28575"/>
                <wp:docPr id="47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EBCA34" id="Rectangle 59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SoTwIAAKAEAAAOAAAAZHJzL2Uyb0RvYy54bWysVEtPGzEQvlfqf7B8L7sJhEfEBkVQqkoI&#10;kKDiPPHaWUt+dexkQ399x96FAO2pag7OjGc8j2++2fOLnTVsKzFq7xo+Oag5k074Vrt1w388Xn85&#10;5SwmcC0Y72TDn2XkF4vPn877MJdT33nTSmQUxMV5HxrepRTmVRVFJy3EAx+kI6PyaCGRiuuqRegp&#10;ujXVtK6Pq95jG9ALGSPdXg1GvijxlZIi3SkVZWKm4VRbKieWc5XPanEO8zVC6LQYy4B/qMKCdpT0&#10;NdQVJGAb1H+Eslqgj16lA+Ft5ZXSQpYeqJtJ/aGbhw6CLL0QODG8whT/X1hxu30I90gw9CHOI4m5&#10;i51Cm/+pPrYrYD2/giV3iQm6nE7O6pMZZ4JMo0xRqv3jgDF9k96yLDQcaRYFItjexDS4vrjkXM5f&#10;a2PKPIxjfcOPD2c0MQHECmUgkWhD2/Do1pyBWRPdRMISMXqj2/w6x4m4Xl0aZFvII68PZ2df85Sp&#10;sHduOfUVxG7wK6aBDFYnYqTRtuGndf6Nr43L0WXh1NjAHrIsrXz7fI8M/UCyGMS1piQ3ENM9ILGK&#10;uqFNSXd0KOOpQz9KnHUef/3tPvvTsMnKWU8spfZ/bgAlZ+a7IxqcTY6OMq2LcjQ7mZKCby2rtxa3&#10;sZeeUJnQTgZRxOyfzIuo0NsnWqhlzkomcIJyD0CPymUatodWUsjlsrgRlQOkG/cQRA6eccrwPu6e&#10;AMM4/kS8ufUvjIb5BxYMvgMPlpvklS4U2eNKE8wKrUGZ5biyec/e6sVr/2FZ/AYAAP//AwBQSwME&#10;FAAGAAgAAAAhAIRRjTjZAAAAAwEAAA8AAABkcnMvZG93bnJldi54bWxMj0FPwzAMhe9I/IfISNxY&#10;OtgmVJpOFQKhAZcVENe08dpqjVMl6Vb+PQYO7OIn61nvfc7Wk+3FAX3oHCmYzxIQSLUzHTUK3t8e&#10;r25BhKjJ6N4RKvjCAOv8/CzTqXFH2uKhjI3gEAqpVtDGOKRShrpFq8PMDUjs7Zy3OvLqG2m8PnK4&#10;7eV1kqyk1R1xQ6sHvG+x3pejVYCbj09ZFOO2enLl837x6pebhxelLi+m4g5ExCn+H8MPPqNDzkyV&#10;G8kE0SvgR+LvZO9msQRR/anMM3nKnn8DAAD//wMAUEsBAi0AFAAGAAgAAAAhALaDOJL+AAAA4QEA&#10;ABMAAAAAAAAAAAAAAAAAAAAAAFtDb250ZW50X1R5cGVzXS54bWxQSwECLQAUAAYACAAAACEAOP0h&#10;/9YAAACUAQAACwAAAAAAAAAAAAAAAAAvAQAAX3JlbHMvLnJlbHNQSwECLQAUAAYACAAAACEAzG10&#10;qE8CAACgBAAADgAAAAAAAAAAAAAAAAAuAgAAZHJzL2Uyb0RvYy54bWxQSwECLQAUAAYACAAAACEA&#10;hFGNONkAAAADAQAADwAAAAAAAAAAAAAAAACpBAAAZHJzL2Rvd25yZXYueG1sUEsFBgAAAAAEAAQA&#10;8wAAAK8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2129414" wp14:editId="7DC79B27">
                <wp:extent cx="219075" cy="219075"/>
                <wp:effectExtent l="0" t="0" r="28575" b="28575"/>
                <wp:docPr id="7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A39AC2" id="Rectangle 60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SoTwIAAKAEAAAOAAAAZHJzL2Uyb0RvYy54bWysVEtPGzEQvlfqf7B8L7sJhEfEBkVQqkoI&#10;kKDiPPHaWUt+dexkQ399x96FAO2pag7OjGc8j2++2fOLnTVsKzFq7xo+Oag5k074Vrt1w388Xn85&#10;5SwmcC0Y72TDn2XkF4vPn877MJdT33nTSmQUxMV5HxrepRTmVRVFJy3EAx+kI6PyaCGRiuuqRegp&#10;ujXVtK6Pq95jG9ALGSPdXg1GvijxlZIi3SkVZWKm4VRbKieWc5XPanEO8zVC6LQYy4B/qMKCdpT0&#10;NdQVJGAb1H+Eslqgj16lA+Ft5ZXSQpYeqJtJ/aGbhw6CLL0QODG8whT/X1hxu30I90gw9CHOI4m5&#10;i51Cm/+pPrYrYD2/giV3iQm6nE7O6pMZZ4JMo0xRqv3jgDF9k96yLDQcaRYFItjexDS4vrjkXM5f&#10;a2PKPIxjfcOPD2c0MQHECmUgkWhD2/Do1pyBWRPdRMISMXqj2/w6x4m4Xl0aZFvII68PZ2df85Sp&#10;sHduOfUVxG7wK6aBDFYnYqTRtuGndf6Nr43L0WXh1NjAHrIsrXz7fI8M/UCyGMS1piQ3ENM9ILGK&#10;uqFNSXd0KOOpQz9KnHUef/3tPvvTsMnKWU8spfZ/bgAlZ+a7IxqcTY6OMq2LcjQ7mZKCby2rtxa3&#10;sZeeUJnQTgZRxOyfzIuo0NsnWqhlzkomcIJyD0CPymUatodWUsjlsrgRlQOkG/cQRA6eccrwPu6e&#10;AMM4/kS8ufUvjIb5BxYMvgMPlpvklS4U2eNKE8wKrUGZ5biyec/e6sVr/2FZ/AYAAP//AwBQSwME&#10;FAAGAAgAAAAhAIRRjTjZAAAAAwEAAA8AAABkcnMvZG93bnJldi54bWxMj0FPwzAMhe9I/IfISNxY&#10;OtgmVJpOFQKhAZcVENe08dpqjVMl6Vb+PQYO7OIn61nvfc7Wk+3FAX3oHCmYzxIQSLUzHTUK3t8e&#10;r25BhKjJ6N4RKvjCAOv8/CzTqXFH2uKhjI3gEAqpVtDGOKRShrpFq8PMDUjs7Zy3OvLqG2m8PnK4&#10;7eV1kqyk1R1xQ6sHvG+x3pejVYCbj09ZFOO2enLl837x6pebhxelLi+m4g5ExCn+H8MPPqNDzkyV&#10;G8kE0SvgR+LvZO9msQRR/anMM3nKnn8DAAD//wMAUEsBAi0AFAAGAAgAAAAhALaDOJL+AAAA4QEA&#10;ABMAAAAAAAAAAAAAAAAAAAAAAFtDb250ZW50X1R5cGVzXS54bWxQSwECLQAUAAYACAAAACEAOP0h&#10;/9YAAACUAQAACwAAAAAAAAAAAAAAAAAvAQAAX3JlbHMvLnJlbHNQSwECLQAUAAYACAAAACEAzG10&#10;qE8CAACgBAAADgAAAAAAAAAAAAAAAAAuAgAAZHJzL2Uyb0RvYy54bWxQSwECLQAUAAYACAAAACEA&#10;hFGNONkAAAADAQAADwAAAAAAAAAAAAAAAACpBAAAZHJzL2Rvd25yZXYueG1sUEsFBgAAAAAEAAQA&#10;8wAAAK8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0695F026" w14:textId="77777777" w:rsidR="008549E4" w:rsidRPr="00DA41FE" w:rsidRDefault="008549E4" w:rsidP="008549E4">
      <w:pPr>
        <w:spacing w:before="120" w:after="12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D9829D7" wp14:editId="018A14EC">
                <wp:extent cx="219075" cy="219075"/>
                <wp:effectExtent l="0" t="0" r="28575" b="28575"/>
                <wp:docPr id="77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62B149" id="Rectangle 6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SoTwIAAKAEAAAOAAAAZHJzL2Uyb0RvYy54bWysVEtPGzEQvlfqf7B8L7sJhEfEBkVQqkoI&#10;kKDiPPHaWUt+dexkQ399x96FAO2pag7OjGc8j2++2fOLnTVsKzFq7xo+Oag5k074Vrt1w388Xn85&#10;5SwmcC0Y72TDn2XkF4vPn877MJdT33nTSmQUxMV5HxrepRTmVRVFJy3EAx+kI6PyaCGRiuuqRegp&#10;ujXVtK6Pq95jG9ALGSPdXg1GvijxlZIi3SkVZWKm4VRbKieWc5XPanEO8zVC6LQYy4B/qMKCdpT0&#10;NdQVJGAb1H+Eslqgj16lA+Ft5ZXSQpYeqJtJ/aGbhw6CLL0QODG8whT/X1hxu30I90gw9CHOI4m5&#10;i51Cm/+pPrYrYD2/giV3iQm6nE7O6pMZZ4JMo0xRqv3jgDF9k96yLDQcaRYFItjexDS4vrjkXM5f&#10;a2PKPIxjfcOPD2c0MQHECmUgkWhD2/Do1pyBWRPdRMISMXqj2/w6x4m4Xl0aZFvII68PZ2df85Sp&#10;sHduOfUVxG7wK6aBDFYnYqTRtuGndf6Nr43L0WXh1NjAHrIsrXz7fI8M/UCyGMS1piQ3ENM9ILGK&#10;uqFNSXd0KOOpQz9KnHUef/3tPvvTsMnKWU8spfZ/bgAlZ+a7IxqcTY6OMq2LcjQ7mZKCby2rtxa3&#10;sZeeUJnQTgZRxOyfzIuo0NsnWqhlzkomcIJyD0CPymUatodWUsjlsrgRlQOkG/cQRA6eccrwPu6e&#10;AMM4/kS8ufUvjIb5BxYMvgMPlpvklS4U2eNKE8wKrUGZ5biyec/e6sVr/2FZ/AYAAP//AwBQSwME&#10;FAAGAAgAAAAhAIRRjTjZAAAAAwEAAA8AAABkcnMvZG93bnJldi54bWxMj0FPwzAMhe9I/IfISNxY&#10;OtgmVJpOFQKhAZcVENe08dpqjVMl6Vb+PQYO7OIn61nvfc7Wk+3FAX3oHCmYzxIQSLUzHTUK3t8e&#10;r25BhKjJ6N4RKvjCAOv8/CzTqXFH2uKhjI3gEAqpVtDGOKRShrpFq8PMDUjs7Zy3OvLqG2m8PnK4&#10;7eV1kqyk1R1xQ6sHvG+x3pejVYCbj09ZFOO2enLl837x6pebhxelLi+m4g5ExCn+H8MPPqNDzkyV&#10;G8kE0SvgR+LvZO9msQRR/anMM3nKnn8DAAD//wMAUEsBAi0AFAAGAAgAAAAhALaDOJL+AAAA4QEA&#10;ABMAAAAAAAAAAAAAAAAAAAAAAFtDb250ZW50X1R5cGVzXS54bWxQSwECLQAUAAYACAAAACEAOP0h&#10;/9YAAACUAQAACwAAAAAAAAAAAAAAAAAvAQAAX3JlbHMvLnJlbHNQSwECLQAUAAYACAAAACEAzG10&#10;qE8CAACgBAAADgAAAAAAAAAAAAAAAAAuAgAAZHJzL2Uyb0RvYy54bWxQSwECLQAUAAYACAAAACEA&#10;hFGNONkAAAADAQAADwAAAAAAAAAAAAAAAACpBAAAZHJzL2Rvd25yZXYueG1sUEsFBgAAAAAEAAQA&#10;8wAAAK8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9513FEF" wp14:editId="2D0E6F05">
                <wp:extent cx="219075" cy="219075"/>
                <wp:effectExtent l="0" t="0" r="28575" b="28575"/>
                <wp:docPr id="6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0FF976" id="Rectangle 6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SoTwIAAKAEAAAOAAAAZHJzL2Uyb0RvYy54bWysVEtPGzEQvlfqf7B8L7sJhEfEBkVQqkoI&#10;kKDiPPHaWUt+dexkQ399x96FAO2pag7OjGc8j2++2fOLnTVsKzFq7xo+Oag5k074Vrt1w388Xn85&#10;5SwmcC0Y72TDn2XkF4vPn877MJdT33nTSmQUxMV5HxrepRTmVRVFJy3EAx+kI6PyaCGRiuuqRegp&#10;ujXVtK6Pq95jG9ALGSPdXg1GvijxlZIi3SkVZWKm4VRbKieWc5XPanEO8zVC6LQYy4B/qMKCdpT0&#10;NdQVJGAb1H+Eslqgj16lA+Ft5ZXSQpYeqJtJ/aGbhw6CLL0QODG8whT/X1hxu30I90gw9CHOI4m5&#10;i51Cm/+pPrYrYD2/giV3iQm6nE7O6pMZZ4JMo0xRqv3jgDF9k96yLDQcaRYFItjexDS4vrjkXM5f&#10;a2PKPIxjfcOPD2c0MQHECmUgkWhD2/Do1pyBWRPdRMISMXqj2/w6x4m4Xl0aZFvII68PZ2df85Sp&#10;sHduOfUVxG7wK6aBDFYnYqTRtuGndf6Nr43L0WXh1NjAHrIsrXz7fI8M/UCyGMS1piQ3ENM9ILGK&#10;uqFNSXd0KOOpQz9KnHUef/3tPvvTsMnKWU8spfZ/bgAlZ+a7IxqcTY6OMq2LcjQ7mZKCby2rtxa3&#10;sZeeUJnQTgZRxOyfzIuo0NsnWqhlzkomcIJyD0CPymUatodWUsjlsrgRlQOkG/cQRA6eccrwPu6e&#10;AMM4/kS8ufUvjIb5BxYMvgMPlpvklS4U2eNKE8wKrUGZ5biyec/e6sVr/2FZ/AYAAP//AwBQSwME&#10;FAAGAAgAAAAhAIRRjTjZAAAAAwEAAA8AAABkcnMvZG93bnJldi54bWxMj0FPwzAMhe9I/IfISNxY&#10;OtgmVJpOFQKhAZcVENe08dpqjVMl6Vb+PQYO7OIn61nvfc7Wk+3FAX3oHCmYzxIQSLUzHTUK3t8e&#10;r25BhKjJ6N4RKvjCAOv8/CzTqXFH2uKhjI3gEAqpVtDGOKRShrpFq8PMDUjs7Zy3OvLqG2m8PnK4&#10;7eV1kqyk1R1xQ6sHvG+x3pejVYCbj09ZFOO2enLl837x6pebhxelLi+m4g5ExCn+H8MPPqNDzkyV&#10;G8kE0SvgR+LvZO9msQRR/anMM3nKnn8DAAD//wMAUEsBAi0AFAAGAAgAAAAhALaDOJL+AAAA4QEA&#10;ABMAAAAAAAAAAAAAAAAAAAAAAFtDb250ZW50X1R5cGVzXS54bWxQSwECLQAUAAYACAAAACEAOP0h&#10;/9YAAACUAQAACwAAAAAAAAAAAAAAAAAvAQAAX3JlbHMvLnJlbHNQSwECLQAUAAYACAAAACEAzG10&#10;qE8CAACgBAAADgAAAAAAAAAAAAAAAAAuAgAAZHJzL2Uyb0RvYy54bWxQSwECLQAUAAYACAAAACEA&#10;hFGNONkAAAADAQAADwAAAAAAAAAAAAAAAACpBAAAZHJzL2Rvd25yZXYueG1sUEsFBgAAAAAEAAQA&#10;8wAAAK8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412A83D3" w14:textId="77777777" w:rsidR="008549E4" w:rsidRPr="00DA41FE" w:rsidRDefault="008549E4" w:rsidP="008549E4">
      <w:p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170FFAF7" w14:textId="77777777" w:rsidR="008549E4" w:rsidRPr="00DA41FE" w:rsidRDefault="008549E4" w:rsidP="008549E4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5B1B89E1" w14:textId="77777777" w:rsidR="008549E4" w:rsidRPr="00DA41FE" w:rsidRDefault="008549E4" w:rsidP="008549E4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4A8566C3" w14:textId="77777777" w:rsidR="008549E4" w:rsidRPr="00DA41FE" w:rsidRDefault="008549E4" w:rsidP="008549E4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7AC42180" w14:textId="77777777" w:rsidR="008549E4" w:rsidRPr="00DA41FE" w:rsidRDefault="008549E4" w:rsidP="008549E4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51462376" w14:textId="77777777" w:rsidR="008549E4" w:rsidRPr="005C35AB" w:rsidRDefault="008549E4" w:rsidP="008549E4">
      <w:pPr>
        <w:pStyle w:val="ListParagraph"/>
        <w:numPr>
          <w:ilvl w:val="0"/>
          <w:numId w:val="4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0ACB385E" w14:textId="77777777" w:rsidR="008549E4" w:rsidRPr="00DA2AE6" w:rsidRDefault="008549E4" w:rsidP="008549E4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3.1) ชื่อบริษัทที่ทำงาน, โรงเรียน, มหาวิทยาลัย (ระบุเป็นภาษาอังกฤษ)</w:t>
      </w:r>
    </w:p>
    <w:p w14:paraId="313E211A" w14:textId="77777777" w:rsidR="008549E4" w:rsidRPr="00DA2AE6" w:rsidRDefault="008549E4" w:rsidP="008549E4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3788A9B4" w14:textId="77777777" w:rsidR="008549E4" w:rsidRPr="00DA2AE6" w:rsidRDefault="008549E4" w:rsidP="008549E4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3.2) ที่อยู่ของบริษัทที่ทำงาน, โรงเรียน, มหาวิทยาลัย (ระบุเป็นภาษาอังกฤษ)</w:t>
      </w:r>
    </w:p>
    <w:p w14:paraId="10E32E44" w14:textId="77777777" w:rsidR="008549E4" w:rsidRPr="00DA2AE6" w:rsidRDefault="008549E4" w:rsidP="008549E4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7672B24E" w14:textId="77777777" w:rsidR="008549E4" w:rsidRPr="00DA2AE6" w:rsidRDefault="008549E4" w:rsidP="008549E4">
      <w:pPr>
        <w:tabs>
          <w:tab w:val="left" w:pos="2175"/>
        </w:tabs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292F3EBE" w14:textId="77777777" w:rsidR="008549E4" w:rsidRPr="00DA2AE6" w:rsidRDefault="008549E4" w:rsidP="008549E4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1486C1CA" w14:textId="77777777" w:rsidR="008549E4" w:rsidRPr="00DA2AE6" w:rsidRDefault="008549E4" w:rsidP="008549E4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10C50FCB" w14:textId="77777777" w:rsidR="008549E4" w:rsidRPr="00DA2AE6" w:rsidRDefault="008549E4" w:rsidP="008549E4">
      <w:pPr>
        <w:pStyle w:val="ListParagraph"/>
        <w:numPr>
          <w:ilvl w:val="0"/>
          <w:numId w:val="4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72FB9511" w14:textId="77777777" w:rsidR="008549E4" w:rsidRPr="00DA2AE6" w:rsidRDefault="008549E4" w:rsidP="008549E4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3892A177" w14:textId="77777777" w:rsidR="008549E4" w:rsidRPr="00DA2AE6" w:rsidRDefault="008549E4" w:rsidP="008549E4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DC5E4D4" wp14:editId="4BE85838">
                <wp:extent cx="219075" cy="219075"/>
                <wp:effectExtent l="0" t="0" r="28575" b="28575"/>
                <wp:docPr id="48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B79DBA" id="Rectangle 6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SoTwIAAKAEAAAOAAAAZHJzL2Uyb0RvYy54bWysVEtPGzEQvlfqf7B8L7sJhEfEBkVQqkoI&#10;kKDiPPHaWUt+dexkQ399x96FAO2pag7OjGc8j2++2fOLnTVsKzFq7xo+Oag5k074Vrt1w388Xn85&#10;5SwmcC0Y72TDn2XkF4vPn877MJdT33nTSmQUxMV5HxrepRTmVRVFJy3EAx+kI6PyaCGRiuuqRegp&#10;ujXVtK6Pq95jG9ALGSPdXg1GvijxlZIi3SkVZWKm4VRbKieWc5XPanEO8zVC6LQYy4B/qMKCdpT0&#10;NdQVJGAb1H+Eslqgj16lA+Ft5ZXSQpYeqJtJ/aGbhw6CLL0QODG8whT/X1hxu30I90gw9CHOI4m5&#10;i51Cm/+pPrYrYD2/giV3iQm6nE7O6pMZZ4JMo0xRqv3jgDF9k96yLDQcaRYFItjexDS4vrjkXM5f&#10;a2PKPIxjfcOPD2c0MQHECmUgkWhD2/Do1pyBWRPdRMISMXqj2/w6x4m4Xl0aZFvII68PZ2df85Sp&#10;sHduOfUVxG7wK6aBDFYnYqTRtuGndf6Nr43L0WXh1NjAHrIsrXz7fI8M/UCyGMS1piQ3ENM9ILGK&#10;uqFNSXd0KOOpQz9KnHUef/3tPvvTsMnKWU8spfZ/bgAlZ+a7IxqcTY6OMq2LcjQ7mZKCby2rtxa3&#10;sZeeUJnQTgZRxOyfzIuo0NsnWqhlzkomcIJyD0CPymUatodWUsjlsrgRlQOkG/cQRA6eccrwPu6e&#10;AMM4/kS8ufUvjIb5BxYMvgMPlpvklS4U2eNKE8wKrUGZ5biyec/e6sVr/2FZ/AYAAP//AwBQSwME&#10;FAAGAAgAAAAhAIRRjTjZAAAAAwEAAA8AAABkcnMvZG93bnJldi54bWxMj0FPwzAMhe9I/IfISNxY&#10;OtgmVJpOFQKhAZcVENe08dpqjVMl6Vb+PQYO7OIn61nvfc7Wk+3FAX3oHCmYzxIQSLUzHTUK3t8e&#10;r25BhKjJ6N4RKvjCAOv8/CzTqXFH2uKhjI3gEAqpVtDGOKRShrpFq8PMDUjs7Zy3OvLqG2m8PnK4&#10;7eV1kqyk1R1xQ6sHvG+x3pejVYCbj09ZFOO2enLl837x6pebhxelLi+m4g5ExCn+H8MPPqNDzkyV&#10;G8kE0SvgR+LvZO9msQRR/anMM3nKnn8DAAD//wMAUEsBAi0AFAAGAAgAAAAhALaDOJL+AAAA4QEA&#10;ABMAAAAAAAAAAAAAAAAAAAAAAFtDb250ZW50X1R5cGVzXS54bWxQSwECLQAUAAYACAAAACEAOP0h&#10;/9YAAACUAQAACwAAAAAAAAAAAAAAAAAvAQAAX3JlbHMvLnJlbHNQSwECLQAUAAYACAAAACEAzG10&#10;qE8CAACgBAAADgAAAAAAAAAAAAAAAAAuAgAAZHJzL2Uyb0RvYy54bWxQSwECLQAUAAYACAAAACEA&#10;hFGNONkAAAADAQAADwAAAAAAAAAAAAAAAACpBAAAZHJzL2Rvd25yZXYueG1sUEsFBgAAAAAEAAQA&#10;8wAAAK8FAAAAAA==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ที่ท่านเคยเดินทาง</w:t>
      </w:r>
    </w:p>
    <w:p w14:paraId="6C492878" w14:textId="77777777" w:rsidR="008549E4" w:rsidRPr="00DA2AE6" w:rsidRDefault="008549E4" w:rsidP="008549E4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4DA2866B" w14:textId="77777777" w:rsidR="008549E4" w:rsidRPr="00DA2AE6" w:rsidRDefault="008549E4" w:rsidP="008549E4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6F0B9667" w14:textId="77777777" w:rsidR="008549E4" w:rsidRPr="00DA2AE6" w:rsidRDefault="008549E4" w:rsidP="008549E4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2A95DDF6" w14:textId="77777777" w:rsidR="008549E4" w:rsidRPr="00DA2AE6" w:rsidRDefault="008549E4" w:rsidP="008549E4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270F99D" w14:textId="77777777" w:rsidR="008549E4" w:rsidRPr="00DA2AE6" w:rsidRDefault="008549E4" w:rsidP="008549E4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B8D2B35" wp14:editId="61BF5DBA">
                <wp:extent cx="219456" cy="219456"/>
                <wp:effectExtent l="0" t="0" r="28575" b="28575"/>
                <wp:docPr id="67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1917E0" id="Rectangle 64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voUAIAAKAEAAAOAAAAZHJzL2Uyb0RvYy54bWysVEtPGzEQvlfqf7B8L5uEhJIoGxRBqSoh&#10;QIKK88RrZy351bGTDf31HXsXQmlPVXNwZjzjeXzzzS4vDtawvcSovav5+GTEmXTCN9pta/798frT&#10;OWcxgWvAeCdr/iwjv1h9/LDswkJOfOtNI5FREBcXXah5m1JYVFUUrbQQT3yQjozKo4VEKm6rBqGj&#10;6NZUk9HorOo8NgG9kDHS7VVv5KsSXykp0p1SUSZmak61pXJiOTf5rFZLWGwRQqvFUAb8QxUWtKOk&#10;r6GuIAHbof4jlNUCffQqnQhvK6+UFrL0QN2MR++6eWghyNILgRPDK0zx/4UVt/uHcI8EQxfiIpKY&#10;uzgotPmf6mOHAtbzK1jykJigy8l4Pp2dcSbINMgUpTo+DhjTV+kty0LNkWZRIIL9TUy964tLzuX8&#10;tTamzMM41tX87HRGExNArFAGEok2NDWPbssZmC3RTSQsEaM3usmvc5yI282lQbaHPPLR6Wz+JU+Z&#10;CvvNLae+gtj2fsXUk8HqRIw02tb8fJR/w2vjcnRZODU0cIQsSxvfPN8jQ9+TLAZxrSnJDcR0D0is&#10;om5oU9IdHcp46tAPEmetx59/u8/+NGyyctYRS6n9HztAyZn55ogG8/F0mmldlOns84QUfGvZvLW4&#10;nb30hMqYdjKIImb/ZF5Ehd4+0UKtc1YygROUuwd6UC5Tvz20kkKu18WNqBwg3biHIHLwjFOG9/Hw&#10;BBiG8Sfiza1/YTQs3rGg9+15sN4lr3ShyBFXmmBWaA3KLIeVzXv2Vi9exw/L6hcAAAD//wMAUEsD&#10;BBQABgAIAAAAIQDu+k8o2QAAAAMBAAAPAAAAZHJzL2Rvd25yZXYueG1sTI9BT8MwDIXvSPyHyEjc&#10;WDoYEypNpwqB0IDLCohr2nhttcapknQr/x4Dh+3iJ+tZ733OVpPtxR596BwpmM8SEEi1Mx01Cj7e&#10;n67uQISoyejeESr4xgCr/Pws06lxB9rgvoyN4BAKqVbQxjikUoa6RavDzA1I7G2dtzry6htpvD5w&#10;uO3ldZIspdUdcUOrB3xosd6Vo1WA688vWRTjpnp25ctu8eZv14+vSl1eTMU9iIhTPB7DLz6jQ85M&#10;lRvJBNEr4Efi32TvZrEEUf2rzDN5yp7/AAAA//8DAFBLAQItABQABgAIAAAAIQC2gziS/gAAAOEB&#10;AAATAAAAAAAAAAAAAAAAAAAAAABbQ29udGVudF9UeXBlc10ueG1sUEsBAi0AFAAGAAgAAAAhADj9&#10;If/WAAAAlAEAAAsAAAAAAAAAAAAAAAAALwEAAF9yZWxzLy5yZWxzUEsBAi0AFAAGAAgAAAAhABJr&#10;C+hQAgAAoAQAAA4AAAAAAAAAAAAAAAAALgIAAGRycy9lMm9Eb2MueG1sUEsBAi0AFAAGAAgAAAAh&#10;AO76TyjZAAAAAwEAAA8AAAAAAAAAAAAAAAAAqgQAAGRycy9kb3ducmV2LnhtbFBLBQYAAAAABAAE&#10;APMAAACwBQAAAAA=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</w:p>
    <w:p w14:paraId="5324CE4E" w14:textId="77777777" w:rsidR="008549E4" w:rsidRPr="00DA2AE6" w:rsidRDefault="008549E4" w:rsidP="008549E4">
      <w:pPr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โปรดระบุวันที่สแกนลายนิ้วมือล่าสุด  </w:t>
      </w:r>
    </w:p>
    <w:p w14:paraId="460B711C" w14:textId="77777777" w:rsidR="008549E4" w:rsidRPr="00DA2AE6" w:rsidRDefault="008549E4" w:rsidP="008549E4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)</w:t>
      </w:r>
    </w:p>
    <w:p w14:paraId="3FFF12CB" w14:textId="77777777" w:rsidR="008549E4" w:rsidRPr="00DA2AE6" w:rsidRDefault="008549E4" w:rsidP="008549E4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ล่าสุดที่ท่านเคยเดินทาง)</w:t>
      </w:r>
    </w:p>
    <w:p w14:paraId="3780C47F" w14:textId="77777777" w:rsidR="008549E4" w:rsidRPr="00DA2AE6" w:rsidRDefault="008549E4" w:rsidP="008549E4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61FF124D" w14:textId="77777777" w:rsidR="008549E4" w:rsidRDefault="008549E4" w:rsidP="008549E4">
      <w:pPr>
        <w:pStyle w:val="ListParagraph"/>
        <w:numPr>
          <w:ilvl w:val="0"/>
          <w:numId w:val="4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116E0FD5" w14:textId="77777777" w:rsidR="008549E4" w:rsidRPr="00E84D8A" w:rsidRDefault="008549E4" w:rsidP="008549E4">
      <w:pPr>
        <w:pStyle w:val="ListParagraph"/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057BA1BC" wp14:editId="72F851C1">
                <wp:extent cx="219456" cy="219456"/>
                <wp:effectExtent l="0" t="0" r="28575" b="28575"/>
                <wp:docPr id="88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23C3AA" id="Rectangle 6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21WTwIAAKEEAAAOAAAAZHJzL2Uyb0RvYy54bWysVEtv2zAMvg/YfxB0X+1k6SuoUwTtOgwo&#10;2gDt0DMjS7EAvUYpcbpfP0p2m67baVgOCilSfHz86IvLvTVsJzFq7xo+Oao5k074VrtNw78/3nw6&#10;4ywmcC0Y72TDn2Xkl4uPHy76MJdT33nTSmQUxMV5HxrepRTmVRVFJy3EIx+kI6PyaCGRipuqRegp&#10;ujXVtK5Pqt5jG9ALGSPdXg9GvijxlZIi3SsVZWKm4VRbKieWc53PanEB8w1C6LQYy4B/qMKCdpT0&#10;NdQ1JGBb1H+Eslqgj16lI+Ft5ZXSQpYeqJtJ/a6bhw6CLL0QODG8whT/X1hxt3sIKyQY+hDnkcTc&#10;xV6hzf9UH9sXsJ5fwZL7xARdTifns+MTzgSZRpmiVIfHAWP6Kr1lWWg40iwKRLC7jWlwfXHJuZy/&#10;0caUeRjHeiLT9LSmkQkgWigDiUQb2oZHt+EMzIb4JhKWkNEb3ebnOVDEzfrKINtBnnn9+fj8Sx4z&#10;VfabW859DbEb/IppYIPViShptG34WZ1/42vjcnRZSDV2cMAsS2vfPq+QoR9YFoO40ZTkFmJaARKt&#10;qBtalXRPhzKeWvSjxFnn8eff7rM/TZusnPVEU2r/xxZQcma+OeLB+WQ2y7wuyuz4dEoKvrWs31rc&#10;1l55QmVCSxlEEbN/Mi+iQm+faKOWOSuZwAnKPQA9KldpWB/aSSGXy+JGXA6Qbt1DEDl4xinD+7h/&#10;Agzj/BMR586/UBrm72gw+A5EWG6TV7pw5IArTTArtAdlluPO5kV7qxevw5dl8QsAAP//AwBQSwME&#10;FAAGAAgAAAAhANMLHQXYAAAAAwEAAA8AAABkcnMvZG93bnJldi54bWxMj0FLxDAQhe+C/yGM4M1N&#10;1WWR2nRZBC9CD1YPess2YxO2mZQk7Xb99Y560Ms8hje89021XfwgZozJBVJwvSpAIHXBOOoVvL48&#10;Xt2BSFmT0UMgVHDCBNv6/KzSpQlHesa5zb3gEEqlVmBzHkspU2fR67QKIxJ7HyF6nXmNvTRRHznc&#10;D/KmKDbSa0fcYPWIDxa7Qzt5BYenaOP02b73O3TN29Sc1s3slLq8WHb3IDIu+e8YvvEZHWpm2oeJ&#10;TBKDAn4k/0z2btcbEPtflXUl/7PXXwAAAP//AwBQSwECLQAUAAYACAAAACEAtoM4kv4AAADhAQAA&#10;EwAAAAAAAAAAAAAAAAAAAAAAW0NvbnRlbnRfVHlwZXNdLnhtbFBLAQItABQABgAIAAAAIQA4/SH/&#10;1gAAAJQBAAALAAAAAAAAAAAAAAAAAC8BAABfcmVscy8ucmVsc1BLAQItABQABgAIAAAAIQBs821W&#10;TwIAAKEEAAAOAAAAAAAAAAAAAAAAAC4CAABkcnMvZTJvRG9jLnhtbFBLAQItABQABgAIAAAAIQDT&#10;Cx0F2AAAAAMBAAAPAAAAAAAAAAAAAAAAAKkEAABkcnMvZG93bnJldi54bWxQSwUGAAAAAAQABADz&#10;AAAArgUAAAAA&#10;" filled="f" strokecolor="#00359e" strokeweight="1pt">
                <w10:anchorlock/>
              </v:rect>
            </w:pict>
          </mc:Fallback>
        </mc:AlternateContent>
      </w:r>
    </w:p>
    <w:p w14:paraId="46621B85" w14:textId="77777777" w:rsidR="008549E4" w:rsidRPr="00014186" w:rsidRDefault="008549E4" w:rsidP="008549E4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B655C9D" wp14:editId="3A9EC47C">
                <wp:extent cx="219456" cy="219456"/>
                <wp:effectExtent l="0" t="0" r="28575" b="28575"/>
                <wp:docPr id="89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21CC44" id="Rectangle 6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21WTwIAAKEEAAAOAAAAZHJzL2Uyb0RvYy54bWysVEtv2zAMvg/YfxB0X+1k6SuoUwTtOgwo&#10;2gDt0DMjS7EAvUYpcbpfP0p2m67baVgOCilSfHz86IvLvTVsJzFq7xo+Oao5k074VrtNw78/3nw6&#10;4ywmcC0Y72TDn2Xkl4uPHy76MJdT33nTSmQUxMV5HxrepRTmVRVFJy3EIx+kI6PyaCGRipuqRegp&#10;ujXVtK5Pqt5jG9ALGSPdXg9GvijxlZIi3SsVZWKm4VRbKieWc53PanEB8w1C6LQYy4B/qMKCdpT0&#10;NdQ1JGBb1H+Eslqgj16lI+Ft5ZXSQpYeqJtJ/a6bhw6CLL0QODG8whT/X1hxt3sIKyQY+hDnkcTc&#10;xV6hzf9UH9sXsJ5fwZL7xARdTifns+MTzgSZRpmiVIfHAWP6Kr1lWWg40iwKRLC7jWlwfXHJuZy/&#10;0caUeRjHeiLT9LSmkQkgWigDiUQb2oZHt+EMzIb4JhKWkNEb3ebnOVDEzfrKINtBnnn9+fj8Sx4z&#10;VfabW859DbEb/IppYIPViShptG34WZ1/42vjcnRZSDV2cMAsS2vfPq+QoR9YFoO40ZTkFmJaARKt&#10;qBtalXRPhzKeWvSjxFnn8eff7rM/TZusnPVEU2r/xxZQcma+OeLB+WQ2y7wuyuz4dEoKvrWs31rc&#10;1l55QmVCSxlEEbN/Mi+iQm+faKOWOSuZwAnKPQA9KldpWB/aSSGXy+JGXA6Qbt1DEDl4xinD+7h/&#10;Agzj/BMR586/UBrm72gw+A5EWG6TV7pw5IArTTArtAdlluPO5kV7qxevw5dl8QsAAP//AwBQSwME&#10;FAAGAAgAAAAhANMLHQXYAAAAAwEAAA8AAABkcnMvZG93bnJldi54bWxMj0FLxDAQhe+C/yGM4M1N&#10;1WWR2nRZBC9CD1YPess2YxO2mZQk7Xb99Y560Ms8hje89021XfwgZozJBVJwvSpAIHXBOOoVvL48&#10;Xt2BSFmT0UMgVHDCBNv6/KzSpQlHesa5zb3gEEqlVmBzHkspU2fR67QKIxJ7HyF6nXmNvTRRHznc&#10;D/KmKDbSa0fcYPWIDxa7Qzt5BYenaOP02b73O3TN29Sc1s3slLq8WHb3IDIu+e8YvvEZHWpm2oeJ&#10;TBKDAn4k/0z2btcbEPtflXUl/7PXXwAAAP//AwBQSwECLQAUAAYACAAAACEAtoM4kv4AAADhAQAA&#10;EwAAAAAAAAAAAAAAAAAAAAAAW0NvbnRlbnRfVHlwZXNdLnhtbFBLAQItABQABgAIAAAAIQA4/SH/&#10;1gAAAJQBAAALAAAAAAAAAAAAAAAAAC8BAABfcmVscy8ucmVsc1BLAQItABQABgAIAAAAIQBs821W&#10;TwIAAKEEAAAOAAAAAAAAAAAAAAAAAC4CAABkcnMvZTJvRG9jLnhtbFBLAQItABQABgAIAAAAIQDT&#10;Cx0F2AAAAAMBAAAPAAAAAAAAAAAAAAAAAKkEAABkcnMvZG93bnJldi54bWxQSwUGAAAAAAQABADz&#10;AAAArgUAAAAA&#10;" filled="f" strokecolor="#00359e" strokeweight="1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p w14:paraId="70B8B8C3" w14:textId="79950A25" w:rsidR="008549E4" w:rsidRDefault="008549E4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5B330A4" w14:textId="265DDF84" w:rsidR="008549E4" w:rsidRDefault="008549E4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A549FEB" w14:textId="1B87F9D4" w:rsidR="008549E4" w:rsidRDefault="008549E4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4A87EC71" w14:textId="5B868E41" w:rsidR="008549E4" w:rsidRDefault="008549E4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40C4055" w14:textId="750CEC38" w:rsidR="008549E4" w:rsidRDefault="008549E4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0BCF1D67" w14:textId="23A7B20A" w:rsidR="008549E4" w:rsidRDefault="008549E4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4916EE4" w14:textId="77777777" w:rsidR="001A3765" w:rsidRPr="001A3765" w:rsidRDefault="001A3765" w:rsidP="001A3765">
      <w:pPr>
        <w:rPr>
          <w:cs/>
        </w:rPr>
      </w:pPr>
    </w:p>
    <w:sectPr w:rsidR="001A3765" w:rsidRPr="001A3765" w:rsidSect="004C64A1">
      <w:headerReference w:type="default" r:id="rId209"/>
      <w:pgSz w:w="11906" w:h="16838"/>
      <w:pgMar w:top="720" w:right="282" w:bottom="720" w:left="28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D4F6B" w14:textId="77777777" w:rsidR="00600B57" w:rsidRDefault="00600B57" w:rsidP="0019684D">
      <w:pPr>
        <w:spacing w:after="0" w:line="240" w:lineRule="auto"/>
      </w:pPr>
      <w:r>
        <w:separator/>
      </w:r>
    </w:p>
  </w:endnote>
  <w:endnote w:type="continuationSeparator" w:id="0">
    <w:p w14:paraId="42D434A7" w14:textId="77777777" w:rsidR="00600B57" w:rsidRDefault="00600B57" w:rsidP="00196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1" w:fontKey="{297D2B77-1F57-44DE-8F85-5B4F0D923079}"/>
    <w:embedBold r:id="rId2" w:fontKey="{DAB01C51-9510-4167-822C-6179641114BE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C1974CB-C776-44CE-AC35-7F4F035F77A5}"/>
    <w:embedBold r:id="rId4" w:fontKey="{A8B8D8FD-2398-4E5E-ADB9-3355218FCA0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4791F1E4-CF58-49E7-9972-37258D6ACC3D}"/>
    <w:embedBold r:id="rId6" w:fontKey="{CD559D9E-06C1-4215-941B-323482818417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7" w:fontKey="{68FADE48-FC3A-436D-971C-9645504582DB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5CBAFCE8-C91B-4259-A85C-A9DC6F56E9E6}"/>
    <w:embedBold r:id="rId9" w:fontKey="{7B15BBF7-E224-4E1C-814C-784172DB6CF4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0" w:fontKey="{FCF8524E-F479-4B5F-A46D-C9F2823A021A}"/>
    <w:embedBold r:id="rId11" w:fontKey="{465AA290-23A9-4FA1-AA4A-8B7754F2CA5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fontKey="{1DE6D54A-9631-48CC-B10D-DB719907E6B8}"/>
    <w:embedBold r:id="rId13" w:fontKey="{2F7FD80F-9D19-4F2D-9D6F-39FA4AB78C6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4" w:fontKey="{75ACA553-4A96-44E4-A3AA-9C2634A40756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5" w:fontKey="{6ACF7C92-C26A-4A6B-B1AE-74231B3944E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8C179" w14:textId="77777777" w:rsidR="00600B57" w:rsidRDefault="00600B57" w:rsidP="0019684D">
      <w:pPr>
        <w:spacing w:after="0" w:line="240" w:lineRule="auto"/>
      </w:pPr>
      <w:r>
        <w:separator/>
      </w:r>
    </w:p>
  </w:footnote>
  <w:footnote w:type="continuationSeparator" w:id="0">
    <w:p w14:paraId="0D1EDF9C" w14:textId="77777777" w:rsidR="00600B57" w:rsidRDefault="00600B57" w:rsidP="00196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D453" w14:textId="40402628" w:rsidR="0019684D" w:rsidRPr="004C64A1" w:rsidRDefault="0078545D">
    <w:pPr>
      <w:pStyle w:val="Header"/>
      <w:rPr>
        <w:rFonts w:ascii="TH SarabunPSK" w:hAnsi="TH SarabunPSK" w:cs="TH SarabunPSK"/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D8484DF" wp14:editId="3D877D36">
          <wp:simplePos x="0" y="0"/>
          <wp:positionH relativeFrom="margin">
            <wp:align>right</wp:align>
          </wp:positionH>
          <wp:positionV relativeFrom="paragraph">
            <wp:posOffset>-75749</wp:posOffset>
          </wp:positionV>
          <wp:extent cx="859696" cy="422570"/>
          <wp:effectExtent l="0" t="0" r="0" b="0"/>
          <wp:wrapNone/>
          <wp:docPr id="1004632029" name="Pictur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632029" name="Picture 10046320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696" cy="422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B1D51" w:rsidRPr="006B1D51">
      <w:t xml:space="preserve"> </w:t>
    </w:r>
    <w:r w:rsidR="006B1D51" w:rsidRPr="006B1D51">
      <w:rPr>
        <w:rFonts w:ascii="TH SarabunPSK" w:hAnsi="TH SarabunPSK" w:cs="TH SarabunPSK"/>
        <w:b/>
        <w:bCs/>
        <w:noProof/>
        <w:sz w:val="36"/>
        <w:szCs w:val="36"/>
      </w:rPr>
      <w:t>BT-EUR</w:t>
    </w:r>
    <w:r w:rsidR="006F3B7A">
      <w:rPr>
        <w:rFonts w:ascii="TH SarabunPSK" w:hAnsi="TH SarabunPSK" w:cs="TH SarabunPSK"/>
        <w:b/>
        <w:bCs/>
        <w:noProof/>
        <w:sz w:val="36"/>
        <w:szCs w:val="36"/>
      </w:rPr>
      <w:t>582</w:t>
    </w:r>
    <w:r w:rsidR="006B1D51">
      <w:rPr>
        <w:rFonts w:ascii="TH SarabunPSK" w:hAnsi="TH SarabunPSK" w:cs="TH SarabunPSK"/>
        <w:b/>
        <w:bCs/>
        <w:noProof/>
        <w:sz w:val="36"/>
        <w:szCs w:val="36"/>
      </w:rPr>
      <w:t>_QR</w:t>
    </w:r>
    <w:r w:rsidR="006B1D51" w:rsidRPr="006B1D51">
      <w:rPr>
        <w:rFonts w:ascii="TH SarabunPSK" w:hAnsi="TH SarabunPSK" w:cs="TH SarabunPSK"/>
        <w:b/>
        <w:bCs/>
        <w:noProof/>
        <w:sz w:val="36"/>
        <w:szCs w:val="36"/>
      </w:rPr>
      <w:t xml:space="preserve"> </w:t>
    </w:r>
    <w:r w:rsidR="006B1D51" w:rsidRPr="006B1D51">
      <w:rPr>
        <w:rFonts w:ascii="TH SarabunPSK" w:hAnsi="TH SarabunPSK" w:cs="TH SarabunPSK" w:hint="cs"/>
        <w:b/>
        <w:bCs/>
        <w:noProof/>
        <w:sz w:val="36"/>
        <w:szCs w:val="36"/>
        <w:cs/>
      </w:rPr>
      <w:t>มหัศจรรย์</w:t>
    </w:r>
    <w:r w:rsidR="006B1D51" w:rsidRPr="006B1D51">
      <w:rPr>
        <w:rFonts w:ascii="TH SarabunPSK" w:hAnsi="TH SarabunPSK" w:cs="TH SarabunPSK"/>
        <w:b/>
        <w:bCs/>
        <w:noProof/>
        <w:sz w:val="36"/>
        <w:szCs w:val="36"/>
        <w:cs/>
      </w:rPr>
      <w:t>...</w:t>
    </w:r>
    <w:r w:rsidR="006B1D51" w:rsidRPr="006B1D51">
      <w:rPr>
        <w:rFonts w:ascii="TH SarabunPSK" w:hAnsi="TH SarabunPSK" w:cs="TH SarabunPSK" w:hint="cs"/>
        <w:b/>
        <w:bCs/>
        <w:noProof/>
        <w:sz w:val="36"/>
        <w:szCs w:val="36"/>
        <w:cs/>
      </w:rPr>
      <w:t>ยุโรป</w:t>
    </w:r>
    <w:r w:rsidR="006B1D51" w:rsidRPr="006B1D51">
      <w:rPr>
        <w:rFonts w:ascii="TH SarabunPSK" w:hAnsi="TH SarabunPSK" w:cs="TH SarabunPSK"/>
        <w:b/>
        <w:bCs/>
        <w:noProof/>
        <w:sz w:val="36"/>
        <w:szCs w:val="36"/>
        <w:cs/>
      </w:rPr>
      <w:t xml:space="preserve"> </w:t>
    </w:r>
    <w:r w:rsidR="006B1D51" w:rsidRPr="006B1D51">
      <w:rPr>
        <w:rFonts w:ascii="TH SarabunPSK" w:hAnsi="TH SarabunPSK" w:cs="TH SarabunPSK" w:hint="cs"/>
        <w:b/>
        <w:bCs/>
        <w:noProof/>
        <w:sz w:val="36"/>
        <w:szCs w:val="36"/>
        <w:cs/>
      </w:rPr>
      <w:t>สเปน</w:t>
    </w:r>
    <w:r w:rsidR="006B1D51" w:rsidRPr="006B1D51">
      <w:rPr>
        <w:rFonts w:ascii="TH SarabunPSK" w:hAnsi="TH SarabunPSK" w:cs="TH SarabunPSK"/>
        <w:b/>
        <w:bCs/>
        <w:noProof/>
        <w:sz w:val="36"/>
        <w:szCs w:val="36"/>
        <w:cs/>
      </w:rPr>
      <w:t xml:space="preserve"> </w:t>
    </w:r>
    <w:r w:rsidR="006B1D51" w:rsidRPr="006B1D51">
      <w:rPr>
        <w:rFonts w:ascii="TH SarabunPSK" w:hAnsi="TH SarabunPSK" w:cs="TH SarabunPSK" w:hint="cs"/>
        <w:b/>
        <w:bCs/>
        <w:noProof/>
        <w:sz w:val="36"/>
        <w:szCs w:val="36"/>
        <w:cs/>
      </w:rPr>
      <w:t>ฝรั่งเศส</w:t>
    </w:r>
    <w:r w:rsidR="006B1D51" w:rsidRPr="006B1D51">
      <w:rPr>
        <w:rFonts w:ascii="TH SarabunPSK" w:hAnsi="TH SarabunPSK" w:cs="TH SarabunPSK"/>
        <w:b/>
        <w:bCs/>
        <w:noProof/>
        <w:sz w:val="36"/>
        <w:szCs w:val="36"/>
        <w:cs/>
      </w:rPr>
      <w:t xml:space="preserve"> </w:t>
    </w:r>
    <w:r w:rsidR="006B1D51" w:rsidRPr="006B1D51">
      <w:rPr>
        <w:rFonts w:ascii="TH SarabunPSK" w:hAnsi="TH SarabunPSK" w:cs="TH SarabunPSK" w:hint="cs"/>
        <w:b/>
        <w:bCs/>
        <w:noProof/>
        <w:sz w:val="36"/>
        <w:szCs w:val="36"/>
        <w:cs/>
      </w:rPr>
      <w:t>โมนาโค</w:t>
    </w:r>
    <w:r w:rsidR="006B1D51" w:rsidRPr="006B1D51">
      <w:rPr>
        <w:rFonts w:ascii="TH SarabunPSK" w:hAnsi="TH SarabunPSK" w:cs="TH SarabunPSK"/>
        <w:b/>
        <w:bCs/>
        <w:noProof/>
        <w:sz w:val="36"/>
        <w:szCs w:val="36"/>
        <w:cs/>
      </w:rPr>
      <w:t xml:space="preserve"> </w:t>
    </w:r>
    <w:r w:rsidR="006B1D51" w:rsidRPr="006B1D51">
      <w:rPr>
        <w:rFonts w:ascii="TH SarabunPSK" w:hAnsi="TH SarabunPSK" w:cs="TH SarabunPSK" w:hint="cs"/>
        <w:b/>
        <w:bCs/>
        <w:noProof/>
        <w:sz w:val="36"/>
        <w:szCs w:val="36"/>
        <w:cs/>
      </w:rPr>
      <w:t>อิตาลี</w:t>
    </w:r>
    <w:r w:rsidR="006B1D51" w:rsidRPr="006B1D51">
      <w:rPr>
        <w:rFonts w:ascii="TH SarabunPSK" w:hAnsi="TH SarabunPSK" w:cs="TH SarabunPSK"/>
        <w:b/>
        <w:bCs/>
        <w:noProof/>
        <w:sz w:val="36"/>
        <w:szCs w:val="36"/>
        <w:cs/>
      </w:rPr>
      <w:t xml:space="preserve"> </w:t>
    </w:r>
    <w:r w:rsidR="006B1D51" w:rsidRPr="006B1D51">
      <w:rPr>
        <w:rFonts w:ascii="TH SarabunPSK" w:hAnsi="TH SarabunPSK" w:cs="TH SarabunPSK"/>
        <w:b/>
        <w:bCs/>
        <w:noProof/>
        <w:sz w:val="36"/>
        <w:szCs w:val="36"/>
      </w:rPr>
      <w:t xml:space="preserve">10 </w:t>
    </w:r>
    <w:r w:rsidR="006B1D51" w:rsidRPr="006B1D51">
      <w:rPr>
        <w:rFonts w:ascii="TH SarabunPSK" w:hAnsi="TH SarabunPSK" w:cs="TH SarabunPSK" w:hint="cs"/>
        <w:b/>
        <w:bCs/>
        <w:noProof/>
        <w:sz w:val="36"/>
        <w:szCs w:val="36"/>
        <w:cs/>
      </w:rPr>
      <w:t>วัน</w:t>
    </w:r>
    <w:r w:rsidR="006B1D51" w:rsidRPr="006B1D51">
      <w:rPr>
        <w:rFonts w:ascii="TH SarabunPSK" w:hAnsi="TH SarabunPSK" w:cs="TH SarabunPSK"/>
        <w:b/>
        <w:bCs/>
        <w:noProof/>
        <w:sz w:val="36"/>
        <w:szCs w:val="36"/>
        <w:cs/>
      </w:rPr>
      <w:t xml:space="preserve"> </w:t>
    </w:r>
    <w:r w:rsidR="006B1D51" w:rsidRPr="006B1D51">
      <w:rPr>
        <w:rFonts w:ascii="TH SarabunPSK" w:hAnsi="TH SarabunPSK" w:cs="TH SarabunPSK"/>
        <w:b/>
        <w:bCs/>
        <w:noProof/>
        <w:sz w:val="36"/>
        <w:szCs w:val="36"/>
      </w:rPr>
      <w:t xml:space="preserve">8 </w:t>
    </w:r>
    <w:r w:rsidR="006B1D51" w:rsidRPr="006B1D51">
      <w:rPr>
        <w:rFonts w:ascii="TH SarabunPSK" w:hAnsi="TH SarabunPSK" w:cs="TH SarabunPSK" w:hint="cs"/>
        <w:b/>
        <w:bCs/>
        <w:noProof/>
        <w:sz w:val="36"/>
        <w:szCs w:val="36"/>
        <w:cs/>
      </w:rPr>
      <w:t>คืน</w:t>
    </w:r>
    <w:r w:rsidR="0033416B" w:rsidRPr="003D13FC">
      <w:rPr>
        <w:rFonts w:ascii="TH SarabunPSK" w:hAnsi="TH SarabunPSK" w:cs="TH SarabunPSK" w:hint="cs"/>
        <w:cs/>
      </w:rPr>
      <w:tab/>
    </w:r>
    <w:r w:rsidR="009A4019" w:rsidRPr="003D13FC">
      <w:rPr>
        <w:rFonts w:ascii="TH SarabunPSK" w:hAnsi="TH SarabunPSK" w:cs="TH SarabunPSK" w:hint="cs"/>
        <w:cs/>
      </w:rPr>
      <w:tab/>
    </w:r>
  </w:p>
  <w:p w14:paraId="1323BEE7" w14:textId="3DD1E681" w:rsidR="0019684D" w:rsidRDefault="00196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72A4A"/>
    <w:multiLevelType w:val="hybridMultilevel"/>
    <w:tmpl w:val="2908723C"/>
    <w:lvl w:ilvl="0" w:tplc="F6FE009E">
      <w:start w:val="4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97F6C"/>
    <w:multiLevelType w:val="hybridMultilevel"/>
    <w:tmpl w:val="64B4A89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698C70CB"/>
    <w:multiLevelType w:val="hybridMultilevel"/>
    <w:tmpl w:val="368AC122"/>
    <w:lvl w:ilvl="0" w:tplc="FC587E84">
      <w:start w:val="2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858785">
    <w:abstractNumId w:val="2"/>
  </w:num>
  <w:num w:numId="2" w16cid:durableId="320013058">
    <w:abstractNumId w:val="1"/>
  </w:num>
  <w:num w:numId="3" w16cid:durableId="1333415250">
    <w:abstractNumId w:val="0"/>
  </w:num>
  <w:num w:numId="4" w16cid:durableId="2072271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displayBackgroundShape/>
  <w:embedTrueTypeFonts/>
  <w:proofState w:spelling="clean" w:grammar="clean"/>
  <w:defaultTabStop w:val="720"/>
  <w:characterSpacingControl w:val="doNotCompress"/>
  <w:hdrShapeDefaults>
    <o:shapedefaults v:ext="edit" spidmax="2050">
      <o:colormru v:ext="edit" colors="#fff9e7,#fff8e5,#fff7e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D"/>
    <w:rsid w:val="00001271"/>
    <w:rsid w:val="00001F71"/>
    <w:rsid w:val="00002105"/>
    <w:rsid w:val="0000320A"/>
    <w:rsid w:val="000048DC"/>
    <w:rsid w:val="00006E73"/>
    <w:rsid w:val="000076D5"/>
    <w:rsid w:val="0001034B"/>
    <w:rsid w:val="0001137A"/>
    <w:rsid w:val="00011D2B"/>
    <w:rsid w:val="00011E9C"/>
    <w:rsid w:val="0001228A"/>
    <w:rsid w:val="0001436C"/>
    <w:rsid w:val="00017281"/>
    <w:rsid w:val="0001747A"/>
    <w:rsid w:val="00020374"/>
    <w:rsid w:val="0002292C"/>
    <w:rsid w:val="00023730"/>
    <w:rsid w:val="0002573E"/>
    <w:rsid w:val="00030DCB"/>
    <w:rsid w:val="000316F7"/>
    <w:rsid w:val="0003187E"/>
    <w:rsid w:val="000324C7"/>
    <w:rsid w:val="000328C2"/>
    <w:rsid w:val="00032A1E"/>
    <w:rsid w:val="00033751"/>
    <w:rsid w:val="00035B82"/>
    <w:rsid w:val="00037EF5"/>
    <w:rsid w:val="00037FA1"/>
    <w:rsid w:val="00041F38"/>
    <w:rsid w:val="00044242"/>
    <w:rsid w:val="00044BE4"/>
    <w:rsid w:val="000477A4"/>
    <w:rsid w:val="000522F4"/>
    <w:rsid w:val="00052AC8"/>
    <w:rsid w:val="00055E2C"/>
    <w:rsid w:val="00056CC4"/>
    <w:rsid w:val="00056D4D"/>
    <w:rsid w:val="00060288"/>
    <w:rsid w:val="0006196D"/>
    <w:rsid w:val="00062FBE"/>
    <w:rsid w:val="00063095"/>
    <w:rsid w:val="00063E8A"/>
    <w:rsid w:val="00064647"/>
    <w:rsid w:val="0006709E"/>
    <w:rsid w:val="00070281"/>
    <w:rsid w:val="000714BC"/>
    <w:rsid w:val="000718B3"/>
    <w:rsid w:val="00073439"/>
    <w:rsid w:val="00075162"/>
    <w:rsid w:val="00076578"/>
    <w:rsid w:val="00077667"/>
    <w:rsid w:val="00080636"/>
    <w:rsid w:val="00080969"/>
    <w:rsid w:val="00081583"/>
    <w:rsid w:val="00081F93"/>
    <w:rsid w:val="00082BAA"/>
    <w:rsid w:val="00084691"/>
    <w:rsid w:val="0008642A"/>
    <w:rsid w:val="00086C38"/>
    <w:rsid w:val="000936E1"/>
    <w:rsid w:val="000977B4"/>
    <w:rsid w:val="000A35E3"/>
    <w:rsid w:val="000A457C"/>
    <w:rsid w:val="000A4F43"/>
    <w:rsid w:val="000A5BE3"/>
    <w:rsid w:val="000A6665"/>
    <w:rsid w:val="000B3B0E"/>
    <w:rsid w:val="000B61A5"/>
    <w:rsid w:val="000B7B97"/>
    <w:rsid w:val="000C0FBF"/>
    <w:rsid w:val="000C1EB7"/>
    <w:rsid w:val="000C22D5"/>
    <w:rsid w:val="000C386A"/>
    <w:rsid w:val="000C4D22"/>
    <w:rsid w:val="000C5071"/>
    <w:rsid w:val="000C677B"/>
    <w:rsid w:val="000D3A2B"/>
    <w:rsid w:val="000D4D70"/>
    <w:rsid w:val="000D4F51"/>
    <w:rsid w:val="000D608B"/>
    <w:rsid w:val="000D7881"/>
    <w:rsid w:val="000E157C"/>
    <w:rsid w:val="000E2764"/>
    <w:rsid w:val="000E4279"/>
    <w:rsid w:val="000E58AE"/>
    <w:rsid w:val="000F1B2D"/>
    <w:rsid w:val="000F336D"/>
    <w:rsid w:val="000F4AE0"/>
    <w:rsid w:val="00103FBE"/>
    <w:rsid w:val="0010470B"/>
    <w:rsid w:val="001052E1"/>
    <w:rsid w:val="00107505"/>
    <w:rsid w:val="00110A02"/>
    <w:rsid w:val="00111ED1"/>
    <w:rsid w:val="00112018"/>
    <w:rsid w:val="0011390E"/>
    <w:rsid w:val="00114E32"/>
    <w:rsid w:val="00114ECC"/>
    <w:rsid w:val="00115FF1"/>
    <w:rsid w:val="001173C8"/>
    <w:rsid w:val="001246BD"/>
    <w:rsid w:val="0012475D"/>
    <w:rsid w:val="00125492"/>
    <w:rsid w:val="00132FD5"/>
    <w:rsid w:val="0013358A"/>
    <w:rsid w:val="00134DE1"/>
    <w:rsid w:val="00136092"/>
    <w:rsid w:val="00137B0F"/>
    <w:rsid w:val="001412EA"/>
    <w:rsid w:val="001415C8"/>
    <w:rsid w:val="00143D75"/>
    <w:rsid w:val="00144D05"/>
    <w:rsid w:val="00144FA8"/>
    <w:rsid w:val="00150C42"/>
    <w:rsid w:val="00151B0C"/>
    <w:rsid w:val="0016098F"/>
    <w:rsid w:val="001638AF"/>
    <w:rsid w:val="00164CDB"/>
    <w:rsid w:val="001730FE"/>
    <w:rsid w:val="00174BBB"/>
    <w:rsid w:val="001766DB"/>
    <w:rsid w:val="00176898"/>
    <w:rsid w:val="0017712C"/>
    <w:rsid w:val="001800E1"/>
    <w:rsid w:val="00180711"/>
    <w:rsid w:val="0018183D"/>
    <w:rsid w:val="00181CEC"/>
    <w:rsid w:val="00184032"/>
    <w:rsid w:val="00184251"/>
    <w:rsid w:val="001842E8"/>
    <w:rsid w:val="00184C7E"/>
    <w:rsid w:val="00184D97"/>
    <w:rsid w:val="00187367"/>
    <w:rsid w:val="001908D4"/>
    <w:rsid w:val="0019439C"/>
    <w:rsid w:val="00196572"/>
    <w:rsid w:val="001967D3"/>
    <w:rsid w:val="0019684D"/>
    <w:rsid w:val="00197360"/>
    <w:rsid w:val="00197FF5"/>
    <w:rsid w:val="001A3765"/>
    <w:rsid w:val="001B2697"/>
    <w:rsid w:val="001B5F04"/>
    <w:rsid w:val="001C08D2"/>
    <w:rsid w:val="001C09C6"/>
    <w:rsid w:val="001C183A"/>
    <w:rsid w:val="001C193A"/>
    <w:rsid w:val="001C25C5"/>
    <w:rsid w:val="001C28C3"/>
    <w:rsid w:val="001C5DCA"/>
    <w:rsid w:val="001D1200"/>
    <w:rsid w:val="001D1A42"/>
    <w:rsid w:val="001D209F"/>
    <w:rsid w:val="001D262F"/>
    <w:rsid w:val="001D5DD5"/>
    <w:rsid w:val="001D6463"/>
    <w:rsid w:val="001D6C18"/>
    <w:rsid w:val="001E1E51"/>
    <w:rsid w:val="001E202A"/>
    <w:rsid w:val="001E36E2"/>
    <w:rsid w:val="001E6866"/>
    <w:rsid w:val="001E68DC"/>
    <w:rsid w:val="001E79DC"/>
    <w:rsid w:val="001F235D"/>
    <w:rsid w:val="001F3BD3"/>
    <w:rsid w:val="001F4F51"/>
    <w:rsid w:val="001F5C69"/>
    <w:rsid w:val="0020067C"/>
    <w:rsid w:val="00200C7C"/>
    <w:rsid w:val="00200F88"/>
    <w:rsid w:val="00204891"/>
    <w:rsid w:val="00204D91"/>
    <w:rsid w:val="00207B66"/>
    <w:rsid w:val="00211192"/>
    <w:rsid w:val="0021137A"/>
    <w:rsid w:val="00213BF4"/>
    <w:rsid w:val="00214055"/>
    <w:rsid w:val="00214166"/>
    <w:rsid w:val="00214D8B"/>
    <w:rsid w:val="00217392"/>
    <w:rsid w:val="002228D5"/>
    <w:rsid w:val="0022385A"/>
    <w:rsid w:val="00224325"/>
    <w:rsid w:val="002244F5"/>
    <w:rsid w:val="002263E2"/>
    <w:rsid w:val="00226C50"/>
    <w:rsid w:val="00227922"/>
    <w:rsid w:val="00230D46"/>
    <w:rsid w:val="002347D9"/>
    <w:rsid w:val="002363B4"/>
    <w:rsid w:val="00236BA7"/>
    <w:rsid w:val="00237D4D"/>
    <w:rsid w:val="00241CB0"/>
    <w:rsid w:val="00243023"/>
    <w:rsid w:val="00244322"/>
    <w:rsid w:val="0024505C"/>
    <w:rsid w:val="00245AD5"/>
    <w:rsid w:val="002465B3"/>
    <w:rsid w:val="00247D27"/>
    <w:rsid w:val="002513B3"/>
    <w:rsid w:val="002515F8"/>
    <w:rsid w:val="00252B0B"/>
    <w:rsid w:val="00252DA9"/>
    <w:rsid w:val="002544CF"/>
    <w:rsid w:val="00255485"/>
    <w:rsid w:val="00255A24"/>
    <w:rsid w:val="00257513"/>
    <w:rsid w:val="00257C96"/>
    <w:rsid w:val="00263504"/>
    <w:rsid w:val="00263DA0"/>
    <w:rsid w:val="00274400"/>
    <w:rsid w:val="00276106"/>
    <w:rsid w:val="00276AFE"/>
    <w:rsid w:val="00280E82"/>
    <w:rsid w:val="00280ED4"/>
    <w:rsid w:val="0028255D"/>
    <w:rsid w:val="002835D1"/>
    <w:rsid w:val="002861BD"/>
    <w:rsid w:val="0028776C"/>
    <w:rsid w:val="00292168"/>
    <w:rsid w:val="0029300F"/>
    <w:rsid w:val="0029491F"/>
    <w:rsid w:val="0029596B"/>
    <w:rsid w:val="0029603F"/>
    <w:rsid w:val="002967A2"/>
    <w:rsid w:val="00296E27"/>
    <w:rsid w:val="002A2991"/>
    <w:rsid w:val="002A2E2F"/>
    <w:rsid w:val="002A42D6"/>
    <w:rsid w:val="002A4D17"/>
    <w:rsid w:val="002A5837"/>
    <w:rsid w:val="002A6889"/>
    <w:rsid w:val="002A6F1B"/>
    <w:rsid w:val="002A78F4"/>
    <w:rsid w:val="002B0E5F"/>
    <w:rsid w:val="002B17C7"/>
    <w:rsid w:val="002B2D5C"/>
    <w:rsid w:val="002B3A2E"/>
    <w:rsid w:val="002B468F"/>
    <w:rsid w:val="002C06FF"/>
    <w:rsid w:val="002C3450"/>
    <w:rsid w:val="002C40B0"/>
    <w:rsid w:val="002C45AE"/>
    <w:rsid w:val="002C4E2A"/>
    <w:rsid w:val="002C5802"/>
    <w:rsid w:val="002C5C9E"/>
    <w:rsid w:val="002C7C94"/>
    <w:rsid w:val="002C7E33"/>
    <w:rsid w:val="002C7E54"/>
    <w:rsid w:val="002D08D2"/>
    <w:rsid w:val="002D0CA7"/>
    <w:rsid w:val="002D55FD"/>
    <w:rsid w:val="002D68CC"/>
    <w:rsid w:val="002E14C9"/>
    <w:rsid w:val="002E27E9"/>
    <w:rsid w:val="002E2C06"/>
    <w:rsid w:val="002E6392"/>
    <w:rsid w:val="002E6C68"/>
    <w:rsid w:val="002E7329"/>
    <w:rsid w:val="002F04FB"/>
    <w:rsid w:val="002F0C38"/>
    <w:rsid w:val="002F33CE"/>
    <w:rsid w:val="002F5869"/>
    <w:rsid w:val="002F7708"/>
    <w:rsid w:val="002F78EF"/>
    <w:rsid w:val="00302500"/>
    <w:rsid w:val="00304C28"/>
    <w:rsid w:val="0030509C"/>
    <w:rsid w:val="0030531E"/>
    <w:rsid w:val="003139DA"/>
    <w:rsid w:val="0032089C"/>
    <w:rsid w:val="00320B2F"/>
    <w:rsid w:val="00322E3D"/>
    <w:rsid w:val="00326C45"/>
    <w:rsid w:val="00330050"/>
    <w:rsid w:val="00330F9A"/>
    <w:rsid w:val="00333D83"/>
    <w:rsid w:val="0033416B"/>
    <w:rsid w:val="00336B87"/>
    <w:rsid w:val="00340400"/>
    <w:rsid w:val="00344FCD"/>
    <w:rsid w:val="00345A85"/>
    <w:rsid w:val="00345C09"/>
    <w:rsid w:val="00345DD6"/>
    <w:rsid w:val="003464A0"/>
    <w:rsid w:val="00347E84"/>
    <w:rsid w:val="00352E8D"/>
    <w:rsid w:val="00354BF3"/>
    <w:rsid w:val="003559BB"/>
    <w:rsid w:val="00360A1B"/>
    <w:rsid w:val="0036201D"/>
    <w:rsid w:val="00362774"/>
    <w:rsid w:val="0036365D"/>
    <w:rsid w:val="00364333"/>
    <w:rsid w:val="00365095"/>
    <w:rsid w:val="00366135"/>
    <w:rsid w:val="003664C9"/>
    <w:rsid w:val="003701BF"/>
    <w:rsid w:val="003708BA"/>
    <w:rsid w:val="00370B1F"/>
    <w:rsid w:val="003766DE"/>
    <w:rsid w:val="00377B88"/>
    <w:rsid w:val="00380E7C"/>
    <w:rsid w:val="00381CD3"/>
    <w:rsid w:val="003829F6"/>
    <w:rsid w:val="00383929"/>
    <w:rsid w:val="0038432C"/>
    <w:rsid w:val="00384E44"/>
    <w:rsid w:val="0038585A"/>
    <w:rsid w:val="00390486"/>
    <w:rsid w:val="003920BE"/>
    <w:rsid w:val="003925AC"/>
    <w:rsid w:val="00397D67"/>
    <w:rsid w:val="003A0321"/>
    <w:rsid w:val="003A1B7C"/>
    <w:rsid w:val="003A2827"/>
    <w:rsid w:val="003A3C9C"/>
    <w:rsid w:val="003A59F8"/>
    <w:rsid w:val="003A67FD"/>
    <w:rsid w:val="003B087F"/>
    <w:rsid w:val="003B3218"/>
    <w:rsid w:val="003B33A6"/>
    <w:rsid w:val="003B6495"/>
    <w:rsid w:val="003C0ADF"/>
    <w:rsid w:val="003C3551"/>
    <w:rsid w:val="003C61DB"/>
    <w:rsid w:val="003C643A"/>
    <w:rsid w:val="003D05C6"/>
    <w:rsid w:val="003D0DAC"/>
    <w:rsid w:val="003D1333"/>
    <w:rsid w:val="003D13FC"/>
    <w:rsid w:val="003E2882"/>
    <w:rsid w:val="003E3236"/>
    <w:rsid w:val="003E3E79"/>
    <w:rsid w:val="003E4D41"/>
    <w:rsid w:val="003E70DB"/>
    <w:rsid w:val="003E7D7B"/>
    <w:rsid w:val="003F2C9B"/>
    <w:rsid w:val="003F4336"/>
    <w:rsid w:val="003F49E7"/>
    <w:rsid w:val="003F5184"/>
    <w:rsid w:val="003F60D2"/>
    <w:rsid w:val="003F6B2B"/>
    <w:rsid w:val="003F7941"/>
    <w:rsid w:val="00401FE0"/>
    <w:rsid w:val="004032EF"/>
    <w:rsid w:val="004034EC"/>
    <w:rsid w:val="00404093"/>
    <w:rsid w:val="004049AB"/>
    <w:rsid w:val="00404DD2"/>
    <w:rsid w:val="00406282"/>
    <w:rsid w:val="00406C61"/>
    <w:rsid w:val="00410F65"/>
    <w:rsid w:val="004117CB"/>
    <w:rsid w:val="004208B9"/>
    <w:rsid w:val="004209C4"/>
    <w:rsid w:val="0042174D"/>
    <w:rsid w:val="00422B50"/>
    <w:rsid w:val="00423176"/>
    <w:rsid w:val="0042570A"/>
    <w:rsid w:val="0043095F"/>
    <w:rsid w:val="00432995"/>
    <w:rsid w:val="00432C8A"/>
    <w:rsid w:val="00433B78"/>
    <w:rsid w:val="00433BC6"/>
    <w:rsid w:val="004356E9"/>
    <w:rsid w:val="00436308"/>
    <w:rsid w:val="004369E4"/>
    <w:rsid w:val="00442557"/>
    <w:rsid w:val="00444B81"/>
    <w:rsid w:val="0044614E"/>
    <w:rsid w:val="004478C9"/>
    <w:rsid w:val="00450183"/>
    <w:rsid w:val="00451786"/>
    <w:rsid w:val="00451B2A"/>
    <w:rsid w:val="004521A8"/>
    <w:rsid w:val="00454829"/>
    <w:rsid w:val="00454889"/>
    <w:rsid w:val="00454D26"/>
    <w:rsid w:val="00455709"/>
    <w:rsid w:val="00455DD3"/>
    <w:rsid w:val="004606C0"/>
    <w:rsid w:val="00461624"/>
    <w:rsid w:val="00470100"/>
    <w:rsid w:val="00472BDB"/>
    <w:rsid w:val="00472FD8"/>
    <w:rsid w:val="004732AB"/>
    <w:rsid w:val="00474B4E"/>
    <w:rsid w:val="004833CF"/>
    <w:rsid w:val="0048431A"/>
    <w:rsid w:val="0049063A"/>
    <w:rsid w:val="004916E0"/>
    <w:rsid w:val="00495C66"/>
    <w:rsid w:val="00497664"/>
    <w:rsid w:val="004A0214"/>
    <w:rsid w:val="004A6843"/>
    <w:rsid w:val="004B02CA"/>
    <w:rsid w:val="004B03F6"/>
    <w:rsid w:val="004B16CD"/>
    <w:rsid w:val="004B616A"/>
    <w:rsid w:val="004B7626"/>
    <w:rsid w:val="004B7DDB"/>
    <w:rsid w:val="004C04B8"/>
    <w:rsid w:val="004C1243"/>
    <w:rsid w:val="004C2811"/>
    <w:rsid w:val="004C3915"/>
    <w:rsid w:val="004C50B9"/>
    <w:rsid w:val="004C64A1"/>
    <w:rsid w:val="004D2571"/>
    <w:rsid w:val="004D3A05"/>
    <w:rsid w:val="004D77FD"/>
    <w:rsid w:val="004E0CFF"/>
    <w:rsid w:val="004E2903"/>
    <w:rsid w:val="004E5B5E"/>
    <w:rsid w:val="004E7056"/>
    <w:rsid w:val="004E7472"/>
    <w:rsid w:val="004F000C"/>
    <w:rsid w:val="004F0694"/>
    <w:rsid w:val="004F1625"/>
    <w:rsid w:val="004F6D9D"/>
    <w:rsid w:val="00502643"/>
    <w:rsid w:val="00504964"/>
    <w:rsid w:val="00504BB5"/>
    <w:rsid w:val="00505F0A"/>
    <w:rsid w:val="005074FA"/>
    <w:rsid w:val="00507D8C"/>
    <w:rsid w:val="00510A55"/>
    <w:rsid w:val="005110A1"/>
    <w:rsid w:val="00512504"/>
    <w:rsid w:val="00513D80"/>
    <w:rsid w:val="00514A67"/>
    <w:rsid w:val="00520D67"/>
    <w:rsid w:val="005229E4"/>
    <w:rsid w:val="00524573"/>
    <w:rsid w:val="00524B6E"/>
    <w:rsid w:val="0052531B"/>
    <w:rsid w:val="00530753"/>
    <w:rsid w:val="0053199F"/>
    <w:rsid w:val="0053489B"/>
    <w:rsid w:val="005403E8"/>
    <w:rsid w:val="005405CE"/>
    <w:rsid w:val="00541890"/>
    <w:rsid w:val="00541A56"/>
    <w:rsid w:val="00541AAF"/>
    <w:rsid w:val="00544559"/>
    <w:rsid w:val="00544A2E"/>
    <w:rsid w:val="00547C40"/>
    <w:rsid w:val="005507A9"/>
    <w:rsid w:val="0055328F"/>
    <w:rsid w:val="00553A41"/>
    <w:rsid w:val="0055518A"/>
    <w:rsid w:val="00555308"/>
    <w:rsid w:val="00556945"/>
    <w:rsid w:val="00557F2E"/>
    <w:rsid w:val="00557F31"/>
    <w:rsid w:val="00563D88"/>
    <w:rsid w:val="0056699B"/>
    <w:rsid w:val="00566FBB"/>
    <w:rsid w:val="00570371"/>
    <w:rsid w:val="00573FBE"/>
    <w:rsid w:val="0057563D"/>
    <w:rsid w:val="00576349"/>
    <w:rsid w:val="00577CF2"/>
    <w:rsid w:val="005801AC"/>
    <w:rsid w:val="00582F17"/>
    <w:rsid w:val="00583075"/>
    <w:rsid w:val="00587207"/>
    <w:rsid w:val="00587363"/>
    <w:rsid w:val="00587D7D"/>
    <w:rsid w:val="005919F2"/>
    <w:rsid w:val="00594DA5"/>
    <w:rsid w:val="005957FA"/>
    <w:rsid w:val="00595D45"/>
    <w:rsid w:val="00595D65"/>
    <w:rsid w:val="00597219"/>
    <w:rsid w:val="005A084E"/>
    <w:rsid w:val="005A134E"/>
    <w:rsid w:val="005A1F63"/>
    <w:rsid w:val="005A5461"/>
    <w:rsid w:val="005B157E"/>
    <w:rsid w:val="005B2C7A"/>
    <w:rsid w:val="005B2DE2"/>
    <w:rsid w:val="005B353E"/>
    <w:rsid w:val="005B3AD2"/>
    <w:rsid w:val="005B4DB4"/>
    <w:rsid w:val="005B5923"/>
    <w:rsid w:val="005C1C72"/>
    <w:rsid w:val="005C4CAA"/>
    <w:rsid w:val="005D00FD"/>
    <w:rsid w:val="005D09E4"/>
    <w:rsid w:val="005D2C58"/>
    <w:rsid w:val="005D6194"/>
    <w:rsid w:val="005D64F0"/>
    <w:rsid w:val="005D6F8B"/>
    <w:rsid w:val="005E0E93"/>
    <w:rsid w:val="005E27AC"/>
    <w:rsid w:val="005E3A6C"/>
    <w:rsid w:val="005E6608"/>
    <w:rsid w:val="005E6638"/>
    <w:rsid w:val="005E7631"/>
    <w:rsid w:val="005F02B1"/>
    <w:rsid w:val="005F0672"/>
    <w:rsid w:val="005F1F2B"/>
    <w:rsid w:val="005F2A07"/>
    <w:rsid w:val="005F2D4F"/>
    <w:rsid w:val="005F3315"/>
    <w:rsid w:val="005F46E5"/>
    <w:rsid w:val="00600B57"/>
    <w:rsid w:val="006013E7"/>
    <w:rsid w:val="00603993"/>
    <w:rsid w:val="00603A97"/>
    <w:rsid w:val="0060406C"/>
    <w:rsid w:val="00604841"/>
    <w:rsid w:val="00605BB1"/>
    <w:rsid w:val="0060697F"/>
    <w:rsid w:val="00611A9C"/>
    <w:rsid w:val="00612456"/>
    <w:rsid w:val="006126A9"/>
    <w:rsid w:val="006168B5"/>
    <w:rsid w:val="00616A78"/>
    <w:rsid w:val="00616C39"/>
    <w:rsid w:val="006176C1"/>
    <w:rsid w:val="00617B04"/>
    <w:rsid w:val="0062082C"/>
    <w:rsid w:val="0062164E"/>
    <w:rsid w:val="006222BF"/>
    <w:rsid w:val="006239CF"/>
    <w:rsid w:val="00624881"/>
    <w:rsid w:val="00625FAA"/>
    <w:rsid w:val="006263A4"/>
    <w:rsid w:val="006264E8"/>
    <w:rsid w:val="006304DE"/>
    <w:rsid w:val="00634820"/>
    <w:rsid w:val="006365E5"/>
    <w:rsid w:val="0063688E"/>
    <w:rsid w:val="00636B16"/>
    <w:rsid w:val="006373B3"/>
    <w:rsid w:val="00637AF1"/>
    <w:rsid w:val="00640B22"/>
    <w:rsid w:val="00641305"/>
    <w:rsid w:val="0064213D"/>
    <w:rsid w:val="00644BC1"/>
    <w:rsid w:val="00645DE4"/>
    <w:rsid w:val="00646517"/>
    <w:rsid w:val="00646DCC"/>
    <w:rsid w:val="00647E62"/>
    <w:rsid w:val="0065058B"/>
    <w:rsid w:val="0065063E"/>
    <w:rsid w:val="00650689"/>
    <w:rsid w:val="00650B08"/>
    <w:rsid w:val="00655D60"/>
    <w:rsid w:val="006569E4"/>
    <w:rsid w:val="00662038"/>
    <w:rsid w:val="0066217D"/>
    <w:rsid w:val="00662964"/>
    <w:rsid w:val="00662D63"/>
    <w:rsid w:val="006635FC"/>
    <w:rsid w:val="006640B9"/>
    <w:rsid w:val="00666B75"/>
    <w:rsid w:val="00667220"/>
    <w:rsid w:val="00667D9C"/>
    <w:rsid w:val="00672288"/>
    <w:rsid w:val="006731CC"/>
    <w:rsid w:val="0067380F"/>
    <w:rsid w:val="006747D6"/>
    <w:rsid w:val="00676382"/>
    <w:rsid w:val="00676620"/>
    <w:rsid w:val="00676669"/>
    <w:rsid w:val="00680093"/>
    <w:rsid w:val="006802CB"/>
    <w:rsid w:val="00681D4B"/>
    <w:rsid w:val="006853EA"/>
    <w:rsid w:val="00685650"/>
    <w:rsid w:val="006904AA"/>
    <w:rsid w:val="0069069F"/>
    <w:rsid w:val="0069374C"/>
    <w:rsid w:val="00695EBB"/>
    <w:rsid w:val="006A1270"/>
    <w:rsid w:val="006A18EE"/>
    <w:rsid w:val="006A1E24"/>
    <w:rsid w:val="006A43FD"/>
    <w:rsid w:val="006A5F43"/>
    <w:rsid w:val="006B1017"/>
    <w:rsid w:val="006B1683"/>
    <w:rsid w:val="006B1D51"/>
    <w:rsid w:val="006B2711"/>
    <w:rsid w:val="006B377B"/>
    <w:rsid w:val="006B4851"/>
    <w:rsid w:val="006B75C4"/>
    <w:rsid w:val="006C0BEF"/>
    <w:rsid w:val="006D00E6"/>
    <w:rsid w:val="006D0697"/>
    <w:rsid w:val="006D0926"/>
    <w:rsid w:val="006D37FB"/>
    <w:rsid w:val="006D3914"/>
    <w:rsid w:val="006D45E0"/>
    <w:rsid w:val="006D5DC7"/>
    <w:rsid w:val="006E08EA"/>
    <w:rsid w:val="006E0FA5"/>
    <w:rsid w:val="006E1603"/>
    <w:rsid w:val="006E3450"/>
    <w:rsid w:val="006E49E0"/>
    <w:rsid w:val="006E5370"/>
    <w:rsid w:val="006E5657"/>
    <w:rsid w:val="006E5948"/>
    <w:rsid w:val="006E7478"/>
    <w:rsid w:val="006E76E4"/>
    <w:rsid w:val="006F0301"/>
    <w:rsid w:val="006F33BE"/>
    <w:rsid w:val="006F356D"/>
    <w:rsid w:val="006F3B7A"/>
    <w:rsid w:val="006F6380"/>
    <w:rsid w:val="006F70AE"/>
    <w:rsid w:val="006F71C9"/>
    <w:rsid w:val="006F79CC"/>
    <w:rsid w:val="0070001A"/>
    <w:rsid w:val="0070007C"/>
    <w:rsid w:val="0070089B"/>
    <w:rsid w:val="00702B62"/>
    <w:rsid w:val="007035B6"/>
    <w:rsid w:val="007061AF"/>
    <w:rsid w:val="00711B78"/>
    <w:rsid w:val="00711C16"/>
    <w:rsid w:val="00715A26"/>
    <w:rsid w:val="007206F9"/>
    <w:rsid w:val="00720CEE"/>
    <w:rsid w:val="00721677"/>
    <w:rsid w:val="00721B59"/>
    <w:rsid w:val="00726E47"/>
    <w:rsid w:val="00727C11"/>
    <w:rsid w:val="00731690"/>
    <w:rsid w:val="007333D7"/>
    <w:rsid w:val="00736907"/>
    <w:rsid w:val="00736951"/>
    <w:rsid w:val="0074160E"/>
    <w:rsid w:val="00744BAF"/>
    <w:rsid w:val="007457F1"/>
    <w:rsid w:val="007469A4"/>
    <w:rsid w:val="00753499"/>
    <w:rsid w:val="0075403B"/>
    <w:rsid w:val="00754213"/>
    <w:rsid w:val="00754B94"/>
    <w:rsid w:val="007559FE"/>
    <w:rsid w:val="00755F86"/>
    <w:rsid w:val="00756516"/>
    <w:rsid w:val="007618DA"/>
    <w:rsid w:val="0076221D"/>
    <w:rsid w:val="00764E4E"/>
    <w:rsid w:val="00767756"/>
    <w:rsid w:val="00767B25"/>
    <w:rsid w:val="00767CD9"/>
    <w:rsid w:val="00774698"/>
    <w:rsid w:val="00777ED5"/>
    <w:rsid w:val="00781DE2"/>
    <w:rsid w:val="00782567"/>
    <w:rsid w:val="00782C07"/>
    <w:rsid w:val="00783013"/>
    <w:rsid w:val="007834C1"/>
    <w:rsid w:val="007847AC"/>
    <w:rsid w:val="0078545D"/>
    <w:rsid w:val="0078556B"/>
    <w:rsid w:val="00785793"/>
    <w:rsid w:val="00790366"/>
    <w:rsid w:val="00790671"/>
    <w:rsid w:val="00790CF2"/>
    <w:rsid w:val="00790D4A"/>
    <w:rsid w:val="007949CE"/>
    <w:rsid w:val="00796774"/>
    <w:rsid w:val="007A0B5D"/>
    <w:rsid w:val="007A0D90"/>
    <w:rsid w:val="007A1721"/>
    <w:rsid w:val="007A49C5"/>
    <w:rsid w:val="007A49CA"/>
    <w:rsid w:val="007A4AE2"/>
    <w:rsid w:val="007A5797"/>
    <w:rsid w:val="007A674D"/>
    <w:rsid w:val="007B280C"/>
    <w:rsid w:val="007B3E70"/>
    <w:rsid w:val="007B4D82"/>
    <w:rsid w:val="007B6B59"/>
    <w:rsid w:val="007C16E4"/>
    <w:rsid w:val="007C55BD"/>
    <w:rsid w:val="007D0862"/>
    <w:rsid w:val="007D1BB1"/>
    <w:rsid w:val="007D40B6"/>
    <w:rsid w:val="007D77FE"/>
    <w:rsid w:val="007D7962"/>
    <w:rsid w:val="007E012A"/>
    <w:rsid w:val="007E1C23"/>
    <w:rsid w:val="007E1DCA"/>
    <w:rsid w:val="007E3B8D"/>
    <w:rsid w:val="007E584F"/>
    <w:rsid w:val="007E6937"/>
    <w:rsid w:val="007E6E65"/>
    <w:rsid w:val="007F04E7"/>
    <w:rsid w:val="007F088C"/>
    <w:rsid w:val="007F4064"/>
    <w:rsid w:val="007F42DD"/>
    <w:rsid w:val="007F5294"/>
    <w:rsid w:val="007F52E7"/>
    <w:rsid w:val="007F5463"/>
    <w:rsid w:val="007F6DEF"/>
    <w:rsid w:val="007F7174"/>
    <w:rsid w:val="00802F41"/>
    <w:rsid w:val="00805AC1"/>
    <w:rsid w:val="00811295"/>
    <w:rsid w:val="0081737D"/>
    <w:rsid w:val="00817710"/>
    <w:rsid w:val="0082301B"/>
    <w:rsid w:val="00823833"/>
    <w:rsid w:val="00824E7B"/>
    <w:rsid w:val="0082684A"/>
    <w:rsid w:val="00826FBB"/>
    <w:rsid w:val="008311DD"/>
    <w:rsid w:val="008313F5"/>
    <w:rsid w:val="008334E3"/>
    <w:rsid w:val="00834DF6"/>
    <w:rsid w:val="008358C1"/>
    <w:rsid w:val="00841406"/>
    <w:rsid w:val="00841BF3"/>
    <w:rsid w:val="0084561E"/>
    <w:rsid w:val="00850C33"/>
    <w:rsid w:val="00853AD3"/>
    <w:rsid w:val="008549E4"/>
    <w:rsid w:val="00855B18"/>
    <w:rsid w:val="008607C7"/>
    <w:rsid w:val="00861229"/>
    <w:rsid w:val="0086442E"/>
    <w:rsid w:val="00866AFD"/>
    <w:rsid w:val="00870AFE"/>
    <w:rsid w:val="00870D40"/>
    <w:rsid w:val="00872011"/>
    <w:rsid w:val="008741A0"/>
    <w:rsid w:val="0087639C"/>
    <w:rsid w:val="00876E19"/>
    <w:rsid w:val="008777A1"/>
    <w:rsid w:val="00880682"/>
    <w:rsid w:val="00880857"/>
    <w:rsid w:val="0088616F"/>
    <w:rsid w:val="008875C1"/>
    <w:rsid w:val="00890BE7"/>
    <w:rsid w:val="0089191D"/>
    <w:rsid w:val="00891F02"/>
    <w:rsid w:val="00897F08"/>
    <w:rsid w:val="008A182F"/>
    <w:rsid w:val="008A2327"/>
    <w:rsid w:val="008A2D8E"/>
    <w:rsid w:val="008A3E7F"/>
    <w:rsid w:val="008A7D0A"/>
    <w:rsid w:val="008B0047"/>
    <w:rsid w:val="008B16BC"/>
    <w:rsid w:val="008B1752"/>
    <w:rsid w:val="008B196F"/>
    <w:rsid w:val="008B31FF"/>
    <w:rsid w:val="008B349C"/>
    <w:rsid w:val="008B718F"/>
    <w:rsid w:val="008C0487"/>
    <w:rsid w:val="008C0A66"/>
    <w:rsid w:val="008C129F"/>
    <w:rsid w:val="008C1AA5"/>
    <w:rsid w:val="008C291F"/>
    <w:rsid w:val="008C3258"/>
    <w:rsid w:val="008C4D22"/>
    <w:rsid w:val="008C5367"/>
    <w:rsid w:val="008C6BDD"/>
    <w:rsid w:val="008C7243"/>
    <w:rsid w:val="008D1423"/>
    <w:rsid w:val="008D155F"/>
    <w:rsid w:val="008D48B8"/>
    <w:rsid w:val="008D4B2C"/>
    <w:rsid w:val="008D6411"/>
    <w:rsid w:val="008D6C3C"/>
    <w:rsid w:val="008E0001"/>
    <w:rsid w:val="008E091B"/>
    <w:rsid w:val="008E1DEF"/>
    <w:rsid w:val="008E4C9F"/>
    <w:rsid w:val="008E5C83"/>
    <w:rsid w:val="008E6CA7"/>
    <w:rsid w:val="008E6F07"/>
    <w:rsid w:val="008E740F"/>
    <w:rsid w:val="008E783A"/>
    <w:rsid w:val="008F14C1"/>
    <w:rsid w:val="008F39E1"/>
    <w:rsid w:val="008F55C4"/>
    <w:rsid w:val="008F7937"/>
    <w:rsid w:val="00900AF9"/>
    <w:rsid w:val="009011A2"/>
    <w:rsid w:val="00901385"/>
    <w:rsid w:val="00901AB3"/>
    <w:rsid w:val="00901B4B"/>
    <w:rsid w:val="00901D0D"/>
    <w:rsid w:val="009110DD"/>
    <w:rsid w:val="00911CEF"/>
    <w:rsid w:val="00913C98"/>
    <w:rsid w:val="0091579B"/>
    <w:rsid w:val="009212BE"/>
    <w:rsid w:val="00922F5F"/>
    <w:rsid w:val="00923D36"/>
    <w:rsid w:val="009240D1"/>
    <w:rsid w:val="0093098A"/>
    <w:rsid w:val="00931C4C"/>
    <w:rsid w:val="00932A02"/>
    <w:rsid w:val="00933603"/>
    <w:rsid w:val="00933BFF"/>
    <w:rsid w:val="00936C0B"/>
    <w:rsid w:val="00937702"/>
    <w:rsid w:val="009408D5"/>
    <w:rsid w:val="00941498"/>
    <w:rsid w:val="0094794E"/>
    <w:rsid w:val="00950898"/>
    <w:rsid w:val="00952B69"/>
    <w:rsid w:val="00954091"/>
    <w:rsid w:val="00954692"/>
    <w:rsid w:val="00955647"/>
    <w:rsid w:val="00956375"/>
    <w:rsid w:val="00956B61"/>
    <w:rsid w:val="00964E88"/>
    <w:rsid w:val="00965370"/>
    <w:rsid w:val="00966E1E"/>
    <w:rsid w:val="00967B1A"/>
    <w:rsid w:val="00970CEF"/>
    <w:rsid w:val="009715E0"/>
    <w:rsid w:val="0097192B"/>
    <w:rsid w:val="00972A5C"/>
    <w:rsid w:val="00980043"/>
    <w:rsid w:val="009821F8"/>
    <w:rsid w:val="009837DB"/>
    <w:rsid w:val="00983A1B"/>
    <w:rsid w:val="0098584A"/>
    <w:rsid w:val="0098585E"/>
    <w:rsid w:val="009927FE"/>
    <w:rsid w:val="0099339E"/>
    <w:rsid w:val="00997527"/>
    <w:rsid w:val="009A2591"/>
    <w:rsid w:val="009A27BB"/>
    <w:rsid w:val="009A4019"/>
    <w:rsid w:val="009B2456"/>
    <w:rsid w:val="009B27BB"/>
    <w:rsid w:val="009B2FAA"/>
    <w:rsid w:val="009B614C"/>
    <w:rsid w:val="009B69B1"/>
    <w:rsid w:val="009B7EFA"/>
    <w:rsid w:val="009C10C0"/>
    <w:rsid w:val="009C1271"/>
    <w:rsid w:val="009C2222"/>
    <w:rsid w:val="009C40A0"/>
    <w:rsid w:val="009C5973"/>
    <w:rsid w:val="009C6CAE"/>
    <w:rsid w:val="009C71D5"/>
    <w:rsid w:val="009D0D64"/>
    <w:rsid w:val="009D42B1"/>
    <w:rsid w:val="009D50D9"/>
    <w:rsid w:val="009D59F6"/>
    <w:rsid w:val="009D6FCF"/>
    <w:rsid w:val="009E159B"/>
    <w:rsid w:val="009E1B6A"/>
    <w:rsid w:val="009E3DB9"/>
    <w:rsid w:val="009E41D6"/>
    <w:rsid w:val="009E4AD7"/>
    <w:rsid w:val="009E5A55"/>
    <w:rsid w:val="009F1F47"/>
    <w:rsid w:val="009F2494"/>
    <w:rsid w:val="009F6E2B"/>
    <w:rsid w:val="00A03927"/>
    <w:rsid w:val="00A06D41"/>
    <w:rsid w:val="00A07241"/>
    <w:rsid w:val="00A11CA1"/>
    <w:rsid w:val="00A12DE4"/>
    <w:rsid w:val="00A15BFD"/>
    <w:rsid w:val="00A21B26"/>
    <w:rsid w:val="00A23025"/>
    <w:rsid w:val="00A2349D"/>
    <w:rsid w:val="00A245CA"/>
    <w:rsid w:val="00A26283"/>
    <w:rsid w:val="00A31123"/>
    <w:rsid w:val="00A31CF7"/>
    <w:rsid w:val="00A3287D"/>
    <w:rsid w:val="00A32BED"/>
    <w:rsid w:val="00A3350D"/>
    <w:rsid w:val="00A345B1"/>
    <w:rsid w:val="00A35C10"/>
    <w:rsid w:val="00A37C45"/>
    <w:rsid w:val="00A40BE6"/>
    <w:rsid w:val="00A428AE"/>
    <w:rsid w:val="00A44D6E"/>
    <w:rsid w:val="00A47225"/>
    <w:rsid w:val="00A5107F"/>
    <w:rsid w:val="00A51B14"/>
    <w:rsid w:val="00A547A3"/>
    <w:rsid w:val="00A55CA5"/>
    <w:rsid w:val="00A55CFE"/>
    <w:rsid w:val="00A57DFC"/>
    <w:rsid w:val="00A602CB"/>
    <w:rsid w:val="00A604CA"/>
    <w:rsid w:val="00A64866"/>
    <w:rsid w:val="00A65FE6"/>
    <w:rsid w:val="00A66289"/>
    <w:rsid w:val="00A67116"/>
    <w:rsid w:val="00A7207F"/>
    <w:rsid w:val="00A76824"/>
    <w:rsid w:val="00A76E7D"/>
    <w:rsid w:val="00A77513"/>
    <w:rsid w:val="00A81019"/>
    <w:rsid w:val="00A8123D"/>
    <w:rsid w:val="00A8271A"/>
    <w:rsid w:val="00A8585C"/>
    <w:rsid w:val="00A86FD2"/>
    <w:rsid w:val="00A874EA"/>
    <w:rsid w:val="00A91EDE"/>
    <w:rsid w:val="00A921B5"/>
    <w:rsid w:val="00A92903"/>
    <w:rsid w:val="00A92914"/>
    <w:rsid w:val="00A933D2"/>
    <w:rsid w:val="00A94952"/>
    <w:rsid w:val="00AA1DC4"/>
    <w:rsid w:val="00AA3BE9"/>
    <w:rsid w:val="00AA3F6A"/>
    <w:rsid w:val="00AB0BDB"/>
    <w:rsid w:val="00AB0DA9"/>
    <w:rsid w:val="00AB51F8"/>
    <w:rsid w:val="00AB547D"/>
    <w:rsid w:val="00AB5DBF"/>
    <w:rsid w:val="00AC1107"/>
    <w:rsid w:val="00AC14EB"/>
    <w:rsid w:val="00AC1732"/>
    <w:rsid w:val="00AC2430"/>
    <w:rsid w:val="00AC2A4A"/>
    <w:rsid w:val="00AC3BAD"/>
    <w:rsid w:val="00AC5C5C"/>
    <w:rsid w:val="00AC7329"/>
    <w:rsid w:val="00AC793E"/>
    <w:rsid w:val="00AD1140"/>
    <w:rsid w:val="00AD2003"/>
    <w:rsid w:val="00AD35BA"/>
    <w:rsid w:val="00AD6108"/>
    <w:rsid w:val="00AD670A"/>
    <w:rsid w:val="00AE1FD2"/>
    <w:rsid w:val="00AE29B5"/>
    <w:rsid w:val="00AE38BB"/>
    <w:rsid w:val="00AE79EF"/>
    <w:rsid w:val="00AF267B"/>
    <w:rsid w:val="00AF39DA"/>
    <w:rsid w:val="00AF4929"/>
    <w:rsid w:val="00AF6092"/>
    <w:rsid w:val="00AF64F3"/>
    <w:rsid w:val="00AF7732"/>
    <w:rsid w:val="00B02984"/>
    <w:rsid w:val="00B0334F"/>
    <w:rsid w:val="00B04EC1"/>
    <w:rsid w:val="00B0556E"/>
    <w:rsid w:val="00B06571"/>
    <w:rsid w:val="00B07BAF"/>
    <w:rsid w:val="00B11524"/>
    <w:rsid w:val="00B12515"/>
    <w:rsid w:val="00B1366B"/>
    <w:rsid w:val="00B13F2D"/>
    <w:rsid w:val="00B13FB7"/>
    <w:rsid w:val="00B147F1"/>
    <w:rsid w:val="00B14D7A"/>
    <w:rsid w:val="00B17B4B"/>
    <w:rsid w:val="00B20074"/>
    <w:rsid w:val="00B2128B"/>
    <w:rsid w:val="00B2466B"/>
    <w:rsid w:val="00B25DDA"/>
    <w:rsid w:val="00B26C60"/>
    <w:rsid w:val="00B3001F"/>
    <w:rsid w:val="00B33D54"/>
    <w:rsid w:val="00B34135"/>
    <w:rsid w:val="00B347DA"/>
    <w:rsid w:val="00B43037"/>
    <w:rsid w:val="00B4391C"/>
    <w:rsid w:val="00B45BEE"/>
    <w:rsid w:val="00B45FE6"/>
    <w:rsid w:val="00B466A6"/>
    <w:rsid w:val="00B46D99"/>
    <w:rsid w:val="00B46FFC"/>
    <w:rsid w:val="00B472A5"/>
    <w:rsid w:val="00B47AF1"/>
    <w:rsid w:val="00B50722"/>
    <w:rsid w:val="00B54038"/>
    <w:rsid w:val="00B54128"/>
    <w:rsid w:val="00B579DE"/>
    <w:rsid w:val="00B612B6"/>
    <w:rsid w:val="00B62044"/>
    <w:rsid w:val="00B620D6"/>
    <w:rsid w:val="00B621AC"/>
    <w:rsid w:val="00B64B35"/>
    <w:rsid w:val="00B67525"/>
    <w:rsid w:val="00B6754F"/>
    <w:rsid w:val="00B71A7A"/>
    <w:rsid w:val="00B74064"/>
    <w:rsid w:val="00B745D1"/>
    <w:rsid w:val="00B765E6"/>
    <w:rsid w:val="00B76F62"/>
    <w:rsid w:val="00B8157A"/>
    <w:rsid w:val="00B81EED"/>
    <w:rsid w:val="00B85C44"/>
    <w:rsid w:val="00B86560"/>
    <w:rsid w:val="00B9029F"/>
    <w:rsid w:val="00B92CDF"/>
    <w:rsid w:val="00B93B98"/>
    <w:rsid w:val="00BA0673"/>
    <w:rsid w:val="00BA0E9A"/>
    <w:rsid w:val="00BA2521"/>
    <w:rsid w:val="00BA2B33"/>
    <w:rsid w:val="00BA345E"/>
    <w:rsid w:val="00BA79F2"/>
    <w:rsid w:val="00BB065E"/>
    <w:rsid w:val="00BB0A26"/>
    <w:rsid w:val="00BB11B8"/>
    <w:rsid w:val="00BB1EF9"/>
    <w:rsid w:val="00BB3B28"/>
    <w:rsid w:val="00BB442E"/>
    <w:rsid w:val="00BB46D1"/>
    <w:rsid w:val="00BB6CA2"/>
    <w:rsid w:val="00BB7FD9"/>
    <w:rsid w:val="00BC0FED"/>
    <w:rsid w:val="00BC3B1A"/>
    <w:rsid w:val="00BC3D79"/>
    <w:rsid w:val="00BC6471"/>
    <w:rsid w:val="00BD25A7"/>
    <w:rsid w:val="00BD451C"/>
    <w:rsid w:val="00BE20D2"/>
    <w:rsid w:val="00BE3277"/>
    <w:rsid w:val="00BE3E05"/>
    <w:rsid w:val="00BE4D97"/>
    <w:rsid w:val="00BF015D"/>
    <w:rsid w:val="00BF2A3F"/>
    <w:rsid w:val="00BF5566"/>
    <w:rsid w:val="00BF6356"/>
    <w:rsid w:val="00BF77FC"/>
    <w:rsid w:val="00C029D3"/>
    <w:rsid w:val="00C04097"/>
    <w:rsid w:val="00C05714"/>
    <w:rsid w:val="00C10A8E"/>
    <w:rsid w:val="00C15152"/>
    <w:rsid w:val="00C15BC2"/>
    <w:rsid w:val="00C24817"/>
    <w:rsid w:val="00C25515"/>
    <w:rsid w:val="00C266EA"/>
    <w:rsid w:val="00C30C67"/>
    <w:rsid w:val="00C34F5B"/>
    <w:rsid w:val="00C358D5"/>
    <w:rsid w:val="00C3696C"/>
    <w:rsid w:val="00C36A7C"/>
    <w:rsid w:val="00C37020"/>
    <w:rsid w:val="00C40596"/>
    <w:rsid w:val="00C438EF"/>
    <w:rsid w:val="00C4764C"/>
    <w:rsid w:val="00C51DE8"/>
    <w:rsid w:val="00C531BC"/>
    <w:rsid w:val="00C550F4"/>
    <w:rsid w:val="00C5581D"/>
    <w:rsid w:val="00C562D6"/>
    <w:rsid w:val="00C57D63"/>
    <w:rsid w:val="00C636FA"/>
    <w:rsid w:val="00C639A4"/>
    <w:rsid w:val="00C64102"/>
    <w:rsid w:val="00C6477A"/>
    <w:rsid w:val="00C652B7"/>
    <w:rsid w:val="00C6597C"/>
    <w:rsid w:val="00C66373"/>
    <w:rsid w:val="00C72E43"/>
    <w:rsid w:val="00C7621B"/>
    <w:rsid w:val="00C777B1"/>
    <w:rsid w:val="00C80448"/>
    <w:rsid w:val="00C84D98"/>
    <w:rsid w:val="00C867F7"/>
    <w:rsid w:val="00C92E20"/>
    <w:rsid w:val="00C9307B"/>
    <w:rsid w:val="00C93E6C"/>
    <w:rsid w:val="00C94281"/>
    <w:rsid w:val="00C96EDA"/>
    <w:rsid w:val="00C9788C"/>
    <w:rsid w:val="00CA0FB0"/>
    <w:rsid w:val="00CA1459"/>
    <w:rsid w:val="00CA1A00"/>
    <w:rsid w:val="00CA2550"/>
    <w:rsid w:val="00CA32B4"/>
    <w:rsid w:val="00CA361B"/>
    <w:rsid w:val="00CA4CD8"/>
    <w:rsid w:val="00CA54AE"/>
    <w:rsid w:val="00CA66AA"/>
    <w:rsid w:val="00CA6A74"/>
    <w:rsid w:val="00CB3BD3"/>
    <w:rsid w:val="00CB446B"/>
    <w:rsid w:val="00CB4614"/>
    <w:rsid w:val="00CB5543"/>
    <w:rsid w:val="00CB7E63"/>
    <w:rsid w:val="00CC0E0E"/>
    <w:rsid w:val="00CC12B4"/>
    <w:rsid w:val="00CC5F74"/>
    <w:rsid w:val="00CD1478"/>
    <w:rsid w:val="00CD727C"/>
    <w:rsid w:val="00CE416A"/>
    <w:rsid w:val="00CE4589"/>
    <w:rsid w:val="00CE6D76"/>
    <w:rsid w:val="00CE7C89"/>
    <w:rsid w:val="00CF084A"/>
    <w:rsid w:val="00CF0F23"/>
    <w:rsid w:val="00CF176A"/>
    <w:rsid w:val="00CF7E5C"/>
    <w:rsid w:val="00D006D9"/>
    <w:rsid w:val="00D00C23"/>
    <w:rsid w:val="00D01431"/>
    <w:rsid w:val="00D01599"/>
    <w:rsid w:val="00D03A96"/>
    <w:rsid w:val="00D075B5"/>
    <w:rsid w:val="00D11A1D"/>
    <w:rsid w:val="00D13B3B"/>
    <w:rsid w:val="00D2267F"/>
    <w:rsid w:val="00D2417E"/>
    <w:rsid w:val="00D300B8"/>
    <w:rsid w:val="00D31196"/>
    <w:rsid w:val="00D31DE3"/>
    <w:rsid w:val="00D32112"/>
    <w:rsid w:val="00D354DC"/>
    <w:rsid w:val="00D373BE"/>
    <w:rsid w:val="00D41FE4"/>
    <w:rsid w:val="00D43061"/>
    <w:rsid w:val="00D435A4"/>
    <w:rsid w:val="00D44E7F"/>
    <w:rsid w:val="00D51FB2"/>
    <w:rsid w:val="00D60B1F"/>
    <w:rsid w:val="00D61FF4"/>
    <w:rsid w:val="00D62FE3"/>
    <w:rsid w:val="00D64378"/>
    <w:rsid w:val="00D65948"/>
    <w:rsid w:val="00D65D1C"/>
    <w:rsid w:val="00D66FF2"/>
    <w:rsid w:val="00D70B3A"/>
    <w:rsid w:val="00D71F4C"/>
    <w:rsid w:val="00D72F6B"/>
    <w:rsid w:val="00D732A8"/>
    <w:rsid w:val="00D75E17"/>
    <w:rsid w:val="00D76CB1"/>
    <w:rsid w:val="00D80883"/>
    <w:rsid w:val="00D8093D"/>
    <w:rsid w:val="00D81EC3"/>
    <w:rsid w:val="00D82A05"/>
    <w:rsid w:val="00D86BAB"/>
    <w:rsid w:val="00D875B6"/>
    <w:rsid w:val="00D91643"/>
    <w:rsid w:val="00D9282E"/>
    <w:rsid w:val="00D94618"/>
    <w:rsid w:val="00D95AA3"/>
    <w:rsid w:val="00D97CF5"/>
    <w:rsid w:val="00DA1B4C"/>
    <w:rsid w:val="00DA572C"/>
    <w:rsid w:val="00DA6287"/>
    <w:rsid w:val="00DA6CCD"/>
    <w:rsid w:val="00DA77F9"/>
    <w:rsid w:val="00DB23EB"/>
    <w:rsid w:val="00DB2874"/>
    <w:rsid w:val="00DB2E37"/>
    <w:rsid w:val="00DB3506"/>
    <w:rsid w:val="00DB362B"/>
    <w:rsid w:val="00DB396A"/>
    <w:rsid w:val="00DB5968"/>
    <w:rsid w:val="00DB64BA"/>
    <w:rsid w:val="00DB7DE2"/>
    <w:rsid w:val="00DC1E61"/>
    <w:rsid w:val="00DC2C0A"/>
    <w:rsid w:val="00DC6194"/>
    <w:rsid w:val="00DC64B0"/>
    <w:rsid w:val="00DC678A"/>
    <w:rsid w:val="00DC6A61"/>
    <w:rsid w:val="00DD0BCA"/>
    <w:rsid w:val="00DD0F7B"/>
    <w:rsid w:val="00DD1708"/>
    <w:rsid w:val="00DD1C9C"/>
    <w:rsid w:val="00DD300D"/>
    <w:rsid w:val="00DD59ED"/>
    <w:rsid w:val="00DD6755"/>
    <w:rsid w:val="00DD6F0C"/>
    <w:rsid w:val="00DE1D04"/>
    <w:rsid w:val="00DE1F1A"/>
    <w:rsid w:val="00DE2FE7"/>
    <w:rsid w:val="00DE393B"/>
    <w:rsid w:val="00DE6178"/>
    <w:rsid w:val="00DF19B6"/>
    <w:rsid w:val="00DF20B3"/>
    <w:rsid w:val="00DF3338"/>
    <w:rsid w:val="00DF356F"/>
    <w:rsid w:val="00DF35FC"/>
    <w:rsid w:val="00DF4989"/>
    <w:rsid w:val="00DF4B79"/>
    <w:rsid w:val="00DF517A"/>
    <w:rsid w:val="00DF6100"/>
    <w:rsid w:val="00E00E36"/>
    <w:rsid w:val="00E014FA"/>
    <w:rsid w:val="00E023C0"/>
    <w:rsid w:val="00E02DA9"/>
    <w:rsid w:val="00E056D5"/>
    <w:rsid w:val="00E05FC1"/>
    <w:rsid w:val="00E076A6"/>
    <w:rsid w:val="00E145F0"/>
    <w:rsid w:val="00E15DB6"/>
    <w:rsid w:val="00E2161C"/>
    <w:rsid w:val="00E22066"/>
    <w:rsid w:val="00E272D4"/>
    <w:rsid w:val="00E31131"/>
    <w:rsid w:val="00E31C0B"/>
    <w:rsid w:val="00E3253C"/>
    <w:rsid w:val="00E325CF"/>
    <w:rsid w:val="00E32996"/>
    <w:rsid w:val="00E32E42"/>
    <w:rsid w:val="00E33C5E"/>
    <w:rsid w:val="00E33CE5"/>
    <w:rsid w:val="00E44836"/>
    <w:rsid w:val="00E448D6"/>
    <w:rsid w:val="00E45E88"/>
    <w:rsid w:val="00E4795E"/>
    <w:rsid w:val="00E5037D"/>
    <w:rsid w:val="00E50FDB"/>
    <w:rsid w:val="00E53445"/>
    <w:rsid w:val="00E54D7E"/>
    <w:rsid w:val="00E55663"/>
    <w:rsid w:val="00E55783"/>
    <w:rsid w:val="00E614F0"/>
    <w:rsid w:val="00E63F0D"/>
    <w:rsid w:val="00E65A9A"/>
    <w:rsid w:val="00E66F2F"/>
    <w:rsid w:val="00E67952"/>
    <w:rsid w:val="00E7163A"/>
    <w:rsid w:val="00E73ACD"/>
    <w:rsid w:val="00E74FCE"/>
    <w:rsid w:val="00E76DEF"/>
    <w:rsid w:val="00E800CF"/>
    <w:rsid w:val="00E81F33"/>
    <w:rsid w:val="00E822B2"/>
    <w:rsid w:val="00E83756"/>
    <w:rsid w:val="00E84801"/>
    <w:rsid w:val="00E86552"/>
    <w:rsid w:val="00E87125"/>
    <w:rsid w:val="00E87F7C"/>
    <w:rsid w:val="00E928B1"/>
    <w:rsid w:val="00E93C0B"/>
    <w:rsid w:val="00E96518"/>
    <w:rsid w:val="00E96D7C"/>
    <w:rsid w:val="00E97068"/>
    <w:rsid w:val="00E97654"/>
    <w:rsid w:val="00E97754"/>
    <w:rsid w:val="00EA0B1D"/>
    <w:rsid w:val="00EA0D9D"/>
    <w:rsid w:val="00EA1053"/>
    <w:rsid w:val="00EA25DB"/>
    <w:rsid w:val="00EA3950"/>
    <w:rsid w:val="00EA459B"/>
    <w:rsid w:val="00EA53CF"/>
    <w:rsid w:val="00EA55EB"/>
    <w:rsid w:val="00EA6FD8"/>
    <w:rsid w:val="00EB021D"/>
    <w:rsid w:val="00EB208C"/>
    <w:rsid w:val="00EB615C"/>
    <w:rsid w:val="00EB6578"/>
    <w:rsid w:val="00EC2382"/>
    <w:rsid w:val="00EC2AAA"/>
    <w:rsid w:val="00EC2DD8"/>
    <w:rsid w:val="00EC2F5B"/>
    <w:rsid w:val="00EC5CA6"/>
    <w:rsid w:val="00ED0B9E"/>
    <w:rsid w:val="00ED2AEB"/>
    <w:rsid w:val="00ED3077"/>
    <w:rsid w:val="00ED35D4"/>
    <w:rsid w:val="00EE261E"/>
    <w:rsid w:val="00EE4452"/>
    <w:rsid w:val="00EE52E8"/>
    <w:rsid w:val="00EE6062"/>
    <w:rsid w:val="00EF1AAD"/>
    <w:rsid w:val="00EF2726"/>
    <w:rsid w:val="00EF4BDE"/>
    <w:rsid w:val="00F000F5"/>
    <w:rsid w:val="00F004BF"/>
    <w:rsid w:val="00F02959"/>
    <w:rsid w:val="00F06160"/>
    <w:rsid w:val="00F06B21"/>
    <w:rsid w:val="00F10210"/>
    <w:rsid w:val="00F10992"/>
    <w:rsid w:val="00F10F98"/>
    <w:rsid w:val="00F1378B"/>
    <w:rsid w:val="00F13BD6"/>
    <w:rsid w:val="00F15E02"/>
    <w:rsid w:val="00F201D1"/>
    <w:rsid w:val="00F21350"/>
    <w:rsid w:val="00F21D01"/>
    <w:rsid w:val="00F21F57"/>
    <w:rsid w:val="00F221DF"/>
    <w:rsid w:val="00F229E4"/>
    <w:rsid w:val="00F242CD"/>
    <w:rsid w:val="00F25253"/>
    <w:rsid w:val="00F2584B"/>
    <w:rsid w:val="00F25C02"/>
    <w:rsid w:val="00F26239"/>
    <w:rsid w:val="00F269A7"/>
    <w:rsid w:val="00F30308"/>
    <w:rsid w:val="00F307FB"/>
    <w:rsid w:val="00F30D97"/>
    <w:rsid w:val="00F40B4D"/>
    <w:rsid w:val="00F40C76"/>
    <w:rsid w:val="00F40FFA"/>
    <w:rsid w:val="00F42EA7"/>
    <w:rsid w:val="00F53BC2"/>
    <w:rsid w:val="00F54348"/>
    <w:rsid w:val="00F54915"/>
    <w:rsid w:val="00F5584E"/>
    <w:rsid w:val="00F60635"/>
    <w:rsid w:val="00F6199C"/>
    <w:rsid w:val="00F63BA2"/>
    <w:rsid w:val="00F643B7"/>
    <w:rsid w:val="00F647D6"/>
    <w:rsid w:val="00F65A16"/>
    <w:rsid w:val="00F66CCA"/>
    <w:rsid w:val="00F67A02"/>
    <w:rsid w:val="00F70021"/>
    <w:rsid w:val="00F70FE6"/>
    <w:rsid w:val="00F73941"/>
    <w:rsid w:val="00F74EF5"/>
    <w:rsid w:val="00F75790"/>
    <w:rsid w:val="00F75E3F"/>
    <w:rsid w:val="00F76805"/>
    <w:rsid w:val="00F8079C"/>
    <w:rsid w:val="00F83296"/>
    <w:rsid w:val="00F83EEF"/>
    <w:rsid w:val="00F83FA2"/>
    <w:rsid w:val="00F86E10"/>
    <w:rsid w:val="00F87582"/>
    <w:rsid w:val="00F90C36"/>
    <w:rsid w:val="00F90C3B"/>
    <w:rsid w:val="00F93C72"/>
    <w:rsid w:val="00F9677D"/>
    <w:rsid w:val="00F96B73"/>
    <w:rsid w:val="00F96E4D"/>
    <w:rsid w:val="00F972A6"/>
    <w:rsid w:val="00FA059D"/>
    <w:rsid w:val="00FA3DDB"/>
    <w:rsid w:val="00FA546A"/>
    <w:rsid w:val="00FB09BA"/>
    <w:rsid w:val="00FB34BD"/>
    <w:rsid w:val="00FB5292"/>
    <w:rsid w:val="00FB6032"/>
    <w:rsid w:val="00FB6A93"/>
    <w:rsid w:val="00FB79A3"/>
    <w:rsid w:val="00FC33EC"/>
    <w:rsid w:val="00FC356F"/>
    <w:rsid w:val="00FC4970"/>
    <w:rsid w:val="00FC7086"/>
    <w:rsid w:val="00FC749E"/>
    <w:rsid w:val="00FD1089"/>
    <w:rsid w:val="00FD5973"/>
    <w:rsid w:val="00FD6E9E"/>
    <w:rsid w:val="00FE12FB"/>
    <w:rsid w:val="00FE33F9"/>
    <w:rsid w:val="00FE35AC"/>
    <w:rsid w:val="00FE3AA0"/>
    <w:rsid w:val="00FE43D6"/>
    <w:rsid w:val="00FE5E7A"/>
    <w:rsid w:val="00FE647C"/>
    <w:rsid w:val="00FE691E"/>
    <w:rsid w:val="00FE76C5"/>
    <w:rsid w:val="00FF3667"/>
    <w:rsid w:val="00FF3D99"/>
    <w:rsid w:val="00FF47E4"/>
    <w:rsid w:val="00FF5A77"/>
    <w:rsid w:val="00FF653A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9e7,#fff8e5,#fff7e1"/>
    </o:shapedefaults>
    <o:shapelayout v:ext="edit">
      <o:idmap v:ext="edit" data="2"/>
    </o:shapelayout>
  </w:shapeDefaults>
  <w:decimalSymbol w:val="."/>
  <w:listSeparator w:val=","/>
  <w14:docId w14:val="0B04AFD4"/>
  <w15:chartTrackingRefBased/>
  <w15:docId w15:val="{620726CD-3D24-4BD3-A0C9-A397E459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84D"/>
  </w:style>
  <w:style w:type="paragraph" w:styleId="Footer">
    <w:name w:val="footer"/>
    <w:basedOn w:val="Normal"/>
    <w:link w:val="FooterChar"/>
    <w:uiPriority w:val="99"/>
    <w:unhideWhenUsed/>
    <w:rsid w:val="0019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84D"/>
  </w:style>
  <w:style w:type="table" w:styleId="TableGrid">
    <w:name w:val="Table Grid"/>
    <w:basedOn w:val="TableNormal"/>
    <w:uiPriority w:val="59"/>
    <w:rsid w:val="008C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4">
    <w:name w:val="List Table 3 Accent 4"/>
    <w:basedOn w:val="TableNormal"/>
    <w:uiPriority w:val="48"/>
    <w:rsid w:val="008C1AA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8C1AA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54829"/>
    <w:pPr>
      <w:ind w:left="720"/>
      <w:contextualSpacing/>
    </w:pPr>
  </w:style>
  <w:style w:type="paragraph" w:customStyle="1" w:styleId="2">
    <w:name w:val="ไม่มีการเว้นระยะห่าง2"/>
    <w:qFormat/>
    <w:rsid w:val="00FC7086"/>
    <w:pPr>
      <w:spacing w:before="100" w:after="0" w:line="240" w:lineRule="auto"/>
    </w:pPr>
    <w:rPr>
      <w:rFonts w:ascii="Calibri" w:eastAsia="PMingLiU" w:hAnsi="Calibri" w:cs="Cordia New"/>
      <w:sz w:val="20"/>
      <w:szCs w:val="20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1842E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2E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2E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2E8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2.png"/><Relationship Id="rId21" Type="http://schemas.openxmlformats.org/officeDocument/2006/relationships/image" Target="media/image9.png"/><Relationship Id="rId42" Type="http://schemas.openxmlformats.org/officeDocument/2006/relationships/image" Target="media/image31.png"/><Relationship Id="rId63" Type="http://schemas.openxmlformats.org/officeDocument/2006/relationships/image" Target="media/image34.png"/><Relationship Id="rId84" Type="http://schemas.openxmlformats.org/officeDocument/2006/relationships/image" Target="media/image68.png"/><Relationship Id="rId138" Type="http://schemas.openxmlformats.org/officeDocument/2006/relationships/image" Target="media/image120.png"/><Relationship Id="rId159" Type="http://schemas.openxmlformats.org/officeDocument/2006/relationships/image" Target="media/image97.png"/><Relationship Id="rId170" Type="http://schemas.openxmlformats.org/officeDocument/2006/relationships/image" Target="media/image150.png"/><Relationship Id="rId191" Type="http://schemas.openxmlformats.org/officeDocument/2006/relationships/image" Target="media/image116.png"/><Relationship Id="rId205" Type="http://schemas.openxmlformats.org/officeDocument/2006/relationships/image" Target="media/image128.png"/><Relationship Id="rId107" Type="http://schemas.openxmlformats.org/officeDocument/2006/relationships/image" Target="media/image66.png"/><Relationship Id="rId11" Type="http://schemas.openxmlformats.org/officeDocument/2006/relationships/image" Target="media/image4.png"/><Relationship Id="rId32" Type="http://schemas.openxmlformats.org/officeDocument/2006/relationships/image" Target="media/image15.png"/><Relationship Id="rId53" Type="http://schemas.openxmlformats.org/officeDocument/2006/relationships/image" Target="media/image28.jpeg"/><Relationship Id="rId74" Type="http://schemas.openxmlformats.org/officeDocument/2006/relationships/image" Target="media/image58.png"/><Relationship Id="rId128" Type="http://schemas.openxmlformats.org/officeDocument/2006/relationships/image" Target="media/image79.jpeg"/><Relationship Id="rId149" Type="http://schemas.openxmlformats.org/officeDocument/2006/relationships/image" Target="media/image92.jpeg"/><Relationship Id="rId5" Type="http://schemas.openxmlformats.org/officeDocument/2006/relationships/webSettings" Target="webSettings.xml"/><Relationship Id="rId95" Type="http://schemas.openxmlformats.org/officeDocument/2006/relationships/image" Target="media/image78.png"/><Relationship Id="rId160" Type="http://schemas.openxmlformats.org/officeDocument/2006/relationships/image" Target="media/image140.png"/><Relationship Id="rId181" Type="http://schemas.openxmlformats.org/officeDocument/2006/relationships/image" Target="media/image109.jpeg"/><Relationship Id="rId22" Type="http://schemas.openxmlformats.org/officeDocument/2006/relationships/image" Target="media/image9.jpeg"/><Relationship Id="rId43" Type="http://schemas.openxmlformats.org/officeDocument/2006/relationships/image" Target="media/image20.jpeg"/><Relationship Id="rId64" Type="http://schemas.microsoft.com/office/2007/relationships/hdphoto" Target="media/hdphoto5.wdp"/><Relationship Id="rId118" Type="http://schemas.openxmlformats.org/officeDocument/2006/relationships/image" Target="media/image74.jpeg"/><Relationship Id="rId139" Type="http://schemas.openxmlformats.org/officeDocument/2006/relationships/image" Target="media/image85.jpeg"/><Relationship Id="rId85" Type="http://schemas.openxmlformats.org/officeDocument/2006/relationships/image" Target="media/image50.jpeg"/><Relationship Id="rId150" Type="http://schemas.openxmlformats.org/officeDocument/2006/relationships/image" Target="media/image93.png"/><Relationship Id="rId171" Type="http://schemas.openxmlformats.org/officeDocument/2006/relationships/image" Target="media/image102.jpeg"/><Relationship Id="rId192" Type="http://schemas.microsoft.com/office/2007/relationships/hdphoto" Target="media/hdphoto12.wdp"/><Relationship Id="rId206" Type="http://schemas.openxmlformats.org/officeDocument/2006/relationships/image" Target="media/image131.png"/><Relationship Id="rId12" Type="http://schemas.microsoft.com/office/2007/relationships/hdphoto" Target="media/hdphoto1.wdp"/><Relationship Id="rId33" Type="http://schemas.openxmlformats.org/officeDocument/2006/relationships/image" Target="media/image22.png"/><Relationship Id="rId108" Type="http://schemas.openxmlformats.org/officeDocument/2006/relationships/image" Target="media/image91.jpeg"/><Relationship Id="rId129" Type="http://schemas.openxmlformats.org/officeDocument/2006/relationships/image" Target="media/image111.jpeg"/><Relationship Id="rId54" Type="http://schemas.openxmlformats.org/officeDocument/2006/relationships/image" Target="media/image43.jpeg"/><Relationship Id="rId75" Type="http://schemas.openxmlformats.org/officeDocument/2006/relationships/image" Target="media/image59.png"/><Relationship Id="rId96" Type="http://schemas.openxmlformats.org/officeDocument/2006/relationships/image" Target="media/image55.jpeg"/><Relationship Id="rId140" Type="http://schemas.openxmlformats.org/officeDocument/2006/relationships/image" Target="media/image88.jpeg"/><Relationship Id="rId161" Type="http://schemas.openxmlformats.org/officeDocument/2006/relationships/image" Target="media/image141.png"/><Relationship Id="rId182" Type="http://schemas.openxmlformats.org/officeDocument/2006/relationships/image" Target="media/image162.jpeg"/><Relationship Id="rId6" Type="http://schemas.openxmlformats.org/officeDocument/2006/relationships/footnotes" Target="footnotes.xml"/><Relationship Id="rId23" Type="http://schemas.openxmlformats.org/officeDocument/2006/relationships/image" Target="media/image10.jpeg"/><Relationship Id="rId119" Type="http://schemas.openxmlformats.org/officeDocument/2006/relationships/image" Target="media/image75.png"/><Relationship Id="rId44" Type="http://schemas.openxmlformats.org/officeDocument/2006/relationships/image" Target="media/image21.jpeg"/><Relationship Id="rId65" Type="http://schemas.openxmlformats.org/officeDocument/2006/relationships/image" Target="media/image35.png"/><Relationship Id="rId86" Type="http://schemas.openxmlformats.org/officeDocument/2006/relationships/image" Target="media/image51.jpeg"/><Relationship Id="rId130" Type="http://schemas.openxmlformats.org/officeDocument/2006/relationships/image" Target="media/image112.jpeg"/><Relationship Id="rId151" Type="http://schemas.openxmlformats.org/officeDocument/2006/relationships/image" Target="media/image133.jpeg"/><Relationship Id="rId172" Type="http://schemas.openxmlformats.org/officeDocument/2006/relationships/image" Target="media/image104.jpeg"/><Relationship Id="rId193" Type="http://schemas.openxmlformats.org/officeDocument/2006/relationships/image" Target="media/image117.png"/><Relationship Id="rId207" Type="http://schemas.openxmlformats.org/officeDocument/2006/relationships/image" Target="media/image132.png"/><Relationship Id="rId13" Type="http://schemas.openxmlformats.org/officeDocument/2006/relationships/image" Target="media/image5.png"/><Relationship Id="rId109" Type="http://schemas.openxmlformats.org/officeDocument/2006/relationships/image" Target="media/image92.png"/><Relationship Id="rId34" Type="http://schemas.openxmlformats.org/officeDocument/2006/relationships/image" Target="media/image23.png"/><Relationship Id="rId55" Type="http://schemas.openxmlformats.org/officeDocument/2006/relationships/image" Target="media/image29.png"/><Relationship Id="rId76" Type="http://schemas.openxmlformats.org/officeDocument/2006/relationships/image" Target="media/image60.png"/><Relationship Id="rId97" Type="http://schemas.openxmlformats.org/officeDocument/2006/relationships/image" Target="media/image61.png"/><Relationship Id="rId120" Type="http://schemas.openxmlformats.org/officeDocument/2006/relationships/image" Target="media/image103.jpeg"/><Relationship Id="rId141" Type="http://schemas.openxmlformats.org/officeDocument/2006/relationships/image" Target="media/image89.jpeg"/><Relationship Id="rId7" Type="http://schemas.openxmlformats.org/officeDocument/2006/relationships/endnotes" Target="endnotes.xml"/><Relationship Id="rId162" Type="http://schemas.openxmlformats.org/officeDocument/2006/relationships/image" Target="media/image142.png"/><Relationship Id="rId183" Type="http://schemas.openxmlformats.org/officeDocument/2006/relationships/image" Target="media/image110.jpg"/><Relationship Id="rId24" Type="http://schemas.openxmlformats.org/officeDocument/2006/relationships/image" Target="media/image11.png"/><Relationship Id="rId45" Type="http://schemas.openxmlformats.org/officeDocument/2006/relationships/image" Target="media/image22.jpeg"/><Relationship Id="rId66" Type="http://schemas.microsoft.com/office/2007/relationships/hdphoto" Target="media/hdphoto6.wdp"/><Relationship Id="rId87" Type="http://schemas.openxmlformats.org/officeDocument/2006/relationships/image" Target="media/image52.png"/><Relationship Id="rId110" Type="http://schemas.openxmlformats.org/officeDocument/2006/relationships/image" Target="media/image68.jpeg"/><Relationship Id="rId131" Type="http://schemas.openxmlformats.org/officeDocument/2006/relationships/image" Target="media/image80.jpeg"/><Relationship Id="rId61" Type="http://schemas.openxmlformats.org/officeDocument/2006/relationships/image" Target="media/image33.png"/><Relationship Id="rId82" Type="http://schemas.openxmlformats.org/officeDocument/2006/relationships/image" Target="media/image49.png"/><Relationship Id="rId152" Type="http://schemas.openxmlformats.org/officeDocument/2006/relationships/image" Target="media/image134.png"/><Relationship Id="rId173" Type="http://schemas.openxmlformats.org/officeDocument/2006/relationships/image" Target="media/image153.jpeg"/><Relationship Id="rId194" Type="http://schemas.openxmlformats.org/officeDocument/2006/relationships/image" Target="media/image173.png"/><Relationship Id="rId199" Type="http://schemas.openxmlformats.org/officeDocument/2006/relationships/image" Target="media/image123.png"/><Relationship Id="rId203" Type="http://schemas.openxmlformats.org/officeDocument/2006/relationships/image" Target="media/image126.png"/><Relationship Id="rId208" Type="http://schemas.openxmlformats.org/officeDocument/2006/relationships/image" Target="media/image133.png"/><Relationship Id="rId19" Type="http://schemas.openxmlformats.org/officeDocument/2006/relationships/image" Target="media/image70.jpeg"/><Relationship Id="rId14" Type="http://schemas.openxmlformats.org/officeDocument/2006/relationships/image" Target="media/image43.png"/><Relationship Id="rId30" Type="http://schemas.openxmlformats.org/officeDocument/2006/relationships/image" Target="media/image13.png"/><Relationship Id="rId35" Type="http://schemas.openxmlformats.org/officeDocument/2006/relationships/image" Target="media/image24.png"/><Relationship Id="rId56" Type="http://schemas.openxmlformats.org/officeDocument/2006/relationships/image" Target="media/image30.png"/><Relationship Id="rId77" Type="http://schemas.openxmlformats.org/officeDocument/2006/relationships/image" Target="media/image40.jpeg"/><Relationship Id="rId100" Type="http://schemas.openxmlformats.org/officeDocument/2006/relationships/image" Target="media/image62.jpeg"/><Relationship Id="rId105" Type="http://schemas.openxmlformats.org/officeDocument/2006/relationships/image" Target="media/image88.png"/><Relationship Id="rId126" Type="http://schemas.openxmlformats.org/officeDocument/2006/relationships/image" Target="media/image108.jpeg"/><Relationship Id="rId147" Type="http://schemas.openxmlformats.org/officeDocument/2006/relationships/image" Target="media/image129.png"/><Relationship Id="rId168" Type="http://schemas.openxmlformats.org/officeDocument/2006/relationships/image" Target="media/image148.jpeg"/><Relationship Id="rId8" Type="http://schemas.openxmlformats.org/officeDocument/2006/relationships/image" Target="media/image1.jpeg"/><Relationship Id="rId51" Type="http://schemas.openxmlformats.org/officeDocument/2006/relationships/image" Target="media/image40.png"/><Relationship Id="rId72" Type="http://schemas.openxmlformats.org/officeDocument/2006/relationships/image" Target="media/image56.png"/><Relationship Id="rId93" Type="http://schemas.openxmlformats.org/officeDocument/2006/relationships/image" Target="media/image54.png"/><Relationship Id="rId98" Type="http://schemas.openxmlformats.org/officeDocument/2006/relationships/image" Target="media/image81.jpeg"/><Relationship Id="rId121" Type="http://schemas.openxmlformats.org/officeDocument/2006/relationships/image" Target="media/image104.png"/><Relationship Id="rId142" Type="http://schemas.openxmlformats.org/officeDocument/2006/relationships/image" Target="media/image90.png"/><Relationship Id="rId163" Type="http://schemas.openxmlformats.org/officeDocument/2006/relationships/image" Target="media/image98.jpeg"/><Relationship Id="rId184" Type="http://schemas.openxmlformats.org/officeDocument/2006/relationships/image" Target="media/image113.jpeg"/><Relationship Id="rId189" Type="http://schemas.openxmlformats.org/officeDocument/2006/relationships/image" Target="media/image169.jpeg"/><Relationship Id="rId3" Type="http://schemas.openxmlformats.org/officeDocument/2006/relationships/styles" Target="styles.xml"/><Relationship Id="rId25" Type="http://schemas.openxmlformats.org/officeDocument/2006/relationships/image" Target="media/image15.jpeg"/><Relationship Id="rId46" Type="http://schemas.openxmlformats.org/officeDocument/2006/relationships/image" Target="media/image26.png"/><Relationship Id="rId67" Type="http://schemas.openxmlformats.org/officeDocument/2006/relationships/image" Target="media/image36.png"/><Relationship Id="rId116" Type="http://schemas.openxmlformats.org/officeDocument/2006/relationships/image" Target="media/image71.png"/><Relationship Id="rId137" Type="http://schemas.openxmlformats.org/officeDocument/2006/relationships/image" Target="media/image119.jpeg"/><Relationship Id="rId158" Type="http://schemas.microsoft.com/office/2007/relationships/hdphoto" Target="media/hdphoto11.wdp"/><Relationship Id="rId20" Type="http://schemas.openxmlformats.org/officeDocument/2006/relationships/image" Target="media/image8.jpeg"/><Relationship Id="rId41" Type="http://schemas.openxmlformats.org/officeDocument/2006/relationships/image" Target="media/image30.jpeg"/><Relationship Id="rId62" Type="http://schemas.microsoft.com/office/2007/relationships/hdphoto" Target="media/hdphoto4.wdp"/><Relationship Id="rId83" Type="http://schemas.openxmlformats.org/officeDocument/2006/relationships/image" Target="media/image67.jpeg"/><Relationship Id="rId88" Type="http://schemas.openxmlformats.org/officeDocument/2006/relationships/image" Target="media/image72.jpeg"/><Relationship Id="rId111" Type="http://schemas.openxmlformats.org/officeDocument/2006/relationships/image" Target="media/image69.jpeg"/><Relationship Id="rId132" Type="http://schemas.openxmlformats.org/officeDocument/2006/relationships/image" Target="media/image82.jpeg"/><Relationship Id="rId153" Type="http://schemas.openxmlformats.org/officeDocument/2006/relationships/image" Target="media/image94.png"/><Relationship Id="rId174" Type="http://schemas.openxmlformats.org/officeDocument/2006/relationships/image" Target="media/image154.jpeg"/><Relationship Id="rId179" Type="http://schemas.openxmlformats.org/officeDocument/2006/relationships/image" Target="media/image159.jpeg"/><Relationship Id="rId195" Type="http://schemas.openxmlformats.org/officeDocument/2006/relationships/image" Target="media/image174.png"/><Relationship Id="rId209" Type="http://schemas.openxmlformats.org/officeDocument/2006/relationships/header" Target="header1.xml"/><Relationship Id="rId190" Type="http://schemas.openxmlformats.org/officeDocument/2006/relationships/image" Target="media/image170.jpeg"/><Relationship Id="rId204" Type="http://schemas.openxmlformats.org/officeDocument/2006/relationships/image" Target="media/image127.png"/><Relationship Id="rId15" Type="http://schemas.openxmlformats.org/officeDocument/2006/relationships/image" Target="media/image50.png"/><Relationship Id="rId36" Type="http://schemas.openxmlformats.org/officeDocument/2006/relationships/image" Target="media/image25.png"/><Relationship Id="rId57" Type="http://schemas.microsoft.com/office/2007/relationships/hdphoto" Target="media/hdphoto3.wdp"/><Relationship Id="rId106" Type="http://schemas.openxmlformats.org/officeDocument/2006/relationships/image" Target="media/image65.jpeg"/><Relationship Id="rId127" Type="http://schemas.openxmlformats.org/officeDocument/2006/relationships/image" Target="media/image78.jpeg"/><Relationship Id="rId10" Type="http://schemas.openxmlformats.org/officeDocument/2006/relationships/image" Target="media/image3.jpeg"/><Relationship Id="rId31" Type="http://schemas.openxmlformats.org/officeDocument/2006/relationships/image" Target="media/image14.png"/><Relationship Id="rId52" Type="http://schemas.openxmlformats.org/officeDocument/2006/relationships/image" Target="media/image41.png"/><Relationship Id="rId73" Type="http://schemas.openxmlformats.org/officeDocument/2006/relationships/image" Target="media/image57.png"/><Relationship Id="rId78" Type="http://schemas.openxmlformats.org/officeDocument/2006/relationships/image" Target="media/image42.png"/><Relationship Id="rId94" Type="http://schemas.openxmlformats.org/officeDocument/2006/relationships/image" Target="media/image77.png"/><Relationship Id="rId99" Type="http://schemas.openxmlformats.org/officeDocument/2006/relationships/image" Target="media/image82.png"/><Relationship Id="rId101" Type="http://schemas.openxmlformats.org/officeDocument/2006/relationships/image" Target="media/image63.jpg"/><Relationship Id="rId122" Type="http://schemas.openxmlformats.org/officeDocument/2006/relationships/image" Target="media/image76.png"/><Relationship Id="rId143" Type="http://schemas.openxmlformats.org/officeDocument/2006/relationships/image" Target="media/image91.png"/><Relationship Id="rId148" Type="http://schemas.openxmlformats.org/officeDocument/2006/relationships/image" Target="media/image130.png"/><Relationship Id="rId164" Type="http://schemas.openxmlformats.org/officeDocument/2006/relationships/image" Target="media/image99.jpeg"/><Relationship Id="rId169" Type="http://schemas.openxmlformats.org/officeDocument/2006/relationships/image" Target="media/image149.png"/><Relationship Id="rId185" Type="http://schemas.openxmlformats.org/officeDocument/2006/relationships/image" Target="media/image11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160.jpeg"/><Relationship Id="rId210" Type="http://schemas.openxmlformats.org/officeDocument/2006/relationships/fontTable" Target="fontTable.xml"/><Relationship Id="rId26" Type="http://schemas.openxmlformats.org/officeDocument/2006/relationships/image" Target="media/image16.jpeg"/><Relationship Id="rId47" Type="http://schemas.openxmlformats.org/officeDocument/2006/relationships/image" Target="media/image27.png"/><Relationship Id="rId68" Type="http://schemas.microsoft.com/office/2007/relationships/hdphoto" Target="media/hdphoto7.wdp"/><Relationship Id="rId89" Type="http://schemas.openxmlformats.org/officeDocument/2006/relationships/image" Target="media/image73.jpeg"/><Relationship Id="rId112" Type="http://schemas.openxmlformats.org/officeDocument/2006/relationships/image" Target="media/image70.png"/><Relationship Id="rId133" Type="http://schemas.openxmlformats.org/officeDocument/2006/relationships/image" Target="media/image83.jpg"/><Relationship Id="rId154" Type="http://schemas.openxmlformats.org/officeDocument/2006/relationships/image" Target="media/image136.png"/><Relationship Id="rId175" Type="http://schemas.openxmlformats.org/officeDocument/2006/relationships/image" Target="media/image105.jpeg"/><Relationship Id="rId196" Type="http://schemas.openxmlformats.org/officeDocument/2006/relationships/image" Target="media/image120.jpeg"/><Relationship Id="rId200" Type="http://schemas.openxmlformats.org/officeDocument/2006/relationships/image" Target="media/image122.png"/><Relationship Id="rId16" Type="http://schemas.openxmlformats.org/officeDocument/2006/relationships/image" Target="media/image6.jpeg"/><Relationship Id="rId37" Type="http://schemas.openxmlformats.org/officeDocument/2006/relationships/image" Target="media/image17.jpeg"/><Relationship Id="rId58" Type="http://schemas.openxmlformats.org/officeDocument/2006/relationships/image" Target="media/image32.png"/><Relationship Id="rId79" Type="http://schemas.openxmlformats.org/officeDocument/2006/relationships/image" Target="media/image44.jpeg"/><Relationship Id="rId102" Type="http://schemas.openxmlformats.org/officeDocument/2006/relationships/image" Target="media/image64.png"/><Relationship Id="rId123" Type="http://schemas.microsoft.com/office/2007/relationships/hdphoto" Target="media/hdphoto9.wdp"/><Relationship Id="rId144" Type="http://schemas.openxmlformats.org/officeDocument/2006/relationships/image" Target="media/image126.jpeg"/><Relationship Id="rId90" Type="http://schemas.openxmlformats.org/officeDocument/2006/relationships/image" Target="media/image74.png"/><Relationship Id="rId165" Type="http://schemas.openxmlformats.org/officeDocument/2006/relationships/image" Target="media/image100.png"/><Relationship Id="rId186" Type="http://schemas.openxmlformats.org/officeDocument/2006/relationships/image" Target="media/image115.jpeg"/><Relationship Id="rId211" Type="http://schemas.openxmlformats.org/officeDocument/2006/relationships/theme" Target="theme/theme1.xml"/><Relationship Id="rId27" Type="http://schemas.openxmlformats.org/officeDocument/2006/relationships/image" Target="media/image17.png"/><Relationship Id="rId48" Type="http://schemas.openxmlformats.org/officeDocument/2006/relationships/image" Target="media/image37.jpeg"/><Relationship Id="rId69" Type="http://schemas.openxmlformats.org/officeDocument/2006/relationships/image" Target="media/image37.png"/><Relationship Id="rId113" Type="http://schemas.openxmlformats.org/officeDocument/2006/relationships/image" Target="media/image96.jpeg"/><Relationship Id="rId134" Type="http://schemas.openxmlformats.org/officeDocument/2006/relationships/image" Target="media/image84.png"/><Relationship Id="rId80" Type="http://schemas.openxmlformats.org/officeDocument/2006/relationships/image" Target="media/image45.png"/><Relationship Id="rId155" Type="http://schemas.openxmlformats.org/officeDocument/2006/relationships/image" Target="media/image95.png"/><Relationship Id="rId176" Type="http://schemas.openxmlformats.org/officeDocument/2006/relationships/image" Target="media/image156.jpeg"/><Relationship Id="rId197" Type="http://schemas.openxmlformats.org/officeDocument/2006/relationships/image" Target="media/image121.png"/><Relationship Id="rId201" Type="http://schemas.openxmlformats.org/officeDocument/2006/relationships/image" Target="media/image124.png"/><Relationship Id="rId17" Type="http://schemas.openxmlformats.org/officeDocument/2006/relationships/image" Target="media/image7.jpeg"/><Relationship Id="rId38" Type="http://schemas.openxmlformats.org/officeDocument/2006/relationships/image" Target="media/image18.jpeg"/><Relationship Id="rId59" Type="http://schemas.openxmlformats.org/officeDocument/2006/relationships/image" Target="media/image47.png"/><Relationship Id="rId103" Type="http://schemas.openxmlformats.org/officeDocument/2006/relationships/image" Target="media/image86.jpeg"/><Relationship Id="rId124" Type="http://schemas.openxmlformats.org/officeDocument/2006/relationships/image" Target="media/image77.jpeg"/><Relationship Id="rId70" Type="http://schemas.openxmlformats.org/officeDocument/2006/relationships/image" Target="media/image38.png"/><Relationship Id="rId91" Type="http://schemas.openxmlformats.org/officeDocument/2006/relationships/image" Target="media/image53.png"/><Relationship Id="rId145" Type="http://schemas.openxmlformats.org/officeDocument/2006/relationships/image" Target="media/image127.jpeg"/><Relationship Id="rId166" Type="http://schemas.openxmlformats.org/officeDocument/2006/relationships/image" Target="media/image101.png"/><Relationship Id="rId187" Type="http://schemas.openxmlformats.org/officeDocument/2006/relationships/image" Target="media/image167.jpeg"/><Relationship Id="rId1" Type="http://schemas.openxmlformats.org/officeDocument/2006/relationships/customXml" Target="../customXml/item1.xml"/><Relationship Id="rId28" Type="http://schemas.openxmlformats.org/officeDocument/2006/relationships/image" Target="media/image12.png"/><Relationship Id="rId49" Type="http://schemas.openxmlformats.org/officeDocument/2006/relationships/image" Target="media/image38.jpeg"/><Relationship Id="rId114" Type="http://schemas.openxmlformats.org/officeDocument/2006/relationships/image" Target="media/image97.jpeg"/><Relationship Id="rId60" Type="http://schemas.openxmlformats.org/officeDocument/2006/relationships/image" Target="media/image48.png"/><Relationship Id="rId81" Type="http://schemas.openxmlformats.org/officeDocument/2006/relationships/image" Target="media/image46.jpeg"/><Relationship Id="rId135" Type="http://schemas.openxmlformats.org/officeDocument/2006/relationships/image" Target="media/image117.jpeg"/><Relationship Id="rId156" Type="http://schemas.microsoft.com/office/2007/relationships/hdphoto" Target="media/hdphoto10.wdp"/><Relationship Id="rId177" Type="http://schemas.openxmlformats.org/officeDocument/2006/relationships/image" Target="media/image106.jpeg"/><Relationship Id="rId198" Type="http://schemas.openxmlformats.org/officeDocument/2006/relationships/image" Target="media/image122.jpeg"/><Relationship Id="rId202" Type="http://schemas.openxmlformats.org/officeDocument/2006/relationships/image" Target="media/image125.png"/><Relationship Id="rId18" Type="http://schemas.openxmlformats.org/officeDocument/2006/relationships/image" Target="media/image8.png"/><Relationship Id="rId39" Type="http://schemas.openxmlformats.org/officeDocument/2006/relationships/image" Target="media/image19.png"/><Relationship Id="rId50" Type="http://schemas.openxmlformats.org/officeDocument/2006/relationships/image" Target="media/image39.jpeg"/><Relationship Id="rId104" Type="http://schemas.openxmlformats.org/officeDocument/2006/relationships/image" Target="media/image87.jpeg"/><Relationship Id="rId125" Type="http://schemas.openxmlformats.org/officeDocument/2006/relationships/image" Target="media/image107.png"/><Relationship Id="rId146" Type="http://schemas.openxmlformats.org/officeDocument/2006/relationships/image" Target="media/image128.jpeg"/><Relationship Id="rId167" Type="http://schemas.openxmlformats.org/officeDocument/2006/relationships/image" Target="media/image147.jpeg"/><Relationship Id="rId188" Type="http://schemas.openxmlformats.org/officeDocument/2006/relationships/image" Target="media/image168.jpeg"/><Relationship Id="rId71" Type="http://schemas.openxmlformats.org/officeDocument/2006/relationships/image" Target="media/image55.png"/><Relationship Id="rId92" Type="http://schemas.microsoft.com/office/2007/relationships/hdphoto" Target="media/hdphoto8.wdp"/><Relationship Id="rId2" Type="http://schemas.openxmlformats.org/officeDocument/2006/relationships/numbering" Target="numbering.xml"/><Relationship Id="rId29" Type="http://schemas.microsoft.com/office/2007/relationships/hdphoto" Target="media/hdphoto2.wdp"/><Relationship Id="rId40" Type="http://schemas.openxmlformats.org/officeDocument/2006/relationships/image" Target="media/image29.jpeg"/><Relationship Id="rId115" Type="http://schemas.openxmlformats.org/officeDocument/2006/relationships/image" Target="media/image98.png"/><Relationship Id="rId136" Type="http://schemas.openxmlformats.org/officeDocument/2006/relationships/image" Target="media/image118.jpeg"/><Relationship Id="rId157" Type="http://schemas.openxmlformats.org/officeDocument/2006/relationships/image" Target="media/image96.png"/><Relationship Id="rId178" Type="http://schemas.openxmlformats.org/officeDocument/2006/relationships/image" Target="media/image10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F3215-3601-4F03-A565-C33C0C969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</TotalTime>
  <Pages>32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129</cp:revision>
  <cp:lastPrinted>2026-01-08T04:09:00Z</cp:lastPrinted>
  <dcterms:created xsi:type="dcterms:W3CDTF">2026-01-16T06:41:00Z</dcterms:created>
  <dcterms:modified xsi:type="dcterms:W3CDTF">2026-02-02T09:31:00Z</dcterms:modified>
</cp:coreProperties>
</file>